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Thương</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ương-thiên"/>
      <w:bookmarkEnd w:id="21"/>
      <w:r>
        <w:t xml:space="preserve">Thương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thuong-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 4vn. euHàng ngày khỏe mạnh, nam nhi nên không ngừng tự cường. 1 ngọn bút không rõ ràng trong lịch sử, điểm phá bí mật của hư không,vượt qua bức tường chắn của võ hiệp cùng tiên hiệp, Vẽ ra bối cảnh tiên phàm quy mô chưa từng có, tận cùng sách là thiên địa mênh mông điểm điểm hồng trần.</w:t>
            </w:r>
            <w:r>
              <w:br w:type="textWrapping"/>
            </w:r>
          </w:p>
        </w:tc>
      </w:tr>
    </w:tbl>
    <w:p>
      <w:pPr>
        <w:pStyle w:val="Compact"/>
      </w:pPr>
      <w:r>
        <w:br w:type="textWrapping"/>
      </w:r>
      <w:r>
        <w:br w:type="textWrapping"/>
      </w:r>
      <w:r>
        <w:rPr>
          <w:i/>
        </w:rPr>
        <w:t xml:space="preserve">Đọc và tải ebook truyện tại: http://truyenclub.com/thuong-thien</w:t>
      </w:r>
      <w:r>
        <w:br w:type="textWrapping"/>
      </w:r>
    </w:p>
    <w:p>
      <w:pPr>
        <w:pStyle w:val="BodyText"/>
      </w:pPr>
      <w:r>
        <w:br w:type="textWrapping"/>
      </w:r>
      <w:r>
        <w:br w:type="textWrapping"/>
      </w:r>
    </w:p>
    <w:p>
      <w:pPr>
        <w:pStyle w:val="Heading2"/>
      </w:pPr>
      <w:bookmarkStart w:id="23" w:name="quyển-1-trường-thành----chương-1-náo-thị-thiếu-niên"/>
      <w:bookmarkEnd w:id="23"/>
      <w:r>
        <w:t xml:space="preserve">1. Quyển 1 Trường Thành -- Chương 1 Náo Thị Thiếu Niên</w:t>
      </w:r>
    </w:p>
    <w:p>
      <w:pPr>
        <w:pStyle w:val="Compact"/>
      </w:pPr>
      <w:r>
        <w:br w:type="textWrapping"/>
      </w:r>
      <w:r>
        <w:br w:type="textWrapping"/>
      </w:r>
      <w:r>
        <w:t xml:space="preserve">Trong huyện thành nắng gắt như lửa, thời tiết nóng bức, nên trên đại lộ không có người thậm chí là 1 phiến xe thủy mã long, nhiệt náo phi thường, không chỉ kì quái, lúc này chính là lúc lão bách tính phòng hoang trữ lương ra ngoài qua lại hàng hóa.</w:t>
      </w:r>
    </w:p>
    <w:p>
      <w:pPr>
        <w:pStyle w:val="BodyText"/>
      </w:pPr>
      <w:r>
        <w:t xml:space="preserve">Xuyên qua đám đông đông đúc, trà lâu đối diện, bên cạnh Thổ Địa miếu, 1 vị thiếu niên 12 13 tuổi, chân bắt tréo ngồi trong cùng. Hắn trên đầu đính 1 vòng cỏ xanh lục cản ánh nắng mặt trời gay gắt, trên khuôn mặt ngăm đen non nớt chứa đầy nghị lực. Mái tóc hỗn loạn cột phía sau đầu, toàn thân y phục lộ ra chỗ vá tinh thần chán nản. Nhưng, trong nhãn thần hắn lộ xuất 1 khí phách kiên định bất khuất</w:t>
      </w:r>
    </w:p>
    <w:p>
      <w:pPr>
        <w:pStyle w:val="BodyText"/>
      </w:pPr>
      <w:r>
        <w:t xml:space="preserve">Thiếu niên đã ngồi đây rất lâu nhằm chống lại cái nóng gay gắt từ mặt trời. Khí chất trầm tĩnh, so với đám đông huyên náo hoàn toàn khônghòa nhập.</w:t>
      </w:r>
    </w:p>
    <w:p>
      <w:pPr>
        <w:pStyle w:val="BodyText"/>
      </w:pPr>
      <w:r>
        <w:t xml:space="preserve">Bên cạnh bàn hắn chất vài bó củi cao hơn nửa người, chọn từ khu rừng ngoài thành mang vào. Làm sao 1 thiếu niên 12 13 tuổi lại có thể gánh nổi bó củi nặng nề như vậy vào thành? Thật khó tưởng tượng!</w:t>
      </w:r>
    </w:p>
    <w:p>
      <w:pPr>
        <w:pStyle w:val="BodyText"/>
      </w:pPr>
      <w:r>
        <w:t xml:space="preserve">"Ai!"</w:t>
      </w:r>
    </w:p>
    <w:p>
      <w:pPr>
        <w:pStyle w:val="BodyText"/>
      </w:pPr>
      <w:r>
        <w:t xml:space="preserve">Nhìn đại lộ phồn hoa cùng những người vội vã đi qua, thiếu niên khẽ than thở, dường như ảo tưởng không hợp đối với người cùng tuổi.</w:t>
      </w:r>
    </w:p>
    <w:p>
      <w:pPr>
        <w:pStyle w:val="BodyText"/>
      </w:pPr>
      <w:r>
        <w:t xml:space="preserve">Mọi người ở gần đây đều biết hắn, thiếu niên tên gọi Lý Nhạc Phàm, năm nay đã 12 tuổi. Mẫu thân Ninh Thị sinh hạ hắn xong liền qua đời, cho nên số mệnh luôn luôn gắn bó cùng phụ thân Lý Đàm, ở tại Li Ninh trấn ngoài thành.</w:t>
      </w:r>
    </w:p>
    <w:p>
      <w:pPr>
        <w:pStyle w:val="BodyText"/>
      </w:pPr>
      <w:r>
        <w:t xml:space="preserve">Phụ thân Lý Đàm của Lý Nhạc Phàm là tay săn bắn có tiếng ở địa phương này, để cho Lý Nhạc Phàm học cách tự lập, Lý Đàm tiểu tiện xong dẫn hắn theo vào sơn lâm săn bắn, cuộc sống gian khổ nhưng yên bình……</w:t>
      </w:r>
    </w:p>
    <w:p>
      <w:pPr>
        <w:pStyle w:val="BodyText"/>
      </w:pPr>
      <w:r>
        <w:t xml:space="preserve">Trời cao dường như vĩnh viễn đều biến hóa không ngờ, toàn bộ gian khổ đều vượt qua con người lại phải tiếp nhận nhiều khó khăn hơn.</w:t>
      </w:r>
    </w:p>
    <w:p>
      <w:pPr>
        <w:pStyle w:val="BodyText"/>
      </w:pPr>
      <w:r>
        <w:t xml:space="preserve">Năm đó, Lý Nhạc Phàm 7 tuổi. Đi theo phụ thân lên núi săn bắt, đi qua nhánh núi nhỏ, đột nhiên chui ra 1 con Thiết Đầu Xà. Loại rắn này mặc dù cử động chậm chạp, nhưng độc tính lại vô cùng nặng, nếu như bị cắn 1 cái, hậu quả thật không thể tưởng tượng nổi</w:t>
      </w:r>
    </w:p>
    <w:p>
      <w:pPr>
        <w:pStyle w:val="BodyText"/>
      </w:pPr>
      <w:r>
        <w:t xml:space="preserve">Thiết đầu xà đột nhiên hướng về phái Lý Nhạc Phàm bổ nhào tới, Lý Đàm không kịp xuất thủ liền dùng chân để đá, kết quả bị rắn quấn lại cắn vào bàn chân lộ ra. Nếu không được Vạn tiên sinh cứu giúp, sợ rằng 1 mạng đã ô hô rồi. Chỉ là từ nay trở đi chân phải không thể trừ hết bệnh căn. Cử động không được linh hoạt như trước. Đã làm cho trong nhà lâm vào cảnh khó khăn, trở nên gian khổ hơn nữa.</w:t>
      </w:r>
    </w:p>
    <w:p>
      <w:pPr>
        <w:pStyle w:val="BodyText"/>
      </w:pPr>
      <w:r>
        <w:t xml:space="preserve">Vì trong nhà cuộc sống trở nên khó khăn, 7 tuổi Lý Nhạc Phàm giấu phụ thân, bí mật lên núi săn bắn.Nhưng hắn suy cho cùng vẫn chỉ là 1 hài tử, có thể làm được việc gì? Sau cùng bất lực trở về. Sau này việc trộm lên núi bị Lý Đàm phát hiện, tức thì bị giáo huấn 1 trận nghiêm khắc.</w:t>
      </w:r>
    </w:p>
    <w:p>
      <w:pPr>
        <w:pStyle w:val="BodyText"/>
      </w:pPr>
      <w:r>
        <w:t xml:space="preserve">Lý Nhạc Phàm cũng không oán trời trách người, vào buổi sáng hắn cố gắng học tập với thời gian rất ít, dù vậy hắn vẫn không tính đến việc bỏ cuộc, trái lại càng dụng tâm nỗ lực hơn nữa. 1 lần không được thì 2 lần, 2 lần không được thì 3 lần, 3 lần vẫn không được thì thử lại, cho đến khi thành công mới thôi……</w:t>
      </w:r>
    </w:p>
    <w:p>
      <w:pPr>
        <w:pStyle w:val="BodyText"/>
      </w:pPr>
      <w:r>
        <w:t xml:space="preserve">Nửa tháng sau, Lý Nhạc Phàm mai phục ở nơi đất hoang 1 đêm, cuối cùng dễ dàng dùng cái bẫy đơn giản bắt được con thú săn đầu tiên. Tuy nhiên lại chỉ là 1 con thỏ hoang gầy. chỉ thế nhưng cũng là thành công đầu tiên của hắn, hắn vĩnh viễn nhớ mãi.</w:t>
      </w:r>
    </w:p>
    <w:p>
      <w:pPr>
        <w:pStyle w:val="BodyText"/>
      </w:pPr>
      <w:r>
        <w:t xml:space="preserve">Đang lúc hắn hưng phấn mang vật săn về nhà giao cho phụ thân thì, phụ thân Lý Đàm rơi lệ, lần này lại không trách mắng hắn, chỉ là ôm hắn xiết chặt vào lòng, nói 1 câu: “Nam nhi thì phải không ngừng tự cường.”</w:t>
      </w:r>
    </w:p>
    <w:p>
      <w:pPr>
        <w:pStyle w:val="BodyText"/>
      </w:pPr>
      <w:r>
        <w:t xml:space="preserve">Cảm nhận được sự ấm áp từ bàn tay to lớn của phụ thân, Lý Nhạc Phàm hiểu ý mỉm cười. Từ hôm đó Lý Nhạc Phàm đã thực thụ trở thành 1 thợ săn, dựa vào 2 tay của bàn thân để chăm sóc thành viên trong gia đình thợ săn này.</w:t>
      </w:r>
    </w:p>
    <w:p>
      <w:pPr>
        <w:pStyle w:val="BodyText"/>
      </w:pPr>
      <w:r>
        <w:t xml:space="preserve">Vài năm sau, hắn dựa vào trí tuệ cùng nỗ lực của bản thân, cuối cùng đã trở thành 1 tay thợ săn cao minh. Lúc đó hắn mới chỉ gần 11 tuổi.</w:t>
      </w:r>
    </w:p>
    <w:p>
      <w:pPr>
        <w:pStyle w:val="BodyText"/>
      </w:pPr>
      <w:r>
        <w:t xml:space="preserve">Mấy năm gần đây bách tính hoàn toàn phải chịu đựng ngọn lửa chiến tranh xâm hại, cuộc sống yên ổn tựa hồ trở thành hi vọng xa vời. Do gia cảnh khó khăn, Lý Nhạc Phàm cố suy nghĩ mọi phương pháp để kiếm tiền, chỉ là để sinh tồn.</w:t>
      </w:r>
    </w:p>
    <w:p>
      <w:pPr>
        <w:pStyle w:val="BodyText"/>
      </w:pPr>
      <w:r>
        <w:t xml:space="preserve">Hôm nay, Lý Nhạc Phàm sáng sớm lại mang bó củi gánh vào trong thành, chuẩn bị bán muộn sau đó có thể trao đổi lấy ít đồ vật, chuẩn bị tốt cho sau này.</w:t>
      </w:r>
    </w:p>
    <w:p>
      <w:pPr>
        <w:pStyle w:val="BodyText"/>
      </w:pPr>
      <w:r>
        <w:t xml:space="preserve">Hiện tại thời tiết nóng như vậy, có người nào lại mua những bó củi này, cho nên những ngày tới, hắn mỗi hôm đều đến đây bán củi, trước sau vẫn không ai chú ý. 1 lúc nửa là nửa ngày lại trôi qua.</w:t>
      </w:r>
    </w:p>
    <w:p>
      <w:pPr>
        <w:pStyle w:val="BodyText"/>
      </w:pPr>
      <w:r>
        <w:t xml:space="preserve">Lý Nhạc Phàm nhẹ nhàng than thở, tự mình lẩm bẩm nói: “Xem ra hôm nay lại không bán được củi rồi, có lẽ phải về sớm thôi, đêm nay phải chuẩn bị 1 chút.” Nói xong liền đứng dậy, lúc này mới phát hiện hắn so với tưởng tượng vẫn còn rất gầy.</w:t>
      </w:r>
    </w:p>
    <w:p>
      <w:pPr>
        <w:pStyle w:val="BodyText"/>
      </w:pPr>
      <w:r>
        <w:t xml:space="preserve">Lý Nhạc Phàm đập phủi bụi bặm trên thân, nâng bó củi chuẩn bị rời khỏi, đột nhiên nghe phía sau có người gọi hắn, trong lòng nghi ngờ, xoay đầu lại.</w:t>
      </w:r>
    </w:p>
    <w:p>
      <w:pPr>
        <w:pStyle w:val="BodyText"/>
      </w:pPr>
      <w:r>
        <w:t xml:space="preserve">“Tiểu oa, củi của ngươi có bán không, ta muốn mua hết, đang đợi để sử dụng đây.” 1 vị lão nhân ăn mặc mộc mạc chen chúc vượt qua đoàn người hướng về Lý Nhạc Phàm đi tới.</w:t>
      </w:r>
    </w:p>
    <w:p>
      <w:pPr>
        <w:pStyle w:val="BodyText"/>
      </w:pPr>
      <w:r>
        <w:t xml:space="preserve">Nhìn lão nhân đã tới năm của Thiên mệnh. Đầu tóc hoa râm, 1 mặt hòa nhã. Thân thể lại cường tráng, 2 3 bước đã xuất hiện cản trước mặt Lý Nhạc Phàm.</w:t>
      </w:r>
    </w:p>
    <w:p>
      <w:pPr>
        <w:pStyle w:val="BodyText"/>
      </w:pPr>
      <w:r>
        <w:t xml:space="preserve">Nghe có người mua củi, Lý Nhạc Phàm tinh thần ngơ ngác, hỏi lại: “Lão nhân gia, 4 bó củi tổng cộng 8 tiền, nếu muốn tôi có thể giúp ông mang về.” Sau khi nói xong lặng nhìn lão nhân.</w:t>
      </w:r>
    </w:p>
    <w:p>
      <w:pPr>
        <w:pStyle w:val="Compact"/>
      </w:pPr>
      <w:r>
        <w:t xml:space="preserve">“Ách!” Lão nhân trong lòng tính toán, phát âm nói: “Củi này thật sự cũng không phải rẻ.” Nghĩ sơ 1 chút, tiếp theo nói: “Được, ngươi giúp ta đưa đến vườn sau quán trà đối diện, ta bảo người làm pha trà chờ ngươi vậy. Ha ha!”</w:t>
      </w:r>
      <w:r>
        <w:br w:type="textWrapping"/>
      </w:r>
      <w:r>
        <w:br w:type="textWrapping"/>
      </w:r>
    </w:p>
    <w:p>
      <w:pPr>
        <w:pStyle w:val="Heading2"/>
      </w:pPr>
      <w:bookmarkStart w:id="24" w:name="chương-2-tự-cường"/>
      <w:bookmarkEnd w:id="24"/>
      <w:r>
        <w:t xml:space="preserve">2. Chương 2 Tự Cường</w:t>
      </w:r>
    </w:p>
    <w:p>
      <w:pPr>
        <w:pStyle w:val="Compact"/>
      </w:pPr>
      <w:r>
        <w:br w:type="textWrapping"/>
      </w:r>
      <w:r>
        <w:br w:type="textWrapping"/>
      </w:r>
      <w:r>
        <w:t xml:space="preserve">Lý Nhạc theo thói quen nhìn xung quanh……</w:t>
      </w:r>
    </w:p>
    <w:p>
      <w:pPr>
        <w:pStyle w:val="BodyText"/>
      </w:pPr>
      <w:r>
        <w:t xml:space="preserve">Nơi này không biết lớn bao nhiêu, nhưng toàn bộ vô cùng đơn giản ngăn nắp, giữa sân có cây đa lớn tươi tốt, ở dưới ánh nắng chiếu rọi phát triển mạnh mẽ sum suê.</w:t>
      </w:r>
    </w:p>
    <w:p>
      <w:pPr>
        <w:pStyle w:val="BodyText"/>
      </w:pPr>
      <w:r>
        <w:t xml:space="preserve">Lão nhân nhìn Lý Nhạc Phàm vẻ ngoài thận trọng, không nhịn được cười nói: “Lão nhân gia ta thích giản dị, xoay nhìn tiểu oa oa cười, ha ha…… tiểu oa, ta thấy ngươi thân thể cốt cách không tệ a, chắc đã rèn luyện từ bé hả, hiện tại hài tử giống ngươi chịu cực khổ như vậy ngày càng ít, ai……”</w:t>
      </w:r>
    </w:p>
    <w:p>
      <w:pPr>
        <w:pStyle w:val="BodyText"/>
      </w:pPr>
      <w:r>
        <w:t xml:space="preserve">Nhẹ nhàng than thở, lão nhân chỉ nhà kho nhỏ bên cạnh miệng giếng nói: “Đúng rồi, ngươi mang củi bỏ vào chỗ nhà kho nhỏ đó nhé.”</w:t>
      </w:r>
    </w:p>
    <w:p>
      <w:pPr>
        <w:pStyle w:val="BodyText"/>
      </w:pPr>
      <w:r>
        <w:t xml:space="preserve">"Ân." Lý Nhạc Phàm gật đầu, mang củi bỏ vào chỗ phía sau nhà kho nhỏ, dùng tay áo lau mồ hôi trên trán, quay người hướng về lão nhân nói: “Có thể xong rồi à?”</w:t>
      </w:r>
    </w:p>
    <w:p>
      <w:pPr>
        <w:pStyle w:val="BodyText"/>
      </w:pPr>
      <w:r>
        <w:t xml:space="preserve">“ha ha, như vậy được rồi.” tiếp theo lão nhân từ miệng giếng bên cạnh múc bát nước đưa cho Lý Nhạc Phàm nói: “Trời nóng như vậy, nghỉ ngơi 1 chút đi, đến đây uống nước nào.”</w:t>
      </w:r>
    </w:p>
    <w:p>
      <w:pPr>
        <w:pStyle w:val="BodyText"/>
      </w:pPr>
      <w:r>
        <w:t xml:space="preserve">“Phụ thân nói không được nhận đồ vật của người khác, nhưng……” Lý Nhạc Phàm đang nhìn chén nước, tâm trạng lưỡng lự. Cuối cùng liếm đôi môi khô nứt của bản thân, gật đầu nói: “cám ơn.” Sau khi nói xong liền tiếp nhận bát nước.</w:t>
      </w:r>
    </w:p>
    <w:p>
      <w:pPr>
        <w:pStyle w:val="BodyText"/>
      </w:pPr>
      <w:r>
        <w:t xml:space="preserve">Lão nhân thấy hắn lễ phép như vậy, hơi hơi cười nói: “Thực ra ta ở trên trà lâu đã chú ý đến ngươi vài ngày rồi, cảm thấy ngay ngươi rất thú vị.”</w:t>
      </w:r>
    </w:p>
    <w:p>
      <w:pPr>
        <w:pStyle w:val="BodyText"/>
      </w:pPr>
      <w:r>
        <w:t xml:space="preserve">Lý Nhạc Phàm nghe nói, nhíu mày, bất mãn nói: “Tôi là đang kiếm tiền.”</w:t>
      </w:r>
    </w:p>
    <w:p>
      <w:pPr>
        <w:pStyle w:val="BodyText"/>
      </w:pPr>
      <w:r>
        <w:t xml:space="preserve">Lão nhân sững sờ, lập tức nói: “Tiểu oa đừng hiểu lầm, ta không có ý gì khác, chỉ là lần đầu gặp được người trẻ tuổi có nghị lực như ngươi vậy, có chút bất ngờ mà thôi.” Giọng nói chuyển qua hỏi: “Ngươi rất ít vào thành phải không?”</w:t>
      </w:r>
    </w:p>
    <w:p>
      <w:pPr>
        <w:pStyle w:val="BodyText"/>
      </w:pPr>
      <w:r>
        <w:t xml:space="preserve">Lý Nhạc Phàm lắc đầu…</w:t>
      </w:r>
    </w:p>
    <w:p>
      <w:pPr>
        <w:pStyle w:val="BodyText"/>
      </w:pPr>
      <w:r>
        <w:t xml:space="preserve">“Vậy ngươi phải biết, mùa này không dễ bán củi a?”</w:t>
      </w:r>
    </w:p>
    <w:p>
      <w:pPr>
        <w:pStyle w:val="BodyText"/>
      </w:pPr>
      <w:r>
        <w:t xml:space="preserve">Lý Nhạc Phàm gật gật đầu…</w:t>
      </w:r>
    </w:p>
    <w:p>
      <w:pPr>
        <w:pStyle w:val="BodyText"/>
      </w:pPr>
      <w:r>
        <w:t xml:space="preserve">“Vậy ngươi làm sao hàng ngày vẫn đến ngồi nơi này?” Lão nhân không hiểu nói.</w:t>
      </w:r>
    </w:p>
    <w:p>
      <w:pPr>
        <w:pStyle w:val="BodyText"/>
      </w:pPr>
      <w:r>
        <w:t xml:space="preserve">“Trong nhà cần tiền.”</w:t>
      </w:r>
    </w:p>
    <w:p>
      <w:pPr>
        <w:pStyle w:val="BodyText"/>
      </w:pPr>
      <w:r>
        <w:t xml:space="preserve">"Ách! Vậy sao ngươi không tìm việc khác.”</w:t>
      </w:r>
    </w:p>
    <w:p>
      <w:pPr>
        <w:pStyle w:val="BodyText"/>
      </w:pPr>
      <w:r>
        <w:t xml:space="preserve">“Tôi chỉ biết đi săn, chẻ củi!” Nói xong liền lẳng lặng nhìn bát nước.</w:t>
      </w:r>
    </w:p>
    <w:p>
      <w:pPr>
        <w:pStyle w:val="BodyText"/>
      </w:pPr>
      <w:r>
        <w:t xml:space="preserve">Lý Nhạc Phàm đương nhiên không hiểu việc này, những năm cuộc sống gian khổ đã khiến hắn học được cách sống tữ lập. Chỉ là từ nhỏ bị người trong làng xa lánh và nhục mạ, trong lòng khó tránh phẫn hận cô độc 1 ít, ngoài ra bản thân người thân, hắn cũng không có ai chăm lo, cho nên cũng không nguyện ý giao lưu với người khác.</w:t>
      </w:r>
    </w:p>
    <w:p>
      <w:pPr>
        <w:pStyle w:val="BodyText"/>
      </w:pPr>
      <w:r>
        <w:t xml:space="preserve">……</w:t>
      </w:r>
    </w:p>
    <w:p>
      <w:pPr>
        <w:pStyle w:val="BodyText"/>
      </w:pPr>
      <w:r>
        <w:t xml:space="preserve">Lão nhân trông thấy tình trạng như vậy cũng không biết nói gì, vẫn cười ha ha nói: “Nhanh uống đi, kia vẫn còn nữa.”</w:t>
      </w:r>
    </w:p>
    <w:p>
      <w:pPr>
        <w:pStyle w:val="BodyText"/>
      </w:pPr>
      <w:r>
        <w:t xml:space="preserve">Nước giếng trong veo, Lý Nhạc Phàm uống 1 hơi liền cảm thấy mệt mỏi biến mất, tinh thần sáng suốt, cầm bát đưa cho lão nhân đồng thời lên tiếng cảm ơn.</w:t>
      </w:r>
    </w:p>
    <w:p>
      <w:pPr>
        <w:pStyle w:val="BodyText"/>
      </w:pPr>
      <w:r>
        <w:t xml:space="preserve">“Uống bát nữa nhé.” Nói xong liền hướng về miệng giếng.</w:t>
      </w:r>
    </w:p>
    <w:p>
      <w:pPr>
        <w:pStyle w:val="BodyText"/>
      </w:pPr>
      <w:r>
        <w:t xml:space="preserve">“không cần nữa lão nhân gia, tôi đã hết khát rồi.” Lý Nhạc Phàm vội vàng cản đường, tiếp theo lại nói: “Đã không việc gì rồi, vậy tôi nghĩ hiện tại cũng nên về thôi.”</w:t>
      </w:r>
    </w:p>
    <w:p>
      <w:pPr>
        <w:pStyle w:val="BodyText"/>
      </w:pPr>
      <w:r>
        <w:t xml:space="preserve">Lão nhân ngẩng đầu nhìn bầu trời nóng bức, lại nhìn thiếu niên nho nhỏ này, khuyên bảo: “Hiện tại là buổi trưa, mặt trời mãnh liệt, không bằng ở đây nghỉ ngơi chút nữa hãy trở vể thế nào.” Sau khi nói xong, tìm trong tay áo lấy ra 8 cái tiền đồng đưa cho hắn.</w:t>
      </w:r>
    </w:p>
    <w:p>
      <w:pPr>
        <w:pStyle w:val="BodyText"/>
      </w:pPr>
      <w:r>
        <w:t xml:space="preserve">“Không, Trong nhà vẫn còn người chờ tôi trở về, cảm ơn hảo ý của ông.” Lý Nhạc Phàm lắc đầu, sau khi tiếp nhận đồng tiền xong tỉ mỉ đếm 1 lượt, sau đó từ bên trong cầm lấy ra 1 đồng tiền đưa lại cho lão nhân, nói: “Vừa rồi tôi không chịu được uống nước của ông, chỉ lấy của ông 7 tiền thôi.”</w:t>
      </w:r>
    </w:p>
    <w:p>
      <w:pPr>
        <w:pStyle w:val="BodyText"/>
      </w:pPr>
      <w:r>
        <w:t xml:space="preserve">Lão nhân ngơ ngác, cười nói: “Bát nước đó là ta tặng ngươi, không tính tiền đâu.”</w:t>
      </w:r>
    </w:p>
    <w:p>
      <w:pPr>
        <w:pStyle w:val="BodyText"/>
      </w:pPr>
      <w:r>
        <w:t xml:space="preserve">Lý Nhạc Phàm cự tuyệt lắc đầu nói: “Tôi không nhận đồ vật của người khác, tôi dựa vào đôi tay của tôi kiếm tiền mua bát nước đó, không có gì là sai cả.”</w:t>
      </w:r>
    </w:p>
    <w:p>
      <w:pPr>
        <w:pStyle w:val="BodyText"/>
      </w:pPr>
      <w:r>
        <w:t xml:space="preserve">Nghe được câu trả lời, lão nhân thật không biết nên nói thế nào mới tốt, thuận miệng nói: “Nhưng đó chỉ là 1 bát nước thôi mà.”</w:t>
      </w:r>
    </w:p>
    <w:p>
      <w:pPr>
        <w:pStyle w:val="BodyText"/>
      </w:pPr>
      <w:r>
        <w:t xml:space="preserve">Lý Nhạc Phàm cũng không cần nói nhiều, trực tiếp cầm tiền nhét vào trong tay lão nhân, quay người hướng ra ngoài đi.</w:t>
      </w:r>
    </w:p>
    <w:p>
      <w:pPr>
        <w:pStyle w:val="BodyText"/>
      </w:pPr>
      <w:r>
        <w:t xml:space="preserve">Lão nhân thấy vậy vội vã gọi: “Tiểu oa, ngươi chờ chút…… Ta muốn nhờ ngươi giúp việc ở đây, ngươi thấy được không? Giá tiền chúng ta sẽ thương lượng, chắc chắn nhiều hơn so với việc bán củi.”</w:t>
      </w:r>
    </w:p>
    <w:p>
      <w:pPr>
        <w:pStyle w:val="BodyText"/>
      </w:pPr>
      <w:r>
        <w:t xml:space="preserve">Lý Nhạc Phảm dừng bước, quay người nói: “Cám ơn hảo ý lão nhân gia, tôi chỉ muốn như hiện nay.”</w:t>
      </w:r>
    </w:p>
    <w:p>
      <w:pPr>
        <w:pStyle w:val="BodyText"/>
      </w:pPr>
      <w:r>
        <w:t xml:space="preserve">“Sau này mỗi 3 ngày đưa đến cho ta 4 bó củi thế nào? Đương nhiên, giá tiền cũng sẽ như hôm nay.”</w:t>
      </w:r>
    </w:p>
    <w:p>
      <w:pPr>
        <w:pStyle w:val="BodyText"/>
      </w:pPr>
      <w:r>
        <w:t xml:space="preserve">“Thực sự muốn vậy hả? Lão nhân gia?”</w:t>
      </w:r>
    </w:p>
    <w:p>
      <w:pPr>
        <w:pStyle w:val="BodyText"/>
      </w:pPr>
      <w:r>
        <w:t xml:space="preserve">"Ân!" Lão nhân đang nói liền đi lên, vỗ vào vai của Lý Nhạc Phàm, mỉm cười nói: “Ta là ông chủ của trà lâu này, hiện tại trà lâu sanh ý rất tốt, mỗi ngày đều cần rất nhiều củi, trước vốn dự định là muốn tìm người ra ngoài thành làm, nhưng lại cảm thấy phiền hà, không nghĩ đến lại gặp được ngươi. Ta cảm thấy ngươi đây là đứa trẻ tốt, định lưu ngươi lại giúp đỡ, nhưng ngươi lại không bằng lòng, chỉ là xin ngươi giúp chân chạy thôi, ngươi thấy thế nào?”</w:t>
      </w:r>
    </w:p>
    <w:p>
      <w:pPr>
        <w:pStyle w:val="BodyText"/>
      </w:pPr>
      <w:r>
        <w:t xml:space="preserve">Không nghĩ đến lão nhân này ăn mặc mộc mạc mà lại là ông chủ của trà lầu này đúng là số 1 số ở vùng Ninh thành. Bất quá Lý Nhạc Phàm cũng không hề có ý nghĩ này, và một mặt tin tưởng hồi đáp: “Được,tôi nhất định giao củi đến đúng hạn. Lão nhân gia yên tâm!”</w:t>
      </w:r>
    </w:p>
    <w:p>
      <w:pPr>
        <w:pStyle w:val="BodyText"/>
      </w:pPr>
      <w:r>
        <w:t xml:space="preserve">Lão nhân gật đầu cười nói: “ha ha… Vậy thì tốt rồi.”</w:t>
      </w:r>
    </w:p>
    <w:p>
      <w:pPr>
        <w:pStyle w:val="BodyText"/>
      </w:pPr>
      <w:r>
        <w:t xml:space="preserve">Thay đổi ý nghĩ lại nói: “Ân, ta gọi là Tô Phóng Hào, sau này ngươi hãy gọi ta là Tô gia gia nhé. Ha ha…”</w:t>
      </w:r>
    </w:p>
    <w:p>
      <w:pPr>
        <w:pStyle w:val="Compact"/>
      </w:pPr>
      <w:r>
        <w:t xml:space="preserve">Nhìn lão nhân nhãn quang chân thành, Lý Nhạc Phàm trong lòng 1 cơn xúc động, bèn lễ phép, có chút xúc động nói: “Tô gia gia, con gọi là Lý Nhạc Phàm, về sau người gọi con là Nhạc Phàm hoặc Tiểu Phàm được rồi.”</w:t>
      </w:r>
      <w:r>
        <w:br w:type="textWrapping"/>
      </w:r>
      <w:r>
        <w:br w:type="textWrapping"/>
      </w:r>
    </w:p>
    <w:p>
      <w:pPr>
        <w:pStyle w:val="Heading2"/>
      </w:pPr>
      <w:bookmarkStart w:id="25" w:name="chương-3-tiểu-thôn"/>
      <w:bookmarkEnd w:id="25"/>
      <w:r>
        <w:t xml:space="preserve">3. Chương 3: Tiểu Thôn</w:t>
      </w:r>
    </w:p>
    <w:p>
      <w:pPr>
        <w:pStyle w:val="Compact"/>
      </w:pPr>
      <w:r>
        <w:br w:type="textWrapping"/>
      </w:r>
      <w:r>
        <w:br w:type="textWrapping"/>
      </w:r>
      <w:r>
        <w:t xml:space="preserve">Lưu Thủy thôn là một nơi tọa lạc không xa bờ sông Lưu Thủy. Cả thôn chỉ có mười hộ gia đình, dễ thấy nơi đây rất yên tĩnh. Mặc dù con người ở đây sống rất kham khổ, nhưng họ vẫn vượt qua được, đặc biệt là nạn hạn hán năm nay, nơi này lại an bình hơn những chỗ khác.</w:t>
      </w:r>
    </w:p>
    <w:p>
      <w:pPr>
        <w:pStyle w:val="BodyText"/>
      </w:pPr>
      <w:r>
        <w:t xml:space="preserve">Khi sinh Nhạc Phàm ra, mẹ hắn đã qua đời. Người dân trong thôn mê tín nghĩ hắn là kẻ bất tường, nên thường bài xích thậm chí nhục mạ hắn. Bị đối xử tệ hại như vậy, phụ thân Lý Đàm chỉ có thể mang hắn lúc ấy còn nhỏ tuổi ra khỏi làng mà sống trên sườn núi.</w:t>
      </w:r>
    </w:p>
    <w:p>
      <w:pPr>
        <w:pStyle w:val="BodyText"/>
      </w:pPr>
      <w:r>
        <w:t xml:space="preserve">Chịu ảnh hưởng của người lớn, bọn nhóc trong thôn cũng bài xích hắn, khi nhục hắn, nhưng sau đó bị Nhạc Phàm giáo huấn hai ba lần, chúng đối xử tốt hơn. Từ đó mỗi khi đối diện với Nhạc Phàm, bọn nhóc này trong lòng đều cảm thấy sợ sệt.</w:t>
      </w:r>
    </w:p>
    <w:p>
      <w:pPr>
        <w:pStyle w:val="BodyText"/>
      </w:pPr>
      <w:r>
        <w:t xml:space="preserve">Phía cuối thôn là nơi ở của một đại phu được mọi người gọi là Vạn tiên sinh.</w:t>
      </w:r>
    </w:p>
    <w:p>
      <w:pPr>
        <w:pStyle w:val="BodyText"/>
      </w:pPr>
      <w:r>
        <w:t xml:space="preserve">Vạn tiên sinh đã bảy tám mươi tuổi, nguyên trước đây là mệnh quan triều đình, do bị bọn quan lại trong triều bách hại, mất hết người thân trong gia đình, không còn biết đến chỗ nào. Sau khi lưu lạc tứ xứ, năm năm trước ông đã đến Lưu Thủy thôn và ở lại nơi đây. Lúc đó ông đi ngang qua thôn, thấy Lý Đàm bị thiết đầu xà cắn nên đã cứu giúp một mạng. Cha con Lý Đàm vì báo đáp ơn cứu mạng nên dựng một gian nhà cỏ ở cuối làng cho lão tiên sinh, để Nhạc Phàm thường lui đến chăm sóc, và còn nhờ Vạn tiên sinh chỉ giáo học tập.</w:t>
      </w:r>
    </w:p>
    <w:p>
      <w:pPr>
        <w:pStyle w:val="BodyText"/>
      </w:pPr>
      <w:r>
        <w:t xml:space="preserve">Khi Vạn tiên sinh ở lại, người trong thôn không muốn thế. Chỉ khi nghe nói Vạn tiên sinh có học, lại còn biết chữa bệnh, họ mới vui mừng tiếp đón, hơn nữa còn tôn kính như một đại gia.</w:t>
      </w:r>
    </w:p>
    <w:p>
      <w:pPr>
        <w:pStyle w:val="BodyText"/>
      </w:pPr>
      <w:r>
        <w:t xml:space="preserve">Nên biết là người ở miền quê không tôn kính người có học thức, nhưng nhất định là tôn kính đại phu chữa bệnh. Con người có thể không học thì cũng không sao, nhưng ai cũng có thể mắc bệnh. Do đó, để biểu thị sự tôn kính, mọi người gọi là Vạn tiên sinh, còn tên thật thì không ai biết.</w:t>
      </w:r>
    </w:p>
    <w:p>
      <w:pPr>
        <w:pStyle w:val="BodyText"/>
      </w:pPr>
      <w:r>
        <w:t xml:space="preserve">Vương Sung lớn lên tại thôn, bất học vô thuật, chỉ ham đánh nhau, suốt ngày đi cùng với bọn nhóc ham chơi ở trong thành, một thời gian dài không thèm về nhà. Cha mẹ hắn giáo huấn nhiều lần nhưng thật sự không thể làm gì được, cuối cùng cũng không quản hắn nữa.</w:t>
      </w:r>
    </w:p>
    <w:p>
      <w:pPr>
        <w:pStyle w:val="BodyText"/>
      </w:pPr>
      <w:r>
        <w:t xml:space="preserve">Mười bốn tuổi Vương Sung đã có một thân hình cường tráng, luôn bắt nạt kẻ khác, danh tiếng ngày càng nổi, trở thành lão đại của bọn trẻ, cũng nổi danh là tiểu hỗn hỗn ở Trữ Huyền thành.</w:t>
      </w:r>
    </w:p>
    <w:p>
      <w:pPr>
        <w:pStyle w:val="BodyText"/>
      </w:pPr>
      <w:r>
        <w:t xml:space="preserve">Nhưng đi đêm lắm cũng có ngày gặp ma.</w:t>
      </w:r>
    </w:p>
    <w:p>
      <w:pPr>
        <w:pStyle w:val="BodyText"/>
      </w:pPr>
      <w:r>
        <w:t xml:space="preserve">Một hôm, Vương Sung đi cùng bốn đứa nhóc về thôn sau khi bắt nạt một đứa bé, chợt gặp Nhạc Phàm đang trên đường đến thăm Vạn tiên sinh. Nếu là lúc bình thường hoặc đối với người khác, Nhạc Phàm đã không để mắt đến. Điều này cũng không ảnh hưởng đến hắn, vì trong lòng hắn chỉ có người thân trong gia đình mới là quan trọng nhất.</w:t>
      </w:r>
    </w:p>
    <w:p>
      <w:pPr>
        <w:pStyle w:val="BodyText"/>
      </w:pPr>
      <w:r>
        <w:t xml:space="preserve">Nhưng lần này thì khác, Nhạc Phàm đi qua được vài bước thì chợt nhìn ra xa, đột nhiên phẫn nộ. Bởi vì bị bắt nạt chỉ là một tiểu nữ hài cỡ sáu bảytuổi, hơn nữa tiểu nữ này chính là tôn nữ của Vạn tiên sinh, cũng là bằng hữu duy nhất của hắn. Nhạc Phàm tiến nhanh về phía trước, tiểu nữ hài đích xác là bạn hắn, hắn nhanh chóng chạy ngược lại. Chỉ nghe "bình, bình, bình, bình, bình". Năm tiếng động, năm đứa nhỏ đã nằm dưới đất.</w:t>
      </w:r>
    </w:p>
    <w:p>
      <w:pPr>
        <w:pStyle w:val="BodyText"/>
      </w:pPr>
      <w:r>
        <w:t xml:space="preserve">Không để ý đến bọn nhóc, hắn quay về tiểu nữ hài quan tâm hỏi: "Tiểu Nhã, không sao chứ?"</w:t>
      </w:r>
    </w:p>
    <w:p>
      <w:pPr>
        <w:pStyle w:val="BodyText"/>
      </w:pPr>
      <w:r>
        <w:t xml:space="preserve">Tiểu nữ hài tên là Vạn Nhã, được Vạn tiên sinh phát hiện khi rửa cây thuốc dưới sông Lưu Thủy. Lúc đó nó đang trôi nổi trên mặt nước, toàn thân ướt đẫm. Sau khi Vạn tiên sinh cứu tỉnh mới phát hiện tiểu nữ này bị câm và còn không nhớ sự gì. Vạn tiên sinh thương cảm, hơn nữa cũng không còn người thân, nên lưu đứa nhỏ lại, nhận nó là tôn nữ và đặt tên là Vạn Nhã. Năm đó Tiểu Nhã được 5 tuổi.</w:t>
      </w:r>
    </w:p>
    <w:p>
      <w:pPr>
        <w:pStyle w:val="BodyText"/>
      </w:pPr>
      <w:r>
        <w:t xml:space="preserve">Tiểu Nhã được Nhạc Phàm đỡ đứng dậy, lắc đầu, vì không nói được, đưa tay làm hiệu rằng: "Muội không sao, cho bọn chúng đi đi". Những cử chỉ như vậy chỉ có người thân của Vạn Nhã mới có thể hiểu được.</w:t>
      </w:r>
    </w:p>
    <w:p>
      <w:pPr>
        <w:pStyle w:val="BodyText"/>
      </w:pPr>
      <w:r>
        <w:t xml:space="preserve">Nhạc Phàm gật đầu, quay người lại, lạnh lùng nói với năm đứa nhóc đang nằm dưới đất: "Không có lần sau nữa, biến."</w:t>
      </w:r>
    </w:p>
    <w:p>
      <w:pPr>
        <w:pStyle w:val="BodyText"/>
      </w:pPr>
      <w:r>
        <w:t xml:space="preserve">Nói tuy không nhiều, nhưng cũng làm năm đứa kia cảm thấy run sợ.</w:t>
      </w:r>
    </w:p>
    <w:p>
      <w:pPr>
        <w:pStyle w:val="BodyText"/>
      </w:pPr>
      <w:r>
        <w:t xml:space="preserve">Nhưng Vương Sung là lão đại của bọn chúng không cam tâm khuất phục, nên nhảy dựng lên, chỉ vào Nhạc Phàm quát: "Lý Nhạc Phàm, lão tử tuy không đánh lại ngươi, nhưng ta không sợ ngươi, tiểu gia về thành bái sư học một thời gian, khi lão tử học xong, quay về đánh bại ngươi tuyệt là không có khả năng". Rồi quay qua chỉ Tiểu Nhã mà nói: "Ngươi nghe này "tiểu ách ba" (con nhóc câm), bọn ngươi đợi lão tử đó, lão tử sẽ quay về tính sổ với bọn ngươi. Chúng ta đi, hừ." Nói xong quay người bỏ đi. Bọn nhóc kia thì không dám như thế, chỉ nói vài câu nhẹ nhàng rồi chạy mất.</w:t>
      </w:r>
    </w:p>
    <w:p>
      <w:pPr>
        <w:pStyle w:val="BodyText"/>
      </w:pPr>
      <w:r>
        <w:t xml:space="preserve">Mặc dù nghe những lời đó nhưng Nhạc Phàm nghĩ bọn chúng cũng chẳng có ý gì, nên không thèm đáp lại.</w:t>
      </w:r>
    </w:p>
    <w:p>
      <w:pPr>
        <w:pStyle w:val="Compact"/>
      </w:pPr>
      <w:r>
        <w:t xml:space="preserve">Kỳ thật Nhạc Phàm mới chỉ 11 tuổi, nhưng từ nhỏ đã độc lập kiên cường, nên biến hắn trở nên như người lớn. Cách nhìn của hắn cũng khác với mọi người, do đó hắn không xem mình như một đứa nhỏ. Điều này quả thật là bất hạnh.</w:t>
      </w:r>
      <w:r>
        <w:br w:type="textWrapping"/>
      </w:r>
      <w:r>
        <w:br w:type="textWrapping"/>
      </w:r>
    </w:p>
    <w:p>
      <w:pPr>
        <w:pStyle w:val="Heading2"/>
      </w:pPr>
      <w:bookmarkStart w:id="26" w:name="chương-4-liệp-hùng"/>
      <w:bookmarkEnd w:id="26"/>
      <w:r>
        <w:t xml:space="preserve">4. Chương 4: Liệp Hùng</w:t>
      </w:r>
    </w:p>
    <w:p>
      <w:pPr>
        <w:pStyle w:val="Compact"/>
      </w:pPr>
      <w:r>
        <w:br w:type="textWrapping"/>
      </w:r>
      <w:r>
        <w:br w:type="textWrapping"/>
      </w:r>
      <w:r>
        <w:t xml:space="preserve">Sau khi về nhà, Nhạc Phàm bỏ bao lớn bao nhỏ các vật dụng mang từ trong thành về, trong lòng cảm thấy vui mừng, bất giác mỉm cười. Hắn quay đầu nhìn trời rồi lẩm bẩm: "Cha lên núi hái thuốc, chắc cũng phải một lúc nữa mới về, ta cứ chuẩn bị trước vậy." Nói xong hắn đi vào phòng bên trong.</w:t>
      </w:r>
    </w:p>
    <w:p>
      <w:pPr>
        <w:pStyle w:val="BodyText"/>
      </w:pPr>
      <w:r>
        <w:t xml:space="preserve">Căn phòng nhỏ bên trong nhìn qua thập phần đơn giản, thậm chí đơn giản đến mức có thể nói là sơ sài, ngoài một cái giường lớn và hai cái mền rách ra thì chỉ có vài dụng cụ săn bắn bình thường.</w:t>
      </w:r>
    </w:p>
    <w:p>
      <w:pPr>
        <w:pStyle w:val="BodyText"/>
      </w:pPr>
      <w:r>
        <w:t xml:space="preserve">Ngồi trên giường, Nhạc Phàm vót tên, đột nhiên nghe có tiếng chân quen thuộc bên ngoài, biết rằng phụ thân đã về, vội bỏ đồ nghề xuống, đi ra ngoài đón.</w:t>
      </w:r>
    </w:p>
    <w:p>
      <w:pPr>
        <w:pStyle w:val="BodyText"/>
      </w:pPr>
      <w:r>
        <w:t xml:space="preserve">"Cha!" Nhạc Phàm đứng bên cửa vui vẻ gọi.</w:t>
      </w:r>
    </w:p>
    <w:p>
      <w:pPr>
        <w:pStyle w:val="BodyText"/>
      </w:pPr>
      <w:r>
        <w:t xml:space="preserve">"A! Tiểu Phàm về rồi, hôm nay về sớm thế à." Một âm thanh khàn khàn ở bên ngoài đáp lại. Tiếng nói vừa dứt, một thân hình gầy gò bước vào, nhìn vẻ mặt là một trung niên nam tử. Sau khi bỏ giỏ thuốc xuống, ông bước đến trước mặt Nhạc Phàm, vỗ nhẹ lên vai hắn cười nói: "Con phải đi săn tối nay, để ta đi nấu bữa tối, con cứ chuẩn bị tiếp đi, haha..."</w:t>
      </w:r>
    </w:p>
    <w:p>
      <w:pPr>
        <w:pStyle w:val="BodyText"/>
      </w:pPr>
      <w:r>
        <w:t xml:space="preserve">Người này chính là Lý Đàm, phụ thân của Nhạc Phàm, khuôn mặt xanh xao biểu hiện của bệnh tật, hai mắt hơi đục nhưng ánh lên vẻ sắc bén, biểu thị trước đây là một thợ săn tài giỏi, đáng tiếc bây giờ... Bộ y phục trên người đầy những mảnh vá, hai tay đầy vết chai nhìn có vẻ to lớn và mạnh mẽ, nhưng dư độc của nọc rắn vẫn còn ảnh hưởng đến Lý Đàm, khiến thân hình khôi ngô của ông ngày càng hốc hác, gầy gò. Sau nhiều lần chữa trị mà vẫn không dứt nên giờ chỉ theo phương pháp của Vạn tiên sinh, mỗi ngày ông lên núi lấy long xà thảo dược để tạm ngăn dư độc.</w:t>
      </w:r>
    </w:p>
    <w:p>
      <w:pPr>
        <w:pStyle w:val="BodyText"/>
      </w:pPr>
      <w:r>
        <w:t xml:space="preserve">Nhạc Phàm nói: "Ha, chuẩn bị nhanh thôi mà."</w:t>
      </w:r>
    </w:p>
    <w:p>
      <w:pPr>
        <w:pStyle w:val="BodyText"/>
      </w:pPr>
      <w:r>
        <w:t xml:space="preserve">Nhạc Phàm đến gần bàn cao hứng nói: "Cha, đây là con bán củi trong thành mua được, cũng đủ dùng trong một thời gian. Hơn nữa lão bản của trà lâu đó nói con cứ ba ngày mang củi đến cho ông ấy, con nghĩ cuộc sống sau này của chúng ta cũng tạm ổn." Vừa nói hắn vừa đặt túi gạo lên tay cha.</w:t>
      </w:r>
    </w:p>
    <w:p>
      <w:pPr>
        <w:pStyle w:val="BodyText"/>
      </w:pPr>
      <w:r>
        <w:t xml:space="preserve">Lý Đàm cầm lấy túi gạo, cười khổ nói: "Hài tử, thật khổ cho con, nhưng con thật sự không làm ta thất vọng, ta nghĩ mẹ con ở trên trời cũng thấy tự hào về con." Vừa nói ông vừa nhìn cảnh mặt trời đang lặn ngoài cửa sổ, rồi im lặng một lúc, trong phòng chợt yên lặng không một tiếng nói.</w:t>
      </w:r>
    </w:p>
    <w:p>
      <w:pPr>
        <w:pStyle w:val="BodyText"/>
      </w:pPr>
      <w:r>
        <w:t xml:space="preserve">Để phá bỏ không khí trầm mặc, Nhạc Phàm cười nói: "Cha, mẹ cũng biết nỗ lực của con mà."</w:t>
      </w:r>
    </w:p>
    <w:p>
      <w:pPr>
        <w:pStyle w:val="BodyText"/>
      </w:pPr>
      <w:r>
        <w:t xml:space="preserve">Lý Đàm bình tĩnh lại, tự cười nói: "Ha ha, không nghĩ đến tuổi này mà còn thương cảm như thế, ta đi chuẩn bị cơm trước vậy", nói xong vỗ vai Nhạc Phàm rồi đi ra bên ngoài.</w:t>
      </w:r>
    </w:p>
    <w:p>
      <w:pPr>
        <w:pStyle w:val="BodyText"/>
      </w:pPr>
      <w:r>
        <w:t xml:space="preserve">Nhìn sau lưng phụ thân , Nhạc Phàm chợt thấy trong lòng không thoải mái, tự nhủ rằng: "Kì thật ta biết tâm tình của cha, nhưng chúng ta phải sống cho hiện tại chứ". Nhạc Phàm đi vào bên trong chuẩn bị đồ đạc.</w:t>
      </w:r>
    </w:p>
    <w:p>
      <w:pPr>
        <w:pStyle w:val="BodyText"/>
      </w:pPr>
      <w:r>
        <w:t xml:space="preserve">Sau khi ăn xong, trời cũng đã tối, màu đỏ trên trời đã biến mất, mặt trăng bắt đầu ló dạng.</w:t>
      </w:r>
    </w:p>
    <w:p>
      <w:pPr>
        <w:pStyle w:val="BodyText"/>
      </w:pPr>
      <w:r>
        <w:t xml:space="preserve">Nhạc Phàm đã chuẩn bị cung tên với dây thừng, hướng về phía tây Hồng Diệp lâm mà đi, trong chốc lát đã không thấy thân ảnh, quả thật tốc độ rất nhanh, phảng phất như một con báo săn mồi đang lẩn khuất trong rừng.</w:t>
      </w:r>
    </w:p>
    <w:p>
      <w:pPr>
        <w:pStyle w:val="BodyText"/>
      </w:pPr>
      <w:r>
        <w:t xml:space="preserve">Hồng Diệp lâm có rất nhiều độc xà mãnh thú, do đó người gần đây không dám tùy tiện đi qua, chỉ có vài thợ săn dám hoạt động ở ven rừng.</w:t>
      </w:r>
    </w:p>
    <w:p>
      <w:pPr>
        <w:pStyle w:val="BodyText"/>
      </w:pPr>
      <w:r>
        <w:t xml:space="preserve">Khí trời rất khô ráo làm cho Hồng Diệp lâm khá oi bức. Sau khi vào rừng, Nhạc Phàm bắt đầu dùng công cụ để bố trí các loại cạm bẫy.</w:t>
      </w:r>
    </w:p>
    <w:p>
      <w:pPr>
        <w:pStyle w:val="BodyText"/>
      </w:pPr>
      <w:r>
        <w:t xml:space="preserve">Chưa đến một khắc, "phanh hãm", "cước đạp", "sáo tác", "ám thứ" và nhiều "liên hoàn sáo" tất cả gồm hơn hai mươi loại bẫy khác nhau, được đặt xung quanh mảnh rừng, quả đúng là sát cơ tứ phía. Những thứ này Nhạc Phàm đã chuẩn bị từ mấy ngày trước, hôm nay hắn đặt bẫy ở góc rừng này để săn một dã thú cực kì hung mãnh - thiết bối hắc hùng.</w:t>
      </w:r>
    </w:p>
    <w:p>
      <w:pPr>
        <w:pStyle w:val="BodyText"/>
      </w:pPr>
      <w:r>
        <w:t xml:space="preserve">Thiết bối hắc hùng cực kì to lớn, không kể đến lực lượng sát thương cường đại, mà hơn nữa tốc độ rất nhanh, trong các loại gấu thì nó là loại hung hãn nhất. Lý Đàm từng săn loại hắc hùng này, lúc đó tình huống nguy hiểm vạn phần, chỉ một chút là trở thành món ăn trong miệng nó. Tuy nhiên cuối cùng ông cũng thắng lợi, nhưng phải trả giá đắt, toàn thân trọng thương, sau được thê tử chăm sóc, nằm liệt giường hơn nửa tháng mới khôi phục lại được. Khi Nhạc Phàm nghe phụ thân nói đến tình huống này, hắn cũng lo lắng, nhưng cũng có chút kích động và hưng phấn.</w:t>
      </w:r>
    </w:p>
    <w:p>
      <w:pPr>
        <w:pStyle w:val="BodyText"/>
      </w:pPr>
      <w:r>
        <w:t xml:space="preserve">Săn thiết bối hùng là tiêu chí để trở thành một thợ săn ưu tú. Nhạc Phàm khi mười một tuổi đã hạ mục tiêu đó. Chỉ là lúc ấy Lý Đàm không đồng ý, nghĩ rằng hắn vẫn chưa đủ lớn, mọi phương diện đều còn khiếm khuyết. Sau khi tranh luận, cuối cùng Lý Đàm cũng để Nhạc Phàm thực hiện một lần, xem hắn có thể săn được hắc hùng không..</w:t>
      </w:r>
    </w:p>
    <w:p>
      <w:pPr>
        <w:pStyle w:val="BodyText"/>
      </w:pPr>
      <w:r>
        <w:t xml:space="preserve">Lúc này kĩ thuật săn thú của Nhạc Phàm đã siêu việt hơn Lý Đàm lúc còn tráng niên. Đặc biệt là hắn lĩnh ngộ và vận dụng được kĩ thuật đặt bẫy, có thể xem là hoàn mĩ, nên phụ thân mới đồng ý. Mặc dì Lý Đàm có nhiều kinh nghiệm săn hắc hùng, nhưng ông không chuẩn bị nói trước cho Nhạc Phàm, vì ông nghĩ đây cũng là một kiểu luyện tập.</w:t>
      </w:r>
    </w:p>
    <w:p>
      <w:pPr>
        <w:pStyle w:val="BodyText"/>
      </w:pPr>
      <w:r>
        <w:t xml:space="preserve">Mặc dù đây là lần đầu chiến đấu với dã thú cực mạnh này, nhưng Nhạc Phàm không lo lắng, chỉ có hưng phấn đối mặt với khó khăn mà thôi.</w:t>
      </w:r>
    </w:p>
    <w:p>
      <w:pPr>
        <w:pStyle w:val="BodyText"/>
      </w:pPr>
      <w:r>
        <w:t xml:space="preserve">Sau khi đã chuẩn bị sẵn sàng, Nhạc Phàm lấy máu cáo tưới xung quanh bẫy, vì máu cáo có sự hấp dẫn phi thường đối với hắc hùng.</w:t>
      </w:r>
    </w:p>
    <w:p>
      <w:pPr>
        <w:pStyle w:val="BodyText"/>
      </w:pPr>
      <w:r>
        <w:t xml:space="preserve">Nhạc Phàm nấp trên cây gần cái bẫy, che thân bằng lá cây, mắt bắt đầu quan sát tình hình bên dưới.</w:t>
      </w:r>
    </w:p>
    <w:p>
      <w:pPr>
        <w:pStyle w:val="BodyText"/>
      </w:pPr>
      <w:r>
        <w:t xml:space="preserve">Quả nhiên, không phải đợi lâu, hắc hùng ngửi thấy mùi máu cáo liền mò đến. Nó đánh giá tình hình xung quanh, thấy không có gì nguy hiểm, rồi dùng mũi đánh hơi lần nữa, không thấy mùi nào khác lạ ở xung quanh nên yên tâm tiến đến phần thịt trước mắt, bắt đầu đánh chén...</w:t>
      </w:r>
    </w:p>
    <w:p>
      <w:pPr>
        <w:pStyle w:val="BodyText"/>
      </w:pPr>
      <w:r>
        <w:t xml:space="preserve">Nhạc Phàm thấy hắc hùng thoải mái ăn nên tập trung mục quang cao độ, chuẩn bị hành động. Đột nhiên cơ nhục toàn thân căng lên, nâng đại cung trong tay, thuần thục đặt hai mũi tên gỗ lên, dùng sức kéo mạnh, rồi không cần nhắm chuẩn mà buông tay.</w:t>
      </w:r>
    </w:p>
    <w:p>
      <w:pPr>
        <w:pStyle w:val="BodyText"/>
      </w:pPr>
      <w:r>
        <w:t xml:space="preserve">Chỉ thấy dưới ánh trăng, hai bóng tên đen phóng cực nhanh hướng đến hắc hùng.</w:t>
      </w:r>
    </w:p>
    <w:p>
      <w:pPr>
        <w:pStyle w:val="Compact"/>
      </w:pPr>
      <w:r>
        <w:t xml:space="preserve">Hắc hùng đang thưởng thức món ngon, đột nhiên phát sinh cảnh giác, bản năng muốn lùi lại sau lưng, nhưng đã không còn đủ thời gian để thực hiện. Hai mũi tên đâm thẳng sâu vào hai mắt của nó. Tốc độ nhanh, lực đạo mạnh, động tác thành thục, tính toán chính xác. Tất cả chỉ trong nháy mắt, ngay cả cao thủ võ lâm nếu ở đây, cũng phải thấy sợ hãi đối với mũi tên đó</w:t>
      </w:r>
      <w:r>
        <w:br w:type="textWrapping"/>
      </w:r>
      <w:r>
        <w:br w:type="textWrapping"/>
      </w:r>
    </w:p>
    <w:p>
      <w:pPr>
        <w:pStyle w:val="Heading2"/>
      </w:pPr>
      <w:bookmarkStart w:id="27" w:name="chương-5-dưỡng-thân-y-kinh"/>
      <w:bookmarkEnd w:id="27"/>
      <w:r>
        <w:t xml:space="preserve">5. Chương 5: Dưỡng Thân Y Kinh</w:t>
      </w:r>
    </w:p>
    <w:p>
      <w:pPr>
        <w:pStyle w:val="Compact"/>
      </w:pPr>
      <w:r>
        <w:br w:type="textWrapping"/>
      </w:r>
      <w:r>
        <w:br w:type="textWrapping"/>
      </w:r>
      <w:r>
        <w:t xml:space="preserve">Nỗi đau đớn kịch liệt làm hắc hùng không tiếc sức đập phá, cánh tay to lớn phá nát hết cây này đến cây khác. Như vậy lại dẫn động bẫy liên hoàn của Nhạc Phàm đã bố trí, làm cho vết thương càng trở nên đau đớn.</w:t>
      </w:r>
    </w:p>
    <w:p>
      <w:pPr>
        <w:pStyle w:val="BodyText"/>
      </w:pPr>
      <w:r>
        <w:t xml:space="preserve">Để bảo toàn bộ da một cách hoàn chỉnh, Nhạc Phàm tịnh không sử dụng vũ khí sắc bén để làm bẫy, do đó phải vùng vẫy đến gần hai thời thần, hắc hùng mới tận lực nằm xuống.</w:t>
      </w:r>
    </w:p>
    <w:p>
      <w:pPr>
        <w:pStyle w:val="BodyText"/>
      </w:pPr>
      <w:r>
        <w:t xml:space="preserve">Nhìn trên mặt đất thấy đầy cành lá bị dẫm đạp lẫn lộn với cơ quan cạm bẫy bị phá hủy, Nhạc Phàm không kìm được cảm thán trong lòng, hắc hùng này quả thật mạnh mẽ và ngoan cường.</w:t>
      </w:r>
    </w:p>
    <w:p>
      <w:pPr>
        <w:pStyle w:val="BodyText"/>
      </w:pPr>
      <w:r>
        <w:t xml:space="preserve">Mặc dù vậy, hắn vẫn nhanh nhẹn trượt từ trên cây xuống, cầm liệp cụ (dụng cụ săn bắn) cẩn thận tiến đến hắc hùng lúc này đang mệt nhoài.</w:t>
      </w:r>
    </w:p>
    <w:p>
      <w:pPr>
        <w:pStyle w:val="BodyText"/>
      </w:pPr>
      <w:r>
        <w:t xml:space="preserve">Khi Nhạc Phàm đến gần bên hắc hùng, nó chợt vùng dậy, dụng lực tấn công lại. Thân hình của nó với Nhạc Phàm quả thật quá không cân xứng, nó phải cao gấp đôi, che phủ hết cả người hắn.</w:t>
      </w:r>
    </w:p>
    <w:p>
      <w:pPr>
        <w:pStyle w:val="BodyText"/>
      </w:pPr>
      <w:r>
        <w:t xml:space="preserve">Năm đó khi bị hắc hùng trước khi chết tấn công như vậy, Lý Đàm đã bị trọng thương.</w:t>
      </w:r>
    </w:p>
    <w:p>
      <w:pPr>
        <w:pStyle w:val="BodyText"/>
      </w:pPr>
      <w:r>
        <w:t xml:space="preserve">Lần này thì khác, Nhạc Phàm trong lòng kinh hãi nhưng không loạn. Để trở thành một thợ săn thành công, bình tĩnh phản ứng trước nguy hiểm là điều tối quan trọng.</w:t>
      </w:r>
    </w:p>
    <w:p>
      <w:pPr>
        <w:pStyle w:val="BodyText"/>
      </w:pPr>
      <w:r>
        <w:t xml:space="preserve">Nhạc Phàm trong sát na đã quyết định không lùi mà tiến, thân hình như mèo vọt lên phía trước, xoay một bước, lướt qua bên phải cú đánh của hắc hùng, thoát khỏi công kích nguy hiểm của nó.</w:t>
      </w:r>
    </w:p>
    <w:p>
      <w:pPr>
        <w:pStyle w:val="BodyText"/>
      </w:pPr>
      <w:r>
        <w:t xml:space="preserve">Nhưng tất cả không chỉ có vậy, Nhạc Phàm ngay sau khi thoát khỏi công kích, chân phải dậm mạnh xuống đất, quay người lại, đối diện với hắc hùng. Lúc này hắc hùng đã dùng hết lực đánh, vô pháp tấn công lần nữa, để Nhạc Phàm tập trung lực lượng toàn thân vào tay phải, nương theo tốc độ xoay, đấm thật chính xác vào cổ họng của hắc hùng.</w:t>
      </w:r>
    </w:p>
    <w:p>
      <w:pPr>
        <w:pStyle w:val="BodyText"/>
      </w:pPr>
      <w:r>
        <w:t xml:space="preserve">"Rắc". Một âm thanh sắc gọn vang lên, giữa đêm tối yên tĩnh lại đặc biệt vang vọng.</w:t>
      </w:r>
    </w:p>
    <w:p>
      <w:pPr>
        <w:pStyle w:val="BodyText"/>
      </w:pPr>
      <w:r>
        <w:t xml:space="preserve">Dưới ánh trăng, hai thân hình một lớn một nhỏ nhập lại, rồi từ từ tách ra. Chỉ thấy thân hình to lớn đổ ầm xuống mặt đất.</w:t>
      </w:r>
    </w:p>
    <w:p>
      <w:pPr>
        <w:pStyle w:val="BodyText"/>
      </w:pPr>
      <w:r>
        <w:t xml:space="preserve">"Bình" một tiếng, một đám bụi bốc lên, hắc hùng nằm yên không nhúc nhích. Sau đó khu rừng khôi phục lại tình trạng tĩnh lặng như cũ.</w:t>
      </w:r>
    </w:p>
    <w:p>
      <w:pPr>
        <w:pStyle w:val="BodyText"/>
      </w:pPr>
      <w:r>
        <w:t xml:space="preserve">Kéo chiến lợi phẩm to lớn về nhà, Nhạc Phàm mặc dù không bị thương, nhưng toàn thân cũng như tinh thần mệt mỏi dị thường, do đó không nói tiếng nào mà chỉ thở mệt nhọc. Hắn để thi thể hắc hùng cho phụ thân xử lý, sau đó đi thẳng vào trong phòng. Lý Đàm đứng kinh thán tại đó, nhưng trong lòng đang vui mừng tự nhủ: "Tiểu tử này không thụ thương, quả thật là có triển vọng mà, ha ha..."</w:t>
      </w:r>
    </w:p>
    <w:p>
      <w:pPr>
        <w:pStyle w:val="BodyText"/>
      </w:pPr>
      <w:r>
        <w:t xml:space="preserve">Sau khi về phòng, Nhạc Phàm không nằm nghỉ mà ngồi xuống giường, nhắm mắt bình tĩnh điều tức.</w:t>
      </w:r>
    </w:p>
    <w:p>
      <w:pPr>
        <w:pStyle w:val="BodyText"/>
      </w:pPr>
      <w:r>
        <w:t xml:space="preserve">Phương pháp điều tức này năm năm trước Nhạc Phàm được Vạn tiên sinh truyền cho, gọi là Y kinh. Trong Y kinh ghi lại rất nhiều cách thức dưỡng sinh, nếu trường kì luyện tập có thể làm cho thân thể khỏe mạnh, tránh được bệnh tất, mau chóng phục hồi thể lực. Nhạc Phàm căn cứ vào trạng thái của bản thân, được Vạn tiên sinh hướng dẫn kết hợp một số phương pháp dưỡng sinh lại thành phương pháp thổ nạp.</w:t>
      </w:r>
    </w:p>
    <w:p>
      <w:pPr>
        <w:pStyle w:val="BodyText"/>
      </w:pPr>
      <w:r>
        <w:t xml:space="preserve">Nhạc Phàm cũng thấy trong Y kinh có một đoạn khẩu quyết ngưng thần tĩnh khí, trong chốc lát có thể bảo trì ý nghĩ thanh tịnh. Việc này đối với người bình thường có tác dụng không lớn, nhưng đối với thợ săn như hắn quả là cực kì quan trọng. Vì vậy Nhạc Phàm hợp đoạn khẩu quyết này với phương pháp thổ nạp, một phần thổ nạp một phần mặc niệm, gọi là Dưỡng tâm kinh.</w:t>
      </w:r>
    </w:p>
    <w:p>
      <w:pPr>
        <w:pStyle w:val="BodyText"/>
      </w:pPr>
      <w:r>
        <w:t xml:space="preserve">Năm chín tuổi, Nhạc Phàm một mình vào Hồng Diệp lâm săn thú, do kinh nghiệm chưa nhiều nên làm kinh động đến bầy sói. Vào tình huống nguy hiểm vạn phần đó, hắn theo đúng phương pháp thổ nạp của Dưỡng tâm kinh, nhanh chóng phục hồi thể lực, chạy liên tục trong một thời gian dài mới thoát khỏi sự truy đuổi của đàn sói. Có thể thấy Dưỡng tâm kinh đích xác là "phi đồng nhất bàn" (không phải tầm thường).</w:t>
      </w:r>
    </w:p>
    <w:p>
      <w:pPr>
        <w:pStyle w:val="BodyText"/>
      </w:pPr>
      <w:r>
        <w:t xml:space="preserve">Bản Dưỡng tâm kinh này không quá dài, chỉ có ba đoạn, nhưng bao hàm những lí giải và phân tích về sinh mệnh con người, nó chẳng những có thể làm cho thân thể khỏe mạnh, ngưng thần tĩnh khí, hơn nữa Nhạc Phàm mấy năm nay cảm giác khí lực của mình càng lúc càng mạnh, ngay cả phản ứng cũng ngày càng nhạy cảm, cho nên đến giờ luôn kiên trì không ngừng tập luyện Dưỡng tâm kinh. Nó trở thành thói quen của hắn, cũng có thể nói là một phần trong cuộc sống của hắn.</w:t>
      </w:r>
    </w:p>
    <w:p>
      <w:pPr>
        <w:pStyle w:val="BodyText"/>
      </w:pPr>
      <w:r>
        <w:t xml:space="preserve">Nhạc Phàm ngồi trên giường, cảm thụ không gian xung quanh, trong lòng niệm Dưỡng tâm kinh. Hít thở với tần xuất cực thấp...</w:t>
      </w:r>
    </w:p>
    <w:p>
      <w:pPr>
        <w:pStyle w:val="BodyText"/>
      </w:pPr>
      <w:r>
        <w:t xml:space="preserve">Hắn cũng không biết đã hô hấp được bao lâu, đến khi mở mắt ra chầm chậm nhìn xung quanh, cảm thấy trạng thái toàn thân, từ đầu xuống chân, mỗi phần cơ thể đều cực kì sung mãn thư thái.</w:t>
      </w:r>
    </w:p>
    <w:p>
      <w:pPr>
        <w:pStyle w:val="BodyText"/>
      </w:pPr>
      <w:r>
        <w:t xml:space="preserve">Nhạc Phàm đứng dậy, đi ra ngoài cửa sổ, ngẩng đầu nhìn bầu trời lúc này đã dần sáng. Cảm thấy ngày mới sắp đến, trong lòng tràn đầy hi vọng, ánh mắt phảng phất sự sung mãn.</w:t>
      </w:r>
    </w:p>
    <w:p>
      <w:pPr>
        <w:pStyle w:val="BodyText"/>
      </w:pPr>
      <w:r>
        <w:t xml:space="preserve">Ở phòng ngoài, cha hắn cũng vừa chuẩn bị xong bữa sáng, đang ngồi dưới đất đan lưới.</w:t>
      </w:r>
    </w:p>
    <w:p>
      <w:pPr>
        <w:pStyle w:val="BodyText"/>
      </w:pPr>
      <w:r>
        <w:t xml:space="preserve">"Tiểu Phàm, hôm qua làm tốt lắm, con mạnh hơn cả ta trước đây nữa. Ha ha..." thấy Nhạc Phàm đi ra, phụ thân cười lớn khen hắn.</w:t>
      </w:r>
    </w:p>
    <w:p>
      <w:pPr>
        <w:pStyle w:val="BodyText"/>
      </w:pPr>
      <w:r>
        <w:t xml:space="preserve">Nhạc Phàm lắc đầu nói: "Cha, nếu chân cha không bị thương, con nghĩ cha cũng làm tốt như con thôi, chỉ là do năm đó con..." đang muốn nói lại chuyện cũ, hắn bị phụ thân gạt đi.</w:t>
      </w:r>
    </w:p>
    <w:p>
      <w:pPr>
        <w:pStyle w:val="BodyText"/>
      </w:pPr>
      <w:r>
        <w:t xml:space="preserve">Lý Đàm cảm thán nói: "Không muốn nói lại nữa, ta không hối hận đâu, con là niềm hi vọng của ta và mẹ con. Hơn nữa con chưa từng làm ta thất vọng, ta nghĩ mẹ con cũng như vậy".</w:t>
      </w:r>
    </w:p>
    <w:p>
      <w:pPr>
        <w:pStyle w:val="Compact"/>
      </w:pPr>
      <w:r>
        <w:t xml:space="preserve">Ông ngẩng đầu lên nhìn trời rồi nói: "Trời không còn sớm nữa, đi làm việc thôi! Lần tới vào thành bán tấm da gấu này, tấm da hoàn hảo này sẽ được giá đấy". Ông dừng lại một chút rồi nói tiếp: "Phải rồi, còn chuyện này, con chia phần lương thực hôm qua làm hai, với cả khối thịt gấu này nữa, mang cho Vạn tiên sinh." Nói xong quay ra đan lưới tiếp.</w:t>
      </w:r>
      <w:r>
        <w:br w:type="textWrapping"/>
      </w:r>
      <w:r>
        <w:br w:type="textWrapping"/>
      </w:r>
    </w:p>
    <w:p>
      <w:pPr>
        <w:pStyle w:val="Heading2"/>
      </w:pPr>
      <w:bookmarkStart w:id="28" w:name="chương-6-giản-đơn-đao-pháp"/>
      <w:bookmarkEnd w:id="28"/>
      <w:r>
        <w:t xml:space="preserve">6. Chương 6: Giản Đơn Đao Pháp</w:t>
      </w:r>
    </w:p>
    <w:p>
      <w:pPr>
        <w:pStyle w:val="Compact"/>
      </w:pPr>
      <w:r>
        <w:br w:type="textWrapping"/>
      </w:r>
      <w:r>
        <w:br w:type="textWrapping"/>
      </w:r>
      <w:r>
        <w:t xml:space="preserve">Khác với vẻ ngoài gầy gò, thân trên Nhạc Phàm biểu lộ nhiều cơ nhục ngăm đen săn chắc, làm cho người ta có cảm giác sung mãn, tràn đầy khí lực. Hắn từ từ nhắm hai mắt để cảm thụ mọi thứ xung quanh, rồi hít một hơi thật sâu.</w:t>
      </w:r>
    </w:p>
    <w:p>
      <w:pPr>
        <w:pStyle w:val="BodyText"/>
      </w:pPr>
      <w:r>
        <w:t xml:space="preserve">"Bắt đầu thôi". Nói vừa dứt, chỉ thấy Nhạc Phàm giơ tay, lấy khảm sài đao (dao chặt củi) ở sau lưng hướng tới cây đại thụ mà chặt tới...</w:t>
      </w:r>
    </w:p>
    <w:p>
      <w:pPr>
        <w:pStyle w:val="BodyText"/>
      </w:pPr>
      <w:r>
        <w:t xml:space="preserve">Tốc độ lúc ban đầu khá chậm, có thể thấy rõ hình dạng của sài đao. Khảm sài đao này tuy không to lắm, nhưng chuôi cầm lại lớn hơn bình thường, nhìn qua là thấy rất nặng. Đao dài gần bằng cánh tay, sống dao dày, chuôi đao dễ cầm, bọc vải bố bên ngoài, mũi đao nhìn cũng bình thường, hiển nhiên đây là thứ dùng để chặt củi nhưng là loại lớn.</w:t>
      </w:r>
    </w:p>
    <w:p>
      <w:pPr>
        <w:pStyle w:val="BodyText"/>
      </w:pPr>
      <w:r>
        <w:t xml:space="preserve">Chuôi đao ngoài việc hơi lớn, còn nhìn thì rất bình thường, không có gì đặc biệt. Bất quá chỉ có điều dã thú chết vì nó cũng nhiều, có thể thấy lực sát thương của nó thật không thua kém gì các vũ khí lợi hại khác.</w:t>
      </w:r>
    </w:p>
    <w:p>
      <w:pPr>
        <w:pStyle w:val="BodyText"/>
      </w:pPr>
      <w:r>
        <w:t xml:space="preserve">Hai năm trước, thường có một lão hổ ẩn nấp ở Hồng Diệp lâm, cũng không biết là nó đến từ đâu, lại hung hãn vô cùng, các dã thú khác cũng không dám thu thập nó.</w:t>
      </w:r>
    </w:p>
    <w:p>
      <w:pPr>
        <w:pStyle w:val="BodyText"/>
      </w:pPr>
      <w:r>
        <w:t xml:space="preserve">Một hôm lão hổ đang kiếm thức ăn trong rừng, không cẩn thận dính vào bẫy của Nhạc Phàm.</w:t>
      </w:r>
    </w:p>
    <w:p>
      <w:pPr>
        <w:pStyle w:val="BodyText"/>
      </w:pPr>
      <w:r>
        <w:t xml:space="preserve">Tai nạn này làm lão hổ nộ hỏa trùng thiên, không ngừng gầm rống. Nhưng nó không chịu chết dễ dàng, cứ nhắm tới chỗ đám cỏ Nhạc Phàm tiềm phục mà phóng tới, bất đắc dĩ hắn phải đề đao tiến lên...</w:t>
      </w:r>
    </w:p>
    <w:p>
      <w:pPr>
        <w:pStyle w:val="BodyText"/>
      </w:pPr>
      <w:r>
        <w:t xml:space="preserve">Sau một lúc chiến đấu, Nhạc Phàm đã bị cào trúng nhiều chỗ, còn lão hổ dính bẫy cũng trở nên mệt nhoài.</w:t>
      </w:r>
    </w:p>
    <w:p>
      <w:pPr>
        <w:pStyle w:val="BodyText"/>
      </w:pPr>
      <w:r>
        <w:t xml:space="preserve">Chiến đấu một hồi nữa, Nhạc Phàm nhanh chóng không trụ nổi. Khi động tác của Nhạc Phàm bắt đầu chậm chạp, lão hổ dũng mãnh phóng nhào tới hắn. Trong tình huống thập phần nguy hiểm đó, Nhạc Phàm không dám nghĩ nhiều, ý thức cầu sanh mạnh mẽ, ngay lập tức dụng lực chém mạnh một đao, tuy đánh sau mà đến trước xuất hiện ngay trước mặt lão hổ.</w:t>
      </w:r>
    </w:p>
    <w:p>
      <w:pPr>
        <w:pStyle w:val="BodyText"/>
      </w:pPr>
      <w:r>
        <w:t xml:space="preserve">"Phá..." Nhạc Phàm hét lên. Chỉ một phát, lão hổ bị sài đao chém thành hai mảnh, máu tươi phun đầy mặt đất. Bởi vậy mới thấy, và không thể không nói rằng: thiên hạ không có binh khí tồi, chỉ có kẻ dùng binh khí mới không xứng.</w:t>
      </w:r>
    </w:p>
    <w:p>
      <w:pPr>
        <w:pStyle w:val="BodyText"/>
      </w:pPr>
      <w:r>
        <w:t xml:space="preserve">Trong góc rừng, Nhạc Phàm không ngừng múa sài đao, động tác thập phần đơn giản, lại còn rất chậm, nhưng thực tế rất trầm ổn chuẩn xác, mỗi đao chém xuống đều dừng ở vị trí giống lần trước. Nhìn chỉ có vài chiêu đơn giản, nhưng muốn cầm đao nặng vài chục cân, di chuyển lên xuống, múa đao qua lại, không có công lực căn bản không thể làm được.</w:t>
      </w:r>
    </w:p>
    <w:p>
      <w:pPr>
        <w:pStyle w:val="BodyText"/>
      </w:pPr>
      <w:r>
        <w:t xml:space="preserve">... Nửa thời thần trôi qua, Nhạc Phàm múa đao bắt đầu nhanh hơn, vụn gỗ cây bay đầy trời, làm cho không gian xung quanh trở nên mờ ảo. Nhưng đám vụn gỗ đó không ảnh hưởng đến động tác của Nhạc Phàm, hắn nhắm hai mắt, để bản thân rơi vào không minh trạng thái, hoàn toàn bằng cảm giác mà chi phối vận động của bản thân. Tốc độ của đao ngày càng nhanh hơn, thân hình phối hợp với hai tay vận động không ngừng, sài đao chuyển động mờ ảo trong hàng vạn mảnh vụn gỗ.</w:t>
      </w:r>
    </w:p>
    <w:p>
      <w:pPr>
        <w:pStyle w:val="BodyText"/>
      </w:pPr>
      <w:r>
        <w:t xml:space="preserve">Không minh chi cảnh là một trạng thái tư tưởng của con người. Các trạng thái có thể chia ra thành nhiều cấp từ thấp đến cao: tĩnh tâm, vô niệm chi cảnh, không minh chi cảnh, thiên nhân hợp nhất và cuối cùng là thiên đạo chi cảnh trong truyền thuyết.</w:t>
      </w:r>
    </w:p>
    <w:p>
      <w:pPr>
        <w:pStyle w:val="BodyText"/>
      </w:pPr>
      <w:r>
        <w:t xml:space="preserve">Người luyện võ bình thường đều bị vướng ở tĩnh tâm và vô niệm, muốn tiến nhập không minh chi cảnh cũng khó khăn phi thường, không chỉ cần tĩnh tâm và chuyên chú, mà còn cần bảo trì trạng thái tâm lí vô dục vô cầu. Nhưng trong giang hồ chỉ có vài người là chân chính đạt được vô dục vô cầu.</w:t>
      </w:r>
    </w:p>
    <w:p>
      <w:pPr>
        <w:pStyle w:val="BodyText"/>
      </w:pPr>
      <w:r>
        <w:t xml:space="preserve">Tuy nhiên trong giang hồ, đại bộ phận võ lâm cao thủ khi tu luyện đều có thể tiến nhập không minh chi cảnh, bởi vì tư tưởng của họ cũng đã đạt đến trạng thái thông suốt, cho dù tâm có tạp niệm cũng có thể khống chế, đặc biệt những người xuất gia càng dễ dàng làm được. Nhưng tiến nhập không minh chi cảnh tịnh không đại biểu cho việc có võ công lợi hại, chỉ có thể nói người đó có tư tưởng đạt được cảnh giới cao, đối với việc lĩnh ngộ võ công thì tốt hơn người khác, kết quả tu luyện có thể đạt gấp đôi bình thường.</w:t>
      </w:r>
    </w:p>
    <w:p>
      <w:pPr>
        <w:pStyle w:val="BodyText"/>
      </w:pPr>
      <w:r>
        <w:t xml:space="preserve">Tuy nhiên võ lâm cao thủ bình thường luyện công, muốn tiến nhập không minh chi cảnh thì phải tĩnh tọa, nếu không rất dễ tẩu hỏa nhập ma, chỉ có một vài công pháp đặc thù thì khác. Nhìn Nhạc Phàm múa đao không nghỉ, nhưng cũng có thể tiến nhập không minh chi cảnh, nếu bị người khác nhìn thấy nhất định phải giật mình, vì việc này rất cần chuyên chú dụng tâm. Nếu trong võ lâm có người biết hắn mỗi lần tập luyện đều như vầy, bất chợt xuất hiện có thể khiến hắn tâm khí bất thuận dẫn đến tẩu hỏa nhập ma.</w:t>
      </w:r>
    </w:p>
    <w:p>
      <w:pPr>
        <w:pStyle w:val="BodyText"/>
      </w:pPr>
      <w:r>
        <w:t xml:space="preserve">Kì thật Nhạc Phàm lúc trước khi chặt củi để tiết kiệm lực đã phát hiện ra phương pháp, rồi không ngừng cải thiện mà lĩnh ngộ ra loại đao pháp giản đơn này. Nếu nghiêm túc mà nói đây cũng không phải là một loại đao pháp, bởi vì chỉ có "khảm, phách, chuyển, giá, đạn" (chặt, bổ, xoay, đỡ, đánh) năm động tác đơn giản, phối hợp với thân thể, không ngừng luyện tập mà thành.</w:t>
      </w:r>
    </w:p>
    <w:p>
      <w:pPr>
        <w:pStyle w:val="BodyText"/>
      </w:pPr>
      <w:r>
        <w:t xml:space="preserve">Sau khi luyện tập đao pháp thuần thục, Nhạc Phàm nhờ phụ thân giúp đỡ, vào tiệm rèn trong thành đặt chế tạo chiếc khảm sài đao có hình dạng đặc thù, toàn bộ dùng gang mà chế thành, nặng chừng sáu mươi cân, người thường nâng lên cũng đã khó, đừng nói đến việc tùy ý xoay chuyển.</w:t>
      </w:r>
    </w:p>
    <w:p>
      <w:pPr>
        <w:pStyle w:val="BodyText"/>
      </w:pPr>
      <w:r>
        <w:t xml:space="preserve">Bầu trời ngày càng sáng hơn, Nhạc Phàm đã chặt xong cây đại thụ, nhanh chóng chặt thành từng đoạn nhỏ để dễ vận chuyển.</w:t>
      </w:r>
    </w:p>
    <w:p>
      <w:pPr>
        <w:pStyle w:val="BodyText"/>
      </w:pPr>
      <w:r>
        <w:t xml:space="preserve">Sau khi Nhạc Phàm ngừng tay, đám bụi vụn gỗ cũng lắng xuống, góc rừng trở lại tình trạng như cũ, lúc này đã thấy rõ thân hình gầy gò của Nhạc Phàm.</w:t>
      </w:r>
    </w:p>
    <w:p>
      <w:pPr>
        <w:pStyle w:val="BodyText"/>
      </w:pPr>
      <w:r>
        <w:t xml:space="preserve">Lấy áo lau mồ hôi trên người, Nhạc Phàm ngẩng đầu nhìn trời, thầm nói: "Mặt trời lên nhanh quá, cũng đến giờ rồi, nên về thôi".</w:t>
      </w:r>
    </w:p>
    <w:p>
      <w:pPr>
        <w:pStyle w:val="Compact"/>
      </w:pPr>
      <w:r>
        <w:t xml:space="preserve">Nhạc Phàm thu hết đống củi, cột lại rồi vác lên vai. Đống củi nặng không làm giảm tốc độ của hắn, chỉ thấy mỗi bước lại trầm ổn hơn bình thường.</w:t>
      </w:r>
      <w:r>
        <w:br w:type="textWrapping"/>
      </w:r>
      <w:r>
        <w:br w:type="textWrapping"/>
      </w:r>
    </w:p>
    <w:p>
      <w:pPr>
        <w:pStyle w:val="Heading2"/>
      </w:pPr>
      <w:bookmarkStart w:id="29" w:name="chương-7-gian-thương"/>
      <w:bookmarkEnd w:id="29"/>
      <w:r>
        <w:t xml:space="preserve">7. Chương 7: Gian Thương</w:t>
      </w:r>
    </w:p>
    <w:p>
      <w:pPr>
        <w:pStyle w:val="Compact"/>
      </w:pPr>
      <w:r>
        <w:br w:type="textWrapping"/>
      </w:r>
      <w:r>
        <w:br w:type="textWrapping"/>
      </w:r>
      <w:r>
        <w:t xml:space="preserve">Bên ngoài căn nhà cỏ ở cuối thôn, hai ông cháu Vạn tiên sinh và Vạn Nhã dậy từ sớm, một người đang chăm sóc luống cây thuốc, một người bên cạnh đang gom hái lá thuốc treo lên phơi nắng. Mặt trời buổi sớm chiếu sáng khắp nơi, từng làn khói bếp bay lên từ thôn trang tạo cảm giác thật an nhàn và yên tĩnh. Đó là sự yên tĩnh sâu xa, và hơi mang vẻ u nhã.</w:t>
      </w:r>
    </w:p>
    <w:p>
      <w:pPr>
        <w:pStyle w:val="BodyText"/>
      </w:pPr>
      <w:r>
        <w:t xml:space="preserve">Nhạc Phàm đi trên con đường của tiểu thôn, mang theo bao lớn bao nhỏ, lâu lâu lại nhìn khung cảnh xung quanh mà có cảm giác ấm lòng, bất giác nở một nụ cười.</w:t>
      </w:r>
    </w:p>
    <w:p>
      <w:pPr>
        <w:pStyle w:val="BodyText"/>
      </w:pPr>
      <w:r>
        <w:t xml:space="preserve">Đang làm, Tiểu Nhã quay người thấy Nhạc Phàm ở phía xa, liền bỏ cái bình trên tay xuống chạy đến chỗ gia gia, kéo tay áo người chỉ về phía Nhạc Phàm ở phía xa, rồi kéo ông đi về phía hắn.</w:t>
      </w:r>
    </w:p>
    <w:p>
      <w:pPr>
        <w:pStyle w:val="BodyText"/>
      </w:pPr>
      <w:r>
        <w:t xml:space="preserve">"Ha! Tiểu Phàm hôm nay lại đến đây sao? Không phải đến thăm lão đầu tử này chứ. Ha ha..." Vạn tiên sinh tóc trắng bạc, râu dài, khuôn mặt hồng hào, mặc y phục trắng toát, do có luyện tập dưỡng sinh nên đến tuổi này mà tinh thần vẫn sáng suốt, nhìn xa giống như người cõi thần tiên.</w:t>
      </w:r>
    </w:p>
    <w:p>
      <w:pPr>
        <w:pStyle w:val="BodyText"/>
      </w:pPr>
      <w:r>
        <w:t xml:space="preserve">"Dạ, thấy tinh thần Vạn gia gia như vậy con thật yên tâm". Nhạc Phàm cười tiến về phía ông.</w:t>
      </w:r>
    </w:p>
    <w:p>
      <w:pPr>
        <w:pStyle w:val="BodyText"/>
      </w:pPr>
      <w:r>
        <w:t xml:space="preserve">Nhạc Phàm vỗ vỗ vào mấy thứ mang trên người rồi nói: "Hôm qua con thu hoạch cũng tốt, mang đến cho gia gia vài thứ".</w:t>
      </w:r>
    </w:p>
    <w:p>
      <w:pPr>
        <w:pStyle w:val="BodyText"/>
      </w:pPr>
      <w:r>
        <w:t xml:space="preserve">"Ha ha, vậy thì ta không khách khí". Nói xong Vạn tiên sinh kéo Tiểu Nhã với Nhạc Phàm vào trong nhà.</w:t>
      </w:r>
    </w:p>
    <w:p>
      <w:pPr>
        <w:pStyle w:val="BodyText"/>
      </w:pPr>
      <w:r>
        <w:t xml:space="preserve">Bỏ mấy thứ mang theo xuống, Nhạc Phàm hỏi Vạn tiên sinh: "Vạn gia gia, bệnh của Tiểu Nhã...?" Mặc đã hỏi nhiều lần, nhưng vẫn không có tin tốt lành nào, nên Nhạc Phàm cảm thấy do dự.</w:t>
      </w:r>
    </w:p>
    <w:p>
      <w:pPr>
        <w:pStyle w:val="BodyText"/>
      </w:pPr>
      <w:r>
        <w:t xml:space="preserve">"À,,," Vạn tiên sinh thở dài, lắc đầu, xoa nhẹ đầu Tiểu Nhã.</w:t>
      </w:r>
    </w:p>
    <w:p>
      <w:pPr>
        <w:pStyle w:val="BodyText"/>
      </w:pPr>
      <w:r>
        <w:t xml:space="preserve">Tiểu Nhã đương nhiên biết họ lo lắng, nên đứng dậy, đưa tay làm hiệu ý nói rằng: "Con hiện tại vẫn tốt, có hai người yêu thương, mặc dù con không nói được cũng chẳng sao".</w:t>
      </w:r>
    </w:p>
    <w:p>
      <w:pPr>
        <w:pStyle w:val="BodyText"/>
      </w:pPr>
      <w:r>
        <w:t xml:space="preserve">"Ha ha, gia gia với TIểu Phàm đương nhiên là yêu quý Nhã nhi mà". Tiếng cười to xóa đi nỗi phiền muộn trong căn phòng.</w:t>
      </w:r>
    </w:p>
    <w:p>
      <w:pPr>
        <w:pStyle w:val="BodyText"/>
      </w:pPr>
      <w:r>
        <w:t xml:space="preserve">Vạn tiên sinh nói tiếp: "Tiểu Phàm, khi con vào thành thì đưa Tiểu Nhã theo, cho nó ra ngoài để thư giãn".</w:t>
      </w:r>
    </w:p>
    <w:p>
      <w:pPr>
        <w:pStyle w:val="BodyText"/>
      </w:pPr>
      <w:r>
        <w:t xml:space="preserve">Nhạc Phàm nhíu mày, hơi do dự nhưng cũng gật đầu: "Được, con cũng cần vào thành một chuyến, TIểu Nhã có thể đi theo con. Con sẽ lo cho Tiểu Nhã được an toàn."</w:t>
      </w:r>
    </w:p>
    <w:p>
      <w:pPr>
        <w:pStyle w:val="BodyText"/>
      </w:pPr>
      <w:r>
        <w:t xml:space="preserve">Vạn tiên sinh nhẹ vuốt râu, mỉm cười gật đầu, vì ông biết Nhạc Phàm hứa điều gì đều làm tốt nên không lo lắng gì cả.</w:t>
      </w:r>
    </w:p>
    <w:p>
      <w:pPr>
        <w:pStyle w:val="BodyText"/>
      </w:pPr>
      <w:r>
        <w:t xml:space="preserve">********************************</w:t>
      </w:r>
    </w:p>
    <w:p>
      <w:pPr>
        <w:pStyle w:val="BodyText"/>
      </w:pPr>
      <w:r>
        <w:t xml:space="preserve">Mùa hè nóng nực, Trữ Huyền thành vẫn nhiệt náo phi thường, mọi nơi đều có người đi lại, có thể nhìn thấy các loại thương phẩm bày bán khắp nơi.</w:t>
      </w:r>
    </w:p>
    <w:p>
      <w:pPr>
        <w:pStyle w:val="BodyText"/>
      </w:pPr>
      <w:r>
        <w:t xml:space="preserve">Một thiếu niên vác trên vai khối da gấu to lớn đi trên đại nhai, theo sau là một tiểu cô nương bảy tám tuổi, khiến cho người trên phố phải chú ý. Đó chính là Nhạc Phàm và Tiểu Nhã.</w:t>
      </w:r>
    </w:p>
    <w:p>
      <w:pPr>
        <w:pStyle w:val="BodyText"/>
      </w:pPr>
      <w:r>
        <w:t xml:space="preserve">Nhạc Phàm sau khi về nhà lấy bộ da gấu, rồi cõng Tiểu Nhã theo, đến trước cổng thành mới để Tiểu Nhã xuống đi sát theo mình.</w:t>
      </w:r>
    </w:p>
    <w:p>
      <w:pPr>
        <w:pStyle w:val="BodyText"/>
      </w:pPr>
      <w:r>
        <w:t xml:space="preserve">Kì Dị Trai là trân bảo điếm lớn nhất Trữ Huyền thành, nằm ngay giữa thành, mỗi lần Nhạc Phàm săn thú đều lấy da đến bán ở nơi này.</w:t>
      </w:r>
    </w:p>
    <w:p>
      <w:pPr>
        <w:pStyle w:val="BodyText"/>
      </w:pPr>
      <w:r>
        <w:t xml:space="preserve">"Tiễn chưởng quầy, đây là da hắc hùng, toàn bộ tấm da đều nguyên vẹn, ngài cho giá". Nhạc Phàm nói nhạt.</w:t>
      </w:r>
    </w:p>
    <w:p>
      <w:pPr>
        <w:pStyle w:val="BodyText"/>
      </w:pPr>
      <w:r>
        <w:t xml:space="preserve">TIễn chưởng quầy mập mạp phì nhiêu, có hai vành ria nhỏ, thần tình ngạo mạn như thể người khác vay nợ hắn vậy. Hắn âm trầm nói: "Để xem", rồi vỗ vỗ bộ da, hai mắt lướt lên xuống, không ngừng dao dộng, xem xét thật kĩ cả bên trong lẫn bên ngoài, trong mắt thấp thoáng một tia vui mừng.</w:t>
      </w:r>
    </w:p>
    <w:p>
      <w:pPr>
        <w:pStyle w:val="BodyText"/>
      </w:pPr>
      <w:r>
        <w:t xml:space="preserve">Sau một hồi, Tiễn chưởng quầy thấy mình quá thất thố, liền vội thu hồi tâm trạng, ho nhẹ hai tiếng rồi nói: "Phàm tiểu huynh đệ, tấm da gấu này tuyệt đối là trân phẩm, nhưng ngươi biết đó, lúc này đang là thiên tai, do đó, ha ha, cái này..." Tiễn chưởng quầy không ngừng xoa hai tay, nhìn Nhạc Phàm cười ẩn ý.</w:t>
      </w:r>
    </w:p>
    <w:p>
      <w:pPr>
        <w:pStyle w:val="BodyText"/>
      </w:pPr>
      <w:r>
        <w:t xml:space="preserve">Hơi nhíu mày, Nhạc Phàm nói nhạt: "Ông muốn nói hiện tại tấm da gấu này không có giá chứ gì?"</w:t>
      </w:r>
    </w:p>
    <w:p>
      <w:pPr>
        <w:pStyle w:val="BodyText"/>
      </w:pPr>
      <w:r>
        <w:t xml:space="preserve">Tiễn chưởng quầy cười dài nói: "Ha ha, đúng như Phàm tiểu huynh đệ nói, tấm da gấu này không ăn được, lông quá dày, cũng không thể đâm lỗ được, nên lúc này không được giá".</w:t>
      </w:r>
    </w:p>
    <w:p>
      <w:pPr>
        <w:pStyle w:val="BodyText"/>
      </w:pPr>
      <w:r>
        <w:t xml:space="preserve">Trước đây, khi đến đây bán da thú Nhạc Phàm luôn bị ép, giá cao nhất chỉ là vài lạng bạc. Bình thường da hổ và da sói hoàn chỉnh ít nhất cũng có giá một ngàn lạng bạc, da cáo hai ngàn lạng bạc. Điều này Nhạc Phàm đương nhiên biết, nhưng do hoàn cảnh khó khăn, cần tiền để mua thức ăn nên đã nhẫn nhịn. Nhưng hiện tại không như trước, kĩ thuật săn bắn của Nhạc Phàm đã tiến bộ, dựa vào săn bắn cũng có nhiều cơ hội kiếm tiền. Hắn đã không phải lo lắng từng miếng ăn, đời sống tuy còn đơn sơ, nhưng hiện tại còn đưa củi cho Tô Kí trà lâu, có thể thấy là cuộc sống đã khá hơn nhiều. Huống chi tấm da hắc hùng to lớn hoàn chỉnh này đâu phải tầm thường, người trong nghề cũng khó mà có được.</w:t>
      </w:r>
    </w:p>
    <w:p>
      <w:pPr>
        <w:pStyle w:val="Compact"/>
      </w:pPr>
      <w:r>
        <w:t xml:space="preserve">Do đó Nhạc Phàm lạnh lùng nói: "Đã như vậy, từ giờ về sau ta không đến đây nữa". Rồi không thèm chú ý đến vẻ lắp bắp của Tiễn chưởng quầy, Nhạc Phàm không nói lời nào nữa, đưa tay nhấc tấm da gấu, kéo Tiểu Nhã bỏ đi.</w:t>
      </w:r>
      <w:r>
        <w:br w:type="textWrapping"/>
      </w:r>
      <w:r>
        <w:br w:type="textWrapping"/>
      </w:r>
    </w:p>
    <w:p>
      <w:pPr>
        <w:pStyle w:val="Heading2"/>
      </w:pPr>
      <w:bookmarkStart w:id="30" w:name="chương-8-quyết-bất-khuất-phục"/>
      <w:bookmarkEnd w:id="30"/>
      <w:r>
        <w:t xml:space="preserve">8. Chương 8: Quyết Bất Khuất Phục</w:t>
      </w:r>
    </w:p>
    <w:p>
      <w:pPr>
        <w:pStyle w:val="Compact"/>
      </w:pPr>
      <w:r>
        <w:br w:type="textWrapping"/>
      </w:r>
      <w:r>
        <w:br w:type="textWrapping"/>
      </w:r>
      <w:r>
        <w:t xml:space="preserve">Nhạc Phàm trong lòng cười lạnh: "Giao tình?" Rồi hắn quay người nhìn Tiễn chưởng quầy, nhạt giọng nói: "Ngươi trước đây lừa ta, ta đều biết cả, lúc đó ta không thể làm gì khác được". Đột nhiên ngữ khí chuyển sang lạnh lùng: "Nhưng hiện nay ta không muốn bán nữa, hừ..." Nói xong hắn kéo Tiểu Nhã đi ra cửa.</w:t>
      </w:r>
    </w:p>
    <w:p>
      <w:pPr>
        <w:pStyle w:val="BodyText"/>
      </w:pPr>
      <w:r>
        <w:t xml:space="preserve">Tiễn chưởng quầy sắc mặt trở nên khó coi, vừa xanh vừa đỏ, biết sự việc không thể cứu vãn được nữa nên quay ra phòng ngoài quát lớn: "Giữ chúng lại".</w:t>
      </w:r>
    </w:p>
    <w:p>
      <w:pPr>
        <w:pStyle w:val="BodyText"/>
      </w:pPr>
      <w:r>
        <w:t xml:space="preserve">Nhạc Phàm và Tiểu Nhã vừa ra đến cửa nội viện, đột nhiên có một đám người mặc hắc y xông tới. Đám người này chính là do Tiễn chưởng quầy dùng tiền thuê làm hộ viện của Kì Dị Trai.</w:t>
      </w:r>
    </w:p>
    <w:p>
      <w:pPr>
        <w:pStyle w:val="BodyText"/>
      </w:pPr>
      <w:r>
        <w:t xml:space="preserve">Đám hắc y nhân rất cao lớn, tổng cộng có mười hai tên vây Nhạc Phàm vào giữa. Chúng chạy quanh thu hẹp phạm vi bao vây lại, không cho Nhạc Phàm một cơ hội đào thoát nào.</w:t>
      </w:r>
    </w:p>
    <w:p>
      <w:pPr>
        <w:pStyle w:val="BodyText"/>
      </w:pPr>
      <w:r>
        <w:t xml:space="preserve">Thấy trận thế như vậy, Nhạc Phàm tâm lí bình tĩnh dị thường, vì chỉ có bình tĩnh mới có thể định liệu tốt được. Che Tiểu Nhã ở phía sau, hắn quay về phía Tiễn chưởng quầy lạnh lùng nói: "Như vầy là có ý gì?"</w:t>
      </w:r>
    </w:p>
    <w:p>
      <w:pPr>
        <w:pStyle w:val="BodyText"/>
      </w:pPr>
      <w:r>
        <w:t xml:space="preserve">Tiễn chưởng quầy vừa tính nói thì phía hậu đường truyền lại một âm thanh chói tai: "Không có gì, chỉ muốn ngươi để tấm da hắc hùng đó lại thôi". Giọng nói vừa dứt, từ hậu đường xuất hiện một nam tử mình mặc bạch y, ăn vận diêm dúa, thân người cao, mỏ nhọn mắt hí, mặt mày son phấn như đàn bà.</w:t>
      </w:r>
    </w:p>
    <w:p>
      <w:pPr>
        <w:pStyle w:val="BodyText"/>
      </w:pPr>
      <w:r>
        <w:t xml:space="preserve">Thấy nam tử đó xuất hiện, Tiễn chưởng quầy cùng đám người kia hướng tới hắn cung kính nói: "Nhị thiếu gia..." Rồi Tiễn chưởng quầy vội tiến đến trước mặt hắn cười nịnh nọt: "Ha ha, Nhị thiếu gia, thuộc hạ nguyên là muốn...". Đang nói liền bị mục quang băng lãnh của nam tử đó làm nín bặt nên Tiễn chưởng quầy xấu hổ đứng qua một bên, tuyệt không còn cái ngạo khí lúc nói chuyện với Nhạc Phàm.</w:t>
      </w:r>
    </w:p>
    <w:p>
      <w:pPr>
        <w:pStyle w:val="BodyText"/>
      </w:pPr>
      <w:r>
        <w:t xml:space="preserve">Vị Nhị thiếu gia này là Nhị công tử của đại gia giàu có nhất Giang Nam Triệu Thiên Kim, tên là Triệu Thiên Hoa. Triệu Thiên Kim là địa chủ lớn nhất khu vực Giang Nam, là người gian hoạt lão luyện, làm việc bất chấp thủ đoạn, quen biết với bọn quan lại xấu xa, nên hiện tại đã là bá chủ giàu nhất một phương.</w:t>
      </w:r>
    </w:p>
    <w:p>
      <w:pPr>
        <w:pStyle w:val="BodyText"/>
      </w:pPr>
      <w:r>
        <w:t xml:space="preserve">Triệu gia Nhị công tử từ nhỏ đã được nuông chiều, hơn nữa mọi thứ hắn sử dụng đều có giá trị liên thành, nên những thứ tầm thường hắn không thèm để mắt. Hôm nay chỉ ghé qua Kì Dị Trai xem xét, không nghĩ là sẽ thấy Nhạc Phàm bán tấm da hắc hùng.</w:t>
      </w:r>
    </w:p>
    <w:p>
      <w:pPr>
        <w:pStyle w:val="BodyText"/>
      </w:pPr>
      <w:r>
        <w:t xml:space="preserve">Nếu chỉ là da hắc hùng bình thường thì Triệu Thiên Hoa đã không để ý, nhưng đây là loại hắc hùng cực kì trân quý, hơn nữa trên da không có một vết hư hại nào, làm cho giá trị của nó tăng lên nhiều lần.</w:t>
      </w:r>
    </w:p>
    <w:p>
      <w:pPr>
        <w:pStyle w:val="BodyText"/>
      </w:pPr>
      <w:r>
        <w:t xml:space="preserve">Mặc dù Triệu Thiên Hoa rất thích tấm da đó, nhưng hắn khinh thường không thèm tiếp xúc với người miền sơn dã, nên thông qua Tiễn chưởng quầy mà mua bán. Nguyên là Triệu Thiên Hoa nghĩ chỉ cần mua, không để ý là bao nhiêu tiền, nhưng không ngờ là Tiễn chưởng quầy quen thói ép giá đã làm Nhạc Phàm tức giận, khiến cho hắn không muốn bán nữa.</w:t>
      </w:r>
    </w:p>
    <w:p>
      <w:pPr>
        <w:pStyle w:val="BodyText"/>
      </w:pPr>
      <w:r>
        <w:t xml:space="preserve">Triệu Thiên Hoa trừng mắt nhìn Tiễn chưởng quầy, rồi không để ý đến hắn, quay ra nói với Nhạc Phàm: "Ta muốn tấm da hắc hùng này, ngươi ra giá đi".</w:t>
      </w:r>
    </w:p>
    <w:p>
      <w:pPr>
        <w:pStyle w:val="BodyText"/>
      </w:pPr>
      <w:r>
        <w:t xml:space="preserve">Triệu Thiên Hoa nói giọng rất chói tai, làm cho Nhạc Phàm thấy phản cảm vô cùng, nên hắn nhăn mày nói: "Ta nói rồi, ta không muốn bán".</w:t>
      </w:r>
    </w:p>
    <w:p>
      <w:pPr>
        <w:pStyle w:val="BodyText"/>
      </w:pPr>
      <w:r>
        <w:t xml:space="preserve">"Hừ. Ngươi không cần tỏ vẻ mặt như thế, ta thấy vật này quả thật khó kiếm, hôm nay không quản ngươi muốn bán hay không, ta cũng muốn có nó". Triệu Thiên Hoa bị một đứa nhỏ từ chối nên cực kì tức giận.</w:t>
      </w:r>
    </w:p>
    <w:p>
      <w:pPr>
        <w:pStyle w:val="BodyText"/>
      </w:pPr>
      <w:r>
        <w:t xml:space="preserve">Nhạc Phàm thấy vậy, biết là hôm nay khó mà tốt được, nên nói nhỏ với Tiểu Nhã: "Ôm chặt huynh nhé". Nói xong kéo hai tay Tiểu Nhã ôm chặt cổ hắn.</w:t>
      </w:r>
    </w:p>
    <w:p>
      <w:pPr>
        <w:pStyle w:val="BodyText"/>
      </w:pPr>
      <w:r>
        <w:t xml:space="preserve">Không biểu hiện dấu hiệu nào, Nhạc Phàm đột nhiên tiến đến sát tên hắc y ở gần cửa viện, động tác cực nhanh, làm cho hắn không kịp phản ứng, tung một cước đá hắn bay ra sau nằm trên mặt đất khóc rống lên.</w:t>
      </w:r>
    </w:p>
    <w:p>
      <w:pPr>
        <w:pStyle w:val="BodyText"/>
      </w:pPr>
      <w:r>
        <w:t xml:space="preserve">"Tiên hạ thủ vi cường". Kinh nghiệm nhiều năm săn bắn khiến cho Nhạc Phàm tuy nhỏ tuổi nhưng hiểu rất rõ đạo lý này.</w:t>
      </w:r>
    </w:p>
    <w:p>
      <w:pPr>
        <w:pStyle w:val="BodyText"/>
      </w:pPr>
      <w:r>
        <w:t xml:space="preserve">Thừa dịp tên hắc y hộ viện không chặn đường, hắn quyết định trước tiên giải quyết phần trước cửa, lúc đó mới có hi vọng chạy thoát.</w:t>
      </w:r>
    </w:p>
    <w:p>
      <w:pPr>
        <w:pStyle w:val="BodyText"/>
      </w:pPr>
      <w:r>
        <w:t xml:space="preserve">Nhưng đám hộ viện này được Tiễn chưởng quầy dùng tiền thuê về, dù không phải là giang hồ nhất lưu, nhưng đối phó với người thường thì dư sức. Tên hắc y bên cạnh vội phản ứng, liền giơ mộc côn, hướng tới Tiểu Nhã ở sau lưng Nhạc Phàm mà đánh tới.</w:t>
      </w:r>
    </w:p>
    <w:p>
      <w:pPr>
        <w:pStyle w:val="BodyText"/>
      </w:pPr>
      <w:r>
        <w:t xml:space="preserve">Vì không muốn Tiểu Nhã bị thương, Nhạc Phàm bất đắc dĩ không chạy đến cửa mà chuyển thân sang một bên, đợi mộc côn tiến đến đã hết lực, tiến lên một bước, dụng lực nắm mộc côn rồi giựt mạnh. Tên hắc y đó không nghĩ lực khí của Nhạc Phàm lại mạnh đến thế, trong lúc sửng sốt, hạ âm yếu hại đã bị đá trúng, nằm lăn lộn trên đất.</w:t>
      </w:r>
    </w:p>
    <w:p>
      <w:pPr>
        <w:pStyle w:val="BodyText"/>
      </w:pPr>
      <w:r>
        <w:t xml:space="preserve">Vì Nhạc Phàm bị hắn làm chựng lại nên đám hắc y nhân có cơ hội xông tới, so với vừa rồi càng thêm khó khăn, xem ra lần này hắn muốn đột vây có lẽ sẽ không dễ dàng.</w:t>
      </w:r>
    </w:p>
    <w:p>
      <w:pPr>
        <w:pStyle w:val="BodyText"/>
      </w:pPr>
      <w:r>
        <w:t xml:space="preserve">Thấy hai thủ hạ của mình bị thương, Tiễn chưởng quầy phẫn nộ dị thường nói: "Xú tiểu tử, ngươi dám xuất thủ đả thương người, thật không có vương pháp mà".</w:t>
      </w:r>
    </w:p>
    <w:p>
      <w:pPr>
        <w:pStyle w:val="BodyText"/>
      </w:pPr>
      <w:r>
        <w:t xml:space="preserve">Nhưng Nhạc Phàm hừ lạnh một tiếng khinh thường, không thèm chú ý mà cảnh giác tình huống xung quanh. Tình huống như vầy, nếu không phản kháng thì để bọn chúng đánh cho à?</w:t>
      </w:r>
    </w:p>
    <w:p>
      <w:pPr>
        <w:pStyle w:val="BodyText"/>
      </w:pPr>
      <w:r>
        <w:t xml:space="preserve">Triệu Thiên Hoa thấy Nhạc Phàm không biết điều, nhăn mày tức giận quát: "Xú tiểu tử, ngươi nếu để tấm da hắc hùng đó lại, rồi cúi đầu nhận lỗi thì ta để ngươi đi. Còn nếu không biết điều, thì cứ chờ bị trừng phạt đó".</w:t>
      </w:r>
    </w:p>
    <w:p>
      <w:pPr>
        <w:pStyle w:val="BodyText"/>
      </w:pPr>
      <w:r>
        <w:t xml:space="preserve">Nhạc Phàm đứng giữa viện, mộc côn chắn ngang ngực, thân hình gầy gò nhưng dáng vẻ kiên cường. Tiểu Nhã ôm sát sau lưng hắn, trong lòng không chút sợ hãi.</w:t>
      </w:r>
    </w:p>
    <w:p>
      <w:pPr>
        <w:pStyle w:val="Compact"/>
      </w:pPr>
      <w:r>
        <w:t xml:space="preserve">Nhìn quanh một vòng, Nhạc Phàm lạnh lùng nói: "Ta quyết không khuất phục, hừ..." Vừa dứt lời hắn liền hướng về phía cửa viện mà phóng đi.</w:t>
      </w:r>
      <w:r>
        <w:br w:type="textWrapping"/>
      </w:r>
      <w:r>
        <w:br w:type="textWrapping"/>
      </w:r>
    </w:p>
    <w:p>
      <w:pPr>
        <w:pStyle w:val="Heading2"/>
      </w:pPr>
      <w:bookmarkStart w:id="31" w:name="chương-9-tả-thủ-bị-phế"/>
      <w:bookmarkEnd w:id="31"/>
      <w:r>
        <w:t xml:space="preserve">9. Chương 9: Tả Thủ Bị Phế</w:t>
      </w:r>
    </w:p>
    <w:p>
      <w:pPr>
        <w:pStyle w:val="Compact"/>
      </w:pPr>
      <w:r>
        <w:br w:type="textWrapping"/>
      </w:r>
      <w:r>
        <w:br w:type="textWrapping"/>
      </w:r>
      <w:r>
        <w:t xml:space="preserve">Nội viện Kì Dị Trai trở nên hỗn loạn, một đám hắc y nhân vây quanh một thiếu niên, chúng không ngừng di chuyển, thỉnh thoảng lại tiến lên tập kích nhằm đánh ngã thiếu niên. Nhưng thiếu niên sau lưng cõng một tiểu nữ hài, luôn biến hóa phương vị, một tay không ngừng múa mộc côn, không để bọn hắc y nhân tiếp cận được mình.</w:t>
      </w:r>
    </w:p>
    <w:p>
      <w:pPr>
        <w:pStyle w:val="BodyText"/>
      </w:pPr>
      <w:r>
        <w:t xml:space="preserve">Nhạc Phàm không phải là không có kinh nghiệm bị vây khốn. Năm đó hắn bị đàn sói bao vây cũng đột phá mà chạy. Nhưng lúc này thì khác, không chỉ là có Tiểu Nhã bên cạnh cần bảo vệ, bó buộc tay chân, ảnh hưởng rất lớn đến sự linh hoạt của bản thân; hơn nữa đám người này khác với dã thú, đối phó với bọn họ cũng không thể cố sống cố chết, dẫu sao Nhạc Phàm cũng chỉ là một thợ săn bình thường.</w:t>
      </w:r>
    </w:p>
    <w:p>
      <w:pPr>
        <w:pStyle w:val="BodyText"/>
      </w:pPr>
      <w:r>
        <w:t xml:space="preserve">Ngồi tại chánh đường, Triệu Thiên Hoa đang hứng thú nhìn tất cả, thỉnh thoảng lại đưa chung trà lên nhấp một ngụm. Ngược lại, Tiễn chưởng quầy bên cạnh đang nóng ruột vô cùng, thấy đám hộ viện bị thương nằm dưới đất thì càng thương xót. Đương nhiên, Tiễn chưởng quầy chẳng thương xót gì bọn chúng, nhưng thương xót tiền của hắn, không chỉ những là thứ bị hư hại, mà còn tiền mời đại phu đến chữa trị cho bọn thủ hạ bị thương.</w:t>
      </w:r>
    </w:p>
    <w:p>
      <w:pPr>
        <w:pStyle w:val="BodyText"/>
      </w:pPr>
      <w:r>
        <w:t xml:space="preserve">"Mẹ nó, không nghĩ là xú tiểu tử có khả năng này, hại ta thảm rồi. Ôi, coi kìa, ôi..." Tiễn chưởng quầy mặt trắng bệch, trong lòng than khổ một hồi.</w:t>
      </w:r>
    </w:p>
    <w:p>
      <w:pPr>
        <w:pStyle w:val="BodyText"/>
      </w:pPr>
      <w:r>
        <w:t xml:space="preserve">Thấy vẻ mặt Tiễn chưởng quầy như vậy, Triệu Thiên Hoa đương nhiên biết trong lòng hắn nghĩ gì, nên mới nói: "Lão Tiễn, chỉ cần lấy được vật vào tay, ngươi sẽ được đền bù xứng đáng".</w:t>
      </w:r>
    </w:p>
    <w:p>
      <w:pPr>
        <w:pStyle w:val="BodyText"/>
      </w:pPr>
      <w:r>
        <w:t xml:space="preserve">Nghe Nhị thiếu gia hứa hẹn, TIễn chưởng quầy nở mày vui vẻ, quay ra nói với đám hộ viện: "Ai bắt được xú tiểu tử này, thưởng hai trăm bạc, các ngươi tỏ chút hữu dụng coi nào".</w:t>
      </w:r>
    </w:p>
    <w:p>
      <w:pPr>
        <w:pStyle w:val="BodyText"/>
      </w:pPr>
      <w:r>
        <w:t xml:space="preserve">Có trọng thưởng tất có người dũng cảm thực hiện, lời nói của Tiễn chưởng quầy quả nhiên có hiệu quả. Hơn mười hộ viện nghe thấy liền phấn chấn, cố nén đau đớn bản thân, nhất tề nhắm hướng Nhạc Phàm phóng đến.</w:t>
      </w:r>
    </w:p>
    <w:p>
      <w:pPr>
        <w:pStyle w:val="BodyText"/>
      </w:pPr>
      <w:r>
        <w:t xml:space="preserve">Nhạc Phàm liền cảm thấy áp lực gia tăng, thân thể không ngừng chuyển động, mộc côn trong tay múa càng nhanh, nhất thời côn ảnh đầy trời khiến bọn chúng không thể lại gần. Nhưng điều này làm thể lực Nhạc Phàm tiêu hao nhanh chóng, duy trì được một lúc thì hai tay hai chân trở nên nặng nề, ngực thở phập phồng, hô hấp càng nhanh, mồ hôi rơi xuống như mưa.</w:t>
      </w:r>
    </w:p>
    <w:p>
      <w:pPr>
        <w:pStyle w:val="BodyText"/>
      </w:pPr>
      <w:r>
        <w:t xml:space="preserve">Nhạc Phàm tự nhủ: "Xem ra duy trì không được lâu, phải tốc chiến tốc thắng, cầm tặc tiên cầm vương, trước tiên phải bắt tên chủ để còn thương thuyết". Đột nhiên côn thức biến đổi, không còn phòng thủ mà chuyển qua công kích đơn giản, nhưng tốc độ nhanh nhẹn vô cùng, mỗi côn đều nhanh hơn trước vài phần.</w:t>
      </w:r>
    </w:p>
    <w:p>
      <w:pPr>
        <w:pStyle w:val="BodyText"/>
      </w:pPr>
      <w:r>
        <w:t xml:space="preserve">Không còn mộc côn phòng thủ, còn không để Tiểu Nhã bị thương, nên Nhạc Phảm chỉ có thể lấy tay và thân mình che chở cho Tiểu Nhã.</w:t>
      </w:r>
    </w:p>
    <w:p>
      <w:pPr>
        <w:pStyle w:val="BodyText"/>
      </w:pPr>
      <w:r>
        <w:t xml:space="preserve">Trong chốc lát Nhạc Phàm đã bị đánh trúng vài cái, đầu bị đả thương, máu chảy trên mặt xuống làm đỏ cả ngực áo, khiến cho hắn có vẻ dữ tợn. Tiểu Nhã mở to mắt, hoảng sợ nhìn bốn phía, chỉ có thể bám chặt sau lưng Nhạc Phàm</w:t>
      </w:r>
    </w:p>
    <w:p>
      <w:pPr>
        <w:pStyle w:val="BodyText"/>
      </w:pPr>
      <w:r>
        <w:t xml:space="preserve">Nhạc Phàm mặc dù bị thương, nhưng công kích cũng có hiệu quả rõ ràng. Do đám hộ viện này sợ bọn họ chạy thoát nên hầu hết tập trung ở cửa viện, trong sân viện chỉ có ba bốn tên, nên lực công kích của Nhạc Phàm chỉ tác động tới mấy tên này. Chúng còn chưa kịp phản ứng gì đã bị Nhạc Phàm đánh ngã hết.</w:t>
      </w:r>
    </w:p>
    <w:p>
      <w:pPr>
        <w:pStyle w:val="BodyText"/>
      </w:pPr>
      <w:r>
        <w:t xml:space="preserve">Bức tường người trước mặt đã mở ra, thừa dịp bọn chúng chưa xông lên, Nhạc Phàm chân trái dụng lực dậm mạnh, nhảy khỏi vòng vây, cầm mộc côn phóng về phía Triệu Thiên Hoa đang ở trong nhà.</w:t>
      </w:r>
    </w:p>
    <w:p>
      <w:pPr>
        <w:pStyle w:val="BodyText"/>
      </w:pPr>
      <w:r>
        <w:t xml:space="preserve">Biến hóa bất ngờ này khiển cho Triệu Thiên Hoa và Tiễn chưởng quầy hoảng loạn, toan muốn chạy trốn. Tiễn chưởng quầy không ngừng lui về phía sau. Nhưng Triệu Thiên Hoa đột nhiên nghĩ ra chuyện gì, khôi phục lại thần sắc như cũ, hơn nữa ánh mắt còn tràn đầy vẻ tiếu ý đùa cợt.</w:t>
      </w:r>
    </w:p>
    <w:p>
      <w:pPr>
        <w:pStyle w:val="BodyText"/>
      </w:pPr>
      <w:r>
        <w:t xml:space="preserve">Đang phóng đến, Nhạc Phàm thấy biểu tình biến hóa của Triệu Thiên Hoa, đột nhiên sinh ra cảnh giác, phảng phất như cảm giác bị dã thú theo dõi. Lúc mới tiến vào Kì Dị Trai, Nhạc Phàm bằng trực giác mẫn tuệ của thợ săn đã phát hiện như có người quan sát hắn, nhưng lại không thấy có gì dị thường, điều này khiến Nhạc Phàm cảm thấy bất an cho nên đã sớm muốn bỏ đi.</w:t>
      </w:r>
    </w:p>
    <w:p>
      <w:pPr>
        <w:pStyle w:val="BodyText"/>
      </w:pPr>
      <w:r>
        <w:t xml:space="preserve">Chỉ còn cách Triệu Thiên Hoa một bước, cảm giác bất an càng mạnh khiến cho Nhạc Phàm thay đổi quyết định, chân phải phía trước dụng lực đạp mạnh, thân hình nhanh chóng quay ngược lại, đột nhiên nhằm Tiễn chưởng quầy mà phóng đến, suýt nữa làm cho Tiểu Nhã bị văng ra. Dù vậy, cảm giác bất an vẫn không biến mất, thói quen khiến hắn quay đầu lại, chợt kinh hãi, một đạo bạch khí nhỏ dài đang bắn tới, nháy mắt đã tới trước mặt, mà mục tiêu đúng là Tiểu Nhã.</w:t>
      </w:r>
    </w:p>
    <w:p>
      <w:pPr>
        <w:pStyle w:val="BodyText"/>
      </w:pPr>
      <w:r>
        <w:t xml:space="preserve">Biến hóa bất ngờ làm Nhạc Phàm lạnh đến dựng lông tóc, bằng trực giác của thợ săn hắn có thể khẳng định, nếu như bị đạo bạch khí đó đả trúng, Tiểu Nhã nhất định sẽ chết. Do đó Nhạc Phàm không hề tiếc vội đưa tay nắm lấy bộ da hắc hùng trên vai, dụng lực hướng tới đạo bạch khí đó mà chống lại.</w:t>
      </w:r>
    </w:p>
    <w:p>
      <w:pPr>
        <w:pStyle w:val="BodyText"/>
      </w:pPr>
      <w:r>
        <w:t xml:space="preserve">"Bình..." Một âm thanh vang lên, bộ da trong nháy mắt bị chấn thành nhiều mảnh bay tứ tán, cùng lúc Nhạc Phàm bị chấn bay về phía sau, vừa vặn rơi xuống trước mặt Tiễn chưởng quầy, miệng thổ máu tươi, tay trái bị thương máu chảy ròng ròng.</w:t>
      </w:r>
    </w:p>
    <w:p>
      <w:pPr>
        <w:pStyle w:val="BodyText"/>
      </w:pPr>
      <w:r>
        <w:t xml:space="preserve">Đã học qua y thuật, Nhạc Phàm tự biết kinh mạch tay trái đã bị chấn đứt, hơn nữa hiện tại nội phủ cũng bị chấn thương. Nhưng lúc này không thể quỵ ngã. Nhạc Phàm cố nén đau, xoay người đứng dậy, Tiểu Nhã bị đè cũng kêu lên một tiếng đau đớn, nhưng hai tay hai chân vẫn ôm cứng Nhạc Phàm.</w:t>
      </w:r>
    </w:p>
    <w:p>
      <w:pPr>
        <w:pStyle w:val="BodyText"/>
      </w:pPr>
      <w:r>
        <w:t xml:space="preserve">Thấy Nhạc Phàm toàn thân dính máu, mặt mày dữ tợn đứng ngay trước mặt, Tiễn chưởng quầy vạn phần hoảng sợ, muốn chạy nhưng lực khí toàn thân như cạn kiệt, hai chân không ngừng run rẩy. Nhạc Phàm thừa cơ hội ngay lập tức chuyển ra sau lưng Tiễn chưởng quầy, vứt bỏ mộc côn, giơ tay phải bóp chặt yết hầu của Tiễn chưởng quầy mà hung hăng nói: "Các ngươi không được bước lên, nếu không ta bẻ gẫy cổ hắn".</w:t>
      </w:r>
    </w:p>
    <w:p>
      <w:pPr>
        <w:pStyle w:val="Compact"/>
      </w:pPr>
      <w:r>
        <w:t xml:space="preserve">Quả nhiên, nội viện trở nên im lặng lạ thường, chỉ nghe tiếng máu từ tay trái Nhạc Phàm rơi trên mặt đất</w:t>
      </w:r>
      <w:r>
        <w:br w:type="textWrapping"/>
      </w:r>
      <w:r>
        <w:br w:type="textWrapping"/>
      </w:r>
    </w:p>
    <w:p>
      <w:pPr>
        <w:pStyle w:val="Heading2"/>
      </w:pPr>
      <w:bookmarkStart w:id="32" w:name="chương-10-tiên-thiên-cao-thủ"/>
      <w:bookmarkEnd w:id="32"/>
      <w:r>
        <w:t xml:space="preserve">10. Chương 10: Tiên Thiên Cao Thủ</w:t>
      </w:r>
    </w:p>
    <w:p>
      <w:pPr>
        <w:pStyle w:val="Compact"/>
      </w:pPr>
      <w:r>
        <w:br w:type="textWrapping"/>
      </w:r>
      <w:r>
        <w:br w:type="textWrapping"/>
      </w:r>
      <w:r>
        <w:t xml:space="preserve">Nghe tiếng máu Nhạc Phàm rơi xuống, Tiểu Nhã từ trên lưng hắn trượt xuống, lấy răng xé một mảnh vải từ áo mình rồi nhanh nhẹn băng lại vết thương trên tay trái của hắn.</w:t>
      </w:r>
    </w:p>
    <w:p>
      <w:pPr>
        <w:pStyle w:val="BodyText"/>
      </w:pPr>
      <w:r>
        <w:t xml:space="preserve">Triệu Thiên Hoa nhìn đống da hắc hùng dưới đất, trong lòng cảm thấy khó thở: "Mất nhiều công sức như vậy, lại không lấy được gì. Hơn nữa vừa rồi nếu không có Phong lão trợ giúp, có thể người nằm trong tay tiểu tử này chính là ta". Nhìn thấy Tiểu Nhã đang băng bó cho Nhạc Phàm, hắn lại càng phẫn nộ, quát lớn: "Các ngươi làm gì thế, nhanh bắt hắn lại cho ta".</w:t>
      </w:r>
    </w:p>
    <w:p>
      <w:pPr>
        <w:pStyle w:val="BodyText"/>
      </w:pPr>
      <w:r>
        <w:t xml:space="preserve">"Không được lại gần". Nhạc Phàm vội nắm chặt Tiễn lão bản lúc này mặt mày trắng bệch như thể sắp chết tới nơi.</w:t>
      </w:r>
    </w:p>
    <w:p>
      <w:pPr>
        <w:pStyle w:val="BodyText"/>
      </w:pPr>
      <w:r>
        <w:t xml:space="preserve">Thấy chưởng quầy nằm trong tay hắn, bọn hộ viện không dám khinh thường vọng động sợ lão bản sẽ có chuyện. Nhưng Nhị thiếu gia thì bọn họ càng không thể đắc tội, nên ta nhìn ngươi, ngươi nhìn ta, không biết nên làm thế nào cho đúng.</w:t>
      </w:r>
    </w:p>
    <w:p>
      <w:pPr>
        <w:pStyle w:val="BodyText"/>
      </w:pPr>
      <w:r>
        <w:t xml:space="preserve">Triệu Thiên Hoa thấy tình hình như vậy, tức giận quát: "Bọn ngươi cứ làm đi, có chuyện gì ta chịu cho".</w:t>
      </w:r>
    </w:p>
    <w:p>
      <w:pPr>
        <w:pStyle w:val="BodyText"/>
      </w:pPr>
      <w:r>
        <w:t xml:space="preserve">Thấy bọn hộ viện không nhúc nhích, Triệu Thiên Hoa đang muốn quát lần nữa, chợt có một âm thanh già nua cắt ngang: "Thiên Hoa, để xem đã, đừng làm khó bọn chúng, chuyện này để ta giải quyết". Tiếng nói vừa dứt, một lão nhân thân mặc hồng bào xuất hiện.</w:t>
      </w:r>
    </w:p>
    <w:p>
      <w:pPr>
        <w:pStyle w:val="BodyText"/>
      </w:pPr>
      <w:r>
        <w:t xml:space="preserve">Lão nhân này chính là người đứng đầu tứ đại trưởng lão của Triệu gia, Phong Vô Thường. Lão từ nhỏ đã xuất gia vào Thiếu Lâm Tự, tu luyện thiết đầu công nên khuôn mặt có vẻ kì dị, trán lớn hơn người thường rất nhiều.</w:t>
      </w:r>
    </w:p>
    <w:p>
      <w:pPr>
        <w:pStyle w:val="BodyText"/>
      </w:pPr>
      <w:r>
        <w:t xml:space="preserve">Lão khi trước hành tẩu giang hồ quá hiếu sát nên bị trục xuất khỏi Thiếu Lâm. Ba mươi tuổi đã trở thành giang hồ nhất lưu cao thủ , nhưng sau bị cừu gia truy sát, trong lúc sắp chết được Triệu gia chủ Triệu Thiên Kim cứu giúp, vì báo đáp ơn cứu mạng, hơn nữa cũng đã chán cuộc sống vô định, nên Phong Vô Thường quyết định ở lại trợ giúp cho Triệu Thiên Kim.</w:t>
      </w:r>
    </w:p>
    <w:p>
      <w:pPr>
        <w:pStyle w:val="BodyText"/>
      </w:pPr>
      <w:r>
        <w:t xml:space="preserve">Phong Vô Thường đã theo Triệu Thiên Kim hơn ba mươi năm, nhờ vào tài lực vật lực lớn mạnh của Triệu gia, lão đã bắt đầu tiến vào cánh cửa tiên thiên chi cảnh, đối với Triệu gia lại càng một mực trung thành. Hơn nữa ở cùng Triệu Thiên Hoa từ bé đến lớn nên việc bảo vệ hắn cũng giao cho lão.</w:t>
      </w:r>
    </w:p>
    <w:p>
      <w:pPr>
        <w:pStyle w:val="BodyText"/>
      </w:pPr>
      <w:r>
        <w:t xml:space="preserve">Thấy Phong Vô Thường xuất hiện, Triệu Thiên Hoa không dám quát tháo như vừa rồi, mà trở nên khiên tốn, cung kính nói: "Phong lão mời ngồi, chuyện này xin giao lại cho người". Nói xong hắn cũng lùi qua một bên.</w:t>
      </w:r>
    </w:p>
    <w:p>
      <w:pPr>
        <w:pStyle w:val="BodyText"/>
      </w:pPr>
      <w:r>
        <w:t xml:space="preserve">Băng bó cho Nhạc Phàm xong, Tiểu Nhã lại trốn sau lưng hắn, nghe có người xuất hiện liền đưa mắt ra ngoài dò xét.</w:t>
      </w:r>
    </w:p>
    <w:p>
      <w:pPr>
        <w:pStyle w:val="BodyText"/>
      </w:pPr>
      <w:r>
        <w:t xml:space="preserve">Phong Vô Thường ngồi xuống, đánh giá Nhạc Phàm một chút, rồi thấy sau lưng hắn có một tiểu nữ hài, liền cười nói: "Tiểu hỏa tử không tệ, dũng cảm mưu lược, hơn nữa thấy ngươi không tu luyện nội gia công phu lại có thể vượt được kiếm khí của ta, thật là hiếm có mà". Lão dừng lại một chút rồi tiếc nuối nói: "Thật là đáng tiếc, kì thật ngươi vừa rồi có thể tránh được kiếm khí của ta, nhưng vì cứu tiểu gia hỏa kia mà lại dùng tay không chống lại. Mặc dù hiện tại ta nghĩ thương thế của ngươi không quá nghiêm trọng, nhưng ta thấy tay trái của ngươi đã bị phế rồi, về sau muốn cầm thứ gì cũng không thể được nữa..."</w:t>
      </w:r>
    </w:p>
    <w:p>
      <w:pPr>
        <w:pStyle w:val="BodyText"/>
      </w:pPr>
      <w:r>
        <w:t xml:space="preserve">"Hừ..." Nhạc Phàm lạnh lùng nói: "Ông muốn gì?"</w:t>
      </w:r>
    </w:p>
    <w:p>
      <w:pPr>
        <w:pStyle w:val="BodyText"/>
      </w:pPr>
      <w:r>
        <w:t xml:space="preserve">Phong Vô Thường nói nhạt: "Kì thật ngươi hiện tại thương thế như vậy, nếu ta không động thủ, ngươi muốn cùng tiểu gia hỏa này thoát đi thì cũng không thể". Lão thấy thần tình của Nhạc Phàm như vậy liền nói tiếp: "Mặc dù ngươi có tư chất, nhưng không phải là người giang hồ, nên không thể nói đến chuyện giết người".</w:t>
      </w:r>
    </w:p>
    <w:p>
      <w:pPr>
        <w:pStyle w:val="BodyText"/>
      </w:pPr>
      <w:r>
        <w:t xml:space="preserve">Không sai, điều này đúng là điểm yếu của Nhạc Phàm, hắn không thể trở thành một kẻ sát nhân.</w:t>
      </w:r>
    </w:p>
    <w:p>
      <w:pPr>
        <w:pStyle w:val="BodyText"/>
      </w:pPr>
      <w:r>
        <w:t xml:space="preserve">Không biểu hiện vẻ mặt nào khác, Nhạc Phàm vẫn lạnh lùng nói: "Ta mặc dù không muốn giết người, nhưng hi vọng các người đừng ép ta, dù sao ta vẫn còn muốn sống".</w:t>
      </w:r>
    </w:p>
    <w:p>
      <w:pPr>
        <w:pStyle w:val="BodyText"/>
      </w:pPr>
      <w:r>
        <w:t xml:space="preserve">Phong Vô Thường không nghĩ là một kẻ thân thụ trọng thương, lại bị vây khốn mà vẫn bình tĩnh như thế, nên gật đầu nói: "Tiểu hỏa tử, ta cho ngươi một cơ hội. Cho ngươi tùy chọn vũ khí, chỉ cần ngươi trong mười chiêu bức ta rời khỏi ghế thì xem là ngươi thắng, tự nhiên có thể rời khỏi đây". Lão phủi phủi tấm vải bọc ghế rồi nói tiếp: "Còn nếu ngươi thua, phải đáp ứng ta ba điều kiện, được chứ? Đương nhiên, để cho công bằng, ta chỉ phòng thủ mà không tấn công, xem ngươi có bản sự như thế nào". Kì thật chiến đấu như vầy vốn đã bất công, dù sao Phong Vô Thường đã tiến vào tiên thiên chi cảnh, người như lão đâu phải có nhiều.</w:t>
      </w:r>
    </w:p>
    <w:p>
      <w:pPr>
        <w:pStyle w:val="BodyText"/>
      </w:pPr>
      <w:r>
        <w:t xml:space="preserve">Tiên thiên chi cảnh, là đại biểu cho võ nghệ cao tuyệt, là cảnh giới mà hầu hết người trong võ lâm đều mơ tới. Người luyện võ đạt tới tiên thiên chi cảnh là rất ít, trong giang hồ nếu không là kẻ có địa vị được tôn sùng, thì cũng là nhất phái chi chủ hoặc là trưởng lão khách khanh, hoặc cũng lưu danh võ lâm.</w:t>
      </w:r>
    </w:p>
    <w:p>
      <w:pPr>
        <w:pStyle w:val="BodyText"/>
      </w:pPr>
      <w:r>
        <w:t xml:space="preserve">Võ công trong giang hồ chia làm năm đẳng cấp, thấp nhất là bất nhập lưu, thứ đến là võ công nhị lưu, nhất lưu là có thể xưng là cao thủ, rồi cao hơn là siêu nhất lưu cao thủ và tiên thiên cao thủ. Siêu nhất lưu cao thủ và tiên thiên cao thủ mặc dù chỉ cách nhau một cảnh giới, nhưng đó là khoảng cách rất khó vượt qua, hơn nữa trong tiên thiên cao thủ cũng có nhiều cấp bậc khác nhau.</w:t>
      </w:r>
    </w:p>
    <w:p>
      <w:pPr>
        <w:pStyle w:val="BodyText"/>
      </w:pPr>
      <w:r>
        <w:t xml:space="preserve">Những kiến thức giang hồ này đương nhiên Nhạc Phàm không biết, bất quá hắn biết là lão nhân này rất lợi hại. Nhưng do tính cách tự nhiên hắn cũng không sợ hãi. Thế nên hắn lạnh lùng nói: "Muốn đánh thì đánh". Rồi hắn thả Tiễn chưởng quầy ra, dùng chân đá mộc côn bay lên, hướng về phía Phong Vô Thường mà phóng đến.</w:t>
      </w:r>
    </w:p>
    <w:p>
      <w:pPr>
        <w:pStyle w:val="BodyText"/>
      </w:pPr>
      <w:r>
        <w:t xml:space="preserve">Chỉ thấy Nhạc Phàm một tay cầm côn, mạnh mẽ hướng tới Phong Vô Thường mà tấn công, tiếng "vù, vù" liên tục vang lên.</w:t>
      </w:r>
    </w:p>
    <w:p>
      <w:pPr>
        <w:pStyle w:val="Compact"/>
      </w:pPr>
      <w:r>
        <w:t xml:space="preserve">Nhưng Phong Vô Thường thần sắc tự nhiên, như không thấy Nhạc Phàm múa mộc côn, giơ tả thủ lên đỡ một chiêu, chỉ nghe "Ầm..." một tiếng, Nhạc Phàm bị phản chấn loạng choạng ngược ra sau, rồi quay ra nhìn Phong Vô Thường, nhưng lão vẫn đang ngồi yên không xê dịch tí nào.</w:t>
      </w:r>
      <w:r>
        <w:br w:type="textWrapping"/>
      </w:r>
      <w:r>
        <w:br w:type="textWrapping"/>
      </w:r>
    </w:p>
    <w:p>
      <w:pPr>
        <w:pStyle w:val="Heading2"/>
      </w:pPr>
      <w:bookmarkStart w:id="33" w:name="chương-11-thiểu-niên-bạch-phát"/>
      <w:bookmarkEnd w:id="33"/>
      <w:r>
        <w:t xml:space="preserve">11. Chương 11: Thiểu Niên Bạch Phát</w:t>
      </w:r>
    </w:p>
    <w:p>
      <w:pPr>
        <w:pStyle w:val="Compact"/>
      </w:pPr>
      <w:r>
        <w:br w:type="textWrapping"/>
      </w:r>
      <w:r>
        <w:br w:type="textWrapping"/>
      </w:r>
      <w:r>
        <w:t xml:space="preserve">Phong Vô Thường nghĩ Nhạc Phàm đang suy nghĩ cách thức tấn công nên không quấy rầy hắn mà chỉ ngồi yên chờ đợi. Dù sao đối phó với một tiểu tử chỉ hơn mười tuổi cũng không mất nhiều tâm lực, cho hắn có thời gian ngược lại còn giúp mình có vẻ đại khí. Phong Vô Thường không nói tiếng nào, tự nhiên những kẻ khác cũng không dám quấy nhiễu chỉ đứng một bên mà nhìn. Nhưng Tiễn chưởng quầy thì sớm sợ tới mức ngồi bệt xuống đất, không dám động đậy.</w:t>
      </w:r>
    </w:p>
    <w:p>
      <w:pPr>
        <w:pStyle w:val="BodyText"/>
      </w:pPr>
      <w:r>
        <w:t xml:space="preserve">Điều này lại giúp cho Nhạc Phàm có nhiều thời gian điều tức.</w:t>
      </w:r>
    </w:p>
    <w:p>
      <w:pPr>
        <w:pStyle w:val="BodyText"/>
      </w:pPr>
      <w:r>
        <w:t xml:space="preserve">Vừa rồi nội phủ Nhạc Phàm đã bị chấn động, tâm khí bất thuận, suýt nữa là ngất đi. Nhưng Dưỡng tâm kinh chính là từ Y kinh mà ra, mặc dù không phải là tuyệt học võ công, cũng không phải là phương pháp tu luyện nội lực, nhưng thực sự có hiệu quả dưỡng sinh tuyệt vời, hơn nữa có thể tùy ý sử dụng bất cứ lúc nào và tại bất cứ đâu.</w:t>
      </w:r>
    </w:p>
    <w:p>
      <w:pPr>
        <w:pStyle w:val="BodyText"/>
      </w:pPr>
      <w:r>
        <w:t xml:space="preserve">Nhạc Phàm đứng yên không ngừng thổ nạp, nội phủ cũng theo đó mà khôi phục nhanh chóng Chỉ chốc lát, thể lực của hắn đã phục hồi, hơn nữa còn cảm thấy sinh lực vô cùng mạnh mẽ, chỉ có điều tay trái lại không có cảm giác gì.</w:t>
      </w:r>
    </w:p>
    <w:p>
      <w:pPr>
        <w:pStyle w:val="BodyText"/>
      </w:pPr>
      <w:r>
        <w:t xml:space="preserve">Nhạc Phàm vừa điều tức vừa tự nhủ: "Hiện tại cường địch trước mắt, ta phải giữ được bình tĩnh..."</w:t>
      </w:r>
    </w:p>
    <w:p>
      <w:pPr>
        <w:pStyle w:val="BodyText"/>
      </w:pPr>
      <w:r>
        <w:t xml:space="preserve">Đột nhiên, Nhạc Phàm chuyển động, như một con báo săn mồi cầm mộc côn phóng đến. Mặc dù tốc độ làm người thường kinh hãi, ngay cả những kẻ bình thường trong võ lâm cũng không thể đạt được, nhưng trong mắt cao thủ như Phong Vô Thường thì chỉ như thế, lão bất quá chỉ có một tia tán thưởng trong mắt, sẵn sàng tiếp đón. Ngay lúc mộc côn sắp chạm đến, Nhạc Phàm đột nhiên chuyển thân, động tác thật khác thường, quay ngoặt sang một bên, mộc côn cũng biến đổi theo hắn, từ chặt biến thành chém ngang.</w:t>
      </w:r>
    </w:p>
    <w:p>
      <w:pPr>
        <w:pStyle w:val="BodyText"/>
      </w:pPr>
      <w:r>
        <w:t xml:space="preserve">Đối với Phong Vô Thường, một tiểu tử hơn mười tuổi như nào đi nữa thì cũng chẳng lợi hại gì, cũng chẳng có thể có khả năng biến chiêu như thế, nên trong mắt chợt xuất hiện tia kinh ngạc. Trong khi sửng sốt, mộc côn xé gió đã tiến sát đến.</w:t>
      </w:r>
    </w:p>
    <w:p>
      <w:pPr>
        <w:pStyle w:val="BodyText"/>
      </w:pPr>
      <w:r>
        <w:t xml:space="preserve">Nếu là cao thủ bình thường, với khoảng cách ngắn như vầy khẳng định phải chịu đòn. Nhưng Phong Vô Thường không phải loại cao thủ bình thường, hơn nữa còn có mấy chục năm kinh nghiệm giang hồ, liền giơ tay phản đòn, "Ầm", "Rầm", mộc côn bị chặn lại, đồng thời bị gẫy một đoạn</w:t>
      </w:r>
    </w:p>
    <w:p>
      <w:pPr>
        <w:pStyle w:val="BodyText"/>
      </w:pPr>
      <w:r>
        <w:t xml:space="preserve">Mọi người bị biến hóa này làm sửng sốt, trong nhất thời trong phòng liền yên tĩnh trở lại.</w:t>
      </w:r>
    </w:p>
    <w:p>
      <w:pPr>
        <w:pStyle w:val="BodyText"/>
      </w:pPr>
      <w:r>
        <w:t xml:space="preserve">Phong Vô Thường cười to nói: "Ha ha... Tốt, đúng là anh hùng xuất thiếu niên, thiếu chút nữa là ngươi thành công rồi, nhưng thật đáng tiếc! Hiện tại vũ khí của ngươi bị hư hại rồi, chuẩn bị đánh lại vậy". Rồi lão quay ra sau lưng định nói với tên hộ viện, nhưng bị Nhạc Phàm cắt ngang: "Không cần, chiều dài như vầy là được rồi".</w:t>
      </w:r>
    </w:p>
    <w:p>
      <w:pPr>
        <w:pStyle w:val="BodyText"/>
      </w:pPr>
      <w:r>
        <w:t xml:space="preserve">Phong Vô Thường sửng sốt, lão đương nhiên không biết Nhạc Phàm dùng khảm sài đao có độ dài tương tự như thế, nhưng thấy khuôn mặt cương nghị của Nhạc Phàm nên gật đầu nói: "Đã như thế, tiếp tục nào".</w:t>
      </w:r>
    </w:p>
    <w:p>
      <w:pPr>
        <w:pStyle w:val="BodyText"/>
      </w:pPr>
      <w:r>
        <w:t xml:space="preserve">Phong Vô Thường vừa dứt lời, Nhạc Phàm lại phóng tới, cũng giống như lần trước, tốc độ rất nhanh. Nhưng Nhạc Phàm đã minh bạch rằng lực lượng như vầy khẳng định không thể đả thương Phong Vô Thường, nên hắn đột nhiên tăng tốc, đoản côn trong tay biến đổi càng linh hoạt, cơ thể mềm dẻo cũng biến chuyển không ngừng, nhất thời côn ảnh đầy trời hướng tới Phong Vô Thường mà đánh tới.</w:t>
      </w:r>
    </w:p>
    <w:p>
      <w:pPr>
        <w:pStyle w:val="BodyText"/>
      </w:pPr>
      <w:r>
        <w:t xml:space="preserve">"Phá..." Nhạc Phàm hô to một tiếng, hợp với côn ảnh đầy trời tạo nên uy thể không thể so sánh được.</w:t>
      </w:r>
    </w:p>
    <w:p>
      <w:pPr>
        <w:pStyle w:val="BodyText"/>
      </w:pPr>
      <w:r>
        <w:t xml:space="preserve">"Tới nào..." Phong Vô Thường thấy côn ảnh đầy trời vừa kinh ngạc vừa hưng phấn, ngồi tại ghế không ngừng giơ tay ngăn cản mộc côn. Chân chân giả giả, giả giả chân chân, cũng chỉ là một mà thôi.</w:t>
      </w:r>
    </w:p>
    <w:p>
      <w:pPr>
        <w:pStyle w:val="BodyText"/>
      </w:pPr>
      <w:r>
        <w:t xml:space="preserve">Hai người tốc độ càng lúc càng nhanh, trong không khí luôn có tiếng va chạm không ngừng làm mọi người xung quanh nghe thấy đều sợ hãi run người.</w:t>
      </w:r>
    </w:p>
    <w:p>
      <w:pPr>
        <w:pStyle w:val="BodyText"/>
      </w:pPr>
      <w:r>
        <w:t xml:space="preserve">Nhạc Phàm biết cứ vậy không phải là biện pháp tốt, nên động tác biến thành đơn giản, tốc độ càng nhanh hơn. Ở vào tình huống như vầy, Nhạc Phàm trong tâm bình tĩnh lại, không có tâm niệm tranh đấu, phảng phất nhớ lại lúc chặt củi, yên lặng huy động giản đơn đao pháp, từ từ tiến nhập không minh chi cảnh. Nếu Phong Vô Thường biết Nhạc Phàm xem lão như khúc củi, nhất định lão sẽ tức đến hộc máu.</w:t>
      </w:r>
    </w:p>
    <w:p>
      <w:pPr>
        <w:pStyle w:val="BodyText"/>
      </w:pPr>
      <w:r>
        <w:t xml:space="preserve">Thấy Nhạc Phàm nhãn thần trong suốt, biểu lộ tinh quang, Phong Vô Thường đương nhiên biết điều này đại biểu cho việc gì. Trong lòng vừa kinh sợ vừa kì lạ, hai tay vũ động càng lúc càng nhanh.</w:t>
      </w:r>
    </w:p>
    <w:p>
      <w:pPr>
        <w:pStyle w:val="BodyText"/>
      </w:pPr>
      <w:r>
        <w:t xml:space="preserve">Lúc này Nhạc Phàm nhắm hai mắt, thu hồi mộc côn, song cước đạp không bay tới, bạo phát lực lượng trong người, giơ mộc côn ra tịnh không thấy nhanh, nhưng lại có một quỹ tích không thể đoán được hướng về phía Phong Vô Thường.</w:t>
      </w:r>
    </w:p>
    <w:p>
      <w:pPr>
        <w:pStyle w:val="BodyText"/>
      </w:pPr>
      <w:r>
        <w:t xml:space="preserve">Khí thế cường đại khiến cho Phong Vô Thường nhíu mày, như thể bị một loại tinh thần khống chế không thể nhúc nhích, muốn cản mộc côn trên đầu nhưng tựa hồ không thể nào nhấc tay lên được, trong lòng chợt sợ hãi, dùng bản năng lực lượng toàn thân cố thoát khỏi sự trói buộc của loại tinh thần đó, nhảy qua một bên.</w:t>
      </w:r>
    </w:p>
    <w:p>
      <w:pPr>
        <w:pStyle w:val="BodyText"/>
      </w:pPr>
      <w:r>
        <w:t xml:space="preserve">"Hống..." một tiếng, đoản mộc côn đập xuống làm chiếc ghế nát vụn, ngay cả phần nền dưới ghế cũng xuất hiện một vết chém thật sâu, dài đến cả góc nhà.</w:t>
      </w:r>
    </w:p>
    <w:p>
      <w:pPr>
        <w:pStyle w:val="BodyText"/>
      </w:pPr>
      <w:r>
        <w:t xml:space="preserve">Khủng bố, mọi người trong phòng đều không thể tin nổi. Người bị ảnh hưởng nhiều nhất chính là Phong Vô Thường, lão vừa rồi đã lĩnh hội lực công kích đó, đặc biệt là bị tinh thần chi phối trong nháy mắt. Loại công pháp kì dị này xuất hiện rất ít trên giang hồ, trước đây lúc còn thiếu niên khi tu hành lão đã nghe sư phụ nhắc tới, nhưng lúc đó sư phụ lão chỉ nói với hắn hai chữ "Nguy hiểm!" Có thể thấy rằng ngay cả Thiếu Lâm cao tăng cũng cho là đó là một loại công pháp lợi hại. Lão chỉ không nghĩ là hôm nay chính mình gặp phải.</w:t>
      </w:r>
    </w:p>
    <w:p>
      <w:pPr>
        <w:pStyle w:val="BodyText"/>
      </w:pPr>
      <w:r>
        <w:t xml:space="preserve">Lão vừa phục hồi tinh thần lại đã thấy Nhạc Phàm đang quỵ gối trên mặt đất, tay trái buông thõng, mộc côn trong tay phải đã biến thành nhiều mảnh, còn Nhạc Phàm trên đầu từ từ xuất hiện những tia trắng bạc, chẳng mấy chốc đầu đã đầy tóc bạc.</w:t>
      </w:r>
    </w:p>
    <w:p>
      <w:pPr>
        <w:pStyle w:val="BodyText"/>
      </w:pPr>
      <w:r>
        <w:t xml:space="preserve">Thấy biến hóa như thế, mọi người trong lòng nhất thời thấy quỷ dị vô cùng, vừa rồi thiếu niên này còn sung mãn như thế, chỉ chốc lát đã biến thành đầu bạc, cảnh tượng trước mắt quả là cực kì quái dị.</w:t>
      </w:r>
    </w:p>
    <w:p>
      <w:pPr>
        <w:pStyle w:val="BodyText"/>
      </w:pPr>
      <w:r>
        <w:t xml:space="preserve">Chỉ có Phong Vô Thường là biết, đây là kết quả của việc tiêu hao quá độ tinh thần lực với sinh mệnh lực. Lão vốn đã rất tức giận vì bị mất mặt, nhưng thấy Nhạc Phàm như thế, hơn nữa chính xác là mình đã thua, nên ngược lại bắt đầu bội phục thiếu niên dũng cảm này, dù sao cũng không phải ai cũng có thể dũng cảm thiêu đốt sinh mệnh lực của bản thân như vậy. Chính bản thân lão đã thua thật sự.</w:t>
      </w:r>
    </w:p>
    <w:p>
      <w:pPr>
        <w:pStyle w:val="BodyText"/>
      </w:pPr>
      <w:r>
        <w:t xml:space="preserve">Thiên sanh ngã cuồng bạch phát nhiễm.</w:t>
      </w:r>
    </w:p>
    <w:p>
      <w:pPr>
        <w:pStyle w:val="BodyText"/>
      </w:pPr>
      <w:r>
        <w:t xml:space="preserve">Nộ vẫn thương thiên thiểu niên tâm.</w:t>
      </w:r>
    </w:p>
    <w:p>
      <w:pPr>
        <w:pStyle w:val="BodyText"/>
      </w:pPr>
      <w:r>
        <w:t xml:space="preserve">(Tạm dịch:</w:t>
      </w:r>
    </w:p>
    <w:p>
      <w:pPr>
        <w:pStyle w:val="BodyText"/>
      </w:pPr>
      <w:r>
        <w:t xml:space="preserve">Trời sinh ta hóa cuồng mà đầu bạc</w:t>
      </w:r>
    </w:p>
    <w:p>
      <w:pPr>
        <w:pStyle w:val="Compact"/>
      </w:pPr>
      <w:r>
        <w:t xml:space="preserve">Tuổi thiếu niên không khỏi hận trời xanh)</w:t>
      </w:r>
      <w:r>
        <w:br w:type="textWrapping"/>
      </w:r>
      <w:r>
        <w:br w:type="textWrapping"/>
      </w:r>
    </w:p>
    <w:p>
      <w:pPr>
        <w:pStyle w:val="Heading2"/>
      </w:pPr>
      <w:bookmarkStart w:id="34" w:name="chương-12-y-kinh-kì-thuật"/>
      <w:bookmarkEnd w:id="34"/>
      <w:r>
        <w:t xml:space="preserve">12. Chương 12: Y Kinh Kì Thuật</w:t>
      </w:r>
    </w:p>
    <w:p>
      <w:pPr>
        <w:pStyle w:val="Compact"/>
      </w:pPr>
      <w:r>
        <w:br w:type="textWrapping"/>
      </w:r>
      <w:r>
        <w:br w:type="textWrapping"/>
      </w:r>
      <w:r>
        <w:t xml:space="preserve">Nhạc Phàm ngẩng đầu lên nhìn Phong Vô Thường, thần sắc lạnh nhạt gật đầu với lão, tựa như mọi chuyện chẳng quan hệ gì đến mình. Hắn từ từ đứng dậy đi về phía Tiểu Nhã rồi kéo Tiểu Nhã đi ra ngoài.</w:t>
      </w:r>
    </w:p>
    <w:p>
      <w:pPr>
        <w:pStyle w:val="BodyText"/>
      </w:pPr>
      <w:r>
        <w:t xml:space="preserve">"Phong lão, sao để bọn chúng đi như thế?" Thấy Nhạc Phàm bỏ đi, Triệu Thiên Hoa bước đến hỏi.</w:t>
      </w:r>
    </w:p>
    <w:p>
      <w:pPr>
        <w:pStyle w:val="BodyText"/>
      </w:pPr>
      <w:r>
        <w:t xml:space="preserve">Phong Vô Thường quay nhìn hắn, nhạt giọng nói: "Vị tiểu huynh đệ đó thật đáng khâm phục, chỉ tiếc là về sau khó có thể phát triển được nữa". Dừng một chút, lão nói tiếp: "Hắn tự thiêu đốt tinh thần lực và sinh mệnh lực để công kích ta, khiến cho bản thân nhỏ tuổi mà đã bạc đầu. Ôi...", nói xong lão lắc đầu.</w:t>
      </w:r>
    </w:p>
    <w:p>
      <w:pPr>
        <w:pStyle w:val="BodyText"/>
      </w:pPr>
      <w:r>
        <w:t xml:space="preserve">Nghe Phong Vô Thường nói đến thiêu đốt sinh mệnh lực, Triệu Thiên Hoa trong lòng kinh hãi, mặc dù hắn từ nhỏ không ham luyện võ, nhưng bản thân là công tử của Giang Nam thủ phú nên kiến thức cũng nhiều, đương nhiên biết thiêu đốt sinh mệnh lực là sao, tức là Nhạc Phàm sẽ sống không được lâu.</w:t>
      </w:r>
    </w:p>
    <w:p>
      <w:pPr>
        <w:pStyle w:val="BodyText"/>
      </w:pPr>
      <w:r>
        <w:t xml:space="preserve">Phong Vô Thường hừ lạnh một tiếng rồi nói: "Các ngươi về sau không được đụng đến hắn, bằng không đừng trách ta khách khí. Còn nữa, từ hôm nay trở đi, theo ta trở về luyện võ, rồi lo mà tu thân cho tốt". Nói xong lão phẩy tay xoay người bỏ đi.</w:t>
      </w:r>
    </w:p>
    <w:p>
      <w:pPr>
        <w:pStyle w:val="BodyText"/>
      </w:pPr>
      <w:r>
        <w:t xml:space="preserve">Mãi lâu sau, trong viện hoàn toàn yên tĩnh, Triệu Thiên Hoa thần sắc tàn nhẫn, vẻ mặt không cam lòng nói: "Hừ, xem như xú tiểu tử may mắn, dù sao nó cũng không còn sống bao lâu nữa". Nhìn Tiễn chưởng quầy ngồi trên mặt đất hắn lạnh lùng nói: "Thật là một lũ vô dụng". Rồi hắn cũng bỏ đi.</w:t>
      </w:r>
    </w:p>
    <w:p>
      <w:pPr>
        <w:pStyle w:val="BodyText"/>
      </w:pPr>
      <w:r>
        <w:t xml:space="preserve">Nhạc Phàm may mắn ư, sự thực thì ngược lại. Bất kể là ai, nếu thiêu đốt sinh mệnh lực của chính mình đều không cảm thấy tốt đẹp gì và càng không thấy may mắn chút nào.</w:t>
      </w:r>
    </w:p>
    <w:p>
      <w:pPr>
        <w:pStyle w:val="BodyText"/>
      </w:pPr>
      <w:r>
        <w:t xml:space="preserve">Hiện tại là giờ dậu, mặt trời đã xuống dần, Nhạc Phàm nắm tay Tiểu Nhã từng bước đi về phía trước, nhưng bước chân ngày càng nặng nề. Tiểu Nhã có cảm giác tay Nhạc Phàm nắm quá chặt nên lo lắng ngước nhìn hắn.</w:t>
      </w:r>
    </w:p>
    <w:p>
      <w:pPr>
        <w:pStyle w:val="BodyText"/>
      </w:pPr>
      <w:r>
        <w:t xml:space="preserve">Nhạc Phàm quay đầu lại nhìn Tiểu Nhã rồi nhẹ nhàng gật đầu như muốn nói: "Không cần lo lắng, ca ca không sao!" Thấy cổng Lưu Thủy thôn đã ở trước mặt, rốt cuộc cũng không chịu nổi, lảo đảo ngã xuống.</w:t>
      </w:r>
    </w:p>
    <w:p>
      <w:pPr>
        <w:pStyle w:val="BodyText"/>
      </w:pPr>
      <w:r>
        <w:t xml:space="preserve">Thấy Nhạc Phàm đột nhiên ngã xuống, Tiểu Nhã càng trở nên kinh hoảng, không ngừng lay động thân thể hắn, cố gắng làm cho hắn tỉnh lại. Một lúc không thấy Nhạc Phàm phản ứng gì, Tiểu Nhã đành đứng dậy chạy nhanh về cuối thôn.</w:t>
      </w:r>
    </w:p>
    <w:p>
      <w:pPr>
        <w:pStyle w:val="BodyText"/>
      </w:pPr>
      <w:r>
        <w:t xml:space="preserve">Lưu Thủy thôn. Trong căn nhà cỏ ở cuối thôn.</w:t>
      </w:r>
    </w:p>
    <w:p>
      <w:pPr>
        <w:pStyle w:val="BodyText"/>
      </w:pPr>
      <w:r>
        <w:t xml:space="preserve">Nhạc Phàm đầu bạc trắng đang nằm trên giường, Vạn tiên sinh ngồi bên cạnh nhắm nghiền hai mắt, yên lặng đặt tay lên xem mạch đập của hắn, hơi nhíu mày. Một lúc lâu sau, Vạn tiên sinh từ từ mở mắt ra, thở dài một tiếng, lấy chăn đắp cho Nhạc Phàm rồi bước ra khỏi phòng.</w:t>
      </w:r>
    </w:p>
    <w:p>
      <w:pPr>
        <w:pStyle w:val="BodyText"/>
      </w:pPr>
      <w:r>
        <w:t xml:space="preserve">Ở bên ngoài, Lý Đàm được Tiểu Nhã báo tin đã vội vàng chạy đến, vì không biết tình hình Nhạc Phàm như thế nào nên chỉ có thể lo lắng đi qua đi lại ở bên ngoài, còn Tiểu Nhã ở bên cạnh đang ngồi ôm đầu gối, khuôn mặt đẫm lệ.</w:t>
      </w:r>
    </w:p>
    <w:p>
      <w:pPr>
        <w:pStyle w:val="BodyText"/>
      </w:pPr>
      <w:r>
        <w:t xml:space="preserve">Thấy Vạn tiên sinh đi ra, Lý Đàm liền tiến đến hỏi: "Tiên sinh, Tiểu Phàm sao rồi?" Tiểu Nhã cũng vội vàng chạy đến không ngừng giựt giựt áo Vạn tiên sinh.</w:t>
      </w:r>
    </w:p>
    <w:p>
      <w:pPr>
        <w:pStyle w:val="BodyText"/>
      </w:pPr>
      <w:r>
        <w:t xml:space="preserve">Nhìn Lý Đàm, rồi quay sang Tiểu Nhã, Vạn tiên sinh lắc đầu nói: "Tình hình Tiểu Phàm bây giờ rất xấu, nội phủ bị chấn thương, tay trái thì đứt hết kinh mạch, về sau không thể làm gì được. Chuyện đó cũng không sao vì dù gì vẫn còn thay phải. Nhưng hiện tại sinh mệnh lực rất hư nhược, hơn nữa trong cơ thể nó có một đạo khí thể kì dị. Ta cũng không biết sao lại thế nữa, nếu không có đạo khí thể kì dị đó di chuyển trong cơ thể nó, có lẽ nó đã sớm không chịu được nữa. A..." Nói xong ông thở dài một tiếng.</w:t>
      </w:r>
    </w:p>
    <w:p>
      <w:pPr>
        <w:pStyle w:val="BodyText"/>
      </w:pPr>
      <w:r>
        <w:t xml:space="preserve">Nghe thương thế Nhạc Phàm nghiêm trọng như vậy, Lý Đàm đột nhiên thấy bầu trời như sụp đổ, nhớ lại hơn mười năm gắn bó, từ một đứa bé cần bú mớm lớn lên thành thiếu niên tráng kiện, nhớ lại ngày hôm qua còn có tinh thần sức khỏe đi săn thú, mà bây giờ sắp sinh ly tử biệt, đả kích và thống khổ như thế không phải ai cũng có thể chịu đựng nổi.</w:t>
      </w:r>
    </w:p>
    <w:p>
      <w:pPr>
        <w:pStyle w:val="BodyText"/>
      </w:pPr>
      <w:r>
        <w:t xml:space="preserve">Cố nén thương tâm trong lòng, Lý Đàm thanh âm có chút run rẩy hỏi: "Tiên sinh, không có biện pháp chữa trị nào sao?"</w:t>
      </w:r>
    </w:p>
    <w:p>
      <w:pPr>
        <w:pStyle w:val="BodyText"/>
      </w:pPr>
      <w:r>
        <w:t xml:space="preserve">Vạn tiên sinh gật đầu nói: "Có, biện pháp thì có hai loại". Nghe Vạn tiên sinh nói thế, Lý Đàm phấn chấn tinh thần, tràn đầy hi vọng nhìn Vạn tiên sinh.</w:t>
      </w:r>
    </w:p>
    <w:p>
      <w:pPr>
        <w:pStyle w:val="BodyText"/>
      </w:pPr>
      <w:r>
        <w:t xml:space="preserve">"Cách thứ nhất là dùng tử linh hoa làm thuốc, hồi phục sinh mệnh lực cho Nhạc Phàm. Tương truyền loại dược liệu này toàn thân màu tím sẫm, hoa có bảy cánh, sinh trưởng tại nơi thâm sơn linh khí sung túc, rất khó kiếm, hơn nữa trăm năm mới nở hoa một lần, sau một tháng thì tàn. Loại hoa này rất thần kì, trong truyền thuyết nói thời Minh Thái Tổ có xuất hiện một lần, ta vì trước kia làm quan có nghe mấy lão thái y nhắc tới. Hiện giờ căn bản không có thời gian tìm kiếm, cho nên muốn dùng tử linh hoa để làm thuốc thì không có khả năng". Vạn tiên sinh lắc đầu nói.</w:t>
      </w:r>
    </w:p>
    <w:p>
      <w:pPr>
        <w:pStyle w:val="BodyText"/>
      </w:pPr>
      <w:r>
        <w:t xml:space="preserve">Lý Đàm nghe xong trong lòng thấy lạnh lẽo: "Loại hoa như vậy đúng là thảo dược thần kì". Rồi ông cẩn thận hỏi tiếp: "Còn cách thứ hai thì sao?"</w:t>
      </w:r>
    </w:p>
    <w:p>
      <w:pPr>
        <w:pStyle w:val="BodyText"/>
      </w:pPr>
      <w:r>
        <w:t xml:space="preserve">Biết Lý Đàm lo lắng nên Vạn tiên sinh nói tiếp: "Còn có một biện pháp gọi là "Y kinh kì thuật", dùng kim châm phá hủy huyệt đạo, phương pháp này là cấm kị của y thuật, trừ khi bất đắc dĩ lắm chứ không thể sử dụng.</w:t>
      </w:r>
    </w:p>
    <w:p>
      <w:pPr>
        <w:pStyle w:val="BodyText"/>
      </w:pPr>
      <w:r>
        <w:t xml:space="preserve">Phá huyệt chi pháp là dùng kim châm phá hủy bảy trăm hai mươi huyệt vị của toàn thân, nhằm làm kinh mạch toàn thân liên thông để kích phát sinh mệnh lực. Tuy nhiên, phương pháp này mặc dù có thể thông suốt kinh mạch, nhưng làm toàn thân mất hết huyệt vị, không thể luyện khí, về sau không thể tu luyện nội lực".</w:t>
      </w:r>
    </w:p>
    <w:p>
      <w:pPr>
        <w:pStyle w:val="BodyText"/>
      </w:pPr>
      <w:r>
        <w:t xml:space="preserve">Lý Đàm vội nói: "Không có nội lực cũng không sao, chỉ cần còn sống là tốt".</w:t>
      </w:r>
    </w:p>
    <w:p>
      <w:pPr>
        <w:pStyle w:val="BodyText"/>
      </w:pPr>
      <w:r>
        <w:t xml:space="preserve">Vạn tiên sinh nói tiếp: "Nếu chỉ có thế thì ta đã làm rồi, chỉ có điều không đơn giản như ngươi nghĩ. Kim châm phá huyệt gọi là cấm thuật, tự nhiên có vấn đề của nó.</w:t>
      </w:r>
    </w:p>
    <w:p>
      <w:pPr>
        <w:pStyle w:val="BodyText"/>
      </w:pPr>
      <w:r>
        <w:t xml:space="preserve">Bảy trăm hai mươi huyệt vị phân bố khắp cơ thể từ trên xuống dưới, mỗi huyệt vị đều có liên quan đến các dây thần kinh khác nhau, nên mỗi khi kim châm đâm vào làm cho đau đớn vô cùng hoặc là khó chịu đến kì lạ, khiến cho người ta phát cuồng, không chịu nổi sẽ đau đớn mà chết, hơn nữa nếu tâm trí không kiên định, dù có thành công cũng biến thành kẻ si ngốc. Cho nên lão phu do dự bất quyết, chỉ có đợi thương lượng với ngươi, dù sao Tiểu Phàm cũng là con ngươi".</w:t>
      </w:r>
    </w:p>
    <w:p>
      <w:pPr>
        <w:pStyle w:val="BodyText"/>
      </w:pPr>
      <w:r>
        <w:t xml:space="preserve">Sửng sốt một lúc lâu, Lý Đàm đột nhiên ngẩng đầu, vẻ mặt thống khổ nhưng kiên định nhìn Vạn tiên sinh nói: "Thỉnh tiên sinh cứ châm cứu, ta nhìn Tiểu Phàm lớn lên, biết nó kiên cường vô cùng, tin rằng lần này nó cũng nhất định chịu đựng nổi.</w:t>
      </w:r>
    </w:p>
    <w:p>
      <w:pPr>
        <w:pStyle w:val="BodyText"/>
      </w:pPr>
      <w:r>
        <w:t xml:space="preserve">Nếu như có chuyện ngoài ý muốn, cũng là do số mạng". Nói xong nước mắt chảy xuống hai gò má. Nam nhân không dễ rơi lệ, huống chi là người kiên cường như thợ săn.</w:t>
      </w:r>
    </w:p>
    <w:p>
      <w:pPr>
        <w:pStyle w:val="BodyText"/>
      </w:pPr>
      <w:r>
        <w:t xml:space="preserve">Nhìn Lý Đàm, Vạn tiên sinh trong lòng kính nể vô cùng. Nhiều lúc cũng phải có dũng khí để lựa chọn, nên gật đầu quay người đi vào trong: "Ta sẽ tận lực".</w:t>
      </w:r>
    </w:p>
    <w:p>
      <w:pPr>
        <w:pStyle w:val="Compact"/>
      </w:pPr>
      <w:r>
        <w:br w:type="textWrapping"/>
      </w:r>
      <w:r>
        <w:br w:type="textWrapping"/>
      </w:r>
    </w:p>
    <w:p>
      <w:pPr>
        <w:pStyle w:val="Heading2"/>
      </w:pPr>
      <w:bookmarkStart w:id="35" w:name="chương-13-dữ-thiên-tránh-mệnh-thượng"/>
      <w:bookmarkEnd w:id="35"/>
      <w:r>
        <w:t xml:space="preserve">13. Chương 13: Dữ Thiên Tránh Mệnh (thượng)</w:t>
      </w:r>
    </w:p>
    <w:p>
      <w:pPr>
        <w:pStyle w:val="Compact"/>
      </w:pPr>
      <w:r>
        <w:br w:type="textWrapping"/>
      </w:r>
      <w:r>
        <w:br w:type="textWrapping"/>
      </w:r>
      <w:r>
        <w:t xml:space="preserve">Chẳng bao lâu Nhạc Phàm đã tỉnh lại, mở mắt ra phát hiện chính mình đang trong hình dạng thế này, trong lòng kinh ngạc, muốn lên tiếng hỏi nhưng vì thân thể quá hư nhược nên chỉ có thể từ từ máy động đôi môi chứ vô pháp nói chuyện. Tình trạng như thế, trong lòng cảm thấy bất lực nên hắn không loạn động, chỉ nhẹ nhàng hô hấp.</w:t>
      </w:r>
    </w:p>
    <w:p>
      <w:pPr>
        <w:pStyle w:val="BodyText"/>
      </w:pPr>
      <w:r>
        <w:t xml:space="preserve">Vạn tiên sinh thả phần dược thảo cuối cùng vào bồn thuốc, lặng lẽ quan sát tình hình của Nhạc Phàm, trong khi phía dưới bồn thuốc Tiểu Nhã đang chuyên chú khống chế nhiệt độ của ngọn lửa...</w:t>
      </w:r>
    </w:p>
    <w:p>
      <w:pPr>
        <w:pStyle w:val="BodyText"/>
      </w:pPr>
      <w:r>
        <w:t xml:space="preserve">Sau một hồi, Vạn tiên sinh quay đầu về phía Tiểu Nhã nói: ''Tốt rồi, Nhã nhi, vậy là được rồi, trước tiên con hãy chuẩn bị kim châm cho ta, sau ra nói Lý Đàm vào đây hỗ trợ, rồi trở lại tăng nhiệt độ nước lên một ít cho ta."</w:t>
      </w:r>
    </w:p>
    <w:p>
      <w:pPr>
        <w:pStyle w:val="BodyText"/>
      </w:pPr>
      <w:r>
        <w:t xml:space="preserve">Đoạn ông quay lại nói với Nhạc Phàm trong bồn thuốc: "Tiểu Phàm, tình hình của con lúc này rất xấu, ta hiện tại dùng "Bách Thảo Thang" tạm thời khôi phục một chút nguyên khí cho con, sau đó sử dụng “Y kinh kì thuật” là phương pháp phá huyệt, sẽ phá đi bảy trăm hai mươi huyệt vị trên toàn thân con, liên thông kinh mạch toàn thân, kích phát sinh mệnh lực mới có thể giúp con khôi phục hoàn toàn. Nhưng quá trình phá huyệt thống khổ vạn phần, chỉ một sai sót cũng có thể phá bỏ hết công lao trước đó, cho nên con phải phối hợp thật tốt với ta.</w:t>
      </w:r>
    </w:p>
    <w:p>
      <w:pPr>
        <w:pStyle w:val="BodyText"/>
      </w:pPr>
      <w:r>
        <w:t xml:space="preserve">Nhớ kĩ là, nếu con không vượt qua được thì chỉ có chết, lúc ấy người thân của con ai sẽ lo đây? Cho nên con nhất định phải cố chịu đựng, giữ cho tâm trí sáng suốt, không để bị nỗi thống khổ dày vò. Nếu con hiểu được ý của ta thì hãy gật đầu''.</w:t>
      </w:r>
    </w:p>
    <w:p>
      <w:pPr>
        <w:pStyle w:val="BodyText"/>
      </w:pPr>
      <w:r>
        <w:t xml:space="preserve">Nghe Vạn tiên sinh nói vậy, Nhạc Phàm cũng biết hiện tại bản thân không còn sự lựa chọn nào khác nên gật đầu một cách vô lực.</w:t>
      </w:r>
    </w:p>
    <w:p>
      <w:pPr>
        <w:pStyle w:val="BodyText"/>
      </w:pPr>
      <w:r>
        <w:t xml:space="preserve">Lúc này Lý Đàm đi vào nói: "Vạn tiên sinh, Tiểu Phàm thế nào rồi?"</w:t>
      </w:r>
    </w:p>
    <w:p>
      <w:pPr>
        <w:pStyle w:val="BodyText"/>
      </w:pPr>
      <w:r>
        <w:t xml:space="preserve">Vạn tiên sinh nói: "Nó cũng tỉnh lại rồi, ông mau giúp ta đỡ nó lên giường."</w:t>
      </w:r>
    </w:p>
    <w:p>
      <w:pPr>
        <w:pStyle w:val="BodyText"/>
      </w:pPr>
      <w:r>
        <w:t xml:space="preserve">Lý Đàm nhìn thấy Nhạc Phàm vô cùng hư nhược, trong lòng cảm thấy bi phẫn, nhưng vẫn kiên định nói: "Tiểu Phàm, con nhất định phải chịu đựng biết không?"</w:t>
      </w:r>
    </w:p>
    <w:p>
      <w:pPr>
        <w:pStyle w:val="BodyText"/>
      </w:pPr>
      <w:r>
        <w:t xml:space="preserve">Nghe được sự kỳ vọng của phụ thân, Nhạc Phàm nhẹ gật đầu...</w:t>
      </w:r>
    </w:p>
    <w:p>
      <w:pPr>
        <w:pStyle w:val="BodyText"/>
      </w:pPr>
      <w:r>
        <w:t xml:space="preserve">Hai người đưa Nhạc Phàm tới bên giường, đỡ hắn ngồi bắt chéo chân trên giường. Tiểu Nhã cũng đem kim châm tới, lúc này hết thảy đều đã được chuẩn bị.</w:t>
      </w:r>
    </w:p>
    <w:p>
      <w:pPr>
        <w:pStyle w:val="BodyText"/>
      </w:pPr>
      <w:r>
        <w:t xml:space="preserve">Vạn tiên sinh cầm kim châm trong tay vẻ mặt nghiêm túc nói với Nhạc phàm: "Tiểu Phàm, đây là chuyện cửu tử nhất sinh, chúng ta đang giành lại cuộc sống cho con, chỉ là không biết có thể đấu lại ông trời không, nhưng con phải tin rằng: "Vận mệnh do ta nắm giữ, không phải do trời quyết định!" Vừa nói xong liền hạ thủ, kim châm đã đâm vào Bách Hội huyệt.</w:t>
      </w:r>
    </w:p>
    <w:p>
      <w:pPr>
        <w:pStyle w:val="BodyText"/>
      </w:pPr>
      <w:r>
        <w:t xml:space="preserve">Bách Hội huyệt nằm ở giữa đỉnh đầu, là giao điểm của đường chính trung và đường thẳng nối hai đỉnh vành tai (sau đỉnh đầu). Huyệt này thuộc Đốc mạch, là huyệt hội của Đốc mạch và thủ túc tam dương, nếu bị thương hại, nhẹ thì hôn mê, nặng tất phải chết. (Xem thêm chú thích về kinh mạch phía cuối chương).</w:t>
      </w:r>
    </w:p>
    <w:p>
      <w:pPr>
        <w:pStyle w:val="BodyText"/>
      </w:pPr>
      <w:r>
        <w:t xml:space="preserve">Kim châm phá huyệt bước đầu tiên là phá Bách Hội huyệt, nguy hiểm phi thường. Nếu bình thường phá Bách Hội huyệt ắt hẳn phải chết, nhưng phương pháp kim châm phá huyệt này đích thị thần kỳ vô cùng, lực đạo chuẩn xác, thủ pháp độc nhất, vừa vặn làm huyệt bị phá mà không gây tổn thương ở tĩnh mạch, nhưng phải chịu những đau đớn phi thường. Đó là một loại đau đớn như đứt ruột đứt gan, thấu tận xương tủy.</w:t>
      </w:r>
    </w:p>
    <w:p>
      <w:pPr>
        <w:pStyle w:val="BodyText"/>
      </w:pPr>
      <w:r>
        <w:t xml:space="preserve">Nhạc Phàm toàn thân như bị lôi điện kích trúng, lúc này mồ hôi trên trán tứa ra như mưa, đau đớn đến mức toàn thân run rẩy, trong lòng điên cuồng gào thét: "Đau... Đau quá... Mới chỉ là châm đầu tiên, còn bảy trăm mười chín châm nữa, ta có thể vượt qua không?…… Không, nhất định phải vượt qua, ta không thể nhận thua, ta sao có thể thua được! A..."</w:t>
      </w:r>
    </w:p>
    <w:p>
      <w:pPr>
        <w:pStyle w:val="BodyText"/>
      </w:pPr>
      <w:r>
        <w:t xml:space="preserve">Châm đầu tiên vừa xong, Vạn tiên sinh dừng lại, đứng một bên im lặng quan sát phản ứng của Nhạc Phàm, sau đó chậm rãi nói: "Châm phá huyệt đầu tiên đau đớn vô cùng, con phải vượt qua mới có thể tiếp tục thi châm."</w:t>
      </w:r>
    </w:p>
    <w:p>
      <w:pPr>
        <w:pStyle w:val="BodyText"/>
      </w:pPr>
      <w:r>
        <w:t xml:space="preserve">Nhạc Phàm toàn thân vô lực, bị từng trận đau đớn kịch liệt tấn công, cơ nhục toàn thân như co rút lại. Cắn răng chịu đựng từng trận tê buốt, Nhạc Phàm rõ ràng cảm thấy đau đớn tràn khắp cơ thể, từ đỉnh đầu đến vai, ngực, bụng, rồi đến tứ chi. "Đau... Đau quá..." Hắn muốn hét lớn nhưng không thể mở miệng.</w:t>
      </w:r>
    </w:p>
    <w:p>
      <w:pPr>
        <w:pStyle w:val="BodyText"/>
      </w:pPr>
      <w:r>
        <w:t xml:space="preserve">Chịu đựng như thế qua thời gian hơn nửa nén hương nhưng Nhạc Phàm cảm thấy như là đã rất lâu rồi. Hắn cũng từ từ bình tĩnh lại, toàn thân tựa như mới từ dưới nước lên, làm thấm ướt hết cả giường.</w:t>
      </w:r>
    </w:p>
    <w:p>
      <w:pPr>
        <w:pStyle w:val="BodyText"/>
      </w:pPr>
      <w:r>
        <w:t xml:space="preserve">Thấy Nhạc Phàm đã vượt qua nguy hiểm, Vạn tiên sinh cũng bớt căng thẳng, nhưng vẻ mặt vẫn nghiêm túc nói: "Châm đầu tiên hung hiểm phi thường, hiện tại cũng đã qua khỏi. Ta sẽ bắt đầu châm phía dưới. Nhớ kĩ, bất luận thế nào cũng phải giữ tâm trí sáng suốt, nếu không con vĩnh viễn không thể tỉnh lại.</w:t>
      </w:r>
    </w:p>
    <w:p>
      <w:pPr>
        <w:pStyle w:val="BodyText"/>
      </w:pPr>
      <w:r>
        <w:t xml:space="preserve">Thấy Nhạc Phàm từ từ gật đầu, Vạn tiên sinh tập trung đôi mắt, hai tay như kiếm, không ngừng điểm lên người Nhạc Phàm, sau một lúc đã thi triển mười châm, mỗi một châm hạ thủ là Nhạc Phàm trên người toát ra một giọt huyết châu.</w:t>
      </w:r>
    </w:p>
    <w:p>
      <w:pPr>
        <w:pStyle w:val="BodyText"/>
      </w:pPr>
      <w:r>
        <w:t xml:space="preserve">Mặc dù không thống khổ như châm đầu tiên nhưng Nhạc Phàm càng thêm khó chịu, hiện tại không chỉ đau đớn, mà còn vừa đau vừa ngứa, lúc nóng lúc lạnh, toàn thân không thể cử động được, so với đau đớn ban đầu lại khó chịu vô cùng.</w:t>
      </w:r>
    </w:p>
    <w:p>
      <w:pPr>
        <w:pStyle w:val="BodyText"/>
      </w:pPr>
      <w:r>
        <w:t xml:space="preserve">Nhạc Phàm hiện tại đã biết thế nào là một ngày dài tựa một năm, cố gắng khống chế giữ cho tỉnh táo, nhưng lại cảm thụ rõ ràng nỗi thống khổ, điều này quả thật rất mâu thuẫn. Nếu là người bình thường đã sớm một mạng ô hô ai tai rồi, may là Nhạc Phàm đi săn bắn từ nhỏ, rèn luyện ý chí kiên định, tại thời điểm quan trọng này cũng cắn răng mà vượt qua.</w:t>
      </w:r>
    </w:p>
    <w:p>
      <w:pPr>
        <w:pStyle w:val="BodyText"/>
      </w:pPr>
      <w:r>
        <w:t xml:space="preserve">Vạn tiên sinh không chú ý đến cảm nhận của Nhạc Phàm mà vẻ mặt chuyên chú tiếp tục thi triển kim châm. Một khi đã khai triển tuyệt không thể dừng lại. Đây đúng là cấm thuật, phương pháp này chẳng những khảo nghiệm khả năng chịu đựng của bệnh nhân, mà cũng là khảo nghiệm đối với người thầy thuốc. Bất luận như thế nào, chỉ cần có thể cứu được bệnh nhân thì đây đúng là kì thuật.</w:t>
      </w:r>
    </w:p>
    <w:p>
      <w:pPr>
        <w:pStyle w:val="BodyText"/>
      </w:pPr>
      <w:r>
        <w:t xml:space="preserve">************************************************** *****</w:t>
      </w:r>
    </w:p>
    <w:p>
      <w:pPr>
        <w:pStyle w:val="BodyText"/>
      </w:pPr>
      <w:r>
        <w:t xml:space="preserve">Chú thích: Kì kinh bát mạch:</w:t>
      </w:r>
    </w:p>
    <w:p>
      <w:pPr>
        <w:pStyle w:val="BodyText"/>
      </w:pPr>
      <w:r>
        <w:t xml:space="preserve">Kỳ kinh bát mạch gồm : Nhâm mạch, Đốc mạch, Dương duy mạch, Âm duy mạch, Dương Kiều (Kiểu) mạch, Âm Kiều (Kiểu) mạch, Xung mạch và Đái (Đới) mạch.</w:t>
      </w:r>
    </w:p>
    <w:p>
      <w:pPr>
        <w:pStyle w:val="BodyText"/>
      </w:pPr>
      <w:r>
        <w:t xml:space="preserve">Trong 8 mạch, trừ 2 mạch Nhâm và Đốc có huyệt riêng, còn 6 mạch khác không có huyệt riêng, có thể dùng 1 số huyệt của các kinh chính (huyệt Hội với 8 mạch) để điều hòa mạch khí của 6 mạch này</w:t>
      </w:r>
    </w:p>
    <w:p>
      <w:pPr>
        <w:pStyle w:val="BodyText"/>
      </w:pPr>
      <w:r>
        <w:t xml:space="preserve">Mạch Nhâm (gồm 24 huyệt) đi từ huyệt Thừa Tương (huyệt nằm ở giữa cằm, cách môi dưới độ 1cm), đi xuống theo đường giữa bụng, xuống đến huyệt Hội Âm (huyệt Hội Âm nằm ở chính giữa bộ phận sinh dục và hậu môn).</w:t>
      </w:r>
    </w:p>
    <w:p>
      <w:pPr>
        <w:pStyle w:val="BodyText"/>
      </w:pPr>
      <w:r>
        <w:t xml:space="preserve">Mạch Đốc (gồm 28 huyệt ) đi ngược lên, đi từ huyệt Trường Cường (huyệt này nằm ở điểm chót của đốt cột sống cuối cùng, ngay đầu hậu môn), chạy ngược lên, qua đỉnh đầu, xuống tới huyệt Ngân Giao (là huyệt nằm ở chính giữa vòm miệng, thường gọi là hàm ếch).</w:t>
      </w:r>
    </w:p>
    <w:p>
      <w:pPr>
        <w:pStyle w:val="BodyText"/>
      </w:pPr>
      <w:r>
        <w:t xml:space="preserve">12 đường Kinh chính, liên hệ trực tiếp đến tạng phủ, được chia thành bốn phần theo các chức năng của chúng:</w:t>
      </w:r>
    </w:p>
    <w:p>
      <w:pPr>
        <w:pStyle w:val="BodyText"/>
      </w:pPr>
      <w:r>
        <w:t xml:space="preserve">Thủ tam âm</w:t>
      </w:r>
    </w:p>
    <w:p>
      <w:pPr>
        <w:pStyle w:val="BodyText"/>
      </w:pPr>
      <w:r>
        <w:t xml:space="preserve">Thủ tam âm là ba đường kinh âm trong cánh tay, thuộc lý, dẫn chân khí từ ngực vào tay, bao gồm:</w:t>
      </w:r>
    </w:p>
    <w:p>
      <w:pPr>
        <w:pStyle w:val="BodyText"/>
      </w:pPr>
      <w:r>
        <w:t xml:space="preserve">1. Thủ Thái Âm Phế</w:t>
      </w:r>
    </w:p>
    <w:p>
      <w:pPr>
        <w:pStyle w:val="BodyText"/>
      </w:pPr>
      <w:r>
        <w:t xml:space="preserve">2. Thủ Quyết Âm Tâm Bào</w:t>
      </w:r>
    </w:p>
    <w:p>
      <w:pPr>
        <w:pStyle w:val="BodyText"/>
      </w:pPr>
      <w:r>
        <w:t xml:space="preserve">3. Thủ Thiếu Âm Tâm</w:t>
      </w:r>
    </w:p>
    <w:p>
      <w:pPr>
        <w:pStyle w:val="BodyText"/>
      </w:pPr>
      <w:r>
        <w:t xml:space="preserve">Thủ tam dương</w:t>
      </w:r>
    </w:p>
    <w:p>
      <w:pPr>
        <w:pStyle w:val="BodyText"/>
      </w:pPr>
      <w:r>
        <w:t xml:space="preserve">Thủ tam dương là ba đường kinh dương nằm mặt ngoài cánh tay, thuộc biểu, dẫn chân khí từ tay chạy lên đầu, bao gồm:</w:t>
      </w:r>
    </w:p>
    <w:p>
      <w:pPr>
        <w:pStyle w:val="BodyText"/>
      </w:pPr>
      <w:r>
        <w:t xml:space="preserve">1. Thủ Dương Minh Đại Trường</w:t>
      </w:r>
    </w:p>
    <w:p>
      <w:pPr>
        <w:pStyle w:val="BodyText"/>
      </w:pPr>
      <w:r>
        <w:t xml:space="preserve">2. Thủ Thiếu Dương Tam Tiêu</w:t>
      </w:r>
    </w:p>
    <w:p>
      <w:pPr>
        <w:pStyle w:val="BodyText"/>
      </w:pPr>
      <w:r>
        <w:t xml:space="preserve">3. Thủ Thái Dương Tiểu Trường</w:t>
      </w:r>
    </w:p>
    <w:p>
      <w:pPr>
        <w:pStyle w:val="BodyText"/>
      </w:pPr>
      <w:r>
        <w:t xml:space="preserve">Túc tam dương</w:t>
      </w:r>
    </w:p>
    <w:p>
      <w:pPr>
        <w:pStyle w:val="BodyText"/>
      </w:pPr>
      <w:r>
        <w:t xml:space="preserve">Túc tam dương là ba đường kinh dương nằm ngoài và phía sau đùi, thuộc biểu, dẫn chân khí chạy từ đầu xuống chân, bao gồm:</w:t>
      </w:r>
    </w:p>
    <w:p>
      <w:pPr>
        <w:pStyle w:val="BodyText"/>
      </w:pPr>
      <w:r>
        <w:t xml:space="preserve">1. Túc Dương Minh Vị</w:t>
      </w:r>
    </w:p>
    <w:p>
      <w:pPr>
        <w:pStyle w:val="BodyText"/>
      </w:pPr>
      <w:r>
        <w:t xml:space="preserve">2. Túc Thiếu Dương Đảm</w:t>
      </w:r>
    </w:p>
    <w:p>
      <w:pPr>
        <w:pStyle w:val="BodyText"/>
      </w:pPr>
      <w:r>
        <w:t xml:space="preserve">3. Túc Thái Dương Bàng Quang</w:t>
      </w:r>
    </w:p>
    <w:p>
      <w:pPr>
        <w:pStyle w:val="BodyText"/>
      </w:pPr>
      <w:r>
        <w:t xml:space="preserve">Túc tam âm</w:t>
      </w:r>
    </w:p>
    <w:p>
      <w:pPr>
        <w:pStyle w:val="BodyText"/>
      </w:pPr>
      <w:r>
        <w:t xml:space="preserve">Túc tam âm là ba đường kinh âm nằm mặt trong đùi, thuộc lý, dẫn chân khí chạy từ chân lên bụng, bao gồm:</w:t>
      </w:r>
    </w:p>
    <w:p>
      <w:pPr>
        <w:pStyle w:val="BodyText"/>
      </w:pPr>
      <w:r>
        <w:t xml:space="preserve">1. Túc Thái Âm Tỳ</w:t>
      </w:r>
    </w:p>
    <w:p>
      <w:pPr>
        <w:pStyle w:val="BodyText"/>
      </w:pPr>
      <w:r>
        <w:t xml:space="preserve">2. Túc Quyết Âm Can</w:t>
      </w:r>
    </w:p>
    <w:p>
      <w:pPr>
        <w:pStyle w:val="Compact"/>
      </w:pPr>
      <w:r>
        <w:t xml:space="preserve">3. Túc Thiếu Âm Thận</w:t>
      </w:r>
      <w:r>
        <w:br w:type="textWrapping"/>
      </w:r>
      <w:r>
        <w:br w:type="textWrapping"/>
      </w:r>
    </w:p>
    <w:p>
      <w:pPr>
        <w:pStyle w:val="Heading2"/>
      </w:pPr>
      <w:bookmarkStart w:id="36" w:name="chương-14-dữ-thiên-tránh-mệnh-hạ"/>
      <w:bookmarkEnd w:id="36"/>
      <w:r>
        <w:t xml:space="preserve">14. Chương 14: Dữ Thiên Tránh Mệnh (hạ)</w:t>
      </w:r>
    </w:p>
    <w:p>
      <w:pPr>
        <w:pStyle w:val="Compact"/>
      </w:pPr>
      <w:r>
        <w:br w:type="textWrapping"/>
      </w:r>
      <w:r>
        <w:br w:type="textWrapping"/>
      </w:r>
      <w:r>
        <w:t xml:space="preserve">Hơn hai mươi châm... Nhạc Phàm sắc mặt ngày càng tái nhợt.</w:t>
      </w:r>
    </w:p>
    <w:p>
      <w:pPr>
        <w:pStyle w:val="BodyText"/>
      </w:pPr>
      <w:r>
        <w:t xml:space="preserve">Hơn một trăm châm... Nhạc Phàm lúc này toàn thân đầy máu, nhưng sắc mặt lại trở nên tốt hơn.</w:t>
      </w:r>
    </w:p>
    <w:p>
      <w:pPr>
        <w:pStyle w:val="BodyText"/>
      </w:pPr>
      <w:r>
        <w:t xml:space="preserve">Rồi thêm một trăm châm nữa... Nhạc Phàm lúc này ngay cả một chút khí lực để cắn răng cũng chẳng còn.</w:t>
      </w:r>
    </w:p>
    <w:p>
      <w:pPr>
        <w:pStyle w:val="BodyText"/>
      </w:pPr>
      <w:r>
        <w:t xml:space="preserve">Hơn ba trăm...</w:t>
      </w:r>
    </w:p>
    <w:p>
      <w:pPr>
        <w:pStyle w:val="BodyText"/>
      </w:pPr>
      <w:r>
        <w:t xml:space="preserve">Hơn bốn trăm...</w:t>
      </w:r>
    </w:p>
    <w:p>
      <w:pPr>
        <w:pStyle w:val="BodyText"/>
      </w:pPr>
      <w:r>
        <w:t xml:space="preserve">Hơn năm trăm...</w:t>
      </w:r>
    </w:p>
    <w:p>
      <w:pPr>
        <w:pStyle w:val="BodyText"/>
      </w:pPr>
      <w:r>
        <w:t xml:space="preserve">Sáu trăm châm... Bây giờ Nhạc Phàm đã chết lặng, tâm linh cũng không hề sáng suốt, hoàn toàn nhờ vào một chút ý chí mà duy trì bản thân khỏi bị hôn mê.</w:t>
      </w:r>
    </w:p>
    <w:p>
      <w:pPr>
        <w:pStyle w:val="BodyText"/>
      </w:pPr>
      <w:r>
        <w:t xml:space="preserve">Vạn tiên sinh đứng tránh ra để Lý Đàm nâng Nhạc Phàm lên, rồi tiếp tục châm.</w:t>
      </w:r>
    </w:p>
    <w:p>
      <w:pPr>
        <w:pStyle w:val="BodyText"/>
      </w:pPr>
      <w:r>
        <w:t xml:space="preserve">Ôm hài tử của chính mình đang chảy máu đầy người, Lý Đàm trong lòng bi thống không nên lời, cố nén nước mắt vào lòng mà tự nhủ: "Hài tử, con phải sống, con không phải nói là sẽ chăm sóc ta sao, nếu con cũng bỏ ta, ta còn sống trên đời này làm gì chứ". Đúng là “phụ tử chi tình huyết nhục liên tâm”.</w:t>
      </w:r>
    </w:p>
    <w:p>
      <w:pPr>
        <w:pStyle w:val="BodyText"/>
      </w:pPr>
      <w:r>
        <w:t xml:space="preserve">Qua hai canh giờ, Vạn tiên sinh lúc này đã tâm lực tiều tụy, toàn thân đầy mồ hôi, nhưng vẫn không dừng lại, đã đả phá được hơn bảy trăm huyệt, thành công như đã ở trước mắt.</w:t>
      </w:r>
    </w:p>
    <w:p>
      <w:pPr>
        <w:pStyle w:val="BodyText"/>
      </w:pPr>
      <w:r>
        <w:t xml:space="preserve">"Chỉ còn chín huyệt vị cuối cùng, chính là chín khiếu huyệt liên hoàn, nên phải châm cùng lúc mới được, nhưng thống khổ gấp trăm lần, nếu vượt qua là đại công cáo thành, chuẩn bị nhé..." Vạn tiên sinh hai tay cầm chín châm, lui về sau một bước, đột nhiên phát lực, chín chiếc châm xuất ra đồng thời, tạo thành một hàng từ trán xuống tới rốn, vừa vặn đả trúng huyệt Thần Đình cùng tám huyệt khác.</w:t>
      </w:r>
    </w:p>
    <w:p>
      <w:pPr>
        <w:pStyle w:val="BodyText"/>
      </w:pPr>
      <w:r>
        <w:t xml:space="preserve">Đau đớn vô cùng làm Nhạc Phàm chút nữa là không thể vượt qua, tựa như thống khổ lan ra toàn thân, làm tan nát cả nội tạng. Tâm trí dần dần trở nên mơ hồ...</w:t>
      </w:r>
    </w:p>
    <w:p>
      <w:pPr>
        <w:pStyle w:val="BodyText"/>
      </w:pPr>
      <w:r>
        <w:t xml:space="preserve">Năm ba tuổi Nhạc Phàm khóc hỏi cha: "Cha, tại sao mọi người lại khi dễ con, nói con là tai tinh (ngôi sao mang họa), nói con hại chính mẹ con, tại sao chứ?"</w:t>
      </w:r>
    </w:p>
    <w:p>
      <w:pPr>
        <w:pStyle w:val="BodyText"/>
      </w:pPr>
      <w:r>
        <w:t xml:space="preserve">Lý Đàm giơ tay tát hắn, nghiêm nghị nói: "Nam nhân đổ máu chứ không rơi lệ, muốn người khác không khi phụ con thì phải tự cường, nếu con mạnh mẽ hơn chúng, chúng dám khi dễ con nữa sao".</w:t>
      </w:r>
    </w:p>
    <w:p>
      <w:pPr>
        <w:pStyle w:val="BodyText"/>
      </w:pPr>
      <w:r>
        <w:t xml:space="preserve">Đột nhiên bị đánh, tiểu Nhạc Phàm thấy oan ức, nhưng lại nghe cha nói thế, lập tức lấy tay gạt nước mắt rồi gật đầu thật mạnh.</w:t>
      </w:r>
    </w:p>
    <w:p>
      <w:pPr>
        <w:pStyle w:val="BodyText"/>
      </w:pPr>
      <w:r>
        <w:t xml:space="preserve">Thấy tiểu Nhạc Phàm hiểu chuyện, Lý Đàm sao lại không đau lòng nên quay ra vuốt đầu hắn, ôn nhu nói: "Mẹ con không chết, bà ấy luôn sống trong lòng chúng ta, nên sau này không cần để ý người khác nói thế nào".</w:t>
      </w:r>
    </w:p>
    <w:p>
      <w:pPr>
        <w:pStyle w:val="BodyText"/>
      </w:pPr>
      <w:r>
        <w:t xml:space="preserve">Tiểu Nhạc Phàm mơ hồ gật đầu như đã hiểu chuyện.</w:t>
      </w:r>
    </w:p>
    <w:p>
      <w:pPr>
        <w:pStyle w:val="BodyText"/>
      </w:pPr>
      <w:r>
        <w:t xml:space="preserve">Bốn tuổi, bắt đầu gian khổ cầm dao chặt củi. Năm tuổi học viết được tên mình thì vui sướng vô cùng. Sáu tuổi theo cha học săn thú. Bảy tuổi thì cha vì cứu mình mà bị độc xà cắn nên luôn tự trách mình. Lần đầu tiên săn được thú thì thỏa mãn vô cùng... Tất cả kí ức trở về như phảng phất trong tâm trí.</w:t>
      </w:r>
    </w:p>
    <w:p>
      <w:pPr>
        <w:pStyle w:val="BodyText"/>
      </w:pPr>
      <w:r>
        <w:t xml:space="preserve">Nhạc Phàm suy nghĩ ngày càng mơ hồ, dần dần bị những cảm xúc xưa cũ bao phủ.</w:t>
      </w:r>
    </w:p>
    <w:p>
      <w:pPr>
        <w:pStyle w:val="BodyText"/>
      </w:pPr>
      <w:r>
        <w:t xml:space="preserve">Vạn tiên sinh thấy vậy, biết Nhạc Phàm rơi vào tình trạng khẩn yếu. Nếu không kịp thời kéo hắn về hiện thực, hắn sẽ vĩnh viễn không hồi tỉnh lại. Nếu tiếp tục như thế, hắn sẽ vĩnh viễn không thể tỉnh lại.</w:t>
      </w:r>
    </w:p>
    <w:p>
      <w:pPr>
        <w:pStyle w:val="BodyText"/>
      </w:pPr>
      <w:r>
        <w:t xml:space="preserve">Tựa hồ như được bản năng sinh tồn thức tỉnh, Nhạc Phàm ý thức được tâm trí mình như sắp tiêu tan, cho nên liều mạng chống chọi lại ảo giác đó, lại mơ hồ nghe thấy có người đọc Dưỡng tâm kinh truyền lại đoạn thanh tâm ngưng thần: “Tâm tĩnh nhược thủy, động nhi bất kinh, chỉ vu bình tĩnh; mệnh bách niên, bất thụ ngoại vật chi ki bá, tâm vu thiên địa, hà cầu trường sinh; tâm nhược tĩnh, thiên tháp nhi bất kinh, thần nội liễm, mệnh ngoại phóng, vô thần kí vô mệnh, dưỡng mệnh vu dưỡng thần..."</w:t>
      </w:r>
    </w:p>
    <w:p>
      <w:pPr>
        <w:pStyle w:val="BodyText"/>
      </w:pPr>
      <w:r>
        <w:t xml:space="preserve">Dưỡng tâm kinh niệm càng nhanh, tâm linh cũng bắt đầu chậm chạp khôi phục lại một chút sáng suốt. Ngay lúc này, trong cơ thể Nhạc Phàm, đạo khí thể kì dị kia chuyển động, do không có trở ngại ở huyệt đạo nên nhanh chóng chạy khắp cơ thể, qua Bách Tuế huyệt rồi Dũng Tuyền huyệt và bảy trăm hai mươi huyệt vị, tuần hoàn không ngừng qua thất kinh bát mạch.</w:t>
      </w:r>
    </w:p>
    <w:p>
      <w:pPr>
        <w:pStyle w:val="BodyText"/>
      </w:pPr>
      <w:r>
        <w:t xml:space="preserve">Nằm trên giường, Nhạc Phàm đã yên ổn lại, trên người đã hết chảy máu, hơn nữa toàn thân bên ngoài có một lớp khí mỏng trong suốt, làm cho máu đọng trên thân bị hòa tan nhanh chóng, sau đó chầm chậm thấm vào da thịt, cuối cùng không thấy gì nữa, như là cho tới bây giờ chưa từng chảy máu. Nếu không phải có vết máu dính trên giường chứng minh, có thể khiến người ta tưởng là bị ảo giác.</w:t>
      </w:r>
    </w:p>
    <w:p>
      <w:pPr>
        <w:pStyle w:val="BodyText"/>
      </w:pPr>
      <w:r>
        <w:t xml:space="preserve">Thấy hiện tượng kì dị trước mặt, hai người đứng đó không nhịn được kinh hô, nhưng lại thấy Nhạc Phàm đang dần dần khôi phục huyết sắc, trong lòng vui mừng, không còn vẻ mặt lo lắng khẩn trương như vừa rồi nữa..</w:t>
      </w:r>
    </w:p>
    <w:p>
      <w:pPr>
        <w:pStyle w:val="BodyText"/>
      </w:pPr>
      <w:r>
        <w:t xml:space="preserve">Nhưng Lý Đàm cũng chưa yên tâm, lo lắng hỏi: "Tiên sinh, sao vừa rồi lại như thế, hiện tại Tiểu Phàm đã qua khỏi chưa?"</w:t>
      </w:r>
    </w:p>
    <w:p>
      <w:pPr>
        <w:pStyle w:val="BodyText"/>
      </w:pPr>
      <w:r>
        <w:t xml:space="preserve">Vạn tiên sinh cũng thở dài một tiếng, vẻ mặt mệt mỏi, chậm rãi ngồi xuống ghế, gật đầu nói với Lý Đàm: "Tiểu Phàm hơi thở đã bình thường, hiển nhiên đã qua khỏi, hơn nữa sắc mặt cũng tốt lắm, khôi phục rất nhanh, so với ta tưởng còn tốt hơn nhiều, cái mạng của Tiểu Phàm là từ Diêm Vương tha cho về đó".</w:t>
      </w:r>
    </w:p>
    <w:p>
      <w:pPr>
        <w:pStyle w:val="Compact"/>
      </w:pPr>
      <w:r>
        <w:t xml:space="preserve">Rồi ông lại lắc đầu nói: "Nhưng ta cũng không rõ, lớp khí trong suốt trên người Tiểu Phàm rốt cuộc là cái gì. Thần khí như vậy, ngay cả huyết khí cũng có khả năng thu hồi lại, xem ra thế giới quả có nhiều chuyện kì lạ".</w:t>
      </w:r>
      <w:r>
        <w:br w:type="textWrapping"/>
      </w:r>
      <w:r>
        <w:br w:type="textWrapping"/>
      </w:r>
    </w:p>
    <w:p>
      <w:pPr>
        <w:pStyle w:val="Heading2"/>
      </w:pPr>
      <w:bookmarkStart w:id="37" w:name="chương-15-sinh-mệnh-nguyên-khí-thượng"/>
      <w:bookmarkEnd w:id="37"/>
      <w:r>
        <w:t xml:space="preserve">15. Chương 15: Sinh Mệnh Nguyên Khí (thượng)</w:t>
      </w:r>
    </w:p>
    <w:p>
      <w:pPr>
        <w:pStyle w:val="Compact"/>
      </w:pPr>
      <w:r>
        <w:br w:type="textWrapping"/>
      </w:r>
      <w:r>
        <w:br w:type="textWrapping"/>
      </w:r>
      <w:r>
        <w:t xml:space="preserve">Thế nên ông vội vàng quỳ xuống, cảm kích đến rơi nước mắt mà nói với Vạn tiên sinh: "Cảm tạ Vạn tiên sinh đã hai lần cứu mạng, Lý Đàm không có gì báo đáp, chỉ biết khấu đầu cảm tạ".</w:t>
      </w:r>
    </w:p>
    <w:p>
      <w:pPr>
        <w:pStyle w:val="BodyText"/>
      </w:pPr>
      <w:r>
        <w:t xml:space="preserve">Vội vàng nâng Lý Đàm dậy, Vạn tiên sinh thành thật nói: "Đứng dậy nào, ta còn chưa cảm tạ hai người đã chiếu cố ta những năm gần đây, hơn nữa ta cũng theo dõi Tiểu Phàm lớn lên, nó có việc gì thì ta sao bỏ mặc được. Lần này nếu không phải ta nói Tiểu Phàm đưa Nhã nhi vào thành thì Tiểu Phàm đã không bị thương như vầy. Xét cho cũng là lỗi ở ta, nên đây là chuyện ta phải làm, ông không cần làm vậy, nếu không ta thấy xấu hổ vô cùng".</w:t>
      </w:r>
    </w:p>
    <w:p>
      <w:pPr>
        <w:pStyle w:val="BodyText"/>
      </w:pPr>
      <w:r>
        <w:t xml:space="preserve">Lý Đàm được đỡ đứng dậy, kích động nhìn Vạn tiên sinh nói: "Tiên sinh năm đó cứu ta một mạng, mấy năm nay chăm sóc người là chuyện nên làm, sao lại nói đến chuyện cảm tạ".</w:t>
      </w:r>
    </w:p>
    <w:p>
      <w:pPr>
        <w:pStyle w:val="BodyText"/>
      </w:pPr>
      <w:r>
        <w:t xml:space="preserve">Vạn tiên sinh giơ tay nói: "Được rồi, chúng ta không nói chuyện đó nữa, để Tiểu Phàm nghỉ ngơi. Đã mệt nhọc cả đêm rồi, trời mau sáng lắm, ông trở về nghỉ ngơi đi. Tiểu Phàm ở đây dưỡng thương đã có ta chiếu cố, ông cứ yên tâm".</w:t>
      </w:r>
    </w:p>
    <w:p>
      <w:pPr>
        <w:pStyle w:val="BodyText"/>
      </w:pPr>
      <w:r>
        <w:t xml:space="preserve">Lý Đàm khom mình cúi tạ Vạn tiên sinh thật sâu, lần này Vạn tiên sinh không ngăn cản, chỉ khẽ gật đầu.</w:t>
      </w:r>
    </w:p>
    <w:p>
      <w:pPr>
        <w:pStyle w:val="BodyText"/>
      </w:pPr>
      <w:r>
        <w:t xml:space="preserve">Cúi tạ xong Lý Đàm ngẩng đầu lên nói: "Vốn là ta muốn ở lại đây chăm sóc Tiểu Phàm, nhưng Tiểu Phàm đã nhận lời mang củi cho người khác, nếu không phải tình huống đặc biệt như vầy Tiểu Phàm sẽ không thất tín, nên lần này ta sẽ giúp hắn mang đi, chuyện chăm sóc Tiểu Phàm đành nhờ hai người vậy". Nói xong ông quay người đi ra ngoài.</w:t>
      </w:r>
    </w:p>
    <w:p>
      <w:pPr>
        <w:pStyle w:val="BodyText"/>
      </w:pPr>
      <w:r>
        <w:t xml:space="preserve">Nhìn bóng Lý Đàm đã đi xa, Vạn tiên sinh lẩm bẩm nói: "Đúng là một đôi phụ tử kiên cường, ta tin là khó khăn cỡ nào họ cũng vượt qua được. Có thể quen biết những người như thế, quả không uổng kiếp sống mà". Nói xong ông kéo Tiểu Nhã đang mệt mỏi đi về phòng nghỉ ngơi.</w:t>
      </w:r>
    </w:p>
    <w:p>
      <w:pPr>
        <w:pStyle w:val="BodyText"/>
      </w:pPr>
      <w:r>
        <w:t xml:space="preserve">Vạn tiên sinh đi khỏi không lâu, trên người Nhạc Phàm đột nhiên phát xuất bạch quang, không ngừng lưu động bên ngoài thân hắn, cảnh tượng vô cùng kì dị.</w:t>
      </w:r>
    </w:p>
    <w:p>
      <w:pPr>
        <w:pStyle w:val="BodyText"/>
      </w:pPr>
      <w:r>
        <w:t xml:space="preserve">Nhạc Phàm lúc này trong lòng vô cùng thoải mái, như thể chưa bao giờ được thoải mái như thế, thân thể đã hoàn toàn ổn định, tâm linh thập phần sáng suốt, ngay cả những chỗ đau trên người cũng biến mất không còn dấu vết gì. Hơn nữa lúc này luồng khí thể kia cũng chuyển động càng lúc càng nhanh, lại còn lớn mạnh lên rất nhiều.</w:t>
      </w:r>
    </w:p>
    <w:p>
      <w:pPr>
        <w:pStyle w:val="BodyText"/>
      </w:pPr>
      <w:r>
        <w:t xml:space="preserve">Lúc mới tỉnh lại, Nhạc Phàm cảm giác thân thể có một cỗ khí tức đang chạy suốt toàn thân,vô cùng kinh ngạc. Bởi gia cảnh không tốt, nên cho tới giờ hắn không hề tu luyện nội công, sao trong cơ thể lại có luồng khí tức như vậy được? Nhưng qua một hồi lâu, thân thể không có gì khác lạ nên hắn mới yên tâm. Hơn nữa hắn thấy loại khí tức này rất quen thuộc, như là cảm giác đang được ôm ấp trong lòng mẹ, mặc dù thật sự không biết được mẹ ôm trong lòng thì như thế nào, nhưng có thể khẳng định đó là một cảm giác thập phần ấm áp.</w:t>
      </w:r>
    </w:p>
    <w:p>
      <w:pPr>
        <w:pStyle w:val="BodyText"/>
      </w:pPr>
      <w:r>
        <w:t xml:space="preserve">Dần dần, hắn cảm giác thân thể ngày càng tốt hơn, và ngày càng thoải mái, tứ chi đều như căng ra, điều này làm cho Nhạc Phàm cảm thấy thật yên tâm.</w:t>
      </w:r>
    </w:p>
    <w:p>
      <w:pPr>
        <w:pStyle w:val="BodyText"/>
      </w:pPr>
      <w:r>
        <w:t xml:space="preserve">Luồng khí thể trong cơ thể Nhạc Phàm không ngừng xoa dịu kinh mạch toàn thân, hơn nữa tốc độ càng lúc càng nhanh, ngay cả kinh mạch bị đứt của tay trái cũng được chữa trị một cách chậm rãi. Tình huống này làm Nhạc Phàm vui đến phát cuồng, dù sao không ai muốn mình bị tàn phế cả.</w:t>
      </w:r>
    </w:p>
    <w:p>
      <w:pPr>
        <w:pStyle w:val="BodyText"/>
      </w:pPr>
      <w:r>
        <w:t xml:space="preserve">Sáng sớm, vài tia nắng chiếu xuyên qua cửa sổ, bên ngoài mọi người cũng bắt đầu một ngày làm việc.</w:t>
      </w:r>
    </w:p>
    <w:p>
      <w:pPr>
        <w:pStyle w:val="BodyText"/>
      </w:pPr>
      <w:r>
        <w:t xml:space="preserve">Nhạc Phàm nằm yên trên giường, bạch quang trên người đã biến mất. Hắn theo thói quen dựa vào Dưỡng tâm kinh mà tiến hành thổ nạp, cảm giác được ánh sáng chiếu vào liền chậm rãi mở hai mắt. Luồng ánh sáng chói mắt làm Nhạc Phàm nhất thời không kịp thích ứng, nên đưa hai tay che mắt, khi đã thấy thích ứng liền quay người quan sát chung quanh.</w:t>
      </w:r>
    </w:p>
    <w:p>
      <w:pPr>
        <w:pStyle w:val="BodyText"/>
      </w:pPr>
      <w:r>
        <w:t xml:space="preserve">Thấy vết máu trên giường, Nhạc Phàm không khỏi nhớ tới nỗi đau đớn hôm qua, toát mồ hôi lạnh. Hắn cũng không biết mình sẽ ra sao nếu không vượt qua được nỗi đau đớn đó, bất quá hắn khẳng định không muốn nếm lại mùi vị đó lần nữa.</w:t>
      </w:r>
    </w:p>
    <w:p>
      <w:pPr>
        <w:pStyle w:val="BodyText"/>
      </w:pPr>
      <w:r>
        <w:t xml:space="preserve">Ra khỏi giường, Nhạc Phàm không muốn quấy rầy Vạn tiên sinh và Tiểu Nhã nghỉ ngơi nên đi dọn dẹp trong phòng.</w:t>
      </w:r>
    </w:p>
    <w:p>
      <w:pPr>
        <w:pStyle w:val="BodyText"/>
      </w:pPr>
      <w:r>
        <w:t xml:space="preserve">Đứng trước gương đồng, Nhạc Phàm ngây người nhìn bóng hình bất động trong gương. Đột nhiên phát hiện bản thân đầu bạc trắng, xem ra chưa ai có thể không giật mình sợ hãi.</w:t>
      </w:r>
    </w:p>
    <w:p>
      <w:pPr>
        <w:pStyle w:val="Compact"/>
      </w:pPr>
      <w:r>
        <w:t xml:space="preserve">"A! A! Không thể tưởng nổi, mười hai tuổi đầu đã bạc trắng, từ xưa đến nay, ta chắc là người đầu tiên!" Nhìn vào gương, Nhạc Phàm bất đắc dĩ cười khổ.</w:t>
      </w:r>
      <w:r>
        <w:br w:type="textWrapping"/>
      </w:r>
      <w:r>
        <w:br w:type="textWrapping"/>
      </w:r>
    </w:p>
    <w:p>
      <w:pPr>
        <w:pStyle w:val="Heading2"/>
      </w:pPr>
      <w:bookmarkStart w:id="38" w:name="chương-16-sinh-mệnh-nguyên-khí-hạ"/>
      <w:bookmarkEnd w:id="38"/>
      <w:r>
        <w:t xml:space="preserve">16. Chương 16: Sinh Mệnh Nguyên Khí (hạ)</w:t>
      </w:r>
    </w:p>
    <w:p>
      <w:pPr>
        <w:pStyle w:val="Compact"/>
      </w:pPr>
      <w:r>
        <w:br w:type="textWrapping"/>
      </w:r>
      <w:r>
        <w:br w:type="textWrapping"/>
      </w:r>
      <w:r>
        <w:t xml:space="preserve">Nghe tiếng thở dài sau lưng, Nhạc Phàm mới hồi phục tinh thần, quay lại thấy Vạn tiên sinh đứng trước mặt , sau một lúc sửng sốt liền vội vàng quỳ xuống, vừa khấu đầu vừa nói: "Đa tạ ơn cứu mạng của Vạn gia gia".</w:t>
      </w:r>
    </w:p>
    <w:p>
      <w:pPr>
        <w:pStyle w:val="BodyText"/>
      </w:pPr>
      <w:r>
        <w:t xml:space="preserve">Thấy hành động của Nhạc Phàm giống hệt cha hắn, Vạn tiên sinh liền nâng hắn đứng dậy, cười nói: "Ôi, hai cha con thật đúng là một kiểu. Được rồi, khấu đầu cũng xong rồi, đứng dậy nhanh nào, con mới vừa khôi phục lại, không thể cứ quỳ thế được".</w:t>
      </w:r>
    </w:p>
    <w:p>
      <w:pPr>
        <w:pStyle w:val="BodyText"/>
      </w:pPr>
      <w:r>
        <w:t xml:space="preserve">Dìu Nhạc Phàm đến bên giường, Vạn tiên sinh nói: "Tới đây, ngồi xuống để gia gia xem mạch nào, xem tình hình con ra sao rồi". Rồi ông nhắm hờ hai mắt, đặt tay lên mạch đập của tay phải Nhạc Phàm, cẩn thận cảm nhận từng nhịp đập.</w:t>
      </w:r>
    </w:p>
    <w:p>
      <w:pPr>
        <w:pStyle w:val="BodyText"/>
      </w:pPr>
      <w:r>
        <w:t xml:space="preserve">Hơn nửa khắc sau, Vạn tiên sinh nhẹ mở mắt, vừa vuốt râu vừa nói với Nhạc Phàm: "Con hiện tại đã khôi phục cơ thể, thậm chí còn tốt hơn trước kia, hơn nữa kinh mạch tay trái cũng dần dần hồi phục, tin rằng không lâu sẽ khỏi hẳn".</w:t>
      </w:r>
    </w:p>
    <w:p>
      <w:pPr>
        <w:pStyle w:val="BodyText"/>
      </w:pPr>
      <w:r>
        <w:t xml:space="preserve">Rồi phảng phất như có điều gì khó nói, do dự một lúc, Vạn tiên sinh thở dài: "Bởi vì sinh mệnh lực với tinh thần lực của con tiêu hao quá nhiều, làm cho tóc của con mất đi sinh mệnh lực mà trở nên bạc trắng. Mặc dù hiện tại thân thể đã hồi phục, nhưng tóc thì rất khó trở lại như cũ".</w:t>
      </w:r>
    </w:p>
    <w:p>
      <w:pPr>
        <w:pStyle w:val="BodyText"/>
      </w:pPr>
      <w:r>
        <w:t xml:space="preserve">Nghe Vạn tiên sinh nói thế, Nhạc Phàm ngược lại tỏ vẻ dễ chịu nói: "Vạn gia gia không cần lo như thế, kì thật chỉ cần còn sống con đã mãn nguyện rồi. Đầu bạc thì đầu bạc, dù sao mọi người cũng sẽ già đi, già thì tóc cũng bạc thôi mà. Điều này cũng không quá tệ, vừa rồi khi nhìn qua gương thì con chưa thích ứng nổi, cho nên mới đứng sửng sốt một hồi, sau này cũng cũng quen thôi". Nói xong hắn đưa tay vuốt đầu, động tác vô cùng tự nhiên. Tuy nhiên một thiếu niên mười hai tuổi thấy mình đầu bạc, tình cảnh này tự thấy có vẻ thật quái dị.</w:t>
      </w:r>
    </w:p>
    <w:p>
      <w:pPr>
        <w:pStyle w:val="BodyText"/>
      </w:pPr>
      <w:r>
        <w:t xml:space="preserve">Vạn tiên sinh gật đầu tán thưởng: "Tốt, có thể nâng lên hạ xuống được, thế mới là hảo nam nhân, ha ha..."</w:t>
      </w:r>
    </w:p>
    <w:p>
      <w:pPr>
        <w:pStyle w:val="BodyText"/>
      </w:pPr>
      <w:r>
        <w:t xml:space="preserve">"Tiểu Phàm, con cũng biết là trong cơ thể con có một đạo khí không ngừng chạy qua kinh mạch toàn thân chứ?" Vạn tiên sinh nghiêm túc hỏi.</w:t>
      </w:r>
    </w:p>
    <w:p>
      <w:pPr>
        <w:pStyle w:val="BodyText"/>
      </w:pPr>
      <w:r>
        <w:t xml:space="preserve">Nhạc Phàm sửng sốt, lập tức gật đầu nói: "Sau khi con tỉnh lại thì phát hiện trong cơ thể có một đạo khí không ngừng chạy qua kinh mạch toàn thân, hơn nữa lại giúp con chữa trị kinh mạch tay trái, sau cũng không thấy có gì bất ổn. Nhưng con cũng không rõ nó là cái gì, dù sao con cũng chưa bao giờ luyện khí".</w:t>
      </w:r>
    </w:p>
    <w:p>
      <w:pPr>
        <w:pStyle w:val="BodyText"/>
      </w:pPr>
      <w:r>
        <w:t xml:space="preserve">Vạn tiên sinh trầm tư một lúc rồi nói: "Tiểu Phàm, để bảo trì sinh mệnh cho con, ta đã phá hủy bảy trăm hai mươi huyệt đạo toàn thân con, nên sau này con không thể luyện khí, hy vọng con minh bạch điều này".</w:t>
      </w:r>
    </w:p>
    <w:p>
      <w:pPr>
        <w:pStyle w:val="BodyText"/>
      </w:pPr>
      <w:r>
        <w:t xml:space="preserve">Nhạc Phàm nhìn Vạn tiên sinh cười: "Kì thật hiên tại cũng tốt, chỉ cần còn có thể bảo vệ người thân và bằng hữu là tốt rồi, trước đây con cũng chưa luyện khí, chuyện này cũng chẳng sao".</w:t>
      </w:r>
    </w:p>
    <w:p>
      <w:pPr>
        <w:pStyle w:val="BodyText"/>
      </w:pPr>
      <w:r>
        <w:t xml:space="preserve">Vạn tiên sinh gật đầu nói: "Con nghĩ được như vậy là tốt, bây giờ để ta nói cho con về võ đạo và y thuật, cũng như tình hình cơ thể con".</w:t>
      </w:r>
    </w:p>
    <w:p>
      <w:pPr>
        <w:pStyle w:val="BodyText"/>
      </w:pPr>
      <w:r>
        <w:t xml:space="preserve">Nhạc Phàm vừa sờ tay trái vừa nhớ lại tình hình lúc đó. Từ khi bắt đầu chiến đấu đến lúc chính mình phẫn nộ đánh một chiêu, sau đó hôn mê rồi tỉnh lại, cuối cùng phát hiện ra đạo khí thể kì dị đó.</w:t>
      </w:r>
    </w:p>
    <w:p>
      <w:pPr>
        <w:pStyle w:val="BodyText"/>
      </w:pPr>
      <w:r>
        <w:t xml:space="preserve">Vạn tiên sinh vừa nghe Nhạc Phàm kể lại vừa vuốt râu gật đầu, thỉnh thoảng lại hỏi một chút về cảm giác và tình hình bản thân của hắn lúc đó.</w:t>
      </w:r>
    </w:p>
    <w:p>
      <w:pPr>
        <w:pStyle w:val="BodyText"/>
      </w:pPr>
      <w:r>
        <w:t xml:space="preserve">Sau cùng Vạn tiên sinh thở dài nặng nề nói: "Tiểu Phàm, thiếu chút nữa là ta hại con rồi".</w:t>
      </w:r>
    </w:p>
    <w:p>
      <w:pPr>
        <w:pStyle w:val="BodyText"/>
      </w:pPr>
      <w:r>
        <w:t xml:space="preserve">Nhạc Phàm nghi hoặc nói: "Vạn gia gia sao nói thế?"</w:t>
      </w:r>
    </w:p>
    <w:p>
      <w:pPr>
        <w:pStyle w:val="BodyText"/>
      </w:pPr>
      <w:r>
        <w:t xml:space="preserve">Vạn tiên sinh đỏ mặt, lúng túng nói: "Theo như tình hình con nói, lúc ấy không phải là con thiêu đốt sinh mệnh lực, mà là trạng thái tinh thần cường đại đến mức bạo phát ra sinh mệnh lực, bởi vì con từ nhỏ tu luyện dưỡng thân chi đạo, hơn nữa tuổi còn nhỏ, cho nên sinh mệnh lực của con cũng cường đại, trong lúc bộc phát ra thì thân thể con không chịu nổi cho nên tóc cũng biến thành bạc trắng.</w:t>
      </w:r>
    </w:p>
    <w:p>
      <w:pPr>
        <w:pStyle w:val="BodyText"/>
      </w:pPr>
      <w:r>
        <w:t xml:space="preserve">Việc đó rất giống với thiêu đốt sinh mệnh lực, nhưng lại có sự khác biệt rất lớn. Sinh mệnh lực thiêu đốt xong dù không chết nhưng cũng không có khả năng khôi phục lại, trừ phi gặp phải kì duyên. Còn bạo phát ra sinh mệnh lực thì có thể khôi phục dần dần. Trong cơ thể con sau khi bạo phát sinh mệnh lực thì phát tán khí lực khắp nơi, nên mới có thể giúp con nhanh chóng khôi phục lại sinh mệnh lực. Đó chính là "sinh mệnh nguyên khí". Ta kì thật không cần làm gì thì con cũng có thể tự khôi phục lại. Thế nên ta mới nói suýt nữa là ta hại con. May là con hoàn toàn không sao, bằng không cả đời ta không thể an tâm được nữa".</w:t>
      </w:r>
    </w:p>
    <w:p>
      <w:pPr>
        <w:pStyle w:val="Compact"/>
      </w:pPr>
      <w:r>
        <w:t xml:space="preserve">Ngẩn người nhìn Vạn tiên sinh, Nhạc Phàm đột nhiên trong lòng vui mừng, nhãn quang lóe sáng nói: "Vạn gia gia, gia gia không phải là người thường phải không?"</w:t>
      </w:r>
      <w:r>
        <w:br w:type="textWrapping"/>
      </w:r>
      <w:r>
        <w:br w:type="textWrapping"/>
      </w:r>
    </w:p>
    <w:p>
      <w:pPr>
        <w:pStyle w:val="Heading2"/>
      </w:pPr>
      <w:bookmarkStart w:id="39" w:name="chương-17-vạn-tiên-sinh-đích-quá-khứ"/>
      <w:bookmarkEnd w:id="39"/>
      <w:r>
        <w:t xml:space="preserve">17. Chương 17: Vạn Tiên Sinh Đích Quá Khứ</w:t>
      </w:r>
    </w:p>
    <w:p>
      <w:pPr>
        <w:pStyle w:val="Compact"/>
      </w:pPr>
      <w:r>
        <w:br w:type="textWrapping"/>
      </w:r>
      <w:r>
        <w:br w:type="textWrapping"/>
      </w:r>
      <w:r>
        <w:t xml:space="preserve">Nhạc Phàm nói: "Con theo Vạn gia gia học y thuật, tuy không tinh thông, nhưng con cũng biết cao thủ y thuật bình thường tuyệt đối không lợi hại như gia gia, ít nhất là ở phương diện châm cứu. Hơn nữa ánh mắt người cho con biết, gia gia có rất nhiều chuyện cũ".</w:t>
      </w:r>
    </w:p>
    <w:p>
      <w:pPr>
        <w:pStyle w:val="BodyText"/>
      </w:pPr>
      <w:r>
        <w:t xml:space="preserve">"Ha ha..." Vạn tiên sinh cười nói: "Tiểu Phàm, nếu như không thấy con lớn lên từ nhỏ, ta thật không tin con mới có mười hai tuổi, không chỉ cẩn thận mà nhãn quang còn rất nhạy cảm".</w:t>
      </w:r>
    </w:p>
    <w:p>
      <w:pPr>
        <w:pStyle w:val="BodyText"/>
      </w:pPr>
      <w:r>
        <w:t xml:space="preserve">Nhạc Phàm nói: "Vạn gia gia, có thể kể cho con chuyện cũ của người không?"</w:t>
      </w:r>
    </w:p>
    <w:p>
      <w:pPr>
        <w:pStyle w:val="BodyText"/>
      </w:pPr>
      <w:r>
        <w:t xml:space="preserve">Lúc này, Tiểu Nhã cũng từ phòng trong chạy ra, dụi dụi hai mắt, vẻ như vẫn còn chưa tỉnh ngủ. Thấy Nhạc Phàm đang ngồi trên giường, nó liền phấn chấn tinh thần, chạy nhanh đến ôm chặt lấy hắn, như sợ không cẩn thận hắn bay mất.</w:t>
      </w:r>
    </w:p>
    <w:p>
      <w:pPr>
        <w:pStyle w:val="BodyText"/>
      </w:pPr>
      <w:r>
        <w:t xml:space="preserve">"Tiểu Nhã cũng dậy rồi nhỉ, hôm qua đã làm muội phải lo lắng nhiều". Nhạc Phàm nhẹ vuốt tóc Tiểu Nhã.</w:t>
      </w:r>
    </w:p>
    <w:p>
      <w:pPr>
        <w:pStyle w:val="BodyText"/>
      </w:pPr>
      <w:r>
        <w:t xml:space="preserve">Tiểu Nhã trong lòng Nhạc Phàm gật đầu rồi lại lắc đầu, nước mắt tự nhiên chảy ra.</w:t>
      </w:r>
    </w:p>
    <w:p>
      <w:pPr>
        <w:pStyle w:val="BodyText"/>
      </w:pPr>
      <w:r>
        <w:t xml:space="preserve">Thấy Tiểu Nhã như thế, Nhạc Phàm cũng chỉ biết ôm lấy đầu nó, vỗ về một lúc. Qua một hồi lâu Tiểu Nhã ngừng khóc rồi vùng ra, chạy đến bên Vạn tiên sinh lấy tay làm hiệu rằng: "Gia gia, con đi châm lửa bếp đây", rồi đi ra ngoài phòng.</w:t>
      </w:r>
    </w:p>
    <w:p>
      <w:pPr>
        <w:pStyle w:val="BodyText"/>
      </w:pPr>
      <w:r>
        <w:t xml:space="preserve">Thấy Tiểu Nhã đi ra, Vạn tiên sinh thở dài rồi nói: "Kì thật không có gì là không thể nói, nếu Tiểu Phàm muốn nghe, thì ta cũng nói cho con biết".</w:t>
      </w:r>
    </w:p>
    <w:p>
      <w:pPr>
        <w:pStyle w:val="BodyText"/>
      </w:pPr>
      <w:r>
        <w:t xml:space="preserve">Nhìn ra cửa sổ, Vạn tiên sinh chậm rãi nhớ lại: "Ta là nhân sĩ vùng Giang Nam Hoài An, lúc niên thiếu đã đứng đầu trong đám thư sinh, tuy tự phụ học nhiều biết rộng, nhưng cũng không thể nhìn thấu thế gian nham hiểm. Từ nhỏ đã lập chí thành một vị quan tốt, nhưng thời thế không giúp ta, biết thế nào được...</w:t>
      </w:r>
    </w:p>
    <w:p>
      <w:pPr>
        <w:pStyle w:val="BodyText"/>
      </w:pPr>
      <w:r>
        <w:t xml:space="preserve">Năm đó ta trúng tuyển khoa cử của triều đình, nhờ văn chương xuất chúng mà được đề bạt làm văn sĩ hàn lâm viện, rồi nhờ vừa ý thái y trong cung nên được nhận làm đệ tử, được truyền thụ mật điển Y kinh. Hết thảy đều thuận lợi, tương lai xán lạn, nhưng tốt qua thì xấu sẽ đến. Do lúc biên soạn một đoạn trong cuốn Kí sự, ta có đề xuất một cách nhìn nhận về việc băng đảng tranh chấp, làm cho các đảng phái trong triều để bụng thù ghét, cuối cùng bị chính bạn tốt lâu năm hãm hại, toàn gia bị nhốt vào thiên lao.</w:t>
      </w:r>
    </w:p>
    <w:p>
      <w:pPr>
        <w:pStyle w:val="BodyText"/>
      </w:pPr>
      <w:r>
        <w:t xml:space="preserve">Nơi đó hắc ám dị thường, cha mẹ và vợ ta đều không chịu nổi mà qua đời, điều này làm cho lòng ta nguội lạnh như tro tàn, muốn chết cho xong, nhưng nghĩ đến bản thân bị hãm hại, trong lòng không cam tâm luôn muốn báo thù". Nói đến đây, Vạn tiên sinh lòng như dao cắt, vẻ mặt bị phẫn.</w:t>
      </w:r>
    </w:p>
    <w:p>
      <w:pPr>
        <w:pStyle w:val="BodyText"/>
      </w:pPr>
      <w:r>
        <w:t xml:space="preserve">Hít một hơi thật sâu, Vạn tiên sinh nói tiếp: "Sư phụ ta sau biết chuyện, nghĩ hết mọi cách cũng không thể giúp ta thoát tội, cuối cùng không còn cách nào, chỉ có thể dùng tử tù thế mạng cứu ta ra ngoài.</w:t>
      </w:r>
    </w:p>
    <w:p>
      <w:pPr>
        <w:pStyle w:val="BodyText"/>
      </w:pPr>
      <w:r>
        <w:t xml:space="preserve">Sư phụ cứu ta ra, giúp ta trốn về quê của người, sống cuộc đời mai danh ẩn tính. Nhưng ta sao cam tâm buông tha kẻ hại mình tan nhà nát cửa, vì vậy ta muốn chính mình báo thù, nhưng khi nghe ngóng mới biết được cừu nhân đã bị diệt khẩu, hơn nữa cả nhà cũng đã chết trong biển lửa. Vốn muốn báo thù nhưng cừu nhân đã chết, ta sống cũng chẳng có ý nghĩa gì. Trong lòng nguội lạnh nên đi phiêu bạt khắp nơi, hành y tứ xứ, rồi cũng kết giao với một vài nhân sĩ giang hồ. Bất quá giang hồ là nơi huyết vũ tinh phong (mưa máu gió thịt), không lúc nào yên lặng". Trong lòng Vạn tiên sinh lại thở dài.</w:t>
      </w:r>
    </w:p>
    <w:p>
      <w:pPr>
        <w:pStyle w:val="BodyText"/>
      </w:pPr>
      <w:r>
        <w:t xml:space="preserve">"Về sau gặp được cha con trong núi, hơn nữa cũng muốn có một cuộc sống bình yên nên ở lại nơi đây, những chuyện về sau thì con cũng biết hết rồi". Hồi ức qua đi, Vạn tiên sinh tỏ vẻ mặt ảm đạm.</w:t>
      </w:r>
    </w:p>
    <w:p>
      <w:pPr>
        <w:pStyle w:val="BodyText"/>
      </w:pPr>
      <w:r>
        <w:t xml:space="preserve">Nhạc Phàm tò mò hỏi: "Vạn gia gia, thế giang hồ chính thức là như thế nào? Con ở trong thành nghe người ta nói, giang hồ là nơi náo nhiệt phi thường, người nào chuyện gì cũng có". Nói xong hai mắt lộ thần sắc chờ đợi.</w:t>
      </w:r>
    </w:p>
    <w:p>
      <w:pPr>
        <w:pStyle w:val="BodyText"/>
      </w:pPr>
      <w:r>
        <w:t xml:space="preserve">Vạn tiên sinh cũng khôi phục lại tâm trạng nói: "À... giang hồ không đơn giản như người ta nói, người nhiều chuyện nhiều, nhưng hung hiểm vô cùng, có lúc con sẽ thấy không thể phân biệt chính tà".</w:t>
      </w:r>
    </w:p>
    <w:p>
      <w:pPr>
        <w:pStyle w:val="BodyText"/>
      </w:pPr>
      <w:r>
        <w:t xml:space="preserve">Ta đã từng gặp qua một đám chính phái cao thủ vây công một người tà giáo, theo như ta biết, người ta giáo kia mang một quyển võ công bí tịch, bọn nhân sĩ chính phái này nghe được tin đó, lấy danh trừ ma vệ đạo mà đến đồ sát, sau người tà giáo kia đưa ra bí tịch, đám chính đạo nhân sĩ này vì tranh đoạt mà tàn sát lẫn nhau, con nói ai chính ai tà".</w:t>
      </w:r>
    </w:p>
    <w:p>
      <w:pPr>
        <w:pStyle w:val="BodyText"/>
      </w:pPr>
      <w:r>
        <w:t xml:space="preserve">Nhạc Phàm cúi đầu suy tư: "Cha đã từng nói, không để hiện tượng bên ngoài mê hoặc, có những chút con mồi rất ma mãnh, nhìn tưởng nó chậm chạp, nhưng khi không phòng bị thì nó sẽ tấn công lại, cho nên phải quan sát kĩ. Con người cũng giống vậy, không để vẻ tốt đẹp giả tạo bên ngoài che mắt, đôi khi thấy ánh mắt như vậy nhưng lại không phải là thật. Xem ra người trong giang hồ là như thế".</w:t>
      </w:r>
    </w:p>
    <w:p>
      <w:pPr>
        <w:pStyle w:val="Compact"/>
      </w:pPr>
      <w:r>
        <w:t xml:space="preserve">Nhạc Phàm nghĩ minh bạch rồi, chăm chú trả lời: "Vạn gia gia nói đúng, không có chính hay tà tuyệt đối, chỉ cần theo lương tâm trời đất mà làm".</w:t>
      </w:r>
      <w:r>
        <w:br w:type="textWrapping"/>
      </w:r>
      <w:r>
        <w:br w:type="textWrapping"/>
      </w:r>
    </w:p>
    <w:p>
      <w:pPr>
        <w:pStyle w:val="Heading2"/>
      </w:pPr>
      <w:bookmarkStart w:id="40" w:name="chương-18-sơ-văn-dị-thuật"/>
      <w:bookmarkEnd w:id="40"/>
      <w:r>
        <w:t xml:space="preserve">18. Chương 18: Sơ Văn Dị Thuật</w:t>
      </w:r>
    </w:p>
    <w:p>
      <w:pPr>
        <w:pStyle w:val="Compact"/>
      </w:pPr>
      <w:r>
        <w:br w:type="textWrapping"/>
      </w:r>
      <w:r>
        <w:br w:type="textWrapping"/>
      </w:r>
      <w:r>
        <w:t xml:space="preserve">Nhạc Phàm nói: "Vậy Vạn gia gia nói cho con biết chuyện giang hồ đi, con rất tò mò muốn biết".</w:t>
      </w:r>
    </w:p>
    <w:p>
      <w:pPr>
        <w:pStyle w:val="BodyText"/>
      </w:pPr>
      <w:r>
        <w:t xml:space="preserve">Nhìn Nhạc Phàm, Vạn tiên sinh bất đắc dĩ nói: "Con không phải là người trong giang hồ, biết nhiều ngược lại không tốt, chốn quan trường hắc ám, nhưng giang hồ lại là bạo lực huyết tinh, nên con nhất định nhớ kĩ "Quan trường tự hải hồi đầu ngạn, Nhất nhập giang hồ vĩnh bất quy".</w:t>
      </w:r>
    </w:p>
    <w:p>
      <w:pPr>
        <w:pStyle w:val="BodyText"/>
      </w:pPr>
      <w:r>
        <w:t xml:space="preserve">(Tạm dịch:</w:t>
      </w:r>
    </w:p>
    <w:p>
      <w:pPr>
        <w:pStyle w:val="BodyText"/>
      </w:pPr>
      <w:r>
        <w:t xml:space="preserve">Quan trường lâu năm,</w:t>
      </w:r>
    </w:p>
    <w:p>
      <w:pPr>
        <w:pStyle w:val="BodyText"/>
      </w:pPr>
      <w:r>
        <w:t xml:space="preserve">Quay đầu là bờ,</w:t>
      </w:r>
    </w:p>
    <w:p>
      <w:pPr>
        <w:pStyle w:val="BodyText"/>
      </w:pPr>
      <w:r>
        <w:t xml:space="preserve">Giang hồ một bước,</w:t>
      </w:r>
    </w:p>
    <w:p>
      <w:pPr>
        <w:pStyle w:val="BodyText"/>
      </w:pPr>
      <w:r>
        <w:t xml:space="preserve">Mãi không thể lui.)</w:t>
      </w:r>
    </w:p>
    <w:p>
      <w:pPr>
        <w:pStyle w:val="BodyText"/>
      </w:pPr>
      <w:r>
        <w:t xml:space="preserve">Nói xong ông thở dài.</w:t>
      </w:r>
    </w:p>
    <w:p>
      <w:pPr>
        <w:pStyle w:val="BodyText"/>
      </w:pPr>
      <w:r>
        <w:t xml:space="preserve">Nhạc Phàm gật đầu nói: "Vạn gia gia nói con sẽ nhớ kĩ, vinh hoa phú quý con không cần, chỉ cần người thân sống tốt là được".</w:t>
      </w:r>
    </w:p>
    <w:p>
      <w:pPr>
        <w:pStyle w:val="BodyText"/>
      </w:pPr>
      <w:r>
        <w:t xml:space="preserve">Nhạc Phàm chợt nghĩ đến chuyện gì, đột nhiên sững người, vội nói: "Chết rồi, con nhận đưa củi cho người ta, giờ phải đi ngay". Nói xong liền vội đi ra bên ngoài.</w:t>
      </w:r>
    </w:p>
    <w:p>
      <w:pPr>
        <w:pStyle w:val="BodyText"/>
      </w:pPr>
      <w:r>
        <w:t xml:space="preserve">Thấy Nhạc Phàm nói đi là đi, Vạn tiên sinh liền nói lớn: "Từ đã, cha con mang giúp rồi".</w:t>
      </w:r>
    </w:p>
    <w:p>
      <w:pPr>
        <w:pStyle w:val="BodyText"/>
      </w:pPr>
      <w:r>
        <w:t xml:space="preserve">Nhạc Phàm ngẩn ra, đứng ngay cửa nói: "Chân cha đi không tiện, con nên đi thì hơn".</w:t>
      </w:r>
    </w:p>
    <w:p>
      <w:pPr>
        <w:pStyle w:val="BodyText"/>
      </w:pPr>
      <w:r>
        <w:t xml:space="preserve">Vạn tiên sinh lại nói: "Nhưng con cũng mới hồi phục, hơn nữa tay trái còn chưa khỏi hẳn. Cho dù con đi, cha con cũng không cho, con biết tính ông ta mà".</w:t>
      </w:r>
    </w:p>
    <w:p>
      <w:pPr>
        <w:pStyle w:val="BodyText"/>
      </w:pPr>
      <w:r>
        <w:t xml:space="preserve">"Ôi..." Nhạc Phàm đập tay vào cửa, rồi bất đắc dĩ thở dài.</w:t>
      </w:r>
    </w:p>
    <w:p>
      <w:pPr>
        <w:pStyle w:val="BodyText"/>
      </w:pPr>
      <w:r>
        <w:t xml:space="preserve">Lúc này Tiểu Nhã tiến lại gần, ra hiệu: "Gia gia, ca ca ăn cơm được rồi".</w:t>
      </w:r>
    </w:p>
    <w:p>
      <w:pPr>
        <w:pStyle w:val="BodyText"/>
      </w:pPr>
      <w:r>
        <w:t xml:space="preserve">Ăn cơm xong, Vạn tiên sinh giao việc cho Tiểu Nhã, rồi quay ra bảo Nhạc Phàm: "Tiểu Phàm, con theo ta ra đây một chút". Nói xong ông đi ra ngoài.</w:t>
      </w:r>
    </w:p>
    <w:p>
      <w:pPr>
        <w:pStyle w:val="BodyText"/>
      </w:pPr>
      <w:r>
        <w:t xml:space="preserve">Ngoài tiểu thôn, bên bờ sông Lưu Thủy. Vạn tiên sinh nói với Nhạc Phàm: "Tiểu Phàm, con cũng biết công dụng của y thuật chứ?"</w:t>
      </w:r>
    </w:p>
    <w:p>
      <w:pPr>
        <w:pStyle w:val="BodyText"/>
      </w:pPr>
      <w:r>
        <w:t xml:space="preserve">"Chữa bệnh cứu người". Nhạc Phàm khẳng định.</w:t>
      </w:r>
    </w:p>
    <w:p>
      <w:pPr>
        <w:pStyle w:val="BodyText"/>
      </w:pPr>
      <w:r>
        <w:t xml:space="preserve">"Đúng thế, mặc dù cũng có người lợi dụng vì ý xấu, nhưng tôn chỉ của y thuật là không thay đổi. Nhưng nếu muốn chữa bệnh cứu người, cần không ngừng tìm hiểu bí mật của sinh mệnh, nhờ đó y thuật mới phát triển không ngừng. Nhưng tự cổ chí kim cũng có nhiều thứ y học chưa khám phá ra được, do đó vẫn còn hiểu biết rất ít về sinh mệnh.</w:t>
      </w:r>
    </w:p>
    <w:p>
      <w:pPr>
        <w:pStyle w:val="BodyText"/>
      </w:pPr>
      <w:r>
        <w:t xml:space="preserve">Trong cơ thể con có một đạo sinh mệnh nguyên khí, ta dựa vào đoạn văn trong Y kinh mô tả mà suy đoán như thế. Vốn dĩ sau khi sinh mệnh lực bạo phát, phải rất lâu sau mới có thể khôi phục được, nhưng đạo nguyên khí trong người con chính là sinh mệnh lực tập trung lại mà thành, vì phải khôi phục lại sinh mệnh lực nên cũng sẽ dần dần tiêu thất. Nhưng do tinh thần lực của con thập phần cường đại, có thể lưu giữ nguyên khí trong cơ thể không bị tiêu tán, hơn nữa ta dùng kim châm phá huyệt kích cho sinh mệnh lực của con tăng mạnh, cuối cùng lại khiến cho sinh mệnh nguyên khí trong cơ thể con không bị tiêu tán mà còn không ngừng tuần hoàn trong kinh mạch toàn thân, tạo ra trạng thái bây giờ.</w:t>
      </w:r>
    </w:p>
    <w:p>
      <w:pPr>
        <w:pStyle w:val="BodyText"/>
      </w:pPr>
      <w:r>
        <w:t xml:space="preserve">Nhạc Phàm nghi hoặc hỏi: "Vạn gia gia, tinh thần lực là gì? Con trước giờ không hề nghe nói tới, ngay cả trong Y kinh cũng không có".</w:t>
      </w:r>
    </w:p>
    <w:p>
      <w:pPr>
        <w:pStyle w:val="BodyText"/>
      </w:pPr>
      <w:r>
        <w:t xml:space="preserve">Vạn tiên sinh trả lời: "Tinh thần lực nếu nói một cách đơn giản nghĩa là, con trong đầu suy nghĩ rồi phóng xuất lực ra ngoài. Đại nội hoàng cung và giang hồ đều có một vài kì nhân dị sĩ, họ tuy võ công không cao, nhưng có tinh thần lực cường đại cũng như dị thuật khác thường, có khả năng giết người vô hình, khiến người ta không thể đề phòng.</w:t>
      </w:r>
    </w:p>
    <w:p>
      <w:pPr>
        <w:pStyle w:val="BodyText"/>
      </w:pPr>
      <w:r>
        <w:t xml:space="preserve">Tỉ như cổ thuật của Nam hoang Miêu tộc, bọn họ tập trung rất nhiều loại trùng độc lại một chỗ, làm cho chúng cắn xé lẫn nhau, cuối cùng chỉ còn lại con độc mạnh nhất, sau lấy máu chính mình mà nuôi chúng đến độ tâm ý tương thông, luyện thành bổn mạng cổ (độc vật) của bản thân. Bổn mạng cổ có rất nhiều cổ noãn (trứng độc), những cổ noãn này không độc không vị. Llấy cổ noãn mà hạ độc, võ công dù cao cường đến đâu cũng không thể phát hiện, rồi thông qua bổn mạng cổ dùng tinh thần lực khống chế người trúng độc, làm cho người ấy không còn đường phản kháng. Bất quá người Miêu tộc bình thường không xuất hiện ở Trung Nguyên, hơn nữa cũng không chủ động gây chuyện.</w:t>
      </w:r>
    </w:p>
    <w:p>
      <w:pPr>
        <w:pStyle w:val="BodyText"/>
      </w:pPr>
      <w:r>
        <w:t xml:space="preserve">Vu thuật của Nam Dương Khải thần giáo càng quỷ dị hơn, có thể dùng bất cứ vật gì con mang trên người để tra ra khí tức của con, dù con có trốn nơi chân trời góc bể cũng không thoát, trừ khi có công pháp ẩn tàng khí tức bản thân. Nhưng loại công pháp này cực kì hiếm có, rất ít lưu truyền trên giang hồ. Hơn nữa có thể thông qua những vật dụng đó mà tiến hành lời nguyền, loại này rất là huyền bí, không thể khảo chứng, ta cũng là trước đây nghe lão thái y trong cung nhắc đến mà biết được.</w:t>
      </w:r>
    </w:p>
    <w:p>
      <w:pPr>
        <w:pStyle w:val="BodyText"/>
      </w:pPr>
      <w:r>
        <w:t xml:space="preserve">Còn có thuật ẩn thân, có thể ẩn tàng thân thể không cho người khác thấy. Khống vật thuật, khống chế một số vật thể để tiến hành công kích. Khống tâm thuật, có thể khống chế thần trí người khác. Còn có rất nhiều công pháp khác quỷ dị vô cùng, giang hồ đều gọi là dị thuật, những dị thuật này mặc dù có nhiều loại, hơn nữa phương pháp công kích không giống nhau, nhưng chúng đều có một điểm chung là phải có tinh thần lực cường đại để chống đỡ, nếu không sẽ bị phản lại.</w:t>
      </w:r>
    </w:p>
    <w:p>
      <w:pPr>
        <w:pStyle w:val="BodyText"/>
      </w:pPr>
      <w:r>
        <w:t xml:space="preserve">Nghe thấy những công pháp kì dị đó, Nhạc Phàm trong lòng khiếp sợ.</w:t>
      </w:r>
    </w:p>
    <w:p>
      <w:pPr>
        <w:pStyle w:val="BodyText"/>
      </w:pPr>
      <w:r>
        <w:t xml:space="preserve">"Dị thuật? Không biết tinh thần lực của con có giống vậy không?" Nhạc Phàm hỏi.</w:t>
      </w:r>
    </w:p>
    <w:p>
      <w:pPr>
        <w:pStyle w:val="BodyText"/>
      </w:pPr>
      <w:r>
        <w:t xml:space="preserve">Vạn tiên sinh nói: "Nếu không ai chỉ dạy, tinh thần lực dù cường đại cỡ nào cũng không sử dụng được, trừ phi tâm tình có sự dao động rất lớn mới có thể phát xuất ra được. Tỉ như con đánh nhau với cao thủ hôm trước, trong tình huống thập phần phẫn nộ đã bạo phát sinh mệnh lực. Bất quá tinh thần lực quả thật rất cường đại, hi vọng con sau này có thể dùng nó vào việc tốt, biết không?"</w:t>
      </w:r>
    </w:p>
    <w:p>
      <w:pPr>
        <w:pStyle w:val="Compact"/>
      </w:pPr>
      <w:r>
        <w:t xml:space="preserve">Nhạc Phàm gật đầu thật mạnh nói: "Con biết rồi".</w:t>
      </w:r>
      <w:r>
        <w:br w:type="textWrapping"/>
      </w:r>
      <w:r>
        <w:br w:type="textWrapping"/>
      </w:r>
    </w:p>
    <w:p>
      <w:pPr>
        <w:pStyle w:val="Heading2"/>
      </w:pPr>
      <w:bookmarkStart w:id="41" w:name="chương-19-luyện-thần-tu-mệnh"/>
      <w:bookmarkEnd w:id="41"/>
      <w:r>
        <w:t xml:space="preserve">19. Chương 19: Luyện Thần Tu Mệnh</w:t>
      </w:r>
    </w:p>
    <w:p>
      <w:pPr>
        <w:pStyle w:val="Compact"/>
      </w:pPr>
      <w:r>
        <w:br w:type="textWrapping"/>
      </w:r>
      <w:r>
        <w:br w:type="textWrapping"/>
      </w:r>
      <w:r>
        <w:t xml:space="preserve">Căn cứ vào ghi chép của 'Y kinh' cũng như theo ta suy đoán, nếu sinh mệnh lực thập phần cường đại, trong những tình huống và điều kiện đặc biệt có thể làm nảy sinh biến chất lạ lùng, cũng chính là sinh mệnh nguyên khí hiện tại trong nội thể của con, cho nên ta dám khẳng định các chức năng của cơ thể con đều biến đổi mạnh mẽ, khả năng khôi phục ít nhất cũng nhanh hơn trước kia bội phần.</w:t>
      </w:r>
    </w:p>
    <w:p>
      <w:pPr>
        <w:pStyle w:val="BodyText"/>
      </w:pPr>
      <w:r>
        <w:t xml:space="preserve">Vạn tiên sinh đột nhiên giơ tiểu đao ra cắt một đường trên tay phải Nhạc Phàm.</w:t>
      </w:r>
    </w:p>
    <w:p>
      <w:pPr>
        <w:pStyle w:val="BodyText"/>
      </w:pPr>
      <w:r>
        <w:t xml:space="preserve">Bản năng Nhạc Phàm muốn tránh né, nhưng lập tức nghĩ rằng Vạn tiên sinh tuyệt không có khả năng hại mình, vì thế đưa tay ra ngoài.</w:t>
      </w:r>
    </w:p>
    <w:p>
      <w:pPr>
        <w:pStyle w:val="BodyText"/>
      </w:pPr>
      <w:r>
        <w:t xml:space="preserve">Thanh tiểu đao này rất sắc, cánh tay tuyệt không có một điểm cảm giác bị rạch một đường dài, nhưng với phản ứng sau đó, Nhạc Phàm nhanh chóng phát giác vết thương trên tay phải có cảm giác đau buốt bỏng rát cực kỳ khó chịu.</w:t>
      </w:r>
    </w:p>
    <w:p>
      <w:pPr>
        <w:pStyle w:val="BodyText"/>
      </w:pPr>
      <w:r>
        <w:t xml:space="preserve">Lúc này phát sinh một chuyện kỳ quái, máu tươi mới hiện ra trên vết thương, nhưng chưa kịp chảy ra ngoài, lập tức miệng vết thương nhanh chóng đóng lại chỉ để lại duy nhất một vết sẹo hồng hồng chứng tỏ hắn đích xác vừa bị thương.</w:t>
      </w:r>
    </w:p>
    <w:p>
      <w:pPr>
        <w:pStyle w:val="BodyText"/>
      </w:pPr>
      <w:r>
        <w:t xml:space="preserve">"Vạn gia gia, đây có phải như người nói là khả năng tự khôi phục?" Nhạc Phàm ngơ ngác nói, trong lòng lại tự nhủ: "Cái này đúng là dị thường mà."</w:t>
      </w:r>
    </w:p>
    <w:p>
      <w:pPr>
        <w:pStyle w:val="BodyText"/>
      </w:pPr>
      <w:r>
        <w:t xml:space="preserve">"Ha ha! Sinh mệnh nguyên khí đương nhiên kỳ diệu vô cùng, đâu chỉ có duy nhất công hiệu này, chỉ là cho đến giờ không có mấy người phát hiện ra, cũng không có ai giải thích được, cho nên con phải từ từ mà tìm hiểu." Rồi Vạn tiên sinh nghiêm túc nói tiếp: "Tình huống của con thập phần đặc thù, cho nên ngoại trừ cha con, ngàn vạn không nên tiết lộ cho bất cứ kẻ nào khác. Sau này con sẽ đi trên một con đường mà chưa có ai đã từng đi, có điều con đường này rất gian khổ, sống chết thế nào không ai biết trước, chỉ là không biết con có dũng khí đi tiếp hay không mà thôi!''</w:t>
      </w:r>
    </w:p>
    <w:p>
      <w:pPr>
        <w:pStyle w:val="BodyText"/>
      </w:pPr>
      <w:r>
        <w:t xml:space="preserve">Nhạc Phàm kính cẩn nói: " Phụ thân đã dạy con: 'Thân thị nam nhi mạc khiếu khổ, bất oán thiên mệnh đương tự cường' (Nghĩa là: Đã là đàn ông không nên kêu khó, không nên đổ tại số mệnh mà phải biết tự cường). Cho nên không cần biết con đường phía trước cực khổ thế nào, con nhất định sẽ tiếp tục đi."</w:t>
      </w:r>
    </w:p>
    <w:p>
      <w:pPr>
        <w:pStyle w:val="BodyText"/>
      </w:pPr>
      <w:r>
        <w:t xml:space="preserve">"Ha ha ~~~ Hay... Hay cho câu: "Thân thị nam nhi mạc khiếu khổ, bất oán thiên mệnh đương tự cường". Vạn tiên sinh vừa cười vừa nói một hơi</w:t>
      </w:r>
    </w:p>
    <w:p>
      <w:pPr>
        <w:pStyle w:val="BodyText"/>
      </w:pPr>
      <w:r>
        <w:t xml:space="preserve">"Tiểu Phàm, dù con đường phía trước không biết thế nào nhưng ta tin tưởng con nhất định sẽ thành công". Ông ngừng lại một chút rồi nói tiếp: "Căn cứ vào nghiên cứu y thuật nhiều năm của ta cùng với một chút hiểu biết về dị thuật, ta đã nghĩ ra một phương pháp giúp con có thể khống chế nguyên khí trong nội thể, con có thể thử xem sao."</w:t>
      </w:r>
    </w:p>
    <w:p>
      <w:pPr>
        <w:pStyle w:val="BodyText"/>
      </w:pPr>
      <w:r>
        <w:t xml:space="preserve">"Ồ! Xin Vạn gia gia chỉ điểm". Nhạc phàm cúi người nói.</w:t>
      </w:r>
    </w:p>
    <w:p>
      <w:pPr>
        <w:pStyle w:val="BodyText"/>
      </w:pPr>
      <w:r>
        <w:t xml:space="preserve">Nhẹ nhàng đỡ Nhạc Phàm lên, Vạn tiên sinh nói: "Tiểu Phàm, không cần như vậy, đây chỉ là một ý tưởng, cũng không nhất định là đã hiệu quả."</w:t>
      </w:r>
    </w:p>
    <w:p>
      <w:pPr>
        <w:pStyle w:val="BodyText"/>
      </w:pPr>
      <w:r>
        <w:t xml:space="preserve">Nhạc phàm cười yếu ớt nói: "Con cảm tạ chính là tâm ý của Vạn gia gia".</w:t>
      </w:r>
    </w:p>
    <w:p>
      <w:pPr>
        <w:pStyle w:val="BodyText"/>
      </w:pPr>
      <w:r>
        <w:t xml:space="preserve">"Ha ha, tốt lắm, chúng ta cũng không cần khách sáo làm gì." Vạn tiên sinh phẩy tay đoạn tiếp tục nói: "Bình thường người trong giang hồ tu luyện võ công chính là phương pháp 'Luyện Khí Tu Thân' nhưng phương pháp mà ta muốn nói ở đây chính là 'Luyện Thần Tu Mệnh'. Kì thật tinh thần lực của con đã cực kỳ cường đại, có thể lưu giữ được nguyên khí không cho thoát ra ngoài, hơn nữa tinh thần lực còn khống chế nó không ngừng lưu chuyển trong người, liên tục tăng cường các cơ năng trong người con.</w:t>
      </w:r>
    </w:p>
    <w:p>
      <w:pPr>
        <w:pStyle w:val="BodyText"/>
      </w:pPr>
      <w:r>
        <w:t xml:space="preserve">Phương pháp này nghe thì đơn giản, nhưng lúc ban đầu lại rất khó khăn, tinh thần lực của con tuy cường đại, nhưng con lại không thể khống chế hoàn toàn, hơn nữa ngươi cũng không có khả năng lúc nào cũng bảo trì tâm tình không bị kích động, cho nên con phải từ từ mà luyện tập khống chế tinh thần lực".</w:t>
      </w:r>
    </w:p>
    <w:p>
      <w:pPr>
        <w:pStyle w:val="BodyText"/>
      </w:pPr>
      <w:r>
        <w:t xml:space="preserve">"Vậy phải làm sao để luyện tập khống chế tinh thần lực đây?" Nhạc phàm hỏi.</w:t>
      </w:r>
    </w:p>
    <w:p>
      <w:pPr>
        <w:pStyle w:val="BodyText"/>
      </w:pPr>
      <w:r>
        <w:t xml:space="preserve">Vạn tiên sinh lại cười nói: "Kì thật đây là phương pháp con vẫn thường xuyên luyện tập, nếu không tinh thần lực của con sao lại cường đại được như thế chứ."</w:t>
      </w:r>
    </w:p>
    <w:p>
      <w:pPr>
        <w:pStyle w:val="BodyText"/>
      </w:pPr>
      <w:r>
        <w:t xml:space="preserve">Trầm tư một hồi Nhạc Phàm mới hỏi: "Vạn gia gia không phải muốn nói đến 'Dưỡng tâm kinh' chứ?"</w:t>
      </w:r>
    </w:p>
    <w:p>
      <w:pPr>
        <w:pStyle w:val="BodyText"/>
      </w:pPr>
      <w:r>
        <w:t xml:space="preserve">"Không sai, đúng là 'Dưỡng tâm kinh'. Mặc dù là xuất phát từ đoạn văn tự đề cập phương pháp dưỡng thân trong 'Y kinh', nhưng đằng sau nó cũng có nói đến phương pháp 'thanh tâm ngưng thần', mà đây lại đúng là phương pháp rèn luyện khống chế tinh thần lực, chỉ là con và ta đều cho rằng đoạn khẩu quyết này chỉ có tác dụng tĩnh tâm mà thôi. Cho nên 'Dưỡng tâm kinh' chẳng những có thể luyện mệnh, mà còn có thể luyện thần, do đó ta mới nói đây là phương pháp để tu luyện 'Luyện Thần Tu Mệnh' ''</w:t>
      </w:r>
    </w:p>
    <w:p>
      <w:pPr>
        <w:pStyle w:val="BodyText"/>
      </w:pPr>
      <w:r>
        <w:t xml:space="preserve">Nhạc phàm hỏi: "Vạn gia gia, có phải con cứ tiếp tục tu luyện 'Dưỡng tâm kinh' cũng có thể thành công?"</w:t>
      </w:r>
    </w:p>
    <w:p>
      <w:pPr>
        <w:pStyle w:val="BodyText"/>
      </w:pPr>
      <w:r>
        <w:t xml:space="preserve">Vạn tiên sinh lắc đầu nói: "Không thể nói như vậy được. 'Dưỡng tâm kinh' chỉ cung cấp cho con phương pháp, con muốn thành công phải không ngừng tìm hiểu và rèn luyện, đây gọi là 'sư phụ lĩnh tiến môn, tu hành kháo cá nhân' (sư phụ chỉ nhận vào sư môn, còn tu luyện thế nào là tùy thuộc vào bản thân), cho nên con phải tìm cho mình một bộ công pháp thích hợp mới được''</w:t>
      </w:r>
    </w:p>
    <w:p>
      <w:pPr>
        <w:pStyle w:val="BodyText"/>
      </w:pPr>
      <w:r>
        <w:t xml:space="preserve">Nhạc phàm gật đầu đáp: ''Con đã hiểu".</w:t>
      </w:r>
    </w:p>
    <w:p>
      <w:pPr>
        <w:pStyle w:val="BodyText"/>
      </w:pPr>
      <w:r>
        <w:t xml:space="preserve">Vạn tiên sinh nói: "Sau này con có điểm gì nghi vấn cứ đến gian nhà cỏ tìm ta. Giờ thì nên trở về thôi."</w:t>
      </w:r>
    </w:p>
    <w:p>
      <w:pPr>
        <w:pStyle w:val="BodyText"/>
      </w:pPr>
      <w:r>
        <w:t xml:space="preserve">Nhạc phàm nói: "Vạn gia gia, con phải về đợi phụ thân, con không về nhà cỏ đâu".</w:t>
      </w:r>
    </w:p>
    <w:p>
      <w:pPr>
        <w:pStyle w:val="BodyText"/>
      </w:pPr>
      <w:r>
        <w:t xml:space="preserve">Vạn tiên sinh nói: "Tốt, đã vậy con về trước đi, hai ngày nữa đến gặp ta, ta sẽ xem mạch cho con".'</w:t>
      </w:r>
    </w:p>
    <w:p>
      <w:pPr>
        <w:pStyle w:val="BodyText"/>
      </w:pPr>
      <w:r>
        <w:t xml:space="preserve">Nhạc phàm gật đầu rồi quay người bước đi.</w:t>
      </w:r>
    </w:p>
    <w:p>
      <w:pPr>
        <w:pStyle w:val="BodyText"/>
      </w:pPr>
      <w:r>
        <w:t xml:space="preserve">"Thân thị nam nhi mạc khiếu khổ, đương dĩ thiên mệnh tự không thôi".</w:t>
      </w:r>
    </w:p>
    <w:p>
      <w:pPr>
        <w:pStyle w:val="BodyText"/>
      </w:pPr>
      <w:r>
        <w:t xml:space="preserve">(Tạm dịch:</w:t>
      </w:r>
    </w:p>
    <w:p>
      <w:pPr>
        <w:pStyle w:val="BodyText"/>
      </w:pPr>
      <w:r>
        <w:t xml:space="preserve">Thân nam nhi tuyệt không kể khổ</w:t>
      </w:r>
    </w:p>
    <w:p>
      <w:pPr>
        <w:pStyle w:val="Compact"/>
      </w:pPr>
      <w:r>
        <w:t xml:space="preserve">Không oán thiên mệnh, nên tự cường".)</w:t>
      </w:r>
      <w:r>
        <w:br w:type="textWrapping"/>
      </w:r>
      <w:r>
        <w:br w:type="textWrapping"/>
      </w:r>
    </w:p>
    <w:p>
      <w:pPr>
        <w:pStyle w:val="Heading2"/>
      </w:pPr>
      <w:bookmarkStart w:id="42" w:name="chương-20-cực-hạn"/>
      <w:bookmarkEnd w:id="42"/>
      <w:r>
        <w:t xml:space="preserve">20. Chương 20: Cực Hạn</w:t>
      </w:r>
    </w:p>
    <w:p>
      <w:pPr>
        <w:pStyle w:val="Compact"/>
      </w:pPr>
      <w:r>
        <w:br w:type="textWrapping"/>
      </w:r>
      <w:r>
        <w:br w:type="textWrapping"/>
      </w:r>
      <w:r>
        <w:t xml:space="preserve">Nắm chặt 'Đại Khảm Đao' (con dao chặt củi loại lớn) trong tay, Nhạc Phàm thập phần kinh ngạc, trong lòng lẩm bẩm nói: "Sao đao lại trở nên nhẹ như vậy chứ?" Hắn giơ đao múa hai cái, đích xác so với trước kia nhẹ hơn nhiều, nhưng suy nghĩ một lúc thì hiểu ra, nguyên là do sinh mệnh lực trở nên mạnh hơn khiến cho hắn chẳng những lực lượng toàn thân trở nên cường hãn, mà phản ứng cũng như cảm giác so với trước kia nhạy cảm hơn nhiều. Lần sau nếu gặp lại cao thủ như Phong Vô Thường , Nhạc Phàm tự tin cho dù không thể đánh bại hắn thì đào tẩu cũng không thành vấn đề.</w:t>
      </w:r>
    </w:p>
    <w:p>
      <w:pPr>
        <w:pStyle w:val="BodyText"/>
      </w:pPr>
      <w:r>
        <w:t xml:space="preserve">Đương nhiên, Nhạc Phàm lúc này tịnh không biết, trên giang hồ có những loại khinh công mà hắn tuyệt không thể so sánh được. Việc này gọi là "Vô tri đích nhân ngận hạnh phúc" (Kẻ không biết gì lại thấy mình hạnh phúc), có thể Nhạc Phàm đúng là loại người như vậy. Bởi vậy hắn trong lòng vui mừng, không ngừng huy đại đao bổ củi, chỉ một lát sau đã xuất hiện hai chồng củi thật cao.</w:t>
      </w:r>
    </w:p>
    <w:p>
      <w:pPr>
        <w:pStyle w:val="BodyText"/>
      </w:pPr>
      <w:r>
        <w:t xml:space="preserve">Giờ thìn.</w:t>
      </w:r>
    </w:p>
    <w:p>
      <w:pPr>
        <w:pStyle w:val="BodyText"/>
      </w:pPr>
      <w:r>
        <w:t xml:space="preserve">Lý Đàm do chân bị tật không đi nhanh được nên từ sớm đã rời nhà vào Trữ Huyền thành. Dựa theo lời Nhạc Phàm kể lúc trước ông nhanh chóng tìm ra Tô Kí trà lâu, rồi vác củi đi vào.</w:t>
      </w:r>
    </w:p>
    <w:p>
      <w:pPr>
        <w:pStyle w:val="BodyText"/>
      </w:pPr>
      <w:r>
        <w:t xml:space="preserve">Thấy Lý Đàm mang củi vào, Tô Phóng Hào cảm thấy kỳ quái, dạm hỏi mới biết Nhạc Phàm đang mắc bệnh nặng, cho nên cha hắn thay hắn mang củi tới đây. Tô Phóng Hào đối với Nhạc Phàm rất mực yêu quý, liền gọi người chuẩn bị một ít bổ dược đưa cho Lý Đàm. Nhưng Lý Đàm là người cương trực nên từ chối Tô Phóng Hào, chỉ tỏ vẻ cảm tạ. Tô Phóng Hào thấy ông kiên trì như vậy, không thể làm gì nên cũng không dám miễn cưỡng.</w:t>
      </w:r>
    </w:p>
    <w:p>
      <w:pPr>
        <w:pStyle w:val="BodyText"/>
      </w:pPr>
      <w:r>
        <w:t xml:space="preserve">Nhìn Lý Đàm rời khỏi, Tô Phóng Hào nhận thấy ông dù bước đi khập khiễng, nhưng thân thể thì lại ngay thẳng, như thể không gì có thể làm ông thay đổi, trong lòng không khỏi cảm thấy bội phục.</w:t>
      </w:r>
    </w:p>
    <w:p>
      <w:pPr>
        <w:pStyle w:val="BodyText"/>
      </w:pPr>
      <w:r>
        <w:t xml:space="preserve">Giờ tị.</w:t>
      </w:r>
    </w:p>
    <w:p>
      <w:pPr>
        <w:pStyle w:val="BodyText"/>
      </w:pPr>
      <w:r>
        <w:t xml:space="preserve">Sau khi chặt được vài chồng củi , Nhạc phàm bắt chéo chân ngồi tại con đường trên sườn núi chờ đợi phụ thân quay trở về. Dù mặt trời chói chang trên cao nhưng Nhạc Phàm vẫn không cảm thấy nóng nực, thỉnh thoảng lại nghịch nghịch mái đầu bạc trắng của mình, chỉ có cảm giác ánh mặt trời ấm áp chiếu lên người, thật là thoải mái. Hắn tự động nhắm hai mắt, dựa theo phương pháp thổ nạp của ''Dưỡng tâm kinh'' mà điều tức.</w:t>
      </w:r>
    </w:p>
    <w:p>
      <w:pPr>
        <w:pStyle w:val="BodyText"/>
      </w:pPr>
      <w:r>
        <w:t xml:space="preserve">Ngày hè, từng tia nắng mặt trời gay gắt chiếu rọi lên da của Nhạc Phàm, có cảm giác như là bị hắn hấp thu vậy, không ngừng tụ lại trên người hắn. Một lát sau, làn da toàn thân Nhạc Phàm phát ra một tia quang mang màu trắng nhạt, tựa giống như tối hôm trước, không ngừng lưu động trên người hắn.</w:t>
      </w:r>
    </w:p>
    <w:p>
      <w:pPr>
        <w:pStyle w:val="BodyText"/>
      </w:pPr>
      <w:r>
        <w:t xml:space="preserve">Lúc này Nhạc Phàm không phát hiện ra tình huống trên cơ thể mình, mà đang hoàn toàn đắm chìm trong một đại dương ấm áp. Hắn rõ ràng cảm nhận được trong cơ thể một luồng sinh mệnh nguyên khí đang chuyển động rất nhanh, chỉ chốc lát đã lưu chuyển qua kinh mạch toàn thân, sau mỗi vòng tuần hoàn thì luồng khí này lại lớn lên một chút. Tốc độ tăng trưởng này mặc dù bình thường rất khó phát hiện, nhưng Nhạc Phàm lại rõ ràng cảm nhận được, hơn nữa lại thập phần thoải mái dễ chịu.</w:t>
      </w:r>
    </w:p>
    <w:p>
      <w:pPr>
        <w:pStyle w:val="BodyText"/>
      </w:pPr>
      <w:r>
        <w:t xml:space="preserve">Nguyên khí sau khi lưu chuyển vài vòng trong kinh mạch toàn thân, Nhạc Phàm đột nhiên nhớ tới phương pháp mà Vạn gia gia đã nói, "Luyện thần tu mệnh", chính là việc tinh thần lực của mình đang dẫn dắt đạo nguyên khí vận hành trong cơ thể. Bởi vậy Nhạc Phàm một mặt cảm nhận sự chuyển động của nguyên khí, mặt khác không ngừng khống chế luồng nguyên khí dừng lại trên tay trái, chữa lành lại kinh mạch đã thụ thương, trong đầu không ngừng niệm khẩu quyết của ''Dưỡng tâm kinh''.</w:t>
      </w:r>
    </w:p>
    <w:p>
      <w:pPr>
        <w:pStyle w:val="BodyText"/>
      </w:pPr>
      <w:r>
        <w:t xml:space="preserve">Nhạc Phàm cố gắng bắt đoạn nguyên khí không ngừng chuyển động này dừng lại, nhưng dòng nguyên khí cứng đầu này tự nó chuyển động với đường đi riêng trong kinh mạch, khiến Nhạc Phàm cảm thấy bất lực, nhưng hắn không dễ bỏ qua mà càng thêm chuyên tâm dẫn dắt nguyên khí chuyển động.</w:t>
      </w:r>
    </w:p>
    <w:p>
      <w:pPr>
        <w:pStyle w:val="BodyText"/>
      </w:pPr>
      <w:r>
        <w:t xml:space="preserve">Đã qua một hồi lâu nhưng vẫn không làm được. Thật sự không thể, Nhạc Phàm chỉ tạm thời không thèm để ý, tiếp tục thổ nạp.</w:t>
      </w:r>
    </w:p>
    <w:p>
      <w:pPr>
        <w:pStyle w:val="BodyText"/>
      </w:pPr>
      <w:r>
        <w:t xml:space="preserve">Không biết đã qua bao lâu, Nhạc Phàm dần dần cảm thấy khí tức xung quanh ngày càng rõ ràng, tựa như phản ánh trực tiếp vào trong đầu hắn. Tiếng chim hót nghe thật rõ ràng trong trẻo,.giống như là đang ở bên tai hắn vậy, mà hắn cũng có thể nhận biết được từng ngọn cây bụi cỏ xung quanh, toàn cơ thể phảng phất như dung hòa với hoàn cảnh xung quanh, tinh thần không ngừng mở rộng, nhẹ nhàng mở rộng, chẳng mấy chốc đã bao trùm cả vùng sườn núi phía dưới.</w:t>
      </w:r>
    </w:p>
    <w:p>
      <w:pPr>
        <w:pStyle w:val="BodyText"/>
      </w:pPr>
      <w:r>
        <w:t xml:space="preserve">Tinh thần Nhạc Phàm đang phiêu du đột nhiên nhận thấy từ xa phụ thân hắn đang khập khiễng đi về, vừa định bước lên, nhưng chợt giật mình lập tức tỉnh lại. Khẽ mở hai mắt, hắn phát hiện mình vẫn đang ở chỗ cũ, trong lòng kinh ngạc lẩm bẩm nói: "Sự việc vừa rồi là sao? Chẳng lẽ ta nằm mơ à?".</w:t>
      </w:r>
    </w:p>
    <w:p>
      <w:pPr>
        <w:pStyle w:val="BodyText"/>
      </w:pPr>
      <w:r>
        <w:t xml:space="preserve">Nếu người trong võ lâm mà biết Nhạc Phàm cho "thiên nhân hợp nhất" lại là việc nằm mộng, hẳn sẽ hung hăng mà đem hắn giết quách đi cho rồi.</w:t>
      </w:r>
    </w:p>
    <w:p>
      <w:pPr>
        <w:pStyle w:val="BodyText"/>
      </w:pPr>
      <w:r>
        <w:t xml:space="preserve">Nhạc Phàm trong lòng nghi hoặc, bất giác đứng lên nhìn xuống dưới sườn núi, vừa lúc thấy phụ thân hắn đi tới chân núi, trong lòng ngạc nhiên nói: "Mộng cảnh khó tin vừa rồi không phải là thật chứ? Thật là kỳ quái mà!" Thầm xem xét bản thân, hắn không thấy có gì khó chịu, ngược lại trí não có cảm giác linh hoạt hơn trước kia nhiều, đạo nguyên khí trong cơ thể cũng mạnh hơn nhiều. Bởi thế hắn gác bỏ những nghi hoặc trong lòng, thầm nghĩ : ''Lần sau phải tới hỏi Vạn gia gia cho rõ mới được."</w:t>
      </w:r>
    </w:p>
    <w:p>
      <w:pPr>
        <w:pStyle w:val="BodyText"/>
      </w:pPr>
      <w:r>
        <w:t xml:space="preserve">"Cha ~~" Thấy Lý Đàm trở về, Nhạc Phàm lập tức đứng dậy chạy đến.</w:t>
      </w:r>
    </w:p>
    <w:p>
      <w:pPr>
        <w:pStyle w:val="BodyText"/>
      </w:pPr>
      <w:r>
        <w:t xml:space="preserve">Lý Đàm thân thể chấn động, ngẩng đầu nhìn lên, chỉ thấy Nhạc Phàm chạy nhanh tới, liền ôm chặt lấy hắn.</w:t>
      </w:r>
    </w:p>
    <w:p>
      <w:pPr>
        <w:pStyle w:val="BodyText"/>
      </w:pPr>
      <w:r>
        <w:t xml:space="preserve">Lý Đàm hiện tại rất kích động, đột nhiên nảy sinh một cảm giác mới mẻ, như là thế gian này lúc nào cũng tràn ngập hy vọng vậy.</w:t>
      </w:r>
    </w:p>
    <w:p>
      <w:pPr>
        <w:pStyle w:val="BodyText"/>
      </w:pPr>
      <w:r>
        <w:t xml:space="preserve">Ôm chặt Nhạc Phàm, nhẹ nhàng vuốt ve mái đầu bạc trắng của hắn, Lý Đàm trong lòng cảm thấy khó chịu. Nhìn thấy hài tử đầu còn bạc trắng hơn cả mình, tâm tình này thật không thể chỉ nói hai chữ khó chịu là diễn tả nổi. Nhưng nhìn thấy Nhạc Phàm hiện tại đã bình yên vô sự, cũng khiến ông an tâm phần nào, không xem chuyện đó là quá nghiêm trọng nữa...</w:t>
      </w:r>
    </w:p>
    <w:p>
      <w:pPr>
        <w:pStyle w:val="BodyText"/>
      </w:pPr>
      <w:r>
        <w:t xml:space="preserve">Trong nhà, Lý Đàm im lặng nghe Nhạc Phàm kể lại chuyện ngày đó làm sao hắn thọ thương.</w:t>
      </w:r>
    </w:p>
    <w:p>
      <w:pPr>
        <w:pStyle w:val="BodyText"/>
      </w:pPr>
      <w:r>
        <w:t xml:space="preserve">Sau khi nghe xong, Lí Đàm bình tĩnh hỏi: "Tiểu Phàm, con có ý định trả thù không?''</w:t>
      </w:r>
    </w:p>
    <w:p>
      <w:pPr>
        <w:pStyle w:val="BodyText"/>
      </w:pPr>
      <w:r>
        <w:t xml:space="preserve">Nhạc phàm gật đầu nói: "Trước đây thì có, nhưng sau này con không nghĩ đến nữa''.</w:t>
      </w:r>
    </w:p>
    <w:p>
      <w:pPr>
        <w:pStyle w:val="BodyText"/>
      </w:pPr>
      <w:r>
        <w:t xml:space="preserve">"Vì sao vậy?"</w:t>
      </w:r>
    </w:p>
    <w:p>
      <w:pPr>
        <w:pStyle w:val="BodyText"/>
      </w:pPr>
      <w:r>
        <w:t xml:space="preserve">''Bởi vì con không thể xảy ra chuyện gì được, con còn có người thân phải chăm sóc". Nhạc phàm trịnh trọng nói.</w:t>
      </w:r>
    </w:p>
    <w:p>
      <w:pPr>
        <w:pStyle w:val="BodyText"/>
      </w:pPr>
      <w:r>
        <w:t xml:space="preserve">Lý Đàm nói: "Tiểu Phàm, nếu con có xảy ra chuyện gì, ta cũng nhất định sẽ báo thù cho con, cho dù phải dùng thủ đoạn nào đi nữa, cũng nhất định khiến cho cừu nhân phải trả giá đắt.''</w:t>
      </w:r>
    </w:p>
    <w:p>
      <w:pPr>
        <w:pStyle w:val="BodyText"/>
      </w:pPr>
      <w:r>
        <w:t xml:space="preserve">Những lời này làm Nhạc Phàm chấn động trong lòng, nhưng hắn không nói gì cả, chỉ kiên định gật đầu với phụ thân, trong ánh mắt tràn ngập tình cảm ấm áp.</w:t>
      </w:r>
    </w:p>
    <w:p>
      <w:pPr>
        <w:pStyle w:val="BodyText"/>
      </w:pPr>
      <w:r>
        <w:t xml:space="preserve">"'Thiên hành kiện, nam nhân đương tự cường bất tức; địa thế khôn, quân tử dĩ hậu đức tái vật’. (Trời cho khỏe mạnh, đàn ông phải không ngừng tự cường. Đất giúp thế lực, người quân tử nên lấy đức để xử sự). Gặp lúc khó khăn nhất vẫn không được phép quên kiên cường, gặp lúc mờ mịt nhất vẫn nhất định phải dũng cảm". Lý Đàm chậm rãi nói.</w:t>
      </w:r>
    </w:p>
    <w:p>
      <w:pPr>
        <w:pStyle w:val="BodyText"/>
      </w:pPr>
      <w:r>
        <w:t xml:space="preserve">Lĩnh hội cặn kẽ lời nói của phụ thân, Nhạc Phàm trong mắt xuất hiện những tia tinh quang.</w:t>
      </w:r>
    </w:p>
    <w:p>
      <w:pPr>
        <w:pStyle w:val="BodyText"/>
      </w:pPr>
      <w:r>
        <w:t xml:space="preserve">Tiếp đó Lý Đàm lấy ra từ ngực một miếng tiên hồng thạch đầu (miếng đá màu hồng tươi), đưa cho Nhạc Phàm nghiêm túc đạo: "Đây là 'Đan tâm thạch', là vật gia truyền của họ Lý chúng ta, chỉ có người thợ săn ưu tú tài giỏi mới xứng đáng có được nó. Con bây giờ đã là một thợ săn tài giỏi cho nên nó sẽ là của con.''</w:t>
      </w:r>
    </w:p>
    <w:p>
      <w:pPr>
        <w:pStyle w:val="BodyText"/>
      </w:pPr>
      <w:r>
        <w:t xml:space="preserve">Nhạc Phàm gật đầu nhận lấy "Đan tâm thạch", cẩn thận lật lại xem xét. Miếng "Đan tâm thạch" lớn bằng đầu ngón tay, cầm vào thấy mát lạnh, toàn thân màu hông không có tỳ vết, phía đầu có một sợi dây gai xuyên qua, nhìn qua vô cùng đơn giản, không có cảm giác quá đẹp cũng như quá đặc biệt. Nhạc Phàm trong lòng thập phần vui mừng, liền đeo ở trước ngực, nhẹ nhàng vuốt ve nó.</w:t>
      </w:r>
    </w:p>
    <w:p>
      <w:pPr>
        <w:pStyle w:val="BodyText"/>
      </w:pPr>
      <w:r>
        <w:t xml:space="preserve">Hai ngày nay Nhạc Phàm không ngừng luyện tập ''Dưỡng tâm kinh'', cố gắng dùng tinh thần lực khống chế sinh mệnh nguyên khí trong cơ thể.</w:t>
      </w:r>
    </w:p>
    <w:p>
      <w:pPr>
        <w:pStyle w:val="BodyText"/>
      </w:pPr>
      <w:r>
        <w:t xml:space="preserve">Ban đêm, Nhạc Phàm ngồi bắt chéo chân ở trên giường, luyện tập nhiều lần tu mệnh chi pháp, nhưng không có lấy một chút hiệu quả, hơn nữa cũng không thể có được cảm giác thần du như lần trước.</w:t>
      </w:r>
    </w:p>
    <w:p>
      <w:pPr>
        <w:pStyle w:val="BodyText"/>
      </w:pPr>
      <w:r>
        <w:t xml:space="preserve">Nhạc Phàm hiện tại cảm thấy thật đau đầu, đau phi thường. không ngừng tiêu hao tinh thần lực, khiến hắn càng lúc càng cảm thấy mệt mỏi, đầu cũng càng lúc càng đau, nhưng hắn vẫn không có chút ý nghĩ bỏ cuộc, vẫn kiên trì không ngừng khống chế nguyên khí. Lần này đến lần khác cứ từ mệt mỏi đến đau đớn rồi thanh tỉnh lại, rồi lại tiếp tục như vậy</w:t>
      </w:r>
    </w:p>
    <w:p>
      <w:pPr>
        <w:pStyle w:val="BodyText"/>
      </w:pPr>
      <w:r>
        <w:t xml:space="preserve">Kiên trì...</w:t>
      </w:r>
    </w:p>
    <w:p>
      <w:pPr>
        <w:pStyle w:val="BodyText"/>
      </w:pPr>
      <w:r>
        <w:t xml:space="preserve">So sánh với đau đớn của '' Kim châm phá huyệt '' lần trước, đích thực nỗi thống khổ lần nay hoàn toàn không giống. Lần trước là nỗi đau đớn thể xác, mà lần này là sự đau đớn về tinh thần.</w:t>
      </w:r>
    </w:p>
    <w:p>
      <w:pPr>
        <w:pStyle w:val="BodyText"/>
      </w:pPr>
      <w:r>
        <w:t xml:space="preserve">Vô số lần đau đớn về tinh thần càng khiến cho Nhạc Phàm trở nên điên cuồng, tựa như khiêu chiến với cực hạn của sinh mệnh, hoàn toàn không để ý đến khả năng chịu đựng của bản thân, cắn răng tiếp tục tăng thêm áp lực, toàn thân chợt lóe bạch quang, mái tóc bạc trắng tự nhiên không có gió mà tung bay, có vẻ điên cuồng vô cùng.</w:t>
      </w:r>
    </w:p>
    <w:p>
      <w:pPr>
        <w:pStyle w:val="BodyText"/>
      </w:pPr>
      <w:r>
        <w:t xml:space="preserve">"Bùng ~~" Thân thể Nhạc Phàm chấn động nhẹ, nghe thấy trong đầu đột nhiên truyền lại một tiếng vang nhỏ, phảng phất trong não như có gì tách rời ra. Đau đớn cũng tự nhiên biến mất, chỉ cảm thấy hoàn cảnh xung quanh rõ ràng như là hiện ra bên trong não bộ. Phụ thân đang nghỉ ngơi, tiếng gió vờn lá cây, tiếng côn trùng..., hết thảy đều hết sức rõ ràng.</w:t>
      </w:r>
    </w:p>
    <w:p>
      <w:pPr>
        <w:pStyle w:val="BodyText"/>
      </w:pPr>
      <w:r>
        <w:t xml:space="preserve">Cuối cùng, nhờ liên tục thử nghiệm và nỗ lực, tốc độ vận hành của sinh mệnh nguyên khí trong nội thể cũng từ từ chậm lại, mặc dù chỉ là một chút ít, nhưng cũng khiến Nhạc Phàm cảm thấy hết sức vui sướng và hưng phấn. Bao nhiêu cố gắng và nhẫn nại cũng đã có kết quả khiến hắn cũng không thể không cảm thấy kích động.</w:t>
      </w:r>
    </w:p>
    <w:p>
      <w:pPr>
        <w:pStyle w:val="BodyText"/>
      </w:pPr>
      <w:r>
        <w:t xml:space="preserve">Quan trọng nhất không phải là một chút thành công đó, mà là chứng thật phương pháp Vạn tiên sinh đưa ra là đúng đắn. Nói cách khác, con đường hắn đi hiện tại là chính xác, chỉ cần tiếp tục kiên trì nhất định có khả năng hoàn toàn khống chế được đạo nguyên khí này. Vấn đề chỉ là thời gian mà thôi.</w:t>
      </w:r>
    </w:p>
    <w:p>
      <w:pPr>
        <w:pStyle w:val="BodyText"/>
      </w:pPr>
      <w:r>
        <w:t xml:space="preserve">Thân thể Nhạc Phàm đã đạt tới cực hạn chịu đựng, nhưng hắn kiên trì hết lần này tới lần khác, cuối cùng cũng vượt qua cực hạn. Do đó loại hình khiêu chiến với cực hạn này giúp hắn có được cơ sở chắc chắn cho việc tu luyện sau này.</w:t>
      </w:r>
    </w:p>
    <w:p>
      <w:pPr>
        <w:pStyle w:val="BodyText"/>
      </w:pPr>
      <w:r>
        <w:t xml:space="preserve">Sau khi hiểu rõ, Nhạc Phàm không tiếp tục nữa, mà mặc niệm "Dưỡng tâm kinh", điều tức để khôi phục nguyên khí.</w:t>
      </w:r>
    </w:p>
    <w:p>
      <w:pPr>
        <w:pStyle w:val="Compact"/>
      </w:pPr>
      <w:r>
        <w:t xml:space="preserve">Từ từ mở hai mắt, Nhạc Phàm đi ra ngoài phòng nhìn sắc trời. Giờ đã là giờ mão. Hắn thầm nghĩ: "Cũng nên chuẩn bị thôi". Rồi hắn quay người đi ra phía sau nhà.</w:t>
      </w:r>
      <w:r>
        <w:br w:type="textWrapping"/>
      </w:r>
      <w:r>
        <w:br w:type="textWrapping"/>
      </w:r>
    </w:p>
    <w:p>
      <w:pPr>
        <w:pStyle w:val="Heading2"/>
      </w:pPr>
      <w:bookmarkStart w:id="43" w:name="chương-21-tô-kí-trà-lâu"/>
      <w:bookmarkEnd w:id="43"/>
      <w:r>
        <w:t xml:space="preserve">21. Chương 21: Tô Kí Trà Lâu</w:t>
      </w:r>
    </w:p>
    <w:p>
      <w:pPr>
        <w:pStyle w:val="Compact"/>
      </w:pPr>
      <w:r>
        <w:br w:type="textWrapping"/>
      </w:r>
      <w:r>
        <w:br w:type="textWrapping"/>
      </w:r>
      <w:r>
        <w:t xml:space="preserve">Nhưng có phồn vinh thì cũng có mặt xấu xa khác. Đổ trường, hắc lôi (võ đài), phách mại tràng (nhà đấu giá ?), thanh lâu đầy loại hình khiến người ta tụ tập sa đọa, ở Trữ Huyền thành đều có đủ, hơn nữa còn nhiều phi thường, mà quan viên nơi này không dám đắc tội với đám người đứng phía sau đó nên cũng hợp tác với chúng.</w:t>
      </w:r>
    </w:p>
    <w:p>
      <w:pPr>
        <w:pStyle w:val="BodyText"/>
      </w:pPr>
      <w:r>
        <w:t xml:space="preserve">Bất quá, đám lão đại này cũng là người thông minh, chỉ dám âm thầm hoạt động kinh doanh, đương nhiên không muốn làm Trữ Huyền thành trở nên rối loạn, ngược lại còn tích cực bảo vệ trị an không cho ngoại nhân đến phá rối, nên tuyệt đối không làm ảnh hưởng đến sự phát triển phồn vinh của nơi này, nhìn từ bên ngoài thì chỉ thấy một cảnh tượng phồn thịnh tốt đẹp.</w:t>
      </w:r>
    </w:p>
    <w:p>
      <w:pPr>
        <w:pStyle w:val="BodyText"/>
      </w:pPr>
      <w:r>
        <w:t xml:space="preserve">"Tô Kí trà lâu" không phải là trà lâu duy nhất tại Trữ Huyền thành, nhưng lại là trà lâu có tiếng nhất. Nhưng danh tiếng này không phải nguyên nhân là có trà ngon, mà tại đây có một thuyết thư tiên sinh (tiên sinh kể chuyện), lão mỗi ngày đều kể về sự lạ cũng như một vài kiến thức trong giang hồ. Điều này làm cho những kẻ chưa biết chuyện, tâm lý tương đối hiếu kì về chuyện giang hồ, luôn nhịn không được phải đến trà lâu uống trà, nhưng chủ yếu là nghe cho sướng tai.</w:t>
      </w:r>
    </w:p>
    <w:p>
      <w:pPr>
        <w:pStyle w:val="BodyText"/>
      </w:pPr>
      <w:r>
        <w:t xml:space="preserve">Lúc này mới đến giờ ngọ, khí trời ngày càng nóng bức, nhưng bên trong Tô Kí trà lâu luôn náo nhiệt, tam giáo cửu lưu (đủ hạng người) loại người nào cũng có. Họ đã sớm kiếm vị trí ngồi đầy đất, ngay cả chỗ những cây cột nhà cũng đầy kẻ đứng.</w:t>
      </w:r>
    </w:p>
    <w:p>
      <w:pPr>
        <w:pStyle w:val="BodyText"/>
      </w:pPr>
      <w:r>
        <w:t xml:space="preserve">Tô Kí trà lâu từ ngoài nhìn vào cũng chỉ là một đại trà lâu bình thường với vẻ cổ kính, không có bề ngoài cũng như trang trí hoa lệ. Bên trong trà lâu cũng thế, nhưng lại làm cho người ta có cảm giác thoải mái đơn giản. Trà lâu gồm hai tầng, dưới rộng trên hẹp, mà phần sàn gác ở giữa lại được mở rộng, nơi đây chính là chỗ để kể chuyện.</w:t>
      </w:r>
    </w:p>
    <w:p>
      <w:pPr>
        <w:pStyle w:val="BodyText"/>
      </w:pPr>
      <w:r>
        <w:t xml:space="preserve">Đột nhiên "Coong~~" một tiếng vang khắp nơi, trà lâu lập tức im lặng lại, sau đó thuyết thư tiên sinh chậm rãi nói: "Hôm nay ta kể chính là một sự việc phát sinh cách đây không lâu". Lão nhìn quanh một lúc rồi hỏi: "Kì Dị Trai ta nghĩ các người cũng nghe nói đến rồi nhỉ? Đương nhiên, nếu có người chưa nghe nói thì cũng không sao cả".</w:t>
      </w:r>
    </w:p>
    <w:p>
      <w:pPr>
        <w:pStyle w:val="BodyText"/>
      </w:pPr>
      <w:r>
        <w:t xml:space="preserve">"Vì sao vậy?" Phía dưới có kẻ chợt hỏi.</w:t>
      </w:r>
    </w:p>
    <w:p>
      <w:pPr>
        <w:pStyle w:val="BodyText"/>
      </w:pPr>
      <w:r>
        <w:t xml:space="preserve">Thuyết thư tiên sinh quay về kẻ phía đó cười nói: "Bởi vì tiền bạc của ngươi đều bị lão bà nắm hết, lại còn có thể đến đó sao?"</w:t>
      </w:r>
    </w:p>
    <w:p>
      <w:pPr>
        <w:pStyle w:val="BodyText"/>
      </w:pPr>
      <w:r>
        <w:t xml:space="preserve">Nói xong, đám người phía dưới liền cười rộ lên.</w:t>
      </w:r>
    </w:p>
    <w:p>
      <w:pPr>
        <w:pStyle w:val="BodyText"/>
      </w:pPr>
      <w:r>
        <w:t xml:space="preserve">Người kia đỏ mặt, vội la lớn: "Lão nói bậy nói bạ".</w:t>
      </w:r>
    </w:p>
    <w:p>
      <w:pPr>
        <w:pStyle w:val="BodyText"/>
      </w:pPr>
      <w:r>
        <w:t xml:space="preserve">Thuyết thư tiên sinh cũng không cười nữa, thong thả sửa lại bộ dạng cho ngay ngắn rồi nói: "Kì Dị Trai chính là trân bảo điếm lớn nhất vùng này, hơn nữa phía sau còn có Giang Nam thủ phú Triệu lão gia chống lưng. Theo lí mà nói, đây là nơi mà người thường không dám đi vào, chứ đừng nói là tìm đến gây chuyện".</w:t>
      </w:r>
    </w:p>
    <w:p>
      <w:pPr>
        <w:pStyle w:val="BodyText"/>
      </w:pPr>
      <w:r>
        <w:t xml:space="preserve">Thấy mọi người xung quanh gật đầu, lão nói tiếp: "Thế nhưng, hôm gần đây có một kẻ chẳng những đến gây chuyện, mà còn đập phá Kì Dị Trai đại viện".</w:t>
      </w:r>
    </w:p>
    <w:p>
      <w:pPr>
        <w:pStyle w:val="BodyText"/>
      </w:pPr>
      <w:r>
        <w:t xml:space="preserve">"A, vậy là lời đồn bên ngoài là thật rồi. Nhanh... lão nói tình huống lúc đó xem". Một người đột nhiên đứng lên vội nói vẻ tò mò.</w:t>
      </w:r>
    </w:p>
    <w:p>
      <w:pPr>
        <w:pStyle w:val="BodyText"/>
      </w:pPr>
      <w:r>
        <w:t xml:space="preserve">Phe phẩy cây quạt, thuyết thư tiên sinh từ từ nói: "Đúng vậy, lời đồn đương nhiên là thật, nhưng chuyện này lại do một thiếu niên mười hai mười ba tuổi gây ra".</w:t>
      </w:r>
    </w:p>
    <w:p>
      <w:pPr>
        <w:pStyle w:val="BodyText"/>
      </w:pPr>
      <w:r>
        <w:t xml:space="preserve">"Cái gì? Lão nói bậy, thế bọn hộ viện Kì Dị Trai là người nộm à".</w:t>
      </w:r>
    </w:p>
    <w:p>
      <w:pPr>
        <w:pStyle w:val="BodyText"/>
      </w:pPr>
      <w:r>
        <w:t xml:space="preserve">"Đúng vậy, không có khả năng đó. Ta nghe nói đám hộ viện này rất lợi hại, một tên có thể đả thương mấy người, như nào lại không thể đấu lại một tên tiểu mao hài!"</w:t>
      </w:r>
    </w:p>
    <w:p>
      <w:pPr>
        <w:pStyle w:val="BodyText"/>
      </w:pPr>
      <w:r>
        <w:t xml:space="preserve">"Đúng, đúng ~~" Phía dưới đồng thanh kêu lớn.</w:t>
      </w:r>
    </w:p>
    <w:p>
      <w:pPr>
        <w:pStyle w:val="BodyText"/>
      </w:pPr>
      <w:r>
        <w:t xml:space="preserve">"Coong~~" một tiếng lại kêu vang cả trà lâu, bên dưới liền im lặng.</w:t>
      </w:r>
    </w:p>
    <w:p>
      <w:pPr>
        <w:pStyle w:val="BodyText"/>
      </w:pPr>
      <w:r>
        <w:t xml:space="preserve">Thuyết thư tiên sinh cả giận nói: "Hừ ~~~ Vô tri. Các ngươi nếu không tin thì cứ đến Kì Dị Trai mà nghe ngóng, bất quá ta không nghĩ bọn họ còn mặt mũi dám nói ra".</w:t>
      </w:r>
    </w:p>
    <w:p>
      <w:pPr>
        <w:pStyle w:val="BodyText"/>
      </w:pPr>
      <w:r>
        <w:t xml:space="preserve">Lão nói tiếp: "Lại nói Kì Dị Trai này có Tam Cước Miêu lợi hại? Các ngươi không có tri thức cũng không có cả một chút kiến thức, ngay cả kiến thức bình thường cũng không. Trong giang hồ so với những tên đó còn có người lợi hại gấp trăm lần, đó là còn chưa nói đến những người là võ lâm thế gia đệ tử nữa. Hiểu chưa?"</w:t>
      </w:r>
    </w:p>
    <w:p>
      <w:pPr>
        <w:pStyle w:val="BodyText"/>
      </w:pPr>
      <w:r>
        <w:t xml:space="preserve">"Nói như thế, vậy đứa bé đó là võ lâm thế gia đệ tử rồi". Người phía dưới nghe vậy liền hỏi.</w:t>
      </w:r>
    </w:p>
    <w:p>
      <w:pPr>
        <w:pStyle w:val="BodyText"/>
      </w:pPr>
      <w:r>
        <w:t xml:space="preserve">"Đương nhiên". Thuyết thư tiên sinh nhướn mày, vẻ mặt kiêu ngạo, tựa như kẻ được nói đến chính là lão.</w:t>
      </w:r>
    </w:p>
    <w:p>
      <w:pPr>
        <w:pStyle w:val="BodyText"/>
      </w:pPr>
      <w:r>
        <w:t xml:space="preserve">Rồi lão nói tiếp: "Nghe nói Tiễn lão bản của Kì Dị Trai thấy hắn còn nhỏ tuổi, cứ nghĩ là giống kẻ khác, chưa gì đã muốn dùng sức mạnh, nghĩ rằng sau lưng có Giang Nam Triệu gia thì không ai dám đụng. Nhưng lần này rốt cuộc bị đánh cho bầm dập, kết quả tất cả hộ viện đều bị đánh cho thua xiểng niểng, ngã nhào xuống đất mà la khóc. Đến lúc này thì trưởng lão của Giang Nam Triệu gia mới xuất hiện.</w:t>
      </w:r>
    </w:p>
    <w:p>
      <w:pPr>
        <w:pStyle w:val="BodyText"/>
      </w:pPr>
      <w:r>
        <w:t xml:space="preserve">Lão nhấp một ngụm trà rồi tiếp tục: "Vị trưởng lão này không thể xem thường, đã là tiên thiên cao thủ, trong chốn giang hồ uy danh vang dội, cao thủ bình thường không thể bì kịp. Nhưng vị thiếu niên đó cũng lợi hại vô cùng, đại chiến hơn ba trăm hiệp, từ đại viện đánh tới phòng khách, rồi từ phòng khách đánh tới hậu viện, rất là dữ dội..."</w:t>
      </w:r>
    </w:p>
    <w:p>
      <w:pPr>
        <w:pStyle w:val="BodyText"/>
      </w:pPr>
      <w:r>
        <w:t xml:space="preserve">Thuyết thư tiên sinh nói thao thao bất tuyệt, phát huy hết sức tưởng tượng cũng như sáng tạo, không ngừng diễn tả phóng đại, thỉnh thoảng lại khoa tay múa chân, giống như tận mắt nhìn thấy mà kể lại, làm cho người ta không thể không bội phục tài nói chuyện cũng như khí lực sung mãn của lão.</w:t>
      </w:r>
    </w:p>
    <w:p>
      <w:pPr>
        <w:pStyle w:val="BodyText"/>
      </w:pPr>
      <w:r>
        <w:t xml:space="preserve">"Dù sao gừng càng già càng cay, cuối cùng, Triệu gia trưởng lão cũng dùng mưu để thắng thiếu niên". Lão dừng một chút rồi nói: "Nhưng thiếu niên đó cũng lợi hại vô cùng, mặc dù công lực không thâm hậu bằng Triệu gia trưởng lão, nhưng chiêu thức biến hóa vô cùng. Do đó Triệu gia trưởng lão cũng không làm gì được thiếu niên đó, cuối cùng để hắn rời đi".</w:t>
      </w:r>
    </w:p>
    <w:p>
      <w:pPr>
        <w:pStyle w:val="BodyText"/>
      </w:pPr>
      <w:r>
        <w:t xml:space="preserve">"Coong ~~~" một tiếng vang cả khu nhà, thuyết thư tiên sinh nói: "Được rồi, chuyện cũng đã nói xong, trà cũng uống hết, chuyện buổi sáng tới đây thôi, chiều các vị đến sớm. Lần tới ta sẽ nói đến "Chuyện không thể không nói về 'Tên trộm hái hoa và hắc quả phụ', ha ha ~~~". Nói xong lão tự nhiên đi ra, cực kì tiêu sái, để lại đám người vẫn ngồi ở đó.</w:t>
      </w:r>
    </w:p>
    <w:p>
      <w:pPr>
        <w:pStyle w:val="BodyText"/>
      </w:pPr>
      <w:r>
        <w:t xml:space="preserve">Thuyết thư tiên sinh không phải ai khác, chính là lão bản của Tô Kí trà lâu Tô Phóng Hào.</w:t>
      </w:r>
    </w:p>
    <w:p>
      <w:pPr>
        <w:pStyle w:val="BodyText"/>
      </w:pPr>
      <w:r>
        <w:t xml:space="preserve">Nhạc Phàm che giấu mái đầu bạc dưới một cái nón rơm, đi trên một con đường trong thành.</w:t>
      </w:r>
    </w:p>
    <w:p>
      <w:pPr>
        <w:pStyle w:val="BodyText"/>
      </w:pPr>
      <w:r>
        <w:t xml:space="preserve">Đi vào trà lâu, thấy cảnh tượng thật nóng bức, vốn Nhạc Phàm không thích náo nhiệt nhưng đã thấy Tô Phóng Hào tự nhiên ngồi tại trà lâu mà kể chuyện, hơn nữa là kể chuyện của mình, nên tò mò đứng một bên nghe hồi lâu.</w:t>
      </w:r>
    </w:p>
    <w:p>
      <w:pPr>
        <w:pStyle w:val="BodyText"/>
      </w:pPr>
      <w:r>
        <w:t xml:space="preserve">Do có quan hệ với lão bản nên điếm tiểu nhị cũng đi theo hắn. Nghe một chút Nhạc Phàm không có hứng thú tiếp tục nên quay ra. "Vạn gia gia nói đúng, xem ra lời đồn vị tất có thể tin nổi sao". Nhạc Phàm trong lòng thầm cảm thán.</w:t>
      </w:r>
    </w:p>
    <w:p>
      <w:pPr>
        <w:pStyle w:val="BodyText"/>
      </w:pPr>
      <w:r>
        <w:t xml:space="preserve">Vừa mới quay đầu bước đi, Nhạc Phàm đột nhiên dừng lại, lẩm bẩm: "Không nghĩ là hắn cũng tới đây nữa, ha ha, thật là thú vị mà".</w:t>
      </w:r>
    </w:p>
    <w:p>
      <w:pPr>
        <w:pStyle w:val="BodyText"/>
      </w:pPr>
      <w:r>
        <w:t xml:space="preserve">Nhạc Phàm nhìn về phía bàn đối diện, thấy Vương Sung đang ngồi đó, hình dạng như là khách thường xuyên của nơi này, người ngồi bên cạnh hắn cũng theo hắn đến uống trà, chắc là tiểu đệ của hắn.</w:t>
      </w:r>
    </w:p>
    <w:p>
      <w:pPr>
        <w:pStyle w:val="BodyText"/>
      </w:pPr>
      <w:r>
        <w:t xml:space="preserve">Nhạc Phàm không muốn tự tìm phiền toái nên không thèm để ý, xoay người bỏ đi.</w:t>
      </w:r>
    </w:p>
    <w:p>
      <w:pPr>
        <w:pStyle w:val="BodyText"/>
      </w:pPr>
      <w:r>
        <w:t xml:space="preserve">So với tiền sảnh của trà lâu, hậu viện có vẻ thanh tịnh hơn rất nhiều. Do đó Nhạc Phàm chạy đến hậu viện nghỉ ngơi, cũng là để thanh tịnh.</w:t>
      </w:r>
    </w:p>
    <w:p>
      <w:pPr>
        <w:pStyle w:val="BodyText"/>
      </w:pPr>
      <w:r>
        <w:t xml:space="preserve">"Ha ha ~~, lần đầu tiên ta thấy một kẻ trẻ tuổi không thích náo nhiệt". Tô Phóng Hào cười cười đi vào hậu viện, ngồi xuống dưới tàng cây, có vẻ thật nhàn hạ.</w:t>
      </w:r>
    </w:p>
    <w:p>
      <w:pPr>
        <w:pStyle w:val="BodyText"/>
      </w:pPr>
      <w:r>
        <w:t xml:space="preserve">Dưới tàng cây, Nhạc Phàm ngồi hẳn xuống đất, thong thả cười nói: "Chuyện lần trước cha đã nói cho con biết, rất cảm ơn hảo ý của Tô gia gia".</w:t>
      </w:r>
    </w:p>
    <w:p>
      <w:pPr>
        <w:pStyle w:val="BodyText"/>
      </w:pPr>
      <w:r>
        <w:t xml:space="preserve">"Đó là chuyện nhỏ, không có gì, hơn nữa cha con cũng không nhận mà". Tô Phóng Hào nói.</w:t>
      </w:r>
    </w:p>
    <w:p>
      <w:pPr>
        <w:pStyle w:val="BodyText"/>
      </w:pPr>
      <w:r>
        <w:t xml:space="preserve">Nhạc Phàm nói: "Nhưng tâm ý của người thì cha đã nhận rồi".</w:t>
      </w:r>
    </w:p>
    <w:p>
      <w:pPr>
        <w:pStyle w:val="BodyText"/>
      </w:pPr>
      <w:r>
        <w:t xml:space="preserve">Thấy Tô Phóng Hào lắc đầu, Nhạc Phàm lại nói: "Cha nói với con: 'Nam nhân hành sự, có oán báo oán, có ân báo ân'. Con biết Tô gia gia thật sự quan tâm con, cho nên con sẽ không quên".</w:t>
      </w:r>
    </w:p>
    <w:p>
      <w:pPr>
        <w:pStyle w:val="BodyText"/>
      </w:pPr>
      <w:r>
        <w:t xml:space="preserve">Tô Phóng Hào nói: "Ta với con dù quen biết chưa lâu, nhưng con làm cho ta có cảm giác thật đặc biệt, như là mạc nghịch chi giao (tâm đầu ý hợp)".</w:t>
      </w:r>
    </w:p>
    <w:p>
      <w:pPr>
        <w:pStyle w:val="BodyText"/>
      </w:pPr>
      <w:r>
        <w:t xml:space="preserve">Nhạc Phàm vuốt mái đầu bạc cười khổ nói: "Chí ít chúng ta cũng giống nhau ở mái đầu bạc".</w:t>
      </w:r>
    </w:p>
    <w:p>
      <w:pPr>
        <w:pStyle w:val="BodyText"/>
      </w:pPr>
      <w:r>
        <w:t xml:space="preserve">Tô Phóng Hào than: "Chỉ vài ngày không gặp, không ngờ là con đã bạc hết tóc, thật là thế sự vô thường mà, ôi ~~". Ông lại hỏi tiếp: "Mấy ngày trước kẻ xông vào Kì Dị Trai là con à?"</w:t>
      </w:r>
    </w:p>
    <w:p>
      <w:pPr>
        <w:pStyle w:val="BodyText"/>
      </w:pPr>
      <w:r>
        <w:t xml:space="preserve">Thấy toàn thân Nhạc Phàm chấn động, Tô Phóng Hào nói: "Chuyện của con ta có nghe nói, vốn không biết là con, nhưng hôm nay thấy mái tóc bạc của con, thì ta hiểu ra. Thật là khổ cho hài tử mà ~~"</w:t>
      </w:r>
    </w:p>
    <w:p>
      <w:pPr>
        <w:pStyle w:val="BodyText"/>
      </w:pPr>
      <w:r>
        <w:t xml:space="preserve">Nhạc Phàm lắc đầu nói: "Không có gì, chí ít thì bây giờ con vẫn tốt".</w:t>
      </w:r>
    </w:p>
    <w:p>
      <w:pPr>
        <w:pStyle w:val="BodyText"/>
      </w:pPr>
      <w:r>
        <w:t xml:space="preserve">Hàn huyên chuyện thường ngày một hồi, Nhạc Phàm thấy trời không còn sớm nên cáo từ Tô Phóng Hào mà về nhà.</w:t>
      </w:r>
    </w:p>
    <w:p>
      <w:pPr>
        <w:pStyle w:val="BodyText"/>
      </w:pPr>
      <w:r>
        <w:t xml:space="preserve">Đêm xuống, Lý Đàn đã sớm nghỉ ngơi. Nhạc Phàm vẫn ngồi trên giường, nhẹ nhàng cầm miếng đá nhỏ trên ngực, rồi bắt đầu dùng tinh thần lực tu luyện và khống chế nguyên khí.</w:t>
      </w:r>
    </w:p>
    <w:p>
      <w:pPr>
        <w:pStyle w:val="BodyText"/>
      </w:pPr>
      <w:r>
        <w:t xml:space="preserve">Dựa vào kinh nghiệm lần trước, Nhạc Phàm đã hiểu được, tinh thần lực tiêu hao quá độ sẽ gây thống khổ phi thường, nhưng mỗi lần tiêu hao xong thì sẽ tu luyện lại, điều này làm cho tinh thần lực càng thêm ngưng luyện và khống chế dễ hơn. Bất quá loại cực hạn tu luyện này thống khổ dị thường, không có trí tuệ và nghị lực to lớn thì sẽ không chịu đựng nổi. Nhưng Nhạc Phàm sợ hãi à? Đương nhiên là không. Do đó hắn quyết định tu luyện khiêu chiến cực hạn, mỗi ngày đầu đem tinh thần lực bản thân mà tiêu hao đến khi gần hết thì thôi.</w:t>
      </w:r>
    </w:p>
    <w:p>
      <w:pPr>
        <w:pStyle w:val="BodyText"/>
      </w:pPr>
      <w:r>
        <w:t xml:space="preserve">Ngồi trên giường, Nhạc Phàm toàn thân phát bạch quang, tóc bạc cả đầu từ từ dựng lên, lông mày nhíu lại, nhìn qua như là chịu đựng áp lực rất lớn...</w:t>
      </w:r>
    </w:p>
    <w:p>
      <w:pPr>
        <w:pStyle w:val="Compact"/>
      </w:pPr>
      <w:r>
        <w:t xml:space="preserve">Do không ngừng kiên trì nên cuối cùng cũng làm cho tốc độ vận hành của nguyên khí chậm lại một chút. Việc này làm cho Nhạc Phàm cảm thấy kích động, nhưng hắn bây giờ biết toàn thân vô lực làm tinh thần mệt mỏi, cho nên hiện tại ngay cả chút khí lực để cười cũng không có. Lúc này nếu gặp người khác thì đã sớm nằm xuống nghỉ ngơi, nhưng Nhạc Phàm biết nếu mình nằm xuống, kết quả vừa rồi tất cả đều uổng phí. Vì vậy hắn cắn răng không cho mình nghỉ ngơi, lập tức theo phương pháp thổ nạp của Dưỡng tâm kinh mà điều tức khôi phục...</w:t>
      </w:r>
      <w:r>
        <w:br w:type="textWrapping"/>
      </w:r>
      <w:r>
        <w:br w:type="textWrapping"/>
      </w:r>
    </w:p>
    <w:p>
      <w:pPr>
        <w:pStyle w:val="Heading2"/>
      </w:pPr>
      <w:bookmarkStart w:id="44" w:name="chương-22-tu-luyện-chi-pháp"/>
      <w:bookmarkEnd w:id="44"/>
      <w:r>
        <w:t xml:space="preserve">22. Chương 22: Tu Luyện Chi Pháp</w:t>
      </w:r>
    </w:p>
    <w:p>
      <w:pPr>
        <w:pStyle w:val="Compact"/>
      </w:pPr>
      <w:r>
        <w:br w:type="textWrapping"/>
      </w:r>
      <w:r>
        <w:br w:type="textWrapping"/>
      </w:r>
      <w:r>
        <w:t xml:space="preserve">"A? Con muốn thỉnh giáo ta về phương pháp tu luyện?" Bên ngoài căn nhà cỏ, Vạn tiên sinh đang nhẹ vỗ về Tiểu Nhã trong lòng, phải kinh ngạc hỏi.</w:t>
      </w:r>
    </w:p>
    <w:p>
      <w:pPr>
        <w:pStyle w:val="BodyText"/>
      </w:pPr>
      <w:r>
        <w:t xml:space="preserve">Nhạc Phàm vẻ mặt nghiêm túc khẳng định: "Đúng vậy, con muốn trở nên mạnh hơn, khi đó mới có thể bảo vệ thân nhân và bằng hữu".</w:t>
      </w:r>
    </w:p>
    <w:p>
      <w:pPr>
        <w:pStyle w:val="BodyText"/>
      </w:pPr>
      <w:r>
        <w:t xml:space="preserve">Trầm ngâm một lát., Vạn tiên sinh nói: "Biện pháp không phải không có. Trong giang hồ, võ công tu luyện coi trọng chính là nội ngoại kiêm tu, nếu con chỉ có nội lực cường đại mà không có chiêu thức võ công thì cũng chỉ chịu đòn mà thôi, cho nên người giang hồ luôn không ngừng tìm kiếm truy cầu các chiêu thức võ công.</w:t>
      </w:r>
    </w:p>
    <w:p>
      <w:pPr>
        <w:pStyle w:val="BodyText"/>
      </w:pPr>
      <w:r>
        <w:t xml:space="preserve">Có rất nhiều môn phái nội công rất bình thường, chỉ có thể thông qua chiêu thức mà bổ trợ, nên từ từ chiêu thức võ công của các môn phái này lợi hại phi thường, nhanh, lạ, khéo, hiểm, lại còn rất độc ác. Có thể nói là tuy mỗi loại khác nhau nhưng mỗi loại đều có cái hay của nó.</w:t>
      </w:r>
    </w:p>
    <w:p>
      <w:pPr>
        <w:pStyle w:val="BodyText"/>
      </w:pPr>
      <w:r>
        <w:t xml:space="preserve">Tình huống của con bây giờ so với các môn phái đó là hoàn toàn thua kém, vì vấn đề kinh mạch khiến con không thể tu luyện nội lực, cho nên chỉ có thể nhờ vào tu luyện ngoại công mà làm cho mình nên mạnh mẽ hơn".</w:t>
      </w:r>
    </w:p>
    <w:p>
      <w:pPr>
        <w:pStyle w:val="BodyText"/>
      </w:pPr>
      <w:r>
        <w:t xml:space="preserve">Nhạc Phàm hỏi: "Vạn gia gia, vậy ngoại công thì huấn luyện như thế nào?"</w:t>
      </w:r>
    </w:p>
    <w:p>
      <w:pPr>
        <w:pStyle w:val="BodyText"/>
      </w:pPr>
      <w:r>
        <w:t xml:space="preserve">Vạn tiên sinh trả lời: "Ngoại công đại khái chia làm hai loại, một loại là tu luyện chiêu thức, một loại khác là tu luyện thân thể. Trong giang hồ có môn phái Thiếu Lâm Tự, nơi đó có rất nhiều hòa thượng khổ tu, bọn họ dùng ngoại lực đánh vào các bộ phận thân thể mình, khiến cho thể lực và năng lực chống đỡ của bản thân không ngừng được tăng cường, từ đó đạt tới mục đích tu luyện là thân thể trở thành kim cương bất hoại. Nhưng luyện ngoại công rất khó vươn tới đỉnh cao võ học, thế nên bọn họ mỗi khi luyện công xong đều vận hành nội công tâm pháp để điều tức tu dưỡng".</w:t>
      </w:r>
    </w:p>
    <w:p>
      <w:pPr>
        <w:pStyle w:val="BodyText"/>
      </w:pPr>
      <w:r>
        <w:t xml:space="preserve">Nhạc Phàm thầm nói: "Ta không có nội lực, xem ra chỉ có thể luyện ngoại công". Rồi hắn hỏi tiếp: "Vậy bọn họ luyện chiêu thức võ công gì vậy?"</w:t>
      </w:r>
    </w:p>
    <w:p>
      <w:pPr>
        <w:pStyle w:val="BodyText"/>
      </w:pPr>
      <w:r>
        <w:t xml:space="preserve">"Họ bắt đầu luyện tập từ loại đơn giản nhất là La Hán quyền, khi có cơ sở nhất định mới có thể đến La Hán đường bắt đầu chính thức tập võ, từ đơn giản đến phức tạp, lại từ phức tạp đến tinh luyện, luyện đến cuối cùng thì chiêu thức võ công ngày càng giảm thiểu, thậm chí không còn chiêu thức gì".</w:t>
      </w:r>
    </w:p>
    <w:p>
      <w:pPr>
        <w:pStyle w:val="BodyText"/>
      </w:pPr>
      <w:r>
        <w:t xml:space="preserve">"Không còn chiêu thức? Như thế nào gọi là không còn chiêu thức?" Nhạc Phàm tò mò hỏi. Tiểu Nhã bên cạnh cũng mở to hai mắt nhìn Vạn tiên sinh.</w:t>
      </w:r>
    </w:p>
    <w:p>
      <w:pPr>
        <w:pStyle w:val="BodyText"/>
      </w:pPr>
      <w:r>
        <w:t xml:space="preserve">"Trên giang hồ có lưu truyền một câu nói: 'Thiên hạ mọi võ công đều có thể phá được, duy chỉ có một thứ không phá được, đó là vô chiêu', ý muốn nói là, hữu chiêu sẽ có sơ hở, chiêu thức càng nhiều thì sơ hở càng nhiều, chiêu thức càng đơn giản càng nhanh, võ công mà không có chiêu thức cũng giống như linh dương không sừng không thể nhìn thấy, người khác không thể phá giải, đây là chiêu thức võ công ở cảnh giới tối cao, 'vô chiêu thắng hữu chiêu'."</w:t>
      </w:r>
    </w:p>
    <w:p>
      <w:pPr>
        <w:pStyle w:val="BodyText"/>
      </w:pPr>
      <w:r>
        <w:t xml:space="preserve">"Ai ~~" Vạn tiên sinh thở dài rồi nói tiếp: "Đáng tiếc về võ công ta không thể chỉ điểm cho con, hơn nữa năm đó hành tẩu giang hồ, ngoài điển tịch y học thì ta không thu thập bí tịch võ công, cho nên mọi sự con phải tự dựa vào bản thân thôi".</w:t>
      </w:r>
    </w:p>
    <w:p>
      <w:pPr>
        <w:pStyle w:val="BodyText"/>
      </w:pPr>
      <w:r>
        <w:t xml:space="preserve">Thấy mặt Nhạc Phàm đầy vẻ thất vọng, Vạn tiên sinh mỉm cười nói: "Tiểu Phàm không nên thất vọng quá như thế, mặc dù ta không thể chỉ điểm võ công cho con, nhưng ta có thể chỉ cho con phương hướng, bất quá thành công hay không thì con phải xem lại bản thân mình".</w:t>
      </w:r>
    </w:p>
    <w:p>
      <w:pPr>
        <w:pStyle w:val="BodyText"/>
      </w:pPr>
      <w:r>
        <w:t xml:space="preserve">Nhạc Phàm nghe vậy tinh thần phấn chấn hẳn lên, nhìn Vạn tiên sinh sẵn sàng lắng nghe.</w:t>
      </w:r>
    </w:p>
    <w:p>
      <w:pPr>
        <w:pStyle w:val="BodyText"/>
      </w:pPr>
      <w:r>
        <w:t xml:space="preserve">Vạn tiên sinh nói tiếp: "Khổ hành tăng của Thiếu Lâm Tự mỗi lần luyện công xong đều đả tọa điều tức, nguyên nhân chủ yếu là thân thể họ năng lực chịu đựng có hạn, nếu tu dưỡng không tốt sẽ bị trọng thương, thậm chí để lại ẩn họa. Nhưng con thì không giống thế, mặc dù toàn thân con không còn huyệt đạo, sau này không thể luyện khí, nhưng nói về năng lực khôi phục thân thể và năng lực chịu đựng công kích, ta dám nói trên giang hồ không có ai hơn con, kể cả võ lâm tông sư cũng thế. Cho nên con cũng có thể giống khổ hành tăng không ngừng khổ luyện thân thể, tiếp tục tăng cường lực lượng bản thân, hơn nữa hiệu quả cũng nhất định vượt xa bọn họ. Nói không chừng con có thể trở thành người đầu tiên luyện ngoại công tới đỉnh cao võ học". Vạn tiên sinh nói có phần kích động, không khỏi lớn tiếng, mặt cũng đỏ hồng lên.</w:t>
      </w:r>
    </w:p>
    <w:p>
      <w:pPr>
        <w:pStyle w:val="BodyText"/>
      </w:pPr>
      <w:r>
        <w:t xml:space="preserve">Bình tĩnh lại, Vạn tiên sinh tiếp tục: "Cho nên về chiêu thức, ta thật sự không có gì để chỉ dạy con. Bất quá con có thể từ các động tác cơ bản mà luyện tập, tỉ như trung bình tấn, đeo vật nặng, leo núi chẳng hạn, không ngừng luyện tập, đến khi khí lực toàn thân cạn kiệt mới thôi".</w:t>
      </w:r>
    </w:p>
    <w:p>
      <w:pPr>
        <w:pStyle w:val="BodyText"/>
      </w:pPr>
      <w:r>
        <w:t xml:space="preserve">Nghe Vạn tiên sinh nói vậy, Nhạc Phàm lúc này trong lòng ngập tràn cảm xúc, cố nén sự kích động, cảm kích nói: "Cám ơn Vạn gia gia đã chỉ dạy".</w:t>
      </w:r>
    </w:p>
    <w:p>
      <w:pPr>
        <w:pStyle w:val="BodyText"/>
      </w:pPr>
      <w:r>
        <w:t xml:space="preserve">"Không cần cám ơn, có thể giúp được con, ta cũng thấy rất cao hứng, hy vọng con có thể thành công". Rồi ông vuốt râu nói tiếp: "Tới đây, ta xem kinh mạch giúp con, xem tình hình con giờ thế nào rồi".</w:t>
      </w:r>
    </w:p>
    <w:p>
      <w:pPr>
        <w:pStyle w:val="BodyText"/>
      </w:pPr>
      <w:r>
        <w:t xml:space="preserve">"Ha, mạch đập bình thường, kinh mạch tay trái cũng đã nối lại, xem ra năng lực khôi phục của con so với ta tưởng tượng còn mạnh hơn nhiều". Vạn tiên sinh gật đầu nói.</w:t>
      </w:r>
    </w:p>
    <w:p>
      <w:pPr>
        <w:pStyle w:val="BodyText"/>
      </w:pPr>
      <w:r>
        <w:t xml:space="preserve">Nhạc Phàm nhớ tới một chuyện, đột nhiên nói: "Đúng rồi, Vạn gia gia, lần trước sau khi về nhà, con ở trên sườn núi đợi cha, ngồi dưới ánh nắng chói chang tu luyện một hồi, đột nhiên như dung hợp với cảnh tượng xung quanh, hơn nữa ý nghĩ lại có thể bay đến dưới chân núi, sau lại thấy cha con nên đột nhiên tỉnh lại, có cảm giác như là đang nằm mơ vậy, nếu không phải cha đã thật sự trở về, con còn tưởng là mình đang nằm mơ. Gia gia có biết sao lại thế không?"</w:t>
      </w:r>
    </w:p>
    <w:p>
      <w:pPr>
        <w:pStyle w:val="BodyText"/>
      </w:pPr>
      <w:r>
        <w:t xml:space="preserve">"Ha ha ~~" Vạn tiên sinh nghe vậy cười dài một trận. Trong chốc lát tâm tình phục hồi bình tĩnh lại, cảm thán nói: "Tiểu Phàm thật là thiên tư cao thật, nhỏ tuổi mà đã có thể cảm ngộ thiên địa, đạt đến 'thiên nhân hợp nhất' là cảnh giới mà người luyện võ hằng mơ tới, xem ra tương lai tiền đồ của con là không thể đoán trước rồi".</w:t>
      </w:r>
    </w:p>
    <w:p>
      <w:pPr>
        <w:pStyle w:val="BodyText"/>
      </w:pPr>
      <w:r>
        <w:t xml:space="preserve">Rồi ông lập tức cười nói: "Nếu như người trong võ lâm biết con nói 'thiên nhân hợp nhất' là nằm mơ, hẳn bọn họ dám cầm đao truy sát con đó. Ha ha..."</w:t>
      </w:r>
    </w:p>
    <w:p>
      <w:pPr>
        <w:pStyle w:val="BodyText"/>
      </w:pPr>
      <w:r>
        <w:t xml:space="preserve">Đối với việc Vạn tiên sinh cười đùa Nhạc Phàm tịnh không để ý, mà hắn tò mò hỏi: "Thiên nhân hợp nhất là sao?"</w:t>
      </w:r>
    </w:p>
    <w:p>
      <w:pPr>
        <w:pStyle w:val="BodyText"/>
      </w:pPr>
      <w:r>
        <w:t xml:space="preserve">Vạn tiên sinh nói: "Khi trạng thái tư tưởng của con đạt tới một cảnh giới nhất định, tốc độ tu luyện của con sẽ tăng lên nhanh hơn, mà trạng thái tu luyện chia làm năm loại, phân biệt thành tĩnh tâm trạng thái, vô niệm trạng thái, không minh chi cảnh, thiên nhân hợp nhất và thiên đạo chi cảnh.</w:t>
      </w:r>
    </w:p>
    <w:p>
      <w:pPr>
        <w:pStyle w:val="BodyText"/>
      </w:pPr>
      <w:r>
        <w:t xml:space="preserve">Tĩnh tâm và vô niệm chính là trong lòng bình tĩnh không một chút tạp niệm, người luyện võ bình thường đều có thể làm được, muốn đạt tới không minh chi cảnh phải loại trừ hết tạp niệm, chuyên chú phi thường, nên cao thủ võ lâm bình thường cũng khó mà đạt được. Còn thiên nhân hợp nhất chính là đem thiên địa hòa với thân thể làm một, dung nhập trong tự nhiên, muốn hiểu được trạng thái này phải là người có năng lực lĩnh ngộ, không có biện pháp nào khác. Cuối cùng thiên đạo chi cảnh cũng chỉ là truyền thuyết, nghe nói lĩnh ngộ tới cảnh giới này là có thể phá toái hư không, trở thành vĩnh hằng.</w:t>
      </w:r>
    </w:p>
    <w:p>
      <w:pPr>
        <w:pStyle w:val="BodyText"/>
      </w:pPr>
      <w:r>
        <w:t xml:space="preserve">Bất quá với truyền thuyết này, không có ai đã từng thấy qua, cho nên thiên nhân hợp nhất chi cảnh mới được người trong võ lâm cho là cảnh giới võ học tối cao. Có thể cảm ngộ thiên nhân chi cảnh phải là một đại tông sư, chỉ là con không thể luyện khí, nếu không con nhất định trở thành tông sư trẻ nhất thiên hạ, thật đáng tiếc mà ~~~ Ai ~~~" Vạn tiên sinh nói xong liền thở dài.</w:t>
      </w:r>
    </w:p>
    <w:p>
      <w:pPr>
        <w:pStyle w:val="BodyText"/>
      </w:pPr>
      <w:r>
        <w:t xml:space="preserve">Nhạc Phàm không để ý chuyện đó, hai mắt sáng ngời, trong mắt tràn ngập sự kiên định, vậy là đối với tương lai cũng có hy vọng và tự tin, hắn tin rằng với sự cố gắng hắn nhất định có thể trở nên mạnh mẽ hơn.</w:t>
      </w:r>
    </w:p>
    <w:p>
      <w:pPr>
        <w:pStyle w:val="BodyText"/>
      </w:pPr>
      <w:r>
        <w:t xml:space="preserve">Cáo biệt Vạn tiên sinh và Tiểu Nhã, Nhạc Phàm về nhà, căn cứ vào ý kiến của Vạn tiên sinh, lập tức bắt đầu đưa ra kế hoạch tu luyện của bản thân.</w:t>
      </w:r>
    </w:p>
    <w:p>
      <w:pPr>
        <w:pStyle w:val="BodyText"/>
      </w:pPr>
      <w:r>
        <w:t xml:space="preserve">Trong căn nhà nhỏ trên sườn núi, Nhạc Phàm ngồi trên giường tự hỏi: "Ngoại công chia làm luyện chiêu và luyện thể, nói về chiêu thức võ công, ta tập luyện giản đơn đao pháp cũng có cảm giác rất tốt, cũng không cần phải luyện thứ khác, hơn nữa ta cũng không luyện thêm chiêu thức võ công khác. Đối với luyện thể, mỗi ngày leo núi bơi lội, luyện tập mang vật nặng cũng không thành vấn đề. Chỉ có luyện tập năng lực chống cự là không dễ làm, mình đánh chính mình thì không tiện, Vạn gia gia thì lớn tuổi, cha thì thân thể không tốt... còn Tiểu Nhã? Quá nhỏ tuổi".</w:t>
      </w:r>
    </w:p>
    <w:p>
      <w:pPr>
        <w:pStyle w:val="BodyText"/>
      </w:pPr>
      <w:r>
        <w:t xml:space="preserve">"Công kích... Công kích... đúng rồi, thác nước". Linh quang chợt lóe lên, Nhạc Phàm kích động: "Ta sao lại quên được nó chứ, trước kia đã từng đến đó, thấy thác nước cũng có lực mạnh bằng vạn quân, không biết có thể chịu nổi không".</w:t>
      </w:r>
    </w:p>
    <w:p>
      <w:pPr>
        <w:pStyle w:val="BodyText"/>
      </w:pPr>
      <w:r>
        <w:t xml:space="preserve">Sau khi quyết định kế hoạch tu luyện, Nhạc Phàm liền đến gặp cha thương lượng, dù sao cha hắn cũng có kinh nghiệm chiến đấu phong phú.</w:t>
      </w:r>
    </w:p>
    <w:p>
      <w:pPr>
        <w:pStyle w:val="BodyText"/>
      </w:pPr>
      <w:r>
        <w:t xml:space="preserve">Ngày hôm sau, Nhạc Phàm vào thành tìm Tô Phóng Hào nhờ làm giúp một khối chì đặc và một đại đao thật nặng. Nhạc Phàm không thích nhận ân huệ của người khác nên cũng trả tiền, liền bị Tô Phóng Hào mắng cho, nói hắn là khách khí, nhưng ông cũng biết tính tình của hắn, cũng không làm khó hắn mà đành nhận lại.</w:t>
      </w:r>
    </w:p>
    <w:p>
      <w:pPr>
        <w:pStyle w:val="BodyText"/>
      </w:pPr>
      <w:r>
        <w:t xml:space="preserve">Lúc ban đầu, Tô Phóng Hào thấy Nhạc Phàm nhờ mình làm khối chì và đại đao thì không hiểu. Đến khi nghe Nhạc Phàm nói để đeo vào người, chuyên dùng để luyện tập mang vật nặng, thế nên, ngay cả vị lão nhân này dù kiến thức uyên bác, thấy biến không sợ này mà cũng không chịu nổi, trong lòng hô to "biến thái".</w:t>
      </w:r>
    </w:p>
    <w:p>
      <w:pPr>
        <w:pStyle w:val="Compact"/>
      </w:pPr>
      <w:r>
        <w:t xml:space="preserve">Phải biết rõ rằng khối chì này nặng cả mấy trăm cân, người bình thường nếu đeo trên người thì không thể đứng vững, chứ đừng nói đến chuyện đeo nó mà chạy, còn thêm cây đại đao hơn trăm cân, tính xem, ai có thể cầm múa nổi? Đương nhiên đối với võ lâm cao thủ mà nói, mấy trăm cân này thật ra cũng chẳng nặng nề gì, dù sao bọn họ là người nội lực cao cường. Do đó trong mắt Tô Phóng Hào, Nhạc Phàm bất quá chỉ là đứa bé mười hai mười ba tuổi, thấy hắn mang mấy thứ này trên người để rèn luyện, cũng khó mà không gọi hắn là "biến thái".</w:t>
      </w:r>
      <w:r>
        <w:br w:type="textWrapping"/>
      </w:r>
      <w:r>
        <w:br w:type="textWrapping"/>
      </w:r>
    </w:p>
    <w:p>
      <w:pPr>
        <w:pStyle w:val="Heading2"/>
      </w:pPr>
      <w:bookmarkStart w:id="45" w:name="chương-23-sơn-trung-khổ-tu"/>
      <w:bookmarkEnd w:id="45"/>
      <w:r>
        <w:t xml:space="preserve">23. Chương 23: Sơn Trung Khổ Tu</w:t>
      </w:r>
    </w:p>
    <w:p>
      <w:pPr>
        <w:pStyle w:val="Compact"/>
      </w:pPr>
      <w:r>
        <w:br w:type="textWrapping"/>
      </w:r>
      <w:r>
        <w:br w:type="textWrapping"/>
      </w:r>
      <w:r>
        <w:t xml:space="preserve">Bên ngoài nhà, sau khi đã chuẩn bị xong mọi thứ, Nhạc Phàm thở dài một hơi, lấy lại tinh thần, đưa tay vuốt ve miếng đá đeo trên cổ rồi tự nhủ: "Lý Nhạc Phàm, con đường từ hôm nay trở đi là rất khó khăn, ngươi nhất định phải kiên trì không được buông xuôi, ngươi còn có người thân cần bảo vệ nữa".</w:t>
      </w:r>
    </w:p>
    <w:p>
      <w:pPr>
        <w:pStyle w:val="BodyText"/>
      </w:pPr>
      <w:r>
        <w:t xml:space="preserve">Do thói quen lâu năm, Nhạc Phàm quyết định trước tiên luyện tập đao pháp, dù sao đã nhiều năm chặt cây nên động tác rất thành thục. Sau khi luyện chiêu kết thúc thì chuyển sang tu luyện thân thể.</w:t>
      </w:r>
    </w:p>
    <w:p>
      <w:pPr>
        <w:pStyle w:val="BodyText"/>
      </w:pPr>
      <w:r>
        <w:t xml:space="preserve">Sáng sớm, Nhạc Phàm đã ra khỏi giường đi vào rừng, toàn thân mang đầy khối chì, tất cả là hai mươi khối, mỗi khối cũng nặng hơn mười cân. Hắn mang theo cây đại khảm đao mới để chặt cây, luyện tập những chiêu thức võ công cơ bản.</w:t>
      </w:r>
    </w:p>
    <w:p>
      <w:pPr>
        <w:pStyle w:val="BodyText"/>
      </w:pPr>
      <w:r>
        <w:t xml:space="preserve">Mới bắt đầu, Nhạc Phàm không thể thích ứng nổi với sức nặng của khối chì và đại đao. Do tay trái đã khỏi hẳn nên hắn dùng cả hai tay, như vậy mới chỉ miễn cưỡng huy động khảm đao, nhưng thân thể mang quá nặng, chì bọc toàn thân, ngay cả những hành động bình thường còn khó khăn, chứ đừng nói đến chuyện phối hợp chiêu thức không ngừng di chuyển. Dục tốc bất đạt, nếu thực hiện thái quá ngược lại có thể gây thương tích cho chính mình, Nhạc Phàm rất hiểu đạo lý này, do đó hắn bất đắc dĩ thở dài, bỏ ra phân nửa số khối chì, trước tiên phải từ từ mà thích ứng với sức nặng đã.</w:t>
      </w:r>
    </w:p>
    <w:p>
      <w:pPr>
        <w:pStyle w:val="BodyText"/>
      </w:pPr>
      <w:r>
        <w:t xml:space="preserve">Nhạc Phàm gật đầu nói: "Lần này tốt hơn, mặc dù cũng chưa hoàn toàn thích ứng, nhưng động tác cũng coi như liền lạc hơn". Bỏ đi một nửa số khối chì, hắn cử động thân thể cảm giác thấy tốt hơn rất nhiều.</w:t>
      </w:r>
    </w:p>
    <w:p>
      <w:pPr>
        <w:pStyle w:val="BodyText"/>
      </w:pPr>
      <w:r>
        <w:t xml:space="preserve">Nhìn động tác chặt củi của Nhạc Phàm hiện tại, so với trước kia thì rất giống với một tiều phu, mỗi lần chặt đao xuống thân thể đều dừng lại, hơn nữa hai tay huy động đại đao cũng đã có chút tiết tấu. Bởi vì trọng lượng thân thể quá lớn nên nhìn qua thấy phản ứng có vẻ chậm chạp, động tác cũng rất chậm rãi. Dù vậy, Nhạc Phàm vẫn không ngừng luyện tập giản đơn đao pháp. "Khảm, phách, chuyển, giá, đạn", hắn cố hết sức thực hiện từng động tác, ít nhất cũng cố gắng thực hiện các động tác cho liền lạc.</w:t>
      </w:r>
    </w:p>
    <w:p>
      <w:pPr>
        <w:pStyle w:val="BodyText"/>
      </w:pPr>
      <w:r>
        <w:t xml:space="preserve">Giờ thìn.</w:t>
      </w:r>
    </w:p>
    <w:p>
      <w:pPr>
        <w:pStyle w:val="BodyText"/>
      </w:pPr>
      <w:r>
        <w:t xml:space="preserve">Đã hai canh giờ trôi qua, đại đao trăm cân trong tay Nhạc Phàm càng huy động chậm lại, lúc này toàn thân Nhạc Phàm như là nhúng nước, mồ hôi không ngừng rơi xuống.</w:t>
      </w:r>
    </w:p>
    <w:p>
      <w:pPr>
        <w:pStyle w:val="BodyText"/>
      </w:pPr>
      <w:r>
        <w:t xml:space="preserve">Lấy tay lau mồ hôi trên trán, Nhạc Phàm lúc này cực kì mệt mỏi, toàn thân cạn kiệt khí lực, đặc biệt là hai cánh tay thấy nặng nề vạn phần, ngay cả nhấc lên còn thấy khó khăn. Nhưng hắn nghĩ như vậy còn lâu mới đủ, hai canh giờ chặt củi, so với trước đây chỉ là mới được nửa thời gian, nhưng bây giờ ngay cả một nửa cây còn không chặt nổi thì trong lòng không khỏi chịu nổi.</w:t>
      </w:r>
    </w:p>
    <w:p>
      <w:pPr>
        <w:pStyle w:val="BodyText"/>
      </w:pPr>
      <w:r>
        <w:t xml:space="preserve">Ngẩng đầu nhìn trời, Nhạc Phàm tự cười khổ: "Trước kia thật kiêu ngạo, xem ra từ giờ phải tăng cường luyện tập mới được. Giờ cũng không còn sớm nữa, mình cũng phải về thôi, chiều này leo núi xem có thể thu hoạch cái gì không". Hắn ngồi tại chỗ, nhanh chóng thổ nạp để khôi phục thể lực...</w:t>
      </w:r>
    </w:p>
    <w:p>
      <w:pPr>
        <w:pStyle w:val="BodyText"/>
      </w:pPr>
      <w:r>
        <w:t xml:space="preserve">Quá giờ ngọ, Nhạc Phàm bắt đầu loại tu luyện thứ hai - mang vật nặng leo núi. Đây không phải lần đầu hắn leo núi cho nên cũng đã có kinh nghiệm tương đối. Sau khi chuẩn bị dây thừng và chủy thủ là công cụ cần thiết để leo núi, hắn chỉnh đốn lại rồi đi đến ngọn Đại Lĩnh Sơn.</w:t>
      </w:r>
    </w:p>
    <w:p>
      <w:pPr>
        <w:pStyle w:val="BodyText"/>
      </w:pPr>
      <w:r>
        <w:t xml:space="preserve">Đại Lĩnh Sơn nằm ở phía tây của Hồng Diệp lâm, mặc dù không phải là lớn, nhưng khá cao, hơn nữa ngọn núi này rất hiểm yếu. Do ảnh hưởng của khí hậu, vài năm trước đây là ngọn núi hoang, bình thường không có người xuất hiện, ngay cả động vật hiện giờ cũng hiếm thấy, quả thật là khá yên tĩnh. Nhạc Phàm sống gần đây từ nhỏ, đối với ngọn núi này tự nhiên là rõ như lòng bàn tay, bất quá hắn chỉ là đến săn thú, cho đến giờ chưa một lên leo lên ngọn núi này, bởi vì hắn thấy không cần thiết, hơn nữa điều này là quá nguy hiểm.</w:t>
      </w:r>
    </w:p>
    <w:p>
      <w:pPr>
        <w:pStyle w:val="BodyText"/>
      </w:pPr>
      <w:r>
        <w:t xml:space="preserve">Từ khi Nhạc Phàm quyết định tu luyện để trở nên mạnh mẽ, hắn biết leo núi là một cách tu luyện phi thường, chẳng những có thể rèn luyện khả năng điều khiển các bộ vị thân thể và tính linh hoạt, mà cũng có thể rèn luyện ý chí bản thân. Vì Đại Lĩnh Sơn mặc dù chỉ cao hơn ba mươi trượng, nhưng nó rất hiểm trở, thập phần nguy hiểm, ngọn núi này bốn phía đều trống trải, không có cây cối mà toàn là nham thạch, hơn nữa mưa gió hàng năm ăn mòn làm cho ngọn núi càng thêm trơn nhẵn, khó mà đeo bám, nhưng nếu có leo lên được thì cũng không thể leo xuống, thậm chí nguy hiểm đến tính mạng. Cho nên Nhạc Phàm nghĩ đây là một điều kiện gian nan, chẳng những để tu luyện hữu hiệu, mà còn có thể luyện dũng khí và nghị lực bản thân, chỉ là không phải ai cũng có dũng khí đối đầu với nguy hiểm. Đúng là: Ai có thể đối đầu với gian nan hiểm trở, chính là người gan dạ dũng cảm.</w:t>
      </w:r>
    </w:p>
    <w:p>
      <w:pPr>
        <w:pStyle w:val="BodyText"/>
      </w:pPr>
      <w:r>
        <w:t xml:space="preserve">Đứng trước Đại Lĩnh Sơn, mọi người thường thấy bản thân rất nhỏ bé, Nhạc Phàm cũng thấy thế, nhưng hắn lúc này rất hưng phấn, bởi vì hắn quyết định chinh phục ngọn núi này.</w:t>
      </w:r>
    </w:p>
    <w:p>
      <w:pPr>
        <w:pStyle w:val="BodyText"/>
      </w:pPr>
      <w:r>
        <w:t xml:space="preserve">Nếu là lúc bình thường, Nhạc Phàm chinh phục nó tuyệt đối không thành vấn đề, nhưng bây giờ hắn toàn thân trên dưới đều đeo đầy mười khối chì nặng, vì vậy không chỉ với hai chữ khó khăn là có thể diễn tả hết, nếu rớt từ trên xuống có thể nguy hiểm tính mạng. Nhạc Phàm không phải là kẻ liều mạng, hắn đương nhiên biết như vậy là rất nguy hiểm, nhưng trong lòng đã kiên định: "Nếu không đối mặt với khó khăn, làm sao khiến bản thân trở nên mạnh mẽ, trên đời không có chuyện không làm mà có được". Hơn nữa hắn tin rằng nếu không có thương tổn trí mạng, sinh mệnh nguyên khí nhất định giúp hắn nhanh chóng khôi phục, cho nên hắn quyết định can đảm đối đầu với nguy hiểm.</w:t>
      </w:r>
    </w:p>
    <w:p>
      <w:pPr>
        <w:pStyle w:val="BodyText"/>
      </w:pPr>
      <w:r>
        <w:t xml:space="preserve">Mang vật nặng mà trèo lên Đại Lĩnh Sơn làm Nhạc Phàm rất mệt mỏi, nhưng hắn cũng không để ý, dù sao nguyên khí cũng giúp hắn khôi phục thể lực nhanh chóng, cho nên leo núi nhưng tinh thần rất sáng suốt. Nhưng leo xuống mới là việc tu luyện chân chính.</w:t>
      </w:r>
    </w:p>
    <w:p>
      <w:pPr>
        <w:pStyle w:val="BodyText"/>
      </w:pPr>
      <w:r>
        <w:t xml:space="preserve">Cầm công cụ trên tay, Nhạc Phàm hăng hái nhìn ngọn núi nhẹ nhàng nói: "Ta sẽ chinh phục ngươi".</w:t>
      </w:r>
    </w:p>
    <w:p>
      <w:pPr>
        <w:pStyle w:val="BodyText"/>
      </w:pPr>
      <w:r>
        <w:t xml:space="preserve">Bỏ dây thừng xuống, chủy thủ gắn bên hông, tìm đến một tảng đá, Nhạc Phàm bắt đầu từng bước trèo lên núi.</w:t>
      </w:r>
    </w:p>
    <w:p>
      <w:pPr>
        <w:pStyle w:val="BodyText"/>
      </w:pPr>
      <w:r>
        <w:t xml:space="preserve">Sau nửa ngày, khối nặng làm động tác Nhạc Phàm trở nên cứng nhắc, tốc độ cũng ngày càng chậm lại, mà bây giờ mới lên được có bảy, tám trượng.</w:t>
      </w:r>
    </w:p>
    <w:p>
      <w:pPr>
        <w:pStyle w:val="BodyText"/>
      </w:pPr>
      <w:r>
        <w:t xml:space="preserve">"Ai ~~, xem ra thật sự khó khăn đây, phải gia tăng thêm lực, lại phải phối hợp thân thể cho cân bằng, rồi không ngừng leo lên. Giờ đã sử dụng hết khí lực rồi, mà phải leo đến độ cao như thế". Nhìn lên đỉnh núi, Nhạc Phàm thở dài, trong lòng có chút giận dữ.</w:t>
      </w:r>
    </w:p>
    <w:p>
      <w:pPr>
        <w:pStyle w:val="BodyText"/>
      </w:pPr>
      <w:r>
        <w:t xml:space="preserve">"Ầm ~~" Nhạc Phàm mất tập trung, phần đá dưới chân do bị ăn mòn không chịu nổi sức nặng của hắn nên rời ra. "Rầm ~~" Nhạc Phàm rơi nhanh xuống, lăn trên mặt đất mấy vòng mới dừng lại, máu miệng phun ra, tóc rối bời, nhìn qua thấy thương thế rất nặng. Thân thể càng nặng, rơi từ cao xuống thì càng đau, cho dù Nhạc Phàm có năng lực khôi phục trở lại nhưng bị thương cũng rất đau đớn, huống chi là nội phủ cũng bị thương.</w:t>
      </w:r>
    </w:p>
    <w:p>
      <w:pPr>
        <w:pStyle w:val="BodyText"/>
      </w:pPr>
      <w:r>
        <w:t xml:space="preserve">Nhạc Phàm chống đỡ thân thể ngồi dậy xếp bằng trên mặt đất, vận dụng phương pháp thổ nạp của Dưỡng tâm kinh để chữa lành vết thương.</w:t>
      </w:r>
    </w:p>
    <w:p>
      <w:pPr>
        <w:pStyle w:val="BodyText"/>
      </w:pPr>
      <w:r>
        <w:t xml:space="preserve">Sau nửa thời thần, Nhạc Phàm từ từ mở hai mắt, cười khổ nói: "Nhìn lại thấy mình quá vội vàng, có công mài sắt có ngày nên kim cơ mà". Nhưng hắn lập tức phấn chấn tinh thần, mục quang kiên định nói: "Bất quá, ta sẽ không bỏ cuộc".</w:t>
      </w:r>
    </w:p>
    <w:p>
      <w:pPr>
        <w:pStyle w:val="BodyText"/>
      </w:pPr>
      <w:r>
        <w:t xml:space="preserve">Đứng dậy đi tới ngọn núi trước mặt, hắn bắt đầu một lần chinh phục mới.</w:t>
      </w:r>
    </w:p>
    <w:p>
      <w:pPr>
        <w:pStyle w:val="BodyText"/>
      </w:pPr>
      <w:r>
        <w:t xml:space="preserve">"Ầm ~~" tới cùng độ cao bảy tám trượng, tảng đá đột nhiên vỡ ra, "Rầm ~~" Nhạc Phàm rớt xuống nặng nề.</w:t>
      </w:r>
    </w:p>
    <w:p>
      <w:pPr>
        <w:pStyle w:val="BodyText"/>
      </w:pPr>
      <w:r>
        <w:t xml:space="preserve">Điều tức ... leo lên ... rớt xuống .. thụ thương... Điều tức ... lại leo lên ...lại rớt xuống .. lại thụ thương... rồi lại điều tức...</w:t>
      </w:r>
    </w:p>
    <w:p>
      <w:pPr>
        <w:pStyle w:val="BodyText"/>
      </w:pPr>
      <w:r>
        <w:t xml:space="preserve">Cứ tuần hoàn hơn mười lần, đến giờ thân, Nhạc Phàm đã dần tiến đến đích cao ba mươi trượng, nhưng do khí lực toàn thân đã hết, khiến cho thân thể ngày càng chậm chạp. "Rầm ~~" Nhạc Phàm lần này run tay, không nắm được khối đá bên cạnh, lại rơi từ trên cao xuống.</w:t>
      </w:r>
    </w:p>
    <w:p>
      <w:pPr>
        <w:pStyle w:val="BodyText"/>
      </w:pPr>
      <w:r>
        <w:t xml:space="preserve">Lần này còn leo cao hơn những lần trước, cho nên cực kì đau đớn, nhưng Nhạc Phàm cũng không hộc máu như trước, chỉ là thân thể và nội phủ bị chấn động và cực kì đau đớn mà thôi. Sau một lúc thổ nạp điều tức, Nhạc Phàm cười khổ tự nói: "A, xem ra loại tu luyện này là có hiệu quả đây, ít ra năng lực chịu đựng cũng tăng lên nhiều". Nhìn trời đã khá trễ, hắn thu thập công cụ leo núi rồi đi xuống chân núi.</w:t>
      </w:r>
    </w:p>
    <w:p>
      <w:pPr>
        <w:pStyle w:val="BodyText"/>
      </w:pPr>
      <w:r>
        <w:t xml:space="preserve">Ban đêm, Nhạc Phàm tiếp tục tu luyện Dưỡng tâm kinh, trải qua một ngày huấn luyện, hắn rõ ràng cảm thấy nguyên khí trở nên ngưng luyện hơn, tinh thần lực cũng có tăng lên nhiều, điều này làm cho hắn có một chút kinh hãi: "Xem ra tu luyện một ngày cũng có một chút thành quả".</w:t>
      </w:r>
    </w:p>
    <w:p>
      <w:pPr>
        <w:pStyle w:val="BodyText"/>
      </w:pPr>
      <w:r>
        <w:t xml:space="preserve">Nhưng là vì để bản thân trưởng thành nhanh hơn, Nhạc Phàm quyết định từ giờ về sau mọi thời khắc đều không ngừng rèn luyện chính mình, ngoại trừ khi ngủ, mọi thời gian của hắn, không kể là chặt củi, ăn cơm, đi đường, tu luyện, đều mang khối chì nặng trên người, như vậy mới có thể làm cho bản thân thích ứng nhanh hơn với sức nặng của khối chì.</w:t>
      </w:r>
    </w:p>
    <w:p>
      <w:pPr>
        <w:pStyle w:val="BodyText"/>
      </w:pPr>
      <w:r>
        <w:t xml:space="preserve">Hôm sau, Nhạc Phàm lại bắt đầu huấn luyện động tác cơ bản. Trong rừng, hắn không ngừng huy động khảm đao, luyện tập năm động tác 'khảm, phách, chuyển, giá, đạn'. Để bản thân càng chuyên chú, hắn không luyện tập các động tác chiêu thức khác.</w:t>
      </w:r>
    </w:p>
    <w:p>
      <w:pPr>
        <w:pStyle w:val="BodyText"/>
      </w:pPr>
      <w:r>
        <w:t xml:space="preserve">Buổi sáng nhanh chóng qua đi, Nhạc Phàm cũng không chặt được bao nhiêu củi, ngược lại trên người giống lần trước, toàn thân ướt đẫm, không còn một chút khí lực. Cũng không cần lau mồ hôi, hắn lập tức ngồi xếp bằng tại chỗ, nhanh chóng vận hành thổ nạp.</w:t>
      </w:r>
    </w:p>
    <w:p>
      <w:pPr>
        <w:pStyle w:val="Compact"/>
      </w:pPr>
      <w:r>
        <w:t xml:space="preserve">Buổi chiểu, Nhạc Phàm tiếp tục mang vật nặng mà tu luyện leo núi.</w:t>
      </w:r>
      <w:r>
        <w:br w:type="textWrapping"/>
      </w:r>
      <w:r>
        <w:br w:type="textWrapping"/>
      </w:r>
    </w:p>
    <w:p>
      <w:pPr>
        <w:pStyle w:val="Heading2"/>
      </w:pPr>
      <w:bookmarkStart w:id="46" w:name="chương-24-bộc-bố-luyện-thể-luyện-tập-dưới-thác-nước"/>
      <w:bookmarkEnd w:id="46"/>
      <w:r>
        <w:t xml:space="preserve">24. Chương 24: Bộc Bố Luyện Thể (luyện Tập Dưới Thác Nước)</w:t>
      </w:r>
    </w:p>
    <w:p>
      <w:pPr>
        <w:pStyle w:val="Compact"/>
      </w:pPr>
      <w:r>
        <w:br w:type="textWrapping"/>
      </w:r>
      <w:r>
        <w:br w:type="textWrapping"/>
      </w:r>
      <w:r>
        <w:t xml:space="preserve">Hơn hai tháng, Nhạc Phàm mỗi ngày đều kiên trì khổ tu, sáng sớm tu luyện chiêu thức cơ bản, chiều mang trọng phụ leo núi, tối luyện tập "Luyện thần dưỡng mệnh".</w:t>
      </w:r>
    </w:p>
    <w:p>
      <w:pPr>
        <w:pStyle w:val="BodyText"/>
      </w:pPr>
      <w:r>
        <w:t xml:space="preserve">Nhạc Phàm cũng không cần đi học, đọc sách như những đứa trẻ khác, đối với hắn mà nói đọc sách là rất phí phạm, chỉ cần nhận thức được là có thể làm được. Do đó Nhạc Phàm cứ cách ngày vào Hồng Diệp Lâm săn thú, rồi mỗi ba ngày vào thàng đưa củi cho trà lâu, mua một ít vật dụng sinh hoạt hằng ngày, điều này khiến hắn có nhiều thời gian để luyện tập. Bất quá hắn đã có kinh nghiệm giáo huấn lần trước - "hoài bích kì tội", cho nên hắn không đi săn các động vật dã thú trân quý, chỉ có săn vài dã thú bình thường để mang cho Vạn tiên sinh hoặc là bán lấy tiền.</w:t>
      </w:r>
    </w:p>
    <w:p>
      <w:pPr>
        <w:pStyle w:val="BodyText"/>
      </w:pPr>
      <w:r>
        <w:t xml:space="preserve">Hai tháng trôi qua, Nhạc Phàm hiện tại rất buồn bực, mặc dù lúc này hắn đã cơ bản thích ứng với trọng lượng của khối chì, chiêu thức cơ bản cũng đã luyện thuần thục, ngay cả "Luyện thần dưỡng mệnh" cũng đã có bước tiến rất lớn, nhưng ngọn núi cao vẫn chưa trèo lên nổi, cao nhất cũng là lên đến hơn hai mươi trượng, sau đó lại rơi xuống.</w:t>
      </w:r>
    </w:p>
    <w:p>
      <w:pPr>
        <w:pStyle w:val="BodyText"/>
      </w:pPr>
      <w:r>
        <w:t xml:space="preserve">Nhạc Phàm mỗi lần rơi xuống đều thảm hại, có vài lần như muốn gãy cả tay, hơn nữa xương sườn cũng gãy vài cái. Bất quá hắn càng thương nặng, sinh mệnh nguyên khí trong cơ thể lại vận chuyển càng nhanh, không ngừng chữa lành vết thương, xem ra đây đúng là tiềm năng được kích phát ra.</w:t>
      </w:r>
    </w:p>
    <w:p>
      <w:pPr>
        <w:pStyle w:val="BodyText"/>
      </w:pPr>
      <w:r>
        <w:t xml:space="preserve">Sau khi trị thương, Nhạc Phàm ngồi tĩnh tọa tại chỗ tự hỏi: "Sao càng lên tới đỉnh càng khó khăn thế? Chẳng lẽ không thể lên tới đỉnh. Không có khả năng đó, nhất định mình đã dùng không đúng cách rồi". Suy tư một hồi nhưng không ra đáp án, Nhạc Phàm tự nhủ: "Dù sao cũng không trèo lên nổi, không bằng trước tiên tu luyện năng lực kháng kích, như vậy vừa tu luyện vừa tự tìm hiểu, cũng không lãng phí thời gian". Quyết định xong hắn bước thấp bước cao mà đi.</w:t>
      </w:r>
    </w:p>
    <w:p>
      <w:pPr>
        <w:pStyle w:val="BodyText"/>
      </w:pPr>
      <w:r>
        <w:t xml:space="preserve">Từ Đại Lĩnh Sơn có nguồn của một ngọn thác, quanh năm lúc nào cũng đầy nước. Đại Lĩnh Sơn là nơi hoang vu, mặc dù phong cảnh không đẹp, nhưng xem ra cũng có phần thanh nhã.</w:t>
      </w:r>
    </w:p>
    <w:p>
      <w:pPr>
        <w:pStyle w:val="BodyText"/>
      </w:pPr>
      <w:r>
        <w:t xml:space="preserve">Nhạc Phàm rất thích nơi này, năm đó một mình lên núi săn thú phát hiện ra, đôi khi đến nơi này chơi đùa tắm rửa. Nhưng vì trên núi rất khó săn thú, mà hắn còn phải có trách nhiệm gia đình nên đã chuyển vào Hồng Diệp Lâm săn thú, lâu rồi cũng không còn đến nơi này.</w:t>
      </w:r>
    </w:p>
    <w:p>
      <w:pPr>
        <w:pStyle w:val="BodyText"/>
      </w:pPr>
      <w:r>
        <w:t xml:space="preserve">Thác nước này cao hơn hai mươi trượng, hơn nữa còn thẳng đứng, đúng là có cảm giác như: "phi lưu trực hạ tam thiên xích, nghi tự ngân hà lạc cửu thiên". Nhìn thác nước to lớn như thế, không khó khiến người ta tin rằng nó có lực lượng lôi đình bằng cả vạn quân. Dưới thác nước là một khối đá cực lớn, được nước bào mòn làm nó trở nên trơn trượt bóng loáng vô cùng. Nước từ thác theo khe núi mà chảy xuống chân núi.</w:t>
      </w:r>
    </w:p>
    <w:p>
      <w:pPr>
        <w:pStyle w:val="BodyText"/>
      </w:pPr>
      <w:r>
        <w:t xml:space="preserve">Nhạc Phàm nhìn thác nước, trong lòng máy động, tự nhủ: "Lực lớn như thế, cũng không biết là thân thể ta có chịu đựng nổi hay không nữa". Mặc dù cảm thán trong lòng, nhưng hắn không một chút do dự, cởi bỏ y phục, chỉ đeo khối chì trên người, hướng đến dưới thác nước mà đi tới.</w:t>
      </w:r>
    </w:p>
    <w:p>
      <w:pPr>
        <w:pStyle w:val="BodyText"/>
      </w:pPr>
      <w:r>
        <w:t xml:space="preserve">Nhạc Phàm nhìn qua có vẻ ốm yếu, không giống người cường tráng, nhưng toàn thân cơ nhục nổi lên như muốn bạo phát. Do có sinh mệnh nguyên khí trong cơ thể chữa trị khiến thân thể hắn không có vết sẹo, chỉ có những dấu vết mờ nhạt, ngay cả các vết chai trên tay cũng mỏng dần đi.</w:t>
      </w:r>
    </w:p>
    <w:p>
      <w:pPr>
        <w:pStyle w:val="BodyText"/>
      </w:pPr>
      <w:r>
        <w:t xml:space="preserve">Nước không phải là sâu lắm, vừa ngập qua lưng, nhưng do Nhạc Phàm mang theo khối chì, nên cảm giác thấy trở lực lớn phi thường, muốn đi về trước cũng phải cố hết sức. Nếu là trước đây Nhạc Phàm đã không để ý, nhưng hắn một lòng muốn tu luyện để mạnh mẽ, nên tâm niệm đột nhiên như là đang nghĩ đến chuyện gì, đứng im tại chỗ, nhưng khi hắn cẩn thận nghĩ lại, lại thấy rất mơ hồ, chuyện gì cũng không nhớ ra.</w:t>
      </w:r>
    </w:p>
    <w:p>
      <w:pPr>
        <w:pStyle w:val="BodyText"/>
      </w:pPr>
      <w:r>
        <w:t xml:space="preserve">"Không thể nghĩ ra, cứ đi tiếp rồi tính". Bỏ nghi hoặc trong lòng, hắn tiếp tục tiến vào khối đá.</w:t>
      </w:r>
    </w:p>
    <w:p>
      <w:pPr>
        <w:pStyle w:val="BodyText"/>
      </w:pPr>
      <w:r>
        <w:t xml:space="preserve">Lúc này đã là tháng tám, khí trời chưa chuyển mát, vẫn rất nóng bức, bầu trời cũng như thiêu đốt. Nếu lúc này nhảy xuống dòng nước mát lạnh kia mà tắm, tuyệt đối là một chuyện rất mãn ý. Nhưng Nhạc Phàm hiện tại cũng rất khó mà vượt qua, hơn nữa có cảm giác như muốn hộc máu ra.</w:t>
      </w:r>
    </w:p>
    <w:p>
      <w:pPr>
        <w:pStyle w:val="BodyText"/>
      </w:pPr>
      <w:r>
        <w:t xml:space="preserve">Vừa bò lên khối đá, hắn chưa kịp ngồi đã bị nước từ trên thác đẩy rơi xuống.</w:t>
      </w:r>
    </w:p>
    <w:p>
      <w:pPr>
        <w:pStyle w:val="BodyText"/>
      </w:pPr>
      <w:r>
        <w:t xml:space="preserve">Lần thứ hai leo lên khối đá, khối nước mạnh bạo đập tới, Nhạc Phàm miệng đầy bùn cát...</w:t>
      </w:r>
    </w:p>
    <w:p>
      <w:pPr>
        <w:pStyle w:val="BodyText"/>
      </w:pPr>
      <w:r>
        <w:t xml:space="preserve">Làn thứ ba leo lên, cuối cùng cũng ngồi ổn định, nhưng bị nước đập vào người làm Nhạc Phàm thấy huyết khí sôi lên, cả người dưới áp lực như vậy liền có cảm giác như muốn thổ huyết.</w:t>
      </w:r>
    </w:p>
    <w:p>
      <w:pPr>
        <w:pStyle w:val="BodyText"/>
      </w:pPr>
      <w:r>
        <w:t xml:space="preserve">Cố nén sự khó chịu, Nhạc Phàm nỗ lực thổ nạp theo Dưỡng tâm kinh, nhưng huyết khí ngày càng dâng cao. "Phốc ~~" một tiếng, một ngụm máu tươi bắn ra, sau đó hắn bị nước đẩy bắn ra ngoài.</w:t>
      </w:r>
    </w:p>
    <w:p>
      <w:pPr>
        <w:pStyle w:val="BodyText"/>
      </w:pPr>
      <w:r>
        <w:t xml:space="preserve">Đi lên bờ, Nhạc Phàm biết lần này bị nội thương rất nặng, có thể so với lần bị rơi từ ngọn núi xuống, nội phủ chấn thương, huyết khí nhộn nhạp, hơi thở hỗn loạn nên hắn vội ngồi xuống điều tức.</w:t>
      </w:r>
    </w:p>
    <w:p>
      <w:pPr>
        <w:pStyle w:val="BodyText"/>
      </w:pPr>
      <w:r>
        <w:t xml:space="preserve">Sau nửa thời thần, Nhạc Phàm khí tức đã dễ chịu, cũng đã khôi phục được quá nửa.</w:t>
      </w:r>
    </w:p>
    <w:p>
      <w:pPr>
        <w:pStyle w:val="BodyText"/>
      </w:pPr>
      <w:r>
        <w:t xml:space="preserve">"Loại áp lực này quá lớn, trên người cũng không có một điểm phản kích, làm cho người ra có lực cũng không thể chống cự, thật đáng lo ngại. Chẳng lẽ không thể tu luyện như thế?" Ngồi xếp bằng trên mặt đất, Nhạc Phàm lẩm bẩm.</w:t>
      </w:r>
    </w:p>
    <w:p>
      <w:pPr>
        <w:pStyle w:val="BodyText"/>
      </w:pPr>
      <w:r>
        <w:t xml:space="preserve">Sau một hòi trầm tư, Nhạc Phàm đứng dậy lẳng lặng tự nhủ: "Biế khó mà vượt qua, thế mới là bản sắc nam nhân". Nói xong hắn liền bước đến khối đá dưới thác nước.</w:t>
      </w:r>
    </w:p>
    <w:p>
      <w:pPr>
        <w:pStyle w:val="BodyText"/>
      </w:pPr>
      <w:r>
        <w:t xml:space="preserve">Lần này Nhạc Phàm bình tĩnh, quyết định tận lực chịu đựng áp lực của thác nước, nhưng cũng không thể chịu nổi lập tức ngồi xuống điều tức.</w:t>
      </w:r>
    </w:p>
    <w:p>
      <w:pPr>
        <w:pStyle w:val="BodyText"/>
      </w:pPr>
      <w:r>
        <w:t xml:space="preserve">Ngồi trên khối đá, Nhạc Phàm chịu đựng lực kích như lôi đình vạn quân của thác nước. "Đúng là cảm giác có lực mà không thể chống!" Trong lòng hắn nín thở: "Dưới thác nước này hô hấp cũng không dễ dàng gì".</w:t>
      </w:r>
    </w:p>
    <w:p>
      <w:pPr>
        <w:pStyle w:val="BodyText"/>
      </w:pPr>
      <w:r>
        <w:t xml:space="preserve">Huyết khí trong người ngày càng dâng lên, cảm giác sức chịu đựng của thân thể đã tới cực hạn, Nhạc Phàm lập tức quay người nhảy khỏi khối đá.</w:t>
      </w:r>
    </w:p>
    <w:p>
      <w:pPr>
        <w:pStyle w:val="BodyText"/>
      </w:pPr>
      <w:r>
        <w:t xml:space="preserve">"Thời gian chịu đựng cũng quá ngắn, như vậy chưa được, hơn nữa dưới thác nước hô hấp rất khó khăn. Phương pháp thổ nạp của Dưỡng tâm kinh không có tác dụng mấy". Ngồi trên bờ Nhạc Phàm vừa điều tức vừa suy tư.</w:t>
      </w:r>
    </w:p>
    <w:p>
      <w:pPr>
        <w:pStyle w:val="BodyText"/>
      </w:pPr>
      <w:r>
        <w:t xml:space="preserve">Ngồi tu luyện dưới thác nước, rồi lên bờ điều tức. Thời gian cứ thế trôi qua, Nhạc Phàm cứ qua lại như thế hơn mười lần, nhưng ngoại trừ việc nội phủ bị thương thì không thu hoạch điều gì, cũng không chịu đựng nổi hơn thời gian nửa khắc.</w:t>
      </w:r>
    </w:p>
    <w:p>
      <w:pPr>
        <w:pStyle w:val="BodyText"/>
      </w:pPr>
      <w:r>
        <w:t xml:space="preserve">Cuối cùng, khi quay ra khỏi thác nước, Nhạc Phàm bất đắc dĩ nói: "Ai ~~, căn bản là không có chút tiến bộ, như vậy làm sao mà tu luyện đây".</w:t>
      </w:r>
    </w:p>
    <w:p>
      <w:pPr>
        <w:pStyle w:val="BodyText"/>
      </w:pPr>
      <w:r>
        <w:t xml:space="preserve">Mười ngày trôi qua, Nhạc Phàm mỗi nhày vẫn kiên trì tu luyện khả năng kháng kích của thân thể, nhưng không thể kiên trì chịu đựng lâu dưới thác nước, hơn nữa vài lần đều trọng thương mà thổ huyết.</w:t>
      </w:r>
    </w:p>
    <w:p>
      <w:pPr>
        <w:pStyle w:val="BodyText"/>
      </w:pPr>
      <w:r>
        <w:t xml:space="preserve">Giờ dậu...</w:t>
      </w:r>
    </w:p>
    <w:p>
      <w:pPr>
        <w:pStyle w:val="BodyText"/>
      </w:pPr>
      <w:r>
        <w:t xml:space="preserve">"Cha, gần đây con tu luyện rất chậm, nên từ nay ban đêm con lên núi tu luyện, hy vọng có thể tiến bộ hơn". Ngồi trong nhà, Nhạc Phàm thần sắc có chút do dự, vừa vót tên vừa nói với cha.</w:t>
      </w:r>
    </w:p>
    <w:p>
      <w:pPr>
        <w:pStyle w:val="BodyText"/>
      </w:pPr>
      <w:r>
        <w:t xml:space="preserve">Lý Đàm nhìn Nhạc Phàm, nói giọng khàn khàn: "Tiểu Phàm, giờ con đã lớn, có thể tự quyết định, chỉ cần con cho đó là đúng thì được".</w:t>
      </w:r>
    </w:p>
    <w:p>
      <w:pPr>
        <w:pStyle w:val="BodyText"/>
      </w:pPr>
      <w:r>
        <w:t xml:space="preserve">Nhạc Phàm cảm thấy ấm áp nói: "Dạ, con biết rồi".</w:t>
      </w:r>
    </w:p>
    <w:p>
      <w:pPr>
        <w:pStyle w:val="BodyText"/>
      </w:pPr>
      <w:r>
        <w:t xml:space="preserve">Lý Đàm noi: "Nếu con đã quyết định như thế, ta sẽ chỉ cho con một khóa cuối cùng của người thợ săn", Tiếp theo ông phấn chấn tinh thần, từ từ nói: "Mỗi người đều có con đường đi của bản thân, nhưng có thể thực hiện thì không nhiều lắm, phải dũng khí, lại còn kiên trì, muốn kiên trì không thể bị ngoại vật ảnh hưởng, cũng như không để ý đến ánh mắt của người khác, duy chỉ có tâm bất bại mới là kiên cường.</w:t>
      </w:r>
    </w:p>
    <w:p>
      <w:pPr>
        <w:pStyle w:val="BodyText"/>
      </w:pPr>
      <w:r>
        <w:t xml:space="preserve">Người thợ săn có thể săn được con mồi cường đại, không chỉ dựa vào lực lượng, mà còn phải nỗ lực và trí tuệ, những thứ này con đều tốt rồi. Nhưng bởi vì quá dựa vào ngoại vật là bẫy săn, người thợ săn thường quên rèn luyện thân thể, nên con nhất định phải nhớ, trước một lực lượng tuyệt đối thì mọi trí tuệ, mọi âm mưu quỷ kế đều là vô dụng". Lúc này Lý Đàm nhìn không giống một người bệnh, ngược lại như là một người thợ săn đầy trí tuệ.</w:t>
      </w:r>
    </w:p>
    <w:p>
      <w:pPr>
        <w:pStyle w:val="BodyText"/>
      </w:pPr>
      <w:r>
        <w:t xml:space="preserve">Nhạc Phàm lẩm bẩm: "Lực lượng tuyệt đối...". Hắn ánh mắt sáng ngời nhìn phụ thân gật đầu nói: "Tiểu Phàm hiểu rồi".</w:t>
      </w:r>
    </w:p>
    <w:p>
      <w:pPr>
        <w:pStyle w:val="BodyText"/>
      </w:pPr>
      <w:r>
        <w:t xml:space="preserve">Lý Đàm vui mừng gật đầu, nhìn nhi tử đầu bạc, trong lòng cảm thán nói: "Thấy như mình đã già thật rồi. Ôi..." Ông đứng dậy đi qua ngoài nhà.</w:t>
      </w:r>
    </w:p>
    <w:p>
      <w:pPr>
        <w:pStyle w:val="BodyText"/>
      </w:pPr>
      <w:r>
        <w:t xml:space="preserve">Nhìn Lý Đàm đi khỏi, Nhạc Phàm thấy cay cay sống mũi, nhưng trong lòng rất kiên định với lựa chọn của mình.</w:t>
      </w:r>
    </w:p>
    <w:p>
      <w:pPr>
        <w:pStyle w:val="BodyText"/>
      </w:pPr>
      <w:r>
        <w:t xml:space="preserve">Đêm xuống, ánh trăng chiếu sáng cả thác nước, xung quanh phát tán nhiều điểm ngân quang, thật là xinh đẹp. Nhưng Nhạc Phàm không quá tán thưởng, dù sao từ nhỏ đã săn thú mà sống, đối với hắn mà nói chỉ có phân biệt mạnh yếu, cho nên hắn không thấy thác nước rất đẹp, chỉ cảm thấy rất hùng vĩ, và là một lực lượng tự nhiên cực mạnh.</w:t>
      </w:r>
    </w:p>
    <w:p>
      <w:pPr>
        <w:pStyle w:val="BodyText"/>
      </w:pPr>
      <w:r>
        <w:t xml:space="preserve">Hai tháng nữa trôi qua, phương pháp "Luyện thần tu mệnh" của Nhạc Phàm cũng có tiến bộ nhiều, chẳng những sinh mệnh nguyên khí trong cơ thể ngưng tụ tràn đầy, tinh thần lực cũng cường đại. Hắn lại có thể thông qua tinh thần lực mà khống chế một phần sinh mệnh nguyên khí. Điều này làm cho Nhạc Phàm thấy đã tiến bộ lớn, dù sao hắn đã cố gắng rất nhiều rồi.</w:t>
      </w:r>
    </w:p>
    <w:p>
      <w:pPr>
        <w:pStyle w:val="BodyText"/>
      </w:pPr>
      <w:r>
        <w:t xml:space="preserve">Ngồi dưới ánh trăng bên thác nước, Nhạc Phàm bắt đầu tu luyện Dưỡng tâm kinh. Âm thanh thật lớn do thác nước tạo ra tịnh không ảnh hưởng đến hắn, ngược lại lúc này trong lòng hắn rất yên tĩnh.</w:t>
      </w:r>
    </w:p>
    <w:p>
      <w:pPr>
        <w:pStyle w:val="BodyText"/>
      </w:pPr>
      <w:r>
        <w:t xml:space="preserve">Mặc dù Nhạc Phàm không có vận dụng phương pháp tinh thần, nhưng hắn cho đến giờ chưa đình chỉ tu luyện Dưỡng tâm kinh, hơn nữa hắn là người có ý chí kiên định, người như thế thường không bị ảnh hưởng của ngoại vật, nên tinh thần lực của hắn lúc này cường đại phi thường. Thông qua tinh thần lực hắn từ từ khống chế sự vận hành nguyên khí trong cơ thể, di động từng chút một, mặc dù chậm chạp, nhưng thật sự là có thể khống chế.</w:t>
      </w:r>
    </w:p>
    <w:p>
      <w:pPr>
        <w:pStyle w:val="Compact"/>
      </w:pPr>
      <w:r>
        <w:t xml:space="preserve">Từ khi mỗi lần trọng thương rồi điều tức, Nhạc Phàm phát hiện rằng, khi nguyên khí dừng lại nơi vêt thương để chữa trị, tốc độ chữa trị so với bình thường tốt hơn vài lần. Hơn nữa khi hắn chặt củi, nguyên khí vận hành qua kinh mạch tay phải, khí lực tay phải đột nhiên trở nên cường đại, một đao có thể chém đứt củi, điều này làm cho hắn kinh hỉ ngoài ý muốn. Rồi hắn nghĩ đến, nếu như có thể khống chế nguyên khí di chuyển qua các bộ vị cơ thể, có thể khiến cho bộ phận đó trở nên cường đại phi thường. Nhưng hiện tại chỉ có thể từ từ luyện tập, cho nên Nhạc Phàm không ngừng luyện tập "Luyện thần tu mệnh".</w:t>
      </w:r>
      <w:r>
        <w:br w:type="textWrapping"/>
      </w:r>
      <w:r>
        <w:br w:type="textWrapping"/>
      </w:r>
    </w:p>
    <w:p>
      <w:pPr>
        <w:pStyle w:val="Heading2"/>
      </w:pPr>
      <w:bookmarkStart w:id="47" w:name="chương-25-tâm-nhược-chỉ-thủy"/>
      <w:bookmarkEnd w:id="47"/>
      <w:r>
        <w:t xml:space="preserve">25. Chương 25: Tâm Nhược Chỉ Thủy</w:t>
      </w:r>
    </w:p>
    <w:p>
      <w:pPr>
        <w:pStyle w:val="Compact"/>
      </w:pPr>
      <w:r>
        <w:br w:type="textWrapping"/>
      </w:r>
      <w:r>
        <w:br w:type="textWrapping"/>
      </w:r>
      <w:r>
        <w:t xml:space="preserve">Thời gian một năm đối với Nhạc Phàm trôi qua thật nhanh, mỗi ngày hắn đều dậy sớm vào rừng luyện tập đao pháp, trưa thì đến thác nước luyện thân thể kháng kích, tối lại tiếp tục tu luyện Dưỡng tâm kinh và luyện tập khống chế nguyên khí.</w:t>
      </w:r>
    </w:p>
    <w:p>
      <w:pPr>
        <w:pStyle w:val="BodyText"/>
      </w:pPr>
      <w:r>
        <w:t xml:space="preserve">Đối với việc tu luyện chiêu thức cơ bản, với một nửa phụ trọng Nhạc Phàm đã cơ bản hoàn thành mục tiêu, nhưng việc tu luyện kháng kích thì tiến triển không nhiều. Bất đắc dĩ Nhạc Phàm quyết định đến thỉnh giáo Vạn tiên sinh.</w:t>
      </w:r>
    </w:p>
    <w:p>
      <w:pPr>
        <w:pStyle w:val="BodyText"/>
      </w:pPr>
      <w:r>
        <w:t xml:space="preserve">Ngoài căn nhà cỏ, Nhạc Phàm trình bày tình hình tu luyện của mình cho Vạn tiên sinh.</w:t>
      </w:r>
    </w:p>
    <w:p>
      <w:pPr>
        <w:pStyle w:val="BodyText"/>
      </w:pPr>
      <w:r>
        <w:t xml:space="preserve">Nghe Nhạc Phàm nói xong, Vạn tiên sinh nhíu mày, trầm ngâm một lúc rồi nói: "À, theo như con nói, luyện tập kháng kích dưới thác nước thật sự rất khó khăn, nhưng hiệu quả lại không cao.</w:t>
      </w:r>
    </w:p>
    <w:p>
      <w:pPr>
        <w:pStyle w:val="BodyText"/>
      </w:pPr>
      <w:r>
        <w:t xml:space="preserve">Trên giang hồ có một số công phu chuyên chú trọng tu luyện ám kình, thân thể sau khi bị đánh, da thịt sẽ không cảm thấy đau đớn, nhưng nội phủ thì bị nội thương rất nặng, nên người gian hồ thà chịu bị chém vài nhát, còn hơn là bị trúng ám kình. Dù sao da thịt bị thương cũng sẽ lành, nhưng nội thương quá nặng mà không chữa trị được, nhẹ thì võ công thất tán, nặng thì tẩu hỏa nhập ma mà chết.</w:t>
      </w:r>
    </w:p>
    <w:p>
      <w:pPr>
        <w:pStyle w:val="BodyText"/>
      </w:pPr>
      <w:r>
        <w:t xml:space="preserve">Thác nước đập xuống không những nặng nề, hơn nữa liên miên không dứt, rất giống với một loại võ công ám kình, cho nên nếu không ngừng bị đánh trúng nội phủ con sẽ bị chấn thương. Đối với võ công ta một khiếu cũng không thông, nên không thể chỉ cho con, nhưng con nếu vẫn thực hiện như thế có thể sẽ gây thương tổn cho thân thể, ta khuyên con cũng không nên tiếp tục luyện tập, thử tìm phương pháp khác xem".</w:t>
      </w:r>
    </w:p>
    <w:p>
      <w:pPr>
        <w:pStyle w:val="BodyText"/>
      </w:pPr>
      <w:r>
        <w:t xml:space="preserve">Nghe Vạn tiên sinh nói thế, Nhạc Phàm thoáng thất vọng, nhưng hắn tuyệt không cam tâm. Ngẫm lại, thời gian một năm đã trôi qua, thân thể cũng không có gì khó chịu, hắn tin rằng chỉ cần kiên trì thì nhất định sẽ thành công. Vì vậy hắn cáo biệt Vạn tiên sinh, quyết định tiếp tục tu luyện dưới thác nước.</w:t>
      </w:r>
    </w:p>
    <w:p>
      <w:pPr>
        <w:pStyle w:val="BodyText"/>
      </w:pPr>
      <w:r>
        <w:t xml:space="preserve">Ba tháng trôi qua, Nhạc Phàm vẫn kiên trì chịu đựng chống chọi với thác nước, nhưng vẫn chưa thành công, muốn kiên trì ngồi dưới thác nước một lúc cũng không nổi. Nhớ lại lời Vạn tiên sinh nói, bất giác có chút giận dữ, nhưng hắn không cam lòng chịu như thế, vì vậy hắn quyết định hôm nay thử lại lần cuối.</w:t>
      </w:r>
    </w:p>
    <w:p>
      <w:pPr>
        <w:pStyle w:val="BodyText"/>
      </w:pPr>
      <w:r>
        <w:t xml:space="preserve">Sau thời gian hơn một năm, Nhạc Phàm cơ bản có thể khống chế vận hành sinh mệnh nguyên khí trong cơ thể, mặc dù chậm nhưng so với tốc độ trước đây cũng đã nhanh hơn nhiều. Cho nên hắn vẫn có ý nghĩ, dưới thác nước dùng "Luyện thần tu mệnh" để khống chế nguyên khí vận hành, làm cho nội thương khôi phục rất nhanh, như vậy là có thể tiếp tục tu luyện. Chỉ là trước kia khống chế nguyên khí vận hành với tốc độ quá chậm, không đủ tác dụng, nhưng hiện tại có thể khống chế nguyên khí vận hành nhanh hơn, hơn nữa lúc này cũng không có phương pháp nào tốt hơn, vì vậy Nhạc Phàm quyết định mạo hiểm một lần.</w:t>
      </w:r>
    </w:p>
    <w:p>
      <w:pPr>
        <w:pStyle w:val="BodyText"/>
      </w:pPr>
      <w:r>
        <w:t xml:space="preserve">"Hôm nay thử lần cuối, nếu cũng không thành công thì phải tìm biện pháp khác". Chấn chỉnh trạng thái tinh thần lại, hắn đi đến thác nước.</w:t>
      </w:r>
    </w:p>
    <w:p>
      <w:pPr>
        <w:pStyle w:val="BodyText"/>
      </w:pPr>
      <w:r>
        <w:t xml:space="preserve">Trèo lên trên tảng đá, ngồi dưới thác nước, Nhạc Phàm liền vận dụng tinh thần lực khống chế sinh mệnh nguyên khí vận hành chạy qua lục phủ ngũ tạng trong cơ thể...</w:t>
      </w:r>
    </w:p>
    <w:p>
      <w:pPr>
        <w:pStyle w:val="BodyText"/>
      </w:pPr>
      <w:r>
        <w:t xml:space="preserve">Ngồi yên lặng chịu đựng lực đả kích như lôi đình vạn quân, một khắc đã qua đi... Nhạc Phàm lúc này bắt đầu thấy hô hấp ngày càng khó khăn... Lại một khắc nữa trôi qua, huyết khí trong cơ thể hắn bắt đầu sôi lên kịch liệt, lập tức vận chuyển nguyên khí chạy khắp cơ thể. Nhưng tốc độ cũng vẫn chậm. Tốc độ khôi phục không tăng lên bao nhiêu, do đó sau một lúc Nhạc Phàm cảm thấy càng khó chịu, hơn nữa tư tưởng cũng dần trở nên trầm trọng, mơ hồ.</w:t>
      </w:r>
    </w:p>
    <w:p>
      <w:pPr>
        <w:pStyle w:val="BodyText"/>
      </w:pPr>
      <w:r>
        <w:t xml:space="preserve">"Lần trước bị thương do chịu đựng đau đớn như vầy mà ra, ta không tin lần này lại không vượt qua nổi". Nhạc Phàm trong lòng kiên quyết, quật cường thầm nhủ.</w:t>
      </w:r>
    </w:p>
    <w:p>
      <w:pPr>
        <w:pStyle w:val="BodyText"/>
      </w:pPr>
      <w:r>
        <w:t xml:space="preserve">Càng là người kiên cường, đôi khi tâm tính trở nên quật cường, hơn nữa sẽ không thối lui, Nhạc Phàm chính là người như thế. Đã qua hơn một năm, tâm tình buồn bực sớm khiến hắn tràn đầy tức giận, chỉ là hôm nay lửa giận đã bộc phát ra mà thôi.</w:t>
      </w:r>
    </w:p>
    <w:p>
      <w:pPr>
        <w:pStyle w:val="BodyText"/>
      </w:pPr>
      <w:r>
        <w:t xml:space="preserve">"Kiên trì... kiên trì... không thể bỏ cuộc..." Nhạc Phàm cố nén đau đớn trong người, lòng mặc niệm thanh tâm quyết trong Dưỡng tâm kinh: "Tâm nhược thủy, động nhi bất kinh, chỉ vu bình tĩnh; mệnh bách niên, bất thụ ngoại vật chi kì bán, tâm vu thiên địa, hà cầu trường sinh..."</w:t>
      </w:r>
    </w:p>
    <w:p>
      <w:pPr>
        <w:pStyle w:val="BodyText"/>
      </w:pPr>
      <w:r>
        <w:t xml:space="preserve">"Phốc ~~" miệng thổ ra một ngụm máu tươi, nhưng Nhạc Phàm không dừng lại, không để ý đến đau đớn trong cơ thể, cắn răng tiếp tục mặc niệm: "Tâm nhược tĩnh, thiên tháp nhi bất kinh, thần nội liễm, mệnh ngoại phóng, vô thần kí vô mệnh, dưỡng mệnh vu dưỡng thần..."</w:t>
      </w:r>
    </w:p>
    <w:p>
      <w:pPr>
        <w:pStyle w:val="BodyText"/>
      </w:pPr>
      <w:r>
        <w:t xml:space="preserve">Trong lòng mặc niệm thanh tâm quyết, thần trí Nhạc Phàm cũng dần dần tỉnh trở lại.</w:t>
      </w:r>
    </w:p>
    <w:p>
      <w:pPr>
        <w:pStyle w:val="BodyText"/>
      </w:pPr>
      <w:r>
        <w:t xml:space="preserve">Không biết trải qua bao lâu, nhưng tựa như là đã rất lâu rồi, thác nước liên tục đập mạnh làm cho Nhạc Phàm tỉnh lại. Hắn đang muốn xem xét tình hình cơ thể, đột nhiên phát hiện chính mình đang không hô hấp chút nào, trong lòng kinh nghi không ngừng.</w:t>
      </w:r>
    </w:p>
    <w:p>
      <w:pPr>
        <w:pStyle w:val="BodyText"/>
      </w:pPr>
      <w:r>
        <w:t xml:space="preserve">Sau một lúc, Nhạc Phàm phát hiện chính mình thật sự không cần hô hấp, hơn nữa thân thể không có một chút gì khó chịu, do đó hắn cũng yên tâm lại. Nếu không có thác nước đang đập cho hắn một trận đau đớn thì hắn nhất định cho rằng mình đang nằm mơ.</w:t>
      </w:r>
    </w:p>
    <w:p>
      <w:pPr>
        <w:pStyle w:val="BodyText"/>
      </w:pPr>
      <w:r>
        <w:t xml:space="preserve">Kỳ thật tiên thiên cao thủ sau khi đả thông kinh mạch toàn thân thì có khả năng dẫn đạo tiên thiên chân khí tuần hoàn không ngừng trong cơ thể, nên đối với tiên thiên cao thủ mà nói, bế hơi nín thở không phải là khó. Đương nhiên trong giang hồ cũng có những công phu chuyên tu luyện bế khí. Nhạc Phàm lúc này kinh mạch toàn thân tất nhiên là đã liên thông, mặc dù không có tiên thiên chân khí, nhưng sinh mệnh nguyên khí trong cơ thể cũng có thể tạo được hiệu quả như thế, tuần hoàn không ngừng trong cơ thể. Dưới tác dụng của nguyên khí, lỗ chân lông tương thông với nội thể nên có thể hô hấp tự do. Dưới tác dụng của ngoại lực, bản năng tự động bảo vệ bản thân, vì vậy trong tình huống này Nhạc Phàm lúc này cũng không hề biết.</w:t>
      </w:r>
    </w:p>
    <w:p>
      <w:pPr>
        <w:pStyle w:val="BodyText"/>
      </w:pPr>
      <w:r>
        <w:t xml:space="preserve">Bỏ đi nghi hoặc trong lòng, Nhạc Phàm bắt đầu dụng toàn lực khống chế nguyên khí vận hành trong cơ thể. Hắn cảm thấy cho đến giờ áp lực đã giảm đi nhiều, mặc dù nội phủ vẫn còn đau đớn, nhưng đau đớn ấy đối với hắn mà nói thật không đáng kể như lúc chịu kim châm phá huyệt.</w:t>
      </w:r>
    </w:p>
    <w:p>
      <w:pPr>
        <w:pStyle w:val="BodyText"/>
      </w:pPr>
      <w:r>
        <w:t xml:space="preserve">Lại kiên trì thêm một hồi lâu, Nhạc Phàm khống chế tốc độ vận chuyển nguyên khí nhanh hơn, cảm giác áp lực trên người ngày càng giảm dần, trong lòng hưng phấn đến nỗi không thể miêu tả bằng lời, một năm nỗ lực cuối cùng hôn nay cũng đã có đột phá, mặc dù chưa phải là chân chính thành công, nhưng thật sự đã tiến một bước thật dài, làm sao không khiến hắn vui mừng kích động cho được.</w:t>
      </w:r>
    </w:p>
    <w:p>
      <w:pPr>
        <w:pStyle w:val="BodyText"/>
      </w:pPr>
      <w:r>
        <w:t xml:space="preserve">Nhạc Phàm lúc này hoàn toàn chìm đắm trong việc tu luyện, không ngừng ngưng luyện tinh thần lực, rồi khống chế nguyên khí trong cơ thể vận hành liên tục. Cũng không biết đã bao lâu, thời gian cứ trôi qua, Nhạc Phàm không có một chút ý nghĩ dừng lại. Theo thời gian qua đi, hắn cảm giác lực đánh của thác nước ngày càng nhỏ dần, ngay cả đau đớn trong cơ thể cũng cảm thấy không đáng kể.</w:t>
      </w:r>
    </w:p>
    <w:p>
      <w:pPr>
        <w:pStyle w:val="BodyText"/>
      </w:pPr>
      <w:r>
        <w:t xml:space="preserve">Trong nháy mắt tựa như một cảm giác cũng không có, tâm lặng như mặt nước, thật là bình tĩnh. Nhạc Phàm đột nhiên nhớ tới Đạo đức kinh có đoạn nói: "Thượng thiện nhược thủy. Thủy thiện lợi vạn vật nhi bất tranh. Cư chúng nhân chi sở ác, cố kỉ vu đạo. Cư thiện địa, tâm thiện uyên, dữ thiện nhân, ngôn thiện tín, chánh thiện trì, sự thiện năng, động thiện thì. Phu duy bất tranh, cố vô ưu..."</w:t>
      </w:r>
    </w:p>
    <w:p>
      <w:pPr>
        <w:pStyle w:val="BodyText"/>
      </w:pPr>
      <w:r>
        <w:t xml:space="preserve">Lặng lẽ cảm thụ sự êm nhu của dòng nước, Nhạc Phàm đột nhiên hiểu được chính mình tựa như được khai thông, tâm thần dung nhập với thiên địa, không gian xung quanh đều trở nên mĩ hảo tự nhiên, khí tức sinh mệnh trở nên sung mãn, giờ phút này Nhạc Phàm đã tiến vào thiên nhân hợp nhất chi cảnh.</w:t>
      </w:r>
    </w:p>
    <w:p>
      <w:pPr>
        <w:pStyle w:val="BodyText"/>
      </w:pPr>
      <w:r>
        <w:t xml:space="preserve">Cẩn thận tiếp thụ cảm giác mĩ hảo đó, Nhạc Phàm lúc này không tái khống chế nguyên khí để tiếp tục tu luyện, mà để nó tự vận chuyển, hoàn toàn đắm chìm trong thiên nhân hợp nhất chi cảnh mà cảm thụ sinh mệnh tự nhiên, nên hắn hiện tại không biết bản thân đã phát sinh biến hóa như thế nào nữa.</w:t>
      </w:r>
    </w:p>
    <w:p>
      <w:pPr>
        <w:pStyle w:val="BodyText"/>
      </w:pPr>
      <w:r>
        <w:t xml:space="preserve">Lúc này Nhạc Phàm ngồi dưới thác nước, cơ thể phát tán một tầng bạch quang, so với trước kia thì sáng hơn nhiều, ngăn trở thác nước đánh vào người. Sinh mệnh lực cường đại phóng xuất ra, không ngừng lưu động trên cơ thể, ngày càng nhanh hơn, dần dần phong tỏa cả người Nhạc Phàm, nhìn qua như là một cái kén khổng lồ, thỉnh thoảng phát tán ra những tia khí tuyến nhỏ.</w:t>
      </w:r>
    </w:p>
    <w:p>
      <w:pPr>
        <w:pStyle w:val="BodyText"/>
      </w:pPr>
      <w:r>
        <w:t xml:space="preserve">Thực vật xung quanh thác nước như là nhận được tác dụng của sinh mệnh lực, nhanh chóng lớn lên, ngay cả những cây cỏ chết khô cũng bắt đầu sống lại...</w:t>
      </w:r>
    </w:p>
    <w:p>
      <w:pPr>
        <w:pStyle w:val="BodyText"/>
      </w:pPr>
      <w:r>
        <w:t xml:space="preserve">Qua hồi lâu, Nhạc Phàm từ từ hồi phục lại, nhưng vẫn chưa thanh tỉnh, mà hắn đang nhớ lại trước kia...</w:t>
      </w:r>
    </w:p>
    <w:p>
      <w:pPr>
        <w:pStyle w:val="BodyText"/>
      </w:pPr>
      <w:r>
        <w:t xml:space="preserve">...Lần đầu viết được tên mình, thành công khi bắt được thú, tâm tình cảm thấy thật vui sướng;</w:t>
      </w:r>
    </w:p>
    <w:p>
      <w:pPr>
        <w:pStyle w:val="BodyText"/>
      </w:pPr>
      <w:r>
        <w:t xml:space="preserve">...Lúc nhỏ bị người khác khi dễ, bị nhục mạ mà phẫn nộ;</w:t>
      </w:r>
    </w:p>
    <w:p>
      <w:pPr>
        <w:pStyle w:val="BodyText"/>
      </w:pPr>
      <w:r>
        <w:t xml:space="preserve">...Khi biết mẫu thân đã qua đời thì thật đau thương;</w:t>
      </w:r>
    </w:p>
    <w:p>
      <w:pPr>
        <w:pStyle w:val="BodyText"/>
      </w:pPr>
      <w:r>
        <w:t xml:space="preserve">...Khi phụ thân vì cứu mình mà bị độc xà cắn bị thương thì sợ hãi đến bất lực;</w:t>
      </w:r>
    </w:p>
    <w:p>
      <w:pPr>
        <w:pStyle w:val="BodyText"/>
      </w:pPr>
      <w:r>
        <w:t xml:space="preserve">...Từ nhỏ sống cùng phụ thân, nhận ra rằng đó là tình cảm thật thân tình chí ái;</w:t>
      </w:r>
    </w:p>
    <w:p>
      <w:pPr>
        <w:pStyle w:val="BodyText"/>
      </w:pPr>
      <w:r>
        <w:t xml:space="preserve">...Mỗi khi thấy đứa bé nằm nũng nịu trong lòng mẹ, thì hắn dựa vào lời tả của phụ thân mà tưởng tượng ra hình ảnh mẫu thân, đó chính là sự nhớ nhung sâu thẳm;</w:t>
      </w:r>
    </w:p>
    <w:p>
      <w:pPr>
        <w:pStyle w:val="BodyText"/>
      </w:pPr>
      <w:r>
        <w:t xml:space="preserve">...Khi chiến đấu với cao thủ, lòng cảm thấy bất lực, để bảo vệ thân nhân bằng hữu, khát vọng này đã trở nên mạnh mẽ thành ham muốn, dục vọng.</w:t>
      </w:r>
    </w:p>
    <w:p>
      <w:pPr>
        <w:pStyle w:val="BodyText"/>
      </w:pPr>
      <w:r>
        <w:t xml:space="preserve">Nhũng điều này cứ lặp đi lặp lại trong đầu Nhạc Phàm. Bản thân hắn không ngừng cảm thụ các tâm tình khác nhau "hỉ, nộ, ai, cụ, ái, tư, dục" (vui mừng, giận dữ, đau đớn, sợ hãi, yêu thương, nhớ nhung, ham muốn). Bảy loại tình cảm này cứ khắc sâu dần, tâm linh hắn không ngừng để các loại tình cảm đó xâm nhập vào. Cùng lúc đó sinh mệnh nguyên khí trong cơ thể cũng từ từ phân tán ra, biến thành bảy luồng khí xuyên qua da thịt, chuyển động xung quanh cơ thể.</w:t>
      </w:r>
    </w:p>
    <w:p>
      <w:pPr>
        <w:pStyle w:val="BodyText"/>
      </w:pPr>
      <w:r>
        <w:t xml:space="preserve">Dưới thác nước, cái kén khổng lồ màu trắng vẫn không có gì thay đổi, sau một lúc, đột nhiên bảy luồng khí hướng đến cái kén trắng, hơn nữa không ngừng di chuyển vây quanh cái kén khổng lồ này.</w:t>
      </w:r>
    </w:p>
    <w:p>
      <w:pPr>
        <w:pStyle w:val="BodyText"/>
      </w:pPr>
      <w:r>
        <w:t xml:space="preserve">Từ tối đến sáng rồi lại tối, cái kén màu trắng dưới thác nước vẫn không có biến hóa gì cả.</w:t>
      </w:r>
    </w:p>
    <w:p>
      <w:pPr>
        <w:pStyle w:val="BodyText"/>
      </w:pPr>
      <w:r>
        <w:t xml:space="preserve">Nửa tháng qua đi, cái kén màu trắng rốt cuộc cũng có phản ứng, bắt đầu có một chút động đậy...</w:t>
      </w:r>
    </w:p>
    <w:p>
      <w:pPr>
        <w:pStyle w:val="BodyText"/>
      </w:pPr>
      <w:r>
        <w:t xml:space="preserve">...Thêm nửa tháng nữa, cái kén màu trắng đã biến mất, chỉ còn bảy luồng khí màu sắc khác nhau chuyển động bên ngoài, cuối cùng từ từ tiến vào trong cơ thể Nhạc Phàm.</w:t>
      </w:r>
    </w:p>
    <w:p>
      <w:pPr>
        <w:pStyle w:val="BodyText"/>
      </w:pPr>
      <w:r>
        <w:t xml:space="preserve">Không có lớp khí trắng chống đỡ, thác nước cứ vô tình đập vào người Nhạc Phàm. Cảm nhận được áp lực trầm trọng, Nhạc Phàm cũng dần dần tỉnh lại. Trải qua một đợt tẩy rửa tình cảm, Nhạc Phàm lúc này tâm linh đã trở nên trưởng thành.</w:t>
      </w:r>
    </w:p>
    <w:p>
      <w:pPr>
        <w:pStyle w:val="BodyText"/>
      </w:pPr>
      <w:r>
        <w:t xml:space="preserve">Vừa chống lại áp lực bên ngoài, vừa xem xét tình hình trong cơ thể, Nhạc Phàm vừa nhìn qua đã chấn động.</w:t>
      </w:r>
    </w:p>
    <w:p>
      <w:pPr>
        <w:pStyle w:val="BodyText"/>
      </w:pPr>
      <w:r>
        <w:t xml:space="preserve">************************</w:t>
      </w:r>
    </w:p>
    <w:p>
      <w:pPr>
        <w:pStyle w:val="Compact"/>
      </w:pPr>
      <w:r>
        <w:t xml:space="preserve">Chương này có một số đoạn trong Dưỡng tâm kinh và Đạo đức kinh mình chưa dịch được nên để tạm đó, khi nào nhận được sự giúp đỡ chỉnh sửa mình sẽ bổ sung sau, mong các bạn thông cảm.</w:t>
      </w:r>
      <w:r>
        <w:br w:type="textWrapping"/>
      </w:r>
      <w:r>
        <w:br w:type="textWrapping"/>
      </w:r>
    </w:p>
    <w:p>
      <w:pPr>
        <w:pStyle w:val="Heading2"/>
      </w:pPr>
      <w:bookmarkStart w:id="48" w:name="chương-26-thất-tình-luyện-thần"/>
      <w:bookmarkEnd w:id="48"/>
      <w:r>
        <w:t xml:space="preserve">26. Chương 26: Thất Tình Luyện Thần</w:t>
      </w:r>
    </w:p>
    <w:p>
      <w:pPr>
        <w:pStyle w:val="Compact"/>
      </w:pPr>
      <w:r>
        <w:br w:type="textWrapping"/>
      </w:r>
      <w:r>
        <w:br w:type="textWrapping"/>
      </w:r>
      <w:r>
        <w:t xml:space="preserve">Nhạc Phàm hiện tại quả thật rất kinh ngạc, nhưng hắn lập tức phục hồi lại tâm tình, bình tĩnh tự xem xét tình hình cơ thể mình.</w:t>
      </w:r>
    </w:p>
    <w:p>
      <w:pPr>
        <w:pStyle w:val="BodyText"/>
      </w:pPr>
      <w:r>
        <w:t xml:space="preserve">Trước kia Nhạc Phàm xem xét cơ thể chỉ là thông qua cảm giác mà biết sinh mệnh nguyên khí ở vị trí nào trong cơ thể. Nhưng vừa rồi hắn xem xét, thật sự là "nhìn" thấy tình hình trong cơ thể, tất cả kinh mạch đã thay đổi. Rồi sự kinh ngạc cũng dần biến mất, hắn mở hai mắt, nhìn bọt nước trắng xóa xung quanh.</w:t>
      </w:r>
    </w:p>
    <w:p>
      <w:pPr>
        <w:pStyle w:val="BodyText"/>
      </w:pPr>
      <w:r>
        <w:t xml:space="preserve">Nhạc Phàm tự nhủ: "Chẳng lẽ vừa rồi chính là tình huống trạng thái mà Y kinh nói đến". Để biết tình hình cho rõ ràng, hắn điều chỉnh lại tâm trạng bản thân, rồi lại xem xét tình hình cơ thể.</w:t>
      </w:r>
    </w:p>
    <w:p>
      <w:pPr>
        <w:pStyle w:val="BodyText"/>
      </w:pPr>
      <w:r>
        <w:t xml:space="preserve">Nhạc Phàm quan sát thấy, lúc này kinh mạch trong cơ thể, tạng phủ cũng giống như trước kia, không có khác gì, chỉ là trước kia sinh mệnh nguyên khí tuần hoàn trong kinh mạch cơ thể cảm giác không rõ hết, hiện tại lại có bảy đạo kình khí màu sắc bất đồng đang tuần hoàn không ngừng trong cơ thể, nhưng không gây trở ngại cho nhau.</w:t>
      </w:r>
    </w:p>
    <w:p>
      <w:pPr>
        <w:pStyle w:val="BodyText"/>
      </w:pPr>
      <w:r>
        <w:t xml:space="preserve">Sau một lúc, Nhạc Phàm thấy các khí tức này thập phần quen thuộc, giống với sinh mệnh nguyên khí nhưng lại có vài điểm khác biệt, nhưng cụ thể thế nào thì không nói được. Vì vậy hắn muốn cho bảy đạo nguyên khí này dừng lại để quan sát cẩn thận. Trong đầu muốn như thế, nhưng chúng không chịu nghe theo hắn, cứ tự tiện tuần hoàn tựa như đạo sinh mệnh nguyên khí trước kia.</w:t>
      </w:r>
    </w:p>
    <w:p>
      <w:pPr>
        <w:pStyle w:val="BodyText"/>
      </w:pPr>
      <w:r>
        <w:t xml:space="preserve">Xuất hiện tình huống như vầy, Nhạc Phàm ngược lại thấy yên tâm. Dù sao hắn cũng biết là bản thân hiện giờ rất tốt, hơn nữa dựa vào kinh nghiệm khống chế nguyên khí trước đây, hắn tin rằng bản thân nhất định có thể khống chế bảy đạo nguyên khí, chỉ là có thể sẽ rất khó khăn, nhưng Nhạc Phàm tuyệt đối không phải là kẻ thấy khó thì rút lui. Lúc này hắn còn tò mò hơn, bảy đạo nguyên khí đó hình thành như thế nào? Sao lại có màu sắc? Chúng có tác dụng gì?</w:t>
      </w:r>
    </w:p>
    <w:p>
      <w:pPr>
        <w:pStyle w:val="BodyText"/>
      </w:pPr>
      <w:r>
        <w:t xml:space="preserve">Nhạc Phàm lấy thanh trủy thủ trong y phục ra, rạch một đường trên cánh tay. "Phụt ~~" Cánh tay chợt đau nhói. Nhưng thật quái dị, máu tươi chưa chảy ra khỏi miệng vết thương đã đông lại, một lát sau chỉ còn một vết sẹo mờ nhạt, nếu người khác nhìn thấy nhất định sẽ kêu to "yêu quái". Mặc dù cánh tay còn hơi đau nhưng Nhạc Phàm vẫn vui mừng dị thường, hắn ngẩn người lẩm bẩm: "Ha! Thật là lợi hại mà, so với tốc độ khôi phục trước kia còn nhanh hơn nhiều".</w:t>
      </w:r>
    </w:p>
    <w:p>
      <w:pPr>
        <w:pStyle w:val="BodyText"/>
      </w:pPr>
      <w:r>
        <w:t xml:space="preserve">Sau khi bình tĩnh, Nhạc Phàm bắt đầu thổ nạp theo Dưỡng tâm kinh mà điều tức, hiện tại hắn cảm thấy sướng khoái vô cùng, xương cốt kinh mạch toàn thân rất là thư thái.</w:t>
      </w:r>
    </w:p>
    <w:p>
      <w:pPr>
        <w:pStyle w:val="BodyText"/>
      </w:pPr>
      <w:r>
        <w:t xml:space="preserve">...Qua một hồi lâu, Nhạc Phàm bắt đầu luyện tập "luyện thần chi pháp", nỗ lực điều động tinh thần lực bản thân trước tiên tương thông với nguyên khí trong cơ thể. Do có đến bảy luồng nguyên khí, hắn quyết định thực hiện với từng loại một. Đạo hồng sắc nguyên khí trong người hiện tại lưu chuyển rất nhanh, rất là sáng chói, "Trước tiên truy ra nó đã!" Nhạc Phàm thầm nghĩ. Sau khi quan sát lộ tuyến vận hành của đạo hồng sắc nguyên khí, Nhạc Phàm lập tức điều động tinh thần lực hướng theo nó mà truy đuổi.</w:t>
      </w:r>
    </w:p>
    <w:p>
      <w:pPr>
        <w:pStyle w:val="BodyText"/>
      </w:pPr>
      <w:r>
        <w:t xml:space="preserve">Y kinh có nói: "nội thị" (nhìn vào bên trong cơ thể - ND) còn gọi là "tâm thị", khi tinh thần lực đạt đến sức mạnh nhất định, tất có thể thông qua tâm trí mà quan sát nội phủ thân thể, tình hình của "tứ quý ngũ hành", nhìn thấy ngũ phủ lớn nhỏ, cử động nhanh chậm khác nhau. Cho nên Nhạc Phàm tâm niệm nhất động liền hướng theo đạo hồng sắc nguyên khí.</w:t>
      </w:r>
    </w:p>
    <w:p>
      <w:pPr>
        <w:pStyle w:val="BodyText"/>
      </w:pPr>
      <w:r>
        <w:t xml:space="preserve">"Đột ~" một cái, Nhạc Phàm chưa kịp dùng tinh thần lực đã có cảm giác đạo hồng sắc nguyên khí như thể xuyên qua tâm trí mình, hơn nữa theo đó mà tâm tình hắn lập tức trở nên vui sướng. "Đúng vậy, vui vẻ, cao hứng, hưng phấn... làm sao lại có được cảm giác này? Không phải là ảo giác chứ?" Trong lòng tràn ngập nghi vấn, Nhạc Phàm liền đuổi theo dấu vết hồng sắc nguyên khí, lại thêm "Đột ~ " một cái, hồng sắc nguyên khí lại xuyên qua tâm trí hắn, tâm tình lại trở nên vui sướng.</w:t>
      </w:r>
    </w:p>
    <w:p>
      <w:pPr>
        <w:pStyle w:val="BodyText"/>
      </w:pPr>
      <w:r>
        <w:t xml:space="preserve">"Sao lại thế này? Không phải là ảo giác, nhưng nguyên khí sao lại có tình cảm?" Xuất khỏi nội thị, Nhạc Phàm suy tư, cẩn thận nhớ lại tình cảnh lúc tu luyện.</w:t>
      </w:r>
    </w:p>
    <w:p>
      <w:pPr>
        <w:pStyle w:val="BodyText"/>
      </w:pPr>
      <w:r>
        <w:t xml:space="preserve">Từ khi tu luyện dưới thác nước bế khí mà đạt đến thiên nhân hợp nhất chi cảnh, rồi hắn nhớ lại quá khứ. "Xem ra, đúng là hồi ức". Nhạc Phàm đột nhiên khẳng định: "Đúng là khi nhớ lại, các loại tình cảm của bản thân mình đã dung nhập vào sinh mệnh nguyên khí, rồi phát sinh ra biến hóa kì dị như vậy". Để chứng thật suy nghĩ của mình, Nhạc Phàm lại tiến nhập nội thị trạng thái, dùng tâm trí thể nghiệm sáu loại cảm giác của sáu nguyên khí màu sắc khác nhau còn lại. Hồng sắc thì vui vẻ, tử sắc phẫn nộ, thanh sắc bi thương, hắc sắc sợ hãi, bạch sắc yêu thương, tranh sắc (màu cam) nhớ nhung, lam sắc dục vọng.</w:t>
      </w:r>
    </w:p>
    <w:p>
      <w:pPr>
        <w:pStyle w:val="BodyText"/>
      </w:pPr>
      <w:r>
        <w:t xml:space="preserve">Sau khi thử nghiệm từng loại tình cảm, Nhạc Phàm từ từ bình tĩnh lại, cảm khái nói: "Xem ra thế gian đầy sự lạ mà. Bảy loại màu sắc đại diện cho bảy loại tình cảm, sau này con đường mình đi cũng sẽ khác rồi".</w:t>
      </w:r>
    </w:p>
    <w:p>
      <w:pPr>
        <w:pStyle w:val="BodyText"/>
      </w:pPr>
      <w:r>
        <w:t xml:space="preserve">"Mỗi lần thể nghiệm một loại tình cảm, cảm giác tinh thần trở nên ngưng tụ lại một ít, dùng bảy loại tình cảm để luyện tinh thần thật ra không sai, chỉ là lặp lại vài lần thì không hiệu quả nữa, xem ra lại phải gia tăng tu luyện mới được.</w:t>
      </w:r>
    </w:p>
    <w:p>
      <w:pPr>
        <w:pStyle w:val="BodyText"/>
      </w:pPr>
      <w:r>
        <w:t xml:space="preserve">Tâm tình Nhạc Phàm lúc này rất vui sướng, tu luyện lại có tiến bộ mới. Hắn ngẩng đầu nhìn trời, hiện tại đã là giờ ngọ, vì vậy hắn quyết định trở về nhà.</w:t>
      </w:r>
    </w:p>
    <w:p>
      <w:pPr>
        <w:pStyle w:val="BodyText"/>
      </w:pPr>
      <w:r>
        <w:t xml:space="preserve">Nhạc Phàm đứng dậy, đột nhiên phát giác thân thể mình thập phần nhẹ nhàng và linh hoạt, lập tức mỉm cười: "Cảm giác này thật tốt!" Nói xong hắn quay người chạy ra khỏi núi.</w:t>
      </w:r>
    </w:p>
    <w:p>
      <w:pPr>
        <w:pStyle w:val="BodyText"/>
      </w:pPr>
      <w:r>
        <w:t xml:space="preserve">Nhạc Phàm vừa đi khỏi, một trận gió nhẹ thổi qua, nơi hắn vừa đứng đột nhiên xuất hiện một lão nhân tóc bạc. Lão vuốt bộ râu dài rồi gật đầu tự nhủ: "Tuổi còn nhỏ mà có thể dẫn động thiên địa linh khí, xem ra tiền đồ thật sáng chói ". Rồi lão lại lắc đầu: "Chỉ là tuổi nhỏ mà đã bạc đầu, ôi ~". Rồi không thấy lão cử động, đột nhiên biến mất, chỉ có gió nhẹ từ từ thổi qua, tựa như là chưa từng có ai đứng tại đó.</w:t>
      </w:r>
    </w:p>
    <w:p>
      <w:pPr>
        <w:pStyle w:val="BodyText"/>
      </w:pPr>
      <w:r>
        <w:t xml:space="preserve">Ngoài căn nhà cỏ, Lý Đàm đang chặt củi, đột nhiên nghe một tiếng kêu vui vẻ. "Cha". Toàn thân chấn động, ông ngẩng đầu nhìn thấy Nhạc Phàm đang tiến về mình, trong lòng kích động: "Đã một tháng rồi, hôm nay mới trở về". Ông cũng tiến lên ôm hắn vào lòng.</w:t>
      </w:r>
    </w:p>
    <w:p>
      <w:pPr>
        <w:pStyle w:val="BodyText"/>
      </w:pPr>
      <w:r>
        <w:t xml:space="preserve">Sau một hồi, Lý Đàm đẩy Nhạc Phàm ra, gõ mạnh vào đầu hắn, giận dữ nói: "Xú tiểu tử, làm gì mà đi cả hơn một tháng, ta còn tưởng con đã gặp chuyện gì rồi".</w:t>
      </w:r>
    </w:p>
    <w:p>
      <w:pPr>
        <w:pStyle w:val="BodyText"/>
      </w:pPr>
      <w:r>
        <w:t xml:space="preserve">"Sao? Hơn một tháng, con nghĩ chỉ có hai ba ngày thôi, sao lại như thế? Chẳng lẽ khi tu luyện trải qua việc kì dị đó đã làm cho mình không cảm thấy thời gian trôi qua hay sao?" Nhạc Phàm cả kinh, nhưng sau khi trải qua việc biến đổi tâm linh, tự xem mình cũng đã trưởng thành, hắn nhanh chóng nghĩ ra nguyên nhân, lập tức cảm thấy dễ chịu.</w:t>
      </w:r>
    </w:p>
    <w:p>
      <w:pPr>
        <w:pStyle w:val="BodyText"/>
      </w:pPr>
      <w:r>
        <w:t xml:space="preserve">Nhìn thấy ánh mắt ấm áp của cha, Nhạc Phàm áy náy xin lỗi: "Cha, con xin lỗi! Khi tu luyện thì gặp chuyện ngoài ý muốn nên không nhận thức được thời gian, chúng ta đi vào rồi hãy nói".</w:t>
      </w:r>
    </w:p>
    <w:p>
      <w:pPr>
        <w:pStyle w:val="BodyText"/>
      </w:pPr>
      <w:r>
        <w:t xml:space="preserve">Nhạc Phàm nói làm Lý Đàm vừa bực mình vừa buồn cười, đành phải bất đắc dĩ lắc đầu.</w:t>
      </w:r>
    </w:p>
    <w:p>
      <w:pPr>
        <w:pStyle w:val="BodyText"/>
      </w:pPr>
      <w:r>
        <w:t xml:space="preserve">Vừa bước đi, Nhạc Phàm chợt cảm thấy có gì không đúng, liền dừng lại, ngây người nhìn phụ thân, rồi nói có vẻ không tin: "Cha, chân cha... tốt chứ?" Hắn xác định, vừa rồi chính cha chạy đến, hơn nữa chân cũng không khập khiễng.</w:t>
      </w:r>
    </w:p>
    <w:p>
      <w:pPr>
        <w:pStyle w:val="BodyText"/>
      </w:pPr>
      <w:r>
        <w:t xml:space="preserve">Lý Đàm cười nói: "Con đi một tháng không về nhà, nếu chân ta không tốt, ai sẽ chăm sóc ta. Được rồi, vào nhà ta sẽ nói cho con rõ". Nói xong ông kéo Nhạc Phàm đi vào trong.</w:t>
      </w:r>
    </w:p>
    <w:p>
      <w:pPr>
        <w:pStyle w:val="BodyText"/>
      </w:pPr>
      <w:r>
        <w:t xml:space="preserve">Sau khi ngồi xuống, hai người đều trầm mặc trong một lúc, cũng là không biết nói từ đâu.</w:t>
      </w:r>
    </w:p>
    <w:p>
      <w:pPr>
        <w:pStyle w:val="BodyText"/>
      </w:pPr>
      <w:r>
        <w:t xml:space="preserve">Ho khan một tiếng, Lý Đàm nói: "Kỳ thật chân ta sáu năm trước đã được chữa trị rất tốt. Nghĩ lại Vạn tiên sinh y thuật cao minh, chút độc của thiết đầu xà không thể làm khó nổi ông ấy, nhưng khi ông ấy muốn chữa cho ta thì ta lại cự tuyệt.".</w:t>
      </w:r>
    </w:p>
    <w:p>
      <w:pPr>
        <w:pStyle w:val="BodyText"/>
      </w:pPr>
      <w:r>
        <w:t xml:space="preserve">Nhạc Phàm trong lòng dù có tò mò, nhưng cũng không chặn lời phụ thân, hắn biết phụ thân làm vậy nhất định có nguyên nhân, vì vậy yên lặng mà lắng nghe.</w:t>
      </w:r>
    </w:p>
    <w:p>
      <w:pPr>
        <w:pStyle w:val="BodyText"/>
      </w:pPr>
      <w:r>
        <w:t xml:space="preserve">Lý Đàm nói tiếp: "Lúc ấy ta biết rằng, nếu con lớn lên trong vòng tay của ta, con vĩnh viễn không thể trở thành thợ săn ưu tú được. Từ nhỏ ta đã nghiêm khắc với con, rèn luyện con, chỉ hi vọng rằng con có thể hơn ta, nên ta lúc ấy làm một điều mà đến giờ ta cảm thấy đó là một quyết định đáng tự hào. Chỉ là năm đó nhận lời mẹ con sẽ chăm sóc tốt cho con, nhưng ta lại không làm được, hy vọng con không trách ta.</w:t>
      </w:r>
    </w:p>
    <w:p>
      <w:pPr>
        <w:pStyle w:val="BodyText"/>
      </w:pPr>
      <w:r>
        <w:t xml:space="preserve">Độc tính của thiết đầu xà cũng mạnh, độc tố vẫn còn lưu lại ở chân. Vì ngăn ngừa độc phát tán, Vạn tiên sinh đã chỉ cho ta một vài phương pháp, dùng dược liệu để áp chế độc tính. Vốn là nghĩ qua vài năm, đợi khi con trưởng thành thì nhờ Vạn tiên sinh chữa cho dứt, nhưng không ngờ giờ đây con đã lớn mạnh rồi, nên ta tháng trước đã đến nhờ Vạn tiên sinh chữa dứt luôn". Ông nói xong nở một nụ cười thoải mái.</w:t>
      </w:r>
    </w:p>
    <w:p>
      <w:pPr>
        <w:pStyle w:val="BodyText"/>
      </w:pPr>
      <w:r>
        <w:t xml:space="preserve">Nhạc Phàm mặc dù thấy cha đã khỏe mạnh, lại cười rất nhẹ nhàng, nhưng hắn trong thâm tâm biết rõ, đằng sau nụ cười đó, cha vì hắn mà chịu đựng đau đớn bao năm, tuyệt đối không ít hơn những đau đớn chấn thương mà hắn đã nhận lãnh. Dù sao chịu đựng bao năm so với đau đớn nhất thời của hắn thì thống khổ hơn nhiều.</w:t>
      </w:r>
    </w:p>
    <w:p>
      <w:pPr>
        <w:pStyle w:val="BodyText"/>
      </w:pPr>
      <w:r>
        <w:t xml:space="preserve">Nước mắt chảy xuống, Nhạc Phàm không lau đi, ngược lại nhìn thẳng vào phụ thân mà nói: "Cha, con hiểu!"</w:t>
      </w:r>
    </w:p>
    <w:p>
      <w:pPr>
        <w:pStyle w:val="BodyText"/>
      </w:pPr>
      <w:r>
        <w:t xml:space="preserve">Lý Đàm toàn thân khẽ động, có chút kích động, nhìn Nhạc Phàm nước mắt xúc động, cảm thấy thật không uổng công. Đôi mắt tràn đầy niềm yêu thương vui mừng, ông gật đầu nói: "Ta biết là con sẽ hiểu mà".</w:t>
      </w:r>
    </w:p>
    <w:p>
      <w:pPr>
        <w:pStyle w:val="BodyText"/>
      </w:pPr>
      <w:r>
        <w:t xml:space="preserve">Sau một hồi lâu, Lý Đàm hồi phục lại tâm tình mới nói: "Nói đi, con sao lại như thế, sao lại đi hơn một tháng?" Ông biết Nhạc Phàm là người có trách nhiệm, cho nên nhất định phải có nguyên nhân gì đó.</w:t>
      </w:r>
    </w:p>
    <w:p>
      <w:pPr>
        <w:pStyle w:val="BodyText"/>
      </w:pPr>
      <w:r>
        <w:t xml:space="preserve">Nhạc Phàm lúc này cũng bĩnh tĩnh lại, chuyện trong hơn một tháng, những điều phát sinh trên người mình, tất cả hắn đều chậm rãi trình bày hết cho phụ thân.</w:t>
      </w:r>
    </w:p>
    <w:p>
      <w:pPr>
        <w:pStyle w:val="BodyText"/>
      </w:pPr>
      <w:r>
        <w:t xml:space="preserve">Nghe xong, Lý Đàm cảm khái vạn phần, không nghĩ là hài tử của mình lại có những may mắn như thế. Cuối cùng nghe Nhạc Phàm nói một tháng không ăn cái gì, trong lòng ông càng thêm kinh ngạc, vẻ mặt như không thể tin nổi.</w:t>
      </w:r>
    </w:p>
    <w:p>
      <w:pPr>
        <w:pStyle w:val="BodyText"/>
      </w:pPr>
      <w:r>
        <w:t xml:space="preserve">Sau một hồi hỏi han, câu chuyện lại trở về chuyện thường ngày trong gia đình.</w:t>
      </w:r>
    </w:p>
    <w:p>
      <w:pPr>
        <w:pStyle w:val="BodyText"/>
      </w:pPr>
      <w:r>
        <w:t xml:space="preserve">Nhạc Phàm hỏi: "Hơn một tháng rồi Vạn gia gia có tốt không ạ?"</w:t>
      </w:r>
    </w:p>
    <w:p>
      <w:pPr>
        <w:pStyle w:val="BodyText"/>
      </w:pPr>
      <w:r>
        <w:t xml:space="preserve">Lý Đàm gật đầu cười nói: "À, cũng không tệ. Vạn tiên sinh thấy ta khỏi bệnh cũng rất cao hứng, bởi vì bị ảnh hưởng nhiều năm, nên lúc đầu đi lại cũng chưa tốt lắm, nhưng sau nửa tháng thì khỏi hắn. Đúng là cũng khó cho ta đến tuổi này còn mỗi ba ngày lại một phen vào thành". Nói xong ngữ khí có một chút thú vị.</w:t>
      </w:r>
    </w:p>
    <w:p>
      <w:pPr>
        <w:pStyle w:val="BodyText"/>
      </w:pPr>
      <w:r>
        <w:t xml:space="preserve">Nhạc Phàm trong lòng nóng lên, xấu hổ nói: "Cám ơn cha, từ nay về sau việc này giao lại cho con".</w:t>
      </w:r>
    </w:p>
    <w:p>
      <w:pPr>
        <w:pStyle w:val="BodyText"/>
      </w:pPr>
      <w:r>
        <w:t xml:space="preserve">Lý Đàm phẩy tay nói: "Không cần, cũng phải để ta hoạt động chứ, nhiều năm không làm việc, toàn thân đều không thoải mái. Giờ thấy con trưởng thành, ta đã yên tâm rồi, sau này cứ chuyên tâm lo chuyện của con, rồi vài năm nữa sẽ lấy vợ, ta cũng muốn có cháu rồi. Ha ha ..." Nói tới đây ông phá lên cười to.</w:t>
      </w:r>
    </w:p>
    <w:p>
      <w:pPr>
        <w:pStyle w:val="Compact"/>
      </w:pPr>
      <w:r>
        <w:t xml:space="preserve">Nhạc Phàm nghe phụ thân cười nhưng không để bụng, ngược lại còn cười hỏi: "Cha ăn gì chưa? Đã một tháng không ăn gì, mặc dù không đói, nhưng con vẫn muốn ăn, bằng không con nghĩ con sẽ trở thành quái vật mất".</w:t>
      </w:r>
      <w:r>
        <w:br w:type="textWrapping"/>
      </w:r>
      <w:r>
        <w:br w:type="textWrapping"/>
      </w:r>
    </w:p>
    <w:p>
      <w:pPr>
        <w:pStyle w:val="Heading2"/>
      </w:pPr>
      <w:bookmarkStart w:id="49" w:name="chương-27-tao-ngộ-dị-mãng"/>
      <w:bookmarkEnd w:id="49"/>
      <w:r>
        <w:t xml:space="preserve">27. Chương 27: Tao Ngộ Dị Mãng</w:t>
      </w:r>
    </w:p>
    <w:p>
      <w:pPr>
        <w:pStyle w:val="Compact"/>
      </w:pPr>
      <w:r>
        <w:br w:type="textWrapping"/>
      </w:r>
      <w:r>
        <w:br w:type="textWrapping"/>
      </w:r>
      <w:r>
        <w:t xml:space="preserve">Sau khi ăn cơm chiều, Nhạc Phàm đến nhà Vạn tiên sinh để thông báo mình vẫn bình an. Lúc ấy Tiểu Nhã vì quá vui mừng mà rơi lệ. Lần này trở về Nhạc Phàm đã chuẩn bị ở nhà vài ngày, cùng phụ thân đi thăm mọi người, tiện thể bắt đầu kế hoạch tu luyện.</w:t>
      </w:r>
    </w:p>
    <w:p>
      <w:pPr>
        <w:pStyle w:val="BodyText"/>
      </w:pPr>
      <w:r>
        <w:t xml:space="preserve">Từ khi tu luyện có được thu hoạch ngoài ý muốn, Nhạc Phàm hiểu rõ bên trong cơ thể mình cũng như tác dụng của bảy đạo nguyên khí và phương pháp tu luyện. Hắn tin rằng chỉ cần có thể chính thức nắm bắt được bảy đạo khí tình cảm này, hắn nhất định có thể so lợi hại được với lão nhân đã gặp ở Kì Dị Trai.</w:t>
      </w:r>
    </w:p>
    <w:p>
      <w:pPr>
        <w:pStyle w:val="BodyText"/>
      </w:pPr>
      <w:r>
        <w:t xml:space="preserve">Lần này Nhạc Phàm không đến thỉnh giáo Vạn tiên sinh, mà tự tìm hiểu, vì hắn hiểu rằng quá ỷ lại vào người khác sẽ ảnh hưởng đến tâm tính của chính mình.</w:t>
      </w:r>
    </w:p>
    <w:p>
      <w:pPr>
        <w:pStyle w:val="BodyText"/>
      </w:pPr>
      <w:r>
        <w:t xml:space="preserve">Thế nhưng hai ngày nay Nhạc Phàm tự tìm hiểu rất lâu, cũng đến chỗ Vạn tiên sinh đọc rất nhiều sách, nhưng hắn vẫn không tìm ra biện pháp nào có thể tham khảo. Vì vậy hắn quyết định trước tiên bỏ qua việc này, tiếp tục tu luyện theo phương pháp trước đây, để lực độ tu luyện gia tăng thêm mạnh hơn. Do phụ thân hắn đã khỏi hẳn, chuyện nhà cũng không cần hắn quan tâm, nhờ thế chẳng những hắn có thể yên tâm, mà lại có rất nhiều thời gian để tu luyện.</w:t>
      </w:r>
    </w:p>
    <w:p>
      <w:pPr>
        <w:pStyle w:val="BodyText"/>
      </w:pPr>
      <w:r>
        <w:t xml:space="preserve">Vài ngày sau...</w:t>
      </w:r>
    </w:p>
    <w:p>
      <w:pPr>
        <w:pStyle w:val="BodyText"/>
      </w:pPr>
      <w:r>
        <w:t xml:space="preserve">Nhạc Phàm mang theo lương khô và trang bị đi ra ngoài cửa. Hắn vừa qua khỏi cửa, Lý Đàm liền gọi hắn lại, cười nói: "Từ đã, ta cho con hay, Vương Sung có đến vài lần, nói là muốn tìm con đấu võ, nhưng con lâu quá không về, hắn không kiên nhẫn được nên đã bỏ đi". Nhìn vẻ mặt của Nhạc Phàm, ông nói tiếp: "Chuyện của Vương Sung ta cũng đã nghe qua, bất quá ta thấy nó cũng không phải là kẻ nhỏ nhen, con có động thủ cũng đừng quá nặng". Nói xong trong mắt ông tràn đầy tiếu ý, ông đối với Nhạc Phàm đương nhiên tin tưởng rất nhiều, vì ông đối với Vương Sung cũng có ấn tượng tốt nên lên tiếng nhắc nhở.</w:t>
      </w:r>
    </w:p>
    <w:p>
      <w:pPr>
        <w:pStyle w:val="BodyText"/>
      </w:pPr>
      <w:r>
        <w:t xml:space="preserve">Nhạc Phàm sững sờ, thầm nghĩ: "Không nghĩ ra là hắn đến khiêu chiến". Rồi hắn gật đầu cười nói: "Con sẽ cân nhắc". Nói xong hắn liền quay người đi ra ngoài. Đối với lời phụ thân nói hắn không có chút hoài nghi, hơn nữa rất ủng hộ quyết định của phụ thân.</w:t>
      </w:r>
    </w:p>
    <w:p>
      <w:pPr>
        <w:pStyle w:val="BodyText"/>
      </w:pPr>
      <w:r>
        <w:t xml:space="preserve">Dưới thác nước của Đại Lĩnh Sơn, Nhạc Phàm ngồi trên tảng đá bắt đầu tu luyện.</w:t>
      </w:r>
    </w:p>
    <w:p>
      <w:pPr>
        <w:pStyle w:val="BodyText"/>
      </w:pPr>
      <w:r>
        <w:t xml:space="preserve">Lần này Nhạc Phàm đeo toàn bộ các khối chì trên người, nhưng hắn cảm thấy nhẹ hơn trước kia nhiều. Hơn nữa thác nước đánh xuống cũng không làm chấn thương nội phủ, chỉ làm hắn đau mà thôi, điều này làm cho hắn rất tin tưởng. Do lần trước hiệu quả của thất tình luyện thần không cao, nên Nhạc Phàm lựa chọn tiếp tục tu luyện thổ nạp chi pháp của Dưỡng tâm kinh, sau đó lại luyện tập tu mệnh chi pháp.</w:t>
      </w:r>
    </w:p>
    <w:p>
      <w:pPr>
        <w:pStyle w:val="BodyText"/>
      </w:pPr>
      <w:r>
        <w:t xml:space="preserve">Một hôm, Nhạc Phàm tu luyện xong đứng lên, cảm thấy áp lực nặng nề của thác nước, đột nhiên như nghĩ ra chuyện gì, nhất thời đứng yên tại đó để cho thác nước đập vào thân thể. Sau một lúc hắn giật mình lẩm bẩm: "Đúng rồi! Trước kia có đi qua thủy đàm (hồ nước), cảm nhận được trở lực của nước. Nếu luyện tập dưới trở lực thì rất khó khăn, nhưng tiến bộ nhất định là nhanh hơn. Đạo lý đơn giản như thế mà trước kia cũng không nghĩ ra, thật là ngốc mà". Nói xong hắn tự gõ đầu mình một cái.</w:t>
      </w:r>
    </w:p>
    <w:p>
      <w:pPr>
        <w:pStyle w:val="BodyText"/>
      </w:pPr>
      <w:r>
        <w:t xml:space="preserve">Từ đó về sau, Nhạc Phàm mỗi ngày dậy sớm đến thủy đàm nơi thác nước, lợi dụng trở lực và áp lực mà tu luyện chiêu thức cơ bản; ban ngày leo lên đỉnh Đại Lĩnh Sơn, rèn luyện khả năng cân bằng và chịu đựng; tối ngồi dưới thác nước, vừa tu luyện thân thể kháng kích vừa luyện tập khống chế thất tình chi khí trong cơ thể.</w:t>
      </w:r>
    </w:p>
    <w:p>
      <w:pPr>
        <w:pStyle w:val="BodyText"/>
      </w:pPr>
      <w:r>
        <w:t xml:space="preserve">Lúc này Nhạc Phàm đã xem tu luyện như là một thói quen, hơn nữa cảm thấy có chút mạnh hơn thì rất vui sướng, đó là một dục vọng thâm sâu ẩn giấu tận đáy lòng hắn.</w:t>
      </w:r>
    </w:p>
    <w:p>
      <w:pPr>
        <w:pStyle w:val="BodyText"/>
      </w:pPr>
      <w:r>
        <w:t xml:space="preserve">Mình triều. Mùa đông năm 1637.</w:t>
      </w:r>
    </w:p>
    <w:p>
      <w:pPr>
        <w:pStyle w:val="BodyText"/>
      </w:pPr>
      <w:r>
        <w:t xml:space="preserve">Thời gian tu luyện có vẻ thật ngắn ngủi, vừa chớp mắt hai mùa xuân thu đã qua đi, có thể nói Nhạc Phàm đã trải qua thật nhẹ nhàng. Đó cũng hai năm thật đầy đủ đối với hắn. Cứ mỗi tháng hắn về nhà vài ngày, phụ thân khỏe mạnh, điều kiện gia đình cũng ổn định, mọi sự đều không cần quan tâm, mỗi ngày chỉ có chuyên tâm tu luyện để gia tăng sức mạnh. Hắn cứ đơn giản như thế mà sống.</w:t>
      </w:r>
    </w:p>
    <w:p>
      <w:pPr>
        <w:pStyle w:val="BodyText"/>
      </w:pPr>
      <w:r>
        <w:t xml:space="preserve">Hai năm trôi qua, việc tu luyện của Nhạc Phàm có tiến bộ rất lớn. Các chiêu thức cơ bản "khảm, phách, chuyển, giá, đạn" với trường hợp có mang phụ trọng, có thể đánh ra so với trước kia còn nhanh hơn nhiều. Lực đánh của thác nước một năm trước đối với thân thể hắn không còn tác dụng nữa. Việc luyện tập leo núi đã khiến thân thể hắn biến đổi trở nên linh hoạt. Hơn nữa thất tình chi khí trong cơ thể đã có thể không chế một đạo, chính là hồng sắc nguyên khí. Khi đó Nhạc Phàm phát hiện, mình đang ở trạng thái tình cảm như thế, loại nguyên khí này sẽ vận chuyển nhanh phi thường, hơn nữa hắn lại có thể tương thông với chính nó.</w:t>
      </w:r>
    </w:p>
    <w:p>
      <w:pPr>
        <w:pStyle w:val="BodyText"/>
      </w:pPr>
      <w:r>
        <w:t xml:space="preserve">Với việc tu luyện tinh thần lực Nhạc Phàm cũng có đột phá mới, khi hắn nhắm mắt lại cảm thụ không gian xung quanh, có thể cảm thấy rõ ràng tình huống phát sinh trong chu vi mười trượng. Đây là tinh thần lực của Nhạc Phàm đột phá sau khi phát hiện dị thuật. Mặc dù mười trượng không phải là xa, nhưng nếu trong đêm tối mà nói, tác dụng quả là rất lớn, hơn nữa theo sự tăng cường của tinh thần lực, khả năng phạm vi cảm giác càng lúc càng lớn.</w:t>
      </w:r>
    </w:p>
    <w:p>
      <w:pPr>
        <w:pStyle w:val="BodyText"/>
      </w:pPr>
      <w:r>
        <w:t xml:space="preserve">Nhưng bây giờ Nhạc Phàm cảm thấy rất buồn bực, trong khoảng thời gian này mặc kệ hắn có cố gắng tu luyện như thế nào, nhưng tiến bộ thì cực kì chậm, thậm chí chẳng có tiến bước nào. Nghĩ đến việc tu luyện hiện tại đã đến giai đoạn chậm lại, hắn phải có một phương pháp và sự lĩnh ngộ mới mẻ thì mới có thể tiếp tục tu luyện.</w:t>
      </w:r>
    </w:p>
    <w:p>
      <w:pPr>
        <w:pStyle w:val="BodyText"/>
      </w:pPr>
      <w:r>
        <w:t xml:space="preserve">Sau khi hiểu được tình huống của bản thân mình, Nhạc Phàm không nóng vội, trừ thói quen tu luyện, mỗi lần về nhà hắn đều đến chỗ Vạn tiên sinh đọc sách, cuộc sống trôi qua thỏa mãn vô cùng.</w:t>
      </w:r>
    </w:p>
    <w:p>
      <w:pPr>
        <w:pStyle w:val="BodyText"/>
      </w:pPr>
      <w:r>
        <w:t xml:space="preserve">Do chưa trèo lên đến đỉnh Đại Lĩnh Sơn, điểm cao nhất cũng chỉ là hơn hai mươi trượng, nên Nhạc Phàm lúc này tinh lực đều dành cho việc leo núi. Trên ngọn Đại Lĩnh , nhìn từ phía xa, Nhạc Phàm như là một con khỉ khéo léo, không ngừng chuyển đổi vị trí, hướng đến đỉnh mà leo tới.</w:t>
      </w:r>
    </w:p>
    <w:p>
      <w:pPr>
        <w:pStyle w:val="BodyText"/>
      </w:pPr>
      <w:r>
        <w:t xml:space="preserve">"Hô ~ cuối cùng cũng có thể thấy đỉnh núi". Nhạc Phàm thở dài một hơi, thấy đỉnh núi đã ở trước mặt, chỉ cần mười trượng nữa là có thể lên tới đỉnh rồi.</w:t>
      </w:r>
    </w:p>
    <w:p>
      <w:pPr>
        <w:pStyle w:val="BodyText"/>
      </w:pPr>
      <w:r>
        <w:t xml:space="preserve">Mặc dù chỉ còn khoảng cách mười trượng, nhưng đối với Nhạc Phàm mà nói, hắn tựa như đã đến cực hạn khó có thể vượt qua nổi. Tại vị trí mười trượng này hắn đã rơi xuống vô số lần, rồi cũng trèo lên vô số lần. Hiện tại hắn leo núi không chỉ đơn thuần là tu luyện, mà còn là muốn chinh phục nó. Trải qua nhiều lần rơi xuống, Nhạc Phàm cũng dần nắm được thế nào là điểm cốt yếu để duy trì sự cân bằng. Hiện tại nếu chẳng may rơi xuống, hắn cũng sẽ không bị rơi thảm thương như trước đây nữa.</w:t>
      </w:r>
    </w:p>
    <w:p>
      <w:pPr>
        <w:pStyle w:val="BodyText"/>
      </w:pPr>
      <w:r>
        <w:t xml:space="preserve">Dựa vào kinh nghiệm leo núi nhiều lần, Nhạc Phàm phát giác là càng gần đỉnh núi, các tảng đá trước mặt càng trơn nhẵn hơn, hơn nữa bữa trước có một trận tuyết rơi, hai tay căn bản không thể nắm chắc được, vì vậy hắn cắm chủy thủ vào đá, dụng lực mà leo lên...</w:t>
      </w:r>
    </w:p>
    <w:p>
      <w:pPr>
        <w:pStyle w:val="BodyText"/>
      </w:pPr>
      <w:r>
        <w:t xml:space="preserve">Lần này thành công đã gần kề, chỉ còn có khoảng cách bảy trượng...</w:t>
      </w:r>
    </w:p>
    <w:p>
      <w:pPr>
        <w:pStyle w:val="BodyText"/>
      </w:pPr>
      <w:r>
        <w:t xml:space="preserve">Sáu trượng...</w:t>
      </w:r>
    </w:p>
    <w:p>
      <w:pPr>
        <w:pStyle w:val="BodyText"/>
      </w:pPr>
      <w:r>
        <w:t xml:space="preserve">Năm trượng...</w:t>
      </w:r>
    </w:p>
    <w:p>
      <w:pPr>
        <w:pStyle w:val="BodyText"/>
      </w:pPr>
      <w:r>
        <w:t xml:space="preserve">Bốn trượng...</w:t>
      </w:r>
    </w:p>
    <w:p>
      <w:pPr>
        <w:pStyle w:val="BodyText"/>
      </w:pPr>
      <w:r>
        <w:t xml:space="preserve">Ba trượng... Đỉnh núi ngày càng gần hơn, nỗ lực trong mấy năm giờ cũng sắp thành công. Nhạc Phàm tâm tình kích động phi thường, nhưng đầu óc hắn rất tỉnh táo. Trước đây đã nến qua đau khổ vài lần, cho nên hắn biết rõ, thành công càng đến gần càng phải làm cho bản thân tỉnh táo, nếu không sẽ thất bại thê thảm.</w:t>
      </w:r>
    </w:p>
    <w:p>
      <w:pPr>
        <w:pStyle w:val="BodyText"/>
      </w:pPr>
      <w:r>
        <w:t xml:space="preserve">Hai trượng... "Rắc!" Một khối đá dưới chân chợt vỡ ra, cả người Nhạc Phàm thụt xuống. Chẳng lẽ vứt bỏ tất cả nỗ lực trước đó? "Không! Ta không cam tâm!" Nhạc Phàm hô to một tiếng, cắm chủy thủ ngập sâu vào đá, ngăn không cho thân thể tiếp tục trượt xuống, hai tay chảy máu lẫn lộn với cát đá, nhưng hắn không chịu thả ra. Cuối cùng cả cơ thể cũng dừng lại, Nhạc Phàm ngẩng đầu nhìn lên độ cao mấy trượng, định thần lại rồi tiếp tục leo lên. Chỉ còn năm trượng...</w:t>
      </w:r>
    </w:p>
    <w:p>
      <w:pPr>
        <w:pStyle w:val="BodyText"/>
      </w:pPr>
      <w:r>
        <w:t xml:space="preserve">Bốn trượng...</w:t>
      </w:r>
    </w:p>
    <w:p>
      <w:pPr>
        <w:pStyle w:val="BodyText"/>
      </w:pPr>
      <w:r>
        <w:t xml:space="preserve">Ba trượng...</w:t>
      </w:r>
    </w:p>
    <w:p>
      <w:pPr>
        <w:pStyle w:val="BodyText"/>
      </w:pPr>
      <w:r>
        <w:t xml:space="preserve">Hai trượng...</w:t>
      </w:r>
    </w:p>
    <w:p>
      <w:pPr>
        <w:pStyle w:val="BodyText"/>
      </w:pPr>
      <w:r>
        <w:t xml:space="preserve">Một trượng...</w:t>
      </w:r>
    </w:p>
    <w:p>
      <w:pPr>
        <w:pStyle w:val="BodyText"/>
      </w:pPr>
      <w:r>
        <w:t xml:space="preserve">Lần này xem ra có vẻ thuận lợi, Nhạc Phàm nhìn khoảng cách gần kề, rướn người một cái, cuối cùng cũng lên tới đỉnh. Hắn quay người đứng tại chỗ nhìn bầu trời xanh thẳm, đưa tay vuốt lấy miếng đá đeo trên cổ, trong lòng vừa kích động vừa cảm khái, thở dài một hơi: "Ha... Cuối cùng ta cũng lên tới đỉnh rồi!"</w:t>
      </w:r>
    </w:p>
    <w:p>
      <w:pPr>
        <w:pStyle w:val="BodyText"/>
      </w:pPr>
      <w:r>
        <w:t xml:space="preserve">Nhạc Phàm vừa định nhắm mắt nghỉ ngơi, đột nhiên trong lòng cảm thấy cảnh giác. Đã có kinh nghiệm săn thú nhiều năm, hắn có bản năng dự báo được nguy hiểm nên rất tin tưởng rằng cảm giác này không lừa hắn. Thế nên hắn lập tức đứng dậy cẩn thận quan sát tình hình xung quanh.</w:t>
      </w:r>
    </w:p>
    <w:p>
      <w:pPr>
        <w:pStyle w:val="BodyText"/>
      </w:pPr>
      <w:r>
        <w:t xml:space="preserve">Ngọn núi này không lớn, đỉnh núi hơi bằng phẳng, ngoại trừ bên bờ dốc có một cây tùng xanh mọc từ khe đá ra thì bốn mặt đều là vách núi, thật không nhìn ra có gì khác lạ.</w:t>
      </w:r>
    </w:p>
    <w:p>
      <w:pPr>
        <w:pStyle w:val="BodyText"/>
      </w:pPr>
      <w:r>
        <w:t xml:space="preserve">Sau khi quan sát một hồi, Nhạc Phàm thấy không có gì uy hiếp, nhưng tim càng đập mạnh, cho nên hắn nhắm nghiền hai mắt, triển khai tinh thần lực ra xung quanh. Nhạc Phàm đột nhiên cử động, tay phải nắm chặt chủy thủ, dụng lực hướng tới cây tùng mà ném tới.</w:t>
      </w:r>
    </w:p>
    <w:p>
      <w:pPr>
        <w:pStyle w:val="BodyText"/>
      </w:pPr>
      <w:r>
        <w:t xml:space="preserve">Thanh chủy thủ bay ra trong nháy mắt, một vật to lớn từ cây tùng rơi xuống vụt phi tới Nhạc Phàm, va chạm với thanh trủy thụ tạo ra một âm thanh quái lạ, rồi rơi xuống mặt đất. Lúc này Nhạc Phàm mới nhìn rõ ràng, nguy hiểm là từ một con mãng xà thật lớn.</w:t>
      </w:r>
    </w:p>
    <w:p>
      <w:pPr>
        <w:pStyle w:val="BodyText"/>
      </w:pPr>
      <w:r>
        <w:t xml:space="preserve">Cự mãng này dài hơn một trượng, phía trước đầu là hai lỗ mũi to lớn, bộ da ngoài là một màu đen bóng lấp lánh hàn quang dưới ánh mặt trời, trên đầu có một khối thịt màu đỏ, trông thập phần quái dị. Trên mắt trái đang chảy máu của nó là thanh chủy thủ mà Nhạc Phàm vừa phóng ra, mắt phải còn lại căm thù nhìn Nhạc Phàm.</w:t>
      </w:r>
    </w:p>
    <w:p>
      <w:pPr>
        <w:pStyle w:val="BodyText"/>
      </w:pPr>
      <w:r>
        <w:t xml:space="preserve">Loại mãng xà to lớn này Nhạc Phàm đã thấy qua trong Y kinh, tên là hắc khuê, toàn thân là vảy cứng cáp, đầu có một cái sừng đỏ. Loại này chẳng những kì độc, hung ác, hơn nữa còn khỏe mạnh vô cùng, thích siết con mồi cho đến chết rồi mới nuốt lấy.</w:t>
      </w:r>
    </w:p>
    <w:p>
      <w:pPr>
        <w:pStyle w:val="BodyText"/>
      </w:pPr>
      <w:r>
        <w:t xml:space="preserve">"Thật lớn quá, có khi nó sống cả trăm năm rồi! Không nghĩ là vừa lên đây lại gặp quái vật, thật là không may mà!" Lúc này Nhạc Phàm thấy thật bất đắc dĩ. Nếu là lúc bình thường đi săn quái vật như vầy phải chuẩn bị thật là cẩn thận, nhưng hiện tại hắn chẳng chuẩn bị gì cả. Tâm lý Nhạc Phàm lúc này có chút nặng nề. Thấy bốn phía đều là vách núi, không có chỗ nào chạy cả, nên hắn lấy lại tinh thần, chuẩn bị chiến đấu.</w:t>
      </w:r>
    </w:p>
    <w:p>
      <w:pPr>
        <w:pStyle w:val="BodyText"/>
      </w:pPr>
      <w:r>
        <w:t xml:space="preserve">Mỗi khi Nhạc Phàm quyết định chiến đấu, hắn tuyệt không do dự. Tiên hạ thủ vi cường, đó chính là yếu quyết chiến đấu của hắn. Do đó vừa nhấc chân, hắn liền nhanh chóng phóng tới.</w:t>
      </w:r>
    </w:p>
    <w:p>
      <w:pPr>
        <w:pStyle w:val="BodyText"/>
      </w:pPr>
      <w:r>
        <w:t xml:space="preserve">Cự mãng hắc khuê thấy địch nhân vọt tới, nó cũng không lùi lại, miệng hé mở để lộ răng nanh nhọn hoắt. "U..." một tiếng quái lạ, toàn thân nó bắn tới chỗ Nhạc Phàm. Do mắt bị thương, máu chảy xuống một bên đầu, trông nó thập phần dữ tợn.</w:t>
      </w:r>
    </w:p>
    <w:p>
      <w:pPr>
        <w:pStyle w:val="Compact"/>
      </w:pPr>
      <w:r>
        <w:t xml:space="preserve">Thấy tốc độ của cự mãng nhanh như thế, Nhạc Phàm có chút kinh hãi, nhanh chóng xoay người tránh được công kích nguy hiểm. Nhưng cự mãng không chịu dừng lại, tiếp tục nhắm hướng Nhạc Phàm mà phóng tới...</w:t>
      </w:r>
      <w:r>
        <w:br w:type="textWrapping"/>
      </w:r>
      <w:r>
        <w:br w:type="textWrapping"/>
      </w:r>
    </w:p>
    <w:p>
      <w:pPr>
        <w:pStyle w:val="Heading2"/>
      </w:pPr>
      <w:bookmarkStart w:id="50" w:name="chương-28-thiên-đạo-chi-cảnh"/>
      <w:bookmarkEnd w:id="50"/>
      <w:r>
        <w:t xml:space="preserve">28. Chương 28: Thiên Đạo Chi Cảnh</w:t>
      </w:r>
    </w:p>
    <w:p>
      <w:pPr>
        <w:pStyle w:val="Compact"/>
      </w:pPr>
      <w:r>
        <w:br w:type="textWrapping"/>
      </w:r>
      <w:r>
        <w:br w:type="textWrapping"/>
      </w:r>
      <w:r>
        <w:t xml:space="preserve">Dụng cả mười phần tinh thần, Nhạc Phàm cầm chủy thủ, chân di chuyển từng bước nhỏ, không ngừng né tránh công kích của cự mãng, thỉnh thoảng lại dùng chủy thủ chém một nhát vào thân nó, nhưng hiệu quả không cao. Cự mãng hắc khuê mình toàn vảy cứng, nhiều lần chém xuống không làm nó bị thương chút nào, điều này làm cho Nhạc Phàm thấy lo lắng.</w:t>
      </w:r>
    </w:p>
    <w:p>
      <w:pPr>
        <w:pStyle w:val="BodyText"/>
      </w:pPr>
      <w:r>
        <w:t xml:space="preserve">Cự mãng mặc dù phương thức tấn công đơn điệu, nhưng tốc độ lại rất nhanh, phòng ngự mạnh mẽ, hơn nữa nó có răng nanh toàn nọc độc làm cho người ta không dám lại gần. Độc của hắc khuê có thể so với bò cạp, trúng phải sẽ chết ngay, chỉ có tiên thiên cao thủ mới có thể chống cự nổi với loại độc này, nên cự mãng hiện tại chiếm ưu thế tuyệt đối.</w:t>
      </w:r>
    </w:p>
    <w:p>
      <w:pPr>
        <w:pStyle w:val="BodyText"/>
      </w:pPr>
      <w:r>
        <w:t xml:space="preserve">Cự mãng mặc dù chiếm ưu thế tuyệt đối, nhưng hiện tại bị Nhạc Phàm dùng chủy thủ chém vài nhát vào người, mà nó tốc độ có nhanh, nhưng không thể chuyển đổi phương hướng, bị đánh trúng mà không đánh trả được nên rất tức giận. Vì thế nó không tiếp tục tấn công mà thay đổi phương pháp công kích. Nó lựa chọn cách bao vây, dùng thân thể mà ngăn cản bước tiến của Nhạc Phàm, chịu đựng sự tấn công của hắn rồi dùng mõm mà cắn lại.</w:t>
      </w:r>
    </w:p>
    <w:p>
      <w:pPr>
        <w:pStyle w:val="BodyText"/>
      </w:pPr>
      <w:r>
        <w:t xml:space="preserve">Thấy cự mãng như thế, Nhạc Phàm càng không ngừng huy động chủy thủ mà chém tới. Nhưng cự mãng phòng ngự quá mạnh, loại chủy thủ này căn bản đối với nó không gây ra thương tổn. Vì không để cự mãng cuốn lấy, Nhạc Phàm chỉ có thể liên tục lùi về sau mà tránh né, chốc lát đã thấy lùi đến sát bờ dốc núi.</w:t>
      </w:r>
    </w:p>
    <w:p>
      <w:pPr>
        <w:pStyle w:val="BodyText"/>
      </w:pPr>
      <w:r>
        <w:t xml:space="preserve">Nhạc Phàm biết lúc này rất nguy hiểm, mặc dù từ đây rơi xuống tuyệt không nguy hiểm đến tính mạng, nhưng hắn thật không cam tâm. Thật vất vả mới có thể lên tới đây, lại phải đi xuống, hơn nữa là bị quái vật bức cho phải xuống, nên hắn phẫn nộ vô cùng, liền biến đổi phương thức công kích, hoàn toàn dùng cách lấy mạng đổi mạng, tiếp cận cự mãng, rồi công kích vào nhược điểm của nó.</w:t>
      </w:r>
    </w:p>
    <w:p>
      <w:pPr>
        <w:pStyle w:val="BodyText"/>
      </w:pPr>
      <w:r>
        <w:t xml:space="preserve">Nhạc Phàm đọc trong Y kinh cũng biết rõ, loại dị mãng hắc khuê này có một nhược điểm trên người, nhưng nó chẳng những có tốc độ cao, mà toàn thân lại có vảy cứng bảo vệ, ngay cả khi biết nhược điểm của nó cũng khó mà tấn công đúng vào chỗ đó được.</w:t>
      </w:r>
    </w:p>
    <w:p>
      <w:pPr>
        <w:pStyle w:val="BodyText"/>
      </w:pPr>
      <w:r>
        <w:t xml:space="preserve">Nhạc Phàm sau khi thay đổi cách thức tấn công, qua lại với cự mãng vài chiêu thì cũng bị đuôi nó quật trúng vài lần. Bất quá đối với Nhạc Phàm mà nói chỉ là vết thương nhỏ nhặt. Nhưng hắn cảm thấy khó chịu là chính mình liều mạng tấn công chém nó nhưng đều vô dụng, thế nên Nhạc Phàm quyết định mạo hiểm một lần nữa.</w:t>
      </w:r>
    </w:p>
    <w:p>
      <w:pPr>
        <w:pStyle w:val="BodyText"/>
      </w:pPr>
      <w:r>
        <w:t xml:space="preserve">Không lâu sau, Nhạc Phàm bị cự mãng dùng đuôi quất trúng, nhưng lần này hắn không bị bật ra, mà ngược lại ôm chặt lấy đuôi của nó.</w:t>
      </w:r>
    </w:p>
    <w:p>
      <w:pPr>
        <w:pStyle w:val="BodyText"/>
      </w:pPr>
      <w:r>
        <w:t xml:space="preserve">Thấy đuôi của mình bị nắm chặt, cự mãng đại kinh, lập tức quay đầu lại muốn cuốn chặt lấy địch nhân.</w:t>
      </w:r>
    </w:p>
    <w:p>
      <w:pPr>
        <w:pStyle w:val="BodyText"/>
      </w:pPr>
      <w:r>
        <w:t xml:space="preserve">Thấy cự mãng ngẩng đầu phóng tới, Nhạc Phàm thầm hô lên: "Ta đang chờ ngươi đây!" Đột nhiên hắn buông đuôi nó ra, hướng tới chỗ thân nó không phòng bị mà phóng tới.</w:t>
      </w:r>
    </w:p>
    <w:p>
      <w:pPr>
        <w:pStyle w:val="BodyText"/>
      </w:pPr>
      <w:r>
        <w:t xml:space="preserve">Cự mãng thấy địch nhân dũng mãnh như thế, hơi sững người lại, theo bản năng liền dịch người qua một bên. Nhạc Phàm thấy cơ hội như thế lẽ nào lại bỏ qua, liền tăng tốc, nhanh chóng chuyển thân, đâm một nhát vào thất thốn của cự mãng, thanh chủy thủ ngập sâu vào bên trong.</w:t>
      </w:r>
    </w:p>
    <w:p>
      <w:pPr>
        <w:pStyle w:val="BodyText"/>
      </w:pPr>
      <w:r>
        <w:t xml:space="preserve">"U..." Một tiếng kêu to. Nỗi đau đớn kịch liệt khiến cự mãng bật lên khỏi mặt đất, không chần chừ phóng tới cắn Nhạc Phàm. Sự đau đớn làm cự mãng tiềm lực bạo phát, tốc độ nhanh hơn, quay đầu táp Nhạc Phàm. Hắn theo bản năng giơ tay cản lại, tay trái liền bị cự mãng cắn trúng, một răng cắm phập vào cánh tay.</w:t>
      </w:r>
    </w:p>
    <w:p>
      <w:pPr>
        <w:pStyle w:val="BodyText"/>
      </w:pPr>
      <w:r>
        <w:t xml:space="preserve">"A..." Nhạc Phàm đau đớn kêu to.</w:t>
      </w:r>
    </w:p>
    <w:p>
      <w:pPr>
        <w:pStyle w:val="BodyText"/>
      </w:pPr>
      <w:r>
        <w:t xml:space="preserve">Nhưng cự mãng vẫn chưa chấm dứt công kích, lập tức cuốn lấy người hắn. Ngay lúc này, Nhạc Phàm đột nhiên giơ tay phải về phía mắt trái cự mãng, nhanh chóng rút lấy ngọn chủy thủ, rồi đâm mạnh vào cái sừng đỏ của nó, máu tươi bắn ướt đỏ cả mái đầu bạc của Nhạc Phàm.</w:t>
      </w:r>
    </w:p>
    <w:p>
      <w:pPr>
        <w:pStyle w:val="BodyText"/>
      </w:pPr>
      <w:r>
        <w:t xml:space="preserve">"U...u...u..." Đau đớn trí mạng làm cự mãng không chịu nổi phải buông Nhạc Phàm ra, rồi nằm quằn quại trên mặt đất.</w:t>
      </w:r>
    </w:p>
    <w:p>
      <w:pPr>
        <w:pStyle w:val="BodyText"/>
      </w:pPr>
      <w:r>
        <w:t xml:space="preserve">Đúng thế, cái sừng thịt màu đỏ là nhược điểm trí mạng của hắc khuê mà Y kinh đã nói. Thất thốn chỉ là nơi đau đớn tột cùng. Nhạc Phàm đánh trúng nơi yếu hại của nó, rồi dùng bản thân để dụ nó áp sát, cuối cùng dùng một chiêu mà thành công, chỉ là cũng trả một giá khá đắt - tay trái bị cắn trọng thương, hơn nữa lại trúng độc.</w:t>
      </w:r>
    </w:p>
    <w:p>
      <w:pPr>
        <w:pStyle w:val="BodyText"/>
      </w:pPr>
      <w:r>
        <w:t xml:space="preserve">Nhạc Phàm không để ý đến cự mãng đang rên rỉ, nhanh chóng đứng dậy tiến về phía nó. Một nhát chém vào thất thốn, cắt đứt một miếng vảy rồi đưa chọc tay phải vào. Một khối mật rắn to như cái trứng gà vẫn dính máu xuất hiện trên tay hắn. Hắn không do dự cho vào miệng nuốt lấy, sau đó ngồi xuống, bắt đầu liệu thương...</w:t>
      </w:r>
    </w:p>
    <w:p>
      <w:pPr>
        <w:pStyle w:val="BodyText"/>
      </w:pPr>
      <w:r>
        <w:t xml:space="preserve">Vừa rồi liều mạng tấn công, Nhạc Phàm cũng biết chính mình sẽ bị cự mãng cắn trúng, hơn nữa còn trúng độc nặng. Nhưng hắn lại đánh cược, nghĩ rằng thất tình chi khí trong cơ thể có thể trụ nổi với cự độc, nếu không chính hắn cũng không có cơ hội tìm giải dược - mật của hắc khuê, sẽ trúng độc mà chết, cùng với cự mãng đồng quy vu tận. Nhưng hắn lần này cược thắng, hơn nữa còn thắng lớn.</w:t>
      </w:r>
    </w:p>
    <w:p>
      <w:pPr>
        <w:pStyle w:val="BodyText"/>
      </w:pPr>
      <w:r>
        <w:t xml:space="preserve">Nhạc Phàm ngồi xuống lập tức thi triển nội thị, lúc này hắn phát hiện bản thân đã xem thường hiệu dụng kì lạ của thất tình chi khí.</w:t>
      </w:r>
    </w:p>
    <w:p>
      <w:pPr>
        <w:pStyle w:val="BodyText"/>
      </w:pPr>
      <w:r>
        <w:t xml:space="preserve">Cự độc xám đen từ tay Nhạc Phàm chạy vào kinh mạch, thất tình chi khí trong người bảo vệ xung quanh tâm mạch, từ từ rửa sạch độc tố màu xám. Đúng thế, rửa sạch, thất tình chi khí vừa tiến tới, độc tố màu xám liền biến mất không còn chút nào, như là cho tới giờ chưa từng có vậy. Nhưng mà hắn đã nuốt mật hắc khuê vào bụng, từ từ tiêu hóa, biến thành huyết dịch dung nhập vào huyết mạch bản thân, lại không thấy có phản ứng gì.</w:t>
      </w:r>
    </w:p>
    <w:p>
      <w:pPr>
        <w:pStyle w:val="BodyText"/>
      </w:pPr>
      <w:r>
        <w:t xml:space="preserve">Tình huống như thế làm Nhạc Phàm cảm thấy ngạc nhiên. Theo Y kinh, mật hắc khuê là thiên hạ kì dược, không chỉ có thể giải bách độc chữa bách bệnh, mà còn giúp cho người luyện võ nội lực đại tăng. Hắn biết rõ, loại kì vật trân quý này khi ăn vào sẽ biến thành huyết dịch dung nhập vào huyết mạch, nhưng kết quả là một phản ứng nhỏ đều không thấy, thật sự là lãng phí mà.</w:t>
      </w:r>
    </w:p>
    <w:p>
      <w:pPr>
        <w:pStyle w:val="BodyText"/>
      </w:pPr>
      <w:r>
        <w:t xml:space="preserve">Sau khi điều tức, Nhạc Phàm mở hai mắt, hiện tại thân thể đã khôi phục, chỉ tay trái là còn hơi đau. Điều này làm cho hắn nhớ lại lần trước bị đoạn kinh mạch cũng là tay trái. Hắn cười khổ nói: "Xem ra tay trái này trùng vận mệnh với ta rồi".</w:t>
      </w:r>
    </w:p>
    <w:p>
      <w:pPr>
        <w:pStyle w:val="BodyText"/>
      </w:pPr>
      <w:r>
        <w:t xml:space="preserve">Quay đầu qua thấy cự mãng đã chết hẳn, hắn ném thi thể nó xuống chân núi, chuẩn bị trở về nhà đưa cho Vạn tiên sinh, phải biết là hắc khuê cự mãng toàn thân đều có giá trị.</w:t>
      </w:r>
    </w:p>
    <w:p>
      <w:pPr>
        <w:pStyle w:val="BodyText"/>
      </w:pPr>
      <w:r>
        <w:t xml:space="preserve">Đến lúc này, Nhạc Phàm mới có thể yên tâm mà quan sát phong cảnh nơi này.</w:t>
      </w:r>
    </w:p>
    <w:p>
      <w:pPr>
        <w:pStyle w:val="BodyText"/>
      </w:pPr>
      <w:r>
        <w:t xml:space="preserve">Đây là nơi cao nhất ngọn núi, nhìn ra xa là một khoảng không gian trong xanh mênh mông bát ngát. Nhạc Phàm ngẩng đầu nhìn lên, cả bầu trời xanh thẳm cùng với mây trắng tựa như gần ngay trước mắt, khiến cho tâm hồn cảm thấy thư thái. Lại nhìn xuống thành trấn nho nhỏ dưới núi, thôn trang bé xíu, Nhạc Phàm tự nhiên thấy bản thân thật nhỏ bé, trong lòng không khỏi cảm khái: "Xem ra ta chỉ là ếch ngồi đáy giếng, không biết được thiên hạ rộng lớn ra sao! Sau này nếu có cơ hội nhất định phải đi khắp ngàn dặm sơn hà".</w:t>
      </w:r>
    </w:p>
    <w:p>
      <w:pPr>
        <w:pStyle w:val="BodyText"/>
      </w:pPr>
      <w:r>
        <w:t xml:space="preserve">Từ từ thu liễm lại tâm trí, Nhạc Phàm bước đến cây thương tùng. Cây tùng này cao đến bảy tám trượng, cành lá xanh biếc tràn đầy sức sống, thân cây to lớn chứng tỏ nó đã sống lâu năm, mưa gió bao năm cũng không làm nó đổ gãy được. Nhưng nhìn xa trông như một thứ cô độc câm lặng, đúng vậy, chính tại nơi đây tồn tại vĩnh viễn với thiên địa, nhưng lại cô độc không một người bạn.</w:t>
      </w:r>
    </w:p>
    <w:p>
      <w:pPr>
        <w:pStyle w:val="BodyText"/>
      </w:pPr>
      <w:r>
        <w:t xml:space="preserve">Dường như cảm nhận được sự cô độc của nó, Nhạc Phàm yên lặng tiến đến ngồi dưới gốc cây, như muốn làm bạn với nó, lại tựa như có chút an ủi.</w:t>
      </w:r>
    </w:p>
    <w:p>
      <w:pPr>
        <w:pStyle w:val="BodyText"/>
      </w:pPr>
      <w:r>
        <w:t xml:space="preserve">Nhạc Phàm cứ ngồi như thế, tâm không bị ảnh hưởng bởi ngoại vật, ngồi yên lặng với tự nhiên. Nhìn mặt trời xuống núi, nhìn bầu trời đầy sao, hết thảy đều là quy luật vận hành tự nhiên.</w:t>
      </w:r>
    </w:p>
    <w:p>
      <w:pPr>
        <w:pStyle w:val="BodyText"/>
      </w:pPr>
      <w:r>
        <w:t xml:space="preserve">Nhẹ nhàng nhắm hai mắt, Nhạc Phàm theo thói quen bắt đầu tu luyện. Hắn tịnh không khống chế tinh thần lực bản thân mà để nó tự do cảm thụ xung quanh. Đột nhiên, một cỗ năng lượng cường đại phóng tới não hắn. Nhạc Phàm cảm thấy căng thẳng, chuẩn bị phản kháng, nhưng lại có một cảm giác cô độc xâm lấn vào trong tâm hồn, tựa như là truyền lại một thông tin nào đó. Cảm thấy cỗ năng lượng này không có ác ý, Nhạc Phàm không phản kháng, ngược lại còn cẩn thận tiếp nhận thông tin truyền đến...</w:t>
      </w:r>
    </w:p>
    <w:p>
      <w:pPr>
        <w:pStyle w:val="BodyText"/>
      </w:pPr>
      <w:r>
        <w:t xml:space="preserve">Nhiều năm trước đây, nơi này là một hải dương xanh thẳm, động vật dưới biển du ngoạn chơi đùa...</w:t>
      </w:r>
    </w:p>
    <w:p>
      <w:pPr>
        <w:pStyle w:val="BodyText"/>
      </w:pPr>
      <w:r>
        <w:t xml:space="preserve">Bao năm qua đi, thương hải biến thành tang điền (biển xanh biến thành nương dâu), biển khô cạn trơ đá, nơi này trở thành một rừng rậm, động vật ở đây có một cuộc sống an vui vô lo. Nhưng đột nhiên một ngày, ông trời nổi giận, nơi này chốc lát trở thành một vùng tai họa, động vật kêu la hoảng sợ thảm thiết, tiếng kêu như vang vọng bên tai....</w:t>
      </w:r>
    </w:p>
    <w:p>
      <w:pPr>
        <w:pStyle w:val="BodyText"/>
      </w:pPr>
      <w:r>
        <w:t xml:space="preserve">Rồi nhiều năm nữa trôi qua, tất cả mĩ hảo trước đây đều trở nên hoang tàn. Duy chỉ có ngọn núi này là còn lại một gốc thương tùng, yên lặng quan sát mọi sự đời bể dâu ngàn năm không đổi. Tại nơi cao xa trống trải này, gió nhẹ nhàng thổi qua, chỉ có âm thanh cành lá xào xạc, tựa như thuật lại nỗi tịch mịch ngàn năm, cũng chính là sự cô độc vô tận.</w:t>
      </w:r>
    </w:p>
    <w:p>
      <w:pPr>
        <w:pStyle w:val="BodyText"/>
      </w:pPr>
      <w:r>
        <w:t xml:space="preserve">Ngồi tại nơi đây, Nhạc Phàm cảm thụ thế sự bể dâu, sự đời biến thiên kì lạ, thiên địa tự nhiên thật thần kì, lại còn có sự cô độc vô tận nữa.</w:t>
      </w:r>
    </w:p>
    <w:p>
      <w:pPr>
        <w:pStyle w:val="BodyText"/>
      </w:pPr>
      <w:r>
        <w:t xml:space="preserve">"Đây chẳng lẽ đúng là biến hóa của thiên đạo vô thường sao?" Nhạc Phàm trong lòng nghi hoặc nói.</w:t>
      </w:r>
    </w:p>
    <w:p>
      <w:pPr>
        <w:pStyle w:val="BodyText"/>
      </w:pPr>
      <w:r>
        <w:t xml:space="preserve">Nhìn ánh mặt trời đầu tiên chiếu lên, Nhạc Phàm tâm lí mãi không thể bình tĩnh, cứ lẩm bẩm tự nói: "Cô độc, ta có không? Có lẽ cũng có, nhưng ta còn có thứ để mà theo đuổi, tự mình cảm nhận được sự tồn tại của bản thân, giữa nơi thiên địa mệnh mông này, con người đều thật là nhỏ bé!"</w:t>
      </w:r>
    </w:p>
    <w:p>
      <w:pPr>
        <w:pStyle w:val="BodyText"/>
      </w:pPr>
      <w:r>
        <w:t xml:space="preserve">Nhắm mắt lại, Nhạc Phàm tiếp tục cảm nhận, có cảm giác như bản thân dung nhập vào thiên địa. Lúc này, tinh thần lực của hắn tập trung mạnh dần, không ngừng theo sự cảm thụ mà dung nhập vào thiên địa...</w:t>
      </w:r>
    </w:p>
    <w:p>
      <w:pPr>
        <w:pStyle w:val="BodyText"/>
      </w:pPr>
      <w:r>
        <w:t xml:space="preserve">Sau một hồi lâu, Nhạc Phàm đột nhiên mở to hai mắt, nhãn quang như phát xạ, rồi từ từ tiêu thất. Hai mắt hắn biến đổi trở nên thâm sâu, tựa như một hồ nước đen không thấy đáy, khiến cho người ta không thể nhìn thấu. Trong nhãn thần tràn ngập sự cảm nhận về cuộc đời dâu bể, nhưng lập tức lại trở nên kiên định vô cùng.</w:t>
      </w:r>
    </w:p>
    <w:p>
      <w:pPr>
        <w:pStyle w:val="BodyText"/>
      </w:pPr>
      <w:r>
        <w:t xml:space="preserve">"Đúng thế, đây là 'thiên đạo chi cảnh' trong truyền thuyết, mục tiêu sau này của ta là thiên đạo". Ngữ khí của hắn rất bình tĩnh, nhưng lại rất sung mãn khẳng định một cách chắc chắn.</w:t>
      </w:r>
    </w:p>
    <w:p>
      <w:pPr>
        <w:pStyle w:val="Compact"/>
      </w:pPr>
      <w:r>
        <w:br w:type="textWrapping"/>
      </w:r>
      <w:r>
        <w:br w:type="textWrapping"/>
      </w:r>
    </w:p>
    <w:p>
      <w:pPr>
        <w:pStyle w:val="Heading2"/>
      </w:pPr>
      <w:bookmarkStart w:id="51" w:name="quyển-2-khởi-trình----chương-1-khiêu-chiến"/>
      <w:bookmarkEnd w:id="51"/>
      <w:r>
        <w:t xml:space="preserve">29. Quyển 2: Khởi Trình -- Chương 1: Khiêu Chiến</w:t>
      </w:r>
    </w:p>
    <w:p>
      <w:pPr>
        <w:pStyle w:val="Compact"/>
      </w:pPr>
      <w:r>
        <w:br w:type="textWrapping"/>
      </w:r>
      <w:r>
        <w:br w:type="textWrapping"/>
      </w:r>
      <w:r>
        <w:t xml:space="preserve">Vuốt nhẹ cây thương tùng bên cạnh, Nhạc Phàm thành thật nói: "Đa tạ ngươi! Ta biết ngươi rất cô độc, nhưng ta dù sao cũng không phải là người cô độc, cho nên ta vẫn là ta, nhưng ta sẽ thường xuyên đến thăm ngươi." Nói xong hắn đứng dậy chuẩn bị xuống núi.</w:t>
      </w:r>
    </w:p>
    <w:p>
      <w:pPr>
        <w:pStyle w:val="BodyText"/>
      </w:pPr>
      <w:r>
        <w:t xml:space="preserve">Mọi người đều nói lên núi dễ, xuống núi mới khó, nhưng theo nhìn nhận của Nhạc Phàm, trèo lên đỉnh núi hắn phải mất thời gian là hơn ba năm, nhưng lúc đi xuống lại chỉ cần hai ba động tác. Chỉ thấy hắn cắm chủy thủ sâu vào vách đá, thuận thế mà trượt xuống, rồi đi đến chỗ thi thể của cự mãng, vác lên vai kéo xuống núi.</w:t>
      </w:r>
    </w:p>
    <w:p>
      <w:pPr>
        <w:pStyle w:val="BodyText"/>
      </w:pPr>
      <w:r>
        <w:t xml:space="preserve">Sau khi Nhạc Phàm rời khỏi, trên đỉnh núi một trận gió mạnh thổi tới, tại nơi hắn vừa đứng đột nhiên xuất hiện một vị lão nhân, đích xác là người lần trước đã xuất hiện gần thác nước. Lão nhân nhìn Nhạc Phàm rời khỏi gật đầu nói: "Hảo thiên đạo chi cảnh!" Nói xong lão nhìn sang cây thương tùng, một làn gió nhẹ thổi qua, không còn thấy ai ở đó nữa.</w:t>
      </w:r>
    </w:p>
    <w:p>
      <w:pPr>
        <w:pStyle w:val="BodyText"/>
      </w:pPr>
      <w:r>
        <w:t xml:space="preserve">Kể từ đây, Nhạc Phàm mỗi ngày đều trèo lên đỉnh núi, lưu lại một chút để gặp thương tùng, tuy chỉ là ngồi yên không nói gì, nhưng thực sự yên lặng cảm nhận sự cô độc của nó.</w:t>
      </w:r>
    </w:p>
    <w:p>
      <w:pPr>
        <w:pStyle w:val="BodyText"/>
      </w:pPr>
      <w:r>
        <w:t xml:space="preserve">''Cao xử tịch mịch vô nhân tri,</w:t>
      </w:r>
    </w:p>
    <w:p>
      <w:pPr>
        <w:pStyle w:val="BodyText"/>
      </w:pPr>
      <w:r>
        <w:t xml:space="preserve">Duy độc cô tùng lập thương mang.</w:t>
      </w:r>
    </w:p>
    <w:p>
      <w:pPr>
        <w:pStyle w:val="BodyText"/>
      </w:pPr>
      <w:r>
        <w:t xml:space="preserve">Thiếu niên tri tâm mặc tương phan,</w:t>
      </w:r>
    </w:p>
    <w:p>
      <w:pPr>
        <w:pStyle w:val="BodyText"/>
      </w:pPr>
      <w:r>
        <w:t xml:space="preserve">Diêu vọng vô tế thiên địa gian.''</w:t>
      </w:r>
    </w:p>
    <w:p>
      <w:pPr>
        <w:pStyle w:val="BodyText"/>
      </w:pPr>
      <w:r>
        <w:t xml:space="preserve">(Dịch ý:</w:t>
      </w:r>
    </w:p>
    <w:p>
      <w:pPr>
        <w:pStyle w:val="BodyText"/>
      </w:pPr>
      <w:r>
        <w:t xml:space="preserve">Ở trên cao tịch mịch không ai biết</w:t>
      </w:r>
    </w:p>
    <w:p>
      <w:pPr>
        <w:pStyle w:val="BodyText"/>
      </w:pPr>
      <w:r>
        <w:t xml:space="preserve">Chỉ có một cây tùng đứng giữa trời</w:t>
      </w:r>
    </w:p>
    <w:p>
      <w:pPr>
        <w:pStyle w:val="BodyText"/>
      </w:pPr>
      <w:r>
        <w:t xml:space="preserve">Thiếu niên tri kỉ cùng ngồi yên lặng</w:t>
      </w:r>
    </w:p>
    <w:p>
      <w:pPr>
        <w:pStyle w:val="BodyText"/>
      </w:pPr>
      <w:r>
        <w:t xml:space="preserve">Nhìn quanh thấy thiên địa thật to lớn vô cùng)</w:t>
      </w:r>
    </w:p>
    <w:p>
      <w:pPr>
        <w:pStyle w:val="BodyText"/>
      </w:pPr>
      <w:r>
        <w:t xml:space="preserve">Sau gian nhà cỏ, Lý Đàm đang đốn củi, thấy Nhạc Phàm trở về liền đi tới nói: "Tiểu Phàm, Vương Sung có đến tìm con vài lần."</w:t>
      </w:r>
    </w:p>
    <w:p>
      <w:pPr>
        <w:pStyle w:val="BodyText"/>
      </w:pPr>
      <w:r>
        <w:t xml:space="preserve">"Ồ? Xem ra hắn cũng có nghị lực." Nhạc Phàm cười nói.</w:t>
      </w:r>
    </w:p>
    <w:p>
      <w:pPr>
        <w:pStyle w:val="BodyText"/>
      </w:pPr>
      <w:r>
        <w:t xml:space="preserve">Sau nhiều năm tập luyện, hiện tại Nhạc Phàm đã cao hơn nhiều. Hắn cao tới năm thước rưỡi (176cm), gần như có thể sóng vai với phụ thân.</w:t>
      </w:r>
    </w:p>
    <w:p>
      <w:pPr>
        <w:pStyle w:val="BodyText"/>
      </w:pPr>
      <w:r>
        <w:t xml:space="preserve">Vỗ vai Nhạc Phàm, Lý Đàm cười nói: "Con đã cao lên không ít a!" Sau đó liền ngưng cười, cảm khái nói: "Con năm nay cũng đã được mười sáu tuổi rồi, mười sáu năm thoáng qua trước mắt, quả thật rất nhanh!"</w:t>
      </w:r>
    </w:p>
    <w:p>
      <w:pPr>
        <w:pStyle w:val="BodyText"/>
      </w:pPr>
      <w:r>
        <w:t xml:space="preserve">"Cha không phải mới nói rằng con vẫn còn trẻ, có gì mà phải cảm thán chứ, hắc hắc!'' Thấy phụ thân như thế Nhạc Phàm không nhịn nổi cười nói.</w:t>
      </w:r>
    </w:p>
    <w:p>
      <w:pPr>
        <w:pStyle w:val="BodyText"/>
      </w:pPr>
      <w:r>
        <w:t xml:space="preserve">"Đến đây, bớt lời thừa đi, chỗ này giao lại cho con, không chặt xong thì đừng có mà ăn cơm !" Ông chỉ vào bó củi cả giận nói.</w:t>
      </w:r>
    </w:p>
    <w:p>
      <w:pPr>
        <w:pStyle w:val="BodyText"/>
      </w:pPr>
      <w:r>
        <w:t xml:space="preserve">Nhìn mấy chồng củi lớn bên cạnh, Nhạc Phàm nhún vai, nhẹ nhàng nói: “Tốt thôi!”</w:t>
      </w:r>
    </w:p>
    <w:p>
      <w:pPr>
        <w:pStyle w:val="BodyText"/>
      </w:pPr>
      <w:r>
        <w:t xml:space="preserve">Lý Đàm cũng biết Nhạc Phàm hiện tại tu luyện đã thành công, so với ông còn mạnh hơn, cho nên cũng không nói gì mà chuyển thân rời khỏi.</w:t>
      </w:r>
    </w:p>
    <w:p>
      <w:pPr>
        <w:pStyle w:val="BodyText"/>
      </w:pPr>
      <w:r>
        <w:t xml:space="preserve">Nhạc Phàm nhìn thanh tiểu tài đao trước mặt có chút buồn cười, nếu so với đại đao mà hắn dùng để tu luyện, thì thanh tiểu tài đao này đích xác rất nhỏ bé, cầm trong tay mà cảm giác như không có gì. Nắm chắc đao trong tay, Nhạc Phàm đột nhiên vung lên, nhẹ nhàng nhắm khối gỗ trước mặt mà chém xuống, khối gỗ vẫn bất động, nhưng trên khuôn mặt Nhạc Phàm thoáng nở nụ cười. … không có dấu hiệu gì, khối gỗ đứng đó lặng yên vô tức chia thành hai đoạn.</w:t>
      </w:r>
    </w:p>
    <w:p>
      <w:pPr>
        <w:pStyle w:val="BodyText"/>
      </w:pPr>
      <w:r>
        <w:t xml:space="preserve">Không ngừng huy động thanh tài đao trong tay, sau nửa thời thần, vài chồng củi cao đã xuất hiện trên mặt đất, Nhạc Phàm thả tài đao, đập đập tay nói: "Chỗ này cũng đủ dùng cho vài ngày.''</w:t>
      </w:r>
    </w:p>
    <w:p>
      <w:pPr>
        <w:pStyle w:val="BodyText"/>
      </w:pPr>
      <w:r>
        <w:t xml:space="preserve">Ba tháng trôi đi nhanh chóng. Hiện tại đang là đông chí, mặc dù thiên hạ đang chìm chiến loạn không dứt, nhưng một năm bận rộn cũng nhanh chóng trôi qua, hy vọng năm mới sẽ tốt hơn một chút.</w:t>
      </w:r>
    </w:p>
    <w:p>
      <w:pPr>
        <w:pStyle w:val="BodyText"/>
      </w:pPr>
      <w:r>
        <w:t xml:space="preserve">Nhạc Phàm cũng bỏ đi khối chì mà hắn đã đeo ở trên người trong hơn ba năm qua, tạm thời dừng tu luyện, quay về đến nhà thăm hỏi mọi người. Ngồi trên giường hắn nhớ lại lúc vác thi thể cự mãng tới nhà của Vạn tiên sinh thì vẻ mặt nụ cười, nhịn không được khóe miệng khẽ nhếch lên.</w:t>
      </w:r>
    </w:p>
    <w:p>
      <w:pPr>
        <w:pStyle w:val="BodyText"/>
      </w:pPr>
      <w:r>
        <w:t xml:space="preserve">Lúc đó, Vạn tiên sinh thấy Nhạc Phàm mang một cự vật đến, nghĩ đó là thú săn được nên cũng không để ý kỹ càng. Nhưng khi ông nhìn thấy rõ ràng đó là thi thể hắc khuê, cả người lập tức nhảy lên, hai mắt lóe sáng, vẻ mặt ngây ngốc, vừa khẽ ve vuốt thi thể của cự mãng vừa lẩm bẩm nói: “Bảo bối, bảo bối!”</w:t>
      </w:r>
    </w:p>
    <w:p>
      <w:pPr>
        <w:pStyle w:val="BodyText"/>
      </w:pPr>
      <w:r>
        <w:t xml:space="preserve">Nhìn thấy một lão nhân như vậy đang ôn nhu vuốt ve thi thể của cự mãng, cảnh tượng đã quái dị lại cảng thêm quái dị. Đứng bên cạnh Nhạc Phàm cảm thấy ớn lạnh, mà Tiểu Nhã toàn thân lạnh dựng cả lông tóc, trong lòng thầm nghĩ : ''Sau này tuyệt không thể để cho gia gia vuốt đầu ta nữa, ôi!"</w:t>
      </w:r>
    </w:p>
    <w:p>
      <w:pPr>
        <w:pStyle w:val="BodyText"/>
      </w:pPr>
      <w:r>
        <w:t xml:space="preserve">Lúc Vạn tiên sinh hỏi Nhạc Phàm về mật của hắc khuê, Nhạc Phàm cũng không dám nói cho ông biết chính hắn đã lãng phí nó, mà chỉ nói thẳng: "Trúng độc nên nuốt lấy".</w:t>
      </w:r>
    </w:p>
    <w:p>
      <w:pPr>
        <w:pStyle w:val="BodyText"/>
      </w:pPr>
      <w:r>
        <w:t xml:space="preserve">Nghĩ lại sự việc có nguyên do của nó, cho nên Vạn tiên sinh cũng không tiếp tục truy cứu, tất cả mọi sự chú ý đều tập trung trên thi thể của cự mãng. Nhạc Phàm lúc này mới thở nhẹ một hơi. Bất quá chợt nhớ lại, lúc đó vẻ mặt của Vạn gia gia đích xác cũng rất thú vị.</w:t>
      </w:r>
    </w:p>
    <w:p>
      <w:pPr>
        <w:pStyle w:val="BodyText"/>
      </w:pPr>
      <w:r>
        <w:t xml:space="preserve">Minh triều năm 1637.</w:t>
      </w:r>
    </w:p>
    <w:p>
      <w:pPr>
        <w:pStyle w:val="BodyText"/>
      </w:pPr>
      <w:r>
        <w:t xml:space="preserve">Ngày mồng một tết âm lịch.</w:t>
      </w:r>
    </w:p>
    <w:p>
      <w:pPr>
        <w:pStyle w:val="BodyText"/>
      </w:pPr>
      <w:r>
        <w:t xml:space="preserve">Ngoài trời tuyết rơi dày, chiếu theo ý nghĩa tuyết rơi nhiều sẽ có một năm được mùa, khiến cho mọi người trong lòng sớm tràn ngập hy vọng.</w:t>
      </w:r>
    </w:p>
    <w:p>
      <w:pPr>
        <w:pStyle w:val="BodyText"/>
      </w:pPr>
      <w:r>
        <w:t xml:space="preserve">Nhưng hôm nay bên ngoài gian nhà cỏ của Nhạc Phàm sớm có một thiếu niên trẻ tuổi, trên mình mặc áo bông trắng, thân hình cao lớn, khôi ngô mạnh mẽ, vẻ mặt căng thẳng, nhìn mao ốc vẻ ám muội nói: “Lão tử không tin ngươi không về nhà mừng năm mới, hừ, xem lão tử đập ngươi ra sao”. Người này đúng là Vương Sung.</w:t>
      </w:r>
    </w:p>
    <w:p>
      <w:pPr>
        <w:pStyle w:val="BodyText"/>
      </w:pPr>
      <w:r>
        <w:t xml:space="preserve">"Lý Nhạc Phàm, cái đồ rùa rụt cổ, ra đây cho lão tử, lão tử biết ngươi ở trong nhà, sao cứ sợ sệt trốn tránh như đàn bà thế”. Vương Sung bên ngoài hét lớn.</w:t>
      </w:r>
    </w:p>
    <w:p>
      <w:pPr>
        <w:pStyle w:val="BodyText"/>
      </w:pPr>
      <w:r>
        <w:t xml:space="preserve">“Két…” Cánh cửa mở ra, Nhạc Phàm bước tới lạnh lùng nói: "Hừ! Giữ cái miệng cho sạch sẽ một chút, bằng không đừng trách ta không khách khí."</w:t>
      </w:r>
    </w:p>
    <w:p>
      <w:pPr>
        <w:pStyle w:val="BodyText"/>
      </w:pPr>
      <w:r>
        <w:t xml:space="preserve">Vương Sung thấy Nhạc Phàm thật sự xuất hiện, tức thì mừng rỡ, đang muốn lên tiếng chửi bới, nhưng đột nhiên thấy Nhạc Phàm đầu tóc bạc trắng, trong lòng chấn động, không khỏi lên tiếng hỏi: “Tóc của ngươi...”</w:t>
      </w:r>
    </w:p>
    <w:p>
      <w:pPr>
        <w:pStyle w:val="BodyText"/>
      </w:pPr>
      <w:r>
        <w:t xml:space="preserve">"Bạc trắng cả rồi”. Nhạc Phàm nhạt giọng đáp.</w:t>
      </w:r>
    </w:p>
    <w:p>
      <w:pPr>
        <w:pStyle w:val="BodyText"/>
      </w:pPr>
      <w:r>
        <w:t xml:space="preserve">Thấy ngữ khí của Nhạc Phàm, Vương Sung tức giận kêu lên: "Lão tử không quản bộ dạng của ngươi ra sao, mẹ nó, cuối cùng cũng tìm được ngươi. Nói thật cho ngươi biết, ta vào bang bái sư, đã học được chút thành tựu. Lão tử tìm ngươi nhiều lần, đúng là không biết ngươi đi đâu, hôm nay xem ngươi trốn thế nào, không đập bẹp ngươi thì không hài lòng mà, ha ha…” Nói xong hắn liền cười cuồng dại.</w:t>
      </w:r>
    </w:p>
    <w:p>
      <w:pPr>
        <w:pStyle w:val="BodyText"/>
      </w:pPr>
      <w:r>
        <w:t xml:space="preserve">Nhạc Phàm nhìn Vương Sung cười điên dại, vô cảm nói: "Ngươi đi học võ công? Tốt, tới đằng kia tỉ thí, xem ngươi học cái gì”. Nghe Vương Sung nói hắn học võ, trong lòng Nhạc Phàm cũng tò mò, muốn xem sở học của bản thân so với sở học bên ngoài có gì khác biệt.</w:t>
      </w:r>
    </w:p>
    <w:p>
      <w:pPr>
        <w:pStyle w:val="BodyText"/>
      </w:pPr>
      <w:r>
        <w:t xml:space="preserve">Vương Sung thấy Nhạc Phàm trực tiếp nói thế, ngược lại cũng có chút sửng sốt, nhưng nghĩ tới hoàn cảnh trước kia bị hắn đánh cho, trong lòng tràn đầy tức giận. “Lão tử hôm nay không đập dẹp ngươi không được mà”. Cả giận rống lên một tiếng, hắn xông tới Nhạc Phàm.</w:t>
      </w:r>
    </w:p>
    <w:p>
      <w:pPr>
        <w:pStyle w:val="BodyText"/>
      </w:pPr>
      <w:r>
        <w:t xml:space="preserve">Vương Sung cũng là kỳ tài luyện võ. Từ vài năm nay hắn dựa vào thân thể và lực khí mạnh mẽ mà phát triển ở Trữ Huyền thành, còn được Hoàng Hà bang Phân đường Đường chủ Liêu Thiện để mắt tới, thu nhận làm đệ tử.</w:t>
      </w:r>
    </w:p>
    <w:p>
      <w:pPr>
        <w:pStyle w:val="BodyText"/>
      </w:pPr>
      <w:r>
        <w:t xml:space="preserve">Lúc đầu Liêu Thiện thấy Vương Sung đã qua tuổi tốt nhất có thể luyện võ, cho nên chỉ truyền cho Vương Sung một ít công phu không lưu truyền trên giang hồ, nhưng Vương Sung bằng sự chuyên cần cố gắng cùng với tài năng trời cho, cũng đã trở thành một kẻ đáng chú ý trong đám mới nổi sau này trong bang.</w:t>
      </w:r>
    </w:p>
    <w:p>
      <w:pPr>
        <w:pStyle w:val="BodyText"/>
      </w:pPr>
      <w:r>
        <w:t xml:space="preserve">Điều này khiến Liêu Thiện thấy ngoài mong đợi, rồi hiểu hắn ngày càng rõ hơn, lão đối với Vương Sung càng yêu mến, cho nên bao nhiêu công phu của bản thân đều truyền thụ cho hắn. Mà Vương Sung cũng đích xác không làm cho Liêu Thiện thất vọng, chỉ trải qua vài năm tu luyện ngắn ngủi, hiện tại đã có thể đấu ngang ngửa với Liêu Thiện. Điều này lại khiến Liêu Thiện vừa vui mừng vừa cảm thấy bất đắc dĩ. Ai cũng muốn thu nhận một đồ đệ tốt, nhưng đồ đệ quá tốt khiến cho muốn dạy hắn cũng không được, chẳng phải sẽ buồn phiền không? Hiện tại Liêu Thiện đúng là đã không còn gì có thể dạy cho Vương Sung.</w:t>
      </w:r>
    </w:p>
    <w:p>
      <w:pPr>
        <w:pStyle w:val="BodyText"/>
      </w:pPr>
      <w:r>
        <w:t xml:space="preserve">Vương Sung cho rằng bản thân tu luyện đã có thành tựu, liền đi tìm Nhạc Phàm báo thù, nhưng hết lần này đến lần khác, hai năm qua đi cũng không tìm ra, lần nào đến tìm cũng là lúc Nhạc Phàm đang tu luyện, nên trong lòng buồn bực vô cùng.</w:t>
      </w:r>
    </w:p>
    <w:p>
      <w:pPr>
        <w:pStyle w:val="BodyText"/>
      </w:pPr>
      <w:r>
        <w:t xml:space="preserve">Mắt thấy lại hơn một năm nữa trôi đi, Vương Sung đột nhiên tâm niệm nảy ra một ý, nghĩ ra một biện pháp hay, đó là ngày mồng một đến tìm Nhạc Phàm, hắn tin tưởng rằng Nhạc Phàm thế nào cũng phải trở về nhà ăn Tết.</w:t>
      </w:r>
    </w:p>
    <w:p>
      <w:pPr>
        <w:pStyle w:val="BodyText"/>
      </w:pPr>
      <w:r>
        <w:t xml:space="preserve">Hôm nay cuối cùng đã tới, nhớ tới sầu muộn bao năm Vương Sung trong lòng vô cùng tức tối, xuất ra quyền đầu nhằm hướng Nhạc Phàm mà đánh tới.</w:t>
      </w:r>
    </w:p>
    <w:p>
      <w:pPr>
        <w:pStyle w:val="BodyText"/>
      </w:pPr>
      <w:r>
        <w:t xml:space="preserve">Vương Sung năm nay mười chín tuổi, cao hơn Nhạc Phàm đến hai cái đầu, thân trên rất khôi ngô vạm vỡ, một quyền vừa tới đã làm chuyển dời cả khí thế.</w:t>
      </w:r>
    </w:p>
    <w:p>
      <w:pPr>
        <w:pStyle w:val="BodyText"/>
      </w:pPr>
      <w:r>
        <w:t xml:space="preserve">Nhạc Phàm đứng nguyên tại chỗ không nhúc nhích. Hắn muốn xem xét lực lượng của Vương Sung. bất quá thấy tốc độ ra quyền của Vương Sung cùng lực lượng xuất ra chậm như vậy, hắn thoáng có điểm thất vọng, vì thế khẽ giơ tay phải đón lấy quyền đầu của Vương Sung .</w:t>
      </w:r>
    </w:p>
    <w:p>
      <w:pPr>
        <w:pStyle w:val="BodyText"/>
      </w:pPr>
      <w:r>
        <w:t xml:space="preserve">"Phanh …" Một tiếng vang lên. Nhạc Phàm cùng Vương Sung đều thối lui hai bước.</w:t>
      </w:r>
    </w:p>
    <w:p>
      <w:pPr>
        <w:pStyle w:val="BodyText"/>
      </w:pPr>
      <w:r>
        <w:t xml:space="preserve">Nhạc Phàm trong lòng kinh ngạc nói: "Chẳng lẽ vừa rồi là võ công trên chốn giang hồ? Chính xác là thế."</w:t>
      </w:r>
    </w:p>
    <w:p>
      <w:pPr>
        <w:pStyle w:val="BodyText"/>
      </w:pPr>
      <w:r>
        <w:t xml:space="preserve">Nhạc Phàm nhìn quyền vừa mới tới kia tuyệt đối rất nhẹ, không có một chút lực thương hại gì cả. Dù sao hắn ba năm khổ tu khiến cho nhãn quang vô thức cũng được nâng cao. Lúc hai quyền va chạm, Nhạc Phàm đột nhiên cảm thấy có một cỗ khí kình từ lòng bàn tay truyền vào trong nội thể, chẳng những đẩy hắn lui lại, mà suýt làm nội phủ hắn bị chấn thương. Nhưng điều này không làm hắn kinh ngạc, toàn bộ khí kình xâm nhập vào nội thể đã bị thất tình chi khí nhanh chóng hóa giải.</w:t>
      </w:r>
    </w:p>
    <w:p>
      <w:pPr>
        <w:pStyle w:val="BodyText"/>
      </w:pPr>
      <w:r>
        <w:t xml:space="preserve">Nhưng Vương Sung trong lòng cảm thấy chấn kinh. Hắn ban đầu có thể khẳng định Nhạc Phàm tuyệt đối không có nội công, hơn nữa nhìn qua cũng không mạnh, cho nên hắn cũng để lại dư lực, dù sao mọi người cũng không có cái gì gọi là thâm cừu đại hận, chỉ là ý muốn tranh nhau hơn thua, giáo huấn Nhạc Phàm một trận cũng được rồi.</w:t>
      </w:r>
    </w:p>
    <w:p>
      <w:pPr>
        <w:pStyle w:val="BodyText"/>
      </w:pPr>
      <w:r>
        <w:t xml:space="preserve">Nếu chỉ là một quyền bình thường bị chặn lại, Vương Sung chắc cũng không quá để ý, nhưng hắn lúc ra tay đã dùng đến năm thành nội lực, hắn tự tin với năm thành nội lực của bản thân tuyệt đối có thể đánh cho trâu bò cũng phải ngã (bả ngưu kích đảo), nhưng chỉ khiến Nhạc Phàm lui lại hai bước, hơn nữa hắn hoàn toàn không có chuẩn bị mà tùy ý ra tay.</w:t>
      </w:r>
    </w:p>
    <w:p>
      <w:pPr>
        <w:pStyle w:val="BodyText"/>
      </w:pPr>
      <w:r>
        <w:t xml:space="preserve">Đây đúng là một đả kích lớn đến lòng tự tôn của Vương Sung. Hắn ngơ ngác đứng một chỗ, miệng lẩm bẩm: “Chẳng lẽ trải qua vài năm tu luyện võ công cực khổ như vậy đều uổng phí hay sao, ngay cả một kẻ không học võ cũng không thắng nổi? Không, không có khả năng, cho dù là sư phụ ta cũng có thể bình thủ, sao lại không thể thu thập được tên tiểu tử chỉ biết săn bắn này chứ? Không thể nào, không thể nào!" Quát lớn một tiếng, hắn lại bắt đầu nhằm vào Nhạc Phàm mà đánh tới.</w:t>
      </w:r>
    </w:p>
    <w:p>
      <w:pPr>
        <w:pStyle w:val="BodyText"/>
      </w:pPr>
      <w:r>
        <w:t xml:space="preserve">Lúc này Vương Sung toàn lực xuất kích, dùng đến cả những công phu mà đích thân sư phụ hắn Liêu Thiện truyền thụ. “Cầm nã thập bát đả”, “Thất thập nhị lộ đạn thối”, ”Phá phong chưởng”, tất cả đều hướng tới Nhạc Phàm mà công kích. Dù Vương Sung trong lòng tức tối vô cùng, nhưng ra chiêu thập phần trầm ổn, dù gì hắn cũng có tài học võ, hơn nữa cũng lăn lộn vài năm trong giang hồ, tự nhiên cũng biết thận trọng, tức giận đối với võ học là điều tối kỵ.</w:t>
      </w:r>
    </w:p>
    <w:p>
      <w:pPr>
        <w:pStyle w:val="Compact"/>
      </w:pPr>
      <w:r>
        <w:t xml:space="preserve">"Hảo công phu!" Thấy các dạng công kích biến hóa của Vương Sung, Nhạc Phàm trong mắt nhanh chóng xuất hiện nét hưng phấn. Đây là lần đầu tiên hắn cùng người trong giang hồ tỉ thí, nên cũng có chút kích động, và cũng hết sức nghênh đón.</w:t>
      </w:r>
      <w:r>
        <w:br w:type="textWrapping"/>
      </w:r>
      <w:r>
        <w:br w:type="textWrapping"/>
      </w:r>
    </w:p>
    <w:p>
      <w:pPr>
        <w:pStyle w:val="Heading2"/>
      </w:pPr>
      <w:bookmarkStart w:id="52" w:name="chương-2-so-đấu"/>
      <w:bookmarkEnd w:id="52"/>
      <w:r>
        <w:t xml:space="preserve">30. Chương 2: So Đấu</w:t>
      </w:r>
    </w:p>
    <w:p>
      <w:pPr>
        <w:pStyle w:val="Compact"/>
      </w:pPr>
      <w:r>
        <w:br w:type="textWrapping"/>
      </w:r>
      <w:r>
        <w:br w:type="textWrapping"/>
      </w:r>
      <w:r>
        <w:t xml:space="preserve">Vương Sung tấn công trầm ổn phi thường, quyền cước mãnh liệt trầm trọng, phát ra những tiếng vù vù trong không khí.</w:t>
      </w:r>
    </w:p>
    <w:p>
      <w:pPr>
        <w:pStyle w:val="BodyText"/>
      </w:pPr>
      <w:r>
        <w:t xml:space="preserve">So với Vương Sung, cách tấn công của Nhạc Phàm có vẻ vô cùng đơn giản, thậm chí có thể nói là tầm thường. Trừ việc không ngừng né tránh, còn thỉnh thoảng hắn mới bất ngờ xuất một quyền, đá một cước, căn bản không có gì có thể gọi là chiêu thức được.</w:t>
      </w:r>
    </w:p>
    <w:p>
      <w:pPr>
        <w:pStyle w:val="BodyText"/>
      </w:pPr>
      <w:r>
        <w:t xml:space="preserve">Dù vậy nhưng trong lòng Vương Sung lại vô cùng kinh ngạc: "Ta đã toàn lực công kích mà không thể đánh trúng Lý Nhạc Phàm dù chỉ một đòn, hơn nữa mỗi lần muốn đánh trúng hắn, nhìn hắn chỉ đơn giản xuất ra một quyền một cước, nhưng đều nhằm vào những chỗ yếu hại, làm ta vừa tới lại không đánh được. Mẹ nó, thật là bực mình mà." Đầu suy nghĩ, nhưng tay chân tịnh không chậm lại, hắn điên cuồng nhắm Nhạc Phàm mà công tới.</w:t>
      </w:r>
    </w:p>
    <w:p>
      <w:pPr>
        <w:pStyle w:val="BodyText"/>
      </w:pPr>
      <w:r>
        <w:t xml:space="preserve">Nhạc Phàm lúc này cũng không có cách nào khác, nếu cầm đao trong tay, hắn tự tin chỉ cần hai ba nhát có thể giải quyết Vương Sung. Nhưng công phu quyền cước của hắn chỉ đơn giản là đánh đấm, cho nên hắn quyết định chăm chú quan sát mỗi chiêu mỗi thức của Vương Sung, cảm nhận so sánh với bản thân, trong đầu liên tục kiểm chứng.</w:t>
      </w:r>
    </w:p>
    <w:p>
      <w:pPr>
        <w:pStyle w:val="BodyText"/>
      </w:pPr>
      <w:r>
        <w:t xml:space="preserve">Nhạc Phàm trước giờ chưa học võ theo hệ thống, có thể nói hắn một chiêu nửa thức cũng không biết, đối địch hoàn toàn chỉ là dựa vào nhiều năm kinh nghiệm săn thú, chủ yếu nhờ vào phản ứng linh mẫn và tốc độ mà chiến đấu, thỉnh thoảng lại sử dụng chiêu thức cơ bản đã tu luyện nhiều năm, tìm cơ hội mà tấn công Vương Sung.</w:t>
      </w:r>
    </w:p>
    <w:p>
      <w:pPr>
        <w:pStyle w:val="BodyText"/>
      </w:pPr>
      <w:r>
        <w:t xml:space="preserve">Trong ngày đầu năm mới, hai người cứ đấu như thế trong màn tuyết trắng suốt hai thời thần.</w:t>
      </w:r>
    </w:p>
    <w:p>
      <w:pPr>
        <w:pStyle w:val="BodyText"/>
      </w:pPr>
      <w:r>
        <w:t xml:space="preserve">Bởi vì Vương Sung có một cơ sở nội công nhất định, mà thể lực Nhạc Phàm lại càng khác thường, cho nên hai thời thần đã qua, hai người thủ cước vẫn không hề chậm lại, đã qua lại hơn ba trăm chiêu rồi.</w:t>
      </w:r>
    </w:p>
    <w:p>
      <w:pPr>
        <w:pStyle w:val="BodyText"/>
      </w:pPr>
      <w:r>
        <w:t xml:space="preserve">Nhạc Phàm tuy có thể điều động hồng sắc nguyên khí trong nội thể gia tăng khả năng công kích của bản thân, nhưng hắn quyết định không sử dụng. Đây thật là một dịp may hiếm gặp, những năm tháng tu luyện một mình quả thật quá yên bình, không có thực chiến, cho nên hiện tại mới bị chậm lại. Sau khi tự tìm hiểu, Nhạc Phàm ngộ ra rằng chỉ có tu luyện võ công mới có thể đột phá, đang lo không có ai chỉ giáo thì Vương Sung lại đến, hơn nữa công phu cũng khá, đặc biệt là chiêu thức đã gợi ý cho Nhạc Phàm rất nhiều.</w:t>
      </w:r>
    </w:p>
    <w:p>
      <w:pPr>
        <w:pStyle w:val="BodyText"/>
      </w:pPr>
      <w:r>
        <w:t xml:space="preserve">Căn cứ vào chiêu thức công kích của Vương Sung, Nhạc Phàm không ngừng thầm ghi nhớ các chiêu thức, với sự cảm ngộ của ''thiên đạo chi cảnh'', những chiêu thức này chỉ liếc mắt qua là hiểu được, chỉ cần có thực chiến và rèn luyện là được.Lúc đầu chỉ có thể tránh né, hiện tại lại có thể đối lại vài chiêu với Vương Sung, điều này khiến Nhạc Phàm trong lòng phấn chấn, càng đánh càng thuận tay.</w:t>
      </w:r>
    </w:p>
    <w:p>
      <w:pPr>
        <w:pStyle w:val="BodyText"/>
      </w:pPr>
      <w:r>
        <w:t xml:space="preserve">Vương Sung lúc này trong lòng vô cùng buồn bực: "Lão tử khổ rồi! Sao lại gặp một tên biến thái như này chứ. Rõ ràng không có lấy một chút công phu, mà tốc độ phản ứng lại nhanh đến phát sợ". Đá ra hai cước mà không trúng, lại còn bị phản đòn, hắn thấy khó nhọc: "Hơn nữa rõ ràng vừa rồi võ công chiêu thức cái gì cũng không biết, nhưng giờ mọi chiêu thức võ công của ta đều đã học hết, quả thực gần như thành thục bằng ta rồi."</w:t>
      </w:r>
    </w:p>
    <w:p>
      <w:pPr>
        <w:pStyle w:val="BodyText"/>
      </w:pPr>
      <w:r>
        <w:t xml:space="preserve">Từ khi bọn hắn mới bắt đầu, Lý Đàm đã sớm ra xem, an nhàn ngồi trên chiếc ghế đặt trước nhà, hết sức hứng thú theo dõi cuộc tỉ võ. Ông vừa gật đầu vừa lẩm bẩm: ''Lâu rồi chưa xem tỷ võ, cũng đã hai mươi năm rồi". Ánh mắt ông dần mơ màng, không khỏi nhớ lại hai mươi năm trước. Khi đó chính ông cũng là một thiếu niên, cũng vào một ngày tuyết bay đầy trời, đang lúc săn bắn trong khu vực tuyết rơi thì chứng kiến một trận kinh thiên chi chiến.</w:t>
      </w:r>
    </w:p>
    <w:p>
      <w:pPr>
        <w:pStyle w:val="BodyText"/>
      </w:pPr>
      <w:r>
        <w:t xml:space="preserve">Hai người đàn ông bốn năm mươi tuổi, y phục một đen một trắng, một khí phách, một phiêu dật, tại nơi tuyết địa đã đánh một ngày một đêm, phi sa tẩu thạch (cát bay đá vỡ), kinh thiên động địa, cuối cùng cũng dừng lại.</w:t>
      </w:r>
    </w:p>
    <w:p>
      <w:pPr>
        <w:pStyle w:val="BodyText"/>
      </w:pPr>
      <w:r>
        <w:t xml:space="preserve">Lúc này hắc y nhân nói: "Ta thua rồi." Thanh âm có chút buồn bã. Nói xong thân người nhoáng cái đã biến mất. Bạch y nhân thở dài nói: ''Ngươi tự nhận thôi!" Nói xong lão quay người nhìn đến chỗ Lý Đàm đang nấp, cười nói: "Tiểu huynh đệ, ra đây đi."</w:t>
      </w:r>
    </w:p>
    <w:p>
      <w:pPr>
        <w:pStyle w:val="BodyText"/>
      </w:pPr>
      <w:r>
        <w:t xml:space="preserve">Lý Đàm lúc ấy trong lòng cả kinh, nhưng vẫn bình tĩnh đi ra ngoài, có chút ngập ngừng hỏi: "Đại thúc là người giang hồ à?"</w:t>
      </w:r>
    </w:p>
    <w:p>
      <w:pPr>
        <w:pStyle w:val="BodyText"/>
      </w:pPr>
      <w:r>
        <w:t xml:space="preserve">"Đại thúc? Ha ha…" Bạch y nhân sững người, cười một trận thật lớn, thấy Lý Đàm nhíu mày thì chỉ mỉm cười nói: "Ngươi gọi ta là đại thúc, không sai, ta đúng là người giang hồ. Vừa rồi cũng là chuyện giang hồ, ngươi không phải là người giang hồ cho nên chuyện xảy ra hôm nay tốt nhất không nên nói với người khác, tránh gặp phải phiền phức".</w:t>
      </w:r>
    </w:p>
    <w:p>
      <w:pPr>
        <w:pStyle w:val="BodyText"/>
      </w:pPr>
      <w:r>
        <w:t xml:space="preserve">Lý Đàm gật đầu.</w:t>
      </w:r>
    </w:p>
    <w:p>
      <w:pPr>
        <w:pStyle w:val="BodyText"/>
      </w:pPr>
      <w:r>
        <w:t xml:space="preserve">"Đại thúc à, trời lạnh như vậy, chi bằng đến nhà ta, cũng không xa nơi này". Thấy bạch y nhân áo thủng vài chỗ, Lý Đàm nhịn không được nói.</w:t>
      </w:r>
    </w:p>
    <w:p>
      <w:pPr>
        <w:pStyle w:val="BodyText"/>
      </w:pPr>
      <w:r>
        <w:t xml:space="preserve">Bạch y nhân thấy Lý Đàm rất quan tâm đến mình, cho nên cười nói : "Làm phiền tiểu huynh đệ vậy."</w:t>
      </w:r>
    </w:p>
    <w:p>
      <w:pPr>
        <w:pStyle w:val="BodyText"/>
      </w:pPr>
      <w:r>
        <w:t xml:space="preserve">"Cha mẹ ta đã sớm qua đời, trong nhà chỉ có mình ta, mời đại thúc vào trong". Lý Đàm dẫn bạch y nhân vào trong nhà.</w:t>
      </w:r>
    </w:p>
    <w:p>
      <w:pPr>
        <w:pStyle w:val="BodyText"/>
      </w:pPr>
      <w:r>
        <w:t xml:space="preserve">Bạch y nhân nhìn gian nhà cỏ thô lậu, gật đầu nói: "Tốt, sống mạnh mẽ, đàn ông phải luôn biết tự cường."</w:t>
      </w:r>
    </w:p>
    <w:p>
      <w:pPr>
        <w:pStyle w:val="BodyText"/>
      </w:pPr>
      <w:r>
        <w:t xml:space="preserve">Lý Đàm trong lòng không khỏi rùng mình mãnh liệt, kích động nói: "Đa tạ đại thúc." Nói xong liền bưng cho bạch y nhân một bát cháo nóng.</w:t>
      </w:r>
    </w:p>
    <w:p>
      <w:pPr>
        <w:pStyle w:val="BodyText"/>
      </w:pPr>
      <w:r>
        <w:t xml:space="preserve">Đêm khuya......</w:t>
      </w:r>
    </w:p>
    <w:p>
      <w:pPr>
        <w:pStyle w:val="BodyText"/>
      </w:pPr>
      <w:r>
        <w:t xml:space="preserve">Hai người trò chuyện hết sức vui vẻ, Lý Đàm không ngừng được mở rộng kiến văn, cũng hiểu được trận kinh thiên chi chiến vừa rồi nguyên lai có quan hệ tới vận mệnh của võ lâm Trung Nguyên.</w:t>
      </w:r>
    </w:p>
    <w:p>
      <w:pPr>
        <w:pStyle w:val="BodyText"/>
      </w:pPr>
      <w:r>
        <w:t xml:space="preserve">Hắc y nhân kia chính là giáo chủ Ma giáo Tây Vực Hầu Quân Lâu, còn bạch y nhân đích xác là đại biểu võ lâm Trung Nguyên Hiên Viên Bạch.</w:t>
      </w:r>
    </w:p>
    <w:p>
      <w:pPr>
        <w:pStyle w:val="BodyText"/>
      </w:pPr>
      <w:r>
        <w:t xml:space="preserve">Lúc bấy giờ ngoại tộc muốn xâm lấn Trung Nguyên, tất nhiên phải đả kích khí thế của võ lâm Trung Nguyên, Hầu Quân Lâu theo đó mà khiêu chiến, liên tiếp đánh bại vô số các cao thủ, thanh thế đạt đến đỉnh cao. Khi ấy võ lâm Trung Nguyên chính tà lưỡng đạo hơn bảy trăm môn phái không ai dám động đến nhân vật đỉnh cao này.</w:t>
      </w:r>
    </w:p>
    <w:p>
      <w:pPr>
        <w:pStyle w:val="BodyText"/>
      </w:pPr>
      <w:r>
        <w:t xml:space="preserve">Lúc này một trong thiên hạ thập đại cao thủ Hiên Viên Bạch đứng ra khiêu chiến Hầu Quân Lâu, cuối cùng lực vãn cuồng lan (ngăn được cơn sóng dữ), chẳng những giành lại sinh cơ cho võ lâm Trung Nguyên, mà còn phá hỏng kế hoạch xâm chiếm của ngoại tộc.</w:t>
      </w:r>
    </w:p>
    <w:p>
      <w:pPr>
        <w:pStyle w:val="BodyText"/>
      </w:pPr>
      <w:r>
        <w:t xml:space="preserve">Hiên Viên Bạch tuy nói rất bình thản, nhưng nghe xong Lý Đàm trong lòng cũng kích động, đồng thời đối với Hiên Viên Bạch lại càng kính nể không thôi. Vì nước vì dân mới là người đại hiệp.</w:t>
      </w:r>
    </w:p>
    <w:p>
      <w:pPr>
        <w:pStyle w:val="BodyText"/>
      </w:pPr>
      <w:r>
        <w:t xml:space="preserve">"Vì sao các cao thủ khác không đến ngăn cản?" Lý Đàm tò mò hỏi.</w:t>
      </w:r>
    </w:p>
    <w:p>
      <w:pPr>
        <w:pStyle w:val="BodyText"/>
      </w:pPr>
      <w:r>
        <w:t xml:space="preserve">"Ha ha, không phải là ta đến sao? Trong giang hồ có những chuyện ngươi cũng không cần truy vấn kỹ làm gì. Kỳ thật Hầu Quân Lâu cũng là một kẻ đáng thương!" Hiên Viên Bạch lắc đầu thở dài nói.</w:t>
      </w:r>
    </w:p>
    <w:p>
      <w:pPr>
        <w:pStyle w:val="BodyText"/>
      </w:pPr>
      <w:r>
        <w:t xml:space="preserve">Hôm sau, vốn là Hiên Viên Bạch rất muốn thu Lý Đàm làm đồ đệ, nhưng Lý Đàm lại cự tuyệt. Tuy ông rất muốn theo Hiên Viên Bạch, cũng muốn hành tẩu giang hồ, nhưng ông còn người yêu thương ở đây, cho nên không muốn bỏ đi.</w:t>
      </w:r>
    </w:p>
    <w:p>
      <w:pPr>
        <w:pStyle w:val="BodyText"/>
      </w:pPr>
      <w:r>
        <w:t xml:space="preserve">Hiên Viên Bạch cũng hiểu được nhi nữ tình trường, hơn nữa giang hồ hiểm ác, không bằng làm lão bách tính bình thường được bình thản tự nhiên tự tại, cho nên nhẹ thở dài một tiếng nói: "Duyên phận thì không thể cưỡng cầu! Ôi…" Lão bước ra khỏi gian nhà, dừng lại nói: "Tiểu huynh đệ, nếu có dịp ta sẽ trở lại thăm ngươi." Nói xong lão đạp nhẹ song cước rồi biến mất trong làn tuyết trắng mênh mông.</w:t>
      </w:r>
    </w:p>
    <w:p>
      <w:pPr>
        <w:pStyle w:val="BodyText"/>
      </w:pPr>
      <w:r>
        <w:t xml:space="preserve">Lý Đàm hồi phục lại tinh thần, nhìn Nhạc Phàm chiến đấu với Vương Sung, trong mắt tràn đầy tiếu ý. "So với trận chiến giữa Hầu Quân Lâu và Hiên Viên Bạch, đây chỉ là hai tiểu hài tử đánh nhau mà thôi". Ông thầm so sánh.</w:t>
      </w:r>
    </w:p>
    <w:p>
      <w:pPr>
        <w:pStyle w:val="BodyText"/>
      </w:pPr>
      <w:r>
        <w:t xml:space="preserve">Thêm một thời thần trôi qua, Nhạc Phàm lúc này chiêu thức động tác càng lúc càng liên tục thuần thục, thỉnh thoảng xuất ra vài kì chiêu đánh cho Vương Sung không còn lực để hoàn thủ, chỉ có thể liên tục phòng thủ.</w:t>
      </w:r>
    </w:p>
    <w:p>
      <w:pPr>
        <w:pStyle w:val="BodyText"/>
      </w:pPr>
      <w:r>
        <w:t xml:space="preserve">Vương Sung hiện tại buồn bực đến phát khóc, nhìn Nhạc Phàm sử dụng chính chiêu thức của mình mà công kích mình, hơn nữa lại hoàn toàn bị áp đảo, chỉ có thể phòng thủ mới có thể duy trì đến bây giờ, tâm lý càng trở nên khó chịu, đúng là khi đấu với sư phụ cũng chưa xuất hiện tình huống này. Hơn nữa thể lực tiêu hao quá lớn, hiện tại đã không còn nhanh như lúc đầu. Lại nhìn Nhạc Phàm, thấy hắn thở mạnh cũng không có, thật sự là tức giận muốn hộc máu.</w:t>
      </w:r>
    </w:p>
    <w:p>
      <w:pPr>
        <w:pStyle w:val="BodyText"/>
      </w:pPr>
      <w:r>
        <w:t xml:space="preserve">Nhạc Phàm nhận ra hiện tại cũng không sai khác nhiều, học cũng đã học hết rồi, thử cũng đã thử cả rồi, cho nên cũng không cần dây dưa thêm nữa, đột nhiên gia tăng tốc độ, phóng đến vung ra một quyền vào mặt Vương Sung.</w:t>
      </w:r>
    </w:p>
    <w:p>
      <w:pPr>
        <w:pStyle w:val="BodyText"/>
      </w:pPr>
      <w:r>
        <w:t xml:space="preserve">Vương Sung đang ở cố gắng chống đỡ, nhưng Nhạc Phàm đột nhiên xuất hiện trước mặt, cho nên bản năng muốn giơ tay đỡ đòn, nhưng vì thể lực giảm sút, động tác phản ứng trở nên chậm chạp, chưa kịp giơ tay. "Phanh!" một tiếng. Hắn bị đánh trúng ngay mặt, cả người ngã xuống mặt tuyết, mắt thấy đầy sao bay.</w:t>
      </w:r>
    </w:p>
    <w:p>
      <w:pPr>
        <w:pStyle w:val="BodyText"/>
      </w:pPr>
      <w:r>
        <w:t xml:space="preserve">"Thế nào? Đánh nữa không?" Nhạc Phàm nói nhạt.</w:t>
      </w:r>
    </w:p>
    <w:p>
      <w:pPr>
        <w:pStyle w:val="BodyText"/>
      </w:pPr>
      <w:r>
        <w:t xml:space="preserve">Vương Sung đứng dậy, lắc mạnh đầu. "A!" Gầm lên một tiếng, hắn lại xông tới Nhạc Phàm.</w:t>
      </w:r>
    </w:p>
    <w:p>
      <w:pPr>
        <w:pStyle w:val="BodyText"/>
      </w:pPr>
      <w:r>
        <w:t xml:space="preserve">Thấy Vương Sung xông tới như thế, Nhạc Phàm tâm linh sáng suốt hai tay khéo léo xoay thành một vòng tròn.</w:t>
      </w:r>
    </w:p>
    <w:p>
      <w:pPr>
        <w:pStyle w:val="BodyText"/>
      </w:pPr>
      <w:r>
        <w:t xml:space="preserve">"Phanh!" một tiếng, Vương Sung tự tay đánh vào ngực mình, tiếp đó bị Nhạc Phàm làm cho quay cuồng, tức thì nằm lăn trên mặt đất. Hắn sử chiêu ''Cầm nã thập bát đả'' tá lực đả lực, quả thực kì diệu vô cùng.</w:t>
      </w:r>
    </w:p>
    <w:p>
      <w:pPr>
        <w:pStyle w:val="BodyText"/>
      </w:pPr>
      <w:r>
        <w:t xml:space="preserve">"Hay! Chiêu này sử ra hay lắm." Thấy Nhạc Phàm sử dụng chiêu thức đẹp mắt như vậy, Lý Đàm nhịn không được đứng lên cổ vũ.</w:t>
      </w:r>
    </w:p>
    <w:p>
      <w:pPr>
        <w:pStyle w:val="BodyText"/>
      </w:pPr>
      <w:r>
        <w:t xml:space="preserve">Nhạc Phàm quay ra cười với phụ thân, đoạn quay đầu hướng về phía Vương Sung nói: "Nữa không?"</w:t>
      </w:r>
    </w:p>
    <w:p>
      <w:pPr>
        <w:pStyle w:val="BodyText"/>
      </w:pPr>
      <w:r>
        <w:t xml:space="preserve">"A!" Vương Sung lại xông tới như lúc trước, "Phanh!" lại ngã xuống đất.</w:t>
      </w:r>
    </w:p>
    <w:p>
      <w:pPr>
        <w:pStyle w:val="BodyText"/>
      </w:pPr>
      <w:r>
        <w:t xml:space="preserve">"A!"…… "Phanh!"</w:t>
      </w:r>
    </w:p>
    <w:p>
      <w:pPr>
        <w:pStyle w:val="BodyText"/>
      </w:pPr>
      <w:r>
        <w:t xml:space="preserve">Vương Sung cứ ngã xuống rồi đứng lên, đứng lên rồi ngã xuống, lên lên xuống xuống cả hơn mười lần...</w:t>
      </w:r>
    </w:p>
    <w:p>
      <w:pPr>
        <w:pStyle w:val="BodyText"/>
      </w:pPr>
      <w:r>
        <w:t xml:space="preserve">"Cha nói đúng, loại người như hắn không phải là xấu xa quá mức". Nhạc Phàm trong lòng rất khâm phục.</w:t>
      </w:r>
    </w:p>
    <w:p>
      <w:pPr>
        <w:pStyle w:val="BodyText"/>
      </w:pPr>
      <w:r>
        <w:t xml:space="preserve">"Phanh!" Vương Sung lại nằm dài trên mặt đất, vừa muốn đứng dậy nhưng đột nhiên lại nằm xuống , "A … tay của ta!" Tay phải đã bị trật khớp, cho nên hắn nằm dài trên mặt đất mở to miệng thở hổn hển.</w:t>
      </w:r>
    </w:p>
    <w:p>
      <w:pPr>
        <w:pStyle w:val="BodyText"/>
      </w:pPr>
      <w:r>
        <w:t xml:space="preserve">Lý Đàm đi đến bên cạnh Nhạc Phàm nói: "Thế nào, không sai chứ?"</w:t>
      </w:r>
    </w:p>
    <w:p>
      <w:pPr>
        <w:pStyle w:val="BodyText"/>
      </w:pPr>
      <w:r>
        <w:t xml:space="preserve">Nhạc Phàm nhẹ nhàng gật đầu nói: "Dạ." Tiếp đó bước tới.</w:t>
      </w:r>
    </w:p>
    <w:p>
      <w:pPr>
        <w:pStyle w:val="BodyText"/>
      </w:pPr>
      <w:r>
        <w:t xml:space="preserve">Vương Sung không còn thở hổn hển nữa, thấy Nhạc Phàm đang tới gần, vội vàng ngồi dậy kinh hãi nói: "Ngươi định làm gì?"</w:t>
      </w:r>
    </w:p>
    <w:p>
      <w:pPr>
        <w:pStyle w:val="BodyText"/>
      </w:pPr>
      <w:r>
        <w:t xml:space="preserve">Nhạc Phàm chậm rãi đi đến bên cạnh Vương Sung kéo cánh tay phải của hắn. Vương Sung thấy Nhạc Phàm hướng tới vết thương của hắn, vội giơ tay trái đẩy hắn ra.</w:t>
      </w:r>
    </w:p>
    <w:p>
      <w:pPr>
        <w:pStyle w:val="BodyText"/>
      </w:pPr>
      <w:r>
        <w:t xml:space="preserve">Nhạc Phàm dừng tay, lạnh lùng nói: "Đừng có nghĩ tới việc loạn động" Thanh âm lạnh lẽo , khiến cho Vương Sung sững sờ.</w:t>
      </w:r>
    </w:p>
    <w:p>
      <w:pPr>
        <w:pStyle w:val="BodyText"/>
      </w:pPr>
      <w:r>
        <w:t xml:space="preserve">"A..." Một cơn đau đớn vô cùng khiến Vương Sung tỉnh lại, đang muốn báo thù, nhưng phát hiện cánh tay phải của mình có thể cử động, vì thế cuối cùng cũng hiểu được ý đồ của Nhạc Phàm. Nhưng bản thân không thích địch nhân cứu giúp, Vương Sung trong lòng không khỏi có một chút tư vị, do dự một chút rồi cũng nói: "Đa tạ!"</w:t>
      </w:r>
    </w:p>
    <w:p>
      <w:pPr>
        <w:pStyle w:val="BodyText"/>
      </w:pPr>
      <w:r>
        <w:t xml:space="preserve">"Không có gì." Nhạc Phàm không thèm để ý nói.</w:t>
      </w:r>
    </w:p>
    <w:p>
      <w:pPr>
        <w:pStyle w:val="BodyText"/>
      </w:pPr>
      <w:r>
        <w:t xml:space="preserve">"Hừ! Lý Nhạc Phàm, tuy ngươi giúp ta, nhưng ta căm ghét ngươi, chờ ta quay về luyện công phu cho tốt rồi lại đến tìm ngươi, lão tử không đập bẹp ngươi không được mà. Oa a a ..." Cuối cùng hắn điên cuồng hét lên chạy xuống núi.</w:t>
      </w:r>
    </w:p>
    <w:p>
      <w:pPr>
        <w:pStyle w:val="BodyText"/>
      </w:pPr>
      <w:r>
        <w:t xml:space="preserve">Thấy Vương Sung chạy xuống chân núi , Lý Đàm lắc đầu nói: "Xem ra từ nay con sẽ gặp không ít phiền phức à."</w:t>
      </w:r>
    </w:p>
    <w:p>
      <w:pPr>
        <w:pStyle w:val="Compact"/>
      </w:pPr>
      <w:r>
        <w:t xml:space="preserve">"Dạ, đúng là có chút phiền phức". Nhạc Phàm nhún vai, thờ ơ nói: "Đôi khi buồn chán có kẻ bồi tiếp cũng tốt vậy". Trong mắt hắn chợt lóe ngân quang.</w:t>
      </w:r>
      <w:r>
        <w:br w:type="textWrapping"/>
      </w:r>
      <w:r>
        <w:br w:type="textWrapping"/>
      </w:r>
    </w:p>
    <w:p>
      <w:pPr>
        <w:pStyle w:val="Heading2"/>
      </w:pPr>
      <w:bookmarkStart w:id="53" w:name="chương-3-hán-vương-bảo-tàng"/>
      <w:bookmarkEnd w:id="53"/>
      <w:r>
        <w:t xml:space="preserve">31. Chương 3: Hán Vương Bảo Tàng</w:t>
      </w:r>
    </w:p>
    <w:p>
      <w:pPr>
        <w:pStyle w:val="Compact"/>
      </w:pPr>
      <w:r>
        <w:br w:type="textWrapping"/>
      </w:r>
      <w:r>
        <w:br w:type="textWrapping"/>
      </w:r>
      <w:r>
        <w:t xml:space="preserve">Giờ tị...</w:t>
      </w:r>
    </w:p>
    <w:p>
      <w:pPr>
        <w:pStyle w:val="BodyText"/>
      </w:pPr>
      <w:r>
        <w:t xml:space="preserve">Trận tuyết đã tan, bên trong căn nhà cỏ, Lý Đàm vừa chuẩn bị gói đồ vừa nói: "Hôm nay đến thăm Tô lão, mấy năm nay con đều bận rộn tu luyện, giờ có thời gian nên đến chúc mừng năm mới ông ấy". Chuẩn bị xong, ông đưa gói đồ cho Nhạc Phàm.</w:t>
      </w:r>
    </w:p>
    <w:p>
      <w:pPr>
        <w:pStyle w:val="BodyText"/>
      </w:pPr>
      <w:r>
        <w:t xml:space="preserve">"Dạ, con biết rồi". Khẽ cười, Nhạc Phàm nhận lấy gói đồ rồi bước ra ngoài.</w:t>
      </w:r>
    </w:p>
    <w:p>
      <w:pPr>
        <w:pStyle w:val="BodyText"/>
      </w:pPr>
      <w:r>
        <w:t xml:space="preserve">Dưới chân núi, tiểu thôn khoác lên mình một màu trắng xóa, nhìn xa thấy toát lên vẻ yên bình. Nhìn về căn nhà cỏ ở cuối thôn, Nhạc Phàm thầm nhủ: "Dù sao cũng phải vào thành, đến hỏi Vạn gia gia xem họ cần gì không". Nghĩ xong hắn liền đi vào tiểu thôn.</w:t>
      </w:r>
    </w:p>
    <w:p>
      <w:pPr>
        <w:pStyle w:val="BodyText"/>
      </w:pPr>
      <w:r>
        <w:t xml:space="preserve">"Vạn gia gia, con sắp vào thành, gia gia có cần gì không?" Nhạc Phàm bái chào xong rồi hỏi.</w:t>
      </w:r>
    </w:p>
    <w:p>
      <w:pPr>
        <w:pStyle w:val="BodyText"/>
      </w:pPr>
      <w:r>
        <w:t xml:space="preserve">Vạn tiên sinh suy nghĩ rồi nói: "Đúng rồi, con giúp ta mua một cái lò thuốc loại tốt. Ta muốn luyện đan, những thứ khác đều có rồi, không cần thêm nữa".</w:t>
      </w:r>
    </w:p>
    <w:p>
      <w:pPr>
        <w:pStyle w:val="BodyText"/>
      </w:pPr>
      <w:r>
        <w:t xml:space="preserve">Tiểu Nhã bên cạnh đột nhiên bước đến giơ tay ra hiệu: "Con còn chưa nói gì, hai người lại không hỏi con, thật là phân biệt quá đáng mà!" Tiểu Nhã vừa ra hiệu vừa biểu lộ vẻ mặt tủi thân.</w:t>
      </w:r>
    </w:p>
    <w:p>
      <w:pPr>
        <w:pStyle w:val="BodyText"/>
      </w:pPr>
      <w:r>
        <w:t xml:space="preserve">Nhạc Phàm đưa tay vuốt búi tóc của Tiểu Nhã, cười nói: "Thế Tiểu Nhã muốn gì nào?"</w:t>
      </w:r>
    </w:p>
    <w:p>
      <w:pPr>
        <w:pStyle w:val="BodyText"/>
      </w:pPr>
      <w:r>
        <w:t xml:space="preserve">Tiểu Nhã lúc này mới cười ngọt ngào, giơ tay làm hiệu: "Cám ơn đại ca, muội muốn ăn kẹo quế hoa".</w:t>
      </w:r>
    </w:p>
    <w:p>
      <w:pPr>
        <w:pStyle w:val="BodyText"/>
      </w:pPr>
      <w:r>
        <w:t xml:space="preserve">Nhạc Phàm nhẹ nhàng vuốt mũi cô bé, cười: "Thật đúng là con heo tham ăn mà".</w:t>
      </w:r>
    </w:p>
    <w:p>
      <w:pPr>
        <w:pStyle w:val="BodyText"/>
      </w:pPr>
      <w:r>
        <w:t xml:space="preserve">Tiểu Nhã nhăn mũi, ra hiệu: "Đại ca mới là con heo nhỏ, muội đã lâu không ăn kẹo quế hoa, lại không muốn mua cho muội, đúng là nhỏ nhen mà".</w:t>
      </w:r>
    </w:p>
    <w:p>
      <w:pPr>
        <w:pStyle w:val="BodyText"/>
      </w:pPr>
      <w:r>
        <w:t xml:space="preserve">Nhìn thấy hai đứa bé cười đùa ồn ào, Vạn tiên sinh bất giác nở nụ cười. Đối với một lão nhân đã từng này tuổi, cần nhất là một gia đình ấm áp, thấy cảnh vui vẻ này trong lòng cảm thấy rất hạnh phúc.</w:t>
      </w:r>
    </w:p>
    <w:p>
      <w:pPr>
        <w:pStyle w:val="BodyText"/>
      </w:pPr>
      <w:r>
        <w:t xml:space="preserve">Trong Trữ Huyền thành ngựa xe như nước, nhân dịp mừng năm mới, lão bách tính đều ra khỏi nhà đi đi lại lại. Trên đại nhai đầy tiếng mời mua hàng, có tạp kĩ mại nghệ, vũ sư múa lân, rồi tiếng pháo nổ khắp nơi. Ngôi miếu bên ngoài thành lại càng tấp nập người qua lại, ngay cả cánh cổng cũng nhanh chóng đổ ngã do chen lấn. Không khí vui tươi ngập tràn tạm khỏa lấp sự bất an do chiến hỏa gây ra.</w:t>
      </w:r>
    </w:p>
    <w:p>
      <w:pPr>
        <w:pStyle w:val="BodyText"/>
      </w:pPr>
      <w:r>
        <w:t xml:space="preserve">Tô Kí trà lâu vẫn náo nhiệt không kém trước, người thích cố sự, rảnh rang rỗi việc, trong lòng tò mò đều thích đến đây nghe chuyện. Nơi đây thuyết thư tiên sinh chẳng những ăn nói trôi chảy, hơn nữa lại như biết hết mọi sự, cơ hồ mỗi ngày đều kể một chuyện khác nhau. Có chuyện vui, chuyện buồn, cảm động, nguy hiểm, bí mật, giang hồ cố sự truyền kì, nên mọi người căn bản là không cảm thấy nhàm chán.</w:t>
      </w:r>
    </w:p>
    <w:p>
      <w:pPr>
        <w:pStyle w:val="BodyText"/>
      </w:pPr>
      <w:r>
        <w:t xml:space="preserve">"Nghe nói hôm nay Tô lão gia nói về đại sự gần đây trên giang hồ!" Ngồi ở một góc trà lâu, một nam tử đang nói với người bên cạnh.</w:t>
      </w:r>
    </w:p>
    <w:p>
      <w:pPr>
        <w:pStyle w:val="BodyText"/>
      </w:pPr>
      <w:r>
        <w:t xml:space="preserve">Người ngồi bên cạnh nhướn mi nói: "Hắc hắc, vậy là chưa biết gì rồi". Hắc đắc ý nói tiếp: "Thúc thúc của lão bà của huynh đệ ta vài hôm rồi có qua lại giang hồ, nghe nói giang hồ gần đây có xuất hiện bảo tàng, chuyện này đã lan truyền trên giang hồ rồi". Càng nói hắn càng kiêu ngạo, thanh âm cũng to hơn, tựa như mọi chuyện ảo diệu hắn đều biết hết.</w:t>
      </w:r>
    </w:p>
    <w:p>
      <w:pPr>
        <w:pStyle w:val="BodyText"/>
      </w:pPr>
      <w:r>
        <w:t xml:space="preserve">"Ồ, đại ca có bằng hữu qua lại giang hồ à, thật là thất kính, ta vẫn thật sự chưa nghe nói về bảo tàng, huynh có thể nói cho ta biết không?"</w:t>
      </w:r>
    </w:p>
    <w:p>
      <w:pPr>
        <w:pStyle w:val="BodyText"/>
      </w:pPr>
      <w:r>
        <w:t xml:space="preserve">Người nọ rùng mình, ậm ừ nói: "Ách! Ta nói không được hay ho rõ ràng, ngươi nghe Tô lão gia kể thì biết". Nói vừa dứt liền nhận được những ánh mắt khinh bỉ xung quanh, làm hắn muốn kiếm chỗ mà trốn mất.</w:t>
      </w:r>
    </w:p>
    <w:p>
      <w:pPr>
        <w:pStyle w:val="BodyText"/>
      </w:pPr>
      <w:r>
        <w:t xml:space="preserve">Đợi mọi người chen đông nghẹt trà lâu, Tô Phóng Hào mới tay cầm quạt xếp, từ từ chậm rãi đi vào giữa phòng. Đi đến trước nơi kể chuyện, hạ tay gõ "Coong!" một tiếng, cả khu trà lâu đang huyên náo lập tức trở nên yên tĩnh.</w:t>
      </w:r>
    </w:p>
    <w:p>
      <w:pPr>
        <w:pStyle w:val="BodyText"/>
      </w:pPr>
      <w:r>
        <w:t xml:space="preserve">Đợi mọi người tập trung vào mình, Tô Phóng Hào mới nói: "Hôm nay cho mọi người biết, ta sẽ nói về chuyện mới nhất trong giang hồ, đã quan hệ đến rất nhiều chuyện cừu sát tranh giành, đó là Võ tàng trong Hán Vương bảo tàng". Câu cuối cùng làm cho người ta nghe xong tim đập không ngừng.</w:t>
      </w:r>
    </w:p>
    <w:p>
      <w:pPr>
        <w:pStyle w:val="BodyText"/>
      </w:pPr>
      <w:r>
        <w:t xml:space="preserve">Nhìn quanh một lúc, lão nói tiếp: "Vì không liên quan đến chuyện chính trị, ở đây ta chỉ nói chuyện giang hồ. Ta biết cũng có người nghe nói về chuyện bảo tàng, nhưng câu chuyện dài ngắn không rõ ràng, giờ nghe ta kể cho rõ này.</w:t>
      </w:r>
    </w:p>
    <w:p>
      <w:pPr>
        <w:pStyle w:val="BodyText"/>
      </w:pPr>
      <w:r>
        <w:t xml:space="preserve">Ba trăm năm trước, Trần Hữu Lượng khởi nghĩa tự xưng là Hán Vương, khi đánh trận đến thành nào cũng bóc lột bách tính, thu vén tiền tài, trở thành giàu có nhất phương. Nhưng mạnh được không lâu, lại không được lòng dân, muốn nắm giữ thiên hạ là rất khó, nên cuối cùng cũng bị Minh Thái Tổ hoàng đế đánh bại.</w:t>
      </w:r>
    </w:p>
    <w:p>
      <w:pPr>
        <w:pStyle w:val="BodyText"/>
      </w:pPr>
      <w:r>
        <w:t xml:space="preserve">Nhưng Hán Vương trước khi chết đã chia tài sản thành hai phần mà cất giấu, thời khắc cuối cùng đem nơi giấu bảo tàng nói cho hai thuộc hạ thân cận nhất, để bọn họ đem con trai duy nhất của mình đào tẩu, mưu đồ khởi nghĩa ở Đông Sơn.</w:t>
      </w:r>
    </w:p>
    <w:p>
      <w:pPr>
        <w:pStyle w:val="BodyText"/>
      </w:pPr>
      <w:r>
        <w:t xml:space="preserve">"Hán Vương bảo tàng" này một phần là vàng bạc châu báu và vật phẩm quý trọng, nghe nói tìm được phần bảo tàng này có thể mua hết binh sĩ trong thiên hạ. Phần còn lại chính là tuyệt học giang hồ đã thất truyền, võ lâm mật truyền, thần binh lợi khí và vô số linh đan diệu dược. Người tìm được phần bảo tàng này, nhất thống giang hồ, xưng bá thiên hạ quả thực dễ dàng, phần bảo tàng đó ngôn truyền là Võ tàng". Nói một hơi xong đoạn này, lão dừng lại, ung dung nhấp một ngụm trà.</w:t>
      </w:r>
    </w:p>
    <w:p>
      <w:pPr>
        <w:pStyle w:val="BodyText"/>
      </w:pPr>
      <w:r>
        <w:t xml:space="preserve">Mọi người phía dưới thật sự kích động, bảo tàng lớn như thế, cho dù không lấy được, nghe thôi cũng quá thỏa mãn rồi. Vì vậy ai cũng nín thở, chăm chú lắng nghe, chỉ sợ để mất một chi tiết nào đó.</w:t>
      </w:r>
    </w:p>
    <w:p>
      <w:pPr>
        <w:pStyle w:val="BodyText"/>
      </w:pPr>
      <w:r>
        <w:t xml:space="preserve">Lúc này Tô Phóng Hào vẻ mặt có vẻ hài lòng, buông tách trả xuống nói tiếp: "Có bảo tàng là có thiên hạ, người trong giang hồ nghe nói Võ tàng xuất thế tại Cửu Hoa nên vội vã kéo đến. Chính tà lưỡng đạo tổng cộng hơn bốn trăm môn phái, hơn tám vạn đệ tử tụ tập trên núi Cửu Hoa, do tranh đoạt Võ tàng mà đánh nhau sống chết hai ngày đêm, tử thương hơn ba vạn người. Lúc này thật sự là máu chảy thành sông, thây chất khắp nơi, trường tàn sát này quả thật chết rất nhiều người". Nói đến đây khuôn mặt lão lộ rõ vẻ bi thảm, ngay cả người ngồi nghe đều sởn hết tóc gáy.</w:t>
      </w:r>
    </w:p>
    <w:p>
      <w:pPr>
        <w:pStyle w:val="BodyText"/>
      </w:pPr>
      <w:r>
        <w:t xml:space="preserve">"Đến ba ngày sau, chính đạo cửu đại môn phái, hắc đạo lục môn, Thiên Hạ Hội, Võ Lâm Minh... các đại thế lực giang hồ mới đến nơi. Phát hiện đó vốn là một âm mưu nên các môn phái toàn lực truy tìm hung phạm, tạo ra một làn sóng truy tìm vô cùng náo nhiệt, nhưng cuối cùng vẫn không có kết quả.</w:t>
      </w:r>
    </w:p>
    <w:p>
      <w:pPr>
        <w:pStyle w:val="BodyText"/>
      </w:pPr>
      <w:r>
        <w:t xml:space="preserve">Vốn tưởng sự việc này đã kết thúc, nhưng ai rằng biết ba tháng sau, Bích Huyết Sơn Trang toàn bộ hơn hai trăm tám mươi người, trong một đêm toàn trang bị giết, cơ hồ không một ai may mắn thoát được. Nhị vị trang chủ Lăng Cực Vân, Lăng Cực Phong cũng chiến tử tại phòng khách. Chỉ có con gái và con trai nhờ họ liều chết yểm hộ, được quản gia Tiêu Cần dẫn trốn may mắn mà thoát nạn.</w:t>
      </w:r>
    </w:p>
    <w:p>
      <w:pPr>
        <w:pStyle w:val="BodyText"/>
      </w:pPr>
      <w:r>
        <w:t xml:space="preserve">Tiêu Cần vốn định mang theo hai đứa bé nhờ các đại môn phái chủ trì công đạo, nhưng ngay lúc này, giang hồ truyền ra tin tức - Bích Huyết Sơn Trang có tàng bảo đồ của Võ tàng, cho nên các đại môn phái không ai cứu giúp bọn họ, ngược lại còn nói tàng bảo đồ là sở hữu chung của giang hồ, nên bức họ phải giao ra tàng bảo đồ, rồi phát lệnh truy nã trên giang hồ. Vì để bảo vệ hai đứa bé, Tiêu Cần đành phải mai danh ẩn tính, mang theo hai đứa bé mồ côi chạy trốn nơi chân trời góc bể".</w:t>
      </w:r>
    </w:p>
    <w:p>
      <w:pPr>
        <w:pStyle w:val="BodyText"/>
      </w:pPr>
      <w:r>
        <w:t xml:space="preserve">"Thế sao không nhờ bằng hữu giúp đỡ? Giết người loạn như thế, chẳng lẽ không có vương pháp sao?" Đột nhiên có một người phẫn nộ bất bình nói.</w:t>
      </w:r>
    </w:p>
    <w:p>
      <w:pPr>
        <w:pStyle w:val="BodyText"/>
      </w:pPr>
      <w:r>
        <w:t xml:space="preserve">Tô Phóng Hào giơ tay nói: "Giang hồ là giang hồ, vương pháp trong mắt những người này chẳng là gì cả. Họ không phải không nhờ bằng hữu, nhưng với lợi ích trước mắt, có chút tình cảm cũng không vượt qua được cám dỗ. Cho nên họ đều bị bằng hữu bán đứng, thiếu chút nữa là tất cả đều chết. Ôi..."</w:t>
      </w:r>
    </w:p>
    <w:p>
      <w:pPr>
        <w:pStyle w:val="BodyText"/>
      </w:pPr>
      <w:r>
        <w:t xml:space="preserve">Lão thở dài rồi nói tiếp: "Giang hồ mãi không phải là một nơi yên bình, không bao lâu, giang hồ truyền ra một tin, Võ tàng tàng bảo đồ bị chia thành bốn phần, khiến cho giang hồ càng chém giết hỗn loạn không ngừng..." Lão thao thao bất tuyệt về chuyện cừu sát, tựa như tận mắt nhìn thấy.</w:t>
      </w:r>
    </w:p>
    <w:p>
      <w:pPr>
        <w:pStyle w:val="BodyText"/>
      </w:pPr>
      <w:r>
        <w:t xml:space="preserve">"Trải qua Huyết án gia bảo, nội chiến Thanh Long bang, Huyết Đao môn bị diệt, Thiên Ưng bang giải tán là nhiều chuyện giang hồ chém giết, báo thù, cuối cùng có ba phần bản đồ về tay Đông Phương thế gia, Công Tôn thế gia, Mộ Dung thế gia. Còn phần bản đồ cuối cùng do Lâu Thượng lâu đoạt được, và được rao bán đấu giá công khai ở Lâu Thượng lâu".</w:t>
      </w:r>
    </w:p>
    <w:p>
      <w:pPr>
        <w:pStyle w:val="BodyText"/>
      </w:pPr>
      <w:r>
        <w:t xml:space="preserve">"Cái này cũng có thể bán đấu giá sao?" Một người hiếu kì hỏi.</w:t>
      </w:r>
    </w:p>
    <w:p>
      <w:pPr>
        <w:pStyle w:val="BodyText"/>
      </w:pPr>
      <w:r>
        <w:t xml:space="preserve">Lâu Thượng lâu là một tổ chức rất thần bí, bọn họ rất cường đại, chủ yếu là mua bán tin tức tình báo, liên lạc sát thủ để kiếm tiền, là một tổ chức môi giới rất mạnh. Cho nên bán bảo tàng đồ cũng không có gì kì quái".</w:t>
      </w:r>
    </w:p>
    <w:p>
      <w:pPr>
        <w:pStyle w:val="BodyText"/>
      </w:pPr>
      <w:r>
        <w:t xml:space="preserve">"Chuyện mua bán này, người tham gia đều là kẻ quyền thế, Trung Nguyên tứ đại tài thần, giang hồ cửu phái lục môn, tứ đại thế gia, Thiên Hạ Hội, Võ Lâm Minh... các bang phái đại thế lực tham gia, ngay cả triều đình cũng phái người tham gia lần mua bán này".</w:t>
      </w:r>
    </w:p>
    <w:p>
      <w:pPr>
        <w:pStyle w:val="BodyText"/>
      </w:pPr>
      <w:r>
        <w:t xml:space="preserve">"Cái gì? Ngay cả triều đình cũng tham gia, làm sao mà trực tiếp mang đi được, chẳng lẽ không sợ đám giang hồ nhân sĩ?" Người vừa rồi hỏi tiếp. Mọi người xung quanh mặc dù không nói, nhưng cũng không khỏi gật đầu ra vẻ tán đồng.</w:t>
      </w:r>
    </w:p>
    <w:p>
      <w:pPr>
        <w:pStyle w:val="BodyText"/>
      </w:pPr>
      <w:r>
        <w:t xml:space="preserve">Tô Phóng Hào cười nói: "Ta thấy bằng hữu này không hiểu hết về giang hồ, ta sẽ nói cho mọi người hay. Giang hồ tự nó là một thể, không phải triều đình có thể khống chế, mà nếu có xảy ra tranh chấp, cuối cùng đều lưỡng bại câu thương, cho nên chuyện đó các ngươi cũng không cần phải biết rõ.</w:t>
      </w:r>
    </w:p>
    <w:p>
      <w:pPr>
        <w:pStyle w:val="BodyText"/>
      </w:pPr>
      <w:r>
        <w:t xml:space="preserve">Lần bán đấu giá này chỉ là có tài lực mới nói chuyện, đúng ra là các môn phái giang hồ chỉ đứng một bên mà nhìn, nhưng Lâu Thượng lâu tuyên bố chỉ cần có vật gì trân quý đều có thể ra giá, cho nên sau một hồi đấu giá, chẳng biết xuất hiện bao nhiêu là trân phẩm cổ tịch bí tịch võ học. Nào là tượng ngựa lưu li thủy phí, tượng Huyết ngọc quan âm nghìn tay, Cửu bảo long phượng trạc, nào là Huyền âm kinh, Vô hình kiếm chỉ, Đại la kiếm quyết, ngay cả Thái A, Ngư Trường hai bảo kiếm trong thập đại danh kiếm cũng xuất hiện. Trời ạ! Nếu như ai có được chỗ bảo vật này, quả đúng là không phát tài không được mà". Thấy vẻ mặt buồn tiếc của Tô Phóng Hào, mọi người phía dưới cười to một trận.</w:t>
      </w:r>
    </w:p>
    <w:p>
      <w:pPr>
        <w:pStyle w:val="BodyText"/>
      </w:pPr>
      <w:r>
        <w:t xml:space="preserve">Lão lại lắc đầu buồn rầu nói: "Bất quá đối với Trung Nguyên tứ đại tài thần, giang hồ cứu phái lục môn, tứ đại thế gia, Thiên Hạ Hội, Võ Lâm Minh, triều đình, trước mặt các đại thế lực này mà dám chiếm đoạt, ta thấy kẻ như thế còn chưa ra đời! Ha ha..." Vẻ mặt này của lão lại làm phía dưới cười to lên.</w:t>
      </w:r>
    </w:p>
    <w:p>
      <w:pPr>
        <w:pStyle w:val="BodyText"/>
      </w:pPr>
      <w:r>
        <w:t xml:space="preserve">"Ra giá trước tiên là người triều đình, bọn họ đưa ra tượng ngựa lưu li phỉ thúy, tượng Huyết ngọc quan âm nghìn tay, thiên niên nhân sâm, vạn niên linh chi. Ngựa lưu li phỉ thúy, Huyết ngọc quan âm nghìn tay mặc dù trân quý, nhưng trên giang hồ tính ra cũng chẳng là gì, bất quá thiên niên nhân sâm, vạn niên linh chi cũng là trăm năm khó thấy, trân quý vô cùng, cho nên ngay từ đầu đã tạo ra cách biệt vài bậc.</w:t>
      </w:r>
    </w:p>
    <w:p>
      <w:pPr>
        <w:pStyle w:val="BodyText"/>
      </w:pPr>
      <w:r>
        <w:t xml:space="preserve">Thấy người đầu đã đưa giá cao như thế, tất cả mọi người đều sửng sốt, còn những người khác trong lòng thầm hận không thôi. Nên biết là dùng tiền thì không thể mang bảo tàng đồ đi được, vì thế, tất cả đều dùng kì trân dị phẩm mà ra giá. Tiếp theo là các môn phái giang hồ bắt đầu ra giá..."</w:t>
      </w:r>
    </w:p>
    <w:p>
      <w:pPr>
        <w:pStyle w:val="BodyText"/>
      </w:pPr>
      <w:r>
        <w:t xml:space="preserve">Tô Phóng Hào phát huy bản sự thao thao bất tuyệt của mình không ngừng giảng thuyết, tựa như chính mình tham gia vào đó, thỉnh thoảng cao hứng lại hoa tay múa chân, mọi người nghe chuyện đều thấy kích động.</w:t>
      </w:r>
    </w:p>
    <w:p>
      <w:pPr>
        <w:pStyle w:val="BodyText"/>
      </w:pPr>
      <w:r>
        <w:t xml:space="preserve">..."Đến khi tứ đại tài thần lần lượt ra giá, cuối cùng, người đứng đầu tứ đại tài thần Triệu Thiên Kim dùng Thái A, Ngư Trường hai trong thập đại danh kiếm cùng với Lạc Vũ kiếm pháp uy chấn giang hồ cả trăm năm trước, đổi lấy Võ tàng tàng bảo đồ..."</w:t>
      </w:r>
    </w:p>
    <w:p>
      <w:pPr>
        <w:pStyle w:val="BodyText"/>
      </w:pPr>
      <w:r>
        <w:t xml:space="preserve">Đến lúc này, chuyện phong ba về giang hồ bảo tàng cũng dừng lại".</w:t>
      </w:r>
    </w:p>
    <w:p>
      <w:pPr>
        <w:pStyle w:val="BodyText"/>
      </w:pPr>
      <w:r>
        <w:t xml:space="preserve">"Coong!" Một tiếng vang cả khu nhà, sau khi đã nói một hơi, Tô Phóng Hào nâng chung trà lên nhấp ngụm cuối cùng, rồi ung dung rời đi.</w:t>
      </w:r>
    </w:p>
    <w:p>
      <w:pPr>
        <w:pStyle w:val="Compact"/>
      </w:pPr>
      <w:r>
        <w:t xml:space="preserve">Mọi người cũng bắt đầu thảo luận, khoác lác, tán chuyện...</w:t>
      </w:r>
      <w:r>
        <w:br w:type="textWrapping"/>
      </w:r>
      <w:r>
        <w:br w:type="textWrapping"/>
      </w:r>
    </w:p>
    <w:p>
      <w:pPr>
        <w:pStyle w:val="Heading2"/>
      </w:pPr>
      <w:bookmarkStart w:id="54" w:name="chương-4-phong-ba"/>
      <w:bookmarkEnd w:id="54"/>
      <w:r>
        <w:t xml:space="preserve">32. Chương 4: Phong Ba</w:t>
      </w:r>
    </w:p>
    <w:p>
      <w:pPr>
        <w:pStyle w:val="Compact"/>
      </w:pPr>
      <w:r>
        <w:br w:type="textWrapping"/>
      </w:r>
      <w:r>
        <w:br w:type="textWrapping"/>
      </w:r>
      <w:r>
        <w:t xml:space="preserve">Hậu viện Tô Kí trà lâu luôn mang vẻ yên bình tĩnh lặng, phảng phất như mọi huyên náo chốn hồng trần đều bị chặn lại ở bên ngoài cánh cửa hậu viện</w:t>
      </w:r>
    </w:p>
    <w:p>
      <w:pPr>
        <w:pStyle w:val="BodyText"/>
      </w:pPr>
      <w:r>
        <w:t xml:space="preserve">Nhạc Phàm im lặng nằm trên ghế dài hưởng thụ sự bình yên tĩnh lặng. Nơi này không giống nơi núi rừng, núi rừng yên tĩnh tựa như một bức tranh, còn tại thành trấn huyên náo này sự yên lặng càng thêm vẻ xuất trần, nếu không sao lại có người nói "tiểu ẩn vu lâm, đại ẩn vu thị" (sống ẩn dật chốn núi rừng là chuyện nhỏ, sống ẩn dật trong thành thị mới là chuyện lớn). Cho nên Nhạc Phàm mỗi lần đến đây đều đến tiểu viện để yên lặng nghỉ ngơi một lúc.</w:t>
      </w:r>
    </w:p>
    <w:p>
      <w:pPr>
        <w:pStyle w:val="BodyText"/>
      </w:pPr>
      <w:r>
        <w:t xml:space="preserve">"Tiểu Phàm cuối cùng cũng nhớ tới lão đầu tử này, ha ha..." Tô Phóng Hào cười to tiến vào hậu viện.</w:t>
      </w:r>
    </w:p>
    <w:p>
      <w:pPr>
        <w:pStyle w:val="BodyText"/>
      </w:pPr>
      <w:r>
        <w:t xml:space="preserve">Nhạc Phàm liền đứng dậy cười nói: "Tô gia gia, thân thể người gần đây vẫn khỏe chứ?"</w:t>
      </w:r>
    </w:p>
    <w:p>
      <w:pPr>
        <w:pStyle w:val="BodyText"/>
      </w:pPr>
      <w:r>
        <w:t xml:space="preserve">Tô Phóng Hào cười nói: "Vẫn tốt, thân thể khỏe mạnh, ăn uống nghỉ ngơi, có điều ta hiện tại lại cô độc một mình". Nói rồi liền nhìn Nhạc Phàm, trong mắt có chút tiếu ý.</w:t>
      </w:r>
    </w:p>
    <w:p>
      <w:pPr>
        <w:pStyle w:val="BodyText"/>
      </w:pPr>
      <w:r>
        <w:t xml:space="preserve">Nhạc Phàm đón lão nhân ngồi xuống ghế, có chút ngượng ngùng nói: "Con đang tu luyện, cho nên mấy năm không đến thăm, hy vọng Tô gia gia không tức giận. Thấy Tô gia gia tinh thần thân thể đều tốt con cũng yên tâm".</w:t>
      </w:r>
    </w:p>
    <w:p>
      <w:pPr>
        <w:pStyle w:val="BodyText"/>
      </w:pPr>
      <w:r>
        <w:t xml:space="preserve">Tô Phóng Hào không hề để ý nói: "Chuyện của con cha con đều nói cho ta biết, nam tử hán dựa vào chính mình, ta đương nhiên không trách con, chỉ là lâu rồi không gặp, cho nên không khỏi có chút nhớ con. Bất quá ta đang mong con đến, thế nào mà con lại hiểu được tâm ý của ta chứ. Ha ha."</w:t>
      </w:r>
    </w:p>
    <w:p>
      <w:pPr>
        <w:pStyle w:val="BodyText"/>
      </w:pPr>
      <w:r>
        <w:t xml:space="preserve">Nhạc Phàm cúi người xuống vái, cười nói: "Con và cha con chúc Tô gia gia năm mới, chúc người thân thể mạnh khỏe, sống lâu trăm tuổi, vạn sự như ý!"</w:t>
      </w:r>
    </w:p>
    <w:p>
      <w:pPr>
        <w:pStyle w:val="BodyText"/>
      </w:pPr>
      <w:r>
        <w:t xml:space="preserve">Tô Phóng Hào trong lòng rung động, thầm nghĩ : "Thân thể khỏe mạnh, sống lâu trăm tuổi ta đều có thể đạt được, nhưng có thể mọi sự đều như ý được sao?" Nâng Nhạc Phàm dậy, lão khẽ thở dài nói: "Tốt! Tốt! Hy vọng có thể giống như TIểu Phàm nói là tốt lắm rồi."</w:t>
      </w:r>
    </w:p>
    <w:p>
      <w:pPr>
        <w:pStyle w:val="BodyText"/>
      </w:pPr>
      <w:r>
        <w:t xml:space="preserve">Nhạc Phàm hỏi: "Tô gia gia có tâm sự gì, con có thể giúp người được chứ?"</w:t>
      </w:r>
    </w:p>
    <w:p>
      <w:pPr>
        <w:pStyle w:val="BodyText"/>
      </w:pPr>
      <w:r>
        <w:t xml:space="preserve">Tô Phóng Hào mỉm cười nói: "Việc này con không giúp được". Nhưng trong lòng lại nói: "Ít nhất hiện tại con không thể giúp ta."</w:t>
      </w:r>
    </w:p>
    <w:p>
      <w:pPr>
        <w:pStyle w:val="BodyText"/>
      </w:pPr>
      <w:r>
        <w:t xml:space="preserve">Nhạc Phàm biết Tô gia gia không muốn làm phiền mình, cho nên kiên định nói: "Tô gia gia, nếu có một ngày nào đó con thật sự có thể giúp được người, người nhất định phải cho con biết."</w:t>
      </w:r>
    </w:p>
    <w:p>
      <w:pPr>
        <w:pStyle w:val="BodyText"/>
      </w:pPr>
      <w:r>
        <w:t xml:space="preserve">Tô Phóng Hào rùng mình, lập tức cười to nói: "Tốt, tốt! Nhất định ta sẽ cho con biết, ha ha!" Rồi lão tiếp tục hỏi: "Được rồi, con hiện tại tu luyện thế nào rồi?"</w:t>
      </w:r>
    </w:p>
    <w:p>
      <w:pPr>
        <w:pStyle w:val="BodyText"/>
      </w:pPr>
      <w:r>
        <w:t xml:space="preserve">Nhạc Phàm nói: "Ba năm khổ tu đã giúp con có những bước tiến rất lớn, chỉ là gần đây dù có tu luyện thế nào đi nữa, tiến triển lại trở nên rất chậm……"</w:t>
      </w:r>
    </w:p>
    <w:p>
      <w:pPr>
        <w:pStyle w:val="BodyText"/>
      </w:pPr>
      <w:r>
        <w:t xml:space="preserve">Sao đó, Nhạc Phàm đều nói rõ các tình huống tu luyện trong ba năm nay cho Tô Phóng Hào biết. nhưng việc tu luyện thất tình chi khí lại tuyệt không nhắc đến, thứ nhất là vì chính mình cũng không thể lí giải được tình huống của bản thân, thứ hai là hắn cũng đã đáp ứng với phụ thân cùng Vạn tiên sinh là không được nói chuyện này trước mặt người khác..</w:t>
      </w:r>
    </w:p>
    <w:p>
      <w:pPr>
        <w:pStyle w:val="BodyText"/>
      </w:pPr>
      <w:r>
        <w:t xml:space="preserve">Nghe Nhạc Phàm kể lại quá trình tu luyện, Tô Phóng Hào trong lòng bội phục không thôi, tuy Nhạc Phàm nói vô cùng đơn giản, nhưng trong ba năm khổ tu nếu không phải là đại trí đại dũng, tuyệt đối không thể thành công, trong lòng thở dài nói: "Đúng là một đứa trẻ kiên cường mà!"</w:t>
      </w:r>
    </w:p>
    <w:p>
      <w:pPr>
        <w:pStyle w:val="BodyText"/>
      </w:pPr>
      <w:r>
        <w:t xml:space="preserve">Nói chuyện phiếm một hồi về gia đình, Tô Phóng Hào giữ Nhạc Phàm lưu lại để dùng bữa cơm tối của năm mới với mình, Nhạc Phàm không cách nào từ chối được đành phải ở lại.</w:t>
      </w:r>
    </w:p>
    <w:p>
      <w:pPr>
        <w:pStyle w:val="BodyText"/>
      </w:pPr>
      <w:r>
        <w:t xml:space="preserve">Các món ăn trong bữa cơm đối với Nhạc Phàm mà nói đích thực vô cùng cao quý ,lại là những món ăn rất ngon, khiến hắn ăn xong vẫn còn dư vị một hồi lâu.</w:t>
      </w:r>
    </w:p>
    <w:p>
      <w:pPr>
        <w:pStyle w:val="BodyText"/>
      </w:pPr>
      <w:r>
        <w:t xml:space="preserve">Linh Lung Các nằm ở phía đông vốn là nơi náo nhiệt nhất của Trữ Huyền thành, xung quanh đều là thanh lâu nổi tiếng khắp cả nước. Bởi vì ở đây có cô nương xinh đẹp phi thường, lại có một nhạc phường chơi rất hay. Nhưng nổi danh nhất phải nói đến một tài nữ đẹp tựa thiên tiên, lại vô cùng tài ba - Đỗ Nguyệt Thanh.</w:t>
      </w:r>
    </w:p>
    <w:p>
      <w:pPr>
        <w:pStyle w:val="BodyText"/>
      </w:pPr>
      <w:r>
        <w:t xml:space="preserve">Nàng vốn là thiên kim tiểu thư, xuất thân trong gia đình quan gia, nhưng vì phụ thân bị hãm hại, bị giam vào ngục, nhà cửa cũng bị tịch thu. Nàng cũng như mẫu thân bị đuổi ra khỏi nhà, những kẻ thân thích trước đó thấy họ thì đều tránh mặt, khiến cho hai người không chốn dung thân.</w:t>
      </w:r>
    </w:p>
    <w:p>
      <w:pPr>
        <w:pStyle w:val="BodyText"/>
      </w:pPr>
      <w:r>
        <w:t xml:space="preserve">Sau nhiều lần thân bị hàm oan, mẫu thân nàng mắc bệnh mà qua đời, nàng cũng bị phán là "tội nhân". "Tội nhân" bình thường đều là những người phạm phải một trong mười tội ác không thể tha thứ, liên lụy đến cha mẹ hoặc con cái của mình bị giáng xuống làm tiện dân, không thể đi làm việc bình thường, không thể làm quan, buôn bán, không có tiếng nói, chỉ có thể làm những việc thấp hèn nhất mà thôi.</w:t>
      </w:r>
    </w:p>
    <w:p>
      <w:pPr>
        <w:pStyle w:val="BodyText"/>
      </w:pPr>
      <w:r>
        <w:t xml:space="preserve">Sau khi Đỗ Nguyệt Thanh bị phán là ''tội nhân'', nàng lưu lạc trong chốn phong trần, sau đó lạc tới Linh Lung Các. Vì nàng xuất thân từ chốn danh môn, cầm kì thư họa đều tinh thông, do đó nhanh chóng trở thành một trong những người nổi tiếng nhất thành, được gọi là "tài nữ Nguyệt Thanh". Nhưng vì nàng thân là "tội nhân", cho nên tuy có rất nhiều yêu mến hâm mộ nàng, nhưng muốn đưa nàng rời khỏi thanh lâu thì không thể.</w:t>
      </w:r>
    </w:p>
    <w:p>
      <w:pPr>
        <w:pStyle w:val="BodyText"/>
      </w:pPr>
      <w:r>
        <w:t xml:space="preserve">Hôm nay ở Linh Lung Các xuất hiện một nhân vật quan trọng phi thường, ngoại trừ lão bản ở đây, không ai biết được thân phận của hắn. Bất quá ai tinh mắt cũng có thể nhanh chóng hiểu được, có thể khiến lão bản tự mình phải ra mặt, cả Đỗ Nguyệt Thanh cô nương tự thân phải bồi tiếp, chắc chắn đây phải là nhân vật lớn có quyền có thế.</w:t>
      </w:r>
    </w:p>
    <w:p>
      <w:pPr>
        <w:pStyle w:val="BodyText"/>
      </w:pPr>
      <w:r>
        <w:t xml:space="preserve">Hậu viện của Linh Lung Các được trang trí rất thanh nhã, hòn giả sơn nước chảy nhẹ nhàng tinh tế, ngồi trong sân viện là hai nam tử đang im lặng nghe nữ tử gảy đàn......</w:t>
      </w:r>
    </w:p>
    <w:p>
      <w:pPr>
        <w:pStyle w:val="BodyText"/>
      </w:pPr>
      <w:r>
        <w:t xml:space="preserve">"Hay! Thanh nhã vang vọng, nhạc điệu xuất trần thoát tục, ý cảnh vượt xa hồng trần, Nguyệt Thanh cô nương quả là đẳng cấp phi thường mà". Sau khi khúc nhạc kết thúc, lam y nam tử vỗ tay tán dương.</w:t>
      </w:r>
    </w:p>
    <w:p>
      <w:pPr>
        <w:pStyle w:val="BodyText"/>
      </w:pPr>
      <w:r>
        <w:t xml:space="preserve">"Đúng, tiếng đàn của Nguyệt Thanh cô nương thật sự là văng vẳng bên tai ba ngày không dứt". Bạch y nam tử cũng ca ngợi.</w:t>
      </w:r>
    </w:p>
    <w:p>
      <w:pPr>
        <w:pStyle w:val="BodyText"/>
      </w:pPr>
      <w:r>
        <w:t xml:space="preserve">Đỗ Nguyệt Thanh khiêm tốn đứng dậy nói: "Vương công tử, Triệu công tử quá khen, hai vị công tử hiểu được tiếng đàn của Nguyệt Thanh, đã là vinh hạnh của Nguyệt Thanh rồi."</w:t>
      </w:r>
    </w:p>
    <w:p>
      <w:pPr>
        <w:pStyle w:val="BodyText"/>
      </w:pPr>
      <w:r>
        <w:t xml:space="preserve">Lam y nam tử giơ tay lớn tiếng lớn nói: "Vương Tống ta cũng đã gặp qua không ít người, nếu không vừa tai ta cũng chẳng thèm để ý, lại càng không bao giờ khen ngợi". Nói xong trên mặt phảng phất vẻ kiêu ngạo. Vương Tống khuôn mặt như ngọc, nhưng giữa hai hàng lông mi có một cỗ anh khí, một thân lam y nhìn qua thần thái bay bổng, tiêu sái bất phàm.</w:t>
      </w:r>
    </w:p>
    <w:p>
      <w:pPr>
        <w:pStyle w:val="BodyText"/>
      </w:pPr>
      <w:r>
        <w:t xml:space="preserve">"Phải đó, phải đó, Triệu Thiên Hoa ta những lời nói ra đều là sự thật." Nguyên lai vị Triệu công tử này đúng là nhị công tử của Giang Nam đệ nhất phú gia Triệu gia Triệu Thiên Hoa.</w:t>
      </w:r>
    </w:p>
    <w:p>
      <w:pPr>
        <w:pStyle w:val="BodyText"/>
      </w:pPr>
      <w:r>
        <w:t xml:space="preserve">Đỗ Nguyệt Thanh nhìn hai người cười nói: "Vậy Nguyệt Thanh cảm tạ nhị vị công tử đã tán thưởng".</w:t>
      </w:r>
    </w:p>
    <w:p>
      <w:pPr>
        <w:pStyle w:val="BodyText"/>
      </w:pPr>
      <w:r>
        <w:t xml:space="preserve">Nụ cười của Đỗ Nguyệt Thanh khiến cho hai vị công tử trong lòng trở nên mềm yếu, đứng đó ngây người ra.</w:t>
      </w:r>
    </w:p>
    <w:p>
      <w:pPr>
        <w:pStyle w:val="BodyText"/>
      </w:pPr>
      <w:r>
        <w:t xml:space="preserve">Vương Tống tự biết mình đã thất thố, lập tức tỉnh lại, vẻ mặt thành khẩn nói: "Hồng trần thanh nhã bách vị hoa, bách hoa hương quá độc nhất lan. Nguyệt Thanh cô nương thật đúng là xuất trần tiên tử".</w:t>
      </w:r>
    </w:p>
    <w:p>
      <w:pPr>
        <w:pStyle w:val="BodyText"/>
      </w:pPr>
      <w:r>
        <w:t xml:space="preserve">Triệu Thiên Hoa bên cạnh liên tục gật đầu nói: "Đúng vậy, đúng vậy. Nguyệt Thanh cô nương đúng là tiên tử."</w:t>
      </w:r>
    </w:p>
    <w:p>
      <w:pPr>
        <w:pStyle w:val="BodyText"/>
      </w:pPr>
      <w:r>
        <w:t xml:space="preserve">Đỗ Thiên Thanh cười nhẹ nói: "Nhị vị công tử quá khen rồi."</w:t>
      </w:r>
    </w:p>
    <w:p>
      <w:pPr>
        <w:pStyle w:val="BodyText"/>
      </w:pPr>
      <w:r>
        <w:t xml:space="preserve">Vương Tống đứng dậy nói: "Tại hạ có chút chuyện quan trọng, sau này sẽ tới đây bái phỏng Nguyệt Thanh cô nương."</w:t>
      </w:r>
    </w:p>
    <w:p>
      <w:pPr>
        <w:pStyle w:val="BodyText"/>
      </w:pPr>
      <w:r>
        <w:t xml:space="preserve">Đỗ Thiên Thanh nói: "Công tử đã có chuyện, Thiên Thanh cũng không tiện giữ công tử được. Nếu lần sau Vương công tử tới, Đỗ Nguyệt Thanh sẽ đàn một khúc nhạc khác tặng người."</w:t>
      </w:r>
    </w:p>
    <w:p>
      <w:pPr>
        <w:pStyle w:val="BodyText"/>
      </w:pPr>
      <w:r>
        <w:t xml:space="preserve">"Tốt, lần sau ta nhất định sẽ lại tới làm phiền Nguyệt Thanh cô nương. Cáo từ!" Sau khi chào tạm biệt hắn liền chuyển thân rời khỏi.</w:t>
      </w:r>
    </w:p>
    <w:p>
      <w:pPr>
        <w:pStyle w:val="BodyText"/>
      </w:pPr>
      <w:r>
        <w:t xml:space="preserve">Triệu Thiên Hoa thấy Vương Tống đã bỏ đi, bất đắc dĩ cũng đứng dậy nói với Đỗ Nguyệt Thanh: "Ta cũng sẽ thường xuyên đến thăm Nguyệt Thanh cô nương. Cáo từ!" Nói xong hắn cũng bỏ đi.</w:t>
      </w:r>
    </w:p>
    <w:p>
      <w:pPr>
        <w:pStyle w:val="BodyText"/>
      </w:pPr>
      <w:r>
        <w:t xml:space="preserve">Đợi hai người đã rời khỏi, đằng sau Đỗ Thiên Thanh bỗng xuất hiện một nha hoàn cười nói: "Tiểu thư, em thấy Vương công tử kia cũng tốt lắm, đối với tiểu thư cũng có ý tứ. Ha ha! Bất quá Triệu công tử trông thấy ghét, giọng nói ẻo lả yếu ớt khiến em lông tóc dựng đứng cả lên, mặt lại trát phấn khiến người khác cảm thấy thật ghê tởm. Hừ!"</w:t>
      </w:r>
    </w:p>
    <w:p>
      <w:pPr>
        <w:pStyle w:val="BodyText"/>
      </w:pPr>
      <w:r>
        <w:t xml:space="preserve">Đỗ Nguyệt Thanh cốc nhẹ lên đầu ả nha hoàn nói: "Nhìn người không nên chỉ nhìn vẻ bên ngoài, vị Vương công tử kia trông cũng không đơn giản như vẻ bên ngoài đâu". Tiếp đó nàng kêu nha hoàn mang cây đàn rời khỏi.</w:t>
      </w:r>
    </w:p>
    <w:p>
      <w:pPr>
        <w:pStyle w:val="BodyText"/>
      </w:pPr>
      <w:r>
        <w:t xml:space="preserve">Bên trong Trữ Huyền thành, nếu nói về món ăn ngon, trừ khu phía đông ra thì căn bản không có nơi nào đáng được nhắc tới, cho nên lúc rời khỏi trà lâu, Nhạc Phàm liền nhanh chóng đi đến phía đông.</w:t>
      </w:r>
    </w:p>
    <w:p>
      <w:pPr>
        <w:pStyle w:val="BodyText"/>
      </w:pPr>
      <w:r>
        <w:t xml:space="preserve">Khu này rộng rãi vô cùng, hai bên đường là vô số các cao lâu chen chúc, con đường cái so với bình thường thì lại càng náo nhiệt ồn ào, những tràng pháo nổ đì đùng cùng với khói bốc lên tràn ngập trong không khí, đi đến đâu cũng thấy treo các câu đối đầy màu sắc, phản ánh chân thực cuộc sống trong những ngày đầu năm mới. Bất quá náo nhiệt nhất có lẽ phải nói đến con phố tập trung những người biểu diễn mãi võ, có biểu diễn múa đao, có cử trọng, có giữ thăng bằng trên cột gỗ, có thổ hỏa (phun lửa),có biến kiểm (đổi mặt) , dùng đầu đập gạch lớn thật là giỏi giang xuất sắc,khiến người đứng xem chật ních tới nửa khu phố.</w:t>
      </w:r>
    </w:p>
    <w:p>
      <w:pPr>
        <w:pStyle w:val="BodyText"/>
      </w:pPr>
      <w:r>
        <w:t xml:space="preserve">Nhạc Phàm nhìn nhìn những trò tạp kĩ này, đột nhiên sửng sốt một chút, thầm nghĩ: "Ta cũng chỉ mới hơn mười tuổi, thế nào ta lại không có nổi một chút hứng thú chứ. Xem ra được cái này mất cái kia vậy!" Hắn lắc đầu cười khổ đoạn ung dung đi tới chỗ bán kẹo quế hoa.</w:t>
      </w:r>
    </w:p>
    <w:p>
      <w:pPr>
        <w:pStyle w:val="BodyText"/>
      </w:pPr>
      <w:r>
        <w:t xml:space="preserve">"Đại thúc cho cháu ba xâu kẹo quế hoa."</w:t>
      </w:r>
    </w:p>
    <w:p>
      <w:pPr>
        <w:pStyle w:val="BodyText"/>
      </w:pPr>
      <w:r>
        <w:t xml:space="preserve">Thấy có khách tới, vị đại thúc tinh thần vui vẻ, cao hứng nói: "Tốt lắm, tiểu huynh đệ quả có nhãn quang, ta bán kẹo quế hoa ngon nhất khu này. Hôm nay là mồng một tết, nên đại thúc ta tặng cháu một xâu." Vừa nhìn đã biết đây là một người hết sức nhiệt tình.</w:t>
      </w:r>
    </w:p>
    <w:p>
      <w:pPr>
        <w:pStyle w:val="BodyText"/>
      </w:pPr>
      <w:r>
        <w:t xml:space="preserve">Nhạc Phàm cười cười nói: "Không cần đâu ạ, ba xâu là đủ rồi, hôm nay mồng một tết, chúc đại thúc sinh ý hưng long (buôn bán thuận lợi)."</w:t>
      </w:r>
    </w:p>
    <w:p>
      <w:pPr>
        <w:pStyle w:val="BodyText"/>
      </w:pPr>
      <w:r>
        <w:t xml:space="preserve">Vị đại thúc này liền sửng sốt, liền chăm chú nhìn vị tiểu huynh đệ. Nhạc Phàm trên thân người mặc chiếc áo vá, quanh người khoác một tấm da thú,vừa nhìn đã nhận ra đây đúng là một thợ săn. Sau ba năm tu luyện, hắn sớm đã không còn đen đủi như trước kia, đôi mắt thâm thúy sáng ngời, khuôn mặt sáng sủa lộ ra ngoài vẻ tinh tế và đặc biệt biệt kiên nghị, mái tóc bạc trắng tuy bị che giấu bởi chiếc mũ lớn, nhưng có thể dễ dàng trông thấy, phối hợp với hai gò má đầy đăn lại có vẻ bị bệnh.</w:t>
      </w:r>
    </w:p>
    <w:p>
      <w:pPr>
        <w:pStyle w:val="BodyText"/>
      </w:pPr>
      <w:r>
        <w:t xml:space="preserve">"Tiểu …… tiểu huynh đệ, tóc của cậu...'' Vị đại thúc trong lòng giật mình, nói chuyện cũng không được lưu loát như lúc trước nữa.</w:t>
      </w:r>
    </w:p>
    <w:p>
      <w:pPr>
        <w:pStyle w:val="BodyText"/>
      </w:pPr>
      <w:r>
        <w:t xml:space="preserve">Nhạc Phàm cũng không hề để ý, mỉm cười nói: "Bị mắc bệnh ấy mà."</w:t>
      </w:r>
    </w:p>
    <w:p>
      <w:pPr>
        <w:pStyle w:val="BodyText"/>
      </w:pPr>
      <w:r>
        <w:t xml:space="preserve">Vị đại thúc này cũng muốn hỏi thêm, nhưng bị cắt đứt bởi khung cảnh ồn ào náo nhiệt xung quanh .</w:t>
      </w:r>
    </w:p>
    <w:p>
      <w:pPr>
        <w:pStyle w:val="BodyText"/>
      </w:pPr>
      <w:r>
        <w:t xml:space="preserve">Thấy mọi người càng lúc càng kéo tới đông đúc vây quanh một chỗ, Nhạc Phàm cũng nhịn không được phải nhìn lại. Tuy phía trước dòng người đông đúc đang chụm lại, nhưng tinh thần lực của Nhạc Phàm thần kỳ phi thường, chỉ hơi nhìn qua một chút tự nhiên đã biết tình huống xảy ra ở phía trước. Một nữ nhân đang bị ba nam nhân tóm lấy, bên cạnh có một người trung niên ngồi dưới đất, không ngừng ho khan, nhưng không có người nào dám đứng ra giúp đỡ, ngược lại ở còn chỉ chỉ trỏ trỏ nói điều gì đó.</w:t>
      </w:r>
    </w:p>
    <w:p>
      <w:pPr>
        <w:pStyle w:val="BodyText"/>
      </w:pPr>
      <w:r>
        <w:t xml:space="preserve">Trông thấy tình hình như vậy, Nhạc Phàm nhịn không được nhíu hai hàng lông mày, nhưng trên hết bản thân không phải là anh hùng, không thể quản được chuyện này. Cho nên sau khi nhận lấy mấy xâu quế hoa, hắn trả tiền xong liền nghĩ tới việc rời khỏi. Nhưng hắn đột nhiên cảm giác được, người trung niên đang ngồi trên mặt đất kia trong nội thể sinh mệnh lực hùng hậu phi thường, nhưng nhìn vẻ bên ngoài của hắn rất hư nhược. Vậy chỉ có một khả năng, hắn đích thị là đang ngụy trang, hơn nữa công phu của hắn cao cường. Vì sao mà phải ngụy trang như vậy chứ?</w:t>
      </w:r>
    </w:p>
    <w:p>
      <w:pPr>
        <w:pStyle w:val="BodyText"/>
      </w:pPr>
      <w:r>
        <w:t xml:space="preserve">Tò mò, Nhạc Phàm liền đi tới chỗ đám người đang tụ tập. Bởi vì thân thể hắn vô cùng cường tráng lại thêm thân thủ nhanh nhẹn, tự nhiên rất dễ dàng len vào bên trong. Hắn quay sang người đứng bên cạnh nhẹ nhàng hỏi: "Xin hỏi có chuyện gì đã xảy ra vậy?"</w:t>
      </w:r>
    </w:p>
    <w:p>
      <w:pPr>
        <w:pStyle w:val="BodyText"/>
      </w:pPr>
      <w:r>
        <w:t xml:space="preserve">''Ô! Ài~~" người bên cạnh thở dài, đoạn lắc đầu nói: 'Không phải là Thái đại thiếu gia đang làm nhục ngoại nhân hay sao".</w:t>
      </w:r>
    </w:p>
    <w:p>
      <w:pPr>
        <w:pStyle w:val="BodyText"/>
      </w:pPr>
      <w:r>
        <w:t xml:space="preserve">Nhạc Phàm nghi hoặc hỏi: "Thái đại thiếu gia là ai?"</w:t>
      </w:r>
    </w:p>
    <w:p>
      <w:pPr>
        <w:pStyle w:val="BodyText"/>
      </w:pPr>
      <w:r>
        <w:t xml:space="preserve">Người đứng bên cạnh thấy Nhạc Phàm trên người mặc quần áo thợ săn, chỉ giật mình nói: "Tiểu huynh đệ rất ít khi ra khỏi nhà phải không?" Mặc dù là nghi ngờ, nhưng trong ngữ khí đã lộ vẻ khẳng định.</w:t>
      </w:r>
    </w:p>
    <w:p>
      <w:pPr>
        <w:pStyle w:val="BodyText"/>
      </w:pPr>
      <w:r>
        <w:t xml:space="preserve">"Dạ" Nhạc Phàm gật đầu đáp.</w:t>
      </w:r>
    </w:p>
    <w:p>
      <w:pPr>
        <w:pStyle w:val="BodyText"/>
      </w:pPr>
      <w:r>
        <w:t xml:space="preserve">Người nọ liền nói: "Điều này cũng khó trách... Vị Thái công tử này là con trai của người giàu có ở Trữ Huyền thành Thái lão gia, nghe nói mẫu thân hắn là nữ nhi của Lưỡng Nghiễm Tổng đốc Lạc đại nhân. Bình thường hắn rất kiêu ngạo thường xuyên khi phụ người ngoài, nhưng chuyện của hắn không ai dám quản. Mà có vẻ hai vị nữ nhân này từ nơi khác đến, đến đây chỉ để biểu diễn mãi võ, kết quả là đắc tội với vị Thái đại thiếu gia này, kết quả là nảy sinh tranh chấp."</w:t>
      </w:r>
    </w:p>
    <w:p>
      <w:pPr>
        <w:pStyle w:val="Compact"/>
      </w:pPr>
      <w:r>
        <w:t xml:space="preserve">"Xem ra lòng người thật lạnh lùng!" Nhạc Phàm giờ mới hiểu được vì sao những người này bàn tán xôn xao mà không ai dám đứng ra giúp đỡ, nguyên lai là vì sợ hãi. Trong lòng cảm thấy thấu hiểu, đương nhiên hắn biết vị Thái đại thiếu gia này ỷ thế mà hiếp người.</w:t>
      </w:r>
      <w:r>
        <w:br w:type="textWrapping"/>
      </w:r>
      <w:r>
        <w:br w:type="textWrapping"/>
      </w:r>
    </w:p>
    <w:p>
      <w:pPr>
        <w:pStyle w:val="Heading2"/>
      </w:pPr>
      <w:bookmarkStart w:id="55" w:name="chương-5-tao-ngộ"/>
      <w:bookmarkEnd w:id="55"/>
      <w:r>
        <w:t xml:space="preserve">33. Chương 5: Tao Ngộ</w:t>
      </w:r>
    </w:p>
    <w:p>
      <w:pPr>
        <w:pStyle w:val="Compact"/>
      </w:pPr>
      <w:r>
        <w:br w:type="textWrapping"/>
      </w:r>
      <w:r>
        <w:br w:type="textWrapping"/>
      </w:r>
      <w:r>
        <w:t xml:space="preserve">Đứng ngay trước đám đông chính là Thái đại thiếu gia Thái Ân Khắc. Người này cũng có thể nói là anh tuấn, nhưng khuôn mặt gã có vẻ vô lại. Thân mặc bạch y, tay cầm chiết phiến không ngừng phe phẩy, tự cho là mình rất tiêu sái, nhưng hắn lại không biết trong mắt những người đứng xem, trời lạnh như thế mà lại đứng quạt, ngược lại thấy thật giả tạo, chỉ là không ai dám cười nhạo hắn mà thôi. Trên khuôn mặt hắn có chút tiếu ý nhìn mấy người trước mặt đang chiến đấu, lâu lâu lại cười nói một hai câu với đám thủ hạ bên cạnh.</w:t>
      </w:r>
    </w:p>
    <w:p>
      <w:pPr>
        <w:pStyle w:val="BodyText"/>
      </w:pPr>
      <w:r>
        <w:t xml:space="preserve">"Hắc hắc! Vị cô nương này thật thú vị, đánh đã lâu rồi mà vẫn chưa ngã xuống nữa". Thái Ân Khắc cười nói.</w:t>
      </w:r>
    </w:p>
    <w:p>
      <w:pPr>
        <w:pStyle w:val="BodyText"/>
      </w:pPr>
      <w:r>
        <w:t xml:space="preserve">Tên thủ hạ bên cạnh liền cười phụ họa nói : "Phải a, chơi đùa như vầy cũng thật thú vị".</w:t>
      </w:r>
    </w:p>
    <w:p>
      <w:pPr>
        <w:pStyle w:val="BodyText"/>
      </w:pPr>
      <w:r>
        <w:t xml:space="preserve">Thái Ân Khắc nói: '' Không sai." Rồi hắn quay ra nói với ba người đang vây công: "Các ngươi phải chú ý, từ từ thôi, hôm nay là mồng một, lại không kiếm đâu được trò vui, năm nay sao mà vui nổi chứ!"</w:t>
      </w:r>
    </w:p>
    <w:p>
      <w:pPr>
        <w:pStyle w:val="BodyText"/>
      </w:pPr>
      <w:r>
        <w:t xml:space="preserve">Những lời này khiến nữ tử kia càng tức giận, hét lớn: "Các ngươi đúng là khinh người quá đáng, coi chừng bị báo ứng đó". Vừa mới phân tâm, tay áo đã bị chém hở một khoảng, nữ tử lại càng tức giận vô cùng.</w:t>
      </w:r>
    </w:p>
    <w:p>
      <w:pPr>
        <w:pStyle w:val="BodyText"/>
      </w:pPr>
      <w:r>
        <w:t xml:space="preserve">Trong lòng Nhạc Phàm, thân nhân mình là quan trọng nhất, cho nên đối với hắn những việc khác tịnh không quan trọng, hắn không rảnh để quản những chuyện như vầy. Dù sao chuyện như vầy phát sinh cũng nhiều, hơn nữa hắn cũng không tin cha cô ta lại không đối phó nổi bọn hộ vệ.</w:t>
      </w:r>
    </w:p>
    <w:p>
      <w:pPr>
        <w:pStyle w:val="BodyText"/>
      </w:pPr>
      <w:r>
        <w:t xml:space="preserve">Sau khi nhìn một lúc lâu, trung niên nam tử vẫn chưa chịu ra tay, Nhạc Phàm nghĩ có đợi thêm cũng không có ý nghĩa gì. Nhìn sắc trời cũng đã là giờ thân, ngay lúc hắn đang chuẩn bị rời khỏi, nhưng binh khí trong tay nữ tử đột nhiên bị đánh gãy, bay tới chỗ Nhạc Phàm.</w:t>
      </w:r>
    </w:p>
    <w:p>
      <w:pPr>
        <w:pStyle w:val="BodyText"/>
      </w:pPr>
      <w:r>
        <w:t xml:space="preserve">"Oa!" Những người xung quanh sợ quá liền dạt sang một bên. Nhạc Phàm lập tức phản ứng, bản năng đưa tay ra đỡ, vừa lúc không cẩn thận đánh rơi kẹo quế hoa xuống đất.</w:t>
      </w:r>
    </w:p>
    <w:p>
      <w:pPr>
        <w:pStyle w:val="BodyText"/>
      </w:pPr>
      <w:r>
        <w:t xml:space="preserve">Kẹo quế hoa này là Nhạc Phàm mua cho Tiểu Nhã, hắn cũng là một người cần kiệm phi thường, cho nên sự lãng phí này khiến hắn trong lòng tức giận, trực tiếp đi đến trước mặt Thái Ân Khắc nói: "Kẹo quế hoa, hai đồng bạc."</w:t>
      </w:r>
    </w:p>
    <w:p>
      <w:pPr>
        <w:pStyle w:val="BodyText"/>
      </w:pPr>
      <w:r>
        <w:t xml:space="preserve">Thái Ân Khắc sửng sốt, không nghĩ đột nhiên lại xuất hiện một người, lại đòi hắn phải trả tiền. Nhưng thấy Nhạc Phàm mặc quần áo thợ săn, liền nghĩ rằng có thể là tên nhà quê mới vào thành nên không thèm để ý nói: "Cút ngay, lão tử không rảnh đếm xỉa tới ngươi."</w:t>
      </w:r>
    </w:p>
    <w:p>
      <w:pPr>
        <w:pStyle w:val="BodyText"/>
      </w:pPr>
      <w:r>
        <w:t xml:space="preserve">Ánh mắt Nhạc Phàm phát hàn quang, lạnh lùng nói: "Ngươi nếu không bồi thường, ta sẽ không khách khí".</w:t>
      </w:r>
    </w:p>
    <w:p>
      <w:pPr>
        <w:pStyle w:val="BodyText"/>
      </w:pPr>
      <w:r>
        <w:t xml:space="preserve">Thái Ân Khắc sửng sốt, không nghĩ là đã sớm gặp phiền phức. Cho nên tức thì la lên: "Các ngươi mau thay ta giáo huấn tên nhà quê này".</w:t>
      </w:r>
    </w:p>
    <w:p>
      <w:pPr>
        <w:pStyle w:val="BodyText"/>
      </w:pPr>
      <w:r>
        <w:t xml:space="preserve">Ba đại hán đang đùa vui vẻ, nghe thiếu gia gọi liền bỏ nữ tử mà hướng tới Nhạc Phàm xông tới.</w:t>
      </w:r>
    </w:p>
    <w:p>
      <w:pPr>
        <w:pStyle w:val="BodyText"/>
      </w:pPr>
      <w:r>
        <w:t xml:space="preserve">"Uỳnh!" Nhạc Phàm đánh một chưởng đẩy Thái Ân Khắc ngã xuống đất, sau đó quay người lại nghênh đón ba đại hán.</w:t>
      </w:r>
    </w:p>
    <w:p>
      <w:pPr>
        <w:pStyle w:val="BodyText"/>
      </w:pPr>
      <w:r>
        <w:t xml:space="preserve">Ba đại hán đột nhiên thấy hoa mắt, bụng tựa như bị lôi kích, toàn thân đau đớn vô cùng, tứ chi không còn một chút khí lực nào.</w:t>
      </w:r>
    </w:p>
    <w:p>
      <w:pPr>
        <w:pStyle w:val="BodyText"/>
      </w:pPr>
      <w:r>
        <w:t xml:space="preserve">"Bang! Bang! Bang!" Ba âm thanh phát ra, ba đại hán vô thanh vô tức nằm dài trên mặt đất, đột nhiên đám người đang náo nhiệt ồn ào bỗng trở nên hoàn toàn yên tĩnh, ngay cả Thái Ân Khắc đang nằm trên mặt đất và đám thủ hạ cũng phải sững sờ tại chỗ.</w:t>
      </w:r>
    </w:p>
    <w:p>
      <w:pPr>
        <w:pStyle w:val="BodyText"/>
      </w:pPr>
      <w:r>
        <w:t xml:space="preserve">Động tác vừa rồi của Nhạc Phàm thực sự quá nhanh, khiến cho bọn hắn kích động dữ dội. Đòn tấn công vừa rồi nếu đem so sánh với ba đại hán kia cũng chỉ như đòn tấn công của một tiểu hài tử bình thường. Bất quá Nhạc Phàm đánh trúng vào huyệt Thiện Trung của ba người, khiến bọn hắn cảm thấy đau đớn nhưng tuyệt không gây tổn hại đến sinh mạng, xem như chỉ là một sự trừng phạt nho nhỏ.</w:t>
      </w:r>
    </w:p>
    <w:p>
      <w:pPr>
        <w:pStyle w:val="BodyText"/>
      </w:pPr>
      <w:r>
        <w:t xml:space="preserve">Tỉnh người lại, Thái Ân Khắc hiện tại trong lòng như bị lửa giận thiêu đốt, nhưng hắn không hiểu rõ về đối phương cho nên cũng không dám làm loạn, dù sao có những người hắn không dám động tới, đặc biệt là đám bè đảng liều mạng trên giang hồ . Hắn bèn đứng dậy chắp tay hỏi: "Chẳng hay vị tiểu huynh đệ này tôn tính đại danh là gì, gia đình ở đâu?"</w:t>
      </w:r>
    </w:p>
    <w:p>
      <w:pPr>
        <w:pStyle w:val="BodyText"/>
      </w:pPr>
      <w:r>
        <w:t xml:space="preserve">Nhạc Phàm không thèm nói dối, lạnh lùng nói: "Lý Nhạc Phàm, gia đình sống bên ngoài thành."</w:t>
      </w:r>
    </w:p>
    <w:p>
      <w:pPr>
        <w:pStyle w:val="BodyText"/>
      </w:pPr>
      <w:r>
        <w:t xml:space="preserve">Thái Ân Khắc trong đầu rất nhanh tìm qua một lần, nhanh chóng phát hiện không có một cái tên quyền quý giống như thế, với lại thái độ của đối phương không giống nói dối, vì thế hắn xác định Lý Nhạc Phàm chỉ là một tên nhà quê.</w:t>
      </w:r>
    </w:p>
    <w:p>
      <w:pPr>
        <w:pStyle w:val="BodyText"/>
      </w:pPr>
      <w:r>
        <w:t xml:space="preserve">Nghĩ lại vừa rồi bị mất mặt, chưa khi nào bị như thế. Càng nghĩ lại càng là tức tối, hắn lạnh lùng nói: "Mẹ nó, tên nhà quê ngươi, dám động thủ với lão tử, ngươi không biết cha ta là Thái lão bản ở đây à!" Thái độ chuyển biến cực nhanh, khiến mọi người phải há miệng cứng lưỡi lại.</w:t>
      </w:r>
    </w:p>
    <w:p>
      <w:pPr>
        <w:pStyle w:val="BodyText"/>
      </w:pPr>
      <w:r>
        <w:t xml:space="preserve">Đối với loại con ông cháu cha này, Nhạc Phàm vô cùng khinh ghét, chỉ nhạt giọng nói: "Ta nói rồi, bồi thường kẹo quế hoa cho ta".</w:t>
      </w:r>
    </w:p>
    <w:p>
      <w:pPr>
        <w:pStyle w:val="BodyText"/>
      </w:pPr>
      <w:r>
        <w:t xml:space="preserve">Nghe ngữ khí lạnh nhạt của đối phương, Thái Ân Khắc cảm thấy không ngừng bị làm nhục, hét lớn: "Hừ! Người đâu, phế tên tiểu tử này cho ta!".</w:t>
      </w:r>
    </w:p>
    <w:p>
      <w:pPr>
        <w:pStyle w:val="BodyText"/>
      </w:pPr>
      <w:r>
        <w:t xml:space="preserve">Sáu tráng niên hộ vệ vừa nghe thấy mệnh lệnh, nhanh chóng từ đằng sau hắn xông tới , mỗi kẻ cầm trong tay đại đao chém tới Nhạc Phàm. Khi nhìn thấy cảnh tượng này, mọi người nhịn không được la lớn một trận, đao thật thương thật như vầy thật hiếm khi gặp…</w:t>
      </w:r>
    </w:p>
    <w:p>
      <w:pPr>
        <w:pStyle w:val="BodyText"/>
      </w:pPr>
      <w:r>
        <w:t xml:space="preserve">Nhạc Phàm lúc này trong lòng bình tĩnh phi thường, tuy những người này đều có chút công phu căn bản, nhưng trình độ so với hộ vệ của '' Kì Dị trai'' cũng không sai khác nhiều lắm, việc tu luyện trong những năm qua khiến cho hắn hiện tại như ngày so với đêm, những người này tự nhiên không phải là đối thủ. Nhưng do trong nhiều năm tạo được thói quen khi chiến đấu, cho nên Nhạc Phàm dù dưới bất kỳ tình huống nào cũng đều bảo trì trạng thái bình tĩnh.</w:t>
      </w:r>
    </w:p>
    <w:p>
      <w:pPr>
        <w:pStyle w:val="BodyText"/>
      </w:pPr>
      <w:r>
        <w:t xml:space="preserve">Lạnh lùng nhìn rõ kẽ hở của kẻ địch, hắn liền một bước tiến tới xuyên qua, cả thân người luồn qua kẻ hở của đao mà né tránh. Nhạc Phàm tốc độ cực nhanh, trong mắt người bình thường chỉ có thể nhìn thấy được thân ảnh. Cho nên bọn hộ vệ hoàn toàn không thể ngăn trở, hiện tại đã trở nên loạn, vài lần suýt chém trúng người của mình.</w:t>
      </w:r>
    </w:p>
    <w:p>
      <w:pPr>
        <w:pStyle w:val="BodyText"/>
      </w:pPr>
      <w:r>
        <w:t xml:space="preserve">Nhìn thấy tình hình như vậy, Thái Ân Khắc đứng bên cạnh tức giận la to: "Con mẹ nó, đều là bọn ăn hại cả, đánh cho mạnh vào. Chú ý! Đừng chém người mình, con mẹ nhà ngươi!" Trong lòng hắn thầm hận: "Hôm nay ra ngoài dạo chơi, lại không đem theo cao thủ đi cùng, không nghĩ là gặp một tên nhà quê như thế này, thật sự là khai niên bất lợi mà".</w:t>
      </w:r>
    </w:p>
    <w:p>
      <w:pPr>
        <w:pStyle w:val="BodyText"/>
      </w:pPr>
      <w:r>
        <w:t xml:space="preserve">……</w:t>
      </w:r>
    </w:p>
    <w:p>
      <w:pPr>
        <w:pStyle w:val="BodyText"/>
      </w:pPr>
      <w:r>
        <w:t xml:space="preserve">“Bang! Bang! Bang ........'' Sáu âm thanh vang lên, cũng lại là đánh vào huyệt Thiện Trung, sáu gã hộ vệ nằm lăn trên mặt đất không ngừng lăn lộn kêu la.</w:t>
      </w:r>
    </w:p>
    <w:p>
      <w:pPr>
        <w:pStyle w:val="BodyText"/>
      </w:pPr>
      <w:r>
        <w:t xml:space="preserve">Nhìn thấy tình hình này,Thái Ân Khắc đã biết là không tốt, cho nên lập tức kêu tên thủ hạ bên cạnh chạy về báo tin, còn bản thân hắn vẫn ở lại.</w:t>
      </w:r>
    </w:p>
    <w:p>
      <w:pPr>
        <w:pStyle w:val="BodyText"/>
      </w:pPr>
      <w:r>
        <w:t xml:space="preserve">Thu thập sáu người xong, Nhạc Phàm lạnh lùng nhìn Thái Ân Khắc nói: "Ngươi cứ vậy mà không đổi ý tất tự kiếm cái chết."</w:t>
      </w:r>
    </w:p>
    <w:p>
      <w:pPr>
        <w:pStyle w:val="BodyText"/>
      </w:pPr>
      <w:r>
        <w:t xml:space="preserve">Thái Ân Khắc rùng mình, trong lòng có chút hoảng sợ hỏi: "Ngươi muốn thế nào đây?"</w:t>
      </w:r>
    </w:p>
    <w:p>
      <w:pPr>
        <w:pStyle w:val="BodyText"/>
      </w:pPr>
      <w:r>
        <w:t xml:space="preserve">"Bồi thường tiền!" Nhạc Phàm lạnh lùng nói.</w:t>
      </w:r>
    </w:p>
    <w:p>
      <w:pPr>
        <w:pStyle w:val="BodyText"/>
      </w:pPr>
      <w:r>
        <w:t xml:space="preserve">Thái Ân Khắc mồ hôi lạnh tuôn ra, vừa muốn đem tiền ra trả, lúc này có một âm thanh the thé trong đám đông vang ra: "Chậm đã, kẻ nào dám ở Ninh Huyền thành làm loạn." Đám đông tự nhiên mở ra một lối nhỏ, một bạch y nam tử liền đi vào.</w:t>
      </w:r>
    </w:p>
    <w:p>
      <w:pPr>
        <w:pStyle w:val="BodyText"/>
      </w:pPr>
      <w:r>
        <w:t xml:space="preserve">"Là ngươi!" Nhạc Phàm rùng mình, hắn đương nhiên nhận ra người này đúng là kẻ năm ấy ức hiếp hắn, Triệu Thiên Hoa.</w:t>
      </w:r>
    </w:p>
    <w:p>
      <w:pPr>
        <w:pStyle w:val="BodyText"/>
      </w:pPr>
      <w:r>
        <w:t xml:space="preserve">Triệu Thiên Hoa sau khi ra khỏi hậu viện Linh Lung Các, nhìn thấy ngoài cửa trước người người chen chúc, hỏi tú bà mới biết được tình huống phía trước, cho nên rủ Vương Tống chuyển lên trên lầu xem náo nhiệt. Vương Tống vốn có việc đang định rời khỏi, nhưng sợ từ chối lại ảnh hưởng tới quan hệ với Triệu gia, nếu không nể mặt cũng không hay, nên cũng lên trên lầu.</w:t>
      </w:r>
    </w:p>
    <w:p>
      <w:pPr>
        <w:pStyle w:val="BodyText"/>
      </w:pPr>
      <w:r>
        <w:t xml:space="preserve">Nhìn thấy Thái Ân Khắc đang ỷ thế bắt nạt người khác,Triệu Thiên Hoa cũng chẳng thấy có gì, đương lúc hắn đang chuẩn bị rời khỏi thì phát hiện có người dám đứng ra đánh Thái Ân Khắc, cảm thấy có chút hứng thú bèn tiếp tục ở lại theo dõi. Sau khi cẩn thận xem xét, phát hiện người này đúng là kẻ mà hơn ba năm về trước đã cho hắn nếm mùi, Lý Nhạc Phàm, mặc dù hiện tại đã thay đổi chút ít, hơn nữa trên đầu lại đội chiếc nón rộng vành, nhưng hắn có thể khẳng định người đó chính là Lí Nhạc Phàm. Trong lòng không khỏi hồi tưởng lại tình cảnh thiệt thòi của mình năm ấy, lại còn trong vài năm bị Phong lão bắt tu luyện vô cùng thống khổ.</w:t>
      </w:r>
    </w:p>
    <w:p>
      <w:pPr>
        <w:pStyle w:val="BodyText"/>
      </w:pPr>
      <w:r>
        <w:t xml:space="preserve">Vốn hắn nghĩ Lý Nhạc Phàm đã chết rồi, nhưng hiện tại thấy Lý Nhạc Phàm chẳng những vẫn sống tốt, hơn nữa thân thủ so với năm ấy càng thêm lợi hại, trong lòng nổi giận, thầm nghĩ: "Phong lão đối với tiểu tử này vô cùng tán thưởng, nhiều lần nói không nên kiếm hắn gây sự, tuy Phong lão cũng rất chiều ta, nhưng ta cũng chẳng vì tiểu tử này mà khiến Phong lão mất hứng"</w:t>
      </w:r>
    </w:p>
    <w:p>
      <w:pPr>
        <w:pStyle w:val="BodyText"/>
      </w:pPr>
      <w:r>
        <w:t xml:space="preserve">Nghĩ đến việc năm ấy, trong lòng hắn tức tối không cam lòng. lúc này Vương Tống đi tới hỏi: "Triệu huynh có chuyện phiền não gì vậy!"</w:t>
      </w:r>
    </w:p>
    <w:p>
      <w:pPr>
        <w:pStyle w:val="BodyText"/>
      </w:pPr>
      <w:r>
        <w:t xml:space="preserve">Ánh mắt Triệu Thiên Hoa sáng lên thầm nghĩ: "Đúng rồi! Ta không thể chính mình đối phó với tiểu tử kia, nhưng Vương huynh lại có thể. Như vậy không sợ Phong lão nói, nếu có hỏi ta sẽ nói hắn đắc tội với Vương huynh, Vương huynh phải ra tay, dù sao Vương huynh cũng là khách nhân quan trọng của phụ thân, Phong lão cũng không dám làm gì." Cho nên hắn đối diện với Vương Tống nói: "Vương huynh, huynh giúp đệ đối phó với tiểu tử đó, sau này nếu có việc gì cần giúp thì cứ nói với đệ".</w:t>
      </w:r>
    </w:p>
    <w:p>
      <w:pPr>
        <w:pStyle w:val="BodyText"/>
      </w:pPr>
      <w:r>
        <w:t xml:space="preserve">Vương Tống sửng sốt, nghĩ không ra vì saoTriệu Thiên Hoa lại hận tiểu tử này đến vậy, nhưng trong lòng lại cao hứng phi thường. Có thể tìm được cơ hội giúp đỡ Triệu gia Nhị thiếu gia, mặc dù không phải thực chất là trợ giúp, nhưng để tạo quan hệ cũng rất tốt. Cho nên hắn lớn tiếng nói: "Triệu huynh khách khí quá, cái gì mà giúp với lại không giúp chứ, chuyện của huynh không phải là chuyện của ta hay sao. Nói đi, huynh muốn gì."</w:t>
      </w:r>
    </w:p>
    <w:p>
      <w:pPr>
        <w:pStyle w:val="BodyText"/>
      </w:pPr>
      <w:r>
        <w:t xml:space="preserve">Triệu Thiện Hoa thấy Vương Tống hợp tác, trong lòng mừng rỡ, gật đầu nói: "Vương huynh, tiểu tử này mấy năm trước hại ta đến khó chịu, khiến cho ta những năm nay bị Phong lão mỗi ngày đều giáo huấn. Nếu không phải Phong lão bắt ta hứa sẽ không đi tìm hắn gây sự, ta nhất định tự mình hành hạ hắn đến chết."</w:t>
      </w:r>
    </w:p>
    <w:p>
      <w:pPr>
        <w:pStyle w:val="BodyText"/>
      </w:pPr>
      <w:r>
        <w:t xml:space="preserve">Vương Tống cảm thấy ngạc nhiên , thầm nghĩ : "Không thể tưởng được Phong trường lão lại để ý tiểu tử kia". Nhưng sau đó trong lòng hắn lại thầm hận: "Tên Triệu Thiên Hoa này đúng là giảo hoạt, sợ bị trách phạt nên đẩy phiền phức cho ta. Nghĩ lại mình không thể tự mình ra mặt, để nếu như Phong trường lão có hỏi, mình cũng có thể dễ dàng chối được." Tâm niệm thay đổi nhanh chóng, hắn giơ tay một cái, đột nhiên có bóng người chợt loáng lên, một người mặc y phục màu đen khoảng hơn ba mươi tuổi xuất hiện bên cạnh hắn, thân thể rất ốm, nhưng toàn thân cơ nhục đầy sức mạnh bạo phát.</w:t>
      </w:r>
    </w:p>
    <w:p>
      <w:pPr>
        <w:pStyle w:val="BodyText"/>
      </w:pPr>
      <w:r>
        <w:t xml:space="preserve">Vương Tống giới thiệu : "Hắn gọi là Ưng Thất, một trong Thập ưng vệ của ta. Ta để hắn đi cùng huynh, có thể giúp huynh một tay."</w:t>
      </w:r>
    </w:p>
    <w:p>
      <w:pPr>
        <w:pStyle w:val="BodyText"/>
      </w:pPr>
      <w:r>
        <w:t xml:space="preserve">Đại danh của "Thập ưng vệ" Triệu Thiên Hoa có nghe Phong lão nhắc đến , bọn họ trên giang hồ cũng có thể xếp vào vị trí nhất lưu cao thủ, hơn nữa thuật hợp kích của cả mười người thiên hạ khó có được, một tiên thiên cao thủ bình thường dưới sự hợp công của mười người họ cũng không thể chống đỡ.</w:t>
      </w:r>
    </w:p>
    <w:p>
      <w:pPr>
        <w:pStyle w:val="BodyText"/>
      </w:pPr>
      <w:r>
        <w:t xml:space="preserve">Triệu Thiên Hoa thấy Vương Tống phái một trong Thập ưng vệ giúp mình, đối với hắn hảo cảm tăng lên không ít, liền dẫn Ưng Thất tới chỗ đám đông.</w:t>
      </w:r>
    </w:p>
    <w:p>
      <w:pPr>
        <w:pStyle w:val="BodyText"/>
      </w:pPr>
      <w:r>
        <w:t xml:space="preserve">Thấy Lý Nhạc Phàm nhận ra mình,Triệu Thiên Hoa cười quái dị đáp: "Không sai, chính là ta, chỉ là không nghĩ được ngươi vẫn chưa chết." Sau đó hắn chuyển hướng đi tới chỗ Thái Ân Khắc mỉm cười nói: "Thái huynh đã lâu không gặp, gần đây vẫn mạnh khỏe chứ?"</w:t>
      </w:r>
    </w:p>
    <w:p>
      <w:pPr>
        <w:pStyle w:val="BodyText"/>
      </w:pPr>
      <w:r>
        <w:t xml:space="preserve">Thái Ân Khắc trông thấy Triệu Thiên Hoa, ánh mắt liền sáng lên, tâm lý trở nên tự tin, cũng nhẹ nhàng nói: "Vốn vẫn tốt cả, nhưng hôm nay ra khỏi nhà lại không xem lịch, gặp phải một tên nhà quê khó chịu như vầy. Nghe khẩu khí thì Triệu huynh cũng biết hắn à?"</w:t>
      </w:r>
    </w:p>
    <w:p>
      <w:pPr>
        <w:pStyle w:val="BodyText"/>
      </w:pPr>
      <w:r>
        <w:t xml:space="preserve">"Hừ, ba năm trước đây cũng gặp qua một lần, chỉ là không nghĩ được hắn hiện tại vẫn chưa chết, hơn nữa lại trở nên lợi hại như vậy. Bất quá hôm nay cho dù hắn có lợi hại đến đâu ta cũng cho hắn tàn đời". Triệu Thiên Hoa oán hận nói.</w:t>
      </w:r>
    </w:p>
    <w:p>
      <w:pPr>
        <w:pStyle w:val="BodyText"/>
      </w:pPr>
      <w:r>
        <w:t xml:space="preserve">Thấy Triệu Thiên Hoa đến là biết không tốt, Nhạc Phàm không khỏi nhớ tới tình cảnh năm ấy chính mình bị hộ vệ của hắn đánh bị thương (Nhạc Phàm vốn không biết địa vị của Phong Vô Thường, cho nên vẫn cứ nghĩ lão là hộ vệ của Triệu Thiên Hoa), vì thế Nhạc Phàm càng trở nên cẩn thận, phòng bị quan sát xung quanh, lạnh lùng nói: "Ngươi muốn gì?"</w:t>
      </w:r>
    </w:p>
    <w:p>
      <w:pPr>
        <w:pStyle w:val="BodyText"/>
      </w:pPr>
      <w:r>
        <w:t xml:space="preserve">"Ha ha"Triệu Thiên Hoa cười điên dại nói: "Làm ngươi tàn phế lần nữa. Ưng Thất, lên đi!"</w:t>
      </w:r>
    </w:p>
    <w:p>
      <w:pPr>
        <w:pStyle w:val="BodyText"/>
      </w:pPr>
      <w:r>
        <w:t xml:space="preserve">Bóng đen nhoáng lên, một người trung niên gầy ốm nhảy ra đứng bên cạnh hắn, dửng dưng nói: "Ngươi tự mình ra tay, hay để ta giúp ngươi."</w:t>
      </w:r>
    </w:p>
    <w:p>
      <w:pPr>
        <w:pStyle w:val="BodyText"/>
      </w:pPr>
      <w:r>
        <w:t xml:space="preserve">Thấy người này thân thủ bất phàm, Nhạc Phàm biết bản thân hôm nay gặp phải cường địch, cho nên điều chỉnh lại trạng thái bản thân, bình tĩnh nói: "Vậy ngươi đến giúp ta đi!" Nói vừa dứt, người như thiểm điện xông lên, tốc độ so với vừa rồi nhanh hơn gấp bội. Tiên hạ thủ vi cường chính là quan điểm của hắn, ánh mắt chuyển lên nhìn Ưng Thất đứng phía trước .</w:t>
      </w:r>
    </w:p>
    <w:p>
      <w:pPr>
        <w:pStyle w:val="BodyText"/>
      </w:pPr>
      <w:r>
        <w:t xml:space="preserve">Ưng Thất tốc độ lại càng nhanh hơn, cơ thể hơi động, thân người liền biến mất, chỉ còn lưu lại một tàn ảnh. Gần như cùng một lúc, Nhạc Phàm thân thể khẽ xoay chuyển, một cước phóng ra sau, vừa lúc Ưng Thất xuất ra một cước, tiếp xúc trong nháy mắt rồi bắn ngược trở ra.</w:t>
      </w:r>
    </w:p>
    <w:p>
      <w:pPr>
        <w:pStyle w:val="BodyText"/>
      </w:pPr>
      <w:r>
        <w:t xml:space="preserve">Ưng Thất sau khi đứng vững thì trong lòng hơi kinh hãi: "Không có nội lực mà cũng có được tốc độ nhanh và lực lượng mạnh mẽ đến thế, tiểu tử này thật không đơn giản. Xem ra phải dùng toàn lực mới được." Vì vậy hắn nở nụ cười lên tiếng nói: "Đúng thế, đáng để ta xuất toàn lực."</w:t>
      </w:r>
    </w:p>
    <w:p>
      <w:pPr>
        <w:pStyle w:val="BodyText"/>
      </w:pPr>
      <w:r>
        <w:t xml:space="preserve">Nhạc Phàm không nói gì, trong lòng cũng kinh ngạc: "Người này nếu so với Vương Sung thì mạnh hơn rất nhiều. Vừa rồi ta đã sử dụng toàn lực xuất ra một cước, không nghĩ chỉ khiến đối phương bị lùi lại, mà bản thân bị nội kình của đối phương làm cho khí huyết nhộn nhạo, nếu không phải ta cố gắng áp chế thương thế, có thể phải hộc máu tại đây." Tuy bị nội thương, nhưng Nhạc Phàm vẻ mặt vẫn vô cùng bình tĩnh. Thất tình chi khí dùng chữa thương thật là kì diệu, điều tức một lát mà thương thế trên người đã tốt hơn phân nửa rồi.</w:t>
      </w:r>
    </w:p>
    <w:p>
      <w:pPr>
        <w:pStyle w:val="BodyText"/>
      </w:pPr>
      <w:r>
        <w:t xml:space="preserve">Ưng Thất thấy đối phương không nói gì, ánh mắt chợt lóe lên, phóng tới Nhạc Phàm.</w:t>
      </w:r>
    </w:p>
    <w:p>
      <w:pPr>
        <w:pStyle w:val="Compact"/>
      </w:pPr>
      <w:r>
        <w:t xml:space="preserve">Nhạc Phàm thấy thế cũng không hề bối rối, nghiêng người qua, trọng tâm di chuyển về phía sau, hai taygiơ lên bảo hộ, chính là phép tá lực của ''Cầm nã thập bất đả''.</w:t>
      </w:r>
      <w:r>
        <w:br w:type="textWrapping"/>
      </w:r>
      <w:r>
        <w:br w:type="textWrapping"/>
      </w:r>
    </w:p>
    <w:p>
      <w:pPr>
        <w:pStyle w:val="Heading2"/>
      </w:pPr>
      <w:bookmarkStart w:id="56" w:name="chương-6-luyện-chiêu"/>
      <w:bookmarkEnd w:id="56"/>
      <w:r>
        <w:t xml:space="preserve">34. Chương 6: Luyện Chiêu</w:t>
      </w:r>
    </w:p>
    <w:p>
      <w:pPr>
        <w:pStyle w:val="Compact"/>
      </w:pPr>
      <w:r>
        <w:br w:type="textWrapping"/>
      </w:r>
      <w:r>
        <w:br w:type="textWrapping"/>
      </w:r>
      <w:r>
        <w:t xml:space="preserve">Nếu như muốn trở thành một cao thủ võ học chân chính, đương nhiên phải nội ngoại kiêm tu, nội là tự thân tu luyện khí lực, ngoại là võ công chiêu thức. Tu luyện võ công chiêu thức muốn đạt được đại thừa, chẳng những cần lĩnh ngộ vô số biến hóa của chiêu thức, mà phải không ngừng tôi luyện vận dụng trong thực chiến, bằng không cho dù nội công có cao, cũng chỉ chịu đòn là giỏi, vĩnh viễn chỉ là hình thức mà thôi.</w:t>
      </w:r>
    </w:p>
    <w:p>
      <w:pPr>
        <w:pStyle w:val="BodyText"/>
      </w:pPr>
      <w:r>
        <w:t xml:space="preserve">Nhạc Phàm đã có chiêu thức căn bản chắc chắn, hơn nữa từ khi cảm ngộ ''thiên đạo chi cảnh'', trong mắt hắn mọi thứ đều rõ ràng vô cùng, do đó chỉ cần hắn nhìn qua chiêu thức nào đó một lần thì không thể quên được.</w:t>
      </w:r>
    </w:p>
    <w:p>
      <w:pPr>
        <w:pStyle w:val="BodyText"/>
      </w:pPr>
      <w:r>
        <w:t xml:space="preserve">Lần trước sau khi đấu với Vương Sung, Nhạc Phàm nhận ra được bản thân tuy có cơ sở tốt, nhưng chiêu thức biến hóa quá đơn giản. Nếu gặp phải kẻ địch không hơn mình nhiều thì các chiêu thức tấn công như thế đúng là rất tiết kiệm sức lực, còn nếu gặp kẻ địch lợi hại mà dùng giản đơn chiêu thức để tấn công chỉ là lãng phí sức lực mà thôi. Hiện tại hắn thiếu chính là việc lĩnh hội chiêu thức biến hóa và sự vận dụng vào thực chiến.</w:t>
      </w:r>
    </w:p>
    <w:p>
      <w:pPr>
        <w:pStyle w:val="BodyText"/>
      </w:pPr>
      <w:r>
        <w:t xml:space="preserve">Nhạc Phàm từ nhỏ đã chiến đấu sinh tử với dã thú, khiến hắn có tố chất chiến đấu rất cao. Nhưng giữa việc chiến đấu với dã thú và chiến đấu với con người có khác biệt rất lớn, ít nhất dã thú không hề sử dụng hư chiêu để tấn công, hơn nữa phương thức tấn công chỉ là trực tiếp đơn giản vô cùng. Cho nên Nhạc Phàm biết rằng chiến đấu như vầy chính là một cơ hội tốt để rèn luyện chiêu thức võ công của bản thân, bằng không hắn tự tin rằng với tốc độ và phản ứng của bản thân, muốn rời khỏi tuyệt đối không phải là việc khó.</w:t>
      </w:r>
    </w:p>
    <w:p>
      <w:pPr>
        <w:pStyle w:val="BodyText"/>
      </w:pPr>
      <w:r>
        <w:t xml:space="preserve">"Cầm nã thập bát đả" gồm có mười tám chiêu: suất (vật ngã), phách(tát), xuyên (đâm), phách (bổ), toàn (chộp), trùng (đập), thiêu (gạt), thác (nhấc), phách (bửa), xoa (xòe ra), điêu (đánh lừa), khỏa (trói buộc), khấu (khóa), lâu (ôm chặt), trửu (đánh chỏ), tỏa (khóa chặt), cái (vung ra), áp (đè chặt), được rút ra từ ''Triêm y thập bát điệt'' của Thiếu Lâm Tự, sau này được các đệ tử tục gia của Thiếu Lâm tự truyền bá trên giang hồ. Tuy trong giang hồ đây chỉ là một loại công phu nhập môn, nhưng lại bao hàm tất cả quyền pháp phổ biến, gần như mỗi một quyền lộ đều có thể tìm thấy bóng dáng trong ''Cầm nã thập bát đả''.</w:t>
      </w:r>
    </w:p>
    <w:p>
      <w:pPr>
        <w:pStyle w:val="BodyText"/>
      </w:pPr>
      <w:r>
        <w:t xml:space="preserve">Cũng chính vì ''Cầm nã thập bát đả'' bao hàm các chiêu thức lộ số phổ biến, có vẻ rộng mà không sâu, cho nên người biết thì rất nhiều, nhưng không ai tỉ mỉ nghiên cứu loại công phu này, cho nên đến nay cũng chỉ là công phu nhập môn trên giang hồ, mà ở Thiếu Lâm Tự cũng chỉ là cơ sở để đệ tử luyện tập, học xong sẽ cho bọn họ nghiên cứu võ học cao cấp.</w:t>
      </w:r>
    </w:p>
    <w:p>
      <w:pPr>
        <w:pStyle w:val="BodyText"/>
      </w:pPr>
      <w:r>
        <w:t xml:space="preserve">Bất quá Nhạc Phàm thấy ''Cầm nã thập bát đả'' lại vô cùng thích hợp, từ nhỏ tu luyện tấn công cơ bản khiến phương pháp tấn công của hắn thập phần đơn giản, hơn nữa lại không có người trong giang hồ chỉ dạy học võ theo hệ thống, cho nên ngay cả việc xuất thủ như thế nào đều phụ thuộc vào kinh nghiệm của bản thân, căn bản không thể nói là chiêu thức được. Mà chiêu thức trong ''Cầm nã thập bát đả'' lại biến hóa phi thường, khiến hắn mở rộng thêm tư duy võ học, đối với sự phát triển sau này lại có lợi ích không tưởng nổi.</w:t>
      </w:r>
    </w:p>
    <w:p>
      <w:pPr>
        <w:pStyle w:val="BodyText"/>
      </w:pPr>
      <w:r>
        <w:t xml:space="preserve">Ưng Thất thấy đối phương sử dụng loại công phu nhập môn trên giang hồ là ''Cầm nã thập bát đả'' , trong lòng khinh thường nói: ''Chỉ bằng loại công phu rác rưởi này mà muốn so với ta. Hừ! Không biết tự lượng sức mình." Tuy trong lòng có chút khinh thường đối phương, nhưng thủ cước vẫn dùng toàn lực mà đánh.</w:t>
      </w:r>
    </w:p>
    <w:p>
      <w:pPr>
        <w:pStyle w:val="BodyText"/>
      </w:pPr>
      <w:r>
        <w:t xml:space="preserve">" Bang!" Một âm thanh vang lên, Nhạc Phàm và Ưng Thất sau khi chạm song thủ liền nhanh chóng tách ra.</w:t>
      </w:r>
    </w:p>
    <w:p>
      <w:pPr>
        <w:pStyle w:val="BodyText"/>
      </w:pPr>
      <w:r>
        <w:t xml:space="preserve">Ưng Thất lạnh lùng nói: "Không thể tưởng được ngươi tu luyện phương pháp tá lực đến cảnh giới như vậy, bất quá ta tịnh không phải là kẻ bình thường". Hắn vừa nói xong, song thủ liền biến đổi, một trước một sau cùng nhắm ngực của Nhạc Phàm mà vỗ tới. Hắn quát to: "Tiếp ta một chiêu Bôn Lôi chưởng!"</w:t>
      </w:r>
    </w:p>
    <w:p>
      <w:pPr>
        <w:pStyle w:val="BodyText"/>
      </w:pPr>
      <w:r>
        <w:t xml:space="preserve">Nhạc Phàm thấy đối phương đột nhiên cải biến chiêu số, nhanh chóng phản ứng đưa tay gạt đỡ, vừa định chuyển hướng lực đạo sang một bên, đột nhiên, Ưng Thất tay phải đến sau phát lực mạnh mẽ, "Phanh!", đánh ngay vào tay trái hắn, rồi nhanh mà không vội hạ song thủ trực tiếp chưởng vào ngực Nhạc Phàm. "Phốc!" một ngụm tiên huyết phun ra, Nhạc Phàm cả người bắn ra sau, chiếc mũ rơm trên đầu cũng bị chấn nát.</w:t>
      </w:r>
    </w:p>
    <w:p>
      <w:pPr>
        <w:pStyle w:val="BodyText"/>
      </w:pPr>
      <w:r>
        <w:t xml:space="preserve">Nhạc Phàm nằm trên mặt đất, mái tóc bạc trắng bị xổ tung ra.</w:t>
      </w:r>
    </w:p>
    <w:p>
      <w:pPr>
        <w:pStyle w:val="BodyText"/>
      </w:pPr>
      <w:r>
        <w:t xml:space="preserve">"Ồ..." Đám người xung quanh ngạc nhiên hô lớn. "Thiếu niên tóc trắng!" Ưng Thất sửng sốt, cha con cô gái biểu diễn mãi võ sửng sốt, Thái Ân Khắc sửng sốt, đến ngay cả Triệu Thiên Hoa cũng phải sửng sốt, gã vẫn cứ nghĩ Nhạc Phàm đã khôi phục lại, không hề biết hắn vẫn bị bạc đầu.</w:t>
      </w:r>
    </w:p>
    <w:p>
      <w:pPr>
        <w:pStyle w:val="BodyText"/>
      </w:pPr>
      <w:r>
        <w:t xml:space="preserve">Nhạc Phàm chống người ngồi dậy. "Phốc!" Một ngụm tiên huyết phun ra nhuộm đỏ cả mặt đất. Trông thấy mặt tuyết bị nhuốm màu tiên huyết trong lòng mọi người không ngừng cảm thấy kinh hãi. Nhạc Phàm ngồi trên mặt đất, thất tình chi khí trong nội thể của hắn nhanh chóng khôi phục lại chấn thương.</w:t>
      </w:r>
    </w:p>
    <w:p>
      <w:pPr>
        <w:pStyle w:val="BodyText"/>
      </w:pPr>
      <w:r>
        <w:t xml:space="preserve">Ưng Thất thấy Nhạc Phàm ngồi dậy khôi phục lại, trong lòng càng kinh ngạc: "Bị Bôn Lôi chưởng của ta đả thương mà vẫn có thể ngồi dậy ư?" Không tiếp tục tấn công nữa, hắn muốn nhìn xem Nhạc Phàm sẽ ra sao. Triệu Thiên Hoa đứng bên cạnh cũng không hề thúc giục, ngược lại bộ dạng như đang theo dõi một vở kịch hay vậy.</w:t>
      </w:r>
    </w:p>
    <w:p>
      <w:pPr>
        <w:pStyle w:val="BodyText"/>
      </w:pPr>
      <w:r>
        <w:t xml:space="preserve">……</w:t>
      </w:r>
    </w:p>
    <w:p>
      <w:pPr>
        <w:pStyle w:val="BodyText"/>
      </w:pPr>
      <w:r>
        <w:t xml:space="preserve">Một lát sau ,Nhạc Phàm đứng dậy, phủi tuyết bám trên người xuống, kích động nói: "Chúng ta tiếp tục." Trong mắt hắn tràn đầy chiến ý.</w:t>
      </w:r>
    </w:p>
    <w:p>
      <w:pPr>
        <w:pStyle w:val="BodyText"/>
      </w:pPr>
      <w:r>
        <w:t xml:space="preserve">Ưng Thất lúc này trong lòng chấn kinh không thể dùng ngôn ngữ để hình dung, vì chỉ có hắn mới biết chưởng vừa rồi đã sử dụng bao nhiêu nội lực của bản thân. Hắn dám nói rằng nếu chưởng vừa nãy mà đánh trúng người mình, tuyệt đối không chỉ đơn giản làm chấn thương kinh mạch, lại càng không có khả năng khôi phục nhanh như vậy.</w:t>
      </w:r>
    </w:p>
    <w:p>
      <w:pPr>
        <w:pStyle w:val="BodyText"/>
      </w:pPr>
      <w:r>
        <w:t xml:space="preserve">"Tiểu huynh đệ quả nhiên lợi hại, ta lần đầu tiên gặp một người mà sau khi bị trúng Bôn Lôi chưởng của ta lại có khả năng hồi phục nhanh như vậy, cho nên để tỏ vẻ tôn trọng ngươi, ta quyết định toàn lực ứng phó. Ngươi phải cẩn thận đó." Ưng Thất nghiêm túc nói.</w:t>
      </w:r>
    </w:p>
    <w:p>
      <w:pPr>
        <w:pStyle w:val="BodyText"/>
      </w:pPr>
      <w:r>
        <w:t xml:space="preserve">Nhạc Phàm nhẹ gật đầu, lại xuất ra một chiêu trong ''Cầm nã thập bát đả''.</w:t>
      </w:r>
    </w:p>
    <w:p>
      <w:pPr>
        <w:pStyle w:val="BodyText"/>
      </w:pPr>
      <w:r>
        <w:t xml:space="preserve">Ưng Thất thấy vậy cũng không nói gì, bản thân cũng hoàn toàn âm trầm. Không có gì báo trước, hắn đột nhiên xông tới Nhạc Phàm, chiêu thức hoàn toàn giống với khi nãy. "Bôn Lôi Tam Điệp Lãng". Một tiếng hét lớn, lại nhằm ngực của Nhạc Phàm mà vỗ tới, thế đến so với lúc vừa rồi lại càng mãnh liệt hơn nhiều.</w:t>
      </w:r>
    </w:p>
    <w:p>
      <w:pPr>
        <w:pStyle w:val="BodyText"/>
      </w:pPr>
      <w:r>
        <w:t xml:space="preserve">Nhạc Phàm song thủ một trước một sau, cùng tiếp xúc với song chưởng của Ưng Thất. "Phanh!" Hai người đồng thời tay phải chạm chưởng với tay trái. Ngay lúc hữu chưởng nhanh chóng chạm vào tay phải đối phương, Nhạc Phàm đột nhiên biến đổi, tay phải trực tiếp trượt qua tay trái, khóa tay trái của Ưng Thất, thân người nhanh chóng xoay chuyển, kéo song thủ sang một bên, thuận thế đẩy ra một chưởng đánh vào mạng sườn bên phải của Ưng Thất. Ưng Thất song thủ nhanh chóng rút về, ngay lập tức ấn lên ngực của Nhạc Phàm. "Ba!", "Phanh! Phanh! Bình!" Hai người đồng thời bị đánh trúng, bất quá Ưng Thất chỉ có cảm giác như xương sườn bị đánh gãy, còn Nhạc Phàm bị đánh bay ra xa, so với lúc vừa rồi còn xa hơn, trong không trung không ngừng thổ huyết. Quá trình diễn ra cực nhanh, thực sự khiến người ta ứng tiếp bất hạ (không thể phản ứng kịp).</w:t>
      </w:r>
    </w:p>
    <w:p>
      <w:pPr>
        <w:pStyle w:val="BodyText"/>
      </w:pPr>
      <w:r>
        <w:t xml:space="preserve">……</w:t>
      </w:r>
    </w:p>
    <w:p>
      <w:pPr>
        <w:pStyle w:val="BodyText"/>
      </w:pPr>
      <w:r>
        <w:t xml:space="preserve">Thương thế hiện tại so với vừa rồi nghiêm trọng hơn rất nhiều , trong nội thể mọi thứ đều hỗn loạn, thụ thương trong nháy mắt, thất tình chi khí liền bảo hộ tâm mạch, cho nên mặc dù Nhạc Phàm đã lại tiếp tục thụ thương nghiêm trọng, tâm mạch cũng không có chuyện gì xảy ra, tiếp đó dùng thất tình chi khí để khôi phục nội thương.</w:t>
      </w:r>
    </w:p>
    <w:p>
      <w:pPr>
        <w:pStyle w:val="BodyText"/>
      </w:pPr>
      <w:r>
        <w:t xml:space="preserve">Sau một lúc điều tức,Nhạc Phàm đã lại tiếp tục đứng dậy, lau đi vết máu còn dính trên miệng nói: "Chúng ta tiếp nào." Bản thân tùy ý xuất ra một chiêu thủ thế.</w:t>
      </w:r>
    </w:p>
    <w:p>
      <w:pPr>
        <w:pStyle w:val="BodyText"/>
      </w:pPr>
      <w:r>
        <w:t xml:space="preserve">Ưng Thất sửng sốt, trong lòng có chút phát lạnh và ngột ngạt, chỉ muốn phát tiết xúc động. Vừa rồi có thể nói là sát chiêu, hắn xác định cho dù đối phương không chết cũng phải tàn phế. Có thể khôi phục nhanh đến như vậy, khả năng liệu thương quả là biến thái, nghĩ chết cũng không phải dễ dàng gì.</w:t>
      </w:r>
    </w:p>
    <w:p>
      <w:pPr>
        <w:pStyle w:val="BodyText"/>
      </w:pPr>
      <w:r>
        <w:t xml:space="preserve">Khẽ nhíu mày, Ưng Thất không nói gì, sắc mặt trở nên càng thêm ngưng trọng, thầm nghĩ: "Tự nhiên có thể học chiêu thức tấn công của ta, còn có thể tùy ý dung nhập biến hóa vào trong chiêu thức của mình, thật là một kẻ đáng sợ. Xem ra phải hạ tử thủ mới được".</w:t>
      </w:r>
    </w:p>
    <w:p>
      <w:pPr>
        <w:pStyle w:val="BodyText"/>
      </w:pPr>
      <w:r>
        <w:t xml:space="preserve">Hắn dũng mãnh xông tới Nhạc Phàm, tốc độ so với lúc nãy lạị càng nhanh hơn nhiều, cự li hai trượng chỉ trong nháy mắt đã tới. Nhạc Phàm lắc mạnh người tránh một phần lực đạo, liền chuyển thân đối mặt với Ưng Thất.</w:t>
      </w:r>
    </w:p>
    <w:p>
      <w:pPr>
        <w:pStyle w:val="BodyText"/>
      </w:pPr>
      <w:r>
        <w:t xml:space="preserve">Nhạc Phàm đồng thời lúc quá chiêu với đối phương, không ngừng sử dụng chiêu thức quen thuộc trong ''Cầm nã thập bát đả'', lĩnh ngộ biến hóa trong đó, trong nháy mắt cũng đã trải qua hai ba mươi chiêu...</w:t>
      </w:r>
    </w:p>
    <w:p>
      <w:pPr>
        <w:pStyle w:val="BodyText"/>
      </w:pPr>
      <w:r>
        <w:t xml:space="preserve">Ưng Thất hiểu rằng cứ như vậy thì không thể thắng nổi, cho nên chiêu thế biến đổi, không hề sử dụng chiêu phá chiêu nữa, mà không ngừng sử dụng những chiêu thức công kích đơn giản trực tiếp vào nơi yếu hại của Nhạc Phàm.</w:t>
      </w:r>
    </w:p>
    <w:p>
      <w:pPr>
        <w:pStyle w:val="BodyText"/>
      </w:pPr>
      <w:r>
        <w:t xml:space="preserve">Tốc độ tấn công của Ưng Thất càng lúc càng nhanh, Nhạc Phàm dần dần không theo kịp, đã vài lần bị đả thương, bất đắc dĩ phải nén thương mà chịu đựng.</w:t>
      </w:r>
    </w:p>
    <w:p>
      <w:pPr>
        <w:pStyle w:val="BodyText"/>
      </w:pPr>
      <w:r>
        <w:t xml:space="preserve">Để thích ứng với cách tấn công nhanh của Ưng Thất, Nhạc Phàm cũng không theo đuổi chiêu thức biến hóa phức tạp nữa, càng đánh chiêu thức càng trở nên đơn giản. ''Cầm nã thập bát đả'' vốn là công phu đa dạng biến hóa, nhưng dưới áp lực tấn công của kẻ địch, Nhạc Phàm cũng không vội tìm hiểu biến hóa bên trong, cho nên cũng không cần đưa nhiều biến hóa vào trong chiêu thức, chẳng những chiêu thức biến hóa rất ít, mà tốc độ cũng càng nhanh hơn.</w:t>
      </w:r>
    </w:p>
    <w:p>
      <w:pPr>
        <w:pStyle w:val="BodyText"/>
      </w:pPr>
      <w:r>
        <w:t xml:space="preserve">… Ngươi một chiêu ta một chiêu cứ qua lại như vậy, Nhạc Phàm hiện tại vận dụng chiêu thức tùy ý vô cùng. Ưng Thất càng đánh lòng càng trầm xuống, đánh lâu như thế tất bại, hắn liền thu người lại sử dụng song cước tấn công Nhạc Phàm. "Công phu cước pháp của ta mới là điểm mạnh, ngươi phải cẩn thận đó!" Tốc độ tấn công so với lúc trước càng là nhanh hơn gấp bội, mọi nơi đều là bóng ảnh vây quanh Nhạc Phàm không ngừng lắc lư chuyển động, khiến mắt hắn dần dần không có cách nào tìm ra được thân ảnh của Ưng Thất. Hắn thỉnh thoảng lại phát xuất hai cước, khiến Nhạc Phàm có lực mà không thể xuất chiêu .</w:t>
      </w:r>
    </w:p>
    <w:p>
      <w:pPr>
        <w:pStyle w:val="BodyText"/>
      </w:pPr>
      <w:r>
        <w:t xml:space="preserve">Trúng hơn mười cước, Nhạc Phàm mới phát hiện ra, bản thân vẫn kiêu ngạo về tốc độ của mình, nhưng trước mặt kẻ khác căn bản là không đáng nhắc tới. Vì thế hắn từ từ nhắm hai mắt lại, lập tức điều động tinh thần lực quan sát, mọi vật xung quanh đều được phản ánh rõ ràng ở trong não, ngay cả các động tác vừa rồi vô pháp nhìn ra cũng phảng phất hiện ra trong não bộ.</w:t>
      </w:r>
    </w:p>
    <w:p>
      <w:pPr>
        <w:pStyle w:val="BodyText"/>
      </w:pPr>
      <w:r>
        <w:t xml:space="preserve">"Ba! Ba! Phanh! ……" Mỗi một đòn tấn công nguy hiểm đến đáng sợ của Ưng Thất đều bị Nhạc Phàm chặn lại.</w:t>
      </w:r>
    </w:p>
    <w:p>
      <w:pPr>
        <w:pStyle w:val="BodyText"/>
      </w:pPr>
      <w:r>
        <w:t xml:space="preserve">Ưng Thất hiện tại tâm tình phức tạp dị thường. ngẫm lại mình luyện võ cũng đã được ba mươi năm, vô số lần trải qua sinh tử trở thành cao thủ, không nghĩ được hôm nay lại bất lực như thế, ngay cả một tên thiếu niên hơn mười tuổi cũng không đối phó nổi. Lửa giận bốc lên, nhảy mạnh lên đến độ cao bốn năm trượng cao, trong lòng không thể nhẫn nhịn quát to: "Xem Xuyên tâm cước của ta - Lăng vân nhất kích!" Tiếp đó thân thể ở trên không trung rất nhanh xoay chuyển, tạo thành một trận bão táp áp xuống Nhạc Phàm.</w:t>
      </w:r>
    </w:p>
    <w:p>
      <w:pPr>
        <w:pStyle w:val="BodyText"/>
      </w:pPr>
      <w:r>
        <w:t xml:space="preserve">Thế đến hùng dũng, khí thế bàng bạc, lực công kích tập trung tại một điểm càng thêm lăng lệ, đây là những đánh giá của Nhạc Phàm đối với chiêu tấn công này. Những người đứng xem xung quanh thấy thế công thế hung mãnh như vậy, tất cả đều không ngừng lùi lại phía sau, ngay cả bọn Triệu Thiên Hoa lẫn Thái Ân Khắc đều vô cùng khiếp sợ, nhanh chóng lùi lại đằng sau.</w:t>
      </w:r>
    </w:p>
    <w:p>
      <w:pPr>
        <w:pStyle w:val="BodyText"/>
      </w:pPr>
      <w:r>
        <w:t xml:space="preserve">Nhạc Phàm đột nhiên mở hai mắt, hào khí trong lòng nảy sinh, lần đầu tiên trong lúc thực chiến điều động thất tình chi khí tiến hành tấn công, hồng sắc nguyên khí dưới sự điều khiển của hắn tụ lại trong cánh tay phải, rồi kích phát ra ngoài.</w:t>
      </w:r>
    </w:p>
    <w:p>
      <w:pPr>
        <w:pStyle w:val="BodyText"/>
      </w:pPr>
      <w:r>
        <w:t xml:space="preserve">"Bùng!" Một quyền một cước trực tiếp va chạm vào nhau, thanh âm cộng hưởng, phảng phất khiến lòng người cũng bị chấn động đôi chút.</w:t>
      </w:r>
    </w:p>
    <w:p>
      <w:pPr>
        <w:pStyle w:val="BodyText"/>
      </w:pPr>
      <w:r>
        <w:t xml:space="preserve">Quyền cước tiếp xúc rồi lập tức tách ra, Ưng Thất bị chấn bay về phía tửu lâu đối diện, ngay cả những cây mộc lan đều bị đánh nát bấy, có thể thấy lực đạo phát ra mạnh như thế nào.</w:t>
      </w:r>
    </w:p>
    <w:p>
      <w:pPr>
        <w:pStyle w:val="BodyText"/>
      </w:pPr>
      <w:r>
        <w:t xml:space="preserve">Nhưng nếu so sánh với Ưng Thất, Nhạc Phàm thê thảm hơn rất nhiều. Ống tay áo bên phải bị chấn thành từng mảnh nhỏ, toàn thân bay ra sau, tiên huyết trong miệng không ngừng phun ra. Trên mặt đất lưu lại huyết tích dài đến hai trượng khiến cho ánh mắt mọi người tràn ngập vẻ kinh hoàng.</w:t>
      </w:r>
    </w:p>
    <w:p>
      <w:pPr>
        <w:pStyle w:val="BodyText"/>
      </w:pPr>
      <w:r>
        <w:t xml:space="preserve">Xung quanh tức thì trở nên yên lặng.</w:t>
      </w:r>
    </w:p>
    <w:p>
      <w:pPr>
        <w:pStyle w:val="BodyText"/>
      </w:pPr>
      <w:r>
        <w:t xml:space="preserve">……</w:t>
      </w:r>
    </w:p>
    <w:p>
      <w:pPr>
        <w:pStyle w:val="BodyText"/>
      </w:pPr>
      <w:r>
        <w:t xml:space="preserve">"Tránh ra, tránh ra nào! Quan nhân làm việc, kẻ không liên quan mau tránh ra." Lúc này một đại đội quan binh xuyên qua đám đông đi tới hiện trường, nhanh chóng bao vây Nhạc Phàm lại. Kẻ dẫn đường chính là tên thủ hạ của Thái gia vừa lén rời đi lúc nãy.</w:t>
      </w:r>
    </w:p>
    <w:p>
      <w:pPr>
        <w:pStyle w:val="Compact"/>
      </w:pPr>
      <w:r>
        <w:br w:type="textWrapping"/>
      </w:r>
      <w:r>
        <w:br w:type="textWrapping"/>
      </w:r>
    </w:p>
    <w:p>
      <w:pPr>
        <w:pStyle w:val="Heading2"/>
      </w:pPr>
      <w:bookmarkStart w:id="57" w:name="chương-7-điên-đảo-hắc-bạch"/>
      <w:bookmarkEnd w:id="57"/>
      <w:r>
        <w:t xml:space="preserve">35. Chương 7: Điên Đảo Hắc Bạch</w:t>
      </w:r>
    </w:p>
    <w:p>
      <w:pPr>
        <w:pStyle w:val="Compact"/>
      </w:pPr>
      <w:r>
        <w:br w:type="textWrapping"/>
      </w:r>
      <w:r>
        <w:br w:type="textWrapping"/>
      </w:r>
      <w:r>
        <w:t xml:space="preserve">Nếu hỏi dân chúng sợ kẻ nào nhất? Thì ngoại trừ cường đạo thổ phỉ, đương nhiên phải là quan binh rồi. Thấy một đội quan binh tay cầm đại đao đi tới, mọi người vừa rồi còn tụ tập đông đảo lập tức lùi ra xa nhiều trượng, sợ chuốc họa vào thân.</w:t>
      </w:r>
    </w:p>
    <w:p>
      <w:pPr>
        <w:pStyle w:val="BodyText"/>
      </w:pPr>
      <w:r>
        <w:t xml:space="preserve">Đám quan binh sau khi vây quanh Nhạc Phàm, một trung niên nam tử mặc bộ quan phục thất phẩm màu xanh chậm rãi đi ra. Người này đôi mắt khẽ nhíu lại, trong mắt lộ ra chút tiếu ý, im lặng quan sát đám đông xung quanh rồi đi tới chỗ bọn Thái Ân Khắc.</w:t>
      </w:r>
    </w:p>
    <w:p>
      <w:pPr>
        <w:pStyle w:val="BodyText"/>
      </w:pPr>
      <w:r>
        <w:t xml:space="preserve">Thái Ân Khắc thấy quan binh đi tới, không hề lộ ra vẻ sợ hãi như vài phút trước, tinh thần trở nên khoan khoái thoải mái, nghêng ngang tiến lên nói : "Ha ha ! Hồ đô sự, ngươi tới đúng lúc lắm, ở đây có một tên điêu dân dám chọc ghẹo phụ nữ, đã thế còn dám đả thương thủ hạ của ta, đến cả bằng hữu của Triệu huynh đây cũng bị đả thương, nên thỉnh Hồ đô sự bắt tên điêu dân này mang về tra hỏi hắn cho kĩ, nói không chừng đây có thể là loại sơn tặc cường đạo cũng nên."</w:t>
      </w:r>
    </w:p>
    <w:p>
      <w:pPr>
        <w:pStyle w:val="BodyText"/>
      </w:pPr>
      <w:r>
        <w:t xml:space="preserve">Hồ Hiến Hải chính là đô sự của nha môn ở Trữ Huyền thành, nắm quyền điều khiển binh lính trong tay. Hắn làm quan ở Trữ Huyền thành cũng ba bốn năm rồi, đối với những tình huống như vậy đã rất quen thuộc, đương nhiên biết chuyện gì nên làm, và chuyện gì không nên làm. Bản thân hắn lên được tới chức thất phẩm như ngày hôm nay, hoàn toàn là được Lưỡng Nghiễm Tổng đốc Lạc đại nhân đề bạt, vừa mới nghe thấy Thái Ân Khắc bị thiệt thòi thì trong lòng vừa vui vừa sợ, vui vì hôm nay bản thân hắn có dịp để biểu hiện, sợ vì nếu Thái thiếu gia ở đây nếu có xảy ra chuyện gì, thì cái mạng nhỏ của hắn cũng đi đời. Cho nên đang lo chuyện gì hắn cũng mặc kệ, lập tức tập hợp binh lực chính của toàn thành đến để giúp đỡ.</w:t>
      </w:r>
    </w:p>
    <w:p>
      <w:pPr>
        <w:pStyle w:val="BodyText"/>
      </w:pPr>
      <w:r>
        <w:t xml:space="preserve">Lúc này thấy Thái Ân Khắc không việc gì, những lo lắng trong lòng Hồ Hiến Hải cũng vơi bớt đi, lại nghe thấy Triệu Thiên Hoa cũng ở đây, trong lòng bừng sáng, liền vội vàng nói: ''Thấy Thái thiếu gia không việc gì ti chức cũng an tâm rồi." Sau đó hắn đối diện với Triệu Thiên Hoa cười nịnh bợ nói: "Không nghĩ là Nhị công tử cũng ở đây, đến Trữ Huyền thành lại không được tiếp đón chu đáo, mong Nhị công tử không trách cứ."</w:t>
      </w:r>
    </w:p>
    <w:p>
      <w:pPr>
        <w:pStyle w:val="BodyText"/>
      </w:pPr>
      <w:r>
        <w:t xml:space="preserve">Triệu Thiên Hoa cũng là kẻ biết chuyện, thật sự cũng không có gì để trách hắn cả, cho nên thận trọng nói: "Hồ đô sự là người bận rộn, hiện lại đúng là năm mới, chuyện trị an của toàn thành đều nhờ vào các người, ta cũng không có ý muốn làm phiền.”</w:t>
      </w:r>
    </w:p>
    <w:p>
      <w:pPr>
        <w:pStyle w:val="BodyText"/>
      </w:pPr>
      <w:r>
        <w:t xml:space="preserve">“Bất quá không nghĩ đến hôm nay trong thành lại gặp chuyện này, không khỏi khiến cho ta đối với trị an của thành có chút nghi hoặc! Đi qua đây trông thấy có kẻ dùng võ ức hiếp người khác, bằng hữu của ta thấy không thuận mắt cho nên mới ra tay ngăn cản. Nhưng không tưởng được kẻ này lại hung hăng như vậy, khiến bằng hữu của ta bị thương. Ngươi quản lý kiểu gì vậy hả?"</w:t>
      </w:r>
    </w:p>
    <w:p>
      <w:pPr>
        <w:pStyle w:val="BodyText"/>
      </w:pPr>
      <w:r>
        <w:t xml:space="preserve">Thấy Triệu Thiên Hoa điên đảo hắc bạch (đảo lộn trắng đen) như vậy, khiến trong lòng Nhạc Phàm phát lạnh, không ngăn được tức giận. "Phốc!", một ngụm tiên huyết lại phun ra, nhưng không có ai để ý cả.</w:t>
      </w:r>
    </w:p>
    <w:p>
      <w:pPr>
        <w:pStyle w:val="BodyText"/>
      </w:pPr>
      <w:r>
        <w:t xml:space="preserve">Hồ Hiến Hải nghe Triệu Thiên Hoa nói như vậy, lúc đầu trong lòng có chút hân hoan vui vẻ, nhưng càng nghe trong lòng càng cảm thấy như bị mỉa mai châm biếm vậy, mồ hôi lạnh không ngừng toát ra. Nếu nói Hồ Hiến Hải đối Thái gia là sợ, thì đối với Triệu gia là tuyệt đối kinh sợ. Nếu đem so sánh với Triệu gia, Thái gia căn bản vốn không phải là một gia tộc lớn. Cho nên Hồ Hiến Hải lập tức biểu lộ thái độ: "Khiến Thái thiếu gia cũng như Nhị công tử kinh sợ, hạ quan thật đã không làm tròn nhiệm vụ, hạ quan lập tức sẽ xử lí tốt việc này." Ngữ khí khẳng định ra vẻ chắc chắn, Triệu Thiên Hoa cũng hài lòng gật đầu.</w:t>
      </w:r>
    </w:p>
    <w:p>
      <w:pPr>
        <w:pStyle w:val="BodyText"/>
      </w:pPr>
      <w:r>
        <w:t xml:space="preserve">Hồ Hiến Hải chuyển thân quát to: "Người đâu! Tên điêu dân ngồi đây dám làm nhiễu loạn trị an toàn thành, chọc ghẹo dân nữ, ẩu đả lương dân, mau bắt lấy hắn, áp giải về nha môn để ta thẩm vấn."</w:t>
      </w:r>
    </w:p>
    <w:p>
      <w:pPr>
        <w:pStyle w:val="BodyText"/>
      </w:pPr>
      <w:r>
        <w:t xml:space="preserve">"Vâng! Thưa đại nhân." Một đám quan binh lập tức hành động, tiến tới gác đao trên cổ Nhạc Phàm: "Còng hắn lại".</w:t>
      </w:r>
    </w:p>
    <w:p>
      <w:pPr>
        <w:pStyle w:val="BodyText"/>
      </w:pPr>
      <w:r>
        <w:t xml:space="preserve">Nhạc Phàm khuôn mặt trắng bệch. Hắn vừa chiến đấu với Ưng Thất, chịu chấn thương trong người, nội phủ hỗn loạn, nhiều kinh mạch đều bị rách toạc ra, đặc biệt kinh mạch trên cánh tay phải cơ hồ bị làm cho đứt đoạn, nếu không phải có hồng sắc nguyên khí bảo vệ thì có thể đã bị tàn phế rồi. Đây là lần đầu tiên bị thương nặng như thế, so với lần trước còn nghiêm trọng hơn rất nhiều, hắn thầm nghĩ: "Mình không chết đã là may mắn lắm rồi."</w:t>
      </w:r>
    </w:p>
    <w:p>
      <w:pPr>
        <w:pStyle w:val="BodyText"/>
      </w:pPr>
      <w:r>
        <w:t xml:space="preserve">Lúc nhìn thấy quan binh đi tới, Nhạc Phàm trong lòng trầm xuống, biết rằng bản thân đã gặp phải phiền phức rồi. Nhưng nghĩ đến khôi phục khí lực mới là quan trọng nhất, cho nên hắn chỉ để ý đến việc trị thương, nhưng khi nghe thấy Thái Ân Khắc cùng Triệu Thiên Hoa đảo lộn trắng đen để hãm hại mình, mà lại không có ai đứng ra làm chứng, trong lòng cảm thấy rét run. Bản thân Nhạc Phàm rất muốn chạy trốn nhưng nghĩ chưa hoàn khôi phục, bèn hừ lạnh một tiếng, trong lòng thầm nghĩ: "Ta hiện đang muốn xem bọn ngươi rốt cuộc sẽ làm thế nào đây." Cho nên hắn không phản kháng, để yên cho bọn quan binh còng lại.</w:t>
      </w:r>
    </w:p>
    <w:p>
      <w:pPr>
        <w:pStyle w:val="BodyText"/>
      </w:pPr>
      <w:r>
        <w:t xml:space="preserve">Những quan binh này hiển nhiên rất có kinh nghiệm, nhanh chóng đưa hai tay của Nhạc Phàm vào một cái cùm bằng sắt lạnh nặng nề, đồng thời khóa tay chân hắn vào cái cùm đó, rồi mới kéo hắn đứng dậy. Cái cùm bằng sắt này do triều đình tiêu tốn không biết bao nhiêu tinh lực mới làm nên được, chuyên môn dùng để đối phó với những cao thủ trên giang hồ, cho dù là tiên thiên cao thủ cũng không dễ dàng chấn gãy, có thể thấy nó kiên cố đến mức nào.</w:t>
      </w:r>
    </w:p>
    <w:p>
      <w:pPr>
        <w:pStyle w:val="BodyText"/>
      </w:pPr>
      <w:r>
        <w:t xml:space="preserve">Sau khi Nhạc Phàm bị trói lại, Hồ Hiến Hải mới nhìn hai cha con người biểu diễn mãi võ đứng bên cạnh nói: "Mang hai người bọn chúng trở về làm nhân chứng." Tiếp đó hắn quay ra cười hì hì nói với Thái Ân Khắc: "Thái thiếu gia, phiền người cùng Nhị công tử đi theo ta một chuyến làm nhân chứng, để cho mọi người biết chúng ta làm việc công bằng."</w:t>
      </w:r>
    </w:p>
    <w:p>
      <w:pPr>
        <w:pStyle w:val="BodyText"/>
      </w:pPr>
      <w:r>
        <w:t xml:space="preserve">Triệu Thiên Hoa phẩy tay nói: "Bằng hữu của ta bị thương, ta phải đưa hắn đi chữa trị. Hơn nữa ta cũng có chuyện quan trọng, cho nên chỉ cần lấy lời nói của ta làm bằng chứng là được".</w:t>
      </w:r>
    </w:p>
    <w:p>
      <w:pPr>
        <w:pStyle w:val="BodyText"/>
      </w:pPr>
      <w:r>
        <w:t xml:space="preserve">Hồ Hiến Hải không còn cách nào khác, chỉ đành gật đầu đáp ứng.</w:t>
      </w:r>
    </w:p>
    <w:p>
      <w:pPr>
        <w:pStyle w:val="BodyText"/>
      </w:pPr>
      <w:r>
        <w:t xml:space="preserve">Sau đó một đám quan binh áp giải Nhạc Phàm cùng cha con người biểu diễn mãi võ rời khỏi.</w:t>
      </w:r>
    </w:p>
    <w:p>
      <w:pPr>
        <w:pStyle w:val="BodyText"/>
      </w:pPr>
      <w:r>
        <w:t xml:space="preserve">- - - - - -</w:t>
      </w:r>
    </w:p>
    <w:p>
      <w:pPr>
        <w:pStyle w:val="BodyText"/>
      </w:pPr>
      <w:r>
        <w:t xml:space="preserve">Bên trong Linh Lung Các, Vương Tống nhàn nhã ngồi trên ghế hỏi: "Ưng Thất, ngươi nghĩ công phu của tên tiểu tử kia thế nào?"</w:t>
      </w:r>
    </w:p>
    <w:p>
      <w:pPr>
        <w:pStyle w:val="BodyText"/>
      </w:pPr>
      <w:r>
        <w:t xml:space="preserve">Ưng Thất đứng một bên nói: "Thuộc hạ dám khẳng định tiểu tử kia không có một chút nội lực. Trong tình huống không hề có nội lực mà có thể cùng thuộc hạ đấu lâu như vậy, thậm chí chút nữa khiến thuộc hạ phải chịu thua, cơ sở cùng khả năng lĩnh ngộ của hắn thuộc hạ hoàn toàn chưa từng thấy qua. Hắn tuyệt đối là một kỳ tài vũ học, hoàn toàn có hy vọng trở thành nhất đại tông sư. Bất quá một kích sau cùng của hắn khiến thuộc hạ nghĩ không ra."</w:t>
      </w:r>
    </w:p>
    <w:p>
      <w:pPr>
        <w:pStyle w:val="BodyText"/>
      </w:pPr>
      <w:r>
        <w:t xml:space="preserve">"Ồ?! Không nghĩ ra cái gì vậy?"</w:t>
      </w:r>
    </w:p>
    <w:p>
      <w:pPr>
        <w:pStyle w:val="BodyText"/>
      </w:pPr>
      <w:r>
        <w:t xml:space="preserve">"Một quyền lúc sau cùng chẳng những khiến thuộc hạ bị nội thương, chân phải hiện tại vẫn còn mất cảm giác, hơn nữa ……"</w:t>
      </w:r>
    </w:p>
    <w:p>
      <w:pPr>
        <w:pStyle w:val="BodyText"/>
      </w:pPr>
      <w:r>
        <w:t xml:space="preserve">"Không phải nói hắn không có nội lực, ngươi sao mà lại bị nội thương chứ? Hơn nữa cái gì?" Vương Tống kinh ngạc truy hỏi.</w:t>
      </w:r>
    </w:p>
    <w:p>
      <w:pPr>
        <w:pStyle w:val="BodyText"/>
      </w:pPr>
      <w:r>
        <w:t xml:space="preserve">Ưng Thất cười khổ nói: "Ngoại công luyện đến một cảnh giới nhất định cũng có thể tạo thành nội thương, điều này còn có thể giải thích, nhưng lúc vừa nãy bị một đòn kia đánh trúng tự nhiên thuộc hạ trong giây lát cảm thấy vui sướng. Bị đả thương mà trong lòng cảm thấy hoàn toàn vui vẻ, thật sự là kỳ quái, cũng có thể là ảo giác chăng!"</w:t>
      </w:r>
    </w:p>
    <w:p>
      <w:pPr>
        <w:pStyle w:val="BodyText"/>
      </w:pPr>
      <w:r>
        <w:t xml:space="preserve">Vương Tống cười nói: "Đương nhiên là ảo giác. Bị đả thương thế nào mà trong lòng vui vẻ cho được. Có thể là lâu rồi ngươi mới gặp được một cao thủ như thế cho nên mới có cảm giác như vậy. Bất quá có thể tu luyện ngoại công đến cảnh giới như vậy thì hắn đúng là kỳ tài. Đáng tiếc hắn đắc tội với Triệu Thiên Hoa, ta nghĩ Triệu Thiên Hoa sẽ không bỏ qua cho hắn đâu."</w:t>
      </w:r>
    </w:p>
    <w:p>
      <w:pPr>
        <w:pStyle w:val="BodyText"/>
      </w:pPr>
      <w:r>
        <w:t xml:space="preserve">Ưng Thất cung kính đáp: "Chủ nhân nói đúng lắm."</w:t>
      </w:r>
    </w:p>
    <w:p>
      <w:pPr>
        <w:pStyle w:val="BodyText"/>
      </w:pPr>
      <w:r>
        <w:t xml:space="preserve">……</w:t>
      </w:r>
    </w:p>
    <w:p>
      <w:pPr>
        <w:pStyle w:val="BodyText"/>
      </w:pPr>
      <w:r>
        <w:t xml:space="preserve">"Ưng Thất, ngươi không bị thương à !" Triệu Thiên Hoa sau khi thoát khỏi Thái Ân Khắc cùng Hồ Hiến Hải liền đi qua chỗ Ưng Thất.</w:t>
      </w:r>
    </w:p>
    <w:p>
      <w:pPr>
        <w:pStyle w:val="BodyText"/>
      </w:pPr>
      <w:r>
        <w:t xml:space="preserve">"Vẫn tốt." Ưng Thất nói mà không thể hiện biểu tình gì.</w:t>
      </w:r>
    </w:p>
    <w:p>
      <w:pPr>
        <w:pStyle w:val="BodyText"/>
      </w:pPr>
      <w:r>
        <w:t xml:space="preserve">Triệu Thiên Hoa cũng còn muốn nói điều gì, nhưng bị Vương Tống chặn lại: "Chuyện vừa rồi ta đều thấy hết, Triệu huynh không cần phải nói thêm. Chúng ta bây giờ cũng có việc quan trọng cần làm." Hắn nói xong liền đứng dậy rời đi.</w:t>
      </w:r>
    </w:p>
    <w:p>
      <w:pPr>
        <w:pStyle w:val="BodyText"/>
      </w:pPr>
      <w:r>
        <w:t xml:space="preserve">- - - - - -</w:t>
      </w:r>
    </w:p>
    <w:p>
      <w:pPr>
        <w:pStyle w:val="BodyText"/>
      </w:pPr>
      <w:r>
        <w:t xml:space="preserve">Ngày tết, nha môn của Trữ Huyền thành hiện tại tấp nập người qua lại, mặc cho đến chỉ vì náo nhiệt hay vì tò mò, những ai muốn biết kết quả như thế nào đều chạy đến đây.</w:t>
      </w:r>
    </w:p>
    <w:p>
      <w:pPr>
        <w:pStyle w:val="BodyText"/>
      </w:pPr>
      <w:r>
        <w:t xml:space="preserve">Bên trong đại đường của nha môn, nha dịch hai bên không ngừng gõ mộc trượng xuống đất hô to: "Uy vũ ……". Tri phủ đại nhân ngồi phía trên cao của đại đường, Hồ Hiến Hải cùng Thái Ân Khắc mỗi người ngồi một bên. Nhạc Phàm bị đưa tới giữa sảnh đường, hai cha con biểu diễn mãi võ đứng bên cạnh.</w:t>
      </w:r>
    </w:p>
    <w:p>
      <w:pPr>
        <w:pStyle w:val="BodyText"/>
      </w:pPr>
      <w:r>
        <w:t xml:space="preserve">"Ba!" Một tiếng vang dội, đại đường nhanh chóng trở nên yên tĩnh. Tiếp đó tri phủ quát to: "Kẻ bên dưới kia là người nào, sao trông thấy bản quan mà không quỳ?"</w:t>
      </w:r>
    </w:p>
    <w:p>
      <w:pPr>
        <w:pStyle w:val="BodyText"/>
      </w:pPr>
      <w:r>
        <w:t xml:space="preserve">Nhạc Phàm sau khi tu dưỡng một hồi hiện tại đã khỏe lại, chỉ là kinh mạch thụ thương phải trải qua một thời gian điều dưỡng nữa mới khôi phục lại được. Thấy tri phủ hỏi như vậy, hắn nói: "Thảo dân Lý Nhạc Phàm, chẳng biết phạm phải tội gì, sao lại phải quỳ?"</w:t>
      </w:r>
    </w:p>
    <w:p>
      <w:pPr>
        <w:pStyle w:val="BodyText"/>
      </w:pPr>
      <w:r>
        <w:t xml:space="preserve">"Ba!" Nhạc Phàm vừa nói xong, tri phủ liền đập một tiếng vang dội, nói tiếp: "Có tội hay không có tội bổn quan tự biết tra xét. Nhưng ngươi trên công đường trong mắt không có bổn quan, chắc chắn phải trừng phạt. Người đâu! Mau đánh hắn hai mươi trượng cho ta." Nói xong liền ném xuống hai thẻ bài .</w:t>
      </w:r>
    </w:p>
    <w:p>
      <w:pPr>
        <w:pStyle w:val="BodyText"/>
      </w:pPr>
      <w:r>
        <w:t xml:space="preserve">"Dạ!" Hai bên nha dịch nhận lệnh liền đi tới phía trước đè Nhạc Phàm xuống. Mặc kệ bọn chúng có dùng lực thế nào cũng không thể khiến Nhạc Phàm nhúc nhích, nói gì đến việc đè hắn ra đất chứ.</w:t>
      </w:r>
    </w:p>
    <w:p>
      <w:pPr>
        <w:pStyle w:val="BodyText"/>
      </w:pPr>
      <w:r>
        <w:t xml:space="preserve">Tri phủ cũng là người từng trải, trông qua tình huống này thì biết Nhạc Phàm là kẻ luyện võ, không đánh hắn có thể tổn hại uy tín, cho nên cả giận nói: "Đứng vẫn cứ đánh, thêm hai mươi trượng cho ta ." Nói xong lại ném hai thẻ bài xuống.</w:t>
      </w:r>
    </w:p>
    <w:p>
      <w:pPr>
        <w:pStyle w:val="BodyText"/>
      </w:pPr>
      <w:r>
        <w:t xml:space="preserve">"Ba! Ba! Ba! Ba! ……"</w:t>
      </w:r>
    </w:p>
    <w:p>
      <w:pPr>
        <w:pStyle w:val="BodyText"/>
      </w:pPr>
      <w:r>
        <w:t xml:space="preserve">Những trượng này đều đánh vào điểm yếu trên người, Nhạc Phàm lại không có một chút cảm giác khó chịu nào. Hắn lạnh lùng nhìn tri phủ, trong đầu rất nhanh tự hỏi: "Khả năng là dữ nhiều lành ít. Nếu phản kháng khẳng định là bị bắt, sau đó phụ thân, Vạn gia gia cùng Tiểu Nhã chắc chắn là phải trốn đi nơi khác mà sống. Ta không thể liên lụy bọn họ được." Sau khi đắn đo suy nghĩ, Nhạc Phàm cuối cùng quyết định không phản kháng.</w:t>
      </w:r>
    </w:p>
    <w:p>
      <w:pPr>
        <w:pStyle w:val="BodyText"/>
      </w:pPr>
      <w:r>
        <w:t xml:space="preserve">……</w:t>
      </w:r>
    </w:p>
    <w:p>
      <w:pPr>
        <w:pStyle w:val="BodyText"/>
      </w:pPr>
      <w:r>
        <w:t xml:space="preserve">Sau khi đánh bốn mươi trượng, tri phủ thấy Nhạc Phàm vẫn bình yên vô sự, liền hiểu rằng có đánh tiếp cũng không có tác dụng. Cho nên lão không tiếp tục truy cứu, để cho hắn được đứng.</w:t>
      </w:r>
    </w:p>
    <w:p>
      <w:pPr>
        <w:pStyle w:val="BodyText"/>
      </w:pPr>
      <w:r>
        <w:t xml:space="preserve">Tri phủ lớn tiếng nói: "Lý Nhạc Phàm, có người tố cáo ngươi làm loạn trị an toàn thành, chọc ghẹo dân nữ, đánh đập lương dân, ngươi có nhận tội không."</w:t>
      </w:r>
    </w:p>
    <w:p>
      <w:pPr>
        <w:pStyle w:val="BodyText"/>
      </w:pPr>
      <w:r>
        <w:t xml:space="preserve">Nhạc phàm lạnh lùng nói: "Ta không nhận ."</w:t>
      </w:r>
    </w:p>
    <w:p>
      <w:pPr>
        <w:pStyle w:val="BodyText"/>
      </w:pPr>
      <w:r>
        <w:t xml:space="preserve">Tri phủ nói: "Còn dám phủ nhận ư, việc này có Thái công tử có thể làm chứng." Sau đó lão quay người hướng tới Thái Ân Khắc nói: "Thái công tử, thỉnh công tử tóm tắt lại tình hình xảy ra lúc đó."</w:t>
      </w:r>
    </w:p>
    <w:p>
      <w:pPr>
        <w:pStyle w:val="BodyText"/>
      </w:pPr>
      <w:r>
        <w:t xml:space="preserve">Thái Ân Khắc ho khan hai tiếng điều chỉnh lại giọng nói, khuôn mặt đầy vẻ thật thà kể lại: "Ai … Hôm nay vốn dĩ là ngày tết, ta vốn định đi ra ngoài vui chơi, tiện tới khu phía đông thành biểu diễn mãi võ, chuẩn bị xem náo nhiệt. Nhưng ai biết được tiểu tử này khi nhìn thấy cô nương biểu diễn mãi võ vô cùng xinh đẹp, liền tiến tới nói những lời thô tục bẩn thỉu, rồi định động chân động tay. Ta thấy hắn không hợp nhãn, bèn tiến lên khuyên can ngăn cản, nhưng hắn không nghe mà còn động thủ đánh ta. Những hộ vệ của ta vì bảo vệ ta mà đều bị đánh ngã ra đất, hiện giờ còn chưa khôi phục lại, thật sự không có lẽ trời mà."</w:t>
      </w:r>
    </w:p>
    <w:p>
      <w:pPr>
        <w:pStyle w:val="BodyText"/>
      </w:pPr>
      <w:r>
        <w:t xml:space="preserve">Hắn càng nói càng tỏ vẻ thê thảm, tựa như hắn mới là kẻ bất hạnh nhất, tiếp đó lại nói: "Sau đó Triệu huynh đi tới, thấy hắn đang ức hiếp người khác, bèn nhờ bằng hữu của huynh ấy ra tay giúp đỡ. Nhưng không ngờ được tên này lại hung hăng như vậy, cũng đánh bị thương cả bằng hữu của Triệu huynh."</w:t>
      </w:r>
    </w:p>
    <w:p>
      <w:pPr>
        <w:pStyle w:val="BodyText"/>
      </w:pPr>
      <w:r>
        <w:t xml:space="preserve">Tri phủ phối hợp nói: ''Ô?! Những gì ngươi nói là thật chứ?"</w:t>
      </w:r>
    </w:p>
    <w:p>
      <w:pPr>
        <w:pStyle w:val="BodyText"/>
      </w:pPr>
      <w:r>
        <w:t xml:space="preserve">Thái Ân Khắc lập tức nói: "Tuyệt đối chính xác, Triệu huynh hiện tại đưa bằng hữu của huynh ấy đi điều trị. Bọn thủ hạ của ta vẫn còn nằm ở y quán, bọn chúng đều có thể làm chứng. Thỉnh đại nhân làm chủ cho ta."</w:t>
      </w:r>
    </w:p>
    <w:p>
      <w:pPr>
        <w:pStyle w:val="BodyText"/>
      </w:pPr>
      <w:r>
        <w:t xml:space="preserve">Tri phủ nói: "À, nếu đã như vậy ……"</w:t>
      </w:r>
    </w:p>
    <w:p>
      <w:pPr>
        <w:pStyle w:val="BodyText"/>
      </w:pPr>
      <w:r>
        <w:t xml:space="preserve">"Hừ!" Nhạc phàm đột nhiên cắt ngang lời của tri phủ, hắn nói: "Đại nhân vì sao lại chỉ nghe từ phía hắn thế?"</w:t>
      </w:r>
    </w:p>
    <w:p>
      <w:pPr>
        <w:pStyle w:val="BodyText"/>
      </w:pPr>
      <w:r>
        <w:t xml:space="preserve">Tri phủ cả giận nói: "Bổn quan xử án không cần ngươi lắm mồm".</w:t>
      </w:r>
    </w:p>
    <w:p>
      <w:pPr>
        <w:pStyle w:val="BodyText"/>
      </w:pPr>
      <w:r>
        <w:t xml:space="preserve">"Thảo dân chỉ là trong lòng có điều nghi ngờ thôi."</w:t>
      </w:r>
    </w:p>
    <w:p>
      <w:pPr>
        <w:pStyle w:val="BodyText"/>
      </w:pPr>
      <w:r>
        <w:t xml:space="preserve">"Thế ngươi muốn thế nào?"</w:t>
      </w:r>
    </w:p>
    <w:p>
      <w:pPr>
        <w:pStyle w:val="BodyText"/>
      </w:pPr>
      <w:r>
        <w:t xml:space="preserve">"Cha con hai người này chính là đương sự, vì sao đại nhân lại không hỏi bọn họ?"</w:t>
      </w:r>
    </w:p>
    <w:p>
      <w:pPr>
        <w:pStyle w:val="Compact"/>
      </w:pPr>
      <w:r>
        <w:t xml:space="preserve">Tri phủ hừ lạnh một tiếng nói: "Đã như thế, ta sẽ hỏi hai đương sự ." Lão quay sang hai cha con biểu diễn mãi võ hỏi: "Cha con các ngươi danh tính là chi ? Tới địa phương này làm gì?"</w:t>
      </w:r>
      <w:r>
        <w:br w:type="textWrapping"/>
      </w:r>
      <w:r>
        <w:br w:type="textWrapping"/>
      </w:r>
    </w:p>
    <w:p>
      <w:pPr>
        <w:pStyle w:val="Heading2"/>
      </w:pPr>
      <w:bookmarkStart w:id="58" w:name="chương-8-thiên-địa-hạo-nhiên"/>
      <w:bookmarkEnd w:id="58"/>
      <w:r>
        <w:t xml:space="preserve">36. Chương 8: Thiên Địa Hạo Nhiên</w:t>
      </w:r>
    </w:p>
    <w:p>
      <w:pPr>
        <w:pStyle w:val="Compact"/>
      </w:pPr>
      <w:r>
        <w:br w:type="textWrapping"/>
      </w:r>
      <w:r>
        <w:br w:type="textWrapping"/>
      </w:r>
      <w:r>
        <w:t xml:space="preserve">Nghe tri phủ hỏi, trung niên nam tử vội trả lời: "Thảo dân là người Hoài An, tên là Trương Xuyên, còn đây là con gái thảo dân tênTrương Tĩnh, nhân lúc đi qua thành, muốn biểu diễn mãi võ định kiếm chút lộ phí để về quê ăn tết."</w:t>
      </w:r>
    </w:p>
    <w:p>
      <w:pPr>
        <w:pStyle w:val="BodyText"/>
      </w:pPr>
      <w:r>
        <w:t xml:space="preserve">"Ồ, nguyên lai là khách nhân từ bên ngoài. Bổn quan hỏi ngươi, những gì Thái công tử vừa kể có phải là thật hay không, Lý Nhạc Phàm có chọc ghẹo con gái ngươi không?" Tri phủ hỏi.</w:t>
      </w:r>
    </w:p>
    <w:p>
      <w:pPr>
        <w:pStyle w:val="BodyText"/>
      </w:pPr>
      <w:r>
        <w:t xml:space="preserve">Trương Xuyên khẳng định: "Những gì Thái công tử nói đều là sự thật, Lý Nhạc Phàm này đích xác muốn chọc ghẹo con gái thảo dân."</w:t>
      </w:r>
    </w:p>
    <w:p>
      <w:pPr>
        <w:pStyle w:val="BodyText"/>
      </w:pPr>
      <w:r>
        <w:t xml:space="preserve">Nghe Trương Xuyên trả lời như vậy, tri phủ hài lòng gật đầu, quay sang nói với Nhạc Phàm: "Lý Nhạc Phàm, ngươi nghe rõ nhân chứng trả lời rồi chứ."</w:t>
      </w:r>
    </w:p>
    <w:p>
      <w:pPr>
        <w:pStyle w:val="BodyText"/>
      </w:pPr>
      <w:r>
        <w:t xml:space="preserve">Trương Xuyên nói như vậy khiến Nhạc Phàm trong lòng cả kinh, tiếp đó cảm thấy vô cùng phẫn nộ, nhưng cái kiểu nịnh hót luồn cúi ở đâu chẳng có, nên hắn cũng không thèm để ý, ngược lại còn bình tĩnh hỏi Trương Tĩnh đứng bên cạnh: "Trương Tĩnh cô nương cũng cho những điều hắn nói là thật ư, là ta chòng ghẹo cô?"</w:t>
      </w:r>
    </w:p>
    <w:p>
      <w:pPr>
        <w:pStyle w:val="BodyText"/>
      </w:pPr>
      <w:r>
        <w:t xml:space="preserve">Trương Tĩnh nghe hỏi thì toàn thân chấn động, không khỏi nhớ tới câu nói của Hồ Hiến Hải trên đường đi: "Hai người các ngươi muốn bình yên vô sự thì phải nói như ta chỉ, bằng không hậu quả sẽ vô cùng nghiêm trọng. Hắc hắc!" Cô ta nhìn ánh mắt của phụ thân, sau đó lại nhìn Lý Nhạc Phàm cả đầu bạc trắng, rồi mới nhẹ nhàng gật đầu đáp: "Phải."</w:t>
      </w:r>
    </w:p>
    <w:p>
      <w:pPr>
        <w:pStyle w:val="BodyText"/>
      </w:pPr>
      <w:r>
        <w:t xml:space="preserve">"Ha ha ……" Nhạc Phàm cực kỳ phẫn nộ nhưng lại cười lớn, trong tiếng cười hàm chứa sự bất lực và căm hận với thế tục, còn có cả sự mỉa mai bên trong.</w:t>
      </w:r>
    </w:p>
    <w:p>
      <w:pPr>
        <w:pStyle w:val="BodyText"/>
      </w:pPr>
      <w:r>
        <w:t xml:space="preserve">Tiếp đó Nhạc Phàm chuyển thân đối diện với đám người đang đứng ở bên ngoài lớn tiếng hỏi: "Lúc ấy các ngươi cũng ở đó chứng kiến toàn bộ quá trình, các ngươi nói xem ta có trêu chọc nàng ta hay không ?" Nói xong hắn liền chỉ tay về phía Trương Tĩnh.</w:t>
      </w:r>
    </w:p>
    <w:p>
      <w:pPr>
        <w:pStyle w:val="BodyText"/>
      </w:pPr>
      <w:r>
        <w:t xml:space="preserve">Lập tức đám người ở ngoài nha môn trở nên yên lặng, ngươi nhìn ta ta nhìn ngươi, ai bị Nhạc Phàm nhìn đến đều quay đi chỗ khác, tựa như vô cùng xấu hổ. "Các ngươi ai có dũng cảm đứng ra nói lên công đạo? Chẳng lẽ câm hết rồi à ?!" Nhạc Phàm phẫn nộ quát.</w:t>
      </w:r>
    </w:p>
    <w:p>
      <w:pPr>
        <w:pStyle w:val="BodyText"/>
      </w:pPr>
      <w:r>
        <w:t xml:space="preserve">……</w:t>
      </w:r>
    </w:p>
    <w:p>
      <w:pPr>
        <w:pStyle w:val="BodyText"/>
      </w:pPr>
      <w:r>
        <w:t xml:space="preserve">Một lúc sau, tri phủ thấy Nhạc Phàm hung hăng như thế thì cảm thấy giận dữ. "Ba!" Một tiếng đập xuống bàn vang dội khắp nơi. Hắn quát lớn: "Lý Nhạc Phàm to gan. Ngươi dám lớn tiếng trong công đường, muốn uy hiếp nhân chứng cùng dân chúng sao. Thật không coi vương pháp ra gì cả. Người đâu, mau đè hắn ra đất, đánh bốn mươi trượng cho ta." Lão nói xong lại ném ra bốn thẻ lệnh nữa.</w:t>
      </w:r>
    </w:p>
    <w:p>
      <w:pPr>
        <w:pStyle w:val="BodyText"/>
      </w:pPr>
      <w:r>
        <w:t xml:space="preserve">Nhận được lệnh, sáu gã nha dịch cường tráng lập tức vây quanh, muốn đè Nhạc Phàm ra đất. Nhạc Phàm thân thể mặc dù nhỏ hơn, nhưng xét sức mạnh bọn chúng làm sao có thể so sánh được. Sáu gã nha dịch kẻ cầm tay, kẻ nắm chân, cũng có kẻ còn ôm chặt hông cũng như kẹp cổ hắn, nhưng có kéo đẩy cỡ nào đi nữa cũng không làm hắn nhúc nhích chút nào.</w:t>
      </w:r>
    </w:p>
    <w:p>
      <w:pPr>
        <w:pStyle w:val="BodyText"/>
      </w:pPr>
      <w:r>
        <w:t xml:space="preserve">Thấy tình huống như vậy tri phủ lớn tiếng quát: "Các ngươi còn đứng ngây ra đó làm gì, tất cả lên hết cho ta." Sau đó lại có bốn gã nha dịch nữa cũng tiến lại chỗ Nhạc Phàm .</w:t>
      </w:r>
    </w:p>
    <w:p>
      <w:pPr>
        <w:pStyle w:val="BodyText"/>
      </w:pPr>
      <w:r>
        <w:t xml:space="preserve">"Hát!" Nhạc Phàm hét lớn một tiếng, cả thân người đột nhiên chấn động một cái.</w:t>
      </w:r>
    </w:p>
    <w:p>
      <w:pPr>
        <w:pStyle w:val="BodyText"/>
      </w:pPr>
      <w:r>
        <w:t xml:space="preserve">"Bang! Bang! Bang! ……" Cả mười tên nha dịch đều ngã lăn ra đất không ngừng rên rỉ khóc lóc.</w:t>
      </w:r>
    </w:p>
    <w:p>
      <w:pPr>
        <w:pStyle w:val="BodyText"/>
      </w:pPr>
      <w:r>
        <w:t xml:space="preserve">Ngẩng đầu nhìn lên tấm bảng treo trên công đường "Minh kính cao huyền" (Tấm gương sáng treo trên cao). Nhạc Phàm lẩm bẩm nói: "Thiên địa hữu chính khí, tạp nhiên phú lưu hình. Hạ tắc vi hà nhạc, thượng tắc vi thiên tinh. Vu nhân viết hạo nhiên, phái hồ tắc thương minh. Hoàng lộ đương thanh di, hàm hòa thổ minh đình. Thì cùng tiết nãi kiến, nhất nhất thùy đan thanh ……".(Tạm dịch: Trời đất có chính khí, tồn tại hỗn loạn dưới nhiều hình thức khác nhau. Bên dưới có núi sông, bên trên có sao trời. Con người cần chính trực, nhanh chóng vượt qua được sự u tối. Đường đi đang yên bình, muốn nhẫn nhịn trước công đường quang minh sáng suốt. Đến cuối cùng mới biết được, tất cả đều chỉ là màu sắc giả tạo…)</w:t>
      </w:r>
    </w:p>
    <w:p>
      <w:pPr>
        <w:pStyle w:val="BodyText"/>
      </w:pPr>
      <w:r>
        <w:t xml:space="preserve">Sau đó Nhạc Phàm quay sang đối diện với bọn người tri phủ đang ngồi phía trên lạnh lùng nói: "Thiên địa chính khí, hạo nhiên trường tồn. Ngã dục bình tĩnh nhâm phong cuồng, bất quá cuồng phong loạn ngã tâm." (Trời đất có chính khí, luôn trường tồn ngay thẳng. Ta muốn bình yên vô sự trong gió mưa điên cuồng, nhưng cuồng phong lại làm loạn lòng ta). Ánh mắt lạnh như băng, giọng nói phẫn hận khiến mọi người toàn thân co rúm lại.</w:t>
      </w:r>
    </w:p>
    <w:p>
      <w:pPr>
        <w:pStyle w:val="BodyText"/>
      </w:pPr>
      <w:r>
        <w:t xml:space="preserve">Nhạc Phàm nhìn sang cha con người biểu diễn mãi võ, hai người họ vội quay đi. Sau cùng hắn chuyển sang đối diện với những người đang đứng bên ngoài nói : "Làm người mà không tự cường, há sao dám trách ông trời!"</w:t>
      </w:r>
    </w:p>
    <w:p>
      <w:pPr>
        <w:pStyle w:val="BodyText"/>
      </w:pPr>
      <w:r>
        <w:t xml:space="preserve">"A" Nhạc Phàm tức giận đến cực điểm, mái tóc bạc trắng bỗng dựng đứng lên, lộ ra vẻ phong cuồng cực độ. Hắn nghĩ lại lúc nhỏ cô đơn bị khi nhục, nhưng trong lòng vẫn luôn cứng rắn, dù chịu đựng ủy khuất vô cùng nhưng trong nhiều năm vẫn nhẫn nại. Nhưng trong một khắc tất cả đều bạo phát ra, trong nội thể tử sắc nguyên khí chuyển động rất nhanh, nhanh chóng khôi phục kinh mạch toàn thân . "Giận dữ", đúng là tâm tình hiện tại trong lòng hắn trực tiếp biểu hiện ra ngoài.</w:t>
      </w:r>
    </w:p>
    <w:p>
      <w:pPr>
        <w:pStyle w:val="BodyText"/>
      </w:pPr>
      <w:r>
        <w:t xml:space="preserve">"Đinh! Đinh!" Một âm thanh trong trẻo vang lên, chiếc cùm bằng hàn thiết trên tay chân bị Nhạc Phàm giật đứt thành hai đoạn. Hắn chuyển thân nhìn sang phía Trương Tĩnh, mái tóc trắng lất phất cùng vẻ mặt đáng sợ của Nhạc Phàm khiến cho Trương Tĩnh phải sửng sốt. Nhạc Phàm đột nhiên cánh tay vung lên. "Ba" một tiếng, hắn tát vào mặt nàng, lạnh lùng nói:" Cô với ta không thù không oán, sao lại hãm hại ta. Cho dù với bất cứ lí do gì đi chăng nữa, thì một chưởng vừa rồi là cô nợ ta, sau này chúng ta không liên quan gì nhau."</w:t>
      </w:r>
    </w:p>
    <w:p>
      <w:pPr>
        <w:pStyle w:val="BodyText"/>
      </w:pPr>
      <w:r>
        <w:t xml:space="preserve">Cái tát vừa rồi đích thị là rất nặng , máu từ hai khóe miệng Trương Tĩnh chảy ra, nhưng đau đớn không thể khiến nàng bớt áy náy, cho nên những lời nói của hắn nàng căn bản không hề nhận biết, đầu óc nàng một mảng trống rỗng. Trương Xuyên liền tiến lên kéo nàng lại an ủi. Sau đó hắn tức giận nhìn Nhạc Phàm nói: "Ngươi sao lại dám đánh con gái ta."</w:t>
      </w:r>
    </w:p>
    <w:p>
      <w:pPr>
        <w:pStyle w:val="BodyText"/>
      </w:pPr>
      <w:r>
        <w:t xml:space="preserve">Nhạc Phàm không thèm để ý, từ từ tiến đến cao đường. Tri phủ thấy vậy liền vội vàng nói: "Mau giữ hắn lại, giữ hắn lại!" Vừa dứt lời thì bọn nha dịch tất cả đều cầm mộc trượng xông tới.</w:t>
      </w:r>
    </w:p>
    <w:p>
      <w:pPr>
        <w:pStyle w:val="BodyText"/>
      </w:pPr>
      <w:r>
        <w:t xml:space="preserve">Cùm sắt mặc dù rất nặng nề, nhưng đối với Nhạc Phàm mà nói thì tính ra nó chả là cái gì. Nhiều năm mang phụ trọng để tập luyện tập nên đối việc mang thêm vật nặng không còn là vấn đề. Tay hắn chợt nhoáng lên. "Bang Bang Bang! ……" Tên nha dịch vừa xông đến ngay lập tức bị hắn đánh nằm lăn ra đất, miệng không ngừng la đau đớn, khiến cho bọn nha dịch đều lùi lại đằng sau, không dám tiến lên một bước .</w:t>
      </w:r>
    </w:p>
    <w:p>
      <w:pPr>
        <w:pStyle w:val="BodyText"/>
      </w:pPr>
      <w:r>
        <w:t xml:space="preserve">Nhạc Phàm càng lúc càng đi tới gần. "Ngươi …… ngươi muốn làm gì? Ở đây là nha môn đó." Tri phủ trong lòng nhất thời hoảng loạn.</w:t>
      </w:r>
    </w:p>
    <w:p>
      <w:pPr>
        <w:pStyle w:val="BodyText"/>
      </w:pPr>
      <w:r>
        <w:t xml:space="preserve">Thái Ân Khắc trông thấy vẻ mặt của Nhạc Phàm hung hãn như vậy, càng sợ muốn nhảy dựng lên, vội trốn đằng sau lưng Hồ Hiến Hải không ngừng nói: "Bắt hắn lại, mau bắt hắn lại!"</w:t>
      </w:r>
    </w:p>
    <w:p>
      <w:pPr>
        <w:pStyle w:val="BodyText"/>
      </w:pPr>
      <w:r>
        <w:t xml:space="preserve">Hồ Hiến Hải liền phản ứng, rút trường đao đưa ra trước ngực, trong lòng rất lo âu khẩn trương, hối hận thầm nói: "Không nghĩ được tên tiểu tử này lại hung hăng đến vậy, sớm biết như vậy thì ta đã đem tất cả cao thủ tới rồi ." Lấy lại tinh thần, hắn nói với Nhạc Phàm: "Lý Nhạc Phàm, mau dừng tay. Ngươi phải biết việc đại náo công đường là tội rất lớn, nếu ngươi làm bị thương mệnh quan của triều đình thì bị khép vào tội chết. Khi đó không chỉ là ngươi, mà tất cả những người có liên quan đến ngươi đều bị tống vào đại lao."</w:t>
      </w:r>
    </w:p>
    <w:p>
      <w:pPr>
        <w:pStyle w:val="BodyText"/>
      </w:pPr>
      <w:r>
        <w:t xml:space="preserve">Nghe thấy lời này của Hồ Hiến Hải, Nhạc Phàm liền sửng sốt, thầm nghĩ: "Phải rồi, ta có thể chạy trốn, nhưng ta làm sao có thể bảo vệ tốt cho người thân cũng như bằng hữu của ta? Hơn nữa cho dù tất cả chúng ta đều có thể trốn thoát, thì từ nay trở đi phải trốn nơi chân trời góc bể, luôn phải sống trong lo âu sợ hãi. Ta không thể liên lụy bọn họ được."</w:t>
      </w:r>
    </w:p>
    <w:p>
      <w:pPr>
        <w:pStyle w:val="BodyText"/>
      </w:pPr>
      <w:r>
        <w:t xml:space="preserve">Hồ Hiến Hải thấy những lời nói của mình bắt đầu có tác dụng, trong lòng tức thời có chút nghị lực, cho nên tiếp tục nói: "Ngươi hiện tại nếu khoanh tay nhận tội, cũng chỉ là một tội nhỏ, nhiều nhất chỉ là sung quân phục dịch trong vài năm, nếu có biểu hiện tốt còn có thể sớm trở về đoàn tụ với người thân. Nhưng nếu ngươi tiếp tục đại náo công đường thì sẽ là tội lớn, cho dù ngươi có thể chạy trốn, nhưng người thân của ngươi làm sao đây, không phải muốn bọn họ bị truy nã mà trốn khắp nơi chứ? Ngươi hãy nghĩ kỹ đi!"</w:t>
      </w:r>
    </w:p>
    <w:p>
      <w:pPr>
        <w:pStyle w:val="BodyText"/>
      </w:pPr>
      <w:r>
        <w:t xml:space="preserve">Nhạc Phàm nhắm hai mắt lại trầm mặc, trong nhất thời công đường trở nên hoàn toàn yên tĩnh, bọn tri phủ cũng không dám nói gì.</w:t>
      </w:r>
    </w:p>
    <w:p>
      <w:pPr>
        <w:pStyle w:val="BodyText"/>
      </w:pPr>
      <w:r>
        <w:t xml:space="preserve">Sờ nhẹ viên đá nhỏ trên cổ, Nhạc Phàm nhẹ nhàng mở hai mắt kiên định nói: "Được, ta nhận tội, tất cả mọi chuyện đều là một mình ta làm, ngươi nói các ngươi định xử ta thế nào?"</w:t>
      </w:r>
    </w:p>
    <w:p>
      <w:pPr>
        <w:pStyle w:val="BodyText"/>
      </w:pPr>
      <w:r>
        <w:t xml:space="preserve">Hồ Hiến Hải nghe vậy liền mừng rỡ, vội nói: "Khi ngươi nhận tội trước hết phải giam vào đại lao, sau đó tấu lên Hình bộ, ở đó sẽ định đoạt."</w:t>
      </w:r>
    </w:p>
    <w:p>
      <w:pPr>
        <w:pStyle w:val="BodyText"/>
      </w:pPr>
      <w:r>
        <w:t xml:space="preserve">Tiếp đó hắn quay ra nói với bọn nha dịch: "Người đâu, trước hết bắt lấy Lý Nhạc Phàm đưa hắn vào đại lao chờ xét xử."</w:t>
      </w:r>
    </w:p>
    <w:p>
      <w:pPr>
        <w:pStyle w:val="BodyText"/>
      </w:pPr>
      <w:r>
        <w:t xml:space="preserve">Sau khi thấy tình huống đã ổn định lại, tri phủ mới bước lên nói: "Đã như vậy, ta tuyên bố bãi đường."</w:t>
      </w:r>
    </w:p>
    <w:p>
      <w:pPr>
        <w:pStyle w:val="BodyText"/>
      </w:pPr>
      <w:r>
        <w:t xml:space="preserve">……</w:t>
      </w:r>
    </w:p>
    <w:p>
      <w:pPr>
        <w:pStyle w:val="BodyText"/>
      </w:pPr>
      <w:r>
        <w:t xml:space="preserve">Ở hậu đường của nha môn, Thái Ân Khắc cả giận nói: "Hồ đô sự, ngươi sao có thể cho tiểu tử kia được tiện nghi như vậy. Cho dù không khiến hắn phải chết, thì cũng phải ép hắn đến cùng đường. Ta muốn cho tất cả mọi người biết, đắc tội với Thái Ân Khắc ta sẽ không có kết quả tốt."</w:t>
      </w:r>
    </w:p>
    <w:p>
      <w:pPr>
        <w:pStyle w:val="BodyText"/>
      </w:pPr>
      <w:r>
        <w:t xml:space="preserve">Hồ Hiến Hải nhanh chóng cười giải thích nói: "Thái thiếu gia! Người yên tâm đi. Ta đương nhiên biết phải làm thế nào. Vừa rồi chỉ là hoàn toàn chỉ là kế nghi binh, ta đã nghĩ thông suốt rồi, trước hết đem tiểu tử này sung quân, sau đó ta sẽ tiếp tục đưa hắn ra tiền tuyến, nhờ một vị quan sai đưa hắn đến Tử Dịch Doanh. Như vậy thiếu gia có thể hết tức giận chứ."</w:t>
      </w:r>
    </w:p>
    <w:p>
      <w:pPr>
        <w:pStyle w:val="BodyText"/>
      </w:pPr>
      <w:r>
        <w:t xml:space="preserve">Thái Ân Khắc nghe thấy ba chữ Tử Dịch Doanh, ánh mắt sáng lên, tự nhiên một trận mồ hôi lạnh tuôn ra, rồi hắn cười to nói: "Tốt! Hồ đô sự làm thế khiến ta yên tâm rồi. Nếu đưa hắn tới đó thật, thì so với trực tiếp giết hắn còn thú vị hơn nhiều! Ha ha ……" Hồ Hiến Hải cũng nở nụ cười tươi.</w:t>
      </w:r>
    </w:p>
    <w:p>
      <w:pPr>
        <w:pStyle w:val="BodyText"/>
      </w:pPr>
      <w:r>
        <w:t xml:space="preserve">- - - - - -</w:t>
      </w:r>
    </w:p>
    <w:p>
      <w:pPr>
        <w:pStyle w:val="BodyText"/>
      </w:pPr>
      <w:r>
        <w:t xml:space="preserve">Bên trong gian phòng một khách sạn vắng vẻ của Trữ Huyền thành, Trương Xuyên tựa như thay đổi hẳn, không còn có vẻ mặt co rúm nhút nhát giống như trên công đường nữa. Ánh mắt sắc bén, khí tức trầm ổn, khiến người ta vừa thấy đã biết là võ lâm cao thủ, hơn nữa có thể che giấu tốt như vậy, nhất định không đơn giản. Ông ngồi tựa trên ghế, vẻ mặt cảm khái nói: "Tiểu Tĩnh, con phải hiểu, hành động của chúng ta lần này thập phần trọng yếu, nếu xảy ra sai sót gì, ta và con đảm bảo không thể gánh chịu nổi".</w:t>
      </w:r>
    </w:p>
    <w:p>
      <w:pPr>
        <w:pStyle w:val="BodyText"/>
      </w:pPr>
      <w:r>
        <w:t xml:space="preserve">Trương Tĩnh nói: "Con cũng biết nhiệm vụ lần này của chúng ta vô cùng quan trọng, nhưng vì thế mà chúng ta buộc phải hy sinh một người vô tội, hơn nữa hắn lại là một thiếu niên tóc bạc."</w:t>
      </w:r>
    </w:p>
    <w:p>
      <w:pPr>
        <w:pStyle w:val="BodyText"/>
      </w:pPr>
      <w:r>
        <w:t xml:space="preserve">Trương Xuyên không vui nói: "Con không nên xúc động như vậy, chúng ta trà trộn vào tạp kĩ đoàn, bí mật tiến nhập Trữ Huyền thành, thân phận không thể bại lộ, nếu không công sức trước đây đều đổ đi hết. Nhưng người tính không bằng trời tính, không nghĩ lại gặp phải Thái thiếu gia, khiến chúng ta gặp không ít phiền phức.</w:t>
      </w:r>
    </w:p>
    <w:p>
      <w:pPr>
        <w:pStyle w:val="BodyText"/>
      </w:pPr>
      <w:r>
        <w:t xml:space="preserve">Trữ Huyền thành này vô cùng phức tạp, không đơn giản như vẻ bên ngoài, nếu không chúng ta cũng không cần phải giả mạo vào thành như vậy. Nếu ở công đường chúng ta không nghe theo những lời chỉ đạo của bọn chúng, nhất định sau đó bọn chúng sẽ gây phiền phức cho chúng ta, rồi thân phận của chúng ta cũng sẽ bị lộ. Cho nên chúng ta không thể vì nghĩa khí, ngẫu nhiên hi sinh một vài người cũng đáng giá mà.."</w:t>
      </w:r>
    </w:p>
    <w:p>
      <w:pPr>
        <w:pStyle w:val="BodyText"/>
      </w:pPr>
      <w:r>
        <w:t xml:space="preserve">"Nhưng ……" Trương Tĩnh vẫn còn tiếp tục muốn nói, nhưng Trương Xuyên đã ngắt lời: "Được rồi, ta biết chuyện này phải làm thế nào, sau khi công việc kết thúc, chúng ta sẽ nghĩ biện pháp cứu thiếu niên đó ra ngoài. Con không cần nói nữa, nghỉ ngơi sớm đi, ngày mai phải bắt đầu hành động. Chỉ cần có thể lấy tàng bảo đồ của Triệu gia và Tống Vương mật hàm, thì đó chính là ngày lập được đại công, sau đó ta sẽ xin hoàng thượng tiến cử con gia nhập Long vệ. Chắc chắn điều này khiến cha con ở chốn cửu tuyền cũng cảm thấy vui mừng."</w:t>
      </w:r>
    </w:p>
    <w:p>
      <w:pPr>
        <w:pStyle w:val="BodyText"/>
      </w:pPr>
      <w:r>
        <w:t xml:space="preserve">- - - - - -</w:t>
      </w:r>
    </w:p>
    <w:p>
      <w:pPr>
        <w:pStyle w:val="BodyText"/>
      </w:pPr>
      <w:r>
        <w:t xml:space="preserve">Đại lao trong nha môn của Trữ Huyền thành thập phần chật hẹp, u ám ẩm ướt, thỉnh thoảng còn truyền tới một mùi ẩm mốc rất khó ngửi</w:t>
      </w:r>
    </w:p>
    <w:p>
      <w:pPr>
        <w:pStyle w:val="BodyText"/>
      </w:pPr>
      <w:r>
        <w:t xml:space="preserve">Đi qua một vài phòng giam, Nhạc Phàm ngạc nhiên phát hiện ở đây tự nhiên không có lấy một bóng người, chắc hẳn ở đây trị an thật sự tốt lắm, trong lòng không khỏi nổi lên một trận nghi ngờ.</w:t>
      </w:r>
    </w:p>
    <w:p>
      <w:pPr>
        <w:pStyle w:val="BodyText"/>
      </w:pPr>
      <w:r>
        <w:t xml:space="preserve">Đi qua một con đường nhỏ chật hẹp, ngục tốt đưa hắn tới một thiết lao, bình thường chuyên môn dùng để giam giữ phạm nhân trọng yếu, cho nên toàn dùng kim loại thuần chất mà chế tạo nên, không có thần binh lợi khí thì không thể chém đứt dù chỉ một phân. Không tưởng là hắn cũng được hưởng thụ đãi ngộ như vậy.</w:t>
      </w:r>
    </w:p>
    <w:p>
      <w:pPr>
        <w:pStyle w:val="BodyText"/>
      </w:pPr>
      <w:r>
        <w:t xml:space="preserve">Sau khi bị ngục tốt đẩy vào bên trong, Nhạc Phàm bắt đầu cẩn thận quan sát hoàn cảnh xung quanh. Ở đây nếu so sánh với những phòng giam bên ngoài thì hiển nhiên tốt hơn rất nhiều, mặc dù chật hẹp đơn giản, nhưng ít ra ở đây có một đám rơm khô, cũng không có mùi ẩm mốc, hiển nhiên không muốn để cho phạm nhân trọng yếu mắc bệnh mà chết trong nhà lao.</w:t>
      </w:r>
    </w:p>
    <w:p>
      <w:pPr>
        <w:pStyle w:val="Compact"/>
      </w:pPr>
      <w:r>
        <w:t xml:space="preserve">"Hắc hắc. Đã lâu không thấy có người tới rồi ." Đột nhiên có một âm thanh già nua truyền tới từ vách phòng giam bên cạnh.</w:t>
      </w:r>
      <w:r>
        <w:br w:type="textWrapping"/>
      </w:r>
      <w:r>
        <w:br w:type="textWrapping"/>
      </w:r>
    </w:p>
    <w:p>
      <w:pPr>
        <w:pStyle w:val="Heading2"/>
      </w:pPr>
      <w:bookmarkStart w:id="59" w:name="quyển-9-ngục-trung-lão-nhân"/>
      <w:bookmarkEnd w:id="59"/>
      <w:r>
        <w:t xml:space="preserve">37. Quyển 9: Ngục Trung Lão Nhân</w:t>
      </w:r>
    </w:p>
    <w:p>
      <w:pPr>
        <w:pStyle w:val="Compact"/>
      </w:pPr>
      <w:r>
        <w:br w:type="textWrapping"/>
      </w:r>
      <w:r>
        <w:br w:type="textWrapping"/>
      </w:r>
      <w:r>
        <w:t xml:space="preserve">Nghe được sát vách tường có tiếng người, Nhạc Phàm lập tức quay lại nhìn, phát hiện có một người từ đống rơm khô đi ra. Hắn nhìn kỹ lại thì thấy một lão nhân râu tóc rập rạp chừng bảy tám mươi tuổi, mặc trên người chiếc áo cũ kĩ, những nếp nhăn trên khuôn mặt thể hiện một cuộc đời tang thương, bên dưới khóe mắt lão có một vết sẹo khiến cho khuôn mặt có vẻ dữ tợn. Nhìn lão nhân tiến lại, Nhạc Phàm thầm nghĩ : "Nguyên lai tầm nhìn của ta bị đám rơm khô che khuất, khó trách vừa rồi không phát hiện ra có người, xem ra sự cảnh giác của ta chưa được cao rồi."</w:t>
      </w:r>
    </w:p>
    <w:p>
      <w:pPr>
        <w:pStyle w:val="BodyText"/>
      </w:pPr>
      <w:r>
        <w:t xml:space="preserve">"Lão nhân gia, xin chào người!" Đối với người già, Nhạc Phàm tỏ vẻ vô cùng tôn kính.</w:t>
      </w:r>
    </w:p>
    <w:p>
      <w:pPr>
        <w:pStyle w:val="BodyText"/>
      </w:pPr>
      <w:r>
        <w:t xml:space="preserve">Lão nhân thấy Nhạc Phàm tức thì sửng sốt, thầm nghĩ: "Ta không có hoa mắt chứ, nghe thanh âm của hắn chắc chắn không phải là của một lão nhân. Thế nào mà tóc hắn bạc trắng như vậy?" Vẻ mặt lộ vẻ không thể tin được.</w:t>
      </w:r>
    </w:p>
    <w:p>
      <w:pPr>
        <w:pStyle w:val="BodyText"/>
      </w:pPr>
      <w:r>
        <w:t xml:space="preserve">Nhạc Phàm thấy vậy, biết ngay lão nhân này đang nghĩ cái gì. Vì vậy hắn vuốt mái tóc trắng không ngần ngại nói: "Không có gì, chỉ là lúc nhỏ vãn bối mắc bệnh, sau khi lành lại thì biến thành như vậy thôi."</w:t>
      </w:r>
    </w:p>
    <w:p>
      <w:pPr>
        <w:pStyle w:val="BodyText"/>
      </w:pPr>
      <w:r>
        <w:t xml:space="preserve">Sau một hồi sửng sốt, lão nhân lắc lắc đầu nói: "Ngươi không cần phải giải thích, ta đã sống đến từng này tuổi, chuyện ngạc nhiên cổ quái gì mà chưa từng thấy qua chứ. Bản thân ta đương nhiên có thể nhận ra, thiếu niên tóc trắng, ta thấy được trong ánh mắt của ngươi vẻ bi thương, xem ra ngươi cũng là kẻ có nhiều cố sự”.</w:t>
      </w:r>
    </w:p>
    <w:p>
      <w:pPr>
        <w:pStyle w:val="BodyText"/>
      </w:pPr>
      <w:r>
        <w:t xml:space="preserve">Nhạc Phàm không trả lời mà ngơ ngác đứng nhìn chăm chú lão nhân này.</w:t>
      </w:r>
    </w:p>
    <w:p>
      <w:pPr>
        <w:pStyle w:val="BodyText"/>
      </w:pPr>
      <w:r>
        <w:t xml:space="preserve">Lão nhân bước qua đám rơm khô, thở mạnh nói: "Tiểu tử ngươi thế nào mà không có chút lễ phép thế, cứ giương mắt nhìn chòng chọc lão nhân gia ta, chẳng lẽ không ai dạy ngươi tôn lão ái ấu (trọng người già yêu trẻ nhỏ) sao?"</w:t>
      </w:r>
    </w:p>
    <w:p>
      <w:pPr>
        <w:pStyle w:val="BodyText"/>
      </w:pPr>
      <w:r>
        <w:t xml:space="preserve">Nhạc Phàm thẳng thắn đáp: "Có."</w:t>
      </w:r>
    </w:p>
    <w:p>
      <w:pPr>
        <w:pStyle w:val="BodyText"/>
      </w:pPr>
      <w:r>
        <w:t xml:space="preserve">Lão nhân nghẹn giọng: "Ngươi vẫn nhìn ta như thế à."</w:t>
      </w:r>
    </w:p>
    <w:p>
      <w:pPr>
        <w:pStyle w:val="BodyText"/>
      </w:pPr>
      <w:r>
        <w:t xml:space="preserve">"Vãn bối hiểu tiền bối thật không đơn giản."</w:t>
      </w:r>
    </w:p>
    <w:p>
      <w:pPr>
        <w:pStyle w:val="BodyText"/>
      </w:pPr>
      <w:r>
        <w:t xml:space="preserve">……Sau một lúc trầm ngâm lão nhân lên tiếng hỏi: "Tiểu tử, ngươi tên gì."</w:t>
      </w:r>
    </w:p>
    <w:p>
      <w:pPr>
        <w:pStyle w:val="BodyText"/>
      </w:pPr>
      <w:r>
        <w:t xml:space="preserve">"Lý Nhạc Phàm."</w:t>
      </w:r>
    </w:p>
    <w:p>
      <w:pPr>
        <w:pStyle w:val="BodyText"/>
      </w:pPr>
      <w:r>
        <w:t xml:space="preserve">Lão nhân khinh thường nói: "Tên ngươi thật bình thường, kẻ nào đặt tên cho ngươi đúng là không có học vấn."</w:t>
      </w:r>
    </w:p>
    <w:p>
      <w:pPr>
        <w:pStyle w:val="BodyText"/>
      </w:pPr>
      <w:r>
        <w:t xml:space="preserve">Nhạc Phàm nhíu mày đáp: "Tên là do phụ thân vãn bối đặt cho, phụ thân quả thật chưa từng đọc qua kinh thư."</w:t>
      </w:r>
    </w:p>
    <w:p>
      <w:pPr>
        <w:pStyle w:val="BodyText"/>
      </w:pPr>
      <w:r>
        <w:t xml:space="preserve">Nghe Nhạc Phàm trả lời như vậy, lão nhân cũng cảm thấy chán nản nói: "Ngươi đúng là một kẻ nhàm chán!"</w:t>
      </w:r>
    </w:p>
    <w:p>
      <w:pPr>
        <w:pStyle w:val="BodyText"/>
      </w:pPr>
      <w:r>
        <w:t xml:space="preserve">Nhạc Phàm cũng trầm mặc… Sau một lúc, lão nhân thật sự cảm thấy khó chịu. Trước kia thì không có kẻ nào lai vãng tới đây, nhưng hôm nay tự nhiên có kẻ đến, nếu không tán gẫu với hắn, chắc lão phiền muộn đến chết mất. Bất đắc dĩ lão đành phải nhìn Nhạc Phàm nói: "Lý Nhạc Phàm, ngươi thế nào mà phải vào đây, lại còn bị giam giữ ở thiết lao."</w:t>
      </w:r>
    </w:p>
    <w:p>
      <w:pPr>
        <w:pStyle w:val="BodyText"/>
      </w:pPr>
      <w:r>
        <w:t xml:space="preserve">Nhạc Phàm thật thà đáp: " Vãn bối bị hãm hại."</w:t>
      </w:r>
    </w:p>
    <w:p>
      <w:pPr>
        <w:pStyle w:val="BodyText"/>
      </w:pPr>
      <w:r>
        <w:t xml:space="preserve">"Ha ha …" Lão nhân cười to nói: "Kẻ nào phải vào đây đều nói bản thân bị oan uổng, thật sự kỳ lạ mà. Ngươi sao lại không nói gì vậy?" Lão nhân hỏi.</w:t>
      </w:r>
    </w:p>
    <w:p>
      <w:pPr>
        <w:pStyle w:val="BodyText"/>
      </w:pPr>
      <w:r>
        <w:t xml:space="preserve">"Tiền bối không tin, vãn bối có nói cũng vô dụng."</w:t>
      </w:r>
    </w:p>
    <w:p>
      <w:pPr>
        <w:pStyle w:val="BodyText"/>
      </w:pPr>
      <w:r>
        <w:t xml:space="preserve">Lão nhân nói tự nhiên: "Ta không tin ngươi cũng có thể nói, nói đến khi ta tin ngươi mới thôi."</w:t>
      </w:r>
    </w:p>
    <w:p>
      <w:pPr>
        <w:pStyle w:val="BodyText"/>
      </w:pPr>
      <w:r>
        <w:t xml:space="preserve">"Ài! Ngươi thế nào lại không nói gì vậy? Muốn làm lão nhân ta phiền muộn a! Ta tin, ta tin được chưa. Đều là do ta không tốt." Lão nhân vẻ mặt oan ức nói.</w:t>
      </w:r>
    </w:p>
    <w:p>
      <w:pPr>
        <w:pStyle w:val="BodyText"/>
      </w:pPr>
      <w:r>
        <w:t xml:space="preserve">Nhạc Phàm nói: "Tiền bối thật sự muốn nghe?"</w:t>
      </w:r>
    </w:p>
    <w:p>
      <w:pPr>
        <w:pStyle w:val="BodyText"/>
      </w:pPr>
      <w:r>
        <w:t xml:space="preserve">"Đương nhiên là muốn." Lão nhân khẳng định đáp.</w:t>
      </w:r>
    </w:p>
    <w:p>
      <w:pPr>
        <w:pStyle w:val="BodyText"/>
      </w:pPr>
      <w:r>
        <w:t xml:space="preserve">"Hôm nay vãn bối vào thành vốn là muốn mua một vài thứ về cho tiểu muội …" Nhạc Phàm bình tĩnh kể lại chuyện phát sinh hôm nay, đến lúc kể bản thân bị hãm hại thì ngữ khí cũng hết sức bình thản, tựa như mọi chuyện đối với bản thân đều chẳng có khác lạ gì. Nghe Nhạc Phàm kể xong, lão nhân trầm mặc hồi lâu hỏi: "Lúc ấy ngươi hận hay không hận những người đó, đặc biệt là với cha con nhà mãi võ đã hãm hại ngươi?"</w:t>
      </w:r>
    </w:p>
    <w:p>
      <w:pPr>
        <w:pStyle w:val="BodyText"/>
      </w:pPr>
      <w:r>
        <w:t xml:space="preserve">"Hận!"</w:t>
      </w:r>
    </w:p>
    <w:p>
      <w:pPr>
        <w:pStyle w:val="BodyText"/>
      </w:pPr>
      <w:r>
        <w:t xml:space="preserve">"Bây giờ thì sao?"</w:t>
      </w:r>
    </w:p>
    <w:p>
      <w:pPr>
        <w:pStyle w:val="BodyText"/>
      </w:pPr>
      <w:r>
        <w:t xml:space="preserve">"Khinh thường."</w:t>
      </w:r>
    </w:p>
    <w:p>
      <w:pPr>
        <w:pStyle w:val="BodyText"/>
      </w:pPr>
      <w:r>
        <w:t xml:space="preserve">"Thế nhân giai trọc nhĩ độc thanh (Thế nhân vẩn đục, chỉ có ngươi là trong sạch), ngươi nói ngươi là trọc hay bọn họ là thanh?"</w:t>
      </w:r>
    </w:p>
    <w:p>
      <w:pPr>
        <w:pStyle w:val="BodyText"/>
      </w:pPr>
      <w:r>
        <w:t xml:space="preserve">Nhạc Phàm rùng mình, nói ngay: "Vãn bối chỉ là vãn bối thôi."</w:t>
      </w:r>
    </w:p>
    <w:p>
      <w:pPr>
        <w:pStyle w:val="BodyText"/>
      </w:pPr>
      <w:r>
        <w:t xml:space="preserve">"Tiểu huynh đệ có muốn nghe ta kể chuyện xưa của ta không?"</w:t>
      </w:r>
    </w:p>
    <w:p>
      <w:pPr>
        <w:pStyle w:val="BodyText"/>
      </w:pPr>
      <w:r>
        <w:t xml:space="preserve">Không để ý xem Nhạc Phàm hồi đáp thế nào, lão nhân liền thở dài nói: "Ta bị giam ở nơi này cũng đã lâu, có thể là ba bốn năm rồi, bất quá thời gian cụ thể thì ta không thể nhớ rõ được, bởi vì hơn nửa cuộc đời của ta sau này đều trải qua trong tù."</w:t>
      </w:r>
    </w:p>
    <w:p>
      <w:pPr>
        <w:pStyle w:val="BodyText"/>
      </w:pPr>
      <w:r>
        <w:t xml:space="preserve">Nhạc Phàm nghe vậy trong lòng cả kinh, thầm nghĩ : "Theo lời của lão nhân nói, có lẽ lão đã ở trong tù đến ba bốn mươi năm rồi."</w:t>
      </w:r>
    </w:p>
    <w:p>
      <w:pPr>
        <w:pStyle w:val="BodyText"/>
      </w:pPr>
      <w:r>
        <w:t xml:space="preserve">Lão nhân cố gắng nhớ lại nói: "Ách! Ta nhớ rõ ngày ta bị tống giam vào trong ngục có lẽ là năm Vạn Lịch thứ hai mươi tám. Đúng rồi, ngươi giúp ta tính xem đã bao nhiêu năm rồi?"</w:t>
      </w:r>
    </w:p>
    <w:p>
      <w:pPr>
        <w:pStyle w:val="BodyText"/>
      </w:pPr>
      <w:r>
        <w:t xml:space="preserve">Nhạc Phàm sửng sốt, lẩm bẩm nói: "Quả nhiên quá lâu rồi. Năm Vạn Lịch thứ hai mươi tám cho đến bây giờ là năm Sùng Trinh thứ mười một, đúng ba mươi tám năm rồi."</w:t>
      </w:r>
    </w:p>
    <w:p>
      <w:pPr>
        <w:pStyle w:val="BodyText"/>
      </w:pPr>
      <w:r>
        <w:t xml:space="preserve">"Ha ha ……" Lão nhân cười to nói: "Ba mươi tám năm, ba mươi tám năm rồi…" Trong câu nói tràn đầy sự bi thương.</w:t>
      </w:r>
    </w:p>
    <w:p>
      <w:pPr>
        <w:pStyle w:val="BodyText"/>
      </w:pPr>
      <w:r>
        <w:t xml:space="preserve">"Lão phu tên là Lệ Vân, năm Vạn Lịch thứ mười sáu đỗ tiến sĩ. Lúc ấy chính là lúc bọn uy khấu (giặc Nhật Bản) xâm phạm vào mảnh đất Thần Châu chúng ta, làm nhục quốc uy của Thiên triều, ức hiếp dân chúng. Ta không cam lòng nhẫn nhịn chỉ biết cầm bút, thế nên ta và người thân tham gia sung quân sát khấu.</w:t>
      </w:r>
    </w:p>
    <w:p>
      <w:pPr>
        <w:pStyle w:val="BodyText"/>
      </w:pPr>
      <w:r>
        <w:t xml:space="preserve">Khi đó ta không dựa vào hoàn cảnh cũng như chức quan, chỉ có thể bắt đầu làm tiểu tốt, bằng trí tuệ cũng như dũng khí của mình, ta trên chiến trường giết địch vô số, nắm trong tay bao nhiêu thành tích đáng tự hào. Sau hơn mười năm chiến tranh kéo dài, ta đi từ chức đội trường, dần dần lên tới thiên hộ, phó tham quân, rồi lên đến chỉ huy sứ, cuối cùng nhờ chiến công hiển hách nên được hoàng thượng phong chức Trấn Khấu tướng quân đóng ở một vùng duyên hải. Có thể nói, ta đem hết thảy sức lực của bản thân cống hiến cho cuộc chiến bảo vệ quốc gia." Ngữ khí xa xăm, như cảm khái, như hối hận, như phẫn nộ, và có chút bất đắc dĩ.</w:t>
      </w:r>
    </w:p>
    <w:p>
      <w:pPr>
        <w:pStyle w:val="BodyText"/>
      </w:pPr>
      <w:r>
        <w:t xml:space="preserve">Nhạc Phàm nhìn vị lão nhân vì nước vì dân này, trong lòng tràn ngập kính nể. Mặc dù hắn trong lòng căm giận thế tục, nhưng cũng không vì thế mà có thành kiến với tất cả mọi người, ít nhất đối với những người tốt với hắn, hắn đều nhớ rõ, vì vậy hắn yên lặng lắng nghe.</w:t>
      </w:r>
    </w:p>
    <w:p>
      <w:pPr>
        <w:pStyle w:val="BodyText"/>
      </w:pPr>
      <w:r>
        <w:t xml:space="preserve">Lệ Vân đưa tay lên ngực hỏi: "Ngươi có biết giá trị của một người lính không?"</w:t>
      </w:r>
    </w:p>
    <w:p>
      <w:pPr>
        <w:pStyle w:val="BodyText"/>
      </w:pPr>
      <w:r>
        <w:t xml:space="preserve">Nhạc Phàm lắc lắc đầu ……</w:t>
      </w:r>
    </w:p>
    <w:p>
      <w:pPr>
        <w:pStyle w:val="BodyText"/>
      </w:pPr>
      <w:r>
        <w:t xml:space="preserve">Lệ Vân có chút thống khổ nói: "Đó là chiến tranh, chỉ có chiến đấu mới thể hiện giá trị của người lính." Tiếp đó Lệ Vân lại hỏi: "Ngươi có biết người lính hy vọng nhất cái gì không?"</w:t>
      </w:r>
    </w:p>
    <w:p>
      <w:pPr>
        <w:pStyle w:val="BodyText"/>
      </w:pPr>
      <w:r>
        <w:t xml:space="preserve">Nhạc Phàm lại lắc lắc đầu ……</w:t>
      </w:r>
    </w:p>
    <w:p>
      <w:pPr>
        <w:pStyle w:val="BodyText"/>
      </w:pPr>
      <w:r>
        <w:t xml:space="preserve">Lệ Vân nói: "Kỳ thật người lính hy vọng nhất là không có chiến tranh. Có chiến tranh thì có tử vong, không ai hy vọng bản thân tử trận, rồi sau khi mình chết thì thân nhân lấy ai lo liệu".</w:t>
      </w:r>
    </w:p>
    <w:p>
      <w:pPr>
        <w:pStyle w:val="BodyText"/>
      </w:pPr>
      <w:r>
        <w:t xml:space="preserve">"Hơn mười năm chiến tranh, ta nhìn thấy huynh đệ chiến hữu từ từ rời bỏ mình mà đi, nhưng không thể làm gì được. Ngươi nói xem, ta cho dù có làm được hoàng đế đi chăng nữa thì có thể làm được gì đây?" Lời nói đại nghịch bất đạo như thế, nếu bị người khác nghe được khẳng định sẽ là tử tội, có thể liên lụy đến những người xung quanh. Bất quá Nhạc Phàm không có vẻ gì là khẩn trương, ngược lại trên khuôn mặt chỉ có vẻ nhàn nhạt.</w:t>
      </w:r>
    </w:p>
    <w:p>
      <w:pPr>
        <w:pStyle w:val="BodyText"/>
      </w:pPr>
      <w:r>
        <w:t xml:space="preserve">"…Chiến tranh kết thúc, sứ mệnh của chúng ta cũng kết thúc, không còn có giá trị gì nữa. Trở lại kinh đô trong tâm trạng thất vọng chán nản, ta nhìn lại những chiến hữu thân thiết của ta, phát hiện người thì bị bỏ đói mà chết, người bị bắt đi làm nô dịch, kẻ thì bị bỏ rơi không ai chiếu cố, bị người người ức hiếp …</w:t>
      </w:r>
    </w:p>
    <w:p>
      <w:pPr>
        <w:pStyle w:val="BodyText"/>
      </w:pPr>
      <w:r>
        <w:t xml:space="preserve">Năm đó ta với nghĩa đệ của ta cùng tòng quân, nhưng vì cứu ta, kết quả hắn bị khấu tặc giết chết, trước khi chết nhờ ta cố gắng chiếu cố người thân của hắn. Lúc ấy ta đã đáp ứng. Khi ta tới nhà của hắn, mẫu thân hắn bị người ta đánh chết, còn nữ nhân của hắn không chịu bị làm nhục cũng tự vẫn mà chết. Điều mà ta không nghĩ tới chính là kẻ đã hại chết thân nhân của nghĩa đệ ta lại là con trai của Binh bộ Thượng thư.</w:t>
      </w:r>
    </w:p>
    <w:p>
      <w:pPr>
        <w:pStyle w:val="BodyText"/>
      </w:pPr>
      <w:r>
        <w:t xml:space="preserve">Chúng ta ở tiền tuyến gắng sức bảo vệ quốc gia, nhưng những kẻ bại hoại này chẳng những hưởng thụ vinh hoa phú quý, đến ngay cả thân nhân của bọn ta cũng bị chúng làm nhục, sao lại không khiến người người ghê tởm, sao lại không khiến cho mọi người phẫn nộ chứ!</w:t>
      </w:r>
    </w:p>
    <w:p>
      <w:pPr>
        <w:pStyle w:val="BodyText"/>
      </w:pPr>
      <w:r>
        <w:t xml:space="preserve">Sau khi ta biết được việc này, liền tố giác với triều đình. Không nghĩ tới việc trong triều đình bọn chúng chẳng những cấu kết thông đồng với nhau, mà còn giết người diệt khẩu, khiến cho không còn chứng cứ. Cuối cùng bởi vì không có chứng cớ nên hoàng thượng cũng không hề hỏi tới việc này.</w:t>
      </w:r>
    </w:p>
    <w:p>
      <w:pPr>
        <w:pStyle w:val="BodyText"/>
      </w:pPr>
      <w:r>
        <w:t xml:space="preserve">Nhưng ta sao có thể để những kẻ bại hoại này nhởn nhơ ngoài vòng pháp luật. Vì vậy ta giận dữ xông đến Binh bộ, giết tên Binh bộ Thượng thư kia cùng tám kẻ khác, tiếp đó đến Thượng thư phủ giết nhi tử hắn, tổng cộng hai mươi sáu người. Điều này thật sự là vô cùng thống khoái, quả thực còn thống khoái hơn nhiều so với việc chém giết khấu tặc. Ha ha……" Lệ Vân cười điên cuồng.</w:t>
      </w:r>
    </w:p>
    <w:p>
      <w:pPr>
        <w:pStyle w:val="BodyText"/>
      </w:pPr>
      <w:r>
        <w:t xml:space="preserve">"Khặc! Khặc! ……" Nhiều năm qua chưa từng cười lớn, Lệ Vân đột nhiên bắt đầu ho khan dữ dội.</w:t>
      </w:r>
    </w:p>
    <w:p>
      <w:pPr>
        <w:pStyle w:val="BodyText"/>
      </w:pPr>
      <w:r>
        <w:t xml:space="preserve">"Thống khoái qua đi cũng là lúc đến sự việc trầm trọng. Hoàng thượng sau khi nghe nói việc này thì trở nên đại nộ, hạ lệnh bắt ta, bãi bỏ chức quan của ta, tống giam ta vào thiên lao.</w:t>
      </w:r>
    </w:p>
    <w:p>
      <w:pPr>
        <w:pStyle w:val="BodyText"/>
      </w:pPr>
      <w:r>
        <w:t xml:space="preserve">Nếu chỉ là như vậy, lão phu chết cũng cam lòng. Nhưng sự tình lại không hề đơn giản như ta nghĩ. Kỳ thật hoàng đế sớm đã hoài nghi về lão phu, sợ lão phu càng được lòng binh lính, nên lần này trị tội bất quá cũng chỉ là lấy một cái cớ mà thôi. Ngẫm lại bao nhiêu năm rồi, vị hoàng đế nào đối với những kẻ nắm binh quyền đều luôn luôn tồn tại sự nghi ngờ, đến ngay cả những người đứng đầu cũng không hề bỏ qua.</w:t>
      </w:r>
    </w:p>
    <w:p>
      <w:pPr>
        <w:pStyle w:val="BodyText"/>
      </w:pPr>
      <w:r>
        <w:t xml:space="preserve">Chiến sĩ vệ quốc giết địch, chết trên sa trường cũng không hối hận, nhiều năm trung thành ngấm vào xương cốt, thế mà hắn lại trở mặt lạnh lùng. Lão phu lúc tố cáo việc này, trên hợp ý trời, dưới thỏa lòng dân, cho nên chưa bao giờ có ý hối hận.</w:t>
      </w:r>
    </w:p>
    <w:p>
      <w:pPr>
        <w:pStyle w:val="BodyText"/>
      </w:pPr>
      <w:r>
        <w:t xml:space="preserve">Không nghĩ tới về sau hoàng thượng tự nhiên lại nghe những lời sàm ngôn, chẳng những đem ta giam vào tử lao, ngay cả người thân trong gia đình ta cũng không buông tha, tất cả đều bị bắt". Lệ Vân nhắm mắt lại như không muốn nhớ lại quá khứ đau thương thống khổ trước kia. “Tiểu huynh đệ, ngươi có biết lão phu vì sao vẫn còn sống đến bây giờ mà chưa bị giết không?" Sau khi nhẹ mở mắt, Lệ Vân hỏi.</w:t>
      </w:r>
    </w:p>
    <w:p>
      <w:pPr>
        <w:pStyle w:val="BodyText"/>
      </w:pPr>
      <w:r>
        <w:t xml:space="preserve">Nhạc Phàm trầm ngâm một lát nói: "Bọn họ chưa giết tiền bối, khẳng định là tiền bối còn có chỗ để bọn họ có thể lợi dụng."</w:t>
      </w:r>
    </w:p>
    <w:p>
      <w:pPr>
        <w:pStyle w:val="BodyText"/>
      </w:pPr>
      <w:r>
        <w:t xml:space="preserve">Lệ Vân nheo mắt nói: "Ha, đúng vậy, chính bởi vì ta cất giấu trong lòng một bí mật kinh thiên, cho nên ta đến bây giờ vẫn còn sống, hơn nữa người thân mới có thể bình an." Lệ Vân nhìn ánh trăng bên ngoài song sắt, trong lòng tràn đầy tư niệm. Đêm nay, Nhạc Phàm không hề tu luyện, mà đóng vai làm một thính giả trung thành, lẳng lặng nghe vị lão nhân này kể lại cuộc sống của lão trước kia. Có lẽ bởi vì lâu lắm rồi không có ai bồi tiếp lão, nghe lão nói chuyện, cho nên lão nhân càng kể chuyện càng có thêm sinh lực, không hề có cảm giác mệt mỏi.</w:t>
      </w:r>
    </w:p>
    <w:p>
      <w:pPr>
        <w:pStyle w:val="BodyText"/>
      </w:pPr>
      <w:r>
        <w:t xml:space="preserve">"… Vì bí mật này, hoàng thượng bí mật tống giam ta, dùng nghiêm hình bức cung, phế bỏ võ công của ta, cắt đứt gân mạch tay chân của ta, cuối cùng đem người thân của ta ra uy hiếp ta. Ta không hối tiếc phải chịu sự đau khổ quá lớn như vậy, bảo vệ bí mật này không hề nói ra. Bởi vì ta biết một khi nói ra bí mật này, ta với người thân tất cả đều bị diệt khẩu.</w:t>
      </w:r>
    </w:p>
    <w:p>
      <w:pPr>
        <w:pStyle w:val="BodyText"/>
      </w:pPr>
      <w:r>
        <w:t xml:space="preserve">Bọn chúng biết nếu cứ tiếp tục như vậy cũng không có kết quả. Vì vậy, không biết bọn chúng kiếm từ đâu ra một dị sĩ, muốn dùng mê hồn chi pháp để thôi miên ta. Nhưng đối với kẻ đã có hơn mười năm chinh chiến như ta, ý niệm trong lòng sớm đã vô cùng kiên định, thay vì thôi miên ta, dị sĩ kia bị phản phệ biến thành ngu ngốc. Ha ha…</w:t>
      </w:r>
    </w:p>
    <w:p>
      <w:pPr>
        <w:pStyle w:val="BodyText"/>
      </w:pPr>
      <w:r>
        <w:t xml:space="preserve">Khi đó ta trong mắt chúng đúng là rất gan lỳ, khiến chúng muốn giết ta chứ không hề có ý định tha mạng, nhưng chúng không hề tra hỏi được điều gì. Vì vậy chúng đem ta nhốt vào tù, còn đưa người đến canh giữ."</w:t>
      </w:r>
    </w:p>
    <w:p>
      <w:pPr>
        <w:pStyle w:val="BodyText"/>
      </w:pPr>
      <w:r>
        <w:t xml:space="preserve">"Vậy người thân của tiền bối ra sao?"</w:t>
      </w:r>
    </w:p>
    <w:p>
      <w:pPr>
        <w:pStyle w:val="BodyText"/>
      </w:pPr>
      <w:r>
        <w:t xml:space="preserve">"Ta cùng bọn họ lúc đầu bị tách ra, sau đó họ được những thuộc hạ trước kia của ta cứu ra ngoài. Vốn thủ hạ của ta cũng muốn cứu ta ra ngoài, nhưng trong những kẻ canh giữ ta có một số là đại nội cao thủ. Cho nên bọn họ không thành công, ngược lại còn tử thương thê thảm……" Ngữ khí có vẻ thập phần nặng nề, có thể tưởng tượng tình huống nguy cấp lúc đó.</w:t>
      </w:r>
    </w:p>
    <w:p>
      <w:pPr>
        <w:pStyle w:val="BodyText"/>
      </w:pPr>
      <w:r>
        <w:t xml:space="preserve">"Các huynh đệ của ta tịnh không hề bỏ cuộc, có cơ hội là bọn họ đều tìm biện pháp cứu ta. Nhưng mỗi lần họ đến thì lại là một lần bị tử thương thê thảm, cho nên hoàng thượng đem ta giam vào tử lao, nhốt ta với phạm nhân khác cùng một chỗ.</w:t>
      </w:r>
    </w:p>
    <w:p>
      <w:pPr>
        <w:pStyle w:val="BodyText"/>
      </w:pPr>
      <w:r>
        <w:t xml:space="preserve">Hơn mười năm trước, không biết chuyện gì đã xảy ra, sau khi hoàng thượng băng hà vẫn không có ai đến hỏi thăm ta, đến vài năm nay ta bị đày tới nơi này.</w:t>
      </w:r>
    </w:p>
    <w:p>
      <w:pPr>
        <w:pStyle w:val="BodyText"/>
      </w:pPr>
      <w:r>
        <w:t xml:space="preserve">Bất quá nơi đây cũng rất yên tĩnh, ngoại trừ việc ngục tốt thường xuyên đưa cơm tới, thì bình thường không có ai đến quấy rầy, ngay cả phạm nhân cũng hiếm thấy, sau khi bị bắt giam, không đến một ngày lưu lại ở đây đều sẽ bị chuyển đi chỗ khác, xem ra nha môn nơi này cũng không đơn giản. Vài năm nay ngươi là kẻ đầu tiên bị giam giữ ở thiết lao này ……"</w:t>
      </w:r>
    </w:p>
    <w:p>
      <w:pPr>
        <w:pStyle w:val="BodyText"/>
      </w:pPr>
      <w:r>
        <w:t xml:space="preserve">Càng kể đôi mắt lão nhân từ từ khép lại chậm rãi đi vào giấc ngủ …</w:t>
      </w:r>
    </w:p>
    <w:p>
      <w:pPr>
        <w:pStyle w:val="Compact"/>
      </w:pPr>
      <w:r>
        <w:t xml:space="preserve">Kỳ thật Lệ Vân không biết, lúc trước hoàng đế vì giữ bí mật nên tuyên bố bên ngoài là xét lão tội chết, cho nên chuyện của lão chỉ có Vạn Lịch hoàng đế biết. Hoàng đế Vạn Lịch trước khi băng hà chỉ đem bí mật này nói cho nhi tử của mình lúc đó là thái tử Chu Thường Lạc. Sau khi Vạn Lịch băng hà, các vị hoàng tử và vương gia vì tranh đoạt vương vị, cho nên tịnh không hề để ý đến lão. Nhưng người tính không bằng trời tính, thái tử Chu Thường Lạc sau khi lên ngôi hoàng đế được một tháng thì bị hại chết, cho nên Lệ Vân bị quên lãng ở trong tử lao. Mãi đến năm 1630, Sùng Trinh hạ lệnh chỉnh đốn thiên lao, đem tất cả tử tù đày đến đại lao của Trữ Huyền thành, nên Lệ Vân cũng được chuyển tới đây. Căn cứ theo luật của Đại Minh, tất cả tử tù đều có những mối liên hệ quan trọng, phải được canh giữ tốt, không để xảy ra sơ sót gì. Cho nên cho tới bây giờ lão sống cũng tốt lắm, ngoại trừ việc nhiều năm tịch mịch cô độc mà thôi.</w:t>
      </w:r>
      <w:r>
        <w:br w:type="textWrapping"/>
      </w:r>
      <w:r>
        <w:br w:type="textWrapping"/>
      </w:r>
    </w:p>
    <w:p>
      <w:pPr>
        <w:pStyle w:val="Heading2"/>
      </w:pPr>
      <w:bookmarkStart w:id="60" w:name="chương-10-lão-nhân-truyền-kinh"/>
      <w:bookmarkEnd w:id="60"/>
      <w:r>
        <w:t xml:space="preserve">38. Chương 10: Lão Nhân Truyền Kinh</w:t>
      </w:r>
    </w:p>
    <w:p>
      <w:pPr>
        <w:pStyle w:val="Compact"/>
      </w:pPr>
      <w:r>
        <w:br w:type="textWrapping"/>
      </w:r>
      <w:r>
        <w:br w:type="textWrapping"/>
      </w:r>
      <w:r>
        <w:t xml:space="preserve">Ngày hôm sau...</w:t>
      </w:r>
    </w:p>
    <w:p>
      <w:pPr>
        <w:pStyle w:val="BodyText"/>
      </w:pPr>
      <w:r>
        <w:t xml:space="preserve">Lệ Vân tỉnh dậy từ sớm. Lão thấy Nhạc Phàm đang ngồi đả tọa sát vách tường nên không quấy rầy mà ngồi trên mặt đất nghĩ ngợi điều gì đó…</w:t>
      </w:r>
    </w:p>
    <w:p>
      <w:pPr>
        <w:pStyle w:val="BodyText"/>
      </w:pPr>
      <w:r>
        <w:t xml:space="preserve">Sau một lúc, Nhạc Phàm đột nhiên mở to mắt nói:" Ngục tốt đến rồi!"</w:t>
      </w:r>
    </w:p>
    <w:p>
      <w:pPr>
        <w:pStyle w:val="BodyText"/>
      </w:pPr>
      <w:r>
        <w:t xml:space="preserve">Lệ Vân nghe vậy liền rùng mình. Lão biết một hồi nữa ngục tốt sẽ đưa cơm tới, nhưng vẫn không nhịn được hỏi: "Ngươi sao mà biết được?"</w:t>
      </w:r>
    </w:p>
    <w:p>
      <w:pPr>
        <w:pStyle w:val="BodyText"/>
      </w:pPr>
      <w:r>
        <w:t xml:space="preserve">Nhạc Phàm đương nhiên không nói là do tinh thần lực của bản thân cảm ứng được, vì vậy chỉ nói bình thường: "Vãn bối nghe được tiếng bước chân, sự nặng nhẹ trong tiếng bước chân của ngục tốt giống với hôm qua."</w:t>
      </w:r>
    </w:p>
    <w:p>
      <w:pPr>
        <w:pStyle w:val="BodyText"/>
      </w:pPr>
      <w:r>
        <w:t xml:space="preserve">Lệ Vân càng ngạc nhiên nói: "Ta cũng là người luyện võ, mặc dù võ công bị phế, nhưng tai mắt cũng linh mẫn phi thường, nhưng ta sao không nghe được âm thanh gì vậy !?"</w:t>
      </w:r>
    </w:p>
    <w:p>
      <w:pPr>
        <w:pStyle w:val="BodyText"/>
      </w:pPr>
      <w:r>
        <w:t xml:space="preserve">Nhạc Phàm không trả lời ……</w:t>
      </w:r>
    </w:p>
    <w:p>
      <w:pPr>
        <w:pStyle w:val="BodyText"/>
      </w:pPr>
      <w:r>
        <w:t xml:space="preserve">Sau một lúc quả nhiên có một tên ngục tốt đi tới, đưa cơm vào, rồi hắn không nhịn được nói: "Ăn cơm đi. Mẹ nó chứ, bọn tù phạm các ngươi đều được ăn ngon như vậy, thật không biết bề trên nghĩ gì nữa."</w:t>
      </w:r>
    </w:p>
    <w:p>
      <w:pPr>
        <w:pStyle w:val="BodyText"/>
      </w:pPr>
      <w:r>
        <w:t xml:space="preserve">Nhạc Phàm đi tới nhận lấy, nhìn thấy quả nhiên có rau thịt, còn có cả trứng gà nữa, so với lúc ăn cơm ở nhà có thể nói là tốt hơn rất nhiều.</w:t>
      </w:r>
    </w:p>
    <w:p>
      <w:pPr>
        <w:pStyle w:val="BodyText"/>
      </w:pPr>
      <w:r>
        <w:t xml:space="preserve">Lệ Vân cầm lấy tô cơm lớn, liền bắt đầu ăn dữ dội, giống như là vài ngày rồi không hề được ăn vậy. Tên ngục tốt chửi rủa vài ba câu rồi cũng không nói gì nữa, lẳng lặng thu hồi bát cơm của ngày hôm qua rồi nhanh chóng rời khỏi.</w:t>
      </w:r>
    </w:p>
    <w:p>
      <w:pPr>
        <w:pStyle w:val="BodyText"/>
      </w:pPr>
      <w:r>
        <w:t xml:space="preserve">Lệ Vân ăn được một lúc, phát hiện Nhạc Phàm hiện tại vẫn đang nhìn bát cơm, hiếu kỳ nói: "Ngươi sao còn chưa ăn, để nguội sẽ mất ngon đấy, yên tâm, không có độc đâu."</w:t>
      </w:r>
    </w:p>
    <w:p>
      <w:pPr>
        <w:pStyle w:val="BodyText"/>
      </w:pPr>
      <w:r>
        <w:t xml:space="preserve">Nhạc Phàm nói: "Vãn bối nghĩ là nếu sung quân từ nay về sau mỗi bữa đều được ăn ngon như vậy, vãn bối có phải là không nên đi một mình hay không. Ách, không bằng vãn bối gọi cả phụ thân đi cùng luôn."</w:t>
      </w:r>
    </w:p>
    <w:p>
      <w:pPr>
        <w:pStyle w:val="BodyText"/>
      </w:pPr>
      <w:r>
        <w:t xml:space="preserve">"Khục....Khục....Khục.....Khục..." Chỉ một câu nói, thiếu chút nữa đã khiến cho Lệ Vân phun hết những gì vừa mới ăn ra.</w:t>
      </w:r>
    </w:p>
    <w:p>
      <w:pPr>
        <w:pStyle w:val="BodyText"/>
      </w:pPr>
      <w:r>
        <w:t xml:space="preserve">"Khục …… ta nói… khục khục …… ngươi cũng thật là lập dị a…… Bởi vì chúng ta là trọng phạm, cho nên mới có thể được ăn thức ăn ngon, làm binh sĩ sao có thể được ăn ngon như vậy. Hơn nữa ngươi cũng đừng xem đãi ngộ này như là điều được hưởng thụ."</w:t>
      </w:r>
    </w:p>
    <w:p>
      <w:pPr>
        <w:pStyle w:val="BodyText"/>
      </w:pPr>
      <w:r>
        <w:t xml:space="preserve">Thấy Lệ Vân sặc sụa như vậy, Nhạc Phàm khẽ nhếch khóe môi nói: "Vãn bối chỉ là nói thế thôi, chứ đối với vãn bối mà nói, không gì có thể so sánh được việc có thể hưởng thụ sự tự do tự tại." Đây là lần đầu tiên vào đây mà Nhạc Phàm có vẻ tươi cười như vậy.</w:t>
      </w:r>
    </w:p>
    <w:p>
      <w:pPr>
        <w:pStyle w:val="BodyText"/>
      </w:pPr>
      <w:r>
        <w:t xml:space="preserve">"Xem ra công phu của ngươi cũng rất lợi hại, vừa rồi từ xa như vậy mà có thể nghe được tiếng bước chân. Sư phụ ngươi là ai?" Sau khi ăn xong, Lệ Vân nằm thẳng người trên đống rơm khô an nhàn lấy tay xoa bụng, bộ dạng rất có vẻ hưởng thụ.</w:t>
      </w:r>
    </w:p>
    <w:p>
      <w:pPr>
        <w:pStyle w:val="BodyText"/>
      </w:pPr>
      <w:r>
        <w:t xml:space="preserve">"Vãn bối biết bản thân chưa đủ mạnh, vãn bối không có sư phụ, từ nhỏ đều do phụ thân rèn luyện, đến lúc trưởng thành thì tự bản thân rèn luyện." Nhạc Phàm thật thà trả lời.</w:t>
      </w:r>
    </w:p>
    <w:p>
      <w:pPr>
        <w:pStyle w:val="BodyText"/>
      </w:pPr>
      <w:r>
        <w:t xml:space="preserve">"Ồ!" Lệ Vân hơi bối rối nói: "Ngày hôm qua thật sự cám ơn ngươi đã nghe ta lảm nhảm suốt một đêm. Lâu rồi không ai cùng ta nói chuyện, cho nên khi bắt đầu là ta không thể dừng lại được, ha ha."</w:t>
      </w:r>
    </w:p>
    <w:p>
      <w:pPr>
        <w:pStyle w:val="BodyText"/>
      </w:pPr>
      <w:r>
        <w:t xml:space="preserve">"Không có gì." Nói xong, Nhạc Phàm lại bắt đầu tiếp tục đả tọa tu luyện.</w:t>
      </w:r>
    </w:p>
    <w:p>
      <w:pPr>
        <w:pStyle w:val="BodyText"/>
      </w:pPr>
      <w:r>
        <w:t xml:space="preserve">Đêm qua khi đả tọa thì Nhạc Phàm phát hiện thương thế của bản thân chẳng những đều đã khôi phục hoàn toàn, hơn nữa trong cơ thể đạo tử sắc nguyên khí cũng trở nên dày đặc, hơn nữa tinh thần lực cũng có thể dần khống chế nó vận hành, mặc dù rất chậm nhưng cũng đã bị hắn khống chế hoàn toàn.</w:t>
      </w:r>
    </w:p>
    <w:p>
      <w:pPr>
        <w:pStyle w:val="BodyText"/>
      </w:pPr>
      <w:r>
        <w:t xml:space="preserve">Nhớ lại tình huống lúc đó, Nhạc Phàm mới hiểu ra. Bởi vì lúc ấy hắn tức giận dị thường cho nên mới xuất hiện tình huống như vậy. Nhạc Phàm liền vui vẻ xóa tan hết những nghi hoặc mà tập trung tu luyện.</w:t>
      </w:r>
    </w:p>
    <w:p>
      <w:pPr>
        <w:pStyle w:val="BodyText"/>
      </w:pPr>
      <w:r>
        <w:t xml:space="preserve">Im lặng một lúc, Lệ Vân đột nhiên từ đống rơm đứng dậy, đi đến song sắt bất ngờ nói: "Tiểu huynh đệ, ta muốn nhờ cậu giúp ta giữ một vật." Vẻ mặt lão thay đổi, không còn vẻ chán nản như lúc đầu mà trở nên thật sự nghiêm túc.</w:t>
      </w:r>
    </w:p>
    <w:p>
      <w:pPr>
        <w:pStyle w:val="BodyText"/>
      </w:pPr>
      <w:r>
        <w:t xml:space="preserve">Nhạc Phàm giật mình, dừng việc tu luyện nói: "Tiền bối nói trước, rồi vãn bối sẽ quyết định ."</w:t>
      </w:r>
    </w:p>
    <w:p>
      <w:pPr>
        <w:pStyle w:val="BodyText"/>
      </w:pPr>
      <w:r>
        <w:t xml:space="preserve">Lệ Vân gật đầu đáp: "Ta thấy cậu là người trọng chữ tín, cho nên ta mới nhờ cậu giữ giùm ta. Ta hy vọng cậu có thể giúp tìm ra người thân của ta, đưa thư của ta cho bọn họ. Coi như lão nhân này phó thác cho cậu vậy." Tiếng nói có vẻ có vẻ thê lương vô lực.</w:t>
      </w:r>
    </w:p>
    <w:p>
      <w:pPr>
        <w:pStyle w:val="BodyText"/>
      </w:pPr>
      <w:r>
        <w:t xml:space="preserve">Nhìn vị lão nhân cô độc khốn khổ trong mắt tràn đầy vẻ kỳ vọng, Nhạc Phàm cảm thấy thương tâm, nhẹ nhàng gật đầu đáp: "Sau khi thụ hình trở về, vãn bối sẽ tìm kiếm giúp tiền bối người thân của người. Dù cho chân trời góc biển, vãn bối nhất định tìm cho bằng được. Nếu vãn bối có chết đi thì cũng sẽ phó thác cho những người mà vãn bối tin tưởng nhờ họ tiếp tục. Nếu người thân của tiền bối đều đã chết, vãn bối sẽ mang đốt thứ đó cho họ." Từng chữ rõ ràng mạnh mẽ tràn đầy sự kiên định.</w:t>
      </w:r>
    </w:p>
    <w:p>
      <w:pPr>
        <w:pStyle w:val="BodyText"/>
      </w:pPr>
      <w:r>
        <w:t xml:space="preserve">Lệ Vân nghe vậy, nước mắt bất giác ứa ra. Tâm nguyện nhiều năm nay của lão cuối cùng cũng giao phó xong, trong lúc nhất thời kích động phi thường, những nếp nhăn trên khuôn mặt lão đều giãn cả ra. Lão cao hứng nói: "Cám ơn! Cám ơn ……"</w:t>
      </w:r>
    </w:p>
    <w:p>
      <w:pPr>
        <w:pStyle w:val="BodyText"/>
      </w:pPr>
      <w:r>
        <w:t xml:space="preserve">Sau một lúc cao hứng, Lệ Vân từ từ bình tĩnh lại. Lão im lặng một lúc rồi nói: "Tiểu huynh đệ, kỳ thật ta biết mình không còn khỏe nữa……"</w:t>
      </w:r>
    </w:p>
    <w:p>
      <w:pPr>
        <w:pStyle w:val="BodyText"/>
      </w:pPr>
      <w:r>
        <w:t xml:space="preserve">Nhạc Phàm gật đầu đáp: "Trong cơ thể tiền bối khí tức hư nhược, bệnh tật nhiều năm qua sắp sửa phát tác, vãn bối có thể cảm giác được tính mệnh của tiền bối dần dần mất đi."</w:t>
      </w:r>
    </w:p>
    <w:p>
      <w:pPr>
        <w:pStyle w:val="BodyText"/>
      </w:pPr>
      <w:r>
        <w:t xml:space="preserve">Lệ Vân sửng sốt, lập tức cười khổ nói: "Không nghĩ là tiểu huynh đệ còn biết y thuật. Cậu nói không sai, ta lẽ ra đã chết mấy năm trước, nhưng vẫn còn có tâm nguyện phải làm, cho nên ta vẫn kiên trì tiếp tục sống tới bây giờ, hy vọng có thể thấy mặt người thân lần cuối.</w:t>
      </w:r>
    </w:p>
    <w:p>
      <w:pPr>
        <w:pStyle w:val="BodyText"/>
      </w:pPr>
      <w:r>
        <w:t xml:space="preserve">Nhưng ta gần đây cảm thấy mình sắp không qua nổi nữa. Không nghĩ được lúc này lại có cậu bên cạnh ta, có lẽ đây là ý trời đã an bài rồi." Tiếp đó lão lấy từ trong ngực áo ra một vật, bên ngoài được bọc bằng giấy dầu, đưa cho Nhạc Phàm nói: "Đây là di thư mà ta dùng máu để viết lên, nếu cậu gặp người nhà của ta thì nhờ cậu giao lại cho họ, nói với họ cho ta xin lỗi họ."</w:t>
      </w:r>
    </w:p>
    <w:p>
      <w:pPr>
        <w:pStyle w:val="BodyText"/>
      </w:pPr>
      <w:r>
        <w:t xml:space="preserve">Sau khi đưa di thư, Lệ Vân lại gần hắn nhẹ nhàng nói cho hắn nghe đó là vật gì ……</w:t>
      </w:r>
    </w:p>
    <w:p>
      <w:pPr>
        <w:pStyle w:val="BodyText"/>
      </w:pPr>
      <w:r>
        <w:t xml:space="preserve">"Cái gì?!" Nhạc Phàm nghe xong trong lòng vô cùng chấn kinh, hỏi: "Tiền bối vì sao mà không nói cho người thân của người biết."</w:t>
      </w:r>
    </w:p>
    <w:p>
      <w:pPr>
        <w:pStyle w:val="BodyText"/>
      </w:pPr>
      <w:r>
        <w:t xml:space="preserve">Lệ Vân cảm khái nói: "Ta cả đời này cảm thấy xấu hổ với họ. Ta bây giờ chỉ muốn họ có một cuộc sống yên bình hạnh phúc. Đây là tâm nguyện lớn nhất của ta, cho nên hy vọng cậu không nói cho bọn họ biết bí mật này."</w:t>
      </w:r>
    </w:p>
    <w:p>
      <w:pPr>
        <w:pStyle w:val="BodyText"/>
      </w:pPr>
      <w:r>
        <w:t xml:space="preserve">Nhạc Phàm gật gật đầu, trong mắt hắn, cuộc sống yên bình mới là lựa chọn tốt nhất.</w:t>
      </w:r>
    </w:p>
    <w:p>
      <w:pPr>
        <w:pStyle w:val="BodyText"/>
      </w:pPr>
      <w:r>
        <w:t xml:space="preserve">"Tiểu huynh đệ, ta cũng có một vật muốn đưa cho cậu, có lẽ đối với cậu sẽ hữu dụng." Lệ Vân nói với Nhạc Phàm.</w:t>
      </w:r>
    </w:p>
    <w:p>
      <w:pPr>
        <w:pStyle w:val="BodyText"/>
      </w:pPr>
      <w:r>
        <w:t xml:space="preserve">"Năm đó ta cứu một đại hòa thượng trong tay đám tặc khấu. Lão cũng là một trong những người giang hồ đứng lên tiêu diệt uy khấu. Lão chính là La hán Đạt Ma đường của Thiếu Lâm tự. Lão không muốn nhắc tới pháp danh của mình, mà chỉ nói mình là một tội nhân. Bởi vì lúc ấy thương thế của lão quá nặng, hơn nữa tâm mạch đã ngừng đập, cho nên ta không thể đưa lão đi cứu chữa.</w:t>
      </w:r>
    </w:p>
    <w:p>
      <w:pPr>
        <w:pStyle w:val="BodyText"/>
      </w:pPr>
      <w:r>
        <w:t xml:space="preserve">Lão trước khi chết đưa cho ta một pho tượng Phật bằng ngọc, chính là tín vật do Đạt Ma tôn giả sư tổ của bọn họ lưu lại. Lão phó thác cho ta giúp lão đem nó trở về Thiếu Lâm tự. Lúc ấy ta thấy lão cố chấp như vậy nên đành phải đáp ứng. Chỉ là lúc bấy giờ chiến hỏa không ngừng, ta không thể dứt ra được. Chờ đến sau khi ta trở về kinh đô thì đã xảy ra một loạt biến cố như vậy, cho nên đến tận bây giờ ta vẫn chưa có khả năng hoàn thành di nguyện của vị đại sư kia, trong lòng cảm thấy xấu hổ vô cùng! Ta hy vọng khi cậu ra khỏi đây, đem tượng ngọc Phật hoàn trả lại cho Thiếu Lâm tự, giúp ta hoàn thành lời hứa năm đó. Ta sẽ nói cho cậu biết địa điểm cất giữ ngọc Phật, cậu phải nhớ thật kỹ đó …….</w:t>
      </w:r>
    </w:p>
    <w:p>
      <w:pPr>
        <w:pStyle w:val="BodyText"/>
      </w:pPr>
      <w:r>
        <w:t xml:space="preserve">Năm đó, vị đại sư kia trả ơn bằng cách cho ta một thiên kinh văn. Ta đã không thể hoàn thành phó thác của lão, thì ta cũng đem thiên kinh văn này truyền lại cho cậu, xem như là vị đại sư kia báo đáp cho cậu vậy.</w:t>
      </w:r>
    </w:p>
    <w:p>
      <w:pPr>
        <w:pStyle w:val="BodyText"/>
      </w:pPr>
      <w:r>
        <w:t xml:space="preserve">Đoạn kinh văn là do khi vị đại sư ấy ở Thiếu Lâm tự, trong lúc đọc kinh thư trong Tàng Kinh Các, vô tình phát hiện một thiên "Kim Cương kinh". Loại kinh thư này có sự khác biệt so với Kim Cương kinh lưu truyền trong thế gian. Tên đầy đủ của bộ kinh thư này là "Kim Cương Kinh Chi Long Cực Cửu Biến", chính là một môn ngoại gia công phu cực kỳ lợi hại. Năm đó ta tu luyện mới đến tầng thứ hai đã có thể trên chiến trường giết địch vô số, có thể thấy được môn ngoại gia công phu này quả thực không hề tầm thường.</w:t>
      </w:r>
    </w:p>
    <w:p>
      <w:pPr>
        <w:pStyle w:val="BodyText"/>
      </w:pPr>
      <w:r>
        <w:t xml:space="preserve">Công phu này tịnh không có phương pháp tu luyện cụ thể, hoàn toàn là dựa vào lĩnh ngộ của bản thân. Mặc dù thiên kinh văn này rất đơn giản, nhưng chữ nghĩa lại thập phần thâm ảo, ta nghiên cứu nhiều năm cũng không thể lĩnh ngộ được ảo diệu trong đó. Nửa trước của kinh văn chính là ba mươi hai câu câu kệ "Kim Cương kinh", nhưng nửa sau văn tự mới lạ khó nhận ra, câu văn đọc ra lại rất không thuận, ta cơ bản không thể hiểu rõ được.</w:t>
      </w:r>
    </w:p>
    <w:p>
      <w:pPr>
        <w:pStyle w:val="BodyText"/>
      </w:pPr>
      <w:r>
        <w:t xml:space="preserve">Thời gian của ta bây giờ không còn nhiều, cho nên ta hy vọng cậu chăm chú nghe ta niệm, tận lực mà nhớ kỹ, có thể nhớ được bao nhiêu thì tốt bấy nhiêu, không được cắt ngang khi ta đang đọc ."</w:t>
      </w:r>
    </w:p>
    <w:p>
      <w:pPr>
        <w:pStyle w:val="BodyText"/>
      </w:pPr>
      <w:r>
        <w:t xml:space="preserve">Trở nên mạnh hơn vẫn là mục tiêu theo đuổi của Nhạc Phàm, khổ nỗi là bản thân hắn vẫn chưa tìm ra được công pháp tu luyện, cho nên đến giờ cũng chỉ có thể tự mình tìm kiếm mò mẫm. Nghe thấy pháp môn tu luyện ngoại gia công phu, lúc này trong lòng hắn kích động phi thường, đây thực sự đây đúng là những gì hắn cần. Vì vậy Nhạc Phàm nhẹ nhàng gật đầu, dụng tâm ghi nhớ.</w:t>
      </w:r>
    </w:p>
    <w:p>
      <w:pPr>
        <w:pStyle w:val="BodyText"/>
      </w:pPr>
      <w:r>
        <w:t xml:space="preserve">"Đắc thủ công phu thiết mặc nghi, nghi tâm nhược khởi tiện đồ mê. Hành hành trực thướng sơn đầu khứ, liễu mị hoa minh ngộ tự kì. Tác thiện như đăng bách xích can, hà lai dung dịch thượng lai nan. Trực tu cần lực hành công quá, nhân thú kỉ hi yếu tế tham. Tấn tốc quang âm bất khả lưu, niên niên chích kiến thủy đông lưu. Bất tín thí bả thanh lăng chiếu, tích nhật chu nhan kim bạch đầu ………… Phật thuyết ba la mật diệu kinh, tiền vô thiên cổ hậu vô kim. Chú thành nhân quỷ tề siêu độ, công đức như thiên mạc bỉ luân. ………… Tu thân cửu cực biến long ngâm, kim thân ngã ngữ chứng thiên địa."</w:t>
      </w:r>
    </w:p>
    <w:p>
      <w:pPr>
        <w:pStyle w:val="BodyText"/>
      </w:pPr>
      <w:r>
        <w:t xml:space="preserve">Sau khi yên lặng niệm xong hơn một ngàn chữ, thấy Nhạc Phàm đang nhắm mắt lại yên lặng ghi nhớ, Lệ Vân thở dài một hơi thoải mái, sắc mặt lộ ra vẻ hồng nhuận.</w:t>
      </w:r>
    </w:p>
    <w:p>
      <w:pPr>
        <w:pStyle w:val="BodyText"/>
      </w:pPr>
      <w:r>
        <w:t xml:space="preserve">Nhạc Phàm ngồi bên cạnh yên lặng ghi nhớ cũng như lĩnh hội ý nghĩa thâm sâu trong đoạn kinh văn. Cho đến lúc ghi nhớ mười câu cuối cùng thì lông mày càng lúc càng nhíu lại, cuối cùng Nhạc Phàm mở hai mắt nói: "Vài câu cuối cùng của đoạn kinh văn này vãn bối không thuộc lắm, nhưng tất cả đều nhớ rất rõ."</w:t>
      </w:r>
    </w:p>
    <w:p>
      <w:pPr>
        <w:pStyle w:val="BodyText"/>
      </w:pPr>
      <w:r>
        <w:t xml:space="preserve">Lệ Vân nghe vậy trong lòng vô cùng kinh ngạc, hơn một nghìn chữ của "Kim Cương Kinh Chi Long Cực Cửu Biến" lão phải mất hơn một tháng mới có thể hoàn toàn nhớ kỹ, không nghĩ là Nhạc Phàm chỉ là nghe lão mặc niệm một lần là có thể nhớ kỹ tất cả. Mặc dù vài câu cuối cùng không được thuộc cho lắm, nhưng nhớ kỹ đến mức độ này, sao không khiến cho lão cảm thấy giật mình chứ. Lão sững người nhìn Nhạc Phàm, miệng không ngừng lẩm bẩm nói: "Thiên tài, thật sự là thiên tài mà!"</w:t>
      </w:r>
    </w:p>
    <w:p>
      <w:pPr>
        <w:pStyle w:val="BodyText"/>
      </w:pPr>
      <w:r>
        <w:t xml:space="preserve">Nhạc Phàm tịnh không cần biết mình có phải là thiên tài hay không. Từ khi bắt đầu tu luyện tinh thần lực, hắn phát hiện thấy não bộ của bản thân càng lúc càng linh mẫn, cho nên ghi nhớ ngàn chữ đối với hắn mà nói không có gì là khó khăn cả. Nhạc Phàm lại nhắm mắt, yên lặng tiếp tục đọc thuộc lòng, sau một lúc hắn mới nói: "Vãn bối đã nhớ kỹ rồi, sẽ không bao giờ quên được."</w:t>
      </w:r>
    </w:p>
    <w:p>
      <w:pPr>
        <w:pStyle w:val="BodyText"/>
      </w:pPr>
      <w:r>
        <w:t xml:space="preserve">Lệ Vân phục hồi lại tâm tình, chậm rãi nói: " Bản 'Kim Cương Kinh Chi Long Cực Cửu Biến' này phải tự mình lĩnh ngộ, ta cũng không thể dạy cho cậu điều gì. Bất quá ta hiểu được mấu chốt chính là ở mười câu kinh văn cuối cùng. Năm đó ta cũng chỉ lĩnh ngộ được nửa đầu tiên của đoạn kinh văn này, chính là 'Luyện Thể Tu Thân', 'Đoán Cân Luyện Cốt', 'Kim Thân Hộ Thể', mà ta chỉ tu luyện đến 'Đoán Cân Luyện Cốt' là không tiến thêm được nữa. Cho nên mười câu kinh văn sau cùng, hy vọng cậu có thể lĩnh ngộ được nó, xem như giúp ta hoàn thành chút tiếc nuối nhỏ này."</w:t>
      </w:r>
    </w:p>
    <w:p>
      <w:pPr>
        <w:pStyle w:val="BodyText"/>
      </w:pPr>
      <w:r>
        <w:t xml:space="preserve">"Lệ gia gia yên tâm, con sẽ lĩnh hội được."</w:t>
      </w:r>
    </w:p>
    <w:p>
      <w:pPr>
        <w:pStyle w:val="BodyText"/>
      </w:pPr>
      <w:r>
        <w:t xml:space="preserve">Nghe Nhạc Phàm xưng hô như vậy Lệ Vân tâm thần chấn động, vẻ mặt mơ màng lẩm bẩm nói: "Gia gia! Hắn gọi ta là gia gia ư?"</w:t>
      </w:r>
    </w:p>
    <w:p>
      <w:pPr>
        <w:pStyle w:val="BodyText"/>
      </w:pPr>
      <w:r>
        <w:t xml:space="preserve">"Đúng vậy, Lệ gia gia." Nhạc Phàm khẳng định.</w:t>
      </w:r>
    </w:p>
    <w:p>
      <w:pPr>
        <w:pStyle w:val="Compact"/>
      </w:pPr>
      <w:r>
        <w:t xml:space="preserve">"Ha ha ……" Lệ Vân cười to nói: "Ta cũng có người thân rồi, không nghĩ là trước khi chết ta lại có người thân bên cạnh, ha ha ……"</w:t>
      </w:r>
      <w:r>
        <w:br w:type="textWrapping"/>
      </w:r>
      <w:r>
        <w:br w:type="textWrapping"/>
      </w:r>
    </w:p>
    <w:p>
      <w:pPr>
        <w:pStyle w:val="Heading2"/>
      </w:pPr>
      <w:bookmarkStart w:id="61" w:name="chương-11-ngạc-háo-tin-dữ"/>
      <w:bookmarkEnd w:id="61"/>
      <w:r>
        <w:t xml:space="preserve">39. Chương 11: Ngạc Háo (tin Dữ)</w:t>
      </w:r>
    </w:p>
    <w:p>
      <w:pPr>
        <w:pStyle w:val="Compact"/>
      </w:pPr>
      <w:r>
        <w:br w:type="textWrapping"/>
      </w:r>
      <w:r>
        <w:br w:type="textWrapping"/>
      </w:r>
      <w:r>
        <w:t xml:space="preserve">Từ Trữ Huyện thành đến Hình bộ nha môn ở kinh đô chỉ cần lộ trình hai ngày, đợi công văn phê xuống và phản hồi về, tổng cộng cũng hết thời gian bốn năm ngày.</w:t>
      </w:r>
    </w:p>
    <w:p>
      <w:pPr>
        <w:pStyle w:val="BodyText"/>
      </w:pPr>
      <w:r>
        <w:t xml:space="preserve">Nhạc Phàm đã nằm trong nhà giam được hai ngày. Thời gian này hắn không tu luyện quên mình như trước đây, mà liên tục bầu bạn với lão nhân, đợi cho lão nghỉ ngơi mới bắt đầu tu luyện.</w:t>
      </w:r>
    </w:p>
    <w:p>
      <w:pPr>
        <w:pStyle w:val="BodyText"/>
      </w:pPr>
      <w:r>
        <w:t xml:space="preserve">"Ta nhớ có một lần hung hiểm phi thường, một vài tên uy khấu từ bờ biển lén lút xâm nhập vào thành, ngụy trang dưới dạng lão bách tính nhằm tìm hiểu quân tình. Lúc ấy bọn ta trong thành phát hiện được liền tóm ngay bọn chúng, dùng nhiều phương pháp mới có thể từ miệng bọn chúng mà biết, đại quân viện trợ của chúng đang nhanh chóng tiến đến. Do đó ta cùng vài huynh đệ bố trí cơ quan và dầu lửa ngoài bờ biển, cuối cùng cũng giết chúng không còn manh giáp. Thật là thống khoái! Ha ha...</w:t>
      </w:r>
    </w:p>
    <w:p>
      <w:pPr>
        <w:pStyle w:val="BodyText"/>
      </w:pPr>
      <w:r>
        <w:t xml:space="preserve">Sau đó bọn ta thừa thắng truy kích, đuổi thẳng ra biển mà tiêu diệt toàn bộ bọn chúng. Nhưng sau đó, thuyền bị phá vỡ, có vài huynh đệ tốt của ta trực tiếp bị chết trên thuyền. Ta mặc dù may mắn không chết nhưng lại lâm vào cảnh nguy khốn, lúc ấy bên người ngoài một tấm ván thuyền thì chẳng còn lại cái gì cả...</w:t>
      </w:r>
    </w:p>
    <w:p>
      <w:pPr>
        <w:pStyle w:val="BodyText"/>
      </w:pPr>
      <w:r>
        <w:t xml:space="preserve">Hai ngày sau ta trôi dạt đến một hòn đảo. Bất quá nơi đó rất hoang vu, phi cầm thú vật dù chỉ một con cũng chẳng có...</w:t>
      </w:r>
    </w:p>
    <w:p>
      <w:pPr>
        <w:pStyle w:val="BodyText"/>
      </w:pPr>
      <w:r>
        <w:t xml:space="preserve">Ta đợi năm ngày trên hòn đảo đó, cuối cùng thuộc hạ của ta cũng tìm ra ta..."</w:t>
      </w:r>
    </w:p>
    <w:p>
      <w:pPr>
        <w:pStyle w:val="BodyText"/>
      </w:pPr>
      <w:r>
        <w:t xml:space="preserve">Nhạc Phàm chăm chú lắng nghe Lệ Vân kể về chuyện xưa, chẳng những mở rộng kiến văn, mà còn học được nhiều thứ mà bản thân trước kia chưa từng biết đến: cầu sinh trên biển, cô đảo cứu viện, tâm lý chiến đấu với địch nhân, trong lòng hắn biến chuyển không ngừng. Nhưng hắn cảm thấy hứng thú nhất là sát trận chi pháp trên chiến trường, như bát trận đồ, thất sát trận, uyên ương trận, vân vân... Việc đó đối với chuyện bình thường đi săn dùng cạm bẫy thì khác biệt vô cùng, khiến hắn cảm thấy có ích rất nhiều, đối với phương pháp cài đặt cạm bẫy đúng là có sự khai mở rất lớn.</w:t>
      </w:r>
    </w:p>
    <w:p>
      <w:pPr>
        <w:pStyle w:val="BodyText"/>
      </w:pPr>
      <w:r>
        <w:t xml:space="preserve">Lệ Vân trên chiến trường có thể nói thân kinh bách chiến, kinh nghiệm phong phú. Nhạc Phàm ngồi bên cạnh thỉnh giáo, giống như một miếng bọt biển không ngừng hấp thụ tri thức, thấy cái gì hữu dụng thì ghi nhớ lại, cái gì vô dụng thì không lưu tâm đến.</w:t>
      </w:r>
    </w:p>
    <w:p>
      <w:pPr>
        <w:pStyle w:val="BodyText"/>
      </w:pPr>
      <w:r>
        <w:t xml:space="preserve">.................................</w:t>
      </w:r>
    </w:p>
    <w:p>
      <w:pPr>
        <w:pStyle w:val="BodyText"/>
      </w:pPr>
      <w:r>
        <w:t xml:space="preserve">Trong ngôi nhà nhỏ trên sườn núi, Lý Đàm ngồi trên giường cầm trủy thủ vót tên tre, trong lòng thầm nhủ: "Tiểu Phàm đi đã ba ngày rồi. Dù có bị Tô lão lưu lại để cùng ăn tết thì giờ cũng phải trở về rồi. Không biết có xảy ra chuyện gì ngoài ý muốn không".</w:t>
      </w:r>
    </w:p>
    <w:p>
      <w:pPr>
        <w:pStyle w:val="BodyText"/>
      </w:pPr>
      <w:r>
        <w:t xml:space="preserve">Hai ngày trước Tiểu Nhã có ghé qua, hỏi ông xem Nhạc Phàm có mang kẹo quế hoa về không. Sau lại thấy Nhạc Phàm vẫn chưa về nên nó liền bỏ chạy nhanh về nhà, trên mặt đầy nước mắt.</w:t>
      </w:r>
    </w:p>
    <w:p>
      <w:pPr>
        <w:pStyle w:val="BodyText"/>
      </w:pPr>
      <w:r>
        <w:t xml:space="preserve">Đã mấy ngày trôi qua, Nhạc Phàm vẫn không trở về. Lý Đàm biết Nhạc Phàm là một đứa bé biết chuyện, sẽ không có chuyện hắn không nói gì mà đi lâu như thế. Từ lần trước tu luyện một tháng mà không có tin tức gì, Nhạc Phàm đã không làm cho phụ thân lo lắng nữa, nhưng hiện tại ba ngày đều không có tin gì, làm sao không lo cho được. Cho dù Nhạc Phàm mọi thứ đều biểu hiện rất tốt, nhưng trong mắt Lý Đàm hắn dù sao cũng chỉ là một đứa bé mới mười lăm tuổi.</w:t>
      </w:r>
    </w:p>
    <w:p>
      <w:pPr>
        <w:pStyle w:val="BodyText"/>
      </w:pPr>
      <w:r>
        <w:t xml:space="preserve">Lý Đàm càng nghĩ càng lo lắng, tâm thần không thể tập trung. "Xoẹt" một tiếng, tiểu đao đã cắt trúng vào tay trái, máu chảy nhỏ xuống mặt đất. Lý Đàm nhíu mày, đưa ngón tay lên miệng ngậm lại, rồi đứng dậy đi ra bên ngoài.</w:t>
      </w:r>
    </w:p>
    <w:p>
      <w:pPr>
        <w:pStyle w:val="BodyText"/>
      </w:pPr>
      <w:r>
        <w:t xml:space="preserve">"Lý gia, Lý gia! Không hay rồi, Nhạc Phàm tiểu ca xảy ra chuyện rồi..." Vừa ra cửa ông đã nghe tiếng người kêu lớn.</w:t>
      </w:r>
    </w:p>
    <w:p>
      <w:pPr>
        <w:pStyle w:val="BodyText"/>
      </w:pPr>
      <w:r>
        <w:t xml:space="preserve">Lý Đàm chấn động trong lòng, dự cảm bất an mãnh liệt cuối cùng cũng đã tới. Vì thế ông liền tiến về phía trước.</w:t>
      </w:r>
    </w:p>
    <w:p>
      <w:pPr>
        <w:pStyle w:val="BodyText"/>
      </w:pPr>
      <w:r>
        <w:t xml:space="preserve">Người đến là đứa sai vặt của Tô Kí trà lâu, Lý Đàm có gặp qua nó vài lần nên tự nhiên nhận ra. "Lý gia, Tô lão gia bảo cháu đến gặp người..."</w:t>
      </w:r>
    </w:p>
    <w:p>
      <w:pPr>
        <w:pStyle w:val="BodyText"/>
      </w:pPr>
      <w:r>
        <w:t xml:space="preserve">Lý Đàm vung tay, ngắt lời nó: "Nói thẳng ra đi, Tiểu Phàm xảy ra chuyện gì, hiện tại rốt cuộc là thế nào?"</w:t>
      </w:r>
    </w:p>
    <w:p>
      <w:pPr>
        <w:pStyle w:val="BodyText"/>
      </w:pPr>
      <w:r>
        <w:t xml:space="preserve">Đứa sai vặt liền vội nói: "Nhạc Phàm tiểu ca bị người nha môn bắt đi rồi. Vẫn chưa nguy hiểm, nhưng nghe nói là bị sung quân".</w:t>
      </w:r>
    </w:p>
    <w:p>
      <w:pPr>
        <w:pStyle w:val="BodyText"/>
      </w:pPr>
      <w:r>
        <w:t xml:space="preserve">Lý Đàm nghe hài tử của mình tạm thời chưa gặp nguy hiểm, lo lắng trong lòng cũng vơi bớt, cho nên hạ tay xuống nói nhanh: "Đi, đến trà lâu rồi nói sau". Nói xong ông vội vàng chạy xuống chân núi. Đáng thương cho đứa bé vừa mới trèo lên núi lại phải chạy xuống, nhưng nó không thể chạy sát theo được.</w:t>
      </w:r>
    </w:p>
    <w:p>
      <w:pPr>
        <w:pStyle w:val="BodyText"/>
      </w:pPr>
      <w:r>
        <w:t xml:space="preserve">Lý Đàm tốc độ kinh người, nhanh chóng chạy vào thành. Còn đứa sai vặt sớm dùng hết sức lực, thật sự không thể bước nổi, nên thở nặng nhọc nói: "Lý gia... Người đi trước đi... Cháu tự đi về được".</w:t>
      </w:r>
    </w:p>
    <w:p>
      <w:pPr>
        <w:pStyle w:val="BodyText"/>
      </w:pPr>
      <w:r>
        <w:t xml:space="preserve">Lý Đàm thấy thế, lập tức quay trở lại. Ông không nói gì, vội cõng nó lên, nhanh chóng tiếp tục chạy về phía trước.</w:t>
      </w:r>
    </w:p>
    <w:p>
      <w:pPr>
        <w:pStyle w:val="BodyText"/>
      </w:pPr>
      <w:r>
        <w:t xml:space="preserve">..............................</w:t>
      </w:r>
    </w:p>
    <w:p>
      <w:pPr>
        <w:pStyle w:val="BodyText"/>
      </w:pPr>
      <w:r>
        <w:t xml:space="preserve">Trữ Huyền thành. Bên trong Tô Kí trà lâu, đứa sai vặt mặt mày trắng bệch, nói không ra hơi: "Lão gia... Lý gia đến..."</w:t>
      </w:r>
    </w:p>
    <w:p>
      <w:pPr>
        <w:pStyle w:val="BodyText"/>
      </w:pPr>
      <w:r>
        <w:t xml:space="preserve">Tô Phóng Hào nghe thế vội vàng từ trong phòng đi ra, thần sắc nhẹ nhàng nói với nó: "Ngươi đi nghỉ ngơi trước đi, đã làm khổ ngươi rồi". Đứa bé vội vàng cáo lui, đại sảnh chỉ còn Lý Đàm và Tô Phóng Hào.</w:t>
      </w:r>
    </w:p>
    <w:p>
      <w:pPr>
        <w:pStyle w:val="BodyText"/>
      </w:pPr>
      <w:r>
        <w:t xml:space="preserve">Lý Đàm yêu con vô cùng, nóng lòng vội hỏi: "Tô lão, Tiểu Phàm nó rốt cuộc thế nào rồi? Rốt cuộc là sao rồi?"</w:t>
      </w:r>
    </w:p>
    <w:p>
      <w:pPr>
        <w:pStyle w:val="BodyText"/>
      </w:pPr>
      <w:r>
        <w:t xml:space="preserve">Tô Phóng Hào kéo Lý Đàm ngồi xuống nói: "Ông trước tiên đừng quá lo lắng. Tiểu Phàm hiện tại không nguy hiểm, ngồi xuống hãy nói".</w:t>
      </w:r>
    </w:p>
    <w:p>
      <w:pPr>
        <w:pStyle w:val="BodyText"/>
      </w:pPr>
      <w:r>
        <w:t xml:space="preserve">"Mấy ngày nay ta nghe mọi người nói về một thiếu niên tóc bạc, sau khi nghe ngóng ta mới biết vốn là Tiểu Phàm đã xảy ra chuyện. Ba ngày trước Tiểu Phàm từ hậu viện của ta đi ra, đi về phía khu đông...", rồi ông kể rõ mọi sự xảy ra ngày hôm đó.</w:t>
      </w:r>
    </w:p>
    <w:p>
      <w:pPr>
        <w:pStyle w:val="BodyText"/>
      </w:pPr>
      <w:r>
        <w:t xml:space="preserve">"Ba!" Một chưởng đập mạnh lên bàn khiến cho cả phòng vang vọng. Lý Đàm đứng vọt dậy, hai tay nắm chặt, trong mắt hàn quang sáng rực, giận dữ nói: "Thật là vô sỉ! Chẳng lẽ không còn vương pháp hay sao?"</w:t>
      </w:r>
    </w:p>
    <w:p>
      <w:pPr>
        <w:pStyle w:val="BodyText"/>
      </w:pPr>
      <w:r>
        <w:t xml:space="preserve">Tô Phóng Hào lần đầu tiên thấy Lý Đàm giận dữ như thế. Lão sửng sốt một lúc, rồi sau đó an ủi: "Lý Đàm, trước tiên hãy bình tĩnh, chúng ta nghĩ cách đã".</w:t>
      </w:r>
    </w:p>
    <w:p>
      <w:pPr>
        <w:pStyle w:val="BodyText"/>
      </w:pPr>
      <w:r>
        <w:t xml:space="preserve">Lý Đàm cũng nghĩ một hồi, bản thân trở nên tỉnh táo, vì thế mới ngồi xuống hỏi: "Chúng ta có thể đến kinh đô tố cáo không? Kháng án cho Tiểu Phàm".</w:t>
      </w:r>
    </w:p>
    <w:p>
      <w:pPr>
        <w:pStyle w:val="BodyText"/>
      </w:pPr>
      <w:r>
        <w:t xml:space="preserve">Tô Phóng Hào lắc đầu nói: "Ta sống trong thành đã nhiều năm, đối với tình huống này cũng khó mà giải quyết được. Như ta biết, Trữ Huyền thành thuộc sự quản hạt của vài thế lực triều đình và đám quyền quý có quan hệ phức tạp phi thường. Biểu hiện bên ngoài nhìn có vẻ rất bình yên, nhưng thật sự luôn có sóng ngầm chuyển động, một chuyện không tốt cũng có thể mang họa.</w:t>
      </w:r>
    </w:p>
    <w:p>
      <w:pPr>
        <w:pStyle w:val="BodyText"/>
      </w:pPr>
      <w:r>
        <w:t xml:space="preserve">Đây chính là nơi tụ bảo chi địa của các đại thế lực trong triều. Những kẻ có tiền đặc biệt xuất hiện rất nhiều, lại được sự bảo hộ của các thế lực triều đình, chỉ cần có tiền là được an toàn. Cho dù ông có thể tố cáo về kinh đô, nhưng hiện tại trong triều hỗn loạn vô cùng, muốn tố cáo căn bản là không có khả năng. Ôi!" Lão nói xong liền thở dài nặng nề.</w:t>
      </w:r>
    </w:p>
    <w:p>
      <w:pPr>
        <w:pStyle w:val="BodyText"/>
      </w:pPr>
      <w:r>
        <w:t xml:space="preserve">Lý Đàm trầm ngâm một hồi rồi hỏi: "Hiện giờ bọn chúng chuẩn bị phán Tiểu Phàm tội gì? Nếu muốn nói đến tiền, ta sẽ cố tìm biện pháp".</w:t>
      </w:r>
    </w:p>
    <w:p>
      <w:pPr>
        <w:pStyle w:val="BodyText"/>
      </w:pPr>
      <w:r>
        <w:t xml:space="preserve">Tô Phóng Hào lắc đầu nói: "Bọn chúng chuẩn bị xử Tiểu Phàm sung quân bốn năm, đưa đến biên hoang chịu khổ dịch. Nếu chỉ là đưa tiền thì không phải là vấn đề, ta có thể gom góp được. Nhưng bọn chúng mặc dù đưa án không phải là quá nặng, nhưng không phải có tiền là giải quyết được. Đặc biệt là có mặt Thái thiếu gia và Triệu gia công tử gây áp lực vào".</w:t>
      </w:r>
    </w:p>
    <w:p>
      <w:pPr>
        <w:pStyle w:val="BodyText"/>
      </w:pPr>
      <w:r>
        <w:t xml:space="preserve">Lý Đàm nghiến răng nắm chặt tay, vẻ mặt đầy sát khí, trong lòng phẫn nộ không thể dùng không thể thốt nên lời. Ông cố gắng khống chế tình cảm bản thân lại, vội hỏi: "Vậy có biện pháp nào có thể cứu Tiểu Phàm ra không?"</w:t>
      </w:r>
    </w:p>
    <w:p>
      <w:pPr>
        <w:pStyle w:val="BodyText"/>
      </w:pPr>
      <w:r>
        <w:t xml:space="preserve">Tô Phóng Hào suy nghĩ, nhưng rồi lại lắc đầu: "Trừ phi Thái thiếu gia và Triệu công tử buông tha Tiểu Phàm, còn không thì không có cách nào hết".</w:t>
      </w:r>
    </w:p>
    <w:p>
      <w:pPr>
        <w:pStyle w:val="BodyText"/>
      </w:pPr>
      <w:r>
        <w:t xml:space="preserve">Lý Đàm hừ lạnh nói: "Nếu bọn chúng không chịu buông tha Tiểu Phàm, ta sẽ cướp ngục, rồi chúng ta sẽ cao chạy xa bay".</w:t>
      </w:r>
    </w:p>
    <w:p>
      <w:pPr>
        <w:pStyle w:val="BodyText"/>
      </w:pPr>
      <w:r>
        <w:t xml:space="preserve">Tô Phóng Hào liền khuyên can: "Ông không nên kích động như thế. Nếu ông thất bại, cả ông và Tiểu Phàm đều bị phán là tử tội. Tính ra nếu có thể cứu Tiểu Phàm ra rồi sẽ như thế nào, chẳng lẽ các người phải sống cuộc đời trốn tránh như thế sao? Ta thấy đợi khi gặp được Tiểu Phàm hãy nói. Cho dù tính đến chuyện xấu nhất, sung quân bốn năm rồi cũng trở về, so với chạy trốn khắp nơi cũng là tốt lắm rồi. Ông cần phải tính cho kĩ mới được".</w:t>
      </w:r>
    </w:p>
    <w:p>
      <w:pPr>
        <w:pStyle w:val="BodyText"/>
      </w:pPr>
      <w:r>
        <w:t xml:space="preserve">Lý Đàm sững người, thầm nghĩ: "Đúng rồi, Tiểu Phàm còn trẻ như thế, nếu chạy trốn khắp nơi, ta sao có thể nói với mẫu thân của nó. Ta lúc này sao lại kích động như thế được". Kì thật mọi người đều có tình cảm, thấy người thân gặp chuyện mà có thể bình tĩnh sáng suốt, người đó chắc chắn trở thành tiên mất rồi.</w:t>
      </w:r>
    </w:p>
    <w:p>
      <w:pPr>
        <w:pStyle w:val="BodyText"/>
      </w:pPr>
      <w:r>
        <w:t xml:space="preserve">Bình tĩnh nén phẫn nộ trong lòng, ông rồi tỉnh táo nói: "Cám ơn Tô lão nhắc nhở. Sau này ta sẽ cố gắng bình tĩnh, nếu không sao cứu Tiểu Phàm ra được. Chúng ta trước tiên cố nghĩ ra biện pháp gặp được Tiểu Phàm rồi tính tiếp vậy".</w:t>
      </w:r>
    </w:p>
    <w:p>
      <w:pPr>
        <w:pStyle w:val="Compact"/>
      </w:pPr>
      <w:r>
        <w:t xml:space="preserve">Tô Phóng Hào gật đầu nói: "Ông có thể nghĩ như thế ta cũng yên tâm. Đi, trước tiên hãy đến nha môn gặp Tiểu Phàm rồi hãy nói tiếp".</w:t>
      </w:r>
      <w:r>
        <w:br w:type="textWrapping"/>
      </w:r>
      <w:r>
        <w:br w:type="textWrapping"/>
      </w:r>
    </w:p>
    <w:p>
      <w:pPr>
        <w:pStyle w:val="Heading2"/>
      </w:pPr>
      <w:bookmarkStart w:id="62" w:name="chương-12-tham-vọng-gặp-mặt"/>
      <w:bookmarkEnd w:id="62"/>
      <w:r>
        <w:t xml:space="preserve">40. Chương 12: Tham Vọng (gặp Mặt)</w:t>
      </w:r>
    </w:p>
    <w:p>
      <w:pPr>
        <w:pStyle w:val="Compact"/>
      </w:pPr>
      <w:r>
        <w:br w:type="textWrapping"/>
      </w:r>
      <w:r>
        <w:br w:type="textWrapping"/>
      </w:r>
      <w:r>
        <w:t xml:space="preserve">Bên ngoài nha môn, Lý Đàm cùng Tô Phóng Hào đứng ở cửa một hồi lâu nhưng không ai chú ý đến họ. Sau khi Tô Phóng Hào dùng một ít bạc "mãi lộ" mới có thể nhờ gửi lời đến tri phủ đại nhân.</w:t>
      </w:r>
    </w:p>
    <w:p>
      <w:pPr>
        <w:pStyle w:val="BodyText"/>
      </w:pPr>
      <w:r>
        <w:t xml:space="preserve">Trong phòng làm việc của nha môn, Lý Đàm và Tô Phóng Hào ngồi một bên chờ đợi, cứ cầm chén trà lên rồi lại bỏ xuống, trong lòng lo lắng phi thường.</w:t>
      </w:r>
    </w:p>
    <w:p>
      <w:pPr>
        <w:pStyle w:val="BodyText"/>
      </w:pPr>
      <w:r>
        <w:t xml:space="preserve">"Ồ! Không phải là Tô lão bản của Tô Kí trà lâu hay sao? Sao lại rảnh rỗi đến thăm ta thế này, thật là hứng thú mà". Tri phủ mặt vui vẻ đi từ bên trong ra.</w:t>
      </w:r>
    </w:p>
    <w:p>
      <w:pPr>
        <w:pStyle w:val="BodyText"/>
      </w:pPr>
      <w:r>
        <w:t xml:space="preserve">Tô Phóng Hào đứng dậy chắp tay nói: "Tri phủ đại nhân khách khí rồi. Thảo dân hôm nay đến có chuyện muốn thỉnh cầu, mong đại nhân có thể giúp đỡ". Nói xong lão rút từ tay áo ra vài tấm ngân phiếu nhét vào tay tri phủ.</w:t>
      </w:r>
    </w:p>
    <w:p>
      <w:pPr>
        <w:pStyle w:val="BodyText"/>
      </w:pPr>
      <w:r>
        <w:t xml:space="preserve">Tri phủ vừa thấy liền nghĩ thầm: "Sáu tấm ngân phiếu, mỗi tấm cũng một trăm hai, đây tuyệt không phải là con số nhỏ. Xem ra việc Tô lão bản này nhờ vả có chút phiền phức a". Vì vậy lão đưa tay đẩy ra nói: "Tô lão bản có chuyện gì cứ trực tiếp nói ra, nếu ta có thể giúp thì sẽ không chối từ". Lời nói ra đã có ý rằng, bản thân năng lực có hạn, có một số việc không nhất định có thể giúp được, cho nên số tiền đó cầm trước thật không hay, làm không được thì thật xấu hổ.</w:t>
      </w:r>
    </w:p>
    <w:p>
      <w:pPr>
        <w:pStyle w:val="BodyText"/>
      </w:pPr>
      <w:r>
        <w:t xml:space="preserve">Tô Phóng Hào hiểu ra, vì vậy đưa tay nhận lại, mỉm cười nói: "Đại nhân thật là sảng khoái, vậy ta nói thẳng luôn. Mấy hôm trước trên đường lớn có một thiếu niên tóc bạc gây sự, sau lại bị quan sai nha môn bắt đến đây. Không biết đại nhân đối với việc này có ấn tượng gì không?"</w:t>
      </w:r>
    </w:p>
    <w:p>
      <w:pPr>
        <w:pStyle w:val="BodyText"/>
      </w:pPr>
      <w:r>
        <w:t xml:space="preserve">Tri phủ giật mình, nghi hoặc hỏi: "Đúng là có chuyện này, nhưng mà có liên quan gì tới ngươi?"</w:t>
      </w:r>
    </w:p>
    <w:p>
      <w:pPr>
        <w:pStyle w:val="BodyText"/>
      </w:pPr>
      <w:r>
        <w:t xml:space="preserve">Tô Phóng Hào chỉ Lý Đàm giới thiệu: "Vị này chính là bằng hữu của thảo dân, tên Lý Đàm, chính là phụ thân của thiếu niên tóc bạc đó".</w:t>
      </w:r>
    </w:p>
    <w:p>
      <w:pPr>
        <w:pStyle w:val="BodyText"/>
      </w:pPr>
      <w:r>
        <w:t xml:space="preserve">Lý Đàm tiến lên hành lễ nói: "Thảo dân Lý Đàm, là cha của Lý Nhạc Phàm, xin ra mắt tri phủ đại nhân".</w:t>
      </w:r>
    </w:p>
    <w:p>
      <w:pPr>
        <w:pStyle w:val="BodyText"/>
      </w:pPr>
      <w:r>
        <w:t xml:space="preserve">Tri phủ lúc này mới chú ý Lý Đàm đứng bên cạnh. Lão nhìn từ trên xuống đánh giá một lượt, thầm nhủ: "Người này da dẻ ngăm đen, thân mặc áo thợ săn, nhìn qua thấy tinh thần lão luyện, vẻ mặt cũng rất giống Lý Nhạc Phàm, chỉ là so với hắn thì cương nghị hơn nhiều. Xem ra hắn đúng là cha của tên nhóc cường tráng đó". Lão nhớ lại lúc Lý Nhạc Phàm đại náo công đường hung hãn như thế nào, lại thấy hình ảnh của phụ thân hắn hiện tại, nghĩ rằng khả năng của Lý Đàm tuyệt đối không thua nhi tử. Trong lòng nghĩ như thế, lão liền trở nên khẩn trương.</w:t>
      </w:r>
    </w:p>
    <w:p>
      <w:pPr>
        <w:pStyle w:val="BodyText"/>
      </w:pPr>
      <w:r>
        <w:t xml:space="preserve">Tri phủ vẻ mặt khó xử nói: "Lý Nhạc Phàm hắn đắc tội với hai người quyền quý nhất vùng. Bọn họ đã định tội Lý Nhạc Phàm thì ta không dám đắc tội. Vậy nên hai người nên về đi, ta không thể giúp được". So với lúc trước thì thái độ của tri phủ không tốt lắm.</w:t>
      </w:r>
    </w:p>
    <w:p>
      <w:pPr>
        <w:pStyle w:val="BodyText"/>
      </w:pPr>
      <w:r>
        <w:t xml:space="preserve">"Nhưng..." Lý Đàm vừa muốn nói, Tô Phóng Hào lập tức chen vào: "Đại nhân không cần khó xử, chúng ta thật không có ý đó. Ta và Lý Đàm chỉ muốn thăm Tiểu Phàm một chút, tuyệt đối không gây phiền phức cho đại nhân. Hy vọng đại nhân có thể châm chước". Lão nói xong liền đưa ra mấy tấm ngân phiếu vừa rồi.</w:t>
      </w:r>
    </w:p>
    <w:p>
      <w:pPr>
        <w:pStyle w:val="BodyText"/>
      </w:pPr>
      <w:r>
        <w:t xml:space="preserve">Tri phủ nhìn chằm chằm vào xấp ngân phiếu, trong lòng thầm nghĩ: "Dù sao nhị vị công tử chỉ là muốn xử tội tiểu tử đó, cũng không cấm cho người khác vào thăm, nếu có biết được, nghĩ cũng không hỏi tội ta đâu".</w:t>
      </w:r>
    </w:p>
    <w:p>
      <w:pPr>
        <w:pStyle w:val="BodyText"/>
      </w:pPr>
      <w:r>
        <w:t xml:space="preserve">Tô Phóng Hào thấy tri phủ không lên tiếng, lại đưa ra thêm sáu tấm ngân phiếu nữa. Tri phủ lập tức mặt mày hớn hở, thầm nghĩ: "Tô lão bản này thật là biết chuyện mà, bất quá không nên lộ liễu quá như thế, ha ha..."</w:t>
      </w:r>
    </w:p>
    <w:p>
      <w:pPr>
        <w:pStyle w:val="BodyText"/>
      </w:pPr>
      <w:r>
        <w:t xml:space="preserve">"Tô lão bản quá khách khí rồi, mặc dù không giúp được Lý tiểu huynh đệ, nhưng cho các người vào thăm, chuyện nhỏ này ta có thể giúp được, ha ha..." Lão mồm miệng dẻo quẹo đầy thủ đoạn gây khó dễ người khác, thu liễm tiền tài của cả hai bên, thật đúng với tiêu chuẩn của quan tham.</w:t>
      </w:r>
    </w:p>
    <w:p>
      <w:pPr>
        <w:pStyle w:val="BodyText"/>
      </w:pPr>
      <w:r>
        <w:t xml:space="preserve">Thấy biểu hiện của tri phủ như thế, Tô Phóng Hào trong lòng thầm chửi nhưng vẫn khách khí nói: "Vậy phải làm phiền đại nhân rồi".</w:t>
      </w:r>
    </w:p>
    <w:p>
      <w:pPr>
        <w:pStyle w:val="BodyText"/>
      </w:pPr>
      <w:r>
        <w:t xml:space="preserve">Trong thiết lao, Lệ Vân giống như một ông thầy giáo, không ngừng giảng giải cho Nhạc Phàm về trận pháp biến hóa và tình thế chiến đấu trên chiến trường... Lão đang giảng giải hứng thú, đột nhiên Nhạc Phàm đứng dậy nhìn về phía cửa nhà giam.</w:t>
      </w:r>
    </w:p>
    <w:p>
      <w:pPr>
        <w:pStyle w:val="BodyText"/>
      </w:pPr>
      <w:r>
        <w:t xml:space="preserve">Lệ Vân sững người, thấy hành vi Nhạc Phàm như vậy liền biết rằng nhất định có chuyện xảy ra. Vì vậy lão tò mò hỏi: "Tiểu Phàm, có chuyện gì thế?"</w:t>
      </w:r>
    </w:p>
    <w:p>
      <w:pPr>
        <w:pStyle w:val="BodyText"/>
      </w:pPr>
      <w:r>
        <w:t xml:space="preserve">"Có ba người đang đến, trong đó có hai người là cha con và Tô gia gia".</w:t>
      </w:r>
    </w:p>
    <w:p>
      <w:pPr>
        <w:pStyle w:val="BodyText"/>
      </w:pPr>
      <w:r>
        <w:t xml:space="preserve">Lệ Vân nói có vẻ ngoài ý muốn: "Vậy mà con có thể nghe ra được ư? Ha ha! Xem ra người thân của con đến thăm con, nếu có thể đem con ra ngoài thì quá tốt rồi".</w:t>
      </w:r>
    </w:p>
    <w:p>
      <w:pPr>
        <w:pStyle w:val="BodyText"/>
      </w:pPr>
      <w:r>
        <w:t xml:space="preserve">Nhạc Phàm nhẹ lắc đầu nói: "Con sẽ ở lại đây chăm sóc người".</w:t>
      </w:r>
    </w:p>
    <w:p>
      <w:pPr>
        <w:pStyle w:val="BodyText"/>
      </w:pPr>
      <w:r>
        <w:t xml:space="preserve">Lệ Vân sững người, trong lòng rất cảm động, lão đương nhiên biết Nhạc Phàm ở lại là muốn ở bên cạnh lão trong những ngày cuối đời lão. Lão thở dài nói: "A! Ta biết tâm ý của con, nhưng có thể ra thì cứ việc đi, dù sao sớm muộn gì con cũng rời khỏi đây mà".</w:t>
      </w:r>
    </w:p>
    <w:p>
      <w:pPr>
        <w:pStyle w:val="BodyText"/>
      </w:pPr>
      <w:r>
        <w:t xml:space="preserve">Nhạc Phàm không trả lời, nhưng trong ánh mắt đã có đáp án chắc chắn.</w:t>
      </w:r>
    </w:p>
    <w:p>
      <w:pPr>
        <w:pStyle w:val="BodyText"/>
      </w:pPr>
      <w:r>
        <w:t xml:space="preserve">Chỉ trong chốc lát, cửa ngục mở ra, ngục tốt nói: "Vào nhanh đi, chỉ có thời gian nửa khắc thôi, nói nhanh rồi sớm mà đi ra đấy".</w:t>
      </w:r>
    </w:p>
    <w:p>
      <w:pPr>
        <w:pStyle w:val="BodyText"/>
      </w:pPr>
      <w:r>
        <w:t xml:space="preserve">Lý Đàm tiến vào, phát hiện ra nơi này cũng không quá khổ cực như mình tưởng tượng, trong lòng cũng cảm thấy nhẹ nhàng. Nhưng ông thấy quần áo con mình rách nát, tóc trắng xổ ra rối bời, lập tức cảm thấy đau xót.</w:t>
      </w:r>
    </w:p>
    <w:p>
      <w:pPr>
        <w:pStyle w:val="BodyText"/>
      </w:pPr>
      <w:r>
        <w:t xml:space="preserve">Nhạc Phàm cứ đứng yên, thấy phụ thân tiến lại, lời vừa lên đến miệng nhưng lại không biết nói ra như thế nào, chỉ yên lặng đứng đó mà nhìn.</w:t>
      </w:r>
    </w:p>
    <w:p>
      <w:pPr>
        <w:pStyle w:val="BodyText"/>
      </w:pPr>
      <w:r>
        <w:t xml:space="preserve">Lý Đàm cũng lặng yên đứng đó, thấy hài tử của mình như thế thì không biết hắn tốt hay xấu nữa.</w:t>
      </w:r>
    </w:p>
    <w:p>
      <w:pPr>
        <w:pStyle w:val="BodyText"/>
      </w:pPr>
      <w:r>
        <w:t xml:space="preserve">Tô Phóng Hào thấy cứ như thế thì chẳng ra sao, nên ho khan hai tiếng rồi nói: "Tiểu Phàm, chuyện của con chúng ta đều biết rồi. Chúng ta đang tìm cách cứu con ra".</w:t>
      </w:r>
    </w:p>
    <w:p>
      <w:pPr>
        <w:pStyle w:val="BodyText"/>
      </w:pPr>
      <w:r>
        <w:t xml:space="preserve">Nhạc Phàm áy náy nói: "Cám ơn Tô gia gia! Con có phải là đã mang phiền phức cho mọi người rất nhiều không?"</w:t>
      </w:r>
    </w:p>
    <w:p>
      <w:pPr>
        <w:pStyle w:val="BodyText"/>
      </w:pPr>
      <w:r>
        <w:t xml:space="preserve">Lý Đàm phẩy tay nói: "Con không có gì sai cả. Cho dù có lỗi cũng không cần hối hận, chúng ta hiện giờ nên tính kế hoạch sau này". Thấy con mình vô sự, ông cũng hồi phục lại sự tỉnh táo của một thợ săn.</w:t>
      </w:r>
    </w:p>
    <w:p>
      <w:pPr>
        <w:pStyle w:val="BodyText"/>
      </w:pPr>
      <w:r>
        <w:t xml:space="preserve">Tô Phóng Hào nói: "Chúng ta đã nghe tri phủ nói, lần này con đắc tội với đám quyền quý, trừ phi chúng buông tha cho con, còn không muốn cứu con thập phần khó khăn. Cho nên con phải có kế hoạch tính toán mà hành động cho tốt".</w:t>
      </w:r>
    </w:p>
    <w:p>
      <w:pPr>
        <w:pStyle w:val="BodyText"/>
      </w:pPr>
      <w:r>
        <w:t xml:space="preserve">Nhạc Phàm nói: "Sung quân bốn năm cũng không có gì, coi như là một loại khổ luyện thôi. Chỉ là..."</w:t>
      </w:r>
    </w:p>
    <w:p>
      <w:pPr>
        <w:pStyle w:val="BodyText"/>
      </w:pPr>
      <w:r>
        <w:t xml:space="preserve">"Không cần nói thế, ta biết con muốn gì". Lý Đàm ngắt lời nói: "Tiểu Phàm, nếu con không muốn đi, ta cũng cố tìm cách cứu con ra. Cho dù có chạy trốn chân trời góc biển cũng không sao". Ngữ khí rất kiên định khiến cho Nhạc Phàm thấy phát run sợ.</w:t>
      </w:r>
    </w:p>
    <w:p>
      <w:pPr>
        <w:pStyle w:val="BodyText"/>
      </w:pPr>
      <w:r>
        <w:t xml:space="preserve">"Cha, Vạn tiên sinh và Tiểu Nhã cũng cần người chiếu cố, chúng ta không thể bỏ rơi họ".</w:t>
      </w:r>
    </w:p>
    <w:p>
      <w:pPr>
        <w:pStyle w:val="BodyText"/>
      </w:pPr>
      <w:r>
        <w:t xml:space="preserve">Lý Đàm trầm mặc... Trong một lúc ngục giam chợt trở nên yên tĩnh.</w:t>
      </w:r>
    </w:p>
    <w:p>
      <w:pPr>
        <w:pStyle w:val="BodyText"/>
      </w:pPr>
      <w:r>
        <w:t xml:space="preserve">Tô Phóng Hào phá vỡ sự yên lặng: "Tiểu Phàm, theo thói quen ở nơi này, chúng có dùng hình với con không?"</w:t>
      </w:r>
    </w:p>
    <w:p>
      <w:pPr>
        <w:pStyle w:val="BodyText"/>
      </w:pPr>
      <w:r>
        <w:t xml:space="preserve">Nhạc Phàm cười nói: "Con ở đây cũng tốt lắm, hơn nữa bữa ăn cũng rất ngon".</w:t>
      </w:r>
    </w:p>
    <w:p>
      <w:pPr>
        <w:pStyle w:val="BodyText"/>
      </w:pPr>
      <w:r>
        <w:t xml:space="preserve">"Bình!" Lý Đàm hung hăng đấm mạnh hắn một cái, hơi đùa làm ra vẻ tức giận nói: "Vậy thằng ngốc ngươi ở đây cả đời luôn đi".</w:t>
      </w:r>
    </w:p>
    <w:p>
      <w:pPr>
        <w:pStyle w:val="BodyText"/>
      </w:pPr>
      <w:r>
        <w:t xml:space="preserve">Lập tức không khí nặng nề trở nên nhẹ nhàng đi rất nhiều</w:t>
      </w:r>
    </w:p>
    <w:p>
      <w:pPr>
        <w:pStyle w:val="BodyText"/>
      </w:pPr>
      <w:r>
        <w:t xml:space="preserve">"Ha ha..." Lệ Vân cười nói: "Lão nhân ta đã lâu không thấy tình cảnh ấm áp như thế".</w:t>
      </w:r>
    </w:p>
    <w:p>
      <w:pPr>
        <w:pStyle w:val="BodyText"/>
      </w:pPr>
      <w:r>
        <w:t xml:space="preserve">Mọi người giật mình, Nhạc Phàm lập tức giới thiệu: "Lão nhân gia đây là Lệ Vân gia gia, mấy ngày nay chẳng những chiếu cố cho con, lại còn chỉ dạy con rất nhiều".</w:t>
      </w:r>
    </w:p>
    <w:p>
      <w:pPr>
        <w:pStyle w:val="BodyText"/>
      </w:pPr>
      <w:r>
        <w:t xml:space="preserve">Lý Đàm lập tức bước lên hành lễ nói: "Đa tạ".</w:t>
      </w:r>
    </w:p>
    <w:p>
      <w:pPr>
        <w:pStyle w:val="BodyText"/>
      </w:pPr>
      <w:r>
        <w:t xml:space="preserve">Lệ Vân lắc đầu nói: "Ha ha, hài tử này khiêm tốn quá. Mấy hôm nay toàn là nó chiếu cố chăm sóc ta, bằng không ta lão cốt đầu này đã sớm tiêu mất rồi".</w:t>
      </w:r>
    </w:p>
    <w:p>
      <w:pPr>
        <w:pStyle w:val="BodyText"/>
      </w:pPr>
      <w:r>
        <w:t xml:space="preserve">Sau khi bàn chuyện, Lý Đàm và Tô Phóng Hào liền đi khỏi. Nhưng Lý Đàm trong lòng không cam chịu, thầm nghĩ: "Vẫn còn thời gian vài ngày, để nghĩ biện pháp khác xem".</w:t>
      </w:r>
    </w:p>
    <w:p>
      <w:pPr>
        <w:pStyle w:val="BodyText"/>
      </w:pPr>
      <w:r>
        <w:t xml:space="preserve">Đợi hai người Lý Đàm và Tô Phóng Hào rời khỏi, Lệ Vân mới nói: "Con có một người cha rất tốt!"</w:t>
      </w:r>
    </w:p>
    <w:p>
      <w:pPr>
        <w:pStyle w:val="Compact"/>
      </w:pPr>
      <w:r>
        <w:t xml:space="preserve">"Dạ, cha chính là niềm tự hào của con". Nhạc Phàm kiêu hãnh nói.</w:t>
      </w:r>
      <w:r>
        <w:br w:type="textWrapping"/>
      </w:r>
      <w:r>
        <w:br w:type="textWrapping"/>
      </w:r>
    </w:p>
    <w:p>
      <w:pPr>
        <w:pStyle w:val="Heading2"/>
      </w:pPr>
      <w:bookmarkStart w:id="63" w:name="chương-13-mật-mưu"/>
      <w:bookmarkEnd w:id="63"/>
      <w:r>
        <w:t xml:space="preserve">41. Chương 13: Mật Mưu</w:t>
      </w:r>
    </w:p>
    <w:p>
      <w:pPr>
        <w:pStyle w:val="Compact"/>
      </w:pPr>
      <w:r>
        <w:br w:type="textWrapping"/>
      </w:r>
      <w:r>
        <w:br w:type="textWrapping"/>
      </w:r>
      <w:r>
        <w:t xml:space="preserve">Ra khỏi đại lao, Lý Đàm liền cáo từ Tô Phóng Hào. Ông dự định đến chỗ ở của Thái gia. Thái gia này quả nhiên là cự phú ở Trữ Huyền thành, danh khí vang dội, tùy tiện hỏi một người đều có thể chỉ được. Cứ đi đường mà hỏi, ông nhanh chóng tìm ra phủ đệ của Thái gia.</w:t>
      </w:r>
    </w:p>
    <w:p>
      <w:pPr>
        <w:pStyle w:val="BodyText"/>
      </w:pPr>
      <w:r>
        <w:t xml:space="preserve">Thái phủ quả nhiên rất giàu có, trước cổng hai bên đặt hai đầu mãnh sư thật lớn bằng đồng vàng, trên cổng lớn làm bằng loại gỗ đắt tiền có treo một tấm biển màu vàng sáng chói, hai chữ "Thái phủ" trên đó có khí thế thật phi phàm.</w:t>
      </w:r>
    </w:p>
    <w:p>
      <w:pPr>
        <w:pStyle w:val="BodyText"/>
      </w:pPr>
      <w:r>
        <w:t xml:space="preserve">Đối với những thứ đó Lý Đàm không thèm để ý đến, chỉ nhìn qua hai chữ "Thái phủ" treo trên cổng, trong lòng lập tức vui mừng, lập tức tiến đến gõ vào cánh cổng.</w:t>
      </w:r>
    </w:p>
    <w:p>
      <w:pPr>
        <w:pStyle w:val="BodyText"/>
      </w:pPr>
      <w:r>
        <w:t xml:space="preserve">Trong chốc lát liền có một tên gia nhân mặc áo xanh chạy ra mở cổng.</w:t>
      </w:r>
    </w:p>
    <w:p>
      <w:pPr>
        <w:pStyle w:val="BodyText"/>
      </w:pPr>
      <w:r>
        <w:t xml:space="preserve">Tên gia nhân này nhìn người đứng trước cổng, thấy đó là một thợ săn, liền vênh váo hỏi: "Ngươi là ai? Đến đây làm gì?"</w:t>
      </w:r>
    </w:p>
    <w:p>
      <w:pPr>
        <w:pStyle w:val="BodyText"/>
      </w:pPr>
      <w:r>
        <w:t xml:space="preserve">Lý Đàm chắp tay trước ngực, nói giọng khàn khàn: "Tôi là thợ săn Lý Đàm ở thôn Lưu Thủy, muốn cầu kiến Thái thiếu gia của các người".</w:t>
      </w:r>
    </w:p>
    <w:p>
      <w:pPr>
        <w:pStyle w:val="BodyText"/>
      </w:pPr>
      <w:r>
        <w:t xml:space="preserve">"Hả! Lão nhà quê ông mà muốn gặp thiếu gia bọn ta. Đi đi, thiếu gia bọn ta giờ đang tiếp đãi khách quý, không thèm đếm xỉa tới ngươi đâu". Hắn nói xong liền muốn đóng cổng lại.</w:t>
      </w:r>
    </w:p>
    <w:p>
      <w:pPr>
        <w:pStyle w:val="BodyText"/>
      </w:pPr>
      <w:r>
        <w:t xml:space="preserve">Lý Đàm tiến một bước lên phía trước giữ cánh cổng lại, lễ độ nói: "Tôi có chuyện khẩn cần muốn cầu kiến thiếu gia của các người, làm phiền ngươi chuyển lời giúp ta".</w:t>
      </w:r>
    </w:p>
    <w:p>
      <w:pPr>
        <w:pStyle w:val="BodyText"/>
      </w:pPr>
      <w:r>
        <w:t xml:space="preserve">Tên gia nhân thấy đối phương dám cản lại, giận dữ trừng mắt nói: "Úy! Ngươi muốn làm gì đây. Nếu cứ làm như vầy thì ta phải gọi người tới đó, lúc đó đánh ngươi tàn tạ thì đừng có trách ta".</w:t>
      </w:r>
    </w:p>
    <w:p>
      <w:pPr>
        <w:pStyle w:val="BodyText"/>
      </w:pPr>
      <w:r>
        <w:t xml:space="preserve">Lý Đàm khuôn mặt trở nên phát lạnh, lạnh lùng nhìn tên gia nhân, khiến hắn trong lòng trở nên căng thẳng, lắp bắp nói: "Ngươi... Ngươi không được làm loạn, ta... ta gọi người thật đó...." Hắn nói mà mồ hôi lạnh chảy khắp người.</w:t>
      </w:r>
    </w:p>
    <w:p>
      <w:pPr>
        <w:pStyle w:val="BodyText"/>
      </w:pPr>
      <w:r>
        <w:t xml:space="preserve">"Lúc này cứ xông vào như thế nói không chừng càng làm cho sự tình thêm phức tạp, nên nghĩ biện pháp khác tốt hơn vậy". Lý Đàm trong lòng thầm tính toán, rồi rút tay về, quay người rời đi.</w:t>
      </w:r>
    </w:p>
    <w:p>
      <w:pPr>
        <w:pStyle w:val="BodyText"/>
      </w:pPr>
      <w:r>
        <w:t xml:space="preserve">Giờ tuất (trời đã trở nên tối đen) ...</w:t>
      </w:r>
    </w:p>
    <w:p>
      <w:pPr>
        <w:pStyle w:val="BodyText"/>
      </w:pPr>
      <w:r>
        <w:t xml:space="preserve">Lý Đàm xuất hiện ở cuối đường, từ con hẻm bên cạnh Thái phủ mà trèo vào. Thái phủ tường ngoài phải nói là cao, nhưng đối với Lý Đàm mà nói thì không là gì cả, hai ba lần nhảy là đã trèo qua được.</w:t>
      </w:r>
    </w:p>
    <w:p>
      <w:pPr>
        <w:pStyle w:val="BodyText"/>
      </w:pPr>
      <w:r>
        <w:t xml:space="preserve">Trong những nhà giàu sang quyền thế có rất nhiều hộ vệ bình thường, hơn nữa bên trong lại có không ít cao thủ. Lý Đàm tuyệt đối không phải là người dễ kích động, cho nên ông cứ quan sát tình hình xung quanh Thái phủ, đến khi trời tối đen mới bắt đầu hành động.</w:t>
      </w:r>
    </w:p>
    <w:p>
      <w:pPr>
        <w:pStyle w:val="BodyText"/>
      </w:pPr>
      <w:r>
        <w:t xml:space="preserve">Nằm trên tường, Lý Đàm cẩn thận quan sát tình hình xung quanh. Một thợ săn xuất sắc trong đêm tối quan sát tuyệt đối không thua kém cao thủ bình thường trên giang hồ.</w:t>
      </w:r>
    </w:p>
    <w:p>
      <w:pPr>
        <w:pStyle w:val="BodyText"/>
      </w:pPr>
      <w:r>
        <w:t xml:space="preserve">Sau một lúc, Lý Đàm cẩn thận từ trên tường nhảy xuống, lập tức ẩn mình vào chỗ tối. Sau khi quan sát kĩ, Lý Đàm mới bắt đầu chuyển người nhanh như một con mèo lặng lẽ tiến về phía trước.</w:t>
      </w:r>
    </w:p>
    <w:p>
      <w:pPr>
        <w:pStyle w:val="BodyText"/>
      </w:pPr>
      <w:r>
        <w:t xml:space="preserve">Tòa phủ đệ này rất lớn, phòng ốc rất nhiều, may là Lý Đàm đã lập kế hoạch từ trước. Với những nơi phú quý như thế này, giờ đúng là lúc bắt đầu ăn tối, hơn nữa vừa rồi cũng nghe tin tức từ tên gia nhân. Ông có thể xác định, chỉ cần tìm ra nơi ăn tối nhất định có thể gặp được Thái thiếu gia.</w:t>
      </w:r>
    </w:p>
    <w:p>
      <w:pPr>
        <w:pStyle w:val="BodyText"/>
      </w:pPr>
      <w:r>
        <w:t xml:space="preserve">Mũi Lý Đàm rất thính, mặc dù Thái phủ đầy rẫy mùi vị hỗn tạp, nhưng ông vẫn có thể phân biệt được mùi vị thức ăn và rượu.</w:t>
      </w:r>
    </w:p>
    <w:p>
      <w:pPr>
        <w:pStyle w:val="BodyText"/>
      </w:pPr>
      <w:r>
        <w:t xml:space="preserve">Lúc này là đầu năm mới, thời tiết rét lạnh dị thường, căn bản ngoại trừ các thủ vệ bên ngoài thì không có tên hộ viện nào đi ra ngoài cả, cho nên Lý Đàm trên đường đi không gặp nguy hiểm gì, chỉ nhẹ nhàng tránh né vài tên thủ vệ và gia nhân.</w:t>
      </w:r>
    </w:p>
    <w:p>
      <w:pPr>
        <w:pStyle w:val="BodyText"/>
      </w:pPr>
      <w:r>
        <w:t xml:space="preserve">Thái phủ đại nội đường lúc này ánh sáng lộng lẫy, ca múa tưng bừng. Lý Đàm rất dễ dàng nhận ra, đợi đến khi đổi ca trực của thủ vệ, liền nhanh lặng lẽ trốn vào nấp dưới cửa sổ đại sảnh. Ông đang chuẩn bị nhỏm đầu lên xem, chợt trong lòng thấy cảnh giác, lập tức trốn vào lùm cây, thu liễm khí tức bản thân, ngay cả đôi mắt cũng nhắm lại.</w:t>
      </w:r>
    </w:p>
    <w:p>
      <w:pPr>
        <w:pStyle w:val="BodyText"/>
      </w:pPr>
      <w:r>
        <w:t xml:space="preserve">Lý Đàm vừa nhắm mắt lại, đột nhiên có một bóng người phi lên nóc đại sảnh, nhìn xung quanh: "Quái lạ! Chẳng lẽ ta cảm giác sai à? Nếu không thì kẻ đó đúng là có khinh công rất giỏi, có thể dưới ánh mắt của ta mà vô thanh vô tức rời khỏi". Suy từ võ công của bản thân mà khẳng định ra, vì thế người này rất tin tưởng vào cảm giác của hắn.</w:t>
      </w:r>
    </w:p>
    <w:p>
      <w:pPr>
        <w:pStyle w:val="BodyText"/>
      </w:pPr>
      <w:r>
        <w:t xml:space="preserve">Kỳ thật hắn không phải không nghĩ tới có người trốn dưới nhà, chỉ là hắn không tin có người có thể ở gần đó mà thu liễm khí tức, thoát khỏi sự tìm kiếm của linh giác của hắn. Có thể đây đúng là một loại biểu hiện tự tin vào kinh nghiệm giang hồ của bản thân.</w:t>
      </w:r>
    </w:p>
    <w:p>
      <w:pPr>
        <w:pStyle w:val="BodyText"/>
      </w:pPr>
      <w:r>
        <w:t xml:space="preserve">Lý Đàm sử dụng thuật thu liễm đã nhiều năm đi săn, học tập kinh nghiệm từ các chủng loại dã thú, chẳng những có thể ngừng hô hấp mà còn khống chế cơ nhục thu lại khiến trái tim ngừng đập. Mặc dù chỉ có thể duy trì trong thời gian rất ngắn nhưng cũng đủ giúp cứu mạng ông nhiều lần, kể cả lần này.</w:t>
      </w:r>
    </w:p>
    <w:p>
      <w:pPr>
        <w:pStyle w:val="BodyText"/>
      </w:pPr>
      <w:r>
        <w:t xml:space="preserve">Cảm giác trong lòng tiêu biến, Lý Đàm vẫn không dám đứng lên, chỉ chậm rãi di chuyển đến cửa sổ. Ông cũng không ngẩng đầu lên quan sát mà chỉ ở phía dưới cửa sổ chăm chú lắng nghe tình hình trong đại sảnh. Nhưng trong đại sảnh nhạc khúc vang lên rất ồn ào, căn bản không thể nghe được cái gì, Lý Đàm nhịn không được bèn nhíu mày.</w:t>
      </w:r>
    </w:p>
    <w:p>
      <w:pPr>
        <w:pStyle w:val="BodyText"/>
      </w:pPr>
      <w:r>
        <w:t xml:space="preserve">Đại sảnh Thái phủ chỉ có một từ để hình dung, tuyệt đối chỉ có thể gọi là "bình thường". Nhìn qua có đủ kim khí ngọc bình, được sự chiếu sáng của ánh đèn, cả đại sảnh sáng ngời dị thường. Mặc dù rất bình thường, nhưng lại có vẻ đại khí huy hoàng.</w:t>
      </w:r>
    </w:p>
    <w:p>
      <w:pPr>
        <w:pStyle w:val="BodyText"/>
      </w:pPr>
      <w:r>
        <w:t xml:space="preserve">Ngồi ở vị trí chủ tọa chính là Thái gia gia chủ và phu nhân.</w:t>
      </w:r>
    </w:p>
    <w:p>
      <w:pPr>
        <w:pStyle w:val="BodyText"/>
      </w:pPr>
      <w:r>
        <w:t xml:space="preserve">Thái Vũ nhìn qua có vẻ hơi mập. Nói đến người có tiền đa số có dáng vẻ đó, nhưng phu nhân ngồi bên cạnh lão dung mạo rất khoan thai hoa lệ, thùy mị vô hạn, thật là tương phản với lão.</w:t>
      </w:r>
    </w:p>
    <w:p>
      <w:pPr>
        <w:pStyle w:val="BodyText"/>
      </w:pPr>
      <w:r>
        <w:t xml:space="preserve">Bên phải chính là Thái thiếu gia Thái Ân Khắc và một vị trung niên văn sĩ mặt mày sầu muộn đang uống rượu. Bên trái chính là khách quý hôm nay của Thái phủ, có phần hơi thần bí. Hắn chính là Vương Tống, lại còn có vị hắc y cao thủ vừa mới xuất hiện trên nóc đại sảnh.</w:t>
      </w:r>
    </w:p>
    <w:p>
      <w:pPr>
        <w:pStyle w:val="BodyText"/>
      </w:pPr>
      <w:r>
        <w:t xml:space="preserve">"Nhị thiếu gia yên tâm, ta vừa ra ngoài xem xét, bốn phía không có ai cả". Hắc y nhân bẩm báo với âm thanh ồm ồm.</w:t>
      </w:r>
    </w:p>
    <w:p>
      <w:pPr>
        <w:pStyle w:val="BodyText"/>
      </w:pPr>
      <w:r>
        <w:t xml:space="preserve">Triệu Thiên Hoa hài lòng gật đầu, rồi quay sang Thái Vũ nói: "Thái lão bản, hiện tại ăn uống cũng no say, chúng ta nên bàn đến chính sự thôi".</w:t>
      </w:r>
    </w:p>
    <w:p>
      <w:pPr>
        <w:pStyle w:val="BodyText"/>
      </w:pPr>
      <w:r>
        <w:t xml:space="preserve">Thái Vũ vỗ tay mấy cái, nói với đám gia nhân và nữ tử đang tấu nhạc múa hát nói: "Các ngươi lui cả ra, nói bọn gia nhân là không ai được vào quấy rầy.</w:t>
      </w:r>
    </w:p>
    <w:p>
      <w:pPr>
        <w:pStyle w:val="BodyText"/>
      </w:pPr>
      <w:r>
        <w:t xml:space="preserve">"Dạ, lão gia". Cả bọn đều lần lượt lui ra ngoài.</w:t>
      </w:r>
    </w:p>
    <w:p>
      <w:pPr>
        <w:pStyle w:val="BodyText"/>
      </w:pPr>
      <w:r>
        <w:t xml:space="preserve">Thấy đám gia nhân đi hết, Thái Vũ mới cười nói: "Những điều Triệu công tử nói ta đều xem xét kĩ. Mặc dù chúng ta cũng được xem là giàu có, nhưng so với Triệu gia thì thua kém rất nhiều. Không biết vì sao nhị vị công tử lại tìm đến ta? Dù sao tại Trữ Huyền thành này những kẻ giàu có hơn ta cũng có rất nhiều mà!"</w:t>
      </w:r>
    </w:p>
    <w:p>
      <w:pPr>
        <w:pStyle w:val="BodyText"/>
      </w:pPr>
      <w:r>
        <w:t xml:space="preserve">Vương Tống uống nốt ngụm rượu rồi nói: "Thái lão bản nói lời khách sáo rồi. Chúng ta cùng Thái lão bản hợp tác chủ yếu là tin tưởng ở nhãn quang và năng lực của Thái lão bản. Hơn nữa đúng là Thái lão bản hiện nay mặc dù không phải là nhất phương thế lực, nhưng là người có vài điểm ta có thể nhờ vả.</w:t>
      </w:r>
    </w:p>
    <w:p>
      <w:pPr>
        <w:pStyle w:val="BodyText"/>
      </w:pPr>
      <w:r>
        <w:t xml:space="preserve">Ta tin tưởng Thái lão bản sẽ không cự tuyệt, bởi vì ta có thực lực và tài phú tranh đoạt thiên hạ. Thái lão bản gia nhập chỉ là thêu thêm hoa vào gấm nữa mà thôi. Nhưng các người có thể kiếm được nhiều hơn hiện tại rất nhiều, nếu giúp ta đoạt được thiên hạ, lão tương lai địa vị và tài phú tuyệt đối có thể so sánh với Triệu gia lúc này".</w:t>
      </w:r>
    </w:p>
    <w:p>
      <w:pPr>
        <w:pStyle w:val="BodyText"/>
      </w:pPr>
      <w:r>
        <w:t xml:space="preserve">Nghe xong những lời ấy, Thái Vũ trong lòng chợt nhảy lên. Triệu gia đúng là thiên hạ tài thần chi chủ. Mặc dù nói là Giang Nam thủ phú, nhưng trừ quốc khố ra, có ai dám nói giàu hơn Triệu gia chứ. Kì thật trước mắt mọi người đều biết Triệu gia tiền tài sớm vượt quá quốc khố hoàng thành, chỉ là không ai dám nói ra mà thôi. Thấy ánh mắt Triệu Thiên Hoa tịnh không có chút phản ứng gì, lão nghĩ đến khả năng bọn họ có thể đã có hiệp định rồi.</w:t>
      </w:r>
    </w:p>
    <w:p>
      <w:pPr>
        <w:pStyle w:val="BodyText"/>
      </w:pPr>
      <w:r>
        <w:t xml:space="preserve">Trong lòng mặc dù rất chấn kinh nhưng lão vẫn cố gắng bình tĩnh lại, bắt đầu tự đánh giá khả năng...</w:t>
      </w:r>
    </w:p>
    <w:p>
      <w:pPr>
        <w:pStyle w:val="Compact"/>
      </w:pPr>
      <w:r>
        <w:t xml:space="preserve">Bọn Vương Tống không thèm quấy rầy thêm, chỉ ngồi bên cạnh yên lặng uống rượu chờ đáp án. Phút chốc cả đại sảnh trở nên yên lặng dị thường.</w:t>
      </w:r>
      <w:r>
        <w:br w:type="textWrapping"/>
      </w:r>
      <w:r>
        <w:br w:type="textWrapping"/>
      </w:r>
    </w:p>
    <w:p>
      <w:pPr>
        <w:pStyle w:val="Heading2"/>
      </w:pPr>
      <w:bookmarkStart w:id="64" w:name="chương-14-kinh-biến"/>
      <w:bookmarkEnd w:id="64"/>
      <w:r>
        <w:t xml:space="preserve">42. Chương 14: Kinh Biến</w:t>
      </w:r>
    </w:p>
    <w:p>
      <w:pPr>
        <w:pStyle w:val="Compact"/>
      </w:pPr>
      <w:r>
        <w:br w:type="textWrapping"/>
      </w:r>
      <w:r>
        <w:br w:type="textWrapping"/>
      </w:r>
      <w:r>
        <w:t xml:space="preserve">Trung niên văn sĩ bỏ chén rượu trong tay xuống, ngẩng đầu lên nhìn thoáng qua Thái Vũ, rồi lại quay sang nhìn Vương Tống, ánh mắt mông lung nói: "Ách! Các hạ đích xác có thực lực tranh đoạt thiên hạ, lại có Triệu gia sau lưng giúp đỡ, cho nên cơ hội thành công rất lớn.</w:t>
      </w:r>
    </w:p>
    <w:p>
      <w:pPr>
        <w:pStyle w:val="BodyText"/>
      </w:pPr>
      <w:r>
        <w:t xml:space="preserve">Bất quá, ta nghĩ điều các hạ nhìn thấy không phải là tiền tài của Thái gia, mà chính là quan hệ phía sau của Thái gia, cũng chính là quan hệ của phụ thân Thái phu nhân".</w:t>
      </w:r>
    </w:p>
    <w:p>
      <w:pPr>
        <w:pStyle w:val="BodyText"/>
      </w:pPr>
      <w:r>
        <w:t xml:space="preserve">Vương Tống cười nói: "Sớm nghe nói đến đại danh của Đa Phong tiên sinh, hôm nay gặp mặt quả nhiên đúng là phi phàm. Tiên sinh nói không sai, ta đích xác là nghĩ như thế. Nhưng điều ta nói dù sao cũng là sự thật, cho nên các người chỉ là đưa ra quyết định lựa chọn mà thôi.</w:t>
      </w:r>
    </w:p>
    <w:p>
      <w:pPr>
        <w:pStyle w:val="BodyText"/>
      </w:pPr>
      <w:r>
        <w:t xml:space="preserve">Không giấu chư vị, ta và Tần thừa tướng đã sớm có hiệp định, lão chính là nội ứng của ta trong triều. Hơn nữa ta đã liên lạc với các bang phái trong giang hồ, năm bang phái đệ nhất cấp thế lực và hơn hai mươi bang phái đệ nhị cấp thế lực, trong đó còn có Ảnh sát môn. Tin rằng không cần ta nhiều lời chư vị cũng biết tình hình thực lực của các bang phái này rồi".</w:t>
      </w:r>
    </w:p>
    <w:p>
      <w:pPr>
        <w:pStyle w:val="BodyText"/>
      </w:pPr>
      <w:r>
        <w:t xml:space="preserve">Trung niên văn sĩ cũng động dung nói: "Theo như ngươi nói, hi vọng thành công cũng có hơn hai phần. Bất quá thiên hạ không có chuyện thành công cả mười phần, cho nên tất cả đều phải do mình tranh thủ nắm được". Rồi y nhìn Thái phu nhân, nói tiếp: "Đại sự như vầy cũng là ý định của Thái lão bản". Nói xong y lại quay sang uống rượu.</w:t>
      </w:r>
    </w:p>
    <w:p>
      <w:pPr>
        <w:pStyle w:val="BodyText"/>
      </w:pPr>
      <w:r>
        <w:t xml:space="preserve">Thái phu nhân hai má đỏ hồng cúi mặt xuống, Thái Vũ vẻ mặt xấu hổ, liền vội chuyển đề tài nói với Triệu Thiên Hoa: "Triệu nhị công tử, nghe nói hai hôm trước có kẻ đang đêm lẻn vào Kì Dị Trai lấy trộm một vài thứ của Triệu công tử, không biết chuyện này có thật hay không?"</w:t>
      </w:r>
    </w:p>
    <w:p>
      <w:pPr>
        <w:pStyle w:val="BodyText"/>
      </w:pPr>
      <w:r>
        <w:t xml:space="preserve">Nghe nói thế Triệu Thiên Hoa và Vương Tống vẻ mặt đều sa sầm lại. Hiển nhiên đây là nỗi đau trong lòng bọn chúng.</w:t>
      </w:r>
    </w:p>
    <w:p>
      <w:pPr>
        <w:pStyle w:val="BodyText"/>
      </w:pPr>
      <w:r>
        <w:t xml:space="preserve">Triệu Thiên Hoa hung hăng nói: "Không sai. Đêm trước có một đám hắc y nhân đột nhiên xông vào Kì Dị Trai. Bọn chúng nhân số rất đông, mỗi tên đều có võ công cao cường. Cũng may ta và Vương huynh mang theo nhiều cao thủ, nếu không hậu quả thật khó mà tưởng nổi. Một đám người như thế không biết làm cách nào vào thành được, mà thành vệ một chút phong thanh cũng không biết".</w:t>
      </w:r>
    </w:p>
    <w:p>
      <w:pPr>
        <w:pStyle w:val="BodyText"/>
      </w:pPr>
      <w:r>
        <w:t xml:space="preserve">Vương Tống tiếp lời: "Những tên này tất cả đều là tử sĩ, giương đông kích tây lôi kéo sự chú ý của bọn ta, sau đó lẻn vào hậu viện lấy trộm đồ. Nhiệm vụ thành công tất cả đều rút lui, cho dù bị bắt cũng tự vẫn mà chết. Sau đó toàn thành nhanh chóng truy tìm khắp nơi nhưng không phát hiện được điều gì, xem ra đây đúng là một âm mưu đã dự tính từ lâu".</w:t>
      </w:r>
    </w:p>
    <w:p>
      <w:pPr>
        <w:pStyle w:val="BodyText"/>
      </w:pPr>
      <w:r>
        <w:t xml:space="preserve">Thái Vũ hiếu kì hỏi: "Rốt cuộc đó là thứ gì mà có thể khiến cho đối phương không tiếc hi sinh tử sĩ mà lấy cho bằng được?"</w:t>
      </w:r>
    </w:p>
    <w:p>
      <w:pPr>
        <w:pStyle w:val="BodyText"/>
      </w:pPr>
      <w:r>
        <w:t xml:space="preserve">Cùng trao đổi ánh mắt với Triệu THiên Hoa, Vương Tống nặng nề nói: "Chỉ là bọc giấy không gói được lửa. Dù sao chuyện này sớm muộn gì cũng truyền ra ngoài, nói với chư vị cũng không sao. Lần này đánh mất chính là khối bảo tàng đồ thứ tư của Triệu gia".</w:t>
      </w:r>
    </w:p>
    <w:p>
      <w:pPr>
        <w:pStyle w:val="BodyText"/>
      </w:pPr>
      <w:r>
        <w:t xml:space="preserve">"Cái gì?" Người lên tiếng kinh hô cũng chính là Đa Phong tiên sinh, lúc này lão cũng không có vẻ say nữa, lẩm bẩm nói: "Sư phụ nói bảo tàng đồ có quan hệ đến đại sự thiên hạ. Xem ra hiện tại lại có phong vân bão táp xảy ra rồi, ta cũng phải trở về thôi". Rồi lão đứng dậy nói: "Thái lão bản, Thái phu nhân, ta phải đi trước. Tàng bảo đồ chính là sự việc quan trọng, ta phải trở về sư môn một chuyến". Nói xong y liền chắp tay cáo từ.</w:t>
      </w:r>
    </w:p>
    <w:p>
      <w:pPr>
        <w:pStyle w:val="BodyText"/>
      </w:pPr>
      <w:r>
        <w:t xml:space="preserve">"Chờ chút đã sư huynh, phiền huynh giúp ta hỏi thăm sư phụ lão nhân gia được chứ?" Thấy Đa Phong bỏ đi, Thái phu nhân liền vội ngăn lão lại.</w:t>
      </w:r>
    </w:p>
    <w:p>
      <w:pPr>
        <w:pStyle w:val="BodyText"/>
      </w:pPr>
      <w:r>
        <w:t xml:space="preserve">Đa Phong dừng lại, nhẹ gật đầu rồi nhanh chóng rời khỏi.</w:t>
      </w:r>
    </w:p>
    <w:p>
      <w:pPr>
        <w:pStyle w:val="BodyText"/>
      </w:pPr>
      <w:r>
        <w:t xml:space="preserve">Bọn Vương Tống cảm thấy khó hiểu, nhìn Thái Vũ hỏi: "Chuyện này..."</w:t>
      </w:r>
    </w:p>
    <w:p>
      <w:pPr>
        <w:pStyle w:val="BodyText"/>
      </w:pPr>
      <w:r>
        <w:t xml:space="preserve">Thái Vũ vội giải thích: "Đa Phong tiên sinh là sư huynh của phu nhân ta, không phải là ngoại nhân, Vương công tử không cần để ý. Chúng ta bàn tiếp chuyện vừa rồi".</w:t>
      </w:r>
    </w:p>
    <w:p>
      <w:pPr>
        <w:pStyle w:val="BodyText"/>
      </w:pPr>
      <w:r>
        <w:t xml:space="preserve">Thấy Vương Tống không có ý kiến, lão nói tiếp: "Vương công tử đưa ra điều kiện rất tốt, nhưng ta cũng phải tính cho gia đình. Ta có biện pháp này, không biết có được không?"</w:t>
      </w:r>
    </w:p>
    <w:p>
      <w:pPr>
        <w:pStyle w:val="BodyText"/>
      </w:pPr>
      <w:r>
        <w:t xml:space="preserve">Vương Tống phóng khoáng nói: "Thái lão bản cứ nói".</w:t>
      </w:r>
    </w:p>
    <w:p>
      <w:pPr>
        <w:pStyle w:val="BodyText"/>
      </w:pPr>
      <w:r>
        <w:t xml:space="preserve">Thái Vũ cười nói: "Không bằng ta bí mật giúp đỡ cho ngươi. Như vậy cũng tiện cho ngươi, ta cũng có thể có đường lui. Nói không chừng đến lúc đó sẽ có hiệu quả không thể ngờ, ngươi thấy thế nào?"</w:t>
      </w:r>
    </w:p>
    <w:p>
      <w:pPr>
        <w:pStyle w:val="BodyText"/>
      </w:pPr>
      <w:r>
        <w:t xml:space="preserve">"Ha ha..." Vương Tống cười to nói: "Thái lão bản quả thật tính kĩ, dù cho thế nào cũng không lỗ được, đúng là một thương nhân thành công. Thế nhưng, điều ta cần chính là sự giúp đỡ của ông, không cần biết là bí mật hay lộ liễu, cho nên ông không cần lo lắng. Vậy là chúng ta có thể hợp tác được. Đây, chén rượu kết minh này chúc cho chúng ta thành công". Hắn nói xong liền nâng chén lên.</w:t>
      </w:r>
    </w:p>
    <w:p>
      <w:pPr>
        <w:pStyle w:val="BodyText"/>
      </w:pPr>
      <w:r>
        <w:t xml:space="preserve">"Ha ha... Tốt, Vương công tử quả thật là người làm đại sự, chúc chúng ta thành công". Thái Vũ cũng nâng chén lên.</w:t>
      </w:r>
    </w:p>
    <w:p>
      <w:pPr>
        <w:pStyle w:val="BodyText"/>
      </w:pPr>
      <w:r>
        <w:t xml:space="preserve">"Chúc cho thành công của chúng ta. Nào, tất cả mọi người cùng uống". Triệu Thiên Hoa cũng phụ họa.</w:t>
      </w:r>
    </w:p>
    <w:p>
      <w:pPr>
        <w:pStyle w:val="BodyText"/>
      </w:pPr>
      <w:r>
        <w:t xml:space="preserve">"Cạn chén!"</w:t>
      </w:r>
    </w:p>
    <w:p>
      <w:pPr>
        <w:pStyle w:val="BodyText"/>
      </w:pPr>
      <w:r>
        <w:t xml:space="preserve">Sau một hồi rượu, Triệu Thiên Hoa cười hỏi: "Đúng rồi. Thái huynh, tên tiểu tử đầu bạc kia thế nào rồi, đã chết chưa?"</w:t>
      </w:r>
    </w:p>
    <w:p>
      <w:pPr>
        <w:pStyle w:val="BodyText"/>
      </w:pPr>
      <w:r>
        <w:t xml:space="preserve">Thái Ân Khắc đắc ý nói: "Kẻ nào đắc tội với ta đều không có kết quả tốt, ta đương nhiên không để yên cho hắn rồi".</w:t>
      </w:r>
    </w:p>
    <w:p>
      <w:pPr>
        <w:pStyle w:val="BodyText"/>
      </w:pPr>
      <w:r>
        <w:t xml:space="preserve">Triệu Thiên Hoa hiếu kì hỏi: "Ha! Vậy ngươi dự định thế nào?"</w:t>
      </w:r>
    </w:p>
    <w:p>
      <w:pPr>
        <w:pStyle w:val="BodyText"/>
      </w:pPr>
      <w:r>
        <w:t xml:space="preserve">Thái Ân Khắc cười: "Đem hắn đến biên hoang sung quân".</w:t>
      </w:r>
    </w:p>
    <w:p>
      <w:pPr>
        <w:pStyle w:val="BodyText"/>
      </w:pPr>
      <w:r>
        <w:t xml:space="preserve">Triệu Thiên Hoa sững người: "Chỉ sung quân! Như thế tiện nghi cho hắn quá?"</w:t>
      </w:r>
    </w:p>
    <w:p>
      <w:pPr>
        <w:pStyle w:val="BodyText"/>
      </w:pPr>
      <w:r>
        <w:t xml:space="preserve">"Ta muốn hắn phải đến chính là Tử Địch Doanh. Hắc hắc!" Thái Ân Khắc vẻ mặt đắc ý.</w:t>
      </w:r>
    </w:p>
    <w:p>
      <w:pPr>
        <w:pStyle w:val="BodyText"/>
      </w:pPr>
      <w:r>
        <w:t xml:space="preserve">"Cái gì? Biên hoang chiến trường Tử Địch Doanh?" Vương Tống kinh ngạc hỏi.</w:t>
      </w:r>
    </w:p>
    <w:p>
      <w:pPr>
        <w:pStyle w:val="BodyText"/>
      </w:pPr>
      <w:r>
        <w:t xml:space="preserve">"Đúng thế, chính là biên hoang Tử Địch Doanh".</w:t>
      </w:r>
    </w:p>
    <w:p>
      <w:pPr>
        <w:pStyle w:val="BodyText"/>
      </w:pPr>
      <w:r>
        <w:t xml:space="preserve">Triệu Thiêu Hoa thần tình nghi hoặc nhìn bọn họ.</w:t>
      </w:r>
    </w:p>
    <w:p>
      <w:pPr>
        <w:pStyle w:val="BodyText"/>
      </w:pPr>
      <w:r>
        <w:t xml:space="preserve">Vương Tống thấy vậy giải thích: "Tử Địch Doanh chính là một chủng binh đặc biệt ở biên hoang, người trong đó toàn là tử tù hoặc trọng phạm vào mười tội không thể tha. Mỗi lần chiến đấu những kẻ này đều là quân tiên phong, cũng chính là bia đỡ đạn trên chiến trường. Một đám người như thế đối mặt với nhau trong quân đội, trong những tình huống như vậy căn bản không kẻ nào có thể sống quá hai năm.</w:t>
      </w:r>
    </w:p>
    <w:p>
      <w:pPr>
        <w:pStyle w:val="BodyText"/>
      </w:pPr>
      <w:r>
        <w:t xml:space="preserve">Tướng lĩnh của bọn chúng vì để bọn chúng có thể trên chiến trường phát huy khả năng chiến đấu vượt xa người thường, đã huấn luyện bọn chúng giống như thú vật vậy. Mỗi ngày đều là huấn luyện, chiến đấu, giết người. Bọn chúng vì để bảo toàn tính mạng của mình, huấn luyện liều mạng phi thường, dưới máu và lửa đã dần dần biến thành lãnh huyết vô tình, giống như một cái xác không hồn vậy, chỉ biết múa đao giết người và chiến đấu đến chết. Có người chịu đựng không nổi mà khủng hoảng tinh thần, tự sát mà chết, phải nói là khủng bố cực kì, quả thực nghĩ ra cũng tàn bạo như dã thú vậy.</w:t>
      </w:r>
    </w:p>
    <w:p>
      <w:pPr>
        <w:pStyle w:val="BodyText"/>
      </w:pPr>
      <w:r>
        <w:t xml:space="preserve">Bất quá những người này mỗi tên đều giống như sát thần, nếu trên giang hồ có thể nói là nguy hiểm dị thường, không chỉ là cao thủ hạng nhất trên giang hồ, thậm chí khả năng giết người so với họ còn mạnh hơn nhiều. Vài năm trước ta có đến biên hoang bàn chuyện thì có thấy qua. Tình cảnh như thế thật sự khiến ta cảm thấy run sợ, cho nên đến bây giờ vẫn còn nhớ rất rõ.</w:t>
      </w:r>
    </w:p>
    <w:p>
      <w:pPr>
        <w:pStyle w:val="BodyText"/>
      </w:pPr>
      <w:r>
        <w:t xml:space="preserve">Triệu Thiên Hoa nghe thế kinh ngạc không thôi, vội hỏi: "Vậy không có ai thoát khỏi đó à?"</w:t>
      </w:r>
    </w:p>
    <w:p>
      <w:pPr>
        <w:pStyle w:val="BodyText"/>
      </w:pPr>
      <w:r>
        <w:t xml:space="preserve">Vương Tống mỉm cười nói: "Triều đình có quy định, chỉ cần người nào phục dịch trong đó bốn năm, hết thảy tội lỗi của hắn đều được miễn xá. Bất quá đến giờ không có ai có thể chịu nổi quá hai năm".</w:t>
      </w:r>
    </w:p>
    <w:p>
      <w:pPr>
        <w:pStyle w:val="BodyText"/>
      </w:pPr>
      <w:r>
        <w:t xml:space="preserve">"Thế sao bọn chúng không trốn đi?"</w:t>
      </w:r>
    </w:p>
    <w:p>
      <w:pPr>
        <w:pStyle w:val="BodyText"/>
      </w:pPr>
      <w:r>
        <w:t xml:space="preserve">"Không phải là không có người có ý muốn trốn, nhưng cơ bản sẽ chết dưới loạn tiễn. Hơn nữa biên hoang rất hoang vu, cho dù có chạy thoát cũng không biết đến nơi đâu. Hơn nữa ngoại trừ khi chiến đấu, bình thường người ở đây đều bị cùm xích nặng nề, cho dù huấn luyện cũng không ngoại lệ. Cho nên đến giờ cũng không ai có thể chạy thoát".</w:t>
      </w:r>
    </w:p>
    <w:p>
      <w:pPr>
        <w:pStyle w:val="BodyText"/>
      </w:pPr>
      <w:r>
        <w:t xml:space="preserve">Triệu Thiên Hoa nghe xong liền toát mồ hôi lạnh.</w:t>
      </w:r>
    </w:p>
    <w:p>
      <w:pPr>
        <w:pStyle w:val="BodyText"/>
      </w:pPr>
      <w:r>
        <w:t xml:space="preserve">Lý Đàm ngồi ngoài cửa sổ nghe bọn chúng nói, toàn thân như biến thành kẻ ngốc. Vừa rồi đúng là một sự đả kích rất lớn. Lúc mới bắt đầu nghe bọn chúng tạo phản thì ông cũng không có phản ứng gì, dù sao tranh đoạt thiên hạ cũng không quan hệ tới ông. Nhưng nghe đến lúc sau, ông thiếu chút nữa là mất đi cả lý trí.</w:t>
      </w:r>
    </w:p>
    <w:p>
      <w:pPr>
        <w:pStyle w:val="BodyText"/>
      </w:pPr>
      <w:r>
        <w:t xml:space="preserve">Ông dù cho thế nào cũng không nghĩ rằng Tiểu Phàm chỉ vì một chuyện nhỏ mà đắc tội với bọn chúng, nhưng bọn chúng chẳng những hãm hại oan uổng, mà còn muốn đưa Tiểu Phàm đến tử địa, hơn nữa còn cực kì tàn nhẫn, khiến cả người lẫn thần đều thấy căm phẫn.</w:t>
      </w:r>
    </w:p>
    <w:p>
      <w:pPr>
        <w:pStyle w:val="BodyText"/>
      </w:pPr>
      <w:r>
        <w:t xml:space="preserve">Lý Đàm lập tức trở nên phẫn nộ, phẫn nộ đến nỗi thiên địa còn không chịu nổi, nộ hỏa vô tận mau chóng bốc lên. Nhưng ông thầm nói: "Bình tĩnh, bình tĩnh. Ta giờ phải bình tĩnh, nếu không sao có thể cứu Tiểu Phàm ra được". Nỗ lực bình tĩnh lại, ông tiếp tục ngồi lại nghe lén.</w:t>
      </w:r>
    </w:p>
    <w:p>
      <w:pPr>
        <w:pStyle w:val="Compact"/>
      </w:pPr>
      <w:r>
        <w:t xml:space="preserve">"Ta muốn cứu Tiểu Phàm thì sau đó sẽ bị truy nã, người thân bên cạnh cũng bị liên lụy. Vậy trước tiên phải an bài cho bọn họ đã". Chủ định xong, Lý Đàm không ở lại nữa mà thu liễm khí tức, nhẹ nhàng rút lui.</w:t>
      </w:r>
      <w:r>
        <w:br w:type="textWrapping"/>
      </w:r>
      <w:r>
        <w:br w:type="textWrapping"/>
      </w:r>
    </w:p>
    <w:p>
      <w:pPr>
        <w:pStyle w:val="Heading2"/>
      </w:pPr>
      <w:bookmarkStart w:id="65" w:name="chương-15-khẩn-bách"/>
      <w:bookmarkEnd w:id="65"/>
      <w:r>
        <w:t xml:space="preserve">43. Chương 15: Khẩn Bách</w:t>
      </w:r>
    </w:p>
    <w:p>
      <w:pPr>
        <w:pStyle w:val="Compact"/>
      </w:pPr>
      <w:r>
        <w:br w:type="textWrapping"/>
      </w:r>
      <w:r>
        <w:br w:type="textWrapping"/>
      </w:r>
      <w:r>
        <w:t xml:space="preserve">Có thể Lý Đàm lúc này tâm loạn nên sơ hở, cũng có thể ý trời trêu đùa lòng người, khi ông vừa nhảy khỏi tường Thái phủ ra ngoài thì có một tên gia nhân từ dưới một cái cây bên góc tường đi ra. Đột nhiên nghe trên tường có tiếng động, hắn trong lòng cả kinh, nghe rõ nhìn lại, phát hiện có người đang trèo lên tường, sửng sốt một chút rồi nhanh chóng hô lớn: "Người đâu, có trộm, nhanh đến bắt trộm!"</w:t>
      </w:r>
    </w:p>
    <w:p>
      <w:pPr>
        <w:pStyle w:val="BodyText"/>
      </w:pPr>
      <w:r>
        <w:t xml:space="preserve">"Không tốt!" Nghe sau lưng có người kêu lớn, Lý Đàm trong lòng trầm xuống, thủ cước đồng thời phát lực chạy đến sát tường, nhanh chóng rời khỏi Thái phủ, vẫn thu liễm khí tức bản thân mà chạy đến Tô Kí trà lâu.</w:t>
      </w:r>
    </w:p>
    <w:p>
      <w:pPr>
        <w:pStyle w:val="BodyText"/>
      </w:pPr>
      <w:r>
        <w:t xml:space="preserve">Ông lúc này thời gian vô cùng khẩn bách, vừa rồi bị phát hiện, không bao lâu bản thân sẽ bị tra ra, đến lúc đó chắc chắn sẽ liên lụy đến người thân và bằng hữu. Cho nên ông trước hết chạy đến thông báo cho Tô lão bản, sau đó về thôn bố trí cho Vạn tiên sinh và Tiểu Nhã, sau đó mới nghĩ biện pháp cứu Tiểu Phàm. Trong đầu không ngừng nghĩ ra kế sách, hai chân cũng không ngừng chạy nhanh về phía trước.</w:t>
      </w:r>
    </w:p>
    <w:p>
      <w:pPr>
        <w:pStyle w:val="BodyText"/>
      </w:pPr>
      <w:r>
        <w:t xml:space="preserve">Nghe có người hô bắt trộm, chỉ chốc lát Thái phủ trở nên nhốn nháo, cơ hồ toàn bộ hộ vệ đều xuất động tìm kiếm.</w:t>
      </w:r>
    </w:p>
    <w:p>
      <w:pPr>
        <w:pStyle w:val="BodyText"/>
      </w:pPr>
      <w:r>
        <w:t xml:space="preserve">Nghe thấy ồn ào bên ngoài như vậy, Thái Ân Khác trong lòng thầm chửi vội đi ra ngoài, gọi một đứa nha hoàn lại hỏi: "Có chuyện gì thế? Sao lại huyên náo như thế, không biết là ta đang có khách à, sao tất cả lại loạn cả lên vậy?"</w:t>
      </w:r>
    </w:p>
    <w:p>
      <w:pPr>
        <w:pStyle w:val="BodyText"/>
      </w:pPr>
      <w:r>
        <w:t xml:space="preserve">Nha hoàn vội vàng giải thích: "Bẩm thiếu gia, có người phát hiện trong phủ có trộm, Dư giáo đầu đã kéo người truy bắt, hiện tại tất cả đều tra xét xem có dư đảng hay không."</w:t>
      </w:r>
    </w:p>
    <w:p>
      <w:pPr>
        <w:pStyle w:val="BodyText"/>
      </w:pPr>
      <w:r>
        <w:t xml:space="preserve">Nghe thế Thái Ân Khắc trong lòng kinh hãi, thầm nghĩ: "Đêm nay mật mưu chuyện trọng đại, ngàn vạn lần không thể để lộ ra được!" Vì thế hắn quát nha hoàn lui ra rồi vội vàng đi vào bên trong.</w:t>
      </w:r>
    </w:p>
    <w:p>
      <w:pPr>
        <w:pStyle w:val="BodyText"/>
      </w:pPr>
      <w:r>
        <w:t xml:space="preserve">Thái Vũ thấy con trai thần tình hoảng loạn như thế, tim đập thình thịch, nhíu mày nói: "Khắc nhi, có chuyện gì, sao con lại hoảng hốt như thế?"</w:t>
      </w:r>
    </w:p>
    <w:p>
      <w:pPr>
        <w:pStyle w:val="BodyText"/>
      </w:pPr>
      <w:r>
        <w:t xml:space="preserve">Thái Ân Khắc liền vội nói: "Cha, vừa rồi gia nhân nói có trộm trong phủ, sau lại trốn thoát, hiện tại đang tìm kiếm khắp nơi".</w:t>
      </w:r>
    </w:p>
    <w:p>
      <w:pPr>
        <w:pStyle w:val="BodyText"/>
      </w:pPr>
      <w:r>
        <w:t xml:space="preserve">"Cái gì?" Hắc y nhân ngồi bên trái trong lòng cả kinh, không khỏi đứng lên lẩm bẩm: "Không ngờ là có thể thoát khỏi sự tìm kiếm của ta, xem ra người này không tầm thường a". Tiếp đó hắn nghiêm túc hướng đến Triệu Thiên Hoa nói: "Nhị thiếu gia, ta hoài nghi người này đã nghe chúng ta nói chuyện".</w:t>
      </w:r>
    </w:p>
    <w:p>
      <w:pPr>
        <w:pStyle w:val="BodyText"/>
      </w:pPr>
      <w:r>
        <w:t xml:space="preserve">"Cái gì?" Triệu Thiên Hoa và Thái Vũ đồng thời kinh hô.</w:t>
      </w:r>
    </w:p>
    <w:p>
      <w:pPr>
        <w:pStyle w:val="BodyText"/>
      </w:pPr>
      <w:r>
        <w:t xml:space="preserve">Vương Tống rõ ràng rất bình tĩnh, nhíu mày hỏi: "Thái lão gia, có thể mang kẻ phát hiện trộm đến hỏi được không?"</w:t>
      </w:r>
    </w:p>
    <w:p>
      <w:pPr>
        <w:pStyle w:val="BodyText"/>
      </w:pPr>
      <w:r>
        <w:t xml:space="preserve">Thái Vũ gật đầu nói: "Được, Khắc nhi nhanh đi gọi tên gia nhân đó về để tra hỏi".</w:t>
      </w:r>
    </w:p>
    <w:p>
      <w:pPr>
        <w:pStyle w:val="BodyText"/>
      </w:pPr>
      <w:r>
        <w:t xml:space="preserve">Trong đại sảnh, tên gia nhân vừa rồi lo sợ nói: "Lão gia gọi tiểu nhân có chuyện gì ạ?"</w:t>
      </w:r>
    </w:p>
    <w:p>
      <w:pPr>
        <w:pStyle w:val="BodyText"/>
      </w:pPr>
      <w:r>
        <w:t xml:space="preserve">Thái Vũ nói: "Lúc ấy ngươi thấy gì thì mau kể lại".</w:t>
      </w:r>
    </w:p>
    <w:p>
      <w:pPr>
        <w:pStyle w:val="BodyText"/>
      </w:pPr>
      <w:r>
        <w:t xml:space="preserve">"Dạ, lão gia. Lúc ấy con vừa ăn cơm xong, muốn đến dưới cây ở góc tường để tiểu tiện..." Tên gia nhân đỏ mặt, liếc mắt lên, phát hiện Thái Vũ không có phản ứng gì, liền nói tiếp: "Con nghe trên tường có âm thanh, liền đi đến xem, thấy có một người đang trèo lên, trong lòng quýnh lên, vì thế hô to, nhưng người đó đã treo lên nhảy qua khỏi tường".</w:t>
      </w:r>
    </w:p>
    <w:p>
      <w:pPr>
        <w:pStyle w:val="BodyText"/>
      </w:pPr>
      <w:r>
        <w:t xml:space="preserve">"Ngươi có thấy rõ mặt mũi kẻ đó không?" Thái Vũ vặn hỏi.</w:t>
      </w:r>
    </w:p>
    <w:p>
      <w:pPr>
        <w:pStyle w:val="BodyText"/>
      </w:pPr>
      <w:r>
        <w:t xml:space="preserve">"Lúc ấy trời rất tối, hơn nữa tên trộm quay lưng lại phía con, cho nên không thể thấy rõ". Dừng một lát, hắn nhớ lại nói tiếp: "Nhưng con lúc đó thấy người đó mặc bộ đồ thợ săn, nghĩ là hắn có thể là một thợ săn".</w:t>
      </w:r>
    </w:p>
    <w:p>
      <w:pPr>
        <w:pStyle w:val="BodyText"/>
      </w:pPr>
      <w:r>
        <w:t xml:space="preserve">Trầm tư một lúc, Thái Vũ phất tay nói: "Được rồi, ngươi trước tiên hãy đến gặp Dư giáo đầu, rồi sau đó đến trướng phòng (nơi phát tiền lương) mà lĩnh hai mươi lạng bạc tiền thưởng".</w:t>
      </w:r>
    </w:p>
    <w:p>
      <w:pPr>
        <w:pStyle w:val="BodyText"/>
      </w:pPr>
      <w:r>
        <w:t xml:space="preserve">"Tạ ơn lão gia, tạ ơn lão gia..." Tên gia nhân vẻ mặt kích động nhanh chóng lui ra.</w:t>
      </w:r>
    </w:p>
    <w:p>
      <w:pPr>
        <w:pStyle w:val="BodyText"/>
      </w:pPr>
      <w:r>
        <w:t xml:space="preserve">"Có phát hiện ra điều gì không?" Thái Vũ hỏi.</w:t>
      </w:r>
    </w:p>
    <w:p>
      <w:pPr>
        <w:pStyle w:val="BodyText"/>
      </w:pPr>
      <w:r>
        <w:t xml:space="preserve">Dư hộ vệ cúi người nói: "Bẩm lão gia, bọn tiểu nhân ra ngoài truy tìm, không phát hiện ra một ai hết, hơ nữa trong phủ tra xét cũng không phát hiện một vật phẩm quý giá nào bị mất". Thấy Thái Vũ nhíu mày, tim liền đập mạnh, vội nói: "Bất quá cũng có một manh mối..."</w:t>
      </w:r>
    </w:p>
    <w:p>
      <w:pPr>
        <w:pStyle w:val="BodyText"/>
      </w:pPr>
      <w:r>
        <w:t xml:space="preserve">"Nói mau!"</w:t>
      </w:r>
    </w:p>
    <w:p>
      <w:pPr>
        <w:pStyle w:val="BodyText"/>
      </w:pPr>
      <w:r>
        <w:t xml:space="preserve">"Hôm nay tên gia nhân trực ở cổng lớn nói quá ngọ có một người đến muốn gặp Thái thiếu gia, hơn nữa cũng mặc đồ thợ săn và mang dụng cụ săn, hắn tự xưng là Lý Đàm, nói là có việc xin giúp đỡ".</w:t>
      </w:r>
    </w:p>
    <w:p>
      <w:pPr>
        <w:pStyle w:val="BodyText"/>
      </w:pPr>
      <w:r>
        <w:t xml:space="preserve">Thái Ân Khắc giật mình, nghi hoặc hỏi: "Tìm ta? Ta không biết ai là thợ săn tên Lý Đàm hết!"</w:t>
      </w:r>
    </w:p>
    <w:p>
      <w:pPr>
        <w:pStyle w:val="BodyText"/>
      </w:pPr>
      <w:r>
        <w:t xml:space="preserve">"A! Đúng rồi, Lý Đàm hình như là phụ thân của tiểu tử tóc bạc, trước kia ta đã phái người điều tra, ta nghĩ hắn tìm ngươi là vì chuyện của con trai hắn". Triệu Thiên Hoa bừng tỉnh nói.</w:t>
      </w:r>
    </w:p>
    <w:p>
      <w:pPr>
        <w:pStyle w:val="BodyText"/>
      </w:pPr>
      <w:r>
        <w:t xml:space="preserve">Vương Tống đối với chuyện của Nhạc Phàm cũng biết chút ít, vì thế tiếp lời Thái Ân Khắc: "Không sai, ta nghĩ hắn muốn bí mật xâm nhập vào Thái phủ gặp Thái huynh, nhờ Thái huynh buông tha con trai hắn".</w:t>
      </w:r>
    </w:p>
    <w:p>
      <w:pPr>
        <w:pStyle w:val="BodyText"/>
      </w:pPr>
      <w:r>
        <w:t xml:space="preserve">Thái Ân Khắc lúc này chợt giật mình.</w:t>
      </w:r>
    </w:p>
    <w:p>
      <w:pPr>
        <w:pStyle w:val="BodyText"/>
      </w:pPr>
      <w:r>
        <w:t xml:space="preserve">Thái Vũ trầm ngâm một lát rồi hỏi: "Nếu như thế hắn chắc chắn là nghe chúng ta nói chuyện, cho nên li khai. Vương công tử, ngươi thấy chúng ta nên làm thế nào?"</w:t>
      </w:r>
    </w:p>
    <w:p>
      <w:pPr>
        <w:pStyle w:val="BodyText"/>
      </w:pPr>
      <w:r>
        <w:t xml:space="preserve">Vương Tống thấy mọi người đều hướng mục quang về phía mình, cho nên hắn mỉm cười nói: "Các ngươi không cần khẩn trương, ta nghĩ rằng Lý Đàm kì thật đối với chuyện chúng ta như thế cũng sẽ hoảng loạn. Dù sao hắn cũng chỉ là một thợ săn nhỏ, có chút bí mật cũng không thể nói ra được". Tiếp đó vẻ mặt chợt biến đổi, lạnh lùng nói: "Bất quá để đề phòng bị lộ tin tức, diệt khẩu là chuyện tất yếu. Sự việc này để ta xử lý cho, mọi người cứ yên tâm đi".</w:t>
      </w:r>
    </w:p>
    <w:p>
      <w:pPr>
        <w:pStyle w:val="BodyText"/>
      </w:pPr>
      <w:r>
        <w:t xml:space="preserve">Thái Vũ nói: "Nếu tin tức bị lộ ra thì phải làm sao?"</w:t>
      </w:r>
    </w:p>
    <w:p>
      <w:pPr>
        <w:pStyle w:val="BodyText"/>
      </w:pPr>
      <w:r>
        <w:t xml:space="preserve">Vương Tống khóe miệng nhếch lên: "Không thể, ta quyết định khiến những kẻ có liên quan với hắn tất cả đều biến mất".</w:t>
      </w:r>
    </w:p>
    <w:p>
      <w:pPr>
        <w:pStyle w:val="BodyText"/>
      </w:pPr>
      <w:r>
        <w:t xml:space="preserve">Những lời này nói ra rất nhẹ nhàng, nhưng những người ngồi đây cảm thấy lạnh cả người, thậm chí nghe thấy có cả mùi máu huyết.</w:t>
      </w:r>
    </w:p>
    <w:p>
      <w:pPr>
        <w:pStyle w:val="BodyText"/>
      </w:pPr>
      <w:r>
        <w:t xml:space="preserve">Lý Đàm chạy điên cuồng, tốc độ nhanh phi thường, dưới sự uy hiếp cấp bách mà tiềm lực trong cơ thể bạo phát hết ra ngoài. Từ Thái phủ đến Tô Kí trà lâu đoạn đường hơn mười dặm mà chỉ cần nửa khắc là đến nơi.</w:t>
      </w:r>
    </w:p>
    <w:p>
      <w:pPr>
        <w:pStyle w:val="BodyText"/>
      </w:pPr>
      <w:r>
        <w:t xml:space="preserve">Trong nội thính của trà lâu, Tô Phóng Hào thấy Lý Đàm mặt mày tái nhợt, chạy đến với thần sắc không rõ, liền tiến lên hỏi: "Xảy ra chuyện gì thế? Sao ông lại có bộ dạng như thế?"</w:t>
      </w:r>
    </w:p>
    <w:p>
      <w:pPr>
        <w:pStyle w:val="BodyText"/>
      </w:pPr>
      <w:r>
        <w:t xml:space="preserve">Lý Đàm hít một hơi dài, bình tĩnh lại rồi nói: "Ta vừa rồi ban đêm vào thăm dò Thái phủ, phát hiện bọn hắn đang muốn đưa Tiểu Phàm vào tử địa, hơn nữa ta còn nghe được bí mật của bọn chúng, sau lại bị phát hiện, ta nghĩ bọn chúng nhất định không tha cho ta, có lẽ còn liên lụy đến cả những người bên cạnh, cho nên ta đến tìm ông thương lượng trước. Chúng ta hiện tại không có nhiều thời gian!"</w:t>
      </w:r>
    </w:p>
    <w:p>
      <w:pPr>
        <w:pStyle w:val="BodyText"/>
      </w:pPr>
      <w:r>
        <w:t xml:space="preserve">Tô Phóng Hào nghe thế cả kinh, trầm ngâm một lát rồi nói: "Xem ra không thể ở đây nữa, vậy Tiểu Phàm làm sao bây giờ?"</w:t>
      </w:r>
    </w:p>
    <w:p>
      <w:pPr>
        <w:pStyle w:val="BodyText"/>
      </w:pPr>
      <w:r>
        <w:t xml:space="preserve">Lý Đàm áy náy nói: "Vì Tiểu Phàm ta sẽ phải cướp ngục. Xin lỗi Tô lão, là ta đã liên lụy ông".</w:t>
      </w:r>
    </w:p>
    <w:p>
      <w:pPr>
        <w:pStyle w:val="BodyText"/>
      </w:pPr>
      <w:r>
        <w:t xml:space="preserve">Tô Phóng Hào phẩy tay mỉm cười nói: "Không liên quan, không cần để tâm làm gì".</w:t>
      </w:r>
    </w:p>
    <w:p>
      <w:pPr>
        <w:pStyle w:val="BodyText"/>
      </w:pPr>
      <w:r>
        <w:t xml:space="preserve">"Tô lão yên tâm, ta nhất định đưa ông đến nơi an toàn".</w:t>
      </w:r>
    </w:p>
    <w:p>
      <w:pPr>
        <w:pStyle w:val="BodyText"/>
      </w:pPr>
      <w:r>
        <w:t xml:space="preserve">"Không cần đâu, kì thật ta đã sớm chuẩn bị bỏ đi, cho nên sẽ không gặp nguy hiểm, ông trước tiên cứ an bài cho bằng hữu đi".</w:t>
      </w:r>
    </w:p>
    <w:p>
      <w:pPr>
        <w:pStyle w:val="BodyText"/>
      </w:pPr>
      <w:r>
        <w:t xml:space="preserve">Lý Đàm nhìn Tô Phóng Hào, gật đầu nói: "Tô lão bảo trọng, cám ơn lão đã chiếu cố tới cha con ta, xin nhận của Lý Đàm một lạy". Nói xong ông liền quỳ xuống cúi người thật sâu, sau đó lập tức rời khỏi trà lâu.</w:t>
      </w:r>
    </w:p>
    <w:p>
      <w:pPr>
        <w:pStyle w:val="Compact"/>
      </w:pPr>
      <w:r>
        <w:t xml:space="preserve">Thấy Lý Đàm đi khỏi, Tô Phóng Hào thở dài nói: "Tao hóa trêu ngươi a, không biết chúng ra có ngày gặp lại không nữa". Nói xong lão liền đi vào bên trong.</w:t>
      </w:r>
      <w:r>
        <w:br w:type="textWrapping"/>
      </w:r>
      <w:r>
        <w:br w:type="textWrapping"/>
      </w:r>
    </w:p>
    <w:p>
      <w:pPr>
        <w:pStyle w:val="Heading2"/>
      </w:pPr>
      <w:bookmarkStart w:id="66" w:name="chương-16-tâm-linh-thuế-biến"/>
      <w:bookmarkEnd w:id="66"/>
      <w:r>
        <w:t xml:space="preserve">44. Chương 16: Tâm Linh Thuế Biến</w:t>
      </w:r>
    </w:p>
    <w:p>
      <w:pPr>
        <w:pStyle w:val="Compact"/>
      </w:pPr>
      <w:r>
        <w:br w:type="textWrapping"/>
      </w:r>
      <w:r>
        <w:br w:type="textWrapping"/>
      </w:r>
      <w:r>
        <w:t xml:space="preserve">Trong đại lao Trữ Huyền thành, sau khi Lý Đàm và Tô Phóng Hào bỏ đi, không khí lại trở nên lạnh lẽo.</w:t>
      </w:r>
    </w:p>
    <w:p>
      <w:pPr>
        <w:pStyle w:val="BodyText"/>
      </w:pPr>
      <w:r>
        <w:t xml:space="preserve">Lúc này Lệ Vân đang nghỉ ngơi, Nhạc Phàm yên lặng tu luyện Kim Cương Kinh Chi Long Cực Cửu Biến do Lệ Vân truyền cho. Gần đây hắn cảm thấy Lệ Vân sinh mệnh lực càng ngày càng yếu, thân thể nhanh chóng trở nên yếu ớt. Nghĩ như thế, trong lòng hắn chợt nổi lên nỗi bi thương không nói nên lời.</w:t>
      </w:r>
    </w:p>
    <w:p>
      <w:pPr>
        <w:pStyle w:val="BodyText"/>
      </w:pPr>
      <w:r>
        <w:t xml:space="preserve">Nhạc Phàm đã từng thử đem thất tình chi khí của bản thân truyền vào nội thể của Lệ Vân nhưng không thành công. Bất luận có thử nghiệm như thế nào, hắn vẫn vô pháp khiến nguyên khí vận hành li khai khỏi cơ thể mình, tựa như nó có sự ngăn cách với bên ngoài vậy.</w:t>
      </w:r>
    </w:p>
    <w:p>
      <w:pPr>
        <w:pStyle w:val="BodyText"/>
      </w:pPr>
      <w:r>
        <w:t xml:space="preserve">Hai ngày nay dưới sự chỉ dẫn của Lệ Vân, Nhạc Phàm đã có thể đạt tới Luyện thể tu thân ở giai đoạn tiểu thừa. Tốc độ tu luyện như thế khiến cho vị lão nhân bách chiến sa trường phải há mồm trợn mắt, cảm thán không thôi, choáng váng nửa ngày mới bình tĩnh lại, trong lòng thầm nghĩ: "Năm đó mình luyện được đến tiểu thừa của Luyện thể tu thân phải mất cả thời gian một năm, lại phải chiến đấu sinh tử hằng ngày mới có thể đạt hiệu quả nhanh như thế. Không thể tưởng là... Ôi! So với hắn mà thấy khó mà chịu nổi". Trong lòng chợt thấy khó thở.</w:t>
      </w:r>
    </w:p>
    <w:p>
      <w:pPr>
        <w:pStyle w:val="BodyText"/>
      </w:pPr>
      <w:r>
        <w:t xml:space="preserve">Kỳ thật lão không biết, Nhạc Phàm hôm nay có thể đạt được thành tích này chính là thông qua nỗ lực không ngừng của bản thân mà đạt được. Mấy năm nay tu luyện cực hạn đã sớm khiến hắn có được nền tảng vững chắc, chỉ cần sự hướng dẫn có hệ thống mà thôi. Hơn nữa hắn trước khi tu luyện Kim Cương Kinh Chi Long Cực Cửu Biến, năng lực và cường độ khôi phục thân thể đã vượt xa cảnh giới đại thừa của Đoán cân luyện cốt, cho nên tu luyện Kim Cương Kinh Chi Long Cực Cửu Biến tự nhiên nước chảy vậy.</w:t>
      </w:r>
    </w:p>
    <w:p>
      <w:pPr>
        <w:pStyle w:val="BodyText"/>
      </w:pPr>
      <w:r>
        <w:t xml:space="preserve">Chỉ có điều khởi điểm nhập môn quá cao, cho nên việc tu luyện về sau sẽ càng khó khăn, muốn tiến triển tất phải cần cố gắng gấp bội mới được. Mặc dù mỗi lần thăng cấp là rất khó khăn, nhưng sau khi thăng cấp lại có thể thu hoạch rất lớn, nhưng vượt xa như thế thì Lệ Vân chưa ở đỉnh cao nên không thể so sánh được.</w:t>
      </w:r>
    </w:p>
    <w:p>
      <w:pPr>
        <w:pStyle w:val="BodyText"/>
      </w:pPr>
      <w:r>
        <w:t xml:space="preserve">Nhạc Phàm tu luyện Luyện thể tu thân sau khi đạt tiểu thừa, có thể cảm giác rõ ràng da dẻ bản thân so với trước đây càng thêm căng cứng, cơ nhục biến đổi càng trở nên cứng chắc, nhưng không ảnh hưởng đến sự linh hoạt của bản thân, ngược lại sức mạnh lại tăng lên rất nhiều. Cảm thấy bản thân đã trở nên mạnh hơn một chút, Nhạc Phàm trong lòng cảm thấy vui mừng, đối với tương lại tựa như có sự tin tưởng hơn.</w:t>
      </w:r>
    </w:p>
    <w:p>
      <w:pPr>
        <w:pStyle w:val="BodyText"/>
      </w:pPr>
      <w:r>
        <w:t xml:space="preserve">Lệ Vân tỉnh lại liền đi đến bên cạnh Nhạc Phàm, ngồi xuống hỏi: "Tiểu Phàm, con đã giết người chưa?"</w:t>
      </w:r>
    </w:p>
    <w:p>
      <w:pPr>
        <w:pStyle w:val="BodyText"/>
      </w:pPr>
      <w:r>
        <w:t xml:space="preserve">Nhạc Phàm nghe thế liền rùng mình, lắc đầu nói: "Đến giờ thì chưa".</w:t>
      </w:r>
    </w:p>
    <w:p>
      <w:pPr>
        <w:pStyle w:val="BodyText"/>
      </w:pPr>
      <w:r>
        <w:t xml:space="preserve">"Thế cho con đi giết một tên phạm vào thập ác bất xá (mười tội không tha), con có dám không?"</w:t>
      </w:r>
    </w:p>
    <w:p>
      <w:pPr>
        <w:pStyle w:val="BodyText"/>
      </w:pPr>
      <w:r>
        <w:t xml:space="preserve">"... Con không biết".</w:t>
      </w:r>
    </w:p>
    <w:p>
      <w:pPr>
        <w:pStyle w:val="BodyText"/>
      </w:pPr>
      <w:r>
        <w:t xml:space="preserve">Lệ Vân thở dài nói: "Con đúng là vẫn còn tâm hồn trong sáng. Nhớ năm đó ta vẫn còn là kẻ đọc sách, mặc dù cũng học võ luyện thân, nhưng chưa chính thức đánh nhau với ai. Ngay cả động vật cũng chưa từng giết một con nào, đừng nói đến chuyện giết người".</w:t>
      </w:r>
    </w:p>
    <w:p>
      <w:pPr>
        <w:pStyle w:val="BodyText"/>
      </w:pPr>
      <w:r>
        <w:t xml:space="preserve">Nhưng khi ta vào quân đội, hai tay dính đầy máu tươi, kẻ chết trong tay ta không cả vạn cũng đến tám ngàn. Nhưng ta từ đó vẫn không áy náy và hối hận, kể cả lần đầu tiên giết người, trong lòng tựa như là hoàn thành một chuyện nhỏ nhoi bình thường ít gặp, hơn nữa trong lòng thấy sướng khoái nói không nên lời.</w:t>
      </w:r>
    </w:p>
    <w:p>
      <w:pPr>
        <w:pStyle w:val="BodyText"/>
      </w:pPr>
      <w:r>
        <w:t xml:space="preserve">Không phải ta là kẻ ham giết người, nhưng chính vì những kẻ ta giết tất cả đều có lý do đáng chết. Những tên uy khấu giết người cướp của, bắt nạt Trung Hoa Thần Châu chúng ta, ta há có thể không giết; rồi bọn tham quan ô lại nhiễu loạn triều chính, ức hiếp dân chúng, ta sao có thể không chém. Những loại đó đều là kẻ đáng chết, ta giết chúng có gì không đúng chứ?" Ngữ khí lão trở nên càng gay gắt.</w:t>
      </w:r>
    </w:p>
    <w:p>
      <w:pPr>
        <w:pStyle w:val="BodyText"/>
      </w:pPr>
      <w:r>
        <w:t xml:space="preserve">Nhạc Phàm tĩnh lặng hỏi: "Mặc dù bọn họ đáng chết, nhưng họ đối với con không có quan hệ gì. Trong lòng con chỉ có thân nhân và bằng hữu, nếu có người hại đến họ, con sẽ liều chết chiến đấu, cho dù đấu với cả thiên hạ con cũng không sợ".</w:t>
      </w:r>
    </w:p>
    <w:p>
      <w:pPr>
        <w:pStyle w:val="BodyText"/>
      </w:pPr>
      <w:r>
        <w:t xml:space="preserve">"Ha ha..." Lệ Vân cười lớn: "Tốt! Tốt lắm! Đích xác là một hảo nam nhân. Nhưng ta hỏi con, có thật là nếu thiên hạ đều là địch, vậy con có thể giết cả thiên hạ không?"</w:t>
      </w:r>
    </w:p>
    <w:p>
      <w:pPr>
        <w:pStyle w:val="BodyText"/>
      </w:pPr>
      <w:r>
        <w:t xml:space="preserve">Nhạc Phàm sững người, nghĩ đến mấy năm trước đấu với Phong Vô Thường và hôm trước là Ưng Thất, nhíu mày nói: "Hiện tại không thể".</w:t>
      </w:r>
    </w:p>
    <w:p>
      <w:pPr>
        <w:pStyle w:val="BodyText"/>
      </w:pPr>
      <w:r>
        <w:t xml:space="preserve">Lệ Vân chỉnh lại vẻ mặt, nghiêm túc nói: "Nam nhân hành sự phải mạnh mẽ, trời sập cũng đưa vai ra gánh lấy, đối với sai lầm chỉ cần tự hỏi lương tâm, có thể chống chọi với cả phong cuồng. Cho dù con không có thực lực đối đầu cả thiên hạ, nhưng ít nhất cũng phải có dũng khí đối mặt với thiên hạ". Trong lời nói đậm chất sát khí, tựa như lão đang trở về nơi chiến trường vậy.</w:t>
      </w:r>
    </w:p>
    <w:p>
      <w:pPr>
        <w:pStyle w:val="BodyText"/>
      </w:pPr>
      <w:r>
        <w:t xml:space="preserve">Nhạc Phàm không khỏi gật đầu.</w:t>
      </w:r>
    </w:p>
    <w:p>
      <w:pPr>
        <w:pStyle w:val="BodyText"/>
      </w:pPr>
      <w:r>
        <w:t xml:space="preserve">Ngữ khí lại chuyển đổi, lão nói: "Lúc trước ta đã từng có lý tưởng và ý muốn trả thù, hi vọng có thể tinh trung báo quốc, thành danh thiên hạ. Nhưng khi trở về lại rơi vào một trường thảm cảnh như thế, con nói xem lựa chọn của ta như thế đúng hay sai! Nếu cho ta có thể lựa chọn lần nữa, ta sẽ học làm giống như con, bảo vệ người thân bên cạnh cho tốt, không để cho họ chịu bất cứ thương hại nào.</w:t>
      </w:r>
    </w:p>
    <w:p>
      <w:pPr>
        <w:pStyle w:val="BodyText"/>
      </w:pPr>
      <w:r>
        <w:t xml:space="preserve">Tiểu Phàm, con với ta không giống nhau, ta từ nhỏ đã bị thế tục trói buộc, không thể thoát ra nổi. Năm đó công phu của ta muốn đào thoát cũng không gặp khó khăn gì, nhưng ta không chút phản kháng, nghĩ rằng công đạo có ở lòng người. Nhưng cho tới giờ vẫn không thể xóa nổi oan khuất, làm ta hối hận cả một đời. Mà con mặc dù cũng có sức phản kháng, nhưng vì bảo vệ người thân con đã chọn lấy việc nhận tội, như thế mới khiến ta đánh giá cao con".</w:t>
      </w:r>
    </w:p>
    <w:p>
      <w:pPr>
        <w:pStyle w:val="BodyText"/>
      </w:pPr>
      <w:r>
        <w:t xml:space="preserve">Trầm mặc một lúc, Lệ Vân lại nói: "Ta nghĩ con cũng nghe về giang hồ rồi".</w:t>
      </w:r>
    </w:p>
    <w:p>
      <w:pPr>
        <w:pStyle w:val="BodyText"/>
      </w:pPr>
      <w:r>
        <w:t xml:space="preserve">Nhạc Phàm lắc đầu.</w:t>
      </w:r>
    </w:p>
    <w:p>
      <w:pPr>
        <w:pStyle w:val="BodyText"/>
      </w:pPr>
      <w:r>
        <w:t xml:space="preserve">"Giang hồ là một thể hệ độc lập, tự nó trở thành một thể không chịu sự quản chế của triều đình, con biết tại sao không?"</w:t>
      </w:r>
    </w:p>
    <w:p>
      <w:pPr>
        <w:pStyle w:val="BodyText"/>
      </w:pPr>
      <w:r>
        <w:t xml:space="preserve">Nhạc Phàm lại lắc đầu.</w:t>
      </w:r>
    </w:p>
    <w:p>
      <w:pPr>
        <w:pStyle w:val="BodyText"/>
      </w:pPr>
      <w:r>
        <w:t xml:space="preserve">"Đó là vì giang hồ có thế lực rất to lớn, có thực lực có thể đối kháng lại triều đình, cho nên triều đình không có biện pháp nào ước thúc bọn họ. Ta mặc dù không phải người giang hồ, nhưng ta đối với chuyện giang hồ cũng biết không ít.</w:t>
      </w:r>
    </w:p>
    <w:p>
      <w:pPr>
        <w:pStyle w:val="BodyText"/>
      </w:pPr>
      <w:r>
        <w:t xml:space="preserve">Theo ta thấy giang hồ cũng giống như quan trường, đều là dùng luật pháp và tình nghĩa mà trói buộc mọi người. Nhưng ai có thể chân chính thực thi được sự công chính chứ. Trước sức mạnh, luật pháp và đạo lý vĩnh viễn không thể nói được, năm đó nếu sức mạnh của ta đầy đủ để chống nổi thế lực đối kháng, thì tất cả đã không thể trói buộc được ta, thế nên ta đã đầu hàng sau một cuộc nói chuyện..."</w:t>
      </w:r>
    </w:p>
    <w:p>
      <w:pPr>
        <w:pStyle w:val="BodyText"/>
      </w:pPr>
      <w:r>
        <w:t xml:space="preserve">Lệ Vân nói không ngừng bên tai Nhạc Phàm. Ánh mắt ẩn hiện tia sáng, hắn nhớ tới lời phụ thân nói: "Với sức mạnh trước mắt, không một âm mưu quỷ kế nào có thể chịu nổi một kích". Cường đại, đó chính là sự truy cầu của hắn.</w:t>
      </w:r>
    </w:p>
    <w:p>
      <w:pPr>
        <w:pStyle w:val="BodyText"/>
      </w:pPr>
      <w:r>
        <w:t xml:space="preserve">"Ta hôm nay nói cho con điều này, chính là muốn cho con biết, từ nay về sau con có thể gặp khó khăn và khiêu chiến lớn hơn nữa, nhưng mặc kệ kết quả thế nào cũng không được nói đầu hàng. Chỉ cần con cho là đúng, muốn kiên trì đến cùng, không cần hối tiếc về sau, trong lòng không hối hận không thẹn với thiên địa là được. Mãn thủ thị huyết tâm bất hối, tẩy tẫn nhất thân luân hồi trái...(Tay nhiễm đầy máu lòng không hối hận, Tẩy rửa là xong nợ luân hồi)" Lệ Vân đích thực rất mệt mỏi, nói xong hai mắt liền khép lại.</w:t>
      </w:r>
    </w:p>
    <w:p>
      <w:pPr>
        <w:pStyle w:val="BodyText"/>
      </w:pPr>
      <w:r>
        <w:t xml:space="preserve">Kì thật lão nhân lần đầu tiên giết người không phải giản đơn nhẹ nhàng như lão nói. Mặc dù đúng là giết uy khấu, nhưng cũng là một sinh mạng, lão giết hắn xong thì rất hoảng sợ. Dù sao trước kia cũng chỉ là người đọc sách, máu huyết chưa từng thấy qua chứ đừng nói đến chuyện giết người, nếu không phải lão tâm trí kiên định thì có thể đã sớm điên loạn mất rồi. Chỉ là hiện tại lão suy nghĩ lại, lúc ấy đích xác có vẻ rất non nớt. Vì không muốn Nhạc Phàm về sau rơi vào tình huống như mình lúc ấy, cho nên lão mới quyết định đem việc này nói cho Nhạc Phàm. Có thể thấy lão đối Nhạc Phàm là quan tâm yêu thương thật sự.</w:t>
      </w:r>
    </w:p>
    <w:p>
      <w:pPr>
        <w:pStyle w:val="BodyText"/>
      </w:pPr>
      <w:r>
        <w:t xml:space="preserve">Thấy lão nhân đã ngủ, Nhạc Phàm liền nhắm mắt yên lặng ngồi bên cạnh, tự tìm hiểu những điều lão nhân nói.</w:t>
      </w:r>
    </w:p>
    <w:p>
      <w:pPr>
        <w:pStyle w:val="Compact"/>
      </w:pPr>
      <w:r>
        <w:t xml:space="preserve">Sau một lúc Nhạc Phàm mở hai mắt. Hắn đã trải qua một biến hóa lớn, khí chất trên người phát sinh biến hóa vi diệu, có vẻ càng thêm ổn định. Giờ phút này, tâm linh hắn đã biến đổi thành thục, đối với tương lại không cảm thấy khó khăn, mà lại phát ra một dáng vẻ rất kiên định.</w:t>
      </w:r>
      <w:r>
        <w:br w:type="textWrapping"/>
      </w:r>
      <w:r>
        <w:br w:type="textWrapping"/>
      </w:r>
    </w:p>
    <w:p>
      <w:pPr>
        <w:pStyle w:val="Heading2"/>
      </w:pPr>
      <w:bookmarkStart w:id="67" w:name="chương-17-thú-liệp-chi-chiến"/>
      <w:bookmarkEnd w:id="67"/>
      <w:r>
        <w:t xml:space="preserve">45. Chương 17: Thú Liệp Chi Chiến</w:t>
      </w:r>
    </w:p>
    <w:p>
      <w:pPr>
        <w:pStyle w:val="Compact"/>
      </w:pPr>
      <w:r>
        <w:br w:type="textWrapping"/>
      </w:r>
      <w:r>
        <w:br w:type="textWrapping"/>
      </w:r>
      <w:r>
        <w:t xml:space="preserve">Giờ hợi, tuyết đã rơi khắp nơi.</w:t>
      </w:r>
    </w:p>
    <w:p>
      <w:pPr>
        <w:pStyle w:val="BodyText"/>
      </w:pPr>
      <w:r>
        <w:t xml:space="preserve">Lý Đàm cuối cùng cũng về đến Lưu Thủy thôn. Ông vội vàng chạy về phía cuối thôn.</w:t>
      </w:r>
    </w:p>
    <w:p>
      <w:pPr>
        <w:pStyle w:val="BodyText"/>
      </w:pPr>
      <w:r>
        <w:t xml:space="preserve">Vạn tiên sinh lúc này đang nghiên cứu một loại thuốc mới, đến mức đêm khuya vẫn còn chưa ngủ. "Bình!" một tiếng vang mạnh, cửa chính đột nhiên bị mở tung khiến cho lão sợ giật cả mình. Thấy người đến là Lý Đàm nên lão cũng bình tĩnh lại, vội tiến lên trước hỏi: "Xem thần sắc ông, có chuyện không hay xảy ra à?" Lão biết Lý Đàm luôn luôn vững vàng bình tĩnh, nếu bình thường quyết không lỗ mãng như thế, trong lòng chợt nổi lên nỗi lo lắng.</w:t>
      </w:r>
    </w:p>
    <w:p>
      <w:pPr>
        <w:pStyle w:val="BodyText"/>
      </w:pPr>
      <w:r>
        <w:t xml:space="preserve">Lý Đàm hít một hơi dài, nghiêm túc nói: "Tiểu Phàm đã xảy ra chuyện, chúng ta cũng gặp nguy hiểm đến tính mạng. Cho nên hiện tại ta phải đưa hai người rời khỏi đây, những chuyện khác sẽ nói sau". Lời nói đơn giản trực tiếp, lúc này điều ông cần chính là thời gian.</w:t>
      </w:r>
    </w:p>
    <w:p>
      <w:pPr>
        <w:pStyle w:val="BodyText"/>
      </w:pPr>
      <w:r>
        <w:t xml:space="preserve">Vạn tiên sinh thấy tình hình khẩn bách như thế, biết là nhất định xảy ra chuyện lớn, cũng không hỏi nữa, lập tức đi vào phòng trong đánh thức Tiểu Nhã rồi nhanh chóng thu thập mọi thứ. Sau một lát lão vội đi ra, đưa Tiểu Nhã cho Lý Đàm bồng rồi nói: "Tất cả đã xong, nhanh đi thôi". Ba người liền nhanh chóng chạy lên Đại Lĩnh Sơn.</w:t>
      </w:r>
    </w:p>
    <w:p>
      <w:pPr>
        <w:pStyle w:val="BodyText"/>
      </w:pPr>
      <w:r>
        <w:t xml:space="preserve">"Gia gia, trễ thế này chúng ta còn đi đâu nữa?" Trên sơn đạo, Tiểu Nhã nằm trong lòng của Lý Đàm quay ra hỏi.</w:t>
      </w:r>
    </w:p>
    <w:p>
      <w:pPr>
        <w:pStyle w:val="BodyText"/>
      </w:pPr>
      <w:r>
        <w:t xml:space="preserve">"Trong nhà đã xảy ra chuyện, đợi tới nơi an toàn rồi nói". Phía sau Đại Lĩnh Sơn là một khoảng sơn địa hoang vu. Nhưng nơi này loạn thạch đầy rẫy, tuyệt đối là một nơi ẩn thân rất tốt. Lý Đàm đưa họ tới một khe núi, nơi đó có một sơn động nhỏ, do lúc trước Lý Đàm đi săn phát hiện ra. Ông vốn nghĩ rằng không có cơ hội cần đến, không nghĩ là sẽ có ngày phải đến đây. Động khẩu rất nhỏ, người lớn phải cúi người mới có thể vào được, hơn nữa bên cạnh có đầy cỏ dại mọc thành một bức tường tự nhiên, khiến động khẩu được che giấu rất kĩ, trừ ông và Nhạc Phàm ra, trước đây không ai có thể biết được.</w:t>
      </w:r>
    </w:p>
    <w:p>
      <w:pPr>
        <w:pStyle w:val="BodyText"/>
      </w:pPr>
      <w:r>
        <w:t xml:space="preserve">Trong động vừa chật hẹp vừa có phần ẩm thấp, mùi đất tràn ngập cả sơn động. Phía trước là một khoảng tối đen, tựa như có thể nuốt gọn ánh sáng, dưới ánh sáng của ngọn lửa có thể miễn cưỡng thấy được đường đi. Đi một lúc mới đến cuối động, Tiểu Nhã cứ nhắm chặt mắt, nép sát vào Vạn tiên sinh.</w:t>
      </w:r>
    </w:p>
    <w:p>
      <w:pPr>
        <w:pStyle w:val="BodyText"/>
      </w:pPr>
      <w:r>
        <w:t xml:space="preserve">"Nơi đây không tốt lắm, nhưng kiên trì đợi hai ba ngày cũng không có vấn đề gì. Đợi ta cứu Tiểu Phàm ra, chúng ta sẽ li khai". Ngừng một lát, Lý Đàm nói tiếp: "Còn nếu chúng ta hai ngày nữa vẫn chưa về, hai người nên tự mình rời đi, đến một nơi không ai biết được mà sinh sống cho tốt". Ngữ khí đầy vẻ bi thương. Ông biết lần này hung hiểm vạn phần, ngay cả bản thân còn khó bảo toàn, chứ đừng nói đến chuyện cứu Nhạc Phàm ra. Bất quá trong lòng ông không một chút hối hận về quyết định của bản thân, chỉ là liên lụy tới Vạn tiên sinh, trong lòng có chút áy náy mà thôi.</w:t>
      </w:r>
    </w:p>
    <w:p>
      <w:pPr>
        <w:pStyle w:val="BodyText"/>
      </w:pPr>
      <w:r>
        <w:t xml:space="preserve">Vạn tiên sinh trầm ngâm một lát, rồi lấy từ trong hành lý ra vài cái bình nhỏ, đưa cho Lý Đàm và nói: "Đây là bình dược do đích thân ta luyện chế, màu hồng là độc dược, hơn nữa là cực độc, trúng phải lập tức bị mất mạng. Còn màu trắng là để liệu thương, công dụng kì diệu hơn mọi phương pháp khác, hi vọng có thể giúp ông. Lần này lành ít dữ nhiều, cũng không biết được... Ôi..."</w:t>
      </w:r>
    </w:p>
    <w:p>
      <w:pPr>
        <w:pStyle w:val="BodyText"/>
      </w:pPr>
      <w:r>
        <w:t xml:space="preserve">Tiếp nhận bình dược, Lý Đàm trong lòng kích động phi thường, cảm kích vô cùng, càng thấy trở nên thân tình hơn. Ông gật đầu với Vạn tiên sinh rồi nhanh chóng quay người bỏ đi. Vừa đi được hai bước, ông đột nhiên quay lại nói với Vạn tiên sinh: "Trong lòng ta và Tiểu Phàm, ngài đã trở thành thân nhân của chúng ta. Ta có thể biết tên của tiên sinh không?"</w:t>
      </w:r>
    </w:p>
    <w:p>
      <w:pPr>
        <w:pStyle w:val="BodyText"/>
      </w:pPr>
      <w:r>
        <w:t xml:space="preserve">Vạn tiên sinh thân người chấn động, mỉm cười nói: "Vạn Liễu Hoài, ta cũng sớm xem các người là thân nhân của ta rồi".</w:t>
      </w:r>
    </w:p>
    <w:p>
      <w:pPr>
        <w:pStyle w:val="BodyText"/>
      </w:pPr>
      <w:r>
        <w:t xml:space="preserve">Lý Đàm ghi nhớ cái tên đó trong lòng, rồi đi ra ngoài. Trong căn nhà trên sườn núi, Lý Đàm đang chuẩn bị mọi thứ. Từ dưới giường ông lôi ra một cái rương đen, nhẹ nhàng ve vuốt, miệng lẩm bẩm nói: "Lão bạn, chúng ta lại chiến đấu cùng nhau nào". Nói xong ông mở rương. Nằm yên bên trong là một cây trường cung đen tuyền, trông cổ xưa vô cùng, đúng là cây trường cung dùng để săn thú lớn của Lý gia. Cung dài năm xích, nặng hơn sáu mươi cân, không biết làm từ loại khoáng thạch gì. Cung nặng hơn nhiều so với trọng lượng cây trường cung bình thường, có thể dùng một từ "cự" (to lớn) để hình dung.</w:t>
      </w:r>
    </w:p>
    <w:p>
      <w:pPr>
        <w:pStyle w:val="BodyText"/>
      </w:pPr>
      <w:r>
        <w:t xml:space="preserve">Lý Đàm nhanh chóng cầm trường cung vác lên vai, lấy bọc tên đã chuẩn bị trước đút vào ống tên sau lưng, rồi đeo chủy thủ vào bên hông, cuối cùng cầm cuộn dây thừng đi ra bên ngoài. Lúc này Lý Đàm đúng là một thợ săn chân chính.</w:t>
      </w:r>
    </w:p>
    <w:p>
      <w:pPr>
        <w:pStyle w:val="BodyText"/>
      </w:pPr>
      <w:r>
        <w:t xml:space="preserve">Vừa ra khỏi cửa Lý Đàm liền nhìn thấy Lưu Thủy thôn bên ngoài lửa cháy ngút trời. Tiến đến gần hơn, ông phát hiện Lưu Thủy thôn đã chìm trong biển lửa, tựa như đem tuyết trắng mà nấu tan ra hết vậy. Khói đen bốc lên mù mịt, mọi nơi đều có thể ngửi thấy mùi máu tươi nồng nặc.</w:t>
      </w:r>
    </w:p>
    <w:p>
      <w:pPr>
        <w:pStyle w:val="BodyText"/>
      </w:pPr>
      <w:r>
        <w:t xml:space="preserve">"Con bà nó, những tên này đúng là súc sinh mà". Lý Đàm cắn răng nắm chặt tay, lúc này đúng là đã phẫn nộ đến cực điểm. Những người này mặc dù đối với ông không tốt, nhưng dù sao cũng có hơn mười năm quen biết, hơn nữa bọn họ cũng là người vô tội, giờ đây không ngờ là vì ông mà chịu độc thủ chết thảm, làm sao có thể khiến ông không áy náy, không phẫn nộ. Nhưng Lý Đàm biết bản thân lúc này phải bình tĩnh lại, nếu không cũng không có bất cứ một cơ hội thành công nào.</w:t>
      </w:r>
    </w:p>
    <w:p>
      <w:pPr>
        <w:pStyle w:val="BodyText"/>
      </w:pPr>
      <w:r>
        <w:t xml:space="preserve">Lạnh lùng nhìn lại Lưu Thủy thôn đang ngập chìm trong biển lửa, Lý Đàm nhanh chóng chạy vào Hồng Diệp Lâm. Vừa bỏ đi không lâu, căn nhà mà ông sinh sống trong đó hơn mười năm liền cháy thành tro bụi.</w:t>
      </w:r>
    </w:p>
    <w:p>
      <w:pPr>
        <w:pStyle w:val="BodyText"/>
      </w:pPr>
      <w:r>
        <w:t xml:space="preserve">Hông Diệp Lâm cây cối dày đặc, cũng chính là nơi rất tốt để thợ săn bố trí cạm bẫy. Chỉ có điều, Lý Đàm lúc này bố trí cạm bẫy chỉ dùng để săn giết địch nhân.</w:t>
      </w:r>
    </w:p>
    <w:p>
      <w:pPr>
        <w:pStyle w:val="BodyText"/>
      </w:pPr>
      <w:r>
        <w:t xml:space="preserve">Bên ngoài Lưu Thủy thôn, một đám hắc y nhân tụ tập lại một chỗ, tên cầm đầu hỏi: "Còn tên nhân chứng nào còn sống không?"</w:t>
      </w:r>
    </w:p>
    <w:p>
      <w:pPr>
        <w:pStyle w:val="BodyText"/>
      </w:pPr>
      <w:r>
        <w:t xml:space="preserve">Một tên bước ra cúi người hồi đáp: "Căn cứ theo tin tức, toàn thôn tổng cộng có hai trăm ba mươi sáu người. Mới giết được hai trăm ba mươi mốt người. Vương Sung của Hoàng Hà bang ba năm trước đã rời khỏi Trữ Huyền thành, còn Lý Nhạc Phàm đang ở trong thiết lao. Chỉ có Lý Đàm và hai ông cháu ở cuối thôn là không thấy dấu vết".</w:t>
      </w:r>
    </w:p>
    <w:p>
      <w:pPr>
        <w:pStyle w:val="BodyText"/>
      </w:pPr>
      <w:r>
        <w:t xml:space="preserve">Tên đầu lĩnh vung tay lên, lạnh lùng nói: "Ta về bẩm cáo với công tử trước, các ngươi tiếp tục tìm kiếm, không cần chờ đợi".</w:t>
      </w:r>
    </w:p>
    <w:p>
      <w:pPr>
        <w:pStyle w:val="BodyText"/>
      </w:pPr>
      <w:r>
        <w:t xml:space="preserve">"Tuân mệnh!" Bọn hắc y nhân đồng thanh nói.</w:t>
      </w:r>
    </w:p>
    <w:p>
      <w:pPr>
        <w:pStyle w:val="BodyText"/>
      </w:pPr>
      <w:r>
        <w:t xml:space="preserve">Bóng người chợt lóe lên, tên đầu lĩnh nhanh chóng biến mất vào bóng đêm, những tên khác cũng nhanh chóng phân ra bốn phía.</w:t>
      </w:r>
    </w:p>
    <w:p>
      <w:pPr>
        <w:pStyle w:val="BodyText"/>
      </w:pPr>
      <w:r>
        <w:t xml:space="preserve">Trong một căn nhà nhỏ ở Trữ Huyền thành, Vương Tống nhành nhã cầm chén rượu nói: "Chuyện xử lý tới đâu rồi?"</w:t>
      </w:r>
    </w:p>
    <w:p>
      <w:pPr>
        <w:pStyle w:val="BodyText"/>
      </w:pPr>
      <w:r>
        <w:t xml:space="preserve">Đầu lĩnh trả lời: "Bẩm công tử. Còn thiếu ba người bọn Lý Đàm, còn những kẻ khác đã bị giết chết. Hiện tại đang tìm kiếm, thuộc hạ nghĩ không bao lâu sẽ có tin tức, dù sao bọn chúng cũng chỉ là người bình thường. Chỉ là thuộc hạ không rõ vì sao phải cần phái đến Ám ảnh tổ để hoàn thành nhiệm vụ".</w:t>
      </w:r>
    </w:p>
    <w:p>
      <w:pPr>
        <w:pStyle w:val="BodyText"/>
      </w:pPr>
      <w:r>
        <w:t xml:space="preserve">Vương Tống vẻ mặt trí tuệ nói: "Ta chính là phải cho người khác biết thực lực của ta, để khiến bọn chúng không còn dị nghị".</w:t>
      </w:r>
    </w:p>
    <w:p>
      <w:pPr>
        <w:pStyle w:val="BodyText"/>
      </w:pPr>
      <w:r>
        <w:t xml:space="preserve">"Công tử đúng là trí mưu vô song. Tin rằng không bao lâu thiên hạ sẽ nằm trong tay công tử". Đầu lĩnh cúi người nói.</w:t>
      </w:r>
    </w:p>
    <w:p>
      <w:pPr>
        <w:pStyle w:val="BodyText"/>
      </w:pPr>
      <w:r>
        <w:t xml:space="preserve">Vương Tống cười hài lòng, gật đầu nói: "Ngươi đi đi, có tin tức gì phải báo cho ta".</w:t>
      </w:r>
    </w:p>
    <w:p>
      <w:pPr>
        <w:pStyle w:val="BodyText"/>
      </w:pPr>
      <w:r>
        <w:t xml:space="preserve">"Dạ". Tên đầu lĩnh cúi người lui ra.</w:t>
      </w:r>
    </w:p>
    <w:p>
      <w:pPr>
        <w:pStyle w:val="BodyText"/>
      </w:pPr>
      <w:r>
        <w:t xml:space="preserve">Trong Hồng Diệp lâm, sát cơ tứ phía. Lý Đàm thu liễm khí tức ngồi trên một cây đại thụ, lạnh lùng quan sát bọn hắc y nhân đang lẩn nấp xung quanh. Nắm chặt trường cung trong tay, ông thầm nói: "Trận chiến chính thức bắt đầu".</w:t>
      </w:r>
    </w:p>
    <w:p>
      <w:pPr>
        <w:pStyle w:val="BodyText"/>
      </w:pPr>
      <w:r>
        <w:t xml:space="preserve">Lý Đàm trước giờ vẫn chưa giết người, nhưng tình huống hiện tại khiến ông không thể không giết người. Đã sống đến từng tuổi này, tự nhiên tâm chí đã trở nên rất kiên định. Dù sao giết chết một tên đáng chết cũng không có gì phải áy náy. Do đó trong lòng ông đã không còn một chút do dự. "A..." một tiếng kêu thảm vang lên. Một tên hắc y nhân bị cây đinh sắt tẩm cực độc xuyên qua chân, lập tức ngã xuống đất, mặt biến thành màu đen, nhanh chóng không thể sống nổi.</w:t>
      </w:r>
    </w:p>
    <w:p>
      <w:pPr>
        <w:pStyle w:val="BodyText"/>
      </w:pPr>
      <w:r>
        <w:t xml:space="preserve">Nghe tiếng kêu của người phe mình, mấy tên hắc y nhân khác gần đó lập tức xông đến. "A... A..." Lại có hai tiếng kêu thảm, cũng giống như tên lúc trước, ngã gục xuống đất, mặt biến thành màu đen.</w:t>
      </w:r>
    </w:p>
    <w:p>
      <w:pPr>
        <w:pStyle w:val="BodyText"/>
      </w:pPr>
      <w:r>
        <w:t xml:space="preserve">Một tên hắc y nhân nhanh chóng chạy đến xem xét, liền vội la lên: "Mọi người không loạn động, dưới đất có cạm bẫy, hai chân từ từ mà tiến lên". Nói xong hắn cẩn thận quan sát tình huống xung quanh. Vừa đi được vài bước, một tên hắc y đột nhiên cảm thấy vấp phải cái gì đó, trong lòng liền cảnh giác, vội hét to: "Mọi người cẩn thận!"</w:t>
      </w:r>
    </w:p>
    <w:p>
      <w:pPr>
        <w:pStyle w:val="Compact"/>
      </w:pPr>
      <w:r>
        <w:t xml:space="preserve">Tiếng nói vừa dứt, bốn phía truyền lại âm thanh vùn vụt, trong chớp mắt vô số mũi tên nhanh chóng bay tới trước mắt. Bất ngờ không kịp phòng ngừa, liền có vài tiếng kêu thảm thiết vang lên. Có tên bị loạn tiễn trực tiếp xuyên trúng mà chết, có tên bị trầy da trúng độc thấm vào da thịt mà chết. Chỉ chớp mắt, ba mươi tên hắc y nhân đã chết hết một nửa. Đột nhiên góc rừng càng trở nên âm u.</w:t>
      </w:r>
      <w:r>
        <w:br w:type="textWrapping"/>
      </w:r>
      <w:r>
        <w:br w:type="textWrapping"/>
      </w:r>
    </w:p>
    <w:p>
      <w:pPr>
        <w:pStyle w:val="Heading2"/>
      </w:pPr>
      <w:bookmarkStart w:id="68" w:name="chương-18-liệp-giả-truyền-thuyết"/>
      <w:bookmarkEnd w:id="68"/>
      <w:r>
        <w:t xml:space="preserve">46. Chương 18: Liệp Giả Truyền Thuyết</w:t>
      </w:r>
    </w:p>
    <w:p>
      <w:pPr>
        <w:pStyle w:val="Compact"/>
      </w:pPr>
      <w:r>
        <w:br w:type="textWrapping"/>
      </w:r>
      <w:r>
        <w:br w:type="textWrapping"/>
      </w:r>
      <w:r>
        <w:t xml:space="preserve">Lý Đàm nâng tay lên, dùng lực kéo mạnh trường cung rồi nhanh chóng buông tay, mũi tên nhanh như chớp bay về phía một tên hắc y nhân.</w:t>
      </w:r>
    </w:p>
    <w:p>
      <w:pPr>
        <w:pStyle w:val="BodyText"/>
      </w:pPr>
      <w:r>
        <w:t xml:space="preserve">Tên hắc y nhân phía trước đang cẩn thận tìm kiếm cạm bẫy, đột nhiên nghe thấy tiếng gió truyền lại, thầm nghĩ không tốt, liền di động thân người muốn tránh. Nhưng mũi tên bay đến quá nhanh, căn bản là không cho hắn một cơ hội nào. Chỉ một tiếng "Xích!", mũi tên liền cắm phập vào giữa yết hầu.</w:t>
      </w:r>
    </w:p>
    <w:p>
      <w:pPr>
        <w:pStyle w:val="BodyText"/>
      </w:pPr>
      <w:r>
        <w:t xml:space="preserve">Hắn làm sao tin được một thợ săn bình thường lại có phép bắn tên như thế. Cho nên đến chết nhưng hắn hai mắt vẫn hoảng sợ, vẻ mặt không cam lòng ngã xuống đất...</w:t>
      </w:r>
    </w:p>
    <w:p>
      <w:pPr>
        <w:pStyle w:val="BodyText"/>
      </w:pPr>
      <w:r>
        <w:t xml:space="preserve">Một đám truy sát đã chết quá nửa. Hoặc là chết trong cạm bẫy, hoặc là chết do Lý Đàm bất ngờ phóng tên không phòng bị nổi.</w:t>
      </w:r>
    </w:p>
    <w:p>
      <w:pPr>
        <w:pStyle w:val="BodyText"/>
      </w:pPr>
      <w:r>
        <w:t xml:space="preserve">Nhưng đám hắc y nhân hiển nhiên đã được huấn luyện đặc biệt, cho nên trong tình huống này cũng không một chút hoảng loạn, vẻ mặt trở nên lạnh lùng. Để lại đám người đã chết, chúng tiếp tục tiến lên, tốc độ di chuyển đã chậm lại, và càng trở nên cẩn thận hơn.</w:t>
      </w:r>
    </w:p>
    <w:p>
      <w:pPr>
        <w:pStyle w:val="BodyText"/>
      </w:pPr>
      <w:r>
        <w:t xml:space="preserve">Thời gian cứ trôi qua, phạm vi tìm kiếm của đám hắc y nhân ngày càng hẹp lại, nên cơ hội của Lý Đàm cũng trở nên ít hơn.</w:t>
      </w:r>
    </w:p>
    <w:p>
      <w:pPr>
        <w:pStyle w:val="BodyText"/>
      </w:pPr>
      <w:r>
        <w:t xml:space="preserve">Đột nhiên "A!", một tiếng kêu thảm thiết vang lên.</w:t>
      </w:r>
    </w:p>
    <w:p>
      <w:pPr>
        <w:pStyle w:val="BodyText"/>
      </w:pPr>
      <w:r>
        <w:t xml:space="preserve">Lý Đàm giết chết một tên hắc y nhân, rồi lại lẩn trốn vào một cái cây khác, yên lặng điều tức. Hiện tại ông cần nhất là thời gian, cho nên phải nắm chắc từng cơ hội...</w:t>
      </w:r>
    </w:p>
    <w:p>
      <w:pPr>
        <w:pStyle w:val="BodyText"/>
      </w:pPr>
      <w:r>
        <w:t xml:space="preserve">"Đến đây!" Lý Đàm thầm nói.</w:t>
      </w:r>
    </w:p>
    <w:p>
      <w:pPr>
        <w:pStyle w:val="BodyText"/>
      </w:pPr>
      <w:r>
        <w:t xml:space="preserve">"Xích!" một tiếng, lại một tên hắc y nhân bị bắn trúng. Hắn lần này tránh được nơi yếu hại, dùng tay chặn tên lại. Nhưng hắn vẫn ngã xuống, bởi vì mũi tên này cũng tẩm độc như các mũi tên trước đó.</w:t>
      </w:r>
    </w:p>
    <w:p>
      <w:pPr>
        <w:pStyle w:val="BodyText"/>
      </w:pPr>
      <w:r>
        <w:t xml:space="preserve">Từ thời xa xưa, trong hồng hoang xuất hiện một người bằng cung tên trong tay mà đi săn khắp thiên hạ. Cuối cùng vì cứu muôn dân thiên hạ, dùng mạng làm tên, bắn hạ mặt trời, trở thành vương giả trong thợ săn, trở thành truyền thuyết vĩnh hằng. Người thợ săn vĩ đại đó chính là tổ tiên của nghề săn bắn - Liệp Thần Hậu Nghệ.</w:t>
      </w:r>
    </w:p>
    <w:p>
      <w:pPr>
        <w:pStyle w:val="BodyText"/>
      </w:pPr>
      <w:r>
        <w:t xml:space="preserve">Lý Đàm từ lúc sáu tuổi đã học tập săn bắn từ tổ phụ, mười bốn tuổi bắt đầu sinh sống độc lập, trải qua vô số lần chạm đến ranh giới sống chết, cứ trải qua tranh đấu hấp thụ kinh nghiệm mà trưởng thành. Một thợ săn ưu tú có thể bắt được dã thú. Nhưng liệp giả có thể bắt giết tất cả những gì hắn muốn, không chỉ cần sức mạnh và dũng khí, mà còn cần trí tuệ và kinh nghiệm nữa. Lý Đàm vào lúc này sớm đã trở thành một thợ săn siêu việt, mặc dù còn xa mới bằng với tiên tổ Hậu Nghệ, nhưng ông cũng là một liệp giả đúng với tên gọi.</w:t>
      </w:r>
    </w:p>
    <w:p>
      <w:pPr>
        <w:pStyle w:val="BodyText"/>
      </w:pPr>
      <w:r>
        <w:t xml:space="preserve">Lý Đàm ngồi trên cây, đột nhiên nhớ đến thê tử, đủ mọi cảm xúc chợt nổi lên trong lòng. Bản thân mười bốn tuổi đã là người cô độc, nếu không gặp được mẫu thân của Nhạc Phàm là Trữ Nguyệt, có thể hiện tại đã lang bạt nhiều năm trên giang hồ. Chỉ là thê tử sớm rời bỏ làm ông đau đớn khôn nguôi. Nhưng mỗi khi nhớ lại vẻ tươi cười và ôn nhu của thê tử, ông không khỏi mỉm cười. Đó chính là một loại hạnh phúc xuất phát từ nội tâm.</w:t>
      </w:r>
    </w:p>
    <w:p>
      <w:pPr>
        <w:pStyle w:val="BodyText"/>
      </w:pPr>
      <w:r>
        <w:t xml:space="preserve">Chỉ mất chút ít thời gian, đám hắc y nhân còn lại lui lại tập trung vào một chỗ. Hắc ảnh chợt lóe lên, vị đầu lĩnh vừa rồi lại xuất hiện nơi đây.</w:t>
      </w:r>
    </w:p>
    <w:p>
      <w:pPr>
        <w:pStyle w:val="BodyText"/>
      </w:pPr>
      <w:r>
        <w:t xml:space="preserve">"Hiện tại chết bao nhiêu người?" Đầu lĩnh lạnh lùng hỏi.</w:t>
      </w:r>
    </w:p>
    <w:p>
      <w:pPr>
        <w:pStyle w:val="BodyText"/>
      </w:pPr>
      <w:r>
        <w:t xml:space="preserve">"Ám ảnh tổ có mười bảy người tử vong".</w:t>
      </w:r>
    </w:p>
    <w:p>
      <w:pPr>
        <w:pStyle w:val="BodyText"/>
      </w:pPr>
      <w:r>
        <w:t xml:space="preserve">"Có phát hiện địch nhân không?"</w:t>
      </w:r>
    </w:p>
    <w:p>
      <w:pPr>
        <w:pStyle w:val="BodyText"/>
      </w:pPr>
      <w:r>
        <w:t xml:space="preserve">"Trước mắt vẫn chưa thấy".</w:t>
      </w:r>
    </w:p>
    <w:p>
      <w:pPr>
        <w:pStyle w:val="BodyText"/>
      </w:pPr>
      <w:r>
        <w:t xml:space="preserve">Đầu lĩnh trầm ngâm một lúc rồi nói: "Nhiệm vụ này là lỗi của ta đã đánh giá thấp thực lực của đối phương, khiến cho tổn thất như thế này, lúc trở về ta sẽ tự xin công tử xét tội. Bây giờ quan trọng nhất là giết chết ba người còn lại, nếu không chúng ta chỉ có cách dùng cái chết mà tạ tội. Hiện tại bắt đầu, tất cả hành động đều nghe ta chỉ huy, các người không được vọng động".</w:t>
      </w:r>
    </w:p>
    <w:p>
      <w:pPr>
        <w:pStyle w:val="BodyText"/>
      </w:pPr>
      <w:r>
        <w:t xml:space="preserve">"Dạ!"</w:t>
      </w:r>
    </w:p>
    <w:p>
      <w:pPr>
        <w:pStyle w:val="BodyText"/>
      </w:pPr>
      <w:r>
        <w:t xml:space="preserve">Đầu lĩnh tiến lên dùng linh giác tìm kiếm xung quanh, nhưng tịnh không phát hiện khí tức nào khác ngoài người của bọn hắn. Nhưng dọc theo đường đi bố trí cạm bẫy rất nhiều, đúng là có cao thủ đã sắp đặt trước rồi. Hắn trong lòng thầm khổ nói: "Nếu là ta không ra tay, có lẽ những người còn lại đều nằm lại nơi đây. Xem ra người bố trí cạm bẫy không phải là kẻ bình thường rồi". Đám hắc y nhân đi theo sau hắn thấy cạm bẫy nhiều như thế càng đổ mồ hôi lạnh.</w:t>
      </w:r>
    </w:p>
    <w:p>
      <w:pPr>
        <w:pStyle w:val="BodyText"/>
      </w:pPr>
      <w:r>
        <w:t xml:space="preserve">Lý Đàm từ xa nhìn thấy hết thảy mọi chuyện phát sinh, trong lòng cũng cảm thấy bất lực. Ông trước kia nghĩ rằng, dưới một sức mạnh tuyệt đối, không một âm mưu quỷ kế nào có thể chịu nổi một kích. Nhưng Lý Đàm tuyệt không phải là một người dễ dàng đầu hàng, cho nên chỉ cần có một cơ hội cuối cùng, ông càng trở nên liều mạng.</w:t>
      </w:r>
    </w:p>
    <w:p>
      <w:pPr>
        <w:pStyle w:val="BodyText"/>
      </w:pPr>
      <w:r>
        <w:t xml:space="preserve">Lại trèo lên cây đại thụ cao hơn, giương cung lên, lần này ông không buông tay ngay mà cẩn thận ngắm rõ mục tiêu. Lần này mục tiêu chính là đầu lĩnh của bọn hắc y nhân. Lý Đàm tự tin chỉ cần giải quyết tên đầu lĩnh đó, ông nhất định có cơ hội thoát khỏi nơi này.</w:t>
      </w:r>
    </w:p>
    <w:p>
      <w:pPr>
        <w:pStyle w:val="BodyText"/>
      </w:pPr>
      <w:r>
        <w:t xml:space="preserve">Thấy đám hắc y nhân càng đến gần, đến khoảng cách một trăm bước, Lý Đàm liền cử động. Tay phải đột nhiên buông ra, phi tiễn như lưu tinh xuyên qua lá cây, bay thẳng tới tên đầu lĩnh.</w:t>
      </w:r>
    </w:p>
    <w:p>
      <w:pPr>
        <w:pStyle w:val="BodyText"/>
      </w:pPr>
      <w:r>
        <w:t xml:space="preserve">Tên đầu lĩnh này dù sao cũng là siêu nhất lưu cao thủ, phi tiễn tuy nhanh nhưng hắn tự tin tốc độ đó không phải là uy hiếp gì đối với bản thân. Cho nên hắn hừ lạnh một tiếng, giơ tay lên định chụp mũi tên lại...</w:t>
      </w:r>
    </w:p>
    <w:p>
      <w:pPr>
        <w:pStyle w:val="BodyText"/>
      </w:pPr>
      <w:r>
        <w:t xml:space="preserve">"Cẩn thận, mũi tên có độc!" Một tên phía sau lập tức nhắc nhở.</w:t>
      </w:r>
    </w:p>
    <w:p>
      <w:pPr>
        <w:pStyle w:val="BodyText"/>
      </w:pPr>
      <w:r>
        <w:t xml:space="preserve">Tên đầu lĩnh nghe thế liền nhíu mày, lập tức rút tay lại, tay áo phất lên, đẩy mũi tên lệch qua một bên. "Phanh!" một tiếng, mũi tên cắm phập vào thân cây, lực đạo rất mạnh.</w:t>
      </w:r>
    </w:p>
    <w:p>
      <w:pPr>
        <w:pStyle w:val="BodyText"/>
      </w:pPr>
      <w:r>
        <w:t xml:space="preserve">Cả bọn liền thở dài một hơi, tên đầu lĩnh vẻ mặt trở nên ngưng trọng. Bởi vì hắn ngay khi đánh bật mũi tên đầu tiên, mũi tên thứ hai đã nhanh chóng bay tới, hơn nữa tốc độ còn nhanh hơn rất nhiều. Vì vậy không dám nghĩ nhiều, hắn nhanh chóng xoay người, huy động tay áo đánh bật mũi tên qua một bên, cuối cùng cũng có thể tránh phạm vào nơi yếu hại.</w:t>
      </w:r>
    </w:p>
    <w:p>
      <w:pPr>
        <w:pStyle w:val="BodyText"/>
      </w:pPr>
      <w:r>
        <w:t xml:space="preserve">Nhưng mũi tên cũng khiến tay áo của đầu lĩnh bị rách nát, ngay cả cánh tay cũng bị thương. Hắn nhíu mày, không kịp suy nghĩ, lập tức rút chủy thủ ra đưa lên miệng vết thương cắt một phát. Hắn kêu lên một tiếng đau đớn, một miếng thịt bay xuống đất, nhanh chóng chuyển sang màu đen, rồi lại lấy ra một viên đan dược cho vào miệng. Đến lúc này hắn mới thoát khỏi nguy hiểm.</w:t>
      </w:r>
    </w:p>
    <w:p>
      <w:pPr>
        <w:pStyle w:val="BodyText"/>
      </w:pPr>
      <w:r>
        <w:t xml:space="preserve">Tình huống vừa rồi thập phần nguy cấp, nếu hắn trong lòng có chút do dự hoặc động tác chậm hơn nửa bước, chắc lúc này hắn đã là một người chết rồi.</w:t>
      </w:r>
    </w:p>
    <w:p>
      <w:pPr>
        <w:pStyle w:val="BodyText"/>
      </w:pPr>
      <w:r>
        <w:t xml:space="preserve">Tới lúc này, đầu lĩnh không dám xem nhẹ nữa, liền quát: "Nhanh chóng nấp sau thân cây". Sau khi xử lý vết thương, hắn liền phi lên ngọn cây, cẩn thận quan sát tình huống phía trước.</w:t>
      </w:r>
    </w:p>
    <w:p>
      <w:pPr>
        <w:pStyle w:val="BodyText"/>
      </w:pPr>
      <w:r>
        <w:t xml:space="preserve">Có lẽ ông trời còn chiếu cố, lúc này mọi nơi tuyết trắng bao phủ, khiến đầu lĩnh căn bản không thể nhìn rõ được. Vì thế càng giúp cho Lý Đàm có cơ hội tạm nghỉ, để ông có cơ hội trốn về chỗ cũ.</w:t>
      </w:r>
    </w:p>
    <w:p>
      <w:pPr>
        <w:pStyle w:val="BodyText"/>
      </w:pPr>
      <w:r>
        <w:t xml:space="preserve">Bất lực, đầu lĩnh phải nhảy xuống đất. Quay về phía đám hắc y nhân, hắn nói: "Các ngươi hãy ở đây, ta đi trước xem xét, rồi nói cho các ngươi phương hướng di chuyển..."</w:t>
      </w:r>
    </w:p>
    <w:p>
      <w:pPr>
        <w:pStyle w:val="Compact"/>
      </w:pPr>
      <w:r>
        <w:t xml:space="preserve">Đầu lĩnh này quả nhiên khinh công cao cường, vừa biến hóa phương vị vừa chạy về phía trước. Chỉ vài bước hắn đã đến thân cây nơi Lý Đàm vừa dừng lại. Bình tĩnh quan sát xung quanh, hắn vẫn không phát hiện điều gì nên trong lòng thầm hận nói: "Tên này quả là giảo hoạt. Hừ!" Rồi hắn tiếp tục tiến về phía trước...</w:t>
      </w:r>
      <w:r>
        <w:br w:type="textWrapping"/>
      </w:r>
      <w:r>
        <w:br w:type="textWrapping"/>
      </w:r>
    </w:p>
    <w:p>
      <w:pPr>
        <w:pStyle w:val="Heading2"/>
      </w:pPr>
      <w:bookmarkStart w:id="69" w:name="chương-19-đồng-quy-vu-tận"/>
      <w:bookmarkEnd w:id="69"/>
      <w:r>
        <w:t xml:space="preserve">47. Chương 19: Đồng Quy Vu Tận</w:t>
      </w:r>
    </w:p>
    <w:p>
      <w:pPr>
        <w:pStyle w:val="Compact"/>
      </w:pPr>
      <w:r>
        <w:br w:type="textWrapping"/>
      </w:r>
      <w:r>
        <w:br w:type="textWrapping"/>
      </w:r>
      <w:r>
        <w:t xml:space="preserve">Một đám truy tìm, một đám tràn ngập sát cơ, tên đầu lĩnh hiện tại đã phẫn nộ đến cực điểm. Chẳng những phải cẩn thận cạm bẫy, mà còn phải đánh lui dã thú tấn công, rồi còn đề phòng Lý Đàm bắn tên. Không cam tâm buông xuôi, lại không thể nhanh chóng truy tìm, cứ duy trì như thế đến một canh giờ, đổi lại là ai cũng không thể cảm thấy vui vẻ nổi.</w:t>
      </w:r>
    </w:p>
    <w:p>
      <w:pPr>
        <w:pStyle w:val="BodyText"/>
      </w:pPr>
      <w:r>
        <w:t xml:space="preserve">Lý Đàm lúc này tình hình càng trở nên tồi tệ. Tên trong tay càng trở nên ít, hơn nữa thể lực nhanh chóng không thể chịu nổi. Ông biết, khi thể lực cạn kiệt, bản thân không thể có một cơ hội sống sót. Sau khi cân nhắc kĩ lưỡng, Lý Đàm quyết định cuối cùng sẽ liều mạng.</w:t>
      </w:r>
    </w:p>
    <w:p>
      <w:pPr>
        <w:pStyle w:val="BodyText"/>
      </w:pPr>
      <w:r>
        <w:t xml:space="preserve">Trên đường chạy trốn, Lý Đàm đã dụ địch nhân chạy hai vòng trong Hồng Diệp lâm, âm thầm chôn thuốc nổ ở nhiều chỗ. Chỉ cần một phát nổ, ông tin là cả đám hắc y nhân này tuyệt đối bị nổ đến banh xác. Bất quá trước tiên địch nhân phải ở trong phạm vi đặt bẫy mới có thể thành công.</w:t>
      </w:r>
    </w:p>
    <w:p>
      <w:pPr>
        <w:pStyle w:val="BodyText"/>
      </w:pPr>
      <w:r>
        <w:t xml:space="preserve">Do địch nhân càng vây chặt lại, khiến Lý Đàm không có cơ hội dẫn động cạm bẫy. Nhanh chóng thấy bản thân không thể duy trì, cho nên ông quyết định tự thân dụ địch, dẫn địch nhân vào trong khu vực đặt bẫy, từ đó có thể giành lại một cơ hội sinh tồn.</w:t>
      </w:r>
    </w:p>
    <w:p>
      <w:pPr>
        <w:pStyle w:val="BodyText"/>
      </w:pPr>
      <w:r>
        <w:t xml:space="preserve">Đang trốn, Lý Đàm cố ý lộ ra một sơ hở, bắt đầu chạy loạn lên trong rừng...</w:t>
      </w:r>
    </w:p>
    <w:p>
      <w:pPr>
        <w:pStyle w:val="BodyText"/>
      </w:pPr>
      <w:r>
        <w:t xml:space="preserve">Đầu lĩnh tiếp tục tìm kiếm hồi lâu, cuối cùng cũng phát hiện ra thân ảnh của Lý Đàm. Hắn trong lòng kích động, tinh thần phấn chấn, lập tức phi thân đuổi theo. Nhưng hắn đối với phép bắn tên của Lý Đàm vẫn có sự cố kị, cho nên tốc độ tiến lên vẫn không quá nhanh.</w:t>
      </w:r>
    </w:p>
    <w:p>
      <w:pPr>
        <w:pStyle w:val="BodyText"/>
      </w:pPr>
      <w:r>
        <w:t xml:space="preserve">Nhưng cao thủ vẫn là cao thủ, đầu lĩnh tốc độ mặc dù không quá cao, nhưng việc truy đuổi một người không có võ công tự nhiên nhẹ nhàng hơn nhiều. Chỉ cần vài bước cũng đủ vượt qua Lý Đàm, chặn ông lại.</w:t>
      </w:r>
    </w:p>
    <w:p>
      <w:pPr>
        <w:pStyle w:val="BodyText"/>
      </w:pPr>
      <w:r>
        <w:t xml:space="preserve">Hắn đứng trên một cành cây, cẩn thận đánh giá Lý Đàm đang núp sau một thân cây, ngạc nhiên thầm nghĩ: "Không nghĩ là một thợ săn bình thường lại lợi hại như thế. Xem ra ta đúng là có chút xem thường người trong thiên hạ rồi".</w:t>
      </w:r>
    </w:p>
    <w:p>
      <w:pPr>
        <w:pStyle w:val="BodyText"/>
      </w:pPr>
      <w:r>
        <w:t xml:space="preserve">Đầu lĩnh chắp tay sau lưng, lạnh lùng nói: "Nói cho ta biết, những kẻ khác giờ ở đâu, ta sẽ để ngươi vui vẻ chết được toàn thây". Ngữ khí lạnh lùng, không có một chút phẫn nộ, tựa như là hắn lúc bình thường ban đại ân cho người khác vậy.</w:t>
      </w:r>
    </w:p>
    <w:p>
      <w:pPr>
        <w:pStyle w:val="BodyText"/>
      </w:pPr>
      <w:r>
        <w:t xml:space="preserve">"Hừ!" Lý Đàm vẻ mặt đầy sát khí nói: "Các ngươi là đồ súc sinh, không có nhân tính, thương thiên hại lí, ngay cả người vô tội cũng không tha. Bản thân Lý Đàm ta đường đường nam nhi, há có thể khuất phục các ngươi. Dù cho ta có chết cũng chờ các ngươi dưới địa ngục..."</w:t>
      </w:r>
    </w:p>
    <w:p>
      <w:pPr>
        <w:pStyle w:val="BodyText"/>
      </w:pPr>
      <w:r>
        <w:t xml:space="preserve">Đang nói, một đám hắc y nhân đã phóng tới vây ông vào giữa.</w:t>
      </w:r>
    </w:p>
    <w:p>
      <w:pPr>
        <w:pStyle w:val="BodyText"/>
      </w:pPr>
      <w:r>
        <w:t xml:space="preserve">Lúc này đầu lĩnh mới yên tâm, đối với tình hình hiện tại, đối phương căn bản không có một cơ hội trốn thoát. Hắn ngữ khí âm trầm nói: "Ngươi đã không muốn nói, vậy ta sẽ cho ngươi nếm mùi lợi hại của thất thập nhị cấm thủ, xem ngươi có thể chịu nổi mấy chiêu. Hừ!" Nói xong song cước liền phóng tới Lý Đàm.</w:t>
      </w:r>
    </w:p>
    <w:p>
      <w:pPr>
        <w:pStyle w:val="BodyText"/>
      </w:pPr>
      <w:r>
        <w:t xml:space="preserve">Lý Đàm thần tình chăm chú, không chút hoảng loạn, dùng tốc độ nhanh nhất ném ra hai thanh chủy thủ, nhắm trực tiếp vào hai mắt đối phương.</w:t>
      </w:r>
    </w:p>
    <w:p>
      <w:pPr>
        <w:pStyle w:val="BodyText"/>
      </w:pPr>
      <w:r>
        <w:t xml:space="preserve">Chủy thủ tốc độ cực nhanh, không kém gì so với mũi tên vừa rồi. Đầu lĩnh hừ lạnh một tiếng, coi thường nói: "Chỉ vài ngón quèn". Nói rồi thân người xoay chuyển, tránh khỏi sự công kích của thanh chủy thủ, nhưng tốc độ cũng trở nên chậm lại.</w:t>
      </w:r>
    </w:p>
    <w:p>
      <w:pPr>
        <w:pStyle w:val="BodyText"/>
      </w:pPr>
      <w:r>
        <w:t xml:space="preserve">"Đúng là lúc này!" Lý Đàm đột nhiên hét lớn, khí thế lập tức biến hóa, cả người phát ra kình phong, khuôn mặt trở nên dữ tợn khiến cho người ta khiếp sợ. Cánh tay nhanh chóng nhấc lên, thành thục cầm lấy một mũi tên, đặt vào cung kéo hết sức, rồi mạnh mẽ phóng ra. Mũi tên vô thanh bay đi...</w:t>
      </w:r>
    </w:p>
    <w:p>
      <w:pPr>
        <w:pStyle w:val="BodyText"/>
      </w:pPr>
      <w:r>
        <w:t xml:space="preserve">Mũi tên này được Lý Đàm truyền hết sức mạnh toàn thân, trong nháy mắt, một vết màu trắng chợt hiện lên trên trán ông, nhưng trong hoàn cảnh khẩn trương lúc này không một ai chú ý thấy, có vẻ quỷ dị vô cùng.</w:t>
      </w:r>
    </w:p>
    <w:p>
      <w:pPr>
        <w:pStyle w:val="BodyText"/>
      </w:pPr>
      <w:r>
        <w:t xml:space="preserve">Đầu lĩnh nghe Lý Đàm hét lớn, trong lòng rùng mình, bản thân không ngờ là mắt không thể nhìn thấy tốc độ của mũi tên, một nỗi sợ hãi lan tỏa khắp người. Thân thể hắn nhanh chóng xoay chuyển, bay nằm xuống mặt đất. Nhưng hắn phát hiện mũi tên không bay đến phía mình, "Chẳng lẽ trật à?" Trong lòng đang tự hỏi, chợt có một chuyện khiến hắn sợ đến ngây cả người.</w:t>
      </w:r>
    </w:p>
    <w:p>
      <w:pPr>
        <w:pStyle w:val="BodyText"/>
      </w:pPr>
      <w:r>
        <w:t xml:space="preserve">Mũi tên bắn tới một gốc cây, cắm xuống đất tạo ra một tia lửa. Rồi "Ầm!" Một tiếng nổ thật lớn, mặt đất đột nhiên nứt toạc ra, đá văng tung tóe cắt vụn cành lá bay khắp nơi.</w:t>
      </w:r>
    </w:p>
    <w:p>
      <w:pPr>
        <w:pStyle w:val="BodyText"/>
      </w:pPr>
      <w:r>
        <w:t xml:space="preserve">"Không tốt!" Đầu lĩnh bừng tỉnh, lập tức bảo vệ chỗ yếu hại, nhảy đến trốn sau một cây đại thụ. Vẫn chưa dừng lại "Ầm...Ầm...Ầm..." Ngay sau đó là thêm vài tiếng nổ nữa, mặt đất xung quanh đều bị nát hết cả.</w:t>
      </w:r>
    </w:p>
    <w:p>
      <w:pPr>
        <w:pStyle w:val="BodyText"/>
      </w:pPr>
      <w:r>
        <w:t xml:space="preserve">Đầu lĩnh thấy như thế vội vàng vận công hộ thể. "Phanh!" "Phốc!" Vẫn chịu đựng sự công kích cực lớn liên tiếp, cả người hắn bị chấn bay ra ngoài, phun ra một ngụm tiên huyết.</w:t>
      </w:r>
    </w:p>
    <w:p>
      <w:pPr>
        <w:pStyle w:val="BodyText"/>
      </w:pPr>
      <w:r>
        <w:t xml:space="preserve">Đám hắc y nhân vây quanh Lý Đàm thấy đầu lĩnh dừng lại thì đột nhiên có tiếng nổ, cả bọn đều sửng sốt. Đang lúc đó chung quanh cũng phát sinh tình trạng như thế, thật sự đã không phản ứng kịp. Biến cố đột nhiên như thế, ngay cả đầu lĩnh của bọn chúng là cao thủ như vậy cũng không chịu nổi, đừng nói bọn người như chúng.</w:t>
      </w:r>
    </w:p>
    <w:p>
      <w:pPr>
        <w:pStyle w:val="BodyText"/>
      </w:pPr>
      <w:r>
        <w:t xml:space="preserve">Vừa rồi mũi tên đã cắm trúng nơi chôn thuốc nổ, vì ma sát mà tạo ra tia lửa dẫn cháy đến thuốc nổ, tia lửa phát nổ lại kích hoạt các khối thuốc nổ ở gần đó. Vụ nổ liên tục như thế uy lực càng trở nên cực đại.</w:t>
      </w:r>
    </w:p>
    <w:p>
      <w:pPr>
        <w:pStyle w:val="BodyText"/>
      </w:pPr>
      <w:r>
        <w:t xml:space="preserve">Tất cả giống như Lý Đàm chuẩn bị mà xảy ra. Nhưng có một chuyện duy nhất không thể tin nổi, vừa rồi mũi tên đó không ngờ đã lấy đi tất cả sức lực của bản thân ông, khiến ông ngay cả việc di chuyển cũng không thể làm nổi.</w:t>
      </w:r>
    </w:p>
    <w:p>
      <w:pPr>
        <w:pStyle w:val="BodyText"/>
      </w:pPr>
      <w:r>
        <w:t xml:space="preserve">Lý Đàm bất lực cười khổ, thầm nghĩ: "Thật không thể tin được, người tính không bằng trời tính!" Ông lập tức liền bị lực nổ ép văng ra. Lơ lửng trên không, giờ phút này ông cảm thấy an bình dị thường, khóe miệng vẫn còn mỉm cười: "Tiểu Nguyệt, ta đến gặp nàng đây. Đã bao nhiêu năm rồi, nàng vẫn còn đợi ta chứ?" Lập tức ông chìm trong ánh lửa và cát đá bay ngập trời...</w:t>
      </w:r>
    </w:p>
    <w:p>
      <w:pPr>
        <w:pStyle w:val="BodyText"/>
      </w:pPr>
      <w:r>
        <w:t xml:space="preserve">Mặc dù hiện tại tuyết rơi đầy trời nhưng vẫn không thể che phủ nổi một góc Hồng Diệp lâm đã bị phá hủy.</w:t>
      </w:r>
    </w:p>
    <w:p>
      <w:pPr>
        <w:pStyle w:val="BodyText"/>
      </w:pPr>
      <w:r>
        <w:t xml:space="preserve">Vừa rồi lực phá hủy quá lớn, thật khiến người ta kinh hãi không thôi. Nằm trên mặt đất, đầu lĩnh trong lòng thầm nhủ may mắn: "May là ta bị chấn bay ra ngoài, nếu không vận mạng bản thân cũng giống như những tên khác, biến thành một đống tro tàn rồi".</w:t>
      </w:r>
    </w:p>
    <w:p>
      <w:pPr>
        <w:pStyle w:val="BodyText"/>
      </w:pPr>
      <w:r>
        <w:t xml:space="preserve">Nhìn về một vùng đã bị phá hủy phía trước, tên đầu lĩnh trong lòng cảm thấy trống rỗng. Hắn không thể tưởng tượng được, vì đối phó với một người mà lại phải trả một giá đắt đến như thế.</w:t>
      </w:r>
    </w:p>
    <w:p>
      <w:pPr>
        <w:pStyle w:val="BodyText"/>
      </w:pPr>
      <w:r>
        <w:t xml:space="preserve">Ám ảnh tổ mỗi tên đều được tổ chức dùng rất nhiều tinh lực bồi dưỡng nên, thực hiện vô số nhiệm vụ nguy hiểm mà vẫn sống sót đến bây giờ, đã trở thành tinh anh trong đám tinh anh. Không thể nghĩ là Ám ảnh tổ cả ba mươi sáu người hôm nay tất cả đều nằm lại trong mảnh rừng này.</w:t>
      </w:r>
    </w:p>
    <w:p>
      <w:pPr>
        <w:pStyle w:val="BodyText"/>
      </w:pPr>
      <w:r>
        <w:t xml:space="preserve">"Ai!" Đầu lĩnh bất lực thở dài một tiếng, đứng dậy nhìn lại về phía trước, rồi lê thân thể đã trọng thương mà rời đi.</w:t>
      </w:r>
    </w:p>
    <w:p>
      <w:pPr>
        <w:pStyle w:val="BodyText"/>
      </w:pPr>
      <w:r>
        <w:t xml:space="preserve">Trong Hồng Diệp lâm hoang tàn, tuyết trắng đầy trời đột nhiên không có gió mà bốc lên, trong nháy mắt một đạo bạch quang chợt lóe lên rồi biến mất, rồi nơi này lại trở về tình trạng yên tĩnh như cũ.</w:t>
      </w:r>
    </w:p>
    <w:p>
      <w:pPr>
        <w:pStyle w:val="BodyText"/>
      </w:pPr>
      <w:r>
        <w:t xml:space="preserve">Trong căn phòng nhỏ, đầu lĩnh cúi đầu đứng một bên.</w:t>
      </w:r>
    </w:p>
    <w:p>
      <w:pPr>
        <w:pStyle w:val="BodyText"/>
      </w:pPr>
      <w:r>
        <w:t xml:space="preserve">"Cái gì? Tất cả đều đã chết?" Ngữ khí tràn ngập sự chấn động, kinh ngạc không thể tin nổi. Vương Tống biết thủ hạ quyết không dám lừa dối hắn, chỉ là hiện tại nghe sự tình như thế sao có thể tiếp nhận nổi. Ám ảnh tổ trong mắt Vương Tống còn hơn cả là đám thủ hạ hữu dụng, đương nhiên không thể định giá nổi, nhưng lúc này tất cả đều đã chết bởi một tên thợ săn bình thường. Sự thật như thế thật sự là đả kích rất lớn. Hắn luôn tự cho là tính toán không chút sơ hở, không ngờ là phát sinh sự việc như thế. Không thể nghi ngờ là khuôn mặt hắn nặng nề vô cùng, vốn muốn là thi triển một chút thực lực của bản thân, nhưng lại trở thành trò cười cho kẻ khác.</w:t>
      </w:r>
    </w:p>
    <w:p>
      <w:pPr>
        <w:pStyle w:val="BodyText"/>
      </w:pPr>
      <w:r>
        <w:t xml:space="preserve">Lúc này Vương Tống vẻ mặt âm trầm vô cùng, lạnh lùng nói: "Nói mọi sự cho ta, không được sót một chút nào".</w:t>
      </w:r>
    </w:p>
    <w:p>
      <w:pPr>
        <w:pStyle w:val="Compact"/>
      </w:pPr>
      <w:r>
        <w:t xml:space="preserve">"Dạ!" Đầu lĩnh liền đem tất cả sự việc không sót một chữ mà kể lại...</w:t>
      </w:r>
      <w:r>
        <w:br w:type="textWrapping"/>
      </w:r>
      <w:r>
        <w:br w:type="textWrapping"/>
      </w:r>
    </w:p>
    <w:p>
      <w:pPr>
        <w:pStyle w:val="Heading2"/>
      </w:pPr>
      <w:bookmarkStart w:id="70" w:name="chương-20-khởi-trình"/>
      <w:bookmarkEnd w:id="70"/>
      <w:r>
        <w:t xml:space="preserve">48. Chương 20: Khởi Trình</w:t>
      </w:r>
    </w:p>
    <w:p>
      <w:pPr>
        <w:pStyle w:val="Compact"/>
      </w:pPr>
      <w:r>
        <w:br w:type="textWrapping"/>
      </w:r>
      <w:r>
        <w:br w:type="textWrapping"/>
      </w:r>
      <w:r>
        <w:t xml:space="preserve">Trong căn phòng nhỏ, Vương Tống đột nhiên hỏi: "Theo như ngươi nói, đúng là hiện giờ không còn tin tức gì về dư đảng phải không?" Ngữ khí cực kì băng lãnh khiến cho người ta cảm thấy toàn thân sợ hãi.</w:t>
      </w:r>
    </w:p>
    <w:p>
      <w:pPr>
        <w:pStyle w:val="BodyText"/>
      </w:pPr>
      <w:r>
        <w:t xml:space="preserve">Đầu lĩnh liền dập đầu xuống đất nói: "Dạ phải, sau khi tên thợ săn đó chết thì những tên khác đều mất dấu vết".</w:t>
      </w:r>
    </w:p>
    <w:p>
      <w:pPr>
        <w:pStyle w:val="BodyText"/>
      </w:pPr>
      <w:r>
        <w:t xml:space="preserve">"Hừ!" Vương Tống đại nộ. "Ba!" một tiếng, thủ chưởng dùng lực đập xuống bàn một cái. Chỉ nghe "Rắc!", cả cái bàn liền tan vỡ thành nhiều mảnh trên mặt đất. Nội lực thâm hậu như thế, tuyệt không phải cao thủ bình thường có thể làm được. Xem ra vị Tống công tử này đúng là cao thủ. Đầu lĩnh thân người chợt khẽ run, một câu cũng không dám nói.</w:t>
      </w:r>
    </w:p>
    <w:p>
      <w:pPr>
        <w:pStyle w:val="BodyText"/>
      </w:pPr>
      <w:r>
        <w:t xml:space="preserve">Như là đã phát tiết hết nộ khí, Vương Tống ngữ khí thay đổi, lạnh nhạt nói: "Vốn là ngươi đáng tội chết..." Nghe nói thế đầu lĩnh trong lòng cảm thấy căng thẳng. "Nhưng ta niệm tình ngươi theo ta đã nhiều năm, hơn nữa lúc này cũng là người ta cần, cho nên ta tạm thời tha cho ngươi một mạng, cho ngươi có cơ hội đái công chuộc tội..."</w:t>
      </w:r>
    </w:p>
    <w:p>
      <w:pPr>
        <w:pStyle w:val="BodyText"/>
      </w:pPr>
      <w:r>
        <w:t xml:space="preserve">Nghe câu này, đầu lĩnh cũng yên tâm một chút, vẻ mặt cảm kích vô cùng, liền bái tạ nói: "Tạ ơn công tử tha tội cho tiểu nhân, tiểu nhân thề sẽ trung thành với công tử cho đến chết".</w:t>
      </w:r>
    </w:p>
    <w:p>
      <w:pPr>
        <w:pStyle w:val="BodyText"/>
      </w:pPr>
      <w:r>
        <w:t xml:space="preserve">Vương Tống danh phận cao quý, từ nhỏ đã học tập việc cai quản kẻ khác. Hiện tại hắn tự nhiên đã thành thục chuyện này, ban ân huệ mới thể hiện đạo làm vua. Thấy biểu tình của thuộc hạ, Vương Tống hài lòng gật đầu nói: "Ngươi trước tiên hãy tu dưỡng cho tốt, đợi lành vết thương rồi hãy đến gặp ta". Nói xong hắn liền nhắm hai mắt lại.</w:t>
      </w:r>
    </w:p>
    <w:p>
      <w:pPr>
        <w:pStyle w:val="BodyText"/>
      </w:pPr>
      <w:r>
        <w:t xml:space="preserve">Đầu lĩnh cũng vội lui ra...</w:t>
      </w:r>
    </w:p>
    <w:p>
      <w:pPr>
        <w:pStyle w:val="BodyText"/>
      </w:pPr>
      <w:r>
        <w:t xml:space="preserve">Trong căn phòng nhỏ, ánh sáng chợt biến mất. Một nam tử thân mặc đồ đen, đầu quấn khăn đen quỳ trước mặt Vương Tống, nói rành rọt: "Công tử có chuyện phân phó".</w:t>
      </w:r>
    </w:p>
    <w:p>
      <w:pPr>
        <w:pStyle w:val="BodyText"/>
      </w:pPr>
      <w:r>
        <w:t xml:space="preserve">Vương Tống nhắm mắt nằm dài trên ghế, lãnh đạm nói: "Quỷ Mị, tình hình vừa rồi ngươi cũng đã nghe rõ. Ngươi hãy đi tìm tất cả dư đảng mà diệt hết, ta không hi vọng có một tin tức gì bị tiết lộ ra ngoài". Giọng nói tràn đầy tự tin, tựa như là đã biết kết quả trước rồi.</w:t>
      </w:r>
    </w:p>
    <w:p>
      <w:pPr>
        <w:pStyle w:val="BodyText"/>
      </w:pPr>
      <w:r>
        <w:t xml:space="preserve">"Dạ, công tử". Quỷ Mị nói xong liền biến mất khỏi phòng. Không phải là biến mất, nhưng tốc độ quá nhanh khiến người ta không thể nhìn thấy. Chỉ nháy mắt đã biến mất, đây chính là một bí pháp trong dị thuật - không gian di động.</w:t>
      </w:r>
    </w:p>
    <w:p>
      <w:pPr>
        <w:pStyle w:val="BodyText"/>
      </w:pPr>
      <w:r>
        <w:t xml:space="preserve">Đây đúng là chỗ dựa đích thực của Vương Tống, chính là bản thân hắn đã gặp được nhân tài biết được dị thuật khủng bố này. Hắn lần này phái dị sĩ đi, xem ra Vạn tiên sinh và Tiểu Nhã quả thực là lành ít dữ nhiều...</w:t>
      </w:r>
    </w:p>
    <w:p>
      <w:pPr>
        <w:pStyle w:val="BodyText"/>
      </w:pPr>
      <w:r>
        <w:t xml:space="preserve">Ngày hôm sau.</w:t>
      </w:r>
    </w:p>
    <w:p>
      <w:pPr>
        <w:pStyle w:val="BodyText"/>
      </w:pPr>
      <w:r>
        <w:t xml:space="preserve">Trữ Huyền thành, trong thiết lao của nha môn, Nhạc Phàm mở mắt ngay khi ánh sáng đầu tiên chiếu vào. Lúc này hắn tịnh không biết Lưu Thủy thôn đã trở thành tro bụi, lại càng không biết thân nhân và bằng hữu mình đang ở lằn ranh sống chết.</w:t>
      </w:r>
    </w:p>
    <w:p>
      <w:pPr>
        <w:pStyle w:val="BodyText"/>
      </w:pPr>
      <w:r>
        <w:t xml:space="preserve">Tỉnh dậy, Nhạc Phàm toàn thân đột nhiên chấn động, liền đứng dậy đi đến bên cạnh song sắt, lớn tiếng gọi...</w:t>
      </w:r>
    </w:p>
    <w:p>
      <w:pPr>
        <w:pStyle w:val="BodyText"/>
      </w:pPr>
      <w:r>
        <w:t xml:space="preserve">Những ngày này, Lệ Vân mỗi ngày đều dậy rất sớm đánh thức Nhạc Phàm, điều này đã trở thành thói quen. Nhưng vừa rồi Nhạc Phàm tỉnh dậy, cảm giác có chút gì khác lạ, dùng tinh thần lực mới phát hiện ra, hơi thở của Lệ Vân ngày càng trở nên yếu ớt.</w:t>
      </w:r>
    </w:p>
    <w:p>
      <w:pPr>
        <w:pStyle w:val="BodyText"/>
      </w:pPr>
      <w:r>
        <w:t xml:space="preserve">Nhạc Phàm kêu lớn vài tiếng, nhưng lão vẫn không có phản ứng gì. Cho nên hắn không thể kiên nhẫn, cũng không dám suy nghĩ nhiều. "Hát!" kêu lớn một tiếng, hắn bẻ song sắt sang hai bên, chui người qua.</w:t>
      </w:r>
    </w:p>
    <w:p>
      <w:pPr>
        <w:pStyle w:val="BodyText"/>
      </w:pPr>
      <w:r>
        <w:t xml:space="preserve">Con người đúng là như thế, mặc dù biết sớm muộn gì cũng chia lìa, nhưng đến lúc chia li thật sự, trong lòng cũng khó mà chịu nổi. Nhạc Phàm từ khi vào thiết lao đã bắt đầu biết lão nhân sớm không còn khỏe nữa. Những ngày này cùng sống với lão nhân, sớm xem lão là thân nhân của mình. Giờ đây thấy lão nhân chuẩn bị li khai nhân thế, trong lòng đột nhiên trở nên bi thương.</w:t>
      </w:r>
    </w:p>
    <w:p>
      <w:pPr>
        <w:pStyle w:val="BodyText"/>
      </w:pPr>
      <w:r>
        <w:t xml:space="preserve">Vội vàng vạch đám rơm ra, từ từ ôm lão nhân dậy, lúc này Nhạc Phàm cảm thấy chân tay đều vô dụng. Tay phải khẽ run run sờ vào khuôn mặt đã trở nên hơi lạnh, mắt hắn đã trở nên hơi ướt. Nhạc Phàm tuyệt đối không phải là người nhu nhược, ngược lại, khó khăn từ nhỏ sớm khiến hắn trở nên kiên cường. Nhiều năm sinh hoạt gian khổ, bao nhiêu lần chiến đấu khó khăn đã không thể khiến hắn dao động trong lòng. Ngay cả khi biết mẫu thân đã qua đời hắn cũng không đau khổ như thế. Nhưng hiện tại chỉ vì lão nhân mới quen biết vài ngày lại khiến hắn ướt cả hai mắt.</w:t>
      </w:r>
    </w:p>
    <w:p>
      <w:pPr>
        <w:pStyle w:val="BodyText"/>
      </w:pPr>
      <w:r>
        <w:t xml:space="preserve">Đây là lần đầu tiên, Nhạc Phàm lần đầu tiên biết đến nỗi đau khổ của việc mất người thân. Đạo thanh sắc nguyên khí trong cơ thể nhanh chóng di chuyển, trở nên dày đặc hơn. Nhưng Nhạc Phàm không chú ý đến, hắn lúc này lo lắng cho thân nhân của mình.</w:t>
      </w:r>
    </w:p>
    <w:p>
      <w:pPr>
        <w:pStyle w:val="BodyText"/>
      </w:pPr>
      <w:r>
        <w:t xml:space="preserve">Lệ vân chậm chạp mở hai mắt, cố hết sức đưa tay trái lên, khẽ vuốt mặt Nhạc Phàm, ngữ khí hư ngược nói: "Hài tử, đừng đau khổ như thế, con người khó thoát khỏi cái chết... Rồi ngày này cuối cùng cũng đến, nhưng ta trong lòng có mối hận không thể quên được, cho nên mới có thể sống tới giờ... Có thể gặp được con trước khi chết, nghe con gọi hai tiếng gia gia, ta cũng không còn gì phải hối tiếc... Nếu sau này gặp người nhà của ta, con giúp ta chăm sóc họ cho tốt. Nói không chừng họ đã chết cả rồi... Nếu bọn họ đã chết, ta tại nơi đây cũng đã có một người thân... Tiểu Phàm... Có thể gọi ta hai tiếng gia gia lần nữa được không?" Thanh âm lão nhân càng trở nên yếu ớt.</w:t>
      </w:r>
    </w:p>
    <w:p>
      <w:pPr>
        <w:pStyle w:val="BodyText"/>
      </w:pPr>
      <w:r>
        <w:t xml:space="preserve">"Gia gia... gia gia... gia gia..." Không ngừng gọi lớn, Nhạc Phàm có chút nghẹn ngào nói: "Gia gia yên tâm, con sẽ tìm được người nhà của người, con sẽ chăm sóc họ thật tốt, nhất định rất tốt..." Thấy lão nhân từ từ nhắm hai mắt, hắn biết lần này vị lão nhân khả kính sẽ không tỉnh lại nữa. Cho nên hắn không nói gì nữa, cũng không di động, cứ yên lặng ngồi đó mà ôm thi thể lão nhân trong lòng.</w:t>
      </w:r>
    </w:p>
    <w:p>
      <w:pPr>
        <w:pStyle w:val="BodyText"/>
      </w:pPr>
      <w:r>
        <w:t xml:space="preserve">... Lão nhân đã đi, để lại mối hận suốt nhiều năm không cam lòng mà ra đi.</w:t>
      </w:r>
    </w:p>
    <w:p>
      <w:pPr>
        <w:pStyle w:val="BodyText"/>
      </w:pPr>
      <w:r>
        <w:t xml:space="preserve">...Một lúc lâu sau, Nhạc Phàm mới từ đau khổ mà dần phục hồi lại.</w:t>
      </w:r>
    </w:p>
    <w:p>
      <w:pPr>
        <w:pStyle w:val="BodyText"/>
      </w:pPr>
      <w:r>
        <w:t xml:space="preserve">Lúc này ngục tốt mới tiến lại. Thấy song sắt bị bẻ cong như thế tất cả đều sửng sốt. Bọn hắn nghĩ rằng, song sắt cứng như thế cả bọn cũng không thể lay động nổi, nhưng lại có người có thể bẻ cong nổi. Đột nhiên, Nhạc Phàm trở thành nhân vật nguy hiểm phi thường đối với chúng, chúng cũng không dám hung hăng càn quấy như trước, cho nên thành tâm mà đưa thi thể lão nhân ra ngoài...</w:t>
      </w:r>
    </w:p>
    <w:p>
      <w:pPr>
        <w:pStyle w:val="BodyText"/>
      </w:pPr>
      <w:r>
        <w:t xml:space="preserve">Từ khi Lưu Thủy thôn bị hủy diệt, nha môn tri phủ đã không còn thanh nhàn như trước. Hơn hai trăm người chết, không kể là nguyên nhân gì, trách nhiệm của lão khẳng định không thể tránh khỏi, nên lão trong lòng cảm thấy lo lắng vô cùng. Cho nên lão một mặt không ngừng phái người truy tìm manh mối khắp nơi, một mặt tự thân đi gặp các quan lại và cường hào khác.</w:t>
      </w:r>
    </w:p>
    <w:p>
      <w:pPr>
        <w:pStyle w:val="BodyText"/>
      </w:pPr>
      <w:r>
        <w:t xml:space="preserve">Tri phủ lúc này tâm trí rối loạn. Đã trải qua thời gian một ngày vẫn không tìm thấy manh mối gì, đang lúc cảm thấy tuyệt vọng lại đột nhiên tiếp nhận tin tức từ trên truyền xuống. Để cho hắn có thể tránh khỏi việc này, chỉ nói sơn tặc vùng phụ cận Lưu Thủy thôn làm loạn, toàn thôn hơn hai trăm người chết trong tay sơn tặc, triều đình đang điều tra sự việc.</w:t>
      </w:r>
    </w:p>
    <w:p>
      <w:pPr>
        <w:pStyle w:val="BodyText"/>
      </w:pPr>
      <w:r>
        <w:t xml:space="preserve">Nghe tin tức như thế tri phủ tự nhiên minh bạch, sự việc này có liên quan tới người trong triều. Nhưng đã có người ở trên ra mặt can dự, bản thân hắn cũng không một chút lo lắng nữa.</w:t>
      </w:r>
    </w:p>
    <w:p>
      <w:pPr>
        <w:pStyle w:val="Compact"/>
      </w:pPr>
      <w:r>
        <w:t xml:space="preserve">Hai ngày sau, tri phủ tiếp nhận công văn phản hồi của Hình bộ, Nhạc Phàm bị xử xung quân biên hoang bốn năm, phục dịch xong được khôi phục tự do. Vì thế hắn được vài tên quan binh áp giải lên phía Bắc, đi về phía biên hoang. Từ nay về sau cuộc sống mới đã bắt đầu, trước mắt ngọt bùi đắng cay không ai có thể biết được, nhưng hắn tin là bản thân có thể chịu được, bởi vì trong lòng hắn vẫn còn có điều cần phải hoàn thành.</w:t>
      </w:r>
      <w:r>
        <w:br w:type="textWrapping"/>
      </w:r>
      <w:r>
        <w:br w:type="textWrapping"/>
      </w:r>
    </w:p>
    <w:p>
      <w:pPr>
        <w:pStyle w:val="Heading2"/>
      </w:pPr>
      <w:bookmarkStart w:id="71" w:name="quyển-3-bạch-phát-chiến-cuồng----chương-1-truyền-thuyết-trung-đích-tử-dịch-doanh-tử-dịch-doanh-trong-truyền-thuyết"/>
      <w:bookmarkEnd w:id="71"/>
      <w:r>
        <w:t xml:space="preserve">49. Quyển 3: Bạch Phát Chiến Cuồng -- Chương 1: Truyền Thuyết Trung Đích Tử Dịch Doanh (tử Dịch Doanh Trong Truyền Thuyết)</w:t>
      </w:r>
    </w:p>
    <w:p>
      <w:pPr>
        <w:pStyle w:val="Compact"/>
      </w:pPr>
      <w:r>
        <w:br w:type="textWrapping"/>
      </w:r>
      <w:r>
        <w:br w:type="textWrapping"/>
      </w:r>
      <w:r>
        <w:t xml:space="preserve">Cực bắc của Đại Minh là một vùng biên hoang nằm sát hoang mạc, trải dài hàng vạn dặm, khí hậu cực kỳ khắc nghiệt , đúng là một nơi hoang vu phi thường. Nếu trên đời này có nơi nào gần giống địa ngục nhất thì biên hoang tuyệt đối là một địa phương như thế. Ở nơi này, ngoại trừ chiến tranh ra thì chỉ là bão cát liên miên không dứt. Nếu nói chiến tranh là sự giết chóc tàn khốc, thì bão cát nơi này chính là lưỡi hái vô tình của tử thần. Số người chết dưới lưỡi hái này tuyệt không hề ít hơn so với người chết trên chiến trường.</w:t>
      </w:r>
    </w:p>
    <w:p>
      <w:pPr>
        <w:pStyle w:val="BodyText"/>
      </w:pPr>
      <w:r>
        <w:t xml:space="preserve">Bên trong hoang mạc là nơi định cư của bắc man tộc nhân (một tộc người man di phương bắc). Sinh sống trong hoàn cảnh khắc nghiệt như vậy nên thể phách (thể xác và tinh thần) của họ sớm đã vượt qua cực hạn của người thường. Bọn họ luôn mong muốn có một cuộc sống tốt đẹp, muốn tìm đến một mảnh đất tươi đẹp hơn. Cổ ngữ có nói: "Phi ngã tộc loại, kì tâm tất dị."(Không là người cùng tộc tất sẽ có tâm địa khác nhau), cho nên những mâu thuẫn giữa các dân tộc thường biến thành chiến tranh.</w:t>
      </w:r>
    </w:p>
    <w:p>
      <w:pPr>
        <w:pStyle w:val="BodyText"/>
      </w:pPr>
      <w:r>
        <w:t xml:space="preserve">Bắc man tộc nhân dường như trời sinh đã là chiến sĩ. Trải qua nhiều năm chiến tranh đã khiến họ trở nên hung tàn khát máu, mỗi nơi họ đi qua đều diễn ra cảnh đồ sát các tộc khác. Bắt đầu từ Minh Triều năm 1477, vì phải chống đỡ bắc man tộc nhân xâm lấn nên rất nhiều tướng sĩ đã chiến tử nơi biên hoang, trên mảnh đất này không biết đã chôn cất bao nhiêu hài cốt của những trung thần liệt sĩ.</w:t>
      </w:r>
    </w:p>
    <w:p>
      <w:pPr>
        <w:pStyle w:val="BodyText"/>
      </w:pPr>
      <w:r>
        <w:t xml:space="preserve">Có lẽ trời cao cũng rất công bằng, cho bắc man tộc nhân thể phách cường mãnh nhưng lại hạn chế khả năng sinh sản của họ. Trải qua hơn trăm năm chiến tranh, dân cư của họ nhanh chóng giảm mạnh, cuối cùng không chống lại được quân đội của Đại Minh, đành phải lui về trong hoang mạc……</w:t>
      </w:r>
    </w:p>
    <w:p>
      <w:pPr>
        <w:pStyle w:val="BodyText"/>
      </w:pPr>
      <w:r>
        <w:t xml:space="preserve">Nếu trên đời có điều gì khiến người ta không thể hiểu thấu nổi thì chắc chắn đó chính là lòng người.</w:t>
      </w:r>
    </w:p>
    <w:p>
      <w:pPr>
        <w:pStyle w:val="BodyText"/>
      </w:pPr>
      <w:r>
        <w:t xml:space="preserve">Theo dòng chảy của thời gian, toàn bộ biên hoang đã xảy ra chuyển biến không thể tưởng tượng nổi. Thắng lợi khiến cho bọn tướng lĩnh nảy sinh những ý nghĩ đen tối. Họ bị quyền lợi cũng như dục vọng dẫn dụ, được binh lính ủng hộ mà tự đề cao mình, phản bội lại Đại Minh. Bọn họ bắt đầu tranh đoạt binh quyền, chỉ vì ích lợi cá nhân mà tranh đấu. Quân đội đoàn kết một lòng lúc trước đã nhanh chóng biến chất. Trải qua nhiều lần chinh chiến, trăm vạn đại quân lúc đầu đã chia làm ba đại thế lực, chiếm giữ lấy biên hoang, tự lập mình làm vua, tự do tự tại, không chịu sự quản lí của Đại Minh.</w:t>
      </w:r>
    </w:p>
    <w:p>
      <w:pPr>
        <w:pStyle w:val="BodyText"/>
      </w:pPr>
      <w:r>
        <w:t xml:space="preserve">Lúc ấy, hoàng đế Minh triều sau khi biết được việc này liền rất tức giận, xuất binh thảo phạt. Nhưng biên hoang tam đại bạn quân (quân phiến loạn) thế lực vô cùng lớn mạnh. Mặc dù nội chiến xảy ra liên miên, nhưng khi đối phó với ngoại địch thì ý kiến của họ vô cùng thống nhất. Quân đội Đại Minh trải qua nhiều lần thảo phạt cũng không thu được kết quả gì.</w:t>
      </w:r>
    </w:p>
    <w:p>
      <w:pPr>
        <w:pStyle w:val="BodyText"/>
      </w:pPr>
      <w:r>
        <w:t xml:space="preserve">Để phòng ngừa thế lực của quân phản loạn bành trướng, hoàng đế liền phái lực lượng hùng hậu đóng ở biên hoang, thề phải thu phục biên hoang. Vì thế Tử Dịch Doanh được ra đời sau đó. Sự tồn tại của nó chính là một bí mật của bí mật. Bởi vì nó hết sức tàn nhẫn nên hoàng đế ra lệnh cấm không được tiết lộ ra ngoài. Cho nên trừ những người trong quân đội thì người ngoài tịnh chẳng biết được tình hình cụ thể của nó, bởi vậy nó càng được phủ thêm một lớp vỏ thần bí bên ngoài.</w:t>
      </w:r>
    </w:p>
    <w:p>
      <w:pPr>
        <w:pStyle w:val="BodyText"/>
      </w:pPr>
      <w:r>
        <w:t xml:space="preserve">Một khi đã phải vào Tử Dịch Doanh, sống chết không còn do bản thân quyết định nữa ……</w:t>
      </w:r>
    </w:p>
    <w:p>
      <w:pPr>
        <w:pStyle w:val="BodyText"/>
      </w:pPr>
      <w:r>
        <w:t xml:space="preserve">Những người ở trong Tử Dịch Doanh đều là tử tù và trọng phạm, trước đây chính là do bổ sung vào quân đội mà bị đưa ra chiến trường, đợi phát triển thành thạo rồi bị chuyển tới tiền tuyến làm bia đỡ đạn. Vì muốn những người này phát huy được toàn bộ khả năng chiến đấu cá nhân nên bọn tướng lĩnh bắt họ trải qua huấn luyện không còn tính người, có thể nói là sống không bằng chết.</w:t>
      </w:r>
    </w:p>
    <w:p>
      <w:pPr>
        <w:pStyle w:val="BodyText"/>
      </w:pPr>
      <w:r>
        <w:t xml:space="preserve">Đã vào đây thì ai mà chẳng có ý định chạy trốn, chỉ là kết cục của những kẻ chạy trốn đều hết sức bi thảm. Theo luật lệ Đại Minh, trên chiến trường đào binh tội tương đương với phản quốc, lập tức thi hành tru di cửu tộc. Tội lớn như thế cơ hồ không ai có thể chịu nổi. Hơn nữa cho dù là muốn chạy trốn đi chăng nữa, thì ở địa phương hoang vu như thế này liệu có cơ hội sống sót hay không? Trải qua một thời gian thì ý nghĩ này cũng bị quên đi, bọn họ chỉ có hy vọng duy nhất là sau bốn năm vẫn còn sống sót để trở lại cố hương, về với người thân của mình.</w:t>
      </w:r>
    </w:p>
    <w:p>
      <w:pPr>
        <w:pStyle w:val="BodyText"/>
      </w:pPr>
      <w:r>
        <w:t xml:space="preserve">Mặc dù người ở đây chết rất nhanh, nhưng hàng năm trên cả nước các nơi lại đưa đến hàng loạt tử tù và trọng phạm bổ sung, cho nên trong biên chế lúc nào cũng lên đến cả vạn người.</w:t>
      </w:r>
    </w:p>
    <w:p>
      <w:pPr>
        <w:pStyle w:val="BodyText"/>
      </w:pPr>
      <w:r>
        <w:t xml:space="preserve">Tử Địch Doanh có thể nói là một nơi vô cùng u ám, hơn nữa lại là một địa phương không hề có tương lai. Ở đây con người không hề có địa vị, cũng chẳng có danh dự, chỉ có gian khổ và vũ nhục, thậm chí đến ngay cả bọn kỹ nữ chốn thanh lâu cũng khinh bỉ họ.</w:t>
      </w:r>
    </w:p>
    <w:p>
      <w:pPr>
        <w:pStyle w:val="BodyText"/>
      </w:pPr>
      <w:r>
        <w:t xml:space="preserve">Từ ngày bắt đầu vào Tử Dịch Doanh, cuộc sống của bọn họ tràn ngập giết chóc và hành hạ. Trong lòng những người này sớm đã chẳng còn niềm tin. Chỉ cần còn sống, kì thực những thứ khác cũng chẳng còn quan trọng nữa.</w:t>
      </w:r>
    </w:p>
    <w:p>
      <w:pPr>
        <w:pStyle w:val="BodyText"/>
      </w:pPr>
      <w:r>
        <w:t xml:space="preserve">Quân đội Đại Minh đóng tại biên hoang bắc môn quan nội, cùng với tam đại thế lực quân phiến loạn giằng co đã hơn mười năm, nhưng vẫn không thể công phá được một thành trì nào. Không phải là quân đội Đại Minh không đủ lớn mạnh, cũng không phải là thống soái không có tài năng, chỉ là ở nơi này họ phải đối mặt với rất nhiều điều phải băn khoăn lo lắng……</w:t>
      </w:r>
    </w:p>
    <w:p>
      <w:pPr>
        <w:pStyle w:val="BodyText"/>
      </w:pPr>
      <w:r>
        <w:t xml:space="preserve">Tại bắc môn quan ngoại chỉ có duy nhất một quân doanh. Ở đây cơ hồ tất cả tù nhân đều mặc quần áo đen, từ xa nhìn lại như có một loại áp lực không thể nói thành lời. Thân thể mỗi người vô cùng gầy yếu nhưng lại phát tán sát khí. Xương gò má nhô ra, ánh mắt trống rỗng vô thần, phảng phất giống như người chết rồi, mà cũng không giống người chết, có lẽ giống như cương thi đang di chuyển hơn. Nơi đây chính là Tử Dịch Doanh trong truyền thuyết.</w:t>
      </w:r>
    </w:p>
    <w:p>
      <w:pPr>
        <w:pStyle w:val="BodyText"/>
      </w:pPr>
      <w:r>
        <w:t xml:space="preserve">Hôm nay Tử Dịch Doanh" tiếp nhận một nhóm tù nhân mới, tổng cộng cũng có đến hơn một ngàn người. Bọn họ từng người bị cùm bằng dây xích đi sát nhau, từng bước từng bước tiến vào doanh trại. Bọn họ tịnh không biết đang chờ đón bọn họ chính là những điều vô cùng hắc ám và đau khổ.</w:t>
      </w:r>
    </w:p>
    <w:p>
      <w:pPr>
        <w:pStyle w:val="BodyText"/>
      </w:pPr>
      <w:r>
        <w:t xml:space="preserve">Những người này lớn nhất khoảng bốn năm mươi tuổi, nhỏ nhất chỉ khoảng mười một mười hai tuổi. Bọn họ không phải tất cả đều là tử tù hoặc trọng phạm, có người bị liên lụy nên phải vào đây, cũng có người là do bị hãm hại.</w:t>
      </w:r>
    </w:p>
    <w:p>
      <w:pPr>
        <w:pStyle w:val="BodyText"/>
      </w:pPr>
      <w:r>
        <w:t xml:space="preserve">Trải qua một lộ trình kéo dài tới hai tháng đã khiến những người này sớm mỏi mệt không thể chịu nổi, nếu không phải bị quân lính dùng roi da đốc thúc, có lẽ họ sớm đã ngã xuống đất luôn rồi.</w:t>
      </w:r>
    </w:p>
    <w:p>
      <w:pPr>
        <w:pStyle w:val="BodyText"/>
      </w:pPr>
      <w:r>
        <w:t xml:space="preserve">Nhạc Phàm tay chân đều bị cùm lại, mặc dù đối với hắn mà nói thì không phải là một gánh nặng, nhưng trải qua một quãng đường dài như vậy, trong mắt hắn cũng lộ ra vẻ mệt mỏi. Trên đường đi, hắn tịnh không biết mình đi đâu, cũng không để ý xem là nơi nào, hắn chỉ thầm nghĩ sau bốn năm sẽ trở về nhà với người thân. Chỉ là……</w:t>
      </w:r>
    </w:p>
    <w:p>
      <w:pPr>
        <w:pStyle w:val="BodyText"/>
      </w:pPr>
      <w:r>
        <w:t xml:space="preserve">"Đám các ngươi phải đi sát nhau cho ta, đừng có mà lề mề, quan gia tối nay muốn đi khoái hoạt …… Con mẹ ngươi nhanh chân lên, cẩn thận kẻo lão tử quất cho bây giờ". Tên quan binh quát một tù nhân, roi da trong tay không ngừng đánh xuống. "Chát ! Chát !" Âm thanh như đánh vào lòng của những tù nhân này, vừa nghe bọn họ tim liền đập thình thịch.</w:t>
      </w:r>
    </w:p>
    <w:p>
      <w:pPr>
        <w:pStyle w:val="BodyText"/>
      </w:pPr>
      <w:r>
        <w:t xml:space="preserve">Tù nhân bị đưa vào trong hình thất.</w:t>
      </w:r>
    </w:p>
    <w:p>
      <w:pPr>
        <w:pStyle w:val="BodyText"/>
      </w:pPr>
      <w:r>
        <w:t xml:space="preserve">"A..." Chỉ nghe thấy một tiếng hét thảm thiết, một gã tù nhân hôn mê bị kéo đi, rồi biến mất bên trong sân huấn luyện …… Tiếp theo là vài tiếng kêu thảm thiết, rồi một vài tù nhân bị kéo đi.</w:t>
      </w:r>
    </w:p>
    <w:p>
      <w:pPr>
        <w:pStyle w:val="BodyText"/>
      </w:pPr>
      <w:r>
        <w:t xml:space="preserve">Những tù nhân đứng bên ngoài càng nhìn lại càng kinh sợ. Một âm thanh run run hỏi: "Ngươi … Các ngươi rốt cuộc muốn làm gì!"</w:t>
      </w:r>
    </w:p>
    <w:p>
      <w:pPr>
        <w:pStyle w:val="BodyText"/>
      </w:pPr>
      <w:r>
        <w:t xml:space="preserve">Quan binh cười hắc hắc nói: "Chỉ là cho các ngươi một dấu ấn. Từ nay về sau cho dù là ở chân trời góc biển cũng không sợ các ngươi chạy mất."</w:t>
      </w:r>
    </w:p>
    <w:p>
      <w:pPr>
        <w:pStyle w:val="BodyText"/>
      </w:pPr>
      <w:r>
        <w:t xml:space="preserve">Bên trong hình thất, một đám quan lại cười cợt nói: "Ô! Là một tên tiểu tử tóc trắng. Hắc hắc!"</w:t>
      </w:r>
    </w:p>
    <w:p>
      <w:pPr>
        <w:pStyle w:val="BodyText"/>
      </w:pPr>
      <w:r>
        <w:t xml:space="preserve">Nhạc phàm bị trói vào một cây cột, lạnh lùng nhìn bọn quan nhân đang chuẩn bị ấn vào hắn một dấu ấn. Hắn cố nén lửa giận mà không nói một câu.</w:t>
      </w:r>
    </w:p>
    <w:p>
      <w:pPr>
        <w:pStyle w:val="BodyText"/>
      </w:pPr>
      <w:r>
        <w:t xml:space="preserve">"Ư !" Chỉ một thoáng, trên trán của Nhạc Phàm đã xuất hiện một chữ bằng máu mơ hồ như là chữ "Tội" .</w:t>
      </w:r>
    </w:p>
    <w:p>
      <w:pPr>
        <w:pStyle w:val="BodyText"/>
      </w:pPr>
      <w:r>
        <w:t xml:space="preserve">"Đau! Đau quá ……" Trong nháy mắt, sự đau đớn kèm theo một cảm giác bỏng rát xâm nhập vào thần kinh của Nhạc Phàm, nhưng hắn vẫn cố chịu đựng không hét lên, chỉ cắn chặt môi đến mức chảy ra một dòng máu.</w:t>
      </w:r>
    </w:p>
    <w:p>
      <w:pPr>
        <w:pStyle w:val="BodyText"/>
      </w:pPr>
      <w:r>
        <w:t xml:space="preserve">Nhìn thấy phản ứng như vậy của Nhạc Phàm, lũ quan lại trong phòng hành hình vô cùng kinh ngạc, lẩm bẩm nói: "Không ngờ là có thể chịu đựng không kêu la, thật sự là là một kẻ cứng đầu. Bất quá cứng đầu vào tới đây không mềm đi cũng không được."</w:t>
      </w:r>
    </w:p>
    <w:p>
      <w:pPr>
        <w:pStyle w:val="BodyText"/>
      </w:pPr>
      <w:r>
        <w:t xml:space="preserve">Cởi dây trói, tên quan sai không nhịn được nói: "Thế cũng khá lắm, mang hắn ra ngoài đi!"</w:t>
      </w:r>
    </w:p>
    <w:p>
      <w:pPr>
        <w:pStyle w:val="Compact"/>
      </w:pPr>
      <w:r>
        <w:t xml:space="preserve">Nhạc phàm thở gấp nói: "Ta tự đi được." Nói xong hắn liền che lấy trán rồi bước ra ngoài ……</w:t>
      </w:r>
      <w:r>
        <w:br w:type="textWrapping"/>
      </w:r>
      <w:r>
        <w:br w:type="textWrapping"/>
      </w:r>
    </w:p>
    <w:p>
      <w:pPr>
        <w:pStyle w:val="Heading2"/>
      </w:pPr>
      <w:bookmarkStart w:id="72" w:name="chương-2-giác-tràng-bính-đấu-đấu-trường-sinh-tử"/>
      <w:bookmarkEnd w:id="72"/>
      <w:r>
        <w:t xml:space="preserve">50. Chương 2: Giác Tràng Bính Đấu (đấu Trường Sinh Tử)</w:t>
      </w:r>
    </w:p>
    <w:p>
      <w:pPr>
        <w:pStyle w:val="Compact"/>
      </w:pPr>
      <w:r>
        <w:br w:type="textWrapping"/>
      </w:r>
      <w:r>
        <w:br w:type="textWrapping"/>
      </w:r>
      <w:r>
        <w:t xml:space="preserve">Bên trong Tử Dịch Doanh không khí âm trầm, trên đấu trường ở trung tâm chỉ nghe thấy vô số những tiếng thở khó nhọc cùng với tiếng kêu thảm thiết đột ngột vang lên, một đám tù nhân mặc thanh y đang không ngừng múa đao luyện tập .</w:t>
      </w:r>
    </w:p>
    <w:p>
      <w:pPr>
        <w:pStyle w:val="BodyText"/>
      </w:pPr>
      <w:r>
        <w:t xml:space="preserve">"Mau đứng lên cho ta, chỉ cần chưa chết thì phải tập luyện. Mẹ nó, thật là một lũ cứng đầu ……" Tên doanh vệ trưởng không ngừng nhục mạ đốc thúc, lời nói vừa phát ra, cánh tay theo đó vung chiếc roi da quất lên người một trung niên nhân. Một tiếng hét thảm thiết phát ra.</w:t>
      </w:r>
    </w:p>
    <w:p>
      <w:pPr>
        <w:pStyle w:val="BodyText"/>
      </w:pPr>
      <w:r>
        <w:t xml:space="preserve">Cuộc sống ở Tử Dịch Doanh đối với Nhạc Phàm mà nói đích thị là buồn chán vô vị. Nơi này không có lấy một chút tự do, tù nhân căn bản không được đi ra bên ngoài phạm vi hạn định nửa bước, nếu không sẽ bị loạn tiễn bắn chết.</w:t>
      </w:r>
    </w:p>
    <w:p>
      <w:pPr>
        <w:pStyle w:val="BodyText"/>
      </w:pPr>
      <w:r>
        <w:t xml:space="preserve">Hơn nửa tháng nay, Nhạc Phàm đã quen với cuộc sống ở đây. Sự huấn luyện ở nơi này đối với người khác có lẽ vô cùng tàn khốc, nhưng đối với hắn mà nói thì chẳng đáng là gì cả. Mỗi ngày ngoại trừ việc huấn luyện cố định ra, thời gian còn lại hắn bắt đầu tu luyện Kim Cương Kinh Chi Long Cực Cửu Biến do Lệ Vân truyền lại. Từ lần đau buồn quá lớn đó, hắn đã có thể khống chế thanh sắc nguyên khí trong nội thể, mặc dù là rất chậm nhưng hắn đã vô cùng thỏa mãn rồi. Có lẽ chỉ không ngừng tu luyện mới có thể khiến thời gian nhanh chóng trôi đi, Nhạc Phàm thầm nghĩ như thế.</w:t>
      </w:r>
    </w:p>
    <w:p>
      <w:pPr>
        <w:pStyle w:val="BodyText"/>
      </w:pPr>
      <w:r>
        <w:t xml:space="preserve">Ở nơi đây, đã là tù nhân thì không có danh dự. Bọn họ mỗi bữa được ăn rất ít, chỉ có một chén cơm và một chút canh rau, căn bản không được ăn no. Nếu muốn ăn nhiều một chút thì phải cướp đoạt lấy thức ăn của người khác. Tù nhân mới chuyển đến lúc đầu vẫn có thể nhẫn nại được, dù sao bọn họ vẫn còn bị đạo đức ràng buộc. Nhưng cũng chẳng được bao lâu, bọn họ không thể chịu được sự giày vò không ngừng của cơn đói, bèn cướp đoạt đồ ăn của nhau. Trông thấy cảnh tù nhân tranh giành đồ ăn như những con chó , bọn binh lính canh giữ họ rú lên inh ỏi, cười ngặt nghẽo, trêu chọc họ……</w:t>
      </w:r>
    </w:p>
    <w:p>
      <w:pPr>
        <w:pStyle w:val="BodyText"/>
      </w:pPr>
      <w:r>
        <w:t xml:space="preserve">Không hề có tự ái, những tù nhân này cũng được xem là con người ư? Nhạc Phàm mỗi lần trông thấy khung cảnh như vậy, trong lòng vô cùng phẫn nộ, ghê tởm, đến cuối cùng lại cảm thấy bất lực.</w:t>
      </w:r>
    </w:p>
    <w:p>
      <w:pPr>
        <w:pStyle w:val="BodyText"/>
      </w:pPr>
      <w:r>
        <w:t xml:space="preserve">Nhìn bát cơm trong tay, Nhạc Phàm bắt đầu nhớ lại trước kia, tình cảnh khi phụ thân hắn đưa bát cơm cho hắn. Lúc ấy cuộc sống mặc dù gian khổ nhưng lại rất hạnh phúc, ít nhất là hắn cảm thấy rất hạnh phúc. Nhưng còn bây giờ ……</w:t>
      </w:r>
    </w:p>
    <w:p>
      <w:pPr>
        <w:pStyle w:val="BodyText"/>
      </w:pPr>
      <w:r>
        <w:t xml:space="preserve">Nhạc Phàm ngồi xếp bằng trên mặt đất, chung quanh không có lấy một kẻ nào. Bởi vì những kẻ muốn cướp đoạt đồ ăn của hắn đều bị hắn đánh bay ra ngoài. Cho nên từ đó về sau, không kẻ nào còn dám nghĩ đến việc tạo sự chú ý với thiếu niên tóc bạc này.</w:t>
      </w:r>
    </w:p>
    <w:p>
      <w:pPr>
        <w:pStyle w:val="BodyText"/>
      </w:pPr>
      <w:r>
        <w:t xml:space="preserve">…… Cuộc sống khô khan vô vị và huấn luyện tàn khốc đã nhanh chóng qua được hai tháng. Bắt đầu từ nay gian khổ đối với bọn họ mới chỉ bắt đầu, cuộc sống như trong địa ngục vẫn đang chờ họ ở phía trước.</w:t>
      </w:r>
    </w:p>
    <w:p>
      <w:pPr>
        <w:pStyle w:val="BodyText"/>
      </w:pPr>
      <w:r>
        <w:t xml:space="preserve">Trên đấu trường, doanh vệ trưởng vẻ mặt nghiêm túc, lớn tiếng nói: "Trải qua thời hơn hai tháng huấn luyện, các ngươi đã cơ bản được xem là binh lính đạt tiêu chuẩn. Từ hôm nay trở đi, các ngươi bắt đầu tiến hành việc huấn luyện thực chiến, tất cả tù nhân trong doanh trại đều phải tham gia. Nếu có kẻ nào dị nghị, chém! Sau đây ta sẽ phân công các viên quan giám sát chỉ đạo……" Tiếp đó toàn sân được chia ra thành từng tuyến nhỏ, rồi tách tất cả tù nhân thành những nhóm nhỏ.</w:t>
      </w:r>
    </w:p>
    <w:p>
      <w:pPr>
        <w:pStyle w:val="BodyText"/>
      </w:pPr>
      <w:r>
        <w:t xml:space="preserve">Trên đấu trường tất cả tù nhân bị chia làm tám tổ, mỗi tổ bao gồm một ngàn người. Nhạc Phàm hiện tại được xếp ở tổ một.</w:t>
      </w:r>
    </w:p>
    <w:p>
      <w:pPr>
        <w:pStyle w:val="BodyText"/>
      </w:pPr>
      <w:r>
        <w:t xml:space="preserve">"Tùng!" Tiếng trống vang lên, tinh thần mọi người tức thì rung động.</w:t>
      </w:r>
    </w:p>
    <w:p>
      <w:pPr>
        <w:pStyle w:val="BodyText"/>
      </w:pPr>
      <w:r>
        <w:t xml:space="preserve">"Tổ một, bắt đầu!" Một tiếng hô vang lên, động thủ đầu tiên chính là đám tù nhân mặc hắc y. Bọn chúng tựa như rất có kinh nghiệm, nhanh chóng phóng tới sân đấu. Bắt đầu đánh nhau không kể sống chết, hơn một ngàn người lao vào nhau mà ẩu đả. Đấu trường nhuốm đầy máu khiến cho người ta cảm thấy thật tàn khốc và sợ hãi. Nhưng vì bảo vệ bản thân, mỗi người đều nắm chặt quyền đầu mà đấm tới đối phương……</w:t>
      </w:r>
    </w:p>
    <w:p>
      <w:pPr>
        <w:pStyle w:val="BodyText"/>
      </w:pPr>
      <w:r>
        <w:t xml:space="preserve">Đánh nhau liều mạng như vậy, mặc dù không ai tử vong, nhưng trên đấu trường máu bắn tung tóe, cơ hồ mỗi người chỉ còn lại nửa cái mạng……</w:t>
      </w:r>
    </w:p>
    <w:p>
      <w:pPr>
        <w:pStyle w:val="BodyText"/>
      </w:pPr>
      <w:r>
        <w:t xml:space="preserve">Trong chiếc lều bạt bên ngoài đấu trường, một người thân mặc bộ quân phục màu đỏ, ngồi gác chân lên ghế nhàn nhã ung dung uống rượu. Từ bộ quân phục mà biết hắn ta ít nhất cũng là tứ phẩm tham tướng. Doanh vệ trưởng đứng bên cạnh cười nói: "Dư gia, lần này ngài đoán xem, những kẻ trong tổ một đến cuối cùng liệu có bao nhiêu kẻ còn đứng được trên sân? Tiểu nhân đoán chừng cũng có hai mươi tên."</w:t>
      </w:r>
    </w:p>
    <w:p>
      <w:pPr>
        <w:pStyle w:val="BodyText"/>
      </w:pPr>
      <w:r>
        <w:t xml:space="preserve">Người nọ mỉm cười nói: "Ngươi không biết rõ chúng bằng ta rồi. Đối mặt với Thiết Huyết, ta đoán nhất định chỉ có khoảng mười tên thôi".</w:t>
      </w:r>
    </w:p>
    <w:p>
      <w:pPr>
        <w:pStyle w:val="BodyText"/>
      </w:pPr>
      <w:r>
        <w:t xml:space="preserve">Gần nửa canh giờ sau, hơn một nửa số tù nhân đã nằm trên mặt đất không ngừng rên la, tiếp đó liền bị binh lính đem xuống. Bọn họ không biết vì sao lại bị đối xử vô nhân đạo như vậy, nhưng không ai dám lùi bước hoặc phản kháng. Bởi vì bọn họ tận mắt trông thấy, những kẻ muốn chạy trốn tất cả đều mất mạng, hơn nữa lại chết vô cùng thê thảm. Cho tới bây giờ thi thể của những kẻ đó vẫn còn bị treo trên cổng lớn bên ngoài đại doanh. Trông thấy cảnh tượng như vậy khiến người ta lạnh toát cả sống lưng rồi, chứ đừng nói đến việc muốn chạy trốn .</w:t>
      </w:r>
    </w:p>
    <w:p>
      <w:pPr>
        <w:pStyle w:val="BodyText"/>
      </w:pPr>
      <w:r>
        <w:t xml:space="preserve">Đánh nhau cố sống cố chết được nửa canh giờ, Nhạc Phàm lúc này nhìn qua vô cùng thảm hại. Quần áo toàn thân đã bị xé rách nát, mái tóc bạc trắng xổ tung tán loạn, trên người hắn có một vài vết máu, đương nhiên đây là máu của những người khác.</w:t>
      </w:r>
    </w:p>
    <w:p>
      <w:pPr>
        <w:pStyle w:val="BodyText"/>
      </w:pPr>
      <w:r>
        <w:t xml:space="preserve">Kinh nghiệm chiến đấu của Nhạc Phàm có thể xem là phong phú. Không phải chỉ một lần hắn đến sát lằn ranh sống chết, nhưng với quy mô lớn như thế này, đánh nhau hỗn loạn đến sống chết như vậy hắn cũng lần đầu tiên trải qua.</w:t>
      </w:r>
    </w:p>
    <w:p>
      <w:pPr>
        <w:pStyle w:val="BodyText"/>
      </w:pPr>
      <w:r>
        <w:t xml:space="preserve">Khi vừa mới bắt đầu, Nhạc Phàm còn có thể dễ dàng ứng phó. Nhưng cũng không được bao lâu, hắn đã cảm thấy áp lực xung quanh không ngừng gia tăng. Vì vậy Nhạc Phàm vội vàng sử dụng Kim Cương Kinh Chi Long Cực Cửu Biến để bảo vệ thân thể, đồng thời tay chân đồng loạt sử dụng Cầm nã thập bát đả, Thất thập nhị lộ đạn thối, Phá phong chưởng, những chiêu số vô cùng quen thuộc. Mặc dù quyền cước của hắn như ảnh, phá tan sự vây công của không ít kẻ địch, nhưng cứ một kẻ ngã xuống là lại có tới hai ba kẻ xông lên.</w:t>
      </w:r>
    </w:p>
    <w:p>
      <w:pPr>
        <w:pStyle w:val="BodyText"/>
      </w:pPr>
      <w:r>
        <w:t xml:space="preserve">Nhạc Phàm dù sao cũng chưa có kinh nghiệm đối phó với quần công. Ngăn chặn được kẻ địch ở phía trước thì không kịp chống lại sự tập kích phía sau. Cũng còn may là thân thể hắn vô cùng cường hãn, thể lực lại khôi phục rất nhanh, nếu không thì hôm nay kẻ phải nằm trên mặt đất có lẽ đã là hắn rồi.</w:t>
      </w:r>
    </w:p>
    <w:p>
      <w:pPr>
        <w:pStyle w:val="BodyText"/>
      </w:pPr>
      <w:r>
        <w:t xml:space="preserve">Trên đấu trường cũng có kẻ giống như Nhạc Phàm phải chống lại quần công của một đám người, nhưng xem ra hắn đối phó lại vô cùng nhàn nhã dễ dàng.</w:t>
      </w:r>
    </w:p>
    <w:p>
      <w:pPr>
        <w:pStyle w:val="BodyText"/>
      </w:pPr>
      <w:r>
        <w:t xml:space="preserve">Đó là một thanh niên trẻ tuổi khoảng chừng hai mươi tuổi, trên thân mặc quần áo tù màu trắng, cao khoảng sáu thước, khuôn mặt gầy gò vàng vọt , nhìn qua tưởng như gầy yếu vô cùng. Nhưng thân thủ của hắn lại vô cùng nhanh nhẹn, cứ xuyên qua lại trong đám người hỗn loạn giống như con thoi, luôn tìm kiếm cơ hội để ra tay. Hơn nữa mỗi lần công kích hắn đều đánh vào chỗ yếu hại, những kẻ bị hắn đánh trúng đều ngã xuống đất không thể chiến đấu. Mặc dù đã qua hơn nửa canh giờ nhưng động tác của hắn không chậm lại chút nào, chỉ là lồng ngực phập phồng càng lúc càng mạnh ……</w:t>
      </w:r>
    </w:p>
    <w:p>
      <w:pPr>
        <w:pStyle w:val="BodyText"/>
      </w:pPr>
      <w:r>
        <w:t xml:space="preserve">Sau nửa canh giờ, trên đấu trường hơn một ngàn người lúc đầu chỉ còn lại có không đến mười người. Ngoại trừ Nhạc Phàm cùng vị thiếu niên gầy yếu kia, những người còn lại tất cả đều mặc hắc y.</w:t>
      </w:r>
    </w:p>
    <w:p>
      <w:pPr>
        <w:pStyle w:val="BodyText"/>
      </w:pPr>
      <w:r>
        <w:t xml:space="preserve">Hắc y tù nhân đột nhiên chuyển động, bọn chúng vô cùng ăn ý bỏ qua thiếu niên gầy yếu, tất cả đều phóng về phía Nhạc Phàm. "Binh! Binh! ……" Vài tiếng vang lên, đám hắc y tù nhân kia đều nằm trên mặt đất.</w:t>
      </w:r>
    </w:p>
    <w:p>
      <w:pPr>
        <w:pStyle w:val="BodyText"/>
      </w:pPr>
      <w:r>
        <w:t xml:space="preserve">Nhạc Phàm chùi vết máu trên mặt và trên nắm tay. Hắn nhìn bốn phía, phát hiện trên đấu trường rộng lớn giờ đây chỉ còn lại chính mình với một tù nhân mặc bạch y còn đang đứng. Vì thế hắn hướng ánh mắt về phía người nọ.</w:t>
      </w:r>
    </w:p>
    <w:p>
      <w:pPr>
        <w:pStyle w:val="BodyText"/>
      </w:pPr>
      <w:r>
        <w:t xml:space="preserve">Vị thanh niên gầy yếu kia cũng nhìn chằm chằm vào Nhạc Phàm, một lát sau hắn mới mở miệng cười nói: "Thiết Huyết Đông Vũ."</w:t>
      </w:r>
    </w:p>
    <w:p>
      <w:pPr>
        <w:pStyle w:val="BodyText"/>
      </w:pPr>
      <w:r>
        <w:t xml:space="preserve">Mặc dù Đông Vũ lúc này trên khuôn mặt đầy máu, cười lên trông thập phần dữ tợn, nhưng Nhạc Phàm cũng không cảm thấy phản cảm, gật đầu đáp: "Lí Nhạc Phàm."</w:t>
      </w:r>
    </w:p>
    <w:p>
      <w:pPr>
        <w:pStyle w:val="Compact"/>
      </w:pPr>
      <w:r>
        <w:t xml:space="preserve">Lúc này doanh vệ trưởng đi tới nói: " Tổ một huấn luyện thực chiến đã kết thúc, những người còn đứng được có thể đi xuống nghỉ ngơi, buổi tối sẽ được thưởng thêm phần cơm, những kẻ còn lại tối nay giảm đi nửa phần cơm. Ha ha! Tổ hai bắt đầu ngay bây giờ........."</w:t>
      </w:r>
      <w:r>
        <w:br w:type="textWrapping"/>
      </w:r>
      <w:r>
        <w:br w:type="textWrapping"/>
      </w:r>
    </w:p>
    <w:p>
      <w:pPr>
        <w:pStyle w:val="Heading2"/>
      </w:pPr>
      <w:bookmarkStart w:id="73" w:name="chương-3-tiếp-xúc"/>
      <w:bookmarkEnd w:id="73"/>
      <w:r>
        <w:t xml:space="preserve">51. Chương 3: Tiếp Xúc</w:t>
      </w:r>
    </w:p>
    <w:p>
      <w:pPr>
        <w:pStyle w:val="Compact"/>
      </w:pPr>
      <w:r>
        <w:br w:type="textWrapping"/>
      </w:r>
      <w:r>
        <w:br w:type="textWrapping"/>
      </w:r>
      <w:r>
        <w:t xml:space="preserve">Tối đến, quá trình huấn luyện thực chiến cuối cùng cũng kết thúc. Nhưng mấy ngàn tù nhân bây giờ chỉ còn vài người là có thể hoạt động như bình thường.</w:t>
      </w:r>
    </w:p>
    <w:p>
      <w:pPr>
        <w:pStyle w:val="BodyText"/>
      </w:pPr>
      <w:r>
        <w:t xml:space="preserve">Sau bữa cơm, Nhạc Phàm trở lại doanh trướng của mình, tìm đến một góc mà ngồi xuống. Chính lúc hắn vừa muốn bắt đầu tu luyện thì Đông Vũ đi đến. Gã mặc trên người bộ y phục tù nhân màu trắng, những vết máu trên người đã được tẩy sạch, nhìn qua thập phần khô ráo sạch sẽ, phối hợp với thể hình cao gầy xem ra cũng có vài phần tiêu sái. So với bộ dạng lúc trên đấu trường hoàn toàn khác biệt, chỉ là mái tóc dài được quấn gọn lại quanh cổ nhìn có chút gì đó quái dị. Khuôn mặt gã rất gầy ốm nhưng tràn đầy sinh lực, trong ánh mắt lăng lệ mang theo một tia nhìn ấm áp.</w:t>
      </w:r>
    </w:p>
    <w:p>
      <w:pPr>
        <w:pStyle w:val="BodyText"/>
      </w:pPr>
      <w:r>
        <w:t xml:space="preserve">Bên trong doanh trướng, những tù nhân khác tất cả đều bị thương rất nặng. Họ vừa nằm xuống đất đã nghỉ ngơi rồi, căn bản không để ý tới người khác.</w:t>
      </w:r>
    </w:p>
    <w:p>
      <w:pPr>
        <w:pStyle w:val="BodyText"/>
      </w:pPr>
      <w:r>
        <w:t xml:space="preserve">Đông Vũ đi đến ngồi xuống trước mặt Nhạc Phàm. Nhìn thấy mái tóc bạc trắng của Nhạc Phàm, trong lòng hắn sửng sốt thầm nghĩ : "Thiếu niên tóc trắng, thật thú vị." Hắn chợt nói: "Không làm phiền ngươi nghỉ ngơi chứ?"</w:t>
      </w:r>
    </w:p>
    <w:p>
      <w:pPr>
        <w:pStyle w:val="BodyText"/>
      </w:pPr>
      <w:r>
        <w:t xml:space="preserve">Nhạc Phàm lắc đầu nói: "Ta bây giờ còn chưa nghỉ ngơi, huynh tìm ta có chuyện gì?"</w:t>
      </w:r>
    </w:p>
    <w:p>
      <w:pPr>
        <w:pStyle w:val="BodyText"/>
      </w:pPr>
      <w:r>
        <w:t xml:space="preserve">"Chỉ là muốn tìm người tán gẫu mà thôi." Đông Vũ nhún vai rồi tùy tiện nằm xuống đất, vẻ lười nhác nói: "Hôm nay trên đấu trường biểu hiện của ngươi cũng không tệ. Ngươi cũng là thanh y tù nhân đầu tiên có khả năng kiên trì cho đến lúc cuối cùng. Nhìn võ công của ngươi mà đoán, ngươi là người trong giang hồ phải không?"</w:t>
      </w:r>
    </w:p>
    <w:p>
      <w:pPr>
        <w:pStyle w:val="BodyText"/>
      </w:pPr>
      <w:r>
        <w:t xml:space="preserve">"Không phải." Rồi Nhạc Phàm hiếu kỳ hỏi: "Bọn chúng hình như rất sợ huynh?"</w:t>
      </w:r>
    </w:p>
    <w:p>
      <w:pPr>
        <w:pStyle w:val="BodyText"/>
      </w:pPr>
      <w:r>
        <w:t xml:space="preserve">Đông Vũ sửng sốt: "Ngươi nói những kẻ ở trên đấu trường hôm nay à?"</w:t>
      </w:r>
    </w:p>
    <w:p>
      <w:pPr>
        <w:pStyle w:val="BodyText"/>
      </w:pPr>
      <w:r>
        <w:t xml:space="preserve">Nhạc Phàm gật đầu.</w:t>
      </w:r>
    </w:p>
    <w:p>
      <w:pPr>
        <w:pStyle w:val="BodyText"/>
      </w:pPr>
      <w:r>
        <w:t xml:space="preserve">Đông Vũ cười đáp: "Bọn chúng từ nay cũng sẽ sợ ngươi thôi... Đúng rồi, ngươi sao lại bị đưa đến đây?"</w:t>
      </w:r>
    </w:p>
    <w:p>
      <w:pPr>
        <w:pStyle w:val="BodyText"/>
      </w:pPr>
      <w:r>
        <w:t xml:space="preserve">"Đánh nhau trên đường, bị tuyên phạt phải sung quân bốn năm."</w:t>
      </w:r>
    </w:p>
    <w:p>
      <w:pPr>
        <w:pStyle w:val="BodyText"/>
      </w:pPr>
      <w:r>
        <w:t xml:space="preserve">Đông Vũ có chút ngạc nhiên, hắn chống người ngồi đối diện với Nhạc Phàm nói: "Ngươi có vẻ bị đưa đến nhầm chỗ rồi!"</w:t>
      </w:r>
    </w:p>
    <w:p>
      <w:pPr>
        <w:pStyle w:val="BodyText"/>
      </w:pPr>
      <w:r>
        <w:t xml:space="preserve">"Vì sao vậy?"</w:t>
      </w:r>
    </w:p>
    <w:p>
      <w:pPr>
        <w:pStyle w:val="BodyText"/>
      </w:pPr>
      <w:r>
        <w:t xml:space="preserve">"Người vào đây tất cả đều là tử tù hoặc trọng phạm. Ngươi chỉ phạm phải một tội nhỏ, cho dù nặng nhất cũng chỉ bị sung quân phục dịch ở địa phương thôi, không có khả năng đến Tử Dịch Doanh."</w:t>
      </w:r>
    </w:p>
    <w:p>
      <w:pPr>
        <w:pStyle w:val="BodyText"/>
      </w:pPr>
      <w:r>
        <w:t xml:space="preserve">"Vậy thì có gì khác biệt?" Nhạc Phàm vẫn không hiểu được, hắn vẫn nghĩ là sung quân ở đâu cũng giống như thế này.</w:t>
      </w:r>
    </w:p>
    <w:p>
      <w:pPr>
        <w:pStyle w:val="BodyText"/>
      </w:pPr>
      <w:r>
        <w:t xml:space="preserve">Đông Vũ đột nhiên thấy như bị kích thích muốn đánh kẻ khác. Hắn đến nơi này đã gần được ba năm rồi, kinh nghiệm mà hắn thu được người thường làm sao có thể tưởng tượng nổi. Trải qua vô số lần tắm máu huyết mà vẫn sống sót, hắn bây giờ hồi tưởng lại cũng thấy có chút không thể tin nổi. Vừa rồi mới nghe Nhạc Phàm nói như vậy, hắn liền cảm thấy như nghẹn họng. Vì vậy hắn không thể không tức giận nói: "Đương nhiên là có khác biệt. So sánh nơi này với địa ngục tuyệt không có gì khác biệt." Nói xong Đông Vũ nằm dài trên mặt đất.</w:t>
      </w:r>
    </w:p>
    <w:p>
      <w:pPr>
        <w:pStyle w:val="BodyText"/>
      </w:pPr>
      <w:r>
        <w:t xml:space="preserve">Doanh trướng nhất thời chìm trong im lặng……</w:t>
      </w:r>
    </w:p>
    <w:p>
      <w:pPr>
        <w:pStyle w:val="BodyText"/>
      </w:pPr>
      <w:r>
        <w:t xml:space="preserve">Đông Vũ phá vỡ sự im lặng nói: "Ngươi sao không hỏi vì sao ta phải tới đây?"</w:t>
      </w:r>
    </w:p>
    <w:p>
      <w:pPr>
        <w:pStyle w:val="BodyText"/>
      </w:pPr>
      <w:r>
        <w:t xml:space="preserve">"Việc này chẳng có liên quan gì tới đệ cả!" Nhạc Phàm nói thẳng.</w:t>
      </w:r>
    </w:p>
    <w:p>
      <w:pPr>
        <w:pStyle w:val="BodyText"/>
      </w:pPr>
      <w:r>
        <w:t xml:space="preserve">Đông Vũ không thèm để ý, cười nói: "Cũng không sao. Từ nay về sau ngươi muốn biết điều gì thì ta sẽ kể cho. Lần này ta muốn nói cho ngươi nghe vài chuyện trong Tử Dịch Doanh. Ngươi phải ghi nhớ vào lòng ……" Sau đó hắn quay đầu nhìn Nhạc Phàm nói: "…… Tránh cho ngươi đến lúc chết vẫn không biết lý do tại sao."</w:t>
      </w:r>
    </w:p>
    <w:p>
      <w:pPr>
        <w:pStyle w:val="BodyText"/>
      </w:pPr>
      <w:r>
        <w:t xml:space="preserve">Tiếp theo hắn thu lại nụ cười nói: "Có biết vì sao nơi này được gọi là Tử Dịch Doanh không?"</w:t>
      </w:r>
    </w:p>
    <w:p>
      <w:pPr>
        <w:pStyle w:val="BodyText"/>
      </w:pPr>
      <w:r>
        <w:t xml:space="preserve">Trầm ngâm một lát, Nhạc Phàm nhíu mày hỏi: "Có phải là nơi đây không có ai còn sống mà rời khỏi không?"</w:t>
      </w:r>
    </w:p>
    <w:p>
      <w:pPr>
        <w:pStyle w:val="BodyText"/>
      </w:pPr>
      <w:r>
        <w:t xml:space="preserve">"Đúng vậy. Từ khi vào đây cho đến giờ, ta vẫn chưa nghe thấy có người còn sống mà rời khỏi. Ta đến nơi này đã gần ba năm rồi, mặc dù bây giờ vẫn còn sống sót, nhưng ta tuyệt không tin tưởng mình còn sống để rời khỏi đây."</w:t>
      </w:r>
    </w:p>
    <w:p>
      <w:pPr>
        <w:pStyle w:val="BodyText"/>
      </w:pPr>
      <w:r>
        <w:t xml:space="preserve">Nhạc Phàm nhịn không được hỏi: "Vì sao vậy?"</w:t>
      </w:r>
    </w:p>
    <w:p>
      <w:pPr>
        <w:pStyle w:val="BodyText"/>
      </w:pPr>
      <w:r>
        <w:t xml:space="preserve">Đông Vũ khuôn mặt biến đổi, phẫn hận đáp: "Bởi vì tất cả những người ở đây đều là bia đỡ đạn! Mẹ nó, những kẻ đó đúng là không phải do người nuôi lớn mà, đợi sau khi lão tử rời khỏi đây …… Hừ!"</w:t>
      </w:r>
    </w:p>
    <w:p>
      <w:pPr>
        <w:pStyle w:val="BodyText"/>
      </w:pPr>
      <w:r>
        <w:t xml:space="preserve">"Nơi này người sống so với súc sanh cũng không bằng. Quân đội mỗi lần công thành đều bắt chúng ta đi đầu để ngăn cản cung tên và đao thương của kẻ địch. Trên chiến trường, đối mặt với vô số kẻ địch, ai dám đảm bảo là ngày mai bản thân còn sống, chỉ có không ngừng giết chóc và máu huyết……" Đông Vũ nhăn mày, rõ ràng là rất thống khổ.</w:t>
      </w:r>
    </w:p>
    <w:p>
      <w:pPr>
        <w:pStyle w:val="BodyText"/>
      </w:pPr>
      <w:r>
        <w:t xml:space="preserve">Một lúc lâu sau lông mày của hắn mới từ từ giãn ra, rồi hắn nói tiếp: "Ở đây vì để phân biệt phạm nhân, những tù nhân mới chuyển đến giống như ngươi đều mặc thanh y, những tù nhân còn lại mặc hắc y, nhưng cũng có một số ít là ngoại lệ, tỷ như ta là bạch y. Màu sắc khác nhau thể hiện cấp bậc khác nhau, đãi ngộ cũng có sự khác biệt lớn. Thanh y tù nhân chẳng những phải ngủ trên mặt đất, đến ngay cả ăn cũng không được no. Hắc y tù nhân thì tốt hơn, ít nhất cũng có thể ăn no. Còn bạch y tù nhân, ngoại trừ việc không được tự do ra ngoài, còn lại chẳng những được ăn no mà còn có thể một mình ở một doanh trướng, đãi ngộ phải nói là tốt nhất. Bất quá số người có thể trở thành bạch y tù nhân cũng rất ít, bây giờ trong doanh trại chỉ còn lại có ba người mà thôi. Ngoại trừ ta Thiết Huyết Đông Vũ, còn có Trường Thương Từ Kiệt và Khoái Tiễn Hoàng Chấn Phong. Bất quá ta tin rằng không lâu nữa ngươi cũng sẽ trở thành một người như thế."</w:t>
      </w:r>
    </w:p>
    <w:p>
      <w:pPr>
        <w:pStyle w:val="BodyText"/>
      </w:pPr>
      <w:r>
        <w:t xml:space="preserve">Đông Vũ đột nhiên ngồi dậy, vẻ mặt trở nên vô cùng nghiêm túc: "Ta nghĩ ngươi nhất định chưa giết người đúng không?"</w:t>
      </w:r>
    </w:p>
    <w:p>
      <w:pPr>
        <w:pStyle w:val="BodyText"/>
      </w:pPr>
      <w:r>
        <w:t xml:space="preserve">"Đúng vậy."</w:t>
      </w:r>
    </w:p>
    <w:p>
      <w:pPr>
        <w:pStyle w:val="BodyText"/>
      </w:pPr>
      <w:r>
        <w:t xml:space="preserve">"Nhưng chiến trường là một nơi vô tình. Nếu trong lòng có điều cố kị, cho dù ngươi võ công có cao cường đến đâu, ngươi cũng chỉ có một con đường chết mà thôi. Cho nên ngươi bây giờ cần phải giác ngộ về cái chết!"</w:t>
      </w:r>
    </w:p>
    <w:p>
      <w:pPr>
        <w:pStyle w:val="BodyText"/>
      </w:pPr>
      <w:r>
        <w:t xml:space="preserve">Nhạc Phàm chấn động cả người, rồi hắn nhẹ nhàng gật đầu.</w:t>
      </w:r>
    </w:p>
    <w:p>
      <w:pPr>
        <w:pStyle w:val="BodyText"/>
      </w:pPr>
      <w:r>
        <w:t xml:space="preserve">"Giờ cũng không còn sớm nữa, ta sẽ về ngay thôi. Ta ở khu bắc phía đối diện, doanh trướng đầu tiên, có việc gì muốn nói cứ đến tìm ta."</w:t>
      </w:r>
    </w:p>
    <w:p>
      <w:pPr>
        <w:pStyle w:val="BodyText"/>
      </w:pPr>
      <w:r>
        <w:t xml:space="preserve">"Cám ơn!"</w:t>
      </w:r>
    </w:p>
    <w:p>
      <w:pPr>
        <w:pStyle w:val="BodyText"/>
      </w:pPr>
      <w:r>
        <w:t xml:space="preserve">"Không cần cảm ơn, ta chỉ hy vọng từ nay về sau trên chiến trường sẽ có thêm một chiến hữu. Ta nghĩ Từ Kiệt cũng như Hoàng Chấn Phong cũng sẽ làm như vậy thôi. Con đường từ nay ngươi phải đi rất khó khăn, cũng không biết có thể còn sống mà rời khỏi hay không, hy vọng sau này chúng ta vẫn còn sống." Nói xong hắn liền đứng dậy đi ra ngoài doanh trướng.</w:t>
      </w:r>
    </w:p>
    <w:p>
      <w:pPr>
        <w:pStyle w:val="BodyText"/>
      </w:pPr>
      <w:r>
        <w:t xml:space="preserve">Sau khi Đông Vũ rời đi, trong doanh trướng lại trở nên yên tĩnh. Nhạc Phàm sau một lúc trầm tư bèn bắt đầu tu luyện Kim Cương Kinh Chi Long Cực Cửu Biến, dưới sự khống chế của tinh thần lực, đạo hồng sắc nguyên khí và thanh sắc nguyên khí bắt đầu không ngừng tôi luyện thân thể, các cơ bắp trên cơ thể trở nên chắc gọn, cứng cáp hơn nhiều.</w:t>
      </w:r>
    </w:p>
    <w:p>
      <w:pPr>
        <w:pStyle w:val="BodyText"/>
      </w:pPr>
      <w:r>
        <w:t xml:space="preserve">Hiện tại sự lĩnh ngộ của Nhạc Phàm đối với Dưỡng tâm kinh đã đạt tới một cảnh giới mới, thổ nạp chi pháp không cần gượng ép cũng đã tự thực hiện. Nó đã trở thành một loại thói quen hít thở của hắn. Mặc dù hiện tại tinh thần lực không tiến bộ nhiều lắm, nhưng đối với thất tình chi khí trong nội thể thì Nhạc Phàm hiểu biết và cảm ngộ càng ngày càng trở nên sâu sắc ……</w:t>
      </w:r>
    </w:p>
    <w:p>
      <w:pPr>
        <w:pStyle w:val="BodyText"/>
      </w:pPr>
      <w:r>
        <w:t xml:space="preserve">Bắc môn quan nội, nơi đóng quân của hơn ba mươi vạn quân Đại Minh.</w:t>
      </w:r>
    </w:p>
    <w:p>
      <w:pPr>
        <w:pStyle w:val="BodyText"/>
      </w:pPr>
      <w:r>
        <w:t xml:space="preserve">Ở trung tâm của quân doanh là doanh trướng của vị chủ soái thảo phạt quân phiến loạn. Vì phòng ngừa kẻ địch đánh lén cho nên trướng bồng của y so với trướng bồng của binh lính bình thường là hết sức giống nhau, chỉ khác ở chỗ cao sàng noãn chẩm (giường cao gối ấm) hiển nhiên là vô cùng thoải mái dễ chịu.</w:t>
      </w:r>
    </w:p>
    <w:p>
      <w:pPr>
        <w:pStyle w:val="BodyText"/>
      </w:pPr>
      <w:r>
        <w:t xml:space="preserve">"Dư Lương, ngươi vừa xem đánh nhau liều mạng ở Tử Dịch Doanh, ngươi nghĩ bọn chúng bây giờ thế nào rồi ?" Một âm thanh ôn hòa vang lên bên trong trướng.</w:t>
      </w:r>
    </w:p>
    <w:p>
      <w:pPr>
        <w:pStyle w:val="BodyText"/>
      </w:pPr>
      <w:r>
        <w:t xml:space="preserve">"Bẩm chủ soái, thực lực của bọn chúng đã tăng lên không ít. Hạ quan tin tưởng rằng không lâu sau có thể bắt đầu chiến đấu. Mà trong doanh trại thì biểu hiện của Thiết Huyết, Trường Thương và Khoái Tiễn là xuất sắc nhất." Dư Lương cung kính trả lời.</w:t>
      </w:r>
    </w:p>
    <w:p>
      <w:pPr>
        <w:pStyle w:val="BodyText"/>
      </w:pPr>
      <w:r>
        <w:t xml:space="preserve">"Đúng. Biểu hiện của bọn chúng khiến ta vô cùng hài lòng. Nếu chúng vẫn còn sống mà rời khỏi đây, ta sẽ cân nhắc đề bạt bọn chúng."</w:t>
      </w:r>
    </w:p>
    <w:p>
      <w:pPr>
        <w:pStyle w:val="BodyText"/>
      </w:pPr>
      <w:r>
        <w:t xml:space="preserve">Dư Lương lại nói: "Bất quá có điều khiến cho hạ quan thấy vô cùng ngạc nhiên. Lần chiến đấu này có một thanh y tù nhân không ngờ lại có thể trụ lại đến phút cuối cùng, hơn nữa nhìn hắn cũng chỉ khoảng mười lăm mười sáu tuổi mà thôi. Hắn lại là một thiếu niên tóc trắng, quả là vô cùng quái dị."</w:t>
      </w:r>
    </w:p>
    <w:p>
      <w:pPr>
        <w:pStyle w:val="BodyText"/>
      </w:pPr>
      <w:r>
        <w:t xml:space="preserve">Mạc Chinh có chút kinh ngạc, lẩm bẩm nói: "Ô! Thiếu niên tóc trắng, không ngờ lại có kẻ như thế." Rồi y nói: "Ngươi đi điều tra về hắn cho ta. Phải thật chú ý những hành động hàng ngày của hắn, có tình huống gì phải trực tiếp báo cho ta ."</w:t>
      </w:r>
    </w:p>
    <w:p>
      <w:pPr>
        <w:pStyle w:val="BodyText"/>
      </w:pPr>
      <w:r>
        <w:t xml:space="preserve">"Tuân mệnh!"</w:t>
      </w:r>
    </w:p>
    <w:p>
      <w:pPr>
        <w:pStyle w:val="BodyText"/>
      </w:pPr>
      <w:r>
        <w:t xml:space="preserve">"Ngươi lui xuống đi!"</w:t>
      </w:r>
    </w:p>
    <w:p>
      <w:pPr>
        <w:pStyle w:val="BodyText"/>
      </w:pPr>
      <w:r>
        <w:t xml:space="preserve">"Dạ !" Nói xong Dư Lương bèn lui ra ngoài.</w:t>
      </w:r>
    </w:p>
    <w:p>
      <w:pPr>
        <w:pStyle w:val="Compact"/>
      </w:pPr>
      <w:r>
        <w:t xml:space="preserve">Hôm sau, những tù nhân bị thương còn chưa bình phục, mỏi mệt kiệt sức nhưng vẫn phải tiến vào trong đấu trường. Tiếng roi da và tiếng chửi rủa báo hiệu bắt đầu một ngày huấn luyện mới. Hết thảy mới chỉ là bắt đầu ……</w:t>
      </w:r>
      <w:r>
        <w:br w:type="textWrapping"/>
      </w:r>
      <w:r>
        <w:br w:type="textWrapping"/>
      </w:r>
    </w:p>
    <w:p>
      <w:pPr>
        <w:pStyle w:val="Heading2"/>
      </w:pPr>
      <w:bookmarkStart w:id="74" w:name="chương-4-chiến-trường-sát-trận"/>
      <w:bookmarkEnd w:id="74"/>
      <w:r>
        <w:t xml:space="preserve">52. Chương 4: Chiến Trường Sát Trận</w:t>
      </w:r>
    </w:p>
    <w:p>
      <w:pPr>
        <w:pStyle w:val="Compact"/>
      </w:pPr>
      <w:r>
        <w:br w:type="textWrapping"/>
      </w:r>
      <w:r>
        <w:br w:type="textWrapping"/>
      </w:r>
      <w:r>
        <w:t xml:space="preserve">Quyết đấu trên võ đài cứ vài ngày lại tiến hành một lần. Mặc dù cảnh tượng đổ máu có vẻ tàn nhẫn, nhưng không thể không nói đây là phương pháp nhanh nhất để đề cao sức chiến đấu của bản thân. Chỉ có điều nhiều tù nhân tâm chí không kiên định, không chịu đựng sự hành hạ tàn khốc đó, tinh thần đã trở nên suy sụp. Họ giống như những cái xác không hồn, chỉ biết chịu đựng sự huấn luyện và giết chóc, tựa như đã đánh mất cả ý thức của bản thân. Cho dù như thế, sức chiến đấu của bọn họ vẫn không thể xem thường, trên đấu trường họ hoàn toàn giống như dã thú đang quyết chiến, hết thảy đều liều mạng xông vào kẻ địch.</w:t>
      </w:r>
    </w:p>
    <w:p>
      <w:pPr>
        <w:pStyle w:val="BodyText"/>
      </w:pPr>
      <w:r>
        <w:t xml:space="preserve">Trên đấu trường, Nhạc Phàm thấy tình cảnh như thế trong lòng chợt cảm thấy có chút bất nhẫn. Chỉ là hắn sau khi nói chuyện với Đông Vũ đã trở nên minh bạch, ở nơi đây chỉ có thể tự lo cho bản thân chứ người khác thì không thể giúp đỡ được. Do đó hắn thay đổi tâm tình, tập trung toàn bộ tâm lực vào việc tu luyện.</w:t>
      </w:r>
    </w:p>
    <w:p>
      <w:pPr>
        <w:pStyle w:val="BodyText"/>
      </w:pPr>
      <w:r>
        <w:t xml:space="preserve">Trải qua vài lần quyết đấu, Nhạc Phàm hiện tại đối với việc quần chiến như thế cũng đã nhanh chóng thành thạo, kinh nghiệm trở nên phong phú hơn. Từ lúc ban đầu tay chân rối loạn, đến hôm nay cơ bản đã có thể ứng phó, đây đúng là tiến bộ của hắn. Đương nhiên, nguyên nhân lớn nhất chính là khả năng khôi phục và tố chất thân thể siêu cường của hắn, nếu không hắn làm sao có thể đứng được cho đến phút cuối, khi mà nhiều người đã mệt mỏi gần chết.</w:t>
      </w:r>
    </w:p>
    <w:p>
      <w:pPr>
        <w:pStyle w:val="BodyText"/>
      </w:pPr>
      <w:r>
        <w:t xml:space="preserve">Nhạc Phàm biết rõ, do bản thân cho đến nay vẫn chưa học võ theo hệ thống, cho nên chiêu thức võ công và bộ pháp trong thực chiến chính là điểm yếu của hắn. Khổ nỗi không có ai chỉ bảo, cho nên hắn chỉ có thể tự mình từ từ tìm hiểu mà thôi.</w:t>
      </w:r>
    </w:p>
    <w:p>
      <w:pPr>
        <w:pStyle w:val="BodyText"/>
      </w:pPr>
      <w:r>
        <w:t xml:space="preserve">Việc quyết đấu như thế này mặc dù rất tàn khốc, nhưng đối với Nhạc Phàm mà nói thì đây là phương pháp tu luyện hữu hiệu phi thường, không những có thể rèn luyện phản ứng và sự nhanh nhẹn của bản thân, mà đối với việc ứng dụng chiêu thức cũng càng trở nên thuần thục.</w:t>
      </w:r>
    </w:p>
    <w:p>
      <w:pPr>
        <w:pStyle w:val="BodyText"/>
      </w:pPr>
      <w:r>
        <w:t xml:space="preserve">Cầm nã thập bát đả quả nhiên là bộ quyền pháp thể hiện sự toàn diện phi thường. Mặc dù Nhạc Phàm chỉ nhìn Vương Sung đánh mà học lỏm nhưng chiêu thức so ra cũng rất hoàn chỉnh. Nhờ hắn không ngừng thực chiến, tinh giản và tổng hợp lại, Thất thập nhị lộ đạn thối và Phá phong chưởng cũng được dung nhập vào quyền lộ, hình thành nên một bộ Tân Cầm nã thập bát đả. Mặc dù chiêu thức rất bình thường, nếu so với các quyền pháp lợi hại khác thì thật không bằng được, nhưng hắn tin nó rất thích hợp với bản thân.</w:t>
      </w:r>
    </w:p>
    <w:p>
      <w:pPr>
        <w:pStyle w:val="BodyText"/>
      </w:pPr>
      <w:r>
        <w:t xml:space="preserve">Sự thật đã chứng minh suy nghĩ của Nhạc Phàm là chính xác. Khi quần chiến, ngay lúc đầu chiêu thức công kích rất quy củ, nhưng về sau công kích trực tiếp thì rất "tín thủ niêm lai" (hạ bút thành văn - ý nói làm là được ngay), chẳng những đơn giản tiết kiệm sức lực mà lực sát thương cũng rất lớn. Hơn nữa hắn đối với huyệt đạo thân thể hiểu biết rất rõ, huyệt vị nhận thức cực chuẩn, cho nên kẻ nào bị hắn đánh trúng toàn thân tê liệt, ngã xuống đất không thể động đậy nổi.</w:t>
      </w:r>
    </w:p>
    <w:p>
      <w:pPr>
        <w:pStyle w:val="BodyText"/>
      </w:pPr>
      <w:r>
        <w:t xml:space="preserve">Bất quá đối với quyền pháp mà nói, Nhạc Phàm tự nhận tiến bộ lớn nhất là vận dụng bộ pháp và thân pháp. Dù sao trước đây việc tu luyện chỉ là về thân thể, sức mạnh và tốc độ. Trên đấu trường quyết chiến hỗn loạn như thế, tất cả những gì hắn cho là ưu điểm của mình đều trở nên vô tác dụng. Đối mặt với một đám đông tấn công liên miên không dứt, căn bản là không có một cơ hội nào để thi triển, duy nhất chỉ có thể ngươi đánh ta một quyền, ta trả ngươi một cước.</w:t>
      </w:r>
    </w:p>
    <w:p>
      <w:pPr>
        <w:pStyle w:val="BodyText"/>
      </w:pPr>
      <w:r>
        <w:t xml:space="preserve">Nhạc Phàm lúc đầu hoàn toàn rơi vào thế bị động, kẻ khác công kích hắn chỉ có thể cắn răng chịu đựng, không thể tránh được. Sau khi quan sát và học hỏi, hắn có thể từ từ lĩnh ngộ vận dụng bộ pháp và thân pháp. Mặc dù hiện tại vẫn còn có chút cứng nhắc, nhưng hắn cũng đã tiết kiệm được không ít lực khí.</w:t>
      </w:r>
    </w:p>
    <w:p>
      <w:pPr>
        <w:pStyle w:val="BodyText"/>
      </w:pPr>
      <w:r>
        <w:t xml:space="preserve">Đông Vũ luôn chú ý tới tình hình của Nhạc Phàm, mỗi lần quyết đấu y luôn có phần chú ý quan sát hắn. Nhưng sau vài lần quan sát, Đông Vũ trong lòng kinh hãi không thốt nên lời, chỉ vài lần không chú tâm hắn liền bị đám đông vây lấy. Nhạc Phàm từ đầu tình hình rối loạn không chịu nổi, đến lúc này đã căn bản ứng phó được. Chỉ là trải qua những lần chiến đấu ngắn ngủi mà hắn lại tiến bộ nhanh như thế khiến người khác thấy mà cảm thán không thôi. Nên biết rằng Đông Vũ tự bản thân mà nói ít nhất đã trải qua cả trăm lần chiến đấu sinh tử, đến giờ mới có thân thủ như vầy. Điều khiến hắn càng kinh hãi hơn là thể lực thâm sâu khó thấy của Nhạc Phàm, căn bản là hắn không thấy Nhạc Phàm dừng lại.</w:t>
      </w:r>
    </w:p>
    <w:p>
      <w:pPr>
        <w:pStyle w:val="BodyText"/>
      </w:pPr>
      <w:r>
        <w:t xml:space="preserve">"Ta phục! Hắn đúng là quái vật mà!" Đông Vũ thầm nói.</w:t>
      </w:r>
    </w:p>
    <w:p>
      <w:pPr>
        <w:pStyle w:val="BodyText"/>
      </w:pPr>
      <w:r>
        <w:t xml:space="preserve">Ngoài đấu trường trên bục duyệt binh, Dư Lương thấy hết biểu hiện của Nhạc Phàm, trong lòng chấn kinh vô cùng. Bản thân y đã xông pha trên chiến trường, đương nhiên biết rõ tình hình trên đấu trường. Y khẽ gật đầu, trong mắt tràn đầy vẻ vui mừng.</w:t>
      </w:r>
    </w:p>
    <w:p>
      <w:pPr>
        <w:pStyle w:val="BodyText"/>
      </w:pPr>
      <w:r>
        <w:t xml:space="preserve">Lúc này doanh vệ trưởng vội vàng đi tới, cung kính nói: "Dư gia, theo lệnh chủ soái, năm ngày sau xuất binh tấn công Sa thành".</w:t>
      </w:r>
    </w:p>
    <w:p>
      <w:pPr>
        <w:pStyle w:val="BodyText"/>
      </w:pPr>
      <w:r>
        <w:t xml:space="preserve">Dư Lương nghe thế tinh thần phấn chấn, trong mắt quang mang lấp lánh, gật đầu nói: "Tu dưỡng cả hơn nửa năm, cuối cùng cũng xuất binh. Tốt!" Rồi hắn vung tay quát: "Đánh trống!"</w:t>
      </w:r>
    </w:p>
    <w:p>
      <w:pPr>
        <w:pStyle w:val="BodyText"/>
      </w:pPr>
      <w:r>
        <w:t xml:space="preserve">"Tùng...tùng...tùng...tùng..." Tiếng trống trận vang lên, mọi người trên đấu trường đều dừng lại, quay nhìn lên đài cao.</w:t>
      </w:r>
    </w:p>
    <w:p>
      <w:pPr>
        <w:pStyle w:val="BodyText"/>
      </w:pPr>
      <w:r>
        <w:t xml:space="preserve">"Tùng!" Tiếng trống dừng lại, một giọng nói vang lên thật lớn: "Toàn bộ mọi người tập hợp!"</w:t>
      </w:r>
    </w:p>
    <w:p>
      <w:pPr>
        <w:pStyle w:val="BodyText"/>
      </w:pPr>
      <w:r>
        <w:t xml:space="preserve">Trong chốc lát, trừ tù nhân thụ thương hôn mê, kì dư tất cả mọi người trong doanh trướng đều tập trung vào giữa đấu trường. Binh sĩ đứng phân thành hai bên của đấu trường, thanh y tù nhân đứng ở cuối, hắc y tù nhân đứng phía trên, đứng trên cùng là ba tù nhân bạch y. Nhạc Phàm đứng ở hàng sau, thấy Đông Vũ đứng đó, bên cạnh lại có hai người, hắn liền nghĩ đó chính là Từ Kiệt và Hoàng Chấn Phong.</w:t>
      </w:r>
    </w:p>
    <w:p>
      <w:pPr>
        <w:pStyle w:val="BodyText"/>
      </w:pPr>
      <w:r>
        <w:t xml:space="preserve">Đợi toàn bộ mọi người tập hợp lại xong, Dư Lương mới chậm rãi tiến lên. Mặc dù y không phải là khôi ngô, nhưng phối hợp cước bộ ổn định và bộ quân phục trên người cũng tạo ra một uy thế khác biệt. Y giơ tay lên nói lớn: "Trải qua nửa tháng, các ngươi cũng đã có nhiều tiến bộ, tin rằng trên chiến trường cơ hội sống sót là rất lớn.</w:t>
      </w:r>
    </w:p>
    <w:p>
      <w:pPr>
        <w:pStyle w:val="BodyText"/>
      </w:pPr>
      <w:r>
        <w:t xml:space="preserve">Như các ngươi đã biết, nếu các ngươi có thể sống quá bốn năm, mọi tội trạng mà các ngươi phạm phải đều được xóa hết, các ngươi sẽ trở thành người tự do. Nhưng nghĩ rằng ở nơi đây có thể sống quá bốn năm căn bản là chuyện không có khả năng, trên chiến trường không có gì đảm bảo bản thân bách chiến bất bại, cũng không thể bảo chứng rằng trong chiến trận bản thân có thể thấy được ánh dương vào ngày hôm sau, cho nên các ngươi chỉ có thể liều mạng mà luyện tập, như thế mới có thể có cơ hội sống sót nổi.</w:t>
      </w:r>
    </w:p>
    <w:p>
      <w:pPr>
        <w:pStyle w:val="BodyText"/>
      </w:pPr>
      <w:r>
        <w:t xml:space="preserve">Theo kế hoạch thì năm ngày sau sẽ chiến đấu, đến khi đó có thể sẽ không còn sống mà trở về, phải xem vào vận khí của các ngươi mà thôi. Bây giờ ta tuyên bố quân lệnh:</w:t>
      </w:r>
    </w:p>
    <w:p>
      <w:pPr>
        <w:pStyle w:val="BodyText"/>
      </w:pPr>
      <w:r>
        <w:t xml:space="preserve">Trên chiến trường chỉ có thể tiến. Kẻ nào lùi lại, chém!</w:t>
      </w:r>
    </w:p>
    <w:p>
      <w:pPr>
        <w:pStyle w:val="BodyText"/>
      </w:pPr>
      <w:r>
        <w:t xml:space="preserve">Trên chiến trường phải phục tùng chỉ huy. Kẻ nào trái lệnh, chém!</w:t>
      </w:r>
    </w:p>
    <w:p>
      <w:pPr>
        <w:pStyle w:val="BodyText"/>
      </w:pPr>
      <w:r>
        <w:t xml:space="preserve">Trên chiến trường không sợ sinh tử. Kẻ nào chạy trốn. Chém! Chém! Chém!" Mỗi chữ "Chém" nói ra sát khí lẫm liệt, những người phía dưới nghe thấy đều cảm thấy trong lòng phát lạnh.</w:t>
      </w:r>
    </w:p>
    <w:p>
      <w:pPr>
        <w:pStyle w:val="BodyText"/>
      </w:pPr>
      <w:r>
        <w:t xml:space="preserve">Đưa mắt nhìn toàn thể, Dư Lương nói tiếp: "Sau đây ta bố trí kế hoạch tác chiến. Mọi người hãy nghe cho kĩ".</w:t>
      </w:r>
    </w:p>
    <w:p>
      <w:pPr>
        <w:pStyle w:val="BodyText"/>
      </w:pPr>
      <w:r>
        <w:t xml:space="preserve">Mục tiêu tấn công của chúng ta lần này là Sa thành cách xa cả trăm dặm. Đông Vũ, Từ Kiệt và Hoàng Chấn Phong ba người và một trăm hắc y tù nhân tấn công mặt bên, thiêu hủy lương thảo và kiến trúc công trình của chúng, đợi đại quân tấn công đến, nghe tín hiệu nữa là toàn bộ xông lên. Còn lại mọi người tấn công chính diện..."</w:t>
      </w:r>
    </w:p>
    <w:p>
      <w:pPr>
        <w:pStyle w:val="BodyText"/>
      </w:pPr>
      <w:r>
        <w:t xml:space="preserve">Rồi hắn đem kế hoạch nói ra thật kĩ lưỡng.</w:t>
      </w:r>
    </w:p>
    <w:p>
      <w:pPr>
        <w:pStyle w:val="BodyText"/>
      </w:pPr>
      <w:r>
        <w:t xml:space="preserve">Sau khi giải tán, Nhạc Phàm chuẩn bị quay về doanh trướng để tu luyện thì Đông Vũ đi đến, thản nhiên nói: "Năm ngày sau đánh trận, hi vọng ngươi có thể còn sống trở về". Nói xong hắn liền quay người bỏ đi.</w:t>
      </w:r>
    </w:p>
    <w:p>
      <w:pPr>
        <w:pStyle w:val="Compact"/>
      </w:pPr>
      <w:r>
        <w:t xml:space="preserve">Đêm xuống, Nhạc Phàm vẫn không thể tĩnh tâm tu luyện, vì thế hắn nằm nghỉ ngơi trên mặt đất, nghĩ từ hôm nay trở đi sẽ phải làm sao. Nhớ lại lời của Lệ Vân và Đông Vũ, Nhạc Phàm nhất thời tâm trạng rối loạn...</w:t>
      </w:r>
      <w:r>
        <w:br w:type="textWrapping"/>
      </w:r>
      <w:r>
        <w:br w:type="textWrapping"/>
      </w:r>
    </w:p>
    <w:p>
      <w:pPr>
        <w:pStyle w:val="Heading2"/>
      </w:pPr>
      <w:bookmarkStart w:id="75" w:name="chương-5-công-thành-sát-lục"/>
      <w:bookmarkEnd w:id="75"/>
      <w:r>
        <w:t xml:space="preserve">53. Chương 5: Công Thành Sát Lục</w:t>
      </w:r>
    </w:p>
    <w:p>
      <w:pPr>
        <w:pStyle w:val="Compact"/>
      </w:pPr>
      <w:r>
        <w:br w:type="textWrapping"/>
      </w:r>
      <w:r>
        <w:br w:type="textWrapping"/>
      </w:r>
      <w:r>
        <w:t xml:space="preserve">Năm ngày sau...</w:t>
      </w:r>
    </w:p>
    <w:p>
      <w:pPr>
        <w:pStyle w:val="BodyText"/>
      </w:pPr>
      <w:r>
        <w:t xml:space="preserve">Trên đấu trường, hơn bảy ngàn tù nhân mặt đầy vẻ phiền muộn. Mấy tháng vừa rồi qua huấn luyện và quyết chiến bọn họ đã sớm quen với việc liều mạng giết người, thậm chí có chút vô cảm. Vẻ mặt không có chút hi vọng gì vào tương lai, bọn họ trong lòng đều cảm thấy tuyệt vọng.</w:t>
      </w:r>
    </w:p>
    <w:p>
      <w:pPr>
        <w:pStyle w:val="BodyText"/>
      </w:pPr>
      <w:r>
        <w:t xml:space="preserve">Dư Lương đứng trên bục cao, vẻ mặt nghiêm túc nói: "Trên chiến trường nếu ngươi không giết người, tất sẽ bị người giết. Muốn sống sót là phải giết người, nếu các ngươi sợ thì chỉ có chết mà thôi. Ta hỏi các ngươi, các ngươi có muốn sống sót trở về không?" Lời cuối cùng được y quát lên khiến cho mọi người chấn động.</w:t>
      </w:r>
    </w:p>
    <w:p>
      <w:pPr>
        <w:pStyle w:val="BodyText"/>
      </w:pPr>
      <w:r>
        <w:t xml:space="preserve">"Muốn..." Mấy ngàn người đồng thanh hô vang, tựa như tiếng trống, lại tựa như tiếng nước đổ ầm ầm. Thanh âm cực lớn, nhất thời mọi người trên đấu trường đều cảm thấy khí thế to lớn.</w:t>
      </w:r>
    </w:p>
    <w:p>
      <w:pPr>
        <w:pStyle w:val="BodyText"/>
      </w:pPr>
      <w:r>
        <w:t xml:space="preserve">Dư Lương thỏa mãn gật đầu nói tiếp: "Tốt! Giờ thìn sẽ xuất phát. Bây giờ toàn bộ mọi người hãy tự đến kho mà nhận binh khí...</w:t>
      </w:r>
    </w:p>
    <w:p>
      <w:pPr>
        <w:pStyle w:val="BodyText"/>
      </w:pPr>
      <w:r>
        <w:t xml:space="preserve">Đao chính là binh khí sở trường của Nhạc Phàm, hồi săn thú dùng đao đấu với dã thú hung mãnh đã trở thành một thói quen chiến đấu của hắn. Không may là mỗi khi chiến đấu với người khác, trên người hắn lại không có một loại binh khí nào. Lần này hắn phải chiến đấu cật lực để sinh tồn. Chỉ là đối tượng đã có sự khác biệt, trước đây đối thủ chỉ là dã thú, còn hiện tại chính là con người.</w:t>
      </w:r>
    </w:p>
    <w:p>
      <w:pPr>
        <w:pStyle w:val="BodyText"/>
      </w:pPr>
      <w:r>
        <w:t xml:space="preserve">Mấy tháng nay, Nhạc Phàm mỗi ngày đều tập luyện múa đao, bởi vì lực khí tăng lên không ít cho nên hắn cảm thấy thanh trường đao mỏng nhẹ vô cùng. Mỗi lần múa đao đều có cảm giác như để nó rơi mất vậy.</w:t>
      </w:r>
    </w:p>
    <w:p>
      <w:pPr>
        <w:pStyle w:val="BodyText"/>
      </w:pPr>
      <w:r>
        <w:t xml:space="preserve">Bất quá sau khi suy nghĩ Nhạc Phàm cũng hiểu ra. Từ khi vào Tử Dịch Doanh, mọi người đều được xem như sẽ đi tìm cái chết, binh khí tốt cũng chỉ lãng phí. Đã không ai có thể chắc chắn về chuyện sinh tử, tự nhiên không thể có được binh khí tốt được.</w:t>
      </w:r>
    </w:p>
    <w:p>
      <w:pPr>
        <w:pStyle w:val="BodyText"/>
      </w:pPr>
      <w:r>
        <w:t xml:space="preserve">Vung tay múa thanh đao đã gỉ sét, Nhạc Phàm lắc đầu, lẩm bẩm nói: "Thanh đao mỏng thế này trên chiến trường nếu bị gãy thì thật nguy hiểm, nếu là thanh đao trước đây của mình thì thật là tốt. Xem ra cần phải lấy hai thanh mới được".</w:t>
      </w:r>
    </w:p>
    <w:p>
      <w:pPr>
        <w:pStyle w:val="BodyText"/>
      </w:pPr>
      <w:r>
        <w:t xml:space="preserve">"Đại nhân, ta muốn lấy hai thanh đao". Nhạc Phàm nói.</w:t>
      </w:r>
    </w:p>
    <w:p>
      <w:pPr>
        <w:pStyle w:val="BodyText"/>
      </w:pPr>
      <w:r>
        <w:t xml:space="preserve">Viên khố ti (người giữ kho) đang đứng bên ngoài kho binh khí, đột nhiên nghe có người muốn lĩnh đao, hắn quay đầu nhìn lại, chỉ thấy một tiểu tử tóc bạc đang đứng trước mặt.</w:t>
      </w:r>
    </w:p>
    <w:p>
      <w:pPr>
        <w:pStyle w:val="BodyText"/>
      </w:pPr>
      <w:r>
        <w:t xml:space="preserve">Khố ti sững người một lúc, rồi liền cười quái dị nói: "Bọn "trư la" (lũ heo) các ngươi dù sao cũng chỉ là đi tìm chỗ chết, cần nhiều binh khí không phải là quá lãng phí sao. Hừ!"</w:t>
      </w:r>
    </w:p>
    <w:p>
      <w:pPr>
        <w:pStyle w:val="BodyText"/>
      </w:pPr>
      <w:r>
        <w:t xml:space="preserve">Trư la (con heo) đúng là cách gọi tử tù trong Tử Dịch Doanh, ám chỉ con người không có một chút danh dự nào, ngay cả đến heo cũng không bằng.</w:t>
      </w:r>
    </w:p>
    <w:p>
      <w:pPr>
        <w:pStyle w:val="BodyText"/>
      </w:pPr>
      <w:r>
        <w:t xml:space="preserve">Nhạc Phàm nghe thế liền nhíu mày, mục quang lạnh lùng nhìn thẳng viên khố ti.</w:t>
      </w:r>
    </w:p>
    <w:p>
      <w:pPr>
        <w:pStyle w:val="BodyText"/>
      </w:pPr>
      <w:r>
        <w:t xml:space="preserve">Khố ti thấy thế trong lòng run lên, bản năng toàn thân vội co rụt lại, nhưng suy nghĩ một chút, hắn lập tức phản ứng lại, phát hiện bản thân không ngờ lại sợ một tên "trư la", lập tức nóng mặt lên quát lớn: "Xú trư la, nhìn cái gì, muốn tạo phản à? Mẹ nó, không giáo huấn ngươi thì ngươi lại nghĩ mình là đại gia à?" Nói xong hắn liền rút ra một cây roi, vụt mạnh vào Nhạc Phàm.</w:t>
      </w:r>
    </w:p>
    <w:p>
      <w:pPr>
        <w:pStyle w:val="BodyText"/>
      </w:pPr>
      <w:r>
        <w:t xml:space="preserve">"Dừng tay!" Một âm thanh nhẹ nhàng truyền lại.</w:t>
      </w:r>
    </w:p>
    <w:p>
      <w:pPr>
        <w:pStyle w:val="BodyText"/>
      </w:pPr>
      <w:r>
        <w:t xml:space="preserve">Khố ti dừng tay nhìn lại phía phát ra âm thanh.</w:t>
      </w:r>
    </w:p>
    <w:p>
      <w:pPr>
        <w:pStyle w:val="BodyText"/>
      </w:pPr>
      <w:r>
        <w:t xml:space="preserve">Lúc này Đông Vũ đi tới, nhìn chằm chằm vào viên khố ti lạnh lùng nói: "Đưa cho hắn hai thanh đao!"</w:t>
      </w:r>
    </w:p>
    <w:p>
      <w:pPr>
        <w:pStyle w:val="BodyText"/>
      </w:pPr>
      <w:r>
        <w:t xml:space="preserve">Khố ti thấy người đi đến là Đông Vũ, cả người liền đứng ngay ngắn lại, xấu hổ ho khan hai tiếng rồi nói: "Đã như thế, ta nể mặt Thiết Huyết mà cấp cho ngươi vậy". Nói xong hắn quay người đi vào trong kho.</w:t>
      </w:r>
    </w:p>
    <w:p>
      <w:pPr>
        <w:pStyle w:val="BodyText"/>
      </w:pPr>
      <w:r>
        <w:t xml:space="preserve">"Cầm lấy!" Khố ti mang đao ra, trừng mắt dữ tợn nhìn Nhạc Phàm.</w:t>
      </w:r>
    </w:p>
    <w:p>
      <w:pPr>
        <w:pStyle w:val="BodyText"/>
      </w:pPr>
      <w:r>
        <w:t xml:space="preserve">Nhạc Phàm chẳng thèm để ý, nhận lấy đao rồi quay sang nói với Đông Vũ: "Cám ơn huynh".</w:t>
      </w:r>
    </w:p>
    <w:p>
      <w:pPr>
        <w:pStyle w:val="BodyText"/>
      </w:pPr>
      <w:r>
        <w:t xml:space="preserve">Đông Vũ khoát tay nói: "Không cần. Cầm đao nhiều ngược lại ảnh hưởng đến sự linh hoạt của thân thể. Mặc dù ta không biết ngươi mang nhiều đao có tác dụng gì, nhưng ta biết ngươi không làm chuyện vô nghĩa".</w:t>
      </w:r>
    </w:p>
    <w:p>
      <w:pPr>
        <w:pStyle w:val="BodyText"/>
      </w:pPr>
      <w:r>
        <w:t xml:space="preserve">Nhạc Phàm nhìn hắn nói: "Huynh dường như rất hiểu ta?"</w:t>
      </w:r>
    </w:p>
    <w:p>
      <w:pPr>
        <w:pStyle w:val="BodyText"/>
      </w:pPr>
      <w:r>
        <w:t xml:space="preserve">"Có vài người chỉ cần nhìn qua một lần là có thể biết rõ. Cũng có người cho dù sống với họ cả đời cũng không thể hiểu rõ nổi".</w:t>
      </w:r>
    </w:p>
    <w:p>
      <w:pPr>
        <w:pStyle w:val="BodyText"/>
      </w:pPr>
      <w:r>
        <w:t xml:space="preserve">Nhạc Phàm nghe thế liền gật đầu ra vẻ đồng tình.</w:t>
      </w:r>
    </w:p>
    <w:p>
      <w:pPr>
        <w:pStyle w:val="BodyText"/>
      </w:pPr>
      <w:r>
        <w:t xml:space="preserve">Đông Vũ nói: "Tốt. Thời gian xuất phát cũng đến rồi, hi vọng chúng ta có thể cùng sống mà trở về..." Nói xong hắn vỗ vai Nhạc Phàm rồi đi ra đấu trường.</w:t>
      </w:r>
    </w:p>
    <w:p>
      <w:pPr>
        <w:pStyle w:val="BodyText"/>
      </w:pPr>
      <w:r>
        <w:t xml:space="preserve">"Tập hợp!" Một tiếng quát vang lên, mọi người đều nhanh chóng tập trung lại giữa đấu trường, tay cầm vũ khí sẵn sàng chờ xuất phát. Nhạc Phàm đeo hai thanh đao ở hai bên hông, mặc dù có chút khó chịu nhưng hắn cũng không để ý lắm, nhẹ nhàng vuốt ve viên đá nhỏ trên cổ, lẩm bẩm nói: "Ta nhất định sẽ trở về..."</w:t>
      </w:r>
    </w:p>
    <w:p>
      <w:pPr>
        <w:pStyle w:val="BodyText"/>
      </w:pPr>
      <w:r>
        <w:t xml:space="preserve">"Xuất phát!" Dư Lương ngồi trên chiến mã, phất tay dẫn đầu đoàn quân tiến về phía bắc.</w:t>
      </w:r>
    </w:p>
    <w:p>
      <w:pPr>
        <w:pStyle w:val="BodyText"/>
      </w:pPr>
      <w:r>
        <w:t xml:space="preserve">Sa thành là cứ điểm quan trọng của biên hoang, là một trong những thành thị chủ yếu của phản quân. Đây là nơi đóng quân của Sa vương Nhâm Hướng Quân. Chỉ có công phá được thành này, quân đội Đại Minh mới có thể đóng quân vững chắc tại cứ điểm quan trọng của biên hoang.</w:t>
      </w:r>
    </w:p>
    <w:p>
      <w:pPr>
        <w:pStyle w:val="BodyText"/>
      </w:pPr>
      <w:r>
        <w:t xml:space="preserve">Sa thành hai bên tả hữu đều dựa vào địa hình hiểm trở, tướng lĩnh quân đội Đại Minh đã nhiều lần muốn tấn công nhiều đường nhưng đều thất bại. Dù sao nơi đây cũng được ví như địa phương gần với địa ngục nhất, sự hiểm nguy của tự nhiên thì bọn họ không thể chịu đựng nổi. Cho dù như thế hoàng đế Đại Minh cũng không bỏ qua, nếu để thế lực này trở nên mạnh mẽ, lãnh thổ Minh Triều tất sẽ bị xâm phạm. Cho nên hoàng đế đã nhiều năm phái binh thảo phạt, mặc dù chưa thể thành công nhưng cũng đã áp chế được phản quân.</w:t>
      </w:r>
    </w:p>
    <w:p>
      <w:pPr>
        <w:pStyle w:val="BodyText"/>
      </w:pPr>
      <w:r>
        <w:t xml:space="preserve">Sa thành mặc dù là cứ địa cô lập ở biên hoang nhưng địch thủ cũng khó mà tấn công. Hơn nữa mỗi lần bị tấn công, kì dư các thành khác đều phái quân đến chi viện, cho nên vẫn có thể đối đầu với quân Đại Minh. Đương nhiên, đó chỉ là một nguyên nhân, còn có nhiều nhân tố khác ảnh hưởng đến đại cuộc, nếu không cho dù Sa thành có kiên cố đến cỡ nào cũng không thể đối chọi lại được với vài chục vạn quân Đại Minh lâu đến thế.</w:t>
      </w:r>
    </w:p>
    <w:p>
      <w:pPr>
        <w:pStyle w:val="BodyText"/>
      </w:pPr>
      <w:r>
        <w:t xml:space="preserve">Nhạc Phàm đã từng cảm ngộ bản thân, giữa trời đất, con người thật vô cùng nhỏ bé, và hiện tại trong lòng hắn lại càng có ý nghĩ như thế.</w:t>
      </w:r>
    </w:p>
    <w:p>
      <w:pPr>
        <w:pStyle w:val="BodyText"/>
      </w:pPr>
      <w:r>
        <w:t xml:space="preserve">Nhìn lên trên tường thành của Sa thành, một đám thật đông cung thủ và đao thủ đứng đó, Nhạc Phàm cảm thấy áp lực lập tức gia tăng không ít, trong lòng đột nhiên có cảm giác vô lực. Nhưng hắn biết bản thân không thể rút lui, nếu không sẽ không có một cơ hội sống sót nào. Cho nên ánh mắt hắn trở nên kiên định nhìn về phía trước.</w:t>
      </w:r>
    </w:p>
    <w:p>
      <w:pPr>
        <w:pStyle w:val="BodyText"/>
      </w:pPr>
      <w:r>
        <w:t xml:space="preserve">Công thành vốn cần chiến xa và các khí cụ tác chiến phối hợp mới có thể chiến thắng dễ dàng. Nhưng biên hoang địa hình giới hạn, cho nên nơi đây không thể có các khí cụ tác chiến như chiến xa được. Lần tấn công này rõ ràng là dùng đám "trư la" để làm bia đỡ đạn quan trọng.</w:t>
      </w:r>
    </w:p>
    <w:p>
      <w:pPr>
        <w:pStyle w:val="BodyText"/>
      </w:pPr>
      <w:r>
        <w:t xml:space="preserve">"Đánh trống!" Dư Lương ra lệnh. Lần này làm chủ tướng tấn công tiên phong, đã nhiều tháng không chiến đấu, trong mắt y lấp lánh tia hưng phấn.</w:t>
      </w:r>
    </w:p>
    <w:p>
      <w:pPr>
        <w:pStyle w:val="BodyText"/>
      </w:pPr>
      <w:r>
        <w:t xml:space="preserve">"Tùng...tùng...tùng...tùng..." Tiếng trống càng nhanh, Dư Lương bạt đao thật dũng mãnh, dụng lực giơ lên, quát một tiếng thật lớn: "Xông lên!"</w:t>
      </w:r>
    </w:p>
    <w:p>
      <w:pPr>
        <w:pStyle w:val="BodyText"/>
      </w:pPr>
      <w:r>
        <w:t xml:space="preserve">Nói xong, hàng ngàn người lập tức xông thẳng lên phía trước.</w:t>
      </w:r>
    </w:p>
    <w:p>
      <w:pPr>
        <w:pStyle w:val="BodyText"/>
      </w:pPr>
      <w:r>
        <w:t xml:space="preserve">Trước tiên là hắc y tù nhân, bọn họ có nhiều kinh nghiệm, không ngừng né tránh để tiến lên. Còn thanh y tù nhân đi phía sau, dùng thuẫn bài để ngăn cản tên và đá bắn tới, rất khó khăn chầm chậm tiến lên. Còn đám binh lính vẫn đứng yên không nhúc nhích.</w:t>
      </w:r>
    </w:p>
    <w:p>
      <w:pPr>
        <w:pStyle w:val="BodyText"/>
      </w:pPr>
      <w:r>
        <w:t xml:space="preserve">"Vèo...vù...vù!" Tiếng mũi tên bắn hòa lẫn với vô số âm thanh thảm thiết không ngừng vang lên bên cạnh Nhạc Phàm. Trên chiến trường ngươi chết ta sống, xác chết khắp nơi, máu nhuốm đỏ khắp mặt đất, mạng sống giống như con kiến mỏng manh vô cùng. Tên bắn khắp nơi tựa như chiếm lấy cả nửa bầu trời, bóng đen che phủ cả chiến trường.</w:t>
      </w:r>
    </w:p>
    <w:p>
      <w:pPr>
        <w:pStyle w:val="Compact"/>
      </w:pPr>
      <w:r>
        <w:t xml:space="preserve">Cảnh tượng thảm liệt như thế gây chấn động mạnh vào tâm hồn Nhạc Phàm. Hắn thấy những người bên cạnh mình không ngừng ngã xuống, trong đó có nhiều kẻ ở cùng doanh trướng với mình. Mặc dù không kết giao gì, nhưng đã sống cùng một chỗ mấy tháng, mà hiện tại tất cả đều đã chết, chết ngay bên cạnh hắn, khiến tâm lý hắn đã trở nên bi ai không nói nên lời. Hiện tại hắn đã minh bạch, trên chiến trường thân mình lo còn chưa xong, đừng nghĩ đến chuyện giúp đỡ kẻ khác. Do đó hắn chỉnh đốn lại tâm trạng, gia tăng tốc độ tiến về phía trước...</w:t>
      </w:r>
      <w:r>
        <w:br w:type="textWrapping"/>
      </w:r>
      <w:r>
        <w:br w:type="textWrapping"/>
      </w:r>
    </w:p>
    <w:p>
      <w:pPr>
        <w:pStyle w:val="Heading2"/>
      </w:pPr>
      <w:bookmarkStart w:id="76" w:name="chương-6-sát-tràng-ngộ-đao"/>
      <w:bookmarkEnd w:id="76"/>
      <w:r>
        <w:t xml:space="preserve">54. Chương 6: Sát Tràng Ngộ Đao</w:t>
      </w:r>
    </w:p>
    <w:p>
      <w:pPr>
        <w:pStyle w:val="Compact"/>
      </w:pPr>
      <w:r>
        <w:br w:type="textWrapping"/>
      </w:r>
      <w:r>
        <w:br w:type="textWrapping"/>
      </w:r>
      <w:r>
        <w:t xml:space="preserve">Trên tường thành của Sa thành, hàng trăm cung thủ không ngừng kéo cung bắn tên, nhưng vẫn không thể ngăn cản đám tử tù dần dần tiến lên.</w:t>
      </w:r>
    </w:p>
    <w:p>
      <w:pPr>
        <w:pStyle w:val="BodyText"/>
      </w:pPr>
      <w:r>
        <w:t xml:space="preserve">Đứng trên tường thành, một nam tử lo lắng nói với người đứng bên cạnh: "Quân sư, viện quân khi nào mới đến?" Người này thân mặc khôi giáp bằng đồng, tay cầm cờ lệnh, xem ra đó chính là chủ tướng giữ cửa ải Sa thành.</w:t>
      </w:r>
    </w:p>
    <w:p>
      <w:pPr>
        <w:pStyle w:val="BodyText"/>
      </w:pPr>
      <w:r>
        <w:t xml:space="preserve">Quân sư mỉm cười nói: "Thiếu tướng quân không cần khẩn trương. Tin tức đã truyền đến Phong vương và Lạc vương, tin rằng không bao lâu viện quân sẽ đến. Mà binh mã của Sa vương cũng đã xuất phát từ Mục Nhĩ thành, chỉ cần nửa thời thần là sẽ đến thôi.</w:t>
      </w:r>
    </w:p>
    <w:p>
      <w:pPr>
        <w:pStyle w:val="BodyText"/>
      </w:pPr>
      <w:r>
        <w:t xml:space="preserve">Theo tiểu nhân được biết, bọn người đó đều là tử tù. Mặc dù chúng dũng mãnh nhưng không lại có binh khí tốt, do vậy sức chiến đấu không cao, nên quân Minh chỉ dùng chúng làm bia đỡ đạn. Nếu không có gì bất ngờ, chỉ cần một thời thần nữa là chúng đừng hòng tấn công đến nữa".</w:t>
      </w:r>
    </w:p>
    <w:p>
      <w:pPr>
        <w:pStyle w:val="BodyText"/>
      </w:pPr>
      <w:r>
        <w:t xml:space="preserve">Dừng lại một chút, quân sư nói tiếp: "Chúng ta hiện nay nên phái người bảo vệ lương thảo cho tốt, đề phòng địch nhân đánh lén, nếu không hậu phương bị cháy, tổn thất lúc đó rất nặng nề".</w:t>
      </w:r>
    </w:p>
    <w:p>
      <w:pPr>
        <w:pStyle w:val="BodyText"/>
      </w:pPr>
      <w:r>
        <w:t xml:space="preserve">Thiếu tướng quân nghe thế trong lòng cũng hơi yên tâm, gật đầu nói: "Quân sư nói có lý. Ta lập tức sai thêm người đến canh giữ lương khố, lệnh cho chúng đề cao cảnh giác".</w:t>
      </w:r>
    </w:p>
    <w:p>
      <w:pPr>
        <w:pStyle w:val="BodyText"/>
      </w:pPr>
      <w:r>
        <w:t xml:space="preserve">An bài xong mọi thứ, Thiếu tướng quân liền quay người nhìn ra chiến trường. Vừa nhìn xuống dưới, trong lòng y kinh hãi vô cùng, vừa yên tâm xong lại trở nên lo lắng.</w:t>
      </w:r>
    </w:p>
    <w:p>
      <w:pPr>
        <w:pStyle w:val="BodyText"/>
      </w:pPr>
      <w:r>
        <w:t xml:space="preserve">Mộc thuẫn trong tay Nhạc Phàm đã sớm bị bắn vỡ nát, bất đắc dĩ hắn chỉ có thể dùng thanh đao trong tay mà cản phá tên. Giản đơn đao pháp được hắn sử dụng tinh tế vô cùng, đao ảnh đầy trời ngăn cản toàn bộ mũi tên bắn tới.</w:t>
      </w:r>
    </w:p>
    <w:p>
      <w:pPr>
        <w:pStyle w:val="BodyText"/>
      </w:pPr>
      <w:r>
        <w:t xml:space="preserve">Tình huống như thế chưa từng xuất hiện trên chiến trường, một người có thể chống lại được sự công kích của tên bắn. Nhiều tên bắn tới như vậy, tránh né cũng là chuyện không thể, chứ đừng nói đến việc múa đao chặn tên. Trước tiên không cần biết có thể ngăn cản nổi hay không, mà việc phải tiêu hao thể lực vô tận thì không người thường nào có thể chịu đựng nổi. Ngay cả cao thủ cấp bậc tiên thiên cũng chưa chắc chịu đựng nổi.</w:t>
      </w:r>
    </w:p>
    <w:p>
      <w:pPr>
        <w:pStyle w:val="BodyText"/>
      </w:pPr>
      <w:r>
        <w:t xml:space="preserve">Tướng sĩ cả hai bên thấy Nhạc Phàm dũng mãnh như thế, trong lòng sao có thể bình tĩnh nổi.</w:t>
      </w:r>
    </w:p>
    <w:p>
      <w:pPr>
        <w:pStyle w:val="BodyText"/>
      </w:pPr>
      <w:r>
        <w:t xml:space="preserve">"Tấn công! Giết..." Tù nhân nhất thời khí thế đại tăng.</w:t>
      </w:r>
    </w:p>
    <w:p>
      <w:pPr>
        <w:pStyle w:val="BodyText"/>
      </w:pPr>
      <w:r>
        <w:t xml:space="preserve">Nhưng Nhạc Phàm hiện tại không quan tâm đến chuyện kinh hãi thế tục như thế nào. Hắn chỉ chuyên tâm chuyên ý huy động trường đao, trong lòng không còn chú ý đến chuyện sống chết.</w:t>
      </w:r>
    </w:p>
    <w:p>
      <w:pPr>
        <w:pStyle w:val="BodyText"/>
      </w:pPr>
      <w:r>
        <w:t xml:space="preserve">Vết nứt vỡ trên lưỡi đao càng ngày càng nhiều hơn, tựa hồ như không thể chịu đựng nổi. Nhạc Phàm thấy thế thầm nhủ: "Không tốt!"</w:t>
      </w:r>
    </w:p>
    <w:p>
      <w:pPr>
        <w:pStyle w:val="BodyText"/>
      </w:pPr>
      <w:r>
        <w:t xml:space="preserve">"Bình!" Lúc này, Nhạc Phàm đột nhiên xoay nhanh thân người, thanh đao trên tay phải xoay tròn cực mạnh. "Phá!" một tiếng hô lớn, chỉ nghe "Phanh!" một cái, thanh đao quả nhiên gãy rời ra... Hắn thật sự sẽ thảm tử dưới loạn tiễn chăng?</w:t>
      </w:r>
    </w:p>
    <w:p>
      <w:pPr>
        <w:pStyle w:val="BodyText"/>
      </w:pPr>
      <w:r>
        <w:t xml:space="preserve">Ngay khi đao gãy, các mảnh vỡ bắn ra tứ phía, lực đạo cực mạnh, chấn cho đám mũi tên dày đặc trở nên chậm lại.</w:t>
      </w:r>
    </w:p>
    <w:p>
      <w:pPr>
        <w:pStyle w:val="BodyText"/>
      </w:pPr>
      <w:r>
        <w:t xml:space="preserve">Mặc dù cuối cùng cũng bị tên bắn bị thương ở tay, nhưng chỉ một thời khắc ngừng lại này cũng giúp cho Nhac Phàm có được chút thời gian quý giá. Lợi dụng nháy mắt gián đoạn đó, hắn liền vứt chuôi đao đi, rút hai thanh đao còn lại ở hông ra, nắm chặt trong tay tiếp tục tiến lên...</w:t>
      </w:r>
    </w:p>
    <w:p>
      <w:pPr>
        <w:pStyle w:val="BodyText"/>
      </w:pPr>
      <w:r>
        <w:t xml:space="preserve">Tất cả những việc đó hắn chỉ thực hiện bằng một động tác chuyển thân nhưng khiến người khác chấn động, vĩnh viễn không thể quên được.</w:t>
      </w:r>
    </w:p>
    <w:p>
      <w:pPr>
        <w:pStyle w:val="BodyText"/>
      </w:pPr>
      <w:r>
        <w:t xml:space="preserve">Vốn tưởng rằng Nhạc Phàm gãy đao tất sẽ phải chết, nhưng lại thấy biểu hiện kì tích của hắn, bọn người bên Dư Lương liền trợn mắt há mồm ngây ngốc.</w:t>
      </w:r>
    </w:p>
    <w:p>
      <w:pPr>
        <w:pStyle w:val="BodyText"/>
      </w:pPr>
      <w:r>
        <w:t xml:space="preserve">Nhạc Phàm song đao áp trận, lập tức cảm thấy áp lực giảm xuống không ít, trong lòng liền thở nhẹ một tiếng.</w:t>
      </w:r>
    </w:p>
    <w:p>
      <w:pPr>
        <w:pStyle w:val="BodyText"/>
      </w:pPr>
      <w:r>
        <w:t xml:space="preserve">Càng tiến lên thì tên bắn tới càng dày đặc, sức mạnh cũng tăng lên rất nhiều. Nhạc Phàm hiện tại thể lực tiêu hao càng lúc càng nhiều. Đây là lần đầu tiên hắn tiêu hao sức lực lớn như thế. Trước đây hắn chưa bao giờ lo lắng về thể lực bản thân, còn hiện giờ trong lòng bắt đầu trở nên khẩn trương căng thẳng.</w:t>
      </w:r>
    </w:p>
    <w:p>
      <w:pPr>
        <w:pStyle w:val="BodyText"/>
      </w:pPr>
      <w:r>
        <w:t xml:space="preserve">Trong khi lo lắng, não bộ Nhạc Phàm chợt lóe linh quang. Hắn tỉnh ngộ nói: "Chiêu thức! Đúng, chỉ có chiêu thức mới có thể lấy yếu thắng mạnh, tin rằng nhất định có thể tiết kiệm thể lực".</w:t>
      </w:r>
    </w:p>
    <w:p>
      <w:pPr>
        <w:pStyle w:val="BodyText"/>
      </w:pPr>
      <w:r>
        <w:t xml:space="preserve">Những động tác vừa rồi hắn sử dụng đều là động tác cơ bản như chặt củi lúc trước, chỉ có điều phản ứng và tốc độ múa đao quá nhanh nên mới có thể ngăn cản mũi tên ngập trời bắn đến. Bất quá việc liều mạng chống đỡ như thế tiêu hao thể lực rất nhiều, người thường căn bản không thể duy trì được nửa khắc.</w:t>
      </w:r>
    </w:p>
    <w:p>
      <w:pPr>
        <w:pStyle w:val="BodyText"/>
      </w:pPr>
      <w:r>
        <w:t xml:space="preserve">Nói đến chiêu thức Nhạc Phàm liền cảm thấy đau đầu. Mặc dù hắn nghĩ đến biện pháp đó là không sai, nhưng nhớ lại hắn chợt nhận ra bản thân căn bản chưa học một loại đao pháp nào cả, trong lòng không khỏi cười khổ.</w:t>
      </w:r>
    </w:p>
    <w:p>
      <w:pPr>
        <w:pStyle w:val="BodyText"/>
      </w:pPr>
      <w:r>
        <w:t xml:space="preserve">Chỉ một khoảng cách ngắn ngủi hơn mười trượng, Nhạc Phàm cảm thấy bản thân tựa như không thể bước qua nổi. Hơn bảy ngàn tử tù chỉ trong chốc lát đã ngã xuống gần một ngàn, hầu hết tử thương đều là thanh y tù nhân, còn đám hắc y tù nhân đi đầu tấn công, có một phần đã tiến đến sát dưới chân thành, dùng thang gỗ để leo lên...</w:t>
      </w:r>
    </w:p>
    <w:p>
      <w:pPr>
        <w:pStyle w:val="BodyText"/>
      </w:pPr>
      <w:r>
        <w:t xml:space="preserve">"Cứ như thế thì chỉ có chết!" Nhạc Phàm khổ sở chống cự. Hiện tại hắn rõ ràng cảm thấy thể lực nhanh chóng tiêu hao, cứ thế này khó mà sống sót nổi. Nhưng không biết tại sao, ngay từ lúc mới bắt đầu, hắn cảm thấy áp lực chung quanh tựa như tăng cao hơn.</w:t>
      </w:r>
    </w:p>
    <w:p>
      <w:pPr>
        <w:pStyle w:val="BodyText"/>
      </w:pPr>
      <w:r>
        <w:t xml:space="preserve">"Mẹ nó, chẳng lẽ tất cả mũi tên đều nhắm vào lão tử cả sao?" Nhạc Phàm càng ngày càng cảm thấy sầu não, liền phát ra một câu chửi thô tục. Trong lòng không nhịn được chửi một câu, nhưng động tác của hắn vẫn không giảm chút nào...</w:t>
      </w:r>
    </w:p>
    <w:p>
      <w:pPr>
        <w:pStyle w:val="BodyText"/>
      </w:pPr>
      <w:r>
        <w:t xml:space="preserve">Nhạc Phàm nói thế cũng đúng. Vì biểu hiện của hắn quá siêu phàm nên ảnh hưởng trực tiếp đến khí thế của bọn tướng sĩ. Quân sư đứng trên tường thành thấy rõ như thế, trong lòng cảm thấy uy hiếp, cho nên lập tức ra lệnh gia tăng cung thủ, tận lực nhắm vào hắn mà bắn.</w:t>
      </w:r>
    </w:p>
    <w:p>
      <w:pPr>
        <w:pStyle w:val="BodyText"/>
      </w:pPr>
      <w:r>
        <w:t xml:space="preserve">Không biết có phải chửi xong thì sầu não trong lòng hắn phát tiết ra hết, Nhạc Phàm cảm thấy không còn khó chịu nữa, hắn liền khôi phục tỉnh táo như cũ.</w:t>
      </w:r>
    </w:p>
    <w:p>
      <w:pPr>
        <w:pStyle w:val="BodyText"/>
      </w:pPr>
      <w:r>
        <w:t xml:space="preserve">Phút chốc sau Nhạc Phàm liền đưa ra quyết định: "Cho đến giờ mình đều dùng Giản đơn đao pháp, mặc dù động tác rất thuần thục và tốc độ cũng nhanh phi thường, nhưng tính liền mạch không cao. Nếu như ta dùng phép tá lực của Cầm nã thập bát đả kết hợp vào, có thể tiết kiệm lực khí không ít".</w:t>
      </w:r>
    </w:p>
    <w:p>
      <w:pPr>
        <w:pStyle w:val="BodyText"/>
      </w:pPr>
      <w:r>
        <w:t xml:space="preserve">Nếu là bình thường, nghĩ như thế cũng không có vấn đề gì. Nhưng lúc này là trên chiến trường, trước mặt là chém giết, nghĩ như thế đúng là chuyện quá điên cuồng.</w:t>
      </w:r>
    </w:p>
    <w:p>
      <w:pPr>
        <w:pStyle w:val="BodyText"/>
      </w:pPr>
      <w:r>
        <w:t xml:space="preserve">Đao pháp nổi danh trong võ lâm phải trải qua thiên chuy bách luyện, hấp thụ kinh nghiệm của vô số người mới có thể thành công. Nếu muốn lập tức sáng tạo ra một loại đao pháp thượng thừa thì quả là không thể được, ngay cả thiên hạ đệ nhất, hoặc là thiên tài cũng không thể.</w:t>
      </w:r>
    </w:p>
    <w:p>
      <w:pPr>
        <w:pStyle w:val="BodyText"/>
      </w:pPr>
      <w:r>
        <w:t xml:space="preserve">Nói cho cùng, cho dù Nhạc Phàm có thể sáng tạo ra một loại đao pháp, nhưng tất cả cũng cần thực chiến mới có thể hoàn mĩ. Nhưng dưới mưa tên, chỉ hơi sơ suất cũng sẽ bị loạn tiễn xuyên tâm mà chết, ngay cả một cơ hội để hối hận cũng không có. Dưới hoàn cảnh này mà có thể sáng tạo đao pháp, chỉ có dũng khí và trí tuệ cũng chưa đủ để làm được.</w:t>
      </w:r>
    </w:p>
    <w:p>
      <w:pPr>
        <w:pStyle w:val="BodyText"/>
      </w:pPr>
      <w:r>
        <w:t xml:space="preserve">Nhạc Phàm không phải là không biết được những tình huống như thế. Chỉ là hiện tại thể lực của hắn tiêu hao quá nhiều, nếu không nghĩ ra biện pháp, hắn cũng chỉ có một con đường chết mà thôi.</w:t>
      </w:r>
    </w:p>
    <w:p>
      <w:pPr>
        <w:pStyle w:val="BodyText"/>
      </w:pPr>
      <w:r>
        <w:t xml:space="preserve">Giản đơn đao pháp đích xác là giản đơn. Chỉ có năm động tác "khảm, phách, chuyển, giá, đạn", người khác chỉ cần nhìn qua là không thể sử dụng được nữa. Nhưng Nhạc Phàm từ nhỏ đã luyện tập Giản đơn đao pháp, đối với vài động tác đó đã trở nên lô hỏa thuần thanh. Bất quá trước đây đối tượng đều là cây cối là loại vật chết, mà hiện tại trước mặt đích xác là tên bắn liên miên không dứt. So ra đây đúng là đối tượng có thể lấy mạng hắn.</w:t>
      </w:r>
    </w:p>
    <w:p>
      <w:pPr>
        <w:pStyle w:val="BodyText"/>
      </w:pPr>
      <w:r>
        <w:t xml:space="preserve">Nhưng tình huống hiện tại không cho Nhạc Phàm suy nghĩ nhiều, lập tức chuyển biến đao thế. "Khảm, phách, chuyển, giá, đạn" mỗi động tác xuất ra liên tục không ngừng. Chiêu này vừa xong, chiêu khác lại đến, rồi hắn lại tận lực chiếu theo phép tá lực mà múa đao theo vòng tròn...</w:t>
      </w:r>
    </w:p>
    <w:p>
      <w:pPr>
        <w:pStyle w:val="BodyText"/>
      </w:pPr>
      <w:r>
        <w:t xml:space="preserve">"Xích!" Một mũi tên bắn ngay vai Nhạc Phàm. Dù sao đây là lần đầu hắn thử nghiệm, động tác rõ ràng rất cứng nhắc. Vừa thử một lần đã đánh bật được nhiều mũi tên, bất quá hắn cũng bị bắn trúng một tên. Nhưng cũng không trúng chỗ yếu hại, chỉ một chút thương thế đối với hắn cũng chẳng là gì cả. Cho nên hắn tiếp tục di động thân pháp, phối hợp biến đổi năm động tác "khảm, phách, chuyển, giá, đạn".</w:t>
      </w:r>
    </w:p>
    <w:p>
      <w:pPr>
        <w:pStyle w:val="BodyText"/>
      </w:pPr>
      <w:r>
        <w:t xml:space="preserve">Có lẽ cảm thấy tử vong đang uy hiếp, tiềm lực toàn thân của Nhạc Phàm đột nhiên bạo phát, động tác nhanh hơn vài phần, mà nhãn thần của hắn trở nên bình tĩnh kì ảo vô cùng. Giờ khắc này hắn lại tiến nhập Không Minh Chi Cảnh. Không vui không buồn, không được không mất, cuộc đời không lo nghĩ cũng chính là không minh ...</w:t>
      </w:r>
    </w:p>
    <w:p>
      <w:pPr>
        <w:pStyle w:val="BodyText"/>
      </w:pPr>
      <w:r>
        <w:t xml:space="preserve">"Xích!" một mũi tên bắn đến, cánh tay lại trúng một tên. Nhưng vẻ mặt Nhạc Phàm không có biểu hiện gì, hắn vẫn tiếp tục huy động cả hai thanh đao, không ngừng xoay vòng...</w:t>
      </w:r>
    </w:p>
    <w:p>
      <w:pPr>
        <w:pStyle w:val="BodyText"/>
      </w:pPr>
      <w:r>
        <w:t xml:space="preserve">"Xích!" Chân lại trúng một tên...</w:t>
      </w:r>
    </w:p>
    <w:p>
      <w:pPr>
        <w:pStyle w:val="BodyText"/>
      </w:pPr>
      <w:r>
        <w:t xml:space="preserve">"Xích!" Lưng cũng trúng một tên...</w:t>
      </w:r>
    </w:p>
    <w:p>
      <w:pPr>
        <w:pStyle w:val="BodyText"/>
      </w:pPr>
      <w:r>
        <w:t xml:space="preserve">Trên người Nhạc Phàm đã trúng hơn mười tên. Nếu là người khác đã sớm chết rồi, nhưng hắn nhờ tu luyện Long Cực Cửu Biến là ngoại gia công phu thượng thừa, mà Luyện Thể đã đạt được tiểu thừa, cho nên đối với hắn mà nói đó chỉ là bị thương ngoài da, ngay cả máu cũng không chảy ra nữa.</w:t>
      </w:r>
    </w:p>
    <w:p>
      <w:pPr>
        <w:pStyle w:val="Compact"/>
      </w:pPr>
      <w:r>
        <w:t xml:space="preserve">Động tác của Nhạc Phàm ngày càng liền lạc, thanh đao trong tay hắn vẽ lên vô số vòng tròn lớn nhỏ xoay quanh người. Mặc dù đao pháp không nhanh như trước nhưng cơ bản có thể ngăn cản tên bắn tới. Điều quan trọng nhất là thể lực của hắn không tiêu hao quá lớn như trước. Đây chính là điều giúp Nhạc Phàm có thể sống sót. Hắn cuối cùng cũng đã thành công.</w:t>
      </w:r>
      <w:r>
        <w:br w:type="textWrapping"/>
      </w:r>
      <w:r>
        <w:br w:type="textWrapping"/>
      </w:r>
    </w:p>
    <w:p>
      <w:pPr>
        <w:pStyle w:val="Heading2"/>
      </w:pPr>
      <w:bookmarkStart w:id="77" w:name="chương-7-sát-nhân-chi-tâm"/>
      <w:bookmarkEnd w:id="77"/>
      <w:r>
        <w:t xml:space="preserve">55. Chương 7: Sát Nhân Chi Tâm</w:t>
      </w:r>
    </w:p>
    <w:p>
      <w:pPr>
        <w:pStyle w:val="Compact"/>
      </w:pPr>
      <w:r>
        <w:br w:type="textWrapping"/>
      </w:r>
      <w:r>
        <w:br w:type="textWrapping"/>
      </w:r>
      <w:r>
        <w:t xml:space="preserve">Mỗi lần Nhạc Phàm dùng đao ngăn cản tên bắn tới, tướng lĩnh hai bên lại thấy chấn động. Họ chỉ có duy nhất một kiểu phản ứng, đó chính là "bất khả thi".</w:t>
      </w:r>
    </w:p>
    <w:p>
      <w:pPr>
        <w:pStyle w:val="BodyText"/>
      </w:pPr>
      <w:r>
        <w:t xml:space="preserve">Vừa rồi đám người bên Dư Lương thấy Nhạc Phàm trúng vài mũi tên đều nghĩ là hắn sẽ phải ngã xuống, trong lòng đều đang than thầm, một mãnh tướng nữa lại chết dưới loạn tiễn, còn bên Thiếu tướng quân lại âm thầm thở dài. Nhưng bọn họ lại không thể nào ngờ, Nhạc Phàm đã trúng tên, không những không ngã xuống mà còn ngăn cản được tên bắn tới. Kết quả quỷ dị như thế làm bọn họ trong lòng có chút không thể thừa nhận, mỗi người đều há hốc mồm nhìn thẳng về phía trước.</w:t>
      </w:r>
    </w:p>
    <w:p>
      <w:pPr>
        <w:pStyle w:val="BodyText"/>
      </w:pPr>
      <w:r>
        <w:t xml:space="preserve">Bởi vì Nhạc Phàm thu hút phần lớn cung thủ cho nên áp lực lên các tử tù khác giảm đi không ít. Do đó họ liền nhanh chóng tiến lên, trong chốc lát phần lớn tử tù đã tiến đến sát tường thành, bắt đầu tấn công...</w:t>
      </w:r>
    </w:p>
    <w:p>
      <w:pPr>
        <w:pStyle w:val="BodyText"/>
      </w:pPr>
      <w:r>
        <w:t xml:space="preserve">Trên tường thành, Thiếu tướng quân có vẻ bó tay, kéo quân sư đứng bên cạnh hỏi: "Quân sư, địch nhân giờ đây đã tấn công đến, ngươi nói phải làm thế nào bây giờ?"</w:t>
      </w:r>
    </w:p>
    <w:p>
      <w:pPr>
        <w:pStyle w:val="BodyText"/>
      </w:pPr>
      <w:r>
        <w:t xml:space="preserve">Quân sư nhíu mày, trong lòng khinh bỉ nói: "Tiểu tử này đúng là tên vô dụng không thể giúp nổi mà. Gặp có chút chuyện mà cũng hoảng loạn thế này, vậy mà Sa vương cũng sủng ái hắn nữa". Trong lòng mặc dù xem thường, nhưng vẻ mặt hắn vẫn cung kính nói: "Thiếu tướng quân không cần lo lắng, cho dù bọn chúng có đến chúng ta cũng có thể chống đỡ nổi".</w:t>
      </w:r>
    </w:p>
    <w:p>
      <w:pPr>
        <w:pStyle w:val="BodyText"/>
      </w:pPr>
      <w:r>
        <w:t xml:space="preserve">Đúng như quân sư nói, bọn tù nhân đang leo lên tường thành, đối mặt với sự công kích của đao thủ, vũ khí trong tay bị chém gãy thành hai đoạn, căn bản không thể hoàn thủ được.</w:t>
      </w:r>
    </w:p>
    <w:p>
      <w:pPr>
        <w:pStyle w:val="BodyText"/>
      </w:pPr>
      <w:r>
        <w:t xml:space="preserve">"Không tốt rồi! Không tốt rồi!" Có tiếng kêu la đột nhiên truyền lại, một tiểu tốt chạy đến nói: "Bẩm Thiếu tướng quân, quân sư! Đại sự không tốt rồi, lương khố trong Sa thành đã cháy rồi".</w:t>
      </w:r>
    </w:p>
    <w:p>
      <w:pPr>
        <w:pStyle w:val="BodyText"/>
      </w:pPr>
      <w:r>
        <w:t xml:space="preserve">"Cái gì?" Thiếu tướng quân và quân sư nghe tiểu tốt bẩm báo lập tức kinh hãi.</w:t>
      </w:r>
    </w:p>
    <w:p>
      <w:pPr>
        <w:pStyle w:val="BodyText"/>
      </w:pPr>
      <w:r>
        <w:t xml:space="preserve">Thiếu tướng quân thở hổn hển nói: "Ta không phải đã sai người bảo vệ lương khố rồi mà? Sao lại bị đốt cháy chứ?"</w:t>
      </w:r>
    </w:p>
    <w:p>
      <w:pPr>
        <w:pStyle w:val="BodyText"/>
      </w:pPr>
      <w:r>
        <w:t xml:space="preserve">Tiểu tốt liền giải thích: "Có một đám hắc y nhân mang theo lửa liều chết xông đến lương khố. Các huynh đệ canh gác đã không ngừng ngăn chặn, cho nên..."</w:t>
      </w:r>
    </w:p>
    <w:p>
      <w:pPr>
        <w:pStyle w:val="BodyText"/>
      </w:pPr>
      <w:r>
        <w:t xml:space="preserve">"Tốt, hiện tại không nói nữa, vấn đề đó để sau!" Quân sư ngắt lời, rồi nói với tiểu tốt: "Ngươi giờ gọi người toàn lực cứu hỏa, viện quân sẽ đến nhanh thôi. Rồi truyền lệnh ta xuống, điều phái nhân thủ, tăng cường phòng bị hậu phương". Nói xong hắn liền lấy trong người ra một lệnh bài đưa cho tên tiểu tốt.</w:t>
      </w:r>
    </w:p>
    <w:p>
      <w:pPr>
        <w:pStyle w:val="BodyText"/>
      </w:pPr>
      <w:r>
        <w:t xml:space="preserve">"Dạ, quân sư!" Tiểu tốt lĩnh chỉ liền lập tức li khai.</w:t>
      </w:r>
    </w:p>
    <w:p>
      <w:pPr>
        <w:pStyle w:val="BodyText"/>
      </w:pPr>
      <w:r>
        <w:t xml:space="preserve">Thiếu tướng quân nói: "Hậu phương bị cháy, cho dù viện quân có tới tổn thất như thế cũng là quá nặng nề. Quân sư ngươi xem hiện tại phải làm thế nào, bọn tử tù đó xem ra cũng rất cường hãn đó".</w:t>
      </w:r>
    </w:p>
    <w:p>
      <w:pPr>
        <w:pStyle w:val="BodyText"/>
      </w:pPr>
      <w:r>
        <w:t xml:space="preserve">Quân sư nhíu mày, tức giận hừ một tiếng: "Mạc Chinh quả thật khi người thái quá. Người đâu!"</w:t>
      </w:r>
    </w:p>
    <w:p>
      <w:pPr>
        <w:pStyle w:val="BodyText"/>
      </w:pPr>
      <w:r>
        <w:t xml:space="preserve">"Dạ, quân sư!" Một tiểu tốt liền chạy đến.</w:t>
      </w:r>
    </w:p>
    <w:p>
      <w:pPr>
        <w:pStyle w:val="BodyText"/>
      </w:pPr>
      <w:r>
        <w:t xml:space="preserve">"Đổ dầu hỏa xuống cho ta, để ta xem bọn chúng lên bằng cách nào!" Quân sư hung ác ra lệnh.</w:t>
      </w:r>
    </w:p>
    <w:p>
      <w:pPr>
        <w:pStyle w:val="BodyText"/>
      </w:pPr>
      <w:r>
        <w:t xml:space="preserve">"Tuân lệnh!"</w:t>
      </w:r>
    </w:p>
    <w:p>
      <w:pPr>
        <w:pStyle w:val="BodyText"/>
      </w:pPr>
      <w:r>
        <w:t xml:space="preserve">Một đám hắc y tù nhân đang leo lên tường thành, mắt thấy sắp lên đến nơi, trong lòng trở nên có chút kích động, liền hô lớn múa đao. Nhưng đột nhiên phía trên "Ào!" một tiếng rồi có nước đổ xuống, khiến bọn họ trong lòng sững sờ. Nhưng bọn họ tựa như đã đánh mất lý trí, liều mạng tiếp tục leo lên.</w:t>
      </w:r>
    </w:p>
    <w:p>
      <w:pPr>
        <w:pStyle w:val="BodyText"/>
      </w:pPr>
      <w:r>
        <w:t xml:space="preserve">"Phóng hỏa!" Một tiếng ra lệnh rồi vô số ngọn lửa từ tường thành ném xuống. Trong chốc lát, cả vùng cổng thành đều ngập tràn trong lửa.</w:t>
      </w:r>
    </w:p>
    <w:p>
      <w:pPr>
        <w:pStyle w:val="BodyText"/>
      </w:pPr>
      <w:r>
        <w:t xml:space="preserve">Dưới tường thành là một biển lửa, hiện tại có thể dùng từ "địa ngục lửa" mà hình dung cũng không quá đáng. Vô số tiếng than khóc tuyệt vọng. Có tù nhân toàn thân bốc cháy cứ leo lên thành, nhưng leo được một vài bước thì cũng bị chết cháy. Tình cảnh như thế khiến người ta cảm thấy kinh khiếp hãi hùng.</w:t>
      </w:r>
    </w:p>
    <w:p>
      <w:pPr>
        <w:pStyle w:val="BodyText"/>
      </w:pPr>
      <w:r>
        <w:t xml:space="preserve">Đứng từ xa, Dư Lương thấy mọi sự phát sinh dưới tường thành. Hắn không nhịn được cười to nói: "Xem ra Trầm Thiên Sách phải dùng đến hỏa khí rồi. Ha ha..."</w:t>
      </w:r>
    </w:p>
    <w:p>
      <w:pPr>
        <w:pStyle w:val="BodyText"/>
      </w:pPr>
      <w:r>
        <w:t xml:space="preserve">Một lúc sau, Dư Lương hạ lệnh: "Đánh trống lui binh".</w:t>
      </w:r>
    </w:p>
    <w:p>
      <w:pPr>
        <w:pStyle w:val="BodyText"/>
      </w:pPr>
      <w:r>
        <w:t xml:space="preserve">"Tùng... tùng... tùng..." Tiếng trống vang lên, tất cả tử tù đều như được giải thoát, tức tốc quay trở lại. Hàng ngàn tử tù thảm bại không chịu nổi nghe thấy lập tức rút lui, tốc độ so với việc công thành nhanh hơn không biết bao nhiêu...</w:t>
      </w:r>
    </w:p>
    <w:p>
      <w:pPr>
        <w:pStyle w:val="BodyText"/>
      </w:pPr>
      <w:r>
        <w:t xml:space="preserve">Nhạc Phàm dưới đám mưa tên trong lòng yên tĩnh, lúc này hắn đã quên mất chiến tranh, quên mất địch nhân, quên hết mọi sự, trong mắt chỉ có đao. Động tác rất thuần thục, khiến chiêu thức của hắn càng ngày càng mượt mà, tên bay đầy trời nhưng cũng không thể xuyên qua đao ảnh một chút nào.</w:t>
      </w:r>
    </w:p>
    <w:p>
      <w:pPr>
        <w:pStyle w:val="BodyText"/>
      </w:pPr>
      <w:r>
        <w:t xml:space="preserve">Nhạc Phàm biết bản thân cuối cùng cũng thành công. Quá kích động, hắn đang muốn tiếp túc thử nghiệm, nhưng ý niệm trong đầu nảy sinh, một tiếng trống đánh đã khiến hắn tỉnh lại.</w:t>
      </w:r>
    </w:p>
    <w:p>
      <w:pPr>
        <w:pStyle w:val="BodyText"/>
      </w:pPr>
      <w:r>
        <w:t xml:space="preserve">Thấy trước mặt dưới tường thành là một biển lửa, Nhạc Phàm liền chấn động. Cảnh tượng đổ máu tàn nhẫn như thế lần đầu tiên hắn nhìn thấy. Vô số tiếng kêu tuyệt vọng đập vào tai hắn, khiến hắn có cảm giác thật tàn nhẫn. "Chẳng lẽ đây đúng là chiến tranh à? Sinh mạng rẻ mạt như vậy à?" Nhưng không ai trả lời hắn.</w:t>
      </w:r>
    </w:p>
    <w:p>
      <w:pPr>
        <w:pStyle w:val="BodyText"/>
      </w:pPr>
      <w:r>
        <w:t xml:space="preserve">Nhạc Phàm lúc này thấy tên bắn tới như mưa, chỉ có thể vừa chặn vừa lùi lại. Bất quá hắn lại thấy việc tiến lên có vẻ dễ dàng hơn nhiều...</w:t>
      </w:r>
    </w:p>
    <w:p>
      <w:pPr>
        <w:pStyle w:val="BodyText"/>
      </w:pPr>
      <w:r>
        <w:t xml:space="preserve">...............</w:t>
      </w:r>
    </w:p>
    <w:p>
      <w:pPr>
        <w:pStyle w:val="BodyText"/>
      </w:pPr>
      <w:r>
        <w:t xml:space="preserve">Tử Dịch Doanh đóng cách Sa thành hơn năm mươi dặm, nơi đây hoàn toàn không có hàng rào che chắn gì cả, để cho gió cát mặc nhiên thổi vào. Bất quá ngược lại với chiến trường, nơi đây an nhàn hơn nhiều.</w:t>
      </w:r>
    </w:p>
    <w:p>
      <w:pPr>
        <w:pStyle w:val="BodyText"/>
      </w:pPr>
      <w:r>
        <w:t xml:space="preserve">Đêm xuống, Nhạc Phàm trở về doanh trại, bắt đầu cẩn thận xử lý các vết thương của bản thân. Rút ra hơn mười mũi tên cắm trên người, hắn chỉ cảm thấy một chút đau đớn. Miệng vết thương khép lại rất nhanh, chỉ lưu lại trên người hắn những vết sẹo khiến người khác nhìn thấy phải kinh sợ.</w:t>
      </w:r>
    </w:p>
    <w:p>
      <w:pPr>
        <w:pStyle w:val="BodyText"/>
      </w:pPr>
      <w:r>
        <w:t xml:space="preserve">Ngay lúc hắn chuẩn bị tu luyện, đột nhiên có tiếng bước chân truyền đến. Nhạc Phàm hai mắt mở to, không cần nhìn cũng biết Đông Vũ đang đến. Do đó hắn không tu luyện nữa, ngồi đợi y tiến vào.</w:t>
      </w:r>
    </w:p>
    <w:p>
      <w:pPr>
        <w:pStyle w:val="BodyText"/>
      </w:pPr>
      <w:r>
        <w:t xml:space="preserve">Quả nhiên, Đông Vũ đi vào người đầy bụi đất, khuôn mặt cũng đầy bụi đất. Thấy Nhạc Phàm đang ngồi trên mặt đất, câu đầu tiên hắn liền nói: "Ngươi đúng vẫn chưa chết?" Ngữ khí có vẻ kinh ngạc, và cũng có phần hưng phấn.</w:t>
      </w:r>
    </w:p>
    <w:p>
      <w:pPr>
        <w:pStyle w:val="BodyText"/>
      </w:pPr>
      <w:r>
        <w:t xml:space="preserve">Nhạc Phàm thấy Đông Vũ biểu tình mơ mơ hồ hồ, không nhịn được liền cười. Đây là lần đầu tiên từ khi vào Tử Dịch Doanh hắn cười, khiến nỗi lòng trầm lặng của hắn trở nên có chút vui lên.</w:t>
      </w:r>
    </w:p>
    <w:p>
      <w:pPr>
        <w:pStyle w:val="BodyText"/>
      </w:pPr>
      <w:r>
        <w:t xml:space="preserve">"Huynh nghĩ là ta chết ư?" Nhạc Phàm kiêu ngạo hỏi lại.</w:t>
      </w:r>
    </w:p>
    <w:p>
      <w:pPr>
        <w:pStyle w:val="BodyText"/>
      </w:pPr>
      <w:r>
        <w:t xml:space="preserve">Tỉnh người lại, Đông Vũ vỗ vai Nhạc Phàm cười nói: "Đương nhiên không phải, ta cũng biết tiểu tử ngươi không dễ chết. Nghe tin tức của ngươi ta lập tức chạy đến". Y ngồi xuống nói tiếp: "Lần đầu tiên ra trận cảm giác như thế nào?"</w:t>
      </w:r>
    </w:p>
    <w:p>
      <w:pPr>
        <w:pStyle w:val="BodyText"/>
      </w:pPr>
      <w:r>
        <w:t xml:space="preserve">Nhạc Phàm vẻ mặt biến đổi, nhíu mày nói: "Trên chiến trường, nhân mạng đúng là quá thấp hèn, sinh mệnh lại còn rẻ mạt hơn nữa!"</w:t>
      </w:r>
    </w:p>
    <w:p>
      <w:pPr>
        <w:pStyle w:val="BodyText"/>
      </w:pPr>
      <w:r>
        <w:t xml:space="preserve">Đông Vũ run người, chua chát nói: "Thiên địa bất nhân, dĩ vạn vật vi sổ cẩu! Sinh mệnh của ai chẳng thấp hèn! Chỉ là so ra, có những người có cuộc sống quá ư là tốt đẹp thôi". Nói xong hắn nghiến răng, trong mắt tràn đầy vẻ giận dữ.</w:t>
      </w:r>
    </w:p>
    <w:p>
      <w:pPr>
        <w:pStyle w:val="BodyText"/>
      </w:pPr>
      <w:r>
        <w:t xml:space="preserve">Nhạc Phàm thấy thế cũng không nói gì, hắn cũng hiểu rõ...</w:t>
      </w:r>
    </w:p>
    <w:p>
      <w:pPr>
        <w:pStyle w:val="BodyText"/>
      </w:pPr>
      <w:r>
        <w:t xml:space="preserve">Đông Vũ đột nhiên hỏi: "Ngươi có giác ngộ ra chưa?"</w:t>
      </w:r>
    </w:p>
    <w:p>
      <w:pPr>
        <w:pStyle w:val="BodyText"/>
      </w:pPr>
      <w:r>
        <w:t xml:space="preserve">Nhạc Phàm giật mình, lắc đầu nói: "Ta chưa muốn giết người".</w:t>
      </w:r>
    </w:p>
    <w:p>
      <w:pPr>
        <w:pStyle w:val="BodyText"/>
      </w:pPr>
      <w:r>
        <w:t xml:space="preserve">"Hừ! Ngươi không giết người thì chúng sẽ tha ngươi ư? Không giết người không chứng tỏ là ngươi đúng, mà giết người cũng không chứng tỏ là ngươi sai. Bởi vì giết người, không cần biết lý do gì, duy nhất chỉ có lý do là "phải giết". Chỉ cần ngươi có ý muốn giết người, ngươi sẽ không cảm thấy khó khăn nữa".</w:t>
      </w:r>
    </w:p>
    <w:p>
      <w:pPr>
        <w:pStyle w:val="BodyText"/>
      </w:pPr>
      <w:r>
        <w:t xml:space="preserve">Nhạc Phàm nói: "Cái gì là ý muốn giết người?"</w:t>
      </w:r>
    </w:p>
    <w:p>
      <w:pPr>
        <w:pStyle w:val="BodyText"/>
      </w:pPr>
      <w:r>
        <w:t xml:space="preserve">Đông Vũ ngữ khí lạnh lùng: "Thiên hạ vạn vật đều có thể giết được!"</w:t>
      </w:r>
    </w:p>
    <w:p>
      <w:pPr>
        <w:pStyle w:val="Compact"/>
      </w:pPr>
      <w:r>
        <w:t xml:space="preserve">Trong lời nói tràn đầy sát khí, tựa như bao phủ cả doanh trướng. Nhạc Phàm chấn động toàn thân, miệng lẩm bẩm nói: "Thiên hạ vạn vật đều có thể giết được..."</w:t>
      </w:r>
      <w:r>
        <w:br w:type="textWrapping"/>
      </w:r>
      <w:r>
        <w:br w:type="textWrapping"/>
      </w:r>
    </w:p>
    <w:p>
      <w:pPr>
        <w:pStyle w:val="Heading2"/>
      </w:pPr>
      <w:bookmarkStart w:id="78" w:name="chương-8-thiết-huyết-đích-tâm"/>
      <w:bookmarkEnd w:id="78"/>
      <w:r>
        <w:t xml:space="preserve">56. Chương 8: Thiết Huyết Đích Tâm</w:t>
      </w:r>
    </w:p>
    <w:p>
      <w:pPr>
        <w:pStyle w:val="Compact"/>
      </w:pPr>
      <w:r>
        <w:br w:type="textWrapping"/>
      </w:r>
      <w:r>
        <w:br w:type="textWrapping"/>
      </w:r>
      <w:r>
        <w:t xml:space="preserve">Trong doanh trướng hết sức tĩnh mịch, trải qua một ngày chiến đấu, mọi người mệt mỏi không chịu nổi lê thân về doanh trướng, liền ngã vật xuống mà ngủ. Chỉ có Nhạc Phàm và Đông Vũ hai người là còn ngồi đó.</w:t>
      </w:r>
    </w:p>
    <w:p>
      <w:pPr>
        <w:pStyle w:val="BodyText"/>
      </w:pPr>
      <w:r>
        <w:t xml:space="preserve">Trầm tư một lúc, Nhạc Phàm đột nhiên ngẩng đầu nói: "Lần trước huynh không phải muốn nói cho ta chuyện gì à? Ta hiện tại muốn nghe xem".</w:t>
      </w:r>
    </w:p>
    <w:p>
      <w:pPr>
        <w:pStyle w:val="BodyText"/>
      </w:pPr>
      <w:r>
        <w:t xml:space="preserve">Đông Vũ giật mình, gật đầu nói: "Từ lần đầu tiên thấy ngươi, ta đã có cảm giác rất thân thiết. Có biết là vì sao không?"</w:t>
      </w:r>
    </w:p>
    <w:p>
      <w:pPr>
        <w:pStyle w:val="BodyText"/>
      </w:pPr>
      <w:r>
        <w:t xml:space="preserve">Nhạc Phàm lắc đầu nói: "Ta cũng có cảm giác như thế, nhưng không thể nói là vì sao".</w:t>
      </w:r>
    </w:p>
    <w:p>
      <w:pPr>
        <w:pStyle w:val="BodyText"/>
      </w:pPr>
      <w:r>
        <w:t xml:space="preserve">"Bởi vì ta thấy ngươi giống ta lúc trước, quật cường và kiên cường, cô độc và cố chấp". Ngữ khí bình đạm giống như đang nhớ lại quá khứ, nhưng Nhạc Phàm lại cảm thấy đó là một kiểu sống bất đắc dĩ.</w:t>
      </w:r>
    </w:p>
    <w:p>
      <w:pPr>
        <w:pStyle w:val="BodyText"/>
      </w:pPr>
      <w:r>
        <w:t xml:space="preserve">"Ta từ nhỏ đã là người cô độc, thậm chí ngay cả tên họ cũng không biết, chỉ nhờ một lão khất cái nuôi ta lớn lên. Bởi vì ta rất thích mưa mùa đông cho nên ta tự gọi mình là Đông Vũ.</w:t>
      </w:r>
    </w:p>
    <w:p>
      <w:pPr>
        <w:pStyle w:val="BodyText"/>
      </w:pPr>
      <w:r>
        <w:t xml:space="preserve">Từ nhỏ ta đã lưu lạc tứ xứ làm đủ mọi việc để kiếm sống, kiếm ăn ba bữa không ổn định, bị người khác lăng nhục. Có lẽ người như ta thế gian có rất nhiều, đó chính là những con người bình thường trong cuộc đời.</w:t>
      </w:r>
    </w:p>
    <w:p>
      <w:pPr>
        <w:pStyle w:val="BodyText"/>
      </w:pPr>
      <w:r>
        <w:t xml:space="preserve">Nhưng ta không cam tâm, không cam tâm sống như thế. Dựa vào cái gì mà có người có thể sống vô tư, còn ta cho dù nỗ lực cách nào cũng chỉ là loại người hạ đẳng. Năm ta mười hai tuổi, người thân duy nhất của ta qua đời. Do đó không còn gì phải lo nghĩ, ta tràn đầy tham vọng rời bỏ quê hương, bắt đầu lang bạt khắp nơi để kiếm sống...</w:t>
      </w:r>
    </w:p>
    <w:p>
      <w:pPr>
        <w:pStyle w:val="BodyText"/>
      </w:pPr>
      <w:r>
        <w:t xml:space="preserve">Vô số lần thất bại và bị lừa gạt khiến ta trở nên thất vọng triệt để đối với thế gian, do đó ta quyết định tìm kiếm một nơi yên ổn để cư ngụ. Năm mười tám tuổi, ta lưu lạc tới kinh đô. Đó đúng là nơi phồn hoa mĩ lệ bậc nhất, nhưng lại không phải là nơi ta nên ở lại, nơi đó rất thực tế và rất tàn khốc.</w:t>
      </w:r>
    </w:p>
    <w:p>
      <w:pPr>
        <w:pStyle w:val="BodyText"/>
      </w:pPr>
      <w:r>
        <w:t xml:space="preserve">Nhưng tại nơi đó ta cũng gặp được người đã làm thay đổi cả cuộc đời ta. Người đó là Lâm Lạc Hâm, chính là tiểu nữ của Binh bộ thượng thư Lâm Trạch Thăng. Ta lúc đó là một tên lưu lạc không một chút tài sản, còn nàng lại là thiên kim tiểu thư của mệnh quan triều đình. Mặc dù ta biết chúng ta không phải là người sống trong cùng một thế giới, nhưng ta không thể nào ngăn được việc yêu thương nàng. Nàng rất thiện lương rất mĩ lệ, khi ta rơi vào tình cảnh khốn khó nhất, nàng ở bên cạnh ta an ủi chiếu cố ta..." Âm thanh của Đông Vũ có vẻ si mê.</w:t>
      </w:r>
    </w:p>
    <w:p>
      <w:pPr>
        <w:pStyle w:val="BodyText"/>
      </w:pPr>
      <w:r>
        <w:t xml:space="preserve">"Chúng ta đã thề non hẹn biển yêu thương nhau. Nàng vì ta mà không quan tâm đến mọi thứ, thậm chí dám bỏ nhà ra đi. Nhưng ta sao có thể nhẫn tâm bắt nàng cùng ta phiêu bạt khắp nơi. Vì muốn làm cho nàng hạnh phúc, ta quyết định quyết chí vươn lên, bắt đầu tạo dựng sự nghiệp. Đến lúc đó, ta đã có thể quang minh chính đại cưới nàng làm vợ. Bất đắc dĩ ta phải chọn lựa việc bỏ đi...</w:t>
      </w:r>
    </w:p>
    <w:p>
      <w:pPr>
        <w:pStyle w:val="BodyText"/>
      </w:pPr>
      <w:r>
        <w:t xml:space="preserve">Ba năm sau, ta quay về kinh đô, khi đó ta không những học được một thân võ nghệ, mà còn có được sự nghiệp thành công.</w:t>
      </w:r>
    </w:p>
    <w:p>
      <w:pPr>
        <w:pStyle w:val="BodyText"/>
      </w:pPr>
      <w:r>
        <w:t xml:space="preserve">Khi đó ta rất kích động đến xin kết bái, khi đến Lâm phủ, đèn hoa treo khắp nơi, không khí rất vui vẻ. Ta sau khi nghe ngóng, cuối cùng cũng biết tin nàng thành thân...</w:t>
      </w:r>
    </w:p>
    <w:p>
      <w:pPr>
        <w:pStyle w:val="BodyText"/>
      </w:pPr>
      <w:r>
        <w:t xml:space="preserve">Lúc đó tim ta như bị sét đánh, mọi ý nghĩ đều trở lúa tàn. Nhiều năm chịu đựng gian khổ, cũng thất bại không ít, ta chưa từng một lần thất vọng, nhưng... Nàng nói rằng đã đợi ta, đợi ta về, nàng nói rằng..." Nước mắt y tự nhiên trào ra. Nhạc Phàm cũng có thể cảm nhận được, một nam nhân là Thiết Huyết trên chiến trường, đã phải chịu đựng bao nhiêu bi ai thống khổ thế nào mới có thể rơi lệ bày tỏ tình cảm của mình như vậy.</w:t>
      </w:r>
    </w:p>
    <w:p>
      <w:pPr>
        <w:pStyle w:val="BodyText"/>
      </w:pPr>
      <w:r>
        <w:t xml:space="preserve">Nhạc Phàm không bước đến an ủi, cũng không nói điều gì. Bởi vì hắn biết, nam nhân như thế bình thường rất kiên cường, căn bản không cần bất cứ ai trợ giúp hay an ủi.</w:t>
      </w:r>
    </w:p>
    <w:p>
      <w:pPr>
        <w:pStyle w:val="BodyText"/>
      </w:pPr>
      <w:r>
        <w:t xml:space="preserve">Đông Vũ cứ để nước mắt tràn ra mà không hề lau đi. Có lẽ đây chính là tình cảm yêu thương của hắn.</w:t>
      </w:r>
    </w:p>
    <w:p>
      <w:pPr>
        <w:pStyle w:val="BodyText"/>
      </w:pPr>
      <w:r>
        <w:t xml:space="preserve">"Ta vốn muốn tìm đến nàng hỏi rõ mọi chuyện, nhưng cha mẹ nàng tìm mọi cách ngăn cản, luôn sai gia nhân cản trở đuổi ta ra ngoài.</w:t>
      </w:r>
    </w:p>
    <w:p>
      <w:pPr>
        <w:pStyle w:val="BodyText"/>
      </w:pPr>
      <w:r>
        <w:t xml:space="preserve">Ngoại trừ nàng, ta không cần quan tâm đến bất cứ điều gì. Cho nên để gặp mặt nàng, trong cơn giận dữ tối đó ta xông vào phủ Thượng thư... Lúc đó ta liên tục giết chết hai mươi tám người trong nội phủ, cuối cùng cũng đến bên ngoài đại thính gặp được nàng.</w:t>
      </w:r>
    </w:p>
    <w:p>
      <w:pPr>
        <w:pStyle w:val="BodyText"/>
      </w:pPr>
      <w:r>
        <w:t xml:space="preserve">Nàng mặc áo phượng quả thật rất mĩ lệ động lòng người. Nhưng người đứng bên cạnh nàng không phải là ta, không phải là ta...</w:t>
      </w:r>
    </w:p>
    <w:p>
      <w:pPr>
        <w:pStyle w:val="BodyText"/>
      </w:pPr>
      <w:r>
        <w:t xml:space="preserve">Nhìn thấy nàng tiều tụy, vẻ mặt u buồn, ta thật sự rất hối hận. Hối hận bản thân ba năm trước vô trách nhiệm mà bỏ đi. Chỉ cần thời gian quay ngược lại, ta nguyện lựa chọn vứt bỏ mọi thứ, nhưng thời gian sao có thể đảo ngược được chứ...</w:t>
      </w:r>
    </w:p>
    <w:p>
      <w:pPr>
        <w:pStyle w:val="BodyText"/>
      </w:pPr>
      <w:r>
        <w:t xml:space="preserve">Ngay khi ta quyết định đưa nàng đi, một đám cẩm y vệ đột nhiên xông tới vây bắt ta.</w:t>
      </w:r>
    </w:p>
    <w:p>
      <w:pPr>
        <w:pStyle w:val="BodyText"/>
      </w:pPr>
      <w:r>
        <w:t xml:space="preserve">Đám cẩm y vệ mỗi tên đều có võ công cao cường, so với nhất lưu cao thủ trên giang hồ cũng không hề thua kém. Nếu đơn đả độc đấu, ta tự tin có thể thắng bất cứ ai trong số họ. Nhưng nhiều cao thủ bao vây như thế, ta căn bản không thể hoàn thủ, ngay cả chạy thoát cũng không có cơ hội.</w:t>
      </w:r>
    </w:p>
    <w:p>
      <w:pPr>
        <w:pStyle w:val="BodyText"/>
      </w:pPr>
      <w:r>
        <w:t xml:space="preserve">Bốn bề đại viện đều là vô số tân khách, nhưng ta trong lòng vô cùng bình tĩnh. Ngay lúc ta sắp sửa tấn công, nàng đã gọi tên ta. Mọi thứ lúc đó vẫn tựa như là ngày hôm qua..."</w:t>
      </w:r>
    </w:p>
    <w:p>
      <w:pPr>
        <w:pStyle w:val="BodyText"/>
      </w:pPr>
      <w:r>
        <w:t xml:space="preserve">Trước đại thính, Lâm Lạc Hâm nói với Đông Vũ: "Huynh không cần đánh nữa!"</w:t>
      </w:r>
    </w:p>
    <w:p>
      <w:pPr>
        <w:pStyle w:val="BodyText"/>
      </w:pPr>
      <w:r>
        <w:t xml:space="preserve">Đông Vũ nhìn Lâm Lạc Hâm, giọng nói khô khốc: "Ta đã trở về! Ta nói rằng ta sẽ trở về, nàng vì sao lại không chờ đợi ta? Vì sao chứ?"</w:t>
      </w:r>
    </w:p>
    <w:p>
      <w:pPr>
        <w:pStyle w:val="BodyText"/>
      </w:pPr>
      <w:r>
        <w:t xml:space="preserve">Lâm Lạc Hâm đổi nét mặt nói: "Huynh đừng có hồ ngôn loạn ngữ, ta chưa bao giờ thích huynh cả".</w:t>
      </w:r>
    </w:p>
    <w:p>
      <w:pPr>
        <w:pStyle w:val="BodyText"/>
      </w:pPr>
      <w:r>
        <w:t xml:space="preserve">Đông Vũ cảm thấy chấn động, ánh mắt nhìn trực tiếp Lâm Lạc Hâm. Sau một lúc nhìn chằm chằm, hắn chợt nhoẻn miệng cười: "Hâm nhi, ta nhất định đưa nàng rời khỏi đây".</w:t>
      </w:r>
    </w:p>
    <w:p>
      <w:pPr>
        <w:pStyle w:val="BodyText"/>
      </w:pPr>
      <w:r>
        <w:t xml:space="preserve">Lâm Lạc Hâm toàn thân chấn động, vội nói lớn: "Ta đã nói, ta sẽ không đi cùng huynh. Trước đây là ta còn nhỏ không hiểu biết chuyện tình cảm, hiện tại ta đã minh bạch, hồi đó ta đúng là quá ấu trĩ. Huynh vẫn chưa biết rõ, ta hiện tại căn bản không còn thích huynh nữa".</w:t>
      </w:r>
    </w:p>
    <w:p>
      <w:pPr>
        <w:pStyle w:val="BodyText"/>
      </w:pPr>
      <w:r>
        <w:t xml:space="preserve">"Ta..." Đông Vũ đang muốn nói điều gì, tân lang đứng bên cạnh đột nhiên đi tới, lạnh lùng nói với thị vệ: "Bắt hắn lại!"</w:t>
      </w:r>
    </w:p>
    <w:p>
      <w:pPr>
        <w:pStyle w:val="BodyText"/>
      </w:pPr>
      <w:r>
        <w:t xml:space="preserve">"Dạ, điện hạ".</w:t>
      </w:r>
    </w:p>
    <w:p>
      <w:pPr>
        <w:pStyle w:val="BodyText"/>
      </w:pPr>
      <w:r>
        <w:t xml:space="preserve">Sau một lúc chiến đấu, Đông Vũ dù sao thân cô lực yếu, cuối cùng cũng không địch nổi bị trọng thương mà ngã xuống.</w:t>
      </w:r>
    </w:p>
    <w:p>
      <w:pPr>
        <w:pStyle w:val="BodyText"/>
      </w:pPr>
      <w:r>
        <w:t xml:space="preserve">Tân lang vung tay áo, nhạt giọng nói: "Hôn nay là ngày đại hỷ, trước tiên hãy mang hắn đi".</w:t>
      </w:r>
    </w:p>
    <w:p>
      <w:pPr>
        <w:pStyle w:val="BodyText"/>
      </w:pPr>
      <w:r>
        <w:t xml:space="preserve">"Đợi một lát!" Thị vệ vừa tính mang Đông Vũ đi, Lâm Lạc Hâm đột nhiên bước lên nói với tân lang: "Điện hạ, chuyện này là do ta gây ra, có thể tha cho huynh ấy không?"</w:t>
      </w:r>
    </w:p>
    <w:p>
      <w:pPr>
        <w:pStyle w:val="BodyText"/>
      </w:pPr>
      <w:r>
        <w:t xml:space="preserve">"Không được!" Tân lang không nói thêm điều gì. Binh bộ thượng thư Lâm Trạch Thăng bước lên, vẻ mặt phẫn nộ nói: "Tên tặc tử này đã liên tiếp giết nhiều người trong phủ của ta, quốc pháp khó tha, thiên lý khó tha. Ta thân là Thượng thư đương triều, sao có thể dung túng loại hung đồ như thế. Nhất định phải đem hắn chém đầu trước dân chúng, lấy đó làm gương".</w:t>
      </w:r>
    </w:p>
    <w:p>
      <w:pPr>
        <w:pStyle w:val="BodyText"/>
      </w:pPr>
      <w:r>
        <w:t xml:space="preserve">Lâm Lạc Hâm nói với tân lang: "Điện hạ, tất cả đều là do ta sai, muốn xử thì hãy xử ta trước". Nói xong nàng liền quỳ xuống.</w:t>
      </w:r>
    </w:p>
    <w:p>
      <w:pPr>
        <w:pStyle w:val="BodyText"/>
      </w:pPr>
      <w:r>
        <w:t xml:space="preserve">Tân lang liền đỡ Lâm Lạc Hâm dậy: "Lạc Hâm sao phải khổ như thế, ta buông tha cho kẻ này thì..."</w:t>
      </w:r>
    </w:p>
    <w:p>
      <w:pPr>
        <w:pStyle w:val="BodyText"/>
      </w:pPr>
      <w:r>
        <w:t xml:space="preserve">"Không được!" Lâm Trạch Thăng nói: "Điện hạ, tặc tử này đã phạm vào quốc pháp, sao có thể dễ dàng buông tha?"</w:t>
      </w:r>
    </w:p>
    <w:p>
      <w:pPr>
        <w:pStyle w:val="BodyText"/>
      </w:pPr>
      <w:r>
        <w:t xml:space="preserve">Tân lang có vẻ khó xử nói: "Đúng vậy Lạc Hâm. Nàng xem, nếu như ta tha hắn, sao mà ăn nói với những người đã chết?"</w:t>
      </w:r>
    </w:p>
    <w:p>
      <w:pPr>
        <w:pStyle w:val="BodyText"/>
      </w:pPr>
      <w:r>
        <w:t xml:space="preserve">Lâm Lạc Hâm có vẻ hoảng loạn nói: "Thế phải làm sao?"</w:t>
      </w:r>
    </w:p>
    <w:p>
      <w:pPr>
        <w:pStyle w:val="BodyText"/>
      </w:pPr>
      <w:r>
        <w:t xml:space="preserve">Tân lang trầm tư một lát rồi nói: "Vậy đi, ta xử hắn sung quân, cho hắn một cơ hội chuộc tội".</w:t>
      </w:r>
    </w:p>
    <w:p>
      <w:pPr>
        <w:pStyle w:val="BodyText"/>
      </w:pPr>
      <w:r>
        <w:t xml:space="preserve">Lâm Trạch Thăng đang tính nói gì, tân lang đã ngắt lời: "Không cần nói thêm gì nữa, ta đã quyết định rồi. Mang hắn đi cho ta".</w:t>
      </w:r>
    </w:p>
    <w:p>
      <w:pPr>
        <w:pStyle w:val="BodyText"/>
      </w:pPr>
      <w:r>
        <w:t xml:space="preserve">"Lúc ấy ta thật sự nghĩ là bọn chúng buông tha cho ta. Nhưng sau này ta mới biết, chúng quả thật là bọn tiểu nhân vô cùng âm hiểm xảo trá . Bọn chúng chẳng những ở trong ngục đã phế võ công của ta, mà còn tống ta vào Tử Dịch Doanh..." Đông Vũ nhớ lại tình cảnh lúc ấy, ánh mắt tràn đầy sát khí, vẻ mặt đầy hận thù nói: "Ngươi có biết tân lang là ai không? Hắn chính Thái tử đương triều Chu Khang..."</w:t>
      </w:r>
    </w:p>
    <w:p>
      <w:pPr>
        <w:pStyle w:val="BodyText"/>
      </w:pPr>
      <w:r>
        <w:t xml:space="preserve">Nhạc Phàm chấn động, nói vẻ khẳng định: "Thái tử đương triều! Là hoàng đế trong tương lai!"</w:t>
      </w:r>
    </w:p>
    <w:p>
      <w:pPr>
        <w:pStyle w:val="BodyText"/>
      </w:pPr>
      <w:r>
        <w:t xml:space="preserve">Đông Vũ gật đầu, cay đắng nói: "Không sai. Nếu ta trở về đưa Hâm nhi đi, chắc chắn sẽ đối mặt với cả thế lực của triều đình. Nhưng..."</w:t>
      </w:r>
    </w:p>
    <w:p>
      <w:pPr>
        <w:pStyle w:val="Compact"/>
      </w:pPr>
      <w:r>
        <w:t xml:space="preserve">Ngữ khí của y chợt thay đổi trở nên kiên định: "Đông Vũ ta đã từng phát thệ với trời, bất luận có trở ngại cỡ nào, khốn khó cỡ nào, ta cũng sẽ khiến cho chúng phải trả giá đắt. Một năm không được thì hai năm, hai năm không được thì bốn năm, bốn năm không được thì mười năm, ta nhất định sẽ trở về cứu Hâm nhi đi..."</w:t>
      </w:r>
      <w:r>
        <w:br w:type="textWrapping"/>
      </w:r>
      <w:r>
        <w:br w:type="textWrapping"/>
      </w:r>
    </w:p>
    <w:p>
      <w:pPr>
        <w:pStyle w:val="Heading2"/>
      </w:pPr>
      <w:bookmarkStart w:id="79" w:name="chương-9-sát-đấu-thiên-địa-gian"/>
      <w:bookmarkEnd w:id="79"/>
      <w:r>
        <w:t xml:space="preserve">57. Chương 9: Sát Đấu Thiên Địa Gian</w:t>
      </w:r>
    </w:p>
    <w:p>
      <w:pPr>
        <w:pStyle w:val="Compact"/>
      </w:pPr>
      <w:r>
        <w:br w:type="textWrapping"/>
      </w:r>
      <w:r>
        <w:br w:type="textWrapping"/>
      </w:r>
      <w:r>
        <w:t xml:space="preserve">Sau một lúc trầm mặc, Đông Vũ cười lạnh nói: "Bọn chúng vốn tưởng rằng tống ta vào ngục là có thể đưa ta vào tử địa. Nhưng chúng vạn lần không biết rằng, võ công Thiên Tàm Quyết mà ta luyện có sự khác biệt với các công phu khác. Phá hủy rồi tu luyện lại ngược lại còn có thể vượt lên thêm một tầng. Hơn nữa mấy năm nay chiến đấu trên chiến trường sớm khiến ta tiến nhập con đường giết chóc, một tiên thiên cao thủ bình thường căn bản không là đối thủ của ta. Chỉ cần có thể cảm ngộ thiên nhân chi cảnh ta liền có thể tiến nhập hàng ngũ tiên thiên. Đến lúc đó, trong giang hồ kẻ có thể thắng ta cũng chỉ có vài người, lời thề của ta cũng tiến thêm được một bước.</w:t>
      </w:r>
    </w:p>
    <w:p>
      <w:pPr>
        <w:pStyle w:val="BodyText"/>
      </w:pPr>
      <w:r>
        <w:t xml:space="preserve">Nhạc Phàm mục quang chợt lóe lên, kinh thán nói: "Tiên thiên cao thủ, đỉnh cao võ học!"</w:t>
      </w:r>
    </w:p>
    <w:p>
      <w:pPr>
        <w:pStyle w:val="BodyText"/>
      </w:pPr>
      <w:r>
        <w:t xml:space="preserve">Đông Vũ xem thường nói: "Đó chỉ là người thường nói theo kiểu ếch ngồi đáy giếng. Đỉnh cao chân chính chính là thiên đạo, nhưng để đạt được tới đó thì... ách..." Tự ngừng lời, hắn liền chuyển đề tài nói: "Dù sao cũng có nhiều ẩn sĩ cao nhân, võ công của ta cũng chính là do cao nhân truyền thụ".</w:t>
      </w:r>
    </w:p>
    <w:p>
      <w:pPr>
        <w:pStyle w:val="BodyText"/>
      </w:pPr>
      <w:r>
        <w:t xml:space="preserve">Nhạc Phàm đương nhiên có thể nghe ngữ khí của y có vẻ không hợp lý, nhưng hắn cũng không thèm truy vấn, dù sao mỗi người đều có bí mật riêng.</w:t>
      </w:r>
    </w:p>
    <w:p>
      <w:pPr>
        <w:pStyle w:val="BodyText"/>
      </w:pPr>
      <w:r>
        <w:t xml:space="preserve">Đông Vũ thở dài nói: "Ba năm sống ở đây, ba năm giết chóc, ta đã sớm từ non nớt trở nên thành thục, chỉ là cái giá phải trả cũng là quá đắt. Đông Vũ năm đó đã sớm chết rồi, hiện tại ta sống dưới cái tên Thiết Huyết.</w:t>
      </w:r>
    </w:p>
    <w:p>
      <w:pPr>
        <w:pStyle w:val="BodyText"/>
      </w:pPr>
      <w:r>
        <w:t xml:space="preserve">Hắc hắc! Cuộc sống như thế này đúng là người thường không thể chịu đựng nổi. Nhờ có hai lão Từ Kiệt và Chấn Phong cùng vào đây với ta. Nếu ba năm nay không có họ, ta nghĩ ta đã sớm trở nên điên loạn rồi.</w:t>
      </w:r>
    </w:p>
    <w:p>
      <w:pPr>
        <w:pStyle w:val="BodyText"/>
      </w:pPr>
      <w:r>
        <w:t xml:space="preserve">"Có người đến!" Nhạc Phàm đột nhiên nghe tiếng chân lạ bước đến gần, trong lòng lập tức cảnh giác nói.</w:t>
      </w:r>
    </w:p>
    <w:p>
      <w:pPr>
        <w:pStyle w:val="BodyText"/>
      </w:pPr>
      <w:r>
        <w:t xml:space="preserve">"Ha ha... Tiểu huynh đệ quả nhiên lợi hại. Ta và Chấn Phong vốn đã giảm nhẹ cước bộ, không nghĩ là sẽ bị ngươi phát hiện ra". Vừa nói, hai tù nhân mặc bạch y vừa tiến vào.</w:t>
      </w:r>
    </w:p>
    <w:p>
      <w:pPr>
        <w:pStyle w:val="BodyText"/>
      </w:pPr>
      <w:r>
        <w:t xml:space="preserve">Một người hơn ba mươi tuổi, lưng hùm vai gấu, vẻ mặt ngay thẳng với đôi mắt sáng ngời, trên vai vác một cây trường thương vẫn dính máu. Người còn lại tuổi cũng khoảng Đông Vũ, vẻ mặt tái nhợt, gầy gò, đeo cung tên trên vai. Cả hai người cùng đứng đó không nói thêm lời nào. Lúc này trước mặt Nhạc Phàm chính là hai bạch y tù nhân hắn đã nhìn thấy trên đấu trường.</w:t>
      </w:r>
    </w:p>
    <w:p>
      <w:pPr>
        <w:pStyle w:val="BodyText"/>
      </w:pPr>
      <w:r>
        <w:t xml:space="preserve">"Thiết Huyết nói vừa rồi có vẻ yếu đuối quá. Mấy năm nay chúng ta đồng sanh cộng tử, cùng hoạn nạn, mà lại nói như thế nữa sao?" Từ Kiệt bước lên phóng khoáng nói.</w:t>
      </w:r>
    </w:p>
    <w:p>
      <w:pPr>
        <w:pStyle w:val="BodyText"/>
      </w:pPr>
      <w:r>
        <w:t xml:space="preserve">"Lão Từ nói không sai". Hoàng Chấn Phong cũng bước lên, nói xong cả hai người liền ngồi xuống đất.</w:t>
      </w:r>
    </w:p>
    <w:p>
      <w:pPr>
        <w:pStyle w:val="BodyText"/>
      </w:pPr>
      <w:r>
        <w:t xml:space="preserve">Thấy bọn Từ Kiệt đến, Đông Vũ cao hứng nói: "Hai người sao lại đến đây?" Rồi hắn quay sang Nhạc Phàm giới thiệu: "Hai người này là Trường Thương Từ Kiệt và Khoái Tiễn Hoàng Chấn Phong".</w:t>
      </w:r>
    </w:p>
    <w:p>
      <w:pPr>
        <w:pStyle w:val="BodyText"/>
      </w:pPr>
      <w:r>
        <w:t xml:space="preserve">Từ Kiệt cười quái dị nói: "Thấy người vừa về đã đi ra ngoài, nghĩ rằng xảy ra chuyện lớn gì, đương nhiên ta phải đi theo xem sao. Hắc hắc! Chào tiểu huynh đệ. Ta là Từ Kiệt, gọi ta là lão Từ là được rồi, bọn họ hay gọi ta như thế".</w:t>
      </w:r>
    </w:p>
    <w:p>
      <w:pPr>
        <w:pStyle w:val="BodyText"/>
      </w:pPr>
      <w:r>
        <w:t xml:space="preserve">Hoàng Chấn Phong gật đầu nói: "Ta là Hoàng Chấn Phong".</w:t>
      </w:r>
    </w:p>
    <w:p>
      <w:pPr>
        <w:pStyle w:val="BodyText"/>
      </w:pPr>
      <w:r>
        <w:t xml:space="preserve">Nhạc Phàm hoàn lễ nói: "Lý Nhạc Phàm".</w:t>
      </w:r>
    </w:p>
    <w:p>
      <w:pPr>
        <w:pStyle w:val="BodyText"/>
      </w:pPr>
      <w:r>
        <w:t xml:space="preserve">Trải qua một đêm dài nói chuyện, Nhạc Phàm đối với bọn Đông Vũ ba người đã hiểu rõ thêm một phần. Do bọn họ trên chiến trường phối hợp lẫn nhau, vào sinh ra tử, cho nên cuối cùng trở thành bạn tốt. Điều này khiến Nhạc Phàm lần đầu tiên ở Tử Dịch Doanh cảm nhận được sự ấm áp.</w:t>
      </w:r>
    </w:p>
    <w:p>
      <w:pPr>
        <w:pStyle w:val="BodyText"/>
      </w:pPr>
      <w:r>
        <w:t xml:space="preserve">Nhưng cũng khiến bọn Đông Vũ kinh ngạc, sau một đêm nói chuyện, bọn hắn phát hiện kiến thức của Nhạc Phàm về chiến trường không có điểm nào thua kém bọn họ, thậm chí chuyện bài binh bố trận còn vượt hẳn bọn họ.</w:t>
      </w:r>
    </w:p>
    <w:p>
      <w:pPr>
        <w:pStyle w:val="BodyText"/>
      </w:pPr>
      <w:r>
        <w:t xml:space="preserve">Bất quá bọn Đông Vũ dù sao tham gia vô số trận chiến, giúp Nhạc Phàm học được không ít kĩ xảo thực chiến trên chiến trường. Nếu nói rằng Lệ Vân trước đây truyền thụ kinh nghiệm, thì với bọn Đông Vũ, hắn học được rất nhiều điều thực tế.</w:t>
      </w:r>
    </w:p>
    <w:p>
      <w:pPr>
        <w:pStyle w:val="BodyText"/>
      </w:pPr>
      <w:r>
        <w:t xml:space="preserve">Ngày hôm sau.</w:t>
      </w:r>
    </w:p>
    <w:p>
      <w:pPr>
        <w:pStyle w:val="BodyText"/>
      </w:pPr>
      <w:r>
        <w:t xml:space="preserve">Mấy ngàn tù nhân đứng trên khu đất trống giữa doanh trại, nhãn thần lộ vẻ cực kì mệt mỏi, nhưng thân thể bọn họ còn đứng được chứng tỏ với người khác rằng họ vẫn còn sống.</w:t>
      </w:r>
    </w:p>
    <w:p>
      <w:pPr>
        <w:pStyle w:val="BodyText"/>
      </w:pPr>
      <w:r>
        <w:t xml:space="preserve">Bọn Nhạc Phàm mặc dù qua một đêm không nghỉ ngơi nhưng tinh thần có vẻ rất tốt.</w:t>
      </w:r>
    </w:p>
    <w:p>
      <w:pPr>
        <w:pStyle w:val="BodyText"/>
      </w:pPr>
      <w:r>
        <w:t xml:space="preserve">Đợi mọi người tập hợp lại xong, doanh vệ trưởng ung dung đi đến nói: "Hiện tại điểm danh nhân số! Mọi người bắt đầu báo cáo..."</w:t>
      </w:r>
    </w:p>
    <w:p>
      <w:pPr>
        <w:pStyle w:val="BodyText"/>
      </w:pPr>
      <w:r>
        <w:t xml:space="preserve">Qua một lúc điểm danh, Nhạc Phàm kinh hãi phát hiện, vốn xuất phát là hơn bảy ngàn người, sau một trận đánh đã chết gần hai ngàn, còn hơn hai trăm người trọng thương không chữa trị nổi đều bị chôn sống. Tử vong nhiều như thế, thủ đoạn tàn nhẫn như thế, không lạ rằng cho đến giờ không ai còn sống mà rời khỏi Tử Dịch Doanh.</w:t>
      </w:r>
    </w:p>
    <w:p>
      <w:pPr>
        <w:pStyle w:val="BodyText"/>
      </w:pPr>
      <w:r>
        <w:t xml:space="preserve">Điểm danh xong, doanh vệ trưởng cười nói: "Cũng không tệ lắm, chỉ chết chưa đến hai ngàn người, xem ra mọi người đã rất nỗ lực. Ha ha..." Cười xong hắn nói tiếp: "Hôm nay mọi người quay về chuẩn bị, ngày mai đại quân sẽ tới. Hắc hắc! Khi đó chiến đấu chân chính sẽ sớm bắt đầu, không biết có còn ai sống sót nổi không. Tốt rồi, giải tán về doanh trướng, ngày mai giờ thìn tập hợp".</w:t>
      </w:r>
    </w:p>
    <w:p>
      <w:pPr>
        <w:pStyle w:val="BodyText"/>
      </w:pPr>
      <w:r>
        <w:t xml:space="preserve">Về doanh trướng, Nhạc Phàm cũng không nghỉ ngơi. Hắn vừa tu luyện vừa bình tĩnh tự nhận xét về đao pháp đã lĩnh ngộ trên chiến trường ngày hôm qua...</w:t>
      </w:r>
    </w:p>
    <w:p>
      <w:pPr>
        <w:pStyle w:val="BodyText"/>
      </w:pPr>
      <w:r>
        <w:t xml:space="preserve">Sau khi nhớ lại mọi chuyện, lý giải và điều chỉnh lại, Nhạc Phàm đã hiểu ra. Đao pháp hôm qua vẫn chưa được xem là hoàn chỉnh, có lẽ hắn phải xem xét từng chiêu trong đao pháp cho thỏa đáng. Nếu như bản thân có thể biến hóa vài động tác, rồi dung nhập một ít động tác liền lạc với nhau, có lẽ hắn có thể sáng tạo ra thêm nhiều chiêu thức nữa. Đến lúc đó, hắn có thể có một loại đao pháp hoàn chỉnh. Nghĩ đến đó trong lòng hắn càng trở nên hưng phấn.</w:t>
      </w:r>
    </w:p>
    <w:p>
      <w:pPr>
        <w:pStyle w:val="BodyText"/>
      </w:pPr>
      <w:r>
        <w:t xml:space="preserve">Kỳ thật hắn tịnh không biết ý nghĩ của bản thân đã phạm phải điều cấm kị trong võ lâm. Võ công truyền thụ mà tùy ý cải biến chính là đại kị trong võ lâm. Bởi vì trong giang hồ, các môn phái thiên kiến rất ác liệt, nếu học trộm võ công phái khác hoặc tùy ý cải biến chiêu thức võ công bổn phái, nhẹ là trục xuất sư môn, nặng thì phế bỏ võ công, trừng phạt có thể nói là rất nghiêm khắc. Bất quá chỉ có một ít người thoát khỏi ràng buộc các môn phái, bọn họ lấy yếu bù mạnh, tự thành lập một phái, thậm chí trở thành nhất đại kì hiệp.</w:t>
      </w:r>
    </w:p>
    <w:p>
      <w:pPr>
        <w:pStyle w:val="BodyText"/>
      </w:pPr>
      <w:r>
        <w:t xml:space="preserve">Nhạc Phàm từ nhỏ chưa từng tiếp xúc với võ công, tự nhiên không chịu sự ước thúc của giang hồ, cho nên tư duy cởi mở không bị ràng buộc. Hơn nữa hắn có cơ sở là thân thể kiên cường, tự nhiên rất dễ dàng thành công. Đương nhiên, nếu có thất bại, cái giá phải trả lớn nhất chính là sinh mệnh.</w:t>
      </w:r>
    </w:p>
    <w:p>
      <w:pPr>
        <w:pStyle w:val="BodyText"/>
      </w:pPr>
      <w:r>
        <w:t xml:space="preserve">"Tùng... tùng... tùng..." Tiếng trống vang lên, Tử Dịch Doanh hơn năm ngàn người nhanh chóng tập hợp vào trung tâm doanh trại. Chiến đấu chân chính rồi cũng bắt đầu...</w:t>
      </w:r>
    </w:p>
    <w:p>
      <w:pPr>
        <w:pStyle w:val="BodyText"/>
      </w:pPr>
      <w:r>
        <w:t xml:space="preserve">Năm mươi dặm ngoài Sa thành, ba mươi vạn quân Đại Minh oai nghiêm tiến dần đến Sa thành. Đi đầu đội ngũ chính Tử Dịch Doanh do Dư Lương suất lĩnh. Phía sau là quân chính quy Đại Minh, người đứng đầu lần chinh chiến này chính là chủ suất Mạc Chinh.</w:t>
      </w:r>
    </w:p>
    <w:p>
      <w:pPr>
        <w:pStyle w:val="BodyText"/>
      </w:pPr>
      <w:r>
        <w:t xml:space="preserve">"Công thành!" Một tiếng ra lệnh, quân Tử Dịch Doanh như tên bắn khỏi cung mạnh mẽ xông lên.</w:t>
      </w:r>
    </w:p>
    <w:p>
      <w:pPr>
        <w:pStyle w:val="BodyText"/>
      </w:pPr>
      <w:r>
        <w:t xml:space="preserve">"Giết!"</w:t>
      </w:r>
    </w:p>
    <w:p>
      <w:pPr>
        <w:pStyle w:val="BodyText"/>
      </w:pPr>
      <w:r>
        <w:t xml:space="preserve">Phản quân không chịu thua kém, mở cửa thành xông ra nghênh chiến.</w:t>
      </w:r>
    </w:p>
    <w:p>
      <w:pPr>
        <w:pStyle w:val="BodyText"/>
      </w:pPr>
      <w:r>
        <w:t xml:space="preserve">"Tấn công..."</w:t>
      </w:r>
    </w:p>
    <w:p>
      <w:pPr>
        <w:pStyle w:val="BodyText"/>
      </w:pPr>
      <w:r>
        <w:t xml:space="preserve">Trên chiến trường, hai đám người đông đảo ập vào nhau. Không có chiến thuật gì, không có một kĩ thuật chiến đấu gì, chỉ đơn giản là máu huyết...</w:t>
      </w:r>
    </w:p>
    <w:p>
      <w:pPr>
        <w:pStyle w:val="BodyText"/>
      </w:pPr>
      <w:r>
        <w:t xml:space="preserve">Trên chiến trường, sát khí hòa với vô số âm thanh va đập của binh khí không ngừng tăng lên. Bên ngoài Sa thành, trong vòng năm dặm, cả vùng đất đều bị nhuốm đỏ máu, từng mảnh thân thể rơi trên mặt đất. Cảnh tượng giống như một bức tranh đỏ rực nhưng vô cùng thảm liệt.</w:t>
      </w:r>
    </w:p>
    <w:p>
      <w:pPr>
        <w:pStyle w:val="BodyText"/>
      </w:pPr>
      <w:r>
        <w:t xml:space="preserve">Vô số sinh mệnh đã chết đi, cuộc sống của họ cũng chỉ giống như cát bụi. Một không khí chết chóc bốc lên ngập trời. Giữa trời đất chỉ nghe vô số âm thanh kêu la phẫn nộ và ai oán.</w:t>
      </w:r>
    </w:p>
    <w:p>
      <w:pPr>
        <w:pStyle w:val="BodyText"/>
      </w:pPr>
      <w:r>
        <w:t xml:space="preserve">Nhiễm huyết hồng trần đao bất đình</w:t>
      </w:r>
    </w:p>
    <w:p>
      <w:pPr>
        <w:pStyle w:val="Compact"/>
      </w:pPr>
      <w:r>
        <w:t xml:space="preserve">Luân hồi sát kiếp thiên địa gian...</w:t>
      </w:r>
      <w:r>
        <w:br w:type="textWrapping"/>
      </w:r>
      <w:r>
        <w:br w:type="textWrapping"/>
      </w:r>
    </w:p>
    <w:p>
      <w:pPr>
        <w:pStyle w:val="Heading2"/>
      </w:pPr>
      <w:bookmarkStart w:id="80" w:name="chương-10-sinh-tử-chi-gian"/>
      <w:bookmarkEnd w:id="80"/>
      <w:r>
        <w:t xml:space="preserve">58. Chương 10: Sinh Tử Chi Gian</w:t>
      </w:r>
    </w:p>
    <w:p>
      <w:pPr>
        <w:pStyle w:val="Compact"/>
      </w:pPr>
      <w:r>
        <w:br w:type="textWrapping"/>
      </w:r>
      <w:r>
        <w:br w:type="textWrapping"/>
      </w:r>
      <w:r>
        <w:t xml:space="preserve">Thời khắc xông vào chiến trường, Nhạc Phàm đột nhiên nhớ tới câu nói của Lệ Vân: "Trên chiến trường, có địch thì không có ta. Chém giết sinh tử, mạng là do trời". Có thể thực sự như thế không? Nhạc Phàm không khỏi tự hỏi bản thân.</w:t>
      </w:r>
    </w:p>
    <w:p>
      <w:pPr>
        <w:pStyle w:val="BodyText"/>
      </w:pPr>
      <w:r>
        <w:t xml:space="preserve">Giữa chiến trường, Nhạc Phàm trong lòng có chút khó khăn, hắn chỉ dám ngăn cản trước mặt, hai bên thì tránh né. Mặc dù nắm chặt song đao trong tay nhưng hắn vẫn chưa hề xuất thủ giết một ai.</w:t>
      </w:r>
    </w:p>
    <w:p>
      <w:pPr>
        <w:pStyle w:val="BodyText"/>
      </w:pPr>
      <w:r>
        <w:t xml:space="preserve">Vừa tránh một đao, một đao khác lại đến... Đối mặt với rất nhiều địch nhân xung quanh, cước bộ của Nhạc Phàm càng trở nên nặng nề.</w:t>
      </w:r>
    </w:p>
    <w:p>
      <w:pPr>
        <w:pStyle w:val="BodyText"/>
      </w:pPr>
      <w:r>
        <w:t xml:space="preserve">"Thiên địa vạn vật đều có thể chém giết!" Có lẽ sát khí trên chiến trường đã ngấm vào người Nhạc Phàm, có lẽ chỉ là một điều ngoài ý muốn. Trong khoảnh khắc hắn chuyển thân, thanh đao trong tay tự nhiên vung lên, rồi tùy ý chém ra, tiếp theo là một tên tiểu tốt ngã xuống giữa vũng máu.</w:t>
      </w:r>
    </w:p>
    <w:p>
      <w:pPr>
        <w:pStyle w:val="BodyText"/>
      </w:pPr>
      <w:r>
        <w:t xml:space="preserve">Nhìn thấy máu từ người đó, Nhạc Phàm chấn động. "Ta đã giết người!" Thời khắc này mọi sự xung quanh chợt như dừng hẳn lại, hắn có thể nghe thấy tiếng nhịp tim đập mạnh, rất rõ ràng, và rất trầm trọng.</w:t>
      </w:r>
    </w:p>
    <w:p>
      <w:pPr>
        <w:pStyle w:val="BodyText"/>
      </w:pPr>
      <w:r>
        <w:t xml:space="preserve">Giữa trời đất tựa như chỉ nghe thấy tiếng hô hấp của bản thân, Nhạc Phàm đột nhiên cảm thấy cực kì sợ hãi. Sự yên tĩnh như thế phảng phất như bóng tối che phủ bản thân, không ngừng nuốt chửng từng điểm sáng trong tâm hồn hắn... Cuối cùng chỉ còn lại một sự trống rỗng vô tận...</w:t>
      </w:r>
    </w:p>
    <w:p>
      <w:pPr>
        <w:pStyle w:val="BodyText"/>
      </w:pPr>
      <w:r>
        <w:t xml:space="preserve">Giết người dù sao cũng không phải là chuyện vui sướng gì, không có ai trời sinh ra mà thích giết chóc ả. Cho nên mọi người sau khi giết người thường xuất hiện tình trạng mê muội, thậm chí tinh thần bị băng hoại.</w:t>
      </w:r>
    </w:p>
    <w:p>
      <w:pPr>
        <w:pStyle w:val="BodyText"/>
      </w:pPr>
      <w:r>
        <w:t xml:space="preserve">Tình huống của Nhạc Phàm lúc này thập phần nguy hiểm. Nếu hắn không thể thoát khỏi bóng tối đó, hắn sẽ bị trói buộc giữa sinh tử, tinh thần bị hủy hoại, trở thành một cái xác không hồn, vĩnh viễn chìm ngập trong địa ngục giết chóc.</w:t>
      </w:r>
    </w:p>
    <w:p>
      <w:pPr>
        <w:pStyle w:val="BodyText"/>
      </w:pPr>
      <w:r>
        <w:t xml:space="preserve">Nhưng Nhạc Phàm dù sao cũng không phải là người thường, hắn có tinh thần lực cường đại và một tâm hồn cương nghị, sao có thể dễ dàng đánh mất bản thân. Còn nữa, hắn đã sớm cảm ngộ đến Thiên Đạo Chi Cảnh khiến tâm linh đã sớm siêu thoát khỏi chuyện sinh tử. Chỉ vì Nhạc Phàm chưa từng giết người cho nên mới nhất thời hoang mang hoảng loạn. Chỉ trong chốc lát, bóng tối trong tâm hồn hắn đã biến mất...</w:t>
      </w:r>
    </w:p>
    <w:p>
      <w:pPr>
        <w:pStyle w:val="BodyText"/>
      </w:pPr>
      <w:r>
        <w:t xml:space="preserve">"Thương tùng chi hạ tọa quan thiên, vong tẫn thế gian thiên bách niên!" Trong thời khắc giác ngộ sinh tử khiến Nhạc Phàm phảng phất như nhớ lại những ngày bồi bạn với cây thương tùng. Mặc dù cô độc, nhưng trong lòng là một sự yên lặng sáng suốt, quên mất sinh tử, quên cả trời đất, tựa như chỉ có bản thân là tồn tại...</w:t>
      </w:r>
    </w:p>
    <w:p>
      <w:pPr>
        <w:pStyle w:val="BodyText"/>
      </w:pPr>
      <w:r>
        <w:t xml:space="preserve">Cứ như thế một hồi lâu, thời gian như đã dừng hẳn lại. Hồi tỉnh lại, Nhạc Phàm đột nhiên phát hiện, tiểu tốt vẫn nằm yên trong vũng máu, còn xung quanh vẫn không ngừng chém giết. Lúc này hắn hoàn toàn tỉnh ngộ, minh bạch mọi chuyện phát sinh vừa rồi, kì thật là chỉ có bản thân hắn tự cảm thấy mà thôi...</w:t>
      </w:r>
    </w:p>
    <w:p>
      <w:pPr>
        <w:pStyle w:val="BodyText"/>
      </w:pPr>
      <w:r>
        <w:t xml:space="preserve">Trải qua một cuộc thử thách giết chóc, nội tâm Nhạc Phàm đã trở nên vững như bàn thạch. Đối với sinh tử, xem ra hắn đã thấu triệt. Đối với giết người, trong lòng hắn lúc này cũng không còn cố kị nữa.</w:t>
      </w:r>
    </w:p>
    <w:p>
      <w:pPr>
        <w:pStyle w:val="BodyText"/>
      </w:pPr>
      <w:r>
        <w:t xml:space="preserve">"Thiên địa vạn vật đều có thể giết, bởi vì "phải giết"! Kẻ giết người rồi cũng bị giết, trong lòng vô tội cũng vô phạt. Ta tịnh không có gì sai, cũng hà tất phải cố kị... Có lẽ thế gian cũng không có gì khác biệt!"</w:t>
      </w:r>
    </w:p>
    <w:p>
      <w:pPr>
        <w:pStyle w:val="BodyText"/>
      </w:pPr>
      <w:r>
        <w:t xml:space="preserve">Sau khi tường tận, Nhạc Phàm khí thế liền trở nên phấn chấn, nắm chặt đao trong tay, mạnh mẽ vung lên, quát một tiếng lớn: "Giết!"</w:t>
      </w:r>
    </w:p>
    <w:p>
      <w:pPr>
        <w:pStyle w:val="BodyText"/>
      </w:pPr>
      <w:r>
        <w:t xml:space="preserve">Nhạc Phàm không hề lo sợ, hắn giống như một câu hồn sứ giả dưới địa ngục, không ngừng chỉ dẫn con đường vong linh cho địch nhân. Hắn tinh thông huyệt vị, mỗi đao đều chém vào chỗ yếu hại của địch nhân. Cứ một đao lại lấy đi một mạng người, đơn giản nhưng trực tiếp...</w:t>
      </w:r>
    </w:p>
    <w:p>
      <w:pPr>
        <w:pStyle w:val="BodyText"/>
      </w:pPr>
      <w:r>
        <w:t xml:space="preserve">Chính lúc Nhạc Phàm đang chìm ngập trong giết chóc, một đợt khí hung bạo đột nhiên ập đến, trực tiếp đập vào não bộ hắn, chiếm lấy tinh thần hắn, cứ dần dần từng bước xâm lấn tinh thần lực của hắn.</w:t>
      </w:r>
    </w:p>
    <w:p>
      <w:pPr>
        <w:pStyle w:val="BodyText"/>
      </w:pPr>
      <w:r>
        <w:t xml:space="preserve">"Chuyện này là sao vậy?" Nhạc Phàm cảm thấy chấn động, lập tức khống chế tinh thần lực bản thân tiến hành phản kích. Nhưng trong chiến trận không cho phép nửa phần sơ suất, bất đắc dĩ Nhạc Phàm chỉ có thể nhất tâm lưỡng dụng, vừa ngăn chặn địch nhân công kích vừa chống đỡ cỗ hung khí đó xâm nhập.</w:t>
      </w:r>
    </w:p>
    <w:p>
      <w:pPr>
        <w:pStyle w:val="BodyText"/>
      </w:pPr>
      <w:r>
        <w:t xml:space="preserve">Tinh thần lực vốn không phải là vật chất thực, cũng không có một chút lực công kích nào, chỉ là một loại năng lượng mà thôi. Cho nên mặc kệ Nhạc Phàm có phản kháng ra sao thì cũng không chống nổi sự xâm nhập của cỗ hung khí đó. Hắn quá kinh hãi, thầm suy đoán: "Chẳng lẽ đó chính là sát khí?"</w:t>
      </w:r>
    </w:p>
    <w:p>
      <w:pPr>
        <w:pStyle w:val="BodyText"/>
      </w:pPr>
      <w:r>
        <w:t xml:space="preserve">Cỗ hung khí bạo ngược này chính là sát khí. Chỉ có điều bình thường sát khí tự nhiên tản mác, mà cỗ sát khí này quả thật ngưng tụ rất nhiều. Chiến trường đúng là một vùng đất hung ác, mỗi người chết đều sinh ra một tia oán khí. Bao nhiêu năm rồi, nơi này có vô số chiến sĩ ngã xuống, oán khí của bọn họ trải qua những cuộc thử thách và đồng hóa, sớm trở thành một cỗ sát khí thật mạnh mẽ.</w:t>
      </w:r>
    </w:p>
    <w:p>
      <w:pPr>
        <w:pStyle w:val="BodyText"/>
      </w:pPr>
      <w:r>
        <w:t xml:space="preserve">Do sát khí cũng là một loại năng lượng trong trời đất, hơn nữa sức mạnh thôn phệ cũng rất cường đại, tất cả tinh thần lực cường đại của Nhạc Phàm chỉ là miếng mồi ngon cho nó mà thôi. Chỉ chốc lát, tinh thần lực của Nhạc Phàm bị nó thôn phệ quá nửa. Hắn chỉ thấy ngày càng mê man, cả thế giới tựa như rơi vào ngày tận thế, trời đất mù mịt khắp nơi là tử khí.</w:t>
      </w:r>
    </w:p>
    <w:p>
      <w:pPr>
        <w:pStyle w:val="BodyText"/>
      </w:pPr>
      <w:r>
        <w:t xml:space="preserve">"Chẳng lẽ ta đã chết?" Nhạc Phàm tựa như nghe thấy mùi vị cái chết đang đến gần...</w:t>
      </w:r>
    </w:p>
    <w:p>
      <w:pPr>
        <w:pStyle w:val="BodyText"/>
      </w:pPr>
      <w:r>
        <w:t xml:space="preserve">Ngay khi Nhạc Phàm cơ hồ thấy tử thần đến gần, trên người hắn chợt lóe kim quang. Chiến trường lớn như thế, chém giết thảm liệt như thế tự nhiên không một ai chú ý, ngay cả bản thân hắn cũng không biết.</w:t>
      </w:r>
    </w:p>
    <w:p>
      <w:pPr>
        <w:pStyle w:val="BodyText"/>
      </w:pPr>
      <w:r>
        <w:t xml:space="preserve">"Đắc thủ công phu thiết mặc nghi, nghi tâm nhược khởi tiện đồ mê. Hành hành trực thượng sơn đầu khứ, liễu mị hoa minh ngộ tự kì. Tác thiện như đăng bách xích can, hạ lai dung dịch thượng lai nan. Trực tu cần lực hành công quá, nhân thú kỉ hi yếu tế tham. Tấn tốc quang âm bất khả lưu, niên niên chích kiến thủy đông lưu. Bất tín thí bả thanh lăng chiếu, tích nhật chu nhan kim bạch đầu…… Phật thuyết ba la mật diệu kinh, tiền vô thiên cổ hậu vô kim. Chú thành nhân quỷ tề siêu độ, công đức như thiên mạc bỉ luân……” Trong đầu Nhạc Phàm đột nhiên xuất hiện đoạn văn tự trong Kim Cương Kinh, nó không ngừng hiện lên trong đầu hắn.</w:t>
      </w:r>
    </w:p>
    <w:p>
      <w:pPr>
        <w:pStyle w:val="BodyText"/>
      </w:pPr>
      <w:r>
        <w:t xml:space="preserve">Trong nháy mắt, tinh thần Nhạc Phàm đã khôi phục lại. Nhớ lại tình hình vửa rồi, cả người hắn đổ mồ hôi lạnh, trong lòng căm hận nói: "Đã không thể ngăn cản được ta, vậy ta sẽ tiêu diệt ngươi luôn!"</w:t>
      </w:r>
    </w:p>
    <w:p>
      <w:pPr>
        <w:pStyle w:val="BodyText"/>
      </w:pPr>
      <w:r>
        <w:t xml:space="preserve">"Tâm nhược thủy, động nhi bất kinh, chỉ vu bình tĩnh; mệnh bách niên, bất thụ ngoại vật chi ki bán, tâm vu thiên địa, hà cầu trường sanh……” “……Phật thuyết ba la mật diệu kinh, tiền vô thiên cổ hậu vô kim. Chú thành nhân quỷ tề siêu độ, công đức như thiên mạc bỉ luân……”</w:t>
      </w:r>
    </w:p>
    <w:p>
      <w:pPr>
        <w:pStyle w:val="BodyText"/>
      </w:pPr>
      <w:r>
        <w:t xml:space="preserve">Lúc này, Nhạc Phàm nhắm mắt lại, thầm niệm Thanh Tâm Quyết trong Dưỡng Tâm Kinh để ổn định tâm thần, rồi lại mặc niệm Phật ngữ trong Kim Cương Kinh để áp chế cỗ sát khí hung bạo đó.</w:t>
      </w:r>
    </w:p>
    <w:p>
      <w:pPr>
        <w:pStyle w:val="BodyText"/>
      </w:pPr>
      <w:r>
        <w:t xml:space="preserve">Mặc dù hắn nhắm mắt nhưng vẫn biết rõ tình huống xung quanh. Hai tay như đang diễn luyện đao pháp, không ngừng vung lên ngăn cản công kích của địch nhân, những chiêu này đúng là đao pháp ngăn chặn tên bắn lần trước.</w:t>
      </w:r>
    </w:p>
    <w:p>
      <w:pPr>
        <w:pStyle w:val="BodyText"/>
      </w:pPr>
      <w:r>
        <w:t xml:space="preserve">Phật kinh vốn dĩ khắc chế hầu hết các loại tà vật, đối phó với sát khí hung ác này tự nhiên hiệu quả phi thường. Nhạc Phàm cứ niệm như thế, cỗ sát khí liền bị áp chế lại.</w:t>
      </w:r>
    </w:p>
    <w:p>
      <w:pPr>
        <w:pStyle w:val="BodyText"/>
      </w:pPr>
      <w:r>
        <w:t xml:space="preserve">Nhạc Phàm thấy thế liền vui mừng, đang muốn ra tay tiêu diệt. Cỗ sát khí như cảm giác được nguy hiểm, bắt đầu không ngừng rung động, rồi nhanh chóng tản ra tứ phía, từ từ dung nhập vào tinh thần lực của Nhạc Phàm... Mặc kệ Nhạc Phàm có tụng niệm Phật kinh như thế nào cũng không thể khống chế được.</w:t>
      </w:r>
    </w:p>
    <w:p>
      <w:pPr>
        <w:pStyle w:val="BodyText"/>
      </w:pPr>
      <w:r>
        <w:t xml:space="preserve">Biến hóa đột ngột như thế khiến Nhạc Phàm sửng sốt, thanh đao trong tay chợt dừng lại. "Xoẹt!" một lưỡi đao đã chém vào tay hắn.</w:t>
      </w:r>
    </w:p>
    <w:p>
      <w:pPr>
        <w:pStyle w:val="BodyText"/>
      </w:pPr>
      <w:r>
        <w:t xml:space="preserve">Một cơn đau đớn khiến Nhạc Phàm tỉnh lại, do đó hắn vừa tránh né vừa thu liễm tinh thần. Nhưng khi hắn vừa mặc niệm Phật kinh lại thì phát hiện tinh thần lực của bản thân ngoại trừ việc mạnh hơn trước đây thì không thấy có gì khác lạ, mà lại cảm thấy sự sung mãn chưa từng có bao giờ.</w:t>
      </w:r>
    </w:p>
    <w:p>
      <w:pPr>
        <w:pStyle w:val="Compact"/>
      </w:pPr>
      <w:r>
        <w:t xml:space="preserve">Lúc này, Nhạc Phàm tựa như sức mạnh toàn thân bộc phát, cảm giác vô cùng sảng khoái. "Hát..." Một tiếng quát lớn, toàn thân hắn đều ngập chìm vào chiến đấu. Và hắn cũng không phát hiện ra đôi mắt của bản thân đã trở nên đỏ như máu...</w:t>
      </w:r>
      <w:r>
        <w:br w:type="textWrapping"/>
      </w:r>
      <w:r>
        <w:br w:type="textWrapping"/>
      </w:r>
    </w:p>
    <w:p>
      <w:pPr>
        <w:pStyle w:val="Heading2"/>
      </w:pPr>
      <w:bookmarkStart w:id="81" w:name="chương-11-tinh-thần-lực-dị-biến"/>
      <w:bookmarkEnd w:id="81"/>
      <w:r>
        <w:t xml:space="preserve">59. Chương 11: Tinh Thần Lực Dị Biến</w:t>
      </w:r>
    </w:p>
    <w:p>
      <w:pPr>
        <w:pStyle w:val="Compact"/>
      </w:pPr>
      <w:r>
        <w:br w:type="textWrapping"/>
      </w:r>
      <w:r>
        <w:br w:type="textWrapping"/>
      </w:r>
      <w:r>
        <w:t xml:space="preserve">"Sát..." Nhạc Phàm xông vào quân địch, song thủ nắm chặt đao, tận lực chém giết. Lúc này trong đầu hắn chỉ có một ý niệm là còn sống thì còn chiến đấu...</w:t>
      </w:r>
    </w:p>
    <w:p>
      <w:pPr>
        <w:pStyle w:val="BodyText"/>
      </w:pPr>
      <w:r>
        <w:t xml:space="preserve">Một canh giờ trôi qua, hai mắt Nhạc Phàm không còn đỏ nữa, nhưng đôi tay hắn lại trở nên nặng nề. Thử tưởng tượng xem, suốt một canh giờ, một người thường cho dù chỉ đơn giản múa đao cũng mệt gần chết, chứ đừng nói đến chuyện trên chiến trường chiến đấu không ngừng nghỉ.</w:t>
      </w:r>
    </w:p>
    <w:p>
      <w:pPr>
        <w:pStyle w:val="BodyText"/>
      </w:pPr>
      <w:r>
        <w:t xml:space="preserve">Lúc này tù nhân Tử Dịch Doanh đã tử thương quá nửa. Nhìn xung quanh toàn là địch nhân, Nhạc Phàm trong lòng cảm thấy vô lực, đột nhiến hối hận bản thân nhất thời phấn khích đã tiến quá sâu vào đội ngũ kẻ địch. Mặc dù thể lực bản thân có khôi phục rất nhanh nhưng dù sao cũng không thể tiêu phí một cách vô hạn được. Hơn nữa cũng phải ngăn cản địch nhân công kích từ bốn phía, so với bình thường thì khó khăn hơn không biết bao nhiêu.</w:t>
      </w:r>
    </w:p>
    <w:p>
      <w:pPr>
        <w:pStyle w:val="BodyText"/>
      </w:pPr>
      <w:r>
        <w:t xml:space="preserve">"Cứ như thế này, cho dù không bị giết chết thì cũng kiệt sức mà chết..." Trong vòng nguy hiểm, ánh mắt Nhạc Phàm chợt lóe sáng, đột nhiên nhớ tới đao pháp.</w:t>
      </w:r>
    </w:p>
    <w:p>
      <w:pPr>
        <w:pStyle w:val="BodyText"/>
      </w:pPr>
      <w:r>
        <w:t xml:space="preserve">Có lẽ chỉ có người có kinh nghiệm chiến trận mới biết, công phu trên giang hồ ở nơi đây căn bản không có một cơ hội phát huy. Bởi vì đứng trên chiến trường sát cơ luôn đến từ mọi phía, việc chém giết ngay trước mắt, làm sao có được cơ hội mà tạm nghỉ. Nhưng Nhạc Phàm lại cho rằng, chỉ cần hữu dụng với bản thân vẫn là rất tốt, cho nên mới có chuyện Tân Cầm Nã Thập Bát Đả và chiêu thức đao pháp hắn lĩnh ngộ lần trước.</w:t>
      </w:r>
    </w:p>
    <w:p>
      <w:pPr>
        <w:pStyle w:val="BodyText"/>
      </w:pPr>
      <w:r>
        <w:t xml:space="preserve">"Thế nào là đao pháp tiết kiệm lực mà lại có thể giết địch?" Vừa giết địch hắn vừa thử nghiệm vận dụng đao pháp...</w:t>
      </w:r>
    </w:p>
    <w:p>
      <w:pPr>
        <w:pStyle w:val="BodyText"/>
      </w:pPr>
      <w:r>
        <w:t xml:space="preserve">Trải qua nhiều lần thử nghiệm, Nhạc Phàm bỗng giật mình. Vốn là hắn chính tại chiến trường sử dụng đao pháp thực dụng, kì thật đúng là công kích trực tiếp đơn giản nhất. Mặc dù chiêu thức rất đơn giản, nhưng trước kia đối địch hắn đã quá chú trọng phát huy sức mạnh, cho nên không biết khống chế sức lực. Cứ như vậy, một lần đao vung ra lại mất sức cho cả hai thanh đao. Nếu là đơn đả độc đấu thì có lẽ sẽ có hiệu quả không ít, nhưng đối với quần chiến trên chiến trường lại là lãng phí rất nhiều lực khí.</w:t>
      </w:r>
    </w:p>
    <w:p>
      <w:pPr>
        <w:pStyle w:val="BodyText"/>
      </w:pPr>
      <w:r>
        <w:t xml:space="preserve">Càng nghĩ Nhạc Phàm càng thấy có lý, cho nên hắn từ từ điều chỉnh cước bộ của bản thân, cải biến phương thức công kích. Mà yếu tố trước tiên hắn phải làm là phải khống chế lực đạo...</w:t>
      </w:r>
    </w:p>
    <w:p>
      <w:pPr>
        <w:pStyle w:val="BodyText"/>
      </w:pPr>
      <w:r>
        <w:t xml:space="preserve">Trên chiến trường, kẻ bạo gan chỉ có hai loại, nếu không là tự tin vào võ công siêu phàm của bản thân thì là kẻ vô tri không biết gì. Nhưng Nhạc Phàm không có võ công siêu phàm, cũng chẳng phải là kẻ vô tri, hắn chỉ là muốn sống sót mà thôi.</w:t>
      </w:r>
    </w:p>
    <w:p>
      <w:pPr>
        <w:pStyle w:val="BodyText"/>
      </w:pPr>
      <w:r>
        <w:t xml:space="preserve">Có lẽ chỉ có tại lằn ranh sống chết người ta mới minh bạch, người càng kiên cường thì càng muốn sống, trên chiến trường càng không có ai nguyện ý muốn chết cả. Cho nên mọi người đều liều mạng chiến đấu, hi vọng có thể nắm giữ một chút hi vọng sống sót.</w:t>
      </w:r>
    </w:p>
    <w:p>
      <w:pPr>
        <w:pStyle w:val="BodyText"/>
      </w:pPr>
      <w:r>
        <w:t xml:space="preserve">Nhạc Phàm lúc này mồ hôi ra như mưa, trong lòng thầm kêu khổ không thôi. Khống chế lực đạo lúc đầu cứ tưởng là đơn giản, nếu vung đao quá mạnh thì lãng phí lực khí, còn vung quá nhẹ thì không thể giết địch, đợi hắn vung đao lần nữa thì đao của địch nhân đã chém vào người rồi. Chiến đấu như thế, tiêu hao thể lực còn lớn hơn vừa rồi rất nhiều.</w:t>
      </w:r>
    </w:p>
    <w:p>
      <w:pPr>
        <w:pStyle w:val="BodyText"/>
      </w:pPr>
      <w:r>
        <w:t xml:space="preserve">Thời gian cứ dần trôi qua...</w:t>
      </w:r>
    </w:p>
    <w:p>
      <w:pPr>
        <w:pStyle w:val="BodyText"/>
      </w:pPr>
      <w:r>
        <w:t xml:space="preserve">Trong trận địa của địch, Nhạc Phàm không biết đã chém chết bao nhiêu tên, cũng không biết bản thân đã trúng bao nhiêu đao. Y phục của hắn đã không còn nguyên vẹn nữa, mái đầu bạc trắng đã bị máu nhuộm đỏ hồng, mồ hôi trên người trộn với máu đỏ, nhìn xa hắn quả thật rất dữ tợn khủng bố.</w:t>
      </w:r>
    </w:p>
    <w:p>
      <w:pPr>
        <w:pStyle w:val="BodyText"/>
      </w:pPr>
      <w:r>
        <w:t xml:space="preserve">Chém giết vô tận sớm khiến Nhạc Phàm toàn thân mệt mỏi. Nếu không phải trong lòng hắn vẫn còn niềm tin, có lẽ hắn đã sớm ngã gục rồi. Mặc dù Nhạc Phàm toàn thân đầy máu, trúng vô số vết chém, nhưng thân thể hắn có năng lực chữa lành thật siêu cường, khiến hắn luôn cảm thấy tin tưởng.</w:t>
      </w:r>
    </w:p>
    <w:p>
      <w:pPr>
        <w:pStyle w:val="BodyText"/>
      </w:pPr>
      <w:r>
        <w:t xml:space="preserve">Hai bên chiến đấu đã tiến vào giai đoạn kiệt cùng, có chiến đấu nữa cũng chỉ là lãng phí binh lực mà thôi.</w:t>
      </w:r>
    </w:p>
    <w:p>
      <w:pPr>
        <w:pStyle w:val="BodyText"/>
      </w:pPr>
      <w:r>
        <w:t xml:space="preserve">Ngoài chiến trường, một người đứng cạnh Mạc Chinh nói: "Chủ soái, có thể thu binh rồi".</w:t>
      </w:r>
    </w:p>
    <w:p>
      <w:pPr>
        <w:pStyle w:val="BodyText"/>
      </w:pPr>
      <w:r>
        <w:t xml:space="preserve">Mạc Chinh thấy tình thế như vậy cũng khẽ gật đầu, quát lớn: "Thu binh!"</w:t>
      </w:r>
    </w:p>
    <w:p>
      <w:pPr>
        <w:pStyle w:val="BodyText"/>
      </w:pPr>
      <w:r>
        <w:t xml:space="preserve">"Tùng... Tùng... Tùng..."</w:t>
      </w:r>
    </w:p>
    <w:p>
      <w:pPr>
        <w:pStyle w:val="BodyText"/>
      </w:pPr>
      <w:r>
        <w:t xml:space="preserve">Nhạc Phàm hai tay càng ngày càng thấy trầm trọng, đột nhiên nghe thấy tiếng trống lui binh vang lên, tinh thần lập tức phấn chấn, không ngừng vung đao chém mạnh, xông ra khỏi đám địch nhân.</w:t>
      </w:r>
    </w:p>
    <w:p>
      <w:pPr>
        <w:pStyle w:val="BodyText"/>
      </w:pPr>
      <w:r>
        <w:t xml:space="preserve">Tiềm lực bạo phát khiến Nhạc Phàm xông ra thuận lợi vô cùng, nhưng tiêu hao sức lực quá lớn khiến thân thể rã rời của hắn khó chịu đựng nổi trọng lượng bản thân. May là địch nhân cũng đã lui binh, nếu không địch nhân đuổi tới, trong đám thi thể nằm trên mặt đất kia chắc chắn có cả hắn nữa...</w:t>
      </w:r>
    </w:p>
    <w:p>
      <w:pPr>
        <w:pStyle w:val="BodyText"/>
      </w:pPr>
      <w:r>
        <w:t xml:space="preserve">.....................................</w:t>
      </w:r>
    </w:p>
    <w:p>
      <w:pPr>
        <w:pStyle w:val="BodyText"/>
      </w:pPr>
      <w:r>
        <w:t xml:space="preserve">Trong Tử Dịch Doanh, tất cả tù nhân đều nằm nghỉ. Mọi người trên thân thể đều có vết thương, nhẹ thì là đao chém đầy người, nặng thì tay chân bị mất, có thể thấy chiến tranh thảm liệt đến mức nào.</w:t>
      </w:r>
    </w:p>
    <w:p>
      <w:pPr>
        <w:pStyle w:val="BodyText"/>
      </w:pPr>
      <w:r>
        <w:t xml:space="preserve">Đông Vũ, Từ Kiệt và Hoàng Chấn Phong ba người xử lý vết thương xong liền đi đến doanh trướng của Nhạc Phàm. Bọn họ thấy hắn toàn thân đỏ hồng, vẻ hư nhược đang ngồi trên mặt đất, trong lòng không khỏi chấn động.</w:t>
      </w:r>
    </w:p>
    <w:p>
      <w:pPr>
        <w:pStyle w:val="BodyText"/>
      </w:pPr>
      <w:r>
        <w:t xml:space="preserve">Bọn họ mỗi người đều quen với chiến đấu sinh tử, trên thân đầy máu cũng là chuyện thường ngày, nhưng thấy bộ dạng Nhạc Phàm lúc này cũng không khỏi trong lòng đau xót. Dù sao thấy một thiếu niên mười sáu tuổi toàn thân đầy máu ngồi đó, tình cảnh như thế ai nhìn thấy mà có thể bình tĩnh nổi.</w:t>
      </w:r>
    </w:p>
    <w:p>
      <w:pPr>
        <w:pStyle w:val="BodyText"/>
      </w:pPr>
      <w:r>
        <w:t xml:space="preserve">Từ Kiệt đang muốn bước tới, Đông Vũ và Hoàng Chấn Phong liền cản y lại: "Xem ra hắn đang điều tức, chúng ta không nên quấy nhiễu hắn, đợi hắn tỉnh lại rồi chúng ta đến cũng được". Nói xong họ liền đi ra ngoài doanh trướng...</w:t>
      </w:r>
    </w:p>
    <w:p>
      <w:pPr>
        <w:pStyle w:val="BodyText"/>
      </w:pPr>
      <w:r>
        <w:t xml:space="preserve">.............................................</w:t>
      </w:r>
    </w:p>
    <w:p>
      <w:pPr>
        <w:pStyle w:val="BodyText"/>
      </w:pPr>
      <w:r>
        <w:t xml:space="preserve">Nhạc Phàm trở về doanh địa, báo cáo xong liền một mình đi về doanh trướng.</w:t>
      </w:r>
    </w:p>
    <w:p>
      <w:pPr>
        <w:pStyle w:val="BodyText"/>
      </w:pPr>
      <w:r>
        <w:t xml:space="preserve">Nhẹ nhàng nhìn vào doanh trướng trống rỗng, Nhạc Phàm trong lòng có tâm trạng thật khó chịu nổi. Nhưng hiện tại không phải là thời gian để mà cảm khái, hắn lập tức hồi phục tâm trạng, ngồi xuống đất bắt đầu tu luyện...</w:t>
      </w:r>
    </w:p>
    <w:p>
      <w:pPr>
        <w:pStyle w:val="BodyText"/>
      </w:pPr>
      <w:r>
        <w:t xml:space="preserve">Nhạc Phàm đương nhiên biết bọn Đông Vũ đến, nhưng hắn hiện tại không rảnh mà chiếu cố đến họ.</w:t>
      </w:r>
    </w:p>
    <w:p>
      <w:pPr>
        <w:pStyle w:val="BodyText"/>
      </w:pPr>
      <w:r>
        <w:t xml:space="preserve">Hiện tại nội thể Nhạc Phàm rất tệ hại, so với trước đây đấu với Phong Vô Thường còn nghiêm trọng hơn nhiều. Trong cơ thể khí tức hỗn loạn, thất tình chi khí càng trở nên mỏng manh vô cùng, kinh mạch toàn thân bị đứt vỡ ở nhiều mức độ. Nếu không phải thân thể hắn khác thường thì chỉ sợ mạng hắn đã sớm ô hô rồi.</w:t>
      </w:r>
    </w:p>
    <w:p>
      <w:pPr>
        <w:pStyle w:val="BodyText"/>
      </w:pPr>
      <w:r>
        <w:t xml:space="preserve">Hiện tại Nhạc Phàm chỉ có thể dựa vào Dưỡng Tâm Kinh để từ từ khôi phục nguyên khí trong cơ thể. Điều duy nhất khiến hắn cảm thấy vui mừng là tinh thần lực đã khôi phục lại, hơn nữa còn mạnh mẽ hơn trước rất nhiều.</w:t>
      </w:r>
    </w:p>
    <w:p>
      <w:pPr>
        <w:pStyle w:val="BodyText"/>
      </w:pPr>
      <w:r>
        <w:t xml:space="preserve">Bất quá Nhạc Phàm cũng có chút lo lắng, bởi vì hắn cảm giác được tinh thần lực của bản thân so với trước kia có chút không giống, nhưng cụ thể thế nào thì hắn không chỉ ra được, chỉ là mang máng cảm thấy có liên quan đến cỗ hung khí bạo ngược trên chiến trường.</w:t>
      </w:r>
    </w:p>
    <w:p>
      <w:pPr>
        <w:pStyle w:val="BodyText"/>
      </w:pPr>
      <w:r>
        <w:t xml:space="preserve">Vì đề phòng có phát sinh ngoài ý muốn, Nhạc Phàm không tu luyện nữa, vừa mặc niệm Phật kinh vừa quan sát biến hóa của tinh thần lực.</w:t>
      </w:r>
    </w:p>
    <w:p>
      <w:pPr>
        <w:pStyle w:val="BodyText"/>
      </w:pPr>
      <w:r>
        <w:t xml:space="preserve">Trong "thức hải", một đám khí mờ ảo đang lượn lờ ở trung tâm. Nhạc Phàm trước đây chưa từng tiến nhập vào, hắn thấy chấn động, liền tỉnh lại. Theo ghi chép của Y kinh, "thức hải" là do trạng thái tinh thần hình thành nên, mặc dù ai cũng có nhưng không phải ai cũng có thể tiến nhập vào. Thức hải không có hạn chế về thời gian và không gian, lớn thì lớn vô cùng, nhỏ thì rất bé mọn, thập phần kì diệu.</w:t>
      </w:r>
    </w:p>
    <w:p>
      <w:pPr>
        <w:pStyle w:val="BodyText"/>
      </w:pPr>
      <w:r>
        <w:t xml:space="preserve">"Chẳng lẽ đó là tinh thần lực?" Nhạc Phàm thấy đạo khí thể lờ mờ trong thức hải, trong lòng liền xuất hiện tia nghi vấn.</w:t>
      </w:r>
    </w:p>
    <w:p>
      <w:pPr>
        <w:pStyle w:val="Compact"/>
      </w:pPr>
      <w:r>
        <w:t xml:space="preserve">Sau khi quan sát, tinh thần lực vẫn không có chút biến hóa, Nhạc Phàm tâm niệm vừa động, thử muốn khống chế nó. Nhưng khi hắn tiếp xúc đạo khí thể đó, trong lòng đột nhiên xuất hiện cảm giác nặng nề. Đây là lần đầu tiên Nhạc Phàm cảm nhận sự tồn tại của tinh thần lực, mặc dù trầm trọng nặng nề nhưng sung mãn vô cùng.</w:t>
      </w:r>
      <w:r>
        <w:br w:type="textWrapping"/>
      </w:r>
      <w:r>
        <w:br w:type="textWrapping"/>
      </w:r>
    </w:p>
    <w:p>
      <w:pPr>
        <w:pStyle w:val="Heading2"/>
      </w:pPr>
      <w:bookmarkStart w:id="82" w:name="chương-12-cục-thế"/>
      <w:bookmarkEnd w:id="82"/>
      <w:r>
        <w:t xml:space="preserve">60. Chương 12: Cục Thế</w:t>
      </w:r>
    </w:p>
    <w:p>
      <w:pPr>
        <w:pStyle w:val="Compact"/>
      </w:pPr>
      <w:r>
        <w:br w:type="textWrapping"/>
      </w:r>
      <w:r>
        <w:br w:type="textWrapping"/>
      </w:r>
      <w:r>
        <w:t xml:space="preserve">Trong kinh đô hoàng thành, chính giữa đại điện, trung tâm tập trung quyền lợi tối cao trong thiên hạ, đương kim thiên tử đang ngồi mặc tử kim long y, an nhàn thưởng thức trà hương.</w:t>
      </w:r>
    </w:p>
    <w:p>
      <w:pPr>
        <w:pStyle w:val="BodyText"/>
      </w:pPr>
      <w:r>
        <w:t xml:space="preserve">Liếc mắt nhìn xuống các đại thần phía dưới, Sùng Trinh nói: "Hiện tại tình hình ở những nơi bạo loạn như thế nào rồi?"</w:t>
      </w:r>
    </w:p>
    <w:p>
      <w:pPr>
        <w:pStyle w:val="BodyText"/>
      </w:pPr>
      <w:r>
        <w:t xml:space="preserve">Ở trên cùng bên trái, một đại thần niên lão bước ra, cúi người nói: "Bẩm hoàng thượng, các vùng bạo loạn đã được trấn áp, nhưng..."</w:t>
      </w:r>
    </w:p>
    <w:p>
      <w:pPr>
        <w:pStyle w:val="BodyText"/>
      </w:pPr>
      <w:r>
        <w:t xml:space="preserve">Sùng Trinh khẽ nhíu mày nói: "Nhưng cái gì? Không cần ấp a ấp úng như thế".</w:t>
      </w:r>
    </w:p>
    <w:p>
      <w:pPr>
        <w:pStyle w:val="BodyText"/>
      </w:pPr>
      <w:r>
        <w:t xml:space="preserve">Đại thần nói: "Bẩm hoàng thượng, những vùng bạo động tuy đã bị trấn áp nhưng dư đảng đã trốn thoát, hầu hết tập trung ở vùng Sơn Đông, chiếm cứ sơn địa tự lập vương..."</w:t>
      </w:r>
    </w:p>
    <w:p>
      <w:pPr>
        <w:pStyle w:val="BodyText"/>
      </w:pPr>
      <w:r>
        <w:t xml:space="preserve">"Choang!" Tách trà bằng bạch ngọc bị Sùng Trinh đập mạnh xuống đất vỡ thành nhiều mảnh. Lão giận dữ nói: "Sơn Đông tuần phủ làm ăn kiểu gì vậy?"</w:t>
      </w:r>
    </w:p>
    <w:p>
      <w:pPr>
        <w:pStyle w:val="BodyText"/>
      </w:pPr>
      <w:r>
        <w:t xml:space="preserve">Long nhan giận dữ, các đại thần phía dưới đều run sợ, tất cả quỳ xuống nói: "Hoàng thượng bớt giận".</w:t>
      </w:r>
    </w:p>
    <w:p>
      <w:pPr>
        <w:pStyle w:val="BodyText"/>
      </w:pPr>
      <w:r>
        <w:t xml:space="preserve">Vị đại thần vừa rồi liền tâu: "Tuần phủ Sơn Đông đã điều binh trấn áp, chỉ có điều đám phản tặc đó phản ứng ngoan cường, mà chúng phần đông là võ lâm cao thủ, cho nên..."</w:t>
      </w:r>
    </w:p>
    <w:p>
      <w:pPr>
        <w:pStyle w:val="BodyText"/>
      </w:pPr>
      <w:r>
        <w:t xml:space="preserve">"Tốt, đừng nói lời vô nghĩa nữa, thế có biện pháp gì không?" Sùng Trinh ngắt lời.</w:t>
      </w:r>
    </w:p>
    <w:p>
      <w:pPr>
        <w:pStyle w:val="BodyText"/>
      </w:pPr>
      <w:r>
        <w:t xml:space="preserve">Đại thần nói: "Kì thật khó đối phó nhất chính là đám người giang hồ. Chỉ cần chúng ta phái nhiều cao thủ đến đó, tin rằng nhất định có thể một mẻ hốt gọn bọn phản tặc".</w:t>
      </w:r>
    </w:p>
    <w:p>
      <w:pPr>
        <w:pStyle w:val="BodyText"/>
      </w:pPr>
      <w:r>
        <w:t xml:space="preserve">Lúc này, một vị lão nhân áo trắng đứng bên phải cũng phụ họa: "Tần thừa tướng nói không sai. Hằng Sơn nghe nói Tống vương phủ cao thủ rất nhiều, chỉ cần Tống vương có thể phái cao thủ đến đó, tin rằng nhất định không có vấn đề gì".</w:t>
      </w:r>
    </w:p>
    <w:p>
      <w:pPr>
        <w:pStyle w:val="BodyText"/>
      </w:pPr>
      <w:r>
        <w:t xml:space="preserve">Sùng Trinh trầm ngâm một lúc rồi nói: "Thái phó nói đúng. Nhưng Tống vương nhiều năm không thượng triều, giờ đây đến quấy rầy cũng không hay!"</w:t>
      </w:r>
    </w:p>
    <w:p>
      <w:pPr>
        <w:pStyle w:val="BodyText"/>
      </w:pPr>
      <w:r>
        <w:t xml:space="preserve">Thái phó Hằng Sơn nói: "Hoàng thượng không cần lo lắng. Nghe nói Tần thừa tướng và Tống vương tương giao rất tốt. Nếu nhờ thừa tướng đến thuyết phục, hơn nữa là việc vì nước vì dân, nghĩ rằng Tống vương sẽ không từ chối!"</w:t>
      </w:r>
    </w:p>
    <w:p>
      <w:pPr>
        <w:pStyle w:val="BodyText"/>
      </w:pPr>
      <w:r>
        <w:t xml:space="preserve">Thừa tướng Tần Du trong lòng mắng thầm, nhưng biểu hiện tỏ vẻ oai phong nói: "Chuyện vì nước vì dân tin rằng Tống vương sẽ không từ chối!"</w:t>
      </w:r>
    </w:p>
    <w:p>
      <w:pPr>
        <w:pStyle w:val="BodyText"/>
      </w:pPr>
      <w:r>
        <w:t xml:space="preserve">Sùng Trinh lập tức vui mừng nói: "Tốt! Thừa tướng đã nói như thế, vậy việc nhờ cậy phải làm phiền đến ngươi vậy".</w:t>
      </w:r>
    </w:p>
    <w:p>
      <w:pPr>
        <w:pStyle w:val="BodyText"/>
      </w:pPr>
      <w:r>
        <w:t xml:space="preserve">Tần Du nghe thế trong lòng đại kinh, ấp úng nói: "Chuyện này... Thần và Tống vương không có quen biết tốt lắm!"</w:t>
      </w:r>
    </w:p>
    <w:p>
      <w:pPr>
        <w:pStyle w:val="BodyText"/>
      </w:pPr>
      <w:r>
        <w:t xml:space="preserve">Sùng Trinh nhíu mày nói: "Thừa tướng không muốn?"</w:t>
      </w:r>
    </w:p>
    <w:p>
      <w:pPr>
        <w:pStyle w:val="BodyText"/>
      </w:pPr>
      <w:r>
        <w:t xml:space="preserve">Tần Du hiện tại trong lòng rất khổ tâm nhưng vô pháp cự tuyệt, đành phải mạnh dạn gật đầu nói: "Thần lĩnh chỉ". Nói xong lão liền lui ra.</w:t>
      </w:r>
    </w:p>
    <w:p>
      <w:pPr>
        <w:pStyle w:val="BodyText"/>
      </w:pPr>
      <w:r>
        <w:t xml:space="preserve">Sùng Trinh và Hằng Sơn cùng nhìn nhau cười.</w:t>
      </w:r>
    </w:p>
    <w:p>
      <w:pPr>
        <w:pStyle w:val="BodyText"/>
      </w:pPr>
      <w:r>
        <w:t xml:space="preserve">Lúc này, viên quan truyền lệnh đi vào đại điện, quỳ xuống tâu: "Bẩm cáo hoàng thượng! Biên hoang chinh chiến đã bắt đầu, Mạc nguyên soái phái người dâng Lệnh tiến thư, thỉnh hoàng thượng xem qua".</w:t>
      </w:r>
    </w:p>
    <w:p>
      <w:pPr>
        <w:pStyle w:val="BodyText"/>
      </w:pPr>
      <w:r>
        <w:t xml:space="preserve">Thái giám trên điện hạ lập tức nhận lấy Lệnh tiến thư, xem qua rồi dâng cho Sùng Trinh.</w:t>
      </w:r>
    </w:p>
    <w:p>
      <w:pPr>
        <w:pStyle w:val="BodyText"/>
      </w:pPr>
      <w:r>
        <w:t xml:space="preserve">Sùng Trinh cầm Lệnh tiến thư xem qua, lông mày nhíu lại thành một hàng, trong lòng đại nộ: "Hừ! Tên Mạc Chinh này! Dám đòi quân lương với trẫm, quả thực là nghĩ trẫm không trị nổi ngươi à?" Rồi hoàng thượng quay xuống nói với các đại thần: "Chiến trường biên hoang đang cần quân lương. Không biết chúng khanh gia có ý kiến gì không?"</w:t>
      </w:r>
    </w:p>
    <w:p>
      <w:pPr>
        <w:pStyle w:val="BodyText"/>
      </w:pPr>
      <w:r>
        <w:t xml:space="preserve">Nghe hoàng thượng hỏi, trên thượng đường lập tức ồn ào...</w:t>
      </w:r>
    </w:p>
    <w:p>
      <w:pPr>
        <w:pStyle w:val="BodyText"/>
      </w:pPr>
      <w:r>
        <w:t xml:space="preserve">Trong ngọc thư phòng, Sùng Trinh không ngừng đi qua đi lại, trong lòng cảm thấy phiền phức. Thái phó Hằng Sơn ngồi bên cạnh khẽ nhắm mắt như đang dưỡng thần.</w:t>
      </w:r>
    </w:p>
    <w:p>
      <w:pPr>
        <w:pStyle w:val="BodyText"/>
      </w:pPr>
      <w:r>
        <w:t xml:space="preserve">Sùng Trinh giận dữ nói: "Biên hoang đánh nhau đã nhiều năm, chẳng biết lương bổng của triều đình thiếu hụt bao nhiêu, hiện tại lại còn trước mặt trẫm đòi quân lương. Bọn chúng đã không chịu chết tạ tội, chẳng lẽ lại còn bắt trẫm phục tùng chúng sao. Đám người này đúng là phản rồi!"</w:t>
      </w:r>
    </w:p>
    <w:p>
      <w:pPr>
        <w:pStyle w:val="BodyText"/>
      </w:pPr>
      <w:r>
        <w:t xml:space="preserve">Hằng Sơn nói: "Hoàng thượng kì thật đã biết biên hoang không thể không thủ, quân lương cũng không thể không cấp. Hiện tại hà tất phải tức giận làm gì?"</w:t>
      </w:r>
    </w:p>
    <w:p>
      <w:pPr>
        <w:pStyle w:val="BodyText"/>
      </w:pPr>
      <w:r>
        <w:t xml:space="preserve">Sùng Trinh nói: "Trẫm đương nhiên biết cục diện trước mắt, chỉ là biên hoang chiến tranh bao năm, lương khố đã sớm không thể chịu nổi. Hiện tại khắp nơi thiên tai không ngừng, hơn nữa người trong triều cũng nhiều kẻ câu kết với nhau. Loạn cục như thế, trẫm sao có thể bình tâm được". Rồi y lại cả giận nói: "Trẫm mặc dù không phải là anh quân minh chủ gì, nhưng tự vấn cũng là vì cuộc sống của thiên hạ, chỉ là..." Nói đến đây y liền dừng lại, chỉ thở dài một hơi.</w:t>
      </w:r>
    </w:p>
    <w:p>
      <w:pPr>
        <w:pStyle w:val="BodyText"/>
      </w:pPr>
      <w:r>
        <w:t xml:space="preserve">"Đế quân vì sao lại thở dài?" Một thanh âm ôn hòa từ ngoài cửa truyền lại.</w:t>
      </w:r>
    </w:p>
    <w:p>
      <w:pPr>
        <w:pStyle w:val="BodyText"/>
      </w:pPr>
      <w:r>
        <w:t xml:space="preserve">Sùng Trinh nghe thấy thanh âm tinh thần phấn chấn, liền bước đến nghênh đón.</w:t>
      </w:r>
    </w:p>
    <w:p>
      <w:pPr>
        <w:pStyle w:val="BodyText"/>
      </w:pPr>
      <w:r>
        <w:t xml:space="preserve">Ngoài thư phòng, một lão đạo từ trên không xuất hiện, từ từ hạ xuống, giống như một vị thần tiên.</w:t>
      </w:r>
    </w:p>
    <w:p>
      <w:pPr>
        <w:pStyle w:val="BodyText"/>
      </w:pPr>
      <w:r>
        <w:t xml:space="preserve">Người này toàn thân mặc quần áo màu đỏ, ngay cả đầu tóc và lông mày cũng màu đỏ hồng, trông giống như đang ở trong lửa vậy.</w:t>
      </w:r>
    </w:p>
    <w:p>
      <w:pPr>
        <w:pStyle w:val="BodyText"/>
      </w:pPr>
      <w:r>
        <w:t xml:space="preserve">"Quốc sư, cuối cùng ngươi cũng xuất quan. Đúng là rất tốt!" Sùng Trinh nhìn thấy người vừa đến trong lòng lập tức vui mừng.</w:t>
      </w:r>
    </w:p>
    <w:p>
      <w:pPr>
        <w:pStyle w:val="BodyText"/>
      </w:pPr>
      <w:r>
        <w:t xml:space="preserve">Hằng Sơn cung kính chào: "Quốc sư!"</w:t>
      </w:r>
    </w:p>
    <w:p>
      <w:pPr>
        <w:pStyle w:val="BodyText"/>
      </w:pPr>
      <w:r>
        <w:t xml:space="preserve">Quốc sư vái một lễ rồi nói: "Đế quân và thái phó quá lễ nghĩa rồi! Chúng ta đi vào rồi nói!"</w:t>
      </w:r>
    </w:p>
    <w:p>
      <w:pPr>
        <w:pStyle w:val="BodyText"/>
      </w:pPr>
      <w:r>
        <w:t xml:space="preserve">Sùng Trinh cảm thấy nhẹ người, cười nói: "Mời quốc sư!" Nói xong y liền dẫn đầu bước vào trong.</w:t>
      </w:r>
    </w:p>
    <w:p>
      <w:pPr>
        <w:pStyle w:val="BodyText"/>
      </w:pPr>
      <w:r>
        <w:t xml:space="preserve">Trong thư phòng, Sùng Trinh đem cục diện hiện tại trình bày hết, rồi nói: "Không biết quốc sư có ý kiến gì không?"</w:t>
      </w:r>
    </w:p>
    <w:p>
      <w:pPr>
        <w:pStyle w:val="BodyText"/>
      </w:pPr>
      <w:r>
        <w:t xml:space="preserve">Quốc sư gật đầu rồi nói: "Hiện tại quốc gia loạn trong giặc ngoài, thiên tai triền miên, đích xác là rất hỗn loạn. Bất quá chỉ làm ảnh hưởng đến căn cơ của Đại Minh. Chúng ta mặc dù không tham dự vào chuyện của phàm nhân, nhưng đến thời điểm quan trọng thì cũng sẽ ra mặt, Đế quân chỉ cần giữ gìn thiên hạ cho tốt là được".</w:t>
      </w:r>
    </w:p>
    <w:p>
      <w:pPr>
        <w:pStyle w:val="BodyText"/>
      </w:pPr>
      <w:r>
        <w:t xml:space="preserve">Sùng Trinh tự nhiên biết rõ bổn sự của quốc sư, hơn nữa thế lực sau lưng quốc sư cũng khiến lão rất yên tâm, cho nên lão hiện tại cũng không còn lo lắng. Lão cười nhẹ nói: "Trẫm nhất định sẽ làm cho Đại Minh phồn thịnh lại". Ngữ khí tràn đầy vẻ hào sảng, tràn đầy niềm tin vào tương lai...</w:t>
      </w:r>
    </w:p>
    <w:p>
      <w:pPr>
        <w:pStyle w:val="BodyText"/>
      </w:pPr>
      <w:r>
        <w:t xml:space="preserve">.............................................</w:t>
      </w:r>
    </w:p>
    <w:p>
      <w:pPr>
        <w:pStyle w:val="BodyText"/>
      </w:pPr>
      <w:r>
        <w:t xml:space="preserve">Biên hoang, trong quân doanh Đại Minh, Mạc Chinh đang đánh cờ với một vị trung niên thư sinh. Lúc này binh sĩ đứng ngoài doanh trướng chen vào tâu: "Bẩm chủ soái! Hoàng thường đã đưa ý chỉ. Quân lương đến kì hạn sẽ đưa đến. Hi vọng chủ soái có thể khải hoàn mà trở về".</w:t>
      </w:r>
    </w:p>
    <w:p>
      <w:pPr>
        <w:pStyle w:val="BodyText"/>
      </w:pPr>
      <w:r>
        <w:t xml:space="preserve">Mạc Chinh nghe nói thế liền quay ra ngoài cười nói: "Tốt, ngươi ra ngoài đi". Rồi lão đặt quân cờ đen lên bàn cờ, nói với trung niên thư sinh: "Tiên sinh, xem ra trận này ta thắng rồi".</w:t>
      </w:r>
    </w:p>
    <w:p>
      <w:pPr>
        <w:pStyle w:val="BodyText"/>
      </w:pPr>
      <w:r>
        <w:t xml:space="preserve">Trung niên thư sinh không để ý, mỉm cười nói: "Trận này chủ soái thắng, nhưng chủ soái đừng quên đại cục thiên hạ".</w:t>
      </w:r>
    </w:p>
    <w:p>
      <w:pPr>
        <w:pStyle w:val="BodyText"/>
      </w:pPr>
      <w:r>
        <w:t xml:space="preserve">Mạc Chinh sững người, lập tức gật đầu nói: "Tiên sinh nói không sai, thế lực của hoàng thượng nghĩ thật không giản đơn như thế. Hơn nữa người của Cung Phụng Viện giờ đây cũng không thấy lộ mặt, xem ra thiên hạ đại cục thật khó mà kết luận được".</w:t>
      </w:r>
    </w:p>
    <w:p>
      <w:pPr>
        <w:pStyle w:val="BodyText"/>
      </w:pPr>
      <w:r>
        <w:t xml:space="preserve">Trung niên thư sinh thong thả gật đầu.....</w:t>
      </w:r>
    </w:p>
    <w:p>
      <w:pPr>
        <w:pStyle w:val="BodyText"/>
      </w:pPr>
      <w:r>
        <w:t xml:space="preserve">…………………………………..</w:t>
      </w:r>
    </w:p>
    <w:p>
      <w:pPr>
        <w:pStyle w:val="BodyText"/>
      </w:pPr>
      <w:r>
        <w:t xml:space="preserve">Bắc Sơn thành rất nhỏ, chỉ có thể xem như một tiểu trấn. Nó nằm trong lòng biên hoang, do tam đại thế lực cùng nhau quản lý. Do địa thế nơi đây khá thấp trũng, rất ít khi bị gió cát xâm nhập vào, khiến tiểu thành này trở thành nơi qua lại tập trung của dân chúng và các thương đội. Dần dần, tiểu thành này trở thành nơi yên bình nhất, giàu có nhất biên hoang.</w:t>
      </w:r>
    </w:p>
    <w:p>
      <w:pPr>
        <w:pStyle w:val="BodyText"/>
      </w:pPr>
      <w:r>
        <w:t xml:space="preserve">Trong thành chỉ có duy nhất một khách sạn. Hôm nay trong đại thính chật ních người, bọn họ không đến để ăn uống, cũng không phải để nghỉ ngơi, mà là thảo luận chiến sự ở biên hoang.</w:t>
      </w:r>
    </w:p>
    <w:p>
      <w:pPr>
        <w:pStyle w:val="Compact"/>
      </w:pPr>
      <w:r>
        <w:t xml:space="preserve">Tại một gian phòng nhỏ, ba người hiện diện bên trong đều là người có thế lực. Bọn họ chính là ba bá chủ của biên hoang: Lạc vương Sở Phi, Sa vương Nhâm Hướng Quân và Phong vương Đan Vân.</w:t>
      </w:r>
      <w:r>
        <w:br w:type="textWrapping"/>
      </w:r>
      <w:r>
        <w:br w:type="textWrapping"/>
      </w:r>
    </w:p>
    <w:p>
      <w:pPr>
        <w:pStyle w:val="Heading2"/>
      </w:pPr>
      <w:bookmarkStart w:id="83" w:name="chương-13-đao-chiến-thất-thức"/>
      <w:bookmarkEnd w:id="83"/>
      <w:r>
        <w:t xml:space="preserve">61. Chương 13: Đao Chiến Thất Thức</w:t>
      </w:r>
    </w:p>
    <w:p>
      <w:pPr>
        <w:pStyle w:val="Compact"/>
      </w:pPr>
      <w:r>
        <w:br w:type="textWrapping"/>
      </w:r>
      <w:r>
        <w:br w:type="textWrapping"/>
      </w:r>
      <w:r>
        <w:t xml:space="preserve">Trong doanh trướng Tử Dịch Doanh, Nhạc Phàm đang ngồi trên mặt đất, thu liễm tinh thần, khai thông khối tinh thần lực trong thức hải. Mặc dù vô pháp không chế nó một cách hoàn toàn, nhưng hắn có thể cảm thấy rất thân thiết, tựa như là một bộ phận của thân thể. Xác định không có nguy hiểm, Nhạc Phàm thả lỏng sự chú tâm đối với tinh thần lực, toàn thân toàn tâm nhập định vào việc tu dưỡng thân thể.</w:t>
      </w:r>
    </w:p>
    <w:p>
      <w:pPr>
        <w:pStyle w:val="BodyText"/>
      </w:pPr>
      <w:r>
        <w:t xml:space="preserve">Không thể không nói là sinh mệnh nguyên khí rất thần kì. Vừa rồi trong nội thể thất tình chi khí rất yếu nhược chậm chạp, chỉ qua một chốc lát, màu sắc của thất tình chi khí đã trở nên rõ ràng đậm nét hơn nhiều...</w:t>
      </w:r>
    </w:p>
    <w:p>
      <w:pPr>
        <w:pStyle w:val="BodyText"/>
      </w:pPr>
      <w:r>
        <w:t xml:space="preserve">Ngoại gia công phu là một quá trình lâu dài. Lệ Vân tu luyện Long Cực Cửu Biến là một kì công, trên chiến trường đã trải qua trui rèn sinh tử hơn mười năm cũng chỉ mới đạt tới cảnh giới luyện thể đại thừa. Thế cũng có thể tưởng tượng được luyện tập loại công phu như vậy tuyệt đối người thường không thể chịu đựng nổi. Điều này không những cần rất nhiều thời gian và tinh lực, mà còn cần nghị lực cực lớn và tâm trí rất kiên định.</w:t>
      </w:r>
    </w:p>
    <w:p>
      <w:pPr>
        <w:pStyle w:val="BodyText"/>
      </w:pPr>
      <w:r>
        <w:t xml:space="preserve">Tuy nhiên, muốn qua luyện tập ngoại gia công phu mà đòi đạt tới đỉnh cao võ học cơ hồ là không có khả năng. Chí thiểu trong võ lâm cũng chưa từng nghe xuất hiện một người nào như thế, cho nên cũng cần phải có dũng khí đối diện với thất bại.</w:t>
      </w:r>
    </w:p>
    <w:p>
      <w:pPr>
        <w:pStyle w:val="BodyText"/>
      </w:pPr>
      <w:r>
        <w:t xml:space="preserve">Mọi người khi đối diện sự việc trước mắt thường luống cuống không dám tiến lên, cho nên ai cũng thường theo thói quen đi theo con đường của người đi trước, rất ít người có thể vượt qua khỏi sự ràng buộc đó. Nhạc Phàm đối diện với tương lai vô định không phải là không thấy e ngại, cũng không phải không cảm thấy sợ hãi, chỉ có điều tính cách bất khuất giúp hắn có quyết tâm chống lại những thử thách chưa từng gặp qua.</w:t>
      </w:r>
    </w:p>
    <w:p>
      <w:pPr>
        <w:pStyle w:val="BodyText"/>
      </w:pPr>
      <w:r>
        <w:t xml:space="preserve">Mặc dù luyện thể là một quá trình lâu dài gian khổ, hơn nữa không có phương hướng, vô pháp để đi theo, nhưng Nhạc Phàm cảm giác như có một sự tiềm ẩn đại diện cho khả năng vô hạn, cho nên hắn đối với tương lai trở nên hi vọng vô cùng. Điều này không chỉ là vì hắn có thể chất và năng lực kì dị, mà quan trọng hơn là hắn rất tin tưởng, chỉ cần bản thân chịu khó nhất định sẽ có thu hoạch. Có thời gian, trong lòng lại có niềm tin là đã có thể tạo cho con người một sức mạnh vô cùng to lớn.</w:t>
      </w:r>
    </w:p>
    <w:p>
      <w:pPr>
        <w:pStyle w:val="BodyText"/>
      </w:pPr>
      <w:r>
        <w:t xml:space="preserve">Nhạc Phàm hít thở không khí đạm bạc thanh nhã, trong lòng cảm thấy rất thỏa mãn. Hắn gọi loại khí này là thiên địa nguyên khí. Bởi vì trước đây hắn hoàn toàn không rõ bản thân hít thở đã hấp thu loại khí tức như thế nào, chỉ biết là loại khí tức này không ngừng làm cho bản thân tinh thần sảng khoái, hơn nữa thất tình chi khí còn có thể hấp thu, quả thật là ảo diệu vô cùng.</w:t>
      </w:r>
    </w:p>
    <w:p>
      <w:pPr>
        <w:pStyle w:val="BodyText"/>
      </w:pPr>
      <w:r>
        <w:t xml:space="preserve">Nguyên khí tiến nhập vào thân thể Nhạc Phàm liền phân tán khắp nơi, một phần bị thất tình chi khí hấp thu, rồi thông qua thất tình chi khí mà chữa trị kinh mạch bị thương, tôi luyện nhục thể của bản thân...</w:t>
      </w:r>
    </w:p>
    <w:p>
      <w:pPr>
        <w:pStyle w:val="BodyText"/>
      </w:pPr>
      <w:r>
        <w:t xml:space="preserve">Một canh giờ trôi qua, thể lực của Nhạc Phàm giờ đây đã khôi phục hoàn toàn, nhưng thất tình chi khí cũng mới chỉ được hơn nửa, hơn nữa tốc độ khôi phục cũng không còn nhanh như vừa rồi. Xem ra không chỉ nhất thời nửa khắc là có thể khôi phục được, trong lòng hắn không khỏi có chút thất vọng.</w:t>
      </w:r>
    </w:p>
    <w:p>
      <w:pPr>
        <w:pStyle w:val="BodyText"/>
      </w:pPr>
      <w:r>
        <w:t xml:space="preserve">Nhạc Phàm biết có những chuyện không nên vội vàng, cho nên hắn rũ bỏ lo lắng trong lòng, đứng dậy đi ra ngoài doanh trướng. Vừa ra ngoài hắn đã thấy ba người bọn Đông Vũ tiến đến.</w:t>
      </w:r>
    </w:p>
    <w:p>
      <w:pPr>
        <w:pStyle w:val="BodyText"/>
      </w:pPr>
      <w:r>
        <w:t xml:space="preserve">"Hắc hắc! Chúng ra vẫn còn sống, quả thật là rất tốt!" Từ Kiệt bước lên một bước ôm chặt Nhạc Phàm.</w:t>
      </w:r>
    </w:p>
    <w:p>
      <w:pPr>
        <w:pStyle w:val="BodyText"/>
      </w:pPr>
      <w:r>
        <w:t xml:space="preserve">Nhạc Phàm cảm thấy ấm áp, nhẹ nhàng nói: "Có thể sống cũng không dễ dàng, nhưng chúng ta nhất định sẽ sống mà thoát khỏi đây!"</w:t>
      </w:r>
    </w:p>
    <w:p>
      <w:pPr>
        <w:pStyle w:val="BodyText"/>
      </w:pPr>
      <w:r>
        <w:t xml:space="preserve">Đông Vũ bước lên nói: "Nhạc Phàm nói không sai. Chúng ta nhất định có thể sống đến lúc rời khỏi đây. Chúng ta cũng còn rất nhiều chuyện cần hoàn thành". Ngữ khí có vẻ kiên định khiến người khác không thể hoài nghi.</w:t>
      </w:r>
    </w:p>
    <w:p>
      <w:pPr>
        <w:pStyle w:val="BodyText"/>
      </w:pPr>
      <w:r>
        <w:t xml:space="preserve">Từ Kiệt và Hoàng Chấn Phong gật đầu mạnh mẽ.</w:t>
      </w:r>
    </w:p>
    <w:p>
      <w:pPr>
        <w:pStyle w:val="BodyText"/>
      </w:pPr>
      <w:r>
        <w:t xml:space="preserve">"Ha ha..." Lập tức bốn người cùng nhau cười lớn...</w:t>
      </w:r>
    </w:p>
    <w:p>
      <w:pPr>
        <w:pStyle w:val="BodyText"/>
      </w:pPr>
      <w:r>
        <w:t xml:space="preserve">...Một tháng trôi qua, chiến trường vẫn là chiến trường, giết chóc vẫn là giết chóc, thay đổi có lẽ chỉ là người chết và thời gian. Nhạc Phàm đã sớm quen với cuộc sống đầy máu và lửa như thế. Nhưng hắn tịnh không vì chém giết vô tận mà trở nên vô cảm. Ngược lại, khi hắn nhìn thấy các thi thể trên mặt đất, trong lòng càng cảm thấy sinh mệnh là rất yếu ớt, đồng thời càng thấy quý giá hơn.</w:t>
      </w:r>
    </w:p>
    <w:p>
      <w:pPr>
        <w:pStyle w:val="BodyText"/>
      </w:pPr>
      <w:r>
        <w:t xml:space="preserve">Tử Dịch Doanh hiện tại chỉ còn hơn ba ngàn người. Mặc dù mỗi lần chiến đấu mọi người đều ở vị trí tiền tuyến nhưng đã không mất mát nhiều như lúc đầu. Dù sao tù nhân cũng là những kẻ giết người nhiều lần, nếu luận về sức chiến đấu, so với quân chính quy thì họ mạnh hơn nhiều. Hơn nữa qua mỗi kì hạn thì lại có vài trăm tử tù được bổ sung, khiến cho sức mạnh chiến đấu của Tử Dịch Doanh vẫn còn rất cường đại.</w:t>
      </w:r>
    </w:p>
    <w:p>
      <w:pPr>
        <w:pStyle w:val="BodyText"/>
      </w:pPr>
      <w:r>
        <w:t xml:space="preserve">Nhạc Phàm đã trải qua vài lần thử thách chiến hỏa, sớn khống chế được lực đạo đến độ tùy tâm sử dục. Mặc dù trên chiến trường thể lực tiêu hao vẫn rất lớn nhưng hắn ít nhất cũng có thể bảo toàn tính mạng.</w:t>
      </w:r>
    </w:p>
    <w:p>
      <w:pPr>
        <w:pStyle w:val="BodyText"/>
      </w:pPr>
      <w:r>
        <w:t xml:space="preserve">Vì đã sáng tạo ra đao pháp thực dùng trên chiến trường, Nhạc Phàm quyết định bắt đầu kế hoạch thứ hai. Đó là cân đối tổng thể, phối hợp cước bộ, thân pháp, động tác và sức mạnh bản thân.</w:t>
      </w:r>
    </w:p>
    <w:p>
      <w:pPr>
        <w:pStyle w:val="BodyText"/>
      </w:pPr>
      <w:r>
        <w:t xml:space="preserve">Sự kết hợp cước bộ và thân pháp khiến cho Nhạc Phàm có thể hành động dễ dàng thành thạo, so với thân pháp linh xảo của Đông Vũ cũng không thua kém. Nhưng hắn muốn giống như Đông Vũ, vừa tránh né vừa phản kích, chỉ cần một chiêu chế địch. Việc đó tịnh không chỉ cần phản ứng, mà còn cần phán đoán chính xác và năng lực khống chế thân thể, mà phương diện đó hắn hoàn toàn thua kém rất xa.</w:t>
      </w:r>
    </w:p>
    <w:p>
      <w:pPr>
        <w:pStyle w:val="BodyText"/>
      </w:pPr>
      <w:r>
        <w:t xml:space="preserve">Tốc độ và thể lực đều là điểm mạnh của Nhạc Phàm. Do thói quen lâu năm của hắn nên phương pháp công kích sớm đã định hình. Nếu chỉ là nhờ vào tốc độ mà thắng, hoặc chỉ là sức mạnh mà thắng thì hắn cũng không khó khăn như thế. Nhưng tốc độ và sức mạnh cùng kết hợp để tạo thành phương thức công kích, trải qua nhiều lần thử nghiệm hắn đã chịu khổ không nói nên lời.</w:t>
      </w:r>
    </w:p>
    <w:p>
      <w:pPr>
        <w:pStyle w:val="BodyText"/>
      </w:pPr>
      <w:r>
        <w:t xml:space="preserve">Thói quen đã thành thì rất khó sửa, nếu muốn sửa thì phải trả một cái giá không nhỏ. Thông thường muốn bỏ một thói quen thì phải cần trả giá nhiều thứ. Đối mặt với địch nhân đông như thế, áp lực lên Nhạc Phàm tăng lên rất nhiều, thể lực đã bị thử thách quá lớn.</w:t>
      </w:r>
    </w:p>
    <w:p>
      <w:pPr>
        <w:pStyle w:val="BodyText"/>
      </w:pPr>
      <w:r>
        <w:t xml:space="preserve">Theo kinh nghiệm chiến đấu gia tăng, động tác trở nên thuần thục, Nhạc Phàm cơ bản đã thích ứng với phương thức chiến đấu như thế. Bất quá cái giá phải trả chính là vết thương khắp người hắn.</w:t>
      </w:r>
    </w:p>
    <w:p>
      <w:pPr>
        <w:pStyle w:val="BodyText"/>
      </w:pPr>
      <w:r>
        <w:t xml:space="preserve">Hai tháng nữa trôi qua, chiến trường cũng không còn kịch liệt như lúc đầu. Nhạc Phàm không ngừng tránh né công kích của địch nhân, hắn giống như linh xà loạn vũ, xuyên lượn trong trận địa của địch.</w:t>
      </w:r>
    </w:p>
    <w:p>
      <w:pPr>
        <w:pStyle w:val="BodyText"/>
      </w:pPr>
      <w:r>
        <w:t xml:space="preserve">"Rắc!" Vào lúc quyết định, thanh đao trong tay phải hắn đột nhiên gãy rời. Nhìn thấy vô số lưỡi đao xung quanh bổ xuống, trong sát na đầu óc Nhạc Phàm trở nên trống rỗng. Thời gian phảng phất như ngừng hẳn lại, chỉ thấy vô số lưỡi đao từ từ chém xuống. Trong lằn ranh sinh tử, hắn lại bạo phát tiềm lực kinh nhân. Hắn ném thanh đao gãy đi với tốc độ mắt thường khó có thể thấy nổi. Thanh đao bên tay trái chuyển sang tay phải, rồi toàn thân nhoáng lên một cái, cả người như là cùng lúc xuất ra nhiều đôi tay, hướng tới bốn phương tám hướng địch nhân mà chém ra...</w:t>
      </w:r>
    </w:p>
    <w:p>
      <w:pPr>
        <w:pStyle w:val="BodyText"/>
      </w:pPr>
      <w:r>
        <w:t xml:space="preserve">Lúc này, Nhạc Phàm tâm linh sáng suốt, đem tất cả động tác công kích mà sử dụng. Hắn không ngừng huy động thanh đao, tay trái nắm chặt thành quyền, song cước cùng chuyển động, biến hóa phương vị di chuyển giữa khe hở của rừng đao thương, không một ai có thể ngăn cản nổi cước bộ của hắn.</w:t>
      </w:r>
    </w:p>
    <w:p>
      <w:pPr>
        <w:pStyle w:val="BodyText"/>
      </w:pPr>
      <w:r>
        <w:t xml:space="preserve">Trong trận địa địch nhân, trải qua hai lượt chém giết, Nhạc Phàm khống chế thân thể càng ngày càng như ý, việc phối hợp toàn thân đã trở nên thuần thục. Giản đơn đao pháp với chỉ năm động tác "khảm, phách, chuyển, giá, đạn" được hắn phát huy đến tận cùng, tựa như đó là một loại đao pháp sát nhân trời ban, mỗi lần đi qua là máu rơi xuống đất. Vì sử dụng động tác càng liền lạc, hắn từ năm động tác "khảm, phách, chuyển, giá, đạn" đã nhập lại thêm hai động tác "trảm" và "tha".</w:t>
      </w:r>
    </w:p>
    <w:p>
      <w:pPr>
        <w:pStyle w:val="BodyText"/>
      </w:pPr>
      <w:r>
        <w:t xml:space="preserve">Trên chiến trường, Nhạc Phàm không ngừng luyện tập bảy động tác "khảm, phách, chuyển, giá, đạn, trảm, tha". Hắn cảm thấy thất tình chi khí vận chuyển theo quỹ đạo rất phù hợp, chiêu thức trở nên càng thêm sắc gọn thuần thục. Giờ khắc này, một bộ đao pháp hoàn chỉnh sơ bộ cuối cùng cũng hình thành... Về sau, trong quá trình chiến đấu, loại đao pháp này được Nhạc Phàm cải thiện không ngừng, rồi được lưu truyền hậu thế trong chiến trường. Đó chính là loại đao pháp thực dụng nhất trên sa trường - Đao chiến thất thức.</w:t>
      </w:r>
    </w:p>
    <w:p>
      <w:pPr>
        <w:pStyle w:val="Compact"/>
      </w:pPr>
      <w:r>
        <w:t xml:space="preserve">Nhạc Phàm lúc này kích động vô cùng, trải qua hơn ba tháng nỗ lực, một loại đao pháp thực dụng trên chiến trường cuối cùng cũng hình thành. Mặc dù chỉ là sơ khai, nhưng uy lực của nó cũng khiến Nhạc Phàm tin tưởng vô cùng. Trong lòng hắn cảm thấy sướng khoái, không nhịn được hét dài một tiếng...</w:t>
      </w:r>
      <w:r>
        <w:br w:type="textWrapping"/>
      </w:r>
      <w:r>
        <w:br w:type="textWrapping"/>
      </w:r>
    </w:p>
    <w:p>
      <w:pPr>
        <w:pStyle w:val="Heading2"/>
      </w:pPr>
      <w:bookmarkStart w:id="84" w:name="chương-14-bạch-phát-chiến-cuồng"/>
      <w:bookmarkEnd w:id="84"/>
      <w:r>
        <w:t xml:space="preserve">62. Chương 14: Bạch Phát Chiến Cuồng</w:t>
      </w:r>
    </w:p>
    <w:p>
      <w:pPr>
        <w:pStyle w:val="Compact"/>
      </w:pPr>
      <w:r>
        <w:br w:type="textWrapping"/>
      </w:r>
      <w:r>
        <w:br w:type="textWrapping"/>
      </w:r>
      <w:r>
        <w:t xml:space="preserve">Do song phương binh lực tương đương cho nên hiện tại chiến thế vẫn cân bằng. Cứ chiến đấu như vầy, bọn chiến sĩ càng ngày càng mệt mỏi, tình hình như thế này tướng lĩnh cả hai bên đều không muốn thấy.</w:t>
      </w:r>
    </w:p>
    <w:p>
      <w:pPr>
        <w:pStyle w:val="BodyText"/>
      </w:pPr>
      <w:r>
        <w:t xml:space="preserve">Mạc Chinh đứng từ xa quan sát biến hóa trên chiến trường, biết hiện tại muốn đánh tiếp cũng không hay nên lão muốn hạ lệnh thu binh. Nhưng trận thế phía trước đột nhiên chuyển biến, ở giữa trận địa không ngờ là có một khu vực không rút lui. Mặc dù chỉ là một vùng rất nhỏ, nhưng trên chiến trường trong một đám đông vô kể người cũng rất dễ nhận ra. Một cá nhân có sức mạnh chặn cả ngàn quân, việc này trước đây chưa từng xảy ra. Đương nhiên, nếu là tiên thiên cao thủ cũng có thể làm được, nhưng tiên thiên cao thủ không tham gia chiến tranh.</w:t>
      </w:r>
    </w:p>
    <w:p>
      <w:pPr>
        <w:pStyle w:val="BodyText"/>
      </w:pPr>
      <w:r>
        <w:t xml:space="preserve">Không chỉ có Mạc Chinh, Trầm Thiên Sách cũng đang đứng trên tường thành nhìn cảnh tượng đó lập tức thấy sững người lại. Bọn họ lần đầu tiên nhìn thấy đao pháp hung mãnh như thế, hoàn toàn là vì chiến đấu giết người mà sáng tạo nên, động tác giản đơn trực tiếp, lực khí không lãng phí chút nào, cho dù là có đi nữa thì cũng không bị người khác nhìn ra.</w:t>
      </w:r>
    </w:p>
    <w:p>
      <w:pPr>
        <w:pStyle w:val="BodyText"/>
      </w:pPr>
      <w:r>
        <w:t xml:space="preserve">Cùng lúc đó, một giả thiết lớn hiện lên trong đầu mọi người: "Nếu có một thể lực sung mãn như thế, nếu không ngừng chém giết thì có thể giết hết địch nhân trên chiến trường!" Nhưng trên chiến trường có đến cả năm vạn tướng sĩ. Nghĩ như thế, mọi người trong lòng cảm thấy sợ hãi, đều không muốn tin.</w:t>
      </w:r>
    </w:p>
    <w:p>
      <w:pPr>
        <w:pStyle w:val="BodyText"/>
      </w:pPr>
      <w:r>
        <w:t xml:space="preserve">Lúc này một người đứng bên Trầm Thiên Sách hỏi: "Thiên Sách! Kẻ đó là ai, sao ta trước đây chưa từng thấy qua?</w:t>
      </w:r>
    </w:p>
    <w:p>
      <w:pPr>
        <w:pStyle w:val="BodyText"/>
      </w:pPr>
      <w:r>
        <w:t xml:space="preserve">Trầm Thiên Sách nghe thế lập tức tỉnh lại, cung kính nói: "Sa vương! Theo hiểu biết của thuộc hạ, kẻ này mới đến Tử Dịch Doanh chưa đến một năm. Lần trước là hắn thu hút đại bộ phận tiễn thủ của quân ta. Không ngờ là ngoài Thiết Huyết, Trường Thương và Khoái Tiễn, Tử Dịch Doanh hiện tại lại xuất hiện thêm một nhân vật như thế. Xem ra tử vong như thế này thì chúng ta để bọn Phong Sa xuất hiện mới được.</w:t>
      </w:r>
    </w:p>
    <w:p>
      <w:pPr>
        <w:pStyle w:val="BodyText"/>
      </w:pPr>
      <w:r>
        <w:t xml:space="preserve">Người đó là Sa thành chủ Nhâm Hướng Quân. Y đi đến trước tường thành, hai tay chắp lại, bình tĩnh chú ý quan sát chiến trường. Một cơn gió lớn thổi tung y phục lão, trông có vẻ rất khí thế.</w:t>
      </w:r>
    </w:p>
    <w:p>
      <w:pPr>
        <w:pStyle w:val="BodyText"/>
      </w:pPr>
      <w:r>
        <w:t xml:space="preserve">Trầm ngâm một lát, Nhâm Hướng Quân đột nhiên quát: "Đưa cung đây!"</w:t>
      </w:r>
    </w:p>
    <w:p>
      <w:pPr>
        <w:pStyle w:val="BodyText"/>
      </w:pPr>
      <w:r>
        <w:t xml:space="preserve">"Dạ!" Thị vệ đứng bên cạnh nghe thấy liền nhanh chóng đưa ra một cây trường cung.</w:t>
      </w:r>
    </w:p>
    <w:p>
      <w:pPr>
        <w:pStyle w:val="BodyText"/>
      </w:pPr>
      <w:r>
        <w:t xml:space="preserve">Kẻ địch cứ xông lên như sóng tràn, rồi tên nào xông lên cũng ngã xuống trong vũng máu. Nhạc Phàm vung đao không ngừng, cũng không biết đã giết chết bao nhiêu tên địch, thanh trường đao trong tay đã dính đầy máu. Nếu không phải hắn khống chế lực đạo xảo diệu, có lẽ trường đao đã sớm gãy nát rồi. Trên chiến trường, Nhạc Phàm toàn thân đầy máu, sớm đã không còn nhìn rõ hình dáng của hắn, chỉ có mái đầu trắng bị nhuộm đỏ trông là rất nổi bật.</w:t>
      </w:r>
    </w:p>
    <w:p>
      <w:pPr>
        <w:pStyle w:val="BodyText"/>
      </w:pPr>
      <w:r>
        <w:t xml:space="preserve">Trong khi chém giết Nhạc Phàm đột nhiên trong lòng rung động, tựa như lúc săn thú bị sói dữ rình rập vậy, toàn thân cảm thấy không thoải mái.</w:t>
      </w:r>
    </w:p>
    <w:p>
      <w:pPr>
        <w:pStyle w:val="BodyText"/>
      </w:pPr>
      <w:r>
        <w:t xml:space="preserve">"Không tốt!" Vừa phản ứng, trong đầu liền truyền đến một âm thanh phá không. Loại âm thanh này Nhạc Phàm rất quen thuộc, chính là âm thanh phá không của mũi tên.</w:t>
      </w:r>
    </w:p>
    <w:p>
      <w:pPr>
        <w:pStyle w:val="BodyText"/>
      </w:pPr>
      <w:r>
        <w:t xml:space="preserve">Trong nguy hiểm, Nhạc Phàm không kịp nghĩ nhiều, tự động vận chuyển thất tình chi khí trong nội thể tập trung vào hai tay, thân thể nhanh chóng xoay chuyển, huy động sức mạnh toàn thân chém ra.</w:t>
      </w:r>
    </w:p>
    <w:p>
      <w:pPr>
        <w:pStyle w:val="BodyText"/>
      </w:pPr>
      <w:r>
        <w:t xml:space="preserve">Ngay khi chém đao ra, Nhạc Phàm không ngờ phát hiện trên thân đao lại phát tán ánh sáng mờ nhạt. Bất quá trừ hắn ra thì không ai chú ý cả.</w:t>
      </w:r>
    </w:p>
    <w:p>
      <w:pPr>
        <w:pStyle w:val="BodyText"/>
      </w:pPr>
      <w:r>
        <w:t xml:space="preserve">"Bình!" một tiếng, mũi tên đập thẳng vào đao, kêu "bang" một tiếng bạo liệt rồi văng ra, nhưng trên lưỡi đao đã bị mẻ một miếng thật lớn.</w:t>
      </w:r>
    </w:p>
    <w:p>
      <w:pPr>
        <w:pStyle w:val="BodyText"/>
      </w:pPr>
      <w:r>
        <w:t xml:space="preserve">"Cao thủ!" Mặc dù đã giải trừ nguy cơ, nhưng tình hình Nhạc Phàm hiện tại không khả quan chút nào. Hai tay bị lực đạo của mũi tên chấn làm run lên. Mà chỉ với một tên vừa rồi chẳng những hao phí hơn nửa thể lực của hắn, mà còn tiêu hao cả một nửa nguyên khí trong cơ thể hắn nữa.</w:t>
      </w:r>
    </w:p>
    <w:p>
      <w:pPr>
        <w:pStyle w:val="BodyText"/>
      </w:pPr>
      <w:r>
        <w:t xml:space="preserve">"Hô...hô...hô..." Nhạc Phàm vừa hít thở thật mạnh vừa tránh né sự tấn công của kẻ địch, đồng thời phòng thủ tên bắn lén của kẻ địch từ trên tường thành. Hắn không biết khi nào mũi tên thứ hai sẽ bắn ra, chỉ hi vọng có thể nhanh chóng khôi phục lại thể lực, khi đó mới căn bản có thể bảo toàn tính mạng.</w:t>
      </w:r>
    </w:p>
    <w:p>
      <w:pPr>
        <w:pStyle w:val="BodyText"/>
      </w:pPr>
      <w:r>
        <w:t xml:space="preserve">Trên tường thành, Nhâm Hướng Quân vẻ mặt ngưng trọng, trong lòng thầm nghĩ: "Người này không ngờ là có thể tiếp nổi tám phần công lực của ta. Quả thật là nguy hiểm!" Do đó y chuyển thân quay sang nói với Trầm Thiên Sách: "Gọi bọn Phong Sa cho ta!"</w:t>
      </w:r>
    </w:p>
    <w:p>
      <w:pPr>
        <w:pStyle w:val="BodyText"/>
      </w:pPr>
      <w:r>
        <w:t xml:space="preserve">"Dạ!"</w:t>
      </w:r>
    </w:p>
    <w:p>
      <w:pPr>
        <w:pStyle w:val="BodyText"/>
      </w:pPr>
      <w:r>
        <w:t xml:space="preserve">Phía xa trên đỉnh đồi Mạc Chinh đã thấy hết thảy sự việc phát sinh vừa rồi, vẻ mặt có chút tiếu ý, nhẹ gật đầu nói: "Hạ lệnh thu binh".</w:t>
      </w:r>
    </w:p>
    <w:p>
      <w:pPr>
        <w:pStyle w:val="BodyText"/>
      </w:pPr>
      <w:r>
        <w:t xml:space="preserve">"Dạ!"</w:t>
      </w:r>
    </w:p>
    <w:p>
      <w:pPr>
        <w:pStyle w:val="BodyText"/>
      </w:pPr>
      <w:r>
        <w:t xml:space="preserve">………………………………….</w:t>
      </w:r>
    </w:p>
    <w:p>
      <w:pPr>
        <w:pStyle w:val="BodyText"/>
      </w:pPr>
      <w:r>
        <w:t xml:space="preserve">Trở lại Tử Dịch Doanh, Nhạc Phàm đang tu luyện, chợt doanh vệ trưởng đột nhiên bước vào, cười cười nói: "Lý Nhạc Phàm là tiểu huynh đệ phải không?"</w:t>
      </w:r>
    </w:p>
    <w:p>
      <w:pPr>
        <w:pStyle w:val="BodyText"/>
      </w:pPr>
      <w:r>
        <w:t xml:space="preserve">Nhạc Phàm giật mình, ngoại trừ ba người bọn Đông Vũ, đây là lần đầu tiên có người gọi tên hắn, mà còn đối với hắn rất tôn trọng, ít nhất cũng là biểu hiện như thế.</w:t>
      </w:r>
    </w:p>
    <w:p>
      <w:pPr>
        <w:pStyle w:val="BodyText"/>
      </w:pPr>
      <w:r>
        <w:t xml:space="preserve">Hắn khẽ gật đầu.</w:t>
      </w:r>
    </w:p>
    <w:p>
      <w:pPr>
        <w:pStyle w:val="BodyText"/>
      </w:pPr>
      <w:r>
        <w:t xml:space="preserve">Thấy Nhạc Phàm gật đầu, doanh vệ trưởng vẻ mặt khẽ vui, cười khẽ nói: "Chiến Cuồng huynh đệ..."</w:t>
      </w:r>
    </w:p>
    <w:p>
      <w:pPr>
        <w:pStyle w:val="BodyText"/>
      </w:pPr>
      <w:r>
        <w:t xml:space="preserve">"Đợi chút! Chiến Cuồng là cái gì?" Nhạc Phàm khẽ nhíu mày ngắt lời doanh vệ trưởng.</w:t>
      </w:r>
    </w:p>
    <w:p>
      <w:pPr>
        <w:pStyle w:val="BodyText"/>
      </w:pPr>
      <w:r>
        <w:t xml:space="preserve">Doanh vệ trưởng nói giọng đương nhiên: "Chiến Cuồng là tên gọi của ngươi, ngươi sao lại..." Rồi hắn lại phản ứng lại: "Hà! Đúng rồi, ngươi có thể còn chưa biết, vì ngươi trong chiến trận chém giết vô số địch nhân, dũng mãnh vô cùng, hơn nữa địch nhân có nhiều như thế nào cũng không thối lui. Người như ngươi bọn binh sĩ vô cùng bội phục, cho nên bọn chúng thầm gọi ngươi là Bạch Phát Chiến Cuồng. Hơn nữa chủ soái cũng đã ngầm thừa nhận".</w:t>
      </w:r>
    </w:p>
    <w:p>
      <w:pPr>
        <w:pStyle w:val="BodyText"/>
      </w:pPr>
      <w:r>
        <w:t xml:space="preserve">Nhạc Phàm sửng sốt, phải biết rằng trong Tử Dịch Doanh tù nhân không ai có danh dự.</w:t>
      </w:r>
    </w:p>
    <w:p>
      <w:pPr>
        <w:pStyle w:val="BodyText"/>
      </w:pPr>
      <w:r>
        <w:t xml:space="preserve">Doanh vệ trưởng thấy biểu tình của Nhạc Phàm như thế, trong lòng cười thầm, những biểu hiện vẫn cung kính nói: "Bởi vì ngươi giết địch vô số, biểu hiện ưu tú, chủ soái đại nhân đúng là đã để mắt tới ngươi. Đây, Dư gia nói sai ta đưa cho ngươi bạch y, sau này ngươi có thể hưởng thụ đãi ngộ giống như bọn Thiết Huyết. Chúc mừng ngươi! Chiến Cuồng huynh đệ!" Nói xong, hắn quay ra ngoài doanh trướng nói: "Đưa tất cả mọi thứ vào đây!"</w:t>
      </w:r>
    </w:p>
    <w:p>
      <w:pPr>
        <w:pStyle w:val="BodyText"/>
      </w:pPr>
      <w:r>
        <w:t xml:space="preserve">Nhạc Phàm thấy thế không ngăn cản, dù sao người xu nịnh như thế này rất nhiều, do đó hắn đứng một bên không thèm để ý...</w:t>
      </w:r>
    </w:p>
    <w:p>
      <w:pPr>
        <w:pStyle w:val="BodyText"/>
      </w:pPr>
      <w:r>
        <w:t xml:space="preserve">Sau khi đưa vào mọi thứ, doanh vệ trưởng nói với Nhạc Phàm: "Chiến Cuồng huynh đệ! Mọi thứ đều rất tốt, ngươi cũng đi ngủ sớm đi!"</w:t>
      </w:r>
    </w:p>
    <w:p>
      <w:pPr>
        <w:pStyle w:val="BodyText"/>
      </w:pPr>
      <w:r>
        <w:t xml:space="preserve">Nhạc Phàm đối với loại người này rất phản cảm, chỉ nhẹ gật đầu. Đợi mọi người đi ra hết, hắn bắt đầu kiểm tra xung quanh.</w:t>
      </w:r>
    </w:p>
    <w:p>
      <w:pPr>
        <w:pStyle w:val="BodyText"/>
      </w:pPr>
      <w:r>
        <w:t xml:space="preserve">Việc bố trí hiện tại rất khác so với trước đây, đơn giản là khác nhau một trời một vực. Trước kia chẳng những dơ bẩn hôi hám, mà ngay cả một cái giường cũng không có. Hiện tại chẳng những một mình ở một doanh trướng, hơn nữa lại có giường chăn mền, ngay cả thùng nước tắm cũng có nữa. Cả trướng đều sạch sẽ vô cùng, lại còn có mùi đàn hương phát tán.</w:t>
      </w:r>
    </w:p>
    <w:p>
      <w:pPr>
        <w:pStyle w:val="BodyText"/>
      </w:pPr>
      <w:r>
        <w:t xml:space="preserve">Từ khi vào Tử Dịch Doanh, Nhạc Phàm chẳng những chưa một lần tắm rửa sạch sẽ mà ngay cả nước sạch cũng chưa được uống một ngụm. Trong biên hoang, nước và thực vật không thể nghi ngờ là có thể so với hoàng kim, dù sao ở đây cũng rất hoang vu. Cho nên hắn vừa thấy thùng nước tắm là lập tức bước đến, thấy trong đó không ngờ là có nước, lòng thầm nghĩ: "Xem ra bọn chúng đúng là rất chu đáo".</w:t>
      </w:r>
    </w:p>
    <w:p>
      <w:pPr>
        <w:pStyle w:val="BodyText"/>
      </w:pPr>
      <w:r>
        <w:t xml:space="preserve">Thấy hình ảnh của mình trong nước Nhạc Phàm liền chấn động. Hắn hơn nửa năm qua chưa một lần nhìn bộ dạng mình, khi vừa nhìn thấy phát hiện có chút không nhận ra bản thân. Trong nước, khuôn mặt đầy máu không nhìn rõ, chỉ có mái tóc trắng nhuốm đầy máu tươi.</w:t>
      </w:r>
    </w:p>
    <w:p>
      <w:pPr>
        <w:pStyle w:val="Compact"/>
      </w:pPr>
      <w:r>
        <w:t xml:space="preserve">"Bạch Phát Chiến Cuồng... Bạch Phát Chiến Cuồng... Ha ha..." Nhạc Phàm cười thật lớn, trong tiếng cười tràn ngập sự phẫn nộ và bất lực...</w:t>
      </w:r>
      <w:r>
        <w:br w:type="textWrapping"/>
      </w:r>
      <w:r>
        <w:br w:type="textWrapping"/>
      </w:r>
    </w:p>
    <w:p>
      <w:pPr>
        <w:pStyle w:val="Heading2"/>
      </w:pPr>
      <w:bookmarkStart w:id="85" w:name="chương-15-đột-phá"/>
      <w:bookmarkEnd w:id="85"/>
      <w:r>
        <w:t xml:space="preserve">63. Chương 15: Đột Phá</w:t>
      </w:r>
    </w:p>
    <w:p>
      <w:pPr>
        <w:pStyle w:val="Compact"/>
      </w:pPr>
      <w:r>
        <w:br w:type="textWrapping"/>
      </w:r>
      <w:r>
        <w:br w:type="textWrapping"/>
      </w:r>
      <w:r>
        <w:t xml:space="preserve">Qua thời gian hơn nửa năm, Nhạc Phàm đã cao hơn cả một cái đầu. Mái tóc trắng cột phía sau, phối hợp với nước da rám nắng trông rất mạnh khỏe. Vẻ mặt kiên nghị, nhẵn mịn như được dao cạo, ngay cả vết sẹo chữ "tội" ở trên trán cũng chỉ còn là một dấu vết mờ nhạt. Ánh mắt sáng ngời mà sâu sắc để lộ ra một sự tang thương và cô độc khó diễn tả. Vô số vết thương bao phủ khắp người hắn, nhìn qua có vẻ đáng sợ, khủng bố.</w:t>
      </w:r>
    </w:p>
    <w:p>
      <w:pPr>
        <w:pStyle w:val="BodyText"/>
      </w:pPr>
      <w:r>
        <w:t xml:space="preserve">Đưa tay sờ các vết thương, Nhạc Phàm khẽ cười khổ, thầm nói: "Nếu không có Lệ gia gia truyền thụ cho Long Cực Cửu Biến, nói không chừng hiện tại ta đã chết trên chiến trường rồi". Hắn đến bên giường, mặc lấy bộ y phục màu trắng mà doanh vệ trưởng đã chuẩn bị. Toàn thân mặc bạch y khiến hắn có vẻ nho nhã tiêu sái, khiến người khác căn bản vô pháp liên hệ đến Chiến Cuồng giết vô số người trên chiến trường.</w:t>
      </w:r>
    </w:p>
    <w:p>
      <w:pPr>
        <w:pStyle w:val="BodyText"/>
      </w:pPr>
      <w:r>
        <w:t xml:space="preserve">Ngồi trên giường, Nhạc Phàm thu hồi tâm trạng, lại đầu nhập vào việc tu luyện...</w:t>
      </w:r>
    </w:p>
    <w:p>
      <w:pPr>
        <w:pStyle w:val="BodyText"/>
      </w:pPr>
      <w:r>
        <w:t xml:space="preserve">Từ khi Nhạc Phàm tu luyện Dưỡng Tâm Kinh hắn đã ngủ rất ít. Hiện tại để có thể bảo toàn tính mạng trên chiến trường, hắn không thể không bỏ nhiều công phu tu luyện, sau một thời gian dài việc này cũng đã trở thành một thói quen. Nếu là người thường có lẽ đã sớm không chịu nổi, nhưng hắn chẳng những tâm tính kiên định, mà tinh thần lực lại cường đại phi thường, nếu không...</w:t>
      </w:r>
    </w:p>
    <w:p>
      <w:pPr>
        <w:pStyle w:val="BodyText"/>
      </w:pPr>
      <w:r>
        <w:t xml:space="preserve">"Hà!" Trong khi tu luyện, Nhạc Phàm quan sát phát hiện thất tình chi khí trong nội thể đã tinh thuần hơn trước rất nhiều, màu sắc đã rõ đậm lên không ít, nhất là hồng sắc, tử sắc và hắc sắc nguyên khí so với các đạo nguyên khí khác thì mạnh hơn rất nhiều.</w:t>
      </w:r>
    </w:p>
    <w:p>
      <w:pPr>
        <w:pStyle w:val="BodyText"/>
      </w:pPr>
      <w:r>
        <w:t xml:space="preserve">Trước kia Nhạc Phàm đối với thất tình chi khí trong nội thể hiểu biết không nhiều lắm, chỉ biết nó có thể liệu thương, thanh tâm, khôi phục thể lực. Nhưng hắn vẫn còn nhớ rõ, hôm nay trên chiến trường, ngay khi bản thân toàn lực vung đao, trên thân đao có một vầng khí mờ nhạt chính là thất tình chi khí. Điều này có thể nói, thất tình chi khí kì thật cũng có thể giống như nội lực, có thể gia tăng sức mạnh cho bản thân hoặc binh khí, chỉ là hắn không biết phương pháp mà thôi.</w:t>
      </w:r>
    </w:p>
    <w:p>
      <w:pPr>
        <w:pStyle w:val="BodyText"/>
      </w:pPr>
      <w:r>
        <w:t xml:space="preserve">Phát hiện này khiến Nhạc Phàm phấn chấn không ngừng, trong lòng thầm nói: "Nếu có phương hướng, con đường về sau sẽ có mục tiêu rõ ràng!" Vì thế hắn càng nỗ lực hấp thu nguyên khí trong không khí, cung cấp cho thất tình chi khí luyện hóa.</w:t>
      </w:r>
    </w:p>
    <w:p>
      <w:pPr>
        <w:pStyle w:val="BodyText"/>
      </w:pPr>
      <w:r>
        <w:t xml:space="preserve">Có lẽ là xảo hợp, đột nhiên khí tức trong không khí đột nhiên trở nên cuồng bạo. Nguyên khí lớn mạnh từ bốn phương tám hướng tập trung vào thân thể Nhạc Phàm. Lúc này hắn chỉ cảm thấy không gian phảng phất như bị nén lại, không khí trở nên loãng vô cùng, muốn hô hấp cũng rất khó khăn.</w:t>
      </w:r>
    </w:p>
    <w:p>
      <w:pPr>
        <w:pStyle w:val="BodyText"/>
      </w:pPr>
      <w:r>
        <w:t xml:space="preserve">"Không tốt!" Vào thời khắc quan trọng, lỗ chân lông toàn thân Nhạc Phàm mở rộng hết cỡ, cả người hắn giống như một cái phễu, đem hết cả nguyên khí cuồng bạo xung quanh hấp thụ vào nội thể.</w:t>
      </w:r>
    </w:p>
    <w:p>
      <w:pPr>
        <w:pStyle w:val="BodyText"/>
      </w:pPr>
      <w:r>
        <w:t xml:space="preserve">Lúc này, không khí xung quanh liền khôi phục lại sự yên lặng như cũ.</w:t>
      </w:r>
    </w:p>
    <w:p>
      <w:pPr>
        <w:pStyle w:val="BodyText"/>
      </w:pPr>
      <w:r>
        <w:t xml:space="preserve">Doanh trướng đã trở lại yên lặng, nhưng nội thể Nhạc Phàm cuồng loạn dị thường. Một người nếu như ăn quá nhiều sẽ bị mắc bệnh, cũng giống đạo lý đó, hắn hấp thụ quá nhiều nguyên khí như thế, nếu vô pháp tiêu hóa thì không chỉ đơn giản là chỉ sinh bệnh mà thôi.</w:t>
      </w:r>
    </w:p>
    <w:p>
      <w:pPr>
        <w:pStyle w:val="BodyText"/>
      </w:pPr>
      <w:r>
        <w:t xml:space="preserve">Nguyên khí vừa tiến nhập vào thể nội Nhạc Phàm, thất tình chi khí lập tức vận chuyển toàn thân, giống như một miếng bọt biển không ngừng hấp thụ luyện hóa. Nhưng nguyên khí thật sự quá nhiều, căn bản vô pháp luyện hóa toàn bộ. Nguyên khí bị giữ lại trong kinh mạch của nội thể nhiều quá nên va đập hỗn loạn tứ phía, không ngừng phá hủy ngũ tạng lục phủ và kinh mạch toàn thân, lập tức lại được thất tình chi khí nhanh chóng phục hồi. Cứ phá hủy rồi phục hồi, cứ tuần hoàn như thế.</w:t>
      </w:r>
    </w:p>
    <w:p>
      <w:pPr>
        <w:pStyle w:val="BodyText"/>
      </w:pPr>
      <w:r>
        <w:t xml:space="preserve">Cố nén đau đớn trong người, Nhạc Phàm lập tức vận chuyển Long Cực Cửu Biến, sử dụng các nguyên khí dư thừa tôi luyện thân thể, hi vọng có thể giảm nhẹ sự nặng nề trong cơ thể.</w:t>
      </w:r>
    </w:p>
    <w:p>
      <w:pPr>
        <w:pStyle w:val="BodyText"/>
      </w:pPr>
      <w:r>
        <w:t xml:space="preserve">... Thời gian cứ trôi qua từng khắc một, bị tiêu hao bởi thất tình chi khí, nguyên khí trong cơ thể Nhạc Phàm dần dần trở nên ít hơn, rồi lại bị thân thể hấp thu. Kinh mạch được thất tình chi khí luyện dưỡng phát ra những tiếng vang "Tư! Tư!"</w:t>
      </w:r>
    </w:p>
    <w:p>
      <w:pPr>
        <w:pStyle w:val="BodyText"/>
      </w:pPr>
      <w:r>
        <w:t xml:space="preserve">Tất cả đột nhiên xảy ra cực nhanh nhưng khiến Nhạc Phàm có cảm giác như là rất lâu. Đợi đau đớn qua đi hắn mới từ từ mở hai mắt, phát hiện bản thân đầy mồ hôi, trong lòng cười khổ: "Vừa mới tắm xong, không nghĩ là giờ phải tắm lại lần nữa".</w:t>
      </w:r>
    </w:p>
    <w:p>
      <w:pPr>
        <w:pStyle w:val="BodyText"/>
      </w:pPr>
      <w:r>
        <w:t xml:space="preserve">Đợi cho tâm tình bình phục, Nhạc Phàm cố suy nghĩ về sự việc vừa phát sinh, nhưng nghĩ đi nghĩ lại vẫn không thể bật ra được điều gì. Bất lực, hắn chỉ có thể tạm thời loại bỏ nghi hoặc trong lòng mà kiểm tra tình hình trong cơ thể.</w:t>
      </w:r>
    </w:p>
    <w:p>
      <w:pPr>
        <w:pStyle w:val="BodyText"/>
      </w:pPr>
      <w:r>
        <w:t xml:space="preserve">"A!" Vừa tiến nhập vào trong, Nhạc Phàm trong lòng kinh hô, hắn phát hiện thất tình chi khí trong cơ thể so với trước đây mạnh mẽ hơn rất nhiều. Phải biết rằng, thất tình chi khí từ khi xuất hiện thì tăng trưởng cực chậm, hôm nay chỉ một lát là tăng lên nhiều như thế, sao không khiến hắn hoan hỉ cho được.</w:t>
      </w:r>
    </w:p>
    <w:p>
      <w:pPr>
        <w:pStyle w:val="BodyText"/>
      </w:pPr>
      <w:r>
        <w:t xml:space="preserve">Hơn nữa, điều khiến hắn ngạc nhiên là Long Cực Cửu Biến không ngờ là có đột phá. Nhìn trên kinh mạch phát xuất chút điểm quang mang, hắn biết bản thân đã trải qua giai đoạn luyện thể, trực tiếp đột phá vào giai đoạn đoán cân nhập môn.</w:t>
      </w:r>
    </w:p>
    <w:p>
      <w:pPr>
        <w:pStyle w:val="BodyText"/>
      </w:pPr>
      <w:r>
        <w:t xml:space="preserve">Nhạc Phàm bình tĩnh ngồi đó cảm thụ sự biến hóa của thân thể. Chỉ trong một thời khắc ngắn ngủi, toàn thân hắn đã vượt lên một cấp bậc mới, trong lòng kích động không nói nên lời.</w:t>
      </w:r>
    </w:p>
    <w:p>
      <w:pPr>
        <w:pStyle w:val="BodyText"/>
      </w:pPr>
      <w:r>
        <w:t xml:space="preserve">Hôm sau...</w:t>
      </w:r>
    </w:p>
    <w:p>
      <w:pPr>
        <w:pStyle w:val="BodyText"/>
      </w:pPr>
      <w:r>
        <w:t xml:space="preserve">Trong Tử Dịch Doanh, do bạch y tù nhân được đãi ngộ đặc thù, có thể không cần tham gia thao luyện, cho nên Đông Vũ, Từ Kiệt và Hoàng Chấn Phong ba người sáng sớm đã đi đến doanh trướng của Nhạc Phàm.</w:t>
      </w:r>
    </w:p>
    <w:p>
      <w:pPr>
        <w:pStyle w:val="BodyText"/>
      </w:pPr>
      <w:r>
        <w:t xml:space="preserve">Vừa đến doanh trướng, Từ Kiệt liền gọi lớn: "Nhạc Phàm, lão Từ ta đến, còn không mau ra đây. Ha ha..."</w:t>
      </w:r>
    </w:p>
    <w:p>
      <w:pPr>
        <w:pStyle w:val="BodyText"/>
      </w:pPr>
      <w:r>
        <w:t xml:space="preserve">Vừa tiến vào trong, bọn Đông Vũ ba người ánh mắt sáng lên, quả nhiên so với trước kia khác biệt quá lớn.</w:t>
      </w:r>
    </w:p>
    <w:p>
      <w:pPr>
        <w:pStyle w:val="BodyText"/>
      </w:pPr>
      <w:r>
        <w:t xml:space="preserve">Nhạc Phàm sớm biết bọn Đông Vũ sẽ đến, cho nên không tu luyện nữa, cười nhẹ nói: "Bọn huynh đều biết rồi!"</w:t>
      </w:r>
    </w:p>
    <w:p>
      <w:pPr>
        <w:pStyle w:val="BodyText"/>
      </w:pPr>
      <w:r>
        <w:t xml:space="preserve">Từ Kiệt lập tức nói: "Chuyện đại sự này bọn ta sao có thể không biết được. Mẹ nó! Ta thấy Chiến Cuồng so với Trường Thương của lão Từ ta khí thế hơn nhiều. Không được, lão tử phải kiếm cái danh nào uy phong hơn mới được.</w:t>
      </w:r>
    </w:p>
    <w:p>
      <w:pPr>
        <w:pStyle w:val="BodyText"/>
      </w:pPr>
      <w:r>
        <w:t xml:space="preserve">À, gọi là Vô Địch... Không được, quá tầm thường; Thương Thần... Há, không chừng vừa ra trận liền bị bọn chúng đâm lủng hết người; Chiến Thần... Tính xem, ta cũng phải tự lượng bản thân, gọi là gì mới tốt nhỉ..." Nói xong hắn liền trầm tư.</w:t>
      </w:r>
    </w:p>
    <w:p>
      <w:pPr>
        <w:pStyle w:val="BodyText"/>
      </w:pPr>
      <w:r>
        <w:t xml:space="preserve">Đông Vũ và Hoàng Cấn Phong cười bất lực, không thèm để ý đến hắn, đi thẳng đến chỗ Nhạc Phàm.</w:t>
      </w:r>
    </w:p>
    <w:p>
      <w:pPr>
        <w:pStyle w:val="BodyText"/>
      </w:pPr>
      <w:r>
        <w:t xml:space="preserve">Đông Vũ nói: "Chuyện của ngươi chúng ta tối hôm qua đã nghe Dư Lương nói đến. Mặc dù chúng ta biết ngươi nhất định có thể trở thành bạch y, nhưng không nghĩ là nhanh đến vậy! Hồi đó chúng ta phải chém giết mất hơn một năm mới có thể trở thành bạch y. Như vầy thì tốt quá rồi! Vốn tối qua chúng ta muốn đến tìm ngươi, nhưng sợ quấy rầy ngươi nghỉ ngơi cho nên giờ mới đến".</w:t>
      </w:r>
    </w:p>
    <w:p>
      <w:pPr>
        <w:pStyle w:val="BodyText"/>
      </w:pPr>
      <w:r>
        <w:t xml:space="preserve">Từ Kiệt không nghĩ nữa, liền quay ra tiếp lời: "Đúng, đúng rồi! Từ nay về sau chúng ta có thể kề vai sát cánh, đến lúc đó chúng ta bốn người liên thủ, muốn sống sót rời khỏi đây cũng đơn giản như là ăn cơm uống nước vậy".</w:t>
      </w:r>
    </w:p>
    <w:p>
      <w:pPr>
        <w:pStyle w:val="BodyText"/>
      </w:pPr>
      <w:r>
        <w:t xml:space="preserve">Hoàng Chấn Phong hừ lạnh nói: "Không biết tự lượng sức!"</w:t>
      </w:r>
    </w:p>
    <w:p>
      <w:pPr>
        <w:pStyle w:val="BodyText"/>
      </w:pPr>
      <w:r>
        <w:t xml:space="preserve">Từ Kiệt đỏ mặt, quát lớn: "Tiểu Phong tử, ngươi không phục chúng ta đánh nữa xem..."</w:t>
      </w:r>
    </w:p>
    <w:p>
      <w:pPr>
        <w:pStyle w:val="BodyText"/>
      </w:pPr>
      <w:r>
        <w:t xml:space="preserve">Đông Vũ giơ tay nói: "Được rồi, hai người không cần đấu nữa!" Rồi y quay sang nói với Nhạc Phàm: "Chúng ta còn bảy tháng nữa là sẽ rời khỏi đây, đến lúc đó Nhạc Phàm ngươi cần có một người tác chiến..."</w:t>
      </w:r>
    </w:p>
    <w:p>
      <w:pPr>
        <w:pStyle w:val="BodyText"/>
      </w:pPr>
      <w:r>
        <w:t xml:space="preserve">Từ Kiệt và Hoàng Chấn Phong nghe thế giật mình, lập tức cả doanh trướng trở nên có vẻ áp lực vô cùng.</w:t>
      </w:r>
    </w:p>
    <w:p>
      <w:pPr>
        <w:pStyle w:val="BodyText"/>
      </w:pPr>
      <w:r>
        <w:t xml:space="preserve">Nhạc Phàm cười nhẹ nói: "Các người cứ yên tâm, ta nhất định có thể sống sót rời khỏi đây".</w:t>
      </w:r>
    </w:p>
    <w:p>
      <w:pPr>
        <w:pStyle w:val="BodyText"/>
      </w:pPr>
      <w:r>
        <w:t xml:space="preserve">Tựa như bị ảnh hưởng của Nhạc Phàm, mọi người trong lòng liền cảm thấy nhẹ nhõm, khẽ gật đầu.</w:t>
      </w:r>
    </w:p>
    <w:p>
      <w:pPr>
        <w:pStyle w:val="BodyText"/>
      </w:pPr>
      <w:r>
        <w:t xml:space="preserve">Rồi Đông Vũ nghiêm nét mặt nói: "Chúng ta hôm nay đến sớm là có một chuyện rất trọng yếu".</w:t>
      </w:r>
    </w:p>
    <w:p>
      <w:pPr>
        <w:pStyle w:val="BodyText"/>
      </w:pPr>
      <w:r>
        <w:t xml:space="preserve">"Hả!" Nhạc Phàm có chút hiếu kì hỏi: "Rốt cuộc là có chuyện gì?"</w:t>
      </w:r>
    </w:p>
    <w:p>
      <w:pPr>
        <w:pStyle w:val="BodyText"/>
      </w:pPr>
      <w:r>
        <w:t xml:space="preserve">Đông Vũ nói: "Tối qua chủ soái gọi chúng ta đến, đúng là nói về chuyện của ngươi. Lão hy vọng ngươi có thể đem đao pháp hôm qua ngươi sử dụng trên chiến trường truyền thụ cho binh sĩ Đại Minh. Ngươi xem thế nào?"</w:t>
      </w:r>
    </w:p>
    <w:p>
      <w:pPr>
        <w:pStyle w:val="Compact"/>
      </w:pPr>
      <w:r>
        <w:t xml:space="preserve">Nhạc Phàm sửng sốt, hỏi: "Cái gì? Truyền thụ đao pháp!..."</w:t>
      </w:r>
      <w:r>
        <w:br w:type="textWrapping"/>
      </w:r>
      <w:r>
        <w:br w:type="textWrapping"/>
      </w:r>
    </w:p>
    <w:p>
      <w:pPr>
        <w:pStyle w:val="Heading2"/>
      </w:pPr>
      <w:bookmarkStart w:id="86" w:name="chương-16-diện-đàm"/>
      <w:bookmarkEnd w:id="86"/>
      <w:r>
        <w:t xml:space="preserve">64. Chương 16: Diện Đàm</w:t>
      </w:r>
    </w:p>
    <w:p>
      <w:pPr>
        <w:pStyle w:val="Compact"/>
      </w:pPr>
      <w:r>
        <w:br w:type="textWrapping"/>
      </w:r>
      <w:r>
        <w:br w:type="textWrapping"/>
      </w:r>
      <w:r>
        <w:t xml:space="preserve">Doanh trướng đột nhiên trở nên yên lặng.</w:t>
      </w:r>
    </w:p>
    <w:p>
      <w:pPr>
        <w:pStyle w:val="BodyText"/>
      </w:pPr>
      <w:r>
        <w:t xml:space="preserve">Đông Vũ có chút lúng túng nói: "Ta biết ngươi là người có chủ kiến, cho nên chúng ta sẽ không nói gì. Ta chỉ là đến báo tin, quyết định là hoàn toàn do ngươi. Nếu ngươi không nguyện ý..."</w:t>
      </w:r>
    </w:p>
    <w:p>
      <w:pPr>
        <w:pStyle w:val="BodyText"/>
      </w:pPr>
      <w:r>
        <w:t xml:space="preserve">"Không! Ta đồng ý". Nhạc Phàm ngắt lời Đông Vũ, nói khẳng định.</w:t>
      </w:r>
    </w:p>
    <w:p>
      <w:pPr>
        <w:pStyle w:val="BodyText"/>
      </w:pPr>
      <w:r>
        <w:t xml:space="preserve">Nghe Nhạc Phàm trả lời khảng khái như thế, bọn Đông Vũ đều ngây cả người.</w:t>
      </w:r>
    </w:p>
    <w:p>
      <w:pPr>
        <w:pStyle w:val="BodyText"/>
      </w:pPr>
      <w:r>
        <w:t xml:space="preserve">Trong giang hồ, võ công luôn luôn không truyền ra ngoài, đặc biệt là võ công tuyệt học lợi hại như thế. Nếu tuyệt thế võ học lưu lạc trên giang hồ thì không biết sẽ dẫn đến bao nhiêu tranh đoạt trên giang hồ.</w:t>
      </w:r>
    </w:p>
    <w:p>
      <w:pPr>
        <w:pStyle w:val="BodyText"/>
      </w:pPr>
      <w:r>
        <w:t xml:space="preserve">Bất quá Nhạc Phàm không để ý đến chuyện đó. Hắn lớn lên trong miền sơn dã, đối với những vật ngoài thân xem ra rất lãnh đạm, tâm trí khoáng đạt tự nhiên, không chịu sự ước thúc của giang hồ. Hơn nữa trong tâm trí hắn, tự cường mới là điều trọng yếu nhất, nếu không cho dù có tìm được võ công tuyệt học đệ nhất thiên hạ cũng không trở thành cường giả được.</w:t>
      </w:r>
    </w:p>
    <w:p>
      <w:pPr>
        <w:pStyle w:val="BodyText"/>
      </w:pPr>
      <w:r>
        <w:t xml:space="preserve">Đông Vũ có chút không xác định nói: "Ngươi đúng là nguyện ý đem đao pháp truyền ra ngoài. Ngươi còn chưa biết rõ, trên chiến trường đao pháp đó ít nhất cũng là võ công tuyệt học bậc nhất".</w:t>
      </w:r>
    </w:p>
    <w:p>
      <w:pPr>
        <w:pStyle w:val="BodyText"/>
      </w:pPr>
      <w:r>
        <w:t xml:space="preserve">Nhạc Phàm nghi hoặc hỏi: "Võ công cũng phân ra cấp độ à?"</w:t>
      </w:r>
    </w:p>
    <w:p>
      <w:pPr>
        <w:pStyle w:val="BodyText"/>
      </w:pPr>
      <w:r>
        <w:t xml:space="preserve">Không chỉ Nhạc Phàm, Từ Kiệt và Hoàng Chấn Phong cũng nhìn Đông Vũ với vẻ mặt nghi hoặc.</w:t>
      </w:r>
    </w:p>
    <w:p>
      <w:pPr>
        <w:pStyle w:val="BodyText"/>
      </w:pPr>
      <w:r>
        <w:t xml:space="preserve">Đông Vũ cười gượng nói: "Chuyện này... là sư phụ nói cho ta biết. Đơn giản mà nói, võ công từ thấp đến cao chia làm ngũ phẩm: hạ phẩm, trung phẩm, thượng phẩm, tuyệt thế võ học và khoáng thế thần công. Trong giang hồ, tuyệt thế võ học tuyệt đối là trấn sơn chi bảo của các môn phái, tuyệt không truyền ra ngoài".</w:t>
      </w:r>
    </w:p>
    <w:p>
      <w:pPr>
        <w:pStyle w:val="BodyText"/>
      </w:pPr>
      <w:r>
        <w:t xml:space="preserve">Nhạc Phàm nói: "Chuyện đó không quan trọng. Trong mắt ta vĩnh viễn không có môn võ công nào là mạnh nhất, chỉ có không ngừng nỗ lực mới có thể tự mình trở nên mạnh hơn, cho nên võ công truyền ra ngoài hay không ta cũng không để ý. Thế nên ta sẽ đáp ứng yêu cầu của họ, bởi vì, nếu trên chiến trường có thể giết được nhiều kẻ địch, cơ hội để chúng ta sống sót mà rời khỏi đây sẽ lớn hơn một chút..."</w:t>
      </w:r>
    </w:p>
    <w:p>
      <w:pPr>
        <w:pStyle w:val="BodyText"/>
      </w:pPr>
      <w:r>
        <w:t xml:space="preserve">Lúc này, Nhạc Phàm tựa như một đầm nước thâm sâu khiến người khác không thể nhìn rõ hắn. Sâu trong ánh mắt hắn lấp loáng vẻ quang mang trí tuệ, tựa như có thể nhìn thấu mọi sự.</w:t>
      </w:r>
    </w:p>
    <w:p>
      <w:pPr>
        <w:pStyle w:val="BodyText"/>
      </w:pPr>
      <w:r>
        <w:t xml:space="preserve">Bọn Đông Vũ thầm gật đầu đồng ý. Hiện tại bọn hắn đã phát hiện, trước đây bản thân đã đánh giá thấp gã thiếu niên trước mặt. Tới giờ, biểu hiện của Nhạc Phàm đều rất trầm lặng, nhưng đến thời điểm mấu chốt, hắn có tầm nhìn xa hơn người thường rất nhiều. Đúng như lời thánh nhân nói, đó chính là kẻ đại trí giả ngu vậy!</w:t>
      </w:r>
    </w:p>
    <w:p>
      <w:pPr>
        <w:pStyle w:val="BodyText"/>
      </w:pPr>
      <w:r>
        <w:t xml:space="preserve">Đông Vũ cười nói: "Nhạc Phàm đã quyết định như thế, vậy chúng ta cùng đến gặp chủ soái thôi!"</w:t>
      </w:r>
    </w:p>
    <w:p>
      <w:pPr>
        <w:pStyle w:val="BodyText"/>
      </w:pPr>
      <w:r>
        <w:t xml:space="preserve">Quân doanh Đại Minh, Mạc Chinh đang ở trong quân trướng cùng các tướng lĩnh thương lượng phương pháp công thành.</w:t>
      </w:r>
    </w:p>
    <w:p>
      <w:pPr>
        <w:pStyle w:val="BodyText"/>
      </w:pPr>
      <w:r>
        <w:t xml:space="preserve">Lúc này thị vệ ở ngoài trướng bẩm lớn: "Bẩm cáo chủ soái, đám người Thiết Huyết cầu kiến".</w:t>
      </w:r>
    </w:p>
    <w:p>
      <w:pPr>
        <w:pStyle w:val="BodyText"/>
      </w:pPr>
      <w:r>
        <w:t xml:space="preserve">Trong quân trướng đột nhiên yên lặng, Mạc Chinh giật mình, lẩm bẩm nói: "Sao nhanh vậy?" Rồi lão quay ra nói với thị vệ: "Nhanh cho họ vào". Lão lập tức nói với tướng lĩnh xung quanh: "Hôm nay nghị sự tới đây thôi. Trữ tiên sinh và Dư Lương ở lại, còn những người khác về trước đi".</w:t>
      </w:r>
    </w:p>
    <w:p>
      <w:pPr>
        <w:pStyle w:val="BodyText"/>
      </w:pPr>
      <w:r>
        <w:t xml:space="preserve">"Dạ!" Các tướng lĩnh rời khỏi, vẻ mặt có vẻ bất bình.</w:t>
      </w:r>
    </w:p>
    <w:p>
      <w:pPr>
        <w:pStyle w:val="BodyText"/>
      </w:pPr>
      <w:r>
        <w:t xml:space="preserve">Một vị tướng lĩnh thấy bọn Đông Vũ bên ngoài doanh trướng, "phì" một tiếng rồi nói: "Ra vẻ cái gì chứ. Chỉ là một đám trư la có chút danh dự, lại tưởng rằng mình là thứ gì chứ!"</w:t>
      </w:r>
    </w:p>
    <w:p>
      <w:pPr>
        <w:pStyle w:val="BodyText"/>
      </w:pPr>
      <w:r>
        <w:t xml:space="preserve">"Ha ha..." Bọn tướng lĩnh còn lại cùng cười lớn.</w:t>
      </w:r>
    </w:p>
    <w:p>
      <w:pPr>
        <w:pStyle w:val="BodyText"/>
      </w:pPr>
      <w:r>
        <w:t xml:space="preserve">Đông Vũ vẻ mặt lạnh lùng, đưa tay nắm chặt Từ Kiệt lúc này đang muốn xông lên, trầm giọng nói: "Chúng ta vào thôi!"</w:t>
      </w:r>
    </w:p>
    <w:p>
      <w:pPr>
        <w:pStyle w:val="BodyText"/>
      </w:pPr>
      <w:r>
        <w:t xml:space="preserve">Hai tay Đông Vũ dụng lực quá lớn, siết chặt khiến Từ Kiệt cảm thấy đau mà tỉnh người lại. Vì thế Từ Kiệt nhả nắm đấm ra, quay về phía bọn tướng lĩnh hừ lạnh một tiếng.</w:t>
      </w:r>
    </w:p>
    <w:p>
      <w:pPr>
        <w:pStyle w:val="BodyText"/>
      </w:pPr>
      <w:r>
        <w:t xml:space="preserve">Hoàng Chấn Phong thấy vẻ mặt lạnh nhạt của Nhạc Phàm thì hỏi: "Ngươi không tức giận à?"</w:t>
      </w:r>
    </w:p>
    <w:p>
      <w:pPr>
        <w:pStyle w:val="BodyText"/>
      </w:pPr>
      <w:r>
        <w:t xml:space="preserve">Nhạc Phàm lạnh nhạt nói: "Danh dự của ta không cần kẻ khác ban cho!"</w:t>
      </w:r>
    </w:p>
    <w:p>
      <w:pPr>
        <w:pStyle w:val="BodyText"/>
      </w:pPr>
      <w:r>
        <w:t xml:space="preserve">Ánh mắt Hoàng Chấn Phong chợt sáng lên, lập tức cười to nói: "Nhạc Phàm nói không sai, danh dự không cần kẻ khác ban cho!" Nói xong hắn kéo Nhạc Phàm đi vào quân trướng, mặc kệ bọn tướng lĩnh đưa mắt nhìn nhau.</w:t>
      </w:r>
    </w:p>
    <w:p>
      <w:pPr>
        <w:pStyle w:val="BodyText"/>
      </w:pPr>
      <w:r>
        <w:t xml:space="preserve">Trong quân trướng, Mạc Chinh ngồi trên thủ vị, dưới chân là một tấm da bạch hổ thật lớn, phối hợp với tấm khôi giáp trắng lóa và dáng người khôi ngô trông rất uy vũ hùng tráng, đó đúng là khí thế của kẻ đứng đầu.</w:t>
      </w:r>
    </w:p>
    <w:p>
      <w:pPr>
        <w:pStyle w:val="BodyText"/>
      </w:pPr>
      <w:r>
        <w:t xml:space="preserve">Đông Vũ bước lên cung tay bẩm cáo: "Chủ soái, Lý Nhạc Phàm đến rồi". Nói xong hắn lui ra một bên.</w:t>
      </w:r>
    </w:p>
    <w:p>
      <w:pPr>
        <w:pStyle w:val="BodyText"/>
      </w:pPr>
      <w:r>
        <w:t xml:space="preserve">Từ Kiệt và Hoàng Chấn Phong cũng lùi lại một bên, để Nhạc Phàm đứng ở giữa.</w:t>
      </w:r>
    </w:p>
    <w:p>
      <w:pPr>
        <w:pStyle w:val="BodyText"/>
      </w:pPr>
      <w:r>
        <w:t xml:space="preserve">Mạc Chinh sững người, có chút không xác định nói: "Ách! Ngươi là Bạch Phát Chiến Cuồng?" Dù sao thấy Nhạc Phàm toàn thân bạch y, trong lòng lão cũng không thể liên tưởng tới kẻ là "sát thần" trên chiến trường.</w:t>
      </w:r>
    </w:p>
    <w:p>
      <w:pPr>
        <w:pStyle w:val="BodyText"/>
      </w:pPr>
      <w:r>
        <w:t xml:space="preserve">Nhạc Phàm bước lên nói nhạt: "Ta gọi là Lý Nhạc Phàm". Nói xong hắn nhìn Mạc Chinh đánh giá cẩn thận.</w:t>
      </w:r>
    </w:p>
    <w:p>
      <w:pPr>
        <w:pStyle w:val="BodyText"/>
      </w:pPr>
      <w:r>
        <w:t xml:space="preserve">Dư Lương thấy Nhạc Phàm đối với chủ soái vô lễ như thế, trong lòng cảm thấy phẫn nộ. Nhưng y biết hiện tại không phải là lúc xen ngang, cho nên nhíu chặt đôi mày, nhưng Trữ tiên sinh bên cạnh lại nhìn có vẻ hứng thú.</w:t>
      </w:r>
    </w:p>
    <w:p>
      <w:pPr>
        <w:pStyle w:val="BodyText"/>
      </w:pPr>
      <w:r>
        <w:t xml:space="preserve">Mạc Chinh không thèm để ý, ngược lại còn cười nói: "Lý Nhạc Phàm, ta nhờ Thiết Huyết chuyển lời, ngươi đã biết rồi!"</w:t>
      </w:r>
    </w:p>
    <w:p>
      <w:pPr>
        <w:pStyle w:val="BodyText"/>
      </w:pPr>
      <w:r>
        <w:t xml:space="preserve">Nhạc Phàm khẽ gật đầu nói: "Ta đồng ý, mặc kệ là vì kẻ khác hay vì bản thân, ta đều không có lý do để cự tuyệt".</w:t>
      </w:r>
    </w:p>
    <w:p>
      <w:pPr>
        <w:pStyle w:val="BodyText"/>
      </w:pPr>
      <w:r>
        <w:t xml:space="preserve">Thấy Nhạc Phàm thẳng thắn như thế, Mạc Chinh ngược lại không biết nói gì nên hỏi lại: "Ồ! Ngươi cũng biết tác dụng của loại đao pháp đó à?"</w:t>
      </w:r>
    </w:p>
    <w:p>
      <w:pPr>
        <w:pStyle w:val="BodyText"/>
      </w:pPr>
      <w:r>
        <w:t xml:space="preserve">Nhạc Phàm nói: "Biết! Cho nên ta có một yêu cầu".</w:t>
      </w:r>
    </w:p>
    <w:p>
      <w:pPr>
        <w:pStyle w:val="BodyText"/>
      </w:pPr>
      <w:r>
        <w:t xml:space="preserve">Mạc Chinh nghĩ đến cảnh tượng quân đội của mình càn quét trên chiến trường, trong lòng không khỏi cảm thấy hưng phấn, cho nên hào phóng nói: "Có yêu cầu gì ngươi cứ nói ra!"</w:t>
      </w:r>
    </w:p>
    <w:p>
      <w:pPr>
        <w:pStyle w:val="BodyText"/>
      </w:pPr>
      <w:r>
        <w:t xml:space="preserve">Nhạc Phàm nói: "Ta hi vọng người của Tử Dịch Doanh có thể cùng học. Hơn nữa ta chỉ phụ trách truyền thụ đao pháp, còn chuyện khác ta không quản!"</w:t>
      </w:r>
    </w:p>
    <w:p>
      <w:pPr>
        <w:pStyle w:val="BodyText"/>
      </w:pPr>
      <w:r>
        <w:t xml:space="preserve">"Không được!" Dư Lương rốt cuộc cũng không nhịn được, nói với Mạc Chinh: "Chủ soái, bọn Tử Dịch Doanh đều là lũ trư la ti tiện, nếu để bọn chúng cùng huấn luyện với quân chính quy, bọn binh sĩ sẽ nghĩ như thế nào? Các tướng lĩnh khẳng định sẽ phản đối, hậu quả sẽ không thể nào tưởng tượng nổi, thỉnh chủ soái nghĩ kĩ!"</w:t>
      </w:r>
    </w:p>
    <w:p>
      <w:pPr>
        <w:pStyle w:val="BodyText"/>
      </w:pPr>
      <w:r>
        <w:t xml:space="preserve">Nhạc Phàm lạnh nhạt nói: "Các ngươi đừng quên, ta cũng là người của Tử Dịch Doanh".</w:t>
      </w:r>
    </w:p>
    <w:p>
      <w:pPr>
        <w:pStyle w:val="BodyText"/>
      </w:pPr>
      <w:r>
        <w:t xml:space="preserve">Dư Lương nghe thế thì nghẹn lại, đột nhiên không nói nên lời.</w:t>
      </w:r>
    </w:p>
    <w:p>
      <w:pPr>
        <w:pStyle w:val="BodyText"/>
      </w:pPr>
      <w:r>
        <w:t xml:space="preserve">Mạc Chinh nhìn sang Trữ tiên sinh, lại nhìn thấy vẻ mặt ung dung của Nhạc Phàm, trầm ngâm một lúc rồi nói: "Không vấn đề, cứ theo như ngươi nói, với lại nơi huấn luyện là tại Tử Dịch Doanh!"</w:t>
      </w:r>
    </w:p>
    <w:p>
      <w:pPr>
        <w:pStyle w:val="BodyText"/>
      </w:pPr>
      <w:r>
        <w:t xml:space="preserve">"Chủ soái..." Dư Lương vừa mới mở lời, Mạc Chinh đã ngắt ngang: "Được rồi, ta tự có chủ trương. Thiết Huyết, các ngươi về trước đi, ta sẽ an bài sau".</w:t>
      </w:r>
    </w:p>
    <w:p>
      <w:pPr>
        <w:pStyle w:val="BodyText"/>
      </w:pPr>
      <w:r>
        <w:t xml:space="preserve">"Dạ!" Nói xong Đông Vũ cùng với bọn Nhạc Phàm lui ra khỏi quân trướng.</w:t>
      </w:r>
    </w:p>
    <w:p>
      <w:pPr>
        <w:pStyle w:val="BodyText"/>
      </w:pPr>
      <w:r>
        <w:t xml:space="preserve">Thấy bọn Đông Vũ rời đi, Dư Lương lại nói: "Chủ soái, quả thực là cần phải để quân chính quy chịu huấn luyện với những kẻ đó sao?"</w:t>
      </w:r>
    </w:p>
    <w:p>
      <w:pPr>
        <w:pStyle w:val="BodyText"/>
      </w:pPr>
      <w:r>
        <w:t xml:space="preserve">"Đương nhiên!" Trữ tiên sinh đang im lặng đột nhiên lên tiếng, vẻ già dặn nói: "Chủ soái vừa rồi diễn kịch rất tốt!"</w:t>
      </w:r>
    </w:p>
    <w:p>
      <w:pPr>
        <w:pStyle w:val="BodyText"/>
      </w:pPr>
      <w:r>
        <w:t xml:space="preserve">Mạc Chinh cười nói: "Ta nếu không vờ như thế thì rất khó xử, bọn chúng sẽ cảm thấy ta cầu xin chúng. Mặc dù chúng không cảm kích, nhưng chí thiểu trong lòng chúng cũng có phần như thế, có phải không?"</w:t>
      </w:r>
    </w:p>
    <w:p>
      <w:pPr>
        <w:pStyle w:val="BodyText"/>
      </w:pPr>
      <w:r>
        <w:t xml:space="preserve">Hai người nói chuyện khiến Dư Lương cảm thấy mờ mịt, không nhịn được nên hỏi: "Ý chủ soái là sao?"</w:t>
      </w:r>
    </w:p>
    <w:p>
      <w:pPr>
        <w:pStyle w:val="BodyText"/>
      </w:pPr>
      <w:r>
        <w:t xml:space="preserve">Mạc Chinh cười mỉm nói: "Trữ tiên sinh đã hiểu được, vậy thỉnh tiên sinh chỉ giáo!"</w:t>
      </w:r>
    </w:p>
    <w:p>
      <w:pPr>
        <w:pStyle w:val="BodyText"/>
      </w:pPr>
      <w:r>
        <w:t xml:space="preserve">Trữ tiên sinh uể oải nói: "Chủ soái muốn có cả thiên hạ, cho nên nhiều năm qua đã ẩn mình không biểu hiện ra. Giờ đây cơ hội đã tới, cho nên chủ soái quyết định trước tiên tấn công biên hoang, sau lấy đó làm cứ điểm tranh bá thiên hạ. Có được Tử Dịch Doanh hiển nhiên là có lợi, từ nay về sau chúng đều là người của ta, chủ soái đương nhiên không hẹp hòi để chúng học tập đao pháp, hơn nữa còn rộng lượng khiến chúng cảm động, đúng là nhất thạch nhị liễu chi kế mà..."</w:t>
      </w:r>
    </w:p>
    <w:p>
      <w:pPr>
        <w:pStyle w:val="BodyText"/>
      </w:pPr>
      <w:r>
        <w:t xml:space="preserve">Lắng tai nghe Trữ tiên sinh nói, Mạc Chinh lập tức vẻ mặt giãn ra, gật đầu nói: "Tiên sinh đúng là người hiểu rõ ta. Nếu ta đáp ứng truyền đao pháp cho bọn tử tù, chúng tất sẽ cảm kích ta. Nếu ta giải phóng chúng khỏi nơi hắc ám vô tận, chúng sẽ trở thành mãnh tướng công thành của ta! Đến lúc đó, việc tranh bá thiên hạ cũng không khó nữa!"</w:t>
      </w:r>
    </w:p>
    <w:p>
      <w:pPr>
        <w:pStyle w:val="BodyText"/>
      </w:pPr>
      <w:r>
        <w:t xml:space="preserve">Mạc Chinh phẩy tay nói: "Chuyện này ta đã an bài, ngươi gọi các tham tướng vào cho ta".</w:t>
      </w:r>
    </w:p>
    <w:p>
      <w:pPr>
        <w:pStyle w:val="Compact"/>
      </w:pPr>
      <w:r>
        <w:t xml:space="preserve">"Tuân mệnh!"</w:t>
      </w:r>
      <w:r>
        <w:br w:type="textWrapping"/>
      </w:r>
      <w:r>
        <w:br w:type="textWrapping"/>
      </w:r>
    </w:p>
    <w:p>
      <w:pPr>
        <w:pStyle w:val="Heading2"/>
      </w:pPr>
      <w:bookmarkStart w:id="87" w:name="chương-17-quân-doanh-truyền-đao"/>
      <w:bookmarkEnd w:id="87"/>
      <w:r>
        <w:t xml:space="preserve">65. Chương 17 Quân Doanh Truyền Đao</w:t>
      </w:r>
    </w:p>
    <w:p>
      <w:pPr>
        <w:pStyle w:val="Compact"/>
      </w:pPr>
      <w:r>
        <w:br w:type="textWrapping"/>
      </w:r>
      <w:r>
        <w:br w:type="textWrapping"/>
      </w:r>
      <w:r>
        <w:t xml:space="preserve">Tại quảng trường trung tâm Tử Địch Doanh đã có rất nhiều người đứng ở đó. Nơi đây ngoại trừ tử tù ra còn có tướng lĩnh và binh sĩ ưu tú của các doanh trại.</w:t>
      </w:r>
    </w:p>
    <w:p>
      <w:pPr>
        <w:pStyle w:val="BodyText"/>
      </w:pPr>
      <w:r>
        <w:t xml:space="preserve">Vốn các tướng lĩnh và binh sĩ này không muốn tới đây tập luyện nhưng Mạc Chinh đã hạ quân lệnh "Kẻ nào không đến, chém". Sau khi chém ba người rốt cuộc không ai còn dám trái quân lệnh nữa. Ngược lại người của Tử Địch Doanh đã đến từ rất sớm.</w:t>
      </w:r>
    </w:p>
    <w:p>
      <w:pPr>
        <w:pStyle w:val="BodyText"/>
      </w:pPr>
      <w:r>
        <w:t xml:space="preserve">Thấy người đã đến đủ, Dư Lương tiến lên nói "Chủ soái có lệnh, toàn quân nghỉ ngơi chỉnh đốn một tháng, luyện tập đao pháp do Chiến Cuồng tiên sinh truyền lại. Kẻ nào trái lệnh, chém" tiếp đó quay về phía Nhạc Phàm "Chiến Cuồng tiên sinh, ở đây ngoài người của Tử Địch Doanh còn lại đều là tinh anh của các doanh đội. Bọn họ sau khi học xong sẽ mang đao phép truyền lại. Như vậy hiệu suất sẽ cao hơn rất nhiều"</w:t>
      </w:r>
    </w:p>
    <w:p>
      <w:pPr>
        <w:pStyle w:val="BodyText"/>
      </w:pPr>
      <w:r>
        <w:t xml:space="preserve">Nhạc Phàm hoàn toàn thoải mái, không chút quan tâm gật đầu. Sau đó đi tới một khoảng đất trống trước quảng trường, cầm một thanh quân đao nói " Ta chỉ phụ trách truyền đao, muốn học hãy xem cho rõ" nói xong liền động thủ . . .</w:t>
      </w:r>
    </w:p>
    <w:p>
      <w:pPr>
        <w:pStyle w:val="BodyText"/>
      </w:pPr>
      <w:r>
        <w:t xml:space="preserve">"Ặc" Dư Lương sửng sốt, không nghĩ Nhạc Phàm vừa tới chưa nói hết một câu liền trực tiếp diễn luyện, một chút chuẩn bị cũng không có, trong lòng phát rầu, vội kêu một viên quan ghi chép lại chiêu thức.</w:t>
      </w:r>
    </w:p>
    <w:p>
      <w:pPr>
        <w:pStyle w:val="BodyText"/>
      </w:pPr>
      <w:r>
        <w:t xml:space="preserve">Lúc tên quan chuẩn bị ghi chép, thì đứng sững sờ tại chỗ. Không chỉ mình hắn mà mọi người ai nấy đều như vậy.</w:t>
      </w:r>
    </w:p>
    <w:p>
      <w:pPr>
        <w:pStyle w:val="BodyText"/>
      </w:pPr>
      <w:r>
        <w:t xml:space="preserve">"Đây là cái gì?" trong lòng mọi người tự hỏi.</w:t>
      </w:r>
    </w:p>
    <w:p>
      <w:pPr>
        <w:pStyle w:val="BodyText"/>
      </w:pPr>
      <w:r>
        <w:t xml:space="preserve">"Đơn giản như vậy, không phải là muốn đùa bỡn chúng ta sao" Không biết ai hét lên một câu, lập tức toàn trường vỡ ra như chợ, tiếng tranh luận càng ngày càng lớn, thậm chí bắt đầu có tiếng chửi bới.</w:t>
      </w:r>
    </w:p>
    <w:p>
      <w:pPr>
        <w:pStyle w:val="BodyText"/>
      </w:pPr>
      <w:r>
        <w:t xml:space="preserve">Tình huống vượt ngoài tầm kiểm soát khiến Dư Lương hết sức lúng túng, đi nhanh đến chỗ Đông Vũ, dữ tợn nói "Mẹ nó! Thằng Nhạc Phàm muốn làm cái gì đây, không muốn truyền đao thì thôi, dám giỡn mặt ông, ông lột da nó..."</w:t>
      </w:r>
    </w:p>
    <w:p>
      <w:pPr>
        <w:pStyle w:val="BodyText"/>
      </w:pPr>
      <w:r>
        <w:t xml:space="preserve">Từ Kiệt cũng hơi lo lắng nói "Thiết Huyết, Nhạc Phàm sao vậy? Không phải là đợt cợt mọi người chứ?"</w:t>
      </w:r>
    </w:p>
    <w:p>
      <w:pPr>
        <w:pStyle w:val="BodyText"/>
      </w:pPr>
      <w:r>
        <w:t xml:space="preserve">Đồng Vũ nhíu mày nói nhỏ "Ta cũng không biết, xem tiếp đi!"</w:t>
      </w:r>
    </w:p>
    <w:p>
      <w:pPr>
        <w:pStyle w:val="BodyText"/>
      </w:pPr>
      <w:r>
        <w:t xml:space="preserve">..................</w:t>
      </w:r>
    </w:p>
    <w:p>
      <w:pPr>
        <w:pStyle w:val="BodyText"/>
      </w:pPr>
      <w:r>
        <w:t xml:space="preserve">Nhạc Phàm không để ý đến đám binh lính la hét nhục mạ, một mình tại bãi trống diễn luyện. Không động tác hoa lệ, không khí thế hãi nhân, càng không có sức sát thương, chỉ là bảy động tác đơn giàn "Khảm", "Phách", "Chuyển", "Giá", "Đạn", "Trảm", "Tha" hết lần này lại lần khác....</w:t>
      </w:r>
    </w:p>
    <w:p>
      <w:pPr>
        <w:pStyle w:val="BodyText"/>
      </w:pPr>
      <w:r>
        <w:t xml:space="preserve">Nhạc Phàm tâm vô tạp niệm, động tác dần nhanh lên. Mỗi lần hoàn thành một bộ động tác, đao thế lại nhanh hơn vài phần...</w:t>
      </w:r>
    </w:p>
    <w:p>
      <w:pPr>
        <w:pStyle w:val="BodyText"/>
      </w:pPr>
      <w:r>
        <w:t xml:space="preserve">Âm thanh xung quanh từ từ nhỏ lại. Chỉ lát sau cả doanh trại an tĩnh dị thường, chỉ còn tiếng đao xé gió...</w:t>
      </w:r>
    </w:p>
    <w:p>
      <w:pPr>
        <w:pStyle w:val="BodyText"/>
      </w:pPr>
      <w:r>
        <w:t xml:space="preserve">"Vù..." "vù vù" "vù..." hai tay càng lúc càng nhanh, đao thế càng múa càng gấp... bảy động tác đơn giản từ từ liền lại với nhau vô cùng tự nhiên.</w:t>
      </w:r>
    </w:p>
    <w:p>
      <w:pPr>
        <w:pStyle w:val="BodyText"/>
      </w:pPr>
      <w:r>
        <w:t xml:space="preserve">Đao ảnh đầy trời không ngừng biến hóa. Lúc tụ tròn lại bao bọc Nhạc Phàm, khi tản ra bốn phương tám hướng, lúc như vạn mã bôn đằng, khi như trên chiến trường sát đấu, kim qua thiết mã sát khí tung hoành... bảy thức biến hóa khiến mọi người đứng xem phải choáng váng.</w:t>
      </w:r>
    </w:p>
    <w:p>
      <w:pPr>
        <w:pStyle w:val="BodyText"/>
      </w:pPr>
      <w:r>
        <w:t xml:space="preserve">Chấn động trong lòng Dư Lương vượt quá sức chịu đựng, trống ngực liên hồi, lòng bàn tay xuất mồ hôi lạnh, yết hầu nuốt khô nước miếng. Người trong quảng trường càng trợn mắt há mồm. Tiếng đao phảng phật quất vào tim, nặng nề trầm trọng thật khó thở.</w:t>
      </w:r>
    </w:p>
    <w:p>
      <w:pPr>
        <w:pStyle w:val="BodyText"/>
      </w:pPr>
      <w:r>
        <w:t xml:space="preserve">Mạc Chinh từ đầu đến cuối vẫn trong doanh địa quan sát sự việc diễn ra. Lúc đầu thấy động tác của Nhạc Phàm cũng không nhịn được phải nhíu mày nhưng vẫn không ra mặt. Dần dần đao pháp của Nhạc Phàm càng ngày càng nhanh, cuối cùng biến hóa của bảy loại đao thức khiến trong lòng hắn kinh sợ vô cùng.</w:t>
      </w:r>
    </w:p>
    <w:p>
      <w:pPr>
        <w:pStyle w:val="BodyText"/>
      </w:pPr>
      <w:r>
        <w:t xml:space="preserve">"Đao pháp thật lăng lệ, có thủ có công, đơn giản trực tiếp. Đao pháp này trên giang hồ ít ra cũng là một loại tuyệt học, nếu là trên chiến trường so với các loại đao pháp thần công cùng cấp tuyệt đối hữu dụng hơn nhiều" Đó là đánh giá của Mạc Chinh đối với bộ đao pháp này.</w:t>
      </w:r>
    </w:p>
    <w:p>
      <w:pPr>
        <w:pStyle w:val="BodyText"/>
      </w:pPr>
      <w:r>
        <w:t xml:space="preserve">...............</w:t>
      </w:r>
    </w:p>
    <w:p>
      <w:pPr>
        <w:pStyle w:val="BodyText"/>
      </w:pPr>
      <w:r>
        <w:t xml:space="preserve">Mạc Phàm cứ múa không ngừng gần nửa canh giờ, không chút cảm giác mệt mỏi mà thấy toàn thân thư sướng vô bì. Bảy động tác đơn giản sinh ra ngày càng nhiều biến hóa, ngay chính hắn cũng chưa từng nghĩ tới.</w:t>
      </w:r>
    </w:p>
    <w:p>
      <w:pPr>
        <w:pStyle w:val="BodyText"/>
      </w:pPr>
      <w:r>
        <w:t xml:space="preserve">Đến lúc Nhạc Phàm định thu đao, chợt nảy ra ý nghĩ, liền điều động thất tình chi khí trong cơ thể vào tay phải, trong nháy mắt truyền dọc thân đao. "Aa" chém mạnh một đao...</w:t>
      </w:r>
    </w:p>
    <w:p>
      <w:pPr>
        <w:pStyle w:val="BodyText"/>
      </w:pPr>
      <w:r>
        <w:t xml:space="preserve">Tĩnh lặng!Tức thì tĩnh lặng, ngoài tiếng gió thổi trên cát không còn âm thanh nào khác, mọi người cùng như ngừng thở, trong mắt chỉ thấy một thanh đao.</w:t>
      </w:r>
    </w:p>
    <w:p>
      <w:pPr>
        <w:pStyle w:val="BodyText"/>
      </w:pPr>
      <w:r>
        <w:t xml:space="preserve">Một đao chém xuống, cát vàng tung bay, tức thì một trận gió lớn thổi qua, tất cả lại khôi phục vẻ tĩnh lặng, chỉ có vết đao trên mặt đất phảng phất như muốn nói điều gì.</w:t>
      </w:r>
    </w:p>
    <w:p>
      <w:pPr>
        <w:pStyle w:val="BodyText"/>
      </w:pPr>
      <w:r>
        <w:t xml:space="preserve">Chấn động! Tâm tình kích động.</w:t>
      </w:r>
    </w:p>
    <w:p>
      <w:pPr>
        <w:pStyle w:val="BodyText"/>
      </w:pPr>
      <w:r>
        <w:t xml:space="preserve">"Hả" Mạc Chinh đứng bật dậy, vẻ mặt kinh hãi. Chính hắn cũng là hậu thiên đại thừa sắp vượt khỏi nhất lưu cao thủ, cách nhìn đương nhiên rất cao. Trước giờ đối với ngoại gia công phu vẫn luôn coi thường. Nhưng lúc này trong lòng u ám vì hắn thực sự không chút tự tin có thể đỡ nổi chiêu đao cuối cùng này của Nhạc Phàm.</w:t>
      </w:r>
    </w:p>
    <w:p>
      <w:pPr>
        <w:pStyle w:val="BodyText"/>
      </w:pPr>
      <w:r>
        <w:t xml:space="preserve">Mạc Chinh lẩm bẩm "Ngoại gia công phu không ngờ lại có thể luyện đến loại cảnh giới này, xem ra kẻ này tương lai quyết không tầm thường" tiếp đó vẻ mặt có chút mừng "ít ra hắn hiện tại là người của ta. Bất quá có vài người phải chịu khổ rồi. Ha ha"</w:t>
      </w:r>
    </w:p>
    <w:p>
      <w:pPr>
        <w:pStyle w:val="BodyText"/>
      </w:pPr>
      <w:r>
        <w:t xml:space="preserve">Hiện tại Nhạc Phàm cảm thấy hư nhược, đao vừa rồi chém ra, cơ hồ tiêu hao hết sức mạnh còn lại của hắn, đành phải chống đao quỳ xuống, trong lòng cười khổ "Uy lực không tệ, nhưng chỉ 1 chiêu đã tốn hơn phân nửa sức lực. Nếu một chiêu đó không thế chế địch thì ta chết chắc. Xem ra hiện tại thực lực của ta so với võ lâm cao thủ chênh lệch quá lớn"</w:t>
      </w:r>
    </w:p>
    <w:p>
      <w:pPr>
        <w:pStyle w:val="BodyText"/>
      </w:pPr>
      <w:r>
        <w:t xml:space="preserve">Thực ra Nhạc Phàm có chút đánh giá thấp mình, Long Cực Cửu Biến của hắn giờ đây đã vào giai đoạn "Đoạn Cân", lại phối hợp với bộ đao pháp kia trên giang hồ ít nhất cũng là nhất lưu cao thủ. Chỉ có điều trước giờ hắn tự tu luyện, những người gặp phải đều là cao thủ trong cao thủ nên hắn cho rằng mình chỉ ở mức nhị lưu mà thôi.</w:t>
      </w:r>
    </w:p>
    <w:p>
      <w:pPr>
        <w:pStyle w:val="BodyText"/>
      </w:pPr>
      <w:r>
        <w:t xml:space="preserve">...............</w:t>
      </w:r>
    </w:p>
    <w:p>
      <w:pPr>
        <w:pStyle w:val="BodyText"/>
      </w:pPr>
      <w:r>
        <w:t xml:space="preserve">Qua một lúc sau, mọi người mới dần hồi phục tinh thần. Dư Lương bước nhanh tới trước hỏi "Vừa... vừa nãy là đao pháp gì, không cần nội lực mà cũng lợi hại như vậy?"</w:t>
      </w:r>
    </w:p>
    <w:p>
      <w:pPr>
        <w:pStyle w:val="BodyText"/>
      </w:pPr>
      <w:r>
        <w:t xml:space="preserve">Thể lực Nhạc Phàm đã khôi phục lại một chút, nghe Dư Lương hỏi vậy sững người một hồi rồi mới đứng dậy nói "Đao chiến thất thức"</w:t>
      </w:r>
    </w:p>
    <w:p>
      <w:pPr>
        <w:pStyle w:val="BodyText"/>
      </w:pPr>
      <w:r>
        <w:t xml:space="preserve">Tiếp đó quay về phía Đông Vũ "Ta về nghỉ truớc, hết giờ ngọ bắt đầu huấn luyện tiếp" nói xong liền bỏ đi.</w:t>
      </w:r>
    </w:p>
    <w:p>
      <w:pPr>
        <w:pStyle w:val="BodyText"/>
      </w:pPr>
      <w:r>
        <w:t xml:space="preserve">Có lẽ lúc mới bắt đầu nhiều người không phục, nghĩ rằng mình chinh chiến sa trường nhiều năm, giờ lại phải theo thằng nhóc học đao pháp. Đến khi họ thấy Nhạc Phàm sử đao pháp kia, đặc biệt là uy lực của chiêu đao cuối cùng, ai nấy đều chấn động, trong lòng không còn chút bài xích mà lại tràn ngập chờ mong.</w:t>
      </w:r>
    </w:p>
    <w:p>
      <w:pPr>
        <w:pStyle w:val="BodyText"/>
      </w:pPr>
      <w:r>
        <w:t xml:space="preserve">Chờ Nhạc Phàm rời đi, Dư Lương vội quay về viên quan ghi chép nói "Sao rồi, đao pháp mới rồi có ghi lại chưa?"</w:t>
      </w:r>
    </w:p>
    <w:p>
      <w:pPr>
        <w:pStyle w:val="BodyText"/>
      </w:pPr>
      <w:r>
        <w:t xml:space="preserve">Tên quan kia hoảng hốt, ấp úng nói "Mới... mới đầu nó đơn giản quá nên không có ghi, sau lại quá nhanh nên nhìn không rõ..." nói xong cúi đầu xuống thấp</w:t>
      </w:r>
    </w:p>
    <w:p>
      <w:pPr>
        <w:pStyle w:val="BodyText"/>
      </w:pPr>
      <w:r>
        <w:t xml:space="preserve">"Ngươi..." trong lòng Dư Lương không biết nên khóc hay nên cười.</w:t>
      </w:r>
    </w:p>
    <w:p>
      <w:pPr>
        <w:pStyle w:val="BodyText"/>
      </w:pPr>
      <w:r>
        <w:t xml:space="preserve">Từ đó về sau, Nhạc Phàm chính thức truyền thụ đao pháp...</w:t>
      </w:r>
    </w:p>
    <w:p>
      <w:pPr>
        <w:pStyle w:val="Compact"/>
      </w:pPr>
      <w:r>
        <w:t xml:space="preserve">Buổi sáng mỗi ngày, toàn bộ mọi người tay đeo đá nặng, luyện tập bay động tác múa đao cơ bản. Buổi chiều dành cho Nhạc Phàm diễn giải đao pháp ứng dụng.</w:t>
      </w:r>
      <w:r>
        <w:br w:type="textWrapping"/>
      </w:r>
      <w:r>
        <w:br w:type="textWrapping"/>
      </w:r>
    </w:p>
    <w:p>
      <w:pPr>
        <w:pStyle w:val="Heading2"/>
      </w:pPr>
      <w:bookmarkStart w:id="88" w:name="chương-19---chiến-đẩu-khai-thuỷ"/>
      <w:bookmarkEnd w:id="88"/>
      <w:r>
        <w:t xml:space="preserve">66. Chương 19 - Chiến Đẩu Khai Thuỷ</w:t>
      </w:r>
    </w:p>
    <w:p>
      <w:pPr>
        <w:pStyle w:val="Compact"/>
      </w:pPr>
      <w:r>
        <w:br w:type="textWrapping"/>
      </w:r>
      <w:r>
        <w:br w:type="textWrapping"/>
      </w:r>
      <w:r>
        <w:t xml:space="preserve">Biên hoang, thông đạo nối với Bắc Sơn thành là một con đường nhỏ, hai người cởi đôi tuấn mã một trắng một đen đang ra roi phi về phía trước .</w:t>
      </w:r>
    </w:p>
    <w:p>
      <w:pPr>
        <w:pStyle w:val="BodyText"/>
      </w:pPr>
      <w:r>
        <w:t xml:space="preserve">Thiếu nữ ngồi trên lưng bạch mã lớn tiếng hân hoan nói: “Côn thúc, lần nầy ta về nhà nhất định là phải để mấy ngày để bồi tiếp lão nhân gia thật tốt mới được.”</w:t>
      </w:r>
    </w:p>
    <w:p>
      <w:pPr>
        <w:pStyle w:val="BodyText"/>
      </w:pPr>
      <w:r>
        <w:t xml:space="preserve">Trung niên hán tử trên lưng hắc mã nói: “Ngươi có lòng hiếu thảo như thế thì tốt, bây giờ là lúc thái loạn cả cỏi biên cương, cẩn thận một chút cũng vẫn tốt hơn. Bây giờ có nhiều chuyện gia gia ngươi cần giúp đở, bởi vậy nên ngươi mới đến Thiên Sơn học nghệ …”</w:t>
      </w:r>
    </w:p>
    <w:p>
      <w:pPr>
        <w:pStyle w:val="BodyText"/>
      </w:pPr>
      <w:r>
        <w:t xml:space="preserve">“Được, được ! Côn thúc đừng có nói thêm nữa, câu nầy người ta đã nghe đến mấy trăm lần rồi!” Cây roi da trong tay thiếu nữ vung lên, con ngựa lập tức mang theo chủ nhân gia tăng cước bộ, để lại hắc mã sau đám bụi mờ .</w:t>
      </w:r>
    </w:p>
    <w:p>
      <w:pPr>
        <w:pStyle w:val="BodyText"/>
      </w:pPr>
      <w:r>
        <w:t xml:space="preserve">“Ai! Con nha đầu nầy ….” Trung niên nam tử lắc lắc đầu, cùng lúc vung roi cho ngựa chạy nhanh thêm.</w:t>
      </w:r>
    </w:p>
    <w:p>
      <w:pPr>
        <w:pStyle w:val="BodyText"/>
      </w:pPr>
      <w:r>
        <w:t xml:space="preserve">O O O</w:t>
      </w:r>
    </w:p>
    <w:p>
      <w:pPr>
        <w:pStyle w:val="BodyText"/>
      </w:pPr>
      <w:r>
        <w:t xml:space="preserve">Nội các hoàng thành ở kinh đô, bề bộn như ong vở tổ, cung nga thái giám hối hả ngược xuôi như đàn kiến trong chảo nóng, trong nội cung không ngừng tìm kiếm …</w:t>
      </w:r>
    </w:p>
    <w:p>
      <w:pPr>
        <w:pStyle w:val="BodyText"/>
      </w:pPr>
      <w:r>
        <w:t xml:space="preserve">Trong cung Can Thanh, Sùng Trinh không ngừng đi qua đi lại gần cả canh giờ. Lúc ấy, một tên thái giám gấp rút chạy đến, quì phủ phục trên đất nói: “Chúa thượng …”</w:t>
      </w:r>
    </w:p>
    <w:p>
      <w:pPr>
        <w:pStyle w:val="BodyText"/>
      </w:pPr>
      <w:r>
        <w:t xml:space="preserve">Sùng Trinh vội vàng hỏi: “Thế nào rồi ? Tìm ra Nguyệt Nhân chưa ?”</w:t>
      </w:r>
    </w:p>
    <w:p>
      <w:pPr>
        <w:pStyle w:val="BodyText"/>
      </w:pPr>
      <w:r>
        <w:t xml:space="preserve">Thái giám ngẩng đầu bẩm: “Khải bẩm chúa thượng, toàn thể hoàng thành đang ra sức tìm kiếm, vẫn chưa phát hiện ra tung tích của tam công chúa .”</w:t>
      </w:r>
    </w:p>
    <w:p>
      <w:pPr>
        <w:pStyle w:val="BodyText"/>
      </w:pPr>
      <w:r>
        <w:t xml:space="preserve">Sùng Trinh nghe nói như vậy lập tức nổi giận nói: “Các ngươi đều là phường ăn hại, hai con mắt để đâu, chẳng có đến một người phát hiện Nguyệt Nhân ra đi, giử lại mấy con mắt đó để làm gì ? A …?”</w:t>
      </w:r>
    </w:p>
    <w:p>
      <w:pPr>
        <w:pStyle w:val="BodyText"/>
      </w:pPr>
      <w:r>
        <w:t xml:space="preserve">Cả thân hình của tên thái giám run rẩy, gào khóc bi thương nói: “Tam công chúa vỏ công lợi hại, đi về không để lại dấu, chúng tiểu nhân làm sao mà canh cho được! Người muốn đi thì chẳng thể giữ, sao bọn nô tài dám dự vào chuyện của Công Chúa, có lẽ chỉ vì ham vui nên mới rời cung!” Hắn nói một câu thì dập đầu một cái: “Hoàng thượng tha mạng, hoàng thượng tha mạng …”</w:t>
      </w:r>
    </w:p>
    <w:p>
      <w:pPr>
        <w:pStyle w:val="BodyText"/>
      </w:pPr>
      <w:r>
        <w:t xml:space="preserve">Lệnh của Sùng Trinh ban ra, thái phó Hằng Sơn lập tức tiến lên quì tâu: “Xin Hoàng Thượng bớt giận, tam Công Chúa vỏ công cao cường, muốn lừa bọn thái giám thị vệ để ra ngoài không phải là việc khó khăn chi, ngài cần gì phải động nộ với bọn chúng chứ.”</w:t>
      </w:r>
    </w:p>
    <w:p>
      <w:pPr>
        <w:pStyle w:val="BodyText"/>
      </w:pPr>
      <w:r>
        <w:t xml:space="preserve">Sùng Trinh nhìn xuống tên thái giám vẫn đang còn quì mọp dưới đất, cất giọng lạnh tanh nói: “Bọn vô dụng các ngươi cút hết cho ta.”</w:t>
      </w:r>
    </w:p>
    <w:p>
      <w:pPr>
        <w:pStyle w:val="BodyText"/>
      </w:pPr>
      <w:r>
        <w:t xml:space="preserve">Hằng San đưa tay vẫy tên thái giám nói: “Ngươì ra trước đi.”</w:t>
      </w:r>
    </w:p>
    <w:p>
      <w:pPr>
        <w:pStyle w:val="BodyText"/>
      </w:pPr>
      <w:r>
        <w:t xml:space="preserve">Tên thái giám mặt mày mừng vui, dường như vừa được hoàng thiên đại xá, hí hửng tháo lui.</w:t>
      </w:r>
    </w:p>
    <w:p>
      <w:pPr>
        <w:pStyle w:val="BodyText"/>
      </w:pPr>
      <w:r>
        <w:t xml:space="preserve">Chờ cho thái giám đi ra, Sùng Trinh thở dài nói: “Kẻ làm cha như ta, có lẽ đã quá hà khắc rồi . Nhưng thân là vua một nước, có nhiều chuyện không làm không được.”</w:t>
      </w:r>
    </w:p>
    <w:p>
      <w:pPr>
        <w:pStyle w:val="BodyText"/>
      </w:pPr>
      <w:r>
        <w:t xml:space="preserve">Hằng San cười nói: “Khổ tâm của hoàng thượng, tam Công Chúa nhất định biết. Lần nầy ra ngoài là để xem nhiệt náo, xem xong thì tự nhiên sẽ trở về thôi . Vả lại Tam Công Chúa thông minh linh mẫn, vũ công thuộc hàng nhất đẳng cao thủ, chắc là không có gì nguy hiểm đâu.”</w:t>
      </w:r>
    </w:p>
    <w:p>
      <w:pPr>
        <w:pStyle w:val="BodyText"/>
      </w:pPr>
      <w:r>
        <w:t xml:space="preserve">Sùng Trinh gật gật đầu, thấy nhẹ nhõm trong lòng: “Hy vọng là vậỵ”</w:t>
      </w:r>
    </w:p>
    <w:p>
      <w:pPr>
        <w:pStyle w:val="BodyText"/>
      </w:pPr>
      <w:r>
        <w:t xml:space="preserve">Liền sau đó chẩn chỉnh tinh thần hỏi: “Được rồi, chuyện ấy tiến hành ra sao ?”</w:t>
      </w:r>
    </w:p>
    <w:p>
      <w:pPr>
        <w:pStyle w:val="BodyText"/>
      </w:pPr>
      <w:r>
        <w:t xml:space="preserve">Hằng San nghiêm mặt nói: “Mọi việc đã chuẩn bị kỷ càng, chỉ cần đúng lúc là có thể hành sự được.”</w:t>
      </w:r>
    </w:p>
    <w:p>
      <w:pPr>
        <w:pStyle w:val="BodyText"/>
      </w:pPr>
      <w:r>
        <w:t xml:space="preserve">“Tốt, vậy chuyện nầy giao cho ngươi xử lý!”</w:t>
      </w:r>
    </w:p>
    <w:p>
      <w:pPr>
        <w:pStyle w:val="BodyText"/>
      </w:pPr>
      <w:r>
        <w:t xml:space="preserve">“Dạ”</w:t>
      </w:r>
    </w:p>
    <w:p>
      <w:pPr>
        <w:pStyle w:val="BodyText"/>
      </w:pPr>
      <w:r>
        <w:t xml:space="preserve">Sau khi Hằng San rời khỏi, Can Thanh cung lại trở vê nét an tĩnh cố hữu của nó . Sùng Trinh lại cảm thấy bất an trong lòng: “Nguyệt Nhân dù sao cũng còn nhỏ tuổi, cho dù vũ công cao cường cũng không tránh khỏi nguy hiểm!” Nghỉ đến đó bèn đưa tay khoát một cử chỉ kỳ quái, lập tức một nhân ảnh trong bóng tối hiện thân bước ra .</w:t>
      </w:r>
    </w:p>
    <w:p>
      <w:pPr>
        <w:pStyle w:val="BodyText"/>
      </w:pPr>
      <w:r>
        <w:t xml:space="preserve">Sùng Trinh chầm chậm nói: “Nhượng Long âm thầm bảo vệ tam Công chúa, nếu không cần thiết thì không cần xuất đầu lộ diện, cứ cho ta biết nói đi đâu là được rồi, nó muốn làm gì thì cứ để nó làm.”</w:t>
      </w:r>
    </w:p>
    <w:p>
      <w:pPr>
        <w:pStyle w:val="BodyText"/>
      </w:pPr>
      <w:r>
        <w:t xml:space="preserve">“Dạ, Hoàng Thượng!” Nói xong liền biến mất vào trong bóng tối. Giữa đại điện chỉ còn lại một mình Sùng Trinh, mắt lóe lên một tia sáng bén nhọn, dỏi về hướng xa xa .</w:t>
      </w:r>
    </w:p>
    <w:p>
      <w:pPr>
        <w:pStyle w:val="BodyText"/>
      </w:pPr>
      <w:r>
        <w:t xml:space="preserve">O O O</w:t>
      </w:r>
    </w:p>
    <w:p>
      <w:pPr>
        <w:pStyle w:val="BodyText"/>
      </w:pPr>
      <w:r>
        <w:t xml:space="preserve">Ngoài ải Sa Môn, quân lính hai bên đóng trại đối lập, giữa chiến trường là một khoảnh đất trống rộng lớn, đó chính là nơi Mạc Chinh cho lập lôi đài . Lôi đài thập phần đơn giản, bốn bên dùng đao làm hàng rào phân chia biên giới trong ngoài, kỳ dư là đất trống.</w:t>
      </w:r>
    </w:p>
    <w:p>
      <w:pPr>
        <w:pStyle w:val="BodyText"/>
      </w:pPr>
      <w:r>
        <w:t xml:space="preserve">Nhậm Hướng Quân đứng khoanh tay trên tường thành, nhìn xuống dưới mà thấy áp lực trùng trùng, trong lòng nặng nề không kể xiết, cất giọng nói với Trầm Thiên Sách đang đứng phía sau: “Thiên Sách, cho người đi thám thính, có kết quả gì không?”</w:t>
      </w:r>
    </w:p>
    <w:p>
      <w:pPr>
        <w:pStyle w:val="BodyText"/>
      </w:pPr>
      <w:r>
        <w:t xml:space="preserve">Trầm Thiên Sách cung kính trả lời: “Bẩm Sa Vương, việc vẫn như trước, ngoài luyện binh ra thì không có gì thay đổi .”</w:t>
      </w:r>
    </w:p>
    <w:p>
      <w:pPr>
        <w:pStyle w:val="BodyText"/>
      </w:pPr>
      <w:r>
        <w:t xml:space="preserve">Cả tháng trời nay, Nhậm Hướng Quân chờ đợi mà trong lòng thấp thỏm không yên, cứ theo tình thế trước mắt mà nói, Mạc Chinh lập lôi đài để khiêu chiến, cần gì thời gian cả tháng để làm chứ . Cần biết rằng, đoạt thành chiếm lũy trước nay vẫn cần phải khích động sĩ khí ba quân, nhưng mà địch nhân bình thủ như vậy, làm cho gã sinh nghi hoặc trong lòng .</w:t>
      </w:r>
    </w:p>
    <w:p>
      <w:pPr>
        <w:pStyle w:val="BodyText"/>
      </w:pPr>
      <w:r>
        <w:t xml:space="preserve">Trầm Thiên Sách nhìn ra được nỗi ưu tư trong lòng Nhậm Hướng Quân, nhỏ nhẹ nói: “Sa Vương bất tất lo lắng, Lạc Vương cùng với Phong Vương cộng với các cao thủ, nhất định sẽ đánh cho chúng cúp đuôi mà chạy. Vả lại chỉ cần “Phong Sa” bọn chúng hiển uy trên lôi đài, sĩ khí toàn quân tất sẽ đại phấn chấn, cho dù địch nhân có âm mưu quỉ kế gì đi nữa, cũng là bằng thừa thôi .”</w:t>
      </w:r>
    </w:p>
    <w:p>
      <w:pPr>
        <w:pStyle w:val="BodyText"/>
      </w:pPr>
      <w:r>
        <w:t xml:space="preserve">Nghe Trầm Thiên Sách phân tích lợi hại, Nhậm Hướng Quân trong lòng thấy nhẹ dần, gật đầu nhè nhẹ nói: “Gọi bọn `Phong Sa` đến đây cho ta.”</w:t>
      </w:r>
    </w:p>
    <w:p>
      <w:pPr>
        <w:pStyle w:val="BodyText"/>
      </w:pPr>
      <w:r>
        <w:t xml:space="preserve">…</w:t>
      </w:r>
    </w:p>
    <w:p>
      <w:pPr>
        <w:pStyle w:val="BodyText"/>
      </w:pPr>
      <w:r>
        <w:t xml:space="preserve">Cửa thành Sa Môn từ từ mở ra, Trầm Thiên Sách thân vận hoàng kim giáp mang theo vệ sĩ đi ra ….</w:t>
      </w:r>
    </w:p>
    <w:p>
      <w:pPr>
        <w:pStyle w:val="BodyText"/>
      </w:pPr>
      <w:r>
        <w:t xml:space="preserve">Mạc Chinh ở xa nhìn đám vũ sĩ, sắc mặt đột nhiên biến thành ngưng trọng, bên cạnh đó hướng Trữ tiên sinh nhìn nói: “căn cứ vào tình báo, đó là đám vũ sĩ cao thủ ‘Phong Sa‘, là ba đại thế lực liên thủ huấn luyện mà thành, bọn chúng mổi một người đều là nhất lưu cao thủ, nếu bọn chúng mà hợp lực quần chiến thì đúng là lợi hại vô bì, chúng ta trên lôi đài sợ là không chiếm được ưu thế.”</w:t>
      </w:r>
    </w:p>
    <w:p>
      <w:pPr>
        <w:pStyle w:val="BodyText"/>
      </w:pPr>
      <w:r>
        <w:t xml:space="preserve">Mạc Chinh trả lời: “Chúng ta chỉ cần cầm chân chúng trong một thời gian mà sơ hở phòng bị, hy sinh đến đâu cũng phải thi hành.”</w:t>
      </w:r>
    </w:p>
    <w:p>
      <w:pPr>
        <w:pStyle w:val="BodyText"/>
      </w:pPr>
      <w:r>
        <w:t xml:space="preserve">Cùng lúc, một tên thị vệ chạy đến trước mặt thưa: “Chủ Soái, quân sư của địch là Trầm Thiên Sách cầu kiến…”</w:t>
      </w:r>
    </w:p>
    <w:p>
      <w:pPr>
        <w:pStyle w:val="BodyText"/>
      </w:pPr>
      <w:r>
        <w:t xml:space="preserve">……</w:t>
      </w:r>
    </w:p>
    <w:p>
      <w:pPr>
        <w:pStyle w:val="BodyText"/>
      </w:pPr>
      <w:r>
        <w:t xml:space="preserve">Mạc Chinh bước lên phía trước cười hỏi: “Không biết Trầm quân sư tìm bổn soái có gì dạy bảo?”</w:t>
      </w:r>
    </w:p>
    <w:p>
      <w:pPr>
        <w:pStyle w:val="BodyText"/>
      </w:pPr>
      <w:r>
        <w:t xml:space="preserve">Trầm Thiên Sách cung tay trả lời: “Mạc nguyên soái, đây là những người xuất chiến của ta .” Đưa tay chỉ đám vũ sĩ phía sau lưng rồi tiếp tục nói: “Để tiết kiệm thời gian, hai bên cùng phái ba mươi người đồng thời xuất chiến, chúng ta ý đã quyết, không biết ý nguyên soái thể nào ?” Nói xong đưa mắt nhìn Mạc Chinh một cách thách thức, dường như có ý nói: “Ta biết ngươi không dám, không dám thì cứ nói.”</w:t>
      </w:r>
    </w:p>
    <w:p>
      <w:pPr>
        <w:pStyle w:val="BodyText"/>
      </w:pPr>
      <w:r>
        <w:t xml:space="preserve">Lần nầy Nhậm Hướng Quân tưởng là đã đưa ra được đối sách tối hảo, bọn hắn dự định là trong quân đội cua Mạc Chinh tuyệt đối không có nhiều cao thủ có thể tham chiến như thế, dùng cách quần chiến như thế quả là một chiến thuật lợi hại, đúng là lấy sở trường chế đoản, cầm thắng trong tay.</w:t>
      </w:r>
    </w:p>
    <w:p>
      <w:pPr>
        <w:pStyle w:val="BodyText"/>
      </w:pPr>
      <w:r>
        <w:t xml:space="preserve">M ạc Chinh nh íu m ày t ư l ự n ói: “Quân ta đối với việc phái ra ba mươi người lên lôi đài tuyệt không phải là chuyện lớn gì, huống chi cho từng người lên đánh thì cũng không phải là một cách hiệu quả nhất.” Mạc Chinh lại cười lớn nói: “Ha ha … ha ha ....các hạ quả nhiên là tài trí xuất chúng, bản soái không thể nhỏ mọn được. Được, vậy đi, lần xuất chiến nầy bản soái quyết định phái …” vừa nói vưà đưa mắt nhìn chung quanh một lượt, nghịch ngợm nhìn chúng nhân một cách bởn cợt, chậm rãi nói: “ta phái “Chiến Cuồng” một người xuất chiến.</w:t>
      </w:r>
    </w:p>
    <w:p>
      <w:pPr>
        <w:pStyle w:val="BodyText"/>
      </w:pPr>
      <w:r>
        <w:t xml:space="preserve">“Cái gì ?” Mọi người hô to “Hả”. Trong khoảnh khắc cả chiến trường đột nhiên lặng lẽ chỉ còn lại những ánh mắt kinh nghi.</w:t>
      </w:r>
    </w:p>
    <w:p>
      <w:pPr>
        <w:pStyle w:val="BodyText"/>
      </w:pPr>
      <w:r>
        <w:t xml:space="preserve">Mạc Chinh thấy vậy trong lòng đắc ý vô cùng, gã cũng không lường được hiệu quả lớn như thế, lấy thế áp đảo người . Đương nhiên là cho một người xuất chiến mà nếu lở bị giết, chỉ sợ là người ta cười cho đến trẹo quai hàm.</w:t>
      </w:r>
    </w:p>
    <w:p>
      <w:pPr>
        <w:pStyle w:val="BodyText"/>
      </w:pPr>
      <w:r>
        <w:t xml:space="preserve">Trầm Thiên Sách trừng mắt nhìn Mạc Chinh như muốn bổ hắn làm hai, trong lòng chưởi thầm: “ha ha ! Chỉ bằng sức một người đánh với “Phong Sa” vũ sĩ, ta chờ xem ngươi chết thế nào.”</w:t>
      </w:r>
    </w:p>
    <w:p>
      <w:pPr>
        <w:pStyle w:val="BodyText"/>
      </w:pPr>
      <w:r>
        <w:t xml:space="preserve">…</w:t>
      </w:r>
    </w:p>
    <w:p>
      <w:pPr>
        <w:pStyle w:val="BodyText"/>
      </w:pPr>
      <w:r>
        <w:t xml:space="preserve">Quân đao bao bọc lấy lôi đài trên một khoảng đất rộng lớn, đứng xếp hàng dài cách đài hai mươi trượng. Đội vũ sĩ ‘Phong Sa’ ba mươi người bày ra trận thế trên lôi đài chờ địch đến.</w:t>
      </w:r>
    </w:p>
    <w:p>
      <w:pPr>
        <w:pStyle w:val="BodyText"/>
      </w:pPr>
      <w:r>
        <w:t xml:space="preserve">Nhạc Phàm chầm chậm đi theo đội ngũ ba quân, từng bước từng bước xa dần về phía trước, không biết lòng có nặng không mà chân cứ bước đều.</w:t>
      </w:r>
    </w:p>
    <w:p>
      <w:pPr>
        <w:pStyle w:val="Compact"/>
      </w:pPr>
      <w:r>
        <w:t xml:space="preserve">Cuối cùng rồi chiến trận cũng bắt đầu …</w:t>
      </w:r>
      <w:r>
        <w:br w:type="textWrapping"/>
      </w:r>
      <w:r>
        <w:br w:type="textWrapping"/>
      </w:r>
    </w:p>
    <w:p>
      <w:pPr>
        <w:pStyle w:val="Heading2"/>
      </w:pPr>
      <w:bookmarkStart w:id="89" w:name="chương-20---một-hữu-thâu-doanh-đích-chiến-đẩu---bất-phân-thắng-bại"/>
      <w:bookmarkEnd w:id="89"/>
      <w:r>
        <w:t xml:space="preserve">67. Chương 20 - Một Hữu Thâu Doanh Đích Chiến Đẩu - Bất Phân Thắng Bại</w:t>
      </w:r>
    </w:p>
    <w:p>
      <w:pPr>
        <w:pStyle w:val="Compact"/>
      </w:pPr>
      <w:r>
        <w:br w:type="textWrapping"/>
      </w:r>
      <w:r>
        <w:br w:type="textWrapping"/>
      </w:r>
      <w:r>
        <w:t xml:space="preserve">Nhạc Phàm nghi hoặc hỏi: “Cái gì là `Tử Vong Lôi Đài`?”</w:t>
      </w:r>
    </w:p>
    <w:p>
      <w:pPr>
        <w:pStyle w:val="BodyText"/>
      </w:pPr>
      <w:r>
        <w:t xml:space="preserve">Đông Vũ lạnh lùng nói: “Ở trên lôi đài, một người chọi mười, không kể hơn thua, chỉ có sống chết.”</w:t>
      </w:r>
    </w:p>
    <w:p>
      <w:pPr>
        <w:pStyle w:val="BodyText"/>
      </w:pPr>
      <w:r>
        <w:t xml:space="preserve">Nhạc Phàm trầm ngâm một khắc rồi nói: “Nhân vì sợ ta đem thân vào vòng nguy hiểm nên mới tìm ta để nhắc nhở phải không?”</w:t>
      </w:r>
    </w:p>
    <w:p>
      <w:pPr>
        <w:pStyle w:val="BodyText"/>
      </w:pPr>
      <w:r>
        <w:t xml:space="preserve">“Đúng vậy !”</w:t>
      </w:r>
    </w:p>
    <w:p>
      <w:pPr>
        <w:pStyle w:val="BodyText"/>
      </w:pPr>
      <w:r>
        <w:t xml:space="preserve">“Ta có lựa chọn nào khác không ?”</w:t>
      </w:r>
    </w:p>
    <w:p>
      <w:pPr>
        <w:pStyle w:val="BodyText"/>
      </w:pPr>
      <w:r>
        <w:t xml:space="preserve">“Không có!”</w:t>
      </w:r>
    </w:p>
    <w:p>
      <w:pPr>
        <w:pStyle w:val="BodyText"/>
      </w:pPr>
      <w:r>
        <w:t xml:space="preserve">Nhạc Phàm đột nhiên phát ra một tràng cười đầy vẻ tự tin nói: “Ta nhất định sẽ còn mạng để quay trở về .”</w:t>
      </w:r>
    </w:p>
    <w:p>
      <w:pPr>
        <w:pStyle w:val="BodyText"/>
      </w:pPr>
      <w:r>
        <w:t xml:space="preserve">Đi ra đến cửa doanh trướng, Nhạc Phàm đột nhiên ngừng bước, lưng vẫn xoay về phía Đông Vũ nói: “Đa tạ!”</w:t>
      </w:r>
    </w:p>
    <w:p>
      <w:pPr>
        <w:pStyle w:val="BodyText"/>
      </w:pPr>
      <w:r>
        <w:t xml:space="preserve">O O O</w:t>
      </w:r>
    </w:p>
    <w:p>
      <w:pPr>
        <w:pStyle w:val="BodyText"/>
      </w:pPr>
      <w:r>
        <w:t xml:space="preserve">Hồi tưởng lại lần đầu nói chuyện với Đông Vũ, trong lòng thấy nặng như chì, từ lúc gặp Đông Vũ về, hắn mới thật sự thấy cô đơn lạc lõng.</w:t>
      </w:r>
    </w:p>
    <w:p>
      <w:pPr>
        <w:pStyle w:val="BodyText"/>
      </w:pPr>
      <w:r>
        <w:t xml:space="preserve">Xoa tay lên cổ rồi vổ vổ lên đầu mình, Nhạc Phàm kiên trì bước về phía trước …</w:t>
      </w:r>
    </w:p>
    <w:p>
      <w:pPr>
        <w:pStyle w:val="BodyText"/>
      </w:pPr>
      <w:r>
        <w:t xml:space="preserve">Tuy nhiên nhờ biết trước nên có chuẩn bị, gã đi lại lôi đài để xem xét, trong lòng không chút e sợ: “Không phải nói là chỉ có mười người sao ? Sao đối phương lại có đến ba mươi người ? “ Nghĩ đến đó chợt phát hiện một cổ sát khí mãnh liệt đang ập đến.</w:t>
      </w:r>
    </w:p>
    <w:p>
      <w:pPr>
        <w:pStyle w:val="BodyText"/>
      </w:pPr>
      <w:r>
        <w:t xml:space="preserve">“Cao thủ !” Một ý niệm thoáng qua trong đầu Nhạc Phàm, hắn thầm nhủ: “Ba mươi ngừơi nầy toàn thân phát ra sát khí mãnh liệt, như thế cũng đủ thấy khí thế địch nhân cường đại đến cở nào …”</w:t>
      </w:r>
    </w:p>
    <w:p>
      <w:pPr>
        <w:pStyle w:val="BodyText"/>
      </w:pPr>
      <w:r>
        <w:t xml:space="preserve">“Cái gì ? Thất Sát ! Bọn chúng đang bày ra trận Thất Sát.” Nhạt Phàm một phen kinh hãi. Lệ Vân đã từng nói qua, trong tất cả các trận pháp trên chiến trường, sát khí mạnh nhất, có sức công kích cường đại nhất là “Thất Sát Trận”. Trận pháp nầy được chế ra dựa theo biến hóa của thất đẩu tinh tú, kết hợp cùng với biến hóa trên chiến trường mà thành, thất tinh muốn diệt, không gì không vỡ.</w:t>
      </w:r>
    </w:p>
    <w:p>
      <w:pPr>
        <w:pStyle w:val="BodyText"/>
      </w:pPr>
      <w:r>
        <w:t xml:space="preserve">Nhìn thấy như vậy làm cho Nhạc Phàm trong lòng cười khổ nói: “Mẹ ơi, không ngờ hôm nay ta lại gặp Thất Sát trận, đúng là số con rệp !” Song lập tức chấn chỉnh tinh thần, cười lạnh nói: “Ha Ha …Nhạc Phàm ta tuyệt không phải là kẻ lâm trận thối lui .”</w:t>
      </w:r>
    </w:p>
    <w:p>
      <w:pPr>
        <w:pStyle w:val="BodyText"/>
      </w:pPr>
      <w:r>
        <w:t xml:space="preserve">Không phải chỉ mình Nhạc Phàm mà cả Mạc Chinh nhìn từ xa cũng thất kinh sợ hãi. Bọn chúng trường kỳ chinh chiến nhiều năm, tự nhiên cũng nhìn ra là đối phương đang lập ra “thất sát trận”.</w:t>
      </w:r>
    </w:p>
    <w:p>
      <w:pPr>
        <w:pStyle w:val="BodyText"/>
      </w:pPr>
      <w:r>
        <w:t xml:space="preserve">Không thể tưởng được là đối phương lại lập ra “Thất Sát Trận”, xem ra “Chiến Cuồng” gặp lành ít dữ nhiều rồi !” Trữ Viễn Kì than thở .</w:t>
      </w:r>
    </w:p>
    <w:p>
      <w:pPr>
        <w:pStyle w:val="BodyText"/>
      </w:pPr>
      <w:r>
        <w:t xml:space="preserve">Mạc Chinh nhăn mặt nhíu mày, đôi chân mày hợp thành một đường dài, hai mắt đăm đăm nhìn về phía lôi đài .</w:t>
      </w:r>
    </w:p>
    <w:p>
      <w:pPr>
        <w:pStyle w:val="BodyText"/>
      </w:pPr>
      <w:r>
        <w:t xml:space="preserve">Trầm Thiên Sách từ từ đi lại trên lôi đài, tuyên bố: “Vì để tiết kiệm thời gian, hai bên chủ soái quyết định một trận định thắng bại. Lôi đài chỉ có một quy tắc là không chết không ngưng …”</w:t>
      </w:r>
    </w:p>
    <w:p>
      <w:pPr>
        <w:pStyle w:val="BodyText"/>
      </w:pPr>
      <w:r>
        <w:t xml:space="preserve">“Không ngưng!”</w:t>
      </w:r>
    </w:p>
    <w:p>
      <w:pPr>
        <w:pStyle w:val="BodyText"/>
      </w:pPr>
      <w:r>
        <w:t xml:space="preserve">Bọn chúng nhất tề lên tiếng vang vọng khắp cả chiến trường.</w:t>
      </w:r>
    </w:p>
    <w:p>
      <w:pPr>
        <w:pStyle w:val="BodyText"/>
      </w:pPr>
      <w:r>
        <w:t xml:space="preserve">Nhạc Phàm nhìn Trầm Thiên Sách nói: “Ta cần một cây cung !”</w:t>
      </w:r>
    </w:p>
    <w:p>
      <w:pPr>
        <w:pStyle w:val="BodyText"/>
      </w:pPr>
      <w:r>
        <w:t xml:space="preserve">“Hả !” Mọi người xung quanh nhìn kinh ngạc!</w:t>
      </w:r>
    </w:p>
    <w:p>
      <w:pPr>
        <w:pStyle w:val="BodyText"/>
      </w:pPr>
      <w:r>
        <w:t xml:space="preserve">Nhạc Phàm ngang nhiên đi giữa ba quân, nhìn xem mọi mặt không để ý đến ai .</w:t>
      </w:r>
    </w:p>
    <w:p>
      <w:pPr>
        <w:pStyle w:val="BodyText"/>
      </w:pPr>
      <w:r>
        <w:t xml:space="preserve">“Cái tên bạch phát tiểu tử nầy có phải đang đùa không đây ? Trên mình không mang vài ba cây đao, lại muốn một cây cung, trong trùng vây lấy gì mà đánh với đấm?” Bọn chúng đồng cười hô hố. Ai cũng biết là quyết chiến trên lôi đài thì công kích từ xa là hoàn toàn vô phương để thi triển. Trong khoảng cách gần, chờ cho bắn được một mủi tên thì đã bị người ta chém thành trăm mảnh rồi.</w:t>
      </w:r>
    </w:p>
    <w:p>
      <w:pPr>
        <w:pStyle w:val="BodyText"/>
      </w:pPr>
      <w:r>
        <w:t xml:space="preserve">Bất quá quy định trên đấu lôi đài hoàn toàn không cấm dùng cung, Mạc Chinh bèn sai người mang cho Nhạc Phàm một bộ cung tên.</w:t>
      </w:r>
    </w:p>
    <w:p>
      <w:pPr>
        <w:pStyle w:val="BodyText"/>
      </w:pPr>
      <w:r>
        <w:t xml:space="preserve">….</w:t>
      </w:r>
    </w:p>
    <w:p>
      <w:pPr>
        <w:pStyle w:val="BodyText"/>
      </w:pPr>
      <w:r>
        <w:t xml:space="preserve">“Chiến trận bắt đầu !” Trầm Thiên Sách hạ lệnh, Nhạc Phàm cùng ba mươi sĩ tử lập tức di động. Không đồng đều, ba mươi vũ sĩ `Phong Sa` sánh vai tiến về phía trước, còn Nhạc Phàm thì tự nhiên chuyển thân chạy nhanh về phía sau.</w:t>
      </w:r>
    </w:p>
    <w:p>
      <w:pPr>
        <w:pStyle w:val="BodyText"/>
      </w:pPr>
      <w:r>
        <w:t xml:space="preserve">“Tên tiểu tử nầy chạy đâu cho thoát ?” Trong lúc bọn chúng tưởng Nhạc Phàm tìm đường tẩu thoát, trận pháp có phần thay đổi làm cho bọn chúng không thể cầm chân chàng …</w:t>
      </w:r>
    </w:p>
    <w:p>
      <w:pPr>
        <w:pStyle w:val="BodyText"/>
      </w:pPr>
      <w:r>
        <w:t xml:space="preserve">Nhạc Phàm đã tính sẵn trong bụng: “Địch nhân nhất định giữ vững trận thế, tốc độ di chuyển tự nhiên là chậm chạp, chỉ cần ta không vào trận, dùng cung tiển công kích từ xa, được vậy cũng thêm vài phần ưu thế .”</w:t>
      </w:r>
    </w:p>
    <w:p>
      <w:pPr>
        <w:pStyle w:val="BodyText"/>
      </w:pPr>
      <w:r>
        <w:t xml:space="preserve">Tốc độ vốn là sở trường của Nhạc Phàm, vừa chạy được bốn năm bước thì đã cách xa đến mười trượng ngoài. Hai chân lập tức điểm một cái, thân đã lên cao cách mặt đất đến năm sáu trượng .</w:t>
      </w:r>
    </w:p>
    <w:p>
      <w:pPr>
        <w:pStyle w:val="BodyText"/>
      </w:pPr>
      <w:r>
        <w:t xml:space="preserve">Trên không trung, Nhạc Phàm thành thục đưa tay giương cung xuống đất, đặt tên lên cung, chờ thân thể đang di động trong không trung dừng lại trong nháy mắt, lập tức dùng lực chuyển hướng. Đối với cung tên chàng có một cảm giác thân thiết đặc thù, tuy nhiên đã qua một thời gian dài chưa dùng lại cung tên, nhưng cảm giác và kỉ năng vẫn còn y nguyên chưa hề thối bộ.</w:t>
      </w:r>
    </w:p>
    <w:p>
      <w:pPr>
        <w:pStyle w:val="BodyText"/>
      </w:pPr>
      <w:r>
        <w:t xml:space="preserve">“Đi nè!” Nhạc Phàm cất tiếng hét lớn, một mũi tên cường mãnh bật ra khỏi dây …</w:t>
      </w:r>
    </w:p>
    <w:p>
      <w:pPr>
        <w:pStyle w:val="BodyText"/>
      </w:pPr>
      <w:r>
        <w:t xml:space="preserve">“Thật là nhanh!” Mọi người la lớn.</w:t>
      </w:r>
    </w:p>
    <w:p>
      <w:pPr>
        <w:pStyle w:val="BodyText"/>
      </w:pPr>
      <w:r>
        <w:t xml:space="preserve">Chỉ thấy kình tiễn như lưu tinh thiểm điện bật ra, vừa thấy chưa kịp nháy mắt là nó đã cắm vào yết hầu của một vũ sĩ “Phong Sa”.</w:t>
      </w:r>
    </w:p>
    <w:p>
      <w:pPr>
        <w:pStyle w:val="BodyText"/>
      </w:pPr>
      <w:r>
        <w:t xml:space="preserve">Những tưởng Nhạc Phàm sợ mà chạy trốn, ai lại nghỉ được là hắn lại có công phu có thể đưa một vũ sĩ vào tử địa. Điều đáng nói là chuyện xảy ra một cách đột nhiên, đơn giản như vậỵ Trong lúc nhất thời đa số chúng nhân không biết ứng phó ra sao, cả chiến trường chìm trong im lặng một cách dị thường, ai cũng giương mắt nhìn vào lôi đài …</w:t>
      </w:r>
    </w:p>
    <w:p>
      <w:pPr>
        <w:pStyle w:val="BodyText"/>
      </w:pPr>
      <w:r>
        <w:t xml:space="preserve">“Thật là một mũi tên lợi hại!” Mạc Chinh cùng Trữ Viễn Kỳ nhìn nhau, trong mắt lộ rõ nỗi kinh dị .</w:t>
      </w:r>
    </w:p>
    <w:p>
      <w:pPr>
        <w:pStyle w:val="BodyText"/>
      </w:pPr>
      <w:r>
        <w:t xml:space="preserve">Mạc Chinh lên tiếng nói: “Lần đầu tiên ta thấy `Chiến Cuồng` sử dụng cung tên, không thể tưởng đến uy lực như vậỵ Nếu đổi lại là ta, gặp tình huống như thế nầy, thật là không thể bắn ra một tên như vậy! Xem ra ta thật là coi thường hắn quá.”</w:t>
      </w:r>
    </w:p>
    <w:p>
      <w:pPr>
        <w:pStyle w:val="BodyText"/>
      </w:pPr>
      <w:r>
        <w:t xml:space="preserve">Trữ Viễn Kỳ tiếp lời: “Không phải chỉ là tiễn pháp. Chủ Soái hãy nhìn xem, mủi tên nầy của ‘Chiến Cuồng’, bắn ra hạ sát đích thị là tinh chủ của “thất sát trận”, Tuyền Ki Tinh.”</w:t>
      </w:r>
    </w:p>
    <w:p>
      <w:pPr>
        <w:pStyle w:val="BodyText"/>
      </w:pPr>
      <w:r>
        <w:t xml:space="preserve">Mạc Chinh một phen thất kinh, đăm đăm nhìn về phía lôi đài nhẹ giọng nói: “Quả nhiên là Tuyền Ki tinh vị, không phải xảo hợp đến như vậy chứ .”</w:t>
      </w:r>
    </w:p>
    <w:p>
      <w:pPr>
        <w:pStyle w:val="BodyText"/>
      </w:pPr>
      <w:r>
        <w:t xml:space="preserve">“Dỉ nhiên là không phải tình cờ, `Chiến Cuồng` chọn cách dùng cung tên để viễn chiến, chỉ cần nhìn mủi tên đầu tiên gã bắn ra là thấy liền, chuyện nầy không phải đơn giản đâu .” Trữ Viễn Kì khẳng định.</w:t>
      </w:r>
    </w:p>
    <w:p>
      <w:pPr>
        <w:pStyle w:val="BodyText"/>
      </w:pPr>
      <w:r>
        <w:t xml:space="preserve">Ở trên thành tường, Nhậm Hướng Quân cùng Trầm Thiên Sách cùng quan chiến mà trong lòng thất kinh, cả hai đều cùng thấy mủi tên ấy rời dây phát xuất. Bọn họ đương nhiên là biết điều kỳ ảo của “Thất Sát Trận” nằm ở vị trí chủ tinh, vậy mà một mủi tên đã lấy mạng đương trường, khó nói là chuyện tình cờ xảo hợp.”</w:t>
      </w:r>
    </w:p>
    <w:p>
      <w:pPr>
        <w:pStyle w:val="BodyText"/>
      </w:pPr>
      <w:r>
        <w:t xml:space="preserve">Nhậm Hướng Quân nhíu mày nói: “Coi chừng phải xem lại chuyện nầy mới được.”</w:t>
      </w:r>
    </w:p>
    <w:p>
      <w:pPr>
        <w:pStyle w:val="BodyText"/>
      </w:pPr>
      <w:r>
        <w:t xml:space="preserve">….</w:t>
      </w:r>
    </w:p>
    <w:p>
      <w:pPr>
        <w:pStyle w:val="BodyText"/>
      </w:pPr>
      <w:r>
        <w:t xml:space="preserve">Nhạc Phàm biết rỏ, lần nầy đối thủ vỏ công vô cùng cao cường, nếu là một phát tên bình thường, tự nhiên là chẳng thể nào làm đả thương địch nhân được, nên mới máy động trong lòng, đem toàn bộ chân nguyên dồn lên đầu mủi tên rồi mới bắn ra .”</w:t>
      </w:r>
    </w:p>
    <w:p>
      <w:pPr>
        <w:pStyle w:val="BodyText"/>
      </w:pPr>
      <w:r>
        <w:t xml:space="preserve">Những thành viên của ‘Phong Sa` đội không một ai không phải là vũ sĩ ưu tú, bọn chúng trên chiến trường đã từng kinh lịch qua vô số lần đối diện với sinh tử, tự nhiên là không bao giờ xem thường một địch nhân nào, cho dù là hài tử. Bất quá bọn chúng chưa hề thấy qua chàng thiếu niên nầy, nên trong lòng có chút lơ là. Chỉ là một mủi tên của Nhạc Phàm đắc thủ quá nhanh, quá mạnh, căn bản là không để cho bọn chúng có chút cơ hội nào để phản ứng.</w:t>
      </w:r>
    </w:p>
    <w:p>
      <w:pPr>
        <w:pStyle w:val="BodyText"/>
      </w:pPr>
      <w:r>
        <w:t xml:space="preserve">Một vũ sĩ ‘Phong Sa ‘ ngã xuống, hoàn toàn không ảnh hưởng gì đến tốc độ di chuyển của những người còn lại, trong mắt phủ lên một màng tử khí mang mang, không màng sống chết.</w:t>
      </w:r>
    </w:p>
    <w:p>
      <w:pPr>
        <w:pStyle w:val="Compact"/>
      </w:pPr>
      <w:r>
        <w:t xml:space="preserve">Nguy hiểm càng lúc càng tăng …</w:t>
      </w:r>
      <w:r>
        <w:br w:type="textWrapping"/>
      </w:r>
      <w:r>
        <w:br w:type="textWrapping"/>
      </w:r>
    </w:p>
    <w:p>
      <w:pPr>
        <w:pStyle w:val="Heading2"/>
      </w:pPr>
      <w:bookmarkStart w:id="90" w:name="chương-21---tiễn-phá-thất-sát-chiến-tán-tinh---tên-phá-thất-sát-trận-đánh-tán-tinh-trận"/>
      <w:bookmarkEnd w:id="90"/>
      <w:r>
        <w:t xml:space="preserve">68. Chương 21 - Tiễn Phá Thất Sát Chiến Tán Tinh - (tên Phá Thất Sát Trận, Đánh Tán Tinh Trận)</w:t>
      </w:r>
    </w:p>
    <w:p>
      <w:pPr>
        <w:pStyle w:val="Compact"/>
      </w:pPr>
      <w:r>
        <w:br w:type="textWrapping"/>
      </w:r>
      <w:r>
        <w:br w:type="textWrapping"/>
      </w:r>
      <w:r>
        <w:t xml:space="preserve">Hai mươi dậm phía tây ngoài Sa thành, trên con đường núi nhỏ khúc khuỷ ghập ghềnh, một đội nhân mã đang dừng nghĩ xã hơi.</w:t>
      </w:r>
    </w:p>
    <w:p>
      <w:pPr>
        <w:pStyle w:val="BodyText"/>
      </w:pPr>
      <w:r>
        <w:t xml:space="preserve">“’Thiết Huyết’, còn nửa khắc nữa là có thể đến Sa thành, chúng ta nên lẹ chân một chút .” Từ Kiệt đứng trên lưng chừng núi quan sát con đường trước mặt .</w:t>
      </w:r>
    </w:p>
    <w:p>
      <w:pPr>
        <w:pStyle w:val="BodyText"/>
      </w:pPr>
      <w:r>
        <w:t xml:space="preserve">Đông Vũ đang xem xét thanh quân đao trong tay, nhè nhẹ gật đầu, hô to với năm đạo binh phía sau lưng: “Toàn bộ chiến sĩ …tiếp tục lên đường !”</w:t>
      </w:r>
    </w:p>
    <w:p>
      <w:pPr>
        <w:pStyle w:val="BodyText"/>
      </w:pPr>
      <w:r>
        <w:t xml:space="preserve">“Khoan đã !” Hoàng Chấn Phong đột nhiên hô lớn: “Con đường phía sau có tiếng ngựa hí!”</w:t>
      </w:r>
    </w:p>
    <w:p>
      <w:pPr>
        <w:pStyle w:val="BodyText"/>
      </w:pPr>
      <w:r>
        <w:t xml:space="preserve">Đông Vũ thất kinh, ngừng ngựa hỏi: “Bao nhiêu người ?”</w:t>
      </w:r>
    </w:p>
    <w:p>
      <w:pPr>
        <w:pStyle w:val="BodyText"/>
      </w:pPr>
      <w:r>
        <w:t xml:space="preserve">Hoàng Chấn Phong trả lời: “Nghe tiếng vó ngựa thì hình như có hai người .”</w:t>
      </w:r>
    </w:p>
    <w:p>
      <w:pPr>
        <w:pStyle w:val="BodyText"/>
      </w:pPr>
      <w:r>
        <w:t xml:space="preserve">“….” Đông Vũ trầm ngâm một chút đoạn nói: “Việc lần nầy rất là quan trọng, không thể có chút thất thố nào. Chuyện như thế này, các ngươi cứ đi trước, ta một người ở lại đây coi xét tình huống, bằng vào tốc độ của ta, ta tự tin có thể đuổi theo kịp các người .”</w:t>
      </w:r>
    </w:p>
    <w:p>
      <w:pPr>
        <w:pStyle w:val="BodyText"/>
      </w:pPr>
      <w:r>
        <w:t xml:space="preserve">“Ậy, vậy ngươi phải rất là cẩn thận đó!” Từ Kiệt vổ vổ lên cánh tay rắn chắc của Đông Vũ .</w:t>
      </w:r>
    </w:p>
    <w:p>
      <w:pPr>
        <w:pStyle w:val="BodyText"/>
      </w:pPr>
      <w:r>
        <w:t xml:space="preserve">Hoàng Chấn Phong gật gật đầu chào rồi nhìn về mọi người hô lớn: “Chúng ta xuất phát.”</w:t>
      </w:r>
    </w:p>
    <w:p>
      <w:pPr>
        <w:pStyle w:val="BodyText"/>
      </w:pPr>
      <w:r>
        <w:t xml:space="preserve">….</w:t>
      </w:r>
    </w:p>
    <w:p>
      <w:pPr>
        <w:pStyle w:val="BodyText"/>
      </w:pPr>
      <w:r>
        <w:t xml:space="preserve">Nhìn theo đội nhân mã ly khai, Đông Vũ nhanh nhẹn tìm một nơi ẩn mình, lẳng lặng chờ đợi …</w:t>
      </w:r>
    </w:p>
    <w:p>
      <w:pPr>
        <w:pStyle w:val="BodyText"/>
      </w:pPr>
      <w:r>
        <w:t xml:space="preserve">O O O</w:t>
      </w:r>
    </w:p>
    <w:p>
      <w:pPr>
        <w:pStyle w:val="BodyText"/>
      </w:pPr>
      <w:r>
        <w:t xml:space="preserve">Trên lôi đài, nhìn địch nhân nhanh chóng tiến lại gần, Nhạc Phàm không còn cách chi để thi triển xạ tiển nữa, chỉ còn cách liều mạng chạy tránh địch. Còn bọn vũ sĩ “Phong Sa” thì phải đi theo đội hình trận pháp nên tốc độ truy cản không khỏi có phần chậm chạp, cộng thêm lôi đài cũng lớn nên Nhạc Phàm miễn cưỡng cũng có được chút xíu không gian để di động, không đến nỗi bị khổ vây trong trận.</w:t>
      </w:r>
    </w:p>
    <w:p>
      <w:pPr>
        <w:pStyle w:val="BodyText"/>
      </w:pPr>
      <w:r>
        <w:t xml:space="preserve">…..</w:t>
      </w:r>
    </w:p>
    <w:p>
      <w:pPr>
        <w:pStyle w:val="BodyText"/>
      </w:pPr>
      <w:r>
        <w:t xml:space="preserve">Đột nhiên trận hình thay đổi.</w:t>
      </w:r>
    </w:p>
    <w:p>
      <w:pPr>
        <w:pStyle w:val="BodyText"/>
      </w:pPr>
      <w:r>
        <w:t xml:space="preserve">“Thất tinh biến vị !” Nhạc Phàm một phen kinh hãi, lập tức xoay mình trở lại, nương theo địa hình mà đổi hướng di động.</w:t>
      </w:r>
    </w:p>
    <w:p>
      <w:pPr>
        <w:pStyle w:val="BodyText"/>
      </w:pPr>
      <w:r>
        <w:t xml:space="preserve">“Thất tinh biến vị” là đặc tính của một loại biến hóa của “Thất Sát Trận.”, có thể bành trướng phạm vi công kích, nhưng đồng thời sức phòng ngự lại bị giảm đi một cách đáng kể. Nếu là người thường, chỉ sợ là đã nguy hiểm khôn cùng. Nhưng Nhạc Phàm lại chạy đúng theo vị trí vì đã từng được Lệ Vân truyền thụ cho “Chiến Trận Tẩu Vị”, chuyên dùng để đột vây những trận pháp bao vây. Nhớ đến Lệ Vân, trong lòng Nhạc Phàm dấy lên một niềm cảm kích bất tận, có điều hiện tại không phải là lúc để hoài niệm chuyện xưa …</w:t>
      </w:r>
    </w:p>
    <w:p>
      <w:pPr>
        <w:pStyle w:val="BodyText"/>
      </w:pPr>
      <w:r>
        <w:t xml:space="preserve">Quả nhiên khoảng cách càng thêm lớn, cách xa hơn mười tám trượng, Nhạc Phàm một thân cường mãnh di chuyển, đồng thời giương cung, lắp tên, kéo giây, phóng tiễn liền một mạch, mỗi động tách xem chừng liền lạc như áo trời không kẻ hở, liền lạc một cách tự nhiên.</w:t>
      </w:r>
    </w:p>
    <w:p>
      <w:pPr>
        <w:pStyle w:val="BodyText"/>
      </w:pPr>
      <w:r>
        <w:t xml:space="preserve">“Phực!” Một tiễn xuyên hầu …</w:t>
      </w:r>
    </w:p>
    <w:p>
      <w:pPr>
        <w:pStyle w:val="BodyText"/>
      </w:pPr>
      <w:r>
        <w:t xml:space="preserve">“Người thứ hai.” Nhạc Phàm tính nhẩm trong bụng.</w:t>
      </w:r>
    </w:p>
    <w:p>
      <w:pPr>
        <w:pStyle w:val="BodyText"/>
      </w:pPr>
      <w:r>
        <w:t xml:space="preserve">…</w:t>
      </w:r>
    </w:p>
    <w:p>
      <w:pPr>
        <w:pStyle w:val="BodyText"/>
      </w:pPr>
      <w:r>
        <w:t xml:space="preserve">“Ph ực!” Lại một vũ sĩ mắt bị trúng tên ngã xuống …</w:t>
      </w:r>
    </w:p>
    <w:p>
      <w:pPr>
        <w:pStyle w:val="BodyText"/>
      </w:pPr>
      <w:r>
        <w:t xml:space="preserve">“Người thứ ba!”</w:t>
      </w:r>
    </w:p>
    <w:p>
      <w:pPr>
        <w:pStyle w:val="BodyText"/>
      </w:pPr>
      <w:r>
        <w:t xml:space="preserve">….</w:t>
      </w:r>
    </w:p>
    <w:p>
      <w:pPr>
        <w:pStyle w:val="BodyText"/>
      </w:pPr>
      <w:r>
        <w:t xml:space="preserve">Bên ngoài lôi đài, Mạc Chinh mặt mày hớn hở cười nói: “Coi như chúng ta đã coi thường ‘Chiến Cuông’ quá rồi!”</w:t>
      </w:r>
    </w:p>
    <w:p>
      <w:pPr>
        <w:pStyle w:val="BodyText"/>
      </w:pPr>
      <w:r>
        <w:t xml:space="preserve">Trữ Viễn Kỳ bên cạnh gật đầu nói: “Dùng tên phá trận, xem kìa ‘Chiến Cuồng’ đối với trận pháp nhất định là không thua kém ta .”</w:t>
      </w:r>
    </w:p>
    <w:p>
      <w:pPr>
        <w:pStyle w:val="BodyText"/>
      </w:pPr>
      <w:r>
        <w:t xml:space="preserve">Mạc Chinh thất kinh gượng cười nói: “Trữ tiên sinh là một đại gia binh pháp, tiểu tử nầy làm sao mà bì cho đặng.”</w:t>
      </w:r>
    </w:p>
    <w:p>
      <w:pPr>
        <w:pStyle w:val="BodyText"/>
      </w:pPr>
      <w:r>
        <w:t xml:space="preserve">Trữ Viễn Kì lắc đầu nói: “`Thất Sát Trận` sở dĩ được xưng tụng là binh pháp đệ nhất cường hãn trận pháp là vì nó biến hóa đa đoan khôn lường làm người ta không biết đâu mà phòng bị. Nó đạt hiệu quả lớn nhất khi bắt địch nhân phải đối đầu công kích.” Đoạn nhìn Mạc Chinh rồi nói tiếp: “Nhưng ‘Chiến Cuồng’ dùng cung tiển để đánh từ xa, như vậy hắn có thể đã nhìn ra trận pháp của địch. Lại biết ứng biến đối phó với biến hoá của ‘Thất Sát Trận’, dùng đúng bộ pháp, ta khẳng định là đối với kiến giải về trận pháp của gã nhất định không dưới thuộc hạ.”</w:t>
      </w:r>
    </w:p>
    <w:p>
      <w:pPr>
        <w:pStyle w:val="BodyText"/>
      </w:pPr>
      <w:r>
        <w:t xml:space="preserve">“….” Mạc Chinh đặt hết tâm tư nhìn về lôi đài .</w:t>
      </w:r>
    </w:p>
    <w:p>
      <w:pPr>
        <w:pStyle w:val="BodyText"/>
      </w:pPr>
      <w:r>
        <w:t xml:space="preserve">Nhạc Phàm mỗi lần bắn tên, là lại lấy mạng một người, đối với sức sát thương cao độ như thế nầy, ai nấy trong lòng đều kinh hãi. Bọn chúng đều biết là nhân lực trên lôi đài đều đích thị là cao thủ, toàn bộ đều do tam đại thế lực bồi luyện qua nhiều năm tháng mới có thể trở nên một cao thủ nhất lưu như vậy. Thế mà bây giờ bị địch nhân hạ sát dể dàng, đích xác là khiến cho Nhậm Hướng Quân khó mà tiếp thụ sự thật: “Thật khó mà đoán được tên tiểu tử nầy lại cường mãnh đến vậy.”</w:t>
      </w:r>
    </w:p>
    <w:p>
      <w:pPr>
        <w:pStyle w:val="BodyText"/>
      </w:pPr>
      <w:r>
        <w:t xml:space="preserve">Kỳ thật thì không phải Nhạc Phàm quá ư cường đại, chỉ là nhờ vào vận khí quá tốt của gã thôi. Nếu không phải là có kiến giải vê “Thất Sát Trận”, chỉ sợ là gã đã rơi vào vòng khổ chiến mà kết liễu rồi. Thứ nữa là nhờ thể lực siêu phàm, có năng lực để chạy đua với địch nhân không biết mệt. Nhưng mà vận khí cũng chỉ là một phần trong tổng thể, nếu gã không từng bỏ thời gian khổ luyện, cho dù vận khí tốt đến bao nhiêu cũng chẳng thể cứu gã khỏi vong mạng.</w:t>
      </w:r>
    </w:p>
    <w:p>
      <w:pPr>
        <w:pStyle w:val="BodyText"/>
      </w:pPr>
      <w:r>
        <w:t xml:space="preserve">…</w:t>
      </w:r>
    </w:p>
    <w:p>
      <w:pPr>
        <w:pStyle w:val="BodyText"/>
      </w:pPr>
      <w:r>
        <w:t xml:space="preserve">Chỉ trong nháy mắt, Nhạc Phàm đã liên tục hạ sát năm người, mổi người đều bị trúng nơi yếu hại, liên tiếp chưa có người nào tránh được vận số.</w:t>
      </w:r>
    </w:p>
    <w:p>
      <w:pPr>
        <w:pStyle w:val="BodyText"/>
      </w:pPr>
      <w:r>
        <w:t xml:space="preserve">Bên trên thành tường, Nhậm Hướng Quân mặt mày âm trầm, lạnh giọng nói: “Lập tức cải biến trận pháp, để ta xem coi bạch phát tiểu tử nầy chạy đi đâu.”</w:t>
      </w:r>
    </w:p>
    <w:p>
      <w:pPr>
        <w:pStyle w:val="BodyText"/>
      </w:pPr>
      <w:r>
        <w:t xml:space="preserve">“Vâng mệnh!” Trầm Thiên Sách tiếp lệnh xong, tay cầm lệnh kỳ trên thành không ngừng vẩy vẫy lia lịa.</w:t>
      </w:r>
    </w:p>
    <w:p>
      <w:pPr>
        <w:pStyle w:val="BodyText"/>
      </w:pPr>
      <w:r>
        <w:t xml:space="preserve">Chạy qua lại trong vòng chiến Nhạc Phàm vừa muốn giương cung bắn, đột nhiên thấy trận hình vũ sĩ một loạt biến hoá, toàn bộ lôi đài bốn bề tản ra. Tiếp đó là nhanh nhẹn phong bế các hướng đi của gã, hiển nhiên là tốc độ nhặm lẹ hơn rất nhiều.</w:t>
      </w:r>
    </w:p>
    <w:p>
      <w:pPr>
        <w:pStyle w:val="BodyText"/>
      </w:pPr>
      <w:r>
        <w:t xml:space="preserve">“Tán Tinh Trận!” Mạc Chinh thất kinh đưa mắt nhìn từ xa.</w:t>
      </w:r>
    </w:p>
    <w:p>
      <w:pPr>
        <w:pStyle w:val="BodyText"/>
      </w:pPr>
      <w:r>
        <w:t xml:space="preserve">‘Tán Tinh Trận’ là một trận pháp thường gặp trên chiến trường, tuy nhiên sức công phá không mạnh mấy, sức sát thương ở chổ trường kỳ liên miên công kích địch nhân, tuy lớn rộng mà không loạn.</w:t>
      </w:r>
    </w:p>
    <w:p>
      <w:pPr>
        <w:pStyle w:val="BodyText"/>
      </w:pPr>
      <w:r>
        <w:t xml:space="preserve">Nhạc Phàm đương nhiên là biết qua loại trận pháp nầy, không thể không chưởi thầm trong bụng, lập tức giương cung bắn một phát …</w:t>
      </w:r>
    </w:p>
    <w:p>
      <w:pPr>
        <w:pStyle w:val="BodyText"/>
      </w:pPr>
      <w:r>
        <w:t xml:space="preserve">“Phực!” Một mủi tên, lại thêm một vũ sĩ ngã xuống .</w:t>
      </w:r>
    </w:p>
    <w:p>
      <w:pPr>
        <w:pStyle w:val="BodyText"/>
      </w:pPr>
      <w:r>
        <w:t xml:space="preserve">Lần nầy thì Nhạc Phàm không chạy nữa, đảo tay bỏ cung tên xuống, rút một thanh quân đao phóng lên để nghinh chiến …</w:t>
      </w:r>
    </w:p>
    <w:p>
      <w:pPr>
        <w:pStyle w:val="BodyText"/>
      </w:pPr>
      <w:r>
        <w:t xml:space="preserve">“Phanh!” Thanh quân đao trong tay Nhạc Phàm bay lên mạnh bạo chém trúng binh khí của địch, lập tức một trường chiến trận ác liệt khai diễn. Vô số đao phong toả ra đánh vào bọn vũ sĩ đang bao vây tứ phương …</w:t>
      </w:r>
    </w:p>
    <w:p>
      <w:pPr>
        <w:pStyle w:val="BodyText"/>
      </w:pPr>
      <w:r>
        <w:t xml:space="preserve">Đột nhiên lại gặp biến hoá, bọn ‘Phong Sa” vũ sĩ không biết phải ứng phó ra sao, trên mặt, yết hầu, hai mắt tất cả các bộ vị đều bị đao khí phong tỏa, thấy Nhạc Phàm toàn thân toát ra đao phong bọn chút chỉ còn biết kêu la.</w:t>
      </w:r>
    </w:p>
    <w:p>
      <w:pPr>
        <w:pStyle w:val="BodyText"/>
      </w:pPr>
      <w:r>
        <w:t xml:space="preserve">“Chuyện …chuyện gì mởi xảy ra vậy?” Bọn chúng trong lòng kinh hãi, thanh quân đao cường hãn noi theo biến hóa của trận pháp tung ra hạ sát liền hai vũ sĩ, đích mắt nhìn thấy một thân công phu chân chính, lại còn biến hóa như thế nầy làm cho chúng nhân thần tình khinh hoảng đến đờ cả người ra.</w:t>
      </w:r>
    </w:p>
    <w:p>
      <w:pPr>
        <w:pStyle w:val="BodyText"/>
      </w:pPr>
      <w:r>
        <w:t xml:space="preserve">“Vậy cũng được sao?” Mạc Chinh nghi hoặc trong lòng chẳng biết nói sao, chẳng hiểu vì sao mà tự nhiên một thanh đao lại có thể trở thành ác liệt như vậy?</w:t>
      </w:r>
    </w:p>
    <w:p>
      <w:pPr>
        <w:pStyle w:val="BodyText"/>
      </w:pPr>
      <w:r>
        <w:t xml:space="preserve">Trong tích tắc quân địch đang hoang mang, Nhạc Phàm lại xoay người rút thanh quân đao bên hông ra, bắt đầu ngang nhiên chân chính tấn công …</w:t>
      </w:r>
    </w:p>
    <w:p>
      <w:pPr>
        <w:pStyle w:val="BodyText"/>
      </w:pPr>
      <w:r>
        <w:t xml:space="preserve">Bấy giờ Mạc Chinh mới hiểu được sự tình: “Nguyên là hắn muốn ra oai thối địch, ra tay trước để chiếm tiên cơ …đúng là chiến pháp lợi hại !” Nhưng đồng thời trong lòng không dấu một nỗi kinh khiếp.</w:t>
      </w:r>
    </w:p>
    <w:p>
      <w:pPr>
        <w:pStyle w:val="BodyText"/>
      </w:pPr>
      <w:r>
        <w:t xml:space="preserve">Ở giữa lôi đài, đao ảnh ngập trời, ‘Phong Sa‘ vũ sĩ cùng Nhạc Phàm chính thức thi triển một trường tranh đấu, từ trong chiến trường loảng choảng tiếng binh khí giao nhau thành một tràng dài làm cho ngưòi ta phải táng đởm kinh tâm.</w:t>
      </w:r>
    </w:p>
    <w:p>
      <w:pPr>
        <w:pStyle w:val="BodyText"/>
      </w:pPr>
      <w:r>
        <w:t xml:space="preserve">“Đao Chiến Thất Thức” tuy chỉ có bảy chiêu, nhưng biết hoá liên miên vô tận, trên chiến trường lại càng phát huy năng lực cao độ không kể xiết. Để tiện phân biệt chiêu thức, Nhạc Phàm đặt cho một cái tên riêng cho mỗi chiêu thức đao pháp: “Vô Hồi Thức”, “Vạn Quân Thức”, “Loạn Kích Thức”, “Cuồng Vũ Thức”, “Nộ Chiến Thức”, “Sanh Tử Thức”, “Luân Hồi Thức”.</w:t>
      </w:r>
    </w:p>
    <w:p>
      <w:pPr>
        <w:pStyle w:val="BodyText"/>
      </w:pPr>
      <w:r>
        <w:t xml:space="preserve">Trong chiến trận thì Nhạc Phàm đích xác là đang sử dụng “Cuồng Vũ Thức”, đao thức nầy dùng trong quần chiến chủ ý là phòng thủ. Gã hiện tại hoàn toàn không biết địch nhân sẽ dùng phương cách nào để tấn công, nên gã toàn tâm toàn ý xuất đao phong thủ.</w:t>
      </w:r>
    </w:p>
    <w:p>
      <w:pPr>
        <w:pStyle w:val="Compact"/>
      </w:pPr>
      <w:r>
        <w:t xml:space="preserve">Hơn nữa, Nhạc Phàm đang đối diện với toàn là cao thủ nhất lưu, trong lòng không khỏi cảm thấy một trường áp lực, chung qui là một loại khí tức của tử vong …</w:t>
      </w:r>
      <w:r>
        <w:br w:type="textWrapping"/>
      </w:r>
      <w:r>
        <w:br w:type="textWrapping"/>
      </w:r>
    </w:p>
    <w:p>
      <w:pPr>
        <w:pStyle w:val="Heading2"/>
      </w:pPr>
      <w:bookmarkStart w:id="91" w:name="chương-22-sát-phá-thành"/>
      <w:bookmarkEnd w:id="91"/>
      <w:r>
        <w:t xml:space="preserve">69. Chương 22: Sát Phá Thành</w:t>
      </w:r>
    </w:p>
    <w:p>
      <w:pPr>
        <w:pStyle w:val="Compact"/>
      </w:pPr>
      <w:r>
        <w:br w:type="textWrapping"/>
      </w:r>
      <w:r>
        <w:br w:type="textWrapping"/>
      </w:r>
      <w:r>
        <w:t xml:space="preserve">"Tư!" một tiếng, dưới sự công kích dày đặc, cánh tay Nhạc Phàm cũng đã trúng một đao...</w:t>
      </w:r>
    </w:p>
    <w:p>
      <w:pPr>
        <w:pStyle w:val="BodyText"/>
      </w:pPr>
      <w:r>
        <w:t xml:space="preserve">Mười đao...</w:t>
      </w:r>
    </w:p>
    <w:p>
      <w:pPr>
        <w:pStyle w:val="BodyText"/>
      </w:pPr>
      <w:r>
        <w:t xml:space="preserve">Hai mươi đao...</w:t>
      </w:r>
    </w:p>
    <w:p>
      <w:pPr>
        <w:pStyle w:val="BodyText"/>
      </w:pPr>
      <w:r>
        <w:t xml:space="preserve">Thuận theo đao pháp ngày càng thuần thục, nguy cơ trúng thương của Nhạc Phàm cũng giảm đi. Bất quá hắn chống đỡ hơn nửa canh giờ, hiện tại đã cảm thấy không còn đủ lực nữa.</w:t>
      </w:r>
    </w:p>
    <w:p>
      <w:pPr>
        <w:pStyle w:val="BodyText"/>
      </w:pPr>
      <w:r>
        <w:t xml:space="preserve">Đám tử sĩ này, xét về lực công kích cũng như tốc độ phản ứng, so với binh sĩ bình thường trên chiến trường mạnh hơn rất nhiều, quả thực là chất và lượng đều có sự chênh lệch. Hơn nữa bọn chúng phối hợp với nhau ăn ý phi thường, thuật hợp kích càng khó đối phó. Chiến đấu lâu như thế, Nhạc Phàm đến lúc này chỉ còn phòng thủ, vô pháp tấn công.</w:t>
      </w:r>
    </w:p>
    <w:p>
      <w:pPr>
        <w:pStyle w:val="BodyText"/>
      </w:pPr>
      <w:r>
        <w:t xml:space="preserve">Nhạc Phàm toàn thân đầy máu, tóc trắng bay tán loạn, y phục không còn nguyên vẹn nữa. Nhưng hắn vẫn giữ vẻ mặt trấn tĩnh, nhãn thần kiên định bất khuất, thanh đao trong tay không giảm chút nào, liều chết chống đỡ công kích của địch nhân. Cảnh tượng như thế, người đứng bên ngoài đấu trường nhìn thấy tâm thần kích động.</w:t>
      </w:r>
    </w:p>
    <w:p>
      <w:pPr>
        <w:pStyle w:val="BodyText"/>
      </w:pPr>
      <w:r>
        <w:t xml:space="preserve">Đó chính là nam nhân, thấy chết không cúi đầu, không khuất phục vận mệnh, dùng ý chí sắt đá và máu huyết nhuộm lấy vinh quang.</w:t>
      </w:r>
    </w:p>
    <w:p>
      <w:pPr>
        <w:pStyle w:val="BodyText"/>
      </w:pPr>
      <w:r>
        <w:t xml:space="preserve">"Chiến cuồng... Chiến cuồng..." Không biết kẻ nào hô vang một câu, tựa như truyền dẫn lòng đồng cảm của binh sĩ Đại Minh, chỉ chớp mắt cảm xúc hoàn toàn được bộc phát ra bên ngoài.</w:t>
      </w:r>
    </w:p>
    <w:p>
      <w:pPr>
        <w:pStyle w:val="BodyText"/>
      </w:pPr>
      <w:r>
        <w:t xml:space="preserve">"Chiến cuồng"... "Chiến cuồng"... "Chiến cuồng"... "Chiến cuồng"...</w:t>
      </w:r>
    </w:p>
    <w:p>
      <w:pPr>
        <w:pStyle w:val="BodyText"/>
      </w:pPr>
      <w:r>
        <w:t xml:space="preserve">Người của Tử Dịch Doanh, trong mắt những kẻ khác chỉ là đám tử tù không có danh dự, thậm chí là đám trư la đê tiện. Nhưng trên chiến trường, cho đến giờ họ đều là nam nhân anh hùng tạo nên những điểm nhiệt huyết. Ở nơi này, không một chút kỳ thị, chỉ cần không sợ cái chết thì cũng không cần e ngại gì cả; ở nơi này, không một chút khinh thường, chỉ cần có nhiệt huyết hào tình, binh sĩ sẽ ủng hộ!</w:t>
      </w:r>
    </w:p>
    <w:p>
      <w:pPr>
        <w:pStyle w:val="BodyText"/>
      </w:pPr>
      <w:r>
        <w:t xml:space="preserve">Giờ phút này, Nhạc Phàm với thân phận tử tù đã có được sự tôn trọng của đám binh sĩ. Sự đối xử như thế ngay cả đám Đông Vũ cũng chưa được nếm qua.</w:t>
      </w:r>
    </w:p>
    <w:p>
      <w:pPr>
        <w:pStyle w:val="BodyText"/>
      </w:pPr>
      <w:r>
        <w:t xml:space="preserve">Mạc Chinh từ xa thấy cảnh tượng như thế, vẻ mặt lộ nét vui mừng: "Ha ha... Chiến cuồng luôn làm cho người khác không thể dự liệu, lần này cho dù hắn có bại trận, khí thế quân ta cũng không vì thế mà bị ảnh hưởng chút nào, ngược lại còn đại tăng. Chỉ cần đợi bọn Thiết huyết hành động, đến lúc đó nội ứng ngoại hợp, thành này tất bị phá không thể nghi ngờ".</w:t>
      </w:r>
    </w:p>
    <w:p>
      <w:pPr>
        <w:pStyle w:val="BodyText"/>
      </w:pPr>
      <w:r>
        <w:t xml:space="preserve">Đám người Nhâm Hướng Quân đứng trên tường thành vẻ mặt cực kỳ khó coi, ba mươi tử sĩ Phong Sa hiện tại năm chết ba bị thương, mà đối phương chỉ đưa một người ra chiến đấu. Điều này nếu như bị thành chủ biết được, chỉ sợ đánh chết cũng không tin đối phương chỉ là một gã vô danh tiểu tốt.</w:t>
      </w:r>
    </w:p>
    <w:p>
      <w:pPr>
        <w:pStyle w:val="BodyText"/>
      </w:pPr>
      <w:r>
        <w:t xml:space="preserve">Trầm Thiên Sách nói: "Sa Vương, người xem hiện tại làm thế nào thì tốt? Nếu cứ để như vầy, quân ta chỉ sợ sĩ khí sẽ giảm sút".</w:t>
      </w:r>
    </w:p>
    <w:p>
      <w:pPr>
        <w:pStyle w:val="BodyText"/>
      </w:pPr>
      <w:r>
        <w:t xml:space="preserve">Nhâm Hướng Quân trong lòng nổi giận bừng bừng, quát mắng: "Phong Sa tử sĩ gì chứ, chúng chỉ là đám phế vật!" Rồi y quay sang nói với Trầm Thiên Sách: "Để bọn chúng lấy mạng đổi mạng, ta xem tiểu tử tóc trắng đó chịu được bao lâu".</w:t>
      </w:r>
    </w:p>
    <w:p>
      <w:pPr>
        <w:pStyle w:val="BodyText"/>
      </w:pPr>
      <w:r>
        <w:t xml:space="preserve">"Dạ!"</w:t>
      </w:r>
    </w:p>
    <w:p>
      <w:pPr>
        <w:pStyle w:val="BodyText"/>
      </w:pPr>
      <w:r>
        <w:t xml:space="preserve">Ngay khi Trầm Thiên Sách giơ cờ lên, một tên thị vệ đứng sau vội chạy tới bẩm: "Sa Vương, có quân địch đột kích Sa thành, hiện tại lương khố và kho vũ khí đều bị cháy".</w:t>
      </w:r>
    </w:p>
    <w:p>
      <w:pPr>
        <w:pStyle w:val="BodyText"/>
      </w:pPr>
      <w:r>
        <w:t xml:space="preserve">"Cái gì? Có biết là người bên nào làm không?" Nhâm Hướng Quân cả kinh.</w:t>
      </w:r>
    </w:p>
    <w:p>
      <w:pPr>
        <w:pStyle w:val="BodyText"/>
      </w:pPr>
      <w:r>
        <w:t xml:space="preserve">Thị vệ liền tâu: "Theo thuộc hạ được biết, kẻ cầm đầu chính là bạch y tử tù của Tử Dịch Doanh".</w:t>
      </w:r>
    </w:p>
    <w:p>
      <w:pPr>
        <w:pStyle w:val="BodyText"/>
      </w:pPr>
      <w:r>
        <w:t xml:space="preserve">Trầm Thiên Sách bỏ cờ xuống, bước đến nói: "Không thể! Đám bạch y tù nhân của Tử Dịch Doanh đều ở đây, sao lại có thể là bọn chúng! Trừ phi... trừ phi đám Thiết Huyết dưới kia đều là giả trang!"</w:t>
      </w:r>
    </w:p>
    <w:p>
      <w:pPr>
        <w:pStyle w:val="BodyText"/>
      </w:pPr>
      <w:r>
        <w:t xml:space="preserve">"Không tốt!" Nhâm Hướng Quân đột nhiên nói: "Bọn Mạc Chinh khẳng định sớm đã tính kế, chúng ta lập tức chuẩn bị. Thiên Sách, ngươi lập tức phái người hỗ trợ phòng hậu, nơi này ta chỉ huy".</w:t>
      </w:r>
    </w:p>
    <w:p>
      <w:pPr>
        <w:pStyle w:val="BodyText"/>
      </w:pPr>
      <w:r>
        <w:t xml:space="preserve">"Tuân mệnh!"</w:t>
      </w:r>
    </w:p>
    <w:p>
      <w:pPr>
        <w:pStyle w:val="BodyText"/>
      </w:pPr>
      <w:r>
        <w:t xml:space="preserve">Mạch Chinh từ xa thấy khói lửa ở Sa Thành, biết rằng bọn Đông Vũ đã bắt đầu hành động. Do đó y quay sang nói với tướng lĩnh: "Truyền lệnh xuống, bắt đầu công thành, đội ngũ nào nếu phá được cổng Sa thành đầu tiên, mỗi người thưởng mười lạng bạc!"</w:t>
      </w:r>
    </w:p>
    <w:p>
      <w:pPr>
        <w:pStyle w:val="BodyText"/>
      </w:pPr>
      <w:r>
        <w:t xml:space="preserve">"Tùng...Tùng... Tùng..." Trống trận vang lên, các binh sĩ lập tức đợi lệnh.</w:t>
      </w:r>
    </w:p>
    <w:p>
      <w:pPr>
        <w:pStyle w:val="BodyText"/>
      </w:pPr>
      <w:r>
        <w:t xml:space="preserve">"Tấn công!"</w:t>
      </w:r>
    </w:p>
    <w:p>
      <w:pPr>
        <w:pStyle w:val="BodyText"/>
      </w:pPr>
      <w:r>
        <w:t xml:space="preserve">Lệnh vừa được truyền ra, tất cả binh sĩ đều xông lên, nơi đầu tiên chịu trận chính là tử vong lôi đài.</w:t>
      </w:r>
    </w:p>
    <w:p>
      <w:pPr>
        <w:pStyle w:val="BodyText"/>
      </w:pPr>
      <w:r>
        <w:t xml:space="preserve">"Hết... hết sao... Chẳng lẽ ta lại chết ở chốn này? Nếu ta yếu đuối như thế, phụ thân khẳng định không tha thứ cho ta. Nhưng quả thật ta muốn nghỉ ngơi một chút, chỉ nghỉ ngơi một chút thôi... Ta lúc này không thể nghỉ ngơi, cha đang đợi ta trở về, Vạn gia gia và Tiểu Nhã cũng đợi ta về, ta phải thỏa mãn mong chờ của mọi người, ta sao có thể vô trách nhiệm như thế... Lý Nhạc Phàm, ngươi còn là nam nhân không? A..." Nhạc Phàm trong lòng tự trách chính mình, lúc này, thể lực của hắn đã đến cực hạn chịu đựng, nếu không phải hắn có nghị lực kiên cường, chống cự nỗi đau toàn thân mà chống trả cái chết, chỉ sợ hắn đã sớm chết dưới loạn đao rồi.</w:t>
      </w:r>
    </w:p>
    <w:p>
      <w:pPr>
        <w:pStyle w:val="BodyText"/>
      </w:pPr>
      <w:r>
        <w:t xml:space="preserve">Quay nhìn địch nhân xung quanh, tinh thần Nhạc Phàm dần dần trở nên mơ hồ. Trước mắt hắn chỉ là một khoảng trắng mờ, trừ việc không ngừng vung đao, hắn không còn một ý niệm gì trong đầu.</w:t>
      </w:r>
    </w:p>
    <w:p>
      <w:pPr>
        <w:pStyle w:val="BodyText"/>
      </w:pPr>
      <w:r>
        <w:t xml:space="preserve">Ngay lúc này, bên tai truyền lại tiếng trống trận, Nhạc Phàm tinh thần liền phấn chấn: "Bắt đầu công thành rồi? Dù sao cũng chết, không bằng liều mạng vậy!" Lập tức hắn cải biến đao thức, toàn lực tấn công.</w:t>
      </w:r>
    </w:p>
    <w:p>
      <w:pPr>
        <w:pStyle w:val="BodyText"/>
      </w:pPr>
      <w:r>
        <w:t xml:space="preserve">Nộ Chiến Thức mặc dù không phải là công kích mạnh nhất trong Đao chiến thất thức, nhưng lại là mạnh nhất trong quần chiến. Chỉ thấy Nhạc Phàm đao thế biến đổi, vừa ngăn cản sự công kích của địch nhân, lập tức phản công, bắt đầu tấn công vũ bão. Biến hóa bất ngờ như thế khiến cho trận hình của đám tử sĩ Phong Sa bị đình trệ, giúp hắn có một khe hở trong nháy mắt.</w:t>
      </w:r>
    </w:p>
    <w:p>
      <w:pPr>
        <w:pStyle w:val="BodyText"/>
      </w:pPr>
      <w:r>
        <w:t xml:space="preserve">"Tư!" một phát chém xuống, thanh đao của Nhạc Phàm vụt qua cổ của một tên tử sĩ, nhưng bản thân hắn cũng trúng một đao vào lưng.</w:t>
      </w:r>
    </w:p>
    <w:p>
      <w:pPr>
        <w:pStyle w:val="BodyText"/>
      </w:pPr>
      <w:r>
        <w:t xml:space="preserve">Theo sự tiến công của binh sĩ, trận hình của Phong Sa tử sĩ lập tức bị phá vỡ. Dù sao bọn chúng cũng chỉ có vài người, dưới đại quân đông như kiến trước mắt thì không có một cơ hội thi triển.</w:t>
      </w:r>
    </w:p>
    <w:p>
      <w:pPr>
        <w:pStyle w:val="BodyText"/>
      </w:pPr>
      <w:r>
        <w:t xml:space="preserve">"Yên lặng quá... Mọi sự đều kết thúc rồi sao?" Nhạc Phàm không còn áp lực, nhất thời thư thả. Cảm giác xung quanh đột nhiên yên tĩnh, nhìn thấy đoàn binh sĩ đang tiến tới rồi từ từ ngã xuống, hắn cũng không còn nhận biết được gì nữa...</w:t>
      </w:r>
    </w:p>
    <w:p>
      <w:pPr>
        <w:pStyle w:val="BodyText"/>
      </w:pPr>
      <w:r>
        <w:t xml:space="preserve">Sa thành yên tĩnh chỉ được một tháng, cuối cùng cũng lại phải hứng chịu chiến tranh.</w:t>
      </w:r>
    </w:p>
    <w:p>
      <w:pPr>
        <w:pStyle w:val="BodyText"/>
      </w:pPr>
      <w:r>
        <w:t xml:space="preserve">Nhâm Hướng Quân lệnh cho người đổ dầu hỏa, Sa thành lại bị biển lửa bao quanh.</w:t>
      </w:r>
    </w:p>
    <w:p>
      <w:pPr>
        <w:pStyle w:val="BodyText"/>
      </w:pPr>
      <w:r>
        <w:t xml:space="preserve">Nhưng biển lửa dưới thành không ngăn nổi khí thế tấn công của binh sĩ...</w:t>
      </w:r>
    </w:p>
    <w:p>
      <w:pPr>
        <w:pStyle w:val="BodyText"/>
      </w:pPr>
      <w:r>
        <w:t xml:space="preserve">"Chủ soái có lệnh, đội ngũ nào phá được Sa thành trước, mỗi người được thưởng mười lạng bạc!"...</w:t>
      </w:r>
    </w:p>
    <w:p>
      <w:pPr>
        <w:pStyle w:val="BodyText"/>
      </w:pPr>
      <w:r>
        <w:t xml:space="preserve">"Bình!" Cổng thành bị phá ra, đám binh sĩ hò reo tấn công vào bên trong...</w:t>
      </w:r>
    </w:p>
    <w:p>
      <w:pPr>
        <w:pStyle w:val="BodyText"/>
      </w:pPr>
      <w:r>
        <w:t xml:space="preserve">Dưới tường thành thây chất thành núi...</w:t>
      </w:r>
    </w:p>
    <w:p>
      <w:pPr>
        <w:pStyle w:val="BodyText"/>
      </w:pPr>
      <w:r>
        <w:t xml:space="preserve">Trong thành máu chảy thành sông...</w:t>
      </w:r>
    </w:p>
    <w:p>
      <w:pPr>
        <w:pStyle w:val="BodyText"/>
      </w:pPr>
      <w:r>
        <w:t xml:space="preserve">Nhờ bọn Đông Vũ nội ứng ngoại hợp, Sa thành vô cùng vững chắc cuối cùng cũng bị công phá .</w:t>
      </w:r>
    </w:p>
    <w:p>
      <w:pPr>
        <w:pStyle w:val="BodyText"/>
      </w:pPr>
      <w:r>
        <w:t xml:space="preserve">Tướng sĩ Đại Minh chẳng những khí thế cao vút, hơn nữa lực công kích vô cùng cường hãn, hơn mười vạn người đồng thời thi triển Đao chiến thất thức quả nhiên kinh khiếp vô cùng, đao ảnh đầy trời phủ lấp cả hi vọng trong lòng đám phiến quân.</w:t>
      </w:r>
    </w:p>
    <w:p>
      <w:pPr>
        <w:pStyle w:val="BodyText"/>
      </w:pPr>
      <w:r>
        <w:t xml:space="preserve">"Khải bẩm chủ soái, Sa thành quan đã phá! Đám dư đảng Nhâm Hướng Quân được viện binh cứu thoát, hiện tại đang đào tẩu theo hướng đông bắc, thỉnh chủ soái định đoạt". Một tên thị vệ tâu.</w:t>
      </w:r>
    </w:p>
    <w:p>
      <w:pPr>
        <w:pStyle w:val="BodyText"/>
      </w:pPr>
      <w:r>
        <w:t xml:space="preserve">Mạc Chinh cười nhẹ nói: "Ha ha... Tốt! Tốt!... Cùng khấu mạc truy (Giặc cùng đường không nên đuổi), hạ lệnh cho tất cả binh sĩ tiến vào Sa thành, thu dọn chiến trường".</w:t>
      </w:r>
    </w:p>
    <w:p>
      <w:pPr>
        <w:pStyle w:val="BodyText"/>
      </w:pPr>
      <w:r>
        <w:t xml:space="preserve">"Tuân mệnh!"</w:t>
      </w:r>
    </w:p>
    <w:p>
      <w:pPr>
        <w:pStyle w:val="Compact"/>
      </w:pPr>
      <w:r>
        <w:t xml:space="preserve">Đến lúc này, Sa thành cuối cùng cũng bị quân đội Đại Minh chiếm giữ, rồi tiếp ngay sau đó, trận chiến mới cũng sắp bắt đầu...</w:t>
      </w:r>
      <w:r>
        <w:br w:type="textWrapping"/>
      </w:r>
      <w:r>
        <w:br w:type="textWrapping"/>
      </w:r>
    </w:p>
    <w:p>
      <w:pPr>
        <w:pStyle w:val="Heading2"/>
      </w:pPr>
      <w:bookmarkStart w:id="92" w:name="chương-23-ly-khứ"/>
      <w:bookmarkEnd w:id="92"/>
      <w:r>
        <w:t xml:space="preserve">70. Chương 23: Ly Khứ</w:t>
      </w:r>
    </w:p>
    <w:p>
      <w:pPr>
        <w:pStyle w:val="Compact"/>
      </w:pPr>
      <w:r>
        <w:br w:type="textWrapping"/>
      </w:r>
      <w:r>
        <w:br w:type="textWrapping"/>
      </w:r>
      <w:r>
        <w:t xml:space="preserve">Sùng Trinh và chúng đại thần đang thương nghị quốc sự, đột nhiên một thái giám truyền tin quỳ ngoài điện, cung kính tâu: "Khải bẩm hoàng thượng, tín sử (người đưa tin) ngoài cổng có truyền tin quân tình tám trăm dặm, là biên hoang đại thắng".</w:t>
      </w:r>
    </w:p>
    <w:p>
      <w:pPr>
        <w:pStyle w:val="BodyText"/>
      </w:pPr>
      <w:r>
        <w:t xml:space="preserve">"Hả!" Sùng Trinh ngẩn người, lập tức lệnh: "Nhanh truyền cho vào".</w:t>
      </w:r>
    </w:p>
    <w:p>
      <w:pPr>
        <w:pStyle w:val="BodyText"/>
      </w:pPr>
      <w:r>
        <w:t xml:space="preserve">"Tuân chỉ".</w:t>
      </w:r>
    </w:p>
    <w:p>
      <w:pPr>
        <w:pStyle w:val="BodyText"/>
      </w:pPr>
      <w:r>
        <w:t xml:space="preserve">Chỉ trong chốc lát, một binh lính vẻ mệt mỏi phong trần tiến vào điện, quỳ xuống tâu: "Khải bẩm hoàng thượng, biên hoang đại thắng, Mạc Chinh nguyên soái đã công hạ Sa thành, hơn nữa quân đội đã tiến vào trong thành, đây là quân báo". Nói xong hắn lấy trong ngực áo ra một phong thư.</w:t>
      </w:r>
    </w:p>
    <w:p>
      <w:pPr>
        <w:pStyle w:val="BodyText"/>
      </w:pPr>
      <w:r>
        <w:t xml:space="preserve">Thái giám tiếp nhận thư liền cẩn thận kiểm tra một lần, rồi dâng lên Sùng Trinh.</w:t>
      </w:r>
    </w:p>
    <w:p>
      <w:pPr>
        <w:pStyle w:val="BodyText"/>
      </w:pPr>
      <w:r>
        <w:t xml:space="preserve">Sùng Trinh cầm lấy thư, mở ra xem, nhất thời mi mày nhíu lại.</w:t>
      </w:r>
    </w:p>
    <w:p>
      <w:pPr>
        <w:pStyle w:val="BodyText"/>
      </w:pPr>
      <w:r>
        <w:t xml:space="preserve">Thắng lợi này vốn phải là đại hỷ sự, nhưng thấy hoàng thượng vẻ mặt ngưng trọng, các trọng đại thần trong lòng cũng bắt đầu thầm suy đoán.</w:t>
      </w:r>
    </w:p>
    <w:p>
      <w:pPr>
        <w:pStyle w:val="BodyText"/>
      </w:pPr>
      <w:r>
        <w:t xml:space="preserve">Một lúc sau, Sùng Trinh giãn đôi mày, mệt mỏi nói: "Hôm nay dừng tại đây, các ngươi lui ra hết đi!"</w:t>
      </w:r>
    </w:p>
    <w:p>
      <w:pPr>
        <w:pStyle w:val="BodyText"/>
      </w:pPr>
      <w:r>
        <w:t xml:space="preserve">Đêm khuya, trong ngự thư phòng.</w:t>
      </w:r>
    </w:p>
    <w:p>
      <w:pPr>
        <w:pStyle w:val="BodyText"/>
      </w:pPr>
      <w:r>
        <w:t xml:space="preserve">Sùng Trinh nói: "Hiện tại Mạc Chinh đã công hạ Sa thành, không biết Thái phó có suy nghĩ gì?"</w:t>
      </w:r>
    </w:p>
    <w:p>
      <w:pPr>
        <w:pStyle w:val="BodyText"/>
      </w:pPr>
      <w:r>
        <w:t xml:space="preserve">Hằng Sơn nói: "Hoàng thượng không cần lo lắng, Sa thành mặc dù đã phá, nhưng muốn thu phục biên hoang tuyệt không phải là chuyện một sớm một chiều, chúng ta vẫn còn nhiều thời gian. Hơn nữa người Mạc gia hiện tại tất cả đều bị giám thị, tin rằng hắn cũng không để ý đến hết mọi chuyện. Chúng ta bây giờ chỉ cần trấn an tướng sĩ biên hoang là được".</w:t>
      </w:r>
    </w:p>
    <w:p>
      <w:pPr>
        <w:pStyle w:val="BodyText"/>
      </w:pPr>
      <w:r>
        <w:t xml:space="preserve">Sùng Trinh gật gù nói: "Thái phó nói có lý, vậy việc ban thưởng giao cho người làm!"</w:t>
      </w:r>
    </w:p>
    <w:p>
      <w:pPr>
        <w:pStyle w:val="BodyText"/>
      </w:pPr>
      <w:r>
        <w:t xml:space="preserve">"Tuân chỉ!"</w:t>
      </w:r>
    </w:p>
    <w:p>
      <w:pPr>
        <w:pStyle w:val="BodyText"/>
      </w:pPr>
      <w:r>
        <w:t xml:space="preserve">Đợi Hằng Sơn ly khai, một người bước ra từ trong góc tối của thư phòng.</w:t>
      </w:r>
    </w:p>
    <w:p>
      <w:pPr>
        <w:pStyle w:val="BodyText"/>
      </w:pPr>
      <w:r>
        <w:t xml:space="preserve">Sùng Trinh nói: "Tam công chúa hiện giờ tình hình ra sao?"</w:t>
      </w:r>
    </w:p>
    <w:p>
      <w:pPr>
        <w:pStyle w:val="BodyText"/>
      </w:pPr>
      <w:r>
        <w:t xml:space="preserve">Người đó trả lời: "Tam công chúa hiện đang ở Giang Nam du ngoạn, vẫn rất tốt!"</w:t>
      </w:r>
    </w:p>
    <w:p>
      <w:pPr>
        <w:pStyle w:val="BodyText"/>
      </w:pPr>
      <w:r>
        <w:t xml:space="preserve">Sùng Trinh gật đầu, thư thái nghĩ: "Như vậy ta cũng an tâm... Bất quá nói với bọn chúng, không để xảy ra sơ sót, biết chưa?"</w:t>
      </w:r>
    </w:p>
    <w:p>
      <w:pPr>
        <w:pStyle w:val="BodyText"/>
      </w:pPr>
      <w:r>
        <w:t xml:space="preserve">"Dạ! Chủ công".</w:t>
      </w:r>
    </w:p>
    <w:p>
      <w:pPr>
        <w:pStyle w:val="BodyText"/>
      </w:pPr>
      <w:r>
        <w:t xml:space="preserve">Sùng Trinh lại nói tiếp: "Ngươi cũng cần lưu ý các thế lực mới quật khởi trên giang hồ, hiện tại chính là thời kỳ phong vân tế hội, cần phải chiếm được tiên cơ, chúng ta mới có thể nắm phần thắng trong tay".</w:t>
      </w:r>
    </w:p>
    <w:p>
      <w:pPr>
        <w:pStyle w:val="BodyText"/>
      </w:pPr>
      <w:r>
        <w:t xml:space="preserve">"Dạ!"</w:t>
      </w:r>
    </w:p>
    <w:p>
      <w:pPr>
        <w:pStyle w:val="BodyText"/>
      </w:pPr>
      <w:r>
        <w:t xml:space="preserve">"Ngươi đi đi!"</w:t>
      </w:r>
    </w:p>
    <w:p>
      <w:pPr>
        <w:pStyle w:val="BodyText"/>
      </w:pPr>
      <w:r>
        <w:t xml:space="preserve">"Dạ!"</w:t>
      </w:r>
    </w:p>
    <w:p>
      <w:pPr>
        <w:pStyle w:val="BodyText"/>
      </w:pPr>
      <w:r>
        <w:t xml:space="preserve">…………………………………………� � �………..</w:t>
      </w:r>
    </w:p>
    <w:p>
      <w:pPr>
        <w:pStyle w:val="BodyText"/>
      </w:pPr>
      <w:r>
        <w:t xml:space="preserve">Biên hoang Sa thành, trải qua nhiều năm chiến đấu hoang tàn, sớm đã trở thành mảnh đất hoang vu không có người ở, duy nhất sót lại nơi này chỉ là những ngôi nhà rách nát. Nhưng bởi vì nơi đây là thành trì hiểm yếu của biên hoang cho nên đám người Nhâm Hướng Quân vẫn đóng ở đây.</w:t>
      </w:r>
    </w:p>
    <w:p>
      <w:pPr>
        <w:pStyle w:val="BodyText"/>
      </w:pPr>
      <w:r>
        <w:t xml:space="preserve">Chiến hỏa Sa thành đã chấm dứt ba ngày, bên trong thành vẫn là cảnh tượng vui mừng. Đám tướng sĩ ban ngày luyện binh, đêm xuống vây quanh đống lửa mà uống rượu ăn thịt say sưa.</w:t>
      </w:r>
    </w:p>
    <w:p>
      <w:pPr>
        <w:pStyle w:val="BodyText"/>
      </w:pPr>
      <w:r>
        <w:t xml:space="preserve">Đêm xuống...</w:t>
      </w:r>
    </w:p>
    <w:p>
      <w:pPr>
        <w:pStyle w:val="BodyText"/>
      </w:pPr>
      <w:r>
        <w:t xml:space="preserve">Trong doanh trại chủ soái, Mạc Chinh ngồi trên thủ vị, Trữ Viễn Kỳ ngồi bên cạnh, phía dưới là tướng lĩnh các doanh đội.</w:t>
      </w:r>
    </w:p>
    <w:p>
      <w:pPr>
        <w:pStyle w:val="BodyText"/>
      </w:pPr>
      <w:r>
        <w:t xml:space="preserve">Mạc Chinh mở lời trước: "Hiện tại tình hình các doanh đội như thế nào?"</w:t>
      </w:r>
    </w:p>
    <w:p>
      <w:pPr>
        <w:pStyle w:val="BodyText"/>
      </w:pPr>
      <w:r>
        <w:t xml:space="preserve">Một tướng lĩnh vẻ tinh tường tiến lên một bước, cung kính nói: "Nhất doanh, bộ binh tám vạn, chiến tử một ngàn năm trăm hai mươi người". Nói xong y lại lui xuống.</w:t>
      </w:r>
    </w:p>
    <w:p>
      <w:pPr>
        <w:pStyle w:val="BodyText"/>
      </w:pPr>
      <w:r>
        <w:t xml:space="preserve">Tiếp đến là một viên tướng khác bước lên nói: "Nhị doanh, đao phủ hai vạn, chiến tử một ngàn ba trăm ba mươi người"...</w:t>
      </w:r>
    </w:p>
    <w:p>
      <w:pPr>
        <w:pStyle w:val="BodyText"/>
      </w:pPr>
      <w:r>
        <w:t xml:space="preserve">"Tam doanh, cung thủ hai vạn, chiến tử năm trăm tám mươi người"...</w:t>
      </w:r>
    </w:p>
    <w:p>
      <w:pPr>
        <w:pStyle w:val="BodyText"/>
      </w:pPr>
      <w:r>
        <w:t xml:space="preserve">"Tứ doanh, kỵ binh ba vạn, chiến tử tám trăm sáu mươi người"...</w:t>
      </w:r>
    </w:p>
    <w:p>
      <w:pPr>
        <w:pStyle w:val="BodyText"/>
      </w:pPr>
      <w:r>
        <w:t xml:space="preserve">"Ngũ doanh..."</w:t>
      </w:r>
    </w:p>
    <w:p>
      <w:pPr>
        <w:pStyle w:val="BodyText"/>
      </w:pPr>
      <w:r>
        <w:t xml:space="preserve">"Lục doanh..."</w:t>
      </w:r>
    </w:p>
    <w:p>
      <w:pPr>
        <w:pStyle w:val="BodyText"/>
      </w:pPr>
      <w:r>
        <w:t xml:space="preserve">Cuối cùng, Dư Lương bước lên phía trước nói: "Tử Dịch Doanh, tám ngàn, chiến tử năm ngàn tám trăm người, bởi vì bổ sung tử tù các nơi khác, hiện tại có hơn bốn ngàn người". Nói xong y ngẩng nhìn Mạc Chinh.</w:t>
      </w:r>
    </w:p>
    <w:p>
      <w:pPr>
        <w:pStyle w:val="BodyText"/>
      </w:pPr>
      <w:r>
        <w:t xml:space="preserve">Sau khi thống kê, lần công thành này tổng cộng tử thương hơn hai vạn người, không thể không nói chiến tranh quả vô tình và tàn khốc.</w:t>
      </w:r>
    </w:p>
    <w:p>
      <w:pPr>
        <w:pStyle w:val="BodyText"/>
      </w:pPr>
      <w:r>
        <w:t xml:space="preserve">Mạc Chinh hơi trầm ngâm, nói: "Lần công thành này tốt hơn so với dự liệu của ta, dù sao Sa thành rất hiểm yếu, chỉ có thể liều chết tấn công. Chết ít như thế mà đổi lấy thắng lợi to lớn, đúng là không dễ có được. Các ngươi hãy trấn an mọi người, lấy tên từng người chết cấp báo cho triều đình, ta tin là không bao lâu, triều đình sẽ phái người đến đây khen thưởng tướng sĩ quân đội...</w:t>
      </w:r>
    </w:p>
    <w:p>
      <w:pPr>
        <w:pStyle w:val="BodyText"/>
      </w:pPr>
      <w:r>
        <w:t xml:space="preserve">Còn nữa, đội ngũ nào phá thành trước tiên?"</w:t>
      </w:r>
    </w:p>
    <w:p>
      <w:pPr>
        <w:pStyle w:val="BodyText"/>
      </w:pPr>
      <w:r>
        <w:t xml:space="preserve">Một tướng lĩnh khôi ngô cao lớn bước lên, ưỡn ngực nói lớn: "Hồi bẩm chủ soái, là đội ngũ của thuộc hạ, nhị doanh đao phủ".</w:t>
      </w:r>
    </w:p>
    <w:p>
      <w:pPr>
        <w:pStyle w:val="BodyText"/>
      </w:pPr>
      <w:r>
        <w:t xml:space="preserve">Mạc Chinh gật đầu cười nói: "Tốt! Nhị doanh chiến sĩ quả nhiên dũng mãnh. Truyền lời của ta, đội ngũ của ngươi, mỗi người được thưởng mười lạng bạc, đợi triều đình khen thưởng thì phát ngay".</w:t>
      </w:r>
    </w:p>
    <w:p>
      <w:pPr>
        <w:pStyle w:val="BodyText"/>
      </w:pPr>
      <w:r>
        <w:t xml:space="preserve">"Tạ chủ soái!"</w:t>
      </w:r>
    </w:p>
    <w:p>
      <w:pPr>
        <w:pStyle w:val="BodyText"/>
      </w:pPr>
      <w:r>
        <w:t xml:space="preserve">Mạc Chinh quay sang Dư Lương nói: "Đến khi chúng ta ổn định ở biên hoang, việc sinh hoạt ở Tử Dịch Doanh cũng cần được cải thiện một chút. Từ giờ bọn chúng cũng là một phần bên ta, chúng ta cũng không thể quá hà khắc, chuyện này giao cho ngươi làm!"</w:t>
      </w:r>
    </w:p>
    <w:p>
      <w:pPr>
        <w:pStyle w:val="BodyText"/>
      </w:pPr>
      <w:r>
        <w:t xml:space="preserve">"Dạ! Chủ soái".</w:t>
      </w:r>
    </w:p>
    <w:p>
      <w:pPr>
        <w:pStyle w:val="BodyText"/>
      </w:pPr>
      <w:r>
        <w:t xml:space="preserve">…………………………………………� � �……………</w:t>
      </w:r>
    </w:p>
    <w:p>
      <w:pPr>
        <w:pStyle w:val="BodyText"/>
      </w:pPr>
      <w:r>
        <w:t xml:space="preserve">"Đúng rồi!" Sau một lúc bàn chuyện, Mạc Chinh đột nhiên hỏi: "Chiến Cuồng hiện tại ra sao rồi?"</w:t>
      </w:r>
    </w:p>
    <w:p>
      <w:pPr>
        <w:pStyle w:val="BodyText"/>
      </w:pPr>
      <w:r>
        <w:t xml:space="preserve">Dư Lương nói: "Quân y nói hắn chỉ bị thoát lực mà ngất đi, chỉ cần điều dưỡng cho tốt là có thể hồi phục, chỉ là không biết sao vẫn chưa tỉnh lại".</w:t>
      </w:r>
    </w:p>
    <w:p>
      <w:pPr>
        <w:pStyle w:val="BodyText"/>
      </w:pPr>
      <w:r>
        <w:t xml:space="preserve">Mạc Chinh gật đầu nói: "Ngươi sai người chăm sóc hắn, đợi hắn tỉnh lại lập tức báo cho ta biết".</w:t>
      </w:r>
    </w:p>
    <w:p>
      <w:pPr>
        <w:pStyle w:val="BodyText"/>
      </w:pPr>
      <w:r>
        <w:t xml:space="preserve">"Dạ!"</w:t>
      </w:r>
    </w:p>
    <w:p>
      <w:pPr>
        <w:pStyle w:val="BodyText"/>
      </w:pPr>
      <w:r>
        <w:t xml:space="preserve">"Các ngươi lui về nghỉ ngơi, Dư Lương gọi ba người bọn Đông Vũ đến đây".</w:t>
      </w:r>
    </w:p>
    <w:p>
      <w:pPr>
        <w:pStyle w:val="BodyText"/>
      </w:pPr>
      <w:r>
        <w:t xml:space="preserve">"Dạ!"...</w:t>
      </w:r>
    </w:p>
    <w:p>
      <w:pPr>
        <w:pStyle w:val="BodyText"/>
      </w:pPr>
      <w:r>
        <w:t xml:space="preserve">Đợi chúng tướng lĩnh ly khai, Trữ Viễn Kỳ mới nói: "Chủ soái nếu muốn lưu lại bọn Thiết Huyết chỉ sợ không thể được".</w:t>
      </w:r>
    </w:p>
    <w:p>
      <w:pPr>
        <w:pStyle w:val="BodyText"/>
      </w:pPr>
      <w:r>
        <w:t xml:space="preserve">Mạc Chinh nhíu mày nói: "Ta biết bọn chúng tính cách cương liệt, nhưng không thử thì sao biết được".</w:t>
      </w:r>
    </w:p>
    <w:p>
      <w:pPr>
        <w:pStyle w:val="BodyText"/>
      </w:pPr>
      <w:r>
        <w:t xml:space="preserve">Trữ Viễn Kỳ nghe thế mỉm cười.</w:t>
      </w:r>
    </w:p>
    <w:p>
      <w:pPr>
        <w:pStyle w:val="BodyText"/>
      </w:pPr>
      <w:r>
        <w:t xml:space="preserve">"Không biết chủ soái gọi chúng ta đến có chuyện gì?" Đông Vũ bước vào hỏi.</w:t>
      </w:r>
    </w:p>
    <w:p>
      <w:pPr>
        <w:pStyle w:val="BodyText"/>
      </w:pPr>
      <w:r>
        <w:t xml:space="preserve">Mạc Chinh cười nói: "Lần công thành này, ba vị đương nhiên có công đầu, nếu không tổn thất khó mà tính được".</w:t>
      </w:r>
    </w:p>
    <w:p>
      <w:pPr>
        <w:pStyle w:val="BodyText"/>
      </w:pPr>
      <w:r>
        <w:t xml:space="preserve">Đông Vũ vẻ mặt lãnh đạm nói: "Người nên cảm tạ những người đã chiến tử".</w:t>
      </w:r>
    </w:p>
    <w:p>
      <w:pPr>
        <w:pStyle w:val="BodyText"/>
      </w:pPr>
      <w:r>
        <w:t xml:space="preserve">Mạc Chinh không thèm để ý đến khẩu khí của Đông Vũ, ngược lại cười nói: "Thiết Huyết nói không sai, đối với các chiến sĩ đã chết ta rất thấy tiếc hận. Bất quá ta đã an bài rồi, sẽ làm yên lòng người nhà bọn họ cho tốt, xem như là góp một chút sức của ta. Hôm nay gọi các ngươi đến chủ yếu là muốn biết câu trả lời của các ngươi ra sao?"</w:t>
      </w:r>
    </w:p>
    <w:p>
      <w:pPr>
        <w:pStyle w:val="BodyText"/>
      </w:pPr>
      <w:r>
        <w:t xml:space="preserve">Mọi người sững sờ, Đông Vũ trầm tư một lúc rồi lẳng lặng nói: "Ta không ở lại. Ta phải đi, ta còn có chuyện rất quan trọng cần phải hoàn thành. Chủ soái biết chuyện của chúng ta, tin rằng người hiểu tâm tình của chúng ta!"</w:t>
      </w:r>
    </w:p>
    <w:p>
      <w:pPr>
        <w:pStyle w:val="BodyText"/>
      </w:pPr>
      <w:r>
        <w:t xml:space="preserve">"Bọn ta cũng như thế". Từ Kiệt và Hoàng Chấn Phong cùng nói.</w:t>
      </w:r>
    </w:p>
    <w:p>
      <w:pPr>
        <w:pStyle w:val="BodyText"/>
      </w:pPr>
      <w:r>
        <w:t xml:space="preserve">Mạc Chinh nghe thế không khỏi nghẹn lại, thầm nói: "Đã không thể lưu lại bọn chúng, vậy sao không lấy lòng người, chí ít cũng khiến chúng thấy cảm kích". Lập tức lão cười lớn nói: "Chuyện của các ngươi ta đương nhiên biết rõ, nếu các ngươi muốn đi giải quyết chuyện của mình, vậy ta cũng không miễn cưỡng nữa. Bất quá ở đây ta luôn hoan nghênh các ngươi quay lại".</w:t>
      </w:r>
    </w:p>
    <w:p>
      <w:pPr>
        <w:pStyle w:val="BodyText"/>
      </w:pPr>
      <w:r>
        <w:t xml:space="preserve">"Chúng ta cám ơn chủ soái!"</w:t>
      </w:r>
    </w:p>
    <w:p>
      <w:pPr>
        <w:pStyle w:val="BodyText"/>
      </w:pPr>
      <w:r>
        <w:t xml:space="preserve">Mạc Chinh thở dài nói: "Dù sao các ngươi sớm muộn cũng sẽ đi, cho nên ta quyết định thả các ngươi sớm".</w:t>
      </w:r>
    </w:p>
    <w:p>
      <w:pPr>
        <w:pStyle w:val="BodyText"/>
      </w:pPr>
      <w:r>
        <w:t xml:space="preserve">"Thật chứ?" Từ Kiệt vội vã hỏi.</w:t>
      </w:r>
    </w:p>
    <w:p>
      <w:pPr>
        <w:pStyle w:val="BodyText"/>
      </w:pPr>
      <w:r>
        <w:t xml:space="preserve">Mạc Chinh cười nói: "Đương nhiên là thật. Hơn ba năm nay, các ngươi đã lập vô số công lao, ta tự nhiên cần phải sớm để các ngươi đi. Phải nói các ngươi là những người đầu tiên rời khỏi Tử Dịch Doanh. Ha ha..."</w:t>
      </w:r>
    </w:p>
    <w:p>
      <w:pPr>
        <w:pStyle w:val="BodyText"/>
      </w:pPr>
      <w:r>
        <w:t xml:space="preserve">Từ Kiệt nhảy lên hưng phấn nói: "Quá tốt rồi. Chúng ta cuối cùng cũng có thể rời khỏi địa phương quỷ quái này. Ha ha..."</w:t>
      </w:r>
    </w:p>
    <w:p>
      <w:pPr>
        <w:pStyle w:val="BodyText"/>
      </w:pPr>
      <w:r>
        <w:t xml:space="preserve">Đông Vũ và Hoàng Chấn Phong mặc dù sắc mặt không đổi, nhưng trong lòng cũng kích động không thôi.</w:t>
      </w:r>
    </w:p>
    <w:p>
      <w:pPr>
        <w:pStyle w:val="BodyText"/>
      </w:pPr>
      <w:r>
        <w:t xml:space="preserve">"Cuối cùng cũng có thể ly khai, chờ đợi hơn ba năm, ba năm a! Lạc Hâm, bây giờ nàng vẫn tốt chứ?" Đông Vũ trong lòng cảm thán. Một hồi sau, Mạc Chinh hỏi: "Các ngươi muốn đi lúc nào?"</w:t>
      </w:r>
    </w:p>
    <w:p>
      <w:pPr>
        <w:pStyle w:val="BodyText"/>
      </w:pPr>
      <w:r>
        <w:t xml:space="preserve">"Ngày mai". Bọn Đông Vũ đồng thanh nói.</w:t>
      </w:r>
    </w:p>
    <w:p>
      <w:pPr>
        <w:pStyle w:val="BodyText"/>
      </w:pPr>
      <w:r>
        <w:t xml:space="preserve">Mạc Chinh lại sững người hỏi: "Nhanh thế ư?"</w:t>
      </w:r>
    </w:p>
    <w:p>
      <w:pPr>
        <w:pStyle w:val="BodyText"/>
      </w:pPr>
      <w:r>
        <w:t xml:space="preserve">Từ Kiệt nói với Đông Vũ: "Đúng rồi, không thể nhanh thế được. Chúng ta còn chưa nói lời từ biệt với Nhạc Phàm".</w:t>
      </w:r>
    </w:p>
    <w:p>
      <w:pPr>
        <w:pStyle w:val="BodyText"/>
      </w:pPr>
      <w:r>
        <w:t xml:space="preserve">Đông Vũ nói nhạt: "Sớm muộn cũng từ biệt, không bằng là cứ đi, nếu có duyên sau này sẽ gặp lại".</w:t>
      </w:r>
    </w:p>
    <w:p>
      <w:pPr>
        <w:pStyle w:val="BodyText"/>
      </w:pPr>
      <w:r>
        <w:t xml:space="preserve">Từ Kiệt và Hoàng Chấn Phong nhìn Đông Vũ gật đầu, rồi đồng thanh nói: "Tạ ơn hôm nay của chủ soái, chúng ta sẽ ghi nhớ trong lòng".</w:t>
      </w:r>
    </w:p>
    <w:p>
      <w:pPr>
        <w:pStyle w:val="BodyText"/>
      </w:pPr>
      <w:r>
        <w:t xml:space="preserve">Hôm sau...</w:t>
      </w:r>
    </w:p>
    <w:p>
      <w:pPr>
        <w:pStyle w:val="Compact"/>
      </w:pPr>
      <w:r>
        <w:t xml:space="preserve">Bên ngoài Sa thành, vô số binh sĩ đứng trên tường thành đưa mắt nhìn bọn Đông Vũ rời đi, trong mắt họ không dấu vẻ tôn kính. Dù sao bọn họ cũng là những người đầu tiên rời khỏi Tử Dịch Doanh. Từ nay về sau, bọn họ không còn là tù phạm đê tiện, mà là những chiến sĩ anh dũng. Nhìn thấy cảnh tượng như thế phảng phất mang đến cho mọi người ở trong thế giới hắc ám Tử Dịch Doanh này một tia hy vọng</w:t>
      </w:r>
      <w:r>
        <w:br w:type="textWrapping"/>
      </w:r>
      <w:r>
        <w:br w:type="textWrapping"/>
      </w:r>
    </w:p>
    <w:p>
      <w:pPr>
        <w:pStyle w:val="Heading2"/>
      </w:pPr>
      <w:bookmarkStart w:id="93" w:name="chương-24-bí-mật-của-nguyên-khí"/>
      <w:bookmarkEnd w:id="93"/>
      <w:r>
        <w:t xml:space="preserve">71. Chương 24: Bí Mật Của Nguyên Khí</w:t>
      </w:r>
    </w:p>
    <w:p>
      <w:pPr>
        <w:pStyle w:val="Compact"/>
      </w:pPr>
      <w:r>
        <w:br w:type="textWrapping"/>
      </w:r>
      <w:r>
        <w:br w:type="textWrapping"/>
      </w:r>
      <w:r>
        <w:t xml:space="preserve">…. Bắc môn quan ngoại.</w:t>
      </w:r>
    </w:p>
    <w:p>
      <w:pPr>
        <w:pStyle w:val="BodyText"/>
      </w:pPr>
      <w:r>
        <w:t xml:space="preserve">Đông Vũ nhìn Từ Kiệt và Hoàng Chấn Phong nói: “Ba năm chi giao cuối cùng rồi cũng chia tay. Nhưng đã là sinh tử huynh đệ, suốt đời không quên.”</w:t>
      </w:r>
    </w:p>
    <w:p>
      <w:pPr>
        <w:pStyle w:val="BodyText"/>
      </w:pPr>
      <w:r>
        <w:t xml:space="preserve">Từ Kiệt trong lòng bi thương, nước mắt tự nhiên chảy xuống, gã lập tức lau thật mạnh, cười lớn nói: “Con bà nó, mấy năm qua lão Từ ta chưa từng rơi nước mắt, không tưởng được là hôm nay lại yếu đuối như thế. Bà nó thật khốn nạn mà..."</w:t>
      </w:r>
    </w:p>
    <w:p>
      <w:pPr>
        <w:pStyle w:val="BodyText"/>
      </w:pPr>
      <w:r>
        <w:t xml:space="preserve">Hoàng Chấn Phong hai mắt cũng đỏ lên, nén nỗi đau chia ly, cố nặn ra nụ cười nói: "Tuy hôm nay mỗi người một ngả, nhưng ta tin sẽ có ngày chúng ta lại gặp nhau. Tháng bảy mỗi năm ta lại lên đỉnh Thái Sơn chờ các ngươi, chỉ cần còn sống, các ngươi nhất định phải đến đó .”</w:t>
      </w:r>
    </w:p>
    <w:p>
      <w:pPr>
        <w:pStyle w:val="BodyText"/>
      </w:pPr>
      <w:r>
        <w:t xml:space="preserve">Từ Kiệt vỗ tay một cái nói: “Ý kiến hay! Đến lúc đó cho dù ta có chết đi cũng sẽ cho người mang xác đến đó.”</w:t>
      </w:r>
    </w:p>
    <w:p>
      <w:pPr>
        <w:pStyle w:val="BodyText"/>
      </w:pPr>
      <w:r>
        <w:t xml:space="preserve">Đông Vũ gật nhẹ đầu nói: “Chỉ cần ta còn sống thì sẽ nhất định đi tìm bọn ngươi.”</w:t>
      </w:r>
    </w:p>
    <w:p>
      <w:pPr>
        <w:pStyle w:val="BodyText"/>
      </w:pPr>
      <w:r>
        <w:t xml:space="preserve">Tuy không khí có vẻ nhẹ nhàng, nhưng trong lòng ai cũng dâng lên nỗi ngậm ngùi.</w:t>
      </w:r>
    </w:p>
    <w:p>
      <w:pPr>
        <w:pStyle w:val="BodyText"/>
      </w:pPr>
      <w:r>
        <w:t xml:space="preserve">Từ Kiệt cười nói: “Lần trước ngươi dừng lại đã xảy ra chuyện gì thế? Làm sao mà khi quay về trên mặt ngươi lại có dấu bàn tay vậy? Nhưng ngươi có mang đao theo, cũng không phải là hạng người chịu nhục.”</w:t>
      </w:r>
    </w:p>
    <w:p>
      <w:pPr>
        <w:pStyle w:val="BodyText"/>
      </w:pPr>
      <w:r>
        <w:t xml:space="preserve">Hoàng Chấn Phong cũng nói: “Phải rồi, theo ta quan sát, ngón tay lưu lại trên mặt ngươi nhỏ mà dài, đúng là của nữ nhân, mà còn là nữ nhân đẹp nữa.”</w:t>
      </w:r>
    </w:p>
    <w:p>
      <w:pPr>
        <w:pStyle w:val="BodyText"/>
      </w:pPr>
      <w:r>
        <w:t xml:space="preserve">Đông Vũ ngây người ra, thuận miệng hỏi: “Sao ngươi biết?”</w:t>
      </w:r>
    </w:p>
    <w:p>
      <w:pPr>
        <w:pStyle w:val="BodyText"/>
      </w:pPr>
      <w:r>
        <w:t xml:space="preserve">“Cái gì?” Từ Kiệt kinh hô: “Trời đất quỷ thần ơi, đúng là nữ nhân à ? Hà! Thiết Huyết của bọn ta không ngờ là bị nữ nhân đánh! Đúng là thiên địa đảo lộn rồi! “ Rồi hắn quay nhìn Hoàng Chấn Phong ngờ nghệch hỏi: “Ngươi làm sao biết đó là một nữ nhân xinh đẹp?”</w:t>
      </w:r>
    </w:p>
    <w:p>
      <w:pPr>
        <w:pStyle w:val="BodyText"/>
      </w:pPr>
      <w:r>
        <w:t xml:space="preserve">Hoàng Chấn Phong cất tiếng cười quái dị nói: “Khi hắn trở về, mặt mày bí xị, rên mình lại có chút u hương, đúng là một loại hương vị thanh nhã, vậy không phải nữ nhân thì là cái gì hả. Ha ha!”</w:t>
      </w:r>
    </w:p>
    <w:p>
      <w:pPr>
        <w:pStyle w:val="BodyText"/>
      </w:pPr>
      <w:r>
        <w:t xml:space="preserve">Lần đầu tiên Đông Vũ cảm thấy khả năng quan sát của Hoàng Chấn Phong thật đáng ghét. “Chơi nào!” Hét lớn một tiếng, bọn hắn liền xông vào vật nhau...</w:t>
      </w:r>
    </w:p>
    <w:p>
      <w:pPr>
        <w:pStyle w:val="BodyText"/>
      </w:pPr>
      <w:r>
        <w:t xml:space="preserve">Nhớ lại tình huống lúc đó, khóe miệng Đông Vũ bất giác khẽ nhếch cười. Hắn thầm nhủ: “Đúng là một nha đầu vừa hung hăng vừa khả ái, bất quá biên hoang loạn lạc như thế, a …” Lắc lắc mạnh cái đầu, xua những suy nghĩ đó ra khỏi óc, rồi gã nói nghiêm chỉnh: “Chúng ta đi thôi!”</w:t>
      </w:r>
    </w:p>
    <w:p>
      <w:pPr>
        <w:pStyle w:val="BodyText"/>
      </w:pPr>
      <w:r>
        <w:t xml:space="preserve">Từ Kiệt cùng Hoàng Chấn Phong toàn thân chấn động, cả hai khẽ gật đầu rồi nhìn nhau.</w:t>
      </w:r>
    </w:p>
    <w:p>
      <w:pPr>
        <w:pStyle w:val="BodyText"/>
      </w:pPr>
      <w:r>
        <w:t xml:space="preserve">Nhớ lại hơn ba năm về trước, lúc vừa mới đến Tử Dịch Doanh, ăn không đủ no, mặc không đủ ấm, cuộc sống là chuỗi ngày chém giết trên chiến trường. Cuộc sống thống khổ đó tựa như mới chỉ là chuyện hôm qua. Cũng từ những năm tháng đó, ba người tương trợ lẫn nhau, trên chiến trường cùng kề vai sát cánh, xung phong giết địch, kinh qua vô số là gian nan, cuối cùng rồi cũng có ngày hôm nay. Trải qua mọi chuyện như thế hỏi sao không khiến người ta hoài niệm. Trong lòng có ngàn vạn lời muốn nói, nhưng cũng chỉ là những lời nói chia ly liên miên không dứt, mọi người đều chọn cách im lặng …</w:t>
      </w:r>
    </w:p>
    <w:p>
      <w:pPr>
        <w:pStyle w:val="BodyText"/>
      </w:pPr>
      <w:r>
        <w:t xml:space="preserve">“Đi !” Cả ba cùng nhảy lên lưng ngựa, dứt khoát quay về ba hướng khác nhau mà ly khai...</w:t>
      </w:r>
    </w:p>
    <w:p>
      <w:pPr>
        <w:pStyle w:val="BodyText"/>
      </w:pPr>
      <w:r>
        <w:t xml:space="preserve">“Đa niên sát chiến tâm vị lãnh,</w:t>
      </w:r>
    </w:p>
    <w:p>
      <w:pPr>
        <w:pStyle w:val="BodyText"/>
      </w:pPr>
      <w:r>
        <w:t xml:space="preserve">kim nhật li biệt mãn tâm đầu.</w:t>
      </w:r>
    </w:p>
    <w:p>
      <w:pPr>
        <w:pStyle w:val="BodyText"/>
      </w:pPr>
      <w:r>
        <w:t xml:space="preserve">Thiết huyết bất cập nam nhân lệ,</w:t>
      </w:r>
    </w:p>
    <w:p>
      <w:pPr>
        <w:pStyle w:val="BodyText"/>
      </w:pPr>
      <w:r>
        <w:t xml:space="preserve">tha triêu huynh đệ tái tương phùng.</w:t>
      </w:r>
    </w:p>
    <w:p>
      <w:pPr>
        <w:pStyle w:val="BodyText"/>
      </w:pPr>
      <w:r>
        <w:t xml:space="preserve">Huynh đệ trân trọng!”</w:t>
      </w:r>
    </w:p>
    <w:p>
      <w:pPr>
        <w:pStyle w:val="BodyText"/>
      </w:pPr>
      <w:r>
        <w:t xml:space="preserve">(vutrung43 tạm dịch:</w:t>
      </w:r>
    </w:p>
    <w:p>
      <w:pPr>
        <w:pStyle w:val="BodyText"/>
      </w:pPr>
      <w:r>
        <w:t xml:space="preserve">Bấy lâu chinh chiến đã chai lỳ</w:t>
      </w:r>
    </w:p>
    <w:p>
      <w:pPr>
        <w:pStyle w:val="BodyText"/>
      </w:pPr>
      <w:r>
        <w:t xml:space="preserve">Chia tay còn biết nói năng chi</w:t>
      </w:r>
    </w:p>
    <w:p>
      <w:pPr>
        <w:pStyle w:val="BodyText"/>
      </w:pPr>
      <w:r>
        <w:t xml:space="preserve">Nam nhi máu đổ không rơi lệ</w:t>
      </w:r>
    </w:p>
    <w:p>
      <w:pPr>
        <w:pStyle w:val="BodyText"/>
      </w:pPr>
      <w:r>
        <w:t xml:space="preserve">Hẹn có một ngày ta gặp nhau</w:t>
      </w:r>
    </w:p>
    <w:p>
      <w:pPr>
        <w:pStyle w:val="BodyText"/>
      </w:pPr>
      <w:r>
        <w:t xml:space="preserve">cdt tạm dịch:</w:t>
      </w:r>
    </w:p>
    <w:p>
      <w:pPr>
        <w:pStyle w:val="BodyText"/>
      </w:pPr>
      <w:r>
        <w:t xml:space="preserve">Chém giết bao năm tâm hồn lạnh lẽo</w:t>
      </w:r>
    </w:p>
    <w:p>
      <w:pPr>
        <w:pStyle w:val="BodyText"/>
      </w:pPr>
      <w:r>
        <w:t xml:space="preserve">Hôm nay li biệt đau thương khôn cùng</w:t>
      </w:r>
    </w:p>
    <w:p>
      <w:pPr>
        <w:pStyle w:val="BodyText"/>
      </w:pPr>
      <w:r>
        <w:t xml:space="preserve">Sắt đá không ngăn nổi lệ nam nhân</w:t>
      </w:r>
    </w:p>
    <w:p>
      <w:pPr>
        <w:pStyle w:val="BodyText"/>
      </w:pPr>
      <w:r>
        <w:t xml:space="preserve">Rồi huynh rồi đệ cũng sẽ tương phùng.)</w:t>
      </w:r>
    </w:p>
    <w:p>
      <w:pPr>
        <w:pStyle w:val="BodyText"/>
      </w:pPr>
      <w:r>
        <w:t xml:space="preserve">Ba người phóng qua bụi đường mà rời đi, ngoài thành chỉ còn nghe một hồi vó ngựa từ xa vọng về...</w:t>
      </w:r>
    </w:p>
    <w:p>
      <w:pPr>
        <w:pStyle w:val="BodyText"/>
      </w:pPr>
      <w:r>
        <w:t xml:space="preserve">O O O</w:t>
      </w:r>
    </w:p>
    <w:p>
      <w:pPr>
        <w:pStyle w:val="BodyText"/>
      </w:pPr>
      <w:r>
        <w:t xml:space="preserve">Tử Dịch Doanh.</w:t>
      </w:r>
    </w:p>
    <w:p>
      <w:pPr>
        <w:pStyle w:val="BodyText"/>
      </w:pPr>
      <w:r>
        <w:t xml:space="preserve">Nhạc Phàm yên lặng nằm dài trên giường trong quân doanh, sắc mặt hồng nhuận, vẻ mặt vô cảm. Xem ra hắn đang ngủ say, có vẻ an bình vô cùng. Nhưng hắn đã nằm như vậy đúng ba ngày rồi, vậy mà vẫn chưa tỉnh lại, bọn đại phu trong doanh trại đều bó tay không còn cách nào.</w:t>
      </w:r>
    </w:p>
    <w:p>
      <w:pPr>
        <w:pStyle w:val="BodyText"/>
      </w:pPr>
      <w:r>
        <w:t xml:space="preserve">Thật ra lúc này Nhạc Phàm rất tỉnh táo, hắn có thể biết hết mọi việc xảy ra quanh mình, nếu so sánh với trước đây thì cảm nhận của hắn đã tăng lên rất nhiều. Có điều là tuy hắn tỉnh táo nhưng lại không thể làm được bất cứ việc gì cả, giống như là cái thân thể này không thuộc về hắn. Hắn đã thử nhiều lần nhưng vô pháp dụng lực. Bất lực, Nhạc Phàm chỉ còn cách đẩy toàn bộ tinh lực vào thất tình chi khí, hy vọng là có chút hữu dụng .</w:t>
      </w:r>
    </w:p>
    <w:p>
      <w:pPr>
        <w:pStyle w:val="BodyText"/>
      </w:pPr>
      <w:r>
        <w:t xml:space="preserve">Thất tình chi khí mảnh mai trong cơ thể, như con ốc yếu ớt di chuyển trong kinh mạch. Mà trong thức hải khối khí màu xám cũng chậm chạp ngưng tụ lại, thậm chí Nhạc Phàm có thể cảm giác nó ngày càng cô đặc lại. Vì vậy hắn cố gắng điều động tinh thần lực, khống chế hấp thụ cả nguyên khí thiên địa…</w:t>
      </w:r>
    </w:p>
    <w:p>
      <w:pPr>
        <w:pStyle w:val="BodyText"/>
      </w:pPr>
      <w:r>
        <w:t xml:space="preserve">Bảy đạo nguyên khí vận hành mặc dù chậm chạp nhưng lại không ngừng hấp thụ nguyên khí thiên địa để tự bồi đắp. Nếu cứ như thế, Nhạc Phàm tin là không lâu sau Thất tình chi khí có thể khôi phục như cũ...</w:t>
      </w:r>
    </w:p>
    <w:p>
      <w:pPr>
        <w:pStyle w:val="BodyText"/>
      </w:pPr>
      <w:r>
        <w:t xml:space="preserve">Vốn dĩ tất cả đều vận hành yên ổn. Ngay lúc này, lỗ chân lông toàn thân Nhạc Phàm nở ra đến cực hạn, nguyên khí trong thiên địa khuấy động kịch liệt, tranh nhau chui vào thân thể hắn...</w:t>
      </w:r>
    </w:p>
    <w:p>
      <w:pPr>
        <w:pStyle w:val="BodyText"/>
      </w:pPr>
      <w:r>
        <w:t xml:space="preserve">“Mẹ nó chứ, lại không nghĩ là bị giống như lần trước!” Biến hóa bất ngờ như thế, Nhạc Phàm không nhịn được nên thầm chửi. Bất quá hắn đã có kinh nghiệm lần trước nên thập phần bình tĩnh, nguyên khí vừa vào trong người lập tức khống chế Thất tình chi khí, thân thể, kinh mạch đều luyện hóa hấp thụ.</w:t>
      </w:r>
    </w:p>
    <w:p>
      <w:pPr>
        <w:pStyle w:val="BodyText"/>
      </w:pPr>
      <w:r>
        <w:t xml:space="preserve">“Ti!...Ti!...Ti!...Ti!…."</w:t>
      </w:r>
    </w:p>
    <w:p>
      <w:pPr>
        <w:pStyle w:val="BodyText"/>
      </w:pPr>
      <w:r>
        <w:t xml:space="preserve">Kinh mạch cuối cùng cũng không thể chịu đựng nổi nguyên khí khổng lồ, bắt đầu từng đường kinh mạch bị xé rách ra.</w:t>
      </w:r>
    </w:p>
    <w:p>
      <w:pPr>
        <w:pStyle w:val="BodyText"/>
      </w:pPr>
      <w:r>
        <w:t xml:space="preserve">“A …. Đau quá, bà mẹ nói! Rốt cuộc sao lại thế này, nguyên khí khổng lồ này là ở đâu đến vậy? Bình thường ta tu luyện đâu có thấy nó xuất hiện bao giờ .”</w:t>
      </w:r>
    </w:p>
    <w:p>
      <w:pPr>
        <w:pStyle w:val="BodyText"/>
      </w:pPr>
      <w:r>
        <w:t xml:space="preserve">“Tư!” Kinh mạch tựa hồ như đã chịu đựng đến cực hạn, ngay lúc bị nguyên khí nghiến cho vụn vỡ, Thất tình chi khí lại chuyển động, nhanh chóng vận chuyển toàn thân, tu bổ lại cho những kinh mạch thụ thương.….</w:t>
      </w:r>
    </w:p>
    <w:p>
      <w:pPr>
        <w:pStyle w:val="BodyText"/>
      </w:pPr>
      <w:r>
        <w:t xml:space="preserve">Thời gian từ từ đi qua, nguyên khí khổng lồ cũng dần tiêu tán . “Hô … so với lần trước nhanh hơn nhiều”. Luồng nguyên khí nhập vào cơ thể mặc dù rất lớn, nhưng Nhạc Phàm lại cảm thấy rất rõ, tốc độ luyện hóa so với lần trước nhanh hơn rất nhiều, trong lòng không khỏi thở ra một hơi dài.</w:t>
      </w:r>
    </w:p>
    <w:p>
      <w:pPr>
        <w:pStyle w:val="BodyText"/>
      </w:pPr>
      <w:r>
        <w:t xml:space="preserve">Đợi cho tất cả khôi phục lại, Nhạc Phàm bắt đầu suy nghĩ: “Từ khi bắt đầu tu luyện, Thất tình chi khí tăng trưởng rất chậm, từ lúc đầu chỉ như một sợi tơ nhỏ mong manh, qua hai lần tẩy rửa nguyên khí thì bây giờ nó lớn như ngón tay…”</w:t>
      </w:r>
    </w:p>
    <w:p>
      <w:pPr>
        <w:pStyle w:val="BodyText"/>
      </w:pPr>
      <w:r>
        <w:t xml:space="preserve">Sau khi tự chiêm nghiệm, Nhạc Phàm chốt lấy mục tiêu cuối cùng là sinh mệnh lực.</w:t>
      </w:r>
    </w:p>
    <w:p>
      <w:pPr>
        <w:pStyle w:val="BodyText"/>
      </w:pPr>
      <w:r>
        <w:t xml:space="preserve">"Trong nội thể của ta thì Thất tình chi khí đúng là một hình thức biểu hiện của sinh mệnh lực, nhưng khối nguyên khí lớn đó cũng là một loại sinh mệnh lực, chỉ có tính chất là có vẻ khác biệt mà thôi …”</w:t>
      </w:r>
    </w:p>
    <w:p>
      <w:pPr>
        <w:pStyle w:val="BodyText"/>
      </w:pPr>
      <w:r>
        <w:t xml:space="preserve">“Đúng rồi! Ta minh bạch rồi!” Nhạc Phàm đột nhiên đại ngộ: “Nguyên khí thật ra là năng lượng của sinh mệnh. Ở trên chiến trường, sinh mệnh lực của các chiến sĩ hi sinh đều vô cùng cường thịnh, đến mức sau khi chết đi thì sinh mệnh lực tụ lại mà không hề bị tan biến. Cho nên, mỗi lần ta hấp thụ một lượng lớn nguyên khí, nguồn năng lượng này cũng bị thu hút đến … đúng là như vậy rồi.” Trong lòng hắn khẳng định như thế.</w:t>
      </w:r>
    </w:p>
    <w:p>
      <w:pPr>
        <w:pStyle w:val="BodyText"/>
      </w:pPr>
      <w:r>
        <w:t xml:space="preserve">Kỳ thật Nhạc Phàm có điểm không biết, tuy nguyên khí là một dạng năng lượng của sinh mệnh, nhưng nguyên khí đó cũng là tử khí, còn trong thân thể hắn là sinh khí. Trong trời đất cũng có quy luật, cô âm bất trường, độc dương bất sanh*，âm dương điều hòa mới là thiên đạo, cho nên chiến trường là nơi tụ hội của tử khí. Rất lâu sau này, hắn mới minh bạch đạo lý này …</w:t>
      </w:r>
    </w:p>
    <w:p>
      <w:pPr>
        <w:pStyle w:val="Compact"/>
      </w:pPr>
      <w:r>
        <w:t xml:space="preserve">Note: Theo Dịch lý thì âm dương có tính cách tương đối, không có vật gì độc âm hay cô dương mà tồn tại, vì độc âm thì bất sanh, cô dương thì bất trưởng. Âm Dương lại hổ căn chuyển hóa lẫn nhau, hễ Dương cực thì Âm sinh, Âm cực thì Dương sinh, trong Thái âm có Thiếu dương, trong Thái dương có Thiếu âm ... Nên mọi người, mọi vật, mọi hiện tượng, cũng chỉ là sự đấu tranh, chuyển hóa và thống nhất, giữa hai mặt đối lập là âm dương. Đây là phép biện chứng của triết học Đông phương.</w:t>
      </w:r>
      <w:r>
        <w:br w:type="textWrapping"/>
      </w:r>
      <w:r>
        <w:br w:type="textWrapping"/>
      </w:r>
    </w:p>
    <w:p>
      <w:pPr>
        <w:pStyle w:val="Heading2"/>
      </w:pPr>
      <w:bookmarkStart w:id="94" w:name="chương-25-ác-đao-tứ-niên-thân-bách-chiến"/>
      <w:bookmarkEnd w:id="94"/>
      <w:r>
        <w:t xml:space="preserve">72. Chương 25: Ác Đao Tứ Niên Thân Bách Chiến</w:t>
      </w:r>
    </w:p>
    <w:p>
      <w:pPr>
        <w:pStyle w:val="Compact"/>
      </w:pPr>
      <w:r>
        <w:br w:type="textWrapping"/>
      </w:r>
      <w:r>
        <w:br w:type="textWrapping"/>
      </w:r>
      <w:r>
        <w:t xml:space="preserve">Đột nhiên trong không khí xuất hiện một trận ba động, rồi lập tức lại yên tĩnh như cũ . Hai tên vệ sĩ ngây người ra rồi quay nhìn nhau, trong lòng mơ mơ hồ hồ.</w:t>
      </w:r>
    </w:p>
    <w:p>
      <w:pPr>
        <w:pStyle w:val="BodyText"/>
      </w:pPr>
      <w:r>
        <w:t xml:space="preserve">Một tên vệ sĩ nghi ngờ hỏi: “Chuyện gì vừa mới xảy ra vậy ?”</w:t>
      </w:r>
    </w:p>
    <w:p>
      <w:pPr>
        <w:pStyle w:val="BodyText"/>
      </w:pPr>
      <w:r>
        <w:t xml:space="preserve">Tên kia ngẩn ra một chút rồi mới đáp: “Hình như là chẳng có gì cả!” Không biết Chiến Cuồng khi nào mới tỉnh dậy nữa, đã năm ngày rồi".</w:t>
      </w:r>
    </w:p>
    <w:p>
      <w:pPr>
        <w:pStyle w:val="BodyText"/>
      </w:pPr>
      <w:r>
        <w:t xml:space="preserve">“Đúng vậy, đứng ở ngoài này thật chán quá đi.”</w:t>
      </w:r>
    </w:p>
    <w:p>
      <w:pPr>
        <w:pStyle w:val="BodyText"/>
      </w:pPr>
      <w:r>
        <w:t xml:space="preserve">“Bất quá có thể đứng gác ở đây cũng là vinh hạnh lắm rồi, đao pháp của Chiến Cuồng đúng là rất lợi hại”.</w:t>
      </w:r>
    </w:p>
    <w:p>
      <w:pPr>
        <w:pStyle w:val="BodyText"/>
      </w:pPr>
      <w:r>
        <w:t xml:space="preserve">“Cũng đúng, bất quá ta thấy tiễn pháp của hắn mới đúng là lợi hại nhất đó”.</w:t>
      </w:r>
    </w:p>
    <w:p>
      <w:pPr>
        <w:pStyle w:val="BodyText"/>
      </w:pPr>
      <w:r>
        <w:t xml:space="preserve">“Ha ha, ta thì thích thú với đao pháp hơn, đợt công thành lần trước, ta dùng Đao Chiến Thất Thức mỗi đao là chẻ đôi kẻ địch, đúng là lợi hại".</w:t>
      </w:r>
    </w:p>
    <w:p>
      <w:pPr>
        <w:pStyle w:val="BodyText"/>
      </w:pPr>
      <w:r>
        <w:t xml:space="preserve">“Ta thấy Lôi Đình Thức là lợi hại nhất …”</w:t>
      </w:r>
    </w:p>
    <w:p>
      <w:pPr>
        <w:pStyle w:val="BodyText"/>
      </w:pPr>
      <w:r>
        <w:t xml:space="preserve">Hai tên nói chuyện rôm rả, bắt đầu hoa tay múa chân.</w:t>
      </w:r>
    </w:p>
    <w:p>
      <w:pPr>
        <w:pStyle w:val="BodyText"/>
      </w:pPr>
      <w:r>
        <w:t xml:space="preserve">“Làm ơn nhường đường!” Nhạc Phàm vừa bước ra liền thấy hai gã đứng chắn trước cửa, không đợi nổi nên phải ngắt lời bọn chúng.</w:t>
      </w:r>
    </w:p>
    <w:p>
      <w:pPr>
        <w:pStyle w:val="BodyText"/>
      </w:pPr>
      <w:r>
        <w:t xml:space="preserve">Hai tên vệ sĩ nghe thấy lập tức ngừng nói, quay đầu nhìn lại, lập tức ngẩn người ra.</w:t>
      </w:r>
    </w:p>
    <w:p>
      <w:pPr>
        <w:pStyle w:val="BodyText"/>
      </w:pPr>
      <w:r>
        <w:t xml:space="preserve">Nhạc Phàm thấy hai gã ngừng lại liền chen vào giữa mà đi qua.</w:t>
      </w:r>
    </w:p>
    <w:p>
      <w:pPr>
        <w:pStyle w:val="BodyText"/>
      </w:pPr>
      <w:r>
        <w:t xml:space="preserve">“Đợi đã!” Thấy Nhạc Phàm bỏ đi, hai gã lập tức tỉnh ra, nhanh miệng nói: “Chiến Cuồng tiên sinh, không nghĩ là ngài lại hồi tỉnh, chủ soái nói khi nào ngài tỉnh dậy, mời ngài đi gặp chủ soái”.</w:t>
      </w:r>
    </w:p>
    <w:p>
      <w:pPr>
        <w:pStyle w:val="BodyText"/>
      </w:pPr>
      <w:r>
        <w:t xml:space="preserve">Nhạc Phàm cau mày nói: “Ta cần tới chỗ của Thiết Huyết, đợi gặp hắn rồi mới đến chỗ của chủ soái”. Nói xong hắn đi thẳng .</w:t>
      </w:r>
    </w:p>
    <w:p>
      <w:pPr>
        <w:pStyle w:val="BodyText"/>
      </w:pPr>
      <w:r>
        <w:t xml:space="preserve">“Tiên sinh chờ chút!” Tên vệ sĩ vội ngăn Nhạc Phàm lại.</w:t>
      </w:r>
    </w:p>
    <w:p>
      <w:pPr>
        <w:pStyle w:val="BodyText"/>
      </w:pPr>
      <w:r>
        <w:t xml:space="preserve">Nhạc Phàm dừng bước: “Còn có chuyện gì nữa?”</w:t>
      </w:r>
    </w:p>
    <w:p>
      <w:pPr>
        <w:pStyle w:val="BodyText"/>
      </w:pPr>
      <w:r>
        <w:t xml:space="preserve">Vệ sĩ nói: “Tiên sinh mê man đã năm ngày nên có thể không biết, đám Thiết Huyết đã ra đi hai ngày trước rồi .”</w:t>
      </w:r>
    </w:p>
    <w:p>
      <w:pPr>
        <w:pStyle w:val="BodyText"/>
      </w:pPr>
      <w:r>
        <w:t xml:space="preserve">“Đi rồi ? Đi đâu ?” Nhạc Phàm ngẩn người, vội quay ra hỏi.</w:t>
      </w:r>
    </w:p>
    <w:p>
      <w:pPr>
        <w:pStyle w:val="BodyText"/>
      </w:pPr>
      <w:r>
        <w:t xml:space="preserve">Vệ sĩ nói: “Bọn họ mãn hạn tù nên đã rời khỏi Tử Dịch Doanh rồi”.</w:t>
      </w:r>
    </w:p>
    <w:p>
      <w:pPr>
        <w:pStyle w:val="BodyText"/>
      </w:pPr>
      <w:r>
        <w:t xml:space="preserve">“Cái gì!? Bọn họ không phải là còn hai tháng nữa sao!” Nhạc Phàm kinh nghi.</w:t>
      </w:r>
    </w:p>
    <w:p>
      <w:pPr>
        <w:pStyle w:val="BodyText"/>
      </w:pPr>
      <w:r>
        <w:t xml:space="preserve">Vệ sĩ nói: “Là do chủ soái thả bọn họ đi”.</w:t>
      </w:r>
    </w:p>
    <w:p>
      <w:pPr>
        <w:pStyle w:val="BodyText"/>
      </w:pPr>
      <w:r>
        <w:t xml:space="preserve">“Chủ soái hiện giờ đang ở đâu?”</w:t>
      </w:r>
    </w:p>
    <w:p>
      <w:pPr>
        <w:pStyle w:val="BodyText"/>
      </w:pPr>
      <w:r>
        <w:t xml:space="preserve">“Ở chủ doanh …” Rồi tên vệ sĩ liền chỉ chỗ cho Nhạc Phàm.</w:t>
      </w:r>
    </w:p>
    <w:p>
      <w:pPr>
        <w:pStyle w:val="BodyText"/>
      </w:pPr>
      <w:r>
        <w:t xml:space="preserve">Nhạc Phàm cũng chẳng buồn nói gì thêm, toàn thân lắc nhẹ lập tức hóa thành một đạo bạch ảnh lướt nhanh về phía lều chủ soái, để lại hai gã đứng đó trợn mắt ra mà nhìn, miệng lẩm bẩm: “Thật là lợi hại!”</w:t>
      </w:r>
    </w:p>
    <w:p>
      <w:pPr>
        <w:pStyle w:val="BodyText"/>
      </w:pPr>
      <w:r>
        <w:t xml:space="preserve">…</w:t>
      </w:r>
    </w:p>
    <w:p>
      <w:pPr>
        <w:pStyle w:val="BodyText"/>
      </w:pPr>
      <w:r>
        <w:t xml:space="preserve">Trong lúc chạy, Nhạc Phàm cảm thấy mơ hồ, thầm nói: “Hèn chi mấy ngày nay chẳng thấy bọn họ tới thăm ta, không nghĩ là họ đã ra đi rồi”. Ở nơi này hắn chỉ có ba người ấy là bằng hữu, bây giờ bọn họ cũng bỏ đi. Tuy hắn rất kiên cường, vậy mà lúc này cũng không khỏi cảm thấy mấy phần lạc lõng.</w:t>
      </w:r>
    </w:p>
    <w:p>
      <w:pPr>
        <w:pStyle w:val="BodyText"/>
      </w:pPr>
      <w:r>
        <w:t xml:space="preserve">…</w:t>
      </w:r>
    </w:p>
    <w:p>
      <w:pPr>
        <w:pStyle w:val="BodyText"/>
      </w:pPr>
      <w:r>
        <w:t xml:space="preserve">“Ta cần gặp chủ soái!” Đến ngoài doanh trướng chủ soái, Nhạc Phàm không bước vào, dù sao hắn chưa mất hết lý trí.</w:t>
      </w:r>
    </w:p>
    <w:p>
      <w:pPr>
        <w:pStyle w:val="BodyText"/>
      </w:pPr>
      <w:r>
        <w:t xml:space="preserve">Thị vệ vừa thấy một bóng bạch ảnh nhoáng lên, một thiếu niên tóc trắng liền xuất hiện trước mắt.</w:t>
      </w:r>
    </w:p>
    <w:p>
      <w:pPr>
        <w:pStyle w:val="BodyText"/>
      </w:pPr>
      <w:r>
        <w:t xml:space="preserve">“Người là Chiến Cuồng tiên sinh?”</w:t>
      </w:r>
    </w:p>
    <w:p>
      <w:pPr>
        <w:pStyle w:val="BodyText"/>
      </w:pPr>
      <w:r>
        <w:t xml:space="preserve">Nhạc Phàm khẽ gật đầu .</w:t>
      </w:r>
    </w:p>
    <w:p>
      <w:pPr>
        <w:pStyle w:val="BodyText"/>
      </w:pPr>
      <w:r>
        <w:t xml:space="preserve">Thị vệ lập tức nói: “Chủ soái có lệnh, chỉ cần Chiến Cuồng tiên sinh đến, không cần phải thông báo. Mời tiên sinh vào gặp mặt!” Nói xong hắn đứng né qua một bên .</w:t>
      </w:r>
    </w:p>
    <w:p>
      <w:pPr>
        <w:pStyle w:val="BodyText"/>
      </w:pPr>
      <w:r>
        <w:t xml:space="preserve">Nhạc Phàm ngẩn ra, rồi lập tức cất bước đi vào trong trướng.</w:t>
      </w:r>
    </w:p>
    <w:p>
      <w:pPr>
        <w:pStyle w:val="BodyText"/>
      </w:pPr>
      <w:r>
        <w:t xml:space="preserve">Mạc Chinh cùng Trữ Viễn Kì đang thương lượng kế hoạch tác chiến, thấy có người không thông báo mà dám bước vào, đang định quát mắng… nhưng nhìn lại thì thấy là Nhạc Phàm, y liền kinh ngạc nói: “A! Ngươi tỉnh lại rồi!”</w:t>
      </w:r>
    </w:p>
    <w:p>
      <w:pPr>
        <w:pStyle w:val="BodyText"/>
      </w:pPr>
      <w:r>
        <w:t xml:space="preserve">Nhạc Phàm tiến lên trực tiếp hỏi: “Bọn Đông Vũ đã đi rồi sao?”</w:t>
      </w:r>
    </w:p>
    <w:p>
      <w:pPr>
        <w:pStyle w:val="BodyText"/>
      </w:pPr>
      <w:r>
        <w:t xml:space="preserve">Mạc Chinh gật đầu: “Đúng vậy, bọn chúng mấy năm nay đã lập được vô số công lao, nên ta đã để chúng đi trước thời hạn.”</w:t>
      </w:r>
    </w:p>
    <w:p>
      <w:pPr>
        <w:pStyle w:val="BodyText"/>
      </w:pPr>
      <w:r>
        <w:t xml:space="preserve">“ …. “ Nhạc Phàm chìm trong trầm mặc.</w:t>
      </w:r>
    </w:p>
    <w:p>
      <w:pPr>
        <w:pStyle w:val="BodyText"/>
      </w:pPr>
      <w:r>
        <w:t xml:space="preserve">Mạc Chinh cắt ngang dòng tư tưởng của Nhạc Phàm: “Bọn chúng có nhờ ta nhắn với ngươi”.</w:t>
      </w:r>
    </w:p>
    <w:p>
      <w:pPr>
        <w:pStyle w:val="BodyText"/>
      </w:pPr>
      <w:r>
        <w:t xml:space="preserve">“Nhắn cái gì?”</w:t>
      </w:r>
    </w:p>
    <w:p>
      <w:pPr>
        <w:pStyle w:val="BodyText"/>
      </w:pPr>
      <w:r>
        <w:t xml:space="preserve">“Huynh đệ ra đi không cần nói lời từ giã, nếu có duyên thì sẽ có ngày gặp lại”.</w:t>
      </w:r>
    </w:p>
    <w:p>
      <w:pPr>
        <w:pStyle w:val="BodyText"/>
      </w:pPr>
      <w:r>
        <w:t xml:space="preserve">Nhạc Phàm ngây ra, khổ sở nói: “Mẹ nó chứ, bọn hắn đúng là quá thoải mái mà. Lần sau gặp lại đừng hòng mà thoát”. Đoạn hắn chấp tay nói với Mạc Chinh: “Nếu là ta, ta cũng làm như thế”.</w:t>
      </w:r>
    </w:p>
    <w:p>
      <w:pPr>
        <w:pStyle w:val="BodyText"/>
      </w:pPr>
      <w:r>
        <w:t xml:space="preserve">Mạc Chinh gật đầu nói: “Bọn Đông Vũ đã đi rồi, vậy sau này ngươi thay thế vị trí bọn chúng. Ta có chuyện cần nói với ngươi …”</w:t>
      </w:r>
    </w:p>
    <w:p>
      <w:pPr>
        <w:pStyle w:val="BodyText"/>
      </w:pPr>
      <w:r>
        <w:t xml:space="preserve">….</w:t>
      </w:r>
    </w:p>
    <w:p>
      <w:pPr>
        <w:pStyle w:val="BodyText"/>
      </w:pPr>
      <w:r>
        <w:t xml:space="preserve">Rời khỏi doanh trướng, Nhạc Phàm không có cảm thán gì nhiều, chỉ là trong lòng có một chút cảm giác lạc lõng mà thôi. Nhìn về phía chân trời, hắn nhủ thầm: “Kể từ ngày hôm nay, ta phải cô thân chiến đấu rồi …”</w:t>
      </w:r>
    </w:p>
    <w:p>
      <w:pPr>
        <w:pStyle w:val="BodyText"/>
      </w:pPr>
      <w:r>
        <w:t xml:space="preserve">….Nửa tháng sau, triều đình sai người đưa lương bổng và quân thực đến, đối với tướng lĩnh và binh sĩ đều có khen thưởng.</w:t>
      </w:r>
    </w:p>
    <w:p>
      <w:pPr>
        <w:pStyle w:val="BodyText"/>
      </w:pPr>
      <w:r>
        <w:t xml:space="preserve">…Một tháng sau, biên hoang Tam Vương tụ binh công đả Sa thành, nhưng vì quân đội của Đại Minh thực lực cường hãn, hơn nửa tháng công phá cuối cùng bại trận mà rút lui. Trận chiến này giết gần hai vạn địch nhân, trong đó một mình Nhạc Phàm giết hơn ngàn người.</w:t>
      </w:r>
    </w:p>
    <w:p>
      <w:pPr>
        <w:pStyle w:val="BodyText"/>
      </w:pPr>
      <w:r>
        <w:t xml:space="preserve">…Mười ngày sau, bên Mạc Chinh đưa ra kế hoạch phản công, cuộc chiến mới ở biên hoang cũng bắt đầu mở màn.</w:t>
      </w:r>
    </w:p>
    <w:p>
      <w:pPr>
        <w:pStyle w:val="BodyText"/>
      </w:pPr>
      <w:r>
        <w:t xml:space="preserve">Từ đó, Nhạc Phàm một mình tu luyện võ công, giết người cũng không biết bao mà kể.</w:t>
      </w:r>
    </w:p>
    <w:p>
      <w:pPr>
        <w:pStyle w:val="BodyText"/>
      </w:pPr>
      <w:r>
        <w:t xml:space="preserve">Ba năm sau ….</w:t>
      </w:r>
    </w:p>
    <w:p>
      <w:pPr>
        <w:pStyle w:val="BodyText"/>
      </w:pPr>
      <w:r>
        <w:t xml:space="preserve">Biên hoang vĩnh viễn không thể trở thành một địa phương an tĩnh được, chiến tranh kế tiếp chiến tranh, người chết đếm không hết, chuyện chém giết chưa hề ngừng lại một chút nào.</w:t>
      </w:r>
    </w:p>
    <w:p>
      <w:pPr>
        <w:pStyle w:val="BodyText"/>
      </w:pPr>
      <w:r>
        <w:t xml:space="preserve">Thời gian ba năm, Mạc Chinh lấy Sa Thành làm căn cứ, liên tục công hạ trú địa của Sở Phi và Nhâm Hứa Quân - Lạc Thành, Thiết Kỳ Thành, Mục Nhĩ Thành, nhưng do nhiều nguyên nhân, trú địa của Đan Vân - Phong Thành, Tát Bà Thành vẫn còn chưa thôn tính xong. Đến mức vùng trung tâm Bắc Sơn Thành, các bên đều tự ngầm hiểu là chưa đem chiến tranh đến nơi đó mà thôi.</w:t>
      </w:r>
    </w:p>
    <w:p>
      <w:pPr>
        <w:pStyle w:val="BodyText"/>
      </w:pPr>
      <w:r>
        <w:t xml:space="preserve">Bọn Đông Vũ ra đi khiến cho đám người của Tử Dịch Doanh gặp rất nhiều gian khổ. Cũng nhờ Nhạc Phàm truyền thụ đao pháp mà sức chiến đấu của mọi người đều tăng tiến vượt bực, cho nên cơ hội sống sót cũng tăng lên không ít. Rồi cũng có nhóm thứ hai, nhóm thứ ba rời khỏi Tử Dịch Doanh, tuy là chỉ có một số ít khoảng vài chục người nhưng cũng đã đủ khiến mọi người càng thêm hy vọng.</w:t>
      </w:r>
    </w:p>
    <w:p>
      <w:pPr>
        <w:pStyle w:val="BodyText"/>
      </w:pPr>
      <w:r>
        <w:t xml:space="preserve">Nhưng có điều đáng buồn là lúc bọn họ rời khỏi nơi đó, lập tức cảm thấy mờ mịt. Chiến tranh liên miên khiến họ sớm có cuộc sống quen với chém giết, hơn nữa bọn họ chẳng còn cách nào gặp lại người thân, cuối cùng lại chọn cách tiếp tục ở lại, trở thành lính chính quy trong quân đội, chí ít cũng có thể làm dịu bớt nỗi đau thương trong lòng.</w:t>
      </w:r>
    </w:p>
    <w:p>
      <w:pPr>
        <w:pStyle w:val="BodyText"/>
      </w:pPr>
      <w:r>
        <w:t xml:space="preserve">Ba năm qua, Nhạc Phàm đi theo quân đội đánh đông dẹp tây, thu thập tình báo, huyết chiến LạcThành, đột tập Thiết Kì Thành, bao vây Mục Nhĩ Thành, vượt ngàn dặm cầu viện Kị Binh Doanh, sau đó gặp không biết bao nhiêu lần suýt mất mạng. Trên chiến trường hắn luôn xung phong đi đầu, không biết thân đã trải qua bao nhiêu cuộc chiến sinh tử. Tuy vậy mỗi một lần đối đầu với cửu tử nhất sinh hắn đều vượt qua một cách mạnh mẽ.</w:t>
      </w:r>
    </w:p>
    <w:p>
      <w:pPr>
        <w:pStyle w:val="BodyText"/>
      </w:pPr>
      <w:r>
        <w:t xml:space="preserve">Ba năm qua, những kẻ chết trong tay Nhạc Phàm nếu không phải một vạn thì cũng đến tám ngàn, danh tiếng của Bạch Phát Chiến Cuồng vang dội khắp cả biên hoang, nếu nói về khả năng tác chiến, không ai có thể nói hơn được.</w:t>
      </w:r>
    </w:p>
    <w:p>
      <w:pPr>
        <w:pStyle w:val="BodyText"/>
      </w:pPr>
      <w:r>
        <w:t xml:space="preserve">Ba năm qua, không ai có thể làm vơi được nỗi cô độc trong lòng Nhạc Phàm, hắn chỉ có thể lấy tu luyện làm lối thoát.</w:t>
      </w:r>
    </w:p>
    <w:p>
      <w:pPr>
        <w:pStyle w:val="BodyText"/>
      </w:pPr>
      <w:r>
        <w:t xml:space="preserve">Ba năm qua, Nhạc Phàm không cách chi tiêu trừ được nỗi niềm tâm tư vô tận, bầu bạn với hắn chỉ có miếng đá nhỏ trên cổ hắn mà thôi.</w:t>
      </w:r>
    </w:p>
    <w:p>
      <w:pPr>
        <w:pStyle w:val="BodyText"/>
      </w:pPr>
      <w:r>
        <w:t xml:space="preserve">Ba năm qua, Nhạc Phàm luôn luôn cảm nhận được sự huyền diệu của sinh tử...</w:t>
      </w:r>
    </w:p>
    <w:p>
      <w:pPr>
        <w:pStyle w:val="BodyText"/>
      </w:pPr>
      <w:r>
        <w:t xml:space="preserve">“Ác đao tứ niên thân bách chiến</w:t>
      </w:r>
    </w:p>
    <w:p>
      <w:pPr>
        <w:pStyle w:val="BodyText"/>
      </w:pPr>
      <w:r>
        <w:t xml:space="preserve">Vô tâm sát lục thủ bất đình</w:t>
      </w:r>
    </w:p>
    <w:p>
      <w:pPr>
        <w:pStyle w:val="BodyText"/>
      </w:pPr>
      <w:r>
        <w:t xml:space="preserve">Mãn thân nhiễm huyết tẩy bất tận</w:t>
      </w:r>
    </w:p>
    <w:p>
      <w:pPr>
        <w:pStyle w:val="Compact"/>
      </w:pPr>
      <w:r>
        <w:t xml:space="preserve">Minh nguyệt bất định loạn tâm đầu”</w:t>
      </w:r>
      <w:r>
        <w:br w:type="textWrapping"/>
      </w:r>
      <w:r>
        <w:br w:type="textWrapping"/>
      </w:r>
    </w:p>
    <w:p>
      <w:pPr>
        <w:pStyle w:val="Heading2"/>
      </w:pPr>
      <w:bookmarkStart w:id="95" w:name="chương-26-hoạt-trứ-còn-sống"/>
      <w:bookmarkEnd w:id="95"/>
      <w:r>
        <w:t xml:space="preserve">73. Chương 26: Hoạt Trứ (còn Sống)</w:t>
      </w:r>
    </w:p>
    <w:p>
      <w:pPr>
        <w:pStyle w:val="Compact"/>
      </w:pPr>
      <w:r>
        <w:br w:type="textWrapping"/>
      </w:r>
      <w:r>
        <w:br w:type="textWrapping"/>
      </w:r>
      <w:r>
        <w:t xml:space="preserve">Nhạc Phàm lúc này đang ngâm mình trong bồn nước, hưởng thụ sự thanh nhàn ngắn ngủi.</w:t>
      </w:r>
    </w:p>
    <w:p>
      <w:pPr>
        <w:pStyle w:val="BodyText"/>
      </w:pPr>
      <w:r>
        <w:t xml:space="preserve">Thời gian ba năm tịnh không lưu lại dấu vết thời gian trên người hắn, chỉ có vô số vết sẹo mờ nhạt trên thân thể, tựa như lý giải về những sự việc kinh tâm động phách trên chiến trường.</w:t>
      </w:r>
    </w:p>
    <w:p>
      <w:pPr>
        <w:pStyle w:val="BodyText"/>
      </w:pPr>
      <w:r>
        <w:t xml:space="preserve">Nhạc Phàm hôm nay đã không còn là gã thiếu niên của vài năm trước nữa. Nét nổi bật trên khuôn mặt hắn chính là ánh mắt thâm thúy, thỉnh thoảng lấp loáng hàn quang và còn mang theo một tia mệt mỏi. Lông mày sắc như lưỡi kiếm, sống mũi thẳng đều, dù không phải là tuấn mĩ nhưng cũng khiến hắn có một mị lực thật kiên nghị và vững chãi. Tóc trắng phủ xuống tới vai càng khiến hắn trở nên thần bí. Thân thể khỏe khoắn, cơ nhục gồ lên trông như muốn bạo phát ra ngoài. Cô đơn nhiều năm cùng với việc chém giết khiến cả người hắn tỏa ra một sát khí lẫm liệt, lạnh lẽo như hàn băng. Nếu không phải thường ngày hắn thu liễm sát khí lại thì các binh sĩ bình thường sao dám tới gần.</w:t>
      </w:r>
    </w:p>
    <w:p>
      <w:pPr>
        <w:pStyle w:val="BodyText"/>
      </w:pPr>
      <w:r>
        <w:t xml:space="preserve">Nhạc Phàm mặc dù theo đạo lý "Thiên địa vạn vật dĩ khả sát!", nhưng chém giết bao năm cũng không khiến hắn đi theo sát đạo mà Đông Vũ từng nói. Bởi vì hắn hiểu sự quý giá của tính mạng, chỉ có giết người mới có thể còn sống mà thôi. Trong lòng có sự biến hóa vi diệu như thế, có lẽ đúng là có liên quan đến nguyên khí trong cơ thể của hắn.</w:t>
      </w:r>
    </w:p>
    <w:p>
      <w:pPr>
        <w:pStyle w:val="BodyText"/>
      </w:pPr>
      <w:r>
        <w:t xml:space="preserve">Nhất xích thiết xử tâm trung ác,</w:t>
      </w:r>
    </w:p>
    <w:p>
      <w:pPr>
        <w:pStyle w:val="BodyText"/>
      </w:pPr>
      <w:r>
        <w:t xml:space="preserve">Ma đao tứ niên chung thành phong.</w:t>
      </w:r>
    </w:p>
    <w:p>
      <w:pPr>
        <w:pStyle w:val="BodyText"/>
      </w:pPr>
      <w:r>
        <w:t xml:space="preserve">Chiến trường đúng là một nơi rèn luyện tốt nhất, trải qua bốn năm tu luyện, Nhạc Phàm luyện Long Cực Cửu Biến đã đạt tới Đoán cốt tiểu thừa chi cảnh, trên giang hồ cũng được xem là nhất lưu ngoại gia cao thủ. Còn Thất tình chi khí trong cơ thể trải qua nhiều lần tẩy rửa nguyên khí càng trở nên đầy đặn và chắc chắn, việc khống chế ba đạo nguyên khí "hồng", "tử", "hắc" càng thêm linh hoạt. Chỉ duy nhất có một điều không thay đổi, đó chính là việc khống chế khối khí màu xám trong thức hải.</w:t>
      </w:r>
    </w:p>
    <w:p>
      <w:pPr>
        <w:pStyle w:val="BodyText"/>
      </w:pPr>
      <w:r>
        <w:t xml:space="preserve">Đao chiến thất thức vốn lợi hại vô cùng, Nhạc Phàm trải qua bao nhiêu lần tôi luyện trên chiến trường đã cải thiện đến đại thừa, nói không phải khoa trương, đao pháp này tuyệt đối là kiệt tác hoàn mỹ nhất trên chiến trường.</w:t>
      </w:r>
    </w:p>
    <w:p>
      <w:pPr>
        <w:pStyle w:val="BodyText"/>
      </w:pPr>
      <w:r>
        <w:t xml:space="preserve">"Chiến Cuồng tiên sinh, chủ soái có lời mời". Vệ sĩ bên ngoài doanh trướng lên tiếng phá vỡ sự thanh tịnh của Nhạc Phàm.</w:t>
      </w:r>
    </w:p>
    <w:p>
      <w:pPr>
        <w:pStyle w:val="BodyText"/>
      </w:pPr>
      <w:r>
        <w:t xml:space="preserve">Từ từ mở hai mắt, Nhạc Phàm lên giọng nói: "Biết rồi". Rồi hắn đứng dậy bước ra khỏi bồn nước, mặc quần áo vào.</w:t>
      </w:r>
    </w:p>
    <w:p>
      <w:pPr>
        <w:pStyle w:val="BodyText"/>
      </w:pPr>
      <w:r>
        <w:t xml:space="preserve">Chủ soái doanh.</w:t>
      </w:r>
    </w:p>
    <w:p>
      <w:pPr>
        <w:pStyle w:val="BodyText"/>
      </w:pPr>
      <w:r>
        <w:t xml:space="preserve">Nhạc Phàm bước đến doanh trướng, thấy Mạc Chinh đang ngồi một mình, liền bước lên hỏi: "Ngươi tìm ta có chuyện gì?"</w:t>
      </w:r>
    </w:p>
    <w:p>
      <w:pPr>
        <w:pStyle w:val="BodyText"/>
      </w:pPr>
      <w:r>
        <w:t xml:space="preserve">Mạc Chinh tựa như đã quen với thái độ của Nhạc Phàm, không thèm để ý, ngược lại còn cười nói: "Hôm nay cho gọi ngươi lại không phải vì chiến sự, mà có hảo sự muốn nói cho ngươi".</w:t>
      </w:r>
    </w:p>
    <w:p>
      <w:pPr>
        <w:pStyle w:val="BodyText"/>
      </w:pPr>
      <w:r>
        <w:t xml:space="preserve">Nhạc Phàm chấn động, thầm nói: "Đến nơi này cũng bốn năm rồi, chưa từng gặp hảo sự... Đợi chút, hảo sự? Chẳng lẽ..."</w:t>
      </w:r>
    </w:p>
    <w:p>
      <w:pPr>
        <w:pStyle w:val="BodyText"/>
      </w:pPr>
      <w:r>
        <w:t xml:space="preserve">Mạc Chinh dường như nhìn ra suy nghĩ trong lòng Nhạc Phàm, cười nói: "Không sai, ngày mai ngươi có thể rời khỏi nơi này".</w:t>
      </w:r>
    </w:p>
    <w:p>
      <w:pPr>
        <w:pStyle w:val="BodyText"/>
      </w:pPr>
      <w:r>
        <w:t xml:space="preserve">"Mai có thể rời khỏi... Mai có thể rời khỏi..." Câu nói này không ngừng vang lên trong đầu Nhạc Phàm, cả người hắn không ngừng rung động. Hắn cố nén kích động trong lòng, hỏi lại: "Ngươi nói đúng chứ?"</w:t>
      </w:r>
    </w:p>
    <w:p>
      <w:pPr>
        <w:pStyle w:val="BodyText"/>
      </w:pPr>
      <w:r>
        <w:t xml:space="preserve">Mạc Chinh nhẹ gật đầu, ngạc nhiên nói: "Bổn soái nói ra luôn luôn giữ lời".</w:t>
      </w:r>
    </w:p>
    <w:p>
      <w:pPr>
        <w:pStyle w:val="BodyText"/>
      </w:pPr>
      <w:r>
        <w:t xml:space="preserve">Lão dừng lại một chút rồi nói tiếp: "Vốn ta muốn yêu cầu ngươi ở lại giúp ta, nhưng ta biết ngươi chắc chắn sẽ chọn việc li khai, cho nên ta quyết định ngày mai cho ngươi được rời khỏi nơi này".</w:t>
      </w:r>
    </w:p>
    <w:p>
      <w:pPr>
        <w:pStyle w:val="BodyText"/>
      </w:pPr>
      <w:r>
        <w:t xml:space="preserve">Nếu hỏi cảm giác hạnh phúc là gì, có thể có nhiều câu trả lời khác nhau, nhưng nếu hỏi hạnh phúc bất chợt là cảm giác gì, thì đáp án khẳng định chính thị chỉ có một.</w:t>
      </w:r>
    </w:p>
    <w:p>
      <w:pPr>
        <w:pStyle w:val="BodyText"/>
      </w:pPr>
      <w:r>
        <w:t xml:space="preserve">Hạnh phúc đến bất ngờ như thế khiến tâm tình trầm lặng của Nhạc Phàm trở nên sôi nổi, tất cả u buồn sớm bay đi hết. Lúc này, nếu không phải là hắn cố nén kích động, có lẽ đã sớm hét to lên. Cho dù như thế, hắn cũng có thể cảm nhận rõ ràng, máu nóng toàn thân đã sôi cả lên ...</w:t>
      </w:r>
    </w:p>
    <w:p>
      <w:pPr>
        <w:pStyle w:val="BodyText"/>
      </w:pPr>
      <w:r>
        <w:t xml:space="preserve">Bốn năm cô độc và tịch mịch, bốn năm đánh chém và giết chóc, bốn năm mong nhớ và chờ đợi. Ngày mai, ngày mai cũng có thể kết thúc, ta được tự do, tự do, từ giờ trở đi có thể sống cùng phụ thân... Nhạc Phàm trong lòng như cố hét thật to.</w:t>
      </w:r>
    </w:p>
    <w:p>
      <w:pPr>
        <w:pStyle w:val="BodyText"/>
      </w:pPr>
      <w:r>
        <w:t xml:space="preserve">Sau một hồi, Nhạc Phàm cũng bình tâm trở lại, nói với Mạc Chinh: "Mặc dù ta biết ngươi luôn muốn lợi dụng ta, nhưng hôm nay ta cũng muốn cảm tạ ngươi, chí thiểu ngươi cũng không làm khó ta. Đa tạ!" Nói xong hắn chắp tay.</w:t>
      </w:r>
    </w:p>
    <w:p>
      <w:pPr>
        <w:pStyle w:val="BodyText"/>
      </w:pPr>
      <w:r>
        <w:t xml:space="preserve">Mạc Chinh sững người, nghĩ muốn nói điều gì, nhưng thủy chung lời lên đến miệng thì cứng lại, cuối cùng lão thở dài một hơi nói: "Ngươi nói không sai, ta đúng là lợi dụng ngươi. Nhưng thân là chủ soái, lúc khác thường thì phải hành động khác thường, cho nên ta biết chính ta cũng không sai, chỉ là chúng ta hai người có lập trường bất đồng mà thôi.</w:t>
      </w:r>
    </w:p>
    <w:p>
      <w:pPr>
        <w:pStyle w:val="BodyText"/>
      </w:pPr>
      <w:r>
        <w:t xml:space="preserve">Có lẽ tự do tự tại mới là cuộc sống của ngươi, mặc dù thật tiếc là không giữ ngươi lại được, nhưng ta cũng không quá khó khăn, bởi vì người như ngươi đích xác không nên dính vào những chuyện thị phi. Chỉ là... ôi! Ngươi quay về chuẩn bị đi! Ngày mai ta sẽ tiễn ngươi".</w:t>
      </w:r>
    </w:p>
    <w:p>
      <w:pPr>
        <w:pStyle w:val="BodyText"/>
      </w:pPr>
      <w:r>
        <w:t xml:space="preserve">Nhạc Phàm trong lòng thấy rất kỳ quái, cảm thấy như là Mạc Chinh đang tự nói với mình. Bất quá hắn hiện tại tâm tư sớm bay về một nơi thật xa, tự nhiên không để chuyện đó trong lòng.</w:t>
      </w:r>
    </w:p>
    <w:p>
      <w:pPr>
        <w:pStyle w:val="BodyText"/>
      </w:pPr>
      <w:r>
        <w:t xml:space="preserve">Trên đường về doanh trại, Nhạc Phàm trong lòng thoải mái chưa từng có, nghĩ đến ngày mai xa rời được chuyện giết chóc trên chiến trường thì sung sướng vô cùng.</w:t>
      </w:r>
    </w:p>
    <w:p>
      <w:pPr>
        <w:pStyle w:val="BodyText"/>
      </w:pPr>
      <w:r>
        <w:t xml:space="preserve">Đên xuống, trên ngọn đồi nhỏ bên ngoài Sa thành. Nhạc Phàm tay trái cầm miếng đá nhỏ đeo trên cổ, tay phải kê dưới đầu yên lặng nằm dài trên mặt cát. Nhìn lên bầu trời bao la, vô số điểm tinh quang lấp lóe khiến cho người ta cảm thấy tâm hồn trở nên thật thanh thản.</w:t>
      </w:r>
    </w:p>
    <w:p>
      <w:pPr>
        <w:pStyle w:val="BodyText"/>
      </w:pPr>
      <w:r>
        <w:t xml:space="preserve">"Cha, ngày mai con sẽ rời khỏi nơi này, bốn năm cuối cùng cũng trôi qua. Ở nơi này, con học hỏi được rất nhiều thứ, cũng trở nên mạnh mẽ hơn nhiều, tin rằng sau này nhất định có thể bảo vệ các người..."</w:t>
      </w:r>
    </w:p>
    <w:p>
      <w:pPr>
        <w:pStyle w:val="BodyText"/>
      </w:pPr>
      <w:r>
        <w:t xml:space="preserve">Trong chủ soái doanh, Trữ Viễn Kì cùng Mạc Chinh ngồi đối diện nhau.</w:t>
      </w:r>
    </w:p>
    <w:p>
      <w:pPr>
        <w:pStyle w:val="BodyText"/>
      </w:pPr>
      <w:r>
        <w:t xml:space="preserve">"Chủ soái thật sự quyết định thả hắn đi?" Trữ Viễn Kì mỉm cười hỏi.</w:t>
      </w:r>
    </w:p>
    <w:p>
      <w:pPr>
        <w:pStyle w:val="BodyText"/>
      </w:pPr>
      <w:r>
        <w:t xml:space="preserve">Mạc Chinh nói: "Đúng thế, nghĩ đến người như hắn, người khác thật vô pháp cai quản nổi. Theo ta biết, nếu không phải vì thân nhân, dựa vào năng lực của hắn muốn bỏ đi cũng không khó, chính vì hắn sợ liên lụy đến thân nhân nên mới cam chịu tình nguyện ở lại. Chỉ là... Ôi!"</w:t>
      </w:r>
    </w:p>
    <w:p>
      <w:pPr>
        <w:pStyle w:val="BodyText"/>
      </w:pPr>
      <w:r>
        <w:t xml:space="preserve">Trữ Viễn Kì nói: "Chủ soái thả hắn không sợ đắc tội với Tống Vương sao?"</w:t>
      </w:r>
    </w:p>
    <w:p>
      <w:pPr>
        <w:pStyle w:val="BodyText"/>
      </w:pPr>
      <w:r>
        <w:t xml:space="preserve">Mạc Chinh cười lạnh nói: "Ta và hắn cũng sớm đối mặt, đắc tội thì sao chứ! Hơn nữa ta cũng theo đúng quy định mà làm việc, hắn có thể làm gì ta? Hừ!"</w:t>
      </w:r>
    </w:p>
    <w:p>
      <w:pPr>
        <w:pStyle w:val="BodyText"/>
      </w:pPr>
      <w:r>
        <w:t xml:space="preserve">Trữ Viễn Kì lắc đầu nói: "Tống Vương làm chuyện dại dột như thế, xem ra sau này y gặp phiền toái rồi".</w:t>
      </w:r>
    </w:p>
    <w:p>
      <w:pPr>
        <w:pStyle w:val="BodyText"/>
      </w:pPr>
      <w:r>
        <w:t xml:space="preserve">Mạc Chinh cười nói: "Đó cũng là nguyên nhân ta dễ dàng thả Chiến Cuồng đi. Tống Vương thế lực rất lớn, ta hiện tại căn bản không thể mạnh động, lúc này chỉ có thể ẩn tại Biên Hoang, đợi thời cơ chín muồi thì thống nhất vùng này. Mà hắn biết chuyện này, nhất định mang phiền phức đến cho Tống Vương, cho nên chúng ta có thể có nhiều thời gian chuẩn bị".</w:t>
      </w:r>
    </w:p>
    <w:p>
      <w:pPr>
        <w:pStyle w:val="BodyText"/>
      </w:pPr>
      <w:r>
        <w:t xml:space="preserve">"Đúng rồi, tình hình kinh đô hiện tại ra sao?".</w:t>
      </w:r>
    </w:p>
    <w:p>
      <w:pPr>
        <w:pStyle w:val="BodyText"/>
      </w:pPr>
      <w:r>
        <w:t xml:space="preserve">.........................</w:t>
      </w:r>
    </w:p>
    <w:p>
      <w:pPr>
        <w:pStyle w:val="BodyText"/>
      </w:pPr>
      <w:r>
        <w:t xml:space="preserve">Sa thành quan ngoại, Nhạc Phàm lúc này thân mặc bạch y, bất quá không phải là y phục tù nhân, mà là do Mạc Chinh sai người làm riêng cho hắn.</w:t>
      </w:r>
    </w:p>
    <w:p>
      <w:pPr>
        <w:pStyle w:val="BodyText"/>
      </w:pPr>
      <w:r>
        <w:t xml:space="preserve">Mạc Chinh nói: "Chiến Cuồng... Không, Lý Nhạc Phàm, từ hôm nay ngươi được tự do, mặc dù không thể giữ ngươi lại, nhưng đại môn của quân ta luôn rộng mở đối với ngươi". Lời cần nói cũng nói hết. Lão sai người mang đến một con ngựa, cười nói: "Đây là giúp đỡ cho cước lực của ngươi, còn có lộ phí nữa".</w:t>
      </w:r>
    </w:p>
    <w:p>
      <w:pPr>
        <w:pStyle w:val="BodyText"/>
      </w:pPr>
      <w:r>
        <w:t xml:space="preserve">Nhạc Phàm không nói gì, từ từ bước đến khoảng đất trống, rút thanh quân đao trên lưng ra.</w:t>
      </w:r>
    </w:p>
    <w:p>
      <w:pPr>
        <w:pStyle w:val="BodyText"/>
      </w:pPr>
      <w:r>
        <w:t xml:space="preserve">Mọi người cảm thấy mù mờ, không rõ hắn muốn làm gì!</w:t>
      </w:r>
    </w:p>
    <w:p>
      <w:pPr>
        <w:pStyle w:val="BodyText"/>
      </w:pPr>
      <w:r>
        <w:t xml:space="preserve">Chỉ thấy Nhạc Phàm nhẹ nhàng nhắm mắt lại, tựa như đang cảm thụ điều gì...</w:t>
      </w:r>
    </w:p>
    <w:p>
      <w:pPr>
        <w:pStyle w:val="BodyText"/>
      </w:pPr>
      <w:r>
        <w:t xml:space="preserve">Đột nhiên, hắn bắt đầu chuyển động, thanh đao trong tay múa lên như bóng mờ, đó chính là Đao chiến thất thức...</w:t>
      </w:r>
    </w:p>
    <w:p>
      <w:pPr>
        <w:pStyle w:val="BodyText"/>
      </w:pPr>
      <w:r>
        <w:t xml:space="preserve">Vô Hồi Thức... Có đi không về, không thể quay lại, đao xuất bất hồi...</w:t>
      </w:r>
    </w:p>
    <w:p>
      <w:pPr>
        <w:pStyle w:val="BodyText"/>
      </w:pPr>
      <w:r>
        <w:t xml:space="preserve">Vạn Quân Thức... Lôi đình vạn quân, nhưng chỉ như một lực, như thái sơn áp đỉnh...</w:t>
      </w:r>
    </w:p>
    <w:p>
      <w:pPr>
        <w:pStyle w:val="BodyText"/>
      </w:pPr>
      <w:r>
        <w:t xml:space="preserve">Loạn Kích Thức... Như chim trời bay tán loạn, đao ảnh vô số...</w:t>
      </w:r>
    </w:p>
    <w:p>
      <w:pPr>
        <w:pStyle w:val="BodyText"/>
      </w:pPr>
      <w:r>
        <w:t xml:space="preserve">Cuồng Vũ Thức... Như thập diện mai phục, liên miên không dứt...</w:t>
      </w:r>
    </w:p>
    <w:p>
      <w:pPr>
        <w:pStyle w:val="BodyText"/>
      </w:pPr>
      <w:r>
        <w:t xml:space="preserve">Nộ Chiến Thức... Giận dữ ngập trời, rộng khắp tám hướng...</w:t>
      </w:r>
    </w:p>
    <w:p>
      <w:pPr>
        <w:pStyle w:val="BodyText"/>
      </w:pPr>
      <w:r>
        <w:t xml:space="preserve">Sinh Tử Thức... Sát khí tung hoành, sinh tử lưỡng lập...</w:t>
      </w:r>
    </w:p>
    <w:p>
      <w:pPr>
        <w:pStyle w:val="BodyText"/>
      </w:pPr>
      <w:r>
        <w:t xml:space="preserve">Luân Hồi Thức... Cầm đao trong tay, chém đứt luân hồi...</w:t>
      </w:r>
    </w:p>
    <w:p>
      <w:pPr>
        <w:pStyle w:val="BodyText"/>
      </w:pPr>
      <w:r>
        <w:t xml:space="preserve">Cả khu đất trống cát đá bay khắp nơi, khí tức lăng lệ khiến con ngựa chịu không nổi phải hí ầm lên.</w:t>
      </w:r>
    </w:p>
    <w:p>
      <w:pPr>
        <w:pStyle w:val="BodyText"/>
      </w:pPr>
      <w:r>
        <w:t xml:space="preserve">Biểu diễn xong tất cả đao thức, Nhạc Phàm đem nguyên khí toàn thân tập trung vào thân đao, hướng tới tường thành chém thật mạnh...</w:t>
      </w:r>
    </w:p>
    <w:p>
      <w:pPr>
        <w:pStyle w:val="BodyText"/>
      </w:pPr>
      <w:r>
        <w:t xml:space="preserve">"Liệt!" Theo tiếng thét của hắn, thân đao chợt lóe bạch quang, trên tường thành lưu lại một vết chém thật dữ dội.</w:t>
      </w:r>
    </w:p>
    <w:p>
      <w:pPr>
        <w:pStyle w:val="BodyText"/>
      </w:pPr>
      <w:r>
        <w:t xml:space="preserve">Im lặng! Mọi người lại chấn động một lần nữa!</w:t>
      </w:r>
    </w:p>
    <w:p>
      <w:pPr>
        <w:pStyle w:val="BodyText"/>
      </w:pPr>
      <w:r>
        <w:t xml:space="preserve">So với đao pháp ba năm trước, hôm nay đao tựa như chạm đến linh hồn nội tâm, mọi người vĩnh viễn không thể nào quên!</w:t>
      </w:r>
    </w:p>
    <w:p>
      <w:pPr>
        <w:pStyle w:val="Compact"/>
      </w:pPr>
      <w:r>
        <w:t xml:space="preserve">Nhạc Phàm thu hồi đao lại, cũng không nói một lời nào, trực tiếp trèo lên ngựa mà đi, biến mất trong tiếng kêu vang dội của đám tướng sĩ...</w:t>
      </w:r>
      <w:r>
        <w:br w:type="textWrapping"/>
      </w:r>
      <w:r>
        <w:br w:type="textWrapping"/>
      </w:r>
    </w:p>
    <w:p>
      <w:pPr>
        <w:pStyle w:val="Heading2"/>
      </w:pPr>
      <w:bookmarkStart w:id="96" w:name="quyển-4-nan-lộ----chương-1-áp-tiêu"/>
      <w:bookmarkEnd w:id="96"/>
      <w:r>
        <w:t xml:space="preserve">74. Quyển 4: Nan Lộ -- Chương 1: Áp Tiêu</w:t>
      </w:r>
    </w:p>
    <w:p>
      <w:pPr>
        <w:pStyle w:val="Compact"/>
      </w:pPr>
      <w:r>
        <w:br w:type="textWrapping"/>
      </w:r>
      <w:r>
        <w:br w:type="textWrapping"/>
      </w:r>
      <w:r>
        <w:t xml:space="preserve">Bởi sự phản kháng của dân chúng các nơi ngày càng kịch liệt,chiến loạn cuối cùng cũng bộc phát,giang hồ phong khởi vân dũng,Đại Minh rốt cuộc cũng đối diện với loạn thế.</w:t>
      </w:r>
    </w:p>
    <w:p>
      <w:pPr>
        <w:pStyle w:val="BodyText"/>
      </w:pPr>
      <w:r>
        <w:t xml:space="preserve">Long uy tiêu cục là tiêu cục nổi danh nhất ở thành Thái Nguyên,cũng là một trong ba tiêu cục nổi danh nhất trên giang hồ. Mặc dù triều đình cùng giang hồ luôn luôn là hai hệ thông tách biệt với nhau,nhưng có thể dám gọi là ‘Long Uy’ thì cũng thấy được tiêu cục này không bình thường.</w:t>
      </w:r>
    </w:p>
    <w:p>
      <w:pPr>
        <w:pStyle w:val="BodyText"/>
      </w:pPr>
      <w:r>
        <w:t xml:space="preserve">Lúc này,trong đại sảnh của tiêu cục ngồi đầy người,nhưng không có một người nói chuyện,thật sự là có điểm áp lực. Ba mươi người đều là tiêu sư của Long Uy tiêu cục,vì có chuyện trọng yếu nên tất cả những người không đi áp tiêu đều được gọi đến.</w:t>
      </w:r>
    </w:p>
    <w:p>
      <w:pPr>
        <w:pStyle w:val="BodyText"/>
      </w:pPr>
      <w:r>
        <w:t xml:space="preserve">Trên đại sảnh đang ngồi ba người,người ngồi bên trái là nhị đương gia Lục Cầm,53 tuổi,tay cầm quạt,có vẻ thư sinh,nho nhã. Người ngồi bên phải là đại đương gia Tạ Phong,khoảng 30 tuổi,vẻ mặt ngưng trọng. Còn lại,ngồi ở giữa là một lão nhân uy vũ,chính là cha của Tạ Phong,người đứng đầu Long Uy tiêu cục-Tạ Chấn Hải.</w:t>
      </w:r>
    </w:p>
    <w:p>
      <w:pPr>
        <w:pStyle w:val="BodyText"/>
      </w:pPr>
      <w:r>
        <w:t xml:space="preserve">Tạ Chấn Hải đã 62 tuổi,tóc hoa bạch,hai tay to lớn có lực,là tụ đỉnh kì nhất lưu cao thủ,mười bảy tuổi xuất đạo,dựa vào thượng phẩm võ công “Hạo Đình Quyết” cùng “Thần Môn Quyền” trên giang hồ ít có địch thủ.Hai mươi bốn tuổi sáng lập Long Uy tiêu cục,đến nay đã bước chân vào giang hồ đã hơn 40 năm.</w:t>
      </w:r>
    </w:p>
    <w:p>
      <w:pPr>
        <w:pStyle w:val="BodyText"/>
      </w:pPr>
      <w:r>
        <w:t xml:space="preserve">Trong giang hồ,võ công chia làm 7 cảnh giới: dẫn khí kì,tụ khí kì,luyện khí kì,hóa khí kì,chu thiên kì,tụ đỉnh kì,tiên thiên kì. Mỗi giai đoạn chia làm nhập môn,tiểu thừa và đại thừa,nhưng không phải cảnh giới càng cao thì võ công càng lợi hại,chỉ là nội công tu vị thâm sâu hơn.</w:t>
      </w:r>
    </w:p>
    <w:p>
      <w:pPr>
        <w:pStyle w:val="BodyText"/>
      </w:pPr>
      <w:r>
        <w:t xml:space="preserve">Nếu đem ra so sánh, một người cảnh giới võ công đạt tới tụ đỉnh kì đại thừa nhưng chỉ biết hạ phẩm võ công chiêu thức thì cũng có thể tính là nhị lưu,nếu gặp được chu thiên kì cao thủ,sở hữu thượng phẩm võ công thì cũng chỉ biết để cho người ta đánh. Tuy nhiên nếu chênh lệch quá lớn thì dù chiêu thức lợi hại cũng không bù đắp được khoảng cách về tu vi nội công.</w:t>
      </w:r>
    </w:p>
    <w:p>
      <w:pPr>
        <w:pStyle w:val="BodyText"/>
      </w:pPr>
      <w:r>
        <w:t xml:space="preserve">Trong đại sảnh,Tạ Chấn Hải chậm rãi nói:</w:t>
      </w:r>
    </w:p>
    <w:p>
      <w:pPr>
        <w:pStyle w:val="BodyText"/>
      </w:pPr>
      <w:r>
        <w:t xml:space="preserve">“Hôm nay triệu tập huynh đệ đến đây chính là có một chuyện trọng yếu muốn thương lượng cùng mọi người. Tin tưởng rằng mọi người cũng nghe nói,hai ngày trước,tiêu cục chúng ta nhận được một vụ mua bán,áp tống một lô hàng hóa quan trong đến Phong Hỏa thành.”</w:t>
      </w:r>
    </w:p>
    <w:p>
      <w:pPr>
        <w:pStyle w:val="BodyText"/>
      </w:pPr>
      <w:r>
        <w:t xml:space="preserve">Sau khi nói xong,mọi người phía dưới băt đầu nhỏ giọng thảo luận. Một lát sau,khi mọi người bắt đầu trở nên im lặng,Tạ Chấn Hải mới nói:</w:t>
      </w:r>
    </w:p>
    <w:p>
      <w:pPr>
        <w:pStyle w:val="BodyText"/>
      </w:pPr>
      <w:r>
        <w:t xml:space="preserve">“Lần áp tiêu này phải đi qua Kì Liên sơn ở phía bắc. Mọi người cũng biết,ở đây sơn tặc hoàng hành không kiêng kị gì,hơn nữa võ công của mỗi người đều lợi hại,những thương đội lui tới đều chọn đường vòng mà đi.”</w:t>
      </w:r>
    </w:p>
    <w:p>
      <w:pPr>
        <w:pStyle w:val="BodyText"/>
      </w:pPr>
      <w:r>
        <w:t xml:space="preserve">“Lão gia,hay là chúng ta cũng tìm đường khác mà đi?” một vị tiêu sư đề nghị.</w:t>
      </w:r>
    </w:p>
    <w:p>
      <w:pPr>
        <w:pStyle w:val="BodyText"/>
      </w:pPr>
      <w:r>
        <w:t xml:space="preserve">Tạ Chấn Thiên lắc đầu nói:”không được,chúng ta chỉ có thời gian 10 ngày,nếu không…” nhớ tới cảnh cáo của hắc y nhân hắn trong lòng có cảm giác bất đắc dĩ.</w:t>
      </w:r>
    </w:p>
    <w:p>
      <w:pPr>
        <w:pStyle w:val="BodyText"/>
      </w:pPr>
      <w:r>
        <w:t xml:space="preserve">Một vị tiêu sư đứng ra nói : ”lão gia tử yên tâm,bọn tại hạ dù tan xương nát thịt cũng sẽ cố gắng đưa đến.”</w:t>
      </w:r>
    </w:p>
    <w:p>
      <w:pPr>
        <w:pStyle w:val="BodyText"/>
      </w:pPr>
      <w:r>
        <w:t xml:space="preserve">“Đúng vậy,chúng ta nhất định sẽ cố gắng đưa đến”, mọi người đồng thanh nói theo.</w:t>
      </w:r>
    </w:p>
    <w:p>
      <w:pPr>
        <w:pStyle w:val="BodyText"/>
      </w:pPr>
      <w:r>
        <w:t xml:space="preserve">Tạ Chấn Hải thở dài : “Long Uy tiêu cục sáng lập hơn 40 năm,sỡ dĩ có thể có hôm nay cũng là nhờ mọi người đồng tâm hiệp lực,nhưng lần này đi quá mức nguy hiểm…”.</w:t>
      </w:r>
    </w:p>
    <w:p>
      <w:pPr>
        <w:pStyle w:val="BodyText"/>
      </w:pPr>
      <w:r>
        <w:t xml:space="preserve">“cha,như vậy không bằng để cho con áp tống lần này a!” Tạ Phong một bên ngắt lời nói.</w:t>
      </w:r>
    </w:p>
    <w:p>
      <w:pPr>
        <w:pStyle w:val="BodyText"/>
      </w:pPr>
      <w:r>
        <w:t xml:space="preserve">“Càn quấy!” Tạ Chấn Hải hét lớn một tiếng,nhất thời trong đại sảnh trở nên im lặng.</w:t>
      </w:r>
    </w:p>
    <w:p>
      <w:pPr>
        <w:pStyle w:val="BodyText"/>
      </w:pPr>
      <w:r>
        <w:t xml:space="preserve">“Ngươi là người đứng đầu tiêu cục,nơi này còn cần ngươi ở lại chủ trì đại cục,như thế nào muốn đem thân mạo hiểm chứ!”</w:t>
      </w:r>
    </w:p>
    <w:p>
      <w:pPr>
        <w:pStyle w:val="BodyText"/>
      </w:pPr>
      <w:r>
        <w:t xml:space="preserve">Tạ Phong tỏ vẻ không phục nói : “chẳng lẽ để ta ở đây làm con rùa đen rụt cổ sao?”</w:t>
      </w:r>
    </w:p>
    <w:p>
      <w:pPr>
        <w:pStyle w:val="BodyText"/>
      </w:pPr>
      <w:r>
        <w:t xml:space="preserve">“Ngươi…ai!” Tạ Chấn Hải thở dài,quay về Lục Tầm nói : “chẳng biết nhị đệ ngươi nghĩ thế nào?”.</w:t>
      </w:r>
    </w:p>
    <w:p>
      <w:pPr>
        <w:pStyle w:val="BodyText"/>
      </w:pPr>
      <w:r>
        <w:t xml:space="preserve">Lục Tầm phe phẩy quạt nói : “việc lần này thật sự là khó giải quyết,một bên là bị thế lực lớn uy hiếp,một bên là những nguy hiểm không lường trước được,chủ yếu nhất là chúng ta không thể làm mất mặt mũi của chính mình,nếu không từ nay về sau làm thế nào hành tẩu giang hồ. Việc này chỉ có hai lão đầu chúng ta tự thân xuất mã mới có hi vọng thành công!”</w:t>
      </w:r>
    </w:p>
    <w:p>
      <w:pPr>
        <w:pStyle w:val="BodyText"/>
      </w:pPr>
      <w:r>
        <w:t xml:space="preserve">“Không được!” Tạ Phong liền nói : “như thế nào có thể để hai người mạo hiểm,ta cũng đi!”</w:t>
      </w:r>
    </w:p>
    <w:p>
      <w:pPr>
        <w:pStyle w:val="BodyText"/>
      </w:pPr>
      <w:r>
        <w:t xml:space="preserve">Lục Tầm nói : “ngươi nói nhiều như vậy cũng không được gì,ngươi phải ở lại để chủ trì tiêu cục,còn phải chiếu cố vợ con,như thế nào có thể đi. Hơn nữa bằng vào võ công của ta cùng cha ngươi thì dù gặp nguy hiểm gì cũng có thể tự bảo vệ chính mình. Ngươi yên tâm,chúng ta trên giang hồ đã nhiều năm,mưa gió gì cũng đã trải qua,không chừng đám sơn tặc này sẽ nể mặt mà để chúng ta đi qua.”</w:t>
      </w:r>
    </w:p>
    <w:p>
      <w:pPr>
        <w:pStyle w:val="BodyText"/>
      </w:pPr>
      <w:r>
        <w:t xml:space="preserve">“Như thế…” Tạ Phong còn muốn nói thì bị cắt đứt.</w:t>
      </w:r>
    </w:p>
    <w:p>
      <w:pPr>
        <w:pStyle w:val="BodyText"/>
      </w:pPr>
      <w:r>
        <w:t xml:space="preserve">“Lần này do ta cùng nhị đương gia cùng nhau áp tống,các ngươi thông báo xuống,trong các huynh đệ,những người có gia thất đều ở lại,tất cả những người còn lại sáng ngày mai tập hợp bên ngoài để xuất phát.”</w:t>
      </w:r>
    </w:p>
    <w:p>
      <w:pPr>
        <w:pStyle w:val="BodyText"/>
      </w:pPr>
      <w:r>
        <w:t xml:space="preserve">“Vâng!”</w:t>
      </w:r>
    </w:p>
    <w:p>
      <w:pPr>
        <w:pStyle w:val="BodyText"/>
      </w:pPr>
      <w:r>
        <w:t xml:space="preserve">Đợi mọi người rời đi,Tạ Phong mới nói : “cha,lần này chúng ta đã nhận cái gì?chẳng lẽ không thể không nhận sao?”</w:t>
      </w:r>
    </w:p>
    <w:p>
      <w:pPr>
        <w:pStyle w:val="BodyText"/>
      </w:pPr>
      <w:r>
        <w:t xml:space="preserve">Tạ Chấn Phong vẻ mặt nghiêm túc nói : “lần này vận chuyển chính là quân khí,đối phương có thế lực rất lớn,chúng ta không thể cự tuyệt,cho nên lần này không được có nửa điểm sơ suất,nếu không chúng ta sẽ gặp đại họa .Nếu chúng ta gặp chuyện gì ngoài ý muốn ngươi phải cố gắng chăm sóc thật tốt cho Thanh nhi cùng mọi người.”</w:t>
      </w:r>
    </w:p>
    <w:p>
      <w:pPr>
        <w:pStyle w:val="BodyText"/>
      </w:pPr>
      <w:r>
        <w:t xml:space="preserve">Tạ Phong cả người chấn động nói : “cha,người…”</w:t>
      </w:r>
    </w:p>
    <w:p>
      <w:pPr>
        <w:pStyle w:val="BodyText"/>
      </w:pPr>
      <w:r>
        <w:t xml:space="preserve">Tạ Chấn Hải vẻ mặt hiền lành,mỉm cười nói : “Tiểu Phong,những năm gần đây nhìn ngươi từng bước trưởng thành ta cũng thấy vui mừng. Nhưng nếu muốn hành tẩu giang hồ thì vẫn còn kém một chút,tâm của ngươi vẫn còn yếu đuối,như vậy sao có thể phục chúng…”</w:t>
      </w:r>
    </w:p>
    <w:p>
      <w:pPr>
        <w:pStyle w:val="BodyText"/>
      </w:pPr>
      <w:r>
        <w:t xml:space="preserve">Lúc này Tạ Phong như một đưa trẻ đang lắng nghe dạy bảo,ngẩng đầu lăng nghe,không nghĩ gì khác.</w:t>
      </w:r>
    </w:p>
    <w:p>
      <w:pPr>
        <w:pStyle w:val="BodyText"/>
      </w:pPr>
      <w:r>
        <w:t xml:space="preserve">Hôm sau.</w:t>
      </w:r>
    </w:p>
    <w:p>
      <w:pPr>
        <w:pStyle w:val="BodyText"/>
      </w:pPr>
      <w:r>
        <w:t xml:space="preserve">Bên ngoài Long Uy tiêu cục,mọi người đang chuẩn bị xuất phát. Đột nhiên Tạ Chấn Hải dò hỏi : “Thanh nhi sao lại không tới?”</w:t>
      </w:r>
    </w:p>
    <w:p>
      <w:pPr>
        <w:pStyle w:val="BodyText"/>
      </w:pPr>
      <w:r>
        <w:t xml:space="preserve">Tạ phu nhân túc giận nói : “đứa nhỏ này sao lại như vậy,tiễn ông nội cũng không chịu đến,không biết đã đi đâu rồi?”</w:t>
      </w:r>
    </w:p>
    <w:p>
      <w:pPr>
        <w:pStyle w:val="BodyText"/>
      </w:pPr>
      <w:r>
        <w:t xml:space="preserve">Tạ Chấn Hải nói : “tính ra tiểu hài tử này vẫn còn có điểm ham chơi.”</w:t>
      </w:r>
    </w:p>
    <w:p>
      <w:pPr>
        <w:pStyle w:val="BodyText"/>
      </w:pPr>
      <w:r>
        <w:t xml:space="preserve">Thấy công công bênh vực như thế Tạ phu nhân cũng không nói gì,chỉ là từ từ thở dài.</w:t>
      </w:r>
    </w:p>
    <w:p>
      <w:pPr>
        <w:pStyle w:val="BodyText"/>
      </w:pPr>
      <w:r>
        <w:t xml:space="preserve">Ở một bên Lục Cầm quay về Tạ Phong nói : “Tiểu Phong không cần lo lắng,ta cùng cha ngươi nhất định không có chuyện gì.”</w:t>
      </w:r>
    </w:p>
    <w:p>
      <w:pPr>
        <w:pStyle w:val="BodyText"/>
      </w:pPr>
      <w:r>
        <w:t xml:space="preserve">“Xuất phát” sau khi kiểm tra nhân số,Tạ Chấn Hải liền dẫn một đội ngũ hơn ngàn người hướng về phía bắc thành hùng hùng dũng dũng mà bước.</w:t>
      </w:r>
    </w:p>
    <w:p>
      <w:pPr>
        <w:pStyle w:val="Compact"/>
      </w:pPr>
      <w:r>
        <w:t xml:space="preserve">…………</w:t>
      </w:r>
      <w:r>
        <w:br w:type="textWrapping"/>
      </w:r>
      <w:r>
        <w:br w:type="textWrapping"/>
      </w:r>
    </w:p>
    <w:p>
      <w:pPr>
        <w:pStyle w:val="Heading2"/>
      </w:pPr>
      <w:bookmarkStart w:id="97" w:name="chương-2sơn-tặc"/>
      <w:bookmarkEnd w:id="97"/>
      <w:r>
        <w:t xml:space="preserve">75. Chương 2:sơn Tặc</w:t>
      </w:r>
    </w:p>
    <w:p>
      <w:pPr>
        <w:pStyle w:val="Compact"/>
      </w:pPr>
      <w:r>
        <w:br w:type="textWrapping"/>
      </w:r>
      <w:r>
        <w:br w:type="textWrapping"/>
      </w:r>
      <w:r>
        <w:t xml:space="preserve">Phong Hỏa thành, ở phía Bắc chính là chỗ giao giới của tộc Thát Đát cùng Nữ Chân bộ lạc. Bởi vì hai tộc nhân có tín ngưỡng khác nhau mà vẫn gieo thù kết oán, nên biết nơi này chiến hỏa không ngừng, bất quá so với chiến tranh của biên hoang thì cũng chỉ giống như trẻ con đánh nhau.</w:t>
      </w:r>
    </w:p>
    <w:p>
      <w:pPr>
        <w:pStyle w:val="BodyText"/>
      </w:pPr>
      <w:r>
        <w:t xml:space="preserve">Phong Hỏa thành mặc dù tương đối bần cùng nhưng lại là đường giao thông nam bắc quan trọng, nam lai bắc vãng tự nhiên sẽ hình thành một tràng sở giao dịch. Phương Bắc trời cao đất rộng, nông nghiệp phong phú, rất nhiều ngựa,gia súc, quáng vật bảo thạch đối với người Nam phương mà nói thật sự là nhìn lạ mắt,nhưng cũng rất quan trọng nên cần phải trao đổi; mà Nam phương gốm sứ,vải vóc,tơ lụa là những vật thường gặp, thì trong mắt người phương Bắc cũng là trân quý vô cùng. cho nên vẫn thường xuyên có những thương đội mạo hiểm chiến hỏa mang những vật trao đổi hi hữu này trở về, thấy được cơ hội kiếm tiền như vậy,người người đều đỏ mắt vì bạo lợi.</w:t>
      </w:r>
    </w:p>
    <w:p>
      <w:pPr>
        <w:pStyle w:val="BodyText"/>
      </w:pPr>
      <w:r>
        <w:t xml:space="preserve">Chính bởi vì như thế, cường đạo sơn tặc vùng phụ cận trở nên giàu có, từ đó lại đi phân chia địa bàn, trong đó sơn tặc Kì Liên sơn là lớn nhất.</w:t>
      </w:r>
    </w:p>
    <w:p>
      <w:pPr>
        <w:pStyle w:val="BodyText"/>
      </w:pPr>
      <w:r>
        <w:t xml:space="preserve">Kì liên sơn là con đường giao thông nam bắc chủ, cho nên thương đội qua lại có rất nhiều, vì thế nên ngày càng có nhiều sơn tặc tụ tập nơi này, dần dần cũng lớn mạnh lên. Bọn họ chuyên đi cướp những thương đội qua lại để sống,dưới tình thế bất đắc dĩ,rất nhiều thương đội chỉ còn cách chịu tốn nhiều thời gian cùng nhân lực hơn để đi đường vòng,hơn nữa còn phải cầu giang hồ cao thủ đến trợ giúp…..</w:t>
      </w:r>
    </w:p>
    <w:p>
      <w:pPr>
        <w:pStyle w:val="BodyText"/>
      </w:pPr>
      <w:r>
        <w:t xml:space="preserve">Kì Liên sơn trại nằm ở sâu trong kì liên sơn, địa thế hiểm yếu, dân cư có khoảng hai ba ngàn người, triều đình nhiều lần phái binh thu phục, nhưng không đạt được gì ……</w:t>
      </w:r>
    </w:p>
    <w:p>
      <w:pPr>
        <w:pStyle w:val="BodyText"/>
      </w:pPr>
      <w:r>
        <w:t xml:space="preserve">Lúc này, trong đại sảnh của sơn trại, ngồi ở cao cao chính là kì liên trại ba vị trại chủ, hai bên phân biệt là đầu lĩnh của mười hai đỉnh núi kì liên sơn.</w:t>
      </w:r>
    </w:p>
    <w:p>
      <w:pPr>
        <w:pStyle w:val="BodyText"/>
      </w:pPr>
      <w:r>
        <w:t xml:space="preserve">Trung ương, một gã sơn tặc nửa quỳ trên mặt đất nói: "Bẩm cáo ba vị trại chủ, căn cứ thám tử hồi báo, trưa ngày mai sẽ có một đội áp tiêu đi qua, hơn nữa tất cả hàng hóa tất cả đều là quân khí ……"</w:t>
      </w:r>
    </w:p>
    <w:p>
      <w:pPr>
        <w:pStyle w:val="BodyText"/>
      </w:pPr>
      <w:r>
        <w:t xml:space="preserve">"Oa!" mọi người một trận kinh ngạc.</w:t>
      </w:r>
    </w:p>
    <w:p>
      <w:pPr>
        <w:pStyle w:val="BodyText"/>
      </w:pPr>
      <w:r>
        <w:t xml:space="preserve">"cái gì!?" ở phía bên trái đại đường,một vị trại chủ kinh hô: "khẳng định là quân khí?" người này khoảng ba mươi tuổi, vẻ mặt đầy nét tử khí, nhìn qua có thể thấy được, hai tay màu đen, chính là Nhị Trại chủ kì liên sơn trại "độc thủ" Tiếu Minh.</w:t>
      </w:r>
    </w:p>
    <w:p>
      <w:pPr>
        <w:pStyle w:val="BodyText"/>
      </w:pPr>
      <w:r>
        <w:t xml:space="preserve">"Lão nhị, đừng đưa cái mặt như bánh bao ra mà kinh hãi như thế."</w:t>
      </w:r>
    </w:p>
    <w:p>
      <w:pPr>
        <w:pStyle w:val="BodyText"/>
      </w:pPr>
      <w:r>
        <w:t xml:space="preserve">Người nói chyện chính là đại trại chủ kì liên sơn trại-Vu, hắn hai mươi tuổi xuất đạo, bước chân vào giang hồ hơn hai mươi năm, được gọi là 'Khoái Nhân Cầm Đao', là Chu Thiên kì đại thừa nhất lưu cao thủ, trong tay thượng phẩm võ học "Truy phong đao" cũng là giang hồ nhất tuyệt.</w:t>
      </w:r>
    </w:p>
    <w:p>
      <w:pPr>
        <w:pStyle w:val="BodyText"/>
      </w:pPr>
      <w:r>
        <w:t xml:space="preserve">Vu Trọng nói : "Tiểu ba tử, ngươi tiếp tục nói."</w:t>
      </w:r>
    </w:p>
    <w:p>
      <w:pPr>
        <w:pStyle w:val="BodyText"/>
      </w:pPr>
      <w:r>
        <w:t xml:space="preserve">Tiểu ba tử liền vội hỏi: "Tiểu nhân như thế nào dám lừa gạt ba vị Trại chủ, đích thật là quân khí, chỉ là … chỉ là ……"</w:t>
      </w:r>
    </w:p>
    <w:p>
      <w:pPr>
        <w:pStyle w:val="BodyText"/>
      </w:pPr>
      <w:r>
        <w:t xml:space="preserve">Vu Trọng nhướng mày, nói: "Chỉ là cái gì?"</w:t>
      </w:r>
    </w:p>
    <w:p>
      <w:pPr>
        <w:pStyle w:val="BodyText"/>
      </w:pPr>
      <w:r>
        <w:t xml:space="preserve">"Đúng vậy, chỉ là sao? Mẹ nó! Ngươi nhanh nói đi, đừng ra vẻ mơ mơ hồ hồ như vậy làm ta mơ mơ hồ hồ, nếu để cho lão tử không vui, cẩn thận lão tử một chưởng đánh chết ngươi." Nhị Trại chủ Tiếu Minh hùng hùng hổ hổ nói.</w:t>
      </w:r>
    </w:p>
    <w:p>
      <w:pPr>
        <w:pStyle w:val="BodyText"/>
      </w:pPr>
      <w:r>
        <w:t xml:space="preserve">Nghe Nhị Trại chủ nói, tên tiểu ba tử kia nhất thời sợ tới mức cả người run run. Mọi người đều biết Nhị Trại chủ tính tình rất không hay, động chuyện là muốn đánh người, với một đôi độc chưởng của hắn thì tiểu hà thước này như thế nào có thể ngăn cản chứ. Vì vậy lập tức nói ngay: "Nhị Trại chủ bớt giận, theo tin được biết …… lần này áp tiêu chính là Long Uy Tiêu cục ở Thái Nguyên, tổng cộng có hơn một ngàn người, đội ngũ khổng lồ, hơn nữa áp tiêu người chính là lão gia tử Tạ Chấn Hải của Long Uy Tiêu cục."</w:t>
      </w:r>
    </w:p>
    <w:p>
      <w:pPr>
        <w:pStyle w:val="BodyText"/>
      </w:pPr>
      <w:r>
        <w:t xml:space="preserve">"A!" Vu Trọng hựu nhíu nhíu mày đầu, nói: "Long Uy Tiêu cục ta cũng có nghe nói qua,là một trong ba đại Tiêu cục, cùng rất nhiều giang hồ môn phái có giao tình, hơn nữa Tạ Chấn Hải này cũng là nhất lưu cao thủ trên giang hồ, nếu kết thù gây oán thì từ nay về sau có lẽ sẽ gặp phiền toái ……"</w:t>
      </w:r>
    </w:p>
    <w:p>
      <w:pPr>
        <w:pStyle w:val="BodyText"/>
      </w:pPr>
      <w:r>
        <w:t xml:space="preserve">"Đại ca!" Tiếu Minh ngắt lời Vu Trọng,nói: "Sợ cái gì a! Chúng ta vốn là cường đạo, không cướp của hắn thì….mẹ ôi,chúng ta ăn cái gì a. Thật lâu lắm mới có một khối thịt béo như vậy, như thế nào có thể buông tha, hơn nữa đối phương vận chuyển chính là quân khí a,có cơ hội tốt như thế, hơn nữa thực lực chúng ta còn cao hơn một bậc, nếu đám quan binh dám kéo đến thì chỉ trách chúng không biết tự lượng sức a."</w:t>
      </w:r>
    </w:p>
    <w:p>
      <w:pPr>
        <w:pStyle w:val="BodyText"/>
      </w:pPr>
      <w:r>
        <w:t xml:space="preserve">Vu Trọng hươ tay nói: "lão Nhị,ngươi ngồi im cho ta, lão Tam ngươi nghĩ thế nào?" nói rồi quay đầu nhìn qua một bên.</w:t>
      </w:r>
    </w:p>
    <w:p>
      <w:pPr>
        <w:pStyle w:val="BodyText"/>
      </w:pPr>
      <w:r>
        <w:t xml:space="preserve">Ngồi ở bên trái Vu Trọng chính là tam Trại chủ Chu Tiến,khoảng ba mươi tuổi, nhưng nhì lâu có điểm soái khí, đúng là vẻ mặt bĩ tương, ánh mắt thỉnh thoảng còn phóng ra tặc quang, người giang hồ xưng là "Gian hồ ly". Vì trí tuệ xuất chúng, nên sự tình trọng yếu của sơn trại đều muốn nghe ý kiến của hắn.</w:t>
      </w:r>
    </w:p>
    <w:p>
      <w:pPr>
        <w:pStyle w:val="BodyText"/>
      </w:pPr>
      <w:r>
        <w:t xml:space="preserve">Chu Tiến hí hí mắt tình, cười nói: "Đại ca a, lão Nhị nói đúng, chúng ta sơn tặc,không đi cướp thì làm gì a."</w:t>
      </w:r>
    </w:p>
    <w:p>
      <w:pPr>
        <w:pStyle w:val="BodyText"/>
      </w:pPr>
      <w:r>
        <w:t xml:space="preserve">Kiến Vu Trọng sửng sờ, Chu Tiến lại nói: "Tục thoại nói thật đúng, người trong giang hồ, thân bất do kỉ a, đôi khi khó mà bỏ qua cho người, nếu đánh không lại thì chạy. Hơn nữa, chúng ta vây mà không công, chỉ bảo cho bọn họ giao ra hàng hóa, như vậy cũng sẽ không kết hạ cái gì thâm cừu đại hận. nếu từ nay về sau có đại nhân vật nào đó bắt đầu truy cứu,không thể đánh thì chúng ta dâng đại lễ là được."</w:t>
      </w:r>
    </w:p>
    <w:p>
      <w:pPr>
        <w:pStyle w:val="BodyText"/>
      </w:pPr>
      <w:r>
        <w:t xml:space="preserve">Vu Trọng nói: "nếu bọn họ phản kháng thì làm sao?"</w:t>
      </w:r>
    </w:p>
    <w:p>
      <w:pPr>
        <w:pStyle w:val="BodyText"/>
      </w:pPr>
      <w:r>
        <w:t xml:space="preserve">Chu Tiến sắc mặt biến đổi, hung hăng nói: "đến lúc đó mềm không được chúng ta sẽ dùng cứng , khốn bọn họ ba ngày ba đêm, ta chính là muốn xem bọn chúng có thể chịu được hay không. Đương nhiên, chúng ta phải nắm chắc khi có thời cơ tốt, đến lúc đó lại sợ không thể thu thập chúng sao? hắc hắc!"</w:t>
      </w:r>
    </w:p>
    <w:p>
      <w:pPr>
        <w:pStyle w:val="BodyText"/>
      </w:pPr>
      <w:r>
        <w:t xml:space="preserve">"đúng vậy, Đại Trại chủ, chúng ta đi đi a ……"</w:t>
      </w:r>
    </w:p>
    <w:p>
      <w:pPr>
        <w:pStyle w:val="BodyText"/>
      </w:pPr>
      <w:r>
        <w:t xml:space="preserve">"đúng vậy ……" tất cả người phía dưới đều bắt đầu kêu lên.</w:t>
      </w:r>
    </w:p>
    <w:p>
      <w:pPr>
        <w:pStyle w:val="BodyText"/>
      </w:pPr>
      <w:r>
        <w:t xml:space="preserve">Vu Trọng trầm ngâm một lát, đột nhiên vỗ mạnh vào bàn, "Ba!", đứng dậy nói: "Hảo! hắn mẹ ôi, chuyến tiêu này chúng ta cướp . Là sơn tặc mà không cướp chẳng phải là không giống ai sao,nhiều huynh đệ như vậy còn phải ăn cơm a. Các vị Huynh Đệ đi chuẩn bị một chút, ngày mai chúng ta liền xuất phát.”</w:t>
      </w:r>
    </w:p>
    <w:p>
      <w:pPr>
        <w:pStyle w:val="BodyText"/>
      </w:pPr>
      <w:r>
        <w:t xml:space="preserve">"Vâng! Đại Trại chủ." trong mắt mọi người đều hiện lên một tia sáng có vẻ rất hưng phấn .</w:t>
      </w:r>
    </w:p>
    <w:p>
      <w:pPr>
        <w:pStyle w:val="BodyText"/>
      </w:pPr>
      <w:r>
        <w:t xml:space="preserve">Khí trời tháng tám,thật sự là nóng bức a.</w:t>
      </w:r>
    </w:p>
    <w:p>
      <w:pPr>
        <w:pStyle w:val="BodyText"/>
      </w:pPr>
      <w:r>
        <w:t xml:space="preserve">Trên quan đạo Kì Liên sơn, một đội ngũ hơn ngàn người đang hạo hạo đãng đãng đi trước. Người ở phía trước hai tay cầm cờ, trên lá cờ là hai chữ có đại khí phi phàm- "Long Uy".</w:t>
      </w:r>
    </w:p>
    <w:p>
      <w:pPr>
        <w:pStyle w:val="BodyText"/>
      </w:pPr>
      <w:r>
        <w:t xml:space="preserve">Đột nhiên, Tạ Chấn Hải dừng ngựa, quát to: "mọi người chú ý, mặt sau có người."</w:t>
      </w:r>
    </w:p>
    <w:p>
      <w:pPr>
        <w:pStyle w:val="BodyText"/>
      </w:pPr>
      <w:r>
        <w:t xml:space="preserve">"Lạt!", "Lạt!", "Lạt!"……</w:t>
      </w:r>
    </w:p>
    <w:p>
      <w:pPr>
        <w:pStyle w:val="BodyText"/>
      </w:pPr>
      <w:r>
        <w:t xml:space="preserve">Mọi người nghe vậy lập tức rút ra binh khí, nghiêm trận mà đứng.</w:t>
      </w:r>
    </w:p>
    <w:p>
      <w:pPr>
        <w:pStyle w:val="BodyText"/>
      </w:pPr>
      <w:r>
        <w:t xml:space="preserve">"Ông nội! ông nội ……" theo tiếng vó ngựa càng ngày càng gần, Tạ Chấn Hải mơ hồ nghe được một thanh âm quen thuộc. Vội vàng kêu lên: "mọi người dừng tay, tới chính là người của mình!"</w:t>
      </w:r>
    </w:p>
    <w:p>
      <w:pPr>
        <w:pStyle w:val="BodyText"/>
      </w:pPr>
      <w:r>
        <w:t xml:space="preserve">Mọi người sửng sốt lập tức buông đao xuống.</w:t>
      </w:r>
    </w:p>
    <w:p>
      <w:pPr>
        <w:pStyle w:val="BodyText"/>
      </w:pPr>
      <w:r>
        <w:t xml:space="preserve">Chỉ trong chốc lát, phía sau đội ngũ quả nhiên bụi đất bay lên, một người cưỡi ngựa nhanh chóng hướng nơi này chạy đến.</w:t>
      </w:r>
    </w:p>
    <w:p>
      <w:pPr>
        <w:pStyle w:val="BodyText"/>
      </w:pPr>
      <w:r>
        <w:t xml:space="preserve">"A, là Đại tiểu Thư ……" mọi người thấy người đến nhất thời mở to mắt.</w:t>
      </w:r>
    </w:p>
    <w:p>
      <w:pPr>
        <w:pStyle w:val="BodyText"/>
      </w:pPr>
      <w:r>
        <w:t xml:space="preserve">"Cái gì! Là Thanh nhi, nó như thế nào đến đây." Lục Tầm kinh ngạc nói.</w:t>
      </w:r>
    </w:p>
    <w:p>
      <w:pPr>
        <w:pStyle w:val="BodyText"/>
      </w:pPr>
      <w:r>
        <w:t xml:space="preserve">Tạ Chấn Hải cũng vẻ mặt kinh ngạc, lập tức tiến lên phía trước ……</w:t>
      </w:r>
    </w:p>
    <w:p>
      <w:pPr>
        <w:pStyle w:val="Compact"/>
      </w:pPr>
      <w:r>
        <w:br w:type="textWrapping"/>
      </w:r>
      <w:r>
        <w:br w:type="textWrapping"/>
      </w:r>
    </w:p>
    <w:p>
      <w:pPr>
        <w:pStyle w:val="Heading2"/>
      </w:pPr>
      <w:bookmarkStart w:id="98" w:name="chương-3gặp-nhau"/>
      <w:bookmarkEnd w:id="98"/>
      <w:r>
        <w:t xml:space="preserve">76. Chương 3:gặp Nhau</w:t>
      </w:r>
    </w:p>
    <w:p>
      <w:pPr>
        <w:pStyle w:val="Compact"/>
      </w:pPr>
      <w:r>
        <w:br w:type="textWrapping"/>
      </w:r>
      <w:r>
        <w:br w:type="textWrapping"/>
      </w:r>
      <w:r>
        <w:t xml:space="preserve">Trên quan đạo Kì Liên sơn, một người cỡi bạch mã nhanh chóng chạy đến, nháy mắt công phu liền vượt qua đội ngũ phía trước.</w:t>
      </w:r>
    </w:p>
    <w:p>
      <w:pPr>
        <w:pStyle w:val="BodyText"/>
      </w:pPr>
      <w:r>
        <w:t xml:space="preserve">"Ông nội! ông nội! Tiểu Thanh đến đây." Trên lưng ngựa một thanh âm thanh thúy vang lên.</w:t>
      </w:r>
    </w:p>
    <w:p>
      <w:pPr>
        <w:pStyle w:val="BodyText"/>
      </w:pPr>
      <w:r>
        <w:t xml:space="preserve">"Ông nội cũng thật là, như thế nào đi nhanh như vậy chứ, ta thiếu chút nữa đều đuổi không kịp ." một tiểu cô nương áo xanh từ trên lưng ngựa nhảy xuống, hươ roi có vẻ giận dữ nói.</w:t>
      </w:r>
    </w:p>
    <w:p>
      <w:pPr>
        <w:pStyle w:val="BodyText"/>
      </w:pPr>
      <w:r>
        <w:t xml:space="preserve">Tạ Chấn Hải nhảy xuống ngựa, tiến lên hỏi: "Thanh nhi, ngươi như thế nào lại đến đây?"</w:t>
      </w:r>
    </w:p>
    <w:p>
      <w:pPr>
        <w:pStyle w:val="BodyText"/>
      </w:pPr>
      <w:r>
        <w:t xml:space="preserve">Tiểu cô nương lau lau mồ hôi trên đầu, vẻ mặt sáng lạn nói: "Đương nhiên là tìm đến ông nội rồi. Mẫu thân nói ông nội xuất tiêu ta đều không có đến, cho nên ta phải truy đến nơi này." Vị tiểu cô nương này đúng là cháu của Tạ Phong ,Tạ Tiểu Thanh, năm nay mười lăm tuổi.</w:t>
      </w:r>
    </w:p>
    <w:p>
      <w:pPr>
        <w:pStyle w:val="BodyText"/>
      </w:pPr>
      <w:r>
        <w:t xml:space="preserve">Tạ Chấn Hải nói: " cha mẹ ngươi có biết không?"</w:t>
      </w:r>
    </w:p>
    <w:p>
      <w:pPr>
        <w:pStyle w:val="BodyText"/>
      </w:pPr>
      <w:r>
        <w:t xml:space="preserve">Tạ Tiểu Thanh ngẩng đầu nói: "cha mẹ bọn họ không cho ta đến, là ta lặng lẽ chạy đến đây."</w:t>
      </w:r>
    </w:p>
    <w:p>
      <w:pPr>
        <w:pStyle w:val="BodyText"/>
      </w:pPr>
      <w:r>
        <w:t xml:space="preserve">"Hồ nháo!" Tạ Chấn Hải nổi giận nói: "Một tiểu cô nương như ngươi như thế nào có thể một mình chạy đến nơi xa như vậy."</w:t>
      </w:r>
    </w:p>
    <w:p>
      <w:pPr>
        <w:pStyle w:val="BodyText"/>
      </w:pPr>
      <w:r>
        <w:t xml:space="preserve">Tạ Tiểu Thanh thấy ông nội như thế đối với nàng, trong lòng đau xót, khuôn mắt ủy khuất nói: "Ông nội, xin lỗi! Ta nghĩ là tống tống ông nội mà thôi, nhưng mọi người đi quá nhanh , ta đuổi ba ngày mới đuổi đến ……" nói xong nước mắt ngưng tròng như muốn chảy ra.</w:t>
      </w:r>
    </w:p>
    <w:p>
      <w:pPr>
        <w:pStyle w:val="BodyText"/>
      </w:pPr>
      <w:r>
        <w:t xml:space="preserve">Cảnh tượng như thế, làm cho trong lòng Tạ Chấn Hải nổi lên một loại tội á khó, nhất thời tay chân lông cuống(nước mắt con gái là vô địch^o^), vội vàng ôm Tạ Tiểu Thanh vào lòng nhẹ giọng nói: "Thanh nhi đừng khóc, ngoan, đừng khóc, là ông nội không tốt ……"</w:t>
      </w:r>
    </w:p>
    <w:p>
      <w:pPr>
        <w:pStyle w:val="BodyText"/>
      </w:pPr>
      <w:r>
        <w:t xml:space="preserve">Ai biết nghe khuyên nhủ như vậy lại càng làm Tạ Tiểu Thanh khóc càng lớn tiếng, nghe được trong lòng mọi người dấy lên một trận thương cảm .</w:t>
      </w:r>
    </w:p>
    <w:p>
      <w:pPr>
        <w:pStyle w:val="BodyText"/>
      </w:pPr>
      <w:r>
        <w:t xml:space="preserve">Lục Tầm cũng đi lên nhẹ nhàng vỗ về Tạ Tiểu Thanh đang khóc như mưa, ôn hòa nói: "Thanh nhi, ông nội ngươi là quan tâm ngươi thôi, ngươi đừng khóc nữa a, có phải là có chuyện gì không?"</w:t>
      </w:r>
    </w:p>
    <w:p>
      <w:pPr>
        <w:pStyle w:val="BodyText"/>
      </w:pPr>
      <w:r>
        <w:t xml:space="preserve">Nghe được Lục Tầm khuyên bảo, Tạ Tiểu Thanh cũng dừng lại khốc lại, gật đầu nức nở nói: "Tiểu Thanh đuổi ba ngày, những thứ mang theo, đều đã dùng hết rồi ."</w:t>
      </w:r>
    </w:p>
    <w:p>
      <w:pPr>
        <w:pStyle w:val="BodyText"/>
      </w:pPr>
      <w:r>
        <w:t xml:space="preserve">"ha ha ……", "ha ha ……" mọi người nghe xong liền có một trận cười vui, chỉ có Tạ Chấn Hải cùng Lục Tầm khóc cười không được.</w:t>
      </w:r>
    </w:p>
    <w:p>
      <w:pPr>
        <w:pStyle w:val="BodyText"/>
      </w:pPr>
      <w:r>
        <w:t xml:space="preserve">Tạ Tiểu Thanh kiến mọi người cười to, mặt đỏ lên, tức khí hô hô mà nói: "các ngươi đều không được cười, không được cười!"</w:t>
      </w:r>
    </w:p>
    <w:p>
      <w:pPr>
        <w:pStyle w:val="BodyText"/>
      </w:pPr>
      <w:r>
        <w:t xml:space="preserve">"A a! Thanh nhi không khóc thì bọn họ cũng không cười ngươi a." Lục Tầm mỉm cười nói.</w:t>
      </w:r>
    </w:p>
    <w:p>
      <w:pPr>
        <w:pStyle w:val="BodyText"/>
      </w:pPr>
      <w:r>
        <w:t xml:space="preserve">Theo Tạ Tiểu quải niệm này đùa giỡn, hào khí ở hiện trường hòa hoãn không ít,trong lòng mọi người cũng cảm thấy dễ dàng.</w:t>
      </w:r>
    </w:p>
    <w:p>
      <w:pPr>
        <w:pStyle w:val="BodyText"/>
      </w:pPr>
      <w:r>
        <w:t xml:space="preserve">Một trận qua đi, Tạ Chấn Hải nhìn tình huống bốn phía, quay về Tạ Tiểu Thanh nghiêm túc nói: "Thanh nhi, nơi này không an toàn, chúng ta không thể ở lâu, đợi ta phái người đưa ngươi về nhà, lần này áp tiêu xong ông nội sẽ trở về gặp ngươi."</w:t>
      </w:r>
    </w:p>
    <w:p>
      <w:pPr>
        <w:pStyle w:val="BodyText"/>
      </w:pPr>
      <w:r>
        <w:t xml:space="preserve">Tạ Tiểu Thanh cúi đầu đạo: "xin lỗi ông nội, là ta liên lụy mọi người."</w:t>
      </w:r>
    </w:p>
    <w:p>
      <w:pPr>
        <w:pStyle w:val="BodyText"/>
      </w:pPr>
      <w:r>
        <w:t xml:space="preserve">Tạ Chấn Hải sờ sờ đầu nàng, cười nói: "không liên quan đến chuyện của Thanh nhi, lần áp tiêu này vốn đã rất nguy hiểm."</w:t>
      </w:r>
    </w:p>
    <w:p>
      <w:pPr>
        <w:pStyle w:val="BodyText"/>
      </w:pPr>
      <w:r>
        <w:t xml:space="preserve">"Tốt lắm, các huynh đệ cũng mệt mỏi rồi,chúng ta đến phía trước ngồi xuống nghỉ hơi một chút."</w:t>
      </w:r>
    </w:p>
    <w:p>
      <w:pPr>
        <w:pStyle w:val="BodyText"/>
      </w:pPr>
      <w:r>
        <w:t xml:space="preserve">"Vâng!"</w:t>
      </w:r>
    </w:p>
    <w:p>
      <w:pPr>
        <w:pStyle w:val="BodyText"/>
      </w:pPr>
      <w:r>
        <w:t xml:space="preserve">"Cẩn thận! Phía trước có người!" tiêu sư đi trước đột nhiên hô.</w:t>
      </w:r>
    </w:p>
    <w:p>
      <w:pPr>
        <w:pStyle w:val="BodyText"/>
      </w:pPr>
      <w:r>
        <w:t xml:space="preserve">Mọi người lập tức dừng lại, vẻ mặt khẩn trương nhìn phía trước.</w:t>
      </w:r>
    </w:p>
    <w:p>
      <w:pPr>
        <w:pStyle w:val="BodyText"/>
      </w:pPr>
      <w:r>
        <w:t xml:space="preserve">Chỉ thấy, ở dưới cây đại thụ phía trước, một gã nam tử đang ngồi trên phiến, bộ dạng nhàn nhã như đi chơi,bên cạnh còn có một tuấn mã màu đen đang ăn cỏ.</w:t>
      </w:r>
    </w:p>
    <w:p>
      <w:pPr>
        <w:pStyle w:val="BodyText"/>
      </w:pPr>
      <w:r>
        <w:t xml:space="preserve">Nam tử một thân áo trắng, vẻ mặt lạnh lùng, ánh mắt sắc bén, bên hông dắt một thanh trường đao. Quái dị chính là hắn nhìn qua khoảng hai mươi tuổi, nhưng một đầu tóc bạc, hai bên phấp phới, có thể thấy nét phiêu dật cùng lạc mịch.</w:t>
      </w:r>
    </w:p>
    <w:p>
      <w:pPr>
        <w:pStyle w:val="BodyText"/>
      </w:pPr>
      <w:r>
        <w:t xml:space="preserve">Người này đúng là người rời đi từ biên hoang-Lý Nhạc Phàm.</w:t>
      </w:r>
    </w:p>
    <w:p>
      <w:pPr>
        <w:pStyle w:val="BodyText"/>
      </w:pPr>
      <w:r>
        <w:t xml:space="preserve">Nhạc Phàm đã chạy hơn nữa tháng, hắn trước kia chưa bao giờ đi xa nhà nên không nhận ra đường trở về, cuối cùng chỉ có thể dọc theo quan đạo mà chạy đi.Vì khí trời thập phần nóng bức, nên liền ngồi xuống nghỉ ngơi một chút. Mặc dù hắn thể lực siêu phàm có thể không cần nghỉ ngơi, nhưng ngựa của hắn thì không được như vậy a, nếu không nghỉ chỉ sợ phải dùng hai chân mà đi.</w:t>
      </w:r>
    </w:p>
    <w:p>
      <w:pPr>
        <w:pStyle w:val="BodyText"/>
      </w:pPr>
      <w:r>
        <w:t xml:space="preserve">Thấy có người đến, Nhạc Phàm cũng không để ý , ngược lại còn nhắm mắt dưỡng thần.</w:t>
      </w:r>
    </w:p>
    <w:p>
      <w:pPr>
        <w:pStyle w:val="BodyText"/>
      </w:pPr>
      <w:r>
        <w:t xml:space="preserve">Lục Tầm thấy thế quay về Tạ Chấn Hải nhẹ giọng nói: "Đại ca, người này không phải địch nhân. Ngươi xem, hắn một thân bạch y, tóc có chút tán loạn, vẻ mặt phong trần, có thể nhận thấy là người đi đường."</w:t>
      </w:r>
    </w:p>
    <w:p>
      <w:pPr>
        <w:pStyle w:val="BodyText"/>
      </w:pPr>
      <w:r>
        <w:t xml:space="preserve">Nghe được Lục Tầm nói như thế, Tạ Chấn Hải cũng yên lòng, Vì vậy quay về mọi người nói: "mọi người không rời thân,tại chỗ nghỉ hơi, đội một, đội hai luân phiên canh giữ,nửa khắc sau xuất phát."</w:t>
      </w:r>
    </w:p>
    <w:p>
      <w:pPr>
        <w:pStyle w:val="BodyText"/>
      </w:pPr>
      <w:r>
        <w:t xml:space="preserve">"Đại ca ca, uống nước đi!" Tạ Tiểu Thanh đang cầm một chén nước, đem đến trước mặt Nhạc Phàm.</w:t>
      </w:r>
    </w:p>
    <w:p>
      <w:pPr>
        <w:pStyle w:val="BodyText"/>
      </w:pPr>
      <w:r>
        <w:t xml:space="preserve">Thanh âm thanh thúy vang lên bên tai Nhạc Phàm,làm hắn không khỏi mở to mắt đánh giá Tiểu cô nương trước mắt này.</w:t>
      </w:r>
    </w:p>
    <w:p>
      <w:pPr>
        <w:pStyle w:val="BodyText"/>
      </w:pPr>
      <w:r>
        <w:t xml:space="preserve">Một thân áo xanh, nhu thuận lanh lợi,đôi mắt to trong sáng. Nhạc Phàm có thể từ trong mắt nàng gặp lại sự thuần khiết kia của tiểu Nhã.</w:t>
      </w:r>
    </w:p>
    <w:p>
      <w:pPr>
        <w:pStyle w:val="BodyText"/>
      </w:pPr>
      <w:r>
        <w:t xml:space="preserve">"Đại ca ca, sao vậy?" Thấy Nhạc Phàm nhìn nhìn đến phát thần, Tạ Tiểu Thanh tò mò hỏi.</w:t>
      </w:r>
    </w:p>
    <w:p>
      <w:pPr>
        <w:pStyle w:val="BodyText"/>
      </w:pPr>
      <w:r>
        <w:t xml:space="preserve">Nhạc Phàm phục hồi Tinh Thần lại, nói: "không có gì." thanh âm trầm thấp, làm cho người ta vừa nghe liền biết hắn có tâm sự.</w:t>
      </w:r>
    </w:p>
    <w:p>
      <w:pPr>
        <w:pStyle w:val="BodyText"/>
      </w:pPr>
      <w:r>
        <w:t xml:space="preserve">"Ta không khát, nàng uống đi!" nói xong liền lâm vào thật sâu trong hồi ức……</w:t>
      </w:r>
    </w:p>
    <w:p>
      <w:pPr>
        <w:pStyle w:val="BodyText"/>
      </w:pPr>
      <w:r>
        <w:t xml:space="preserve">Vừa mới bắt đầu, Tạ Chấn Hải bọn người thấy Tạ Tiểu Thanh đi qua gặp người lạ chào hỏi, trong lòng lập tức bắt đầu khẩn trương. Đối phương chưa rõ địch ta, vạn nhất xảy ra cái gì ngoài ý muốn …… Tạ Chấn Hải không muốn nghĩ tiếp, đang chuẩn bị tiến lên thì bị Lục Tầm ngăn lại.Sau khi nghe được đối phương nói chuyện phát hiện không có ác ý, lòng cũng trở nên nhẹ nhàng .</w:t>
      </w:r>
    </w:p>
    <w:p>
      <w:pPr>
        <w:pStyle w:val="BodyText"/>
      </w:pPr>
      <w:r>
        <w:t xml:space="preserve">Tạ Tiểu Thanh thầm nghĩ: "Nương thân nói với ta, chỉ có lão nhân mới có tóc bạc, như thế nào này vị đại ca ca này tóc cũng là bạc nhỉ?" nghĩ nghĩ liền đứng sang một bên, cẩn thận quan sát Nhạc Phàm.</w:t>
      </w:r>
    </w:p>
    <w:p>
      <w:pPr>
        <w:pStyle w:val="BodyText"/>
      </w:pPr>
      <w:r>
        <w:t xml:space="preserve">"Ân!" Nhạc Phàm mở to mắt, thầm nghĩ : "như thế nào có nhiều người như vậy? bọn họ muốn làm gì?" hắn vừa nghĩ Tinh Thần lập lực phóng ra, phát hiện xung quanh đỉnh núi phụ cận có rất nhiều người, nhưng cách quá xa, nhìn cũng không biết bọn họ muốn làm gì.</w:t>
      </w:r>
    </w:p>
    <w:p>
      <w:pPr>
        <w:pStyle w:val="BodyText"/>
      </w:pPr>
      <w:r>
        <w:t xml:space="preserve">Tạ Tiểu Thanh thấy Nhạc Phàm đột nhiên tỉnh lại, hỏi: "huynh làm sao vậy?"</w:t>
      </w:r>
    </w:p>
    <w:p>
      <w:pPr>
        <w:pStyle w:val="BodyText"/>
      </w:pPr>
      <w:r>
        <w:t xml:space="preserve">Nhạc Phàm thuận miệng nói: "phụ cận có rất nhiều người đang xông tới."</w:t>
      </w:r>
    </w:p>
    <w:p>
      <w:pPr>
        <w:pStyle w:val="BodyText"/>
      </w:pPr>
      <w:r>
        <w:t xml:space="preserve">Người nói vô tình,người nghe cố ý. Tạ Chấn Hải mặc dù cách Nhạc Phàm khá xa, nhưng cao thủ như hắn, tự nhiên có thể nghe được rõ ràng lời Nhạc Phàm nói. Chợt rùng mình, lập tức điều động linh giác tìm kiếm. Quả nhiên, bốn phía có rất nhiều người đang hướng nơi này đi tới. Mặc dù hơi thở rất yếu, nhưng hắn cũng cảm ứng được .</w:t>
      </w:r>
    </w:p>
    <w:p>
      <w:pPr>
        <w:pStyle w:val="BodyText"/>
      </w:pPr>
      <w:r>
        <w:t xml:space="preserve">"Mọi người chú ý, bốn phía có địch nhân gần sát." Tạ Chấn Hải bay lên ngọn cây hét lớn một tiếng.</w:t>
      </w:r>
    </w:p>
    <w:p>
      <w:pPr>
        <w:pStyle w:val="BodyText"/>
      </w:pPr>
      <w:r>
        <w:t xml:space="preserve">Mọi người Long Uy Tiêu cục hiển nhiên kinh nghiệm phong phú, không có một chút hỗn loạn, rút binh khí ra, đứng ở những phương vị tốt nhát để giữ xe hàng.</w:t>
      </w:r>
    </w:p>
    <w:p>
      <w:pPr>
        <w:pStyle w:val="BodyText"/>
      </w:pPr>
      <w:r>
        <w:t xml:space="preserve">Sau khi Tạ Chấn Hải, quay về Lục Tầm nói: "xem ra chúng ta đã xem nhẹ đám sơn tặc này rồi, không nghĩ tới bọn họ chẳng những nhiều người, hơn nữa rất có mưu kế, vừa mới lên núi liền bao vây chúng ta."</w:t>
      </w:r>
    </w:p>
    <w:p>
      <w:pPr>
        <w:pStyle w:val="BodyText"/>
      </w:pPr>
      <w:r>
        <w:t xml:space="preserve">Lục Tầm vẻ mặt âm trầm, lạnh lùng nói: "Tẩu, chúng ta ra giao thiệp một chút, hy vọng bọn họ có thể cho chúng ta mặt mũi, nếu không …… hừ!"</w:t>
      </w:r>
    </w:p>
    <w:p>
      <w:pPr>
        <w:pStyle w:val="BodyText"/>
      </w:pPr>
      <w:r>
        <w:t xml:space="preserve">Tạ Chấn Hải gật gật đầu, phân phó mấy người đến bảo vệ Tạ Tiểu Thanh, tiếp theo cùng Lục Tầm đi ra khỏi đội ngũ ……</w:t>
      </w:r>
    </w:p>
    <w:p>
      <w:pPr>
        <w:pStyle w:val="Compact"/>
      </w:pPr>
      <w:r>
        <w:br w:type="textWrapping"/>
      </w:r>
      <w:r>
        <w:br w:type="textWrapping"/>
      </w:r>
    </w:p>
    <w:p>
      <w:pPr>
        <w:pStyle w:val="Heading2"/>
      </w:pPr>
      <w:bookmarkStart w:id="99" w:name="chương-4giằng-co"/>
      <w:bookmarkEnd w:id="99"/>
      <w:r>
        <w:t xml:space="preserve">77. Chương 4:giằng Co</w:t>
      </w:r>
    </w:p>
    <w:p>
      <w:pPr>
        <w:pStyle w:val="Compact"/>
      </w:pPr>
      <w:r>
        <w:br w:type="textWrapping"/>
      </w:r>
      <w:r>
        <w:br w:type="textWrapping"/>
      </w:r>
      <w:r>
        <w:t xml:space="preserve">Trên quan đạo Kì Liên sơn, một đám người vây quanh trăm chiếc xe lớn bằng gỗ, cầm binh khí trong tay kinh hãi nhìn tứ phía, vẻ mặt như gặp phải đại địch.</w:t>
      </w:r>
    </w:p>
    <w:p>
      <w:pPr>
        <w:pStyle w:val="BodyText"/>
      </w:pPr>
      <w:r>
        <w:t xml:space="preserve">Sau đó, hai gã lão giả khoát trường bào màu xám chậm rãi từ trong đội ngũ đi ra.</w:t>
      </w:r>
    </w:p>
    <w:p>
      <w:pPr>
        <w:pStyle w:val="BodyText"/>
      </w:pPr>
      <w:r>
        <w:t xml:space="preserve">Tạ Chấn Hải nhìn quanh bốn phía một chút, vận nội kình cất cao giọng nói: "xin hỏi anh hùng bằng hữu nào đến gặp Long Uy Tiêu cục ta, xin mời ra gặp mặt?"</w:t>
      </w:r>
    </w:p>
    <w:p>
      <w:pPr>
        <w:pStyle w:val="BodyText"/>
      </w:pPr>
      <w:r>
        <w:t xml:space="preserve">"mời ra – gặp mặt…"</w:t>
      </w:r>
    </w:p>
    <w:p>
      <w:pPr>
        <w:pStyle w:val="BodyText"/>
      </w:pPr>
      <w:r>
        <w:t xml:space="preserve">"gặp mặt– gặp mặt…"</w:t>
      </w:r>
    </w:p>
    <w:p>
      <w:pPr>
        <w:pStyle w:val="BodyText"/>
      </w:pPr>
      <w:r>
        <w:t xml:space="preserve">Tạ Chấn Hải nội công mạnh, thanh âm mạnh mẽ chấn đến hai bên sơn lĩnh,trong lúc đó phảng phất như có rung động.</w:t>
      </w:r>
    </w:p>
    <w:p>
      <w:pPr>
        <w:pStyle w:val="BodyText"/>
      </w:pPr>
      <w:r>
        <w:t xml:space="preserve">"ha ha -" trên núi đột nhiên truyền đến một trận cười to, thanh âm trầm mạnh, hiển nhiên cũng là nội gia cao thủ.</w:t>
      </w:r>
    </w:p>
    <w:p>
      <w:pPr>
        <w:pStyle w:val="BodyText"/>
      </w:pPr>
      <w:r>
        <w:t xml:space="preserve">Tạ Chấn Hải nghe tiếng quay đầu nhìn lại, chỉ thấy giữa sườn núi phía sau đi ra ba người, liền phi thân đến quan đạo, bọn họ đúng là kì liên trại ba vị Trại chủ Vu Trọng, Tiếu Minh cùng Chu Tiến.</w:t>
      </w:r>
    </w:p>
    <w:p>
      <w:pPr>
        <w:pStyle w:val="BodyText"/>
      </w:pPr>
      <w:r>
        <w:t xml:space="preserve">Sau một hồi, sơn tặc của kì liên trại liền bao vây nơi đây đến một giọt nước cũng khó mà lọt qua.</w:t>
      </w:r>
    </w:p>
    <w:p>
      <w:pPr>
        <w:pStyle w:val="BodyText"/>
      </w:pPr>
      <w:r>
        <w:t xml:space="preserve">Vu Trọng tiến lên một bước chắp tay nói: " vị này có phải là đại danh đỉnh đỉnh trên giang hồ, một trong tam đại Tiêu cục - Long Uy Tiêu cục ,long đầu Tạ Chấn Hải lão gia tử ?"</w:t>
      </w:r>
    </w:p>
    <w:p>
      <w:pPr>
        <w:pStyle w:val="BodyText"/>
      </w:pPr>
      <w:r>
        <w:t xml:space="preserve">"Chính là lão phu, các hạ chính là trại chủ kì liên trại " khoái nhân cầm đao "Vu Trọng?" Tạ Chấn Hải hồi lễ nói.</w:t>
      </w:r>
    </w:p>
    <w:p>
      <w:pPr>
        <w:pStyle w:val="BodyText"/>
      </w:pPr>
      <w:r>
        <w:t xml:space="preserve">"Đúng vậy, ta đúng là Vu Trọng."</w:t>
      </w:r>
    </w:p>
    <w:p>
      <w:pPr>
        <w:pStyle w:val="BodyText"/>
      </w:pPr>
      <w:r>
        <w:t xml:space="preserve">Lục Tầm cũng đi lên, cười cười,nói: "Vu Trại chủ, bọn tại hạ đi qua quý địa bàn nên đã quấy rầy mọi người,thật sự là có lỗi nên đã sai người chuẩn bị một phần bạc lễ,mong rằng trại chủ bỏ qua cho…..Người đâu,nhanh mang đến."</w:t>
      </w:r>
    </w:p>
    <w:p>
      <w:pPr>
        <w:pStyle w:val="BodyText"/>
      </w:pPr>
      <w:r>
        <w:t xml:space="preserve">Nói xong, sáu gã đại hán đưa đến ba chiếc rương lớn bằng hồng mộc. Vừa mở ra, tất cả đều ngỡ ngàng, trang sức vàng bạc cùng với phỉ thúy ngọc khí, tất cả những thứ quý trọng này mà Lục Tầm lại nói là “một phần bạc lễ”.</w:t>
      </w:r>
    </w:p>
    <w:p>
      <w:pPr>
        <w:pStyle w:val="BodyText"/>
      </w:pPr>
      <w:r>
        <w:t xml:space="preserve">Bọn sơn tặc dù đả thấy qua không ít tài vật, nhưng nhìn thấy nhiều trân bảo như thế, cũng nhịn không được hai mắt mở đăm đăm, nước miếng chảy ròng, đến ngay cả ba vị Trại chủ thấy trọng lễ như thế cũng là tâm động không thôi.</w:t>
      </w:r>
    </w:p>
    <w:p>
      <w:pPr>
        <w:pStyle w:val="BodyText"/>
      </w:pPr>
      <w:r>
        <w:t xml:space="preserve">"Khái!"tam trại chủ Chu Tiến sau khi lấy lại tinh thần vội ho một tiếng, bọn người Vu Trọng lập tức tỉnh táo lại, nhớ tới tình cảnh vừa rồi trên mặt một trận hồng hồng.</w:t>
      </w:r>
    </w:p>
    <w:p>
      <w:pPr>
        <w:pStyle w:val="BodyText"/>
      </w:pPr>
      <w:r>
        <w:t xml:space="preserve">Chu Tiến cười hai tiếng nói: "Tạ lão gia tử, ngươi cũng thấy được, sơn trại chúng ta bốn năm ngàn huynh đệ, như vậy, cho dù chúng ta ăn no , thì các huynh đệ làm sao bây giờ. cho nên ngươi xem, này … này ta rất khó nhận a." nói xong sờ sờ đầu, làm ra hình dáng có vẻ rất khó xử.</w:t>
      </w:r>
    </w:p>
    <w:p>
      <w:pPr>
        <w:pStyle w:val="BodyText"/>
      </w:pPr>
      <w:r>
        <w:t xml:space="preserve">Kỳ thật kì liên sơn trại thật sự chỉ có hơn hai ngàn người, Chu Tiến khoa trương như thế tự nhiên là muốn hư trương thanh thế.</w:t>
      </w:r>
    </w:p>
    <w:p>
      <w:pPr>
        <w:pStyle w:val="BodyText"/>
      </w:pPr>
      <w:r>
        <w:t xml:space="preserve">Tạ Chấn Hải sắc mặt phát lạnh, nhướng mày nói: "vậy ngươi muốn như thế nào?"</w:t>
      </w:r>
    </w:p>
    <w:p>
      <w:pPr>
        <w:pStyle w:val="BodyText"/>
      </w:pPr>
      <w:r>
        <w:t xml:space="preserve">Chu Tiến cười hắc hắc,nói: "các huynh đệ gần đây đều rất nghèo a, ngay cả cơm đều ăn không no, thật vất vả đợi để có một khối thịt béo, như thế nào có thể dễ dàng buông tha? Chỉ cần ngươi thanh đem những hàng hóa này giao cho chúng ta, chúng ta tuyệt đối không khó xử các vị huynh đệ Long Uy Tiêu cục, hơn nữa từ nay về sau chỉ cần các ngươi muốn đi qua, huynh đệ kì liên sơn chúng ta nhất định sẽ đi phía trước mở đường cho các ngươi, lão gia tử nghĩ thế nào?!"</w:t>
      </w:r>
    </w:p>
    <w:p>
      <w:pPr>
        <w:pStyle w:val="BodyText"/>
      </w:pPr>
      <w:r>
        <w:t xml:space="preserve">Lục Tầm trầm giọng nói: "Chu Trại chủ, những hàng hóa này thật sự rất quan trọng, mong rằng trại chủ cùng các vị huynh đệ nể mặt hai huynh đệ chúng ta mà bỏ, bọn tại hạ sau khi trở về nhất định có trọng lễ đưa lên."</w:t>
      </w:r>
    </w:p>
    <w:p>
      <w:pPr>
        <w:pStyle w:val="BodyText"/>
      </w:pPr>
      <w:r>
        <w:t xml:space="preserve">Chu Tiến cười tà nói: "không phải không để cho hai vị lão gia tử mặt mũi, chỉ là các huynh đệ còn phải ăn cơm a. Ngươi nói, là mặt mũi trọng yếu hay là ăn cơm trọng yếu hơn?"</w:t>
      </w:r>
    </w:p>
    <w:p>
      <w:pPr>
        <w:pStyle w:val="BodyText"/>
      </w:pPr>
      <w:r>
        <w:t xml:space="preserve">“Hừ!” Tạ Chấn Hải hừ lạnh một tiếng nói: "Mặt mũi chúng ta đã cấp cho các ngươi, muốn cướp sao? Xem các ngươi có bổn sự này không đã!"</w:t>
      </w:r>
    </w:p>
    <w:p>
      <w:pPr>
        <w:pStyle w:val="BodyText"/>
      </w:pPr>
      <w:r>
        <w:t xml:space="preserve">Vu Trọng khó xử nói: "chúng ta cũng không nghĩ là sẽ có người chết, cho nên chúng ta muốn dùng lời lẽ khuyên các ngươi ……"</w:t>
      </w:r>
    </w:p>
    <w:p>
      <w:pPr>
        <w:pStyle w:val="BodyText"/>
      </w:pPr>
      <w:r>
        <w:t xml:space="preserve">"Ha ha -" Tạ Chấn Hải cười to, ngắt lời nói: "các ngươi đã làm cường đạo, chẳng lẻ còn muốn bọn ta hai tay dâng đồ lên sao, lão phu bước chân vào giang hồ hơn bốn mươi năm, mưa gió gì cũng đã trải qua, muốn đánh cứ đánh."</w:t>
      </w:r>
    </w:p>
    <w:p>
      <w:pPr>
        <w:pStyle w:val="BodyText"/>
      </w:pPr>
      <w:r>
        <w:t xml:space="preserve">"Muốn đánh cứ đánh ……" Long Uy Tiêu cục mọi người đồng thanh hét lớn, xuất ra bộ dạng muốn liều chết đánh một trận.</w:t>
      </w:r>
    </w:p>
    <w:p>
      <w:pPr>
        <w:pStyle w:val="BodyText"/>
      </w:pPr>
      <w:r>
        <w:t xml:space="preserve">"Oa! Trá … trá … ngươi đã nói như thế,vậy để lão tử đánh chết ngươi trước rồi mới nói chuyện." Tiếu Minh hét lớn, một bước liền lao ra, bọn người Vu Trọng đang muốn ngăn lại thì hắn đã đến trước mặt Tạ Chấn Hải.</w:t>
      </w:r>
    </w:p>
    <w:p>
      <w:pPr>
        <w:pStyle w:val="BodyText"/>
      </w:pPr>
      <w:r>
        <w:t xml:space="preserve">Tạ Chấn Hải thấy hắn tiến tới, trong lòng vui vẻ: "Nếu có thể bắt hắn đem ra uy hiếp, có lẽ có cơ hội rời đi nơi này."</w:t>
      </w:r>
    </w:p>
    <w:p>
      <w:pPr>
        <w:pStyle w:val="BodyText"/>
      </w:pPr>
      <w:r>
        <w:t xml:space="preserve">Tiếu Minh có thể tiến lên như vậy vì biết mình một thân công lực đã là Chu Thiên kì tiểu Thừa, mặc dù võ công của hắn -"Độc long chưởng"- chỉ là trung phẩm võ học, nhưng uy lực của một đôi độc chưởng thì so với thượng phẩm võ học bình thường càng thêm khó đối phó. Hai tay đưa ra, hướng Tạ Chấn Hải đánh đến.</w:t>
      </w:r>
    </w:p>
    <w:p>
      <w:pPr>
        <w:pStyle w:val="BodyText"/>
      </w:pPr>
      <w:r>
        <w:t xml:space="preserve">Thấy một đôi bàn tay tối đen tới gần, Tạ Chấn Hải không dám chậm trễ, vận kình khí tụ vào hai đấm,thận trọng đánh về phía đối phương .</w:t>
      </w:r>
    </w:p>
    <w:p>
      <w:pPr>
        <w:pStyle w:val="BodyText"/>
      </w:pPr>
      <w:r>
        <w:t xml:space="preserve">Tiếu Minh cùng Tạ Chấn Hải dù sao cũng không phải là cùng một tầng thứ ,sau khi hai người giao thủ mười chiêu liền phân cao thấp.</w:t>
      </w:r>
    </w:p>
    <w:p>
      <w:pPr>
        <w:pStyle w:val="BodyText"/>
      </w:pPr>
      <w:r>
        <w:t xml:space="preserve">Lúc này, Tiếu Minh dưới hai đấm của Tạ Chấn Hải khổ khổ ngăn cản, nếu không phải hai tay hắn có độc, có lẽ sớm đã bị bắt.</w:t>
      </w:r>
    </w:p>
    <w:p>
      <w:pPr>
        <w:pStyle w:val="BodyText"/>
      </w:pPr>
      <w:r>
        <w:t xml:space="preserve">Vu Trọng thấy thế trong lòng thầm mắng tiếu hiểu được si, nhưng chính mình huynh đệ không thể không cứu, vì vậy lập tức nhằm phía chiến đoàn, như cơn gió lao tới muốn đánh úp lại, một đòn "sư tử xoay người" tiến đến công kích.</w:t>
      </w:r>
    </w:p>
    <w:p>
      <w:pPr>
        <w:pStyle w:val="BodyText"/>
      </w:pPr>
      <w:r>
        <w:t xml:space="preserve">Người đến đúng là Lục Tầm, cơ hội thế này hắn sao có thể để người khác phá hư, tự nhiên ra tay ngăn trở. Hơn nữa ngoài miệng còn cười nói: "Trại chủ làm gì quấy rầy nhã hứng bọn họ vậy, không bằng để lão nhân ta đến cùng ngươi luyện luyện."</w:t>
      </w:r>
    </w:p>
    <w:p>
      <w:pPr>
        <w:pStyle w:val="BodyText"/>
      </w:pPr>
      <w:r>
        <w:t xml:space="preserve">Vu Trọng trong lòng nóng vội, mắt thấy Tiếu Minh đã sắp chịu không nổi nữa, nếu hắn bị bắt thì chẳng phải việc cướp đoạt này trở nên vô ích hay sao.</w:t>
      </w:r>
    </w:p>
    <w:p>
      <w:pPr>
        <w:pStyle w:val="BodyText"/>
      </w:pPr>
      <w:r>
        <w:t xml:space="preserve">Chính tại lúc này thì Chu Tiến đột nhiên nhảy lên, trực hướng Tạ Chấn Hải phóng đi, hét lớn một tiếng: "Lão thất phu xem ngân tu độc châm của ta." chiêu này đúng là kế vây ngụy cứu triệu của Chu Tiến .</w:t>
      </w:r>
    </w:p>
    <w:p>
      <w:pPr>
        <w:pStyle w:val="BodyText"/>
      </w:pPr>
      <w:r>
        <w:t xml:space="preserve">Quả nhiên, Tạ Chấn Hải trong lòng thấy không hay liền dừng tay lại,làm cho Tiếu Minh có cơ hội để thở.</w:t>
      </w:r>
    </w:p>
    <w:p>
      <w:pPr>
        <w:pStyle w:val="BodyText"/>
      </w:pPr>
      <w:r>
        <w:t xml:space="preserve">"Hưu - hưu -" độc châm bắn thẳng đến Tạ Chấn Hải.</w:t>
      </w:r>
    </w:p>
    <w:p>
      <w:pPr>
        <w:pStyle w:val="BodyText"/>
      </w:pPr>
      <w:r>
        <w:t xml:space="preserve">"Ti bỉ!" Tạ Chấn Hải gầm lên một tiếng, "Bính" hai đấm sau khi chấn bay Tiếu Minh, tụ bào vung lên đánh thanh độc châm văng ra.</w:t>
      </w:r>
    </w:p>
    <w:p>
      <w:pPr>
        <w:pStyle w:val="BodyText"/>
      </w:pPr>
      <w:r>
        <w:t xml:space="preserve">Vu Trọng thấy Tiếu Minh đã giải trừ nguy hiểm, cũng không muốn dây dưa, đánh ra song chưởng thuận thế mượn lực bay trở về.</w:t>
      </w:r>
    </w:p>
    <w:p>
      <w:pPr>
        <w:pStyle w:val="BodyText"/>
      </w:pPr>
      <w:r>
        <w:t xml:space="preserve">Hai phương trận doanh lập tức tách ra hai bên.</w:t>
      </w:r>
    </w:p>
    <w:p>
      <w:pPr>
        <w:pStyle w:val="BodyText"/>
      </w:pPr>
      <w:r>
        <w:t xml:space="preserve">Vu Trọng thấy tình thế đã ổn định, cảm thấy âm thầm thở phào nhẹ nhỏm, nói: "ai nói chúng ta muốn chiến? chúng ta chỉ là muốn bao vây các ngươi mà thôi. hắc hắc!"</w:t>
      </w:r>
    </w:p>
    <w:p>
      <w:pPr>
        <w:pStyle w:val="BodyText"/>
      </w:pPr>
      <w:r>
        <w:t xml:space="preserve">Vu Trọng vung tay lên, sơn tặc trên quan đạo lập tức lui đến cửa quan đạo, đặt những chiếc xe đã hỏng trên đường đi, mà sơn tặc hai bên sườn núi cũng giơ cung nõ lên.</w:t>
      </w:r>
    </w:p>
    <w:p>
      <w:pPr>
        <w:pStyle w:val="BodyText"/>
      </w:pPr>
      <w:r>
        <w:t xml:space="preserve">Cả không gian trên núi đằng đằng sát khí, ai cũng không dám coi thường hay vọng động, song phương đều giằng co dưới ánh mặt trời chói chang.</w:t>
      </w:r>
    </w:p>
    <w:p>
      <w:pPr>
        <w:pStyle w:val="Compact"/>
      </w:pPr>
      <w:r>
        <w:br w:type="textWrapping"/>
      </w:r>
      <w:r>
        <w:br w:type="textWrapping"/>
      </w:r>
    </w:p>
    <w:p>
      <w:pPr>
        <w:pStyle w:val="Heading2"/>
      </w:pPr>
      <w:bookmarkStart w:id="100" w:name="chương-5-không-được-cản-ta"/>
      <w:bookmarkEnd w:id="100"/>
      <w:r>
        <w:t xml:space="preserve">78. Chương 5 : Không Được Cản Ta!</w:t>
      </w:r>
    </w:p>
    <w:p>
      <w:pPr>
        <w:pStyle w:val="Compact"/>
      </w:pPr>
      <w:r>
        <w:br w:type="textWrapping"/>
      </w:r>
      <w:r>
        <w:br w:type="textWrapping"/>
      </w:r>
      <w:r>
        <w:t xml:space="preserve">Nhạc Phàm ngồi nhìn một hồi, cuối cùng cũng hiểu được, nguyên lai là gặp được sơn tặc đang kiếm ăn. Trước kia hắn cũng từng nghe người ta nói qua, chỉ là lần đầu tiên nhìn thấy trong lòng cũng khó nén được tò mò, vì vậy tại một bên lẳng lặng mà nhìn.</w:t>
      </w:r>
    </w:p>
    <w:p>
      <w:pPr>
        <w:pStyle w:val="BodyText"/>
      </w:pPr>
      <w:r>
        <w:t xml:space="preserve">Bất quá, làm hắn thất vọng nhất là ngoại vừa mới bắt đầu động thủ qua mấy chiêu, song phương liền không có có gì động tĩnh. Nhạc Phàm cảm thấy thật nhàm chán, muốn rời đi.</w:t>
      </w:r>
    </w:p>
    <w:p>
      <w:pPr>
        <w:pStyle w:val="BodyText"/>
      </w:pPr>
      <w:r>
        <w:t xml:space="preserve">Vừa muốn đứng dậy thì phát hiện một đôi tay nhỏ bé đột nhiên nắm chặt vạt áo hắn. Quay đầu thì thấy nguyên lai là Tạ Tiểu Thanh nha đầu bởi vì quá mức khẩn trương mà bất tri bất giác nắm lấy quần áo hắn.</w:t>
      </w:r>
    </w:p>
    <w:p>
      <w:pPr>
        <w:pStyle w:val="BodyText"/>
      </w:pPr>
      <w:r>
        <w:t xml:space="preserve">Nhạc Phàm không để ý, ngược lại trong mắt hiện lên một tia ôn tình, trong lòng không khỏi dấy lên tư niệm: "cũng không biết tiểu Nhã bây giờ thế nào , có phải là đã có thể mở miệng nói chuyện rồi không?"</w:t>
      </w:r>
    </w:p>
    <w:p>
      <w:pPr>
        <w:pStyle w:val="BodyText"/>
      </w:pPr>
      <w:r>
        <w:t xml:space="preserve">Thu hồi suy nghĩ, hắn vỗ vỗ nhẹ vào đầu Tiểu cô nương, nhẹ nhàng nói: "không cần sợ hãi, bọn họ bây giờ đã không còn đánh nhau nữa."</w:t>
      </w:r>
    </w:p>
    <w:p>
      <w:pPr>
        <w:pStyle w:val="BodyText"/>
      </w:pPr>
      <w:r>
        <w:t xml:space="preserve">Nghe được Nhạc Phàm an ủi, Tạ Tiểu Thanh hiểu được liền an tâm, vì vậy nhẹ nhàng gật gật đầu, chỉ là tay vẫn như cũ không buông.</w:t>
      </w:r>
    </w:p>
    <w:p>
      <w:pPr>
        <w:pStyle w:val="BodyText"/>
      </w:pPr>
      <w:r>
        <w:t xml:space="preserve">Nhạc Phàm hỏi: "ngươi có phải là lo lắng cho ông nội?"</w:t>
      </w:r>
    </w:p>
    <w:p>
      <w:pPr>
        <w:pStyle w:val="BodyText"/>
      </w:pPr>
      <w:r>
        <w:t xml:space="preserve">Tạ Tiểu Thanh "Ân" một tiếng ……</w:t>
      </w:r>
    </w:p>
    <w:p>
      <w:pPr>
        <w:pStyle w:val="BodyText"/>
      </w:pPr>
      <w:r>
        <w:t xml:space="preserve">Trong những lão nhân mà Nhạc Phàm nhận biết, mặc kệ là Vạn tiên sinh, Tô Phóng Hào hay Lệ Vân, mỗi người đối với hắn đều giống như thân nhân. Cho hắn trợ giúp phi thường đại, cho nên sâu trong nội tâm, Nhạc Phàm đối với lão nhân thủy chung đều có một phần tôn kính.</w:t>
      </w:r>
    </w:p>
    <w:p>
      <w:pPr>
        <w:pStyle w:val="BodyText"/>
      </w:pPr>
      <w:r>
        <w:t xml:space="preserve">Nhạc Phàm không phải kẻ rảnh rỗi mà đi quản chuyện người khác, nhưng hắn tuyệt đối là một nam tử ân oán phân minh,dám làm dám nhận. Hôm nay gặp được tình huống như vậy, hắn trong lòng đã âm thầm quyết định tận lực trợ giúp vị Tiểu cô nương này cùng với hai vị lão giả.</w:t>
      </w:r>
    </w:p>
    <w:p>
      <w:pPr>
        <w:pStyle w:val="BodyText"/>
      </w:pPr>
      <w:r>
        <w:t xml:space="preserve">Một trận qua đi, Nhạc Phàm đứng lên, vỗ vỗ cánh tay nhỏ bé của Tạ Tiểu quải niệm, ý bảo buông ra. Tạ Tiểu Thanh vừa thấy, liền chậm rãi buông tay ra.</w:t>
      </w:r>
    </w:p>
    <w:p>
      <w:pPr>
        <w:pStyle w:val="BodyText"/>
      </w:pPr>
      <w:r>
        <w:t xml:space="preserve">Bọn người Vu Trọng đang ngồi uống trà ở trong trướng, nhìn ra thì thấy một bạch phát nam tử(thanh niên đầu bạc), dẫn một tuấn mã màu đen theo hướng cửa quan đạo đi tới .</w:t>
      </w:r>
    </w:p>
    <w:p>
      <w:pPr>
        <w:pStyle w:val="BodyText"/>
      </w:pPr>
      <w:r>
        <w:t xml:space="preserve">"hắn muốn làm vậy?" mọi người nhìn thấy tràng cảnh như vậy trong lòng đều âm thầm cẩn thận lên.</w:t>
      </w:r>
    </w:p>
    <w:p>
      <w:pPr>
        <w:pStyle w:val="BodyText"/>
      </w:pPr>
      <w:r>
        <w:t xml:space="preserve">Ở phía trước nhất có một sơn tặc thấy Nhạc Phàm chậm rãi đến gần, quát to: "tiểu tử, ngươi đến đây làm gì? Nếu còn tiếp tục đi tới lão tử sẽ không khách khí ."</w:t>
      </w:r>
    </w:p>
    <w:p>
      <w:pPr>
        <w:pStyle w:val="BodyText"/>
      </w:pPr>
      <w:r>
        <w:t xml:space="preserve">Uy hách của sơn tặc không thể làm cho Nhạc Phàm dừng lại bước, hắn vẫn như cũ không nhanh không chậm hương phía trước đi tới.</w:t>
      </w:r>
    </w:p>
    <w:p>
      <w:pPr>
        <w:pStyle w:val="BodyText"/>
      </w:pPr>
      <w:r>
        <w:t xml:space="preserve">Tên sơn tặc kia thấy người đến không thèm để ý tới, phảng phất như bị sự vũ nhục to lớn. "Oa -" cầm đao nộ hống hướng Nhạc Phàm chém tới.</w:t>
      </w:r>
    </w:p>
    <w:p>
      <w:pPr>
        <w:pStyle w:val="BodyText"/>
      </w:pPr>
      <w:r>
        <w:t xml:space="preserve">"Bính -" sơn tặc ngã sấp xuống mặt đất, mà Nhạc Phàm phảng phất giống như không có gì xảy ra, vẫn nắm cương dẫn ngựa tiếp tục hướng phía trước đi tới.</w:t>
      </w:r>
    </w:p>
    <w:p>
      <w:pPr>
        <w:pStyle w:val="BodyText"/>
      </w:pPr>
      <w:r>
        <w:t xml:space="preserve">Mọi người ngạc nhiên! Sao lại thế này? vừa rồi đã xảy ra cái gì? "lợi hại!", "cao thủ!", "Thâm tàng bất lộ!" trong đầu bọn họ kinh ngạc,thầm nghĩ.</w:t>
      </w:r>
    </w:p>
    <w:p>
      <w:pPr>
        <w:pStyle w:val="BodyText"/>
      </w:pPr>
      <w:r>
        <w:t xml:space="preserve">Ba người Vu Trọng hách nhiên,đứng lên, trong mắt gắt gao giương mắt nhìn Nhạc Phàm, phảng phất như muốn nhìn thấu hắn.</w:t>
      </w:r>
    </w:p>
    <w:p>
      <w:pPr>
        <w:pStyle w:val="BodyText"/>
      </w:pPr>
      <w:r>
        <w:t xml:space="preserve">Tình cảnh vừa rồi ba người Vu Trọng vẫn đều giương mắt chú ý, nhưng bọn họ tuyệt nhiên không thể nhìn rõ động tác của Nhạc Phàm,điều này đối bọn họ mà nói không thể nghi ngờ chính là một đả kích thật lớn. Thân là nhất lưu cao thủ trên giang hồ, ngay cả người khác ra tay thế nào cũng nhìn không rõ thì chỉ có một con đường tử. Ngọn đao đã nhiễm huyết nhiều năm nên bọn họ tự nhiên hiểu được đạo lý này.</w:t>
      </w:r>
    </w:p>
    <w:p>
      <w:pPr>
        <w:pStyle w:val="BodyText"/>
      </w:pPr>
      <w:r>
        <w:t xml:space="preserve">"Rõ ràng tuổi của đối phương không lớn, chẳng lẻ là thanh niên cao thủ do thế gia bồi dưỡng?" nghi vấn tại trong đầu bọn người Vu Trọng hiện lên.</w:t>
      </w:r>
    </w:p>
    <w:p>
      <w:pPr>
        <w:pStyle w:val="BodyText"/>
      </w:pPr>
      <w:r>
        <w:t xml:space="preserve">Không chỉ là ba người Vu Trọng, ngay cả Tạ Chấn Hải cùng Lục Tầm cũng là có cùng ý nghĩ.</w:t>
      </w:r>
    </w:p>
    <w:p>
      <w:pPr>
        <w:pStyle w:val="BodyText"/>
      </w:pPr>
      <w:r>
        <w:t xml:space="preserve">Tạ Chấn Hải cùng Lục Tầm thật ra thấy rõ động tác của Nhạc Phàm, nhưng làm cho bọn họ khiếp sợ chính là Nhạc Phàm chẳng những ra tay cực nhanh, hơn nữa vừa lạnh vừa chuẩn, một đao liền chém đứt cổ họng tên sơn tặc kia, kinh nghiệm già dặn cùng thủ pháp giết người như thế thật sự là làm cho lòng người cảm thấy run sợ. "thật may là không phải địch!" hai lão trong lòng cũng thở phào nhẹ nhỏm.</w:t>
      </w:r>
    </w:p>
    <w:p>
      <w:pPr>
        <w:pStyle w:val="BodyText"/>
      </w:pPr>
      <w:r>
        <w:t xml:space="preserve">Thấy Nhạc Phàm dần dần đến gần, sơn tặc phía trước trong lòng thảm thắc không ngừng, không tự giác hướng lui về phía sau.</w:t>
      </w:r>
    </w:p>
    <w:p>
      <w:pPr>
        <w:pStyle w:val="BodyText"/>
      </w:pPr>
      <w:r>
        <w:t xml:space="preserve">Những sơn tặc kế tiếp cũng tránh ra hai bên, cuối cùng chỉ thấy ba vị Trại chủ đi lên.</w:t>
      </w:r>
    </w:p>
    <w:p>
      <w:pPr>
        <w:pStyle w:val="BodyText"/>
      </w:pPr>
      <w:r>
        <w:t xml:space="preserve">Vu Trọng chắp tay nói: " xin hỏi vị tiểu huynh đệ này là người của Long Uy tiêu cục?"</w:t>
      </w:r>
    </w:p>
    <w:p>
      <w:pPr>
        <w:pStyle w:val="BodyText"/>
      </w:pPr>
      <w:r>
        <w:t xml:space="preserve">Nhạc Phàm dừng bước, nói : "không phải!"</w:t>
      </w:r>
    </w:p>
    <w:p>
      <w:pPr>
        <w:pStyle w:val="BodyText"/>
      </w:pPr>
      <w:r>
        <w:t xml:space="preserve">"không phải?" Vu Trọng sửng sờ, nói: "không phải, vậy ngươi vì sao chạy đến xen vào việc của người khác, lại còn đánh chết huynh đệ ta?"</w:t>
      </w:r>
    </w:p>
    <w:p>
      <w:pPr>
        <w:pStyle w:val="BodyText"/>
      </w:pPr>
      <w:r>
        <w:t xml:space="preserve">Nhạc Phàm cười lạnh: "quả nhiên không nói đạo lý, rõ ràng là hắn đi lên trước vậy mà còn hỏi ta vì sao giết người? đã như vậy, ta đây cũng không có gì phải khách khí nữa."</w:t>
      </w:r>
    </w:p>
    <w:p>
      <w:pPr>
        <w:pStyle w:val="BodyText"/>
      </w:pPr>
      <w:r>
        <w:t xml:space="preserve">"giết thì giết, ai kêu hắn cản đường ta đi. Ta muốn đi, các ngươi không thể cản ta." Nhàn nhạt nói xong lại tiếp tục dẫn ngựa đi về phía trước . (hì,như vậy mới sảng khoái)</w:t>
      </w:r>
    </w:p>
    <w:p>
      <w:pPr>
        <w:pStyle w:val="BodyText"/>
      </w:pPr>
      <w:r>
        <w:t xml:space="preserve">Bọn người Vu Trọng sắc mặt nhìn đã khó coi thì lúc này càng khó coi hơn, bọn họ hoành hành kì liên sơn hơn mười năm, chính là quan phủ triều đình cũng không dám chọc vào bọn họ.Vậy mà hôm nay bạch phát thanh niên này chẳng những giết huynh đệ hắn, còn đối bọn họ hiêu trương như thế, bọn họ sao có thể nuốt trôi cổ uất khí này chứ.</w:t>
      </w:r>
    </w:p>
    <w:p>
      <w:pPr>
        <w:pStyle w:val="BodyText"/>
      </w:pPr>
      <w:r>
        <w:t xml:space="preserve">Vu Trọng trong lòng tức giận, thầm nghĩ : "hắn mẹ ôi, cho dù ngươi là thế gia công tử, lão tử cũng phải giáo giáo huấn huấn ngươi, nếu không sau này như thế nào phục chúng."</w:t>
      </w:r>
    </w:p>
    <w:p>
      <w:pPr>
        <w:pStyle w:val="BodyText"/>
      </w:pPr>
      <w:r>
        <w:t xml:space="preserve">Tại trong mắt bọn người Vu Trọng, trên người Nhạc Phàm không có chút nội lực,nhưng hết lần này tới lần khác ra tay cực nhanh, làm cho bọn họ cũng không thể thấy rõ, nên thầm nghĩ chính là ngoại gia cao thủ.</w:t>
      </w:r>
    </w:p>
    <w:p>
      <w:pPr>
        <w:pStyle w:val="BodyText"/>
      </w:pPr>
      <w:r>
        <w:t xml:space="preserve">Vì để ngừa vạn nhất, Vu Trọng hướng Tiếu Minh, Chu Tiến liếc mắt, nói: "lão Nhị, lão Tam, chúng ta cùng lên lĩnh giáo công phu của vị tiểu huynh đệ , xem hắn có hay không có bổn sự này, dám rảnh rỗi mà đi quản chuyện người khác."</w:t>
      </w:r>
    </w:p>
    <w:p>
      <w:pPr>
        <w:pStyle w:val="BodyText"/>
      </w:pPr>
      <w:r>
        <w:t xml:space="preserve">Vừa dứt lời, Tiếu Minh cùng Chu Tiến liền bắt đầu bao vây Nhạc Phàm. Tạ Chấn Hải đang Muốn tiến lên thì bị Lục Tầm giữ lại,nói: "chúng ta không thể khinh cử vọng động, nếu không sau song phương đại chiến chúng ta không thể thu thập. Xem trước rồi mới nói chuyện, nếu vị tiểu huynh đệ kia thực sự gặp nguy hiểm chúng ta tự nhiên sẽ ra tay tương trợ."</w:t>
      </w:r>
    </w:p>
    <w:p>
      <w:pPr>
        <w:pStyle w:val="BodyText"/>
      </w:pPr>
      <w:r>
        <w:t xml:space="preserve">Tạ Chấn Hải sau khi thấy động tĩnh của Nhạc Phàm thì trong lòng cũng âm thầm gật đầu.</w:t>
      </w:r>
    </w:p>
    <w:p>
      <w:pPr>
        <w:pStyle w:val="BodyText"/>
      </w:pPr>
      <w:r>
        <w:t xml:space="preserve">"Lên!" Vu Trọng hét lớn một tiếng,cùng Tiếu Minh nhằm phía Nhạc Phàm tiến lên , mà Chu Tiến trước sau vẫn không nhúc nhích.</w:t>
      </w:r>
    </w:p>
    <w:p>
      <w:pPr>
        <w:pStyle w:val="BodyText"/>
      </w:pPr>
      <w:r>
        <w:t xml:space="preserve">"Quần chiến? hừ hừ!" Nhạc Phàm cười lạnh một trận, không lùi mà tiến tới nghênh chiến. Lấy tay làm đao, hai chân như roi, tay chân phối hợp, nghênh tiếp hai người đang tiến tới, công phu sử dụng đúng là - Cầm nã Thập bát đả.</w:t>
      </w:r>
    </w:p>
    <w:p>
      <w:pPr>
        <w:pStyle w:val="BodyText"/>
      </w:pPr>
      <w:r>
        <w:t xml:space="preserve">"Ba!" "Bính!" "Bính!"…… trong nháy mắt ba người đối nhau hơn mười chiêu.</w:t>
      </w:r>
    </w:p>
    <w:p>
      <w:pPr>
        <w:pStyle w:val="BodyText"/>
      </w:pPr>
      <w:r>
        <w:t xml:space="preserve">Nhạc Phàm lấy nhanh đánh nhanh, mỗi chiêu đều trực chỉ điểm yếu hại, làm cho Vu Trọng, Tiếu Minh không thể không đề phòng. Lấy một địch hai, bây giờ xem ra lại ẩn ẩn chiếm thượng phong.</w:t>
      </w:r>
    </w:p>
    <w:p>
      <w:pPr>
        <w:pStyle w:val="Compact"/>
      </w:pPr>
      <w:r>
        <w:t xml:space="preserve">Vu Trọng cùng Tiếu Minh mặc dù bị vây vào trạng thái bị động dưới sự tấn công không ngừng nghỉ của Nhạc Phàm, nhưng hai người phối hợp phi thường ăn ý không có một tia bối rối, phòng thủ càng thêm chặt chẽ,một giọt nước cũng khó thấm qua(xạo!!!). Nếu cứ tiếp tục như vậy có lẽ đánh đến hai ngày hai đêm cũng không thể phân thắng bại, hơn nữa bên cạnh còn có Chu Tiến như lang như hổ đang nhìn đăm đăm vào chiến tràng ……</w:t>
      </w:r>
      <w:r>
        <w:br w:type="textWrapping"/>
      </w:r>
      <w:r>
        <w:br w:type="textWrapping"/>
      </w:r>
    </w:p>
    <w:p>
      <w:pPr>
        <w:pStyle w:val="Heading2"/>
      </w:pPr>
      <w:bookmarkStart w:id="101" w:name="chương-6-lực-địch."/>
      <w:bookmarkEnd w:id="101"/>
      <w:r>
        <w:t xml:space="preserve">79. Chương 6 : Lực Địch.</w:t>
      </w:r>
    </w:p>
    <w:p>
      <w:pPr>
        <w:pStyle w:val="Compact"/>
      </w:pPr>
      <w:r>
        <w:br w:type="textWrapping"/>
      </w:r>
      <w:r>
        <w:br w:type="textWrapping"/>
      </w:r>
      <w:r>
        <w:t xml:space="preserve">Trên quan đạo, Nhạc Phàm đang cùng hai người Vu Trọng, Tiếu Minh đánh đến bất diệc nhạc hồ(ko bít dịch sao cho tốtY_Y,có thể hiểu là rất ác liệt) dưới ánh nắng chói chang.</w:t>
      </w:r>
    </w:p>
    <w:p>
      <w:pPr>
        <w:pStyle w:val="BodyText"/>
      </w:pPr>
      <w:r>
        <w:t xml:space="preserve">Công kích của Nhạc Phàm trên chiến trường cho tới bây giờ đều là nhất chiêu trí mạng, căn bản là không có cơ hội luyện thủ. Bây giờ khó có thể được cùng cao thủ so chiêu, hắn tự nhiên sẽ không bỏ qua cơ hội khó có được này.</w:t>
      </w:r>
    </w:p>
    <w:p>
      <w:pPr>
        <w:pStyle w:val="BodyText"/>
      </w:pPr>
      <w:r>
        <w:t xml:space="preserve">Theo hai tay Nhạc Phàm lực đạo dần tăng thêm, áp lực lên Vu Trọng,Tiếu Minh cũng càng lúc càng lớn, mồ hôi từng giọt từng giọt bất giác từ trán tràn ra ……</w:t>
      </w:r>
    </w:p>
    <w:p>
      <w:pPr>
        <w:pStyle w:val="BodyText"/>
      </w:pPr>
      <w:r>
        <w:t xml:space="preserve">Thượng phẩm võ học trong chốn võ lâm nghiên cứu đúng là công thủ kiêm bị, lực, khí bình hành, mà Cầm nã Thập bát đả do Nhạc Phàm tự cải biên cũng có sự khác biệt nhất định.</w:t>
      </w:r>
    </w:p>
    <w:p>
      <w:pPr>
        <w:pStyle w:val="BodyText"/>
      </w:pPr>
      <w:r>
        <w:t xml:space="preserve">Pho võ công này khi phóng ra thì sắc bén vô cùng, nặng như Thái Sơn áp đỉnh; nhanh như thiểm điện,sét đánh; thế như ưng kích trường không; dồn dạp như sóng vỗ bờ, làm cho người ta khó có thể chống đỡ,khi phòng thủ là như bàn thạch,thanh tùng, chắc chắn bất di. Võ công như thế có thể nói là cực đoan cực chí, cho dù không phải thượng phẩm võ học, nhưng uy lực nếu so với thượng phẩm võ học còn muốn cường hơn hai cấp .</w:t>
      </w:r>
    </w:p>
    <w:p>
      <w:pPr>
        <w:pStyle w:val="BodyText"/>
      </w:pPr>
      <w:r>
        <w:t xml:space="preserve">Quả nhiên, chiêu thức công kích Nhạc Phàm tinh luyện cường hãn, quyền cước thi triển càng đánh càng thuận, nhịn không được phấn khởi kêu lên một tiếng cao vút, phảng phất như là trút đi buồn bực trong nửa tháng qua.</w:t>
      </w:r>
    </w:p>
    <w:p>
      <w:pPr>
        <w:pStyle w:val="BodyText"/>
      </w:pPr>
      <w:r>
        <w:t xml:space="preserve">Nhìn chiến pháp không thèm phòng thủ mà chỉ có tiến công của Nhạc Phàm, hơn nữa còn là những thế công không thể đoán được,những người đang xem ở đây kinh ngạc không thôi, đều tự âm thầm suy tính, chính mình dưới công kích như vậy thì đến tột cùng có thể tiếp được mấy chiêu?</w:t>
      </w:r>
    </w:p>
    <w:p>
      <w:pPr>
        <w:pStyle w:val="BodyText"/>
      </w:pPr>
      <w:r>
        <w:t xml:space="preserve">"Hảo sắc bén đích tiến công!" Tạ Chấn Hải là siêu quá nhất lưu cao thủ trên giang hồ, đối với giải thích võ công chiêu thức xa xa làm cho người khó có thể tưởng được. Vậy mà lúc này có thể thấy vẻ mặt mê hoặc của hắn, không xác định được,hỏi: "Nhị đệ, vị...kia tiểu Huynh Đệ dùng là cái gì chiêu thức? ta như thế nào nhìn quen mắt như vậy?nhưng lại nhớ không nổi là công phu của môn phái nào."</w:t>
      </w:r>
    </w:p>
    <w:p>
      <w:pPr>
        <w:pStyle w:val="BodyText"/>
      </w:pPr>
      <w:r>
        <w:t xml:space="preserve">"ta cũng thấy nhìn thật quen mắt ……"</w:t>
      </w:r>
    </w:p>
    <w:p>
      <w:pPr>
        <w:pStyle w:val="BodyText"/>
      </w:pPr>
      <w:r>
        <w:t xml:space="preserve">"Đúng rồi ! ta biết hắn dụng đích cái gì chiêu thức!" Lục Tầm trầm tư một lát đột nhiên nói: "đại ca, chiêu thức quen thuộc như thế chúng ta đương nhiên gặp qua, hơn nữa ngươi cũng biết pho võ công này."</w:t>
      </w:r>
    </w:p>
    <w:p>
      <w:pPr>
        <w:pStyle w:val="BodyText"/>
      </w:pPr>
      <w:r>
        <w:t xml:space="preserve">"Ách!? ta cũng biết!? vậy thì như thế nào nghĩ không ra ?" Tạ Chấn Hải vẻ mặt mờ mịt.</w:t>
      </w:r>
    </w:p>
    <w:p>
      <w:pPr>
        <w:pStyle w:val="BodyText"/>
      </w:pPr>
      <w:r>
        <w:t xml:space="preserve">Lục Tầm tiếu a a nói: "bởi vì chênh lệch quá lớn, cho nên ngươi nhất thời không thể tưởng được mà thôi. vị tiểu huynh đệ kia dụng chính là công phu không vào lưu trên giang hồ - Cầm nã Thập bát đả! ngươi nói, có phải là chúng ta đều biết?!"</w:t>
      </w:r>
    </w:p>
    <w:p>
      <w:pPr>
        <w:pStyle w:val="BodyText"/>
      </w:pPr>
      <w:r>
        <w:t xml:space="preserve">"cái gì?! là Cầm nã Thập bát đả!?" Tạ Chấn Hải kinh hô: "Nếu thật sự là Cầm nã Thập bát đả ta đương nhiên biết. Nhưng …… nhìn như thế nào cũng không thể tưởng được a? hơn nữa Cầm nã Thập bát đả có thể lợi hại như vậy sao?"</w:t>
      </w:r>
    </w:p>
    <w:p>
      <w:pPr>
        <w:pStyle w:val="BodyText"/>
      </w:pPr>
      <w:r>
        <w:t xml:space="preserve">Lục Tầm nói: "ta dám khẳng định hắn dụng đúng là Cầm nã Thập bát đả, chỉ là công phu này đã được dung hợp một ít chiêu thức riêng, hơn nữa vị tiểu huynh đệ kia công kích tốc độ quá nhanh, mới có uy lực lớn như vậy ."</w:t>
      </w:r>
    </w:p>
    <w:p>
      <w:pPr>
        <w:pStyle w:val="BodyText"/>
      </w:pPr>
      <w:r>
        <w:t xml:space="preserve">"Nga! khó trách ta nhìn quen mắt nhìn như vậy a. Không nghĩ tới Cầm nã Thập bát đả trong tay tiểu huynh đệ này lại có uy lực như thế, ta vẫn thường tự nhận kiến thức võ công là cao cao nhất đẳng, xem ra chỉ giống như ếch ngồi đáy giếng a!" Tạ Chấn Hải nhịn không được một trận cảm thán.</w:t>
      </w:r>
    </w:p>
    <w:p>
      <w:pPr>
        <w:pStyle w:val="BodyText"/>
      </w:pPr>
      <w:r>
        <w:t xml:space="preserve">Chu Tiến đứng ở một bên vẫn không tham chiến, hắn đang đợi một cơ hội thật tốt để đánh lén .</w:t>
      </w:r>
    </w:p>
    <w:p>
      <w:pPr>
        <w:pStyle w:val="BodyText"/>
      </w:pPr>
      <w:r>
        <w:t xml:space="preserve">Trong khi ba người đang đánh đến thủy hỏa bất phân là lúc Chu Tiến lặng lẽ đi đến sau lưng Nhạc Phàm, chẳng biết khi nào trong tay đã lấy ra rất nhiều ngân châm. Đột nhiên hắn bay lên giữa không trung, sau đó một tiếng phá không vang lên,ngân châm bắn về phía Nhạc Phàm.</w:t>
      </w:r>
    </w:p>
    <w:p>
      <w:pPr>
        <w:pStyle w:val="BodyText"/>
      </w:pPr>
      <w:r>
        <w:t xml:space="preserve">"cẩn thận!" bọn người Tạ Chấn Hải thấy thế nhịn không được lớn tiếng nhắc nhở.</w:t>
      </w:r>
    </w:p>
    <w:p>
      <w:pPr>
        <w:pStyle w:val="BodyText"/>
      </w:pPr>
      <w:r>
        <w:t xml:space="preserve">Nhạc Phàm trên chiến trường đánh giết nhiều năm, nếu ngay cả này đối phương đánh lén đều chú ý không đến thì hắn cũng không có khả năng còn sống đến bây giờ. Bất quá, nhắc nhở của bọn người Tạ Chấn Hải làm cho trong lòng hắn càng có hảo cảm hơn.</w:t>
      </w:r>
    </w:p>
    <w:p>
      <w:pPr>
        <w:pStyle w:val="BodyText"/>
      </w:pPr>
      <w:r>
        <w:t xml:space="preserve">"Hưu - hưu - hưu -" hơn trăm cây ngân châm tề tề hướng những bộ vị yếu hại trên lưng Nhạc Phàm bay đến.</w:t>
      </w:r>
    </w:p>
    <w:p>
      <w:pPr>
        <w:pStyle w:val="BodyText"/>
      </w:pPr>
      <w:r>
        <w:t xml:space="preserve">Nhạc Phàm hừ lạnh một tiếng, cũng không quay đầu lại, phảng phất như có mắt ở phía sau , nhanh chóng cải biến chiêu thế, hai chân một chuyển,cả người nhanh chóng quay ngược trở lại, mạnh mẽ chuyển qua Vu Trọng bên cạnh, né tránh ngân châm đánh lén, tiếp tục công kích không ngừng……</w:t>
      </w:r>
    </w:p>
    <w:p>
      <w:pPr>
        <w:pStyle w:val="BodyText"/>
      </w:pPr>
      <w:r>
        <w:t xml:space="preserve">Chu Tiến sững sờ,không nghĩ tới trăm cây bách linh ngân tu châm của chính mình chuyên dùng để đánh lén lại không có nửa điểm tác dụng. bây giờ đối phương đã có đề phòng,tiếp tục đánh lén cũng là dư thừa, bất đắc dĩ hắn đành phải lựa chọn mặt trước đối chiến.</w:t>
      </w:r>
    </w:p>
    <w:p>
      <w:pPr>
        <w:pStyle w:val="BodyText"/>
      </w:pPr>
      <w:r>
        <w:t xml:space="preserve">Chu Tiến vừa đánh lén xong liền "Hưu!" một tiếng hướng chiến đoàn phóng đi ……</w:t>
      </w:r>
    </w:p>
    <w:p>
      <w:pPr>
        <w:pStyle w:val="BodyText"/>
      </w:pPr>
      <w:r>
        <w:t xml:space="preserve">Vì Chu Tiến gia nhập, tình thế chiến đoàn lập tức có sự biến hóa. Vu Trọng,Tiếu Minh chuyển thủ thành công, được Chu Tiến phối hợp liền hạ hai đấm trọng trọng hướng Nhạc Phàm đánh đến.</w:t>
      </w:r>
    </w:p>
    <w:p>
      <w:pPr>
        <w:pStyle w:val="BodyText"/>
      </w:pPr>
      <w:r>
        <w:t xml:space="preserve">"Ầm -" một tiếng nổ, quyền cước ba người chạm nhau liền trong nháy mắt tách ra ……</w:t>
      </w:r>
    </w:p>
    <w:p>
      <w:pPr>
        <w:pStyle w:val="BodyText"/>
      </w:pPr>
      <w:r>
        <w:t xml:space="preserve">"Hảo trọng đích lực!" sau khi Vu Trọng, Tiếu Minh cùng Nhạc Phàm ngạnh đánh cảm giác hai tay run run, nghĩ cũng không rõ lực lượng của đối phương như thế nào lại to lớn như thế.</w:t>
      </w:r>
    </w:p>
    <w:p>
      <w:pPr>
        <w:pStyle w:val="BodyText"/>
      </w:pPr>
      <w:r>
        <w:t xml:space="preserve">Trên quan đạo, ba người Vu Trọng dàn thành hình tam giác, nhanh chóng vây lấy Nhạc Phàm ở trung ương.</w:t>
      </w:r>
    </w:p>
    <w:p>
      <w:pPr>
        <w:pStyle w:val="BodyText"/>
      </w:pPr>
      <w:r>
        <w:t xml:space="preserve">Vu Trọng chậm rãi rút ra diệp loan đao, vẻ mặt lãnh ngạo nói: " công kích của ngươi đích xác rất lợi hại, nhưng cũng phá không được phòng thủ của chúng ta,vì tỏ vẻ tôn kính đối với ngươi, chúng ta quyết định dụng 'Tam hợp Trận' cùng ngươi toàn lực một trận chiến." (sặc,chơi hội đồng mà còn lí do lí trấu!)</w:t>
      </w:r>
    </w:p>
    <w:p>
      <w:pPr>
        <w:pStyle w:val="BodyText"/>
      </w:pPr>
      <w:r>
        <w:t xml:space="preserve">"Tam hợp trận!" bọn người Tạ Chấn Hải một trận kinh hô. Nhạc Phàm không phải người trong giang hồ, không nghe nói qua trận pháp như thế, nhưng bọn họ đều tại trên giang hồ hành tẩu nhiều năm, đương nhiên biết lợi hại của"Tam hợp trận".</w:t>
      </w:r>
    </w:p>
    <w:p>
      <w:pPr>
        <w:pStyle w:val="BodyText"/>
      </w:pPr>
      <w:r>
        <w:t xml:space="preserve">"Tam hợp trận" là tuyệt chiêu cuối cùng của Vu Trọng ba huynh đệ . Bọn họ năm đó mới bước chân vào giang hồ đã giết chết một cừu địch, trong lúc vô ý tại trên người hắn tìm được một tờ trận thuật. Đúng là dựa vào trận thuật này, bọn họ mới có thể có phong quang như hôm nay . Hợp kích trận thuật này trên giang hồ cũng được coi là thượng kỳ trận, chỉ cần ba nhất lưu cao thủ bày trận, liền có thể tiếp cận uy lực của Tiên Thiên cao thủ.</w:t>
      </w:r>
    </w:p>
    <w:p>
      <w:pPr>
        <w:pStyle w:val="BodyText"/>
      </w:pPr>
      <w:r>
        <w:t xml:space="preserve">Tạ Chấn Hải bọn người biết Nhạc Phàm võ học chiêu thuật phi phàm, nhưng cũng không nghĩ hắn có thực lực của Tiên Thiên cao thủ, trong lòng không khỏi vì hắn mà bắt đầu âm thầm lo lắng.</w:t>
      </w:r>
    </w:p>
    <w:p>
      <w:pPr>
        <w:pStyle w:val="BodyText"/>
      </w:pPr>
      <w:r>
        <w:t xml:space="preserve">Nhạc Phàm đối với trận pháp cảm thấy phi thường hứng thú, bây giờ có ba vị cao thủ liên thủ bày trận, hơn nữa nhìn vẻ mặt mọi người có thể thấy được trận pháp này nhất định rất lợi hại, trong mắt chợt lóe lên nét hưng phấn rồi biến mất.</w:t>
      </w:r>
    </w:p>
    <w:p>
      <w:pPr>
        <w:pStyle w:val="BodyText"/>
      </w:pPr>
      <w:r>
        <w:t xml:space="preserve">"Đến đây đi!" Nhạc Phàm trong mắt hiện ra chiến ý,nói.</w:t>
      </w:r>
    </w:p>
    <w:p>
      <w:pPr>
        <w:pStyle w:val="BodyText"/>
      </w:pPr>
      <w:r>
        <w:t xml:space="preserve">"Hưu - hưu -" Chu Tiến hai tay vung lên, ngân tu châm rời tay bắn thẳng đến Nhạc Phàm,ngay sau đó cũng tiến về phía Nhạc Phàm……</w:t>
      </w:r>
    </w:p>
    <w:p>
      <w:pPr>
        <w:pStyle w:val="BodyText"/>
      </w:pPr>
      <w:r>
        <w:t xml:space="preserve">"Phốc - phốc -" Tiếu Minh dùng một đôi độc chưởng hướng mặt bên Nhạc Phàm đánh tới ……</w:t>
      </w:r>
    </w:p>
    <w:p>
      <w:pPr>
        <w:pStyle w:val="BodyText"/>
      </w:pPr>
      <w:r>
        <w:t xml:space="preserve">"Hô -" đao phong của Vu Trọng nhanh chóng tấn công hạ bàn Nhạc Phàm ……</w:t>
      </w:r>
    </w:p>
    <w:p>
      <w:pPr>
        <w:pStyle w:val="BodyText"/>
      </w:pPr>
      <w:r>
        <w:t xml:space="preserve">Ba người thủ đoạn không đồng nhất, tại những phương vị bất đồng, đồng thời công kích Nhạc Phàm. Phối hợp nghiêm mật như thế, cùng với phương thức công kích độc ác, thấy mà trong lòng người một trận mồ hôi lạnh.</w:t>
      </w:r>
    </w:p>
    <w:p>
      <w:pPr>
        <w:pStyle w:val="BodyText"/>
      </w:pPr>
      <w:r>
        <w:t xml:space="preserve">Nhạc Phàm thân ở trong đó nên càng có sự thể hội rõ ràng, mày nhíu lại, vẻ mặt ngưng trọng. Người rất nhanh vặn vẹo, hiểm hiểm tranh khỏi ngân châm bay tới, lập tức hai tay một thác, dụng phương pháp làm giảm lực đánh phá công kích của ba người ……</w:t>
      </w:r>
    </w:p>
    <w:p>
      <w:pPr>
        <w:pStyle w:val="BodyText"/>
      </w:pPr>
      <w:r>
        <w:t xml:space="preserve">"thật là một hợp kế thuật lợi hại, ba người liền có uy lực như thế!" Nhạc Phàm thầm than, tay chân không dám có chút lơ đễnh. Đối mặt với công kích của ba người Vu Trọng, hắn bây giờ căn bản không có cơ hội hoàn thủ, chỉ có thể nhờ vào phòng tự quyết của Cầm nã Thập bát đả để toàn lực phòng thủ ……</w:t>
      </w:r>
    </w:p>
    <w:p>
      <w:pPr>
        <w:pStyle w:val="Compact"/>
      </w:pPr>
      <w:r>
        <w:br w:type="textWrapping"/>
      </w:r>
      <w:r>
        <w:br w:type="textWrapping"/>
      </w:r>
    </w:p>
    <w:p>
      <w:pPr>
        <w:pStyle w:val="Heading2"/>
      </w:pPr>
      <w:bookmarkStart w:id="102" w:name="chương-7-sáng-chiêu-cửu-phá."/>
      <w:bookmarkEnd w:id="102"/>
      <w:r>
        <w:t xml:space="preserve">80. Chương 7 : Sáng Chiêu Cửu Phá.</w:t>
      </w:r>
    </w:p>
    <w:p>
      <w:pPr>
        <w:pStyle w:val="Compact"/>
      </w:pPr>
      <w:r>
        <w:br w:type="textWrapping"/>
      </w:r>
      <w:r>
        <w:br w:type="textWrapping"/>
      </w:r>
      <w:r>
        <w:t xml:space="preserve">“Ba!", "Ba!", "Ba!"……</w:t>
      </w:r>
    </w:p>
    <w:p>
      <w:pPr>
        <w:pStyle w:val="BodyText"/>
      </w:pPr>
      <w:r>
        <w:t xml:space="preserve">Lúc này song phương đều lấy nhanh đánh nhanh,muốn xem ai nhanh hơn ai, bất quá, Nhạc Phàm rõ ràng bị vây thế yếu , toàn lực phòng thủ mặc dù giúp hắn không có một điểm thương tổn nhưng cũng không có một chút cơ hội phản kích.</w:t>
      </w:r>
    </w:p>
    <w:p>
      <w:pPr>
        <w:pStyle w:val="BodyText"/>
      </w:pPr>
      <w:r>
        <w:t xml:space="preserve">Những chiêu thức huyết lệ trên chiến trường đem so với những lần giao đấu trên giang hồ thì không có nhiều ,do đó cuộc chiến của Nhac Phàm làm người xem hưng phấn không thôi, phảng phất như đã quên đi tình thế khẩn trương hôm nay .</w:t>
      </w:r>
    </w:p>
    <w:p>
      <w:pPr>
        <w:pStyle w:val="BodyText"/>
      </w:pPr>
      <w:r>
        <w:t xml:space="preserve">Tạ Chấn Hải thu hồi tâm thần, quay về Lục Tầm nói: "Nhị đệ, dựa vào nhãn lực của ngươi có thể nhận ra lai lịch tiểu huynh đệ này không? Thanh niên tuấn kiệt lợi hại như thế, trên giang hồ cũng không thể không có bối cảnh,ngươi như thế nào không nghe nói qua có một nhân vật như vậy?"</w:t>
      </w:r>
    </w:p>
    <w:p>
      <w:pPr>
        <w:pStyle w:val="BodyText"/>
      </w:pPr>
      <w:r>
        <w:t xml:space="preserve">Lục Tầm cười khổ nói: "ta tự nhận linh thông tin tức trên giang hồ ,nhưng về vị tiểu huynh đệ này thì một chút ấn tượng cũng không có. Tất cả võ công hắn dùng đều là những chiêu thức không vào lưu trên giang hồ , nhưng công kích cùng phòng thủ cũng lợi hại đến khó tin, ta còn chưa bao giờ gặp qua phương thức công kích cực đoan như thế. Thế công chưa từng có từ trước đến nay,liên miên không ngừng, phòng thủ thì như bàn thạch bất di, hoàn toàn không giống với thủ đoạn của người trong giang hồ." nói xong lắc lắc đầu tự giễu .</w:t>
      </w:r>
    </w:p>
    <w:p>
      <w:pPr>
        <w:pStyle w:val="BodyText"/>
      </w:pPr>
      <w:r>
        <w:t xml:space="preserve">Lại nhìn về phía Nhạc Phàm, bốn người đánh nhau càng thêm kịch liệt,người chung quanh đều bính trụ hít thở, lẳng lặng nhìn kỹ bọn họ. Trên quan đạo thanh âm "lí lí ba lạp" truyền khắp cả sơn lĩnh.</w:t>
      </w:r>
    </w:p>
    <w:p>
      <w:pPr>
        <w:pStyle w:val="BodyText"/>
      </w:pPr>
      <w:r>
        <w:t xml:space="preserve">"không sai, hợp kích thuật của bọn họ quả nhiên rất lợi hại. bất quá, công kích như thế cũng không làm gì được ta, bây giờ ta đối với trận thuật này cũng có sở giải, đã đến lúc kết thúc!" Nhạc Phàm trong lòng quyết định, thân hình đột nhiên chuyển hướng, hai chân đạp mạnh, trực hướng Tiếu Minh tiến đến ……</w:t>
      </w:r>
    </w:p>
    <w:p>
      <w:pPr>
        <w:pStyle w:val="BodyText"/>
      </w:pPr>
      <w:r>
        <w:t xml:space="preserve">Tiếu Minh một trận giật mình,thấy Nhạc Phàm biến chiêu như thế,liền một bước chuyển qua phía hai người bên cạnh, lập tức tạo thành một hàng thẳng tắp do Tiếu Minh cầm đầu, đồng thanh nói: "Tam tinh quán nguyệt!"</w:t>
      </w:r>
    </w:p>
    <w:p>
      <w:pPr>
        <w:pStyle w:val="BodyText"/>
      </w:pPr>
      <w:r>
        <w:t xml:space="preserve">Vu Trọng song chưởng hướng đến lưng Chu Tiến, Chu Tiến lại đưa hai tay đến lưng Tiếu Minh, hai người đồng thời đem nội lực chính mình truyền cho Tiếu Minh ……</w:t>
      </w:r>
    </w:p>
    <w:p>
      <w:pPr>
        <w:pStyle w:val="BodyText"/>
      </w:pPr>
      <w:r>
        <w:t xml:space="preserve">"đi tìm chết ba!" theo Tiếu Minh một tiếng quát lớn, song chưởng cùng Nhạc Phàm ngạnh kháng ……</w:t>
      </w:r>
    </w:p>
    <w:p>
      <w:pPr>
        <w:pStyle w:val="BodyText"/>
      </w:pPr>
      <w:r>
        <w:t xml:space="preserve">"Ầm-" chấn động kịch liệt làm bụi đất bay lên, lúc đó xung quanh sơn lĩnh, khí lãng thật lớn hướng bốn phía tản ra, người chung quanh thấy thế nhanh chóng lui về phía sau,sợ bi luồng khí lãng xâm nhập.</w:t>
      </w:r>
    </w:p>
    <w:p>
      <w:pPr>
        <w:pStyle w:val="BodyText"/>
      </w:pPr>
      <w:r>
        <w:t xml:space="preserve">Nhạc Phàm bị chấn lui mười bước mới có thể định trụ thân hình, kinh mạch hai tay run lên, ngay cả nội phủ cũng bốc lên huyết khí, trong lòng cả kinh nói: "ba người tập trung lực lượng lại có thể có uy lực như thế, xem ra ta cũng xem nhẹ địch nhân rồi a."</w:t>
      </w:r>
    </w:p>
    <w:p>
      <w:pPr>
        <w:pStyle w:val="BodyText"/>
      </w:pPr>
      <w:r>
        <w:t xml:space="preserve">Bọn người Tiếu Minh tuy một chút không dời, nhưng trong lòng lại đang rung động cực kì,người khác không thể thể hội hết được. Đối phương chẳng những không sợ hãi độc chưởng xâm nhập,lại còn dưới một kích hợp lực của ba người, thế nhưng chỉ là bị đánh lui mà thôi, tình hình như vậy đối với bọn họ mà nói thật sự là một đích đả kích trầm trọng a.</w:t>
      </w:r>
    </w:p>
    <w:p>
      <w:pPr>
        <w:pStyle w:val="BodyText"/>
      </w:pPr>
      <w:r>
        <w:t xml:space="preserve">Nhạc Phàm vẫn đang âm thầm điều động Thất tình khí đả thông kinh mạch hai tay, nhưng đối phương không để cho hắn có chút cơ hội.</w:t>
      </w:r>
    </w:p>
    <w:p>
      <w:pPr>
        <w:pStyle w:val="BodyText"/>
      </w:pPr>
      <w:r>
        <w:t xml:space="preserve">Vu Trọng tiến lên trước tiên ……</w:t>
      </w:r>
    </w:p>
    <w:p>
      <w:pPr>
        <w:pStyle w:val="BodyText"/>
      </w:pPr>
      <w:r>
        <w:t xml:space="preserve">Truy phong đao quả nhiên không hổ danh ‘khoái’ trên giang hồ, đao đao đều nhanh vô cùng, hơn nữa thi triển bất định như gió, làm cho người ta khó lòng phòng bị.</w:t>
      </w:r>
    </w:p>
    <w:p>
      <w:pPr>
        <w:pStyle w:val="BodyText"/>
      </w:pPr>
      <w:r>
        <w:t xml:space="preserve">"Tê -" Nhạc Phàm phản ứng cực nhanh, hiểm hiểm né qua đao của Vu Trọng , trước ngực áo cũng rách một đường lớn.</w:t>
      </w:r>
    </w:p>
    <w:p>
      <w:pPr>
        <w:pStyle w:val="BodyText"/>
      </w:pPr>
      <w:r>
        <w:t xml:space="preserve">Nhất chiêu không thành, Vu Trọng nhất định không buông tha, cổ tay vừa lật, đao thế nhanh chóng quay ngược lại, trực hướng cổ Nhạc Phàm mà đi……</w:t>
      </w:r>
    </w:p>
    <w:p>
      <w:pPr>
        <w:pStyle w:val="BodyText"/>
      </w:pPr>
      <w:r>
        <w:t xml:space="preserve">Trong lúc hai người triền đấu, Tiếu Minh, Chu Tiến cũng xông tới, Nhạc Phàm lại bị bao vây, chỉ có thể bị lâm vào cảnh phòng thủ .</w:t>
      </w:r>
    </w:p>
    <w:p>
      <w:pPr>
        <w:pStyle w:val="BodyText"/>
      </w:pPr>
      <w:r>
        <w:t xml:space="preserve">"thật là lợi hại đích trận thuật!" Tạ Chấn Hải trước kia cũng chỉ là nghe nói, hôm nay được kiến thức mới biết nghe không bằng thấy, hắn không cho rằng chính mình lúc này nếu trong trận có thể an toàn mà lui, trong lòng không khỏi đối với Nhạc Phàm gia tăng vài phần bội phục.</w:t>
      </w:r>
    </w:p>
    <w:p>
      <w:pPr>
        <w:pStyle w:val="BodyText"/>
      </w:pPr>
      <w:r>
        <w:t xml:space="preserve">Dưới ánh mặt trời chói chang, thể lực tiêu hao phi thường lớn, Nhạc Phàm dưới hợp kích của ba người chống đở suốt một canh giờ, có vẻ có chút mỏi mệt. Hắn đã thử rất nhiều phương pháp công kích, dụng tốc độ công kích, dụng lực lượng công kích, dụng linh hoạt công kích, vẫn không thể phá khai trận này. Lúc này song phương đã đánh nhau tới bạch nhiệt hóa giai đoạn, ngoại nhân căn bản không thể nhúng tay.</w:t>
      </w:r>
    </w:p>
    <w:p>
      <w:pPr>
        <w:pStyle w:val="BodyText"/>
      </w:pPr>
      <w:r>
        <w:t xml:space="preserve">"lực công kích không đủ, căn bản không thể phá tan hợp lực của ba người. công kích …… công kích ……" Nhạc Phàm vừa ngăn cản ba người tiến công,vừa khổ khổ tự tìm lại trong tất cả chiêu thức của chính mình, như thế nào mới có thể công phá hợp kích thuật của địch nhân .</w:t>
      </w:r>
    </w:p>
    <w:p>
      <w:pPr>
        <w:pStyle w:val="BodyText"/>
      </w:pPr>
      <w:r>
        <w:t xml:space="preserve">"Ách!" Nhạc Phàm trong đầu đột nhiên linh quang chợt hiện: "lôi phạt!" hắn đã được thể hội rõ ràng sự lợi hại của chiêu này, nếu không phải chính mình thể phách đặc thù, có lẽ cũng đã sớm bị đánh chết.</w:t>
      </w:r>
    </w:p>
    <w:p>
      <w:pPr>
        <w:pStyle w:val="BodyText"/>
      </w:pPr>
      <w:r>
        <w:t xml:space="preserve">Nghĩ đến liền lập tức hành động. Nhạc Phàm động thân tiến về phía Chu Tiến , bắt chước lực độ cùng biến hóa của"Lôi phạt Tam điệp lãng" đánh đến.</w:t>
      </w:r>
    </w:p>
    <w:p>
      <w:pPr>
        <w:pStyle w:val="BodyText"/>
      </w:pPr>
      <w:r>
        <w:t xml:space="preserve">Chu Tiến đồng dạng rất nhanh lắc mình đến một bên, cùng Vu Trọng, Tiếu Minh hội hợp.</w:t>
      </w:r>
    </w:p>
    <w:p>
      <w:pPr>
        <w:pStyle w:val="BodyText"/>
      </w:pPr>
      <w:r>
        <w:t xml:space="preserve">"Tam tinh quán nguyệt!" Vu Trọng hai người lại đem nội lực truyện cho Tiếu Minh ……</w:t>
      </w:r>
    </w:p>
    <w:p>
      <w:pPr>
        <w:pStyle w:val="BodyText"/>
      </w:pPr>
      <w:r>
        <w:t xml:space="preserve">“Ba!" song chưởng đối song quyền,trong lòng Tiếu Minh đang cười lạnh……</w:t>
      </w:r>
    </w:p>
    <w:p>
      <w:pPr>
        <w:pStyle w:val="BodyText"/>
      </w:pPr>
      <w:r>
        <w:t xml:space="preserve">Nhạc Phàm chẳng những không nhúc nhích, ngược lại biến quyền thành chưởng, rất nhanh đánh về phía song chưởng Tiếu Minh.</w:t>
      </w:r>
    </w:p>
    <w:p>
      <w:pPr>
        <w:pStyle w:val="BodyText"/>
      </w:pPr>
      <w:r>
        <w:t xml:space="preserve">"Phá -" Nhạc Phàm quát lớn một tiếng, trong nháy mắt khi bốn chưởng sắp chạm vào, đột nhiên bộc phát lực lượng toàn thân …… "Bính!" song phương đều bị đẩy lui mấy bước.</w:t>
      </w:r>
    </w:p>
    <w:p>
      <w:pPr>
        <w:pStyle w:val="BodyText"/>
      </w:pPr>
      <w:r>
        <w:t xml:space="preserve">"Hoa -" chung quanh mọi người một mảnh hoa nhiên, đã đánh lâu như vậy, bọn họ cũng lần đầu tiên thấy Nhạc Phàm đánh lui Vu Trọng ba người.</w:t>
      </w:r>
    </w:p>
    <w:p>
      <w:pPr>
        <w:pStyle w:val="BodyText"/>
      </w:pPr>
      <w:r>
        <w:t xml:space="preserve">Nhạc Phàm nhất chiêu đắc thủ, trong lòng đại định: "xem ra thật sự là như thế. Lực độ với khống chế cơ thể cùng bộc phát mới có thể đem tự thân lực lượng phát huy đến đính đoan."</w:t>
      </w:r>
    </w:p>
    <w:p>
      <w:pPr>
        <w:pStyle w:val="BodyText"/>
      </w:pPr>
      <w:r>
        <w:t xml:space="preserve">Thân hình vừa ổn, Nhạc Phàm lại tiến đến ……</w:t>
      </w:r>
    </w:p>
    <w:p>
      <w:pPr>
        <w:pStyle w:val="BodyText"/>
      </w:pPr>
      <w:r>
        <w:t xml:space="preserve">"Tam tinh quán nguyệt!"……</w:t>
      </w:r>
    </w:p>
    <w:p>
      <w:pPr>
        <w:pStyle w:val="BodyText"/>
      </w:pPr>
      <w:r>
        <w:t xml:space="preserve">“Bính!"…… "Bính!"…… "Bính!"……</w:t>
      </w:r>
    </w:p>
    <w:p>
      <w:pPr>
        <w:pStyle w:val="BodyText"/>
      </w:pPr>
      <w:r>
        <w:t xml:space="preserve">Đánh ba lần, một lần so với một lần trọng, Nhạc Phàm chỉ là lui một bước nhỏ, mà Vu Trọng ba người lại bị đánh đến xơ xác.</w:t>
      </w:r>
    </w:p>
    <w:p>
      <w:pPr>
        <w:pStyle w:val="BodyText"/>
      </w:pPr>
      <w:r>
        <w:t xml:space="preserve">Mọi người hoa nhiên! Nhạc Phàm vừa rồi còn chỉ có thể phòng thủ, sau nháy mắt công phu, hắn giống được ăn gì đó tăng lực,lại trở nên sanh mãnh như thế.</w:t>
      </w:r>
    </w:p>
    <w:p>
      <w:pPr>
        <w:pStyle w:val="BodyText"/>
      </w:pPr>
      <w:r>
        <w:t xml:space="preserve">Tạ Chấn Hải cũng là vẻ mặt khiếp sợ, lẩm bẩm nói: "chẳng lẻ hắn vừa rồi vẫn đang bảo tồn thực lực?"</w:t>
      </w:r>
    </w:p>
    <w:p>
      <w:pPr>
        <w:pStyle w:val="BodyText"/>
      </w:pPr>
      <w:r>
        <w:t xml:space="preserve">Một bên Lục Tầm lắc đầu nói: "ta cũng không biết, bất quá chiêu thức hắn vừa dụng chính là 'Lôi phạt Tam Điệp Lãng'……"</w:t>
      </w:r>
    </w:p>
    <w:p>
      <w:pPr>
        <w:pStyle w:val="BodyText"/>
      </w:pPr>
      <w:r>
        <w:t xml:space="preserve">"Bính!"…… "Bính!"…… "Bính!"…… "Bính!"……</w:t>
      </w:r>
    </w:p>
    <w:p>
      <w:pPr>
        <w:pStyle w:val="BodyText"/>
      </w:pPr>
      <w:r>
        <w:t xml:space="preserve">Lục Tầm còn chưa nói hết, liền nghe được nơi đánh nhau có tiếng, cả người như bị điểm huyệt, như thế nào vẫn không nhúc nhích, trong mắt chứa đầy vẻ không tin.</w:t>
      </w:r>
    </w:p>
    <w:p>
      <w:pPr>
        <w:pStyle w:val="BodyText"/>
      </w:pPr>
      <w:r>
        <w:t xml:space="preserve">Nhạc Phàm lại một lần xông lên, liên tục ba lượt đánh qua đi, đánh văng hai tay Tiếu Minh, khống chế toàn thân cơ thể cùng lực lượng lại bộc phát ……</w:t>
      </w:r>
    </w:p>
    <w:p>
      <w:pPr>
        <w:pStyle w:val="BodyText"/>
      </w:pPr>
      <w:r>
        <w:t xml:space="preserve">"Phốc -" Tiếu Minh hai tay bị đánh dạt ra, trung môn mở rộng, cùng lúc song chưởng Nhạc Phàm đã đặt ở ngực hắn, cả người nhất thời bị đánh bay ra ngoài, trên không trung máu tươi phun ra. nếu không phải có nội lực cường đại hộ thể, có lẽ một mạng đã ôhô aha.</w:t>
      </w:r>
    </w:p>
    <w:p>
      <w:pPr>
        <w:pStyle w:val="BodyText"/>
      </w:pPr>
      <w:r>
        <w:t xml:space="preserve">Vu Trọng ,Chu Tiến thấy thế lập tức nhằm phía Tiếu Minh tiếp lấy hắn .</w:t>
      </w:r>
    </w:p>
    <w:p>
      <w:pPr>
        <w:pStyle w:val="BodyText"/>
      </w:pPr>
      <w:r>
        <w:t xml:space="preserve">Chu Tiến từ trong lòng móc ra một lạp dược hoàn đưa cho Tiếu Minh ăn vào, đứng dậy quay về Nhạc Phàm lạnh lùng nói: "các hạ thật sự là hảo công phu, lại có thể phá 'Tam hợp Trận' của bọn tại hạ, xin hỏi cao danh đại tính của các hạ, dụng là công phu gì."(thua mà nhìu chuyện,mún chết hử!!!)</w:t>
      </w:r>
    </w:p>
    <w:p>
      <w:pPr>
        <w:pStyle w:val="BodyText"/>
      </w:pPr>
      <w:r>
        <w:t xml:space="preserve">"Lý Nhạc Phàm, vừa rồi dùng chính là ……" Nhạc Phàm nhíu nhíu mày, nói: "ta gọi nó là 'Phá Kính'."</w:t>
      </w:r>
    </w:p>
    <w:p>
      <w:pPr>
        <w:pStyle w:val="Compact"/>
      </w:pPr>
      <w:r>
        <w:t xml:space="preserve">"Phá tẫn vừa ra, vô phòng bất phá". bộ công phu này chính là thiên hạ kỳ học từ nay về sau nổi tiếng hậu thế - “Phá Kính cửu kích”.</w:t>
      </w:r>
      <w:r>
        <w:br w:type="textWrapping"/>
      </w:r>
      <w:r>
        <w:br w:type="textWrapping"/>
      </w:r>
    </w:p>
    <w:p>
      <w:pPr>
        <w:pStyle w:val="Heading2"/>
      </w:pPr>
      <w:bookmarkStart w:id="103" w:name="chương-8-cùng-đường."/>
      <w:bookmarkEnd w:id="103"/>
      <w:r>
        <w:t xml:space="preserve">81. Chương 8 : Cùng Đường.</w:t>
      </w:r>
    </w:p>
    <w:p>
      <w:pPr>
        <w:pStyle w:val="Compact"/>
      </w:pPr>
      <w:r>
        <w:br w:type="textWrapping"/>
      </w:r>
      <w:r>
        <w:br w:type="textWrapping"/>
      </w:r>
      <w:r>
        <w:t xml:space="preserve">Từ lúc Nhạc Phàm đánh ra "Tứ toàn kích" cả tòa sơn đạo đều trở nên im lặng dị thường .</w:t>
      </w:r>
    </w:p>
    <w:p>
      <w:pPr>
        <w:pStyle w:val="BodyText"/>
      </w:pPr>
      <w:r>
        <w:t xml:space="preserve">Tạ Chấn Hải trừng trừng hai mắt,nói: "hắn…như vậy lại có thể đánh ra 'Tứ toàn kích'?! thiên a! hắn đến tột cùng là cái gì quái vật! hành tẩu giang hồ hơn bốn mươi năm, ta cũng lần đầu tiên thấy có người có thể bộc phát 'Tứ toàn kích' ."</w:t>
      </w:r>
    </w:p>
    <w:p>
      <w:pPr>
        <w:pStyle w:val="BodyText"/>
      </w:pPr>
      <w:r>
        <w:t xml:space="preserve">Lục Tầm lẩm bẩm nói: "bộc phát 'tam toàn kích' đối cơ thể cùng lực độ đã có yêu cầu cực cao, đã là cực hạn mà con người có thể thừa nhận, hắn như thế nào lại có thể tiếp tục bộc phát ra 'Tứ toàn kích' cơ chứ, cho dù là ngoại gia cao thủ như Thiếu Lâm Không Văn , cũng không có khả năng đánh vỡ cực hạn đó……" trong lòng người đầy mê hoặc, đối với lai lịch Nhạc Phàm càng thêm tò mò.</w:t>
      </w:r>
    </w:p>
    <w:p>
      <w:pPr>
        <w:pStyle w:val="BodyText"/>
      </w:pPr>
      <w:r>
        <w:t xml:space="preserve">Kỳ thật trên giang hồ có thể toàn kích mấy lần cũng có rất nhiều, nhưng lúc công kích cũng không rõ hư thật,không biết đối với cơ thể có nhiều ít bao nhiêu yêu cầu. Với ‘lôi phạt quyền’ trong "Lôi phạt tam điệp lãng", mặc dù cũng là "tam toàn kích", nhưng lại lấy biến hóa là việc chính,đối với lực lượng cũng là kém rất nhiều.</w:t>
      </w:r>
    </w:p>
    <w:p>
      <w:pPr>
        <w:pStyle w:val="BodyText"/>
      </w:pPr>
      <w:r>
        <w:t xml:space="preserve">Mà vừa rồi theo lời bọn người Lục Tầm "toàn kích" chính là đem thân thể năng lượng bộc phát ra. Loại này toàn kích chẳng những đối với khống chế cơ thể yêu cầu phi thường cao, hơn nữa tự thân còn phải thừa nhận áp lực sau khi cơ thể bộc phát, tác dụng phụ to lớn như vậy nên bình thường chỉ có ngoại gia nhất lưu cao thủ mới có thể luyện tập. Bất quá cho dù là ngoại gia siêu nhất lưu cao thủ, như Thiếu Lâm Không Văn đại sư cũng chỉ có thể liên tục bộc phát ba lượt, mà Nhạc Phàm lại bộc phát "Tứ toàn kích", sự thật đã vô tình đánh vỡ những quan niệm truyện thống của mọi người .</w:t>
      </w:r>
    </w:p>
    <w:p>
      <w:pPr>
        <w:pStyle w:val="BodyText"/>
      </w:pPr>
      <w:r>
        <w:t xml:space="preserve">Giờ phút này, ba người Chu Tiến đã không thể dùng lại hợp kích thuật, đối mặt Nhạc Phàm với công kích cường hãn như thế bọn họ càng không có một điểm tin tưởng có thể thắng.</w:t>
      </w:r>
    </w:p>
    <w:p>
      <w:pPr>
        <w:pStyle w:val="BodyText"/>
      </w:pPr>
      <w:r>
        <w:t xml:space="preserve">Chu Tiến sắc mặt âm trầm phất phất tay, thầm nghĩ : "chúng ta đánh không lại, chỉ có thể dùng chiến thuật biển người ."</w:t>
      </w:r>
    </w:p>
    <w:p>
      <w:pPr>
        <w:pStyle w:val="BodyText"/>
      </w:pPr>
      <w:r>
        <w:t xml:space="preserve">Sơn tặc trên sườn núi gian lập tức giương cung hướng về Nhạc Phàm, đích sơn tặc trên đường cũng dần dần vọng động.</w:t>
      </w:r>
    </w:p>
    <w:p>
      <w:pPr>
        <w:pStyle w:val="BodyText"/>
      </w:pPr>
      <w:r>
        <w:t xml:space="preserve">Nhạc Phàm thấy thế, cảm thấy thở dài: "không nghĩ tới vừa rời đi chiến trường không lâu giờ lại phải dùng ác đao!"</w:t>
      </w:r>
    </w:p>
    <w:p>
      <w:pPr>
        <w:pStyle w:val="BodyText"/>
      </w:pPr>
      <w:r>
        <w:t xml:space="preserve">Hừ lạnh một tiếng, chậm rãi rút ra trường đao bên hông ……</w:t>
      </w:r>
    </w:p>
    <w:p>
      <w:pPr>
        <w:pStyle w:val="BodyText"/>
      </w:pPr>
      <w:r>
        <w:t xml:space="preserve">"hắn lại muốn làm gì?" Tạ Chấn Hải đang Muốn hạ lệnh hỗ trợ, thì phát hiện Nhạc Phàm đứng yên bất động rút ra trường đao.</w:t>
      </w:r>
    </w:p>
    <w:p>
      <w:pPr>
        <w:pStyle w:val="BodyText"/>
      </w:pPr>
      <w:r>
        <w:t xml:space="preserve">Áp lực, khẩn trương ……dần dần tăng lên nhanh chóng theo động tác từ từ rút từng đoạn từng đoạn trường đao của Nhạc Phàm, một cổ hơi thở nồng đặc từ trên người hắn khuếch tán ra ……</w:t>
      </w:r>
    </w:p>
    <w:p>
      <w:pPr>
        <w:pStyle w:val="BodyText"/>
      </w:pPr>
      <w:r>
        <w:t xml:space="preserve">Những sơn tặc vây bắt Nhạc Phàm hai chân không chịu nghe lời đều hướng lui về phía sau,trong mắt là sợ hãi, là tuyệt vọng, là tử vong, ngay cả đoàn ngựa cũng bắt đầu lo sợ, kêu lên thất thanh.</w:t>
      </w:r>
    </w:p>
    <w:p>
      <w:pPr>
        <w:pStyle w:val="BodyText"/>
      </w:pPr>
      <w:r>
        <w:t xml:space="preserve">Chu Tiến nuốt nuốt nước miếng nói: "Hảo .… hảo trọng sát khí, thiên a, tiểu tử này đến tột cùng là ai?" đối mặt Nhạc Phàm tận trời sát khí, trong lòng hắn phi thường hối hận, tự nhiên lại đi chọc vào một sát thần như vậy.</w:t>
      </w:r>
    </w:p>
    <w:p>
      <w:pPr>
        <w:pStyle w:val="BodyText"/>
      </w:pPr>
      <w:r>
        <w:t xml:space="preserve">"Sát! Sát! Sát -" ba thanh hét lớn, nhất thời làm cho mọi người cảm giác thân đang ở sa trường đối diện với thiên quân vạn mã, sợ tới mức mồ hôi lạnh chảy ròng. Nhạc Phàm nhất đao chém vào hư không , lạnh lùng nhìn kỹ đám sơn tặc chung quanh, nói: "người chết trên tay ta nhiều lắm, mặc dù ta không thích giết người, thế nhưng …… ai lên đây!!!"</w:t>
      </w:r>
    </w:p>
    <w:p>
      <w:pPr>
        <w:pStyle w:val="BodyText"/>
      </w:pPr>
      <w:r>
        <w:t xml:space="preserve">Lúc này, mặt trời đã nhô lên cao, nhưng Nhạc Phàm tán vọng ra sát khí như làm cho cả tòa sơn đạo trở thành hàn băng bàn lạnh lùng đến thấu xương.</w:t>
      </w:r>
    </w:p>
    <w:p>
      <w:pPr>
        <w:pStyle w:val="BodyText"/>
      </w:pPr>
      <w:r>
        <w:t xml:space="preserve">Chúng sơn tặc sao dám tiến lên nửa bước, mỗi sơn tặc quay mặt nhìn nhau, cuối cùng hướng về ba vị Trại chủ.</w:t>
      </w:r>
    </w:p>
    <w:p>
      <w:pPr>
        <w:pStyle w:val="BodyText"/>
      </w:pPr>
      <w:r>
        <w:t xml:space="preserve">"Xin đợi đã!" Vu Trọng nâng Tiếu Minh dậy, liền vội nói: "Kính mong các hạ hạ thủ lưu tình! chúng ta làm sơn tặc trên giang hồ cũng là vì cuộc sống. Chuyện hôm nay là chúng ta không đúng, dù sao tất cả mọi người đều không có gì tổn thất, việc này liền bỏ qua, các hạ nghĩ thế nào?"</w:t>
      </w:r>
    </w:p>
    <w:p>
      <w:pPr>
        <w:pStyle w:val="BodyText"/>
      </w:pPr>
      <w:r>
        <w:t xml:space="preserve">Chu Tiến muốn nói chuyện lại bị Vu Trọng ngăn cản, Tạ Chấn Hải bọn người càng không có ý kiến gì, tất cả đều hướng ánh mắt về phía Nhạc Phàm, đang chờ đợi ý tứ của hắn?</w:t>
      </w:r>
    </w:p>
    <w:p>
      <w:pPr>
        <w:pStyle w:val="BodyText"/>
      </w:pPr>
      <w:r>
        <w:t xml:space="preserve">Vu Trọng lại nói: " các hạ đã thắng bọn tại hạ, có gì yêu cầu xin cứ nói."</w:t>
      </w:r>
    </w:p>
    <w:p>
      <w:pPr>
        <w:pStyle w:val="BodyText"/>
      </w:pPr>
      <w:r>
        <w:t xml:space="preserve">Nhạc Phàm cảm thấy ngoài ý muốn, không nghĩ đối phương chuyển biến cực nhanh như vậy,sau khi kinh ngạc, nhàn nhạt nói: "ta nói , ta muốn đi,đừng ngăn ta." nói xong liền thu hồi thanh đao vào bên hông.</w:t>
      </w:r>
    </w:p>
    <w:p>
      <w:pPr>
        <w:pStyle w:val="BodyText"/>
      </w:pPr>
      <w:r>
        <w:t xml:space="preserve">Vu Trọng sửng sờ, phảng phất như việc này là một đại hiểu lầm ,lại vì việc nhỏ như thế này làm nên cục diện như thế, trong lòng khóc cười không được.</w:t>
      </w:r>
    </w:p>
    <w:p>
      <w:pPr>
        <w:pStyle w:val="BodyText"/>
      </w:pPr>
      <w:r>
        <w:t xml:space="preserve">Vu Trọng trứ mày nói: "Hảo, các hạ đã đại lượng như thế, bọn tại hạ cũng không dám dây dưa." Hướng Nhạc Phàm chắp tay rồi quay về bọn sơn tặc quát: "toàn bộ mọi người trở về sơn trại."</w:t>
      </w:r>
    </w:p>
    <w:p>
      <w:pPr>
        <w:pStyle w:val="BodyText"/>
      </w:pPr>
      <w:r>
        <w:t xml:space="preserve">Nhìn theo bọn sơn tặc rời đi, tất cả mọi người thở phào nhẹ nhỏm, kinh nghiệm qua việc vừa rồi giống như là nằm mơ . Tiêu sư môn ngồi bệt trên mặt đất thở mạnh, trong lòng âm thầm cảm thấy may mắn. Sơn đạo lại khôi phục bình tĩnh như lúc trước, chỉ có những con ngựa không ngừng kêu to.</w:t>
      </w:r>
    </w:p>
    <w:p>
      <w:pPr>
        <w:pStyle w:val="BodyText"/>
      </w:pPr>
      <w:r>
        <w:t xml:space="preserve">Nhạc Phàm đi đến bên tuấn mã, sờ sờ tông mao của nó.</w:t>
      </w:r>
    </w:p>
    <w:p>
      <w:pPr>
        <w:pStyle w:val="BodyText"/>
      </w:pPr>
      <w:r>
        <w:t xml:space="preserve">"Chậm đã!" Nhạc Phàm vừa định rời đi, Tạ Chấn Hải tiến lại, nói: "tiểu huynh đệ, vừa rồi cám ơn ngươi ra tay tương trợ, nếu không hậu quả khẳng định không thể tưởng được."</w:t>
      </w:r>
    </w:p>
    <w:p>
      <w:pPr>
        <w:pStyle w:val="BodyText"/>
      </w:pPr>
      <w:r>
        <w:t xml:space="preserve">Nhạc Phàm hươ tay nói: "các ngươi không cần tạ ta, ta tịnh không có ý giúp các ngươi, chỉ là bọn họ muốn cản ta." sau khi thu đao sát khí của hắn lại liễm nhập trong cơ thể, mặc dù cũng có chút lạnh như băng, nhưng không đáng sợ như vừa rồi.</w:t>
      </w:r>
    </w:p>
    <w:p>
      <w:pPr>
        <w:pStyle w:val="BodyText"/>
      </w:pPr>
      <w:r>
        <w:t xml:space="preserve">Lục Tầm cũng đi lên nói: "mặc kệ như thế nào, hôm nay nếu không có tiểu huynh đệ ra tay, bọn tại hạ cũng sẽ không toàn thân mà lui. Từ nay về sau tiểu huynh đệ có chuyện gì, đều có thể tới Thái Nguyên Long Uy Tiêu cục của chúng ta, lão nhân nhất định không từ chối."</w:t>
      </w:r>
    </w:p>
    <w:p>
      <w:pPr>
        <w:pStyle w:val="BodyText"/>
      </w:pPr>
      <w:r>
        <w:t xml:space="preserve">Nhạc Phàm nhẹ nhàng gật gật đầu nói: "ta đích xác có việc cần hỏi."</w:t>
      </w:r>
    </w:p>
    <w:p>
      <w:pPr>
        <w:pStyle w:val="BodyText"/>
      </w:pPr>
      <w:r>
        <w:t xml:space="preserve">Không để ý tới vẻ mặt chinh chinh của Lục Tầm, liền hỏi: "xin hỏi lão tiên sinh, từ nơi này đến Trữ Huyền thành đi đường nào là gần nhất."</w:t>
      </w:r>
    </w:p>
    <w:p>
      <w:pPr>
        <w:pStyle w:val="BodyText"/>
      </w:pPr>
      <w:r>
        <w:t xml:space="preserve">Lục Tầm cũng không để ý,nói: "từ nơi này đến Trữ Huyền thành đi đường nhỏ chỉ cần ba ngày,nhân tiện nói,có thể thấy ngươi không quen thuộc đường đi,sẽ dễ dàng bị lạc đường, nên ta khuyên ngươi hãy đi quan đạo thì tốt hơn."</w:t>
      </w:r>
    </w:p>
    <w:p>
      <w:pPr>
        <w:pStyle w:val="BodyText"/>
      </w:pPr>
      <w:r>
        <w:t xml:space="preserve">Nhạc Phàm nhẹ nhàng gật đầu, thầm nghĩ : "đúng vậy, nếu là lạc đường , thời gian chậm trễ càng nhiều."</w:t>
      </w:r>
    </w:p>
    <w:p>
      <w:pPr>
        <w:pStyle w:val="BodyText"/>
      </w:pPr>
      <w:r>
        <w:t xml:space="preserve">"cám ơn! cáo từ."</w:t>
      </w:r>
    </w:p>
    <w:p>
      <w:pPr>
        <w:pStyle w:val="BodyText"/>
      </w:pPr>
      <w:r>
        <w:t xml:space="preserve">"Khoan đã!" Tạ Chấn Hải gọi Nhạc Phàm lại nói: "tiểu huynh đệ muốn đi Trữ Huyền thành sao?"</w:t>
      </w:r>
    </w:p>
    <w:p>
      <w:pPr>
        <w:pStyle w:val="BodyText"/>
      </w:pPr>
      <w:r>
        <w:t xml:space="preserve">"Ân." Nhạc Phàm gật đầu.</w:t>
      </w:r>
    </w:p>
    <w:p>
      <w:pPr>
        <w:pStyle w:val="BodyText"/>
      </w:pPr>
      <w:r>
        <w:t xml:space="preserve">Tạ Chấn Hải nói: " tiểu huynh đệ đã muốn đi Trữ Huyền thành, đi theo quan đạo vừa hay cũng đi qua Thái Nguyên, cùng đường với cháu gái ta , không bằng cùng hãy cùng đi,như thế nào?"</w:t>
      </w:r>
    </w:p>
    <w:p>
      <w:pPr>
        <w:pStyle w:val="BodyText"/>
      </w:pPr>
      <w:r>
        <w:t xml:space="preserve">Nhạc Phàm trầm tư một lát, rồi rõ ràng nói: "Hảo, đi thôi!" nói xong liền nhảy lên tuấn mã.</w:t>
      </w:r>
    </w:p>
    <w:p>
      <w:pPr>
        <w:pStyle w:val="BodyText"/>
      </w:pPr>
      <w:r>
        <w:t xml:space="preserve">Tạ Chấn Hải không nghĩ Nhạc Phàm lại sảng khoái như thế lại có thể đáp ứng nhanh chóng, những điều muốn nói đều dừng lại tại yết hầu.Sau khi lấy lại tinh thần , vội vàng xoay người quay về Tạ Tiểu Thanh nói: "Thanh nhi, trên đường rất nguy hiểm, ngươi về trước đi! Đợi ông nội xong việc sẽ trở về gặp ngươi."</w:t>
      </w:r>
    </w:p>
    <w:p>
      <w:pPr>
        <w:pStyle w:val="BodyText"/>
      </w:pPr>
      <w:r>
        <w:t xml:space="preserve">Tạ Tiểu Thanh quyết trứ cái miệng nhỏ nhắn, mặc dù không muốn đi, nhưng cuối cùng cũng nhảy lên ngựa, được bốn vị tiêu sư hộ tống rời đi ……</w:t>
      </w:r>
    </w:p>
    <w:p>
      <w:pPr>
        <w:pStyle w:val="BodyText"/>
      </w:pPr>
      <w:r>
        <w:t xml:space="preserve">Thấy bọn người Tạ Tiểu Thanh đi xa, Lục Tầm mới nói: "đại ca, ngươi muốn tiểu huynh đệ kia Tống Thanh nhi một đoạn sao? Ngươi yên tâm sao?"</w:t>
      </w:r>
    </w:p>
    <w:p>
      <w:pPr>
        <w:pStyle w:val="BodyText"/>
      </w:pPr>
      <w:r>
        <w:t xml:space="preserve">Tạ Chấn Hải thở dài: "bây giờ đang phi thường nguy hiểm, nếu sơn tặc lại đến tìm phiền toái thì Thanh nhi có thể gặp nguy hiểm,đi cùng vị tiểu huynh đệ kia ta cũng yên tâm rất nhiều.”</w:t>
      </w:r>
    </w:p>
    <w:p>
      <w:pPr>
        <w:pStyle w:val="BodyText"/>
      </w:pPr>
      <w:r>
        <w:t xml:space="preserve">Hơn nữa ta hành tẩu giang hồ hơn mười năm, bản lĩnh nhìn người cũng có thể tin tưởng. Mặc dù hắn sát khí rất nặng, nhưng thu phóng tự nhiên, không giống những kẻ sát nhân. Hơn nữa ánh mắt hắn trong suốt, trong mắt không có địch ý gì, nên sẽ không có việc gì đâu a."</w:t>
      </w:r>
    </w:p>
    <w:p>
      <w:pPr>
        <w:pStyle w:val="BodyText"/>
      </w:pPr>
      <w:r>
        <w:t xml:space="preserve">Lục Tầm gật đầu đồng ý.</w:t>
      </w:r>
    </w:p>
    <w:p>
      <w:pPr>
        <w:pStyle w:val="Compact"/>
      </w:pPr>
      <w:r>
        <w:t xml:space="preserve">"Mọi người kiểm tra lại xe hàng một chút, chuẩn bị xuất phát!"</w:t>
      </w:r>
      <w:r>
        <w:br w:type="textWrapping"/>
      </w:r>
      <w:r>
        <w:br w:type="textWrapping"/>
      </w:r>
    </w:p>
    <w:p>
      <w:pPr>
        <w:pStyle w:val="Heading2"/>
      </w:pPr>
      <w:bookmarkStart w:id="104" w:name="chương-9-nơi-nào-không-phải-giang-hồ"/>
      <w:bookmarkEnd w:id="104"/>
      <w:r>
        <w:t xml:space="preserve">82. Chương 9 : Nơi Nào Không Phải Giang Hồ!</w:t>
      </w:r>
    </w:p>
    <w:p>
      <w:pPr>
        <w:pStyle w:val="Compact"/>
      </w:pPr>
      <w:r>
        <w:br w:type="textWrapping"/>
      </w:r>
      <w:r>
        <w:br w:type="textWrapping"/>
      </w:r>
      <w:r>
        <w:t xml:space="preserve">Trong kì liên trại, Tiếu Minh vẻ mệt mỏi đang ngồi trên ghế, mặt tái nhợt nói: "đại ca, chẳng lẻ chúng ta lại bỏ qua như vậy sao? lão tử nuốt không trôi cổ uất khí này a."</w:t>
      </w:r>
    </w:p>
    <w:p>
      <w:pPr>
        <w:pStyle w:val="BodyText"/>
      </w:pPr>
      <w:r>
        <w:t xml:space="preserve">"Ba!" Vu Trọng vỗ mạnh cái bàn, nổi giận nói: "ngươi… hắn mẹ ôi… thật là ngu ngốc!"</w:t>
      </w:r>
    </w:p>
    <w:p>
      <w:pPr>
        <w:pStyle w:val="BodyText"/>
      </w:pPr>
      <w:r>
        <w:t xml:space="preserve">Tiếu Minh tại sơn trại rất hiêu trương,nhưng đối mặt với đại ca của mình thì lại như có nỗi sợ hãi từ cốt tử . Hôm nay bị đại nhục như thế, muốn tìm người trả thù,không nghĩ rằng đại ca lại đối mình lại phát ra hỏa tính như vậy nên nhất thời sửng sờ,không biết phải làm thế nào mới tốt.</w:t>
      </w:r>
    </w:p>
    <w:p>
      <w:pPr>
        <w:pStyle w:val="BodyText"/>
      </w:pPr>
      <w:r>
        <w:t xml:space="preserve">Chu Tiến thu hồi vẻ mặt nham hiểm, quay về Tiếu Minh nghiêm túc nói: "thù này ta thấy không nên muốn tìm người trả. Chẳng lẻ ngươi đã quên cỗ sát khí kinh nhân vừa rồi rồi sao? ta còn chưa bao giờ gặp qua sát khí nồng trọng như thế, cho dù là một ít ma đầu đại danh đỉnh đỉnh trên giang hồ cũng xa xa không kịp.</w:t>
      </w:r>
    </w:p>
    <w:p>
      <w:pPr>
        <w:pStyle w:val="BodyText"/>
      </w:pPr>
      <w:r>
        <w:t xml:space="preserve">Đại ca nói không sai, những người này chúng ta không thể chọc vào a, nếu ngu xuẩn đắc tội với người như vậy thì chính là tự chuốt lấy diệt vong. Lần này chỉ có thể trách chúng ta vận khí bất hảo ba!" nói xong một câu cuối cùng, bất đắc dĩ lắc lắc đầu.</w:t>
      </w:r>
    </w:p>
    <w:p>
      <w:pPr>
        <w:pStyle w:val="BodyText"/>
      </w:pPr>
      <w:r>
        <w:t xml:space="preserve">Tiếu Minh cứng đầu nói: "chúng ta nhiều người như vậy chẳng lẻ còn sợ một mình hắn sao?"</w:t>
      </w:r>
    </w:p>
    <w:p>
      <w:pPr>
        <w:pStyle w:val="BodyText"/>
      </w:pPr>
      <w:r>
        <w:t xml:space="preserve">Chu Tiến nghiêm mặt nói: "có đôi khi chênh lệch không phải có nhiều hay ít người là có thể quyết định a."</w:t>
      </w:r>
    </w:p>
    <w:p>
      <w:pPr>
        <w:pStyle w:val="BodyText"/>
      </w:pPr>
      <w:r>
        <w:t xml:space="preserve">Không biết đã nói qua một câu : "Nơi nào có người thì liền có giang hồ", có thể thấy được giang hồ rất rộng lớn a.</w:t>
      </w:r>
    </w:p>
    <w:p>
      <w:pPr>
        <w:pStyle w:val="BodyText"/>
      </w:pPr>
      <w:r>
        <w:t xml:space="preserve">Hôm nay, trong một trấn nhỏ như Bình An trấn lại có nhiều người giang hồ đến đến đi đi,bọn họ mỗi người đều mang vẻ mặt nghiêm túc,tụm ba tụm năm tụ tập cùng một chỗ, chính là khách điếm duy nhất ở đây - Bình An khách điếm.</w:t>
      </w:r>
    </w:p>
    <w:p>
      <w:pPr>
        <w:pStyle w:val="BodyText"/>
      </w:pPr>
      <w:r>
        <w:t xml:space="preserve">Nhiều người giang hồ hối tập đến một tiểu địa phương như nơi đây, chẳng lẻ lại có đại sự gì phát sinh sao?</w:t>
      </w:r>
    </w:p>
    <w:p>
      <w:pPr>
        <w:pStyle w:val="BodyText"/>
      </w:pPr>
      <w:r>
        <w:t xml:space="preserve">Trong Bình An khách điếm,ở tầng trên có hơn bốn,năm mươi bộ bàn ghế, cơ hồ một nửa số đó đều đã ngồi đầy khách, đều đang thương lượng cái gì đó, thật là náo nhiệt nhưng cũng thật hỗn tạp. Kỳ quái chính là tất cả bọn họ thân đều mang binh khí, hơn nữa trà điểm trên bàn cơ bản không động đến, phảng phất như đang chờ đợi cái gì.</w:t>
      </w:r>
    </w:p>
    <w:p>
      <w:pPr>
        <w:pStyle w:val="BodyText"/>
      </w:pPr>
      <w:r>
        <w:t xml:space="preserve">Không qua bao lâu, lại có một nhóm thân mang vũ khí đi vào khách điếm. Sau khi nhìn nhìn liền đi đến tìm chỗ ngồi xuống.</w:t>
      </w:r>
    </w:p>
    <w:p>
      <w:pPr>
        <w:pStyle w:val="BodyText"/>
      </w:pPr>
      <w:r>
        <w:t xml:space="preserve">…… hoàng hôn…….</w:t>
      </w:r>
    </w:p>
    <w:p>
      <w:pPr>
        <w:pStyle w:val="BodyText"/>
      </w:pPr>
      <w:r>
        <w:t xml:space="preserve">"Lão bản, cho ta một gian phòng!"</w:t>
      </w:r>
    </w:p>
    <w:p>
      <w:pPr>
        <w:pStyle w:val="BodyText"/>
      </w:pPr>
      <w:r>
        <w:t xml:space="preserve">Nghe được khách điếm lại có người đến, tất cả mọi người đều nhìn lại. chỉ thấy một thanh niên mặc áo trắng, đầu toàn tóc bạc đang đứng ở cửa,phía sau còn có một Tiểu cô nương cùng bốn gã đại hán đi theo, ngoại trừ Tiểu cô nương kia, những người khác đều mang theo vũ khí, vừa nhìn liền biết là người trong giang hồ.</w:t>
      </w:r>
    </w:p>
    <w:p>
      <w:pPr>
        <w:pStyle w:val="BodyText"/>
      </w:pPr>
      <w:r>
        <w:t xml:space="preserve">Bọn họ đúng là bọn người Nhạc Phàm, bọn họ đi nửa ngày , rốt cục trước khi trời tối đen mới đến được một nhà nghỉ.</w:t>
      </w:r>
    </w:p>
    <w:p>
      <w:pPr>
        <w:pStyle w:val="BodyText"/>
      </w:pPr>
      <w:r>
        <w:t xml:space="preserve">"ngươi xem bốn người phía sau mặt chính là quần áo Long Uy Tiêu cục , nên khẳng định là tiêu sư của Long Uy Tiêu cục." Thấy người đến không phải là người mình muốn tìm, mọi người trong khách điếm lại bắt đầu thảo luận.</w:t>
      </w:r>
    </w:p>
    <w:p>
      <w:pPr>
        <w:pStyle w:val="BodyText"/>
      </w:pPr>
      <w:r>
        <w:t xml:space="preserve">" Bạch phát thanh niên kia là ai a? ta như thế nào cho tới bây giờ không có nghe nói qua."</w:t>
      </w:r>
    </w:p>
    <w:p>
      <w:pPr>
        <w:pStyle w:val="BodyText"/>
      </w:pPr>
      <w:r>
        <w:t xml:space="preserve">"hắc hắc! có thể đúng là bởi vì chính mình trông có vẻ quái dị nên từ trước tới nay hắn đều không ra khỏi nhà, chúng ta đương nhiên không thể nghe nói qua."</w:t>
      </w:r>
    </w:p>
    <w:p>
      <w:pPr>
        <w:pStyle w:val="BodyText"/>
      </w:pPr>
      <w:r>
        <w:t xml:space="preserve">"A a, có lý!"</w:t>
      </w:r>
    </w:p>
    <w:p>
      <w:pPr>
        <w:pStyle w:val="BodyText"/>
      </w:pPr>
      <w:r>
        <w:t xml:space="preserve">"Đúng rồi, ngươi nói bọn họ có đến không? Cũng đã qua một ngày ."</w:t>
      </w:r>
    </w:p>
    <w:p>
      <w:pPr>
        <w:pStyle w:val="BodyText"/>
      </w:pPr>
      <w:r>
        <w:t xml:space="preserve">"Đương nhiên sẽ đến theo tin tức 'Lâu Thượng Lầu'* đã truyền đến. Ngươi không thấy nhiều người tập trung chỗ này chờ sao? kiên nhẫn đi a!"</w:t>
      </w:r>
    </w:p>
    <w:p>
      <w:pPr>
        <w:pStyle w:val="BodyText"/>
      </w:pPr>
      <w:r>
        <w:t xml:space="preserve">Mọi người nói tự nhiên Nhạc Phàm đều nghe, nhưng cũng không liên quan hắn, hắn cũng không thèm để ý tới. Đi đến quầy tiền nói: "lão bản, cho ta một gian phòng……"</w:t>
      </w:r>
    </w:p>
    <w:p>
      <w:pPr>
        <w:pStyle w:val="BodyText"/>
      </w:pPr>
      <w:r>
        <w:t xml:space="preserve">"không đúng, là bốn gian phòng, còn có chúng ta nữa." Tạ Tiểu Thanh từ phía sau đi lên nói.</w:t>
      </w:r>
    </w:p>
    <w:p>
      <w:pPr>
        <w:pStyle w:val="BodyText"/>
      </w:pPr>
      <w:r>
        <w:t xml:space="preserve">Nhạc Phàm quay về chưởng quầy gật đầu nói: "Ân, bốn gian phòng, tiền chúng ta tách ra mà tính, bên ngoài ta còn có một hắc mã, giúp ta chiếu cố một chút."</w:t>
      </w:r>
    </w:p>
    <w:p>
      <w:pPr>
        <w:pStyle w:val="BodyText"/>
      </w:pPr>
      <w:r>
        <w:t xml:space="preserve">Chưởng quầy khách hàng như vậy,mặc dù có chút không vui, nhưng hắn cũng tiếu a a nói: "hảo a, hảo a." tiếp theo giương giọng nói: "lục tử, mau dẫn khách vào gian phòng hảo hạng."</w:t>
      </w:r>
    </w:p>
    <w:p>
      <w:pPr>
        <w:pStyle w:val="BodyText"/>
      </w:pPr>
      <w:r>
        <w:t xml:space="preserve">"Vâng!" một gã tiểu nhị phía tầng trên đi đến nở nụ cười nói: "khách quan,mời lên lầu."</w:t>
      </w:r>
    </w:p>
    <w:p>
      <w:pPr>
        <w:pStyle w:val="BodyText"/>
      </w:pPr>
      <w:r>
        <w:t xml:space="preserve">Nhạc Phàm vừa định lên lầu, Tạ Tiểu Thanh nói: "Đại ca ca, ngươi không ăn cơm chiều sao, bụng tiểu Thanh đã kêu lên rồi a." nói rồi dùng mắt to đang uông uông nước nhìn Nhạc Phàm.</w:t>
      </w:r>
    </w:p>
    <w:p>
      <w:pPr>
        <w:pStyle w:val="BodyText"/>
      </w:pPr>
      <w:r>
        <w:t xml:space="preserve">Nhạc Phàm rùng mình, sờ sờ bụng, thầm nghĩ : " ta mấy ngày nay đi liên tục, cơ bản không ăn cái gì, nếu không phải có người nhắc tới, thì vẫn còn cảm giác không đến a. Tính ra, dù sao đều phải nghỉ hơi, không bằng ăn ngon một tí rồi lại đi tiếp."</w:t>
      </w:r>
    </w:p>
    <w:p>
      <w:pPr>
        <w:pStyle w:val="BodyText"/>
      </w:pPr>
      <w:r>
        <w:t xml:space="preserve">"Ân, tốt lắm, chúng ta ăn cơm trước."</w:t>
      </w:r>
    </w:p>
    <w:p>
      <w:pPr>
        <w:pStyle w:val="BodyText"/>
      </w:pPr>
      <w:r>
        <w:t xml:space="preserve">Tạ Tiểu Thanh nghe vậy cười vui nói: "lão bản đem tất cả những món ngon nhất đến đây, lần này không cần phân ra để tính,ta mời khách."</w:t>
      </w:r>
    </w:p>
    <w:p>
      <w:pPr>
        <w:pStyle w:val="BodyText"/>
      </w:pPr>
      <w:r>
        <w:t xml:space="preserve">Chưởng quầy cười nói: "không có vấn đề! lục tử, báo cho phòng bếp làm nhanh đi."</w:t>
      </w:r>
    </w:p>
    <w:p>
      <w:pPr>
        <w:pStyle w:val="BodyText"/>
      </w:pPr>
      <w:r>
        <w:t xml:space="preserve">"Hảo lặc, khách quan mời ngồi trước, rất nhanh sẽ có."</w:t>
      </w:r>
    </w:p>
    <w:p>
      <w:pPr>
        <w:pStyle w:val="BodyText"/>
      </w:pPr>
      <w:r>
        <w:t xml:space="preserve">Nói, tiểu nhị dẫn bọn người Nhạc Phàm đến cái bàn phía bên ngoài bên cạnh cửa sổ,sau khi đem trà lên liền vội vàng chạy xuông nhà bếp.</w:t>
      </w:r>
    </w:p>
    <w:p>
      <w:pPr>
        <w:pStyle w:val="BodyText"/>
      </w:pPr>
      <w:r>
        <w:t xml:space="preserve">Sau khi ngồi xuống, một vị tiêu sư nói: "tiểu thư, nơi này hối tập nhiều người giang hồ như thế, tình hình có vẻ phức tạp, chúng ta ăn xong thì nên nhanh chóng quay về phòng"</w:t>
      </w:r>
    </w:p>
    <w:p>
      <w:pPr>
        <w:pStyle w:val="BodyText"/>
      </w:pPr>
      <w:r>
        <w:t xml:space="preserve">Tạ Tiểu Thanh trề mối, bất cao hứng nói: "thật khó có náo nhiệt để xem, vì sao phải đi. Chỉ cần chúng ta không gây chuyện là được."</w:t>
      </w:r>
    </w:p>
    <w:p>
      <w:pPr>
        <w:pStyle w:val="BodyText"/>
      </w:pPr>
      <w:r>
        <w:t xml:space="preserve">Bốn vị tiêu sư vẻ mặt bất đắc dĩ, thầm nghĩ : " nãi nãi của ta, chúng ta đúng là sợ ngươi gây chuyện a!"</w:t>
      </w:r>
    </w:p>
    <w:p>
      <w:pPr>
        <w:pStyle w:val="BodyText"/>
      </w:pPr>
      <w:r>
        <w:t xml:space="preserve">Nhạc Phàm đột nhiên hỏi: "hôm nay là ngày mấy?"</w:t>
      </w:r>
    </w:p>
    <w:p>
      <w:pPr>
        <w:pStyle w:val="BodyText"/>
      </w:pPr>
      <w:r>
        <w:t xml:space="preserve">Tạ Tiểu Thanh nói: "hôm nay là ngày tám tháng tám ."</w:t>
      </w:r>
    </w:p>
    <w:p>
      <w:pPr>
        <w:pStyle w:val="BodyText"/>
      </w:pPr>
      <w:r>
        <w:t xml:space="preserve">" ngày tám tháng tám …… ngày tám tháng tám …… vài ngày sau đúng là trung thu ." Nhạc Phàm trong miệng thì thào tự nói, lẳng lặng nhìn ngoài cửa sổ, lòng tràn ngập trong hồi tưởng.</w:t>
      </w:r>
    </w:p>
    <w:p>
      <w:pPr>
        <w:pStyle w:val="BodyText"/>
      </w:pPr>
      <w:r>
        <w:t xml:space="preserve">Đang khi tiêu sư cảm thấy khó xử, khách điếm lại đi vào bốn người, hai nam hai nữ, bọn họ quần áo hoa lệ, mỗi người tướng mạo bất phàm, vừa thấy là biết danh môn đệ tử.</w:t>
      </w:r>
    </w:p>
    <w:p>
      <w:pPr>
        <w:pStyle w:val="BodyText"/>
      </w:pPr>
      <w:r>
        <w:t xml:space="preserve">Tạ Tiểu Thanh tò mò hỏi: "bọn họ là ai a?"</w:t>
      </w:r>
    </w:p>
    <w:p>
      <w:pPr>
        <w:pStyle w:val="BodyText"/>
      </w:pPr>
      <w:r>
        <w:t xml:space="preserve">Một tiêu sư nói: "Nhìn bọn họ mặc tử biên áo xanh, nên chính là Thanh Thành phái tam đại đệ tử."</w:t>
      </w:r>
    </w:p>
    <w:p>
      <w:pPr>
        <w:pStyle w:val="BodyText"/>
      </w:pPr>
      <w:r>
        <w:t xml:space="preserve">"Nga -"</w:t>
      </w:r>
    </w:p>
    <w:p>
      <w:pPr>
        <w:pStyle w:val="BodyText"/>
      </w:pPr>
      <w:r>
        <w:t xml:space="preserve">Trong khi hai người đang nói chuyện, bốn người đã hướng phương này đi tới.</w:t>
      </w:r>
    </w:p>
    <w:p>
      <w:pPr>
        <w:pStyle w:val="BodyText"/>
      </w:pPr>
      <w:r>
        <w:t xml:space="preserve">Một gã công tử tuấn dật bất phàm tiến lên nói: "các vị bằng hữu Long Uy Tiêu cục , chúng ta muốn ngồi ở cái bàn bên cửa sổ này, các vị có thể rời đi một tí không?"</w:t>
      </w:r>
    </w:p>
    <w:p>
      <w:pPr>
        <w:pStyle w:val="BodyText"/>
      </w:pPr>
      <w:r>
        <w:t xml:space="preserve">Tiêu sư đang muốn nói chuyện, Tạ Tiểu Thanh bật thốt lên: "vì cái gì phải nhườngcho các ngươi, chúng ta cũng thích ngồi ở bàn này."</w:t>
      </w:r>
    </w:p>
    <w:p>
      <w:pPr>
        <w:pStyle w:val="BodyText"/>
      </w:pPr>
      <w:r>
        <w:t xml:space="preserve">Tên nam tử kia mặc dù trong lòng tức giận, nhưng không muốn cùng tiểu cô nương tranh chấp, nên nhẹ nhàng nói: "Tại hạ Thanh Thành phái Từ Sảng, bằng hữu khả cho chúng ta một mặt mũi."</w:t>
      </w:r>
    </w:p>
    <w:p>
      <w:pPr>
        <w:pStyle w:val="BodyText"/>
      </w:pPr>
      <w:r>
        <w:t xml:space="preserve">"Nga!" tiêu sư cả kinh, nói: "các hạ đúng là một trong 'Thanh Thành Tứ Tú' - Từ Sảng Từ thiếu hiệp?"</w:t>
      </w:r>
    </w:p>
    <w:p>
      <w:pPr>
        <w:pStyle w:val="BodyText"/>
      </w:pPr>
      <w:r>
        <w:t xml:space="preserve">Từ Sảng rất hài lòng với vẻ mặt đối phương, ra vẻ khiêm tốn nói: "đúng là tại hạ, ba vị phía sau đều là 'Thanh Thành Tứ Tú' -Dư Mộng Cầm, Vũ Văn Cực, Tịch Yên Nhiên."</w:t>
      </w:r>
    </w:p>
    <w:p>
      <w:pPr>
        <w:pStyle w:val="BodyText"/>
      </w:pPr>
      <w:r>
        <w:t xml:space="preserve">Người ở đây tất cả đều thấy ngạc nhiên, 'Thanh Thành Tứ Tú' -tinh anh trong đám tuổi trẻ đồng lứa, trên giang hồ danh khí rất thịnh, tất cả bọn họ đều là Chu Thiên kì nhất lưu cao thủ.</w:t>
      </w:r>
    </w:p>
    <w:p>
      <w:pPr>
        <w:pStyle w:val="BodyText"/>
      </w:pPr>
      <w:r>
        <w:t xml:space="preserve">Tiêu sư kia vội vàng chắp tay nói: "kính đã lâu kính đã lâu!" sau đó nhìn Tạ Tiểu Thanh nói: "tiểu thư, bốn vị đây là danh môn chánh phái, cùng chúng ta cũng tính là đồng đạo, không bằng chúng ta nhường đi a."</w:t>
      </w:r>
    </w:p>
    <w:p>
      <w:pPr>
        <w:pStyle w:val="BodyText"/>
      </w:pPr>
      <w:r>
        <w:t xml:space="preserve">Tạ Tiểu Thanh đương nhiên cũng nghe nói qua đại danh 'Thanh Thành Tứ Tú', chỉ là bây giờ vô duyên vô cớ bảo nàng ta đổi chỗ, trong lòng khó mà không tức giận. Thấy Nhạc Phàm ngồi nhìn ngoài cửa sổ như không quan tâm chuyện gì, con ngươi vừa chuyển, cười hì hì đích quay về tiêu sư nói: "có thể a, ngươi bảo hắn đi luôn đi."</w:t>
      </w:r>
    </w:p>
    <w:p>
      <w:pPr>
        <w:pStyle w:val="BodyText"/>
      </w:pPr>
      <w:r>
        <w:t xml:space="preserve">Tiêu sư thấy người Tạ Tiểu Thanh chỉ đúng là Nhạc Phàm, nhất thời liền tức giận.Hôm nay một màn bây giờ bọn họ vẫn còn nhớ rất rõ ràng, ai có lá gan dám đến trêu chọc, nếu không phải lão gia tử sai bọn họ bảo vệ tiểu thư trở về, có lẽ đã tránh đi xa xa rồi a .</w:t>
      </w:r>
    </w:p>
    <w:p>
      <w:pPr>
        <w:pStyle w:val="BodyText"/>
      </w:pPr>
      <w:r>
        <w:t xml:space="preserve">Cuối cùng tiêu sư đành phải quay về bọn người Từ Sảng, khó xử nói: "Từ thiếu hiệp, chúng ta thật ra không có ý kiến gì,nhưng ngươi cũng nên hỏi vị tiểu huynh đệ này ba." nói xong tay chỉ về hướng Nhạc Phàm.</w:t>
      </w:r>
    </w:p>
    <w:p>
      <w:pPr>
        <w:pStyle w:val="BodyText"/>
      </w:pPr>
      <w:r>
        <w:t xml:space="preserve">Từ Sảng rùng mình, kỳ quái, bốn người cùng ngồi một bàn mà lại không có quan hệ gì sao?</w:t>
      </w:r>
    </w:p>
    <w:p>
      <w:pPr>
        <w:pStyle w:val="BodyText"/>
      </w:pPr>
      <w:r>
        <w:t xml:space="preserve">*: lỗi trong bản convert,ta ko rõ tên chính xác,sau này sẽ sửa lại,cáo lỗi cùng các huynh đệ!!!</w:t>
      </w:r>
    </w:p>
    <w:p>
      <w:pPr>
        <w:pStyle w:val="Compact"/>
      </w:pPr>
      <w:r>
        <w:br w:type="textWrapping"/>
      </w:r>
      <w:r>
        <w:br w:type="textWrapping"/>
      </w:r>
    </w:p>
    <w:p>
      <w:pPr>
        <w:pStyle w:val="Heading2"/>
      </w:pPr>
      <w:bookmarkStart w:id="105" w:name="chương-10-ta-không-phải-người-trong-giang-hồ"/>
      <w:bookmarkEnd w:id="105"/>
      <w:r>
        <w:t xml:space="preserve">83. Chương 10 : Ta Không Phải Người Trong Giang Hồ!</w:t>
      </w:r>
    </w:p>
    <w:p>
      <w:pPr>
        <w:pStyle w:val="Compact"/>
      </w:pPr>
      <w:r>
        <w:br w:type="textWrapping"/>
      </w:r>
      <w:r>
        <w:br w:type="textWrapping"/>
      </w:r>
      <w:r>
        <w:t xml:space="preserve">"Mãn tháng phi minh kính, quy tâm chiết đại đao ……" Nhạc Phàm nhìn ánh trăng sáng đang dần dần mọc lên ngoài cửa sổ , những tư niệm về thân nhân lại gia tăng vài phần ……</w:t>
      </w:r>
    </w:p>
    <w:p>
      <w:pPr>
        <w:pStyle w:val="BodyText"/>
      </w:pPr>
      <w:r>
        <w:t xml:space="preserve">" vị bằng hữu này có thể nhường cái bàn này cho tại hạ hay không." một thanh âm thanh lãng cắt đứt tự tư của Nhạc Phàm.</w:t>
      </w:r>
    </w:p>
    <w:p>
      <w:pPr>
        <w:pStyle w:val="BodyText"/>
      </w:pPr>
      <w:r>
        <w:t xml:space="preserve">Nhạc Phàm quay đầu nhìn lại thấy một khuôn mặt nam tử như ngọc, khí vũ hiên ngang đang nhìn hắn hỏi.</w:t>
      </w:r>
    </w:p>
    <w:p>
      <w:pPr>
        <w:pStyle w:val="BodyText"/>
      </w:pPr>
      <w:r>
        <w:t xml:space="preserve">"Ta không nghĩ đổi!" Nhạc Phàm nhàn nhạt nói, sau đó lại nhìn ra lại ngoài cửa sổ.</w:t>
      </w:r>
    </w:p>
    <w:p>
      <w:pPr>
        <w:pStyle w:val="BodyText"/>
      </w:pPr>
      <w:r>
        <w:t xml:space="preserve">Mọi người cụ đều sửng sốt, không nghĩ tới Nhạc Phàm lại chẳng nể mặt mũi như thế, trả lời trực tiếp rõ ràng như vậy.</w:t>
      </w:r>
    </w:p>
    <w:p>
      <w:pPr>
        <w:pStyle w:val="BodyText"/>
      </w:pPr>
      <w:r>
        <w:t xml:space="preserve">Vẻ mặt bọn người tiêu sư càng thêm xấu hổ, chỉ có Tạ Tiểu Thanh tại một bên đang che miệng cười trộm.</w:t>
      </w:r>
    </w:p>
    <w:p>
      <w:pPr>
        <w:pStyle w:val="BodyText"/>
      </w:pPr>
      <w:r>
        <w:t xml:space="preserve">Lúc này một nữ tử mỹ mạo đi lên, quát: "ngươi còn có phải là nam nhân hay không, chẳng phải chỉ là một chỗ ngồi thôi sao?"</w:t>
      </w:r>
    </w:p>
    <w:p>
      <w:pPr>
        <w:pStyle w:val="BodyText"/>
      </w:pPr>
      <w:r>
        <w:t xml:space="preserve">Nhạc Phàm tư tự lại bị cắt đứt, trong lòng tức giận, nhíu mày nói: "ta như thế nào không có nghe nói qua nhường cho người khác ngồi thì mới được gọi là nam nhân?"</w:t>
      </w:r>
    </w:p>
    <w:p>
      <w:pPr>
        <w:pStyle w:val="BodyText"/>
      </w:pPr>
      <w:r>
        <w:t xml:space="preserve">Nhạc Phàm trả lời là thật, nhưng nữ tử này lại tưởng là đang trêu chọc nàng. Vì vậy xuất lời châm chọc nói: "xem ra ngươi không phải là nam nhân a, một chút phong độ đều không có."</w:t>
      </w:r>
    </w:p>
    <w:p>
      <w:pPr>
        <w:pStyle w:val="BodyText"/>
      </w:pPr>
      <w:r>
        <w:t xml:space="preserve">Nhạc Phàm trong lòng cười lạnh, không muốn so đo, nhẹ nhàng nâng chung trà lên uống hết một ngụm, nhàn nhạt nói: "ta không nghĩ đổi."</w:t>
      </w:r>
    </w:p>
    <w:p>
      <w:pPr>
        <w:pStyle w:val="BodyText"/>
      </w:pPr>
      <w:r>
        <w:t xml:space="preserve">Nữ tử kia vẻ mặt giận như đang muốn phát bưu, lại một nữ tử tú lệ đi lên, chắp tay nói: "tại hạ Thanh Thành Tịch Yên Nhiên ……"</w:t>
      </w:r>
    </w:p>
    <w:p>
      <w:pPr>
        <w:pStyle w:val="BodyText"/>
      </w:pPr>
      <w:r>
        <w:t xml:space="preserve">"Oa - nàng đúng là Tịch Yên Nhiên a, thật sự là trăm nghe không bằng mắt thấy a!" nghe Tịch Yên Nhiên báo tên, ánh mắt mọi người nhất thời sáng ngời.</w:t>
      </w:r>
    </w:p>
    <w:p>
      <w:pPr>
        <w:pStyle w:val="BodyText"/>
      </w:pPr>
      <w:r>
        <w:t xml:space="preserve">"…… tại hạ Thanh Thành Tịch Yên Nhiên, các hạ có thể cùng chúng ta đổi bàn hay không, nơi này quá nóng bức." (a e có đổi ko???)</w:t>
      </w:r>
    </w:p>
    <w:p>
      <w:pPr>
        <w:pStyle w:val="BodyText"/>
      </w:pPr>
      <w:r>
        <w:t xml:space="preserve">Nếu là một nam tử khác thấy Tịch Yên Nhiên khẩn cầu như thế, tất nhiên miệng sẽ liên tục mà nói đáp ứng. Dù sao cũng chỉ là nhường một chỗ ngồi cũng không tính là cái gì to lớn đến mức bỏ không được, lại còn có thể có được hảo cảm của hồng nhan,chỉ có lợi mà vô hại.</w:t>
      </w:r>
    </w:p>
    <w:p>
      <w:pPr>
        <w:pStyle w:val="BodyText"/>
      </w:pPr>
      <w:r>
        <w:t xml:space="preserve">Nhưng Nhạc Phàm hết lần này tới lần khác cảm thấy phiền phức, lạnh lùng nói: "các ngươi đừng phiền nữa, ta nói không nghĩ hoán."</w:t>
      </w:r>
    </w:p>
    <w:p>
      <w:pPr>
        <w:pStyle w:val="BodyText"/>
      </w:pPr>
      <w:r>
        <w:t xml:space="preserve">Nộ, Tịch Yên Nhiên cũng là lần đầu tiên nhìn thấy có người dám không thèm để ý sự tồn tại của nàng như thế, trong mắt không khỏi lóe lên hàn quang, nói: "xin hỏi cao danh đại tánh cùng sư môn của các hạ , nói không chừng chúng ta cũng là người đồng đạo, không cần vì việc nhỏ này mà làm tổn thương hòa khí." tới lúc này, tranh chấp của Thanh Thành Tứ Tú đã động đến vấn đề mặt mũi.</w:t>
      </w:r>
    </w:p>
    <w:p>
      <w:pPr>
        <w:pStyle w:val="BodyText"/>
      </w:pPr>
      <w:r>
        <w:t xml:space="preserve">Nhìn thần sắc của Tịch Yên Nhiên,Nhạc Phàm cảm thấy không tự nhiên, nhàn nhạt nói: "Lý Nhạc Phàm, không phải người trong giang hồ."</w:t>
      </w:r>
    </w:p>
    <w:p>
      <w:pPr>
        <w:pStyle w:val="BodyText"/>
      </w:pPr>
      <w:r>
        <w:t xml:space="preserve">"không phải người trong giang hồ!" điều này làm tất cả đều sửng sốt , kể cả Tạ Tiểu Thanh cùng bốn vị tiêu sư đều ngây ngốc nhìn Nhạc Phàm.</w:t>
      </w:r>
    </w:p>
    <w:p>
      <w:pPr>
        <w:pStyle w:val="BodyText"/>
      </w:pPr>
      <w:r>
        <w:t xml:space="preserve">Vội ho một tiếng, Vũ Văn Cực đứng ở sau cùng liền tiến lên, mỉm cười nói: "nếu các hạ thích nơi này,chúng ta cũng không nên làm khó các hạ.Đi thôi, chúng ta đến bàn khác vậy." sau một câu cuối cùng liền quay về cùng ba người của hắn nói.</w:t>
      </w:r>
    </w:p>
    <w:p>
      <w:pPr>
        <w:pStyle w:val="BodyText"/>
      </w:pPr>
      <w:r>
        <w:t xml:space="preserve">"nhưng ……" Dư Mộng Cầm thập phần tức giận, còn muốn tranh chấp, Vũ Văn Cực ngắt lời, nhỏ giọng nói: "đừng quên chúng ta lần này đến vì lí do gì."</w:t>
      </w:r>
    </w:p>
    <w:p>
      <w:pPr>
        <w:pStyle w:val="BodyText"/>
      </w:pPr>
      <w:r>
        <w:t xml:space="preserve">Nghe được Vũ Văn Cực nói như vậy, ba người nhất thời trầm mặc. Vũ Văn Cực quay về Nhạc Phàm cùng bọn người tiêu sư chắp tay nói: "Đã quấy rầy rồi." nói xong liền hướng bàn trống ở xa xa đi đến, bọn người Tịch Ninh lạnh lùng liếc mắt nhìn Nhạc Phàm, rồi cũng xoay người rời đi.</w:t>
      </w:r>
    </w:p>
    <w:p>
      <w:pPr>
        <w:pStyle w:val="BodyText"/>
      </w:pPr>
      <w:r>
        <w:t xml:space="preserve">"Đồ ăn đến rồi -" chỉ trong chốc lát, tiểu nhị liền nahnh chóng mang lên.</w:t>
      </w:r>
    </w:p>
    <w:p>
      <w:pPr>
        <w:pStyle w:val="BodyText"/>
      </w:pPr>
      <w:r>
        <w:t xml:space="preserve">Khách điếm tuy nhỏ, nhưng thức ăn ở nơi này quả là không tồi, "đây là tùng tử ngư, đây là muộn ngưu nhục, đây là hồng thiêu bài cốt* ……" tiểu nhị nhất nhất nói hết một lượt.</w:t>
      </w:r>
    </w:p>
    <w:p>
      <w:pPr>
        <w:pStyle w:val="BodyText"/>
      </w:pPr>
      <w:r>
        <w:t xml:space="preserve">Nhìn thức ăn bày trên bàn, Nhạc Phàm nhớ tới cuộc sống bốn năm trước, ngoại trừ giết chóc, không có có một ngày an bình, chứ đừng nói là ăn ngon……</w:t>
      </w:r>
    </w:p>
    <w:p>
      <w:pPr>
        <w:pStyle w:val="BodyText"/>
      </w:pPr>
      <w:r>
        <w:t xml:space="preserve">“Đại ca ca, dùng bữa đi a." Tạ Tiểu Thanh kiến Nhạc Phàm còn đang trầm tư, không khỏi thúc giục nói.</w:t>
      </w:r>
    </w:p>
    <w:p>
      <w:pPr>
        <w:pStyle w:val="BodyText"/>
      </w:pPr>
      <w:r>
        <w:t xml:space="preserve">"Ân." Nhạc Phàm động tác quả nhiên rất nhanh, trong chốc lát miệng như một cái thùng cơm lớn ……</w:t>
      </w:r>
    </w:p>
    <w:p>
      <w:pPr>
        <w:pStyle w:val="BodyText"/>
      </w:pPr>
      <w:r>
        <w:t xml:space="preserve">Tĩnh! khách điếm tĩnh lặng đến mức có thể nghe được tiếng ăn cơm của Nhạc Phàm.</w:t>
      </w:r>
    </w:p>
    <w:p>
      <w:pPr>
        <w:pStyle w:val="BodyText"/>
      </w:pPr>
      <w:r>
        <w:t xml:space="preserve">"hừ hừ! quả nhiên không giống ai, ăn cũng khó coi như vậy." nói chuyện đúng là Dư Mộng Cầm, chuyện vừa rồi nàng vẫn ghi tạc trong lòng, thấy Nhạc Phàm ăn cơm khoa trương như thế , nhịn không được một trận trào phúng.</w:t>
      </w:r>
    </w:p>
    <w:p>
      <w:pPr>
        <w:pStyle w:val="BodyText"/>
      </w:pPr>
      <w:r>
        <w:t xml:space="preserve">Thấy Nhạc Phàm một chút tự giác tính đều không có, vẫn đang tập trung hết sức để ăn, khiến cho bọn người Tạ Tiểu Thanh vừa tức giận, vừa buồn cười.</w:t>
      </w:r>
    </w:p>
    <w:p>
      <w:pPr>
        <w:pStyle w:val="BodyText"/>
      </w:pPr>
      <w:r>
        <w:t xml:space="preserve">"chưởng quầy, đem thêm đồ ăn cho ta."</w:t>
      </w:r>
    </w:p>
    <w:p>
      <w:pPr>
        <w:pStyle w:val="BodyText"/>
      </w:pPr>
      <w:r>
        <w:t xml:space="preserve">"……" lúc này khách điếm chợt trở nên áp lực vô cùng.</w:t>
      </w:r>
    </w:p>
    <w:p>
      <w:pPr>
        <w:pStyle w:val="BodyText"/>
      </w:pPr>
      <w:r>
        <w:t xml:space="preserve">Nhạc Phàm cũng cảm giác được không đúng, buông đũa,nhanh chóng ngẩng đầu nhìn lại. Ngoài cửa đi vào một vị lão giả râu dài khoảng sáu bảy mươi tuổi, thân thể tiêu sấu, trên mặt có một vết sẹo dài từ khóe mắt đi thẳng đến tai. Bên người có hai đứa nhỏ đi theo,một nam một nữ , nhìn hình dáng chỉ có mười ba bốn tuổi, chỉ là hai mắt sáng ngời , ẩn vẻ lạnh lùng không đúng với tuổi.</w:t>
      </w:r>
    </w:p>
    <w:p>
      <w:pPr>
        <w:pStyle w:val="BodyText"/>
      </w:pPr>
      <w:r>
        <w:t xml:space="preserve">Lúc này, lão giả phảng phất chú ý tới Nhạc Phàm ,ánh mắt đang cẩn thận quan sát hắn.</w:t>
      </w:r>
    </w:p>
    <w:p>
      <w:pPr>
        <w:pStyle w:val="BodyText"/>
      </w:pPr>
      <w:r>
        <w:t xml:space="preserve">Ánh mắt hai người tiếp xúc, phảng phất như là đang trao đổi gì đó. Lập tức lão giả hướng Nhạc Phàm gật gật đầu ……</w:t>
      </w:r>
    </w:p>
    <w:p>
      <w:pPr>
        <w:pStyle w:val="BodyText"/>
      </w:pPr>
      <w:r>
        <w:t xml:space="preserve">Lão giả đến một cái bàn bên cạnh Nhạc Phàm ngồi xuống , hai đứa nhỏ cũng ngồi xuống theo.</w:t>
      </w:r>
    </w:p>
    <w:p>
      <w:pPr>
        <w:pStyle w:val="BodyText"/>
      </w:pPr>
      <w:r>
        <w:t xml:space="preserve">Lão giả cất cao giọng nói: "Các lộ anh hùng hôm nay có lẽ vì Tiêu mỗ cùng nhị tôn(hai cháu) ta mà tới ba."</w:t>
      </w:r>
    </w:p>
    <w:p>
      <w:pPr>
        <w:pStyle w:val="BodyText"/>
      </w:pPr>
      <w:r>
        <w:t xml:space="preserve">"……" mọi người không nói.</w:t>
      </w:r>
    </w:p>
    <w:p>
      <w:pPr>
        <w:pStyle w:val="BodyText"/>
      </w:pPr>
      <w:r>
        <w:t xml:space="preserve">Lão giả tiếp tục nói: "lão phu nói qua, chúng ta không có Tàng Bảo đồ, nếu có thì đã sớm đi tìm. hơn nữa người thiên hạ đều biết, bốn trương Tàng Bảo đồ đã bị tam đại thế gia cùng Giang Nam thủ phú đoạt được, chúng ta chỉ là muốn sống yên ổn , vì sao còn khó xử chúng ta."</w:t>
      </w:r>
    </w:p>
    <w:p>
      <w:pPr>
        <w:pStyle w:val="BodyText"/>
      </w:pPr>
      <w:r>
        <w:t xml:space="preserve">"bọn họ là ai?"</w:t>
      </w:r>
    </w:p>
    <w:p>
      <w:pPr>
        <w:pStyle w:val="BodyText"/>
      </w:pPr>
      <w:r>
        <w:t xml:space="preserve">Tạ Tiểu Thanh thấy Nhạc Phàm vấn hỏi, hưng phấn nói: "ta biết, ta biết. Bọn họ đúng là quản gia 'Bích Huyết sơn Trang' Tiêu Cần Hòa cùng với Lăng Tố Tâm, Lăng Thiên hai tỷ đệ. Không nghĩ tới hôm nay lại có thể gặp được bọn họ."</w:t>
      </w:r>
    </w:p>
    <w:p>
      <w:pPr>
        <w:pStyle w:val="BodyText"/>
      </w:pPr>
      <w:r>
        <w:t xml:space="preserve">Lúc này, một thanh âm thô đại nói: "mặc dù các ngươi không có Tàng Bảo đồ, nhưng ta nghe nói các ngươi đã nhìn qua bản đồ, biết Tàng Bảo địa phương. Chỉ cần ngươi dẫn chúng ta đi tìm bảo tàng, chúng ta cũng sẽ không khó xử các ngươi, ngược lại còn bảo vệ an toàn của các ngươi . Như vậy không phải rất tốt sao?"</w:t>
      </w:r>
    </w:p>
    <w:p>
      <w:pPr>
        <w:pStyle w:val="BodyText"/>
      </w:pPr>
      <w:r>
        <w:t xml:space="preserve">"đúng vậy, chỉ cần ngươi dẫn chúng ta đi tìm bảo tàng, chúng ta liền bảo vệ ngươi ra đi." mọi người phụ họa nói.</w:t>
      </w:r>
    </w:p>
    <w:p>
      <w:pPr>
        <w:pStyle w:val="BodyText"/>
      </w:pPr>
      <w:r>
        <w:t xml:space="preserve">"ha ha -" Tiêu Cần cười to, châm chọc nói: "các ngươi như thế nào bảo vệ ta, các ngươi có cái gì tài mà bảo vệ được ta."</w:t>
      </w:r>
    </w:p>
    <w:p>
      <w:pPr>
        <w:pStyle w:val="BodyText"/>
      </w:pPr>
      <w:r>
        <w:t xml:space="preserve">"hừ, ngươi không cần phải khoa trương như vậy!"</w:t>
      </w:r>
    </w:p>
    <w:p>
      <w:pPr>
        <w:pStyle w:val="BodyText"/>
      </w:pPr>
      <w:r>
        <w:t xml:space="preserve">Tiêu Cần nói: "ta nói , ta không có Tàng Bảo đồ, cũng không biết địa phương Tàng Bảo, các ngươi tiếp tục hỏi cũng là uổng phí."</w:t>
      </w:r>
    </w:p>
    <w:p>
      <w:pPr>
        <w:pStyle w:val="BodyText"/>
      </w:pPr>
      <w:r>
        <w:t xml:space="preserve">"hừ, ngươi muốn bức chúng ta ra tay?"</w:t>
      </w:r>
    </w:p>
    <w:p>
      <w:pPr>
        <w:pStyle w:val="BodyText"/>
      </w:pPr>
      <w:r>
        <w:t xml:space="preserve">"……" khách điếm hào khí gia tăng, chưởng quầy thấy thế vội vàng đến khuyến trở nói: "các vị anh hùng hảo hán, đây là cái sinh ý nhỏ nhoi của ta, cầu các vị đừng đánh nhau tại đây a!"</w:t>
      </w:r>
    </w:p>
    <w:p>
      <w:pPr>
        <w:pStyle w:val="BodyText"/>
      </w:pPr>
      <w:r>
        <w:t xml:space="preserve">Một gã hán tử huy đao quát: "con mẹ nó,ngươi đúng là tên ngu xuẩn, cẩn thận lão tử một đao bổ ngươi." chưởng quầy sợ tới mức co rụt người lại.</w:t>
      </w:r>
    </w:p>
    <w:p>
      <w:pPr>
        <w:pStyle w:val="BodyText"/>
      </w:pPr>
      <w:r>
        <w:t xml:space="preserve">"Nhận lấy!" Tịch Ninh ném ra mấy đĩnh bạc cấp chưởng quầy,nói: "chỗ này cũng đủ cho ngươi tân trang ,trọng tu một lần."</w:t>
      </w:r>
    </w:p>
    <w:p>
      <w:pPr>
        <w:pStyle w:val="BodyText"/>
      </w:pPr>
      <w:r>
        <w:t xml:space="preserve">Chưởng quầy nhất thời mặt mày hớn hở: "vâng vâng ! cám ơn cô nương, cám ơn nữ hiệp." nói xong liền cùng tiểu nhị chạt vào trong hậu đường .</w:t>
      </w:r>
    </w:p>
    <w:p>
      <w:pPr>
        <w:pStyle w:val="BodyText"/>
      </w:pPr>
      <w:r>
        <w:t xml:space="preserve">Tiêu Cần đạo: "không nghĩ tới Thanh Thành Tứ Tú cũng vì Tiêu mỗ mà đến,thật là vinh hạnh a."</w:t>
      </w:r>
    </w:p>
    <w:p>
      <w:pPr>
        <w:pStyle w:val="BodyText"/>
      </w:pPr>
      <w:r>
        <w:t xml:space="preserve">Tịch Ninh nhàn nhạt nói: "chỉ là đi xem náo nhiệt thôi!"</w:t>
      </w:r>
    </w:p>
    <w:p>
      <w:pPr>
        <w:pStyle w:val="BodyText"/>
      </w:pPr>
      <w:r>
        <w:t xml:space="preserve">Tiêu Cần cũng không hề khách khí, trực tiếphỏi: "các ngươi muốn như thế nào?"</w:t>
      </w:r>
    </w:p>
    <w:p>
      <w:pPr>
        <w:pStyle w:val="Compact"/>
      </w:pPr>
      <w:r>
        <w:t xml:space="preserve">*:toàn các món ăn,tại hạ ko dịch mong huynh đệ ko trách!</w:t>
      </w:r>
      <w:r>
        <w:br w:type="textWrapping"/>
      </w:r>
      <w:r>
        <w:br w:type="textWrapping"/>
      </w:r>
    </w:p>
    <w:p>
      <w:pPr>
        <w:pStyle w:val="Heading2"/>
      </w:pPr>
      <w:bookmarkStart w:id="106" w:name="chương-11-khách-điếm-thị-phi."/>
      <w:bookmarkEnd w:id="106"/>
      <w:r>
        <w:t xml:space="preserve">84. Chương 11 : Khách Điếm Thị Phi.</w:t>
      </w:r>
    </w:p>
    <w:p>
      <w:pPr>
        <w:pStyle w:val="Compact"/>
      </w:pPr>
      <w:r>
        <w:br w:type="textWrapping"/>
      </w:r>
      <w:r>
        <w:br w:type="textWrapping"/>
      </w:r>
      <w:r>
        <w:t xml:space="preserve">Bình An trấn, Bình An khách điếm tối nay nhất định sẽ không Bình An.</w:t>
      </w:r>
    </w:p>
    <w:p>
      <w:pPr>
        <w:pStyle w:val="BodyText"/>
      </w:pPr>
      <w:r>
        <w:t xml:space="preserve">Trong khách điếm , năm sáu mươi người giang hồ, cầm trong tay đủ các loại,các dạng vũ khí, vây bắt một lão cùng hai tiểu đầu, có thể thấy được một trận đánh lớn sắp xảy ra.</w:t>
      </w:r>
    </w:p>
    <w:p>
      <w:pPr>
        <w:pStyle w:val="BodyText"/>
      </w:pPr>
      <w:r>
        <w:t xml:space="preserve">Một gã cầm đồng phủ(rìu đồng) trong tay cả người đầy cơ nhục,như hung thần ác sát nói: "chỉ cần ngươi nói ra Bảo tàng địa phương, chúng ta để lại ngươi bình yên rời đi. nếu không …… hừ hừ!"</w:t>
      </w:r>
    </w:p>
    <w:p>
      <w:pPr>
        <w:pStyle w:val="BodyText"/>
      </w:pPr>
      <w:r>
        <w:t xml:space="preserve">"ha ha - ha ha -" Tiêu Cần một trận cười to.</w:t>
      </w:r>
    </w:p>
    <w:p>
      <w:pPr>
        <w:pStyle w:val="BodyText"/>
      </w:pPr>
      <w:r>
        <w:t xml:space="preserve">"ngươi cười cái gì?" một người hỏi.</w:t>
      </w:r>
    </w:p>
    <w:p>
      <w:pPr>
        <w:pStyle w:val="BodyText"/>
      </w:pPr>
      <w:r>
        <w:t xml:space="preserve">Tiêu Cần ngừng cười,nói: "ta đương nhiên là cười các ngươi ngu muội. Nếu ta thật sự biết bảo tàng địa phương, vì sao chỉ có các ngươi đến bắt ta, mà những môn phái,thế lực lại không có đến. Các ngươi sẽ không tựu tin đến mức cho rằng tin tức của mình so với những thế lực lớn kia còn muốn linh thông hơn sao? ha ha -"</w:t>
      </w:r>
    </w:p>
    <w:p>
      <w:pPr>
        <w:pStyle w:val="BodyText"/>
      </w:pPr>
      <w:r>
        <w:t xml:space="preserve">Trong lòng mọi người cảm thấy kỳ quái, lẫn nhau nhìn đối phương.</w:t>
      </w:r>
    </w:p>
    <w:p>
      <w:pPr>
        <w:pStyle w:val="BodyText"/>
      </w:pPr>
      <w:r>
        <w:t xml:space="preserve">Tiêu Cần kiến mọi người có ý động, lại nói: "cho dù các ngươi không nói ta cũng biết là có người đứng sau sai khiến, các ngươi chỉ là con cờ bị người lợi dụng thôi."</w:t>
      </w:r>
    </w:p>
    <w:p>
      <w:pPr>
        <w:pStyle w:val="BodyText"/>
      </w:pPr>
      <w:r>
        <w:t xml:space="preserve">Có lẽ Tiêu Cần nói rất có đạo lý,nhưng tham lam tựa như độc xà đã xâm nhập vào sâu trong linh hồn những người này , cho nên hai mắt bọn họ sớm đã bị lòng tham che mất.</w:t>
      </w:r>
    </w:p>
    <w:p>
      <w:pPr>
        <w:pStyle w:val="BodyText"/>
      </w:pPr>
      <w:r>
        <w:t xml:space="preserve">"Ngươi đừng nghĩ nói thế thì có thể đánh lạc hướng chúng ta. Nếu không có Tàng Bảo đồ, các ngươi vì sao phải chạy, rõ ràng là có tật giật mình. mọi người nói có đúng không?"</w:t>
      </w:r>
    </w:p>
    <w:p>
      <w:pPr>
        <w:pStyle w:val="BodyText"/>
      </w:pPr>
      <w:r>
        <w:t xml:space="preserve">"đúng vậy……"</w:t>
      </w:r>
    </w:p>
    <w:p>
      <w:pPr>
        <w:pStyle w:val="BodyText"/>
      </w:pPr>
      <w:r>
        <w:t xml:space="preserve">"đúng vậy ……"</w:t>
      </w:r>
    </w:p>
    <w:p>
      <w:pPr>
        <w:pStyle w:val="BodyText"/>
      </w:pPr>
      <w:r>
        <w:t xml:space="preserve">"ha ha -" Tiêu Cần tức giận cười: "thiên cơ vận mệnh đều được định sẵn, chánh tà lưỡng đạo trời mới biết. Thị phi lại chỉ do một người nói mà thành. Không nói chuyện dư thừa nữa, đã các ngươi muốn bức Tiêu mỗ ra tay thì sanh tử cũng không thể trách ai." nói xong khí thế đột biến, chân khí hướng bốn phía khuếch tán, mọi người như con thỏ nhỏ, nhanh chóng nhảy lùi về phía sau.</w:t>
      </w:r>
    </w:p>
    <w:p>
      <w:pPr>
        <w:pStyle w:val="BodyText"/>
      </w:pPr>
      <w:r>
        <w:t xml:space="preserve">Tịch Ninh bốn người cũng kinh ngạc, nhẹ giọng nói: "Tụ Đỉnh kì đại thừa, xem ra hắn cũng sắp mở ra cánh cửa Tiên Thiên …… chúng ta xem tình huống rồi mới nói chuyện."</w:t>
      </w:r>
    </w:p>
    <w:p>
      <w:pPr>
        <w:pStyle w:val="BodyText"/>
      </w:pPr>
      <w:r>
        <w:t xml:space="preserve">Tiêu Cần nhìn nhị tôn của mình, trong lòng lo lắng dị thường, nếu thật sự là bắt đầu đánh, chính mình có lẽ bảo vệ không được bọn họ. Vì vậy ngữ khí trầm thấp nói: "hai cháu ta vô tội , các vị có thể buông tha bọn họ hay không?"</w:t>
      </w:r>
    </w:p>
    <w:p>
      <w:pPr>
        <w:pStyle w:val="BodyText"/>
      </w:pPr>
      <w:r>
        <w:t xml:space="preserve">Trong lòng mọi người lạnh xuống, vừa rồi kiến thức chân khí Tiêu Cần ngoại phóng, đương nhiên nhận biết rõ sự chênh lệch,nếu không bắt lấy tiểu hài tử uy hiếp, có lẽ cơ hội sẽ ít hơn rất nhiều.</w:t>
      </w:r>
    </w:p>
    <w:p>
      <w:pPr>
        <w:pStyle w:val="BodyText"/>
      </w:pPr>
      <w:r>
        <w:t xml:space="preserve">"Không được, bọn họ khẳng định cũng biết Tàng Bảo địa phương, không thể buông tha."</w:t>
      </w:r>
    </w:p>
    <w:p>
      <w:pPr>
        <w:pStyle w:val="BodyText"/>
      </w:pPr>
      <w:r>
        <w:t xml:space="preserve">"Đúng! không thể buông tha."</w:t>
      </w:r>
    </w:p>
    <w:p>
      <w:pPr>
        <w:pStyle w:val="BodyText"/>
      </w:pPr>
      <w:r>
        <w:t xml:space="preserve">"các ngươi …… đúng là … khái … khái ……" Tiêu Cần nộ cấp công tâm, một trận ho khan ……</w:t>
      </w:r>
    </w:p>
    <w:p>
      <w:pPr>
        <w:pStyle w:val="BodyText"/>
      </w:pPr>
      <w:r>
        <w:t xml:space="preserve">" Ta giúp ngươi nhìn nhị tôn ngươi." ngữ khí nói chuyện như phảng phất lấy một món đồ bình thường . Người nói chuyện đúng là Lý Nhạc Phàm,vì hắn muốn từ trên hai người đứa trẻ này chứng thật một việc, đối với hắn phi thường trọng yếu.</w:t>
      </w:r>
    </w:p>
    <w:p>
      <w:pPr>
        <w:pStyle w:val="BodyText"/>
      </w:pPr>
      <w:r>
        <w:t xml:space="preserve">Mọi người sửng sốt , đột nhiên lại có người đến hỗ trợ.</w:t>
      </w:r>
    </w:p>
    <w:p>
      <w:pPr>
        <w:pStyle w:val="BodyText"/>
      </w:pPr>
      <w:r>
        <w:t xml:space="preserve">Dư Mộng Cầm vẻ mặt bỉ di, thanh âm bén nhọn nói: "ngươi không phải nói chính mình không phải người trong giang hồ sao, bằng vào cái gì lại đi quản việc giang hồ."</w:t>
      </w:r>
    </w:p>
    <w:p>
      <w:pPr>
        <w:pStyle w:val="BodyText"/>
      </w:pPr>
      <w:r>
        <w:t xml:space="preserve">Nhạc Phàm lạnh lùng nói: "ta chỉ nhìn hai hài tử kia, còn lại ta mặc kệ. bất quá, nếu ai muốn đụng đến bọn chúng thì đừng trách ta không khách khí. hừ!"</w:t>
      </w:r>
    </w:p>
    <w:p>
      <w:pPr>
        <w:pStyle w:val="BodyText"/>
      </w:pPr>
      <w:r>
        <w:t xml:space="preserve">Bốn vị tiêu sư sợ hãi nói: "Lí thiếu hiệp ……"</w:t>
      </w:r>
    </w:p>
    <w:p>
      <w:pPr>
        <w:pStyle w:val="BodyText"/>
      </w:pPr>
      <w:r>
        <w:t xml:space="preserve">Nhạc Phàm ngắt lời nói: "các ngươi ngồi xuống đi."</w:t>
      </w:r>
    </w:p>
    <w:p>
      <w:pPr>
        <w:pStyle w:val="BodyText"/>
      </w:pPr>
      <w:r>
        <w:t xml:space="preserve">Tạ Tiểu Thanh thấy Nhạc Phàm vẻ mặt nghiêm túc , ngữ khí không để cho người thương lượng, biết tình thế luc này thập phần khẩn trương, lưu ở chỗ này chỉ làm vướng bận hắn, đành phải cùng bốn vị tiêu sư tạm thời rời đi.</w:t>
      </w:r>
    </w:p>
    <w:p>
      <w:pPr>
        <w:pStyle w:val="BodyText"/>
      </w:pPr>
      <w:r>
        <w:t xml:space="preserve">"……" Tiêu Cần trong lòng vừa động, trên mặt nhất thời có nụ cười, quay về hai nhị tôn nói: "các ngươi đến bên vị Tiểu ca kia tìm nơi nào mà ngồi xuống, chờ ta thu thập xong bọn người kia sẽ gặp các ngươi."</w:t>
      </w:r>
    </w:p>
    <w:p>
      <w:pPr>
        <w:pStyle w:val="BodyText"/>
      </w:pPr>
      <w:r>
        <w:t xml:space="preserve">Lăng Tố Tâm liếc mắt nhìn Nhạc Phàm,rồi lại nhìn nhìn Tiêu Cần, sau đó quay về Lăng Thiên nói: "chúng ta qua bên kia, đừng quấy rầy ông nội."</w:t>
      </w:r>
    </w:p>
    <w:p>
      <w:pPr>
        <w:pStyle w:val="BodyText"/>
      </w:pPr>
      <w:r>
        <w:t xml:space="preserve">Lăng Thiên gật gật đầu, đi theo tỷ tỷ hướng Nhạc Phàm đi đến ……</w:t>
      </w:r>
    </w:p>
    <w:p>
      <w:pPr>
        <w:pStyle w:val="BodyText"/>
      </w:pPr>
      <w:r>
        <w:t xml:space="preserve">"bắt lấy bọn họ!" một tiếng hô to, bốn đại hán lập tức hướng hai hài tử đánh tới ……</w:t>
      </w:r>
    </w:p>
    <w:p>
      <w:pPr>
        <w:pStyle w:val="BodyText"/>
      </w:pPr>
      <w:r>
        <w:t xml:space="preserve">"Phanh!", "Phanh!", "Phanh!", "Phanh!"……</w:t>
      </w:r>
    </w:p>
    <w:p>
      <w:pPr>
        <w:pStyle w:val="BodyText"/>
      </w:pPr>
      <w:r>
        <w:t xml:space="preserve">Tiêu Cần thấy bốn người đánh về phía nhị tôn , đang muốn tiến lên mở đường, thì thấy bốn người kia đột nhiên bị văng ra, cơ hồ đồng thời rơi trên mặt đất không có động tĩnh, hiển nhiên đã mất đi khả năng tái chiến .</w:t>
      </w:r>
    </w:p>
    <w:p>
      <w:pPr>
        <w:pStyle w:val="BodyText"/>
      </w:pPr>
      <w:r>
        <w:t xml:space="preserve">"Sao lại thế này?!"</w:t>
      </w:r>
    </w:p>
    <w:p>
      <w:pPr>
        <w:pStyle w:val="BodyText"/>
      </w:pPr>
      <w:r>
        <w:t xml:space="preserve">Chỉ thấy bóng người nhoáng lên, Nhạc Phàm chẳng biết khi nào đã xuất hiện bên cạnh hai người con, nhàn nhạt nói: "chúng ta đi." nói xong liền dẫn Lăng Tố Tâm hai người đi về phía trước.</w:t>
      </w:r>
    </w:p>
    <w:p>
      <w:pPr>
        <w:pStyle w:val="BodyText"/>
      </w:pPr>
      <w:r>
        <w:t xml:space="preserve">Kỳ thật, nếu không phải chú ý lực của bốn người kia đều trên người tiểu hài tử, Nhạc Phàm cũng không có khả năng dễ dàng đắc thủ như vậy. Bất quá,biểu hiện của hắn cũng làm cho ánh mắt những người ở đây sáng ngời, ngoại trừ Tạ Tiểu Thanh cùng bốn vị tiêu sư ngoại, những người còn lại trong lòng rung động không thôi.</w:t>
      </w:r>
    </w:p>
    <w:p>
      <w:pPr>
        <w:pStyle w:val="BodyText"/>
      </w:pPr>
      <w:r>
        <w:t xml:space="preserve">Những người này tuy không phải là nhân vật đứng đầu gì trên giang hồ, nhưng bọn họ đều là cao thủ từ nhị lưu tới nhất lưu, vừa rồi kia bốn người chính là nhất lưu cao thủ, lại dễ dàng bị giải quyết như thế, hiển nhiên đối với những người khác là đả kích không nhỏ.</w:t>
      </w:r>
    </w:p>
    <w:p>
      <w:pPr>
        <w:pStyle w:val="BodyText"/>
      </w:pPr>
      <w:r>
        <w:t xml:space="preserve">Mà Tiêu Cần cùng bọn người Tịch Ninh kinh ngạc chính là tốc độ Nhạc Phàm, lấy nhãn lực bọn họ mà chỉ nhìn thấy thân ảnh Nhạc Phàm, quả thực khó có thể tin.</w:t>
      </w:r>
    </w:p>
    <w:p>
      <w:pPr>
        <w:pStyle w:val="BodyText"/>
      </w:pPr>
      <w:r>
        <w:t xml:space="preserve">Bất quá, Tiêu Cần cũng yên lòng, có cao thủ bực này bảo vệ, hai người con trai càng thêm an toàn .</w:t>
      </w:r>
    </w:p>
    <w:p>
      <w:pPr>
        <w:pStyle w:val="BodyText"/>
      </w:pPr>
      <w:r>
        <w:t xml:space="preserve">Ngắn ngủn vài bước , nhưng lại như là đi thật lâu. Chứng kiến võ công thâm không lường được của Nhạc Phàm, không ai dám tiến lên bắt người, dù sao trên mặt đất vẫn còn nằm bốn thi thể còn mới toanh.</w:t>
      </w:r>
    </w:p>
    <w:p>
      <w:pPr>
        <w:pStyle w:val="BodyText"/>
      </w:pPr>
      <w:r>
        <w:t xml:space="preserve">"ngồi đi, trước tiên ăn một chút gì đã." Nhạc Phàm nói rất bình thản, phảng phất như là chính mình là cha.</w:t>
      </w:r>
    </w:p>
    <w:p>
      <w:pPr>
        <w:pStyle w:val="BodyText"/>
      </w:pPr>
      <w:r>
        <w:t xml:space="preserve">Những người này cũng không phải ngu ngốc, mặc dù trong lòng tràn đầy tu nhục, nhưng lúc này quyết không thể không đạt được gì mà đi chuốc lấy thiệt thòi, đành phải đem chú ý lực chuyển qua người Tiêu Cần.</w:t>
      </w:r>
    </w:p>
    <w:p>
      <w:pPr>
        <w:pStyle w:val="BodyText"/>
      </w:pPr>
      <w:r>
        <w:t xml:space="preserve">Sau khi Lăng Tố Tâm cùng Lăng Thiên ngồi xuống, Nhạc Phàm nói: "Ăn đi!"</w:t>
      </w:r>
    </w:p>
    <w:p>
      <w:pPr>
        <w:pStyle w:val="BodyText"/>
      </w:pPr>
      <w:r>
        <w:t xml:space="preserve">Hai tỷ đệ nhìn nhau, sau đó cầm chén từng ngụm từng ngụm đưa vào miệng, khoa trương trình độ cũng không dưới Nhạc Phàm.</w:t>
      </w:r>
    </w:p>
    <w:p>
      <w:pPr>
        <w:pStyle w:val="BodyText"/>
      </w:pPr>
      <w:r>
        <w:t xml:space="preserve">"Thật sự là khổ cho các ngươi a!" Tiêu Cần cảm thấy cảm khái, trong mắt hiện lên một tia an ủi.</w:t>
      </w:r>
    </w:p>
    <w:p>
      <w:pPr>
        <w:pStyle w:val="BodyText"/>
      </w:pPr>
      <w:r>
        <w:t xml:space="preserve">"chư vị muốn thế nào,có hay không còn muốn cùng Tiêu mỗ đánh một trận ?"</w:t>
      </w:r>
    </w:p>
    <w:p>
      <w:pPr>
        <w:pStyle w:val="BodyText"/>
      </w:pPr>
      <w:r>
        <w:t xml:space="preserve">"mọi người không phải sợ, nghe nói hắn thân trúng kì độc, căn bản phát huy không được tự thân công lực, vì Tàng Bảo đồ mọi người cùng tiến lên a!" chẳng biết là ai nói lên một câu, liền làm hào khí chung quanh khẩn trương lên. Trong mắt những người này lóe ra vẻ tham lam, huy động vũ khí hướng Tiêu Cần đánh đến ……</w:t>
      </w:r>
    </w:p>
    <w:p>
      <w:pPr>
        <w:pStyle w:val="BodyText"/>
      </w:pPr>
      <w:r>
        <w:t xml:space="preserve">Tiêu Cần liền nhảy lên , tránh bị bao vây. Tại không trung vừa lật bàn tay, chẳng biết từ đâu biến đến một thanh đoản kiếm, nghênh hướng địch nhân ……</w:t>
      </w:r>
    </w:p>
    <w:p>
      <w:pPr>
        <w:pStyle w:val="BodyText"/>
      </w:pPr>
      <w:r>
        <w:t xml:space="preserve">Song phương vừa hỗn chiến đã liên tục có người ngã xuống, bay ra,cũng không ngừng có người tiến lên .</w:t>
      </w:r>
    </w:p>
    <w:p>
      <w:pPr>
        <w:pStyle w:val="BodyText"/>
      </w:pPr>
      <w:r>
        <w:t xml:space="preserve">"Bính -", "Bính -", "Bính -" vừa rồi là ba bộ bàn ghế bị đánh nát.(^^!)</w:t>
      </w:r>
    </w:p>
    <w:p>
      <w:pPr>
        <w:pStyle w:val="BodyText"/>
      </w:pPr>
      <w:r>
        <w:t xml:space="preserve">Đây là lần đầu tiên Nhạc Phàm thấy người trong giang hồ tranh đấu, mặc dù tràng diện không hoành đại như trên chiến trường nhưng tuyệt đối là tinh tế hơn. Cái gì như ý thủ, đại hoành đao pháp, cửu cửu kiếm pháp, du long côn pháp, cửu tiết phiêu, lôi phạt chưởng, ưng trảo công, tàm ti đao pháp, càn khôn kiếm pháp ……</w:t>
      </w:r>
    </w:p>
    <w:p>
      <w:pPr>
        <w:pStyle w:val="BodyText"/>
      </w:pPr>
      <w:r>
        <w:t xml:space="preserve">Có hơn mười loại võ công, Nhạc Phàm nhìn mà cảm thụ được không ít, điều này làm cho hắn đối với hệ thống võ công lại có một sơ bước nhận thức. Bất quá, hắn cũng tương đối hân thưởng kiếm pháp của Tiêu Cần, chợt đến chợt đi,luôn chiếm lấy chỗ có lợi, dùng trong quần chiến đúng là rất tốt.</w:t>
      </w:r>
    </w:p>
    <w:p>
      <w:pPr>
        <w:pStyle w:val="BodyText"/>
      </w:pPr>
      <w:r>
        <w:t xml:space="preserve">Song phương càng đánh càng hăng, chỉ trong chốc lát, cả gian khách điếm trở thành một mảnh lang tịch trong đao quang kiếm ảnh, trên mặt đất hoành có hơn mười người đang nằm la liệt, nhìn hình dáng không chết cũng bị thương.</w:t>
      </w:r>
    </w:p>
    <w:p>
      <w:pPr>
        <w:pStyle w:val="Compact"/>
      </w:pPr>
      <w:r>
        <w:br w:type="textWrapping"/>
      </w:r>
      <w:r>
        <w:br w:type="textWrapping"/>
      </w:r>
    </w:p>
    <w:p>
      <w:pPr>
        <w:pStyle w:val="Heading2"/>
      </w:pPr>
      <w:bookmarkStart w:id="107" w:name="chương-12-lực-phá-tuyệt-kiếm-trận."/>
      <w:bookmarkEnd w:id="107"/>
      <w:r>
        <w:t xml:space="preserve">85. Chương 12 : Lực Phá Tuyệt Kiếm Trận.</w:t>
      </w:r>
    </w:p>
    <w:p>
      <w:pPr>
        <w:pStyle w:val="Compact"/>
      </w:pPr>
      <w:r>
        <w:br w:type="textWrapping"/>
      </w:r>
      <w:r>
        <w:br w:type="textWrapping"/>
      </w:r>
      <w:r>
        <w:t xml:space="preserve">Lăng Tố Tâm cùng Lăng Thiên cắm đầu tập trung ăn uống, căn bản không quản chung quanh xảy ra sự tình gì.</w:t>
      </w:r>
    </w:p>
    <w:p>
      <w:pPr>
        <w:pStyle w:val="BodyText"/>
      </w:pPr>
      <w:r>
        <w:t xml:space="preserve">Lúc này, Dư Mộng Cầm đột nhiên đi lên nói: "tiểu tử, đem hai đứa trẻ kia giao cho ta, nếu không đừng trách chúng ta không khách khí!"</w:t>
      </w:r>
    </w:p>
    <w:p>
      <w:pPr>
        <w:pStyle w:val="BodyText"/>
      </w:pPr>
      <w:r>
        <w:t xml:space="preserve">Nhạc Phàm nhàn nhạt liếc mắt nhìn nàng rồi không thèm để ý đến nữa.</w:t>
      </w:r>
    </w:p>
    <w:p>
      <w:pPr>
        <w:pStyle w:val="BodyText"/>
      </w:pPr>
      <w:r>
        <w:t xml:space="preserve">Dư Mộng Cầm từ khi hành tẩu giang hồ tới nay, mặc kệ là ở đâu đều được mọi người kính trọng. Nhưng bây giờ lại bị một bạch phát tiểu tử nhìn như thế, trong lòng nổi giận không nói nên lời, quát to: "Xú tiểu tử, xem chiêu!"</w:t>
      </w:r>
    </w:p>
    <w:p>
      <w:pPr>
        <w:pStyle w:val="BodyText"/>
      </w:pPr>
      <w:r>
        <w:t xml:space="preserve">"Thương!" một thanh trường kiếm như tia chớp trực tiếp hướng Nhạc Phàm bay đến ……</w:t>
      </w:r>
    </w:p>
    <w:p>
      <w:pPr>
        <w:pStyle w:val="BodyText"/>
      </w:pPr>
      <w:r>
        <w:t xml:space="preserve">"A -" Lăng Tố Tâm cùng Lăng Thiên thét một tiếng kinh hãi, trường kiếm vừa đúng lúc dừng ở trước mặt Nhạc Phàm .</w:t>
      </w:r>
    </w:p>
    <w:p>
      <w:pPr>
        <w:pStyle w:val="BodyText"/>
      </w:pPr>
      <w:r>
        <w:t xml:space="preserve">Không Dư Mộng Cầm nương tay, mà là mũi kiếm của nàng đã bị ngón tay Nhạc Phàm giữ lại, không thể tiến thêm phân nào.</w:t>
      </w:r>
    </w:p>
    <w:p>
      <w:pPr>
        <w:pStyle w:val="BodyText"/>
      </w:pPr>
      <w:r>
        <w:t xml:space="preserve">"Hảo!" Tiêu Cần vừa nhìn thấy một màn này, nhịn không được âm thầm khen ngợi.</w:t>
      </w:r>
    </w:p>
    <w:p>
      <w:pPr>
        <w:pStyle w:val="BodyText"/>
      </w:pPr>
      <w:r>
        <w:t xml:space="preserve">Mà Thanh Thành Tứ Tú cũng là dùng thần tình không thể tin được nhìn ngón tay Nhạc Phàm. Bọn họ đều biết, kiếm mà Dư Mộng Cầm sử dụng chính là Thanh Thành chi bảo - Thiên phong bảo kiếm trong Ngọc lộ thiên phong. Kiếm này chính là do ông nội nàng, cũng chính là Thanh Thành chưởng môn Dư Đoạn Hải truyền lại, chém sắt như chém bùn,cơ bản là không để trong mắt.Nhưng lúc này lại bị Nhạc Phàm dụng ngón tay chặn lại, như thế nào làm bọn họ có thể tin tưởng.</w:t>
      </w:r>
    </w:p>
    <w:p>
      <w:pPr>
        <w:pStyle w:val="BodyText"/>
      </w:pPr>
      <w:r>
        <w:t xml:space="preserve">Nhạc Phàm đang muốn buông tay, đột nhiên trong lòng vừa động, nhớ tới cách vận dụng kình lực, ngón tay chấn động thân kiếm, thanh kiếm lại trọng trọng bắn ra ……</w:t>
      </w:r>
    </w:p>
    <w:p>
      <w:pPr>
        <w:pStyle w:val="BodyText"/>
      </w:pPr>
      <w:r>
        <w:t xml:space="preserve">"Ông -", "Phanh!" hai tiếng, Dư Mộng Cầm chỉ cảm thấy một cổ cường đại lực lượng xâm nhập đến. Chẳng những người bị chấn lui hai bước, mà tay cũng bắt đầu run lên. Tay tê đi, "Ba!" một tiếng, Thiên phong kiếm rơi trên mặt đất.</w:t>
      </w:r>
    </w:p>
    <w:p>
      <w:pPr>
        <w:pStyle w:val="BodyText"/>
      </w:pPr>
      <w:r>
        <w:t xml:space="preserve">Lúc này, Vũ Văn Cực ba người đi lên, quan tâm hỏi: "Mộng cầm, không có việc gì chứ?"</w:t>
      </w:r>
    </w:p>
    <w:p>
      <w:pPr>
        <w:pStyle w:val="BodyText"/>
      </w:pPr>
      <w:r>
        <w:t xml:space="preserve">Dư Mộng Cầm lòng còn sợ hãi nói:"vừa rồi có một cổ lực lượng cường đại từ thân kiếm truyền đến, đúng vậy, không phải nội lực, chỉ thuần túy là lực lượng, chấn đến hai tay ta run lên, bất quá,không có gì đáng ngại." nói xong nhặt bảo kiếm từ mặt đất lên, hung hăng trừng mắt nhìn Nhạc Phàm.</w:t>
      </w:r>
    </w:p>
    <w:p>
      <w:pPr>
        <w:pStyle w:val="BodyText"/>
      </w:pPr>
      <w:r>
        <w:t xml:space="preserve">Tịch Yên Nhiên trào phúng nói: "các hạ thật sự là hảo công phu, bất quá, lại đi khi dễ nữ lưu như vậy, cũng tính không được cái gì."</w:t>
      </w:r>
    </w:p>
    <w:p>
      <w:pPr>
        <w:pStyle w:val="BodyText"/>
      </w:pPr>
      <w:r>
        <w:t xml:space="preserve">Nhạc Phàm còn đang tự hỏi về cách vận dụng kình lực, nghe được Tịch Ninh nói, cũng không đáp lời nàng. Chỉ là liếc mắt nhìn nàng, nhàn nhạt nói: "ngu ngốc!"</w:t>
      </w:r>
    </w:p>
    <w:p>
      <w:pPr>
        <w:pStyle w:val="BodyText"/>
      </w:pPr>
      <w:r>
        <w:t xml:space="preserve">"Phốc - ha ha -" Tạ Tiểu Thanh nghe vậy liền cười to một trận, lập tức che miệng lại. bất quá,trong lòng cũng cũng đang cười như mở hoa: "Đại ca ca thật lợi hại, nữ nhân tài ba nổi danh trên giang hồ đích lại bị hắn chửi là ngu ngốc, nếu ông nội biết được, khẳng định mắt cũng phải mở to ra , hì hì!"</w:t>
      </w:r>
    </w:p>
    <w:p>
      <w:pPr>
        <w:pStyle w:val="BodyText"/>
      </w:pPr>
      <w:r>
        <w:t xml:space="preserve">"ngươi ……" Tịch Yên Nhiên thiếu chút nữa mở miệng mắng to, lúc này thề sẽ trả mối thù của Dư Mộng Cầm vừa rồi, vũ nhục, quả thực đúng là xích lỏa lỏa vũ nhục, giống như từ trời cao bị rơi xuống tận đàm lầy. Bất quá, nàng so với Dư Mộng Cầm thì tĩnh táo hơn rất nhiều, âm thanh lạnh lùng nói: "nếu các hạ đã muốn xen vào việc của người khác thì bốn người chúng ta cũng xin lĩnh giáo công phu của các hạ." nói xong bốn người liền tiến đến những vị trí thích hợp, bắt đầu vây quanh ba người Nhạc Phàm, tập trung lực dồn trên người Nhạc Phàm.</w:t>
      </w:r>
    </w:p>
    <w:p>
      <w:pPr>
        <w:pStyle w:val="BodyText"/>
      </w:pPr>
      <w:r>
        <w:t xml:space="preserve">Nhạc Phàm thấy thế nhướng mày, biết đây là một loại hợp kích trận pháp, hơn nữa phương vị thập phần xảo diệu, so với "Tam hợp trận" của ba người Vu Trọng thì chỉ có hơn chứ không kém.</w:t>
      </w:r>
    </w:p>
    <w:p>
      <w:pPr>
        <w:pStyle w:val="BodyText"/>
      </w:pPr>
      <w:r>
        <w:t xml:space="preserve">Nhạc Phàm đoán không sai, này trận pháp chính là một trong những trận pháp tối nổi danh của phái Thanh Thành-"Tứ Tượng kiếm tuyệt trận". Trên giang hồ , cùng với Vũ Đương "Thất Tinh kiếm trận" đều là kiếm trận đứng đầu thiên hạ. Người bày trận công lực càng thâm hậu thì uy lực kiếm trận càng lớn, nhưng phải bảo trì công lực bình hành, nếu không không thể phát huy hết uy lực.</w:t>
      </w:r>
    </w:p>
    <w:p>
      <w:pPr>
        <w:pStyle w:val="BodyText"/>
      </w:pPr>
      <w:r>
        <w:t xml:space="preserve">Bốn người Tịch Ninh là Chu Thiên kì nhất lưu cao thủ, trong chốn giang hồ cũng là không dễ đụng vào, bất quá chính là nhờ vào "Tứ Tượng kiếm tuyệt trận" mới có thể thành danh trên giang hồ, được mọi người công nhận là Thanh Thành Tứ Tú.</w:t>
      </w:r>
    </w:p>
    <w:p>
      <w:pPr>
        <w:pStyle w:val="BodyText"/>
      </w:pPr>
      <w:r>
        <w:t xml:space="preserve">"Xem ra phải toàn lực đánh một trận mới được." niệm tưởng chợt lóe qua, Nhạc Phàm quay về hai đứa trẻ nói: "các ngươi tiếp tục ăn cơm."</w:t>
      </w:r>
    </w:p>
    <w:p>
      <w:pPr>
        <w:pStyle w:val="BodyText"/>
      </w:pPr>
      <w:r>
        <w:t xml:space="preserve">Đứng dậy, chậm rãi…. rút trường đao bên hông ra ……</w:t>
      </w:r>
    </w:p>
    <w:p>
      <w:pPr>
        <w:pStyle w:val="BodyText"/>
      </w:pPr>
      <w:r>
        <w:t xml:space="preserve">Chẳng biết có phải là ảo giác hay không mà khi Nhạc Phàm rút đao, trong nháy mắt, cả khách điếm trùng trùng hơi thở đầy huyết tinh.</w:t>
      </w:r>
    </w:p>
    <w:p>
      <w:pPr>
        <w:pStyle w:val="BodyText"/>
      </w:pPr>
      <w:r>
        <w:t xml:space="preserve">"Sát -" tiên phát chế nhân đúng là thói quen của Nhạc Phàm .</w:t>
      </w:r>
    </w:p>
    <w:p>
      <w:pPr>
        <w:pStyle w:val="BodyText"/>
      </w:pPr>
      <w:r>
        <w:t xml:space="preserve">Thanh Thành Tứ Tú bị hét lớn chấn đến làm cho tâm thần run lên,trong nháy mắt xuất hiện sơ hở. Nhạc Phàm thừa cơ mà lên, một chiêu "Vô hồi thức" với tốc độ cực nhanh,dùng mắt thường khó có thể nhìn thấy được, mạnh mẽ hướng Dư Mộng Cầm chém tới ……</w:t>
      </w:r>
    </w:p>
    <w:p>
      <w:pPr>
        <w:pStyle w:val="BodyText"/>
      </w:pPr>
      <w:r>
        <w:t xml:space="preserve">"Đang!" đao kiếm tương giao tạo ra một tràng hỏa hoa. Dư Mộng Cầm không hề phản ứng, chỉ là theo bản năng giơ kiếm lên đỡ, cả người liền bị đánh bay ra ngoài …… "Bính!" lưng va vào cây trụ trong phòng, "Phốc!" một ngụm máu tươi phun ra.</w:t>
      </w:r>
    </w:p>
    <w:p>
      <w:pPr>
        <w:pStyle w:val="BodyText"/>
      </w:pPr>
      <w:r>
        <w:t xml:space="preserve">"bất hảo!" Vũ Văn Cực thấy thế thét lên một tiếng kinh hãi.</w:t>
      </w:r>
    </w:p>
    <w:p>
      <w:pPr>
        <w:pStyle w:val="BodyText"/>
      </w:pPr>
      <w:r>
        <w:t xml:space="preserve">Sau khi đánh lui Dư Mộng Cầm ,Nhạc Phàm liền hướng người thứ hai đánh tới, đúng là Tịch Yên Nhiên ……</w:t>
      </w:r>
    </w:p>
    <w:p>
      <w:pPr>
        <w:pStyle w:val="BodyText"/>
      </w:pPr>
      <w:r>
        <w:t xml:space="preserve">Theo kinh nghiệm của Nhạc Phàm , để đối phó với quần công, biện pháp tốt nhất đúng là lấy loạn đánh loạn, mạnh mẽ kích phá. Mà phá giải trận pháp thì bất đồng, trừ phi ngươi biết phương pháp giải trận, nếu không chỉ là lãng phí khí lực.</w:t>
      </w:r>
    </w:p>
    <w:p>
      <w:pPr>
        <w:pStyle w:val="BodyText"/>
      </w:pPr>
      <w:r>
        <w:t xml:space="preserve">Bất quá, Nhạc Phàm trải qua kinh nghiệm sát trận nhiều năm, tổng kết ra một phương pháp phá trận khác - "Dĩ lực phá trận". Bất quá, điều kiện tiên quyết là tự thân lực lượng phải cao hơn một người trong trận pháp, nếu không cũng chỉ là phí công. Trên phương diện lực lượng nữ nhân trời sanh yếu nhược hơn,nên tự nhiên là đối tượng mà hắn tuyển đến.</w:t>
      </w:r>
    </w:p>
    <w:p>
      <w:pPr>
        <w:pStyle w:val="BodyText"/>
      </w:pPr>
      <w:r>
        <w:t xml:space="preserve">Khi Nhạc Phàm đả thương Dư Mộng Cầm là lúc bọn người Tịch Yên Nhiên đã phản ứng tới, ba người ba kiếm đồng thời hướng Nhạc Phàm chém đến ……</w:t>
      </w:r>
    </w:p>
    <w:p>
      <w:pPr>
        <w:pStyle w:val="BodyText"/>
      </w:pPr>
      <w:r>
        <w:t xml:space="preserve">"hừ!" Nhạc Phàm hừ lạnh một tiếng, đao thế cấp biến - "Loạn kích thức".</w:t>
      </w:r>
    </w:p>
    <w:p>
      <w:pPr>
        <w:pStyle w:val="BodyText"/>
      </w:pPr>
      <w:r>
        <w:t xml:space="preserve">"Đang!", "Đang!", "Đang!" sau ba cú đánh, ba thanh kiếm đồng thời bị văng ra.</w:t>
      </w:r>
    </w:p>
    <w:p>
      <w:pPr>
        <w:pStyle w:val="BodyText"/>
      </w:pPr>
      <w:r>
        <w:t xml:space="preserve">Tịch Yên Nhiên trong mắt hàn quang chợt lóe,xuất ra một kiếm, chỉ có điều một kiếm này không phải hướng vào Nhạc Phàm mà lại tiến đến hai người con trai.</w:t>
      </w:r>
    </w:p>
    <w:p>
      <w:pPr>
        <w:pStyle w:val="BodyText"/>
      </w:pPr>
      <w:r>
        <w:t xml:space="preserve">Nhạc Phàm sắc mặt biến đổi, trong mắt sát ý đại thịnh. "Hát!" gầm lên một tiếng, xoay tay sử ra một kích, hậu phát tiên chí chấn khai chiêu kiếm này. Đao thế lại biến đổi, hướng Tịch Yên Nhiên đuổi theo ……</w:t>
      </w:r>
    </w:p>
    <w:p>
      <w:pPr>
        <w:pStyle w:val="BodyText"/>
      </w:pPr>
      <w:r>
        <w:t xml:space="preserve">"A -" Tịch Yên Nhiên hai tay run lên, căn bản không thể tiếp tục ngăn cản, thét lên một tiếng, chỉ cảm thấy một cổ nồng đặc đích hơi thở tiến nhập đại não. Thời khắc này, nàng phảng phất như ngửi thấy hơi thở đến từ địa ngục ;thời khắc này, nàng như cảm nhận được tử vong đang đến rất gần; thời khắc này, nàng như cảm nhận được sự nỗi sợ hãi vô tận ……</w:t>
      </w:r>
    </w:p>
    <w:p>
      <w:pPr>
        <w:pStyle w:val="BodyText"/>
      </w:pPr>
      <w:r>
        <w:t xml:space="preserve">"Dừng tay!" Vũ Văn Cực hét lớn một tiếng, đang muốn liều mạng tiến lên thì cả người đột ngột dừng lại ,bởi vì….đao của Nhạc Phàm đang dừng lại trên cổ Tịch Yên Nhiên.</w:t>
      </w:r>
    </w:p>
    <w:p>
      <w:pPr>
        <w:pStyle w:val="BodyText"/>
      </w:pPr>
      <w:r>
        <w:t xml:space="preserve">Tĩnh!!! Trong khách điếm không có gì một chút âm thanh,ngay cả đám người giang hồ kia cũng đứng tại chỗ, đình chỉ công kích đến Tiêu Cần.</w:t>
      </w:r>
    </w:p>
    <w:p>
      <w:pPr>
        <w:pStyle w:val="BodyText"/>
      </w:pPr>
      <w:r>
        <w:t xml:space="preserve">Mọi người ở đây đều là thường xuyên hành tẩu trên giang hồ, cho dù không phải cao thủ đứng đầu, nhưng kiến thức cũng tuyệt không chịu thua kém ai.</w:t>
      </w:r>
    </w:p>
    <w:p>
      <w:pPr>
        <w:pStyle w:val="BodyText"/>
      </w:pPr>
      <w:r>
        <w:t xml:space="preserve">"Tứ Tượng kiếm tuyệt trận" chính là kiếm trận nhất đẳng trong chốn giang hồ , cho dù Tiên Thiên cao thủ muốn phá trận cũng không phải là việc dễ dàng . Vậy mà hôm nay, phảng phất như một tiếu thoại, nháy mắt công phu liền bị người phá mất, mà từ thủy tới chung cũng chỉ dùng có ba đao. Sự kiện này nếu truyền vào chốn giang hồ , có lẽ không có bao nhiêu người tin thật a.</w:t>
      </w:r>
    </w:p>
    <w:p>
      <w:pPr>
        <w:pStyle w:val="BodyText"/>
      </w:pPr>
      <w:r>
        <w:t xml:space="preserve">"Thật là lợi hại đích đao pháp!" trong lòng mọi người dấy lên một trận mồ hôi lạnh, âm thầm may mắn vừa rồi chính mình đã sáng suốt.</w:t>
      </w:r>
    </w:p>
    <w:p>
      <w:pPr>
        <w:pStyle w:val="BodyText"/>
      </w:pPr>
      <w:r>
        <w:t xml:space="preserve">Bọn người Tạ Tiểu Thanh mặc dù đã biết đao pháp của Nhạc Phàm rất kinh khủng, nhưng tràng diện kinh tâm động phách vừa rồi lại bị chính nó làm rung động.</w:t>
      </w:r>
    </w:p>
    <w:p>
      <w:pPr>
        <w:pStyle w:val="BodyText"/>
      </w:pPr>
      <w:r>
        <w:t xml:space="preserve">Vũ Văn Cực cùng Từ Sảng càng không dám vọng động.</w:t>
      </w:r>
    </w:p>
    <w:p>
      <w:pPr>
        <w:pStyle w:val="Compact"/>
      </w:pPr>
      <w:r>
        <w:t xml:space="preserve">" tiếp cận vô hạn tử vong đích đao pháp!" - đây chính là đánh giá trong lòng bọn họ.</w:t>
      </w:r>
      <w:r>
        <w:br w:type="textWrapping"/>
      </w:r>
      <w:r>
        <w:br w:type="textWrapping"/>
      </w:r>
    </w:p>
    <w:p>
      <w:pPr>
        <w:pStyle w:val="Heading2"/>
      </w:pPr>
      <w:bookmarkStart w:id="108" w:name="chương-13-khống-chế-tinh-thần-lực."/>
      <w:bookmarkEnd w:id="108"/>
      <w:r>
        <w:t xml:space="preserve">86. Chương 13 : Khống Chế Tinh Thần Lực.</w:t>
      </w:r>
    </w:p>
    <w:p>
      <w:pPr>
        <w:pStyle w:val="Compact"/>
      </w:pPr>
      <w:r>
        <w:br w:type="textWrapping"/>
      </w:r>
      <w:r>
        <w:br w:type="textWrapping"/>
      </w:r>
      <w:r>
        <w:t xml:space="preserve">Nhạc Phàm trầm giọng nói: "ta dừng tay không đại biểu ta không giết người,chỉ là ta không muốn. Người chết trong tay ta nhiều lắm, hy vọng các ngươi đừng ép ta." nhiều năm sinh tử trên sa trường, Nhạc Phàm đối với sinh mạng sớm đã coi là đạm bạc, cho nên khi hắn nghĩ muốn giết người, liền tuyệt sẽ không bị ngoại vật tác động.</w:t>
      </w:r>
    </w:p>
    <w:p>
      <w:pPr>
        <w:pStyle w:val="BodyText"/>
      </w:pPr>
      <w:r>
        <w:t xml:space="preserve">Sau khi chậm rãi thu đao, Nhạc Phàm về lại chỗ ngồi, phảng phất như cái gì cũng chưa phát sinh qua, tiếp tục trầm tư .</w:t>
      </w:r>
    </w:p>
    <w:p>
      <w:pPr>
        <w:pStyle w:val="BodyText"/>
      </w:pPr>
      <w:r>
        <w:t xml:space="preserve">Tịch Yên Nhiên kinh lịch qua sinh tử quá trình, tâm thần nhất tùng, người mềm nhũn, sức lực giống như bị trôi đi hết, ngã xuống quì trên mặt đất, hai mắt trống rỗng vô thần. Nàng tại sợ hãi, tại kinh khủng, nguyên lai tử vong không phải là đơn giản như nàng tưởng tượng.</w:t>
      </w:r>
    </w:p>
    <w:p>
      <w:pPr>
        <w:pStyle w:val="BodyText"/>
      </w:pPr>
      <w:r>
        <w:t xml:space="preserve">Tịch Yên Nhiên đương nhiên cũng đã giết người, chỉ có điều nàng cho rằng việc mình làm đều đúng. Ngoại trừ lần đầu tiên giết người ,sau khi đã hiểu ra thì tịnh không có cảm giác gì bất hảo. Đến bây giờ nàng vẫn còn phi thường hưởng thụ ánh mắt tuyệt vọng trước khi chết của địch nhân. Nàng chưa bao giờ nghĩ về giá trị của tánh mạng , cũng không biết được tánh mạng lại trân quý như thế.</w:t>
      </w:r>
    </w:p>
    <w:p>
      <w:pPr>
        <w:pStyle w:val="BodyText"/>
      </w:pPr>
      <w:r>
        <w:t xml:space="preserve">Bất giác, nước mắt Tịch Yên Nhiên tràn ra hốc mắt, không có nửa điểm khí chất u nhã, phảng phất như một đứa nhỏ gặp chuyện rất kinh khủng, ngơ ngác ngồi trên mặt đất.</w:t>
      </w:r>
    </w:p>
    <w:p>
      <w:pPr>
        <w:pStyle w:val="BodyText"/>
      </w:pPr>
      <w:r>
        <w:t xml:space="preserve">Vũ Văn Cực thấy vậy, trong lòng toan thống, một bước liền tiến tới ôm Tịch Ninh vào lòng, đôi bàn tay ôn nhu như muốn đem bình yên đặt vào lòng nàng(văn phong ta ko tồi chứ ^^!).Tiếp theo hướng Nhạc Phàm nói: "đa tạ huynh đài hạ thủ lưu tình, ân tình hôm nay Vũ Văn Cực ta ngày sau sẽ trả."</w:t>
      </w:r>
    </w:p>
    <w:p>
      <w:pPr>
        <w:pStyle w:val="BodyText"/>
      </w:pPr>
      <w:r>
        <w:t xml:space="preserve">Giang hồ có câu: "sát nhân giả, nhân diệc sát chi!"(giết người rồi cũng sẽ bị người đến giết) đao vừa rồi , Nhạc Phàm nếu vẫn chém xuống, cũng không ai phàn nàn nửa câu,chỉ cần ngươi mạnh, đây là giang hồ.</w:t>
      </w:r>
    </w:p>
    <w:p>
      <w:pPr>
        <w:pStyle w:val="BodyText"/>
      </w:pPr>
      <w:r>
        <w:t xml:space="preserve">Từ Sảng nói: "sư huynh, chẳng lẻ chúng ta cứ như vậy mà đi sao?"</w:t>
      </w:r>
    </w:p>
    <w:p>
      <w:pPr>
        <w:pStyle w:val="BodyText"/>
      </w:pPr>
      <w:r>
        <w:t xml:space="preserve">"câm mồm! nếu không phải nhờ người ta hạ thủ lưu tình, ngươi nghĩ rằng ta và ngươi có thể còn sống sao? hừ!" Vũ Văn Cực lớn tiếng nói: "Đến giúp Tiểu sư muội, chúng ta đi."</w:t>
      </w:r>
    </w:p>
    <w:p>
      <w:pPr>
        <w:pStyle w:val="BodyText"/>
      </w:pPr>
      <w:r>
        <w:t xml:space="preserve">Thấy Thanh Thành Tứ Tú rời đi như thế, đám người giang hồ này quay sang nhìn nhau, chẳng biết làm thế nào mới tốt. Đánh? cho dù đánh thắng Tiêu Cần thì vẫn còn có Lý Nhạc Phàm canh mãnh đang đứng một bên, như thế nào đánh?</w:t>
      </w:r>
    </w:p>
    <w:p>
      <w:pPr>
        <w:pStyle w:val="BodyText"/>
      </w:pPr>
      <w:r>
        <w:t xml:space="preserve">"Chúng ta đi!" vừa rồi kiến thức đao pháp của Nhạc Phàm, mọi người đã sớm bị khuất phục,không còn muốn tái chiến nữa.</w:t>
      </w:r>
    </w:p>
    <w:p>
      <w:pPr>
        <w:pStyle w:val="BodyText"/>
      </w:pPr>
      <w:r>
        <w:t xml:space="preserve">Mọi người rời đi xong, chưởng quầy mới từ hậu đường đi ra.</w:t>
      </w:r>
    </w:p>
    <w:p>
      <w:pPr>
        <w:pStyle w:val="BodyText"/>
      </w:pPr>
      <w:r>
        <w:t xml:space="preserve">"A - ta …… khách điếm của ta a! sao lại…… như thế nào lại thành như vậy ? A ……" nhìn khách điếm bị tàn phá đến mức không nhìn nổi, chưởng quầy một trận khốc lớn, đã thương tâm lại càng thương tâm.</w:t>
      </w:r>
    </w:p>
    <w:p>
      <w:pPr>
        <w:pStyle w:val="BodyText"/>
      </w:pPr>
      <w:r>
        <w:t xml:space="preserve">Tiêu Cần đi lên, đưa ra một thỏi bạc cấp chưởng quầy, chỉ vào những cổ thi thể trên mặt đất,nói: "Hãy tìm người an táng bọn họ đi a!"</w:t>
      </w:r>
    </w:p>
    <w:p>
      <w:pPr>
        <w:pStyle w:val="BodyText"/>
      </w:pPr>
      <w:r>
        <w:t xml:space="preserve">Chưởng quầy thấy bạc ánh mắt liền sáng ngời, sắc mặt nhất thời trở nên sáng lạn, vội vàng tiếp nhận bạc, miệng không ngừng đa tạ. Khi nhìn thấy bảy tám cỗ thi thể nằm trên mặt đất,khuôn mặt lại hiện lên vẻ khổ khổ.</w:t>
      </w:r>
    </w:p>
    <w:p>
      <w:pPr>
        <w:pStyle w:val="BodyText"/>
      </w:pPr>
      <w:r>
        <w:t xml:space="preserve">Cả khách điếm rốt cuộc cũng trở nên an tĩnh, Tạ Tiểu Thanh là người đầu tiên vọt tới trước mặt Nhạc Phàm, hưng phấn nói: "Đại ca ca, đao pháp của ngươi thật là lợi hại, có thể dễ dàng đánh bại Thanh Thành Tứ Tú như vậy, quá lợi hại, ta cũng là lần đầu tiên nhìn thấy đao pháp lợi hại như vậy ni."</w:t>
      </w:r>
    </w:p>
    <w:p>
      <w:pPr>
        <w:pStyle w:val="BodyText"/>
      </w:pPr>
      <w:r>
        <w:t xml:space="preserve">Nhạc Phàm nhìn hai má Tạ Tiểu Thanh hồng thông thông , trong mắt hiện lên một tia ôn nhu, nói: "không còn sớm , ngươi về trước nghỉ ngơi đi, ta còn có chút việc."</w:t>
      </w:r>
    </w:p>
    <w:p>
      <w:pPr>
        <w:pStyle w:val="BodyText"/>
      </w:pPr>
      <w:r>
        <w:t xml:space="preserve">Tạ Tiểu Thanh nhíu nhíu cái mũi nói: "không nói thì không nói, hừ!"</w:t>
      </w:r>
    </w:p>
    <w:p>
      <w:pPr>
        <w:pStyle w:val="BodyText"/>
      </w:pPr>
      <w:r>
        <w:t xml:space="preserve">Trong khách điếm, mọi người đều đã đi hết, chỉ còn lại Nhạc Phàm cùng ba người Tiêu Cần .</w:t>
      </w:r>
    </w:p>
    <w:p>
      <w:pPr>
        <w:pStyle w:val="BodyText"/>
      </w:pPr>
      <w:r>
        <w:t xml:space="preserve">Tiêu Cần đi lên, chấp tay nói: "đa tạ tiểu huynh đệ ra tay tương trợ." Thấy ông nội đi tới, Lăng Tố Tâm dữ Lăng Thiên vội vàng đứng dậy nghênh đón.</w:t>
      </w:r>
    </w:p>
    <w:p>
      <w:pPr>
        <w:pStyle w:val="BodyText"/>
      </w:pPr>
      <w:r>
        <w:t xml:space="preserve">Nhạc Phàm đứng dậy hoàn lễ nói: "không cần khách khí, ta giúp các người cũng là hy vọng được chứng thực một việc."</w:t>
      </w:r>
    </w:p>
    <w:p>
      <w:pPr>
        <w:pStyle w:val="BodyText"/>
      </w:pPr>
      <w:r>
        <w:t xml:space="preserve">Tiêu Cần rùng mình, hỏi: "chẳng biết tiểu huynh đệ muốn nói về chuyện gì?"</w:t>
      </w:r>
    </w:p>
    <w:p>
      <w:pPr>
        <w:pStyle w:val="BodyText"/>
      </w:pPr>
      <w:r>
        <w:t xml:space="preserve">Nhạc Phàm nhìn vào hai người Lăng Tố Tâm thật lâu, sau đó nói: "các ngươi có phải là đã dùng dị thuật?"</w:t>
      </w:r>
    </w:p>
    <w:p>
      <w:pPr>
        <w:pStyle w:val="BodyText"/>
      </w:pPr>
      <w:r>
        <w:t xml:space="preserve">Lăng Tố Tâm cùng Lăng Thiên nghe vậy liền rùng mình, lui về phía sau Tiêu Cần co rụt lại, yên lặng không nói.</w:t>
      </w:r>
    </w:p>
    <w:p>
      <w:pPr>
        <w:pStyle w:val="BodyText"/>
      </w:pPr>
      <w:r>
        <w:t xml:space="preserve">Tiêu Cần nhìn Nhạc Phàm, nửa ngày một lời cũng không thoát ra được, cuối cùng trọng trọng thở dài,nói: " ngươi đã biết , chúng ta cũng không dối gạt ngươi. Bất quá, nơi này không phải chỗ để nói chuyện, chúng ta đến chỗ khác nói chuyện." nói xong liền dẫn Nhạc Phàm lên lầu.</w:t>
      </w:r>
    </w:p>
    <w:p>
      <w:pPr>
        <w:pStyle w:val="BodyText"/>
      </w:pPr>
      <w:r>
        <w:t xml:space="preserve">Trong một gian phòng nhỏ của khách điếm.</w:t>
      </w:r>
    </w:p>
    <w:p>
      <w:pPr>
        <w:pStyle w:val="BodyText"/>
      </w:pPr>
      <w:r>
        <w:t xml:space="preserve">Nhạc Phàm nói: "ngươi vì sao lại tin tưởng ta?"</w:t>
      </w:r>
    </w:p>
    <w:p>
      <w:pPr>
        <w:pStyle w:val="BodyText"/>
      </w:pPr>
      <w:r>
        <w:t xml:space="preserve">"Ta cũng không phải là hoàn toàn tín nhiệm ngươi, mà là ta đánh cược. Giang hồ hiểm ác thế nào chẳng lẽ ta còn không biết, chỉ là nếu muốn sống sót thì vận khí cũng là rất trọng yếu. Xem ra vận khí của ta cũng khá tốt." nói xong Tiêu Cần mỉm cười.</w:t>
      </w:r>
    </w:p>
    <w:p>
      <w:pPr>
        <w:pStyle w:val="BodyText"/>
      </w:pPr>
      <w:r>
        <w:t xml:space="preserve">Mặc dù vết thương trên khuôn mặt làm hắn có vẻ thập phần dữ tợn, nhưng Nhạc Phàm có thể nhìn ra đó là nụ cười phát ra từ nội tâm .</w:t>
      </w:r>
    </w:p>
    <w:p>
      <w:pPr>
        <w:pStyle w:val="BodyText"/>
      </w:pPr>
      <w:r>
        <w:t xml:space="preserve">Tiêu Cần lại nói: "từ khi bước vào nơi này ta đã chú ý tới ngươi ."</w:t>
      </w:r>
    </w:p>
    <w:p>
      <w:pPr>
        <w:pStyle w:val="BodyText"/>
      </w:pPr>
      <w:r>
        <w:t xml:space="preserve">"Nga?"</w:t>
      </w:r>
    </w:p>
    <w:p>
      <w:pPr>
        <w:pStyle w:val="BodyText"/>
      </w:pPr>
      <w:r>
        <w:t xml:space="preserve">"Ta cảm ứng được tinh thần lực của ngươi phi thường cường đại, hơn nữa thập phần sắc bén."</w:t>
      </w:r>
    </w:p>
    <w:p>
      <w:pPr>
        <w:pStyle w:val="BodyText"/>
      </w:pPr>
      <w:r>
        <w:t xml:space="preserve">Nhạc Phàm gật đầu nói: "đúng vậy, ta cũng phát hiện các ngươi không tầm thường, chỉ là ta bây giờ cũng không rõ sao lại như thế."</w:t>
      </w:r>
    </w:p>
    <w:p>
      <w:pPr>
        <w:pStyle w:val="BodyText"/>
      </w:pPr>
      <w:r>
        <w:t xml:space="preserve">Tiêu Cần kinh ngạc nói: "chẳng lẻ ngươi trời sanh liền có tinh thần lực cường đại như thế?"</w:t>
      </w:r>
    </w:p>
    <w:p>
      <w:pPr>
        <w:pStyle w:val="BodyText"/>
      </w:pPr>
      <w:r>
        <w:t xml:space="preserve">"Không phải." Nhạc Phàm lắc đầu nói: " Tinh thần lực của ta là do chính mình rèn luyện, ta đã phải trải qua rất nhiều chuyện mới có thể được như bây giờ."</w:t>
      </w:r>
    </w:p>
    <w:p>
      <w:pPr>
        <w:pStyle w:val="BodyText"/>
      </w:pPr>
      <w:r>
        <w:t xml:space="preserve">Tiêu Cần nói: "nói như vậy, ngươi vẫn còn chưa khống chế được tinh thần lực."</w:t>
      </w:r>
    </w:p>
    <w:p>
      <w:pPr>
        <w:pStyle w:val="BodyText"/>
      </w:pPr>
      <w:r>
        <w:t xml:space="preserve">Nhạc Phàm cười khổ nói: "ta vẫn đang tự mình tìm hiểu,những điều biết được đều phi thường có hạn, cho nên ta muốn từ trên người các ngươi chứng thật việc này."</w:t>
      </w:r>
    </w:p>
    <w:p>
      <w:pPr>
        <w:pStyle w:val="BodyText"/>
      </w:pPr>
      <w:r>
        <w:t xml:space="preserve">"……" Tiêu Cần trầm tư một lát nói: "tiểu huynh đệ tự xưng không phải người trong giang hồ, ta cũng không nghĩ làm cho ngươi bị cuốn vào chuyện thị phi. Ngươi đối với chúng ta có ân, ta sẽ đem phương pháp khống chế Tinh Thần lực mà ta biết giảng giải cho ngươi, xem như là báo đáp."</w:t>
      </w:r>
    </w:p>
    <w:p>
      <w:pPr>
        <w:pStyle w:val="BodyText"/>
      </w:pPr>
      <w:r>
        <w:t xml:space="preserve">Nhạc Phàm trong lòng thập phần kích động,những nghi hoặc nhiều năm đã sắp có thể cỡi bỏ, tâm tình đó người bình thường không thể nào thể hội được. Hắn cố gắng khống chế tâm tình chính mình, nhẹ nhàng đích gật đầu, nói: "cám ơn!"</w:t>
      </w:r>
    </w:p>
    <w:p>
      <w:pPr>
        <w:pStyle w:val="BodyText"/>
      </w:pPr>
      <w:r>
        <w:t xml:space="preserve">"Tinh Thần lực chân thật mà nói thì đúng là lực lượng linh hồn, nó vừa mờ ảo lại vừa chân thật. Người có thể hiểu thì sẽ hiểu,người không hiểu làm thế nào cũng không thể hiểu được……(vậy mà cũng nói!)</w:t>
      </w:r>
    </w:p>
    <w:p>
      <w:pPr>
        <w:pStyle w:val="BodyText"/>
      </w:pPr>
      <w:r>
        <w:t xml:space="preserve">Tinh Thần lực chia làm Tiên Thiên cùng với Hậu Thiên. Người có Tiên Thiên Tinh Thần lực cường đại, đối với khống chế Tinh Thần lực phi thường dễ dàng, tựa như một bộ phận của cơ thể; mà Tinh Thần lực Hậu Thiên do tu luyện thì phi thường khó khống chế, phải cần một ít tế ngộ đặc thù……</w:t>
      </w:r>
    </w:p>
    <w:p>
      <w:pPr>
        <w:pStyle w:val="BodyText"/>
      </w:pPr>
      <w:r>
        <w:t xml:space="preserve">Phương pháp khống chế tinh thần lực nói khó cũng khó, nói đơn giản cũng đơn giản, chủ yếu là phải xem hai chữ lĩnh ngộ. Ngươi có thể xem Tinh Thần lực như một loại năng lượng tự thân, đầu tiên phải cảm thụ tồn tại của nó, sau đó mới có thể làm nó lưu thông. Đây là một bước phi thường khó khăn, vì loại năng lượng này có vẻ hư vô mờ mịt, không có gì có thể tham khảo, chỉ có thể do chính mình dụng tâm tìm hiểu mới có thể được.</w:t>
      </w:r>
    </w:p>
    <w:p>
      <w:pPr>
        <w:pStyle w:val="BodyText"/>
      </w:pPr>
      <w:r>
        <w:t xml:space="preserve">Sau khi ngươi đã cảm nhận được sự tồn tại của nó thì dùng tâm niệm để khống chế. Tâm tùy kì động, niệm niệm không dứt ……(tùy tâm mà động,ý niệm liên miên ko dứt)" (a e về làm thử xem,bít đâu….^^!)</w:t>
      </w:r>
    </w:p>
    <w:p>
      <w:pPr>
        <w:pStyle w:val="BodyText"/>
      </w:pPr>
      <w:r>
        <w:t xml:space="preserve">Nhạc Phàm hỏi: "vậy Tinh Thần lực công kích như thế nào?"</w:t>
      </w:r>
    </w:p>
    <w:p>
      <w:pPr>
        <w:pStyle w:val="BodyText"/>
      </w:pPr>
      <w:r>
        <w:t xml:space="preserve">"Sau khi ngươi đã hoàn toàn học được cách khống chế Tinh Thần lực, ngươi có thể phát hiện tác dụng của nó . Với những người khác nhau thì Tinh Thần lực cũng khác nhau, phương thức công kích cũng có rất nhiều loại,đại loại như ẩn hình, bay lên không, khống vật, ảo thuật, dị hóa đẳng.</w:t>
      </w:r>
    </w:p>
    <w:p>
      <w:pPr>
        <w:pStyle w:val="BodyText"/>
      </w:pPr>
      <w:r>
        <w:t xml:space="preserve">Dưới tình huống bình thường, Dị thuật sư chỉ biết một loại Dị thuật, mà cá biệt đối với Dị thuật sư có Tinh Thần lực phi thường cường đại thì lại có hai,ba loại Dị thuật, uy lực không hề nhỏ.</w:t>
      </w:r>
    </w:p>
    <w:p>
      <w:pPr>
        <w:pStyle w:val="BodyText"/>
      </w:pPr>
      <w:r>
        <w:t xml:space="preserve">Còn có một ít nhánh Dị thuật sư khác, Tinh Thần lực của bọn họ càng biến hóa quỷ dị hơn. Như vu thuật, cổ thuật các loại tà pháp ……"</w:t>
      </w:r>
    </w:p>
    <w:p>
      <w:pPr>
        <w:pStyle w:val="BodyText"/>
      </w:pPr>
      <w:r>
        <w:t xml:space="preserve">Tiêu Cần nói cẩn thận, Nhạc Phàm nghe chuyên tâm, bất tri bất giác đã đến đêm khuya.Nhị tôn của Tiêu Cần bôn ba một ngày, sớm đã chìm vào giấc ngủ an lành.</w:t>
      </w:r>
    </w:p>
    <w:p>
      <w:pPr>
        <w:pStyle w:val="Compact"/>
      </w:pPr>
      <w:r>
        <w:br w:type="textWrapping"/>
      </w:r>
      <w:r>
        <w:br w:type="textWrapping"/>
      </w:r>
    </w:p>
    <w:p>
      <w:pPr>
        <w:pStyle w:val="Heading2"/>
      </w:pPr>
      <w:bookmarkStart w:id="109" w:name="chương-14-sát-kiên-mà-qua"/>
      <w:bookmarkEnd w:id="109"/>
      <w:r>
        <w:t xml:space="preserve">87. Chương 14 Sát Kiên Mà Qua</w:t>
      </w:r>
    </w:p>
    <w:p>
      <w:pPr>
        <w:pStyle w:val="Compact"/>
      </w:pPr>
      <w:r>
        <w:br w:type="textWrapping"/>
      </w:r>
      <w:r>
        <w:br w:type="textWrapping"/>
      </w:r>
      <w:r>
        <w:t xml:space="preserve">Nhạc Phàm thấy vậy cũng mặc kệ, chỉ khẽ nói: “Không trải qua mưa gió làm sao nên người được.”</w:t>
      </w:r>
    </w:p>
    <w:p>
      <w:pPr>
        <w:pStyle w:val="BodyText"/>
      </w:pPr>
      <w:r>
        <w:t xml:space="preserve">Tiêu Cần gật đầu, trong lòng cũng bớt chút thương tâm.</w:t>
      </w:r>
    </w:p>
    <w:p>
      <w:pPr>
        <w:pStyle w:val="BodyText"/>
      </w:pPr>
      <w:r>
        <w:t xml:space="preserve">Nhạc Phàm lại hỏi: ”Tinh thần lực so sánh với võ công như thế nào?”.</w:t>
      </w:r>
    </w:p>
    <w:p>
      <w:pPr>
        <w:pStyle w:val="BodyText"/>
      </w:pPr>
      <w:r>
        <w:t xml:space="preserve">Tiêu Cần đáp: ”Hai cái này không so sánh được. Dị thuật sư bản thể yếu hơn người tu luyện võ công cho nên may ra bằng kỳ chiêu mới có thể thắng được, vì vậy các dị thuật sư thường thoái ẩn chỗ tối không để người đời biết được.”</w:t>
      </w:r>
    </w:p>
    <w:p>
      <w:pPr>
        <w:pStyle w:val="BodyText"/>
      </w:pPr>
      <w:r>
        <w:t xml:space="preserve">- “Vậy tinh thần lực và võ công có thể đồng thời tu luyện được không?” Nhạc Phàm hỏi.</w:t>
      </w:r>
    </w:p>
    <w:p>
      <w:pPr>
        <w:pStyle w:val="BodyText"/>
      </w:pPr>
      <w:r>
        <w:t xml:space="preserve">- “Đúng vậy, ta cũng xem như tính là một nửa dị thuật sư. Tuy nhiên điều kiện đầu tiên là tinh thần lực của họ phải cực kỳ cường đại, ít nhất đạt tới mức tiên thiên. Nếu không thì hai đằng không thể bổ khuyết cho nhau, miễn cưỡng tu luyện cũng không thể đạt tới đỉnh cao được.” Tiêu Cần đáp.</w:t>
      </w:r>
    </w:p>
    <w:p>
      <w:pPr>
        <w:pStyle w:val="BodyText"/>
      </w:pPr>
      <w:r>
        <w:t xml:space="preserve">- “Vậy đỉnh cao của tinh thần lực là gì”</w:t>
      </w:r>
    </w:p>
    <w:p>
      <w:pPr>
        <w:pStyle w:val="BodyText"/>
      </w:pPr>
      <w:r>
        <w:t xml:space="preserve">Tiêu Cần nghĩ ngợi một chút rồi đáp: “Ta chỉ biết tinh thần lực càng tu luyện càng cường đại, cũng không biết đỉnh cao của nó như thế nào. Bất quá theo ta biết tinh thần lực cường đại đến một mức độ nào đó, liền phát sinh biến hóa. Lúc này dị thuật sư gọi tinh thần lực là "linh thức". Trong thiên hạ chỉ có năm vị dị thuật sư luyện hóa được tinh thần lực trở thành "linh thức", sát thương lực so với tông sư tiên thiên cao thủ không thua sút chút nào.</w:t>
      </w:r>
    </w:p>
    <w:p>
      <w:pPr>
        <w:pStyle w:val="BodyText"/>
      </w:pPr>
      <w:r>
        <w:t xml:space="preserve">Nhạc Phàm hiếu kỳ hỏi: "Tiên thiên cao thủ chia ra cấp bậc như thế nào?"</w:t>
      </w:r>
    </w:p>
    <w:p>
      <w:pPr>
        <w:pStyle w:val="BodyText"/>
      </w:pPr>
      <w:r>
        <w:t xml:space="preserve">Tiêu Cần đáp: "Tiên thiên cao thủ chia ra làm tuyệt thế cao thủ, nhất đại tông sư, thiên đạo cao thủ. Đại biểu phân biệt là tiên thiên kỳ nhập môn đến tiểu thừa, tiên thiên tiểu thừa đến đại thừavà tiên thiên đại viên mãn tức thiên đạo chi cảnh. Mà thiên đạo cao thủ đã không thấy xuất hiện mấy trăm năm trở lại đây rồi, nay chỉ còn là truyền thuyết.”</w:t>
      </w:r>
    </w:p>
    <w:p>
      <w:pPr>
        <w:pStyle w:val="BodyText"/>
      </w:pPr>
      <w:r>
        <w:t xml:space="preserve">- “Ta thấy cũng cần cảnh tỉnh cho cậu nhớ kỹ một chút là dị thuật sư và người trong giang hồ có mâu thuẫn rất lớn, vì vậy tốt nhất không nên để người khác biết bí mật của mình”</w:t>
      </w:r>
    </w:p>
    <w:p>
      <w:pPr>
        <w:pStyle w:val="BodyText"/>
      </w:pPr>
      <w:r>
        <w:t xml:space="preserve">Nhạc Phàm nhè nhẹ gật đầu.</w:t>
      </w:r>
    </w:p>
    <w:p>
      <w:pPr>
        <w:pStyle w:val="BodyText"/>
      </w:pPr>
      <w:r>
        <w:t xml:space="preserve">- “Bọn họ đều là người được thiên phú tinh thần lực cường đại ư?” Nhạc Phàm hướng mắt tới hai đứa trẻ trên giường hỏi.</w:t>
      </w:r>
    </w:p>
    <w:p>
      <w:pPr>
        <w:pStyle w:val="BodyText"/>
      </w:pPr>
      <w:r>
        <w:t xml:space="preserve">- “Đúng vậy, bọn chúng thật là hai đứa trẻ khổ mệnh. Tinh thần lực cường đại không những không mang tới hạnh phúc cho chúng mà ngược lại còn gây ra biết bao tai họa”</w:t>
      </w:r>
    </w:p>
    <w:p>
      <w:pPr>
        <w:pStyle w:val="BodyText"/>
      </w:pPr>
      <w:r>
        <w:t xml:space="preserve">Những việc còn lại của giang hồ, Nhạc Phàm không để trong lòng cho nên cũng không có hỏi qua</w:t>
      </w:r>
    </w:p>
    <w:p>
      <w:pPr>
        <w:pStyle w:val="BodyText"/>
      </w:pPr>
      <w:r>
        <w:t xml:space="preserve">Qua một đêm nói chuyện, Nhạc Phàm đối với tu luyện tinh thần lực đã nắm biết được hệ thống, rất hữu ích để xác định mục đích tu luyện tiếp theo.</w:t>
      </w:r>
    </w:p>
    <w:p>
      <w:pPr>
        <w:pStyle w:val="BodyText"/>
      </w:pPr>
      <w:r>
        <w:t xml:space="preserve">- “Ồ”. Nhạc Phàm chợt nhớ tới việc hỏi: ”Ấn đường của huynh ẩn hiện ám khí, mắt bị trọc khí bao phủ, vậy có lẽ đã trúng phải loại kỳ độc hiếm thấy.”</w:t>
      </w:r>
    </w:p>
    <w:p>
      <w:pPr>
        <w:pStyle w:val="BodyText"/>
      </w:pPr>
      <w:r>
        <w:t xml:space="preserve">Tiêu Cần rùng mình kinh hãi nói: ”Thật không nghĩ tới tiểu huynh đệ còn biết cả kỳ hoàng thuật”.</w:t>
      </w:r>
    </w:p>
    <w:p>
      <w:pPr>
        <w:pStyle w:val="BodyText"/>
      </w:pPr>
      <w:r>
        <w:t xml:space="preserve">Lão gật đầu nói tiếp: “Đúng vậy, ta trúng phải Tử Hải Đường - Ân Dược Vương chi độc, nếu không phải dựa vào bản thân công lực chế trụ e rằng đã sớm mất mạng. Dù vậy ta tự biết với công lực của bản thân e cũng chỉ có thể trấn trụ một thời gian mà thôi. Hôm nay nhóm người giang hồ tới tìm ba ông cháu ta không phải nhóm đầu tiên, cũng chắc không phải nhóm cuối cùng. Vậy lúc ta mà ngã xuống e rằng hai đứa cháu của ta ... Ài”.</w:t>
      </w:r>
    </w:p>
    <w:p>
      <w:pPr>
        <w:pStyle w:val="BodyText"/>
      </w:pPr>
      <w:r>
        <w:t xml:space="preserve">Nhạc Phàm vuốt cằm nói: “Tử Hải Đường chi độc ta cũng có nghe nói qua. Huynh trấn trụ được độc tính cho thấy công lực thật là thâm hậu, bất quá cũng chỉ thêm được khoảng nửa tháng nữa thôi.”</w:t>
      </w:r>
    </w:p>
    <w:p>
      <w:pPr>
        <w:pStyle w:val="BodyText"/>
      </w:pPr>
      <w:r>
        <w:t xml:space="preserve">“Ta cũng biết vậy... Uy”. Tiêu Cần chấn động run run hỏi: “Chẳng lẽ...chẳng lẽ tiểu huynh đệ... ngươi có biện pháp?”</w:t>
      </w:r>
    </w:p>
    <w:p>
      <w:pPr>
        <w:pStyle w:val="BodyText"/>
      </w:pPr>
      <w:r>
        <w:t xml:space="preserve">Tiêu Cần mắt ánh lên hoang mang, như người sắp chết đuối vớ được cọc, nhìn Nhạc Phàm với ánh mắt gắt gao.</w:t>
      </w:r>
    </w:p>
    <w:p>
      <w:pPr>
        <w:pStyle w:val="BodyText"/>
      </w:pPr>
      <w:r>
        <w:t xml:space="preserve">Nhạc Phàm cầm lên cái chén, tay kia ánh đao chợt lóe liền đó tay trái của hắn xuất hiện một vết thương. Máu tươi liền từ từ chảy không ngừng chừng được nửa chén, vết thương trên tay Nhạc Phàm liền tự khép lại. Trên cổ tay hắn chỉ còn là một vết sẹo.</w:t>
      </w:r>
    </w:p>
    <w:p>
      <w:pPr>
        <w:pStyle w:val="BodyText"/>
      </w:pPr>
      <w:r>
        <w:t xml:space="preserve">Nhạc Phàm qua nhiều năm chinh chiến biết được rằng, sau khi uống máu hắc xà đã làm cho máu mình trở nên có thể giải được rất nhiều kỳ độc.</w:t>
      </w:r>
    </w:p>
    <w:p>
      <w:pPr>
        <w:pStyle w:val="BodyText"/>
      </w:pPr>
      <w:r>
        <w:t xml:space="preserve">Tiêu Cần ngạc nhiên nhìn vết thương trên tay Nhạc Phàm, vẻ mặt ngẫm nghĩ: “Cái này... sao có thể thế được”</w:t>
      </w:r>
    </w:p>
    <w:p>
      <w:pPr>
        <w:pStyle w:val="BodyText"/>
      </w:pPr>
      <w:r>
        <w:t xml:space="preserve">Nhạc Phàm cười: ”Đó là bí mật của ta”.</w:t>
      </w:r>
    </w:p>
    <w:p>
      <w:pPr>
        <w:pStyle w:val="BodyText"/>
      </w:pPr>
      <w:r>
        <w:t xml:space="preserve">Tiêu Cần gật đầu, lập tức không hỏi han nữa.</w:t>
      </w:r>
    </w:p>
    <w:p>
      <w:pPr>
        <w:pStyle w:val="BodyText"/>
      </w:pPr>
      <w:r>
        <w:t xml:space="preserve">Nhạc Phàm đưa chén máu cho Tiêu Cần: “Nếu tin được ta thì hãy uống cạn đi”</w:t>
      </w:r>
    </w:p>
    <w:p>
      <w:pPr>
        <w:pStyle w:val="BodyText"/>
      </w:pPr>
      <w:r>
        <w:t xml:space="preserve">Tiêu Cần rùng mình nhìn chén máu tươi không khỏi suy tư. Mặc dù chính hắn chém giết không biết bao nhiêu người, nhưng việc uống máu tươi thế này đúng là chưa bao giờ trải qua.</w:t>
      </w:r>
    </w:p>
    <w:p>
      <w:pPr>
        <w:pStyle w:val="BodyText"/>
      </w:pPr>
      <w:r>
        <w:t xml:space="preserve">Tiêu Cần nhìn hai đứa trẻ hồi lâu, rồi nhìn Nhạc Phàm, cuối cùng nhận lấy chén máu uống cạn một hơi.</w:t>
      </w:r>
    </w:p>
    <w:p>
      <w:pPr>
        <w:pStyle w:val="BodyText"/>
      </w:pPr>
      <w:r>
        <w:t xml:space="preserve">Máu vừa vào miệng, Tiêu Cần bỗng thấy một cỗ thanh lương thơm ngát không hề có nửa điểm tanh tưởi, so với khi uống loại trà cực phẩm cũng không khác nhau bao nhiêu.</w:t>
      </w:r>
    </w:p>
    <w:p>
      <w:pPr>
        <w:pStyle w:val="BodyText"/>
      </w:pPr>
      <w:r>
        <w:t xml:space="preserve">Tiếp đó Tiêu Cần cảm thấy hàn khí dần dần bị khu trục ra ngoài. Toàn thân bừng bừng sảng khoái tới tận đầu ngón tay, ngón chân, không hề có điểm nào khó chịu. Đến khi hắn hồi phục tinh thần lại bất giác phát hiện Nhạc Phàm đã rời khỏi phòng.</w:t>
      </w:r>
    </w:p>
    <w:p>
      <w:pPr>
        <w:pStyle w:val="BodyText"/>
      </w:pPr>
      <w:r>
        <w:t xml:space="preserve">Nhạc Phàm trở lại phòng mình ngồi trên giường nghĩ lại những điều vừa học hỏi được từ kinh nghiệm Tiêu Cần. Mặc dù giữa hai người tình thế thực sự bất đồng nhưng Nhạc Phàm đã cảm thấy được hướng đi phía trước nên trong lòng phấn chấn không thôi.</w:t>
      </w:r>
    </w:p>
    <w:p>
      <w:pPr>
        <w:pStyle w:val="BodyText"/>
      </w:pPr>
      <w:r>
        <w:t xml:space="preserve">Ngày hôm sau.</w:t>
      </w:r>
    </w:p>
    <w:p>
      <w:pPr>
        <w:pStyle w:val="BodyText"/>
      </w:pPr>
      <w:r>
        <w:t xml:space="preserve">Nhạc Phàm chậm rãi mở mắt. Trong mắt hắn bất chợt hiện lên một tia do dự: “Đã không thuộc về giang hồ hay là quay lại chốn quan trường”.</w:t>
      </w:r>
    </w:p>
    <w:p>
      <w:pPr>
        <w:pStyle w:val="BodyText"/>
      </w:pPr>
      <w:r>
        <w:t xml:space="preserve">Hắn biết bọn người Tiêu Cần đã rời đi nhưng trên đường đi của bọn họ là những chông gai đang chờ sẵn. Chẳng lẽ đây như vậy là giang hồ.</w:t>
      </w:r>
    </w:p>
    <w:p>
      <w:pPr>
        <w:pStyle w:val="BodyText"/>
      </w:pPr>
      <w:r>
        <w:t xml:space="preserve">- “Đại ca dậy chưa?” Ngoài phòng vang lên tiếng gọi của Tạ Tiểu Thanh, nàng lẩm bẩm khẽ:”Không biết hôm qua làm cái gì mà mãi không dậy, thật là bực mình.”</w:t>
      </w:r>
    </w:p>
    <w:p>
      <w:pPr>
        <w:pStyle w:val="BodyText"/>
      </w:pPr>
      <w:r>
        <w:t xml:space="preserve">Nhạc Phàm mở cửa. Tạ cô nương tiêu sái hùng dũng tiến vào trong phòng hắn hiếu kỳ nói: “Đại ca, ta từ lúc gặp huynh tới giờ chưa có thấy qua huynh cười. Đại ca có biết cười hay không vậy?”.</w:t>
      </w:r>
    </w:p>
    <w:p>
      <w:pPr>
        <w:pStyle w:val="BodyText"/>
      </w:pPr>
      <w:r>
        <w:t xml:space="preserve">Nhạc Phàm có chút bất ngờ sững người đáp :”Trước kia, có”. Sau đó hắn ngó lại bộ dáng của mình một chút thầm nghĩ : “Đúng vậy, ta đã lâu không có cười rồi”</w:t>
      </w:r>
    </w:p>
    <w:p>
      <w:pPr>
        <w:pStyle w:val="BodyText"/>
      </w:pPr>
      <w:r>
        <w:t xml:space="preserve">-“Chúng ta lên đường thôi”</w:t>
      </w:r>
    </w:p>
    <w:p>
      <w:pPr>
        <w:pStyle w:val="BodyText"/>
      </w:pPr>
      <w:r>
        <w:t xml:space="preserve">oOo</w:t>
      </w:r>
    </w:p>
    <w:p>
      <w:pPr>
        <w:pStyle w:val="BodyText"/>
      </w:pPr>
      <w:r>
        <w:t xml:space="preserve">Sau khi bọn Nhạc Phàm rời khỏi khách điếm, một tốp khách nhân mới lại tới.</w:t>
      </w:r>
    </w:p>
    <w:p>
      <w:pPr>
        <w:pStyle w:val="BodyText"/>
      </w:pPr>
      <w:r>
        <w:t xml:space="preserve">Một nữ tử khuôn mặt che mạng chậm rãi bước vào khách điếm. Theo sau là bốn nam nhân và một tố y nữ nhân.</w:t>
      </w:r>
    </w:p>
    <w:p>
      <w:pPr>
        <w:pStyle w:val="BodyText"/>
      </w:pPr>
      <w:r>
        <w:t xml:space="preserve">Chưởng quầy không nhịn được lên tiếng: “Khách quan, thật thứ lỗi. Tiểu điếm đang chuẩn bị tân trang lại, không có tiếp khách”.</w:t>
      </w:r>
    </w:p>
    <w:p>
      <w:pPr>
        <w:pStyle w:val="BodyText"/>
      </w:pPr>
      <w:r>
        <w:t xml:space="preserve">Nữ tử che mặt lạnh lùng nói: “Bọn ta không phải đến ở trọ mà là muốn nghe ngươi nói chuyện”. Tố y nữ nhân phía sau rút trong mình ra một thỏi bạc.</w:t>
      </w:r>
    </w:p>
    <w:p>
      <w:pPr>
        <w:pStyle w:val="BodyText"/>
      </w:pPr>
      <w:r>
        <w:t xml:space="preserve">Thanh âm tựa yến oanh của nữ tử che mặt vang lên làm chưởng quầy đột nhiên mặt mày si ngốc choáng váng, y ngay cả đang định tiễn khách cũng quên mất.</w:t>
      </w:r>
    </w:p>
    <w:p>
      <w:pPr>
        <w:pStyle w:val="BodyText"/>
      </w:pPr>
      <w:r>
        <w:t xml:space="preserve">Tố y nữ nhân phía sau cầm thỏi bạc gõ gõ mấy cái lên mặt quầy mới làm y hồi tỉnh lại, vội nói: “Chỉ cần tiểu thư hỏi gì, tại hạ biết nhất định thuật lại”. Nói rồi xum xoe khom lưng rất cung kính.</w:t>
      </w:r>
    </w:p>
    <w:p>
      <w:pPr>
        <w:pStyle w:val="BodyText"/>
      </w:pPr>
      <w:r>
        <w:t xml:space="preserve">Nữ tử che mặt trong mắt chợt hiện tia ác ý hỏi:”Ta muốn biết ngày hôm qua, tất cả sự tình phát sinh tại đây.” .</w:t>
      </w:r>
    </w:p>
    <w:p>
      <w:pPr>
        <w:pStyle w:val="BodyText"/>
      </w:pPr>
      <w:r>
        <w:t xml:space="preserve">Chưởng quầy cả người rụt lại, khẩn trương nói:”Bọn họ đều đã đi hết cả, ta cũng chưa từng gặp qua. Hôm qua thật là nhiều thi thể, thật khó mà tưởng tượng.”.</w:t>
      </w:r>
    </w:p>
    <w:p>
      <w:pPr>
        <w:pStyle w:val="BodyText"/>
      </w:pPr>
      <w:r>
        <w:t xml:space="preserve">Nữ tử che mặt lạnh lùng:”Nói mau, việc hôm qua cuối cùng như thế nào?”</w:t>
      </w:r>
    </w:p>
    <w:p>
      <w:pPr>
        <w:pStyle w:val="BodyText"/>
      </w:pPr>
      <w:r>
        <w:t xml:space="preserve">“Việc này...là thế này, tối qua một nhóm khách giang hồ tới đây...” Chưởng quầy ấp a ấp úng đem việc tối hôm qua thuật lại một lần.</w:t>
      </w:r>
    </w:p>
    <w:p>
      <w:pPr>
        <w:pStyle w:val="BodyText"/>
      </w:pPr>
      <w:r>
        <w:t xml:space="preserve">Nghe tới đoạn một bạch phát nam tử vì hai đứa trẻ giải vây, nữ tử che mặt cùng bốn nam nhân trong mắt thoáng một tia kinh ngạc. Tố y nữ nhân còn lại cũng chấn động. Không lẽ nàng có biết Nhạc Phàm?</w:t>
      </w:r>
    </w:p>
    <w:p>
      <w:pPr>
        <w:pStyle w:val="BodyText"/>
      </w:pPr>
      <w:r>
        <w:t xml:space="preserve">Nữ tử che mặt nói:”Mau chuẩn bị cho bọn ta bốn gian phòng”.</w:t>
      </w:r>
    </w:p>
    <w:p>
      <w:pPr>
        <w:pStyle w:val="BodyText"/>
      </w:pPr>
      <w:r>
        <w:t xml:space="preserve">Sau khi vào phòng, tố y nữ nhân đi tới phía trước tấm gương trong phòng. Tại đây nàng đặt một chậu nước rồi xoa nước lên mặt. Nhẹ nhàng từ tai xuôi xuống nàng bóc ra một chiếc mặt nạ - chính là dịch dung thuật của giang hồ.</w:t>
      </w:r>
    </w:p>
    <w:p>
      <w:pPr>
        <w:pStyle w:val="Compact"/>
      </w:pPr>
      <w:r>
        <w:t xml:space="preserve">Lúc này trong gương hiện lên một cô gái có khuôn mặt thanh tú. Nếu Nhạc Phàm bất chợt hiện ra chắc sẽ nhận ra trong gương chính là cháu gái của Vạn tiên sinh - Vạn Nhã Nhi.</w:t>
      </w:r>
      <w:r>
        <w:br w:type="textWrapping"/>
      </w:r>
      <w:r>
        <w:br w:type="textWrapping"/>
      </w:r>
    </w:p>
    <w:p>
      <w:pPr>
        <w:pStyle w:val="Heading2"/>
      </w:pPr>
      <w:bookmarkStart w:id="110" w:name="chương-15---hai-cô-nhi"/>
      <w:bookmarkEnd w:id="110"/>
      <w:r>
        <w:t xml:space="preserve">88. Chương 15 - Hai Cô Nhi</w:t>
      </w:r>
    </w:p>
    <w:p>
      <w:pPr>
        <w:pStyle w:val="Compact"/>
      </w:pPr>
      <w:r>
        <w:br w:type="textWrapping"/>
      </w:r>
      <w:r>
        <w:br w:type="textWrapping"/>
      </w:r>
      <w:r>
        <w:t xml:space="preserve">Có câu: "Người có lúc vui buồn hợp tan, trăng có khi tròn khi khuyết". Chỉ mong đời người được dài thêm để hưởng thụ.</w:t>
      </w:r>
    </w:p>
    <w:p>
      <w:pPr>
        <w:pStyle w:val="BodyText"/>
      </w:pPr>
      <w:r>
        <w:t xml:space="preserve">Còn vài ngày nữa là tiết Trung Thu, chỉ thấy hoa đăng treo đầy đường. Không khí tại Thái Nguyên thành hiện giờ thật náo nhiệt. Mọi người qua lại nét mặt ai cũng tràn đầy vui vẻ.</w:t>
      </w:r>
    </w:p>
    <w:p>
      <w:pPr>
        <w:pStyle w:val="BodyText"/>
      </w:pPr>
      <w:r>
        <w:t xml:space="preserve">Tại phía sau một tửu lâu trong thành, có hai tiểu tử chừng mười ba, mười bốn tuổi đang nhặt nhạnh đồ thừa.</w:t>
      </w:r>
    </w:p>
    <w:p>
      <w:pPr>
        <w:pStyle w:val="BodyText"/>
      </w:pPr>
      <w:r>
        <w:t xml:space="preserve">- "A Tuấn này, thực là tốt nha. Đây toàn là cao lương mỹ vị. Nếu không dừng chân tại đây thì đúng là chúng ta chết đói." Một tiểu tử thấp hơn nói.</w:t>
      </w:r>
    </w:p>
    <w:p>
      <w:pPr>
        <w:pStyle w:val="BodyText"/>
      </w:pPr>
      <w:r>
        <w:t xml:space="preserve">Tiểu tử kia cao hơn một chút, bất giác nhướng mày, nắm đấm siết chặt giận dữ nói:" Không sai! Tại Thái Nguyên này chỉ cần chúng ta cố gắng làm việc kiếm một chút bạc, sau này đợi tìm được minh sư chỉ điểm, còn lo không nổi danh thiên hạ.".</w:t>
      </w:r>
    </w:p>
    <w:p>
      <w:pPr>
        <w:pStyle w:val="BodyText"/>
      </w:pPr>
      <w:r>
        <w:t xml:space="preserve">- "Đúng vậy" thiếu niên kia sáng ngời ánh mắt.</w:t>
      </w:r>
    </w:p>
    <w:p>
      <w:pPr>
        <w:pStyle w:val="BodyText"/>
      </w:pPr>
      <w:r>
        <w:t xml:space="preserve">Bộ dạng của hai thiếu niên này thật gầy gò, tóc tai rối bời, quần áo bẩn thỉu, so với hạng ăn mày cùng đường cuối chợ còn có phần thê thảm hơn.</w:t>
      </w:r>
    </w:p>
    <w:p>
      <w:pPr>
        <w:pStyle w:val="BodyText"/>
      </w:pPr>
      <w:r>
        <w:t xml:space="preserve">Người cao tên gọi Long Tuấn, người thấp là Đinh Nghị. Bọn họ đều là cô nhi, từ những nơi rất xa mà trôi dạt tới Thái Nguyên thành. Gặp nhau cùng một chỗ đã ba năm nay, rồi chia sẻ với nhau bao hoạn nạn, đã từng không ít lần đồng sinh cộng tử, so ra với anh em ruột còn muốn thân thiết hơn.</w:t>
      </w:r>
    </w:p>
    <w:p>
      <w:pPr>
        <w:pStyle w:val="BodyText"/>
      </w:pPr>
      <w:r>
        <w:t xml:space="preserve">Long Tuấn và Đinh Nghị đều có lòng hào hứng tiến nhập giang hồ. Trong mấy năm nay đều chịu khó tìm kiếm hết Nam lại Bắc, cho nên đối với những động tĩnh của giang hồ cũng biết được đôi phần. Để bái sư học nghệ, lần này hai người Bắc tiến, hy vọng tìm được minh sư chỉ dạy. Họ lên núi muốn học được võ công tuyệt thế để vùng vẫy trong giang hồ.</w:t>
      </w:r>
    </w:p>
    <w:p>
      <w:pPr>
        <w:pStyle w:val="BodyText"/>
      </w:pPr>
      <w:r>
        <w:t xml:space="preserve">Nhưng thực là khó khăn vì Đinh Nghị tư chất bị đánh giá là kém nên các môn phái đều không thu nhận hắn. Long Tuấn cũng vì điểm này, không muốn cho huynh đệ hắn phải chia lìa mà cho tới nay cũng nhất quyết không gia nhập một môn phái nào. Hắn vì vậy chỉ chọn cách bỏ đi.</w:t>
      </w:r>
    </w:p>
    <w:p>
      <w:pPr>
        <w:pStyle w:val="BodyText"/>
      </w:pPr>
      <w:r>
        <w:t xml:space="preserve">Nghe nói tại Thái Nguyên rất là đông đúc náo nhiệt và phồn thịnh, cho nên hai huynh đệ hắn một tháng trước đã quyết định đến đây.</w:t>
      </w:r>
    </w:p>
    <w:p>
      <w:pPr>
        <w:pStyle w:val="BodyText"/>
      </w:pPr>
      <w:r>
        <w:t xml:space="preserve">- "Chính là hai đứa bọn chúng! Dám kiếm ăn ở địa bàn của lão gia. Các huynh đệ, lên cho ta!". Một tên khất cái dẫn theo mười tên khất cái huynh đệ nhằm phía Long Tuấn hai người tiến tới, trầm giọng quát.</w:t>
      </w:r>
    </w:p>
    <w:p>
      <w:pPr>
        <w:pStyle w:val="BodyText"/>
      </w:pPr>
      <w:r>
        <w:t xml:space="preserve">Đúng vậy, Long Tuấn hai người khi tới Thái Nguyên hoàn toàn không có quỵ lụy một thế lực nào cũng không chịu nhận ân hưởng của người khác. Bọn họ đều tự thân mình kiếm ăn, do đó đã đắc tội với tên khất cái này.</w:t>
      </w:r>
    </w:p>
    <w:p>
      <w:pPr>
        <w:pStyle w:val="BodyText"/>
      </w:pPr>
      <w:r>
        <w:t xml:space="preserve">Đinh Nghị vội vàng hô: "A Tuấn, bọn chúng đã tới, chúng ta chạy mau".</w:t>
      </w:r>
    </w:p>
    <w:p>
      <w:pPr>
        <w:pStyle w:val="BodyText"/>
      </w:pPr>
      <w:r>
        <w:t xml:space="preserve">- "Mẹ nó, đúng là chó chết mà. Ngày nào cũng truy đuổi lão tử. Đợi khi lão tử học được võ công, xem còn ai dám khinh phụ lão tử nữa" Long Tuấn vừa chuyển thân vừa ngoạc mồm chửi rủa.</w:t>
      </w:r>
    </w:p>
    <w:p>
      <w:pPr>
        <w:pStyle w:val="BodyText"/>
      </w:pPr>
      <w:r>
        <w:t xml:space="preserve">- "Xú tiểu tử các ngươi, đứng lại!". Một đám người vừa truy đuổi vừa quát tháo.</w:t>
      </w:r>
    </w:p>
    <w:p>
      <w:pPr>
        <w:pStyle w:val="BodyText"/>
      </w:pPr>
      <w:r>
        <w:t xml:space="preserve">Long Tuấn cùng Đinh Nghị nhằm đám người đông đúc trên đường liều mạng chạy vào.</w:t>
      </w:r>
    </w:p>
    <w:p>
      <w:pPr>
        <w:pStyle w:val="BodyText"/>
      </w:pPr>
      <w:r>
        <w:t xml:space="preserve">- "Úi chà, đúng là...". Một hán tử bị hai người đẩy liêu xiêu sắp ngã liền ngoạc mồm mắng to.</w:t>
      </w:r>
    </w:p>
    <w:p>
      <w:pPr>
        <w:pStyle w:val="BodyText"/>
      </w:pPr>
      <w:r>
        <w:t xml:space="preserve">- "Binh". Long Tuấn vừa chuyển thân đã va ngay vào một đại hán ngược chiều, ngay lập tức chính mình bị đẩy bắn ngược lại, ngã văng về phía Đinh Nghị.</w:t>
      </w:r>
    </w:p>
    <w:p>
      <w:pPr>
        <w:pStyle w:val="BodyText"/>
      </w:pPr>
      <w:r>
        <w:t xml:space="preserve">- "Ôi chao!". Long Tuấn ngã quay đơ trên mặt đất, miệng không ngừng la mắng: "Đúng là một lũ không có mắt mà... Đinh đồ tử đâu, mau đỡ ta dậy nhanh lên. Ôi chao!"</w:t>
      </w:r>
    </w:p>
    <w:p>
      <w:pPr>
        <w:pStyle w:val="BodyText"/>
      </w:pPr>
      <w:r>
        <w:t xml:space="preserve">- "Mau, bọn chúng phía trước. Mau bắt lấy chúng". Tên khất cái hô hào, đồng bọn của y đã tiến tới.</w:t>
      </w:r>
    </w:p>
    <w:p>
      <w:pPr>
        <w:pStyle w:val="BodyText"/>
      </w:pPr>
      <w:r>
        <w:t xml:space="preserve">Đinh Nghị lập tức nâng Long Tuấn dậy: "Bọn chúng đuổi kịp rồi, mau lên".</w:t>
      </w:r>
    </w:p>
    <w:p>
      <w:pPr>
        <w:pStyle w:val="BodyText"/>
      </w:pPr>
      <w:r>
        <w:t xml:space="preserve">- "Chạy à. Ta chống mắt xem các ngươi làm sao chạy." Đám người liền tản ra. Mười tên khất cái đã đuổi kịp bọn họ, chỉ hai ba bước đã chia nhau xung quanh vây họ vào giữa.</w:t>
      </w:r>
    </w:p>
    <w:p>
      <w:pPr>
        <w:pStyle w:val="BodyText"/>
      </w:pPr>
      <w:r>
        <w:t xml:space="preserve">Long Tuấn từ mặt đất đứng dậy giận dữ nói: "Mẹ nó chứ, vừa rồi tên đui mù nào đụng lão tử đứng lên đây xem nào?"</w:t>
      </w:r>
    </w:p>
    <w:p>
      <w:pPr>
        <w:pStyle w:val="BodyText"/>
      </w:pPr>
      <w:r>
        <w:t xml:space="preserve">- "Là ta, vừa rồi ta không có đụng ngươi, là chính ngươi đụng ta đó.". Hán tử vừa lên tiếng đúng là Nhạc Phàm. Sau ba ngày lộ trình, hắn đã tới Thái Nguyên thành, đang thong thả xem náo nhiệt, bất chợt lại gặp một màn kịch.</w:t>
      </w:r>
    </w:p>
    <w:p>
      <w:pPr>
        <w:pStyle w:val="BodyText"/>
      </w:pPr>
      <w:r>
        <w:t xml:space="preserve">oOo</w:t>
      </w:r>
    </w:p>
    <w:p>
      <w:pPr>
        <w:pStyle w:val="BodyText"/>
      </w:pPr>
      <w:r>
        <w:t xml:space="preserve">Long Tuấn nhìn thấy Bạch phát hán tử bất giác một bụng đang đầy những câu chửi độc ác vốn sắp phát tác đều ngẹn lại ở yết hầu, nói không nên lời.</w:t>
      </w:r>
    </w:p>
    <w:p>
      <w:pPr>
        <w:pStyle w:val="BodyText"/>
      </w:pPr>
      <w:r>
        <w:t xml:space="preserve">Tên khất cái cầm đầu bước lên:" Hừ, lần trước bị các ngươi trốn thoát được, lần này các ngươi có mọc cánh cũng không thể thoát".</w:t>
      </w:r>
    </w:p>
    <w:p>
      <w:pPr>
        <w:pStyle w:val="BodyText"/>
      </w:pPr>
      <w:r>
        <w:t xml:space="preserve">Đinh Nghị không cam tâm đáp: "Đúng là vô duyên vô cớ thật, tự nhiên sao lại truy đuổi bọn ta?"</w:t>
      </w:r>
    </w:p>
    <w:p>
      <w:pPr>
        <w:pStyle w:val="BodyText"/>
      </w:pPr>
      <w:r>
        <w:t xml:space="preserve">Bên kia tên khất cái thấy vậy nói lớn: "Tại đây tất cả khất cái lớn nhỏ đều quy thuận Cái bang, do Cái bang quản lý. Các ngươi đã không hiểu quy củ, đương nhiên bọn ta phải giáo huấn các ngươi. Người đâu không cho chúng xuất thành, đánh chúng cho ta."</w:t>
      </w:r>
    </w:p>
    <w:p>
      <w:pPr>
        <w:pStyle w:val="BodyText"/>
      </w:pPr>
      <w:r>
        <w:t xml:space="preserve">- "Hắc.."</w:t>
      </w:r>
    </w:p>
    <w:p>
      <w:pPr>
        <w:pStyle w:val="BodyText"/>
      </w:pPr>
      <w:r>
        <w:t xml:space="preserve">- "A! Sao lại cắn tay ta."</w:t>
      </w:r>
    </w:p>
    <w:p>
      <w:pPr>
        <w:pStyle w:val="BodyText"/>
      </w:pPr>
      <w:r>
        <w:t xml:space="preserve">- "Nha, trộm này..."</w:t>
      </w:r>
    </w:p>
    <w:p>
      <w:pPr>
        <w:pStyle w:val="BodyText"/>
      </w:pPr>
      <w:r>
        <w:t xml:space="preserve">- "Ai da, cái hông của ta..."</w:t>
      </w:r>
    </w:p>
    <w:p>
      <w:pPr>
        <w:pStyle w:val="BodyText"/>
      </w:pPr>
      <w:r>
        <w:t xml:space="preserve">- "Ha ha". Một trận ẩu đả loạn xì ngầu liền diễn ra làm mọi người xung quanh cười nghiêng ngả.</w:t>
      </w:r>
    </w:p>
    <w:p>
      <w:pPr>
        <w:pStyle w:val="BodyText"/>
      </w:pPr>
      <w:r>
        <w:t xml:space="preserve">- " Chạy mau...". Trong trận ẩu đả, Long Tuấn thừa dịp sờ soạng hầu bao của một hán tử to béo, sau đó hắn đổ tung tóe ra mặt đất rồi hô to: "Ha ha, đúng là thần tài thương tình cấp chúng ta tiền này, mọi người mau tới".</w:t>
      </w:r>
    </w:p>
    <w:p>
      <w:pPr>
        <w:pStyle w:val="BodyText"/>
      </w:pPr>
      <w:r>
        <w:t xml:space="preserve">- "Tiền đó là của ta, của ta... hán tử mập mạp kia không kịp nổi nóng nóng vội vàng chạy tới nhặt tiền.</w:t>
      </w:r>
    </w:p>
    <w:p>
      <w:pPr>
        <w:pStyle w:val="BodyText"/>
      </w:pPr>
      <w:r>
        <w:t xml:space="preserve">Mặc hắn gào thét gì, chỉ cần tiền rơi trên mặt đất thì đã là của mọi người. Tên khất cái nọ cũng không thèm đếm xỉa gì tới bọn Long Tuấn đang bị vây bắt, vội vàng cúi xuống nhặt tiền, được bao nhiêu hay bấy nhiêu.</w:t>
      </w:r>
    </w:p>
    <w:p>
      <w:pPr>
        <w:pStyle w:val="BodyText"/>
      </w:pPr>
      <w:r>
        <w:t xml:space="preserve">- "Mau mau, ngăn hai tên tiểu tử lại" Đến khi khổ chủ khôi phục lại tinh thần thì Long Tuấn hai người đã sớm cao chạy xa bay.</w:t>
      </w:r>
    </w:p>
    <w:p>
      <w:pPr>
        <w:pStyle w:val="BodyText"/>
      </w:pPr>
      <w:r>
        <w:t xml:space="preserve">Nhạc Phàm lại thấy cảnh thị phi, trong lòng sớm buồn bực quay về phía Tạ Tiểu Thanh trầm giọng nói: "Đã tới Thái Nguyên rồi, cũng là lúc chúng ta nên đường ai nấy đi"</w:t>
      </w:r>
    </w:p>
    <w:p>
      <w:pPr>
        <w:pStyle w:val="BodyText"/>
      </w:pPr>
      <w:r>
        <w:t xml:space="preserve">Tạ Tiểu Thanh đang đắm chìm trong không khí vui vẻ náo nhộn của những ngày này, trong lòng hưng phấn cao độ nghe Nhạc Phàm nói vậy chợt như bị dội một gáo nước lạnh.</w:t>
      </w:r>
    </w:p>
    <w:p>
      <w:pPr>
        <w:pStyle w:val="BodyText"/>
      </w:pPr>
      <w:r>
        <w:t xml:space="preserve">Nàng nhẹ nhàng lôi kéo ống tay áo Nhạc Phàm: " Đại ca, phải đi sao. Chi bằng ghé qua nhà muội. Huynh xem bây giờ không khí như vậy thật náo nhiệt".</w:t>
      </w:r>
    </w:p>
    <w:p>
      <w:pPr>
        <w:pStyle w:val="BodyText"/>
      </w:pPr>
      <w:r>
        <w:t xml:space="preserve">- "Không được, ta phải trở về sớm một chút, trong nhà còn có người chờ ta". Nhạc Phàm hờ hững đáp, nhưng không ai hiểu được trong lòng hắn đang nghĩ gì.</w:t>
      </w:r>
    </w:p>
    <w:p>
      <w:pPr>
        <w:pStyle w:val="BodyText"/>
      </w:pPr>
      <w:r>
        <w:t xml:space="preserve">- "Cuộc gặp gỡ nào rồi cũng phải chia tay". Tiểu Thanh cũng không phải trẻ con nên hiểu được, thấy Nhạc Phàm đang có tâm sự cũng không miễn cưỡng hắn nữa. Nàng cười nói: "Đại ca nếu rảnh tới thăm ta nha"</w:t>
      </w:r>
    </w:p>
    <w:p>
      <w:pPr>
        <w:pStyle w:val="BodyText"/>
      </w:pPr>
      <w:r>
        <w:t xml:space="preserve">- "Nhất định rồi"</w:t>
      </w:r>
    </w:p>
    <w:p>
      <w:pPr>
        <w:pStyle w:val="BodyText"/>
      </w:pPr>
      <w:r>
        <w:t xml:space="preserve">- "Cảm ơn đại ca đã chiếu cố cho Thanh nhi mấy hôm nay. Kỳ thật muội hiểu huynh vì bảo vệ an toàn cho Tiểu Thanh nên mới đi cùng đường với muội. Ta...".</w:t>
      </w:r>
    </w:p>
    <w:p>
      <w:pPr>
        <w:pStyle w:val="BodyText"/>
      </w:pPr>
      <w:r>
        <w:t xml:space="preserve">Nhạc Phàm ngắt lời nói: "Không phải cảm ơn ta, chúng ta chỉ là cùng đường thôi mà".</w:t>
      </w:r>
    </w:p>
    <w:p>
      <w:pPr>
        <w:pStyle w:val="BodyText"/>
      </w:pPr>
      <w:r>
        <w:t xml:space="preserve">Tạ Tiểu Thanh lại nói: "Đại ca, huynh theo ta tới kia, ta có mấy thứ muốn mua tặng huynh". Nói rồi nàng nhắm hướng phía trước chạy tới.</w:t>
      </w:r>
    </w:p>
    <w:p>
      <w:pPr>
        <w:pStyle w:val="BodyText"/>
      </w:pPr>
      <w:r>
        <w:t xml:space="preserve">Tại phía đông ngoài thành, trong một căn nhà đổ nát bỏ hoang, Long Tuấn đang nằm vật ra mặt đất thở hổn hển. Trên mặt hắn lúc này nổi lên mấy vết bầm tím.</w:t>
      </w:r>
    </w:p>
    <w:p>
      <w:pPr>
        <w:pStyle w:val="BodyText"/>
      </w:pPr>
      <w:r>
        <w:t xml:space="preserve">Đinh Nghị nói: "Long Tuấn, chúng ta từ nay về sau làm sao bây giờ?".</w:t>
      </w:r>
    </w:p>
    <w:p>
      <w:pPr>
        <w:pStyle w:val="BodyText"/>
      </w:pPr>
      <w:r>
        <w:t xml:space="preserve">Long Tuấn nghĩ ngợi một chút, ánh mắt lóe lên vẻ tinh ranh nói: "Không việc gì, chúng ta sẽ lên kinh đô. Nghe nói nơi đó so với nơi đây còn giàu có hơn, thậm chí thường hay nhặt được bạc trên mặt đất. Nói không chừng chúng ta cũng là nơi đây mà hiển uy đó.".</w:t>
      </w:r>
    </w:p>
    <w:p>
      <w:pPr>
        <w:pStyle w:val="BodyText"/>
      </w:pPr>
      <w:r>
        <w:t xml:space="preserve">- "Nhưng mà trước khi lên đường, chúng ta phải cho tên kia một bài học"</w:t>
      </w:r>
    </w:p>
    <w:p>
      <w:pPr>
        <w:pStyle w:val="BodyText"/>
      </w:pPr>
      <w:r>
        <w:t xml:space="preserve">- "Tên kia? Đúng rồi ha". Đinh Nghị mơ hồ đáp lại.</w:t>
      </w:r>
    </w:p>
    <w:p>
      <w:pPr>
        <w:pStyle w:val="BodyText"/>
      </w:pPr>
      <w:r>
        <w:t xml:space="preserve">Long Tuấn hằn học nói: "Đúng ra là chúng ta đã chạy thoát, con mẹ nó nếu không phải hắn cản lão tử thì mấy tên ăn mày kia làm sao mà đuổi kịp chúng ta.".</w:t>
      </w:r>
    </w:p>
    <w:p>
      <w:pPr>
        <w:pStyle w:val="BodyText"/>
      </w:pPr>
      <w:r>
        <w:t xml:space="preserve">- "Nói không sai. Vậy, chúng ta làm thế nào mà trả thù đây?"</w:t>
      </w:r>
    </w:p>
    <w:p>
      <w:pPr>
        <w:pStyle w:val="Compact"/>
      </w:pPr>
      <w:r>
        <w:t xml:space="preserve">- "Hắc hắc. Ta vừa rồi đã để ý, hắn nhất định sẽ đi qua chỗ chúng ta. Đến lúc đó, chúng ta sẽ như vầy... như vầy...."</w:t>
      </w:r>
      <w:r>
        <w:br w:type="textWrapping"/>
      </w:r>
      <w:r>
        <w:br w:type="textWrapping"/>
      </w:r>
    </w:p>
    <w:p>
      <w:pPr>
        <w:pStyle w:val="Heading2"/>
      </w:pPr>
      <w:bookmarkStart w:id="111" w:name="chương-16---về-nhà"/>
      <w:bookmarkEnd w:id="111"/>
      <w:r>
        <w:t xml:space="preserve">89. Chương 16 - Về Nhà</w:t>
      </w:r>
    </w:p>
    <w:p>
      <w:pPr>
        <w:pStyle w:val="Compact"/>
      </w:pPr>
      <w:r>
        <w:br w:type="textWrapping"/>
      </w:r>
      <w:r>
        <w:br w:type="textWrapping"/>
      </w:r>
      <w:r>
        <w:t xml:space="preserve">Tạ Tiểu Thanh tại các quầy hàng mua một bao lớn hàng hóa từ các loại đặc sản, dụng cụ đồ dùng cho tới lương khô tất cả giao cho Nhạc Phàm chất một đống trên lưng ngựa. Nàng làm như như hắn sẽ về nhà hàng năm không có đồ dùng phải đi mua còn mua nhiều hơn. Mấy vị tiêu sư thấy vậy đều dở khóc dở cười.</w:t>
      </w:r>
    </w:p>
    <w:p>
      <w:pPr>
        <w:pStyle w:val="BodyText"/>
      </w:pPr>
      <w:r>
        <w:t xml:space="preserve">Nhạc Phàm không đành lòng chối từ sự nhiệt tình của tiểu cô nương đành phải thu nhận lấy, chỉ khổ cho ngựa của hắn phải gồng gánh tất cả mọi thứ.</w:t>
      </w:r>
    </w:p>
    <w:p>
      <w:pPr>
        <w:pStyle w:val="BodyText"/>
      </w:pPr>
      <w:r>
        <w:t xml:space="preserve">Sau đó, Nhạc Phàm đem cho hết mọi thứ. Xong xuôi, Nhạc Phàm dắt ngựa nhằm hướng đông thành Thái Nguyên xuất phát. Rốt cuộc, hắn đã trên đường trở về nhà...</w:t>
      </w:r>
    </w:p>
    <w:p>
      <w:pPr>
        <w:pStyle w:val="BodyText"/>
      </w:pPr>
      <w:r>
        <w:t xml:space="preserve">Nhạc Phàm thúc ngựa phóng nhanh hơn sau khi ra khỏi thành. Đột nhiên, trong lòng hắn xuất hiện cảm giác có gì đó không ổn, giống hệt những cảm giác đã phát sinh trước kia. Hắn liền dừng lại, vận tinh thần lực quan sát hoàn cảnh xung quanh.</w:t>
      </w:r>
    </w:p>
    <w:p>
      <w:pPr>
        <w:pStyle w:val="BodyText"/>
      </w:pPr>
      <w:r>
        <w:t xml:space="preserve">Lúc này, dựa vào Nhạc Phàm tinh thần lực cường đại, mọi hình ảnh xung quanh hắn hiện lên rõ mồn một trong đầu. Hừ lạnh khinh thường một tiếng, Nhạc Phàm tiếp tục giục ngựa chạy lên phía trước.</w:t>
      </w:r>
    </w:p>
    <w:p>
      <w:pPr>
        <w:pStyle w:val="BodyText"/>
      </w:pPr>
      <w:r>
        <w:t xml:space="preserve">- "Lên"</w:t>
      </w:r>
    </w:p>
    <w:p>
      <w:pPr>
        <w:pStyle w:val="BodyText"/>
      </w:pPr>
      <w:r>
        <w:t xml:space="preserve">Khi hắn lướt ngang qua một rặng cây lớn, phía trên truyền tới tiếng thét lớn. Ngay lập tức một tấm lưới rách từ trên cao chụp xuống đầu Nhạc Phàm.</w:t>
      </w:r>
    </w:p>
    <w:p>
      <w:pPr>
        <w:pStyle w:val="BodyText"/>
      </w:pPr>
      <w:r>
        <w:t xml:space="preserve">- "Qua". Nhạc Phàm đột ngột thúc mạnh hai gót, giục ngựa vụt lên phía trước như gió. Vừa đúng lúc tấm lưới hạ xuống chỗ hắn lướt qua.</w:t>
      </w:r>
    </w:p>
    <w:p>
      <w:pPr>
        <w:pStyle w:val="BodyText"/>
      </w:pPr>
      <w:r>
        <w:t xml:space="preserve">Bọn Long Tuấn hai người nấp ở trên cây, định bụng dùng lưới để bắt Nhạc Phàm nhằm giáo huấn hắn một trận. Chúng chắc mẩm chắc chắn sẽ thành công, ai ngờ vào giây cuối con ngựa đột nhiên lại vọt qua khỏi bẫy. Trong lòng đang thầm tiếc nuối thì chợt thấy Nhạc Phàm xuống ngựa rồi quay lại.</w:t>
      </w:r>
    </w:p>
    <w:p>
      <w:pPr>
        <w:pStyle w:val="BodyText"/>
      </w:pPr>
      <w:r>
        <w:t xml:space="preserve">- "Cơ hội tốt! Mau ..." Long Tuấn và Đinh Nghị nhỏm dậy định phi xuống chợt khựng lại nhất thời sửng sốt, đứng ngây ra như hóa đá lẩm bẩm: "Hắn quay lại làm gì vậy?"</w:t>
      </w:r>
    </w:p>
    <w:p>
      <w:pPr>
        <w:pStyle w:val="BodyText"/>
      </w:pPr>
      <w:r>
        <w:t xml:space="preserve">Nhạc Phàm tốc độ cực nhanh, bằng ba bốn bước đã tới dưới tán cây. Hắn vận phá kình, nhằm thân cây phát chưởng. Sau hai tiếng "Phanh! Phanh!", mọi thứ im lặng trở lại. Nhạc Phàm trở lại lên ngựa, thúc ngựa chạy tiếp.</w:t>
      </w:r>
    </w:p>
    <w:p>
      <w:pPr>
        <w:pStyle w:val="BodyText"/>
      </w:pPr>
      <w:r>
        <w:t xml:space="preserve">Nháy mắt thấy Nhạc Phàm quay lại sử dụng công phu rồi bỏ đi như vậy, bọn Long Tuấn nhìn nhau không hiểu đầu đuôi ra sao.</w:t>
      </w:r>
    </w:p>
    <w:p>
      <w:pPr>
        <w:pStyle w:val="BodyText"/>
      </w:pPr>
      <w:r>
        <w:t xml:space="preserve">Đinh Nghị thần tình nghi hoặc hỏi: "Hắn quay trở lại làm vậy là sao nhỉ?".</w:t>
      </w:r>
    </w:p>
    <w:p>
      <w:pPr>
        <w:pStyle w:val="BodyText"/>
      </w:pPr>
      <w:r>
        <w:t xml:space="preserve">- "Lão tử hơi đâu mà thèm biết hắn...A!" Long Tuấn chưa nói hết câu thì thân cây bắt đầu lung lay.</w:t>
      </w:r>
    </w:p>
    <w:p>
      <w:pPr>
        <w:pStyle w:val="BodyText"/>
      </w:pPr>
      <w:r>
        <w:t xml:space="preserve">- "A, đây là ... sao lại thế này?".</w:t>
      </w:r>
    </w:p>
    <w:p>
      <w:pPr>
        <w:pStyle w:val="BodyText"/>
      </w:pPr>
      <w:r>
        <w:t xml:space="preserve">- "Mau nhảy xuống, cây sắp đổ rồi!".</w:t>
      </w:r>
    </w:p>
    <w:p>
      <w:pPr>
        <w:pStyle w:val="BodyText"/>
      </w:pPr>
      <w:r>
        <w:t xml:space="preserve">- "Ầm". Cái cây lớn đổ gập xuống, ở giữa đã bị đánh nát bấy.</w:t>
      </w:r>
    </w:p>
    <w:p>
      <w:pPr>
        <w:pStyle w:val="BodyText"/>
      </w:pPr>
      <w:r>
        <w:t xml:space="preserve">- "Ai ôi, cái cổ của ta!" Đinh Nghị hét thảm một tiếng, hắn đã bị cành cây đập lên.</w:t>
      </w:r>
    </w:p>
    <w:p>
      <w:pPr>
        <w:pStyle w:val="BodyText"/>
      </w:pPr>
      <w:r>
        <w:t xml:space="preserve">Long Tuấn gạt cành cây đè trên mình ra, vội đứng dậy lôi Đinh Nghị nhắm hướng Nhạc Phàm đuổi theo.</w:t>
      </w:r>
    </w:p>
    <w:p>
      <w:pPr>
        <w:pStyle w:val="BodyText"/>
      </w:pPr>
      <w:r>
        <w:t xml:space="preserve">- "A Tuấn, chúng ta đuổi theo hắn làm chi?"</w:t>
      </w:r>
    </w:p>
    <w:p>
      <w:pPr>
        <w:pStyle w:val="BodyText"/>
      </w:pPr>
      <w:r>
        <w:t xml:space="preserve">- "Đúng đó, vừa rồi ngươi cũng thấy sự lợi hại của hắn thế nào đó. So với những người ta từng thấy qua thì hắn đúng là cao thủ lợi hại hơn rất nhiều. Đây đúng là một cơ hội tốt, chúng ta mau đuổi theo hắn để bái sư".</w:t>
      </w:r>
    </w:p>
    <w:p>
      <w:pPr>
        <w:pStyle w:val="BodyText"/>
      </w:pPr>
      <w:r>
        <w:t xml:space="preserve">Đinh Nghị có chút sợ hãi hỏi: "Nhỡ hắn giết chúng ta thì sao?"</w:t>
      </w:r>
    </w:p>
    <w:p>
      <w:pPr>
        <w:pStyle w:val="BodyText"/>
      </w:pPr>
      <w:r>
        <w:t xml:space="preserve">"Ngươi đúng là óc heo mà. Nếu vừa rồi hắn muốn giết chúng ta thì hai phát chưởng trên cây đã nhắm vào chúng ta. Ta và ngươi bây giờ có lẽ cũng đã gãy làm đôi như cái cây đó"</w:t>
      </w:r>
    </w:p>
    <w:p>
      <w:pPr>
        <w:pStyle w:val="BodyText"/>
      </w:pPr>
      <w:r>
        <w:t xml:space="preserve">- "Như vậy chúng ta không có đi kinh đô sao?"</w:t>
      </w:r>
    </w:p>
    <w:p>
      <w:pPr>
        <w:pStyle w:val="BodyText"/>
      </w:pPr>
      <w:r>
        <w:t xml:space="preserve">- "Việc đó tính sau" Long Tuấn vừa chạy vừa giáo huấn: "Trước mắt là học cho được tuyệt thế võ công, chúng ta muốn tới thì tới chứ sao".</w:t>
      </w:r>
    </w:p>
    <w:p>
      <w:pPr>
        <w:pStyle w:val="BodyText"/>
      </w:pPr>
      <w:r>
        <w:t xml:space="preserve">- "Vậy sao, vậy chúng ta mau đuổi theo".</w:t>
      </w:r>
    </w:p>
    <w:p>
      <w:pPr>
        <w:pStyle w:val="BodyText"/>
      </w:pPr>
      <w:r>
        <w:t xml:space="preserve">- "Đi theo hướng này chỉ có duy nhất con đường này. Mau rượt theo".</w:t>
      </w:r>
    </w:p>
    <w:p>
      <w:pPr>
        <w:pStyle w:val="BodyText"/>
      </w:pPr>
      <w:r>
        <w:t xml:space="preserve">oOo</w:t>
      </w:r>
    </w:p>
    <w:p>
      <w:pPr>
        <w:pStyle w:val="BodyText"/>
      </w:pPr>
      <w:r>
        <w:t xml:space="preserve">Bốn năm qua, Trữ Huyền thành đã náo nhiệt hơn trước nhiều. Khắp nơi người dân cùng thương khách qua lại đông đúc.</w:t>
      </w:r>
    </w:p>
    <w:p>
      <w:pPr>
        <w:pStyle w:val="BodyText"/>
      </w:pPr>
      <w:r>
        <w:t xml:space="preserve">Nhạc Phàm vận một thân bạch y, thần sắc đầy vẻ phong trần chậm rãi dắt ngựa trên đường.</w:t>
      </w:r>
    </w:p>
    <w:p>
      <w:pPr>
        <w:pStyle w:val="BodyText"/>
      </w:pPr>
      <w:r>
        <w:t xml:space="preserve">Hiện hắn trong lòng tràn ngập mâu thuẫn, nửa muốn về nhà ngay, nửa lại có cảm giác bất an nên không biết quyết định thế nào. Cuối cùng hắn quyết định tìm qua chỗ Tô Phóng Hào trước.</w:t>
      </w:r>
    </w:p>
    <w:p>
      <w:pPr>
        <w:pStyle w:val="BodyText"/>
      </w:pPr>
      <w:r>
        <w:t xml:space="preserve">Tới một ngã tư đường, Nhạc Phàm ghé mắt nhìn xung quanh, vẫn khung cảnh quen thuộc nhưng trong thâm tâm hắn tựa như có gì đó ngăn cách xa lạ.</w:t>
      </w:r>
    </w:p>
    <w:p>
      <w:pPr>
        <w:pStyle w:val="BodyText"/>
      </w:pPr>
      <w:r>
        <w:t xml:space="preserve">Khung cảnh của Tô ký trà lâu thật tiêu điều. Nơi đây không một bóng người. Tấm biển hiệu ngả nghiêng dường như mục nát, xung quanh cửa sổ đều đóng chặt. Tại hai cánh cửa ra vào dán ấn niêm phong của quan phủ.</w:t>
      </w:r>
    </w:p>
    <w:p>
      <w:pPr>
        <w:pStyle w:val="BodyText"/>
      </w:pPr>
      <w:r>
        <w:t xml:space="preserve">- "Sùng Trinh năm thứ mười một, ngày tháng ..." Nhạc Phàm đọc thầm rồi nhận ra đúng là ngày đó của bốn năm về trước.</w:t>
      </w:r>
    </w:p>
    <w:p>
      <w:pPr>
        <w:pStyle w:val="BodyText"/>
      </w:pPr>
      <w:r>
        <w:t xml:space="preserve">- "Rốt cuộc chuyện gì đã xảy ra". Một cảm giác xúc động chợt dâng lên trong lòng Nhạc Phàm. Tiện tay, hắn quơ chặt lấy một người qua đường, trầm giọng hỏi: "Xin hỏi, sao trà lâu nơi đây lại bị quan phủ niêm phong?".</w:t>
      </w:r>
    </w:p>
    <w:p>
      <w:pPr>
        <w:pStyle w:val="BodyText"/>
      </w:pPr>
      <w:r>
        <w:t xml:space="preserve">Người nọ thấy Nhạc Phàm hông đeo đao, khẩu khí bất thiện, không dám chậm trễ đáp: "Bốn năm trước, lão bản của trà lâu vì làm ra việc phạm pháp nên đã chạy trốn. Từ đó nơi đây bị quan phủ niêm phong".</w:t>
      </w:r>
    </w:p>
    <w:p>
      <w:pPr>
        <w:pStyle w:val="BodyText"/>
      </w:pPr>
      <w:r>
        <w:t xml:space="preserve">- "Làm ra việc gì?"</w:t>
      </w:r>
    </w:p>
    <w:p>
      <w:pPr>
        <w:pStyle w:val="BodyText"/>
      </w:pPr>
      <w:r>
        <w:t xml:space="preserve">- "Nghe nói lão bản nơi này là đồng bọn của quân cường đạo".</w:t>
      </w:r>
    </w:p>
    <w:p>
      <w:pPr>
        <w:pStyle w:val="BodyText"/>
      </w:pPr>
      <w:r>
        <w:t xml:space="preserve">Nhạc Phàm trong lòng chùng xuống, bất giác buông tay ra. Người nọ thoát được tay hắn vội vàng chuồn mất.</w:t>
      </w:r>
    </w:p>
    <w:p>
      <w:pPr>
        <w:pStyle w:val="BodyText"/>
      </w:pPr>
      <w:r>
        <w:t xml:space="preserve">- "Chẳng lẽ có chuyện đã xảy ra?". Sau khi đã có chủ ý, Nhạc Phàm lên ngựa nhằm hướng ngoại thành chạy tới.</w:t>
      </w:r>
    </w:p>
    <w:p>
      <w:pPr>
        <w:pStyle w:val="BodyText"/>
      </w:pPr>
      <w:r>
        <w:t xml:space="preserve">oOo</w:t>
      </w:r>
    </w:p>
    <w:p>
      <w:pPr>
        <w:pStyle w:val="BodyText"/>
      </w:pPr>
      <w:r>
        <w:t xml:space="preserve">Lưu Thủy thôn trước kia an bình vậy, nay đã là một vùng hoang phế. Chỉ thấy thấp thoáng mấy cột nhà cháy đen phủ đầy bụi nằm rải rác trên mặt đất, khắp nơi trang viện đổ nát liêu xiêu, những mảnh tường vỡ mọc đầy rêu xanh, sân sau đầy cỏ dại. Tại đây đúng là không có người qua lại đã lâu.</w:t>
      </w:r>
    </w:p>
    <w:p>
      <w:pPr>
        <w:pStyle w:val="BodyText"/>
      </w:pPr>
      <w:r>
        <w:t xml:space="preserve">Nhạc Phàm từ đầu thôn chạy vội tới cuối thôn đều thấy cảnh tượng như thế, trong lòng thêm bối rối. Hắn chạy tới chỗ ở của Vạn tiên sinh, chỉ thấy mái nhà tranh khi xưa chỉ còn là một đống tro tàn. Hắn không phát hiện được bất cứ một cái gì, xung quanh chỉ là một đống đổ nát cháy rụi.</w:t>
      </w:r>
    </w:p>
    <w:p>
      <w:pPr>
        <w:pStyle w:val="BodyText"/>
      </w:pPr>
      <w:r>
        <w:t xml:space="preserve">- "Tại sao. Tại sao lại đến nông nỗi này. Ai có thể cho ta biết. Tại sao. Aaaa!" Nhạc Phàm trong lòng đầy lo lắng, hắn phát tiết điên cuồng thét lớn.</w:t>
      </w:r>
    </w:p>
    <w:p>
      <w:pPr>
        <w:pStyle w:val="BodyText"/>
      </w:pPr>
      <w:r>
        <w:t xml:space="preserve">- "Về nhà!". Nhạc Phàm lên ngựa quay ra hướng lên núi ngoài thôn.</w:t>
      </w:r>
    </w:p>
    <w:p>
      <w:pPr>
        <w:pStyle w:val="BodyText"/>
      </w:pPr>
      <w:r>
        <w:t xml:space="preserve">Gặp lại mái nhà cũ cũng đồng dạng bị thiêu thành tro. Hắn thâm tâm chết lặng không thốt nên lời, im lặng quỳ trên mặt đất.</w:t>
      </w:r>
    </w:p>
    <w:p>
      <w:pPr>
        <w:pStyle w:val="BodyText"/>
      </w:pPr>
      <w:r>
        <w:t xml:space="preserve">Nơi đây, mái nhà đã gắn bó với hắn một thời gian dài, là nơi hắn lớn lên từ nhỏ, trong đó còn phảng phất hình ảnh và hơi thở của phụ thân hắn, nay không còn lại gì.</w:t>
      </w:r>
    </w:p>
    <w:p>
      <w:pPr>
        <w:pStyle w:val="BodyText"/>
      </w:pPr>
      <w:r>
        <w:t xml:space="preserve">Bốn bề trở nên yên lặng kỳ lạ đến nỗi hắn thấy tiếng tim đập trong lồng ngực vang lên. Đó là cảm giác của hơn bốn năm hy vọng đã biến thành thất vọng, bốn năm chờ mong nay cũng không còn gì.</w:t>
      </w:r>
    </w:p>
    <w:p>
      <w:pPr>
        <w:pStyle w:val="BodyText"/>
      </w:pPr>
      <w:r>
        <w:t xml:space="preserve">Hồi tưởng lại mọi chuyện trước đây, Nhạc Phàm thấy hối hận ghê gớm.</w:t>
      </w:r>
    </w:p>
    <w:p>
      <w:pPr>
        <w:pStyle w:val="BodyText"/>
      </w:pPr>
      <w:r>
        <w:t xml:space="preserve">- "Nếu ta không học võ, nếu ta không có đánh nhau, nếu chính mình không để tâm mọi chuyện, nếu... nếu còn có thể cho tới bây giờ..."</w:t>
      </w:r>
    </w:p>
    <w:p>
      <w:pPr>
        <w:pStyle w:val="BodyText"/>
      </w:pPr>
      <w:r>
        <w:t xml:space="preserve">Thời gian lặng lẽ trôi đi, phía xa trên bầu trời một đám mây đen dần bay tới.</w:t>
      </w:r>
    </w:p>
    <w:p>
      <w:pPr>
        <w:pStyle w:val="BodyText"/>
      </w:pPr>
      <w:r>
        <w:t xml:space="preserve">"Rào...rào...". Cơn mưa to, nặng hạt rơi xuống người Nhạc Phàm, như muốn xoa dịu nội tâm hắn nhưng Nhạc Phàm vẫn quỳ không nhúc nhích.</w:t>
      </w:r>
    </w:p>
    <w:p>
      <w:pPr>
        <w:pStyle w:val="BodyText"/>
      </w:pPr>
      <w:r>
        <w:t xml:space="preserve">-"Trong cuộc sống, là thân nam nhi phải không ngừng tự cường..." Lời phụ thân bất chợt như vang lên bên tai. Nhạc Phàm bỗng ngẩng đầu lên, hai mắt lóe hàn quang, hắn phảng phất như nuốt trôi hết mọi điều đen tối.</w:t>
      </w:r>
    </w:p>
    <w:p>
      <w:pPr>
        <w:pStyle w:val="BodyText"/>
      </w:pPr>
      <w:r>
        <w:t xml:space="preserve">- "Ta nhất định sẽ biết được điều gì đã xảy ra". Nhiều năm sinh tử ma luyện đã làm cho Nhạc Phàm tâm vững như bàn thạch. Tuy nhất thời không khỏi có chút mê mang nhưng hắn rất nhanh chóng lấy lại bình tĩnh, tiếp theo còn tự vấn tâm mình, đó chính là trí tuệ của người thợ săn.</w:t>
      </w:r>
    </w:p>
    <w:p>
      <w:pPr>
        <w:pStyle w:val="BodyText"/>
      </w:pPr>
      <w:r>
        <w:t xml:space="preserve">Sau khi tỉnh táo trở lại, Nhạc Phàm chợt nhớ tới lời viên tướng Mạc Chinh trước lúc mình ra đi đã từng có nói.</w:t>
      </w:r>
    </w:p>
    <w:p>
      <w:pPr>
        <w:pStyle w:val="BodyText"/>
      </w:pPr>
      <w:r>
        <w:t xml:space="preserve">- "Lúc ấy Mạc Chinh đã từng bóng gió nói với ta như vậy, chẳng lẽ hắn đã sớm biết được sự tình. Xem ra phải đi nha môn một chuyến mới giải quyết được chuyện này".</w:t>
      </w:r>
    </w:p>
    <w:p>
      <w:pPr>
        <w:pStyle w:val="Compact"/>
      </w:pPr>
      <w:r>
        <w:t xml:space="preserve">Nghĩ được là làm, Nhạc Phàm lên ngựa nhằm trong thành chạy tới.</w:t>
      </w:r>
      <w:r>
        <w:br w:type="textWrapping"/>
      </w:r>
      <w:r>
        <w:br w:type="textWrapping"/>
      </w:r>
    </w:p>
    <w:p>
      <w:pPr>
        <w:pStyle w:val="Heading2"/>
      </w:pPr>
      <w:bookmarkStart w:id="112" w:name="chương-17---nha-môn-nộ-sấm"/>
      <w:bookmarkEnd w:id="112"/>
      <w:r>
        <w:t xml:space="preserve">90. Chương 17 - Nha Môn Nộ Sấm</w:t>
      </w:r>
    </w:p>
    <w:p>
      <w:pPr>
        <w:pStyle w:val="Compact"/>
      </w:pPr>
      <w:r>
        <w:br w:type="textWrapping"/>
      </w:r>
      <w:r>
        <w:br w:type="textWrapping"/>
      </w:r>
      <w:r>
        <w:t xml:space="preserve">- "Không hay, không hay rồi..."</w:t>
      </w:r>
    </w:p>
    <w:p>
      <w:pPr>
        <w:pStyle w:val="BodyText"/>
      </w:pPr>
      <w:r>
        <w:t xml:space="preserve">Trong Thái phủ, một gã gia nhân vừa chạy từ ngoài theo hướng vào đại sảnh, vừa hô vang ầm ĩ. Việc này xem như đã phá lệ, trái ngược với sự yên tĩnh vốn có trong mùa hè vừa qua tại nơi đây.</w:t>
      </w:r>
    </w:p>
    <w:p>
      <w:pPr>
        <w:pStyle w:val="BodyText"/>
      </w:pPr>
      <w:r>
        <w:t xml:space="preserve">Mọi khi vào dịp giáp tiết Trung Thu, Thái gia có vai trò như trung tâm của Trữ Huyền thành. Lúc này trong phủ Thái gia đang tề tựu nhiều tân khách.</w:t>
      </w:r>
    </w:p>
    <w:p>
      <w:pPr>
        <w:pStyle w:val="BodyText"/>
      </w:pPr>
      <w:r>
        <w:t xml:space="preserve">Thái Vũ đứng đầu Thái gia đang tươi cười tiếp đón các tân khách của Trữ Huyền thành trong đại sảnh. Nơi đây toàn là thương nhân giàu có và các quý nhân, khung cảnh thật hoành tráng diễm lệ, tiếng ca múa nhạc khí rộn ràng. Đột nhiên, một gã gia nhân tiến vào lại còn luôn miệng hô "Không hay! không hay!" nhất thời làm cho mọi người thật mất hứng.</w:t>
      </w:r>
    </w:p>
    <w:p>
      <w:pPr>
        <w:pStyle w:val="BodyText"/>
      </w:pPr>
      <w:r>
        <w:t xml:space="preserve">Thái Vũ thấy vậy ánh mắt tối sầm lại, trong lòng giận dữ, quát lớn: "Thái Phú, ngươi thật không biết quy củ gì cả. Người đâu, thi hành gia pháp".</w:t>
      </w:r>
    </w:p>
    <w:p>
      <w:pPr>
        <w:pStyle w:val="BodyText"/>
      </w:pPr>
      <w:r>
        <w:t xml:space="preserve">Bên ngoài lập tức có bốn gã hộ viên bước vào, tiến đến giữ chặt tay chân Thái Phú.</w:t>
      </w:r>
    </w:p>
    <w:p>
      <w:pPr>
        <w:pStyle w:val="BodyText"/>
      </w:pPr>
      <w:r>
        <w:t xml:space="preserve">Thái Phú sợ hãi lắp bắp: "Lão gia tha mạng, xin tha mạng. Tiểu nhân là có việc gấp muốn bẩm báo. Xin lão gia khai ân, khai ân ....".</w:t>
      </w:r>
    </w:p>
    <w:p>
      <w:pPr>
        <w:pStyle w:val="BodyText"/>
      </w:pPr>
      <w:r>
        <w:t xml:space="preserve">Thái Vũ biết tên Thái Phú này không phải là người lỗ mãng. Hiện giờ hắn như vậy chẳng lẽ có điều gì thực sự quan trọng cũng không chừng. Hắn đảo mắt một cái hồi phục tâm tình, lạnh giọng hỏi: "Coi như cho ngươi một cơ hội. Nói mau, nếu không có lý do chính đáng thì đừng trách ta không niệm tình". Tiếp đó hắn khoát tay, mấy tên hộ viện liền thả Thái Phú rồi lui ra.</w:t>
      </w:r>
    </w:p>
    <w:p>
      <w:pPr>
        <w:pStyle w:val="BodyText"/>
      </w:pPr>
      <w:r>
        <w:t xml:space="preserve">Thái Phú vội vàng nói: "Lão gia, tên bạch phát tiểu tử đã trở lại"</w:t>
      </w:r>
    </w:p>
    <w:p>
      <w:pPr>
        <w:pStyle w:val="BodyText"/>
      </w:pPr>
      <w:r>
        <w:t xml:space="preserve">Thái Vũ sửng sốt, nghi hoặc hỏi: "Ngươi nói cái gì bạch phát tiểu tử, mau nói cho rõ ràng xem"</w:t>
      </w:r>
    </w:p>
    <w:p>
      <w:pPr>
        <w:pStyle w:val="BodyText"/>
      </w:pPr>
      <w:r>
        <w:t xml:space="preserve">- "Là...là tên bạch phát tiểu tử. Bốn năm trước, thiếu gia đẩy hắn đi Tử Dịch Doanh. Hắn tên là Lí Nhạc Phàm, hiện đã trở lại" Thái Phú vội nói.</w:t>
      </w:r>
    </w:p>
    <w:p>
      <w:pPr>
        <w:pStyle w:val="BodyText"/>
      </w:pPr>
      <w:r>
        <w:t xml:space="preserve">- "Lí Nhạc Phàm? Bạch phát? Cái gì, chẳng lẽ là hắn. Hắn có thể còn sống mà quay lại sao?" Thái Vũ trong lòng không ngừng khiếp sợ. Mọi việc từ đầu chí cuối hắn biết rất rõ ràng, vốn thâm cừu đại hận như thế không thể một hai câu có thể nói rõ được.</w:t>
      </w:r>
    </w:p>
    <w:p>
      <w:pPr>
        <w:pStyle w:val="BodyText"/>
      </w:pPr>
      <w:r>
        <w:t xml:space="preserve">- "Đúng vậy, hôm nay trên đường tiểu nhân đã tận mắt nhìn thấy. Mái tóc trắng của hắn tiểu nhân không thể nhầm được" Thái Phú quả quyết nói.</w:t>
      </w:r>
    </w:p>
    <w:p>
      <w:pPr>
        <w:pStyle w:val="BodyText"/>
      </w:pPr>
      <w:r>
        <w:t xml:space="preserve">Thái Vũ biết mình vừa rồi đã lỡ lời, đứng lên nói: "Các vị bằng hữu, hôm nay Thái mỗ có việc, đã không chiêu đãi được tận tình, xin các vị lượng thứ cho".</w:t>
      </w:r>
    </w:p>
    <w:p>
      <w:pPr>
        <w:pStyle w:val="BodyText"/>
      </w:pPr>
      <w:r>
        <w:t xml:space="preserve">Những người bên trong cũng là những tay hiểu biết từng trải, nghe thấy Tử Dịch Doanh ba chữ này hiểu rằng đây đúng là việc trọng đại của Thái gia. Việc đã không liên quan tới mình, ở lại cũng không có ích lợi gì chi bằng chuồn cho sớm. Cả đám đều nhanh chóng đồng thanh cáo lui.</w:t>
      </w:r>
    </w:p>
    <w:p>
      <w:pPr>
        <w:pStyle w:val="BodyText"/>
      </w:pPr>
      <w:r>
        <w:t xml:space="preserve">Sau khi tiễn đám khách rời phủ, Thái Vũ quay sang Thái Phú nói: "Ngươi mau gọi người kêu thiếu gia về, đồng thời mời bốn vị đại cao thủ do Vương công tử phái tới ra đây thì còn gì lo lắng nữa. Còn đứng đó làm gì, đi mau lên".</w:t>
      </w:r>
    </w:p>
    <w:p>
      <w:pPr>
        <w:pStyle w:val="BodyText"/>
      </w:pPr>
      <w:r>
        <w:t xml:space="preserve">Lúc này trong đại sảnh chỉ còn mình Thái Vũ. Hắn nhíu mày suy nghĩ cảm thấy thật không an tâm. Hắn lẩm bẩm: "Không được, để ta thảo một bức tín thư gửi Vương Tống, phòng ngừa có gì vạn nhất".</w:t>
      </w:r>
    </w:p>
    <w:p>
      <w:pPr>
        <w:pStyle w:val="BodyText"/>
      </w:pPr>
      <w:r>
        <w:t xml:space="preserve">- "Người đến...". Trong hậu đường tại nha môn của Trữ Huyền thành, tân nhậm tri phủ Mã Chí An đang cùng với Từ sư gia bàn bạc tổ chức các việc nhằm tiết Trung thu. Đột nhiên, một gã nha dịch cuống quýt tiến vào bẩm báo: "Bẩm tri phủ đại nhân, có người đang làm loạn nha môn. Hắn đã đả thương không ít các huynh đệ"</w:t>
      </w:r>
    </w:p>
    <w:p>
      <w:pPr>
        <w:pStyle w:val="BodyText"/>
      </w:pPr>
      <w:r>
        <w:t xml:space="preserve">Mã tri phủ rùng mình thầm nghĩ không ngờ mình mới nhậm chức chưa lâu thì đã có việc phiền toái xảy ra liền vội hỏi: "Hắn là ai, đến làm gì vậy?".</w:t>
      </w:r>
    </w:p>
    <w:p>
      <w:pPr>
        <w:pStyle w:val="BodyText"/>
      </w:pPr>
      <w:r>
        <w:t xml:space="preserve">Nha dịch đáp:"Tiểu nhân không biết, đại nhân, tên bạch phát nam tử này nói là muốn gặp tri phủ lão gia"</w:t>
      </w:r>
    </w:p>
    <w:p>
      <w:pPr>
        <w:pStyle w:val="BodyText"/>
      </w:pPr>
      <w:r>
        <w:t xml:space="preserve">Mã tri phủ nói: "Mau đi xem, ngươi gọi tất cả nha dịch bên trong ra đó hết cho ta. Mời Hồ đô sự tới ... còn nữa, nhớ kêu hắn mang theo nhiều người tới".</w:t>
      </w:r>
    </w:p>
    <w:p>
      <w:pPr>
        <w:pStyle w:val="BodyText"/>
      </w:pPr>
      <w:r>
        <w:t xml:space="preserve">- "Dạ đại nhân, tiểu nhân đi ngay" Nói rồi tên nha dịch vội quay người chạy đi.</w:t>
      </w:r>
    </w:p>
    <w:p>
      <w:pPr>
        <w:pStyle w:val="BodyText"/>
      </w:pPr>
      <w:r>
        <w:t xml:space="preserve">Mã tri phủ cũng vội vàng nhắm phía công đường tiến đến, bỏ lại Từ sư gia đang sững người lẩm bẩm: "Tóc trắng, tóc trắng. Sao nghe quen vậy kìa. Hình như đã nghe qua ở đâu nhỉ?"</w:t>
      </w:r>
    </w:p>
    <w:p>
      <w:pPr>
        <w:pStyle w:val="BodyText"/>
      </w:pPr>
      <w:r>
        <w:t xml:space="preserve">Nhạc Phàm khoanh tay đứng quay lưng lại giữa công đường, hai mắt bắn ra tia lạnh lùng. Xung quanh nha soa nằm đầy đất, tiếng rên rỉ không ngừng vang lên.</w:t>
      </w:r>
    </w:p>
    <w:p>
      <w:pPr>
        <w:pStyle w:val="BodyText"/>
      </w:pPr>
      <w:r>
        <w:t xml:space="preserve">Bốn năm quả nhiên có thay đổi rất lớn. Nha môn của Trữ Huyền thành cũng đã đổi mới nhiều. Các cột trụ cũ tại đây được thay bằng loại cột trụ gỗ hồng sắc rất lớn, khí thế thật phi phàm. Phía công đường treo tấm biển lớn sơn son thiếp vàng tinh xảo bên trên đề bốn chữ "Minh Kính Cao Huyền"[1]. Ngay cả nha sai tại đây cũng đã được hoán đổi tới vài lần nên hầu như không có ai nhận ra Nhạc Phàm, nếu không sao chúng dám ngăn cản.</w:t>
      </w:r>
    </w:p>
    <w:p>
      <w:pPr>
        <w:pStyle w:val="BodyText"/>
      </w:pPr>
      <w:r>
        <w:t xml:space="preserve">-"Nhà ngươi là người phương nào. Vì cớ gì làm loạn nha môn, lại còn dám ra tay đả thương quan soa. Vậy có còn vương pháp nữa hay không?! Người đâu! Bắt hắn lại cho ta!". Mã tri phủ từ hậu đường đi tới thấy nha dịch nằm đầy mặt đất, xung quanh công đường tiếng kêu rên thảm thiết không ngừng, trong lòng giận dữ cực điểm, ra lệnh bắt người.</w:t>
      </w:r>
    </w:p>
    <w:p>
      <w:pPr>
        <w:pStyle w:val="BodyText"/>
      </w:pPr>
      <w:r>
        <w:t xml:space="preserve">Bốn gã bộ khoái lập tức nhắm Nhạc Phàm phóng tới.</w:t>
      </w:r>
    </w:p>
    <w:p>
      <w:pPr>
        <w:pStyle w:val="BodyText"/>
      </w:pPr>
      <w:r>
        <w:t xml:space="preserve">Nhạc Phàm thoáng giật mình thấy người tới không phải là tri phủ cũ, mặc dù có chút nghi hoặc trong lòng nhưng không vì thế mà tay chân chậm lại chút nào.</w:t>
      </w:r>
    </w:p>
    <w:p>
      <w:pPr>
        <w:pStyle w:val="BodyText"/>
      </w:pPr>
      <w:r>
        <w:t xml:space="preserve">"Binh! Binh! Binh! Binh!" Bốn gã bộ khoái lập tức trong nháy mắt ngã xuống đất rên rỉ.</w:t>
      </w:r>
    </w:p>
    <w:p>
      <w:pPr>
        <w:pStyle w:val="BodyText"/>
      </w:pPr>
      <w:r>
        <w:t xml:space="preserve">Nhạc Phàm quay đầu lại lạnh lùng nói: " Ta là Lí Nhạc Phàm, tới đây muốn hỏi một việc. Bọn họ nếu không làm khó ta, ta tự nhiên sẽ không đả thương họ".</w:t>
      </w:r>
    </w:p>
    <w:p>
      <w:pPr>
        <w:pStyle w:val="BodyText"/>
      </w:pPr>
      <w:r>
        <w:t xml:space="preserve">- "Ngươi ..." Mã tri phủ thấy Nhạc Phàm thản nhiên như vậy, đang muốn phát hỏa, nhưng những tiếng kêu than trên mặt đất làm hắn chùng xuống. Những lời định phát tiết liền nuốt ngược vào trong, hắn cuốn ống tay áo, ảo não nói: "Nói đi, vậy ngươi xông vào tận cùng nha môn là vì việc gì?".</w:t>
      </w:r>
    </w:p>
    <w:p>
      <w:pPr>
        <w:pStyle w:val="BodyText"/>
      </w:pPr>
      <w:r>
        <w:t xml:space="preserve">- "Ta muốn biết bốn năm trước, Lưu Thủy thôn vì sao bị thiêu đốt thành tro? Bây giờ mọi người trong thôn ở nơi nào?" Nhạc Phàm khống chế tâm tình của mình, tận lực thầm nhủ suy nghĩ phải thật tỉnh táo.</w:t>
      </w:r>
    </w:p>
    <w:p>
      <w:pPr>
        <w:pStyle w:val="BodyText"/>
      </w:pPr>
      <w:r>
        <w:t xml:space="preserve">Mã tri phủ nghĩ một chút rồi đáp: "Mấy năm trở lại đây, việc Lưu Thủy thôn đúng là một việc lớn của Trữ Huyền thành. Bổn quan mới tiếp nhận chức tri phủ không lâu, chỉ biết được dân chúng của Lưu Thủy thôn toàn bộ đã bị sơn tặc giết chết, thôn trang thì bị thiêu hủy".</w:t>
      </w:r>
    </w:p>
    <w:p>
      <w:pPr>
        <w:pStyle w:val="BodyText"/>
      </w:pPr>
      <w:r>
        <w:t xml:space="preserve">Nhạc Phàm sống tại đây mười mấy năm, tình huống xung quanh chính mình biết rất rõ. Việc sơn tặc tới Lưu Thủy thôn giết người phóng hỏa như vậy, thử hỏi làm sao hắn có thể tin được.</w:t>
      </w:r>
    </w:p>
    <w:p>
      <w:pPr>
        <w:pStyle w:val="BodyText"/>
      </w:pPr>
      <w:r>
        <w:t xml:space="preserve">Nhạc Phàm đương nhiên không tin, hừ lạnh: "Ta muốn nghe sự thật"</w:t>
      </w:r>
    </w:p>
    <w:p>
      <w:pPr>
        <w:pStyle w:val="BodyText"/>
      </w:pPr>
      <w:r>
        <w:t xml:space="preserve">Mã tri phủ cố nén phẫn nộ, hắn vừa tới đây nhậm chức không lâu, làm sao biết hết việc của bốn năm trước được. Tại đây lại còn bị người tra vấn, có là Phật cũng phải có ba phân nộ hỏa, huống chi mình là mệnh quan triều đình.</w:t>
      </w:r>
    </w:p>
    <w:p>
      <w:pPr>
        <w:pStyle w:val="BodyText"/>
      </w:pPr>
      <w:r>
        <w:t xml:space="preserve">- "Bổn quan chỉ biết tới như vậy, ngươi nếu không tin, bổn quan cũng chẳng có biện pháp" Nói xong phất tay áo xoay người bỏ đi.</w:t>
      </w:r>
    </w:p>
    <w:p>
      <w:pPr>
        <w:pStyle w:val="BodyText"/>
      </w:pPr>
      <w:r>
        <w:t xml:space="preserve">Nhạc Phàm đang muốn thi triển thủ đoạn, chợt thấy phía sau bình phong tại công đường có người đang ẩn nấp nhìn trộm. Hắn lắc mình một cái chớp mắt đã tới trước mặt người nọ.</w:t>
      </w:r>
    </w:p>
    <w:p>
      <w:pPr>
        <w:pStyle w:val="BodyText"/>
      </w:pPr>
      <w:r>
        <w:t xml:space="preserve">Người này chính là Trữ Huyền thành nha môn Từ sư gia. Hắn nghe nói có gã tóc trắng tới thì trong lòng cảm thấy thập phần quen thuộc nhưng suy nghĩ nửa ngày trời cũng không nhớ ra là ai. Vì vậy hắn cũng tiến ra, nhưng nấp ở phía sau bình phong nhìn trộm, không ngờ lại bị Nhạc Phàm phát hiện được.</w:t>
      </w:r>
    </w:p>
    <w:p>
      <w:pPr>
        <w:pStyle w:val="BodyText"/>
      </w:pPr>
      <w:r>
        <w:t xml:space="preserve">- "Đúng là hắn". Gặp lại Nhạc Phàm, Từ sư gia nhất thời hồn phi phách tán, vội lùi lại nhưng Nhạc Phàm đã chắn trước mặt không còn lối thoát. Nhạc Phàm tiến đến dồn hắn lùi ra giữa công đường, đứng rụt cổ phía sau Mã tri phủ.</w:t>
      </w:r>
    </w:p>
    <w:p>
      <w:pPr>
        <w:pStyle w:val="BodyText"/>
      </w:pPr>
      <w:r>
        <w:t xml:space="preserve">Nhạc Phàm chậm rãi tiến lên hỏi: "Ta nhớ kỹ ngươi chính là Từ sư gia tại đây trước kia, thế nào còn nhận ra ta chứ?"</w:t>
      </w:r>
    </w:p>
    <w:p>
      <w:pPr>
        <w:pStyle w:val="Compact"/>
      </w:pPr>
      <w:r>
        <w:br w:type="textWrapping"/>
      </w:r>
      <w:r>
        <w:br w:type="textWrapping"/>
      </w:r>
    </w:p>
    <w:p>
      <w:pPr>
        <w:pStyle w:val="Heading2"/>
      </w:pPr>
      <w:bookmarkStart w:id="113" w:name="chương-18---tin-tức-thân-nhân"/>
      <w:bookmarkEnd w:id="113"/>
      <w:r>
        <w:t xml:space="preserve">91. Chương 18 - Tin Tức Thân Nhân</w:t>
      </w:r>
    </w:p>
    <w:p>
      <w:pPr>
        <w:pStyle w:val="Compact"/>
      </w:pPr>
      <w:r>
        <w:br w:type="textWrapping"/>
      </w:r>
      <w:r>
        <w:br w:type="textWrapping"/>
      </w:r>
      <w:r>
        <w:t xml:space="preserve">- “Ngươi nhận ra ta chứ?”</w:t>
      </w:r>
    </w:p>
    <w:p>
      <w:pPr>
        <w:pStyle w:val="BodyText"/>
      </w:pPr>
      <w:r>
        <w:t xml:space="preserve">Từ sư gia ngã sấp trên mặt đất, lồm cồm bò dậy thấy Nhạc Phàm hỏi, hắn giả bộ nghiêm giọng đáp: “A, các hạ là ai, sao ta có nhớ vậy? Nhưng nhà ngươi dám làm loạn nha môn, lại còn đả thương quan dịch, thật là coi thường Vương pháp mà”</w:t>
      </w:r>
    </w:p>
    <w:p>
      <w:pPr>
        <w:pStyle w:val="BodyText"/>
      </w:pPr>
      <w:r>
        <w:t xml:space="preserve">- “Tốt, tốt lắm” Nhạc Phàm gật nhẹ đầu tỏ vẻ tán dương hắn.</w:t>
      </w:r>
    </w:p>
    <w:p>
      <w:pPr>
        <w:pStyle w:val="BodyText"/>
      </w:pPr>
      <w:r>
        <w:t xml:space="preserve">Nghe Nhạc Phàm tán dương mình, Từ sư gia không những không vui mừng mà ngược lại, trong lòng bỗng cảm thấy lạnh lẽo vô cùng.</w:t>
      </w:r>
    </w:p>
    <w:p>
      <w:pPr>
        <w:pStyle w:val="BodyText"/>
      </w:pPr>
      <w:r>
        <w:t xml:space="preserve">Thấy Nhạc Phàm tiến lại gần, Từ sư gia bao nhiêu hào khí ban đầu bay sạch, giọng run run nói: “Ngươi...ngươi định làm gì. Nơi này là nha môn...chẳng lẽ ngươi lại muốn vào ngục thêm lần nữa?”</w:t>
      </w:r>
    </w:p>
    <w:p>
      <w:pPr>
        <w:pStyle w:val="BodyText"/>
      </w:pPr>
      <w:r>
        <w:t xml:space="preserve">Nhạc Phàm không dừng bước, chậm rãi đi tới. Mỗi bước chân của hắn giờ đây phảng phất như một cước vào lòng của Từ sư gia.</w:t>
      </w:r>
    </w:p>
    <w:p>
      <w:pPr>
        <w:pStyle w:val="BodyText"/>
      </w:pPr>
      <w:r>
        <w:t xml:space="preserve">Đến trước mặt Từ sư gia, Nhạc Phàm dừng bước. Hắn nhẹ nhàng nói: “Nói như vậy, bây giờ chắc ngươi đã nhớ ra ta nhỉ”</w:t>
      </w:r>
    </w:p>
    <w:p>
      <w:pPr>
        <w:pStyle w:val="BodyText"/>
      </w:pPr>
      <w:r>
        <w:t xml:space="preserve">Từ sư gia biết mình đã lỡ miệng, muốn thu lại lời nói cũng đã muộn đành đánh liều gật gật đầu.</w:t>
      </w:r>
    </w:p>
    <w:p>
      <w:pPr>
        <w:pStyle w:val="BodyText"/>
      </w:pPr>
      <w:r>
        <w:t xml:space="preserve">Nhạc Phàm tiếp tục :”Ta không có nghĩ sẽ nghe thêm lời giả dối. Ta muốn biết chân tướng của việc Lưu Thủy thôn bị hủy ra sao!”.</w:t>
      </w:r>
    </w:p>
    <w:p>
      <w:pPr>
        <w:pStyle w:val="BodyText"/>
      </w:pPr>
      <w:r>
        <w:t xml:space="preserve">- “Lưu Thủy thôn là bị sơn tặc...A..a” Từ sư gia chưa có nói hết câu đã kêu thảm một tiếng.</w:t>
      </w:r>
    </w:p>
    <w:p>
      <w:pPr>
        <w:pStyle w:val="BodyText"/>
      </w:pPr>
      <w:r>
        <w:t xml:space="preserve">Nhạc Phàm nghe thấy cùng một đáp án đã không còn giữ kiên nhẫn được nữa đã ra tay. Hắn sử dụng cấm thuật “Tiệt mạch”, một thủ pháp trong Y kinh, tạm thời cắt đứt tâm mạch của Từ sư gia làm cho hắn không ngừng đau đớn, hệt như một cái chết từ từ cực kỳ đáng sợ.</w:t>
      </w:r>
    </w:p>
    <w:p>
      <w:pPr>
        <w:pStyle w:val="BodyText"/>
      </w:pPr>
      <w:r>
        <w:t xml:space="preserve">Thủ pháp này ác độc dị thường. Khi xưa nguyên Vạn tiên sinh lúc dạy cho hắn đã dặn dò không phải trường hợp bất đắc dĩ không được sử dụng cấm thuật này. Hôm nay, ngay cả thân nhân của mình đều không biết sống chết ra sao, hắn đã không còn gì gò bó hay cấm kỵ nữa cả liền đem ra sử dụng trên người Từ sư gia.</w:t>
      </w:r>
    </w:p>
    <w:p>
      <w:pPr>
        <w:pStyle w:val="BodyText"/>
      </w:pPr>
      <w:r>
        <w:t xml:space="preserve">- “Ta nói rồi, ta muốn nghe chân tướng. Nếu ngươi có thể chịu được đau đớn, ta cũng không ngại đợi thêm chút nữa”. Nghe thấy giọng điệu của Nhạc Phàm thản nhiên vậy Mã tri phủ đứng bên lạnh người dựng hết cả râu tóc. Lão im lặng đứng cạnh thầm mong Hồ Hiến Hải mau đến.</w:t>
      </w:r>
    </w:p>
    <w:p>
      <w:pPr>
        <w:pStyle w:val="BodyText"/>
      </w:pPr>
      <w:r>
        <w:t xml:space="preserve">- “A! ôi!” Tiếng kêu thê thảm vang vọng khắp nha môn làm cho ngay cả đám nha dịch đang đau đớn nằm trên mặt đất xung quanh cũng phải lập tức nhỏm dậy lảng vội ra xa sợ người tiếp theo sẽ là mình.</w:t>
      </w:r>
    </w:p>
    <w:p>
      <w:pPr>
        <w:pStyle w:val="BodyText"/>
      </w:pPr>
      <w:r>
        <w:t xml:space="preserve">- “A...đau quá..chết mất. Ta nói, ta nói...a, cầu xin ngươi hãy dừng tay”. Từ sư gia làm sư gia cho nha môn của Trữ Huyền thành, chưa từng nếm trải thế nào là nỗi khổ của sự hành hạ thân xác, bị như vậy đúng là đau đớn tan nát cả cõi lòng. Trong chốc lát, phòng tuyến tinh thần đã bị phá tan, chỉ có thể khóc van cầu xin tha thứ.</w:t>
      </w:r>
    </w:p>
    <w:p>
      <w:pPr>
        <w:pStyle w:val="BodyText"/>
      </w:pPr>
      <w:r>
        <w:t xml:space="preserve">Nhạc Phàm phất tay trái một cái thu hồi thủ pháp trên người Từ sư gia, làm cho hắn ngừng đau, rồi trừng mắt nhìn hắn quát: “Nói”.</w:t>
      </w:r>
    </w:p>
    <w:p>
      <w:pPr>
        <w:pStyle w:val="BodyText"/>
      </w:pPr>
      <w:r>
        <w:t xml:space="preserve">Từ sư gia chần chờ đang định mở miệng thì “Hưu”, phía ngoài cửa lớn một cây ngân châm bắn thẳng vào, mục tiêu chính là Từ sư gia.</w:t>
      </w:r>
    </w:p>
    <w:p>
      <w:pPr>
        <w:pStyle w:val="BodyText"/>
      </w:pPr>
      <w:r>
        <w:t xml:space="preserve">Nhạc Phàm hừ lạnh một tiếng. Vào lúc ngân châm sắp trúng mục tiêu, nhoáng một cái, bằng tốc độ di động mắt thường không thấy kịp, hắn đã đứng trước mặt Từ sư gia, tay phải vung lên gạt mũi châm. Một tiếng “đinh!” vang lên, ngân châm đã bị đánh rớt.</w:t>
      </w:r>
    </w:p>
    <w:p>
      <w:pPr>
        <w:pStyle w:val="BodyText"/>
      </w:pPr>
      <w:r>
        <w:t xml:space="preserve">- “Có độc” Nhạc Phàm bị ngân châm sớt qua tay làm bị thương đồng thời một cảm giác đau đớn thông thường truyền đến. Hắn lập tức vận thất tình chi khí hóa giải hoàn toàn độc tính.</w:t>
      </w:r>
    </w:p>
    <w:p>
      <w:pPr>
        <w:pStyle w:val="BodyText"/>
      </w:pPr>
      <w:r>
        <w:t xml:space="preserve">Người ra tay đánh lén không để ý tới đối thủ. Vừa rồi ngân châm toàn lực phát ra, chỉ là kẻ đó không ngờ tới phản ứng của Nhạc Phàm, lại càng không có ngờ Nhạc Phàm đối với độc công hoàn toàn không sợ. Vì vậy, hắn không dám lưu lại hiện trường mà lập tức đào tẩu.</w:t>
      </w:r>
    </w:p>
    <w:p>
      <w:pPr>
        <w:pStyle w:val="BodyText"/>
      </w:pPr>
      <w:r>
        <w:t xml:space="preserve">Nhạc Phàm đương nhiên biết kẻ đánh lén ở chỗ nào, thậm chí hắn có thừa khả năng bắt kẻ kia lại, nhưng hắn không đuổi theo mà lẳng lặng đứng nhìn Từ sư gia đang quỵ trên mặt đất. Hắn hiểu rằng chính mình sẽ biết câu trả lời rất nhanh.</w:t>
      </w:r>
    </w:p>
    <w:p>
      <w:pPr>
        <w:pStyle w:val="BodyText"/>
      </w:pPr>
      <w:r>
        <w:t xml:space="preserve">Từ sư gia sau khi lấy lại tinh thần, mồ hôi lạnh toát đầy trán, trong lòng lão tràn ngập đau thương, kích động nói: “Đa tạ thiếu hiệp đã cứu giúp. Ta thực ra biết không nhiều lắm. Việc của Lưu Thủy thôn chúng ta biết được cũng là sau cùng. Nhưng theo căn cứ của ta cho thấy bọn họ tất cả đều là bị giết người diệt khẩu. Chỉ là do quan trên, còn có mệnh quan cấp cao hơn nữa, bọn họ đều nói là do sơn tặc. Chúng ta cũng đành phải phụng mệnh hành sự mà thôi”.</w:t>
      </w:r>
    </w:p>
    <w:p>
      <w:pPr>
        <w:pStyle w:val="BodyText"/>
      </w:pPr>
      <w:r>
        <w:t xml:space="preserve">Nhạc Phàm vội hỏi: “Vậy có người nào sống sót hay không?”.</w:t>
      </w:r>
    </w:p>
    <w:p>
      <w:pPr>
        <w:pStyle w:val="BodyText"/>
      </w:pPr>
      <w:r>
        <w:t xml:space="preserve">Từ sư gia thở dài đáp: “Cả thôn toàn bộ cơ bản đều chết cả, chỉ có bốn người hạ lạc nơi nào chưa rõ.”</w:t>
      </w:r>
    </w:p>
    <w:p>
      <w:pPr>
        <w:pStyle w:val="BodyText"/>
      </w:pPr>
      <w:r>
        <w:t xml:space="preserve">Nhạc Phàm tinh thần rung động hỏi: “Vậy là những người nào?”</w:t>
      </w:r>
    </w:p>
    <w:p>
      <w:pPr>
        <w:pStyle w:val="BodyText"/>
      </w:pPr>
      <w:r>
        <w:t xml:space="preserve">Từ sư gia ngẫm nghĩ rồi nói: “Nghe nói có một thợ săn, một lão tiên sinh và cháu gái của ông ta, còn có một tiểu tử *. Bọn họ tên là gì ta cũng không nhớ rõ.”</w:t>
      </w:r>
    </w:p>
    <w:p>
      <w:pPr>
        <w:pStyle w:val="BodyText"/>
      </w:pPr>
      <w:r>
        <w:t xml:space="preserve">Nhạc Phàm nghe được tin tức của thân nhân rốt cuộc tảng đá lớn trong lòng được buông xuống. Lưu Thủy thôn chỉ có một nhà thợ săn, đó chính là gia đình Nhạc Phàm. Còn lão tiên sinh cùng cháu gái hắn khẳng định là Vạn tiên sinh cùng Vạn Nhã Nhi. Mặc dù không có biết tin tức chính xác của bọn họ, nhưng như vậy coi như đã qua khỏi tình huống nguy cấp. Không biết tin tức có khi lại là một điều tốt, nói không chừng bọn họ đã sớm dời cả đến đây. Nhạc Phàm cố gắng tự an ủi chính mình.</w:t>
      </w:r>
    </w:p>
    <w:p>
      <w:pPr>
        <w:pStyle w:val="BodyText"/>
      </w:pPr>
      <w:r>
        <w:t xml:space="preserve">Trầm ngâm một lát, Nhạc Phàm hỏi: “Vậy ngươi có biết kẻ nào làm không?”</w:t>
      </w:r>
    </w:p>
    <w:p>
      <w:pPr>
        <w:pStyle w:val="BodyText"/>
      </w:pPr>
      <w:r>
        <w:t xml:space="preserve">Từ sư gia nói: “Ta chỉ biết việc này cùng người của Thái phủ có quan hệ, bởi vì sau chuyện đó đều là bọn họ cụ thể dặn dò mọi việc”</w:t>
      </w:r>
    </w:p>
    <w:p>
      <w:pPr>
        <w:pStyle w:val="BodyText"/>
      </w:pPr>
      <w:r>
        <w:t xml:space="preserve">- “Lại là Thái gia. Hừ! Các người cứ chờ đó ta sẽ tìm đến tận nơi” Nhạc Phàm trong lòng mặc dù đại hận, nhưng hắn vẫn đủ tỉnh táo hỏi tiếp: “Tô ký trà lâu kia sao lại bị niêm phong? Còn lão bản tại đó là bè đảng của cường đạo ở nơi nào?”</w:t>
      </w:r>
    </w:p>
    <w:p>
      <w:pPr>
        <w:pStyle w:val="BodyText"/>
      </w:pPr>
      <w:r>
        <w:t xml:space="preserve">Từ sư gia cười khổ đáp: “Đó là ý tứ của bề trên, Hồ đô sự dẫn người đi truy bắt và niêm phong, nghe nói khi quan quân tới nơi thì tại đó đã không còn một bóng người”.</w:t>
      </w:r>
    </w:p>
    <w:p>
      <w:pPr>
        <w:pStyle w:val="BodyText"/>
      </w:pPr>
      <w:r>
        <w:t xml:space="preserve">“Xem ra không có đơn giản như vậy. Giữa những việc này có thể còn nhiều bí mật khác nữa.” Nhạc Phàm càng nghĩ càng rối, có chút lo lắng hỏi: “Vậy ngươi còn biết việc gì của hắn nữa?”</w:t>
      </w:r>
    </w:p>
    <w:p>
      <w:pPr>
        <w:pStyle w:val="BodyText"/>
      </w:pPr>
      <w:r>
        <w:t xml:space="preserve">Từ sư gia nói: “Ta có nghe tiền nhiệm tri phủ lão gia nói qua Thái gia cùng Giang Nam thủ phú Triệu gia có liên kết với nhau. Ta nghĩ Triệu gia cũng biết việc này. Chuyện của hắn...ta cũng chỉ là hạ nhân cho nên chuyện của hắn ta cũng không rõ ràng lắm.”</w:t>
      </w:r>
    </w:p>
    <w:p>
      <w:pPr>
        <w:pStyle w:val="BodyText"/>
      </w:pPr>
      <w:r>
        <w:t xml:space="preserve">Nhạc Phàm gặt nhẹ đầu nói: “Tốt lắm! Đã như vậy, chúng ta không còn gì để trao đổi nữa.". Nói rồi, Nhạc Phàm liền rời đi.</w:t>
      </w:r>
    </w:p>
    <w:p>
      <w:pPr>
        <w:pStyle w:val="BodyText"/>
      </w:pPr>
      <w:r>
        <w:t xml:space="preserve">Được vài bước, Nhạ Phàm đột nhiên quay lại nói với Từ sư gia. Nếu muốn sống, ngươi nên nhanh chóng rời khỏi nơi này. Nếu ta đoán không lầm thì vừa rồi là người của Thái gia tới giết ngươi để diệt khẩu.</w:t>
      </w:r>
    </w:p>
    <w:p>
      <w:pPr>
        <w:pStyle w:val="BodyText"/>
      </w:pPr>
      <w:r>
        <w:t xml:space="preserve">"..." Từ sư gia nhất thời trầm mặc.</w:t>
      </w:r>
    </w:p>
    <w:p>
      <w:pPr>
        <w:pStyle w:val="BodyText"/>
      </w:pPr>
      <w:r>
        <w:t xml:space="preserve">Ra khỏi nha môn, Nhạc Phàm nhảy lên ngựa chạy về Lưu Thủy thôn. Hắn cần có thời gian chuẩn bị.</w:t>
      </w:r>
    </w:p>
    <w:p>
      <w:pPr>
        <w:pStyle w:val="BodyText"/>
      </w:pPr>
      <w:r>
        <w:t xml:space="preserve">- "Cái gì, người chạy thoát rồi?!" Hồ Hiến Hải mang theo quan binh bao vây nha môn, nhưng người đã rời đi, nhất thời một trận lửa giận: "Mẹ nó, là ai ăn gan hùm dám tới nơi này đảo loạn?"</w:t>
      </w:r>
    </w:p>
    <w:p>
      <w:pPr>
        <w:pStyle w:val="BodyText"/>
      </w:pPr>
      <w:r>
        <w:t xml:space="preserve">Lúc này Từ sư gia đã rời đi dưỡng thương, Mã tri phủ liền tiến lên thuật lại sự việc...</w:t>
      </w:r>
    </w:p>
    <w:p>
      <w:pPr>
        <w:pStyle w:val="BodyText"/>
      </w:pPr>
      <w:r>
        <w:t xml:space="preserve">- "Sao? Bạch phát? Bốn năm trước? Hắn khó mà quay trở lại? Không thể nào, hắm làm sao có thể còn sống mà trở về. Không thể nào, tuyệt đối không thể nào...". Hồ Hiến Hải thì thào, ngữ khí lộ ra vẻ run rẩy, phảng phất như là sợ hãi.</w:t>
      </w:r>
    </w:p>
    <w:p>
      <w:pPr>
        <w:pStyle w:val="BodyText"/>
      </w:pPr>
      <w:r>
        <w:t xml:space="preserve">Mã tri phủ càng tò mò, không rõ vì sao Từ sư gia và Hồ Hiến Hải hai người họ lại sợ người nọ như vậy. Cho dù hắn có là người giang hồ cũng đâu cần phải tỏ ra sợ hãi tới mức đó. Bất quá, Mã tri phủ đã hiểu rõ đạo làm quan đối với một số việc không nên hỏi, vì vậy hắn chỉ lẳng lặng đứng ở một bên.</w:t>
      </w:r>
    </w:p>
    <w:p>
      <w:pPr>
        <w:pStyle w:val="BodyText"/>
      </w:pPr>
      <w:r>
        <w:t xml:space="preserve">Hồ Hiến Hải đột nhiên ngửng đầu nói: "Nơi này đã không có việc gì, vậy ta đi trước, cáo từ!".</w:t>
      </w:r>
    </w:p>
    <w:p>
      <w:pPr>
        <w:pStyle w:val="BodyText"/>
      </w:pPr>
      <w:r>
        <w:t xml:space="preserve">Sau cáo từ Mã tri phủ, Hồ Hiến Hải liền vội vội vàng vàng dẫn người hướng Thái phủ tiến tới.</w:t>
      </w:r>
    </w:p>
    <w:p>
      <w:pPr>
        <w:pStyle w:val="Compact"/>
      </w:pPr>
      <w:r>
        <w:br w:type="textWrapping"/>
      </w:r>
      <w:r>
        <w:br w:type="textWrapping"/>
      </w:r>
    </w:p>
    <w:p>
      <w:pPr>
        <w:pStyle w:val="Heading2"/>
      </w:pPr>
      <w:bookmarkStart w:id="114" w:name="chương-19---thỉnh-bang-hung-mời-hung-đồ-trợ-giúp"/>
      <w:bookmarkEnd w:id="114"/>
      <w:r>
        <w:t xml:space="preserve">92. Chương 19 - Thỉnh Bang Hung (mời Hung Đồ Trợ Giúp)</w:t>
      </w:r>
    </w:p>
    <w:p>
      <w:pPr>
        <w:pStyle w:val="Compact"/>
      </w:pPr>
      <w:r>
        <w:br w:type="textWrapping"/>
      </w:r>
      <w:r>
        <w:br w:type="textWrapping"/>
      </w:r>
      <w:r>
        <w:t xml:space="preserve">Tại khi đó, một âm mưu đối phó Nhạc Phàm đang được hình thành tại đại sảnh của Thái phủ.</w:t>
      </w:r>
    </w:p>
    <w:p>
      <w:pPr>
        <w:pStyle w:val="BodyText"/>
      </w:pPr>
      <w:r>
        <w:t xml:space="preserve">Lần này, Thái Vũ dồn hết tâm huyết, sử dụng tất cả các lực lượng của mình. Hắn còn bỏ ra rất nhiều tiền ân cần mời thêm hai mươi vị nhất lưu cao thủ tới trợ giúp. Vừa khéo Trữ Huyền thành là nơi thông thương yếu địa, cho nên cũng không thiếu võ lâm cao thủ chi lưu qua lại, nếu không cho dù Thái Vũ có là phú hào át một phương cũng không có khả năng trong nhất thời mời tới nhiều nhất lưu cao thủ như vậy.</w:t>
      </w:r>
    </w:p>
    <w:p>
      <w:pPr>
        <w:pStyle w:val="BodyText"/>
      </w:pPr>
      <w:r>
        <w:t xml:space="preserve">Mà còn có Ngô Đông, Ngô Tây, Ngô Nam và Ngô Bắc đúng là bốn vị cao thủ trong cao thủ. Bọn họ chính là tiên thiên cao thủ do Vương Tống phái tới. Mặc dù chỉ là mới tiến vào tiên thiên, nhưng trong giang hồ thực lực của bọn họ có thể được xem như đứng hàng đầu. Nếu không vì gia thế của Thái gia quan trọng, đối với Vương Tống là thập phần hữu dụng thì hắn tuyệt không có phái cao thủ như vậy tới như thế đến bảo vệ.</w:t>
      </w:r>
    </w:p>
    <w:p>
      <w:pPr>
        <w:pStyle w:val="BodyText"/>
      </w:pPr>
      <w:r>
        <w:t xml:space="preserve">Lúc này, bọn Ngô Đông bốn vị huynh đệ đang ngồi cùng hàng ghế với Thái Vũ, mắt khép hờ, trong mắt ánh lên một vẻ khinh bỉ, lẳng lặng nhìn cả bọn đang thương nghị, không nói một lời.</w:t>
      </w:r>
    </w:p>
    <w:p>
      <w:pPr>
        <w:pStyle w:val="BodyText"/>
      </w:pPr>
      <w:r>
        <w:t xml:space="preserve">Một tên cằm nhọn tai khỉ đứng lên nói: “Thái lão bản đã hào sảng đối đãi bọn tại hạ như vậy, chúng ta nhất định sẽ toàn lực ứng phó”</w:t>
      </w:r>
    </w:p>
    <w:p>
      <w:pPr>
        <w:pStyle w:val="BodyText"/>
      </w:pPr>
      <w:r>
        <w:t xml:space="preserve">- “Đúng vậy, đã nhận tiền của người thì phải giúp người thoát nạn. Thái gia đã hào phóng như vậy, chỉ là một tên tiểu tử từ chiến trường trở về, không cần tới người khác phải ra tay. Ta, Dương Ngọc một mình cũng có thể giải quyết được hắn.”. Một trung niên nam tử ngạo ngễ nói.</w:t>
      </w:r>
    </w:p>
    <w:p>
      <w:pPr>
        <w:pStyle w:val="BodyText"/>
      </w:pPr>
      <w:r>
        <w:t xml:space="preserve">- “Không biết tự lượng sức, hìhì”. Một tiếng cười trong trẻo vang lên trong đại sảnh.</w:t>
      </w:r>
    </w:p>
    <w:p>
      <w:pPr>
        <w:pStyle w:val="BodyText"/>
      </w:pPr>
      <w:r>
        <w:t xml:space="preserve">Bị một nữ tử cười nhạo như vậy, Dương Ngọc thốt nhiên giận dữ rít lên: “Là đứa tiện tì nào, dám cười nhạo lão tử vậy. Còn không mau ra đây cho ta.”.</w:t>
      </w:r>
    </w:p>
    <w:p>
      <w:pPr>
        <w:pStyle w:val="BodyText"/>
      </w:pPr>
      <w:r>
        <w:t xml:space="preserve">Một bóng thân ảnh chợt lóe. “Bốp” một tiếng vang khắp đại sảnh, tức thì trên má Dương Ngọc hiện lên vết mờ mờ của năm vết ngón tay.</w:t>
      </w:r>
    </w:p>
    <w:p>
      <w:pPr>
        <w:pStyle w:val="BodyText"/>
      </w:pPr>
      <w:r>
        <w:t xml:space="preserve">Dương Ngọc đang muốn ngoạc mồm chửi bới, lời vừa lên tới cổ thì vội ngậm miệng lại nuốt ngược xuống. Hắn đã nhận ra người vừa đến, cũng là người mà hắn rất e ngại.</w:t>
      </w:r>
    </w:p>
    <w:p>
      <w:pPr>
        <w:pStyle w:val="BodyText"/>
      </w:pPr>
      <w:r>
        <w:t xml:space="preserve">Nữ tử khoảng chừng hai mươi tuổi, môi đỏ răng trắng vũ mị dị thường. Nàng ta ăn mặc lại rất gợi cảm làm cho người nhìn thấy không khỏi phát sinh tà ý tơ tưởng. Bất quá, những người đã nhận biết nàng thì tuyệt không dám có ý nghĩ gì.</w:t>
      </w:r>
    </w:p>
    <w:p>
      <w:pPr>
        <w:pStyle w:val="BodyText"/>
      </w:pPr>
      <w:r>
        <w:t xml:space="preserve">Bởi vì nàng tuy nhỏ tuổi nhưng đã là tụ đính kỳ siêu nhất lưu cao thủ, chẳng những võ công quỷ dị, ra tay độc ác, mà còn là Thánh nữ của hắc đạo Ngũ giáo Thiên tà tông. Từ lúc nàng xuất đạo giang hồ tới nay, người chết dưới tay vô số kể, bình thường đều không có ai dám va chạm với nàng. Nàng ta hiện trên giang hồ nổi danh là tiểu ma nữ Quan Tâm.</w:t>
      </w:r>
    </w:p>
    <w:p>
      <w:pPr>
        <w:pStyle w:val="BodyText"/>
      </w:pPr>
      <w:r>
        <w:t xml:space="preserve">- "Vừa rồi chỉ là một chút giáo huấn cho những lời loạn ngôn, nếu còn tái phạm, ta sẽ cắt lưỡi ngươi xuống." Tuy Quan Tâm thần sắc tươi cười, nhưng lời nói của nàng không khỏi làm cho chúng nhân run sợ lạnh người.</w:t>
      </w:r>
    </w:p>
    <w:p>
      <w:pPr>
        <w:pStyle w:val="BodyText"/>
      </w:pPr>
      <w:r>
        <w:t xml:space="preserve">Quan Tâm quay đầu lại nói: "Tiểu nữ tử Quan Tâm, lần này thấy Thái gia bỏ ra nhiều tiền mời cao thủ để đối phó cừu gia như vậy, cho nên không mời mà tự tới, chắc sẽ không quấy rầy chứ." Nói xong vẻ mặt thân thiết nở nụ cười nhìn Thái Vũ.</w:t>
      </w:r>
    </w:p>
    <w:p>
      <w:pPr>
        <w:pStyle w:val="BodyText"/>
      </w:pPr>
      <w:r>
        <w:t xml:space="preserve">Thái Vũ nhìn thấy Quan Tâm, tâm thần nhộn nhạo, lúc nghe thấy nàng hỏi mới lấy lại tinh thần đáp: "Đương nhiên....đương nhiên không có vấn đề gì." Hắn hắng giọng hai lần rồi nói tiếp: "Quan Tâm cô nương, mời ngồi.".</w:t>
      </w:r>
    </w:p>
    <w:p>
      <w:pPr>
        <w:pStyle w:val="BodyText"/>
      </w:pPr>
      <w:r>
        <w:t xml:space="preserve">- "Ta nghĩ, một hai ngày nữa cừu gia sẽ tìm tới, lúc đó nhất định sẽ không tránh khỏi một trường ác chiến."</w:t>
      </w:r>
    </w:p>
    <w:p>
      <w:pPr>
        <w:pStyle w:val="BodyText"/>
      </w:pPr>
      <w:r>
        <w:t xml:space="preserve">- "Cha, tên bạch phát tiểu tử thực sự đã trở lại?" Tiếng Thái Ân Khắc vang lên bên ngoài và thân hình mau chóng tiến vào đại sảnh, cắt đứt lời nói của Thái Vũ. Nhìn quanh thấy đúng là đám người giang hồ đang tụ tập tại đây, hắn trong lòng cảm thấy bất an.</w:t>
      </w:r>
    </w:p>
    <w:p>
      <w:pPr>
        <w:pStyle w:val="BodyText"/>
      </w:pPr>
      <w:r>
        <w:t xml:space="preserve">Thái Vũ thấy nhi tử bây giờ mới trở về, biết chắc hắn đã lả lướt phong lưu ở Linh Lung Các, thực làm cho người phải phiền não, trong lòng càng thêm giận dữ nói: "Tại đây có bao nhiêu bằng hữu giang hồ như vậy, ngươi hô to gọi nhỏ như vậy còn ra thể thống gì nữa. Còn không mau ngồi xuống một bên mà lắng nghe.".</w:t>
      </w:r>
    </w:p>
    <w:p>
      <w:pPr>
        <w:pStyle w:val="BodyText"/>
      </w:pPr>
      <w:r>
        <w:t xml:space="preserve">Thái Ân Khắc thấy cha hắn thực sự tức giận như vậy cũng không có dám làm càn, liền ngồi xuống một bên. Hắn thoáng liếc mắt sang bên cạnh thì lập tức ánh mắt không thể rời đi được nữa.</w:t>
      </w:r>
    </w:p>
    <w:p>
      <w:pPr>
        <w:pStyle w:val="BodyText"/>
      </w:pPr>
      <w:r>
        <w:t xml:space="preserve">- "Trời ơi...đẹp quá!" nhìn thấy Quan Tâm bên cạnh, Thái Ân Khắc trong lòng buồn phiền bao nhiêu đều bay sạch, hai mắt nhìn chằm chặp không rời vị mỹ nhân quốc sắc thiên hương này.</w:t>
      </w:r>
    </w:p>
    <w:p>
      <w:pPr>
        <w:pStyle w:val="BodyText"/>
      </w:pPr>
      <w:r>
        <w:t xml:space="preserve">Lúc này, ngoài đại sảnh một gia nhân cung kính nói: "Bẩm lão gia, Hồ đô sự tới bái phỏng."</w:t>
      </w:r>
    </w:p>
    <w:p>
      <w:pPr>
        <w:pStyle w:val="BodyText"/>
      </w:pPr>
      <w:r>
        <w:t xml:space="preserve">Thái Vũ nghe vậy rùng mình thầm nghĩ: "Không nghĩ hắn tự nhiên không mời mà tới đây, xem ra chắc cũng nghe được tin tức. Được, đã như vậy ta đây cũng không cần phải khách khí, hắchắc."</w:t>
      </w:r>
    </w:p>
    <w:p>
      <w:pPr>
        <w:pStyle w:val="BodyText"/>
      </w:pPr>
      <w:r>
        <w:t xml:space="preserve">- "Mau mời".</w:t>
      </w:r>
    </w:p>
    <w:p>
      <w:pPr>
        <w:pStyle w:val="BodyText"/>
      </w:pPr>
      <w:r>
        <w:t xml:space="preserve">- "Hồ đô sự, mời ngồi". Thái Vũ nhìn Hồ Hiến Hải tiến vào, mỉm cười nói: "Ta nghĩ ngươi cũng là vì việc tên bạch phát tiểu tử kia mà tới đây chăng."</w:t>
      </w:r>
    </w:p>
    <w:p>
      <w:pPr>
        <w:pStyle w:val="BodyText"/>
      </w:pPr>
      <w:r>
        <w:t xml:space="preserve">Hồ đô sự ngồi xuống nói: "Đúng vậy, hôm nay có người đánh loạn nha môn. Căn cứ lời của Mã tri phủ thì hắn chính là Lí Nhạc Phàm. Việc năm xưa chúng ta đều có tham dự. Vốn tưởng như vậy đã là diệt cỏ tận gốc, không có nghĩ sát tinh lại an nhiên còn sống mà từ Tử Dịch doanh trở về. Hiện phải suy nghĩ cách đối phó hắn nhưng có lẽ không dễ dàng như vậy. Bất quá coi bộ Thái lão bản đã có sắp xếp rồi nhỉ!" Nói rồi, hắn nhìn đám người giang hồ xung quanh.</w:t>
      </w:r>
    </w:p>
    <w:p>
      <w:pPr>
        <w:pStyle w:val="BodyText"/>
      </w:pPr>
      <w:r>
        <w:t xml:space="preserve">Thái Vũ tự tin đáp: "Ta tin tưởng lần này chúng ta nhất định sẽ diệt cỏ tận gốc được, nhưng việc này Hồ đô sự phải trợ giúp nhiều hơn mới được.".</w:t>
      </w:r>
    </w:p>
    <w:p>
      <w:pPr>
        <w:pStyle w:val="BodyText"/>
      </w:pPr>
      <w:r>
        <w:t xml:space="preserve">Hồ Hiến Hải vẻ mặt đại nghĩa nói : "Ta và Thái lão bản đã chung một chiếc thuyền, vì nghĩa tự nhiên sẽ không thể tách rời". Bất quá, hắn trong lòng thầm nghĩ: "Nếu bắt ta phải lên trận đầu thì lão tử cũng mặc kệ bọn ngươi".</w:t>
      </w:r>
    </w:p>
    <w:p>
      <w:pPr>
        <w:pStyle w:val="BodyText"/>
      </w:pPr>
      <w:r>
        <w:t xml:space="preserve">- "Tốt" Thái vũ nham hiểm nói: "Ta muốn cho thiên hạ không tha cho hắn. Cho dù chân trời góc bể cũng không có chỗ để hắn có thể dung thân".</w:t>
      </w:r>
    </w:p>
    <w:p>
      <w:pPr>
        <w:pStyle w:val="BodyText"/>
      </w:pPr>
      <w:r>
        <w:t xml:space="preserve">Mấy năm trở lại đây, Thái gia phát triển rất nhanh. Tham vọng bành trướng vô hạn sớm làm cho đầu óc Thái Vũ toàn ý nghĩ đen tối, đối với người uy hiếp địa vị của hắn càng khiến hắn dùng thủ đoạn ra tay ác độc. Ngay cả phu nhân hắn là Lạc Dong cũng vì không chịu nổi khi chứng kiến những thủ đoạn của hắn gây nên, phải bỏ Thái gia mà đi.</w:t>
      </w:r>
    </w:p>
    <w:p>
      <w:pPr>
        <w:pStyle w:val="BodyText"/>
      </w:pPr>
      <w:r>
        <w:t xml:space="preserve">Sau một hồi an bài, đám người giang hồ liền rời khỏi Thái phủ. Cả tiểu ma nữ Quan Tâm đang trong ánh mắt đắm đuối của Thái Ân Khắc cũng rời đi. Bây giờ trong đại sảnh chỉ còn lại cha con Thái Vũ, Hồ Hiến Hải cùng bọn Ngô Đông bốn huynh đệ.</w:t>
      </w:r>
    </w:p>
    <w:p>
      <w:pPr>
        <w:pStyle w:val="BodyText"/>
      </w:pPr>
      <w:r>
        <w:t xml:space="preserve">Thái Vũ nói: "Bây giờ chỉ còn lại toàn người của mình, mọi người có gì đừng ngại cứ nói thẳng".</w:t>
      </w:r>
    </w:p>
    <w:p>
      <w:pPr>
        <w:pStyle w:val="BodyText"/>
      </w:pPr>
      <w:r>
        <w:t xml:space="preserve">Hồ Hiến Hải hỏi: "Không biết Thái lão bản muốn ta làm chuyện gì vậy?"</w:t>
      </w:r>
    </w:p>
    <w:p>
      <w:pPr>
        <w:pStyle w:val="BodyText"/>
      </w:pPr>
      <w:r>
        <w:t xml:space="preserve">Thái Vũ nheo mắt, lạnh giọng nói: "Ta hy vọng Hồ đô sự dùng lực lượng quan phủ, truy nã Lí Nhạc Phàm. Làm cho hắn không thể quang minh chính đại sống trên đời. Còn về việc của giang hồ, ta đã có tính toán.</w:t>
      </w:r>
    </w:p>
    <w:p>
      <w:pPr>
        <w:pStyle w:val="BodyText"/>
      </w:pPr>
      <w:r>
        <w:t xml:space="preserve">Hồ Hiến Hải nghe nói như vậy là không có bắt mình phải đánh trận đầu, trong lòng thở phào nhẹ nhõm, vỗ ngực nói : "Chuyện này là việc nhỏ, tuyệt đối không thành vấn đề.".</w:t>
      </w:r>
    </w:p>
    <w:p>
      <w:pPr>
        <w:pStyle w:val="BodyText"/>
      </w:pPr>
      <w:r>
        <w:t xml:space="preserve">Thái Vũ mỉm cười nói : "Vậy làm phiền Hồ huynh rồi". Tiếp theo, hắn quay người đối diện với bốn huynh đệ Ngô Đông cung kính nói: "Đến lúc mấu chốt, phải phiền bốn vị tiền bối xuất thủ tương trợ.".</w:t>
      </w:r>
    </w:p>
    <w:p>
      <w:pPr>
        <w:pStyle w:val="BodyText"/>
      </w:pPr>
      <w:r>
        <w:t xml:space="preserve">Tuổi tác bọn Ngô Đông bốn người cũng đã ngoài bảy mươi, hai chữ tiền bối cũng là tự nhiên mà thôi.</w:t>
      </w:r>
    </w:p>
    <w:p>
      <w:pPr>
        <w:pStyle w:val="BodyText"/>
      </w:pPr>
      <w:r>
        <w:t xml:space="preserve">- "Thái lão bản không phải đã tìm được nhiều cao thủ như vậy tương trợ ư? Nơi này làm gì còn cơ hội cho bốn vị huynh đệ chúng ta xuất thủ." Ngô Đông ngữ khí tuy bình thản, nhưng không có ai nhìn ra trong mắt hắn ánh lên tia ngạo khí.</w:t>
      </w:r>
    </w:p>
    <w:p>
      <w:pPr>
        <w:pStyle w:val="BodyText"/>
      </w:pPr>
      <w:r>
        <w:t xml:space="preserve">Thái Vũ không vì vậy mà bất mãn. Ngược lại hắn rất hiểu, đã là tiên thiên cao thủ, cũng là cao nhân nhất đẳng, đối với đám người gọi là cao thủ giang hồ tự nhiên có ý khinh thường.</w:t>
      </w:r>
    </w:p>
    <w:p>
      <w:pPr>
        <w:pStyle w:val="Compact"/>
      </w:pPr>
      <w:r>
        <w:t xml:space="preserve">"Ta vốn đã tìm nhất lưu cao thủ giang hồ ám sát Từ sư gia, hy vọng chặn đường điều tra của Lí Nhạc Phàm, cuối cùng cũng thất bại.". Sau khi thở dài, Thái Vũ nói tiếp: "Lí Nhạc Phàm đã có khả năng từ Tử Dịch doanh còn sống mà trở lại, tất có chỗ hơn người, ít nhất cũng là siêu nhất lưu cao thủ. Đám người giang hồ cao thủ này tuy tiếng là nhất lưu, nhưng cũng là một đám ô hợp, sợ không thành được đại khí. Năm đó Lí Đàm một mình tiêu diệt hơn ba mươi người của Ám ảnh tổ, Lí Nhạc Phàm là con trai hắn, khẳng định chỉ có hơn. Ta mời nhiều người như vậy đến chỉ là để phòng ngừa vạn nhất mà thôi. Nếu họ mà cũng có khả năng giải quyết vấn đề thì tự nhiên ta đã không làm phiền bốn vị tiền bối.".</w:t>
      </w:r>
      <w:r>
        <w:br w:type="textWrapping"/>
      </w:r>
      <w:r>
        <w:br w:type="textWrapping"/>
      </w:r>
    </w:p>
    <w:p>
      <w:pPr>
        <w:pStyle w:val="Heading2"/>
      </w:pPr>
      <w:bookmarkStart w:id="115" w:name="chương-20---lan-lộ-chặn-đường"/>
      <w:bookmarkEnd w:id="115"/>
      <w:r>
        <w:t xml:space="preserve">93. Chương 20 - Lan Lộ (chặn Đường)</w:t>
      </w:r>
    </w:p>
    <w:p>
      <w:pPr>
        <w:pStyle w:val="Compact"/>
      </w:pPr>
      <w:r>
        <w:br w:type="textWrapping"/>
      </w:r>
      <w:r>
        <w:br w:type="textWrapping"/>
      </w:r>
      <w:r>
        <w:t xml:space="preserve">Thái Vũ khẩu khí cực kỳ khiêm tốn, bốn huynh đệ Ngô Đông nghe được trong lòng cũng cảm thấy thoải mái. Là do Vương Tống an bài nơi này, hơn nữa bình thường Thái Vũ đối với bọn họ cực kỳ hiếu kính, bọn họ mặc dù khinh thường ra tay đối phó một tiểu tử, nhưng lòng cũng đã đáp ứng.</w:t>
      </w:r>
    </w:p>
    <w:p>
      <w:pPr>
        <w:pStyle w:val="BodyText"/>
      </w:pPr>
      <w:r>
        <w:t xml:space="preserve">Ngô Đông gật đầu nói: "Bọn ta chính là khinh thường ra tay đối phó với một tiểu tử, nhưng công tử đã căn dặn chúng ta bốn người bảo vệ ngươi, cho nên ngươi yên tâm, lúc mấu chốt sẽ là lúc bọn ta ra tay tương trợ.".</w:t>
      </w:r>
    </w:p>
    <w:p>
      <w:pPr>
        <w:pStyle w:val="BodyText"/>
      </w:pPr>
      <w:r>
        <w:t xml:space="preserve">Bốn huynh đệ do Ngô Đông cầm đầu. Hắn là đại ca đã nói như thế, bọn chúng huynh đệ đều không có dị nghị gì.</w:t>
      </w:r>
    </w:p>
    <w:p>
      <w:pPr>
        <w:pStyle w:val="BodyText"/>
      </w:pPr>
      <w:r>
        <w:t xml:space="preserve">Thái Vũ nghe vậy thì yên tâm cười nghĩ nếu bốn người này không ra tay thì bọn họ thực sự là không có biện pháp. Giờ đã có bốn siêu cấp cao thủ trợ trận thì còn lo lắng gì nữa.</w:t>
      </w:r>
    </w:p>
    <w:p>
      <w:pPr>
        <w:pStyle w:val="BodyText"/>
      </w:pPr>
      <w:r>
        <w:t xml:space="preserve">- "Lí Nhạc Phàm, ta không tin lần này mạng ngươi lại lớn như vậy, hừhừ.". Thái Vũ cười âm hiểm, phảng phất như thấy địch nhân đã chết thảm dưới bước chân của mình.</w:t>
      </w:r>
    </w:p>
    <w:p>
      <w:pPr>
        <w:pStyle w:val="BodyText"/>
      </w:pPr>
      <w:r>
        <w:t xml:space="preserve">oOo</w:t>
      </w:r>
    </w:p>
    <w:p>
      <w:pPr>
        <w:pStyle w:val="BodyText"/>
      </w:pPr>
      <w:r>
        <w:t xml:space="preserve">Đêm khuya, hết thảy mọi thứ đều chuẩn bị, Nhạc Phàm cưỡi ngựa như gió cuốn nhằm hướng Thái phủ chạy tới. Hắn biết tin tức mình trở lại Trữ Huyền thành có lẽ đã truyền ra, người của Thái gia khẳng định sẽ không buông tha mình. Nếu là ngồi chờ chết, chi bằng chủ động ra tay trước, thừa dịp bọn họ chưa kịp chuẩn bị, nửa đêm đánh tới Thái phủ, làm bọn họ ứng phó không kịp.</w:t>
      </w:r>
    </w:p>
    <w:p>
      <w:pPr>
        <w:pStyle w:val="BodyText"/>
      </w:pPr>
      <w:r>
        <w:t xml:space="preserve">- "Nam nhi hành sự, có ân trả ân, có oán báo oán. Lần này cho dù có lành ít dữ nhiều, ta Lí Nhạc Phàm cũng sẽ không lùi bước". Nhạc Phàm kiên định nói: "Ta nhất định sẽ tìm tới các ngươi!".</w:t>
      </w:r>
    </w:p>
    <w:p>
      <w:pPr>
        <w:pStyle w:val="BodyText"/>
      </w:pPr>
      <w:r>
        <w:t xml:space="preserve">Trên trời mây đen cuồn cuộn, làm cho lòng người sầu muộn trầm lặng không thôi, một trận mưa to bắt đầu rơi xuống mặt đất, lại càng có cảm giác đau khổ.</w:t>
      </w:r>
    </w:p>
    <w:p>
      <w:pPr>
        <w:pStyle w:val="BodyText"/>
      </w:pPr>
      <w:r>
        <w:t xml:space="preserve">Vào lúc đêm hôm khuya khoắt và thiên khí như vậy, trên đường không nên có người qua lại mới đúng, nhưng dưới một mái hiên trên đường lớn, có một người đang ngồi, tựa như là đang chờ đợi cái gì.</w:t>
      </w:r>
    </w:p>
    <w:p>
      <w:pPr>
        <w:pStyle w:val="BodyText"/>
      </w:pPr>
      <w:r>
        <w:t xml:space="preserve">"Đạp đạp .... đạp đạp ... đạp đạp..." Tiếng vó ngựa giẫm nước từ xa vọng lại, người dưới mái hiên kia chợt đứng lên. Hai bên mái hiên hắt ra ánh sáng mờ nhạt, nhưng cũng đủ để nhận ra là một nữ tử, thần thái vũ mị diễm lệ khiến cho người ta khuynh tâm. Người này chính là tiểu ma nữ Quan Tâm.</w:t>
      </w:r>
    </w:p>
    <w:p>
      <w:pPr>
        <w:pStyle w:val="BodyText"/>
      </w:pPr>
      <w:r>
        <w:t xml:space="preserve">Nàng đứng dưới mái hiên, nhẹ nhàng vuốt ve lọn tóc dài, hai mắt nhìn thẳng ra phía trước, miệng lẩm bẩm: "Ta quả nhiên đoán không sai mà, hắn rốt cục đã đến. Ta phải xem kỹ hắn rốt cuộc là ai, mà có thể làm cho Thái gia phải trọng thị như vậy, hắchắc!"</w:t>
      </w:r>
    </w:p>
    <w:p>
      <w:pPr>
        <w:pStyle w:val="BodyText"/>
      </w:pPr>
      <w:r>
        <w:t xml:space="preserve">"Đạp đạp....đạp đạp.." Tiếng vó ngựa ngày càng gần. Trong mưa to, hiện ra một thân ảnh dần dần tiến sát đến.</w:t>
      </w:r>
    </w:p>
    <w:p>
      <w:pPr>
        <w:pStyle w:val="BodyText"/>
      </w:pPr>
      <w:r>
        <w:t xml:space="preserve">Người đến toàn thân ướt đẫm, mái tóc trắng tung bay, hắn hông đeo đao, vai khoác cung tên, không phải Lí Nhạc Phàm thì là ai.</w:t>
      </w:r>
    </w:p>
    <w:p>
      <w:pPr>
        <w:pStyle w:val="BodyText"/>
      </w:pPr>
      <w:r>
        <w:t xml:space="preserve">Quan Tâm lập tức phi thân tới trên ngã tư, chặn đường đi của Nhạc Phàm.</w:t>
      </w:r>
    </w:p>
    <w:p>
      <w:pPr>
        <w:pStyle w:val="BodyText"/>
      </w:pPr>
      <w:r>
        <w:t xml:space="preserve">- "Tê" . Người ngựa đang chạy liền nhất thời dừng lại sau một tiếng hô. Nhạc Phàm không nghĩ tới vừa mới tiến vào thành đã bị người khác chặn đường, giương mắt nhìn nữ tử phía trước mặt, thanh âm lạnh lùng hỏi: "Ngươi là người phương nào? Vì sao ngăn trở đường đi của ta?".</w:t>
      </w:r>
    </w:p>
    <w:p>
      <w:pPr>
        <w:pStyle w:val="BodyText"/>
      </w:pPr>
      <w:r>
        <w:t xml:space="preserve">Quan Tâm nhìn thấy Nhạc Phàm đúng là một mái tóc trắng, sững sờ tại chỗ, không ngừng dò xét một hồi, sau đó nàng ta tò mò hỏi: "Ngươi đúng là Lí Nhạc Phàm? Tóc ngươi thế nào mà lại bạc trắng hết như vậy?".</w:t>
      </w:r>
    </w:p>
    <w:p>
      <w:pPr>
        <w:pStyle w:val="BodyText"/>
      </w:pPr>
      <w:r>
        <w:t xml:space="preserve">- "Tránh ra!" Nhạc Phàm hừ lạnh một tiếng, nói: "Là Thái gia mời ngươi tới trợ giúp?".</w:t>
      </w:r>
    </w:p>
    <w:p>
      <w:pPr>
        <w:pStyle w:val="BodyText"/>
      </w:pPr>
      <w:r>
        <w:t xml:space="preserve">Quan Tâm đầy thâm ý đáp: "Nếu cho là đúng thì đúng, nếu bảo sai thì là sai". Nói xong hai mắt chợt bắn ra lam quang xanh lè nhìn chắm chằm vào Nhạc Phàm, không cần nói chính là vũ mị câu hồn.</w:t>
      </w:r>
    </w:p>
    <w:p>
      <w:pPr>
        <w:pStyle w:val="BodyText"/>
      </w:pPr>
      <w:r>
        <w:t xml:space="preserve">Nhạc Phàm đột nhiên cảm thấy tâm thần chấn động, thầm nghĩ: "Xem ra người này cũng có dị thuật, cẩn thận tốt hơn". Nghĩ xong liền lập tức điều động tinh thần ra lực ngăn cản.</w:t>
      </w:r>
    </w:p>
    <w:p>
      <w:pPr>
        <w:pStyle w:val="BodyText"/>
      </w:pPr>
      <w:r>
        <w:t xml:space="preserve">- "Gì?!". Quan Tâm ngạc nhiên, thầm nghĩ: "Không nghĩ tới người trước mắt ít tuổi mà lại có ý chí lực cường hãn như vậy, có khả năng ngăn cản được công kích Tà nhãn của ta... hơn nữa, một mái tóc trắng như vậy, xem ra người này thật có ý nghĩa".</w:t>
      </w:r>
    </w:p>
    <w:p>
      <w:pPr>
        <w:pStyle w:val="BodyText"/>
      </w:pPr>
      <w:r>
        <w:t xml:space="preserve">Quan Tâm mỉm cười nói: "Ngươi thật là lợi hại, chi bằng ngươi hãy hợp tác cùng ta, ta sẽ giúp ngươi thanh toán Thái gia, ngươi thấy sao?"</w:t>
      </w:r>
    </w:p>
    <w:p>
      <w:pPr>
        <w:pStyle w:val="BodyText"/>
      </w:pPr>
      <w:r>
        <w:t xml:space="preserve">Nhạc Phàm không có để tâm đến cái đẹp, mặc dù Quan Tâm rất đẹp, rất diễm lệ nhưng Nhạc Phàm hiện tại không có lòng dạ nào để ý, ngược lại hắn cảm nhận được sự tà ác, do đó lạnh lùng nói: "Tránh ra, nếu không đừng trách ta không khách khí".</w:t>
      </w:r>
    </w:p>
    <w:p>
      <w:pPr>
        <w:pStyle w:val="BodyText"/>
      </w:pPr>
      <w:r>
        <w:t xml:space="preserve">Quan Tâm nghe vậy bộ dạng ủy khuất, u oán nói: "Người ta đã đợi ngươi chỗ này một đêm, ngươi thế nào mà lại đối xử với người ta như vậy".</w:t>
      </w:r>
    </w:p>
    <w:p>
      <w:pPr>
        <w:pStyle w:val="BodyText"/>
      </w:pPr>
      <w:r>
        <w:t xml:space="preserve">Một nữ tử xinh đẹp đứng dưới mưa to, trên mặt đầy nét u oán biểu tình như vậy, có lẽ ngay cả thánh nhân vào hoàn cảnh này cũng phải xin lỗi.</w:t>
      </w:r>
    </w:p>
    <w:p>
      <w:pPr>
        <w:pStyle w:val="BodyText"/>
      </w:pPr>
      <w:r>
        <w:t xml:space="preserve">Nhưng Nhạc Phàm hoàn toàn không có để ý đến, lạnh giọng: "Ngươi có tránh hay không?".</w:t>
      </w:r>
    </w:p>
    <w:p>
      <w:pPr>
        <w:pStyle w:val="BodyText"/>
      </w:pPr>
      <w:r>
        <w:t xml:space="preserve">Quan Tâm giọng bực tức nói: "Bổn cô nương không tránh, thì sao nào?".</w:t>
      </w:r>
    </w:p>
    <w:p>
      <w:pPr>
        <w:pStyle w:val="BodyText"/>
      </w:pPr>
      <w:r>
        <w:t xml:space="preserve">Nếu là trên chiến trường, có người dám cản trước mặt Nhạc Phàm như vậy, khẳng định sẽ bị hắn một đao chém làm đôi. Nhưng nơi này không phải chiến trường, hơn nữa hắn cũng không muốn giết người, vì vậy hừ lạnh một tiếng, giật ngựa vòng sang chuẩn bị rời đi.</w:t>
      </w:r>
    </w:p>
    <w:p>
      <w:pPr>
        <w:pStyle w:val="BodyText"/>
      </w:pPr>
      <w:r>
        <w:t xml:space="preserve">Quan Tâm từ lúc xuất đạo tới giờ, chưa từng bị ai khi dễ qua. Nhưng trước mắt người này làm như không hề nhìn thấy mình, vì vậy nhất thời làm cho Quan Tâm buồn bực không thôi. Nàng lại chặn đầu hắn nói: "Ngươi chắc cũng biết giờ này Thái gia đã mai phục tứ phía, đến chỉ là tìm đường chết".</w:t>
      </w:r>
    </w:p>
    <w:p>
      <w:pPr>
        <w:pStyle w:val="BodyText"/>
      </w:pPr>
      <w:r>
        <w:t xml:space="preserve">- "Vậy thì sao?" Nhạc Phàm lãnh đạm đáp.</w:t>
      </w:r>
    </w:p>
    <w:p>
      <w:pPr>
        <w:pStyle w:val="BodyText"/>
      </w:pPr>
      <w:r>
        <w:t xml:space="preserve">- "Không bằng quay đầu trốn đi thật xa, như vậy có thể sống lâu hơn một chút". Quan Tâm chăm chú nói.</w:t>
      </w:r>
    </w:p>
    <w:p>
      <w:pPr>
        <w:pStyle w:val="BodyText"/>
      </w:pPr>
      <w:r>
        <w:t xml:space="preserve">Nhạc Phàm gằn giọng từng chữ: "Vậy cuối cùng ngươi thực ra là muốn gì?".</w:t>
      </w:r>
    </w:p>
    <w:p>
      <w:pPr>
        <w:pStyle w:val="BodyText"/>
      </w:pPr>
      <w:r>
        <w:t xml:space="preserve">- "Lúc đầu do tò mò, ta mới tới xem. Nhưng bây giờ .... bây giờ lại càng tò mò, ngươi không có nội lực, cũng dám tới Thái phủ, xem ra cũng là một loại thất phu mà thôi". Quan Tâm khinh thường nói.</w:t>
      </w:r>
    </w:p>
    <w:p>
      <w:pPr>
        <w:pStyle w:val="BodyText"/>
      </w:pPr>
      <w:r>
        <w:t xml:space="preserve">- "Tránh ra" Nhạc Phàm ngữ khí lãnh đạm nói.</w:t>
      </w:r>
    </w:p>
    <w:p>
      <w:pPr>
        <w:pStyle w:val="BodyText"/>
      </w:pPr>
      <w:r>
        <w:t xml:space="preserve">- "Hừ" Quan Tâm thấy Nhạc Phàm lại lần nữa coi thường mình như vậy, trong lòng giận dữ, cười lạnh nói: "Ta muốn xem ngươi có bản lãnh gì mà dám tới đánh Thái phủ. Trước tiên hãy qua cửa này của ta đã rồi mới nói chuyện.". Nói xong, song chưởng phảng phất âm phong của nàng nhắm Nhạc Phàm phòng tới.</w:t>
      </w:r>
    </w:p>
    <w:p>
      <w:pPr>
        <w:pStyle w:val="BodyText"/>
      </w:pPr>
      <w:r>
        <w:t xml:space="preserve">"Nữ tử này chẳng những ngáng đường ta đi, hơn nữa lại ra tay thực ác độc, xem ra đúng là người tới giúp Thái gia". Nhạc Phàm thấy Quan Tâm công tới, trong lòng đã nhận định nàng là địch nhân của mình, liền sử dụng Phá kình tứ kích nghênh đón.</w:t>
      </w:r>
    </w:p>
    <w:p>
      <w:pPr>
        <w:pStyle w:val="BodyText"/>
      </w:pPr>
      <w:r>
        <w:t xml:space="preserve">Tại sa trường nhiều năm, Nhạc Phàm đã có thói quen khi đối phó địch nhân không hề nhân từ, cho dù là nữ nhân cũng không có nương tay, đều toàn lực ứng chiến.</w:t>
      </w:r>
    </w:p>
    <w:p>
      <w:pPr>
        <w:pStyle w:val="BodyText"/>
      </w:pPr>
      <w:r>
        <w:t xml:space="preserve">"Băng!" "Phanh!" "Ba!", quyền chưởng giao nhau kình khí khuếch tán phát ra tiếng vang thật lớn, ngay cả mưa to đầy trời cũng bay toán loạn. Nhạc Phàm cảm thấy một cỗ hàn khí cường đại xâm nhập vào cơ thể, nhưng chỉ trong nháy mắt liền bị thất tình chi khí hóa giải hết.</w:t>
      </w:r>
    </w:p>
    <w:p>
      <w:pPr>
        <w:pStyle w:val="BodyText"/>
      </w:pPr>
      <w:r>
        <w:t xml:space="preserve">So với hắn, Quan Tâm chật vật hơn rất nhiều. Dưới sự va chạm, cả người bị đánh bay ra ngoài, nàng cảm thấy một cỗ lực lượng cường đại hơn nữa là thuần túy lực lượng xâm nhập toàn thân, chấn thương nội phủ, miệng phun ra một búng máu, nằm trên mặt đất trong mưa cách khoảng một hai trượng.</w:t>
      </w:r>
    </w:p>
    <w:p>
      <w:pPr>
        <w:pStyle w:val="BodyText"/>
      </w:pPr>
      <w:r>
        <w:t xml:space="preserve">Nhạc Phàm thấy địch nhân bị thương, cũng không hề tiếp tục truy kích, chỉ cưỡi ngựa nhắm Thái gia chạy đi.</w:t>
      </w:r>
    </w:p>
    <w:p>
      <w:pPr>
        <w:pStyle w:val="BodyText"/>
      </w:pPr>
      <w:r>
        <w:t xml:space="preserve">Nhạc Phàm đã rời đi nhưng người nằm trên đất vẫn không nhúc nhích, mặc kệ cho mưa to rơi xuống thân thể. Vừa rồi chưởng kia chẳng những chấn thương nội phủ nàng, mà còn phá vỡ lòng kiêu ngạo bấy lâu. Từ nhỏ tới lớn, hôm nay phòng tuyến tâm lý chính mình đã bị chọc thủng...</w:t>
      </w:r>
    </w:p>
    <w:p>
      <w:pPr>
        <w:pStyle w:val="BodyText"/>
      </w:pPr>
      <w:r>
        <w:t xml:space="preserve">"Như thế nào lại như vậy...như thế nào lại như vậy...rõ ràng không có nội lực, sao lực lượng lại to lớn đến thế...không thể nào...không thể nào..." Quan Tâm căn bản không có quan tâm thương thế của chính mình, mặc mưa gió cuồng loạn, trong mắt hiện ra vẻ không tin.</w:t>
      </w:r>
    </w:p>
    <w:p>
      <w:pPr>
        <w:pStyle w:val="BodyText"/>
      </w:pPr>
      <w:r>
        <w:t xml:space="preserve">- "Lí Nhạc Phàm, người chờ đấy, ta nhất định sẽ báo thù. Nhất định sẽ...". Trong mưa, Quan Tâm kích động hét lớn, phát tiết chính mình phẫn nộ và cừu hận.</w:t>
      </w:r>
    </w:p>
    <w:p>
      <w:pPr>
        <w:pStyle w:val="Compact"/>
      </w:pPr>
      <w:r>
        <w:br w:type="textWrapping"/>
      </w:r>
      <w:r>
        <w:br w:type="textWrapping"/>
      </w:r>
    </w:p>
    <w:p>
      <w:pPr>
        <w:pStyle w:val="Heading2"/>
      </w:pPr>
      <w:bookmarkStart w:id="116" w:name="chương-21---bất-sát-vô-cô-không-giết-kẻ-vô-tội"/>
      <w:bookmarkEnd w:id="116"/>
      <w:r>
        <w:t xml:space="preserve">94. Chương 21 - Bất Sát Vô Cô (không Giết Kẻ Vô Tội)</w:t>
      </w:r>
    </w:p>
    <w:p>
      <w:pPr>
        <w:pStyle w:val="Compact"/>
      </w:pPr>
      <w:r>
        <w:br w:type="textWrapping"/>
      </w:r>
      <w:r>
        <w:br w:type="textWrapping"/>
      </w:r>
      <w:r>
        <w:t xml:space="preserve">Thái phủ phòng vệ thâm nghiêm, lúc này người người đề cao cảnh giới. Tất cả hộ viện, đả thủ phân tổ chia nhau tuần tra bốn phía trong phủ, coi bộ như thế trận khi lâm đại địch. Nên hiểu tất cả như vậy chỉ là để đối phó một người.</w:t>
      </w:r>
    </w:p>
    <w:p>
      <w:pPr>
        <w:pStyle w:val="BodyText"/>
      </w:pPr>
      <w:r>
        <w:t xml:space="preserve">- "Tiểu Tam, bây giờ ngoài trời mưa lớn như vậy, sao lại phải phái nhiều người tuần tra vậy chứ? Thực là ép chết người mà, còn không biết có được ngủ không nữa?".</w:t>
      </w:r>
    </w:p>
    <w:p>
      <w:pPr>
        <w:pStyle w:val="BodyText"/>
      </w:pPr>
      <w:r>
        <w:t xml:space="preserve">- "Ài, nghe nói là cừu gia trước kia của công tử đã trở lại. Lão gia lo lắng xảy ra chuyện nên mới phái thêm người tuần tra như vậy.".</w:t>
      </w:r>
    </w:p>
    <w:p>
      <w:pPr>
        <w:pStyle w:val="BodyText"/>
      </w:pPr>
      <w:r>
        <w:t xml:space="preserve">- "Ồ, là ai mà lợi hại vậy, làm cho ngay cả lão gia cũng phải sợ hãi thế sao?".</w:t>
      </w:r>
    </w:p>
    <w:p>
      <w:pPr>
        <w:pStyle w:val="BodyText"/>
      </w:pPr>
      <w:r>
        <w:t xml:space="preserve">- "Suỵt! Ngươi nhỏ giọng một chút, nếu để lão gia nghe được, ngươi chết chắc.</w:t>
      </w:r>
    </w:p>
    <w:p>
      <w:pPr>
        <w:pStyle w:val="BodyText"/>
      </w:pPr>
      <w:r>
        <w:t xml:space="preserve">- "Vậy ngươi nói nhanh lên, người nọ thật ra là cái hình dáng gì?".</w:t>
      </w:r>
    </w:p>
    <w:p>
      <w:pPr>
        <w:pStyle w:val="BodyText"/>
      </w:pPr>
      <w:r>
        <w:t xml:space="preserve">- "Hắchắc, kỳ thật ngươi chắc cũng nghe qua, là bốn năm trước một bạch phát tiểu tử bị sung quân, giờ hắn đã trở lại. Cái này cũng là ta nghe quản gia nói chuyện đó".</w:t>
      </w:r>
    </w:p>
    <w:p>
      <w:pPr>
        <w:pStyle w:val="BodyText"/>
      </w:pPr>
      <w:r>
        <w:t xml:space="preserve">- "A, ...là hắn à!".</w:t>
      </w:r>
    </w:p>
    <w:p>
      <w:pPr>
        <w:pStyle w:val="BodyText"/>
      </w:pPr>
      <w:r>
        <w:t xml:space="preserve">oOo</w:t>
      </w:r>
    </w:p>
    <w:p>
      <w:pPr>
        <w:pStyle w:val="BodyText"/>
      </w:pPr>
      <w:r>
        <w:t xml:space="preserve">Trong một gian phòng nhỏ tại Thái phủ, hai gia nhân đang nằm trên giường tán gẫu.</w:t>
      </w:r>
    </w:p>
    <w:p>
      <w:pPr>
        <w:pStyle w:val="BodyText"/>
      </w:pPr>
      <w:r>
        <w:t xml:space="preserve">- "Đã muộn như vậy rồi, người kia chắc không tới đâu nhỉ?".</w:t>
      </w:r>
    </w:p>
    <w:p>
      <w:pPr>
        <w:pStyle w:val="BodyText"/>
      </w:pPr>
      <w:r>
        <w:t xml:space="preserve">- "Nói vậy không đúng, ta nghe người ta nói, người trong giang hồ đều là thích nửa đêm qua lại, như vậy mới có vẻ thần bí mà".</w:t>
      </w:r>
    </w:p>
    <w:p>
      <w:pPr>
        <w:pStyle w:val="BodyText"/>
      </w:pPr>
      <w:r>
        <w:t xml:space="preserve">- "Nửa đêm mà tới hình như toàn là dâm tặc hái hoa thì phải". Người nọ ngữ khí có chút xấu hổ nói.</w:t>
      </w:r>
    </w:p>
    <w:p>
      <w:pPr>
        <w:pStyle w:val="BodyText"/>
      </w:pPr>
      <w:r>
        <w:t xml:space="preserve">Một tiếng cười nhỏ vang lên, người kia nói: "Phải không? Chắc là ta nhớ nhầm. Nhưng mà nếu ta là hắn, ta nhất định sẽ không tới".</w:t>
      </w:r>
    </w:p>
    <w:p>
      <w:pPr>
        <w:pStyle w:val="BodyText"/>
      </w:pPr>
      <w:r>
        <w:t xml:space="preserve">- "Vì sao vậy?".</w:t>
      </w:r>
    </w:p>
    <w:p>
      <w:pPr>
        <w:pStyle w:val="BodyText"/>
      </w:pPr>
      <w:r>
        <w:t xml:space="preserve">- "Ta nghe quản gia nói, lần này lão gia đã mời được cả trăm giang hồ cao thủ tới giúp, nếu hắn tới không phải là tự tìm chết hay sao?".</w:t>
      </w:r>
    </w:p>
    <w:p>
      <w:pPr>
        <w:pStyle w:val="BodyText"/>
      </w:pPr>
      <w:r>
        <w:t xml:space="preserve">- "Hắc hắc, nói không sai, đúng rồi, tốt nhất là không đánh, chúng ta sẽ được ngủ yên".</w:t>
      </w:r>
    </w:p>
    <w:p>
      <w:pPr>
        <w:pStyle w:val="BodyText"/>
      </w:pPr>
      <w:r>
        <w:t xml:space="preserve">- "Đúng đó. Đã muộn lắm rồi, chúng ta sớm đi ngủ thôi, nếu người có tới thì dù sao cũng không phải việc của chúng ta."</w:t>
      </w:r>
    </w:p>
    <w:p>
      <w:pPr>
        <w:pStyle w:val="BodyText"/>
      </w:pPr>
      <w:r>
        <w:t xml:space="preserve">Sau đó đèn tắt, trong phòng lại trở nên im lặng...</w:t>
      </w:r>
    </w:p>
    <w:p>
      <w:pPr>
        <w:pStyle w:val="BodyText"/>
      </w:pPr>
      <w:r>
        <w:t xml:space="preserve">oOo</w:t>
      </w:r>
    </w:p>
    <w:p>
      <w:pPr>
        <w:pStyle w:val="BodyText"/>
      </w:pPr>
      <w:r>
        <w:t xml:space="preserve">Nhạc Phàm trên đường tiến thành, tại con đường ngắn ngủn trên mười dặm hắn gặp bốn kẻ cản đường. Người quang minh chính đại giao đấu có, kẻ ám toán có, lại có cả tên sử dụng độc.</w:t>
      </w:r>
    </w:p>
    <w:p>
      <w:pPr>
        <w:pStyle w:val="BodyText"/>
      </w:pPr>
      <w:r>
        <w:t xml:space="preserve">Những kẻ này mặc dù danh tiếng không phải đỉnh đỉnh đại danh nhưng cũng là có tên tuổi, trên giang hồ đều là nhất lưu cao thủ. Chỉ là hôm nay bọn họ đã ngã trong mưa gió, nên thân thể có nằm trên đường cũng không có ai hỏi tới.</w:t>
      </w:r>
    </w:p>
    <w:p>
      <w:pPr>
        <w:pStyle w:val="BodyText"/>
      </w:pPr>
      <w:r>
        <w:t xml:space="preserve">"Người giang hồ hành, sinh tử bất do mệnh". Chính là sự bất đắc dĩ của giang hồ. Nhạc Phàm ra tay tuyệt không lưu tình, những kẻ cản đường hắn không chết cũng tàn phế. Nhạc Phàm không có cảm thán với việc này, bởi vì chính họ đã chọn con đường giang hồ cho mình.</w:t>
      </w:r>
    </w:p>
    <w:p>
      <w:pPr>
        <w:pStyle w:val="BodyText"/>
      </w:pPr>
      <w:r>
        <w:t xml:space="preserve">- "Tới rồi! Đúng là Thái phủ như người ta nói".</w:t>
      </w:r>
    </w:p>
    <w:p>
      <w:pPr>
        <w:pStyle w:val="BodyText"/>
      </w:pPr>
      <w:r>
        <w:t xml:space="preserve">Trong mưa gió, Nhạc Phàm lờ mờ thấy phía trước cách đó không xa một tòa đại trạch, nơi cửa lớn có hai con sư tử đá thật to. Gần lại, phía trên lối vào treo ngang một tấm biển bạch ngọc viền vàng, đề hai chữ "Thái Phủ" khí thế thật hùng hồn, vừa nhìn đã biết là thủ bút của đại gia.</w:t>
      </w:r>
    </w:p>
    <w:p>
      <w:pPr>
        <w:pStyle w:val="BodyText"/>
      </w:pPr>
      <w:r>
        <w:t xml:space="preserve">- "Là nơi này". Sau khi Nhạc Phàm xuống ngựa liền trực tiếp tiến thẳng tới cổng chính. Sao lại nhằm cửa chính mà vào, có phải không sợ người phát giác?.</w:t>
      </w:r>
    </w:p>
    <w:p>
      <w:pPr>
        <w:pStyle w:val="BodyText"/>
      </w:pPr>
      <w:r>
        <w:t xml:space="preserve">Nhạc Phàm tiến vào, một quyền nện trên cửa lớn của Thái phủ.</w:t>
      </w:r>
    </w:p>
    <w:p>
      <w:pPr>
        <w:pStyle w:val="BodyText"/>
      </w:pPr>
      <w:r>
        <w:t xml:space="preserve">- "Bình" một tiếng nổ lớn phát ra, hai cánh cửa của Thái phủ vỡ vụn. Tiếp đó, Nhạc Phàm thong thả bước thẳng vào, phong thái phảng phất nhàn nhã như về nhà mình vậy.</w:t>
      </w:r>
    </w:p>
    <w:p>
      <w:pPr>
        <w:pStyle w:val="BodyText"/>
      </w:pPr>
      <w:r>
        <w:t xml:space="preserve">Tiếng động lớn vang lên cơ hồ thức tỉnh tất cả mọi người trong Thái phủ. Một số kẻ nhát gan thì co đầu rụt cổ trong phòng không dám thò mặt ra ngoài, số ít người đảm lược hơn một chút thì thò nửa đầu qua cửa mà nhìn. Dù sao bọn họ vì cuộc sống của mình, mà đã còn sống cũng là người bình thường.</w:t>
      </w:r>
    </w:p>
    <w:p>
      <w:pPr>
        <w:pStyle w:val="BodyText"/>
      </w:pPr>
      <w:r>
        <w:t xml:space="preserve">Trong Thái phủ đèn đuốc sáng choang, người ngồi la liệt. Thái Vũ cùng bọn thủ hạ đêm khuya không ngủ, chính là lo lắng Nhạc Phàm tới đánh lén, đột nhiên nghe thấy tiếng nổ trong lòng vừa mừng vừa sợ. Sợ vì Lí Nhạc Phàm đã đến, mừng cũng vì Lí Nhạc Phàm rốt cuộc đã đến, đôi khi chờ đợi so với cảm giác người đã tới thì còn trầm trọng hơn.</w:t>
      </w:r>
    </w:p>
    <w:p>
      <w:pPr>
        <w:pStyle w:val="BodyText"/>
      </w:pPr>
      <w:r>
        <w:t xml:space="preserve">- "Không có nghĩ tiểu tử kia lại an nhiên đi vào cửa chính như vậy, vậy chúng ta bố trí các cạm bẫy kia đều thật là lãng phí.". Thái Ân Khắc lúc này rất tức giận, từ chỗ ngồi nhảy dựng lên.</w:t>
      </w:r>
    </w:p>
    <w:p>
      <w:pPr>
        <w:pStyle w:val="BodyText"/>
      </w:pPr>
      <w:r>
        <w:t xml:space="preserve">Để phòng ngừa Nhạc Phàm đánh lén, bọn họ đã mất không ít công sức, tại những nơi có thể lẻn vào trong Thái phủ bố trí rất nhiều cạm bẫy hy vọng sẽ bắt được Nhạc Phàm. Có ai ngờ Nhạc Phàm lại đột nhiên vào bằng cửa chính, vậy bao nhiêu công sức của chúng tất cả đều uổng phí, như vậy thử hỏi làm sao chúng không buồn bực.</w:t>
      </w:r>
    </w:p>
    <w:p>
      <w:pPr>
        <w:pStyle w:val="BodyText"/>
      </w:pPr>
      <w:r>
        <w:t xml:space="preserve">So với Thái Ân Khắc khi đó, Thái Vũ tỉnh táo hơn rất nhiều, hắn đứng lên nói: "Chính xác không có khả năng đặt cạm bẫy tại cửa chính. Xem ra, tiểu tử họ Lí đúng là tinh minh hơn chúng ta tưởng tượng rất nhiều. Mau, theo ta ra ngoài gặp hắn." Nói xong liền dẫn mọi người hướng phía ngoài tiến ra.</w:t>
      </w:r>
    </w:p>
    <w:p>
      <w:pPr>
        <w:pStyle w:val="BodyText"/>
      </w:pPr>
      <w:r>
        <w:t xml:space="preserve">Nhạc Phàm vừa qua cửa vài bước, một đoàn người tay cầm mộc côn xông tới. Bọn họ hai bên trái phải tổng cộng khoảng bốn, năm mươi người, người nào cũng mặc áo xanh, thân hình cao to, như vậy xem ra đúng là đám vệ sĩ hộ viện của Thái phủ.</w:t>
      </w:r>
    </w:p>
    <w:p>
      <w:pPr>
        <w:pStyle w:val="BodyText"/>
      </w:pPr>
      <w:r>
        <w:t xml:space="preserve">- "Ngươi chính là Lí Nhạc Phàm?" Tên đầu lĩnh lớn tiếng hỏi.</w:t>
      </w:r>
    </w:p>
    <w:p>
      <w:pPr>
        <w:pStyle w:val="BodyText"/>
      </w:pPr>
      <w:r>
        <w:t xml:space="preserve">Nhạc Phàm thoáng liếc tên hộ viện này, phẫn nộ quát to: "Các ngươi tránh ra, ta không nghĩ sẽ giết người vô tội.".</w:t>
      </w:r>
    </w:p>
    <w:p>
      <w:pPr>
        <w:pStyle w:val="BodyText"/>
      </w:pPr>
      <w:r>
        <w:t xml:space="preserve">Nhạc Phàm tóc trắng tán loạn tung bay, hai mắt như tóe lửa, tự nhiên có uy, một tiếng thét lớn làm chúng hộ viện không ai dám tiến tới.</w:t>
      </w:r>
    </w:p>
    <w:p>
      <w:pPr>
        <w:pStyle w:val="BodyText"/>
      </w:pPr>
      <w:r>
        <w:t xml:space="preserve">Bọn hộ viện đưa mắt nhìn nhau thầm tính toán, rõ ràng bên mình nhiều người, đối phương chỉ có một người, mà nhìn hình dạng cũng bình thường nho nhỏ, trong lòng đảm khí nhất thời đề cao không ít. Hơn nữa, lão gia có nói qua, nếu giết được Nhạc Phàm sẽ được thưởng trăm lạng hoàng kim....trăm lạng hoàng kim a, bản thân mình có làm mười đời cũng không dám mơ có số tiền đó. Nghĩ vậy, đám hộ viện trong mắt lộ rõ vẻ tham lam không còn nghi ngờ gì nữa, chỉ còn một nửa sợ hãi.</w:t>
      </w:r>
    </w:p>
    <w:p>
      <w:pPr>
        <w:pStyle w:val="BodyText"/>
      </w:pPr>
      <w:r>
        <w:t xml:space="preserve">Tên đầu lĩnh hộ viện kia cao giọng đáp: "Chúng ta là hộ viện ở đây, ngươi xâm phạm Thái phủ, chúng ta nào có thể lùi bước. Các vị huynh đệ, ta nói đúng không?".</w:t>
      </w:r>
    </w:p>
    <w:p>
      <w:pPr>
        <w:pStyle w:val="BodyText"/>
      </w:pPr>
      <w:r>
        <w:t xml:space="preserve">- "Đúng vậy, đây là chức trách của chúng ta.".</w:t>
      </w:r>
    </w:p>
    <w:p>
      <w:pPr>
        <w:pStyle w:val="BodyText"/>
      </w:pPr>
      <w:r>
        <w:t xml:space="preserve">- "Đúng là...".</w:t>
      </w:r>
    </w:p>
    <w:p>
      <w:pPr>
        <w:pStyle w:val="BodyText"/>
      </w:pPr>
      <w:r>
        <w:t xml:space="preserve">Nhạc Phàm không để ý tới lời bọn họ, chỉ bình thản nói: "Là do các ngươi đã tự quyết định lưu lại, vậy các ngươi không phải người vô tội.".</w:t>
      </w:r>
    </w:p>
    <w:p>
      <w:pPr>
        <w:pStyle w:val="BodyText"/>
      </w:pPr>
      <w:r>
        <w:t xml:space="preserve">Mọi người sửng sốt nghĩ thầm: "Đây là ý tứ gì nhỉ, sao hắn lại nói điều này tại đây vậy?"</w:t>
      </w:r>
    </w:p>
    <w:p>
      <w:pPr>
        <w:pStyle w:val="BodyText"/>
      </w:pPr>
      <w:r>
        <w:t xml:space="preserve">Nhạc Phàm chỉnh thần sắc, lạnh lùng nói tiếp: "Đã không phải người vô tội, vậy đáng để ta ...giết.". Vừa dứt lời, người như mũi tên rời khỏi dây cung, bắn vào trong đám người.</w:t>
      </w:r>
    </w:p>
    <w:p>
      <w:pPr>
        <w:pStyle w:val="BodyText"/>
      </w:pPr>
      <w:r>
        <w:t xml:space="preserve">Quần chiến, vẫn là một trong những phương thức công kích mà Nhạc Phàm rất am hiểu. Chỉ thấy hắn trong đám đông địch nhân chuyển hướng qua lại như thoi, quyền cước vù vù.</w:t>
      </w:r>
    </w:p>
    <w:p>
      <w:pPr>
        <w:pStyle w:val="BodyText"/>
      </w:pPr>
      <w:r>
        <w:t xml:space="preserve">Mặc dù là những kích đơn giản nhất, nhưng mỗi chiêu đều trúng vào những bộ vị yếu hại trí mạng của địch nhân, một cái tính mạng như vậy liền vô thanh vô tức biến mất, căn bản không có kịp suy nghĩ tại sao.</w:t>
      </w:r>
    </w:p>
    <w:p>
      <w:pPr>
        <w:pStyle w:val="BodyText"/>
      </w:pPr>
      <w:r>
        <w:t xml:space="preserve">- "A!"</w:t>
      </w:r>
    </w:p>
    <w:p>
      <w:pPr>
        <w:pStyle w:val="BodyText"/>
      </w:pPr>
      <w:r>
        <w:t xml:space="preserve">- "Không!"</w:t>
      </w:r>
    </w:p>
    <w:p>
      <w:pPr>
        <w:pStyle w:val="BodyText"/>
      </w:pPr>
      <w:r>
        <w:t xml:space="preserve">- "Phốc!"</w:t>
      </w:r>
    </w:p>
    <w:p>
      <w:pPr>
        <w:pStyle w:val="BodyText"/>
      </w:pPr>
      <w:r>
        <w:t xml:space="preserve">Nghe tiếng kêu thảm thiết kinh tâm, chúng hộ viện nhìn xung quanh thấy đám đồng bọn lần lượt ngã xuống không có nhúc nhích, đột nhiên trong lòng cảm thấy sợ hãi, hơn nữa bóng đêm tràn lan đã nuốt gọn sự kiên cường hết thảy trong thâm tâm, bao gồm cả dục vọng vô hạn.</w:t>
      </w:r>
    </w:p>
    <w:p>
      <w:pPr>
        <w:pStyle w:val="BodyText"/>
      </w:pPr>
      <w:r>
        <w:t xml:space="preserve">Bọn họ đã sợ hãi, họ cho tới giờ cũng không nghĩ tử vong lại kinh khủng như vậy, khoảng cách giữa mình và tử vong lại gần như vậy, phảng phất như địa ngục đang ở phía trước.</w:t>
      </w:r>
    </w:p>
    <w:p>
      <w:pPr>
        <w:pStyle w:val="BodyText"/>
      </w:pPr>
      <w:r>
        <w:t xml:space="preserve">Chúng hộ viện run run mở đường lui lại phía sau. Trong mắt bọn họ giờ đây bạch phát cuồng vũ Nhạc Phàm tựa như ma quỷ, như dấu ấn của tử thần.</w:t>
      </w:r>
    </w:p>
    <w:p>
      <w:pPr>
        <w:pStyle w:val="BodyText"/>
      </w:pPr>
      <w:r>
        <w:t xml:space="preserve">Nhạc Phàm thấy chúng hộ vệ thối lui, tịnh không có ngừng tay mà còn bằng tốc độ nhanh hơn đuổi theo bọn họ.</w:t>
      </w:r>
    </w:p>
    <w:p>
      <w:pPr>
        <w:pStyle w:val="BodyText"/>
      </w:pPr>
      <w:r>
        <w:t xml:space="preserve">- "A!".</w:t>
      </w:r>
    </w:p>
    <w:p>
      <w:pPr>
        <w:pStyle w:val="BodyText"/>
      </w:pPr>
      <w:r>
        <w:t xml:space="preserve">Bọn người Thái Vũ đuổi tới tiền viện, phát hiện một đống thi thể, tất cả đều là vệ sỹ hộ viện của Thái Phủ.</w:t>
      </w:r>
    </w:p>
    <w:p>
      <w:pPr>
        <w:pStyle w:val="BodyText"/>
      </w:pPr>
      <w:r>
        <w:t xml:space="preserve">- "Cứu mạng! A!" Là một nhân mạng vừa biến mất.</w:t>
      </w:r>
    </w:p>
    <w:p>
      <w:pPr>
        <w:pStyle w:val="BodyText"/>
      </w:pPr>
      <w:r>
        <w:t xml:space="preserve">Nhạc Phàm sau khi đánh chết người chạy trốn cuối cùng liền đi tới chỗ bọn Thái Vũ.</w:t>
      </w:r>
    </w:p>
    <w:p>
      <w:pPr>
        <w:pStyle w:val="BodyText"/>
      </w:pPr>
      <w:r>
        <w:t xml:space="preserve">Thái Vũ nhìn thi thể đầy đất không khỏi tức giận, không cam tâm nói: "Lí Nhạc Phàm, không thể tưởng tượng được ngươi lại nham hiểm độc ác đến như vậy. Bọn họ đã chạy trốn rồi mà ngươi hoàn toàn không buông tha.".</w:t>
      </w:r>
    </w:p>
    <w:p>
      <w:pPr>
        <w:pStyle w:val="Compact"/>
      </w:pPr>
      <w:r>
        <w:t xml:space="preserve">Nhạc Phàm lạnh lùng nói: "Ta nói rồi, ta không giết người vô tội. Bọn chúng đã ở lại thì không phải người vô tội. Bọn chúng đều đáng chết!".</w:t>
      </w:r>
      <w:r>
        <w:br w:type="textWrapping"/>
      </w:r>
      <w:r>
        <w:br w:type="textWrapping"/>
      </w:r>
    </w:p>
    <w:p>
      <w:pPr>
        <w:pStyle w:val="Heading2"/>
      </w:pPr>
      <w:bookmarkStart w:id="117" w:name="chương-22---thái-phủ-sát-kiếp"/>
      <w:bookmarkEnd w:id="117"/>
      <w:r>
        <w:t xml:space="preserve">95. Chương 22 - Thái Phủ Sát Kiếp</w:t>
      </w:r>
    </w:p>
    <w:p>
      <w:pPr>
        <w:pStyle w:val="Compact"/>
      </w:pPr>
      <w:r>
        <w:br w:type="textWrapping"/>
      </w:r>
      <w:r>
        <w:br w:type="textWrapping"/>
      </w:r>
      <w:r>
        <w:t xml:space="preserve">Nhạc Phàm lạnh lùng nói: “Bọn chúng đã không phải kẻ vô tội, vậy đều đáng giết.”.</w:t>
      </w:r>
    </w:p>
    <w:p>
      <w:pPr>
        <w:pStyle w:val="BodyText"/>
      </w:pPr>
      <w:r>
        <w:t xml:space="preserve">Nghe Nhạc Phàm nói như vậy, Thái Vũ đang tức giận, ngược lại trở nên tỉnh táo. Hắn trong mắt sát khí lộ ra, âm trầm đáp: “Người chết thì đã chết, dù sao trong phủ ta cũng không thiếu vài hạ nhân...hừ hừ. Thực sự ta không ngờ ngươi có thể sống mà quay lại.”.</w:t>
      </w:r>
    </w:p>
    <w:p>
      <w:pPr>
        <w:pStyle w:val="BodyText"/>
      </w:pPr>
      <w:r>
        <w:t xml:space="preserve">Nhạc Phàm thoáng liếc mắt dò xét Thái Vũ, thấy tại xung quanh hắn đều là người giang hồ, ánh mắt hắn dừng lại tại người đang đứng cạnh Thái Vũ, chính là Thái Ân Khắc. Nhạc Phàm thu hồi mục quang, lạnh giọng nói: “Ta nhớ kỹ ngươi.”.</w:t>
      </w:r>
    </w:p>
    <w:p>
      <w:pPr>
        <w:pStyle w:val="BodyText"/>
      </w:pPr>
      <w:r>
        <w:t xml:space="preserve">- “Ta nhớ kỹ ngươi” bốn chữ đơn giản vậy chẳng khác nào tiếng sét nổ bên tai Thái Ân Khắc.</w:t>
      </w:r>
    </w:p>
    <w:p>
      <w:pPr>
        <w:pStyle w:val="BodyText"/>
      </w:pPr>
      <w:r>
        <w:t xml:space="preserve">Thái Ân Khắc bị dọa một nhảy, trốn sau lưng Thái Vũ, sợ hãi nhìn Nhạc Phàm, run giọng hỏi: “Ngươi...ngươi muốn làm gì?”.</w:t>
      </w:r>
    </w:p>
    <w:p>
      <w:pPr>
        <w:pStyle w:val="BodyText"/>
      </w:pPr>
      <w:r>
        <w:t xml:space="preserve">Thái Vũ thấy nhi tử mất hết nhuệ khí, cả giận quát: “Ngươi câm miệng.”. Tiếp theo, hắn gằn giọng nói với Nhạc Phàm: “Vốn ngươi có thể sống lâu được thêm vài ngày, nhưng ngươi hết lần này tới lần khác khơi khơi đi tìm chết. Đã như vậy ta sẽ thành toàn cho ngươi...”.</w:t>
      </w:r>
    </w:p>
    <w:p>
      <w:pPr>
        <w:pStyle w:val="BodyText"/>
      </w:pPr>
      <w:r>
        <w:t xml:space="preserve">- “Bao vây hắn lại cho ta!”. Theo tiếng thét lớn của Thái Vũ, hơn mười cao thủ giang hồ đang đứng cạnh hắn, tất cả tay đều cầm binh khí, vọt lên trước, vây chặt lấy Nhạc Phàm.</w:t>
      </w:r>
    </w:p>
    <w:p>
      <w:pPr>
        <w:pStyle w:val="BodyText"/>
      </w:pPr>
      <w:r>
        <w:t xml:space="preserve">Thái Vũ cười nhẹ nói: “Những giang hồ hào kiệt này mỗi người đều thân hoài một môn tuyệt kỹ, võ công cao cường, đều là nhất lưu cao thủ, lần này ngươi có chắp cánh cũng không thoát được. Nói đi, trước khi chết ngươi có còn trăn trối gì không? Hắchắc!”.</w:t>
      </w:r>
    </w:p>
    <w:p>
      <w:pPr>
        <w:pStyle w:val="BodyText"/>
      </w:pPr>
      <w:r>
        <w:t xml:space="preserve">Nhạc Phàm thấy nhiều cao thủ như vậy bao vây cũng không kinh hoảng, khí định thần nhàn, đứng thẳng người trong mắt đầy vẻ kiên định, phảng phất dù mưa to gió lớn cũng không khuất phục hắn được.</w:t>
      </w:r>
    </w:p>
    <w:p>
      <w:pPr>
        <w:pStyle w:val="BodyText"/>
      </w:pPr>
      <w:r>
        <w:t xml:space="preserve">- “Ngươi là phụ thân tên họ Thái kia?”. Nhạc Phàm ngờ vực hỏi.</w:t>
      </w:r>
    </w:p>
    <w:p>
      <w:pPr>
        <w:pStyle w:val="BodyText"/>
      </w:pPr>
      <w:r>
        <w:t xml:space="preserve">- “Đúng vậy, ta là Thái Vũ”. Thái Vũ gật đầu đáp.</w:t>
      </w:r>
    </w:p>
    <w:p>
      <w:pPr>
        <w:pStyle w:val="BodyText"/>
      </w:pPr>
      <w:r>
        <w:t xml:space="preserve">Nhạc Phàm lại hỏi: “Việc của Lưu Thủy thôn là do bọn ngươi làm?”</w:t>
      </w:r>
    </w:p>
    <w:p>
      <w:pPr>
        <w:pStyle w:val="BodyText"/>
      </w:pPr>
      <w:r>
        <w:t xml:space="preserve">Thái Vũ đối với câu hỏi đó ra vẻ thần bí đáp: "Đây là bí mật, ta không thể nói nhiều. Bất quá ta chỉ có thể cho ngươi biết, việc Lưu Thủy thôn không phải ta phái người ra tay.".</w:t>
      </w:r>
    </w:p>
    <w:p>
      <w:pPr>
        <w:pStyle w:val="BodyText"/>
      </w:pPr>
      <w:r>
        <w:t xml:space="preserve">Nhạc Phàm rùng mình, ngay lập tức hừ lạnh một tiếng, hắn tất nhiên không tin Thái Vũ nói, bất quá hắn cũng không muốn chứng tỏ điều gì, chỉ tiếp tục hỏi: "Ta chỉ muốn biết tin tức của những người còn sống.".</w:t>
      </w:r>
    </w:p>
    <w:p>
      <w:pPr>
        <w:pStyle w:val="BodyText"/>
      </w:pPr>
      <w:r>
        <w:t xml:space="preserve">- "Ha ha." Thái Vũ cười điên dại, sau đó nói: "Người còn sống ư? Nơi đó có người nào còn sống, Lưu Thủy thôn tất cả đều chết hết rồi...Ồ, đúng rồi, ngươi không biết tung tích của người thân ở đâu, chẳng lẽ ngươi hy vọng họ có thể còn sống ư? haha...".</w:t>
      </w:r>
    </w:p>
    <w:p>
      <w:pPr>
        <w:pStyle w:val="BodyText"/>
      </w:pPr>
      <w:r>
        <w:t xml:space="preserve">Nhạc Phàm trong lòng buồn bực, lạnh lùng nói: "Bọn họ rốt cuộc...". Đang muốn hỏi tiếp, đột nhiên phía sau truyền đến thanh âm "hôhô".</w:t>
      </w:r>
    </w:p>
    <w:p>
      <w:pPr>
        <w:pStyle w:val="BodyText"/>
      </w:pPr>
      <w:r>
        <w:t xml:space="preserve">- "Hừ". Nhạc Phàm trong nháy mắt điều động tinh thần lực, xung quanh hết thảy đều tự nhiên hiện lên trước mắt, đảo một bước, xảo diệu tránh khỏi đòn đánh lén của địch nhân, thân ảnh cấp tốc chợt lóe, chuyển về phía thân hình của địch nhân, không chờ hắn kịp phản ứng, xuất "Phá kình" chi lực đánh thẳng vào chỗ yếu hại.</w:t>
      </w:r>
    </w:p>
    <w:p>
      <w:pPr>
        <w:pStyle w:val="BodyText"/>
      </w:pPr>
      <w:r>
        <w:t xml:space="preserve">"Phanh!", "Bồng!" Hai quyền nháy mắt bắn ra, lập tức thu hồi.</w:t>
      </w:r>
    </w:p>
    <w:p>
      <w:pPr>
        <w:pStyle w:val="BodyText"/>
      </w:pPr>
      <w:r>
        <w:t xml:space="preserve">Chỉ thấy kẻ đánh lén đứng im tại chỗ không một cử động, giữ nguyên tư thế công kích, tiếp theo toàn thân phát ra tiếng lách cách, thất khiếu trào máu, ngã lăn ra đất.</w:t>
      </w:r>
    </w:p>
    <w:p>
      <w:pPr>
        <w:pStyle w:val="BodyText"/>
      </w:pPr>
      <w:r>
        <w:t xml:space="preserve">- "Ám kình?! Thủ đoạn ra tay làm cho người khác sợ hãi. Tốc độ cực nhanh, một chiêu lấy mạng, quả thực so với sát thủ ra tay còn nhẹ nhàng, sạch sẽ hơn nhiều.". Mọi người tại đây run lên, trong lòng có chút ngán sợ, ngay cả bọn Ngô Đông đứng sau Thái Vũ cũng vì thế mà thần sắc rung động.</w:t>
      </w:r>
    </w:p>
    <w:p>
      <w:pPr>
        <w:pStyle w:val="BodyText"/>
      </w:pPr>
      <w:r>
        <w:t xml:space="preserve">- "Xem ra Lí Nhạc Phàm này tu luyện một loại ngoại công.".</w:t>
      </w:r>
    </w:p>
    <w:p>
      <w:pPr>
        <w:pStyle w:val="BodyText"/>
      </w:pPr>
      <w:r>
        <w:t xml:space="preserve">- "Đúng vậy, hắn trẻ tuổi mà đã tu luyện ngoại công đạt trình độ như vậy...chỉ là...thật đáng tiếc...".</w:t>
      </w:r>
    </w:p>
    <w:p>
      <w:pPr>
        <w:pStyle w:val="BodyText"/>
      </w:pPr>
      <w:r>
        <w:t xml:space="preserve">- "Hắchắc, ta nghe nói người tu luyện ngoại công đặc biệt chịu đòn, dạng ấy chỉ giỏi đùa giỡn, bằng không nếu hai người khác, cầm chắc kẻ kia bị vờn chết như thế không phải nghĩ ngợi".</w:t>
      </w:r>
    </w:p>
    <w:p>
      <w:pPr>
        <w:pStyle w:val="BodyText"/>
      </w:pPr>
      <w:r>
        <w:t xml:space="preserve">- "...".</w:t>
      </w:r>
    </w:p>
    <w:p>
      <w:pPr>
        <w:pStyle w:val="BodyText"/>
      </w:pPr>
      <w:r>
        <w:t xml:space="preserve">Ngô Đông bốn huynh đệ đứng một bên nhỏ giọng bàn tán, căn bản không có để chuyện của Nhạc Phàm vào trong lòng, dù sao bọn họ cũng xem như là tiên thiên cao thủ, như Nhạc Phàm bất quá chỉ như con sâu chịu đòn mà thôi.</w:t>
      </w:r>
    </w:p>
    <w:p>
      <w:pPr>
        <w:pStyle w:val="BodyText"/>
      </w:pPr>
      <w:r>
        <w:t xml:space="preserve">Không khí khẩn trương tràn ngập cả đại viện. Nhạc Phàm đứng thẳng bất động, vẻ mặt sắt lại, tinh tường quan sát động tĩnh xung quanh. Lần đầu tiên quần chiến cùng với nhiều cao thủ như vậy, hắn trong lòng có phần hưng phấn, mà phần lớn còn lại cũng là tỉnh táo.</w:t>
      </w:r>
    </w:p>
    <w:p>
      <w:pPr>
        <w:pStyle w:val="BodyText"/>
      </w:pPr>
      <w:r>
        <w:t xml:space="preserve">...</w:t>
      </w:r>
    </w:p>
    <w:p>
      <w:pPr>
        <w:pStyle w:val="BodyText"/>
      </w:pPr>
      <w:r>
        <w:t xml:space="preserve">- "Sát!". Ra tay trước chiếm thượng phong, Nhạc Phàm hét lớn một tiếng xông ra ngoài.</w:t>
      </w:r>
    </w:p>
    <w:p>
      <w:pPr>
        <w:pStyle w:val="BodyText"/>
      </w:pPr>
      <w:r>
        <w:t xml:space="preserve">- "Lên!" Sự trầm mặc của hai bên rốt cục như núi lửa phun trào.</w:t>
      </w:r>
    </w:p>
    <w:p>
      <w:pPr>
        <w:pStyle w:val="BodyText"/>
      </w:pPr>
      <w:r>
        <w:t xml:space="preserve">Trong Thái phủ đại viện, bóng đao, thương, kiếm bay lượn đầy trời làm cho người ta hoa cả mắt.</w:t>
      </w:r>
    </w:p>
    <w:p>
      <w:pPr>
        <w:pStyle w:val="BodyText"/>
      </w:pPr>
      <w:r>
        <w:t xml:space="preserve">Nhạc Phàm trong vòng vây của phần đông cao thủ dễ dàng tự nhiên qua lại như thoi. Hắn tịnh không có ra tay, một bên thì né tránh, một bên thì quan sát. Bởi vì đối với Nhạc Phàm mà nói, khó có được cơ hội như vậy.</w:t>
      </w:r>
    </w:p>
    <w:p>
      <w:pPr>
        <w:pStyle w:val="BodyText"/>
      </w:pPr>
      <w:r>
        <w:t xml:space="preserve">Học tập đa dạng chiêu thức võ học đối với người khác mà nói chỉ có hại cho tu vi võ học bản thân, nhưng đối với Nhạc Phàm mà nói thì lại là tốt. Nguyên nhân chính là vì tinh thần lực của hắn thập phần cường đại, đủ để hắn ghi nhớ tất cả các chiêu thức nhưng không bị hỗn loạn.</w:t>
      </w:r>
    </w:p>
    <w:p>
      <w:pPr>
        <w:pStyle w:val="BodyText"/>
      </w:pPr>
      <w:r>
        <w:t xml:space="preserve">Hơn mười vị cao thủ này đích xác thật bất phàm, đều đã đạt tới chu thiên kỳ cảnh giới, chiêu thức võ công đều là loại trung phẩm và thượng phẩm. Nhạc Phàm mặc dù không biết chiêu thức kình lực vận chuyển như thế nào, nhưng hắn cứ yên lặng dụng tâm ghi nhớ, sau này khi tu luyện lấy sở trường bù sở đoản. Đây chính là cơ sở cho thành tựu võ học kinh nhân của hắn sau này.</w:t>
      </w:r>
    </w:p>
    <w:p>
      <w:pPr>
        <w:pStyle w:val="BodyText"/>
      </w:pPr>
      <w:r>
        <w:t xml:space="preserve">- "Mẹ nó! Xú tiểu tử! Đứng lại cùng chúng ta đánh, tránh tránh né né còn gọi gì là nam nhi!".</w:t>
      </w:r>
    </w:p>
    <w:p>
      <w:pPr>
        <w:pStyle w:val="BodyText"/>
      </w:pPr>
      <w:r>
        <w:t xml:space="preserve">- "Mẹ! Có kiểu tránh né như vậy...".</w:t>
      </w:r>
    </w:p>
    <w:p>
      <w:pPr>
        <w:pStyle w:val="BodyText"/>
      </w:pPr>
      <w:r>
        <w:t xml:space="preserve">- "Đứng lại! Lão tử phải chém chết ngươi..."</w:t>
      </w:r>
    </w:p>
    <w:p>
      <w:pPr>
        <w:pStyle w:val="BodyText"/>
      </w:pPr>
      <w:r>
        <w:t xml:space="preserve">Nhạc Phàm cơ bản lại hiểu được đạo lý, chỉ là trào phúng cười nói: "Kia các ngươi lấy ít đánh nhiều như vầy thì gọi là nam nhi sao?".</w:t>
      </w:r>
    </w:p>
    <w:p>
      <w:pPr>
        <w:pStyle w:val="BodyText"/>
      </w:pPr>
      <w:r>
        <w:t xml:space="preserve">Mọi người bị một câu nói mỉa mai như vậy, đỏ bừng cả mặt, rốt cuộc không nói nửa câu, nhưng song phương không có dừng lại.</w:t>
      </w:r>
    </w:p>
    <w:p>
      <w:pPr>
        <w:pStyle w:val="BodyText"/>
      </w:pPr>
      <w:r>
        <w:t xml:space="preserve">Ngô Đông một bên kinh ngạc nói: "Người tu luyện ngoại công phần lớn đều lấy lực luyện thân thể, theo đuổi tốc độ rất khó lên tới cực điểm. Nhưng tiểu tử này thân pháp có thể đạt được tốc độ như vậy, cũng không hiểu sao lại luyện thành được.".</w:t>
      </w:r>
    </w:p>
    <w:p>
      <w:pPr>
        <w:pStyle w:val="BodyText"/>
      </w:pPr>
      <w:r>
        <w:t xml:space="preserve">Lão tam Ngô Tây khinh thường nói: "Tu luyện ngoại công cuối cùng cũng chỉ là bàng môn, hắn có nhanh nữa cũng sao nhanh hơn được chúng ta?".</w:t>
      </w:r>
    </w:p>
    <w:p>
      <w:pPr>
        <w:pStyle w:val="BodyText"/>
      </w:pPr>
      <w:r>
        <w:t xml:space="preserve">Ngô Nam nhíu mày, lạnh lùng nói: "Lão Tam, ngươi vẫn chứng nào tật ấy. Ta đã nói ít nhiều bao lần rồi, đừng bao giờ coi thường địch nhân, nếu không có hại cuối cùng chính là mình.".</w:t>
      </w:r>
    </w:p>
    <w:p>
      <w:pPr>
        <w:pStyle w:val="BodyText"/>
      </w:pPr>
      <w:r>
        <w:t xml:space="preserve">- "Phải." Trong ba vị huynh đệ, Ngô Tây sợ nhất chính là nhị ca mình. Hắn không dám nói thêm nửa câu, cúi đầu đứng ở một bên.</w:t>
      </w:r>
    </w:p>
    <w:p>
      <w:pPr>
        <w:pStyle w:val="BodyText"/>
      </w:pPr>
      <w:r>
        <w:t xml:space="preserve">Ngô Đông nói: "Lão Tứ, phần ngươi thấy sao?".</w:t>
      </w:r>
    </w:p>
    <w:p>
      <w:pPr>
        <w:pStyle w:val="BodyText"/>
      </w:pPr>
      <w:r>
        <w:t xml:space="preserve">Ngô Bắc vẫn đang quan sát, nghe thấy đại ca hỏi, trầm ngâm hồi lâu đáp: "Người này ta nhìn không có thấu.".</w:t>
      </w:r>
    </w:p>
    <w:p>
      <w:pPr>
        <w:pStyle w:val="BodyText"/>
      </w:pPr>
      <w:r>
        <w:t xml:space="preserve">Bọn Ngô Đông nghe được như vậy, sửng sốt, không khỏi nghi hoặc. Tại trong mắt bọn họ, tứ đệ mình khẳng định là thông minh nhất, hiện giờ hắn nói không nhìn thấu một tiểu tử làm bọn họ có điều khó mà tin được.</w:t>
      </w:r>
    </w:p>
    <w:p>
      <w:pPr>
        <w:pStyle w:val="BodyText"/>
      </w:pPr>
      <w:r>
        <w:t xml:space="preserve">Ngô Đông nhìn Nhạc Phàm cách đó không xa, trong lòng chợt cảm thấy bất an, quay về nhìn ba người huynh đệ chăm chú nói: "Nếu là cùng hắn giao thủ, mọi người tốt hơn nên cẩn thận.".</w:t>
      </w:r>
    </w:p>
    <w:p>
      <w:pPr>
        <w:pStyle w:val="BodyText"/>
      </w:pPr>
      <w:r>
        <w:t xml:space="preserve">Nhạc Phàm đã quan sát nửa ngày, rốt cục đại bộ phận chiêu thức đã ghi tạc toàn bộ trong đầu, tỷ như là một ít dùng côn, dụng quạt, dùng câu xoa, dùng ám khí, đại khái chiêu thức mỗi một môn, một thế nguyên vẹn đều không có buông tha.</w:t>
      </w:r>
    </w:p>
    <w:p>
      <w:pPr>
        <w:pStyle w:val="BodyText"/>
      </w:pPr>
      <w:r>
        <w:t xml:space="preserve">- "Không sai biệt lắm.". Đã có chủ ý, lập tức Nhạc Phàm khai triển phản kích, tay chân đồng thời thi triển "Tân cầm nã thập bát đả" đối phó với địch nhân.</w:t>
      </w:r>
    </w:p>
    <w:p>
      <w:pPr>
        <w:pStyle w:val="BodyText"/>
      </w:pPr>
      <w:r>
        <w:t xml:space="preserve">Các cao thủ thấy Nhạc Phàm trước mặt không hề né tránh, nhất thời tinh thần đại chấn, trên tay công kích càng thêm hung hiểm hơn.</w:t>
      </w:r>
    </w:p>
    <w:p>
      <w:pPr>
        <w:pStyle w:val="Compact"/>
      </w:pPr>
      <w:r>
        <w:t xml:space="preserve">Lúc này, một người nhân cơ hội Nhạc Phàm đang đánh nhau toé lửa, lặng lẽ lẻn ra phía sau hắn, sau đó cất mình mãnh liệt nhảy lên, hai tay đồng thời vung ra, hai ống trúc xuất hiện trong lòng bàn tay, ngay lập tức cùng phóng ra, vô số ám khí từ trên trời, bắn thẳng đến người Nhạc Phàm ...</w:t>
      </w:r>
      <w:r>
        <w:br w:type="textWrapping"/>
      </w:r>
      <w:r>
        <w:br w:type="textWrapping"/>
      </w:r>
    </w:p>
    <w:p>
      <w:pPr>
        <w:pStyle w:val="Heading2"/>
      </w:pPr>
      <w:bookmarkStart w:id="118" w:name="chương-23---huyết-chiến-bất-đình-huyết-chiến-không-ngừng"/>
      <w:bookmarkEnd w:id="118"/>
      <w:r>
        <w:t xml:space="preserve">96. Chương 23 - Huyết Chiến Bất Đình (huyết Chiến Không Ngừng)</w:t>
      </w:r>
    </w:p>
    <w:p>
      <w:pPr>
        <w:pStyle w:val="Compact"/>
      </w:pPr>
      <w:r>
        <w:br w:type="textWrapping"/>
      </w:r>
      <w:r>
        <w:br w:type="textWrapping"/>
      </w:r>
      <w:r>
        <w:t xml:space="preserve">- “Là Diệt hồn đinh!”. Ngô Đông cùng ba huynh đệ khẽ hô một tiếng, thần sắc có chút kinh ngạc, xem ra ám khí này có một không hai, lai lịch không hề tầm thường chút nào.</w:t>
      </w:r>
    </w:p>
    <w:p>
      <w:pPr>
        <w:pStyle w:val="BodyText"/>
      </w:pPr>
      <w:r>
        <w:t xml:space="preserve">Trên bầu trời đang mưa to như trút nước, bỗng thấy ánh lam tinh lập lòe tỏa rộng rơi xuống dưới, kỳ dị vô cùng, ai gặp cũng biết bên trong có ẩn chứa sát khí.</w:t>
      </w:r>
    </w:p>
    <w:p>
      <w:pPr>
        <w:pStyle w:val="BodyText"/>
      </w:pPr>
      <w:r>
        <w:t xml:space="preserve">Trong khi chiến đấu, Nhạc Phàm đột nhiên cảm thấy một cảm giác quen thuộc khi lâm vào tình cảnh nguy hiểm, trong lòng rung động mãnh liệt. Dựa vào bốn năm kinh nghiệm sinh tử chiến trường, khi hắn thấy cảm giác cảnh giác kia tới, tức khắc theo bản năng rút trường đao bên hông ra...</w:t>
      </w:r>
    </w:p>
    <w:p>
      <w:pPr>
        <w:pStyle w:val="BodyText"/>
      </w:pPr>
      <w:r>
        <w:t xml:space="preserve">- “Khai!”. Nhạc Phàm hét lớn một tiếng, trong nháy mắt khí thế cuồn cuộn dâng lên, chém ra đầy trời đao ảnh, gắt gao bao bọc lấy mình tại trung tâm, chiêu này trong “Đao chiến thất thức” có tên “Cuồng vũ thức”.</w:t>
      </w:r>
    </w:p>
    <w:p>
      <w:pPr>
        <w:pStyle w:val="BodyText"/>
      </w:pPr>
      <w:r>
        <w:t xml:space="preserve">Đao ảnh như một vòng tròn, từ nhỏ mở to, kín tới độ gió không xuyên nổi, kín đến nỗi ngay cả mưa to như trút cũng bị ngăn trở bên ngoài chứ đừng nói lam tinh ám khí đang rơi xuống.</w:t>
      </w:r>
    </w:p>
    <w:p>
      <w:pPr>
        <w:pStyle w:val="BodyText"/>
      </w:pPr>
      <w:r>
        <w:t xml:space="preserve">- “Đinh!”, “Đinh!”, “Đinh!”...</w:t>
      </w:r>
    </w:p>
    <w:p>
      <w:pPr>
        <w:pStyle w:val="BodyText"/>
      </w:pPr>
      <w:r>
        <w:t xml:space="preserve">Hơn mười mũi “Diệt hồn đinh” bị văng ra, bắn thẳng vào đám địch nhân đang vây quanh Nhạc Phàm.</w:t>
      </w:r>
    </w:p>
    <w:p>
      <w:pPr>
        <w:pStyle w:val="BodyText"/>
      </w:pPr>
      <w:r>
        <w:t xml:space="preserve">Biến cố bất thình lình, cùng cách một cự ly như thế, tốc độ ám khí lại nhanh như vậy, làm cho không người nào căn bản kịp phản ứng, cho dù là nhất lưu cao thủ cũng không có ngoại lệ.</w:t>
      </w:r>
    </w:p>
    <w:p>
      <w:pPr>
        <w:pStyle w:val="BodyText"/>
      </w:pPr>
      <w:r>
        <w:t xml:space="preserve">- “Không hay!”.</w:t>
      </w:r>
    </w:p>
    <w:p>
      <w:pPr>
        <w:pStyle w:val="BodyText"/>
      </w:pPr>
      <w:r>
        <w:t xml:space="preserve">- “Tránh mau!”.</w:t>
      </w:r>
    </w:p>
    <w:p>
      <w:pPr>
        <w:pStyle w:val="BodyText"/>
      </w:pPr>
      <w:r>
        <w:t xml:space="preserve">- “A!”.</w:t>
      </w:r>
    </w:p>
    <w:p>
      <w:pPr>
        <w:pStyle w:val="BodyText"/>
      </w:pPr>
      <w:r>
        <w:t xml:space="preserve">- “Ối!”.</w:t>
      </w:r>
    </w:p>
    <w:p>
      <w:pPr>
        <w:pStyle w:val="BodyText"/>
      </w:pPr>
      <w:r>
        <w:t xml:space="preserve">- “A...a...”. Tiếng than khổ bên tai vang lên không ngớt. Đột nhiên cả đại viện, tiếng than biến đổi thật lớn, trở thành tiếng kêu gào thê thảm chẳng khác nào như người bị sét đánh trúng tim. Những gia nhân trong các gian phòng nhỏ nghe được không ngừng run rẩy, không ai còn dám lén nhìn ra ngoài nữa.</w:t>
      </w:r>
    </w:p>
    <w:p>
      <w:pPr>
        <w:pStyle w:val="BodyText"/>
      </w:pPr>
      <w:r>
        <w:t xml:space="preserve">- “Đây là ám khí gì, vì sao lại lợi hại như vậy?”. Thái Vũ không hiểu hỏi.</w:t>
      </w:r>
    </w:p>
    <w:p>
      <w:pPr>
        <w:pStyle w:val="BodyText"/>
      </w:pPr>
      <w:r>
        <w:t xml:space="preserve">- “Lợi hại?”. Ngô Đông nhìn khinh bỉ Thái Vũ bằng nửa con mắt, nói: “Diệt hồn đinh!”. Cớ sao lại là diệt hồn? Không thể sống, chết hồn phách diệt hết, cho nên có thể nói là loại ám khí kỳ độc vô cùng. Bốn mươi năm trước, Vô độc lão tiên Diêm Thanh uy chấn giang hồ, đó là nhờ dựa vào ám khí “Diệt hồn đinh” này, hành tẩu thiên hạ cơ hồ không ai dám ngăn trở. Nếu không phải tự nhiên về sau lại vô thanh vô tức biến mất, sợ rằng hiện tại dù thập đại cao thủ cũng như kẻ kia đã nằm trên đất. Tuyệt kỹ đã thất truyền nhiều năm, không ngờ hôm nay tại giang hồ tự nhiên xuất hiện trở lại, có điều uy lực còn kém xa.</w:t>
      </w:r>
    </w:p>
    <w:p>
      <w:pPr>
        <w:pStyle w:val="BodyText"/>
      </w:pPr>
      <w:r>
        <w:t xml:space="preserve">Chỉ thấy trên thân người bị trúng “Diệt hồn đinh”, miệng vết thương bắt đầu lan rộng rất nhanh, máu độc tràn ra, cả thân hình dần dần rữa nát, từ đầu tới cuối hòa lẫn vào nhau, đến cuối cùng biến thành một bãi máu tanh hôi nồng nặc, thật là ghê sợ và khủng khiếp.</w:t>
      </w:r>
    </w:p>
    <w:p>
      <w:pPr>
        <w:pStyle w:val="BodyText"/>
      </w:pPr>
      <w:r>
        <w:t xml:space="preserve">- “Huệ!*”, Thái Ân Khắc từ nhỏ sống trong nhung lụa, nhìn thấy tình cảnh trên sân như vậy, đứng một bên nôn mửa không thôi, xem ra hắn phải mất nhiều thời gian mới có thể ăn uống lại được.</w:t>
      </w:r>
    </w:p>
    <w:p>
      <w:pPr>
        <w:pStyle w:val="BodyText"/>
      </w:pPr>
      <w:r>
        <w:t xml:space="preserve">Những người còn lại đều sắc mặt đại biến, bọn họ hành tẩu quanh giang hồ nhiều năm, đã gặp qua không ít trận đầu rơi máu chảy, vậy mà khi thấy tình cảnh tàn nhẫn như vậy cũng nhịn không được muốn nôn mửa. Vì vậy, bọn họ nhanh chóng rời mắt, chuyển sang hướng Nhạc Phàm.</w:t>
      </w:r>
    </w:p>
    <w:p>
      <w:pPr>
        <w:pStyle w:val="BodyText"/>
      </w:pPr>
      <w:r>
        <w:t xml:space="preserve">Nhạc Phàm tại chiến trường đã từng giết không biết bao nhiêu người, tâm sớm tự nhiên đã vững như bàn thạch, vì thế không bị phản ứng gì.</w:t>
      </w:r>
    </w:p>
    <w:p>
      <w:pPr>
        <w:pStyle w:val="BodyText"/>
      </w:pPr>
      <w:r>
        <w:t xml:space="preserve">Hắn hoành đao mà đứng, hàn quang trong mắt bắn ra tứ phía, trong lòng không nén nổi giận dữ: “Quả nhiên là ám khí kịch độc, nếu là ra tay chậm một chút, e rằng đến thất tình chi khí cũng không thể cứu được tính mạng, thật sự đáng giận, thực sự đáng giết.”.</w:t>
      </w:r>
    </w:p>
    <w:p>
      <w:pPr>
        <w:pStyle w:val="BodyText"/>
      </w:pPr>
      <w:r>
        <w:t xml:space="preserve">Nhạc Phàm nhìn hơn mười người xung quanh, trong mắt tràn đầy sát ý. Theo sát ý của hắn, sát khí cường đại tỏa ra bên ngoài cơ thể, tràn ngập cả đại viện.</w:t>
      </w:r>
    </w:p>
    <w:p>
      <w:pPr>
        <w:pStyle w:val="BodyText"/>
      </w:pPr>
      <w:r>
        <w:t xml:space="preserve">- “Sát khí thật ghê gớm!” Những người tại đây cảm nhận được sát khí nồng nặc như thế, vẻ mặt đỏ bừng ngột ngạt, phảng phất tựa hồ hít thở khó khăn.</w:t>
      </w:r>
    </w:p>
    <w:p>
      <w:pPr>
        <w:pStyle w:val="BodyText"/>
      </w:pPr>
      <w:r>
        <w:t xml:space="preserve">- “Giết!”. Nhạc Phàm quát lớn một tiếng, mượn thế uy hiếp tâm thần địch nhân, đồng thời cổ tay xoay đao nhằm hướng đối phương đánh tới.</w:t>
      </w:r>
    </w:p>
    <w:p>
      <w:pPr>
        <w:pStyle w:val="BodyText"/>
      </w:pPr>
      <w:r>
        <w:t xml:space="preserve">- “Vô hồi thức”. Thân đao như chớp giật, nhanh như điện, đánh thẳng ra, xuất đao vô hồi, mục tiêu chính là kẻ vừa đánh lén.</w:t>
      </w:r>
    </w:p>
    <w:p>
      <w:pPr>
        <w:pStyle w:val="BodyText"/>
      </w:pPr>
      <w:r>
        <w:t xml:space="preserve">- “Đao nhanh thật!” Bọn người kia còn chưa kịp cảm thán, đao Nhạc Phàm đã tới trước mặt kẻ nọ.</w:t>
      </w:r>
    </w:p>
    <w:p>
      <w:pPr>
        <w:pStyle w:val="BodyText"/>
      </w:pPr>
      <w:r>
        <w:t xml:space="preserve">- “Dừng tay, ta là ...”. Người kia tâm thần đang bị uy hiếp, còn chưa kịp phản kháng, đao đã xẹt qua cổ hắn.</w:t>
      </w:r>
    </w:p>
    <w:p>
      <w:pPr>
        <w:pStyle w:val="BodyText"/>
      </w:pPr>
      <w:r>
        <w:t xml:space="preserve">- “Phụt!”. Một vòi máu tươi phun ra từ vết chém. Đầu hắn bị mưa to hất văng rơi xuống đất, trong mắt ngập nước vẫn còn lưu giữ lại một tia kinh hãi vừa rồi.</w:t>
      </w:r>
    </w:p>
    <w:p>
      <w:pPr>
        <w:pStyle w:val="BodyText"/>
      </w:pPr>
      <w:r>
        <w:t xml:space="preserve">-“...”. Mọi người trầm mặc, trong lòng chẳng biết nghĩ gì.</w:t>
      </w:r>
    </w:p>
    <w:p>
      <w:pPr>
        <w:pStyle w:val="BodyText"/>
      </w:pPr>
      <w:r>
        <w:t xml:space="preserve">- “Đây là đao pháp gì? Đây là võ công gì? Ra tay cực nhanh, cực tàn nhẫn, đao pháp cực chuẩn, cực sắc! Thật là đao pháp lợi hại, con người lạnh lùng tàn ác!”.</w:t>
      </w:r>
    </w:p>
    <w:p>
      <w:pPr>
        <w:pStyle w:val="BodyText"/>
      </w:pPr>
      <w:r>
        <w:t xml:space="preserve">Thái Vũ như bị sét đánh, nhưng khôi phục lại rất nhanh. Thấy mọi người sợ hãi lùi lại, bèn nói lớn: “Đừng lo lắng, nếu giết được hắn, ta sẽ trả thù lao gấp đôi.”.</w:t>
      </w:r>
    </w:p>
    <w:p>
      <w:pPr>
        <w:pStyle w:val="BodyText"/>
      </w:pPr>
      <w:r>
        <w:t xml:space="preserve">Các cao thủ nghe vậy chợt tỉnh lại, dưới lời nói trọng thưởng tất có dũng phu, người trong giang hồ như bọn người này lại càng như thế: “Mọi người, cùng xông lên!”.</w:t>
      </w:r>
    </w:p>
    <w:p>
      <w:pPr>
        <w:pStyle w:val="BodyText"/>
      </w:pPr>
      <w:r>
        <w:t xml:space="preserve">Đã có người dẫn đầu, những người còn lại tự nhiên cũng xông lên, huy động binh khí của mình hướng Nhạc Phàm đánh giết...</w:t>
      </w:r>
    </w:p>
    <w:p>
      <w:pPr>
        <w:pStyle w:val="BodyText"/>
      </w:pPr>
      <w:r>
        <w:t xml:space="preserve">Loạn! Những kẻ giang hồ này không giống như binh lính ngoài chiến trường, không có phương pháp công kích làm cho đại viện loạn thành một đoàn. Không bị ngộ thương thì cũng thất thủ. Mặc dù vậy, Nhạc Phàm cũng bị thương nhiều chỗ. Đám người này đều là nhất lưu cao thủ, nếu nói tới lực công kích, cho dù lực công kích của một trăm binh lính cũng không mạnh bằng một người trong họ.</w:t>
      </w:r>
    </w:p>
    <w:p>
      <w:pPr>
        <w:pStyle w:val="BodyText"/>
      </w:pPr>
      <w:r>
        <w:t xml:space="preserve">Bất quá, vết thương nhỏ đối với Nhạc Phàm mà nói chẳng có ý nghĩa gì, trong chốc lát, thất tình chi khí làm liền miệng vết thương lại.</w:t>
      </w:r>
    </w:p>
    <w:p>
      <w:pPr>
        <w:pStyle w:val="BodyText"/>
      </w:pPr>
      <w:r>
        <w:t xml:space="preserve">“Loạn kích thức” tứ phía kích địch, mọi nơi yếu hại, sát khí vùng vẫy, quả nhiên cực đoan vô cùng.</w:t>
      </w:r>
    </w:p>
    <w:p>
      <w:pPr>
        <w:pStyle w:val="BodyText"/>
      </w:pPr>
      <w:r>
        <w:t xml:space="preserve">Đao tắm máu, tâm tự lạnh, ác đao trong tay rung động không ngừng. Như diệt trời, như diệt đất, thiên địa vạn vật đều tận diệt.</w:t>
      </w:r>
    </w:p>
    <w:p>
      <w:pPr>
        <w:pStyle w:val="BodyText"/>
      </w:pPr>
      <w:r>
        <w:t xml:space="preserve">oOo</w:t>
      </w:r>
    </w:p>
    <w:p>
      <w:pPr>
        <w:pStyle w:val="BodyText"/>
      </w:pPr>
      <w:r>
        <w:t xml:space="preserve">Chừng nửa canh giờ sau, mưa to dừng lại.</w:t>
      </w:r>
    </w:p>
    <w:p>
      <w:pPr>
        <w:pStyle w:val="BodyText"/>
      </w:pPr>
      <w:r>
        <w:t xml:space="preserve">Trong đại viện của Thái phủ, thi thể đầy đất, máu huyết chảy ra hòa nước mưa chảy chầm chậm thành dòng xuôi theo rãnh, mà trận chém giết vẫn chưa dừng lại.</w:t>
      </w:r>
    </w:p>
    <w:p>
      <w:pPr>
        <w:pStyle w:val="BodyText"/>
      </w:pPr>
      <w:r>
        <w:t xml:space="preserve">....</w:t>
      </w:r>
    </w:p>
    <w:p>
      <w:pPr>
        <w:pStyle w:val="BodyText"/>
      </w:pPr>
      <w:r>
        <w:t xml:space="preserve">Sau một hồi, tiếng chém giết đã chấm dứt.</w:t>
      </w:r>
    </w:p>
    <w:p>
      <w:pPr>
        <w:pStyle w:val="BodyText"/>
      </w:pPr>
      <w:r>
        <w:t xml:space="preserve">Hôm nay, trong đại viện, ngoài bọn Thái Vũ, còn có hơn hai mươi vị cao thủ giang hồ, mà giờ chỉ còn lại có một.</w:t>
      </w:r>
    </w:p>
    <w:p>
      <w:pPr>
        <w:pStyle w:val="BodyText"/>
      </w:pPr>
      <w:r>
        <w:t xml:space="preserve">Người còn lại vẻ mặt thất kinh, quên cả công kích, chậm rãi lui lại phía sau. Hắn nhìn Nhạc Phàm, thân mình đầy máu, vẻ mặt dữ tợn, đang tiến đến, tay chân bất giác bắt đầu run rẩy.</w:t>
      </w:r>
    </w:p>
    <w:p>
      <w:pPr>
        <w:pStyle w:val="BodyText"/>
      </w:pPr>
      <w:r>
        <w:t xml:space="preserve">- "Đừng...đừng...ngươi đừng có tới đây.". Hắn liều mạng hô lên, đó là tiếng phát ra từ nơi thâm sâu của linh hồn đang run rẩy và sợ hãi.</w:t>
      </w:r>
    </w:p>
    <w:p>
      <w:pPr>
        <w:pStyle w:val="BodyText"/>
      </w:pPr>
      <w:r>
        <w:t xml:space="preserve">- "Lạt!" Nhạc Phàm chém một đao, một tính mạng liền biến mất trên cõi đời.</w:t>
      </w:r>
    </w:p>
    <w:p>
      <w:pPr>
        <w:pStyle w:val="BodyText"/>
      </w:pPr>
      <w:r>
        <w:t xml:space="preserve">- "Sưu!". Khi mà địch nhân cuối cùng tại nơi đây ngã xuống là lúc Nhạc Phàm đạp mạnh hai chân, cả người như làn gió xông ra ngoài, mà mục tiêu hiển nhiên là Thái Vũ.</w:t>
      </w:r>
    </w:p>
    <w:p>
      <w:pPr>
        <w:pStyle w:val="BodyText"/>
      </w:pPr>
      <w:r>
        <w:t xml:space="preserve">Thái Vũ thoạt đầu hoảng hốt, sau đó lập tức trên mặt nở nụ cười nhạt, dùng ánh mắt khinh thường và giễu cợt nhìn Nhạc Phàm.</w:t>
      </w:r>
    </w:p>
    <w:p>
      <w:pPr>
        <w:pStyle w:val="BodyText"/>
      </w:pPr>
      <w:r>
        <w:t xml:space="preserve">Ngô Đông bốn huynh đệ mặc dù khiếp sợ đao pháp của Nhạc Phàm, nhưng trong lòng bọn họ, Nhạc Phàm thủy chung không uy hiếp đến bản thân mình.</w:t>
      </w:r>
    </w:p>
    <w:p>
      <w:pPr>
        <w:pStyle w:val="BodyText"/>
      </w:pPr>
      <w:r>
        <w:t xml:space="preserve">Ngô Tây thấy Nhạc Phàm vọt tới, một tia sáng thoáng qua trong mắt, chặn trước mặt Thái Vũ quát to: "Tới rất hay!". Tay phải sờ vào hông, rút ra một thanh nhuyễn kiếm, hướng trường đao của Nhạc Phàm quấn lấy.</w:t>
      </w:r>
    </w:p>
    <w:p>
      <w:pPr>
        <w:pStyle w:val="BodyText"/>
      </w:pPr>
      <w:r>
        <w:t xml:space="preserve">- "Đinh đang!". Đao khởi ra bị quấn chặt xung quanh, phát ra tiếng kêu bén nhọn chói tai.</w:t>
      </w:r>
    </w:p>
    <w:p>
      <w:pPr>
        <w:pStyle w:val="BodyText"/>
      </w:pPr>
      <w:r>
        <w:t xml:space="preserve">Ngô Tây cả cười, lập tức quán chú tiên thiên chân khí, định đánh rơi trường đao của Nhạc Phàm.</w:t>
      </w:r>
    </w:p>
    <w:p>
      <w:pPr>
        <w:pStyle w:val="BodyText"/>
      </w:pPr>
      <w:r>
        <w:t xml:space="preserve">Lúc này, Nhạc Phàm cười lạnh, phảng phất như mọi việc đã dự liệu trong lòng.</w:t>
      </w:r>
    </w:p>
    <w:p>
      <w:pPr>
        <w:pStyle w:val="BodyText"/>
      </w:pPr>
      <w:r>
        <w:t xml:space="preserve">- "Không hay!".</w:t>
      </w:r>
    </w:p>
    <w:p>
      <w:pPr>
        <w:pStyle w:val="BodyText"/>
      </w:pPr>
      <w:r>
        <w:t xml:space="preserve">- "Cẩn thận!".</w:t>
      </w:r>
    </w:p>
    <w:p>
      <w:pPr>
        <w:pStyle w:val="BodyText"/>
      </w:pPr>
      <w:r>
        <w:t xml:space="preserve">- "Né tránh!".</w:t>
      </w:r>
    </w:p>
    <w:p>
      <w:pPr>
        <w:pStyle w:val="BodyText"/>
      </w:pPr>
      <w:r>
        <w:t xml:space="preserve">Ngô Đông ba huynh đệ đột nhiên phát hiện ánh mắt của Nhạc Phàm có điều không phải, đồng thanh hô to, đáng tiếc đã quá muộn.</w:t>
      </w:r>
    </w:p>
    <w:p>
      <w:pPr>
        <w:pStyle w:val="Compact"/>
      </w:pPr>
      <w:r>
        <w:t xml:space="preserve">- "Phá!". Nhạc Phàm hai mắt vụt ngời tinh quang, thất tình chi lực tụ vào thân đao, dùng sức chấn động. "Bồng!" Thân đao vỡ vụn, bắn vọt ra bốn phương tám hướng...</w:t>
      </w:r>
      <w:r>
        <w:br w:type="textWrapping"/>
      </w:r>
      <w:r>
        <w:br w:type="textWrapping"/>
      </w:r>
    </w:p>
    <w:p>
      <w:pPr>
        <w:pStyle w:val="Heading2"/>
      </w:pPr>
      <w:bookmarkStart w:id="119" w:name="chương-24---ý-ngoại-cứu-viên-cứu-viện-ngoài-ý"/>
      <w:bookmarkEnd w:id="119"/>
      <w:r>
        <w:t xml:space="preserve">97. Chương 24 - Ý Ngoại Cứu Viên (cứu Viện Ngoài Ý)</w:t>
      </w:r>
    </w:p>
    <w:p>
      <w:pPr>
        <w:pStyle w:val="Compact"/>
      </w:pPr>
      <w:r>
        <w:br w:type="textWrapping"/>
      </w:r>
      <w:r>
        <w:br w:type="textWrapping"/>
      </w:r>
      <w:r>
        <w:t xml:space="preserve">Thân đao tự nhiên vỡ vụn rồi bắn ra tứ phía, phương thức công kích quỷ dị như thế làm cho người ta khó lòng phòng bị.</w:t>
      </w:r>
    </w:p>
    <w:p>
      <w:pPr>
        <w:pStyle w:val="BodyText"/>
      </w:pPr>
      <w:r>
        <w:t xml:space="preserve">Mặc dù bọn Ngô Đông đã nhắc nhở, nhưng vẫn không thể vãn hồi được cục diện nguy hiểm.</w:t>
      </w:r>
    </w:p>
    <w:p>
      <w:pPr>
        <w:pStyle w:val="BodyText"/>
      </w:pPr>
      <w:r>
        <w:t xml:space="preserve">“Liều mạng!” Ngô Tây biết khoảng cách gần như vậy, muốn né tránh đã là không thể, đành phải rất nhanh điều động tiên thiên chân khí trong cơ thể, miễn cưỡng hình thành một lớp cương khí mỏng manh vận chuyển bên ngoài cơ thể để bảo vệ mình. Cương khí tuy mỏng nhưng binh khí thường đừng mong đâm vào được dù chỉ một phân, phát ra chân khí, đó chính là sự khác biệt chia ra giữa tiên thiên cao thủ và nhất lưu cao thủ thông thường.</w:t>
      </w:r>
    </w:p>
    <w:p>
      <w:pPr>
        <w:pStyle w:val="BodyText"/>
      </w:pPr>
      <w:r>
        <w:t xml:space="preserve">“Bồng!” Thân đao xé ra...</w:t>
      </w:r>
    </w:p>
    <w:p>
      <w:pPr>
        <w:pStyle w:val="BodyText"/>
      </w:pPr>
      <w:r>
        <w:t xml:space="preserve">“Phốc!” “Phốc!”. Những mảnh đao nhỏ xuyên qua hộ thể cương khí của Ngô Tây, cắm sâu vào trong thân hắn.</w:t>
      </w:r>
    </w:p>
    <w:p>
      <w:pPr>
        <w:pStyle w:val="BodyText"/>
      </w:pPr>
      <w:r>
        <w:t xml:space="preserve">“Sao có thể như vậy?”. Mặc dù Ngô Tây trong lòng âm thầm khiếp sợ những mảnh đao nhỏ có thể xuyên qua cương khí của mình, nhưng hắn cũng cảm thấy may mắn vì cương khí đã chống đỡ được đại bộ phận lực đạo của mảnh đao, chỉ bị thương ngoài da mà thôi, bằng không thì hậu quả thật không tưởng tượng được.</w:t>
      </w:r>
    </w:p>
    <w:p>
      <w:pPr>
        <w:pStyle w:val="BodyText"/>
      </w:pPr>
      <w:r>
        <w:t xml:space="preserve">“Cẩn thận!”. Nghe thấy bọn Ngô Đông nhắc nhở, Ngô Tây vừa mới hồi tâm lại, đã thấy phía trước còn có một mảnh đao rất nhỏ bắn thẳng vào mắt trái.</w:t>
      </w:r>
    </w:p>
    <w:p>
      <w:pPr>
        <w:pStyle w:val="BodyText"/>
      </w:pPr>
      <w:r>
        <w:t xml:space="preserve">“Tư!”.</w:t>
      </w:r>
    </w:p>
    <w:p>
      <w:pPr>
        <w:pStyle w:val="BodyText"/>
      </w:pPr>
      <w:r>
        <w:t xml:space="preserve">“Tam đệ!”. “Tam ca!”.</w:t>
      </w:r>
    </w:p>
    <w:p>
      <w:pPr>
        <w:pStyle w:val="BodyText"/>
      </w:pPr>
      <w:r>
        <w:t xml:space="preserve">“A! Mắt của ta...”. Ngô Tây không kịp né tránh, tả nhãn bị mảnh đao đánh trúng, con ngươi vỡ tan, máu chảy ròng ròng. Đau đớn như thế, cho dù là tiên thiên cao thủ cũng khó lòng chịu nổi.</w:t>
      </w:r>
    </w:p>
    <w:p>
      <w:pPr>
        <w:pStyle w:val="BodyText"/>
      </w:pPr>
      <w:r>
        <w:t xml:space="preserve">“Cơ hội tốt!” Nhạc Phàm vung chuôi đao, hàm chứa “Phá kình” chi lực phát ra, muốn đánh chết Ngô Tây. Lúc này, thấy ba người từ mặt khác vọt lên, trong nháy mắt đã di chuyển tới trước mặt.</w:t>
      </w:r>
    </w:p>
    <w:p>
      <w:pPr>
        <w:pStyle w:val="BodyText"/>
      </w:pPr>
      <w:r>
        <w:t xml:space="preserve">Ba huynh đệ Ngô Đông khi nhắc nhở Ngô Tam đã định tiện thời ra tay, nhưng sự tình biến đổi quá nhanh, làm cho họ căn bản muốn cứu cũng không kịp.</w:t>
      </w:r>
    </w:p>
    <w:p>
      <w:pPr>
        <w:pStyle w:val="BodyText"/>
      </w:pPr>
      <w:r>
        <w:t xml:space="preserve">Ngô Bắc ở lại chiếu cố cho Ngô Tây, còn Ngô Đông, Ngô Nam hai người cố nuốt giận bay vọt về phía Nhạc Phàm.</w:t>
      </w:r>
    </w:p>
    <w:p>
      <w:pPr>
        <w:pStyle w:val="BodyText"/>
      </w:pPr>
      <w:r>
        <w:t xml:space="preserve">Cùng lúc đó, trong một sát na Nhạc Phàm tâm niệm chuyển động, lùi lại nửa bước, phóng mình lên trên, trên không song cước chấn động, thân hình liền rơi xuống.</w:t>
      </w:r>
    </w:p>
    <w:p>
      <w:pPr>
        <w:pStyle w:val="BodyText"/>
      </w:pPr>
      <w:r>
        <w:t xml:space="preserve">Ngô Đông hai người thấy thế hừ lạnh một tiếng, đồng thời cùng hướng phía trên đánh lên.</w:t>
      </w:r>
    </w:p>
    <w:p>
      <w:pPr>
        <w:pStyle w:val="BodyText"/>
      </w:pPr>
      <w:r>
        <w:t xml:space="preserve">“Phanh!” Nhạc Phàm thu hồi kình lực, song cước ngang nhiên đón tiếp thế công của hai người.</w:t>
      </w:r>
    </w:p>
    <w:p>
      <w:pPr>
        <w:pStyle w:val="BodyText"/>
      </w:pPr>
      <w:r>
        <w:t xml:space="preserve">Nhạc Phàm không thèm để ý tới hai cỗ tiên thiên chân khí cường đại xâm nhập vào cơ thể, mượn lực phản chấn, bắn ngược lại lên không, khi tới độ hai ba trượng cao, thân hình vừa chuyển động, cung tên trên vai hạ xuống, không chậm trễ tiện tay lắp một mũi tên vào ngắm thật chuẩn.</w:t>
      </w:r>
    </w:p>
    <w:p>
      <w:pPr>
        <w:pStyle w:val="BodyText"/>
      </w:pPr>
      <w:r>
        <w:t xml:space="preserve">“Trứ!”. Mũi tên như một vệt sáng lóe lên, bắn vụt ra, nhưng lần này nhằm vào mục tiêu đang trốn phía sau Thái Vũ, chính là Thái Ân Khắc.</w:t>
      </w:r>
    </w:p>
    <w:p>
      <w:pPr>
        <w:pStyle w:val="BodyText"/>
      </w:pPr>
      <w:r>
        <w:t xml:space="preserve">“Không hay” Ngô Đông hai người không tưởng được Nhạc Phàm còn có kiểu giết người như vậy, bọn họ sau khi giao thủ với Nhạc Phàm hai tay phát tê, dĩ nhiên không có khă năng tiếp tục chặn mũi tên như chớp đó của Nhạc Phàm, chỉ có thể trơ mắt đứng nhìn mũi tên bắn đi.</w:t>
      </w:r>
    </w:p>
    <w:p>
      <w:pPr>
        <w:pStyle w:val="BodyText"/>
      </w:pPr>
      <w:r>
        <w:t xml:space="preserve">Thái Vũ cùng Thái Ân Khắc sững sờ nhìn mũi tên phóng tới, vẻ mặt tuyệt vọng, phảng phất thật sâu trong mắt họ, lúc này cả thiên địa chỉ còn lại là một hình dáng của mũi tên.</w:t>
      </w:r>
    </w:p>
    <w:p>
      <w:pPr>
        <w:pStyle w:val="BodyText"/>
      </w:pPr>
      <w:r>
        <w:t xml:space="preserve">Mũi tên xoẹt qua má của Thái Vũ, bắn về phía Thái Ân Khắc, thì ngay khi đó, một đạo bạch quang chợt lóe lên tại trước mắt Thái Ân Khắc.</w:t>
      </w:r>
    </w:p>
    <w:p>
      <w:pPr>
        <w:pStyle w:val="BodyText"/>
      </w:pPr>
      <w:r>
        <w:t xml:space="preserve">Đối với Thái Ân Khắc mà nói, đạo bạch quang tựa như hy vọng mở ra đen tối trước mắt hắn.</w:t>
      </w:r>
    </w:p>
    <w:p>
      <w:pPr>
        <w:pStyle w:val="BodyText"/>
      </w:pPr>
      <w:r>
        <w:t xml:space="preserve">“Ba!”. Bạch quang đánh trúng thân tên, sau đó ngập vào trên một gốc thiết thụ phía xa. Sau khi nhìn kỹ mới biết hóa ra là một thỏi bạc đã được truyền tiên thiên chân khí.</w:t>
      </w:r>
    </w:p>
    <w:p>
      <w:pPr>
        <w:pStyle w:val="BodyText"/>
      </w:pPr>
      <w:r>
        <w:t xml:space="preserve">Mũi tên bị thỏi bạc đánh gãy đôi, phần đầu đã bị ảnh hưởng rời khỏi quỹ đạo ban đầu, chỉ có điều...</w:t>
      </w:r>
    </w:p>
    <w:p>
      <w:pPr>
        <w:pStyle w:val="BodyText"/>
      </w:pPr>
      <w:r>
        <w:t xml:space="preserve">“A...a.” Thái Ân Khắc hét thảm một tiếng. Phần đầu mũi tên đã bắn trúng vào tai phải hắn.</w:t>
      </w:r>
    </w:p>
    <w:p>
      <w:pPr>
        <w:pStyle w:val="BodyText"/>
      </w:pPr>
      <w:r>
        <w:t xml:space="preserve">“A! Đau quá ... cái tai của ta...”.</w:t>
      </w:r>
    </w:p>
    <w:p>
      <w:pPr>
        <w:pStyle w:val="BodyText"/>
      </w:pPr>
      <w:r>
        <w:t xml:space="preserve">“Vũ nhi...”. Thái Vũ nghe thấy nhi tử kêu thét thảm thiết, nhất thời hồi phục lại tinh thần, xoay người nhìn lại. Chỉ thấy nhi tử bịt chặt lấy tai phải đang lăn lộn trên mặt đất, kêu gào xé nát tâm gan, hình dạng con yêu thật thê thảm, Thái Vũ thấy được đau xót không thôi, vội vàng chạy tới để vỗ về.</w:t>
      </w:r>
    </w:p>
    <w:p>
      <w:pPr>
        <w:pStyle w:val="BodyText"/>
      </w:pPr>
      <w:r>
        <w:t xml:space="preserve">Ngô Bắc nhanh chóng tiến đến, vung tay điểm “Phong trì huyệt” của Thái Ân Khắc, làm cho hắn hôn mê đi, rồi từ trong lòng lấy ra một khỏa đan dược, nhét vào miệng Thái Ân Khắc, xem ra không còn phải lo lắng tính mạng hắn nữa.</w:t>
      </w:r>
    </w:p>
    <w:p>
      <w:pPr>
        <w:pStyle w:val="BodyText"/>
      </w:pPr>
      <w:r>
        <w:t xml:space="preserve">Trở lại Nhạc Phàm, hắn đã như vậy tinh tâm thiết kế, cố chịu ngoại lực xâm nhập, để bắn ra mũi tên này, để báo thù hãm hại mình năm đó nhập ngục. Vốn dĩ tưởng rằng tất cả đã nằm trong sự tính toán của mình, không nghĩ tới khi giết kẻ thù đến nửa đường lại xuất hiện Trình Giảo Kim*, khiến cho thất bại trong gang tấc.</w:t>
      </w:r>
    </w:p>
    <w:p>
      <w:pPr>
        <w:pStyle w:val="BodyText"/>
      </w:pPr>
      <w:r>
        <w:t xml:space="preserve">“Binh...”.</w:t>
      </w:r>
    </w:p>
    <w:p>
      <w:pPr>
        <w:pStyle w:val="BodyText"/>
      </w:pPr>
      <w:r>
        <w:t xml:space="preserve">Nhạc Phàm nặng nề từ trên không rơi xuống quỵ trên đất, y phục tơi tả rách nát, trên người hắn lộ ra đầy sẹo do đao chém, vẻ mặt dữ tợn, làm cho lòng người kinh hãi. Hai chân chảy máu, da dẻ vỡ nát, miệng thổ máu tươi, hai cỗ tiên thiên chân khí nóng lạnh đánh thẳng vào cơ thể, mặc dù kinh mạch của Nhạc Phàm có vững chắc vô kể, cũng không chịu nổi bị phá hại.</w:t>
      </w:r>
    </w:p>
    <w:p>
      <w:pPr>
        <w:pStyle w:val="BodyText"/>
      </w:pPr>
      <w:r>
        <w:t xml:space="preserve">“Lí Nhạc Phàm, ta muốn giết ngươi, ta bắt ngươi phải đau đớn đến chết, cho ngươi và cha ngươi giống nhau đều chết không chỗ chôn thây.”. Thái Vũ nhìn Nhạc Phàm bị thương đứng trên mặt đất, trong lòng không có một nửa điểm lo lắng, có chăng chỉ là ý hận vô hạn.</w:t>
      </w:r>
    </w:p>
    <w:p>
      <w:pPr>
        <w:pStyle w:val="BodyText"/>
      </w:pPr>
      <w:r>
        <w:t xml:space="preserve">“Ngươi nói cái gì? Cha....Cha ta làm sao?”. Nhạc Phàm liêu xiêu cố gắng đứng dậy, bất an hỏi.</w:t>
      </w:r>
    </w:p>
    <w:p>
      <w:pPr>
        <w:pStyle w:val="BodyText"/>
      </w:pPr>
      <w:r>
        <w:t xml:space="preserve">“Haha ... haha...”. Thái Vũ điên cuồng cười lớn, sau đó hắn lạnh như băng nói: “Hừhừ, dù sao ngươi cũng là người đã chết, không ngại nói thật cho ngươi biết. Lí Đàm cha ngươi đã chết từ bốn năm trước, hơn nữa còn chết không toàn thây! Haha... Tin tức này rất khiếp sợ phải không? Ta đúng là muốn ngươi phải thống khổ, ngay cả trước khi chết phải thống khổ cảm thụ cái chết thân nhân, là thống khổ vô hạn!”. Nói tới câu cuối, ngữ khí của hắn biến thành gào rít, rống hận.</w:t>
      </w:r>
    </w:p>
    <w:p>
      <w:pPr>
        <w:pStyle w:val="BodyText"/>
      </w:pPr>
      <w:r>
        <w:t xml:space="preserve">Ngây ngốc! Choáng váng! Nhạc Phàm như sắp hỏng mất. Hắn kiên cường, hắn cố gắng, đối mặt với khó khăn dù thất bại, hắn cũng chưa bao giờ buông tha cho qua. Mà tới giờ phút này, hắn chưa bao giờ tuyệt vọng như vậy, hối hận, bất lực. Hắn không muốn tin điều này là sự thật, nhưng trúng thẳng vào nỗi bất an trong lòng, thật sâu ảnh hưởng tới hắn, làm cho hắn chỉ còn cách thừa nhận.</w:t>
      </w:r>
    </w:p>
    <w:p>
      <w:pPr>
        <w:pStyle w:val="BodyText"/>
      </w:pPr>
      <w:r>
        <w:t xml:space="preserve">“Cha đã chết! Cha đã chết như thế nào, không thể nào...không thể nào, không thể nào.”. Nhạc Phàm ánh mắt trống rỗng, lẩm bẩm nói.</w:t>
      </w:r>
    </w:p>
    <w:p>
      <w:pPr>
        <w:pStyle w:val="BodyText"/>
      </w:pPr>
      <w:r>
        <w:t xml:space="preserve">Thái Vũ khinh thường nói: “Đã chết thì là đã chết, một tiện dân mà thôi, có gì to tát mà không được. Không chỉ có hắn, ngươi cũng phải chết!”.</w:t>
      </w:r>
    </w:p>
    <w:p>
      <w:pPr>
        <w:pStyle w:val="BodyText"/>
      </w:pPr>
      <w:r>
        <w:t xml:space="preserve">“...”. Nhạc Phàm trầm mặc không nói. Chẳng ai biết trong tâm hắn đang đau thương và tự trách mình.</w:t>
      </w:r>
    </w:p>
    <w:p>
      <w:pPr>
        <w:pStyle w:val="BodyText"/>
      </w:pPr>
      <w:r>
        <w:t xml:space="preserve">Nhiều năm nương tựa lẫn nhau, tin tưởng chính là còn sống, hy vọng chính là sinh mạng, từng có một lời thề ... “Đại bi vô ngôn”, không ai có thể lý giải sự thân thiết của Lí Đàm và Nhạc Phàm trong đó, đó là một loại tình cảm không cách nào dùng ngôn ngữ mà mô tả được.</w:t>
      </w:r>
    </w:p>
    <w:p>
      <w:pPr>
        <w:pStyle w:val="BodyText"/>
      </w:pPr>
      <w:r>
        <w:t xml:space="preserve">Nhẹ nhàng sờ lên mảnh đá nhỏ trên cổ, Nhạc Phàm lẳng lặng nói: “Các người đều đáng chết...”. Nói rồi ngửng đầu lên, dùng một đôi mắt đỏ hồng rực lên chăm chú nhìn bọn người Thái Vũ.</w:t>
      </w:r>
    </w:p>
    <w:p>
      <w:pPr>
        <w:pStyle w:val="BodyText"/>
      </w:pPr>
      <w:r>
        <w:t xml:space="preserve">Trong tâm thức của Nhạc Phàm, một dòng khí màu xám không quy tắc chấn động xuất hiện, trong nháy mắt công phu hóa thành hình mũi tên, xuyên qua sự ngăn trở của tâm thức, hướng ra phía ngoài vọt tới.</w:t>
      </w:r>
    </w:p>
    <w:p>
      <w:pPr>
        <w:pStyle w:val="BodyText"/>
      </w:pPr>
      <w:r>
        <w:t xml:space="preserve">Ngô Đông và Ngô Nam thấy hai mắt của Nhạc Phàm đột nhiên đỏ hồng như máu giật mình kinh hãi.</w:t>
      </w:r>
    </w:p>
    <w:p>
      <w:pPr>
        <w:pStyle w:val="BodyText"/>
      </w:pPr>
      <w:r>
        <w:t xml:space="preserve">“Huyết hóa!”. Ngô Bắc thét lên kinh hãi, tức thì lớn tiếng nói: “Mau! Mau giết hắn, người này không diệt, hậu họa vô cùng.”.</w:t>
      </w:r>
    </w:p>
    <w:p>
      <w:pPr>
        <w:pStyle w:val="BodyText"/>
      </w:pPr>
      <w:r>
        <w:t xml:space="preserve">Ngô Đông hai người không có nghi ngờ lời nói của tứ đệ mình, lập tức vận chuyển tiên thiên chân khí toàn thân...</w:t>
      </w:r>
    </w:p>
    <w:p>
      <w:pPr>
        <w:pStyle w:val="BodyText"/>
      </w:pPr>
      <w:r>
        <w:t xml:space="preserve">Ngô Nam chuyển ra sau Ngô Đông, song chưởng áp vào lưng, truyền tiên thiên chân khí, do Ngô Đông đồng thời phát xuất hai đạo kình khí, tương hỗ xoắn xít vào nhau hướng Nhạc Phàm đánh tới. Chiêu này là hợp kích tuyệt học của bọn họ, có tên “Băng hỏa nhị trọng kình”.</w:t>
      </w:r>
    </w:p>
    <w:p>
      <w:pPr>
        <w:pStyle w:val="BodyText"/>
      </w:pPr>
      <w:r>
        <w:t xml:space="preserve">Chỉ thấy, tại nơi mi tâm của Nhạc Phàm, hiện ra một mũi tên màu xám hình dạng do khí thể thẩm thấu ra ngoài mà thành, bắn thẳng về phía băng hỏa kình khí...</w:t>
      </w:r>
    </w:p>
    <w:p>
      <w:pPr>
        <w:pStyle w:val="BodyText"/>
      </w:pPr>
      <w:r>
        <w:t xml:space="preserve">Điều làm cho người ta không thể tưởng tượng được là sau khi hai cỗ năng lượng gặp nhau liền mặc kệ, xuyên qua nhau, hướng tới mục tiêu phía trước mà đi tiếp.</w:t>
      </w:r>
    </w:p>
    <w:p>
      <w:pPr>
        <w:pStyle w:val="BodyText"/>
      </w:pPr>
      <w:r>
        <w:t xml:space="preserve">“Đây là...sao lại thế này?”. Bọn Ngô Đông hai người căn bản không có chuẩn bị gì, mũi tên khí mà xám bắn thẳng đến, không chút động tĩnh, xuyên thẳng vào người.</w:t>
      </w:r>
    </w:p>
    <w:p>
      <w:pPr>
        <w:pStyle w:val="BodyText"/>
      </w:pPr>
      <w:r>
        <w:t xml:space="preserve">“Phác thông!”. Ngô Đông hai người không một chút dấu hiệu ngã lộn trên đất, không chút phản ứng, thật là cảnh tượng quỷ dị.</w:t>
      </w:r>
    </w:p>
    <w:p>
      <w:pPr>
        <w:pStyle w:val="BodyText"/>
      </w:pPr>
      <w:r>
        <w:t xml:space="preserve">“Phanh!”. Nhạc Phàm bướng bỉnh đã trúng đòn, bị băng hỏa kình khí của Ngô Đông hai người chấn bay thật xa, té nhào trên một cái trụ cầu trong đại viện.</w:t>
      </w:r>
    </w:p>
    <w:p>
      <w:pPr>
        <w:pStyle w:val="BodyText"/>
      </w:pPr>
      <w:r>
        <w:t xml:space="preserve">“Bính!”.</w:t>
      </w:r>
    </w:p>
    <w:p>
      <w:pPr>
        <w:pStyle w:val="BodyText"/>
      </w:pPr>
      <w:r>
        <w:t xml:space="preserve">“Bồng!”...</w:t>
      </w:r>
    </w:p>
    <w:p>
      <w:pPr>
        <w:pStyle w:val="BodyText"/>
      </w:pPr>
      <w:r>
        <w:t xml:space="preserve">Hai hũ đựng đầy chất dầu cháy bay vào từ cửa đại viện, đám cháy lập tức bùng lên lan rộng ra.</w:t>
      </w:r>
    </w:p>
    <w:p>
      <w:pPr>
        <w:pStyle w:val="BodyText"/>
      </w:pPr>
      <w:r>
        <w:t xml:space="preserve">“Sư phụ, chạy mau.”. Tại cửa chính đại viện, hai người một bên ném các hũ dầu cháy, một bên chạy nhanh về phía Nhạc Phàm.</w:t>
      </w:r>
    </w:p>
    <w:p>
      <w:pPr>
        <w:pStyle w:val="BodyText"/>
      </w:pPr>
      <w:r>
        <w:t xml:space="preserve">Sau khi nâng Nhạc Phàm dậy, ba người trực tiếp nhằm phía ngoài Thái phủ chạy ra, trong đại viện chỉ còn lại một biển lửa, thi thể đầy đất cùng bọn người Thái Vũ...</w:t>
      </w:r>
    </w:p>
    <w:p>
      <w:pPr>
        <w:pStyle w:val="BodyText"/>
      </w:pPr>
      <w:r>
        <w:t xml:space="preserve">[*] - Trình Giảo Kim đời nhà Đường khi lâm trận chỉ giỏi ba búa đầu. Búa thứ ba mà không thắng thì thôi, tới búa thứ tư là yếu xìu, quay đầu bỏ chạy.</w:t>
      </w:r>
    </w:p>
    <w:p>
      <w:pPr>
        <w:pStyle w:val="Compact"/>
      </w:pPr>
      <w:r>
        <w:br w:type="textWrapping"/>
      </w:r>
      <w:r>
        <w:br w:type="textWrapping"/>
      </w:r>
    </w:p>
    <w:p>
      <w:pPr>
        <w:pStyle w:val="Heading2"/>
      </w:pPr>
      <w:bookmarkStart w:id="120" w:name="chương-25---bái-sư"/>
      <w:bookmarkEnd w:id="120"/>
      <w:r>
        <w:t xml:space="preserve">98. Chương 25 - Bái Sư</w:t>
      </w:r>
    </w:p>
    <w:p>
      <w:pPr>
        <w:pStyle w:val="Compact"/>
      </w:pPr>
      <w:r>
        <w:br w:type="textWrapping"/>
      </w:r>
      <w:r>
        <w:br w:type="textWrapping"/>
      </w:r>
      <w:r>
        <w:t xml:space="preserve">Trong Thái phủ từng cột khói bay mờ mịt, các đám cháy lúc này đã được dập tắt, mặc dù thời tiết tuy hanh khô, nhưng do trời vừa mưa to nên đại viện thiệt hại cũng không lớn lắm, chỉ có một chút rối loạn.</w:t>
      </w:r>
    </w:p>
    <w:p>
      <w:pPr>
        <w:pStyle w:val="BodyText"/>
      </w:pPr>
      <w:r>
        <w:t xml:space="preserve">Lúc này Thái Vũ ngồi ở trong đại sảnh, trong lòng sợ hãi không yên. Hắn đã phái người đi truy tìm nơi trú ẩn của Lí Nhạc Phàm, ngay cả quan phủ cùng toàn bộ binh lính dưới tay trong thành cũng được huy động, nhưng cho tới nay một nửa điểm tin tức cũng không thấy báo về, làm sao không khỏi nóng nảy.</w:t>
      </w:r>
    </w:p>
    <w:p>
      <w:pPr>
        <w:pStyle w:val="BodyText"/>
      </w:pPr>
      <w:r>
        <w:t xml:space="preserve">Hơn ba mươi nhất lưu cao thủ một lượt chết hết toàn bộ, tứ đại tiên thiên cao thủ hai chết một bị thương, mà Lí Nhạc Phàm thì bị người cứu thoát chạy mất.</w:t>
      </w:r>
    </w:p>
    <w:p>
      <w:pPr>
        <w:pStyle w:val="BodyText"/>
      </w:pPr>
      <w:r>
        <w:t xml:space="preserve">"Trời ơi! đến cuối là làm sao như vậy, ta rốt cuộc sao lại gặp phải dạng người như thế?!" Thái Vũ trong lòng một trận đau thương rên rỉ, nếu Thái Ân Khắc không phải con ruột mình thì sợ là đã sớm một chưởng vỗ chết rồi.</w:t>
      </w:r>
    </w:p>
    <w:p>
      <w:pPr>
        <w:pStyle w:val="BodyText"/>
      </w:pPr>
      <w:r>
        <w:t xml:space="preserve">Lát sau, một gia nhân vội vàng chạy vào đại sảnh, thanh âm thấp thỏm nói: "Bẩm cáo lão gia...".</w:t>
      </w:r>
    </w:p>
    <w:p>
      <w:pPr>
        <w:pStyle w:val="BodyText"/>
      </w:pPr>
      <w:r>
        <w:t xml:space="preserve">Thái Vũ từ chỗ ngồi đứng lên, cấp tốc hỏi: "Tình hình như thế nào? Có hay không tìm được người? Còn sống hay đã chết? A? Ngươi nói mau!".</w:t>
      </w:r>
    </w:p>
    <w:p>
      <w:pPr>
        <w:pStyle w:val="BodyText"/>
      </w:pPr>
      <w:r>
        <w:t xml:space="preserve">Kẻ hạ nhân kia trong lòng ủy khuất, vội vàng nói: "Phải! Phải! Người do chúng ta phái đi cùng người của quan phủ đã tìm khắp Trữ Huyền thành nhiều lần, nhưng cũng không thấy mảy may tông tích của hung đồ, Hồ gia nói, hung đồ cùng đồng đảng của hắn có thể đã chạy ra ngoài thành, đã dẫn người truy đuổi, để tiểu nhân về báo tin trước cho lão gia biết.".</w:t>
      </w:r>
    </w:p>
    <w:p>
      <w:pPr>
        <w:pStyle w:val="BodyText"/>
      </w:pPr>
      <w:r>
        <w:t xml:space="preserve">Thái Vũ nghe vậy đại nộ, tiến lên trước hung hăng đạp một cước, hét lớn: "Phế vật! Ngươi không có tìm được người còn trở về đây làm gì? Không có tin tức?! Không có tin tức thì đi tìm, gặp khó khăn thì ngươi chia người ra đi tìm, sao mà không được. Đi! Đi mau lên! Không tìm thấy người thì đừng có về gặp lão tử.".</w:t>
      </w:r>
    </w:p>
    <w:p>
      <w:pPr>
        <w:pStyle w:val="BodyText"/>
      </w:pPr>
      <w:r>
        <w:t xml:space="preserve">"Dạ! Dạ! Dạ! Tiểu nhân đi ngay, đi ngay." Ra khỏi đại sảnh, gia nhân nọ xoa xoa mồ hôi lạnh trên trán, sau đó vội vội vàng vàng mang theo hy vọng rời đi.</w:t>
      </w:r>
    </w:p>
    <w:p>
      <w:pPr>
        <w:pStyle w:val="BodyText"/>
      </w:pPr>
      <w:r>
        <w:t xml:space="preserve">.....</w:t>
      </w:r>
    </w:p>
    <w:p>
      <w:pPr>
        <w:pStyle w:val="BodyText"/>
      </w:pPr>
      <w:r>
        <w:t xml:space="preserve">Ngô Đông, Ngô Nam hai người nằm im lìm tại trung tâm đại sảnh, như là đang ngủ say. Mặc dù toàn thân không có thương tích, hít thở bình thường nhưng từ đầu chí cuối không có tỉnh lại. Sau khi xử lý ổn thỏa thương thế của Ngô Tây, bọn người Ngô Bắc dùng mọi biện pháp cũng không tài nào đánh thức được hai người.</w:t>
      </w:r>
    </w:p>
    <w:p>
      <w:pPr>
        <w:pStyle w:val="BodyText"/>
      </w:pPr>
      <w:r>
        <w:t xml:space="preserve">"Mẹ nó! Tiểu tử kia đến cuối cùng sử dụng yêu thuật gì mà quỷ dị như vậy. Lão tử phải giết hắn, nhất định phải băm thây hắn làm trăm nghìn mảnh...". Ngô Tây tình tình nóng nảy hung bạo, nhìn thấy hai đại ca của mình như vậy, không nhịn được gầm thét một trận.</w:t>
      </w:r>
    </w:p>
    <w:p>
      <w:pPr>
        <w:pStyle w:val="BodyText"/>
      </w:pPr>
      <w:r>
        <w:t xml:space="preserve">Ngô Bắc trầm tư một lát, cuối cùng bất đắc dĩ nói: "Ai! Đại ca và nhị ca có thể đã trúng phải dị thuật, chúng ta cũng vô pháp khả thi, chỉ có dị thuật sư mới có thể. Chúng ta trước tiên cũng nói qua tình hình cho công tử, nhờ hắn nghĩ biện pháp vậy!".</w:t>
      </w:r>
    </w:p>
    <w:p>
      <w:pPr>
        <w:pStyle w:val="BodyText"/>
      </w:pPr>
      <w:r>
        <w:t xml:space="preserve">oOo</w:t>
      </w:r>
    </w:p>
    <w:p>
      <w:pPr>
        <w:pStyle w:val="BodyText"/>
      </w:pPr>
      <w:r>
        <w:t xml:space="preserve">Hơn bốn năm đã trôi qua, Đại Lĩnh sơn vẫn một mảnh hoang vu như xưa, không một bóng người, chỉ có một khe suối dưới thác nước là còn vài phần xuân sắc tươi tốt. Nhạc Phàm ngồi xếp bằng trên bờ vực nước sâu, lẳng lặng nhìn hai người quỳ trước mặt. Lúc này, hắn đã khôi phục tâm cảnh. Hắn tin chắc rằng, chỉ cần không phải chính mình tận mắt nhìn thấy, chưa chắc đã là thật, cho dù có tận mắt nhìn thấy, cũng có thể là giả.</w:t>
      </w:r>
    </w:p>
    <w:p>
      <w:pPr>
        <w:pStyle w:val="BodyText"/>
      </w:pPr>
      <w:r>
        <w:t xml:space="preserve">Hai người trước mặt đầu bù tóc rối, khuôn mặt lem luốc không nhìn rõ diện mạo, nhưng Nhạc Phàm lại nhớ kỹ mồn một, trong Thái Nguyên thành hai người này bị Cái Bang đuổi đánh, sau đó lại còn muốn đánh lén mình. Chỉ không ngờ được, hôm nay gặp lại được hai người cứu thoát.</w:t>
      </w:r>
    </w:p>
    <w:p>
      <w:pPr>
        <w:pStyle w:val="BodyText"/>
      </w:pPr>
      <w:r>
        <w:t xml:space="preserve">Không sai, hai người lang bạt tứ xứ để bái sư này chính là Long Tuấn và Đinh Nghị.</w:t>
      </w:r>
    </w:p>
    <w:p>
      <w:pPr>
        <w:pStyle w:val="BodyText"/>
      </w:pPr>
      <w:r>
        <w:t xml:space="preserve">Bọn họ theo một con đường mòn nhỏ, sớm hơn so với Nhạc Phàm một ngày đã đuổi tới Trữ Huyền thành.</w:t>
      </w:r>
    </w:p>
    <w:p>
      <w:pPr>
        <w:pStyle w:val="BodyText"/>
      </w:pPr>
      <w:r>
        <w:t xml:space="preserve">Hai người dùng thủ đoạn trà trộn, kết bạn được với không ít tiểu lưu manh tại đây. Từ miệng của đám tiểu lưu manh, bọn họ biết được tin tức Nhạc Phàm đã nổi giận ra oai tại nha môn. Bằng vào ba tấc lưỡi bọn họ, nghe qua nhiều lần, cuối cùng cũng hiểu đến nơi đến chốn nguyên nhân kết quả.</w:t>
      </w:r>
    </w:p>
    <w:p>
      <w:pPr>
        <w:pStyle w:val="BodyText"/>
      </w:pPr>
      <w:r>
        <w:t xml:space="preserve">Xuất phát từ sự kính trọng Nhạc Phàm, một lòng hướng tới võ học, Long Tuấn và Đinh Nghị hai người đã quyết định giúp sức.</w:t>
      </w:r>
    </w:p>
    <w:p>
      <w:pPr>
        <w:pStyle w:val="BodyText"/>
      </w:pPr>
      <w:r>
        <w:t xml:space="preserve">Có lẽ do ý trời sai khiến, về sau khi Nhạc Phàm chém giết, Thái phủ không người canh gác, những người khác còn lại thì không dám tới gần nửa bước, lúc này Long Tuấn hai người mới có cơ hội, từ cửa lớn nghênh ngang tiến vào, cứu Nhạc Phàm thoát đi. Xem ra cõi u minh đều đã có sự an bài, ngày đó Nhạc Phàm đối với bọn họ hạ thủ lưu tình, mà hôm nay bọn họ hai người cũng đã tới kịp thời.</w:t>
      </w:r>
    </w:p>
    <w:p>
      <w:pPr>
        <w:pStyle w:val="BodyText"/>
      </w:pPr>
      <w:r>
        <w:t xml:space="preserve">Ba người chạy trốn một đường tới Đại Lĩnh sơn, trên đường đã xuyên qua vô số cạm bẫy ngầm, thấy được Long Tuấn hai người mồ hôi lạnh chảy ròng. Bọn họ có thể khẳng định, cạm bẫy không cùng một dạng không phải loại trí mạng. Nhạc Phàm dưới sự nâng đỡ của hai người, theo lộ tuyến đã sớm thiết kế của mình chạy trốn được lên núi, lúc này mới tạm thoát khỏi nguy cơ bị đuổi bắt.</w:t>
      </w:r>
    </w:p>
    <w:p>
      <w:pPr>
        <w:pStyle w:val="BodyText"/>
      </w:pPr>
      <w:r>
        <w:t xml:space="preserve">"Các ngươi hai người muốn bái ta làm thầy?". Nhạc Phàm nhìn kỹ bọn họ, thật lâu sau, mở miệng hỏi.</w:t>
      </w:r>
    </w:p>
    <w:p>
      <w:pPr>
        <w:pStyle w:val="BodyText"/>
      </w:pPr>
      <w:r>
        <w:t xml:space="preserve">"Đúng vậy!" Long Tuấn và Đinh Nghị gật mạnh đầu, ngữ khí kiên định, bên trong lộ ra vẻ hưng phấn.</w:t>
      </w:r>
    </w:p>
    <w:p>
      <w:pPr>
        <w:pStyle w:val="BodyText"/>
      </w:pPr>
      <w:r>
        <w:t xml:space="preserve">Bấy giờ, Long Tuấn và Đinh Nghị thấy được Nhạc Phàm đại hiển thần uy, khi đánh chết hơn hai mươi cao thủ, đao pháp đó, khí thế đó, đều khắc thật sâu trong tâm khảm bọn họ, làm cho bọn họ lòng hâm mộ. Lại thấy Nhạc Phàm bất ngờ đánh ngã Ngô Tây, rồi khi chiến đấu với tiên thiên cao thủ như Ngô Đông, Ngô Nam, lúc đó bọn họ tâm trạng dâng cao, kích động không ngừng. Nhiều năm trà trộn lang bạt vào nam ra bắc, hai người bọn họ đương nhiên biết được tiên thiên cao thủ đại biểu cho cái gì.</w:t>
      </w:r>
    </w:p>
    <w:p>
      <w:pPr>
        <w:pStyle w:val="BodyText"/>
      </w:pPr>
      <w:r>
        <w:t xml:space="preserve">Tiên thiên cao thủ à? Đó đích xác là những nhân vật hàng đầu trong chốn giang hồ, là hình tượng biểu thị cho quyền lợi và địa vị, mà “sư phụ” thản nhiên lấy một địch ba, đánh cho hai chết một bị thương. Người lợi hại như vậy cho dù không phải thiên hạ đệ nhất cũng là đệ nhị chẳng sai. Nếu mình học được dù chỉ một nửa phần lợi hại tuyệt thế thần công của “sư phụ”, cũng đã là cao thủ hiếm có trong thiên hạ rồi. Tưởng tượng đến đây, hai người Long Tuấn trong lòng tựa như nở hoa, thật đẹp đẽ. Nhưng...</w:t>
      </w:r>
    </w:p>
    <w:p>
      <w:pPr>
        <w:pStyle w:val="BodyText"/>
      </w:pPr>
      <w:r>
        <w:t xml:space="preserve">“Không được!”. Nhạc Phàm nói tiếp: “Ta không thu nhận đồ đệ”.</w:t>
      </w:r>
    </w:p>
    <w:p>
      <w:pPr>
        <w:pStyle w:val="BodyText"/>
      </w:pPr>
      <w:r>
        <w:t xml:space="preserve">Long Tuấn hai người rùng mình, lời Nhạc Phàm như một chậu nước lạnh, nhất thời giết chết tâm trạng đang tràn đầy phấn khích, giống như trong lòng đang nở hoa chợt trở nên tàn úa.</w:t>
      </w:r>
    </w:p>
    <w:p>
      <w:pPr>
        <w:pStyle w:val="BodyText"/>
      </w:pPr>
      <w:r>
        <w:t xml:space="preserve">“Vì cái gì, vì cái gì không thu nhận bọn ta!” Đinh Nghị không chịu nổi sự mất mát đang từ tiên cảnh rơi xuống hang sâu, vội vàng hỏi rõ vì cái gì.</w:t>
      </w:r>
    </w:p>
    <w:p>
      <w:pPr>
        <w:pStyle w:val="BodyText"/>
      </w:pPr>
      <w:r>
        <w:t xml:space="preserve">Nhạc Phàm không để ý cảm nhận của bọn họ, lạnh lùng đáp: “Không vì cái gì cả, không thu là không thu.”.</w:t>
      </w:r>
    </w:p>
    <w:p>
      <w:pPr>
        <w:pStyle w:val="BodyText"/>
      </w:pPr>
      <w:r>
        <w:t xml:space="preserve">“...”. Ba người im lặng một hồi.</w:t>
      </w:r>
    </w:p>
    <w:p>
      <w:pPr>
        <w:pStyle w:val="BodyText"/>
      </w:pPr>
      <w:r>
        <w:t xml:space="preserve">Long Tuấn thay đổi tư thế ngồi xuống trên mặt đất, cười khổ nói: “Xem ra đây là số phận của chúng ta rồi.”. Thật khó tưởng tượng từ miệng một đứa trẻ mới mười ba, mười bốn tuổi nói ra một câu nói có ngữ khí tang thương như vậy, đến ngay cả Nhạc Phàm cũng có chút động dung.</w:t>
      </w:r>
    </w:p>
    <w:p>
      <w:pPr>
        <w:pStyle w:val="BodyText"/>
      </w:pPr>
      <w:r>
        <w:t xml:space="preserve">Đinh Nghị đột nhiên đứng lên hô hào: “Mẹ nó, cái gì số mệnh. Ta Đinh Nghị không chấp nhận số mệnh. Ta mặc dù không thông minh, không có tư chất, nhưng cho tới bây giờ ta không có buông tha qua cái gì, từ sau khi cha mẹ chết đi, ta mỗi ngày đều tự thầm nhủ mình, phải kiên cường, phải cố gắng, một ngày nào đó ta cũng có thể đứng lên làm người. Nhưng giờ thì sao? Bây giờ dễ dàng chấp nhận số mệnh như vậy ư?”.</w:t>
      </w:r>
    </w:p>
    <w:p>
      <w:pPr>
        <w:pStyle w:val="BodyText"/>
      </w:pPr>
      <w:r>
        <w:t xml:space="preserve">Khẩu khí chợt gấp rút, Đinh Nghị nói tiếp: “A Tuấn! Ngươi không có giống như thế, vì bái sư học nghệ, không sai biệt lắm đã kiên trì bôn ba tới nửa Đại Minh, nhưng vì huynh đệ như ta mà đã từ bỏ cơ hội bái sư hết lần này tới lần khác. Chẳng nhẽ đây là số mệnh? A?!” Nói tới câu cuối, hắn gần như thét lên lạc giọng.</w:t>
      </w:r>
    </w:p>
    <w:p>
      <w:pPr>
        <w:pStyle w:val="BodyText"/>
      </w:pPr>
      <w:r>
        <w:t xml:space="preserve">Long Tuấn trong mắt mông lung, thanh âm khàn khàn nói: “Tốt lắm! Đừng nói nữa, ta với ngươi đều là cô nhi, nương tựa nhau mà sống đã bao năm nay, ta đã sớm coi ngươi như người thân duy nhất của ta rồi, làm sao có thể bỏ ngươi đi được.”.</w:t>
      </w:r>
    </w:p>
    <w:p>
      <w:pPr>
        <w:pStyle w:val="BodyText"/>
      </w:pPr>
      <w:r>
        <w:t xml:space="preserve">“Binh!” Đinh Nghị đột nhiên quỳ xuống trước mặt Nhạc Phàm vừa khóc vừa nói: “Đại hiệp, người thu nhận đại ca ta nhé, rất nhiều người đã nói hắn thiên phú tốt lắm, là kỳ tài luyện võ, đi theo người nhất định sẽ phát dương quang đại võ học của người, cầu xin người thu nhận hắn, ta thay hắn khấu đầu xin người, cho dù người muốn ta phải làm trâu ngựa ta cũng sẽ đáp ứng người.” Nói xong liền bắt đầu dập đầu lạy.</w:t>
      </w:r>
    </w:p>
    <w:p>
      <w:pPr>
        <w:pStyle w:val="Compact"/>
      </w:pPr>
      <w:r>
        <w:br w:type="textWrapping"/>
      </w:r>
      <w:r>
        <w:br w:type="textWrapping"/>
      </w:r>
    </w:p>
    <w:p>
      <w:pPr>
        <w:pStyle w:val="Heading2"/>
      </w:pPr>
      <w:bookmarkStart w:id="121" w:name="chương-26---chấp-trứ-giữ-chặt"/>
      <w:bookmarkEnd w:id="121"/>
      <w:r>
        <w:t xml:space="preserve">99. Chương 26 - Chấp Trứ (giữ Chặt)</w:t>
      </w:r>
    </w:p>
    <w:p>
      <w:pPr>
        <w:pStyle w:val="Compact"/>
      </w:pPr>
      <w:r>
        <w:br w:type="textWrapping"/>
      </w:r>
      <w:r>
        <w:br w:type="textWrapping"/>
      </w:r>
      <w:r>
        <w:t xml:space="preserve">“Thịch!”, “Thịch!”, “Thịch!”...</w:t>
      </w:r>
    </w:p>
    <w:p>
      <w:pPr>
        <w:pStyle w:val="BodyText"/>
      </w:pPr>
      <w:r>
        <w:t xml:space="preserve">“Đừng!” Long Tuấn thấy huynh đệ của mình quỳ gối dập đầu trước mặt người khác, trong lòng chua xót, người ngoài sao cảm thụ được. Vì vậy lập tức tiến lên, giữ Đinh Nghị lại nói: “Huynh đệ, đừng dập đầu nữa, đừng quỳ lạy thêm nữa...”.</w:t>
      </w:r>
    </w:p>
    <w:p>
      <w:pPr>
        <w:pStyle w:val="BodyText"/>
      </w:pPr>
      <w:r>
        <w:t xml:space="preserve">“Ta đã nói rồi, chúng ta hai người một mạng, ta tuyệt sẽ không bỏ ngươi lại một mình”. Long Tuấn giọng đầy chính nghĩa pha lẫn uất ức nói: “Chúng ta đi! Chúng ta không học nữa! Hừ! Đại hiệp có gì mà to tát chứ” Nói xong nâng Đinh Nghị dậy định rời đi.</w:t>
      </w:r>
    </w:p>
    <w:p>
      <w:pPr>
        <w:pStyle w:val="BodyText"/>
      </w:pPr>
      <w:r>
        <w:t xml:space="preserve">“Đủ rồi đấy!” Nhạc Phàm khẽ quát: “Hai người các ngươi không cần phải giả bộ tại đây nữa! Cho dù thế nào ta cũng không thu nhận các ngươi đâu”.</w:t>
      </w:r>
    </w:p>
    <w:p>
      <w:pPr>
        <w:pStyle w:val="BodyText"/>
      </w:pPr>
      <w:r>
        <w:t xml:space="preserve">Long Tuấn và Đinh Nghị chợt cùng rùng mình, đứng đối diện nhìn nhau rồi đồng thanh hỏi: “Ngươi làm sao biết được?”.</w:t>
      </w:r>
    </w:p>
    <w:p>
      <w:pPr>
        <w:pStyle w:val="BodyText"/>
      </w:pPr>
      <w:r>
        <w:t xml:space="preserve">“Hừ!” Nhạc Phàm lạnh lùng nói: “Mặc dù các ngươi lời nói đều là thật, nhưng một người thực sự kiên cường, sao mặt lại biểu hiện ra tình cảm bi lụy như vậy. Chỉ do bọn ngươi tự cho mình là thông minh đấy thôi”.</w:t>
      </w:r>
    </w:p>
    <w:p>
      <w:pPr>
        <w:pStyle w:val="BodyText"/>
      </w:pPr>
      <w:r>
        <w:t xml:space="preserve">Hai người nghe vậy xấu hổ một trận.</w:t>
      </w:r>
    </w:p>
    <w:p>
      <w:pPr>
        <w:pStyle w:val="BodyText"/>
      </w:pPr>
      <w:r>
        <w:t xml:space="preserve">Đinh Nghị thấp giọng trách cứ nói: “Đều là chủ ý của ngươi, nói cái gì là dùng chân tình để động lòng người, cuối cùng cũng bị người ta đoán được hết!”.</w:t>
      </w:r>
    </w:p>
    <w:p>
      <w:pPr>
        <w:pStyle w:val="BodyText"/>
      </w:pPr>
      <w:r>
        <w:t xml:space="preserve">Long Tuấn giọng không phục nói: “Cũng vì ngươi diễn kém quá, sao lại trách chủ ý của ta không hay”.</w:t>
      </w:r>
    </w:p>
    <w:p>
      <w:pPr>
        <w:pStyle w:val="BodyText"/>
      </w:pPr>
      <w:r>
        <w:t xml:space="preserve">“Ta diễn kém? Chẳng phải ngươi chính mình khoa trương quá đáng đó sao!?”.</w:t>
      </w:r>
    </w:p>
    <w:p>
      <w:pPr>
        <w:pStyle w:val="BodyText"/>
      </w:pPr>
      <w:r>
        <w:t xml:space="preserve">“Rõ ràng là ngươi...”</w:t>
      </w:r>
    </w:p>
    <w:p>
      <w:pPr>
        <w:pStyle w:val="BodyText"/>
      </w:pPr>
      <w:r>
        <w:t xml:space="preserve">…</w:t>
      </w:r>
    </w:p>
    <w:p>
      <w:pPr>
        <w:pStyle w:val="BodyText"/>
      </w:pPr>
      <w:r>
        <w:t xml:space="preserve">Nhạc Phàm nhìn hai người một trận bát nháo, trong mắt hiện lên vẻ mỉm cười, ngay lập tức biến thành lạnh lẽo, nói: “Tốt lắm, nói ầm ĩ như vậy, nếu để người bọn chúng phát hiện, đúng là chỉ còn đường chết!”. Nhạc Phàm bấy giờ tinh thần lực suy yếu phi thường, căn bản không thể quan sát tình huống chung quanh, mặc dù hắn tự tin những cạm bẫy do mình bố trí có thể cản được địch nhân một thời gian, nhưng hắn vẫn lo lắng.</w:t>
      </w:r>
    </w:p>
    <w:p>
      <w:pPr>
        <w:pStyle w:val="BodyText"/>
      </w:pPr>
      <w:r>
        <w:t xml:space="preserve">Hai người rùng mình, lập tức ngậm miệng lại, hai đôi mắt mở to thao láo chờ mong nhìn Nhạc Phàm.</w:t>
      </w:r>
    </w:p>
    <w:p>
      <w:pPr>
        <w:pStyle w:val="BodyText"/>
      </w:pPr>
      <w:r>
        <w:t xml:space="preserve">Long Tuấn gãi gãi sau gáy, cười ngượng nói: “Sư phụ đúng là sư phụ, chúng ta diễn kịch như vậy đương nhiên không thể lừa gạt qua mắt người được, nhưng chúng ta cũng là thiệt lòng muốn bái người làm thầy mà”.</w:t>
      </w:r>
    </w:p>
    <w:p>
      <w:pPr>
        <w:pStyle w:val="BodyText"/>
      </w:pPr>
      <w:r>
        <w:t xml:space="preserve">Nhạc Phàm không ngần ngại đáp: “Ta nói rồi, không thu đồ đệ, bây giờ tốt nhất các ngươi yên phận đi, sau khi rời xa khỏi đây, chúng ta sẽ đường ai nấy đi”.</w:t>
      </w:r>
    </w:p>
    <w:p>
      <w:pPr>
        <w:pStyle w:val="BodyText"/>
      </w:pPr>
      <w:r>
        <w:t xml:space="preserve">“Ta...” Đinh Nghị đang muốn nói, lại bị Long Tuấn ngắt lời: “Đừng nói gì nữa, đợi thoát được khỏi đây rồi sau này mới nói tiếp, nếu mạng mà không còn, thì bái sư làm gì nữa?”.</w:t>
      </w:r>
    </w:p>
    <w:p>
      <w:pPr>
        <w:pStyle w:val="BodyText"/>
      </w:pPr>
      <w:r>
        <w:t xml:space="preserve">Đinh Nghị bất đắc dĩ đành phải gật gật đầu.</w:t>
      </w:r>
    </w:p>
    <w:p>
      <w:pPr>
        <w:pStyle w:val="BodyText"/>
      </w:pPr>
      <w:r>
        <w:t xml:space="preserve">…</w:t>
      </w:r>
    </w:p>
    <w:p>
      <w:pPr>
        <w:pStyle w:val="BodyText"/>
      </w:pPr>
      <w:r>
        <w:t xml:space="preserve">Tảng sáng hôm sau.</w:t>
      </w:r>
    </w:p>
    <w:p>
      <w:pPr>
        <w:pStyle w:val="BodyText"/>
      </w:pPr>
      <w:r>
        <w:t xml:space="preserve">Nhạc Phàm trải qua điều khí, những vết thương ngoài da trên người đã lành lại bảy tám phần, trong cơ thể thì vẫn còn hỗn loạn, thất tình chi khí tuy chống đỡ được hai luồng hàn nhiệt tiên thiên chân khí, nhưng nội phủ của Nhạc Phàm cũng bị thương nặng, thậm chí hắn sử dụng “Long cực cửu biến” luyện tới “Đoán cốt” tiểu thừa cảnh giới cũng không hồi phục nhanh chóng được.</w:t>
      </w:r>
    </w:p>
    <w:p>
      <w:pPr>
        <w:pStyle w:val="BodyText"/>
      </w:pPr>
      <w:r>
        <w:t xml:space="preserve">Bất đắc dĩ, Nhạc Phàm đành tạm thời ngưng tu luyện, để cho thất tình chi khí tự động vận hành trong cơ thể, chậm rãi chữa trị kinh mạch bị thương.</w:t>
      </w:r>
    </w:p>
    <w:p>
      <w:pPr>
        <w:pStyle w:val="BodyText"/>
      </w:pPr>
      <w:r>
        <w:t xml:space="preserve">Nghĩ đến lời Thái Vũ nói, Nhạc Phàm trong lòng không thể bình ổn, trong thâm tâm có tiếng gào thét: “Ta không tin! Ta tuyệt đối không tin!”. Hắn chợt bật dậy lẩm bẩm: “Ta nhất định phải biết chân tướng sự việc”. Trong ánh mắt lóe lên nét cương nghị.</w:t>
      </w:r>
    </w:p>
    <w:p>
      <w:pPr>
        <w:pStyle w:val="BodyText"/>
      </w:pPr>
      <w:r>
        <w:t xml:space="preserve">Nghe thấy tiếng nước từ thác rơi xuống tảng đá, Nhạc Phàm tâm chợt máy động, phảng phất sinh mạng như được thanh âm kia kích thích. Ngẩng đầu lên nhìn về phía núi cao, Nhạc Phàm chợt nhớ tới cây tùng trên ngọn núi năm đó: “Không biết giờ nó như thế nào nhỉ?”.</w:t>
      </w:r>
    </w:p>
    <w:p>
      <w:pPr>
        <w:pStyle w:val="BodyText"/>
      </w:pPr>
      <w:r>
        <w:t xml:space="preserve">Đánh thức Long Tuấn và Đinh Nghị, Nhạc Phàm dặn dò: “Ta lên núi một chuyến, hai người các ngươi đừng có chạy loạn, nếu không, trúng phải cạm bẫy ta cũng không thể nào cứu các ngươi được, có biết không?”.</w:t>
      </w:r>
    </w:p>
    <w:p>
      <w:pPr>
        <w:pStyle w:val="BodyText"/>
      </w:pPr>
      <w:r>
        <w:t xml:space="preserve">Long Tuấn nhìn chung quanh một chút, cố nói: “Sư phụ à, nơi này nguy hiểm như vậy, chúng ta lưu lại chỗ này không tốt lắm, cớ sao người không mang chúng ta theo lên đó”.</w:t>
      </w:r>
    </w:p>
    <w:p>
      <w:pPr>
        <w:pStyle w:val="BodyText"/>
      </w:pPr>
      <w:r>
        <w:t xml:space="preserve">Nhạc Phàm giọng lạnh như băng: “Các ngươi muốn lên thì tự mình leo lên, trái lại sợ chết thì cứ ngây dại ngồi đó”. Nói xong liền xoay người rời đi.</w:t>
      </w:r>
    </w:p>
    <w:p>
      <w:pPr>
        <w:pStyle w:val="BodyText"/>
      </w:pPr>
      <w:r>
        <w:t xml:space="preserve">Đinh Nghị từ mặt đất đứng dậy, hô to: “Leo thì leo, lão tử không tin...”</w:t>
      </w:r>
    </w:p>
    <w:p>
      <w:pPr>
        <w:pStyle w:val="BodyText"/>
      </w:pPr>
      <w:r>
        <w:t xml:space="preserve">Đột nhiên phát giác ra cái gì đó, Đinh Nghị dừng lại, kêu to một tiếng, sững sờ nhìn Long Tuấn nói: “A Tuấn, ta đột nhiên phát giác có cái gì đó không hợp lý ?”.</w:t>
      </w:r>
    </w:p>
    <w:p>
      <w:pPr>
        <w:pStyle w:val="BodyText"/>
      </w:pPr>
      <w:r>
        <w:t xml:space="preserve">Sự thực là Long Tuấn toàn thân run rẩy phấn chấn, kích động nói: “Vừa...vừa rồi ta... ta gọi hắn là sư phụ, không ngờ hắn không có phản đối...”.</w:t>
      </w:r>
    </w:p>
    <w:p>
      <w:pPr>
        <w:pStyle w:val="BodyText"/>
      </w:pPr>
      <w:r>
        <w:t xml:space="preserve">“Đúng! Đúng là vậy. A! Hắn đã chịu nhận rồi, ha ha, thật tốt quá, chúng ta sắp thành tuyệt thế cao thủ, ha ha...”. Đinh Nghị cười to.</w:t>
      </w:r>
    </w:p>
    <w:p>
      <w:pPr>
        <w:pStyle w:val="BodyText"/>
      </w:pPr>
      <w:r>
        <w:t xml:space="preserve">“A, A!” Long Tuấn kích động qua đi, đột nhiên rùng mình, sắc mặt tái nhợt nói: “Nếu hắn không thu nhận ngươi thì làm sao bây giờ? Làm sao bây giờ?”.</w:t>
      </w:r>
    </w:p>
    <w:p>
      <w:pPr>
        <w:pStyle w:val="BodyText"/>
      </w:pPr>
      <w:r>
        <w:t xml:space="preserve">Đinh Nghị một thoáng run lên, cười to nói: “Lần này ngươi không được u mê mà tái phạm nữa! Võ công của người ngươi cũng đã xem qua rồi đó, so ra không giống với những danh môn đại phái trước kia. Nếu ngươi học được tuyệt thế võ công, thì có thể bảo vệ ta mà. Chúng ta từ nay về sau sẽ không bị khi dễ nữa.”.</w:t>
      </w:r>
    </w:p>
    <w:p>
      <w:pPr>
        <w:pStyle w:val="BodyText"/>
      </w:pPr>
      <w:r>
        <w:t xml:space="preserve">“...” Long Tuấn trầm mặc một lát, nói: “Ngươi yên tâm! Ta nhất định cầu sư phụ thu nhận ngươi. Nếu là hắn không thu nhận ngươi, ta và ngươi sẽ cùng rời khỏi... Tốt lắm. Không cần nói nữa, ta đã quyết định rồi.”.</w:t>
      </w:r>
    </w:p>
    <w:p>
      <w:pPr>
        <w:pStyle w:val="BodyText"/>
      </w:pPr>
      <w:r>
        <w:t xml:space="preserve">Đinh Nghị biết Long Tuấn tính tình bướng bỉnh, chuyện hắn đã quyết định thì không ai có thể thay đổi. Nhìn thấy tình cảnh này, Đinh Nghị bất đắc dĩ cũng đành phải lắc đầu, nhưng trong lòng cũng cảm động không thôi.</w:t>
      </w:r>
    </w:p>
    <w:p>
      <w:pPr>
        <w:pStyle w:val="BodyText"/>
      </w:pPr>
      <w:r>
        <w:t xml:space="preserve">“Đi thôi! Sư phụ đi xa rồi, chúng ta mau đuổi theo”.</w:t>
      </w:r>
    </w:p>
    <w:p>
      <w:pPr>
        <w:pStyle w:val="BodyText"/>
      </w:pPr>
      <w:r>
        <w:t xml:space="preserve">…</w:t>
      </w:r>
    </w:p>
    <w:p>
      <w:pPr>
        <w:pStyle w:val="BodyText"/>
      </w:pPr>
      <w:r>
        <w:t xml:space="preserve">Đại Lĩnh phong tràn ngập mây mù nhè nhẹ quanh quẩn, trông thật thư thái.</w:t>
      </w:r>
    </w:p>
    <w:p>
      <w:pPr>
        <w:pStyle w:val="BodyText"/>
      </w:pPr>
      <w:r>
        <w:t xml:space="preserve">Nhạc Phàm ngửng đầu nhìn ngọn núi cao, tự nhiên tư tưởng trở lại quá khứ. Tu luyện đơn thuần, cuộc sống an tĩnh, đó mới là nội tâm của hắn, chỉ là...</w:t>
      </w:r>
    </w:p>
    <w:p>
      <w:pPr>
        <w:pStyle w:val="BodyText"/>
      </w:pPr>
      <w:r>
        <w:t xml:space="preserve">Thu hồi lại tư tưởng, Nhạc Phàm lắc mình một cái, nhảy lên mỏm núi chừng hai trượng, tiếp theo hắn linh hoạt leo lên trên. Dù sao, ngoại công của hắn đã tu luyện tới cùng cực, thương thế bên trong cơ thể không có ảnh hưởng đến tốc độ của Nhạc Phàm. Trong nháy mắt công phu đã lên tới sườn núi.</w:t>
      </w:r>
    </w:p>
    <w:p>
      <w:pPr>
        <w:pStyle w:val="BodyText"/>
      </w:pPr>
      <w:r>
        <w:t xml:space="preserve">Long Tuấn cùng Đinh Nghị nhìn nhau cười khổ.</w:t>
      </w:r>
    </w:p>
    <w:p>
      <w:pPr>
        <w:pStyle w:val="BodyText"/>
      </w:pPr>
      <w:r>
        <w:t xml:space="preserve">"Lên mau, không thể bị xem thường" Long Tuấn cổ vũ.</w:t>
      </w:r>
    </w:p>
    <w:p>
      <w:pPr>
        <w:pStyle w:val="BodyText"/>
      </w:pPr>
      <w:r>
        <w:t xml:space="preserve">"A, lên!".</w:t>
      </w:r>
    </w:p>
    <w:p>
      <w:pPr>
        <w:pStyle w:val="BodyText"/>
      </w:pPr>
      <w:r>
        <w:t xml:space="preserve">…</w:t>
      </w:r>
    </w:p>
    <w:p>
      <w:pPr>
        <w:pStyle w:val="BodyText"/>
      </w:pPr>
      <w:r>
        <w:t xml:space="preserve">"Binh!" Đinh Nghị từ độ cao ba, bốn trượng nặng nề rơi xuống đất, quệt máu trên mồm, lại bắt đầu leo lên lần nữa.</w:t>
      </w:r>
    </w:p>
    <w:p>
      <w:pPr>
        <w:pStyle w:val="BodyText"/>
      </w:pPr>
      <w:r>
        <w:t xml:space="preserve">"Binh!" Long Tuấn cũng từ trên cao rơi bịch xuống, sau khi đứng dậy tiếp tục leo lên.</w:t>
      </w:r>
    </w:p>
    <w:p>
      <w:pPr>
        <w:pStyle w:val="BodyText"/>
      </w:pPr>
      <w:r>
        <w:t xml:space="preserve">"Binh!" Lại rơi xuống đất một lần nữa.</w:t>
      </w:r>
    </w:p>
    <w:p>
      <w:pPr>
        <w:pStyle w:val="BodyText"/>
      </w:pPr>
      <w:r>
        <w:t xml:space="preserve">Long Tuấn và Đinh Nghị hai người theo cách Nhạc Phàm leo lên lúc trước, đã vô số lần rơi xuống, cũng vô số lần đứng lên. Trong lòng bọn họ đều giữ chặt niềm tin, không bao giờ khuất phục.</w:t>
      </w:r>
    </w:p>
    <w:p>
      <w:pPr>
        <w:pStyle w:val="BodyText"/>
      </w:pPr>
      <w:r>
        <w:t xml:space="preserve">"Hô... A Tuấn! Nghĩ biện pháp khác đi! Cứ như vậy thì chúng ta sẽ ngã chết mất". Đinh Nghị nằm trên mặt đất không ngừng thở dốc, toàn thân đầy rẫy những vết thương.</w:t>
      </w:r>
    </w:p>
    <w:p>
      <w:pPr>
        <w:pStyle w:val="BodyText"/>
      </w:pPr>
      <w:r>
        <w:t xml:space="preserve">Long Tuấn cũng vậy, đang nằm trên đất ra sức thở. Mười ngón tay qua cọ sát đã bật ra máu tươi.</w:t>
      </w:r>
    </w:p>
    <w:p>
      <w:pPr>
        <w:pStyle w:val="BodyText"/>
      </w:pPr>
      <w:r>
        <w:t xml:space="preserve">"Ta có thể có biện pháp gì chứ, ngọn núi này thật quỷ quái, lúc trơn tuột, lúc mềm nhũn, không có khả năng leo lên giống như sư phụ. Trừ phi có cái gì đó cố định, để chúng ta có thể nghỉ tay... nghỉ tay… có rồi! Dùng dây!". Long Tuấn đột nhiên nghĩ ra biện pháp, hưng phấn kêu to.</w:t>
      </w:r>
    </w:p>
    <w:p>
      <w:pPr>
        <w:pStyle w:val="BodyText"/>
      </w:pPr>
      <w:r>
        <w:t xml:space="preserve">Đinh Nghị không giải thích được, khó hiểu nói: "Dùng dây thế nào nhỉ? Không có chỗ buộc, hơn nữa tại đây cũng không có dây mà!".</w:t>
      </w:r>
    </w:p>
    <w:p>
      <w:pPr>
        <w:pStyle w:val="BodyText"/>
      </w:pPr>
      <w:r>
        <w:t xml:space="preserve">Long Tuấn liêu xiêu đứng trên mặt đất, cao hứng nói: "Chúng ta dùng dây nối nhau lại, như vậy nếu một người bị rơi, người kia cũng có thể kéo lên, dù sao chúng ta cũng đồng sinh cộng tử. Dây thì chúng ta có thể lấy cây leo, sợ gì không có!".</w:t>
      </w:r>
    </w:p>
    <w:p>
      <w:pPr>
        <w:pStyle w:val="BodyText"/>
      </w:pPr>
      <w:r>
        <w:t xml:space="preserve">Đinh Nghị giật mình: "Biện pháp này được đấy!".</w:t>
      </w:r>
    </w:p>
    <w:p>
      <w:pPr>
        <w:pStyle w:val="BodyText"/>
      </w:pPr>
      <w:r>
        <w:t xml:space="preserve">"Đi, đi chuẩn bị một chút".</w:t>
      </w:r>
    </w:p>
    <w:p>
      <w:pPr>
        <w:pStyle w:val="Compact"/>
      </w:pPr>
      <w:r>
        <w:t xml:space="preserve">"A!"...</w:t>
      </w:r>
      <w:r>
        <w:br w:type="textWrapping"/>
      </w:r>
      <w:r>
        <w:br w:type="textWrapping"/>
      </w:r>
    </w:p>
    <w:p>
      <w:pPr>
        <w:pStyle w:val="Heading2"/>
      </w:pPr>
      <w:bookmarkStart w:id="122" w:name="chương-27---cảm-ngộ-sinh-mệnh"/>
      <w:bookmarkEnd w:id="122"/>
      <w:r>
        <w:t xml:space="preserve">100. Chương 27 - Cảm Ngộ Sinh Mệnh</w:t>
      </w:r>
    </w:p>
    <w:p>
      <w:pPr>
        <w:pStyle w:val="Compact"/>
      </w:pPr>
      <w:r>
        <w:br w:type="textWrapping"/>
      </w:r>
      <w:r>
        <w:br w:type="textWrapping"/>
      </w:r>
      <w:r>
        <w:t xml:space="preserve">Sau vài lần thi triển công phu, Nhạc Phàm đã lên tới đỉnh núi.</w:t>
      </w:r>
    </w:p>
    <w:p>
      <w:pPr>
        <w:pStyle w:val="BodyText"/>
      </w:pPr>
      <w:r>
        <w:t xml:space="preserve">Nơi đây bốn phía trống trải, chỉ có một gốc tùng trơ trọi bên vách đá, ngoài vẻ an nhàn có phần cô độc và ngạo nghễ, còn có điểm tang thương khó nói thành lời.</w:t>
      </w:r>
    </w:p>
    <w:p>
      <w:pPr>
        <w:pStyle w:val="BodyText"/>
      </w:pPr>
      <w:r>
        <w:t xml:space="preserve">Nhạc Phàm gặp lại cây tùng, liền có một cảm giác thân thiết và ấm áp như lúc xưa truyền lại, bất giác trên mặt lộ ra một nét cảm động, từ khi rời chiến trường trở về lần này là lần đầu tiên hắn để lộ tình cảm trong lòng, sau khi nội tâm đã bình tĩnh trở lại, mọi chuyện đau khổ lúc trước tựa hồ đã biến mất, thật là tiêu diêu tự tại.</w:t>
      </w:r>
    </w:p>
    <w:p>
      <w:pPr>
        <w:pStyle w:val="BodyText"/>
      </w:pPr>
      <w:r>
        <w:t xml:space="preserve">"Vù!" Nhạc Phàm đang ngơ ngẩn xuất thần thì một bóng đen nhỏ từ cây tùng bắn thẳng vào hắn.</w:t>
      </w:r>
    </w:p>
    <w:p>
      <w:pPr>
        <w:pStyle w:val="BodyText"/>
      </w:pPr>
      <w:r>
        <w:t xml:space="preserve">Nhạc Phàm phản ứng cực nhanh thò tay phải chộp lấy, bóng đen đã bị túm chặt nơi tay.</w:t>
      </w:r>
    </w:p>
    <w:p>
      <w:pPr>
        <w:pStyle w:val="BodyText"/>
      </w:pPr>
      <w:r>
        <w:t xml:space="preserve">"Cái quái gì thế?" Vừa chộp được bóng đen, hắn đã cảm thấy có điểm khác lạ. Vật đó vừa dài vừa mềm mại, vào tay liền chuyển động. Nhìn kỹ thì ra là một con rắn bé xíu, toàn thân màu đen, hai mắt đỏ hồng, trên đầu còn có một cái mào nhỏ.</w:t>
      </w:r>
    </w:p>
    <w:p>
      <w:pPr>
        <w:pStyle w:val="BodyText"/>
      </w:pPr>
      <w:r>
        <w:t xml:space="preserve">"Không ngờ nó còn có con?" Nhạc Phàm đang định bóp chết con rắn, chợt nhận ra thì ra đây là con hắc độc nhỏ, rất có khả năng là con của hắc độc mãng xà năm đó.</w:t>
      </w:r>
    </w:p>
    <w:p>
      <w:pPr>
        <w:pStyle w:val="BodyText"/>
      </w:pPr>
      <w:r>
        <w:t xml:space="preserve">Nhớ lại lúc trước mình vật lộn đánh nhau với hắc độc mãng xà đó, không còn cách nào đành phải giết chết nó, làm cho bây giờ tên tiểu gia hỏa này không còn thân nhân, Nhạc Phàm ít nhiều trong lòng có chút hổ thẹn, từ từ buông tay nói: "Ngươi đi đi!".</w:t>
      </w:r>
    </w:p>
    <w:p>
      <w:pPr>
        <w:pStyle w:val="BodyText"/>
      </w:pPr>
      <w:r>
        <w:t xml:space="preserve">Vào lúc Nhạc Phàm thả tay ra, tiểu gia hỏa này dùng thân quấn lấy cổ tay hắn, nhe hàm răng lởm chởm trắng ởn dùng sức cắn phập vào cánh tay hắn. Tuy da tay Nhạc Phàm rất dày, nhưng răng tiểu hắc rất cứng, miệng nó đã cắn ngập vào tay hắn.</w:t>
      </w:r>
    </w:p>
    <w:p>
      <w:pPr>
        <w:pStyle w:val="BodyText"/>
      </w:pPr>
      <w:r>
        <w:t xml:space="preserve">Nhạc Phàm nhíu mày, không lo lắng mình sẽ trúng độc, chỉ thầm nghĩ: "Đây là ngươi báo thù cho thân nhân phải không?" tiếp theo hắn tự lấy làm buồn cười nói: "Nói cho cùng, máu của thân nhân ngươi cũng chảy trong thân thể ta"</w:t>
      </w:r>
    </w:p>
    <w:p>
      <w:pPr>
        <w:pStyle w:val="BodyText"/>
      </w:pPr>
      <w:r>
        <w:t xml:space="preserve">Tiểu hắc nhả miệng ra, giương đôi mắt đỏ hồng lên nhìn Nhạc Phàm trông chờ, giống như là nói với hắn điều gì đó.</w:t>
      </w:r>
    </w:p>
    <w:p>
      <w:pPr>
        <w:pStyle w:val="BodyText"/>
      </w:pPr>
      <w:r>
        <w:t xml:space="preserve">Nhạc Phàm tựa hồ minh bạch, nhẹ nhàng nói: "Bởi vì dòng máu của thân nhân ngươi chảy trong thân thể ta, từ nay về sau ngươi theo ta vậy"</w:t>
      </w:r>
    </w:p>
    <w:p>
      <w:pPr>
        <w:pStyle w:val="BodyText"/>
      </w:pPr>
      <w:r>
        <w:t xml:space="preserve">Vì vậy, từ lúc đó tiểu hắc cư trú trên thân Nhạc Phàm, bị hắn gọi là Tiểu Khuê.</w:t>
      </w:r>
    </w:p>
    <w:p>
      <w:pPr>
        <w:pStyle w:val="BodyText"/>
      </w:pPr>
      <w:r>
        <w:t xml:space="preserve">...</w:t>
      </w:r>
    </w:p>
    <w:p>
      <w:pPr>
        <w:pStyle w:val="BodyText"/>
      </w:pPr>
      <w:r>
        <w:t xml:space="preserve">"Cao xử tịch mịch vô nhân tri, duy độc cô tùng lập thương mang.</w:t>
      </w:r>
    </w:p>
    <w:p>
      <w:pPr>
        <w:pStyle w:val="BodyText"/>
      </w:pPr>
      <w:r>
        <w:t xml:space="preserve">Thiểu niên tri tâm mặc tương phan, diêu vọng vô tế thiên địa gian."[*]</w:t>
      </w:r>
    </w:p>
    <w:p>
      <w:pPr>
        <w:pStyle w:val="BodyText"/>
      </w:pPr>
      <w:r>
        <w:t xml:space="preserve">Hơn bốn năm trôi qua, Nhạc phàm lúc này trở lại nơi đây, trong đầu nhớ lại chuyện lúc trước, không nhịn được thương tâm thở dài.</w:t>
      </w:r>
    </w:p>
    <w:p>
      <w:pPr>
        <w:pStyle w:val="BodyText"/>
      </w:pPr>
      <w:r>
        <w:t xml:space="preserve">Yên lặng ngồi dưới bóng cây tùng, nhìn mây trời biến ảo, Nhạc Phàm cảm thụ được sự tịch mịch và cô độc của cây tùng, không thể dùng ngôn từ để miêu tả sự cô đơn đó.</w:t>
      </w:r>
    </w:p>
    <w:p>
      <w:pPr>
        <w:pStyle w:val="BodyText"/>
      </w:pPr>
      <w:r>
        <w:t xml:space="preserve">"Bốn năm qua ta không tới, ngươi tại đây một mình có tịch mịch lắm không?" Nhạc Phàm nhẹ nhàng vuốt ve cây tùng mà hỏi, tựa như đang cùng lão bằng hữu lâu năm dốc bầu tâm sự.</w:t>
      </w:r>
    </w:p>
    <w:p>
      <w:pPr>
        <w:pStyle w:val="BodyText"/>
      </w:pPr>
      <w:r>
        <w:t xml:space="preserve">Đột nhiên trong tích tắc, Nhạc Phàm thân mình chấn động, "Oanh!" một tiếng nổ to vang lên trong đầu. Ngay sau đó, một luồng tin tức to lớn kèm theo một luồng năng lượng thuần khiết mạnh mẽ chạy vào trong đầu hắn...</w:t>
      </w:r>
    </w:p>
    <w:p>
      <w:pPr>
        <w:pStyle w:val="BodyText"/>
      </w:pPr>
      <w:r>
        <w:t xml:space="preserve">Đã có kinh nghiệm giao tiếp lần trước, Nhạc Phàm không một chút hoảng sợ, ngược lại mở rộng tâm hồn, đón nhận tin tức truyền tới.</w:t>
      </w:r>
    </w:p>
    <w:p>
      <w:pPr>
        <w:pStyle w:val="BodyText"/>
      </w:pPr>
      <w:r>
        <w:t xml:space="preserve">Mặt trời mọc rồi lặn...</w:t>
      </w:r>
    </w:p>
    <w:p>
      <w:pPr>
        <w:pStyle w:val="BodyText"/>
      </w:pPr>
      <w:r>
        <w:t xml:space="preserve">Thời gian vận chuyển của tinh tú...</w:t>
      </w:r>
    </w:p>
    <w:p>
      <w:pPr>
        <w:pStyle w:val="BodyText"/>
      </w:pPr>
      <w:r>
        <w:t xml:space="preserve">Mây hợp rồi tan...</w:t>
      </w:r>
    </w:p>
    <w:p>
      <w:pPr>
        <w:pStyle w:val="BodyText"/>
      </w:pPr>
      <w:r>
        <w:t xml:space="preserve">Đất liền và biển cả...</w:t>
      </w:r>
    </w:p>
    <w:p>
      <w:pPr>
        <w:pStyle w:val="BodyText"/>
      </w:pPr>
      <w:r>
        <w:t xml:space="preserve">Tất cả trong trời đất lúc đó đều có quy luật vận hành.</w:t>
      </w:r>
    </w:p>
    <w:p>
      <w:pPr>
        <w:pStyle w:val="BodyText"/>
      </w:pPr>
      <w:r>
        <w:t xml:space="preserve">"Đây là thiên đạo?" Nhạc Phàm trong lòng xúc động, không khỏi đối với quy tắc của thiên đạo mà nảy sinh nghi hoặc.</w:t>
      </w:r>
    </w:p>
    <w:p>
      <w:pPr>
        <w:pStyle w:val="BodyText"/>
      </w:pPr>
      <w:r>
        <w:t xml:space="preserve">Xuân, hạ, thu, đông...</w:t>
      </w:r>
    </w:p>
    <w:p>
      <w:pPr>
        <w:pStyle w:val="BodyText"/>
      </w:pPr>
      <w:r>
        <w:t xml:space="preserve">Hoa nở rồi tàn...</w:t>
      </w:r>
    </w:p>
    <w:p>
      <w:pPr>
        <w:pStyle w:val="BodyText"/>
      </w:pPr>
      <w:r>
        <w:t xml:space="preserve">Sinh lão bệnh tử...</w:t>
      </w:r>
    </w:p>
    <w:p>
      <w:pPr>
        <w:pStyle w:val="BodyText"/>
      </w:pPr>
      <w:r>
        <w:t xml:space="preserve">Vận mệnh luân hồi...</w:t>
      </w:r>
    </w:p>
    <w:p>
      <w:pPr>
        <w:pStyle w:val="BodyText"/>
      </w:pPr>
      <w:r>
        <w:t xml:space="preserve">Tuần hoàn không nghỉ...</w:t>
      </w:r>
    </w:p>
    <w:p>
      <w:pPr>
        <w:pStyle w:val="BodyText"/>
      </w:pPr>
      <w:r>
        <w:t xml:space="preserve">Tóm lại sự vật trong trời đất đều tự chuyển động theo một quỹ tích tuần hoàn.</w:t>
      </w:r>
    </w:p>
    <w:p>
      <w:pPr>
        <w:pStyle w:val="BodyText"/>
      </w:pPr>
      <w:r>
        <w:t xml:space="preserve">Nhạc Phàm cảm nhận được luồng khí tức sinh mệnh mạnh mẽ tiến vào, phảng phất như muốn tiết lộ nỗi cô độc vô cùng, đó là khí tức của cây tùng truyền đến.</w:t>
      </w:r>
    </w:p>
    <w:p>
      <w:pPr>
        <w:pStyle w:val="BodyText"/>
      </w:pPr>
      <w:r>
        <w:t xml:space="preserve">"Không!" Nhạc Phàm kiên định nói: "Thiên đạo không phải là mãi mãi, biến hóa vô lường, sao lại có quy luật. Tuần hoàn bất quá chỉ là một kiểu thiên đạo mà thôi! Cái mà ta theo đuổi chính là đạo lý của sinh mệnh!".</w:t>
      </w:r>
    </w:p>
    <w:p>
      <w:pPr>
        <w:pStyle w:val="BodyText"/>
      </w:pPr>
      <w:r>
        <w:t xml:space="preserve">Nhạc Phàm vận chuyển "Dưỡng tâm kinh", mượn sinh mệnh lực to lớn của cây tùng để bồi bổ tâm thần và chữa trị thương thế của mình.</w:t>
      </w:r>
    </w:p>
    <w:p>
      <w:pPr>
        <w:pStyle w:val="BodyText"/>
      </w:pPr>
      <w:r>
        <w:t xml:space="preserve">Chỉ thấy sâu trong tâm thức, một quả cầu khí nhỏ chuyển động xoay tròn không dừng. Trung tâm của quả cầu, một viên hình cầu nhỏ màu xám ánh sáng lấp lóe, hấp thu dòng khí trắng bên ngoài, tiếp đó chuyển hóa thành khí màu xám, dung nhập vào quả cầu khí, cứ như vậy liên tục xoay vòng...</w:t>
      </w:r>
    </w:p>
    <w:p>
      <w:pPr>
        <w:pStyle w:val="BodyText"/>
      </w:pPr>
      <w:r>
        <w:t xml:space="preserve">Lúc sau, quả cầu khí bắt đầu mở rộng, tốc độ hấp thu càng lúc càng nhanh, trong tâm thức tinh thần lực trước phân ra sau tụ lại, không ngừng dồn ép, mật độ mỗi lúc một lớn thêm...</w:t>
      </w:r>
    </w:p>
    <w:p>
      <w:pPr>
        <w:pStyle w:val="BodyText"/>
      </w:pPr>
      <w:r>
        <w:t xml:space="preserve">Nhạc Phàm phảng phất cảm giác như thật lâu, một năm? mười năm? trăm năm? Hoặc chỉ trong một nháy mắt, trong tâm thức, quả cầu khí màu xám trở nên vô cùng đậm đặc, có lẽ lúc này nên gọi là dịch thể thì đúng hơn.</w:t>
      </w:r>
    </w:p>
    <w:p>
      <w:pPr>
        <w:pStyle w:val="BodyText"/>
      </w:pPr>
      <w:r>
        <w:t xml:space="preserve">Dịch thể màu xám trắng tại tâm thức chuyển động rất nhanh, hình dạng biến hóa không ngừng, hoặc hình cầu, hoặc mặt phẳng, hoặc đao, hoặc kiếm, hoặc to, hoặc nhỏ...</w:t>
      </w:r>
    </w:p>
    <w:p>
      <w:pPr>
        <w:pStyle w:val="BodyText"/>
      </w:pPr>
      <w:r>
        <w:t xml:space="preserve">Dịch thể xám trắng từ từ biến dài, thành hình một cây trúc. Đoạn phía trên đầu vẫn tiếp tục ngọ nguậy, dần dần trở thành hình củ ấu ba góc, như mũi dùi thép, thẳng nhọn tinh tế như mũi kim, có thể thấy sắc nhọn như thế nào, còn đoạn phía dưới cả hai bên mọc cánh, như đuôi chim yến nhẹ nhàng linh hoạt, nhìn tuyệt đẹp.</w:t>
      </w:r>
    </w:p>
    <w:p>
      <w:pPr>
        <w:pStyle w:val="BodyText"/>
      </w:pPr>
      <w:r>
        <w:t xml:space="preserve">Mũi tên!</w:t>
      </w:r>
    </w:p>
    <w:p>
      <w:pPr>
        <w:pStyle w:val="BodyText"/>
      </w:pPr>
      <w:r>
        <w:t xml:space="preserve">Sau cùng, dịch thể xám trắng ngưng đọng thành hình một mũi tên nhỏ có trí tuệ, khéo léo và nhanh nhẹn. Mũi tên này rất hoàn mỹ, dòng cảm giác cực mạnh, không ai dám hoài nghi tốc độ của nó. Mũi tên xoay chuyển trong tâm thức, thỉnh thoảng phát sáng, hiện rõ vẻ rực rỡ.</w:t>
      </w:r>
    </w:p>
    <w:p>
      <w:pPr>
        <w:pStyle w:val="BodyText"/>
      </w:pPr>
      <w:r>
        <w:t xml:space="preserve">Nhạc Phàm tinh tế đón nhận cảm giác huyền diệu này. Tuy không biết vì sao lại như vậy, nhưng hắn cảm thấy sinh mệnh sung mãn, tinh thần lực mạnh mẽ bền bỉ, không có điểm nào khó chịu.</w:t>
      </w:r>
    </w:p>
    <w:p>
      <w:pPr>
        <w:pStyle w:val="BodyText"/>
      </w:pPr>
      <w:r>
        <w:t xml:space="preserve">Tại lúc này, không ai phát hiện trên trán Nhạc Phàm một ấn ký màu trắng chớp lên rồi biến mất, thật là quỷ dị...</w:t>
      </w:r>
    </w:p>
    <w:p>
      <w:pPr>
        <w:pStyle w:val="BodyText"/>
      </w:pPr>
      <w:r>
        <w:t xml:space="preserve">"Sao lại biến thành hình mũi tên nhỉ? Xem ra ta cũng là có duyên với đi săn!" Nhạc Phàm cười hài lòng.</w:t>
      </w:r>
    </w:p>
    <w:p>
      <w:pPr>
        <w:pStyle w:val="BodyText"/>
      </w:pPr>
      <w:r>
        <w:t xml:space="preserve">Kì thật, Nhạc Phàm tuyệt không biết vừa rồi gặp được vận khí rất lớn.</w:t>
      </w:r>
    </w:p>
    <w:p>
      <w:pPr>
        <w:pStyle w:val="BodyText"/>
      </w:pPr>
      <w:r>
        <w:t xml:space="preserve">Lúc trước hắn tại trên chiến trường, hấp thu toàn bộ là thiên địa sát khí, tuy nhờ phật kinh luyện hóa, nhưng tinh thần lực đã bị biến đổi khác đi trở thành tinh thần chi lực bên trong ẩn chứa sát khí .</w:t>
      </w:r>
    </w:p>
    <w:p>
      <w:pPr>
        <w:pStyle w:val="BodyText"/>
      </w:pPr>
      <w:r>
        <w:t xml:space="preserve">Theo lí thuyết, tinh thần lực của Nhạc Phàm tuyệt đối bài xích tinh thần năng lượng kia, nhưng cây tùng lại là truyền một loại năng lượng sinh mệnh lực thuần khiết, vừa khéo lại có khả năng chữa trị tinh thần lực đã hao tổn kia của hắn. Chẳng những vậy, còn khiến cho tinh thần lực của Nhạc Phàm biến đổi, cô đọng thành hình mũi tên nhỏ. Hơn nữa thất tình chi khí trong cơ thể hắn dần dần khôi phục, đẩy nhanh tốc độ khôi phục thương thế.</w:t>
      </w:r>
    </w:p>
    <w:p>
      <w:pPr>
        <w:pStyle w:val="BodyText"/>
      </w:pPr>
      <w:r>
        <w:t xml:space="preserve">Cảm ngộ sinh mệnh đạo lý, tại chốn hồng trần thật là nhỏ bé, theo đuổi thiên đạo biến hóa, trở thành duy nhất vĩnh hằng.</w:t>
      </w:r>
    </w:p>
    <w:p>
      <w:pPr>
        <w:pStyle w:val="BodyText"/>
      </w:pPr>
      <w:r>
        <w:t xml:space="preserve">Nhạc Phàm trong lòng tự nhiên bừng sáng, từ trong nhập định tỉnh lại, nhìn ra đường chân trời xa xa, trong lòng thầm nghĩ: "Có thù báo thù, có ân báo ân, thiên đạo không dừng, ta thực sự muốn biết!"</w:t>
      </w:r>
    </w:p>
    <w:p>
      <w:pPr>
        <w:pStyle w:val="BodyText"/>
      </w:pPr>
      <w:r>
        <w:t xml:space="preserve">Nhạc Phàm nhìn sắc trời, phát hiện trời đã sẩm tối (mặt trời đã xuống núi). Thầm nghĩ: "Không ngờ nhập định một lát mà đã hết ngày, thật sự tu luyện thì không tính thời gian! Thôi, xuống núi trước đã."</w:t>
      </w:r>
    </w:p>
    <w:p>
      <w:pPr>
        <w:pStyle w:val="BodyText"/>
      </w:pPr>
      <w:r>
        <w:t xml:space="preserve">"A!" Tới mép ngọn núi Nhạc Phàm đột nhiên dừng lại. Lẩm bẩm nói: "Không ngờ bọn chúng có thể leo cao như vậy?".</w:t>
      </w:r>
    </w:p>
    <w:p>
      <w:pPr>
        <w:pStyle w:val="BodyText"/>
      </w:pPr>
      <w:r>
        <w:t xml:space="preserve">Nhạc Phàm phóng tinh thần lực phát hiện trên lưng chừng núi, Long Tuấn và Đinh Nghị chậm chạp leo lên.</w:t>
      </w:r>
    </w:p>
    <w:p>
      <w:pPr>
        <w:pStyle w:val="BodyText"/>
      </w:pPr>
      <w:r>
        <w:t xml:space="preserve">"Đường lên rất khó vậy mà bọn chúng thật sự không sợ chết sao?" Nhạc Phàm chợt đổi sắc, tới độ cao mười trượng này, hai người không biết võ công nếu rơi xuống, sẽ chết chắc không thể nghi ngờ.</w:t>
      </w:r>
    </w:p>
    <w:p>
      <w:pPr>
        <w:pStyle w:val="BodyText"/>
      </w:pPr>
      <w:r>
        <w:t xml:space="preserve">[*] Tạm dịch:</w:t>
      </w:r>
    </w:p>
    <w:p>
      <w:pPr>
        <w:pStyle w:val="BodyText"/>
      </w:pPr>
      <w:r>
        <w:t xml:space="preserve">“Chốn này tịch mịch không ai</w:t>
      </w:r>
    </w:p>
    <w:p>
      <w:pPr>
        <w:pStyle w:val="BodyText"/>
      </w:pPr>
      <w:r>
        <w:t xml:space="preserve">Bóng tùng đơn độc đứng hoài thương tâm</w:t>
      </w:r>
    </w:p>
    <w:p>
      <w:pPr>
        <w:pStyle w:val="BodyText"/>
      </w:pPr>
      <w:r>
        <w:t xml:space="preserve">Thiếu niên lặng lẽ chờ mong</w:t>
      </w:r>
    </w:p>
    <w:p>
      <w:pPr>
        <w:pStyle w:val="Compact"/>
      </w:pPr>
      <w:r>
        <w:t xml:space="preserve">Nhìn xa chỉ thấy hư không đất trời”</w:t>
      </w:r>
      <w:r>
        <w:br w:type="textWrapping"/>
      </w:r>
      <w:r>
        <w:br w:type="textWrapping"/>
      </w:r>
    </w:p>
    <w:p>
      <w:pPr>
        <w:pStyle w:val="Heading2"/>
      </w:pPr>
      <w:bookmarkStart w:id="123" w:name="chương-28-liệp-nhân-đích-hãm-tịnh-cạm-bẫy-của-thợ-săn"/>
      <w:bookmarkEnd w:id="123"/>
      <w:r>
        <w:t xml:space="preserve">101. Chương 28: Liệp Nhân Đích Hãm Tịnh (cạm Bẫy Của Thợ Săn)</w:t>
      </w:r>
    </w:p>
    <w:p>
      <w:pPr>
        <w:pStyle w:val="Compact"/>
      </w:pPr>
      <w:r>
        <w:br w:type="textWrapping"/>
      </w:r>
      <w:r>
        <w:br w:type="textWrapping"/>
      </w:r>
      <w:r>
        <w:t xml:space="preserve">Tại sườn núi trên Đại Lĩnh Sơn, có hai thiếu niên đang dùng tay leo lên lên, quần áo bọn họ tơi tả, toàn thân bị thương do đá đâm vào. Các ngón tay bị mài nát ra, nguy hiểm có thể đến bất cứ lúc nào. Cho dù như thế, bọn họ vẫn cắn răng kiên trì. Hai thiếu niên đó chính là Long Tuấn và Đinh Nghị.</w:t>
      </w:r>
    </w:p>
    <w:p>
      <w:pPr>
        <w:pStyle w:val="BodyText"/>
      </w:pPr>
      <w:r>
        <w:t xml:space="preserve">"A Tuấn, đến đây mau?"</w:t>
      </w:r>
    </w:p>
    <w:p>
      <w:pPr>
        <w:pStyle w:val="BodyText"/>
      </w:pPr>
      <w:r>
        <w:t xml:space="preserve">"Ừ. Đã leo được nửa đường rồi, chỉ cần kiên trì một chút, chúng ta sẽ thành công".</w:t>
      </w:r>
    </w:p>
    <w:p>
      <w:pPr>
        <w:pStyle w:val="BodyText"/>
      </w:pPr>
      <w:r>
        <w:t xml:space="preserve">"Giữ chặt ta một chút, mau ngừng leo. Hô... nếu bây giờ mà có một cái giường lớn, ta nhất định sẽ nằm thẳng cẳng lên đó ngủ một giấc thật ngon".</w:t>
      </w:r>
    </w:p>
    <w:p>
      <w:pPr>
        <w:pStyle w:val="BodyText"/>
      </w:pPr>
      <w:r>
        <w:t xml:space="preserve">"Đứng cho vững! Nói nhảm nhiều quá, chi bằng giữ lại chút khí lực để leo tiếp còn hơn, bây giờ có tính quay trở lại, cũng là một con đường chết mà thôi"</w:t>
      </w:r>
    </w:p>
    <w:p>
      <w:pPr>
        <w:pStyle w:val="BodyText"/>
      </w:pPr>
      <w:r>
        <w:t xml:space="preserve">"Được rồi, ta biết rồi, nói nhiều quá... A.."</w:t>
      </w:r>
    </w:p>
    <w:p>
      <w:pPr>
        <w:pStyle w:val="BodyText"/>
      </w:pPr>
      <w:r>
        <w:t xml:space="preserve">Đinh Nghị đang phân tâm một chút, trượt chân cả người đột nhiên rơi xuống.</w:t>
      </w:r>
    </w:p>
    <w:p>
      <w:pPr>
        <w:pStyle w:val="BodyText"/>
      </w:pPr>
      <w:r>
        <w:t xml:space="preserve">"Tiểu Đinh tử!" Long Tuấn khẩn trương, vội vàng ôm chặt cứng lấy một khối nham thạch. Trên eo căng thẳng, một lực kéo rất mạnh nhanh chóng kéo hắn xuống, thân thể cũng bị lôi xuống.</w:t>
      </w:r>
    </w:p>
    <w:p>
      <w:pPr>
        <w:pStyle w:val="BodyText"/>
      </w:pPr>
      <w:r>
        <w:t xml:space="preserve">"Không được, tuyệt không thể buông ra..." Long Tuấn quên cả đau nhức, quên cả mỏi mệt, liều chết bấu chặt lấy khối nham thạch.</w:t>
      </w:r>
    </w:p>
    <w:p>
      <w:pPr>
        <w:pStyle w:val="BodyText"/>
      </w:pPr>
      <w:r>
        <w:t xml:space="preserve">"Không hay!" Long Tuấn kinh hãi, chỉ thấy khối nham thạch từng chút từng chút long dần ra, trong mắt tràn ngập tuyệt vọng.</w:t>
      </w:r>
    </w:p>
    <w:p>
      <w:pPr>
        <w:pStyle w:val="BodyText"/>
      </w:pPr>
      <w:r>
        <w:t xml:space="preserve">Vào lúc đó, Long Tuấn cảm thấy thân mình nhẹ bỗng, trong lòng mừng rỡ. Không suy nghĩ nhiều, lập tức với tay sang một khối nham thạch khác, thân mình nhanh chóng dính sát vào vách núi, há mồm thở hổn hển.</w:t>
      </w:r>
    </w:p>
    <w:p>
      <w:pPr>
        <w:pStyle w:val="BodyText"/>
      </w:pPr>
      <w:r>
        <w:t xml:space="preserve">"A Tuấn, ta bám được rồi, chúng ta leo tiếp thôi!" Nghe được thanh âm Đinh Nghị phía dưới vọng lên, Long Tuấn lúc này mới nhẹ cả người, không nhịn được vừa cười vừa mắng: "Khốn kiếp, ngươi không còn sức sao? Thiếu chút nữa cái eo của ta đã đứt đôi rồi"</w:t>
      </w:r>
    </w:p>
    <w:p>
      <w:pPr>
        <w:pStyle w:val="BodyText"/>
      </w:pPr>
      <w:r>
        <w:t xml:space="preserve">"Hắc hắc! Được, được, được rồi. Vậy ta từ nay về sau không làm như vậy nữa, đừng nóng giận!" Đinh Nghị ngoài miệng tuy cười, nhưng trong lòng vừa áy náy vừa cảm kích, bọn họ cùng một chỗ nhiều năm như vậy, tự nhiên không cần phải biểu thị bằng lời. Đã là huynh đệ, không cần phải giải thích.</w:t>
      </w:r>
    </w:p>
    <w:p>
      <w:pPr>
        <w:pStyle w:val="BodyText"/>
      </w:pPr>
      <w:r>
        <w:t xml:space="preserve">"Ha ha ..." Long Tuấn cười to, nói: "Lên! Lão tử không tin ngọn núi nhỏ vậy mà không leo được đến đỉnh."</w:t>
      </w:r>
    </w:p>
    <w:p>
      <w:pPr>
        <w:pStyle w:val="BodyText"/>
      </w:pPr>
      <w:r>
        <w:t xml:space="preserve">"Không sai, lên!"</w:t>
      </w:r>
    </w:p>
    <w:p>
      <w:pPr>
        <w:pStyle w:val="BodyText"/>
      </w:pPr>
      <w:r>
        <w:t xml:space="preserve">"Bộp..."</w:t>
      </w:r>
    </w:p>
    <w:p>
      <w:pPr>
        <w:pStyle w:val="BodyText"/>
      </w:pPr>
      <w:r>
        <w:t xml:space="preserve">"Cẩn thận!"</w:t>
      </w:r>
    </w:p>
    <w:p>
      <w:pPr>
        <w:pStyle w:val="BodyText"/>
      </w:pPr>
      <w:r>
        <w:t xml:space="preserve">"Không việc gì, chúng ta tiếp tục"</w:t>
      </w:r>
    </w:p>
    <w:p>
      <w:pPr>
        <w:pStyle w:val="BodyText"/>
      </w:pPr>
      <w:r>
        <w:t xml:space="preserve">Sắc trời dần dần chuyển tối, Long Tuấn và Đinh Nghị vẫn kiên trì, bản thân nỗ lực cùng với sự giúp đỡ lẫn nhau, rốt cục bọn họ đã leo tới đỉnh núi.</w:t>
      </w:r>
    </w:p>
    <w:p>
      <w:pPr>
        <w:pStyle w:val="BodyText"/>
      </w:pPr>
      <w:r>
        <w:t xml:space="preserve">"Tiểu Đinh tử, còn một chặng nữa là chúng ta lên tới đỉnh. Hú hú..." Long Tuấn thanh âm rít lên, nhưng không ảnh hưởng tới sự kích động trong lòng phát ra.</w:t>
      </w:r>
    </w:p>
    <w:p>
      <w:pPr>
        <w:pStyle w:val="BodyText"/>
      </w:pPr>
      <w:r>
        <w:t xml:space="preserve">"Thấy rồi, A Tuấn, thấy bề mặt của đỉnh núi rồi! Hú hú..." Đinh Nghị cũng như Long Tuấn kêu to lên.</w:t>
      </w:r>
    </w:p>
    <w:p>
      <w:pPr>
        <w:pStyle w:val="BodyText"/>
      </w:pPr>
      <w:r>
        <w:t xml:space="preserve">"Cuối cùng tới nơi! Ha ha..."</w:t>
      </w:r>
    </w:p>
    <w:p>
      <w:pPr>
        <w:pStyle w:val="BodyText"/>
      </w:pPr>
      <w:r>
        <w:t xml:space="preserve">"Ha ha..."</w:t>
      </w:r>
    </w:p>
    <w:p>
      <w:pPr>
        <w:pStyle w:val="BodyText"/>
      </w:pPr>
      <w:r>
        <w:t xml:space="preserve">"Thành công rồi! Hai người lật mình nằm trên đỉnh núi, kích động vô cùng. Lần này là lần đầu tiên của Long Tuấn và Đinh Nghị, dám dùng sinh mệnh khiêu chiến cực hạn, sự vui mừng cho thành tựu này, bọn họ không thể tự kiềm chế được.</w:t>
      </w:r>
    </w:p>
    <w:p>
      <w:pPr>
        <w:pStyle w:val="BodyText"/>
      </w:pPr>
      <w:r>
        <w:t xml:space="preserve">"Bộp!" Hai người căn bản không có quan sát phong cảnh chung quanh, nằm trên mặt đất, ra sức thở dốc, trong chốc lát truyền lại thanh âm vỗ tay.</w:t>
      </w:r>
    </w:p>
    <w:p>
      <w:pPr>
        <w:pStyle w:val="BodyText"/>
      </w:pPr>
      <w:r>
        <w:t xml:space="preserve">Nhạc Phàm nhẹ nhàng tiến lên, dùng ánh mắt tán thưởng nhìn hai người nằm trên mặt đất. Nhớ lại lúc trước mình leo lên tới nơi thân thể cũng đầy vết thương như vậy, nếu không nhờ sinh mệnh nguyên khí giúp khôi phục, có lẽ sớm đã chết rồi. Đương nhiên, bọn họ tiêu chuẩn cũng không giống nhau.</w:t>
      </w:r>
    </w:p>
    <w:p>
      <w:pPr>
        <w:pStyle w:val="BodyText"/>
      </w:pPr>
      <w:r>
        <w:t xml:space="preserve">Yên lặng ngồi một bên, Nhạc Phàm thầm nghĩ: "Các ngươi đã có lòng quyết tâm như vậy, vậy còn xem tạo hóa của các ngươi thế nào! Có đôi khi, lựa chọn là muốn nỗ lực thay đổi mình.</w:t>
      </w:r>
    </w:p>
    <w:p>
      <w:pPr>
        <w:pStyle w:val="BodyText"/>
      </w:pPr>
      <w:r>
        <w:t xml:space="preserve">Sau khi Nhạc Phàm chạy thoát, quan binh tìm kiếm khắp cả toàn bộ Trữ Huyền thành, ngay cả bọn ác ôn, lưu manh trong thành đã tra hỏi qua, cũng không có một tin tức nào hữu dụng. Hồ Hiến Hải không còn cách khác, chỉ có thể ra ngoài thành tìm kiếm.</w:t>
      </w:r>
    </w:p>
    <w:p>
      <w:pPr>
        <w:pStyle w:val="BodyText"/>
      </w:pPr>
      <w:r>
        <w:t xml:space="preserve">Buổi trưa, bên ngoài Hồng diệp lâm tràn đầy quan binh.</w:t>
      </w:r>
    </w:p>
    <w:p>
      <w:pPr>
        <w:pStyle w:val="BodyText"/>
      </w:pPr>
      <w:r>
        <w:t xml:space="preserve">"Người đã đến hết chưa?" Hồ Hiến Hải đứng trên cao, điểm danh nhân số.</w:t>
      </w:r>
    </w:p>
    <w:p>
      <w:pPr>
        <w:pStyle w:val="BodyText"/>
      </w:pPr>
      <w:r>
        <w:t xml:space="preserve">Một gã tùy tùng bên cạnh cung kính nói: "Hồi bẩm đại nhân, người đã tới đủ cả. Nha môn một trăm người, binh lính trong thành năm trăm người. Tổng cộng sáu trăm người, thỉnh đại nhân an bài"</w:t>
      </w:r>
    </w:p>
    <w:p>
      <w:pPr>
        <w:pStyle w:val="BodyText"/>
      </w:pPr>
      <w:r>
        <w:t xml:space="preserve">"Căn cứ tình báo, bọn người Lí Nhạc Phàm chạy tới phạm vi cánh rừng này" Hồ Hiến Hải trợn mắt, khí thế oai phong nói: "Chúng ta tiến vào..."</w:t>
      </w:r>
    </w:p>
    <w:p>
      <w:pPr>
        <w:pStyle w:val="BodyText"/>
      </w:pPr>
      <w:r>
        <w:t xml:space="preserve">"Đại nhân xin đợi chút!" Hồ Hiến Hải vừa muốn dẫn người tiến tới, tên tùy tùng bên cạnh vội nói: "Đại nhân, Hồng Diệp lâm rộng lớn như vậy, nếu chúng ta từng bước từng bước thu dọn, chỉ sợ hai ngày hai đêm cũng không thu dọn xong!"</w:t>
      </w:r>
    </w:p>
    <w:p>
      <w:pPr>
        <w:pStyle w:val="BodyText"/>
      </w:pPr>
      <w:r>
        <w:t xml:space="preserve">Hồ Hiến Hải nghe vậy dừng lại, trầm tư nói: "Đúng vậy! Hồng Diệp lâm rộng lớn, một mặt không có mãnh thú độc xà, tìm người có lẽ không dễ. Nhưng nếu chia người ra tìm, bọn chúng võ nghệ cao cường, ít người đi không phải rõ ràng phần nhiều là chịu chết hay sao?</w:t>
      </w:r>
    </w:p>
    <w:p>
      <w:pPr>
        <w:pStyle w:val="BodyText"/>
      </w:pPr>
      <w:r>
        <w:t xml:space="preserve">Tùy tùng bên cạnh phảng phất thấy được lo lắng trong lòng của Hồ Hiến Hải, tiến lên nhẹ giọng nói: "Đại nhân, chúng ta có thể phân thành hai mươi người một tổ, cho bọn họ mang theo hai quả pháo nổ, đến lúc đó tổ nào xảy ra tình huống lập tức truyền tin. Như thế chúng ta vừa có thể tăng tốc độ tìm kiếm, vừa có thể giảm thiểu nguy hiểm"</w:t>
      </w:r>
    </w:p>
    <w:p>
      <w:pPr>
        <w:pStyle w:val="BodyText"/>
      </w:pPr>
      <w:r>
        <w:t xml:space="preserve">Hồ Hiến Hải mừng rỡ, trong mắt lộ vẻ hài lòng, gật đầu nói: "Không sai không sai, tiểu tử ngươi đúng là có tiền đồ, có tiền đồ! Ha ha..."</w:t>
      </w:r>
    </w:p>
    <w:p>
      <w:pPr>
        <w:pStyle w:val="BodyText"/>
      </w:pPr>
      <w:r>
        <w:t xml:space="preserve">Hồ Hiến Hải chỉnh lại thần sắc, nghiêm túc nói: "Tốt! Truyền lệnh xuống, chia nhỏ tiểu đội ra, hai mươi người một tổ, tự động tìm kiếm. Phải tìm thấy người, chết phải thấy xác! Nghe rõ chưa."</w:t>
      </w:r>
    </w:p>
    <w:p>
      <w:pPr>
        <w:pStyle w:val="BodyText"/>
      </w:pPr>
      <w:r>
        <w:t xml:space="preserve">"Dạ!"</w:t>
      </w:r>
    </w:p>
    <w:p>
      <w:pPr>
        <w:pStyle w:val="BodyText"/>
      </w:pPr>
      <w:r>
        <w:t xml:space="preserve">Mặc dù bây giờ đã là giữa trưa, mặt trời trên cao, nhưng bên trong Hồng Diệp lâm một mảnh âm u, không khí rất ngột ngạt trộn lẫn với mùi tanh hôi của bùn đất, làm cho mọi người trong lòng có cảm giác buồn nôn.</w:t>
      </w:r>
    </w:p>
    <w:p>
      <w:pPr>
        <w:pStyle w:val="BodyText"/>
      </w:pPr>
      <w:r>
        <w:t xml:space="preserve">"Chát ... chát ... "</w:t>
      </w:r>
    </w:p>
    <w:p>
      <w:pPr>
        <w:pStyle w:val="BodyText"/>
      </w:pPr>
      <w:r>
        <w:t xml:space="preserve">"Cạch... cạch..."</w:t>
      </w:r>
    </w:p>
    <w:p>
      <w:pPr>
        <w:pStyle w:val="BodyText"/>
      </w:pPr>
      <w:r>
        <w:t xml:space="preserve">"Chít... chít…"</w:t>
      </w:r>
    </w:p>
    <w:p>
      <w:pPr>
        <w:pStyle w:val="BodyText"/>
      </w:pPr>
      <w:r>
        <w:t xml:space="preserve">Trong rừng đủ loại âm thanh giao nhau, người nghe thấy lông tóc cũng dựng ngược. Trong hoàn cảnh áp bức như vậy, quan binh tinh thần khẩn trương cao độ, mồ hôi vã ra như mưa.</w:t>
      </w:r>
    </w:p>
    <w:p>
      <w:pPr>
        <w:pStyle w:val="BodyText"/>
      </w:pPr>
      <w:r>
        <w:t xml:space="preserve">Phía tây Hồng Diệp lâm</w:t>
      </w:r>
    </w:p>
    <w:p>
      <w:pPr>
        <w:pStyle w:val="BodyText"/>
      </w:pPr>
      <w:r>
        <w:t xml:space="preserve">Hai mươi binh lính tay cầm trường mâu, đại đao, thăm dò bốn phía, tìm kiếm cẩn thận từng tí một mỗi gốc cây ngọn cỏ.</w:t>
      </w:r>
    </w:p>
    <w:p>
      <w:pPr>
        <w:pStyle w:val="BodyText"/>
      </w:pPr>
      <w:r>
        <w:t xml:space="preserve">"Phốc phốc..."</w:t>
      </w:r>
    </w:p>
    <w:p>
      <w:pPr>
        <w:pStyle w:val="BodyText"/>
      </w:pPr>
      <w:r>
        <w:t xml:space="preserve">"Cái gì vậy nhỉ?!" Một tên lính đột nhiên kêu lên một tiếng.</w:t>
      </w:r>
    </w:p>
    <w:p>
      <w:pPr>
        <w:pStyle w:val="BodyText"/>
      </w:pPr>
      <w:r>
        <w:t xml:space="preserve">"Rào...rào..." Binh lính trong lòng cả kinh, vội vàng giương vũ khí, cảnh giác nhìn quanh bốn phía.</w:t>
      </w:r>
    </w:p>
    <w:p>
      <w:pPr>
        <w:pStyle w:val="BodyText"/>
      </w:pPr>
      <w:r>
        <w:t xml:space="preserve">"Việc gì thế?" Mọi người nhìn về phía người vừa kêu lên, khẩn trương hỏi.</w:t>
      </w:r>
    </w:p>
    <w:p>
      <w:pPr>
        <w:pStyle w:val="BodyText"/>
      </w:pPr>
      <w:r>
        <w:t xml:space="preserve">Tên lính đó đáp: "Ta cũng không biết, hình như có gì đó phi qua!"</w:t>
      </w:r>
    </w:p>
    <w:p>
      <w:pPr>
        <w:pStyle w:val="BodyText"/>
      </w:pPr>
      <w:r>
        <w:t xml:space="preserve">"Cô... cô..." Lúc này có vài tiếng chim truyền tới...</w:t>
      </w:r>
    </w:p>
    <w:p>
      <w:pPr>
        <w:pStyle w:val="BodyText"/>
      </w:pPr>
      <w:r>
        <w:t xml:space="preserve">"Mẹ nó! Thì ra là chim bay qua" Mọi người trong lòng thở phào.</w:t>
      </w:r>
    </w:p>
    <w:p>
      <w:pPr>
        <w:pStyle w:val="BodyText"/>
      </w:pPr>
      <w:r>
        <w:t xml:space="preserve">Tiếp đó một gã binh lính cười mắng: "Mẹ nó, chỉ là một con chim nhỏ mà dọa ngươi thành như vậy, coi ngươi to như gấu mà kém quá. Hắc hắc!" Nói xong liền hạ đao xuống.</w:t>
      </w:r>
    </w:p>
    <w:p>
      <w:pPr>
        <w:pStyle w:val="BodyText"/>
      </w:pPr>
      <w:r>
        <w:t xml:space="preserve">"Kháo! Ngươi cũng giống thế thôi" Người nọ phản bác.</w:t>
      </w:r>
    </w:p>
    <w:p>
      <w:pPr>
        <w:pStyle w:val="BodyText"/>
      </w:pPr>
      <w:r>
        <w:t xml:space="preserve">Một tên lính lâu năm tiến lên trước nói: "Được rồi! Các ngươi đừng đùa nữa, mau làm việc đi, nếu cấp trên giáng tội xuống, các ngươi sẽ lĩnh đủ đấy!"</w:t>
      </w:r>
    </w:p>
    <w:p>
      <w:pPr>
        <w:pStyle w:val="BodyText"/>
      </w:pPr>
      <w:r>
        <w:t xml:space="preserve">Chúng nhân nghe vậy không dám đùa nữa, bắt đầu tìm kiếm tiếp.</w:t>
      </w:r>
    </w:p>
    <w:p>
      <w:pPr>
        <w:pStyle w:val="BodyText"/>
      </w:pPr>
      <w:r>
        <w:t xml:space="preserve">"Rắc!" Một tiếng gãy giòn vang lại, làm mọi người ngẩn ra, một luồng dự cảm không hay dấy lên trong lòng bọn họ.</w:t>
      </w:r>
    </w:p>
    <w:p>
      <w:pPr>
        <w:pStyle w:val="BodyText"/>
      </w:pPr>
      <w:r>
        <w:t xml:space="preserve">Tên binh lính lâu năm đề tỉnh nói: "Mọi người hãy…”</w:t>
      </w:r>
    </w:p>
    <w:p>
      <w:pPr>
        <w:pStyle w:val="BodyText"/>
      </w:pPr>
      <w:r>
        <w:t xml:space="preserve">"Vù! Một mũi tên nhọn từ trên cây bay ra, cứng rắn xuyên qua đầu người nọ, tuyệt không có khả năng sống sót.</w:t>
      </w:r>
    </w:p>
    <w:p>
      <w:pPr>
        <w:pStyle w:val="BodyText"/>
      </w:pPr>
      <w:r>
        <w:t xml:space="preserve">"A..." Tức thì lại một tiếng kêu thảm vang lên, là một tên lính dẫm phải bẫy độc.</w:t>
      </w:r>
    </w:p>
    <w:p>
      <w:pPr>
        <w:pStyle w:val="BodyText"/>
      </w:pPr>
      <w:r>
        <w:t xml:space="preserve">"Không hay! Mau phóng tín hiệu" Một người hô to.</w:t>
      </w:r>
    </w:p>
    <w:p>
      <w:pPr>
        <w:pStyle w:val="BodyText"/>
      </w:pPr>
      <w:r>
        <w:t xml:space="preserve">"Vù!", "Vù!", "Vù!"...</w:t>
      </w:r>
    </w:p>
    <w:p>
      <w:pPr>
        <w:pStyle w:val="BodyText"/>
      </w:pPr>
      <w:r>
        <w:t xml:space="preserve">"A..."</w:t>
      </w:r>
    </w:p>
    <w:p>
      <w:pPr>
        <w:pStyle w:val="BodyText"/>
      </w:pPr>
      <w:r>
        <w:t xml:space="preserve">"A..."</w:t>
      </w:r>
    </w:p>
    <w:p>
      <w:pPr>
        <w:pStyle w:val="BodyText"/>
      </w:pPr>
      <w:r>
        <w:t xml:space="preserve">Cạm bẫy! "Hố bẫy", "bẫy đạp", "bẫy dây", "bẫy cầu gai", "bẫy tên ngầm", "bẫy loạn tên", "bẫy dầu lửa", tất cả đều là bẫy của thợ săn, bất quá thứ mà bẫy săn giết chết không phải dã thú, mà là người.</w:t>
      </w:r>
    </w:p>
    <w:p>
      <w:pPr>
        <w:pStyle w:val="BodyText"/>
      </w:pPr>
      <w:r>
        <w:t xml:space="preserve">Trong cùng một lúc, Hồng Diệp lâm trên không tín hiệu phát ra đồng loạt không ngừng, phảng phất như đã tới thời khắc tử vong tràn ngập, sinh mệnh lúc này thật rực rỡ.</w:t>
      </w:r>
    </w:p>
    <w:p>
      <w:pPr>
        <w:pStyle w:val="Compact"/>
      </w:pPr>
      <w:r>
        <w:t xml:space="preserve">…</w:t>
      </w:r>
      <w:r>
        <w:br w:type="textWrapping"/>
      </w:r>
      <w:r>
        <w:br w:type="textWrapping"/>
      </w:r>
    </w:p>
    <w:p>
      <w:pPr>
        <w:pStyle w:val="Heading2"/>
      </w:pPr>
      <w:bookmarkStart w:id="124" w:name="chương-29-tự-ngộ-luyện-tâm"/>
      <w:bookmarkEnd w:id="124"/>
      <w:r>
        <w:t xml:space="preserve">102. Chương 29: Tự Ngộ Luyện Tâm</w:t>
      </w:r>
    </w:p>
    <w:p>
      <w:pPr>
        <w:pStyle w:val="Compact"/>
      </w:pPr>
      <w:r>
        <w:br w:type="textWrapping"/>
      </w:r>
      <w:r>
        <w:br w:type="textWrapping"/>
      </w:r>
      <w:r>
        <w:t xml:space="preserve">Đêm xuống, bên ngoài Hồng Diệp lâm ánh lửa bập bùng.</w:t>
      </w:r>
    </w:p>
    <w:p>
      <w:pPr>
        <w:pStyle w:val="BodyText"/>
      </w:pPr>
      <w:r>
        <w:t xml:space="preserve">Hồ Hiến Hải bên ngoài bìa rừng sốt ruột chờ đợi, sáu trăm quan binh đã tiến vào hai canh giờ, ngoại trừ thấy trong rừng vang lên vô số đạn tín hiệu cùng những đợt khói mù mịt, nhưng không hề có một tin tức nào truyền về.</w:t>
      </w:r>
    </w:p>
    <w:p>
      <w:pPr>
        <w:pStyle w:val="BodyText"/>
      </w:pPr>
      <w:r>
        <w:t xml:space="preserve">"Sạc sạc... sạc sạc..."</w:t>
      </w:r>
    </w:p>
    <w:p>
      <w:pPr>
        <w:pStyle w:val="BodyText"/>
      </w:pPr>
      <w:r>
        <w:t xml:space="preserve">Lúc này, có tiếng động từ phía trước cánh rừng truyền đến, Hồ Hiến Hải kích động nói: "Có tin rồi!". Lại thấy bên trong rừng khói bay cuồn cuộn, trong lòng thấp thỏm không yên.</w:t>
      </w:r>
    </w:p>
    <w:p>
      <w:pPr>
        <w:pStyle w:val="BodyText"/>
      </w:pPr>
      <w:r>
        <w:t xml:space="preserve">"A..."</w:t>
      </w:r>
    </w:p>
    <w:p>
      <w:pPr>
        <w:pStyle w:val="BodyText"/>
      </w:pPr>
      <w:r>
        <w:t xml:space="preserve">"Không muốn..."</w:t>
      </w:r>
    </w:p>
    <w:p>
      <w:pPr>
        <w:pStyle w:val="BodyText"/>
      </w:pPr>
      <w:r>
        <w:t xml:space="preserve">Một đám binh lính kêu thét lạc giọng từ trong rừng chạy ra, tóc tai rối bù, quần áo rách nát, toàn thân vấy máu, khốn khổ không chịu nổi, trong mắt tràn ngập nỗi sợ hãi và khủng khiếp.</w:t>
      </w:r>
    </w:p>
    <w:p>
      <w:pPr>
        <w:pStyle w:val="BodyText"/>
      </w:pPr>
      <w:r>
        <w:t xml:space="preserve">Nghe thấy tiếng la hét của bọn họ, Hồ Hiến Hải cùng tùy tùng bên cạnh nhất thời không rét mà run.</w:t>
      </w:r>
    </w:p>
    <w:p>
      <w:pPr>
        <w:pStyle w:val="BodyText"/>
      </w:pPr>
      <w:r>
        <w:t xml:space="preserve">"Đã phát sinh chuyện gì?" Hồ Hiến Hải tóm một người hỏi.</w:t>
      </w:r>
    </w:p>
    <w:p>
      <w:pPr>
        <w:pStyle w:val="BodyText"/>
      </w:pPr>
      <w:r>
        <w:t xml:space="preserve">Người đó vừa giãy dụa, vừa la to: "Chết hết rồi, bọn họ đều đã chết, trong đó toàn là cạm bẫy, không! Là địa ngục, máu ở khắp nơi, trong đó chính là địa ngục".</w:t>
      </w:r>
    </w:p>
    <w:p>
      <w:pPr>
        <w:pStyle w:val="BodyText"/>
      </w:pPr>
      <w:r>
        <w:t xml:space="preserve">"Vậy bọn chúng có bao nhiêu người!"</w:t>
      </w:r>
    </w:p>
    <w:p>
      <w:pPr>
        <w:pStyle w:val="BodyText"/>
      </w:pPr>
      <w:r>
        <w:t xml:space="preserve">"Người?! Không ai cả, không thấy được địch nhân, không thấy được địch nhân... a..." Người nọ liều mạng giật tay ra, chạy ra xa, những người còn lại cũng đều như vậy.</w:t>
      </w:r>
    </w:p>
    <w:p>
      <w:pPr>
        <w:pStyle w:val="BodyText"/>
      </w:pPr>
      <w:r>
        <w:t xml:space="preserve">"..." Hồ Hiến Hải trong lòng kinh hãi, ngơ ngẩn đứng chết lặng, nhất thời không thốt nên lời.</w:t>
      </w:r>
    </w:p>
    <w:p>
      <w:pPr>
        <w:pStyle w:val="BodyText"/>
      </w:pPr>
      <w:r>
        <w:t xml:space="preserve">Hơn sáu trăm người tiến vào, tất cả đều không phải người thường, nhưng hôm nay quay trở ra chỉ còn hơn trăm người, hơn nữa đến cả cái bóng của địch nhân cũng không thấy. Vậy... vậy... Hồ Hiến Hải thực sự khó có thể tiếp thu được.</w:t>
      </w:r>
    </w:p>
    <w:p>
      <w:pPr>
        <w:pStyle w:val="BodyText"/>
      </w:pPr>
      <w:r>
        <w:t xml:space="preserve">Sau khi hồi tỉnh lại, tùy tùng bên cạnh hỏi: "Đại nhân, hiện chúng ta làm sao bây giờ?".</w:t>
      </w:r>
    </w:p>
    <w:p>
      <w:pPr>
        <w:pStyle w:val="BodyText"/>
      </w:pPr>
      <w:r>
        <w:t xml:space="preserve">Hồ Hiến Hải ngẩn người, trầm ngâm một lát rồi nói: "Ta thấy việc này phải nhờ cao thủ ra tay mới được, chúng ta trở về trước, báo cáo sự việc với bề trên, ngươi chuẩn bị ngựa cho ta, ta tới Thái gia".</w:t>
      </w:r>
    </w:p>
    <w:p>
      <w:pPr>
        <w:pStyle w:val="BodyText"/>
      </w:pPr>
      <w:r>
        <w:t xml:space="preserve">“Dạ! Đại nhân".</w:t>
      </w:r>
    </w:p>
    <w:p>
      <w:pPr>
        <w:pStyle w:val="BodyText"/>
      </w:pPr>
      <w:r>
        <w:t xml:space="preserve">Tại đỉnh Đại Lĩnh sơn, Nhạc Phàm phân chia tinh thần, quan sát kỹ tình hình của Hồng Diệp lâm. Khi thấy khói trong rừng bay cao ngút trời, trong mắt hắn hiện lên một tia lạnh lùng.</w:t>
      </w:r>
    </w:p>
    <w:p>
      <w:pPr>
        <w:pStyle w:val="BodyText"/>
      </w:pPr>
      <w:r>
        <w:t xml:space="preserve">Ngày hôm sau.</w:t>
      </w:r>
    </w:p>
    <w:p>
      <w:pPr>
        <w:pStyle w:val="BodyText"/>
      </w:pPr>
      <w:r>
        <w:t xml:space="preserve">Khi những tia nắng ban mai đầu tiên chiếu vào khuôn mặt của Long Tuấn và Đinh Nghị, làm mắt họ cảm thấy đau đớn, dù không muốn cũng đành phải đứng lên.</w:t>
      </w:r>
    </w:p>
    <w:p>
      <w:pPr>
        <w:pStyle w:val="BodyText"/>
      </w:pPr>
      <w:r>
        <w:t xml:space="preserve">"Hời! Trời sáng rồi, A Tuấn, tìm cái gì ăn đi!" Đinh Nghị xoa xoa mũi, trong mắt còn một mảnh mông lung.</w:t>
      </w:r>
    </w:p>
    <w:p>
      <w:pPr>
        <w:pStyle w:val="BodyText"/>
      </w:pPr>
      <w:r>
        <w:t xml:space="preserve">Long Tuấn lười nhác dụi dụi hai mắt, hữu khí vô lực đáp: "Nơi đây rừng núi hoang vu, làm gì có cái ăn! Tính gì nữa, ngủ tiếp đi"</w:t>
      </w:r>
    </w:p>
    <w:p>
      <w:pPr>
        <w:pStyle w:val="BodyText"/>
      </w:pPr>
      <w:r>
        <w:t xml:space="preserve">"Các ngươi đã tỉnh dậy chưa?"</w:t>
      </w:r>
    </w:p>
    <w:p>
      <w:pPr>
        <w:pStyle w:val="BodyText"/>
      </w:pPr>
      <w:r>
        <w:t xml:space="preserve">Long Tuấn và Đinh Nghị vừa mới định nằm xuống trở lại, đã nghe thấy một thanh âm lạnh lùng vang lên bên tai, như bị dội một gáo nước lạnh, khiến cho bọn họ không dám ngủ tiếp.</w:t>
      </w:r>
    </w:p>
    <w:p>
      <w:pPr>
        <w:pStyle w:val="BodyText"/>
      </w:pPr>
      <w:r>
        <w:t xml:space="preserve">"A... Chào buổi sáng sư phụ!" Long Tuấn và Đinh Nghị dùng sức dụi mắt, đồng thanh hô lên.</w:t>
      </w:r>
    </w:p>
    <w:p>
      <w:pPr>
        <w:pStyle w:val="BodyText"/>
      </w:pPr>
      <w:r>
        <w:t xml:space="preserve">Nhạc Phàm nhìn hai người hồi lâu, ánh mắt thâm thúy, không biết trong lòng nghĩ gì.</w:t>
      </w:r>
    </w:p>
    <w:p>
      <w:pPr>
        <w:pStyle w:val="BodyText"/>
      </w:pPr>
      <w:r>
        <w:t xml:space="preserve">Long Tuấn và Đinh Nghị thấy Nhạc Phàm cả nửa ngày cũng không nói lời nào, trong lòng bồn chồn không yên, nhìn chằm chằm vào Nhạc Phàm.</w:t>
      </w:r>
    </w:p>
    <w:p>
      <w:pPr>
        <w:pStyle w:val="BodyText"/>
      </w:pPr>
      <w:r>
        <w:t xml:space="preserve">Thật lâu sau, Nhạc Phàm mới chậm rãi hỏi: "Các ngươi không sợ chết chứ?".</w:t>
      </w:r>
    </w:p>
    <w:p>
      <w:pPr>
        <w:pStyle w:val="BodyText"/>
      </w:pPr>
      <w:r>
        <w:t xml:space="preserve">Long Tuấn và Đinh Nghị lo âu, hai miệng đồng thanh nói: "Sợ!"</w:t>
      </w:r>
    </w:p>
    <w:p>
      <w:pPr>
        <w:pStyle w:val="BodyText"/>
      </w:pPr>
      <w:r>
        <w:t xml:space="preserve">Nhạc Phàm không tỏ vẻ giật mình, chậm rãi nói: "Đã sợ chết, cớ sao vẫn leo lên?".</w:t>
      </w:r>
    </w:p>
    <w:p>
      <w:pPr>
        <w:pStyle w:val="BodyText"/>
      </w:pPr>
      <w:r>
        <w:t xml:space="preserve">Long Tuấn thoáng liếc Đinh Nghị, hạ giọng nói: "Hai huynh đệ bọn ta vốn là cô nhi, đi tới đâu cũng bị người khi phụ, nếu mà đắc tội với người có thế lực lớn, ngay cả chỗ dung thân cũng không có, chính vì bọn ta sợ chết, cho nên mới sinh ra trộm cắp mà sống".</w:t>
      </w:r>
    </w:p>
    <w:p>
      <w:pPr>
        <w:pStyle w:val="BodyText"/>
      </w:pPr>
      <w:r>
        <w:t xml:space="preserve">Đinh Nghị nói tiếp: "Bởi vì không cam tâm mang hình dạng đê tiện đó cả đời, nên chúng ta đi khắp nơi tìm thầy, hi vọng có thể học được một chút công phu phòng thân, để về sau sẽ không còn bị người ta mặc sức khi dễ" Trong lời nói biểu lộ sự phẫn hận.</w:t>
      </w:r>
    </w:p>
    <w:p>
      <w:pPr>
        <w:pStyle w:val="BodyText"/>
      </w:pPr>
      <w:r>
        <w:t xml:space="preserve">Long Tuấn nói lớn: "Bọn ta sợ chết, nhưng chúng ta không cam tâm, vì vậy muốn leo lên tới nơi, chúng ta phải chứng minh quyết tâm của chính mình".</w:t>
      </w:r>
    </w:p>
    <w:p>
      <w:pPr>
        <w:pStyle w:val="BodyText"/>
      </w:pPr>
      <w:r>
        <w:t xml:space="preserve">"Đồng sinh cộng tử, nhất quyết không rời. Các ngươi được lắm!".</w:t>
      </w:r>
    </w:p>
    <w:p>
      <w:pPr>
        <w:pStyle w:val="BodyText"/>
      </w:pPr>
      <w:r>
        <w:t xml:space="preserve">Nhạc Phàm thực sự bằng lòng nói: "Trong cuộc sống hàng ngày, là nam nhi phải không ngừng tự cường".</w:t>
      </w:r>
    </w:p>
    <w:p>
      <w:pPr>
        <w:pStyle w:val="BodyText"/>
      </w:pPr>
      <w:r>
        <w:t xml:space="preserve">Long Tuấn và Đinh Nghị chấn động toàn thân, nghe lời Nhạc Phàm khẳng định, hai người bất giác rơi lệ. Hơn mười năm gian khổ và phiêu bạt, hơn mười năm kiên quyết kiên trì. Hôm nay, có người có thể thấu hiểu được nội tâm của bọn họ, lý giải được cách suy nghĩ của bọn họ, thử hỏi làm sao họ không kích động. Nước mắt, chẳng qua cũng là một loại biểu thị tình cảm mà thôi.</w:t>
      </w:r>
    </w:p>
    <w:p>
      <w:pPr>
        <w:pStyle w:val="BodyText"/>
      </w:pPr>
      <w:r>
        <w:t xml:space="preserve">Mặc dù Lý Đàm từng răn dạy Nhạc Phàm: "Nam nhi không rơi lệ!" Nhưng hắn tuyệt không để ý đến việc Long Tuấn và Đinh Nghị khóc.</w:t>
      </w:r>
    </w:p>
    <w:p>
      <w:pPr>
        <w:pStyle w:val="BodyText"/>
      </w:pPr>
      <w:r>
        <w:t xml:space="preserve">Một lát sau, Nhạc Phàm mới nói: "Khóc, tuyệt không có nghĩa là nhu nhược, trầm mặc, cũng không biểu thị khuất phục".</w:t>
      </w:r>
    </w:p>
    <w:p>
      <w:pPr>
        <w:pStyle w:val="BodyText"/>
      </w:pPr>
      <w:r>
        <w:t xml:space="preserve">"Khóc, tuyệt không có nghĩa là nhu nhược, trầm mặc, cũng không biểu thị khuất phục" Những lời này của Nhạc Phàm, vĩnh viễn đã khắc sâu trong tâm khảm của Long Tuấn và Đinh Nghị, khích lệ bọn họ một lần và cũng là lần đầu tiên thoát khỏi khốn cảnh.</w:t>
      </w:r>
    </w:p>
    <w:p>
      <w:pPr>
        <w:pStyle w:val="BodyText"/>
      </w:pPr>
      <w:r>
        <w:t xml:space="preserve">"Các ngươi đi theo ta" Nhạc Phàm sau đó đứng dậy, đi tới cây tùng.</w:t>
      </w:r>
    </w:p>
    <w:p>
      <w:pPr>
        <w:pStyle w:val="BodyText"/>
      </w:pPr>
      <w:r>
        <w:t xml:space="preserve">Long Tuấn và Đinh Nghị nhìn nhau, lập tức chuyển mình bước theo.</w:t>
      </w:r>
    </w:p>
    <w:p>
      <w:pPr>
        <w:pStyle w:val="BodyText"/>
      </w:pPr>
      <w:r>
        <w:t xml:space="preserve">Nhạc Phàm dừng ở dưới cây tùng, nhìn về phía chân trời vô tận, mở miệng nói: "Người trong thiên hạ trong cõi đời thì thật là nhỏ bé, thất tình thất khổ phiền nhiễu quấn lấy không dứt, các ngươi và ta cũng chìm sâu vào đó. Các ngươi khổ sở từ nhỏ, đã nếm trải nóng lạnh của nhân gian, trong lòng tình cảm phong phú, chính là rất phù hợp với phương pháp tu luyện của ta.</w:t>
      </w:r>
    </w:p>
    <w:p>
      <w:pPr>
        <w:pStyle w:val="BodyText"/>
      </w:pPr>
      <w:r>
        <w:t xml:space="preserve">Long Tuấn và Đinh Nghị nghe tới đó, trong lòng mừng rỡ như điên.</w:t>
      </w:r>
    </w:p>
    <w:p>
      <w:pPr>
        <w:pStyle w:val="BodyText"/>
      </w:pPr>
      <w:r>
        <w:t xml:space="preserve">Nhạc Phàm nói thế, cũng có nghĩa là đáp ứng truyền thụ công pháp cho bọn chúng. Tâm nguyện hơn mười năm cuối cùng đã thành sự thật, làm sao bọn chúng không kích động cho được. Đặc biệt là Đinh Nghị, nguyên do vốn tưởng mình không có cơ hội học võ công, bây giờ thì bao nhiêu mê muội đã tan biến, con đường đi đã thấy rõ, trong lòng hưng phấn không thể tả.</w:t>
      </w:r>
    </w:p>
    <w:p>
      <w:pPr>
        <w:pStyle w:val="BodyText"/>
      </w:pPr>
      <w:r>
        <w:t xml:space="preserve">"Các ngươi đừng vội cao hứng" Nhạc Phàm lãnh đạm nói: "Phương pháp tu luyện của ta e rằng không thể so sánh với võ học thông thường, chưa có ai đi qua đường này, con đường này hoặc là thông tới trời, hoặc là vạn kiếp bất phục!".</w:t>
      </w:r>
    </w:p>
    <w:p>
      <w:pPr>
        <w:pStyle w:val="BodyText"/>
      </w:pPr>
      <w:r>
        <w:t xml:space="preserve">Long Tuấn và Đinh Nghị ngẩn cả người, lời của Nhạc Phàm trái lại làm cho bọn họ xúc động sắc mặt mê muội. Đích xác, lựa chọn cũng cần phải có sự trả giá.</w:t>
      </w:r>
    </w:p>
    <w:p>
      <w:pPr>
        <w:pStyle w:val="BodyText"/>
      </w:pPr>
      <w:r>
        <w:t xml:space="preserve">Thấy hai người trầm tư, Nhạc Phàm cũng không quấy rầy, lẳng lặng nhìn về phía chân trời, đợi câu trả lời của bọn họ.</w:t>
      </w:r>
    </w:p>
    <w:p>
      <w:pPr>
        <w:pStyle w:val="BodyText"/>
      </w:pPr>
      <w:r>
        <w:t xml:space="preserve">Long Tuấn và Đinh Nghị đối diện liếc mắt nhìn nhau trao đổi, đột nhiên ngẩng đầu nhìn Nhạc Phàm, đồng thanh đáp: "Ta nguyện ý!".</w:t>
      </w:r>
    </w:p>
    <w:p>
      <w:pPr>
        <w:pStyle w:val="BodyText"/>
      </w:pPr>
      <w:r>
        <w:t xml:space="preserve">Hai người vừa muốn quỳ xuống, Nhạc Phàm ngắt lời nói: "Hôm qua đã quỳ rồi, sau này nếu còn lặp lại, hai ngươi tự động rời đi!".</w:t>
      </w:r>
    </w:p>
    <w:p>
      <w:pPr>
        <w:pStyle w:val="BodyText"/>
      </w:pPr>
      <w:r>
        <w:t xml:space="preserve">"..." Long Tuấn và Đinh Nghị minh bạch dụng ý của sư phụ, nhẹ nhàng gật đầu.</w:t>
      </w:r>
    </w:p>
    <w:p>
      <w:pPr>
        <w:pStyle w:val="BodyText"/>
      </w:pPr>
      <w:r>
        <w:t xml:space="preserve">Nhạc Phàm nhìn hai người vẻ mặt kiên nghị, hài lòng nói: "Không sợ khiêu chiến với cái mình không biết, đó mới là bản sắc của nam nhi".</w:t>
      </w:r>
    </w:p>
    <w:p>
      <w:pPr>
        <w:pStyle w:val="BodyText"/>
      </w:pPr>
      <w:r>
        <w:t xml:space="preserve">Đưa ra quyết định, Long Tuấn và Đinh Nghị ngược lại tâm trạng nhàn nhã không ít.</w:t>
      </w:r>
    </w:p>
    <w:p>
      <w:pPr>
        <w:pStyle w:val="BodyText"/>
      </w:pPr>
      <w:r>
        <w:t xml:space="preserve">Long Tuấn cười hì hì nói: "Sư phụ, người luyện là loại võ công gì vậy, thật lợi hại, dễ dàng đánh bại nhiều người như vậy, ngay cả tiên thiên cao thủ cũng không phải đối thủ của người".</w:t>
      </w:r>
    </w:p>
    <w:p>
      <w:pPr>
        <w:pStyle w:val="BodyText"/>
      </w:pPr>
      <w:r>
        <w:t xml:space="preserve">"Phải đó phải đó!" Đinh Nghị cũng phụ họa.</w:t>
      </w:r>
    </w:p>
    <w:p>
      <w:pPr>
        <w:pStyle w:val="BodyText"/>
      </w:pPr>
      <w:r>
        <w:t xml:space="preserve">Nhạc Phàm nói: "Ta luyện không phải võ công, mà luyện tâm, chính là tinh thần" Dừng một chút, hắn nói tiếp: "Hơn nữa, ta chỉ giao cho các ngươi phương pháp luyện tâm, còn thành cái gì thì phải do bọn ngươi tự mình lĩnh ngộ".</w:t>
      </w:r>
    </w:p>
    <w:p>
      <w:pPr>
        <w:pStyle w:val="BodyText"/>
      </w:pPr>
      <w:r>
        <w:t xml:space="preserve">"A? Chính mình lĩnh ngộ?" Đinh Nghị không giải thích được, không hiểu nói: "Sư môn chúng ta đều là như vậy sao?"</w:t>
      </w:r>
    </w:p>
    <w:p>
      <w:pPr>
        <w:pStyle w:val="BodyText"/>
      </w:pPr>
      <w:r>
        <w:t xml:space="preserve">Nhạc Phàm nói: "Võ công của ta đều do cơ duyên xảo hợp dưới sự tự ngộ mà ra, không có sư môn".</w:t>
      </w:r>
    </w:p>
    <w:p>
      <w:pPr>
        <w:pStyle w:val="BodyText"/>
      </w:pPr>
      <w:r>
        <w:t xml:space="preserve">"Tự mình ngộ ra!" Long Tuấn và Đinh Nghị kinh hô một tiếng.</w:t>
      </w:r>
    </w:p>
    <w:p>
      <w:pPr>
        <w:pStyle w:val="Compact"/>
      </w:pPr>
      <w:r>
        <w:t xml:space="preserve">Nhìn đi nhìn lại, tiểu sư phụ này cũng chỉ trên dưới hai mươi tuổi. Mà công phu của hắn lợi hại vậy, nếu như mình ngộ đến được đích này, làm sao người không rung động cho được. Nếu nói trước kia Long Tuấn và Đinh Nghị kính nể Nhạc Phàm thì bây giờ là tuyệt đối sùng bái. Không khỏi đối với công pháp của Nhạc Phàm càng thêm chờ mong.</w:t>
      </w:r>
      <w:r>
        <w:br w:type="textWrapping"/>
      </w:r>
      <w:r>
        <w:br w:type="textWrapping"/>
      </w:r>
    </w:p>
    <w:p>
      <w:pPr>
        <w:pStyle w:val="Heading2"/>
      </w:pPr>
      <w:bookmarkStart w:id="125" w:name="chương-30-thất-tình-quán-đính"/>
      <w:bookmarkEnd w:id="125"/>
      <w:r>
        <w:t xml:space="preserve">103. Chương 30: Thất Tình Quán Đính</w:t>
      </w:r>
    </w:p>
    <w:p>
      <w:pPr>
        <w:pStyle w:val="Compact"/>
      </w:pPr>
      <w:r>
        <w:br w:type="textWrapping"/>
      </w:r>
      <w:r>
        <w:br w:type="textWrapping"/>
      </w:r>
      <w:r>
        <w:t xml:space="preserve">Trên đỉnh Đại Lĩnh sơn mây mù tràn ngập, Nhạc Phàm, Long Tuấn, Đinh Nghị ngồi xếp bằng dưới tán tùng.</w:t>
      </w:r>
    </w:p>
    <w:p>
      <w:pPr>
        <w:pStyle w:val="BodyText"/>
      </w:pPr>
      <w:r>
        <w:t xml:space="preserve">Nhạc Phàm vẻ mặt nghiêm túc nói với hai người: “Hiện giờ tình thế cấp bách, địch nhân đang truy đuổi ta, cạm bẫy chỉ có thể nhất thời ngăn trở bọn chúng.</w:t>
      </w:r>
    </w:p>
    <w:p>
      <w:pPr>
        <w:pStyle w:val="BodyText"/>
      </w:pPr>
      <w:r>
        <w:t xml:space="preserve">Bây giờ thời gian không có nhiều, trước tiên ta dạy các ngươi một phương thức thố nạp đặc thù, đồng thời dùng thất tình chi khí trong nội thể của ta trợ giúp, kích thích nguyên khí bên trong các ngươi, rồi mới truyền thụ công pháp luyện tâm, các ngươi phải dụng tâm ghi nhớ, sau này chuyên cần luyện tập.</w:t>
      </w:r>
    </w:p>
    <w:p>
      <w:pPr>
        <w:pStyle w:val="BodyText"/>
      </w:pPr>
      <w:r>
        <w:t xml:space="preserve">“Sư phụ, ta chỉ nghe nói qua chân khí và tiên thiên chân khí, còn nguyên khí là gì? Thất tình chân khí là gì?” Long Tuấn nghi hoặc hỏi.</w:t>
      </w:r>
    </w:p>
    <w:p>
      <w:pPr>
        <w:pStyle w:val="BodyText"/>
      </w:pPr>
      <w:r>
        <w:t xml:space="preserve">Nhạc Phàm giải thích: “Ta gọi sinh mệnh lực là nguyên khí, còn thất tình chân khí chính là một dạng nguyên khí phụ thuộc vào bảy loại tình cảm”.</w:t>
      </w:r>
    </w:p>
    <w:p>
      <w:pPr>
        <w:pStyle w:val="BodyText"/>
      </w:pPr>
      <w:r>
        <w:t xml:space="preserve">“Vậy chúng ta cũng giống nhau sao?” Đinh Nghị tò mò hỏi.</w:t>
      </w:r>
    </w:p>
    <w:p>
      <w:pPr>
        <w:pStyle w:val="BodyText"/>
      </w:pPr>
      <w:r>
        <w:t xml:space="preserve">“Ta không biết!” Nhạc Phàm trả lời làm cho Long Tuấn và Đinh Nghị thấy ngạc nhiên.</w:t>
      </w:r>
    </w:p>
    <w:p>
      <w:pPr>
        <w:pStyle w:val="BodyText"/>
      </w:pPr>
      <w:r>
        <w:t xml:space="preserve">Nhạc Phàm lại nói: “Ta đã nói, ta chỉ dạy các ngươi phương pháp, còn thành tựu thế nào các ngươi phải tự mình lĩnh ngộ, cho nên toàn bộ đều phải dựa vào bản thân các ngươi”</w:t>
      </w:r>
    </w:p>
    <w:p>
      <w:pPr>
        <w:pStyle w:val="BodyText"/>
      </w:pPr>
      <w:r>
        <w:t xml:space="preserve">Long Tuấn và Đinh Nghị gật gật đầu chăm chú lắng nghe.</w:t>
      </w:r>
    </w:p>
    <w:p>
      <w:pPr>
        <w:pStyle w:val="BodyText"/>
      </w:pPr>
      <w:r>
        <w:t xml:space="preserve">“Hít thở trong trời đất, thân thể trong sạch, lấy tâm làm chủ, tự nhiên lưu thông, lúc đó hít thở, quên đi bản thân...</w:t>
      </w:r>
    </w:p>
    <w:p>
      <w:pPr>
        <w:pStyle w:val="BodyText"/>
      </w:pPr>
      <w:r>
        <w:t xml:space="preserve">Tâm như dòng nước, động mà không sợ, giữ bình tĩnh, mệnh trăm năm, không bị ngoại vật ảnh hưởng, tâm hòa với trời đất, ý niệm trường sinh... tâm nếu tĩnh, trời sập xuống cũng không hãi sợ, thần thu vào, mạng phóng ra, không có thần thì không có mệnh, dưỡng mệnh chính dưỡng thần...”</w:t>
      </w:r>
    </w:p>
    <w:p>
      <w:pPr>
        <w:pStyle w:val="BodyText"/>
      </w:pPr>
      <w:r>
        <w:t xml:space="preserve">Nhạc Phàm đem “Dưỡng Tâm kinh” từ đầu chí cuối đọc một lần rồi nói: “Các ngươi nhớ được bao nhiêu? Hiểu được bao nhiêu?”</w:t>
      </w:r>
    </w:p>
    <w:p>
      <w:pPr>
        <w:pStyle w:val="BodyText"/>
      </w:pPr>
      <w:r>
        <w:t xml:space="preserve">Long Tuấn ấp a ấp úng nói: “Úi chà, cái này... chúng ta... ta...”</w:t>
      </w:r>
    </w:p>
    <w:p>
      <w:pPr>
        <w:pStyle w:val="BodyText"/>
      </w:pPr>
      <w:r>
        <w:t xml:space="preserve">Nhạc Phàm thấy tình trạng như vậy nói: “Hiểu được thì hiểu, không hiểu được thì không hiểu, không cần phải miễn cưỡng”.</w:t>
      </w:r>
    </w:p>
    <w:p>
      <w:pPr>
        <w:pStyle w:val="BodyText"/>
      </w:pPr>
      <w:r>
        <w:t xml:space="preserve">Long Tuấn gãi gãi đầu nói: “Ta đúng là nhớ hết không sai biệt nhiều lắm, chỉ có điều không hiểu một câu nào”.</w:t>
      </w:r>
    </w:p>
    <w:p>
      <w:pPr>
        <w:pStyle w:val="BodyText"/>
      </w:pPr>
      <w:r>
        <w:t xml:space="preserve">Đinh Nghị cũng bộ dạng ngại ngùng nói: “Ta nhớ được đúng một nửa, chỉ là một câu cũng hiểu không nổi” Nói xong thấp thỏm nhìn lén Nhạc Phàm.</w:t>
      </w:r>
    </w:p>
    <w:p>
      <w:pPr>
        <w:pStyle w:val="BodyText"/>
      </w:pPr>
      <w:r>
        <w:t xml:space="preserve">Nhạc Phàm nhè nhẹ gật đầu đáp: “Trước tiên là nhớ những lời này đã, về sau các ngươi sẽ hiểu”.</w:t>
      </w:r>
    </w:p>
    <w:p>
      <w:pPr>
        <w:pStyle w:val="BodyText"/>
      </w:pPr>
      <w:r>
        <w:t xml:space="preserve">“Hít thở trong trời đất...”</w:t>
      </w:r>
    </w:p>
    <w:p>
      <w:pPr>
        <w:pStyle w:val="BodyText"/>
      </w:pPr>
      <w:r>
        <w:t xml:space="preserve">Nhạc Phàm đọc lại vài lần “Dưỡng Tâm kinh”, một lát sau, Đinh Nghị đã nhớ được toàn bộ.</w:t>
      </w:r>
    </w:p>
    <w:p>
      <w:pPr>
        <w:pStyle w:val="BodyText"/>
      </w:pPr>
      <w:r>
        <w:t xml:space="preserve">“Tốt, bây giờ ta kích thích nguyên khí trong người các ngươi, các ngươi theo phương pháp thố nạp ta dạy mà hít thở” Nhạc Phàm phi thân lên, hắn lộn ngược người trên không, hai tay áp chặt trên thiên linh cái của Long Tuấn và Đinh Nghị, bắt đầu truyền thất tình chân khí vào.</w:t>
      </w:r>
    </w:p>
    <w:p>
      <w:pPr>
        <w:pStyle w:val="BodyText"/>
      </w:pPr>
      <w:r>
        <w:t xml:space="preserve">Lĩnh ngộ qua nhiều năm, Nhạc Phàm đã đạt tới cảnh giới có thể phóng nguyên khí ra ngoài, nếu không phải bị trọng thương, hắn không cần dùng thân thể làm vật dẫn, cũng có thể kích thích nguyên khí trong người của Long Tuấn và Đinh Nghị.</w:t>
      </w:r>
    </w:p>
    <w:p>
      <w:pPr>
        <w:pStyle w:val="BodyText"/>
      </w:pPr>
      <w:r>
        <w:t xml:space="preserve">Thất tình chân khí bao gồm bảy loại tình cảm của con người, khi chạy vào bên trong người Long Tuấn và Đinh Nghị, làm cho tâm linh bọn họ rung động lên. Cảm động có, phẫn hận có, bình tĩnh có, cố chấp có, cô đơn có, dục vọng có. Tất cả tình cảm mãnh liệt bộc phát, không ngừng cuốn chặt lấy nội tâm hai người.</w:t>
      </w:r>
    </w:p>
    <w:p>
      <w:pPr>
        <w:pStyle w:val="BodyText"/>
      </w:pPr>
      <w:r>
        <w:t xml:space="preserve">Giờ khắc này, phảng phất linh hồn đã thăng hoa, trong lòng bọn họ chỉ là một mảng tươi sáng. Không còn chút đen tối nào của quá khứ, bọn họ chính là tin tưởng ở tương lai.</w:t>
      </w:r>
    </w:p>
    <w:p>
      <w:pPr>
        <w:pStyle w:val="BodyText"/>
      </w:pPr>
      <w:r>
        <w:t xml:space="preserve">Trong cơ thể của Long Tuấn và Đinh Nghị đang phát sinh biến hóa nghiêng trời lệch đất, dưới sự tác động của thất tình chân khí, nguyên khí trong trời đất hướng vào cơ thể hai người họ đổ dồn về, một luồng bạch khí từ từ hình thành trong tâm mạch, chầm chậm lưu động, nuôi dưỡng kinh mạch.</w:t>
      </w:r>
    </w:p>
    <w:p>
      <w:pPr>
        <w:pStyle w:val="BodyText"/>
      </w:pPr>
      <w:r>
        <w:t xml:space="preserve">Đột nhiên, một cảm giác đau đớn khôn tả truyền khắp toàn thân hai người, nỗi thống khổ như tan nát cõi lòng kích thích thần kinh của bọn họ, làm họ không chịu được phát ra tiếng gầm nhẹ: “Ư... ư”.</w:t>
      </w:r>
    </w:p>
    <w:p>
      <w:pPr>
        <w:pStyle w:val="BodyText"/>
      </w:pPr>
      <w:r>
        <w:t xml:space="preserve">Thất tình chân khí vốn cường đại, kinh mạch của Long Tuấn hai người sao có thể tiếp thu nổi, vì vậy đã xuất hiện hiện tượng kinh mạch bị vỡ ra, đau đớn không chịu nổi.</w:t>
      </w:r>
    </w:p>
    <w:p>
      <w:pPr>
        <w:pStyle w:val="BodyText"/>
      </w:pPr>
      <w:r>
        <w:t xml:space="preserve">“A... Đau quá! Không xong... nhất định phải kiên trì, ta không muốn chịu thua! Không muốn...” Hai người trong lòng liều mạng kêu gào, đó là áp bức và khuất nhục sau nhiều năm, còn có sự không cam tâm ẩn sâu trong đó.</w:t>
      </w:r>
    </w:p>
    <w:p>
      <w:pPr>
        <w:pStyle w:val="BodyText"/>
      </w:pPr>
      <w:r>
        <w:t xml:space="preserve">Mặc dù thất tình chân khí rất mạnh, phá tan rất nhiều kinh mạch, nhưng rồi lại lập tức chữa trị. Tuy sau cùng không có tổn thương, nhưng vẫn làm cho Long Tuấn và Đinh Nghị giãy dụa vừa đau đớn vừa thoải mái dễ chịu. Như bọn họ mà nói, đơn giản là hành hạ sống không bằng chết. Tất nhiên, điều tốt là kinh mạch so với trước đây không ngừng lớn mạnh hơn mười lần.</w:t>
      </w:r>
    </w:p>
    <w:p>
      <w:pPr>
        <w:pStyle w:val="BodyText"/>
      </w:pPr>
      <w:r>
        <w:t xml:space="preserve">Nhạc Phàm thấy nguyên khí đã tụ tập trong cơ thể hai người, âm thầm gật đầu. Tuy vậy thâm tâm hắn không lấy làm đắc ý, bây giờ chỉ việc dẫn nguyên khí chạy trong kinh mạch hai người, mười phần thong thả...</w:t>
      </w:r>
    </w:p>
    <w:p>
      <w:pPr>
        <w:pStyle w:val="BodyText"/>
      </w:pPr>
      <w:r>
        <w:t xml:space="preserve">Đột nhiên trong đầu Nhạc Phàm lóe lên một tia sáng, nghĩ tới kinh mạch của mình thông suốt, trong lòng nảy sinh một ý định, quát khẽ: “Bây giờ ta đả thông kinh mạch cho các ngươi, hãy kiên trì chịu đựng!”</w:t>
      </w:r>
    </w:p>
    <w:p>
      <w:pPr>
        <w:pStyle w:val="BodyText"/>
      </w:pPr>
      <w:r>
        <w:t xml:space="preserve">Thất tình chân khí trong người Long Tuấn và Đinh Nghị đột nhiên trùng trùng xông thẳng, lần lượt công phá kinh mạch bọn họ, lại lần lượt chữa trị, cũng không ngừng rèn luyện...</w:t>
      </w:r>
    </w:p>
    <w:p>
      <w:pPr>
        <w:pStyle w:val="BodyText"/>
      </w:pPr>
      <w:r>
        <w:t xml:space="preserve">“Chịu đựng! Nhất định phải chịu đựng, không thể buông thả. Có cho phép buông thả chăng, không...”</w:t>
      </w:r>
    </w:p>
    <w:p>
      <w:pPr>
        <w:pStyle w:val="BodyText"/>
      </w:pPr>
      <w:r>
        <w:t xml:space="preserve">Long Tuấn và Đinh Nghị mặt mày nhăn nhúm, cảm giác đau đớn do kinh mạch bị xé rách người bình thường chịu sao nổi, nếu không phải hai người bọn họ từ nhỏ lớn lên trong gian khổ, tâm trí kiên cường, chỉ sợ đã chết ngất hoặc hóa điên rồi.</w:t>
      </w:r>
    </w:p>
    <w:p>
      <w:pPr>
        <w:pStyle w:val="BodyText"/>
      </w:pPr>
      <w:r>
        <w:t xml:space="preserve">Trải qua quá trình tẩy kinh phạt tủy của thất tình chân khí, đúng là việc tu bổ đã khai thông kì kinh bát mạch bế tắc trong cơ thể bọn họ, bạch sắc nguyên khí tại trong các kinh mạch chính tự động tuần hoàn vận chuyển. Có thời vận như thế, chính là thành tựu trong tương lai của Long Tuấn hai người không thể đo đếm được.</w:t>
      </w:r>
    </w:p>
    <w:p>
      <w:pPr>
        <w:pStyle w:val="BodyText"/>
      </w:pPr>
      <w:r>
        <w:t xml:space="preserve">Buổi trưa.</w:t>
      </w:r>
    </w:p>
    <w:p>
      <w:pPr>
        <w:pStyle w:val="BodyText"/>
      </w:pPr>
      <w:r>
        <w:t xml:space="preserve">Đau đớn trong thân thể chầm chậm biến mất, Long Tuấn và Đinh Nghị dần dần từ trong nhập định tỉnh lại.</w:t>
      </w:r>
    </w:p>
    <w:p>
      <w:pPr>
        <w:pStyle w:val="BodyText"/>
      </w:pPr>
      <w:r>
        <w:t xml:space="preserve">Chậm rãi mở hai mắt, đột nhiên phát hiện mọi vật quanh mình đều rõ mồn một, như thế thật động lòng người, phảng phất hiện nay so với trước kia khác nhau trăm lần. Trong vòng một ngày thoát thai hoán cốt, đối với Long Tuấn và Đinh Nghị mà nói, không có gì có thể sánh với sự kỳ diệu này. Nhiều năm chịu nhục, không cam lòng, ấp ủ nguyện vọng bấy lâu, kiên trì, giờ phút này, cuối cùng bọn họ đã đạt được ý nguyện, bước vào con đường tu luyện, bắt đầu sinh ra là một con người mới. Tuy bọn họ không biết rằng bản thân có thể tiến rất xa, nhưng bọn họ hiểu rằng bước đầu đã thành công.</w:t>
      </w:r>
    </w:p>
    <w:p>
      <w:pPr>
        <w:pStyle w:val="BodyText"/>
      </w:pPr>
      <w:r>
        <w:t xml:space="preserve">Long Tuấn cùng Đinh Nghị đột nhiên ngẩn người, ánh mắt dừng lại cùng một chỗ. Thấy Nhạc Phàm suy yếu ngồi dưới đất, đang dùng sức thở hổn hển.</w:t>
      </w:r>
    </w:p>
    <w:p>
      <w:pPr>
        <w:pStyle w:val="BodyText"/>
      </w:pPr>
      <w:r>
        <w:t xml:space="preserve">Nhạc Phàm vốn là thân mang trọng thương, tuy đã qua một ngày điều dưỡng không còn trở ngại gì lớn, nhưng trong người nguyên khí đã suy giảm nhiều. Hắn không ngại tiêu hao nguyên khí quá độ, vì bọn Long Tuấn hai người đả thông kỳ kinh bát mạch toàn thân, bởi vậy trong cơ thể chịu đựng quá nặng, trở nên hư nhược vô cùng.</w:t>
      </w:r>
    </w:p>
    <w:p>
      <w:pPr>
        <w:pStyle w:val="BodyText"/>
      </w:pPr>
      <w:r>
        <w:t xml:space="preserve">Long Tuấn cùng Đinh Nghị trong lòng đau xót, định đứng lên, bị Nhạc Phàm chặn lại: “Các ngươi đừng nhúc nhích, dùng phương pháp ta đã dạy mà thố nạp hít thở, củng cố nguyên khí trong người các ngươi”.</w:t>
      </w:r>
    </w:p>
    <w:p>
      <w:pPr>
        <w:pStyle w:val="BodyText"/>
      </w:pPr>
      <w:r>
        <w:t xml:space="preserve">Nghe được Nhạc Phàm giọng cự tuyệt không chịu, hai người đành cố nén xúc động, tĩnh tâm trở lại củng cố tu luyện.</w:t>
      </w:r>
    </w:p>
    <w:p>
      <w:pPr>
        <w:pStyle w:val="BodyText"/>
      </w:pPr>
      <w:r>
        <w:t xml:space="preserve">Bên trong Thái phủ ở Trữ Huyền thành...</w:t>
      </w:r>
    </w:p>
    <w:p>
      <w:pPr>
        <w:pStyle w:val="BodyText"/>
      </w:pPr>
      <w:r>
        <w:t xml:space="preserve">Đêm đã khuya, Thái Vũ tại đại sảnh đi đi lại lại, vẻ mặt ưu tư. Sáu trăm người ư, thế mà chỉ có hơn trăm mạng trở lại. Khi hắn nghe được tin tức như vậy, sao có thể ngủ nổi.</w:t>
      </w:r>
    </w:p>
    <w:p>
      <w:pPr>
        <w:pStyle w:val="BodyText"/>
      </w:pPr>
      <w:r>
        <w:t xml:space="preserve">“Cộc, cộc, cộc...” Lúc này có tiếng gõ nhẹ tại cửa trước, Thái Vũ không chịu được quát: “Đi hết cho ta! Ta đã nói, không cho ai quấy rầy ta”.</w:t>
      </w:r>
    </w:p>
    <w:p>
      <w:pPr>
        <w:pStyle w:val="BodyText"/>
      </w:pPr>
      <w:r>
        <w:t xml:space="preserve">“Binh!” Cửa lớn đột nhiên bị người đẩy ra, một thanh âm lạnh lẽo truyền tới: “Thái Lão bản mặt mũi lớn nhỉ!”</w:t>
      </w:r>
    </w:p>
    <w:p>
      <w:pPr>
        <w:pStyle w:val="BodyText"/>
      </w:pPr>
      <w:r>
        <w:t xml:space="preserve">Đột nhiên có người tới quấy rầy, Thái Vũ trong lòng hơi giật mình: “Chẳng lẽ là Lí Nhạc Phàm lại tới giết?” Lập tức giận giữ quát lớn: “Ngươi là người phương nào?”</w:t>
      </w:r>
    </w:p>
    <w:p>
      <w:pPr>
        <w:pStyle w:val="BodyText"/>
      </w:pPr>
      <w:r>
        <w:t xml:space="preserve">Người tới vận một thân hắc y, mặt bịt khăn đen, làm người khác nhìn không ra diện mạo thật.</w:t>
      </w:r>
    </w:p>
    <w:p>
      <w:pPr>
        <w:pStyle w:val="BodyText"/>
      </w:pPr>
      <w:r>
        <w:t xml:space="preserve">Sau khi vào đại sảnh người đó trực tiếp ngồi xuống ghế tiếp khách, thanh âm ong ong nói: “Ta gọi là Ly Hận, do công tử phái tới xử lý sự việc của ngươi”.</w:t>
      </w:r>
    </w:p>
    <w:p>
      <w:pPr>
        <w:pStyle w:val="BodyText"/>
      </w:pPr>
      <w:r>
        <w:t xml:space="preserve">“Ồ!” Thái Vũ nghi hoặc nói: “Công tử chỉ phái mỗi mình ngươi tới?”</w:t>
      </w:r>
    </w:p>
    <w:p>
      <w:pPr>
        <w:pStyle w:val="BodyText"/>
      </w:pPr>
      <w:r>
        <w:t xml:space="preserve">Ly Hận hừ lạnh một tiếng, hùng hổ nói: “Ngươi chỉ cần làm tốt việc lớn công tử giao là được, những việc còn lại ngươi không cần hỏi nhiều. Được rồi, cấp cho ta hình chân dung của chúng, ta muốn để cho chúng có chắp cánh cũng khó thoát” Tiếp theo thanh âm lạnh nhạt nói: “Lý Nhạc Phàm phải không! Cho ngươi sống lâu thêm một chút. Hừ!”</w:t>
      </w:r>
    </w:p>
    <w:p>
      <w:pPr>
        <w:pStyle w:val="Compact"/>
      </w:pPr>
      <w:r>
        <w:br w:type="textWrapping"/>
      </w:r>
      <w:r>
        <w:br w:type="textWrapping"/>
      </w:r>
    </w:p>
    <w:p>
      <w:pPr>
        <w:pStyle w:val="Heading2"/>
      </w:pPr>
      <w:bookmarkStart w:id="126" w:name="chương-31-ảm-nhiên-buồn-bã"/>
      <w:bookmarkEnd w:id="126"/>
      <w:r>
        <w:t xml:space="preserve">104. Chương 31: Ảm Nhiên (buồn Bã)</w:t>
      </w:r>
    </w:p>
    <w:p>
      <w:pPr>
        <w:pStyle w:val="Compact"/>
      </w:pPr>
      <w:r>
        <w:br w:type="textWrapping"/>
      </w:r>
      <w:r>
        <w:br w:type="textWrapping"/>
      </w:r>
      <w:r>
        <w:t xml:space="preserve">Trăng mười lăm tháng tám tròn vành vạnh giữa trời cao. Nó mang theo vô số nỗi niềm, cũng như tâm sự của những người xa xứ. Ánh trăng sáng rực rỡ tỏa ánh bạc soi rọi khắp mặt đất, tiết Trung thu mang lại sự đẹp đẽ và hạnh phúc.</w:t>
      </w:r>
    </w:p>
    <w:p>
      <w:pPr>
        <w:pStyle w:val="BodyText"/>
      </w:pPr>
      <w:r>
        <w:t xml:space="preserve">Có thể nói sự thật thường rất tàn khốc, có người vui mừng thì có kẻ buồn lo.</w:t>
      </w:r>
    </w:p>
    <w:p>
      <w:pPr>
        <w:pStyle w:val="BodyText"/>
      </w:pPr>
      <w:r>
        <w:t xml:space="preserve">Tại cửa Bắc trên con đường nhỏ ngoằn ngèo qua lại Trứ Huyền thành, một thiếu nữ vô danh vận bạch y cưỡi trên lưng một con ngựa gầy yếu, móng ngựa bịt sắt nặng nề gõ xuống nỗ lực chạy đi.</w:t>
      </w:r>
    </w:p>
    <w:p>
      <w:pPr>
        <w:pStyle w:val="BodyText"/>
      </w:pPr>
      <w:r>
        <w:t xml:space="preserve">Thiếu nữ sắc mặt lo lắng, mái tóc bay loạn, mồ hôi từ trán chảy xuống, đôi mắt đẹp như mong chờ nhìn về phía trước, tựa như hy vọng mình có khả năng mọc ra đôi cánh, trong nháy mắt có thể bay tới nơi muốn đến.</w:t>
      </w:r>
    </w:p>
    <w:p>
      <w:pPr>
        <w:pStyle w:val="BodyText"/>
      </w:pPr>
      <w:r>
        <w:t xml:space="preserve">"Hí..." Con ngựa đang chạy bỗng hí lên một tiếng, cả thân mình đột nhiên sụm xuống…</w:t>
      </w:r>
    </w:p>
    <w:p>
      <w:pPr>
        <w:pStyle w:val="BodyText"/>
      </w:pPr>
      <w:r>
        <w:t xml:space="preserve">"Không..." Thiếu nữ cả kinh, lập tức từ trên ngựa vọt lên, nhanh nhẹn hạ xuống bên lề đường nhỏ.</w:t>
      </w:r>
    </w:p>
    <w:p>
      <w:pPr>
        <w:pStyle w:val="BodyText"/>
      </w:pPr>
      <w:r>
        <w:t xml:space="preserve">"Binh... phạch... phạch..." Con ngựa ngã lăn trên mặt đất, văng thật xa, trong mắt vằn lên những tia máu, mồm sùi bọt trắng xóa, bỗng thở ra một hơi nằm co quắp trên mặt đất.</w:t>
      </w:r>
    </w:p>
    <w:p>
      <w:pPr>
        <w:pStyle w:val="BodyText"/>
      </w:pPr>
      <w:r>
        <w:t xml:space="preserve">Thiếu nữ thấy vậy, phi thân lên trước, nhào tới bên mình ngựa, nhẹ nhàng vuốt ve bờm của nó, trong mắt tiếc thương vô hạn, nhưng lại không nói được một lời.</w:t>
      </w:r>
    </w:p>
    <w:p>
      <w:pPr>
        <w:pStyle w:val="BodyText"/>
      </w:pPr>
      <w:r>
        <w:t xml:space="preserve">Nhìn phía trước một chút, rồi lại quay ra nhìn con ngựa nằm trên đất, thiếu nữ quả quyết đứng lên, hai tay hướng về con ngựa vái một cái, sau đó hướng phía trước mà chạy đi không quay đầu lại.</w:t>
      </w:r>
    </w:p>
    <w:p>
      <w:pPr>
        <w:pStyle w:val="BodyText"/>
      </w:pPr>
      <w:r>
        <w:t xml:space="preserve">Thiếu nữ này khinh công thật cao minh, chỉ lắc mình vài cái đã biến mất trên con đường nhỏ. Thử hỏi nàng chạy đi vội vã như thế, cuối cùng là vì cái gì?</w:t>
      </w:r>
    </w:p>
    <w:p>
      <w:pPr>
        <w:pStyle w:val="BodyText"/>
      </w:pPr>
      <w:r>
        <w:t xml:space="preserve">Đêm khuya, Nhạc Phàm trải qua điều dưỡng, nguyên khí trong cơ thể đã không còn rối loạn, ngoại trừ bên ngoài tương đối yếu nhược, còn lại cử động đều rất tự nhiên. Xem ra "Long cực cửu biến" quả nhiên lợi hại! Cho dù bị nội thương, cũng không ảnh hưởng đến việc thi triển ngoại công.</w:t>
      </w:r>
    </w:p>
    <w:p>
      <w:pPr>
        <w:pStyle w:val="BodyText"/>
      </w:pPr>
      <w:r>
        <w:t xml:space="preserve">Nhạc Phàm chậm rãi mở hai mắt, thấy Long Tuấn và Đinh Nghị vẫn đang nhập định tu luyện, cũng không quấy rầy.</w:t>
      </w:r>
    </w:p>
    <w:p>
      <w:pPr>
        <w:pStyle w:val="BodyText"/>
      </w:pPr>
      <w:r>
        <w:t xml:space="preserve">Nhẹ nhàng vỗ về Tiểu Khuê trên cổ tay trái, trong lòng Nhạc cảm nhận được một tia úy kị, đó là cảm giác tương thông của cùng một loại huyết mạch, phảng phất như là thân nhân.</w:t>
      </w:r>
    </w:p>
    <w:p>
      <w:pPr>
        <w:pStyle w:val="BodyText"/>
      </w:pPr>
      <w:r>
        <w:t xml:space="preserve">Hắc Khuê theo Nhạc Phàm trên thân từ nhỏ cho tới sau này, thường hay rơi vào trạng thái ngủ. Nhạc Phàm đã thử rất nhiều biện pháp, cũng không thể làm nó tỉnh táo trở lại, không còn cách nào khác, chỉ có thể yên lặng quan sát.</w:t>
      </w:r>
    </w:p>
    <w:p>
      <w:pPr>
        <w:pStyle w:val="BodyText"/>
      </w:pPr>
      <w:r>
        <w:t xml:space="preserve">"Hôm nay đã là mười lăm tháng tám..." Nhạc Phàm đứng dậy đi tới mép núi, nhìn lên trăng sáng trên trời cùng vô vàn vì sao, buồn bã thất thần, trong lòng có một cảm xúc không nói nên lời. Không hiểu những ánh sao làm nổi lên sự hạnh phúc, hay là do ánh trăng cô độc chiếu rọi. Có lẽ, chỉ khi đoàn tụ với người thân thì mới có được hạnh phúc, mà trong nỗi nhớ người thân thì chỉ có nỗi cô độc.</w:t>
      </w:r>
    </w:p>
    <w:p>
      <w:pPr>
        <w:pStyle w:val="BodyText"/>
      </w:pPr>
      <w:r>
        <w:t xml:space="preserve">Trong lòng chợt rung động, Long Tuấn và Đinh Nghị từ trong nhập định tỉnh lại, phảng phất toàn thân sinh lực sung túc không chút mệt mỏi, cảm giác từ trước giờ chưa từng tốt như vậy.</w:t>
      </w:r>
    </w:p>
    <w:p>
      <w:pPr>
        <w:pStyle w:val="BodyText"/>
      </w:pPr>
      <w:r>
        <w:t xml:space="preserve">Còn đang kích động, hai người nhìn thấy Nhạc Phàm một mình đứng ở mép núi, yên lặng nhìn lên bầu trời, một kiểu cô độc khó nói bằng lời.</w:t>
      </w:r>
    </w:p>
    <w:p>
      <w:pPr>
        <w:pStyle w:val="BodyText"/>
      </w:pPr>
      <w:r>
        <w:t xml:space="preserve">Long Tuấn nhanh ý đưa mắt cho Đinh Nghị, tiến lên phía trước. Lẳng lặng đứng cạnh Nhạc Phàm, ngẩng nhìn bầu trời hết bên trái lại bên phải...</w:t>
      </w:r>
    </w:p>
    <w:p>
      <w:pPr>
        <w:pStyle w:val="BodyText"/>
      </w:pPr>
      <w:r>
        <w:t xml:space="preserve">Đinh Nghị khờ khạo hồ đồ hỏi: “Sư phụ ơi! Người nhìn cái gì thế? Trên trời có tiên nữ hay sao?”</w:t>
      </w:r>
    </w:p>
    <w:p>
      <w:pPr>
        <w:pStyle w:val="BodyText"/>
      </w:pPr>
      <w:r>
        <w:t xml:space="preserve">Long Tuấn cốc hắn một cái, tiếp theo nói: “Đương nhiên là có tiên nữ rồi. Ta nghe người ta nói, thời xa xưa có người thấy... Nga cái gì gì đó, nàng ở trên cung trăng, cứ sau mười lăm năm thì lại hạ phàm... hạ phàm... Đúng rồi! Xuống tắm dưới trần gian”.</w:t>
      </w:r>
    </w:p>
    <w:p>
      <w:pPr>
        <w:pStyle w:val="BodyText"/>
      </w:pPr>
      <w:r>
        <w:t xml:space="preserve">“Phì...” Đinh Nghị thấy Long Tuấn nói như là thật, nhịn không được ôm bụng cười to.</w:t>
      </w:r>
    </w:p>
    <w:p>
      <w:pPr>
        <w:pStyle w:val="BodyText"/>
      </w:pPr>
      <w:r>
        <w:t xml:space="preserve">Nhạc Phàm hiểu rõ hai người trêu chọc mình, cũng không tức giận nói: “Đó là Hằng Nga”.</w:t>
      </w:r>
    </w:p>
    <w:p>
      <w:pPr>
        <w:pStyle w:val="BodyText"/>
      </w:pPr>
      <w:r>
        <w:t xml:space="preserve">“À! Thì ra là Hằng Nga” Long Tuấn và Đinh Nghị cố tỏ ra giật mình nói.</w:t>
      </w:r>
    </w:p>
    <w:p>
      <w:pPr>
        <w:pStyle w:val="BodyText"/>
      </w:pPr>
      <w:r>
        <w:t xml:space="preserve">“Hắc hắc! Không ngờ sư phụ cũng biết, chả trách sư phụ nhìn chằm chằm vào mặt trăng nhỉ!” Long Tuấn cười vang.</w:t>
      </w:r>
    </w:p>
    <w:p>
      <w:pPr>
        <w:pStyle w:val="BodyText"/>
      </w:pPr>
      <w:r>
        <w:t xml:space="preserve">“Ha ha...”</w:t>
      </w:r>
    </w:p>
    <w:p>
      <w:pPr>
        <w:pStyle w:val="BodyText"/>
      </w:pPr>
      <w:r>
        <w:t xml:space="preserve">Bị bọn Long Tuấn hai người trêu đùa một trận, Nhạc Phàm đã vợi lòng đi không ít, vờ cả giận nói: “Các ngươi hai đứa đúng là tiểu quỷ mà”.</w:t>
      </w:r>
    </w:p>
    <w:p>
      <w:pPr>
        <w:pStyle w:val="BodyText"/>
      </w:pPr>
      <w:r>
        <w:t xml:space="preserve">“Ha ha!” Long Tuấn cười nói: “Chúng ta cũng hy vọng sư phụ vui vẻ một chút, không nghĩ tới sư phụ ngay đến cả cười cũng không có. Thực sự là thất bại mà!” Nói xong giả bộ trở lại một thần tình bất đắc dĩ.</w:t>
      </w:r>
    </w:p>
    <w:p>
      <w:pPr>
        <w:pStyle w:val="BodyText"/>
      </w:pPr>
      <w:r>
        <w:t xml:space="preserve">Đinh Nghị cũng nói: “Đúng rồi! Sư phụ người cười một cái đi mà!”</w:t>
      </w:r>
    </w:p>
    <w:p>
      <w:pPr>
        <w:pStyle w:val="BodyText"/>
      </w:pPr>
      <w:r>
        <w:t xml:space="preserve">Nhạc Phàm ngẩn ra, thầm nghĩ: “Cười? Cũng không biết bao lâu rồi không có cười”.</w:t>
      </w:r>
    </w:p>
    <w:p>
      <w:pPr>
        <w:pStyle w:val="BodyText"/>
      </w:pPr>
      <w:r>
        <w:t xml:space="preserve">Cố gắng nhào nặn các cơ mặt, Nhạc Phàm cảm thấy tại chiến trường đánh một trận ba ngày ba đêm còn dễ dàng hơn làm cái trò này.</w:t>
      </w:r>
    </w:p>
    <w:p>
      <w:pPr>
        <w:pStyle w:val="BodyText"/>
      </w:pPr>
      <w:r>
        <w:t xml:space="preserve">“Phụt! Ha ha...” Long Tuấn và Đinh Nghị thấy thế, không nhịn được cười ha hả không ngừng. Một lát sau mới ôm bụng, hổn hển nói: “Sư... sư phụ ơi... người cũng rất... rất ... rất gì đó! Ha ha...”</w:t>
      </w:r>
    </w:p>
    <w:p>
      <w:pPr>
        <w:pStyle w:val="BodyText"/>
      </w:pPr>
      <w:r>
        <w:t xml:space="preserve">Nhạc Phàm hiếu kỳ hỏi: “Rất làm sao?”</w:t>
      </w:r>
    </w:p>
    <w:p>
      <w:pPr>
        <w:pStyle w:val="BodyText"/>
      </w:pPr>
      <w:r>
        <w:t xml:space="preserve">Đinh Nghị giải thích: “Ý hắn nói là sư phụ cười so với khóc còn khó coi hơn, không cười còn hay hơn đó! Ha ha...”</w:t>
      </w:r>
    </w:p>
    <w:p>
      <w:pPr>
        <w:pStyle w:val="BodyText"/>
      </w:pPr>
      <w:r>
        <w:t xml:space="preserve">Long Tuấn lập tức nói toạc ra: “Ta không có nói như thế, toàn là ngươi tự mình nói đó chứ” Nói xong hung hăng liếc Đinh Nghị một cái.</w:t>
      </w:r>
    </w:p>
    <w:p>
      <w:pPr>
        <w:pStyle w:val="BodyText"/>
      </w:pPr>
      <w:r>
        <w:t xml:space="preserve">“Liên quan gì đến ta? Ý của ngươi đúng là hay”.</w:t>
      </w:r>
    </w:p>
    <w:p>
      <w:pPr>
        <w:pStyle w:val="BodyText"/>
      </w:pPr>
      <w:r>
        <w:t xml:space="preserve">Hai người lúc này không còn ngại ngùng, một xướng một họa, làm cho Nhạc Phàm khóc cười cũng không xong.</w:t>
      </w:r>
    </w:p>
    <w:p>
      <w:pPr>
        <w:pStyle w:val="BodyText"/>
      </w:pPr>
      <w:r>
        <w:t xml:space="preserve">Sau khi ầm ĩ một hồi, Nhạc Phàm chỉnh lại thần sắc nghiêm túc nói: “Nếu như các ngươi đều đã tỉnh. chúng ta phải nhanh chóng rời khỏi nơi đây, ta có một loại dự cảm không hay, tựa như sự yên lặng trước khi giông tố đến”.</w:t>
      </w:r>
    </w:p>
    <w:p>
      <w:pPr>
        <w:pStyle w:val="BodyText"/>
      </w:pPr>
      <w:r>
        <w:t xml:space="preserve">“Ực!” Long Tuấn và Đinh Nghị đều quên khuấy tình cảnh của mình, nghe Nhạc Phàm nói vậy tâm trạng nhất thời căng thẳng.</w:t>
      </w:r>
    </w:p>
    <w:p>
      <w:pPr>
        <w:pStyle w:val="BodyText"/>
      </w:pPr>
      <w:r>
        <w:t xml:space="preserve">Long Tuấn hiếu kỳ hỏi: “Sư phụ, sau này chúng ta định như thế nào? Có đi tìm họ Thái kia không?”</w:t>
      </w:r>
    </w:p>
    <w:p>
      <w:pPr>
        <w:pStyle w:val="BodyText"/>
      </w:pPr>
      <w:r>
        <w:t xml:space="preserve">Đinh Nghị cũng nói: “Không bằng chúng ta trở về đánh giết, bắt họ Thái kia đánh cho một trận phải khai ra, nhất định biết được tin tức của sư công chúng ta”.</w:t>
      </w:r>
    </w:p>
    <w:p>
      <w:pPr>
        <w:pStyle w:val="BodyText"/>
      </w:pPr>
      <w:r>
        <w:t xml:space="preserve">Nhạc Phàm nắn nắn tảng đá nhỏ trên cổ, trong lòng sinh ra một luồng xúc động vô hình. Thật sâu bên trong hắn biết nếu hắn đi, sẽ có những nguy hiểm không đoán trước được, hơn nữa hắn nhất định phải trở lại để hoàn thành mọi việc, vì vậy hắn chịu đáp ứng.</w:t>
      </w:r>
    </w:p>
    <w:p>
      <w:pPr>
        <w:pStyle w:val="BodyText"/>
      </w:pPr>
      <w:r>
        <w:t xml:space="preserve">“Chúng ta đi!”</w:t>
      </w:r>
    </w:p>
    <w:p>
      <w:pPr>
        <w:pStyle w:val="BodyText"/>
      </w:pPr>
      <w:r>
        <w:t xml:space="preserve">“Được! Chúng ta đi...” Đinh Nghị vượt lên rồi ngẩn ra hỏi: “Sư phụ, chúng ta đi đâu thế?”</w:t>
      </w:r>
    </w:p>
    <w:p>
      <w:pPr>
        <w:pStyle w:val="BodyText"/>
      </w:pPr>
      <w:r>
        <w:t xml:space="preserve">Nhạc Phàm cố nén xúc động, khẽ nói: “Chúng ta xuống phương Nam”.</w:t>
      </w:r>
    </w:p>
    <w:p>
      <w:pPr>
        <w:pStyle w:val="BodyText"/>
      </w:pPr>
      <w:r>
        <w:t xml:space="preserve">“Phương Nam?!” Đinh Nghị ngẩn ra, vẻ mặt tỏ ra xa xăm.</w:t>
      </w:r>
    </w:p>
    <w:p>
      <w:pPr>
        <w:pStyle w:val="BodyText"/>
      </w:pPr>
      <w:r>
        <w:t xml:space="preserve">Long Tuấn nhảy cẫng lên, hoan hỷ nói: “Phương Nam hay lắm, nơi đó sông đẹp núi đẹp, người thì thân thiện, rất tốt, hắc hắc!”</w:t>
      </w:r>
    </w:p>
    <w:p>
      <w:pPr>
        <w:pStyle w:val="BodyText"/>
      </w:pPr>
      <w:r>
        <w:t xml:space="preserve">“Đi thôi!” Nhạc Phàm nói xong liền nhảy xuống vách núi.</w:t>
      </w:r>
    </w:p>
    <w:p>
      <w:pPr>
        <w:pStyle w:val="BodyText"/>
      </w:pPr>
      <w:r>
        <w:t xml:space="preserve">Đinh Nghị nuốt ực một cái, quay sang Long Tuấn hỏi: “Chúng ta cũng nhảy?”</w:t>
      </w:r>
    </w:p>
    <w:p>
      <w:pPr>
        <w:pStyle w:val="BodyText"/>
      </w:pPr>
      <w:r>
        <w:t xml:space="preserve">Long Tuấn cười khổ đáp: “Chẳng lẽ ngươi còn mong sư phụ lão nhân gia hắn mang chúng ta xuống? Nhảy mau!”</w:t>
      </w:r>
    </w:p>
    <w:p>
      <w:pPr>
        <w:pStyle w:val="BodyText"/>
      </w:pPr>
      <w:r>
        <w:t xml:space="preserve">Dưới Đại Lĩnh sơn, Nhạc Phàm nhìn hai đồ đệ mình đầy thương tích, không hề tức giận nói: “Từ ngày mai trở đi, các ngươi mau chóng tu luyện thật tốt cho ta, ta không muốn bị mất mặt”.</w:t>
      </w:r>
    </w:p>
    <w:p>
      <w:pPr>
        <w:pStyle w:val="BodyText"/>
      </w:pPr>
      <w:r>
        <w:t xml:space="preserve">“Dạ! Sư phụ.” Bọn họ hữu khí vô lực đáp.</w:t>
      </w:r>
    </w:p>
    <w:p>
      <w:pPr>
        <w:pStyle w:val="BodyText"/>
      </w:pPr>
      <w:r>
        <w:t xml:space="preserve">Một đoàn ba người, do Nhạc Phàm dẫn đầu, vòng qua các cạm bẫy, hướng phía Nam Hồng Diệp lâm mà đi.</w:t>
      </w:r>
    </w:p>
    <w:p>
      <w:pPr>
        <w:pStyle w:val="BodyText"/>
      </w:pPr>
      <w:r>
        <w:t xml:space="preserve">Từ đây, bọn Nhạc Phàm ba người chính thức bước vào con đường giang hồ...</w:t>
      </w:r>
    </w:p>
    <w:p>
      <w:pPr>
        <w:pStyle w:val="BodyText"/>
      </w:pPr>
      <w:r>
        <w:t xml:space="preserve">Sau khi Nhạc Phàm rời đi được một lúc, một bóng người xuất hiện tại đỉnh Đại Lĩnh sơn.</w:t>
      </w:r>
    </w:p>
    <w:p>
      <w:pPr>
        <w:pStyle w:val="BodyText"/>
      </w:pPr>
      <w:r>
        <w:t xml:space="preserve">Người đến toàn thân vận hắc y, chính là người truy sát Nhạc Phàm - Ly Hận.</w:t>
      </w:r>
    </w:p>
    <w:p>
      <w:pPr>
        <w:pStyle w:val="BodyText"/>
      </w:pPr>
      <w:r>
        <w:t xml:space="preserve">“Hừ!” Ly Hận dùng linh thức tìm kiếm bốn phía, nhưng không phát hiện được gì, lạnh lùng nói với mình: “Trốn nhanh thật! Lại còn không lưu lại một chút khí tức, xem ra bọn chúng lợi hại hơn ta tưởng. Bất quá, cho dù bọn ngươi chạy tới chân trời góc bể, các ngươi cũng đừng mơ tưởng thoát khỏi bàn tay của ta. Hừ hừ!”</w:t>
      </w:r>
    </w:p>
    <w:p>
      <w:pPr>
        <w:pStyle w:val="BodyText"/>
      </w:pPr>
      <w:r>
        <w:t xml:space="preserve">Thân mình thoáng động, Ly Hận đã biến mất dưới ánh trăng, chỉ còn cây tùng đứng cô độc trên vách núi, lẳng lặng hưởng thụ ánh sáng chiếu xuống của mặt trăng.</w:t>
      </w:r>
    </w:p>
    <w:p>
      <w:pPr>
        <w:pStyle w:val="BodyText"/>
      </w:pPr>
      <w:r>
        <w:t xml:space="preserve">Cây tùng ngắm mặt trăng, tịch mịch có ai biết. Tinh thần tự biến ảo, vững chắc không rời đi.</w:t>
      </w:r>
    </w:p>
    <w:p>
      <w:pPr>
        <w:pStyle w:val="Compact"/>
      </w:pPr>
      <w:r>
        <w:br w:type="textWrapping"/>
      </w:r>
      <w:r>
        <w:br w:type="textWrapping"/>
      </w:r>
    </w:p>
    <w:p>
      <w:pPr>
        <w:pStyle w:val="Heading2"/>
      </w:pPr>
      <w:bookmarkStart w:id="127" w:name="quyển-5-giang-hồ-loạn.----chương-1-hắc-bảng."/>
      <w:bookmarkEnd w:id="127"/>
      <w:r>
        <w:t xml:space="preserve">105. Quyển 5: Giang Hồ Loạn. -- Chương 1: Hắc Bảng.</w:t>
      </w:r>
    </w:p>
    <w:p>
      <w:pPr>
        <w:pStyle w:val="Compact"/>
      </w:pPr>
      <w:r>
        <w:br w:type="textWrapping"/>
      </w:r>
      <w:r>
        <w:br w:type="textWrapping"/>
      </w:r>
      <w:r>
        <w:t xml:space="preserve">"Sơn ngoại thanh sơn, Lâu Thượng lâu, sanh tử bảng trung một niệm hưu."* đây chính là đồn đãi về "Lâu Thượng lâu" trên giang hồ.</w:t>
      </w:r>
    </w:p>
    <w:p>
      <w:pPr>
        <w:pStyle w:val="BodyText"/>
      </w:pPr>
      <w:r>
        <w:t xml:space="preserve">"Lâu Thượng lâu" là một tổ chức thần bí phi thường, hơn nữa còn ẩn chứa nhiều cao thủ thực lực cường đại. Thế lực cơ hồ bao trùm cả Trung Nguyên, ngay cả ở ngoại vực cũng có phân lâu của bọn họ. Bất quá, làm người khác không hiểu chính là thế lực bọn họ tuy lớn, nhưng không tham gia vào bất kì cuộc tranh đấu quyền lực nào, cũng không hiện lộ thân phận thực sự của chính mình, chỉ là vẫn ẩn trong bóng tối.</w:t>
      </w:r>
    </w:p>
    <w:p>
      <w:pPr>
        <w:pStyle w:val="BodyText"/>
      </w:pPr>
      <w:r>
        <w:t xml:space="preserve">Không ai biết "Lâu Thượng lâu" đã thành lập khi nào, cũng không ai biết đầu lĩnh bọn họ là ai, chỉ biết đây là tổ chức xuất hiện rất sớm vào triều Nguyên, chủ yếu dựa vào bán tin tình báo, liên lạc sát thủ để thu về kim tiền mà tồn tại. Có thể nói bọn họ có thời gian là một thương nhân bí mật, cũng là một thương nhân tuyệt đối hợp cách .</w:t>
      </w:r>
    </w:p>
    <w:p>
      <w:pPr>
        <w:pStyle w:val="BodyText"/>
      </w:pPr>
      <w:r>
        <w:t xml:space="preserve">Bình Dương thành ở Chiết Nam duyên hải, một vùng nằm ở biên giới. Trong thành có một cái tiền trang nho nhỏ, tên là Cổ Đức.</w:t>
      </w:r>
    </w:p>
    <w:p>
      <w:pPr>
        <w:pStyle w:val="BodyText"/>
      </w:pPr>
      <w:r>
        <w:t xml:space="preserve">Tiền trang này tuy không lớn nhưng người am hiểu nội tình đều biết, nơi này chính là một trong những phân lâu của Lâu Thượng lâu.</w:t>
      </w:r>
    </w:p>
    <w:p>
      <w:pPr>
        <w:pStyle w:val="BodyText"/>
      </w:pPr>
      <w:r>
        <w:t xml:space="preserve">Tiền trang hậu viện, trong phòng khách, một gã trung niên nam tử trang phục xa xỉ đang chậm rãi nhấm nháp chén trà, có vẻ thanh nhàn tự tại.</w:t>
      </w:r>
    </w:p>
    <w:p>
      <w:pPr>
        <w:pStyle w:val="BodyText"/>
      </w:pPr>
      <w:r>
        <w:t xml:space="preserve">Lúc này, một lão phụ được một nha hoàn giúp đỡ đang từ nhà sau đi ra.</w:t>
      </w:r>
    </w:p>
    <w:p>
      <w:pPr>
        <w:pStyle w:val="BodyText"/>
      </w:pPr>
      <w:r>
        <w:t xml:space="preserve">Lão phụ mặc dù tóc đã bạc hết một nửa, bề ngoài có vẻ yếu ớt, nhưng cước bộ nhẹ nhàng, trong mắt thần quang nội liễm. Không thể tưởng được một phân lâu quản sự nho nhỏ cũng là nhất lưu cao thủ, bởi vậy có thể tưởng tượng, Lâu Thượng lâu thực lực đích xác không để xem thường.</w:t>
      </w:r>
    </w:p>
    <w:p>
      <w:pPr>
        <w:pStyle w:val="BodyText"/>
      </w:pPr>
      <w:r>
        <w:t xml:space="preserve">Sau khi ngồi xuống, lão phụ híp mắt chậm rãi nói: "Đã có thể tìm được nơi này, vậy ngươi cũng đã biết quy củ của chúng ta, nhận tiền không nhận người. Nói mục đích của ngươi đi!"</w:t>
      </w:r>
    </w:p>
    <w:p>
      <w:pPr>
        <w:pStyle w:val="BodyText"/>
      </w:pPr>
      <w:r>
        <w:t xml:space="preserve">Trung niên nam tử trầm giọng nói: "Ta muốn mua mạng một người!"</w:t>
      </w:r>
    </w:p>
    <w:p>
      <w:pPr>
        <w:pStyle w:val="BodyText"/>
      </w:pPr>
      <w:r>
        <w:t xml:space="preserve">"Ai? Lai lịch thế nào? Có bối cảnh hay không? Công phu như thế nào?"</w:t>
      </w:r>
    </w:p>
    <w:p>
      <w:pPr>
        <w:pStyle w:val="BodyText"/>
      </w:pPr>
      <w:r>
        <w:t xml:space="preserve">"Lý Nhạc Phàm, người ở Trữ Huyền thành Lưu Thủy thôn, vô môn phái, công phu không rõ".</w:t>
      </w:r>
    </w:p>
    <w:p>
      <w:pPr>
        <w:pStyle w:val="BodyText"/>
      </w:pPr>
      <w:r>
        <w:t xml:space="preserve">Hỏi đơn giản, trả lời cũng rõ ràng.</w:t>
      </w:r>
    </w:p>
    <w:p>
      <w:pPr>
        <w:pStyle w:val="BodyText"/>
      </w:pPr>
      <w:r>
        <w:t xml:space="preserve">"À!" lão phụ nhẹ nhàng gật đầu, nói: "Quý khách hãy chờ, lão sẽ đem tin tức này truyền cho tổ chức, nhận hay không nhận nhiệm vụ này, còn phải xem ý tứ của tổ chức".</w:t>
      </w:r>
    </w:p>
    <w:p>
      <w:pPr>
        <w:pStyle w:val="BodyText"/>
      </w:pPr>
      <w:r>
        <w:t xml:space="preserve">"Điều này tại hạ đương nhiên biết" trung niên nam tử thập phần khách khí.</w:t>
      </w:r>
    </w:p>
    <w:p>
      <w:pPr>
        <w:pStyle w:val="BodyText"/>
      </w:pPr>
      <w:r>
        <w:t xml:space="preserve">Phải biết rằng Lâu Thượng lâu mặc dù là một tổ chức trung gian, nhưng cũng không phải nhiệm vụ gì cũng nhận. Không có lợi thì không tiếp, không thể làm thì không tiếp, còn có không muốn tiếp cũng là không tiếp. Tỉ như đi ám sát thập đại cao thủ hoặc là tông sư các phái, nhiệm vụ như vậy, cho dù tiếp, cũng không có ai chịu đi chết, ngược lại còn có thể vì vậy đắc tội với vài đại nhân vật.</w:t>
      </w:r>
    </w:p>
    <w:p>
      <w:pPr>
        <w:pStyle w:val="BodyText"/>
      </w:pPr>
      <w:r>
        <w:t xml:space="preserve">Sau nửa canh giờ, nha hoàn từ nhà sau đi ra, đưa lên cho lão phụ một bảng điều tra.</w:t>
      </w:r>
    </w:p>
    <w:p>
      <w:pPr>
        <w:pStyle w:val="BodyText"/>
      </w:pPr>
      <w:r>
        <w:t xml:space="preserve">Lão phụ nhân vừa đọc xong, vẻ mặt kinh ngạc, thì thầm: "Lý Nhạc Phàm, nam, hai mươi tuổi, người Trữ Huyền thành Lưu Thủy thôn, bốn năm trước sung quân vào "Tử Dịch Doanh", sau đó không có tin tức gì truyền ra, trong một gia đình săn bắn bình thường, vô môn vô phái. Ngày mười ba tháng tám quay về Trữ Huyền thành, vì muốn điều tra nguyên nhân Lưu Thủy thôn bị tàn sát, đêm tiến vào phủ thái gia ở địa phương, giết chết ba mươi tám nhất lưu cao thủ giang hồ, trong đó còn có truyền nhân của Diệt hồn đinh. Sau đó đánh bại ba Tiên Thiên cao thủ Ngô gia, dưới tình trạng bị trọng thương được hai gã thiếu niên cứu đi. Công phu... công phu không thể đánh giá, có thể am hiểu tinh thần công kích dị thuật"</w:t>
      </w:r>
    </w:p>
    <w:p>
      <w:pPr>
        <w:pStyle w:val="BodyText"/>
      </w:pPr>
      <w:r>
        <w:t xml:space="preserve">Lão phụ một hơi đọc xong, trong lòng dấy lên một trận phong ba. Thở ra một hơi, sau đó mới hỏi: "Những tin tức vừa rồi ta đọc ngươi cũng nghe được, như vậy có đúng với sự thật không?"</w:t>
      </w:r>
    </w:p>
    <w:p>
      <w:pPr>
        <w:pStyle w:val="BodyText"/>
      </w:pPr>
      <w:r>
        <w:t xml:space="preserve">Lâu Thượng lâu có lưới tình báo thật lớn mạnh, biết những chuyện này cũng không kỳ quái, vì vậy trung niên nam tử gật đầu nói: "Các hạ nói câu nào cũng đều là thật, nhưng không biết ý tứ của quý tổ chức như thế nào?"</w:t>
      </w:r>
    </w:p>
    <w:p>
      <w:pPr>
        <w:pStyle w:val="BodyText"/>
      </w:pPr>
      <w:r>
        <w:t xml:space="preserve">Lão phụ cười nói: "Nhiệm vụ này tương đối khó khăn, phải biết rằng, có thể đồng thời đánh bại ba gã Tiên Thiên cao thủ, nhân vật như vậy so với chưởng môn các phái không hề dễ dàng ứng phó hơn..."</w:t>
      </w:r>
    </w:p>
    <w:p>
      <w:pPr>
        <w:pStyle w:val="BodyText"/>
      </w:pPr>
      <w:r>
        <w:t xml:space="preserve">Trung niên nam tử huơ tay, ngắt lời nói: "Ý tứ của các hạ ta hiểu được" Tiếp theo, từ trong ống tay áo lấy ra một xấp ngân phiếu dày cộm, trực tiếp đưa đến lão phụ nói: "Đây là một chút thành ý, mong các hạ vui lòng nhận lấy. Nếu việc này có thể thành công, chúng ta sẽ thanh toán toàn bộ chi phí còn lại, chủ nhân ta sẽ không để các vị phải thua thiệt."</w:t>
      </w:r>
    </w:p>
    <w:p>
      <w:pPr>
        <w:pStyle w:val="BodyText"/>
      </w:pPr>
      <w:r>
        <w:t xml:space="preserve">Lão phụ cười nói: "Mặc dù người này rất lợi hại, nhưng một tiểu tử nho nhỏ như hắn,lại không có môn phái, tự nhiên không có tính uy hiếp, hơn nữa căn cứ tin tức tình báo, hắn mang theo trọng thương trong người, cho nên tổ chức đã đồng ý tiếp nhận nhiệm vụ này"</w:t>
      </w:r>
    </w:p>
    <w:p>
      <w:pPr>
        <w:pStyle w:val="BodyText"/>
      </w:pPr>
      <w:r>
        <w:t xml:space="preserve">"Hừ! Nói qua nói lại cũng chỉ là vì tiền" Nam tử trong lòng mặc dù thầm mắng, nhưng trên mặt cũng hiện ra vẻ tươi cười nói: "Vậy việc này phải làm phiền quý tổ chức rồi, ta còn có việc, phải đi trước, có gì sẽ cùng các vị liên lạc sau"</w:t>
      </w:r>
    </w:p>
    <w:p>
      <w:pPr>
        <w:pStyle w:val="BodyText"/>
      </w:pPr>
      <w:r>
        <w:t xml:space="preserve">Lão phụ thấy thế cũng không giữ lại, chẳng biết từ đâu móc ra một khối lệnh bài, đưa cho trung niên nam tử, nói: "Chúng ta nhận tiền không nhận người, đây là lệnh bài nhiệm vụ, chính là tín vật đã tiếp nhận nhiệm vụ, ngươi thu lấy đi!"</w:t>
      </w:r>
    </w:p>
    <w:p>
      <w:pPr>
        <w:pStyle w:val="BodyText"/>
      </w:pPr>
      <w:r>
        <w:t xml:space="preserve">Lệnh bài được làm từ hàn thiết, nhẵn nhụi tinh vi, mặt trước khắc ba chữ "Lâu Thượng lâu", mặt còn lại là chữ "Hai mươi tám".</w:t>
      </w:r>
    </w:p>
    <w:p>
      <w:pPr>
        <w:pStyle w:val="BodyText"/>
      </w:pPr>
      <w:r>
        <w:t xml:space="preserve">Trung niên nam tử tiếp nhận lệnh bài, cẩn thận để vào trong ngực, chắp tay nói: "Tại hạ cáo từ!"</w:t>
      </w:r>
    </w:p>
    <w:p>
      <w:pPr>
        <w:pStyle w:val="BodyText"/>
      </w:pPr>
      <w:r>
        <w:t xml:space="preserve">"Tiểu Cúc tiễn khách!" lão phụ cũng hồi lễ nói.</w:t>
      </w:r>
    </w:p>
    <w:p>
      <w:pPr>
        <w:pStyle w:val="BodyText"/>
      </w:pPr>
      <w:r>
        <w:t xml:space="preserve">“Vâng!"</w:t>
      </w:r>
    </w:p>
    <w:p>
      <w:pPr>
        <w:pStyle w:val="BodyText"/>
      </w:pPr>
      <w:r>
        <w:t xml:space="preserve">Tại kinh đô xa xôi, trên một gian lầu các, một lão giả tiếp nhận truyền thư từ ngàn dậm đưa tới, đi vào nội đường.</w:t>
      </w:r>
    </w:p>
    <w:p>
      <w:pPr>
        <w:pStyle w:val="BodyText"/>
      </w:pPr>
      <w:r>
        <w:t xml:space="preserve">"Lâu chủ, nhiệm vụ ám sát! Tính danh Lý Nhạc Phàm, vô môn vô phái, công phu không rõ…" lão giả cung kính tiêu sái hướng về phía sau tấm bình phong, đưa lá thư lên.</w:t>
      </w:r>
    </w:p>
    <w:p>
      <w:pPr>
        <w:pStyle w:val="BodyText"/>
      </w:pPr>
      <w:r>
        <w:t xml:space="preserve">Thân ảnh phía sau bình phong tiếp nhận bức thư, sau khi xem lướt qua, nói: "Ngươi đem người này ghi vào Hắc Bảng vị trí hai mươi sáu, định là nhất phẩm nhiệm vụ"</w:t>
      </w:r>
    </w:p>
    <w:p>
      <w:pPr>
        <w:pStyle w:val="BodyText"/>
      </w:pPr>
      <w:r>
        <w:t xml:space="preserve">"Đến mức đó sao?" lão giả đầy vẻ kinh ngạc, nhưng lập tức đáp: "Vâng! Lâu chủ, thuộc hạ lập tức đưa vào Hắc Bảng" nói xong liền đi ra ngoài.</w:t>
      </w:r>
    </w:p>
    <w:p>
      <w:pPr>
        <w:pStyle w:val="BodyText"/>
      </w:pPr>
      <w:r>
        <w:t xml:space="preserve">"Hắc Bảng" chính là từ khi Lâu Thượng lâu sơ hiện trên giang hồ đã tạo ra, còn được xưng là Tử Vong bảng. Sở dĩ gọi là hắc, vì muốn chỉ chỗ tối, người bị ghi tên trên bảng, chính là đối tượng mà Lâu Thượng lầu sẽ mạnh mẽ dốc toàn lực ám sát. Bất quá, thập đại cao thủ hoặc là nhân vật cấp tông sư sẽ không bị liệt vào đó. Bởi vì Lâu Thượng lầu có nguyên tắc riêng của mình, nhiệm vụ không thể làm thì không tiếp, có thế lực môn phái cũng không tiếp. Ít nhất bọn họ còn chưa muốn cùng với các thế lực lớn đối địch.</w:t>
      </w:r>
    </w:p>
    <w:p>
      <w:pPr>
        <w:pStyle w:val="BodyText"/>
      </w:pPr>
      <w:r>
        <w:t xml:space="preserve">Trên "Hắc Bảng" tổng cộng có năm mươi người, tất cả đều là nhất đẳng trong nhất đẳng cao thủ trên giang hồ. Chỉ cần là người mà sát thủ bình thường khó có thể ứng phó, sẽ bị ghi tên trong đó, dùng tiền mà khuyến khích ám sát. Bởi vậy tại "Hắc Bảng", dưới tiền thưởng hậu hĩ, ít người có thể sống sót.</w:t>
      </w:r>
    </w:p>
    <w:p>
      <w:pPr>
        <w:pStyle w:val="BodyText"/>
      </w:pPr>
      <w:r>
        <w:t xml:space="preserve">Nhạc Phàm vẫn không biết việc mình bị ghi tên trên"Hắc Bảng", xem ra con đường phía trước thật xa xăm, hung hiểm vạn phần ……</w:t>
      </w:r>
    </w:p>
    <w:p>
      <w:pPr>
        <w:pStyle w:val="BodyText"/>
      </w:pPr>
      <w:r>
        <w:t xml:space="preserve">...</w:t>
      </w:r>
    </w:p>
    <w:p>
      <w:pPr>
        <w:pStyle w:val="BodyText"/>
      </w:pPr>
      <w:r>
        <w:t xml:space="preserve">Trữ Huyền thành, bên ngoài Lưu Thủy thôn.</w:t>
      </w:r>
    </w:p>
    <w:p>
      <w:pPr>
        <w:pStyle w:val="BodyText"/>
      </w:pPr>
      <w:r>
        <w:t xml:space="preserve">Một thiếu nữ mặt đồ trắng quỳ gối trước dãy phòng ốc đã bị đốt thành tro tàn, khóc thật to…</w:t>
      </w:r>
    </w:p>
    <w:p>
      <w:pPr>
        <w:pStyle w:val="BodyText"/>
      </w:pPr>
      <w:r>
        <w:t xml:space="preserve">"Hu hu… Hu hu…" cô gái nói không ra lời, chỉ có thể khóc thật lớn, thanh âm đầy vẻ bi thống.</w:t>
      </w:r>
    </w:p>
    <w:p>
      <w:pPr>
        <w:pStyle w:val="BodyText"/>
      </w:pPr>
      <w:r>
        <w:t xml:space="preserve">Đột nhiên, thiếu nữ đưa tay phải lên mặt, giật mạnh, lấy ra một mặt nạ da người thật tinh vi.</w:t>
      </w:r>
    </w:p>
    <w:p>
      <w:pPr>
        <w:pStyle w:val="BodyText"/>
      </w:pPr>
      <w:r>
        <w:t xml:space="preserve">Vạn Nhã nhi! Đúng vậy, dưới mặt nạ da người chính là Lưu Thủy thôn - Vạn Nhã nhi.</w:t>
      </w:r>
    </w:p>
    <w:p>
      <w:pPr>
        <w:pStyle w:val="BodyText"/>
      </w:pPr>
      <w:r>
        <w:t xml:space="preserve">Nàng cưỡi ngựa một mạch không ngừng từ phương Bắc chạy tới, nhưng cuối cùng vẫn chậm một bước. Sau khi nàng tiến vào thành thì đã thấy nơi nơi đều dán thông cáo truy bắt Lý Nhạc Phàm. Qua một hồi thám thính, nàng mới biết Nhạc Phàm sau khi tiến vào Thái phủ đã đánh giết nhiều người rồi thoát đi.</w:t>
      </w:r>
    </w:p>
    <w:p>
      <w:pPr>
        <w:pStyle w:val="BodyText"/>
      </w:pPr>
      <w:r>
        <w:t xml:space="preserve">Cuối cùng, Vạn Nhã nhi dùng sức lau nước mắt, thầm nghĩ : "Đại ca, xin lỗi! Ta không thể giúp được gì. Huynh ngàn vạn lần không được xảy ra việc gì, Tiểu Nhã hôm nay chỉ còn lại mình huynh là thân nhân, nếu huynh xảy ra chuyện gì, ta không biết phải làm gì bây giờ nữa? Làm gì bây giờ…"</w:t>
      </w:r>
    </w:p>
    <w:p>
      <w:pPr>
        <w:pStyle w:val="BodyText"/>
      </w:pPr>
      <w:r>
        <w:t xml:space="preserve">"Không..." Vạn Nhã nhi trong lòng trở nên mạnh mẽ, dứt khoát đứng dậy rời đi.</w:t>
      </w:r>
    </w:p>
    <w:p>
      <w:pPr>
        <w:pStyle w:val="Compact"/>
      </w:pPr>
      <w:r>
        <w:t xml:space="preserve">(*) "Núi trên núi, Lầu trên lầu, trên sanh tử bảng sống chết chỉ là một ý niệm"</w:t>
      </w:r>
      <w:r>
        <w:br w:type="textWrapping"/>
      </w:r>
      <w:r>
        <w:br w:type="textWrapping"/>
      </w:r>
    </w:p>
    <w:p>
      <w:pPr>
        <w:pStyle w:val="Heading2"/>
      </w:pPr>
      <w:bookmarkStart w:id="128" w:name="chương-2-rời-núi."/>
      <w:bookmarkEnd w:id="128"/>
      <w:r>
        <w:t xml:space="preserve">106. Chương 2: Rời Núi.</w:t>
      </w:r>
    </w:p>
    <w:p>
      <w:pPr>
        <w:pStyle w:val="Compact"/>
      </w:pPr>
      <w:r>
        <w:br w:type="textWrapping"/>
      </w:r>
      <w:r>
        <w:br w:type="textWrapping"/>
      </w:r>
      <w:r>
        <w:t xml:space="preserve">Ba người Nhạc Phàm thẳng một đường mà đi, suýt nữa bị lạc trong vùng núi rừng rậm rạp. Dưới tình thế bất đắc dĩ chỉ có thể băng núi mà đi, rốt cuộc…</w:t>
      </w:r>
    </w:p>
    <w:p>
      <w:pPr>
        <w:pStyle w:val="BodyText"/>
      </w:pPr>
      <w:r>
        <w:t xml:space="preserve">"Ha ha! Rốt cuộc cũng nhìn thấy thành trấn. Sư phụ, lần này ta không nói sai a, không phải đã đến rồi sao!" Vòng vòng bảy tám ngày trong núi rừng không có đường đi, chính là thần tiên cũng phải mệt mỏi, Long Tuấn một trận hoan hô, trên mặt tràn ngập vẻ đắc ý.</w:t>
      </w:r>
    </w:p>
    <w:p>
      <w:pPr>
        <w:pStyle w:val="BodyText"/>
      </w:pPr>
      <w:r>
        <w:t xml:space="preserve">Ba người Nhạc Phàm từ sơn khẩu nhỏ đầy cỏ chui ra, quần áo toàn thân rách nát thê thảm không chịu nổi, đầu tóc cũng trở nên bù xù, thân hình dơ bẩn đầy bùn đất, xú khí ngập trời. So với ba người bọn hắn, tên khất cái bình thường quả thực lại giống phú hào hơn.</w:t>
      </w:r>
    </w:p>
    <w:p>
      <w:pPr>
        <w:pStyle w:val="BodyText"/>
      </w:pPr>
      <w:r>
        <w:t xml:space="preserve">Đinh Nghị xoa xoa bùn đất trên mặt, mở miệng mắng: "Ta khinh! Ngươi còn dám nói sao? Nhìn xem! Nếu không phải vì đi theo ngươi, chúng ta có thể trở thành bộ dạng như bây giờ sao?"</w:t>
      </w:r>
    </w:p>
    <w:p>
      <w:pPr>
        <w:pStyle w:val="BodyText"/>
      </w:pPr>
      <w:r>
        <w:t xml:space="preserve">Long Tuấn xấu hổ gãi gãi đầu, cười nói: "Không phải là đã ra được rồi sao, ngươi còn óan thán gì chứ! Ngươi xem, sư phụ lão nhân gia người còn không nói gì… Ái ui..."</w:t>
      </w:r>
    </w:p>
    <w:p>
      <w:pPr>
        <w:pStyle w:val="BodyText"/>
      </w:pPr>
      <w:r>
        <w:t xml:space="preserve">"Phanh!" Nhạc Phàm hung hăng gõ lên đầu Long Tuấn một cái, vẻ bực dọc nói: "Ngươi không phải nói ngươi đi khắp đại giang nam bắc, nhắm mắt lại cũng biết phương hướng sao? Như thế nào lại bị lạc đường?"</w:t>
      </w:r>
    </w:p>
    <w:p>
      <w:pPr>
        <w:pStyle w:val="BodyText"/>
      </w:pPr>
      <w:r>
        <w:t xml:space="preserve">Long Tuấn vẻ mặt ủy khuất, giải thích: "Đệ tử cùng Tiểu Đinh đúng là đã đi khắp đại giang nam bắc, nhưng mà người cũng phải có lúc lạc hướng* chứ…"</w:t>
      </w:r>
    </w:p>
    <w:p>
      <w:pPr>
        <w:pStyle w:val="BodyText"/>
      </w:pPr>
      <w:r>
        <w:t xml:space="preserve">"Ta nghĩ ngựa mới mòn móng* chứ?" Đinh Nghị ngây thơ nói.</w:t>
      </w:r>
    </w:p>
    <w:p>
      <w:pPr>
        <w:pStyle w:val="BodyText"/>
      </w:pPr>
      <w:r>
        <w:t xml:space="preserve">"Kháo!" Long Tuấn tung mạnh một cước vào mông Đinh Nghị, tiếp theo nói: "Phía sau địch nhân truy đuổi gắt gao như vậy, lại còn phải nhận sự huấn luyện của sư phụ, ta còn có tinh thần mà nhìn phương hướng sao chứ."</w:t>
      </w:r>
    </w:p>
    <w:p>
      <w:pPr>
        <w:pStyle w:val="BodyText"/>
      </w:pPr>
      <w:r>
        <w:t xml:space="preserve">Nghĩ đến sự huấn luyện tàn khốc của Nhạc Phàm, trong lòng hai người lạnh đi, không thể dùng từ thống khổ là có thể hình dung được.</w:t>
      </w:r>
    </w:p>
    <w:p>
      <w:pPr>
        <w:pStyle w:val="BodyText"/>
      </w:pPr>
      <w:r>
        <w:t xml:space="preserve">Đinh Nghị gật mạnh đầu, tỏ vẻ tràn đầy sự đồng cảm.</w:t>
      </w:r>
    </w:p>
    <w:p>
      <w:pPr>
        <w:pStyle w:val="BodyText"/>
      </w:pPr>
      <w:r>
        <w:t xml:space="preserve">Nhạc Phàm vì muốn giúp cho Long Tuấn cùng Đinh Nghị hai người có thể tự bảo vệ cho chính mình nên mỗi ngày đều huấn luyện bọn họ, cho dù là lúc chạy trốn cũng không có một chút gián đoạn.</w:t>
      </w:r>
    </w:p>
    <w:p>
      <w:pPr>
        <w:pStyle w:val="BodyText"/>
      </w:pPr>
      <w:r>
        <w:t xml:space="preserve">Vẫn còn may là hai người bọn họ mười phần nỗ lực, trong bảy tám ngày ngắn ngủi, đã cơ bản nắm được công phu mà Nhạc Phàm truyện thụ, cũng không làm cho Nhạc Phàm cảm thấy thất vọng.</w:t>
      </w:r>
    </w:p>
    <w:p>
      <w:pPr>
        <w:pStyle w:val="BodyText"/>
      </w:pPr>
      <w:r>
        <w:t xml:space="preserve">Long Tuấn ngộ tính cực cao, gân cốt cũng tốt, đích thật là là người thích hợp để luyện võ, vì vậy Nhạc Phàm truyện thụ bộ võ công biến hóa phức tạp – “Cầm nã thập bát đả” cùng phương pháp “Phá kính”.</w:t>
      </w:r>
    </w:p>
    <w:p>
      <w:pPr>
        <w:pStyle w:val="BodyText"/>
      </w:pPr>
      <w:r>
        <w:t xml:space="preserve">Nếu so sánh, Đinh Nghị lại có vẻ vụng về bất kham, làm cho hắn chẳng có chút lòng tin. Bất quá, dưới sự cổ vũ của Nhạc Phàm, hắn lần lần bắt đầu thức tỉnh, rồi được Nhạc Phàm truyền thụ “Đao chiến thất thức". Bộ đao pháp này chiêu thức đơn giản, đúng là chỉ có một chữ "luyện", phù hợp với tính cách bất khuất, chuyên cần phấn đấu của Đinh Nghị, trong mấy ngày ngắn ngủn liền nắm được những động tác cơ bản của đao thức, đã có thể cùng Long Tuấn so dài so ngắn, tin tưởng rằng thành tựu sau này tuyệt không dưới Long Tuấn.</w:t>
      </w:r>
    </w:p>
    <w:p>
      <w:pPr>
        <w:pStyle w:val="BodyText"/>
      </w:pPr>
      <w:r>
        <w:t xml:space="preserve">Tất cả đều là công lao của Nhạc Phàm, không tiếc hy sinh nguyên khí của chính mình, vì hai người mà dùng Thất tình chi khí quán thông kinh mạch. Nếu bọn họ không có nguyên khí trong cơ thể duy trì, có lẽ đã chết vì mệt.</w:t>
      </w:r>
    </w:p>
    <w:p>
      <w:pPr>
        <w:pStyle w:val="BodyText"/>
      </w:pPr>
      <w:r>
        <w:t xml:space="preserve">Nhưng làm Nhạc Phàm lo lắng chính là nguyên khí của hai người bọn họ quả nhiên giống như mình dự đoán. Mặc dù lúc bắt đầu đều là sinh mệnh lực thuần túy, nhưng theo quá trình tu luyện, nguyên khí trong cơ thể cũng dần phát sinh biến hóa, mặc dù là rất nhỏ, nhưng Nhạc Phàm cũng có thể cảm thấy, nguyên khí trong cơ thể Long Tuấn thiên về tụ khí nội luyện, mà Đinh Nghị lại thiên về thân thể tu luyện, quá trình đó huyền diệu vô cùng, ngay cả Nhạc Phàm cũng không thể lí giải được. Là phúc hay là họa, cũng phải xem tạo hóa từ nay về sau của bọn họ .</w:t>
      </w:r>
    </w:p>
    <w:p>
      <w:pPr>
        <w:pStyle w:val="BodyText"/>
      </w:pPr>
      <w:r>
        <w:t xml:space="preserve">...</w:t>
      </w:r>
    </w:p>
    <w:p>
      <w:pPr>
        <w:pStyle w:val="BodyText"/>
      </w:pPr>
      <w:r>
        <w:t xml:space="preserve">Nhạc Phàm đứng ở một ngọn núi nhỏ, xa xa nhìn lại, phía trước cách đó không xa là một tòa thành trấn phồn vinh, trên tường thành có hai chữ "Tương Dương".</w:t>
      </w:r>
    </w:p>
    <w:p>
      <w:pPr>
        <w:pStyle w:val="BodyText"/>
      </w:pPr>
      <w:r>
        <w:t xml:space="preserve">Nhạc Phàm cũng đã từng nghe Lịch Vân giảng giải qua. Tương Dương, từ xưa binh phòng trọng địa, là chỗ thiết yếu để tranh thắng bại.</w:t>
      </w:r>
    </w:p>
    <w:p>
      <w:pPr>
        <w:pStyle w:val="BodyText"/>
      </w:pPr>
      <w:r>
        <w:t xml:space="preserve">Tương Dương thành là nơi ba con sông lớn giao nhau, mặt đông có Hoài Hà, phía tây có Tần Lĩnh sơn mạch. Phía sau dựa vào Hổ Đầu sơn cùng với nhiều sơn mạch nhỏ, có thể nói Tương Dương thành là nơi phòng thủ nước Kim, dễ thủ khó công. Hơn nữa Tương Dương từ xưa đã là "một trong bảy thành lớn" nói như vậy có thể thấy được giá trị chiến lược trọng yếu của tòa thành này.</w:t>
      </w:r>
    </w:p>
    <w:p>
      <w:pPr>
        <w:pStyle w:val="BodyText"/>
      </w:pPr>
      <w:r>
        <w:t xml:space="preserve">Mặc dù Nhạc Phàm biết là Tương Dương, nhưng lại không biết phương hướng để đi,vì vậy quay về Long Tuấn hai người nói: "Các ngươi có biết từ Tương Dương đến Hàng Châu là bao xa không?"</w:t>
      </w:r>
    </w:p>
    <w:p>
      <w:pPr>
        <w:pStyle w:val="BodyText"/>
      </w:pPr>
      <w:r>
        <w:t xml:space="preserve">Long Tuấn vừa nghe, xác định hỏi: "Sư phụ, người nói phía trước là thành Tương Dương?"</w:t>
      </w:r>
    </w:p>
    <w:p>
      <w:pPr>
        <w:pStyle w:val="BodyText"/>
      </w:pPr>
      <w:r>
        <w:t xml:space="preserve">"Đúng vậy!" Nhạc Phàm nhẹ nhàng gật đầu.</w:t>
      </w:r>
    </w:p>
    <w:p>
      <w:pPr>
        <w:pStyle w:val="BodyText"/>
      </w:pPr>
      <w:r>
        <w:t xml:space="preserve">Long Tuấn lúc này mới thở phào nhẹ nhỏm nói: "Xem ra chúng ta cũng không còn xa lắm, Tương Dương đến Hàng Châu chỉ có hơn một tháng lộ trình, nếu là cưỡi ngựa thì có thể nhanh hơn một ít. Cho nên sư phụ người cũng nên thưởng cho ta, ta thế nào mà có thể đi nhầm đường chứ! Hắc hắc!"</w:t>
      </w:r>
    </w:p>
    <w:p>
      <w:pPr>
        <w:pStyle w:val="BodyText"/>
      </w:pPr>
      <w:r>
        <w:t xml:space="preserve">Đinh Nghị nói: "Thật tốt quá, chúng ta trước hết vào thành ăn một chút gì đã, mẹ nó, mấy ngày ăn quả dại, thịt chết, miệng cũng muốn thành miệng chim hết rồi."</w:t>
      </w:r>
    </w:p>
    <w:p>
      <w:pPr>
        <w:pStyle w:val="BodyText"/>
      </w:pPr>
      <w:r>
        <w:t xml:space="preserve">Long Tuấn cười lạnh nói: "Xem bộ dạng ngươi kìa, người ta thấy ngươi như vậy còn cho ngươi ăn sao? Tiểu tử ngươi có tiền sao?"</w:t>
      </w:r>
    </w:p>
    <w:p>
      <w:pPr>
        <w:pStyle w:val="BodyText"/>
      </w:pPr>
      <w:r>
        <w:t xml:space="preserve">Đinh Nghị con ngươi xoay chuyển, lập tức nói ngay: "Ta không có, nhưng chúng ta có sư phụ, lão nhân gia sẽ không để chúng ta bị đói chứ? Phải không!?" Nói xong cùng Long Tuấn bốn mắt nhìn về phía Nhạc Phàm.</w:t>
      </w:r>
    </w:p>
    <w:p>
      <w:pPr>
        <w:pStyle w:val="BodyText"/>
      </w:pPr>
      <w:r>
        <w:t xml:space="preserve">Nhạc Phàm nhìn vậy cũng cảm thấy khó nhận, thầm mắng một tiếng nói: "Hai tiểu tử các ngươi lại để ta làm chủ như vậy, xem ra da mặt cũng không phải là mỏng!"</w:t>
      </w:r>
    </w:p>
    <w:p>
      <w:pPr>
        <w:pStyle w:val="BodyText"/>
      </w:pPr>
      <w:r>
        <w:t xml:space="preserve">Long Tuấn cảm thấy oan uổng, ủy khuất nói: "Sư phụ! Người mẫn cảm quá rồi, con không nói như vậy, không có quan hệ tới con!"</w:t>
      </w:r>
    </w:p>
    <w:p>
      <w:pPr>
        <w:pStyle w:val="BodyText"/>
      </w:pPr>
      <w:r>
        <w:t xml:space="preserve">"Hừ!" Nhạc Phàm nói: "Hai tên tiểu tử các ngươi, đừng có mà hí lộng trước mặt ta" Nói xong từ trong lòng móc ra một cái túi lớn.</w:t>
      </w:r>
    </w:p>
    <w:p>
      <w:pPr>
        <w:pStyle w:val="BodyText"/>
      </w:pPr>
      <w:r>
        <w:t xml:space="preserve">Đinh Nghị vẻ mặt xấu hổ, Long Tuấn tấm tắc cười nói: "Cái gì cũng không thể gạt được Sư phụ!"</w:t>
      </w:r>
    </w:p>
    <w:p>
      <w:pPr>
        <w:pStyle w:val="BodyText"/>
      </w:pPr>
      <w:r>
        <w:t xml:space="preserve">"Oa…" Long Tuấn mở bao lớn, vừa thấy, một trận kinh hô, cùng Đinh Nghị ngây ngốc đứng ở một bên, khóe miệng nước dãi chảy ròng ròng.</w:t>
      </w:r>
    </w:p>
    <w:p>
      <w:pPr>
        <w:pStyle w:val="BodyText"/>
      </w:pPr>
      <w:r>
        <w:t xml:space="preserve">"Vàng lá… thật nhiều vàng lá… thật nhiều…" Đinh Nghị trong miệng thì thào không ngớt.</w:t>
      </w:r>
    </w:p>
    <w:p>
      <w:pPr>
        <w:pStyle w:val="BodyText"/>
      </w:pPr>
      <w:r>
        <w:t xml:space="preserve">Long Tuấn đột nhiên kéo cái túi lại, gắt gao nắm chặt trên tay, nhìn trái nhìn phải…</w:t>
      </w:r>
    </w:p>
    <w:p>
      <w:pPr>
        <w:pStyle w:val="BodyText"/>
      </w:pPr>
      <w:r>
        <w:t xml:space="preserve">Nhạc Phàm nhìn cũng cảm thấy bất đắc dĩ, gõ lên đầu Long Tuấn nói: "Còn không nhanh đi?" Nói xong liền nhằm hướng dưới núi mà đi.</w:t>
      </w:r>
    </w:p>
    <w:p>
      <w:pPr>
        <w:pStyle w:val="BodyText"/>
      </w:pPr>
      <w:r>
        <w:t xml:space="preserve">Long Tuấn cùng Đinh Nghị lúc này mới tỉnh ngộ, cẩn thận cất giữ túi tiền trong lòng, theo hướng Nhạc Phàm mà đi theo.</w:t>
      </w:r>
    </w:p>
    <w:p>
      <w:pPr>
        <w:pStyle w:val="BodyText"/>
      </w:pPr>
      <w:r>
        <w:t xml:space="preserve">...</w:t>
      </w:r>
    </w:p>
    <w:p>
      <w:pPr>
        <w:pStyle w:val="BodyText"/>
      </w:pPr>
      <w:r>
        <w:t xml:space="preserve">Cửa thành Tương Dương, binh lính đang tra hỏi từng người muốn vào thành.</w:t>
      </w:r>
    </w:p>
    <w:p>
      <w:pPr>
        <w:pStyle w:val="BodyText"/>
      </w:pPr>
      <w:r>
        <w:t xml:space="preserve">"Ngươi! Từ đâu tới?" Một gã binh lính chặn một nông phu lại quát.</w:t>
      </w:r>
    </w:p>
    <w:p>
      <w:pPr>
        <w:pStyle w:val="BodyText"/>
      </w:pPr>
      <w:r>
        <w:t xml:space="preserve">"Tiểu nhân ở trong núi, đem theo một ít tiền để vào thành mua bán"</w:t>
      </w:r>
    </w:p>
    <w:p>
      <w:pPr>
        <w:pStyle w:val="BodyText"/>
      </w:pPr>
      <w:r>
        <w:t xml:space="preserve">"Kế tiếp!"</w:t>
      </w:r>
    </w:p>
    <w:p>
      <w:pPr>
        <w:pStyle w:val="BodyText"/>
      </w:pPr>
      <w:r>
        <w:t xml:space="preserve">"Sư phụ, nơi này kiểm tra nghiêm ngặt như vậy, chúng ta làm sao bây giờ?" Long Tuấn hỏi.</w:t>
      </w:r>
    </w:p>
    <w:p>
      <w:pPr>
        <w:pStyle w:val="BodyText"/>
      </w:pPr>
      <w:r>
        <w:t xml:space="preserve">Ba người đang đi tới, phát hiện binh lính đang điều tra bên ngoài thành, đành phải trước tiên lui sang một bên đứng xem.</w:t>
      </w:r>
    </w:p>
    <w:p>
      <w:pPr>
        <w:pStyle w:val="BodyText"/>
      </w:pPr>
      <w:r>
        <w:t xml:space="preserve">Nhạc Phàm cau mày, trầm ngâm nói: "Hiện tại thiên hạ hỗn loạn, Tương Dương là quân phòng trọng địa, tự nhiên phải kiểm tra nghiêm ngặt"</w:t>
      </w:r>
    </w:p>
    <w:p>
      <w:pPr>
        <w:pStyle w:val="BodyText"/>
      </w:pPr>
      <w:r>
        <w:t xml:space="preserve">"Vậy chúng ta làm sao vào thành?" Đinh Nghị nói: "Chúng ta tại Trữ Huyền thành đại náo một hồi, có lẽ khắp nơi trong cả nước đều truy nã chúng ta, nếu cứ như thế này mà đi, không bị bắt mới là lạ"</w:t>
      </w:r>
    </w:p>
    <w:p>
      <w:pPr>
        <w:pStyle w:val="BodyText"/>
      </w:pPr>
      <w:r>
        <w:t xml:space="preserve">Long Tuấn nói: "Hơn nữa Sư phụ đầu tóc bạc trắng, đặc biệt dễ dàng nhận ra, muốn không bị phát hiện cũng không dễ!" trong lòng thầm nghĩ một câu: "Tóc bạc đúng là phiền phức!"(ách,nhóc này láo!!!)</w:t>
      </w:r>
    </w:p>
    <w:p>
      <w:pPr>
        <w:pStyle w:val="BodyText"/>
      </w:pPr>
      <w:r>
        <w:t xml:space="preserve">"Vậy làm sao bây giờ? Chúng ta không thể không vào thành!?" Đinh Nghị bây giờ có vẻ rất căm tức, mấy ngày nay đều không được ăn uống đàng hoàng, nếu cứ tiếp tục như vậy, không thể không nổi điên.</w:t>
      </w:r>
    </w:p>
    <w:p>
      <w:pPr>
        <w:pStyle w:val="BodyText"/>
      </w:pPr>
      <w:r>
        <w:t xml:space="preserve">"…" Mọi người trầm mặc.</w:t>
      </w:r>
    </w:p>
    <w:p>
      <w:pPr>
        <w:pStyle w:val="BodyText"/>
      </w:pPr>
      <w:r>
        <w:t xml:space="preserve">"Có!" Long Tuấn đột nhiên nhảy lên, hoan hô nói.</w:t>
      </w:r>
    </w:p>
    <w:p>
      <w:pPr>
        <w:pStyle w:val="BodyText"/>
      </w:pPr>
      <w:r>
        <w:t xml:space="preserve">"Có biện pháp à?" Nhạc Phàm cùng Đinh Nghị ngẩn ra, cùng nhìn về phía Long Tuấn.</w:t>
      </w:r>
    </w:p>
    <w:p>
      <w:pPr>
        <w:pStyle w:val="Compact"/>
      </w:pPr>
      <w:r>
        <w:t xml:space="preserve">(*) "thất đề": chơi chữ, vừa có nghĩa lạc lối, quên mất vừa có nghĩa là mòn móng ngựa.</w:t>
      </w:r>
      <w:r>
        <w:br w:type="textWrapping"/>
      </w:r>
      <w:r>
        <w:br w:type="textWrapping"/>
      </w:r>
    </w:p>
    <w:p>
      <w:pPr>
        <w:pStyle w:val="Heading2"/>
      </w:pPr>
      <w:bookmarkStart w:id="129" w:name="chương-3-tiến-thành-vào-thành."/>
      <w:bookmarkEnd w:id="129"/>
      <w:r>
        <w:t xml:space="preserve">107. Chương 3: Tiến Thành (vào Thành).</w:t>
      </w:r>
    </w:p>
    <w:p>
      <w:pPr>
        <w:pStyle w:val="Compact"/>
      </w:pPr>
      <w:r>
        <w:br w:type="textWrapping"/>
      </w:r>
      <w:r>
        <w:br w:type="textWrapping"/>
      </w:r>
      <w:r>
        <w:t xml:space="preserve">"Biện pháp gì?" Nhạc Phàm, Đinh Nghị cùng lúc hỏi.</w:t>
      </w:r>
    </w:p>
    <w:p>
      <w:pPr>
        <w:pStyle w:val="BodyText"/>
      </w:pPr>
      <w:r>
        <w:t xml:space="preserve">"Khục… khục…" Long Tuấn thong thả nói: "Hè hè! Mặc dù ta không có học vấn gì, nhưng về việc này thì không hề thua sút ai, nhớ năm đó…"</w:t>
      </w:r>
    </w:p>
    <w:p>
      <w:pPr>
        <w:pStyle w:val="BodyText"/>
      </w:pPr>
      <w:r>
        <w:t xml:space="preserve">"Phanh!" Nhạc Phàm gõ mạnh lên đầu Long Tuấn, tức giận nói: "Nói nhảm ít thôi, nhanh nói việc chính đi!"</w:t>
      </w:r>
    </w:p>
    <w:p>
      <w:pPr>
        <w:pStyle w:val="BodyText"/>
      </w:pPr>
      <w:r>
        <w:t xml:space="preserve">Long Tuấn ôm đầu, vẻ mặt thê thảm muốn khóc, nhìn Nhạc Phàm nói: "Ta nói sự thật mà, sư phụ cứ đánh như vậy sẽ làm ta trở nên ngu ngốc đó!" Tiếp theo vẻ mặt nghiêm túc, chăm chú nói: "Chúng ta làm như vầy ……"</w:t>
      </w:r>
    </w:p>
    <w:p>
      <w:pPr>
        <w:pStyle w:val="BodyText"/>
      </w:pPr>
      <w:r>
        <w:t xml:space="preserve">...</w:t>
      </w:r>
    </w:p>
    <w:p>
      <w:pPr>
        <w:pStyle w:val="BodyText"/>
      </w:pPr>
      <w:r>
        <w:t xml:space="preserve">"Bốp!"</w:t>
      </w:r>
    </w:p>
    <w:p>
      <w:pPr>
        <w:pStyle w:val="BodyText"/>
      </w:pPr>
      <w:r>
        <w:t xml:space="preserve">"Ái ui..."</w:t>
      </w:r>
    </w:p>
    <w:p>
      <w:pPr>
        <w:pStyle w:val="BodyText"/>
      </w:pPr>
      <w:r>
        <w:t xml:space="preserve">"Đưa ta, đó là của ta!"</w:t>
      </w:r>
    </w:p>
    <w:p>
      <w:pPr>
        <w:pStyle w:val="BodyText"/>
      </w:pPr>
      <w:r>
        <w:t xml:space="preserve">"Ai nói vậy, là ta nhặt được trước, phải là của ta"</w:t>
      </w:r>
    </w:p>
    <w:p>
      <w:pPr>
        <w:pStyle w:val="BodyText"/>
      </w:pPr>
      <w:r>
        <w:t xml:space="preserve">"Thúi lắm! Rõ ràng là lão tử thấy trước, nhanh trả lại cho ta"</w:t>
      </w:r>
    </w:p>
    <w:p>
      <w:pPr>
        <w:pStyle w:val="BodyText"/>
      </w:pPr>
      <w:r>
        <w:t xml:space="preserve">Ngoài thành Tương Dương, hai gã thiếu niên gầy yếu đánh nhau, truy đuổi, hướng cửa thành chạy tới. Bọn họ một thân rách nát, người đầy bùn đất, tóc thì bù xù làm cho người ta không thể thấy rõ diện mục chân thật, binh lính thủ thành cùng dân chúng vào thành đều hướng sự chú ý vào hai người.</w:t>
      </w:r>
    </w:p>
    <w:p>
      <w:pPr>
        <w:pStyle w:val="BodyText"/>
      </w:pPr>
      <w:r>
        <w:t xml:space="preserve">"Đứng lại! Các ngươi đang làm gì đó?" Một gã binh lính cầm trong tay trường thương, ngăn hai người lại .</w:t>
      </w:r>
    </w:p>
    <w:p>
      <w:pPr>
        <w:pStyle w:val="BodyText"/>
      </w:pPr>
      <w:r>
        <w:t xml:space="preserve">Hai thiếu niên lập tức dừng lại, sựo hãi nhìn binh lính phía trước, đúng là hai người Long Tuấn và Đinh Nghị.</w:t>
      </w:r>
    </w:p>
    <w:p>
      <w:pPr>
        <w:pStyle w:val="BodyText"/>
      </w:pPr>
      <w:r>
        <w:t xml:space="preserve">Long Tuấn đi tới trước đang muốn giải thích, tên binh lính kia mạnh mẽ lui về phía sau, cả kinh kêu lên: "Ngươi đứng lại! Mẹ nó! Trên người ngươi là mùi gì vậy chứ? Sao lại thối như vậy ? Cút ngay, đi ra xa nhanh lên!"</w:t>
      </w:r>
    </w:p>
    <w:p>
      <w:pPr>
        <w:pStyle w:val="BodyText"/>
      </w:pPr>
      <w:r>
        <w:t xml:space="preserve">Quả nhiên, tất cả mọi người chung quanh đều thối lui vài bước, đem hai người cô lập ở một bên.</w:t>
      </w:r>
    </w:p>
    <w:p>
      <w:pPr>
        <w:pStyle w:val="BodyText"/>
      </w:pPr>
      <w:r>
        <w:t xml:space="preserve">Long Tuấn ra vẻ vô tội nói: "Không phải chỉ là vài ngày không tắm rửa sao, các ngươi cũng không cần phải như vậy chứ!"</w:t>
      </w:r>
    </w:p>
    <w:p>
      <w:pPr>
        <w:pStyle w:val="BodyText"/>
      </w:pPr>
      <w:r>
        <w:t xml:space="preserve">Binh lính bịt mũi nói: "Mẹ nó, thật là thối chết người ! Nói mau! Các ngươi đang làm gì đó?"</w:t>
      </w:r>
    </w:p>
    <w:p>
      <w:pPr>
        <w:pStyle w:val="BodyText"/>
      </w:pPr>
      <w:r>
        <w:t xml:space="preserve">Long Tuấn nói: "Chúng ta đều là cô nhi, thân nhân đều chết vì nạn đói. Lưu lạc tới nơi này, nghĩ là sẽ vào thành để kiếm chút cơm ăn, hắn với ta đi cùng nhau", nói rồi chỉ chỉ về phía Đinh Nghị .</w:t>
      </w:r>
    </w:p>
    <w:p>
      <w:pPr>
        <w:pStyle w:val="BodyText"/>
      </w:pPr>
      <w:r>
        <w:t xml:space="preserve">"Hừ!", Đinh Nghị tức giận nói: "Ai đi cùng ngươi chứ, mau trả mấy miếng vàng lá kia lại cho ta!" Tiếp theo xoay người nhằm Long Tuấn mà đánh, hai người lại tiếp tục đánh nhau.</w:t>
      </w:r>
    </w:p>
    <w:p>
      <w:pPr>
        <w:pStyle w:val="BodyText"/>
      </w:pPr>
      <w:r>
        <w:t xml:space="preserve">"Phanh"…</w:t>
      </w:r>
    </w:p>
    <w:p>
      <w:pPr>
        <w:pStyle w:val="BodyText"/>
      </w:pPr>
      <w:r>
        <w:t xml:space="preserve">"Đó là của ta…"</w:t>
      </w:r>
    </w:p>
    <w:p>
      <w:pPr>
        <w:pStyle w:val="BodyText"/>
      </w:pPr>
      <w:r>
        <w:t xml:space="preserve">"Thúi lắm! Là lão tử phát hiện trước, trả lại ta…"</w:t>
      </w:r>
    </w:p>
    <w:p>
      <w:pPr>
        <w:pStyle w:val="BodyText"/>
      </w:pPr>
      <w:r>
        <w:t xml:space="preserve">"Xem đây! Ai nhặt được trước là của người đó! Ta nhặt trước…"</w:t>
      </w:r>
    </w:p>
    <w:p>
      <w:pPr>
        <w:pStyle w:val="BodyText"/>
      </w:pPr>
      <w:r>
        <w:t xml:space="preserve">"Trả lại ta! Ái ui..."</w:t>
      </w:r>
    </w:p>
    <w:p>
      <w:pPr>
        <w:pStyle w:val="BodyText"/>
      </w:pPr>
      <w:r>
        <w:t xml:space="preserve">"Phanh..."</w:t>
      </w:r>
    </w:p>
    <w:p>
      <w:pPr>
        <w:pStyle w:val="BodyText"/>
      </w:pPr>
      <w:r>
        <w:t xml:space="preserve">Trong lúc hai người đánh nhau, Long Tuấn đột nhiên xoay tay, đẩy Đinh Nghị hướng về phía đám người vào thành, dọa mọi người phải né sang hai bên.</w:t>
      </w:r>
    </w:p>
    <w:p>
      <w:pPr>
        <w:pStyle w:val="BodyText"/>
      </w:pPr>
      <w:r>
        <w:t xml:space="preserve">Tiếp theo, Đinh Nghị cũng đẩy Long Tuấn lui về phía cửa thành, binh lính cũng vội vàng tránh ra, sợ nhiễm phải nửa điểm hôi thối…</w:t>
      </w:r>
    </w:p>
    <w:p>
      <w:pPr>
        <w:pStyle w:val="BodyText"/>
      </w:pPr>
      <w:r>
        <w:t xml:space="preserve">Cứ như vậy, bên ngoài thành nhất thời trở thành một mảng hỗn loạn.</w:t>
      </w:r>
    </w:p>
    <w:p>
      <w:pPr>
        <w:pStyle w:val="BodyText"/>
      </w:pPr>
      <w:r>
        <w:t xml:space="preserve">"Tốt! Đúng là lúc này" Nhạc Phàm vẫn đứng nấp ở góc tường, tránh đi tầm mắt của binh lính trên tường thành. Bây giờ sự chú ý của binh lính thủ thành đều bị Long Tuấn hai người thu hút, chính là thời cơ vào thành tốt nhất.</w:t>
      </w:r>
    </w:p>
    <w:p>
      <w:pPr>
        <w:pStyle w:val="BodyText"/>
      </w:pPr>
      <w:r>
        <w:t xml:space="preserve">"Sưu sưu!"……</w:t>
      </w:r>
    </w:p>
    <w:p>
      <w:pPr>
        <w:pStyle w:val="BodyText"/>
      </w:pPr>
      <w:r>
        <w:t xml:space="preserve">Với tốc độ Nhạc Phàm, mắt của binh lính thông thường tự nhiên không thể nhìn ra, chỉ cảm thấy một trận gió nhẹ đảo qua hai má, đợi khi quay đầu lại xem thì cũng không phát hiện được gì.</w:t>
      </w:r>
    </w:p>
    <w:p>
      <w:pPr>
        <w:pStyle w:val="BodyText"/>
      </w:pPr>
      <w:r>
        <w:t xml:space="preserve">"Dừng tay!" Tướng lĩnh thủ thành từ trên tường thành đi tới, nhìn thấy cục diện như thế, trong lòng tức giận, quát to: "Các ngươi đều dừng tay cho ta, nếu không sẽ bị tống vào ngục hết"</w:t>
      </w:r>
    </w:p>
    <w:p>
      <w:pPr>
        <w:pStyle w:val="BodyText"/>
      </w:pPr>
      <w:r>
        <w:t xml:space="preserve">"Á!" Long Tuấn cùng Đinh Nghị nghe vậy ngẩn ra, lập tức đình chỉ đánh nhau, cục diện lộn xộn cũng được khống chế.</w:t>
      </w:r>
    </w:p>
    <w:p>
      <w:pPr>
        <w:pStyle w:val="BodyText"/>
      </w:pPr>
      <w:r>
        <w:t xml:space="preserve">Vị tướng lĩnh kia tra hỏi: "Hai tên khất cái các ngươi muốn làm gì?"</w:t>
      </w:r>
    </w:p>
    <w:p>
      <w:pPr>
        <w:pStyle w:val="BodyText"/>
      </w:pPr>
      <w:r>
        <w:t xml:space="preserve">Long Tuấn vẻ mặt căng thẳng nói: "Bẩm đại nhân, tiểu nhân là cô nhi ở Lạc Hà Huyền, vì trốn tránh tai vạ nên mới đến nơi này. Hôm nay trên đường nhặt được ba miếng vàng lá, nhưng tên kia nói là hắn thấy trước, lại muốn cướp đoạt, xin ngài hãy làm chủ cho ta!", nói xong liền từ trong bộ quần áo rách rưới móc ra ba miếng vàng lá thật to, dưới ánh mặt trời chiếu xạ tỏa ra ánh sáng chói mắt.</w:t>
      </w:r>
    </w:p>
    <w:p>
      <w:pPr>
        <w:pStyle w:val="BodyText"/>
      </w:pPr>
      <w:r>
        <w:t xml:space="preserve">Tên tướng lĩnh ngẩn ra, trong mắt hiện lên vẻ tham lam .</w:t>
      </w:r>
    </w:p>
    <w:p>
      <w:pPr>
        <w:pStyle w:val="BodyText"/>
      </w:pPr>
      <w:r>
        <w:t xml:space="preserve">"Khục khục ……", tướng lĩnh chỉnh lại sắc mặt, nghiêm túc nói: "Ba miếng vàng lá này là vật vô chủ, phải giao nộp lên quan phủ mới đúng, các ngươi sao có thể tự tư cất giữ, còn không nhanh nhanh giao ra,như vậy ta sẽ miễn tội vì các ngươi không biết luật."</w:t>
      </w:r>
    </w:p>
    <w:p>
      <w:pPr>
        <w:pStyle w:val="BodyText"/>
      </w:pPr>
      <w:r>
        <w:t xml:space="preserve">"Cái gì!" Đinh Nghị kêu to, vẻ mặt tức giận nói: "Đây là do chúng ta phát hiện!"</w:t>
      </w:r>
    </w:p>
    <w:p>
      <w:pPr>
        <w:pStyle w:val="BodyText"/>
      </w:pPr>
      <w:r>
        <w:t xml:space="preserve">Long Tuấn cũng nói: "Đúng vậy! Đã là vật vô chủ, chúng ta nhặt được thì là của chúng ta" tiếp theo quay về Đinh Nghị nói: "Chúng ta không tranh nhau nữa, cứ công bằng mà chia ra, mặc kệ là gì cũng không quan tâm"</w:t>
      </w:r>
    </w:p>
    <w:p>
      <w:pPr>
        <w:pStyle w:val="BodyText"/>
      </w:pPr>
      <w:r>
        <w:t xml:space="preserve">"Được!" Đinh Nghị gật mạnh đầu tỏ vẻ đồng ý.</w:t>
      </w:r>
    </w:p>
    <w:p>
      <w:pPr>
        <w:pStyle w:val="BodyText"/>
      </w:pPr>
      <w:r>
        <w:t xml:space="preserve">Lúc này, sắc mặt tướng lĩnh phát lạnh, lạnh lùng nói: "Các ngươi cũng phải xem lại bộ dạng không biết xấu hổ của mình đi, nếu không… hừ hừ!" Tay phất lên, mười tên binh lính thủ thành cầm binh khí chạy đến, bao vây Long Tuấn cùng Đinh Nghị.</w:t>
      </w:r>
    </w:p>
    <w:p>
      <w:pPr>
        <w:pStyle w:val="BodyText"/>
      </w:pPr>
      <w:r>
        <w:t xml:space="preserve">"Các ngươi muốn làm gì?" Hai người kinh hãi.</w:t>
      </w:r>
    </w:p>
    <w:p>
      <w:pPr>
        <w:pStyle w:val="BodyText"/>
      </w:pPr>
      <w:r>
        <w:t xml:space="preserve">Long Tuấn lớn tiếng nói: "Các ngươi có còn xem vương pháp ra gì không? Tự nhiên lại khi dễ người khác!"</w:t>
      </w:r>
    </w:p>
    <w:p>
      <w:pPr>
        <w:pStyle w:val="BodyText"/>
      </w:pPr>
      <w:r>
        <w:t xml:space="preserve">"Vàng lá này là do chúng ta tìm được, ngươi như vậy rõ ràng là muốn cướp đoạt, mọi người nói có đúng không?" Đinh Nghị nói xong liền nhìn dân chúng xung quanh hỏi.</w:t>
      </w:r>
    </w:p>
    <w:p>
      <w:pPr>
        <w:pStyle w:val="BodyText"/>
      </w:pPr>
      <w:r>
        <w:t xml:space="preserve">"Đúng vậy…"</w:t>
      </w:r>
    </w:p>
    <w:p>
      <w:pPr>
        <w:pStyle w:val="BodyText"/>
      </w:pPr>
      <w:r>
        <w:t xml:space="preserve">"Đúng vậy, làm vậy với cường đạo có gì khác nhau đâu chứ…"</w:t>
      </w:r>
    </w:p>
    <w:p>
      <w:pPr>
        <w:pStyle w:val="BodyText"/>
      </w:pPr>
      <w:r>
        <w:t xml:space="preserve">Tướng lĩnh thấy dân chúng chung quanh bàn tán không ngớt, hai mắt hướng về mọi người nhìn trừng trừng, quát: "Làm gì… làm gì! Các ngươi muốn tạo phản phải không?"</w:t>
      </w:r>
    </w:p>
    <w:p>
      <w:pPr>
        <w:pStyle w:val="BodyText"/>
      </w:pPr>
      <w:r>
        <w:t xml:space="preserve">Quả nhiên, những dân chúng ở đây đều bị dọa đến một tiếng cũng không dám nói, cúi đầu thối lui, sợ chọc phải thượng quan, dù sao tội danh tạo phản không phải là thứ bọn họ có thể thừa nhận được.</w:t>
      </w:r>
    </w:p>
    <w:p>
      <w:pPr>
        <w:pStyle w:val="BodyText"/>
      </w:pPr>
      <w:r>
        <w:t xml:space="preserve">Thấy mọi người không còn dị nghị gì nữa, lúc này tên tướng lĩnh mới hài lòng gật gật đầu. Chuyển hướng về hai người Long Tuấn nói: "Bây giờ ta hoài nghi các ngươi ăn cắp tài vật của người khác… người đâu, đem bọn chúng áp giải vào quân lao."</w:t>
      </w:r>
    </w:p>
    <w:p>
      <w:pPr>
        <w:pStyle w:val="BodyText"/>
      </w:pPr>
      <w:r>
        <w:t xml:space="preserve">Long Tuấn hướng Đinh Nghị nháy mắt, đang muốn đem kim diệp tử giao ra…</w:t>
      </w:r>
    </w:p>
    <w:p>
      <w:pPr>
        <w:pStyle w:val="BodyText"/>
      </w:pPr>
      <w:r>
        <w:t xml:space="preserve">"Khoan đã!" một tiếng quát nhẹ, một vị nam tử tay cầm quạt thong thả từ phía đám người đi ra, phía sau còn đi theo một vị tiểu cô nương tú lệ đáng yêu.</w:t>
      </w:r>
    </w:p>
    <w:p>
      <w:pPr>
        <w:pStyle w:val="BodyText"/>
      </w:pPr>
      <w:r>
        <w:t xml:space="preserve">Tướng lãnh thấy có người đến làm loạn, đang muốn tức giận, nhưng nhìn lại thì thấy một vị công tử khí độ bất phàm đang đi tới.</w:t>
      </w:r>
    </w:p>
    <w:p>
      <w:pPr>
        <w:pStyle w:val="BodyText"/>
      </w:pPr>
      <w:r>
        <w:t xml:space="preserve">"Người này khí chất cao quý, trang phục bất phàm, nhất định không phải người thường, cũng nên hỏi thật rõ ràng, tránh đắc tội quý nhân",tên tướng lĩnh suy nghĩ trong nháy mắt liền đi lên khách khí nói: "Vị công tử này có gì chỉ giáo"</w:t>
      </w:r>
    </w:p>
    <w:p>
      <w:pPr>
        <w:pStyle w:val="BodyText"/>
      </w:pPr>
      <w:r>
        <w:t xml:space="preserve">Thấy thái độ của tướng lĩnh thay đổi như vậy, hai người Long Tuấn buồn bực không thôi, âm thầm thở dài: "Có tiền đúng là vẫn tốt hơn!"</w:t>
      </w:r>
    </w:p>
    <w:p>
      <w:pPr>
        <w:pStyle w:val="BodyText"/>
      </w:pPr>
      <w:r>
        <w:t xml:space="preserve">Vị công tử nọ lãnh đạm nói: " Tất cả những chuyện vừa rồi ta đều chứng kiến từ đầu đễn cuối!"</w:t>
      </w:r>
    </w:p>
    <w:p>
      <w:pPr>
        <w:pStyle w:val="BodyText"/>
      </w:pPr>
      <w:r>
        <w:t xml:space="preserve">"A!" Trong lòng tướng lãnh căng thẳng, hỏi: "Vậy công tử muốn như thế nào?"</w:t>
      </w:r>
    </w:p>
    <w:p>
      <w:pPr>
        <w:pStyle w:val="BodyText"/>
      </w:pPr>
      <w:r>
        <w:t xml:space="preserve">Vị công tử nọ liếc mắt nhìn mọi người chung quanh, nghiêm túc nói: "Hiện tại thiên hạ khắp nơi động loạn, ngươi lại còn tự tung tự tác, lợi dụng quyền lực mưu lợi cá nhân, cướp đoạt tài vật dân chúng, không xem quân pháp ra gì, có biết đây là tử tội hay không?"</w:t>
      </w:r>
    </w:p>
    <w:p>
      <w:pPr>
        <w:pStyle w:val="BodyText"/>
      </w:pPr>
      <w:r>
        <w:t xml:space="preserve">Tướng lãnh càng nghe càng kinh ngạc, mồ hôi lạnh trên trán tuôn ra, khuôn mặt tái xanh hỏi: "Công tử cuối cùng là người phương nào? Tự nhiên lại dám giáo huấn bổn tướng như thế?!"</w:t>
      </w:r>
    </w:p>
    <w:p>
      <w:pPr>
        <w:pStyle w:val="BodyText"/>
      </w:pPr>
      <w:r>
        <w:t xml:space="preserve">Vị công tử hừ lạnh một tiếng, chỉ tay về phía tướng lãnh nói: "Ngươi đi theo ta!", nói rồi liền nắm tay tiểu cô nương hướng phía xa xa đi đến.</w:t>
      </w:r>
    </w:p>
    <w:p>
      <w:pPr>
        <w:pStyle w:val="BodyText"/>
      </w:pPr>
      <w:r>
        <w:t xml:space="preserve">Trên trán tướng lĩnh đầy mồ hôi lạnh, quay về đám binh lính nói: "Các ngươi đợi ở chỗ này!" lập tức hít mạnh vào một hơi rồi nhanh chóng đi theo.</w:t>
      </w:r>
    </w:p>
    <w:p>
      <w:pPr>
        <w:pStyle w:val="BodyText"/>
      </w:pPr>
      <w:r>
        <w:t xml:space="preserve">"…" Đám binh lính quay mặt nhìn nhau không hiểu, chỉ có thể đứng một bên canh giữ.</w:t>
      </w:r>
    </w:p>
    <w:p>
      <w:pPr>
        <w:pStyle w:val="BodyText"/>
      </w:pPr>
      <w:r>
        <w:t xml:space="preserve">Một lúc sau, tướng lĩnh dẫn vị công tử kia trở về, trong mắt tràn đầy vẻ kính sợ.</w:t>
      </w:r>
    </w:p>
    <w:p>
      <w:pPr>
        <w:pStyle w:val="BodyText"/>
      </w:pPr>
      <w:r>
        <w:t xml:space="preserve">"Xem ra người này lai lịch không nhỏ!" Đinh Nghị nhỏ giọng nói.</w:t>
      </w:r>
    </w:p>
    <w:p>
      <w:pPr>
        <w:pStyle w:val="BodyText"/>
      </w:pPr>
      <w:r>
        <w:t xml:space="preserve">Long Tuấn huơ tay, cười nói: "Ừ, hơn phân nửa là công tử nhà quyền quý. Hắc hắc… quản hắn làm gì! Dù sao chúng ta cũng không đi cùng đường."</w:t>
      </w:r>
    </w:p>
    <w:p>
      <w:pPr>
        <w:pStyle w:val="Compact"/>
      </w:pPr>
      <w:r>
        <w:t xml:space="preserve">Đinh Nghị cũng cười tươi nói: "Bất quá, cũng cảm tạ hắn đã tiết kiệm cho chúng ta ba miếng vàng lá này... ha ha"</w:t>
      </w:r>
      <w:r>
        <w:br w:type="textWrapping"/>
      </w:r>
      <w:r>
        <w:br w:type="textWrapping"/>
      </w:r>
    </w:p>
    <w:p>
      <w:pPr>
        <w:pStyle w:val="Heading2"/>
      </w:pPr>
      <w:bookmarkStart w:id="130" w:name="chương-4-giang-hồ-đệ-nhất-yếu-điều-quan-trọng-nhất-ở-giang-hồ."/>
      <w:bookmarkEnd w:id="130"/>
      <w:r>
        <w:t xml:space="preserve">108. Chương 4: Giang Hồ Đệ Nhất Yếu (điều Quan Trọng Nhất Ở Giang Hồ).</w:t>
      </w:r>
    </w:p>
    <w:p>
      <w:pPr>
        <w:pStyle w:val="Compact"/>
      </w:pPr>
      <w:r>
        <w:br w:type="textWrapping"/>
      </w:r>
      <w:r>
        <w:br w:type="textWrapping"/>
      </w:r>
      <w:r>
        <w:t xml:space="preserve">Đi đến ngã tư đường, Long Tuấn quay về vị công tử vừa rồi, chắp tay nói: "Lần này đa tạ công tử hỗ trợ, nếu không hai huynh đệ ta chắc phải chịu cảnh nghèo đến chết mất"</w:t>
      </w:r>
    </w:p>
    <w:p>
      <w:pPr>
        <w:pStyle w:val="BodyText"/>
      </w:pPr>
      <w:r>
        <w:t xml:space="preserve">Công tử kia khiêm tốn cười nói: "Chỉ là nhấc tay làm tí việc nhỏ, không nên khách khí như vậy……"</w:t>
      </w:r>
    </w:p>
    <w:p>
      <w:pPr>
        <w:pStyle w:val="BodyText"/>
      </w:pPr>
      <w:r>
        <w:t xml:space="preserve">"Ê, ngươi vì sao cứ giương mắt nhìn ta như vậy chứ!" Tiểu cô nương bên cạnh vị công tử nói với giọng tức giận.</w:t>
      </w:r>
    </w:p>
    <w:p>
      <w:pPr>
        <w:pStyle w:val="BodyText"/>
      </w:pPr>
      <w:r>
        <w:t xml:space="preserve">Long Tuấn quay đầu nhìn lại, thấy tiểu tử Đinh Nghị này đang đứng sững sờ.</w:t>
      </w:r>
    </w:p>
    <w:p>
      <w:pPr>
        <w:pStyle w:val="BodyText"/>
      </w:pPr>
      <w:r>
        <w:t xml:space="preserve">Nghe Tiểu cô nương hỏi, Đinh Nghị vẫn đang trong dáng vẻ ngây ngốc nói: "Đẹp quá!"</w:t>
      </w:r>
    </w:p>
    <w:p>
      <w:pPr>
        <w:pStyle w:val="BodyText"/>
      </w:pPr>
      <w:r>
        <w:t xml:space="preserve">"…", Mọi người nhất thời không biết nói gì, bọn họ còn chưa bao giờ gặp qua người nào bộc trực như thế, tất cả đều chăm chăm nhìn về phía Đinh Nghị , Tiểu cô nương mặt mũi càng đỏ bừng, hận không thể tìm được cái lỗ nào để chui vào.</w:t>
      </w:r>
    </w:p>
    <w:p>
      <w:pPr>
        <w:pStyle w:val="BodyText"/>
      </w:pPr>
      <w:r>
        <w:t xml:space="preserve">Mà Đinh Nghị một điểm tự giác đều không có, cứ như vậy mà nhìn không chớp mắt vào Tiểu cô nương. (ngốc cũng có lợi lắm a!!!)</w:t>
      </w:r>
    </w:p>
    <w:p>
      <w:pPr>
        <w:pStyle w:val="BodyText"/>
      </w:pPr>
      <w:r>
        <w:t xml:space="preserve">Long Tuấn xấu hổ, âm thầm bội phục nghĩ: "Lợi hại! Xem ra ta thật sự đã xem thường tên hảo huynh đệ này của ta rồi"</w:t>
      </w:r>
    </w:p>
    <w:p>
      <w:pPr>
        <w:pStyle w:val="BodyText"/>
      </w:pPr>
      <w:r>
        <w:t xml:space="preserve">"Khục, khục…", công tử kia ho mạnh hai tiếng, chắp tay nói: "Đã không có việc gì, vậy bọn tại hạ xin cáo từ", nói xong liền nắm tay tiểu cô nương xoay người rời đi.</w:t>
      </w:r>
    </w:p>
    <w:p>
      <w:pPr>
        <w:pStyle w:val="BodyText"/>
      </w:pPr>
      <w:r>
        <w:t xml:space="preserve">Long Tuấn rùng mình, vội vàng dò hỏi: "Chúng ta vẫn chưa biết các ngươi gọi là gì?"</w:t>
      </w:r>
    </w:p>
    <w:p>
      <w:pPr>
        <w:pStyle w:val="BodyText"/>
      </w:pPr>
      <w:r>
        <w:t xml:space="preserve">Công tử kia quay đầu lại, khẽ cười nói: "Ta gọi là Chu Tam" rồi nhìn Tiểu cô nương nói: "Nàng gọi là Chu Phượng, ha ha..."</w:t>
      </w:r>
    </w:p>
    <w:p>
      <w:pPr>
        <w:pStyle w:val="BodyText"/>
      </w:pPr>
      <w:r>
        <w:t xml:space="preserve">Nhìn hai người đi xa, Long Tuấn cao giọng nói: "Ta gọi là Long Tuấn, hắn gọi là Đinh Nghị. Thanh sơn bất cải，lục thủy trường lưu (*), hẹn gặp lại!"</w:t>
      </w:r>
    </w:p>
    <w:p>
      <w:pPr>
        <w:pStyle w:val="BodyText"/>
      </w:pPr>
      <w:r>
        <w:t xml:space="preserve">...</w:t>
      </w:r>
    </w:p>
    <w:p>
      <w:pPr>
        <w:pStyle w:val="BodyText"/>
      </w:pPr>
      <w:r>
        <w:t xml:space="preserve">“Thôi nào!”, Long Tuấn đá một cước vào người Đinh Nghị, cười mắng: "Xem ngươi kìa! Bọn họ đều đã đi, ngươi còn muốn nhìn sao? Hay là mắc bệnh tương tư rồi ?"</w:t>
      </w:r>
    </w:p>
    <w:p>
      <w:pPr>
        <w:pStyle w:val="BodyText"/>
      </w:pPr>
      <w:r>
        <w:t xml:space="preserve">"Chu Phượng… Chu Phượng… tên rất hay…" Đinh Nghị không để ý đến Long Tuấn, dụng tâm nhớ kĩ tên của Tiểu cô nương, quả thực so với khi tụng đọc “Dưỡng tâm quyết” còn muốn chăm chú hơn.</w:t>
      </w:r>
    </w:p>
    <w:p>
      <w:pPr>
        <w:pStyle w:val="BodyText"/>
      </w:pPr>
      <w:r>
        <w:t xml:space="preserve">"Ôi…" Long Tuấn cảm thấy bất đắc dĩ, chỉ nói: "Nhanh đi, đừng làm cho sư phụ lo lắng!"</w:t>
      </w:r>
    </w:p>
    <w:p>
      <w:pPr>
        <w:pStyle w:val="BodyText"/>
      </w:pPr>
      <w:r>
        <w:t xml:space="preserve">"Sư phụ…" Đinh Nghị đột nhiên lấy lại tinh thần nói: "Đúng vậy! Chúng ta phải đi tìm sư phụ trước!"</w:t>
      </w:r>
    </w:p>
    <w:p>
      <w:pPr>
        <w:pStyle w:val="BodyText"/>
      </w:pPr>
      <w:r>
        <w:t xml:space="preserve">Long Tuấn cười to: "Ta còn tưởng rằng ngươi chỉ biết mỹ nữ, ngay cả sư phụ cũng quên mất chứ… hắc hắc!"</w:t>
      </w:r>
    </w:p>
    <w:p>
      <w:pPr>
        <w:pStyle w:val="BodyText"/>
      </w:pPr>
      <w:r>
        <w:t xml:space="preserve">Đinh Nghị vội vàng phản bác: "Ta là người như vậy sao!? Nhanh đi nào!", tiếp theo liền xoay người bỏ đi.</w:t>
      </w:r>
    </w:p>
    <w:p>
      <w:pPr>
        <w:pStyle w:val="BodyText"/>
      </w:pPr>
      <w:r>
        <w:t xml:space="preserve">...</w:t>
      </w:r>
    </w:p>
    <w:p>
      <w:pPr>
        <w:pStyle w:val="BodyText"/>
      </w:pPr>
      <w:r>
        <w:t xml:space="preserve">Trong một căn tửu điếm, Chu Phượng quay về phía Chu Tam la lên: "Ngươi sao lại đem tên ta nói cho bọn họ chứ??? Chán ghét!"</w:t>
      </w:r>
    </w:p>
    <w:p>
      <w:pPr>
        <w:pStyle w:val="BodyText"/>
      </w:pPr>
      <w:r>
        <w:t xml:space="preserve">Chu Tam cười nói: "Hai người kia cũng có ý tứ đấy chứ, đặc biệt là tên gọi là Đinh Nghị kia, không ngờ lại bộc trực như thế, xem ra mị lực của tiểu muội thật là vô hạn… Ồ! Sao lại đỏ mặt như vậy chứ?"</w:t>
      </w:r>
    </w:p>
    <w:p>
      <w:pPr>
        <w:pStyle w:val="BodyText"/>
      </w:pPr>
      <w:r>
        <w:t xml:space="preserve">Chu Phượng che vẻ mặt đang đỏ hồng, phản bác nói: "Ta không thấy vậy! Không phải chỉ là hai tên tiểu khất cái thôi sao?"</w:t>
      </w:r>
    </w:p>
    <w:p>
      <w:pPr>
        <w:pStyle w:val="BodyText"/>
      </w:pPr>
      <w:r>
        <w:t xml:space="preserve">Chu Tam chỉnh lại sắc mặt nói: "Muội không nên xem thường hai người bọn họ, nếu ta đoán không sai, vừa rồi ở cửa thành tranh đấu chỉ là diễn kịch thôi"</w:t>
      </w:r>
    </w:p>
    <w:p>
      <w:pPr>
        <w:pStyle w:val="BodyText"/>
      </w:pPr>
      <w:r>
        <w:t xml:space="preserve">"Diễn kịch?" Chu Phượng hiếu kỳ nói: "Bọn họ diễn kịch gì?"</w:t>
      </w:r>
    </w:p>
    <w:p>
      <w:pPr>
        <w:pStyle w:val="BodyText"/>
      </w:pPr>
      <w:r>
        <w:t xml:space="preserve">"Cái này… cái này sao ta biết chứ!"</w:t>
      </w:r>
    </w:p>
    <w:p>
      <w:pPr>
        <w:pStyle w:val="BodyText"/>
      </w:pPr>
      <w:r>
        <w:t xml:space="preserve">Chu Tam lại nói: “Nhìn bọn họ trong mắt thần quang xung mãn, hai tay thô ráp có lực, ta thấy bọn họ cũng là người có thân thủ bất phàm!"</w:t>
      </w:r>
    </w:p>
    <w:p>
      <w:pPr>
        <w:pStyle w:val="BodyText"/>
      </w:pPr>
      <w:r>
        <w:t xml:space="preserve">"A! Vậy bọn họ có thể đánh thắng huynh không?" Chu Phượng ngây thơ hỏi.</w:t>
      </w:r>
    </w:p>
    <w:p>
      <w:pPr>
        <w:pStyle w:val="BodyText"/>
      </w:pPr>
      <w:r>
        <w:t xml:space="preserve">"Bọn họ còn chưa phải là đối thủ của ta!" Chu Tam tự tin nói.</w:t>
      </w:r>
    </w:p>
    <w:p>
      <w:pPr>
        <w:pStyle w:val="BodyText"/>
      </w:pPr>
      <w:r>
        <w:t xml:space="preserve">...</w:t>
      </w:r>
    </w:p>
    <w:p>
      <w:pPr>
        <w:pStyle w:val="BodyText"/>
      </w:pPr>
      <w:r>
        <w:t xml:space="preserve">"A Tuấn, ngươi nói sư phụ có thể tìm được chúng ta không?", trên một con đường nhỏ có vẻ âm u, Đinh Nghị nhìn trái nhìn phải hỏi.</w:t>
      </w:r>
    </w:p>
    <w:p>
      <w:pPr>
        <w:pStyle w:val="BodyText"/>
      </w:pPr>
      <w:r>
        <w:t xml:space="preserve">"Đương nhiên! Ngươi còn không biết bản lãnh của sư phụ sao? Người bảo chúng ta đến một nơi vắng vẻ, nhất định có thể tìm được chúng ta, yên tâm đi" Long Tuấn khẳng định nói.</w:t>
      </w:r>
    </w:p>
    <w:p>
      <w:pPr>
        <w:pStyle w:val="BodyText"/>
      </w:pPr>
      <w:r>
        <w:t xml:space="preserve">Thấy Đinh Nghị có vẻ thất thần, Long Tuấn lại nói: "Ngươi vẫn còn nghĩ về vị tiểu cô nương vừa rồi à?"</w:t>
      </w:r>
    </w:p>
    <w:p>
      <w:pPr>
        <w:pStyle w:val="BodyText"/>
      </w:pPr>
      <w:r>
        <w:t xml:space="preserve">Đinh Nghị thật thà nói: "Đúng vậy, bất quá… bất quá chúng ta thủy chung không phải là người của cùng một thế giới, nhìn trang phục nàng, nhất định là một người trong danh môn, chúng ta không có khả năng cùng một chỗ…"</w:t>
      </w:r>
    </w:p>
    <w:p>
      <w:pPr>
        <w:pStyle w:val="BodyText"/>
      </w:pPr>
      <w:r>
        <w:t xml:space="preserve">"Nam nhi lập thế, không có gì là không thể , chỉ cần ngươi đủ can đảm, chỉ cần ngươi cho rằng là đúng thì hãy cứ làm…" Nhạc Phàm từ chỗ tối đi ra.</w:t>
      </w:r>
    </w:p>
    <w:p>
      <w:pPr>
        <w:pStyle w:val="BodyText"/>
      </w:pPr>
      <w:r>
        <w:t xml:space="preserve">"Sư phụ!" Long Tuấn cùng Đinh Nghị đồng thanh nói.</w:t>
      </w:r>
    </w:p>
    <w:p>
      <w:pPr>
        <w:pStyle w:val="BodyText"/>
      </w:pPr>
      <w:r>
        <w:t xml:space="preserve">Nhạc Phàm gật đầu, nói: "Tất cả chuyện vừa rồi ta đều biết…"</w:t>
      </w:r>
    </w:p>
    <w:p>
      <w:pPr>
        <w:pStyle w:val="BodyText"/>
      </w:pPr>
      <w:r>
        <w:t xml:space="preserve">"Sư phụ… ta…" Đinh Nghị ấp a ấp úng nửa ngày cũng nói không được một câu.</w:t>
      </w:r>
    </w:p>
    <w:p>
      <w:pPr>
        <w:pStyle w:val="BodyText"/>
      </w:pPr>
      <w:r>
        <w:t xml:space="preserve">Nhạc Phàm nhìn Đinh Nghị, chăm chú nói: “Càng ngày phải càng mạnh mẽ, nam nhi phải không ngừng tự cường. Các ngươi nên nhớ kĩ, trên thế gian này không có bất cứ cái gì có thể làm cho các ngươi cảm thấy tự ti”</w:t>
      </w:r>
    </w:p>
    <w:p>
      <w:pPr>
        <w:pStyle w:val="BodyText"/>
      </w:pPr>
      <w:r>
        <w:t xml:space="preserve">“Không có bất cứ cái gì có thể làm cho các ngươi cảm thấy tự ti” Long Tuấn, Đinh Nghị người khẽ run lên, trong lòng nổi lên những cơn sóng mạnh mẽ không thể dùng lời nào để diễn tả.</w:t>
      </w:r>
    </w:p>
    <w:p>
      <w:pPr>
        <w:pStyle w:val="BodyText"/>
      </w:pPr>
      <w:r>
        <w:t xml:space="preserve">Hai người bọn họ từ nhỏ đến lớn chỉ là cô nhi, không có tình thương của thân nhân, có chăng cũng chỉ là sự khi dễ cùng nhục mạ. Mặc dù tính cách bất khuất , nhưng mầm móng tự ti đã bén rễ thật sâu vào nội tâm bọn họ, mà Nhạc Phàm nói những lời này đã làm xúc động đến chỗ tận cùng nhất trong tâm hồn bọn họ, điều này không chỉ đơn giản là cổ vũ hay trấn an mà là một sự tin tưởng cùng quan tâm vô hình nhưng mạnh mẽ, đủ để làm cho hai người dù gặp được bất cứ chuyện gì cũng có thể khơi dậy sự kiên cường trong sâu thẳm tâm hồn bọn họ.</w:t>
      </w:r>
    </w:p>
    <w:p>
      <w:pPr>
        <w:pStyle w:val="BodyText"/>
      </w:pPr>
      <w:r>
        <w:t xml:space="preserve">"Cám ơn sư phụ!" Long Tuấn cùng Đinh Nghị quay về Nhạc Phàm bái một cái thật sâu.</w:t>
      </w:r>
    </w:p>
    <w:p>
      <w:pPr>
        <w:pStyle w:val="BodyText"/>
      </w:pPr>
      <w:r>
        <w:t xml:space="preserve">Nhạc Phàm nhẹ nhàng nói: "Có đôi khi cảm tạ không cần tỏ vẻ, chỉ cần thật sự hiểu là được rồi!"</w:t>
      </w:r>
    </w:p>
    <w:p>
      <w:pPr>
        <w:pStyle w:val="BodyText"/>
      </w:pPr>
      <w:r>
        <w:t xml:space="preserve">"Vâng! Sư phụ."</w:t>
      </w:r>
    </w:p>
    <w:p>
      <w:pPr>
        <w:pStyle w:val="BodyText"/>
      </w:pPr>
      <w:r>
        <w:t xml:space="preserve">Nhạc Phàm gật đầu, nói: "Đi thôi, chúng ta trước hết hãy đến khách điếm ăn một chút gì đã"</w:t>
      </w:r>
    </w:p>
    <w:p>
      <w:pPr>
        <w:pStyle w:val="BodyText"/>
      </w:pPr>
      <w:r>
        <w:t xml:space="preserve">"Khoan đã!", Nhạc Phàm vừa muốn đi, Long Tuấn vội vàng gọi lại,nói: "Sư phụ, người trước kia không hành tẩu trên giang hồ sao?" Mặc dù là hỏi, nhưng Long Tuấn lại mang một vẻ mặt đầy khẳng định.</w:t>
      </w:r>
    </w:p>
    <w:p>
      <w:pPr>
        <w:pStyle w:val="BodyText"/>
      </w:pPr>
      <w:r>
        <w:t xml:space="preserve">Quả nhiên, Nhạc Phàm gật đầu nói: "Ta không phải người trong giang hồ"</w:t>
      </w:r>
    </w:p>
    <w:p>
      <w:pPr>
        <w:pStyle w:val="BodyText"/>
      </w:pPr>
      <w:r>
        <w:t xml:space="preserve">Long Tuấn cười hắc hắc, nói: "Sư phụ, tốt xấu gì ta cùng với Tiểu Đinh tử cũng đã vào nam ra bắc nhiều năm, hãy để ta nói cho người biết cái “quan trọng nhất” khi hành tẩu giang hồ!"</w:t>
      </w:r>
    </w:p>
    <w:p>
      <w:pPr>
        <w:pStyle w:val="BodyText"/>
      </w:pPr>
      <w:r>
        <w:t xml:space="preserve">Nhạc Phàm nghi hoặc nói: "Cái “quan trọng nhất” kia là cái gì?"</w:t>
      </w:r>
    </w:p>
    <w:p>
      <w:pPr>
        <w:pStyle w:val="BodyText"/>
      </w:pPr>
      <w:r>
        <w:t xml:space="preserve">Long Tuấn cùng Đinh Nghị nhìn nhau, đồng thanh nói: "Là thể diện! Ha ha..."</w:t>
      </w:r>
    </w:p>
    <w:p>
      <w:pPr>
        <w:pStyle w:val="BodyText"/>
      </w:pPr>
      <w:r>
        <w:t xml:space="preserve">"Nghĩa là gì?" Nhạc Phàm đầy vẻ khó hiểu hỏi.</w:t>
      </w:r>
    </w:p>
    <w:p>
      <w:pPr>
        <w:pStyle w:val="BodyText"/>
      </w:pPr>
      <w:r>
        <w:t xml:space="preserve">Long Tuấn kéo kéo bộ quần áo rách rưới của mình, nói: "Sư phụ, trên người chúng ta bốc mùi hôi hám như vậy, nếu đi ăn cơm thì thật mất mặt, hơn nữa những kẻ tiểu nhân chỉ thấy lợi trước mắt cũng sẽ không nhận tiếp đãi chúng ta"</w:t>
      </w:r>
    </w:p>
    <w:p>
      <w:pPr>
        <w:pStyle w:val="BodyText"/>
      </w:pPr>
      <w:r>
        <w:t xml:space="preserve">"Đúng vậy!" Đinh Nghị tiếp theo nói: "Không bằng chúng ta hãy đi đổi một bộ quần áo mới trước?!"</w:t>
      </w:r>
    </w:p>
    <w:p>
      <w:pPr>
        <w:pStyle w:val="BodyText"/>
      </w:pPr>
      <w:r>
        <w:t xml:space="preserve">"À!" Nhạc Phàm nhìn lại chính mình, quần áo trên người không có một chỗ nào hòan chỉnh, trong lòng cười khổ nói: "Quả thực so với tên khất cái còn muốn thảm hơn, đúng là nên đi đổi một bộ quần áo mới"</w:t>
      </w:r>
    </w:p>
    <w:p>
      <w:pPr>
        <w:pStyle w:val="BodyText"/>
      </w:pPr>
      <w:r>
        <w:t xml:space="preserve">"Khục, khục…" Nhạc Phàm vội ho một tiếng nói: "Đi thôi!"</w:t>
      </w:r>
    </w:p>
    <w:p>
      <w:pPr>
        <w:pStyle w:val="BodyText"/>
      </w:pPr>
      <w:r>
        <w:t xml:space="preserve">"Ha ha..." thấy Nhạc Phàm có bộ dạng xấu hổ như vậy, Long Tuấn cùng Đinh Nghị nhịn không được ôm bụng cười to.</w:t>
      </w:r>
    </w:p>
    <w:p>
      <w:pPr>
        <w:pStyle w:val="BodyText"/>
      </w:pPr>
      <w:r>
        <w:t xml:space="preserve">...</w:t>
      </w:r>
    </w:p>
    <w:p>
      <w:pPr>
        <w:pStyle w:val="BodyText"/>
      </w:pPr>
      <w:r>
        <w:t xml:space="preserve">Giờ dậu （mặt trời đã ngã về phía tây ）.</w:t>
      </w:r>
    </w:p>
    <w:p>
      <w:pPr>
        <w:pStyle w:val="BodyText"/>
      </w:pPr>
      <w:r>
        <w:t xml:space="preserve">Trong thành Tương Dương, tại một cửa tiệm may trang phục, trung niên lão bản đang ở trên quầy, cười khúc khích trong giấc ngủ, bình thường vào lúc này sẽ không có ai đến mua đồ.</w:t>
      </w:r>
    </w:p>
    <w:p>
      <w:pPr>
        <w:pStyle w:val="BodyText"/>
      </w:pPr>
      <w:r>
        <w:t xml:space="preserve">Nhưng lúc này thì, "Đông, đông, đông…" một loạt tiếng gõ cửa vang lên.</w:t>
      </w:r>
    </w:p>
    <w:p>
      <w:pPr>
        <w:pStyle w:val="BodyText"/>
      </w:pPr>
      <w:r>
        <w:t xml:space="preserve">Những tiếng gõ cửa đột ngột đã đánh thức lão bản đang triền miên trong mộng đẹp, lão uể oải lên tiếng: "Ai vậy?" Nheo nheo ánh mắt lại thì thấy ba tên khất cái mặc đồ rách nát đến không chịu nổi, hơn nữa trên người còn tản mát ra xú khí nồng nặc.</w:t>
      </w:r>
    </w:p>
    <w:p>
      <w:pPr>
        <w:pStyle w:val="BodyText"/>
      </w:pPr>
      <w:r>
        <w:t xml:space="preserve">Bất quá, vị lão bản kia cũng không quá để ý đều này, bởi vì ánh mắt của hắn đang nhìn chằm chằm vào một gã tiểu khất cái, trong tay hắn đang chớp lên ánh sáng của mảnh vàng lá. Thật là chói mắt, thật là xinh đẹp! Trong lòng lão bản than thở một trận.</w:t>
      </w:r>
    </w:p>
    <w:p>
      <w:pPr>
        <w:pStyle w:val="BodyText"/>
      </w:pPr>
      <w:r>
        <w:t xml:space="preserve">"Mỗi người ba bộ quần áo, còn nữa, giúp chúng ta tìm nơi nào đó có thể tắm rửa được" Long Tuấn đem một mảnh vàng lá đặt lên bàn, dẫn Nhạc Phàm cùng Đinh Nghị đi vào nội đường.</w:t>
      </w:r>
    </w:p>
    <w:p>
      <w:pPr>
        <w:pStyle w:val="BodyText"/>
      </w:pPr>
      <w:r>
        <w:t xml:space="preserve">"Vâng vâng vâng…" lão bản tỉnh lại, một tay lấy miếng vàng, cẩn thận xem xét, lại còn đặt nó vào miệng mà cắn cắn, cuối cùng ánh mắt sáng lên,vội vã đặt nó vào trong lòng.</w:t>
      </w:r>
    </w:p>
    <w:p>
      <w:pPr>
        <w:pStyle w:val="BodyText"/>
      </w:pPr>
      <w:r>
        <w:t xml:space="preserve">"Tiểu cẩu tử, nhanh nhanh lên chiêu đãi khách…" lão bản một mặt gọi to, một mặt tự mình chạy đi chuẩn bị.</w:t>
      </w:r>
    </w:p>
    <w:p>
      <w:pPr>
        <w:pStyle w:val="BodyText"/>
      </w:pPr>
      <w:r>
        <w:t xml:space="preserve">(*) : non xanh nước biếc vẫn còn đó.</w:t>
      </w:r>
    </w:p>
    <w:p>
      <w:pPr>
        <w:pStyle w:val="Compact"/>
      </w:pPr>
      <w:r>
        <w:br w:type="textWrapping"/>
      </w:r>
      <w:r>
        <w:br w:type="textWrapping"/>
      </w:r>
    </w:p>
    <w:p>
      <w:pPr>
        <w:pStyle w:val="Heading2"/>
      </w:pPr>
      <w:bookmarkStart w:id="131" w:name="chương-5-ngộ-nhập-thanh-lâu-vào-nhầm-thanh-lâu."/>
      <w:bookmarkEnd w:id="131"/>
      <w:r>
        <w:t xml:space="preserve">109. Chương 5: Ngộ Nhập Thanh Lâu (vào Nhầm Thanh Lâu).</w:t>
      </w:r>
    </w:p>
    <w:p>
      <w:pPr>
        <w:pStyle w:val="Compact"/>
      </w:pPr>
      <w:r>
        <w:br w:type="textWrapping"/>
      </w:r>
      <w:r>
        <w:br w:type="textWrapping"/>
      </w:r>
      <w:r>
        <w:t xml:space="preserve">Một lát sau, ba người trong của tiệm may trang phục bước ra.</w:t>
      </w:r>
    </w:p>
    <w:p>
      <w:pPr>
        <w:pStyle w:val="BodyText"/>
      </w:pPr>
      <w:r>
        <w:t xml:space="preserve">Người đi giữa vẻ mặt lãnh tuấn, cương nghị, ánh mắt thâm thúy làm người khác cảm thấy sự sắc bén trong đó. Thân cao bảy thước có thừa cùng cơ thể cân đối, có thể nói là cao lớn bất phàm. Dưới khí trời oi bức, hắn dùng một cái áo khoác màu đen che toàn thân, có vẻ mười phần bắt mắt, bất quá phía trên là một đầu tóc bạc trắng không khỏi làm người khác cảm thấy thần bí. Người này chính là Lí Nhạc Phàm sau khi đã chỉnh trang lại.</w:t>
      </w:r>
    </w:p>
    <w:p>
      <w:pPr>
        <w:pStyle w:val="BodyText"/>
      </w:pPr>
      <w:r>
        <w:t xml:space="preserve">Người bên trái đứng đến vai Nhạc Phàm, dáng cao nhưng gầy. Trang phục màu trắng, ống tay áo phấp phới nhẹ nhàng cùng với mái tóc đen nhánh búi trên đầu, nhìn qua có vẻ tiêu sái.Ánh mắt sáng ngời đặt trên khuôn mặt tuấn tú làm toát lên vẻ thông minh, chỉ là khóe môi nhếch lên tạo thành nét cười đầy tà dị không hợp với tuổi, người này chính là tinh linh cổ quái - Long Tuấn. Quả nhiên người đẹp vì lụa, không thể tượng tưởng được tiểu khất cái rách rưới, dơ bẩn lúc nãy nay lại trở thành một thiếu niên tuấn tú.</w:t>
      </w:r>
    </w:p>
    <w:p>
      <w:pPr>
        <w:pStyle w:val="BodyText"/>
      </w:pPr>
      <w:r>
        <w:t xml:space="preserve">Còn lại ở bên phải Nhạc Phàm là một vẻ mặt chân thật – Đinh Nghị. Trải qua nhiều ngày được huấn luyện, thân thể hắn trở nên khôi ngô, rắn chắc, một thân áo lam, mái tóc đen xõa đến ngang vai làm toát lên vẻ phóng khoáng rộng rãi.Vẻ mặt cương nghị, ánh mắt có thần, một nét cười trên môi thể hiện một chút khí chất nam tử.</w:t>
      </w:r>
    </w:p>
    <w:p>
      <w:pPr>
        <w:pStyle w:val="BodyText"/>
      </w:pPr>
      <w:r>
        <w:t xml:space="preserve">“Tắm rửa xong, thay đồ mới quả thật là khác hẳn!”, ra khỏi cửa tiệm, Long Tuấn cảm thán nói: “Sư phụ, người thật sự rất phong độ, con nếu cũng có một đầu tóc bạc như vậy thì không muốn làm ngàn vạn thiếu nữ si mê đến chết cũng không được, hắc hắc!”.</w:t>
      </w:r>
    </w:p>
    <w:p>
      <w:pPr>
        <w:pStyle w:val="BodyText"/>
      </w:pPr>
      <w:r>
        <w:t xml:space="preserve">“Đúng vậy, đúng vậy…”, Đinh Nghị gật đầu tỏ vẻ đồng ý.</w:t>
      </w:r>
    </w:p>
    <w:p>
      <w:pPr>
        <w:pStyle w:val="BodyText"/>
      </w:pPr>
      <w:r>
        <w:t xml:space="preserve">“Cốc!”, “cốc!”…</w:t>
      </w:r>
    </w:p>
    <w:p>
      <w:pPr>
        <w:pStyle w:val="BodyText"/>
      </w:pPr>
      <w:r>
        <w:t xml:space="preserve">Nhạc Phàm gõ lên đầu mỗi đứa một cái, nhưng lại không có vẻ gì là tức giận nói: “Nói bậy!”</w:t>
      </w:r>
    </w:p>
    <w:p>
      <w:pPr>
        <w:pStyle w:val="BodyText"/>
      </w:pPr>
      <w:r>
        <w:t xml:space="preserve">Long Tuấn vẻ ủy khuất nói : “Ta nói là sự thật mà”.</w:t>
      </w:r>
    </w:p>
    <w:p>
      <w:pPr>
        <w:pStyle w:val="BodyText"/>
      </w:pPr>
      <w:r>
        <w:t xml:space="preserve">Nhạc Phàm cũng không cùng hắn nói xàm nữa, trầm ngâm nói: “Ngươi xác định biện pháp của ngươi có hiệu quả chứ?”</w:t>
      </w:r>
    </w:p>
    <w:p>
      <w:pPr>
        <w:pStyle w:val="BodyText"/>
      </w:pPr>
      <w:r>
        <w:t xml:space="preserve">Long Tuấn vỗ vỗ ngực, cười tự tin nói: “Sư phụ yên tâm đi, lần trước khi chúng con cứu người là đang đêm khuya, vả lại mặt còn đầy bùn đất, tuyệt đối không ai nhìn rõ diện mạo chúng ta, vì vậy chỉ cần người che dấu thật tốt bản thân là được”.</w:t>
      </w:r>
    </w:p>
    <w:p>
      <w:pPr>
        <w:pStyle w:val="BodyText"/>
      </w:pPr>
      <w:r>
        <w:t xml:space="preserve">“Quản nhiều như vậy làm gì chứ! Trước tiên đi tìm nơi nào đó để ăn cái đã”, Đinh Nghị đã đói đến mức hoa cả mắt, nhịn không được nên mở miệng thúc giục.</w:t>
      </w:r>
    </w:p>
    <w:p>
      <w:pPr>
        <w:pStyle w:val="BodyText"/>
      </w:pPr>
      <w:r>
        <w:t xml:space="preserve">“Đi thôi…”, Nhạc Phàm gật đầu, tay vòng ra sau cổ, dùng y phục che dấu mái tóc bạc trắng của mình, sau đó hướng phía trước mà đi.</w:t>
      </w:r>
    </w:p>
    <w:p>
      <w:pPr>
        <w:pStyle w:val="BodyText"/>
      </w:pPr>
      <w:r>
        <w:t xml:space="preserve">Mặt trời đã ngả về hướng tây.</w:t>
      </w:r>
    </w:p>
    <w:p>
      <w:pPr>
        <w:pStyle w:val="BodyText"/>
      </w:pPr>
      <w:r>
        <w:t xml:space="preserve">Thành Tương Dương tuy không phải là thành lớn, nhưng nơi đây nhân khí cực thịnh, mặc dù trời đã về chiều, nhưng trong thành vẫn náo nhiệt phi thường. Trên con đường rộng rãi lát bằng đá xanh, hai bên đường được chiếu sáng bằng những ngọn đèn sáng rực đang vang lên những âm thanh nhộn nhịp. Chỉ là mỗi người đều có vẻ vội vàng, trên mặt còn có vài phần nghiêm túc.</w:t>
      </w:r>
    </w:p>
    <w:p>
      <w:pPr>
        <w:pStyle w:val="BodyText"/>
      </w:pPr>
      <w:r>
        <w:t xml:space="preserve">Ba người Nhạc Phàm không biết đường đi, nên phải hỏi tìm một tửu lâu tốt nhất. May là không ai chú ý đến bọn họ, khiến bọn họ cũng âm thầm thở phào nhẹ nhõm. Có một số người không sợ rắc rối, không sợ chết, thì lại sợ phiền toái.</w:t>
      </w:r>
    </w:p>
    <w:p>
      <w:pPr>
        <w:pStyle w:val="BodyText"/>
      </w:pPr>
      <w:r>
        <w:t xml:space="preserve">Sau khi hỏi nhiều lần, cuối cùng cũng xác định được mục tiêu.</w:t>
      </w:r>
    </w:p>
    <w:p>
      <w:pPr>
        <w:pStyle w:val="BodyText"/>
      </w:pPr>
      <w:r>
        <w:t xml:space="preserve">Ba người đi qua một đường nhỏ làm bằng đá xanh, một gian lầu các hoa lệ hiện ra trước mắt, người ra vào tấp nập không dứt, phía trên còn có ba chữ “Thiên Hương Lầu” thật thanh nhã tú lệ.</w:t>
      </w:r>
    </w:p>
    <w:p>
      <w:pPr>
        <w:pStyle w:val="BodyText"/>
      </w:pPr>
      <w:r>
        <w:t xml:space="preserve">“Ồ…! Bọn họ nói quả nhiên không sai, Thiên Hương Lầu này quả không hổ danh là tửu lâu tốt nhất ở thành Tương Dương. Chỉ cần nhìn bề ngoài cũng dễ dàng thấy được, nào là mùi hương thơm phức, nào là vẻ bề ngoài đầy khí phái.... ha ha! Có tiền đúng là tốt hơn nhiều!”</w:t>
      </w:r>
    </w:p>
    <w:p>
      <w:pPr>
        <w:pStyle w:val="BodyText"/>
      </w:pPr>
      <w:r>
        <w:t xml:space="preserve">“Ha ha… con mẹ nó! Hôm nay nếu không thể hiện hết bản lĩnh thì thật có lỗi với cái bụng đã theo ta hơn mười năm”</w:t>
      </w:r>
    </w:p>
    <w:p>
      <w:pPr>
        <w:pStyle w:val="BodyText"/>
      </w:pPr>
      <w:r>
        <w:t xml:space="preserve">“Nhanh vào thôi!” Long Tuấn cùng Đinh Nghị cùng hô lên, sau đó chạy ngay vào làm cho Nhạc Phàm cũng cảm thấy đau đầu.</w:t>
      </w:r>
    </w:p>
    <w:p>
      <w:pPr>
        <w:pStyle w:val="BodyText"/>
      </w:pPr>
      <w:r>
        <w:t xml:space="preserve">Đột nhiên, một trung niên nữ nhân đứng bên ngoài tửu lầu ngăn hai người lại, dùng âm thanh cùng dáng vẻ kiều mị nói: “Ồ! Hai vị tiểu công tử, nơi này không thích hợp cho hai vị đi vào”.</w:t>
      </w:r>
    </w:p>
    <w:p>
      <w:pPr>
        <w:pStyle w:val="BodyText"/>
      </w:pPr>
      <w:r>
        <w:t xml:space="preserve">Long Tuấn cùng Đinh Nghị đang hứng phấn chạy tới cửa, chuẩn bị tiến vào lại bị trung niên nữ nhân đó cản lại, nhất thời bừng bừng lửa giận.</w:t>
      </w:r>
    </w:p>
    <w:p>
      <w:pPr>
        <w:pStyle w:val="BodyText"/>
      </w:pPr>
      <w:r>
        <w:t xml:space="preserve">Đinh Nghị tức giận hỏi: “Đây không phải là nơi có thể ăn uống sao chứ?”</w:t>
      </w:r>
    </w:p>
    <w:p>
      <w:pPr>
        <w:pStyle w:val="BodyText"/>
      </w:pPr>
      <w:r>
        <w:t xml:space="preserve">Nữ nhân đó trả lời: “Đương nhiên có thể, thậm chí rượu ở đây còn nổi danh khắp gần xa”.</w:t>
      </w:r>
    </w:p>
    <w:p>
      <w:pPr>
        <w:pStyle w:val="BodyText"/>
      </w:pPr>
      <w:r>
        <w:t xml:space="preserve">Đinh Nghị lại hỏi: “Vậy vì sao các ngươi không chịu tiếp khách?”</w:t>
      </w:r>
    </w:p>
    <w:p>
      <w:pPr>
        <w:pStyle w:val="BodyText"/>
      </w:pPr>
      <w:r>
        <w:t xml:space="preserve">Nữ nhân kia trả lời: “Tiếp chứ, ở đây tiếp khách cả ngày, đặc biệt là ban đêm”.</w:t>
      </w:r>
    </w:p>
    <w:p>
      <w:pPr>
        <w:pStyle w:val="BodyText"/>
      </w:pPr>
      <w:r>
        <w:t xml:space="preserve">Long Tuấn hỏi tiếp: “Vậy vì sao ngươi không cho chúng ta vào? Xem thường chúng ta sao?”</w:t>
      </w:r>
    </w:p>
    <w:p>
      <w:pPr>
        <w:pStyle w:val="BodyText"/>
      </w:pPr>
      <w:r>
        <w:t xml:space="preserve">“Thiếu gia đừng nói vậy chứ”, nữ nhân cười nói: “Ta chỉ sợ tuổi của hai vị còn quá nhỏ, đợi khi người nhà của hai vị đến đây, họ không thể không bắt hai người trở về…”</w:t>
      </w:r>
    </w:p>
    <w:p>
      <w:pPr>
        <w:pStyle w:val="BodyText"/>
      </w:pPr>
      <w:r>
        <w:t xml:space="preserve">Lúc này Nhạc Phàm đã đi đến, trực tiếp nói: “Ta đồng ý. Đi, tiến vào thôi!” Nói xong liền cùng hai người Long Tuấn đi vào trong.</w:t>
      </w:r>
    </w:p>
    <w:p>
      <w:pPr>
        <w:pStyle w:val="BodyText"/>
      </w:pPr>
      <w:r>
        <w:t xml:space="preserve">Nữ nhân kia thấy Nhạc Phàm thân hình cao lớn, một bộ y phục màu đen che phủ toàn thân thật thần bí, trên người còn toát ra từng trận hàn khí, tự nhiên không dám đắc tội, đành phải tránh sang một bên nhường đường . Đợi ba người đi vào mới hồi thần lại lẩm bẩm: “Không ngờ vẫn còn có người dẫn hài tử đi vào thanh lâu, thật đúng là thiên hạ rộng lớn,cái gì cũng có thể xảy ra”.</w:t>
      </w:r>
    </w:p>
    <w:p>
      <w:pPr>
        <w:pStyle w:val="BodyText"/>
      </w:pPr>
      <w:r>
        <w:t xml:space="preserve">………………..</w:t>
      </w:r>
    </w:p>
    <w:p>
      <w:pPr>
        <w:pStyle w:val="BodyText"/>
      </w:pPr>
      <w:r>
        <w:t xml:space="preserve">“Hồng gia, đến đây đi, uống tiếp một ly nữa nào”.</w:t>
      </w:r>
    </w:p>
    <w:p>
      <w:pPr>
        <w:pStyle w:val="BodyText"/>
      </w:pPr>
      <w:r>
        <w:t xml:space="preserve">“Đã vài ngày rồi không đến đây, đêm nay các ngươi phải bồi tiếp ta cho thật tốt đấy!”</w:t>
      </w:r>
    </w:p>
    <w:p>
      <w:pPr>
        <w:pStyle w:val="BodyText"/>
      </w:pPr>
      <w:r>
        <w:t xml:space="preserve">“Hì hì.... nô gia nhất định phục thị thật tốt cho ngài mà!”(ta cũng cần nè ^^!)</w:t>
      </w:r>
    </w:p>
    <w:p>
      <w:pPr>
        <w:pStyle w:val="BodyText"/>
      </w:pPr>
      <w:r>
        <w:t xml:space="preserve">“Trương lão bản, ngài xem Tiểu Ngọc hôm nay có đẹp không?”</w:t>
      </w:r>
    </w:p>
    <w:p>
      <w:pPr>
        <w:pStyle w:val="BodyText"/>
      </w:pPr>
      <w:r>
        <w:t xml:space="preserve">“Tiểu Ngọc của ta, nàng lúc nào cũng là người đẹp nhất! Ha ha…”</w:t>
      </w:r>
    </w:p>
    <w:p>
      <w:pPr>
        <w:pStyle w:val="BodyText"/>
      </w:pPr>
      <w:r>
        <w:t xml:space="preserve">………………….</w:t>
      </w:r>
    </w:p>
    <w:p>
      <w:pPr>
        <w:pStyle w:val="BodyText"/>
      </w:pPr>
      <w:r>
        <w:t xml:space="preserve">Ba người Nhạc Phàm sau khi tiến vào tửu lầu thì ánh mắt sáng ngời.</w:t>
      </w:r>
    </w:p>
    <w:p>
      <w:pPr>
        <w:pStyle w:val="BodyText"/>
      </w:pPr>
      <w:r>
        <w:t xml:space="preserve">Tửu lầu có hai tầng, trang trí hoa lệ mà không lộn xộn, làm cho người xem có loại cảm giác xa xỉ. Đại sảnh màu vàng xanh thật huy hoàng, khắp nơi tràn ngập âm thanh vui vẻ, quần áo phấp phới, ở giữa còn có mười nữ tử đang tấu lên những bản cổ nhạc làm cho người ta có cảm giác phiêu bồng như đang trên mây.</w:t>
      </w:r>
    </w:p>
    <w:p>
      <w:pPr>
        <w:pStyle w:val="BodyText"/>
      </w:pPr>
      <w:r>
        <w:t xml:space="preserve">“Không được!”, Long Tuấn đột nhiên hô to một tiếng, mồ hôi lạnh trên trán chảy ra, trong lòng thầm nghĩ: “Chết rồi, chết rồi, lần này chết chắc rồi!”</w:t>
      </w:r>
    </w:p>
    <w:p>
      <w:pPr>
        <w:pStyle w:val="BodyText"/>
      </w:pPr>
      <w:r>
        <w:t xml:space="preserve">Nhạc Phàm cùng Đinh Nghị ngẩn ra, cùng nhau nhìn về phía Long Tuấn.</w:t>
      </w:r>
    </w:p>
    <w:p>
      <w:pPr>
        <w:pStyle w:val="BodyText"/>
      </w:pPr>
      <w:r>
        <w:t xml:space="preserve">“Sao vậy?”, Đinh Nghi nghi hoặc hỏi.</w:t>
      </w:r>
    </w:p>
    <w:p>
      <w:pPr>
        <w:pStyle w:val="BodyText"/>
      </w:pPr>
      <w:r>
        <w:t xml:space="preserve">Khuôn mặt Long Tuấn đỏ lên, liếc mắt ra hiệu.</w:t>
      </w:r>
    </w:p>
    <w:p>
      <w:pPr>
        <w:pStyle w:val="BodyText"/>
      </w:pPr>
      <w:r>
        <w:t xml:space="preserve">Đinh Nghị nhìn bốn phía…</w:t>
      </w:r>
    </w:p>
    <w:p>
      <w:pPr>
        <w:pStyle w:val="BodyText"/>
      </w:pPr>
      <w:r>
        <w:t xml:space="preserve">“A…” Một âm thanh kinh hãi vang lên, Đinh Nghị liền lấy tay che miệng lại, trong mắt đầy vẻ kinh ngạc.</w:t>
      </w:r>
    </w:p>
    <w:p>
      <w:pPr>
        <w:pStyle w:val="BodyText"/>
      </w:pPr>
      <w:r>
        <w:t xml:space="preserve">Nhạc Phàm tức giận hỏi : “Các ngươi rốt cuộc là đang làm gì vậy?”</w:t>
      </w:r>
    </w:p>
    <w:p>
      <w:pPr>
        <w:pStyle w:val="BodyText"/>
      </w:pPr>
      <w:r>
        <w:t xml:space="preserve">“Sư… sư phụ…” Đinh Nghị ấp a ấp úng nói: “Nơi này không phải là tửu lâu…”</w:t>
      </w:r>
    </w:p>
    <w:p>
      <w:pPr>
        <w:pStyle w:val="BodyText"/>
      </w:pPr>
      <w:r>
        <w:t xml:space="preserve">“Không phải tửu lâu thì là cái gì?” Nhạc Phàm hỏi.</w:t>
      </w:r>
    </w:p>
    <w:p>
      <w:pPr>
        <w:pStyle w:val="BodyText"/>
      </w:pPr>
      <w:r>
        <w:t xml:space="preserve">Đinh Nghị không nói,nhìn về phía Long Tuấn. Cuối cùng Long Tuấn không còn cách nào, đành cúi đầu xấu hổ nói: “Nơi đây là… thanh lâu…” âm thanh rất nhỏ, nếu không phải thính lực Nhạc Phàm hơn người có lẽ cũng không nghe được gì.</w:t>
      </w:r>
    </w:p>
    <w:p>
      <w:pPr>
        <w:pStyle w:val="BodyText"/>
      </w:pPr>
      <w:r>
        <w:t xml:space="preserve">“Chả trách ta luôn cảm thấy tửu lâu này có gì đó kì lạ” Nhạc Phàm vẻ không thèm để ý, nói: “Vậy nơi đây không có gì để ăn sao?”</w:t>
      </w:r>
    </w:p>
    <w:p>
      <w:pPr>
        <w:pStyle w:val="BodyText"/>
      </w:pPr>
      <w:r>
        <w:t xml:space="preserve">“A!” Long Tuấn cùng Đinh Nghị không ngờ Nhạc Phàm lại thoải mái như thế, nhất thời quên cả trả lời, đứng lặng ở một chỗ.</w:t>
      </w:r>
    </w:p>
    <w:p>
      <w:pPr>
        <w:pStyle w:val="BodyText"/>
      </w:pPr>
      <w:r>
        <w:t xml:space="preserve">“Cuối cùng là nơi này có gì để ăn hay không?” Nhạc Phàm có vẻ mất kiên nhẫn.</w:t>
      </w:r>
    </w:p>
    <w:p>
      <w:pPr>
        <w:pStyle w:val="BodyText"/>
      </w:pPr>
      <w:r>
        <w:t xml:space="preserve">“Có!”Long Tuấn cùng Đinh Nghị vội lớn tiếng trả lời.</w:t>
      </w:r>
    </w:p>
    <w:p>
      <w:pPr>
        <w:pStyle w:val="BodyText"/>
      </w:pPr>
      <w:r>
        <w:t xml:space="preserve">Lúc này lão bản của thanh lâu cũng đi tới, nhiệt tình chào hỏi: “ Ba vị đại nhân nhìn thật lạ mắt, các vị lần đầu đến đây phải không!? Lần đầu lạ thì lần hai quen, lần ba lần bốn cũng sẽ không bị lạc đường nữa, những cô nương nơi đây của chúng ta đều là nổi danh khắp gần xa…”</w:t>
      </w:r>
    </w:p>
    <w:p>
      <w:pPr>
        <w:pStyle w:val="BodyText"/>
      </w:pPr>
      <w:r>
        <w:t xml:space="preserve">Nhạc Phàm cắt ngang nói : “Ngươi hãy chuẩn bị vài thứ cho chúng ta ăn trước đã”.</w:t>
      </w:r>
    </w:p>
    <w:p>
      <w:pPr>
        <w:pStyle w:val="BodyText"/>
      </w:pPr>
      <w:r>
        <w:t xml:space="preserve">Long Tuấn vội vàng đưa một thỏi bạc cho lão bản, vẻ thúc giục, nói: “Nhanh lên!”</w:t>
      </w:r>
    </w:p>
    <w:p>
      <w:pPr>
        <w:pStyle w:val="BodyText"/>
      </w:pPr>
      <w:r>
        <w:t xml:space="preserve">Thanh lâu lão bản đều là nhận tiền không nhận người, thấy bạc tức thời hai mắt sáng lên, vội vàng nói : “Được được được, ta sẽ kêu người chuẩn bị ngay. Đại nhân xin mời vào bên trong!” nói xong liền dẫn mọi người hướng phía trên lầu mà đi tới.</w:t>
      </w:r>
    </w:p>
    <w:p>
      <w:pPr>
        <w:pStyle w:val="Compact"/>
      </w:pPr>
      <w:r>
        <w:t xml:space="preserve">…</w:t>
      </w:r>
      <w:r>
        <w:br w:type="textWrapping"/>
      </w:r>
      <w:r>
        <w:br w:type="textWrapping"/>
      </w:r>
    </w:p>
    <w:p>
      <w:pPr>
        <w:pStyle w:val="Heading2"/>
      </w:pPr>
      <w:bookmarkStart w:id="132" w:name="chương-6-lão-đầu."/>
      <w:bookmarkEnd w:id="132"/>
      <w:r>
        <w:t xml:space="preserve">110. Chương 6: Lão Đầu.</w:t>
      </w:r>
    </w:p>
    <w:p>
      <w:pPr>
        <w:pStyle w:val="Compact"/>
      </w:pPr>
      <w:r>
        <w:br w:type="textWrapping"/>
      </w:r>
      <w:r>
        <w:br w:type="textWrapping"/>
      </w:r>
      <w:r>
        <w:t xml:space="preserve">Đưa mọi người đến bàn, chờ bọn người Nhạc Phàm ngồi vào chỗ rồi lão bản mới rời đi.</w:t>
      </w:r>
    </w:p>
    <w:p>
      <w:pPr>
        <w:pStyle w:val="BodyText"/>
      </w:pPr>
      <w:r>
        <w:t xml:space="preserve">Nhìn bốn phía, căn lầu rộng rãi. Từ trên xuống dưới đều nồng đượm xuân sắc, chỗ nào cũng thấy nam nữ ôm ấp, chọc ghẹo cười đùa, uống rượu ngâm thơ, đánh đàn ca hát làm người khác cảm thấy phóng khoáng, không còn bầu không khí nghiêm túc, khẩn trương như trên trên đường cái nữa.</w:t>
      </w:r>
    </w:p>
    <w:p>
      <w:pPr>
        <w:pStyle w:val="BodyText"/>
      </w:pPr>
      <w:r>
        <w:t xml:space="preserve">Long Tuấn nhìn Nhạc Phàm đi bên cạnh, nhẹ giọng nói: “Sư phụ, người… chẳng lẽ người không biết cái gì gọi là thanh lâu sao?”</w:t>
      </w:r>
    </w:p>
    <w:p>
      <w:pPr>
        <w:pStyle w:val="BodyText"/>
      </w:pPr>
      <w:r>
        <w:t xml:space="preserve">“Lúc trẻ đã từng nghe người ta nói qua”, Nhạc Phàm nói thẳng.</w:t>
      </w:r>
    </w:p>
    <w:p>
      <w:pPr>
        <w:pStyle w:val="BodyText"/>
      </w:pPr>
      <w:r>
        <w:t xml:space="preserve">“A!”, Long Tuấn cùng Đinh Nghị giương mắt, há hốc mồm nhìn về phía Nhạc Phàm, trong lòng vô số ý niệm xoay chuyển.</w:t>
      </w:r>
    </w:p>
    <w:p>
      <w:pPr>
        <w:pStyle w:val="BodyText"/>
      </w:pPr>
      <w:r>
        <w:t xml:space="preserve">Nhạc Phàm thấy hai người như vậy nhưng vẫn thản nhiên nói: “Nếu luôn để ý đến ánh mắt của người khác, các ngươi chắc chắn sẽ chết đói”.</w:t>
      </w:r>
    </w:p>
    <w:p>
      <w:pPr>
        <w:pStyle w:val="BodyText"/>
      </w:pPr>
      <w:r>
        <w:t xml:space="preserve">Long Tuấn cùng Đinh Nghị ngẩn ra, xấu hổ nói: “Chúng ta biết rồi, sư phụ”.</w:t>
      </w:r>
    </w:p>
    <w:p>
      <w:pPr>
        <w:pStyle w:val="BodyText"/>
      </w:pPr>
      <w:r>
        <w:t xml:space="preserve">Nhạc Phàm gật đầu, tiếp theo nói : “Nam nhi phải không ngừng tự cường, nếu đã xác định được mục tiêu thì phải dũng cảm theo đuổi”.</w:t>
      </w:r>
    </w:p>
    <w:p>
      <w:pPr>
        <w:pStyle w:val="BodyText"/>
      </w:pPr>
      <w:r>
        <w:t xml:space="preserve">“Vâng!”</w:t>
      </w:r>
    </w:p>
    <w:p>
      <w:pPr>
        <w:pStyle w:val="BodyText"/>
      </w:pPr>
      <w:r>
        <w:t xml:space="preserve">“Đúng rồi!” Nhạc Phàm đột nhiên nói: “Tiền ăn hôm nay chúng ta cùng trả, ta thanh toán trước cho các ngươi, sau này phải trả lại cho ta”.</w:t>
      </w:r>
    </w:p>
    <w:p>
      <w:pPr>
        <w:pStyle w:val="BodyText"/>
      </w:pPr>
      <w:r>
        <w:t xml:space="preserve">“Cái gì!” Đinh Nghị cả kinh kêu lên: “Chúng ta lấy đâu ra tiền? Sư phụ!”</w:t>
      </w:r>
    </w:p>
    <w:p>
      <w:pPr>
        <w:pStyle w:val="BodyText"/>
      </w:pPr>
      <w:r>
        <w:t xml:space="preserve">Long Tuấn cũng ngốc nghếch nhìn về phía Nhạc Phàm, cảm thấy mê muội.</w:t>
      </w:r>
    </w:p>
    <w:p>
      <w:pPr>
        <w:pStyle w:val="BodyText"/>
      </w:pPr>
      <w:r>
        <w:t xml:space="preserve">Hai người lang thang tứ xứ đương nhiên cũng biết giá cả tại thanh lâu, nơi đây thật sự không phải là nơi hai kẻ nghèo như họ có thể đi vào.</w:t>
      </w:r>
    </w:p>
    <w:p>
      <w:pPr>
        <w:pStyle w:val="BodyText"/>
      </w:pPr>
      <w:r>
        <w:t xml:space="preserve">Nhạc Phàm thấy hai người như vậy, lạnh lùng nói: “Các ngươi tưởng ăn uống không phải trả tiền hay sao?”</w:t>
      </w:r>
    </w:p>
    <w:p>
      <w:pPr>
        <w:pStyle w:val="BodyText"/>
      </w:pPr>
      <w:r>
        <w:t xml:space="preserve">“Không không, đương nhiên là không!” Long Tuấn thấy sư phụ tức giận, vội vàng cười nói: “Sau này chúng ta nhất định cố gắng kiếm tiền, đợi khi có đủ tiền sẽ gởi lại cho sư phụ, quyết không thiếu”.</w:t>
      </w:r>
    </w:p>
    <w:p>
      <w:pPr>
        <w:pStyle w:val="BodyText"/>
      </w:pPr>
      <w:r>
        <w:t xml:space="preserve">“Đúng vậy!”, Đinh Nghị cũng vỗ ngực tán thành, trong lòng không ngừng hối hận, tự hỏi vì sao mình lại đi vào nơi này.</w:t>
      </w:r>
    </w:p>
    <w:p>
      <w:pPr>
        <w:pStyle w:val="BodyText"/>
      </w:pPr>
      <w:r>
        <w:t xml:space="preserve">Nhạc Phàm lúc này mới hài lòng nói: “Được rồi, y phục coi như ta tặng các ngươi. Từ nay về sau các ngươi muốn ăn uống thì phải dựa vào đôi tay của chính mình, người khác cũng không thể giúp các ngươi suốt đời được”.</w:t>
      </w:r>
    </w:p>
    <w:p>
      <w:pPr>
        <w:pStyle w:val="BodyText"/>
      </w:pPr>
      <w:r>
        <w:t xml:space="preserve">“Vâng…” Long Tuấn cùng Đinh Nghị hữu khí vô lực đáp ứng, trong lòng cũng cảm thấy bất lực.</w:t>
      </w:r>
    </w:p>
    <w:p>
      <w:pPr>
        <w:pStyle w:val="BodyText"/>
      </w:pPr>
      <w:r>
        <w:t xml:space="preserve">“Thức ăn tới rồi…” một âm thanh quyến rũ truyền đến.</w:t>
      </w:r>
    </w:p>
    <w:p>
      <w:pPr>
        <w:pStyle w:val="BodyText"/>
      </w:pPr>
      <w:r>
        <w:t xml:space="preserve">Sau một hồi chuyện trò, ba nữ tử trang phuc sặc sỡ đem thức ăn lên, dáng vẻ uyển chuyển bước đến.</w:t>
      </w:r>
    </w:p>
    <w:p>
      <w:pPr>
        <w:pStyle w:val="BodyText"/>
      </w:pPr>
      <w:r>
        <w:t xml:space="preserve">Thiên Hương lâu quả nhiên danh bất hư truyền, ba nữ tử đem thức ăn lên đều là quốc sắc thiên hương, xinh đẹp vô cùng, làm mắt mọi người cũng phải sáng lên.</w:t>
      </w:r>
    </w:p>
    <w:p>
      <w:pPr>
        <w:pStyle w:val="BodyText"/>
      </w:pPr>
      <w:r>
        <w:t xml:space="preserve">Long Tuấn cùng Đinh Nghị đều cảm thấy không còn được tự nhiên nữa, muốn mở to hai mắt để nhìn nhưng lại do dự không dám, chỉ có thể cúi đầu xuống.</w:t>
      </w:r>
    </w:p>
    <w:p>
      <w:pPr>
        <w:pStyle w:val="BodyText"/>
      </w:pPr>
      <w:r>
        <w:t xml:space="preserve">“Đây là long tu phượng trảo, thiết bản giáp ngư, túy hương kê… (*)” một nữ tử quyến rũ sau khi đưa thức ăn lên liền đến gần chỗ Nhạc Phàm mà ngồi xuống.</w:t>
      </w:r>
    </w:p>
    <w:p>
      <w:pPr>
        <w:pStyle w:val="BodyText"/>
      </w:pPr>
      <w:r>
        <w:t xml:space="preserve">“Tây hồ quế hoa cao, thiên tân nhu mễ bính…” lại một nữ tử thanh tú đến đặt thức ăn lên bàn, sau đó đến ngồi bên cạnh Đinh Nghị làm hắn mất tự nhiên.</w:t>
      </w:r>
    </w:p>
    <w:p>
      <w:pPr>
        <w:pStyle w:val="BodyText"/>
      </w:pPr>
      <w:r>
        <w:t xml:space="preserve">Cuối cùng một nữ tử trang điểm đẹp mắt mang lên một món súp, yêu kiều nói: “Đây là món đặt biệt của chúng ta ‘Thiên Hương nhất phẩm’… ngoài ra còn đặc biệt kính tặng thượng phẩm mĩ tửu ‘Anh hùng lệ’ ” sau khi đặt bình rượu xuống, nữ tử đến bên cạnh Long Tuấn mà ngồi xuống…</w:t>
      </w:r>
    </w:p>
    <w:p>
      <w:pPr>
        <w:pStyle w:val="BodyText"/>
      </w:pPr>
      <w:r>
        <w:t xml:space="preserve">“Tốt lắm, các ngươi lui xuống đi, chúng ta còn phải ăn uống!”, Nhạc Phàm ngữ khí tuy nhẹ nhưng không cho phép có sự lựa chọn nào khác.</w:t>
      </w:r>
    </w:p>
    <w:p>
      <w:pPr>
        <w:pStyle w:val="BodyText"/>
      </w:pPr>
      <w:r>
        <w:t xml:space="preserve">“Cái gì!” Ba nữ tử sửng sốt, không biết có phải là do mình nghe nhầm hay không. Lại còn có ba người không cần người bồi tiếp, không phải là cố ý chạy đến nơi này để ăn uống?</w:t>
      </w:r>
    </w:p>
    <w:p>
      <w:pPr>
        <w:pStyle w:val="BodyText"/>
      </w:pPr>
      <w:r>
        <w:t xml:space="preserve">“Nhường chỗ nào…” Đinh Nghị dời sang bên cạnh, đẩy nữ tử ra khỏi bàn.</w:t>
      </w:r>
    </w:p>
    <w:p>
      <w:pPr>
        <w:pStyle w:val="BodyText"/>
      </w:pPr>
      <w:r>
        <w:t xml:space="preserve">Ba nữ tử đứng một bên như khúc gỗ, nhìn ba người ăn như sói nuốt hổ vồ, ngay cả việc nói chuyện bình thường cũng đã quên mất.</w:t>
      </w:r>
    </w:p>
    <w:p>
      <w:pPr>
        <w:pStyle w:val="BodyText"/>
      </w:pPr>
      <w:r>
        <w:t xml:space="preserve">Ba người Nhạc Phàm đã đem toàn bộ tinh thần đặt vào việc ăn uống, đối với mĩ nữ bên cạnh cũng không thèm nhìn qua một chút. Việc kì quái như thế làm cho mọi người xung quanh đều mở to mắt hiếu kì nhìn sang.</w:t>
      </w:r>
    </w:p>
    <w:p>
      <w:pPr>
        <w:pStyle w:val="BodyText"/>
      </w:pPr>
      <w:r>
        <w:t xml:space="preserve">Trong lúc đó, một lão nhân đầu tóc hoa râm đi lên lầu, tay trái cầm một ly rượu, tay còn lại đang ôm một nữ tử mĩ lệ, một hai bước nhóang một cái đã đến chỗ ba người Nhạc Phàm.</w:t>
      </w:r>
    </w:p>
    <w:p>
      <w:pPr>
        <w:pStyle w:val="BodyText"/>
      </w:pPr>
      <w:r>
        <w:t xml:space="preserve">“Ha ha… các ngươi thật thú vị, đến thanh lâu không thèm hưởng thụ chăn ấm nệm êm cùng mỹ nữ mà lại chỉ ngồi ăn uống! Ha ha… các ngươi không phải đầu óc có vấn đề đấy chứ? Ha ha…” lão ta quay về phía ba người cười to.</w:t>
      </w:r>
    </w:p>
    <w:p>
      <w:pPr>
        <w:pStyle w:val="BodyText"/>
      </w:pPr>
      <w:r>
        <w:t xml:space="preserve">Ba người Nhạc Phàm ngẩng đầu nhìn về phía người đang nói chuyện.</w:t>
      </w:r>
    </w:p>
    <w:p>
      <w:pPr>
        <w:pStyle w:val="BodyText"/>
      </w:pPr>
      <w:r>
        <w:t xml:space="preserve">Người này khoảng bảy tám mươi tuổi, toàn thân y phục màu trắng, vẻ mặt gầy gò, hai mắt có thần, bước đi nhẹ nhàng, không thể nghi ngờ chính là cao thủ võ lâm. Nhưng ba người Nhạc Phàm cũng không thèm để ý. Nhìn sơ qua một tí sau đó lại tiếp tục vùi đầu vào ăn.</w:t>
      </w:r>
    </w:p>
    <w:p>
      <w:pPr>
        <w:pStyle w:val="BodyText"/>
      </w:pPr>
      <w:r>
        <w:t xml:space="preserve">Lão đầu thấy người khác không chú ý đến mình cũng thấy xấu hổ, nhẹ nhàng cười qua loa.</w:t>
      </w:r>
    </w:p>
    <w:p>
      <w:pPr>
        <w:pStyle w:val="BodyText"/>
      </w:pPr>
      <w:r>
        <w:t xml:space="preserve">Đang muốn rời đi, lão đầu đột nhiên dừng lại, hai mắt sáng ngời, ánh mắt nhìn về phía Long Tuấn, vội vàng buông mĩ nhân trong tay ra, hướng phía trước đi đến.</w:t>
      </w:r>
    </w:p>
    <w:p>
      <w:pPr>
        <w:pStyle w:val="BodyText"/>
      </w:pPr>
      <w:r>
        <w:t xml:space="preserve">“Cơ thế thật tốt, tư chất cũng thật tốt! Không sai, quả thật không sai, hắc hắc…” lão đầu nhìn bên trái, sờ bên phải trên người Long Tuấn, trong miệng còn lẩm bẩm không biết đang nói gì.</w:t>
      </w:r>
    </w:p>
    <w:p>
      <w:pPr>
        <w:pStyle w:val="BodyText"/>
      </w:pPr>
      <w:r>
        <w:t xml:space="preserve">Long Tuấn đang thưởng thức mĩ vị, đột nhiên lão đầu đi đến, nhìn đông một chút, sờ tây một chút, trong miệng còn…</w:t>
      </w:r>
    </w:p>
    <w:p>
      <w:pPr>
        <w:pStyle w:val="BodyText"/>
      </w:pPr>
      <w:r>
        <w:t xml:space="preserve">Long Tuấn không nhịn được nữa, dùng sức đẩy tay lão đầu ra, mắng to: “Gì đó! Con mẹ nó, ai vậy? Nhìn cái gì mà nhìn chứ?!”</w:t>
      </w:r>
    </w:p>
    <w:p>
      <w:pPr>
        <w:pStyle w:val="BodyText"/>
      </w:pPr>
      <w:r>
        <w:t xml:space="preserve">Lão đầu tự biết thất thố, vội vàng đứng thẳng, đỉnh đỉnh ngẩng cao đầu, thể hiện tư thế mà tự mình cho là tiêu sái: “Lão phu là Tiêu diêu lãng tử Diệp Vãn Phong, ba mươi năm trước lừng danh thiên hạ… đương nhiên, bây giờ vẫn là văn võ song toàn, thiên hạ hiếm có, phong lưu thanh thoát, anh tuấn tiêu sái chính là Diệp Vãn Phong ta…” nói xong giơ cao chén rượu trong tay, toát ra hào khí mạnh mẽ.</w:t>
      </w:r>
    </w:p>
    <w:p>
      <w:pPr>
        <w:pStyle w:val="BodyText"/>
      </w:pPr>
      <w:r>
        <w:t xml:space="preserve">Long Tuấn cảm thấy ớn lạnh, không nhịn được đả kích nói: “ Hừ, cái gì phong lưu chứ? Rõ ràng là một lão nhân hạ lưu háo sắc”</w:t>
      </w:r>
    </w:p>
    <w:p>
      <w:pPr>
        <w:pStyle w:val="BodyText"/>
      </w:pPr>
      <w:r>
        <w:t xml:space="preserve">“Phụt… khục khục khục…” Diệp Vãn Phong yết hầu cứng lại, rượi đã uống vào lại phun ra, miệng không ngừng ho khan.</w:t>
      </w:r>
    </w:p>
    <w:p>
      <w:pPr>
        <w:pStyle w:val="BodyText"/>
      </w:pPr>
      <w:r>
        <w:t xml:space="preserve">“Phì phì…”</w:t>
      </w:r>
    </w:p>
    <w:p>
      <w:pPr>
        <w:pStyle w:val="BodyText"/>
      </w:pPr>
      <w:r>
        <w:t xml:space="preserve">“Hì hì…”</w:t>
      </w:r>
    </w:p>
    <w:p>
      <w:pPr>
        <w:pStyle w:val="BodyText"/>
      </w:pPr>
      <w:r>
        <w:t xml:space="preserve">“Ha ha…” người xung quanh thấy thế đều không ngừng cười to.</w:t>
      </w:r>
    </w:p>
    <w:p>
      <w:pPr>
        <w:pStyle w:val="BodyText"/>
      </w:pPr>
      <w:r>
        <w:t xml:space="preserve">Diệp Vãn Phong xua tay, tức giận nói: “Ngươi tự nhiên lại dám nói lão phu như thế sao? Nếu không phải ta xem ngươi có thể trở thành đồ đệ của ta, ta đã cho ngươi một bài học rồi”.</w:t>
      </w:r>
    </w:p>
    <w:p>
      <w:pPr>
        <w:pStyle w:val="BodyText"/>
      </w:pPr>
      <w:r>
        <w:t xml:space="preserve">“Cái gì?” Long Tuấn giật mình, lớn tiếng nói: “Ai muốn trở thành đồ đệ của ngươi? Sắc lão đầu , ngươi không phải là bị bệnh đó chứ!”</w:t>
      </w:r>
    </w:p>
    <w:p>
      <w:pPr>
        <w:pStyle w:val="BodyText"/>
      </w:pPr>
      <w:r>
        <w:t xml:space="preserve">“Hắc hắc…” Diệp Vãn Phong cười quái dị nói: “Lão phu thấy ngươi cốt cách tinh kì, thiên đình nhô cao, phương viên rộng lớn, trên đầu có thịt, hai mắt thu vào, eo lưng có lực…”</w:t>
      </w:r>
    </w:p>
    <w:p>
      <w:pPr>
        <w:pStyle w:val="BodyText"/>
      </w:pPr>
      <w:r>
        <w:t xml:space="preserve">Càng nói càng làm cho Long Tuấn cảm thấy xấu hổ, không nghĩ đến chính mình cũng sẽ có ngày gặp chuyện thế này, đúng là báo ứng khó chịu.</w:t>
      </w:r>
    </w:p>
    <w:p>
      <w:pPr>
        <w:pStyle w:val="BodyText"/>
      </w:pPr>
      <w:r>
        <w:t xml:space="preserve">“…quan trọng nhất chính là… ngươi nhìn rất giống ta khi còn trẻ, đúng là đồ đệ tốt để chọn. Mặc dù khí chất hơi kém một chút, võ công còn thấp, phản ứng còn chậm, miệng lưỡi hơi kém… bất quá cũng không có sao, tin tưởng rằng qua sự huấn luyện của ta ngươi có thể trở thành nhất đại phong lưu lãng tử. Đến lúc đó mĩ nữ trong thiên hạ đều do ngươi chọn, ngươi thấy thế nào? Ha ha ha…” Diệp Vãn Phong nói thao thao bất tuyệt cả nửa ngày cũng không thèm quan tâm đến cảm thụ của người khác.</w:t>
      </w:r>
    </w:p>
    <w:p>
      <w:pPr>
        <w:pStyle w:val="BodyText"/>
      </w:pPr>
      <w:r>
        <w:t xml:space="preserve">Đinh Nghị trợn mắt há hốc mồm nhìn lão đầu trước mặt, trong lòng thầm than lợi hại, không ngờ lại có người có thể làm cho Long Tuấn ngừng cả ăn.</w:t>
      </w:r>
    </w:p>
    <w:p>
      <w:pPr>
        <w:pStyle w:val="BodyText"/>
      </w:pPr>
      <w:r>
        <w:t xml:space="preserve">Duy chỉ còn lại Nhạc Phàm vẫn tiếp tục cố gắng xử lí thức ăn trên bàn, phảng phất như mọi chuyện đều không có quan hệ.</w:t>
      </w:r>
    </w:p>
    <w:p>
      <w:pPr>
        <w:pStyle w:val="BodyText"/>
      </w:pPr>
      <w:r>
        <w:t xml:space="preserve">“Mẹ nó! Ngươi câm miệng lại đi, thật đúng là làm loạn mà! Lão tử tuyệt đối sẽ không nhận một sắc lão đầu như lão làm sư phụ” Long Tuấn quay về phía lão nhân la to một tiếng.</w:t>
      </w:r>
    </w:p>
    <w:p>
      <w:pPr>
        <w:pStyle w:val="BodyText"/>
      </w:pPr>
      <w:r>
        <w:t xml:space="preserve">Diệp Vãn Phong trong lòng hiểu được chính mình là tôn sư cao thủ hiếm có trên thiên hạ, nhận Long Tuấn làm đồ đệ tuyệt đối là một ân đức to lớn. Nhưng không ngờ rằng lại bị cự tuyệt, hơn nữa thái độ của đối phương còn kiên quyết như thế, thế này… thế này không khỏi thái quá…</w:t>
      </w:r>
    </w:p>
    <w:p>
      <w:pPr>
        <w:pStyle w:val="BodyText"/>
      </w:pPr>
      <w:r>
        <w:t xml:space="preserve">Sau một hồi ngạc nhiên, Diệp Vãn Phong nghiêm mặt đi đến, nhẹ giọng nói: “Ngươi có thể vẫn chưa biết lợi hại của lão phu, lão phu chính là cao thủ tiên thiên đại thừa kỳ. Ngoại trừ thập đại cao thủ, trên giang hồ có thể đánh thắng ta tuyệt đối không có quá năm người, khinh công lại càng là số một số hai. Như thế nào? Vi sư lợi hại quá phải không! hắc hắc...”</w:t>
      </w:r>
    </w:p>
    <w:p>
      <w:pPr>
        <w:pStyle w:val="BodyText"/>
      </w:pPr>
      <w:r>
        <w:t xml:space="preserve">Long Tuấn rùng mình, thầm nghĩ: “Đúng là nhìn người không nên nhìn mặt, không ngờ một sắc lão đầu cũng có thể lợi hại như vậy… bất quá, ai biết hắn nói là thật hay giả chứ!”, trong lòng nghĩ vậy liền nói ngay: “Ta đã nói, ta sẽ không bái ngươi làm sư phụ”.</w:t>
      </w:r>
    </w:p>
    <w:p>
      <w:pPr>
        <w:pStyle w:val="BodyText"/>
      </w:pPr>
      <w:r>
        <w:t xml:space="preserve">“Tại sao?” Diệp Vãn Phong kinh ngạc hỏi.</w:t>
      </w:r>
    </w:p>
    <w:p>
      <w:pPr>
        <w:pStyle w:val="BodyText"/>
      </w:pPr>
      <w:r>
        <w:t xml:space="preserve">Long Tuấn xoa xoa miệng, cười nói: “Ta đã có sư phụ rồi”, nói xong chỉ tay về phía Nhạc Phàm đang cắm đầu ăn.</w:t>
      </w:r>
    </w:p>
    <w:p>
      <w:pPr>
        <w:pStyle w:val="BodyText"/>
      </w:pPr>
      <w:r>
        <w:t xml:space="preserve">(*) Long tu phượng trảo, thiết bản giáp ngư, túy hương kê : tên các món ăn: râu rồng chân phượng, rùa con hầm nhừ, gà hấp rượu.</w:t>
      </w:r>
    </w:p>
    <w:p>
      <w:pPr>
        <w:pStyle w:val="Compact"/>
      </w:pPr>
      <w:r>
        <w:t xml:space="preserve">(**) Tây hồ quế hoa cao, thiên tân nhu mễ bính: bánh quế Tây hồ, bánh nếp Thiên Tân.</w:t>
      </w:r>
      <w:r>
        <w:br w:type="textWrapping"/>
      </w:r>
      <w:r>
        <w:br w:type="textWrapping"/>
      </w:r>
    </w:p>
    <w:p>
      <w:pPr>
        <w:pStyle w:val="Heading2"/>
      </w:pPr>
      <w:bookmarkStart w:id="133" w:name="chương-7-tá-nhĩ-luyện-luyện-dùng-ngươi-để-luyện."/>
      <w:bookmarkEnd w:id="133"/>
      <w:r>
        <w:t xml:space="preserve">111. Chương 7: Tá Nhĩ Luyện Luyện (dùng Ngươi Để Luyện).</w:t>
      </w:r>
    </w:p>
    <w:p>
      <w:pPr>
        <w:pStyle w:val="Compact"/>
      </w:pPr>
      <w:r>
        <w:br w:type="textWrapping"/>
      </w:r>
      <w:r>
        <w:br w:type="textWrapping"/>
      </w:r>
      <w:r>
        <w:t xml:space="preserve">Long Tuấn chỉ tay về phía Nhạc Phàm, Diệp Vãn Phong nhìn sang, không thể hiểu được nói: “Cái gì? Là cái túi cơm này sao? Đây là sư phụ ngươi sao?”</w:t>
      </w:r>
    </w:p>
    <w:p>
      <w:pPr>
        <w:pStyle w:val="BodyText"/>
      </w:pPr>
      <w:r>
        <w:t xml:space="preserve">“A! Sắc lão đầu, ngươi dám nói sư phụ ta như vậy hả!” Đinh Nghị vỗ bàn, giận dữ mắng.</w:t>
      </w:r>
    </w:p>
    <w:p>
      <w:pPr>
        <w:pStyle w:val="BodyText"/>
      </w:pPr>
      <w:r>
        <w:t xml:space="preserve">Diệp Vãn Phong cũng không để ý đến hắn, quay về Nhạc Phàm hỏi: “Ngươi là sư phụ của hắn sao?”</w:t>
      </w:r>
    </w:p>
    <w:p>
      <w:pPr>
        <w:pStyle w:val="BodyText"/>
      </w:pPr>
      <w:r>
        <w:t xml:space="preserve">Nhạc Phàm không thích phiền toái, ngẩng đầu lên nhìn về phía Diệp Vãn Phong nói: “Ta dạy hắn võ công, nhưng hắn có bái ngươi làm sư phụ hay không là do hắn quyết định”.</w:t>
      </w:r>
    </w:p>
    <w:p>
      <w:pPr>
        <w:pStyle w:val="BodyText"/>
      </w:pPr>
      <w:r>
        <w:t xml:space="preserve">“A!” Long Tuấn cùng Diệp Vãn Phong sửng sốt. Nên biết rằng trên giang hồ, nếu không được sự cho phép của sư phụ, lại tự đi học võ công của người khác thì bị xem là phản bội sư môn, nhưng Nhạc Phàm lại nói dễ dàng như thế, sao không làm bọn họ kinh ngạc cho được.</w:t>
      </w:r>
    </w:p>
    <w:p>
      <w:pPr>
        <w:pStyle w:val="BodyText"/>
      </w:pPr>
      <w:r>
        <w:t xml:space="preserve">Diệp Vãn Phong sau khi hồi phục tinh thần, quay về Long Tuấn nói: “Ngươi vốn đã có sư môn, ta cũng không muốn ép buộc, nhưng sư phụ ngươi lại cho ngươi tự quyết định, ta thấy ngươi đi theo ta thì tốt hơn, cam đoan sẽ có ăn có uống, còn có cả mĩ nhân bồi tiếp. Hơn nữa sau này còn có thể trở thành cao thủ trên giang hồ…”</w:t>
      </w:r>
    </w:p>
    <w:p>
      <w:pPr>
        <w:pStyle w:val="BodyText"/>
      </w:pPr>
      <w:r>
        <w:t xml:space="preserve">Lúc này Đinh Nghị cười nói: “A Tuấn, nhìn không ra ngươi lại có mị lực đến vậy đấy, ngay cả lão đầu cũng có thể hấp dẫn được. Ha ha…”</w:t>
      </w:r>
    </w:p>
    <w:p>
      <w:pPr>
        <w:pStyle w:val="BodyText"/>
      </w:pPr>
      <w:r>
        <w:t xml:space="preserve">Long Tuấn không tức giận nói: “Ta nói rồi, ta không bái ngươi làm sư phụ. Công phu của ngươi lợi hại hơn sư phụ ta sao? Tránh sang một bên nhanh đi?”</w:t>
      </w:r>
    </w:p>
    <w:p>
      <w:pPr>
        <w:pStyle w:val="BodyText"/>
      </w:pPr>
      <w:r>
        <w:t xml:space="preserve">Diệp Vãn Phong xấu hổ, phẫn nộ không thôi.Tự hạ mình đi thu nhận đồ đệ, nhưng đối phương lại dám sỉ nhục mình như thế. Cho đến bây giờ chưa có ai dám nói với hắn như thế, cho dù tượng đá cũng có ba phần tức giận chứ đừng nói là một cao thủ tuyệt đỉnh như lão.</w:t>
      </w:r>
    </w:p>
    <w:p>
      <w:pPr>
        <w:pStyle w:val="BodyText"/>
      </w:pPr>
      <w:r>
        <w:t xml:space="preserve">“Tiểu tử đỡ này!” Diệp Vãn Phong chuyển thân hướng về Long Tuấn đánh tới.</w:t>
      </w:r>
    </w:p>
    <w:p>
      <w:pPr>
        <w:pStyle w:val="BodyText"/>
      </w:pPr>
      <w:r>
        <w:t xml:space="preserve">Long Tuấn cũng không sợ hãi, nghênh tiếp phản kích…</w:t>
      </w:r>
    </w:p>
    <w:p>
      <w:pPr>
        <w:pStyle w:val="BodyText"/>
      </w:pPr>
      <w:r>
        <w:t xml:space="preserve">Trải qua rèn luyện, Long Tuấn biết được mình đã thoát thai hoán cốt, khó lắm mới gặp được người giang hồ, đương nhiên khó có thế nhịn được, nếu không hắn cũng sẽ không dùng những từ khiêu khích như vậy để dẫn đến việc như bây giờ.</w:t>
      </w:r>
    </w:p>
    <w:p>
      <w:pPr>
        <w:pStyle w:val="BodyText"/>
      </w:pPr>
      <w:r>
        <w:t xml:space="preserve">“Bốp!” Long Tuấn hai tay phất lên, gạt hai tay của đối thủ sang một bên, dồn sức vào cánh tay, đánh vào đối phương….</w:t>
      </w:r>
    </w:p>
    <w:p>
      <w:pPr>
        <w:pStyle w:val="BodyText"/>
      </w:pPr>
      <w:r>
        <w:t xml:space="preserve">Diệp Vãn Phong không ngờ chẳng những Long Tuấn phản ứng nhạy bén, hơn nữa chiêu thức cũng rất tinh xảo, sau khi cánh tay bị đẩy dạt ra, hắn cũng khải luống cuống chân tay mới tiếp được đòn đánh của Long Tuấn…</w:t>
      </w:r>
    </w:p>
    <w:p>
      <w:pPr>
        <w:pStyle w:val="BodyText"/>
      </w:pPr>
      <w:r>
        <w:t xml:space="preserve">Những người xung quanh thấy có người đánh nhau, không hỏang hốt từ từ tản ra bốn phía, tìm chỗ ngồi xuống với bộ dạng đi xem náo nhiệt.</w:t>
      </w:r>
    </w:p>
    <w:p>
      <w:pPr>
        <w:pStyle w:val="BodyText"/>
      </w:pPr>
      <w:r>
        <w:t xml:space="preserve">Lão bản dưới lầu cũng không thèm để ý, phảng phất như đây là chuyện bình thường, không đáng nói đến. Tùy ý gọi đến một gã tạp dịch, lạnh nhạt nói: “Ngươi đi mời Lam tướng quân đến, nói là nơi đây có người đến náo loạn, đến ngay được thì đến, không đến ngay được thì đến sau. Đừng để người nào làm vỡ đồ trốn thoát, hiểu rồi chứ?”</w:t>
      </w:r>
    </w:p>
    <w:p>
      <w:pPr>
        <w:pStyle w:val="BodyText"/>
      </w:pPr>
      <w:r>
        <w:t xml:space="preserve">“Tiểu nhân hiểu rồi! Tiểu nhân đi đây”, tạp dịch nói xong liền chay ra ngoài.</w:t>
      </w:r>
    </w:p>
    <w:p>
      <w:pPr>
        <w:pStyle w:val="BodyText"/>
      </w:pPr>
      <w:r>
        <w:t xml:space="preserve">Trở lại phía trên lầu….</w:t>
      </w:r>
    </w:p>
    <w:p>
      <w:pPr>
        <w:pStyle w:val="BodyText"/>
      </w:pPr>
      <w:r>
        <w:t xml:space="preserve">Diệp Vãn Phong buông tay, thoát khỏi sự dây dưa với Long Tuấn, chuyển thân sang một bên. Sau khi đã ổn định, trong lòng hoan hỉ nghĩ: “Không hổ là người ta muốn thu làm đồ đệ, quả nhiên thông minh” Bất quá vẫn còn tức giận Long Tuấn vì không biết nể tình như thế.</w:t>
      </w:r>
    </w:p>
    <w:p>
      <w:pPr>
        <w:pStyle w:val="BodyText"/>
      </w:pPr>
      <w:r>
        <w:t xml:space="preserve">“Hừ hừ! Lão phu không tin không thu thập được xú tiểu tử ngươi” Tiếng vừa dứt thân thể đã xuất hiện ở phía sau Long Tuấn…</w:t>
      </w:r>
    </w:p>
    <w:p>
      <w:pPr>
        <w:pStyle w:val="BodyText"/>
      </w:pPr>
      <w:r>
        <w:t xml:space="preserve">Thân pháp nhanh thật!</w:t>
      </w:r>
    </w:p>
    <w:p>
      <w:pPr>
        <w:pStyle w:val="BodyText"/>
      </w:pPr>
      <w:r>
        <w:t xml:space="preserve">Long Tuấn dù sao vẫn còn trẻ, kinh nghiệm chiến đấu còn ít, giật mình phòng ngự không kịp, chỉ có thể ngạnh kháng.</w:t>
      </w:r>
    </w:p>
    <w:p>
      <w:pPr>
        <w:pStyle w:val="BodyText"/>
      </w:pPr>
      <w:r>
        <w:t xml:space="preserve">“Phá kính!” hắn hét lớn, song phương cùng đối chưởng.</w:t>
      </w:r>
    </w:p>
    <w:p>
      <w:pPr>
        <w:pStyle w:val="BodyText"/>
      </w:pPr>
      <w:r>
        <w:t xml:space="preserve">“Bình!”, “Băng!”, liên tục hai cú công kích, Long Tuấn bị chấn lui ra sau, nội phủ huyết khí trào lên.</w:t>
      </w:r>
    </w:p>
    <w:p>
      <w:pPr>
        <w:pStyle w:val="BodyText"/>
      </w:pPr>
      <w:r>
        <w:t xml:space="preserve">Đinh Nghị thấy vậy, lập tức đến hỗ trợ Long Tuấn, muốn đỡ hắn lại, nhưng lực đạo truyền qua quá lớn, ngay cả Đinh Nghị cũng bị đẩy ngã ra sàn.</w:t>
      </w:r>
    </w:p>
    <w:p>
      <w:pPr>
        <w:pStyle w:val="BodyText"/>
      </w:pPr>
      <w:r>
        <w:t xml:space="preserve">“Nhị liên kích!”, Diệp Vãn Phong thấy biểu hiện của Long Tuấn thì không khỏi kinh ngạc. Tuy hắn chỉ sử dụng hai thành công lực, tuy nhiên uy lực của tiên thiên cao thủ là không nhỏ. Nhưng dưới tình huống bị tập kích như vậy, Long Tuấn vẫn không bị thương, hơn nữa tay của mình lại còn có chút bị chấn đến tê dại.</w:t>
      </w:r>
    </w:p>
    <w:p>
      <w:pPr>
        <w:pStyle w:val="BodyText"/>
      </w:pPr>
      <w:r>
        <w:t xml:space="preserve">Biểu hiện như thế thật khó tưởng tượng, một thiếu niên chỉ hơn mười tuổi lại có thể xuất ra chiêu thức lợi hại như thế, lại còn có lực khí mạnh mẽ như vậy. Đương nhiên, Diệp Vãn Phong không biết Long Tuấn có thể sử dụng được nguyên khí trong cơ thể.</w:t>
      </w:r>
    </w:p>
    <w:p>
      <w:pPr>
        <w:pStyle w:val="BodyText"/>
      </w:pPr>
      <w:r>
        <w:t xml:space="preserve">Không sai, không sai, có thể tiếp được một chiêu của ta, tuy lão phu không dùng sức, nhưng so với tưởng tượng của ta còn tốt hơn, hắc hắc!”, Diệp Vãn Phong gật gật đầu đầy vẻ hài lòng.</w:t>
      </w:r>
    </w:p>
    <w:p>
      <w:pPr>
        <w:pStyle w:val="BodyText"/>
      </w:pPr>
      <w:r>
        <w:t xml:space="preserve">“Hừ!” Long Tuấn cố nén khí huyết đang trào lên, từ dưới sàn đứng lên, mắng to: “Con mẹ nó! Ngươi đúng là sắc lão quỉ, có ngon thì cùng ta so chiêu thức, đừng ỉ lớn ăn hiếp nhỏ như vậy chứ!”, nói xong liền thủ thế.</w:t>
      </w:r>
    </w:p>
    <w:p>
      <w:pPr>
        <w:pStyle w:val="BodyText"/>
      </w:pPr>
      <w:r>
        <w:t xml:space="preserve">“Hừ, ngươi còn nghĩ mình là cao thủ sao? Ta khinh!”, Đinh Nghị cũng từ dưới sàn đứng lên, vỗ vỗ vào bộ y phục mới, đi đến chỗ Long Tuấn, hướng về Diệp Vãn Phong xuất ra thế thủ tương tự.</w:t>
      </w:r>
    </w:p>
    <w:p>
      <w:pPr>
        <w:pStyle w:val="BodyText"/>
      </w:pPr>
      <w:r>
        <w:t xml:space="preserve">“Ha ha…” động tác của hai người Long Tuấn làm tất cả mọi người xung quanh cười to.</w:t>
      </w:r>
    </w:p>
    <w:p>
      <w:pPr>
        <w:pStyle w:val="BodyText"/>
      </w:pPr>
      <w:r>
        <w:t xml:space="preserve">Diệp Vãn Phong lúc này từ xấu hổ đến giận dữ cực điểm. Hắn chưa bao giờ nhận sự sỉ nhục như thế, mặc dù đối phương chỉ là hai đứa con nít ranh.</w:t>
      </w:r>
    </w:p>
    <w:p>
      <w:pPr>
        <w:pStyle w:val="BodyText"/>
      </w:pPr>
      <w:r>
        <w:t xml:space="preserve">“Hô…” một tiếng gầm vang lên, Diệp Vãn Phong tiến về hai người Long Tuấn quát lớn: “Lão phu không cần dùng nội lực cũng có thể thu thập được ngươi!”</w:t>
      </w:r>
    </w:p>
    <w:p>
      <w:pPr>
        <w:pStyle w:val="BodyText"/>
      </w:pPr>
      <w:r>
        <w:t xml:space="preserve">“Bàn long thủ!”…</w:t>
      </w:r>
    </w:p>
    <w:p>
      <w:pPr>
        <w:pStyle w:val="BodyText"/>
      </w:pPr>
      <w:r>
        <w:t xml:space="preserve">“Âm phong chưởng!”…</w:t>
      </w:r>
    </w:p>
    <w:p>
      <w:pPr>
        <w:pStyle w:val="BodyText"/>
      </w:pPr>
      <w:r>
        <w:t xml:space="preserve">“Niêm hoa chỉ!”…</w:t>
      </w:r>
    </w:p>
    <w:p>
      <w:pPr>
        <w:pStyle w:val="BodyText"/>
      </w:pPr>
      <w:r>
        <w:t xml:space="preserve">“Cụ phong thối!”…</w:t>
      </w:r>
    </w:p>
    <w:p>
      <w:pPr>
        <w:pStyle w:val="BodyText"/>
      </w:pPr>
      <w:r>
        <w:t xml:space="preserve">Trên lầu, quyền cước như gió như hình, làm cho mọi người không thể quan sát hết được, thỉnh thỏang lại có người vỗ tay tán dương. Phạm vị xung quanh đều là một trường hỗn loạn, chỉ có cái bàn Nhạc Phàm ngồi là không bị gì, tựa hồ như không ai muốn phá hư.</w:t>
      </w:r>
    </w:p>
    <w:p>
      <w:pPr>
        <w:pStyle w:val="BodyText"/>
      </w:pPr>
      <w:r>
        <w:t xml:space="preserve">Diệp Vãn Phong càng đánh càng kinh ngạc, mồ hôi trên trán cũng bắt đầu tuôn ra.</w:t>
      </w:r>
    </w:p>
    <w:p>
      <w:pPr>
        <w:pStyle w:val="BodyText"/>
      </w:pPr>
      <w:r>
        <w:t xml:space="preserve">Ngay từ khi bắt đầu, Long Tuấn cùng Đinh Nghị người tiến người lùi, mặc dù lực mạnh nhưng cũng không thể chạm đến vạt áo Diệp Vãn Phong, chỉ có thể trong trạng thái bị đánh. Nhưng sau ba mươi chiêu, tình hình bắt đầu thay đổi.</w:t>
      </w:r>
    </w:p>
    <w:p>
      <w:pPr>
        <w:pStyle w:val="BodyText"/>
      </w:pPr>
      <w:r>
        <w:t xml:space="preserve">Long Tuấn không hổ là kì tài luyện võ, phảng phất đối với việc lĩnh ngộ võ học có một xúc giác riêng. Chiêu thức càng luyện càng thuần, càng đánh càng mạnh “Tân cầm nã thập bát đả” cơ bản đã thông suốt, còn thiếu chỉ là nội lực và kinh nghiệm. Mặc dù bây giờ vẫn còn đang trong trạng thái bị đánh, nhưng dưới công kích của Diệp Vãn Phong cũng có thể miễn cưỡng chống đỡ được.</w:t>
      </w:r>
    </w:p>
    <w:p>
      <w:pPr>
        <w:pStyle w:val="BodyText"/>
      </w:pPr>
      <w:r>
        <w:t xml:space="preserve">Còn Đinh Nghị thì không biết đâu vào đâu, công phu quyền cước đều không hiểu, chỉ là một trận nộ hỏa, nhặt lấy một cái chân bàn đánh ra “Đao chiến thất thức” nhằm về phía Diệp Vãn Phong.</w:t>
      </w:r>
    </w:p>
    <w:p>
      <w:pPr>
        <w:pStyle w:val="BodyText"/>
      </w:pPr>
      <w:r>
        <w:t xml:space="preserve">Quả nhiên hai bộ công phu đều có điểm đặc dị. “Tân cầm nã tập bát đả” biến hóa đa đoan, làm người khác khó lòng phòng bị; mà “Đao chiến thất thức” vừa đơn giản lại vừa mạnh mẽ, làm cho Diệp Vãn Phong chỉ có thể nghe tiếng gió để né tránh.</w:t>
      </w:r>
    </w:p>
    <w:p>
      <w:pPr>
        <w:pStyle w:val="BodyText"/>
      </w:pPr>
      <w:r>
        <w:t xml:space="preserve">“Hừ, hôm nay đúng là ra cửa không xem ngày rồi! Không phải là muốn thu đồ đệ hay sao? Đã không tiếc mặt mũi lại còn bị thế này, ta đã chọc phải ai vậy chứ?” Diệp Vãn Phong trong lòng khổ sở, nhịn không được nhưng cũng phải âm thầm nén giận.</w:t>
      </w:r>
    </w:p>
    <w:p>
      <w:pPr>
        <w:pStyle w:val="BodyText"/>
      </w:pPr>
      <w:r>
        <w:t xml:space="preserve">Nếu có lão giang hồ nào ở đây, thấy vẻ mặt Diệp Vãn Phong như thế nhất định sẽ sướng khoái vô cùng. Chuyện như thế trên giang hồ quả thật là hiếm thấy.</w:t>
      </w:r>
    </w:p>
    <w:p>
      <w:pPr>
        <w:pStyle w:val="BodyText"/>
      </w:pPr>
      <w:r>
        <w:t xml:space="preserve">“Vừa rồi nói không cần nội lực, nhưng để đối phó với hai tiểu tử này thì đành phải nuốt lời thôi! Nếu việc này truyền ra ngoài giang hồ thì ta còn mặt mũi nào gặp người khác chứ! Hừ!” Diệp Vãn Phong không có chân khí chỗng đỡ, tay chân bắt đầu có chút luông cuống. Dưới tình thế bất đắc dĩ, thốt lên: “Dừng!” nói xong liền chuyển thân lùi lại…</w:t>
      </w:r>
    </w:p>
    <w:p>
      <w:pPr>
        <w:pStyle w:val="BodyText"/>
      </w:pPr>
      <w:r>
        <w:t xml:space="preserve">Thấy đối thủ bỏ đi như thế, Long Tuấn cùng Đinh Nghị không nói không rằng, trực tiếp truy đuổi, lại còn cùng nhau tiến lên…</w:t>
      </w:r>
    </w:p>
    <w:p>
      <w:pPr>
        <w:pStyle w:val="BodyText"/>
      </w:pPr>
      <w:r>
        <w:t xml:space="preserve">“Bốp!”, “Bình!”, “Xùy xùy…” âm thanh đánh nhau vang lên không dứt trên căn lầu…</w:t>
      </w:r>
    </w:p>
    <w:p>
      <w:pPr>
        <w:pStyle w:val="BodyText"/>
      </w:pPr>
      <w:r>
        <w:t xml:space="preserve">Diệp Vãn Phong không thể thoát ra được, giận dữ nói: “Hai tiểu tử các ngươi rốt cuộc là muốn làm gì?”</w:t>
      </w:r>
    </w:p>
    <w:p>
      <w:pPr>
        <w:pStyle w:val="BodyText"/>
      </w:pPr>
      <w:r>
        <w:t xml:space="preserve">“Đem ngươi ra luyện tập!” Long Tuấn và Đinh Nghị cùng nói lớn.</w:t>
      </w:r>
    </w:p>
    <w:p>
      <w:pPr>
        <w:pStyle w:val="Compact"/>
      </w:pPr>
      <w:r>
        <w:br w:type="textWrapping"/>
      </w:r>
      <w:r>
        <w:br w:type="textWrapping"/>
      </w:r>
    </w:p>
    <w:p>
      <w:pPr>
        <w:pStyle w:val="Heading2"/>
      </w:pPr>
      <w:bookmarkStart w:id="134" w:name="chương-8-thu-tràng-kết-thúc."/>
      <w:bookmarkEnd w:id="134"/>
      <w:r>
        <w:t xml:space="preserve">112. Chương 8: Thu Tràng (kết Thúc).</w:t>
      </w:r>
    </w:p>
    <w:p>
      <w:pPr>
        <w:pStyle w:val="Compact"/>
      </w:pPr>
      <w:r>
        <w:br w:type="textWrapping"/>
      </w:r>
      <w:r>
        <w:br w:type="textWrapping"/>
      </w:r>
      <w:r>
        <w:t xml:space="preserve">“Dùng ngươi để luyện tập!”</w:t>
      </w:r>
    </w:p>
    <w:p>
      <w:pPr>
        <w:pStyle w:val="BodyText"/>
      </w:pPr>
      <w:r>
        <w:t xml:space="preserve">Hai người Long Tuấn vừa nói xong, nhất thời lại kích lên lửa giận trong lòng Diệp Vãn Phong, hắn thân là tông sư cao thủ, nhưng hôm nay lại lưu lạc đến mức để hậu bối đem ra luyện chiêu.</w:t>
      </w:r>
    </w:p>
    <w:p>
      <w:pPr>
        <w:pStyle w:val="BodyText"/>
      </w:pPr>
      <w:r>
        <w:t xml:space="preserve">Diệp Vãn Phong hành tẩu gang hồ, lợi hại nhất là khinh công thân pháp, quyền cước công phu chỉ là học trộm từ các nhà, chỉ có thể tính là thượng phẩm võ học. Dù sao chiêu thức chỉ cần tinh thuần chứ không cần nhiều, nếu không bản thân uy lực của chiêu thức rất dễ bị giảm sút. Như vậy, khi chiến đấu hắn lại dễ bị lâm vào hạ phong, dần dần tay chân trở nên luỗng cuống.</w:t>
      </w:r>
    </w:p>
    <w:p>
      <w:pPr>
        <w:pStyle w:val="BodyText"/>
      </w:pPr>
      <w:r>
        <w:t xml:space="preserve">“Lão hổ không phát uy, các ngươi lại cho rằng ta là con mèo bệnh sao? Trá…” một tiếng gầm vang lên, hắn mặc kệ mọi thứ, vận chuyển tiên thiên chân khí…</w:t>
      </w:r>
    </w:p>
    <w:p>
      <w:pPr>
        <w:pStyle w:val="BodyText"/>
      </w:pPr>
      <w:r>
        <w:t xml:space="preserve">Sóng khí mạnh mẽ khuếch tán ra bốn phía, đánh văng hai người Long Tuấn ra, thân hình như thiểm điện, quỷ mị xuất hiện tại bên hai người.</w:t>
      </w:r>
    </w:p>
    <w:p>
      <w:pPr>
        <w:pStyle w:val="BodyText"/>
      </w:pPr>
      <w:r>
        <w:t xml:space="preserve">"Phanh!", "Phanh!"…</w:t>
      </w:r>
    </w:p>
    <w:p>
      <w:pPr>
        <w:pStyle w:val="BodyText"/>
      </w:pPr>
      <w:r>
        <w:t xml:space="preserve">"A…"</w:t>
      </w:r>
    </w:p>
    <w:p>
      <w:pPr>
        <w:pStyle w:val="BodyText"/>
      </w:pPr>
      <w:r>
        <w:t xml:space="preserve">“Ai ui…”</w:t>
      </w:r>
    </w:p>
    <w:p>
      <w:pPr>
        <w:pStyle w:val="BodyText"/>
      </w:pPr>
      <w:r>
        <w:t xml:space="preserve">Hai tiếng vang lên, Long Tuấn cùng Đinh Nghị đều bị Diệp Vãn Phong chế ngự, đánh ngã xuống sàn nhà.</w:t>
      </w:r>
    </w:p>
    <w:p>
      <w:pPr>
        <w:pStyle w:val="BodyText"/>
      </w:pPr>
      <w:r>
        <w:t xml:space="preserve">Đôi khi, võ công chiêu thức không thể bù cho sự chênh lệch về cảnh giới. Hai người Long Tuấn vừa rồi vẫn đang vui mừng, nghĩ rằng chính mình cũng có thể cùng tông sư cao thủ tranh đua cao thấp, nhưng Diệp Vãn Phong chỉ khẽ phóng ra một chút khí tức cũng đủ làm cho hai người không còn lực hoàn thủ. Làm cho sự kiêu ngạo trong lòng bọn họ tiêu tán, từ trong tự mãn tỉnh ngộ.</w:t>
      </w:r>
    </w:p>
    <w:p>
      <w:pPr>
        <w:pStyle w:val="BodyText"/>
      </w:pPr>
      <w:r>
        <w:t xml:space="preserve">“Hai tiểu tử thúi, không giáo huấn các ngươi một chút, lão tử…” Diệp Vãn Phong đang muốn ra tay, một bóng người thoáng hiện, Nhạc Phàm đã xuất hiện trước mặt hắn.</w:t>
      </w:r>
    </w:p>
    <w:p>
      <w:pPr>
        <w:pStyle w:val="BodyText"/>
      </w:pPr>
      <w:r>
        <w:t xml:space="preserve">“Cao thủ!” thấy thân thủ của Nhạc Phàm, mọi người thầm hô.</w:t>
      </w:r>
    </w:p>
    <w:p>
      <w:pPr>
        <w:pStyle w:val="BodyText"/>
      </w:pPr>
      <w:r>
        <w:t xml:space="preserve">Từ khi Long Tuấn bắt đầu nói khích Diệp Vãn Phong, Nhạc Phàm vẫn như không nghe thấy cũng không hỏi han gì. Thân là sư phụ lại lạnh lùng như thế làm cho mọi người xung quanh cảm thấy khó hiểu. Chẳng lẽ hắn không quan tâm đến đồ đệ của mình?</w:t>
      </w:r>
    </w:p>
    <w:p>
      <w:pPr>
        <w:pStyle w:val="BodyText"/>
      </w:pPr>
      <w:r>
        <w:t xml:space="preserve">Song, ngay khi Nhạc Phàm hiện thân đã đánh tan mọi hoài nghi của mọi người.</w:t>
      </w:r>
    </w:p>
    <w:p>
      <w:pPr>
        <w:pStyle w:val="BodyText"/>
      </w:pPr>
      <w:r>
        <w:t xml:space="preserve">Nhạc Phàm quay lưng về phía Diệp Vãn Phong, hướng hai người Long Tuấn nói : “Bây giờ các ngươi đã rõ rồi chứ?”</w:t>
      </w:r>
    </w:p>
    <w:p>
      <w:pPr>
        <w:pStyle w:val="BodyText"/>
      </w:pPr>
      <w:r>
        <w:t xml:space="preserve">Một câu hỏi có vẻ như vô nghĩa khiến mọi người khó hiểu, chỉ có Long Tuấn cùng Đinh Nghị là khiêm tốn gật đầu.</w:t>
      </w:r>
    </w:p>
    <w:p>
      <w:pPr>
        <w:pStyle w:val="BodyText"/>
      </w:pPr>
      <w:r>
        <w:t xml:space="preserve">Thấy hai người gật đầu, Nhạc Phàm thản nhiên nói: “Tốt lắm, việc hôm nay đến đây thôi, các ngươi tự mình cố gắng tỉnh táo lại một chút…”</w:t>
      </w:r>
    </w:p>
    <w:p>
      <w:pPr>
        <w:pStyle w:val="BodyText"/>
      </w:pPr>
      <w:r>
        <w:t xml:space="preserve">“Hừ ! Các người nói xong rồi chứ? Đánh đồ đệ, cuối cùng cũng làm cho sư phụ ra mặt… tốt lắm! Hãy cho lão tử mở mang kiến thức xem tuyệt học của cái túi cơm nhà ngươi…” Diệp Vãn Phong thấy Nhạc Phàm đột nhiên xuất hiện, trong lòng máy động. Mặc dù không muốn mạo phạm, nhưng cũng không cách nào chịu được cảm giác bị người khác xem thường. Dưới cơn thịnh nộ của tiên thiên cao thủ, khí thế trong nháy mắt bộc phát rung trời chuyển đất hướng đến Nhạc Phàm.</w:t>
      </w:r>
    </w:p>
    <w:p>
      <w:pPr>
        <w:pStyle w:val="BodyText"/>
      </w:pPr>
      <w:r>
        <w:t xml:space="preserve">Cũng may Diệp Vãn Phong đối với việc khống chế tiên thiên khí đã đến cảnh giới lô hỏa thuần thanh ,nếu không những người bình thường xung quanh chỉ sợ đã hít thở không được mà chết. Thấy thế, những người xung quanh cũng lo lắng không thôi, nhịn không được phải lui về phía sau mấy bước.</w:t>
      </w:r>
    </w:p>
    <w:p>
      <w:pPr>
        <w:pStyle w:val="BodyText"/>
      </w:pPr>
      <w:r>
        <w:t xml:space="preserve">Khí thế bức người, Nhạc Phàm là người trong cuộc, cảm thấy một cỗ khí tức trầm trọng bao vây bản thân vào giữa, khiêu động các dòng chân khí trong cơ thể, phảng phất như bị người trói buộc.</w:t>
      </w:r>
    </w:p>
    <w:p>
      <w:pPr>
        <w:pStyle w:val="BodyText"/>
      </w:pPr>
      <w:r>
        <w:t xml:space="preserve">Nhạc Phàm cau mày, thầm nghĩ: “Đây mới là chân chính là thực lực của tiên thiên cao thủ sao? Xem ra ta vẫn còn xem thường thực lực người trong thiên hạ”.</w:t>
      </w:r>
    </w:p>
    <w:p>
      <w:pPr>
        <w:pStyle w:val="BodyText"/>
      </w:pPr>
      <w:r>
        <w:t xml:space="preserve">Lần trước đánh một trận ở Thái phủ, Nhạc Phàm cố tình tiên phát chế nhân mới có thể lấy một địch ba, mặc dù bản thân bị thương nặng, nhưng cuối cùng vẫn toàn vẹn trốn thoát. Điều này làm cho hắn đánh giá thực lực của tiên thiên cao thủ không cao.</w:t>
      </w:r>
    </w:p>
    <w:p>
      <w:pPr>
        <w:pStyle w:val="BodyText"/>
      </w:pPr>
      <w:r>
        <w:t xml:space="preserve">Song bây giờ, trực tiếp cùng tiên thiên cao thủ giằng co, Nhạc Phàm mới biết thực lực bản thân vẫn chưa đủ cường đại.</w:t>
      </w:r>
    </w:p>
    <w:p>
      <w:pPr>
        <w:pStyle w:val="BodyText"/>
      </w:pPr>
      <w:r>
        <w:t xml:space="preserve">Trong lòng Diệp Vãn Phong cũng cảm thấy khiếp sợ, phải biết rằng, có thể chống cự được uy lực của tiên thiên cao thủ, đối phương ít nhất cũng là cao thủ cùng đẳng cấp. Nhưng… .người trước mắt tuy đã che đi đầu tóc của mình, nhưng Diệp Vãn Phong vẫn có cảm giác tuổi của người này không lớn.</w:t>
      </w:r>
    </w:p>
    <w:p>
      <w:pPr>
        <w:pStyle w:val="BodyText"/>
      </w:pPr>
      <w:r>
        <w:t xml:space="preserve">Diệp Vãn Phong áp bức một hồi, nhưng người trước mắt vẫn không nhúc nhích, vẫn không có gì khác lạ. Vì vậy cười lạnh nói: “Hừ hừ! Ngươi…”</w:t>
      </w:r>
    </w:p>
    <w:p>
      <w:pPr>
        <w:pStyle w:val="BodyText"/>
      </w:pPr>
      <w:r>
        <w:t xml:space="preserve">“Tiểu phong tử, ngươi ra đây cho lão nương, lần này xem ngươi chạy đi đâu, hừ hừ…” một âm thanh sắc nhọn đột nhiên truyền đến.</w:t>
      </w:r>
    </w:p>
    <w:p>
      <w:pPr>
        <w:pStyle w:val="BodyText"/>
      </w:pPr>
      <w:r>
        <w:t xml:space="preserve">Diệp Vãn Phong đang nói, khí thế lập tức tiêu tán, vẻ mặt bối rối hết nhìn đông lại nhìn tây, cắn răng nói: “Xú bà nương, lão tử không ở lại nữa…” Lập tức xoay người hướng ra phía ngoài lầu các chạy trốn. Tốc độ so với vừa rồi không biết nhanh hơn bao nhiêu lần, hai cái lắc mình đã biến mất trong màn đêm, làm cho người xung quanh sợ hãi không thôi.</w:t>
      </w:r>
    </w:p>
    <w:p>
      <w:pPr>
        <w:pStyle w:val="BodyText"/>
      </w:pPr>
      <w:r>
        <w:t xml:space="preserve">Trong khi hai người Long Tuấn đánh nhau với Diệp Vãn Phong, dưới lầu đi lên một vị trung niên nam tử uy vũ hùng tráng, người này là người mà lão bản gọi là Lam tướng quân. Hắn mặc giáp trụ tinh xảo, đầu tóc ngắn, cơ thể ngăm đen, cả người tràn đầy cảm giác mạnh mẽ.</w:t>
      </w:r>
    </w:p>
    <w:p>
      <w:pPr>
        <w:pStyle w:val="BodyText"/>
      </w:pPr>
      <w:r>
        <w:t xml:space="preserve">Lam tướng quân vừa vào Thiên Hương lâu liền chú ý đến việc đánh nhau trên lầu, hơn nữa càng xem trong lòng càng sợ. Hắn thân là đại tướng thủ thành của Tương Dương thành, công phu chính mình cũng đạt nhất lưu, đối với võ lâm giang hồ tự nhiên cũng không xa lạ, nhìn thấy chiêu thức tinh diệu của ba người, không khỏi cảm thấy bất lực. Hắn không nghĩ nếu chỉ dùng chiêu thức thì mình có thể cùng bọn họ ganh đua so tài, hơn nữa hai người đó vẫn còn là hai tiểu tử, khung cảnh như vậy sao không làm hắn cảm thấy buồn phiền cho được.</w:t>
      </w:r>
    </w:p>
    <w:p>
      <w:pPr>
        <w:pStyle w:val="BodyText"/>
      </w:pPr>
      <w:r>
        <w:t xml:space="preserve">Về sau, lại thấy Diệp Vãn Phong giận dữ phóng ra tiên thiên chân khí càng làm hắn đổ mồ hôi lạnh.</w:t>
      </w:r>
    </w:p>
    <w:p>
      <w:pPr>
        <w:pStyle w:val="BodyText"/>
      </w:pPr>
      <w:r>
        <w:t xml:space="preserve">Tiên thiên cao thủ! Đó không phải là một tiểu tướng lãnh như mình có thể đắc tội. Hơn nữa với bộ dáng của hai thiếu niên cũng không phải hạng người tầm thường, nói không chừng còn là thế gia đệ tử. Không nghĩ tới, thế gia đệ tử cùng tiên thiên cao thủ lại đi vào thanh lâu, thật sự là đạo đức xã hội ngày càng sa sút. Xem ra sự việc lần này hắn không nhúng tay vào có lẽ là tốt nhất.</w:t>
      </w:r>
    </w:p>
    <w:p>
      <w:pPr>
        <w:pStyle w:val="BodyText"/>
      </w:pPr>
      <w:r>
        <w:t xml:space="preserve">Lam tướng quân trong lòng vô số suy nghĩ, đợi sau khi tranh đấu chấm dứt mới dẫn bốn gã binh lính đi lên lầu.</w:t>
      </w:r>
    </w:p>
    <w:p>
      <w:pPr>
        <w:pStyle w:val="BodyText"/>
      </w:pPr>
      <w:r>
        <w:t xml:space="preserve">“Người nào đang ở đây nào loạn?”</w:t>
      </w:r>
    </w:p>
    <w:p>
      <w:pPr>
        <w:pStyle w:val="BodyText"/>
      </w:pPr>
      <w:r>
        <w:t xml:space="preserve">Ba người Nhạc Phàm đang chuẩn bị rời đi, nhưng một tiếng hét lớn làm bọn họ dừng lại. Quay đầu nhìn lại thấy quan binh đi tới, hào khí ngất trời thì khẩn trương đứng lên. Nếu thân phận bị bại lộ, bị quan binh bao vây thì đúng là phiền toái vô kể.</w:t>
      </w:r>
    </w:p>
    <w:p>
      <w:pPr>
        <w:pStyle w:val="BodyText"/>
      </w:pPr>
      <w:r>
        <w:t xml:space="preserve">Long Tuấn lấy lại bình tĩnh, trong lòng nhanh chóng suy nghĩ, nghênh ngang đi lên nói: “Quan gia muốn thế nào?” Nói xong liền phô trương ra vẻ mặt lanh lùng không quan tâm.</w:t>
      </w:r>
    </w:p>
    <w:p>
      <w:pPr>
        <w:pStyle w:val="BodyText"/>
      </w:pPr>
      <w:r>
        <w:t xml:space="preserve">Lam tướng quân sớm đã nghĩ ra lí do, vẻ mặt nghiêm túc nói: “Tương Dương thành là nơi quân phòng trọng địa, người nào dám ở đây náo loạn sẽ bị xử theo quân pháp!”, vừa dứt lời bốn gã quan binh phía sau liền vọt tới, bao vây ba người Nhạc Phàm vào giữa.</w:t>
      </w:r>
    </w:p>
    <w:p>
      <w:pPr>
        <w:pStyle w:val="BodyText"/>
      </w:pPr>
      <w:r>
        <w:t xml:space="preserve">Thấy tình huống trở thành như vậy, trong lòng Long Tuấn có chút bối rối, nhưng bên ngoài lại trấn định nói: “Quan gia thân làm quan chắc cũng đã nghe câu giang hồ sử theo kiểu giang hồ chứ” dừng lại một chút rồi tiếp tục nói: “Tổn thất ở đây chúng ta bồi thường, việc này coi như xong được không?”</w:t>
      </w:r>
    </w:p>
    <w:p>
      <w:pPr>
        <w:pStyle w:val="BodyText"/>
      </w:pPr>
      <w:r>
        <w:t xml:space="preserve">Trong giang hồ, một lời không hợp tai liền ra tay đánh nhau, làm gì có chuyện nói đạo lí. Lam tướng quân không ngờ đối phương xử xự chuyện tốt như thế, trong lòng nhẹ nhõm: “Bằng vào những lời này, việc lớn hóa nhỏ, việc nhỏ hóa không. Nếu không thật sự đắc tội với thế gia đệ tử, sợ rằng cuộc sống sau này không thể dễ chịu được!”</w:t>
      </w:r>
    </w:p>
    <w:p>
      <w:pPr>
        <w:pStyle w:val="BodyText"/>
      </w:pPr>
      <w:r>
        <w:t xml:space="preserve">“Ha ha…” Lam tướng quân cười nói: “Tiểu huynh đệ quả nhiên sảng khoái, việc giang hồ bổn tướng cũng không tiện nhúng tay, nếu có thể hòa hoãn mà xong việc như thế thì tốt quá, thật đáng để cạn một chén lớn.”, nói xong liền gọi người mang mỹ tửu đến.</w:t>
      </w:r>
    </w:p>
    <w:p>
      <w:pPr>
        <w:pStyle w:val="BodyText"/>
      </w:pPr>
      <w:r>
        <w:t xml:space="preserve">Long Tuấn thấy thế cũng thở phào nhẹ nhõm, đang muốn nhận mỹ tửu thì bị ngăn lại…</w:t>
      </w:r>
    </w:p>
    <w:p>
      <w:pPr>
        <w:pStyle w:val="BodyText"/>
      </w:pPr>
      <w:r>
        <w:t xml:space="preserve">Nhạc Phàm đi lên nói: “Ta có việc bên người, không tiện ở lâu, lúc này xin cáo từ!”, nói xong liền đi xuống dưới lầu.</w:t>
      </w:r>
    </w:p>
    <w:p>
      <w:pPr>
        <w:pStyle w:val="BodyText"/>
      </w:pPr>
      <w:r>
        <w:t xml:space="preserve">“Chờ một chút!” Lam tướng quân sửng sờ, đột nhiên gọi Nhạc Phàm lại.</w:t>
      </w:r>
    </w:p>
    <w:p>
      <w:pPr>
        <w:pStyle w:val="BodyText"/>
      </w:pPr>
      <w:r>
        <w:t xml:space="preserve">Hai người Long Tuấn giật mình: “Chẳng lẽ bị phát hiện rồi sao?”</w:t>
      </w:r>
    </w:p>
    <w:p>
      <w:pPr>
        <w:pStyle w:val="BodyText"/>
      </w:pPr>
      <w:r>
        <w:t xml:space="preserve">Nhưng Lam tướng quân lại nói: “Bổn tướng là Lam Duệ Minh, muốn cùng các hạ kết giao, không biết ý tứ các hạ thế nào?”</w:t>
      </w:r>
    </w:p>
    <w:p>
      <w:pPr>
        <w:pStyle w:val="BodyText"/>
      </w:pPr>
      <w:r>
        <w:t xml:space="preserve">Nhạc Phàm đứng lại nói: “Thợ săn Lí Sơn!” sau đó liền rời đi.</w:t>
      </w:r>
    </w:p>
    <w:p>
      <w:pPr>
        <w:pStyle w:val="Compact"/>
      </w:pPr>
      <w:r>
        <w:t xml:space="preserve">……</w:t>
      </w:r>
      <w:r>
        <w:br w:type="textWrapping"/>
      </w:r>
      <w:r>
        <w:br w:type="textWrapping"/>
      </w:r>
    </w:p>
    <w:p>
      <w:pPr>
        <w:pStyle w:val="Heading2"/>
      </w:pPr>
      <w:bookmarkStart w:id="135" w:name="chương-9-ngẫu-ngộ."/>
      <w:bookmarkEnd w:id="135"/>
      <w:r>
        <w:t xml:space="preserve">113. Chương 9: Ngẫu Ngộ.</w:t>
      </w:r>
    </w:p>
    <w:p>
      <w:pPr>
        <w:pStyle w:val="Compact"/>
      </w:pPr>
      <w:r>
        <w:br w:type="textWrapping"/>
      </w:r>
      <w:r>
        <w:br w:type="textWrapping"/>
      </w:r>
      <w:r>
        <w:t xml:space="preserve">Rời khỏi Thiên Hương lầu, Long Tuấn cùng Đinh Nghị lau mồ hôi lạnh trên trán, thở ra từng cơn, sau đó trên mặt lộ ra vẻ tự đắc.</w:t>
      </w:r>
    </w:p>
    <w:p>
      <w:pPr>
        <w:pStyle w:val="BodyText"/>
      </w:pPr>
      <w:r>
        <w:t xml:space="preserve">“Những phí tổn bồi thường đổ vỡ hôm nay đều tính cho các ngươi, có tiền phải trả lại ta” Long Tuấn đang định tự tán dương đôi câu, lời nói Nhạc Phàm như một gáo nước lạnh, dập tắt hoàn toàn ngọn lửa tự mãn trong lòng.</w:t>
      </w:r>
    </w:p>
    <w:p>
      <w:pPr>
        <w:pStyle w:val="BodyText"/>
      </w:pPr>
      <w:r>
        <w:t xml:space="preserve">Trong lòng than vãn, hai người không khỏi thầm hận Diệp Vãn Phong. Nếu không phải tại hắn, hai huynh đệ chúng ta cũng đâu phải bị như vậy, bất quá lần tỉ thí này cũng thu được không ít điểm hay.</w:t>
      </w:r>
    </w:p>
    <w:p>
      <w:pPr>
        <w:pStyle w:val="BodyText"/>
      </w:pPr>
      <w:r>
        <w:t xml:space="preserve">Đuổi theo Nhạc Phàm, Long Tuấn hiếu kì dò hỏi: “Sư phụ, vừa rồi người có khẩn trương không?”</w:t>
      </w:r>
    </w:p>
    <w:p>
      <w:pPr>
        <w:pStyle w:val="BodyText"/>
      </w:pPr>
      <w:r>
        <w:t xml:space="preserve">“Tại sao phải khẩn trương!” Nhạc Phàm ngạc nhiên nói.</w:t>
      </w:r>
    </w:p>
    <w:p>
      <w:pPr>
        <w:pStyle w:val="BodyText"/>
      </w:pPr>
      <w:r>
        <w:t xml:space="preserve">Đinh Nghị trực tiếp hỏi: “Nếu thân phận chúng ta bại lộ thì làm sao bây giờ?”</w:t>
      </w:r>
    </w:p>
    <w:p>
      <w:pPr>
        <w:pStyle w:val="BodyText"/>
      </w:pPr>
      <w:r>
        <w:t xml:space="preserve">Nhạc Phàm trong mắt thoáng vẻ nhớ lại, thản nhiên nói: “Ta không muốn giết người!”</w:t>
      </w:r>
    </w:p>
    <w:p>
      <w:pPr>
        <w:pStyle w:val="BodyText"/>
      </w:pPr>
      <w:r>
        <w:t xml:space="preserve">Nghe được lời này trong lòng hai người phát lạnh, lập tức hiểu được ý tứ trong lời nói của Nhạc Phàm, trong sự thản nhiên lạnh lùng lại ẩn chứa sát ý vô tận.</w:t>
      </w:r>
    </w:p>
    <w:p>
      <w:pPr>
        <w:pStyle w:val="BodyText"/>
      </w:pPr>
      <w:r>
        <w:t xml:space="preserve">Đêm khuya, thành Tương Dương đã đóng cửa. Dưới tình thế bất đắc dĩ này, ba người Nhạc Phàm phải tìm một khách sạn vắng vẻ để nghỉ ngơi.</w:t>
      </w:r>
    </w:p>
    <w:p>
      <w:pPr>
        <w:pStyle w:val="BodyText"/>
      </w:pPr>
      <w:r>
        <w:t xml:space="preserve">Ba người ở cùng một phòng. Long Tuấn cùng Đinh Nghị dưới sự đôn đốc của Nhạc Phàm cũng bắt đầu tu luyện và lĩnh ngộ. Nhạc Phàm cũng ngồi một bên, chậm rãi hấp thu thiên địa nguyên khí bổ sung cho thất tình chi khí trong cơ thể. Về phần tinh thần lực cùng với “Long cực cửu biến” tựa hồ đã bão hòa, mặc kệ tu luyện thế nào cũng vô pháp đề thăng lên nên phải tạm thời gác sang một bên.</w:t>
      </w:r>
    </w:p>
    <w:p>
      <w:pPr>
        <w:pStyle w:val="BodyText"/>
      </w:pPr>
      <w:r>
        <w:t xml:space="preserve">Tuy cả đêm không nói lời nào nhưng có lẽ đây là buổi tối thoải mái nhất từ khi ba người bôn ba tới nay.</w:t>
      </w:r>
    </w:p>
    <w:p>
      <w:pPr>
        <w:pStyle w:val="BodyText"/>
      </w:pPr>
      <w:r>
        <w:t xml:space="preserve">Sáng sớm ngày thứ hai, Nhạc Phàm bảo Long Tuấn đến luyện mã trường mua ba con tuấn mã. Sau đó lặng lẽ rời khỏi thành Tương Dương, dẫn theo hai người Long Tuấn đi về phía đông nam. Bọn họ cũng không biết trên con đường phía trước có bao nhiêu hung hiểm đang chờ bọn họ.</w:t>
      </w:r>
    </w:p>
    <w:p>
      <w:pPr>
        <w:pStyle w:val="BodyText"/>
      </w:pPr>
      <w:r>
        <w:t xml:space="preserve">……………</w:t>
      </w:r>
    </w:p>
    <w:p>
      <w:pPr>
        <w:pStyle w:val="BodyText"/>
      </w:pPr>
      <w:r>
        <w:t xml:space="preserve">Đến buổi trưa, khí trời trở nên đặc biệt nóng bức.</w:t>
      </w:r>
    </w:p>
    <w:p>
      <w:pPr>
        <w:pStyle w:val="BodyText"/>
      </w:pPr>
      <w:r>
        <w:t xml:space="preserve">Dưới chân núi, bên cạnh một cao đường nhỏ âm u là một quán trà đơn sơ. Quán trà thật sự vô cùng đơn sơ, chỉ có hai cái bàn cũ và một lò lửa, ngoài ra không có bất kỳ đồ đạc gì. Một cơn gió nhẹ thổi qua tấm bảng trên mái nhà, trên đó chỉ viết một chữ “Đồ” thật đơn giản.</w:t>
      </w:r>
    </w:p>
    <w:p>
      <w:pPr>
        <w:pStyle w:val="BodyText"/>
      </w:pPr>
      <w:r>
        <w:t xml:space="preserve">Chữ “Đồ”này lại toát lên vẻ tao nhã, giống như cơn gió mát vờn lên khuôn mặt, mặc dù đơn giản nhưng lại toát lên vẻ thanh tân và phóng khoáng, hẳn là xuất phát từ tay danh gia.</w:t>
      </w:r>
    </w:p>
    <w:p>
      <w:pPr>
        <w:pStyle w:val="BodyText"/>
      </w:pPr>
      <w:r>
        <w:t xml:space="preserve">Trên bầu trời, ánh mặt trời như thiêu như đốt chiếu xuống mặt đất như muốn đem cả mặt đất mà nấu lên. Dưới thời tiết như vậy có lẽ không ai muốn đi tiếp, nhưng…</w:t>
      </w:r>
    </w:p>
    <w:p>
      <w:pPr>
        <w:pStyle w:val="BodyText"/>
      </w:pPr>
      <w:r>
        <w:t xml:space="preserve">"Lộc cộc… lộc cộc…”</w:t>
      </w:r>
    </w:p>
    <w:p>
      <w:pPr>
        <w:pStyle w:val="BodyText"/>
      </w:pPr>
      <w:r>
        <w:t xml:space="preserve">Tiếng vó ngựa mạnh mẽ đang tới gần làm lão hán trong quán trà nhỏ bừng tỉnh.</w:t>
      </w:r>
    </w:p>
    <w:p>
      <w:pPr>
        <w:pStyle w:val="BodyText"/>
      </w:pPr>
      <w:r>
        <w:t xml:space="preserve">Mở to đôi mắt tò mò, lão hán lập tức đi ra ngoài nghênh đón.</w:t>
      </w:r>
    </w:p>
    <w:p>
      <w:pPr>
        <w:pStyle w:val="BodyText"/>
      </w:pPr>
      <w:r>
        <w:t xml:space="preserve">Hai con ngựa trắng đang từ từ chạy đến, đi phía trước là một tiểu cô nương khoảng mười ba, mười bốn tuổi. Mái tóc dài được buộc ngang vai, mắt ngọc mày ngài, làn da thanh khiết như băng sương, người mặc áo xanh đính hạt, vẻ mặt tươi cười ngây thơ trong sáng khiến cho mặt trời chói chang cũng phải thất sắc.</w:t>
      </w:r>
    </w:p>
    <w:p>
      <w:pPr>
        <w:pStyle w:val="BodyText"/>
      </w:pPr>
      <w:r>
        <w:t xml:space="preserve">Sau đó là một vị công tử khoảng mười tám, mười chín tuổi. Tóc đen búi ra sau, sống mũi thẳng tắp, vẻ mặt tươi sáng. Đôi mắt sáng như sao trên một khuôn mặt sách sẽ nhẫn nhụi. Nhìn tiểu cô nương phía trước, khóe miệng mang theo một nét cười ngọt ngào, chậm rãi đi đến quán trà.</w:t>
      </w:r>
    </w:p>
    <w:p>
      <w:pPr>
        <w:pStyle w:val="BodyText"/>
      </w:pPr>
      <w:r>
        <w:t xml:space="preserve">Hai người đó chính là Chu Phượng cùng Chu Tam.</w:t>
      </w:r>
    </w:p>
    <w:p>
      <w:pPr>
        <w:pStyle w:val="BodyText"/>
      </w:pPr>
      <w:r>
        <w:t xml:space="preserve">Chu Phượng nhẹ nhàng xoay người nhảy xuống ngựa, vuốt ve mái tóc óng mượt, cất lên âm thanh thánh thót nói: “Lão bá, cho chúng ta một bình trà” vừa nói vừa buộc con ngựa vào cột dưới mái hiên.</w:t>
      </w:r>
    </w:p>
    <w:p>
      <w:pPr>
        <w:pStyle w:val="BodyText"/>
      </w:pPr>
      <w:r>
        <w:t xml:space="preserve">“Không có gì!” Những nếp nhăn trên khuôn mặt chất phác của lão hán dãn ra, nở một nụ cười rồi đi chuẩn bị ngay.</w:t>
      </w:r>
    </w:p>
    <w:p>
      <w:pPr>
        <w:pStyle w:val="BodyText"/>
      </w:pPr>
      <w:r>
        <w:t xml:space="preserve">“Ca, nhanh đến đây ngồi đi”, Chu Phượng đi vào quán trà, tìm chỗ mát mẻ ngồi xuống, tiếp theo nói: “Ca, sao chúng ta không đi theo đường cái mà phải đi đường vòng?”</w:t>
      </w:r>
    </w:p>
    <w:p>
      <w:pPr>
        <w:pStyle w:val="BodyText"/>
      </w:pPr>
      <w:r>
        <w:t xml:space="preserve">Chu Tam nhảy xuống ngựa, khẽ cười nói: “Đường nhỏ phong cảnh không phải là đẹp hơn sao! Lần này ra ngoài có cảm giác thế nào?”</w:t>
      </w:r>
    </w:p>
    <w:p>
      <w:pPr>
        <w:pStyle w:val="BodyText"/>
      </w:pPr>
      <w:r>
        <w:t xml:space="preserve">Hai mắt Chu Phượng sáng ngời, nhảy lên nói: “Bên ngoài so với trong nhà thì tốt hơn nhiều. Có tượng đất, có đồ chơi, đường hồ lô, còn có thật nhiều, thật nhiều thứ mà trong nhà không có”.</w:t>
      </w:r>
    </w:p>
    <w:p>
      <w:pPr>
        <w:pStyle w:val="BodyText"/>
      </w:pPr>
      <w:r>
        <w:t xml:space="preserve">Chu Tam buộc ngựa xong thì ngồi xuống, vẻ mặt đầy yêu thương vuốt vuốt đầu của tiểu cô nương nói: “Còn có những chỗ thú vị hơn, nhưng lần này ta sẽ dẫn muội đi ngắm cảnh Giang Nam, trước tiên là Hàng Châu, nơi đó phong cảnh như tranh vẽ, hơn nữa lại không có chiến loạn xâm nhiễu. Trước đây ta đã từng lén phụ hoàng đến đó chơi, sau này còn bị phụ thân trách phạt đấy”.</w:t>
      </w:r>
    </w:p>
    <w:p>
      <w:pPr>
        <w:pStyle w:val="BodyText"/>
      </w:pPr>
      <w:r>
        <w:t xml:space="preserve">“Hì hì…” Tiểu cô nương cười một hồi.</w:t>
      </w:r>
    </w:p>
    <w:p>
      <w:pPr>
        <w:pStyle w:val="BodyText"/>
      </w:pPr>
      <w:r>
        <w:t xml:space="preserve">Nhưng khi Chu Tam nhớ đến mục đích cùng nhiệm vụ của lần rời nhà này thì không khỏi trở nên trầm tư, trong lòng lại còn có vài phần trầm trọng, chỉ là vẻ tươi cười trên khuôn mặt vẫn không thay đổi.</w:t>
      </w:r>
    </w:p>
    <w:p>
      <w:pPr>
        <w:pStyle w:val="BodyText"/>
      </w:pPr>
      <w:r>
        <w:t xml:space="preserve">Động tác của lão hán cũng quả nhiên nhanh nhẹn, nháy mắt liền mang lên một bình trà.</w:t>
      </w:r>
    </w:p>
    <w:p>
      <w:pPr>
        <w:pStyle w:val="BodyText"/>
      </w:pPr>
      <w:r>
        <w:t xml:space="preserve">“Nhất hồ lương trà tuyền thủy thanh，lưỡng đạo vi phong tâm gian du”(*) uống nước trà vào, những phiền muộn trong lòng Chu Tam nhất thời cũng tiêu biến đi.</w:t>
      </w:r>
    </w:p>
    <w:p>
      <w:pPr>
        <w:pStyle w:val="BodyText"/>
      </w:pPr>
      <w:r>
        <w:t xml:space="preserve">“Công tử thật là văn chương thiên phú!”, lão hán từ chỗ buộc ngựa đi đến.</w:t>
      </w:r>
    </w:p>
    <w:p>
      <w:pPr>
        <w:pStyle w:val="BodyText"/>
      </w:pPr>
      <w:r>
        <w:t xml:space="preserve">Chu Tam nghe vậy cũng cảm thấy vui vẻ, nhịn không được nói: “Thật không ngờ lão bá cũng thích sự tao nhã như vậy!” Nói xong hai mắt cẩn thận nhìn về phía đối phương.</w:t>
      </w:r>
    </w:p>
    <w:p>
      <w:pPr>
        <w:pStyle w:val="BodyText"/>
      </w:pPr>
      <w:r>
        <w:t xml:space="preserve">Lão bản xấu hổ, chà sát quần áo, sau đó cười chất phác rồi thối lui…</w:t>
      </w:r>
    </w:p>
    <w:p>
      <w:pPr>
        <w:pStyle w:val="BodyText"/>
      </w:pPr>
      <w:r>
        <w:t xml:space="preserve">…………….</w:t>
      </w:r>
    </w:p>
    <w:p>
      <w:pPr>
        <w:pStyle w:val="BodyText"/>
      </w:pPr>
      <w:r>
        <w:t xml:space="preserve">"Lộc cộc… lộc cộc…”</w:t>
      </w:r>
    </w:p>
    <w:p>
      <w:pPr>
        <w:pStyle w:val="BodyText"/>
      </w:pPr>
      <w:r>
        <w:t xml:space="preserve">Đột nhiên, bụi đất ở phía xa xa bay lên, một đám bạch y nhân cưỡi ngựa phi đến. Bọn họ đều đeo trường kiếm, mắt lóe tinh quang,h uyệt Thái Dương nhô cao đầy đặn, vừa nhìn cũng biết là cao thủ giang hồ.</w:t>
      </w:r>
    </w:p>
    <w:p>
      <w:pPr>
        <w:pStyle w:val="BodyText"/>
      </w:pPr>
      <w:r>
        <w:t xml:space="preserve">“Ca, bọn họ là ai vậy?”,Chu Phượng tò mò hỏi.</w:t>
      </w:r>
    </w:p>
    <w:p>
      <w:pPr>
        <w:pStyle w:val="BodyText"/>
      </w:pPr>
      <w:r>
        <w:t xml:space="preserve">Chu Tam nhìn nhìn một chút rồi nói: “Nếu ta đoán không sai thì bọn họ chính là người của Thần kiếm sơn trang”.</w:t>
      </w:r>
    </w:p>
    <w:p>
      <w:pPr>
        <w:pStyle w:val="BodyText"/>
      </w:pPr>
      <w:r>
        <w:t xml:space="preserve">“Ồ, Thần kiếm sơn trang là gì vậy?”</w:t>
      </w:r>
    </w:p>
    <w:p>
      <w:pPr>
        <w:pStyle w:val="BodyText"/>
      </w:pPr>
      <w:r>
        <w:t xml:space="preserve">“Đó chính là một môn phái rất lợi hại trên giang hồ, ngươi không nên quá để ý đến bọn họ”.</w:t>
      </w:r>
    </w:p>
    <w:p>
      <w:pPr>
        <w:pStyle w:val="BodyText"/>
      </w:pPr>
      <w:r>
        <w:t xml:space="preserve">“Vâng” Chu Phượng nhu thuận gật đầu.</w:t>
      </w:r>
    </w:p>
    <w:p>
      <w:pPr>
        <w:pStyle w:val="BodyText"/>
      </w:pPr>
      <w:r>
        <w:t xml:space="preserve">“Lão đầu, cho hai bình trà” người mặt áo trắng cầm đầu nhảy xuống ngựa quát lớn.</w:t>
      </w:r>
    </w:p>
    <w:p>
      <w:pPr>
        <w:pStyle w:val="BodyText"/>
      </w:pPr>
      <w:r>
        <w:t xml:space="preserve">“Nhanh lên một chút… Mẹ nó! Khí trời quái quỉ gì vậy chứ, sao lại có thể nóng đến như vậy” một tiếng la to vang lên, cả nhóm sáu người đều đi vào trong quán trà.</w:t>
      </w:r>
    </w:p>
    <w:p>
      <w:pPr>
        <w:pStyle w:val="BodyText"/>
      </w:pPr>
      <w:r>
        <w:t xml:space="preserve">Nghe thấy những lời thô tục như thế, Chu phương nhíu đôi mày thanh tú lại, đang muốn nói gì lại bị Chu Tam ngăn cản.</w:t>
      </w:r>
    </w:p>
    <w:p>
      <w:pPr>
        <w:pStyle w:val="BodyText"/>
      </w:pPr>
      <w:r>
        <w:t xml:space="preserve">“Nhị sư huynh, huynh nói lần này chúng ta đi có mấy phần nắm chắc?” Một người hỏi.</w:t>
      </w:r>
    </w:p>
    <w:p>
      <w:pPr>
        <w:pStyle w:val="BodyText"/>
      </w:pPr>
      <w:r>
        <w:t xml:space="preserve">“Với tư cách là người Thần kiếm sơn trang chúng ta, không cần bàn cãi việc đủ tư cách tham gia. Ngay cả bị cửu đại môn phái cùng với tứ đại thế gia ngăn cản thì chúng ta vị tất cũng không phải sợ bọn họ”, vị nhị sư huynh khẩu khí ngạo mạn nói.</w:t>
      </w:r>
    </w:p>
    <w:p>
      <w:pPr>
        <w:pStyle w:val="BodyText"/>
      </w:pPr>
      <w:r>
        <w:t xml:space="preserve">Một tên tiếp lời nói: “Hắc hắc, nhị sư huynh nói không sai, hôm nay công lực của sư phụ đã đạt đến tiên thiên chi cảnh tiểu thừa, hơn nữa “Vạn kiếm quyết” của lão nhân gia cũng…”</w:t>
      </w:r>
    </w:p>
    <w:p>
      <w:pPr>
        <w:pStyle w:val="BodyText"/>
      </w:pPr>
      <w:r>
        <w:t xml:space="preserve">“Câm mồm!” Nhị sư huynh gầm lên một tiếng ngắt lời: “Có những việc không nên nói, không nên nói thì đừng nói, nếu không… hừ hừ…” nói xong nhìn về phía hai người Chu Tam đang uống trà.</w:t>
      </w:r>
    </w:p>
    <w:p>
      <w:pPr>
        <w:pStyle w:val="BodyText"/>
      </w:pPr>
      <w:r>
        <w:t xml:space="preserve">Người kia thân thể run lên, mồ hôi lạnh trên trán tuôn ra, cuống quít gật đầu.</w:t>
      </w:r>
    </w:p>
    <w:p>
      <w:pPr>
        <w:pStyle w:val="BodyText"/>
      </w:pPr>
      <w:r>
        <w:t xml:space="preserve">Vị nhị sư huynh lại quay về chúng sư đệ nói: “Mọi người nghỉ ngơi một chút, ăn tí lương khô xong thì tiếp tục lên đường, tranh thủ đến trước để không phụ sự chuẩn bị của sư phụ”.</w:t>
      </w:r>
    </w:p>
    <w:p>
      <w:pPr>
        <w:pStyle w:val="BodyText"/>
      </w:pPr>
      <w:r>
        <w:t xml:space="preserve">“Vâng” đám người Thần kiếm sơn trang không nói nữa, không khí cũng có vẻ trở nên trầm trọng hơn.</w:t>
      </w:r>
    </w:p>
    <w:p>
      <w:pPr>
        <w:pStyle w:val="BodyText"/>
      </w:pPr>
      <w:r>
        <w:t xml:space="preserve">………………</w:t>
      </w:r>
    </w:p>
    <w:p>
      <w:pPr>
        <w:pStyle w:val="BodyText"/>
      </w:pPr>
      <w:r>
        <w:t xml:space="preserve">"Lộc cộc… lộc cộc…”</w:t>
      </w:r>
    </w:p>
    <w:p>
      <w:pPr>
        <w:pStyle w:val="BodyText"/>
      </w:pPr>
      <w:r>
        <w:t xml:space="preserve">Xa xa lại có tiếng vó ngựa truyền đến, lão hán lập tức vẻ mặt tươi cười, lại đi ra ngoài nghênh đón, trong miệng còn lầm bầm nói: “Hôm nay quả thật là tốt, trời nóng vậy mà vẫn có nhiều người đến như thế. Ha ha!”</w:t>
      </w:r>
    </w:p>
    <w:p>
      <w:pPr>
        <w:pStyle w:val="BodyText"/>
      </w:pPr>
      <w:r>
        <w:t xml:space="preserve">Người đến càng lúc càng gần, dần dần hiện ra là Nhạc Phàm, Long Tuấn cùng Đinh Nghị. Vì để giảm bớt phiền toái nên bọn họ đã lựa chọn đường nhỏ để đến Hàng Châu.</w:t>
      </w:r>
    </w:p>
    <w:p>
      <w:pPr>
        <w:pStyle w:val="BodyText"/>
      </w:pPr>
      <w:r>
        <w:t xml:space="preserve">Sau khi ba người xuống ngựa, Nhạc Phàm đi đến chỗ bị mặt trời chói chang chiếu xuống mà ngồi, Long Tuấn cùng Đinh Nghị cũng đi đến quán trà.</w:t>
      </w:r>
    </w:p>
    <w:p>
      <w:pPr>
        <w:pStyle w:val="BodyText"/>
      </w:pPr>
      <w:r>
        <w:t xml:space="preserve">“Các vị khách quan không vào uống một chén trà cho mát người sao?” lão hán thấy Nhạc Phàm ngồi dưới ánh mặt trời, quay về hai người Long Tuấn hỏi.</w:t>
      </w:r>
    </w:p>
    <w:p>
      <w:pPr>
        <w:pStyle w:val="BodyText"/>
      </w:pPr>
      <w:r>
        <w:t xml:space="preserve">Long Tuấn nói: “Chúng ta chỉ dừng để bổ sung chút nước uống rồi đi ngay”nói rồi lấy bình nước đưa cho lão hán.</w:t>
      </w:r>
    </w:p>
    <w:p>
      <w:pPr>
        <w:pStyle w:val="BodyText"/>
      </w:pPr>
      <w:r>
        <w:t xml:space="preserve">“Vậy sao, phải đi ngay à!” lão hán cầm bình nước cười cười rồi đi đến chỗ lò lửa đun nước.</w:t>
      </w:r>
    </w:p>
    <w:p>
      <w:pPr>
        <w:pStyle w:val="BodyText"/>
      </w:pPr>
      <w:r>
        <w:t xml:space="preserve">Những người Thần kiếm sơn trang thấy người đến là hai tiểu tử thì không thèm để ý đến, sau đó liếc mắt nhìn về phía Nhạc Phàm đang ngồi ăn lương khô dưới ánh mặt trời.</w:t>
      </w:r>
    </w:p>
    <w:p>
      <w:pPr>
        <w:pStyle w:val="BodyText"/>
      </w:pPr>
      <w:r>
        <w:t xml:space="preserve">Chu Phượng nói: “Vị lão bá này thật là vui vẻ!”</w:t>
      </w:r>
    </w:p>
    <w:p>
      <w:pPr>
        <w:pStyle w:val="BodyText"/>
      </w:pPr>
      <w:r>
        <w:t xml:space="preserve">“Bình yên mới là hạnh phúc, ai nói không phải chứ?” Chu Tam tiếp lời, cảm khái nói.</w:t>
      </w:r>
    </w:p>
    <w:p>
      <w:pPr>
        <w:pStyle w:val="BodyText"/>
      </w:pPr>
      <w:r>
        <w:t xml:space="preserve">“Ồ ! Tiếng ai sao nghe quen vậy nhỉ…” Long Tuấn nghe tiếng nhìn lại…</w:t>
      </w:r>
    </w:p>
    <w:p>
      <w:pPr>
        <w:pStyle w:val="BodyText"/>
      </w:pPr>
      <w:r>
        <w:t xml:space="preserve">(*) “Nhất hồ lương trà tuyền thủy thanh，lưỡng đạo vi phong tâm gian du”</w:t>
      </w:r>
    </w:p>
    <w:p>
      <w:pPr>
        <w:pStyle w:val="BodyText"/>
      </w:pPr>
      <w:r>
        <w:t xml:space="preserve">Dịch nghĩa: “Một chung trà xanh đun bằng nước suối, như có hai làn gió mát dạo chơi trong tâm”</w:t>
      </w:r>
    </w:p>
    <w:p>
      <w:pPr>
        <w:pStyle w:val="BodyText"/>
      </w:pPr>
      <w:r>
        <w:t xml:space="preserve">Dịch thơ: “Trà xanh đun với nước suối trong. Trong tâm gió mát lại phiêu bồng”.</w:t>
      </w:r>
    </w:p>
    <w:p>
      <w:pPr>
        <w:pStyle w:val="Compact"/>
      </w:pPr>
      <w:r>
        <w:br w:type="textWrapping"/>
      </w:r>
      <w:r>
        <w:br w:type="textWrapping"/>
      </w:r>
    </w:p>
    <w:p>
      <w:pPr>
        <w:pStyle w:val="Heading2"/>
      </w:pPr>
      <w:bookmarkStart w:id="136" w:name="chương-10-bất-thức-hảo-ngạt-không-biết-tốt-xấu."/>
      <w:bookmarkEnd w:id="136"/>
      <w:r>
        <w:t xml:space="preserve">114. Chương 10: Bất Thức Hảo Ngạt (không Biết Tốt Xấu).</w:t>
      </w:r>
    </w:p>
    <w:p>
      <w:pPr>
        <w:pStyle w:val="Compact"/>
      </w:pPr>
      <w:r>
        <w:br w:type="textWrapping"/>
      </w:r>
      <w:r>
        <w:br w:type="textWrapping"/>
      </w:r>
      <w:r>
        <w:t xml:space="preserve">“A! Không ngờ lại là bọn họ!” Long Tuấn nghe tiếng nhìn lại thì thấy Chu Phượng cùng Chu Tam, nhịn không được thầm than một tiếng, đúng là nhân sinh hà xử bất tương phùng.</w:t>
      </w:r>
    </w:p>
    <w:p>
      <w:pPr>
        <w:pStyle w:val="BodyText"/>
      </w:pPr>
      <w:r>
        <w:t xml:space="preserve">Long Tuấn chớp mắt, cười tà dị liếc mắt nhìn về phía Đinh Nghị một cái, lập tức đi lên nói: “Hai vị vẫn khỏe chứ? Không nghĩ chúng ta lại có duyên đến vậy, tùy tiện đi đến đâu cũng có thể gặp nhau”.</w:t>
      </w:r>
    </w:p>
    <w:p>
      <w:pPr>
        <w:pStyle w:val="BodyText"/>
      </w:pPr>
      <w:r>
        <w:t xml:space="preserve">Hai người Chu Tam sửng sốt, cẩn thận xem xét đối phương mấy lần, nhưng vẫn không nhớ rõ là ai.</w:t>
      </w:r>
    </w:p>
    <w:p>
      <w:pPr>
        <w:pStyle w:val="BodyText"/>
      </w:pPr>
      <w:r>
        <w:t xml:space="preserve">“Chẳng lẽ hắn nhận nhầm người?” Chu Tam thầm nghĩ.</w:t>
      </w:r>
    </w:p>
    <w:p>
      <w:pPr>
        <w:pStyle w:val="BodyText"/>
      </w:pPr>
      <w:r>
        <w:t xml:space="preserve">Long Tuấn thấy thế cười nói: “Ta là Long Tuấn, chúng ta đã gặp nhau ở thành Tương Dương, Chu huynh chắc không quên nhanh vậy chứ”.</w:t>
      </w:r>
    </w:p>
    <w:p>
      <w:pPr>
        <w:pStyle w:val="BodyText"/>
      </w:pPr>
      <w:r>
        <w:t xml:space="preserve">“Cái gì! Ngươi chính là tiểu…” Chu Phượng tràn đầy kinh ngạc, hai chữ “khất cái” thiếu chút nữa cũng thốt lên, nhưng tự thấy dùng từ không ổn nên lập tức ngừng lại.</w:t>
      </w:r>
    </w:p>
    <w:p>
      <w:pPr>
        <w:pStyle w:val="BodyText"/>
      </w:pPr>
      <w:r>
        <w:t xml:space="preserve">Chu Tam cũng rất kinh ngạc, Long Tuấn bây giờ đã trở nên tiêu sái bất phàm, so với tên tiểu khất cái ở Tương Dương thành đúng là khác nhau quá lớn.</w:t>
      </w:r>
    </w:p>
    <w:p>
      <w:pPr>
        <w:pStyle w:val="BodyText"/>
      </w:pPr>
      <w:r>
        <w:t xml:space="preserve">Long Tuấn cũng vênh mặt lên, cười hào hiệp nói : “Đúng vậy, ta chính là tên tiểu khất cái ở thành Tương Dương đây . Bất quá, may là các ngươi đã giúp ta giữ lại được ba miếng vàng lá, nếu không… hắc hắc!”.</w:t>
      </w:r>
    </w:p>
    <w:p>
      <w:pPr>
        <w:pStyle w:val="BodyText"/>
      </w:pPr>
      <w:r>
        <w:t xml:space="preserve">Khuôn mặt Chu Phượng ửng đỏ, quay đầu nhìn về Đinh Nghị ở phía sau Long Tuấn hỏi: “Ngươi chính là Đinh Nghị?”</w:t>
      </w:r>
    </w:p>
    <w:p>
      <w:pPr>
        <w:pStyle w:val="BodyText"/>
      </w:pPr>
      <w:r>
        <w:t xml:space="preserve">Nhìn vẻ mặt hiền hậu, chất phác như ánh mặt trời của Đinh Nghị, Chu Phượng cũng cảm thấy ngạc nhiên.</w:t>
      </w:r>
    </w:p>
    <w:p>
      <w:pPr>
        <w:pStyle w:val="BodyText"/>
      </w:pPr>
      <w:r>
        <w:t xml:space="preserve">Đinh Nghị không nghĩ tiểu cô nương vẫn còn nhớ tên mình, trong lòng cảm thấy rất hưng phấn. Xấu hổ đi lên gãi gãi đầu nói: “Ta chính là Đinh Nghị! Chu công tử khỏe chứ! Chu… Chu cô nương khỏe chứ!”.</w:t>
      </w:r>
    </w:p>
    <w:p>
      <w:pPr>
        <w:pStyle w:val="BodyText"/>
      </w:pPr>
      <w:r>
        <w:t xml:space="preserve">Chu Tam thấy không khí có vẻ ngượng ngập, vội chuyển hướng hỏi: “Người bên ngoài là ai? Sao lại không vào đây nghỉ ngơi một lát?”</w:t>
      </w:r>
    </w:p>
    <w:p>
      <w:pPr>
        <w:pStyle w:val="BodyText"/>
      </w:pPr>
      <w:r>
        <w:t xml:space="preserve">“Đó chính là sư phụ chúng ta, lão nhân gia người không thích náo nhiệt, chúng ta bổ sung chút nước sẽ tiếp tục đi”Long Tuấn miễn cưỡng nói.</w:t>
      </w:r>
    </w:p>
    <w:p>
      <w:pPr>
        <w:pStyle w:val="BodyText"/>
      </w:pPr>
      <w:r>
        <w:t xml:space="preserve">“Ồ, các ngươi muốn đi đâu mà lại vội vã như vậy?”Chu Tam lại hỏi.</w:t>
      </w:r>
    </w:p>
    <w:p>
      <w:pPr>
        <w:pStyle w:val="BodyText"/>
      </w:pPr>
      <w:r>
        <w:t xml:space="preserve">Long Tuấn trả lời: “Chúng ta phải đi Hàng Châu có việc”.</w:t>
      </w:r>
    </w:p>
    <w:p>
      <w:pPr>
        <w:pStyle w:val="BodyText"/>
      </w:pPr>
      <w:r>
        <w:t xml:space="preserve">“A ! Chúng ta cũng đi Hàng Châu” Chu Phượng kinh ngạc nói.</w:t>
      </w:r>
    </w:p>
    <w:p>
      <w:pPr>
        <w:pStyle w:val="BodyText"/>
      </w:pPr>
      <w:r>
        <w:t xml:space="preserve">Long Tuấn hất hất tay về phía Đinh Nghị, cười nói : “Xem ra mọi người thật sự là có duyên phận, hắc hắc!”</w:t>
      </w:r>
    </w:p>
    <w:p>
      <w:pPr>
        <w:pStyle w:val="BodyText"/>
      </w:pPr>
      <w:r>
        <w:t xml:space="preserve">“Không bằng…” Đinh Nghị đang muốn mời hai người Chu Phượng cùng đi, nhưng Chu Phượng có vẻ tức giận nói: “Ai có duyên phận với các ngươi chứ. Các ngươi đi đường các ngươi, chúng ta đi đường chúng ta”.</w:t>
      </w:r>
    </w:p>
    <w:p>
      <w:pPr>
        <w:pStyle w:val="BodyText"/>
      </w:pPr>
      <w:r>
        <w:t xml:space="preserve">Đinh Nghị cảm thấy không cam tâm, hung hăng trừng mắt liếc Long Tuấn một cái.</w:t>
      </w:r>
    </w:p>
    <w:p>
      <w:pPr>
        <w:pStyle w:val="BodyText"/>
      </w:pPr>
      <w:r>
        <w:t xml:space="preserve">Nhưng Long Tuấn hết lần này đến lần khác cứ giả vờ như không thấy, nhìn bầu trời, vẻ trầm tư nói: “Sư phụ chúng ta nói đêm nay sẽ có mưa, nên chúng ta phải đi nhanh một chút!”.</w:t>
      </w:r>
    </w:p>
    <w:p>
      <w:pPr>
        <w:pStyle w:val="BodyText"/>
      </w:pPr>
      <w:r>
        <w:t xml:space="preserve">Đinh Nghị ngẩn ra, lập tức quay về hai người Chu Phượng nói: “Đúng vậy, sư phụ nói trước khi trời mưa phải tranh thủ đi, nếu không khéo mắc mưa sẽ dễ bị bệnh đấy”.</w:t>
      </w:r>
    </w:p>
    <w:p>
      <w:pPr>
        <w:pStyle w:val="BodyText"/>
      </w:pPr>
      <w:r>
        <w:t xml:space="preserve">“Hì hì…” Chu Phượng thản nhiên cười, chỉ vào bầu trời đang nắng chói chang nói: “Khí trời như vậy mà lại có mưa sao? Ta thấy đầu óc sư phụ người có vấn đề thì đúng hơn!”.</w:t>
      </w:r>
    </w:p>
    <w:p>
      <w:pPr>
        <w:pStyle w:val="BodyText"/>
      </w:pPr>
      <w:r>
        <w:t xml:space="preserve">“Câm mồm!” Long Tuấn cùng Đinh Nghị hét lớn.</w:t>
      </w:r>
    </w:p>
    <w:p>
      <w:pPr>
        <w:pStyle w:val="BodyText"/>
      </w:pPr>
      <w:r>
        <w:t xml:space="preserve">Khuôn mặt tuấn tú của Long Tuấn nghiêm lại, lạnh lùng nói: “Chúng ta có lòng tốt nói cho các ngươi, không ngờ nha đầu ngươi lại không biết tốt xấu như thế. Mặc dù chúng ta đã từng nhận được sự trợ giúp của huynh đệ ngươi, nhưng mặc kệ là ai, nếu dám vũ nhục sư phụ chúng ta thì đừng trách chúng ta không khách khí”.</w:t>
      </w:r>
    </w:p>
    <w:p>
      <w:pPr>
        <w:pStyle w:val="BodyText"/>
      </w:pPr>
      <w:r>
        <w:t xml:space="preserve">“Đúng vậy!” Đinh Nghị cũng đầy tức giận nói.</w:t>
      </w:r>
    </w:p>
    <w:p>
      <w:pPr>
        <w:pStyle w:val="BodyText"/>
      </w:pPr>
      <w:r>
        <w:t xml:space="preserve">”Ngươi… các ngươi…” Chu Phượng bị một tiếng hét lớn đó làm giật mình, âm thanh tức giận run rẩy vang lên.</w:t>
      </w:r>
    </w:p>
    <w:p>
      <w:pPr>
        <w:pStyle w:val="BodyText"/>
      </w:pPr>
      <w:r>
        <w:t xml:space="preserve">Chu Tam ngắt lời nói: “Phượng nhi, đừng nói nữa, chuyện này là do ngươi không đúng!”</w:t>
      </w:r>
    </w:p>
    <w:p>
      <w:pPr>
        <w:pStyle w:val="BodyText"/>
      </w:pPr>
      <w:r>
        <w:t xml:space="preserve">“Ca…” Chu Phượng cảm thấy ủy khuất, từ nhỏ đều được cưng chiều, chưa từng bị quát nạt như vậy, nhất thời trong mắt cũng trở nên ươn ướt.</w:t>
      </w:r>
    </w:p>
    <w:p>
      <w:pPr>
        <w:pStyle w:val="BodyText"/>
      </w:pPr>
      <w:r>
        <w:t xml:space="preserve">Đinh Nghị vừa định trấn an mấy câu, Chu Tam đã lạnh lùng nói: “Cho dù muội muội ta không đúng cũng không đến lượt các ngươi quát tháo!” Nói xong hai mắt như muốn thiêu đốt người nhìn về phía Long Tuấn.</w:t>
      </w:r>
    </w:p>
    <w:p>
      <w:pPr>
        <w:pStyle w:val="BodyText"/>
      </w:pPr>
      <w:r>
        <w:t xml:space="preserve">Long Tuấn vẻ tao nhã, nhưng cũng không chịu yếu thế, đáp lại: “Vậy thì thế nào? Chẳng lẽ chúng ta lại sợ một tên công tử mặt trắng như ngươi sao?”</w:t>
      </w:r>
    </w:p>
    <w:p>
      <w:pPr>
        <w:pStyle w:val="BodyText"/>
      </w:pPr>
      <w:r>
        <w:t xml:space="preserve">“Ngươi… ngươi đúng là tên vô lại…”</w:t>
      </w:r>
    </w:p>
    <w:p>
      <w:pPr>
        <w:pStyle w:val="BodyText"/>
      </w:pPr>
      <w:r>
        <w:t xml:space="preserve">Lúc này lão hán đi lên khuyên nhủ: “Khí trời nóng như vậy, hay là mọi người uống chén trà giải nhiệt đi nào…”, đưa bình trà cho Long Tuấn xong lại quay về phía Chu Tam nói: “Thật ra sư phụ của vị tiểu huynh đệ này nói cũng đúng, người ở trên núi như chúng ta đều biết, dưới khí trời ngột ngạt như vậy, đến đêm chắc chắn sẽ có mưa lớn”.</w:t>
      </w:r>
    </w:p>
    <w:p>
      <w:pPr>
        <w:pStyle w:val="BodyText"/>
      </w:pPr>
      <w:r>
        <w:t xml:space="preserve">“Hừ!” Chu Tam hừ lạnh một tiếng, quay đầu sang một bên.</w:t>
      </w:r>
    </w:p>
    <w:p>
      <w:pPr>
        <w:pStyle w:val="BodyText"/>
      </w:pPr>
      <w:r>
        <w:t xml:space="preserve">Long Tuấn cũng hừ lạnh một tiếng, đưa lão hán hai đồng tiền rồi kéo Đinh Nghị rời đi.</w:t>
      </w:r>
    </w:p>
    <w:p>
      <w:pPr>
        <w:pStyle w:val="BodyText"/>
      </w:pPr>
      <w:r>
        <w:t xml:space="preserve">“Sư phụ, đã lấy nước xong rồi!” Long Tuấn thay đổi nét mặt, vừa cười vừa đi tới.</w:t>
      </w:r>
    </w:p>
    <w:p>
      <w:pPr>
        <w:pStyle w:val="BodyText"/>
      </w:pPr>
      <w:r>
        <w:t xml:space="preserve">Nhạc Phàm mở hai mắt, nhìn hai người nói: “Các ngươi nhớ kĩ, có một số việc không cần phải giải thích với người khác!”</w:t>
      </w:r>
    </w:p>
    <w:p>
      <w:pPr>
        <w:pStyle w:val="BodyText"/>
      </w:pPr>
      <w:r>
        <w:t xml:space="preserve">“Vâng!” Hai người gật đầu.</w:t>
      </w:r>
    </w:p>
    <w:p>
      <w:pPr>
        <w:pStyle w:val="BodyText"/>
      </w:pPr>
      <w:r>
        <w:t xml:space="preserve">Thật ra Long Tuấn biết Nhạc Phàm vẫn còn nửa câu sau là: “Chuyện của mình không đêngười khác động vào”.</w:t>
      </w:r>
    </w:p>
    <w:p>
      <w:pPr>
        <w:pStyle w:val="BodyText"/>
      </w:pPr>
      <w:r>
        <w:t xml:space="preserve">Nhìn bọn người Long Tuấn chuẩn bị rời đi, đám người của Thần kiếm sơn trang cười cười đầy vẻ khinh thường.</w:t>
      </w:r>
    </w:p>
    <w:p>
      <w:pPr>
        <w:pStyle w:val="BodyText"/>
      </w:pPr>
      <w:r>
        <w:t xml:space="preserve">Nhưng lúc này, sự tức giận của Chu Tam cũng đã tan biến, nghĩ lại việc vừa rồi cũng không khỏi tự cười giễu bản thân, không ngờ bản thân cũng có lúc bị người khác làm cho trở thành như vậy.</w:t>
      </w:r>
    </w:p>
    <w:p>
      <w:pPr>
        <w:pStyle w:val="BodyText"/>
      </w:pPr>
      <w:r>
        <w:t xml:space="preserve">Chu Phượng cũng bình phục tâm tình, tò mò hỏi: “Ca, huynh cười gì vậy?”</w:t>
      </w:r>
    </w:p>
    <w:p>
      <w:pPr>
        <w:pStyle w:val="BodyText"/>
      </w:pPr>
      <w:r>
        <w:t xml:space="preserve">Chu Tam ho hai tiếng: “Nhìn không ra hai tiểu tử thúi mặc dù đáng ghét nhưng lại tôn kính sư phụ như vậy! Người như vậy cũng không phải là người xấu, Phượng nhi đừng nóng giận nữa”.</w:t>
      </w:r>
    </w:p>
    <w:p>
      <w:pPr>
        <w:pStyle w:val="BodyText"/>
      </w:pPr>
      <w:r>
        <w:t xml:space="preserve">“Hừ ! Ai giận hai tên tiểu tử thúi đó chứ”.</w:t>
      </w:r>
    </w:p>
    <w:p>
      <w:pPr>
        <w:pStyle w:val="BodyText"/>
      </w:pPr>
      <w:r>
        <w:t xml:space="preserve">Mới đầu giờ tuất, trời đã một mảnh mù mù, trong không khí tràn ngập mùi ẩm ướt, áp lực làm cho người ta không thở nổi.</w:t>
      </w:r>
    </w:p>
    <w:p>
      <w:pPr>
        <w:pStyle w:val="BodyText"/>
      </w:pPr>
      <w:r>
        <w:t xml:space="preserve">"Ầm ầm ầm…"</w:t>
      </w:r>
    </w:p>
    <w:p>
      <w:pPr>
        <w:pStyle w:val="BodyText"/>
      </w:pPr>
      <w:r>
        <w:t xml:space="preserve">“Sầm sầm…” Trên bầu trời một loạt tiếng sấm vang lên, đúng là dấu hiệu báo trước cho một cơn mưa lớn.</w:t>
      </w:r>
    </w:p>
    <w:p>
      <w:pPr>
        <w:pStyle w:val="BodyText"/>
      </w:pPr>
      <w:r>
        <w:t xml:space="preserve">"Tích tích… lộp độp… lộp độp…"</w:t>
      </w:r>
    </w:p>
    <w:p>
      <w:pPr>
        <w:pStyle w:val="BodyText"/>
      </w:pPr>
      <w:r>
        <w:t xml:space="preserve">Không lâu sau, mưa to như trút nước đổ xuống, làm núi rừng trở nên thiên hôn địa ám, chỉ có trong một gian miếu đổ nát trên núi tỏa ra một chút ánh sáng của ngọn lửa.</w:t>
      </w:r>
    </w:p>
    <w:p>
      <w:pPr>
        <w:pStyle w:val="BodyText"/>
      </w:pPr>
      <w:r>
        <w:t xml:space="preserve">Trong gian miếu đổ nát.</w:t>
      </w:r>
    </w:p>
    <w:p>
      <w:pPr>
        <w:pStyle w:val="BodyText"/>
      </w:pPr>
      <w:r>
        <w:t xml:space="preserve">“Sư phụ”, Long Tuấn thấy Nhạc Phàm nhìn ngọn lửa đến ngẩn người, hô to: “Sư phụ, người đang nghĩ về sư công với mọi người phải không?”</w:t>
      </w:r>
    </w:p>
    <w:p>
      <w:pPr>
        <w:pStyle w:val="BodyText"/>
      </w:pPr>
      <w:r>
        <w:t xml:space="preserve">Ánh sáng của ngọn lửa tỏa ra xung quanh, mái tóc bạc của Nhạc Phàm cũng tỏa ra những điểm bạch quang nhè nhẹ, như một ngọn lửa tịch mịch. Thu hồi tự lự, vẻ mặt cay đắng nói: “Ta bất quá cũng chỉ hai mươi tuổi, làm sao có tư cách giáo huấn các ngươi”.</w:t>
      </w:r>
    </w:p>
    <w:p>
      <w:pPr>
        <w:pStyle w:val="BodyText"/>
      </w:pPr>
      <w:r>
        <w:t xml:space="preserve">“…” Long Tuấn cùng Đinh Nghị cảm nhận được sự cô tịch trong lòng Nhạc Phàm truyền đến, không khỏi cảm thấy xúc động.</w:t>
      </w:r>
    </w:p>
    <w:p>
      <w:pPr>
        <w:pStyle w:val="BodyText"/>
      </w:pPr>
      <w:r>
        <w:t xml:space="preserve">Trầm mặt một lúc, Long Tuấn cười nói: “Sư phụ là sư phụ, giáo huấn chúng ta là việc bình thường. Nếu không gặp được sư phụ nói không chừng chúng ta vẫn còn phải đi lục lọi thức ăn thừa ở một xó xỉnh nào đó”.</w:t>
      </w:r>
    </w:p>
    <w:p>
      <w:pPr>
        <w:pStyle w:val="BodyText"/>
      </w:pPr>
      <w:r>
        <w:t xml:space="preserve">“A Tuấn nói rất đúng!” Thanh âm quả quyết của Đinh Nghị vang lên với vẻ chắc chắn.</w:t>
      </w:r>
    </w:p>
    <w:p>
      <w:pPr>
        <w:pStyle w:val="BodyText"/>
      </w:pPr>
      <w:r>
        <w:t xml:space="preserve">Nhạc Phàm thấy thế, sờ sờ viên đá nhở trên cổ, trong lòng cảm nhận được luồng ấm áp, ánh mắt kiên định nhìn ngọn lửa. Nhớ lại lời cha nói khi còn bé: “Bất luận là trong hoàn cảnh nào đều phải kiên cường”.</w:t>
      </w:r>
    </w:p>
    <w:p>
      <w:pPr>
        <w:pStyle w:val="BodyText"/>
      </w:pPr>
      <w:r>
        <w:t xml:space="preserve">“Tiểu Đinh tử, ta thấy ngươi có vẻ lo lắng, có phải là đang suy nghĩ về nha đầu Chu Phượng không? Hắc hắc!” Long Tuấn thấy Đinh Nghị như hồn lìa khỏi xác nhìn bên ngoài miếu, cố ý cười nói.</w:t>
      </w:r>
    </w:p>
    <w:p>
      <w:pPr>
        <w:pStyle w:val="BodyText"/>
      </w:pPr>
      <w:r>
        <w:t xml:space="preserve">Đing Nghị cũng không phản bác, lo lắng nhìn bên ngoài lầm bầm nói: “Ở ngọn núi lớn như vậy không biết nàng có tìm được chỗ nghỉ ngơi hay không?”</w:t>
      </w:r>
    </w:p>
    <w:p>
      <w:pPr>
        <w:pStyle w:val="BodyText"/>
      </w:pPr>
      <w:r>
        <w:t xml:space="preserve">Long Tuấn không thèm để ý nói: “Ngươi yên tâm đi, mặc dù bọn họ miệng lưỡi có điểm không tốt nhưng cũng không phải loại người nhỏ mọn. Ta vừa rồi cũng cố ý lưu lại kí hiệu trên đường đi, bọn họ nếu không phải kẻ ngốc nhất định sẽ tìm tới”.</w:t>
      </w:r>
    </w:p>
    <w:p>
      <w:pPr>
        <w:pStyle w:val="BodyText"/>
      </w:pPr>
      <w:r>
        <w:t xml:space="preserve">Nhớ tới cảnh cùng Chu Tam đấu võ mồm, Long Tuấn nở một nụ cười đen tối nói: “Hắc hắc ! Hôm nay ta phát hiện được một bí mật…”</w:t>
      </w:r>
    </w:p>
    <w:p>
      <w:pPr>
        <w:pStyle w:val="Compact"/>
      </w:pPr>
      <w:r>
        <w:br w:type="textWrapping"/>
      </w:r>
      <w:r>
        <w:br w:type="textWrapping"/>
      </w:r>
    </w:p>
    <w:p>
      <w:pPr>
        <w:pStyle w:val="Heading2"/>
      </w:pPr>
      <w:bookmarkStart w:id="137" w:name="chương-11-ám-độc-hạ-độc"/>
      <w:bookmarkEnd w:id="137"/>
      <w:r>
        <w:t xml:space="preserve">115. Chương 11: Ám Độc (hạ Độc)</w:t>
      </w:r>
    </w:p>
    <w:p>
      <w:pPr>
        <w:pStyle w:val="Compact"/>
      </w:pPr>
      <w:r>
        <w:br w:type="textWrapping"/>
      </w:r>
      <w:r>
        <w:br w:type="textWrapping"/>
      </w:r>
      <w:r>
        <w:t xml:space="preserve">Nhìn bộ dạng thần thần bí bí của Long Tuấn, Đinh Nghị cảm thấy tò mò hỏi : “Bí mật? Bí mật gì chứ?”</w:t>
      </w:r>
    </w:p>
    <w:p>
      <w:pPr>
        <w:pStyle w:val="BodyText"/>
      </w:pPr>
      <w:r>
        <w:t xml:space="preserve">“Hắc hắc!” Long Tuấn đắc ý nói: “Hôm nay trong lúc cùng Chu Tam đấu võ mồm, ta phát hiện thì ra hắn không có hầu kết(*)…”</w:t>
      </w:r>
    </w:p>
    <w:p>
      <w:pPr>
        <w:pStyle w:val="BodyText"/>
      </w:pPr>
      <w:r>
        <w:t xml:space="preserve">“Hầu kết là cái gì?” Đinh Nghị nghi hoặc hỏi.</w:t>
      </w:r>
    </w:p>
    <w:p>
      <w:pPr>
        <w:pStyle w:val="BodyText"/>
      </w:pPr>
      <w:r>
        <w:t xml:space="preserve">“Ha ha…” Long Tuấn cười to nói: “Hầu kết cũng không biết, đó chỉ là một chút văn hóa… không, một chút kiến thức phổ thông, ha ha…”</w:t>
      </w:r>
    </w:p>
    <w:p>
      <w:pPr>
        <w:pStyle w:val="BodyText"/>
      </w:pPr>
      <w:r>
        <w:t xml:space="preserve">Nhạc Phàm ngắt lời nói: “Trong y kinh có nói: nữ tử thuần âm, huyết khí ở cổ không nhiều, trời sinh đã thiếu xương ở cổ họng làm cổ họng không có hầu kết. Nhưng thân thể nam nhân thì trái ngược… đơn giản mà nói, bình thường nữ tử đều không có xương ở cổ họng”.</w:t>
      </w:r>
    </w:p>
    <w:p>
      <w:pPr>
        <w:pStyle w:val="BodyText"/>
      </w:pPr>
      <w:r>
        <w:t xml:space="preserve">Đinh Nghị sửng sôt, liền nói: “Ý A Tuấn muốn nói là… Chu Tam công tử là nữ?”</w:t>
      </w:r>
    </w:p>
    <w:p>
      <w:pPr>
        <w:pStyle w:val="BodyText"/>
      </w:pPr>
      <w:r>
        <w:t xml:space="preserve">Long Tuấn thu lại nụ cười nói: “Xem ra ngươi cũng không quá ngốc. Đúng vậy, Chu Tam chắc chắn là nữ cải nam trang. Không trách ta nói hắn là tiểu bạch công tử. Hắc hắc!”</w:t>
      </w:r>
    </w:p>
    <w:p>
      <w:pPr>
        <w:pStyle w:val="BodyText"/>
      </w:pPr>
      <w:r>
        <w:t xml:space="preserve">“A…” Đinh Nghị đột nhiên la lên làm Long Tuấn giật nảy mình.</w:t>
      </w:r>
    </w:p>
    <w:p>
      <w:pPr>
        <w:pStyle w:val="BodyText"/>
      </w:pPr>
      <w:r>
        <w:t xml:space="preserve">Long Tuấn vỗ ngực mắng: “Ngươi làm gì như gặp quỉ vậy! Muốn hù chết lão tử phải không!”</w:t>
      </w:r>
    </w:p>
    <w:p>
      <w:pPr>
        <w:pStyle w:val="BodyText"/>
      </w:pPr>
      <w:r>
        <w:t xml:space="preserve">Đinh Nghị không trả lời, sắc mặt có chút lo lắng nói: “A Tuấn, hai người bọn họ đều là cô nương, như vậy có thể gặp nguy hiểm gì trong núi không?”</w:t>
      </w:r>
    </w:p>
    <w:p>
      <w:pPr>
        <w:pStyle w:val="BodyText"/>
      </w:pPr>
      <w:r>
        <w:t xml:space="preserve">Long Tuấn sững sốt, đang muốn đứng dậy, Nhạc Phàm ngăn lại nói: “Các ngươi không cần quan tâm nhiều vậy, công phu hai cô nương đó các ngươi cũng không thể so bì, cứ bình yên mà ngồi đó thì tốt hơn”.</w:t>
      </w:r>
    </w:p>
    <w:p>
      <w:pPr>
        <w:pStyle w:val="BodyText"/>
      </w:pPr>
      <w:r>
        <w:t xml:space="preserve">“Cái gì?” Long Tuấn kinh ngạc nói: “Các nàng ấy lợi hại như vậy sao?” Mặc dù giật mình, nhưng hắn vẫn nghe lời Nhạc Phàm, ngồi yên tại chỗ.</w:t>
      </w:r>
    </w:p>
    <w:p>
      <w:pPr>
        <w:pStyle w:val="BodyText"/>
      </w:pPr>
      <w:r>
        <w:t xml:space="preserve">Đinh Nghị mạnh mẽ gật đầu, hiển nhiên là không tin.</w:t>
      </w:r>
    </w:p>
    <w:p>
      <w:pPr>
        <w:pStyle w:val="BodyText"/>
      </w:pPr>
      <w:r>
        <w:t xml:space="preserve">Nhạc Phàm chăm chú nói: “Nhìn người không thể chỉ nhìn bề ngoài, nếu các ngươi cảnh giác thì liền có thể cảm nhận được khí tức của đối phương. Mặc dù các nàng thu liễm rất tốt, nhưng nguyên khí vận chuyển trong cơ thể vẫn có thể phát hiện được.</w:t>
      </w:r>
    </w:p>
    <w:p>
      <w:pPr>
        <w:pStyle w:val="BodyText"/>
      </w:pPr>
      <w:r>
        <w:t xml:space="preserve">Nghe những lời Nhạc Phàm vừa nói, hai người nhất thời cảm thấy vô cùng xấu hổ. Long Tuấn cũng âm thầm kêu may mắn vì lúc ấy không ra tay, nếu không mặt mũi cũng đã không biết để đâu. Bọn họ thật sự không để ý những đều này, xem ra con đường phải đi còn rất dài.</w:t>
      </w:r>
    </w:p>
    <w:p>
      <w:pPr>
        <w:pStyle w:val="BodyText"/>
      </w:pPr>
      <w:r>
        <w:t xml:space="preserve">Cơn mưa to cuối cùng cũng dừng, cuồng phong quét qua làm cành lá bay loạn, nhưng bốn bề lại có vẻ như khá hoang vắng.</w:t>
      </w:r>
    </w:p>
    <w:p>
      <w:pPr>
        <w:pStyle w:val="BodyText"/>
      </w:pPr>
      <w:r>
        <w:t xml:space="preserve">Nửa khắc qua đi, ngoài cửa miếu truyền đến tiếng bước chân “lẹt xẹt”.</w:t>
      </w:r>
    </w:p>
    <w:p>
      <w:pPr>
        <w:pStyle w:val="BodyText"/>
      </w:pPr>
      <w:r>
        <w:t xml:space="preserve">“Phía trước có ánh lửa! Buộc ngựa vào cột rồi nhanh nhanh đi tới thôi…” một thanh âm thanh tú truyền đến.</w:t>
      </w:r>
    </w:p>
    <w:p>
      <w:pPr>
        <w:pStyle w:val="BodyText"/>
      </w:pPr>
      <w:r>
        <w:t xml:space="preserve">Tiếng bước chân đến gần, hai bóng người chạy nhanh vào ngôi miếu đổ nát. Nhìn lại, đúng là Chu Tam và Chu Phượng hai người.</w:t>
      </w:r>
    </w:p>
    <w:p>
      <w:pPr>
        <w:pStyle w:val="BodyText"/>
      </w:pPr>
      <w:r>
        <w:t xml:space="preserve">Lúc này, hai người giống như hai con gà bị mắc mưa, toàn thân ướt nhẹp, bùn đất dính đầy hai chân, tóc thì bù xù, thỉnh thoảng còn có nước mưa rơi xuống, có thể nói là cực kì chật vật.</w:t>
      </w:r>
    </w:p>
    <w:p>
      <w:pPr>
        <w:pStyle w:val="BodyText"/>
      </w:pPr>
      <w:r>
        <w:t xml:space="preserve">“Phì… Ha ha…”</w:t>
      </w:r>
    </w:p>
    <w:p>
      <w:pPr>
        <w:pStyle w:val="BodyText"/>
      </w:pPr>
      <w:r>
        <w:t xml:space="preserve">Đinh Nghị ngây ngốc nhìn tình thế chật vật của hai người, nhưng Long Tuấn lại không ngừng cười to.</w:t>
      </w:r>
    </w:p>
    <w:p>
      <w:pPr>
        <w:pStyle w:val="BodyText"/>
      </w:pPr>
      <w:r>
        <w:t xml:space="preserve">“A!Lại là hai người các ngươi sao?” Chu Tam cùng Chu Phượng ngẩn ra, nghe tiếng nhìn lại, không ngờ vẫn là bọn nguời Long Tuấn.</w:t>
      </w:r>
    </w:p>
    <w:p>
      <w:pPr>
        <w:pStyle w:val="BodyText"/>
      </w:pPr>
      <w:r>
        <w:t xml:space="preserve">Ngôi miếu đổ nát cũng không lớn, Chu Tam liếc mắt một cái liền có thể nhìn được hết tình huống xung quanh. Đây là một ngôi miếu hoang, tượng phật ở phía trên cũng không được đầy đủ. Tro bụi đầy đất, khắp nơi đều là mạng nhện, nhìn cũng biết nơi này bị bỏ hoang đã lâu.</w:t>
      </w:r>
    </w:p>
    <w:p>
      <w:pPr>
        <w:pStyle w:val="BodyText"/>
      </w:pPr>
      <w:r>
        <w:t xml:space="preserve">“Ồ !Chẳng lẽ người này là sư phụ bọn hắn? Mái tóc bạc trắng, hình như đã gặp ở đâu rồi!” Ánh mắt Chu Tam cuối cùng dừng lại trên người Nhạc Phàm. Tóc bạc trắng, tuổi không lớn, đôi mắt thâm thuý hiện vẻ tang thương, ánh mắt sắc bén, vẻ mặt kiên nghị, lộ ra khí tức lạnh lẽo.</w:t>
      </w:r>
    </w:p>
    <w:p>
      <w:pPr>
        <w:pStyle w:val="BodyText"/>
      </w:pPr>
      <w:r>
        <w:t xml:space="preserve">“Hắc hắc!” Long Tuấn cười quái dị, làm Chu Tam đang ngây người ra cũng bừng tỉnh lại, nói khàn khàn: “Người xưa nói không sai, không nghe lời người lớn, tai hoạ sẽ đến trước mắt. Nhìn hai ngươi thật giống hai con gà bị mắc mưa, ha ha…” nói xong lại cười to.</w:t>
      </w:r>
    </w:p>
    <w:p>
      <w:pPr>
        <w:pStyle w:val="BodyText"/>
      </w:pPr>
      <w:r>
        <w:t xml:space="preserve">“Ngươi… hừ!” Chu Tam tuy tức giận nhưng cũng không làm gì được, hừ lạnh một tiếng rồi kéo Chu Phượng sang một bên, không thèm để ý đến ai nữa.</w:t>
      </w:r>
    </w:p>
    <w:p>
      <w:pPr>
        <w:pStyle w:val="BodyText"/>
      </w:pPr>
      <w:r>
        <w:t xml:space="preserve">Long Tuấn cũng mất hứng cười gượng, sau đó cũng không nói nữa.</w:t>
      </w:r>
    </w:p>
    <w:p>
      <w:pPr>
        <w:pStyle w:val="BodyText"/>
      </w:pPr>
      <w:r>
        <w:t xml:space="preserve">Căn miếu đổ nát lại khôi phục vẻ yên tĩnh, chỉ còn nghe thấy âm thanh “lách tách” từ đám củi đang cháy.</w:t>
      </w:r>
    </w:p>
    <w:p>
      <w:pPr>
        <w:pStyle w:val="BodyText"/>
      </w:pPr>
      <w:r>
        <w:t xml:space="preserve">“A, sao lại có mùi hương như thế?”Long Tuấn ngửi ngửi, đích xác là có mùi hương nhàn nhạt truyền đến.</w:t>
      </w:r>
    </w:p>
    <w:p>
      <w:pPr>
        <w:pStyle w:val="BodyText"/>
      </w:pPr>
      <w:r>
        <w:t xml:space="preserve">“Ách xì…” Long Tuấn hắt hơi, liền quay về hai người nói: “Cho dù hai ngươi là nữ cũng không cần dùng mùi hương như vậy chứ?”</w:t>
      </w:r>
    </w:p>
    <w:p>
      <w:pPr>
        <w:pStyle w:val="BodyText"/>
      </w:pPr>
      <w:r>
        <w:t xml:space="preserve">“Chúng ta không có…” Chu Tam thấy có vẻ không đúng, lập tức im lặng. Chu Phượng ở một bên cũng sửng sốt, nhìn kĩ hai người.</w:t>
      </w:r>
    </w:p>
    <w:p>
      <w:pPr>
        <w:pStyle w:val="BodyText"/>
      </w:pPr>
      <w:r>
        <w:t xml:space="preserve">Long Tuấn hắc hắc cười nói: “Ta đã biết ngươi là nữ rồi, chút trò vặt này sao có thể qua mắt ta được chứ”.</w:t>
      </w:r>
    </w:p>
    <w:p>
      <w:pPr>
        <w:pStyle w:val="BodyText"/>
      </w:pPr>
      <w:r>
        <w:t xml:space="preserve">“Ngươi…”nhìn Long Tuấn bằng một vẻ mặt phức tạp, Chu Tam nhịn không được cũng cảm thấy tức giận. Đang muốn lên tiếng giáo huấn đối phương nhưng trong lòng đột nhiên cảnh giác:”Vậy hương thơm kia từ đâu tới?”</w:t>
      </w:r>
    </w:p>
    <w:p>
      <w:pPr>
        <w:pStyle w:val="BodyText"/>
      </w:pPr>
      <w:r>
        <w:t xml:space="preserve">“Không hay! Phượng nhi, mau bế khí vận công…” Chu Tam cảm giác không đúng, lập tức lên tiếng nhắc nhở Chu Phượng, nhưng…</w:t>
      </w:r>
    </w:p>
    <w:p>
      <w:pPr>
        <w:pStyle w:val="BodyText"/>
      </w:pPr>
      <w:r>
        <w:t xml:space="preserve">“A, toàn thân ta sao lại không còn chút khí lực vậy… hay là bị bệnh?” Chu Phượng hữu khí vô lực nói.</w:t>
      </w:r>
    </w:p>
    <w:p>
      <w:pPr>
        <w:pStyle w:val="BodyText"/>
      </w:pPr>
      <w:r>
        <w:t xml:space="preserve">“Mùi hương có độc!” lúc này Chu Tam cảm thấy khí lực toàn thân từ từ tiêu tán, biết chính mình đã trúng độc.</w:t>
      </w:r>
    </w:p>
    <w:p>
      <w:pPr>
        <w:pStyle w:val="BodyText"/>
      </w:pPr>
      <w:r>
        <w:t xml:space="preserve">“Chẳng lẽ là bọn hắn?” Chu Tam đang hoài nghi có đúng là bọn người Long Tuấn hạ độc hay không, nhưng lại thấy Nhạc Phàm “bịch” một tiếng ngã trên mặt đất.</w:t>
      </w:r>
    </w:p>
    <w:p>
      <w:pPr>
        <w:pStyle w:val="BodyText"/>
      </w:pPr>
      <w:r>
        <w:t xml:space="preserve">“Sư phụ!” Long Tuấn thấy vẻ mặt của hai người Chu Tam còn tưởng rằng các nàng đang làm bộ. Nhưng lại thấy Nhạc Phàm ngã trên mặt đất, nhất thời làm tay chân bọn họ trở nên luống cuống.</w:t>
      </w:r>
    </w:p>
    <w:p>
      <w:pPr>
        <w:pStyle w:val="BodyText"/>
      </w:pPr>
      <w:r>
        <w:t xml:space="preserve">“Sư phụ! Người làm sao vậy?” Đinh Nghị lập tức nhào đến bên người Nhạc Phàm, không ngừng la lên, hy vọng có thể lay tỉnh Nhạc Phàm. Long Tuấn vẻ mặt trở nên khẩn trương, vô số ý niệm nhanh chóng lướt qua trong đầu.</w:t>
      </w:r>
    </w:p>
    <w:p>
      <w:pPr>
        <w:pStyle w:val="BodyText"/>
      </w:pPr>
      <w:r>
        <w:t xml:space="preserve">“Bang…”</w:t>
      </w:r>
    </w:p>
    <w:p>
      <w:pPr>
        <w:pStyle w:val="BodyText"/>
      </w:pPr>
      <w:r>
        <w:t xml:space="preserve">Đột nhiên nóc nhà sập xuống, một bóng đen rơi thẳng xuống.</w:t>
      </w:r>
    </w:p>
    <w:p>
      <w:pPr>
        <w:pStyle w:val="BodyText"/>
      </w:pPr>
      <w:r>
        <w:t xml:space="preserve">Tro bụi rơi xuống, thân ảnh cũng dần dần hiện rõ.</w:t>
      </w:r>
    </w:p>
    <w:p>
      <w:pPr>
        <w:pStyle w:val="BodyText"/>
      </w:pPr>
      <w:r>
        <w:t xml:space="preserve">Người đến là một nữ tử kiều diễm, toàn thân mặc y phục diễm lệ vô cùng. Tuy từ nóc nhà đi vào nhưng toàn thânlại khô ráo, một giọt nước mưa cũng không có, hiển nhiên là phát ra chân khí nội gia cao thủ.</w:t>
      </w:r>
    </w:p>
    <w:p>
      <w:pPr>
        <w:pStyle w:val="BodyText"/>
      </w:pPr>
      <w:r>
        <w:t xml:space="preserve">“Ngươi là ai?” Long Tuấn thấy người đến không có thiện ý, lạnh lùng hỏi.</w:t>
      </w:r>
    </w:p>
    <w:p>
      <w:pPr>
        <w:pStyle w:val="BodyText"/>
      </w:pPr>
      <w:r>
        <w:t xml:space="preserve">“Hì hì…” âm thanh nữ tử như tiếng chuông, vẻ khinh thường, cười nói:”Tên của tỷ tỷ sao có thể tuỳ tiện nói cho ngươi biết! Bất quá giang hồ đều gọi tỷ tỷ là ‘Độc nương tử’…”</w:t>
      </w:r>
    </w:p>
    <w:p>
      <w:pPr>
        <w:pStyle w:val="BodyText"/>
      </w:pPr>
      <w:r>
        <w:t xml:space="preserve">“Cái gì? Ngươi là Độc nương tử?” Chu Tam đầy vẻ kinh ngạc. Mặc dù ít hành tẩu giang hồ nhưng cũng đã từng nghe qua ác danh của Độc nương tử.</w:t>
      </w:r>
    </w:p>
    <w:p>
      <w:pPr>
        <w:pStyle w:val="BodyText"/>
      </w:pPr>
      <w:r>
        <w:t xml:space="preserve">Người này là một phản đồ của tà đạo Quỳ Hoa cung. Mặc dù bề ngoài xinh đẹp, nhìn qua cũng chỉ khoảng ba mươi tuổi, nhưng trên thực tế cũng đã năm mươi. Độc nương tử trên giang hồ giết người vô số, ác danh vang xa, nhưng vô sỉ nhất là công phu dâm tà, chuyên dùng nguyên dương nam tử để tu luyện, thích chơi đùa cùng những chàng trai trẻ. Nhờ vào võ công cao cường, khả năng dùng độc cùng sự độc ác gian hoạt mà cả tiên thiên cao thủ cũng khó đối phó được, vì thế đến nay vẫn tiêu diêu tự tại.</w:t>
      </w:r>
    </w:p>
    <w:p>
      <w:pPr>
        <w:pStyle w:val="BodyText"/>
      </w:pPr>
      <w:r>
        <w:t xml:space="preserve">“Ồ! Vị công tử này… A, không đúng, là cô nương chứ. Không ngờ nội lực ngươi lại thâm hậu đến thế, trúng “Tán Công Nhuyễn Cân hương” nhưng vẫn còn có khí lực để nói chuyện… loại độc này có lẽ ngươi cũng đã nghe qua, người có nội công càng cao thì trúng độc càng nặng, trái lại, người không có nội lực thì không bị độc tính ảnh hưởng…”</w:t>
      </w:r>
    </w:p>
    <w:p>
      <w:pPr>
        <w:pStyle w:val="BodyText"/>
      </w:pPr>
      <w:r>
        <w:t xml:space="preserve">“Ngươi cuối cùng là muốn làm gì?” Long Tuấn quát mắng.</w:t>
      </w:r>
    </w:p>
    <w:p>
      <w:pPr>
        <w:pStyle w:val="BodyText"/>
      </w:pPr>
      <w:r>
        <w:t xml:space="preserve">Thấy Long Tuấn cùng Đinh Nghị bình yên vô sự, Độc nương tử cũng không thèm để tâm, trong mắt nàng, hai gã thiếu niên căn bản không có chút nội lực, cho dù có, ở tuổi bọn họ cũng không thể là đối thủ của mình.</w:t>
      </w:r>
    </w:p>
    <w:p>
      <w:pPr>
        <w:pStyle w:val="BodyText"/>
      </w:pPr>
      <w:r>
        <w:t xml:space="preserve">“A! Tiểu đệ đệ tức giận rồi sao?” Độc nương tử lại mở miệng nói: “Lần này tỷ tỷ đến để giết người, chính là tiểu tử tóc bạc kia”.</w:t>
      </w:r>
    </w:p>
    <w:p>
      <w:pPr>
        <w:pStyle w:val="BodyText"/>
      </w:pPr>
      <w:r>
        <w:t xml:space="preserve">“Ồ!” Chu Tam ngẩn ra, không ngờ Độc nương từ không phải vì mình mà tới.</w:t>
      </w:r>
    </w:p>
    <w:p>
      <w:pPr>
        <w:pStyle w:val="BodyText"/>
      </w:pPr>
      <w:r>
        <w:t xml:space="preserve">“Cái gì?” Long Tuấn cùng Đinh Nghị càng khiếp sợ, thân thể chợt loé lên, vội vàng đứng chắn phía trước Nhạc Phàm.</w:t>
      </w:r>
    </w:p>
    <w:p>
      <w:pPr>
        <w:pStyle w:val="Compact"/>
      </w:pPr>
      <w:r>
        <w:t xml:space="preserve">(*) hầu kết: yết hầu của nam giới.</w:t>
      </w:r>
      <w:r>
        <w:br w:type="textWrapping"/>
      </w:r>
      <w:r>
        <w:br w:type="textWrapping"/>
      </w:r>
    </w:p>
    <w:p>
      <w:pPr>
        <w:pStyle w:val="Heading2"/>
      </w:pPr>
      <w:bookmarkStart w:id="138" w:name="chương-12-toán-kế-lập-kế"/>
      <w:bookmarkEnd w:id="138"/>
      <w:r>
        <w:t xml:space="preserve">116. Chương 12: Toán Kế (lập Kế)</w:t>
      </w:r>
    </w:p>
    <w:p>
      <w:pPr>
        <w:pStyle w:val="Compact"/>
      </w:pPr>
      <w:r>
        <w:br w:type="textWrapping"/>
      </w:r>
      <w:r>
        <w:br w:type="textWrapping"/>
      </w:r>
      <w:r>
        <w:t xml:space="preserve">Long Tuấn cùng Đinh Nghị khẩn trương đưa Nhạc Phàm đang bị hôn mê về phía sau, không để Độc nương tử đến gần.</w:t>
      </w:r>
    </w:p>
    <w:p>
      <w:pPr>
        <w:pStyle w:val="BodyText"/>
      </w:pPr>
      <w:r>
        <w:t xml:space="preserve">“Hì hì…” Độc nương tử cười duyên nói: “Không ngờ hai tiểu đệ đệ các ngươi lại quan tâm đến sư phụ như vậy. Bất quá, ta khuyên hai ngươi nên tránh xa hắn ra một chút thì tốt, nếu không mạng nhỏ của hai ngươi cũng khó bảo toàn”.</w:t>
      </w:r>
    </w:p>
    <w:p>
      <w:pPr>
        <w:pStyle w:val="BodyText"/>
      </w:pPr>
      <w:r>
        <w:t xml:space="preserve">Đinh Nghị vừa muốn nói gì lại bị Long Tuấn kéo ống tay áo lại, cắt lời nói: “Chúng ta vẫn không hiểu, vì sao ngươi lại muốn giết sư phụ chúng ta?”</w:t>
      </w:r>
    </w:p>
    <w:p>
      <w:pPr>
        <w:pStyle w:val="BodyText"/>
      </w:pPr>
      <w:r>
        <w:t xml:space="preserve">“Muốn giết hắn không phải chỉ có mình ta!” Độc nương tử ra vẻ vô tội nói.</w:t>
      </w:r>
    </w:p>
    <w:p>
      <w:pPr>
        <w:pStyle w:val="BodyText"/>
      </w:pPr>
      <w:r>
        <w:t xml:space="preserve">“Cái gì?” hai người Long Tuấn ngẩn ra.</w:t>
      </w:r>
    </w:p>
    <w:p>
      <w:pPr>
        <w:pStyle w:val="BodyText"/>
      </w:pPr>
      <w:r>
        <w:t xml:space="preserve">Độc nương tử sớm biết bọn họ sẽ có phản ứng như vậy, cười dài nói : “Sư phụ các ngươi chính là Lý Nhạc Phàm!”</w:t>
      </w:r>
    </w:p>
    <w:p>
      <w:pPr>
        <w:pStyle w:val="BodyText"/>
      </w:pPr>
      <w:r>
        <w:t xml:space="preserve">Chu Tam ngẩn ra,giật mình phản ứng, thầm nghĩ : “A ! Đúng rồi, nam tử tóc bạc Lý Nhạc Phàm, là phạm nhân bị triều đình truy nã,không nghĩ lại là hắn”.</w:t>
      </w:r>
    </w:p>
    <w:p>
      <w:pPr>
        <w:pStyle w:val="BodyText"/>
      </w:pPr>
      <w:r>
        <w:t xml:space="preserve">Độc nương tử thấy hai người Long Tuấn cam chịu thì tiếp tục nói: “Ban đêm tiến vào Trữ Huyền thái phủ, huyết tẩy Thái gia, lưu danh trên Hắc bảng. Bây giờ người muốn giết hắn có vô số, chỉ là ta thu được tin tức trước nên đến sớm một bước thôi”.</w:t>
      </w:r>
    </w:p>
    <w:p>
      <w:pPr>
        <w:pStyle w:val="BodyText"/>
      </w:pPr>
      <w:r>
        <w:t xml:space="preserve">“Hắc bảng?” mọi người cả kinh. Vẻ mặt Long Tuấn cùng Đinh Nghị càng tái nhợt, hiển nhiên cũng biết cái tên Hắc bảng.</w:t>
      </w:r>
    </w:p>
    <w:p>
      <w:pPr>
        <w:pStyle w:val="BodyText"/>
      </w:pPr>
      <w:r>
        <w:t xml:space="preserve">Long Tuấn buộc bản thân phải tỉnh táo lại, sau đó hỏi: “Ngươi làm sao biết chúng ta ở đây?”</w:t>
      </w:r>
    </w:p>
    <w:p>
      <w:pPr>
        <w:pStyle w:val="BodyText"/>
      </w:pPr>
      <w:r>
        <w:t xml:space="preserve">Độc nương tử nói thẳng: “Thật ra muốn tìm các ngươi cũng không quá khó khăn, Hắc bảng vừa ra, thiên hạ đều biết. Giang hồ cũng có người truyền bá tin tức. Khi ba người các ngươi đại náo Thiên Hương lầu, cùng lão sắc quỷ Diệp Vãn Phong đấu một trận thì đã truyền khắp giang hồ, cho dù các ngươi không xưng tên cũng không dễ dàng thoát được. Ta cũng là nhờ vận khí nên mới ở đây chờ các ngươi… Hì hì…”</w:t>
      </w:r>
    </w:p>
    <w:p>
      <w:pPr>
        <w:pStyle w:val="BodyText"/>
      </w:pPr>
      <w:r>
        <w:t xml:space="preserve">Long Tuấn cùng Đinh Nghị thầm mắng xui xẻo, đối với tốc độ truyền bá tin tức trong giang hồ cũng than thở không thôi. Tối hôm qua vừa mới gặp chuyện, hôm nay đã truyền khắp giang hồ, còn bị người đuổi giết.</w:t>
      </w:r>
    </w:p>
    <w:p>
      <w:pPr>
        <w:pStyle w:val="BodyText"/>
      </w:pPr>
      <w:r>
        <w:t xml:space="preserve">Đương nhiên, nguyên nhân chủ yếu vẫn là vì Diệp Vãn Phong cũng là bài danh tông sư cao thủ trên giang hồ. Nếu đổi lại là người khác, mặc kệ có đánh nhau thế nào cũng không ai thèm để ý đến.</w:t>
      </w:r>
    </w:p>
    <w:p>
      <w:pPr>
        <w:pStyle w:val="BodyText"/>
      </w:pPr>
      <w:r>
        <w:t xml:space="preserve">Tiếp theo Độc nương tử lại nói: “Thật ra chuyện Hắc bảng cũng không quan hệ đến ta, ta chỉ là vì tiền thưởng mới giết Lý Nhạc Phàm. Bất quá nói cho các ngươi cũng không sao mặc dù chúng ta không có một điểm thù oán, nhưng hắn đã đắc tội với người có thế lực khổng lồ nên ta chỉ muốn mượn đầu hắn để mua một con đường cho mình thôi. Hắc hắc…”</w:t>
      </w:r>
    </w:p>
    <w:p>
      <w:pPr>
        <w:pStyle w:val="BodyText"/>
      </w:pPr>
      <w:r>
        <w:t xml:space="preserve">“Về phần hai tiểu tử các ngươi…” dừng một chút lại tiếp tục nói: “Ta nghĩ, các ngươi chính là người đã cứu Lý Nhạc Phàm trong đêm hôm đó! Mặc dù bây giờ vẫn không có ai biết các ngươi, nhưng nếu đi cùng Lý Nhạc Phàm thì có mười cái mạng cũng không đủ chết. Không bằng… không bằng hai ngươi đi theo tỷ tỷ, không những có thể bảo vệ cho hai ngươi mà còn cho hai ngươi biết được mùi vị sung sướng tột cùng của nhục dục… Hì hì…”</w:t>
      </w:r>
    </w:p>
    <w:p>
      <w:pPr>
        <w:pStyle w:val="BodyText"/>
      </w:pPr>
      <w:r>
        <w:t xml:space="preserve">“Phì! Đúng là mụ đàn bà không biết xấu hổ” Chu Phượng thân là nữ nhi, nghe được những lời ô uế như thế nhất thời cũng nổi giận.</w:t>
      </w:r>
    </w:p>
    <w:p>
      <w:pPr>
        <w:pStyle w:val="BodyText"/>
      </w:pPr>
      <w:r>
        <w:t xml:space="preserve">Long Tuấn cùng Đinh Nghị cũng không phải là thiếu niên không hiểu thế sự, nghe Độc nương tử nói vậy, khuôn mặt cũng hồng lên.</w:t>
      </w:r>
    </w:p>
    <w:p>
      <w:pPr>
        <w:pStyle w:val="BodyText"/>
      </w:pPr>
      <w:r>
        <w:t xml:space="preserve">Độc nương tử nghiêng người, quay về Chu Phượng nói: “Ồ, tiểu muội muội tức giận rồi, bọn họ cũng không thể trở thành lão ông của ngươi được rồi!”</w:t>
      </w:r>
    </w:p>
    <w:p>
      <w:pPr>
        <w:pStyle w:val="BodyText"/>
      </w:pPr>
      <w:r>
        <w:t xml:space="preserve">“Câm mồm!” Chu Tam cùng Đinh Nghị hét lớn.</w:t>
      </w:r>
    </w:p>
    <w:p>
      <w:pPr>
        <w:pStyle w:val="BodyText"/>
      </w:pPr>
      <w:r>
        <w:t xml:space="preserve">Chu Tam kinh ngạc nhìn Đinh Nghị một cái, tiếp theo quay về Độc nương tử cảnh cáo nói: “Miệng mồm yêu phụ ngươi nên sạch sẽ một chút, nếu lại nói những lời ô uế với muội muội ta sẽ có người đến thu thập ngươi!”</w:t>
      </w:r>
    </w:p>
    <w:p>
      <w:pPr>
        <w:pStyle w:val="BodyText"/>
      </w:pPr>
      <w:r>
        <w:t xml:space="preserve">“Lão yêu phụ? Ngươi dám chửi ta là lão yêu phụ…” Độc nương tử đầu tiên là sửng sốt, sau đó sắc mặt phát lạnh, dữ tợn nói: “Lão nương sẽ phá nát gương mặt mi, để xem ai mới là yêu! Ha ha…” nói xong điên cuồng cười to, so với bộ dáng vừa rồi như hai thái cực.</w:t>
      </w:r>
    </w:p>
    <w:p>
      <w:pPr>
        <w:pStyle w:val="BodyText"/>
      </w:pPr>
      <w:r>
        <w:t xml:space="preserve">“Ngươi dám!” Chu Tam gầm lên một tiếng, mặc dù còn trúng kỳ độc nhưng vẫn mang theo vài phần uy nghiêm của kẻ bề trên.</w:t>
      </w:r>
    </w:p>
    <w:p>
      <w:pPr>
        <w:pStyle w:val="BodyText"/>
      </w:pPr>
      <w:r>
        <w:t xml:space="preserve">Chỉ là, Độc nương tử trên giang hồ là kẻ điên bán mạng, nên cũng không vì một câu nói mà cố kị, điên cuồng cười to nói: “Trên đời còn chưa có chuyện lão nương không dám làm” nói xong liền hướng Chu Tam đi đến.</w:t>
      </w:r>
    </w:p>
    <w:p>
      <w:pPr>
        <w:pStyle w:val="BodyText"/>
      </w:pPr>
      <w:r>
        <w:t xml:space="preserve">“Chờ một chút!”</w:t>
      </w:r>
    </w:p>
    <w:p>
      <w:pPr>
        <w:pStyle w:val="BodyText"/>
      </w:pPr>
      <w:r>
        <w:t xml:space="preserve">Lúc này Long Tuấn hô lớn : “Độc tỷ tỷ này, dù sao tỷ cũng không biết bọn họ, không bằng hãy tha cho bọn họ đi”.</w:t>
      </w:r>
    </w:p>
    <w:p>
      <w:pPr>
        <w:pStyle w:val="BodyText"/>
      </w:pPr>
      <w:r>
        <w:t xml:space="preserve">Độc nương tử nghe vậy thì sửng sốt, không nghĩ thái độ Long Tuấn lại chuyển biến nhanh như thế, bất quá một tiếng tỷ tỷ cũng làm lòng ả thư thái, lập tức dừng bước, vẻ mặt hoà hoãn nói: “Không phải tỷ tỷ không tha cho các nàng, chỉ là…”</w:t>
      </w:r>
    </w:p>
    <w:p>
      <w:pPr>
        <w:pStyle w:val="BodyText"/>
      </w:pPr>
      <w:r>
        <w:t xml:space="preserve">“Như vầy đi!” Long Tuấn ngắt lời nói: “Chúng ta giao sư phụ cho tỷ, tỷ bỏ qua cho các nàng được không?” Nói xong liền lui sang bên cạnh.</w:t>
      </w:r>
    </w:p>
    <w:p>
      <w:pPr>
        <w:pStyle w:val="BodyText"/>
      </w:pPr>
      <w:r>
        <w:t xml:space="preserve">“Cái gì!” Mọi người kinh hãi, Độc nương tử cũng ngây ra nhìn Long Tuấn. Vừa rồi còn đại nghĩa lẫm lẫm, đảo mắt một cái lại biến thành tiểu nhân???</w:t>
      </w:r>
    </w:p>
    <w:p>
      <w:pPr>
        <w:pStyle w:val="BodyText"/>
      </w:pPr>
      <w:r>
        <w:t xml:space="preserve">“Bốp!”</w:t>
      </w:r>
    </w:p>
    <w:p>
      <w:pPr>
        <w:pStyle w:val="BodyText"/>
      </w:pPr>
      <w:r>
        <w:t xml:space="preserve">Một quyền của Đinh Nghị nên trên khuôn mặt tuấn tú, căn bản không chút lưu lực.</w:t>
      </w:r>
    </w:p>
    <w:p>
      <w:pPr>
        <w:pStyle w:val="BodyText"/>
      </w:pPr>
      <w:r>
        <w:t xml:space="preserve">Long Tuấn xoa xoa vết máu ở khoé miệng, phẫn nộ quát : “Tiểu tử ngươi làm cái gì vậy? Bị trúng gió rồi sao? Không ngờ lại dám đánh lão tử!?”</w:t>
      </w:r>
    </w:p>
    <w:p>
      <w:pPr>
        <w:pStyle w:val="BodyText"/>
      </w:pPr>
      <w:r>
        <w:t xml:space="preserve">“Phì!” Đinh Nghị giận dữ nói: “Coi như ta nhìn lầm người, sư phụ đối với chúng ta tốt như thế, ngươi lại vì đàn bà mà bán đứng sư phụ, lão tử không đánh ngươi thì đánh ai?!”</w:t>
      </w:r>
    </w:p>
    <w:p>
      <w:pPr>
        <w:pStyle w:val="BodyText"/>
      </w:pPr>
      <w:r>
        <w:t xml:space="preserve">Nghe Đinh Nghị nói, khuôn mặt Chu Tam không khỏi hồng lên, ngẩng đầu nhìn về phía Long Tuấn.</w:t>
      </w:r>
    </w:p>
    <w:p>
      <w:pPr>
        <w:pStyle w:val="BodyText"/>
      </w:pPr>
      <w:r>
        <w:t xml:space="preserve">Long Tuấn liếc mắt nhìn Chu Tam một cái thật sâu, sau đó quay về Đinh Nghị lạnh lùng nói: “Dù sao chúng ta cũng không cứu được sư phụ, nếu cứ đi tìm chết như vậy, không bằng cố gắng giữ lại mạng nhỏ… ngươi nếu vẫn đa sự thì đừng trách huynh đệ ta không khách khí”.</w:t>
      </w:r>
    </w:p>
    <w:p>
      <w:pPr>
        <w:pStyle w:val="BodyText"/>
      </w:pPr>
      <w:r>
        <w:t xml:space="preserve">“Lão tử không có tên huynh đệ như ngươi…” Đinh Nghị rống lên giận dữ, hướng Long Tuấn vọt tới.</w:t>
      </w:r>
    </w:p>
    <w:p>
      <w:pPr>
        <w:pStyle w:val="BodyText"/>
      </w:pPr>
      <w:r>
        <w:t xml:space="preserve">Long Tuấn cũng không chịu yếu thế, phi thân tiến lên, cùng Đinh Nghị đánh nhau một trận…</w:t>
      </w:r>
    </w:p>
    <w:p>
      <w:pPr>
        <w:pStyle w:val="BodyText"/>
      </w:pPr>
      <w:r>
        <w:t xml:space="preserve">Hai người ngươi một quyền ta một cước quay cuồng trên mặt đất như những tên du đãng đang đánh nhau, làm bọn người Chu Tam cũng không khỏi ngạc nhiên.</w:t>
      </w:r>
    </w:p>
    <w:p>
      <w:pPr>
        <w:pStyle w:val="BodyText"/>
      </w:pPr>
      <w:r>
        <w:t xml:space="preserve">Không biết là vô tình hay cố ý, hai người Long Tuấn đang đánh nhau trên mặt đất cũng dần dần tiến về phía Độc nương tử…</w:t>
      </w:r>
    </w:p>
    <w:p>
      <w:pPr>
        <w:pStyle w:val="BodyText"/>
      </w:pPr>
      <w:r>
        <w:t xml:space="preserve">Song, ngay khi Độc nương tử phân tâm, Chu Tam thò tay vào ngực lấy ra một vật, sau đó toàn lực phóng đi. Chỉ thấy một vệt bóng trắng bắn thẳng đến Độc nương tử…</w:t>
      </w:r>
    </w:p>
    <w:p>
      <w:pPr>
        <w:pStyle w:val="BodyText"/>
      </w:pPr>
      <w:r>
        <w:t xml:space="preserve">“Ồ!” Độc nương tử dù có buông lỏng cảnh giác, nhưng dù sao cũng đã hành tẩu giang hồ nhiều năm, mặc kệ dưới tình huống gì cũng đều có cảnh giác.</w:t>
      </w:r>
    </w:p>
    <w:p>
      <w:pPr>
        <w:pStyle w:val="BodyText"/>
      </w:pPr>
      <w:r>
        <w:t xml:space="preserve">Trong lòng ả cười lạnh một tiếng, đang muốn nghiêng người né tránh ám khí thì Long Tuấn vọt qua, trong miệng còn hô lớn: “Cẩn thận ám khí…”</w:t>
      </w:r>
    </w:p>
    <w:p>
      <w:pPr>
        <w:pStyle w:val="BodyText"/>
      </w:pPr>
      <w:r>
        <w:t xml:space="preserve">“Chẳng lẽ hắn muốn giúp ta ngăn cản ám khí?” Tâm niệm Độc nương tử nhanh chóng xoay chuyển.</w:t>
      </w:r>
    </w:p>
    <w:p>
      <w:pPr>
        <w:pStyle w:val="BodyText"/>
      </w:pPr>
      <w:r>
        <w:t xml:space="preserve">Nhưng đáp án lại trái ngược hoàn toàn.</w:t>
      </w:r>
    </w:p>
    <w:p>
      <w:pPr>
        <w:pStyle w:val="BodyText"/>
      </w:pPr>
      <w:r>
        <w:t xml:space="preserve">Bởi vì ngay lúc đó Long Tuấn trong nháy mắt đã đánh về phía Độc nương tử, hai tay vận chuyển nguyên khí, dùng phá kính hung hăng đánh thẳng vào đối phương.</w:t>
      </w:r>
    </w:p>
    <w:p>
      <w:pPr>
        <w:pStyle w:val="BodyText"/>
      </w:pPr>
      <w:r>
        <w:t xml:space="preserve">Đống thời Đinh Nghị cũng lập tức nhặt lấy khúc gỗ ở bên cạnh, trong miệng hô “Tiểu tử thúi đừng chạy!” rồi lập tức hướng phía Long Tuấn lao đến.</w:t>
      </w:r>
    </w:p>
    <w:p>
      <w:pPr>
        <w:pStyle w:val="BodyText"/>
      </w:pPr>
      <w:r>
        <w:t xml:space="preserve">Độc nương tử cũng rất giảo hoạt, thấy như thế trong nháy mắt cũng liền hiểu được. Lắc mình tránh né ám khí của Chu Tam, trong lòng cười lạnh : “Một chút mánh khoé nhỏ nhoi này mà muốn lừa lão nương sao…” nghĩ xong liền xuất chưởng nghênh đón đòn Long Tuấn đánh đến.</w:t>
      </w:r>
    </w:p>
    <w:p>
      <w:pPr>
        <w:pStyle w:val="BodyText"/>
      </w:pPr>
      <w:r>
        <w:t xml:space="preserve">“Phanh…” một tiếng vang nhỏ,quyền chưởng của hai người giao nhau…</w:t>
      </w:r>
    </w:p>
    <w:p>
      <w:pPr>
        <w:pStyle w:val="BodyText"/>
      </w:pPr>
      <w:r>
        <w:t xml:space="preserve">Nhưng Độc nương tử cảm thấy bất ngờ, dưới một chưởng của mình mà Long Tuấn chỉ bị đánh văng ra nửa bước. Mặc dù chỉ dùng một phần lực nhưng hiệu quả như thế quả thật cũng ngoài ý nghĩ của mình.</w:t>
      </w:r>
    </w:p>
    <w:p>
      <w:pPr>
        <w:pStyle w:val="BodyText"/>
      </w:pPr>
      <w:r>
        <w:t xml:space="preserve">Nhân lúc Độc nương tử phân tâm, Long Tuấn lại ra quyền, hướng về chưởng tâm vẫn chưa thu hồi của Độc nương tử công đến.</w:t>
      </w:r>
    </w:p>
    <w:p>
      <w:pPr>
        <w:pStyle w:val="BodyText"/>
      </w:pPr>
      <w:r>
        <w:t xml:space="preserve">“Cái gì?” trong lòng Độc nương tử chấn động “Nhị liên kích?!” Không kịp phòng ngự, chỉ có thể dùng đấu khí để mong chống đỡ phần nào…</w:t>
      </w:r>
    </w:p>
    <w:p>
      <w:pPr>
        <w:pStyle w:val="BodyText"/>
      </w:pPr>
      <w:r>
        <w:t xml:space="preserve">“Phanh…” lại một tiếng vang nhỏ vang lên, Độc nương tử cảm thấy lòng bàn tay trái cũng trở nên tê dại…</w:t>
      </w:r>
    </w:p>
    <w:p>
      <w:pPr>
        <w:pStyle w:val="Compact"/>
      </w:pPr>
      <w:r>
        <w:t xml:space="preserve">“Hừ! Phá kính thì thế nào!” Độc nương tử cảm thấy như bị sỉ nhục làm cho trong lòng cũng trở nên giận dữ, sự tàn nhẫn hiện lên trên khuôn mặt, vận chuyển toàn bộ công lực, mạnh mẽ đánh thẳng vào Long Tuấn…</w:t>
      </w:r>
      <w:r>
        <w:br w:type="textWrapping"/>
      </w:r>
      <w:r>
        <w:br w:type="textWrapping"/>
      </w:r>
    </w:p>
    <w:p>
      <w:pPr>
        <w:pStyle w:val="Heading2"/>
      </w:pPr>
      <w:bookmarkStart w:id="139" w:name="chương-13-ngạnh-bính"/>
      <w:bookmarkEnd w:id="139"/>
      <w:r>
        <w:t xml:space="preserve">117. Chương 13: Ngạnh Bính</w:t>
      </w:r>
    </w:p>
    <w:p>
      <w:pPr>
        <w:pStyle w:val="Compact"/>
      </w:pPr>
      <w:r>
        <w:br w:type="textWrapping"/>
      </w:r>
      <w:r>
        <w:br w:type="textWrapping"/>
      </w:r>
      <w:r>
        <w:t xml:space="preserve">“Phá…” Long Tuấn hét lớn một tiếng, lực lượng toàn thân tập trung trên đầu quyền, đánh thẳng vào Độc nương tử…</w:t>
      </w:r>
    </w:p>
    <w:p>
      <w:pPr>
        <w:pStyle w:val="BodyText"/>
      </w:pPr>
      <w:r>
        <w:t xml:space="preserve">"Bùng" sóng khí hùng hậu lan tràn trong miếu, chấn động khiến mái ngói cũng rung lên bần bật.</w:t>
      </w:r>
    </w:p>
    <w:p>
      <w:pPr>
        <w:pStyle w:val="BodyText"/>
      </w:pPr>
      <w:r>
        <w:t xml:space="preserve">“Quyền thật mạnh mẽ!” Độc nương tử cảm thấy một luồng lực đạo thuần túy thông qua lòng bàn tay công phá vào cánh tay, làm bế tắc kinh mạch ở tay phải, sinh ra cản giác tê dại.</w:t>
      </w:r>
    </w:p>
    <w:p>
      <w:pPr>
        <w:pStyle w:val="BodyText"/>
      </w:pPr>
      <w:r>
        <w:t xml:space="preserve">Nhưng Long Tuấn thì còn khổ sở hơn. Một cỗ kình lực cường đại công vào cơ thể, xông thẳng vào nội phủ, làm cho toàn bộ khí huyết đảo lộn…</w:t>
      </w:r>
    </w:p>
    <w:p>
      <w:pPr>
        <w:pStyle w:val="BodyText"/>
      </w:pPr>
      <w:r>
        <w:t xml:space="preserve">Trong khi Long Tuấn đang muốn áp chế huyết khí chạy ngược, đưa nhìn qua Độc nương tử, một ý niệm lóe lên trong đầu, khóe miệng bất giác nở một nụ cười tà dị…</w:t>
      </w:r>
    </w:p>
    <w:p>
      <w:pPr>
        <w:pStyle w:val="BodyText"/>
      </w:pPr>
      <w:r>
        <w:t xml:space="preserve">Độc nương tử thấy vẻ mặt Long Tuấn như thế, trong lòng cũng cảnh giác, đang muốn lui về phía sau nhưng đã chậm một bước…</w:t>
      </w:r>
    </w:p>
    <w:p>
      <w:pPr>
        <w:pStyle w:val="BodyText"/>
      </w:pPr>
      <w:r>
        <w:t xml:space="preserve">“Phốc…” một ngụm máu tươi trong miệng Long Tuấn phun ra, hướng về phía Độc nương tử, đồng thời chính mình cũng bị chấn bay ra ngoài.</w:t>
      </w:r>
    </w:p>
    <w:p>
      <w:pPr>
        <w:pStyle w:val="BodyText"/>
      </w:pPr>
      <w:r>
        <w:t xml:space="preserve">Long Tuấn dựa vào thương thế trong cơ thể mà phun ra máu tươi. Đột nhiên tập kích như vậy hoàn toàn ngoài dự liệu của mọi người.</w:t>
      </w:r>
    </w:p>
    <w:p>
      <w:pPr>
        <w:pStyle w:val="BodyText"/>
      </w:pPr>
      <w:r>
        <w:t xml:space="preserve">Độc nương tử cũng tránh không được, chỉ dựa vào phản ứng của bản năng, đưa hai tay lên che mặt. Nhưng máu tươi lại tản ra, phun lên đầy người ả.</w:t>
      </w:r>
    </w:p>
    <w:p>
      <w:pPr>
        <w:pStyle w:val="BodyText"/>
      </w:pPr>
      <w:r>
        <w:t xml:space="preserve">Song, ngay khi Độc nương tử che mắt mình lại, Đinh Nghị lặng lẽ cầm thanh củi vọt lên…</w:t>
      </w:r>
    </w:p>
    <w:p>
      <w:pPr>
        <w:pStyle w:val="BodyText"/>
      </w:pPr>
      <w:r>
        <w:t xml:space="preserve">“Vô hồi thức…” Đinh Nghị thầm quát một tiếng, thanh củi trong tay bổ về phía Độc nương tử…</w:t>
      </w:r>
    </w:p>
    <w:p>
      <w:pPr>
        <w:pStyle w:val="BodyText"/>
      </w:pPr>
      <w:r>
        <w:t xml:space="preserve">Ngay khi vừa bắt đầu, Độc nương tử đã nghĩ thế cục hoàn toàn nằm trong mình nên không khỏi có điểm khing địch, thậm chí chân khí hộ thể cũng không thèm sư dụng, cũng không ngờ bây giờ lại chật vật như thế.</w:t>
      </w:r>
    </w:p>
    <w:p>
      <w:pPr>
        <w:pStyle w:val="BodyText"/>
      </w:pPr>
      <w:r>
        <w:t xml:space="preserve">Bị phun máu đầy người, trong lòng Độc nương tử trong lòng giận vô cùng. Trong khi đang xuất thần thì bên tai đột nhiên vang lên tiếng “hô hô” yếu ớt…</w:t>
      </w:r>
    </w:p>
    <w:p>
      <w:pPr>
        <w:pStyle w:val="BodyText"/>
      </w:pPr>
      <w:r>
        <w:t xml:space="preserve">Thầm than không hay, Độc nương tử vội dùng tay trái đỡ lấy.</w:t>
      </w:r>
    </w:p>
    <w:p>
      <w:pPr>
        <w:pStyle w:val="BodyText"/>
      </w:pPr>
      <w:r>
        <w:t xml:space="preserve">Nhưng bàn tay cũng chỉ đơn thuần là huyết nhục, dưới tình huống không có hộ thể chân khí lại cùng ngọn hỏa côn đang bốc cháy nóng rực đánh vào nhau, không cần nghĩ cũng biết kết quả…</w:t>
      </w:r>
    </w:p>
    <w:p>
      <w:pPr>
        <w:pStyle w:val="BodyText"/>
      </w:pPr>
      <w:r>
        <w:t xml:space="preserve">"Phanh!"</w:t>
      </w:r>
    </w:p>
    <w:p>
      <w:pPr>
        <w:pStyle w:val="BodyText"/>
      </w:pPr>
      <w:r>
        <w:t xml:space="preserve">“A…” một tiếng hét thảm từ trong miệng Độc nương tử truyền ra, sau đó liền ôm cánh tay trái lui nhanh về phía sau, vẻ mặt đầy thống khổ.</w:t>
      </w:r>
    </w:p>
    <w:p>
      <w:pPr>
        <w:pStyle w:val="BodyText"/>
      </w:pPr>
      <w:r>
        <w:t xml:space="preserve">Một chiêu đắc thủ thì sao có thể dẽ dàng dừng tay. Nhân lúc đao thế chưa hết, thanh hỏa côn trong tay liền chuyển….”Cuồng vũ thức” côn ảnh như sóng, liên miên không dứt, lại tiếp tục truy kích địch nhân.</w:t>
      </w:r>
    </w:p>
    <w:p>
      <w:pPr>
        <w:pStyle w:val="BodyText"/>
      </w:pPr>
      <w:r>
        <w:t xml:space="preserve">Đinh Nghị công kích quá nhanh, Độc nương tử không kịp vận chân khí hộ thể, chỉ có thể không ngừng né tránh. Dù gì cũng là lão giang hồ, chuyển thân lùi về sau mấy cái liền có thể tạo được khoảng cách với Đinh Nghị.</w:t>
      </w:r>
    </w:p>
    <w:p>
      <w:pPr>
        <w:pStyle w:val="BodyText"/>
      </w:pPr>
      <w:r>
        <w:t xml:space="preserve">Tiếp theo, hai tay Độc nương tử tạo thành hình chữ thập, hai mắt hồng lên, chân khí toàn thân phóng ra ngoài…</w:t>
      </w:r>
    </w:p>
    <w:p>
      <w:pPr>
        <w:pStyle w:val="BodyText"/>
      </w:pPr>
      <w:r>
        <w:t xml:space="preserve">“Quỳ hoa kính” theo một tiếng hét lớn, khí tức xung quanh càng xung động mãnh liệt, xem ra ả đã động sát ý.</w:t>
      </w:r>
    </w:p>
    <w:p>
      <w:pPr>
        <w:pStyle w:val="BodyText"/>
      </w:pPr>
      <w:r>
        <w:t xml:space="preserve">“Bồng!” một luồng khí vô hình bức Đinh Nghị thối lui mấy bước, ngay sau đó bàn tay Độc nương tử bắn ra một đạo hàn quang, nhằm ngực hắn mà bắn thẳng đến…</w:t>
      </w:r>
    </w:p>
    <w:p>
      <w:pPr>
        <w:pStyle w:val="BodyText"/>
      </w:pPr>
      <w:r>
        <w:t xml:space="preserve">“Cẩn thận…” Chu Tam cùng Chu Phượng lớn tiếng nhắc nhở, nhưng với khoảng cách gần như thế, muốn né tránh hàn quang với tốc độ quá nhanh thì đã không còn kịp.</w:t>
      </w:r>
    </w:p>
    <w:p>
      <w:pPr>
        <w:pStyle w:val="BodyText"/>
      </w:pPr>
      <w:r>
        <w:t xml:space="preserve">Dưới tình huống nguy cấp, Đinh Nghị cũng không để ý đến, tập trung lực lượng toàn thân vào hai tay, chuẩn bị vận sức xuất đao.</w:t>
      </w:r>
    </w:p>
    <w:p>
      <w:pPr>
        <w:pStyle w:val="BodyText"/>
      </w:pPr>
      <w:r>
        <w:t xml:space="preserve">Độc nương tử thấy thế, trong lòng cười lạnh không thôi. Lợi hại của ‘Quỳ hoa kính” người ngoài khó mà biết được.Trong mắt ả lúc này, Đinh Nghị như thể phải chết không cần nghi ngờ.</w:t>
      </w:r>
    </w:p>
    <w:p>
      <w:pPr>
        <w:pStyle w:val="BodyText"/>
      </w:pPr>
      <w:r>
        <w:t xml:space="preserve">“Sinh tử thức” Đinh nghị hai tay cầm côn, quát lớn một tiếng, toàn lực chém về phía luồng hàn quang. Côn thế thật sắc bén, trong không khí còn vang lên tiếng “xùy xùy”…</w:t>
      </w:r>
    </w:p>
    <w:p>
      <w:pPr>
        <w:pStyle w:val="BodyText"/>
      </w:pPr>
      <w:r>
        <w:t xml:space="preserve">“Bùng…”</w:t>
      </w:r>
    </w:p>
    <w:p>
      <w:pPr>
        <w:pStyle w:val="BodyText"/>
      </w:pPr>
      <w:r>
        <w:t xml:space="preserve">Hỏa côn cùng “Quỳ hoa kính” chạm nhau nổ mạnh, Đinh Nghị cảm thấy một cỗ kình khí cực mạnh xuyên thấu vào hai tay, trong nháy mắt liền xâm nhập vào nội phủ, cả người bị đánh văng ra ngoài.</w:t>
      </w:r>
    </w:p>
    <w:p>
      <w:pPr>
        <w:pStyle w:val="BodyText"/>
      </w:pPr>
      <w:r>
        <w:t xml:space="preserve">“Phốc…” Đinh Nghị đang trên không trung không thể khống chế được huyết khí đang bốc lên, một ngụm máu tươi từ trong miệng phun ra, tiếp theo “bịch” một tiếng, rơi xuống mặt đất.</w:t>
      </w:r>
    </w:p>
    <w:p>
      <w:pPr>
        <w:pStyle w:val="BodyText"/>
      </w:pPr>
      <w:r>
        <w:t xml:space="preserve">“Dừng tay…” Chu Phượng hô to, nhưng Độc nương tử vẫn không đoái hoài đến….</w:t>
      </w:r>
    </w:p>
    <w:p>
      <w:pPr>
        <w:pStyle w:val="BodyText"/>
      </w:pPr>
      <w:r>
        <w:t xml:space="preserve">Chu Phượng khẩn trương kéo Chu Tam, đang muốn lên tiếng, nhưng đột nhiên sửng sốt.</w:t>
      </w:r>
    </w:p>
    <w:p>
      <w:pPr>
        <w:pStyle w:val="BodyText"/>
      </w:pPr>
      <w:r>
        <w:t xml:space="preserve">Đinh nghị từ trên mặt đất đứng dậy, lau vết máu trên mép, mở miệng mắng to: ”Hừ, bà nội nó! Thật là đau chết lão tử mà…”</w:t>
      </w:r>
    </w:p>
    <w:p>
      <w:pPr>
        <w:pStyle w:val="BodyText"/>
      </w:pPr>
      <w:r>
        <w:t xml:space="preserve">Hai người Chu Tam ngạc nhiên, vừa rồi bị trọng thương đến như vậy lại vẫn có thể đứng lên, nhìn bộ dạng có vẻ vẫn còn rất tỉnh táo.</w:t>
      </w:r>
    </w:p>
    <w:p>
      <w:pPr>
        <w:pStyle w:val="BodyText"/>
      </w:pPr>
      <w:r>
        <w:t xml:space="preserve">“Lại còn có thể đứng lên sao?” Độc nương tử lại càng khiếp sợ, ả hiểu hơn ai hết uy lực một kích vừa rồi của mình, nhưng sự thật xảy ra trước mắt làm ả không thể không tin được, chỉ có thể đứng sững sờ tại chỗ.</w:t>
      </w:r>
    </w:p>
    <w:p>
      <w:pPr>
        <w:pStyle w:val="BodyText"/>
      </w:pPr>
      <w:r>
        <w:t xml:space="preserve">“Hừ! Lão… khục khục… khục!” lúc này Long Tuấn cũng từ dưới đất đứng dậy, xoa xoa vết máu ở khóe miệng, quay về Đinh Nghị cười mắng : “Lão tử cũng đau nè, lại còn lãng phí nhiều máu tươi như vậy. Nhưng lại chỉ có thể làm ả hoảng sợ một chút mà thôi…”</w:t>
      </w:r>
    </w:p>
    <w:p>
      <w:pPr>
        <w:pStyle w:val="BodyText"/>
      </w:pPr>
      <w:r>
        <w:t xml:space="preserve">“Đủ rồi…” Đọc nương tử rít lên một tiếng nói: “Ngươi… ngươi… hai người các ngươi… đi chết đi!”</w:t>
      </w:r>
    </w:p>
    <w:p>
      <w:pPr>
        <w:pStyle w:val="BodyText"/>
      </w:pPr>
      <w:r>
        <w:t xml:space="preserve">Trong ngôi miếu đổ nát, Độc nương tử phát ra từng trận khí lạnh dày đặc, khiến cho không khí xung quang chấn động kịch liệt, phản phất như đang phát tiết lửa giận trong lòng.</w:t>
      </w:r>
    </w:p>
    <w:p>
      <w:pPr>
        <w:pStyle w:val="BodyText"/>
      </w:pPr>
      <w:r>
        <w:t xml:space="preserve">Long Tuấn cùng Đinh Nghị chậm rãi đi đến chỗ hai người Chu Tam, chắn phía trước bảo vệ hai nàng.</w:t>
      </w:r>
    </w:p>
    <w:p>
      <w:pPr>
        <w:pStyle w:val="BodyText"/>
      </w:pPr>
      <w:r>
        <w:t xml:space="preserve">Nhìn bóng lưng Long Tuấn cùng Đinh Nghị, hai nàng Chu Tam đột nhiên ngẩn ra, một loại tình cảm kỳ diệu dấy lên mạnh mẽ trong lòng.</w:t>
      </w:r>
    </w:p>
    <w:p>
      <w:pPr>
        <w:pStyle w:val="BodyText"/>
      </w:pPr>
      <w:r>
        <w:t xml:space="preserve">“Các ngươi đều sẽ nhanh chóng không còn mạng, còn muốn bảo vệ chúng nó sao?” Vẻ mặt Độc nương tử lạnh như băng, đầy sự khinh thường cùng trào phúng.</w:t>
      </w:r>
    </w:p>
    <w:p>
      <w:pPr>
        <w:pStyle w:val="BodyText"/>
      </w:pPr>
      <w:r>
        <w:t xml:space="preserve">Long Tuấn và Đinh Nghị nhìn nhau, trong mắt hiện lên vẻ tươi cười.</w:t>
      </w:r>
    </w:p>
    <w:p>
      <w:pPr>
        <w:pStyle w:val="BodyText"/>
      </w:pPr>
      <w:r>
        <w:t xml:space="preserve">Chu Tam khẽ hỏ : “Các ngươi rốt cuộc muốn làm gì?”</w:t>
      </w:r>
    </w:p>
    <w:p>
      <w:pPr>
        <w:pStyle w:val="BodyText"/>
      </w:pPr>
      <w:r>
        <w:t xml:space="preserve">Long Tuấn quay đầu lại cười nói: “Cám ơn ngươi đã phối hợp, nếu không kế sách lúc nãy cũng không thể lừa được yêu phụ đó!”</w:t>
      </w:r>
    </w:p>
    <w:p>
      <w:pPr>
        <w:pStyle w:val="BodyText"/>
      </w:pPr>
      <w:r>
        <w:t xml:space="preserve">Chu Tam vẻ tức giận nói: “Các ngươi có bị bệnh không vậy, không thấy lão yêu phụ đó vẫn đang rất khỏe sao?”</w:t>
      </w:r>
    </w:p>
    <w:p>
      <w:pPr>
        <w:pStyle w:val="BodyText"/>
      </w:pPr>
      <w:r>
        <w:t xml:space="preserve">“Đúng vậy! Kế sách của các ngươi có ảnh hưởng gì đến ả chứ?” Chu Phượng cũng không tin nói.</w:t>
      </w:r>
    </w:p>
    <w:p>
      <w:pPr>
        <w:pStyle w:val="BodyText"/>
      </w:pPr>
      <w:r>
        <w:t xml:space="preserve">Đinh Nghị nói: “Các ngươi yên tâm, a Tuấn nói chỉ cần bức ả một lúc là được”.</w:t>
      </w:r>
    </w:p>
    <w:p>
      <w:pPr>
        <w:pStyle w:val="BodyText"/>
      </w:pPr>
      <w:r>
        <w:t xml:space="preserve">“Bức ả một lúc?” Hai người Chu Tam sửng sốt, nhìn về phía Độc nương tử đang đứng, ngoại trừ Nhạc Phàm đang hôn mê bất tỉnh nằm phía sau, cũng chẳng có gì đăch biệt, chẳng lẽ…</w:t>
      </w:r>
    </w:p>
    <w:p>
      <w:pPr>
        <w:pStyle w:val="BodyText"/>
      </w:pPr>
      <w:r>
        <w:t xml:space="preserve">“Các ngươi đi tìm chết đi!” Độc nương tử vận công viên mãn, liền giận dữ quát lên một tiếng, hàn quang trong tay lóe lên, chuẩn bị đánh tới bốn người Long Tuấn…</w:t>
      </w:r>
    </w:p>
    <w:p>
      <w:pPr>
        <w:pStyle w:val="BodyText"/>
      </w:pPr>
      <w:r>
        <w:t xml:space="preserve">“Sư phụ! Người còn không ra tay thì đệ tử bảo bối của người sẽ mất mạng đấy…” Long Tuấn đột nhiên hô to một tiếng, mọi người đều kinh ngạc.</w:t>
      </w:r>
    </w:p>
    <w:p>
      <w:pPr>
        <w:pStyle w:val="BodyText"/>
      </w:pPr>
      <w:r>
        <w:t xml:space="preserve">Cảm nhận được có một cỗ hàn khí từ phía sau ập đến, khí tức của Độc nương tử thu lại, bất giác xoay người lại, nhưng Nhạc Phàm đã đứng phía sau.</w:t>
      </w:r>
    </w:p>
    <w:p>
      <w:pPr>
        <w:pStyle w:val="BodyText"/>
      </w:pPr>
      <w:r>
        <w:t xml:space="preserve">“Ngươi có thể nào…” Độc nương tử còn không kịp hỏi, Nhạc Phàm đã chuyển thân đánh đến…</w:t>
      </w:r>
    </w:p>
    <w:p>
      <w:pPr>
        <w:pStyle w:val="BodyText"/>
      </w:pPr>
      <w:r>
        <w:t xml:space="preserve">Độc nương tử mặc dù vẫn kinh ngạc vì sao Nhạc Phàm không bị trúng độc, nhưng đối với “Quỳ hoa kính” của bản thân cũng rất tự tin, cho dù không cần dùng độc cũng có thể giết chết Nhạc Phàm.</w:t>
      </w:r>
    </w:p>
    <w:p>
      <w:pPr>
        <w:pStyle w:val="BodyText"/>
      </w:pPr>
      <w:r>
        <w:t xml:space="preserve">Thấy Nhạc Phàm đánh đến, Độc nương tử cũng không sợ hãi. Cười lạnh một tiếng, “Quỳ hoa kính” trong tay đánh vào Nhạc Phàm.</w:t>
      </w:r>
    </w:p>
    <w:p>
      <w:pPr>
        <w:pStyle w:val="BodyText"/>
      </w:pPr>
      <w:r>
        <w:t xml:space="preserve">So với Long Tuấn, uy lực Phá kính của Nhạc Phàm mạnh mẽ hơn rất nhiều. Một quyền tung ra đánh vào “Quỳ hoa kính”, "phụp phụp” trong nháy mắt liền đánh tan nó, sau đó còn đánh thẳng vào Độc nương tử…</w:t>
      </w:r>
    </w:p>
    <w:p>
      <w:pPr>
        <w:pStyle w:val="BodyText"/>
      </w:pPr>
      <w:r>
        <w:t xml:space="preserve">Nhìn quyền đầu đang tới gần, Độc nương tử cũng không có thời gian để suy nghĩ nhiều, chỉ có thể dùng chân khí toàn thân tụ vào hữu chưởng, ngạnh tiếp một quyền cùa Nhạc Phàm.</w:t>
      </w:r>
    </w:p>
    <w:p>
      <w:pPr>
        <w:pStyle w:val="BodyText"/>
      </w:pPr>
      <w:r>
        <w:t xml:space="preserve">“Bùng!” một âm thanh trầm đục vang lên, Độc nương tử vẫn chưa cảm nhận được quyền của Nhạc Phàm có bao nhiêu uy lực, chỉ là vừa rồi kình lực bản thân đều bị triệt tiêu hết. Trong lòng không khỏi nghi hoặc, đột nhiên nhớ đến “Liên kích” vừa rồi của Long Tuấn.</w:t>
      </w:r>
    </w:p>
    <w:p>
      <w:pPr>
        <w:pStyle w:val="BodyText"/>
      </w:pPr>
      <w:r>
        <w:t xml:space="preserve">Tốc độ của Nhạc Phàm cũng không biết nhanh hơn Long Tuấn bao nhiêu lần, căn bản là không cho Độc nương tử có cơ hội tụ khí.</w:t>
      </w:r>
    </w:p>
    <w:p>
      <w:pPr>
        <w:pStyle w:val="BodyText"/>
      </w:pPr>
      <w:r>
        <w:t xml:space="preserve">“Bùng!” lại một kích, khí kình còn lại trên tay Độc nương tử hoàn toàn bị đánh tan.</w:t>
      </w:r>
    </w:p>
    <w:p>
      <w:pPr>
        <w:pStyle w:val="Compact"/>
      </w:pPr>
      <w:r>
        <w:t xml:space="preserve">“Không hay!” Độc nương tử thầm kêu lên một tiếng, đang muốn thu tay lại để né tránh, nhưng đã quá muộn…</w:t>
      </w:r>
      <w:r>
        <w:br w:type="textWrapping"/>
      </w:r>
      <w:r>
        <w:br w:type="textWrapping"/>
      </w:r>
    </w:p>
    <w:p>
      <w:pPr>
        <w:pStyle w:val="Heading2"/>
      </w:pPr>
      <w:bookmarkStart w:id="140" w:name="chương-14-độc-tự-nhi-hành"/>
      <w:bookmarkEnd w:id="140"/>
      <w:r>
        <w:t xml:space="preserve">118. Chương 14: Độc Tự Nhi Hành</w:t>
      </w:r>
    </w:p>
    <w:p>
      <w:pPr>
        <w:pStyle w:val="Compact"/>
      </w:pPr>
      <w:r>
        <w:br w:type="textWrapping"/>
      </w:r>
      <w:r>
        <w:br w:type="textWrapping"/>
      </w:r>
      <w:r>
        <w:t xml:space="preserve">Thấy Nhạc Phàm đánh đến, Độc nương tử thầm kêu không hay, nhưng tay phải đã tê dại, muốn tránh né đã không kịp.</w:t>
      </w:r>
    </w:p>
    <w:p>
      <w:pPr>
        <w:pStyle w:val="BodyText"/>
      </w:pPr>
      <w:r>
        <w:t xml:space="preserve">Quyền thứ ba của Nhạc Phàm “sầm” một tiếng , đánh thẳng vào lòng bàn tay của Độc nương tử.</w:t>
      </w:r>
    </w:p>
    <w:p>
      <w:pPr>
        <w:pStyle w:val="BodyText"/>
      </w:pPr>
      <w:r>
        <w:t xml:space="preserve">“Rắc!” một âm thanh rõ ràng từ cánh tay Độc nương tử truyền ra, trong không gian tĩnh mịch của ngôi miếu đổ nát có vẻ chói tai dị thường.</w:t>
      </w:r>
    </w:p>
    <w:p>
      <w:pPr>
        <w:pStyle w:val="BodyText"/>
      </w:pPr>
      <w:r>
        <w:t xml:space="preserve">“A…” Độc nương tử đầu tiên là cảm thấy một cơn đau nhức từ cánh tay truyền đến, tiếp theo cánh tay phải mất đi trí giác, kể cả khả năng điều khiển. Mặc dù không bị nội thương nhưng ả cũng biết cánh tay mình đã bị phế.</w:t>
      </w:r>
    </w:p>
    <w:p>
      <w:pPr>
        <w:pStyle w:val="BodyText"/>
      </w:pPr>
      <w:r>
        <w:t xml:space="preserve">Mọi người vẫn không dám tin, Độc nương tử với ác danh nổi tiếng trên giang hồ, tối nay đầu tiên là bị rơi vào kế của hai tiểu tử vô danh, rồi lại còn bị người hủy đi tay phải.</w:t>
      </w:r>
    </w:p>
    <w:p>
      <w:pPr>
        <w:pStyle w:val="BodyText"/>
      </w:pPr>
      <w:r>
        <w:t xml:space="preserve">Vừa rồi còn ý khí mạnh mẽ, với bộ dạng nắm tất cả trong tay, nhưng chỉ trong nháy mắt lại mất đi một cánh tay, đúng là thế sự vô thường.</w:t>
      </w:r>
    </w:p>
    <w:p>
      <w:pPr>
        <w:pStyle w:val="BodyText"/>
      </w:pPr>
      <w:r>
        <w:t xml:space="preserve">“Chạy giữ mạng quan trong hơn!” trong lòng khổ sở không thể hình dung được, Độc nương tử lật tay trái lại, một viên đạn màu đen xuất hiện trong tay, tiện tay vứt trên mặt đất, tiếp theo phá nóc nhà mà chạy…</w:t>
      </w:r>
    </w:p>
    <w:p>
      <w:pPr>
        <w:pStyle w:val="BodyText"/>
      </w:pPr>
      <w:r>
        <w:t xml:space="preserve">“Bùm…” viên đạn pháo nổ tung phát ra vụ khí bảy màu tràn ngập cả ngôi miếu đổ nát.</w:t>
      </w:r>
    </w:p>
    <w:p>
      <w:pPr>
        <w:pStyle w:val="BodyText"/>
      </w:pPr>
      <w:r>
        <w:t xml:space="preserve">“Thất tâm hải đường!” Chu Tam thét lên một tiếng kinh hãi, vội vàng phong bế huyệt đạo của mình cùng Chu Phượng.</w:t>
      </w:r>
    </w:p>
    <w:p>
      <w:pPr>
        <w:pStyle w:val="BodyText"/>
      </w:pPr>
      <w:r>
        <w:t xml:space="preserve">Nghe Chu Tam kêu lên sợ hãi, Long Tuấn cùng Đinh Nghị không biết làm thế nào cho tốt, chỉ có thể cố đánh tan vụ khí.</w:t>
      </w:r>
    </w:p>
    <w:p>
      <w:pPr>
        <w:pStyle w:val="BodyText"/>
      </w:pPr>
      <w:r>
        <w:t xml:space="preserve">Chu Tam vội nói : “Các ngươi nhanh phong bế huyệt đạo của mình đi! Nếu độc khí xâm nhập cơ thể thì chết chắc!”</w:t>
      </w:r>
    </w:p>
    <w:p>
      <w:pPr>
        <w:pStyle w:val="BodyText"/>
      </w:pPr>
      <w:r>
        <w:t xml:space="preserve">Nhìn vụ khí xung quanh, Long Tuấn đổ mồ hôi hột, hét lớn : “Không phải chúng ta không muốn phong bế huyệt đạo mà chúng ta không nhận ra được huyệt vị!”</w:t>
      </w:r>
    </w:p>
    <w:p>
      <w:pPr>
        <w:pStyle w:val="BodyText"/>
      </w:pPr>
      <w:r>
        <w:t xml:space="preserve">Hai người Chu Tam sửng sốt, lại còn có người học võ mà không biết huyệt vị sao?</w:t>
      </w:r>
    </w:p>
    <w:p>
      <w:pPr>
        <w:pStyle w:val="BodyText"/>
      </w:pPr>
      <w:r>
        <w:t xml:space="preserve">Các nàng cũng không biết, hai người Long Tuấn chỉ mới học võ không được một tháng, hơn nữa Nhạc Phàm cũng chỉ dạy bọn họ hệ thống tu luyện, vẫn chưa dạy bọn họ nhận biết huyệt vị.</w:t>
      </w:r>
    </w:p>
    <w:p>
      <w:pPr>
        <w:pStyle w:val="BodyText"/>
      </w:pPr>
      <w:r>
        <w:t xml:space="preserve">Chu Tam đang muốn tiến lên giúp hai người phong bế huyệt đạo, lúc này bóng người chợt lóe lên, Nhạc Phàm xuất hiện trước mặt bọn họ, nhanh chóng điểm phong trụ huyệt đạo Long Tuấn cùng Đinh Nghị, ngăn cản khí độc xâm nhập cơ thể.</w:t>
      </w:r>
    </w:p>
    <w:p>
      <w:pPr>
        <w:pStyle w:val="BodyText"/>
      </w:pPr>
      <w:r>
        <w:t xml:space="preserve">Sau khi vụ khí tản hết, Chu Tam từ trong lòng lấy ra một cái bình nhỏ, lấy ra viên đan dược màu trắng đưa cho Chu Phượng, Long Tuấn và Đinh Nghị nuốt vào.</w:t>
      </w:r>
    </w:p>
    <w:p>
      <w:pPr>
        <w:pStyle w:val="BodyText"/>
      </w:pPr>
      <w:r>
        <w:t xml:space="preserve">“Bách lộ hoàn!” Nhạc Phàm thấp giọng nói nhẹ, thần sắc có chút động dung.</w:t>
      </w:r>
    </w:p>
    <w:p>
      <w:pPr>
        <w:pStyle w:val="BodyText"/>
      </w:pPr>
      <w:r>
        <w:t xml:space="preserve">Chu Tam thấy vẻ mặt Nhạc Phàm như vậy, có chút đắc ý nói : “Bách lộ hoàn chẳng những có thể trị nội thương còn có thể thanh trừ độc, có thể coi là thiên hạ kì dược, trên giang hồ cũng có rất ít người biết, không ngờ ngươi lại biết!”</w:t>
      </w:r>
    </w:p>
    <w:p>
      <w:pPr>
        <w:pStyle w:val="BodyText"/>
      </w:pPr>
      <w:r>
        <w:t xml:space="preserve">Nhạc Phàm thản nhiên liếc mắt nhìn Chu Tam một cái rồi không để ý đến nữa.</w:t>
      </w:r>
    </w:p>
    <w:p>
      <w:pPr>
        <w:pStyle w:val="BodyText"/>
      </w:pPr>
      <w:r>
        <w:t xml:space="preserve">“Bách lộ hoàn” chỉ cần dùng mùi hương đơn thuần cũng có thể chữa thương, có thể thanh trừu bách độc, lại còn bồi bổ nguyên khí trong cơ thể, không thể không xem là trân quý. Dược phẩm này chính là do Vạn tiên sinh khi còn tại triều tốn mấy năm công phu nghiên cứu chế tạo ra, Nhạc Phàm đương nhiên hiểu rõ. Bất quá quan trường hiểm ác, vì thế Nhạc Phàm cũng không muốn có liên quan gì.</w:t>
      </w:r>
    </w:p>
    <w:p>
      <w:pPr>
        <w:pStyle w:val="BodyText"/>
      </w:pPr>
      <w:r>
        <w:t xml:space="preserve">“Ngươi có thuốc giải, vì sao lúc nãy trúng độc lại không đem ra dùng, làm lão tử lo lắng như vậy chứ?” Long Tuấn quay về phía Chu Tam mắng một tiếng nhưng vẫn nuốt đan dược vào.</w:t>
      </w:r>
    </w:p>
    <w:p>
      <w:pPr>
        <w:pStyle w:val="BodyText"/>
      </w:pPr>
      <w:r>
        <w:t xml:space="preserve">Quả nhiên, linh đan vừa vào liền chuyển hóa, thấm vào cơ thể, sau vài lần hít thở cơ thể đã trở lại bình thường.</w:t>
      </w:r>
    </w:p>
    <w:p>
      <w:pPr>
        <w:pStyle w:val="BodyText"/>
      </w:pPr>
      <w:r>
        <w:t xml:space="preserve">Chu Tam đang muốn nói chuyện, Nhạc Phàm đã nói: “ ‘Tán công nhuyễn cân hương’ không gì có thể giải được, sau nửa canh giờ dược lực sẽ tự động biến mất”</w:t>
      </w:r>
    </w:p>
    <w:p>
      <w:pPr>
        <w:pStyle w:val="BodyText"/>
      </w:pPr>
      <w:r>
        <w:t xml:space="preserve">Long tuấn lúc này mới hiểu, xấu hổ gãi gãi đầu.</w:t>
      </w:r>
    </w:p>
    <w:p>
      <w:pPr>
        <w:pStyle w:val="BodyText"/>
      </w:pPr>
      <w:r>
        <w:t xml:space="preserve">Đinh Nghị đi lên nói: “A Tuấn, ngươi đã biết sư phụ không có việc gì phải không? Vì thế nên vừa rồi mới nói ta phối hợp với ngươi?”</w:t>
      </w:r>
    </w:p>
    <w:p>
      <w:pPr>
        <w:pStyle w:val="BodyText"/>
      </w:pPr>
      <w:r>
        <w:t xml:space="preserve">Long Tuấn ngẩng đầu lên, hắc hắc cười nói: “Ta thấy ngươi cũng hồ đồ rồi, chúng ta đứng lâu như vậy còn không có việc gì, sư phụ lão nhân gia sao có thể té xỉu, rõ ràng là muốn đứng phía sau quan sát nên mới cố ý ngã xuống. Đệ tử nói đúng chứ?” Cuối cùng lại quay về Nhạc Phàm mà hỏi.</w:t>
      </w:r>
    </w:p>
    <w:p>
      <w:pPr>
        <w:pStyle w:val="BodyText"/>
      </w:pPr>
      <w:r>
        <w:t xml:space="preserve">Nhạc Phàm đến gõ nhẹ vào đầu Long Tuấn nói: “Ngươi chỉ cần biết lai lịch địch nhân là được rồi, nhưng lại còn muốn tính kế lừa người ta, thật là không biết tự lượng sức mình”.</w:t>
      </w:r>
    </w:p>
    <w:p>
      <w:pPr>
        <w:pStyle w:val="BodyText"/>
      </w:pPr>
      <w:r>
        <w:t xml:space="preserve">Long Tuấn nghe vậy thì cảm thấy nhụt chí, Nhạc Phàm lại nói: “Mặc dù công lực các ngươi còn thiếu nhưng tính toán thì rất tốt, hơn nữa hai ngươi một người cơ trí, một người quả cảm phối hợp với nhau phi thường tốt, xem ra sau này ta cũng không cần lo lắng nữa”.</w:t>
      </w:r>
    </w:p>
    <w:p>
      <w:pPr>
        <w:pStyle w:val="BodyText"/>
      </w:pPr>
      <w:r>
        <w:t xml:space="preserve">Lần đầu tiên nghe được sự khen ngợi của Nhạc Phàm, da mặt dày của Long Tuấn cũng không khỏi hồng lên, Đinh Nghị cũng đứng bên cười khúc khích.</w:t>
      </w:r>
    </w:p>
    <w:p>
      <w:pPr>
        <w:pStyle w:val="BodyText"/>
      </w:pPr>
      <w:r>
        <w:t xml:space="preserve">Chu Tam đến bây giờ mới hiểu được chuyện gì xảy ra, hóa ra tất cả đều được người khác nắm trong tay. Bất quá càng nghĩ càng thấy buồn bực không thôi, bản thân cũng đã nhiều lần hành tẩu giang hồ, tự cho mình là mưu trí hơn người. Hôm nay thấy được những việc này thì mới biết là ếch ngồi đáy giếng, coi thường người trong thiên hạ.</w:t>
      </w:r>
    </w:p>
    <w:p>
      <w:pPr>
        <w:pStyle w:val="BodyText"/>
      </w:pPr>
      <w:r>
        <w:t xml:space="preserve">Nhạc Phàm thấy Long Tuấn cùng Đinh Nghị đã khôi phục, đúng dậy nói: “Hai người các ngươi đi theo ta” nói xong liền đi ra ngoài miếu.</w:t>
      </w:r>
    </w:p>
    <w:p>
      <w:pPr>
        <w:pStyle w:val="BodyText"/>
      </w:pPr>
      <w:r>
        <w:t xml:space="preserve">Long Tuấn do dự liếc mắt nhìn hai người Chu Tam một cái, sau đó cùng Đinh Nghị đi ra.</w:t>
      </w:r>
    </w:p>
    <w:p>
      <w:pPr>
        <w:pStyle w:val="BodyText"/>
      </w:pPr>
      <w:r>
        <w:t xml:space="preserve">Vừa ra cửa một chút Nhạc Phàm lại nói: “Các ngươi không cần lo lắng, các nàng có thân phận tôn quí, tự nhiên có người bảo vệ. ĐI theo ta…”</w:t>
      </w:r>
    </w:p>
    <w:p>
      <w:pPr>
        <w:pStyle w:val="BodyText"/>
      </w:pPr>
      <w:r>
        <w:t xml:space="preserve">Đợi đám người Nhạc Phàm rời đi, Chu Tam hai tay xuất ra một dấu hiệu kì quái… bốn bóng đen liền chớp lên, xuất hiện trước mặt hai người Chu Tam.</w:t>
      </w:r>
    </w:p>
    <w:p>
      <w:pPr>
        <w:pStyle w:val="BodyText"/>
      </w:pPr>
      <w:r>
        <w:t xml:space="preserve">Bốn gã toàn thân hắc y, quỳ xuống nói: ”Tiểu thu tha tội, chúng ta bảo vệ không chu toàn, đã để cho địch nhân có cơ hội tập kích, thật vạn lần đáng chết…”</w:t>
      </w:r>
    </w:p>
    <w:p>
      <w:pPr>
        <w:pStyle w:val="BodyText"/>
      </w:pPr>
      <w:r>
        <w:t xml:space="preserve">Sắc mặt Chu Tam phát lạnh, so với bình thường như hai người khác nhau, lạnh lùng nói: “Địch nhân ở xung quanh các ngươi cũng không phát hiện được, xem ra Ám long tứ sứ cũng nên đổi người đi!”</w:t>
      </w:r>
    </w:p>
    <w:p>
      <w:pPr>
        <w:pStyle w:val="BodyText"/>
      </w:pPr>
      <w:r>
        <w:t xml:space="preserve">Bốn người đổ mồ hôi lạnh, tất cả đều cúi đầu không dám nói.</w:t>
      </w:r>
    </w:p>
    <w:p>
      <w:pPr>
        <w:pStyle w:val="BodyText"/>
      </w:pPr>
      <w:r>
        <w:t xml:space="preserve">Chu Phượng kéo vạt áo Chu Tam, nhỏ giọng nói: “Tỷ, bỏ qua đi, bọn họ cũng không biết yêu phụ đã trốn trước ở đây, cũng không thể hoàn toàn trách bọn họ được, hơn nữa không phải chúng ta cũng không có việc gì sao! Tỷ hãy tha cho bọn họ đi!”</w:t>
      </w:r>
    </w:p>
    <w:p>
      <w:pPr>
        <w:pStyle w:val="BodyText"/>
      </w:pPr>
      <w:r>
        <w:t xml:space="preserve">Chu Tam hơi gật đầu, quay về Ám long tứ sứ nói: “Nếu Phượng nhi đã xin, ta tạm thời tha các ngươi một mạng, nếu còn có lần sau, các ngươi tự quay về thỉnh tội đi!”</w:t>
      </w:r>
    </w:p>
    <w:p>
      <w:pPr>
        <w:pStyle w:val="BodyText"/>
      </w:pPr>
      <w:r>
        <w:t xml:space="preserve">“Tạ tiểu thư khoan dung!” bốn người âm thầm thở phào nhẹ nhõm.</w:t>
      </w:r>
    </w:p>
    <w:p>
      <w:pPr>
        <w:pStyle w:val="BodyText"/>
      </w:pPr>
      <w:r>
        <w:t xml:space="preserve">Chu Tam lại nói: “Các ngươi sai người đi thăm dò tin tức chi tiết của ba thầy trò Lý Nhạc Phàm rồi nhanh hồi báo với ta… đi đi”.</w:t>
      </w:r>
    </w:p>
    <w:p>
      <w:pPr>
        <w:pStyle w:val="BodyText"/>
      </w:pPr>
      <w:r>
        <w:t xml:space="preserve">“Vâng!” Bốn người bái một cái sau đó lắc người xuyên qua nóc miếu đổ nát biến mất trong bóng đêm…</w:t>
      </w:r>
    </w:p>
    <w:p>
      <w:pPr>
        <w:pStyle w:val="BodyText"/>
      </w:pPr>
      <w:r>
        <w:t xml:space="preserve">Thấy bốn người đã đi, Chu Phượng mới nói: “Tỷ tỷ, bộ dáng vừa rồi của tỷ thật dọa người đó!”</w:t>
      </w:r>
    </w:p>
    <w:p>
      <w:pPr>
        <w:pStyle w:val="BodyText"/>
      </w:pPr>
      <w:r>
        <w:t xml:space="preserve">Chu Tam nhẹ nhàng xoa đầu Chu Phượng, cảm khái nói : “Vừa rồi là hù dọa bọn họ thôi, cái này gọi là sử dụng quyền lực. Ở vị trí chúng ta, đôi khi phải có sự lựa chọn!”</w:t>
      </w:r>
    </w:p>
    <w:p>
      <w:pPr>
        <w:pStyle w:val="BodyText"/>
      </w:pPr>
      <w:r>
        <w:t xml:space="preserve">Chu Phượng bộ dạng như hiểu lại như không hiểu gật gật đầu.</w:t>
      </w:r>
    </w:p>
    <w:p>
      <w:pPr>
        <w:pStyle w:val="BodyText"/>
      </w:pPr>
      <w:r>
        <w:t xml:space="preserve">Phía ngoài miếu, trong rừng cây.</w:t>
      </w:r>
    </w:p>
    <w:p>
      <w:pPr>
        <w:pStyle w:val="BodyText"/>
      </w:pPr>
      <w:r>
        <w:t xml:space="preserve">Long Tuấn nhìn bốn phía yên tĩnh nói: “Sư phụ, vừa rồi người cố ý để yêu phụ kia chạy thoát phải không?”</w:t>
      </w:r>
    </w:p>
    <w:p>
      <w:pPr>
        <w:pStyle w:val="BodyText"/>
      </w:pPr>
      <w:r>
        <w:t xml:space="preserve">Nhạc Phàm hơi gật đầu : “Ả biết rất nhiều chuyện, bây giờ chưa thể giết ả được”.</w:t>
      </w:r>
    </w:p>
    <w:p>
      <w:pPr>
        <w:pStyle w:val="BodyText"/>
      </w:pPr>
      <w:r>
        <w:t xml:space="preserve">“Nhưng ả đã chạy trốn, phải làm sao bây giờ?”</w:t>
      </w:r>
    </w:p>
    <w:p>
      <w:pPr>
        <w:pStyle w:val="BodyText"/>
      </w:pPr>
      <w:r>
        <w:t xml:space="preserve">“Người này gian xảo, độc ác, ta hủy một tay của ả, theo tính tình của ả sẽ quay lại tính toán đủ với ta”.</w:t>
      </w:r>
    </w:p>
    <w:p>
      <w:pPr>
        <w:pStyle w:val="BodyText"/>
      </w:pPr>
      <w:r>
        <w:t xml:space="preserve">“Hắc hăc!” Long Tuấn cười tà dị nói : “Vậy thì tốt quá, đợi yêu phụ đến, lại chặt đứt tay còn lại của ả, xem ả sau này làm thế nào hại người”.</w:t>
      </w:r>
    </w:p>
    <w:p>
      <w:pPr>
        <w:pStyle w:val="BodyText"/>
      </w:pPr>
      <w:r>
        <w:t xml:space="preserve">“Đúng vậy! Đánh cho ả phải chạy trốn một lần nữa” Đinh Nghị phụ họa...</w:t>
      </w:r>
    </w:p>
    <w:p>
      <w:pPr>
        <w:pStyle w:val="BodyText"/>
      </w:pPr>
      <w:r>
        <w:t xml:space="preserve">“Các ngươi vẫn nhớ câu lúc trước ta nói với các ngươi chứ?” Nhạc Phàm chuyển chủ đề, đột nhiên hỏi.</w:t>
      </w:r>
    </w:p>
    <w:p>
      <w:pPr>
        <w:pStyle w:val="BodyText"/>
      </w:pPr>
      <w:r>
        <w:t xml:space="preserve">“Nam nhi phải không ngừng tự cường!” hai người đồng thanh đáp.</w:t>
      </w:r>
    </w:p>
    <w:p>
      <w:pPr>
        <w:pStyle w:val="Compact"/>
      </w:pPr>
      <w:r>
        <w:t xml:space="preserve">“Tốt lắm! Ta tin các ngươi có thể làm được” Nhạc Phàm gật đầu, tiếp theo lại nói: “Con đường phía trước lành ít dữ nhiều, nếu các ngươi cùng đi với ta sẽ gặp nguy hiểm trùng trùng, lúc nào cũng đều có thể chết. Cho nên… ta quyết định đi một mình…”</w:t>
      </w:r>
      <w:r>
        <w:br w:type="textWrapping"/>
      </w:r>
      <w:r>
        <w:br w:type="textWrapping"/>
      </w:r>
    </w:p>
    <w:p>
      <w:pPr>
        <w:pStyle w:val="Heading2"/>
      </w:pPr>
      <w:bookmarkStart w:id="141" w:name="chương-15-biện-pháp"/>
      <w:bookmarkEnd w:id="141"/>
      <w:r>
        <w:t xml:space="preserve">119. Chương 15: Biện Pháp</w:t>
      </w:r>
    </w:p>
    <w:p>
      <w:pPr>
        <w:pStyle w:val="Compact"/>
      </w:pPr>
      <w:r>
        <w:br w:type="textWrapping"/>
      </w:r>
      <w:r>
        <w:br w:type="textWrapping"/>
      </w:r>
      <w:r>
        <w:t xml:space="preserve">“Cái gì?”</w:t>
      </w:r>
    </w:p>
    <w:p>
      <w:pPr>
        <w:pStyle w:val="BodyText"/>
      </w:pPr>
      <w:r>
        <w:t xml:space="preserve">Nghe Nhạc Phàm muốn ra đi một mình, không dẫn theo mình nữa, hai người Long Tuấn nhất thời kinh hãi, vẻ mặt tái nhợt, trong lòng trống rỗng bàng hoàng.</w:t>
      </w:r>
    </w:p>
    <w:p>
      <w:pPr>
        <w:pStyle w:val="BodyText"/>
      </w:pPr>
      <w:r>
        <w:t xml:space="preserve">Đinh Nghị vội nói: “Sư phụ không cần chúng ta nữa sao? Hay là chúng ta đã làm sai chuyện gì ?” Nói xong liền quỳ trên mặt đất.</w:t>
      </w:r>
    </w:p>
    <w:p>
      <w:pPr>
        <w:pStyle w:val="BodyText"/>
      </w:pPr>
      <w:r>
        <w:t xml:space="preserve">Nhạc Phàm đỡ Đinh Nghị dậy nói: “Nam nhi đứng giữa trời đất, phải kiên cường bất khuất, không ngại gian khổ. Còn nhớ chuyện lúc đầu đã đáp ứng với ta không?”</w:t>
      </w:r>
    </w:p>
    <w:p>
      <w:pPr>
        <w:pStyle w:val="BodyText"/>
      </w:pPr>
      <w:r>
        <w:t xml:space="preserve">Đinh Nghị sửng sốt, nhớ đến lúc đầu mình đã đáp ứng với Nhạc Phàm là sau này không được quỳ lạy, trong lòng cảm thấy ấm áp, nhưng cũng càng làm tăng cảm giác đau lòng.</w:t>
      </w:r>
    </w:p>
    <w:p>
      <w:pPr>
        <w:pStyle w:val="BodyText"/>
      </w:pPr>
      <w:r>
        <w:t xml:space="preserve">Nhạc Phàm thản nhiên nói : “Ta có chuyện phải hoàn thành, các ngươi cũng phải đi trên con đường của chính mình. Nếu chúng ta còn có duyên thì sau này sẽ có ngày gặp lại”.</w:t>
      </w:r>
    </w:p>
    <w:p>
      <w:pPr>
        <w:pStyle w:val="BodyText"/>
      </w:pPr>
      <w:r>
        <w:t xml:space="preserve">“Nhưng…” Đinh Nghị còn muốn nói điều gì đó, Nhạc Phàm ngắt lời: “Con đường của mỗi người đều không giống nhau. Nếu các ngươi đã bước được bước đầu tiên thì phải tiếp tục kiên trì. Những điều cần dạy ta cũng đã dạy cho các ngươi, sau này…”</w:t>
      </w:r>
    </w:p>
    <w:p>
      <w:pPr>
        <w:pStyle w:val="BodyText"/>
      </w:pPr>
      <w:r>
        <w:t xml:space="preserve">“Đủ rồi!” Long Tuấn đứng ở một bên đột nhiên hét lên, vẻ cuồng loạn nói lớn : “Người không cần chúng ta nữa… không cần chúng ta nữa… cũng giống như những người đó bỏ rơi chúng ta, sợ chúng ta liên lụy cho nên không cần chúng ta nữa? Có đúng vậy không…?”</w:t>
      </w:r>
    </w:p>
    <w:p>
      <w:pPr>
        <w:pStyle w:val="BodyText"/>
      </w:pPr>
      <w:r>
        <w:t xml:space="preserve">Long Tuấn cùng Đinh Nghị từ nhỏ đã nếm nhiều khổ cực, mặt dù bọn họ kiên cường nhưng đã làm cho bọn họ nảy sinh ra tâm lý chán ghét, hận đời. Người như vậy, yêu càng sâu, hận càng lớn. Sự xuất hiện của Nhạc Phàm đã thay đổi cuộc đời bọn họ, làm bọn họ thấy được ánh sáng của hi vọng. Trong lòng bọn họ đã sớm coi Nhạc Phàm là người thân duy nhất của chính mình. Hôm nay người thân duy nhất đó lại ruồng bỏ mình, thử hỏi làm thế nào bọn họ có thể tiếp nhận sự thất tàn khốc này. Áp lực tình cảm trong lòng như ngọn núi lửa, trong nháy mắt lại bộc phát, bao trùm lý chí của họ.</w:t>
      </w:r>
    </w:p>
    <w:p>
      <w:pPr>
        <w:pStyle w:val="BodyText"/>
      </w:pPr>
      <w:r>
        <w:t xml:space="preserve">Ở chung với nhau lâu như vậy Nhạc Phàm sao lại có thể dễ dàng bỏ đi, chỉ là chính mình còn có chuyện quan trọng phải làm, huống chi con đường phía trước còn hung hiểm vạn phần, hắn bắt buộc phải dứt bỏ tình cảm, nếu không…</w:t>
      </w:r>
    </w:p>
    <w:p>
      <w:pPr>
        <w:pStyle w:val="BodyText"/>
      </w:pPr>
      <w:r>
        <w:t xml:space="preserve">Nhạc Phàm lạnh lùng nói : “Đại trượng phu một lời nặng ngàn cân. Lúc đầu khi dạy các ngươi võ công, các ngươi đã đáp ứng mọi chuyện đều nghe ta, chẳng lẽ các ngươi muốn thất hứa sao?”</w:t>
      </w:r>
    </w:p>
    <w:p>
      <w:pPr>
        <w:pStyle w:val="BodyText"/>
      </w:pPr>
      <w:r>
        <w:t xml:space="preserve">Long Tuấn ngẩn ra,vẻ mặt phức tạp nhìn Nhạc Phàm…..ngoại trừ ánh mắt kiên định cùng vẻ mặt lạnh lùng của Nhạc Phàm,hắn cũng không thể phát hiện thêm điều gì.</w:t>
      </w:r>
    </w:p>
    <w:p>
      <w:pPr>
        <w:pStyle w:val="BodyText"/>
      </w:pPr>
      <w:r>
        <w:t xml:space="preserve">“Tốt! Người không cần chúng ta nữa thì chúng ta đi, chúng ta đi… A a a…” Long Tuấn hét lên một tiếng rồi xoay người chạy đi.</w:t>
      </w:r>
    </w:p>
    <w:p>
      <w:pPr>
        <w:pStyle w:val="BodyText"/>
      </w:pPr>
      <w:r>
        <w:t xml:space="preserve">Vẻ mặt Đinh Nghị đầy thống khổ, thi lễ với Nhạc Phàm một cái rồi đuổi theo Long Tuấn.</w:t>
      </w:r>
    </w:p>
    <w:p>
      <w:pPr>
        <w:pStyle w:val="BodyText"/>
      </w:pPr>
      <w:r>
        <w:t xml:space="preserve">“Kiên cường mới là người phi thường, cố chấp mới là đấng nam nhi…” thanh âm của Nhạc Phàm từ xa xa truyền đến, mạnh mẽ truyền đi sau đó tiêu tán trong rừng cây.</w:t>
      </w:r>
    </w:p>
    <w:p>
      <w:pPr>
        <w:pStyle w:val="BodyText"/>
      </w:pPr>
      <w:r>
        <w:t xml:space="preserve">Trong ngôi miếu đổ nát, Chu Tam cùng Chu Phượng đang ngồi điều tức.</w:t>
      </w:r>
    </w:p>
    <w:p>
      <w:pPr>
        <w:pStyle w:val="BodyText"/>
      </w:pPr>
      <w:r>
        <w:t xml:space="preserve">Đột nhiên, ”bùng” một tiếng cửa miếu bị đá lăn trên mặt đất. Tiếp theo Long Tuấn cùng Đinh Nghị vẻ tức giận đi nhanh đến, trên mặt tựa hồ còn đọng những giọt nước mắt.</w:t>
      </w:r>
    </w:p>
    <w:p>
      <w:pPr>
        <w:pStyle w:val="BodyText"/>
      </w:pPr>
      <w:r>
        <w:t xml:space="preserve">Chu Tam, Chu Phượng ngạc nhiên nhìn Long Tuấn cùng Đinh Nghị, không hiểu sao hai người lúc nãy còn vui vẻ, mới qua một lúc đã trở nên như thế, chẳng lẽ đã xảy ra chuyện gì?</w:t>
      </w:r>
    </w:p>
    <w:p>
      <w:pPr>
        <w:pStyle w:val="BodyText"/>
      </w:pPr>
      <w:r>
        <w:t xml:space="preserve">Tâm tư của Chu Tam lập tức phát hiện ra có điều không đúng, hai người Long Tuấn trở về, tại sao không đi cùng sư phụ bọn họ? Vì vậy thuận miệng hỏi: “Sư phụ các ngươi đâu rồi?”</w:t>
      </w:r>
    </w:p>
    <w:p>
      <w:pPr>
        <w:pStyle w:val="BodyText"/>
      </w:pPr>
      <w:r>
        <w:t xml:space="preserve">Chu Phượng cũng có lòng tốt nói : “Các ngươi làm sao vậy? Sao lại giận dữ như vậy? A ! Mắt vẫn còn hồng hồng, các ngươi vừa khóc phải không?”</w:t>
      </w:r>
    </w:p>
    <w:p>
      <w:pPr>
        <w:pStyle w:val="BodyText"/>
      </w:pPr>
      <w:r>
        <w:t xml:space="preserve">“Các ngươi câm miệng hết đi! Việc của chúng ta không cần ai quản cả!” Long Tuấn lửa giận lên đầu, đối với hai người Chu Phượng cũng không có khách khí.</w:t>
      </w:r>
    </w:p>
    <w:p>
      <w:pPr>
        <w:pStyle w:val="BodyText"/>
      </w:pPr>
      <w:r>
        <w:t xml:space="preserve">Liên tiếp nhìn Long Tuấn, Đinh Nghị im lặng ngồi một bên, không thèm để ý đến các nàng.</w:t>
      </w:r>
    </w:p>
    <w:p>
      <w:pPr>
        <w:pStyle w:val="BodyText"/>
      </w:pPr>
      <w:r>
        <w:t xml:space="preserve">Chu Phượng cảm thấy ủy khuất, sau đó chuyển thành phẫn nộ. Chính mình có ý tốt, kết quả lại nhận được sự đối đãi như thế. Đổi lại là ai cũng không thể cảm thấy thoải mái.</w:t>
      </w:r>
    </w:p>
    <w:p>
      <w:pPr>
        <w:pStyle w:val="BodyText"/>
      </w:pPr>
      <w:r>
        <w:t xml:space="preserve">Chu Tam lạnh lùng nói: ”Hai tên tiểu tử thúi các ngươi, dám nói với chúng ta như vậy sao? Các ngươi nghĩ mình là ai chứ! Có bản lãnh thì tìm người khác mà trút giận, quay về chúng ta kêu oa oa loạn lên thì có đáng mặt nam nhân không chứ! Đúng là chó cắn Lữ Đồng Tân, không biết lòng tốt của người khác”.</w:t>
      </w:r>
    </w:p>
    <w:p>
      <w:pPr>
        <w:pStyle w:val="BodyText"/>
      </w:pPr>
      <w:r>
        <w:t xml:space="preserve">“Khục… Ngươi…” Long Tuấn giận dữ quát một tiếng, đang muốn phản bác nhưng cổ họng đột nhiên cứng lại, không thể nói nên lời.</w:t>
      </w:r>
    </w:p>
    <w:p>
      <w:pPr>
        <w:pStyle w:val="BodyText"/>
      </w:pPr>
      <w:r>
        <w:t xml:space="preserve">Chu Tam thấy thế cười lạnh, châm chọc: “Thế nào, bị ta nói trúng rồi chứ gì, người không phải là nam nhân, nên bây giờ nói không nên lời chứ gì? Hừ hừ!”</w:t>
      </w:r>
    </w:p>
    <w:p>
      <w:pPr>
        <w:pStyle w:val="BodyText"/>
      </w:pPr>
      <w:r>
        <w:t xml:space="preserve">Long Tuấn tức giận nói: “Ngươi nói đúng, mẹ nó, cái gì là nam nhân chứ, sư phụ bỏ đi, bản thân một chút biện pháp cũng không có. Bình thường còn tự cho mình là cơ trí, đến lúc mấu chốt lại như cái đầu heo, con mẹ nó thật chó má! Khục…”</w:t>
      </w:r>
    </w:p>
    <w:p>
      <w:pPr>
        <w:pStyle w:val="BodyText"/>
      </w:pPr>
      <w:r>
        <w:t xml:space="preserve">Nhìn vẻ mặt Long Tuấn ảo não tự trách mình, Chu Tam cùng Chu Phượng cũng không biết thế nào mới là tốt nữa.</w:t>
      </w:r>
    </w:p>
    <w:p>
      <w:pPr>
        <w:pStyle w:val="BodyText"/>
      </w:pPr>
      <w:r>
        <w:t xml:space="preserve">Nhất thời ,ngôi miếu đổ nát cũng trở nên yên tĩnh.</w:t>
      </w:r>
    </w:p>
    <w:p>
      <w:pPr>
        <w:pStyle w:val="BodyText"/>
      </w:pPr>
      <w:r>
        <w:t xml:space="preserve">Qua một hồi điều tức, ”nhuyễn cân hương” trong cơ thể Chu Tam cùng Chu Phượng cũng đã tiêu tán. Đứng dậy nhìn sắc trời bên ngoài vẫn tối thui, nhưng các nàng vẫn không cảm thấy buồn ngủ.</w:t>
      </w:r>
    </w:p>
    <w:p>
      <w:pPr>
        <w:pStyle w:val="BodyText"/>
      </w:pPr>
      <w:r>
        <w:t xml:space="preserve">Chu Phượng nhìn qua Đinh Nghị bên cạnh, hiếu kì hỏi : “Này! Sư phụ các ngươi đi thật sao?”</w:t>
      </w:r>
    </w:p>
    <w:p>
      <w:pPr>
        <w:pStyle w:val="BodyText"/>
      </w:pPr>
      <w:r>
        <w:t xml:space="preserve">Đinh Nghị gật đầu trong vô thức.</w:t>
      </w:r>
    </w:p>
    <w:p>
      <w:pPr>
        <w:pStyle w:val="BodyText"/>
      </w:pPr>
      <w:r>
        <w:t xml:space="preserve">Chu Tam hừ lạnh một tiếng nói: “Đi thì đi, cũng không phải là đã chết, các ngươi cũng không cần như vậy chứ! Đem cái mặt đưa đám ra như vậy để làm gì?”</w:t>
      </w:r>
    </w:p>
    <w:p>
      <w:pPr>
        <w:pStyle w:val="BodyText"/>
      </w:pPr>
      <w:r>
        <w:t xml:space="preserve">Chu Phượng cũng nói:”Đúng vậy, các ngươi cũng không cần phải khổ sở như vậy chứ!”</w:t>
      </w:r>
    </w:p>
    <w:p>
      <w:pPr>
        <w:pStyle w:val="BodyText"/>
      </w:pPr>
      <w:r>
        <w:t xml:space="preserve">Đinh Nghị lắc đầu nói: “Sư phụ đã đi, người không cần chúng ta nữa rồi!”</w:t>
      </w:r>
    </w:p>
    <w:p>
      <w:pPr>
        <w:pStyle w:val="BodyText"/>
      </w:pPr>
      <w:r>
        <w:t xml:space="preserve">Chu Tam cũng tò mò về chuyện ba thầy trò bọn họ hỏi tới: “Rốt cuộc đã xảy ra chuyện gì?”</w:t>
      </w:r>
    </w:p>
    <w:p>
      <w:pPr>
        <w:pStyle w:val="BodyText"/>
      </w:pPr>
      <w:r>
        <w:t xml:space="preserve">Đinh Nghị nhìn Long Tuấn, do dự một chút rồi nói: “Sư phụ chúng ta có huyết thù với người khác, nhưng còn phải đi tìm thân nhân của mình. Theo lời sư phụ, con đường phía trước nguy hiểm trùng trùng, sư phụ vì lo cho an toàn của chúng ta nên đuổi chúng ta đi… nhưng… nhưng người là thân nhân duy nhất của chúng ta, chúng ta không thể rời xa người. Sư phụ không biết dù có chết thì chúng ta cũng muốn theo người”.</w:t>
      </w:r>
    </w:p>
    <w:p>
      <w:pPr>
        <w:pStyle w:val="BodyText"/>
      </w:pPr>
      <w:r>
        <w:t xml:space="preserve">Thấy Đinh Nghị cắn môi, cố nén nước mắt trào ra, Chu Tam cùng Chu Phượng cũng phảng phất cảm nhận được sự bi thống lớn lao trong lòng hắn.</w:t>
      </w:r>
    </w:p>
    <w:p>
      <w:pPr>
        <w:pStyle w:val="BodyText"/>
      </w:pPr>
      <w:r>
        <w:t xml:space="preserve">Đinh Nghị hít sâu một hơi nói: “Nhớ lúc trước sư phụ từng nói với chúng ta, khóc không phải là mềm yếu, vấn đề là ngươi hiểu được bản thân có kiên cường hay không, nhưng ít nhất ta cũng không dám khóc, ta sợ mình lại giống như trước kia…</w:t>
      </w:r>
    </w:p>
    <w:p>
      <w:pPr>
        <w:pStyle w:val="BodyText"/>
      </w:pPr>
      <w:r>
        <w:t xml:space="preserve">A Tuấn, ngươi nói nếu chúng ta mạnh mẽ hơn, có lẽ sư phụ sẽ cho phép chúng ta đến giúp sư phụ, người cũng sẽ không cản chúng ta phải không!”</w:t>
      </w:r>
    </w:p>
    <w:p>
      <w:pPr>
        <w:pStyle w:val="BodyText"/>
      </w:pPr>
      <w:r>
        <w:t xml:space="preserve">Long Tuấn đánh mạnh lên mặt đất, tự trách mình nói: “Đúng vậy! Ta còn tưởng mình học được chút công phu nhập môn của sư phụ, đã phô trương rồi, ta không xứng…”</w:t>
      </w:r>
    </w:p>
    <w:p>
      <w:pPr>
        <w:pStyle w:val="BodyText"/>
      </w:pPr>
      <w:r>
        <w:t xml:space="preserve">Chu Phượng thấy bộ dáng của hai người như vậy, chút tức giận vừa rồi cũng đã tan biến, lại nổi lên lòng trắc ẩn, bước tới an ủi: “Không nên khổ sở như vậy, chờ các ngươi tu luyện có thành tựu thì cũng có thể đi tìm sư phụ mà…”</w:t>
      </w:r>
    </w:p>
    <w:p>
      <w:pPr>
        <w:pStyle w:val="Compact"/>
      </w:pPr>
      <w:r>
        <w:t xml:space="preserve">“Tìm? Tìm… Đúng rồi! Biện pháp đơn giản như vậy sao ta lại không nghĩ ra chứ!” Long Tuấn đột nhiên vỗ tay, trên mặt vui vẻ nói: “Tiểu Đinh tử, sư phụ không cho chúng ta đi theo, nhưng chúng ta cũng có thể tự mình đi tìm người mà!”</w:t>
      </w:r>
      <w:r>
        <w:br w:type="textWrapping"/>
      </w:r>
      <w:r>
        <w:br w:type="textWrapping"/>
      </w:r>
    </w:p>
    <w:p>
      <w:pPr>
        <w:pStyle w:val="Heading2"/>
      </w:pPr>
      <w:bookmarkStart w:id="142" w:name="chương-16-hoa-tịnh-lệ-hoa-cùng-nước-mắt"/>
      <w:bookmarkEnd w:id="142"/>
      <w:r>
        <w:t xml:space="preserve">120. Chương 16: Hoa Tịnh Lệ (hoa Cùng Nước Mắt)</w:t>
      </w:r>
    </w:p>
    <w:p>
      <w:pPr>
        <w:pStyle w:val="Compact"/>
      </w:pPr>
      <w:r>
        <w:br w:type="textWrapping"/>
      </w:r>
      <w:r>
        <w:br w:type="textWrapping"/>
      </w:r>
      <w:r>
        <w:t xml:space="preserve">Nghe Long Tuấn nói ra biện pháp như vậy, Đinh Nghị ngẩn người nói: “Cũng có thể như vậy sao?”</w:t>
      </w:r>
    </w:p>
    <w:p>
      <w:pPr>
        <w:pStyle w:val="BodyText"/>
      </w:pPr>
      <w:r>
        <w:t xml:space="preserve">“Đương nhiên là có thể!” Đã có chủ ý, Long Tuấn tâm trạng cũng thoải mái hơn, cười hắc hắc nói: “Dù sao sư phụ cũng không nói không cho chúng ta đi theo, chỉ cần không đi cùng đường là được”.</w:t>
      </w:r>
    </w:p>
    <w:p>
      <w:pPr>
        <w:pStyle w:val="BodyText"/>
      </w:pPr>
      <w:r>
        <w:t xml:space="preserve">“Nhưng… nhưng…”</w:t>
      </w:r>
    </w:p>
    <w:p>
      <w:pPr>
        <w:pStyle w:val="BodyText"/>
      </w:pPr>
      <w:r>
        <w:t xml:space="preserve">Long Tuấn không thèm để ý, ngắt lời Đinh Nghị: “Nhưng mà cái gì, yên tâm đi, chúng ta chỉ lặng lẽ đi theo, không cho sư phụ biết là được”.</w:t>
      </w:r>
    </w:p>
    <w:p>
      <w:pPr>
        <w:pStyle w:val="BodyText"/>
      </w:pPr>
      <w:r>
        <w:t xml:space="preserve">Đinh Nghị nhẹ giọng nói: “Ta muốn nói trên người chúng ta không có tiền, sau này đi thế nào chứ?”</w:t>
      </w:r>
    </w:p>
    <w:p>
      <w:pPr>
        <w:pStyle w:val="BodyText"/>
      </w:pPr>
      <w:r>
        <w:t xml:space="preserve">“À…” Long Tuấn sững người, không khỏi sờ sờ trong ngực, phát hiện chỉ còn hai thỏi bạc vụn, nhất thời cũng lặng lẽ cúi đầu.</w:t>
      </w:r>
    </w:p>
    <w:p>
      <w:pPr>
        <w:pStyle w:val="BodyText"/>
      </w:pPr>
      <w:r>
        <w:t xml:space="preserve">Con mắt vùa chuyển, Long Tuấn nhìn hai người Chu Phượng bên cạnh, ánh mắt lóe lên kim quang.</w:t>
      </w:r>
    </w:p>
    <w:p>
      <w:pPr>
        <w:pStyle w:val="BodyText"/>
      </w:pPr>
      <w:r>
        <w:t xml:space="preserve">Chu Phượng thấy vẻ mặt hắn như vậy, thân thể vội co lại, lùi lại bên người Chu Tam nói: “Ngươi… ngươi muốn làm gì?”</w:t>
      </w:r>
    </w:p>
    <w:p>
      <w:pPr>
        <w:pStyle w:val="BodyText"/>
      </w:pPr>
      <w:r>
        <w:t xml:space="preserve">Long Tuấn thay đổi vẻ mặt, tươi cười nói:” Ha ha… xem hai người toàn thân quý khí, dám chắc là người giàu có. Dù sao chúng ta lúc nãy cũng cùng nhau trải qua hoạn nạn, có thể giúp đỡ chúng ta chút tiền có được không? Sau này hai huynh đệ ta phát tài nhất định sẽ báo đáp lại gấp nhiều lần cho các ngươi”.</w:t>
      </w:r>
    </w:p>
    <w:p>
      <w:pPr>
        <w:pStyle w:val="BodyText"/>
      </w:pPr>
      <w:r>
        <w:t xml:space="preserve">Hai người Chu Tam cảm thấy rùng mình. Vừa rồi còn mở miệng mắng người, bây giờ lại đưa khuôn mặt tươi cười ra xin tiền, da mặt dày như thế các nàng cũng mới thấy lần đầu. Đinh Nghị mặt cũng phải hồng lên quay đầu đi chỗ khác, thầm mong không ai biết mình.</w:t>
      </w:r>
    </w:p>
    <w:p>
      <w:pPr>
        <w:pStyle w:val="BodyText"/>
      </w:pPr>
      <w:r>
        <w:t xml:space="preserve">Long Tuấn cười khan hai tiếng nói: “Lấy danh dự của ta ra cam đoan sẽ trả lại cho các ngươi”.</w:t>
      </w:r>
    </w:p>
    <w:p>
      <w:pPr>
        <w:pStyle w:val="BodyText"/>
      </w:pPr>
      <w:r>
        <w:t xml:space="preserve">Chu tam khinh thường nói: “Nhìn bộ dạng của ngươi có bản lãnh trả tiền sao, ngươi sẽ không đi làm cường đạo đấy chứ!”</w:t>
      </w:r>
    </w:p>
    <w:p>
      <w:pPr>
        <w:pStyle w:val="BodyText"/>
      </w:pPr>
      <w:r>
        <w:t xml:space="preserve">“Ngươi…” Long Tuấn vừa muốn nổi giận, Chu Tam lại tiếp tục nói : “Bất quá…”</w:t>
      </w:r>
    </w:p>
    <w:p>
      <w:pPr>
        <w:pStyle w:val="BodyText"/>
      </w:pPr>
      <w:r>
        <w:t xml:space="preserve">“Bất quá cái gì?” Long Tuấn cùng Đinh Nghị đồng thanh hỏi.</w:t>
      </w:r>
    </w:p>
    <w:p>
      <w:pPr>
        <w:pStyle w:val="BodyText"/>
      </w:pPr>
      <w:r>
        <w:t xml:space="preserve">Chu Tam chậm rãi nói: “Bất quá ta có thể cho các ngươi một sự trao đổi”.</w:t>
      </w:r>
    </w:p>
    <w:p>
      <w:pPr>
        <w:pStyle w:val="BodyText"/>
      </w:pPr>
      <w:r>
        <w:t xml:space="preserve">“Trao đổi ?Trao đổi cái gì?” Đinh Nghị vội hỏi.</w:t>
      </w:r>
    </w:p>
    <w:p>
      <w:pPr>
        <w:pStyle w:val="BodyText"/>
      </w:pPr>
      <w:r>
        <w:t xml:space="preserve">Chu Tam cười âm hiểm nói: “Ta biết các ngươi cũng đi Hàng Châu, lại cùng đường với chúng ta, không bằng hãy làm bảo tiêu cho chúng ta các ngươi thấy thế nào?”</w:t>
      </w:r>
    </w:p>
    <w:p>
      <w:pPr>
        <w:pStyle w:val="BodyText"/>
      </w:pPr>
      <w:r>
        <w:t xml:space="preserve">“Cái gì? Bảo tiêu?” Đinh Nghị cả kinh, không khỏi quay đầu nhìn về phía Long Tuấn.</w:t>
      </w:r>
    </w:p>
    <w:p>
      <w:pPr>
        <w:pStyle w:val="BodyText"/>
      </w:pPr>
      <w:r>
        <w:t xml:space="preserve">Vừa rồi còn là một bộ dạng như cừu nhân, không tưởng bây giờ Chu Tam lại muốn bọn họ làm bảo tiêu, xem ra muốn đoán được lòng dạ nữ nhân đúng là như mò kim đáy bể mà.</w:t>
      </w:r>
    </w:p>
    <w:p>
      <w:pPr>
        <w:pStyle w:val="BodyText"/>
      </w:pPr>
      <w:r>
        <w:t xml:space="preserve">Trầm ngâm trong chốc lát, Long Tuấn nghiêm túc nói: “Ta cự tuyệt! Mặc dù chúng ta cần tiền, nhưng chúng ta cũng không bán tự do của mình”.</w:t>
      </w:r>
    </w:p>
    <w:p>
      <w:pPr>
        <w:pStyle w:val="BodyText"/>
      </w:pPr>
      <w:r>
        <w:t xml:space="preserve">“A Tuấn nói đúng” Đinh Nghị dù không cơ trí bằng Long Tuấn, nhưng hắn cũng không phải là kẻ không biết suy nghĩ, đối với thị phi trước mặt, trong lòng cũng tự quyết được.</w:t>
      </w:r>
    </w:p>
    <w:p>
      <w:pPr>
        <w:pStyle w:val="BodyText"/>
      </w:pPr>
      <w:r>
        <w:t xml:space="preserve">Nghe câu trả lời như thế, Chu Tam ngược lại là sững người, bản thân thật sự muốn dùng tiền trói buộc hai người, sau đó từ từ đùa cợt bọn họ. Nhưng đột nhiên lại bị cự tuyệt, đối với Chu Tam đúng là một đả kích, do đó lần đầu tiên đối với quyết định của chính mình nảy sinh hoài nghi.</w:t>
      </w:r>
    </w:p>
    <w:p>
      <w:pPr>
        <w:pStyle w:val="BodyText"/>
      </w:pPr>
      <w:r>
        <w:t xml:space="preserve">Một lúc sau, Chu Tam nói: “Cũng chỉ là bảo tiêu mà thôi, không phải kêu các ngươi bán thân, sao lại từ chối chứ?”</w:t>
      </w:r>
    </w:p>
    <w:p>
      <w:pPr>
        <w:pStyle w:val="BodyText"/>
      </w:pPr>
      <w:r>
        <w:t xml:space="preserve">Long Tuấn bĩu môi nói: “Đừng tưởng ta không biết, ngươi muốn trêu đùa chúng ta để trút giận mà thôi. Bằng vào võ công của ngươi, còn có mấy người âm thầm bảo vệ thì cần gì chúng ta bảo vệ chứ”.</w:t>
      </w:r>
    </w:p>
    <w:p>
      <w:pPr>
        <w:pStyle w:val="BodyText"/>
      </w:pPr>
      <w:r>
        <w:t xml:space="preserve">“Ngươi…” Chu Tam cảm thấy tức cười, không nghĩ Long Tuấn đối với bản thân mình cũng biết không ít. Cuối cùng thở dài nói: “Dù sao ngươi cũng đi Hàng Châu, không bằng kết bạn cùng đi, thế nào?Nhiều người càng dễ ứng phó hơn”.</w:t>
      </w:r>
    </w:p>
    <w:p>
      <w:pPr>
        <w:pStyle w:val="BodyText"/>
      </w:pPr>
      <w:r>
        <w:t xml:space="preserve">Long Tuấn cùng Đinh Nghị thấy khẩu khí Chu Tam như thế, liếc mắt nhìn nhau, hai mắt cũng hiện lên vẻ nghi hoặc, chẳng lẽ lại có âm mưu gì nữa sao?</w:t>
      </w:r>
    </w:p>
    <w:p>
      <w:pPr>
        <w:pStyle w:val="BodyText"/>
      </w:pPr>
      <w:r>
        <w:t xml:space="preserve">Hai người ánh mắt trao đổi với nhau một lúc, cuối cùng Long Tuấn nói: “Tốt lắm, chúng ta cùng đi, trên đường gặp nguy hiểm gì chúng ta cũng không ngồi yên một chỗ. Đương nhiên chi phí trên đường đều do các ngươi chu cấp, ai bảo các ngươi có tiền chứ”.</w:t>
      </w:r>
    </w:p>
    <w:p>
      <w:pPr>
        <w:pStyle w:val="BodyText"/>
      </w:pPr>
      <w:r>
        <w:t xml:space="preserve">Nhìn vẻ mặt vô lại của Long Tuấn, Chu Tam cũng muốn cho hắn một quyền, nhưng cuối cùng cũng nhịn được.</w:t>
      </w:r>
    </w:p>
    <w:p>
      <w:pPr>
        <w:pStyle w:val="BodyText"/>
      </w:pPr>
      <w:r>
        <w:t xml:space="preserve">Cắn răng nói: “Tốt! Chúng ta một lời đã định!”</w:t>
      </w:r>
    </w:p>
    <w:p>
      <w:pPr>
        <w:pStyle w:val="BodyText"/>
      </w:pPr>
      <w:r>
        <w:t xml:space="preserve">Ở phía đông của Hà Nam có một sơn cốc vô danh nhỏ. Trong cốc rất thanh bình, yên tĩnh, mùi hoa ở khắp nơi cùng với tiếng chim hót tạo nên một không khí thật thanh bình.</w:t>
      </w:r>
    </w:p>
    <w:p>
      <w:pPr>
        <w:pStyle w:val="BodyText"/>
      </w:pPr>
      <w:r>
        <w:t xml:space="preserve">Sáng sớm, vô danh cốc nghênh đón tia nắng mặt trời đầu tiên, những tia nắng mang đến ánh sáng cùng sức sống tràn ngập cho cốc.</w:t>
      </w:r>
    </w:p>
    <w:p>
      <w:pPr>
        <w:pStyle w:val="BodyText"/>
      </w:pPr>
      <w:r>
        <w:t xml:space="preserve">Bên cạnh dòng suối nhỏ là một gian nhà trúc lẻ loi.Cánh cửa hình tròn được làm bằng trúc mang đến một cảm giác thanh nhàn, tự nhiên mà không loạn. Trên cây trúc cao có một bảng gỗ ghi hai chữ “Trúc hiên” đạm nhã phía trước.</w:t>
      </w:r>
    </w:p>
    <w:p>
      <w:pPr>
        <w:pStyle w:val="BodyText"/>
      </w:pPr>
      <w:r>
        <w:t xml:space="preserve">Lúc này, một thiếu nữ từ trong căn nhà trúc đi ra, thẳng đến một cây hoa trà bên ngoài.</w:t>
      </w:r>
    </w:p>
    <w:p>
      <w:pPr>
        <w:pStyle w:val="BodyText"/>
      </w:pPr>
      <w:r>
        <w:t xml:space="preserve">Thiếu nữ thân hình mảnh dẻ, chỉ khoảng năm thước (*), mái tóc đen dài ngang vai để tự do bay phấp phới, dù không tính là tuyệt sắc nhưng khuôn mặt thanh tú động lòng người, hai mắt trong sáng, thanh nhã hiện ra linh khí.</w:t>
      </w:r>
    </w:p>
    <w:p>
      <w:pPr>
        <w:pStyle w:val="BodyText"/>
      </w:pPr>
      <w:r>
        <w:t xml:space="preserve">Thiếu nữ đúng là người Trữ Huyền thành – Lưu Thủy thôn Vạn Nhã Nhi, hôm nay cũng đã mười bảy tuổi. Trải qua bao sóng gió bên ngoài, luôn muốn giữ lấy sự bình yên trong lòng nên đã đến vô danh cốc này, nhưng nàng không phải là chủ nhân ở đây.</w:t>
      </w:r>
    </w:p>
    <w:p>
      <w:pPr>
        <w:pStyle w:val="BodyText"/>
      </w:pPr>
      <w:r>
        <w:t xml:space="preserve">Nhẹ nhàng chạm vào cây hoa trà bên cạnh, Vạn Nhã Nhi không khỏi rơi vào sự tự lự, đôi mắt trong suốt cũng ẩn chứa vẻ u buồn nhàn nhạt.</w:t>
      </w:r>
    </w:p>
    <w:p>
      <w:pPr>
        <w:pStyle w:val="BodyText"/>
      </w:pPr>
      <w:r>
        <w:t xml:space="preserve">Cuộc sống vô tư lúc trước đã là quá khứ, người thân cũng đã đi xa chỉ để lại một mình mình làm nàng cũng phảng phất không cảm nhận được sự tồn tại của chính mình, ngoại trừ sự trống rỗng thì cũng chỉ là hồi ức.</w:t>
      </w:r>
    </w:p>
    <w:p>
      <w:pPr>
        <w:pStyle w:val="BodyText"/>
      </w:pPr>
      <w:r>
        <w:t xml:space="preserve">Hồi tưởng lại bốn năm trước, người thân duy nhất bỏ mình mà đi, trong lòng Vạn Nhã Nhi nổi lên một trận bi thống. Cũng không phát hiện những giọt nước mắt đã bắt đầu rơi xuống, một giọt nước mắt rơi trên cánh hoa phảng phất như muốn phá tan đi những hồi ức.</w:t>
      </w:r>
    </w:p>
    <w:p>
      <w:pPr>
        <w:pStyle w:val="BodyText"/>
      </w:pPr>
      <w:r>
        <w:t xml:space="preserve">Người ở nơi đây nhưng lòng lại hướng về nơi xa kia, hận sao giờ đây không thể thấy được nhau. Tương tư đằng đẵng ngóng trông nhau, mỗi khi nhớ người lệ lại rơi lên cành hoa nhỏ, nỗi buồn day dứt mãi không thôi…</w:t>
      </w:r>
    </w:p>
    <w:p>
      <w:pPr>
        <w:pStyle w:val="BodyText"/>
      </w:pPr>
      <w:r>
        <w:t xml:space="preserve">Năm đó, vì Lý Đàm bị cuốn vào một âm mưu nên cả Lưu thủy thôn đều bị giết, nhưng Lý Đàm vẫn không quay lại, biệt vô âm tín. Mà Nhạc Phàm bị sung quân đến Tử Dịch doanh cũng không có tin tức. Dưới tình thế bất đắc dĩ đó, Vạn tiên sinh chỉ có thể mang Vạn Nhã Nhi lẩn trốn quanh đó. Không bao lâu, bọn giết người diệt khẩu cũng tìm đến bọn họ, Vạn tiên sinh vì bảo vệ Vạn Nhã Nhi, cuối cùng đã hi sinh thân mình.</w:t>
      </w:r>
    </w:p>
    <w:p>
      <w:pPr>
        <w:pStyle w:val="BodyText"/>
      </w:pPr>
      <w:r>
        <w:t xml:space="preserve">Lúc ấy, Vạn Nhã Nhi bi thống đến tuyệt vọng, không còn biết làm gì nữa. Người chết cũng đã chết, người còn sống phải cố gắng mà sống. Vì vậy, theo ý tưởng của ông nội khi còn sống, nàng đã đi đầu phục Thanh Vân thành.</w:t>
      </w:r>
    </w:p>
    <w:p>
      <w:pPr>
        <w:pStyle w:val="BodyText"/>
      </w:pPr>
      <w:r>
        <w:t xml:space="preserve">Thanh Vân thành cũng là một phương thế lực trên giang hồ, địa bàn ở Vân Nam, thế lực cũng đã bén rễ, người triều đình cũng phải nể mặt ba phần.</w:t>
      </w:r>
    </w:p>
    <w:p>
      <w:pPr>
        <w:pStyle w:val="BodyText"/>
      </w:pPr>
      <w:r>
        <w:t xml:space="preserve">Vạn nhã Nhi dù dựa vào quan hệ của Vạn tiên sinh mà được lưu lại nhưng sống dựa vào người khác cũng là rất khổ sở.</w:t>
      </w:r>
    </w:p>
    <w:p>
      <w:pPr>
        <w:pStyle w:val="BodyText"/>
      </w:pPr>
      <w:r>
        <w:t xml:space="preserve">Ở đây, vì Vạn Nhã Nhi trời sinh đã bị câm nên không được người xem trọng, ngược lại còn bị người khác trào phúng, chỉ có thể làm một số việc tương đối thô thiển. Mặc dù như thế, nàng cũng chưa bao giờ có nửa câu oán hận. Ngoại trừ mỗi ngày làm việc, mỗi khi có thời gian liền lén luyện võ công, hy vọng một ngày có thể bước chân vào giang hồ, tìm kiếm tin tức phụ tử Lý Đàm.</w:t>
      </w:r>
    </w:p>
    <w:p>
      <w:pPr>
        <w:pStyle w:val="BodyText"/>
      </w:pPr>
      <w:r>
        <w:t xml:space="preserve">Không thể không nói, Vạn Nhã Nhi quả thật có thiên phú học võ, học trộm những võ công cơ bản nhất của Thanh Vân môn, tự mình tu luyện, lĩnh ngộ, tiến bộ ngày đi ngàn dặm, hôm nay cũng đã có chút thành tựu. Đặc biệt là ở phương diện khinh công thân pháp, ngay cả nhất lưu cao thủ cũng không thể bì kịp. Bất quá, những gian khổ trong quá trình tu luyện thì cũng không thể dùng lời mà nói hết được.</w:t>
      </w:r>
    </w:p>
    <w:p>
      <w:pPr>
        <w:pStyle w:val="BodyText"/>
      </w:pPr>
      <w:r>
        <w:t xml:space="preserve">Có lẽ ông trời cũng tỏ ra thương xót con người, hay có lẽ do tâm hồn trong sáng. Vạn Nhã Nhi mặc dù không thể nói chuyện nhưng tiên thiên tinh thần lực lại hết sức cường đại. Cùng với việc tập luyện Dưỡng Tâm kinh, nàng phát hiện chỉ cần mình tập trung tinh thần liền có thể mơ hồ biết được suy nghĩ của đối phương. Đương nhiên, phúc họa cũng là đi cùng nhau, biết được suy nghĩ người khác nhưng không cảm thấy có gì vui mừng, Vạn Nhã Nhi là như thế.</w:t>
      </w:r>
    </w:p>
    <w:p>
      <w:pPr>
        <w:pStyle w:val="Compact"/>
      </w:pPr>
      <w:r>
        <w:t xml:space="preserve">(*) Năm thước: thước cổ của Trung Quốc, 1 thước khoảng 0.33m, 5 thước tức là khoảng 1.65m.</w:t>
      </w:r>
      <w:r>
        <w:br w:type="textWrapping"/>
      </w:r>
      <w:r>
        <w:br w:type="textWrapping"/>
      </w:r>
    </w:p>
    <w:p>
      <w:pPr>
        <w:pStyle w:val="Heading2"/>
      </w:pPr>
      <w:bookmarkStart w:id="143" w:name="chương-17-đả-thính-nghe-tin"/>
      <w:bookmarkEnd w:id="143"/>
      <w:r>
        <w:t xml:space="preserve">121. Chương 17: Đả Thính (nghe Tin)</w:t>
      </w:r>
    </w:p>
    <w:p>
      <w:pPr>
        <w:pStyle w:val="Compact"/>
      </w:pPr>
      <w:r>
        <w:br w:type="textWrapping"/>
      </w:r>
      <w:r>
        <w:br w:type="textWrapping"/>
      </w:r>
      <w:r>
        <w:t xml:space="preserve">Nửa tháng trước Vạn Nhã Nhi theo Đại tiểu thư Thanh Vân thành ra ngoài. Tại Bình An khách điếm vô tình biết được tin tức của Nhạc Phàm, mặc dù không chính xác lắm nhưng nàng cũng nguyện ý tin là thật, bởi vì đó là hy vọng của chính mình.</w:t>
      </w:r>
    </w:p>
    <w:p>
      <w:pPr>
        <w:pStyle w:val="BodyText"/>
      </w:pPr>
      <w:r>
        <w:t xml:space="preserve">Đang lúc Vạn Nhã Nhi muốn đuổi theo thì Thanh Vân thành truyền đến tin tức, lệnh mọi người lập tức trở về, hình như đã có đại sự gì phát sinh.</w:t>
      </w:r>
    </w:p>
    <w:p>
      <w:pPr>
        <w:pStyle w:val="BodyText"/>
      </w:pPr>
      <w:r>
        <w:t xml:space="preserve">Vạn Nhã Nhi cảm thấy khó xử, nhưng cuối cùng cũng theo người Thanh Vân thành trở về, dù sao đó cũng là nơi nàng đã sống bốn năm.</w:t>
      </w:r>
    </w:p>
    <w:p>
      <w:pPr>
        <w:pStyle w:val="BodyText"/>
      </w:pPr>
      <w:r>
        <w:t xml:space="preserve">Nhưng thế sự vô thường, khi nàng trở về được nửa đường thì nhận được tin tức của Thanh Vân thành truyền đến, lệnh mọi người đến Hàng Châu hội hợp.</w:t>
      </w:r>
    </w:p>
    <w:p>
      <w:pPr>
        <w:pStyle w:val="BodyText"/>
      </w:pPr>
      <w:r>
        <w:t xml:space="preserve">Đi đến Hàng Châu, đường xá xa xôi. Vì cả nhóm luôn trì hoãn nên trong lòng Vạn Nhã Nhi càng lo lắng cho Nhạc Phàm, quyết định nói lời từ giã Đại tiểu thư, một mình ra đi tìm Nhạc Phàm.</w:t>
      </w:r>
    </w:p>
    <w:p>
      <w:pPr>
        <w:pStyle w:val="BodyText"/>
      </w:pPr>
      <w:r>
        <w:t xml:space="preserve">Trong mắt Đại tiểu thư Thanh Vân thành, nàng bất quá cũng chỉ là một kẻ tạp dịch, lại dám nói đi là đi, do đó tức giận mà trục xuất nàng khỏi Thanh Vân, vĩnh viễn không cho phép quay về.</w:t>
      </w:r>
    </w:p>
    <w:p>
      <w:pPr>
        <w:pStyle w:val="BodyText"/>
      </w:pPr>
      <w:r>
        <w:t xml:space="preserve">Bất chấp tất cả, Vạn Nhã Nhi dù cũng có phần không muốn nhưng cũng không cảm thấy quá buồn. Không ai hiểu được vị trí của Nhạc Phàm trong lòng nàng quan trọng đến mức nào.</w:t>
      </w:r>
    </w:p>
    <w:p>
      <w:pPr>
        <w:pStyle w:val="BodyText"/>
      </w:pPr>
      <w:r>
        <w:t xml:space="preserve">Trải qua tất cả mọi chuyện, Vạn Nhã Nhi cuối cùng cũng bước trên con đường tìm kiếm.</w:t>
      </w:r>
    </w:p>
    <w:p>
      <w:pPr>
        <w:pStyle w:val="BodyText"/>
      </w:pPr>
      <w:r>
        <w:t xml:space="preserve">Nàng hết sức biết rõ tính cách Nhạc Phàm, nếu Nhạc Phàm còn sống thì nhất định về Trữ Huyền thành, nhưng ở đó… ngoại trừ nguy hiểm cũng không có gì khác.</w:t>
      </w:r>
    </w:p>
    <w:p>
      <w:pPr>
        <w:pStyle w:val="BodyText"/>
      </w:pPr>
      <w:r>
        <w:t xml:space="preserve">Không nghỉ ngơi, Vạn Nhã Nhi tức tốc trở về, trên đường hai con ngựa đã chết vì mệt mỏi, hy vọng có thể đuổi theo Nhạc Phàm. Nhưng đến khi chạy đến Trữ Huyền thành thì lại nghe một tin tức làm rung động tâm linh: Lý Nhạc Phàm giận dữ tiến vào nha môn, sau khi máu nhuộm Thái phủ, giết vô số người đã trở thành yếu phạm truy nã của triều đình.</w:t>
      </w:r>
    </w:p>
    <w:p>
      <w:pPr>
        <w:pStyle w:val="BodyText"/>
      </w:pPr>
      <w:r>
        <w:t xml:space="preserve">Bây giờ người thân duy nhất cũng bị truy nã, lúc nào cũng có thể nguy hiểm đến tính mạng, Vạn Nhã Nhi sao có thể an tâm được. Điều may mắn nhất là Nhạc Phàm vẫn còn sống và cuối cùng cũng trở về.</w:t>
      </w:r>
    </w:p>
    <w:p>
      <w:pPr>
        <w:pStyle w:val="BodyText"/>
      </w:pPr>
      <w:r>
        <w:t xml:space="preserve">Sau khi rời khỏi Trữ Huyền thành, Vạn Nhã Nhi liên tục nghe ngóng tin tức của Nhạc Phàm, nhưng thiên hạ rộng lớn, làm sao có thể tìm được. Dưới tình thế bất đắc dĩ, nàng không thể làm gì khác hơn là tìm người hỗ trợ.</w:t>
      </w:r>
    </w:p>
    <w:p>
      <w:pPr>
        <w:pStyle w:val="BodyText"/>
      </w:pPr>
      <w:r>
        <w:t xml:space="preserve">Trong vô danh cốc, gió nhẹ từ từ thổi qua, một chút rung động nhẹ nhàng…</w:t>
      </w:r>
    </w:p>
    <w:p>
      <w:pPr>
        <w:pStyle w:val="BodyText"/>
      </w:pPr>
      <w:r>
        <w:t xml:space="preserve">“Soạt soạt…” một chú thỏ hoang từ trong rừng cây chạy ra, nhìn quanh một chút rồi một chạy đến chỗ khác.</w:t>
      </w:r>
    </w:p>
    <w:p>
      <w:pPr>
        <w:pStyle w:val="BodyText"/>
      </w:pPr>
      <w:r>
        <w:t xml:space="preserve">“Lắc rắc…” có tiếng chân đạp trên lá khô, âm thanh bước chân từ trong rừng truyền ra.</w:t>
      </w:r>
    </w:p>
    <w:p>
      <w:pPr>
        <w:pStyle w:val="BodyText"/>
      </w:pPr>
      <w:r>
        <w:t xml:space="preserve">Tiếng vang yếu ớt trong rừng làm bừng tỉnh Vạn Nhã Nhi đang đắm chìm trong sự tư lự. Vì vậy nàng nhìn về phía trước, một đôi nam nữ đang đi đến.</w:t>
      </w:r>
    </w:p>
    <w:p>
      <w:pPr>
        <w:pStyle w:val="BodyText"/>
      </w:pPr>
      <w:r>
        <w:t xml:space="preserve">“Muội muội thật là có nhã hứng! Sáng sớm đã ra ngoài chăm sóc hoa. Xem ra tỷ tỷ không cần chiếu cố đến chúng nữa rồi” Tiếng cười duyên truyền đến, một nữ tử xinh đẹp mặc áo xanh đang đi đến.</w:t>
      </w:r>
    </w:p>
    <w:p>
      <w:pPr>
        <w:pStyle w:val="BodyText"/>
      </w:pPr>
      <w:r>
        <w:t xml:space="preserve">Nữ tử khoảng hơn hai mươi tuổi, mái tóc dài để xõa, mặc dù bộ dáng thanh tú đoan trang nhưng thần thái nhanh nhẹn cũng không thể che đi khí chất hoạt bát.</w:t>
      </w:r>
    </w:p>
    <w:p>
      <w:pPr>
        <w:pStyle w:val="BodyText"/>
      </w:pPr>
      <w:r>
        <w:t xml:space="preserve">Đi cùng là một nam tử khoảng ba mươi tuổi, thân mặc áo trắng, cao hơn sáu xích, mái tóc dài được cột lại, sau lưng còn mang theo một thanh trường kiếm màu bạc. Hai mắt như sao sáng, khí vũ hiên ngang, từ xa đã thấy anh vũ bất phàm.</w:t>
      </w:r>
    </w:p>
    <w:p>
      <w:pPr>
        <w:pStyle w:val="BodyText"/>
      </w:pPr>
      <w:r>
        <w:t xml:space="preserve">Vạn Nhã Nhi thấy hai người đến liền vội vàng chạy lên đón, trên mặt đầy vẻ ngạc nhiên cùng chờ đợi.</w:t>
      </w:r>
    </w:p>
    <w:p>
      <w:pPr>
        <w:pStyle w:val="BodyText"/>
      </w:pPr>
      <w:r>
        <w:t xml:space="preserve">Hai người đúng là chủ nhân của “Trúc hiên” trong Vô danh cốc, trên giang hồ cũng được xưng tụng là nhất đại hiệp lữ, “Kiếm hiệp” Phó Suất cùng thê tử Nhan Nguyệt Thi.</w:t>
      </w:r>
    </w:p>
    <w:p>
      <w:pPr>
        <w:pStyle w:val="BodyText"/>
      </w:pPr>
      <w:r>
        <w:t xml:space="preserve">Hai người chẳng những hiệp nghĩa mà võ công cao cường, tự nghĩ ra “Song phi kiếm pháp” càng danh chấn giang hồ, đặc biệt tình yêu của hai người còn có điểm truyền kì, chính là thần tượng mà bao đôi trai gái trên giang hồ sùng bái.</w:t>
      </w:r>
    </w:p>
    <w:p>
      <w:pPr>
        <w:pStyle w:val="BodyText"/>
      </w:pPr>
      <w:r>
        <w:t xml:space="preserve">Năm đó, khi Vạn Nhã Nhi bị người đuổi giết thì được hai người bọn họ giúp đỡ mới có thể giữ được tính mạng. Trong lòng Vạn Nhã Nhi, ngoại trừ người thân ở bên ngoài, chỉ có Phó Suất và Nhan Nguyệt Nhi hai người là có thể tín nhiệm.</w:t>
      </w:r>
    </w:p>
    <w:p>
      <w:pPr>
        <w:pStyle w:val="BodyText"/>
      </w:pPr>
      <w:r>
        <w:t xml:space="preserve">“Ha ha…‘ cười dài một tiếng, Phó Suất nói: “Tiểu cô nương các ngươi thích đón gió ngắm trăng, thật sự là không còn gì vui thú hơn”.</w:t>
      </w:r>
    </w:p>
    <w:p>
      <w:pPr>
        <w:pStyle w:val="BodyText"/>
      </w:pPr>
      <w:r>
        <w:t xml:space="preserve">Nghe Phó Suất nói đùa, Nhan Nguyệt Thi liếc mắt một cái, hừ giọng :”Tên gia hỏa chàng cũng chỉ biết ăn uống là giỏi”.</w:t>
      </w:r>
    </w:p>
    <w:p>
      <w:pPr>
        <w:pStyle w:val="BodyText"/>
      </w:pPr>
      <w:r>
        <w:t xml:space="preserve">“Hắc hắc!” Phó Suất cười khan hai tiếng rồi nói: “Những người hiểu được ta đều biết, lão Phó ta là người biết thưởng thức rượu ngon mà. Nàng đừng nói xấu ta trước mặt muội tử chứ”.</w:t>
      </w:r>
    </w:p>
    <w:p>
      <w:pPr>
        <w:pStyle w:val="BodyText"/>
      </w:pPr>
      <w:r>
        <w:t xml:space="preserve">“Đi thôi!”…</w:t>
      </w:r>
    </w:p>
    <w:p>
      <w:pPr>
        <w:pStyle w:val="BodyText"/>
      </w:pPr>
      <w:r>
        <w:t xml:space="preserve">Phó Suất cùng Nhan Nguyệt Nhi vừa nói vừa cười đi đến.</w:t>
      </w:r>
    </w:p>
    <w:p>
      <w:pPr>
        <w:pStyle w:val="BodyText"/>
      </w:pPr>
      <w:r>
        <w:t xml:space="preserve">Nhưng khi bọn họ thấy vẻ mặt lo lắng của Vạn Nhã Nhi đang hướng về phía mình thì hai người cũng thu lại vẻ tươi cười của mình, trong mắt hiện lên nét lẩn tránh.</w:t>
      </w:r>
    </w:p>
    <w:p>
      <w:pPr>
        <w:pStyle w:val="BodyText"/>
      </w:pPr>
      <w:r>
        <w:t xml:space="preserve">Thấy vẻ mặt hai người Phó Suất mất tự nhiên như vậy, một cảm giác không tốt nổi lên trong lòng Vạn Nhã Nhi. Nàng nhanh chóng đi đến trước mặt bọn họ, hai tay ra dấu nói: “Phó đại ca, Nguyệt Thi tỷ, hai người có tin tức gì của ca ca muội không?”</w:t>
      </w:r>
    </w:p>
    <w:p>
      <w:pPr>
        <w:pStyle w:val="BodyText"/>
      </w:pPr>
      <w:r>
        <w:t xml:space="preserve">Ba người cũng đã biết nhau nhiều năm, nói chuyện cũng không cần khách khí nữa.</w:t>
      </w:r>
    </w:p>
    <w:p>
      <w:pPr>
        <w:pStyle w:val="BodyText"/>
      </w:pPr>
      <w:r>
        <w:t xml:space="preserve">Phó Suất cùng Nhan Nguyệt Nhi liếc mắt một cái, thở dài nói: ”Xin lỗi muội, lần này chúng ta ra ngoài cũng không nghe được tin tức gì của ca ca muội”.</w:t>
      </w:r>
    </w:p>
    <w:p>
      <w:pPr>
        <w:pStyle w:val="BodyText"/>
      </w:pPr>
      <w:r>
        <w:t xml:space="preserve">“Đúng vậy, muội muội cũng không nên lo lắng, không có tin tức lại là tin tốt. Bây giờ cả nước đều truy nã ca ca muội, nói không chừng hắn cũng đang lẩn tránh ở đâu đó” Nhan Nguyệt Thi trấn an nói.</w:t>
      </w:r>
    </w:p>
    <w:p>
      <w:pPr>
        <w:pStyle w:val="BodyText"/>
      </w:pPr>
      <w:r>
        <w:t xml:space="preserve">Vạn Nhã Nhi thân thể chấn động, trong lòng cũng có cảm giác không đúng, ra dấu nói : “Ca ta có chuyện lớn như vậy, trên giang hồ không thể không có tin tức gì. Hai người biết là không thể gạt được ta, tại sao không nói rõ chân tướng cho ta chứ? Chẳng lẽ…” hai tay nàng hơi run rẩy.</w:t>
      </w:r>
    </w:p>
    <w:p>
      <w:pPr>
        <w:pStyle w:val="BodyText"/>
      </w:pPr>
      <w:r>
        <w:t xml:space="preserve">Hai người ngẩn ra, nhớ đến dị thuật của Vạn Nhã Nhi, trong lòng không khỏi cười khổ.</w:t>
      </w:r>
    </w:p>
    <w:p>
      <w:pPr>
        <w:pStyle w:val="BodyText"/>
      </w:pPr>
      <w:r>
        <w:t xml:space="preserve">“Muội muội đừng nghĩ bậy, thật ra ca ca muội không có việc gì. Chỉ là… chỉ là…” Nhan Nguyệt Thi tựa hồ có chút khó nói.</w:t>
      </w:r>
    </w:p>
    <w:p>
      <w:pPr>
        <w:pStyle w:val="BodyText"/>
      </w:pPr>
      <w:r>
        <w:t xml:space="preserve">“Là việc gi? Tỷ tỷ nhanh nói đi chứ!” Vạn Nhã Nhi trong lòng lo lắng, cau mày, không ngừng ra dấu.</w:t>
      </w:r>
    </w:p>
    <w:p>
      <w:pPr>
        <w:pStyle w:val="BodyText"/>
      </w:pPr>
      <w:r>
        <w:t xml:space="preserve">Phó Suất thấy thế vẻ mặt cũng ngưng trọng, trầm giọng nói: “Ta cùng Nguyệt Thi ra ngoài, đích xác là có tin tức của ca ca muội. Vì hắn huyết tẩy Thái phủ nên có người xuất tiền cho ‘Lâu thượng lâu’ để mua mạng hắn, hơn nữa… hơn nữa còn bị đưa tên lên ‘Hắc bảng’…”</w:t>
      </w:r>
    </w:p>
    <w:p>
      <w:pPr>
        <w:pStyle w:val="BodyText"/>
      </w:pPr>
      <w:r>
        <w:t xml:space="preserve">“…” nghe tin tức đó, trong đầu Vạn Nhã Nhi “oanh” một tiếng, ngây người tại chỗ.</w:t>
      </w:r>
    </w:p>
    <w:p>
      <w:pPr>
        <w:pStyle w:val="BodyText"/>
      </w:pPr>
      <w:r>
        <w:t xml:space="preserve">Đương nhiên nàng cũng đã nghe qua cái tên ‘Hắc bảng’, nó giống như cuộc sống ở địa ngục, luôn thúc giục sinh mệnh tiêu biến.</w:t>
      </w:r>
    </w:p>
    <w:p>
      <w:pPr>
        <w:pStyle w:val="BodyText"/>
      </w:pPr>
      <w:r>
        <w:t xml:space="preserve">“Tại sao? Tại sao lại như vậy chứ!” Trong lòng Vạn Nhã Nhi lúc này như biển cả đang dậy sóng, phảng phất như cả trời đất đều là một màu xám, hết thảy xung quanh cũng không còn gì tươi đẹp nữa.</w:t>
      </w:r>
    </w:p>
    <w:p>
      <w:pPr>
        <w:pStyle w:val="BodyText"/>
      </w:pPr>
      <w:r>
        <w:t xml:space="preserve">Nhan Nguyệt Thi thấy thần sắc bất định của Vạn Nhã Nhi, tiếp tục an ủi nói: “Ta cùng lão Phó muốn gạt muội, là hy vọng muội tiếp tục ở lại đây, đến khi mọi việc đã ổn định, dù sao giang hồ cũng rất hiểm ác, không phải là nơi muội nên đi vào. Ài…”</w:t>
      </w:r>
    </w:p>
    <w:p>
      <w:pPr>
        <w:pStyle w:val="BodyText"/>
      </w:pPr>
      <w:r>
        <w:t xml:space="preserve">Vạn Nhã Nhi cười thê lương, tay khẽ rung run ra hiệu nói: “Muội bây giờ còn có gì để quan tâm sao? Chỉ cần có thể tìm được ca ca…”</w:t>
      </w:r>
    </w:p>
    <w:p>
      <w:pPr>
        <w:pStyle w:val="BodyText"/>
      </w:pPr>
      <w:r>
        <w:t xml:space="preserve">Phó Suất nói: “Muội phải biết rằng, hiện nay người muốn giết ca ca muội nhiều đến không thể đếm được, bên cạnh hắn nguy hiểm phi thường, lại còn mang đến gánh nặng cho hắn”.</w:t>
      </w:r>
    </w:p>
    <w:p>
      <w:pPr>
        <w:pStyle w:val="BodyText"/>
      </w:pPr>
      <w:r>
        <w:t xml:space="preserve">“Đúng vậy, lão Phó nói rất có lý, muội đi tìm hắn ngược lại sẽ trở thành gánh nặng, như vậy ca ca muội càng thêm nguy hiểm” Nhan Nguyệt Thi cũng dùng lựa lời khuyên giải.</w:t>
      </w:r>
    </w:p>
    <w:p>
      <w:pPr>
        <w:pStyle w:val="BodyText"/>
      </w:pPr>
      <w:r>
        <w:t xml:space="preserve">Vạn Nhã Nhi nhẹ nhàng lắc đầu, ánh mắt xa xăm, ra dấu nói: “Không! Hai người không hiểu ca ca muội là người kiên cường thế nào đâu, huynh ấy không bao giờ cúi đầu trước số mệnh… nếu trên thế gian còn có gì làm huynh ấy lo lắng thì đó chính là người thân.</w:t>
      </w:r>
    </w:p>
    <w:p>
      <w:pPr>
        <w:pStyle w:val="BodyText"/>
      </w:pPr>
      <w:r>
        <w:t xml:space="preserve">Muội cũng vậy, không có người thân thì sống có ý nghĩa gì chứ? Muội muốn đi tìm ca ca muội, muội có thể cảm nhận được nỗi thống khổ trong lòng ca ca, so với việc xa rời người thân lại càng khó chịu hơn.”</w:t>
      </w:r>
    </w:p>
    <w:p>
      <w:pPr>
        <w:pStyle w:val="BodyText"/>
      </w:pPr>
      <w:r>
        <w:t xml:space="preserve">Vạn Nhã Nhi nói xong làm cho Nhan Nguyệt Thi cũng cảm thấy chua xót, trong nhất thời cũng không biết nói sao cho tốt.</w:t>
      </w:r>
    </w:p>
    <w:p>
      <w:pPr>
        <w:pStyle w:val="Compact"/>
      </w:pPr>
      <w:r>
        <w:br w:type="textWrapping"/>
      </w:r>
      <w:r>
        <w:br w:type="textWrapping"/>
      </w:r>
    </w:p>
    <w:p>
      <w:pPr>
        <w:pStyle w:val="Heading2"/>
      </w:pPr>
      <w:bookmarkStart w:id="144" w:name="chương-18-thiên-hạ"/>
      <w:bookmarkEnd w:id="144"/>
      <w:r>
        <w:t xml:space="preserve">122. Chương 18: Thiên Hạ</w:t>
      </w:r>
    </w:p>
    <w:p>
      <w:pPr>
        <w:pStyle w:val="Compact"/>
      </w:pPr>
      <w:r>
        <w:br w:type="textWrapping"/>
      </w:r>
      <w:r>
        <w:br w:type="textWrapping"/>
      </w:r>
      <w:r>
        <w:t xml:space="preserve">Trong lòng Vạn Nhã Nhi đã có quyết định, bản thân cũng trở nên mạnh mẽ hơn, hai mắt không còn nét thê lương nữa, ra dấu nói: “Hai người có thể nói cho muội tin tức về ca ca muội không?”</w:t>
      </w:r>
    </w:p>
    <w:p>
      <w:pPr>
        <w:pStyle w:val="BodyText"/>
      </w:pPr>
      <w:r>
        <w:t xml:space="preserve">“Hô…” Phó Suất thở mạnh nói : “Khắp nơi trên giang hồ bây giờ đều nói đến việc của ca ca muội. Hắn huyết tẩy Thái phủ, giết hơn ba mươi cao thủ giang hồ, đấu với bốn tiên thiên cao thủ, nghe nói là hai chết một bị thương, cuối cùng trọng thương nhưng được cứu đi, không ai biết đang ở nơi nào. Nhân vật như thế có thể nói là một đêm danh chấn thiên hạ.</w:t>
      </w:r>
    </w:p>
    <w:p>
      <w:pPr>
        <w:pStyle w:val="BodyText"/>
      </w:pPr>
      <w:r>
        <w:t xml:space="preserve">Theo tin tức chúng ta nghe được, hơn mười ngày sau khi ca ca muội rời khỏi Trữ Huyền thành thì lại xuất hiện qua ở Tương Dương thành, ngày hôm sau liền rời đi… Sau đó lại có tin tức truyền ra, Độc nương tử đến giết Nhạc Phàm, cuối cùng bị phế một tay bỏ chạy… Hắc hắc! Độc nương tử là nhân vật khó giải quyết như vậy mà lại thua trong tay ca ca muội, xem ra bản lãnh của ca ca muội thật không nhỏ! Người như vậy sao mà có thể gặp chuyện không may được”.</w:t>
      </w:r>
    </w:p>
    <w:p>
      <w:pPr>
        <w:pStyle w:val="BodyText"/>
      </w:pPr>
      <w:r>
        <w:t xml:space="preserve">Vạn Nhã Nhi cũng yên tâm hơn một chút, ra dấu nói: “Ca ca muội hiện giờ ở đâu?”</w:t>
      </w:r>
    </w:p>
    <w:p>
      <w:pPr>
        <w:pStyle w:val="BodyText"/>
      </w:pPr>
      <w:r>
        <w:t xml:space="preserve">“Hàng Châu” Nhan Nguyệt Nhi nói chắc chắn: “Dựa theo phương hướng mà ca ca muội ra khỏi thành Tương Dương, còn có tin tức Độc nương tử truyền ra, ta nghĩ hắn phải đến Hàng Châu”.</w:t>
      </w:r>
    </w:p>
    <w:p>
      <w:pPr>
        <w:pStyle w:val="BodyText"/>
      </w:pPr>
      <w:r>
        <w:t xml:space="preserve">Phó Suất gật đầu nói : “Ta cũng nghĩ thế. Bây giờ giang hồ cũng truyền rằng, tứ đại gia tộc cùng tài thần đứng đầu Triệu gia cũng tụ tập ở Hàng Châu, hiệu triệu người có khả năng, hợp lực tìm kiếm ‘Hán vương bảo tàng’. Chỉ là không biết ca muội có phải cũng vì thế mà tới hay không”.</w:t>
      </w:r>
    </w:p>
    <w:p>
      <w:pPr>
        <w:pStyle w:val="BodyText"/>
      </w:pPr>
      <w:r>
        <w:t xml:space="preserve">“Bảo tàng? Nói vậy thì người của Thanh Vân thành đi Hàng Châu cũng là vì bảo tàng sao. Chỉ là không biết vì sao ca ca lại đến Hàng Châu?” Vạn Nhã Nhi suy nghĩ rồi đưa tay ra dấu nói: “Cám ơn! Muội cũng sẽ đến đó” tiếp theo cúi người bái một cái thật sâu.</w:t>
      </w:r>
    </w:p>
    <w:p>
      <w:pPr>
        <w:pStyle w:val="BodyText"/>
      </w:pPr>
      <w:r>
        <w:t xml:space="preserve">“Muội muội không cần phải như thế!” Nhan Nguyệt Thi vội vàng đỡ lấy Vạn Nhã Nhi nói: “Muội thật sự quyết định đi tìm ca ca sao?”</w:t>
      </w:r>
    </w:p>
    <w:p>
      <w:pPr>
        <w:pStyle w:val="BodyText"/>
      </w:pPr>
      <w:r>
        <w:t xml:space="preserve">Vạn Nhã Nhi sờ sờ cái vòng tay bên tay trái, kiên định gật đầu.</w:t>
      </w:r>
    </w:p>
    <w:p>
      <w:pPr>
        <w:pStyle w:val="BodyText"/>
      </w:pPr>
      <w:r>
        <w:t xml:space="preserve">Nhan Nguyệt Thi nhíu mày, đầy giọng tâm trạng: “Xem ra ta cũng không thể ngăn cản được muội rồi. Nhưng giang hồ hiểm ác, muội một mình ra đi bảo ta như thế nào có thể yên tâm được chứ. Ài! Thôi thì…”</w:t>
      </w:r>
    </w:p>
    <w:p>
      <w:pPr>
        <w:pStyle w:val="BodyText"/>
      </w:pPr>
      <w:r>
        <w:t xml:space="preserve">Trầm ngâm trong chốc lát, Nhan Nguyệt Thi nắm lấy tay Vạn Nhã Nhi, khuôn mặt dãn ra, cười nói: “Được rồi, chúng ta cùng đi thu thập đồ đạc rồi lên đường thôi!” nói xong lẳng lặng nhìn Phó Suất.</w:t>
      </w:r>
    </w:p>
    <w:p>
      <w:pPr>
        <w:pStyle w:val="BodyText"/>
      </w:pPr>
      <w:r>
        <w:t xml:space="preserve">“Ài! Nữ nhân thật là phiền toái!” Phó Suất thấy thế bất đắc dĩ cười cười nói: “Xem ra ta trời sanh đã là mạng khổ rồi… Vậy nàng hãy giúp ta chuẩn bị hai bộ quần áo vậy”.</w:t>
      </w:r>
    </w:p>
    <w:p>
      <w:pPr>
        <w:pStyle w:val="BodyText"/>
      </w:pPr>
      <w:r>
        <w:t xml:space="preserve">“ Hì hì!” Nhan Nguyệt Thi cười vui vẻ nói: “Hừ, Bất quá hành lý chàng phải mang!” nói rồi liền đi vào trong ‘Trúc hiên’.</w:t>
      </w:r>
    </w:p>
    <w:p>
      <w:pPr>
        <w:pStyle w:val="BodyText"/>
      </w:pPr>
      <w:r>
        <w:t xml:space="preserve">Vạn Nhã Nhi ngây người nhìn bóng lưng Nhan Nguyệt Thi, lại nhìn sang Phó Suất một chút, trong mắt cũng hồng lên.</w:t>
      </w:r>
    </w:p>
    <w:p>
      <w:pPr>
        <w:pStyle w:val="BodyText"/>
      </w:pPr>
      <w:r>
        <w:t xml:space="preserve">Phó Suất đứng khoanh tay, vui vẻ nói : “Phụ nữ các người thật là đa cảm, muốn làm việc gì thì cứ làm, nghĩ nhiều làm gì chứ”.</w:t>
      </w:r>
    </w:p>
    <w:p>
      <w:pPr>
        <w:pStyle w:val="BodyText"/>
      </w:pPr>
      <w:r>
        <w:t xml:space="preserve">“Cám ơn Phó đại ca, Nguyệt Thi tỷ…” Vạn Nhã Nhi đương nhiên hiểu được dụng ý của họ, trong lòng cũng không ngừng âm thầm cảm kích.</w:t>
      </w:r>
    </w:p>
    <w:p>
      <w:pPr>
        <w:pStyle w:val="BodyText"/>
      </w:pPr>
      <w:r>
        <w:t xml:space="preserve">Kinh đô Hoàng thành.</w:t>
      </w:r>
    </w:p>
    <w:p>
      <w:pPr>
        <w:pStyle w:val="BodyText"/>
      </w:pPr>
      <w:r>
        <w:t xml:space="preserve">“Bãi triều…” Thái giám ở trung ương đại điện hô to một tiếng, chúng đại thần cùng nhau thối lui.</w:t>
      </w:r>
    </w:p>
    <w:p>
      <w:pPr>
        <w:pStyle w:val="BodyText"/>
      </w:pPr>
      <w:r>
        <w:t xml:space="preserve">Trên long kỉ, Sùng Trinh xoa trán một chút, sau đó quay về thái giám bên cạnh nói: “Ngươi đi mời thái phó đến Ngọc thư phòng cho ta”.</w:t>
      </w:r>
    </w:p>
    <w:p>
      <w:pPr>
        <w:pStyle w:val="BodyText"/>
      </w:pPr>
      <w:r>
        <w:t xml:space="preserve">“Vâng! Hoàng thượng” Lão thái giám đang muốn thoái lui thì lại bị gọi lại.</w:t>
      </w:r>
    </w:p>
    <w:p>
      <w:pPr>
        <w:pStyle w:val="BodyText"/>
      </w:pPr>
      <w:r>
        <w:t xml:space="preserve">“Đúng rồi!” Sùng Trinh đột nhiên hỏi: “Nguyệt nhi chúng nó xuất cung cũng hơn một tháng rồi phải không?”</w:t>
      </w:r>
    </w:p>
    <w:p>
      <w:pPr>
        <w:pStyle w:val="BodyText"/>
      </w:pPr>
      <w:r>
        <w:t xml:space="preserve">Thái giám cung kính nói: “Đúng vậy thưa hoàng thượng, đã ba mươi sáu ngày rồi”.</w:t>
      </w:r>
    </w:p>
    <w:p>
      <w:pPr>
        <w:pStyle w:val="BodyText"/>
      </w:pPr>
      <w:r>
        <w:t xml:space="preserve">“Xem ra thời gian cũng không sai biệt lắm…” Sùng Trinh trong lòng suy nghĩ, khoát tay nói: “Được rồi! Ngươi đi đi”.</w:t>
      </w:r>
    </w:p>
    <w:p>
      <w:pPr>
        <w:pStyle w:val="BodyText"/>
      </w:pPr>
      <w:r>
        <w:t xml:space="preserve">“Vâng! Hoàng thượng” Lão thái giám cúi người lui về phía sau.</w:t>
      </w:r>
    </w:p>
    <w:p>
      <w:pPr>
        <w:pStyle w:val="BodyText"/>
      </w:pPr>
      <w:r>
        <w:t xml:space="preserve">“Ngày nay quốc loạn liên miên, ngày càng nguy cấp, chẳng lẽ Đại Minh vương triều thật sự không thể phục hưng trong tay ta sao? Ài…” Sùng Trinh nhìn đại điện trống trải mà thở dài, trong lòng không khỏi cảm khái.</w:t>
      </w:r>
    </w:p>
    <w:p>
      <w:pPr>
        <w:pStyle w:val="BodyText"/>
      </w:pPr>
      <w:r>
        <w:t xml:space="preserve">Trong Ngọc thư phòng, hai người cung kính đứng trước bàn, trong đó có một người toàn thân mặc y phục màu đen làm cho người khác không nhìn thấy khuôn mặt, có vẻ thần bí vô cùng, người còn lại đúng là thái phó Hằng Sơn.</w:t>
      </w:r>
    </w:p>
    <w:p>
      <w:pPr>
        <w:pStyle w:val="BodyText"/>
      </w:pPr>
      <w:r>
        <w:t xml:space="preserve">Sùng Trinh ngồi trên lòng kỉ, hương trà lan tỏa ra, thản nhiên nói: “Một tháng trước, giang hồ tứ đại thế gia cùng Triệu gia ở Giang Nam tụ tập ở Hàng Châu muốn hợp tác tìm kiếm ‘Hán vương bảo tàng’. Hôm nay gọi các ngươi đến đây chính là vì việc này, không biết thái phó thấy thế nào?”</w:t>
      </w:r>
    </w:p>
    <w:p>
      <w:pPr>
        <w:pStyle w:val="BodyText"/>
      </w:pPr>
      <w:r>
        <w:t xml:space="preserve">Hằng Sơn nói: “Năm đó, lão hồ ly Triệu Thiên Cân cũng có tính toán nên âm thầm phục chế một phần tàng bảo đồ, nên chúng ta lấy được một phần tàng bảo đồ cũng là vô dụng”.</w:t>
      </w:r>
    </w:p>
    <w:p>
      <w:pPr>
        <w:pStyle w:val="BodyText"/>
      </w:pPr>
      <w:r>
        <w:t xml:space="preserve">Sùng Trinh gật đầu nói : “Lúc này Đại Minh phát sinh hỗn loạn, ‘Hán vương bảo tàng’ đối với giang sơn có uy hiếp quá lớn, vốn tưởng rằng phân tán bảo đồ sẽ hóa giải được nguy cơ của giang sơn, nhưng người tính không bằng trời tính! Ài…”</w:t>
      </w:r>
    </w:p>
    <w:p>
      <w:pPr>
        <w:pStyle w:val="BodyText"/>
      </w:pPr>
      <w:r>
        <w:t xml:space="preserve">Hằng Sơn thấy thế khẽ cười nói: “Đôi khi nguy cơ cũng là cơ hội xoay chuyển. Lão thần thấy hoàng thượng lao tâm như vậy nên cũng mạo muội có chút an bài”.</w:t>
      </w:r>
    </w:p>
    <w:p>
      <w:pPr>
        <w:pStyle w:val="BodyText"/>
      </w:pPr>
      <w:r>
        <w:t xml:space="preserve">“Ồ?! Thái phó nói ta nghe một chút xem sao!” Sừng Trinh nghe vậy nhất thời cũng hăng hái lên.</w:t>
      </w:r>
    </w:p>
    <w:p>
      <w:pPr>
        <w:pStyle w:val="BodyText"/>
      </w:pPr>
      <w:r>
        <w:t xml:space="preserve">Hằng Sơn vuốt chòm râu bạc trắng nói: “Nhìn bề ngoài, thế cục thiên hạ bây giờ là nội ưu ngoại loạn, nếu là một năm trước thì chúng ta không có cách nào khống chế nhưng bây giờ thì không như vậy nữa.Qua hai năm tỉ mỉ bố trí, xâm chiếm của ngoại tộc cơ bản đã ổn định, chiến tranh ở biên hoang cũng đã được kiềm chế, về phần phản tặc trong nước cũng chỉ là một đám ô hợp, tạm thời không thể uy hiếp đến căn cơ của giang sơn Đại Minh ta được. Có thể nói cả cục diện vẫn đang nằm trong lòng bàn tay chúng ta.</w:t>
      </w:r>
    </w:p>
    <w:p>
      <w:pPr>
        <w:pStyle w:val="BodyText"/>
      </w:pPr>
      <w:r>
        <w:t xml:space="preserve">Mỗi thế lực lớn hiện tại đều là cân bằng, nếu cứ tiếp tục như thế quốc lực sẽ suy yếu, đến lúc đó không còn cách nào để phản hồi cục diện nữa. Thiết nghĩ hoàng thượng lo lắng cũng là vì việc này.</w:t>
      </w:r>
    </w:p>
    <w:p>
      <w:pPr>
        <w:pStyle w:val="BodyText"/>
      </w:pPr>
      <w:r>
        <w:t xml:space="preserve">Nhưng sự xuất hiện của ‘Hán vương bảo tàng’ đồng thời cũng phá vỡ cục diện cân bằng. Hoàng thượng chỉ cần nắm chắc thời cơ, cẩn thận bố trí, đến lúc đó sẽ có thể khống chế được đại cục. Tranh đoạt thiên hạ không phải chỉ là xem thế lực mà kỳ ngộ cũng quan trọng không kém. Sau khi loạn lạc chấm dứt, thiên hạ cũng quy tâm, đó chính là vương đạo”.</w:t>
      </w:r>
    </w:p>
    <w:p>
      <w:pPr>
        <w:pStyle w:val="BodyText"/>
      </w:pPr>
      <w:r>
        <w:t xml:space="preserve">“Ha ha…” Sùng Trinh cười to: “Người hiểu ta nhất chính là thái phó”.</w:t>
      </w:r>
    </w:p>
    <w:p>
      <w:pPr>
        <w:pStyle w:val="BodyText"/>
      </w:pPr>
      <w:r>
        <w:t xml:space="preserve">Một lúc sau, Sùng Trinh có chút sầu lo, nhíu mày nói: “Nói tuy đơn giản vậy nhưng ‘Hán vương bảo tàng vẫn là tâm bệnh của trẫm, nếu rơi vào tay loạn tặc sẽ là nguy cơ của giang sơn”.</w:t>
      </w:r>
    </w:p>
    <w:p>
      <w:pPr>
        <w:pStyle w:val="BodyText"/>
      </w:pPr>
      <w:r>
        <w:t xml:space="preserve">‘Hán vương bảo tàng’ chia làm ‘Bảo tàng’ cùng với ‘Vũ tàng’ hai phần. Hôm nay ‘Bảo tàng’ không biết lạc ở nơi nào, chỉ có ‘Vũ tàng’ hiện thế. Từ đó nó trở thành một sự hấp dẫn trí mạng đối với người trong giang hồ cùng với thế lực lớn các phương. Giang hồ nổi loạn thì nguyên nhân đầu tiên là vì nó. Mặc dù không phải là đuổi cùng giết tận nhưng cũng là thời cơ tốt để thanh tẩy giang hồ. Đến lúc đó chúng ta ngồi nhìn thiên hạ, chỉ cần nắm chắc thời cơ liền có thể một lần nữa ổn đinh giang sơn, tiếp đó là làm cho thiên hạ thái bình!”</w:t>
      </w:r>
    </w:p>
    <w:p>
      <w:pPr>
        <w:pStyle w:val="BodyText"/>
      </w:pPr>
      <w:r>
        <w:t xml:space="preserve">“Một lần nữa ổn định giang sơn, làm cho thiên hạ thái bình!” Câu nói cuối cùng của Hằng Sơn rất có lực, Sùng Trinh nghe được cũng cảm thấy kích động không thôi.</w:t>
      </w:r>
    </w:p>
    <w:p>
      <w:pPr>
        <w:pStyle w:val="BodyText"/>
      </w:pPr>
      <w:r>
        <w:t xml:space="preserve">Sùng Trinh đứng dậy, đứng chắp tay ra sau nói: “Trẫm mười tám tuổi đăng cơ, tại vị cũng đã không ngừng nỗ lực hơn mười năm, nhưng nhìn vương triều ngày càng suy sụp, nỗi đau trong lòng ai có thể hiểu được.</w:t>
      </w:r>
    </w:p>
    <w:p>
      <w:pPr>
        <w:pStyle w:val="BodyText"/>
      </w:pPr>
      <w:r>
        <w:t xml:space="preserve">Người trong thiên hạ đều mắng trẫm là hôn quân hoang dâm vô đạo, nghe lời nịnh bợ của gian thần mà hãm hại trung lương. Nhưng bọn họ lại không biết, quốc gia suy yếu lại chỉ có mình trẫm ra sức, làm sao có thể ngăn cản thế cục cả thiên hạ, làm sao có thể ngăn cơn sóng giữ ập đến! Trẫm cũng là hữu tâm vô lực!”</w:t>
      </w:r>
    </w:p>
    <w:p>
      <w:pPr>
        <w:pStyle w:val="Compact"/>
      </w:pPr>
      <w:r>
        <w:t xml:space="preserve">“Ngô hoàng thánh minh…” Hằng Sơn khom người nói: “Người trong thiên hạ không biết nhưng Hằng Sơn có thể hiểu được. Như triều đình hiện nay ẩn chứa hiểm họa rất nhiều, bên ngoài quan lại cũng hủ bại không cách nào chịu nổi, nội các cũng do người của Tấn thừa tướng chi phối, binh quyền cũng bị Mạc Chinh, Trịnh Hoa Hùng, Trần Phạm một nhóm người nắm trong tay. Lại có thiên tai liên tiếp, dân chúng cũng không thể yên ổn, làm cho Đại Minh lâm vào loạn thế. Nếu không có hoàng thượng lao tâm lao lực sợ rằng giang sơn Đại Minh cũng đã sớm mất. Đợi sau khi hoàng thượng chỉnh đốn lại giang sơn, thiên hạ trở nên thái bình thì người trong thiên hạ cũng sẽ tự hiểu được. Thị phi đúng sai cũng sẽ được lịch sử ghi lại mà phán định”.</w:t>
      </w:r>
      <w:r>
        <w:br w:type="textWrapping"/>
      </w:r>
      <w:r>
        <w:br w:type="textWrapping"/>
      </w:r>
    </w:p>
    <w:p>
      <w:pPr>
        <w:pStyle w:val="Heading2"/>
      </w:pPr>
      <w:bookmarkStart w:id="145" w:name="chương-19-loạn-tượng-sơ-hiển"/>
      <w:bookmarkEnd w:id="145"/>
      <w:r>
        <w:t xml:space="preserve">123. Chương 19: Loạn Tượng Sơ Hiển</w:t>
      </w:r>
    </w:p>
    <w:p>
      <w:pPr>
        <w:pStyle w:val="Compact"/>
      </w:pPr>
      <w:r>
        <w:br w:type="textWrapping"/>
      </w:r>
      <w:r>
        <w:br w:type="textWrapping"/>
      </w:r>
      <w:r>
        <w:t xml:space="preserve">Hoàng cung, bên trong Ngọc thư phòng…</w:t>
      </w:r>
    </w:p>
    <w:p>
      <w:pPr>
        <w:pStyle w:val="BodyText"/>
      </w:pPr>
      <w:r>
        <w:t xml:space="preserve">“Ài…” Sùng Trinh thở dài: “Ý của thái phó trẫm hiểu. Trẫm cũng hiểu tính trẩm quá cương liệt, có khi là quá tự phụ”.</w:t>
      </w:r>
    </w:p>
    <w:p>
      <w:pPr>
        <w:pStyle w:val="BodyText"/>
      </w:pPr>
      <w:r>
        <w:t xml:space="preserve">“Hoàng thương không cần tự trách mình như vậy, nếu muốn cân bằng các thế lực lớn trong triều, có đôi khi lựa chon sự hi sinh cũng là điều khó tránh khỏi, bây giờ hoàng thượng đã làm tốt lắm rồi” Hằng Sơn nói.</w:t>
      </w:r>
    </w:p>
    <w:p>
      <w:pPr>
        <w:pStyle w:val="BodyText"/>
      </w:pPr>
      <w:r>
        <w:t xml:space="preserve">“Đúng vậy, lúc này không phải là lúc tự trách mình” Sùng Trinh chấn chỉnh lại tinh thần, quay về hắc y nhân vẫn đứng yên lặng một bên nói: “Ngao Nghĩa, Nguyệt nhi chúng nó bây giờ thế nào rồi?”</w:t>
      </w:r>
    </w:p>
    <w:p>
      <w:pPr>
        <w:pStyle w:val="BodyText"/>
      </w:pPr>
      <w:r>
        <w:t xml:space="preserve">“Long vệ” từ lâu đã có trách nhiệm bảo vệ cho an nguy của thiên tử cùng hoàng tộc. Tất cả thành viên ‘Long vệ’ đều là cô nhi, từ nhỏ được đưa đến một nơi bí mật, trải qua hàng loạt huấn luyện gian khổ, mỗi thành viên bọn họ đều là nhất lưu cao thủ không sợ sinh tử, thậm chí là tiên thiên cao thủ. Ngoại trừ hoàng đế cùng những người tối thân cận của hoàng đế thì có rất it người biết đến sự tồn tại của bọn họ. Ngao Nghĩa chính là người đứng đầu trong ‘Long vệ’ thần bí của hoàng tộc.</w:t>
      </w:r>
    </w:p>
    <w:p>
      <w:pPr>
        <w:pStyle w:val="BodyText"/>
      </w:pPr>
      <w:r>
        <w:t xml:space="preserve">“Ngao Nghĩa nhận được tin tức từ Ám long vệ, Tam điện hạ các nàng trên đường đi gặp phải sự ám sát của cao thủ giang hồ tên Độc nương tử, còn bị trúng ‘Tán Công Nhuyễn Cân hương’, bất quá cũng không có gì đáng ngại” vẻ mặt Ngao Nghĩa không mang theo chút tình cảm, Hằng Sơn nghe cũng không khỏi nhíu mày.</w:t>
      </w:r>
    </w:p>
    <w:p>
      <w:pPr>
        <w:pStyle w:val="BodyText"/>
      </w:pPr>
      <w:r>
        <w:t xml:space="preserve">“Cái gì?” nghe Nguyệt nhi trúng độc, Sùng Trinh trong lòng chấn động, sắc mặt biến đổi, cuối cùng cũng tỉnh táo lại nói: “Nói! Đã xảy ra chuyện gì?”</w:t>
      </w:r>
    </w:p>
    <w:p>
      <w:pPr>
        <w:pStyle w:val="BodyText"/>
      </w:pPr>
      <w:r>
        <w:t xml:space="preserve">Thấy Sùng Trinh đã có vẻ tức giận, Ngao Nghĩa vội vàng nói: “Bẩm chúa công, Tam điện hạ vội đến Hàng Châu nên chọn đường nhỏ mà đi. Bất quá trên đường gặp phải tội phạm bị truy nã là Lý Nhạc Phàm, đã bị phục kích mà trúng độc. Thuộc hạ vốn đã muốn xử phạt Ám long tứ sứ nhưng bọn họ bây giờ vẫn đang mang nhiệm vụ trong người nên đợi sau này trở về sẽ sử phạt sau”.</w:t>
      </w:r>
    </w:p>
    <w:p>
      <w:pPr>
        <w:pStyle w:val="BodyText"/>
      </w:pPr>
      <w:r>
        <w:t xml:space="preserve">“Lý Nhạc Phàm? Lý Nhạc Phàm là người phương nào, vì sao lại bị triều đình truy nã?” Sùng Trinh từ từ hạ cơn giận hỏi.</w:t>
      </w:r>
    </w:p>
    <w:p>
      <w:pPr>
        <w:pStyle w:val="BodyText"/>
      </w:pPr>
      <w:r>
        <w:t xml:space="preserve">Ngao Nghĩa nói: “Tam điện hạ cũng đã lệnh thuộc hạ tìm hiểu tin tức. Lý Nhạc Phàm, nam tử, hai mươi tuổi. Quê ở Sơn Đông Trữ Huyền thành, người Lưu Thủy thôn, gia đình săn bắn. Mẫu thân đã qua đời, cha là Lý Đàm bốn năm trước cũng đã biến mất, căn cứ điều tra thì đã bị giết chết…</w:t>
      </w:r>
    </w:p>
    <w:p>
      <w:pPr>
        <w:pStyle w:val="BodyText"/>
      </w:pPr>
      <w:r>
        <w:t xml:space="preserve">Lý Nhạc Phàm, khí vận rất xấu, sư môn không rõ. Chỉ biết là bốn năm trước người này bị Thái gia Trữ Huyền thành hãm hại sung quân đến Tử Dịch Doanh. Người này thần dũng vô cùng, trong quân doang cũng có danh xưng là ‘Bạch phát chiến cuồng’. Tự nghĩ ra ‘Đao chiến thất thức’ trở thành người huấn luyện đao pháp trong quân doanh…</w:t>
      </w:r>
    </w:p>
    <w:p>
      <w:pPr>
        <w:pStyle w:val="BodyText"/>
      </w:pPr>
      <w:r>
        <w:t xml:space="preserve">Nửa tháng trước Lý Nhạc Phàm trở về Trữ Huyền thành, vì tìm kiếm tin tức thân nhân mà giận dữ tiến vào Trữ Huyền Thái phủ, giết hơn ba mươi cao thủ giang hồ, đấu với bốn tiên thiên cao thủ. Cuối cùng tiên thiên cao thủ hai chết một bị thương, mà Nhạc Phàm cũng bị trọng thương rồi được cứu đi. Vì vậy Nhạc Phàm bị cả nước truy nã, trở thành yếu phạm của triều đình…</w:t>
      </w:r>
    </w:p>
    <w:p>
      <w:pPr>
        <w:pStyle w:val="BodyText"/>
      </w:pPr>
      <w:r>
        <w:t xml:space="preserve">Sau mười ngày biến mất, Nhạc Phàm dẫn theo hai gã thiếu niên xuất hiện ở một thanh lâu trong Tương Dương thành, cùng giang hồ tông sư Diệp Vãn Phong xảy ra xung đột… Ngày hôm sau, Lý Nhạc Phàm rời Tương Dương, trên đường đi gặp Độc nương tử… Sau cuộc chiến, Độc nương tử bị mất một tay bỏ chạy. Căn cứ vào tin tức Tam điện hạ truyền đến, Lý Nhạc Phàm đã một mình đi đến Hàng Châu không biết vì lí do gì. Mà hai đồ đệ của hắn lúc này cũng đang đi cùng với Tam điện hạ”.</w:t>
      </w:r>
    </w:p>
    <w:p>
      <w:pPr>
        <w:pStyle w:val="BodyText"/>
      </w:pPr>
      <w:r>
        <w:t xml:space="preserve">Ngao Nghĩa kể lại cực kỳ cặn kẽ từng chi tiết một, Sùng Trinh hài lòng gật đầu: “Người này có thể còn sống mà ra khỏi Tử Dịch Doanh thì cũng không thể xem thường. Nếu để ta sử dụng nhất định sẽ trở thành một mãnh tướng của ta”.</w:t>
      </w:r>
    </w:p>
    <w:p>
      <w:pPr>
        <w:pStyle w:val="BodyText"/>
      </w:pPr>
      <w:r>
        <w:t xml:space="preserve">Tiếp theo, Sùng Trinh nói: “Ngươi đem những tin tức này nói cho Nguyệt nhi, nàng sẽ tự có chủ trương. Mặt khác ngươi cũng sai người tìm hiểu tin tức bốn năm trước của Lưu Thủy thôn. Ta muốn biết tin tức một cách chi tiết”.</w:t>
      </w:r>
    </w:p>
    <w:p>
      <w:pPr>
        <w:pStyle w:val="BodyText"/>
      </w:pPr>
      <w:r>
        <w:t xml:space="preserve">“Bẩm chủ công. Theo thuộc hạ được biết, bốn năm trước đã có một việc lớn xảy ra, việc đó còn có người của Tống vương, Triệu gia dính líu vào. Không biết thuộc hạ nên làm thế nào?” Ngao Nghĩa cung kính nói.</w:t>
      </w:r>
    </w:p>
    <w:p>
      <w:pPr>
        <w:pStyle w:val="BodyText"/>
      </w:pPr>
      <w:r>
        <w:t xml:space="preserve">“À!” Sùng Trinh thầm nghĩ, lẩm bẩm nói: “Với thế cục hiện nay không nên trở mặt với người của Tống vương…”</w:t>
      </w:r>
    </w:p>
    <w:p>
      <w:pPr>
        <w:pStyle w:val="BodyText"/>
      </w:pPr>
      <w:r>
        <w:t xml:space="preserve">Gật đầu, Sùng Trinh nói: “Các ngươi chỉ cần âm thầm điều tra là được, những việc còn lại không cần phải nhúng tay vào”.</w:t>
      </w:r>
    </w:p>
    <w:p>
      <w:pPr>
        <w:pStyle w:val="BodyText"/>
      </w:pPr>
      <w:r>
        <w:t xml:space="preserve">“Vâng, chủ công. Ngao Nghĩa tự có sắp xếp”.</w:t>
      </w:r>
    </w:p>
    <w:p>
      <w:pPr>
        <w:pStyle w:val="BodyText"/>
      </w:pPr>
      <w:r>
        <w:t xml:space="preserve">Cuối cùng, Sùng Trinh quay đầu lại nói: “Thái phó…”</w:t>
      </w:r>
    </w:p>
    <w:p>
      <w:pPr>
        <w:pStyle w:val="BodyText"/>
      </w:pPr>
      <w:r>
        <w:t xml:space="preserve">“Có thần”.</w:t>
      </w:r>
    </w:p>
    <w:p>
      <w:pPr>
        <w:pStyle w:val="BodyText"/>
      </w:pPr>
      <w:r>
        <w:t xml:space="preserve">“Truyền ý chỉ của trẫm: các chỉ huy sứ (từ nhất phẩm), tổng binh (nhị phẩm), đô đốc(từ nhị phẩm) các nơi cùng nhau hợp tác, đem binh phòng thủ, tạm thời làm ổn định thế cục hiện nay. Phong cho chỉ huy sứ Trần Phạm làm Trấn loạn Đại tướng quân, quan hàm nhất phẩm, phong tước Bá tước, dẫn theo mười vạn binh lính đến Sơn Đông, Lưỡng Nghiễm trấn áp bạo loạn”.</w:t>
      </w:r>
    </w:p>
    <w:p>
      <w:pPr>
        <w:pStyle w:val="BodyText"/>
      </w:pPr>
      <w:r>
        <w:t xml:space="preserve">“Thần tuân chỉ…” Hằng Sơn khom người , trong lòng vui vẻ nói: “Hoàng thượng lại có thể đi bước này, lấy lực của nội loạn mà làm giảm bớt thế lực của Trần Phạm, xem ra thời khắc thu hồi lại binh quyền cũng không xa nữa rồi”.</w:t>
      </w:r>
    </w:p>
    <w:p>
      <w:pPr>
        <w:pStyle w:val="BodyText"/>
      </w:pPr>
      <w:r>
        <w:t xml:space="preserve">“Hôm nay là một thời khắc phi thường, trẫm muốn xem ai còn dám gây họa làm loạn thiên hạ, trẫm nhất định không tha… Hừ!”</w:t>
      </w:r>
    </w:p>
    <w:p>
      <w:pPr>
        <w:pStyle w:val="BodyText"/>
      </w:pPr>
      <w:r>
        <w:t xml:space="preserve">Hừ lạnh một tiếng, tiếp theo Sùng Trinh nói: “Thế cục bây giờ đối với chúng ta có lợi, không cần vội vàng, cứ yên lặng mà xem kỳ biến. Truyền khẩu dụ của trẫm: Tất cả quan viên không được tham gia vào việc tranh đấu của giang hồ, nếu trái lời, chém không tha. Giao cho Thống lĩnh Cấm vệ quân Nghiêm Đình Kiệt toàn quyền xử lý việc ở Hàng Châu, một khi có tin tức gì phải lập tức báo về.</w:t>
      </w:r>
    </w:p>
    <w:p>
      <w:pPr>
        <w:pStyle w:val="BodyText"/>
      </w:pPr>
      <w:r>
        <w:t xml:space="preserve">Về phần Nguyệt nhi… chúng nó tự biết phải làm gì, các ngươi không cần liên lạc”.</w:t>
      </w:r>
    </w:p>
    <w:p>
      <w:pPr>
        <w:pStyle w:val="BodyText"/>
      </w:pPr>
      <w:r>
        <w:t xml:space="preserve">“Thần lĩnh chỉ…”</w:t>
      </w:r>
    </w:p>
    <w:p>
      <w:pPr>
        <w:pStyle w:val="BodyText"/>
      </w:pPr>
      <w:r>
        <w:t xml:space="preserve">Trong Nhạc Tung sơn, tại một tòa cổ tháp, nơi này là thánh địa tích tụ võ học trăm ngàn năm - Thiếu Lâm tự.</w:t>
      </w:r>
    </w:p>
    <w:p>
      <w:pPr>
        <w:pStyle w:val="BodyText"/>
      </w:pPr>
      <w:r>
        <w:t xml:space="preserve">Trong Đại Hùng bảo điện, một vị lão tăng đang ngồi trên ngũ sắc bồ đoàn, lông mi bạc trắng, tiên phong đạo cốt, là cao tăng đắc đạo, vị lão tăng này chính là chủ trì Thiếu Lâm - Diệu Hư.</w:t>
      </w:r>
    </w:p>
    <w:p>
      <w:pPr>
        <w:pStyle w:val="BodyText"/>
      </w:pPr>
      <w:r>
        <w:t xml:space="preserve">Phía dưới còn có bốn vị lão tăng diện mạo khác nhau, đúng là Thiếu Lâm tứ đại thần tăng. ”Đại nhĩ” Diệu Nhất, ”Đại Đầu” Diệu Trí, ”Lãnh Diện” Diệu Tâm cùng với “Ác Diện” Miểu Thiện.</w:t>
      </w:r>
    </w:p>
    <w:p>
      <w:pPr>
        <w:pStyle w:val="BodyText"/>
      </w:pPr>
      <w:r>
        <w:t xml:space="preserve">Lúc này bọn họ đều tề tựu trên Đại Hùng bảo điện, vẻ mặt nghiêm trọng.</w:t>
      </w:r>
    </w:p>
    <w:p>
      <w:pPr>
        <w:pStyle w:val="BodyText"/>
      </w:pPr>
      <w:r>
        <w:t xml:space="preserve">“A di đà phật…” phương trượng Diệu Hư niệm dài một tiếng phật hiệu, điềm tĩnh nói: “Bốn năm đã qua, hôm nay ‘Hán vương vũ tàng’ cũng đã trọng hiện giang hồ, khó tránh khỏi một hồi tinh phong huyết vũ. Chúng ta là người tu hành, thế nhưng thân tại hồng trần, không biết bốn vị sư đệ có chủ ý gì?”</w:t>
      </w:r>
    </w:p>
    <w:p>
      <w:pPr>
        <w:pStyle w:val="BodyText"/>
      </w:pPr>
      <w:r>
        <w:t xml:space="preserve">“…” trong đại điện nhất thời trầm mặc.</w:t>
      </w:r>
    </w:p>
    <w:p>
      <w:pPr>
        <w:pStyle w:val="BodyText"/>
      </w:pPr>
      <w:r>
        <w:t xml:space="preserve">Một lúc sau, Diệu Nhất chấp tay nói: “Ngã phật từ bi! Thưa phương trượng sư huynh, ‘Hán vương vũ tàng’ trọng hiện, sinh linh đồ thán. Hiện nay thiên hạ đại loạn, ta là người trong Phật môn, tự nhiên là có thiện tâm, sẵn sàng đem chút sức mọn của mình mà cống hiến, không thể mặc kệ mà ngồi nhìn được”.</w:t>
      </w:r>
    </w:p>
    <w:p>
      <w:pPr>
        <w:pStyle w:val="BodyText"/>
      </w:pPr>
      <w:r>
        <w:t xml:space="preserve">"Sư huynh, không thể được" Diệu Trí vội ngăn cản: "Loạn lạc trong thiên hạ vận chuyển theo thiên tâm, chúng ta mà hòa vào chốn hồng trần chỉ tổ làm tăng thêm phiền phức. Đến lúc đó, kiếp nạn của ức vạn sinh linh sẽ đổ lên đầu chúng ta, không thể tĩnh tâm tu hành được nữa".</w:t>
      </w:r>
    </w:p>
    <w:p>
      <w:pPr>
        <w:pStyle w:val="BodyText"/>
      </w:pPr>
      <w:r>
        <w:t xml:space="preserve">Diệu Nhất vừa nghe, phản bác nói: “Ta là người trong Phật môn, sao có thể chỉ lo cho lợi ích bản thân, nếu có thể cứu vớt một phương sinh linh, dù có khó khăn đến vạn kiếp cũng có xá gì”.</w:t>
      </w:r>
    </w:p>
    <w:p>
      <w:pPr>
        <w:pStyle w:val="BodyText"/>
      </w:pPr>
      <w:r>
        <w:t xml:space="preserve">“Đúng vậy…” Miểu Thiện hét lớn một tiếng, khuôn mặt nhất thời trở nên dữ tợn vô cùng, không hổ với danh xưng “Ác Diện”.</w:t>
      </w:r>
    </w:p>
    <w:p>
      <w:pPr>
        <w:pStyle w:val="BodyText"/>
      </w:pPr>
      <w:r>
        <w:t xml:space="preserve">Lão tăng lớn tiếng nói: “Chúng ta sao có thể làm con rùa đen rụt đầu, như vậy không phải đã sỉ nhục Thiếu Lâm chúng ta sao?”</w:t>
      </w:r>
    </w:p>
    <w:p>
      <w:pPr>
        <w:pStyle w:val="BodyText"/>
      </w:pPr>
      <w:r>
        <w:t xml:space="preserve">Diệu Trí thở dài, lắc đầu không nói, trong lòng tụng niệm kinh phật.</w:t>
      </w:r>
    </w:p>
    <w:p>
      <w:pPr>
        <w:pStyle w:val="BodyText"/>
      </w:pPr>
      <w:r>
        <w:t xml:space="preserve">Phương trượng thấy thế, chuyển sang Diệu Tâm nói: “Sư đệ có chủ ý gì không?”</w:t>
      </w:r>
    </w:p>
    <w:p>
      <w:pPr>
        <w:pStyle w:val="BodyText"/>
      </w:pPr>
      <w:r>
        <w:t xml:space="preserve">Vẻ mặt Diệu Tâm như ngàn năm vẫn không đổi, thản nhiên nói: “Cành lá dục vọng sẽ không ngừng vươn dài, tin tưởng không bao lâu sau, người trong tám phái sẽ tìm đến Thiếu Lâm”.</w:t>
      </w:r>
    </w:p>
    <w:p>
      <w:pPr>
        <w:pStyle w:val="BodyText"/>
      </w:pPr>
      <w:r>
        <w:t xml:space="preserve">Phương trượng gật đầu nói : “Nếu đã nhất trí, chúng ta cứ yên tĩnh chờ đợi. Sự tăm tối đã được định sẵn, hy vọng Phật tổ thương xót chúng sinh, đem lại thái bình cho thiên hạ”.</w:t>
      </w:r>
    </w:p>
    <w:p>
      <w:pPr>
        <w:pStyle w:val="BodyText"/>
      </w:pPr>
      <w:r>
        <w:t xml:space="preserve">“A di đà phật…” Mọi người chấp tay, trong đại điện chốc lát đã trở nên trang nghiêm.</w:t>
      </w:r>
    </w:p>
    <w:p>
      <w:pPr>
        <w:pStyle w:val="BodyText"/>
      </w:pPr>
      <w:r>
        <w:t xml:space="preserve">Cùng lúc đó, các phái đang tụ tập trên núi Võ Đang, cảnh tượng náo nhiệt phi thường.</w:t>
      </w:r>
    </w:p>
    <w:p>
      <w:pPr>
        <w:pStyle w:val="BodyText"/>
      </w:pPr>
      <w:r>
        <w:t xml:space="preserve">Trưởng môn phái Võ Đang là Tống Thanh, một mình đi lại trên Tam thanh điện, thầm nghĩ: “Hôm nay ‘Vũ tàng’ trọng hiện, nếu có thể đoạt được thì tốt, có thể phát dương quang đại cho Võ Đang.Nhưng một khi thất bại, Võ Đang sẽ nhận sát kiếp vào thân.Việc lần này quan hệ trọng đại, nhưng hết lần này đến lần khác sư phụ lại bế quan, bảo ta biết làm thế nào mới tốt đây…”</w:t>
      </w:r>
    </w:p>
    <w:p>
      <w:pPr>
        <w:pStyle w:val="BodyText"/>
      </w:pPr>
      <w:r>
        <w:t xml:space="preserve">“Ài…” Tống Thanh thở dài một tiếng, lầm bầm nói: “Thôi! Hiện nay Côn Lôn, Nga Mi, Thanh Thành, Không Động, Hoa Sơn, Cái Bang, Thiên Sơn các phái đều đã tụ tập tại núi Võ Đang, hi vọng Võ Đang chủ trì việc hiệp thương bảo tàng, ta thân là võ lâm chánh đạo, không thể độc chiếm một mình, vẫn phải đi Thiếu Lâm một chuyến thôi!”</w:t>
      </w:r>
    </w:p>
    <w:p>
      <w:pPr>
        <w:pStyle w:val="Compact"/>
      </w:pPr>
      <w:r>
        <w:t xml:space="preserve">(Tử Mộc :Bối phận của Thiếu Lâm chỉ là hư cấu, hoàn toàn là vì thuận tiện, mong mọi người không nên để ý. Bối phận từ cao đến thấp như sau: Liễu, Thanh, Không, Diệu, Chánh, Đức, Bổn…)</w:t>
      </w:r>
      <w:r>
        <w:br w:type="textWrapping"/>
      </w:r>
      <w:r>
        <w:br w:type="textWrapping"/>
      </w:r>
    </w:p>
    <w:p>
      <w:pPr>
        <w:pStyle w:val="Heading2"/>
      </w:pPr>
      <w:bookmarkStart w:id="146" w:name="chương-20-sát-cục"/>
      <w:bookmarkEnd w:id="146"/>
      <w:r>
        <w:t xml:space="preserve">124. Chương 20: Sát Cục</w:t>
      </w:r>
    </w:p>
    <w:p>
      <w:pPr>
        <w:pStyle w:val="Compact"/>
      </w:pPr>
      <w:r>
        <w:br w:type="textWrapping"/>
      </w:r>
      <w:r>
        <w:br w:type="textWrapping"/>
      </w:r>
      <w:r>
        <w:t xml:space="preserve">Ở phía đông bên ngoài kinh thành là nơi tọa lạc của một tòa phủ đệ huy hoàng.</w:t>
      </w:r>
    </w:p>
    <w:p>
      <w:pPr>
        <w:pStyle w:val="BodyText"/>
      </w:pPr>
      <w:r>
        <w:t xml:space="preserve">Hai tượng kì lân trước cửa đang đón ánh mặt trời chiếu xuống, ngân quang lóng lánh, hai cây trụ trước cửa được sơn bóng loáng, hai con kim long vờn quanh như muốn phi thăng, trên cánh cửa còn có hai viên long châu màu vàng chói mắt, phía dưới long châu là một khối bạch ngọc đã được điêu khắc, phía trước có khắc ba chữ ‘Tống vương phủ’ rất chỉnh tề.</w:t>
      </w:r>
    </w:p>
    <w:p>
      <w:pPr>
        <w:pStyle w:val="BodyText"/>
      </w:pPr>
      <w:r>
        <w:t xml:space="preserve">… Trong mật thất âm u, Tống vương Chu Khang Cảnh đang nằm trên ghế, có vẻ hết sức nhàn nhã.</w:t>
      </w:r>
    </w:p>
    <w:p>
      <w:pPr>
        <w:pStyle w:val="BodyText"/>
      </w:pPr>
      <w:r>
        <w:t xml:space="preserve">Lúc này, trong không khí truyền đến một trận lay động…</w:t>
      </w:r>
    </w:p>
    <w:p>
      <w:pPr>
        <w:pStyle w:val="BodyText"/>
      </w:pPr>
      <w:r>
        <w:t xml:space="preserve">Chu Khang Cảnh đột nhiên mở hai mắt, quay về phía mật thất trống trải tự nói: “Tình hình Hàng Châu bây giờ thế nào?”</w:t>
      </w:r>
    </w:p>
    <w:p>
      <w:pPr>
        <w:pStyle w:val="BodyText"/>
      </w:pPr>
      <w:r>
        <w:t xml:space="preserve">Nhoáng mắt một cái, một bóng đen đột nhiên xuất hiện bên trong mật thất.</w:t>
      </w:r>
    </w:p>
    <w:p>
      <w:pPr>
        <w:pStyle w:val="BodyText"/>
      </w:pPr>
      <w:r>
        <w:t xml:space="preserve">Bóng đen nửa quỳ trên mặt đất, cung kính nói: “Đúng như chủ tử dự đoán, người trong giang hồ đang lục tục vội vã tập trung về Hàng Châu, trừ chín phái chính đạo cùng sáu tông hắc đạo vẫn chưa hành động, còn lại nhân mã các thế lực khác đều lục tục trở về Hàng Châu.Về phần Ma môn cũng không có tin tức gì truyền ra, thuộc hạ nghĩ bọn họ đang âm thầm hành động. Nhân mã chúng ta phái đi đều đã an bài ổn thỏa, cả Hàng Châu đều nằm trong lòng bàn tay chúng ta”.</w:t>
      </w:r>
    </w:p>
    <w:p>
      <w:pPr>
        <w:pStyle w:val="BodyText"/>
      </w:pPr>
      <w:r>
        <w:t xml:space="preserve">Chu Khang Cảnh gật đầu nói: “ ‘Hán vương bảo tàng’ xuất thế, có ai là không động tâm chứ. Mặc dù chỉ là ‘Vũ tàng’ hiện thế, nhưng đối với người giang hồ mà nói cũng đã là hấp dẫn trí mạng, vì vậy cửu phái lục tông nhất định sẽ có hành động. Đợi cho thế cục giang hồ loạn lên, thế cân bằng của thiên hạ bị phá, đó cũng là lúc Chu Khang Cảnh ta khởi thế”.</w:t>
      </w:r>
    </w:p>
    <w:p>
      <w:pPr>
        <w:pStyle w:val="BodyText"/>
      </w:pPr>
      <w:r>
        <w:t xml:space="preserve">“Chủ tử tài đức thánh minh, thiên hạ nhất định qui về chủ tử” bóng đen kia vỗ mông ngựa, Chu Khang Cảnh nghe được cũng cảm thấy thư thản không thôi.</w:t>
      </w:r>
    </w:p>
    <w:p>
      <w:pPr>
        <w:pStyle w:val="BodyText"/>
      </w:pPr>
      <w:r>
        <w:t xml:space="preserve">Hắn nhất thời đứng dậy, hào khí nói: “Thiên cơ vận chuyển, ai có thể định Càn Khôn chứ. Khí số Đại Minh hôm nay đã tận, nếu ta không thể làm chủ thiên hạ thì còn ai có thể chứ. Ha ha…” Nói xong liền cười điên cuống.</w:t>
      </w:r>
    </w:p>
    <w:p>
      <w:pPr>
        <w:pStyle w:val="BodyText"/>
      </w:pPr>
      <w:r>
        <w:t xml:space="preserve">Một lúc sau, Chu Khang Cảnh thu lại vẻ mặt điên cuồng, hai mắt đầy giận dữ, phẫn hận nói: “Sùng Trinh cẩu hoàng đế đã bắt đầu nghi ngờ ta, còn nói cái gì là phái đến Sơn Đông dẹp loạn tặc, rõ ràng là muốn mượn kế làm giảm thực lực của ta, nhưng hắn thế nào cũng không thể nghĩ ra, ta cùng Lô Đạt, Trương Phong đã đạt thành hiệp nghị. Hừ hừ…”</w:t>
      </w:r>
    </w:p>
    <w:p>
      <w:pPr>
        <w:pStyle w:val="BodyText"/>
      </w:pPr>
      <w:r>
        <w:t xml:space="preserve">Phất phất tay, Chu Khang Cảnh tiếp tục nói: “Bây giờ thời cơ đã chín mùi, trước đó, chúng ta cần phải giải quyết tất cả chướng ngại. Nhất thống giang hồ là bước đầu tiên của chúng ta, ngươi hãy tiếp tục chuẩn bị, ta sẽ nhanh chóng khởi hành đến Hàng Châu”.</w:t>
      </w:r>
    </w:p>
    <w:p>
      <w:pPr>
        <w:pStyle w:val="BodyText"/>
      </w:pPr>
      <w:r>
        <w:t xml:space="preserve">“Tuân lệnh!” bóng đen cúi xuống, lập tức biến mất trong bóng tối.</w:t>
      </w:r>
    </w:p>
    <w:p>
      <w:pPr>
        <w:pStyle w:val="BodyText"/>
      </w:pPr>
      <w:r>
        <w:t xml:space="preserve">Một lúc sau, vách tường trong thư phòng hơi động, cánh cửa mật thất đã mở ra.</w:t>
      </w:r>
    </w:p>
    <w:p>
      <w:pPr>
        <w:pStyle w:val="BodyText"/>
      </w:pPr>
      <w:r>
        <w:t xml:space="preserve">Chu Khang Cảnh toàn thân mặc áo trắng viền vàng đi ra, dưới sự chiếu rọi của ánh sáng mặt trời, nhìn qua mới thấy diện mạo thật sự. Người ba muơi tuổi, khuôn mặt như ngọc, anh vũ bức người, đầu đội chiếc mũ vàng bất phàm, nguời này không phải Vương Tống thì là ai!</w:t>
      </w:r>
    </w:p>
    <w:p>
      <w:pPr>
        <w:pStyle w:val="BodyText"/>
      </w:pPr>
      <w:r>
        <w:t xml:space="preserve">Lúc này, mặc dù vẻ mặt hắn rất bình tĩnh nhưng trong lòng lại kích động vô cùng. Thầm nghĩ: “Trải qua nhiều năm mưu sự, dựa vào Vương Tống ta, một tay lập nên thế lực riêng. Đợi một thời gian nữa, khi kế hoạch của ta thành công, đến lúc đó… Sùng Trinh tặc tử, các ngươi hãy chờ xem, cuộc sống thoải mái cũng sẽ kết thúc nhanh thôi, ta nhất định phải tự tay hủy giang sơn của ngươi, nếu không sao có thể thỏa mối hận trong lòng ta. Ha ha…”</w:t>
      </w:r>
    </w:p>
    <w:p>
      <w:pPr>
        <w:pStyle w:val="BodyText"/>
      </w:pPr>
      <w:r>
        <w:t xml:space="preserve">Chốc lát sau, có tiếng bước chân từ bên ngoài thư phòng truyền đến, dừng lại tại cửa.</w:t>
      </w:r>
    </w:p>
    <w:p>
      <w:pPr>
        <w:pStyle w:val="BodyText"/>
      </w:pPr>
      <w:r>
        <w:t xml:space="preserve">Chu Khang Cảnh nghe tiếng lập tức thu liễm kích động trong lòng hỏi: “Người phương nào?”</w:t>
      </w:r>
    </w:p>
    <w:p>
      <w:pPr>
        <w:pStyle w:val="BodyText"/>
      </w:pPr>
      <w:r>
        <w:t xml:space="preserve">“Vương gia, Ly Hận cầu kiến…” một âm thanh khắc khổ từ bên ngoài thư phòng truyền vào.</w:t>
      </w:r>
    </w:p>
    <w:p>
      <w:pPr>
        <w:pStyle w:val="BodyText"/>
      </w:pPr>
      <w:r>
        <w:t xml:space="preserve">Lúc này tâm tình Chu Khang Cảnh đang rất tốt, vì vậy cười nói: “Nguyên lai là Ly Hận đã trở lại, vào đi”.</w:t>
      </w:r>
    </w:p>
    <w:p>
      <w:pPr>
        <w:pStyle w:val="BodyText"/>
      </w:pPr>
      <w:r>
        <w:t xml:space="preserve">“Vận khí cũng không quá xấu, tâm tình vương gia lúc này rất tốt, cho dù bị trách tội cũng sẽ không phải là trọng tội” Ly Hận nghe vậy cũng cảm thấy bối rối, lau mồ hôi trên trán, bước vào.</w:t>
      </w:r>
    </w:p>
    <w:p>
      <w:pPr>
        <w:pStyle w:val="BodyText"/>
      </w:pPr>
      <w:r>
        <w:t xml:space="preserve">Thấy Chu Khang Cảnh, Ly Hận cúi người nói: “Ly Hận tham kiến vương gia!”</w:t>
      </w:r>
    </w:p>
    <w:p>
      <w:pPr>
        <w:pStyle w:val="BodyText"/>
      </w:pPr>
      <w:r>
        <w:t xml:space="preserve">“Ừ! Việc ta giao cho ngươi làm thế nào rồi?” Chu Khang Cảnh ngồi trên ghế nệm, ưu nhã nâng chén trà, một bộ dáng thật thanh nhàn tự tại.</w:t>
      </w:r>
    </w:p>
    <w:p>
      <w:pPr>
        <w:pStyle w:val="BodyText"/>
      </w:pPr>
      <w:r>
        <w:t xml:space="preserve">Ly Hận do dự nói : “Việc này… thuộc hạ đã mời rất nhiều khách khanh dị thuật sư xem qua, nhưng sau khi thi triển dị thuật vẫn không thể tỉnh lại, sợ rằng đã không thể cứu”.</w:t>
      </w:r>
    </w:p>
    <w:p>
      <w:pPr>
        <w:pStyle w:val="BodyText"/>
      </w:pPr>
      <w:r>
        <w:t xml:space="preserve">“Ồ?!” Chu Khang Cảnh có bất ngờ nói: “Nhiều người như vậy cũng không có cách nào chữa trị sao, vậy… quên đi, bây giờ không cần để ý đến bọn họ nữa, người của chúng ta còn có chuyện trọng yếu để làm, ngươi cho người an bài tốt cho bọn họ là được rồi”.</w:t>
      </w:r>
    </w:p>
    <w:p>
      <w:pPr>
        <w:pStyle w:val="BodyText"/>
      </w:pPr>
      <w:r>
        <w:t xml:space="preserve">“Vâng!”</w:t>
      </w:r>
    </w:p>
    <w:p>
      <w:pPr>
        <w:pStyle w:val="BodyText"/>
      </w:pPr>
      <w:r>
        <w:t xml:space="preserve">Trong lòng Chu Khang Cảnh, Ngô gia bốn huynh đệ mặc dù trọng yếu nhưng cũng không thể làm ảnh hưởng đến đại cục, cho nên cũng không quá để ý, ngược lại đối với Lý Nhạc Phàm có phần cảm thấy hứng thú.</w:t>
      </w:r>
    </w:p>
    <w:p>
      <w:pPr>
        <w:pStyle w:val="BodyText"/>
      </w:pPr>
      <w:r>
        <w:t xml:space="preserve">“Ngươi làm việc kia thế nào rồi? Lý Nhạc Phàm hiện nay ra sao?”Chu Khang Cảnh hỏi.</w:t>
      </w:r>
    </w:p>
    <w:p>
      <w:pPr>
        <w:pStyle w:val="BodyText"/>
      </w:pPr>
      <w:r>
        <w:t xml:space="preserve">“Tới rồi sao!” Mặc dù trong lòng Ly Hận sợ hãi bất an nhưng vẫn chấp tay nói: “Về phần Lý Nhạc Phàm… ‘Lâu thượng lâu’ đã đưa lên Hắc bảng… nguời muốn giết hắn nhiều không kể hết. Những sát thủ truy giết Nhạc Phàm lúc này cũng có hơn mười người, nhưng toàn bộ đã bị giết, chỉ còn một người còn sống. Trong số đó có Kim bài sát thủ ‘Truy hồn nhất kiếm’ Huyết Vô Mệnh của Ảnh sát môn cùng ‘Độc tán nhân’ Hoàng Ngọc Phong của Ngũ độc giáo. Căn cứ theo hồi báo của thám tử, lúc này Lý Nhạc Phàm đang đến Hàng Châu, không biết có phải là vì chuyện bảo tàng hay không”.</w:t>
      </w:r>
    </w:p>
    <w:p>
      <w:pPr>
        <w:pStyle w:val="BodyText"/>
      </w:pPr>
      <w:r>
        <w:t xml:space="preserve">“…” Chu Khang Cảnh thân thể cứng đờ, đưa tay dựa lên bàn trà.</w:t>
      </w:r>
    </w:p>
    <w:p>
      <w:pPr>
        <w:pStyle w:val="BodyText"/>
      </w:pPr>
      <w:r>
        <w:t xml:space="preserve">Không khí trầm mặc trong thư phòng làm Ly Hận cảm thấy hết sức bức rức, nhưng hắn cũng không dám nói một câu.</w:t>
      </w:r>
    </w:p>
    <w:p>
      <w:pPr>
        <w:pStyle w:val="BodyText"/>
      </w:pPr>
      <w:r>
        <w:t xml:space="preserve">“Hừ…” sắc mặt Chu Khang Cảnh thay đổi, cuối cùng thở dài ra từng hơi nói: “Xem ra chúng ta đã quá xem thường thực lực của đối phương, lỗi là do ngươi, bất quá ta tạm tha lần này, việc này không tính đến nữa”.</w:t>
      </w:r>
    </w:p>
    <w:p>
      <w:pPr>
        <w:pStyle w:val="BodyText"/>
      </w:pPr>
      <w:r>
        <w:t xml:space="preserve">“Tạ ơn vương gia ân xá” nghe Chu Khang Cảnh nói như thế Ly Hận như trút được gánh nặng,việc này coi như bỏ qua, trong lòng hắn cũng cảm thấy thoải mái không ít.</w:t>
      </w:r>
    </w:p>
    <w:p>
      <w:pPr>
        <w:pStyle w:val="BodyText"/>
      </w:pPr>
      <w:r>
        <w:t xml:space="preserve">Chu Khang Cảnh lại nói: “Không nghĩ tiểu tử năm đó bây giờ đã lợi hại đến vậy. Người này không trừ, có thể mang đến phiền toái cho kế hoạch của ta, dù sao người của Thái gia đối với chúng ta bây giờ cũng còn có chỗ dùng, không thể để bọn họ xảy ra vấn đề gì ngoài ý muốn.</w:t>
      </w:r>
    </w:p>
    <w:p>
      <w:pPr>
        <w:pStyle w:val="BodyText"/>
      </w:pPr>
      <w:r>
        <w:t xml:space="preserve">Đã như vậy, ngươi hãy đi liên lạc với người của Triệu gia để bọn họ tăng cường ám sát hoặc mời sát thủ đều được, cần phải nhanh chóng đem Nhạc Phàm giết đi. Cho dù giết không được cũng phải làm cho hắn không còn chỗ dung thân. Hãy động não nhiều hơn một chút, đối phó với người như thế đôi khi không cần tự mình phải ra tay. Chuyện này giao cho ngươi làm, hi vọng lần nay sẽ không tiếp tục làm cho ta thất vọng.</w:t>
      </w:r>
    </w:p>
    <w:p>
      <w:pPr>
        <w:pStyle w:val="BodyText"/>
      </w:pPr>
      <w:r>
        <w:t xml:space="preserve">Còn nữa, ngươi sai người đến biên hoang một chuyến, nghĩ biện pháp thu thập tin tức của Nhạc Phàm tại Tử Dịch Doanh”.</w:t>
      </w:r>
    </w:p>
    <w:p>
      <w:pPr>
        <w:pStyle w:val="BodyText"/>
      </w:pPr>
      <w:r>
        <w:t xml:space="preserve">“Vâng, vương gia!”</w:t>
      </w:r>
    </w:p>
    <w:p>
      <w:pPr>
        <w:pStyle w:val="BodyText"/>
      </w:pPr>
      <w:r>
        <w:t xml:space="preserve">“Đúng rồi!Tình hình bang hội của người kia thế nào rồi?” Chu Khang Cảnh đột nhiên hỏi.</w:t>
      </w:r>
    </w:p>
    <w:p>
      <w:pPr>
        <w:pStyle w:val="BodyText"/>
      </w:pPr>
      <w:r>
        <w:t xml:space="preserve">Ly Hận cung kính nói: “Qua một năm kinh doanh, hơn nữa được chúng ta nâng đỡ, hôm nay bang hội cũng đã được các thế lực lớn trên giang hồ thừa nhận, trở thành nhất cấp thế lực bang phái. Hơn nữa bằng vào thân thủ là tông sư cao thủ của hắn cùng nhân mã ẩn tàng của ta,thực lực của bang hội đã vượt xa nhất cấp thế lực”.</w:t>
      </w:r>
    </w:p>
    <w:p>
      <w:pPr>
        <w:pStyle w:val="BodyText"/>
      </w:pPr>
      <w:r>
        <w:t xml:space="preserve">“Hắn quả nhiên cũng là nhân tài, xem ra ta đã quyết định đúng”.</w:t>
      </w:r>
    </w:p>
    <w:p>
      <w:pPr>
        <w:pStyle w:val="BodyText"/>
      </w:pPr>
      <w:r>
        <w:t xml:space="preserve">Trong lòng Ly Hận lo lắng, thấp giọng nói: “Vương gia giúp đỡ hắn như thế, nếu hắn có mang dị tâm, thuộc hạ sợ…”</w:t>
      </w:r>
    </w:p>
    <w:p>
      <w:pPr>
        <w:pStyle w:val="BodyText"/>
      </w:pPr>
      <w:r>
        <w:t xml:space="preserve">Chu Khang Cảnh khoát tay ngắt lời nói: “Tình huống của hắn ta đương nhiên hiểu rõ, quan hệ của chúng ta chỉ là lợi dụng lẫn nhau mà thôi. Thân là người làm việc lớn thì không thể chỉ lo việc trước mắt. Địch nhân của địch nhân là bằng hữu, cho dù không để ta sử dụng, nhưng hắn vẫn có rất nhiều điểm có thể lợi dụng. Tỷ như trí tuệ cùng thực lực của hắn, không phải sao?” nói xong tự tin cười.</w:t>
      </w:r>
    </w:p>
    <w:p>
      <w:pPr>
        <w:pStyle w:val="BodyText"/>
      </w:pPr>
      <w:r>
        <w:t xml:space="preserve">“Vương gia thánh minh…”</w:t>
      </w:r>
    </w:p>
    <w:p>
      <w:pPr>
        <w:pStyle w:val="BodyText"/>
      </w:pPr>
      <w:r>
        <w:t xml:space="preserve">“Đại loạn xảy ra, mặc dù chúng ta đã nắm đại cục trong tay nhưng vẫn phải cẩn thận làm việc. Ngươi đi liên lạc với các đại môn phái cùng người của Ảnh sát môn, ta muốn nói chuyện với bọn chúng”.</w:t>
      </w:r>
    </w:p>
    <w:p>
      <w:pPr>
        <w:pStyle w:val="Compact"/>
      </w:pPr>
      <w:r>
        <w:t xml:space="preserve">“Vâng, vương gia”.</w:t>
      </w:r>
      <w:r>
        <w:br w:type="textWrapping"/>
      </w:r>
      <w:r>
        <w:br w:type="textWrapping"/>
      </w:r>
    </w:p>
    <w:p>
      <w:pPr>
        <w:pStyle w:val="Heading2"/>
      </w:pPr>
      <w:bookmarkStart w:id="147" w:name="quyển-6----chương-1-truy-sát-thùy-thị-liệp-vật-đuổi-giết-ai-là-thợ-săn"/>
      <w:bookmarkEnd w:id="147"/>
      <w:r>
        <w:t xml:space="preserve">125. Quyển 6 -- Chương 1: Truy Sát? Thùy Thị Liệp Vật (đuổi Giết? Ai Là Thợ Săn)</w:t>
      </w:r>
    </w:p>
    <w:p>
      <w:pPr>
        <w:pStyle w:val="Compact"/>
      </w:pPr>
      <w:r>
        <w:br w:type="textWrapping"/>
      </w:r>
      <w:r>
        <w:br w:type="textWrapping"/>
      </w:r>
      <w:r>
        <w:t xml:space="preserve">Tám ngày sau khi Nhạc Phàm một mình ra đi…</w:t>
      </w:r>
    </w:p>
    <w:p>
      <w:pPr>
        <w:pStyle w:val="BodyText"/>
      </w:pPr>
      <w:r>
        <w:t xml:space="preserve">Cách thành An Khánh hơn bảy mươi dặm, một vùng cây cối rậm rạp, mặt trời chói chang, ánh sáng xua tan đi sự u ám của khu rừng, bốn phía tràn ngập bùn đất ẩm thấp.</w:t>
      </w:r>
    </w:p>
    <w:p>
      <w:pPr>
        <w:pStyle w:val="BodyText"/>
      </w:pPr>
      <w:r>
        <w:t xml:space="preserve">Lúc này, Nhạc Phàm đang ngồi dưới một gốc cây đại thụ trong rừng, dựa vào tầng lá cây rậm rạp che chở thân thể của mình, từ từ điều hòa hơi thở, bộ mặt lem luốc.</w:t>
      </w:r>
    </w:p>
    <w:p>
      <w:pPr>
        <w:pStyle w:val="BodyText"/>
      </w:pPr>
      <w:r>
        <w:t xml:space="preserve">Mặt mày dơ bẩn. Không phân biệt rõ là bùn đất hay vết máu, quần áo rách nát, không một chỗ nguyên vẹn, tên ăn mày trông còn khá hơn. Bên hông giắt đầy đao kiếm trông khá kỳ lạ.</w:t>
      </w:r>
    </w:p>
    <w:p>
      <w:pPr>
        <w:pStyle w:val="BodyText"/>
      </w:pPr>
      <w:r>
        <w:t xml:space="preserve">Nhạc Phàm tay cầm chủy thủ đang đẽo gọt nhánh cây, ánh mắt kiên nghị sắc bén. Trong lòng có một niềm tin mãnh liệt, đó là còn sống là tốt rồi, chỉ cần còn sống mới có hy vọng báo thù, chỉ còn sống mới có hy vọng tìm thấy thân nhân, chỉ có còn sống mới có ngày mai…</w:t>
      </w:r>
    </w:p>
    <w:p>
      <w:pPr>
        <w:pStyle w:val="BodyText"/>
      </w:pPr>
      <w:r>
        <w:t xml:space="preserve">Gió nhẹ thổi qua những tán lá cây phát ra những âm thanh “Sào, sào…”</w:t>
      </w:r>
    </w:p>
    <w:p>
      <w:pPr>
        <w:pStyle w:val="BodyText"/>
      </w:pPr>
      <w:r>
        <w:t xml:space="preserve">Nhạc Phàm đột nhiên nhíu mày, lập tức nhắm mắt, tâm linh vừa động, mọi vật trong khu vực trăm trượng chung quanh đều hiện lên rõ ràng trong đầu.</w:t>
      </w:r>
    </w:p>
    <w:p>
      <w:pPr>
        <w:pStyle w:val="BodyText"/>
      </w:pPr>
      <w:r>
        <w:t xml:space="preserve">Ngoài chín mươi trượng, một đám người từ bốn phương tám hướng đang tiến vào, với trận thế như vậy, tựa hồ như đang tiến hành bao vây Nhạc Phàm.</w:t>
      </w:r>
    </w:p>
    <w:p>
      <w:pPr>
        <w:pStyle w:val="BodyText"/>
      </w:pPr>
      <w:r>
        <w:t xml:space="preserve">“Lại một đám nữa… đến đây đi!” Xem xét tình thế, Nhạc Phàm không khỏi cảm thấy bất đắc dĩ, lập tức đưa tay về phía sau nắm lấy trường cung tự chế. Mũi tên giương cứng trên cây cung, hướng về phía xa bắn tới…</w:t>
      </w:r>
    </w:p>
    <w:p>
      <w:pPr>
        <w:pStyle w:val="BodyText"/>
      </w:pPr>
      <w:r>
        <w:t xml:space="preserve">Huyết y môn, một tổ chức sát thủ từ xưa. Cùng với Dữ ảnh sát môn, Ám Kiếm Sát đều là những tổ chức sát thủ đứng đầu thiên hạ, trên giang hồ lực lượng của bọn họ âm thầm hành động đấu đá lẫn nhau, không ai nhường ai. Lúc này vì xây dựng thanh thế của tổ chức, Huyết y môn không ngừng tiếp nhận hành động.</w:t>
      </w:r>
    </w:p>
    <w:p>
      <w:pPr>
        <w:pStyle w:val="BodyText"/>
      </w:pPr>
      <w:r>
        <w:t xml:space="preserve">Trên giang hồ đã có rất nhiều tin đồn về Nhạc Phàm, đầu tiên không nói đến việc huyết tẩy Thái gia phủ, xem thường các vị tông sư. Chính là dưới sự truy sát của hắc bảng vẫn bình yên vượt qua tầng tầng mai phục, bằng vào điểm này thôi cũng đủ để khẳng định thực lực của hắn. Mặc dù bây giờ tình trạng không tốt lắm, nhưng ít ra hắn vẫn còn sống.</w:t>
      </w:r>
    </w:p>
    <w:p>
      <w:pPr>
        <w:pStyle w:val="BodyText"/>
      </w:pPr>
      <w:r>
        <w:t xml:space="preserve">Để hoàn thành nhiệm vụ lần này, Huyết y môn đã cử đi một vị Huyết y môn trưởng lão, hai sát thủ nhất phẩm, tám sát thủ nhị phẩm cùng hai mươi sát thủ tam phẩm. Dựa vào sự phân chia thực lực thì “Nhị phẩm sát thủ” của Huyết y môn có thực lực tương đương với nhị lưu cao thủ, nhưng bọn chúng tuyệt đối có khả năng giết chết một nhất lưu cao thủ trên giang hồ. Nhị trưởng lão bản thân thực lực đã tiếp cận đẳng cấp tiên thiên, muốn ám sát một tiên thiên cao thủ cũng không phải là việc khó khăn. Huyết y môn lần này phái ra một lực lượng hùng hậu như vậy, có thể thấy được bọn họ đối với Nhạc Phàm vô cùng cẩn thận. Viên Hải đã hơn bốn mươi tuổi, cả đời đã dành ba mươi năm làm sát thủ, chính là nhị trưởng lão Huyết y môn, nhiệm vụ đuổi giết Nhạc Phàm lần này là do hắn phụ trách.</w:t>
      </w:r>
    </w:p>
    <w:p>
      <w:pPr>
        <w:pStyle w:val="BodyText"/>
      </w:pPr>
      <w:r>
        <w:t xml:space="preserve">Căn cứ vào những tin tức tình báo mà Viên Hải thu được, muốn đối phó với Nhạc Phàm, một người không đủ năng lực để hoàn thành. Kim bài sát thủ Huyết Vô Mệnh của Ảnh sát môn cùng Hoàng Ngọc Phong của Ngũ độc giáo đều bị tiêu diệt, đó là minh chứng tốt nhất. Vì vậy, hắn mới tính toán bày thiên la địa võng, lựa chọn phương thức bao vây tiến hành đồ sát Nhạc Phàm.</w:t>
      </w:r>
    </w:p>
    <w:p>
      <w:pPr>
        <w:pStyle w:val="BodyText"/>
      </w:pPr>
      <w:r>
        <w:t xml:space="preserve">Trải qua ba ngày chuẩn bị, Viên Hải tính toán ra lộ trình và vị trí của Nhạc Phàm, liền dẫn người mai phục ở vùng phụ cận.</w:t>
      </w:r>
    </w:p>
    <w:p>
      <w:pPr>
        <w:pStyle w:val="BodyText"/>
      </w:pPr>
      <w:r>
        <w:t xml:space="preserve">Nhạc Phàm vốn dĩ có linh thức cường đại, lẽ ra không có những sơ sót như thế. Nhưng mấy ngày nay, phải đối diện với lớp lớp người đuổi giết, tinh thần lực của hắn căn bản đã tiêu hao quá độ, không có khả năng tùy ý mà cảm nhận biến hóa xung quanh, nếu không, với năng lực của hắn sẽ không bị hãm nhập vào vòng vây của địch nhân.</w:t>
      </w:r>
    </w:p>
    <w:p>
      <w:pPr>
        <w:pStyle w:val="BodyText"/>
      </w:pPr>
      <w:r>
        <w:t xml:space="preserve">Lúc này, Viên Hải dẫn theo một đám hồng y, chậm rãi theo hướng tây nam bí mật tiếp cận Nhạc Phàm, đồng thời sát thủ ở các phương vị khác cũng bắt đầu triển khai hành động. Phạm vi dần dần được thu nhỏ lại.</w:t>
      </w:r>
    </w:p>
    <w:p>
      <w:pPr>
        <w:pStyle w:val="BodyText"/>
      </w:pPr>
      <w:r>
        <w:t xml:space="preserve">Nếu như hỏi bản lĩnh đắc ý nhất của sát thủ là gì, tin tưởng rằng không ai dám hoài nghi đó là năng lực ẩn thân của bọn họ. Viên Hải lần này mang theo toàn những sát thủ tinh anh, điểm này, hắn đối với năng lực của bản thân mình và thủ hạ đều phi thường tự tin. Viên Hải vô cùng tỉnh táo, khóe miệng nở nụ cười lạnh tàn nhẫn, một kế hoạch hành động đầy đủ sớm hình thành trong đầu. Càng cẩn thận cơ hội thành công càng cao, lúc Viên Hải cười lạnh, không khí truyền đến một trận dị động.</w:t>
      </w:r>
    </w:p>
    <w:p>
      <w:pPr>
        <w:pStyle w:val="BodyText"/>
      </w:pPr>
      <w:r>
        <w:t xml:space="preserve">“Sưu…” một mũi tên phá không bay đến.</w:t>
      </w:r>
    </w:p>
    <w:p>
      <w:pPr>
        <w:pStyle w:val="BodyText"/>
      </w:pPr>
      <w:r>
        <w:t xml:space="preserve">“A…” một tiếng hét thảm.</w:t>
      </w:r>
    </w:p>
    <w:p>
      <w:pPr>
        <w:pStyle w:val="BodyText"/>
      </w:pPr>
      <w:r>
        <w:t xml:space="preserve">Không một dấu hiệu, không một phản ứng, mũi tên xuyên qua cành lá nhẹ nhàng bắn vào mắt trái một gã hồng y, như dao sắt cắt vào miếng đậu hũ.</w:t>
      </w:r>
    </w:p>
    <w:p>
      <w:pPr>
        <w:pStyle w:val="BodyText"/>
      </w:pPr>
      <w:r>
        <w:t xml:space="preserve">Viên Hải cả bọn dừng bước, nhìn tên hồng y chậm rãi ngã xuống đất. Sau khi hết sửng sốt lập tức hồi phục thân thể, chuẩn bị tư thế sẵn sàng né tránh.</w:t>
      </w:r>
    </w:p>
    <w:p>
      <w:pPr>
        <w:pStyle w:val="BodyText"/>
      </w:pPr>
      <w:r>
        <w:t xml:space="preserve">Vừa kịp định thần, một mũi tên nhọn lại bắn thẳng vào Viên Hải.</w:t>
      </w:r>
    </w:p>
    <w:p>
      <w:pPr>
        <w:pStyle w:val="BodyText"/>
      </w:pPr>
      <w:r>
        <w:t xml:space="preserve">“Sưu…”</w:t>
      </w:r>
    </w:p>
    <w:p>
      <w:pPr>
        <w:pStyle w:val="BodyText"/>
      </w:pPr>
      <w:r>
        <w:t xml:space="preserve">“Không hay…” Viên Hải trong lòng kinh hô, vội tránh qua một bên. Đã nhiều năm kinh nghiệm vào ra sinh tử, hắn mới có thể tránh thoát tử thần trong gang tấc. Một gã sát thủ phía sau hắn không kịp phản ứng, trúng tên, kêu lên một tiếng thảm thiết rồi ngã xuống, chết mà không cam lòng, trên mặt còn mang theo một tia giận dữ, khó tin.</w:t>
      </w:r>
    </w:p>
    <w:p>
      <w:pPr>
        <w:pStyle w:val="BodyText"/>
      </w:pPr>
      <w:r>
        <w:t xml:space="preserve">“Sao lại có thể như vậy? Khoảng cách còn rất xa như thế, hắn làm sao lại phát hiện ra chúng ta?” Viên Hải sợ hãi thân mình đầy mồ hôi lạnh. Không kịp nghi hoặc, khống chế cơn giá lạnh của bản thân. Bình tĩnh lại, thân là một sát thủ, mất đi sự bình tĩnh là xem như mất đi tính mạng.</w:t>
      </w:r>
    </w:p>
    <w:p>
      <w:pPr>
        <w:pStyle w:val="BodyText"/>
      </w:pPr>
      <w:r>
        <w:t xml:space="preserve">“Sưu…” trong lúc đó, một mũi tên nữa lại bắn ra…</w:t>
      </w:r>
    </w:p>
    <w:p>
      <w:pPr>
        <w:pStyle w:val="BodyText"/>
      </w:pPr>
      <w:r>
        <w:t xml:space="preserve">Mọi người lập tức trốn sau gốc cây, âm thầm thở phào nhẹ nhõm, cũng không lo lắng sẽ có người bị bắn trúng.</w:t>
      </w:r>
    </w:p>
    <w:p>
      <w:pPr>
        <w:pStyle w:val="BodyText"/>
      </w:pPr>
      <w:r>
        <w:t xml:space="preserve">Để cho bọn họ tâm tình buông lỏng một lúc, mũi tên nhọn như một luồng bạch quang bắn về phía cây cối. Đại thụ như miếng đậu hũ nhẹ nhàng bị mũi tên xuyên thấu, một gã sát thủ phía sau cây đó, nhất tiễn xuyên qua yết hầu, một âm thanh cũng không kịp phát ra, lại có thêm một gã nữa chết trong tay Nhạc Phàm.</w:t>
      </w:r>
    </w:p>
    <w:p>
      <w:pPr>
        <w:pStyle w:val="BodyText"/>
      </w:pPr>
      <w:r>
        <w:t xml:space="preserve">Không một tiếng động, trong lòng bọn sát thủ đều dâng lên một nỗi sợ hãi, nếu tiếp tục tiến tới, ai có thể còn mạng sống?</w:t>
      </w:r>
    </w:p>
    <w:p>
      <w:pPr>
        <w:pStyle w:val="BodyText"/>
      </w:pPr>
      <w:r>
        <w:t xml:space="preserve">Viên Hải trong lòng càng kinh hoàng, thầm nghĩ: “Tiễn pháp thật là sắc bén! Một người không đơn giản, thảo nào có thể sống sót dưới Hắc bảng truy mệnh… nếu hắn đã phát hiện ra tung tích của chúng ta, tránh cũng không thể tránh được, cũng không thể tiếp tục bí mật di chuyển được nữa, chi bằng tốc chiến tốc thắng, quyết một trận sanh tử”.</w:t>
      </w:r>
    </w:p>
    <w:p>
      <w:pPr>
        <w:pStyle w:val="BodyText"/>
      </w:pPr>
      <w:r>
        <w:t xml:space="preserve">Viên Hải khẽ quát: “Thả tín hiệu, thay đổi kế hoạch. Đầu tiên phóng độc vụ, sau đó xông lên chém giết”.</w:t>
      </w:r>
    </w:p>
    <w:p>
      <w:pPr>
        <w:pStyle w:val="BodyText"/>
      </w:pPr>
      <w:r>
        <w:t xml:space="preserve">“Vâng!”</w:t>
      </w:r>
    </w:p>
    <w:p>
      <w:pPr>
        <w:pStyle w:val="BodyText"/>
      </w:pPr>
      <w:r>
        <w:t xml:space="preserve">“Phành…”</w:t>
      </w:r>
    </w:p>
    <w:p>
      <w:pPr>
        <w:pStyle w:val="BodyText"/>
      </w:pPr>
      <w:r>
        <w:t xml:space="preserve">Tiếng tín hiệu vang lên trên bầu trời, trước sau vô số độc vụ được rải khắp vùng xung quanh Nhạc Phàm. Trong nháy mắt, trong rừng tràn ngập độc vụ, vô số xà trùng hít phải độc vụ chết ngay tức khắc.</w:t>
      </w:r>
    </w:p>
    <w:p>
      <w:pPr>
        <w:pStyle w:val="BodyText"/>
      </w:pPr>
      <w:r>
        <w:t xml:space="preserve">“Địch nhân lần này so với trước kia khác nhau. Có tổ chức, có kỷ luật, lại có người chỉ huy, bất quá, muốn đối phó với ta cần phải nỗ lực hơn nữa!” Nhạc Phàm âm thầm phỏng đoán, trải qua một hồi “đả thảo kinh xà”, đã biết được một ít tình huống của địch nhân.</w:t>
      </w:r>
    </w:p>
    <w:p>
      <w:pPr>
        <w:pStyle w:val="BodyText"/>
      </w:pPr>
      <w:r>
        <w:t xml:space="preserve">Sử dụng linh thức quan sát, rừng cây trong vòng trăm dặm Nhạc Phàm đều nắm rõ như trong lòng bàn tay: “Hướng đông nam địch nhân nhiều nhất, nên né tránh, công kích vào vùng yếu. Nhưng tình thế này, chẳng lẽ địch nhân lại ko tính toán tới. Xem ra bây giờ chỉ có con đường phản kích mới không rơi vào vòng vây của địch nhân”.</w:t>
      </w:r>
    </w:p>
    <w:p>
      <w:pPr>
        <w:pStyle w:val="BodyText"/>
      </w:pPr>
      <w:r>
        <w:t xml:space="preserve">Nhìn màn độc vụ nồng đậm xung quanh, Nhạc Phàm ánh mắt băng lãnh, không để ý tới, rút mũi tên sau lưng, bắn về hướng đông nam.</w:t>
      </w:r>
    </w:p>
    <w:p>
      <w:pPr>
        <w:pStyle w:val="BodyText"/>
      </w:pPr>
      <w:r>
        <w:t xml:space="preserve">“Sưu…”</w:t>
      </w:r>
    </w:p>
    <w:p>
      <w:pPr>
        <w:pStyle w:val="BodyText"/>
      </w:pPr>
      <w:r>
        <w:t xml:space="preserve">“Sưu…”</w:t>
      </w:r>
    </w:p>
    <w:p>
      <w:pPr>
        <w:pStyle w:val="BodyText"/>
      </w:pPr>
      <w:r>
        <w:t xml:space="preserve">Mỗi một mũi tên nhọn bắn ra là đoạt một mạng người, chỉ có máu lưu lại trên cây cỏ là chứng minh cho bọn họ đã từng ở đó.</w:t>
      </w:r>
    </w:p>
    <w:p>
      <w:pPr>
        <w:pStyle w:val="Compact"/>
      </w:pPr>
      <w:r>
        <w:t xml:space="preserve">Ngắn ngủi trong nửa khắc công phu, đã có tám tên bị chết dưới mũi tên của Nhạc Phàm, như thế rốt cuộc “thợ săn” lại là con mồi? “Con mồi” lại là thợ săn?</w:t>
      </w:r>
      <w:r>
        <w:br w:type="textWrapping"/>
      </w:r>
      <w:r>
        <w:br w:type="textWrapping"/>
      </w:r>
    </w:p>
    <w:p>
      <w:pPr>
        <w:pStyle w:val="Heading2"/>
      </w:pPr>
      <w:bookmarkStart w:id="148" w:name="chương-2-sát-chi-chém-giết"/>
      <w:bookmarkEnd w:id="148"/>
      <w:r>
        <w:t xml:space="preserve">126. Chương 2: Sát Chi (chém Giết)</w:t>
      </w:r>
    </w:p>
    <w:p>
      <w:pPr>
        <w:pStyle w:val="Compact"/>
      </w:pPr>
      <w:r>
        <w:br w:type="textWrapping"/>
      </w:r>
      <w:r>
        <w:br w:type="textWrapping"/>
      </w:r>
      <w:r>
        <w:t xml:space="preserve">Trong rừng độc vụ ngập tràn, thỉnh thoảng truyền đến những tiếng kêu thống khổ thảm thiết , nghe như tiếng xương người bị bẻ gãy.</w:t>
      </w:r>
    </w:p>
    <w:p>
      <w:pPr>
        <w:pStyle w:val="BodyText"/>
      </w:pPr>
      <w:r>
        <w:t xml:space="preserve">Trải qua nhiều năm giết chóc, Viên Hải vốn tưởng rằng, bản thân đối với sinh tử đã không còn sợ hãi, nhưng hôm nay không ngờ hắn do dự lùi bước.</w:t>
      </w:r>
    </w:p>
    <w:p>
      <w:pPr>
        <w:pStyle w:val="BodyText"/>
      </w:pPr>
      <w:r>
        <w:t xml:space="preserve">Đám tinh anh sát thủ này đều là do tổ chức công phu bồi dưỡng nên, hôm nay nhìn bọn họ chết đi, cho dù hắn là kẻ máu lạnh cũng cảm thấy đau lòng.</w:t>
      </w:r>
    </w:p>
    <w:p>
      <w:pPr>
        <w:pStyle w:val="BodyText"/>
      </w:pPr>
      <w:r>
        <w:t xml:space="preserve">Nhận được tín hiệu truyền lại từ đám thuộc hạ, Viên Hải trong lòng đột nhiên sinh ra ý nghĩ thối lui, thậm chí bắt đầu hối hận về kế hoạch lúc đầu. Độc vụ chẳng những không mảy may làm thương tổn đối phương, ngược lại thành phương thức hỗ trợ cho đối phương, bây giờ bọn họ không thể phát hiện ra tung tích của địch nhân, nhưng địch nhân lại có khả năng giết chết bọn họ một cách chuẩn xác, từng người một chết thảm. Đã thành thế cưỡi hổ!</w:t>
      </w:r>
    </w:p>
    <w:p>
      <w:pPr>
        <w:pStyle w:val="BodyText"/>
      </w:pPr>
      <w:r>
        <w:t xml:space="preserve">“Trưởng lão!”</w:t>
      </w:r>
    </w:p>
    <w:p>
      <w:pPr>
        <w:pStyle w:val="BodyText"/>
      </w:pPr>
      <w:r>
        <w:t xml:space="preserve">“Trưởng lão…”</w:t>
      </w:r>
    </w:p>
    <w:p>
      <w:pPr>
        <w:pStyle w:val="BodyText"/>
      </w:pPr>
      <w:r>
        <w:t xml:space="preserve">Trong một khoảng thời khắc ngắn ngủi, đã chết đi nhiều người như thế! Thủ hạ thúc giục,Viên Hải không nghĩ nhiều, lập tức đưa ra quyết định, liều chết đánh một trận. Dù sao cũng phải chết cho minh bạch, nếu không khi hắn trở về làm sao có thể báo cáo với tổ chức.</w:t>
      </w:r>
    </w:p>
    <w:p>
      <w:pPr>
        <w:pStyle w:val="BodyText"/>
      </w:pPr>
      <w:r>
        <w:t xml:space="preserve">Vì vậy Viên Hải quyết đoán nói : “Lập tức truyền tín hiệu, mọi người uống giải dược vào. Ai có thể giết chết Lý Nhạc Phàm, lập tức tăng lên một cấp”.</w:t>
      </w:r>
    </w:p>
    <w:p>
      <w:pPr>
        <w:pStyle w:val="BodyText"/>
      </w:pPr>
      <w:r>
        <w:t xml:space="preserve">“Rõ!”</w:t>
      </w:r>
    </w:p>
    <w:p>
      <w:pPr>
        <w:pStyle w:val="BodyText"/>
      </w:pPr>
      <w:r>
        <w:t xml:space="preserve">“Tiến lên…”</w:t>
      </w:r>
    </w:p>
    <w:p>
      <w:pPr>
        <w:pStyle w:val="BodyText"/>
      </w:pPr>
      <w:r>
        <w:t xml:space="preserve">Sát thủ Huyết Y môn tới càng gần thì chết càng nhiều. Trong rừng Nhạc Phàm đã sớm bố trí cạm bẫy, nếu là bình thường sử dụng chỉ có thể phát huy một nửa uy lực, nhưng nhờ có độc vụ yểm trợ, ít nhất cũng có thể phát huy tám phần uy lực. Hắn vòng lại phía sau truy kích đám sát thủ.</w:t>
      </w:r>
    </w:p>
    <w:p>
      <w:pPr>
        <w:pStyle w:val="BodyText"/>
      </w:pPr>
      <w:r>
        <w:t xml:space="preserve">Nhạc Phàm tay cầm tên, đeo trường cung sau lưng , nhảy xuống gốc cây đại thụ nhằm hướng đông nam đi tới. Độc vụ trong rừng không chút trở ngại tới bước tiến của hắn.</w:t>
      </w:r>
    </w:p>
    <w:p>
      <w:pPr>
        <w:pStyle w:val="BodyText"/>
      </w:pPr>
      <w:r>
        <w:t xml:space="preserve">Nhạc Phàm cẩn thận di chuyển, nhanh chóng tiếp cận địch nhân. Đầu óc tỉnh táo và phán đoán chuẩn xác, chờ có cơ hội thuận tiện là rút đao chém giết, không chút do dự.</w:t>
      </w:r>
    </w:p>
    <w:p>
      <w:pPr>
        <w:pStyle w:val="BodyText"/>
      </w:pPr>
      <w:r>
        <w:t xml:space="preserve">“A…”</w:t>
      </w:r>
    </w:p>
    <w:p>
      <w:pPr>
        <w:pStyle w:val="BodyText"/>
      </w:pPr>
      <w:r>
        <w:t xml:space="preserve">“Cẩn thận…”</w:t>
      </w:r>
    </w:p>
    <w:p>
      <w:pPr>
        <w:pStyle w:val="BodyText"/>
      </w:pPr>
      <w:r>
        <w:t xml:space="preserve">“Phía sau ngươi…”</w:t>
      </w:r>
    </w:p>
    <w:p>
      <w:pPr>
        <w:pStyle w:val="BodyText"/>
      </w:pPr>
      <w:r>
        <w:t xml:space="preserve">“A…”</w:t>
      </w:r>
    </w:p>
    <w:p>
      <w:pPr>
        <w:pStyle w:val="BodyText"/>
      </w:pPr>
      <w:r>
        <w:t xml:space="preserve">Không thể không nói đó là kỳ hạn tử vong của sát thủ Huyết Y môn. Trong hoàn cảnh bất lợi, Nhạc Phàm toàn lực chém giết, tự nhiên chỉ có thể một kích đoạt mạng, nhân nhượng với địch nhân là tự giết mình. Bất quá, bây giờ Nhạc Phàm đã đạt tới cảnh giới “Đoán Cốt” tiểu thừa chi cảnh của ngoại công, dĩ nhiên là không lo ngại.</w:t>
      </w:r>
    </w:p>
    <w:p>
      <w:pPr>
        <w:pStyle w:val="BodyText"/>
      </w:pPr>
      <w:r>
        <w:t xml:space="preserve">Máu của địch nhân hòa với máu của chính mình, Nhạc Phàm lúc này như Tu La sống lại trong biển máu, không ngừng chém giết, một khắc sau đã có hơn năm sáu người chết bởi cạm bẫy, còn chết dưới tay Nhạc Phàm cũng có hơn mười người.</w:t>
      </w:r>
    </w:p>
    <w:p>
      <w:pPr>
        <w:pStyle w:val="BodyText"/>
      </w:pPr>
      <w:r>
        <w:t xml:space="preserve">“Trưởng lão, nếu cứ tiếp tục tiến lên, toàn quân chúng ta sẽ bị tiêu diệt. Nên như thế nào cho tốt?” gã sát thủ bên cạnh vội la lên.</w:t>
      </w:r>
    </w:p>
    <w:p>
      <w:pPr>
        <w:pStyle w:val="BodyText"/>
      </w:pPr>
      <w:r>
        <w:t xml:space="preserve">“Như thế nào cho tốt ? Như thế nào cho tốt?”</w:t>
      </w:r>
    </w:p>
    <w:p>
      <w:pPr>
        <w:pStyle w:val="BodyText"/>
      </w:pPr>
      <w:r>
        <w:t xml:space="preserve">Trong khoảng thời gian ngắn ngủi, sát thủ Huyết Y môn còn lại không đến một nửa. Viên Hải thấy thế nóng như thiêu đốt, lửa giận ngập trời, nhưng chẳng thể làm gì được.</w:t>
      </w:r>
    </w:p>
    <w:p>
      <w:pPr>
        <w:pStyle w:val="BodyText"/>
      </w:pPr>
      <w:r>
        <w:t xml:space="preserve">“Hô…”</w:t>
      </w:r>
    </w:p>
    <w:p>
      <w:pPr>
        <w:pStyle w:val="BodyText"/>
      </w:pPr>
      <w:r>
        <w:t xml:space="preserve">Lúc mọi người đang vô kế khả thi, một trận gió nhẹ từ từ thổi qua, xua tan độc vụ.</w:t>
      </w:r>
    </w:p>
    <w:p>
      <w:pPr>
        <w:pStyle w:val="BodyText"/>
      </w:pPr>
      <w:r>
        <w:t xml:space="preserve">Gió nhè nhẹ, một lúc sau, độc vụ theo gió tiêu tán hết.</w:t>
      </w:r>
    </w:p>
    <w:p>
      <w:pPr>
        <w:pStyle w:val="BodyText"/>
      </w:pPr>
      <w:r>
        <w:t xml:space="preserve">“Trời cũng giúp ta!” Viên Hải quay đầu nhìn lại, tràn đầy kinh hãi. Vội vàng rút binh khí bên mình, ở trên có tẩm đầy kịch độc, nhanh chóng tiến tới.</w:t>
      </w:r>
    </w:p>
    <w:p>
      <w:pPr>
        <w:pStyle w:val="BodyText"/>
      </w:pPr>
      <w:r>
        <w:t xml:space="preserve">Không có độc vụ trở ngại, tốc độ so với lúc trước ko biết nhanh hơn bao nhiêu lần, bọn thủ hạ nhanh chóng đuổi theo sau.</w:t>
      </w:r>
    </w:p>
    <w:p>
      <w:pPr>
        <w:pStyle w:val="BodyText"/>
      </w:pPr>
      <w:r>
        <w:t xml:space="preserve">Gió lớn nổi lên, xua độc vụ ra bốn phía, làm xuất hiện hai thân ảnh.</w:t>
      </w:r>
    </w:p>
    <w:p>
      <w:pPr>
        <w:pStyle w:val="BodyText"/>
      </w:pPr>
      <w:r>
        <w:t xml:space="preserve">“A…”</w:t>
      </w:r>
    </w:p>
    <w:p>
      <w:pPr>
        <w:pStyle w:val="BodyText"/>
      </w:pPr>
      <w:r>
        <w:t xml:space="preserve">Một tên sát thủ mắt trợn trừng, kinh ngạc nhìn Nhạc Phàm, rồi từ từ ngã xuống, trước ngực cắm một đoản kiếm.</w:t>
      </w:r>
    </w:p>
    <w:p>
      <w:pPr>
        <w:pStyle w:val="BodyText"/>
      </w:pPr>
      <w:r>
        <w:t xml:space="preserve">“Không hay!” Nhạc Phàm nhìn độc vụ tản đi, tay thu hồi đoản kiếm chuẩn bị rời đi. Nhưng địch nhân đã kịp đuổi tới, không cho hắn thời gian đào thoát.</w:t>
      </w:r>
    </w:p>
    <w:p>
      <w:pPr>
        <w:pStyle w:val="BodyText"/>
      </w:pPr>
      <w:r>
        <w:t xml:space="preserve">“Hưu hưu…” tiếng xé gió tinh tế thẳng hướng Nhạc Phàm phóng tới, đúng là ám khí của địch nhân.</w:t>
      </w:r>
    </w:p>
    <w:p>
      <w:pPr>
        <w:pStyle w:val="BodyText"/>
      </w:pPr>
      <w:r>
        <w:t xml:space="preserve">“Ách!” ám khí tuy nhanh, nhưng trong mắt Nhạc Phàm không bằng một nửa tốc độ mũi tên, đó là sự chênh lệch về tiễn thuật. Cước bộ lùi lại, nhẹ nhàng tránh thoát ám khí đánh lén, tiếp đó cắm đao xuống đất, miệng thở gấp một hơi.</w:t>
      </w:r>
    </w:p>
    <w:p>
      <w:pPr>
        <w:pStyle w:val="BodyText"/>
      </w:pPr>
      <w:r>
        <w:t xml:space="preserve">Quay đầu nhìn lại, mũi ám khí bắn vào cây đại thụ phía xa xa, trong nháy mắt cây đại thụ bắt đầu khô héo, mục nát.</w:t>
      </w:r>
    </w:p>
    <w:p>
      <w:pPr>
        <w:pStyle w:val="BodyText"/>
      </w:pPr>
      <w:r>
        <w:t xml:space="preserve">“Ám khí chứa kịch độc!” Nuốt một ngụm nước bọt ,Nhạc Phàm tự nhắc nhở mình không thể khinh thường, nếu không hôm nay khó có thể sống sót rời khỏi đây.</w:t>
      </w:r>
    </w:p>
    <w:p>
      <w:pPr>
        <w:pStyle w:val="BodyText"/>
      </w:pPr>
      <w:r>
        <w:t xml:space="preserve">Khi Nhạc Phàm dừng lại, Viên Hải hai người chắn trước mặt Nhạc Phàm, chặn đường rút của hắn. Những sát thủ còn lại cũng nhanh chóng xông tới.</w:t>
      </w:r>
    </w:p>
    <w:p>
      <w:pPr>
        <w:pStyle w:val="BodyText"/>
      </w:pPr>
      <w:r>
        <w:t xml:space="preserve">Viên Hải không thấy rõ khuôn mặt Nhạc Phàm, chỉ thấy tóc trắng tán loạn, khuôn mặt nhuốm đầy máu nổi lên vẻ hung ác.</w:t>
      </w:r>
    </w:p>
    <w:p>
      <w:pPr>
        <w:pStyle w:val="BodyText"/>
      </w:pPr>
      <w:r>
        <w:t xml:space="preserve">“Lý Nhạc Phàm, chúng ta xem ra đã đánh giá thấp ngươi. Bất quá… ngươi phải chết!” Viên Hải lạnh lùng nhìn chằm chằm, như muốn ăn tươi nuốt sống Nhạc Phàm. Đã bị giết mất rất nhiều thuộc hạ, tất cả đều là lực lượng tinh anh trung thành của tổ chức, thử hỏi hắn làm sao không giận cho được.</w:t>
      </w:r>
    </w:p>
    <w:p>
      <w:pPr>
        <w:pStyle w:val="BodyText"/>
      </w:pPr>
      <w:r>
        <w:t xml:space="preserve">Quần chiến, Nhạc Phàm chưa bao giờ lùi bước. Cho dù gặp phải địch nhân lợi hại hơn mình rất nhiều, vị tất có thể giết được mình. Về điểm này, Nhạc Phàm rất tự tin vào bản thân.</w:t>
      </w:r>
    </w:p>
    <w:p>
      <w:pPr>
        <w:pStyle w:val="BodyText"/>
      </w:pPr>
      <w:r>
        <w:t xml:space="preserve">Nhạc Phàm nhướng mày, liếc mắt nhìn xung quanh, lạnh lùng nói : “Ta sẽ sống!” Vừa dứt lời, cả người lùi lại hai bước, rút đao đưa lên – Nộ Chiến Thức…</w:t>
      </w:r>
    </w:p>
    <w:p>
      <w:pPr>
        <w:pStyle w:val="BodyText"/>
      </w:pPr>
      <w:r>
        <w:t xml:space="preserve">“Bày trận diệt sát!” Viên Hải gầm lên một tiếng, cả người bay lên, chưởng chứa nội lực thẳng hướng Nhạc Phàm đánh tới.</w:t>
      </w:r>
    </w:p>
    <w:p>
      <w:pPr>
        <w:pStyle w:val="BodyText"/>
      </w:pPr>
      <w:r>
        <w:t xml:space="preserve">Nhạc Phàm chân đạp bộ pháp, né tránh một kích giận dữ của Viên Hải. Hắn bây giờ không dư thừa lực lượng để ngạnh tiếp.</w:t>
      </w:r>
    </w:p>
    <w:p>
      <w:pPr>
        <w:pStyle w:val="BodyText"/>
      </w:pPr>
      <w:r>
        <w:t xml:space="preserve">Một tràng đại chiến được triển khai, Nhạc Phàm bị đám sát thủ vây trong trận pháp.</w:t>
      </w:r>
    </w:p>
    <w:p>
      <w:pPr>
        <w:pStyle w:val="BodyText"/>
      </w:pPr>
      <w:r>
        <w:t xml:space="preserve">“Thiên La” chính là sát trận chính của Huyết Y môn, càng nhiều người thì uy lực trận pháp càng lớn. Chỉ là hôm nay nhị phẩm và tam phẩm sát thủ đã chết một nửa, chỉ có ba người nhất phẩm sát thủ là không việc gì, trận pháp miễn cưỡng có thể dùng được, nhưng uy lực giảm đi rất nhiều.</w:t>
      </w:r>
    </w:p>
    <w:p>
      <w:pPr>
        <w:pStyle w:val="BodyText"/>
      </w:pPr>
      <w:r>
        <w:t xml:space="preserve">“Sát…”</w:t>
      </w:r>
    </w:p>
    <w:p>
      <w:pPr>
        <w:pStyle w:val="BodyText"/>
      </w:pPr>
      <w:r>
        <w:t xml:space="preserve">Tránh nặng tiếp nhẹ, lấy mạnh đánh yếu. Đó là phương pháp quần chiến mà Nhạc Phàm lựa chọn lúc này. Chỉ thấy hắn qua lại trong sát trận, với địch nhân một kích tất sát, trận pháp căn bản không trói buộc được hắn.</w:t>
      </w:r>
    </w:p>
    <w:p>
      <w:pPr>
        <w:pStyle w:val="BodyText"/>
      </w:pPr>
      <w:r>
        <w:t xml:space="preserve">Mặc dù trên người bị thương nhiều chỗ, nhưng đối với Nhạc Phàm mà nói không cần lo lắng gì, thất tình chi khí trong cơ thể nhanh chóng vận chuyển chữa trị vết thương, kịch độc trên binh khí của địch nhân cũng hoàn toàn bị thanh trừ ra bên ngoài cơ thể. Chỉ cảm thấy đau đớn từng trận, còn lại cũng không có gì đáng lo ngại.</w:t>
      </w:r>
    </w:p>
    <w:p>
      <w:pPr>
        <w:pStyle w:val="BodyText"/>
      </w:pPr>
      <w:r>
        <w:t xml:space="preserve">“Hát…” Viên Hải thấy thế trong lòng vô cùng lo lắng, hét lớn một tiếng nhảy vào tham chiến.</w:t>
      </w:r>
    </w:p>
    <w:p>
      <w:pPr>
        <w:pStyle w:val="BodyText"/>
      </w:pPr>
      <w:r>
        <w:t xml:space="preserve">Nhạc Phàm đang muốn vung đao, thấy một bóng người đánh tới, vội vàng lùi lại, thân người quay ngược, nhanh chóng né tránh sang một bên. Đao thế dừng lại một nhịp, tiếp tục nhằm đối phương công kích…..</w:t>
      </w:r>
    </w:p>
    <w:p>
      <w:pPr>
        <w:pStyle w:val="BodyText"/>
      </w:pPr>
      <w:r>
        <w:t xml:space="preserve">Đối diện với tử vong đao pháp của Nhạc Phàm, sát thủ không có hộ thể cương khí, căn bản không có khả năng kháng cự, chỉ có thể bị tiêu diệt.</w:t>
      </w:r>
    </w:p>
    <w:p>
      <w:pPr>
        <w:pStyle w:val="BodyText"/>
      </w:pPr>
      <w:r>
        <w:t xml:space="preserve">“Đáng chết! Đồ đáng chết…” Viên Hải hàm răng cắn chặt, trong lòng cực kỳ thống hận, thuật ẩn thân ám sát của chúng vô dụng đối với Nhạc Phàm, so bì tốc độ thân pháp cũng không bằng. Đối diện với loại đao pháp hung hãn này của Nhạc Phàm, hắn chỉ có thể trơ mắt nhìn thủ hạ bị giết.</w:t>
      </w:r>
    </w:p>
    <w:p>
      <w:pPr>
        <w:pStyle w:val="Compact"/>
      </w:pPr>
      <w:r>
        <w:t xml:space="preserve">Nhìn tên cuối cùng bị giết trước mắt, Viên Hải tiến nhập vào trạng thái điên cuồng. Không còn nhớ tới lời dặn dò của môn chủ, hắn cho một viên dược hoàn vào miệng nuốt, ngay lập tức, một vị cay nóng theo cổ họng đi vào, làm hắn cảm thấy một lực lượng cường hãn trước đó chưa từng có.</w:t>
      </w:r>
      <w:r>
        <w:br w:type="textWrapping"/>
      </w:r>
      <w:r>
        <w:br w:type="textWrapping"/>
      </w:r>
    </w:p>
    <w:p>
      <w:pPr>
        <w:pStyle w:val="Heading2"/>
      </w:pPr>
      <w:bookmarkStart w:id="149" w:name="chương-3-thu-hoạch"/>
      <w:bookmarkEnd w:id="149"/>
      <w:r>
        <w:t xml:space="preserve">127. Chương 3: Thu Hoạch</w:t>
      </w:r>
    </w:p>
    <w:p>
      <w:pPr>
        <w:pStyle w:val="Compact"/>
      </w:pPr>
      <w:r>
        <w:br w:type="textWrapping"/>
      </w:r>
      <w:r>
        <w:br w:type="textWrapping"/>
      </w:r>
      <w:r>
        <w:t xml:space="preserve">“Lý… Nhạc… Phàm…” Viên Hải gầm lên, khuôn mặt dữ tợn nhìn Nhạc Phàm: “Bổn tọa vừa phục “Tiên đan”, trong hai canh giờ, công lực sẽ tăng lên gấp ba lần… lần này xem ngươi làm sao chạy thoát! Bổn tọa không chém ngươi ra làm vạn đoạn ,thề không làm người!”</w:t>
      </w:r>
    </w:p>
    <w:p>
      <w:pPr>
        <w:pStyle w:val="BodyText"/>
      </w:pPr>
      <w:r>
        <w:t xml:space="preserve">“Hô… hô…”</w:t>
      </w:r>
    </w:p>
    <w:p>
      <w:pPr>
        <w:pStyle w:val="BodyText"/>
      </w:pPr>
      <w:r>
        <w:t xml:space="preserve">“Ai muốn giết ta… thì phải chết…” Nhạc Phàm cố gắng điều hòa hơi thở, thở gấp nói: “Ngươi vừa mới dùng chính là “Tụ Thần Đan!” Đó là thuốc cấm kỵ của giang hồ… tăng công lực, tăng sát tính… không nghĩ rằng ngươi bất chấp tất cả, sử dụng cấm dược. Có lẽ trong thế giới của các ngươi không có cái gì là không được cả, chỉ có mạnh hiếp yếu. Ta vì thân nhân của mình mà phải sống, nhưng các người thì không biết mình vì cái gì mà sống. Thật là buồn cười, đáng thương… Ha ha…”</w:t>
      </w:r>
    </w:p>
    <w:p>
      <w:pPr>
        <w:pStyle w:val="BodyText"/>
      </w:pPr>
      <w:r>
        <w:t xml:space="preserve">“Tụ Thần Đan” là Nhạc Phàm nghe Vạn tiên sinh nhắc tới, sự thần kỳ của loại thuốc này là trong một thời gian ngắn giúp gia tăng công lực lên mấy lần, nhưng tác dụng của nó không dài. Sau khi hết dược lực, sẽ làm kinh mạch cơ thể bị thương không thể khôi phục, hơn nữa dùng đan dược này cuồng tính đại phát tác, thành hiếu sát. Cho nên trên giang hồ, những ai dùng đan dược này đều là công địch của võ lâm, nên được gọi là cấm dược.</w:t>
      </w:r>
    </w:p>
    <w:p>
      <w:pPr>
        <w:pStyle w:val="BodyText"/>
      </w:pPr>
      <w:r>
        <w:t xml:space="preserve">Viên Hải thần sắc trầm trọng, giận dữ hét lên: “Lý Nhạc Phàm… Ta bắt ngươi phải chết! Chết đi…”</w:t>
      </w:r>
    </w:p>
    <w:p>
      <w:pPr>
        <w:pStyle w:val="BodyText"/>
      </w:pPr>
      <w:r>
        <w:t xml:space="preserve">Một tiếng bạo khởi, Viên Hải trong tay áo phải dấu đoản kiếm, nhằm thẳng về phía Nhạc Phàm đang thở dốc…</w:t>
      </w:r>
    </w:p>
    <w:p>
      <w:pPr>
        <w:pStyle w:val="BodyText"/>
      </w:pPr>
      <w:r>
        <w:t xml:space="preserve">“Hừ!” Nhạc Phàm hừ lạnh một tiếng, vung đại đao sứt mẻ, nghênh đón Viên Hải…</w:t>
      </w:r>
    </w:p>
    <w:p>
      <w:pPr>
        <w:pStyle w:val="BodyText"/>
      </w:pPr>
      <w:r>
        <w:t xml:space="preserve">“Hô… hô… hô…” đao phong phá không, quyền cước qua lại liên tiếp mấy lượt, trong nháy mắt công phu đã giao thủ hơn mười chiêu.</w:t>
      </w:r>
    </w:p>
    <w:p>
      <w:pPr>
        <w:pStyle w:val="BodyText"/>
      </w:pPr>
      <w:r>
        <w:t xml:space="preserve">Nếu như bình thường, hai người đơn đả độc đấu, Viên Hải không thể chiếm phần thắng, cho dù có phục dùng “Tụ Thần Đan”, muốn thắng được Nhạc Phàm là vô cùng khó khăn. Chỉ là bây giờ, Nhạc Phàm liên tục bị đuổi giết thể lực bị tiêu hao quá nhiều, mặc dù không lo ngại thương thế, nhưng cho tới bây giờ vẫn chưa kịp hồi phục thể lực.</w:t>
      </w:r>
    </w:p>
    <w:p>
      <w:pPr>
        <w:pStyle w:val="BodyText"/>
      </w:pPr>
      <w:r>
        <w:t xml:space="preserve">Trước kia trên chiến trường, đối diện với Nhạc Phàm đều là những binh lính bình thường, cho dù là nhiều người thì cũng không hao phí nhiều khí lực lắm. Nhưng bây giờ đối diện với cao thủ Viên Hải đã phục dùng “Tụ Thần Đan”, qua một lúc giao thủ, hắn liền vô lực hồi phục.</w:t>
      </w:r>
    </w:p>
    <w:p>
      <w:pPr>
        <w:pStyle w:val="BodyText"/>
      </w:pPr>
      <w:r>
        <w:t xml:space="preserve">“Phanh… bồng…”</w:t>
      </w:r>
    </w:p>
    <w:p>
      <w:pPr>
        <w:pStyle w:val="BodyText"/>
      </w:pPr>
      <w:r>
        <w:t xml:space="preserve">“Ha ha… Giết! Lão tử muốn giết ngươi!” Viên Hải càng đánh càng điên cuồng, quyền cước điên cuồng hướng tới Nhạc Phàm, khí chấn động bắn ra bốn phía.</w:t>
      </w:r>
    </w:p>
    <w:p>
      <w:pPr>
        <w:pStyle w:val="BodyText"/>
      </w:pPr>
      <w:r>
        <w:t xml:space="preserve">Đối diện với công kích điên cuồng của Viên Hải, Nhạc Phàm cảm thấy bế tắc, chỉ có thể khổ sở phòng ngự, hy vọng dược lực hết tác dụng, đến lúc đó mới có cơ hội.</w:t>
      </w:r>
    </w:p>
    <w:p>
      <w:pPr>
        <w:pStyle w:val="BodyText"/>
      </w:pPr>
      <w:r>
        <w:t xml:space="preserve">Hai người một công một thủ kịch chiến rất lâu, Nhạc Phàm thể lực đã sắp hao tận, tiếp tục như vậy, sanh tử khó đoán, còn cái gì là cơ hội.</w:t>
      </w:r>
    </w:p>
    <w:p>
      <w:pPr>
        <w:pStyle w:val="BodyText"/>
      </w:pPr>
      <w:r>
        <w:t xml:space="preserve">Ý nghĩ ngày càng mơ màng, Nhạc Phàm cố gắng khống chế bản thân cho thanh tỉnh trở lại, toàn lực ngăn cản công kích của Viên Hải.</w:t>
      </w:r>
    </w:p>
    <w:p>
      <w:pPr>
        <w:pStyle w:val="BodyText"/>
      </w:pPr>
      <w:r>
        <w:t xml:space="preserve">Viên Hải mù quáng ,trong lòng phiền toái không thôi, nếu vừa rồi không phát cuồng. Bản thân điên cuồng công kích lâu như vậy mà vẫn không thể làm Nhạc Phàm bị thương nặng, cứ tiếp tục như vậy, dược lực hết, dựa vào cái gì để giết chết Lý Nhạc Phàm.</w:t>
      </w:r>
    </w:p>
    <w:p>
      <w:pPr>
        <w:pStyle w:val="BodyText"/>
      </w:pPr>
      <w:r>
        <w:t xml:space="preserve">“Bổn tọa nhất định phải giết chết ngươi! Hát…” Viên Hải hàn quang trong mắt chợt lóe lên, chiến ý tăng cao, cả người như mũi tên bắn thẳng về phía Nhạc Phàm.</w:t>
      </w:r>
    </w:p>
    <w:p>
      <w:pPr>
        <w:pStyle w:val="BodyText"/>
      </w:pPr>
      <w:r>
        <w:t xml:space="preserve">“Mẹ nó! Liều mạng!”</w:t>
      </w:r>
    </w:p>
    <w:p>
      <w:pPr>
        <w:pStyle w:val="BodyText"/>
      </w:pPr>
      <w:r>
        <w:t xml:space="preserve">Nhạc Phàm từ đầu đến giờ chỉ có thể phòng ngự mà không thể phản kích, bây giờ thể lực hao tận, nếu không liều mạng, chẳng lẽ chờ người ta giết sao?</w:t>
      </w:r>
    </w:p>
    <w:p>
      <w:pPr>
        <w:pStyle w:val="BodyText"/>
      </w:pPr>
      <w:r>
        <w:t xml:space="preserve">“Giết…” Nhạc Phàm hai tay nắm ác đao, gầm lên một tiếng, khuếch tán sát khí dày đặc ra xung quanh, tóc trắng dựng đứng, phảng phất như trở lại thời chém giết nơi chiến trường.</w:t>
      </w:r>
    </w:p>
    <w:p>
      <w:pPr>
        <w:pStyle w:val="BodyText"/>
      </w:pPr>
      <w:r>
        <w:t xml:space="preserve">“Sanh Tử thức” – sát khí tung hoành, sanh tử lưỡng lập.</w:t>
      </w:r>
    </w:p>
    <w:p>
      <w:pPr>
        <w:pStyle w:val="BodyText"/>
      </w:pPr>
      <w:r>
        <w:t xml:space="preserve">Nhạc Phàm huy động tất cả thất tình chi khí trong cơ thể quán nhập vào hai tay chém mạnh về phía Viên Hải…</w:t>
      </w:r>
    </w:p>
    <w:p>
      <w:pPr>
        <w:pStyle w:val="BodyText"/>
      </w:pPr>
      <w:r>
        <w:t xml:space="preserve">“Hừ hừ! Lý Nhạc Phàm… ngươi lần này chết chắc! Dám cùng ta liều mạng, nếm thử công phu lợi hại của ta…” Viên Hải trong lòng sớm tính toán, khi Nhạc Phàm vung đao chém về phía mình, thân thể di chuyển trên không trung đột nhiên tránh sang bên một cách khác thường, xuất hiện phía bên trái Nhạc Phàm…</w:t>
      </w:r>
    </w:p>
    <w:p>
      <w:pPr>
        <w:pStyle w:val="BodyText"/>
      </w:pPr>
      <w:r>
        <w:t xml:space="preserve">“Sao lại có thể như vậy?” Nhạc Phàm cả kinh, chưa từng gặp qua công phu nào quỷ dị như thế. Vì vậy nhanh chóng thu thế, không để ý tới khí huyết đang nghịch chuyển trong cơ thể.</w:t>
      </w:r>
    </w:p>
    <w:p>
      <w:pPr>
        <w:pStyle w:val="BodyText"/>
      </w:pPr>
      <w:r>
        <w:t xml:space="preserve">“Phốc…” một ngụm máu tươi từ trong miệng Nhạc Phàm bắn ra, thẳng tới mặt Viên Hải.</w:t>
      </w:r>
    </w:p>
    <w:p>
      <w:pPr>
        <w:pStyle w:val="BodyText"/>
      </w:pPr>
      <w:r>
        <w:t xml:space="preserve">Lúc mấu chốt này, hắn chợt nhớ lại một chiêu của Long Tuấn đối phó Độc nương tử trong miếu đổ nát. Trong lòng tự diễu: “Không nghĩ rằng, chính mình cũng sẽ sử dụng loại chiêu thức này”.</w:t>
      </w:r>
    </w:p>
    <w:p>
      <w:pPr>
        <w:pStyle w:val="BodyText"/>
      </w:pPr>
      <w:r>
        <w:t xml:space="preserve">“Cái gì!” Viên Hải trong tay áo ẩn dấu đoản kiếm, đang muốn bắn thẳng về phía trái tim Nhạc Phàm, thì bị một cổ máu tươi bắn thẳng lên mặt.</w:t>
      </w:r>
    </w:p>
    <w:p>
      <w:pPr>
        <w:pStyle w:val="BodyText"/>
      </w:pPr>
      <w:r>
        <w:t xml:space="preserve">“Sa… a…”</w:t>
      </w:r>
    </w:p>
    <w:p>
      <w:pPr>
        <w:pStyle w:val="BodyText"/>
      </w:pPr>
      <w:r>
        <w:t xml:space="preserve">Không kịp phòng bị, Viên Hải bị máu tươi bắn trúng hai mắt, phát lên tiếng kêu thảm thiết. Tay hắn vung lên, đoản kiếm giấu trong ống tay áo phóng ra… mục tiêu là bên trái Nhạc Phàm.</w:t>
      </w:r>
    </w:p>
    <w:p>
      <w:pPr>
        <w:pStyle w:val="BodyText"/>
      </w:pPr>
      <w:r>
        <w:t xml:space="preserve">Trong mắt Nhạc Phàm thời gian phảng phất như ngừng lại, trước mắt hắn đoản kiếm xuất hiện, chậm rãi đâm vào thân thể .</w:t>
      </w:r>
    </w:p>
    <w:p>
      <w:pPr>
        <w:pStyle w:val="BodyText"/>
      </w:pPr>
      <w:r>
        <w:t xml:space="preserve">“Oanh…”</w:t>
      </w:r>
    </w:p>
    <w:p>
      <w:pPr>
        <w:pStyle w:val="BodyText"/>
      </w:pPr>
      <w:r>
        <w:t xml:space="preserve">Trong đầu Nhạc Phàm nổ lên một tiếng, trong lòng vô số ý niệm nổi lên… phảng phất những lời dạy bảo và sự quan tâm của cha… Tiểu Nhã, hình dáng và nỗi nhớ… gia gia tốt bụng và tôn kính… còn có cả những người huynh đệ tốt nữa…</w:t>
      </w:r>
    </w:p>
    <w:p>
      <w:pPr>
        <w:pStyle w:val="BodyText"/>
      </w:pPr>
      <w:r>
        <w:t xml:space="preserve">“Ta phải chết chăng?! Ta dựa vào cái gì chứng minh sự tồn tại của mình? Dựa vào cái gì? Ta phải sống! Ta phải sống!...” Nhạc Phàm trong lòng liều mạng kêu gọi, ánh mắt phát ra thần quang kiên nghị, đó là một loại kiên định bất khuất. Ý chí muốn sống cường đại dâng lên, hắn tay trái thu về, không để ý đến mọi thứ ,vung trảo hướng tới đoản kiếm.</w:t>
      </w:r>
    </w:p>
    <w:p>
      <w:pPr>
        <w:pStyle w:val="BodyText"/>
      </w:pPr>
      <w:r>
        <w:t xml:space="preserve">“Xuy… xuy…” kiếm như cá chạch, nhẹ nhàng lướt qua thủ chưởng, xuất hiện một vệt máu hồng trên thân kiếm.</w:t>
      </w:r>
    </w:p>
    <w:p>
      <w:pPr>
        <w:pStyle w:val="BodyText"/>
      </w:pPr>
      <w:r>
        <w:t xml:space="preserve">Nhạc Phàm ngón tay cứng như kim cương, kẹp chặt lấy thân đoản kiếm, từ tay truyền đến từng trận đau nhức… rốt cục mũi kiếm cũng dừng lại ở trước ngực.</w:t>
      </w:r>
    </w:p>
    <w:p>
      <w:pPr>
        <w:pStyle w:val="BodyText"/>
      </w:pPr>
      <w:r>
        <w:t xml:space="preserve">“Cơ hội!” Nhạc Phàm tâm niệm chợt lóe lên, cố nén đau đớn, tay phải cử đao, chém mạnh về phía Viên Hải: “Chết đi…”.</w:t>
      </w:r>
    </w:p>
    <w:p>
      <w:pPr>
        <w:pStyle w:val="BodyText"/>
      </w:pPr>
      <w:r>
        <w:t xml:space="preserve">Một đao đơn giản, như lưu tinh trong đêm đen, chiếu sáng không gian vô tận, nhưng không phát ra nửa điểm tiếng vang…</w:t>
      </w:r>
    </w:p>
    <w:p>
      <w:pPr>
        <w:pStyle w:val="BodyText"/>
      </w:pPr>
      <w:r>
        <w:t xml:space="preserve">Một đao vô thanh vô tức, như gió xẹt qua cổ Viên Hải, phảng phất như mang đi một cái gì đó.</w:t>
      </w:r>
    </w:p>
    <w:p>
      <w:pPr>
        <w:pStyle w:val="BodyText"/>
      </w:pPr>
      <w:r>
        <w:t xml:space="preserve">“Lách tách… lách tách…”</w:t>
      </w:r>
    </w:p>
    <w:p>
      <w:pPr>
        <w:pStyle w:val="BodyText"/>
      </w:pPr>
      <w:r>
        <w:t xml:space="preserve">“Hô… hô… hô…” Nhạc Phàm chống thân thể, ra sức hít thở, tay trái máu không ngừng chảy ra. Hắn lúc này không còn đến nửa điểm khí lực.</w:t>
      </w:r>
    </w:p>
    <w:p>
      <w:pPr>
        <w:pStyle w:val="BodyText"/>
      </w:pPr>
      <w:r>
        <w:t xml:space="preserve">Viên Hải hai tay tự nhiên buông lỏng, con mắt khép hờ, nhãn thần đỏ máu, khuôn mặt vô cảm.</w:t>
      </w:r>
    </w:p>
    <w:p>
      <w:pPr>
        <w:pStyle w:val="BodyText"/>
      </w:pPr>
      <w:r>
        <w:t xml:space="preserve">Gió nhẹ thổi qua, thân thể Viên Hải chậm rãi ngã xuống…</w:t>
      </w:r>
    </w:p>
    <w:p>
      <w:pPr>
        <w:pStyle w:val="BodyText"/>
      </w:pPr>
      <w:r>
        <w:t xml:space="preserve">“Phì phì… phụt…” một vòi máu từ cổ Viên Hải bắn ra, cùng lúc với thân thể hắn rơi xuống mặt đất, “Bình bịch” đổ xuống một bên, mặt đất nhiễm đầy máu tươi. Có lẽ, cỏ cây nơi này năm sau sẽ mọc lên tươi tốt.</w:t>
      </w:r>
    </w:p>
    <w:p>
      <w:pPr>
        <w:pStyle w:val="BodyText"/>
      </w:pPr>
      <w:r>
        <w:t xml:space="preserve">“Hô..” Nhạc Phàm hít sâu một hơi, “Phịch…!”ngã ra trên mặt đất.</w:t>
      </w:r>
    </w:p>
    <w:p>
      <w:pPr>
        <w:pStyle w:val="BodyText"/>
      </w:pPr>
      <w:r>
        <w:t xml:space="preserve">“Mệt quá…”</w:t>
      </w:r>
    </w:p>
    <w:p>
      <w:pPr>
        <w:pStyle w:val="BodyText"/>
      </w:pPr>
      <w:r>
        <w:t xml:space="preserve">Địch nhân đã bị giết hết, một trận mệt mỏi xâm nhập vào tâm thần. Nhưng Nhạc Phàm biết lúc này không thể nghỉ ngơi, nếu không địch nhân đuổi tới, khi đó sẽ không có cơ hội sống sót.</w:t>
      </w:r>
    </w:p>
    <w:p>
      <w:pPr>
        <w:pStyle w:val="BodyText"/>
      </w:pPr>
      <w:r>
        <w:t xml:space="preserve">Nhạc Phàm ném đoản kiếm trong tay, chống thân thể ngồi dậy, dùng phương pháp điều tức “Thất tình dưỡng tâm” đồng thời vận chuyển Long cực cửu biến, tiến hành khôi phục thân thể.</w:t>
      </w:r>
    </w:p>
    <w:p>
      <w:pPr>
        <w:pStyle w:val="BodyText"/>
      </w:pPr>
      <w:r>
        <w:t xml:space="preserve">“Ách !”</w:t>
      </w:r>
    </w:p>
    <w:p>
      <w:pPr>
        <w:pStyle w:val="BodyText"/>
      </w:pPr>
      <w:r>
        <w:t xml:space="preserve">Đang tập trung điều tức, Nhạc Phàm đột nhiên mở mắt, trong mắt lóe lên tia bất đắc dĩ. Mặc dù hắn đang điều tức, nhưng linh thức vẫn cảnh giới bốn phía.</w:t>
      </w:r>
    </w:p>
    <w:p>
      <w:pPr>
        <w:pStyle w:val="BodyText"/>
      </w:pPr>
      <w:r>
        <w:t xml:space="preserve">Lúc này, cách hơn năm sáu mươi trượng về phía tây, một đám người giang hồ đang tiến hành tìm kiếm hắn…</w:t>
      </w:r>
    </w:p>
    <w:p>
      <w:pPr>
        <w:pStyle w:val="BodyText"/>
      </w:pPr>
      <w:r>
        <w:t xml:space="preserve">“Hoàn hảo!” Nhạc Phàm thầm cảm thấy may mắn, may là hắn đã khôi phục lại một phần thể lực, nếu không lúc này chỉ có thể chờ chết.</w:t>
      </w:r>
    </w:p>
    <w:p>
      <w:pPr>
        <w:pStyle w:val="BodyText"/>
      </w:pPr>
      <w:r>
        <w:t xml:space="preserve">Xoay người một cái, Nhạc Phàm đi về phía thi thể Viên Hải, lục lọi tìm kiếm trên người hắn…</w:t>
      </w:r>
    </w:p>
    <w:p>
      <w:pPr>
        <w:pStyle w:val="BodyText"/>
      </w:pPr>
      <w:r>
        <w:t xml:space="preserve">Từ sau khi rời khỏi ngôi miếu đổ nát, bắt đầu từ ngày thứ hai đã bị người ta đuổi giết, gặp một gã sát thủ cực kỳ lợi hại. Vào lúc nguy hiểm nhất đã đột phá vòng vây, lợi dụng sơ hở của một cao thủ dùng kiếm, một kiếm đánh vào mà thành công…</w:t>
      </w:r>
    </w:p>
    <w:p>
      <w:pPr>
        <w:pStyle w:val="BodyText"/>
      </w:pPr>
      <w:r>
        <w:t xml:space="preserve">Nhẫn nại mới có thể không gặp thất bại! Sau đó Nhạc Phàm có thói quen sưu tầm “chiến lợi phẩm” trên người bọn sát thủ hoặc những cao thủ lợi hại, hy vọng sau này chúng có ích với bản thân.</w:t>
      </w:r>
    </w:p>
    <w:p>
      <w:pPr>
        <w:pStyle w:val="BodyText"/>
      </w:pPr>
      <w:r>
        <w:t xml:space="preserve">Một đường chiến đấu với địch nhân, Nhạc Phàm thu hoạch được khá nhiều bí tịch, ngân phiếu, đan dược, binh khí vân vân…</w:t>
      </w:r>
    </w:p>
    <w:p>
      <w:pPr>
        <w:pStyle w:val="BodyText"/>
      </w:pPr>
      <w:r>
        <w:t xml:space="preserve">“Có rồi!” Nhạc Phàm tâm vừa động, liền lấy ra một lệnh bài cổ quái, còn có một gói giấy bao bọc một cái gì đó. Lại không kịp nhìn kỹ, bỏ cả vào trong ngực. Đứng dậy nhặt lấy đoản kiếm vừa rồi, hướng về hướng đông chạy đi…</w:t>
      </w:r>
    </w:p>
    <w:p>
      <w:pPr>
        <w:pStyle w:val="BodyText"/>
      </w:pPr>
      <w:r>
        <w:t xml:space="preserve">“Nhanh! Hắn ở phía trước…”</w:t>
      </w:r>
    </w:p>
    <w:p>
      <w:pPr>
        <w:pStyle w:val="BodyText"/>
      </w:pPr>
      <w:r>
        <w:t xml:space="preserve">“Mau đuổi theo…” trong nháy mắt địch nhân đã chạy tới, theo hướng Nhạc Phàm vừa chạy mà đuổi theo.</w:t>
      </w:r>
    </w:p>
    <w:p>
      <w:pPr>
        <w:pStyle w:val="Compact"/>
      </w:pPr>
      <w:r>
        <w:br w:type="textWrapping"/>
      </w:r>
      <w:r>
        <w:br w:type="textWrapping"/>
      </w:r>
    </w:p>
    <w:p>
      <w:pPr>
        <w:pStyle w:val="Heading2"/>
      </w:pPr>
      <w:bookmarkStart w:id="150" w:name="chương-4-khiêu-nhai-thoát-khỏi-núi"/>
      <w:bookmarkEnd w:id="150"/>
      <w:r>
        <w:t xml:space="preserve">128. Chương 4: Khiêu Nhai (thoát Khỏi Núi)</w:t>
      </w:r>
    </w:p>
    <w:p>
      <w:pPr>
        <w:pStyle w:val="Compact"/>
      </w:pPr>
      <w:r>
        <w:br w:type="textWrapping"/>
      </w:r>
      <w:r>
        <w:br w:type="textWrapping"/>
      </w:r>
      <w:r>
        <w:t xml:space="preserve">Chạy nhanh trên đường, Nhạc Phàm không nhìn đường, cũng không dùng linh thức dò xét, chỉ dựa vào cảm giác theo hướng đông mà đi, sau một lúc lâu đã đi tới cuối đường.</w:t>
      </w:r>
    </w:p>
    <w:p>
      <w:pPr>
        <w:pStyle w:val="BodyText"/>
      </w:pPr>
      <w:r>
        <w:t xml:space="preserve">Rừng cây chắn ngang, phía trước không còn đường đi, hai bên vách núi, chỉ thấy một đường chân trời phía xa xa, dưới chân núi là vực sâu ngàn trượng.</w:t>
      </w:r>
    </w:p>
    <w:p>
      <w:pPr>
        <w:pStyle w:val="BodyText"/>
      </w:pPr>
      <w:r>
        <w:t xml:space="preserve">Nhìn xuống phía dưới vực sâu là dòng sông cuồn cuộn chảy, Nhạc Phàm nhíu mày, khẽ than một tiếng. Lúc này đây, hắn rất muốn quay lại nhưng không còn thời gian, quay đầu nhìn về hướng đám người đang chạy tới…</w:t>
      </w:r>
    </w:p>
    <w:p>
      <w:pPr>
        <w:pStyle w:val="BodyText"/>
      </w:pPr>
      <w:r>
        <w:t xml:space="preserve">“Lý Nhạc Phàm… bổn cô nương xem ngươi còn trốn ở chỗ nào!” Tiếng còn chưa dứt đã thấy một thân ảnh phá không hạ xuống ngăn cản đường lui của Nhạc Phàm.</w:t>
      </w:r>
    </w:p>
    <w:p>
      <w:pPr>
        <w:pStyle w:val="BodyText"/>
      </w:pPr>
      <w:r>
        <w:t xml:space="preserve">“Là ngươi?” Nhạc Phàm ngẩn ra, lập tức nhận ra người này.</w:t>
      </w:r>
    </w:p>
    <w:p>
      <w:pPr>
        <w:pStyle w:val="BodyText"/>
      </w:pPr>
      <w:r>
        <w:t xml:space="preserve">“Đúng vậy, là ta!”</w:t>
      </w:r>
    </w:p>
    <w:p>
      <w:pPr>
        <w:pStyle w:val="BodyText"/>
      </w:pPr>
      <w:r>
        <w:t xml:space="preserve">Nhạc Phàm lạnh lùng nói :”Ngươi rốt cuộc là người phương nào? Vì sao hai lần ba lượt đến ngăn cản ta? Khó nói rằng là vì số tiền thưởng đó?”</w:t>
      </w:r>
    </w:p>
    <w:p>
      <w:pPr>
        <w:pStyle w:val="BodyText"/>
      </w:pPr>
      <w:r>
        <w:t xml:space="preserve">“Hừ hừ…” Nữ tử kia cười duyên nói: “Bổn cô nương hoàn toàn khinh thường số bạc vụn đó, chẳng qua là đến địa phương này để vui chơi ngắm cảnh…” Lập tức thay đổi sắc mặt lạnh lùng nói: “Ngươi hãy nghe cho kỹ đây… bổn cô nương tên là Quan Tâm, từ khi xuất đạo cho tới nay chưa từng một lần thất bại… nhưng trận chiến ngày đó… là sự sỉ nhục đối với ta. Hôm nay ta đến đây để kết liễu tánh mạng ngươi, rửa mối nhục ngày trước” Người đến đúng là “Tiểu ma nữ” Quan Tâm.</w:t>
      </w:r>
    </w:p>
    <w:p>
      <w:pPr>
        <w:pStyle w:val="BodyText"/>
      </w:pPr>
      <w:r>
        <w:t xml:space="preserve">“Dựa vào ngươi? Kêu những người đó ra đi… Hừ!”Nhạc Phàm nắm chặt đoản kiếm, cảnh giác nhìn bốn phía. Bởi vì hắn đã phát hiện, xung quanh có rất nhiều người đang đi tới.</w:t>
      </w:r>
    </w:p>
    <w:p>
      <w:pPr>
        <w:pStyle w:val="BodyText"/>
      </w:pPr>
      <w:r>
        <w:t xml:space="preserve">“Hắc hắc! Các hạ quả nhiên lợi hại, ba mươi mốt sát thủ Huyết Y môn giết không chết ngươi, chẳng trách được thánh nữ của chúng ta cũng thua trong tay ngươi…” Người nói chuyện là một ông lão tóc đầu bạc từ trong rừng đi ra, theo sau là một đám người ăn mặc kỳ dị.</w:t>
      </w:r>
    </w:p>
    <w:p>
      <w:pPr>
        <w:pStyle w:val="BodyText"/>
      </w:pPr>
      <w:r>
        <w:t xml:space="preserve">Nhạc Phàm liếc mắt nhìn, khoảng hai mươi người đến. Bọn họ ăn mặc giống nhau, trước ngực áo thêu một ngọn lửa cháy. Tiêu chí này chính là của hắc đạo Lục Tông trong Thiên Tà tông trên giang hồ. Đương nhiên, có nhìn tiêu chí Nhạc Phàm cũng không nhận ra.</w:t>
      </w:r>
    </w:p>
    <w:p>
      <w:pPr>
        <w:pStyle w:val="BodyText"/>
      </w:pPr>
      <w:r>
        <w:t xml:space="preserve">“Sư muội, muội muốn xử trí người này như thế nào?” Phía sau lão giả bước ra một gã trẻ tuổi, đi đến cạnh Quan Tâm. Người này tướng mạo văn nhã, chỉ là trên mặt có vẻ tà mị dị thường, đúng là Thiên Tà tông đại sư huynh “Tà công tử” Tần Ngọc.</w:t>
      </w:r>
    </w:p>
    <w:p>
      <w:pPr>
        <w:pStyle w:val="BodyText"/>
      </w:pPr>
      <w:r>
        <w:t xml:space="preserve">Quan Tâm híp mắt thân tình nói:”Sư huynh có biện pháp gì?”</w:t>
      </w:r>
    </w:p>
    <w:p>
      <w:pPr>
        <w:pStyle w:val="BodyText"/>
      </w:pPr>
      <w:r>
        <w:t xml:space="preserve">Tần Ngọc thấy thế tâm trạng vui mừng dị thường, cười nói:”Không bằng chúng ta chặt bỏ hai tay hắn, dùng làm ngựa kéo… hoặc là cắt đứt hai chân hắn, để hắn cả đời đi trên mặt đất giống một con chó… hoặc là móc hai mắt của hắn, chặt bỏ tay chân hắn, có thể làm cái bệ,… bằng không chúng ta còn có thể…”</w:t>
      </w:r>
    </w:p>
    <w:p>
      <w:pPr>
        <w:pStyle w:val="BodyText"/>
      </w:pPr>
      <w:r>
        <w:t xml:space="preserve">“Câm mồm!” Nhạc Phàm càng nghe càng nổi giận, không thể tưởng tượng được người này lại độc ác đến như vậy. Đối với người khác tự nhiên chặt chân tay, móc mắt lấy đi tính mệnh của họ.</w:t>
      </w:r>
    </w:p>
    <w:p>
      <w:pPr>
        <w:pStyle w:val="BodyText"/>
      </w:pPr>
      <w:r>
        <w:t xml:space="preserve">Một tiếng gầm lên, Nhạc Phàm cắt đứt suy tưởng của Tần Ngọc, lạnh lùng nói: “Các ngươi tưởng tượng thật hay? Hừ, ta tựa hồ còn chưa nằm trong tay các ngươi, nếu có bản lãnh, cùng ta đánh một trận !”</w:t>
      </w:r>
    </w:p>
    <w:p>
      <w:pPr>
        <w:pStyle w:val="BodyText"/>
      </w:pPr>
      <w:r>
        <w:t xml:space="preserve">Tần Ngọc đưa tay ngăn cản Quan Tâm đang muốn tiến lên, nhẹ cười nói: “Ngươi không biết là ngươi không có tư các nói những lời đó sao? Phe chúng ta đông người, có thể nói là nắm giữ đại cục, dựa vào cái gì mà phải cùng ngươi độc chiến? Khục khục…”</w:t>
      </w:r>
    </w:p>
    <w:p>
      <w:pPr>
        <w:pStyle w:val="BodyText"/>
      </w:pPr>
      <w:r>
        <w:t xml:space="preserve">“Không biết xấu hổ, da mặt thật dày” Nhạc Phàm nhìn chằm chằm vào Quan Tâm, đầy vẻ khinh thường.</w:t>
      </w:r>
    </w:p>
    <w:p>
      <w:pPr>
        <w:pStyle w:val="BodyText"/>
      </w:pPr>
      <w:r>
        <w:t xml:space="preserve">Quan Tâm thân là thánh nữ Thiên Tà Tông, cho tới bây giờ không phải là người dể tức giận, bây giờ bị người khác nhục mạ như thế, không thể duy trì, chỉ vào Nhạc Phàm tức giận nói: “Các ngươi bắt hắn cho ta! Nhớ kỹ, ta muốn bắt sống, ta muốn hắn sống không bằng chết…”</w:t>
      </w:r>
    </w:p>
    <w:p>
      <w:pPr>
        <w:pStyle w:val="BodyText"/>
      </w:pPr>
      <w:r>
        <w:t xml:space="preserve">“Tâm nhi yên tâm, tiểu tử này trốn không thoát đâu!” Lão đầu bạc đưa tay lên, đệ tử Thiên Tà Tông xung quanh chậm rãi tiến tới bao vây Nhạc Phàm.</w:t>
      </w:r>
    </w:p>
    <w:p>
      <w:pPr>
        <w:pStyle w:val="BodyText"/>
      </w:pPr>
      <w:r>
        <w:t xml:space="preserve">Nhạc Phàm từng bước lui về phía sau, một lát đã tới sát vách núi ,không thể lùi lại được nữa.</w:t>
      </w:r>
    </w:p>
    <w:p>
      <w:pPr>
        <w:pStyle w:val="BodyText"/>
      </w:pPr>
      <w:r>
        <w:t xml:space="preserve">Tần Ngọc rẽ đám người, đi tới nói: “Hừm! Xú tiểu tử, ta xem người chạy thoát như thế nào?”</w:t>
      </w:r>
    </w:p>
    <w:p>
      <w:pPr>
        <w:pStyle w:val="BodyText"/>
      </w:pPr>
      <w:r>
        <w:t xml:space="preserve">“Có chắc không?”Nhạc Phàm hỏi lại.</w:t>
      </w:r>
    </w:p>
    <w:p>
      <w:pPr>
        <w:pStyle w:val="BodyText"/>
      </w:pPr>
      <w:r>
        <w:t xml:space="preserve">Quan Tâm sửng sốt, tiến lên nói :”Ngươi còn gì để nói nữa?”</w:t>
      </w:r>
    </w:p>
    <w:p>
      <w:pPr>
        <w:pStyle w:val="BodyText"/>
      </w:pPr>
      <w:r>
        <w:t xml:space="preserve">Nhạc Phàm tiếp tục lùi về phía sau, một chân đã đặt bên ngoài mép vực.</w:t>
      </w:r>
    </w:p>
    <w:p>
      <w:pPr>
        <w:pStyle w:val="BodyText"/>
      </w:pPr>
      <w:r>
        <w:t xml:space="preserve">“Ngươi định làm gì?” Chúng nhân cả kinh, hắn muốn tự sát?</w:t>
      </w:r>
    </w:p>
    <w:p>
      <w:pPr>
        <w:pStyle w:val="BodyText"/>
      </w:pPr>
      <w:r>
        <w:t xml:space="preserve">Nhạc Phàm nhìn chân trời, sờ sờ miếng đá nhỏ trên cổ… bình tĩnh nói: “Ta đã quên nói với các ngươi, sanh tử của ta cho tới bây giờ đều nằm trong tay ta ,bất luận là kẻ nào cũng không thể nắm giữ!” Nói xong liền nhảy xuống vực.</w:t>
      </w:r>
    </w:p>
    <w:p>
      <w:pPr>
        <w:pStyle w:val="BodyText"/>
      </w:pPr>
      <w:r>
        <w:t xml:space="preserve">Mọi người Thiên Tà Tông thấy thế, lập tức tiến tới muốn bắt lấy Nhạc Phàm, nhưng đã không kịp.</w:t>
      </w:r>
    </w:p>
    <w:p>
      <w:pPr>
        <w:pStyle w:val="BodyText"/>
      </w:pPr>
      <w:r>
        <w:t xml:space="preserve">“Hô hô… hô hô…”</w:t>
      </w:r>
    </w:p>
    <w:p>
      <w:pPr>
        <w:pStyle w:val="BodyText"/>
      </w:pPr>
      <w:r>
        <w:t xml:space="preserve">Bên tai tiếng gió truyền đến không dứt, tựa hồ trong thiên địa chỉ còn lại chính mình.</w:t>
      </w:r>
    </w:p>
    <w:p>
      <w:pPr>
        <w:pStyle w:val="BodyText"/>
      </w:pPr>
      <w:r>
        <w:t xml:space="preserve">Nhạc Phàm cố gắng điều chỉnh thế rơi của thân thể, cố hãm đà rơi, hai tay giang rộng…</w:t>
      </w:r>
    </w:p>
    <w:p>
      <w:pPr>
        <w:pStyle w:val="BodyText"/>
      </w:pPr>
      <w:r>
        <w:t xml:space="preserve">“Cang…” Đoản kiếm trong tay cắm phập vào vách núi, giảm đà rơi xuống…</w:t>
      </w:r>
    </w:p>
    <w:p>
      <w:pPr>
        <w:pStyle w:val="BodyText"/>
      </w:pPr>
      <w:r>
        <w:t xml:space="preserve">“Keng… keng…” đoản kiếm cùng vách núi ma sát bắn ra tia lửa đỏ, đồng thời phát ra những âm thanh chói tai. Người ngoài cũng không khỏi than rằng đoản kiếm này thật là cứng rắn.</w:t>
      </w:r>
    </w:p>
    <w:p>
      <w:pPr>
        <w:pStyle w:val="BodyText"/>
      </w:pPr>
      <w:r>
        <w:t xml:space="preserve">Nhạc Phàm lúc này còn cách đáy vực rất xa, hổ khẩu cơ hồ toạc máu, hắn chỉ có thể cắn chặt răng chịu đựng, nếu không từ đây rơi xuống lập tức tan xương nát thịt.</w:t>
      </w:r>
    </w:p>
    <w:p>
      <w:pPr>
        <w:pStyle w:val="BodyText"/>
      </w:pPr>
      <w:r>
        <w:t xml:space="preserve">“Hô hô… hô hô…”</w:t>
      </w:r>
    </w:p>
    <w:p>
      <w:pPr>
        <w:pStyle w:val="BodyText"/>
      </w:pPr>
      <w:r>
        <w:t xml:space="preserve">Thân thể rơi xuống rất nhanh, khi cách mặt đất khoảng mười trượng, Nhạc Phàm đột nhiên dừng lại, hai chân đặt trên vách núi dùng sức đạp tới.</w:t>
      </w:r>
    </w:p>
    <w:p>
      <w:pPr>
        <w:pStyle w:val="BodyText"/>
      </w:pPr>
      <w:r>
        <w:t xml:space="preserve">“Phốc ùm…” một tiếng, hắn bắn thẳng vào lòng sông, biến mất trong dòng nước cuồn cuộn.</w:t>
      </w:r>
    </w:p>
    <w:p>
      <w:pPr>
        <w:pStyle w:val="BodyText"/>
      </w:pPr>
      <w:r>
        <w:t xml:space="preserve">“Sanh tử của ta cho tới bây giờ đều nằm trong tay ta, bất luận kẻ nào cũng không thể nắm giữ!”</w:t>
      </w:r>
    </w:p>
    <w:p>
      <w:pPr>
        <w:pStyle w:val="BodyText"/>
      </w:pPr>
      <w:r>
        <w:t xml:space="preserve">Câu nói của Nhạc Phàm còn vang vọng bên tai Quan Tâm. Nàng thế nào cũng không thể tượng tượng được Nhạc Phàm lại cứng cỏi như thế. Vách núi đá ngàn trượng nói nhảy là nhảy, cũng không để cho nàng có cơ hội ra tay, hỏi nàng sao không bực mình. Nhớ tới ánh mắt kiên cường của Nhạc Phàm trên vách núi, Quan Tâm đột nhiên hiểu được rằng, trong mắt hắn nàng nguyên lai là rất non nớt, chỉ có thể lẳng lặng đứng yên tại chỗ, trong lòng dấy lên hàng trăm tư vị.</w:t>
      </w:r>
    </w:p>
    <w:p>
      <w:pPr>
        <w:pStyle w:val="BodyText"/>
      </w:pPr>
      <w:r>
        <w:t xml:space="preserve">Mọi người trông thấy Nhạc Phàm nhảy xuống vách núi, nhanh chóng tiến tới nhìn xuống. Đã thấy Nhạc Phàm dùng đoản kiếm giảm lực rơi xuống, nhảy vào lòng sông thoát đi. Thoát khỏi bao vây như thế làm cho bọn họ trợn mắt há hốc mồm. Không một điểm do dự nhảy xuống từ vách núi cao như thế, cái dũng khí ấy cũng phải làm cho người ta bội phục không thôi.</w:t>
      </w:r>
    </w:p>
    <w:p>
      <w:pPr>
        <w:pStyle w:val="BodyText"/>
      </w:pPr>
      <w:r>
        <w:t xml:space="preserve">Sau một lúc, Tần Ngọc phục hồi lại tinh thần, phẫn nộ nói: “Con mẹ hắn! Không ngờ hắn thật sự dám nhảy xuống!”</w:t>
      </w:r>
    </w:p>
    <w:p>
      <w:pPr>
        <w:pStyle w:val="BodyText"/>
      </w:pPr>
      <w:r>
        <w:t xml:space="preserve">“Ngươi la hét để làm gì, có bản lãnh ngươi nhảy xuống đuổi theo đi! Chỉ biết dùng miệng, loại nam nhân gì …”</w:t>
      </w:r>
    </w:p>
    <w:p>
      <w:pPr>
        <w:pStyle w:val="BodyText"/>
      </w:pPr>
      <w:r>
        <w:t xml:space="preserve">Trước sự trào phúng của Quan Tâm, Tần Ngọc vừa thẹn vừa nộ. Nhưng hắn vẫn tươi cười nói: “Sư muội… muội xem nước sông chảy siết như thế, cho dù ta đuổi xuống tới nơi cũng không có khả năng tìm được tiểu tử đó…”</w:t>
      </w:r>
    </w:p>
    <w:p>
      <w:pPr>
        <w:pStyle w:val="BodyText"/>
      </w:pPr>
      <w:r>
        <w:t xml:space="preserve">“Hừ !” Quan Tâm hừ lạnh một tiếng, không để ý tới.</w:t>
      </w:r>
    </w:p>
    <w:p>
      <w:pPr>
        <w:pStyle w:val="BodyText"/>
      </w:pPr>
      <w:r>
        <w:t xml:space="preserve">Lão giả đầu bạc ho khan hai tiếng, đi lên nói: “Hai người các ngươi đừng cãi nhau nữa! Ta thấy tiểu tử này ánh mắt tán loạn, nhất định là đã trọng thương, vừa rồi cũng là cố gắng cuối cùng. Cho dù hắn đã nhảy vào lòng sông, nhưng cũng chưa thể chạy xa được, chúng ta cứ dọc theo bờ sông, kiểu gì cũng tìm thấy hắn”</w:t>
      </w:r>
    </w:p>
    <w:p>
      <w:pPr>
        <w:pStyle w:val="BodyText"/>
      </w:pPr>
      <w:r>
        <w:t xml:space="preserve">Người Thiên Tà Tông dọc theo bờ sông đi xuôi xuống dưới tìm kiếm, bọn họ không biết rằng chính mình đã phạm phải sai lầm cơ bản. Với người yếu kém thì chọn xuôi theo dòng chảy, với người kiên cường thì lại lựa chọn ngược dòng mà tiến lên.</w:t>
      </w:r>
    </w:p>
    <w:p>
      <w:pPr>
        <w:pStyle w:val="BodyText"/>
      </w:pPr>
      <w:r>
        <w:t xml:space="preserve">Nhạc Phàm nhảy vào dòng sông, lập tức nín thở, giắt đoản kiếm vào bên hông sau đó ôm lấy một khối đá ở dưới lòng sông…</w:t>
      </w:r>
    </w:p>
    <w:p>
      <w:pPr>
        <w:pStyle w:val="Compact"/>
      </w:pPr>
      <w:r>
        <w:t xml:space="preserve">Đi trong nước đối với Nhạc Phàm không phải là điều khó khăn, hắn bây giờ ngược dòng mà từng bước tiến lên. Mỗi bước là chịu ngàn vạn trọng lực, nhưng hắn vẫn tiếp tục bước tới.</w:t>
      </w:r>
      <w:r>
        <w:br w:type="textWrapping"/>
      </w:r>
      <w:r>
        <w:br w:type="textWrapping"/>
      </w:r>
    </w:p>
    <w:p>
      <w:pPr>
        <w:pStyle w:val="Heading2"/>
      </w:pPr>
      <w:bookmarkStart w:id="151" w:name="chương-5-tâm-đích-thích-phóng-giải-phóng-đầu-óc"/>
      <w:bookmarkEnd w:id="151"/>
      <w:r>
        <w:t xml:space="preserve">129. Chương 5: Tâm Đích Thích Phóng (giải Phóng Đầu Óc)</w:t>
      </w:r>
    </w:p>
    <w:p>
      <w:pPr>
        <w:pStyle w:val="Compact"/>
      </w:pPr>
      <w:r>
        <w:br w:type="textWrapping"/>
      </w:r>
      <w:r>
        <w:br w:type="textWrapping"/>
      </w:r>
      <w:r>
        <w:t xml:space="preserve">Mặt trời đã lặn từng cơn gió mát nhẹ thổi, sông nhỏ chảy về hướng đông. Trên bờ cây cỏ xanh tốt, làm bạn lâu dài với trời đất.</w:t>
      </w:r>
    </w:p>
    <w:p>
      <w:pPr>
        <w:pStyle w:val="BodyText"/>
      </w:pPr>
      <w:r>
        <w:t xml:space="preserve">Sông nhỏ xanh biếc một dải, một già một trẻ nhàn nhã đi câu. Khung cảnh hài hòa như thế, giữa loạn thế bây giờ, ở giữa thế gian trần tục thật là khó gặp.</w:t>
      </w:r>
    </w:p>
    <w:p>
      <w:pPr>
        <w:pStyle w:val="BodyText"/>
      </w:pPr>
      <w:r>
        <w:t xml:space="preserve">“Ông nội! Con cá sao còn chưa lên, có phải nó đã ăn no rồi?” thanh âm non nớt của đứa bé hỏi lão tẩu.</w:t>
      </w:r>
    </w:p>
    <w:p>
      <w:pPr>
        <w:pStyle w:val="BodyText"/>
      </w:pPr>
      <w:r>
        <w:t xml:space="preserve">Lão tẩu nghe vậy mỉm cười, vuốt chòm râu bạc nói: “Con cá ăn no xong, cũng nghỉ ngơi một chút mới có thể ăn mồi của cháu, cho nên, cháu cần phải kiên nhẫn chờ đợi”</w:t>
      </w:r>
    </w:p>
    <w:p>
      <w:pPr>
        <w:pStyle w:val="BodyText"/>
      </w:pPr>
      <w:r>
        <w:t xml:space="preserve">“A, cháu biết rồi, ông nội…” đứa bé nắm lấy cần câu, chăm chú nhìn mặt nước, trong mắt tràn đầy chờ mong.</w:t>
      </w:r>
    </w:p>
    <w:p>
      <w:pPr>
        <w:pStyle w:val="BodyText"/>
      </w:pPr>
      <w:r>
        <w:t xml:space="preserve">“Cá nhỏ ơi, cá nhỏ, ngươi ăn đi ….nhanh lên một chút đến ăn đi…” Đợi một chút không có con cá nào cắn câu, hài đồng đã có chút ngồi không yên.</w:t>
      </w:r>
    </w:p>
    <w:p>
      <w:pPr>
        <w:pStyle w:val="BodyText"/>
      </w:pPr>
      <w:r>
        <w:t xml:space="preserve">Cần câu vì vậy không ngừng được nhấc lên.</w:t>
      </w:r>
    </w:p>
    <w:p>
      <w:pPr>
        <w:pStyle w:val="BodyText"/>
      </w:pPr>
      <w:r>
        <w:t xml:space="preserve">“Dát… dát…” phảng phất như nghe được tiếng thỉnh cầu của đứa bé, cần câu đã lay động.</w:t>
      </w:r>
    </w:p>
    <w:p>
      <w:pPr>
        <w:pStyle w:val="BodyText"/>
      </w:pPr>
      <w:r>
        <w:t xml:space="preserve">“Ông nội, ông nội, con cá mắc câu rồi, ha ha…” đứa bé mừng rỡ, vội vàng la hét, tay chân luống cuống, chẳng biết nên làm thế nào.</w:t>
      </w:r>
    </w:p>
    <w:p>
      <w:pPr>
        <w:pStyle w:val="BodyText"/>
      </w:pPr>
      <w:r>
        <w:t xml:space="preserve">Lão tẩu thấy thế, cười nói: “Tiểu cẩu này quả nhiên là lợi hại! Nhanh lui về phía sau, thu lại dây câu…”</w:t>
      </w:r>
    </w:p>
    <w:p>
      <w:pPr>
        <w:pStyle w:val="BodyText"/>
      </w:pPr>
      <w:r>
        <w:t xml:space="preserve">Đứa bé theo lời mà làm, lôi cần câu không ngừng lùi về phía sau, mặc kệ nó dùng sức thế nào, cần câu vẫn không chút thay đổi.</w:t>
      </w:r>
    </w:p>
    <w:p>
      <w:pPr>
        <w:pStyle w:val="BodyText"/>
      </w:pPr>
      <w:r>
        <w:t xml:space="preserve">“Ách! Sao lại thế này?” lão tẩu buông cần câu, đang muốn tới hỗ trợ, thì đột nhiên dưới mặt nước “Bùm” một tiếng, một bóng người từ lòng sông bay vọt ra.</w:t>
      </w:r>
    </w:p>
    <w:p>
      <w:pPr>
        <w:pStyle w:val="BodyText"/>
      </w:pPr>
      <w:r>
        <w:t xml:space="preserve">Thấy cảnh này, thân thể lão tẩu co rút lại, đứa bé hoảng sợ ôm chặt lại ông nội mình.</w:t>
      </w:r>
    </w:p>
    <w:p>
      <w:pPr>
        <w:pStyle w:val="BodyText"/>
      </w:pPr>
      <w:r>
        <w:t xml:space="preserve">Nhạc Phàm không biết đã đi trong nước bao lâu, dần dần cảm thấy khí lực cạn kiệt, vì thế mới buông cục đá bên hông ra, dùng sức bơi lên mặt nước.</w:t>
      </w:r>
    </w:p>
    <w:p>
      <w:pPr>
        <w:pStyle w:val="BodyText"/>
      </w:pPr>
      <w:r>
        <w:t xml:space="preserve">“Bùm…”</w:t>
      </w:r>
    </w:p>
    <w:p>
      <w:pPr>
        <w:pStyle w:val="BodyText"/>
      </w:pPr>
      <w:r>
        <w:t xml:space="preserve">Nước bắn tung tóe, Nhạc Phàm xoay người nhảy lên bờ. Lúc này toàn thân hắn đau nhức hai tay vô lực, nằm trên thảm cỏ xanh không ngừng thở hổn hển.</w:t>
      </w:r>
    </w:p>
    <w:p>
      <w:pPr>
        <w:pStyle w:val="BodyText"/>
      </w:pPr>
      <w:r>
        <w:t xml:space="preserve">“Ai!” Cảm giác bên cạnh có người, Nhạc Phàm cảnh giác quay đầu nhìn lại, thì thấy một ông lão cùng một đứa trẻ đang đứng một chỗ, nhìn diện mạo đoán được lão khoảng sáu bảy mươi tuổi, đứa trẻ khoảng sáu bẩy tuổi.</w:t>
      </w:r>
    </w:p>
    <w:p>
      <w:pPr>
        <w:pStyle w:val="BodyText"/>
      </w:pPr>
      <w:r>
        <w:t xml:space="preserve">“Oa… ôô… ô…” Đứa bé bị kinh sợ khóc nói: “Ông nội… ô… thủy thần… có ăn thịt chúng ta không… Tiểu cẩu đã làm chuyện xấu… ô… Tiểu cẩu không phải là đứa trẻ xấu…”</w:t>
      </w:r>
    </w:p>
    <w:p>
      <w:pPr>
        <w:pStyle w:val="BodyText"/>
      </w:pPr>
      <w:r>
        <w:t xml:space="preserve">Lão tẩu bị tiếng khóc làm cho mềm lòng, đè nén sự sợ hãi trong lòng quay lại an ủi đứa bé: “Tiểu cẩu đừng khóc, thủy thần không ăn thịt đứa trẻ ngoan!”</w:t>
      </w:r>
    </w:p>
    <w:p>
      <w:pPr>
        <w:pStyle w:val="BodyText"/>
      </w:pPr>
      <w:r>
        <w:t xml:space="preserve">Nhạc Phàm nhìn thấy thế, tâm hồn rung động, buông lỏng người, ngồi xếp bằng trên mặt đất điều tức…</w:t>
      </w:r>
    </w:p>
    <w:p>
      <w:pPr>
        <w:pStyle w:val="BodyText"/>
      </w:pPr>
      <w:r>
        <w:t xml:space="preserve">Thất tình chi khí giúp Nhạc Phàm dịu đi, những vết thương nhanh chóng khép miệng, vết thương giờ đã không còn phải e ngại.</w:t>
      </w:r>
    </w:p>
    <w:p>
      <w:pPr>
        <w:pStyle w:val="BodyText"/>
      </w:pPr>
      <w:r>
        <w:t xml:space="preserve">Mở mắt ra, Nhạc Phàm quay đầu nhìn lão tẩu nói: “Xin hỏi lão nhân gia, nơi này là địa phương nào?” Hắn từ trong người lấy ra một tấm vải, buộc gọn tóc trắng ra sau đầu, hiện ra khuôn mặt tái nhợt.</w:t>
      </w:r>
    </w:p>
    <w:p>
      <w:pPr>
        <w:pStyle w:val="BodyText"/>
      </w:pPr>
      <w:r>
        <w:t xml:space="preserve">Trải qua ngâm trong nước sông, vểt máu toàn thân Nhạc Phàm được tẩy sạch, trở nên sạch sẽ hơn không ít. Lão tẩu thấy hắn trừ mái tóc bạc trắng ra còn lại đều bình thường mới tin không phải ma quỷ, vì vậy mới yên lòng.</w:t>
      </w:r>
    </w:p>
    <w:p>
      <w:pPr>
        <w:pStyle w:val="BodyText"/>
      </w:pPr>
      <w:r>
        <w:t xml:space="preserve">“Tiểu ca ngươi là người trong giang hồ? Khuôn viên năm trăm dặm quanh đây là phạm vi của Thanh Mai. Không biết tiểu ca người là…”</w:t>
      </w:r>
    </w:p>
    <w:p>
      <w:pPr>
        <w:pStyle w:val="BodyText"/>
      </w:pPr>
      <w:r>
        <w:t xml:space="preserve">Nhạc Phàm đáp: “Ta luyện công không cẩn thận bị rơi xuống sông và trôi đến nơi này”</w:t>
      </w:r>
    </w:p>
    <w:p>
      <w:pPr>
        <w:pStyle w:val="BodyText"/>
      </w:pPr>
      <w:r>
        <w:t xml:space="preserve">Hắn cố ý nói dối, chỉ là không muốn làm liên lụy đến ông cháu thuần phác này. Bất quá lão tẩu cũng là người thông đạt sự tình, cũng không có hỏi nhiều.</w:t>
      </w:r>
    </w:p>
    <w:p>
      <w:pPr>
        <w:pStyle w:val="BodyText"/>
      </w:pPr>
      <w:r>
        <w:t xml:space="preserve">Tiểu cẩu nắm chặt tà áo ông nội nó, run run hỏi: “Hắn thật sự không phải là thủy thần?”</w:t>
      </w:r>
    </w:p>
    <w:p>
      <w:pPr>
        <w:pStyle w:val="BodyText"/>
      </w:pPr>
      <w:r>
        <w:t xml:space="preserve">“Đương nhiên không phải!” lão tẩu lắc lắc đầu.</w:t>
      </w:r>
    </w:p>
    <w:p>
      <w:pPr>
        <w:pStyle w:val="BodyText"/>
      </w:pPr>
      <w:r>
        <w:t xml:space="preserve">Sau khi nghe ông nội nói xong, Tiểu cẩu mới thở ra một hơi, vẻ mặt bình thường lại, hỏi tới: “Hắn như thế nào lại ở trong nước, hắn giống với thủy thần đều là tóc trắng?”</w:t>
      </w:r>
    </w:p>
    <w:p>
      <w:pPr>
        <w:pStyle w:val="BodyText"/>
      </w:pPr>
      <w:r>
        <w:t xml:space="preserve">“A” lão tẩu nhìn về phía Nhạc Phàm vẻ mặt áy náy.</w:t>
      </w:r>
    </w:p>
    <w:p>
      <w:pPr>
        <w:pStyle w:val="BodyText"/>
      </w:pPr>
      <w:r>
        <w:t xml:space="preserve">Nhạc Phàm ngẩn ra, nhìn thấy ánh mắt áy náy của lão tẩu, vì vậy hắn cũng thong thả gật đầu, tỏ vẻ không để ý. Tiếp đó lại hỏi lão tẩu: “Lão nhân gia xin hỏi, tới Hàng Châu thì đi thế nào?”</w:t>
      </w:r>
    </w:p>
    <w:p>
      <w:pPr>
        <w:pStyle w:val="BodyText"/>
      </w:pPr>
      <w:r>
        <w:t xml:space="preserve">“Hàng Châu?” lão tẩu khó xử đáp: “Lão hủ lâu rồi không có ra bên ngoài, chỉ biết phương hướng đại khái, nhưng không biết đi như thế nào…”</w:t>
      </w:r>
    </w:p>
    <w:p>
      <w:pPr>
        <w:pStyle w:val="BodyText"/>
      </w:pPr>
      <w:r>
        <w:t xml:space="preserve">Trầm ngâm một lát lão tẩu tiếp tục nói: “Như vậy đi! Ta mang ngươi đến Đào Nguyên Thôn của chúng ta, hỏi người trong thôn, bọn họ thường vào thành, sẽ có người biết đi như thế nào”.</w:t>
      </w:r>
    </w:p>
    <w:p>
      <w:pPr>
        <w:pStyle w:val="BodyText"/>
      </w:pPr>
      <w:r>
        <w:t xml:space="preserve">“Hỏi cũng tôt…” Nhạc Phàm suy nghĩ một lát rồi gật gật đầu.</w:t>
      </w:r>
    </w:p>
    <w:p>
      <w:pPr>
        <w:pStyle w:val="BodyText"/>
      </w:pPr>
      <w:r>
        <w:t xml:space="preserve">“Còn tưởng là câu được một con cá lớn, ai ngờ câu lên được một người lớn, thật là…” Nghe Tiểu cẩu thì thào, trong mắt Nhạc Phàm hiện lên nét cười, lật tay đưa cần câu cho nó nói: “Chỉ cần ngươi kiên trì, nhất định câu được cá lớn”.</w:t>
      </w:r>
    </w:p>
    <w:p>
      <w:pPr>
        <w:pStyle w:val="BodyText"/>
      </w:pPr>
      <w:r>
        <w:t xml:space="preserve">“A, ta muốn được bản lãnh như bạch phát ca ca” Tiểu cẩu cười tươi, dụng lực gõ lên đầu.</w:t>
      </w:r>
    </w:p>
    <w:p>
      <w:pPr>
        <w:pStyle w:val="BodyText"/>
      </w:pPr>
      <w:r>
        <w:t xml:space="preserve">Nhạc Phàm ngạc nhiên!</w:t>
      </w:r>
    </w:p>
    <w:p>
      <w:pPr>
        <w:pStyle w:val="BodyText"/>
      </w:pPr>
      <w:r>
        <w:t xml:space="preserve">Đào Nguyên thôn, có khoảng trăm mẫu, trăm nhà dân, người dân thuần phác tại Huyền quan an cư lạc nghiệp, là địa phương bình yên.</w:t>
      </w:r>
    </w:p>
    <w:p>
      <w:pPr>
        <w:pStyle w:val="BodyText"/>
      </w:pPr>
      <w:r>
        <w:t xml:space="preserve">Trong thôn nhỏ, khói bếp bay bay, đứa trẻ chơi đùa cười vui vẻ, thỉnh thoảng truyến đến tiếng cười vui sướng, cùng với thiên nhiên hòa cùng một thể. Cuộc sống bình yên nơi này đúng là mơ ước của Nhạc Phàm, nhưng bây giờ hắn cảm thấy thật bất lực.</w:t>
      </w:r>
    </w:p>
    <w:p>
      <w:pPr>
        <w:pStyle w:val="BodyText"/>
      </w:pPr>
      <w:r>
        <w:t xml:space="preserve">Nhìn quang cảnh trước mắt, Nhạc Phàm từ từ thu liễm tâm tình đi vào trong thôn. Đối với hắn mà nói, mình chỉ là người đi ngang qua mà thôi, không phải là người nơi này.</w:t>
      </w:r>
    </w:p>
    <w:p>
      <w:pPr>
        <w:pStyle w:val="BodyText"/>
      </w:pPr>
      <w:r>
        <w:t xml:space="preserve">Ban đêm, bên trong phòng.</w:t>
      </w:r>
    </w:p>
    <w:p>
      <w:pPr>
        <w:pStyle w:val="BodyText"/>
      </w:pPr>
      <w:r>
        <w:t xml:space="preserve">Nhạc Phàm để thất tình chi khí tùy ý vận chuyển, mặc dù như vậy khôi phục sẽ rất chậm, nhưng hắn khó có cơ hội dừng tu luyện, yên lặng nằm trên giường, buông thả tâm trí, nội tâm hắn ngập tràn sự bình an.</w:t>
      </w:r>
    </w:p>
    <w:p>
      <w:pPr>
        <w:pStyle w:val="BodyText"/>
      </w:pPr>
      <w:r>
        <w:t xml:space="preserve">Hắn ở lại đó hơn mười ngày, lần đầu tiên an tâm nghỉ ngơi, nếu so với cuộc sống giết chóc quả thực là cách xa một trời một vực, nhưng chỉ là hạnh phúc bất chợt mà thôi.</w:t>
      </w:r>
    </w:p>
    <w:p>
      <w:pPr>
        <w:pStyle w:val="BodyText"/>
      </w:pPr>
      <w:r>
        <w:t xml:space="preserve">Hạnh phúc, hắn không có cái cơ hội đó.</w:t>
      </w:r>
    </w:p>
    <w:p>
      <w:pPr>
        <w:pStyle w:val="BodyText"/>
      </w:pPr>
      <w:r>
        <w:t xml:space="preserve">“Cha… Vạn gia gia… Tiểu Nhã… Các ngươi có khỏe không? Các ngươi hiện ở nơi nào?”</w:t>
      </w:r>
    </w:p>
    <w:p>
      <w:pPr>
        <w:pStyle w:val="BodyText"/>
      </w:pPr>
      <w:r>
        <w:t xml:space="preserve">Vuốt mảnh đá nhỏ nơi cổ, ánh mắt Nhạc Phàm dần dần mơ hồ, ở sâu trong nội tâm hắn truyền đến một trận tịnh mịch, một giọt nước mắt trào ra.</w:t>
      </w:r>
    </w:p>
    <w:p>
      <w:pPr>
        <w:pStyle w:val="BodyText"/>
      </w:pPr>
      <w:r>
        <w:t xml:space="preserve">Giờ khắc này cả tâm linh của hắn đau thương rơi lệ, có khi chỉ là do bất lực trào ra mà thôi.</w:t>
      </w:r>
    </w:p>
    <w:p>
      <w:pPr>
        <w:pStyle w:val="BodyText"/>
      </w:pPr>
      <w:r>
        <w:t xml:space="preserve">“Nhiều năm kiên trì, còn tưởng rằng bản thân mình kiên cường, nguyên lai là chính mình không dám đối diện….” tự nghĩ vậy, Nhạc Phàm chậm rãi khép hai mắt, lần đầu tiên bình an tiến vào mộng đẹp.</w:t>
      </w:r>
    </w:p>
    <w:p>
      <w:pPr>
        <w:pStyle w:val="BodyText"/>
      </w:pPr>
      <w:r>
        <w:t xml:space="preserve">Có lẽ trong mộng mới không có biệt ly đau khổ. Nhưng khi tỉnh mộng…</w:t>
      </w:r>
    </w:p>
    <w:p>
      <w:pPr>
        <w:pStyle w:val="BodyText"/>
      </w:pPr>
      <w:r>
        <w:t xml:space="preserve">…</w:t>
      </w:r>
    </w:p>
    <w:p>
      <w:pPr>
        <w:pStyle w:val="BodyText"/>
      </w:pPr>
      <w:r>
        <w:t xml:space="preserve">Ngàn dặm bên ngoài, có người tối nay cũng đang thương nhớ hắn.</w:t>
      </w:r>
    </w:p>
    <w:p>
      <w:pPr>
        <w:pStyle w:val="BodyText"/>
      </w:pPr>
      <w:r>
        <w:t xml:space="preserve">“Đại ca, ngươi đang ở nơi nào? Mặc kệ dù đau khổ cỡ nào, Tiểu Nhã chưa bao giờ sợ hãi, nhưng bây giờ, ta thật là… thật nhớ người…người có biết không? Ta tin tưởng rằng, ta tin rằng người sẽ không có việc gì, gia gia cùng bá bá nhất định phù hộ cho người bình an, nhất định phù hộ!”</w:t>
      </w:r>
    </w:p>
    <w:p>
      <w:pPr>
        <w:pStyle w:val="BodyText"/>
      </w:pPr>
      <w:r>
        <w:t xml:space="preserve">Dưới cửa sổ, Vạn Nhã Nhi yên lặng cầu nguyện, nàng hy vọng trở lại cuộc sống ngày xưa, bình an và tràn đầy hạnh phúc.</w:t>
      </w:r>
    </w:p>
    <w:p>
      <w:pPr>
        <w:pStyle w:val="Compact"/>
      </w:pPr>
      <w:r>
        <w:t xml:space="preserve">Nước mắt tràn đầy, không biết là do thương cảm hay do chờ đợi, có lẽ là cùng một loại mà trào ra…</w:t>
      </w:r>
      <w:r>
        <w:br w:type="textWrapping"/>
      </w:r>
      <w:r>
        <w:br w:type="textWrapping"/>
      </w:r>
    </w:p>
    <w:p>
      <w:pPr>
        <w:pStyle w:val="Heading2"/>
      </w:pPr>
      <w:bookmarkStart w:id="152" w:name="chương-6-phong-tường-tái-thiểm"/>
      <w:bookmarkEnd w:id="152"/>
      <w:r>
        <w:t xml:space="preserve">130. Chương 6: Phong Tường Tái Thiểm</w:t>
      </w:r>
    </w:p>
    <w:p>
      <w:pPr>
        <w:pStyle w:val="Compact"/>
      </w:pPr>
      <w:r>
        <w:br w:type="textWrapping"/>
      </w:r>
      <w:r>
        <w:br w:type="textWrapping"/>
      </w:r>
      <w:r>
        <w:t xml:space="preserve">Hôm sau.</w:t>
      </w:r>
    </w:p>
    <w:p>
      <w:pPr>
        <w:pStyle w:val="BodyText"/>
      </w:pPr>
      <w:r>
        <w:t xml:space="preserve">Mọi người trong Đào nguyên thôn đều dậy rất sớm, cày ruộng dệt vải là phương thức sinh sống nơi đây, tuy không giàu có nhưng đối với bọn họ cuộc sống rất bình an tĩnh lặng.</w:t>
      </w:r>
    </w:p>
    <w:p>
      <w:pPr>
        <w:pStyle w:val="BodyText"/>
      </w:pPr>
      <w:r>
        <w:t xml:space="preserve">Nhạc Phàm đẩy cửa bước ra, sắc trời buổi sáng, chỉ là có chút âm u, xem ra hôm nay trời có thể mưa.</w:t>
      </w:r>
    </w:p>
    <w:p>
      <w:pPr>
        <w:pStyle w:val="BodyText"/>
      </w:pPr>
      <w:r>
        <w:t xml:space="preserve">“Tiểu ca nhi, ngươi muốn đi bây giờ sao?”</w:t>
      </w:r>
    </w:p>
    <w:p>
      <w:pPr>
        <w:pStyle w:val="BodyText"/>
      </w:pPr>
      <w:r>
        <w:t xml:space="preserve">“À, ta còn có việc!”</w:t>
      </w:r>
    </w:p>
    <w:p>
      <w:pPr>
        <w:pStyle w:val="BodyText"/>
      </w:pPr>
      <w:r>
        <w:t xml:space="preserve">“Nhưng trời sắp mưa rồi, không bằng hãy lưu lại thêm một ngày nữa”.</w:t>
      </w:r>
    </w:p>
    <w:p>
      <w:pPr>
        <w:pStyle w:val="BodyText"/>
      </w:pPr>
      <w:r>
        <w:t xml:space="preserve">“Mưa có thể tạnh”.</w:t>
      </w:r>
    </w:p>
    <w:p>
      <w:pPr>
        <w:pStyle w:val="BodyText"/>
      </w:pPr>
      <w:r>
        <w:t xml:space="preserve">Nhạc Phàm mặc dù không nhận mình là nhân vật anh hùng, nhưng hắn cũng là người có nguyên tắc.</w:t>
      </w:r>
    </w:p>
    <w:p>
      <w:pPr>
        <w:pStyle w:val="BodyText"/>
      </w:pPr>
      <w:r>
        <w:t xml:space="preserve">Vì không muốn làm liên lụy đến người dân nơi này, Nhạc Phàm không để ý đến sự suy yếu của thân thể mình, sau khi nghe kỹ lộ trình, cự tuyệt lời mời ở lại của lão tẩu, một mình ra đi. Chỉ là, người muốn ngừng, nhưng tình thế không cho phép…</w:t>
      </w:r>
    </w:p>
    <w:p>
      <w:pPr>
        <w:pStyle w:val="BodyText"/>
      </w:pPr>
      <w:r>
        <w:t xml:space="preserve">“Ài…” nhìn bóng lưng Nhạc Phàm dần đi xa, hiện lên nét cô độc, lão tẩu nhịn không được lắc đầu thở dài.</w:t>
      </w:r>
    </w:p>
    <w:p>
      <w:pPr>
        <w:pStyle w:val="BodyText"/>
      </w:pPr>
      <w:r>
        <w:t xml:space="preserve">“Ông nội, người xem. Đây là cái gì!” Tiểu cẩu cầm trong tay một tấm ngân phiếu hỏi.</w:t>
      </w:r>
    </w:p>
    <w:p>
      <w:pPr>
        <w:pStyle w:val="BodyText"/>
      </w:pPr>
      <w:r>
        <w:t xml:space="preserve">Lão tẩu ngẩn ra, vội hỏi: “Tấm ngân phiếu này ngươi từ đâu mà có”.</w:t>
      </w:r>
    </w:p>
    <w:p>
      <w:pPr>
        <w:pStyle w:val="BodyText"/>
      </w:pPr>
      <w:r>
        <w:t xml:space="preserve">“Là Bạch phát ca ca nhờ con đưa cho ông. Hắn còn nói, muốn tồn tại phải nỗ lực, hy vọng con sau này cũng có thể làm được”.</w:t>
      </w:r>
    </w:p>
    <w:p>
      <w:pPr>
        <w:pStyle w:val="BodyText"/>
      </w:pPr>
      <w:r>
        <w:t xml:space="preserve">“A! Ha ha… hắn thật là một người quật cường!”</w:t>
      </w:r>
    </w:p>
    <w:p>
      <w:pPr>
        <w:pStyle w:val="BodyText"/>
      </w:pPr>
      <w:r>
        <w:t xml:space="preserve">“À!”</w:t>
      </w:r>
    </w:p>
    <w:p>
      <w:pPr>
        <w:pStyle w:val="BodyText"/>
      </w:pPr>
      <w:r>
        <w:t xml:space="preserve">Trên ngọn núi phía bắc Đào Nguyên thôn, một nam tử chắp tay đứng đó, nhìn Đào Nguyên thôn phía xa, phía sau hắn một đám người bịt mặt nửa quỳ đang đợi.</w:t>
      </w:r>
    </w:p>
    <w:p>
      <w:pPr>
        <w:pStyle w:val="BodyText"/>
      </w:pPr>
      <w:r>
        <w:t xml:space="preserve">Nam tử lạnh nhạt nói: “Có tin tức gì mới không ?”</w:t>
      </w:r>
    </w:p>
    <w:p>
      <w:pPr>
        <w:pStyle w:val="BodyText"/>
      </w:pPr>
      <w:r>
        <w:t xml:space="preserve">Một tên che mặt cầm đầu cung kính đáp: “Theo như tin tức mới nhất chúng ta thu thập được, Lý Nhạc Phàm đích xác đã từng xuất hiện trong thôn, hỏi đường đến Hàng Châu. Hơn nữa hắn còn ở trong nhà một lão đầu một đêm, sáng sớm hôm nay đã rời đi”.</w:t>
      </w:r>
    </w:p>
    <w:p>
      <w:pPr>
        <w:pStyle w:val="BodyText"/>
      </w:pPr>
      <w:r>
        <w:t xml:space="preserve">Dừng một chút, hắn tiếp tục nói: “Thủ lĩnh, chúng ta có toàn lực truy sát không?”</w:t>
      </w:r>
    </w:p>
    <w:p>
      <w:pPr>
        <w:pStyle w:val="BodyText"/>
      </w:pPr>
      <w:r>
        <w:t xml:space="preserve">Nam tử khoát tay áo nói: “Không cần! Giết hắn không cần chúng ta động thủ. Nói thêm một chút về tình hình thôn này?”</w:t>
      </w:r>
    </w:p>
    <w:p>
      <w:pPr>
        <w:pStyle w:val="BodyText"/>
      </w:pPr>
      <w:r>
        <w:t xml:space="preserve">“Trong thôn đơn thuần là người dân bình thường ,chỉ có hai người là có bối cảnh khả nghi”.</w:t>
      </w:r>
    </w:p>
    <w:p>
      <w:pPr>
        <w:pStyle w:val="BodyText"/>
      </w:pPr>
      <w:r>
        <w:t xml:space="preserve">“Còn những người khác?”</w:t>
      </w:r>
    </w:p>
    <w:p>
      <w:pPr>
        <w:pStyle w:val="BodyText"/>
      </w:pPr>
      <w:r>
        <w:t xml:space="preserve">“Còn lại tất cả đều là nhà nông”.</w:t>
      </w:r>
    </w:p>
    <w:p>
      <w:pPr>
        <w:pStyle w:val="BodyText"/>
      </w:pPr>
      <w:r>
        <w:t xml:space="preserve">“Tốt !các ngươi đêm nay hành động, Đào Nguyên thôn không bỏ sót một người… Nhớ kỹ, sau đó đem tin tức này truyền ra ngoài…”</w:t>
      </w:r>
    </w:p>
    <w:p>
      <w:pPr>
        <w:pStyle w:val="BodyText"/>
      </w:pPr>
      <w:r>
        <w:t xml:space="preserve">“Vâng!”</w:t>
      </w:r>
    </w:p>
    <w:p>
      <w:pPr>
        <w:pStyle w:val="BodyText"/>
      </w:pPr>
      <w:r>
        <w:t xml:space="preserve">Âm mưu, giống như hai bàn tay trong bóng, tối thao túng khiến người ta vô phương biết được bí mật. Chỉ là lúc này ,người bị hại không hề hay biết.</w:t>
      </w:r>
    </w:p>
    <w:p>
      <w:pPr>
        <w:pStyle w:val="BodyText"/>
      </w:pPr>
      <w:r>
        <w:t xml:space="preserve">Sau giờ ngọ…</w:t>
      </w:r>
    </w:p>
    <w:p>
      <w:pPr>
        <w:pStyle w:val="BodyText"/>
      </w:pPr>
      <w:r>
        <w:t xml:space="preserve">“Sầm sầm…”</w:t>
      </w:r>
    </w:p>
    <w:p>
      <w:pPr>
        <w:pStyle w:val="BodyText"/>
      </w:pPr>
      <w:r>
        <w:t xml:space="preserve">Mưa to, Nhạc Phàm tạm lánh trong một sơn động nhỏ điều tức.</w:t>
      </w:r>
    </w:p>
    <w:p>
      <w:pPr>
        <w:pStyle w:val="BodyText"/>
      </w:pPr>
      <w:r>
        <w:t xml:space="preserve">“Mặc dù, lực lượng khôi phục khá nhanh nhưng nguyên khí trong cơ thể phi thường hư nhược, xem ra phải mất một thời gian nữa mới có thể khôi phục”.</w:t>
      </w:r>
    </w:p>
    <w:p>
      <w:pPr>
        <w:pStyle w:val="BodyText"/>
      </w:pPr>
      <w:r>
        <w:t xml:space="preserve">Nghe tiếng mưa rơi bên ngoài động, Nhạc Phàm tâm tư trong lòng nhiễu loạn, không cách nào có thể tĩnh tâm được. Vì thế từ trong ngực lấy ra những chiến lợi phẩm bày ra trên mặt đất.</w:t>
      </w:r>
    </w:p>
    <w:p>
      <w:pPr>
        <w:pStyle w:val="BodyText"/>
      </w:pPr>
      <w:r>
        <w:t xml:space="preserve">Mở túi dầu bên trái là mấy bộ sách: Truy hồn kiếm phổ, Ngũ độc mật truyền , Ám thứ tâm giám và một tập ngân phiếu trị giá khoảng vạn lượng.</w:t>
      </w:r>
    </w:p>
    <w:p>
      <w:pPr>
        <w:pStyle w:val="BodyText"/>
      </w:pPr>
      <w:r>
        <w:t xml:space="preserve">Bên kia là khối lệnh bài lấy được trên người Viên Hải cùng với một túi dầu giống như lúc nãy, đương nhiên có cả đoản kiếm đã cứu mạng hắn.</w:t>
      </w:r>
    </w:p>
    <w:p>
      <w:pPr>
        <w:pStyle w:val="BodyText"/>
      </w:pPr>
      <w:r>
        <w:t xml:space="preserve">Đào Nguyên thôn thôn dân đều là thuần phác, Nhạc Phàm không muốn xuất binh khí trước mắt mọi người, không thể làm gì khác hơn là cất dấu bên mình. Đoản kiếm rất sắc bén, có thể cắm vào vách núi mà không gãy, điều này nằm ngoài ý nghĩ làm cho hắn có chút vui mừng.</w:t>
      </w:r>
    </w:p>
    <w:p>
      <w:pPr>
        <w:pStyle w:val="BodyText"/>
      </w:pPr>
      <w:r>
        <w:t xml:space="preserve">Nhạc Phàm cầm lấy đoản kiếm, chăm chú quan sát. Đoản kiếm dài chừng một thước, rộng chừng hai ngón tay, thân một màu đen tuyền, chẳng biết được làm từ khoáng thạch gì.</w:t>
      </w:r>
    </w:p>
    <w:p>
      <w:pPr>
        <w:pStyle w:val="BodyText"/>
      </w:pPr>
      <w:r>
        <w:t xml:space="preserve">“Ô!” Nhạc Phàm phát hiện thấy trên chuôi kiếm có một chỗ lồi lên. Cẩn thận quan sát thấy có khắc văn tự “Ngư trường”.</w:t>
      </w:r>
    </w:p>
    <w:p>
      <w:pPr>
        <w:pStyle w:val="BodyText"/>
      </w:pPr>
      <w:r>
        <w:t xml:space="preserve">“Có thể là nó sao!?” Nhạc Phàm sợ hãi than một tiếng, âm thầm cười khổ, chẳng biết có phải do vận khí tốt, hay vận khí xấu mà suýt chút nữa chết dưới thanh thượng cổ danh kiếm.</w:t>
      </w:r>
    </w:p>
    <w:p>
      <w:pPr>
        <w:pStyle w:val="BodyText"/>
      </w:pPr>
      <w:r>
        <w:t xml:space="preserve">Ba bộ sách, Nhạc Phàm tiện tay lật xem, sau đó đặt qua một bên, tiếp theo cầm lấy khối lệnh bài.</w:t>
      </w:r>
    </w:p>
    <w:p>
      <w:pPr>
        <w:pStyle w:val="BodyText"/>
      </w:pPr>
      <w:r>
        <w:t xml:space="preserve">Lệnh bài có phân lớn nhỏ, được làm từ hàn tinh thiết. Mang màu đồng, vẻ ngoài quái dị, phảng phất như hình con vật, một mặt có khắc hai chữ thuôn dài “Trưởng lão”, mặt khác có khắc hai chữ “Huyết y” hồng hồng. Nghĩ đến đó là lệnh bài thân phận của Huyết Y môn.</w:t>
      </w:r>
    </w:p>
    <w:p>
      <w:pPr>
        <w:pStyle w:val="BodyText"/>
      </w:pPr>
      <w:r>
        <w:t xml:space="preserve">Nhạc Phàm sau khi xem sét kỹ lệnh bài liền buông ra, cầm lấy túi giấy dầu, mở ra thấy một cuốn cổ thư.</w:t>
      </w:r>
    </w:p>
    <w:p>
      <w:pPr>
        <w:pStyle w:val="BodyText"/>
      </w:pPr>
      <w:r>
        <w:t xml:space="preserve">Nhạc Phàm phủi lớp bụi trên mặt, từ từ hiện lên bốn chữ là “Phong tường tái thiểm”. Cẩn thận mở ra từng trang, hiện lên trước mặt là tất cả các phương pháp vận dụng khinh công thân pháp…</w:t>
      </w:r>
    </w:p>
    <w:p>
      <w:pPr>
        <w:pStyle w:val="BodyText"/>
      </w:pPr>
      <w:r>
        <w:t xml:space="preserve">“Chiêu thức thật quỷ dị, lại có thể ở trên không trung không ngừng cải biến phương hướng, chẳng trách được suýt chút nữa mình chết trong tay tên sát thủ kia” Cảm thán, Nhạc Phàm thở dài một hơi. Hắn cuối cùng cũng biết, chiêu thức cuối cùng mà Viên Hải sử dụng suýt chút nữa giết chết hắn là xuất phát từ cuốn cổ thư này.</w:t>
      </w:r>
    </w:p>
    <w:p>
      <w:pPr>
        <w:pStyle w:val="BodyText"/>
      </w:pPr>
      <w:r>
        <w:t xml:space="preserve">Khinh công thân pháp cũng không cần nội lực khống chế, mà là khống chế cơ nhục của cơ thể. Đối với khống chế cơ nhục thân thể càng cường hãn thì tại không trung cải biến phương hướng càng lợi hại. Đối với sát thủ Viên Hải, dù sao hắn cũng không phải là người tu luyện ngoại công, cho nên trong không trung chỉ có thể có thể biến hướng hai lần.</w:t>
      </w:r>
    </w:p>
    <w:p>
      <w:pPr>
        <w:pStyle w:val="BodyText"/>
      </w:pPr>
      <w:r>
        <w:t xml:space="preserve">Tại điểm này, Nhạc Phàm tự tin sẽ không thua kém kẻ khác, bởi vì hắn thu luyện “Long cực cửu biến” đã đến “Đoán cốt” đại thừa chi cảnh, trong chốn giang hồ đã đạt tới siêu cấp nhất lưu ngoại gia cao thủ.</w:t>
      </w:r>
    </w:p>
    <w:p>
      <w:pPr>
        <w:pStyle w:val="BodyText"/>
      </w:pPr>
      <w:r>
        <w:t xml:space="preserve">“Dù sao bản thân mình bây giờ cũng không có tĩnh tâm tu luyện được, chi bằng nghiên cứu cuốn sách này một chút, nói không chừng sau này có thể xuất kỳ bất ý chế địch…” Nhạc Phàm nhàn rỗi bắt đầu cầm cổ thư nghiên cứu…</w:t>
      </w:r>
    </w:p>
    <w:p>
      <w:pPr>
        <w:pStyle w:val="BodyText"/>
      </w:pPr>
      <w:r>
        <w:t xml:space="preserve">“Ngự phong nhi hành, nội liễm như không, thân như khinh yến, vân trung thiểm hiện. Lực tụ vu tâm, sau đó tán nhập toàn thân, nặng nhẹ không đồng nhất, đi theo phương hướng không đồng nhất…”</w:t>
      </w:r>
    </w:p>
    <w:p>
      <w:pPr>
        <w:pStyle w:val="BodyText"/>
      </w:pPr>
      <w:r>
        <w:t xml:space="preserve">“Tích tắc… tích tắc…”</w:t>
      </w:r>
    </w:p>
    <w:p>
      <w:pPr>
        <w:pStyle w:val="BodyText"/>
      </w:pPr>
      <w:r>
        <w:t xml:space="preserve">Bên ngoài sơn động, từng giọt nước mưa rơi trên đá, cơn mưa đã ngừng lại.</w:t>
      </w:r>
    </w:p>
    <w:p>
      <w:pPr>
        <w:pStyle w:val="BodyText"/>
      </w:pPr>
      <w:r>
        <w:t xml:space="preserve">“Phong tường tái thiểm” theo pháp quyết mặc dù trúc trắc khó hiểu, nhưng Nhạc Phàm sau một canh giờ nghiêm túc nghiên cứu, cuối cùng cũng có những hiểu biết nhất định.</w:t>
      </w:r>
    </w:p>
    <w:p>
      <w:pPr>
        <w:pStyle w:val="BodyText"/>
      </w:pPr>
      <w:r>
        <w:t xml:space="preserve">Năm đó , Viên Hải sau khi thu được cổ thư, đã hao phí mấy ngày mới tham thấu được điều huyền diệu trong đó. Nhưng Nhạc Phàm sau một canh giờ tập trung nghiên cứu thì đã có những hiểu biết cơ bản… không thể không nói rằng giữa người với người có sự khác biệt rất lớn! Nhạc Phàm từ sau khi ngộ được “Thiên đạo chi cảnh”, đã mang đến cho hắn nhiều điều tốt không thể đo lường!</w:t>
      </w:r>
    </w:p>
    <w:p>
      <w:pPr>
        <w:pStyle w:val="BodyText"/>
      </w:pPr>
      <w:r>
        <w:t xml:space="preserve">“Phương pháp này quả nhiên là ảo diệu! Bây giờ trong cơ thể lúc này nguyên khí không thể sử dụng, chi bằng luyện tập khống chế lực” Trông ra ngoài động mưa đã tạnh, Nhạc Phàm lập tức đứng dậy đi ra bên ngoài bắt đầu thử luyện võ công, hắn nóng lòng muốn thử một lần thân pháp này.</w:t>
      </w:r>
    </w:p>
    <w:p>
      <w:pPr>
        <w:pStyle w:val="BodyText"/>
      </w:pPr>
      <w:r>
        <w:t xml:space="preserve">Trong rừng cây một thân ảnh lóe lên, phảng phất phi hành không ngừng biến hóa phương hướng. Nếu là người bình thường trông thấy cảnh này, sợ rằng thế gian xuất hiện quỷ lâm.</w:t>
      </w:r>
    </w:p>
    <w:p>
      <w:pPr>
        <w:pStyle w:val="BodyText"/>
      </w:pPr>
      <w:r>
        <w:t xml:space="preserve">“Năm lần… chỉ có thể biến hướng năm lần… xem ra đây là cực hạn của ta” Dừng thân một chút, Nhạc Phàm thở dốc tự nói. Nội tâm có chút uể oải, là hắn cố gắng lần thứ hai mươi lăm.</w:t>
      </w:r>
    </w:p>
    <w:p>
      <w:pPr>
        <w:pStyle w:val="BodyText"/>
      </w:pPr>
      <w:r>
        <w:t xml:space="preserve">Vốn Nhạc Phàm tưởng rằng có thể biến hóa phương hướng mười lần, nhưng khi trải qua mới biết được, nguyên lai khống chế lực lượng cơ thể cũng không phải đơn giản như vậy. So với “Phá kính” là bạo phát lực lượng, thì loại công phu này chú trọng phân đều năng lực của các bộ vị trên cơ thể.</w:t>
      </w:r>
    </w:p>
    <w:p>
      <w:pPr>
        <w:pStyle w:val="BodyText"/>
      </w:pPr>
      <w:r>
        <w:t xml:space="preserve">Lúc mới đầu, Nhạc Phàm chỉ có thể miễn cưỡng trên không trung chuyển hướng hai lần liền rơi xuống đất, trải qua nhiều lần thử luyện, cuối cùng hắn cũng có thể chuyển hướng năm lần trên không trung. Trên không trung chuyển hướng năm lần là cực hạn của hắn, bất luận cố gắng thế nào cũng không đủ lực tiếp tục.</w:t>
      </w:r>
    </w:p>
    <w:p>
      <w:pPr>
        <w:pStyle w:val="BodyText"/>
      </w:pPr>
      <w:r>
        <w:t xml:space="preserve">“Chính mình đã cố gắng, sau này có thể thử lại, trước tiên phải đi tiếp quan trọng hơn” Nhạc Phàm thu thập tâm tình, từ sơn động nhỏ đi tiếp.</w:t>
      </w:r>
    </w:p>
    <w:p>
      <w:pPr>
        <w:pStyle w:val="BodyText"/>
      </w:pPr>
      <w:r>
        <w:t xml:space="preserve">Tiếp tục đi tới phía trước là Cảnh dương trấn, Nhạc Phàm căn cứ vào chỉ dẫn của người dân Đào Nguyên thôn, theo đường phía trước bước đi.</w:t>
      </w:r>
    </w:p>
    <w:p>
      <w:pPr>
        <w:pStyle w:val="Compact"/>
      </w:pPr>
      <w:r>
        <w:t xml:space="preserve">…</w:t>
      </w:r>
      <w:r>
        <w:br w:type="textWrapping"/>
      </w:r>
      <w:r>
        <w:br w:type="textWrapping"/>
      </w:r>
    </w:p>
    <w:p>
      <w:pPr>
        <w:pStyle w:val="Heading2"/>
      </w:pPr>
      <w:bookmarkStart w:id="153" w:name="chương-7-đạo-sĩ"/>
      <w:bookmarkEnd w:id="153"/>
      <w:r>
        <w:t xml:space="preserve">131. Chương 7: Đạo Sĩ</w:t>
      </w:r>
    </w:p>
    <w:p>
      <w:pPr>
        <w:pStyle w:val="Compact"/>
      </w:pPr>
      <w:r>
        <w:br w:type="textWrapping"/>
      </w:r>
      <w:r>
        <w:br w:type="textWrapping"/>
      </w:r>
      <w:r>
        <w:t xml:space="preserve">Cảnh Dương trấn, bốn phía núi non bao quanh, nằm ở duyên hải phía tây. Địa hình khó di chuyển, vị trí hẻo lánh, thuế má hàng năm lại quá nặng, khiến cho vốn là tiểu trấn tài nguyên nghèo khó, căn bản là không cách nào đạt tới cuộc sống sung túc.</w:t>
      </w:r>
    </w:p>
    <w:p>
      <w:pPr>
        <w:pStyle w:val="BodyText"/>
      </w:pPr>
      <w:r>
        <w:t xml:space="preserve">Hoàn cảnh nơi này đúng là không tốt, mỗi hộ gia đình đều cố gắng tự cung tự cấp, để cố no ấm. Hơn nữa nơi này cách xa chiến tranh, cho nên so sánh với những nơi loạn lạc khác, trấn này vẫn có vẻ bình yên hơn rất nhiều nơi khác.</w:t>
      </w:r>
    </w:p>
    <w:p>
      <w:pPr>
        <w:pStyle w:val="BodyText"/>
      </w:pPr>
      <w:r>
        <w:t xml:space="preserve">Chỉ bất quá, hôm nay tiểu trấn bình yên này lại trở nên náo nhiệt.</w:t>
      </w:r>
    </w:p>
    <w:p>
      <w:pPr>
        <w:pStyle w:val="BodyText"/>
      </w:pPr>
      <w:r>
        <w:t xml:space="preserve">Chỉ thấy, giữa con đường lớn ở cửa bắc tiểu trấn, một đám đông dân chúng đang tụ tập,những người phía sau cũng ráng đưa đầu nhìn vào trong. Liếc mắt nhìn qua, là hai đạo sĩ một già một trẻ đang ở đấy nói chuyện.</w:t>
      </w:r>
    </w:p>
    <w:p>
      <w:pPr>
        <w:pStyle w:val="BodyText"/>
      </w:pPr>
      <w:r>
        <w:t xml:space="preserve">Lão đạo hai chòm râu bạc trắng mặt đầy nếp nhăn, hơn 50 tuổi nhưng tinh thần sung mãn, thân mặc đạo bào màu xanh, mang vẻ cao nhân đắc đạo. Tiểu đạo sĩ đứng một bên trông có vẻ non nớt, khuôn mặt trắng nõn hồng hào, mặt mũi thanh tú, hình dạng kim đồng được mọi người khen mãi không thôi.</w:t>
      </w:r>
    </w:p>
    <w:p>
      <w:pPr>
        <w:pStyle w:val="BodyText"/>
      </w:pPr>
      <w:r>
        <w:t xml:space="preserve">“Vô Lượng Thiên Tôn…”</w:t>
      </w:r>
    </w:p>
    <w:p>
      <w:pPr>
        <w:pStyle w:val="BodyText"/>
      </w:pPr>
      <w:r>
        <w:t xml:space="preserve">Đợi cho dân chúng an tĩnh trở lại, lão đạo chỉnh sắc chắp tay nói: “Bần đạo là truyền nhân thứ mười chín của Long Hổ sơn, đạo hiệu “Bất giới”, tổ sư gia là “Đạo tiên” Trương Đạo Lăng. Ngày nay loạn lạc, tất có yêu ma gây loạn thế gian, cho nên chúng ta tuân theo mệnh trời, hạ sơn giúp đời...”</w:t>
      </w:r>
    </w:p>
    <w:p>
      <w:pPr>
        <w:pStyle w:val="BodyText"/>
      </w:pPr>
      <w:r>
        <w:t xml:space="preserve">“Hôm nay, bần đạo cùng đệ tử đi ngang qua nơi đây, trông thấy trấn này nhân khí không thịnh, âm khí sản sinh, có âm hồn bất tán! Cho nên tại đây thông báo, hy vọng mọi người hãy chuẩn bị. Nếu không, cuối năm nay là lúc cực âm, đó là lúc đại hạn của trấn này. Đến lúc đó , xác chết tràn ngập khắp nơi, không sinh vật nào sống sót…”</w:t>
      </w:r>
    </w:p>
    <w:p>
      <w:pPr>
        <w:pStyle w:val="BodyText"/>
      </w:pPr>
      <w:r>
        <w:t xml:space="preserve">“Ồ…”</w:t>
      </w:r>
    </w:p>
    <w:p>
      <w:pPr>
        <w:pStyle w:val="BodyText"/>
      </w:pPr>
      <w:r>
        <w:t xml:space="preserve">Bất Giới ngữ khí âm trầm khiến cho mọi người xung quanh ồn ào bàn tán, vẻ mặt vừa khẩn trương vừa không tin tưởng .</w:t>
      </w:r>
    </w:p>
    <w:p>
      <w:pPr>
        <w:pStyle w:val="BodyText"/>
      </w:pPr>
      <w:r>
        <w:t xml:space="preserve">“Cái gì? Không thể nào! Ngươi có lầm lẫn hay không đó!?”</w:t>
      </w:r>
    </w:p>
    <w:p>
      <w:pPr>
        <w:pStyle w:val="BodyText"/>
      </w:pPr>
      <w:r>
        <w:t xml:space="preserve">“Đúng vậy, tiểu trấn của chúng ta vẫn rất bình yên, cũng chưa có bất kỳ chuyện gì xảy ra”.</w:t>
      </w:r>
    </w:p>
    <w:p>
      <w:pPr>
        <w:pStyle w:val="BodyText"/>
      </w:pPr>
      <w:r>
        <w:t xml:space="preserve">“Thật là, đạo sĩ không nên nói lung tung!”</w:t>
      </w:r>
    </w:p>
    <w:p>
      <w:pPr>
        <w:pStyle w:val="BodyText"/>
      </w:pPr>
      <w:r>
        <w:t xml:space="preserve">“Đúng vậy, đúng vậy! Giữa ban ngày, làm gì có âm hồn?”</w:t>
      </w:r>
    </w:p>
    <w:p>
      <w:pPr>
        <w:pStyle w:val="BodyText"/>
      </w:pPr>
      <w:r>
        <w:t xml:space="preserve">“Mọi người yên lặng! Đều yên lặng…”một thanh âm thanh thúy hô to cắt đứt sự ồn ào của mọi người: “Sư phụ của ta chính là truyền nhân của Long Hổ Sơn, người tuân theo mệnh trời xuống núi giúp đời, như thế nào lại đi lừa lão bách tính các ngươi!? Vốn là chúng ta có hảo tâm, hy vọn có thể làm chút thiện duyên, tích nhiều công đức cho đến viên mãn, nhưng các ngươi... các ngươi thật ngu dốt… nếu như vậy chúng ta rời đi ngay. Bất quá… hy vọng các ngươi có thể sống qua khỏi năm nay… Hừ!”</w:t>
      </w:r>
    </w:p>
    <w:p>
      <w:pPr>
        <w:pStyle w:val="BodyText"/>
      </w:pPr>
      <w:r>
        <w:t xml:space="preserve">Người nói chuyện đúng là tiểu đạo sĩ bên cạnh Bất Giới, hắn càng nói càng khí thế, vẻ mặt phẫn nộ, phảng phất như chính mình chịu ủy khuất rất lớn vậy. Nói xong liền kéo sư phụ đi ra khỏi đám người, như muốn rời đi…</w:t>
      </w:r>
    </w:p>
    <w:p>
      <w:pPr>
        <w:pStyle w:val="BodyText"/>
      </w:pPr>
      <w:r>
        <w:t xml:space="preserve">“Ài…” Bất Giới thở dài, lắc đầu luyến tiếc nói: “Ta có lòng từ bi, thế nhưng người khác lại nghi ngờ. Nếu các vị coi thường bần đạo như thế, bần đạo cũng sẽ không lưu lại, chỉ là rời đi, chỉ là… ài! Không nói nữa... không nói nữa… đi thôi!”</w:t>
      </w:r>
    </w:p>
    <w:p>
      <w:pPr>
        <w:pStyle w:val="BodyText"/>
      </w:pPr>
      <w:r>
        <w:t xml:space="preserve">Bất Giới vẻ mặt bi thương đau xót, chúng nhân thần sắc bất định. Thấy hai người bọn họ phải đi, cũng không tránh đường ra.</w:t>
      </w:r>
    </w:p>
    <w:p>
      <w:pPr>
        <w:pStyle w:val="BodyText"/>
      </w:pPr>
      <w:r>
        <w:t xml:space="preserve">“Các ngươi là sao đây? Chẳng lẽ muốn cản trở chúng ta?” Tiểu đạo sĩ tức giận nói.</w:t>
      </w:r>
    </w:p>
    <w:p>
      <w:pPr>
        <w:pStyle w:val="BodyText"/>
      </w:pPr>
      <w:r>
        <w:t xml:space="preserve">“Chờ một chút!”</w:t>
      </w:r>
    </w:p>
    <w:p>
      <w:pPr>
        <w:pStyle w:val="BodyText"/>
      </w:pPr>
      <w:r>
        <w:t xml:space="preserve">Phía sau đột nhiên hô to một tiếng, một thanh âm già nua gọi Bất Giới hai người lại: “Hai vị đạo trưởng đừng đi. Đừng đi….”</w:t>
      </w:r>
    </w:p>
    <w:p>
      <w:pPr>
        <w:pStyle w:val="BodyText"/>
      </w:pPr>
      <w:r>
        <w:t xml:space="preserve">“Lão đại nhân !”</w:t>
      </w:r>
    </w:p>
    <w:p>
      <w:pPr>
        <w:pStyle w:val="BodyText"/>
      </w:pPr>
      <w:r>
        <w:t xml:space="preserve">“Là lão đại nhân tới !”</w:t>
      </w:r>
    </w:p>
    <w:p>
      <w:pPr>
        <w:pStyle w:val="BodyText"/>
      </w:pPr>
      <w:r>
        <w:t xml:space="preserve">Đám người tự giác tránh sang hai bên…</w:t>
      </w:r>
    </w:p>
    <w:p>
      <w:pPr>
        <w:pStyle w:val="BodyText"/>
      </w:pPr>
      <w:r>
        <w:t xml:space="preserve">Lúc này một vị lão giả cao tuổi, chống quải trượng được người khác đỡ tập tễnh đi tới.</w:t>
      </w:r>
    </w:p>
    <w:p>
      <w:pPr>
        <w:pStyle w:val="BodyText"/>
      </w:pPr>
      <w:r>
        <w:t xml:space="preserve">Người này đúng là lão nhân có bối phận cao nhất trong trấn, bởi vì hắn đã từng làm quan cho nên người trong trấn đều xưng hô là “lão đại nhân”. Ở đây, lão có uy vọng(*) còn cao hơn cả quan tại nhiệm.</w:t>
      </w:r>
    </w:p>
    <w:p>
      <w:pPr>
        <w:pStyle w:val="BodyText"/>
      </w:pPr>
      <w:r>
        <w:t xml:space="preserve">Nét cười chợt lóe qua trong mắt Bất Giới, xoay người hướng tới lão nhân chấp tay nói : “Vị lão tiên sinh này có gì chỉ giáo”.</w:t>
      </w:r>
    </w:p>
    <w:p>
      <w:pPr>
        <w:pStyle w:val="BodyText"/>
      </w:pPr>
      <w:r>
        <w:t xml:space="preserve">Lão nhân cũng trả lễ, hơi thở suy nhược vô lực nói: “Đạo trưởng… giữ… giữ lễ… người nơi này… chưa từng ra bên ngoài... ít nhiều ít… ít nhiều có chút không biết… cũng… mong rằng đạo trưởng đừng trách!”</w:t>
      </w:r>
    </w:p>
    <w:p>
      <w:pPr>
        <w:pStyle w:val="BodyText"/>
      </w:pPr>
      <w:r>
        <w:t xml:space="preserve">“Đâu nào, đâu nào! Chúng ta là người tu đạo không có trách cứ ai cả” Bất Giới khẽ cười nói.</w:t>
      </w:r>
    </w:p>
    <w:p>
      <w:pPr>
        <w:pStyle w:val="BodyText"/>
      </w:pPr>
      <w:r>
        <w:t xml:space="preserve">Lão nhân gật gật đầu, khẩu khí thong thả hỏi: “Đa tạ đạo trưởng khoan lượng… lão phu muốn… muốn hỏi đạo trưởng, người như thế nào biết được trấn này có âm hồn?”</w:t>
      </w:r>
    </w:p>
    <w:p>
      <w:pPr>
        <w:pStyle w:val="BodyText"/>
      </w:pPr>
      <w:r>
        <w:t xml:space="preserve">Bất Giới vuốt hai chòm râu bạc, nhìn bốn phía nói: “Bần đạo đi ngang qua nơi này, quan sát trấn này âm khí không tiêu tan, nói vậy địa phương này từng có người chết oan? Chính là nguyên nhân như thế, khiến cho nơi này không có nhân khí, không thể phồn vinh được”.</w:t>
      </w:r>
    </w:p>
    <w:p>
      <w:pPr>
        <w:pStyle w:val="BodyText"/>
      </w:pPr>
      <w:r>
        <w:t xml:space="preserve">Phương Hàm một bên cười thầm nói: “Nói nhảm! Ở thế gian nơi nào lại không có người chết oan! Oan với không oan cũng khó nói rõ. Sư phụ hỏi câu này… ách, thật là có trình độ!”</w:t>
      </w:r>
    </w:p>
    <w:p>
      <w:pPr>
        <w:pStyle w:val="BodyText"/>
      </w:pPr>
      <w:r>
        <w:t xml:space="preserve">“Nói hưu nói vượn !” Một người phụ nữ khinh thường nói: “Mọi người đều biết chúng ta ở nơi này nhiều năm qua luôn bình an vô sự, nơi nào mà có người chết oan? Rõ ràng là nói bậy!”</w:t>
      </w:r>
    </w:p>
    <w:p>
      <w:pPr>
        <w:pStyle w:val="BodyText"/>
      </w:pPr>
      <w:r>
        <w:t xml:space="preserve">“Đúng vậy, đúng vậy...”mọi người đồng thanh nói.</w:t>
      </w:r>
    </w:p>
    <w:p>
      <w:pPr>
        <w:pStyle w:val="BodyText"/>
      </w:pPr>
      <w:r>
        <w:t xml:space="preserve">Đối mặt với dị nghị của người dân, Bất Giới không thèm để ý, ngược lại bộ dạng như đã định liệu từ trước.</w:t>
      </w:r>
    </w:p>
    <w:p>
      <w:pPr>
        <w:pStyle w:val="BodyText"/>
      </w:pPr>
      <w:r>
        <w:t xml:space="preserve">“Các ngươi câm mồm! Khụ… khụ… đạo trưởng… hắn nói đúng…”</w:t>
      </w:r>
    </w:p>
    <w:p>
      <w:pPr>
        <w:pStyle w:val="BodyText"/>
      </w:pPr>
      <w:r>
        <w:t xml:space="preserve">“A!” Mọi người ngạc nhiên, nhất thời toàn bộ im lặng .</w:t>
      </w:r>
    </w:p>
    <w:p>
      <w:pPr>
        <w:pStyle w:val="BodyText"/>
      </w:pPr>
      <w:r>
        <w:t xml:space="preserve">Đợi mọi người hết huyên náo, lão nhân mới nói: “Hơn hai mươi năm trước, khi ta còn là huyện lệnh… Cảnh Dương trấn chúng ta… đích xác có người chết không minh bạch”.</w:t>
      </w:r>
    </w:p>
    <w:p>
      <w:pPr>
        <w:pStyle w:val="BodyText"/>
      </w:pPr>
      <w:r>
        <w:t xml:space="preserve">“A…” Mọi người kinh ngạc, vội hỏi: “Lão đại nhân, rốt cuộc đã xảy ra chuyện gì!”</w:t>
      </w:r>
    </w:p>
    <w:p>
      <w:pPr>
        <w:pStyle w:val="BodyText"/>
      </w:pPr>
      <w:r>
        <w:t xml:space="preserve">“Ta còn tưởng rằng đã cao tuổi trí nhớ không còn tốt. Nhưng…nhưng các ngươi còn không bằng ta, chẳng lẽ… các ngươi đã quên ngôi nhà hoang đó…” Lão nhân sắc mặt có chút trắng bệch, lắc đầu nói: “Nhớ lại hơn hai mươi năm trước… phía nam trấn có một trang viện của một gia đình giầu có, trong một đêm hai mươi người… tất cả đều bỏ mạng… cái khác các ngươi cũng đừng hỏi…”</w:t>
      </w:r>
    </w:p>
    <w:p>
      <w:pPr>
        <w:pStyle w:val="BodyText"/>
      </w:pPr>
      <w:r>
        <w:t xml:space="preserve">“A! Ngài nói là ngôi nhà ma bỏ hoang đó!?”</w:t>
      </w:r>
    </w:p>
    <w:p>
      <w:pPr>
        <w:pStyle w:val="BodyText"/>
      </w:pPr>
      <w:r>
        <w:t xml:space="preserve">“Ừ”</w:t>
      </w:r>
    </w:p>
    <w:p>
      <w:pPr>
        <w:pStyle w:val="BodyText"/>
      </w:pPr>
      <w:r>
        <w:t xml:space="preserve">“…” Chúng nhân không người nào lên tiếng, không khí xung quanh vô cùng trầm trọng và áp bức.</w:t>
      </w:r>
    </w:p>
    <w:p>
      <w:pPr>
        <w:pStyle w:val="BodyText"/>
      </w:pPr>
      <w:r>
        <w:t xml:space="preserve">“Vô lượng thiên tôn…” Bất Giới chắp tay nói: “Bần đạo không dám nói dối, chỉ vì có học qua thông thiên thuật, mới có bản lãnh thiên nhãn. Nếu các ngươi còn không tin, có thể thử một lần”.</w:t>
      </w:r>
    </w:p>
    <w:p>
      <w:pPr>
        <w:pStyle w:val="BodyText"/>
      </w:pPr>
      <w:r>
        <w:t xml:space="preserve">“Ồ!? Thử như thế nào?”</w:t>
      </w:r>
    </w:p>
    <w:p>
      <w:pPr>
        <w:pStyle w:val="BodyText"/>
      </w:pPr>
      <w:r>
        <w:t xml:space="preserve">“Tới rồi!” Phương Hàm thầm than: “Chiêu này của sư phụ thật sự là trăm phát trăm trúng!”</w:t>
      </w:r>
    </w:p>
    <w:p>
      <w:pPr>
        <w:pStyle w:val="BodyText"/>
      </w:pPr>
      <w:r>
        <w:t xml:space="preserve">“Khụ!” Bất Giới ho khan một tiếng, bấm ngón tay tính toán một trận, quay lại nói với người phụ nữ vừa rồi: “Vị thí chủ này lông mày cong mỏng, quét qua thiên tinh, kéo dài tới gần tai, trán bằng phẳng, là tướng khắc chồng… có lẽ vì ba chữ tòng, đã ở góa nhiều năm”.</w:t>
      </w:r>
    </w:p>
    <w:p>
      <w:pPr>
        <w:pStyle w:val="BodyText"/>
      </w:pPr>
      <w:r>
        <w:t xml:space="preserve">“Ngươi…”</w:t>
      </w:r>
    </w:p>
    <w:p>
      <w:pPr>
        <w:pStyle w:val="BodyText"/>
      </w:pPr>
      <w:r>
        <w:t xml:space="preserve">Bất Giới không để ý tới người phụ nữa đó, lại chuyển tới một gã nam tử bên cạnh, sau một lúc đánh giá, lắc đầu nói: “Vị thí chủ này, mũi nhọn, mi mỏng, khóe mắt cong xuống, chắc chắn song thân đã sớm qua đời…”</w:t>
      </w:r>
    </w:p>
    <w:p>
      <w:pPr>
        <w:pStyle w:val="BodyText"/>
      </w:pPr>
      <w:r>
        <w:t xml:space="preserve">“Vị thí chủ này…”</w:t>
      </w:r>
    </w:p>
    <w:p>
      <w:pPr>
        <w:pStyle w:val="BodyText"/>
      </w:pPr>
      <w:r>
        <w:t xml:space="preserve">Bất Giới liên tục nhìn bốn người mà nói, tất cả đều là lời thật, khiến cho mọi người không thể không tin, trên mặt nhất thời tràn ngập kính phục.</w:t>
      </w:r>
    </w:p>
    <w:p>
      <w:pPr>
        <w:pStyle w:val="BodyText"/>
      </w:pPr>
      <w:r>
        <w:t xml:space="preserve">Bất Giới trong lòng đắc ý, tiếp theo nói: “Trấn này mặc dù bây giờ gió êm sóng lặng, nếu âm hồn nơi này một ngày không an nghỉ, các ngươi còn chưa yên một ngày. Một khi âm khí nhập thể, nhẹ thì đau ốm, nặng thì mất đi tính mạng! Ta cam đoan chắc chắn nếu cứ tiếp tục như vậy, sợ rằng rất khó qua khỏi năm nay!”</w:t>
      </w:r>
    </w:p>
    <w:p>
      <w:pPr>
        <w:pStyle w:val="BodyText"/>
      </w:pPr>
      <w:r>
        <w:t xml:space="preserve">“A! Như vậy phải làm sao?”</w:t>
      </w:r>
    </w:p>
    <w:p>
      <w:pPr>
        <w:pStyle w:val="BodyText"/>
      </w:pPr>
      <w:r>
        <w:t xml:space="preserve">“Đúng vậy! Chúng ta cần phải làm sao?”</w:t>
      </w:r>
    </w:p>
    <w:p>
      <w:pPr>
        <w:pStyle w:val="BodyText"/>
      </w:pPr>
      <w:r>
        <w:t xml:space="preserve">“Đạo trưởng, xin giúp đỡ chúng ta!”</w:t>
      </w:r>
    </w:p>
    <w:p>
      <w:pPr>
        <w:pStyle w:val="BodyText"/>
      </w:pPr>
      <w:r>
        <w:t xml:space="preserve">“Đúng vậy ,đúng vậy!”</w:t>
      </w:r>
    </w:p>
    <w:p>
      <w:pPr>
        <w:pStyle w:val="BodyText"/>
      </w:pPr>
      <w:r>
        <w:t xml:space="preserve">Mọi người đều khủng hoảng, lão nhân càng kích động nói: “Đạo trưởng… bản lãnh ngài như thế… hãy… hãy cứu giúp trấn của chúng tôi!”</w:t>
      </w:r>
    </w:p>
    <w:p>
      <w:pPr>
        <w:pStyle w:val="BodyText"/>
      </w:pPr>
      <w:r>
        <w:t xml:space="preserve">Lúc này trong lòng mọi người không một chút hoài nghi.</w:t>
      </w:r>
    </w:p>
    <w:p>
      <w:pPr>
        <w:pStyle w:val="BodyText"/>
      </w:pPr>
      <w:r>
        <w:t xml:space="preserve">Bất Giới hơi cười nói: “Bần đạo thân là truyền nhân trên Long Hổ Sơn, là một thân trừ ma vệ đạo. Mang trách nhiệm, tự nhiên không từ chối!”</w:t>
      </w:r>
    </w:p>
    <w:p>
      <w:pPr>
        <w:pStyle w:val="BodyText"/>
      </w:pPr>
      <w:r>
        <w:t xml:space="preserve">“Đa tạ đạo trưởng, đa tạ đạo trưởng…”</w:t>
      </w:r>
    </w:p>
    <w:p>
      <w:pPr>
        <w:pStyle w:val="BodyText"/>
      </w:pPr>
      <w:r>
        <w:t xml:space="preserve">“Đạo trưởng thật là Bồ tát chuyển thế…”</w:t>
      </w:r>
    </w:p>
    <w:p>
      <w:pPr>
        <w:pStyle w:val="BodyText"/>
      </w:pPr>
      <w:r>
        <w:t xml:space="preserve">“Đại ân đại đức của đạo trưởng, chúng ta khắc ghi trong lòng…”</w:t>
      </w:r>
    </w:p>
    <w:p>
      <w:pPr>
        <w:pStyle w:val="BodyText"/>
      </w:pPr>
      <w:r>
        <w:t xml:space="preserve">(*) Uy vọng: uy phong, danh vọng</w:t>
      </w:r>
    </w:p>
    <w:p>
      <w:pPr>
        <w:pStyle w:val="Compact"/>
      </w:pPr>
      <w:r>
        <w:br w:type="textWrapping"/>
      </w:r>
      <w:r>
        <w:br w:type="textWrapping"/>
      </w:r>
    </w:p>
    <w:p>
      <w:pPr>
        <w:pStyle w:val="Heading2"/>
      </w:pPr>
      <w:bookmarkStart w:id="154" w:name="chương-8-hoang-trạch-tị-vũ-trú-mưa-nhà-hoang"/>
      <w:bookmarkEnd w:id="154"/>
      <w:r>
        <w:t xml:space="preserve">132. Chương 8: Hoang Trạch Tị Vũ (trú Mưa Nhà Hoang)</w:t>
      </w:r>
    </w:p>
    <w:p>
      <w:pPr>
        <w:pStyle w:val="Compact"/>
      </w:pPr>
      <w:r>
        <w:br w:type="textWrapping"/>
      </w:r>
      <w:r>
        <w:br w:type="textWrapping"/>
      </w:r>
      <w:r>
        <w:t xml:space="preserve">Sắc trời đã tối, trong Cảnh Dương trấn đèn đuốc sáng bừng, xa xa nhìn lại giống như ngôi sao lóe lên trong đêm đen.</w:t>
      </w:r>
    </w:p>
    <w:p>
      <w:pPr>
        <w:pStyle w:val="BodyText"/>
      </w:pPr>
      <w:r>
        <w:t xml:space="preserve">Trong không khí tràn ngập mùi ươn ướt nồng đậm ,tựa hồ trời muốn mưa.Trong khí trời không tốt như thế, ngã tư đường vào ban đêm đã vắng vẻ rất nhiều.</w:t>
      </w:r>
    </w:p>
    <w:p>
      <w:pPr>
        <w:pStyle w:val="BodyText"/>
      </w:pPr>
      <w:r>
        <w:t xml:space="preserve">Đường cái lớn phía bắc, trong hẻm nhỏ tối đen có hai người lữ hành đang bàn tán cái gì đó! Chỉ truyền một vài âm thanh, thật là thần bí.</w:t>
      </w:r>
    </w:p>
    <w:p>
      <w:pPr>
        <w:pStyle w:val="BodyText"/>
      </w:pPr>
      <w:r>
        <w:t xml:space="preserve">“Sư phụ, người nơi này đúng là chưa thấy qua việc đời… thật không nghĩ bọn họ dễ bị lừa gạt như vậy. Tùy tiện nói ra hai câu, bọn họ đã tin là thật, còn đưa tới cho chúng ta nhiều đồ vật như vậy… Ha ha…”</w:t>
      </w:r>
    </w:p>
    <w:p>
      <w:pPr>
        <w:pStyle w:val="BodyText"/>
      </w:pPr>
      <w:r>
        <w:t xml:space="preserve">“Hắc hắc! Chúng ta đã bỏ ra nửa ngày để nghe ngóng tin tức, chuẩn bị cẩn thận như vậy, đương nhiên có thể dĩ giả loạn chân(*)”</w:t>
      </w:r>
    </w:p>
    <w:p>
      <w:pPr>
        <w:pStyle w:val="BodyText"/>
      </w:pPr>
      <w:r>
        <w:t xml:space="preserve">“Đương nhiên… bất quá chúng ta lừa gạt dân chúng như thế này, trong lòng ta thật sự không thoải mái…” đang nói chuyện, ngữ khí bỗng có chút do dự.</w:t>
      </w:r>
    </w:p>
    <w:p>
      <w:pPr>
        <w:pStyle w:val="BodyText"/>
      </w:pPr>
      <w:r>
        <w:t xml:space="preserve">“Đồ đệ ngoan không cần lo lắng, chúng ta cũng chỉ lấy một ít để nuôi miệng mà thôi, cũng không phải là mưu tài hại mệnh, cũng không thể tính là quá mức, phải không? Cho nên chúng ta cũng không hoàn toàn là người xấu, hắc hắc!”</w:t>
      </w:r>
    </w:p>
    <w:p>
      <w:pPr>
        <w:pStyle w:val="BodyText"/>
      </w:pPr>
      <w:r>
        <w:t xml:space="preserve">“Nhưng thật ra…”</w:t>
      </w:r>
    </w:p>
    <w:p>
      <w:pPr>
        <w:pStyle w:val="BodyText"/>
      </w:pPr>
      <w:r>
        <w:t xml:space="preserve">“Được rồi, được rồi, sau này chúng ta không lừa gạt dân chúng nữa, không hay… sắc trời âm u, không khí ẩm ướt, xem ra trời sắp mưa… Đi, chúng ta trước tiên tìm chỗ trú mưa cái đã, rồi bàn bạc sự tình sau này”.</w:t>
      </w:r>
    </w:p>
    <w:p>
      <w:pPr>
        <w:pStyle w:val="BodyText"/>
      </w:pPr>
      <w:r>
        <w:t xml:space="preserve">“Tốt, tốt! Ta đói khủng khiếp rồi, chúng ta đi mau…”</w:t>
      </w:r>
    </w:p>
    <w:p>
      <w:pPr>
        <w:pStyle w:val="BodyText"/>
      </w:pPr>
      <w:r>
        <w:t xml:space="preserve">Thanh âm dần tắt, người cũng rời đi…</w:t>
      </w:r>
    </w:p>
    <w:p>
      <w:pPr>
        <w:pStyle w:val="BodyText"/>
      </w:pPr>
      <w:r>
        <w:t xml:space="preserve">Nguyên lai, ở trên đời có loại “nghề” gọi là lừa đảo. Chỉ là, người bị lừa thường thường đều cảm thấy an tâm, vì bọn họ mà nỗ lực.</w:t>
      </w:r>
    </w:p>
    <w:p>
      <w:pPr>
        <w:pStyle w:val="BodyText"/>
      </w:pPr>
      <w:r>
        <w:t xml:space="preserve">Đi thẳng một đường, Nhạc Phàm vì giảm bớt phiền toái không cần thiết, giả trang khuôn mặt thành già nua hợp với mái tóc bạc trắng của mình.</w:t>
      </w:r>
    </w:p>
    <w:p>
      <w:pPr>
        <w:pStyle w:val="BodyText"/>
      </w:pPr>
      <w:r>
        <w:t xml:space="preserve">Lúc này đêm khuya yên tĩnh, trên bầu trời sấm sét nổi lên, không lâu sau mưa to như trút nước . Hắn phải tạm trú vào một gian nhà bỏ hoang nhỏ giữa tiểu trấn. Nhớ tới trên người mình có sấp ngân phiếu dầy, nhưng chỉ có thể ở tại chỗ này , Nhạc Phàm trong lòng không khỏi cười khổ.</w:t>
      </w:r>
    </w:p>
    <w:p>
      <w:pPr>
        <w:pStyle w:val="BodyText"/>
      </w:pPr>
      <w:r>
        <w:t xml:space="preserve">Bất quá nói trở lại, sát thủ đúng là nghề kiếm được nhiều tiền. Nhạc Phàm sau một hồi tước đoạt, bây giờ trên tay hắn có hơn vạn lượng ngân phiếu. Lần đầu tiên có nhiều ngân phiếu như thế, Nhạc Phàm lại chẳng biết làm gì!</w:t>
      </w:r>
    </w:p>
    <w:p>
      <w:pPr>
        <w:pStyle w:val="BodyText"/>
      </w:pPr>
      <w:r>
        <w:t xml:space="preserve">Sờ sờ mảnh đá nhỏ trên cổ, Nhạc Phàm cảm thấy nội tâm thư giãn.</w:t>
      </w:r>
    </w:p>
    <w:p>
      <w:pPr>
        <w:pStyle w:val="BodyText"/>
      </w:pPr>
      <w:r>
        <w:t xml:space="preserve">Đó là phụ thân Lý Đàm đưa cho hắn, là “Đan tâm thạch”, mỗi khi Nhạc Phàm trong lòng nhớ lại, sẽ không nhịn được sờ lên mảnh đá thân thiết.</w:t>
      </w:r>
    </w:p>
    <w:p>
      <w:pPr>
        <w:pStyle w:val="BodyText"/>
      </w:pPr>
      <w:r>
        <w:t xml:space="preserve">Cúi đầu trước đống lửa trước mặt, ý nghĩ của Nhạc Phàm bay xa ngàn dặm ra bên ngoài.</w:t>
      </w:r>
    </w:p>
    <w:p>
      <w:pPr>
        <w:pStyle w:val="BodyText"/>
      </w:pPr>
      <w:r>
        <w:t xml:space="preserve">“Lụp bụp… lụp bụp…”</w:t>
      </w:r>
    </w:p>
    <w:p>
      <w:pPr>
        <w:pStyle w:val="BodyText"/>
      </w:pPr>
      <w:r>
        <w:t xml:space="preserve">Bên ngoài Đào Nguyên thôn, một đám người bịt mặt lẳng lặng ẩn nấp ở bốn phía, mặc cho mưa ướt toàn thân.</w:t>
      </w:r>
    </w:p>
    <w:p>
      <w:pPr>
        <w:pStyle w:val="BodyText"/>
      </w:pPr>
      <w:r>
        <w:t xml:space="preserve">Ánh mắt bọn họ sắc bén, tựu như bầy sói hung ác, nhìn thẳng vào ánh lửa trong thôn.</w:t>
      </w:r>
    </w:p>
    <w:p>
      <w:pPr>
        <w:pStyle w:val="BodyText"/>
      </w:pPr>
      <w:r>
        <w:t xml:space="preserve">“Giết !”</w:t>
      </w:r>
    </w:p>
    <w:p>
      <w:pPr>
        <w:pStyle w:val="BodyText"/>
      </w:pPr>
      <w:r>
        <w:t xml:space="preserve">Theo tiếng ra lệnh, tất cả đám người bịt mặt đồng loạt dũng mãnh xông lên. Lúc xông vào trong thôn, hơn mười người trật tự phân tán ra, tiến nhập vào trong các hộ gia đình.</w:t>
      </w:r>
    </w:p>
    <w:p>
      <w:pPr>
        <w:pStyle w:val="BodyText"/>
      </w:pPr>
      <w:r>
        <w:t xml:space="preserve">Bên ngoài một căn nhà nhỏ, một gã nam tử đang đứng quay mặt… mơ mơ màng màng cảm thấy phía sau có trận gió lạnh, khi hắn quay đầu nhìn lại, bạch quang chợt lóe lên lướt ngang qua cổ. Cả người cứ như vậy chầm chậm ngả xuống đất, không phát ra một âm thanh nào.</w:t>
      </w:r>
    </w:p>
    <w:p>
      <w:pPr>
        <w:pStyle w:val="BodyText"/>
      </w:pPr>
      <w:r>
        <w:t xml:space="preserve">Chết chóc, yên tĩnh chết chóc. Ngoài trừ tiếng mưa, cơ hồ không nghe được âm thanh nào khác, kể cả tiếng chó sủa.</w:t>
      </w:r>
    </w:p>
    <w:p>
      <w:pPr>
        <w:pStyle w:val="BodyText"/>
      </w:pPr>
      <w:r>
        <w:t xml:space="preserve">Một cảnh tượng như thế lại xuất hiện tại Đào nguyên thôn, trông thật quỷ dị vô cùng.</w:t>
      </w:r>
    </w:p>
    <w:p>
      <w:pPr>
        <w:pStyle w:val="BodyText"/>
      </w:pPr>
      <w:r>
        <w:t xml:space="preserve">“Như thế nào?”</w:t>
      </w:r>
    </w:p>
    <w:p>
      <w:pPr>
        <w:pStyle w:val="BodyText"/>
      </w:pPr>
      <w:r>
        <w:t xml:space="preserve">“Ngoại trừ một đứa trẻ mất tích, còn lại đều bị diệt khẩu”</w:t>
      </w:r>
    </w:p>
    <w:p>
      <w:pPr>
        <w:pStyle w:val="BodyText"/>
      </w:pPr>
      <w:r>
        <w:t xml:space="preserve">“Tìm kiếm lại, không nên lưu lại mạng nào. Xong việc đem tin tức truyền ra ngoài…”</w:t>
      </w:r>
    </w:p>
    <w:p>
      <w:pPr>
        <w:pStyle w:val="BodyText"/>
      </w:pPr>
      <w:r>
        <w:t xml:space="preserve">“Vâng!”</w:t>
      </w:r>
    </w:p>
    <w:p>
      <w:pPr>
        <w:pStyle w:val="BodyText"/>
      </w:pPr>
      <w:r>
        <w:t xml:space="preserve">…</w:t>
      </w:r>
    </w:p>
    <w:p>
      <w:pPr>
        <w:pStyle w:val="BodyText"/>
      </w:pPr>
      <w:r>
        <w:t xml:space="preserve">Thương thiên dịch lão lệ bất tận, nhược thị hữu tình bạch phát nùng(**)</w:t>
      </w:r>
    </w:p>
    <w:p>
      <w:pPr>
        <w:pStyle w:val="BodyText"/>
      </w:pPr>
      <w:r>
        <w:t xml:space="preserve">Sanh mệnh, trong mắt ông trời, có lẽ chỉ có thời gian mới chứng minh được thôi.</w:t>
      </w:r>
    </w:p>
    <w:p>
      <w:pPr>
        <w:pStyle w:val="BodyText"/>
      </w:pPr>
      <w:r>
        <w:t xml:space="preserve">…</w:t>
      </w:r>
    </w:p>
    <w:p>
      <w:pPr>
        <w:pStyle w:val="BodyText"/>
      </w:pPr>
      <w:r>
        <w:t xml:space="preserve">“Tới rồi ! Nhanh… nhanh vào đi…” Một thanh âm mạnh mẽ từ bên ngoài nhà truyền vào.</w:t>
      </w:r>
    </w:p>
    <w:p>
      <w:pPr>
        <w:pStyle w:val="BodyText"/>
      </w:pPr>
      <w:r>
        <w:t xml:space="preserve">Vừa dứt lời không lâu, một lão giả râu bạc trắng thân mang đạo bào màu xanh từ ngoài chạy vào, sau đó là một gã tiểu đạo sĩ mặt như kim đồng chạy theo.</w:t>
      </w:r>
    </w:p>
    <w:p>
      <w:pPr>
        <w:pStyle w:val="BodyText"/>
      </w:pPr>
      <w:r>
        <w:t xml:space="preserve">Bọn họ một thân ướt đẫm, chật vật không chịu nổi. Đúng là đạo sĩ Bất Giới và đồ đệ Phương Hàm ban ngày tiến hành lừa gạt trên đường.</w:t>
      </w:r>
    </w:p>
    <w:p>
      <w:pPr>
        <w:pStyle w:val="BodyText"/>
      </w:pPr>
      <w:r>
        <w:t xml:space="preserve">“Xui xẻo, mưa cái kiểu gì, vừa nói mưa đã đổ xuống… Ồ, nhà quỷ mà cũng có người dám tới…” Bất Giới trông thấy có người ở đây, cảm thấy kinh ngạc. Sửng sốt một lúc, vội vàng chỉnh sửa đạo bào, thân thể nghiêm trang chấp tay, bộ dáng đạo mạo hiên ngang, chăm chú nói: “Vị thí chủ này, nơi này là chỗ bất tường, nhanh chóng rời đi vẫn là tốt nhất!”</w:t>
      </w:r>
    </w:p>
    <w:p>
      <w:pPr>
        <w:pStyle w:val="BodyText"/>
      </w:pPr>
      <w:r>
        <w:t xml:space="preserve">Nhạc Phàm trông thấy có người đột nhiên xông vào, trong lòng lập tức cảnh giác. Nghe lão đạo vẻ mặt chân thật nói chuyện, hắn hỏi lại: “Nếu là bất tường, sao các người còn tới đây?’</w:t>
      </w:r>
    </w:p>
    <w:p>
      <w:pPr>
        <w:pStyle w:val="BodyText"/>
      </w:pPr>
      <w:r>
        <w:t xml:space="preserve">“Cái này…” Lão đạo còn chưa kịp nói, Phương Hàm phía sau liền lớn tiếng đáp: “Vị này là sư phụ ta, đỉnh đỉnh đại danh là Bất Giới chân nhân. Chúng ta là truyền nhân trên Long Hổ sơn, bình thường yêu ma quỷ quái nhìn thấy chúng ta chạy còn không kịp, sao còn dám tới chọc chúng ta!”</w:t>
      </w:r>
    </w:p>
    <w:p>
      <w:pPr>
        <w:pStyle w:val="BodyText"/>
      </w:pPr>
      <w:r>
        <w:t xml:space="preserve">Nhạc Phàm liếc mắt đánh giá Phương Hàm một cái, lạnh nhạt nói: “Bên ngoài mưa lớn, ta ở đây trú mưa”.</w:t>
      </w:r>
    </w:p>
    <w:p>
      <w:pPr>
        <w:pStyle w:val="BodyText"/>
      </w:pPr>
      <w:r>
        <w:t xml:space="preserve">Thật ra Nhạc Phàm đối với quỷ thần cho đến bây giờ không hề tin tưởng, bởi vì hắn chỉ dựa vào cố gắng của chính mình mới có thể tồn tại. Thần tiên!?? Chỉ là khát vọng đẹp đẽ trong lòng mọi người mà thôi.</w:t>
      </w:r>
    </w:p>
    <w:p>
      <w:pPr>
        <w:pStyle w:val="BodyText"/>
      </w:pPr>
      <w:r>
        <w:t xml:space="preserve">Sau một hồi trầm mặc, Phương Hàm không từ bỏ, dùng ngữ khí âm trầm đe dọa: “Nơi này có lệ quỷ rất hung ác, đến lúc đó… nếu ngươi có cụt tay gãy chân… đừng trách chúng ta đã không nhắc nhở ngươi…”</w:t>
      </w:r>
    </w:p>
    <w:p>
      <w:pPr>
        <w:pStyle w:val="BodyText"/>
      </w:pPr>
      <w:r>
        <w:t xml:space="preserve">“Thật đúng lúc, ta còn chưa thấy qua!” Nói xong, Nhạc Phàm hai mắt khép hờ, không thèm để ý tới bọn họ.</w:t>
      </w:r>
    </w:p>
    <w:p>
      <w:pPr>
        <w:pStyle w:val="BodyText"/>
      </w:pPr>
      <w:r>
        <w:t xml:space="preserve">Phương Hàm trông thấy đối phương ngoan cố như thế, trong lòng khẩn trương, lôi nhẹ tay áo của sư phụ nói: “Sư phụ, chúng ta bây giờ làm thế nào? Người này không đi, chúng ta…”</w:t>
      </w:r>
    </w:p>
    <w:p>
      <w:pPr>
        <w:pStyle w:val="BodyText"/>
      </w:pPr>
      <w:r>
        <w:t xml:space="preserve">Bất Giới phất tay ngắt lời nói: “Không quan hệ, trước tiên ở tạm một đêm cái đã, đợi sau này ra khỏi thành rồi mới tính tiếp. Nơi này là nhà quỷ, tin tưởng là không ai tới nơi đây… Chà!” Liếc mắt nhìn Nhạc Phàm trong phòng một cái, lại nói: “Đương nhiên, quái nhân kia là ngoại lệ”.</w:t>
      </w:r>
    </w:p>
    <w:p>
      <w:pPr>
        <w:pStyle w:val="BodyText"/>
      </w:pPr>
      <w:r>
        <w:t xml:space="preserve">“Ừ!” Phương Hàm gật mạnh đầu, tỏ vẻ rất đồng ý.</w:t>
      </w:r>
    </w:p>
    <w:p>
      <w:pPr>
        <w:pStyle w:val="BodyText"/>
      </w:pPr>
      <w:r>
        <w:t xml:space="preserve">Tiếp đó, lão giả quay đầu lại, đi tới chỗ Nhạc Phàm, nói: “Vị thí chủ này, nếu người không muốn rời đi, thì cùng bần đạo ở đây, không cho quỷ lệ đi ra làm nguy hại nhân gian”.</w:t>
      </w:r>
    </w:p>
    <w:p>
      <w:pPr>
        <w:pStyle w:val="BodyText"/>
      </w:pPr>
      <w:r>
        <w:t xml:space="preserve">“Cứ tùy tiện!”</w:t>
      </w:r>
    </w:p>
    <w:p>
      <w:pPr>
        <w:pStyle w:val="BodyText"/>
      </w:pPr>
      <w:r>
        <w:t xml:space="preserve">“Ấc!” Nhạc Phàm ngữ khí không nóng không lạnh, làm lão đạo sững sờ đứng một bên, trông thật là xấu hổ.</w:t>
      </w:r>
    </w:p>
    <w:p>
      <w:pPr>
        <w:pStyle w:val="BodyText"/>
      </w:pPr>
      <w:r>
        <w:t xml:space="preserve">Phương Hàm trông thấy sư phụ “chịu nhục” đang muốn tiến lên giáo huấn đối phương một trận, bị Bất Giới kéo lại: “Thôi đi, nhiều chuyện không bằng ít đi một chuyện, ít chuyện không bằng vô sự… chúng ta trước hết ngồi xuống cái đã!”</w:t>
      </w:r>
    </w:p>
    <w:p>
      <w:pPr>
        <w:pStyle w:val="BodyText"/>
      </w:pPr>
      <w:r>
        <w:t xml:space="preserve">Phương Hàm nghe sư phụ nói như thế, cuối cùng cũng chỉ lạnh lùng quay về phía Nhạc Phàm hừ một tiếng.</w:t>
      </w:r>
    </w:p>
    <w:p>
      <w:pPr>
        <w:pStyle w:val="BodyText"/>
      </w:pPr>
      <w:r>
        <w:t xml:space="preserve">Nhạc Phàm cũng không để ý, tiếp tục nhắm mắt điều tức, nhưng sự chú ý của hắn thủy chung không rời khỏi hai người Bất Giới.</w:t>
      </w:r>
    </w:p>
    <w:p>
      <w:pPr>
        <w:pStyle w:val="BodyText"/>
      </w:pPr>
      <w:r>
        <w:t xml:space="preserve">Bất Giới từ trong người lấy ra hai củ khoai lang, đưa cho Phương Hàm, lưu lại cho mình một củ.</w:t>
      </w:r>
    </w:p>
    <w:p>
      <w:pPr>
        <w:pStyle w:val="BodyText"/>
      </w:pPr>
      <w:r>
        <w:t xml:space="preserve">Phương Hàm một bên bóc khoai lang, một bên bất mãn nói: “Ở chỗ này một chút đồ ăn ngon cũng không có”.</w:t>
      </w:r>
    </w:p>
    <w:p>
      <w:pPr>
        <w:pStyle w:val="BodyText"/>
      </w:pPr>
      <w:r>
        <w:t xml:space="preserve">“Phanh!” Bất Giới gõ lên đầu Phương Hàm một cái, tức giận nói: “Có cái ăn là không tệ rồi, còn oán trách gì nữa!”</w:t>
      </w:r>
    </w:p>
    <w:p>
      <w:pPr>
        <w:pStyle w:val="BodyText"/>
      </w:pPr>
      <w:r>
        <w:t xml:space="preserve">Nhìn Nhạc Phàm bên đó không nhúc nhích, Bất Giới hảo ý nói: “Huynh đệ, trông bộ dạng ngươi chắc chưa ăn gì, không bằng nếm thử một chút, mặc dù là bữa ăn qua loa, nhưng vẫn còn có thể no bụng”.</w:t>
      </w:r>
    </w:p>
    <w:p>
      <w:pPr>
        <w:pStyle w:val="BodyText"/>
      </w:pPr>
      <w:r>
        <w:t xml:space="preserve">Nhìn Nhạc Phàm không nói, Bất Giới lại xấu hổ một phen. Phương Hàm nổi giận nói: “Sư phụ! Ngươi quản người đó làm gì! Không biết tốt xấu. Hừ!”</w:t>
      </w:r>
    </w:p>
    <w:p>
      <w:pPr>
        <w:pStyle w:val="BodyText"/>
      </w:pPr>
      <w:r>
        <w:t xml:space="preserve">Nhạc Phàm thản nhiên liếc mắt nhìn hai người một cái rồi nói: “Cám ơn! Ta đã ăn rồi”.</w:t>
      </w:r>
    </w:p>
    <w:p>
      <w:pPr>
        <w:pStyle w:val="BodyText"/>
      </w:pPr>
      <w:r>
        <w:t xml:space="preserve">“À!” Hai người sửng sốt, Phương Hàm cả giận: “Thôi đi, không cần để ý tới hắn”.</w:t>
      </w:r>
    </w:p>
    <w:p>
      <w:pPr>
        <w:pStyle w:val="BodyText"/>
      </w:pPr>
      <w:r>
        <w:t xml:space="preserve">“Vù… vù… vù…”</w:t>
      </w:r>
    </w:p>
    <w:p>
      <w:pPr>
        <w:pStyle w:val="BodyText"/>
      </w:pPr>
      <w:r>
        <w:t xml:space="preserve">Ngoài trời mưa to như trút nước, trong nhà hoang truyền đến từng trận âm phong.</w:t>
      </w:r>
    </w:p>
    <w:p>
      <w:pPr>
        <w:pStyle w:val="BodyText"/>
      </w:pPr>
      <w:r>
        <w:t xml:space="preserve">Tâm thần cảm thấy hồi hộp, Nhạc Phàm hai mắt đột nhiên mở ra, hướng nhìn lên nóc nhà, nhưng không thấy gì cả.</w:t>
      </w:r>
    </w:p>
    <w:p>
      <w:pPr>
        <w:pStyle w:val="BodyText"/>
      </w:pPr>
      <w:r>
        <w:t xml:space="preserve">“Sao lại không có, vừa rồi rõ ràng có cảm giác có người đang nhìn trộm ta mà! Chẳng lẽ cảm giác sai sao” Nhìn nóc nhà trống không, Nhạc Phàm không khỏi nghi hoặc, linh giác của bản thân luôn luôn rất chuẩn xác, cao thủ bình thường không có khả năng tránh được linh giác của hắn, chẳng lẽ trên đời này thật sự có ma quỷ?</w:t>
      </w:r>
    </w:p>
    <w:p>
      <w:pPr>
        <w:pStyle w:val="BodyText"/>
      </w:pPr>
      <w:r>
        <w:t xml:space="preserve">Nghĩ đến đây, Nhạc Phàm không khỏi tự cười giễu mình, không cần nghĩ tới, nghe đạo sĩ nói xong tự nhiên lại có thể nghĩ ra ý nghĩ kỳ quái như thế.</w:t>
      </w:r>
    </w:p>
    <w:p>
      <w:pPr>
        <w:pStyle w:val="BodyText"/>
      </w:pPr>
      <w:r>
        <w:t xml:space="preserve">“Khò… khò…”</w:t>
      </w:r>
    </w:p>
    <w:p>
      <w:pPr>
        <w:pStyle w:val="BodyText"/>
      </w:pPr>
      <w:r>
        <w:t xml:space="preserve">Sau một lúc yên tĩnh, trong phòng vang lên tiếng ngáy. Nhạc Phàm trợn mắt nhìn về phía hai người Bất Giới, phát hiện không có gì lạ, không để ý tới nữa. Chỉ là luôn cảnh giác mà thôi.</w:t>
      </w:r>
    </w:p>
    <w:p>
      <w:pPr>
        <w:pStyle w:val="BodyText"/>
      </w:pPr>
      <w:r>
        <w:t xml:space="preserve">Một đêm không nói một từ…</w:t>
      </w:r>
    </w:p>
    <w:p>
      <w:pPr>
        <w:pStyle w:val="BodyText"/>
      </w:pPr>
      <w:r>
        <w:t xml:space="preserve">Hôm sau, trời mới hừng sáng, Nhạc Phàm nhanh chóng đứng dậy, chuẩn bị rời đi.</w:t>
      </w:r>
    </w:p>
    <w:p>
      <w:pPr>
        <w:pStyle w:val="BodyText"/>
      </w:pPr>
      <w:r>
        <w:t xml:space="preserve">“Chờ một chút!”</w:t>
      </w:r>
    </w:p>
    <w:p>
      <w:pPr>
        <w:pStyle w:val="BodyText"/>
      </w:pPr>
      <w:r>
        <w:t xml:space="preserve">Bất Giới nhanh chóng ngồi dậy, chuyển thân gọi Nhạc Phàm lại nói: “Đêm qua ta đã quan sát tướng mạo huynh đệ, tựa hồ trên người ngươi có sát kiếp!”</w:t>
      </w:r>
    </w:p>
    <w:p>
      <w:pPr>
        <w:pStyle w:val="BodyText"/>
      </w:pPr>
      <w:r>
        <w:t xml:space="preserve">(*) dĩ giả loạn chân: dùng cái giả tạo làm loạn đi sự thật.</w:t>
      </w:r>
    </w:p>
    <w:p>
      <w:pPr>
        <w:pStyle w:val="BodyText"/>
      </w:pPr>
      <w:r>
        <w:t xml:space="preserve">(**) Thương thiên dịch lão lệ bất tận,</w:t>
      </w:r>
    </w:p>
    <w:p>
      <w:pPr>
        <w:pStyle w:val="BodyText"/>
      </w:pPr>
      <w:r>
        <w:t xml:space="preserve">Nhược thị hữu tình bạch phát nùng</w:t>
      </w:r>
    </w:p>
    <w:p>
      <w:pPr>
        <w:pStyle w:val="BodyText"/>
      </w:pPr>
      <w:r>
        <w:t xml:space="preserve">Dịch nghĩa</w:t>
      </w:r>
    </w:p>
    <w:p>
      <w:pPr>
        <w:pStyle w:val="BodyText"/>
      </w:pPr>
      <w:r>
        <w:t xml:space="preserve">Tuổi già nhìn trời xanh lệ rơi không ngừng</w:t>
      </w:r>
    </w:p>
    <w:p>
      <w:pPr>
        <w:pStyle w:val="BodyText"/>
      </w:pPr>
      <w:r>
        <w:t xml:space="preserve">Đến khi đã có tình thì tóc đã bạc hết</w:t>
      </w:r>
    </w:p>
    <w:p>
      <w:pPr>
        <w:pStyle w:val="BodyText"/>
      </w:pPr>
      <w:r>
        <w:t xml:space="preserve">Dịch thơ</w:t>
      </w:r>
    </w:p>
    <w:p>
      <w:pPr>
        <w:pStyle w:val="BodyText"/>
      </w:pPr>
      <w:r>
        <w:t xml:space="preserve">Lệ đôi hàng trời xanh có thấu,</w:t>
      </w:r>
    </w:p>
    <w:p>
      <w:pPr>
        <w:pStyle w:val="BodyText"/>
      </w:pPr>
      <w:r>
        <w:t xml:space="preserve">Tình dẫu trọn tóc đã phai màu.</w:t>
      </w:r>
    </w:p>
    <w:p>
      <w:pPr>
        <w:pStyle w:val="Compact"/>
      </w:pPr>
      <w:r>
        <w:t xml:space="preserve">(huntercd)</w:t>
      </w:r>
      <w:r>
        <w:br w:type="textWrapping"/>
      </w:r>
      <w:r>
        <w:br w:type="textWrapping"/>
      </w:r>
    </w:p>
    <w:p>
      <w:pPr>
        <w:pStyle w:val="Heading2"/>
      </w:pPr>
      <w:bookmarkStart w:id="155" w:name="chương-9-trắc-thiên"/>
      <w:bookmarkEnd w:id="155"/>
      <w:r>
        <w:t xml:space="preserve">133. Chương 9: Trắc Thiên</w:t>
      </w:r>
    </w:p>
    <w:p>
      <w:pPr>
        <w:pStyle w:val="Compact"/>
      </w:pPr>
      <w:r>
        <w:br w:type="textWrapping"/>
      </w:r>
      <w:r>
        <w:br w:type="textWrapping"/>
      </w:r>
      <w:r>
        <w:t xml:space="preserve">"Đêm qua ta đã gặp vị huynh đệ này, tựa hồ mang theo sát kiếp bên người!"</w:t>
      </w:r>
    </w:p>
    <w:p>
      <w:pPr>
        <w:pStyle w:val="BodyText"/>
      </w:pPr>
      <w:r>
        <w:t xml:space="preserve">Lão đạo sĩ nói một câu, Nhạc Phàm trong lòng khẽ run, nhưng sắc mặt hắn vẫn không thay đổi, thản nhiên hỏi: "Thì sao?"</w:t>
      </w:r>
    </w:p>
    <w:p>
      <w:pPr>
        <w:pStyle w:val="BodyText"/>
      </w:pPr>
      <w:r>
        <w:t xml:space="preserve">Bất giới cứng cỏi nói: "Vị huynh đệ này trông tướng kiên nghị, sống mũi thẳng, hẳn là mệnh trêu người, mệnh trêu người khắc thân khắc hữu, chính là “Tất cả đều chết chỉ ta không chết!' Chính là sát tướng".</w:t>
      </w:r>
    </w:p>
    <w:p>
      <w:pPr>
        <w:pStyle w:val="BodyText"/>
      </w:pPr>
      <w:r>
        <w:t xml:space="preserve">Nếu là người khác nghe nói đến đây, không thể không cho đạo sĩ này một trận, chỉ là Nhạc Phàm ngoại trừ thân thể khẽ run ngoài ra không có phản ứng nào khác.</w:t>
      </w:r>
    </w:p>
    <w:p>
      <w:pPr>
        <w:pStyle w:val="BodyText"/>
      </w:pPr>
      <w:r>
        <w:t xml:space="preserve">Bất giới tiếp tục nói: "Bất quá, trên đỉnh đầu kỳ quang thoáng hiện, số phận tối tăm khó đoán… ấn đường đen hơi đỏ, chính là họa phúc tương quan. Đối với ngươi, mệnh nằm giữa sinh và tử, thiên cổ kỳ tướng… thiên cổ kỳ tướng…" Bất Giới vuốt hai chòm râu bạc, than thở không thôi.</w:t>
      </w:r>
    </w:p>
    <w:p>
      <w:pPr>
        <w:pStyle w:val="BodyText"/>
      </w:pPr>
      <w:r>
        <w:t xml:space="preserve">Xoay người lại, Nhạc Phàm dò hỏi: "Ông biết xem tướng?"</w:t>
      </w:r>
    </w:p>
    <w:p>
      <w:pPr>
        <w:pStyle w:val="BodyText"/>
      </w:pPr>
      <w:r>
        <w:t xml:space="preserve">Bất Giới tự đắc nói: "Bần đạo chẳng những tinh thông mệnh lý, đối với các thuật tìm long huyệt, đoán mệnh trời ta đều tinh thông, bất quá…" mắt xoay chuyển, vội ho một tiếng nói: "Đương nhiên, công việc chính vẫn là thiên sư tróc quỷ hàng yêu, ha ha…"</w:t>
      </w:r>
    </w:p>
    <w:p>
      <w:pPr>
        <w:pStyle w:val="BodyText"/>
      </w:pPr>
      <w:r>
        <w:t xml:space="preserve">"Trời còn chưa sáng mà… ồn ào quá…" Phương Hàm đã tỉnh giấc, lim dim mắt ngáp dài, kéo kéo ống tay áo của Bất Giới, nhẹ giọng nói: "Sư phụ, người xem cho một quỷ đói, người bỏ công ra có được cái gì đâu?"</w:t>
      </w:r>
    </w:p>
    <w:p>
      <w:pPr>
        <w:pStyle w:val="BodyText"/>
      </w:pPr>
      <w:r>
        <w:t xml:space="preserve">Bất Giới tức giận nói: "Cái tên tiểu tử này chẳng biết gì cả, nhân mạng của người này rất kỳ lạ, lão phu hành tẩu trong thiên hạ đã hơn mười năm rồi chưa bao giờ gặp qua, không có lối nào chắc chắn cả, một thân sở học của ta phải làm thế nào đây!" Hồi tưởng lại lúc mới học nghệ, lão đạo thở dài.</w:t>
      </w:r>
    </w:p>
    <w:p>
      <w:pPr>
        <w:pStyle w:val="BodyText"/>
      </w:pPr>
      <w:r>
        <w:t xml:space="preserve">"Không thể nào! Sư phụ… khi mà người đoán tướng, không phải là người chỉ lừa dối phụ nữ và trẻ con không biết gì sao?" Phương Hàm che trán, hai mắt khinh thường nhìn Bất Giới, bộ dạng giống như là nhìn một kẻ lừa đảo.</w:t>
      </w:r>
    </w:p>
    <w:p>
      <w:pPr>
        <w:pStyle w:val="BodyText"/>
      </w:pPr>
      <w:r>
        <w:t xml:space="preserve">Bất Giới tức giận vểnh cả râu, gõ cho Phương Hàm một cái nói: "Ta là sư phụ ngươi… những kỹ năng kiếm sống ngươi có thể… quên đi, những gì ngươi học trước kia, chỉ là để gạt người, bây giờ có nói ngươi cũng không hiểu…"</w:t>
      </w:r>
    </w:p>
    <w:p>
      <w:pPr>
        <w:pStyle w:val="BodyText"/>
      </w:pPr>
      <w:r>
        <w:t xml:space="preserve">"Rõ ràng là gạt người mà!" Phương Hàm ôm đầu, bộ dáng ủy khuất.</w:t>
      </w:r>
    </w:p>
    <w:p>
      <w:pPr>
        <w:pStyle w:val="BodyText"/>
      </w:pPr>
      <w:r>
        <w:t xml:space="preserve">Nhạc Phàm lúc này trong lòng nảy sinh ý nghĩ, chú ý hai người đang thì thầm. Sau khi lấy lại tinh thần, quay về phía Bất Giới chắp tay thi lễ nói: "Ta muốn tìm người, không biết đạo trưởng có thể giúp đỡ tại hạ không?"</w:t>
      </w:r>
    </w:p>
    <w:p>
      <w:pPr>
        <w:pStyle w:val="BodyText"/>
      </w:pPr>
      <w:r>
        <w:t xml:space="preserve">"Ách…" Bất Giới sửng sốt, lập tức mỉm cười gật đầu, tựa hồ hài lòng đối với thái độ của Nhạc Phàm.</w:t>
      </w:r>
    </w:p>
    <w:p>
      <w:pPr>
        <w:pStyle w:val="BodyText"/>
      </w:pPr>
      <w:r>
        <w:t xml:space="preserve">"Tìm người, chỉ là đơn giản là tính toán mà thôi, chuyện nhỏ, chuyện nhỏ… được rồi, ngươi muốn tìm người nào?"</w:t>
      </w:r>
    </w:p>
    <w:p>
      <w:pPr>
        <w:pStyle w:val="BodyText"/>
      </w:pPr>
      <w:r>
        <w:t xml:space="preserve">"Người thân!" Trong mắt hiện lên nét buồn thương, Nhạc Phàm trầm trọng nói.</w:t>
      </w:r>
    </w:p>
    <w:p>
      <w:pPr>
        <w:pStyle w:val="BodyText"/>
      </w:pPr>
      <w:r>
        <w:t xml:space="preserve">"Tính danh với sinh thần bát tự?"</w:t>
      </w:r>
    </w:p>
    <w:p>
      <w:pPr>
        <w:pStyle w:val="BodyText"/>
      </w:pPr>
      <w:r>
        <w:t xml:space="preserve">"Lý Nhạc Phàm, năm mậu tí tháng chín ngày chín giờ hợi" Không một chút do dự, Nhạc Phàm nói thẳng.</w:t>
      </w:r>
    </w:p>
    <w:p>
      <w:pPr>
        <w:pStyle w:val="BodyText"/>
      </w:pPr>
      <w:r>
        <w:t xml:space="preserve">"…" Bất Giới bấm ngón tay tính toán.</w:t>
      </w:r>
    </w:p>
    <w:p>
      <w:pPr>
        <w:pStyle w:val="BodyText"/>
      </w:pPr>
      <w:r>
        <w:t xml:space="preserve">"Ồ?!" Bất Giới thu hồi tay trái, lắc đầu khó hiểu.</w:t>
      </w:r>
    </w:p>
    <w:p>
      <w:pPr>
        <w:pStyle w:val="BodyText"/>
      </w:pPr>
      <w:r>
        <w:t xml:space="preserve">Mặc dù Nhạc Phàm đối với việc này cho tới bây giờ không hề có kỳ vọng gì, nhưng lần này thật sự hy vọng, trong lòng cảm thấy chưa bao giờ khẩn trương như thế này.</w:t>
      </w:r>
    </w:p>
    <w:p>
      <w:pPr>
        <w:pStyle w:val="BodyText"/>
      </w:pPr>
      <w:r>
        <w:t xml:space="preserve">"Đạo trưởng, thế nào rồi? Có kết quả không?" Thấy Bất Giới dừng tính toán lại, Nhạc Phàm lập tức tiến tới hỏi, nhưng trong lòng cũng cảm thấy bất an. Bây giờ rốt cục cũng hiểu được, tại sao con người lại tin vào tiên phật. Bởi vì, khi mà người ta tuyệt vọng, thì đó là tia hy vọng cuối cùng.</w:t>
      </w:r>
    </w:p>
    <w:p>
      <w:pPr>
        <w:pStyle w:val="BodyText"/>
      </w:pPr>
      <w:r>
        <w:t xml:space="preserve">Không để ý đến vẻ mặt lo lắng của Nhạc Phàm, Bất Giới lại khoanh chân ngồi xuống, nhắm hai mắt lại, hai tay chập lại, Nhạc Phàm không dám quấy rầy.</w:t>
      </w:r>
    </w:p>
    <w:p>
      <w:pPr>
        <w:pStyle w:val="BodyText"/>
      </w:pPr>
      <w:r>
        <w:t xml:space="preserve">Chỉ thấy, mười ngón tay của Bất Giới giống như ảo ảnh, trước ngực không ngừng biến hóa, nhưng mày cau lại, vẻ mặt càng thêm nghiêm trọng…</w:t>
      </w:r>
    </w:p>
    <w:p>
      <w:pPr>
        <w:pStyle w:val="BodyText"/>
      </w:pPr>
      <w:r>
        <w:t xml:space="preserve">"Phụt…" một tia máu tươi từ miệng Bất Giới phun ra, hóa thành huyết vụ. Sau đó lão té ra trên mặt đất, cả người không thấy cử động.</w:t>
      </w:r>
    </w:p>
    <w:p>
      <w:pPr>
        <w:pStyle w:val="BodyText"/>
      </w:pPr>
      <w:r>
        <w:t xml:space="preserve">“Sư phụ…”</w:t>
      </w:r>
    </w:p>
    <w:p>
      <w:pPr>
        <w:pStyle w:val="BodyText"/>
      </w:pPr>
      <w:r>
        <w:t xml:space="preserve">"Đạo trưởng!" Nhạc Phàm cả kinh, bước tới nâng dậy lão đạo dậy.</w:t>
      </w:r>
    </w:p>
    <w:p>
      <w:pPr>
        <w:pStyle w:val="BodyText"/>
      </w:pPr>
      <w:r>
        <w:t xml:space="preserve">Lúc này, Phương Hàm đã vọt tới, đẩy Nhạc Phàm ra, ôm chặt lấy Bất Giới.</w:t>
      </w:r>
    </w:p>
    <w:p>
      <w:pPr>
        <w:pStyle w:val="BodyText"/>
      </w:pPr>
      <w:r>
        <w:t xml:space="preserve">Bất Giới vẻ mặt lúc này tái nhợt, khóe miệng dính máu, trong miệng vẫn lẩm bẩm nói: "Không thể như vậy… không thể như vậy… quái dị! Quái dị…"</w:t>
      </w:r>
    </w:p>
    <w:p>
      <w:pPr>
        <w:pStyle w:val="BodyText"/>
      </w:pPr>
      <w:r>
        <w:t xml:space="preserve">"Sư phụ, ngươi làm sao vậy, sư phụ… sư phụ…" Phương Hàm thấy vậy, tâm như lửa đốt. Trong mắt đã có ngấn lệ, Bất Giới là người thân duy nhất trên đời này của hắn.</w:t>
      </w:r>
    </w:p>
    <w:p>
      <w:pPr>
        <w:pStyle w:val="BodyText"/>
      </w:pPr>
      <w:r>
        <w:t xml:space="preserve">"Tránh ra…" Nhạc Phàm thấy lão đạo bị như thế, nhịn không được mở miệng nói.</w:t>
      </w:r>
    </w:p>
    <w:p>
      <w:pPr>
        <w:pStyle w:val="BodyText"/>
      </w:pPr>
      <w:r>
        <w:t xml:space="preserve">Phương Hàm sửng sốt, vội vàng lau nước mắt, giận dữ hét lên: "Là ngươi… đó là do ngươi! Nếu không phải do ngươi, sư phụ ta làm sao lại bị như thế này".</w:t>
      </w:r>
    </w:p>
    <w:p>
      <w:pPr>
        <w:pStyle w:val="BodyText"/>
      </w:pPr>
      <w:r>
        <w:t xml:space="preserve">"Hừ!" Nhạc Phàm lạnh lùng hừ một tiếng, bước thẳng ra phía trước. Cứu người như cứu hỏa, không thể đúng đó mà tranh luận.Nếu không phải lão đạo do ta mà bị thương, chắc gì ta đã để ý đến.</w:t>
      </w:r>
    </w:p>
    <w:p>
      <w:pPr>
        <w:pStyle w:val="BodyText"/>
      </w:pPr>
      <w:r>
        <w:t xml:space="preserve">"Là do ngươi… hại sư phụ ta như vậy chưa đủ sao? Cút đi…" Phương Hàm ôm chặt lấy Bất Giới quát lên.</w:t>
      </w:r>
    </w:p>
    <w:p>
      <w:pPr>
        <w:pStyle w:val="BodyText"/>
      </w:pPr>
      <w:r>
        <w:t xml:space="preserve">Nhạc Phàm không kiên nhẫn, nhấc Phương Hàm quẳng sang một bên, tiếp theo cầm lấy tay trái Bất Giới mà bắt mạch.</w:t>
      </w:r>
    </w:p>
    <w:p>
      <w:pPr>
        <w:pStyle w:val="BodyText"/>
      </w:pPr>
      <w:r>
        <w:t xml:space="preserve">"Ngươi làm gì vậy?" Phương Hàm kinh hãi, đang muốn tiến lên ngăn cản, lại bị quát…</w:t>
      </w:r>
    </w:p>
    <w:p>
      <w:pPr>
        <w:pStyle w:val="BodyText"/>
      </w:pPr>
      <w:r>
        <w:t xml:space="preserve">"Đứng lại!" Nhạc Phàm hét lớn một tiếng, lạnh lùng nói: "Nếu ngươi không muốn ông ta có mệnh hệ gì, thì hãy đứng sang một bên. Nếu không, ông ta chắc chắn là chết!"</w:t>
      </w:r>
    </w:p>
    <w:p>
      <w:pPr>
        <w:pStyle w:val="BodyText"/>
      </w:pPr>
      <w:r>
        <w:t xml:space="preserve">Vừa quát xong, Phương Hàm quả nhiên đứng im, trong lòng kinh hoảng không ngừng, chỉ lo lắng đứng nhìn.</w:t>
      </w:r>
    </w:p>
    <w:p>
      <w:pPr>
        <w:pStyle w:val="BodyText"/>
      </w:pPr>
      <w:r>
        <w:t xml:space="preserve">Nhạc Phàm từ nơi Vạn tiên sinh học được không ít y thuật, đối với việc chữa bệnh cũng không xa lạ, ít nhất cũng không thua ngự y của hoàng cung.</w:t>
      </w:r>
    </w:p>
    <w:p>
      <w:pPr>
        <w:pStyle w:val="BodyText"/>
      </w:pPr>
      <w:r>
        <w:t xml:space="preserve">Xem mạch một hồi, Nhạc Phàm nhanh chóng liên tục điểm mấy huyệt đạo trên người Bất Giới… Cuối cùng, ngón tay điểm vào sau mệnh môn.</w:t>
      </w:r>
    </w:p>
    <w:p>
      <w:pPr>
        <w:pStyle w:val="BodyText"/>
      </w:pPr>
      <w:r>
        <w:t xml:space="preserve">Một đạo nguyên khí nhẹ nhàng từ ngón tay Nhạc Phàm được đưa vào cơ thể của Bất Giới.</w:t>
      </w:r>
    </w:p>
    <w:p>
      <w:pPr>
        <w:pStyle w:val="BodyText"/>
      </w:pPr>
      <w:r>
        <w:t xml:space="preserve">Đang suy yếu, Bất Giới cảm thấy một loại năng lượng nhu hòa truyền vào trong cơ thể, tâm thần nhất thời tỉnh táo, tinh thần dần dần khôi phục lại.</w:t>
      </w:r>
    </w:p>
    <w:p>
      <w:pPr>
        <w:pStyle w:val="BodyText"/>
      </w:pPr>
      <w:r>
        <w:t xml:space="preserve">"Hô…" Bất Giới thở mạnh một hơi, sắc mặt hồng hào lên rất nhiều.</w:t>
      </w:r>
    </w:p>
    <w:p>
      <w:pPr>
        <w:pStyle w:val="BodyText"/>
      </w:pPr>
      <w:r>
        <w:t xml:space="preserve">Thấy Bất Giới đã hồi phục, Phương Hàm lập tức chạy tới, ôm lấy Bất Giới thút thít nói: "Sư phụ… con… con còn tưởng rằng…"</w:t>
      </w:r>
    </w:p>
    <w:p>
      <w:pPr>
        <w:pStyle w:val="BodyText"/>
      </w:pPr>
      <w:r>
        <w:t xml:space="preserve">Bất giới tinh thần đã khôi phục, tâm tình đều tốt, liền cười nói: "Tiểu quỷ, lần đầu tiên ta thấy người khóc vì ta đấy! Hắc hắc…"</w:t>
      </w:r>
    </w:p>
    <w:p>
      <w:pPr>
        <w:pStyle w:val="BodyText"/>
      </w:pPr>
      <w:r>
        <w:t xml:space="preserve">Phương Hàm đại hận, nếu không phải Bất Giới vừa mới hồi phục, thì hắn đã nổi cơn rồi. Nhưng bây giờ, hăn chỉ có thể trừng mắt quay về phía Bất Giới mà nói: "Vậy người sao không chết đi?! Ta tức chết!"</w:t>
      </w:r>
    </w:p>
    <w:p>
      <w:pPr>
        <w:pStyle w:val="BodyText"/>
      </w:pPr>
      <w:r>
        <w:t xml:space="preserve">"Ha ha…"</w:t>
      </w:r>
    </w:p>
    <w:p>
      <w:pPr>
        <w:pStyle w:val="BodyText"/>
      </w:pPr>
      <w:r>
        <w:t xml:space="preserve">"Ha ha…" giữa hai người sớm thành thói quen đùa giỡn như thế này, tự nhiên không để ý đến người ngoài. Nhìn nhau một hồi, cuối cùng bật cười ha hả.</w:t>
      </w:r>
    </w:p>
    <w:p>
      <w:pPr>
        <w:pStyle w:val="BodyText"/>
      </w:pPr>
      <w:r>
        <w:t xml:space="preserve">Bất Giới xoay người, đối diện với gương mặt tái nhợt của Nhạc Phàm nói: "Đa tạ vị huynh đệ, nếu không, cái mạng già này không thể tiếp tục ở đây rồi… ngươi… ngươi không sao chứ?"</w:t>
      </w:r>
    </w:p>
    <w:p>
      <w:pPr>
        <w:pStyle w:val="BodyText"/>
      </w:pPr>
      <w:r>
        <w:t xml:space="preserve">Nhạc Phàm không nói, chỉ nhẹ nhàng lắc đầu, trong lòng kêu khổ, vừa vất vả khôi phục lại được nguyên khí, lại bị tiêu hao, xem ra thật sự là mạng khổ.</w:t>
      </w:r>
    </w:p>
    <w:p>
      <w:pPr>
        <w:pStyle w:val="BodyText"/>
      </w:pPr>
      <w:r>
        <w:t xml:space="preserve">Phương Hàm bỉu môi nói: "Sư phụ để ý đế hắn làm cái gì, nếu không phải do hắn, người cũng sẽ không bị thế này".</w:t>
      </w:r>
    </w:p>
    <w:p>
      <w:pPr>
        <w:pStyle w:val="BodyText"/>
      </w:pPr>
      <w:r>
        <w:t xml:space="preserve">Bất Giới khoát tay nói: "Việc này không phải là lỗi của hắn, chỉ là vừa rồi ta nhất thời tò mò, miễn cưỡng thi triển cấm thuật Nghịch Toán, muốn tìm hiểu thiên cơ, mới thành hậu quả như thế, chứ không phải do hắn"</w:t>
      </w:r>
    </w:p>
    <w:p>
      <w:pPr>
        <w:pStyle w:val="BodyText"/>
      </w:pPr>
      <w:r>
        <w:t xml:space="preserve">Phương Hàm nhìn sư phụ, muốn nói lại thôi.</w:t>
      </w:r>
    </w:p>
    <w:p>
      <w:pPr>
        <w:pStyle w:val="BodyText"/>
      </w:pPr>
      <w:r>
        <w:t xml:space="preserve">Bất Giới đương nhiên hiểu được Phương Hàm trong lòng đang nghi hoặc, vuốt râu giọng ấm áp nói: "Ngươi theo sư phụ từ nhỏ, trong lòng ngươi nghĩ gì ta đều hiểu được… Sau này ta sẽ nói cho ngươi biết. Ài…"</w:t>
      </w:r>
    </w:p>
    <w:p>
      <w:pPr>
        <w:pStyle w:val="BodyText"/>
      </w:pPr>
      <w:r>
        <w:t xml:space="preserve">Nhạc Phàm không đợi nguyên khí khôi phục, vừa mở mắt ra đã vội hỏi: "Không biết đạo trường có đóan được người thân của ta đang ở nơi nào hay không?"</w:t>
      </w:r>
    </w:p>
    <w:p>
      <w:pPr>
        <w:pStyle w:val="BodyText"/>
      </w:pPr>
      <w:r>
        <w:t xml:space="preserve">"Đáng tiếc!" Bất Giới lắc đầu, diện mạo khó coi nói: "Ta mới vừa rồi có tính tóan, nhưng không cách nào tìm được người. Vì vậy tò mò, sử dụng mật pháp của sư môn “Thiên Cấm” để tìm hiểu thiên cơ, bất quá…"</w:t>
      </w:r>
    </w:p>
    <w:p>
      <w:pPr>
        <w:pStyle w:val="BodyText"/>
      </w:pPr>
      <w:r>
        <w:t xml:space="preserve">"Bất quá thế nào?" Nhạc Phàm nhíu mày, trong lòng hiện lên vô số ý niệm.</w:t>
      </w:r>
    </w:p>
    <w:p>
      <w:pPr>
        <w:pStyle w:val="BodyText"/>
      </w:pPr>
      <w:r>
        <w:t xml:space="preserve">Bất Giới lúng túng nói: "Bất quá, không nhìn không thấy bất cứ điều gì, chỉ là một mảng mênh mông".</w:t>
      </w:r>
    </w:p>
    <w:p>
      <w:pPr>
        <w:pStyle w:val="BodyText"/>
      </w:pPr>
      <w:r>
        <w:t xml:space="preserve">"Sao lại như thế?"</w:t>
      </w:r>
    </w:p>
    <w:p>
      <w:pPr>
        <w:pStyle w:val="BodyText"/>
      </w:pPr>
      <w:r>
        <w:t xml:space="preserve">Bất giới giải thích"Xuất hiện tình huống như vậy, hẳn là do hai nguyên nhân chính. Một là có người đạo hạnh cao thâm hơn ta, làm phép giấu đi thiên cơ, làm cho ta không cách nào tính ra; nguyên nhân… nguyên nhân còn lại là - Trời cũng không biết"</w:t>
      </w:r>
    </w:p>
    <w:p>
      <w:pPr>
        <w:pStyle w:val="BodyText"/>
      </w:pPr>
      <w:r>
        <w:t xml:space="preserve">"Trời cũng không biết?! Nghĩa là sao?" Nhạc Phàm sửng sốt.</w:t>
      </w:r>
    </w:p>
    <w:p>
      <w:pPr>
        <w:pStyle w:val="BodyText"/>
      </w:pPr>
      <w:r>
        <w:t xml:space="preserve">"Nằm ngoài vận mệnh, trời cũng không biết. Nghĩa là, số mệnh của người thân ngươi trời cũng không biết, tự nhiên không cách nào tính ra" Bất Giới khẽ thở dài.</w:t>
      </w:r>
    </w:p>
    <w:p>
      <w:pPr>
        <w:pStyle w:val="Compact"/>
      </w:pPr>
      <w:r>
        <w:t xml:space="preserve">"Cái gì!?" Phương Hàm vô cùng kinh ngạc.</w:t>
      </w:r>
      <w:r>
        <w:br w:type="textWrapping"/>
      </w:r>
      <w:r>
        <w:br w:type="textWrapping"/>
      </w:r>
    </w:p>
    <w:p>
      <w:pPr>
        <w:pStyle w:val="Heading2"/>
      </w:pPr>
      <w:bookmarkStart w:id="156" w:name="chương-10-nan-dĩ-thừa-thụ-đích-phẫn-nộ-phẫn-nộ-khó-chấp-nhận"/>
      <w:bookmarkEnd w:id="156"/>
      <w:r>
        <w:t xml:space="preserve">134. Chương 10: Nan Dĩ Thừa Thụ Đích Phẫn Nộ (phẫn Nộ Khó Chấp Nhận)</w:t>
      </w:r>
    </w:p>
    <w:p>
      <w:pPr>
        <w:pStyle w:val="Compact"/>
      </w:pPr>
      <w:r>
        <w:br w:type="textWrapping"/>
      </w:r>
      <w:r>
        <w:br w:type="textWrapping"/>
      </w:r>
      <w:r>
        <w:t xml:space="preserve">"Trời cũng không biết!"</w:t>
      </w:r>
    </w:p>
    <w:p>
      <w:pPr>
        <w:pStyle w:val="BodyText"/>
      </w:pPr>
      <w:r>
        <w:t xml:space="preserve">Nếu là người thường ở đây, nhất định sẽ cho là lão đạo đang hồ ngôn loạn ngữ. Phải biết rằng, thân là thuật sĩ, tâm phải như không, thuận theo thiên mệnh, trời là lớn nhhất. Nhưng ta lại có hành động nghịch thiên như vậy, ta làm sao mà bảo người tin lời ta nói.</w:t>
      </w:r>
    </w:p>
    <w:p>
      <w:pPr>
        <w:pStyle w:val="BodyText"/>
      </w:pPr>
      <w:r>
        <w:t xml:space="preserve">Nhạc Phàm nhìn thẳng vào hai mắt Bất Giới, phảng phất như muốn nhìn thấu cả linh hồn.</w:t>
      </w:r>
    </w:p>
    <w:p>
      <w:pPr>
        <w:pStyle w:val="BodyText"/>
      </w:pPr>
      <w:r>
        <w:t xml:space="preserve">Một lúc lâu sau, Nhạc Phàm trong mắt hiện lên nét thống khổ, thản nhiên nói: "Ta tin ông!"</w:t>
      </w:r>
    </w:p>
    <w:p>
      <w:pPr>
        <w:pStyle w:val="BodyText"/>
      </w:pPr>
      <w:r>
        <w:t xml:space="preserve">Bất Giới nghe vậy sửng sốt, lập tức khóe miệng nhếch lên, vuốt râu gật gật đầu.</w:t>
      </w:r>
    </w:p>
    <w:p>
      <w:pPr>
        <w:pStyle w:val="BodyText"/>
      </w:pPr>
      <w:r>
        <w:t xml:space="preserve">Nhạc Phàm lấy từ trong lòng ra một tấm ngân phiếu, đưa cho lão đạo. Tiếp theo, xoay người đi ra khỏi phòng…</w:t>
      </w:r>
    </w:p>
    <w:p>
      <w:pPr>
        <w:pStyle w:val="BodyText"/>
      </w:pPr>
      <w:r>
        <w:t xml:space="preserve">"Nói đi là đi, thật là có tính cách!" Bất Giới một mặt nói thầm, một mặt đánh giá tấm ngân phiếu trong tay.</w:t>
      </w:r>
    </w:p>
    <w:p>
      <w:pPr>
        <w:pStyle w:val="BodyText"/>
      </w:pPr>
      <w:r>
        <w:t xml:space="preserve">Nhìn Nhạc Phàm rời đi, lão cười ha ha cất tiền vào trong lòng, tiếp theo thì thào tự nói: "Nhiễu loạn thiên cơ… kỳ thật có khả năng khá lớn, người có đạo hạnh hơn ta không nhiều, chẳng lẽ thật sự là ‘Trời cũng không biết'?"</w:t>
      </w:r>
    </w:p>
    <w:p>
      <w:pPr>
        <w:pStyle w:val="BodyText"/>
      </w:pPr>
      <w:r>
        <w:t xml:space="preserve">Suy tư một lúc, Bất Giới quay sang Phương Hàm, vẻ mặt tự đắc nói: "Hắc hắc! Ngươi còn nói ta nghèo, ngươi xem nhân gia, tùy tiện xuất ra một bài, đã kiếm được ngân phiếu mấy trăm lượng…"</w:t>
      </w:r>
    </w:p>
    <w:p>
      <w:pPr>
        <w:pStyle w:val="BodyText"/>
      </w:pPr>
      <w:r>
        <w:t xml:space="preserve">Phương Hàm cúi đầu trầm tư, căn bản không để ý tới người khác. Trong miệng lẩm bẩm: "Lý Nhạc Phàm? Lý Nhạc Phàm? Cái tên này thật quen thuộc, đã nghe ở đâu rồi… Lý Nhạc Phàm…"</w:t>
      </w:r>
    </w:p>
    <w:p>
      <w:pPr>
        <w:pStyle w:val="BodyText"/>
      </w:pPr>
      <w:r>
        <w:t xml:space="preserve">"A! Biết rồi!"</w:t>
      </w:r>
    </w:p>
    <w:p>
      <w:pPr>
        <w:pStyle w:val="BodyText"/>
      </w:pPr>
      <w:r>
        <w:t xml:space="preserve">Suy nghĩ một hồi, Phương Hàm chợt vỗ tay nói: "Ta đã biết! ta đã biết…"</w:t>
      </w:r>
    </w:p>
    <w:p>
      <w:pPr>
        <w:pStyle w:val="BodyText"/>
      </w:pPr>
      <w:r>
        <w:t xml:space="preserve">Bất Giới thân thể run run, nghi hoặc nói: "Tiểu quỷ la cái gì vậy? Dọa ta giật mình. Ngươi biết cái gì?"</w:t>
      </w:r>
    </w:p>
    <w:p>
      <w:pPr>
        <w:pStyle w:val="BodyText"/>
      </w:pPr>
      <w:r>
        <w:t xml:space="preserve">"Lý Nhạc Phàm, ta nhớ ra rồi… ta… ta dám chắc chính là mục tiêu của Hắc Bảng Lý Nhạc Phàm!" Phương Hàm kích động nói.</w:t>
      </w:r>
    </w:p>
    <w:p>
      <w:pPr>
        <w:pStyle w:val="BodyText"/>
      </w:pPr>
      <w:r>
        <w:t xml:space="preserve">"A!" Bất Giới cũng cả kinh, nói thầm: "Khó trách nhìn hắn sát kiếp nặng như vậy, nguyên lai là như thế. Xem ra ít tiếp xúc với hắn là tốt nhất, đỡ phải dính sát kiếp vào người".</w:t>
      </w:r>
    </w:p>
    <w:p>
      <w:pPr>
        <w:pStyle w:val="BodyText"/>
      </w:pPr>
      <w:r>
        <w:t xml:space="preserve">"Sư phụ…"</w:t>
      </w:r>
    </w:p>
    <w:p>
      <w:pPr>
        <w:pStyle w:val="BodyText"/>
      </w:pPr>
      <w:r>
        <w:t xml:space="preserve">Nhìn vẻ mặt Phương Hàm hai mắt tỏa sáng, Bất Giới nói: "Ngươi tính làm gì? Ngươi không tính là sẽ tìm giết hắn đấy chứ? Ngươi nghĩ mạng lớn nên tính kiếm thêm cho ta sao! Có khả năng ở trên 'Hắc Bảng' lâu như thế, người như vậy chúng ta không thể so sánh đượcNgươi đừng có nằm mơ!"</w:t>
      </w:r>
    </w:p>
    <w:p>
      <w:pPr>
        <w:pStyle w:val="BodyText"/>
      </w:pPr>
      <w:r>
        <w:t xml:space="preserve">Phương Hàm tức giận nói: "Bằng vào bộ dáng của ta, làm sao lại có cái chủ ý đó, ta chỉ là đang suy nghĩ làm sao người gạt được tiền của hắn. Hắc hắc! Nhìn bộ dáng của người, chắc là có nhiều tiền… Được rồi! Vừa rồi thấy người] cất ngân phiếu vào lòng, nhanh đưa ra xem thử là bao nhiêu tiền?"</w:t>
      </w:r>
    </w:p>
    <w:p>
      <w:pPr>
        <w:pStyle w:val="BodyText"/>
      </w:pPr>
      <w:r>
        <w:t xml:space="preserve">"Đâu nào? Không phải ngươi nói hắn là quỷ đói mà, nhìn thế nào mà bảo hắn có tiền?" Bất Giới bắt đầu trêu chọc.</w:t>
      </w:r>
    </w:p>
    <w:p>
      <w:pPr>
        <w:pStyle w:val="BodyText"/>
      </w:pPr>
      <w:r>
        <w:t xml:space="preserve">"Nhân gia thân tàng bất lộ… không nên giả lơ… đừng mơ tưởng nói xạo, mau đưa ra đi" Phương Hàm xông vào, đánh về phía Bất Giới.</w:t>
      </w:r>
    </w:p>
    <w:p>
      <w:pPr>
        <w:pStyle w:val="BodyText"/>
      </w:pPr>
      <w:r>
        <w:t xml:space="preserve">"Ngươi làm gì vậy?! Ta là sư phụ của người đó!"</w:t>
      </w:r>
    </w:p>
    <w:p>
      <w:pPr>
        <w:pStyle w:val="BodyText"/>
      </w:pPr>
      <w:r>
        <w:t xml:space="preserve">"Thầy trò cũng phải tính toán cho rõ ràng, phải không?"</w:t>
      </w:r>
    </w:p>
    <w:p>
      <w:pPr>
        <w:pStyle w:val="BodyText"/>
      </w:pPr>
      <w:r>
        <w:t xml:space="preserve">"Ngươi dừng tay!"…</w:t>
      </w:r>
    </w:p>
    <w:p>
      <w:pPr>
        <w:pStyle w:val="BodyText"/>
      </w:pPr>
      <w:r>
        <w:t xml:space="preserve">Hai người níu kéo đùa giỡn như những đứa trẻ..</w:t>
      </w:r>
    </w:p>
    <w:p>
      <w:pPr>
        <w:pStyle w:val="BodyText"/>
      </w:pPr>
      <w:r>
        <w:t xml:space="preserve">"Hô… hô…"</w:t>
      </w:r>
    </w:p>
    <w:p>
      <w:pPr>
        <w:pStyle w:val="BodyText"/>
      </w:pPr>
      <w:r>
        <w:t xml:space="preserve">Qua một lúc, Phương Hàm ngừng đùa giỡn, nghỉ lấy hơi hỏi: "Sư phụ, chúng ta tính đi đâu? Bây giờ chung quanh loạn lạc, muốn tìm một chỗ cho yên thân cũng khó. Thật là!"</w:t>
      </w:r>
    </w:p>
    <w:p>
      <w:pPr>
        <w:pStyle w:val="BodyText"/>
      </w:pPr>
      <w:r>
        <w:t xml:space="preserve">Bất Giới ôm cằm nói: "Chuyện của thiên hạ, tất có người trong thiên hạ lo, chỉ cần ở đâu có người ở đó sẽ có tranh đấu, làm gì có nơi nào mà thanh tịnh. Bất quá, Phật gia có câu: Nếu tâm an bình, nơi nào cũng là nơi thanh tịnh…"</w:t>
      </w:r>
    </w:p>
    <w:p>
      <w:pPr>
        <w:pStyle w:val="BodyText"/>
      </w:pPr>
      <w:r>
        <w:t xml:space="preserve">Phương Hàm rùng mình hỏi: "Sư phụ, người không phải là đạo sĩ sao! Như thế nào lại biết Phật ngữ?"</w:t>
      </w:r>
    </w:p>
    <w:p>
      <w:pPr>
        <w:pStyle w:val="BodyText"/>
      </w:pPr>
      <w:r>
        <w:t xml:space="preserve">"Cái này… Hắc hắc! Ta làm đạo sĩ không phải là giả sao?" Bất Giới xấu hổ, giả lả nói: "Nghe nói 'Hãn Vương bảo tàng' lại tái hiện giang hồ, loại náo nhiệt này chúng ta có thể nào mà bỏ qua. Nói không chừng, chúng ta đến lúc đó cũng có thể thu hoạch một ít, đến lúc đó, không muốn phát tài cũng không được! Hắc hắc… Điểm đến kế tiếp của chúng ta là Hàng Châu".</w:t>
      </w:r>
    </w:p>
    <w:p>
      <w:pPr>
        <w:pStyle w:val="BodyText"/>
      </w:pPr>
      <w:r>
        <w:t xml:space="preserve">"Tốt! Hắc hắc…"</w:t>
      </w:r>
    </w:p>
    <w:p>
      <w:pPr>
        <w:pStyle w:val="BodyText"/>
      </w:pPr>
      <w:r>
        <w:t xml:space="preserve">Tiếng cười gian xảo của hai thầy trò vang vọng cả một vùng hoang vắng xung quanh.</w:t>
      </w:r>
    </w:p>
    <w:p>
      <w:pPr>
        <w:pStyle w:val="BodyText"/>
      </w:pPr>
      <w:r>
        <w:t xml:space="preserve">Khi Bất Giới hai người rời khỏi căn nhà hoang, không ai để ý, ở phòng trong xuất hiện một làn sương đen nhàn nhạt, trong giây lát, căn nhà hoang bị bao trùm bởi một màn âm khí.</w:t>
      </w:r>
    </w:p>
    <w:p>
      <w:pPr>
        <w:pStyle w:val="BodyText"/>
      </w:pPr>
      <w:r>
        <w:t xml:space="preserve">Trăm dặm phía đông nam Cảnh dương trấn, là một khu rừng lớn, người dân ở đó có truyền thuyết rằng có thần tiên ở trong đó, phù hộ cho thủy thổ nơi này. Đương nhiên, đó chỉ là do người dân ở đây tưởng tượng ra mà thôi.</w:t>
      </w:r>
    </w:p>
    <w:p>
      <w:pPr>
        <w:pStyle w:val="BodyText"/>
      </w:pPr>
      <w:r>
        <w:t xml:space="preserve">Cũng đã từng có người muốn tiến vào nơi tận cùng của khu rừng để tìm hiểu, bởi vì rừng cây quá lớn, cuối cùng cũng không thành công. Dần dần, nơi này trở thành một nơi không có bóng người.</w:t>
      </w:r>
    </w:p>
    <w:p>
      <w:pPr>
        <w:pStyle w:val="BodyText"/>
      </w:pPr>
      <w:r>
        <w:t xml:space="preserve">Nhạc Phàm lẳng lặng rời khỏi hoang trạch, có vẻ lạnh nhạt, nhưng trong lòng hắn đang nổi sóng mãnh liệt. Nhiều năm giết chóc nuôi hy vọng, nhiều ngày bị săn đuổi trốn chạy… kiệt sức trầm trọng, dường như muốn thở không nổi… chỉ muốn phát tiết!</w:t>
      </w:r>
    </w:p>
    <w:p>
      <w:pPr>
        <w:pStyle w:val="BodyText"/>
      </w:pPr>
      <w:r>
        <w:t xml:space="preserve">Chạy một mạch như điên khoảng mười dặm về hướng đông nam, Nhạc Phàm chạy thẳng vào khu rừng… nhưng hắn không phát hiện rừng cây xung quanh có biến hóa huyền diệu…</w:t>
      </w:r>
    </w:p>
    <w:p>
      <w:pPr>
        <w:pStyle w:val="BodyText"/>
      </w:pPr>
      <w:r>
        <w:t xml:space="preserve">"A…"</w:t>
      </w:r>
    </w:p>
    <w:p>
      <w:pPr>
        <w:pStyle w:val="BodyText"/>
      </w:pPr>
      <w:r>
        <w:t xml:space="preserve">Hắn hét lên một tiếng, nắm tay đấm thẳng vào một gốc cây hòe to lớn.</w:t>
      </w:r>
    </w:p>
    <w:p>
      <w:pPr>
        <w:pStyle w:val="BodyText"/>
      </w:pPr>
      <w:r>
        <w:t xml:space="preserve">"Bồng…"</w:t>
      </w:r>
    </w:p>
    <w:p>
      <w:pPr>
        <w:pStyle w:val="BodyText"/>
      </w:pPr>
      <w:r>
        <w:t xml:space="preserve">Một kích phẫn nộ, thân cây hòe bị cắt thành hai đoạn, cành cây bay tán loạn. Cho dù như thế, Nhạc Phàm vẫn chưa hả cơn, hai nắm đấm vận lực, không ngừng công phá vào cây cối xung quanh.</w:t>
      </w:r>
    </w:p>
    <w:p>
      <w:pPr>
        <w:pStyle w:val="BodyText"/>
      </w:pPr>
      <w:r>
        <w:t xml:space="preserve">"Phanh…"</w:t>
      </w:r>
    </w:p>
    <w:p>
      <w:pPr>
        <w:pStyle w:val="BodyText"/>
      </w:pPr>
      <w:r>
        <w:t xml:space="preserve">"Bồng… bồng… bồng…"</w:t>
      </w:r>
    </w:p>
    <w:p>
      <w:pPr>
        <w:pStyle w:val="BodyText"/>
      </w:pPr>
      <w:r>
        <w:t xml:space="preserve">"Tại sao?? Tại sao… lão thiên tại sao lại đối với ta như thế? Lý Nhạc Phàm ta rốt cuộc làm sai chuyện gì? Làm sai điều gì?! A…" trong khi lo được lo mất, Nhạc Phàm cũng không chế ngự được tâm thần kích động. Nỗi bất an, nỗi sợ hãi, còn có sự mê mang thống khổ.</w:t>
      </w:r>
    </w:p>
    <w:p>
      <w:pPr>
        <w:pStyle w:val="BodyText"/>
      </w:pPr>
      <w:r>
        <w:t xml:space="preserve">Hắn không ngừng phát tiết tình cảm chôn sâu trong lòng, vô tình phá hủy chung quanh. Hai mắt bất giác đỏ hồng lên, phảng phất như sắp nhỏ máu. Khí trong cơ thể chạy hỗn loạn, nguyên khí vốn đã không nhiều lắm bây giờ lại nhanh chóng tiêu hao.</w:t>
      </w:r>
    </w:p>
    <w:p>
      <w:pPr>
        <w:pStyle w:val="BodyText"/>
      </w:pPr>
      <w:r>
        <w:t xml:space="preserve">"Cha…"</w:t>
      </w:r>
    </w:p>
    <w:p>
      <w:pPr>
        <w:pStyle w:val="BodyText"/>
      </w:pPr>
      <w:r>
        <w:t xml:space="preserve">"Vạn gia gia…"</w:t>
      </w:r>
    </w:p>
    <w:p>
      <w:pPr>
        <w:pStyle w:val="BodyText"/>
      </w:pPr>
      <w:r>
        <w:t xml:space="preserve">"Tiểu Nhã…"</w:t>
      </w:r>
    </w:p>
    <w:p>
      <w:pPr>
        <w:pStyle w:val="BodyText"/>
      </w:pPr>
      <w:r>
        <w:t xml:space="preserve">Những hình bóng thân quen, hiện lên rõ ràng trước mắt Nhạc Phàm… cuối cùng hóa thành hư vô. Trong lòng đau đớn, phảng phất như mất đi điều gì đó!</w:t>
      </w:r>
    </w:p>
    <w:p>
      <w:pPr>
        <w:pStyle w:val="BodyText"/>
      </w:pPr>
      <w:r>
        <w:t xml:space="preserve">"Hận! Ta hận… ta đã đợi bốn năm, vì bọn họ mà ta khuất phục bốn năm… nhưng tại sao trời lại đối xử bất công như vậy? Vì sao lại bất công như vậy… A…" Nhạc Phàm gào lên.</w:t>
      </w:r>
    </w:p>
    <w:p>
      <w:pPr>
        <w:pStyle w:val="BodyText"/>
      </w:pPr>
      <w:r>
        <w:t xml:space="preserve">Hồi ức sẽ làm cho người ta mềm yếu, hồi ức cũng là nỗi thống khổ vô tận. Một người dám đối mặt với hồi ức như vậy, chúng ta không thể không thừa nhận hắn ta quả thật kiên cường.</w:t>
      </w:r>
    </w:p>
    <w:p>
      <w:pPr>
        <w:pStyle w:val="BodyText"/>
      </w:pPr>
      <w:r>
        <w:t xml:space="preserve">Nhạc Phàm không phải là người mềm yếu, bản thân hắn luôn có niềm tin và sự kiên trì. Nhưng sự đau đớn phẫn nộ này, bản thân hắn cũng khó có thể chấp nhận, đó là sự đau đớn từ sâu trong nội tâm. Chỉ có phát tiết ra ngoài mới có thể làm giảm đi nỗi thống khổ sâu sắc này!</w:t>
      </w:r>
    </w:p>
    <w:p>
      <w:pPr>
        <w:pStyle w:val="BodyText"/>
      </w:pPr>
      <w:r>
        <w:t xml:space="preserve">Lúc này, Nhạc Phàm tâm cảnh đã loạn, không phát hiện cây cối chung quanh lại có sự biến hóa kỳ diệu… chỉ là cây cối có biến hóa như thế nào, cũng không tránh khỏi quyền cước phát tiết.</w:t>
      </w:r>
    </w:p>
    <w:p>
      <w:pPr>
        <w:pStyle w:val="BodyText"/>
      </w:pPr>
      <w:r>
        <w:t xml:space="preserve">Chỉ thấy, trong rừng cây cuồng phong loạn vũ, cỏ cây hỗn loạn, cây lá bay đầy trời thể hiện lửa giận vô tận.</w:t>
      </w:r>
    </w:p>
    <w:p>
      <w:pPr>
        <w:pStyle w:val="BodyText"/>
      </w:pPr>
      <w:r>
        <w:t xml:space="preserve">"Thiên vô tình，loạn ngã tâm，nộ hỏa mãn thân thiêu bất tẫn，túng sử bách kiếp bất nguyện phản (Trời vô tình, tâm ta loạn, lửa giận không ngừng thiêu đốt bản thân, cho dù trăm kiếp cũng không quay đầu)… Lý Nhạc Phàm… Ngươi có thể khuất phục?! Ngươi có thể nhận thua…???"</w:t>
      </w:r>
    </w:p>
    <w:p>
      <w:pPr>
        <w:pStyle w:val="BodyText"/>
      </w:pPr>
      <w:r>
        <w:t xml:space="preserve">"Phanh!" Một quyền đấm xuống đất, tiếng vang không dứt.</w:t>
      </w:r>
    </w:p>
    <w:p>
      <w:pPr>
        <w:pStyle w:val="BodyText"/>
      </w:pPr>
      <w:r>
        <w:t xml:space="preserve">Nhạc Phàm nội tâm cảnh tỉnh, giãy dụa đấu tranh, hắn cảm nhận được linh đài đang bị sự điên cuồng xâm lấn, cứ như thế, bản thân nhất định suy nhược mà chết. Vì vậy, hắn cố gắng áp chế sự phẫn nộ của bản thân, chịu đựng sự đau đớn của tâm linh.</w:t>
      </w:r>
    </w:p>
    <w:p>
      <w:pPr>
        <w:pStyle w:val="BodyText"/>
      </w:pPr>
      <w:r>
        <w:t xml:space="preserve">Tinh thần thực sự cứng cỏi bất khuất, ý chí trăm ngàn trắc trở cũng không sợ, trải qua nhiều năm luyện tập. Hắn… Lý Nhạc Phàm, tuyệt đối sẽ không buông thả!</w:t>
      </w:r>
    </w:p>
    <w:p>
      <w:pPr>
        <w:pStyle w:val="BodyText"/>
      </w:pPr>
      <w:r>
        <w:t xml:space="preserve">Trong lúc này, Nhạc Phàm cảm thấy tay phải truyền đến cảm giác rung động, vừa ấm áp vừa kềm chế. Đó là một loại cảm giác huyết mạch tương thông, lôi kéo hắn trở lại từ bờ vực của sự điên cuồng. Nhạc Phàm biết đó là Tiểu Khuê kêu gọi.</w:t>
      </w:r>
    </w:p>
    <w:p>
      <w:pPr>
        <w:pStyle w:val="BodyText"/>
      </w:pPr>
      <w:r>
        <w:t xml:space="preserve">Từ nhỏ Tiểu Khuê đã bám ở tay phải của hắn, sau đó không có động tĩnh gì. Nhưng tại lúc này, lúc tối hậu, thực sự đã giúp Nhạc Phàm.</w:t>
      </w:r>
    </w:p>
    <w:p>
      <w:pPr>
        <w:pStyle w:val="BodyText"/>
      </w:pPr>
      <w:r>
        <w:t xml:space="preserve">"Phốc…" Nhạc Phàm mạnh mẽ thu thế, huyết khí nghịch chuyển khiến cho máu tươi phun ra đầy mặt đất.</w:t>
      </w:r>
    </w:p>
    <w:p>
      <w:pPr>
        <w:pStyle w:val="BodyText"/>
      </w:pPr>
      <w:r>
        <w:t xml:space="preserve">Không chậm trễ, Nhạc Phàm thu quyền trước ngực, lập tức ngồi xuống. Thu lại tâm thần điên cuồng, vận chuyển phương pháp thố nạp "Dưỡng tâm".</w:t>
      </w:r>
    </w:p>
    <w:p>
      <w:pPr>
        <w:pStyle w:val="BodyText"/>
      </w:pPr>
      <w:r>
        <w:t xml:space="preserve">Một luồng nguyên khí mát dịu lưu thông trong cơ thể, làm dịu đi các luồng năng lượng đang xung đột trong kinh mạch…</w:t>
      </w:r>
    </w:p>
    <w:p>
      <w:pPr>
        <w:pStyle w:val="BodyText"/>
      </w:pPr>
      <w:r>
        <w:t xml:space="preserve">"Đau đớn!"</w:t>
      </w:r>
    </w:p>
    <w:p>
      <w:pPr>
        <w:pStyle w:val="BodyText"/>
      </w:pPr>
      <w:r>
        <w:t xml:space="preserve">Nỗi đau vô danh chuyển hóa thành sự phẫn nộ, lửa giận bùng cháy thiêu đốt tâm can, cứ vậy tuần hoàn, sanh tử lưỡng nan. Nhạc Phàm đang giãy dụa bên bờ vực sinh tử…</w:t>
      </w:r>
    </w:p>
    <w:p>
      <w:pPr>
        <w:pStyle w:val="BodyText"/>
      </w:pPr>
      <w:r>
        <w:t xml:space="preserve">Rốt cục, phẫn nộ đã tới cực hạn, một luồng nguyên khí màu tím trong cơ thể sinh ra, lập tức sinh ra các mầu hồng, xanh, đen, trắng, cam, lam lục, hỗ trợ nhau lớn mạnh không ngừng… nguyên khí bị tiêu hao không ngừng được hồi phục.</w:t>
      </w:r>
    </w:p>
    <w:p>
      <w:pPr>
        <w:pStyle w:val="BodyText"/>
      </w:pPr>
      <w:r>
        <w:t xml:space="preserve">"Thất tình chi khí" dần dần khôi phục giúp Nhạc Phàm giảm đi sự thống khổ, hơn nữa nguyên khí trong cơ thể lại được ngưng luyện(*), tuy không phải là mạnh mẽ lên, nhưng thực tế càng thêm cô đọng lại.</w:t>
      </w:r>
    </w:p>
    <w:p>
      <w:pPr>
        <w:pStyle w:val="BodyText"/>
      </w:pPr>
      <w:r>
        <w:t xml:space="preserve">Lúc này, một luồng khí tức trong sáng đã xuất hiện trong tâm, Nhạc Phàm tâm tính bình tĩnh trở lại, lửa giận cũng được đẩy ra khỏi cơ thể, mặc dù vẫn còn cảm thấy sự tồn tại của chúng, nhưng chúng không thể điều khiển được Nhạc Phàm nữa.</w:t>
      </w:r>
    </w:p>
    <w:p>
      <w:pPr>
        <w:pStyle w:val="BodyText"/>
      </w:pPr>
      <w:r>
        <w:t xml:space="preserve">Đột nhiên, tâm thần nhất thời rúng động, đó là cảm giác của thợ săn.</w:t>
      </w:r>
    </w:p>
    <w:p>
      <w:pPr>
        <w:pStyle w:val="BodyText"/>
      </w:pPr>
      <w:r>
        <w:t xml:space="preserve">"Ai!" Nhạc Phàm quát lớn một tiếng, tiện tay nhặt lên một hòn đá, nhằm rừng tùng mà phóng tới…</w:t>
      </w:r>
    </w:p>
    <w:p>
      <w:pPr>
        <w:pStyle w:val="Compact"/>
      </w:pPr>
      <w:r>
        <w:t xml:space="preserve">(*) ngưng luyện: luyện cho cô đọng lại.</w:t>
      </w:r>
      <w:r>
        <w:br w:type="textWrapping"/>
      </w:r>
      <w:r>
        <w:br w:type="textWrapping"/>
      </w:r>
    </w:p>
    <w:p>
      <w:pPr>
        <w:pStyle w:val="Heading2"/>
      </w:pPr>
      <w:bookmarkStart w:id="157" w:name="chương-11-chân-chánh-đích-cao-thủ-cao-thủ-chân-chính"/>
      <w:bookmarkEnd w:id="157"/>
      <w:r>
        <w:t xml:space="preserve">135. Chương 11: Chân Chánh Đích Cao Thủ (cao Thủ Chân Chính)</w:t>
      </w:r>
    </w:p>
    <w:p>
      <w:pPr>
        <w:pStyle w:val="Compact"/>
      </w:pPr>
      <w:r>
        <w:br w:type="textWrapping"/>
      </w:r>
      <w:r>
        <w:br w:type="textWrapping"/>
      </w:r>
      <w:r>
        <w:t xml:space="preserve">Viên đá xé gió bay tới, bắn vào rừng tùng… "Băng!" truyền đến một âm hưởng yếu ớt.</w:t>
      </w:r>
    </w:p>
    <w:p>
      <w:pPr>
        <w:pStyle w:val="BodyText"/>
      </w:pPr>
      <w:r>
        <w:t xml:space="preserve">Nhạc Phàm cau mày, cảnh giác phía trước, thầm nghĩ: "người này thật lợi hại! Chẳng lẻ lại sát thủ tìm tới?"</w:t>
      </w:r>
    </w:p>
    <w:p>
      <w:pPr>
        <w:pStyle w:val="BodyText"/>
      </w:pPr>
      <w:r>
        <w:t xml:space="preserve">"Hừ!" Nhạc Phàm lạnh lùng hừ lên một tiếng, lại hốt một nắm đá, chuẩn bị ra tay lần thứ hai…</w:t>
      </w:r>
    </w:p>
    <w:p>
      <w:pPr>
        <w:pStyle w:val="BodyText"/>
      </w:pPr>
      <w:r>
        <w:t xml:space="preserve">"Dừng tay! Ta không có ác ý" Một thanh âm mạnh mẽ từ trong rừng cây truyền ra, vang lên ong ong trong tai Nhạc Phàm. Lời còn chưa dứt, một vị lão giả người mặc lam bào đã dừng trước mặt, dáng vẻ thong dong.</w:t>
      </w:r>
    </w:p>
    <w:p>
      <w:pPr>
        <w:pStyle w:val="BodyText"/>
      </w:pPr>
      <w:r>
        <w:t xml:space="preserve">"Cao thủ!" Lai vô ảnh tung, bất lưu ngân tích! Khinh công tuyệt đỉnh, tại giang hồ có thể nói là tuyệt đỉnh, Nhạc Phàm chưa từng thấy qua.</w:t>
      </w:r>
    </w:p>
    <w:p>
      <w:pPr>
        <w:pStyle w:val="BodyText"/>
      </w:pPr>
      <w:r>
        <w:t xml:space="preserve">Thấy người lạ xuất hiện, hơn nữa không định được nông sâu, Nhạc Phàm trong lòng càng cảnh giác. Cố gắng đè nén nỗi bất an trong lòng, trên mặt vẫn duy trì vẻ mặt lãnh đạm, đứng dậy đánh giá người trước mặt.</w:t>
      </w:r>
    </w:p>
    <w:p>
      <w:pPr>
        <w:pStyle w:val="BodyText"/>
      </w:pPr>
      <w:r>
        <w:t xml:space="preserve">Người đó tuổi hơn năm mươi, râu trắng rủ xuống phất phơ, tinh thần phấn chấn không lộ vẻ già nua. Trong mắt lão giả chứa đựng sắc thái tang thương của nhân sinh, tuổi tác bề ngoài phảng phất như chỉ là ảo giác. Đứng tại đó, lão giả làm cho người ta có cảm giác bình ổn như ngọn núi, khi thế lại tựa như biển rộng, đứng tại đó không làm người ta cảm lấy có áp lực, chỉ cảm giác thấy sự tự nhiên bình ổn…</w:t>
      </w:r>
    </w:p>
    <w:p>
      <w:pPr>
        <w:pStyle w:val="BodyText"/>
      </w:pPr>
      <w:r>
        <w:t xml:space="preserve">"Thiên nhân hợp nhất!" Nhạc Phàm sợ hãi thầm than! Khí độ như thế không thể không ca thán, cao thủ chân chính, rõ ràng là không cần dùng khí thế để đàn áp!</w:t>
      </w:r>
    </w:p>
    <w:p>
      <w:pPr>
        <w:pStyle w:val="BodyText"/>
      </w:pPr>
      <w:r>
        <w:t xml:space="preserve">Nhạc Phàm đánh giá lão giả… dĩ nhiên, đối phương cũng đánh giá hắn.</w:t>
      </w:r>
    </w:p>
    <w:p>
      <w:pPr>
        <w:pStyle w:val="BodyText"/>
      </w:pPr>
      <w:r>
        <w:t xml:space="preserve">“Bạch phát thiếu niên! Sát khí thật trầm trọng!" Đây là ấn tượng đầu tiên của lão giả đối với Nhạc Phàm.</w:t>
      </w:r>
    </w:p>
    <w:p>
      <w:pPr>
        <w:pStyle w:val="BodyText"/>
      </w:pPr>
      <w:r>
        <w:t xml:space="preserve">Lúc này Nhạc Phàm trông rách nát như một tên ăn mày. Nhưng hắn đứng thẳng, thần thái lạnh nhạt, khuôn mặt cương nghị tiết lộ khí chất cường ngạnh. Hơn nữa thấy mái tóc bạc, dường như lão giả hơi biến sắc. Hết lần này tới lần khác thâm thúy nhìn vào hai mắt Nhạc Phàm, như là dò xét linh hồn, thể hiện ra sự thuần khiết, mà người ta không thể lần ra.</w:t>
      </w:r>
    </w:p>
    <w:p>
      <w:pPr>
        <w:pStyle w:val="BodyText"/>
      </w:pPr>
      <w:r>
        <w:t xml:space="preserve">Lão giả ngầm gật gù, cười cười nói: "Tiểu huynh đệ thân thủ bất phàm, vừa rồi tiếp viên đá cũng tốn không ít khí lực. Nếu mà trúng đầu của lão chắc là ta dậy không nổi!Ha ha…" vừa nói vừa quăng viên đá trong tay sang một bên.</w:t>
      </w:r>
    </w:p>
    <w:p>
      <w:pPr>
        <w:pStyle w:val="BodyText"/>
      </w:pPr>
      <w:r>
        <w:t xml:space="preserve">"Lão là người phương nào? Vì sao ở đây?" Nhạc Phàm tò mò, người này tiến gần trong mười trượng mà không bị phát hiện, thân thủ thật cao siêu. Nếu đối phương muốn hạ độc thủ, sợ rằng hắn đã không đứng ở đây được nữa, cho nên không có ý trốn tránh.</w:t>
      </w:r>
    </w:p>
    <w:p>
      <w:pPr>
        <w:pStyle w:val="BodyText"/>
      </w:pPr>
      <w:r>
        <w:t xml:space="preserve">"Ha ha…!" lão giả mỉm cười nói: "Lão nhân kêu là Bạch Tố Vân, ngụ cách đây không xa. Vừa rồi thấy nơi đây có khí tức chấn động, tưởng có cao thủ ở đây quyết đấu, tò mò liền đến xem… Nguyên lai là tiểu huynh đệ ở đây luyện công… đã quấy rầy!"</w:t>
      </w:r>
    </w:p>
    <w:p>
      <w:pPr>
        <w:pStyle w:val="BodyText"/>
      </w:pPr>
      <w:r>
        <w:t xml:space="preserve">Bạch Tố Vân, cái tên này mà xuất hiện trên giang hồ, sợ rằng đã gây ra một trận phong ba, khiến cho thiên hạ chấn động.</w:t>
      </w:r>
    </w:p>
    <w:p>
      <w:pPr>
        <w:pStyle w:val="BodyText"/>
      </w:pPr>
      <w:r>
        <w:t xml:space="preserve">Năm mươi năm trước, Bạch Tố Vân vì ấn chứng sở học, độc đấu hắc bạch lưỡng đạo tám tiên thiên cao thủ tại đỉnh Hoa Sơn. Hai bên đại chiến ba ngày hai đêm không phân biệt thắng bại, cuối cùng Bạch Tố Vân thi triển tuyệt học, dùng tài nghệ mà thủ thắng. Trận chiến trăm năm khó gặp, thiên hạ khiếp sợ, cuối cùng tôn là một trong thập đại cao thủ "Bạch vũ đế". Khi đó, Bạch Tố Vân mới khoảng ba mươi tuổi.</w:t>
      </w:r>
    </w:p>
    <w:p>
      <w:pPr>
        <w:pStyle w:val="BodyText"/>
      </w:pPr>
      <w:r>
        <w:t xml:space="preserve">Trải qua một hồi chém giết vẻ vang, Bạch Tố Vân rời khỏi giang hồ vui cùng núi rừng.</w:t>
      </w:r>
    </w:p>
    <w:p>
      <w:pPr>
        <w:pStyle w:val="BodyText"/>
      </w:pPr>
      <w:r>
        <w:t xml:space="preserve">Nhưng khi năm mươi tuổi, tái xuất giang hồ, tru sát ba mươi tám cao thủ chánh đạo, hai mươi bốn cao thủ hắc đạo, mười chín cao thủ các môn phái khác. Mang đến giang hồ một trận mưa máu, thậm chí triều đình cũng liên lụy trong đó. Nhưng sau đó, liền biến mất khỏi giang hồ, không ai biết được ở nơi nào. Chỉ là, không ai ngờ, hôm nay lại xuất hiện ở nơi đây.</w:t>
      </w:r>
    </w:p>
    <w:p>
      <w:pPr>
        <w:pStyle w:val="BodyText"/>
      </w:pPr>
      <w:r>
        <w:t xml:space="preserve">Bất quá, người giang hồ hiện tại, bất kể thế nào, đều không thể liên lạc với Bạc Tố Vân điên cuồng năm đó!</w:t>
      </w:r>
    </w:p>
    <w:p>
      <w:pPr>
        <w:pStyle w:val="BodyText"/>
      </w:pPr>
      <w:r>
        <w:t xml:space="preserve">Nhạc Phàm không phải là người giang hồ, tự nhiên không chuyện của Bạch Tố Vân. Chỉ là chắp tay, biểu thị lễ phép với người lớn tuổi. Sau đó hỏi: "Xin hỏi lão nhân gia, nơi này là nơi nào?"</w:t>
      </w:r>
    </w:p>
    <w:p>
      <w:pPr>
        <w:pStyle w:val="BodyText"/>
      </w:pPr>
      <w:r>
        <w:t xml:space="preserve">"Lão nhân gia?" Bạch Tố Vân không dấu thân phận với Nhạc Phàm, ngược lại còn kinh ngạc với cách xưng hô. "Lão nhân gia!? Lần đầu tiên có người gọi ta như vậy. Lão nhân gia! ha ha… Tốt! Tốt lắm. lão nhân gia ha ha…"</w:t>
      </w:r>
    </w:p>
    <w:p>
      <w:pPr>
        <w:pStyle w:val="BodyText"/>
      </w:pPr>
      <w:r>
        <w:t xml:space="preserve">Nhạc Phàm có thể nghe ra, tiếng cười cao vút của Bạch Tố Vân thể hiện sự bất đắc dĩ như là cô độc, như là phẫn hận.</w:t>
      </w:r>
    </w:p>
    <w:p>
      <w:pPr>
        <w:pStyle w:val="BodyText"/>
      </w:pPr>
      <w:r>
        <w:t xml:space="preserve">Cười dứt, Bạch Tố Vân thu liễm vẻ mặt nói: "Ta thật thất thố, tiểu huynh đệ không nên để ý".</w:t>
      </w:r>
    </w:p>
    <w:p>
      <w:pPr>
        <w:pStyle w:val="BodyText"/>
      </w:pPr>
      <w:r>
        <w:t xml:space="preserve">Nhạc Phàm không nói, lẳng lặng nhìn lão giả, đợi trả lời.</w:t>
      </w:r>
    </w:p>
    <w:p>
      <w:pPr>
        <w:pStyle w:val="BodyText"/>
      </w:pPr>
      <w:r>
        <w:t xml:space="preserve">"Ha ha!" Bạch Tố Vân cười khan hai tiếng nói: "Nơi đây ta gọi là “Loạn Lâm”, chính là nơi lão phu ẩn cư. Vốn là vì phòng ngừa ngoại nhân xông vào, nên ở đây bày ra “Loạn tượng trận”, không nghĩ tới là bị xâm nhập, thật sự là có duyên phận!"</w:t>
      </w:r>
    </w:p>
    <w:p>
      <w:pPr>
        <w:pStyle w:val="BodyText"/>
      </w:pPr>
      <w:r>
        <w:t xml:space="preserve">“Loạn tượng trận”? Ở đằng kia? Nhạc Phàm chính là xuất thân từ thợ săn, tự nhiên đối với trận pháp cảm thấy hứng thú.</w:t>
      </w:r>
    </w:p>
    <w:p>
      <w:pPr>
        <w:pStyle w:val="BodyText"/>
      </w:pPr>
      <w:r>
        <w:t xml:space="preserve">Bạch Tố Vân nhìn chung quanh thấy gỗ gãy trụ đổ, bất đắc dĩ cười khổ một tiếng nói: "Đều bị đập nát, thời gian thật là biết đùa người… “Dĩ lực phá trận”! Tiểu huynh đệ thật sự là không tệ. Không biết tiểu huynh đệ tên gì, sư thừa là ai?"</w:t>
      </w:r>
    </w:p>
    <w:p>
      <w:pPr>
        <w:pStyle w:val="BodyText"/>
      </w:pPr>
      <w:r>
        <w:t xml:space="preserve">Nhạc Phàm nhìn ra bốn phía, mới phát giác chung quanh cọc gỗ loạn có thứ tự. Nếu quyền cước mình không cuồng loạn lực phá trận này, có thể mình bây giờ còn bị nhốt trong trận. Đương nhiên, Nhạc Phàm không nhận thấy trận này có khả năng vây khốn mình ở đây.</w:t>
      </w:r>
    </w:p>
    <w:p>
      <w:pPr>
        <w:pStyle w:val="BodyText"/>
      </w:pPr>
      <w:r>
        <w:t xml:space="preserve">"Tại hạ Lý Nhạc Phàm, không có sư thừa. Nhân trong lòng phẫn nộ, cho nên xông pha nơi đây để phát tiết, lão nhân gia đừng trách!" Nói xong, Nhạc Phàm chắp tay thủ lễ.</w:t>
      </w:r>
    </w:p>
    <w:p>
      <w:pPr>
        <w:pStyle w:val="BodyText"/>
      </w:pPr>
      <w:r>
        <w:t xml:space="preserve">"Không có sư thừa? Chẳng lẻ võ công đều là tự mình luyện?" Bạch Tố Vân không có trách cứ chỉ là ngạc nhiên nhìn Nhạc Phàm.</w:t>
      </w:r>
    </w:p>
    <w:p>
      <w:pPr>
        <w:pStyle w:val="BodyText"/>
      </w:pPr>
      <w:r>
        <w:t xml:space="preserve">Nhạc Phàm gật đầu không nói.</w:t>
      </w:r>
    </w:p>
    <w:p>
      <w:pPr>
        <w:pStyle w:val="BodyText"/>
      </w:pPr>
      <w:r>
        <w:t xml:space="preserve">Bạch Tố Vân không giống như thế tục, đối với Nhạc Phàm có thái độ không thèm để ý, ngược lại phi thường thưởng thức cái loại khí chất cứng cỏi này. Vì vậy mỉm cười nói: "Bày trận ở chỗ này, đó là muốn ngăn cản ngoại nhân. Không nghĩ là sẽ bị xông qua, xem ra không thể không nói duyên phận thật huyền diệu! Đã có duyên, không bằng tiểu huynh đệ đến chỗ của ta, ta làm chủ mời cùng đến chỗ của ta?"</w:t>
      </w:r>
    </w:p>
    <w:p>
      <w:pPr>
        <w:pStyle w:val="BodyText"/>
      </w:pPr>
      <w:r>
        <w:t xml:space="preserve">Đột nhiên mời như vậy khiến cho Nhạc Phàm cảm thấy có gì đó không ổn, chỉ là cảm giác được đối phương không có ác ý. Hơn nữa, cũng đang muốn thỉnh giáo về trận pháp.</w:t>
      </w:r>
    </w:p>
    <w:p>
      <w:pPr>
        <w:pStyle w:val="BodyText"/>
      </w:pPr>
      <w:r>
        <w:t xml:space="preserve">"Được!" Sau khi tự hỏi, Nhạc Phàm liền mau chóng trả lời.</w:t>
      </w:r>
    </w:p>
    <w:p>
      <w:pPr>
        <w:pStyle w:val="BodyText"/>
      </w:pPr>
      <w:r>
        <w:t xml:space="preserve">"Mời!" Bạch Tố Vân đưa tay dẫn đường, liền nhắm hướng rừng tùng mà đi đến.</w:t>
      </w:r>
    </w:p>
    <w:p>
      <w:pPr>
        <w:pStyle w:val="BodyText"/>
      </w:pPr>
      <w:r>
        <w:t xml:space="preserve">Trận pháp biến hóa quỷ dị, có đôi khi, chính con mắt mình lại lừa gạt mình trở thành chướng ngại của mình.</w:t>
      </w:r>
    </w:p>
    <w:p>
      <w:pPr>
        <w:pStyle w:val="BodyText"/>
      </w:pPr>
      <w:r>
        <w:t xml:space="preserve">Nhạc Phàm từng bước theo sát sau Bạch Tố Vân, một đường đi tới, trải qua vô số trận pháp, trong đó có một trận biến hóa gọi là “Tâm quỷ”, nếu không có người dẫn đường, xông vào trận này chắc chắn sẽ bị nhốt chết tại nơi này. Nhớ tới tự mình trong lúc vô ý phá được “Loạn tượng trận”, Nhạc Phàm không khỏi ngầm thấy may mắn.</w:t>
      </w:r>
    </w:p>
    <w:p>
      <w:pPr>
        <w:pStyle w:val="BodyText"/>
      </w:pPr>
      <w:r>
        <w:t xml:space="preserve">Băng qua ao đầm khe suối, hai người rốt cục dừng trước một ngọn núi.</w:t>
      </w:r>
    </w:p>
    <w:p>
      <w:pPr>
        <w:pStyle w:val="BodyText"/>
      </w:pPr>
      <w:r>
        <w:t xml:space="preserve">Phía trước không có đường đi, đang lúc Nhạc Phàm thấy khó hiểu, Bạch Tố Vân đi tới trước, nhằm trên vách núi đập xuống một phát, sau đó lập tức thối lui.</w:t>
      </w:r>
    </w:p>
    <w:p>
      <w:pPr>
        <w:pStyle w:val="BodyText"/>
      </w:pPr>
      <w:r>
        <w:t xml:space="preserve">"Ầm ầm…"</w:t>
      </w:r>
    </w:p>
    <w:p>
      <w:pPr>
        <w:pStyle w:val="BodyText"/>
      </w:pPr>
      <w:r>
        <w:t xml:space="preserve">Một khối nham thạch lớn trên vách núi chầm chậm mở ra. Xếp đặt tinh diệu như thế, Nhạc Phàm lần đầu tiên được thấy, nguyên lai ý nghĩ của mình đây là cạm bẫy thật là thô tục không chịu nổi.</w:t>
      </w:r>
    </w:p>
    <w:p>
      <w:pPr>
        <w:pStyle w:val="BodyText"/>
      </w:pPr>
      <w:r>
        <w:t xml:space="preserve">Bạch Tố Vân thấy vẻ mặt của Nhạc Phàm, có chút tự đắc nói: "Chỉ là cơ quan xếp đặt thôi, hắc hắc…!"</w:t>
      </w:r>
    </w:p>
    <w:p>
      <w:pPr>
        <w:pStyle w:val="BodyText"/>
      </w:pPr>
      <w:r>
        <w:t xml:space="preserve">Nhạc Phàm gật đầu hỏi: "Là lão làm à?"</w:t>
      </w:r>
    </w:p>
    <w:p>
      <w:pPr>
        <w:pStyle w:val="BodyText"/>
      </w:pPr>
      <w:r>
        <w:t xml:space="preserve">"Ách!" Bạch Tố Vân cười khan nói: "Là hảo hữu của ta làm giúp ta, ha ha!"</w:t>
      </w:r>
    </w:p>
    <w:p>
      <w:pPr>
        <w:pStyle w:val="BodyText"/>
      </w:pPr>
      <w:r>
        <w:t xml:space="preserve">Xuyên qua sơn động ngoằn nghèo, trước mắt trở nên sáng sủa.</w:t>
      </w:r>
    </w:p>
    <w:p>
      <w:pPr>
        <w:pStyle w:val="BodyText"/>
      </w:pPr>
      <w:r>
        <w:t xml:space="preserve">trời cao rộng lớn, mây mù tràn ngập, ngẩng đầu nhìn lên chỉ thấy bốn phía đều là vách núi nguy nga chót vót. Chung quanh là một mảng xanh tốt, kỳ hoa dị thảo đầy đất, tiếng trùng điểu đùa vui, làm cho lòng người trở nên thư thái.</w:t>
      </w:r>
    </w:p>
    <w:p>
      <w:pPr>
        <w:pStyle w:val="BodyText"/>
      </w:pPr>
      <w:r>
        <w:t xml:space="preserve">Ở giữa có một hồ nước thật lớn phản chiếu cảnh sắc của sơn cốc. Khi ánh sáng chiếu vào, sóng nước xanh lục xôn xao, tỏa ra một chút lân quang.</w:t>
      </w:r>
    </w:p>
    <w:p>
      <w:pPr>
        <w:pStyle w:val="Compact"/>
      </w:pPr>
      <w:r>
        <w:t xml:space="preserve">Nơi này thật là tiên cảnh tại nhân gian…</w:t>
      </w:r>
      <w:r>
        <w:br w:type="textWrapping"/>
      </w:r>
      <w:r>
        <w:br w:type="textWrapping"/>
      </w:r>
    </w:p>
    <w:p>
      <w:pPr>
        <w:pStyle w:val="Heading2"/>
      </w:pPr>
      <w:bookmarkStart w:id="158" w:name="chương-12-tình-thiên-hận-hải"/>
      <w:bookmarkEnd w:id="158"/>
      <w:r>
        <w:t xml:space="preserve">136. Chương 12: Tình Thiên Hận Hải</w:t>
      </w:r>
    </w:p>
    <w:p>
      <w:pPr>
        <w:pStyle w:val="Compact"/>
      </w:pPr>
      <w:r>
        <w:br w:type="textWrapping"/>
      </w:r>
      <w:r>
        <w:br w:type="textWrapping"/>
      </w:r>
      <w:r>
        <w:t xml:space="preserve">Trải qua bốn năm giết chóc trên chiến trường, Nhạc Phàm đối với những điều tốt đẹp đã hết sức lạnh nhạt. Trong lòng chỉ thấy những sự thật tàn khốc! Trong thiên hạ, thật không còn chỗ nào là đẹp đẽ.</w:t>
      </w:r>
    </w:p>
    <w:p>
      <w:pPr>
        <w:pStyle w:val="BodyText"/>
      </w:pPr>
      <w:r>
        <w:t xml:space="preserve">Nhưng khi hắn bước vào địa phương yên bình này, tâm lý khẩn trương nhiều ngày nay, đột nhiên trầm tĩnh lại. Kinh ngạc nhìn về phía trước, từ từ cảm thụ gió mát, không một chút áp lực.</w:t>
      </w:r>
    </w:p>
    <w:p>
      <w:pPr>
        <w:pStyle w:val="BodyText"/>
      </w:pPr>
      <w:r>
        <w:t xml:space="preserve">Bạch Tố Vân thấy Nhạc Phàm say mê như thế, thì không quấy rầy, tự đi về hướng một gian nhà nhỏ cách hồ nước không xa . Tiếp theo, lấy từ vách tường xuống một cây chổi nhỏ, đi ra phía sau nhà…</w:t>
      </w:r>
    </w:p>
    <w:p>
      <w:pPr>
        <w:pStyle w:val="BodyText"/>
      </w:pPr>
      <w:r>
        <w:t xml:space="preserve">Ở đó có một phần mộ cũ, hẳn là đã lâu rồi, mộ bia trước mộ đã lộ ra nét nhẵn bóng. Chung quanh cúc nở vàng rực, xinh đẹp vô cùng. Nếu không phải chủ nhân thường xuyên nhổ cỏ, sợ rằng cỏ dại đã mọc um tùm.</w:t>
      </w:r>
    </w:p>
    <w:p>
      <w:pPr>
        <w:pStyle w:val="BodyText"/>
      </w:pPr>
      <w:r>
        <w:t xml:space="preserve">"Mẫn nhi…" Bạch Tố Vân dùng cây chổi nhẹ nhàng lau quét mộ bia, trong mắt lộ vẻ nhu tình lẫn thương cảm.</w:t>
      </w:r>
    </w:p>
    <w:p>
      <w:pPr>
        <w:pStyle w:val="BodyText"/>
      </w:pPr>
      <w:r>
        <w:t xml:space="preserve">"Là thân nhân của người?" Nhạc Phàm không biết từ lúc nào đã đi tới.</w:t>
      </w:r>
    </w:p>
    <w:p>
      <w:pPr>
        <w:pStyle w:val="BodyText"/>
      </w:pPr>
      <w:r>
        <w:t xml:space="preserve">Bạch Tố Vân cũng không trách cứ, khe khẽ lắc đầu, trong mắt hiện lên nét thống khổ nói: "Không! Là cừu nhân của ta. Chính tay ta giết chết người thân yêu nhất của ta…"</w:t>
      </w:r>
    </w:p>
    <w:p>
      <w:pPr>
        <w:pStyle w:val="BodyText"/>
      </w:pPr>
      <w:r>
        <w:t xml:space="preserve">Nhạc Phàm có chút sửng sốt cảm thấy đầy mâu thuẫn. Nhìn mộ phần, rồi lại nhìn Bạch Tố Vân, Nhạc Phàm phảng phất như hiểu được điều gì, nhẹ nhàng nói: "Ta hiểu!"</w:t>
      </w:r>
    </w:p>
    <w:p>
      <w:pPr>
        <w:pStyle w:val="BodyText"/>
      </w:pPr>
      <w:r>
        <w:t xml:space="preserve">Bạch tố vân thân thể khẻ run, đích thị là tâm linh rung động. Lập tức lấy lại tinh thần, cười hỏi: "Tiểu huynh đệ, hiểu được chuyện gì? Nói ta nghe một chút".</w:t>
      </w:r>
    </w:p>
    <w:p>
      <w:pPr>
        <w:pStyle w:val="BodyText"/>
      </w:pPr>
      <w:r>
        <w:t xml:space="preserve">Nhạc Phàm nhìn mộ phần, trầm giọng nói: “Tự tay giết chết!"</w:t>
      </w:r>
    </w:p>
    <w:p>
      <w:pPr>
        <w:pStyle w:val="BodyText"/>
      </w:pPr>
      <w:r>
        <w:t xml:space="preserve">"…" Bạch Tố Vân lặng yên không nói, chỉ là vẻ mặt trầm trọng đã nói cho người khác biết, lời nói của Nhạc Phàm không sai.</w:t>
      </w:r>
    </w:p>
    <w:p>
      <w:pPr>
        <w:pStyle w:val="BodyText"/>
      </w:pPr>
      <w:r>
        <w:t xml:space="preserve">Sau một lúc trầm mặc, Bạch Tố Vân chỉnh lại thần sắc, nhìn Nhạc Phàm nói: "Thiếu niên bạc tóc, nghĩ không ra, sầu, sầu, sầu… Tiểu huynh đệ, còn trẻ đã bạc đầu, biểu tình mặc nhiên, nói ra thì cũng là người có tâm sự!"</w:t>
      </w:r>
    </w:p>
    <w:p>
      <w:pPr>
        <w:pStyle w:val="BodyText"/>
      </w:pPr>
      <w:r>
        <w:t xml:space="preserve">"……" Nhạc Phàm lựa chọn im lặng, bởi vì hắn không biết nói cái gì!</w:t>
      </w:r>
    </w:p>
    <w:p>
      <w:pPr>
        <w:pStyle w:val="BodyText"/>
      </w:pPr>
      <w:r>
        <w:t xml:space="preserve">"Ai! Đứa nhỏ này…" Bạch Tố Vân trong lòng cảm khái, chuyển sang thì thầm: "Nơi này cũng đã rất lâu rồi không có khách! Không biết có hứng thú nghe một lão già như ta kể chuyện không?"</w:t>
      </w:r>
    </w:p>
    <w:p>
      <w:pPr>
        <w:pStyle w:val="BodyText"/>
      </w:pPr>
      <w:r>
        <w:t xml:space="preserve">"Đã có ý kể, ta nguyện ý nghe" Nhạc Phàm chân thật nói.</w:t>
      </w:r>
    </w:p>
    <w:p>
      <w:pPr>
        <w:pStyle w:val="BodyText"/>
      </w:pPr>
      <w:r>
        <w:t xml:space="preserve">"Tốt, tốt!" Bạch Tố Vân rất là cao hứng, quay đầu nhìn phần mộ, đang nhớ lại hồi ức.</w:t>
      </w:r>
    </w:p>
    <w:p>
      <w:pPr>
        <w:pStyle w:val="BodyText"/>
      </w:pPr>
      <w:r>
        <w:t xml:space="preserve">"Ta ẩn cư ở đây đã bốn mươi năm… tuổi xuân đã xa, nhớ thời trẻ khinh cuồng, Nhân sinh phải như thế nào… nhớ lúc ban đầu, Bạch Tố Vân ta vốn là truyền nhân thần y Bạch gia. Thuở nhỏ đam mê võ học, đối với y học không có hứng thú, cho nên không cam lòng để cho người lớn trong nhà bức bách, dứt khoát lựa chọn rời khỏi Bạch gia. Năm ấy mới chưa được mười tuổi…</w:t>
      </w:r>
    </w:p>
    <w:p>
      <w:pPr>
        <w:pStyle w:val="BodyText"/>
      </w:pPr>
      <w:r>
        <w:t xml:space="preserve">Lưu lạc tứ xứ, bái sư học nghệ, muốn chứng minh cho người khác thấy, con đường của mình mới là chính xác… bất đắc dĩ máu nhuộm giang hồ, dựa vào nỗ lực của bản thân, đạp bằng khó khăn sinh tử, chỉ mới hai mươi đã bước vào tiên thiên chi cảnh. Thành tích đáng để kiêu ngạo, trên giang hồ đã trở thành chuyện để bàn tán. Nhưng may mắn nhất chính là, đã gặp một người mà bản thân vô cùng thương yêu chính là Mẫn nhi…</w:t>
      </w:r>
    </w:p>
    <w:p>
      <w:pPr>
        <w:pStyle w:val="BodyText"/>
      </w:pPr>
      <w:r>
        <w:t xml:space="preserve">Năm đó, vì muốn nâng cao trình độ võ học, nên tạm thời gián đoạn tình cảm, khi ta lên hàng nhất đẳng thì đã qua mười năm… mười năm a! Hắc hắc! Đúng là thời gian của con người ta thật là quý giá… Rốt cục, mười năm sau, từ trong võ học bách gia, ngộ ra “Vũ kinh tổng cương, sau đó đạt đến đại thừa…"</w:t>
      </w:r>
    </w:p>
    <w:p>
      <w:pPr>
        <w:pStyle w:val="BodyText"/>
      </w:pPr>
      <w:r>
        <w:t xml:space="preserve">Bạch Tố Vân cùng Nhạc Phàm ngồi trước mộ phần, một người thì chăm chú kể chuyện, người kia thì yên lặng lắng nghe.</w:t>
      </w:r>
    </w:p>
    <w:p>
      <w:pPr>
        <w:pStyle w:val="BodyText"/>
      </w:pPr>
      <w:r>
        <w:t xml:space="preserve">"Võ công đạt tới đại thừa, khó tránh khỏi có chút tâm cao khí ngạo, đắc tội với không ít cao thủ trên giang hồ… đỉnh Hoa Sơn, ấn chứng bản thân, ước chiến với hắc bạch lưỡng đạo tám gã tiên thiên cao thủ… Trận chiến ấy thắng lợi… trận chiến lập uy, rúng động thiên hạ, được tôn là “Bạch Vũ Đế” liệt vào một trong thập đại cao thủ trong thiên hạ" Bạch Tố Vân dừng một chút, trong mắt đầy vẻ mê ly, phảng phất như đang nhớ lại cuộc chiến năm đó.</w:t>
      </w:r>
    </w:p>
    <w:p>
      <w:pPr>
        <w:pStyle w:val="BodyText"/>
      </w:pPr>
      <w:r>
        <w:t xml:space="preserve">"Sau khi đại chiến, ta vẫn không có cảm thấy thỏa mãn, ngược lại còn cảm thấy cô độc. Nguyên lai, võ học không phải là cái cả đời ta theo đuổi, trong lòng ta chỉ có khát vọng bình yên hạnh phúc. Vì bản thân muốn bồi thường cho những mất mát của Mẫn nhi, do đó ta đã quy ẩn giang hồ, mang theo nàng quay về với núi rừng, tiêu diêu tự tại…"</w:t>
      </w:r>
    </w:p>
    <w:p>
      <w:pPr>
        <w:pStyle w:val="BodyText"/>
      </w:pPr>
      <w:r>
        <w:t xml:space="preserve">Nói đến đây, Bạch Tố Vân hai tay nắm chặt, vẻ mặt lạnh nhạt không che dấu được nội tâm đang thống khổ.</w:t>
      </w:r>
    </w:p>
    <w:p>
      <w:pPr>
        <w:pStyle w:val="BodyText"/>
      </w:pPr>
      <w:r>
        <w:t xml:space="preserve">"… Vào một ngày lúc ta năm mươi tuổi, các đại môn phái trên giang hồ đến trả thù. Vốn muốn cùng vợ con tránh né khỏi giang hồ phân tranh, không ngờ Mẫn nhi đã mang theo đứa con chưa được một tuổi trốn về với kẻ thù…"</w:t>
      </w:r>
    </w:p>
    <w:p>
      <w:pPr>
        <w:pStyle w:val="BodyText"/>
      </w:pPr>
      <w:r>
        <w:t xml:space="preserve">Nhạc Phàm sửng sốt, nhưng không có chen lời. Bản thân biết, bản thân không cách nào hiểu được cảm thụ của Bạch Tố Vân lúc ấy.</w:t>
      </w:r>
    </w:p>
    <w:p>
      <w:pPr>
        <w:pStyle w:val="BodyText"/>
      </w:pPr>
      <w:r>
        <w:t xml:space="preserve">Bạch Tố Vân hít một hơi sâu, nói: "Sau đó ta mới hiểu được, nàng nguyên là đệ tử phái Nga Mi, mang trong người ủy thác của sư môn, lưu lại bên người ta… Chỉ là, ngàn vạn lần ta không nghĩ đến, môn phái nàng sử dụng mười năm để lập nên mưu kế này! Mười năm a, nhân sinh có bao nhiêu cái mười năm, thời gian cứ thế trôi qua, chúng ta còn có thể theo đuổi cái gì…</w:t>
      </w:r>
    </w:p>
    <w:p>
      <w:pPr>
        <w:pStyle w:val="BodyText"/>
      </w:pPr>
      <w:r>
        <w:t xml:space="preserve">Vì muốn đoạt lấy võ học của ta, hắc bạch lưỡng đạo không biết liêm sỉ đã liên kết lại, dùng tính mạng của vợ con ta uy hiếp. Buồn cười! Thật là buồn cười a! Mẫn nhi vì sư môn nỗ lực như thế, cuối cùng đổi lấy kết quả bị vứt bỏ một cách vô tình…"</w:t>
      </w:r>
    </w:p>
    <w:p>
      <w:pPr>
        <w:pStyle w:val="BodyText"/>
      </w:pPr>
      <w:r>
        <w:t xml:space="preserve">"Mẫn nhi, ngươi biết không? Ta cho tới bây giờ vẫn không hề trách nàng, thật đấy! Chúng ta sống với nhau hơn mười năm, nàng có cảm nhận được tình ý của ta đối với nàng không? Chỉ là chúng ta lập trường không giống nhau thôi. Ta biết, kỳ thật trái tim nàng so với ta càng khó chịu hơn, tự lừa gạt chính mình để âu yếm địch nhân, ngoại trừ bản thân, không ai có thể hiểu được sự thống khổ này!" Bạch Tố Vân nhìn mộ bia, ngữ khí cực kỳ bi thảm khiến cho Nhạc Phàm tâm linh rung động.</w:t>
      </w:r>
    </w:p>
    <w:p>
      <w:pPr>
        <w:pStyle w:val="BodyText"/>
      </w:pPr>
      <w:r>
        <w:t xml:space="preserve">“Ta đã bị thương nặng, vốn định giao ra võ công để đổi lấy vợ con, nhưng bọn chúng không yên tâm, yêu cầu ta tự phế võ công. Hắc hắc… Ta tuy không phải trí tuệ hơn người, nhưng cũng không ngu muội. Bọn họ đã làm ra việc không biết xấu hổ như thế, chẳng lẻ còn để chúng ta sống phải không! Nếu truyền ra giang hồ, bọn chúng còn gì là thể diện mà đối mặt với người trong thiên hạ…</w:t>
      </w:r>
    </w:p>
    <w:p>
      <w:pPr>
        <w:pStyle w:val="BodyText"/>
      </w:pPr>
      <w:r>
        <w:t xml:space="preserve">Nếu không phản kháng, không nghi ngờ là sẽ chết! Nhưng nếu ta phản kháng, còn Mẫn nhi với đứa trẻ thì sao…</w:t>
      </w:r>
    </w:p>
    <w:p>
      <w:pPr>
        <w:pStyle w:val="BodyText"/>
      </w:pPr>
      <w:r>
        <w:t xml:space="preserve">Cứ như thế này, kết cục là cái chết. Mẫn nhi không ngờ tới, chuyện này cục diện lại phát triển như thế, muốn hối hận thì đã muộn. Nàng vì để ta có đường sống mà trốn đi, nàng… Sau đó, nàng liều mạng phản kháng, đoạt lấy đao trong tay địch nhân, tự đâm vào ngực mình! Khi đó, đứa trẻ của chúng ta cũng đã an tĩnh 'Ngủ’ trong lòng nàng…</w:t>
      </w:r>
    </w:p>
    <w:p>
      <w:pPr>
        <w:pStyle w:val="BodyText"/>
      </w:pPr>
      <w:r>
        <w:t xml:space="preserve">Nhìn ánh mắt nàng khi ngã xuống, ta biết, đó là giải thoát, còn có sự khao khát mong đợi, hy vọng ta tha thứ cho nàng. Vào sát na đó ta hiểu ra, những gì quan trọng nhất của ta đã vĩnh viễn mất đi! vĩnh viễn mất đi… Ta lúc ấy cực hận, thật sự thù hận! Uổng cho Bạch Tố Vân ngươi mang võ công cái thế, một đời anh hùng, vẫn chỉ có thể nhìn người thân của mình chết trước mặt mình, chỉ vì vô năng. Ta mang trọng thương, mang theo thi thể của Mẫn nhi mà chạy… cuối cùng dừng trước vách núi tuyệt địa.</w:t>
      </w:r>
    </w:p>
    <w:p>
      <w:pPr>
        <w:pStyle w:val="BodyText"/>
      </w:pPr>
      <w:r>
        <w:t xml:space="preserve">Có lẽ, là ông trời hy vọng lưu lại tính mạng này của ta để báo thù! Từ vách núi rơi xuống, đã rớt vào trong hồ nước, may mắn sống sót… căn nhà ở bên cạnh hồ nước kia chính là ta tự xây nên".</w:t>
      </w:r>
    </w:p>
    <w:p>
      <w:pPr>
        <w:pStyle w:val="BodyText"/>
      </w:pPr>
      <w:r>
        <w:t xml:space="preserve">Bạch Tố Vân dùng thanh âm nhè nhẹ, bình thản mà thuật lại. Nhưng Nhạc Phàm có thể cảm nhận được, cái tâm tình tuyệt vọng của ông lúc ấy.</w:t>
      </w:r>
    </w:p>
    <w:p>
      <w:pPr>
        <w:pStyle w:val="BodyText"/>
      </w:pPr>
      <w:r>
        <w:t xml:space="preserve">"Tình thiên chỉ còn là hận hải! Có đôi khi, yêu càng nhiều, hận sẽ càng sâu, càng mang theo tâm càng đau khổ. Vì để phát tiết loại thống khổ này, [sau khi thương thế lành ta đã quay lại giang hồ…" Bạch Tố Vân giọng thản nhiên, Nhạc Phàm như phảng phất thấy được một trận cuồng phong huyết vũ. Một thân võ học tuyệt thế muốn tìm cừu nhân báo thù, trên giang hồ còn có thể bình yên ?</w:t>
      </w:r>
    </w:p>
    <w:p>
      <w:pPr>
        <w:pStyle w:val="BodyText"/>
      </w:pPr>
      <w:r>
        <w:t xml:space="preserve">Thủ ác kiếm nhận huyết diệc nùng</w:t>
      </w:r>
    </w:p>
    <w:p>
      <w:pPr>
        <w:pStyle w:val="BodyText"/>
      </w:pPr>
      <w:r>
        <w:t xml:space="preserve">Bách bàn vô nại kỷ đa sầu!</w:t>
      </w:r>
    </w:p>
    <w:p>
      <w:pPr>
        <w:pStyle w:val="BodyText"/>
      </w:pPr>
      <w:r>
        <w:t xml:space="preserve">Đạo bất tẫn, không bi thiết, nhân dĩ viễn khứ thương tâm diệt,</w:t>
      </w:r>
    </w:p>
    <w:p>
      <w:pPr>
        <w:pStyle w:val="BodyText"/>
      </w:pPr>
      <w:r>
        <w:t xml:space="preserve">hà lai bôi tửu vọng trường không, ẩm hạ bất tẫn mãn tâm đầu…</w:t>
      </w:r>
    </w:p>
    <w:p>
      <w:pPr>
        <w:pStyle w:val="BodyText"/>
      </w:pPr>
      <w:r>
        <w:t xml:space="preserve">Dịch thơ:</w:t>
      </w:r>
    </w:p>
    <w:p>
      <w:pPr>
        <w:pStyle w:val="BodyText"/>
      </w:pPr>
      <w:r>
        <w:t xml:space="preserve">Tay cầm kiếm máu hồng rải lối</w:t>
      </w:r>
    </w:p>
    <w:p>
      <w:pPr>
        <w:pStyle w:val="BodyText"/>
      </w:pPr>
      <w:r>
        <w:t xml:space="preserve">Vui bao nhiêu sầu lại hoàn sầu</w:t>
      </w:r>
    </w:p>
    <w:p>
      <w:pPr>
        <w:pStyle w:val="BodyText"/>
      </w:pPr>
      <w:r>
        <w:t xml:space="preserve">Đường xa xăm cõi lòng bi thống</w:t>
      </w:r>
    </w:p>
    <w:p>
      <w:pPr>
        <w:pStyle w:val="BodyText"/>
      </w:pPr>
      <w:r>
        <w:t xml:space="preserve">Nẻo đường xa há khỏi thương tâm</w:t>
      </w:r>
    </w:p>
    <w:p>
      <w:pPr>
        <w:pStyle w:val="BodyText"/>
      </w:pPr>
      <w:r>
        <w:t xml:space="preserve">Cầm chén rượu nhìn trời tự hỏi</w:t>
      </w:r>
    </w:p>
    <w:p>
      <w:pPr>
        <w:pStyle w:val="BodyText"/>
      </w:pPr>
      <w:r>
        <w:t xml:space="preserve">Rượu vào tim có hết đau không…</w:t>
      </w:r>
    </w:p>
    <w:p>
      <w:pPr>
        <w:pStyle w:val="Compact"/>
      </w:pPr>
      <w:r>
        <w:t xml:space="preserve">(huntercd)</w:t>
      </w:r>
      <w:r>
        <w:br w:type="textWrapping"/>
      </w:r>
      <w:r>
        <w:br w:type="textWrapping"/>
      </w:r>
    </w:p>
    <w:p>
      <w:pPr>
        <w:pStyle w:val="Heading2"/>
      </w:pPr>
      <w:bookmarkStart w:id="159" w:name="chương-13-thiên-tàn-kỳ-cục"/>
      <w:bookmarkEnd w:id="159"/>
      <w:r>
        <w:t xml:space="preserve">137. Chương 13: Thiên Tàn Kỳ Cục</w:t>
      </w:r>
    </w:p>
    <w:p>
      <w:pPr>
        <w:pStyle w:val="Compact"/>
      </w:pPr>
      <w:r>
        <w:br w:type="textWrapping"/>
      </w:r>
      <w:r>
        <w:br w:type="textWrapping"/>
      </w:r>
      <w:r>
        <w:t xml:space="preserve">Nhạc Phàm lẳng lặng nghe Bạch Tố Vân kể chuyện, trong lòng dấy lên sự bi ai. Trong mắt hắn, lão giả trước mặt không phải là một trong thập đại cao thủ trong hiên hạ gì cả, mà chỉ là một lão nhân cô độc. Tựa như những tù nhân năm đó, mặc dù bọn họ cũng đã huy hoàng, nhưng cuối cùng cũng không có người thân nào bên cạnh, ngoại trừ sự cô đơn, đó là sự chờ đợi vô vọng, thật ra thì cũng không biết chờ đợi cái gì?</w:t>
      </w:r>
    </w:p>
    <w:p>
      <w:pPr>
        <w:pStyle w:val="BodyText"/>
      </w:pPr>
      <w:r>
        <w:t xml:space="preserve">Bạch Tố Vân nhìn mộ bia, đầy vẻ thương cảm nói: "Tiểu huynh đệ, nghĩ rằng ngươi cũng có thể đoán được khi ta tái xuất giang hồ, nơi đầu tiên ta đến là nơi nào!"</w:t>
      </w:r>
    </w:p>
    <w:p>
      <w:pPr>
        <w:pStyle w:val="BodyText"/>
      </w:pPr>
      <w:r>
        <w:t xml:space="preserve">Nhạc Phàm gật đầu nói: "Hận không thể lớn hơn yêu, cho dù ta chưa có nhiều kinh nghiệm, nhưng ta cảm thấy… hẳn là người đến Nga My đầu tiên!"</w:t>
      </w:r>
    </w:p>
    <w:p>
      <w:pPr>
        <w:pStyle w:val="BodyText"/>
      </w:pPr>
      <w:r>
        <w:t xml:space="preserve">"Đúng rồi!" Bạch Tố Vân mỉm cười, thản nhiên nói: " Mẫn nhi lớn lên tại nơi đó, cho nên ta muốn đến xem. Bất quá, ta không gây thương tổn cho bất cứ người nào ở đó, cho dù họ mới là kẻ đầu sỏ. Ta biết, đây là tâm nguyện cuối cùng của Mẫn nhi, mặc nàng không nói, nhưng ta biết…</w:t>
      </w:r>
    </w:p>
    <w:p>
      <w:pPr>
        <w:pStyle w:val="BodyText"/>
      </w:pPr>
      <w:r>
        <w:t xml:space="preserve">Vì báo thù, ta đạp bằng thiên hạ, trong hai năm, trước sau tru sát hơn sáu mươi cao thủ hắc bạch lưỡng đạo, những vẫn còn có những kẻ khác tham dự. Người của triều đình nấp trong bóng tối ngày đó ta cũng không bỏ qua… Đó thực sự là một cuộc giết chóc, khiến cho bọn chúng có tụ tập lại cũng không dám chống lại ta, dù sao rốt cuộc vẫn là thực lực quyết định, người có nhiều cũng không bù lại được sự chênh lệch đó… Bọn họ, trong mắt ta bất quá chỉ là những con số mà thôi!" Dứt lời, Bạch Tố Vân phất tay áo, làm cho người ta thấy khí thế như ngọn núi.</w:t>
      </w:r>
    </w:p>
    <w:p>
      <w:pPr>
        <w:pStyle w:val="BodyText"/>
      </w:pPr>
      <w:r>
        <w:t xml:space="preserve">“Bọn họ trong mắt ta bất quá chỉ là những con số mà thôi!”</w:t>
      </w:r>
    </w:p>
    <w:p>
      <w:pPr>
        <w:pStyle w:val="BodyText"/>
      </w:pPr>
      <w:r>
        <w:t xml:space="preserve">Những lời đó làm Nhạc Phàm cảm thấy trong lòng rung động mãnh liệt, không phải là sợ hãi, cũng không phải là hưng phấn, đó là sự chênh lệch về nhận thức và khiếp sợ. Hắn nghĩ đến, chỉ cần tiên thiên cao thủ Ngô gia tứ huynh đệ, đã không thể chống lại được, huống chi huống chi là kẻ địch của cả giang hồ, cho dù mình có thể tự bảo vệ mình, nhưng sau này nửa bước cũng khó đi được, đừng nói gì đến báo thù và tìm kiếm người thân.</w:t>
      </w:r>
    </w:p>
    <w:p>
      <w:pPr>
        <w:pStyle w:val="BodyText"/>
      </w:pPr>
      <w:r>
        <w:t xml:space="preserve">Nhạc Phàm luôn nhớ tới cha: "Trước mặt một lực lượng mạnh tuyệt đối, âm mưu quỷ kế gì cũng đều là dư thừa. Bất quá, thân là thợ săn, cần phải hiểu được có dùng trí tuệ thì mới sống sót được".</w:t>
      </w:r>
    </w:p>
    <w:p>
      <w:pPr>
        <w:pStyle w:val="BodyText"/>
      </w:pPr>
      <w:r>
        <w:t xml:space="preserve">Bạch Tố Vân nói tiếp: "Sau một trận kinh hồn, các thế lực và môn phái lớn nguyên khí đều tổn thương lớn… đại cừu đã báo, oán khí trong lòng đã dịu, sau đó ta lại ẩn cư ở nơi đây…"</w:t>
      </w:r>
    </w:p>
    <w:p>
      <w:pPr>
        <w:pStyle w:val="BodyText"/>
      </w:pPr>
      <w:r>
        <w:t xml:space="preserve">"Một trong thập đại cao thủ?" Nhạc Phàm suy nghĩ trong lòng hiếu kỳ hỏi: "Người trả thù như thế, chẳng lẻ trong giang hồ không ai ngăn cản người sao?"</w:t>
      </w:r>
    </w:p>
    <w:p>
      <w:pPr>
        <w:pStyle w:val="BodyText"/>
      </w:pPr>
      <w:r>
        <w:t xml:space="preserve">Bạch Tố Vân nhìn Nhạc Phàm, thản nhiên nói: "Ngươi nói chín đại cao thủ còn lại à?"</w:t>
      </w:r>
    </w:p>
    <w:p>
      <w:pPr>
        <w:pStyle w:val="BodyText"/>
      </w:pPr>
      <w:r>
        <w:t xml:space="preserve">"Ừ" Nhạc Phàm gật đầu.</w:t>
      </w:r>
    </w:p>
    <w:p>
      <w:pPr>
        <w:pStyle w:val="BodyText"/>
      </w:pPr>
      <w:r>
        <w:t xml:space="preserve">"Ha ha… lúc đó giữa thập đại cao thủ trong thiên hạ có mối quan hệ rất phức tạp. Trong đó có rất nhiều mối quan hệ ràng buộc… tiểu huynh đệ, ngươi không biết thì tốt hơn" Bạch Tố Vân nói đầy thiện ý.</w:t>
      </w:r>
    </w:p>
    <w:p>
      <w:pPr>
        <w:pStyle w:val="BodyText"/>
      </w:pPr>
      <w:r>
        <w:t xml:space="preserve">"Không nên biết thì ta sẽ không biết, ta hiểu điều này" Nhạc Phàm không phải là người hiếu kỳ, trừ khi bản thân thấy cần phải biết!</w:t>
      </w:r>
    </w:p>
    <w:p>
      <w:pPr>
        <w:pStyle w:val="BodyText"/>
      </w:pPr>
      <w:r>
        <w:t xml:space="preserve">Không trí trầm mặc thể hiện nội tâm ảm đạm sầu bi.</w:t>
      </w:r>
    </w:p>
    <w:p>
      <w:pPr>
        <w:pStyle w:val="BodyText"/>
      </w:pPr>
      <w:r>
        <w:t xml:space="preserve">Sau một hồi lâu, Bạch Tố Vân đứng phủi bụi, quay về phía Nhạc Phàm hỏi: "Tiểu huynh đệ, ngươi có biết đánh cờ không?"</w:t>
      </w:r>
    </w:p>
    <w:p>
      <w:pPr>
        <w:pStyle w:val="BodyText"/>
      </w:pPr>
      <w:r>
        <w:t xml:space="preserve">"Biết" Nhạc Phàm nói rồi đứng dậy.</w:t>
      </w:r>
    </w:p>
    <w:p>
      <w:pPr>
        <w:pStyle w:val="BodyText"/>
      </w:pPr>
      <w:r>
        <w:t xml:space="preserve">"Ha ha! Ai dạy ngươi chơi"</w:t>
      </w:r>
    </w:p>
    <w:p>
      <w:pPr>
        <w:pStyle w:val="BodyText"/>
      </w:pPr>
      <w:r>
        <w:t xml:space="preserve">"Gia gia ta!"</w:t>
      </w:r>
    </w:p>
    <w:p>
      <w:pPr>
        <w:pStyle w:val="BodyText"/>
      </w:pPr>
      <w:r>
        <w:t xml:space="preserve">Nhớ tới Vạn gia gia, Nhạc Phàm sâu trong lòng thương cảm: "Không biết Vạn gia gia hiện tại có khỏe không?"</w:t>
      </w:r>
    </w:p>
    <w:p>
      <w:pPr>
        <w:pStyle w:val="BodyText"/>
      </w:pPr>
      <w:r>
        <w:t xml:space="preserve">Bạch Tố Vân thấy vẻ mặt của Nhạc Phàm, khẽ cười một tiếng nói: "Đã lâu rồi không có ai đánh cờ cùng ta, chi bằng tiểu huynh đệ hãy đánh với ta một ván?"</w:t>
      </w:r>
    </w:p>
    <w:p>
      <w:pPr>
        <w:pStyle w:val="BodyText"/>
      </w:pPr>
      <w:r>
        <w:t xml:space="preserve">"Hừm…"</w:t>
      </w:r>
    </w:p>
    <w:p>
      <w:pPr>
        <w:pStyle w:val="BodyText"/>
      </w:pPr>
      <w:r>
        <w:t xml:space="preserve">Nhạc Phàm vốn có kế hoạch, sau khi hoàn thành ủy thác của Lệ Vân, sẽ quay lại Thái phủ tìm kiếm người… mặc dù có việc bên người, nhưng hắn vẫn không muốn cự tuyệt lời mời của lão nhân.</w:t>
      </w:r>
    </w:p>
    <w:p>
      <w:pPr>
        <w:pStyle w:val="BodyText"/>
      </w:pPr>
      <w:r>
        <w:t xml:space="preserve">Nhạc Phàm vẻ mặt đầy tâm sự, trầm ngâm một lát nói: "Được! Cũng đã lâu rồi ta chưa đánh cờ".</w:t>
      </w:r>
    </w:p>
    <w:p>
      <w:pPr>
        <w:pStyle w:val="BodyText"/>
      </w:pPr>
      <w:r>
        <w:t xml:space="preserve">"Nhĩ ……" Bạch Tố Vân thấy vẻ mặt buồn bã của Nhạc Phàm, muốn nói đôi câu, lại nhìn Nhạc Phàm đầu tóc bạc trắng, lão cũng không biết nên nói thế nào cho tốt. Còn trẻ tóc đã bạc, người khác làm sao hiểu được những cảm thụ trong lòng.</w:t>
      </w:r>
    </w:p>
    <w:p>
      <w:pPr>
        <w:pStyle w:val="BodyText"/>
      </w:pPr>
      <w:r>
        <w:t xml:space="preserve">Nhạc Phàm biết suy nghĩ của Bạch Tố Vân, cũng không để ý đến. Có lẽ tâm của hắn bây giờ không thể xem là trẻ người non dạ nữa!</w:t>
      </w:r>
    </w:p>
    <w:p>
      <w:pPr>
        <w:pStyle w:val="BodyText"/>
      </w:pPr>
      <w:r>
        <w:t xml:space="preserve">cuối cùng, Bạch Tố Vân chỉ lắc đầu thở dài nói: "Tiểu huynh đệ, ngươi là người thông minh, tin rằng không cần nói nhiều ngươi cũng hiểu được… Đến đây đi!"</w:t>
      </w:r>
    </w:p>
    <w:p>
      <w:pPr>
        <w:pStyle w:val="BodyText"/>
      </w:pPr>
      <w:r>
        <w:t xml:space="preserve">Phía trên căn nhà, có một bàn cờ làm từ một khối bạch ngọc, cao hơn nửa người. Mặt trên, đã sắp sẵn các quân cờ đen trắng.</w:t>
      </w:r>
    </w:p>
    <w:p>
      <w:pPr>
        <w:pStyle w:val="BodyText"/>
      </w:pPr>
      <w:r>
        <w:t xml:space="preserve">Bạch Tố Vân tiến tới trước, không đề cập đến chuyện đánh cờ, ngược lại hỏi: "Tiểu huynh đệ, không biết ngươi đối với kỳ môn thuật có cái nhìn như thế nào?"</w:t>
      </w:r>
    </w:p>
    <w:p>
      <w:pPr>
        <w:pStyle w:val="BodyText"/>
      </w:pPr>
      <w:r>
        <w:t xml:space="preserve">Nhạc Phàm bước lên, đối diện với Bạch Tố Vân trầm tư một lúc rồi mới nói: "Từng có người có nói qua cho ta về trận pháp, thiên địa vạn vật đều có đạo sinh tồn, tinh thần vận chuyển biến ảo vô cùng. Kỳ môn thuật bao hàm đạo biến hóa của thiên địa, thực sự huyền diệu".</w:t>
      </w:r>
    </w:p>
    <w:p>
      <w:pPr>
        <w:pStyle w:val="BodyText"/>
      </w:pPr>
      <w:r>
        <w:t xml:space="preserve">"Ồ?! Tiểu huynh đệ cũng hiểu được kỳ môn thuật" Bạch Tố Vân hiếu kỳ nói.</w:t>
      </w:r>
    </w:p>
    <w:p>
      <w:pPr>
        <w:pStyle w:val="BodyText"/>
      </w:pPr>
      <w:r>
        <w:t xml:space="preserve">"Ta bất quá chỉ học qua một vài sát trận đơn giản trên chiến trường mà thôi" Nhạc Phàm cũng không phải là khiêm nhường, mà là lúc ban đầu khi Lệ Vân dạy cho hắn trận pháp có nói qua, trên chiến trường khi hai quân đối địch sát trận mặc dù có hiệu quả, nhưng đối với kỳ môn thuật bao gồm thiên địa biến hóa thì không thể so sánh.</w:t>
      </w:r>
    </w:p>
    <w:p>
      <w:pPr>
        <w:pStyle w:val="BodyText"/>
      </w:pPr>
      <w:r>
        <w:t xml:space="preserve">Bạch Tố Vân mỉm cười, chỉ vào bàn cờ nói: "Thế cờ này chính là thượng cổ cờ thế, do Quỷ Cốc Tử tôn sư về kỳ môn bày ra, trong đó bao hàm đấu chuyển tinh di vô số biến hóa. Lão phu tìm hiểu thế cờ này đã hơn mười niên thủy chung vẫn không cách nào giải được. Ngươi xem đi…" nói xong chỉ vào bàn cờ: "Ở đây cờ trắng đã bị phá vỡ, giống như trời xanh bị phá vỡ, hỗn loạn vô cùng, trùng trùng vây hãm, ép ngươi vào thế chết. Nếu muốn 'Bổ Thiên'(*) thì phải khép lại cờ trắng… Bất quá, ta đã thử nhiều lần, thủy chung vẫn không cứu kịp… Ài…"</w:t>
      </w:r>
    </w:p>
    <w:p>
      <w:pPr>
        <w:pStyle w:val="BodyText"/>
      </w:pPr>
      <w:r>
        <w:t xml:space="preserve">Nhạc Phàm cẩn thận nhìn từng chỗ một trên bàn cờ…</w:t>
      </w:r>
    </w:p>
    <w:p>
      <w:pPr>
        <w:pStyle w:val="BodyText"/>
      </w:pPr>
      <w:r>
        <w:t xml:space="preserve">Một lúc lâu, hắn hít sâu một hơi, thần sắc nghiêm trọng nói: "Thế cờ này… gọi là gì?"</w:t>
      </w:r>
    </w:p>
    <w:p>
      <w:pPr>
        <w:pStyle w:val="BodyText"/>
      </w:pPr>
      <w:r>
        <w:t xml:space="preserve">"Kỳ môn đấu chuyển, thiên địa động loạn… thế cờ gọi là 'Thiên Tàn Kỳ Cục'!" Nói xong Bạch Tố Vân đặt một quân cờ đen vào trung tâm bàn cờ.</w:t>
      </w:r>
    </w:p>
    <w:p>
      <w:pPr>
        <w:pStyle w:val="BodyText"/>
      </w:pPr>
      <w:r>
        <w:t xml:space="preserve">Tức thì, cả bàn cờ như nổi lên một trận cuồng phog sắc bén, nhắm thẳng cờ trắng mà tiến.</w:t>
      </w:r>
    </w:p>
    <w:p>
      <w:pPr>
        <w:pStyle w:val="BodyText"/>
      </w:pPr>
      <w:r>
        <w:t xml:space="preserve">Nhạc Phàm nhìn chằm chằm vào bàn cờ, một loại cảm giác rất thực xuất hiện trong lòng. Tựa như cả người thâm nhập vào trong bàn cờ, nắm trong tay biến hóa phát triển của đại cục.</w:t>
      </w:r>
    </w:p>
    <w:p>
      <w:pPr>
        <w:pStyle w:val="BodyText"/>
      </w:pPr>
      <w:r>
        <w:t xml:space="preserve">Cuồng phong ập đến, Nhạc Phàm tay cầm cờ trắng, hạ xuống trước mặt, ngăn trở thế công của địch quân. Thầm cả kinh nói: "Thật là thế cờ thần kỳ! Không thể xem thường !"</w:t>
      </w:r>
    </w:p>
    <w:p>
      <w:pPr>
        <w:pStyle w:val="BodyText"/>
      </w:pPr>
      <w:r>
        <w:t xml:space="preserve">Nhạc Phàm hai người đứng tại chỗ không nhúc nhích, trên bàn cờ quân đen trắng lui tới lẫn lộn, nhưng đều có trật tự.</w:t>
      </w:r>
    </w:p>
    <w:p>
      <w:pPr>
        <w:pStyle w:val="BodyText"/>
      </w:pPr>
      <w:r>
        <w:t xml:space="preserve">Thế cờ biến hóa vô cùng, Nhạc Phàm như người lạc vào một cảnh giới kỳ lạ, cảm thụ thế cục biến hóa. Mỗi nước đi, khung cảnh xung quanh đều có biến hóa…</w:t>
      </w:r>
    </w:p>
    <w:p>
      <w:pPr>
        <w:pStyle w:val="BodyText"/>
      </w:pPr>
      <w:r>
        <w:t xml:space="preserve">Hoặc là chiến trường tunh hoành giết chóc…</w:t>
      </w:r>
    </w:p>
    <w:p>
      <w:pPr>
        <w:pStyle w:val="BodyText"/>
      </w:pPr>
      <w:r>
        <w:t xml:space="preserve">Hoặc săn bắn ở núi rừng…</w:t>
      </w:r>
    </w:p>
    <w:p>
      <w:pPr>
        <w:pStyle w:val="BodyText"/>
      </w:pPr>
      <w:r>
        <w:t xml:space="preserve">Hoặc trốn chạy nơi hoang dã…</w:t>
      </w:r>
    </w:p>
    <w:p>
      <w:pPr>
        <w:pStyle w:val="BodyText"/>
      </w:pPr>
      <w:r>
        <w:t xml:space="preserve">Cảnh trời rộng biển dài dều xuất hiện xung quanh hắn.</w:t>
      </w:r>
    </w:p>
    <w:p>
      <w:pPr>
        <w:pStyle w:val="BodyText"/>
      </w:pPr>
      <w:r>
        <w:t xml:space="preserve">"Là ảo giác, không có khả năng là thật!" Nhạc Phàm mặc dù lý trí biết đây là giả tưởng, nhưng tâm thần vẫn chìm đắm trong nó. Nhìn quân trắng từng chỗ một bị quân đen xâm chiếm, bảo hắn thủ như thế nào đây.</w:t>
      </w:r>
    </w:p>
    <w:p>
      <w:pPr>
        <w:pStyle w:val="BodyText"/>
      </w:pPr>
      <w:r>
        <w:t xml:space="preserve">Lúc này, Nhạc Phàm tay phải cầm một quân cờ đứng thẳng bất động, trong lòng do dự không quyết… Mở ra! trời bị vây hãm, vá lại thiên địa hỗn loạn.</w:t>
      </w:r>
    </w:p>
    <w:p>
      <w:pPr>
        <w:pStyle w:val="BodyText"/>
      </w:pPr>
      <w:r>
        <w:t xml:space="preserve">Trong mơ hồ, hắn cảm thấy thiên địa dao động, thầm nghĩ: "Trời bị vây thì sao? Phải cứu như thế nào? Dù có cứu cũng chết…"</w:t>
      </w:r>
    </w:p>
    <w:p>
      <w:pPr>
        <w:pStyle w:val="BodyText"/>
      </w:pPr>
      <w:r>
        <w:t xml:space="preserve">Thiên uy khó lường ai có thể ngăn! Trong cơ thể Nhạc Phàm huyết khí dâng trào, nếu dằn xuống tất sẽ trọng thương.</w:t>
      </w:r>
    </w:p>
    <w:p>
      <w:pPr>
        <w:pStyle w:val="BodyText"/>
      </w:pPr>
      <w:r>
        <w:t xml:space="preserve">Vào lúc này, Nhạc Phàm trong khí hải xuất hiện một luồng dao động chống lại thiên uy, trong nháy mắt ngăn chặn huyết khí dâng trào của bản thân.</w:t>
      </w:r>
    </w:p>
    <w:p>
      <w:pPr>
        <w:pStyle w:val="BodyText"/>
      </w:pPr>
      <w:r>
        <w:t xml:space="preserve">"Bộp!" Nhạc Phàm nhẹ nhàng bóp nát quân cờ trong tay, tâm thần trong nháy mắt thoát khỏi thế cờ, trở lại với bản thân mình.</w:t>
      </w:r>
    </w:p>
    <w:p>
      <w:pPr>
        <w:pStyle w:val="BodyText"/>
      </w:pPr>
      <w:r>
        <w:t xml:space="preserve">"Ha ha! Tiểu huynh đệ thật giỏi, bình yên rời khỏi thế cờ, so với lão nhân ta còn mạnh hơn. Nhớ lần đầu tiên ta tiếp xúc với 'Thiên Tàn Kỳ Cục' liền bị trọng thương mà trở ra" Bạch Tố Vân bỏ quân cờ xuống, mỉm cười nhìn hắn.</w:t>
      </w:r>
    </w:p>
    <w:p>
      <w:pPr>
        <w:pStyle w:val="BodyText"/>
      </w:pPr>
      <w:r>
        <w:t xml:space="preserve">"Hô…" thở ra một hơi dài, Nhạc Phàm than thở: "Thế cờ cực kỳ quỷ dị!"</w:t>
      </w:r>
    </w:p>
    <w:p>
      <w:pPr>
        <w:pStyle w:val="BodyText"/>
      </w:pPr>
      <w:r>
        <w:t xml:space="preserve">Bạch Tố Vân sắc mặt nghiêm chỉnh nói: "Không biết tiểu huynh đệ đối với kỳ môn thuật có hứng thú không?"</w:t>
      </w:r>
    </w:p>
    <w:p>
      <w:pPr>
        <w:pStyle w:val="BodyText"/>
      </w:pPr>
      <w:r>
        <w:t xml:space="preserve">"Cái gì!?" Nhạc Phàm sửng sốt.</w:t>
      </w:r>
    </w:p>
    <w:p>
      <w:pPr>
        <w:pStyle w:val="Compact"/>
      </w:pPr>
      <w:r>
        <w:t xml:space="preserve">(*) “Bổ Thiên”: vá trời</w:t>
      </w:r>
      <w:r>
        <w:br w:type="textWrapping"/>
      </w:r>
      <w:r>
        <w:br w:type="textWrapping"/>
      </w:r>
    </w:p>
    <w:p>
      <w:pPr>
        <w:pStyle w:val="Heading2"/>
      </w:pPr>
      <w:bookmarkStart w:id="160" w:name="chương-14-mạt-bất-điệu-đích-ai-sầu-không-thể-xóa-đi-nỗi-sầu-bi"/>
      <w:bookmarkEnd w:id="160"/>
      <w:r>
        <w:t xml:space="preserve">138. Chương 14: Mạt Bất Điệu Đích Ai Sầu (không Thể Xóa Đi Nỗi Sầu Bi)</w:t>
      </w:r>
    </w:p>
    <w:p>
      <w:pPr>
        <w:pStyle w:val="Compact"/>
      </w:pPr>
      <w:r>
        <w:br w:type="textWrapping"/>
      </w:r>
      <w:r>
        <w:br w:type="textWrapping"/>
      </w:r>
      <w:r>
        <w:t xml:space="preserve">"Không biết tiểu huynh đệ đối với kỳ môn thuật có hứng thú không?"</w:t>
      </w:r>
    </w:p>
    <w:p>
      <w:pPr>
        <w:pStyle w:val="BodyText"/>
      </w:pPr>
      <w:r>
        <w:t xml:space="preserve">Nhạc Phàm nghe Bạch Tố Vân hỏi, trước tiên là sửng sốt, tâm tình lập tức kích động vô cùng. Hắn tự nhiên hiểu ý Bạch Tố Vân nói, "Nếu có hứng thú ta sẽ dạy cho".</w:t>
      </w:r>
    </w:p>
    <w:p>
      <w:pPr>
        <w:pStyle w:val="BodyText"/>
      </w:pPr>
      <w:r>
        <w:t xml:space="preserve">Bất quá, Nhạc Phàm còn nhiều việc trọng yếu phải xử lý, hơn nữa hắn không muốn bị người khác quản thúc, vì vậy trong lòng do dự không thôi.</w:t>
      </w:r>
    </w:p>
    <w:p>
      <w:pPr>
        <w:pStyle w:val="BodyText"/>
      </w:pPr>
      <w:r>
        <w:t xml:space="preserve">Nếu là người trong giang hồ nếu gặp cơ hội tốt như thế, được Bạch Vũ Đế mời lưu lại, sợ rằng sẽ bất chấp tất cả mà ở lại không hối tiếc. Nếu Bạch Tố Vân không đối với Nhạc Phàm có nhiều hảo cảm, cũng sẽ không lưu hắn lại đây. Thấy Nhạc Phàm do dự không quyết, nếu như bị người trong giang hồ biết được, sợ rằng đã bị thóa mạ một trận tưng bừng. Xem ra lòng người bất định, thiên ý cũng khó mà biết.</w:t>
      </w:r>
    </w:p>
    <w:p>
      <w:pPr>
        <w:pStyle w:val="BodyText"/>
      </w:pPr>
      <w:r>
        <w:t xml:space="preserve">Bạch Tố Vân nhìn thấu suy nghĩ trong lòng Nhạc Phàmtiến đến vỗ vỗ vào vai hắn, chân thành nói: "Tiểu huynh đệ, trên đời có rất nhiều lúc phải đưa ra lựa chọn, ta tin ngươi có việc gì đó trói buộc, cho nên ta cũng sẽ không miễn cưỡng. Chỉ là, ta ở đây một mình đã lâu, có đôi khi cũng cảm thấy cô độc! Cho nên, hy vọng ngươi ở lại chỗ này vài ngày, làm bạn với lão già ta".</w:t>
      </w:r>
    </w:p>
    <w:p>
      <w:pPr>
        <w:pStyle w:val="BodyText"/>
      </w:pPr>
      <w:r>
        <w:t xml:space="preserve">"Được!"</w:t>
      </w:r>
    </w:p>
    <w:p>
      <w:pPr>
        <w:pStyle w:val="BodyText"/>
      </w:pPr>
      <w:r>
        <w:t xml:space="preserve">Mặc dù Nhạc Phàm trả lời dứt khoát, nhưng trong lòng hắn cũng trải qua sự đấu tranh gay gắt.</w:t>
      </w:r>
    </w:p>
    <w:p>
      <w:pPr>
        <w:pStyle w:val="BodyText"/>
      </w:pPr>
      <w:r>
        <w:t xml:space="preserve">Hắn mặc dù nóng lòng tìn kiếm tin tức của người thân, nhưng muốn báo thù, muốn kiếm được người thân, thì phải có thực lực. Bởi vì, phía trước còn có vô số địch nhân phải đối mặt, có rất nhiều cao thủ ngăn trở, muốn chống lại cũng không phải là dễ.</w:t>
      </w:r>
    </w:p>
    <w:p>
      <w:pPr>
        <w:pStyle w:val="BodyText"/>
      </w:pPr>
      <w:r>
        <w:t xml:space="preserve">Nhạc Phàm hiểu được, ở lại đây trao đổi cùng với cao thủ là Bạch Tố Vân, võ học của bản thân cũng sẽ được nâng cao nhiều, cũng có thể nhân cơ hội này tinh chỉnh lại võ học cảu bản thân. Huống chi bên ngoài có vô số người muốn giết hắn, thân thể và trí óc hắn đã mệt mỏi cần phải tu dưỡng, cho nên cuối cùng hắn quyết định lưu lại.</w:t>
      </w:r>
    </w:p>
    <w:p>
      <w:pPr>
        <w:pStyle w:val="BodyText"/>
      </w:pPr>
      <w:r>
        <w:t xml:space="preserve">Nghe Nhạc Phàm trả lời chắc chắn, Bạch Tố Vân mười phần cao hứng cười nói: "Tốt! Tốt lắm, chúng ta vào nhà rồi nói chuyện. Ta đối với việc này cảm thấy rất hứng thú! Ha ha…" nói xong liền đi trước dẫn đường.</w:t>
      </w:r>
    </w:p>
    <w:p>
      <w:pPr>
        <w:pStyle w:val="BodyText"/>
      </w:pPr>
      <w:r>
        <w:t xml:space="preserve">Nhạc Phàm cười khổ một tiếng, rồi đi theo.</w:t>
      </w:r>
    </w:p>
    <w:p>
      <w:pPr>
        <w:pStyle w:val="BodyText"/>
      </w:pPr>
      <w:r>
        <w:t xml:space="preserve">Tong thôn Đào nguyên bốn phía không một bóng người… trải qua một đêm giết chóc, nơi này đã trở thành hoang phế.</w:t>
      </w:r>
    </w:p>
    <w:p>
      <w:pPr>
        <w:pStyle w:val="BodyText"/>
      </w:pPr>
      <w:r>
        <w:t xml:space="preserve">Gió thổi qua ngọn cỏ… Lúc này, một gã mặt bịt khăn xanh chậm rãi đi tới trước thôn… quan sát các vùng phụ cận hồi lâu, nhưng không có phát hiện gì, sau đó lại quay trở về, thật là thần bí.</w:t>
      </w:r>
    </w:p>
    <w:p>
      <w:pPr>
        <w:pStyle w:val="BodyText"/>
      </w:pPr>
      <w:r>
        <w:t xml:space="preserve">Bên ngoài thôn, một bóng đen đang đứng dưới gốc cây, đứng trước một người thần bí, cung kính nói: "Lâu chủ, thuộc hạ cho người điều tra, Nhạc Phàm sau khi rời khỏi Cảnh Dương trấn chạy như điên một mạch thẳng vào một khu rừng lớn. Người của chúng ta đã tiềm nhập vào rừng, ngoại trừ phát hiện nhiều cây cối bị chặt phá, cũng không phát hiện đwocj điều gì. Bất quá…"</w:t>
      </w:r>
    </w:p>
    <w:p>
      <w:pPr>
        <w:pStyle w:val="BodyText"/>
      </w:pPr>
      <w:r>
        <w:t xml:space="preserve">Thấy thuộc hạ do dự không quyết, người thần bí lạnh lùng nói: "Ngươi biết quy củ của 'Lâu Thượng Lâu', không được phép giấu giếm bất cứ điều gì. Có chuyện gì nói đi, bất quá cái gì?"</w:t>
      </w:r>
    </w:p>
    <w:p>
      <w:pPr>
        <w:pStyle w:val="BodyText"/>
      </w:pPr>
      <w:r>
        <w:t xml:space="preserve">Người này thanh âm thâm trầm không phân biệt được là nam hay nữ, nghe xưng hô, có lẽ là chủ nhân của Lâu Thượng Lâu.</w:t>
      </w:r>
    </w:p>
    <w:p>
      <w:pPr>
        <w:pStyle w:val="BodyText"/>
      </w:pPr>
      <w:r>
        <w:t xml:space="preserve">Nhớ đến thủ đoạn của Lâu Thượng Lâu, gã thuộc hạ mồ hôi lạnh trên trán toát ra, vội vàng nói lại: "Bẩm lâu chủ, thuộc hạ cho người của 'tam lâu' xâm nhập vào rừng nhiều lần, thủy chung không thể tiến sâu vào rừng cây, chỉ có thể di chuyển tại chỗ. Thuộc hạ nghĩ cánh rừng đó chắc có người đã bày ra kỳ môn trận pháp, ngăn trở chúng ta".</w:t>
      </w:r>
    </w:p>
    <w:p>
      <w:pPr>
        <w:pStyle w:val="BodyText"/>
      </w:pPr>
      <w:r>
        <w:t xml:space="preserve">Lâu thượng lâu được tổ chức rất quy mô, theo cấp bậc nghiêm khắc rõ ràng. Dựa theo thực lực mà phân ra tổng cộng năm tầng năm, "nhất lâu" là nơi móc nối tin tức; "nhị lâu" bắt đầu mới là lực lượng trung kiên của Lâu Thượng Lâu; ở "tam lâu" là những người có năng lực đặc thù, như tinh thông trận pháp, luyện vũ khí, chế độc dược,… "Tứ lâu" điều phối các đầu mục ở các địa phương; "Ngũ lâu" là trưởng lão hộ pháp của Lâu Thượng Lâu. Lâu chủ! Tự nhiên là ở tại "Lâu thượng chi lâu".</w:t>
      </w:r>
    </w:p>
    <w:p>
      <w:pPr>
        <w:pStyle w:val="BodyText"/>
      </w:pPr>
      <w:r>
        <w:t xml:space="preserve">"Ồ? Khó trách…" Lâu chủ nhẹ nhàng lẩm bẩm nói: "Dựa theo tính cách của Lý Nhạc Phàm mà suy đoán, sau khi hắn biết Đào Nguyên gặp chuyện không may, nhất định sẽ đến đó tra xét đến cùng. Bất quá đã ở đây đợi khá lâu rồi, hắn vẫn không có quay lại! Còn nghĩ là mình suy đóan sai, nguyên lai là hắn ẩn đi nên không biết tin tức.</w:t>
      </w:r>
    </w:p>
    <w:p>
      <w:pPr>
        <w:pStyle w:val="BodyText"/>
      </w:pPr>
      <w:r>
        <w:t xml:space="preserve">Kỳ môn trận pháp sao? Chẳng lẻ… chẳng lẻ người của Thiên Cơ môn muốn nhúng tay vào việc này? Không có khả năng này! Bọn họ luôn luôn không tham dự vào tranh chấp trên giang hồ, không có khả năng đến đây cản đường ta… Vậy ai là người có khả năng? Chẳng lẻ chỉ là trùng hợp, trên đời này có khả năng trùng hợp như vậy sao…"</w:t>
      </w:r>
    </w:p>
    <w:p>
      <w:pPr>
        <w:pStyle w:val="BodyText"/>
      </w:pPr>
      <w:r>
        <w:t xml:space="preserve">"Lâu chủ…" tên thuộc hạ đang đứng bên cạnh khe khẽ cất tiếng cắt đứt luồng suy nghĩ của lâu chủ, cẩn thận nói: "Thỉnh lâu chủ ra lệnh, thuộc hạ có nên tiếp tục truy đuổi?"</w:t>
      </w:r>
    </w:p>
    <w:p>
      <w:pPr>
        <w:pStyle w:val="BodyText"/>
      </w:pPr>
      <w:r>
        <w:t xml:space="preserve">Lâu chủ lấy lại tinh thần, vuốt cằm nói: "Đã như vậy, các ngươi có đi cũng vô dụng. Bất quá, Lý Nhạc Phàm nhất định sẽ đi Hàng Châu… Các ngươi đi trước tới Hàng Châu, ta tự có biện pháp. Để ta xem, Lý Nhạc Phàm cuối cùng là có bản lãnh gì. Hừ hừ!"</w:t>
      </w:r>
    </w:p>
    <w:p>
      <w:pPr>
        <w:pStyle w:val="BodyText"/>
      </w:pPr>
      <w:r>
        <w:t xml:space="preserve">“Rõ! Thuộc hạ lập tức khởi hành".</w:t>
      </w:r>
    </w:p>
    <w:p>
      <w:pPr>
        <w:pStyle w:val="BodyText"/>
      </w:pPr>
      <w:r>
        <w:t xml:space="preserve">Hôm nay trời đã chuyển thu, mặt trời buổi trưa không mãnh liệt như mùa hè, ánh mặt trời nhu hòa cung cấp cho mặt đất vô số nguồn sống.</w:t>
      </w:r>
    </w:p>
    <w:p>
      <w:pPr>
        <w:pStyle w:val="BodyText"/>
      </w:pPr>
      <w:r>
        <w:t xml:space="preserve">Thành cổ Lâm An thuộc phạm vi Chiết Giang, gần thành Hàng Châu. Bốn phía bao quanh bởi những bức tường thành cao lớn, từ xa nhìn lại thấy khí thế lan tỏa. Từ ngàn xưa đến nay, những bức tường thành cổ xưa này là niềm tự hào trong quá khứ, đại diện cho sự vẻ vang từ xa xưa, đã có lịch sử lâu đời. Thường có câu "Bắc phương đa hào kiệt, Giang Nam đa tài tử". "Đa tài tử!" Lâm An quả thực là một nơi địa linh nhân kiệt!</w:t>
      </w:r>
    </w:p>
    <w:p>
      <w:pPr>
        <w:pStyle w:val="BodyText"/>
      </w:pPr>
      <w:r>
        <w:t xml:space="preserve">Xa xa, ba con tuấn mã phi đến trước cửa thành Lâm An thì dừng lại.</w:t>
      </w:r>
    </w:p>
    <w:p>
      <w:pPr>
        <w:pStyle w:val="BodyText"/>
      </w:pPr>
      <w:r>
        <w:t xml:space="preserve">Người phía trước chính là Phó Suất, mặc đồ trắng, lưng đeo trường kiếm, cử chỉ mạnh bạo.</w:t>
      </w:r>
    </w:p>
    <w:p>
      <w:pPr>
        <w:pStyle w:val="BodyText"/>
      </w:pPr>
      <w:r>
        <w:t xml:space="preserve">Ở phía sau, Vạn Nhã Nhi mặc áo màu xanh ngọc, bên hông gài một thanh sáo trúc, tóc xõa ngang vai, khí chất thanh tú thoát tục động lòng người. Còn Nhan Nguyệt Thi thì mặc áo màu đỏ nhạt, thân hình lả lướt phong vận thành thục.</w:t>
      </w:r>
    </w:p>
    <w:p>
      <w:pPr>
        <w:pStyle w:val="BodyText"/>
      </w:pPr>
      <w:r>
        <w:t xml:space="preserve">Vạn Nhã Nhi cùng vợ chồng Phó Suất gấp rút đến Giang Nam, hy vọng tìm được Nhạc Phàm. Trải qua mười ngày, rốt cục bọn họ đã tới thành cổ ngàn năm Lâm An, chỉ là trên mặt không ngừng có nét mỏi mệt.</w:t>
      </w:r>
    </w:p>
    <w:p>
      <w:pPr>
        <w:pStyle w:val="BodyText"/>
      </w:pPr>
      <w:r>
        <w:t xml:space="preserve">"Lâm an thành đúng là một tòa thành thiên cổ phong lưu! Đã nhiều năm rồi mà vẫn không hề có chút thay đổi Ha ha!" Phó Suất nhảy xuống ngựa, nhìn hai chữ “Lâm An” cổ kính trên tường thành, nhịn không được than thở một câu.</w:t>
      </w:r>
    </w:p>
    <w:p>
      <w:pPr>
        <w:pStyle w:val="BodyText"/>
      </w:pPr>
      <w:r>
        <w:t xml:space="preserve">Tiếp đó, nhìn tường thành trống trải một chút, Phó Suất khẽ cười nói: "Có vẻ như chuyện giang hồ đua tranh cũng không phải là chuyện đùa, đến triuề đình cũng tránh không khỏi… Ha ha! Đi, chúng ta vào thôi".</w:t>
      </w:r>
    </w:p>
    <w:p>
      <w:pPr>
        <w:pStyle w:val="BodyText"/>
      </w:pPr>
      <w:r>
        <w:t xml:space="preserve">"Ừm" Nhan Nguyệt Thi quay về phía Vạn Nhã Nhi thần sắc bất định nói: "Muội muội, Từ Lâm An đến Hàng Châu cũng không còn xa. Đã đi nhiều như vậy, chúng ta vào thành nghỉ ngơi một chút chứ? Muội cũng không nên lo lắng quá!"</w:t>
      </w:r>
    </w:p>
    <w:p>
      <w:pPr>
        <w:pStyle w:val="BodyText"/>
      </w:pPr>
      <w:r>
        <w:t xml:space="preserve">Vạn Nhã Nhi ngưng lại tâm tình, quay về phía Nhan Nguyệt Thi ra dấu đáp: "Cám ơn… muội biết rồi… ta đi thôi!"</w:t>
      </w:r>
    </w:p>
    <w:p>
      <w:pPr>
        <w:pStyle w:val="BodyText"/>
      </w:pPr>
      <w:r>
        <w:t xml:space="preserve">Trong thành Lâm An, càng hùng tráng hơn. Trên con đường cái rộng lớn, tràn đây cái loại âm thanh người ta buôn bán, người người qua lại nhộn nhịp.</w:t>
      </w:r>
    </w:p>
    <w:p>
      <w:pPr>
        <w:pStyle w:val="BodyText"/>
      </w:pPr>
      <w:r>
        <w:t xml:space="preserve">Tại trà lâu tửu điếm hai bên đường, văn nhân mặc khách đàm luận phong nguyệt, cũng có người giang hồ tranh luận không ngừng. Tại đây Yên Chi các, Ngọc Khí trai là nơi cực kỳ náo nhiệt, ra vào không ngừng.</w:t>
      </w:r>
    </w:p>
    <w:p>
      <w:pPr>
        <w:pStyle w:val="BodyText"/>
      </w:pPr>
      <w:r>
        <w:t xml:space="preserve">Cảnh tượng phồn hoa như thế, tựa hồ làm cho người ta quên đi những tai họa mà chiến tranh mang lại, thậm chí cả sầu bi trong lòng. Nhưng hiện tại, Vạn Nhã Nhi không có tâm trí xem cảnh tượng ở đây, chỉ yên lặng cưỡi ngựa đi theo Nhan Nguyệt Thi mà thôi.</w:t>
      </w:r>
    </w:p>
    <w:p>
      <w:pPr>
        <w:pStyle w:val="BodyText"/>
      </w:pPr>
      <w:r>
        <w:t xml:space="preserve">Phó Suất với Nhan Nguyệt Thi thấy như vậy cũng chỉ cười bất đắc dĩ.</w:t>
      </w:r>
    </w:p>
    <w:p>
      <w:pPr>
        <w:pStyle w:val="BodyText"/>
      </w:pPr>
      <w:r>
        <w:t xml:space="preserve">Nhan Nguyệt Thi bỗng cầm lấy tay của Vạn Nhã Nhi cười nói: "Chi bằng ta dẫn muội đi dạo một chút, xem phong cảnh của Lâm An, ta đã đến đây vài lần rồi".</w:t>
      </w:r>
    </w:p>
    <w:p>
      <w:pPr>
        <w:pStyle w:val="BodyText"/>
      </w:pPr>
      <w:r>
        <w:t xml:space="preserve">Nói xong, mặc kệ Vạn Nhã Nhi có đồng ý hay không, Nhan Nguyệt Thi kéo nàng ta đi một mạch, chỉ để lại Phó Suất đứng ở một chỗ lắc đầu không thôi.</w:t>
      </w:r>
    </w:p>
    <w:p>
      <w:pPr>
        <w:pStyle w:val="BodyText"/>
      </w:pPr>
      <w:r>
        <w:t xml:space="preserve">Nhan Nguyệt Thi dẫn mọi người đi tới trước một cánh cửa trân bảo, cao hứng nói: "Muội muội! Nghe nói nơi này tay nghề rất tốt, chúng ta vào thử xem…"</w:t>
      </w:r>
    </w:p>
    <w:p>
      <w:pPr>
        <w:pStyle w:val="BodyText"/>
      </w:pPr>
      <w:r>
        <w:t xml:space="preserve">Bên trong chỗ bán vải, Nhan Nguyệt Thi hô lên: "Ồ! Ở đây vải vóc thực sự đẹp, ngươpì nói sao lão phó?"</w:t>
      </w:r>
    </w:p>
    <w:p>
      <w:pPr>
        <w:pStyle w:val="BodyText"/>
      </w:pPr>
      <w:r>
        <w:t xml:space="preserve">Tại nơi bán đồ ăn…</w:t>
      </w:r>
    </w:p>
    <w:p>
      <w:pPr>
        <w:pStyle w:val="BodyText"/>
      </w:pPr>
      <w:r>
        <w:t xml:space="preserve">Trên thuyền…</w:t>
      </w:r>
    </w:p>
    <w:p>
      <w:pPr>
        <w:pStyle w:val="BodyText"/>
      </w:pPr>
      <w:r>
        <w:t xml:space="preserve">Nhan Nguyệt Thi dẫn Vạn Nhã Nhi đi mỗi nơi mỗi chút, đi đến ven hồ, bước lên cây cầu nhỏ… thấy Vạn Nhã nhi thủy chung vẫn không vui vẻ, Phó Suất nhìn Nhan Nguyệt Thi đầy vẻ thương tiếc.</w:t>
      </w:r>
    </w:p>
    <w:p>
      <w:pPr>
        <w:pStyle w:val="BodyText"/>
      </w:pPr>
      <w:r>
        <w:t xml:space="preserve">Trên mấy ghế đá, ba người ngồi nghỉ ngơi.</w:t>
      </w:r>
    </w:p>
    <w:p>
      <w:pPr>
        <w:pStyle w:val="BodyText"/>
      </w:pPr>
      <w:r>
        <w:t xml:space="preserve">Nhan Nguyệt Thi qua về phía Vạn Nhã Nhi nghiêm túc nói: "Muội muội, không phải tỷ tỷ muốn nói với muội, nhưng muội cứ nưh thế này, sẽ làm cho bản thân suy yếu đi, cho dù có tìm ra được đại ca, cũng chỉ làm luyên lụy cho hắn mà thôi".</w:t>
      </w:r>
    </w:p>
    <w:p>
      <w:pPr>
        <w:pStyle w:val="Compact"/>
      </w:pPr>
      <w:r>
        <w:t xml:space="preserve">Vạn Nhã nhi nghe vậy ngẩn người ra, chậm rãi cúi đầu xuống, không biết nghĩ cái gì. Chỉ là thấy trên người nàng, luôn tỏa ta nét sầu bi.</w:t>
      </w:r>
      <w:r>
        <w:br w:type="textWrapping"/>
      </w:r>
      <w:r>
        <w:br w:type="textWrapping"/>
      </w:r>
    </w:p>
    <w:p>
      <w:pPr>
        <w:pStyle w:val="Heading2"/>
      </w:pPr>
      <w:bookmarkStart w:id="161" w:name="chương-15-tâm-ngữ-tâm-nguyện"/>
      <w:bookmarkEnd w:id="161"/>
      <w:r>
        <w:t xml:space="preserve">139. Chương 15: Tâm Ngữ Tâm Nguyện</w:t>
      </w:r>
    </w:p>
    <w:p>
      <w:pPr>
        <w:pStyle w:val="Compact"/>
      </w:pPr>
      <w:r>
        <w:br w:type="textWrapping"/>
      </w:r>
      <w:r>
        <w:br w:type="textWrapping"/>
      </w:r>
      <w:r>
        <w:t xml:space="preserve">Thấy vẻ mặt Vạn Nhã Nhi như thế, Nhan Nguyệt Thi tiếp tục khuyên: "Muội muội, ta cùng với lão phó cùng nhau từ đầu tới giờ, đã trải qua không biết bao nhiêu khó khăn hiểm trở, thậm chí cả sanh ly tử biệt. Chúng ta mặc kệ cho chính đạo phỉ nhổ, hay là bị hắc đạo đuổi giết, chúng ta cũng không rời khỏi nhau. Lúc ở bên nhau, chúng ta hỗ trợ cho nhau, khi rời xa chúng ta gặp nhau qua tâm niệm của đối phương. Chúng ta trong lòng luôn kiên trì một niềm tin vào người kia, kiên trì chính là một phần của tình yêu. Cũng giống như Nhạc Phàm trong lòng của muội, cũng có một dạng niềm tin như vậy… ta tin tưởng, không có bất cứ điều gì có thể ngăn cách các người!"</w:t>
      </w:r>
    </w:p>
    <w:p>
      <w:pPr>
        <w:pStyle w:val="BodyText"/>
      </w:pPr>
      <w:r>
        <w:t xml:space="preserve">"Đúng vậy! Yêu là phải kiên trì và kiên cường, hai người chúng ta là minh chứng…" hồi tưởng lại chuyện cũ, Phó Suất vạn phần cảm khái.</w:t>
      </w:r>
    </w:p>
    <w:p>
      <w:pPr>
        <w:pStyle w:val="BodyText"/>
      </w:pPr>
      <w:r>
        <w:t xml:space="preserve">Thấy vẻ mặt chân thật của hai người, Vạn Nhã Nhi như thể cảm nhận được sự quan tâm và tình nghĩa của bọn họ. Tâm linh liền rung động, như hiểu được điều gì… nàng đột nhiên ngẩng đầu, quay về phía Nhan Nguyệt Thi nở một nụ cười trong sáng. Chân thành, thuần khiết, xinh đẹp, đó là sự cảm kích xuất phát từ trong sâu thẳm của kinh hồn.</w:t>
      </w:r>
    </w:p>
    <w:p>
      <w:pPr>
        <w:pStyle w:val="BodyText"/>
      </w:pPr>
      <w:r>
        <w:t xml:space="preserve">Vạn Nhã Nhi ra dấu đáp lại: "Muội… ít nhất còn có các người… ở bên cạnh muội"</w:t>
      </w:r>
    </w:p>
    <w:p>
      <w:pPr>
        <w:pStyle w:val="BodyText"/>
      </w:pPr>
      <w:r>
        <w:t xml:space="preserve">"Muội hiểu được là tốt rồi!" Nhan Nguyệt Thi thấy Vạn Nhã Nhi như thế, trong lòng rất cảm động. Nhẹ nhàng ôm vào nàng vào lòng nói: "Tỷ tỷ sẽ giúp muội mà".</w:t>
      </w:r>
    </w:p>
    <w:p>
      <w:pPr>
        <w:pStyle w:val="BodyText"/>
      </w:pPr>
      <w:r>
        <w:t xml:space="preserve">"Ha ha! Phụ nữ các người thật là đa sầu đa cảm" Phó Suất cười nói.</w:t>
      </w:r>
    </w:p>
    <w:p>
      <w:pPr>
        <w:pStyle w:val="BodyText"/>
      </w:pPr>
      <w:r>
        <w:t xml:space="preserve">"Hứ!" Nhan Nguyệt Thi hung hăng nhéo vào tay của Phó Suất, giọng giận dữ: "Càng im đi! Thương cảm chính là quyền lợi của phụ nữ mà".</w:t>
      </w:r>
    </w:p>
    <w:p>
      <w:pPr>
        <w:pStyle w:val="BodyText"/>
      </w:pPr>
      <w:r>
        <w:t xml:space="preserve">Phó Suất xoa xoa cánh tay, vẻ mặt đau khổ nói: "Hừ! Ta không nói thì cũng không sao…"</w:t>
      </w:r>
    </w:p>
    <w:p>
      <w:pPr>
        <w:pStyle w:val="BodyText"/>
      </w:pPr>
      <w:r>
        <w:t xml:space="preserve">Nhìn vẻ mặt cam chịu của Phó Suất, Vạn Nhã Nhi và Nhan Nguyệt Thi buồn cười. Nhất thời, không khí u buồn tiêu biến.</w:t>
      </w:r>
    </w:p>
    <w:p>
      <w:pPr>
        <w:pStyle w:val="BodyText"/>
      </w:pPr>
      <w:r>
        <w:t xml:space="preserve">"Muội muội, đi! Ta đưa muội đến chỗ này…" Nhan Nguyệt Thi kéo Vạn Nhã Nhi đi đến phía trước.</w:t>
      </w:r>
    </w:p>
    <w:p>
      <w:pPr>
        <w:pStyle w:val="BodyText"/>
      </w:pPr>
      <w:r>
        <w:t xml:space="preserve">Nếu muốn hỏi nam nữ tại thành Lâm An, địa điểm nào nổi danh nhất? Sợ rằng các đáp án sẽ rất là không giống nhau. Người phong lưu sẽ nói là "Phượng minh các", người mê rượu mê ăn sẽ nói "Túy tiên lâu", người thích châu ngọc thì chọn "Tụ bảo trai"… nhưng nếu muốn hỏi về chuyện nam nữ, thì đáp án chỉ có một, đó là "Đông Nguyệt am" ở thành tây .</w:t>
      </w:r>
    </w:p>
    <w:p>
      <w:pPr>
        <w:pStyle w:val="BodyText"/>
      </w:pPr>
      <w:r>
        <w:t xml:space="preserve">"Đông Nguyệt am" còn gọi là Nguyệt lão miếu, cũng có lịch sử ngàn năm, người tới hương khói rất nhiều. Vô số thiện nam tín nữ mong ước chuyện tốt đều đến đây thành tâm khấn vái, mong ước có được lương duyên.</w:t>
      </w:r>
    </w:p>
    <w:p>
      <w:pPr>
        <w:pStyle w:val="BodyText"/>
      </w:pPr>
      <w:r>
        <w:t xml:space="preserve">Trước cửa Đông nguyệt am, người đến người đi, náo nhiệt cả một con đường, nếu trúng phải ngày lễ sợ rằng muốn chen vào cũng không phải là dễ dàng!</w:t>
      </w:r>
    </w:p>
    <w:p>
      <w:pPr>
        <w:pStyle w:val="BodyText"/>
      </w:pPr>
      <w:r>
        <w:t xml:space="preserve">Nhan Nguyệt Thi kéo Vạn Nhã Nhi đến đây, thì bị gọi lại…</w:t>
      </w:r>
    </w:p>
    <w:p>
      <w:pPr>
        <w:pStyle w:val="BodyText"/>
      </w:pPr>
      <w:r>
        <w:t xml:space="preserve">"Chờ một chút!" Phó Suất đột nhiên dừng bước, chợt nói: "A! Được rồi… ta muốn đi vào tronh thành nghe ngóng tin tức, các người tự mình đi đi, không cần ta xen vào… ta đợi tại Túy Tiên lâu chờ các người" Không đợi hai người phản ứng gì, hắn liền vội vã đi chỗ khác.</w:t>
      </w:r>
    </w:p>
    <w:p>
      <w:pPr>
        <w:pStyle w:val="BodyText"/>
      </w:pPr>
      <w:r>
        <w:t xml:space="preserve">Vạn Nhã Nhi ngạc nhiên, khó hiểu nhìn Nhan Nguyệt Thi ra dấu hỏi: "Phó đại ca làm sao vậy?"</w:t>
      </w:r>
    </w:p>
    <w:p>
      <w:pPr>
        <w:pStyle w:val="BodyText"/>
      </w:pPr>
      <w:r>
        <w:t xml:space="preserve">Nhan Nguyệt Thi hé miệng cười nói: "Hắn à… Sợ nhìn thấy người, hì hì! Đừng để ý đến hắn, chúng ta vào thôi".</w:t>
      </w:r>
    </w:p>
    <w:p>
      <w:pPr>
        <w:pStyle w:val="BodyText"/>
      </w:pPr>
      <w:r>
        <w:t xml:space="preserve">Tiến vào "Đông Nguyệt am", không khí tràn ngập từng đợt hương khói, làm cho lòng người thư thái. Xung quanh Nguyệt lão điện đều là nam nữ cúng bái. Người thì vẻ mặt thành tâm, người thì vẻ mặt hạnh phúc, đương nhiên, cũng có người ưu phiền không dứt.</w:t>
      </w:r>
    </w:p>
    <w:p>
      <w:pPr>
        <w:pStyle w:val="BodyText"/>
      </w:pPr>
      <w:r>
        <w:t xml:space="preserve">Nhan Nguyệt Thi cười một hồi nói: "Muội muội, ngươi xem nơi này chính là miếu Nguyệt lão, cảm giác không sai phải không?"</w:t>
      </w:r>
    </w:p>
    <w:p>
      <w:pPr>
        <w:pStyle w:val="BodyText"/>
      </w:pPr>
      <w:r>
        <w:t xml:space="preserve">Vạn Nhã Nhi cười gật đầu.</w:t>
      </w:r>
    </w:p>
    <w:p>
      <w:pPr>
        <w:pStyle w:val="BodyText"/>
      </w:pPr>
      <w:r>
        <w:t xml:space="preserve">"A di đà phật!"</w:t>
      </w:r>
    </w:p>
    <w:p>
      <w:pPr>
        <w:pStyle w:val="BodyText"/>
      </w:pPr>
      <w:r>
        <w:t xml:space="preserve">Một tiếng phật hiệu vang lên, Nhan Nguyệt Thi hai người quay đầu nhìn lại, thấy một lão ni mặc áo bào trắng đang đi tới.</w:t>
      </w:r>
    </w:p>
    <w:p>
      <w:pPr>
        <w:pStyle w:val="BodyText"/>
      </w:pPr>
      <w:r>
        <w:t xml:space="preserve">Nhan Nguyệt Thi chưa kịp mở miệng, lão ni đã bước về phía Nhan Nguyệt Thi đưa tay thủ lễ nói: "Nhan thí chủ, hai năm không thấy bóng dáng?" nói xong hướng tới Vạn Nhã Nhi thủ lễ.</w:t>
      </w:r>
    </w:p>
    <w:p>
      <w:pPr>
        <w:pStyle w:val="BodyText"/>
      </w:pPr>
      <w:r>
        <w:t xml:space="preserve">Vạn Nhã Nhi mỉm cười hoàn lễ.</w:t>
      </w:r>
    </w:p>
    <w:p>
      <w:pPr>
        <w:pStyle w:val="BodyText"/>
      </w:pPr>
      <w:r>
        <w:t xml:space="preserve">"Còn phải đa tạ cái ân sư thái năm đó đã ra tay trợ giúp…" Nhan Nguyệt Thi thủ lễ đối với lão ni, rồi kéo Vạn Nhã Nhi qua giới thiệu: "Muội muội, đây là người trông coi Đông Nguyệt am, Niệm Tâm sư thái… sư thái, đây là tiểu muội của ta, tên là Vạn Nhã Nhi, nàng nói chuyện có chỗ bất tiện, mong rằng sư thái đừng trách".</w:t>
      </w:r>
    </w:p>
    <w:p>
      <w:pPr>
        <w:pStyle w:val="BodyText"/>
      </w:pPr>
      <w:r>
        <w:t xml:space="preserve">"À!" Niệm Tâm sư thái ngẩn ra, chăm chú đánh giá Vạn Nhã Nhi một phen, rồi nói: "Bần ni là người xa rời trần thế, tiểu thí chủ không cần câu nệ" Tiếp theo quay qua Nhan Nguyệt Thi, mỉm cười nói: "Lần này Nhan thí chủ đến đây có việc gì không? Đúng rồi! Phó thí chủ đâu, sao lại không tới?"</w:t>
      </w:r>
    </w:p>
    <w:p>
      <w:pPr>
        <w:pStyle w:val="BodyText"/>
      </w:pPr>
      <w:r>
        <w:t xml:space="preserve">"Hắn à… hắn có chuyện trọng yếu phải làm!"</w:t>
      </w:r>
    </w:p>
    <w:p>
      <w:pPr>
        <w:pStyle w:val="BodyText"/>
      </w:pPr>
      <w:r>
        <w:t xml:space="preserve">"Sẽ không có chuyện gì chứ? Hẳn sẽ không… Ồ! Hắn không muốn nhìn thấy bần ni phải không? Ài… nhớ năm đó, người cùng hắn đến nơi này, đã là cùng đường… giang hồ chỗ nào cũng hung hiểm, sao có thể giống như chúng ta an tĩnh ở nơi này… còn nhớ mỗi lần hắn nghe giảng kinh, là hắn sẽ ngủ… còn có…"</w:t>
      </w:r>
    </w:p>
    <w:p>
      <w:pPr>
        <w:pStyle w:val="BodyText"/>
      </w:pPr>
      <w:r>
        <w:t xml:space="preserve">"Được rồi sư thái!"</w:t>
      </w:r>
    </w:p>
    <w:p>
      <w:pPr>
        <w:pStyle w:val="BodyText"/>
      </w:pPr>
      <w:r>
        <w:t xml:space="preserve">Nghe thao thao bất tuyệt cả nửa ngày, Nhan Nguyệt Thi vội vàng gọi sư thái, xấu hổ nói: "Sư thái, chúng ta lần này không phải đến nghe người giảng kinh. Bởi vì muội muội ta với ca ca của nàng bị thất lạc, cho nên lần này tới nơi này để cầu nguyện".</w:t>
      </w:r>
    </w:p>
    <w:p>
      <w:pPr>
        <w:pStyle w:val="BodyText"/>
      </w:pPr>
      <w:r>
        <w:t xml:space="preserve">"À!" Niệm Tâm sư thái không để ý nữa, cười thiện ý nói: "Hy vọng nguyện vọng của các người đều có thể thành hiện thực Ha ha…".</w:t>
      </w:r>
    </w:p>
    <w:p>
      <w:pPr>
        <w:pStyle w:val="BodyText"/>
      </w:pPr>
      <w:r>
        <w:t xml:space="preserve">"Cám ơn lời nói của sư thái, chúng ta sẽ không quấy rầy, có thời gian sẽ cùng sư thái trò chuyện… đi nào, muội muội, chúng ta đi đến cây cầu nguyện" Nhan Nguyệt Thi cũng không trì hoãn, kéo Vạn Nhã Nhi đi đến biệt viện.</w:t>
      </w:r>
    </w:p>
    <w:p>
      <w:pPr>
        <w:pStyle w:val="BodyText"/>
      </w:pPr>
      <w:r>
        <w:t xml:space="preserve">"Ông trời sắp đặt hay sao?" Nhìn bóng hai người rời đi, Niệm Tâm sư thái tự thì thào, mắt vẫn đặt ở trên người Vạn Nhã nhi, ánh mắt lóe lên, không biết suy nghĩ điều gì!</w:t>
      </w:r>
    </w:p>
    <w:p>
      <w:pPr>
        <w:pStyle w:val="BodyText"/>
      </w:pPr>
      <w:r>
        <w:t xml:space="preserve">Biệt viện nằm giữa Đông Nguyệt am, có một gốc đa rất lớn. Thân cao hơn mười trượng, cành lá tươi tốt, thân rất lớn, sự rằng sáu bảy người cũng không ôm xuể.</w:t>
      </w:r>
    </w:p>
    <w:p>
      <w:pPr>
        <w:pStyle w:val="BodyText"/>
      </w:pPr>
      <w:r>
        <w:t xml:space="preserve">Cây đã có từ khi Đông Nguyệt am tạo dựng, đã được trồng tại nơi này, đã có hơn một ngàn năm lịch sử. Ngừoi ta nói, cây ngàn năm thì linh thiêng. Cho nên, người tại đây có thói quen dùng giấy đỏ viết những lời chúc bình an rồi quăng lên cành cây. Lâu ngày, gốc đa đã trở thành cây cầu nguyện. Đông Nguyệt am sở dĩ hương khói cường thịnh, đại bộ phận là bởi vì biệt viện từ xa xưa đã có cây cầu nguyện.</w:t>
      </w:r>
    </w:p>
    <w:p>
      <w:pPr>
        <w:pStyle w:val="BodyText"/>
      </w:pPr>
      <w:r>
        <w:t xml:space="preserve">"Muội muội tới mau!" Nhan Nguyệt Thi kéo Vạn Nhã Nhi chạy đến trước cây cầu nguyện, cười nói: "Muội muội, tỷ đã từng cầu nguyện ở đây, lúc ấy tỷ ở chỗ này cầu nguyện, hy vọng cùng với lão phó vĩnh viễn ở cùng một chỗ, sau đó thực sự là đã thành sự thật. Hì hì… muội thử xem sao!"</w:t>
      </w:r>
    </w:p>
    <w:p>
      <w:pPr>
        <w:pStyle w:val="BodyText"/>
      </w:pPr>
      <w:r>
        <w:t xml:space="preserve">Nhìn thân cây cầu nguyện to lớn, trên đó treo vô số chỉ hồng cầu phúc, Vạn Nhã Nhi cảm thấy buồn cười, ra dấu hỏi: "Tỷ tỷ, cây cầu nguyện này thực sự linh à?"</w:t>
      </w:r>
    </w:p>
    <w:p>
      <w:pPr>
        <w:pStyle w:val="BodyText"/>
      </w:pPr>
      <w:r>
        <w:t xml:space="preserve">"Đương nhiên!" Nhan Nguyệt Thi khẳng định: "Điều ta cầu nguyện không phải là đã thành hiện thực? chỉ cần có lòng tin, nhất định thành… muội không được dùng võ công, quăng chỉ cầu phúc này lên cao, chỉ cầu phúc càng lên cao, lời cầu nguyện sẽ càng linh nghiệm… đi, chúng đi lấy chỉ cầu phúc".</w:t>
      </w:r>
    </w:p>
    <w:p>
      <w:pPr>
        <w:pStyle w:val="BodyText"/>
      </w:pPr>
      <w:r>
        <w:t xml:space="preserve">"Đại ca, muội nhớ người… người có biết không? Từ khi gia gia rời muội đến nay, muội đã hiểu được thế nào là bị bỏ rơi, thế nào là cô độc tịch mịch. Nếu trong lòng không còn một chút hy vọng, có lẽ muội đã đi theo gia gia rồi… nghe được tin đại ca còn sống, muội rất vui thật sự rất vui… ông trời sao lại tàn nhẫn như vậy, cho muội hy vọng rồi lại để muội vùng vẫy trong hy vọng.</w:t>
      </w:r>
    </w:p>
    <w:p>
      <w:pPr>
        <w:pStyle w:val="BodyText"/>
      </w:pPr>
      <w:r>
        <w:t xml:space="preserve">Đại ca… muội rất nhớ người… muội mong trở lại như trước, trở lại cuộc sống bình thẩn giống như trước đây… muội muốn đại ca nắm lấy tay muội, giống như trước đấy mà bảo vệ cho muội… muội thật sự muốn vậy…</w:t>
      </w:r>
    </w:p>
    <w:p>
      <w:pPr>
        <w:pStyle w:val="BodyText"/>
      </w:pPr>
      <w:r>
        <w:t xml:space="preserve">Cây cầu nguyện… muội không thể nói chuyện, chỉ có thể yên lặng mà cầu khấn… mặc dù không biết nguyện vọng của muội có thể thành hiện thực hay không, muội chỉ hy vọng đại ca có thể nghe thấy… Đại ca, trên đời này người là người thân duy nhất của muội, dù thế nào người cũng đừng bỏ muội ở lại một mình…"</w:t>
      </w:r>
    </w:p>
    <w:p>
      <w:pPr>
        <w:pStyle w:val="BodyText"/>
      </w:pPr>
      <w:r>
        <w:t xml:space="preserve">Dưới tàng cây cầu nguyện, Vạn Nhã Nhi quỳ gối trên bồ đoàn, hai tay chắp lại, yên lặng cầu khẩn.</w:t>
      </w:r>
    </w:p>
    <w:p>
      <w:pPr>
        <w:pStyle w:val="BodyText"/>
      </w:pPr>
      <w:r>
        <w:t xml:space="preserve">Lá rung dưới làn gió, dưới tàng cây có người khờ dại, chìm đắm trong tương tư, khấn nguyện cho người thân.</w:t>
      </w:r>
    </w:p>
    <w:p>
      <w:pPr>
        <w:pStyle w:val="BodyText"/>
      </w:pPr>
      <w:r>
        <w:t xml:space="preserve">Dưới tàng cây cầu nguyện, mọi người vẻ mặt đều vui sướng, ai ai cũng không chú ý, có một cô gái nhỏ bé xinh xắn ở giữa đám người đang liều mạng quăng chỉ cầu phúc, vẻ mặt vô cùng chăm chú nghiêm túc.</w:t>
      </w:r>
    </w:p>
    <w:p>
      <w:pPr>
        <w:pStyle w:val="BodyText"/>
      </w:pPr>
      <w:r>
        <w:t xml:space="preserve">"Vù… vù…"</w:t>
      </w:r>
    </w:p>
    <w:p>
      <w:pPr>
        <w:pStyle w:val="BodyText"/>
      </w:pPr>
      <w:r>
        <w:t xml:space="preserve">"Bộp!"</w:t>
      </w:r>
    </w:p>
    <w:p>
      <w:pPr>
        <w:pStyle w:val="BodyText"/>
      </w:pPr>
      <w:r>
        <w:t xml:space="preserve">"Vù… vù…"</w:t>
      </w:r>
    </w:p>
    <w:p>
      <w:pPr>
        <w:pStyle w:val="BodyText"/>
      </w:pPr>
      <w:r>
        <w:t xml:space="preserve">"Bộp!"</w:t>
      </w:r>
    </w:p>
    <w:p>
      <w:pPr>
        <w:pStyle w:val="BodyText"/>
      </w:pPr>
      <w:r>
        <w:t xml:space="preserve">Vô số chỉ cầu phúc quăng lên rồi rớt xuống.</w:t>
      </w:r>
    </w:p>
    <w:p>
      <w:pPr>
        <w:pStyle w:val="BodyText"/>
      </w:pPr>
      <w:r>
        <w:t xml:space="preserve">Vạn Nhã Nhi muốn quăng chỉ cầu phúc lên chỗ cao nhất, lại không được dùng võ công nên rất là khó khăn. Cho nên đã quang chỉ cầu phúc nhiều lần mà vẫn bị rơi xuống.</w:t>
      </w:r>
    </w:p>
    <w:p>
      <w:pPr>
        <w:pStyle w:val="BodyText"/>
      </w:pPr>
      <w:r>
        <w:t xml:space="preserve">"Muội muội, thật ra cao một chút là được rồi, không cần phải cao quá đâu…"</w:t>
      </w:r>
    </w:p>
    <w:p>
      <w:pPr>
        <w:pStyle w:val="BodyText"/>
      </w:pPr>
      <w:r>
        <w:t xml:space="preserve">Nhan Nguyệt Thi thấy Vạn Nhã Nhi mặt đầy mồ hôi thì động lòng, do đó cất lời khuyên bảo. Nhưng Vạn Nhã Nhi không chịu nghe, vẫn không ngừng quăng chỉ cầu phúc như trước.</w:t>
      </w:r>
    </w:p>
    <w:p>
      <w:pPr>
        <w:pStyle w:val="BodyText"/>
      </w:pPr>
      <w:r>
        <w:t xml:space="preserve">"Ầm… ầm… ầm…"</w:t>
      </w:r>
    </w:p>
    <w:p>
      <w:pPr>
        <w:pStyle w:val="BodyText"/>
      </w:pPr>
      <w:r>
        <w:t xml:space="preserve">Trên bầu trời sấm vang rền, xem ra là trời muốn mưa!</w:t>
      </w:r>
    </w:p>
    <w:p>
      <w:pPr>
        <w:pStyle w:val="BodyText"/>
      </w:pPr>
      <w:r>
        <w:t xml:space="preserve">"Xoẹt… đùng…”</w:t>
      </w:r>
    </w:p>
    <w:p>
      <w:pPr>
        <w:pStyle w:val="BodyText"/>
      </w:pPr>
      <w:r>
        <w:t xml:space="preserve">Một tiếng sét đánh, mọi người dưới tàng cây cầu nguyện sợ tản đi hết, chr còn lại Vạn Nhã Nhi với Nhan Nguyệt Thi còn ở lại dưới tàng cây.</w:t>
      </w:r>
    </w:p>
    <w:p>
      <w:pPr>
        <w:pStyle w:val="BodyText"/>
      </w:pPr>
      <w:r>
        <w:t xml:space="preserve">Có lẽ là lão thiên muốn dùa giỡn, mới vừa rồi mặt trời còn chói lọi, quay qua quay lại mây đen đã đầy trời. Khó trách mọi người đều nói "Giang Nam cửu nguyệt thiên nan trắc, bất như đương tác thưởng vũ tiết(*)".</w:t>
      </w:r>
    </w:p>
    <w:p>
      <w:pPr>
        <w:pStyle w:val="BodyText"/>
      </w:pPr>
      <w:r>
        <w:t xml:space="preserve">"Lụp bụp… vù vù…"</w:t>
      </w:r>
    </w:p>
    <w:p>
      <w:pPr>
        <w:pStyle w:val="BodyText"/>
      </w:pPr>
      <w:r>
        <w:t xml:space="preserve">Không lâu sau, trời mưa năng hạt, rơi trúng người cũng thấy đau đớn. Vì vậy mọi người vội vã trú mưa ở dưới mái hiên.</w:t>
      </w:r>
    </w:p>
    <w:p>
      <w:pPr>
        <w:pStyle w:val="BodyText"/>
      </w:pPr>
      <w:r>
        <w:t xml:space="preserve">Cho dù như thế, Vạn Nhã Nhi vẫn tung chỉ cầu phúc, căn bản không để ý đến xung quanh. Thời tiết như vậy, gây trở ngại rất lớn, muốn đưa chỉ cầu phúc lên cao, cơ hồ không có khả năng.</w:t>
      </w:r>
    </w:p>
    <w:p>
      <w:pPr>
        <w:pStyle w:val="BodyText"/>
      </w:pPr>
      <w:r>
        <w:t xml:space="preserve">Nhan Nguyệt Thi thấy vậy càng đau lòng, kéo Vạn Nhã Nhi lại an ủi mà nói: "Muội muội, muội cần gì phải như vậy? Đợi mưa tạnh chúng ta lại đến!"</w:t>
      </w:r>
    </w:p>
    <w:p>
      <w:pPr>
        <w:pStyle w:val="BodyText"/>
      </w:pPr>
      <w:r>
        <w:t xml:space="preserve">Vạn Nhã Nhi không chịu, vùng thoát khỏi sự ngăn trở của Nhan Nguyệt Thi, lại tiếp tục, mặc cho mưa to đập vào người…</w:t>
      </w:r>
    </w:p>
    <w:p>
      <w:pPr>
        <w:pStyle w:val="BodyText"/>
      </w:pPr>
      <w:r>
        <w:t xml:space="preserve">"Đủ rồi!" Nhan Nguyệt Thi lúc này cũng không chịu được nữa, ôm cổ Vạn Nhã Nhi lại trách mắng: "Nha đầu kia sao lại cứng đầu như vậy? Tỷ nói với muội, đợi mưa tạnh hãy tiếp tục, muội…"</w:t>
      </w:r>
    </w:p>
    <w:p>
      <w:pPr>
        <w:pStyle w:val="BodyText"/>
      </w:pPr>
      <w:r>
        <w:t xml:space="preserve">Nhìn Vạn Nhã Nhi như thất hồn lạc phách ở trong lòng, Nhan Nguyệt Thi cắn chặt môi nghẹn ngào.</w:t>
      </w:r>
    </w:p>
    <w:p>
      <w:pPr>
        <w:pStyle w:val="BodyText"/>
      </w:pPr>
      <w:r>
        <w:t xml:space="preserve">Vạn Nhã Nhi nhẹ nhàng đẩy Nhan Nguyệt Thi ra, tay chậm rãi đưa lên ra dấu nói: "Tỷ tỷ, muội thật vô dụng, thật sự vô dụng… muội chẳng những không giúp được cho đại ca, chỉ cầu phúc cũng không đưa tới nơi được… tỷ cứ để muội làm đi… muội không thể làm gì cho đại ca… Cầu nguyện là điều duy nhất mà muội có thể làm được… Tỷ tỷ, tỷ có hiểu cho muội không?"</w:t>
      </w:r>
    </w:p>
    <w:p>
      <w:pPr>
        <w:pStyle w:val="BodyText"/>
      </w:pPr>
      <w:r>
        <w:t xml:space="preserve">Nhan Nguyệt Thi trong lòng chấn động, năm đó không phải là mình cũng cố chấp như vậy sao! Vì vậy, nàng tiến lên vuốt mái tóc của Vạn Nhã Nhi, dịu dàng nói: "Ta hiểu!"</w:t>
      </w:r>
    </w:p>
    <w:p>
      <w:pPr>
        <w:pStyle w:val="BodyText"/>
      </w:pPr>
      <w:r>
        <w:t xml:space="preserve">…</w:t>
      </w:r>
    </w:p>
    <w:p>
      <w:pPr>
        <w:pStyle w:val="Compact"/>
      </w:pPr>
      <w:r>
        <w:t xml:space="preserve">(*) "Giang Nam cửu nguyệt thiên nan trắc, bất như đương tác thưởng vũ tiết": nghĩa đại khái là Giang Nam khí hậu khó lường, mưa lúc nào chẳng ai biết được.</w:t>
      </w:r>
      <w:r>
        <w:br w:type="textWrapping"/>
      </w:r>
      <w:r>
        <w:br w:type="textWrapping"/>
      </w:r>
    </w:p>
    <w:p>
      <w:pPr>
        <w:pStyle w:val="Heading2"/>
      </w:pPr>
      <w:bookmarkStart w:id="162" w:name="chương-16-thanh-vân"/>
      <w:bookmarkEnd w:id="162"/>
      <w:r>
        <w:t xml:space="preserve">140. Chương 16: Thanh Vân</w:t>
      </w:r>
    </w:p>
    <w:p>
      <w:pPr>
        <w:pStyle w:val="Compact"/>
      </w:pPr>
      <w:r>
        <w:br w:type="textWrapping"/>
      </w:r>
      <w:r>
        <w:br w:type="textWrapping"/>
      </w:r>
      <w:r>
        <w:t xml:space="preserve">Lệ buồn tuôn rơi! Không biết là mưa buồn hay là giọt sầu của nhân thế.</w:t>
      </w:r>
    </w:p>
    <w:p>
      <w:pPr>
        <w:pStyle w:val="BodyText"/>
      </w:pPr>
      <w:r>
        <w:t xml:space="preserve">Vạn Nhã Nhi lặng lẽ đầu, nhặt chỉ cầu phúc dưới chân lên rồi tiếp tục ném…</w:t>
      </w:r>
    </w:p>
    <w:p>
      <w:pPr>
        <w:pStyle w:val="BodyText"/>
      </w:pPr>
      <w:r>
        <w:t xml:space="preserve">Dới mái hiên có nhiều người đang trú mưa, nhìn thấy hành vi quá dị của Vạn Nhã Nhi, bắt đầu chỉ trỏ.</w:t>
      </w:r>
    </w:p>
    <w:p>
      <w:pPr>
        <w:pStyle w:val="BodyText"/>
      </w:pPr>
      <w:r>
        <w:t xml:space="preserve">"Cô nương ấy đang làm gì vậy?"…</w:t>
      </w:r>
    </w:p>
    <w:p>
      <w:pPr>
        <w:pStyle w:val="BodyText"/>
      </w:pPr>
      <w:r>
        <w:t xml:space="preserve">"Đúng vậy! Trời mưa mà không vào trú, chẳng phải ngu ngốc sao!"…</w:t>
      </w:r>
    </w:p>
    <w:p>
      <w:pPr>
        <w:pStyle w:val="BodyText"/>
      </w:pPr>
      <w:r>
        <w:t xml:space="preserve">"Ha ha… Ta xem ra cô ta nhất định là điên rồi…"</w:t>
      </w:r>
    </w:p>
    <w:p>
      <w:pPr>
        <w:pStyle w:val="BodyText"/>
      </w:pPr>
      <w:r>
        <w:t xml:space="preserve">"Lại đây nhìn xem…"</w:t>
      </w:r>
    </w:p>
    <w:p>
      <w:pPr>
        <w:pStyle w:val="BodyText"/>
      </w:pPr>
      <w:r>
        <w:t xml:space="preserve">"…"</w:t>
      </w:r>
    </w:p>
    <w:p>
      <w:pPr>
        <w:pStyle w:val="BodyText"/>
      </w:pPr>
      <w:r>
        <w:t xml:space="preserve">Một hồi sau, mọi người tựa hồ cảm nhận được một sự bi thương nồng đậm đang lan tỏa, sự đàm tiếu cuối cùng cũng biến mất. Cuối cùng, bọn họ thật sự quan tâm đến bóng hình nhỏ nhắn giữa trời mưa, trong lòng đều trầm mặc. Sự trầm mặc của họ như là muốn chúc phúc cho cô gái trẻ.</w:t>
      </w:r>
    </w:p>
    <w:p>
      <w:pPr>
        <w:pStyle w:val="BodyText"/>
      </w:pPr>
      <w:r>
        <w:t xml:space="preserve">Lúc này, dưới mái hiên thực sự yên tĩnh. Nếu có người nào còn dám cười nhạo Vạn Nhã Nhi, đều bị mọi người nhìn với ánh mắt khinh bỉ…</w:t>
      </w:r>
    </w:p>
    <w:p>
      <w:pPr>
        <w:pStyle w:val="BodyText"/>
      </w:pPr>
      <w:r>
        <w:t xml:space="preserve">Không biết có phải là lão thiên cố ý đối nghịch với chăng? Vài lần chỉ cầu phúc đã được Vạn Nhã Nhi ném lên móc vào cành cây, nếu không bị gió thổi rớt thì cũng bị mưa làm rơi xuống.</w:t>
      </w:r>
    </w:p>
    <w:p>
      <w:pPr>
        <w:pStyle w:val="BodyText"/>
      </w:pPr>
      <w:r>
        <w:t xml:space="preserve">Nhan Nguyệt Thi nhìn thấy tình huống như vậy, chỉ có thể đứng bên cạnh âm thầm lo lắng, chính bản thân mình cũng vô năng giúp đỡ.</w:t>
      </w:r>
    </w:p>
    <w:p>
      <w:pPr>
        <w:pStyle w:val="BodyText"/>
      </w:pPr>
      <w:r>
        <w:t xml:space="preserve">........</w:t>
      </w:r>
    </w:p>
    <w:p>
      <w:pPr>
        <w:pStyle w:val="BodyText"/>
      </w:pPr>
      <w:r>
        <w:t xml:space="preserve">Thời gian cứ dần dần trôi, mưa to gió lớn rồi cũng bắt đầu dừng lại, trong chốc lát cơn mưa to đã tạnh, mây mù dần dần tan đi, mặt trời lại hiện ra chiếu sáng trên trời cao, mặt đất chung quanh trở nên trong sáng rạng rõ. Nếu không phải trên mặt đất còn lưu lại mấy dòng nước chảy, sợ rằng không ai có thể chứng minh được vừa rồi thực sự đã có một trận mưa!</w:t>
      </w:r>
    </w:p>
    <w:p>
      <w:pPr>
        <w:pStyle w:val="BodyText"/>
      </w:pPr>
      <w:r>
        <w:t xml:space="preserve">"Leng keng" một âm thanh nhỏ vang lên, sợi dây màu đỏ của chỉ cầu nguyện mang theo quả chuông nhỏ, đã vững vàng treo ở trên ngọn cây của cây cầu nguyện.</w:t>
      </w:r>
    </w:p>
    <w:p>
      <w:pPr>
        <w:pStyle w:val="BodyText"/>
      </w:pPr>
      <w:r>
        <w:t xml:space="preserve">"Ồ…”</w:t>
      </w:r>
    </w:p>
    <w:p>
      <w:pPr>
        <w:pStyle w:val="BodyText"/>
      </w:pPr>
      <w:r>
        <w:t xml:space="preserve">Một trận huyên náo nổi lên, mọi người đang ở dưới mái hiên của miếu trên mặt đều hiện ra nét vui sướng, đó chính là từ nội tâm họ phát xuất ra những lời chúc phúc.</w:t>
      </w:r>
    </w:p>
    <w:p>
      <w:pPr>
        <w:pStyle w:val="BodyText"/>
      </w:pPr>
      <w:r>
        <w:t xml:space="preserve">"Đã thành công rồi… Rốt cục đã thành công… Ca ca nhất định sẽ bình an vô sự" Nhìn chỉ cầu nguyện đang đung đưa trên cao, Vạn Nhã Nhi thân thể rung động, trong lòng hô lên.</w:t>
      </w:r>
    </w:p>
    <w:p>
      <w:pPr>
        <w:pStyle w:val="BodyText"/>
      </w:pPr>
      <w:r>
        <w:t xml:space="preserve">"Nha đầu này thật sự thành công rồi!" Nhan Nguyệt Thi ngây ngốc đứng bên cạnh, trong lòng không chỉ là sự cảm động trào dâng, mà còn có một sự chúc phúc chân thành. Giờ khắc này, nàng ta như hiểu thêm được muội muội của mình. Có đôi khi, người càng trầm mặc, trong lòng càng cố chấp, càng kiên cường.</w:t>
      </w:r>
    </w:p>
    <w:p>
      <w:pPr>
        <w:pStyle w:val="BodyText"/>
      </w:pPr>
      <w:r>
        <w:t xml:space="preserve">"Có lẽ mình đã thật sự không hiểu cô ấy!" Nhan Nguyệt Thi trong lòng thương cảm cất tiếng cười, ôm Vạn Nhã Nhi nói: "Muội muội, chúc mừng muội! Ta tin tưởng rằng trời cao thấy ngươi kiên cường như vậy, sẽ phù hộ cho ca ca ngươi bình an vô sự”.</w:t>
      </w:r>
    </w:p>
    <w:p>
      <w:pPr>
        <w:pStyle w:val="BodyText"/>
      </w:pPr>
      <w:r>
        <w:t xml:space="preserve">Khóc không thành tiếng, nước mắt cứ tuôn tràn, trong lòng vô vàn xúc cảm. Ở trong lòng Vạn Nhã Nhi không ngừng gật đầu, kích động làm cho nước mắt không cầm được nhỏ xuống không ngừng.</w:t>
      </w:r>
    </w:p>
    <w:p>
      <w:pPr>
        <w:pStyle w:val="BodyText"/>
      </w:pPr>
      <w:r>
        <w:t xml:space="preserve">"Ha ha! Đi thôi, chúng ta trước hết đi thay áo quần, không thì phát bệnh đó" Nhan Nguyệt Thi cười nói rồi kéo Vạn Nhã Nhi đi vào nhà trong.</w:t>
      </w:r>
    </w:p>
    <w:p>
      <w:pPr>
        <w:pStyle w:val="BodyText"/>
      </w:pPr>
      <w:r>
        <w:t xml:space="preserve">……</w:t>
      </w:r>
    </w:p>
    <w:p>
      <w:pPr>
        <w:pStyle w:val="BodyText"/>
      </w:pPr>
      <w:r>
        <w:t xml:space="preserve">Ở bên ngoài Đông Nguyệt Am, Niệm Tâm sư thái đích thân tiễn khách.</w:t>
      </w:r>
    </w:p>
    <w:p>
      <w:pPr>
        <w:pStyle w:val="BodyText"/>
      </w:pPr>
      <w:r>
        <w:t xml:space="preserve">"Sư thái, chúng ta có chuyện quan trọng phải đi, lần sau nếu có cơ hội chúng ta sẽ ghé thăm" Nói xong Nhan Nguyệt Thi chắp tay thi lễ.</w:t>
      </w:r>
    </w:p>
    <w:p>
      <w:pPr>
        <w:pStyle w:val="BodyText"/>
      </w:pPr>
      <w:r>
        <w:t xml:space="preserve">Niệm Tâm sư thái cũng chắp tay chào lại, cười nói: "Nếu Nhan thí chủ có chuyện quan trọng phải làm, bần ni không tiện giữ lại. Hy vọng sau này, các ngươi nên thường đến đây nghe giảng kinh một chút".</w:t>
      </w:r>
    </w:p>
    <w:p>
      <w:pPr>
        <w:pStyle w:val="BodyText"/>
      </w:pPr>
      <w:r>
        <w:t xml:space="preserve">Nhan Nguyệt Thi toát mồ hôi, liền cười nói: "Tốt… tốt… chúng tôi làm xong công việc nhất định sẽ trở lại. A…"</w:t>
      </w:r>
    </w:p>
    <w:p>
      <w:pPr>
        <w:pStyle w:val="BodyText"/>
      </w:pPr>
      <w:r>
        <w:t xml:space="preserve">Niệm Tâm sư thái mỉm cười gật đầu, tiếp theo nhìn sang Vạn Nhã Nhi nói: "Đến lúc đó tiểu thí chủ cũng nên trở lại!"</w:t>
      </w:r>
    </w:p>
    <w:p>
      <w:pPr>
        <w:pStyle w:val="BodyText"/>
      </w:pPr>
      <w:r>
        <w:t xml:space="preserve">Vạn Nhã Nhi có chút sửng sốt, lập tức gật đầu.</w:t>
      </w:r>
    </w:p>
    <w:p>
      <w:pPr>
        <w:pStyle w:val="BodyText"/>
      </w:pPr>
      <w:r>
        <w:t xml:space="preserve">"Tốt lắm muội muội, chúng ta đi, kẻo lão Phó phải chờ lâu!"</w:t>
      </w:r>
    </w:p>
    <w:p>
      <w:pPr>
        <w:pStyle w:val="BodyText"/>
      </w:pPr>
      <w:r>
        <w:t xml:space="preserve">Cáo biệt sư thái, Nhan Nguyệt Thi vội vàng kéo Vạn Nhã Nhi đi ngay, như sợ bị lưu lại!</w:t>
      </w:r>
    </w:p>
    <w:p>
      <w:pPr>
        <w:pStyle w:val="BodyText"/>
      </w:pPr>
      <w:r>
        <w:t xml:space="preserve">……</w:t>
      </w:r>
    </w:p>
    <w:p>
      <w:pPr>
        <w:pStyle w:val="BodyText"/>
      </w:pPr>
      <w:r>
        <w:t xml:space="preserve">Trên đường đi, Vạn Nhã Nhi ra dấu hỏi: "Tỷ tỷ, người cùng Phó đại ca sao lại có vẻ sợ sư thái như vậy? Ta thấy sư thái rất là hiền hòa mà!"</w:t>
      </w:r>
    </w:p>
    <w:p>
      <w:pPr>
        <w:pStyle w:val="BodyText"/>
      </w:pPr>
      <w:r>
        <w:t xml:space="preserve">"À!" Nhan Nguyệt Thi ngẩn người, bất đắc dĩ nói: "Nếu như ngươi đã từng nghe sư thái giảng kinh, sợ rằng sẽ không còn nghĩ như vậy!"</w:t>
      </w:r>
    </w:p>
    <w:p>
      <w:pPr>
        <w:pStyle w:val="BodyText"/>
      </w:pPr>
      <w:r>
        <w:t xml:space="preserve">"Phải không vậy?" Vạn Nhã Nhi trong mắt nghi hoặc không thôi.</w:t>
      </w:r>
    </w:p>
    <w:p>
      <w:pPr>
        <w:pStyle w:val="BodyText"/>
      </w:pPr>
      <w:r>
        <w:t xml:space="preserve">Nhan Nguyệt Thi vẻ mặt nghiêm túc nói: "Ngàn vạn lần không nên hoài nghi lời nói của tỷ, không tin thì khi gặp lão Phó muội cứ hỏi".</w:t>
      </w:r>
    </w:p>
    <w:p>
      <w:pPr>
        <w:pStyle w:val="BodyText"/>
      </w:pPr>
      <w:r>
        <w:t xml:space="preserve">Dừng một chút, lại nói: "Ta xem Niệm Tâm sư thái đối với ngươi rất tốt, có lẽ là muốn mời ngươi đến ngồi nghe giảng kinh!"</w:t>
      </w:r>
    </w:p>
    <w:p>
      <w:pPr>
        <w:pStyle w:val="BodyText"/>
      </w:pPr>
      <w:r>
        <w:t xml:space="preserve">"Phải không vậy?" Vạn Nhã Nhi lắc đầu, cũng không quan tâm.</w:t>
      </w:r>
    </w:p>
    <w:p>
      <w:pPr>
        <w:pStyle w:val="BodyText"/>
      </w:pPr>
      <w:r>
        <w:t xml:space="preserve">……</w:t>
      </w:r>
    </w:p>
    <w:p>
      <w:pPr>
        <w:pStyle w:val="BodyText"/>
      </w:pPr>
      <w:r>
        <w:t xml:space="preserve">Nhìn bóng hai người Vạn Nhã Nhi đang đi xa, Niệm Nguyệt sư thái chỉnh lại sắc mặc, rồi bước nhanh về phòng trong của Đông Nguyệt Am.</w:t>
      </w:r>
    </w:p>
    <w:p>
      <w:pPr>
        <w:pStyle w:val="BodyText"/>
      </w:pPr>
      <w:r>
        <w:t xml:space="preserve">Trở vào trong phòng, Niệm Nguyệt sư thái lấy bút ghi một phong thư… rồi nhét vào trong áo đi thẳng ra ngoài…</w:t>
      </w:r>
    </w:p>
    <w:p>
      <w:pPr>
        <w:pStyle w:val="BodyText"/>
      </w:pPr>
      <w:r>
        <w:t xml:space="preserve">Sư thái lặng lẽ đi ra cửa sau, cẩn thận nhìn quanh bốn phía, cảm thấy an toàn, liền xoay người một cái nhảy lên nóc nhà, tung người bay vọt vào không trung, tốc độ cực nhanh, thật không giống người bình thường, ngay cả tiên thiên cao thủ trong chốn giang hồ sợ rằng cũng khó có thân thủ như vậy!</w:t>
      </w:r>
    </w:p>
    <w:p>
      <w:pPr>
        <w:pStyle w:val="BodyText"/>
      </w:pPr>
      <w:r>
        <w:t xml:space="preserve">Ra đến một chỗ trống ở ngoại thành, Niệm Nguyệt sư thái khẽ vẫy tay, một con bồ câu trắng đưa thư liền từ trên cao bay xuống… sư thái buộc lá thư vào chân của bồ cầu rồi phóng bồ câu bay lên cao, sau đó sư thái cũng nhanh chóng xoay người rời đi.</w:t>
      </w:r>
    </w:p>
    <w:p>
      <w:pPr>
        <w:pStyle w:val="BodyText"/>
      </w:pPr>
      <w:r>
        <w:t xml:space="preserve">……</w:t>
      </w:r>
    </w:p>
    <w:p>
      <w:pPr>
        <w:pStyle w:val="BodyText"/>
      </w:pPr>
      <w:r>
        <w:t xml:space="preserve">Bồ câu trắng bay một mạch hơn ngàn dặm, rồi hạ xuống một tòa thành nguy nga nằm trên một ngọn núi. Nơi này mây mù bao phủ, nhìn không rõ hư thật, bồ câu đang bay đột nhiên biến mất, thật là kỳ dị!</w:t>
      </w:r>
    </w:p>
    <w:p>
      <w:pPr>
        <w:pStyle w:val="BodyText"/>
      </w:pPr>
      <w:r>
        <w:t xml:space="preserve">……</w:t>
      </w:r>
    </w:p>
    <w:p>
      <w:pPr>
        <w:pStyle w:val="BodyText"/>
      </w:pPr>
      <w:r>
        <w:t xml:space="preserve">Thành nam Lâm An, bốn gã nam tử mặc áo xanh, nghênh ngang đi trên đường cái, trong miệng toàn phát ra những ô ngôn uế ngữ, cứ hì hà đàm luận những việc bất nhã, không để ý đến những ánh mắt giận dữ xung quanh đang nhìn.</w:t>
      </w:r>
    </w:p>
    <w:p>
      <w:pPr>
        <w:pStyle w:val="BodyText"/>
      </w:pPr>
      <w:r>
        <w:t xml:space="preserve">"Mẹ nó! Nhị thiếu gia mượn cớ đuổi chúng ta đi, ở lại một mình tha hồ phong lưu khoái lạc, con mẹ nó thật là không có suy nghĩ! Không lẽ hắn muốn long hí cửu phượng(*) sao?" Một nam từ gầy ốm đang đi ở trước bất bình nói.</w:t>
      </w:r>
    </w:p>
    <w:p>
      <w:pPr>
        <w:pStyle w:val="BodyText"/>
      </w:pPr>
      <w:r>
        <w:t xml:space="preserve">"Sấu Tam, ngươi có phải là ngứa mồm không vậy, ngang nhiên dám nói bậy về nhị thiếu gia…" Một gã nam tử cao cao ở phía sau tiến tới, nắm lấy bả vai gã Sấu Tam, nhưng rồi cũng phụ họa tiếp: "Nhưng thật ra ngươi nói cũng đúng… Hắc hắc! Ta cũng thấy vậy. Nhị thiếu gia bảo chúng ta đi trước, rồi hắn sẽ tự tìm đến, mặc dù chúng ta đã đi lâu như vậy mà hắn cũng còn chưa đến, ta chắc chắn hắn đang còn nằm đơ tại giường, không đứng lên nổi!"</w:t>
      </w:r>
    </w:p>
    <w:p>
      <w:pPr>
        <w:pStyle w:val="BodyText"/>
      </w:pPr>
      <w:r>
        <w:t xml:space="preserve">Ngừng lại một chút, nam tử cao cười vô lại nói: "Bất quá, nói về Phượng Minh Các, các cô nàng ở đó đều chân dài căng mọng, hơn nữa… nếu cùng với lão tử ngủ một giấc, thật là tuyệt vời! Hắc hắc…"</w:t>
      </w:r>
    </w:p>
    <w:p>
      <w:pPr>
        <w:pStyle w:val="BodyText"/>
      </w:pPr>
      <w:r>
        <w:t xml:space="preserve">"Đúng vậy đúng vậy! Lần vào thành này, lão tử thật là chán ngấy. Lần này ra ngoài có việc, sau này nếu có cơ hội, lão tử không thể không đến đó làm một trận thống khoái, ha ha…" Sấu Tam nói xong vẻ mặt vẫn đang còn mơ mộng.</w:t>
      </w:r>
    </w:p>
    <w:p>
      <w:pPr>
        <w:pStyle w:val="BodyText"/>
      </w:pPr>
      <w:r>
        <w:t xml:space="preserve">Gã béo lùn đứng ở bên liền ngắt lời nói: "Được rồi, các ngươi đừng bàn luận nữa… Nhị thiếu gia lần này hẹn gặp một người quan trọng, nếu việc thành công, chúng ta tất nhiên cũng có chỗ tốt. Hắc hắc…"</w:t>
      </w:r>
    </w:p>
    <w:p>
      <w:pPr>
        <w:pStyle w:val="BodyText"/>
      </w:pPr>
      <w:r>
        <w:t xml:space="preserve">Bọn chúng đều cười một tràng hưng phấn.</w:t>
      </w:r>
    </w:p>
    <w:p>
      <w:pPr>
        <w:pStyle w:val="BodyText"/>
      </w:pPr>
      <w:r>
        <w:t xml:space="preserve">"Ồ!"</w:t>
      </w:r>
    </w:p>
    <w:p>
      <w:pPr>
        <w:pStyle w:val="BodyText"/>
      </w:pPr>
      <w:r>
        <w:t xml:space="preserve">Đột nhiên một nam tử khôi ngô đi trước đột ngột dừng lại cước bộ, làm tên kia đi phía sau đâm đầu ngã chúi vào, hắn liền mắng to một trận.</w:t>
      </w:r>
    </w:p>
    <w:p>
      <w:pPr>
        <w:pStyle w:val="BodyText"/>
      </w:pPr>
      <w:r>
        <w:t xml:space="preserve">"Mẹ nó! Lão Thiết… ngươi sao lại đột nhiên dừng lại như vậy? Chán sống à?" gã béo lùn đi phía sau tay vừa xoa lấy cái mũi vừa tức tối nói.</w:t>
      </w:r>
    </w:p>
    <w:p>
      <w:pPr>
        <w:pStyle w:val="BodyText"/>
      </w:pPr>
      <w:r>
        <w:t xml:space="preserve">Bị chửi bới như vậy, nhưng lão Thiết như không thèm để ý, mà lại chăm chú nhìn ở phía trước, rồi kinh ngạc nói: "Các ngươi mau đến xem kìa… mau nhìn xem, phía trước là một cô gái! Không phải là con bé câm ở hậu viện của chúng ta sao?"</w:t>
      </w:r>
    </w:p>
    <w:p>
      <w:pPr>
        <w:pStyle w:val="BodyText"/>
      </w:pPr>
      <w:r>
        <w:t xml:space="preserve">Bọn chúng liền ngẩn ra, theo hướng chỉ của lão Thiết nhìn tới.</w:t>
      </w:r>
    </w:p>
    <w:p>
      <w:pPr>
        <w:pStyle w:val="BodyText"/>
      </w:pPr>
      <w:r>
        <w:t xml:space="preserve">Nam tử béo lùn nghi hoặc nói: "Đại tiểu thư không phải đã nói là con bé câm này đã tự mình bỏ trốn? Sao lại xuất hiện ở nơi đây?"</w:t>
      </w:r>
    </w:p>
    <w:p>
      <w:pPr>
        <w:pStyle w:val="BodyText"/>
      </w:pPr>
      <w:r>
        <w:t xml:space="preserve">Nam tử cao cao nói cầm chừng: "Đúng vậy! Sao lại có thể là nó được nhỉ… Ngươi xem cô ta diện mục thanh tú, lại mặc đồ đẹp, sao lại so sánh với cái con bé câm trong tạp viện được? Hơn nữa bên cạnh còn có mỹ nữ nữa chứ…"</w:t>
      </w:r>
    </w:p>
    <w:p>
      <w:pPr>
        <w:pStyle w:val="BodyText"/>
      </w:pPr>
      <w:r>
        <w:t xml:space="preserve">"Không cần biết đúng hay ưsai!" đang đứng giữa, Sấu Tam liền phản bác nói: "Ta xem đích xác có điểm giống, ngươi xem cô ta giáng vẻ và khuôn mặt đều tương đồng… Có biện pháp rồi! Đi tới thôi, dù sao chúng ta cũng đang nhàn rỗi, chúng ta tìm hai người đó đùa cợt một phen… nếu nha đầu đó không phải câm thì chắc chắn sẽ nói, nếu đúng là cô ta câm, thì cũng không có bị ảnh hưởng gì đến chúng ta… hắc! Hắc hắc…"</w:t>
      </w:r>
    </w:p>
    <w:p>
      <w:pPr>
        <w:pStyle w:val="Compact"/>
      </w:pPr>
      <w:r>
        <w:t xml:space="preserve">Cười một cách bỉ ổi, Sấu Tam liền dẫn đầu tiến liên phía trước.</w:t>
      </w:r>
      <w:r>
        <w:br w:type="textWrapping"/>
      </w:r>
      <w:r>
        <w:br w:type="textWrapping"/>
      </w:r>
    </w:p>
    <w:p>
      <w:pPr>
        <w:pStyle w:val="Heading2"/>
      </w:pPr>
      <w:bookmarkStart w:id="163" w:name="chương-17-nữ-hào-nguyệt-thi"/>
      <w:bookmarkEnd w:id="163"/>
      <w:r>
        <w:t xml:space="preserve">141. Chương 17: Nữ Hào Nguyệt Thi</w:t>
      </w:r>
    </w:p>
    <w:p>
      <w:pPr>
        <w:pStyle w:val="Compact"/>
      </w:pPr>
      <w:r>
        <w:br w:type="textWrapping"/>
      </w:r>
      <w:r>
        <w:br w:type="textWrapping"/>
      </w:r>
      <w:r>
        <w:t xml:space="preserve">Thành nam Lâm An , một nơi phồn hoa đô thị.</w:t>
      </w:r>
    </w:p>
    <w:p>
      <w:pPr>
        <w:pStyle w:val="BodyText"/>
      </w:pPr>
      <w:r>
        <w:t xml:space="preserve">Nhan Nguyệt Thi dắt theo Vạn Nhã Nhi đi ngao du hết nơi này đến nơi khác, phụ nữ nói chung đều giống nhau, khi thấy cái gì lạ đều không muốn bỏ qua. Nếu Vạn Nhã Nhi không kêu mệt, sợ rằng còn muốn đi nữa mới thỏa mãn.</w:t>
      </w:r>
    </w:p>
    <w:p>
      <w:pPr>
        <w:pStyle w:val="BodyText"/>
      </w:pPr>
      <w:r>
        <w:t xml:space="preserve">"Ha ha, chúng ta thưởng ngoạn như vậy vẫn chưa hết đâu… Muội muội đi thôi, chúng ta đi gặp lão Phó. Ở 'Túy Tiên Lâu' rượu và thức ăn đã nổi danh một vùng từ lâu, đã lâu rồi ta không ghé qua, nghĩ đến mỹ vị ở đó… Đi mau thôi…"</w:t>
      </w:r>
    </w:p>
    <w:p>
      <w:pPr>
        <w:pStyle w:val="BodyText"/>
      </w:pPr>
      <w:r>
        <w:t xml:space="preserve">Nhan Nguyệt Thi kéo Vạn Nhã Nhi định đi tiếp, đột nhiên phía trước đã có bốn gã nam tử đứng chặn bọn họ.</w:t>
      </w:r>
    </w:p>
    <w:p>
      <w:pPr>
        <w:pStyle w:val="BodyText"/>
      </w:pPr>
      <w:r>
        <w:t xml:space="preserve">"Là người của Thanh Vân Thành! Bọn họ muốn làm gì đây?" Vạn Nhã Nhi liền sửng sốt, vô thức nhích lại gần bên cạnh Nhan Nguyệt Thi.</w:t>
      </w:r>
    </w:p>
    <w:p>
      <w:pPr>
        <w:pStyle w:val="BodyText"/>
      </w:pPr>
      <w:r>
        <w:t xml:space="preserve">Nhan Nguyệt Thi tự nhiên cũng đã phát hiện, thong thả nghiêng người. Chân mày nhíu lại, quay về bọn họ lạnh lùng hỏi: "Các ngươi muốn gì?"</w:t>
      </w:r>
    </w:p>
    <w:p>
      <w:pPr>
        <w:pStyle w:val="BodyText"/>
      </w:pPr>
      <w:r>
        <w:t xml:space="preserve">Nghe đối phương đang hỏi, bọn người Thanh Vân Thành không trả lời, bọn chúng vẻ mặt ngây ngốc, trong miệng lẩm bẩm: "Đẹp quá… đúng là mỹ nữ trong thiên hạ!"</w:t>
      </w:r>
    </w:p>
    <w:p>
      <w:pPr>
        <w:pStyle w:val="BodyText"/>
      </w:pPr>
      <w:r>
        <w:t xml:space="preserve">Một lúc lâu sau…</w:t>
      </w:r>
    </w:p>
    <w:p>
      <w:pPr>
        <w:pStyle w:val="BodyText"/>
      </w:pPr>
      <w:r>
        <w:t xml:space="preserve">"Khụ, khụ…"</w:t>
      </w:r>
    </w:p>
    <w:p>
      <w:pPr>
        <w:pStyle w:val="BodyText"/>
      </w:pPr>
      <w:r>
        <w:t xml:space="preserve">Tên gầy ốm Sấu Tam sau khi ho lên hai tiếng liền hồi thần, tiến lên nhìn Nhan Nguyệt Thi chắp tay nói: "Chào tiểu thư, bọn tại hạ chính là người của Thanh Vân Thành. Hơn nữa tháng trước, có một nha hoàn tạp dịch câm của chúng ta trộm đồ rồi bỏ đi, chúng ta vẫn đang tìm kiếm. Vừa rồi đi ngang qua, thấy cô nuơng bên cạnh người khá giống nha hoàn của chúng ta, cho nên đến xem cho biết… cũng không có ý gì khác. Hắc hắc!"</w:t>
      </w:r>
    </w:p>
    <w:p>
      <w:pPr>
        <w:pStyle w:val="BodyText"/>
      </w:pPr>
      <w:r>
        <w:t xml:space="preserve">Lai giả bất thiện (*), sao có thể xem mọi chuyện đơn giản như vậy được? Nhan Nguyệt Thi trong lòng đã hiểu được sự việc, liền lạnh lùng gằn giọng hỏi lại: "Phải thì sao, mà không phải thì sao?"</w:t>
      </w:r>
    </w:p>
    <w:p>
      <w:pPr>
        <w:pStyle w:val="BodyText"/>
      </w:pPr>
      <w:r>
        <w:t xml:space="preserve">Sấu Tam nhìn chằm vào Vạn Nhã Nhi, vuốt cằm nói: "Nếu cô ta không phải là nha hoàn đã trộm đồ trong thành của chúng ta rồi bỏ đi, chúng ta sẽ tự rời đi… còn nếu chính là kẻ từ trong thành của chúng ta bỏ trốn… hắc hắc… xin mời tiểu thư giao cô ta cho chúng ta, để chúng ta đưa trở về thành, xem như giải quyết xong công đạo."</w:t>
      </w:r>
    </w:p>
    <w:p>
      <w:pPr>
        <w:pStyle w:val="BodyText"/>
      </w:pPr>
      <w:r>
        <w:t xml:space="preserve">"Đúng vậy!" Ba tên còn lại cũng đồng thanh nói.</w:t>
      </w:r>
    </w:p>
    <w:p>
      <w:pPr>
        <w:pStyle w:val="BodyText"/>
      </w:pPr>
      <w:r>
        <w:t xml:space="preserve">Bọn chúng khẩu khí đều rất hung hăng, Nhan Nguyệt Thi nghe được tức thì nổi giận, trong mắt hàn quang lóe ra nói: "Các ngươi là cái thứ gì vậy! Cũng dám ở nơi đây uy hiếp người khác?"</w:t>
      </w:r>
    </w:p>
    <w:p>
      <w:pPr>
        <w:pStyle w:val="BodyText"/>
      </w:pPr>
      <w:r>
        <w:t xml:space="preserve">"Ngươi…"</w:t>
      </w:r>
    </w:p>
    <w:p>
      <w:pPr>
        <w:pStyle w:val="BodyText"/>
      </w:pPr>
      <w:r>
        <w:t xml:space="preserve">"Chờ một chút!" Sấu Tam bị người nhục mạ như thế cũng không thèm để ý, ngược lại còn muốn ngăn đồng bọn đang định tiến lên, nhìn chằm chằm vào Vạn Nhã Nhi nói: "Nha hoàn lấy trộm đồ của bọn ta là người câm, không hề biết nói, không biết cô nương này có giống vậy không?" Mặc dù là hắn hỏi người, nhưng ngữ khí tỏ vẻ khằng định chắc chắn.</w:t>
      </w:r>
    </w:p>
    <w:p>
      <w:pPr>
        <w:pStyle w:val="BodyText"/>
      </w:pPr>
      <w:r>
        <w:t xml:space="preserve">Lúc trước do Vạn Nhã Nhi có việc cần phải đi, nhưng lại bị đại tiểu thư của Thanh Vân Thành trục xuất. Cái này không phải là mình chủ động phản bội. Nhưng bây giờ chính mình bị người ta vu oan là kẻ cướp, Vạn Nhã Nhi trong lòng đương nhiên rất tức giận. Nhưng rồi suy nghĩ lại, chính mình đã không phải là người của Thanh Vân Thành, hơi đâu mà cùng với bọn họ lằng nhằng. Bây giờ, việc tìm kiếm Nhạc Phàm mới là quan trọng nhất</w:t>
      </w:r>
    </w:p>
    <w:p>
      <w:pPr>
        <w:pStyle w:val="BodyText"/>
      </w:pPr>
      <w:r>
        <w:t xml:space="preserve">Vừa nghĩ thông như vậy, Vạn Nhã Nhi tâm tình đã hoàn toàn bình phục. Vì vậy, liền kéo Nhan Nguyệt Thi đang phẫn nộ đi, ý muốn rời đi nơi này.</w:t>
      </w:r>
    </w:p>
    <w:p>
      <w:pPr>
        <w:pStyle w:val="BodyText"/>
      </w:pPr>
      <w:r>
        <w:t xml:space="preserve">Nhan Nguyệt Thi vốn định ra tay, nhưng bị Vạn Nhã Nhi lôi kéo như vậy, chỉ có thể tức giận mà không thể phát tác.</w:t>
      </w:r>
    </w:p>
    <w:p>
      <w:pPr>
        <w:pStyle w:val="BodyText"/>
      </w:pPr>
      <w:r>
        <w:t xml:space="preserve">"Ồ!? Cô ta thật sự không có nói, chẳng lẽ thật sự là nha đầu tạp dịch… Mẹ ôi! Trước kia lão tử ta thật sự không có mắt, nha đầu xấu xí giờ biến thành mỹ nữ! Nếu như ta phát hiện sớm, thì đã…"</w:t>
      </w:r>
    </w:p>
    <w:p>
      <w:pPr>
        <w:pStyle w:val="BodyText"/>
      </w:pPr>
      <w:r>
        <w:t xml:space="preserve">Bốn tên Thanh Vân Thành thấy Vạn Nhã Nhi đúng là người câm, bọn chúng sắc mặt đều tỏ vẻ vui mừng, trong lòng không khỏi một trận bỉ ổi.</w:t>
      </w:r>
    </w:p>
    <w:p>
      <w:pPr>
        <w:pStyle w:val="BodyText"/>
      </w:pPr>
      <w:r>
        <w:t xml:space="preserve">Trên đường vốn là có nhiều loại người qua lại, cảnh tượng như vậy diễn ra khiến cho nhiều người chú ý, trong chốc lát, liền có vài người tụ tập lại xem, như là chờ đợi một vở kịch hay sắp diễn ra.</w:t>
      </w:r>
    </w:p>
    <w:p>
      <w:pPr>
        <w:pStyle w:val="BodyText"/>
      </w:pPr>
      <w:r>
        <w:t xml:space="preserve">Nam tử gầy gò thấy tình hình như vậy liền sinh ra một ý nghĩ, con ngươi vừa chuyển liền ánh lên một tia âm lãnh. Hắn liền nháy mắt với mấy tên đồng bọn đứng ở phía sau, rồi quay về hướng Vạn Nhã Nhi lớn giọng: "Xú nha đầu, Thanh Vân Thành chúng ta đã cho ngươi nơi ăn chốn ở, sao ngươi lại vong ân phụ nghĩa, trộm đồ trong thành của chúng ta bỏ đi, giờ xem ngươi còn chạy trốn đi đâu?"</w:t>
      </w:r>
    </w:p>
    <w:p>
      <w:pPr>
        <w:pStyle w:val="BodyText"/>
      </w:pPr>
      <w:r>
        <w:t xml:space="preserve">"Bắt lấy nó, đưa nó về…"</w:t>
      </w:r>
    </w:p>
    <w:p>
      <w:pPr>
        <w:pStyle w:val="BodyText"/>
      </w:pPr>
      <w:r>
        <w:t xml:space="preserve">"Đúng đó! Bắt lấy nó…" đám người Thanh Vân Thành vội vàng phụ họa.</w:t>
      </w:r>
    </w:p>
    <w:p>
      <w:pPr>
        <w:pStyle w:val="BodyText"/>
      </w:pPr>
      <w:r>
        <w:t xml:space="preserve">"Ồ…" Chung quanh liền vang lên một trận ồn ào.</w:t>
      </w:r>
    </w:p>
    <w:p>
      <w:pPr>
        <w:pStyle w:val="BodyText"/>
      </w:pPr>
      <w:r>
        <w:t xml:space="preserve">"Thì ra là kẻ trộm! Chẳng trách bị người ta bao vây…"</w:t>
      </w:r>
    </w:p>
    <w:p>
      <w:pPr>
        <w:pStyle w:val="BodyText"/>
      </w:pPr>
      <w:r>
        <w:t xml:space="preserve">"Thật nhìn không ra, cô gái này mặt mày thanh tú, hoàn toàn không giống kẻ trộm…"</w:t>
      </w:r>
    </w:p>
    <w:p>
      <w:pPr>
        <w:pStyle w:val="BodyText"/>
      </w:pPr>
      <w:r>
        <w:t xml:space="preserve">"Tri nhân tri diện bất tri tâm, cho dù khuôn mặt có như vậy, sao biết được có làm hay không, chẳng biết nữa…"</w:t>
      </w:r>
    </w:p>
    <w:p>
      <w:pPr>
        <w:pStyle w:val="BodyText"/>
      </w:pPr>
      <w:r>
        <w:t xml:space="preserve">"Hay là…"</w:t>
      </w:r>
    </w:p>
    <w:p>
      <w:pPr>
        <w:pStyle w:val="BodyText"/>
      </w:pPr>
      <w:r>
        <w:t xml:space="preserve">"Người như thế nên đưa tới gặp quan phủ…"</w:t>
      </w:r>
    </w:p>
    <w:p>
      <w:pPr>
        <w:pStyle w:val="BodyText"/>
      </w:pPr>
      <w:r>
        <w:t xml:space="preserve">"Đúng! Bắt lấy nó…"</w:t>
      </w:r>
    </w:p>
    <w:p>
      <w:pPr>
        <w:pStyle w:val="BodyText"/>
      </w:pPr>
      <w:r>
        <w:t xml:space="preserve">Chung quanh mọi người càng nói càng khó nghe, Vạn Nhã Nhi cùng Nhan Nguyệt Thi càng tức giận không kể xiết, hai tay nắm chặt nghe rõ tiếng răng rắc phát ra.</w:t>
      </w:r>
    </w:p>
    <w:p>
      <w:pPr>
        <w:pStyle w:val="BodyText"/>
      </w:pPr>
      <w:r>
        <w:t xml:space="preserve">Sấu Tam thấy mục đích đã đạt tới, trong lòng đắc ý phi thường, liền nói tiếp: "Xú nha đầu, còn không theo chúng ta trở về! Nếu không ngươi sẽ chịu hậu quả" Vừa nói tay trái liền hướng Vạn Nhã nhi chộp tới, hoàn toàn xem như trong mắt không có ai.</w:t>
      </w:r>
    </w:p>
    <w:p>
      <w:pPr>
        <w:pStyle w:val="BodyText"/>
      </w:pPr>
      <w:r>
        <w:t xml:space="preserve">"Muốn chết…" Nhan Nguyệt Thi trong lòng lửa giận đã đến cực điểm, nàng ta tính tình không tốt bụng như Vạn Nhã Nhi, thấy Sấu Tam ngang nhiên xông lên động thủ, nàng liền không khách khí. Tay phải liền lật lại, nhằm hướng Sấu Tam công đến…</w:t>
      </w:r>
    </w:p>
    <w:p>
      <w:pPr>
        <w:pStyle w:val="BodyText"/>
      </w:pPr>
      <w:r>
        <w:t xml:space="preserve">Nam tử gầy ốm này thấy đối phương phản kháng, liền khinh thường cười. Xem dáng dấp nữ nhân như thế không giống với người tinh thông võ thuật, như thế làm sao có thể sánh với một võ lâm cao thủ đã đạt tới hóa khí chi kì?". Vì vậy muốn lách qua Nhan Nguyệt Thi, trực tiếp chộp tới Vạn Nhã Nhi…</w:t>
      </w:r>
    </w:p>
    <w:p>
      <w:pPr>
        <w:pStyle w:val="BodyText"/>
      </w:pPr>
      <w:r>
        <w:t xml:space="preserve">Không biết có phải là ảo giác hay không, thấy tay phải của Nguyệt Thi chậm rãi chộp tới, nhưng Sấu Tam hết lần này tới lần khác đều không thể tránh thoát, chỉ có thể để đối phương tùy ý chộp tới… thật là quái dị. Trong tình huống như thế, Sấu Tam chẳng biết làm sao, một loại cảm giác sợ hãi, áp bức phát sinh trong lòng hắn, rồi cứ thế lan tỏa trong lòng.</w:t>
      </w:r>
    </w:p>
    <w:p>
      <w:pPr>
        <w:pStyle w:val="BodyText"/>
      </w:pPr>
      <w:r>
        <w:t xml:space="preserve">Nhan Nguyệt Thi công lực đích thực đã tới mức tụ đính chi cảnh, nội khí hoàn có thể tự thu liễm. Sấu Tam chỉ là một tên giang hồ tiểu tốt, làm sao có thể nhìn thấu được.</w:t>
      </w:r>
    </w:p>
    <w:p>
      <w:pPr>
        <w:pStyle w:val="BodyText"/>
      </w:pPr>
      <w:r>
        <w:t xml:space="preserve">"Rắc!" Một tiếng xương gãy vang lên, cho dù đang ở trên đường cái huyên náo, nhưng mọi người cũng có thể nghe rõ.</w:t>
      </w:r>
    </w:p>
    <w:p>
      <w:pPr>
        <w:pStyle w:val="BodyText"/>
      </w:pPr>
      <w:r>
        <w:t xml:space="preserve">"…"</w:t>
      </w:r>
    </w:p>
    <w:p>
      <w:pPr>
        <w:pStyle w:val="BodyText"/>
      </w:pPr>
      <w:r>
        <w:t xml:space="preserve">"A a…"</w:t>
      </w:r>
    </w:p>
    <w:p>
      <w:pPr>
        <w:pStyle w:val="BodyText"/>
      </w:pPr>
      <w:r>
        <w:t xml:space="preserve">Một thoáng lặng người trôi qua, Sấu Tam một tiếng thét thảm thiết vang dội, làm cho mọi người xung quanh nghe thấy cũng thấy lạnh cả người.</w:t>
      </w:r>
    </w:p>
    <w:p>
      <w:pPr>
        <w:pStyle w:val="BodyText"/>
      </w:pPr>
      <w:r>
        <w:t xml:space="preserve">"Chẳng biết chết sống là gì!" Nhan Nguyệt Thi lạnh lùng gằn giọng nói, tiếp theo vận lực vào tay phải, ấn thẳng vào ngực của Sấu Tam.</w:t>
      </w:r>
    </w:p>
    <w:p>
      <w:pPr>
        <w:pStyle w:val="BodyText"/>
      </w:pPr>
      <w:r>
        <w:t xml:space="preserve">"A!" Một tiếng hét thảm thiết lại vang dội, Sấu Tam bị bắn đi như diều đứt dây, văng xa đến mấy trượng, rồi "ầm" một tiếng đã rơi xuống gian hàng, làm mảnh vỡ văng tung tóe.</w:t>
      </w:r>
    </w:p>
    <w:p>
      <w:pPr>
        <w:pStyle w:val="BodyText"/>
      </w:pPr>
      <w:r>
        <w:t xml:space="preserve">"Ồ…"</w:t>
      </w:r>
    </w:p>
    <w:p>
      <w:pPr>
        <w:pStyle w:val="BodyText"/>
      </w:pPr>
      <w:r>
        <w:t xml:space="preserve">Dân chúng chung quanh kinh hãi, vội vàng thối lui mấy bước, ở giữa đường cái bây giờ lại trống trãi, chỉ có duy nhất Vạn Nhã nhi đang đứng đó.</w:t>
      </w:r>
    </w:p>
    <w:p>
      <w:pPr>
        <w:pStyle w:val="BodyText"/>
      </w:pPr>
      <w:r>
        <w:t xml:space="preserve">Khi Sấu Tam ngã xuống đất, ba tên còn lại của Thanh Vân Thành lúc này mới bắt đầu phản ứng. Bọn chúng không thể tưởng tượng nỗi, đối phương lại là một cao thủ ẩn tàng thực lực, hơn nữa thực lực còn cao hơn bọn chúng tưởng tượng rất nhiều, trong lòng bọn chúng không khỏi kinh hãi… thật chẳng khác nào bị vả vào miệng.</w:t>
      </w:r>
    </w:p>
    <w:p>
      <w:pPr>
        <w:pStyle w:val="BodyText"/>
      </w:pPr>
      <w:r>
        <w:t xml:space="preserve">"Sấu Tam, Sấu Tam…" Lão Thiết ba người vội vàng phóng đến hướng huynh đệ bị thương, chỉ thấy hắn đang nằm co giật trên mặt đất, muốn kêu la nhưng miệng vẫn ói máu, tay trái bị biến dạng, trong mắt tràn đầy hoảng sợ… Ba tên thấy như vậy trên người lông tóc đều dựng đứng.</w:t>
      </w:r>
    </w:p>
    <w:p>
      <w:pPr>
        <w:pStyle w:val="BodyText"/>
      </w:pPr>
      <w:r>
        <w:t xml:space="preserve">Nhan Nguyệt Thi căn bản không để mắt đối với bọn này, liền tiến lên trước một bước, lạnh giọng nói: "Người không phạm ta, ta không phạm người! Ngay cả đích thân thành chủ Bộ Siêu Quần của các ngươi có đến đây, đừng hòng trước mặt bổn tiểu thư mà bức hiếp kẻ khác".</w:t>
      </w:r>
    </w:p>
    <w:p>
      <w:pPr>
        <w:pStyle w:val="BodyText"/>
      </w:pPr>
      <w:r>
        <w:t xml:space="preserve">"…"</w:t>
      </w:r>
    </w:p>
    <w:p>
      <w:pPr>
        <w:pStyle w:val="BodyText"/>
      </w:pPr>
      <w:r>
        <w:t xml:space="preserve">Thấy Nhan Nguyệt Thi mạnh mẽ như thế, mọi người chung quanh tất cả đều câm như hến…</w:t>
      </w:r>
    </w:p>
    <w:p>
      <w:pPr>
        <w:pStyle w:val="BodyText"/>
      </w:pPr>
      <w:r>
        <w:t xml:space="preserve">"Hừ hừ…! Khẩu khí thật lớn ! Cả Thanh Vân Thành cũng khôngđáng để vào mắt…"</w:t>
      </w:r>
    </w:p>
    <w:p>
      <w:pPr>
        <w:pStyle w:val="BodyText"/>
      </w:pPr>
      <w:r>
        <w:t xml:space="preserve">Âm thanh vừa dứt, đám người phía trước tự động tránh ra hai bên, trong lòng đầy nghi hoặc, chỉ có bốn tên Thanh Vân Thành lúc này đều hiện vẻ kinh hãi.</w:t>
      </w:r>
    </w:p>
    <w:p>
      <w:pPr>
        <w:pStyle w:val="BodyText"/>
      </w:pPr>
      <w:r>
        <w:t xml:space="preserve">Nhan Nguyệt Thi nghe tiếng liền nhìn lại, chỉ thấy hai gã nam tử đang đi tới.</w:t>
      </w:r>
    </w:p>
    <w:p>
      <w:pPr>
        <w:pStyle w:val="BodyText"/>
      </w:pPr>
      <w:r>
        <w:t xml:space="preserve">Tên đi phía trước là một thiếu niên ước chừng mười tám tuổi, tay cầm một thanh bảo kiếm khảm đầy ngọc lưu li, vừa nhìn đã biết ngay là một người có địa vị trong giang hồ. Hắn ta trên nguời vận một bộ thanh y trường sam, bộc lộ khí thế đường đường, chỉ là giữa hai lông mày xếch lên vẻ rất khinh người, khí thế cao ngạo, làm cho mọi người trông thấy liền như e ngại lui bước.</w:t>
      </w:r>
    </w:p>
    <w:p>
      <w:pPr>
        <w:pStyle w:val="BodyText"/>
      </w:pPr>
      <w:r>
        <w:t xml:space="preserve">Đi sau là một gã trung niên văn sĩ, trên người mặc bạch y, sắc mặt lạnh nhạt, tay cầm một chiếc quạt lông chim chậm rãi bước đi. Người này đúng là Khách Khanh tại Thái Phủ năm đó, gọi là Đa Phong tiên sinh. Nhiều năm đã qua, xem ra năm tháng cũng không có để lại dấu vết gì trên người hắn.</w:t>
      </w:r>
    </w:p>
    <w:p>
      <w:pPr>
        <w:pStyle w:val="BodyText"/>
      </w:pPr>
      <w:r>
        <w:t xml:space="preserve">"Là hắn!" Vạn Nhã Nhi cả kinh, liền giật ống tay áo của Nhan Nguyệt Thi, ra dấu: "Người đi phía trước chính là Nhị thiếu gia của Thanh Vân Thành!"</w:t>
      </w:r>
    </w:p>
    <w:p>
      <w:pPr>
        <w:pStyle w:val="BodyText"/>
      </w:pPr>
      <w:r>
        <w:t xml:space="preserve">"A! Hắn chính là Hồng Triển Phi?" Nhan Nguyệt Thi gật đầu nói: "Muội muội yên tâm, tỷ tỷ tuyệt không để cho ngươi chịu ủy khuất".</w:t>
      </w:r>
    </w:p>
    <w:p>
      <w:pPr>
        <w:pStyle w:val="BodyText"/>
      </w:pPr>
      <w:r>
        <w:t xml:space="preserve">Hồng Triển Phi chính là con trai của Hồng Phong - Phó thành chủ của Thanh Vân Thành. Hắn là người tài hoa, từ nhỏ đã được mọi người thương yêu, hơn nữa hắn dù tuổi còn trẻ nhưng đã đạt tới chu thiên tiểu thừa nhất lưu cao thủ, trên giang hồ được xem như nhân tài mới xuất hiện, vì thế thần sắc hắn không khỏi có chút ngạo khí khinh người.</w:t>
      </w:r>
    </w:p>
    <w:p>
      <w:pPr>
        <w:pStyle w:val="BodyText"/>
      </w:pPr>
      <w:r>
        <w:t xml:space="preserve">Bất quá, Hồng Triển Phi trong mắt Nhan Nguyệt Thi không là gì cả.</w:t>
      </w:r>
    </w:p>
    <w:p>
      <w:pPr>
        <w:pStyle w:val="BodyText"/>
      </w:pPr>
      <w:r>
        <w:t xml:space="preserve">Trên giang hồ , nếu nói đến nữ hiệp Nhan Nguyệt Thi, sợ rằng không phải đơn giản là nổi danh vì cái tên này, mà là vì bên cạnh nàng có một nam tử hào sảng không biết sợ trời đất là gì, võ công đã đạt tới cảnh giới nhập hóa, cùng Phó Suất thực sự là danh chấn giang hồ.</w:t>
      </w:r>
    </w:p>
    <w:p>
      <w:pPr>
        <w:pStyle w:val="BodyText"/>
      </w:pPr>
      <w:r>
        <w:t xml:space="preserve">Nhớ lại năm đó, Nhan Nguyệt Thi trên giang hồ nổi danh là hạt tiêu cay. Thân là tả hộ pháp của Thiên Tà Tông, một nữ nhi anh hùng, làm việc quyết đóan, ra tay tàn nhẫn, trên người lại có thế lực lớn như vậy che chở, có thể nói, trên giang hồ cơ hồ muốn làm gì thì làm…</w:t>
      </w:r>
    </w:p>
    <w:p>
      <w:pPr>
        <w:pStyle w:val="BodyText"/>
      </w:pPr>
      <w:r>
        <w:t xml:space="preserve">Sau đó lại gặp gỡ đại đệ tử của Võ Đang là Phó Suất, Nhan Nguyệt Thi lúc đó mới có sự thay đổi. Môn phái hai người một chính một tà, nhưng bọn họ không thèm để ý đến giang hồ đàm tiếu, dứt khoát muốn sống cùng nhau. Mặc dù trải qua vô vàn khó khăn, nhưng rồi bọn họ rốt cục cũng thành vợ chồng, rồi cuối cùng cũng được mọi người thừa nhận.</w:t>
      </w:r>
    </w:p>
    <w:p>
      <w:pPr>
        <w:pStyle w:val="BodyText"/>
      </w:pPr>
      <w:r>
        <w:t xml:space="preserve">Trải qua nhiều năm, bọn họ hai người trường kiếm hành hiệp giang hồ, danh tiếng hiệp lữ vang xa. Đoạn tình yêu oanh liệt của họ luôn được các nam nữ trên giang hồ truyền tụng, ngợi ca và sùng bái.</w:t>
      </w:r>
    </w:p>
    <w:p>
      <w:pPr>
        <w:pStyle w:val="Compact"/>
      </w:pPr>
      <w:r>
        <w:t xml:space="preserve">(*): Lai giả bất thiện: ý nói kẻ đến chưa chắc có ý tốt</w:t>
      </w:r>
      <w:r>
        <w:br w:type="textWrapping"/>
      </w:r>
      <w:r>
        <w:br w:type="textWrapping"/>
      </w:r>
    </w:p>
    <w:p>
      <w:pPr>
        <w:pStyle w:val="Heading2"/>
      </w:pPr>
      <w:bookmarkStart w:id="164" w:name="chương-18-kiếm-hiệp-nhất-nộ-kiếm-hiệp-giận-dữ"/>
      <w:bookmarkEnd w:id="164"/>
      <w:r>
        <w:t xml:space="preserve">142. Chương 18: Kiếm Hiệp Nhất Nộ (kiếm Hiệp Giận Dữ)</w:t>
      </w:r>
    </w:p>
    <w:p>
      <w:pPr>
        <w:pStyle w:val="Compact"/>
      </w:pPr>
      <w:r>
        <w:br w:type="textWrapping"/>
      </w:r>
      <w:r>
        <w:br w:type="textWrapping"/>
      </w:r>
      <w:r>
        <w:t xml:space="preserve">Thành nam Lâm An, ở giữa đường cái mọi người đứng tụ tập rất đông gần như nước cũng không thể lọt qua. Hai nữ tử cùng năm gã nam tử đang giằng co, không khí cực kỳ căng thẳng. Việc bảo vệ người của mình, tất nhiên sẽ phát sinh việc giang hồ đối chọi, nên mọi người thấy đã biết trước sự việc đương nhiên sẽ xảy ra.</w:t>
      </w:r>
    </w:p>
    <w:p>
      <w:pPr>
        <w:pStyle w:val="BodyText"/>
      </w:pPr>
      <w:r>
        <w:t xml:space="preserve">Đứng giữa đường, Hồng Triển Phi liếc mắc về Sấu Tam đang bị thương nằm dưới đất, lông mày không khỏi nhíu lại. Dưới nhãn lực của hắn, tự nhiên đã thấy được Sấu Tam đã bị người phế đi võ công… trong mắt hắn dần dần toát lên vẻ giận dữ.</w:t>
      </w:r>
    </w:p>
    <w:p>
      <w:pPr>
        <w:pStyle w:val="BodyText"/>
      </w:pPr>
      <w:r>
        <w:t xml:space="preserve">Hồng Triển Phi hai tay chắp sau lưng, quay về ba tên của Thanh Vân Thành còn lại hỏi: "Nói! Cuối cùng là chuyện gì đã xảy ra?"</w:t>
      </w:r>
    </w:p>
    <w:p>
      <w:pPr>
        <w:pStyle w:val="BodyText"/>
      </w:pPr>
      <w:r>
        <w:t xml:space="preserve">Tên béo lùn đứng ở đầu vội vàng kính cẩn nói: "Bẩm nhị thiếu gia, con bé đứng bên cạnh cô nương này chính là nha hoàn câm làm tạp dịch ở hậu viện chúng ta, lần trước nghe tiểu thư nói chính là cô ta trộm đồ rồi bỏ đi, không ngờ lại gặp ở nơi đây… Chúng tôi vốn định bắt cô ta về để giải quyết công đạo, nhưng cô nương đứng bên cạnh kia không nói lời nào liền ra tay đánh Sấu Tam trọng thương, hoàn… hoàn toàn coi thường Thanh Vân Thành chúng ta…" Hắn nói xong liền liếc mắc lên nhìn Hồng Triển Phi.</w:t>
      </w:r>
    </w:p>
    <w:p>
      <w:pPr>
        <w:pStyle w:val="BodyText"/>
      </w:pPr>
      <w:r>
        <w:t xml:space="preserve">Đa Phong quét mắt nhìn tên đang nói, tay khẽ phe phẩy quạt cười mỉm, hiển nhiên hắn cũng không hoàn toàn tin tưởng lời nói của hắn.</w:t>
      </w:r>
    </w:p>
    <w:p>
      <w:pPr>
        <w:pStyle w:val="BodyText"/>
      </w:pPr>
      <w:r>
        <w:t xml:space="preserve">Hồng Triển Phi cũng không phải là kẻ hồ đồ, ngược lại hắn rất thông minh! Tính cách thuộc hạ của mình hắn quá hiểu. Nhưng người thông minh cũng phải cần có mặt mũi, sự việc lần này bắt buộc hắn phải ra mặt, nếu bỏ qua sẽ bị mọi người đàm tiếu. Vì thể diện, hắn chỉ có thể tương thác tựu thác (*).</w:t>
      </w:r>
    </w:p>
    <w:p>
      <w:pPr>
        <w:pStyle w:val="BodyText"/>
      </w:pPr>
      <w:r>
        <w:t xml:space="preserve">"Hừ!" Hồng Triển Phi vẻ mặt vẻ giận dữ, quay về Nhan Nguyệt Thi nói từng chữ một: "Tại hạ Hồng Triển Phi… các hạ rốt cuộc là người phương nào, chẳng những đả thương người của Thanh Vân Thành, lại còn xuất ngôn bất kính đối với Thanh Vân Thành chủ. Hôm nay các hạ nếu không trả lại công đạo, còn mơ tưởng rời đi nơi này sao… Còn có nha hoàn bên cạnh ngươi là kẻ trộm của Thanh Vân thành chúng ta, các hạ tốt nhất là giao nó cho ta…" Nói xong liền đưa tay ra hiệu cho ba gã Thanh Vân thành vây lại, ngăn trở đường đi của các nàng.</w:t>
      </w:r>
    </w:p>
    <w:p>
      <w:pPr>
        <w:pStyle w:val="BodyText"/>
      </w:pPr>
      <w:r>
        <w:t xml:space="preserve">Nhan Nguyệt Thi thấy như thế lại không hề nóng nảy, bình thản nói: "Ta là ai ngươi không cần biết, tên đang nằm trên mặt đất kia chính là do ta phế đi, bất quá đều do hắn chuốc lấy. Ta muốn hỏi các ngươi, các ngươi dựa vào cái gì mà muốn bắt người? Muội muội ta đã bán cho các ngươi rồi sao?"</w:t>
      </w:r>
    </w:p>
    <w:p>
      <w:pPr>
        <w:pStyle w:val="BodyText"/>
      </w:pPr>
      <w:r>
        <w:t xml:space="preserve">"À…" Hồng Triển Phi ngẩn mặt ra, hắn chỉ biết Vạn Nhã Nhi là do đại bá của hắn, chính là Thanh Vân Thành chủ Bộ Siêu Quần thu nạp, tuy chỉ là một nha hoàn tạp dịch nhưng hoàn toàn tự do. Bây giờ nói đến, bọn họ đích xác không có một cái lý do gì mà bắt người đem đi.</w:t>
      </w:r>
    </w:p>
    <w:p>
      <w:pPr>
        <w:pStyle w:val="BodyText"/>
      </w:pPr>
      <w:r>
        <w:t xml:space="preserve">Nhan Nguyệt Thi lại nói: "Muội muội của ta nay là người tự do, các ngươi không có một lý do gì để gây khó dễ. Tên nằm trên đất kia nói năng xuyên tạc, thậm chí còn muốn động thủ, ta tự nhiên sẽ không khách khí. Ta không lấy đi tính mạnh của nó đã là khai ân rồi, muốn trách người trước hết phải trách mấy tên đồng bọn chó chết của ngươi, đừng để bọn chúng sủa loạn… Hừ!"</w:t>
      </w:r>
    </w:p>
    <w:p>
      <w:pPr>
        <w:pStyle w:val="BodyText"/>
      </w:pPr>
      <w:r>
        <w:t xml:space="preserve">"Ha ha… mọi người chung quanh đều cười lớn một trận, ngược lại Vạn Nhã Nhi lại âm thầm lo lắng.</w:t>
      </w:r>
    </w:p>
    <w:p>
      <w:pPr>
        <w:pStyle w:val="BodyText"/>
      </w:pPr>
      <w:r>
        <w:t xml:space="preserve">"Ngươi…" Hồng Triển Phi không phản bác lại, chỉ trợn mắt nhìn đối phương.</w:t>
      </w:r>
    </w:p>
    <w:p>
      <w:pPr>
        <w:pStyle w:val="BodyText"/>
      </w:pPr>
      <w:r>
        <w:t xml:space="preserve">Hít một hơi dài, Hồng Triển Phi lạnh lùng mói: "Cho dù vậy, giải thích được việc ngươi… phế đi Thanh Vân Thành huynh đệ, còn việc làm nhục tên tuổi Thanh Vân thành thì ngươi tính sao".</w:t>
      </w:r>
    </w:p>
    <w:p>
      <w:pPr>
        <w:pStyle w:val="BodyText"/>
      </w:pPr>
      <w:r>
        <w:t xml:space="preserve">"Hồng Triển Phi… ngươi muốn thế nào?"</w:t>
      </w:r>
    </w:p>
    <w:p>
      <w:pPr>
        <w:pStyle w:val="BodyText"/>
      </w:pPr>
      <w:r>
        <w:t xml:space="preserve">Thấy Nhan Nguyệt Thi mặt vẫn tỏ vẻ bình đạm, Hồng Triển Phi trong lòng càng nổi giận. Cô ta đã lỗ mãng động thủ như vậy, một chiêu đã phế đi Sấu Tam, sao có thể ung dung như vậy được?!</w:t>
      </w:r>
    </w:p>
    <w:p>
      <w:pPr>
        <w:pStyle w:val="BodyText"/>
      </w:pPr>
      <w:r>
        <w:t xml:space="preserve">"Hừ!" Hồng Triển Phi tay phải khẽ vẫy, tức thì tám gã hắc y đeo kiếm từ trên dãy lầu hai bên đường đi xuống, đứng ở ngay trước mặt.</w:t>
      </w:r>
    </w:p>
    <w:p>
      <w:pPr>
        <w:pStyle w:val="BodyText"/>
      </w:pPr>
      <w:r>
        <w:t xml:space="preserve">"Kiếm nô, bắt hai ả này lại cho ta!". Hồng Triển Phi chỉ nói bắt, chứ không nói đả thương, rõ ràng là hắn vẫn còn tương đối tĩnh táo, trong lòng còn có điều e ngại. Mặc dù hắn là nhị thiếu gia của Thanh Vân Thành, nhưng hắn cũng không muốn đắc tội với người khác.</w:t>
      </w:r>
    </w:p>
    <w:p>
      <w:pPr>
        <w:pStyle w:val="BodyText"/>
      </w:pPr>
      <w:r>
        <w:t xml:space="preserve">"Vâng!" Kiếm nô nghe lệnh liền chuyển động, tám đạo bóng đen như u linh liền thay đổi vị trí, bao vây không cho Nhan Nguyệt Thi cùng Vạn Nhã Nhi bỏ trốn. Những người còn lại đều thối lui.</w:t>
      </w:r>
    </w:p>
    <w:p>
      <w:pPr>
        <w:pStyle w:val="BodyText"/>
      </w:pPr>
      <w:r>
        <w:t xml:space="preserve">Cho dù vẫn còn cách khá xa, nhưng Nhan Nguyệt Thi cũng cảm nhận được trên người bọn này phát tán từng đợt kiếm khí lạnh lẽo, liền không khỏi cau mày.</w:t>
      </w:r>
    </w:p>
    <w:p>
      <w:pPr>
        <w:pStyle w:val="BodyText"/>
      </w:pPr>
      <w:r>
        <w:t xml:space="preserve">Kiếm nô chính vương bài hộ vệ của Thanh Vân Thành, bọn họ từ nhỏ đã được rèn luyện dưới sự tra tấn của các hung khí, chẳng những võ công rất độc ác, mà hoàn toàn không sợ chết, hơn nữa tuyệt đối trung thành với chủ nhân.</w:t>
      </w:r>
    </w:p>
    <w:p>
      <w:pPr>
        <w:pStyle w:val="BodyText"/>
      </w:pPr>
      <w:r>
        <w:t xml:space="preserve">Kiếm nô cả đời, vì kiếm mà sanh, vì kiếm mà chết. Cho nên, võ công chính của bọn họ là sử dụng kiếm, uy lực rất lớn, cao thủ cùng một cấp bậc, ít người có thể sánh được với chúng.</w:t>
      </w:r>
    </w:p>
    <w:p>
      <w:pPr>
        <w:pStyle w:val="BodyText"/>
      </w:pPr>
      <w:r>
        <w:t xml:space="preserve">"Khí thế thật lăng lệ! Kiếm nô của Thanh Vân Thành quả nhiên danh bất hư truyền…" Nhan Nguyệt Thi lo lắng than thầm, rồi quay về Vạn Nhã Nhi nói: "Muội muội, ngươi sử dụng khinh công, chỉ cần thừa cơ tránh né. Ta cũng muốn nhìn xem, Kiếm nô có phải lợi hại như tiếng đồn không. Hừ!"</w:t>
      </w:r>
    </w:p>
    <w:p>
      <w:pPr>
        <w:pStyle w:val="BodyText"/>
      </w:pPr>
      <w:r>
        <w:t xml:space="preserve">Vạn Nhã Nhi vội vàng ra hiệu: "Tỷ tỷ cẩn thận".</w:t>
      </w:r>
    </w:p>
    <w:p>
      <w:pPr>
        <w:pStyle w:val="BodyText"/>
      </w:pPr>
      <w:r>
        <w:t xml:space="preserve">Kiếm nô sở trường là tấn công, phối hợp với trận pháp "Vô tượng kiếm trận" lại càng thêm lợi hại. Nếu là đơn đả độc đấu, Nhan Nguyệt Thi hoàn toàn không e ngại, nhưng dưới trận pháp thì rất khó nói trước…</w:t>
      </w:r>
    </w:p>
    <w:p>
      <w:pPr>
        <w:pStyle w:val="BodyText"/>
      </w:pPr>
      <w:r>
        <w:t xml:space="preserve">Ý niệm vừa chuyển, tám gã kiếm nô liền tiền đến trước mặt hai nữ nhân. Cơ hồ là bọn họ đều đồng thời rút trường kiếm ra, kỳ diệu là dưới các góc độ khác nhau đồng loạt công kích hai người… Đối mặt với sự công kích quỷ dị và độc ác như vậy, hai người trong nháy mắt liền bị tách ra, chỉ có thể tự mình đối phó.</w:t>
      </w:r>
    </w:p>
    <w:p>
      <w:pPr>
        <w:pStyle w:val="BodyText"/>
      </w:pPr>
      <w:r>
        <w:t xml:space="preserve">"Keng…" một tiếng kim loại phát ra, Nhan Nguyệt Thi đã rút vũ khí bên hông ra, cũng là một thanh bảo kiếm mỏng như cánh ve.</w:t>
      </w:r>
    </w:p>
    <w:p>
      <w:pPr>
        <w:pStyle w:val="BodyText"/>
      </w:pPr>
      <w:r>
        <w:t xml:space="preserve">"Chẳng lẻ là thị?" Đa Phong tiên sinh sắc mặt khẻ biến, trong lòng biến động nhưng ngoài mặt lại không nói gì, tựa hồ đã nhận biết được thanh bảo kiếm này cũng như chủ nhân của nó.</w:t>
      </w:r>
    </w:p>
    <w:p>
      <w:pPr>
        <w:pStyle w:val="BodyText"/>
      </w:pPr>
      <w:r>
        <w:t xml:space="preserve">Nhưng Hồng Triển Phi mặc dù có tò mò nhìn vào thanh kiếm của đối phương, nhưng cũng không để tâm, dù sao giang hồ rộng lớn, người dùng nhuyễn kiếm không phải là ít.</w:t>
      </w:r>
    </w:p>
    <w:p>
      <w:pPr>
        <w:pStyle w:val="BodyText"/>
      </w:pPr>
      <w:r>
        <w:t xml:space="preserve">"Khinh yên mạn vũ" đúng là thượng phẩm võ học. kiếm pháp của Nhan Nguyệt Thi cũng như tên, kiếm ảnh như thơ lúc ẩn lúc hiện. Chỉ thấy trên bầu trời tối đen xuất hiện kiếm ảnh màu trắng, người tới kẻ lui, tiếng binh khí kinh tâm động phách, làm cho những người đứng xung quanh liền tránh ra xa.</w:t>
      </w:r>
    </w:p>
    <w:p>
      <w:pPr>
        <w:pStyle w:val="BodyText"/>
      </w:pPr>
      <w:r>
        <w:t xml:space="preserve">Tuy đang đánh nhau kịch liệt, nhưng nàng vẫn phân tâm ra, vẫn chú ý đến người bên cạnh.</w:t>
      </w:r>
    </w:p>
    <w:p>
      <w:pPr>
        <w:pStyle w:val="BodyText"/>
      </w:pPr>
      <w:r>
        <w:t xml:space="preserve">Lúc này, Vạn Nhã Nhi trong tay cầm sáo trúc, dựa vào khinh công thân pháp đã luyện tập chuyển động quanh các Kiếm nô, thân thể như bướm hoa múa lượn, trông rất đẹp mắt. Đây là lần đầu tiên Vạn Nhã Nhi bộc lộ công phu trước mắt mọi người, trong lòng không khỏi có chút khẩn trương.</w:t>
      </w:r>
    </w:p>
    <w:p>
      <w:pPr>
        <w:pStyle w:val="BodyText"/>
      </w:pPr>
      <w:r>
        <w:t xml:space="preserve">"Hảo công phu!" Nhan Nguyệt Thi thầm than, tâm trạng liền thoải mái nghĩ: "Muội tử thật là thâm tàng bất lộ, mặc dù biết cô ấy có võ công, nhưng không nghĩ khinh công thân pháp thật sự là không kém mình, thật bất ngờ!"</w:t>
      </w:r>
    </w:p>
    <w:p>
      <w:pPr>
        <w:pStyle w:val="BodyText"/>
      </w:pPr>
      <w:r>
        <w:t xml:space="preserve">"Một nha hoàn tạp dịch cũng có thể có khinh công như thế?" Hồng Triển Phi cố nén lại tim đang đập mạnh, như thế nào cũng không tin Vạn Nhã Nhi chính là nha hoàn tạp dịch câm kia, vì vậy quay lại nhìn ba tên Thanh Vân Thành kia dò hỏi.</w:t>
      </w:r>
    </w:p>
    <w:p>
      <w:pPr>
        <w:pStyle w:val="BodyText"/>
      </w:pPr>
      <w:r>
        <w:t xml:space="preserve">"Cái này… cái này?!" ba tên kia cũng đang đứng há mồm trợn mắt nhìn, cả nửa ngày cũng đứng yên không nhúc nhích.</w:t>
      </w:r>
    </w:p>
    <w:p>
      <w:pPr>
        <w:pStyle w:val="BodyText"/>
      </w:pPr>
      <w:r>
        <w:t xml:space="preserve">Đánh nhau một hồi, kiếm nô đánh lâu mà vẫn chưa thắng, vì vậy hung tính đại phát. Liền biến hóa trận pháp, chỉ có công không thủ, toàn lực liều mạng, khiến cho áp lực trên hai nữ nhân tăng gấp bội.</w:t>
      </w:r>
    </w:p>
    <w:p>
      <w:pPr>
        <w:pStyle w:val="BodyText"/>
      </w:pPr>
      <w:r>
        <w:t xml:space="preserve">"Bùng!" Nhan Nguyệt Thi tìm đúng thời cơ, xuất ra một chưởng, trúng ngay trên vai một gã kiếm nô…</w:t>
      </w:r>
    </w:p>
    <w:p>
      <w:pPr>
        <w:pStyle w:val="BodyText"/>
      </w:pPr>
      <w:r>
        <w:t xml:space="preserve">Vậy mà, gã Kiếm nô dính một chưởng vẫn không quan tâm, liền xoay kiếm đâm vào Nhan Nguyệt Thi…</w:t>
      </w:r>
    </w:p>
    <w:p>
      <w:pPr>
        <w:pStyle w:val="BodyText"/>
      </w:pPr>
      <w:r>
        <w:t xml:space="preserve">"Cái gì!" Nhan Nguyệt Thi kinh hãi, cô ta không nghĩ đến kiếm nô lại hung mãnh liều chết như vậy, trong nhất thời không đề phòng kịp… Xoẹt một tiếng, ống tay áo bên trái liền bị kiếm cắt đứt!</w:t>
      </w:r>
    </w:p>
    <w:p>
      <w:pPr>
        <w:pStyle w:val="BodyText"/>
      </w:pPr>
      <w:r>
        <w:t xml:space="preserve">Bốn tên Kiếm nô cũng không ngừng, điên cuồng tấn công về phía Nhan Nguyệt Thi…</w:t>
      </w:r>
    </w:p>
    <w:p>
      <w:pPr>
        <w:pStyle w:val="BodyText"/>
      </w:pPr>
      <w:r>
        <w:t xml:space="preserve">Vạn Nhã Nhi lúc này cũng đã cảm thấy chật vật, dưới sự truy kích liều mạng của Kiếm nô, hiểm nguy trùng trùng, từng bước lùi lại, hai người dần dần bị ép vào cùng một chỗ.</w:t>
      </w:r>
    </w:p>
    <w:p>
      <w:pPr>
        <w:pStyle w:val="BodyText"/>
      </w:pPr>
      <w:r>
        <w:t xml:space="preserve">Hồng Triển Phi lạnh lùng cười nói: "Ta muốn xem các ngươi có khả năng chống đỡ 'Vô Tượng kiếm trận' được bao lâu… Hừ hừ!"</w:t>
      </w:r>
    </w:p>
    <w:p>
      <w:pPr>
        <w:pStyle w:val="BodyText"/>
      </w:pPr>
      <w:r>
        <w:t xml:space="preserve">Nhan Nguyệt Thi nghe thấy liền giận dữ, chuẩn bị toàn lực liều mạng.</w:t>
      </w:r>
    </w:p>
    <w:p>
      <w:pPr>
        <w:pStyle w:val="BodyText"/>
      </w:pPr>
      <w:r>
        <w:t xml:space="preserve">Lúc bấy giờ, trên bầu trời phát ra âm thanh xé gió, mọi người nghe tiếng nhìn lại…</w:t>
      </w:r>
    </w:p>
    <w:p>
      <w:pPr>
        <w:pStyle w:val="BodyText"/>
      </w:pPr>
      <w:r>
        <w:t xml:space="preserve">"Xùy… xùy…"</w:t>
      </w:r>
    </w:p>
    <w:p>
      <w:pPr>
        <w:pStyle w:val="BodyText"/>
      </w:pPr>
      <w:r>
        <w:t xml:space="preserve">"Không hay!" Bọn kiếm nô trong lòng cả kinh, vội vàng dừng lại.</w:t>
      </w:r>
    </w:p>
    <w:p>
      <w:pPr>
        <w:pStyle w:val="BodyText"/>
      </w:pPr>
      <w:r>
        <w:t xml:space="preserve">Một thanh cổ kiếm trầm trọng từ trên trời giáng xuống! Rơi thẳng ngay trước mặt hai người Nhan Nguyệt Thi. Lập tức kiếm khí bắn ra bốn phía, nhất thời bức lui tám gã Kiếm nô.</w:t>
      </w:r>
    </w:p>
    <w:p>
      <w:pPr>
        <w:pStyle w:val="BodyText"/>
      </w:pPr>
      <w:r>
        <w:t xml:space="preserve">"Các ngươi đáng chết" Một tiếng hét lớn truyền đến, không đợi kiếm nô kịp phản ứng, tám đạo vô hình kiếm khí phá không trực chỉ bay đến tám người.</w:t>
      </w:r>
    </w:p>
    <w:p>
      <w:pPr>
        <w:pStyle w:val="BodyText"/>
      </w:pPr>
      <w:r>
        <w:t xml:space="preserve">"A", "A"… Tám tiếng kêu thảm đồng thời phát ra…</w:t>
      </w:r>
    </w:p>
    <w:p>
      <w:pPr>
        <w:pStyle w:val="BodyText"/>
      </w:pPr>
      <w:r>
        <w:t xml:space="preserve">"Phốc " Mấy tia máu tươi bắn lên trên trời, tan ra thành một màn sương máu…</w:t>
      </w:r>
    </w:p>
    <w:p>
      <w:pPr>
        <w:pStyle w:val="BodyText"/>
      </w:pPr>
      <w:r>
        <w:t xml:space="preserve">Bọn kiếm nô cánh tay phải đều bị kiếm khí xuyên qua, ngả lăn ra đất không dậy nổi, máu tươi chảy ròng ròng!</w:t>
      </w:r>
    </w:p>
    <w:p>
      <w:pPr>
        <w:pStyle w:val="BodyText"/>
      </w:pPr>
      <w:r>
        <w:t xml:space="preserve">"Cao thủ!" Mọi người vẻ mặt chấn kinh, tình hình như thế ngay cả người mù cũng nhìn ra, chính là trợ thủ của hai nữ nhân đã đến!</w:t>
      </w:r>
    </w:p>
    <w:p>
      <w:pPr>
        <w:pStyle w:val="BodyText"/>
      </w:pPr>
      <w:r>
        <w:t xml:space="preserve">Mọi việc đã xong, từ không trung mới thấy một người chậm rãi hạ xuống… đứng trên đầu chuôi kiếm, bạch y trường bào phiêu đãng, mái tóc tung bay, giống như tiên hiệp lâm thế, thật là tiêu sái!</w:t>
      </w:r>
    </w:p>
    <w:p>
      <w:pPr>
        <w:pStyle w:val="BodyText"/>
      </w:pPr>
      <w:r>
        <w:t xml:space="preserve">Chung quanh mọi người vẻ mặt đều không đồng nhất, hoặc là kinh động, hoặc hâm mộ hoặc là sùng bái. Hồng Triển Phi sắc diện tái nhợt, tâm thần kinh hoảng; Nhưng Đa Phong xoa xoa cằm, phảng phất đã biết trước sự việc sẽ xảy ra như thế; duy chỉ có Nhan Nguyệt Thi với Vạn Nhã nhi là sắc mặc vui mừng mà thôi.</w:t>
      </w:r>
    </w:p>
    <w:p>
      <w:pPr>
        <w:pStyle w:val="BodyText"/>
      </w:pPr>
      <w:r>
        <w:t xml:space="preserve">Người đến không phải kiếm hiệp Phó Suất thì là ai!</w:t>
      </w:r>
    </w:p>
    <w:p>
      <w:pPr>
        <w:pStyle w:val="BodyText"/>
      </w:pPr>
      <w:r>
        <w:t xml:space="preserve">Quả nhiên là: "Kiếm hiệp nhất nộ vi hồng nhan，khí phá trường không huyết mãn thiên!"(**) Giang hồ, vĩnh viễn sẽ không thể không có nhiệt huyết tuôn chảy.</w:t>
      </w:r>
    </w:p>
    <w:p>
      <w:pPr>
        <w:pStyle w:val="BodyText"/>
      </w:pPr>
      <w:r>
        <w:t xml:space="preserve">(*) Tương thác tựu thác: lâm vào thế kẹt, lỡ rồi phải làm, giống như đã leo lên lưng cọp.</w:t>
      </w:r>
    </w:p>
    <w:p>
      <w:pPr>
        <w:pStyle w:val="Compact"/>
      </w:pPr>
      <w:r>
        <w:t xml:space="preserve">(**) "Kiếm hiệp nhất nộ vi hồng nhan，khí phá trường không huyết mãn thiên!": Dịch nghĩa: “Kiếm hiệp phẫn nộ vì hồng nhan, khí phá không gian máu đầy trời”</w:t>
      </w:r>
      <w:r>
        <w:br w:type="textWrapping"/>
      </w:r>
      <w:r>
        <w:br w:type="textWrapping"/>
      </w:r>
    </w:p>
    <w:p>
      <w:pPr>
        <w:pStyle w:val="Heading2"/>
      </w:pPr>
      <w:bookmarkStart w:id="165" w:name="chương-19-ma-ẩn-động"/>
      <w:bookmarkEnd w:id="165"/>
      <w:r>
        <w:t xml:space="preserve">143. Chương 19: Ma Ẩn Động</w:t>
      </w:r>
    </w:p>
    <w:p>
      <w:pPr>
        <w:pStyle w:val="Compact"/>
      </w:pPr>
      <w:r>
        <w:br w:type="textWrapping"/>
      </w:r>
      <w:r>
        <w:br w:type="textWrapping"/>
      </w:r>
      <w:r>
        <w:t xml:space="preserve">Phó Suất ngồi uống một mình tại "Túy Tiên lâu", mấy canh giờ đã trôi qua, nhưng hai nàng Nhan Nguyệt Thi vẫn không thấy bóng dáng. Hôm nay đúng là nhiều chuyện xảy ra, trong lòng không khỏi có chút nhớ mong, vì vậy đành để lại lời nhắn, còn bản thân đi đến Đông Nguyệt am...</w:t>
      </w:r>
    </w:p>
    <w:p>
      <w:pPr>
        <w:pStyle w:val="BodyText"/>
      </w:pPr>
      <w:r>
        <w:t xml:space="preserve">Khi hắn đi ngang qua khu phía nam, thấy trên đường có một đám đông đang xúm xít. Phó Suất vốn định đi vòng để tránh, chợt nghe thấy mọi người đang bàn tán: "Hai thiếu nữ đang đánh với một đám đàn ông!"</w:t>
      </w:r>
    </w:p>
    <w:p>
      <w:pPr>
        <w:pStyle w:val="BodyText"/>
      </w:pPr>
      <w:r>
        <w:t xml:space="preserve">Nghe vậy, trong lòng chợt chấn động mạnh, hắn vội vàng nhảy lên cao xem xét tình huống bên trong...</w:t>
      </w:r>
    </w:p>
    <w:p>
      <w:pPr>
        <w:pStyle w:val="BodyText"/>
      </w:pPr>
      <w:r>
        <w:t xml:space="preserve">Giữa ngã tư đường, tám gã đàn ông đang ráo riết tấn công Nhan Nguyệt Thi và Vạn Nhã Nhi, hai thiếu nữ dần dần rơi vào hiểm cảnh, Nhan Nguyệt Thi đã mấy lần suýt bị trúng kiếm của đối phương.</w:t>
      </w:r>
    </w:p>
    <w:p>
      <w:pPr>
        <w:pStyle w:val="BodyText"/>
      </w:pPr>
      <w:r>
        <w:t xml:space="preserve">Thấy tình hình như vậy, khiến cho Phó Suất lửa giận ngút trời! Không cần hỏi nguyên do, hắn lập tức phóng ra tám đạo kiếm khí. Cái danh Kiếm hiệp nào phải tầm thường, kiếm khí thẳng hướng, cứng rắn không thể tả, chỉ trong nháy mắt tám gã kiếm nô đã bị trọng thương, ngã lăn ra đất không đứng dậy nổi.</w:t>
      </w:r>
    </w:p>
    <w:p>
      <w:pPr>
        <w:pStyle w:val="BodyText"/>
      </w:pPr>
      <w:r>
        <w:t xml:space="preserve">Phó Suất từ trên không hạ xuống đạp lên chuôi kiếm, một luồng kiếm thế liền tỏa rộng ra bốn phía. Chân phải hắn khẽ điểm nhẹ một cái, thanh cổ kiếm uốn cong bắn ngược lên không trung...</w:t>
      </w:r>
    </w:p>
    <w:p>
      <w:pPr>
        <w:pStyle w:val="BodyText"/>
      </w:pPr>
      <w:r>
        <w:t xml:space="preserve">"Keng" một tiếng kim khí vang lên, cổ kiếm đã cắm thẳng vào bao ở sau lưng Phó Suất, từ từ thụt vào trong vỏ.</w:t>
      </w:r>
    </w:p>
    <w:p>
      <w:pPr>
        <w:pStyle w:val="BodyText"/>
      </w:pPr>
      <w:r>
        <w:t xml:space="preserve">Nhan Nguyệt Thi bước tới oán hận nói: "Sao huynh tới chậm vậy, huynh nhìn xem... y phục của bọn muội đã bị bọn họ làm rách rồi đây này... huynh phải đền lại cho ta!"</w:t>
      </w:r>
    </w:p>
    <w:p>
      <w:pPr>
        <w:pStyle w:val="BodyText"/>
      </w:pPr>
      <w:r>
        <w:t xml:space="preserve">Phó Suất vẻ mặt khổ sở, gật đầu nói: "Chỉ cần nàng không sao là được! Còn y phục nàng muốn bao nhiêu có bấy nhiêu mà..."</w:t>
      </w:r>
    </w:p>
    <w:p>
      <w:pPr>
        <w:pStyle w:val="BodyText"/>
      </w:pPr>
      <w:r>
        <w:t xml:space="preserve">"Xem ra chỉ có Nguyệt Thi mới có thể khiến Phó đại ca nổi giận như vậy, ha ha..." Vạn Nhã Nhi chứng kiến vẻ mặt nhẫn nhịn của Phó Suất như thế không ngừng cười thầm...</w:t>
      </w:r>
    </w:p>
    <w:p>
      <w:pPr>
        <w:pStyle w:val="BodyText"/>
      </w:pPr>
      <w:r>
        <w:t xml:space="preserve">Bên kia, Hồng Triển Phi hồi phục tinh thần, nhìn đám kiếm nô máu tuôn loang lổ cả mặt đất, sắc mặt khó coi không nói nên lời. Nhưng trong lòng hắn hiểu rất rõ, việc hôm nay đã không thể vãn hồi được nữa.</w:t>
      </w:r>
    </w:p>
    <w:p>
      <w:pPr>
        <w:pStyle w:val="BodyText"/>
      </w:pPr>
      <w:r>
        <w:t xml:space="preserve">"Các ngươi thật ra là người phương nào?" Hồng Triển Phi lạnh lùng hỏi.</w:t>
      </w:r>
    </w:p>
    <w:p>
      <w:pPr>
        <w:pStyle w:val="BodyText"/>
      </w:pPr>
      <w:r>
        <w:t xml:space="preserve">"Bọn họ chính là Kiếm hiệp Phó Suất cùng nữ hiệp Nhan Nguyệt Thi!" người nãy giờ vẫn đứng quan sát chính là Đa Phong tiên sinh giọng điệu thản nhiên nói.</w:t>
      </w:r>
    </w:p>
    <w:p>
      <w:pPr>
        <w:pStyle w:val="BodyText"/>
      </w:pPr>
      <w:r>
        <w:t xml:space="preserve">"Cái gì! Là bọn hắn?!" Hồng Triển Phi kinh hãi, sắc mặt tái đi, ánh mắt lóe lên, không biết trong lòng hắn nghĩ gì. Tuy vậy hắn không hề nghi ngờ lời nói của Đa Phong tiên sinh.</w:t>
      </w:r>
    </w:p>
    <w:p>
      <w:pPr>
        <w:pStyle w:val="BodyText"/>
      </w:pPr>
      <w:r>
        <w:t xml:space="preserve">Phó Suất tiến lên hai bước, chắp tay nói: "Thì ra là Thanh Vân thành Hồng Triển Phi! Từ trước tới giờ con người của Phó mỗ có một nguyên tắc đơn giản, người không phạm ta, ta không phạm người, vì vậy họa này đều là do bọn chúng tự mình chuốc lấy, phế đi tay phải của chúng để trừng phạt. Hôm nay máu đổ đã nhiều, niệm tình ngươi là con của Hồng Phong, ta cũng không muốn làm khó ngươi. Ngươi trở về nói với cha ngươi cùng Bộ Siêu Quần, Phó Suất ta không phải loại người sợ trách nhiệm, nếu có tính toán hơn thua gì thì cứ tới gặp ta. Nếu hắn dám có ý đồ đối phó với bằng hữu của ta... Phó mỗ nổi giận tất sẽ giết người, cho dù phải chết, cũng không hề hối tiếc.</w:t>
      </w:r>
    </w:p>
    <w:p>
      <w:pPr>
        <w:pStyle w:val="BodyText"/>
      </w:pPr>
      <w:r>
        <w:t xml:space="preserve">Phó Suất gằn mạnh từng chữ, không ai dám hoài nghi quyết tâm của hắn, đặc biệt những người đã biết qua sự tích về hắn.</w:t>
      </w:r>
    </w:p>
    <w:p>
      <w:pPr>
        <w:pStyle w:val="BodyText"/>
      </w:pPr>
      <w:r>
        <w:t xml:space="preserve">"Đi! Chúng ta quay về!" Hồng Triển Phi sắc mặt đỏ hồng, nén giận hô to, tiếp theo hắn xoay người đối diện với Đa Phong tiên sinh nói: "Tiên sinh, việc đã tới nước này ta không còn gì để nói, Triển Phi đi trước, chúng ta gặp tại Hàng Châu… Cáo từ!" Nói xong liền mang theo thuộc hạ bỏ đi không ngoảnh lại.</w:t>
      </w:r>
    </w:p>
    <w:p>
      <w:pPr>
        <w:pStyle w:val="BodyText"/>
      </w:pPr>
      <w:r>
        <w:t xml:space="preserve">Đa Phong tiên sinh vẻ mặt trịnh trọng chắp tay cung kính, sau khi chờ bọn người Hồng Triển Phi rời đi, nhìn sang đám người Phó Suất, mỉm cười một cách thần bí, rồi lập tức cũng bỏ đi.</w:t>
      </w:r>
    </w:p>
    <w:p>
      <w:pPr>
        <w:pStyle w:val="BodyText"/>
      </w:pPr>
      <w:r>
        <w:t xml:space="preserve">"Lão Phó, sao lại buông tha cho chúng đi như vậy?"</w:t>
      </w:r>
    </w:p>
    <w:p>
      <w:pPr>
        <w:pStyle w:val="BodyText"/>
      </w:pPr>
      <w:r>
        <w:t xml:space="preserve">Nhìn thấy vẻ mặt giận dữ của Nhan Nguyệt Thi, Phó Suất bất đắc dĩ đáp: "Làm việc nên chừa lại một con đường, tin rằng bản chất Bộ Siêu Quần bọn chúng cũng không phải là người không phân biệt lớn nhỏ… Còn nữa, mới vừa rồi ta một hơi liên tục phát ra tám đạo kiếm khí đã hao tổn nguyên khí rất nhiều, phải có thời gian khôi phục, vậy nên không muốn đối phó hay so đo nhiều với tiểu tử đó. Hơn nữa, tên văn sĩ bên cạnh hắn cũng không tầm thường chút nào.</w:t>
      </w:r>
    </w:p>
    <w:p>
      <w:pPr>
        <w:pStyle w:val="BodyText"/>
      </w:pPr>
      <w:r>
        <w:t xml:space="preserve">"Thôi bỏ đi!"</w:t>
      </w:r>
    </w:p>
    <w:p>
      <w:pPr>
        <w:pStyle w:val="BodyText"/>
      </w:pPr>
      <w:r>
        <w:t xml:space="preserve">Sắc trời dần tối, "Túy Tiên lâu" khách khứa hình như vẫn như thế qua lại không ngừng.</w:t>
      </w:r>
    </w:p>
    <w:p>
      <w:pPr>
        <w:pStyle w:val="BodyText"/>
      </w:pPr>
      <w:r>
        <w:t xml:space="preserve">Ba người Vạn Nhã Nhi bước lên lầu hai, tìm một chỗ phía ngoài ngồi xuống, gọi ra một bàn thức ăn.</w:t>
      </w:r>
    </w:p>
    <w:p>
      <w:pPr>
        <w:pStyle w:val="BodyText"/>
      </w:pPr>
      <w:r>
        <w:t xml:space="preserve">"Dẫn đắc thiên thượng thủy, hào ẩm thiên bách bôi! 'Thiên tiên nhưỡng' này quả nhiên thấm vào lòng người!" Phó Suất nhấp một ngụm, buông chén tán thưởng.</w:t>
      </w:r>
    </w:p>
    <w:p>
      <w:pPr>
        <w:pStyle w:val="BodyText"/>
      </w:pPr>
      <w:r>
        <w:t xml:space="preserve">Nhan Nguyệt Nhi buông đũa, hé miệng cười, không đáp lại, ngược lại quay về phía Vạn Nhã Nhi nói: "Muội muội, cho tới nay vẫn không thấy xuất ra bản lĩnh chân thực! Tỷ tỷ vẫn một mực cho rằng công phu của muội bình thường, không ngờ khinh công lại lợi hại như vậy, sợ rằng không thể so được với muội".</w:t>
      </w:r>
    </w:p>
    <w:p>
      <w:pPr>
        <w:pStyle w:val="BodyText"/>
      </w:pPr>
      <w:r>
        <w:t xml:space="preserve">Vạn Nhã Nhi cũng buông đũa, ra dấu nói: "Ca ca muội từng nói qua, làm người không thể chỉ biết dựa vào người khác, phải không ngừng tự cường. Hắn trước sau đều là như thế… Vì vậy những năm gần đây muội vẫn âm thầm tu luyện võ công, hy vọng sau này sẽ không trở thành gánh nặng cho ca ca…"</w:t>
      </w:r>
    </w:p>
    <w:p>
      <w:pPr>
        <w:pStyle w:val="BodyText"/>
      </w:pPr>
      <w:r>
        <w:t xml:space="preserve">Nhớ đến Nhạc Phàm, Vạn Nhã Nhi chợt dừng lại, trong mắt hiện lên nét u buồn, nổi lên sự ưu thương tĩnh lặng, trong hoàn cảnh huyên náo như thế, hiện ra vẻ cô độc.</w:t>
      </w:r>
    </w:p>
    <w:p>
      <w:pPr>
        <w:pStyle w:val="BodyText"/>
      </w:pPr>
      <w:r>
        <w:t xml:space="preserve">"Khục…" Phó Suất vội hắng giọng một tiếng, nói tránh đi: "A, phong cảnh trên 'Túy Tiên lâu' này không tệ, bên trái là hồ bên phải là rừng, các nàng xem, còn có thể thấy được cả toàn cảnh của ngã tư đường, không tệ! Đích xác không tệ! Ha ha..."</w:t>
      </w:r>
    </w:p>
    <w:p>
      <w:pPr>
        <w:pStyle w:val="BodyText"/>
      </w:pPr>
      <w:r>
        <w:t xml:space="preserve">"Xì!" Nhan Nghuyệt Thi liếc mắt lườm Phó Suất một cái, nhưng cũng nhìn về phía đường, tâm tình buồn bực của bản thân cũng có chút giảm bớt.</w:t>
      </w:r>
    </w:p>
    <w:p>
      <w:pPr>
        <w:pStyle w:val="BodyText"/>
      </w:pPr>
      <w:r>
        <w:t xml:space="preserve">"Này! Những toán người giang hồ này trông thật vội vã, ta nghĩ chắc đều là tới Hàng Châu tham gia tranh đoạt 'Vũ Tàng' !" Nhìn thấy người giang hồ kẻ đến người đi trên đường, Nhan Nguyệt Thi lộ ra vẻ mặt hào hứng xem náo nhiệt.</w:t>
      </w:r>
    </w:p>
    <w:p>
      <w:pPr>
        <w:pStyle w:val="BodyText"/>
      </w:pPr>
      <w:r>
        <w:t xml:space="preserve">Vạn Nhã Nhi nghe vậy quay lại nhìn, thấy trên đường ngựa xe nườm nượp, một vùng phồn hoa.</w:t>
      </w:r>
    </w:p>
    <w:p>
      <w:pPr>
        <w:pStyle w:val="BodyText"/>
      </w:pPr>
      <w:r>
        <w:t xml:space="preserve">Lúc này, một gã vận hắc bào đi ngang qua giữa đường, do đó thấy rất rõ ràng… hắn vóc người to lớn, mắt to mày rậm, bên hông đeo một thanh loan đao tinh xảo, nhìn qua cũng biết là người trong giang hồ.</w:t>
      </w:r>
    </w:p>
    <w:p>
      <w:pPr>
        <w:pStyle w:val="BodyText"/>
      </w:pPr>
      <w:r>
        <w:t xml:space="preserve">"A!" Vạn Nhã Nhi chợt ngẩn người, trong lòng lẩm bẩm: "Là hắn, như thế nào lại là hắn! Hắn vẫn còn sống…"</w:t>
      </w:r>
    </w:p>
    <w:p>
      <w:pPr>
        <w:pStyle w:val="BodyText"/>
      </w:pPr>
      <w:r>
        <w:t xml:space="preserve">"Muội muội, muội làm sao vậy?" Nhan Nguyệt Thi thấy Vạn Nhã Nhi thất thần như thế, không nhịn được hỏi.</w:t>
      </w:r>
    </w:p>
    <w:p>
      <w:pPr>
        <w:pStyle w:val="BodyText"/>
      </w:pPr>
      <w:r>
        <w:t xml:space="preserve">Vạn Nhã Nhi không giải thích nhiều, liền hướng xuống lầu mà phóng đi... Nhan Nguyệt Thi không còn cách nào, đành phải chạy theo.</w:t>
      </w:r>
    </w:p>
    <w:p>
      <w:pPr>
        <w:pStyle w:val="BodyText"/>
      </w:pPr>
      <w:r>
        <w:t xml:space="preserve">Trên đường cái người qua lại tấp nập, làm sao mà tìm được một người? Thấy Vạn Nhã Nhi chạy trên đường nhìn bên trái ngó bên phải, nhưng thủy chung cũng không tìm được. Cuối cùng nàng đành ấm ức trở về.</w:t>
      </w:r>
    </w:p>
    <w:p>
      <w:pPr>
        <w:pStyle w:val="BodyText"/>
      </w:pPr>
      <w:r>
        <w:t xml:space="preserve">"Muội muội, vừa xong rốt cuộc đã xảy ra chuyện gì?" Nhan Nguyệt Thi tò mò, lần đầu tiên nàng thấy Vạn Nhã Nhi thất thố như thế.</w:t>
      </w:r>
    </w:p>
    <w:p>
      <w:pPr>
        <w:pStyle w:val="BodyText"/>
      </w:pPr>
      <w:r>
        <w:t xml:space="preserve">Vạn Nhã Nhi ra dấu nói: "Vừa rồi muội thấy một người quen từ bé… một 'bằng hữu' lúc nhỏ! Bất quá… có lẽ là muội đã nhìn nhầm!" Giọng nói đầy vẻ mất mát.</w:t>
      </w:r>
    </w:p>
    <w:p>
      <w:pPr>
        <w:pStyle w:val="BodyText"/>
      </w:pPr>
      <w:r>
        <w:t xml:space="preserve">Phó Suất không chịu được không khí trầm lắng, cười ha ha nói: "Các nàng mau ăn một chút đi, đợi chút nữa chúng ta tìm một chỗ nghỉ ngơi một đêm, chờ sáng mai lên đường tới Hàng Châu… Hàng Châu, đã lâu không tới, tin tưởng 'song thập chi nhật' lần này sẽ có nhiều đặc sắc…"</w:t>
      </w:r>
    </w:p>
    <w:p>
      <w:pPr>
        <w:pStyle w:val="BodyText"/>
      </w:pPr>
      <w:r>
        <w:t xml:space="preserve">Vực sâu yên tĩnh, màn đêm bao phủ, một không khí đáng sợ…</w:t>
      </w:r>
    </w:p>
    <w:p>
      <w:pPr>
        <w:pStyle w:val="BodyText"/>
      </w:pPr>
      <w:r>
        <w:t xml:space="preserve">Bên ngoài một địa phương thần bí trên sườn núi hiểm trở, có một tòa lầu cực lớn nằm trên vách núi dốc đứng. Thật khó tưởng tượng, tại một nơi tuyệt địa lại có một tòa kiến trúc khí thế lan tỏa rộng lớn như vậy.</w:t>
      </w:r>
    </w:p>
    <w:p>
      <w:pPr>
        <w:pStyle w:val="BodyText"/>
      </w:pPr>
      <w:r>
        <w:t xml:space="preserve">Bên trong đại điện của tòa lầu rộng rãi thoải mái, bốn phía trang trí toàn bằng vàng với ngọc trông thật huy hoàng, trên trần lơ lửng một viên minh châu tuyệt đẹp cực kỳ rực rỡ. Tại trung tâm, một khối hắc ngọc thạch được điêu khắc thành hình dã thú. Trên chính điện, có một pho tượng thật to lớn cao tới mười trượng. Pho tượng đó được đúc bằng đồng, đầu trâu thân người, đuôi rắn, móng ngựa, bốn mắt tám tay, trên trán mọc ra hai cái sừng nhọn thật lớn, ánh sáng của viên minh châu chiếu vào làm hàn quang lóe lên. Pho tượng này chính là đại ma thần "Xi Vưu" chí tôn trong truyền thuyết.</w:t>
      </w:r>
    </w:p>
    <w:p>
      <w:pPr>
        <w:pStyle w:val="BodyText"/>
      </w:pPr>
      <w:r>
        <w:t xml:space="preserve">Bên dưới bức tượng có một người đang ngồi trên một chiếc ghế bằng ngọc, trên mình khoác hắc bào viền vàng, trước ngực thêu chín đóa sen lửa, mặt đeo mặt nạ dữ tợn khủng khiếp. Tuy chỉ ngồi không như vậy nhưng vẫn phát ra uy thế lạnh lùng, người này quả đúng như quân vương, trong mắt lộ ra vẻ thâm sâu.</w:t>
      </w:r>
    </w:p>
    <w:p>
      <w:pPr>
        <w:pStyle w:val="BodyText"/>
      </w:pPr>
      <w:r>
        <w:t xml:space="preserve">Giữa điện có bốn gã ăn mặc giống nhau đang sánh vai đứng, không xun xoe không cao ngạo vẻ mặt nghiêm nghị, từ trong mắt có thể thấy ngọn lửa tín ngưỡng đang rực cháy trong lòng họ.</w:t>
      </w:r>
    </w:p>
    <w:p>
      <w:pPr>
        <w:pStyle w:val="BodyText"/>
      </w:pPr>
      <w:r>
        <w:t xml:space="preserve">Một người từ phía bên trái tiến ra, cung kính nói: “Bẩm cáo tôn chủ, hôm nay các môn các phái, tứ phương thế lực tất cả đều tụ tập tại Hàng Châu, người của chúng ta đã âm thầm an bài thỏa đáng, tiếp theo chúng ta nên hành động như thế nào?”</w:t>
      </w:r>
    </w:p>
    <w:p>
      <w:pPr>
        <w:pStyle w:val="BodyText"/>
      </w:pPr>
      <w:r>
        <w:t xml:space="preserve">Tôn chủ thân hình bất động, thanh âm ong ong nói: “Thiên hạ loạn lạc, chính là lúc Thánh môn ta quật khởi. Vì kế hoạch này, bổn tôn đã hao tổn gần hai mươi năm thời gian bố trí. Vũ tàng chi đồ đủ làm cho người trong giang hồ tự tàn sát lẫn nhau, chúng ta chỉ cần ẩn thân chỗ tối, làm ngư ông đắc lợi, không cần phải ra tay. Mục đích của ta duy nhất chỉ một điều, mượn tay bọn chúng để cho chúng ta lấy được một vật… thiên địa ma binh “Phệ hồn”…</w:t>
      </w:r>
    </w:p>
    <w:p>
      <w:pPr>
        <w:pStyle w:val="Compact"/>
      </w:pPr>
      <w:r>
        <w:t xml:space="preserve">“Thuộc hạ đã hiểu!”</w:t>
      </w:r>
      <w:r>
        <w:br w:type="textWrapping"/>
      </w:r>
      <w:r>
        <w:br w:type="textWrapping"/>
      </w:r>
    </w:p>
    <w:p>
      <w:pPr>
        <w:pStyle w:val="Heading2"/>
      </w:pPr>
      <w:bookmarkStart w:id="166" w:name="chương-20-ma-nhân"/>
      <w:bookmarkEnd w:id="166"/>
      <w:r>
        <w:t xml:space="preserve">144. Chương 20: Ma Nhân</w:t>
      </w:r>
    </w:p>
    <w:p>
      <w:pPr>
        <w:pStyle w:val="Compact"/>
      </w:pPr>
      <w:r>
        <w:br w:type="textWrapping"/>
      </w:r>
      <w:r>
        <w:br w:type="textWrapping"/>
      </w:r>
      <w:r>
        <w:t xml:space="preserve">“Được rồi, tất cả các ngươi hãy lui ra!” Tôn chủ ra lệnh cho thuộc hạ lui ra, trong lòng tràn đầy tin tưởng đối với hành động lần này.</w:t>
      </w:r>
    </w:p>
    <w:p>
      <w:pPr>
        <w:pStyle w:val="BodyText"/>
      </w:pPr>
      <w:r>
        <w:t xml:space="preserve">Một lúc lâu sau, khi mọi người đã lui ra hết, Tôn chủ đứng lên quay về tượng thần "Xi Vưu" cúi đầu thật thấp lạy một cái, sau đó nhảy lên cao vỗ mấy chưởng xuống pho tượng…</w:t>
      </w:r>
    </w:p>
    <w:p>
      <w:pPr>
        <w:pStyle w:val="BodyText"/>
      </w:pPr>
      <w:r>
        <w:t xml:space="preserve">"Oanh…" Pho tượng đồng khổng lồ chầm chậm di chuyển, để lộ một địa đạo với những bậc thềm kéo dài dẫn thông xuống đất… xuyên qua mật đạo, tận cùng là một cái động do thiên nhiên tạo thành. Nơi đây mặt đất bằng phẳng rộng lớn, cây cối um tùm, mọc thành rừng, bốn bề là núi vây quanh, nguyên là một đáy vực hẻo lánh. Trên đỉnh mây mù tràn ngập dày đặc, ngăn cản ánh sáng xuyên qua, khiến cho nơi này ẩm ướt tăm tối quanh năm, làm cho người ta cảm thấy âm u rờn rợn.</w:t>
      </w:r>
    </w:p>
    <w:p>
      <w:pPr>
        <w:pStyle w:val="BodyText"/>
      </w:pPr>
      <w:r>
        <w:t xml:space="preserve">Tôn chủ không mảy may để ý đến hoàn cảnh nơi đây, tiến thẳng vào trong rừng… xuyên qua tầng tầng cơ quan và rào cản, sau cùng nhìn thấy phía trước có một căn nhà gỗ ẩn hiện.</w:t>
      </w:r>
    </w:p>
    <w:p>
      <w:pPr>
        <w:pStyle w:val="BodyText"/>
      </w:pPr>
      <w:r>
        <w:t xml:space="preserve">Bên trong căn nhà gỗ, bốn vách đều trống trơn, đơn giản sạch sẽ, không có gì ngoài một cái bàn và vài cái ghế gỗ.</w:t>
      </w:r>
    </w:p>
    <w:p>
      <w:pPr>
        <w:pStyle w:val="BodyText"/>
      </w:pPr>
      <w:r>
        <w:t xml:space="preserve">Tôn chủ tiến vào trong phòng, chỉ thấy ở giữa có một cái giường hàn ngọc thật lớn, bên trên một lão già đầu tóc bạc phơ đang ngồi tọa thiền.</w:t>
      </w:r>
    </w:p>
    <w:p>
      <w:pPr>
        <w:pStyle w:val="BodyText"/>
      </w:pPr>
      <w:r>
        <w:t xml:space="preserve">Lão già chừng năm mươi tuổi, râu dài đường đường, mặt hồng như trẻ nít, biểu lộ sự lạnh nhạt bình thản, tựa hồ như không để tâm tới ngoại vật. Có điều trên người lão tỏa ra khí tức âm hàn lạnh lẽo, làm cho người ta cảm thấy kinh sợ.</w:t>
      </w:r>
    </w:p>
    <w:p>
      <w:pPr>
        <w:pStyle w:val="BodyText"/>
      </w:pPr>
      <w:r>
        <w:t xml:space="preserve">"Ngươi tới rồi à..." Lão già chậm rãi mở miệng, hai mắt vẫn nhắm nghiền, xem ra lão đã sớm đoán trước.</w:t>
      </w:r>
    </w:p>
    <w:p>
      <w:pPr>
        <w:pStyle w:val="BodyText"/>
      </w:pPr>
      <w:r>
        <w:t xml:space="preserve">"Đệ tử bái kiến sư phụ" Tôn chủ tiến lên cung kính hành lễ. Hắn lúc này ngay cả hơi thở cũng thu vào, không còn một chút uy thế như lúc trên đại điện.</w:t>
      </w:r>
    </w:p>
    <w:p>
      <w:pPr>
        <w:pStyle w:val="BodyText"/>
      </w:pPr>
      <w:r>
        <w:t xml:space="preserve">"Đến đây, ngươi không cần phải đa lễ"</w:t>
      </w:r>
    </w:p>
    <w:p>
      <w:pPr>
        <w:pStyle w:val="BodyText"/>
      </w:pPr>
      <w:r>
        <w:t xml:space="preserve">"Vâng!"</w:t>
      </w:r>
    </w:p>
    <w:p>
      <w:pPr>
        <w:pStyle w:val="BodyText"/>
      </w:pPr>
      <w:r>
        <w:t xml:space="preserve">"Bên ngoài ra sao rồi?" Lão già giọng điệu lạnh nhạt hỏi.</w:t>
      </w:r>
    </w:p>
    <w:p>
      <w:pPr>
        <w:pStyle w:val="BodyText"/>
      </w:pPr>
      <w:r>
        <w:t xml:space="preserve">Tôn chủ đáp: "Thưa sư phụ, trải qua hai mươi năm bố trí, mọi việc đều đã an bài thỏa đáng. Bây giờ chỉ cần chờ cho bốn mảnh bản đồ hợp lại, đợi bọn người trong giang hồ mở đường thay chúng ta, chúng ta sẽ tiến vào 'Tử địa' trước. Chờ khi 'Phệ hồn' xuất thế, chúng ta sẽ ra tay cướp đoạt… khi Ma binh đã vào tay, sẽ dựa vào năng lực của nó để phá vỡ viễn cổ phong ấn. Đến lúc đó, Ma thần sẽ giáng thế, Ma môn chúng ta sẽ tái hiện lại huy hoàng thời viễn cổ…"</w:t>
      </w:r>
    </w:p>
    <w:p>
      <w:pPr>
        <w:pStyle w:val="BodyText"/>
      </w:pPr>
      <w:r>
        <w:t xml:space="preserve">"Ha ha… ha ha ha…"</w:t>
      </w:r>
    </w:p>
    <w:p>
      <w:pPr>
        <w:pStyle w:val="BodyText"/>
      </w:pPr>
      <w:r>
        <w:t xml:space="preserve">Lão già nghe vậy cười như điên, hai mắt chợt mở, hung bạo bắn vọt ra một đạo ngân quang như bạc, thấy vậy tôn chủ trong lòng nhất thời sợ hãi.</w:t>
      </w:r>
    </w:p>
    <w:p>
      <w:pPr>
        <w:pStyle w:val="BodyText"/>
      </w:pPr>
      <w:r>
        <w:t xml:space="preserve">Cuối cùng, lão già mới nói: Ma thần giáng thế… hơn hai mươi năm qua ta đã dùng mọi thủ đoạn, là để cho Ma thần giáng thế. Bây giờ, giấc mộng của ta sẽ nhanh chóng thành hiện thực, vậy là sắp được cùng lão bằng hữu tụ họp…"</w:t>
      </w:r>
    </w:p>
    <w:p>
      <w:pPr>
        <w:pStyle w:val="BodyText"/>
      </w:pPr>
      <w:r>
        <w:t xml:space="preserve">"Sư phụ, đệ tử không hiểu được, vì sao người không tự mình xuất thủ? Với công lực của sư phụ, tung hoành thiên hạ như chốn không người, cớ sao vẫn phải ẩn nhẫn, tổn hao khổ tâm như vậy, bày ra thế cục này?"</w:t>
      </w:r>
    </w:p>
    <w:p>
      <w:pPr>
        <w:pStyle w:val="BodyText"/>
      </w:pPr>
      <w:r>
        <w:t xml:space="preserve">Lão giả cười hắc hắc, khoát tay nói: "Với công lực của ta, trên giang hồ đã là đệ nhất tông sư cao thủ, có thể tung hoành một cõi, cũng như ngươi chỉ là người đứng đầu một cõi mà thôi".</w:t>
      </w:r>
    </w:p>
    <w:p>
      <w:pPr>
        <w:pStyle w:val="BodyText"/>
      </w:pPr>
      <w:r>
        <w:t xml:space="preserve">"Ồ!" Tôn chủ sững sờ, mơ hồ trong lòng đoán ra câu trả lời là gì: "Chẳng lẽ… thiên đạo cao thủ!?"</w:t>
      </w:r>
    </w:p>
    <w:p>
      <w:pPr>
        <w:pStyle w:val="BodyText"/>
      </w:pPr>
      <w:r>
        <w:t xml:space="preserve">Lão già nói tiếp: "Ba mươi năm trước, lão phu lãnh trọng trách thống lĩnh ma giáo Tây Vực huyết tẩy Trung Nguyên, cuối cùng cũng thua trận chạy về, có thể thấy võ lâm Trung Nguyên đúng là ngọa hổ tàng long, không thể khinh thường. Hơn nữa, Lão bất tử này cùng chúng ta lúc đó đã sớm có ước định, không được tự mình nhúng tay vào việc của giang hồ. Do đó, một khi chúng ta khai chiến, sợ rằng không chỉ đơn giản tử thương như vậy. Cho nên ta vẫn bí mật ẩn thân, hơn nữa đã chọn ngươi thay ta giao thiệp mọi việc với giang hồ. Các người khác cũng vậy, có lẽ truyền nhân của bọn họ cũng đã từng bước xâm nhập hết cả rồi! Hắc hắc… Mấy lão gia hỏa này đều là một lũ lão hồ ly đã thành tinh...</w:t>
      </w:r>
    </w:p>
    <w:p>
      <w:pPr>
        <w:pStyle w:val="BodyText"/>
      </w:pPr>
      <w:r>
        <w:t xml:space="preserve">Được rồi, kế hoạch lần này vốn là kế sách vẹn toàn, nhưng người tính rốt cuộc cũng có hạn, sự thay đổi thì vô cùng. Cho nên, để ứng phó sự việc bất thường sau này, ta sẽ cho mấy người giúp ngươi một tay. Ngươi theo ta…" Nói xong lão già đứng dậy, đi qua phòng bên.</w:t>
      </w:r>
    </w:p>
    <w:p>
      <w:pPr>
        <w:pStyle w:val="BodyText"/>
      </w:pPr>
      <w:r>
        <w:t xml:space="preserve">Gian phòng bên cạnh càng đơn sơ hơn, trong phòng trống trơn, chỉ rộng có ba trượng, bốn phía tràn ngập sương mù dày đặc, làm cho người ta có chút cảm giác bồng bềnh.</w:t>
      </w:r>
    </w:p>
    <w:p>
      <w:pPr>
        <w:pStyle w:val="BodyText"/>
      </w:pPr>
      <w:r>
        <w:t xml:space="preserve">Lão già phất nhẹ tay áo, sương mù tan ra. Giữa phòng, có một ao máu bề rộng hơn một trượng hiện ra trước mắt hai người, chính giữa ao có năm người đang ngâm mình, bọn họ bịt mặt làm người khác không thấy được diện mạo, thực là mười phần quỷ dị.</w:t>
      </w:r>
    </w:p>
    <w:p>
      <w:pPr>
        <w:pStyle w:val="BodyText"/>
      </w:pPr>
      <w:r>
        <w:t xml:space="preserve">Lão già chỉ vào ao máu nói: “Năm người đó chính là trợ thủ của ngươi sau này…”</w:t>
      </w:r>
    </w:p>
    <w:p>
      <w:pPr>
        <w:pStyle w:val="BodyText"/>
      </w:pPr>
      <w:r>
        <w:t xml:space="preserve">“Cái gì! Là bọn họ?” Thần sắc tôn chủ trơ ra, hiển nhiên là không nhìn ra năm người trong ao có điểm gì đặc biệt.</w:t>
      </w:r>
    </w:p>
    <w:p>
      <w:pPr>
        <w:pStyle w:val="BodyText"/>
      </w:pPr>
      <w:r>
        <w:t xml:space="preserve">Lão già cười đầy thâm ý nói: “Ngươi chớ xem thường năm người đó, bọn chúng là do ta căn cứ vào thượng cổ bí pháp, tốn hơn mười năm mới luyện chế thành. Bọn chúng có tư tưởng của bản thân ta, không có linh hồn, không có cảm giác… Hơn nữa, thân thể chúng cứng như kim cương, đao thương bất nhập, so với siêu nhất lưu cao thủ còn lợi hại hơn nhiều. Điểm lợi hại nhất… bọn chúng chính là độc nhân!”</w:t>
      </w:r>
    </w:p>
    <w:p>
      <w:pPr>
        <w:pStyle w:val="BodyText"/>
      </w:pPr>
      <w:r>
        <w:t xml:space="preserve">“Độc nhân? Chẳng lẽ…”</w:t>
      </w:r>
    </w:p>
    <w:p>
      <w:pPr>
        <w:pStyle w:val="BodyText"/>
      </w:pPr>
      <w:r>
        <w:t xml:space="preserve">“Không sai! Bọn chúng không chỉ thân chứa vạn độc, mà còn tại ao máu ngâm mình luyện hóa gần mười năm. Chỉ cần có người bị chúng đả thương động tới máu thịt, trừ phi là tiên thiên cao thủ, nếu không chỉ có thể chịu máu độc xâm nhập...”</w:t>
      </w:r>
    </w:p>
    <w:p>
      <w:pPr>
        <w:pStyle w:val="BodyText"/>
      </w:pPr>
      <w:r>
        <w:t xml:space="preserve">Ngừng một chút, trong mắt lão già hiện lên nét điên cuồng, nói tiếp: “Nếu có người chẳng may bị máu độc xâm nhập, thì người đó sẽ biến thành một dạng như bọn chúng, là độc nhân không có ý thức, sau khi đã điên cuồng hắn sẽ giết chóc, cứ như vậy một người sẽ truyền cho một người…”</w:t>
      </w:r>
    </w:p>
    <w:p>
      <w:pPr>
        <w:pStyle w:val="BodyText"/>
      </w:pPr>
      <w:r>
        <w:t xml:space="preserve">Khiếp sợ! Tôn chủ nghe xong trong lòng khiếp sợ. Hắn có thể tưởng tượng, máu độc như một loại ôn dịch, cái tình cảnh cứ một người lại truyền cho một người, sau đó thì…</w:t>
      </w:r>
    </w:p>
    <w:p>
      <w:pPr>
        <w:pStyle w:val="BodyText"/>
      </w:pPr>
      <w:r>
        <w:t xml:space="preserve">“Được rồi! Lão già lên tiếng cắt đứt suy nghĩ của tôn chủ: “ ‘Thiên Ma dẫn’ tổng cộng có ba quyển mười hai chương. Hôm nay thấy ngươi thần quang nội liễm, xem ra đã tu luyện tới quyển thứ ba phải không?”</w:t>
      </w:r>
    </w:p>
    <w:p>
      <w:pPr>
        <w:pStyle w:val="BodyText"/>
      </w:pPr>
      <w:r>
        <w:t xml:space="preserve">Tôn chủ gật nhẹ nói: “Thời gian trước đã tu luyện tới chương mười quyển thứ ba!”</w:t>
      </w:r>
    </w:p>
    <w:p>
      <w:pPr>
        <w:pStyle w:val="BodyText"/>
      </w:pPr>
      <w:r>
        <w:t xml:space="preserve">“Tốt tốt… Ngươi niên kỷ như vậy mà đã tu luyện ‘Thiên Ma dẫn’ tới chương thứ mười, thật không thể ngờ được, nhưng nếu muốn luyện tới đại thừa cảnh giới, không chỉ có ngày đêm tu luyện là có thể đạt được. Phải cảm ngộ được thiên đạo. Điểm cuối cùng này bản thân ta thủy chung vẫn chưa bước vào được bước nào...”</w:t>
      </w:r>
    </w:p>
    <w:p>
      <w:pPr>
        <w:pStyle w:val="BodyText"/>
      </w:pPr>
      <w:r>
        <w:t xml:space="preserve">‘Thiên Ma dẫn’, thượng cổ tuyệt thế ma công, không biết được đã có bao nhiêu giang hồ hào kiệt, thế lực vì nó mà sống chết. Tương truyền từ xa xưa, ma công này do ma thần từ thời hồng hoang truyền lại, nếu có thể tu luyện được ‘Thiên ma thập nhị chương’ liền biến thành vô thượng thiên ma… Tuy nhiên cho đến hôm nay, vô số truyền nhân của Ma môn cũng không có người nào thành công.</w:t>
      </w:r>
    </w:p>
    <w:p>
      <w:pPr>
        <w:pStyle w:val="BodyText"/>
      </w:pPr>
      <w:r>
        <w:t xml:space="preserve">Mỗi khi nghĩ đến, những người đứng đầu của Ma môn đều chỉ biết thở dài.</w:t>
      </w:r>
    </w:p>
    <w:p>
      <w:pPr>
        <w:pStyle w:val="BodyText"/>
      </w:pPr>
      <w:r>
        <w:t xml:space="preserve">“Lại đây, trước tiên ngươi hãy xem qua uy lực của năm người này, sau này mới có thể sử dụng tốt được” Lão già đảo tay một cái, một cái sáo bạc nhỏ tinh xảo xuất hiện trong tay…</w:t>
      </w:r>
    </w:p>
    <w:p>
      <w:pPr>
        <w:pStyle w:val="BodyText"/>
      </w:pPr>
      <w:r>
        <w:t xml:space="preserve">“Ti…” Một thanh âm bén nhọn vang lên, năm tên độc nhân nghe thấy tiếng động đó, chỉ một tiếng “Vù”, đồng thời thoát ra khỏi ao máu, khéo léo đứng bao vây vị trí của tôn chủ.</w:t>
      </w:r>
    </w:p>
    <w:p>
      <w:pPr>
        <w:pStyle w:val="BodyText"/>
      </w:pPr>
      <w:r>
        <w:t xml:space="preserve">“Ngũ tuyệt trận!” Tôn chủ ngẩn ra, bằng nhãn lực của hắn, chỉ một cái liếc mắt đã nhận ra năm người sắp xếp có chỗ kỳ diệu, trong nháy mắt đã thu lại sự xem thường trong lòng, trên người tỏa ra hàn khí âm lạnh.</w:t>
      </w:r>
    </w:p>
    <w:p>
      <w:pPr>
        <w:pStyle w:val="BodyText"/>
      </w:pPr>
      <w:r>
        <w:t xml:space="preserve">“Hừ!”</w:t>
      </w:r>
    </w:p>
    <w:p>
      <w:pPr>
        <w:pStyle w:val="BodyText"/>
      </w:pPr>
      <w:r>
        <w:t xml:space="preserve">Phương pháp phá trận, tấn công trước là thượng sách. Tôn chủ vận chuyển huyền công, hung mãnh vọt lên như mũi tên, nhắm một độc nhân mà công tới.</w:t>
      </w:r>
    </w:p>
    <w:p>
      <w:pPr>
        <w:pStyle w:val="BodyText"/>
      </w:pPr>
      <w:r>
        <w:t xml:space="preserve">“Bùng!”</w:t>
      </w:r>
    </w:p>
    <w:p>
      <w:pPr>
        <w:pStyle w:val="BodyText"/>
      </w:pPr>
      <w:r>
        <w:t xml:space="preserve">Tôn chủ tốc độ cực nhanh, mắt thường khó thấy. Hắn căn bản không chờ năm người phản ứng, một chưởng đã đánh trúng trên người một độc nhân… Tuy vậy, thân hình độc nhân nọ chỉ thoáng lắc lư mấy cái mà thôi.</w:t>
      </w:r>
    </w:p>
    <w:p>
      <w:pPr>
        <w:pStyle w:val="BodyText"/>
      </w:pPr>
      <w:r>
        <w:t xml:space="preserve">“Cái gì!?” Tôn chủ cả kinh, mặc dù hắn còn giữ lại mấy thành công lực, nhưng uy lực của chưởng đó hắn biết rất rõ.</w:t>
      </w:r>
    </w:p>
    <w:p>
      <w:pPr>
        <w:pStyle w:val="BodyText"/>
      </w:pPr>
      <w:r>
        <w:t xml:space="preserve">“Gừ…” Độc nhân bị đánh, phẫn nộ gầm lên, tiếp theo phóng tới tôn chủ, dù là ai cũng không dám xem thường.</w:t>
      </w:r>
    </w:p>
    <w:p>
      <w:pPr>
        <w:pStyle w:val="BodyText"/>
      </w:pPr>
      <w:r>
        <w:t xml:space="preserve">“Ngũ tuyệt trận”, theo phương vị ngũ hành bố trận, biến ảo không ngừng sinh ra.</w:t>
      </w:r>
    </w:p>
    <w:p>
      <w:pPr>
        <w:pStyle w:val="BodyText"/>
      </w:pPr>
      <w:r>
        <w:t xml:space="preserve">“Bùng…”</w:t>
      </w:r>
    </w:p>
    <w:p>
      <w:pPr>
        <w:pStyle w:val="BodyText"/>
      </w:pPr>
      <w:r>
        <w:t xml:space="preserve">“Binh!”…</w:t>
      </w:r>
    </w:p>
    <w:p>
      <w:pPr>
        <w:pStyle w:val="BodyText"/>
      </w:pPr>
      <w:r>
        <w:t xml:space="preserve">Như có bốn tay múa lượn đầy trời. Tôn chủ mặc dù trong “Ngũ hành trận” tự nhiên qua lại, nhưng không đả thương được độc nhân. Đương nhiên, không phải hắn không làm được, chỉ là hắn không muốn hủy đi năm độc nhân đã khổ cực luyện chế ra. Tuy nhiên, có thể khẳng định một điểm, năm độc nhân này dù không có nội lực, bù lại thân thể chúng cường hãn vô cùng, có thể so sánh với tiên thiên cao thủ, nếu năm độc nhân hợp lực, thêm vào tác dụng của máu độc, uy lực có thể tưởng tượng ra.</w:t>
      </w:r>
    </w:p>
    <w:p>
      <w:pPr>
        <w:pStyle w:val="BodyText"/>
      </w:pPr>
      <w:r>
        <w:t xml:space="preserve">“Ti…” Một tiếng sáo vang lên, năm tên độc nhân trong nháy mắt quay trở về giữa ao máu.</w:t>
      </w:r>
    </w:p>
    <w:p>
      <w:pPr>
        <w:pStyle w:val="BodyText"/>
      </w:pPr>
      <w:r>
        <w:t xml:space="preserve">“Thật lợi hại!” Tôn chủ thử qua thân thủ, trong lòng hoan hỉ dị thường, đây chính là vương bài của hắn sau này.</w:t>
      </w:r>
    </w:p>
    <w:p>
      <w:pPr>
        <w:pStyle w:val="BodyText"/>
      </w:pPr>
      <w:r>
        <w:t xml:space="preserve">Lão già đưa chiếc sáo bạc cho tôn chủ nói: “Đợi ta nhanh chóng làm cho chúng tăng cường năng lực xong sẽ đem chúng truyền thụ cho ngươi. Nhưng ngươi phải nhớ kỹ, trước khi đoạt được ‘Phệ Hồn’ thì không được sử dụng, nếu chẳng may bị mấy Lão bất tử kia mà biết được, kế hoạch của chúng ta sẽ thất bại trong gang tấc!”</w:t>
      </w:r>
    </w:p>
    <w:p>
      <w:pPr>
        <w:pStyle w:val="BodyText"/>
      </w:pPr>
      <w:r>
        <w:t xml:space="preserve">Tôn chủ vuốt vuốt cằm nói: “Tạ ơn sư phụ! Đồ nhi đã hiểu…”, dừng một chút, hắn nói tiếp: “Vậy bọn chúng gọi là gì?”</w:t>
      </w:r>
    </w:p>
    <w:p>
      <w:pPr>
        <w:pStyle w:val="BodyText"/>
      </w:pPr>
      <w:r>
        <w:t xml:space="preserve">Lão già ưỡn ngực, ngửa cổ đáp: “Vào thời thượng cổ, bọn chúng đều có chung một tên gọi, Ma nhân!”</w:t>
      </w:r>
    </w:p>
    <w:p>
      <w:pPr>
        <w:pStyle w:val="BodyText"/>
      </w:pPr>
      <w:r>
        <w:t xml:space="preserve">“Ma nhân! Hay thật, Ma nhân! Có chúng tương trợ, kế hoạch của chúng ta nhất định thành công”.</w:t>
      </w:r>
    </w:p>
    <w:p>
      <w:pPr>
        <w:pStyle w:val="BodyText"/>
      </w:pPr>
      <w:r>
        <w:t xml:space="preserve">“Ha ha… ha ha ha…”</w:t>
      </w:r>
    </w:p>
    <w:p>
      <w:pPr>
        <w:pStyle w:val="BodyText"/>
      </w:pPr>
      <w:r>
        <w:t xml:space="preserve">Thầy trò hai người cười điên dại một hồi, phảng phất thiên hạ thế gian đều ở trong lòng bàn tay bọn họ.</w:t>
      </w:r>
    </w:p>
    <w:p>
      <w:pPr>
        <w:pStyle w:val="BodyText"/>
      </w:pPr>
      <w:r>
        <w:t xml:space="preserve">Lời tựa:</w:t>
      </w:r>
    </w:p>
    <w:p>
      <w:pPr>
        <w:pStyle w:val="BodyText"/>
      </w:pPr>
      <w:r>
        <w:t xml:space="preserve">“Thiên hạ tương loạn</w:t>
      </w:r>
    </w:p>
    <w:p>
      <w:pPr>
        <w:pStyle w:val="BodyText"/>
      </w:pPr>
      <w:r>
        <w:t xml:space="preserve">Yêu ma diệc động</w:t>
      </w:r>
    </w:p>
    <w:p>
      <w:pPr>
        <w:pStyle w:val="BodyText"/>
      </w:pPr>
      <w:r>
        <w:t xml:space="preserve">Thần châu hạo kiếp</w:t>
      </w:r>
    </w:p>
    <w:p>
      <w:pPr>
        <w:pStyle w:val="BodyText"/>
      </w:pPr>
      <w:r>
        <w:t xml:space="preserve">Tòng thử khai thủy”</w:t>
      </w:r>
    </w:p>
    <w:p>
      <w:pPr>
        <w:pStyle w:val="BodyText"/>
      </w:pPr>
      <w:r>
        <w:t xml:space="preserve">Tạm dịch:</w:t>
      </w:r>
    </w:p>
    <w:p>
      <w:pPr>
        <w:pStyle w:val="BodyText"/>
      </w:pPr>
      <w:r>
        <w:t xml:space="preserve">“Thiên hạ hỗn loạn</w:t>
      </w:r>
    </w:p>
    <w:p>
      <w:pPr>
        <w:pStyle w:val="BodyText"/>
      </w:pPr>
      <w:r>
        <w:t xml:space="preserve">Yêu ma quật khởi</w:t>
      </w:r>
    </w:p>
    <w:p>
      <w:pPr>
        <w:pStyle w:val="BodyText"/>
      </w:pPr>
      <w:r>
        <w:t xml:space="preserve">Đại nạn Thần Châu</w:t>
      </w:r>
    </w:p>
    <w:p>
      <w:pPr>
        <w:pStyle w:val="BodyText"/>
      </w:pPr>
      <w:r>
        <w:t xml:space="preserve">Từ đây bắt đầu!”</w:t>
      </w:r>
    </w:p>
    <w:p>
      <w:pPr>
        <w:pStyle w:val="Compact"/>
      </w:pPr>
      <w:r>
        <w:br w:type="textWrapping"/>
      </w:r>
      <w:r>
        <w:br w:type="textWrapping"/>
      </w:r>
    </w:p>
    <w:p>
      <w:pPr>
        <w:pStyle w:val="Heading2"/>
      </w:pPr>
      <w:bookmarkStart w:id="167" w:name="quyển-7----chương-1-chỉnh-hợp-võ-học"/>
      <w:bookmarkEnd w:id="167"/>
      <w:r>
        <w:t xml:space="preserve">145. Quyển 7 -- Chương 1: Chỉnh Hợp Võ Học</w:t>
      </w:r>
    </w:p>
    <w:p>
      <w:pPr>
        <w:pStyle w:val="Compact"/>
      </w:pPr>
      <w:r>
        <w:br w:type="textWrapping"/>
      </w:r>
      <w:r>
        <w:br w:type="textWrapping"/>
      </w:r>
      <w:r>
        <w:t xml:space="preserve">Hây…</w:t>
      </w:r>
    </w:p>
    <w:p>
      <w:pPr>
        <w:pStyle w:val="BodyText"/>
      </w:pPr>
      <w:r>
        <w:t xml:space="preserve">Ầm! Bùng… bùng…</w:t>
      </w:r>
    </w:p>
    <w:p>
      <w:pPr>
        <w:pStyle w:val="BodyText"/>
      </w:pPr>
      <w:r>
        <w:t xml:space="preserve">…</w:t>
      </w:r>
    </w:p>
    <w:p>
      <w:pPr>
        <w:pStyle w:val="BodyText"/>
      </w:pPr>
      <w:r>
        <w:t xml:space="preserve">Ánh sáng chiết xạ, bên trong loạn lâm, cuồng phong tảo diệp, bụi đất đầy trời. Chỉ thấy một bóng người trong rừng tung hoành bay múa, hoặc quyền phá, hoặc thủ trảm, hoặc cước trụy, hoặc chỏ thúc… quyền cước huy động, chạm vào vật nào bất luận hoa cỏ hay đất đá, cũng hóa thành bụi phấn.</w:t>
      </w:r>
    </w:p>
    <w:p>
      <w:pPr>
        <w:pStyle w:val="BodyText"/>
      </w:pPr>
      <w:r>
        <w:t xml:space="preserve">Cuồng phong đình lại, bụi mù tiêu tán, Nhạc Phàm xuất hiện từ không trung…</w:t>
      </w:r>
    </w:p>
    <w:p>
      <w:pPr>
        <w:pStyle w:val="BodyText"/>
      </w:pPr>
      <w:r>
        <w:t xml:space="preserve">“Xem ra đã khôi phục lại rồi!” Xem xét lại gân cốt, Nhạc Phàm hài lòng gật gù, trong lòng cũng thở phào nhẹ nhỏm, có thực lực mới có thể bảo vệ được chính mình.</w:t>
      </w:r>
    </w:p>
    <w:p>
      <w:pPr>
        <w:pStyle w:val="BodyText"/>
      </w:pPr>
      <w:r>
        <w:t xml:space="preserve">Ba ngày qua, hắn dùng toàn bộ thời gian, ban ngày đi theo Bạch Tố Vân học trận pháp, ban đêm hai người cùng nhau luận bàn kỳ nghệ, hoặc là nói chuyện trời đất. Loại cuộc sống này nhàn nhã này, khiến cho hắn tạm thời buông lỏng tâm tình thương cảm.</w:t>
      </w:r>
    </w:p>
    <w:p>
      <w:pPr>
        <w:pStyle w:val="BodyText"/>
      </w:pPr>
      <w:r>
        <w:t xml:space="preserve">Đi tới một khối đá sạch sẽ, Nhạc Phàm ngồi xuống, bắt đầu hấp thu thiên địa nguyên khí… tâm thần thu lại, chỉ thấy trong cơ thể sinh cơ xuất hiện, bảy đạo nguyên khí theo quy luật di chuyển trong kinh mạch toàn thân. So với trước đây, Thất tình nguyên khí trong cơ thể càng thêm sung mãn, đậm đặc, phảng phất như sắp hóa thành dạng lỏng… Chỉ là lần này, Nhạc Phàm không hề có một chút vui mừng nào.</w:t>
      </w:r>
    </w:p>
    <w:p>
      <w:pPr>
        <w:pStyle w:val="BodyText"/>
      </w:pPr>
      <w:r>
        <w:t xml:space="preserve">“Công phu của ngươi mặc dù không tệ, nhưng lại không có cái nhìn khái quát về võ học, sau này có muốn tiến một bước cũng là khó khăn phi thường, chỉ có thể tự mình tìm ra… Bất quá nói đi thì cũng nói lại, ưu điểm là không có hạn chế, đại biểu cho khả năng vô hạn, chuyện sau này, không ai có thể nói trước được!”</w:t>
      </w:r>
    </w:p>
    <w:p>
      <w:pPr>
        <w:pStyle w:val="BodyText"/>
      </w:pPr>
      <w:r>
        <w:t xml:space="preserve">Nhớ tới lời Bạch Tố Vân nói với mình, Nhạc Phàm nội tâm cảm thấy rất là trầm trọng. "Tự nghĩ ra võ học! Ta có thể sao?" Hắn thì thào tự nhủ.</w:t>
      </w:r>
    </w:p>
    <w:p>
      <w:pPr>
        <w:pStyle w:val="BodyText"/>
      </w:pPr>
      <w:r>
        <w:t xml:space="preserve">Muốn tự tạo ra võ học dể dàng như vậy sao? Cho dù ngươi có thiên tư cao tới đâu, tu dưỡng võ học há có thể một lúc mà thành. Lần này Nhạc Phàm có thể gặp gỡ cao thủ Bạch Tố Vân như vậy, không thể nói là bất hạnh! Ít nhất, Nhạc Phàm nhận thấy có rất nhiều điều đáng học hỏi ở Bạch Tố Vân.</w:t>
      </w:r>
    </w:p>
    <w:p>
      <w:pPr>
        <w:pStyle w:val="BodyText"/>
      </w:pPr>
      <w:r>
        <w:t xml:space="preserve">Bạch Tố Vân hơn bốn mươi năm trước là một trong thập đại cao thủ trong thiên hạ, võ học thâm sâu, tuyệt đối có thể làm cho cao thủ trong thiên hạ ngưỡng mộ.</w:t>
      </w:r>
    </w:p>
    <w:p>
      <w:pPr>
        <w:pStyle w:val="BodyText"/>
      </w:pPr>
      <w:r>
        <w:t xml:space="preserve">Được Bạch Tố Vân khuyến khích, Nhạc Phàm tiếp thu ý kiến, quyết định tự thân chỉnh hợp làm mới lại võ học, không chỉ là cho bản thân!</w:t>
      </w:r>
    </w:p>
    <w:p>
      <w:pPr>
        <w:pStyle w:val="BodyText"/>
      </w:pPr>
      <w:r>
        <w:t xml:space="preserve">Dưới tàng cây, Nhạc Phàm dùng cành cây viết lên bùn đất, viết ra toàn bộ võ học của bản thân: “Dưỡng tâm kinh”, “Giản đan đao pháp”, “Tiễn thuật”, “Cầm nã thập bát đả”, “Thất thập nhị lộ đạn thối”, “Long cực cửu biến”, “Đao chiến thất thức”, “Thác trận bộ” và “Phá kính kích”.</w:t>
      </w:r>
    </w:p>
    <w:p>
      <w:pPr>
        <w:pStyle w:val="BodyText"/>
      </w:pPr>
      <w:r>
        <w:t xml:space="preserve">“Ồ! Bình thường cũng không để ý, không nghĩ rằng tự mình cũng biết không ít thứ! Bất quá, “Giản đan đao pháp”, “Cầm nã thập bát đả”, “Thất thập nhị lộ đạn thối” và “Thác trận bộ” là ở chiến trường ngộ ra hiện tại đã dung nhập vào trong “Đao chiến thất thức” và “Phá kính kích”,…</w:t>
      </w:r>
    </w:p>
    <w:p>
      <w:pPr>
        <w:pStyle w:val="BodyText"/>
      </w:pPr>
      <w:r>
        <w:t xml:space="preserve">“Đao chiến thất thức” uy mãnh vô cùng, có cương có nhu, chia làm "Vô hồi thức", "Vạn quân thức", "Loạn kích thức", "Cuồng vũ thức", "Nộ chiến thức", "Sanh tử thức" và "Luân hồi thức", chính là công phu mà Nhạc Phàm am hiểu nhất. “Phá kính kích” chuyên phá cương khí của địch nhân! Liên kích càng nhiều, lực phá hoại càng lớn. Hai loại công phu này đều không thể không cường hãn, nhất là “Phá kính kích”, trên lý thuyết, nó có khả năng phát triển vô hạn. Đương nhiên, điều kiện tiên quyết đó là kinh nghiệm chiến đấu của bản thân phải phong phú và thể chất phải đủ sức mạnh!</w:t>
      </w:r>
    </w:p>
    <w:p>
      <w:pPr>
        <w:pStyle w:val="BodyText"/>
      </w:pPr>
      <w:r>
        <w:t xml:space="preserve">Tiến thuật! Nếu có thể vận dụng trong chiến đấu hẳn là rất mạnh! Nhạc phàm thầm nghĩ.</w:t>
      </w:r>
    </w:p>
    <w:p>
      <w:pPr>
        <w:pStyle w:val="BodyText"/>
      </w:pPr>
      <w:r>
        <w:t xml:space="preserve">Đối với người trong võ lâm, “Tiễn thuật” không được xem là một loại võ công, Nhạc Phàm đối với “Tiễn thuật” có sự hảo cảm bất thường, có lẽ bởi vì bản thân hắn là thợ săn. “Tiễn thuật” tuy biến hóa vô cùng, nhưng thường thì khả năng ngăn địch là hay nhất. Trải qua nhiều lần thử nghiệm, Nhạc Phàm nhận thấy bảy đạo nguyên khí hỗ trợ cho tiễn thuật mang lại uy lực to lớn, không có ám khí nào so sánh được, cho dù tiên thiên cao thủ phóng cương khí ra cũng không hơn được.</w:t>
      </w:r>
    </w:p>
    <w:p>
      <w:pPr>
        <w:pStyle w:val="BodyText"/>
      </w:pPr>
      <w:r>
        <w:t xml:space="preserve">“Đao chiến thất thức”, “Phá kính kích”, “Tiễn thuật” đều có chiêu thức võ công, đem thống nhất một loại “Thuật”; mà “Dưỡng tâm kinh”, “Long cực cửu biến” chính là phương pháp rèn luyện, trở thành một loại “Luyện”. Chỉ là… nghĩ đến phương pháp rèn luyện, Nhạc Phàm lại thấy đau đầu.</w:t>
      </w:r>
    </w:p>
    <w:p>
      <w:pPr>
        <w:pStyle w:val="BodyText"/>
      </w:pPr>
      <w:r>
        <w:t xml:space="preserve">“Long cực cửu biến” chính là ngoại gia công phu của tiền nhân! Đối với nó, Nhạc Phàm tu luyện đến nay tương đối là thuận lợi, đã tới "Đoán cốt" tiểu thừa đỉnh phong chi cảnh. Nhưng muốn đột phá lên đại thừa chi cảnh để bước vào tiên thiên lộ, không phải chăm chỉ là có thể đạt được. Bất quá, hắn vẫn còn cảm thấy lực của thân thể vẫn có khả năng bạo phát… nên khi đối địch có thêm thất tình nguyên khí hộ thể, sức mạnh thân thể càng bá đạo, vừa rồi cây lá gãy rơi đầy đất đó là minh chứng tốt nhất. Xem ra lần trước khi cuồng bạo lên, cũng có không ít điểm tốt.</w:t>
      </w:r>
    </w:p>
    <w:p>
      <w:pPr>
        <w:pStyle w:val="BodyText"/>
      </w:pPr>
      <w:r>
        <w:t xml:space="preserve">Mặt khác tại thức hải của hắn, thành hình mũi tên màu xám rất là thần bí. Tại Thái phủ đã từng bắn ra một lần, sau đó liền trở lại thức hải không có động tĩnh gì! Nhạc Phàm tự giải thích, lực lượng này là do tinh thần lực của hắn tiến hóa thành thực thể, thế nhưng lại không cách nào khống chế. May là năng lượng này đối với bản thân cũng không có ảnh hưởng gì, Nhạc Phàm cũng không phải lo lắng, chỉ cần thường xuyên chú ý đến biến hóa của nó.</w:t>
      </w:r>
    </w:p>
    <w:p>
      <w:pPr>
        <w:pStyle w:val="BodyText"/>
      </w:pPr>
      <w:r>
        <w:t xml:space="preserve">Chỉ có tình huống xảy ra trong cơ thể… mới làm cho Nhạc Phàm cảm thấy bất đắc dĩ.</w:t>
      </w:r>
    </w:p>
    <w:p>
      <w:pPr>
        <w:pStyle w:val="BodyText"/>
      </w:pPr>
      <w:r>
        <w:t xml:space="preserve">“Dưỡng tâm kinh” là phương pháp hít thở tu luyện thất tình nguyên khí, mặc dù đối với bản thân mà nói có nhiều chỗ tốt, nhưng loại lực lượng này đã vượt quá khả năng bản thân có thể điều khiển. Mặc dù bây giờ kinh mạch Nhạc Phàm vẫn thông suốt, nguyên khí trong cơ thể tuần hoàn không ngừng, cứ từ từ mà tăng cường… Nhưng hiện tại hắn phát hiện, nguyên khí càng lúc càng lớn mạnh, bản thân muốn khống chế tự nhiên thu phát cũng khó khăn, nói không chừng sẽ có lúc bạo phát uy hiếp đến tính mạng của bản thân.</w:t>
      </w:r>
    </w:p>
    <w:p>
      <w:pPr>
        <w:pStyle w:val="BodyText"/>
      </w:pPr>
      <w:r>
        <w:t xml:space="preserve">“Ta nên thế nào mới tốt đây?” Thở dài một tiếng, Nhạc Phàm đứng dậy rời đi.</w:t>
      </w:r>
    </w:p>
    <w:p>
      <w:pPr>
        <w:pStyle w:val="BodyText"/>
      </w:pPr>
      <w:r>
        <w:t xml:space="preserve">…</w:t>
      </w:r>
    </w:p>
    <w:p>
      <w:pPr>
        <w:pStyle w:val="BodyText"/>
      </w:pPr>
      <w:r>
        <w:t xml:space="preserve">Sáng sớm, thâm cốc u lan, mây khói vờn quanh, chim hót hoa nở, một làn gió mát thổi qua hồ nước, tạo nên lớp lớp ngân quang, tựa như tiên cảnh.</w:t>
      </w:r>
    </w:p>
    <w:p>
      <w:pPr>
        <w:pStyle w:val="BodyText"/>
      </w:pPr>
      <w:r>
        <w:t xml:space="preserve">Lúc này, Bạch Tố Vân đang đứng tại một phương trong cờ thế, tay cầm quân trắng di chuyển không ngừng, vẻ mặt nghiêm túc.</w:t>
      </w:r>
    </w:p>
    <w:p>
      <w:pPr>
        <w:pStyle w:val="BodyText"/>
      </w:pPr>
      <w:r>
        <w:t xml:space="preserve">Sào sào…</w:t>
      </w:r>
    </w:p>
    <w:p>
      <w:pPr>
        <w:pStyle w:val="BodyText"/>
      </w:pPr>
      <w:r>
        <w:t xml:space="preserve">Nghe thấy tiếng động Bạch Tố Vân ngẩng đầu nhìn lại, thấy Nhạc Phàm đang đi tới.</w:t>
      </w:r>
    </w:p>
    <w:p>
      <w:pPr>
        <w:pStyle w:val="BodyText"/>
      </w:pPr>
      <w:r>
        <w:t xml:space="preserve">“Lão bá, ta có việc thỉnh giáo!</w:t>
      </w:r>
    </w:p>
    <w:p>
      <w:pPr>
        <w:pStyle w:val="BodyText"/>
      </w:pPr>
      <w:r>
        <w:t xml:space="preserve">“Ồ! Nhạc Phàm khó mà chịu chủ động đi thỉnh giáo ta!” Bạch Tố Vân dừng đánh cờ, trong mắt có nét cười hỏi: "Ngươi nói đi, chuyện gì?"</w:t>
      </w:r>
    </w:p>
    <w:p>
      <w:pPr>
        <w:pStyle w:val="BodyText"/>
      </w:pPr>
      <w:r>
        <w:t xml:space="preserve">Nhạc phàm nói: "Ta vốn định chỉnh hợp sở học của bản thân, nhưng… nhưng sau khi làm thử, vẫn còn có rất nhiều điều không hiểu, đặc biệt là phương pháp luyện tập".</w:t>
      </w:r>
    </w:p>
    <w:p>
      <w:pPr>
        <w:pStyle w:val="BodyText"/>
      </w:pPr>
      <w:r>
        <w:t xml:space="preserve">Tiếp theo Nhạc Phàm kể lại tình hình của bản thân cho Bạch Tố Vân. Trong mắt hắn, Bạch Tố Vân là người đáng để tín nhiệm, huống nói ra cũng không ảnh hưởng gì, do đó Nhạc Phàm nói thẳng ra.</w:t>
      </w:r>
    </w:p>
    <w:p>
      <w:pPr>
        <w:pStyle w:val="BodyText"/>
      </w:pPr>
      <w:r>
        <w:t xml:space="preserve">Bạch Tố Vân nghe xong lắc lắc đầu…</w:t>
      </w:r>
    </w:p>
    <w:p>
      <w:pPr>
        <w:pStyle w:val="BodyText"/>
      </w:pPr>
      <w:r>
        <w:t xml:space="preserve">Phương pháp tu luyện của Nhạc Phàm thật là kỳ lạ, từ cổ chí kim, chưa từng có sách vở nào ghi chép chú giải về sanh mạng nguyên khí. Ngay cả Bạch Tố Vân là một kỳ nhân võ học uyên bác, cũng không hề biết qua.</w:t>
      </w:r>
    </w:p>
    <w:p>
      <w:pPr>
        <w:pStyle w:val="BodyText"/>
      </w:pPr>
      <w:r>
        <w:t xml:space="preserve">Phải biết rằng, người trong võ lâm bình thường tụ khí vào huyệt, hy vọng một ngày có thể đả thông huyền quan, đạt tới tiên thiên chi cảnh.</w:t>
      </w:r>
    </w:p>
    <w:p>
      <w:pPr>
        <w:pStyle w:val="BodyText"/>
      </w:pPr>
      <w:r>
        <w:t xml:space="preserve">Nhưng thể chất Nhạc Phàm không giống với người bình thường! Bởi vì hắn từ bé đã gặp những thử thách không giống người thường, huyệt đạo toàn thân bị kim châm phá huyệt phá vỡ, căn bản không cách nào tụ khí, chỉ có thể mượn kinh mạch, dùng tinh thần lực dẫn lối, hấp thụ thiên địa nguyên khí tự thân luyện hóa.</w:t>
      </w:r>
    </w:p>
    <w:p>
      <w:pPr>
        <w:pStyle w:val="BodyText"/>
      </w:pPr>
      <w:r>
        <w:t xml:space="preserve">“Ài… Khó trách ngươi toàn thân không có chút nội lực, đã có lực lượng cường đại như thế, so với tu luyện ngoại công bình thường cường hãn hơn rất nhiều! Nguyên lai là như thế… Bất quá, ài, thật là đáng tiếc!” Bạch Tố Vân thở dài một tiếng, sắc mặt tiếc nuối. Không biết vì Nhạc Phàm không thể tu luyện nội lực mà thở dài, hay là vì nguyên nhân khác!</w:t>
      </w:r>
    </w:p>
    <w:p>
      <w:pPr>
        <w:pStyle w:val="BodyText"/>
      </w:pPr>
      <w:r>
        <w:t xml:space="preserve">Trầm ngâm một lát, Bạch Tố Vân lại nói: "Tình huống của bản thân ngươi ta vô pháp cảm thụ được, bởi vậy cũng không giúp gì được cho ngươi. Với hiểu biết của ta, Có khả năng làm cho huyệt đạo hồi sinh bằng linh dược hoặc y thuật, trong thiên hạ đích xác là có rất ít… Bất quá, chỉ có một phương pháp khả thi…" Nói dứt câu, vẻ mặt Bạch Tố Vân trở nên rất nghiêm túc.</w:t>
      </w:r>
    </w:p>
    <w:p>
      <w:pPr>
        <w:pStyle w:val="BodyText"/>
      </w:pPr>
      <w:r>
        <w:t xml:space="preserve">Ồ! Mắt Nhạc Phàm mắt sáng ngời, nhìn thẳng vào Bạch Tố Vân, tuy không nói lời nào, nhưng ánh mắt nóng rực.</w:t>
      </w:r>
    </w:p>
    <w:p>
      <w:pPr>
        <w:pStyle w:val="BodyText"/>
      </w:pPr>
      <w:r>
        <w:t xml:space="preserve">“Phá nhi hậu lập, nghịch hành đảo thi, dĩ khí luyện huyệt!”(*) Bạch Tố Vân trầm trọng nói ra mười hai chữ!</w:t>
      </w:r>
    </w:p>
    <w:p>
      <w:pPr>
        <w:pStyle w:val="BodyText"/>
      </w:pPr>
      <w:r>
        <w:t xml:space="preserve">…</w:t>
      </w:r>
    </w:p>
    <w:p>
      <w:pPr>
        <w:pStyle w:val="Compact"/>
      </w:pPr>
      <w:r>
        <w:t xml:space="preserve">(*)“Phá nhi hậu lập, nghịch hành đảo thi, dĩ khí luyện huyệt!”: “Phá đi rồi lập lại, dùng cách nghịch hành, dùng khí luyện huyệt”</w:t>
      </w:r>
      <w:r>
        <w:br w:type="textWrapping"/>
      </w:r>
      <w:r>
        <w:br w:type="textWrapping"/>
      </w:r>
    </w:p>
    <w:p>
      <w:pPr>
        <w:pStyle w:val="Heading2"/>
      </w:pPr>
      <w:bookmarkStart w:id="168" w:name="chương-2-thất-tình-hợp-linh-khiếu-thành"/>
      <w:bookmarkEnd w:id="168"/>
      <w:r>
        <w:t xml:space="preserve">146. Chương 2: Thất Tình Hợp, Linh Khiếu Thành</w:t>
      </w:r>
    </w:p>
    <w:p>
      <w:pPr>
        <w:pStyle w:val="Compact"/>
      </w:pPr>
      <w:r>
        <w:br w:type="textWrapping"/>
      </w:r>
      <w:r>
        <w:br w:type="textWrapping"/>
      </w:r>
      <w:r>
        <w:t xml:space="preserve">“Phá nhi hậu lập, nghịch hành đảo thi, dĩ khí luyện huyệt!” Nhạc Phàm lẩm bẩm trong miệng, trong lòng chợt hiểu ra.</w:t>
      </w:r>
    </w:p>
    <w:p>
      <w:pPr>
        <w:pStyle w:val="BodyText"/>
      </w:pPr>
      <w:r>
        <w:t xml:space="preserve">Bạch Tố Vân mặc dù nói đơn giản, nhưng đã chỉ rõ phương hướng ra cho Nhạc Phàm, cho dù không thể thành công, cũng là có hy vọng.</w:t>
      </w:r>
    </w:p>
    <w:p>
      <w:pPr>
        <w:pStyle w:val="BodyText"/>
      </w:pPr>
      <w:r>
        <w:t xml:space="preserve">Ngày thứ hai.</w:t>
      </w:r>
    </w:p>
    <w:p>
      <w:pPr>
        <w:pStyle w:val="BodyText"/>
      </w:pPr>
      <w:r>
        <w:t xml:space="preserve">Dựa vào suy nghĩ của bản thân, Nhạc Phàm trong lòng dần dần sáng tỏ.</w:t>
      </w:r>
    </w:p>
    <w:p>
      <w:pPr>
        <w:pStyle w:val="BodyText"/>
      </w:pPr>
      <w:r>
        <w:t xml:space="preserve">Y kinh có ghi: "Con người có bảy trăm hai mươi huyệt đạo, bảy kinh chính, tám mạch giao nhau, tĩnh mạch kết nối với huyệt vị. Huyệt đạo là nơi tích tụ tinh hoa của con người. Toàn bộ cơ thể, từ thiên linh, cho tới dũng tuyền, đều tuần hoàn không ngừng…"</w:t>
      </w:r>
    </w:p>
    <w:p>
      <w:pPr>
        <w:pStyle w:val="BodyText"/>
      </w:pPr>
      <w:r>
        <w:t xml:space="preserve">Đã nhiều năm, "Kim châm phá huyệt" đã làm cho huyệt đạo định hình, làm sao còn có thể hồi sinh?</w:t>
      </w:r>
    </w:p>
    <w:p>
      <w:pPr>
        <w:pStyle w:val="BodyText"/>
      </w:pPr>
      <w:r>
        <w:t xml:space="preserve">“Phá đi để hồi sinh… Cấm thuật! Không thể được! Nhạc Phàm lần đầu tiên nghĩ tới “Y kinh” cấm thuật, bất quá vừa nghĩ tới liền bị gạt bỏ.</w:t>
      </w:r>
    </w:p>
    <w:p>
      <w:pPr>
        <w:pStyle w:val="BodyText"/>
      </w:pPr>
      <w:r>
        <w:t xml:space="preserve">Vạn tiên sinh đã từng nói với Nhạc Phàm, huyệt đạo bị phá muốn chữa trị là không thể!</w:t>
      </w:r>
    </w:p>
    <w:p>
      <w:pPr>
        <w:pStyle w:val="BodyText"/>
      </w:pPr>
      <w:r>
        <w:t xml:space="preserve">Nhưng thiên địa vạn vật có đạo sinh diệt, Nhạc Phàm hiểu rõ “Y kinh”, cũng biết phương pháp làm hồi sinh huyệt đạo… đó là lại phá huyệt, rồi dùng nguyên khí của bản thân chữa trị, cũng giống như sự tu luyện của người trong võ lâm.</w:t>
      </w:r>
    </w:p>
    <w:p>
      <w:pPr>
        <w:pStyle w:val="BodyText"/>
      </w:pPr>
      <w:r>
        <w:t xml:space="preserve">Trước tiên không nói đến sự nguy hiểm mà nếu không có người tương trợ, căn bản không cách nào thi triển. Nhớ tới bốn năm trước, sự thống khổ của Kim châm phá huyệt, Nhạc Phàm đến nay vẫn còn cảm thấy ớn lạnh.</w:t>
      </w:r>
    </w:p>
    <w:p>
      <w:pPr>
        <w:pStyle w:val="BodyText"/>
      </w:pPr>
      <w:r>
        <w:t xml:space="preserve">Cho nên phương pháp này bất khả thi, không ai nguyện ý chấp nhận cái nỗi thống khổ tận sâu thẳm trong linh hồn này.</w:t>
      </w:r>
    </w:p>
    <w:p>
      <w:pPr>
        <w:pStyle w:val="BodyText"/>
      </w:pPr>
      <w:r>
        <w:t xml:space="preserve">…</w:t>
      </w:r>
    </w:p>
    <w:p>
      <w:pPr>
        <w:pStyle w:val="BodyText"/>
      </w:pPr>
      <w:r>
        <w:t xml:space="preserve">Suy nghĩ tới lui mãi, Nhạc Phàm quyết định. Khống chế bảy đạo nguyên khí thì khó khăn quá sức, nếu chỉ có một đạo nguyên khí, hắn tự tin khống chế được.</w:t>
      </w:r>
    </w:p>
    <w:p>
      <w:pPr>
        <w:pStyle w:val="BodyText"/>
      </w:pPr>
      <w:r>
        <w:t xml:space="preserve">Được! Như người ta nói, đa không bằng tinh.</w:t>
      </w:r>
    </w:p>
    <w:p>
      <w:pPr>
        <w:pStyle w:val="BodyText"/>
      </w:pPr>
      <w:r>
        <w:t xml:space="preserve">“Biến từ vô hình, hợp |bảy thành một, kinh mạch dẫn lối, tái luyện huyệt đạo”… chỉ là cách này vô cùng nguy hiểm, phải thận trọng.</w:t>
      </w:r>
    </w:p>
    <w:p>
      <w:pPr>
        <w:pStyle w:val="BodyText"/>
      </w:pPr>
      <w:r>
        <w:t xml:space="preserve">Đầu tiên, đem bảy đạo nguyên khí tiêu hao hết, sau đó tạo nên lực tái sinh mới, hợp bảy thành một… rồi sau đó, tụ khí tu luyệ lại từ đầu.</w:t>
      </w:r>
    </w:p>
    <w:p>
      <w:pPr>
        <w:pStyle w:val="BodyText"/>
      </w:pPr>
      <w:r>
        <w:t xml:space="preserve">Cứ như vậy, chẳng những hao phí rất nhiều thời gian, hơn nữa bảy đạo nguyên khí trong cơ thể sẽ rất hạn chế, đến lúc đó, bản thân rất hư nhược. Nếu gặp địch nhân, hậu quả sẽ rất nghiêm trọng.</w:t>
      </w:r>
    </w:p>
    <w:p>
      <w:pPr>
        <w:pStyle w:val="BodyText"/>
      </w:pPr>
      <w:r>
        <w:t xml:space="preserve">Dùng dằng suy nghĩ giữa dám và không dám, Nhạc Phàm không nhận bản thân là một người không dám làm, nhưng hắn cũng hiểu được, có những lúc khó mà vứt bỏ được.</w:t>
      </w:r>
    </w:p>
    <w:p>
      <w:pPr>
        <w:pStyle w:val="BodyText"/>
      </w:pPr>
      <w:r>
        <w:t xml:space="preserve">Có một lựa chọn sáng suốt hơn.</w:t>
      </w:r>
    </w:p>
    <w:p>
      <w:pPr>
        <w:pStyle w:val="BodyText"/>
      </w:pPr>
      <w:r>
        <w:t xml:space="preserve">…</w:t>
      </w:r>
    </w:p>
    <w:p>
      <w:pPr>
        <w:pStyle w:val="BodyText"/>
      </w:pPr>
      <w:r>
        <w:t xml:space="preserve">Chiến đấu, vĩnh viễn là cách tiêu hao nhanh nhất! Vì vậy, Nhạc Phàm tìm tới Bạch Tố Vân, nói cho lão biết suy nghĩ của bản thân. Kể từ đó, có thể tiêu hao nguyên khí cực nhanh, lại có thể luận bàn võ học, có thể nói là nhất cử lượng tiện.</w:t>
      </w:r>
    </w:p>
    <w:p>
      <w:pPr>
        <w:pStyle w:val="BodyText"/>
      </w:pPr>
      <w:r>
        <w:t xml:space="preserve">Mà Bạch Tố Vân đối với Nhạc Phàm cũng rất tò mò, do dự một chút sau đó liền đáp ứng.</w:t>
      </w:r>
    </w:p>
    <w:p>
      <w:pPr>
        <w:pStyle w:val="BodyText"/>
      </w:pPr>
      <w:r>
        <w:t xml:space="preserve">Đây là lần đầu tiên Nhạc Phàm đấu với Bạch Tố Vân… Bạch Tố Vân không hổ là một trong thập đại cao thủ trong thiên hạ, Nhạc Phàm ở trạng thái hiện tại, toàn lực công kích một ngày một đêm vẫn không thể làm cho đối phương di chuyển nửa bước, không thể không nói khỏang cách quá chênh lệch, khiến cho người ta cảm thấy chán ngán.</w:t>
      </w:r>
    </w:p>
    <w:p>
      <w:pPr>
        <w:pStyle w:val="BodyText"/>
      </w:pPr>
      <w:r>
        <w:t xml:space="preserve">Mà Nhạc Phàm cũng không biết, Bạch Tố Vân trong lòng cũng kinh sợ. Trong thiên hạ người đủ khả năng ngang vai với lão có thể đếm được, Nhạc Phàm có khả năng cùng với lão đối kháng một ngày một đêm… Mặc dù chỉ là luyện chiêu, nhưng trong lòng Bạch Tố Vân đánh giá tố chất chiến đấu của Nhạc Phàm rất cao, ít nhất là ông thấy đây là một người có tiềm lực rất lớn.</w:t>
      </w:r>
    </w:p>
    <w:p>
      <w:pPr>
        <w:pStyle w:val="BodyText"/>
      </w:pPr>
      <w:r>
        <w:t xml:space="preserve">Sắc trời tối đen, bên trong sơn cốc chỉ thấy lờ mờ, chỉ thấy rừng rậm xa xa khung cảnh yên bình…</w:t>
      </w:r>
    </w:p>
    <w:p>
      <w:pPr>
        <w:pStyle w:val="BodyText"/>
      </w:pPr>
      <w:r>
        <w:t xml:space="preserve">Lúc này, Nhạc Phàm ngồi bên cạnh hồ nước, cảm thụ sự yên lặng của thiên nhiên xung quanh. Tâm thần thu liễm, tiến vào nội tâm… trong cơ thể, bảy đạo nguyen khí yếu ớt đang tuần hoàn trong kinh mạch</w:t>
      </w:r>
    </w:p>
    <w:p>
      <w:pPr>
        <w:pStyle w:val="BodyText"/>
      </w:pPr>
      <w:r>
        <w:t xml:space="preserve">“Bắt đầu thôi!”</w:t>
      </w:r>
    </w:p>
    <w:p>
      <w:pPr>
        <w:pStyle w:val="BodyText"/>
      </w:pPr>
      <w:r>
        <w:t xml:space="preserve">Nhạc Phàm lập tức khống chế chân khí của bản thân, tím, xanh, hồng, đen bốn đạo nguyên khí yếu ớt tụ lại ở đan điền. Huyệt này đã bị ngoại lực phá hoại từ lâu, nguyên khí sở dĩ dừng lại ở đây là do Nhạc Phàm không chế</w:t>
      </w:r>
    </w:p>
    <w:p>
      <w:pPr>
        <w:pStyle w:val="BodyText"/>
      </w:pPr>
      <w:r>
        <w:t xml:space="preserve">Phải cố hết sức mới không chế được đồng thời bốn đạo nguyên khí, Nhạc Phàm trán đẫm mồ hôi, vẻ mặt căng thẳng. Cũng may nguyên khí vẫn chịu theo kinh mạch đi đến đan điền, quá trình thuận lợi hơn so với tưởng tượng…</w:t>
      </w:r>
    </w:p>
    <w:p>
      <w:pPr>
        <w:pStyle w:val="BodyText"/>
      </w:pPr>
      <w:r>
        <w:t xml:space="preserve">Bùng…</w:t>
      </w:r>
    </w:p>
    <w:p>
      <w:pPr>
        <w:pStyle w:val="BodyText"/>
      </w:pPr>
      <w:r>
        <w:t xml:space="preserve">Ngay khi bốn đạo nguyên khí chạm vào nhau, trong não bộ truyền đến một tiếng nổ! Trong cơ thể nguyên khí khẩn trương cuồng bạo bất an, xung khắc với nhau!</w:t>
      </w:r>
    </w:p>
    <w:p>
      <w:pPr>
        <w:pStyle w:val="BodyText"/>
      </w:pPr>
      <w:r>
        <w:t xml:space="preserve">Đau đớn!</w:t>
      </w:r>
    </w:p>
    <w:p>
      <w:pPr>
        <w:pStyle w:val="BodyText"/>
      </w:pPr>
      <w:r>
        <w:t xml:space="preserve">Đột nhiên, một cơn đau đớn mạnh mẽ đánh thẳng vào tâm trí của Nhạc Phàm, nỗi thống khổ quen thuộc cơ hồ làm cho hắn điên cuồng, đó là nỗi đau đớn thấu tận trong xương tủy, một loại phẫn nộ mà không ai có thể chịu đựng nổi.</w:t>
      </w:r>
    </w:p>
    <w:p>
      <w:pPr>
        <w:pStyle w:val="BodyText"/>
      </w:pPr>
      <w:r>
        <w:t xml:space="preserve">Nếu nói huyệt Bách Hội huyệt đứng đầu trong trăm mạch, thì huyệt đan điều chính là huyệt trung tâm, nếu có tổn thương tắc nghẽn thì kinh mạch sẽ bị hủy.</w:t>
      </w:r>
    </w:p>
    <w:p>
      <w:pPr>
        <w:pStyle w:val="BodyText"/>
      </w:pPr>
      <w:r>
        <w:t xml:space="preserve">Nhạc Phàm biết tình thế nghiêm trọng, bản thân sớm đã có chuẩn bị tâm lý. Vì vậy, hít vào một hơi, vội vàng ổn định lại tâm thần, tận lực ước thúc bốn đạo nguyên khí cuồng bạo, tránh cho đan điền lại bị tổn thương.</w:t>
      </w:r>
    </w:p>
    <w:p>
      <w:pPr>
        <w:pStyle w:val="BodyText"/>
      </w:pPr>
      <w:r>
        <w:t xml:space="preserve">Thế nhưng! Vào lúc này, ba đạo nguyên khí còn lại di chuyển không khống chế được… trong cơ thể Nhạc Phàm nhất thời hỗn loạn, càng làm cho tâm thần chấn động,</w:t>
      </w:r>
    </w:p>
    <w:p>
      <w:pPr>
        <w:pStyle w:val="BodyText"/>
      </w:pPr>
      <w:r>
        <w:t xml:space="preserve">Vui mừng, giận dữ, thương yêu, sợ hãi bảy thứ tình cảm xuất hiện trong lòng.</w:t>
      </w:r>
    </w:p>
    <w:p>
      <w:pPr>
        <w:pStyle w:val="BodyText"/>
      </w:pPr>
      <w:r>
        <w:t xml:space="preserve">Trải qua tẩy rửa bảy loại cảm xúc, tâm thần Nhạc Phàm nhập vào không minh, bất tư vô tưởng, vô niệm vô tình.</w:t>
      </w:r>
    </w:p>
    <w:p>
      <w:pPr>
        <w:pStyle w:val="BodyText"/>
      </w:pPr>
      <w:r>
        <w:t xml:space="preserve">Đau đớn…</w:t>
      </w:r>
    </w:p>
    <w:p>
      <w:pPr>
        <w:pStyle w:val="BodyText"/>
      </w:pPr>
      <w:r>
        <w:t xml:space="preserve">Ngứa ngáy…</w:t>
      </w:r>
    </w:p>
    <w:p>
      <w:pPr>
        <w:pStyle w:val="BodyText"/>
      </w:pPr>
      <w:r>
        <w:t xml:space="preserve">Hoặc sảng khoái…</w:t>
      </w:r>
    </w:p>
    <w:p>
      <w:pPr>
        <w:pStyle w:val="BodyText"/>
      </w:pPr>
      <w:r>
        <w:t xml:space="preserve">Hoặc gai góc…</w:t>
      </w:r>
    </w:p>
    <w:p>
      <w:pPr>
        <w:pStyle w:val="BodyText"/>
      </w:pPr>
      <w:r>
        <w:t xml:space="preserve">Đan điền bị nguyên khí chấn động, lập tức co rút lại, bảy đạo nguyên khí cũng tụ lại một chỗ. Nhạc Phàm cắn chặt hàm răng, cố nén sự thống khổ to lớn, vận dụng tinh thần lực bao lấy bảy đạo nguyên khí…</w:t>
      </w:r>
    </w:p>
    <w:p>
      <w:pPr>
        <w:pStyle w:val="BodyText"/>
      </w:pPr>
      <w:r>
        <w:t xml:space="preserve">Nhập lại… chia ra… chấn động… nén lại… hòa tan… bảy đạo nguyên khí tại đan điền không ngừng biến hóa.</w:t>
      </w:r>
    </w:p>
    <w:p>
      <w:pPr>
        <w:pStyle w:val="BodyText"/>
      </w:pPr>
      <w:r>
        <w:t xml:space="preserve">Sau một khoảng thời gian, ngày và đêm giao thời, một tia sáng chiếu vào trong cốc, mang đến nơi này sinh cơ vô hạn.</w:t>
      </w:r>
    </w:p>
    <w:p>
      <w:pPr>
        <w:pStyle w:val="BodyText"/>
      </w:pPr>
      <w:r>
        <w:t xml:space="preserve">Một đêm đã qua, trong cơ thể Nhạc Phàm bảy đạo nguyên khí cuồng bạo từ từ bình ổn, chậm rãi dung hợp thành một. Hình thành một đạo nguyên khí vô sắc ở trong đan điền, yếu ớt nhưng lại đậm đặc như nước.</w:t>
      </w:r>
    </w:p>
    <w:p>
      <w:pPr>
        <w:pStyle w:val="BodyText"/>
      </w:pPr>
      <w:r>
        <w:t xml:space="preserve">Nhạc Phàm thấy vậy mừng như điên, quả nhiên đúng như hắn nghĩ, nguyên khí nguyên gốc chỉ có một dạng, chính là tình cảm. Hôm nay bảy đạo nguyên khí hợp thành một thể, trở về nguyên gốc, bản thân rốt cục cũng đã tu luyện thành công.</w:t>
      </w:r>
    </w:p>
    <w:p>
      <w:pPr>
        <w:pStyle w:val="BodyText"/>
      </w:pPr>
      <w:r>
        <w:t xml:space="preserve">Đã qua giai đoạn quan trọng nhất, tiếp theo là luyện lại huyệt đạo.</w:t>
      </w:r>
    </w:p>
    <w:p>
      <w:pPr>
        <w:pStyle w:val="BodyText"/>
      </w:pPr>
      <w:r>
        <w:t xml:space="preserve">Tâm niệm vừa động, Nhạc Phàm khống chế đạo nguyên khí nọ chậm rãi di chuyển… ban đầu di chuyển chưa được trơn tru, từ từ thuần thục rất nhanh, rốt cuộc đã đi đến Bách hội.</w:t>
      </w:r>
    </w:p>
    <w:p>
      <w:pPr>
        <w:pStyle w:val="BodyText"/>
      </w:pPr>
      <w:r>
        <w:t xml:space="preserve">Luồng nguyên khí mới này tuy vô sắc vô hình còn yếu ớt, nhưng hiệu quả khôi phục thì trước kia không thể so sánh được. Trong ý niệm của Nhạc Phàm, nguyên khí xoay quanh trong huyệt Bách Hội…</w:t>
      </w:r>
    </w:p>
    <w:p>
      <w:pPr>
        <w:pStyle w:val="BodyText"/>
      </w:pPr>
      <w:r>
        <w:t xml:space="preserve">“Tư! Tư!”</w:t>
      </w:r>
    </w:p>
    <w:p>
      <w:pPr>
        <w:pStyle w:val="BodyText"/>
      </w:pPr>
      <w:r>
        <w:t xml:space="preserve">Được nguyên khí nuôi dưỡng và rèn luyện, huyệt Bách Hội bắt đầu biến hóa!</w:t>
      </w:r>
    </w:p>
    <w:p>
      <w:pPr>
        <w:pStyle w:val="BodyText"/>
      </w:pPr>
      <w:r>
        <w:t xml:space="preserve">Co rút… nở rộng…</w:t>
      </w:r>
    </w:p>
    <w:p>
      <w:pPr>
        <w:pStyle w:val="BodyText"/>
      </w:pPr>
      <w:r>
        <w:t xml:space="preserve">Lại co rút… lại nở rộng… cứ thế tuần hoàn…</w:t>
      </w:r>
    </w:p>
    <w:p>
      <w:pPr>
        <w:pStyle w:val="BodyText"/>
      </w:pPr>
      <w:r>
        <w:t xml:space="preserve">Bên ngoài cơ thể, Nhạc Phàm không biết, bản thân mình trở thành nguyên điểm, chung quanh mười trượng không khí kịch liệt rung động, thiên địa nguyên khí đều tập trung tại đỉnh đầu của Nhạc Phàm, ngay cả ánh sáng cũng nhập vào trong đó.</w:t>
      </w:r>
    </w:p>
    <w:p>
      <w:pPr>
        <w:pStyle w:val="BodyText"/>
      </w:pPr>
      <w:r>
        <w:t xml:space="preserve">Bạch Tố Vân nghe được kinh biến, lắc mình một cái từ trong nhà lao ra, ánh mắt quan tâm nhìn Nhạc Phàm.</w:t>
      </w:r>
    </w:p>
    <w:p>
      <w:pPr>
        <w:pStyle w:val="BodyText"/>
      </w:pPr>
      <w:r>
        <w:t xml:space="preserve">Một lượng lớn thiên địa nguyên khí tụ tập nơi huyệt Bách Hội, luồng nguyên khí vô sắc như cá gặp nước, vận chuyển rất nhanh, hấp thu, luyện hóa…</w:t>
      </w:r>
    </w:p>
    <w:p>
      <w:pPr>
        <w:pStyle w:val="BodyText"/>
      </w:pPr>
      <w:r>
        <w:t xml:space="preserve">Một hồi sau, thiên địa nguyên khí bị Nhạc Phàm luyện hóa, hình thành một đạo khí hình cầu lớn bằng nắm tay, nằm ở giữa huyệt Bách Hội. Huyệt Bách Hội bị bành trướng lớn hơn trước gấp nhiều lần.</w:t>
      </w:r>
    </w:p>
    <w:p>
      <w:pPr>
        <w:pStyle w:val="BodyText"/>
      </w:pPr>
      <w:r>
        <w:t xml:space="preserve">“Sao lại như vậy!?” Nhạc Phàm thấy thế khó hiểu! Trước kia nguyên khí trực tiếp chạy vào kinh mạch, không có tụ tại huyệt đạo, đột nhiên biến hóa thế này là cho hắn tràn đầy nghi hoặc.</w:t>
      </w:r>
    </w:p>
    <w:p>
      <w:pPr>
        <w:pStyle w:val="BodyText"/>
      </w:pPr>
      <w:r>
        <w:t xml:space="preserve">Vì vậy Nhạc Phàm lại tụ tập thiên địa nguyên khí vào cơ thể… Bất kể hắn làm thế nào, thiên địa nguyên khí vẫn trực tiếp tụ tập luyện hóa tại huyệt Bách Hội, giống như là phương pháp tụ khí tại đan điền trong võ lâm.</w:t>
      </w:r>
    </w:p>
    <w:p>
      <w:pPr>
        <w:pStyle w:val="BodyText"/>
      </w:pPr>
      <w:r>
        <w:t xml:space="preserve">“Rốt cục… rốt cục đã thành công!”</w:t>
      </w:r>
    </w:p>
    <w:p>
      <w:pPr>
        <w:pStyle w:val="BodyText"/>
      </w:pPr>
      <w:r>
        <w:t xml:space="preserve">Nhạc Phàm trong lòng thống khoái, mặc dù tình huống như vậy có điển khác với dự tính của bản thân, nhưng hắn vẫn cảm thấy thỏa mãn phi thường. Huyệt đạo đã có khả năng tụ tập nguyên khí, đã giải quyết được chướng ngại trong cơ thể, đã bước đi trên con đường của chính mình, con đường mà trước giờ chưa ai bước qua.</w:t>
      </w:r>
    </w:p>
    <w:p>
      <w:pPr>
        <w:pStyle w:val="Compact"/>
      </w:pPr>
      <w:r>
        <w:t xml:space="preserve">Trong giang hồ, chưa nghe nói qua là ai có thể tụ khí tại huyệt Bách Hội. Bởi vì huyệt đạo của bản thân có nhiều khác biệt so với người trong giang hồ, cho nên Nhạc Phàm đưa huyệt Bách Hội trở thành linh khiếu, tụ tập thiên địa nguyên khí tự cung cấp cho bản thân một lực lượng cường đại.</w:t>
      </w:r>
      <w:r>
        <w:br w:type="textWrapping"/>
      </w:r>
      <w:r>
        <w:br w:type="textWrapping"/>
      </w:r>
    </w:p>
    <w:p>
      <w:pPr>
        <w:pStyle w:val="Heading2"/>
      </w:pPr>
      <w:bookmarkStart w:id="169" w:name="chương-3---tặng-kỳ-kinh"/>
      <w:bookmarkEnd w:id="169"/>
      <w:r>
        <w:t xml:space="preserve">147. Chương 3 - Tặng Kỳ Kinh</w:t>
      </w:r>
    </w:p>
    <w:p>
      <w:pPr>
        <w:pStyle w:val="Compact"/>
      </w:pPr>
      <w:r>
        <w:br w:type="textWrapping"/>
      </w:r>
      <w:r>
        <w:br w:type="textWrapping"/>
      </w:r>
      <w:r>
        <w:t xml:space="preserve">Hô… Không biết đã bao lâu, Nhạc Phàm từ trong trạng thái nhập định tỉnh lại.</w:t>
      </w:r>
    </w:p>
    <w:p>
      <w:pPr>
        <w:pStyle w:val="BodyText"/>
      </w:pPr>
      <w:r>
        <w:t xml:space="preserve">Hít một hơi thật dài, mở mắt ra đã thấy trời sáng. Quay đầu nhìn lại, thấy Bạch Tố Vân ngồi cách đó không xa, đang chú ý quan sát.</w:t>
      </w:r>
    </w:p>
    <w:p>
      <w:pPr>
        <w:pStyle w:val="BodyText"/>
      </w:pPr>
      <w:r>
        <w:t xml:space="preserve">“Ngươi tỉnh lại là tốt rồi! Bạch Tố Vân thấy Nhạc Phàm tỉnh lại, nở một nụ cười. Trong lòng lão, Nhạc Phàm không phải chỉ là người qua đường mà là bằng hữu.</w:t>
      </w:r>
    </w:p>
    <w:p>
      <w:pPr>
        <w:pStyle w:val="BodyText"/>
      </w:pPr>
      <w:r>
        <w:t xml:space="preserve">Nhạc Phàm nhìn ra được đó là sự quan tâm sâu sắc đó, bất giác mỉm cười nói: "Ta khỏe lắm!"</w:t>
      </w:r>
    </w:p>
    <w:p>
      <w:pPr>
        <w:pStyle w:val="BodyText"/>
      </w:pPr>
      <w:r>
        <w:t xml:space="preserve">Cười!? Nhạc Phàm cười!!</w:t>
      </w:r>
    </w:p>
    <w:p>
      <w:pPr>
        <w:pStyle w:val="BodyText"/>
      </w:pPr>
      <w:r>
        <w:t xml:space="preserve">Bạch Tố Vân quan sát mấy ngày nay, Nhạc Phàm e rằng đã lâu rồi chưa từng cười qua, đây là lần đầu tiên thấy Nhạc Phàm cười, nụ cười vừa tươi sáng vừa ôn hòa. Nguyên lai, nụ cười xuất phát từ nội tâm thì không cần luyện tập, cũng đã có một dạng mị lực.</w:t>
      </w:r>
    </w:p>
    <w:p>
      <w:pPr>
        <w:pStyle w:val="BodyText"/>
      </w:pPr>
      <w:r>
        <w:t xml:space="preserve">Ài… Bạch Tố Vân khe khẽ thở dài, hơi chua xót nói: "Nhạc Phàm, kỳ thật ngươi cười lên trông rất đẹp, cần gì phải phong bế lại bản thân? Ta biết người có một số việc không buông được, ngươi là nam nhân nên dũng cảm thừa nhận. Ta là người từng trải, làm sao mà không biết suy nghĩ trong lòng ngươi, chỉ có buông xuống thì mới hiểu thấu được. Ngươi là người thông tuệ, chắc sẽ hiểu được những gì ta nói".</w:t>
      </w:r>
    </w:p>
    <w:p>
      <w:pPr>
        <w:pStyle w:val="BodyText"/>
      </w:pPr>
      <w:r>
        <w:t xml:space="preserve">Nhạc Phàm nghe vậy không nói gì, yên lặng suy tư: "Buông xuống… ta đã hiểu!"</w:t>
      </w:r>
    </w:p>
    <w:p>
      <w:pPr>
        <w:pStyle w:val="BodyText"/>
      </w:pPr>
      <w:r>
        <w:t xml:space="preserve">“Không nghĩ rằng… mình còn có thể cười!? Sợ là đã nhiều năm rồi… Xem ra lần tu luyện này ảnh hưởng đến tâm tính không nhỏ! Bất quá… cảm giác này cũng không tệ! Ha ha… tự nhiên cười lên, Nhạc Phàm quay về phía Bạch Tố Vân nói: "Lão bá, ta tu luyện lần này thu hoạch không ít, tin tưởng rằng không bao lâu nữa, là ta có thể tạo nên một bộ võ học của chính bản thân ta!"</w:t>
      </w:r>
    </w:p>
    <w:p>
      <w:pPr>
        <w:pStyle w:val="BodyText"/>
      </w:pPr>
      <w:r>
        <w:t xml:space="preserve">Thấy Nhạc Phàm buông xuống được, Bạch Tố Vân gật gật đầu. Đối với công pháp của hắn cũng tò mò, liền hỏi: "Nói ta nghe một chút đi!"</w:t>
      </w:r>
    </w:p>
    <w:p>
      <w:pPr>
        <w:pStyle w:val="BodyText"/>
      </w:pPr>
      <w:r>
        <w:t xml:space="preserve">“Ta đã dung hợp được bảy đạo nguyên khí, hơn nữa còn tụ khí được vào huyệt…”</w:t>
      </w:r>
    </w:p>
    <w:p>
      <w:pPr>
        <w:pStyle w:val="BodyText"/>
      </w:pPr>
      <w:r>
        <w:t xml:space="preserve">Nhạc Phàm kể lại quá trình tu luyện của mình cho Bạch Tố Vân nghe, nghe xong Bạch Tố Vân rất ngạc nhiên.</w:t>
      </w:r>
    </w:p>
    <w:p>
      <w:pPr>
        <w:pStyle w:val="BodyText"/>
      </w:pPr>
      <w:r>
        <w:t xml:space="preserve">Hai người thương thảo một hồi, cuối cùng Nhạc Phàm quyết định, thuật tu luyện tạm thời chia làm: Dưỡng tâm, Thông mạch, Tụ khí, Khai khiếu, Luyện thần, Đạo sơ tổng cộng sáu cảnh giới.</w:t>
      </w:r>
    </w:p>
    <w:p>
      <w:pPr>
        <w:pStyle w:val="BodyText"/>
      </w:pPr>
      <w:r>
        <w:t xml:space="preserve">Dưỡng tâm chi cảnh, là phương pháp hít thở trong “Dưỡng tâm kinh”, cảm nhận thiên địa nguyên khí, nuôi dưỡng bản thân.</w:t>
      </w:r>
    </w:p>
    <w:p>
      <w:pPr>
        <w:pStyle w:val="BodyText"/>
      </w:pPr>
      <w:r>
        <w:t xml:space="preserve">Tụ khí chi cảnh, hấp thụ thiên địa nguyên khí hóa thành lực của bản thân.</w:t>
      </w:r>
    </w:p>
    <w:p>
      <w:pPr>
        <w:pStyle w:val="BodyText"/>
      </w:pPr>
      <w:r>
        <w:t xml:space="preserve">Thông mạch chi cảnh, dùng ngoại lực phá vỡ huyệt đạo toàn thân, hình thành nguyên khí tuần hoàn trong cơ thể, không ngừng nuôi dưỡng.</w:t>
      </w:r>
    </w:p>
    <w:p>
      <w:pPr>
        <w:pStyle w:val="BodyText"/>
      </w:pPr>
      <w:r>
        <w:t xml:space="preserve">Khai khiếu chi cảnh, cùng nguyên khí cường đại luyện hóa linh huyệt, có khả năng tụ mà không tan. Nhạc Phàm đã từng nếm trải, linh khiếu càng nhiều, tụ khí càng nhanh!</w:t>
      </w:r>
    </w:p>
    <w:p>
      <w:pPr>
        <w:pStyle w:val="BodyText"/>
      </w:pPr>
      <w:r>
        <w:t xml:space="preserve">Luyện thần chi cảnh, dùng nguyên khí rèn luyện tâm thần của bản thân.</w:t>
      </w:r>
    </w:p>
    <w:p>
      <w:pPr>
        <w:pStyle w:val="BodyText"/>
      </w:pPr>
      <w:r>
        <w:t xml:space="preserve">Đạo sơ chi cảnh, hiểu được thiên đạo, hoàn thiện bản thân.</w:t>
      </w:r>
    </w:p>
    <w:p>
      <w:pPr>
        <w:pStyle w:val="BodyText"/>
      </w:pPr>
      <w:r>
        <w:t xml:space="preserve">Trong đó Luyện thần và Đạo sơ chính là Nhạc Phàm dựa theo tình huống của bản thân mà nói ra, chứ hắn cũng chỉ mới đạt tới Khai khiếu chi cảnh.</w:t>
      </w:r>
    </w:p>
    <w:p>
      <w:pPr>
        <w:pStyle w:val="BodyText"/>
      </w:pPr>
      <w:r>
        <w:t xml:space="preserve">Mười ngày trôi quá, như mây trôi gió thoảng.</w:t>
      </w:r>
    </w:p>
    <w:p>
      <w:pPr>
        <w:pStyle w:val="BodyText"/>
      </w:pPr>
      <w:r>
        <w:t xml:space="preserve">Nhạc Phàm lúc này hai mắt khép hờ, ngồi tĩnh tọa, như đá ngàn năm tuổi, bình lặng an nhiên. Hắn đã thay y phục của Bach Tố Vân, trang phục chỉnh tề, tinh thần có vẻ sáng sủa, không chật vật như lúc đầu mới tới.</w:t>
      </w:r>
    </w:p>
    <w:p>
      <w:pPr>
        <w:pStyle w:val="BodyText"/>
      </w:pPr>
      <w:r>
        <w:t xml:space="preserve">Chim bay trên không, nước rơi từng giọt…</w:t>
      </w:r>
    </w:p>
    <w:p>
      <w:pPr>
        <w:pStyle w:val="BodyText"/>
      </w:pPr>
      <w:r>
        <w:t xml:space="preserve">Đột nhiên, trong lòng Nhạc Phàm rung động, hai mắt đột nhiên mở ra… “Phong tường tái thiểm”… thân hình nhoáng một cái, trên không trung chuyển thân ba lần, người đã xuất hiện trên một gốc đại thụ xa xa.</w:t>
      </w:r>
    </w:p>
    <w:p>
      <w:pPr>
        <w:pStyle w:val="BodyText"/>
      </w:pPr>
      <w:r>
        <w:t xml:space="preserve">Chỉ thấy hai tay hắn như bóng ảnh, bẻ vô số cành lá cất vào trong ngực, tiếp theo lộn trở lại bên đầm…</w:t>
      </w:r>
    </w:p>
    <w:p>
      <w:pPr>
        <w:pStyle w:val="BodyText"/>
      </w:pPr>
      <w:r>
        <w:t xml:space="preserve">“Phi tinh lạc… Kiền chi lập… Thiên môn khai… Cửu huyền chuyển… Địa phương di… Chánh phản tụ…”</w:t>
      </w:r>
    </w:p>
    <w:p>
      <w:pPr>
        <w:pStyle w:val="BodyText"/>
      </w:pPr>
      <w:r>
        <w:t xml:space="preserve">Nhạc Phàm trong miệng thầm niệm, thân ảnh không ngừng di chuyển bên đầm, cước đạp bách bộ, cành cây cắm vào đất, lá rải chung quanh… hắn đem cành cây cắm vào chín phương vị, sắp thành hàng một cách kỳ diệu, thân thủ cực nhanh, phảng phất như đã luyện hàng trăm lần rồi.</w:t>
      </w:r>
    </w:p>
    <w:p>
      <w:pPr>
        <w:pStyle w:val="BodyText"/>
      </w:pPr>
      <w:r>
        <w:t xml:space="preserve">Chỉ trong chốc lát, Nhạc Phàm đã bố trí xong miếng lá cây cuối cùng, thân hình chợt lóe lên, nhảy ra khỏi bố cục.</w:t>
      </w:r>
    </w:p>
    <w:p>
      <w:pPr>
        <w:pStyle w:val="BodyText"/>
      </w:pPr>
      <w:r>
        <w:t xml:space="preserve">“Hợp nhất…” Hét lớn một tiếng! Nhạc Phàm hai tay trong nháy mắt biến hóa ra mười hai thức, cuối cùng xuất thủ bắt quyết…</w:t>
      </w:r>
    </w:p>
    <w:p>
      <w:pPr>
        <w:pStyle w:val="BodyText"/>
      </w:pPr>
      <w:r>
        <w:t xml:space="preserve">Trong không khí truyền đến một trận rung động, gió nổi lên, đầm nước liền tiêu biến vào không trung, nhìn từ bất cứ góc độ nào cũng chỉ thấy một mảng cỏ xanh, trông thật quỷ dị! Huyền diệu!</w:t>
      </w:r>
    </w:p>
    <w:p>
      <w:pPr>
        <w:pStyle w:val="BodyText"/>
      </w:pPr>
      <w:r>
        <w:t xml:space="preserve">Hô… Nhạc Phàm thở ra một hơi dài, cảm thấy đã thành tựu, thầm than thở: "Trước kia nếu có trận pháp như vậy, khi đi săn…"</w:t>
      </w:r>
    </w:p>
    <w:p>
      <w:pPr>
        <w:pStyle w:val="BodyText"/>
      </w:pPr>
      <w:r>
        <w:t xml:space="preserve">“Tốt! Tốt! Tốt… “Mê thiên trận” rất tốt! Qua mặt ông trời, sắp đặt trên mặt đất, có thể nói một giọt nước cũng không lộ, ngay cả ta cũng không nhìn ra tung tích!”</w:t>
      </w:r>
    </w:p>
    <w:p>
      <w:pPr>
        <w:pStyle w:val="BodyText"/>
      </w:pPr>
      <w:r>
        <w:t xml:space="preserve">Phía sau truyền đến mấy lời than vãn, Nhạc Phàm nghe vậy xoay người, quay về phía Bạch Tố Vân chắp tay thi lễ, trên mặt tràn đầy vẻ tôn kính.</w:t>
      </w:r>
    </w:p>
    <w:p>
      <w:pPr>
        <w:pStyle w:val="BodyText"/>
      </w:pPr>
      <w:r>
        <w:t xml:space="preserve">Bạch Tố Vân từ phòng trong đi ra, vừa lúc thấy Nhạc Phàm bày trận, thủ pháp vừa nhanh lại vừa chuẩn, phương vị không chút sai biệt, có phải là chỉ mới học vài ngày không vậy! Nghĩ đến lúc đầu, mình tự học trận pháp này, cũng mất nửa tháng mới có thể thuần thục, không thể không khiến cho người ta cảm thán.</w:t>
      </w:r>
    </w:p>
    <w:p>
      <w:pPr>
        <w:pStyle w:val="BodyText"/>
      </w:pPr>
      <w:r>
        <w:t xml:space="preserve">Bất quá, nếu Bạch Tố Vân biết suy nghĩ trong lòng Nhạc Phàm, e rằng sẽ không nghĩ như vậy nữa. Dùng trận pháp để săn thú?! Cũng chỉ có Nhạc Phàm mới có những suy nghĩ như vậy!!</w:t>
      </w:r>
    </w:p>
    <w:p>
      <w:pPr>
        <w:pStyle w:val="BodyText"/>
      </w:pPr>
      <w:r>
        <w:t xml:space="preserve">Đi tới bên đầm, Bạch Tố Vân dò xét “Mê thiên trận”, gật đầu cực kỳ hài lòng, tiếp theo quay về phía Nhạc Phàm hỏi: "Người đến đây cũng đã mười ngày rồi phải không?"</w:t>
      </w:r>
    </w:p>
    <w:p>
      <w:pPr>
        <w:pStyle w:val="BodyText"/>
      </w:pPr>
      <w:r>
        <w:t xml:space="preserve">Nhạc Phàm ngẩn ra, gật đầu nói: "Đúng vậy! Đã mười ngày rồi… nghĩ không ra là nhanh như vậy đã mười ngày rồi…" trong giọng nói lộ ra nét cảm khái.</w:t>
      </w:r>
    </w:p>
    <w:p>
      <w:pPr>
        <w:pStyle w:val="BodyText"/>
      </w:pPr>
      <w:r>
        <w:t xml:space="preserve">Ngay từ lần đầu tiên Bạch Tố Vân và Nhạc Phàm nói chuyện với nhau, thâm tâm lão đã thích đứa nhỏ dũng cảm kiên cường này. Thế nhưng, lúc đó trên người Nhạc Phàm tỏa ra sự thản nhiên cô tịch, làm cho người ta cảm thấy xa cách… Nhưng bây giờ Nhạc Phàm đã tốt hơn rất nhiều, trên người dần dần linh khí và sức sống.</w:t>
      </w:r>
    </w:p>
    <w:p>
      <w:pPr>
        <w:pStyle w:val="BodyText"/>
      </w:pPr>
      <w:r>
        <w:t xml:space="preserve">Trầm ngâm một lát, Bạch Tố Vân lấy từ trong lòng ra một vật, đưa cho Nhạc Phàm.</w:t>
      </w:r>
    </w:p>
    <w:p>
      <w:pPr>
        <w:pStyle w:val="BodyText"/>
      </w:pPr>
      <w:r>
        <w:t xml:space="preserve">Nhận lấy đồ vật, thì ra là một cuốn sách da trâu, dày nặng có vẻ đã lâu rồi. Nhạc Phàm nhìn lại thấy đề hai chữ “Kỳ kinh” mờ ảo linh động.</w:t>
      </w:r>
    </w:p>
    <w:p>
      <w:pPr>
        <w:pStyle w:val="BodyText"/>
      </w:pPr>
      <w:r>
        <w:t xml:space="preserve">Nhìn lại Bạch Tố Vân, Nhạc Phàm vẻ mặt nghi hoặc.</w:t>
      </w:r>
    </w:p>
    <w:p>
      <w:pPr>
        <w:pStyle w:val="BodyText"/>
      </w:pPr>
      <w:r>
        <w:t xml:space="preserve">Bạch Tố Vân hồi tưởng lại nói: "Vật này là do một bằng hữa tặng cho ta… nó đã ở bên người ta hơn hai mươi năm rồi, bình thường không có việc gì thì lấy ra xem để giết thời gian… trên đó ghi lại toàn bộ kỳ môn thuật, là thứ ta tâm đắc nhất. Nếu ngươi đối với kỳ môn thuật có hứng thú như thế, ta tặng nó cho ngươi!"</w:t>
      </w:r>
    </w:p>
    <w:p>
      <w:pPr>
        <w:pStyle w:val="BodyText"/>
      </w:pPr>
      <w:r>
        <w:t xml:space="preserve">Tay cầm kỳ thư, Nhạc Phàm không chút cao hứng, ngược lại chau mày!</w:t>
      </w:r>
    </w:p>
    <w:p>
      <w:pPr>
        <w:pStyle w:val="BodyText"/>
      </w:pPr>
      <w:r>
        <w:t xml:space="preserve">Bạch Tố Vân thấy thế cười hỏi: "Nhạc Phàm ngươi không dám nhận sao?"</w:t>
      </w:r>
    </w:p>
    <w:p>
      <w:pPr>
        <w:pStyle w:val="BodyText"/>
      </w:pPr>
      <w:r>
        <w:t xml:space="preserve">Nhạc Phàm nói: "Vật này quá trân quý…"</w:t>
      </w:r>
    </w:p>
    <w:p>
      <w:pPr>
        <w:pStyle w:val="BodyText"/>
      </w:pPr>
      <w:r>
        <w:t xml:space="preserve">Bạch Tố Vân nói: "Đối với ngươi mà nói, vật này có lẽ trân quý phi thường, nhưng đối với ta mà nói, chỉ là vật kỷ niệm mà thôi!" Dừng một chút lại nói: "Ta thấy ngươi có thiên phú, cũng biết ngươi là người cố chấp. Cho nên, ta mới tặng quyển sách này cho ngươi, tin tưởng rằng ngươi sẽ không làm nhục nó!"</w:t>
      </w:r>
    </w:p>
    <w:p>
      <w:pPr>
        <w:pStyle w:val="BodyText"/>
      </w:pPr>
      <w:r>
        <w:t xml:space="preserve">“Không phụ cuốn sách này”. Nhạc Phàm trịnh trọng để “Kỳ kinh” vào trong ngực.</w:t>
      </w:r>
    </w:p>
    <w:p>
      <w:pPr>
        <w:pStyle w:val="BodyText"/>
      </w:pPr>
      <w:r>
        <w:t xml:space="preserve">Bạch Tố Vân mỉm cười gật gật đầu nói: "Nhạc Phàm, mấy ngày qua, kỳ môn thuật của ta cơ bản cũng đã truyền hết cho ngươi, sau này phải tự lĩnh ngộ lấy… trận pháp chỉ là thứ ta giết thời gian, cũng không phải là thứ ta am hiểu nhất, cho nên ta cũng không thể, không có khả năng dạy cho ngươi biết nhiều hơn. Nhớ kỹ lời ta nói, không có gì là có giới hạn, nó tượng trưng cho sự vô hạn. Ta hy vọng tài nghệ trận pháp của ngươi, cũng siêu việt như vị bằng hữu của ta vậy…"</w:t>
      </w:r>
    </w:p>
    <w:p>
      <w:pPr>
        <w:pStyle w:val="BodyText"/>
      </w:pPr>
      <w:r>
        <w:t xml:space="preserve">Nhạc Phàm nghe vậy, thần sắc có chút mất tự nhiên, mở miệng nói: "Lão bá, người… người không phải đã biết rồi sao?"</w:t>
      </w:r>
    </w:p>
    <w:p>
      <w:pPr>
        <w:pStyle w:val="BodyText"/>
      </w:pPr>
      <w:r>
        <w:t xml:space="preserve">Bạch Tố Vân khoát tay nói: "Ngươi muốn rời khỏi nơi này, nơi này cũng không phải là mục tiêu của ngươi. Ngày mai hãy đi, ngày mai cùng với ta đánh một ván cờ cuối cùng, bất kể ngươi có thể phá được thế cờ đó hay không ngươi cũng có thể rời đi!" Nói xong liền đi về hướng căn nhà.</w:t>
      </w:r>
    </w:p>
    <w:p>
      <w:pPr>
        <w:pStyle w:val="BodyText"/>
      </w:pPr>
      <w:r>
        <w:t xml:space="preserve">… Nhạc Phàm không nói, trong lòng cảm động, càng chua chát nói không nên lời, cảm thấy đau lòng..</w:t>
      </w:r>
    </w:p>
    <w:p>
      <w:pPr>
        <w:pStyle w:val="BodyText"/>
      </w:pPr>
      <w:r>
        <w:t xml:space="preserve">Triệt bỏ “Mê thiên trận”, Nhạc Phàm tọa thiền bên đầm. Lúc này hắn không có tâm trí tu luyện, mà ngồi nhìn thẳng xuống đầm nước… hồi ức phảng phất hiện ra, buông thả theo dòng nước, từng điểm một hiện ra trong đầu.</w:t>
      </w:r>
    </w:p>
    <w:p>
      <w:pPr>
        <w:pStyle w:val="BodyText"/>
      </w:pPr>
      <w:r>
        <w:t xml:space="preserve">Đột nhiên, từ tay phải truyền đến một trận rung động, phảng phất là sự an ủi từ trong tâm linh, kéo Nhạc Phàm từ trong hồi ức về với hiện tại. Khi hắn nhìn lại cánh tay phải, thì lại không có động tĩnh gì.</w:t>
      </w:r>
    </w:p>
    <w:p>
      <w:pPr>
        <w:pStyle w:val="Compact"/>
      </w:pPr>
      <w:r>
        <w:t xml:space="preserve">“Tiểu tử kia, bây giờ chúng ta sống nương tựa lẫn nhau, ngươi chừng nào thì mới có thể tỉnh ngủ đây!” Nhạc Phàm bất đắc dĩ cười cười.</w:t>
      </w:r>
      <w:r>
        <w:br w:type="textWrapping"/>
      </w:r>
      <w:r>
        <w:br w:type="textWrapping"/>
      </w:r>
    </w:p>
    <w:p>
      <w:pPr>
        <w:pStyle w:val="Heading2"/>
      </w:pPr>
      <w:bookmarkStart w:id="170" w:name="chương-4-tái-chiến-thiên-tàn"/>
      <w:bookmarkEnd w:id="170"/>
      <w:r>
        <w:t xml:space="preserve">148. Chương 4: Tái Chiến Thiên Tàn</w:t>
      </w:r>
    </w:p>
    <w:p>
      <w:pPr>
        <w:pStyle w:val="Compact"/>
      </w:pPr>
      <w:r>
        <w:br w:type="textWrapping"/>
      </w:r>
      <w:r>
        <w:br w:type="textWrapping"/>
      </w:r>
      <w:r>
        <w:t xml:space="preserve">Đêm không trăng…</w:t>
      </w:r>
    </w:p>
    <w:p>
      <w:pPr>
        <w:pStyle w:val="BodyText"/>
      </w:pPr>
      <w:r>
        <w:t xml:space="preserve">Nhạc Phàm vào trong phòng, thắp đèn đọc “Kỳ kinh”.</w:t>
      </w:r>
    </w:p>
    <w:p>
      <w:pPr>
        <w:pStyle w:val="BodyText"/>
      </w:pPr>
      <w:r>
        <w:t xml:space="preserve">“Kỳ kinh” là một cuốn sách bác đại tinh thâm rất khó đọc, đặc biệt là phần sắp đặt trận pháp và các yếu quyết. Nếu không phải Nhạc Phàm có ngộ tính phi phàm, sợ rằng có xem cũng chẳng hiểu gì cả.</w:t>
      </w:r>
    </w:p>
    <w:p>
      <w:pPr>
        <w:pStyle w:val="BodyText"/>
      </w:pPr>
      <w:r>
        <w:t xml:space="preserve">Sách không có ghi chú và kinh nghiệm, chỉ chia thành ba phần "Cơ quan thuật", "Trận giải thiên", "Pháp quyết thiên", "Đấu thiên" và "Ngự thiên". Trận pháp cơ bản được gọi là "Trận nhãn", dùng người bày trận, dùng vật chia trận, dùng tay điều khiển. Có thể công thủ, biến hóa vô cùng, tùy thuộc vào phạm vi, lớn có thể thay đổi thiên địa, nhỏ có thể thay đổi nhiều dạng…</w:t>
      </w:r>
    </w:p>
    <w:p>
      <w:pPr>
        <w:pStyle w:val="BodyText"/>
      </w:pPr>
      <w:r>
        <w:t xml:space="preserve">Nhạc Phàm chỉ đại khái hiểu được một chút, cũng may là hắn đối với kỳ môn cơ bản đã biết qua, nên cũng hiểu những gì sách viết. Trong đó thâm ảo nhất chính là “Đấu chuyển càn khôn trận”, “Chu thiên tinh thần trận”, “Nhật nguyệt ly hợp trận”. Những trận pháp này lấy thiên địa làm nền tảng, có thể biến lớn biến nhỏ, nếu phát động đến cực hạn, chẳng những có thể giết người một cách vô hình, thậm chí còn có thể man thiên quá hải(*), điên đảo càn khôn… Chỉ là, ba trận pháp này chỉ có trận thế, còn pháp quyết để điều khiển chúng thì đã thất truyền cả ngàn năm rồi.</w:t>
      </w:r>
    </w:p>
    <w:p>
      <w:pPr>
        <w:pStyle w:val="BodyText"/>
      </w:pPr>
      <w:r>
        <w:t xml:space="preserve">Những trận pháp này quả thật làm cho người ta than thở không thôi, khâm phục trí tuệ của tiền nhân.</w:t>
      </w:r>
    </w:p>
    <w:p>
      <w:pPr>
        <w:pStyle w:val="BodyText"/>
      </w:pPr>
      <w:r>
        <w:t xml:space="preserve">Điều làm Nhạc Phàm chú ý chính là, trận pháp phải dùng một khí cụ đặc thù mới bố trí được, ví dụ như ngọc thạch, cổ kiếm, minh châu,…</w:t>
      </w:r>
    </w:p>
    <w:p>
      <w:pPr>
        <w:pStyle w:val="BodyText"/>
      </w:pPr>
      <w:r>
        <w:t xml:space="preserve">Một đêm không ngủ, Nhạc Phàm cứ say mê xem “Kỳ kinh”, hấp thu tinh hoa trí tuệ của tiền nhân…</w:t>
      </w:r>
    </w:p>
    <w:p>
      <w:pPr>
        <w:pStyle w:val="BodyText"/>
      </w:pPr>
      <w:r>
        <w:t xml:space="preserve">Hôm sau, Nhạc Phàm từ trong phòng đi ra, vận chuyển gân cốt, cảm thụ không khí tinh thuần của ban mai..</w:t>
      </w:r>
    </w:p>
    <w:p>
      <w:pPr>
        <w:pStyle w:val="BodyText"/>
      </w:pPr>
      <w:r>
        <w:t xml:space="preserve">“Hô…”</w:t>
      </w:r>
    </w:p>
    <w:p>
      <w:pPr>
        <w:pStyle w:val="BodyText"/>
      </w:pPr>
      <w:r>
        <w:t xml:space="preserve">Nhạc Phàm thở ra một hơi dài, tinh thần sung mãn đi thẳng đến kỳ cục, với năng lực của hắn bây giờ, cho dù cả đêm không ngủ cũng không chút ảnh hưởng nào.</w:t>
      </w:r>
    </w:p>
    <w:p>
      <w:pPr>
        <w:pStyle w:val="BodyText"/>
      </w:pPr>
      <w:r>
        <w:t xml:space="preserve">Không lâu sau, Bạch Tố Vân cũng từ trong căn nhà nhỏ đi ra, thấy Nhạc Phàm đang ngẩn người nhìn kỳ bàn, vừa cười vừa đi tới.</w:t>
      </w:r>
    </w:p>
    <w:p>
      <w:pPr>
        <w:pStyle w:val="BodyText"/>
      </w:pPr>
      <w:r>
        <w:t xml:space="preserve">“Nếu ngươi đã tới, chúng ta bắt đầu nào!” Bạch Tố Vân quay về phía Nhạc Phàm nói.</w:t>
      </w:r>
    </w:p>
    <w:p>
      <w:pPr>
        <w:pStyle w:val="BodyText"/>
      </w:pPr>
      <w:r>
        <w:t xml:space="preserve">Tốt! Ta bắt đầu…</w:t>
      </w:r>
    </w:p>
    <w:p>
      <w:pPr>
        <w:pStyle w:val="BodyText"/>
      </w:pPr>
      <w:r>
        <w:t xml:space="preserve">Bộp…</w:t>
      </w:r>
    </w:p>
    <w:p>
      <w:pPr>
        <w:pStyle w:val="BodyText"/>
      </w:pPr>
      <w:r>
        <w:t xml:space="preserve">Bạch Tố Vân đối với kỳ cục không cần phải nói nhiều, cờ đen vừa hạ xuống, toàn bộ kỳ cục bắt đầu vận chuyển…</w:t>
      </w:r>
    </w:p>
    <w:p>
      <w:pPr>
        <w:pStyle w:val="BodyText"/>
      </w:pPr>
      <w:r>
        <w:t xml:space="preserve">Nhạc Phàm cũng đồng thời hạ quân trắng xuống, tâm thần lập tức "Oanh" một tiếng, cả người liền nhập vào trong kỳ cục.</w:t>
      </w:r>
    </w:p>
    <w:p>
      <w:pPr>
        <w:pStyle w:val="BodyText"/>
      </w:pPr>
      <w:r>
        <w:t xml:space="preserve">Cảm thụ một màn hắc ám vây quanh, Nhạc Phàm không chút hoảng hốt, ổn định tâm thần, hai tay trong nháy mắt đánh ra mười tám đạo pháp quyết, dậm mạnh chân xuống…</w:t>
      </w:r>
    </w:p>
    <w:p>
      <w:pPr>
        <w:pStyle w:val="BodyText"/>
      </w:pPr>
      <w:r>
        <w:t xml:space="preserve">Đùng! Một tiếng nổ như lôi thần giáng thế, hắc ám dần dần bị đẩy lui, chung quanh trở nên sáng lên.</w:t>
      </w:r>
    </w:p>
    <w:p>
      <w:pPr>
        <w:pStyle w:val="BodyText"/>
      </w:pPr>
      <w:r>
        <w:t xml:space="preserve">“Đây là nơi nào!?” Nhạc Phàm thấy chung quanh là một vùng núi rừng, hoàn cảnh không giống với lần trước.</w:t>
      </w:r>
    </w:p>
    <w:p>
      <w:pPr>
        <w:pStyle w:val="BodyText"/>
      </w:pPr>
      <w:r>
        <w:t xml:space="preserve">Trong lòng đang nghi hoặc, đột nhiên một con heo rừng chạy xẹt qua bên người, phía sau có một gã thợ săn đang đuổi theo…</w:t>
      </w:r>
    </w:p>
    <w:p>
      <w:pPr>
        <w:pStyle w:val="BodyText"/>
      </w:pPr>
      <w:r>
        <w:t xml:space="preserve">Lúc sắp va vào nhau, Nhạc Phàm theo bản năng né sang một bên, nhưng vừa nghiêng người thì khựng lại.</w:t>
      </w:r>
    </w:p>
    <w:p>
      <w:pPr>
        <w:pStyle w:val="BodyText"/>
      </w:pPr>
      <w:r>
        <w:t xml:space="preserve">Gã thợ săn kia thân thể gầy ốm, vẻ mặt kiên nghị. Tay cầm dao gỗ, lưng đeo trường cung, chính là Nhạc Phàm hồi nhỏ.</w:t>
      </w:r>
    </w:p>
    <w:p>
      <w:pPr>
        <w:pStyle w:val="BodyText"/>
      </w:pPr>
      <w:r>
        <w:t xml:space="preserve">Nhạc Phàm tuy biết đây là ảo giác, nhưng tâm hắn vẫn chấn động, hoài niệm tình cảm lại nảy sinh trong lòng.</w:t>
      </w:r>
    </w:p>
    <w:p>
      <w:pPr>
        <w:pStyle w:val="BodyText"/>
      </w:pPr>
      <w:r>
        <w:t xml:space="preserve">Tiểu Nhạc Phàm thấy Nhạc Phàm không có phản ứng, liền lấy cung tên từ phía sau bắn thẳng vào hắn.</w:t>
      </w:r>
    </w:p>
    <w:p>
      <w:pPr>
        <w:pStyle w:val="BodyText"/>
      </w:pPr>
      <w:r>
        <w:t xml:space="preserve">Vù… vù… mũi tên phá không bắn thẳng đến mi tâm của Nhạc Phàm, nhưng lúc này Nhạc Phàm vẫn không nhúc nhích, chẳng lẻ hắn vẫn ngẩn ngơ?</w:t>
      </w:r>
    </w:p>
    <w:p>
      <w:pPr>
        <w:pStyle w:val="BodyText"/>
      </w:pPr>
      <w:r>
        <w:t xml:space="preserve">“Bụp!”</w:t>
      </w:r>
    </w:p>
    <w:p>
      <w:pPr>
        <w:pStyle w:val="BodyText"/>
      </w:pPr>
      <w:r>
        <w:t xml:space="preserve">Ngay khi mũi tên gần trúng đích, Nhạc Phàm đưa tay phải chụp gọn mũi tên vào trong tay, trong mắt hiện lên nét u buồn nói: "Chân giả là do tâm niệm, vận mệnh là trong tay ta, như vậy mới siêu thoát được…" Tay phải vận sức chấn mạnh, mũi tên hóa thành bụi phấn, chung quanh tất cả lập tức cũng bị bể nát hóa thành hư vô.</w:t>
      </w:r>
    </w:p>
    <w:p>
      <w:pPr>
        <w:pStyle w:val="BodyText"/>
      </w:pPr>
      <w:r>
        <w:t xml:space="preserve">Khung cảnh biến đổi, Nhạc Phàm lại tiến vào một tuyệt cảnh không người.</w:t>
      </w:r>
    </w:p>
    <w:p>
      <w:pPr>
        <w:pStyle w:val="BodyText"/>
      </w:pPr>
      <w:r>
        <w:t xml:space="preserve">Hắn đang bị vây ở một vách núi, trên là vách vúi cao trăm trượng, dưới là vực sâu không thấy đáy, không có lối thoát.</w:t>
      </w:r>
    </w:p>
    <w:p>
      <w:pPr>
        <w:pStyle w:val="BodyText"/>
      </w:pPr>
      <w:r>
        <w:t xml:space="preserve">Bộp… Nhạc Phàm tay lại bắt quyết… nhưng lần này chung quanh không hề có động tĩnh gì xảy ra! Lập tức thay đổi mấy loại pháp quyết, chung quanh vẫn không có bất cứ biến hóa gì. Dưới tình thế bất đắc dĩ, hắn chỉ còn cách quan sát chung quanh.</w:t>
      </w:r>
    </w:p>
    <w:p>
      <w:pPr>
        <w:pStyle w:val="BodyText"/>
      </w:pPr>
      <w:r>
        <w:t xml:space="preserve">Vách núi cao hiểm trở cùng vực sâu vô tận, thật khiến cho người ta sợ hãi.</w:t>
      </w:r>
    </w:p>
    <w:p>
      <w:pPr>
        <w:pStyle w:val="BodyText"/>
      </w:pPr>
      <w:r>
        <w:t xml:space="preserve">“Nếu không hiểu cách phá trận, ta chỉ còn cách dùng thân phá trận!” Nhạc Phàm thầm quyết định, sau đó bước đến vách núi.</w:t>
      </w:r>
    </w:p>
    <w:p>
      <w:pPr>
        <w:pStyle w:val="BodyText"/>
      </w:pPr>
      <w:r>
        <w:t xml:space="preserve">Nghe tiếng gió thét gào bên tai, Nhạc Phàm trong lòng có chút khẩn trương. Không biết vì sao, dưới hoàn cảnh như thế, hắn vẫn không có cách nào điều động được nguyên khí, chỉ có thể dùng hai cánh tay trần! Nếu bi rớt xuống, chắc chắn là tan xương nát thịt.</w:t>
      </w:r>
    </w:p>
    <w:p>
      <w:pPr>
        <w:pStyle w:val="BodyText"/>
      </w:pPr>
      <w:r>
        <w:t xml:space="preserve">Đỉnh núi hiểm trở, Nhạc Phàm toàn thân đã ướt đẫm, tình thế như vậy càng khiến hắn càng thêm cẩn thận.</w:t>
      </w:r>
    </w:p>
    <w:p>
      <w:pPr>
        <w:pStyle w:val="BodyText"/>
      </w:pPr>
      <w:r>
        <w:t xml:space="preserve">Leo lên trên, thấy trời đất mênh mông… chung quanh lại biến đổi thành trống trải vô cùng, Nhạc Phàm hoàn toàn sửng sốt, không biết là nên đi đâu về đâu.</w:t>
      </w:r>
    </w:p>
    <w:p>
      <w:pPr>
        <w:pStyle w:val="BodyText"/>
      </w:pPr>
      <w:r>
        <w:t xml:space="preserve">“Đây thật sự là trận pháp sao? Vì sao lại thật đến như thế!” Ngồi trên mặt đất, Nhạc Phàm trong lòng cảm thấy vô cùng cô độc. Không có bóng người, không có cừu hận, không có hy vọng, không có theo đuổi, càng không có thân nhân bằng hữu…</w:t>
      </w:r>
    </w:p>
    <w:p>
      <w:pPr>
        <w:pStyle w:val="BodyText"/>
      </w:pPr>
      <w:r>
        <w:t xml:space="preserve">Đưa tay sờ sờ mảnh đá nhỏ trên cổ, Nhạc Phàm đột nhiên cười tự nói: "Tất cả đều là ảo giác, chỉ có tâm mới là vĩnh hằng, muốn đến nơi nào, là đến nơi đó. Có lẽ là ta sai! Cứ tưởng rằng phía trên mới là đường ra, nguyên lai là ta vẫn dậm chân tại chỗ…"</w:t>
      </w:r>
    </w:p>
    <w:p>
      <w:pPr>
        <w:pStyle w:val="BodyText"/>
      </w:pPr>
      <w:r>
        <w:t xml:space="preserve">Ha ha… Cười to hai tiếng, Nhạc Phàm đứng dậy đi tới vách đá, không chút do dự nhảy thẳng xuống.</w:t>
      </w:r>
    </w:p>
    <w:p>
      <w:pPr>
        <w:pStyle w:val="BodyText"/>
      </w:pPr>
      <w:r>
        <w:t xml:space="preserve">Vù… vù… nghe tiếng gió, Nhạc Phàm trong lòng tĩnh lặng, thân ảnh biến mất vào trong vùng hắc ám.</w:t>
      </w:r>
    </w:p>
    <w:p>
      <w:pPr>
        <w:pStyle w:val="BodyText"/>
      </w:pPr>
      <w:r>
        <w:t xml:space="preserve">Trước mắt bỗng sáng lên, Nhạc Phàm không hề bị thương tổn, mà là đứng tại một thảo nguyên.</w:t>
      </w:r>
    </w:p>
    <w:p>
      <w:pPr>
        <w:pStyle w:val="BodyText"/>
      </w:pPr>
      <w:r>
        <w:t xml:space="preserve">Trời cao mây bay, gió thổi qua ngọn cỏ, thật là một nơi xinh đẹp.</w:t>
      </w:r>
    </w:p>
    <w:p>
      <w:pPr>
        <w:pStyle w:val="BodyText"/>
      </w:pPr>
      <w:r>
        <w:t xml:space="preserve">Đùng, đùng, đùng, đùng…</w:t>
      </w:r>
    </w:p>
    <w:p>
      <w:pPr>
        <w:pStyle w:val="BodyText"/>
      </w:pPr>
      <w:r>
        <w:t xml:space="preserve">Đột nhiên một trận đao thương trống kèn truyền đến, Nhạc Phàm trong lòng chấn động!</w:t>
      </w:r>
    </w:p>
    <w:p>
      <w:pPr>
        <w:pStyle w:val="BodyText"/>
      </w:pPr>
      <w:r>
        <w:t xml:space="preserve">Rất quen thuộc… âm thanh rất quen thuộc, Nhạc Phàm nhớ rõ, đó là bắt đầu sự giết chóc, đó là tử thần kêu gọi, giống như năm đó hắn ở tại chiến trường biên hoang.</w:t>
      </w:r>
    </w:p>
    <w:p>
      <w:pPr>
        <w:pStyle w:val="BodyText"/>
      </w:pPr>
      <w:r>
        <w:t xml:space="preserve">Đao sắt thiết mã, chiến hỏa tung bay, hai quân chém giết không ngừng, tiếng kêu thảm thiết, tiếng uất nghẹn, tiếng gầm gừ, tiếng gầm rống… vang vọng khắp thiên địa.</w:t>
      </w:r>
    </w:p>
    <w:p>
      <w:pPr>
        <w:pStyle w:val="BodyText"/>
      </w:pPr>
      <w:r>
        <w:t xml:space="preserve">Nhạc Phàm ở tại đó, trong lòng giận dữ nói không nên lời, hai hắm đấm xiết chặt, một cổ lệ khí xông lên đỉnh đầu…</w:t>
      </w:r>
    </w:p>
    <w:p>
      <w:pPr>
        <w:pStyle w:val="BodyText"/>
      </w:pPr>
      <w:r>
        <w:t xml:space="preserve">Lúc này, một binh lính cầm đao bổ tới, Nhạc Phàm lắc mình đoạt lấy đại đao, gia nhập chém giết.</w:t>
      </w:r>
    </w:p>
    <w:p>
      <w:pPr>
        <w:pStyle w:val="BodyText"/>
      </w:pPr>
      <w:r>
        <w:t xml:space="preserve">Sát!</w:t>
      </w:r>
    </w:p>
    <w:p>
      <w:pPr>
        <w:pStyle w:val="BodyText"/>
      </w:pPr>
      <w:r>
        <w:t xml:space="preserve">Tiến lên!</w:t>
      </w:r>
    </w:p>
    <w:p>
      <w:pPr>
        <w:pStyle w:val="BodyText"/>
      </w:pPr>
      <w:r>
        <w:t xml:space="preserve">…</w:t>
      </w:r>
    </w:p>
    <w:p>
      <w:pPr>
        <w:pStyle w:val="BodyText"/>
      </w:pPr>
      <w:r>
        <w:t xml:space="preserve">“Ta không muốn giết người, các ngươi sao lại bức ta, tại sao?!” Miệng hét lên, tay không ngừng dũng mãnh tiến lên chém giết, một cảm giác quen thuộc nảy lên trong lòng Nhạc Phàm, nội tâm không ngừng chấn động!</w:t>
      </w:r>
    </w:p>
    <w:p>
      <w:pPr>
        <w:pStyle w:val="BodyText"/>
      </w:pPr>
      <w:r>
        <w:t xml:space="preserve">Chung quanh thây chất thành núi, máu chảy thành sông, giống như địa ngục, đâu còn giống thảo nguyên xinh đẹp vừa rồi.</w:t>
      </w:r>
    </w:p>
    <w:p>
      <w:pPr>
        <w:pStyle w:val="BodyText"/>
      </w:pPr>
      <w:r>
        <w:t xml:space="preserve">Không biết bao lâu, Nhạc Phàm hai mắt nhuộm hồng toàn thân đầy máu, lúc này đích thực hắn đã đã quên mình đang ở nơi nào, giết chóc chỉ là theo thói quen.</w:t>
      </w:r>
    </w:p>
    <w:p>
      <w:pPr>
        <w:pStyle w:val="BodyText"/>
      </w:pPr>
      <w:r>
        <w:t xml:space="preserve">Âm thanh chém giết dần dần tiêu tán, Nhạc Phàm nắm chặt đại đao đuổi theo gã binh sĩ cuối cùng.</w:t>
      </w:r>
    </w:p>
    <w:p>
      <w:pPr>
        <w:pStyle w:val="BodyText"/>
      </w:pPr>
      <w:r>
        <w:t xml:space="preserve">Gã binh lính chôn chân tại chỗ, nhìn Nhạc Phàm người đầy máu xông đến, toàn thân không ngừng run rẩy, trong mắt tràn ngập sự sợ hãi, phảng phất đã đoán được cái chết thê thảm của bản thân.</w:t>
      </w:r>
    </w:p>
    <w:p>
      <w:pPr>
        <w:pStyle w:val="BodyText"/>
      </w:pPr>
      <w:r>
        <w:t xml:space="preserve">“Giết chết hắn… giết chết hắn…” một âm thanh vang lên trong đầu Nhạc Phàm..</w:t>
      </w:r>
    </w:p>
    <w:p>
      <w:pPr>
        <w:pStyle w:val="BodyText"/>
      </w:pPr>
      <w:r>
        <w:t xml:space="preserve">Sát! Hét lớn một tiếng, Nhạc Phàm vung đao hướng về tên binh lính kia chém tới… Ngay lúc đao phong sắp chạm vào người tên binh lính, đột nhiên ngừng lại!</w:t>
      </w:r>
    </w:p>
    <w:p>
      <w:pPr>
        <w:pStyle w:val="BodyText"/>
      </w:pPr>
      <w:r>
        <w:t xml:space="preserve">Không… Ta không muốn giết người! Lại hét lớn, nội tâm Nhạc Phàm giãy dụa, cắm ngập đao xuống đất, nửa quỳ trên mặt đất… lập tức như có một luồng suối mát nhập thể, tẩy rửa tâm thần, tiếp theo màu đỏ trong mắt Nhạc Phàm dần dần tiêu biến.</w:t>
      </w:r>
    </w:p>
    <w:p>
      <w:pPr>
        <w:pStyle w:val="BodyText"/>
      </w:pPr>
      <w:r>
        <w:t xml:space="preserve">Là ảo giác, tại sao tâm lại loạn… Khi Nhạc Phàm tỉnh táo lại, nhìn khung cảnh chung trong lòng buồn bả, thật là tàn khốc, đây là chiến tranh. Nhưng không kịp thở dài, khung cảnh chung quanh lại biến ảo.</w:t>
      </w:r>
    </w:p>
    <w:p>
      <w:pPr>
        <w:pStyle w:val="BodyText"/>
      </w:pPr>
      <w:r>
        <w:t xml:space="preserve">Khung cảnh biến đổi rất phức tạp, cũng may tâm thần Nhạc Phàm vững như bàn thạch, mới có thể thoát ra được. Chỉ là trận thế kỳ cục dần dần sáng tỏ, mặc cho hắn phá giải như thế nào, cũng không cách nào tránh khỏi thế quân trắng bị quân đen thôn tính mà hụt đi.</w:t>
      </w:r>
    </w:p>
    <w:p>
      <w:pPr>
        <w:pStyle w:val="BodyText"/>
      </w:pPr>
      <w:r>
        <w:t xml:space="preserve">Bạch Tố Vân nhìn phát triển của kỳ cục, lẩm bẩm nói: "Kỳ môn đẩu chuyển, thiên địa động loạn… kỳ cục này thật là không có cách nào phá giải sao?! Ài…"</w:t>
      </w:r>
    </w:p>
    <w:p>
      <w:pPr>
        <w:pStyle w:val="BodyText"/>
      </w:pPr>
      <w:r>
        <w:t xml:space="preserve">…</w:t>
      </w:r>
    </w:p>
    <w:p>
      <w:pPr>
        <w:pStyle w:val="BodyText"/>
      </w:pPr>
      <w:r>
        <w:t xml:space="preserve">Trong bàn cờ…</w:t>
      </w:r>
    </w:p>
    <w:p>
      <w:pPr>
        <w:pStyle w:val="BodyText"/>
      </w:pPr>
      <w:r>
        <w:t xml:space="preserve">Thiên hỏa giáng thế, sấm sét tung hoành, núi non vây hãm, nước dâng tràn bờ… người chết vật diệt, thiên hạ vô cùng hỗn loạn.</w:t>
      </w:r>
    </w:p>
    <w:p>
      <w:pPr>
        <w:pStyle w:val="BodyText"/>
      </w:pPr>
      <w:r>
        <w:t xml:space="preserve">Thiên địa như kỳ cục, Nhạc Phàm đứng tại trung ương quan sát toàn cục, thấy ánh sáng bị hắc ám xâm thực, cảm thụ thấy thế gian động loạn, trong lòng vừa phẫn nộ vừa thương xót, nhưng không thể tránh được.</w:t>
      </w:r>
    </w:p>
    <w:p>
      <w:pPr>
        <w:pStyle w:val="BodyText"/>
      </w:pPr>
      <w:r>
        <w:t xml:space="preserve">“Trời vây đất hãm… chỉ có mình ta làm sao bổ thiên (vá trời) được? Thiên… địa… thiên địa… không có thiên thì sao có địa!</w:t>
      </w:r>
    </w:p>
    <w:p>
      <w:pPr>
        <w:pStyle w:val="BodyText"/>
      </w:pPr>
      <w:r>
        <w:t xml:space="preserve">Một tia sáng xẹt quá, Nhạc Phàm chợt nói: "A! Ta đã hiểu! Đất đá có thể vá trời… thiên địa vốn cùng một thể, chỉ là phân ra càn khôn. Nhưng nếu ta điên đảo càn khôn, nhất định là chỉnh lại được thiên địa".</w:t>
      </w:r>
    </w:p>
    <w:p>
      <w:pPr>
        <w:pStyle w:val="BodyText"/>
      </w:pPr>
      <w:r>
        <w:t xml:space="preserve">Nhạc Phàm tay cầm quân trắng, không do dự đặt quân cờ ở phía dưới cùng của kỳ cục…</w:t>
      </w:r>
    </w:p>
    <w:p>
      <w:pPr>
        <w:pStyle w:val="Compact"/>
      </w:pPr>
      <w:r>
        <w:t xml:space="preserve">(*) man thiên quá hải: Che trời vượt biển, một kế trong Tôn Tử Binh pháp đại ý là dùng một việc che mắt thiên hạ với mục đích thực hiện một việc khác.</w:t>
      </w:r>
      <w:r>
        <w:br w:type="textWrapping"/>
      </w:r>
      <w:r>
        <w:br w:type="textWrapping"/>
      </w:r>
    </w:p>
    <w:p>
      <w:pPr>
        <w:pStyle w:val="Heading2"/>
      </w:pPr>
      <w:bookmarkStart w:id="171" w:name="chương-5-ngộ-tinh-thần"/>
      <w:bookmarkEnd w:id="171"/>
      <w:r>
        <w:t xml:space="preserve">149. Chương 5: Ngộ Tinh Thần</w:t>
      </w:r>
    </w:p>
    <w:p>
      <w:pPr>
        <w:pStyle w:val="Compact"/>
      </w:pPr>
      <w:r>
        <w:br w:type="textWrapping"/>
      </w:r>
      <w:r>
        <w:br w:type="textWrapping"/>
      </w:r>
      <w:r>
        <w:t xml:space="preserve">Cái gì!</w:t>
      </w:r>
    </w:p>
    <w:p>
      <w:pPr>
        <w:pStyle w:val="BodyText"/>
      </w:pPr>
      <w:r>
        <w:t xml:space="preserve">Thấy Nhạc Phàm đặt quân trắng vào phía dưới cùng của cờ thế, Bạch Tố Vân rất kinh ngạc. Lão không rõ vì sao Nhạc Phàm lại không để ý gì đến quân trắng đang bị thôn tính, ngược lại lại đặt quân trắng ở phía sau, chẳng lẻ hắn đã nghĩ ra cách phá trận!? Bạch Tố Vân mặc dù nghi hoặc, nhưng vẫn không có quấy rầy.</w:t>
      </w:r>
    </w:p>
    <w:p>
      <w:pPr>
        <w:pStyle w:val="BodyText"/>
      </w:pPr>
      <w:r>
        <w:t xml:space="preserve">Bộp! Quân đen hạ xuống…</w:t>
      </w:r>
    </w:p>
    <w:p>
      <w:pPr>
        <w:pStyle w:val="BodyText"/>
      </w:pPr>
      <w:r>
        <w:t xml:space="preserve">“Bộp!”</w:t>
      </w:r>
    </w:p>
    <w:p>
      <w:pPr>
        <w:pStyle w:val="BodyText"/>
      </w:pPr>
      <w:r>
        <w:t xml:space="preserve">Nhạc Phàm cầm quân cờ trắng ở trên tay, khóe miệng đột nhiên nhếch lên, vẻ mặt cười cười.</w:t>
      </w:r>
    </w:p>
    <w:p>
      <w:pPr>
        <w:pStyle w:val="BodyText"/>
      </w:pPr>
      <w:r>
        <w:t xml:space="preserve">Ồ! Bạch Tố Vân thấy thế hiếu kỳ hỏi: "Nhạc Phàm ngươi có phải đã nghĩ ra cách phá trận!?"</w:t>
      </w:r>
    </w:p>
    <w:p>
      <w:pPr>
        <w:pStyle w:val="BodyText"/>
      </w:pPr>
      <w:r>
        <w:t xml:space="preserve">Nhạc Phàm mỉm cười không nói, quân cờ trắng trong tay hạ xuống, vị trí lại là ngay giữa khu vực của quân đen.</w:t>
      </w:r>
    </w:p>
    <w:p>
      <w:pPr>
        <w:pStyle w:val="BodyText"/>
      </w:pPr>
      <w:r>
        <w:t xml:space="preserve">“Thiên địa hợp, càn khôn chuyển…”</w:t>
      </w:r>
    </w:p>
    <w:p>
      <w:pPr>
        <w:pStyle w:val="BodyText"/>
      </w:pPr>
      <w:r>
        <w:t xml:space="preserve">Bạch Tố Vân ngẩn ra, phảng phất như đã hiểu được suy nghĩ của Nhạc Phàm!</w:t>
      </w:r>
    </w:p>
    <w:p>
      <w:pPr>
        <w:pStyle w:val="BodyText"/>
      </w:pPr>
      <w:r>
        <w:t xml:space="preserve">Nhạc Phàm vừa đặt quân cờ trắng vào giữa, thế cờ lập tức xuất hiện biến hóa cực lớn, thiên địa hợp lại một chỗ, lấy Nhạc Phàm là trung tâm hình thành một vùng hỗn độn.</w:t>
      </w:r>
    </w:p>
    <w:p>
      <w:pPr>
        <w:pStyle w:val="BodyText"/>
      </w:pPr>
      <w:r>
        <w:t xml:space="preserve">Ngay lúc đó, một luồng tin tức truyền vào trong đầu Nhạc Phàm.</w:t>
      </w:r>
    </w:p>
    <w:p>
      <w:pPr>
        <w:pStyle w:val="BodyText"/>
      </w:pPr>
      <w:r>
        <w:t xml:space="preserve">“Vũ trụ vi vô hạn, hỗn độn vi càn khôn, thiên địa vi chánh phản. Tiên hữu nhất, nhi hậu sanh vạn vật, nhất vi tâm, tức vi nguyên điểm, sâm la vạn tượng, vi thử bất biến… Trận chi cơ vi thiên địa chi tâm, thôi diễn tinh thần chi biến hóa, ngộ đắc kỳ môn chi dị thuật… Thiên kiền địa chi thập nhị cung, nhật nguyệt thần túc âm dương liệt…”</w:t>
      </w:r>
    </w:p>
    <w:p>
      <w:pPr>
        <w:pStyle w:val="BodyText"/>
      </w:pPr>
      <w:r>
        <w:t xml:space="preserve">Nhạc Phàm thầm sợ hãi mà than! Chỉ hơn mười câu ngắn ngủi, nhưng lại bao hàm cả kỳ môn trận thuật tổng cương, hơn nữa cô đọng độc đáo, so với phần tổng kết của “Kỳ kinh” còn thâm ảo hơn nhiều.</w:t>
      </w:r>
    </w:p>
    <w:p>
      <w:pPr>
        <w:pStyle w:val="BodyText"/>
      </w:pPr>
      <w:r>
        <w:t xml:space="preserve">Thiên địa trọng chỉnh, Nhạc Phàm đang ở trong bầu trời đêm, xem tinh thần biến hóa…</w:t>
      </w:r>
    </w:p>
    <w:p>
      <w:pPr>
        <w:pStyle w:val="BodyText"/>
      </w:pPr>
      <w:r>
        <w:t xml:space="preserve">Đấu chuyển tinh di, biến ảo không đồng nhất, lấy Nhạc Phàm làm trung tâm… hàng trăm tinh tú chuyển động đan xen lẫn nhau, phảng phất như tất cả đều là tự nhiên.</w:t>
      </w:r>
    </w:p>
    <w:p>
      <w:pPr>
        <w:pStyle w:val="BodyText"/>
      </w:pPr>
      <w:r>
        <w:t xml:space="preserve">Không biết qua bao lâu, phảng phất như chỉ là một thoáng qua.</w:t>
      </w:r>
    </w:p>
    <w:p>
      <w:pPr>
        <w:pStyle w:val="BodyText"/>
      </w:pPr>
      <w:r>
        <w:t xml:space="preserve">Ầm!...</w:t>
      </w:r>
    </w:p>
    <w:p>
      <w:pPr>
        <w:pStyle w:val="BodyText"/>
      </w:pPr>
      <w:r>
        <w:t xml:space="preserve">Tâm thần đột nhiên chấn động! Một bộ pháp quyết trận pháp xuất hiện trong đầu Nhạc Phàm…</w:t>
      </w:r>
    </w:p>
    <w:p>
      <w:pPr>
        <w:pStyle w:val="BodyText"/>
      </w:pPr>
      <w:r>
        <w:t xml:space="preserve">Hoặc liên hoa… hoặc thượng thanh… hoặc thiên đỉnh… hoặc kháp(*)… hoặc chỉ… hoặc quyền… hoặc tất cả…</w:t>
      </w:r>
    </w:p>
    <w:p>
      <w:pPr>
        <w:pStyle w:val="BodyText"/>
      </w:pPr>
      <w:r>
        <w:t xml:space="preserve">Một hồi sau, Nhạc Phàm ngồi xếp bằng tại tinh thần trung ương, bắt đầu làm theo thủ quyết… tay trái liên hoa ấn, tay phải thượng thanh quyết, hai tay đồng thời biến hóa không hề đồng nhất. Tốc độ biến hóa phức tạp cực nhanh, như cả trăm cánh tay cùng động, làm cho người ta hoa cả mắt… một trăm linh tám thức biến hóa đã thực hiện xong..</w:t>
      </w:r>
    </w:p>
    <w:p>
      <w:pPr>
        <w:pStyle w:val="BodyText"/>
      </w:pPr>
      <w:r>
        <w:t xml:space="preserve">Nhạc Phàm chậm rãi mở hai mắt, một loại hiểu biết xuất hiện trong đầu! Mặc dù hắn không biết những thủ quyết này gọi là gì! Nhưng hắn cũng hiểu được, những thủ quyết này là diễn biến của tinh thần, lấy tinh thần lực làm căn cơ của trận pháp, để có thể thu phát trận pháp, cũng có thể khiến cho trận pháp uy lực tăng lên nhiều lần. Hơn nữa theo cảm ngộ sâu xa của hắn, thủ quyết biến hóa càng ngày càng huyền diệu. Nghĩ đến đây, Nhạc Phàm trong lòng cười thỏa mãn, thân là thợ săn, đây đúng là khả năng bảo hộ mạng sống của bản thân tốt nhất trong những trận chiến sau này.</w:t>
      </w:r>
    </w:p>
    <w:p>
      <w:pPr>
        <w:pStyle w:val="BodyText"/>
      </w:pPr>
      <w:r>
        <w:t xml:space="preserve">Đến đây, Nhạc Phàm gọi bộ thủ pháp này là “Tinh thần”, ngụ ý mạn thiên(**) tinh thần.</w:t>
      </w:r>
    </w:p>
    <w:p>
      <w:pPr>
        <w:pStyle w:val="BodyText"/>
      </w:pPr>
      <w:r>
        <w:t xml:space="preserve">Ở ngoài kỳ cục, chỉ thấy Nhạc Phàm hai mắt nhắm nghiền, quân cờ trắng trong tay lại không do dự đặt trên bàn cờ. Mà bên kia, Bạch Tố Vân lại đổ mồ hôi, quân cờ do dự không quyết nên đặt ở đâu.</w:t>
      </w:r>
    </w:p>
    <w:p>
      <w:pPr>
        <w:pStyle w:val="BodyText"/>
      </w:pPr>
      <w:r>
        <w:t xml:space="preserve">Màu đen đã bị quân trắng của Nhạc Phàm tấn công từ trung tâm, chia cắt làm nhiều phần, quân trắng phủ kín cả bàn cờ, khí thế dũng mãnh vừa rồi của quân đen, trong nháy mắt đã bị xâm lấn sạch sẽ.</w:t>
      </w:r>
    </w:p>
    <w:p>
      <w:pPr>
        <w:pStyle w:val="BodyText"/>
      </w:pPr>
      <w:r>
        <w:t xml:space="preserve">Bộp! Quân trắng đã đi nước tối hậu, đại cục đã định.</w:t>
      </w:r>
    </w:p>
    <w:p>
      <w:pPr>
        <w:pStyle w:val="BodyText"/>
      </w:pPr>
      <w:r>
        <w:t xml:space="preserve">“Ta thua rồi!” Bạch Tố Vân tay cầm quân cờ đen, sau cả nửa ngày mới lắc đầu than vãn.</w:t>
      </w:r>
    </w:p>
    <w:p>
      <w:pPr>
        <w:pStyle w:val="BodyText"/>
      </w:pPr>
      <w:r>
        <w:t xml:space="preserve">Đã nhiều năm cố chấp đến nay, Nhạc Phàm biết Bạch Tố Vân lúc này cảm thấy mất mác, nhịn không được an ủi nói: "Đánh cờ dĩ nhiên là có thắng có thua, chúng ta chẳng phải đã kết thúc được ván cờ này sao!"</w:t>
      </w:r>
    </w:p>
    <w:p>
      <w:pPr>
        <w:pStyle w:val="BodyText"/>
      </w:pPr>
      <w:r>
        <w:t xml:space="preserve">Bạch Tố Vân ngây ra, lập tức cất tiếng cười to nói: "Nói hay lắm, kết quả thật là thống khoái! Mặc kệ thắng hay thua, từ nay về sau, ta đã không còn gì tiếc nuối nữa! Ha ha…"</w:t>
      </w:r>
    </w:p>
    <w:p>
      <w:pPr>
        <w:pStyle w:val="BodyText"/>
      </w:pPr>
      <w:r>
        <w:t xml:space="preserve">Sau khi tâm tình thư giãn lại, Nhạc Phàm kể lại quá trình và thu hoạch đối với thế cờ cho Bạch Tố Vân nghe, nghe xong lão trợn mắt há hốc mồm.</w:t>
      </w:r>
    </w:p>
    <w:p>
      <w:pPr>
        <w:pStyle w:val="BodyText"/>
      </w:pPr>
      <w:r>
        <w:t xml:space="preserve">Sau khi lấy lại tinh thần, Bạch Tố Vân than thở: "Nhạc Phàm ngươi thật sự là có phúc duyên phi thường! Lão phu từ khi hạ sơn đến nay, vô tình gặp được thế cờ này, thế nhưng nghiên cứu hơn mười năm vẫn không khám phá ra, ngay cả vị bằng hữu trận pháp cao thâm của ta cũng phá không được thế cờ này, không ngờ cuối cùng lại bị một người mới nhập môn như người phá giải, xem ra cơ duyên như thế, thật làm cho người ta khó mà ngờ được…"</w:t>
      </w:r>
    </w:p>
    <w:p>
      <w:pPr>
        <w:pStyle w:val="BodyText"/>
      </w:pPr>
      <w:r>
        <w:t xml:space="preserve">“…”</w:t>
      </w:r>
    </w:p>
    <w:p>
      <w:pPr>
        <w:pStyle w:val="BodyText"/>
      </w:pPr>
      <w:r>
        <w:t xml:space="preserve">Trầm mặc một lát, Nhạc Phàm hạ giọng nghiêm túc nói: "Lão bá! Ta phải đi rồi, mấy ngày nay ta xin cảm tạ lão đã chiếu cố, ta cảm nhận được lão rất quan tâm đến ta, nhưng… ta còn có việc phải hoàn thành, ta hứa với người. Chờ ta xử lý xong mọi việc, ta sẽ quay lại nơi này…"</w:t>
      </w:r>
    </w:p>
    <w:p>
      <w:pPr>
        <w:pStyle w:val="BodyText"/>
      </w:pPr>
      <w:r>
        <w:t xml:space="preserve">“Ngươi là đứa nhỏ tốt! Chỉ là lưng đeo quá nhiều khổ nạn… Ngươi đi đi!” Bạch Tố Vân vẻ mặt buồn bả nói.</w:t>
      </w:r>
    </w:p>
    <w:p>
      <w:pPr>
        <w:pStyle w:val="BodyText"/>
      </w:pPr>
      <w:r>
        <w:t xml:space="preserve">Lão bá, ngươi chờ ta… Nhạc Phàm đột nhiên đứng dậy, nói xong đi thẳng vào trong căn nhà nhỏ.</w:t>
      </w:r>
    </w:p>
    <w:p>
      <w:pPr>
        <w:pStyle w:val="BodyText"/>
      </w:pPr>
      <w:r>
        <w:t xml:space="preserve">Bạch Tố Vân chẳng hiểu gì! Chẳng biết tại sao Nhạc Phàm lại làm như vậy?</w:t>
      </w:r>
    </w:p>
    <w:p>
      <w:pPr>
        <w:pStyle w:val="BodyText"/>
      </w:pPr>
      <w:r>
        <w:t xml:space="preserve">Qua một nén hương, Nhạc Phàm từ trong nhà đi ra, tay cầm mấy tờ giấy, đưa cho Bạch Tố Vân nói: "Lão bá, cái này là ta ở trong thế cờ lĩnh ngộ được là “Tinh thần quyết” một trăm linh tám thức thủ quyết, hy vọng người có thể dùng nó để giết thời gian!"</w:t>
      </w:r>
    </w:p>
    <w:p>
      <w:pPr>
        <w:pStyle w:val="BodyText"/>
      </w:pPr>
      <w:r>
        <w:t xml:space="preserve">Bạch Tố Vân sửng sốt, tiếp nhận “Tinh thần quyết” cười nói: "Nhạc Phàm ngươi đã đưa ta pháp quyết trân quý như thế thì ta phải nghiên cứu một chút, đã như vầy ta phải nhận thôi. Ha ha…"</w:t>
      </w:r>
    </w:p>
    <w:p>
      <w:pPr>
        <w:pStyle w:val="BodyText"/>
      </w:pPr>
      <w:r>
        <w:t xml:space="preserve">Nhạc Phàm cười nhè nhẹ nói: "Tinh thần quyết - có lẽ là trân quý đối với người, nhưng trong mắt ta chỉ là một bộ thủ quyết kỳ diệu mà thôi, vẫn kém xa một bằng hữu!"</w:t>
      </w:r>
    </w:p>
    <w:p>
      <w:pPr>
        <w:pStyle w:val="BodyText"/>
      </w:pPr>
      <w:r>
        <w:t xml:space="preserve">“Ha ha… Bạch Tố Vân cười sang sảng nói: "Tốt! Thât là hảo bằng hữu, có thể kết giao với Nhạc Phàm tiểu huynh đệ, lão phu nào hối tiếc!?" Nói ra lời từ trong lòng, rồi lấy từ trong lòng ra một quyển sách đưa cho Nhạc Phàm, lại nói: "Sách này chính là “Vũ kinh tổng cương” của ta, ta biết lúc này nó đối với ngươi có tác dụng không lớn, nhưng nó có thể giúp cho ngươi tham khảo về võ học. Hơn nữa, ta hy vọng ngươi có thể giúp ta trên giang hồ kiếm cho ta một gã đồ đệ, để truyền võ học của ta…"</w:t>
      </w:r>
    </w:p>
    <w:p>
      <w:pPr>
        <w:pStyle w:val="BodyText"/>
      </w:pPr>
      <w:r>
        <w:t xml:space="preserve">“Vũ kinh tổng cương”! Nhạc Phàm trong lòng cả kinh, biết việc này trọng đại, vì vậy quay về phía Bạch Tố Vân trịnh trọng gật đầu.</w:t>
      </w:r>
    </w:p>
    <w:p>
      <w:pPr>
        <w:pStyle w:val="BodyText"/>
      </w:pPr>
      <w:r>
        <w:t xml:space="preserve">…</w:t>
      </w:r>
    </w:p>
    <w:p>
      <w:pPr>
        <w:pStyle w:val="BodyText"/>
      </w:pPr>
      <w:r>
        <w:t xml:space="preserve">Ngoài cửa núi, Nhạc Phàm đứng một mình! Bạch Tố Vân vẫn chưa đến đưa tiễn, có lẽ là không dám đối mặt với ưu sầu trong lòng!</w:t>
      </w:r>
    </w:p>
    <w:p>
      <w:pPr>
        <w:pStyle w:val="BodyText"/>
      </w:pPr>
      <w:r>
        <w:t xml:space="preserve">Nhạc Phàm đưa mắt nhìn lại cái sơn cốc mà mình đã ở hơn mười ngày qua, trong lòng hiện lên vẻ luyến tiếc… Sau đó vẻ mặt trở nên kiên định nói: "Ta đi đây… thân là nam nhi, cho dù đối mặt với trăm ngàn gian khổ, vạn sát kiếp, cũng không khuất phục, từ nay về sau, Lý Nhạc Phàm ta sẽ đi trên con đường của chính mình…"</w:t>
      </w:r>
    </w:p>
    <w:p>
      <w:pPr>
        <w:pStyle w:val="BodyText"/>
      </w:pPr>
      <w:r>
        <w:t xml:space="preserve">Nhìn Nhạc Phàm rời đi, Bạch Tố Vân trong lòng bi thương, vẫn đứng im tại chỗ không nhúc nhích…</w:t>
      </w:r>
    </w:p>
    <w:p>
      <w:pPr>
        <w:pStyle w:val="BodyText"/>
      </w:pPr>
      <w:r>
        <w:t xml:space="preserve">Không lâu sau, trên bầu trời đột ngột hạ xuống một vật, giống như một con diều thật lớn, rơi thẳng vào trong hồ nước.</w:t>
      </w:r>
    </w:p>
    <w:p>
      <w:pPr>
        <w:pStyle w:val="BodyText"/>
      </w:pPr>
      <w:r>
        <w:t xml:space="preserve">“Lụp bụp” văng lên một trận bọt nước…</w:t>
      </w:r>
    </w:p>
    <w:p>
      <w:pPr>
        <w:pStyle w:val="BodyText"/>
      </w:pPr>
      <w:r>
        <w:t xml:space="preserve">Bạch Tố Vân đầu tiên là sửng sốt, sau khi tỉnh ngộ giận dữ nói: "Lão mắc dịch kia, mỗi lần đến đây lại làm cho nơi này náo loạn cả lên, ngứa nghề phải không?!"</w:t>
      </w:r>
    </w:p>
    <w:p>
      <w:pPr>
        <w:pStyle w:val="BodyText"/>
      </w:pPr>
      <w:r>
        <w:t xml:space="preserve">Bạch Tố Vân mắng xong, một bóng người xuất hiện từ trong hồ nước… nhảy lên mặt đất, là một lão giả toàn thân thấm ướt đầu bóng lưỡng. Nếu không phải lão mặc một cái áo trắng đơn giản, sợ rằng người khác đều hiểu lầm lão là hòa thượng!</w:t>
      </w:r>
    </w:p>
    <w:p>
      <w:pPr>
        <w:pStyle w:val="BodyText"/>
      </w:pPr>
      <w:r>
        <w:t xml:space="preserve">Người này tên là Lỗ Thứ, là truyền nhân của Lỗ Ban, trận pháp, cơ quan thiên hạ vô song, hắn chính là người bằng hữu mà Bạch Tố Vân hay nhắc đến.</w:t>
      </w:r>
    </w:p>
    <w:p>
      <w:pPr>
        <w:pStyle w:val="BodyText"/>
      </w:pPr>
      <w:r>
        <w:t xml:space="preserve">Lỗ Thứ cười hắc hắc nói: "Mấy năm không gặp, Bạch lão đầu vẫn như con cá chết vậy! Chẳng lẻ lão không nhớ đến ta sao? Chẳng bù ta lúc nào cũng nhớ đến lão!" Thanh âm lão u oán, phảng phất như chịu nhiều ủy khuất.</w:t>
      </w:r>
    </w:p>
    <w:p>
      <w:pPr>
        <w:pStyle w:val="BodyText"/>
      </w:pPr>
      <w:r>
        <w:t xml:space="preserve">Lỗ thị lại có một nhân vật như vậy, thật sự là gia môn bất hạnh! Bạch Tố Vân rùng mình, kiếm chỉ tùy ý điều khiển, một cổ vô hình cương khí bắn thẳng đến cái đầu bóng lưỡng của lão giả đó.</w:t>
      </w:r>
    </w:p>
    <w:p>
      <w:pPr>
        <w:pStyle w:val="BodyText"/>
      </w:pPr>
      <w:r>
        <w:t xml:space="preserve">Lỗ Thứ vung tay, không biết từ đâu lấy ra một cái khiên hình tròn rất tinh xảo, không tốn lực chặn lấy đạo cương khí.</w:t>
      </w:r>
    </w:p>
    <w:p>
      <w:pPr>
        <w:pStyle w:val="BodyText"/>
      </w:pPr>
      <w:r>
        <w:t xml:space="preserve">Khiên thật chắc chắn! Bạch Tố Vân là cao thủ cương khí phát ra không phải tầm thường, mà một cái khiên nhỏ có thể chặn được, có thể thấy cực kỳ cứng rắn.</w:t>
      </w:r>
    </w:p>
    <w:p>
      <w:pPr>
        <w:pStyle w:val="BodyText"/>
      </w:pPr>
      <w:r>
        <w:t xml:space="preserve">Bạch Tố Vân phảng phất như sớm đã biết như thế, cũng không ra tay nữa, ngược lại mở miệng hỏi: "Nói đi! Ngươi bình thường không có việc gì cũng sẽ không tìm đến ta, lần này có đại sự gì phải không?"</w:t>
      </w:r>
    </w:p>
    <w:p>
      <w:pPr>
        <w:pStyle w:val="BodyText"/>
      </w:pPr>
      <w:r>
        <w:t xml:space="preserve">(*) kháp: bấm đốt ngón tay</w:t>
      </w:r>
    </w:p>
    <w:p>
      <w:pPr>
        <w:pStyle w:val="Compact"/>
      </w:pPr>
      <w:r>
        <w:t xml:space="preserve">(**) mạn thiên: bao trùm cả trời</w:t>
      </w:r>
      <w:r>
        <w:br w:type="textWrapping"/>
      </w:r>
      <w:r>
        <w:br w:type="textWrapping"/>
      </w:r>
    </w:p>
    <w:p>
      <w:pPr>
        <w:pStyle w:val="Heading2"/>
      </w:pPr>
      <w:bookmarkStart w:id="172" w:name="chương-6-âm-mưu-sơ-hiển"/>
      <w:bookmarkEnd w:id="172"/>
      <w:r>
        <w:t xml:space="preserve">150. Chương 6: Âm Mưu Sơ Hiển</w:t>
      </w:r>
    </w:p>
    <w:p>
      <w:pPr>
        <w:pStyle w:val="Compact"/>
      </w:pPr>
      <w:r>
        <w:br w:type="textWrapping"/>
      </w:r>
      <w:r>
        <w:br w:type="textWrapping"/>
      </w:r>
      <w:r>
        <w:t xml:space="preserve">“Đã xảy ra đại sự gì phải không?”</w:t>
      </w:r>
    </w:p>
    <w:p>
      <w:pPr>
        <w:pStyle w:val="BodyText"/>
      </w:pPr>
      <w:r>
        <w:t xml:space="preserve">Nghe Bạch Tố Vân hỏi, Lỗ Thứ lập tức thu lại vẻ mặt cười đùa, sắc mặt nghiêm túc nói: “Đúng vậy! Lão Hiên nhờ ta nói với ngươi là Ma môn đã có hành động, để chúng ta sớm có sự chuẩn bị”.</w:t>
      </w:r>
    </w:p>
    <w:p>
      <w:pPr>
        <w:pStyle w:val="BodyText"/>
      </w:pPr>
      <w:r>
        <w:t xml:space="preserve">Bạch Tố Vân vuốt cằm nói:”Bây giờ trong giang hồ đã có động tĩnh gì chưa?”</w:t>
      </w:r>
    </w:p>
    <w:p>
      <w:pPr>
        <w:pStyle w:val="BodyText"/>
      </w:pPr>
      <w:r>
        <w:t xml:space="preserve">“Có! Đương nhiên là có, hơn nữa là động tĩnh không nhỏ!” Lỗ Thứ trầm giọng nói: “Vũ tàng hiện thế, thiên hạ tranh hùng…” Hiện tại, các đại thế lực lớn vì Hán vương bảo tàng, tất cả đều tụ tập tại Hàng Châu. Song thập chi nhật(*) đó là lúc bảo tàng hiện thế, không bao lâu nữa thiên hạ tất lâm vào cảnh phân tranh! Lão Hiên cùng nhiều người khác đều hoài nghi là do Ma môn ở phía sau giở trò, bất quá Ma môn nếu không không ra mặt, những lão gia hỏa này cũng sẽ không thể ra tay. Cho nên bọn họ đều đã phái đệ tử của mình nhập thế… À! Đúng rồi, nghe nói dường như một số môn phái ẩn thế cũng nhẫn nại không được, xem ra giang hồ sẽ biến động lớn…”</w:t>
      </w:r>
    </w:p>
    <w:p>
      <w:pPr>
        <w:pStyle w:val="BodyText"/>
      </w:pPr>
      <w:r>
        <w:t xml:space="preserve">Bạch Tố Vân không thèm để ý nói: “Nếu họ đã an bài rồi, chúng ta cũng không cần phải quá lo lắng, đợi tin tức truyền đến rồi hãy nói”.</w:t>
      </w:r>
    </w:p>
    <w:p>
      <w:pPr>
        <w:pStyle w:val="BodyText"/>
      </w:pPr>
      <w:r>
        <w:t xml:space="preserve">“Đúng vậy! Ta cũng nghĩ thế. Hắc hắc…“ Lỗ Thứ lúc này khôi phục lại vẻ mặt cười đùa, tiếp tục nói:”Trời sập cũng có kẻ gánh vác, quản làm gì. Nào! Chúng ta làm một ván cờ… ta nghiên cứu đã nhiều năm, tin tưởng lần này khẳng định có thể phá được thế cờ đó…”</w:t>
      </w:r>
    </w:p>
    <w:p>
      <w:pPr>
        <w:pStyle w:val="BodyText"/>
      </w:pPr>
      <w:r>
        <w:t xml:space="preserve">“Không cần !” Bạch Tố Vân ngắt lời: “Thiên tàn cục đã bị phá rồi”.</w:t>
      </w:r>
    </w:p>
    <w:p>
      <w:pPr>
        <w:pStyle w:val="BodyText"/>
      </w:pPr>
      <w:r>
        <w:t xml:space="preserve">“Cái gì!” Lỗ Thứ nhảy dựng lên, như là bị đả kích rất lớn, vội vàng hỏi: “Ngươi làm thế nào phá được? Nhanh nói cho ta nghe, mẹ nó thật là không cam tâm, lại bị người phá ngang!”</w:t>
      </w:r>
    </w:p>
    <w:p>
      <w:pPr>
        <w:pStyle w:val="BodyText"/>
      </w:pPr>
      <w:r>
        <w:t xml:space="preserve">Bạch Tố Vân bĩu môi nói: “Ai nói là ta phá?”</w:t>
      </w:r>
    </w:p>
    <w:p>
      <w:pPr>
        <w:pStyle w:val="BodyText"/>
      </w:pPr>
      <w:r>
        <w:t xml:space="preserve">“Không phải ngươi thì là ai?!” Lỗ Thứ ngạc nhiên.</w:t>
      </w:r>
    </w:p>
    <w:p>
      <w:pPr>
        <w:pStyle w:val="BodyText"/>
      </w:pPr>
      <w:r>
        <w:t xml:space="preserve">“Trước một vài ngày, ta có một vị khách, gọi là Lý Nhạc Phàm tuổi còn trẻ, trận này là do hắn phá!”</w:t>
      </w:r>
    </w:p>
    <w:p>
      <w:pPr>
        <w:pStyle w:val="BodyText"/>
      </w:pPr>
      <w:r>
        <w:t xml:space="preserve">“Lý Nhạc Phàm? Lý Nhạc Phàm… cái tên này nghe quen quen!” Lỗ Thứ lẩm bẩm đọc mấy lần, quay lại Bạch Tố Vân hỏi: “Ngươi… ngươi nói người đó có phải đầu tóc bạc trắng, khoảng hai mươi tuổi?”</w:t>
      </w:r>
    </w:p>
    <w:p>
      <w:pPr>
        <w:pStyle w:val="BodyText"/>
      </w:pPr>
      <w:r>
        <w:t xml:space="preserve">Bạch Tố Vân ngẩn người ra nói:”Đúng vậy, chẳng lẽ ngươi biết?”</w:t>
      </w:r>
    </w:p>
    <w:p>
      <w:pPr>
        <w:pStyle w:val="BodyText"/>
      </w:pPr>
      <w:r>
        <w:t xml:space="preserve">“Ài!” Lỗ Thứ vỗ đùi nói: “Nguyên lai là hắn! Người này đâu chỉ ta biết ! Bây giờ cả thiên hạ không biết hắn cũng không có mấy người”.</w:t>
      </w:r>
    </w:p>
    <w:p>
      <w:pPr>
        <w:pStyle w:val="BodyText"/>
      </w:pPr>
      <w:r>
        <w:t xml:space="preserve">Tiếp đó, Lỗ Thứ đem chuyện của Nhạc Phàm bên ngoài kể qua một lần cho Bạch Tố Vân nghe…</w:t>
      </w:r>
    </w:p>
    <w:p>
      <w:pPr>
        <w:pStyle w:val="BodyText"/>
      </w:pPr>
      <w:r>
        <w:t xml:space="preserve">Bạch Tố Vân sau khi nghe xong hồi lâu mới hồi phục lại tinh thần, lẩm bẩm nói: “Khó trách lúc mới thấy hắn, trên người một cổ lệ khí ngút trời, thật sự là khó khăn cho đứa nhỏ này”.</w:t>
      </w:r>
    </w:p>
    <w:p>
      <w:pPr>
        <w:pStyle w:val="BodyText"/>
      </w:pPr>
      <w:r>
        <w:t xml:space="preserve">Lỗ Thứ hiếu kỳ hỏi: “Lão Bạch, chẳng lẽ Lý Nhạc Phàm này kỳ môn thuật cao cường lắm phải không, sao lại có thể phá trận này?”</w:t>
      </w:r>
    </w:p>
    <w:p>
      <w:pPr>
        <w:pStyle w:val="BodyText"/>
      </w:pPr>
      <w:r>
        <w:t xml:space="preserve">Bạch Tố Vân khẽ cười nói: “Hắn mới học kỳ môn chi thuật mới có mười ngày, hơn nữa là ta chỉ dạy!”</w:t>
      </w:r>
    </w:p>
    <w:p>
      <w:pPr>
        <w:pStyle w:val="BodyText"/>
      </w:pPr>
      <w:r>
        <w:t xml:space="preserve">“Cái gì?” Lỗ Thứ hoàn toàn ngây ngốc, đứng yên tại chỗ.</w:t>
      </w:r>
    </w:p>
    <w:p>
      <w:pPr>
        <w:pStyle w:val="BodyText"/>
      </w:pPr>
      <w:r>
        <w:t xml:space="preserve">Sau đó, Bạch Tố Vân đem tình huống Nhạc Phàm phá trận, đại khái kể lại cho Lỗ Thứ nghe qua một lần…</w:t>
      </w:r>
    </w:p>
    <w:p>
      <w:pPr>
        <w:pStyle w:val="BodyText"/>
      </w:pPr>
      <w:r>
        <w:t xml:space="preserve">Bạch Tố Vân lấy ra mấy trang giấy Nhạc Phàm đã viết cho hắn, đưa cho Lỗ Thứ nói: “Đây là thủ quyết Nhạc Phàm đã lĩnh ngộ trong thế cờ, gọi là Tinh thần quyết, ngươi tự xem đi…”</w:t>
      </w:r>
    </w:p>
    <w:p>
      <w:pPr>
        <w:pStyle w:val="BodyText"/>
      </w:pPr>
      <w:r>
        <w:t xml:space="preserve">“A” Lỗ Thứ cũng không khách khí, lập tức lấy xem.</w:t>
      </w:r>
    </w:p>
    <w:p>
      <w:pPr>
        <w:pStyle w:val="BodyText"/>
      </w:pPr>
      <w:r>
        <w:t xml:space="preserve">“Tinh thần quyết” một trăm linh tám thức, Lỗ Thứ càng xem càng sợ hãi, nhưng cũng càng thêm bội phục và si mê…</w:t>
      </w:r>
    </w:p>
    <w:p>
      <w:pPr>
        <w:pStyle w:val="BodyText"/>
      </w:pPr>
      <w:r>
        <w:t xml:space="preserve">Bạch Tố Vân thấy thế mỉm cười không nói, bản thân mình đối với võ học chẳng phải là cũng cố chấp như thế sao?</w:t>
      </w:r>
    </w:p>
    <w:p>
      <w:pPr>
        <w:pStyle w:val="BodyText"/>
      </w:pPr>
      <w:r>
        <w:t xml:space="preserve">Sau một hồi, Lỗ Thứ mới hồi thần nói: “Hay! Thật là lợi hại! Thiên hạ lại có thể có trận quyết như thế! Có nó, ta đối với lĩnh ngộ trận pháp lại cao thêm một tầng… sau này nhất định phải gặp Lý Nhạc Phàm này mới được!”</w:t>
      </w:r>
    </w:p>
    <w:p>
      <w:pPr>
        <w:pStyle w:val="BodyText"/>
      </w:pPr>
      <w:r>
        <w:t xml:space="preserve">“…”</w:t>
      </w:r>
    </w:p>
    <w:p>
      <w:pPr>
        <w:pStyle w:val="BodyText"/>
      </w:pPr>
      <w:r>
        <w:t xml:space="preserve">Trong Ứng Thiên thành, trên sàn một tòa lâu các tuyệt đẹp, một người nửa quỳ trên mặt đất, đối với người phía sau tấm bình phong cung kính nói: “Bẩm cáo lâu chủ, lầu một có tình báo, Lý Nhạc Phàm buổi trưa hôm nay đã rời khỏi rừng cây, xuất phát đi Hàng Châu!”</w:t>
      </w:r>
    </w:p>
    <w:p>
      <w:pPr>
        <w:pStyle w:val="BodyText"/>
      </w:pPr>
      <w:r>
        <w:t xml:space="preserve">Lâu chủ nói: “Tốt! Đem tim tức này truyền rộng ra bên ngoài, sau đó toàn bộ làm theo kế hoạch… lần này ta muốn xem, Lý Nhạc Phàm này có bản lãnh gì tránh được số khiếp”.</w:t>
      </w:r>
    </w:p>
    <w:p>
      <w:pPr>
        <w:pStyle w:val="BodyText"/>
      </w:pPr>
      <w:r>
        <w:t xml:space="preserve">“Vâng!”</w:t>
      </w:r>
    </w:p>
    <w:p>
      <w:pPr>
        <w:pStyle w:val="BodyText"/>
      </w:pPr>
      <w:r>
        <w:t xml:space="preserve">Đợi thuộc hạ rời khỏi lầu các, lâu chủ cũng lắc mình biến mất sau tấm bình phong.</w:t>
      </w:r>
    </w:p>
    <w:p>
      <w:pPr>
        <w:pStyle w:val="BodyText"/>
      </w:pPr>
      <w:r>
        <w:t xml:space="preserve">Trong thành Hàng Châu, một gian đại sảnh hoa lệ, hai người ngồi đối diện nhau, không khí nghiêm trang.</w:t>
      </w:r>
    </w:p>
    <w:p>
      <w:pPr>
        <w:pStyle w:val="BodyText"/>
      </w:pPr>
      <w:r>
        <w:t xml:space="preserve">Người trung niên mặc áo lam mở miệng nói: “Đại ca, việc ở Lâm An hiện tại cả thiên hạ đều biết. Thanh Vân thành chúng ta lúc này mất người như thế. Chẳng những bị người phế mất bốn kiếm nô, ngay cả Phi nhi cũng gặp chuyện không may, dĩ diện không thể không đòi, thù này không thể không báo!”</w:t>
      </w:r>
    </w:p>
    <w:p>
      <w:pPr>
        <w:pStyle w:val="BodyText"/>
      </w:pPr>
      <w:r>
        <w:t xml:space="preserve">Lắng nghe khẩu khí ngươi này, nguyên lai hai người bọn họ là Thanh Vân chủ thành Bộ Siêu Quần và phó thành chủ Hồng Phong, người nói chuyện đúng là Hồng Phong.</w:t>
      </w:r>
    </w:p>
    <w:p>
      <w:pPr>
        <w:pStyle w:val="BodyText"/>
      </w:pPr>
      <w:r>
        <w:t xml:space="preserve">Bộ Siêu Quần mặc hắc bào, phối hợp với vẻ mặt âm lãnh, cả người toát ra khí phách uy nghiêm đáng sợ.</w:t>
      </w:r>
    </w:p>
    <w:p>
      <w:pPr>
        <w:pStyle w:val="BodyText"/>
      </w:pPr>
      <w:r>
        <w:t xml:space="preserve">“Không phải là không báo, chỉ là hiện tại thế cục giang hồ hỗn loạn như vậy, chúng ta không nên nhất thời nóng vội. Hơn nữa…” chợt dừng lại, trầm giọng nói: “Phó Suất cùng Nhan Nguyệt Thi không phải là hạng người dễ chọc, hơn nữa sau lưng bọn họ còn có chỗ dựa, ngay cả Võ Đang cùng Thiên Tà hai đại tông phái cũng cố kỵ, ngươi nói ta có thể động tới bọn họ sao ?”</w:t>
      </w:r>
    </w:p>
    <w:p>
      <w:pPr>
        <w:pStyle w:val="BodyText"/>
      </w:pPr>
      <w:r>
        <w:t xml:space="preserve">“…” Hồng Phong trầm mặc, hắn biết thế cục hiện tại, nên không thể tự ý làm loạn, chỉ có thể oán hận nhìn chằm chằm xuống sàn nhà .</w:t>
      </w:r>
    </w:p>
    <w:p>
      <w:pPr>
        <w:pStyle w:val="BodyText"/>
      </w:pPr>
      <w:r>
        <w:t xml:space="preserve">Bộ Siêu Quần liếc mắt, tùy ý nói: “Tuy nhiên, chúng ta không thể động thủ nhưng người khác có thể! Nhất là những kẻ muốn phát tài. Phải biết rằng trên giang hồ nhiều người yêu tiền hơn yêu mạng!”</w:t>
      </w:r>
    </w:p>
    <w:p>
      <w:pPr>
        <w:pStyle w:val="BodyText"/>
      </w:pPr>
      <w:r>
        <w:t xml:space="preserve">Hồng Phong tinh thần rung động, nghi hoặc nói: “Đại ca có biện pháp?”</w:t>
      </w:r>
    </w:p>
    <w:p>
      <w:pPr>
        <w:pStyle w:val="BodyText"/>
      </w:pPr>
      <w:r>
        <w:t xml:space="preserve">Bộ Siêu Quần nói: “Con bé câm nọ tên Vạn Nhã Nhi chính là cháu gái Hiệp Y Vạn Liễu Hoài. Bốn năm trước sau khi Vạn Liễu Hoài chết, liền đến Thanh Vân Thành ta, đơn giản là muốn mượn thanh thế Thanh Vân thành để tránh nạn. Lúc ấy ta nể mặt Vạn Liễu Hoài thu nhận nó, đáng tiếc nó chỉ là một người câm, cho nên sau khi ta giao nó cho quản gia thì không có để ý tới, nếu không phải Vũ Tình đề cập chuyện nàng ta chạy trốn, ta cũng sẽ không nhớ tới người này”.</w:t>
      </w:r>
    </w:p>
    <w:p>
      <w:pPr>
        <w:pStyle w:val="BodyText"/>
      </w:pPr>
      <w:r>
        <w:t xml:space="preserve">Hôm qua vừa nhận được tin tức, Vạn Liễu Hoài từng ở tại thôn Lưu Thủy, Trữ Huyền thành vài năm, rồi sau đó sự kiện người thôn Lưu Thủy bị giết đã bị liên lụy… vừa đúng là trên Hắc bảng Lý Nhạc Phàm cũng là người Lưu Thủy thôn, vì chuyện diệt thôn mà tìm tới người Thái gia, dẫn tới hiện tại lẩn trốn khắp nơi. Nếu ta đoán không sai, Lý Nhạc Phàm này cùng với con bé câm này tất có liên quan.</w:t>
      </w:r>
    </w:p>
    <w:p>
      <w:pPr>
        <w:pStyle w:val="BodyText"/>
      </w:pPr>
      <w:r>
        <w:t xml:space="preserve">“Vậy thì sao?” Hồng Phong vẫn còn chưa rõ.</w:t>
      </w:r>
    </w:p>
    <w:p>
      <w:pPr>
        <w:pStyle w:val="BodyText"/>
      </w:pPr>
      <w:r>
        <w:t xml:space="preserve">“Chúng ta đem tin tức này truyền ra ngoài, vậy… Hắc hắc…”</w:t>
      </w:r>
    </w:p>
    <w:p>
      <w:pPr>
        <w:pStyle w:val="BodyText"/>
      </w:pPr>
      <w:r>
        <w:t xml:space="preserve">“Ý của đại ca là để muốn bắt Lý Nhạc Phàm, đi tìm con bé câm kia? Đến lúc đó Phó Suất cùng Nhan Nguyệt Thi chắc chắn phải ra tay…”</w:t>
      </w:r>
    </w:p>
    <w:p>
      <w:pPr>
        <w:pStyle w:val="BodyText"/>
      </w:pPr>
      <w:r>
        <w:t xml:space="preserve">“Đúng vậy! Đối phó với địch nhân, không cần dụng một binh một tốt mới là thượng sách”.</w:t>
      </w:r>
    </w:p>
    <w:p>
      <w:pPr>
        <w:pStyle w:val="BodyText"/>
      </w:pPr>
      <w:r>
        <w:t xml:space="preserve">“Đại ca nói rất đúng, để ta đi làm chuyện này!”</w:t>
      </w:r>
    </w:p>
    <w:p>
      <w:pPr>
        <w:pStyle w:val="BodyText"/>
      </w:pPr>
      <w:r>
        <w:t xml:space="preserve">Hoàng hôn buông xuống, sau khi rời khỏi sơn cốc, một đường đi thẳng hướng nam. Chân đạp cành lá, theo gió mà đi, phiêu dật linh động…</w:t>
      </w:r>
    </w:p>
    <w:p>
      <w:pPr>
        <w:pStyle w:val="BodyText"/>
      </w:pPr>
      <w:r>
        <w:t xml:space="preserve">Trải qua sự cải thiện của Nhạc Phàm “Phong tường tại thiểm” không chỉ có thể trên không trung chuyển thân, mà cơ thể hắn khống chế trở thành một bộ khinh công lợi hại.</w:t>
      </w:r>
    </w:p>
    <w:p>
      <w:pPr>
        <w:pStyle w:val="BodyText"/>
      </w:pPr>
      <w:r>
        <w:t xml:space="preserve">Lúc này hắn tóc trắng áo bào trắng, người mặc áo đen, trên lưng giắt một thanh đao gỗ, mặc dù quái dị nhưng cũng có vài phần hiệp ý.</w:t>
      </w:r>
    </w:p>
    <w:p>
      <w:pPr>
        <w:pStyle w:val="BodyText"/>
      </w:pPr>
      <w:r>
        <w:t xml:space="preserve">Trải qua những ngày tĩnh lặng, Nhạc Phàm tâm cảnh như vừa được tẩy rửa, nhìn qua có biến hóa rất lớn, cả người tựa hồ so với quá khứ nhẹ nhàng khoan khoái hơn rất nhiều.</w:t>
      </w:r>
    </w:p>
    <w:p>
      <w:pPr>
        <w:pStyle w:val="BodyText"/>
      </w:pPr>
      <w:r>
        <w:t xml:space="preserve">Xuyên qua rừng cây, đi trên đường nhỏ, đúng lúc này, phía trước truyền đến một trận kêu la.</w:t>
      </w:r>
    </w:p>
    <w:p>
      <w:pPr>
        <w:pStyle w:val="BodyText"/>
      </w:pPr>
      <w:r>
        <w:t xml:space="preserve">“Cứu mạng! Cứu mạng!...”</w:t>
      </w:r>
    </w:p>
    <w:p>
      <w:pPr>
        <w:pStyle w:val="BodyText"/>
      </w:pPr>
      <w:r>
        <w:t xml:space="preserve">“Ha ha…”</w:t>
      </w:r>
    </w:p>
    <w:p>
      <w:pPr>
        <w:pStyle w:val="BodyText"/>
      </w:pPr>
      <w:r>
        <w:t xml:space="preserve">“Cô nương, người trốn không thoát đâu, hay là chúng ta trở về đi! Dù sao Đào Nguyên thôn cũng đã bị người ta hủy, không bằng theo chúng ta, lão tử bao ngươi ăn ngon, ở tốt! Hơn nữa cam đoan ngươi sung sướng như lên tiên… Hắc hắc!”</w:t>
      </w:r>
    </w:p>
    <w:p>
      <w:pPr>
        <w:pStyle w:val="BodyText"/>
      </w:pPr>
      <w:r>
        <w:t xml:space="preserve">“Các người là quân cường đạo, thừa dịp đánh cướp, sẽ không được chết tử tế…”</w:t>
      </w:r>
    </w:p>
    <w:p>
      <w:pPr>
        <w:pStyle w:val="BodyText"/>
      </w:pPr>
      <w:r>
        <w:t xml:space="preserve">“Lợi dụng thời cơ cướp đoạt thì là cường đạo sao? Ha ha…”</w:t>
      </w:r>
    </w:p>
    <w:p>
      <w:pPr>
        <w:pStyle w:val="BodyText"/>
      </w:pPr>
      <w:r>
        <w:t xml:space="preserve">“Ngươi…”</w:t>
      </w:r>
    </w:p>
    <w:p>
      <w:pPr>
        <w:pStyle w:val="BodyText"/>
      </w:pPr>
      <w:r>
        <w:t xml:space="preserve">Nghe đối thoại, Nhạc Phàm khẽ cau mày, nhất là nghe được “Đào Nguyên thôn cũng đã bị hủy!” trong lòng càng máy động, sinh ra một cổ dự cảm bất hảo.</w:t>
      </w:r>
    </w:p>
    <w:p>
      <w:pPr>
        <w:pStyle w:val="BodyText"/>
      </w:pPr>
      <w:r>
        <w:t xml:space="preserve">Vì vậy bước nhanh tới trước…</w:t>
      </w:r>
    </w:p>
    <w:p>
      <w:pPr>
        <w:pStyle w:val="Compact"/>
      </w:pPr>
      <w:r>
        <w:t xml:space="preserve">(*) Song thập chi nhật: Ngày 10 tháng 10</w:t>
      </w:r>
      <w:r>
        <w:br w:type="textWrapping"/>
      </w:r>
      <w:r>
        <w:br w:type="textWrapping"/>
      </w:r>
    </w:p>
    <w:p>
      <w:pPr>
        <w:pStyle w:val="Heading2"/>
      </w:pPr>
      <w:bookmarkStart w:id="173" w:name="chương-7-đạo-sĩ-và-hòa-thượng"/>
      <w:bookmarkEnd w:id="173"/>
      <w:r>
        <w:t xml:space="preserve">151. Chương 7: Đạo Sĩ Và Hòa Thượng</w:t>
      </w:r>
    </w:p>
    <w:p>
      <w:pPr>
        <w:pStyle w:val="Compact"/>
      </w:pPr>
      <w:r>
        <w:br w:type="textWrapping"/>
      </w:r>
      <w:r>
        <w:br w:type="textWrapping"/>
      </w:r>
      <w:r>
        <w:t xml:space="preserve">Nghe được tiếng kêu, Nhạc Phàm tiến tới tìm kiếm… thì thấy bốn gã nam tử mặc áo ngắn tay cầm đại khảm đao, đang vây bắt một nữ tử mặc áo vải mộc mạc, miệng nói ra những ô ngôn uế ngữ.</w:t>
      </w:r>
    </w:p>
    <w:p>
      <w:pPr>
        <w:pStyle w:val="BodyText"/>
      </w:pPr>
      <w:r>
        <w:t xml:space="preserve">Nữ tử nọ khoảng hai mươi tuổi, vóc người mảnh mai, vẻ mặt tuấn lệ, lúc này như một con thỏ non đang kinh hãi thu mình lại, nước mắt giàn giụa làm cho người ta thương cảm.</w:t>
      </w:r>
    </w:p>
    <w:p>
      <w:pPr>
        <w:pStyle w:val="BodyText"/>
      </w:pPr>
      <w:r>
        <w:t xml:space="preserve">“Tránh ra!” một tiếng quát nhẹ, bốn gã đại hán đều sửng sốt quay đầu nhìn lại, một nam tử tóc bạc trắng đang đi về phía bọn chúng.</w:t>
      </w:r>
    </w:p>
    <w:p>
      <w:pPr>
        <w:pStyle w:val="BodyText"/>
      </w:pPr>
      <w:r>
        <w:t xml:space="preserve">Một gã đại hán trong bọn nổi giận nói: ”Ngươi là người phương nào? Chẳng lẽ lại muốn anh hùng cứu mỹ nhân? Dám quản việc của ‘Đại Lĩnh tứ hổ’ chúng ra? Mắt bị mù phải không?”</w:t>
      </w:r>
    </w:p>
    <w:p>
      <w:pPr>
        <w:pStyle w:val="BodyText"/>
      </w:pPr>
      <w:r>
        <w:t xml:space="preserve">“Đại hiệp cứu ta, cứu ta…” nữ tử nọ trông thấy có người đến luôn miệng kêu cứu mạng.</w:t>
      </w:r>
    </w:p>
    <w:p>
      <w:pPr>
        <w:pStyle w:val="BodyText"/>
      </w:pPr>
      <w:r>
        <w:t xml:space="preserve">Nhạc Phàm như không thấy bốn gã đại hán trước mặt, trực tiếp hỏi nữ tử trên mặt đất: ”Ngươi là người Đào Nguyên thôn? Sao lại ở chỗ này? Nói cho ta biết Đào Nguyên thôn đã xảy ra chuyện gì?”</w:t>
      </w:r>
    </w:p>
    <w:p>
      <w:pPr>
        <w:pStyle w:val="BodyText"/>
      </w:pPr>
      <w:r>
        <w:t xml:space="preserve">Nữ tử nghe thấy khóc mà kể lại: ”Tiểu nữ tên Thi Bích Dao! Là người buôn bán ở tại Đào Nguyên thôn… Đào Nguyên thôn hơn nửa tháng trước đã bị người ta hủy đi… người trong thôn cũng đã chết hết, tất cả đều đã chết! Nếu không phải là đêm đó trời mưa ta không có chạy về thôn, ta sợ rằng…”</w:t>
      </w:r>
    </w:p>
    <w:p>
      <w:pPr>
        <w:pStyle w:val="BodyText"/>
      </w:pPr>
      <w:r>
        <w:t xml:space="preserve">“Ta thấy người trong thôn tất cả đều đã chết, vì vậy liền đi vào thành báo quan… vốn tưởng rằng sẽ vô sự, nhưng không lâu sau, một đám cường đạo biết được tin tức liền vào trong thôn cướp đoạt, vừa lúc phát hiện ra ta, muốn bắt ta về… ta thừa dịp bọn chúng không chú ý chạy thoát ra, ai ngờ lại bị bọn chúng phát hiện…” Thi Bích Dao không tiếp tục kể nữa, trong mắt tràn ngập nỗi sợ hãi!</w:t>
      </w:r>
    </w:p>
    <w:p>
      <w:pPr>
        <w:pStyle w:val="BodyText"/>
      </w:pPr>
      <w:r>
        <w:t xml:space="preserve">“Là ai đã làm?” Nhạc Phàm trong lòng giận dữ, nhớ tới những người thôn dân mộc mạc, đứa trẻ ngây thơ… sự việc phát sinh ở Lưu Thủy thôn bốn năm trước phảng phất như xuất hiện trước mắt, đó là mối thù trước mắt!</w:t>
      </w:r>
    </w:p>
    <w:p>
      <w:pPr>
        <w:pStyle w:val="BodyText"/>
      </w:pPr>
      <w:r>
        <w:t xml:space="preserve">Thi Bích Dao vừa muốn nói tiếp, một gã đại hán tiến tới, quát lên một tiếng: ”Tiểu tử từ nơi nào tới dám xen vào việc của người khác? Ăn của Tứ gia gia ngươi một quyền!” nói đến đó một quyền đánh tới Nhạc Phàm…</w:t>
      </w:r>
    </w:p>
    <w:p>
      <w:pPr>
        <w:pStyle w:val="BodyText"/>
      </w:pPr>
      <w:r>
        <w:t xml:space="preserve">“Bốp!” Một tiếng vang lên, không khí chấn động, tóc trắng nhẹ bay, Nhạc Phàm vẫn không nhúc nhích, mà tên nam tử kia lại văng ngược ra.</w:t>
      </w:r>
    </w:p>
    <w:p>
      <w:pPr>
        <w:pStyle w:val="BodyText"/>
      </w:pPr>
      <w:r>
        <w:t xml:space="preserve">“Lão tứ…” Ba người thấy thế nhất thời kinh hãi, vội vàng chạy tới người bị thương, chỉ thấy hắn nằm dài trên đất máu chảy không ngừng, tay phải be bết máu thịt!</w:t>
      </w:r>
    </w:p>
    <w:p>
      <w:pPr>
        <w:pStyle w:val="BodyText"/>
      </w:pPr>
      <w:r>
        <w:t xml:space="preserve">Nhìn Nhạc Phàm đầu tóc bạc phơ, lão đại giận dữ nói: ”Các hạ chính là Bạch Phát đao cuồng Lý Nhạc Phàm?”</w:t>
      </w:r>
    </w:p>
    <w:p>
      <w:pPr>
        <w:pStyle w:val="BodyText"/>
      </w:pPr>
      <w:r>
        <w:t xml:space="preserve">Nghe nói bốn chữ Bạch phát đao cuồng, Nhạc Phàm sửng sốt, thản nhiên nói: ”Ta là Lý Nhạc Phàm, Bạch Phát đao cuồng? Chưa từng nghe qua!”</w:t>
      </w:r>
    </w:p>
    <w:p>
      <w:pPr>
        <w:pStyle w:val="BodyText"/>
      </w:pPr>
      <w:r>
        <w:t xml:space="preserve">“Sự tích của các hạ đã truyền khắp giang hồ, người giang hồ gọi là Bạch phát đao cuồng… nếu các hạ muốn nữ nhân này, bốn huynh đệ chúng ta cũng nên chấp nhận! Lão nhị, lão tam mang lão tứ về, thanh sơn bất cải, lục thủy trường lưu”.</w:t>
      </w:r>
    </w:p>
    <w:p>
      <w:pPr>
        <w:pStyle w:val="BodyText"/>
      </w:pPr>
      <w:r>
        <w:t xml:space="preserve">Nói xong, bốn người lập tức chật vật rời đi.</w:t>
      </w:r>
    </w:p>
    <w:p>
      <w:pPr>
        <w:pStyle w:val="BodyText"/>
      </w:pPr>
      <w:r>
        <w:t xml:space="preserve">Diệt khẩu? Nhạc Phàm chưa bao giờ có ý nghĩ này. Hắn đã có quyết định, từ nay về sau bản thân cần quang minh chính đại mà sống, cho dù thiên hạ có phản lại hắn cũng không chùn bước. Hắn muốn cho thân nhân biết tin tức của mình, tin tức hắn còn sống.</w:t>
      </w:r>
    </w:p>
    <w:p>
      <w:pPr>
        <w:pStyle w:val="BodyText"/>
      </w:pPr>
      <w:r>
        <w:t xml:space="preserve">Người đã đi xa, trên đường nhỏ chỉ còn Nhạc Phàm cùng Thi Bích Dao co tròn trên mặt đất.</w:t>
      </w:r>
    </w:p>
    <w:p>
      <w:pPr>
        <w:pStyle w:val="BodyText"/>
      </w:pPr>
      <w:r>
        <w:t xml:space="preserve">Nhạc Phàm khẽ thở dài, tiến lên nói: ”Bọn họ đã đi rồi, ngươi đứng lên đi!”</w:t>
      </w:r>
    </w:p>
    <w:p>
      <w:pPr>
        <w:pStyle w:val="BodyText"/>
      </w:pPr>
      <w:r>
        <w:t xml:space="preserve">Thân thể Thi Bích Dao run lên, nhỏ giọng hỏi: ”Ngươi chính là Lý Nhạc Phàm, Lý Nhạc Phàm đã đi ngang qua Đào Nguyên thôn?”</w:t>
      </w:r>
    </w:p>
    <w:p>
      <w:pPr>
        <w:pStyle w:val="BodyText"/>
      </w:pPr>
      <w:r>
        <w:t xml:space="preserve">“Chính là ta…” Nhạc Phàm gật đầu, nói xong liền bước tới muốn nâng Thi Bích Dao dậy…</w:t>
      </w:r>
    </w:p>
    <w:p>
      <w:pPr>
        <w:pStyle w:val="BodyText"/>
      </w:pPr>
      <w:r>
        <w:t xml:space="preserve">Vậy mà, Thi Bích Dao đột nhiên ngẩng đầu lên, trợn mắt nhìn, tay cầm một cục đá ném vào Nhạc Phàm… miệng phẫn nộ hét lên: ”Ngươi là hung thủ giết người!”</w:t>
      </w:r>
    </w:p>
    <w:p>
      <w:pPr>
        <w:pStyle w:val="BodyText"/>
      </w:pPr>
      <w:r>
        <w:t xml:space="preserve">Nhạc Phàm trông thấy khẽ run sợ, thuận tay vận lực tiếp lấy cục đá, tiếp đó đưa tay bắt lấy cổ tay Thi Bích Dao, lạnh giọng nói: ”Ngươi muốn làm gì?”</w:t>
      </w:r>
    </w:p>
    <w:p>
      <w:pPr>
        <w:pStyle w:val="BodyText"/>
      </w:pPr>
      <w:r>
        <w:t xml:space="preserve">Một chiêu không đắc thủ, bị người chế trụ, Thi Bích Dao liều mạng giãy dụa, không cam lòng nói: ”Ngươi là ma quỷ, ngươi giết đi! Ngươi giết ta đi, dù sao ngươi đã giết nhiều người như vậy, chẳng lẽ còn khó khăn khi giết thêm một người nữa?”</w:t>
      </w:r>
    </w:p>
    <w:p>
      <w:pPr>
        <w:pStyle w:val="BodyText"/>
      </w:pPr>
      <w:r>
        <w:t xml:space="preserve">Nhạc Phàm nhíu mày hỏi: ”Ta không hiểu ngươi đang nói cái gì?”</w:t>
      </w:r>
    </w:p>
    <w:p>
      <w:pPr>
        <w:pStyle w:val="BodyText"/>
      </w:pPr>
      <w:r>
        <w:t xml:space="preserve">“Ngươi đừng giả nhân giả nghĩa, ngươi đã làm chẳng lẽ lại quên. Ngươi muốn giết thì cứ giết, chỉ cần ta còn sống, nhất định sẽ tìm ngươi báo thù !” Thi Bích Dao gần như đã kích động điên cuồng.</w:t>
      </w:r>
    </w:p>
    <w:p>
      <w:pPr>
        <w:pStyle w:val="BodyText"/>
      </w:pPr>
      <w:r>
        <w:t xml:space="preserve">Đối với nữ tử đau khổ trong tay, Nhạc Phàm cảm thấy không hiểu! Trong lòng nghi hoặc, vừa định hỏi lại bị cắt ngang…</w:t>
      </w:r>
    </w:p>
    <w:p>
      <w:pPr>
        <w:pStyle w:val="BodyText"/>
      </w:pPr>
      <w:r>
        <w:t xml:space="preserve">“Dừng tay…”</w:t>
      </w:r>
    </w:p>
    <w:p>
      <w:pPr>
        <w:pStyle w:val="BodyText"/>
      </w:pPr>
      <w:r>
        <w:t xml:space="preserve">Theo tiếng hét lớn, một người đạp không mà tới… chiêu thức “Lăng không hư bộ” phóng mắt khắp giang hồ, người biết khinh công này có thể đếm được.</w:t>
      </w:r>
    </w:p>
    <w:p>
      <w:pPr>
        <w:pStyle w:val="BodyText"/>
      </w:pPr>
      <w:r>
        <w:t xml:space="preserve">Nhìn người mới tới, là một gã thiếu niên mặc đạo bào, vóc dáng phiêu dật, vẻ mặt tuấn tú, sau lưng đeo một thanh kiếm lớn kiếm, chính là một thiếu niên hiệp khách.</w:t>
      </w:r>
    </w:p>
    <w:p>
      <w:pPr>
        <w:pStyle w:val="BodyText"/>
      </w:pPr>
      <w:r>
        <w:t xml:space="preserve">“Tiểu Mễ, chờ tiểu tăng một chút” vừa dứt lời một gã thiếu niên hòa thượng từ xa xa trong rừng bay ra, sau khi xoay hai vòng trên không trung, vững vàng đáp xuống mặt đất, lưu lại hai dấu chân thật sâu… khinh công thật cao minh, nội công rất thâm hậu.</w:t>
      </w:r>
    </w:p>
    <w:p>
      <w:pPr>
        <w:pStyle w:val="BodyText"/>
      </w:pPr>
      <w:r>
        <w:t xml:space="preserve">Một tăng một đạo tuy mới chỉ mười bảy mười tám tuổi nhưng trông thật bất phàm, song nhãn thần quang nội liễm. Theo phân tích của Bạch Tố Vân, Nhạc Phàm có thể kết luận hai người này tuyệt đối là tiên thiên cao thủ.</w:t>
      </w:r>
    </w:p>
    <w:p>
      <w:pPr>
        <w:pStyle w:val="BodyText"/>
      </w:pPr>
      <w:r>
        <w:t xml:space="preserve">“Tuổi còn trẻ như thế đã đạt tới tiên thiên chi cảnh, cái này…” Nhạc Phàm trong lòng nghi hoặc không thôi.</w:t>
      </w:r>
    </w:p>
    <w:p>
      <w:pPr>
        <w:pStyle w:val="BodyText"/>
      </w:pPr>
      <w:r>
        <w:t xml:space="preserve">“Tiểu Mễ, ngươi làm gì mà không đợi tiểu tăng, một mình lại chạy đến đây? Sư phụ tiểu tăng đã nói khi gặp phải người xấu, cần bàn bạc sau đó mới hành động, đem sự tình nói rõ sau đó mới xuất thủ! Sư phụ nói, gặp được người tốt nên trợ giúp, gặp phải người xấu nên cảm hóa, tốt nhất biến can qua thành bạch ngọc(*)…” đang nói chính là thiếu niên hòa thượng. Hắn tay lần phật châu, trên mặt đầy vẻ thanh bình, làm cho người ta không sinh ra ý niệm tranh đấu.</w:t>
      </w:r>
    </w:p>
    <w:p>
      <w:pPr>
        <w:pStyle w:val="BodyText"/>
      </w:pPr>
      <w:r>
        <w:t xml:space="preserve">Đạo sĩ gọi là Tiểu Mễ kia nghe vậy lại giận dữ, chỉ vào cái mũi của hòa thượng lớn tiếng nói: ”Tiểu Thiên, ngươi câm miệng đi! Chỉ biết nói ‘sư phụ ngươi nói, sư phụ ngươi nói’… nói cái gì hả, người cũng đã chạy hết, còn cái gì là cứu người nữa! Sư phụ ta nói đúng, ngươi và sư phụ ngươi đều là đầu gỗ, một gốc cây… mẹ nó!”</w:t>
      </w:r>
    </w:p>
    <w:p>
      <w:pPr>
        <w:pStyle w:val="BodyText"/>
      </w:pPr>
      <w:r>
        <w:t xml:space="preserve">“A di đà phật!” Tiểu Thiên tuyên một tiếng phật hiệu, hết lời khuyên nhủ: ”Tiểu Mễ, ngươi lại mắng chửi thô tục nữa rồi! Sư phụ tiểu tăng có nói qua, tâm định tắc minh khải, linh vi thiên chi tâm, bất ô bất cầu, vô niệm tắc không minh, đa nan đắc hành đại đạo, dưỡng khí vi chi bình hòa…”</w:t>
      </w:r>
    </w:p>
    <w:p>
      <w:pPr>
        <w:pStyle w:val="BodyText"/>
      </w:pPr>
      <w:r>
        <w:t xml:space="preserve">“Đủ rồi! Đủ rồi!... ngươi…” Tiểu Mễ luôn miệng hét lớn, ngắt lời hòa thượng, muốn chửi tiếp… lập tức thở dài nói: ”Tiểu Thiên sư phụ, Tiểu Thiên đại sư, Tiểu Thiên thần tăng, ta đây cầu xin ngươi có được không? Ngươi đừng làm phiền ta nữa! Ngươi cũng không phải là không biết, ngươi là hòa thượng, còn ta là đạo sĩ…”</w:t>
      </w:r>
    </w:p>
    <w:p>
      <w:pPr>
        <w:pStyle w:val="BodyText"/>
      </w:pPr>
      <w:r>
        <w:t xml:space="preserve">“Tiểu Mễ nói sai rồi, tiểu tăng khuyên nhủ chính là hy vọng Tiểu Mễ đi trên chánh đạo, còn tín ngưỡng không có quan hệ”.</w:t>
      </w:r>
    </w:p>
    <w:p>
      <w:pPr>
        <w:pStyle w:val="BodyText"/>
      </w:pPr>
      <w:r>
        <w:t xml:space="preserve">“Ngươi…”</w:t>
      </w:r>
    </w:p>
    <w:p>
      <w:pPr>
        <w:pStyle w:val="BodyText"/>
      </w:pPr>
      <w:r>
        <w:t xml:space="preserve">Hai người lại bắt đầu lý luận, tựa hồ đã quên sự tồn tại của hai người Nhạc Phàm.</w:t>
      </w:r>
    </w:p>
    <w:p>
      <w:pPr>
        <w:pStyle w:val="BodyText"/>
      </w:pPr>
      <w:r>
        <w:t xml:space="preserve">Nghe một tăng một đạo đối thoại, Nhạc Phàm cảm thấy khó hiểu, trong lòng đang nổi giận cũng không để ý tới hai kẻ dở hơi này, buông Thi Bích Dao trong tay ra nói: ”Ta không rõ ngươi đang nói cái gì! Ta chỉ muốn biết, là ai đã hủy Đào NGuyên thôn?”</w:t>
      </w:r>
    </w:p>
    <w:p>
      <w:pPr>
        <w:pStyle w:val="BodyText"/>
      </w:pPr>
      <w:r>
        <w:t xml:space="preserve">“khụ, khụ… khụ…” Thi Bích Dao sắc mặt đầy vẻ sợ hãi, nhưng trong miệng vẫn nổi giận nói: ”Ngươi không rõ? Người Đào nguyên thôn chính là bị ác tặc ngươi giết chết! Ngươi như thế nào lại không biết! Bây giờ khắp nơi đều truy nã ngươi, sớm muộn ngươi cũng bị trừng phạt… trả lại mạng cho người thân của ta…”</w:t>
      </w:r>
    </w:p>
    <w:p>
      <w:pPr>
        <w:pStyle w:val="BodyText"/>
      </w:pPr>
      <w:r>
        <w:t xml:space="preserve">Sau khi nói xong Thi Bích Dao lại hướng về Nhạc Phàm đánh tới…</w:t>
      </w:r>
    </w:p>
    <w:p>
      <w:pPr>
        <w:pStyle w:val="BodyText"/>
      </w:pPr>
      <w:r>
        <w:t xml:space="preserve">“Xuy, xuy…”</w:t>
      </w:r>
    </w:p>
    <w:p>
      <w:pPr>
        <w:pStyle w:val="BodyText"/>
      </w:pPr>
      <w:r>
        <w:t xml:space="preserve">Nhạc Phàm vung chỉ điểm mấy cái, Thi Bích Dao liền đứng yên tại chỗ không nhúc nhích.</w:t>
      </w:r>
    </w:p>
    <w:p>
      <w:pPr>
        <w:pStyle w:val="BodyText"/>
      </w:pPr>
      <w:r>
        <w:t xml:space="preserve">“Dừng tay!”</w:t>
      </w:r>
    </w:p>
    <w:p>
      <w:pPr>
        <w:pStyle w:val="BodyText"/>
      </w:pPr>
      <w:r>
        <w:t xml:space="preserve">Tiểu Mễ nghe thấy Thi Bích Dao hô to, mới tỉnh ngộ mình đang đến cứu người. Đang muốn tiến lên thì thấy Thi Bích Dao đã bị chế trụ.</w:t>
      </w:r>
    </w:p>
    <w:p>
      <w:pPr>
        <w:pStyle w:val="BodyText"/>
      </w:pPr>
      <w:r>
        <w:t xml:space="preserve">“Buông cô nương đó ra!” Tiểu Mễ trong miệng hét lớn, cả người một lần nữa tiến lên, một chưởng đánh tới bả vai Nhạc Phàm.</w:t>
      </w:r>
    </w:p>
    <w:p>
      <w:pPr>
        <w:pStyle w:val="BodyText"/>
      </w:pPr>
      <w:r>
        <w:t xml:space="preserve">Chưởng kình nội liễm, không có một chút tiếng gió…</w:t>
      </w:r>
    </w:p>
    <w:p>
      <w:pPr>
        <w:pStyle w:val="BodyText"/>
      </w:pPr>
      <w:r>
        <w:t xml:space="preserve">Đến thật nhanh, thân hình Nhạc Phàm còn nhanh hơn, lùi lại một bước thoát khỏi chưởng kình công kích, đồng thời lấy tay làm đao, một chiêu “Vô hồi thức” đánh tới Tiểu mễ…</w:t>
      </w:r>
    </w:p>
    <w:p>
      <w:pPr>
        <w:pStyle w:val="BodyText"/>
      </w:pPr>
      <w:r>
        <w:t xml:space="preserve">“Bốp…”</w:t>
      </w:r>
    </w:p>
    <w:p>
      <w:pPr>
        <w:pStyle w:val="BodyText"/>
      </w:pPr>
      <w:r>
        <w:t xml:space="preserve">“Bùng…”</w:t>
      </w:r>
    </w:p>
    <w:p>
      <w:pPr>
        <w:pStyle w:val="BodyText"/>
      </w:pPr>
      <w:r>
        <w:t xml:space="preserve">“Bụp bụp…”</w:t>
      </w:r>
    </w:p>
    <w:p>
      <w:pPr>
        <w:pStyle w:val="BodyText"/>
      </w:pPr>
      <w:r>
        <w:t xml:space="preserve">Tiểu Mễ sử dụng ‘Thuần Dương Chưởng’ chính là thưởng phẩm võ học, trọng lực trọng cường, nhưng về mặt tốc độ có điểm khiếm khuyết, thủy chung vô pháp đánh bại Nhạc Phàm.</w:t>
      </w:r>
    </w:p>
    <w:p>
      <w:pPr>
        <w:pStyle w:val="BodyText"/>
      </w:pPr>
      <w:r>
        <w:t xml:space="preserve">Hai người ngươi tới ta lui, liên tiếp mấy chiêu, Tiểu Mễ không địch lại, liền lấy trọng kiếm phía sau lưng ra.</w:t>
      </w:r>
    </w:p>
    <w:p>
      <w:pPr>
        <w:pStyle w:val="BodyText"/>
      </w:pPr>
      <w:r>
        <w:t xml:space="preserve">“Xem “Huyền Thiên kiếm pháp” chiêu thứ mười chín…” một tiếng hét lớn, Tiểu Mễ công tới Nhạc Phàm…</w:t>
      </w:r>
    </w:p>
    <w:p>
      <w:pPr>
        <w:pStyle w:val="Compact"/>
      </w:pPr>
      <w:r>
        <w:t xml:space="preserve">(*): biến can qua thành bạch ngọc: bạch ngọc tượng trưng cho hòa bình, ý là biến chiến tranh thành hòa bình.</w:t>
      </w:r>
      <w:r>
        <w:br w:type="textWrapping"/>
      </w:r>
      <w:r>
        <w:br w:type="textWrapping"/>
      </w:r>
    </w:p>
    <w:p>
      <w:pPr>
        <w:pStyle w:val="Heading2"/>
      </w:pPr>
      <w:bookmarkStart w:id="174" w:name="chương-8-trọng-xuất"/>
      <w:bookmarkEnd w:id="174"/>
      <w:r>
        <w:t xml:space="preserve">152. Chương 8: Trọng Xuất</w:t>
      </w:r>
    </w:p>
    <w:p>
      <w:pPr>
        <w:pStyle w:val="Compact"/>
      </w:pPr>
      <w:r>
        <w:br w:type="textWrapping"/>
      </w:r>
      <w:r>
        <w:br w:type="textWrapping"/>
      </w:r>
      <w:r>
        <w:t xml:space="preserve">Kiếm là kiếm báu, Huyền thiên kiếm pháp càng như lũ tràn về… khí thế mênh mông, kiếm khí lăng lệ, ngay cả Nhạc Phàm cũng không dám tay không ngạnh tiếp.</w:t>
      </w:r>
    </w:p>
    <w:p>
      <w:pPr>
        <w:pStyle w:val="BodyText"/>
      </w:pPr>
      <w:r>
        <w:t xml:space="preserve">Đối diện với thế công mãnh liệt của địch nhân, Nhạc Phàm xoay tay phải rút mộc côn bên hông ra nghênh tiếp…</w:t>
      </w:r>
    </w:p>
    <w:p>
      <w:pPr>
        <w:pStyle w:val="BodyText"/>
      </w:pPr>
      <w:r>
        <w:t xml:space="preserve">Lúc này hắn sớm đã có thể tùy tâm khống chế nguyên khí trong cơ thể, dùng nó hỗ trợ cho mộc côn.</w:t>
      </w:r>
    </w:p>
    <w:p>
      <w:pPr>
        <w:pStyle w:val="BodyText"/>
      </w:pPr>
      <w:r>
        <w:t xml:space="preserve">Tiểu Mễ thấy thế trong lòng ngạc nhiên: "Dám dùng mộc côn ngăn cản Huyền thiết kiếm của ta, người này không phải là đầu óc có bệnh chứ?”</w:t>
      </w:r>
    </w:p>
    <w:p>
      <w:pPr>
        <w:pStyle w:val="BodyText"/>
      </w:pPr>
      <w:r>
        <w:t xml:space="preserve">“Bùng… Keng…”</w:t>
      </w:r>
    </w:p>
    <w:p>
      <w:pPr>
        <w:pStyle w:val="BodyText"/>
      </w:pPr>
      <w:r>
        <w:t xml:space="preserve">Một tiếng ngân dài, không khí chung quanh chấn động, hai người đều bị bật lui.</w:t>
      </w:r>
    </w:p>
    <w:p>
      <w:pPr>
        <w:pStyle w:val="BodyText"/>
      </w:pPr>
      <w:r>
        <w:t xml:space="preserve">Tiểu Mễ hai tay tê dại, tuy không có gì đáng ngại nhưng trong lòng cũng hoảng sợ: "Sao lại thế được? Hắn là dùng mộc côn sao? Không thể nào… không thể nào…” Không chỉ là hắn, ngay cả Tiểu Thiên cùng Thi Bích Dao bên cạnh cũng lộ ra thần sắc kinh hãi.</w:t>
      </w:r>
    </w:p>
    <w:p>
      <w:pPr>
        <w:pStyle w:val="BodyText"/>
      </w:pPr>
      <w:r>
        <w:t xml:space="preserve">Tiểu Thiên cũng là tiên thiên cao thủ, đương nhiên biết tiên thiên cương khí có khả năng hỗ trợ cho ngoại vật. Nhưng hắn lại càng hiểu được lực công kích Huyền thiết kiếm của Tiểu Mễ, tuyệt đối không phải là có tiên thiên cương khí hỗ trợ cho mộc côn là có thể ngăn cản được!</w:t>
      </w:r>
    </w:p>
    <w:p>
      <w:pPr>
        <w:pStyle w:val="BodyText"/>
      </w:pPr>
      <w:r>
        <w:t xml:space="preserve">Sau một chiêu chấn địch, Nhạc Phàm không đợi đối phương phản ứng, lập tức tung người lên, hai chân đạp gió, lực quán ngàn cân hướng về Tiểu Mễ…</w:t>
      </w:r>
    </w:p>
    <w:p>
      <w:pPr>
        <w:pStyle w:val="BodyText"/>
      </w:pPr>
      <w:r>
        <w:t xml:space="preserve">“Vù… vù… vù…”</w:t>
      </w:r>
    </w:p>
    <w:p>
      <w:pPr>
        <w:pStyle w:val="BodyText"/>
      </w:pPr>
      <w:r>
        <w:t xml:space="preserve">“Không hay!” Nghe trên đỉnh đầu có tiếng gió phá không Tiểu Mễ từ trong chấn động bừng tỉnh, vội vàng đưa kiếm chặn một kích của Nhạc Phàm.</w:t>
      </w:r>
    </w:p>
    <w:p>
      <w:pPr>
        <w:pStyle w:val="BodyText"/>
      </w:pPr>
      <w:r>
        <w:t xml:space="preserve">“Bùng…”</w:t>
      </w:r>
    </w:p>
    <w:p>
      <w:pPr>
        <w:pStyle w:val="BodyText"/>
      </w:pPr>
      <w:r>
        <w:t xml:space="preserve">Chân đạp vào thân kiếm, Nhạc Phàm đứng vững vàng trên đại kiếm, còn Tiểu Mễ hai chân lún xuống đất ba tấc.</w:t>
      </w:r>
    </w:p>
    <w:p>
      <w:pPr>
        <w:pStyle w:val="BodyText"/>
      </w:pPr>
      <w:r>
        <w:t xml:space="preserve">Vẫn cầm binh khí trong tay, Tiểu Mễ bị bức lui từng bước về phía sau, trong lòng không khỏi nhớ tới lời sư phụ từng nói: "Hiện tại ngươi đã đạt tới tiên thiên tiểu thừa cảnh giới, so với những người đồng bối tuyệt đối là vô địch, cho dù là so với tuyệt đỉnh cao thủ của một số môn phái cũng không kém bao nhiêu…”</w:t>
      </w:r>
    </w:p>
    <w:p>
      <w:pPr>
        <w:pStyle w:val="BodyText"/>
      </w:pPr>
      <w:r>
        <w:t xml:space="preserve">“Mẹ nó! Sư phụ không phải là gạt ta sao? Đối phương mặc dù tóc bạc, nhưng rõ ràng chỉ khoảng hai mươi tuổi, cũng tính là người đồng bối, nhưng võ công của hắn thật là biến thái, làm cho người ta hoàn toàn không có lực hoàn thủ. Vừa mới xuất môn đã gặp phải cao thủ như vậy, đúng là đi quên xem ngày… con mẹ nó thật là xui xẻo!”</w:t>
      </w:r>
    </w:p>
    <w:p>
      <w:pPr>
        <w:pStyle w:val="BodyText"/>
      </w:pPr>
      <w:r>
        <w:t xml:space="preserve">Ý niệm vừa đổi, Tiểu Mễ quát to một tiếng: "Hây a! Người này thật là lợi hại, Tiểu Thiên nhanh lại đây giúp ta!”</w:t>
      </w:r>
    </w:p>
    <w:p>
      <w:pPr>
        <w:pStyle w:val="BodyText"/>
      </w:pPr>
      <w:r>
        <w:t xml:space="preserve">“A di đà Phật !” Một tiếng niệm Phật vang lên, Tiểu Thiên hai chân vận lực, như tên rời cung, bắn thẳng tới Nhạc Phàm.</w:t>
      </w:r>
    </w:p>
    <w:p>
      <w:pPr>
        <w:pStyle w:val="BodyText"/>
      </w:pPr>
      <w:r>
        <w:t xml:space="preserve">“Phật phổ trọng quang...”</w:t>
      </w:r>
    </w:p>
    <w:p>
      <w:pPr>
        <w:pStyle w:val="BodyText"/>
      </w:pPr>
      <w:r>
        <w:t xml:space="preserve">“Bùng...”</w:t>
      </w:r>
    </w:p>
    <w:p>
      <w:pPr>
        <w:pStyle w:val="BodyText"/>
      </w:pPr>
      <w:r>
        <w:t xml:space="preserve">“Kiếm lạc cửu thiên...”</w:t>
      </w:r>
    </w:p>
    <w:p>
      <w:pPr>
        <w:pStyle w:val="BodyText"/>
      </w:pPr>
      <w:r>
        <w:t xml:space="preserve">“Keng...”</w:t>
      </w:r>
    </w:p>
    <w:p>
      <w:pPr>
        <w:pStyle w:val="BodyText"/>
      </w:pPr>
      <w:r>
        <w:t xml:space="preserve">“Loạn kích thức...”</w:t>
      </w:r>
    </w:p>
    <w:p>
      <w:pPr>
        <w:pStyle w:val="BodyText"/>
      </w:pPr>
      <w:r>
        <w:t xml:space="preserve">Chưởng, kiếm, cước, côn giao nhau phát ra hàng loạt tiếng vang…</w:t>
      </w:r>
    </w:p>
    <w:p>
      <w:pPr>
        <w:pStyle w:val="BodyText"/>
      </w:pPr>
      <w:r>
        <w:t xml:space="preserve">“Đủ rồi!”</w:t>
      </w:r>
    </w:p>
    <w:p>
      <w:pPr>
        <w:pStyle w:val="BodyText"/>
      </w:pPr>
      <w:r>
        <w:t xml:space="preserve">“Bùng, Bùng...”</w:t>
      </w:r>
    </w:p>
    <w:p>
      <w:pPr>
        <w:pStyle w:val="BodyText"/>
      </w:pPr>
      <w:r>
        <w:t xml:space="preserve">Nhạc Phàm hét lớn một tiếng, tăng thêm lực đạo, thân thể chấn động mạnh, một quyền một cước đánh lui hai người…</w:t>
      </w:r>
    </w:p>
    <w:p>
      <w:pPr>
        <w:pStyle w:val="BodyText"/>
      </w:pPr>
      <w:r>
        <w:t xml:space="preserve">“Ta còn có việc, không có thời gian cùng các ngươi đùa giỡn… Nữ nhân này giao cho các ngươi chiếu cố, sau nửa canh giờ nữa huyệt đạo sẽ tự giải khai. Nếu nàng ta gặp chuyện gì ngoài ý muốn ta nhất định đến tìm các ngươi!”</w:t>
      </w:r>
    </w:p>
    <w:p>
      <w:pPr>
        <w:pStyle w:val="BodyText"/>
      </w:pPr>
      <w:r>
        <w:t xml:space="preserve">Câu cuối cùng vừa dứt, Nhạc Phàm đã tung người lên không, chuyển hướng vọt đi, chỉ để lại hòa thượng cùng đạo sĩ đang trợn mắt há hốc mồm.</w:t>
      </w:r>
    </w:p>
    <w:p>
      <w:pPr>
        <w:pStyle w:val="BodyText"/>
      </w:pPr>
      <w:r>
        <w:t xml:space="preserve">“Ngươi sao không đuổi theo?” Hòa thượng Tiểu Thiên hiền lành hỏi.</w:t>
      </w:r>
    </w:p>
    <w:p>
      <w:pPr>
        <w:pStyle w:val="BodyText"/>
      </w:pPr>
      <w:r>
        <w:t xml:space="preserve">“Vậy sao ngươi không đuổi theo?” Tiểu Mễ hỏi lại.</w:t>
      </w:r>
    </w:p>
    <w:p>
      <w:pPr>
        <w:pStyle w:val="BodyText"/>
      </w:pPr>
      <w:r>
        <w:t xml:space="preserve">“Ta cảm thấy bản thân mình đuổi không kịp!” Tiểu Thiên thành thật trả lời.</w:t>
      </w:r>
    </w:p>
    <w:p>
      <w:pPr>
        <w:pStyle w:val="BodyText"/>
      </w:pPr>
      <w:r>
        <w:t xml:space="preserve">Tiểu Mễ nghe hồi đáp của Tiểu Thiên không chút tức giận nói: "Người này võ công quái dị, hơn nữa xem bộ dạng vừa rồi của hắn căn bản là không dùng toàn lực… Chúng ta liên thủ cũng không phải là đối thủ của hắn, làm sao có thể đuổi theo? Bất quá, đúng là thứ khinh công quái dị, ta thật sự cũng không tin mình có thể đuổi kịp hắn”.</w:t>
      </w:r>
    </w:p>
    <w:p>
      <w:pPr>
        <w:pStyle w:val="BodyText"/>
      </w:pPr>
      <w:r>
        <w:t xml:space="preserve">Tiểu Thiên thành thật gật đầu, lại nói: "Người này vẻ mặt cương nghị, võ công mặc dù kỳ lạ nhưng cũng quang minh chính đại. Tiểu tăng nghĩ người này không phải là người xấu, hơn nữa hắn đem nữ tử này giao cho chúng ta bảo vệ, khẳng định sẽ không hại nàng ta. Ta nghĩ chúng ta đã hiểu lầm người ta”.</w:t>
      </w:r>
    </w:p>
    <w:p>
      <w:pPr>
        <w:pStyle w:val="BodyText"/>
      </w:pPr>
      <w:r>
        <w:t xml:space="preserve">“Người tốt, người xấu cũng không phải là được vẽ trên mặt, một hòa thượng như ngươi thì biết cái gì…” Kỳ thật Tiểu Mễ trong lòng cũng đồng ý với Tiểu Thiên, nhưng còn làm ra vẻ mạnh miệng.</w:t>
      </w:r>
    </w:p>
    <w:p>
      <w:pPr>
        <w:pStyle w:val="BodyText"/>
      </w:pPr>
      <w:r>
        <w:t xml:space="preserve">“Này! Hai người các ngươi còn nói nữa? Mau tới thả ta ra! Các ngươi không đuổi theo thì ta đuổi theo, chỉ cần không chết thì còn báo thù...”</w:t>
      </w:r>
    </w:p>
    <w:p>
      <w:pPr>
        <w:pStyle w:val="BodyText"/>
      </w:pPr>
      <w:r>
        <w:t xml:space="preserve">Nghe được Thi Bích Dao một bên hô to, Tiểu Mễ hai người mới nhớ ra, nguyên lai ở đây còn có người.</w:t>
      </w:r>
    </w:p>
    <w:p>
      <w:pPr>
        <w:pStyle w:val="BodyText"/>
      </w:pPr>
      <w:r>
        <w:t xml:space="preserve">“Tiểu Mễ, nữ tử này làm sao bây giờ?”</w:t>
      </w:r>
    </w:p>
    <w:p>
      <w:pPr>
        <w:pStyle w:val="BodyText"/>
      </w:pPr>
      <w:r>
        <w:t xml:space="preserve">“Giải huyệt trước đi!” Tiểu Mễ nói xong đi tới bên cạnh Thi Bích Dao. Điểm liêp tiếp trên người nàng… nhưng không có phản ứng!</w:t>
      </w:r>
    </w:p>
    <w:p>
      <w:pPr>
        <w:pStyle w:val="BodyText"/>
      </w:pPr>
      <w:r>
        <w:t xml:space="preserve">Tiểu Mễ sửng sốt, lại liên tiếp điểm xuống… vẫn không có phản ứng!</w:t>
      </w:r>
    </w:p>
    <w:p>
      <w:pPr>
        <w:pStyle w:val="BodyText"/>
      </w:pPr>
      <w:r>
        <w:t xml:space="preserve">Hôm nay liên tiếp nhận đả kích, Tiểu Mễ tức giận nói: "Thủ pháp điểm huyệt chết tiệt! Ài... Tiểu Thiên ngươi thử coi”.</w:t>
      </w:r>
    </w:p>
    <w:p>
      <w:pPr>
        <w:pStyle w:val="BodyText"/>
      </w:pPr>
      <w:r>
        <w:t xml:space="preserve">“A di đà Phật!” Tiểu Thiên tiến tới, điểm vài chỉ...</w:t>
      </w:r>
    </w:p>
    <w:p>
      <w:pPr>
        <w:pStyle w:val="BodyText"/>
      </w:pPr>
      <w:r>
        <w:t xml:space="preserve">“Không được! Thủ pháp như thế sư phụ không có dạy cho ta”.</w:t>
      </w:r>
    </w:p>
    <w:p>
      <w:pPr>
        <w:pStyle w:val="BodyText"/>
      </w:pPr>
      <w:r>
        <w:t xml:space="preserve">Tiểu Mễ đã không còn hy vọng, phẫn hận nói: "Mẹ nó! Làm sao bây giờ? Không thể để nàng ta một mình ở chỗ này được… Mặc kệ, mặc kệ! Tiểu Thiên, ngươi nghĩ biện pháp đi…”</w:t>
      </w:r>
    </w:p>
    <w:p>
      <w:pPr>
        <w:pStyle w:val="BodyText"/>
      </w:pPr>
      <w:r>
        <w:t xml:space="preserve">“Được rồi! Đem nàng ta đi…” Tiểu Thiên nói xong niệm một câu Phật ngữ, đem Thi Bích Dao đặt lên vai.</w:t>
      </w:r>
    </w:p>
    <w:p>
      <w:pPr>
        <w:pStyle w:val="BodyText"/>
      </w:pPr>
      <w:r>
        <w:t xml:space="preserve">“A...” Một tiếng hét chói tai, Thi Bích Dao vừa hoảng sợ vừa giận dữ quát: "Xú hòa thượng, ngươi định làm gì!”</w:t>
      </w:r>
    </w:p>
    <w:p>
      <w:pPr>
        <w:pStyle w:val="BodyText"/>
      </w:pPr>
      <w:r>
        <w:t xml:space="preserve">“Đi thôi!” Tiểu Thiên không thèm để ý, mang nàng ta theo hướng Nhạc Phàm đuổi theo…</w:t>
      </w:r>
    </w:p>
    <w:p>
      <w:pPr>
        <w:pStyle w:val="BodyText"/>
      </w:pPr>
      <w:r>
        <w:t xml:space="preserve">“Cái này… cái này thật sự là hòa thượng… đợi ta!” Tiểu Mễ sau khi lấy lại tinh thần, giắt kiếm đuổi theo Tiểu Thiên.</w:t>
      </w:r>
    </w:p>
    <w:p>
      <w:pPr>
        <w:pStyle w:val="BodyText"/>
      </w:pPr>
      <w:r>
        <w:t xml:space="preserve">Ứng Thiên thành thuộc Thông Châu, nằm vùng duyên hải phía tây, do thổ phỉ quấy nhiễu khiến cho nơi này không được sung túc.</w:t>
      </w:r>
    </w:p>
    <w:p>
      <w:pPr>
        <w:pStyle w:val="BodyText"/>
      </w:pPr>
      <w:r>
        <w:t xml:space="preserve">Không sung túc không có nghĩa là nơi này không náo nhiệt, trái lại, nơi này tam giáo cửu lưu người nào cũng có, là một nơi loạn lạc không có vương pháp. Cho dù quan địa phương có tâm cũng không có lực thực hiện.</w:t>
      </w:r>
    </w:p>
    <w:p>
      <w:pPr>
        <w:pStyle w:val="BodyText"/>
      </w:pPr>
      <w:r>
        <w:t xml:space="preserve">Ứng Thiên thành chính là thành trì gần Đào Nguyên thôn nhất, đồng thời nơi đây cũng thuộc sự quản lý của Thông Châu.</w:t>
      </w:r>
    </w:p>
    <w:p>
      <w:pPr>
        <w:pStyle w:val="BodyText"/>
      </w:pPr>
      <w:r>
        <w:t xml:space="preserve">Nhạc Phàm cấp tốc phi hành hơn mười dặm, tới Ứng Thiên thành thì trời đã tối.</w:t>
      </w:r>
    </w:p>
    <w:p>
      <w:pPr>
        <w:pStyle w:val="BodyText"/>
      </w:pPr>
      <w:r>
        <w:t xml:space="preserve">Nhìn thành môn cao cao cùng ngã tư đường náo nhiệt, Nhạc Phàm sinh ra một cỗ cảm khái, lẩm bẩm nói: "Địa phương nào có người thì có giang hồ! Mặc dù ta không phải là người trong giang hồ nhưng ta vẫn phải trở lại…”</w:t>
      </w:r>
    </w:p>
    <w:p>
      <w:pPr>
        <w:pStyle w:val="BodyText"/>
      </w:pPr>
      <w:r>
        <w:t xml:space="preserve">Đi trên đường lớn, trên tất cả các bảng cáo thị của quan phủ, trên tường các tiểu điếm, đều dán bức họa Lý Nhạc Phàm: "Lý Nhạc Phàm là trọng phạm của triều đình. Vào đêm ngày mười một tháng chín giết hại hai trăm bốn mươi tám người Đào Nguyên thôn, võ công cao cường, là nhân vật cực kỳ nguy hiểm. Đặc điểm, khoảng hai mươi tuổi, cao khoảng sáu thước, tóc bạc… Nếu ai có thể bắt được ác tặc này, thưởng vạn lượng bạc…” Bên trên còn dấu "Truy nã" đỏ hồng của quan phủ!</w:t>
      </w:r>
    </w:p>
    <w:p>
      <w:pPr>
        <w:pStyle w:val="BodyText"/>
      </w:pPr>
      <w:r>
        <w:t xml:space="preserve">Nhạc Phàm thấy vậy, trong lòng phẫn nộ… Hắn mơ hồ hiểu được việc này cùng với việc bốn năm trước Lưu Thủy thôn bị tàn sát có liên quan.</w:t>
      </w:r>
    </w:p>
    <w:p>
      <w:pPr>
        <w:pStyle w:val="BodyText"/>
      </w:pPr>
      <w:r>
        <w:t xml:space="preserve">“Vị đại thúc này, xin hỏi đến nha môn đi như thế nào!” Nhạc Phàm đi tới, tùy tiện tìm một người cao tuổi hỏi.</w:t>
      </w:r>
    </w:p>
    <w:p>
      <w:pPr>
        <w:pStyle w:val="BodyText"/>
      </w:pPr>
      <w:r>
        <w:t xml:space="preserve">“À, nha môn à, đi thẳng hướng bắc, thấy cánh cổng lớn màu đỏ có hai con sư tử đá chính là nha môn đó”.</w:t>
      </w:r>
    </w:p>
    <w:p>
      <w:pPr>
        <w:pStyle w:val="BodyText"/>
      </w:pPr>
      <w:r>
        <w:t xml:space="preserve">“Cám ơn!” Nhẹ nhàng chắp tay, Nhạc Phàm xoay người bỏ đi...</w:t>
      </w:r>
    </w:p>
    <w:p>
      <w:pPr>
        <w:pStyle w:val="BodyText"/>
      </w:pPr>
      <w:r>
        <w:t xml:space="preserve">Nhìn Nhạc Phàm rời đi, người mới vừa chỉ đường phản ứng lại, đẩy nhẹ người bằng hữu bên cạnh vẻ mặt ngây ngốc hỏi : "Người vừa rồi là Lý Nhạc Phàm, ta không nhìn lầm chứ!?”</w:t>
      </w:r>
    </w:p>
    <w:p>
      <w:pPr>
        <w:pStyle w:val="BodyText"/>
      </w:pPr>
      <w:r>
        <w:t xml:space="preserve">Người bên cạnh nói: "Ngươi cũng cho là như vậy? Ta còn tưởng rằng chính mình hoa mắt chứ!”</w:t>
      </w:r>
    </w:p>
    <w:p>
      <w:pPr>
        <w:pStyle w:val="BodyText"/>
      </w:pPr>
      <w:r>
        <w:t xml:space="preserve">“Hắn tới nha môn làm gì?”</w:t>
      </w:r>
    </w:p>
    <w:p>
      <w:pPr>
        <w:pStyle w:val="BodyText"/>
      </w:pPr>
      <w:r>
        <w:t xml:space="preserve">“Ai biết được, không phải đi đầu án tự thú chứ!?”</w:t>
      </w:r>
    </w:p>
    <w:p>
      <w:pPr>
        <w:pStyle w:val="BodyText"/>
      </w:pPr>
      <w:r>
        <w:t xml:space="preserve">“Không thể nào!?”</w:t>
      </w:r>
    </w:p>
    <w:p>
      <w:pPr>
        <w:pStyle w:val="BodyText"/>
      </w:pPr>
      <w:r>
        <w:t xml:space="preserve">Ứng Thiên thành bắc, ở cuối đường cái, có hai con sư tử đá, sắc đá có chút tàn tạ, bên trong là hai cánh cổng gỗ sơn đỏ thật lớn.</w:t>
      </w:r>
    </w:p>
    <w:p>
      <w:pPr>
        <w:pStyle w:val="BodyText"/>
      </w:pPr>
      <w:r>
        <w:t xml:space="preserve">“Hẳn là nơi này, nha môn Ứng Thiên sao lại chịu cảnh như vậy!?”</w:t>
      </w:r>
    </w:p>
    <w:p>
      <w:pPr>
        <w:pStyle w:val="BodyText"/>
      </w:pPr>
      <w:r>
        <w:t xml:space="preserve">Xem qua nha môn Trữ Huyền thành thật huy hoàng, lúc này nhìn lại là một nha môn đơn sơ như thế, Nhạc Phàm có chút không thể hiểu được, dù sao cùng là quan viên, thật là khác biệt quá lớn!</w:t>
      </w:r>
    </w:p>
    <w:p>
      <w:pPr>
        <w:pStyle w:val="BodyText"/>
      </w:pPr>
      <w:r>
        <w:t xml:space="preserve">Có chút sửng sốt, Nhạc Phàm trực tiếp đi tới…</w:t>
      </w:r>
    </w:p>
    <w:p>
      <w:pPr>
        <w:pStyle w:val="BodyText"/>
      </w:pPr>
      <w:r>
        <w:t xml:space="preserve">“Ngươi là người phương nào?” Trước cửa nha môn một gã nha dịch ngăn cản Nhạc Phàm, cẩn thận đánh giá đối phương.</w:t>
      </w:r>
    </w:p>
    <w:p>
      <w:pPr>
        <w:pStyle w:val="BodyText"/>
      </w:pPr>
      <w:r>
        <w:t xml:space="preserve">Nhạc Phàm thản nhiên nói: "Ta là Lý Nhạc Phàm, mời Huyền lão gia ra đây, ta có việc muốn kiếm hắn hỏi cho rõ ràng” Nói xong liền tự đi vào trong nha môn.</w:t>
      </w:r>
    </w:p>
    <w:p>
      <w:pPr>
        <w:pStyle w:val="BodyText"/>
      </w:pPr>
      <w:r>
        <w:t xml:space="preserve">“…” Nha dịch cả kinh, nhưng lại không dám ra tay ngăn cản. Lý Nhạc Phàm là ai, hắn chính là đại ma đầu trên giang hồ! Sự tích của hắn đã làm cho giang hồ sóng gió nổi lên, một nha dịch nho nhỏ như mình nào dám cùng hắn nói chuyện!</w:t>
      </w:r>
    </w:p>
    <w:p>
      <w:pPr>
        <w:pStyle w:val="Compact"/>
      </w:pPr>
      <w:r>
        <w:t xml:space="preserve">Vì vậy, nha dịch cũng theo Nhạc Phàm đi vào, vội vàng lao vào hậu đường…</w:t>
      </w:r>
      <w:r>
        <w:br w:type="textWrapping"/>
      </w:r>
      <w:r>
        <w:br w:type="textWrapping"/>
      </w:r>
    </w:p>
    <w:p>
      <w:pPr>
        <w:pStyle w:val="Heading2"/>
      </w:pPr>
      <w:bookmarkStart w:id="175" w:name="chương-9-hữu-gian-trà-lâu"/>
      <w:bookmarkEnd w:id="175"/>
      <w:r>
        <w:t xml:space="preserve">153. Chương 9: Hữu Gian Trà Lâu</w:t>
      </w:r>
    </w:p>
    <w:p>
      <w:pPr>
        <w:pStyle w:val="Compact"/>
      </w:pPr>
      <w:r>
        <w:br w:type="textWrapping"/>
      </w:r>
      <w:r>
        <w:br w:type="textWrapping"/>
      </w:r>
      <w:r>
        <w:t xml:space="preserve">Giữa nha môn đại đường, Nhạc Phàm một thân bạch y chắp tay đứng đợi… xung quanh hắn ba tầng trong ngoài đầy nha dịch, bọn họ trong tay cầm vũ khí, bộ dạng đề phòng, từng giọt mồ hôi lạnh khẩn trương chảy ròng ròng.</w:t>
      </w:r>
    </w:p>
    <w:p>
      <w:pPr>
        <w:pStyle w:val="BodyText"/>
      </w:pPr>
      <w:r>
        <w:t xml:space="preserve">Không lâu sau, một gã trung niên nam tử gầy gò từ hậu đường đi ra, người mặc quan phục thất phẩm, như vậy chính là Tri huyện lão gia. Đi theo phía sau hắn là một trung niên văn sĩ, hẳn là sư gia nơi này.</w:t>
      </w:r>
    </w:p>
    <w:p>
      <w:pPr>
        <w:pStyle w:val="BodyText"/>
      </w:pPr>
      <w:r>
        <w:t xml:space="preserve">“Các ngươi không phải là đối thủ của hắn, lui xuống hết đi!” Người nói chuyện đúng là Tri huyện lão gia nơi này, trên khuôn mặt gầy gò đầy vẻ uy nghiêm .</w:t>
      </w:r>
    </w:p>
    <w:p>
      <w:pPr>
        <w:pStyle w:val="BodyText"/>
      </w:pPr>
      <w:r>
        <w:t xml:space="preserve">“Vâng!” Bọn nha dịch nghe vậy như được đại xá, lập tức thối lui qua một bên lau mồ hôi lạnh.</w:t>
      </w:r>
    </w:p>
    <w:p>
      <w:pPr>
        <w:pStyle w:val="BodyText"/>
      </w:pPr>
      <w:r>
        <w:t xml:space="preserve">“Bổn quan chính là tri huyện Lê Hạo Kiệt… Lý Nhạc Phàm, ngươi lá gan cũng thật lớn, lại ngang nhiên dám xông thẳng vào nha môn! Chẳng lẽ ngươi không sợ bản quan bắt ngươi quy án?”</w:t>
      </w:r>
    </w:p>
    <w:p>
      <w:pPr>
        <w:pStyle w:val="BodyText"/>
      </w:pPr>
      <w:r>
        <w:t xml:space="preserve">Nhạc Phàm lạnh nhạt đáp: “Ta không đến ngươi sẽ không bắt ta sao? Ta tới các ngươi có thể bắt ta sao?”</w:t>
      </w:r>
    </w:p>
    <w:p>
      <w:pPr>
        <w:pStyle w:val="BodyText"/>
      </w:pPr>
      <w:r>
        <w:t xml:space="preserve">Lê Hạo Kiệt vẻ mặt ngưng trọng, ho khan hai tiếng nói: “Ta biết các ngươi là người trong giang hồ bản lĩnh cao cường, không chịu ước thúc của triều đình, chỉ là bổn quan thụ mệnh triều đình, không thể lựa chọn”.</w:t>
      </w:r>
    </w:p>
    <w:p>
      <w:pPr>
        <w:pStyle w:val="BodyText"/>
      </w:pPr>
      <w:r>
        <w:t xml:space="preserve">Nhạc Phàm nói: “Ta hôm nay đến không phải vì tranh đấu, ta chính là muốn hỏi rõ ràng một việc… quan phủ các ngươi dựa vào cái gì mà nói người là do ta giết?”</w:t>
      </w:r>
    </w:p>
    <w:p>
      <w:pPr>
        <w:pStyle w:val="BodyText"/>
      </w:pPr>
      <w:r>
        <w:t xml:space="preserve">Lệ Hạo Kiệt hơi lo lắng, trầm ngâm chốc lát rồi trả lời: “Có nguời tố cáo, ngươi ngày 10 tháng 9 đi ngang qua Đào Nguyên thôn, ngày 11 tháng 9 thì rời khỏi… mà đến cuối ngày 11 tháng 9 Đào Nguyên thôn bị giết, rồi sau đó người liền biến mất không rõ tung tích…”</w:t>
      </w:r>
    </w:p>
    <w:p>
      <w:pPr>
        <w:pStyle w:val="BodyText"/>
      </w:pPr>
      <w:r>
        <w:t xml:space="preserve">“Hừ!” Nhạc Phàm hừ mạnh một tiếng, lạnh lùng nói: “Giỏi cho một mệnh quan triều đình, chẳng lẽ các ngươi chỉ dựa vào nhận định này mà cho rằng ta là hung thủ giết cả thôn, qua loa đại khái như thế, các ngươi làm sao mà đối diện với người đã chết?”</w:t>
      </w:r>
    </w:p>
    <w:p>
      <w:pPr>
        <w:pStyle w:val="BodyText"/>
      </w:pPr>
      <w:r>
        <w:t xml:space="preserve">Lê Hạo Kiệt mặc dù tức giận với thái độ của Nhạc Phàm, nhưng không thể không thừa nhận Nhạc Phàm nói đúng. Cuối cùng chỉ lúng túng nói: “Việc này đúng là có điều kỳ quặc! Ta vốn là muốn điều tra rõ ràng việc này rồi trở về báo cáo với triều đình, nhưng việc này kinh động đến đại thần triều đình, lại có người báo cho biết ngươi vốn là người đang bị triều đình đang truy nã, cho nên trước mắt trực tiếp đem treo giải thưởng trên đầu của ngươi”.</w:t>
      </w:r>
    </w:p>
    <w:p>
      <w:pPr>
        <w:pStyle w:val="BodyText"/>
      </w:pPr>
      <w:r>
        <w:t xml:space="preserve">“Xem ra sự việc cùng với thế lực trong triều đình có liên quan…” Suy tư chốc lát, Nhạc Phàm lại hỏi: “Đào Nguyên thôn có thể có người nào còn sống không?”</w:t>
      </w:r>
    </w:p>
    <w:p>
      <w:pPr>
        <w:pStyle w:val="BodyText"/>
      </w:pPr>
      <w:r>
        <w:t xml:space="preserve">Nghe câu hỏi này, Lệ Hạo Kiệt nhướng mày, không giận dữ đáp: “Bổn nhân là mệnh quan triều đình, không có quan hệ với bọn phỉ loại ác tặc, bổn quan tuy không làm gì được ngươi, nhưng ngươi cũng đừng mơ tưởng từ bổn quan nghe được điều gì!”</w:t>
      </w:r>
    </w:p>
    <w:p>
      <w:pPr>
        <w:pStyle w:val="BodyText"/>
      </w:pPr>
      <w:r>
        <w:t xml:space="preserve">“Người này mặc dù cố chấp nhưng cũng là người có nguyên tắc. Thôi, cần gì phải làm khó hắn…” Trong lòng thoáng nghĩ, Nhạc Phàm thủ lễ nói: “Nếu các hạ đã có ý như thế, Nhạc Phàm ta xin cáo từ!” nói xong, thân người loáng một cái, người liền biến mất.</w:t>
      </w:r>
    </w:p>
    <w:p>
      <w:pPr>
        <w:pStyle w:val="BodyText"/>
      </w:pPr>
      <w:r>
        <w:t xml:space="preserve">Sư gia đứng một bên khẩn trương nói: “Lão gia, người xem bây giờ phải làm thế nào đây?”</w:t>
      </w:r>
    </w:p>
    <w:p>
      <w:pPr>
        <w:pStyle w:val="BodyText"/>
      </w:pPr>
      <w:r>
        <w:t xml:space="preserve">Lê Hạo Kiệt khoát tay nói: “Sự việc này chúng ta không thể xen vào… ngươi đem sự việc tối nay báo cho triều đình, để bọn họ mời cao thủ Lục phiến môn cùng Cẩm y vệ tới xử lý!”</w:t>
      </w:r>
    </w:p>
    <w:p>
      <w:pPr>
        <w:pStyle w:val="BodyText"/>
      </w:pPr>
      <w:r>
        <w:t xml:space="preserve">“Vâng!”</w:t>
      </w:r>
    </w:p>
    <w:p>
      <w:pPr>
        <w:pStyle w:val="BodyText"/>
      </w:pPr>
      <w:r>
        <w:t xml:space="preserve">…</w:t>
      </w:r>
    </w:p>
    <w:p>
      <w:pPr>
        <w:pStyle w:val="BodyText"/>
      </w:pPr>
      <w:r>
        <w:t xml:space="preserve">Trên một đường cái lớn của Ứng Thiên thành, thanh âm rất huyên náo, có tiếng rao bán, tiếng quát tháo, tiếng mời chào…</w:t>
      </w:r>
    </w:p>
    <w:p>
      <w:pPr>
        <w:pStyle w:val="BodyText"/>
      </w:pPr>
      <w:r>
        <w:t xml:space="preserve">Bóng đêm bao phủ, hai bên ngã tư đường đèn chiếu sáng , chung quanh người đến người đi đều là thương nhân và người giang hồ, thỉnh thoảng còn có tiểu vài tên trộm vặt lẻn vào trong đám đông.</w:t>
      </w:r>
    </w:p>
    <w:p>
      <w:pPr>
        <w:pStyle w:val="BodyText"/>
      </w:pPr>
      <w:r>
        <w:t xml:space="preserve">Không biết là do sắc trời lờ mờ hay là còn nguyên nhân khác, một gã nam tử tóc bạc đi qua bên người họ nhưng là như không thấy.</w:t>
      </w:r>
    </w:p>
    <w:p>
      <w:pPr>
        <w:pStyle w:val="BodyText"/>
      </w:pPr>
      <w:r>
        <w:t xml:space="preserve">Ra khỏi nha môn, Nhạc Phàm đi bộ trên đường, trong lòng suy nghĩ chuyện Đào Nguyên thôn bị giết…</w:t>
      </w:r>
    </w:p>
    <w:p>
      <w:pPr>
        <w:pStyle w:val="BodyText"/>
      </w:pPr>
      <w:r>
        <w:t xml:space="preserve">“Ồ!” Nhạc Phàm cước bộ đột nhiên dừng lại, là do hắn bất giác đi ngang qua một gian trà lâu.</w:t>
      </w:r>
    </w:p>
    <w:p>
      <w:pPr>
        <w:pStyle w:val="BodyText"/>
      </w:pPr>
      <w:r>
        <w:t xml:space="preserve">Nếu là trà lâu bình thường có lẽ Nhạc Phàm sẽ không dừng bước, gian trà lâu này lại hấp dẫn hắn, không vì cái gì khác, chỉ vì hắn nghe thấy trong trà lâu có người đang kể chuyện.</w:t>
      </w:r>
    </w:p>
    <w:p>
      <w:pPr>
        <w:pStyle w:val="BodyText"/>
      </w:pPr>
      <w:r>
        <w:t xml:space="preserve">Khung cảnh như thế làm cho Nhạc Phàm nổi lên chút hoài niệm về Tô Ký trà lâu, ngẩng đầu nhìn lại thấy dòng chữ “Hữu gian trà lâu”…</w:t>
      </w:r>
    </w:p>
    <w:p>
      <w:pPr>
        <w:pStyle w:val="BodyText"/>
      </w:pPr>
      <w:r>
        <w:t xml:space="preserve">“Thú vị!” Thấy cái tên như vậy, Nhạc Phàm nhếch khóe miệng, thầm nghĩ: “Dù sao trời cũng đã tối rồi, không bằng đến nơi này nghỉ tạm không phải tốt hơn sao” Tiếp đó đi vào cửa…</w:t>
      </w:r>
    </w:p>
    <w:p>
      <w:pPr>
        <w:pStyle w:val="BodyText"/>
      </w:pPr>
      <w:r>
        <w:t xml:space="preserve">“Mời khách quan vào, không biết là ăn uống hay là nghỉ lại? Tiểu nhân…” Tiểu nhị thấy khách vào cửa vội vàng bước lại nghênh tiếp, nhưng vừa nhìn thấy bộ dạng Nhạc Phàm nhất thời ngây ngốc đứng yên tại chỗ, trong mắt tràn ngập sợ hãi, muốn nói gì cũng đều đã quên hết!</w:t>
      </w:r>
    </w:p>
    <w:p>
      <w:pPr>
        <w:pStyle w:val="BodyText"/>
      </w:pPr>
      <w:r>
        <w:t xml:space="preserve">“Mang cho ta một ấm trà” Nhạc Phàm trong mắt không thèm để ý, sớm tìm một chỗ không người tùy tiện ngồi xuống.</w:t>
      </w:r>
    </w:p>
    <w:p>
      <w:pPr>
        <w:pStyle w:val="BodyText"/>
      </w:pPr>
      <w:r>
        <w:t xml:space="preserve">Bởi vì trà lâu rất đông người lại đang chuyên tâm nghe kể chuyện, dĩ nhiên không có phát hiện một nam tử tóc bạc tiến vào, nếu không….</w:t>
      </w:r>
    </w:p>
    <w:p>
      <w:pPr>
        <w:pStyle w:val="BodyText"/>
      </w:pPr>
      <w:r>
        <w:t xml:space="preserve">“Tội phạm truy nã!” Tiểu nhị lúc này trong lòng sợ hãi! Tại địa phương này ở lâu như vậy, khôgn thể nào một chút kiến thức cũng không có. Hơn nữa bức họa Lý Nhạc Phàm dán ở khắp nơi, bên ngoài trà lâu này cũng dán, hắn như thế nào lại không nhận ra. Cho dù nhận ra, nhưng hắn dám gọi sao?! Người đó là tội phạm truy nã, giết mình cũng dễ như ăn cơm, nếu đắc tội, nói không chừng một chưởng giết chết mình…</w:t>
      </w:r>
    </w:p>
    <w:p>
      <w:pPr>
        <w:pStyle w:val="BodyText"/>
      </w:pPr>
      <w:r>
        <w:t xml:space="preserve">Tiểu nhị lập tức tiến tới mang cho Nhạc Phàm một ấm trà sau đó cuống quýt thối lui.</w:t>
      </w:r>
    </w:p>
    <w:p>
      <w:pPr>
        <w:pStyle w:val="BodyText"/>
      </w:pPr>
      <w:r>
        <w:t xml:space="preserve">Chưởng quỹ thấy thế liền vội vàng cho người tới nha môn gọi người… nhưng câu trả lời cuối cùng của nha dịch là: “Các ngươi nhìn lầm rồi!”</w:t>
      </w:r>
    </w:p>
    <w:p>
      <w:pPr>
        <w:pStyle w:val="BodyText"/>
      </w:pPr>
      <w:r>
        <w:t xml:space="preserve">Chưởng quỹ nhiều năm lăn lộn, còn không biết ý, than thở nói: “Bỏ đi, bỏ đi… đắc tội với quan phủ là nhỏ, ít nhất bọn họ sẽ không tùy tiện giết người; đắc tội với ma đầu này, một hơi có thể giết hơn hai trăm người! Toàn bộ nhà mình lớn nhỏ cũng không đủ… chỉ cần không mất mạng là tốt rồi. Ài! Thế đạo là gì! Tội phạm truy nã cũng có thể đến trà lâu uống trà!? Khó trách được thế đạo càng ngày càng loạn…”</w:t>
      </w:r>
    </w:p>
    <w:p>
      <w:pPr>
        <w:pStyle w:val="BodyText"/>
      </w:pPr>
      <w:r>
        <w:t xml:space="preserve">Nhạc Phàm đi vào trà lâu, thản nhiên quét mắt nhìn xung quanh… có người giang hồ, bình dân bách tính, lưu manh tề tựu, quả nhiên là hỗn độn.</w:t>
      </w:r>
    </w:p>
    <w:p>
      <w:pPr>
        <w:pStyle w:val="BodyText"/>
      </w:pPr>
      <w:r>
        <w:t xml:space="preserve">Sau khi ngồi vào chỗ của mình, hắn liền nhìn về phía cái bàn vuông ở giữa trà lâu. Lúc này một lão giả cầm trong tay quạt lông đang kể chuyện…</w:t>
      </w:r>
    </w:p>
    <w:p>
      <w:pPr>
        <w:pStyle w:val="BodyText"/>
      </w:pPr>
      <w:r>
        <w:t xml:space="preserve">“Các vị khán quan… lần trước lão phu nói đến giang hồ một năm trước đã xuất hiện tân tú bảng(*), hắc bạch cao thủ trên bảng cũng đều lưu truyền trên giang hồ… những năm gần đây giang hồ phong khởi vân dũng, nhân tài lớp lớp xuất hiện, hậu sinh khả úy, có thể nói là thời kỳ cường thịnh nhất của giang hồ trong một trăm năm qua…”</w:t>
      </w:r>
    </w:p>
    <w:p>
      <w:pPr>
        <w:pStyle w:val="BodyText"/>
      </w:pPr>
      <w:r>
        <w:t xml:space="preserve">Gần đây, giang hồ các đại thế lực cùng nhau tụ tập tại Hàng Châu Giang Nam, sự kiện này nghĩ là mọi người cũng đã nghe nói qua?</w:t>
      </w:r>
    </w:p>
    <w:p>
      <w:pPr>
        <w:pStyle w:val="BodyText"/>
      </w:pPr>
      <w:r>
        <w:t xml:space="preserve">“Đương nhiên biết…”</w:t>
      </w:r>
    </w:p>
    <w:p>
      <w:pPr>
        <w:pStyle w:val="BodyText"/>
      </w:pPr>
      <w:r>
        <w:t xml:space="preserve">“Đại sự như vậy cho dù là người điếc cũng sợ là đã nghe nói qua! Ha ha…”</w:t>
      </w:r>
    </w:p>
    <w:p>
      <w:pPr>
        <w:pStyle w:val="BodyText"/>
      </w:pPr>
      <w:r>
        <w:t xml:space="preserve">“Ha ha…” chúng nhân một trận cười lớn.</w:t>
      </w:r>
    </w:p>
    <w:p>
      <w:pPr>
        <w:pStyle w:val="BodyText"/>
      </w:pPr>
      <w:r>
        <w:t xml:space="preserve">Lão kể chuyện nói: “Vậy mọi người có biết, lần này giang hồ tụ tập trăm năm khó gặp là vì sao không?”</w:t>
      </w:r>
    </w:p>
    <w:p>
      <w:pPr>
        <w:pStyle w:val="BodyText"/>
      </w:pPr>
      <w:r>
        <w:t xml:space="preserve">“Nghe nói là vì một bảo tàng!”</w:t>
      </w:r>
    </w:p>
    <w:p>
      <w:pPr>
        <w:pStyle w:val="BodyText"/>
      </w:pPr>
      <w:r>
        <w:t xml:space="preserve">“Ta cũng nghe người giang hồ nói hình như gọi là ‘Hán vương vũ tàng’ gì gì đó…”</w:t>
      </w:r>
    </w:p>
    <w:p>
      <w:pPr>
        <w:pStyle w:val="BodyText"/>
      </w:pPr>
      <w:r>
        <w:t xml:space="preserve">Mọi người đưa ra nhiều ý kiến, nhưng chủ đề chỉ có một… đó là “Bảo tàng!”</w:t>
      </w:r>
    </w:p>
    <w:p>
      <w:pPr>
        <w:pStyle w:val="BodyText"/>
      </w:pPr>
      <w:r>
        <w:t xml:space="preserve">“Bộp!” một tiếng gõ vang lên, trà lâu nhất thời an tĩnh lại.</w:t>
      </w:r>
    </w:p>
    <w:p>
      <w:pPr>
        <w:pStyle w:val="BodyText"/>
      </w:pPr>
      <w:r>
        <w:t xml:space="preserve">“Đúng vậy! Các thế lực trên giang hồ cùng nhau tụ tập tại Hàng Châu đúng là vì ‘Hán Vương Vũ Tàng’. Chánh đạo cửu đại môn phái, hắc đạo lục đại tông môn, Thiên Hạ hội, Vũ Lâm Minh… giang hồ bao nhiêu năm qua chưa từng náo nhiệt như vậy!” dừng lại một chút lão tiên sinh lại nói: “Nói đến tranh đấu bảo tàng, vậy thì phải từ hơn bốn năm trước nói lại… giang hồ chém giết… một cảnh gió tanh mưa máu… Bích Huyết sơn trang bị đồ sát… huyết án Đoàn gia bảo… nội chiến Thanh long bang… Huyết đao môn bị diệt… Thiên ưng bang giải tán…”</w:t>
      </w:r>
    </w:p>
    <w:p>
      <w:pPr>
        <w:pStyle w:val="BodyText"/>
      </w:pPr>
      <w:r>
        <w:t xml:space="preserve">Lão tiên sinh vẻ mặt ngưng trọng, ngữ khí thâm trầm kể lại một đoạn huyết sử, người nghe tại đó đều kinh tâm động phách, vẻ mặt khác nhau.</w:t>
      </w:r>
    </w:p>
    <w:p>
      <w:pPr>
        <w:pStyle w:val="BodyText"/>
      </w:pPr>
      <w:r>
        <w:t xml:space="preserve">Ngay cả Nhạc Phàm nghe được chuyện Bích Huyết sơn trang bị đồ sát cũng có chút nhíu mày…</w:t>
      </w:r>
    </w:p>
    <w:p>
      <w:pPr>
        <w:pStyle w:val="BodyText"/>
      </w:pPr>
      <w:r>
        <w:t xml:space="preserve">“…theo sách vở ghi lại, bốn mảnh tàng bảo đồ rốt cuộc rơi vào tay Đông phương thế gia, Công tôn thế gia, Mộ dung thế gia, cùng Giang nam thủ phú Triệu gia. Mà lần này bảo tàng trọng quang đại hội, đúng là tứ đại thế gia cùng Triệu gia đồng thời cử hành”.</w:t>
      </w:r>
    </w:p>
    <w:p>
      <w:pPr>
        <w:pStyle w:val="BodyText"/>
      </w:pPr>
      <w:r>
        <w:t xml:space="preserve">Vào ngày 10 tháng 10, nếu muốn tới xem náo nhiệt thì phải nhanh lên. Bất quá, ta cũng khuyên mọi người, nếu ai không có bản lãnh, tốt nhất đừng đi! Tới tham gia tụ hội lần này không người nào không phải là cao thủ, cho nên… có chết cũng đừng oán ta đã không nhắc nhở các ngươi! Hắc hắc!...”</w:t>
      </w:r>
    </w:p>
    <w:p>
      <w:pPr>
        <w:pStyle w:val="Compact"/>
      </w:pPr>
      <w:r>
        <w:t xml:space="preserve">(*) tú bảng: bảng ghi tên các cao thủ trẻ tuổi.</w:t>
      </w:r>
      <w:r>
        <w:br w:type="textWrapping"/>
      </w:r>
      <w:r>
        <w:br w:type="textWrapping"/>
      </w:r>
    </w:p>
    <w:p>
      <w:pPr>
        <w:pStyle w:val="Heading2"/>
      </w:pPr>
      <w:bookmarkStart w:id="176" w:name="chương-10-bách-kiếp-bất-cụ"/>
      <w:bookmarkEnd w:id="176"/>
      <w:r>
        <w:t xml:space="preserve">154. Chương 10: Bách Kiếp Bất Cụ</w:t>
      </w:r>
    </w:p>
    <w:p>
      <w:pPr>
        <w:pStyle w:val="Compact"/>
      </w:pPr>
      <w:r>
        <w:br w:type="textWrapping"/>
      </w:r>
      <w:r>
        <w:br w:type="textWrapping"/>
      </w:r>
      <w:r>
        <w:t xml:space="preserve">“Bảo tàng!?” Nhạc Phàm tâm trạng nghi hoặc, thầm nghĩ: "Năm đó Lệ gia gia cũng nói với ta về chuyện Hán vương bảo tàng, chẳng lẻ còn có người khác biết nơi dấu bảo tàng?!"</w:t>
      </w:r>
    </w:p>
    <w:p>
      <w:pPr>
        <w:pStyle w:val="BodyText"/>
      </w:pPr>
      <w:r>
        <w:t xml:space="preserve">Thật ra, năm đó Lệ Vân nhờ cậy Nhạc Phàm hai việc, thứ nhất là đem "Ngọc Phật" trở lại Thiếu Lâm tự, mà việc đó có liên quan đến bảo tàng. Kể từ đó, Nhạc Phàm âm thầm quyết định đi xem, dù sao cũng là Hàng Châu, sẽ không chậm hơn bao nhiêu.</w:t>
      </w:r>
    </w:p>
    <w:p>
      <w:pPr>
        <w:pStyle w:val="BodyText"/>
      </w:pPr>
      <w:r>
        <w:t xml:space="preserve">Nói một hồi lâu, lão tiên sinh nhấp ngụm trà, tiếp tục nói: "Vừa rồi là thế cục của giang hồ! Tiếp theo ta sẽ nói vào vấn đề chính của ngày hôm nay, cũng là vấn đề nóng bỏng nhất trên giang hồ hiện nay… ta hỏi các ngươi, có biết trên giang hồ hiện nay nhân vật nào được quan tâm nhiều nhất không?"</w:t>
      </w:r>
    </w:p>
    <w:p>
      <w:pPr>
        <w:pStyle w:val="BodyText"/>
      </w:pPr>
      <w:r>
        <w:t xml:space="preserve">“Ta biết, ta biết…” Mọi người tranh nhau nói…</w:t>
      </w:r>
    </w:p>
    <w:p>
      <w:pPr>
        <w:pStyle w:val="BodyText"/>
      </w:pPr>
      <w:r>
        <w:t xml:space="preserve">“Nghĩ đến có phải là giang hồ Tứ đại công tử? Bọn họ anh tuấn tiêu sái, võ công cao cường…” người đang nói có lẽ là phụ nữ.</w:t>
      </w:r>
    </w:p>
    <w:p>
      <w:pPr>
        <w:pStyle w:val="BodyText"/>
      </w:pPr>
      <w:r>
        <w:t xml:space="preserve">“Không đúng không đúng!” Một giọng trung niên phản đối: "Ta thấy hẳn là cao thủ đệ nhất trên Tân Tú bảng Dịch Phong Tình".</w:t>
      </w:r>
    </w:p>
    <w:p>
      <w:pPr>
        <w:pStyle w:val="BodyText"/>
      </w:pPr>
      <w:r>
        <w:t xml:space="preserve">“Thối lắm!” Lại một người lớn tiếng: "Hẳn là Lăng ba tiên tử Cổ Linh Phong và tài nữ Mộ Dung Lãnh Tuyết mới đúng…"</w:t>
      </w:r>
    </w:p>
    <w:p>
      <w:pPr>
        <w:pStyle w:val="BodyText"/>
      </w:pPr>
      <w:r>
        <w:t xml:space="preserve">Trong trà lâu, mọi người tranh luận không ngừng, lộn xộn vô cùng, chỉ có Nhạc Phàm là lẳng lặng nghe, để tăng thêm kiến thức. Xem ra, giang hồ không đơn giản như mình nghĩ! Nhạc Phàm âm thầm cảm thán…</w:t>
      </w:r>
    </w:p>
    <w:p>
      <w:pPr>
        <w:pStyle w:val="BodyText"/>
      </w:pPr>
      <w:r>
        <w:t xml:space="preserve">Cộp! Một tiếng gõ vang lên, mọi người nhất thời im lặng.</w:t>
      </w:r>
    </w:p>
    <w:p>
      <w:pPr>
        <w:pStyle w:val="BodyText"/>
      </w:pPr>
      <w:r>
        <w:t xml:space="preserve">Lão tiên sinh gương mặt tươi cười nhìn mọi người, mở miệng nói: "Kỳ thật, các vị thảo luận nảy giờ, sợ rằng trong lòng đều đã có đáp án, chỉ là trong lòng còn kiêng kỵ cho nên không đề cập tới người này mà thôi!"</w:t>
      </w:r>
    </w:p>
    <w:p>
      <w:pPr>
        <w:pStyle w:val="BodyText"/>
      </w:pPr>
      <w:r>
        <w:t xml:space="preserve">Ồ! Mọi người sững lại, nhìn nhau, nhưng cũng không nói gì nữa. Cho dù những người này thường hay nghị luận, những cũng không dám công khai nhắc tới Lý Nhạc Phàm, dù sao không phải là ai cũng đều sợ họa vào thân sao?</w:t>
      </w:r>
    </w:p>
    <w:p>
      <w:pPr>
        <w:pStyle w:val="BodyText"/>
      </w:pPr>
      <w:r>
        <w:t xml:space="preserve">Mọi người ngẩn ra, trong lòng nhất thời khẩn trương. Nhạc Phàm cũng vậy, chuyện quan hệ đến mình, hắn càng chăm chú lắng nghe.</w:t>
      </w:r>
    </w:p>
    <w:p>
      <w:pPr>
        <w:pStyle w:val="BodyText"/>
      </w:pPr>
      <w:r>
        <w:t xml:space="preserve">“Đúng vậy, lão tử có nghe qua! Nói thì nói, cũng không phải là đại sự gì! Dù sao Lý Nhạc Phàm cũng không có ở đây” Một gã nam tử hô lớn.</w:t>
      </w:r>
    </w:p>
    <w:p>
      <w:pPr>
        <w:pStyle w:val="BodyText"/>
      </w:pPr>
      <w:r>
        <w:t xml:space="preserve">“Ta cũng nghe nói qua! Nghĩ đến không chỉ là trên giang hồ, mà là trong thiên hạ, chưa từng nghe qua tên Lý Nhạc Phàm này cũng không nhiều lắm…”</w:t>
      </w:r>
    </w:p>
    <w:p>
      <w:pPr>
        <w:pStyle w:val="BodyText"/>
      </w:pPr>
      <w:r>
        <w:t xml:space="preserve">“Ta cũng vậy…”</w:t>
      </w:r>
    </w:p>
    <w:p>
      <w:pPr>
        <w:pStyle w:val="BodyText"/>
      </w:pPr>
      <w:r>
        <w:t xml:space="preserve">Chỉ cần một người mở đầu, liền sẽ có nhiều người theo sau nói ra ý nghĩ của mình, hào khí trong trà lâu cũng được khởi lên.</w:t>
      </w:r>
    </w:p>
    <w:p>
      <w:pPr>
        <w:pStyle w:val="BodyText"/>
      </w:pPr>
      <w:r>
        <w:t xml:space="preserve">Lão tiên sinh nói: "Lý Nhạc Phàm người này nhanh chóng quật khởi trên giang hồ, có thể nói là một truyền kỳ. Đầu tiên không nói đến Lý Nhạc Phàm là chính hay tà, nhưng hắn làm việc gì, không việc nào là không chấn động giang hồ, ta không cần nói chắc mọi người cũng đã nghe qua rồi! Bất quá vì để cho mọi người hiểu rõ ràng hơn, những việc vẻ vang của hắn mà các người nghe được, ta sẽ từ từ kể lại cho liền mạch.</w:t>
      </w:r>
    </w:p>
    <w:p>
      <w:pPr>
        <w:pStyle w:val="BodyText"/>
      </w:pPr>
      <w:r>
        <w:t xml:space="preserve">“Người này mười sáu tuổi bị sung quân biên hoang, bốn năm đơn độc chém giết, cho đến ngày được rời khỏi binh doanh… với thực lực của hắn, đánh bại ba trại chủ Kỳ Liên sơn, bảo toàn Long Uy tiêu cục… sau đó bảo hộ hậu nhân của 'Bích Huyết sơn trang', một chiêu phá Thanh Thành 'Tuyệt kiếm trận'… vì tìm kiếm tin tức thân nhân, hắn trong đêm tiến vào Thái gia, đánh chết ba mươi tám cao thủ nhất lưu trên giang hồ, một đấu bốn, đánh bại tiên thiên cao thủ tứ huynh đệ Ngô gia, trong đó đến nay ba người vẫn chưa tỉnh lại…</w:t>
      </w:r>
    </w:p>
    <w:p>
      <w:pPr>
        <w:pStyle w:val="BodyText"/>
      </w:pPr>
      <w:r>
        <w:t xml:space="preserve">Bởi vì hắn giết người như thế, nên bị triều đình treo thưởng truy nã… mà Lâu thượng lâu nhận tiền của người, đưa Lý Nhạc Phàm lên Hắc bảng, đứng vị trí thứ hai mươi sáu…</w:t>
      </w:r>
    </w:p>
    <w:p>
      <w:pPr>
        <w:pStyle w:val="BodyText"/>
      </w:pPr>
      <w:r>
        <w:t xml:space="preserve">Ngày 25 tháng 8, Lý Nhạc Phàm xuất hiện tại Tương Dương, một thân công lực làm cho giang hồ tông sư Diệp Vãn Phong phải bỏ chạy… Ngày thứ hai, bị lạt thủ tàn hoa trên giang hồ là 'Độc nương tử' đánh lén, lại bị hắn một chiêu phế bỏ tay phải…</w:t>
      </w:r>
    </w:p>
    <w:p>
      <w:pPr>
        <w:pStyle w:val="BodyText"/>
      </w:pPr>
      <w:r>
        <w:t xml:space="preserve">Lý Nhạc Phàm lưu danh trên Hắc bảng, bị vô số người đuổi giết, nhưng không có ai còn sống cả… cuối cùng trong một lần đuổi giết trưởng lão 'Huyết Y Môn' là Viên Hải đã tự mình ra tay, kết quả cũng là toàn quân chết sạch… Dưới trọng thương, Lý Nhạc Phàm bị Thiên Tà tông bao vây, bị bức phải nhảy từ vách núi xuống… cuối cùng vẫn trốn thoát, Nhạc Phàm đã ở lại Đào Nguyên thôn một đêm, hôm sau rời khỏi, sau đó hắn biến mất không biết tung tích…"</w:t>
      </w:r>
    </w:p>
    <w:p>
      <w:pPr>
        <w:pStyle w:val="BodyText"/>
      </w:pPr>
      <w:r>
        <w:t xml:space="preserve">Nhạc Phàm nghe lão tiên sinh kể chuyện, trong lòng thấy kỳ lạ, phảng phất như người khác đối với mình biết rất rõ ràng tường tận, mặc dù kể ra có chút khoa trương, nhưng hắn cũng hiểu được hoàn cảnh của mình hôm nay, mỗi bước đều là nguy hiểm!</w:t>
      </w:r>
    </w:p>
    <w:p>
      <w:pPr>
        <w:pStyle w:val="BodyText"/>
      </w:pPr>
      <w:r>
        <w:t xml:space="preserve">“Nghe nói Đào nguyên thôn hơn hai trăm người trong một đêm tất cả đều chết, nói do Lý Nhạc Phàm gây nên, có phải như vậy không? Hơn hai trăm người lận đó, đâu phải là đứng đó đợi ta đến giết, toàn bộ đều yếu ớt để cho tự do chặt chém sao…” Một người nghi hoặc nói.</w:t>
      </w:r>
    </w:p>
    <w:p>
      <w:pPr>
        <w:pStyle w:val="BodyText"/>
      </w:pPr>
      <w:r>
        <w:t xml:space="preserve">“Ngươi thì biết cái gì, cao thủ trên giang hồ thực sự là muốn giết một người thường thì cũng như giết một con gà vậy thôi!” một người giang hồ lên tiếng.</w:t>
      </w:r>
    </w:p>
    <w:p>
      <w:pPr>
        <w:pStyle w:val="BodyText"/>
      </w:pPr>
      <w:r>
        <w:t xml:space="preserve">“Ồ!” Không ai nói lại.</w:t>
      </w:r>
    </w:p>
    <w:p>
      <w:pPr>
        <w:pStyle w:val="BodyText"/>
      </w:pPr>
      <w:r>
        <w:t xml:space="preserve">Uống ngụm trà, lão tiên sinh phe phẩy quạt nói: "Lý Nhạc Phàm võ công quả thật cao cường, nghe nói hắn luyện ngoại gia công phu, đạt đến tiên thiên chi cảnh, cho nên tiên thiên cao thủ bình thường căn bản không phải là đối thủ của hắn.</w:t>
      </w:r>
    </w:p>
    <w:p>
      <w:pPr>
        <w:pStyle w:val="BodyText"/>
      </w:pPr>
      <w:r>
        <w:t xml:space="preserve">Nói đi thì cũng nói lại, Lý Nhạc Phàm võ công cao cường như vậy, có cần phải chém giết người dân bình thường không? Cũng giống như, các ngươi vô ý dẫm chết một con kiến, nhưng các người có phí tâm phí lực để dẫm chết một con kiến không? Cho nên không có căn cứ gì, chúng ta cũng không nên để ý đến.</w:t>
      </w:r>
    </w:p>
    <w:p>
      <w:pPr>
        <w:pStyle w:val="BodyText"/>
      </w:pPr>
      <w:r>
        <w:t xml:space="preserve">Mọi người sở dĩ đối với Lý Nhạc Phàm có phần kiêng kỵ, cũng vì sợ hãi hắn từ khi xuất đạo giết người vô số! Kỳ thật, lão phu đối với người này cũng không có thành kiến, có những điểm ta đối với Lý Nhạc Phàm bội phục phi thường…"</w:t>
      </w:r>
    </w:p>
    <w:p>
      <w:pPr>
        <w:pStyle w:val="BodyText"/>
      </w:pPr>
      <w:r>
        <w:t xml:space="preserve">“Ồ…” Mọi người ồn ào, tất cả đều nhìn người kể chuyện dưới ánh mắt quái dị.</w:t>
      </w:r>
    </w:p>
    <w:p>
      <w:pPr>
        <w:pStyle w:val="BodyText"/>
      </w:pPr>
      <w:r>
        <w:t xml:space="preserve">Lão tiên sinh cũng không thèm để ý, cười nói: "Các vị tại sao không nghĩ, Lý Nhạc Phàm mới khoảng hai mươi tuổi, hắn chẳng những tại chiến trường chiến đấu bốn năm, hơn nữa vì muốn tìm kiếm thân nhân, không sợ đối đầu vớic các thế lực lớn, đối mặt với sự truy nã của triều đình, cao thủ đuổi giết, đến nay vẫn đang sống tốt, nếu hoán đổi là các ngươi, ai có thể làm tốt hơn hắn? Vượt lên số phận trở thành cường giả, cho nên lão phu ta mới bội phục hắn".</w:t>
      </w:r>
    </w:p>
    <w:p>
      <w:pPr>
        <w:pStyle w:val="BodyText"/>
      </w:pPr>
      <w:r>
        <w:t xml:space="preserve">…Mọi người nhất thời trầm mặc, bọn họ đều nghe được, đương nhiên hiểu được, nếu đổi lại là mình, sợ rằng đã chết mấy trăm lần rồi.</w:t>
      </w:r>
    </w:p>
    <w:p>
      <w:pPr>
        <w:pStyle w:val="BodyText"/>
      </w:pPr>
      <w:r>
        <w:t xml:space="preserve">Nhạc Phàm nghe đến đó, trong lòng nảy sinh hảo cảm đối với lão tiên sinh kể chuyện, bất giác nhớ lại những việc đã xảy ra năm đó.</w:t>
      </w:r>
    </w:p>
    <w:p>
      <w:pPr>
        <w:pStyle w:val="BodyText"/>
      </w:pPr>
      <w:r>
        <w:t xml:space="preserve">Chẳng biết là cố ý hay ngẫu nhiên, khi Nhạc Phàm ngẩng đầu, thấy lão tiên sinh đang nhìn về phía mình, cười khẻ một chút, sau đó đưa tầm mắt đi chỗ khác.</w:t>
      </w:r>
    </w:p>
    <w:p>
      <w:pPr>
        <w:pStyle w:val="BodyText"/>
      </w:pPr>
      <w:r>
        <w:t xml:space="preserve">Yên lặng một hồi, một gã hán tử đứng lên nói: "Xin hỏi vị tiên sinh này, những ngày gần đây, hắc bạch lưỡng đạo thỉnh thoảng có người bị giết, có môn phái bị trộm, nghe nói cũng là do Lý Nhạc Phàm gây nên, không biết tin tức này là thật hay giả?"</w:t>
      </w:r>
    </w:p>
    <w:p>
      <w:pPr>
        <w:pStyle w:val="BodyText"/>
      </w:pPr>
      <w:r>
        <w:t xml:space="preserve">“Ồ” - Lời người này nói như đá quăng xuống hồ nước, làm gợn lên từng cơn sóng.</w:t>
      </w:r>
    </w:p>
    <w:p>
      <w:pPr>
        <w:pStyle w:val="BodyText"/>
      </w:pPr>
      <w:r>
        <w:t xml:space="preserve">Nhạc Phàm nghe vậy, chén trà trong tay hắn có chút chấn động, lập tức thấy ngay đó là "bẫy rập", thầm nghĩ: "Xem ra bọn họ muốn dồn ta vào chỗ chết… chặng đường phía trước thật là bách kiếp vạn nan, Lý Nhạc Phàm ta hà tất e ngại! Ta vẫn phải đi trên con đường của ta. Địch nhân ẩn nấp ở sau, ta sớm muộn cũng lôi cổ chúng ra, hãy chờ xem…"</w:t>
      </w:r>
    </w:p>
    <w:p>
      <w:pPr>
        <w:pStyle w:val="BodyText"/>
      </w:pPr>
      <w:r>
        <w:t xml:space="preserve">Vì vậy, Nhạc Phàm nội tâm nguôi đi tiếp tục lắng nghe.</w:t>
      </w:r>
    </w:p>
    <w:p>
      <w:pPr>
        <w:pStyle w:val="BodyText"/>
      </w:pPr>
      <w:r>
        <w:t xml:space="preserve">“Đúng vậy! Gần đây trên giang hồ đã chết nhiều người, nghe nói là do một gã nam tử tóc bạc võ công cao cường gây nên…”</w:t>
      </w:r>
    </w:p>
    <w:p>
      <w:pPr>
        <w:pStyle w:val="BodyText"/>
      </w:pPr>
      <w:r>
        <w:t xml:space="preserve">“Hẳn là Lý Nhạc Phàm! Hắn muốn trả thù, cho nên mới giết người…”</w:t>
      </w:r>
    </w:p>
    <w:p>
      <w:pPr>
        <w:pStyle w:val="BodyText"/>
      </w:pPr>
      <w:r>
        <w:t xml:space="preserve">Lão tiên sinh trầm ngâm chốc lát nói: "Lão phu là người kể chuyện, chỉ kể lại sự thật những chuyện đã xảy ra trên giang hồ, về phần những suy đoán không có chứng cứ, lão phu cũng sẽ không có thái độ gì. Bởi vì lão phu tin rằng, cho dù là nhìn thấy, cũng vị tất là sự thật, tỷ như thuật dịch dung cao siêu cũng có thể giả thành người khác".</w:t>
      </w:r>
    </w:p>
    <w:p>
      <w:pPr>
        <w:pStyle w:val="BodyText"/>
      </w:pPr>
      <w:r>
        <w:t xml:space="preserve">Tiếp theo, lão tiên sinh kể tiếp một số kỳ văn dị sự trên giang hồ…</w:t>
      </w:r>
    </w:p>
    <w:p>
      <w:pPr>
        <w:pStyle w:val="BodyText"/>
      </w:pPr>
      <w:r>
        <w:t xml:space="preserve">“Cộp!” Lại một tiếng gõ vang lên, lão tiên sinh nói: "Hôm nay lão phu kể đến đây thôi, những chuyện mới nhất trên giang hồ, mời các vị ngày mai lại đến, hắc hắc!" Nói xong liền tiêu sái rời đi.</w:t>
      </w:r>
    </w:p>
    <w:p>
      <w:pPr>
        <w:pStyle w:val="Compact"/>
      </w:pPr>
      <w:r>
        <w:t xml:space="preserve">Đi qua cánh cửa, lão tiên sinh liếc mắt nhìn một cái về phía Nhạc Phàm, phát hiện Nhạc Phàm cũng đang nhìn mình. Đột nhiên cười khẽ, lập tức tay phải rung khẽ, một vật thật nhỏ bắn về phía Nhạc Phàm. Dưới ánh sáng lờ mờ, lại tại trà lâu đang huyên náo nên không ai chú ý thấy cả.</w:t>
      </w:r>
      <w:r>
        <w:br w:type="textWrapping"/>
      </w:r>
      <w:r>
        <w:br w:type="textWrapping"/>
      </w:r>
    </w:p>
    <w:p>
      <w:pPr>
        <w:pStyle w:val="Heading2"/>
      </w:pPr>
      <w:bookmarkStart w:id="177" w:name="chương-11-giang-hồ-truyện-ngôn-giang-hồ-đồn-đại"/>
      <w:bookmarkEnd w:id="177"/>
      <w:r>
        <w:t xml:space="preserve">155. Chương 11: Giang Hồ Truyện Ngôn (giang Hồ Đồn Đại)</w:t>
      </w:r>
    </w:p>
    <w:p>
      <w:pPr>
        <w:pStyle w:val="Compact"/>
      </w:pPr>
      <w:r>
        <w:br w:type="textWrapping"/>
      </w:r>
      <w:r>
        <w:br w:type="textWrapping"/>
      </w:r>
      <w:r>
        <w:t xml:space="preserve">Nhạc Phàm thấy một vật bay tới, khẽ phất tay, "Bạch!" một tiếng vang nhỏ, không động dung mà đón lấy.</w:t>
      </w:r>
    </w:p>
    <w:p>
      <w:pPr>
        <w:pStyle w:val="BodyText"/>
      </w:pPr>
      <w:r>
        <w:t xml:space="preserve">Mở bàn tay ra xem, thì ra là mảnh giấy nhỏ như cái móng tay. Có thể truyền lực để phóng một tờ giấy mỏng bay đi, một công phu như thế, ở trên chốn giang hồ tuyệt đối không phải là một cao thủ đơn giản.</w:t>
      </w:r>
    </w:p>
    <w:p>
      <w:pPr>
        <w:pStyle w:val="BodyText"/>
      </w:pPr>
      <w:r>
        <w:t xml:space="preserve">Lúc này Nhạc Phàm không để ý đến điều đó, mà hết sức chăm chú nhìn tờ giấy trong tay, chỉ thấy trên đó viết mấy chữ nhỏ li ti đơn giản: "Vạn Nhã Nhi tại Hàng Châu, nguy hiểm, mau tới".</w:t>
      </w:r>
    </w:p>
    <w:p>
      <w:pPr>
        <w:pStyle w:val="BodyText"/>
      </w:pPr>
      <w:r>
        <w:t xml:space="preserve">"Cái gì! Tiểu Nhã cũng ở tại Hàng Châu, làm sao lão lại biết được!?" Nhạc Phàm mặc dù kích động khi biết được tin tức của Vạn Nhã Nhi, nhưng tâm trạng vẫn có vài phần nghi hoặc.</w:t>
      </w:r>
    </w:p>
    <w:p>
      <w:pPr>
        <w:pStyle w:val="BodyText"/>
      </w:pPr>
      <w:r>
        <w:t xml:space="preserve">Chợt tỉnh ngộ ra, Nhạc Phàm vội vàng đuổi theo ra ngoài, nhưng đã không thấy bóng dáng lão tiên sinh đâu nữa…Quay trở lại trà lâu, hắn vọt tới trước mặt chưởng quỹ, hất đầu hỏi: "Vị tiên sinh kể chuyện vừa rồi sống ở đâu?"</w:t>
      </w:r>
    </w:p>
    <w:p>
      <w:pPr>
        <w:pStyle w:val="BodyText"/>
      </w:pPr>
      <w:r>
        <w:t xml:space="preserve">Chưởng quỹ thấy ánh mắt của Nhạc Phàm lạnh như băng, hoảng sợ toát mồ hôi lạnh, vẻ mặt đau khổ đáp: "Lão… lão tiên sinh đó không phải là người của trà lâu chúng ta, chỉ là ngẫu nhiên lão tới đây kể chuyện, thời gian cũng không cố định. Cái… cái này, ta thật không rõ lắm…"</w:t>
      </w:r>
    </w:p>
    <w:p>
      <w:pPr>
        <w:pStyle w:val="BodyText"/>
      </w:pPr>
      <w:r>
        <w:t xml:space="preserve">“Lão tiên sinh này nếu đã không chịu nói thẳng, chắc là có nỗi khổ riêng, ta cần gì phải mang thêm phiền toái tới cho lão. Cũng được, đằng nào cũng phải đi Hàng Châu, bất kể tin tức thật hay giả, đều phải mau tới xem sao!” Nhạc Phàm trong lòng có quyết định liền lập tức lên đường…</w:t>
      </w:r>
    </w:p>
    <w:p>
      <w:pPr>
        <w:pStyle w:val="BodyText"/>
      </w:pPr>
      <w:r>
        <w:t xml:space="preserve">"…" Bên trong trà lâu im lặng như tờ.</w:t>
      </w:r>
    </w:p>
    <w:p>
      <w:pPr>
        <w:pStyle w:val="BodyText"/>
      </w:pPr>
      <w:r>
        <w:t xml:space="preserve">Tuy Nhạc Phàm bước đi, nhưng cử động của hắn lại làm cho bọn người trong trà lâu ngây dại như hóa đá. Bạch phát nam tử! Trong đầu bọn họ đồng thời hiện ra một cái tên... "Bạch phát đao cuồng" Lý Nhạc Phàm.</w:t>
      </w:r>
    </w:p>
    <w:p>
      <w:pPr>
        <w:pStyle w:val="BodyText"/>
      </w:pPr>
      <w:r>
        <w:t xml:space="preserve">"Ối... hắn chính là kẻ giết người điên cuồng, mọi người chạy mau…"</w:t>
      </w:r>
    </w:p>
    <w:p>
      <w:pPr>
        <w:pStyle w:val="BodyText"/>
      </w:pPr>
      <w:r>
        <w:t xml:space="preserve">Một tiếng thét kinh hãi, nhất thời khung cảnh trà lâu trở nên hỗn loạn, mọi người sợ hãi tranh giành nhau chạy ra ngoài cửa trước, những người giang hồ thì dùng cách trực tiếp hơn, ỷ vào bản thân, cùng phá cửa sổ thoát ra…</w:t>
      </w:r>
    </w:p>
    <w:p>
      <w:pPr>
        <w:pStyle w:val="BodyText"/>
      </w:pPr>
      <w:r>
        <w:t xml:space="preserve">"Này… Các ngươi đừng chạy! Tiền trà cũng còn chưa trả mà, mau quay lại đây … Ối! Ông trời ơi, ta đã làm nên tội gì chứ…”</w:t>
      </w:r>
    </w:p>
    <w:p>
      <w:pPr>
        <w:pStyle w:val="BodyText"/>
      </w:pPr>
      <w:r>
        <w:t xml:space="preserve">Mọi người một tiếng la đã chạy hết, bên trong trà lâu chỉ còn lại một bãi ngổn ngang và chưởng quỹ trong kêu khóc xót xa.</w:t>
      </w:r>
    </w:p>
    <w:p>
      <w:pPr>
        <w:pStyle w:val="BodyText"/>
      </w:pPr>
      <w:r>
        <w:t xml:space="preserve">…</w:t>
      </w:r>
    </w:p>
    <w:p>
      <w:pPr>
        <w:pStyle w:val="BodyText"/>
      </w:pPr>
      <w:r>
        <w:t xml:space="preserve">Núi rừng phía tây, trong một sơn động, có ánh sáng lập lòe phát ra, chắc là có người tá túc bên ngoài.</w:t>
      </w:r>
    </w:p>
    <w:p>
      <w:pPr>
        <w:pStyle w:val="BodyText"/>
      </w:pPr>
      <w:r>
        <w:t xml:space="preserve">"Đều tại hòa thượng ngươi, tham lam mò theo dấu vết, bây giờ chỉ có thể ngủ ở ngoài nơi hoang dã này…”</w:t>
      </w:r>
    </w:p>
    <w:p>
      <w:pPr>
        <w:pStyle w:val="BodyText"/>
      </w:pPr>
      <w:r>
        <w:t xml:space="preserve">“A di đà Phật… Tiểu Mễ nói thế không công bằng, tiểu tăng lưng đeo một người, tốc độ tự nhiên không mau rồi”.</w:t>
      </w:r>
    </w:p>
    <w:p>
      <w:pPr>
        <w:pStyle w:val="BodyText"/>
      </w:pPr>
      <w:r>
        <w:t xml:space="preserve">“Ngươi… ngươi … dù sao cũng đều tại ngươi…”</w:t>
      </w:r>
    </w:p>
    <w:p>
      <w:pPr>
        <w:pStyle w:val="BodyText"/>
      </w:pPr>
      <w:r>
        <w:t xml:space="preserve">“Tốt lắm, được rồi! Hai người các ngươi, đừng làm phiền nữa có được hay không? Dù sao không đến cũng đã đến rồi, nói thì có tác dụng gì…”</w:t>
      </w:r>
    </w:p>
    <w:p>
      <w:pPr>
        <w:pStyle w:val="BodyText"/>
      </w:pPr>
      <w:r>
        <w:t xml:space="preserve">Bên trong sơn động đang nói chuyện chính là, Tiểu Mễ, Tiểu Thiên và Thi Bích Dao ba người.</w:t>
      </w:r>
    </w:p>
    <w:p>
      <w:pPr>
        <w:pStyle w:val="BodyText"/>
      </w:pPr>
      <w:r>
        <w:t xml:space="preserve">Vốn sau khi giải khai huyệt đạo cho Thi Bích Dao, Tiểu Mễ hai người tưởng rằng có thể rời đi. Thế nhưng trước mặt hai người Thi Bích Dao vừa khóc lại vừa quấy, hai người không có cách nào khác, cuối cùng đành đáp ứng cho nàng đi cùng. Dù sao một cô nương mới chạy thoát từ hổ huyệt, tóm lại cũng không thể mặc kệ mà quăng nàng vào nơi rừng núi! Nếu không may bị sư phụ mình biết được, vậy kết quả cũng không cần phải hỏi.</w:t>
      </w:r>
    </w:p>
    <w:p>
      <w:pPr>
        <w:pStyle w:val="BodyText"/>
      </w:pPr>
      <w:r>
        <w:t xml:space="preserve">Nói chuyện với nhau một hồi, Thi Bích Dao đem chuyện từ đầu đến cuối kể lại cho Tiểu Mễ hai người.</w:t>
      </w:r>
    </w:p>
    <w:p>
      <w:pPr>
        <w:pStyle w:val="BodyText"/>
      </w:pPr>
      <w:r>
        <w:t xml:space="preserve">“Cái gì! Hắn chính là Lý Nhạc Phàm, khó trách võ công cao như vậy. Bây giờ hắn danh chấn giang hồ mà… Tuy nhiên, đều là tiếng xấu, hắc hắc!”</w:t>
      </w:r>
    </w:p>
    <w:p>
      <w:pPr>
        <w:pStyle w:val="BodyText"/>
      </w:pPr>
      <w:r>
        <w:t xml:space="preserve">“Không sai, còn xin hai vị thiếu hiệp lĩnh trọng trách chủ trì công đạo cho hơn hai trăm người Đào Nguyên thôn chúng ta!” Dứt lời, Thi Bích Dao yểu điệu sụp xuống lạy.</w:t>
      </w:r>
    </w:p>
    <w:p>
      <w:pPr>
        <w:pStyle w:val="BodyText"/>
      </w:pPr>
      <w:r>
        <w:t xml:space="preserve">“Ngươi… ngươi làm gì thế này?” Tiểu Mễ thấy thế, nhất thời tay chân không biết để đâu.</w:t>
      </w:r>
    </w:p>
    <w:p>
      <w:pPr>
        <w:pStyle w:val="BodyText"/>
      </w:pPr>
      <w:r>
        <w:t xml:space="preserve">“A di đà Phật! Tiểu Thiên niệm một tiếng phật hiệu nói: "Thí chủ xin đứng dậy! Phải trái đúng sai tự có thiên luân vận chuyển(*), nếu hắn thật sự là loại người thập ác bất xá(**), tự nhiên sẽ có báo ứng." Nói tới đây, một cỗ kình khí nâng Thi Bích Dao lên.</w:t>
      </w:r>
    </w:p>
    <w:p>
      <w:pPr>
        <w:pStyle w:val="BodyText"/>
      </w:pPr>
      <w:r>
        <w:t xml:space="preserve">“Báo ứng! Thế gian này thật có báo ứng sao? Dân trong thôn chúng ta cả đời chất phác cần cù lao động, bọn họ đã làm sai cái gì, tự nhiên lại phải chịu kết quả như thế, chẳng lẽ như vậy gọi là báo ứng hay sao? A - Ta muốn báo thù, ta muốn đem Lý Nhạc Phàm băm thây vạn đoạn, lột da róc xương, ăn gan uống máu hắn…” Thi Bích Dao càng nói càng kích động, cuối cùng không ngừng gào thét.</w:t>
      </w:r>
    </w:p>
    <w:p>
      <w:pPr>
        <w:pStyle w:val="BodyText"/>
      </w:pPr>
      <w:r>
        <w:t xml:space="preserve">“…” Trong lúc nhất thời, không khí bên trong sơn động trầm lắng.</w:t>
      </w:r>
    </w:p>
    <w:p>
      <w:pPr>
        <w:pStyle w:val="BodyText"/>
      </w:pPr>
      <w:r>
        <w:t xml:space="preserve">“Ối! Sư phụ nói quả nhiên không sai, nữ nhân đúng là không tốt!” Tiểu Mễ suy nghĩ trong lòng, nhưng không dám nói ra, vì vậy nhìn về phía Tiểu Thiên.</w:t>
      </w:r>
    </w:p>
    <w:p>
      <w:pPr>
        <w:pStyle w:val="BodyText"/>
      </w:pPr>
      <w:r>
        <w:t xml:space="preserve">“Thí chủ oán hận sâu đậm, nếu tiếp tục như thế, tất sẽ đi vào ma đạo.”</w:t>
      </w:r>
    </w:p>
    <w:p>
      <w:pPr>
        <w:pStyle w:val="BodyText"/>
      </w:pPr>
      <w:r>
        <w:t xml:space="preserve">“Nếu có thể báo được thù này, ta nguyện mang thân vào địa ngục...”</w:t>
      </w:r>
    </w:p>
    <w:p>
      <w:pPr>
        <w:pStyle w:val="BodyText"/>
      </w:pPr>
      <w:r>
        <w:t xml:space="preserve">Thấy Tiểu Thiên không nói gì, Tiểu Mễ tức giận nói: "Ngươi làm sao vậy, nói câu gì đi chứ! Được là được, không được là không được, sao lại làm ra bộ dạng trầm tư thế, nhìn thật đáng ghét."</w:t>
      </w:r>
    </w:p>
    <w:p>
      <w:pPr>
        <w:pStyle w:val="BodyText"/>
      </w:pPr>
      <w:r>
        <w:t xml:space="preserve">Tiểu Thiên lúc này mới mở miệng nói: "Tiểu Mễ ngươi có điều chẳng biết, hôm nay tiểu tăng cùng người đó giao thủ, phát hiện rõ ràng thân thể hắn ẩn chứa đầy rẫy Phật khí. Sư phụ nói qua, có thể biến ra kim thân, tất phải là người đại đức đại năng đại trí…Cho nên ta hiểu ra rằng, Lý Nhạc Phàm này tuyệt đối không phải người gian giảo" Dừng một chút lại nói: "Bất quá, việc này cũng có nhân quả, nhân tiện mang theo thí chủ này cùng đi!"</w:t>
      </w:r>
    </w:p>
    <w:p>
      <w:pPr>
        <w:pStyle w:val="BodyText"/>
      </w:pPr>
      <w:r>
        <w:t xml:space="preserve">Tiểu Mễ rất khiếp sợ lời nói này của Tiểu Thiên, nếu không biết Tiểu Thiên không nói dối bao giờ, sợ rằng đánh chết hắn cũng không tin, ma đầu Lý Nhạc Phàm này trên giang hồ giết người vô số, mà trên người lại có chân khí cao quý…</w:t>
      </w:r>
    </w:p>
    <w:p>
      <w:pPr>
        <w:pStyle w:val="BodyText"/>
      </w:pPr>
      <w:r>
        <w:t xml:space="preserve">Thi Bích Dao cũng không để ý hắn ra sao, nghe được đối phương đồng ý, lộ vẻ vui mừng, luôn miệng cảm tạ…</w:t>
      </w:r>
    </w:p>
    <w:p>
      <w:pPr>
        <w:pStyle w:val="BodyText"/>
      </w:pPr>
      <w:r>
        <w:t xml:space="preserve">Giang hồ đồn đại…</w:t>
      </w:r>
    </w:p>
    <w:p>
      <w:pPr>
        <w:pStyle w:val="BodyText"/>
      </w:pPr>
      <w:r>
        <w:t xml:space="preserve">Ngày mười sáu tháng chín, bảo chủ Tạ gia bị một người tóc bạc giết chết, bảo vật quý hiếm của Tạ gia là ‘Thiên Long châu’ bị lấy mất…</w:t>
      </w:r>
    </w:p>
    <w:p>
      <w:pPr>
        <w:pStyle w:val="BodyText"/>
      </w:pPr>
      <w:r>
        <w:t xml:space="preserve">Ngày mười tám tháng chín, bảo khố của Đỗ gia ở Giang Nam bị cướp, cả nhà bốn mươi hai người bị người ta diệt khẩu, quản gia chỉ kịp nói được một câu: "Kẻ giết người, tóc bạc …"</w:t>
      </w:r>
    </w:p>
    <w:p>
      <w:pPr>
        <w:pStyle w:val="BodyText"/>
      </w:pPr>
      <w:r>
        <w:t xml:space="preserve">Ngày hai mươi tháng chín, tại phân đàn Hoài Nam của Cái Bang, chấp pháp trưởng lão chín túi Bao Đại Thông chết bên trong một cái sân bỏ hoang, tín vật của Cái Bang "Hàng Long lệnh" bị lấy mất, có người nhìn thấy một nam tử tóc bạc lén tập kích giết chết…</w:t>
      </w:r>
    </w:p>
    <w:p>
      <w:pPr>
        <w:pStyle w:val="BodyText"/>
      </w:pPr>
      <w:r>
        <w:t xml:space="preserve">Ngày hai mươi bốn tháng chín, đang đêm một nam tử tóc bạc xông vào Tàng Kinh Các của Thiếu Lâm tự lấy trộm rất nhiều kinh thư…Tuy nhiên, Thiếu Lâm lại không muốn tiết lộ ra là đã mất những kinh thư gì…</w:t>
      </w:r>
    </w:p>
    <w:p>
      <w:pPr>
        <w:pStyle w:val="BodyText"/>
      </w:pPr>
      <w:r>
        <w:t xml:space="preserve">Tất cả những việc này đều bao quanh trên thân một người! Người đó là ai vậy? Hắn chính là "Bạch phát đao cuồng" Lý Nhạc Phàm.</w:t>
      </w:r>
    </w:p>
    <w:p>
      <w:pPr>
        <w:pStyle w:val="BodyText"/>
      </w:pPr>
      <w:r>
        <w:t xml:space="preserve">Cùng lúc đó, Thiếu Lâm tự gửi thiệp tới tám đại môn phái còn lại của chính đạo, cùng nhau tìm kiếm Lý Nhạc Phàm, tìm lại kinh thư bị mất.</w:t>
      </w:r>
    </w:p>
    <w:p>
      <w:pPr>
        <w:pStyle w:val="BodyText"/>
      </w:pPr>
      <w:r>
        <w:t xml:space="preserve">Ngày hai mươi lăm tháng chín, Mạnh Trường Thiên đứng đầu Võ Lâm Minh tuyên bố truy xét Lý Nhạc Phàm, hạ "Cáo lệnh thư", ra lệnh cho cao thủ trong Minh đuổi bắt Lý Nhạc Phàm, tìm lời giải thích cho người đã chết.</w:t>
      </w:r>
    </w:p>
    <w:p>
      <w:pPr>
        <w:pStyle w:val="BodyText"/>
      </w:pPr>
      <w:r>
        <w:t xml:space="preserve">Trong cùng ngày, Thiên Tà tông - một trong hắc đạo Lục tông cũng phát ra "Hắc thiếp", kêu gọi người trong hắc đạo bắt sống Lý Nhạc Phàm.</w:t>
      </w:r>
    </w:p>
    <w:p>
      <w:pPr>
        <w:pStyle w:val="BodyText"/>
      </w:pPr>
      <w:r>
        <w:t xml:space="preserve">Trong lúc nhất thời, Lý Nhạc Phàm liền trở thành một người được tán tụng trên giang hồ, hắn là đại biểu cho giết chóc cùng tà ác, so với hắc đạo Lục tông, hành vi của hắn càng thêm đi sâu vào lòng người, trở thành kẻ địch chung duy nhất trên giang hồ, danh tiếng không hề kém với ma đầu ngoại tộc hơn mười năm trước Hầu Quân Lâu.</w:t>
      </w:r>
    </w:p>
    <w:p>
      <w:pPr>
        <w:pStyle w:val="BodyText"/>
      </w:pPr>
      <w:r>
        <w:t xml:space="preserve">...</w:t>
      </w:r>
    </w:p>
    <w:p>
      <w:pPr>
        <w:pStyle w:val="BodyText"/>
      </w:pPr>
      <w:r>
        <w:t xml:space="preserve">“Có nghe nói không? Lý Nhạc Phàm đã xuất hiện trở lại …” Một gã nhân sĩ giang hồ nhẹ giọng hỏi người bạn đồng đạo bên cạnh.</w:t>
      </w:r>
    </w:p>
    <w:p>
      <w:pPr>
        <w:pStyle w:val="BodyText"/>
      </w:pPr>
      <w:r>
        <w:t xml:space="preserve">“Ma đầu đó ư, ta đương nhiên biết… Hắn xuất hiện mới tốt, bây giờ nhiều người đều muốn tìm hắn như vậy, lần này sợ là chắp cánh cũng khó bay. Thật sự là vui mừng!”</w:t>
      </w:r>
    </w:p>
    <w:p>
      <w:pPr>
        <w:pStyle w:val="BodyText"/>
      </w:pPr>
      <w:r>
        <w:t xml:space="preserve">“Ngươi nói hắn kết thù với nhiều người như thế, chẳng lẽ không sợ sao?”</w:t>
      </w:r>
    </w:p>
    <w:p>
      <w:pPr>
        <w:pStyle w:val="BodyText"/>
      </w:pPr>
      <w:r>
        <w:t xml:space="preserve">“Hắc hắc! Ngươi không hiểu gì sao? Nghe nói Lý Nhạc Phàm cùng Thái gia tại Trữ Huyền thành có thù oán, mà đối phương vừa có tiền vừa có thế, nghĩ muốn báo thù nói dễ vậy sao? Cho nên hắn chỉ có thể chạy đến nơi nào đó chọn người để giết rồi lấy của cải tương xứng, nhằm đề cao thực lực của mình…”</w:t>
      </w:r>
    </w:p>
    <w:p>
      <w:pPr>
        <w:pStyle w:val="BodyText"/>
      </w:pPr>
      <w:r>
        <w:t xml:space="preserve">“Hắn làm như vậy có đáng không?”</w:t>
      </w:r>
    </w:p>
    <w:p>
      <w:pPr>
        <w:pStyle w:val="BodyText"/>
      </w:pPr>
      <w:r>
        <w:t xml:space="preserve">“Ai biết hắn nghĩ như thế nào! Ngươi xem hắn cướp những gì, không phải chấn động như nhau sao, 'Thiên Long Châu' của Tạ gia chính là kỳ bảo dùng để vận công chữa thương; còn Đỗ gia bảo khố, tuy không bằng Giang Nam Triệu gia, nhưng cũng là khoản tiền lớn vô cùng; sau lại còn đoạt tín vật Cái Bang là 'Hàng Long lệnh', vật đó có thể hiệu lệnh hơn mười vạn người của Cái Bang, về mặt này sợ rằng còn có âm mưu; hơn nữa hắn lấy trộm bí kíp của Thiếu Lâm, dám chắc sau này võ công càng thêm lợi hại, khó nói về sau còn như thế nào…"</w:t>
      </w:r>
    </w:p>
    <w:p>
      <w:pPr>
        <w:pStyle w:val="BodyText"/>
      </w:pPr>
      <w:r>
        <w:t xml:space="preserve">"Được rồi, nghe nói Lý Nhạc Phàm còn có muội muội, kêu cái gì Vạn Nhã Nhi thì phải, chỉ là không biết có đúng sự thật hay không".</w:t>
      </w:r>
    </w:p>
    <w:p>
      <w:pPr>
        <w:pStyle w:val="BodyText"/>
      </w:pPr>
      <w:r>
        <w:t xml:space="preserve">"Ta cũng nghe nói qua, vậy chắc là thật rồi! Nghe nói là cùng đi chung một nhóm với Kiếm hiệp tình lữ. Bất quá, nghĩ đến cuộc sống của bọn họ sau này sẽ không tốt đẹp gì. Cho dù những người đó không phải đối thủ của Lý Nhạc Phàm, nhưng bắt một tiểu nha đầu bé nhỏ dù sao cũng không đến nỗi khó khăn vậy…"</w:t>
      </w:r>
    </w:p>
    <w:p>
      <w:pPr>
        <w:pStyle w:val="BodyText"/>
      </w:pPr>
      <w:r>
        <w:t xml:space="preserve">"Nói rất phải! Chúng ta bây giờ nên bắt đầu tới Hàng Châu xem náo nhiệt …"</w:t>
      </w:r>
    </w:p>
    <w:p>
      <w:pPr>
        <w:pStyle w:val="BodyText"/>
      </w:pPr>
      <w:r>
        <w:t xml:space="preserve">"Đi…"</w:t>
      </w:r>
    </w:p>
    <w:p>
      <w:pPr>
        <w:pStyle w:val="BodyText"/>
      </w:pPr>
      <w:r>
        <w:t xml:space="preserve">Giang hồ là như vậy, một đồn mười, mười đồn trăm, một trăm đồn khắp thiên hạ …Tin tức, vĩnh viễn không bao giờ ở yên một chỗ.</w:t>
      </w:r>
    </w:p>
    <w:p>
      <w:pPr>
        <w:pStyle w:val="BodyText"/>
      </w:pPr>
      <w:r>
        <w:t xml:space="preserve">(*)thiên luân vận chuyển: ý nói đã có ông trời định đoạt.</w:t>
      </w:r>
    </w:p>
    <w:p>
      <w:pPr>
        <w:pStyle w:val="Compact"/>
      </w:pPr>
      <w:r>
        <w:t xml:space="preserve">(**)thập ác bất xá: ý nói mười loại ác nhân không thể tha thứ.</w:t>
      </w:r>
      <w:r>
        <w:br w:type="textWrapping"/>
      </w:r>
      <w:r>
        <w:br w:type="textWrapping"/>
      </w:r>
    </w:p>
    <w:p>
      <w:pPr>
        <w:pStyle w:val="Heading2"/>
      </w:pPr>
      <w:bookmarkStart w:id="178" w:name="chương-12-dạ-lai-tập-ban-đêm-tới-đánh-lén"/>
      <w:bookmarkEnd w:id="178"/>
      <w:r>
        <w:t xml:space="preserve">156. Chương 12: Dạ Lai Tập (ban Đêm Tới Đánh Lén)</w:t>
      </w:r>
    </w:p>
    <w:p>
      <w:pPr>
        <w:pStyle w:val="Compact"/>
      </w:pPr>
      <w:r>
        <w:br w:type="textWrapping"/>
      </w:r>
      <w:r>
        <w:br w:type="textWrapping"/>
      </w:r>
      <w:r>
        <w:t xml:space="preserve">Chẳng biết có phải là bởi vì trời tối hay không, trong thành Hàng Châu tuy là nhà nhà đèn đuốc sáng trưng, nhưng trên con đường rộng rãi, ngoại trừ người giang hồ đi lại, cũng chẳng có ai qua lại buôn bán. Cửa sổ của lầu gác phòng ốc khắp nơi đều đóng chặt, tựa hồ bao phủ một tầng hắc ám.</w:t>
      </w:r>
    </w:p>
    <w:p>
      <w:pPr>
        <w:pStyle w:val="BodyText"/>
      </w:pPr>
      <w:r>
        <w:t xml:space="preserve">Kính hồ bên ngoài thành.</w:t>
      </w:r>
    </w:p>
    <w:p>
      <w:pPr>
        <w:pStyle w:val="BodyText"/>
      </w:pPr>
      <w:r>
        <w:t xml:space="preserve">Mặt hồ tĩnh lặng dưới ánh trăng, xa xa từng cơn gió cuốn mịt mờ…</w:t>
      </w:r>
    </w:p>
    <w:p>
      <w:pPr>
        <w:pStyle w:val="BodyText"/>
      </w:pPr>
      <w:r>
        <w:t xml:space="preserve">Trăng sáng soi tỏ mặt hồ yên tĩnh, dưới ánh trăng hiện ra một bóng ảnh lướt vùn vụt… trang phục tơ tằm màu xanh lục, tóc mai hai bên tung bay, cơn gió từ từ thổi lên hiện rõ nét thanh nhã.</w:t>
      </w:r>
    </w:p>
    <w:p>
      <w:pPr>
        <w:pStyle w:val="BodyText"/>
      </w:pPr>
      <w:r>
        <w:t xml:space="preserve">Phía trước Kính hồ đúng là Vạn Nhã Nhi! Nhiều ngày qua, nghe được tin tức có liên quan đến Nhạc Phàm, cho dù lòng nàng vẫn kiên cường như cũ, vẫn có chút lo lắng không nhịn được. Nàng tạm biệt Phó Suất hai người, ra ngoài cho khuây khỏa…</w:t>
      </w:r>
    </w:p>
    <w:p>
      <w:pPr>
        <w:pStyle w:val="BodyText"/>
      </w:pPr>
      <w:r>
        <w:t xml:space="preserve">Nhã Nhi tay cầm cây sáo trúc, thổi lên một khúc nhạc uyển chuyển du dương... là nỗi mong chờ... là sự buồn chán... là lòng kiên trì... là niềm hy vọng... là duy nhất…</w:t>
      </w:r>
    </w:p>
    <w:p>
      <w:pPr>
        <w:pStyle w:val="BodyText"/>
      </w:pPr>
      <w:r>
        <w:t xml:space="preserve">Một khúc ca, như diễn tả trăm ngàn lời của chúng sinh. Hai trái tim cùng nhịp đập, vì tình yêu mong nhớ đêm ngày.</w:t>
      </w:r>
    </w:p>
    <w:p>
      <w:pPr>
        <w:pStyle w:val="BodyText"/>
      </w:pPr>
      <w:r>
        <w:t xml:space="preserve">"Tiếng sáo của tiểu muội muội nghe thật hay! Khục khục khục..." giai điệu chưa hết thì có người đến.</w:t>
      </w:r>
    </w:p>
    <w:p>
      <w:pPr>
        <w:pStyle w:val="BodyText"/>
      </w:pPr>
      <w:r>
        <w:t xml:space="preserve">Đột nhiên trong không gian, một tiếng cười làm người ta liên tưởng tới tiếng lục lạc, sau gốc cây một người bước ra.</w:t>
      </w:r>
    </w:p>
    <w:p>
      <w:pPr>
        <w:pStyle w:val="BodyText"/>
      </w:pPr>
      <w:r>
        <w:t xml:space="preserve">"Ai?" Tiếng sáo im bặt, Vạn Nhã Nhi xoay người nhìn lại. Chỉ thấy một người thân hình gầy gò nhỏ bé, tay phải giấu trong ống tay áo, tay trái nâng nhẹ, y phục bằng tơ mỏng manh nửa kín nửa hở, giống như phô bày mà không lộ liễu, là một nữ tử xinh đẹp lẳng lơ.</w:t>
      </w:r>
    </w:p>
    <w:p>
      <w:pPr>
        <w:pStyle w:val="BodyText"/>
      </w:pPr>
      <w:r>
        <w:t xml:space="preserve">"Bà là ai?" Vạn Nhã Nhi trong lòng cảnh giác, ra dấu hỏi.</w:t>
      </w:r>
    </w:p>
    <w:p>
      <w:pPr>
        <w:pStyle w:val="BodyText"/>
      </w:pPr>
      <w:r>
        <w:t xml:space="preserve">"Tiểu muội muội cần gì khẩn trương như vậy, tỷ tỷ tuy kêu là 'Độc nương tử', nhưng tâm địa tốt lắm, sẽ không thương tổn ngươi đâu. Khục khục…" Người đến chính là Độc nương tử. Mặc dù tay phải ả bị phế, nhưng không làm ảnh hưởng đến khuôn mặt lẳng lơ xinh đẹp cùng vóc dáng mềm mại đáng yêu của ả.</w:t>
      </w:r>
    </w:p>
    <w:p>
      <w:pPr>
        <w:pStyle w:val="BodyText"/>
      </w:pPr>
      <w:r>
        <w:t xml:space="preserve">"Ả chính là Độc nương tử!" Vạn Nhã Nhi ngẩn ra, thầm nghĩ: "Sao ả lại tìm được ta! Chẳng lẻ ả đã biết quan hệ giữa ta và đại ca, vì vậy tới để báo thù ư?"</w:t>
      </w:r>
    </w:p>
    <w:p>
      <w:pPr>
        <w:pStyle w:val="BodyText"/>
      </w:pPr>
      <w:r>
        <w:t xml:space="preserve">Trong nháy mắt ý niệm thay đổi, tự nhiên Vạn Nhã Nhi không tin tưởng những lời tốt lành của Độc nương tử, liền ra dấu nói: "Bà rốt cuộc muốn làm gì?"</w:t>
      </w:r>
    </w:p>
    <w:p>
      <w:pPr>
        <w:pStyle w:val="BodyText"/>
      </w:pPr>
      <w:r>
        <w:t xml:space="preserve">Độc nương tử mặc dù không hiểu ngôn ngữ bằng tay của Nhã Nhi, nhưng ả cũng có thể đoán ra một chút đại ý. Vì vậy cười duyên nói: "Tiểu muội muội chớ sợ, tỷ tỷ là muốn mời ngươi tới ở tại nhà ta, nói chuyện tâm sự thôi. Đợi Lý Nhạc Phàm tới ta sẽ cho các ngươi đoàn tụ được không? Nếu ngươi không đi, tiểu tử Lý Nhạc Phàm này làm sao có thể ngoan ngoãn dâng mình tới tận cửa được! Tỷ tỷ nói có đúng không tiểu muội muội? Khục khục..."</w:t>
      </w:r>
    </w:p>
    <w:p>
      <w:pPr>
        <w:pStyle w:val="BodyText"/>
      </w:pPr>
      <w:r>
        <w:t xml:space="preserve">"Quả nhiên!" Vạn Nhã Nhi cả kinh, vội vàng vận khí, chuẩn bị chống địch.</w:t>
      </w:r>
    </w:p>
    <w:p>
      <w:pPr>
        <w:pStyle w:val="BodyText"/>
      </w:pPr>
      <w:r>
        <w:t xml:space="preserve">"Ôi chao! Tiểu muội muội còn muốn phản kháng ư? Nếu là tỷ tỷ làm ngươi bị thương, vậy sẽ không hay chút nào! Ngươi hãy ngoan ngoãn theo tỷ tỷ đi thôi! Khục khục..." Ả nói xong liền cười phá lên…</w:t>
      </w:r>
    </w:p>
    <w:p>
      <w:pPr>
        <w:pStyle w:val="BodyText"/>
      </w:pPr>
      <w:r>
        <w:t xml:space="preserve">"Hừ!…"</w:t>
      </w:r>
    </w:p>
    <w:p>
      <w:pPr>
        <w:pStyle w:val="BodyText"/>
      </w:pPr>
      <w:r>
        <w:t xml:space="preserve">Vũ nhục là gì? Đó là sự khinh rẻ bằng ngôn ngữ.</w:t>
      </w:r>
    </w:p>
    <w:p>
      <w:pPr>
        <w:pStyle w:val="BodyText"/>
      </w:pPr>
      <w:r>
        <w:t xml:space="preserve">Vạn Nhã Nhi mặc dù không thể nói chuyện, nhưng hành vi khinh thường cùng ánh mắt liếc nhìn của nàng đã biểu lộ rất sinh động một từ vũ nhục.</w:t>
      </w:r>
    </w:p>
    <w:p>
      <w:pPr>
        <w:pStyle w:val="BodyText"/>
      </w:pPr>
      <w:r>
        <w:t xml:space="preserve">Độc nương tử biến sắc mặt hắng giọng, thanh âm lạnh lùng nói: "Xú nha đầu, cái này là ngươi tự tìm lấy, cuối cùng lại rượu mời không uống muốn uống rượt phạt! Để lão nương cho ngươi nếm mùi sống không bằng chết!"</w:t>
      </w:r>
    </w:p>
    <w:p>
      <w:pPr>
        <w:pStyle w:val="BodyText"/>
      </w:pPr>
      <w:r>
        <w:t xml:space="preserve">"Quỳ hoa kính..." Độc nương tử vận chuyển chân khí, tả chưởng hội tụ hàn quang, bắn mạnh về hướng Vạn Nhã Nhi.</w:t>
      </w:r>
    </w:p>
    <w:p>
      <w:pPr>
        <w:pStyle w:val="BodyText"/>
      </w:pPr>
      <w:r>
        <w:t xml:space="preserve">Vạn Nhã Nhi sớm đã có chuẩn bị, lấy sáo làm kiếm, đề khí vào hai chân… phóng lên cao như khinh linh tước vũ(*).</w:t>
      </w:r>
    </w:p>
    <w:p>
      <w:pPr>
        <w:pStyle w:val="BodyText"/>
      </w:pPr>
      <w:r>
        <w:t xml:space="preserve">"Bùng! Bùng! Bùng..."</w:t>
      </w:r>
    </w:p>
    <w:p>
      <w:pPr>
        <w:pStyle w:val="BodyText"/>
      </w:pPr>
      <w:r>
        <w:t xml:space="preserve">Quỳ hoa kình khí bắn vào trong hồ, tạo nên cột sóng cao cả trượng, có thể thấy được uy lực.</w:t>
      </w:r>
    </w:p>
    <w:p>
      <w:pPr>
        <w:pStyle w:val="BodyText"/>
      </w:pPr>
      <w:r>
        <w:t xml:space="preserve">"Chạy đi đâu!" Độc nương tử hét lớn một tiếng, bay lên không, nhanh chóng vung chưởng, đánh thẳng vào Vạn Nhã Nhi…</w:t>
      </w:r>
    </w:p>
    <w:p>
      <w:pPr>
        <w:pStyle w:val="BodyText"/>
      </w:pPr>
      <w:r>
        <w:t xml:space="preserve">Trên bờ Kính hồ kình khí chấn động, hai thân ảnh di chuyển qua lại.</w:t>
      </w:r>
    </w:p>
    <w:p>
      <w:pPr>
        <w:pStyle w:val="BodyText"/>
      </w:pPr>
      <w:r>
        <w:t xml:space="preserve">Đây là lần thứ hai Vạn Nhã Nhi trước mặt người ngoài hiển lộ công phu của mình, nàng hôm nay đã là nhất lưu cao thủ chu thiên kỳ. Chỉ thấy nàng như tiên tử lăng ba, chiêu thức tinh xảo đẹp mắt trơn tru mềm mại, thu phóng tự nhiên, khí thế như đệ tử danh gia võ học, nào giống kẻ quê mùa. Còn Độc nương tử mặc dù nội lực thâm hậu, nhưng một tay khó chống đỡ… càng lúc càng giảm sút, Vạn Nhã Nhi dần dần chiếm được thượng phong.</w:t>
      </w:r>
    </w:p>
    <w:p>
      <w:pPr>
        <w:pStyle w:val="BodyText"/>
      </w:pPr>
      <w:r>
        <w:t xml:space="preserve">Được như vậy, mặc dù Vạn Nhã Nhi sẵn có thiên phú, cũng không thể không cảm tạ hai người Phó Suất cùng Nhan Nguyệt Thi. Hai người bọn họ biết rằng giang hồ hiểm ác, vì vậy hễ có một thời gian là cùng mình đối luyện chiêu thức. Chính vì đã được hai vị cao thủ chỉ điểm, Vạn Nhã Nhi hôm nay mới có lực đánh trận này.</w:t>
      </w:r>
    </w:p>
    <w:p>
      <w:pPr>
        <w:pStyle w:val="BodyText"/>
      </w:pPr>
      <w:r>
        <w:t xml:space="preserve">Bóng sáo vù vù, tựa ngàn cánh tay…</w:t>
      </w:r>
    </w:p>
    <w:p>
      <w:pPr>
        <w:pStyle w:val="BodyText"/>
      </w:pPr>
      <w:r>
        <w:t xml:space="preserve">Vạn Nhã Nhi cùng Độc nương tử chiêu thức đẹp đẽ, biến hóa đa đoan, có thể nói thu phát như nhau, đánh với nhau một lúc lâu nhưng vẫn chưa phân thắng bại.</w:t>
      </w:r>
    </w:p>
    <w:p>
      <w:pPr>
        <w:pStyle w:val="BodyText"/>
      </w:pPr>
      <w:r>
        <w:t xml:space="preserve">Độc nương tử càng đánh trong lòng càng sốt ruột, không ngừng thầm nghĩ: "Không có ngờ xú nha đầu này công phu cao đến vậy, tại sao trên giang hồ chưa từng nghe bọn họ nói qua… Để lâu như vậy không phải biện pháp, ngay cả một nha đầu quê mùa cũng không đối phó được…"</w:t>
      </w:r>
    </w:p>
    <w:p>
      <w:pPr>
        <w:pStyle w:val="BodyText"/>
      </w:pPr>
      <w:r>
        <w:t xml:space="preserve">"Quê mùa!?" Độc nương tử lóe lên một tia sáng, đột nhiên nảy ra một kế. Trong lòng cười âm hiểm, một chưởng trầm trọng bức lui Vạn Nhã Nhi… tiếp theo thò tay vào trong ngực áo, rút ra một vật, ném về phía đối phương …</w:t>
      </w:r>
    </w:p>
    <w:p>
      <w:pPr>
        <w:pStyle w:val="BodyText"/>
      </w:pPr>
      <w:r>
        <w:t xml:space="preserve">Vạn Nhã Nhi thấy một vật bay tới, tưởng là ám khí, muốn chặn lại. Nhưng khi bay lại gần là lúc…</w:t>
      </w:r>
    </w:p>
    <w:p>
      <w:pPr>
        <w:pStyle w:val="BodyText"/>
      </w:pPr>
      <w:r>
        <w:t xml:space="preserve">"Bùng..." Vật đó nổ tung, lập tức tản ra đầy trời bụi phấn…</w:t>
      </w:r>
    </w:p>
    <w:p>
      <w:pPr>
        <w:pStyle w:val="BodyText"/>
      </w:pPr>
      <w:r>
        <w:t xml:space="preserve">"Không hay!" Vạn Nhã Nhi trong lòng trầm xuống, muốn né tránh, đáng tiếc đã không kịp ……</w:t>
      </w:r>
    </w:p>
    <w:p>
      <w:pPr>
        <w:pStyle w:val="BodyText"/>
      </w:pPr>
      <w:r>
        <w:t xml:space="preserve">"Rầm! …"</w:t>
      </w:r>
    </w:p>
    <w:p>
      <w:pPr>
        <w:pStyle w:val="BodyText"/>
      </w:pPr>
      <w:r>
        <w:t xml:space="preserve">Vạn Nhã Nhi ngã lăn trên mặt đất, đau đớn giãy dụa, chỉ là không thể kêu lên!</w:t>
      </w:r>
    </w:p>
    <w:p>
      <w:pPr>
        <w:pStyle w:val="BodyText"/>
      </w:pPr>
      <w:r>
        <w:t xml:space="preserve">Mưu kế của Độc nương tử như thế thật đơn giản, cũng chỉ có thể đối phó với người kinh nghiệm nông cạn như Vạn Nhã Nhi mà thôi. Nếu phải tay giang hồ lão luyện, một chưởng mang độc bay ngược lại, vậy ả nhất định nhận tai họa ngược lại về mình.</w:t>
      </w:r>
    </w:p>
    <w:p>
      <w:pPr>
        <w:pStyle w:val="BodyText"/>
      </w:pPr>
      <w:r>
        <w:t xml:space="preserve">"Ha Ha! Trúng phải 'Hàn Tâm Tán' của lão nương xem nha đầu ngươi làm sao còn nhúc nhích được."</w:t>
      </w:r>
    </w:p>
    <w:p>
      <w:pPr>
        <w:pStyle w:val="BodyText"/>
      </w:pPr>
      <w:r>
        <w:t xml:space="preserve">Khẩu khí của Độc nương tử như thế, hiển nhiên đối với độc dược của mình phi thường tự tin, nhưng ả lại quên mất, chính bởi vì sự tự tin của mình đã khiến ả bị mất một tay. Còn lần này…</w:t>
      </w:r>
    </w:p>
    <w:p>
      <w:pPr>
        <w:pStyle w:val="BodyText"/>
      </w:pPr>
      <w:r>
        <w:t xml:space="preserve">Độc nương tử chậm rãi tiến lên, khinh thường nhìn Vạn Nhã Nhi nằm trên mặt đất nói: "Ngươi yên tâm, lão nương nhất định sẽ thương yêu ngươi lắm lắm, hắc hắc..." Nói xong đưa tay chộp vào nàng…</w:t>
      </w:r>
    </w:p>
    <w:p>
      <w:pPr>
        <w:pStyle w:val="BodyText"/>
      </w:pPr>
      <w:r>
        <w:t xml:space="preserve">Độc nương tử đã quên một việc, hoặc giả là ả cũng không biết, ông nội Vạn Nhã Nhi năm đó chính là Giang hồ thánh thủ, Hiệp y Vạn Liễu Hoài…</w:t>
      </w:r>
    </w:p>
    <w:p>
      <w:pPr>
        <w:pStyle w:val="BodyText"/>
      </w:pPr>
      <w:r>
        <w:t xml:space="preserve">"Bùng!" Một chưởng trúng ngay vào Đan Điền của Độc nương tử, cả người lộn ngược bay ra ngoài mấy trượng!</w:t>
      </w:r>
    </w:p>
    <w:p>
      <w:pPr>
        <w:pStyle w:val="BodyText"/>
      </w:pPr>
      <w:r>
        <w:t xml:space="preserve">"Ục..." Độc nương tử té lăn trên mặt đất, ói ra máu tươi!</w:t>
      </w:r>
    </w:p>
    <w:p>
      <w:pPr>
        <w:pStyle w:val="BodyText"/>
      </w:pPr>
      <w:r>
        <w:t xml:space="preserve">Cố gượng mình, Độc nương tử nhìn Vạn Nhã Nhi đã đứng thẳng phía trước, thất thần nói: "Không có khả năng! Không có khả năng… Ngươi như thế nào lại không trúng 'Hàn Tâm Tán'… không thể thế được… Ha ha! Tốt! Tốt! Tốt lắm! Lão nương hai lần đều đã thua chính bởi độc dược của mình, hơn nữa lại là hai huynh muội các ngươi… Phụt..." Lại phun ra một ngụm máu tươi.</w:t>
      </w:r>
    </w:p>
    <w:p>
      <w:pPr>
        <w:pStyle w:val="BodyText"/>
      </w:pPr>
      <w:r>
        <w:t xml:space="preserve">"Ta thật hận! Ta thật hận… Ta tuyệt đối sẽ không cho các ngươi được tốt đẹp đâu…" Độc nương tử tới lúc cùng đường, trong tay quẳng ra một quả lôi hỏa đạn, lôi đạn nổ tung làm bụi đất bay lên.</w:t>
      </w:r>
    </w:p>
    <w:p>
      <w:pPr>
        <w:pStyle w:val="BodyText"/>
      </w:pPr>
      <w:r>
        <w:t xml:space="preserve">Bụi mù tản ra, ven bờ hồ chỉ còn lại một mình Vạn Nhã Nhi cầm sáo đứng, vẻ mặt nghiêm nghị, nơi này hình bóng của Độc nương tử đã mất dạng.</w:t>
      </w:r>
    </w:p>
    <w:p>
      <w:pPr>
        <w:pStyle w:val="BodyText"/>
      </w:pPr>
      <w:r>
        <w:t xml:space="preserve">"Phụt..." Vạn Nhã Nhi miệng phun máu tươi, liền ngã xuống mặt đất, sụp xuống không dậy nổi. Vội vàng điểm trụ vào các huyệt Kiên Tĩnh, Thái Uyên trên người, tiếp theo móc ra một viên "Cửu hoa ngọc lộ hoàn" nuốt vào, vận chuyển chân khí từ tứ chi đến khắp toàn thân…</w:t>
      </w:r>
    </w:p>
    <w:p>
      <w:pPr>
        <w:pStyle w:val="BodyText"/>
      </w:pPr>
      <w:r>
        <w:t xml:space="preserve">Nguyên lai, vừa rồi thoạt nhìn Vạn Nhã Nhi như không sao, thật ra đã trúng độc "Hàn tâm tán" của Độc nương tử, chỉ là nàng thuộc lòng tính chất của các loại thảo dược, cho nên căn cứ vào phương pháp của "Y kinh", tạm thời khống chế được độc tính mà thôi. Nếu không, mới vừa rồi một chưởng đánh trúng Đan Điền của Độc nương tử, không phải chỉ đơn giản làm cho ả trọng thương mà bỏ chạy như vậy.</w:t>
      </w:r>
    </w:p>
    <w:p>
      <w:pPr>
        <w:pStyle w:val="BodyText"/>
      </w:pPr>
      <w:r>
        <w:t xml:space="preserve">Trong lúc ngồi xếp bằng, Vạn Nhã Nhi bên tai đột nhiên thấy động, nghe được có người tới gần, bất đắc dĩ thu công đứng lên. Cũng may độc trong cơ thể nàng đã được khống chế, chỉ là nguyên khí chưa hồi phục mà thôi.</w:t>
      </w:r>
    </w:p>
    <w:p>
      <w:pPr>
        <w:pStyle w:val="BodyText"/>
      </w:pPr>
      <w:r>
        <w:t xml:space="preserve">Một thân ảnh từ trong rừng nhảy ra, chậm rãi nói: "Con nhỏ câm ngươi thật sự là có bản lãnh, đã có thể làm Độc nương tử ác phụ kia phải kinh sợ mà thối lui… Bất quá, ngược lại bản cô nương muốn xem, lần này ngươi như thế nào có thể từ trong tay ta chạy thoát?" Một câu cuối cùng ẩn chứa nội kình, quanh quẩn bốn phía không thôi, làm cành lá rung động xào xạc.</w:t>
      </w:r>
    </w:p>
    <w:p>
      <w:pPr>
        <w:pStyle w:val="BodyText"/>
      </w:pPr>
      <w:r>
        <w:t xml:space="preserve">Vạn Nhã Nhi thấy thế toàn bộ tinh thần rung động, người tới võ công cực cao, huống hồ mình còn chưa hồi phục nguyên khí, lần này sợ là lành ít dữ nhiều!</w:t>
      </w:r>
    </w:p>
    <w:p>
      <w:pPr>
        <w:pStyle w:val="BodyText"/>
      </w:pPr>
      <w:r>
        <w:t xml:space="preserve">Lâm vào tình cảnh nguy hiểm, Vạn Nhã Nhi ngược lại tỉnh táo hơn. Nhìn thẳng phía trước, thấy một thiếu nữ trẻ tuổi thân vận y phục sặc sỡ từ từ đi tới, dung mạo khả ái, so với Độc nương tử càng trẻ đẹp hơn vài phần.</w:t>
      </w:r>
    </w:p>
    <w:p>
      <w:pPr>
        <w:pStyle w:val="BodyText"/>
      </w:pPr>
      <w:r>
        <w:t xml:space="preserve">Vạn Nhã Nhi lúc này ra dấu hỏi: "Cô là ai? Muốn làm gì?"</w:t>
      </w:r>
    </w:p>
    <w:p>
      <w:pPr>
        <w:pStyle w:val="BodyText"/>
      </w:pPr>
      <w:r>
        <w:t xml:space="preserve">Nhận ra ý của Vạn Nhã Nhi qua dấu hiệu, thiếu nữ nọ ác độc nói: "Bản cô nương tính danh Quan Tâm, là người Thiên Tà tông, lần này tới đây là vì ngươi đó!"</w:t>
      </w:r>
    </w:p>
    <w:p>
      <w:pPr>
        <w:pStyle w:val="BodyText"/>
      </w:pPr>
      <w:r>
        <w:t xml:space="preserve">Người vừa tới chính là Quan Tâm…</w:t>
      </w:r>
    </w:p>
    <w:p>
      <w:pPr>
        <w:pStyle w:val="Compact"/>
      </w:pPr>
      <w:r>
        <w:t xml:space="preserve">(*) khinh linh tước vũ: ý nói nhẹ nhàng nhanh nhẹn như chim sẻ</w:t>
      </w:r>
      <w:r>
        <w:br w:type="textWrapping"/>
      </w:r>
      <w:r>
        <w:br w:type="textWrapping"/>
      </w:r>
    </w:p>
    <w:p>
      <w:pPr>
        <w:pStyle w:val="Heading2"/>
      </w:pPr>
      <w:bookmarkStart w:id="179" w:name="chương-13-thục-tất-đích-mạch-sinh-nhân-người-xa-lạ-nhưng-quen-thuộc"/>
      <w:bookmarkEnd w:id="179"/>
      <w:r>
        <w:t xml:space="preserve">157. Chương 13: Thục Tất Đích Mạch Sinh Nhân (người Xa Lạ Nhưng Quen Thuộc)</w:t>
      </w:r>
    </w:p>
    <w:p>
      <w:pPr>
        <w:pStyle w:val="Compact"/>
      </w:pPr>
      <w:r>
        <w:br w:type="textWrapping"/>
      </w:r>
      <w:r>
        <w:br w:type="textWrapping"/>
      </w:r>
      <w:r>
        <w:t xml:space="preserve">Bên bờ hồ, Quan Tâm chậm rãi tiến tới chỗ Vạn Nhã Nhi…</w:t>
      </w:r>
    </w:p>
    <w:p>
      <w:pPr>
        <w:pStyle w:val="BodyText"/>
      </w:pPr>
      <w:r>
        <w:t xml:space="preserve">Từ sau khi bản thân hai lần chịu thiệt thòi trên tay Lý Nhạc Phàm, trong lòng nàng luôn ghi nhớ không thể quên việc báo thù. Ngày trước, có tin đồn Lý Nhạc Phàm có muội muội mới vào giang hồ, hơn nữa ở ngay tại Hàng Châu… Nghe được tin này, nàng liền nhanh chóng tìm tới.</w:t>
      </w:r>
    </w:p>
    <w:p>
      <w:pPr>
        <w:pStyle w:val="BodyText"/>
      </w:pPr>
      <w:r>
        <w:t xml:space="preserve">Lúc này, Quan Tâm vừa đúng lúc thấy được Vạn Nhã Nhi cùng Độc nương tử giao đấu, trong lòng ngầm thích thú, tình cảnh như thế ngược lại đề tỉnh bản thân không ít. Chỉ là nàng khinh thường việc hợp mưu cùng Độc nương tử, vì vậy chỉ lẳng lặng quan sát. Đợi sau khi Độc nương tử bị thương đào tẩu, nàng mới chậm rãi đi ra…</w:t>
      </w:r>
    </w:p>
    <w:p>
      <w:pPr>
        <w:pStyle w:val="BodyText"/>
      </w:pPr>
      <w:r>
        <w:t xml:space="preserve">Quan Tâm không để ý đến vẻ mặt ngạc nhiên của đối phương, ngẩng đầu nói: "Ngươi cũng tính là một kỳ nữ, điều sai lầm của ngươi ở chỗ ngươi lại là muội muội của Lý Nhạc Phàm, nếu không giữa chúng ta, nói không chừng còn có thể kết giao bằng hữu… Ta đã từng thề rằng, phải cho Lý Nhạc Phàm hối hận đau khổ cả đời, sau đó từ từ hành hạ hắn tới chết! Bởi vì ngươi là người thân nhất của hắn, cho nên ta mới tìm tới ngươi… muốn trách thì ngươi trách Lý Nhạc Phàm lúc trước đã không biết điều!" Vừa dứt lới, chiêu thức đã phát ra.</w:t>
      </w:r>
    </w:p>
    <w:p>
      <w:pPr>
        <w:pStyle w:val="BodyText"/>
      </w:pPr>
      <w:r>
        <w:t xml:space="preserve">Người trong giang hồ, sống chết có số, phú quý trời định. Người ta tưởng cứ muốn giết người, là có thể dễ dàng giết ngay được… Đêm đó, Quan Tâm chặn đánh Nhạc Phàm, có thể giữ được tính mạng đã là may mắn lắm rồi. Nhưng nàng từ nhỏ đến lớn, chưa từng phải chịu khuất phục nhục nhã như vậy, không những không cảm thấy may mắn, mà trong lòng còn sinh ra đố kị lẫn hận thù! Làm cho tự mình hãm nhập ma chướng không thể tự kềm chế được.</w:t>
      </w:r>
    </w:p>
    <w:p>
      <w:pPr>
        <w:pStyle w:val="BodyText"/>
      </w:pPr>
      <w:r>
        <w:t xml:space="preserve">"Bốp bùng bùng..."</w:t>
      </w:r>
    </w:p>
    <w:p>
      <w:pPr>
        <w:pStyle w:val="BodyText"/>
      </w:pPr>
      <w:r>
        <w:t xml:space="preserve">Quan Tâm quyền cước ung dung tự nhiên, tuyệt học Thiên Tà tông "Hàn thiên chưởng" cực kỳ huyền diệu, dưới tay nàng, nhất thời hàn khí lan tỏa, làm cho Vạn Nhã Nhi không có lực hoàn thủ. Quả nhiên không uổng danh xưng là Tiểu ma nữ.</w:t>
      </w:r>
    </w:p>
    <w:p>
      <w:pPr>
        <w:pStyle w:val="BodyText"/>
      </w:pPr>
      <w:r>
        <w:t xml:space="preserve">"Bùng!"</w:t>
      </w:r>
    </w:p>
    <w:p>
      <w:pPr>
        <w:pStyle w:val="BodyText"/>
      </w:pPr>
      <w:r>
        <w:t xml:space="preserve">Sáo trúc của Vạn Nhã Nhi đỡ chưởng, chân khí sung mãn… Cây sáo trúc không chịu nổi áp lực như vậy, cuối cùng nổ tung!</w:t>
      </w:r>
    </w:p>
    <w:p>
      <w:pPr>
        <w:pStyle w:val="BodyText"/>
      </w:pPr>
      <w:r>
        <w:t xml:space="preserve">“Hôm nay công lực chỉ còn không đến hai phần, có muốn đánh cũng vô lực, muốn chạy cũng không thể, phải làm sao đây?”</w:t>
      </w:r>
    </w:p>
    <w:p>
      <w:pPr>
        <w:pStyle w:val="BodyText"/>
      </w:pPr>
      <w:r>
        <w:t xml:space="preserve">Công phu mà Vạn Nhã Nhi sử dụng, đều là học trộm từ Thanh Vân thành, lại được Phó Suất hai người chỉ điểm, có thể xem như nhất lưu, song không có tuyệt chiêu tinh diệu, trong nghịch cảnh như vậy, làm sao có cơ hội chuyển bại thành thắng.</w:t>
      </w:r>
    </w:p>
    <w:p>
      <w:pPr>
        <w:pStyle w:val="BodyText"/>
      </w:pPr>
      <w:r>
        <w:t xml:space="preserve">Thêm nữa, đã nhìn thấy vết bánh xe đổ của Độc nương tử lúc trước, Quan Tâm không dám khinh địch chút nào. Mặc dù có ý coi thường, nhưng là vẻ mặt lạnh lùng, chiêu nào cũng hết sức tuyệt diệu. Nếu không phải nàng muốn bắt sống Vạn Nhã Nhi, sợ rằng đối phương đã sớm trọng thương tại chỗ.</w:t>
      </w:r>
    </w:p>
    <w:p>
      <w:pPr>
        <w:pStyle w:val="BodyText"/>
      </w:pPr>
      <w:r>
        <w:t xml:space="preserve">Né tránh chỉ được một lúc, Vạn Nhã Nhi đã kiệt lực không chống nổi nữa, vừa định nhảy sang một bên, nhưng chân lại mềm nhũn, loạng choạng ngã lăn ra.</w:t>
      </w:r>
    </w:p>
    <w:p>
      <w:pPr>
        <w:pStyle w:val="BodyText"/>
      </w:pPr>
      <w:r>
        <w:t xml:space="preserve">"Thật vô dụng!" Thân mình Vạn Nhã Nhi đột nhiên mất thăng bằng, trong lòng lạnh giá… phảng phất như đã rơi vào tuyệt cảnh.</w:t>
      </w:r>
    </w:p>
    <w:p>
      <w:pPr>
        <w:pStyle w:val="BodyText"/>
      </w:pPr>
      <w:r>
        <w:t xml:space="preserve">Quan Tâm thấy thế cười lạnh, cơ hội như thế nàng sao có thể bỏ qua! Tăng thêm kình lực vào song chưởng, ép tới Nhã Nhi…</w:t>
      </w:r>
    </w:p>
    <w:p>
      <w:pPr>
        <w:pStyle w:val="BodyText"/>
      </w:pPr>
      <w:r>
        <w:t xml:space="preserve">"Xem chưởng!"</w:t>
      </w:r>
    </w:p>
    <w:p>
      <w:pPr>
        <w:pStyle w:val="BodyText"/>
      </w:pPr>
      <w:r>
        <w:t xml:space="preserve">"Ta thực sự vô dụng… nếu bị bắt, sẽ làm hại đại ca… có lẽ ta vốn không nên tìm tới… có lẽ ta thật sự là cái mầm tai họa của đại ca… Không được! Ta không thể để bọn họ bắt được, cho dù phải chết!" Vạn Nhã Nhi tâm niệm xoay chuyển, trong lòng nàng đã chọn cái chết…</w:t>
      </w:r>
    </w:p>
    <w:p>
      <w:pPr>
        <w:pStyle w:val="BodyText"/>
      </w:pPr>
      <w:r>
        <w:t xml:space="preserve">"Dừng tay..."</w:t>
      </w:r>
    </w:p>
    <w:p>
      <w:pPr>
        <w:pStyle w:val="BodyText"/>
      </w:pPr>
      <w:r>
        <w:t xml:space="preserve">Vào lúc then chốt, một tiếng quát to, chấn động làm cho thân hình Quan Tâm bị ngưng trệ, đồng thời cũng phá tan ý niệm tự vẫn của Vạn Nhã Nhi…</w:t>
      </w:r>
    </w:p>
    <w:p>
      <w:pPr>
        <w:pStyle w:val="BodyText"/>
      </w:pPr>
      <w:r>
        <w:t xml:space="preserve">"Vù..." ngay sau đó một thanh ngân thương từ trên trời rơi xuống cắm ở trước mặt Vạn Nhã Nhi…</w:t>
      </w:r>
    </w:p>
    <w:p>
      <w:pPr>
        <w:pStyle w:val="BodyText"/>
      </w:pPr>
      <w:r>
        <w:t xml:space="preserve">"Bùng!" kình khí tỏa ra rất mạnh bức Quan Tâm lui ra.</w:t>
      </w:r>
    </w:p>
    <w:p>
      <w:pPr>
        <w:pStyle w:val="BodyText"/>
      </w:pPr>
      <w:r>
        <w:t xml:space="preserve">"Ai? Là ai!? Mau đi ra cho bản cô nương! Ra đây..."</w:t>
      </w:r>
    </w:p>
    <w:p>
      <w:pPr>
        <w:pStyle w:val="BodyText"/>
      </w:pPr>
      <w:r>
        <w:t xml:space="preserve">Quan Tâm tức giận lông tóc dựng đứng, mắt thấy thành công sắp tới tay lại bị cắt đứt sờ sờ trước mặt, khiến nàng làm sao không nổi giận cho được!</w:t>
      </w:r>
    </w:p>
    <w:p>
      <w:pPr>
        <w:pStyle w:val="BodyText"/>
      </w:pPr>
      <w:r>
        <w:t xml:space="preserve">"Họ Quan kia, khẩu khí đừng lớn lối quá…" Trong khi nói chuyện, một nam tử từ trên cây nhảy xuống, bước nhanh tới.</w:t>
      </w:r>
    </w:p>
    <w:p>
      <w:pPr>
        <w:pStyle w:val="BodyText"/>
      </w:pPr>
      <w:r>
        <w:t xml:space="preserve">Hắn bên ngoài vận áo bào màu xám, tóc ngắn, hơn nữa da tay ngăm đen, có vẻ khỏe mạnh khôi ngô. Khuôn mặt sắc nét, mày kiếm mắt hổ, khí vũ bất phàm, thật là một hán tử hiên ngang oai vệ.</w:t>
      </w:r>
    </w:p>
    <w:p>
      <w:pPr>
        <w:pStyle w:val="BodyText"/>
      </w:pPr>
      <w:r>
        <w:t xml:space="preserve">Vạn Nhã Nhi nhìn thấy người này đến thân thể liền run lên, lập tức mỉm cười…</w:t>
      </w:r>
    </w:p>
    <w:p>
      <w:pPr>
        <w:pStyle w:val="BodyText"/>
      </w:pPr>
      <w:r>
        <w:t xml:space="preserve">Đúng vậy! Nàng đã nhận ra người vừa tới, đó là một người xa lạ nhưng lại thật quen thuộc!</w:t>
      </w:r>
    </w:p>
    <w:p>
      <w:pPr>
        <w:pStyle w:val="BodyText"/>
      </w:pPr>
      <w:r>
        <w:t xml:space="preserve">"Hắn vẫn còn sống…"</w:t>
      </w:r>
    </w:p>
    <w:p>
      <w:pPr>
        <w:pStyle w:val="BodyText"/>
      </w:pPr>
      <w:r>
        <w:t xml:space="preserve">Có lẽ là bị thương, có lẽ là mệt mỏi, tâm thần nàng trở nên uể oải, chầm chậm ngã xuống.</w:t>
      </w:r>
    </w:p>
    <w:p>
      <w:pPr>
        <w:pStyle w:val="BodyText"/>
      </w:pPr>
      <w:r>
        <w:t xml:space="preserve">Nam tử đó một bước đã tới bên cạnh, đỡ lấy Vạn Nhã Nhi, đưa cho nàng một viên linh đơn, sau đó nhẹ nhàng đặt nàng xuống trên mặt đất, không có để Quan Tâm vào trong lòng chút nào.</w:t>
      </w:r>
    </w:p>
    <w:p>
      <w:pPr>
        <w:pStyle w:val="BodyText"/>
      </w:pPr>
      <w:r>
        <w:t xml:space="preserve">"Nha đầu kia… Đã nhiều năm rồi, ngươi vẫn quật cường như vậy, ha ha…"</w:t>
      </w:r>
    </w:p>
    <w:p>
      <w:pPr>
        <w:pStyle w:val="BodyText"/>
      </w:pPr>
      <w:r>
        <w:t xml:space="preserve">Phảng phất cảm thấy ánh mắt sắc lạnh phía sau, nam tử xoay người lại, lạnh lùng nói: "Thiên Tà tông thánh nữ, niệm tình ngươi và ta đều là bằng hữu Hắc đạo, chuyện hôm nay ta không truy cứu, ngàn vạn lần từ nay chớ có lần sau! Nếu không đừng trách ta ra tay ác độc!"</w:t>
      </w:r>
    </w:p>
    <w:p>
      <w:pPr>
        <w:pStyle w:val="BodyText"/>
      </w:pPr>
      <w:r>
        <w:t xml:space="preserve">"Ngươi…" Quan Tâm tức giận đến nói không ra lời, thế nhưng nàng đích xác không phải đối thủ của người này, chỉ có thể hối hận vì sao không sớm hạ thủ hay mang trưởng lão theo mình. Nhưng bây giờ có hối hận đã vô dụng!</w:t>
      </w:r>
    </w:p>
    <w:p>
      <w:pPr>
        <w:pStyle w:val="BodyText"/>
      </w:pPr>
      <w:r>
        <w:t xml:space="preserve">Nam tử ngữ khí chuyển sang lạnh nhạt, nói: "Còn về… Lý Nhạc Phàm là của ta! Ngươi dám có chủ ý ra tay với hắn, ta liền tìm ngươi!"</w:t>
      </w:r>
    </w:p>
    <w:p>
      <w:pPr>
        <w:pStyle w:val="BodyText"/>
      </w:pPr>
      <w:r>
        <w:t xml:space="preserve">"Thương Tà, ngươi đừng khinh người quá đáng, người khác sợ ngươi, Thiên Tà tông ta không có sợ ngươi! Lý Nhạc Phàm là của ta!" Quan Tâm cả giận, bật thốt lên một câu.</w:t>
      </w:r>
    </w:p>
    <w:p>
      <w:pPr>
        <w:pStyle w:val="BodyText"/>
      </w:pPr>
      <w:r>
        <w:t xml:space="preserve">"Ồ! Có đúng không đó? Hắn là của ngươi? Hắc hắc!" Ánh mắt của nam tử nhìn Quan Tâm đầy ám muội, một tiếng cười xấu xa, làm cho nàng giận dữ không thôi.</w:t>
      </w:r>
    </w:p>
    <w:p>
      <w:pPr>
        <w:pStyle w:val="BodyText"/>
      </w:pPr>
      <w:r>
        <w:t xml:space="preserve">Thương Tà sắc mặt lại biến đổi, tiếp theo lạnh giọng nói: "Giang hồ là một nơi chỉ dùng thực lực để nói chuyện, trước mặt ta, Quan Tâm ngươi… không đủ thực lực để nói điều gì cả!" Dứt lời, một luồng chân khí hùng hậu phóng ra ngoài, khí thế áp đảo thẳng tới Quan Tâm…</w:t>
      </w:r>
    </w:p>
    <w:p>
      <w:pPr>
        <w:pStyle w:val="BodyText"/>
      </w:pPr>
      <w:r>
        <w:t xml:space="preserve">Mặc dù bình thường Quan Tâm vô pháp vô thiên, cho dù tính tình rất kiêu ngạo, nhưng lúc đối mặt với nguy hiểm, nàng vẫn biết đường tiến thoái. Nếu không, với tính cách của nàng, cũng không có khả năng sống sót tới bây giờ. Bất quá, việc chặn đánh Nhạc Phàm có thể là một lần duy nhất trong lúc không biết tiến thoái của nàng.</w:t>
      </w:r>
    </w:p>
    <w:p>
      <w:pPr>
        <w:pStyle w:val="BodyText"/>
      </w:pPr>
      <w:r>
        <w:t xml:space="preserve">Tự biết mình không phải là đối thủ, vì vậy Quan Tâm tức giận hừ một tiếng, nói hai câu vớt vát, rồi tung mình, nhẹ như Hồng vũ(*) đạp gió bỏ đi, lẩn vào trong đêm tối…</w:t>
      </w:r>
    </w:p>
    <w:p>
      <w:pPr>
        <w:pStyle w:val="BodyText"/>
      </w:pPr>
      <w:r>
        <w:t xml:space="preserve">Thương Tà nhìn Vạn Nhã Nhi trên mặt đất, ánh mắt xa xăm, không biết suy nghĩ điều gì?</w:t>
      </w:r>
    </w:p>
    <w:p>
      <w:pPr>
        <w:pStyle w:val="BodyText"/>
      </w:pPr>
      <w:r>
        <w:t xml:space="preserve">Cười nhạt, Thương Tà cầm nhẹ cổ tay Vạn Nhã Nhi, truyền vào trong nàng một luồng chân khí thuần khiết…</w:t>
      </w:r>
    </w:p>
    <w:p>
      <w:pPr>
        <w:pStyle w:val="BodyText"/>
      </w:pPr>
      <w:r>
        <w:t xml:space="preserve">"Xem ra tối nay thật lắm điều thị phi!"</w:t>
      </w:r>
    </w:p>
    <w:p>
      <w:pPr>
        <w:pStyle w:val="BodyText"/>
      </w:pPr>
      <w:r>
        <w:t xml:space="preserve">Thương tà vừa dứt lời! Trong rừng đã truyền đến một loạt tiếng động!</w:t>
      </w:r>
    </w:p>
    <w:p>
      <w:pPr>
        <w:pStyle w:val="BodyText"/>
      </w:pPr>
      <w:r>
        <w:t xml:space="preserve">"Tất cả các ngươi ra đây đi!</w:t>
      </w:r>
    </w:p>
    <w:p>
      <w:pPr>
        <w:pStyle w:val="BodyText"/>
      </w:pPr>
      <w:r>
        <w:t xml:space="preserve">Quả nhiên, hơn mười người giang hồ từ trong rừng nhảy ra, nam có nữ có, già có trẻ có, kẻ thì che mặt, kẻ thì tự cho là mình là người chính nghĩa… bọn chúng họp lại, vây chặt lấy Thương tà cùng Vạn Nhã Nhi đang trong hôn mê.</w:t>
      </w:r>
    </w:p>
    <w:p>
      <w:pPr>
        <w:pStyle w:val="BodyText"/>
      </w:pPr>
      <w:r>
        <w:t xml:space="preserve">Thương Tà rút ngân thương một bên lên, xoay mấy vòng rồi đặt lên vai, hung bạo quay về bọn chúng nói: "Các ngươi muốn lên từng người một hay lên cùng một lúc đây?"</w:t>
      </w:r>
    </w:p>
    <w:p>
      <w:pPr>
        <w:pStyle w:val="BodyText"/>
      </w:pPr>
      <w:r>
        <w:t xml:space="preserve">Một trung niên nam tử bước ra, đối đáp cùng Thương Tà: "Thương Tà, ta biết chúng ta không phải đối thủ của ngươi, nhưng nơi này có nhiều người như vậy, ngươi dù có ba đầu sáu tay, có bản lãnh giữ lấy nha đầu kia sao? Hơn nữa, Hắc đạo Thiên Tà tông của các ngươi không phải cũng tìm Lý Nhạc Phàm hay sao? Vì sao không giao người ra đây?"</w:t>
      </w:r>
    </w:p>
    <w:p>
      <w:pPr>
        <w:pStyle w:val="BodyText"/>
      </w:pPr>
      <w:r>
        <w:t xml:space="preserve">"Không sai! Hãy đem nữ tử kia giao cho chúng ta, Lý Nhạc Phàm giết chết nhiều người như vậy, chúng ta phải báo thù cho người bị chết oan!"</w:t>
      </w:r>
    </w:p>
    <w:p>
      <w:pPr>
        <w:pStyle w:val="BodyText"/>
      </w:pPr>
      <w:r>
        <w:t xml:space="preserve">"Giao nữ tử kia ra!"</w:t>
      </w:r>
    </w:p>
    <w:p>
      <w:pPr>
        <w:pStyle w:val="BodyText"/>
      </w:pPr>
      <w:r>
        <w:t xml:space="preserve">"Giao ra đây… giao ra đây…"</w:t>
      </w:r>
    </w:p>
    <w:p>
      <w:pPr>
        <w:pStyle w:val="BodyText"/>
      </w:pPr>
      <w:r>
        <w:t xml:space="preserve">"Câm mồm..."</w:t>
      </w:r>
    </w:p>
    <w:p>
      <w:pPr>
        <w:pStyle w:val="BodyText"/>
      </w:pPr>
      <w:r>
        <w:t xml:space="preserve">Thương Tà càng nghe càng giận, quán chú chân lực quát lớn một tiếng chấn động làm bọn chúng choáng váng đầu óc…</w:t>
      </w:r>
    </w:p>
    <w:p>
      <w:pPr>
        <w:pStyle w:val="BodyText"/>
      </w:pPr>
      <w:r>
        <w:t xml:space="preserve">"Hừ! Đám người các ngươi chẳng những không biết điều, hơn nữa lại nhát gan như vậy. Không dám đi tìm Lý Nhạc Phàm, mà lại mặt dày tới làm phiền một tiểu cô nương… còn kêu khẩu hiệu báo thù vì chính nghĩa, thực ra là lũ tiểu nhân hèn hạ, có thể nói một lũ không biết điều, thật vô sỉ! Sao xứng đáng làm người? Ngay cả đến súc sinh cũng không bằng! Giang hồ có bọn người các ngươi, khó trách không thể nói là có công bằng. Ta tuy là người trong Hắc đạo, nhưng rất xem thường các ngươi!" Thương tà khinh bỉ nhìn một vòng tứ phía, tiếp theo nói: "Hôm nay, ta Thương tà ở đây xin thề, ai dám động đến nha đầu kia… Cho dù có chạy tới chân trời góc biển ta cũng sẽ đuổi giết tới cùng! Nếu hắn có tông có phái, ta quyết dốc sức cả đời, tận diệt… môn phái… của… hắn…"</w:t>
      </w:r>
    </w:p>
    <w:p>
      <w:pPr>
        <w:pStyle w:val="BodyText"/>
      </w:pPr>
      <w:r>
        <w:t xml:space="preserve">Từng từ từng chữ của Thương Tà nhả ra đầy uy lực, khiến cho người ta thấy một loại quyết tâm không thể nghi ngờ!</w:t>
      </w:r>
    </w:p>
    <w:p>
      <w:pPr>
        <w:pStyle w:val="Compact"/>
      </w:pPr>
      <w:r>
        <w:t xml:space="preserve">(*)Hồng vũ: Chim Hồng, một loài chim ở ven sông nước, to hơn con mòng, lưng và cổ màu tro, cánh đen bụng trắng, mỏ dẹp, chân ngắn.</w:t>
      </w:r>
      <w:r>
        <w:br w:type="textWrapping"/>
      </w:r>
      <w:r>
        <w:br w:type="textWrapping"/>
      </w:r>
    </w:p>
    <w:p>
      <w:pPr>
        <w:pStyle w:val="Heading2"/>
      </w:pPr>
      <w:bookmarkStart w:id="180" w:name="chương-14-nhi-thời-hỏa-bạn-người-bạn-thời-thơ-ấu"/>
      <w:bookmarkEnd w:id="180"/>
      <w:r>
        <w:t xml:space="preserve">158. Chương 14: Nhi Thời Hỏa Bạn (người Bạn Thời Thơ Ấu)</w:t>
      </w:r>
    </w:p>
    <w:p>
      <w:pPr>
        <w:pStyle w:val="Compact"/>
      </w:pPr>
      <w:r>
        <w:br w:type="textWrapping"/>
      </w:r>
      <w:r>
        <w:br w:type="textWrapping"/>
      </w:r>
      <w:r>
        <w:t xml:space="preserve">“…” Không khí trầm lắng!</w:t>
      </w:r>
    </w:p>
    <w:p>
      <w:pPr>
        <w:pStyle w:val="BodyText"/>
      </w:pPr>
      <w:r>
        <w:t xml:space="preserve">Lời nói của Thương Tà làm lay động những người có mặt! Cô gái này cùng hắn rốt cuộc là có quan hệ gì? Điều đáng nói là Thương Tà tự nguyện dù phải đối địch với giang hồ, cũng không chịu lùi dù là nửa bước.</w:t>
      </w:r>
    </w:p>
    <w:p>
      <w:pPr>
        <w:pStyle w:val="BodyText"/>
      </w:pPr>
      <w:r>
        <w:t xml:space="preserve">Xung quanh vẻ mặt người nào cũng giống nhau, không biết nên làm sao mới phải.</w:t>
      </w:r>
    </w:p>
    <w:p>
      <w:pPr>
        <w:pStyle w:val="BodyText"/>
      </w:pPr>
      <w:r>
        <w:t xml:space="preserve">Thời điểm này, Thương Tà tuyệt đối có tư cách nói những lời này. Hắn chẳng những là Tam đương gia của Thanh bang, tay nắm thế lực một phương, hơn nữa lại là "Thương Tà". Một tay thương pháp “Liêu nguyên thập tam thức” tài nghệ chấn động đương thời, nhưng không ai biết được lai lịch võ công cùng sư thừa của hắn. Hắn nghĩa hiệp vì người, không câu nệ tiểu tiết, tác phong vừa nghiêm khắc vừa ác độc, trong chốn giang hồ kết giao bằng hữu vô số, cừu nhân cũng có không ít.</w:t>
      </w:r>
    </w:p>
    <w:p>
      <w:pPr>
        <w:pStyle w:val="BodyText"/>
      </w:pPr>
      <w:r>
        <w:t xml:space="preserve">Đối với bằng hữu hắn nói chính là nghĩa khí, đối với địch nhân lại tàn nhẫn vô cùng. Xuất đạo đã ba năm nay chưa từng bị đánh bại, danh tiếng theo sát hắc bạch lưỡng đạo Thập đại cao thủ, trong giang hồ đứng thứ hai trên Tân Tú bảng.</w:t>
      </w:r>
    </w:p>
    <w:p>
      <w:pPr>
        <w:pStyle w:val="BodyText"/>
      </w:pPr>
      <w:r>
        <w:t xml:space="preserve">Đương nhiên, việc xếp danh trên Tân Tú bảng cũng không phải thực lực chính thức, bởi vì các loại Anh hùng bảng trên giang hồ, đều xuất phát từ tổ chức tình báo thần bí nhất trên giang hồ - Thần Ky các, mà không phải là xếp tên sau cuộc so đấu giữa hai người. Cho nên trên giang hồ rất nhiều người đều cho rằng, thương pháp “Liêu nguyên thập tam thức” của Thương Tà, tuyệt đối không thua cho “Vong tình kiếm pháp” nổi tiếng của Dịch Phong Tình…</w:t>
      </w:r>
    </w:p>
    <w:p>
      <w:pPr>
        <w:pStyle w:val="BodyText"/>
      </w:pPr>
      <w:r>
        <w:t xml:space="preserve">“Thương Tà, chẳng lẽ ngươi muốn trở thành kẻ địch của anh hùng thiên hạ?”</w:t>
      </w:r>
    </w:p>
    <w:p>
      <w:pPr>
        <w:pStyle w:val="BodyText"/>
      </w:pPr>
      <w:r>
        <w:t xml:space="preserve">“Hừ!” Thương Tà khinh thường nói: "Thiên hạ anh hùng? Là đám người bắt nạt phụ nữ xấu xa như các ngươi sao? Các ngươi không xứng!"</w:t>
      </w:r>
    </w:p>
    <w:p>
      <w:pPr>
        <w:pStyle w:val="BodyText"/>
      </w:pPr>
      <w:r>
        <w:t xml:space="preserve">Đám người nghe vậy giận dữ, thế nhưng mình cũng không phải là đối thủ của Thương Tà, chỉ có thể chọn cách chịu đựng…</w:t>
      </w:r>
    </w:p>
    <w:p>
      <w:pPr>
        <w:pStyle w:val="BodyText"/>
      </w:pPr>
      <w:r>
        <w:t xml:space="preserve">Trung niên nam tử nhìn đám người một vòng, nhìn Vạn Nhã Nhi nằm trên mặt đất cùng Thương Tà một bên… trầm tư chốc lát, sau cùng oán hận bỏ đi.</w:t>
      </w:r>
    </w:p>
    <w:p>
      <w:pPr>
        <w:pStyle w:val="BodyText"/>
      </w:pPr>
      <w:r>
        <w:t xml:space="preserve">Những kẻ giang hồ này đều là một đám người ô hợp, ai cũng có dị tâm, sao có thể kề vai sát cánh ngăn địch. Hơn nữa những lời nói đó của Thương Tà sớm đã làm cho nội tâm bọn họ dao động, khi thấy một người bỏ đi, những người còn lại tự nhiên cũng theo nhau bỏ đi.</w:t>
      </w:r>
    </w:p>
    <w:p>
      <w:pPr>
        <w:pStyle w:val="BodyText"/>
      </w:pPr>
      <w:r>
        <w:t xml:space="preserve">Không lâu sau, khung cảnh bên hồ khôi phục lại vẻ yên tĩnh của đêm khuya…</w:t>
      </w:r>
    </w:p>
    <w:p>
      <w:pPr>
        <w:pStyle w:val="BodyText"/>
      </w:pPr>
      <w:r>
        <w:t xml:space="preserve">Vạn Nhã Nhi nằm yên lặng trên mặt đất, nét mặt bình thản, xem ra thương thế đã không còn lo lắng nữa.</w:t>
      </w:r>
    </w:p>
    <w:p>
      <w:pPr>
        <w:pStyle w:val="BodyText"/>
      </w:pPr>
      <w:r>
        <w:t xml:space="preserve">“Ứ!” Cảm nhận được chân nguyên thuần khiết trợ giúp cho bản thân hồi phục, không lâu sau, Vạn Nhã Nhi kêu khẽ một tiếng, chậm rãi mở hai mắt…</w:t>
      </w:r>
    </w:p>
    <w:p>
      <w:pPr>
        <w:pStyle w:val="BodyText"/>
      </w:pPr>
      <w:r>
        <w:t xml:space="preserve">“Ngươi tỉnh lại rồi!” Thương Tà ấm áp nói.</w:t>
      </w:r>
    </w:p>
    <w:p>
      <w:pPr>
        <w:pStyle w:val="BodyText"/>
      </w:pPr>
      <w:r>
        <w:t xml:space="preserve">Vạn Nhã Nhi có chút sửng sốt, ra dấu nói: "Vương Sung, thực sự cao hứng là huynh vẫn còn sống!" trên mặt lộ ra nụ cười vừa mừng vừa sợ.</w:t>
      </w:r>
    </w:p>
    <w:p>
      <w:pPr>
        <w:pStyle w:val="BodyText"/>
      </w:pPr>
      <w:r>
        <w:t xml:space="preserve">“Đúng vậy! Ta cũng tưởng cùng đường rồi chứ!” Vương Sung ánh mắt thâm sâu, phảng phất nhớ lại…</w:t>
      </w:r>
    </w:p>
    <w:p>
      <w:pPr>
        <w:pStyle w:val="BodyText"/>
      </w:pPr>
      <w:r>
        <w:t xml:space="preserve">Nguyên lai, Thương Tà chính là Tiểu phách vương - Vương Sung của Lưu Thủy thôn năm đó. Đảo mắt một cái đã bốn năm qua đi, hắn từ một tên côn đồ chỉ biết quậy phá đánh nhau, hôm nay trở thành Tam đương gia của Thanh bang, đã là một đại nhân vật danh chấn giang hồ, trong đó trải qua bao nhiêu mưa gió vì người khác cũng không đáng kể. Quá khứ đủ loại, giống như chuyện hôm qua…</w:t>
      </w:r>
    </w:p>
    <w:p>
      <w:pPr>
        <w:pStyle w:val="BodyText"/>
      </w:pPr>
      <w:r>
        <w:t xml:space="preserve">Vạn Nhã Nhi cười, ra dấu nói: "Nghĩ không ra, năm đó Tiểu phách vương khi dễ ta, nhưng hôm nay lại là người cứu ta."</w:t>
      </w:r>
    </w:p>
    <w:p>
      <w:pPr>
        <w:pStyle w:val="BodyText"/>
      </w:pPr>
      <w:r>
        <w:t xml:space="preserve">Vương Sung hiểu được ngôn ngữ bằng tay của Nhã Nhi, cười khổ sở nói: "Được rồi, ngươi đừng có khoét vào nỗi đau của ta nữa, coi như ta nợ ngươi đi! Năm đó… có lẽ chúng ta hy vọng năm đó không có chuyện gì xảy ra!"</w:t>
      </w:r>
    </w:p>
    <w:p>
      <w:pPr>
        <w:pStyle w:val="BodyText"/>
      </w:pPr>
      <w:r>
        <w:t xml:space="preserve">Trầm ngâm một lát, Vạn Nhã Nhi ra dấu nói: "Ngươi còn muốn tìm ca ca của ta để đấu sao?"</w:t>
      </w:r>
    </w:p>
    <w:p>
      <w:pPr>
        <w:pStyle w:val="BodyText"/>
      </w:pPr>
      <w:r>
        <w:t xml:space="preserve">“Đương nhiên!” Vương Sung nói như chặt đinh chém sắt: "Ta sẽ không bỏ qua hắn đâu… Hừ!"</w:t>
      </w:r>
    </w:p>
    <w:p>
      <w:pPr>
        <w:pStyle w:val="BodyText"/>
      </w:pPr>
      <w:r>
        <w:t xml:space="preserve">Vạn Nhã Nhi đang muốn hỏi tiếp, trong rừng lại có hai người đạp không mà đến...</w:t>
      </w:r>
    </w:p>
    <w:p>
      <w:pPr>
        <w:pStyle w:val="BodyText"/>
      </w:pPr>
      <w:r>
        <w:t xml:space="preserve">Nhìn thấy người tới, Vạn Nhã Nhi vui mừng, hai người này chính là Phó Suất cùng Nhan Nguyệt Thi.</w:t>
      </w:r>
    </w:p>
    <w:p>
      <w:pPr>
        <w:pStyle w:val="BodyText"/>
      </w:pPr>
      <w:r>
        <w:t xml:space="preserve">Vương Sung nhìn mặt hồ, buồn rầu nói: "Nếu bằng hữu của ngươi đã tới, ta cũng nên đi."</w:t>
      </w:r>
    </w:p>
    <w:p>
      <w:pPr>
        <w:pStyle w:val="BodyText"/>
      </w:pPr>
      <w:r>
        <w:t xml:space="preserve">“Chúng ta có là bằng hữu không?” Vạn Nhã Nhi vội vàng ra dấu nói.</w:t>
      </w:r>
    </w:p>
    <w:p>
      <w:pPr>
        <w:pStyle w:val="BodyText"/>
      </w:pPr>
      <w:r>
        <w:t xml:space="preserve">“Đương nhiên!” Vương Sung mày kiếm giương lên thu lại ngân thương, chân đạp lên những ngọn sóng, hướng phía xa chạy đi.</w:t>
      </w:r>
    </w:p>
    <w:p>
      <w:pPr>
        <w:pStyle w:val="BodyText"/>
      </w:pPr>
      <w:r>
        <w:t xml:space="preserve">“Muội muội không sao là tốt rồi!” Ta cùng với lão Phó vừa nhận được tin tức, trên giang hồ đã truyền ra tin tức của muội, xem ra lần này phiền toái đây. Nhan Nguyệt Thi mặt lộ vẻ khó xử, Phó Suất cũng mang vẻ mặt trầm trọng.</w:t>
      </w:r>
    </w:p>
    <w:p>
      <w:pPr>
        <w:pStyle w:val="BodyText"/>
      </w:pPr>
      <w:r>
        <w:t xml:space="preserve">Vạn Nhã Nhi ra dấu nói: "Phó đại ca, tỷ tỷ, các ngươi đừng lo lắng, chuyện này thế nào cũng có lúc kết thúc thôi!"</w:t>
      </w:r>
    </w:p>
    <w:p>
      <w:pPr>
        <w:pStyle w:val="BodyText"/>
      </w:pPr>
      <w:r>
        <w:t xml:space="preserve">Nhan Nguyệt Thi lắc đầu thở dài hỏi: "Lão Phó, chúng ta bây giờ phải làm như thế nào?"</w:t>
      </w:r>
    </w:p>
    <w:p>
      <w:pPr>
        <w:pStyle w:val="BodyText"/>
      </w:pPr>
      <w:r>
        <w:t xml:space="preserve">Phó Suất vuốt cằm nói: "Chuyện đã như thế, không về khách sạn nữa, bằng không sẽ không an toàn. Chi bằng trước tiên tạm thời đến chỗ bằng hữu của ta, ngược xuôi có khi chỗ hắn lại là hay… Nhiều năm không tới, không ngờ lần này đến cũng là đem tới cho hắn không ít phiền toái, hắc hắc!"</w:t>
      </w:r>
    </w:p>
    <w:p>
      <w:pPr>
        <w:pStyle w:val="BodyText"/>
      </w:pPr>
      <w:r>
        <w:t xml:space="preserve">“Ồ! Nhan Nguyệt Thi bất chợt, tựa như đã biết được ý nghĩ của Phó Suất, vui vẻ nói: "Hay, đi tới chỗ hắn thôi, dù sao con người hắn cũng thích náo nhiệt! Ha ha..."</w:t>
      </w:r>
    </w:p>
    <w:p>
      <w:pPr>
        <w:pStyle w:val="BodyText"/>
      </w:pPr>
      <w:r>
        <w:t xml:space="preserve">Vạn Nhã Nhi cũng bật cười.</w:t>
      </w:r>
    </w:p>
    <w:p>
      <w:pPr>
        <w:pStyle w:val="BodyText"/>
      </w:pPr>
      <w:r>
        <w:t xml:space="preserve">“Được rồi muội muội, vừa rồi người nọ là ai vậy? Khinh công thật cao, trên chốn giang hồ cũng không phải là hạng người vô danh đâu!” Nhan Nguyệt Thi hiếu kỳ nói.</w:t>
      </w:r>
    </w:p>
    <w:p>
      <w:pPr>
        <w:pStyle w:val="BodyText"/>
      </w:pPr>
      <w:r>
        <w:t xml:space="preserve">Vạn Nhã Nhi ra dấu nói: "Hắn gọi là Vương Sung, là bạn bè của ta và đại ca thời thơ ấu…" Vừa rồi nói chuyện, Nhã Nhi cũng không biết địa vị của Vương Sung trên giang hồ.</w:t>
      </w:r>
    </w:p>
    <w:p>
      <w:pPr>
        <w:pStyle w:val="BodyText"/>
      </w:pPr>
      <w:r>
        <w:t xml:space="preserve">“Ồ! Vậy sao lúc nãy hắn không ở lại?</w:t>
      </w:r>
    </w:p>
    <w:p>
      <w:pPr>
        <w:pStyle w:val="BodyText"/>
      </w:pPr>
      <w:r>
        <w:t xml:space="preserve">“Có thể là không muốn gặp ta!”</w:t>
      </w:r>
    </w:p>
    <w:p>
      <w:pPr>
        <w:pStyle w:val="BodyText"/>
      </w:pPr>
      <w:r>
        <w:t xml:space="preserve">“Hắc! Hắn thực sự cũng là người kỳ lạ…”</w:t>
      </w:r>
    </w:p>
    <w:p>
      <w:pPr>
        <w:pStyle w:val="BodyText"/>
      </w:pPr>
      <w:r>
        <w:t xml:space="preserve">…</w:t>
      </w:r>
    </w:p>
    <w:p>
      <w:pPr>
        <w:pStyle w:val="BodyText"/>
      </w:pPr>
      <w:r>
        <w:t xml:space="preserve">Nam Kinh Phượng Dương thành, tại trang viện riêng của Tống vương…</w:t>
      </w:r>
    </w:p>
    <w:p>
      <w:pPr>
        <w:pStyle w:val="BodyText"/>
      </w:pPr>
      <w:r>
        <w:t xml:space="preserve">Tống vương Chu Khang Cảnh đang đi qua đi lại bên trong đại sảnh, phảng phất như đợi cái đó ở đây!</w:t>
      </w:r>
    </w:p>
    <w:p>
      <w:pPr>
        <w:pStyle w:val="BodyText"/>
      </w:pPr>
      <w:r>
        <w:t xml:space="preserve">Đáng lẽ, việc lớn như Vũ tàng đồ xuất hiện, hẳn là Chu Khang Cảnh phải tự mình tham dự vào kế hoạch mới đúng. Nhưng giang hồ tụ hội như thế, hắn thân là vương gia của triều đình, cũng không bỏ qua phép tắc được, nếu không một khi kế hoạch bị bại lộ, sẽ thất bại trong gang tấc.</w:t>
      </w:r>
    </w:p>
    <w:p>
      <w:pPr>
        <w:pStyle w:val="BodyText"/>
      </w:pPr>
      <w:r>
        <w:t xml:space="preserve">Giữa lúc suy tư! Một đạo hắc ảnh lướt qua làm bụi bay lên, một người xuất hiện trên đại sảnh, đứng đối diện với Chu Khang Cảnh.</w:t>
      </w:r>
    </w:p>
    <w:p>
      <w:pPr>
        <w:pStyle w:val="BodyText"/>
      </w:pPr>
      <w:r>
        <w:t xml:space="preserve">Chu Khang Cảnh thấy người tới trên mặt vui mừng! Chắp tay nói: "Hồ tiên sinh thật là người giữ chữ tín, tiểu vương có thể được tiên sinh tương trợ thật là đại hạnh."</w:t>
      </w:r>
    </w:p>
    <w:p>
      <w:pPr>
        <w:pStyle w:val="BodyText"/>
      </w:pPr>
      <w:r>
        <w:t xml:space="preserve">“Hờ hờ!” Người tới cười quái dị nói: "Hồ Bất Quy ta là người trong giang hồ, cùng triều đình các ngươi vốn không phải đồng đạo, dựa vào cái gì mà giúp ngươi?"</w:t>
      </w:r>
    </w:p>
    <w:p>
      <w:pPr>
        <w:pStyle w:val="BodyText"/>
      </w:pPr>
      <w:r>
        <w:t xml:space="preserve">Chỉ thấy Hồ Bất Quy thân hình không bình thường thấp lùn dung mạo cực kỳ xấu xí, nhưng người này lại có địa vị rất lớn.</w:t>
      </w:r>
    </w:p>
    <w:p>
      <w:pPr>
        <w:pStyle w:val="BodyText"/>
      </w:pPr>
      <w:r>
        <w:t xml:space="preserve">Độc ẩn dược vương Hồ Bất Quy, trong hắc đạo thập đại cao thủ đứng thứ tám. Không nói công lực của bản thân lão đã là tiên thiên tiểu thừa, một tay Xích huyết chưởng thiên hạ vô song. Chính là nói về phương pháp lão dụng độc, cũng không biết làm cho bao nhiêu người trong giang hồ nghe tiếng thôi cũng sợ vỡ mật. Tuy nhiên, người này cho tới bây giờ vẫn là độc lai độc vãng, không hiểu sao hôm nay xuất hiện tại đây.</w:t>
      </w:r>
    </w:p>
    <w:p>
      <w:pPr>
        <w:pStyle w:val="BodyText"/>
      </w:pPr>
      <w:r>
        <w:t xml:space="preserve">Trong lòng Chu Khang Cảnh biết Hồ Bất Quy tính tình cổ quái, là người độc ác, đối với lời nói của hắn cũng không có để ý, ngược lại cười nói: "Hồ tiên sinh thật sự là người hết sức mau lẹ. Ngươi nói đúng, giữa chúng ta chỉ có ích lợi không có tình nghĩa! Sau khi việc thành công, ngươi muốn cái gì ta sẽ hai tay dâng lên. Ngươi có thể đạt được những gì mình muốn, ta cũng có thể hoàn thành tâm nguyện của mình, đó là hiệp định giữa chúng ta. Ai cũng lấy được cái mà mình cần, tại sao lại không làm!"</w:t>
      </w:r>
    </w:p>
    <w:p>
      <w:pPr>
        <w:pStyle w:val="BodyText"/>
      </w:pPr>
      <w:r>
        <w:t xml:space="preserve">“Hừ hừ! Xem ra ngươi cũng không dám giở trò lừa dối trước mặt lão phu” Hồ Bất Quy hoàn toàn không để Chu Khang Cảnh vào mắt, dù sao giang hồ là một nơi dùng thực lực để nói chuyện. Trong mắt Hồ Bất Quy hắn, Chu Khang Cảnh bất quá, chỉ như một quả hồng nhũn(*) có quyền có thế mà thôi.</w:t>
      </w:r>
    </w:p>
    <w:p>
      <w:pPr>
        <w:pStyle w:val="BodyText"/>
      </w:pPr>
      <w:r>
        <w:t xml:space="preserve">“Ngươi cũng chỉ là một tên thất phu mà thôi. Hừ!” Chu Khang Cảnh trong lòng cười lạnh, nhưng nét mặt vẫn giữ bộ dạng cung kính nói: "Nếu Hồ tiên sinh quyết định tới Hàng Châu, không bằng giúp Tiểu vương một vướng bận nhỏ được chứ?"</w:t>
      </w:r>
    </w:p>
    <w:p>
      <w:pPr>
        <w:pStyle w:val="BodyText"/>
      </w:pPr>
      <w:r>
        <w:t xml:space="preserve">"Mời ta giúp vướng bận nhỏ? Nếu là vướng bận nhỏ, ngươi đường đường là vương gia sẽ kiếm người khác? Hừ!" Hồ Bất Quy trong lòng lấy làm khó chịu, mình không bao giờ chịu câu thúc, đời nào lại để người khác sai khiến?</w:t>
      </w:r>
    </w:p>
    <w:p>
      <w:pPr>
        <w:pStyle w:val="BodyText"/>
      </w:pPr>
      <w:r>
        <w:t xml:space="preserve">Thấy Hồ Bất Quy nhíu mày, Chu Khang Cảnh vội nói: "Đương nhiên, tiểu vương biết tiên sinh là đại thủ lĩnh của giang hồ, không thích bị câu thúc, cho nên hoàn toàn do tiên sinh quyết định. Tiểu vương cũng sẽ không để cho tiên sinh phí công vô ích, đây là vì Hồ tiên sinh đặc biệt chuẩn bị một phần lễ vật, xem như một chút thành ý của tiểu vương" Nói rồi vỗ tay mấy cái… Bốn thiếu nữ mi thanh mục tú vẻ mặt xinh đẹp chậm rãi tiến vào.</w:t>
      </w:r>
    </w:p>
    <w:p>
      <w:pPr>
        <w:pStyle w:val="BodyText"/>
      </w:pPr>
      <w:r>
        <w:t xml:space="preserve">"Ồ!” Hồ Bất Quy con mắt sáng ngời, kinh hãi kêu lên một tiếng! Bất quá, nếu hắn không phải vì nhìn mấy nữ tử xinh đẹp, thì cũng là nhìn vào bốn món đồ mà bốn nữ tử đang cầm trong tay: "Thiên tái hàn băng thiềm thừ", "Thảo tiên căn", "Cửu diệp linh chi quả", "Y kinh bí truyện".</w:t>
      </w:r>
    </w:p>
    <w:p>
      <w:pPr>
        <w:pStyle w:val="BodyText"/>
      </w:pPr>
      <w:r>
        <w:t xml:space="preserve">Lời tựa: Thiên hạ thập đại cao thủ cùng hắc bạch lưỡng đạo thập đại cao thủ không giống nhau, sẽ nói rõ trong chương sau!</w:t>
      </w:r>
    </w:p>
    <w:p>
      <w:pPr>
        <w:pStyle w:val="Compact"/>
      </w:pPr>
      <w:r>
        <w:t xml:space="preserve">(*) hồng nhũn: ý nói kẻ ẻo lả, không có bản lĩnh.</w:t>
      </w:r>
      <w:r>
        <w:br w:type="textWrapping"/>
      </w:r>
      <w:r>
        <w:br w:type="textWrapping"/>
      </w:r>
    </w:p>
    <w:p>
      <w:pPr>
        <w:pStyle w:val="Heading2"/>
      </w:pPr>
      <w:bookmarkStart w:id="181" w:name="chương-15-hữu-đao-nan-triền-có-đao-khó-đối-phó"/>
      <w:bookmarkEnd w:id="181"/>
      <w:r>
        <w:t xml:space="preserve">159. Chương 15: Hữu Đao Nan Triền (có Đao Khó Đối Phó)</w:t>
      </w:r>
    </w:p>
    <w:p>
      <w:pPr>
        <w:pStyle w:val="Compact"/>
      </w:pPr>
      <w:r>
        <w:br w:type="textWrapping"/>
      </w:r>
      <w:r>
        <w:br w:type="textWrapping"/>
      </w:r>
      <w:r>
        <w:t xml:space="preserve">Chu Khang Cảnh đem ra món nào cũng đều là bảo bối.</w:t>
      </w:r>
    </w:p>
    <w:p>
      <w:pPr>
        <w:pStyle w:val="BodyText"/>
      </w:pPr>
      <w:r>
        <w:t xml:space="preserve">“Thiên tái hàn băng thiềm thừ” - Thượng cổ kỳ vật, thân như thủy ngân, mắt như dát vàng. Sinh ra tại núi băng ngàn năm, do thiên địa linh khí tụ lại mà thành, hấp thụ nhật nguyệt tinh hoa của trời đất mà sống. Người trong võ lâm mà ăn được, có thể giúp tăng thêm ba mươi năm công lực, nếu dùng để luyện chế đan dược hiệu quả càng tốt hơn. Quả thật là linh bảo trong mơ của người luyện đan.</w:t>
      </w:r>
    </w:p>
    <w:p>
      <w:pPr>
        <w:pStyle w:val="BodyText"/>
      </w:pPr>
      <w:r>
        <w:t xml:space="preserve">“Thảo tiên căn” - Sinh trưởng ở vách núi hiểm trở, nơi chí âm chí hàn, trăm năm không ra, tìm hái càng khó khăn, nếu dùng để uống, hiệu quả có thể cải tử hồi sinh.</w:t>
      </w:r>
    </w:p>
    <w:p>
      <w:pPr>
        <w:pStyle w:val="BodyText"/>
      </w:pPr>
      <w:r>
        <w:t xml:space="preserve">“Cửu diệp linh chi quả” - Mười năm ra một lá, trăm năm mới thành hình, có thể làm cho người ta thoát thai hoán cốt, độ trân quý có thể so sánh với Thiên tái hàn băng thiềm thừ.</w:t>
      </w:r>
    </w:p>
    <w:p>
      <w:pPr>
        <w:pStyle w:val="BodyText"/>
      </w:pPr>
      <w:r>
        <w:t xml:space="preserve">“Y kinh bí truyện” - Sách này xuất phát từ nhiều đời Y lâm thánh thủ, trải qua hơn trăm năm trước một vị Y tiên tổng hợp những tinh hoa rồi ghi chép lại, lưu truyền hậu thế cho đến hôm nay. Trong đó lại có một đoạn bí mật đầy đau thương…</w:t>
      </w:r>
    </w:p>
    <w:p>
      <w:pPr>
        <w:pStyle w:val="BodyText"/>
      </w:pPr>
      <w:r>
        <w:t xml:space="preserve">Bốn loại bảo bối trân quý như thế, sao có thể không làm người động lòng được. Nhất là đối với người làm thuốc, càng hấp dẫn vô cùng.</w:t>
      </w:r>
    </w:p>
    <w:p>
      <w:pPr>
        <w:pStyle w:val="BodyText"/>
      </w:pPr>
      <w:r>
        <w:t xml:space="preserve">Hồ Bất Quy dù sao cũng là tay giang hồ lão luyện, chỉ ngẩn ra một chút rồi khôi phục lại ngay. Cười lạnh nói: "Vướng bận của vương gia chắc là không nhỏ nhỉ? Tự nhiên coi trọng ta như thế… Bất quá, mấy món đồ này ta sẽ nhận! Mặt khác, dù sao cũng là tặng, ta còn muốn thêm bốn nữ tử này nữa. Hờ hờ…"</w:t>
      </w:r>
    </w:p>
    <w:p>
      <w:pPr>
        <w:pStyle w:val="BodyText"/>
      </w:pPr>
      <w:r>
        <w:t xml:space="preserve">Bốn thiếu nữ thân thể run lên, phải phục vụ người xấu xí như thế, nếu đổi lại là ai sợ rằng cũng sẽ không nguyện ý. Vì vậy hướng ánh mắt sợ hãi nhìn về phía Chu Khang Cảnh, xin giúp đỡ che chở cho.</w:t>
      </w:r>
    </w:p>
    <w:p>
      <w:pPr>
        <w:pStyle w:val="BodyText"/>
      </w:pPr>
      <w:r>
        <w:t xml:space="preserve">Chu Khang Cảnh trong lòng đại hận, bốn nha đầu này đều là hắn tỉ mỉ bồi dưỡng ra, vốn là lưu giữ để phục vụ mình. Thế nhưng hôm nay có chỗ muốn nhờ Độc ẩn dược vương này, cũng không thể đắc tội…</w:t>
      </w:r>
    </w:p>
    <w:p>
      <w:pPr>
        <w:pStyle w:val="BodyText"/>
      </w:pPr>
      <w:r>
        <w:t xml:space="preserve">“Ài! Thôi…” Chu Khang Cảnh nét mặt giãn ra, cười lớn nói: "Đồng ý là tặng rồi, bao gồm cả những người đó để làm cho tiên sinh hài lòng, tiên sinh đỡ phải nói là ta hẹp hòi".</w:t>
      </w:r>
    </w:p>
    <w:p>
      <w:pPr>
        <w:pStyle w:val="BodyText"/>
      </w:pPr>
      <w:r>
        <w:t xml:space="preserve">Bốn thiếu nữ nghe vậy trong mắt hiện lên một tia bi ai, lòng nguội như đống tro tàn, đó là vận mệnh của nô tỳ, nhất là tại đây trong hoàn cảnh như thế này, ngay cả tư cách nói chuyện cũng không có.</w:t>
      </w:r>
    </w:p>
    <w:p>
      <w:pPr>
        <w:pStyle w:val="BodyText"/>
      </w:pPr>
      <w:r>
        <w:t xml:space="preserve">Hồ Bất Quy gật đầu hài lòng, nói lấp lửng: "Nói đi, ngươi muốn mời ta làm gì?"</w:t>
      </w:r>
    </w:p>
    <w:p>
      <w:pPr>
        <w:pStyle w:val="BodyText"/>
      </w:pPr>
      <w:r>
        <w:t xml:space="preserve">Chu Khang Cảnh đáp: "Giúp ta bắt sống một người!"</w:t>
      </w:r>
    </w:p>
    <w:p>
      <w:pPr>
        <w:pStyle w:val="BodyText"/>
      </w:pPr>
      <w:r>
        <w:t xml:space="preserve">“Là ai?”</w:t>
      </w:r>
    </w:p>
    <w:p>
      <w:pPr>
        <w:pStyle w:val="BodyText"/>
      </w:pPr>
      <w:r>
        <w:t xml:space="preserve">“Lý Nhạc Phàm!”</w:t>
      </w:r>
    </w:p>
    <w:p>
      <w:pPr>
        <w:pStyle w:val="BodyText"/>
      </w:pPr>
      <w:r>
        <w:t xml:space="preserve">Hồ Bất Quy sửng sốt, hỏi ngay: "Thời gian gần đây, gây nhiễu loạn làm giang hồ không bình yên chính là tên Lý Nhạc Phàm kia?"</w:t>
      </w:r>
    </w:p>
    <w:p>
      <w:pPr>
        <w:pStyle w:val="BodyText"/>
      </w:pPr>
      <w:r>
        <w:t xml:space="preserve">“Không sai!” Chu Khang Cảnh trả lời.</w:t>
      </w:r>
    </w:p>
    <w:p>
      <w:pPr>
        <w:pStyle w:val="BodyText"/>
      </w:pPr>
      <w:r>
        <w:t xml:space="preserve">“Ngươi thực là một người có thủ đoạn ác độc, hơn nữa tại Lâu thượng lâu cũng có treo giải thưởng, ngươi xem…” Hồ Bất Quy híp mắt nói.</w:t>
      </w:r>
    </w:p>
    <w:p>
      <w:pPr>
        <w:pStyle w:val="BodyText"/>
      </w:pPr>
      <w:r>
        <w:t xml:space="preserve">Chu Khang Cảnh nói: "Ngươi yên tâm, chỉ cần ngươi đem người mang tới chỗ ta mà hoàn hảo không mất mát gì, tiền thưởng của Lâu thượng lâu ta sẽ theo đó mà trả".</w:t>
      </w:r>
    </w:p>
    <w:p>
      <w:pPr>
        <w:pStyle w:val="BodyText"/>
      </w:pPr>
      <w:r>
        <w:t xml:space="preserve">“Hắc hắc! Vậy không thành vấn đề…” Hồ Bất Quy khuôn mặt giãn ra, nhìn thật độc ác dữ tợn.</w:t>
      </w:r>
    </w:p>
    <w:p>
      <w:pPr>
        <w:pStyle w:val="BodyText"/>
      </w:pPr>
      <w:r>
        <w:t xml:space="preserve">Sau khi Hồ Bất Quy mang theo bốn thiếu nữ rời đi, trong đại sảnh trống rỗng bỗng xuất hiện một người, thân mặc hắc y, tỏa ra khí tức lạnh lẽo, chính là dị thuật sư Quỷ Mị.</w:t>
      </w:r>
    </w:p>
    <w:p>
      <w:pPr>
        <w:pStyle w:val="BodyText"/>
      </w:pPr>
      <w:r>
        <w:t xml:space="preserve">"Chủ tử! Lý Nhạc Phàm đã trở thành giang hồ công địch, vì sao người…”</w:t>
      </w:r>
    </w:p>
    <w:p>
      <w:pPr>
        <w:pStyle w:val="BodyText"/>
      </w:pPr>
      <w:r>
        <w:t xml:space="preserve">Chu Khang Cảnh khoát tay nói: "Người tính không bằng trời tính, kế hoạch có thay đổi. Ta nhận được tin tức, Sùng Trinh muốn lôi kéo Lý Nhạc Phàm, ta không thể để tên mãnh tướng này rơi vào trong tay của hắn, nếu không sẽ làm nguồn động lực trong quân đội của hắn, tất sẽ trở thành một trở ngại lớn cho ta. Ngược lại, nếu là để ta sử dụng, càng như hổ thêm cánh… lão già Hồ Bất Quy này, võ công tuy bình thường, nhưng thủ đoạn dùng độc cũng rất cao, tin tưởng bắt sống Lý Nhạc Phàm không phải là việc khó!"</w:t>
      </w:r>
    </w:p>
    <w:p>
      <w:pPr>
        <w:pStyle w:val="BodyText"/>
      </w:pPr>
      <w:r>
        <w:t xml:space="preserve">Quỷ Mị gật đầu nói: "Chúng ta có nên ngầm rút lại tiền thưởng tại Lâu thượng lâu hay không?"</w:t>
      </w:r>
    </w:p>
    <w:p>
      <w:pPr>
        <w:pStyle w:val="BodyText"/>
      </w:pPr>
      <w:r>
        <w:t xml:space="preserve">“Không! Ta chính là muốn làm cho Lý Nhạc Phàm tại tuyệt cảnh là lúc nhận ân huệ của ta. Một khi như vậy, thậm chí nếu hắn không trợ giúp ta, cũng sẽ không hướng về phía Sùng Trinh”.</w:t>
      </w:r>
    </w:p>
    <w:p>
      <w:pPr>
        <w:pStyle w:val="BodyText"/>
      </w:pPr>
      <w:r>
        <w:t xml:space="preserve">“Vậy còn về phía Thái phủ xử lý như thế nào?”</w:t>
      </w:r>
    </w:p>
    <w:p>
      <w:pPr>
        <w:pStyle w:val="BodyText"/>
      </w:pPr>
      <w:r>
        <w:t xml:space="preserve">“Hắn chỉ là một quân cờ mà thôi, đợi thiên hạ loạn lạc, đó là lúc thế lực của ta nổi dậy, đến lúc đó tác dụng cũng không lớn nữa, hắc hắc…”</w:t>
      </w:r>
    </w:p>
    <w:p>
      <w:pPr>
        <w:pStyle w:val="BodyText"/>
      </w:pPr>
      <w:r>
        <w:t xml:space="preserve">Chu Khang Cảnh nói tiếp: "Mặt khác ngươi cùng Ly Hận thương lượng, đi tìm bắt cái con bé câm kêu là Vạn Nhã Nhi gì đó về đây, ta muốn nàng trở thành một quân cờ bí mật của ta".</w:t>
      </w:r>
    </w:p>
    <w:p>
      <w:pPr>
        <w:pStyle w:val="BodyText"/>
      </w:pPr>
      <w:r>
        <w:t xml:space="preserve">“Vâng!”</w:t>
      </w:r>
    </w:p>
    <w:p>
      <w:pPr>
        <w:pStyle w:val="BodyText"/>
      </w:pPr>
      <w:r>
        <w:t xml:space="preserve">Tính toán của Chu Khang Cảnh đích xác thực rất tuyệt diệu, nhưng thế sự khó lường, hắn thật sự là người được thiên mệnh chỉ định sao?</w:t>
      </w:r>
    </w:p>
    <w:p>
      <w:pPr>
        <w:pStyle w:val="BodyText"/>
      </w:pPr>
      <w:r>
        <w:t xml:space="preserve">“Lọc cọc... lọc cọc...”</w:t>
      </w:r>
    </w:p>
    <w:p>
      <w:pPr>
        <w:pStyle w:val="BodyText"/>
      </w:pPr>
      <w:r>
        <w:t xml:space="preserve">Đường lớn trên núi, một người cưỡi ngựa chạy như điên…</w:t>
      </w:r>
    </w:p>
    <w:p>
      <w:pPr>
        <w:pStyle w:val="BodyText"/>
      </w:pPr>
      <w:r>
        <w:t xml:space="preserve">Người này vận bạch y dính đầy bụi bặm, sắc mặt rất chăm chú, tay vung roi ngựa như múa, mái tóc bạc buộc lại phía sau đầu, hai lọn tóc mai tung bay, chính là Lý Nhạc Phàm.</w:t>
      </w:r>
    </w:p>
    <w:p>
      <w:pPr>
        <w:pStyle w:val="BodyText"/>
      </w:pPr>
      <w:r>
        <w:t xml:space="preserve">Hai ngày qua, Nhạc Phàm ngày đêm chạy không ngừng nghỉ, sợ là đã vài trăm dặm đường. Nếu là chạy đường tắt, sớm đã tới Hàng Châu rồi, thế nhưng hắn không biết đường, cho nên chỉ có thể dọc theo đường cái mà đi.</w:t>
      </w:r>
    </w:p>
    <w:p>
      <w:pPr>
        <w:pStyle w:val="BodyText"/>
      </w:pPr>
      <w:r>
        <w:t xml:space="preserve">Nhạc Phàm chạy không ngừng nghỉ như thế, nếu đổi lại là trước kia, thể lực và nguyên khí nhất định sẽ có tiêu hao. Nhưng hắn lại có phát hiện ngoài ý muốn, nguyên khí trong cơ thể mình không những không giảm sút, ngược lại còn lớn mạnh hơn. Sau khi quan sát một lượt, mới phát hiện sự kỳ diệu của huyệt Thiên Linh, có thể tự động hấp thụ nguyên khí trong thiên địa tiến hành luyện hóa. Tình hình như thế làm cho Nhạc Phàm đối với việc vận dụng linh khiếu càng có chờ mong…</w:t>
      </w:r>
    </w:p>
    <w:p>
      <w:pPr>
        <w:pStyle w:val="BodyText"/>
      </w:pPr>
      <w:r>
        <w:t xml:space="preserve">Trên đường đi, Nhạc Phàm gặp phải không ít phiền toái. Sau khi tin tức truyền ra, cứ chạy được một đoạn đường thì lại có người mai phục phía trước, làm sao không phiền.</w:t>
      </w:r>
    </w:p>
    <w:p>
      <w:pPr>
        <w:pStyle w:val="BodyText"/>
      </w:pPr>
      <w:r>
        <w:t xml:space="preserve">Phải biết rằng, với danh tiếng của Nhạc Phàm một kẻ nhỏ nhoi sao dám động tới. Cho nên, người làm phiền hắn không thiếu hạng giang hồ nhất lưu, đơn thương độc mã có, túm năm tụm ba thành nhóm có, cũng có cả âm mưu quỷ kế…</w:t>
      </w:r>
    </w:p>
    <w:p>
      <w:pPr>
        <w:pStyle w:val="BodyText"/>
      </w:pPr>
      <w:r>
        <w:t xml:space="preserve">Bây giờ người chết trên tay Nhạc Phàm, không tới một trăm cũng là tám mươi, có tiếng là hung hãn chấn kinh thiên hạ, danh tiếng nhất thời càng vô lượng, thậm chí giang hồ hắc bạch lưỡng đạo thập đại cao thủ cũng không theo kịp.</w:t>
      </w:r>
    </w:p>
    <w:p>
      <w:pPr>
        <w:pStyle w:val="BodyText"/>
      </w:pPr>
      <w:r>
        <w:t xml:space="preserve">“Giết người cũng không phải là chủ ý của ta, thế nhưng máu tanh không ngừng chảy; ta không quan tâm có thành danh hay không, chỉ mong thân nhân biết được tin của ta!” Đó là tâm ý chân thật nhất của Nhạc Phàm.</w:t>
      </w:r>
    </w:p>
    <w:p>
      <w:pPr>
        <w:pStyle w:val="BodyText"/>
      </w:pPr>
      <w:r>
        <w:t xml:space="preserve">Nhìn ra xa, phía trước có một một quán trà…</w:t>
      </w:r>
    </w:p>
    <w:p>
      <w:pPr>
        <w:pStyle w:val="BodyText"/>
      </w:pPr>
      <w:r>
        <w:t xml:space="preserve">“Lộ trình còn hai ngày, trước tiên bổ sung chút lương khô đã…” Vì vội chạy đi, Nhạc Phàm hai ngày không có dừng lại, nếu là thường nhân, sợ rằng thể lực sớm đã không chịu nổi.</w:t>
      </w:r>
    </w:p>
    <w:p>
      <w:pPr>
        <w:pStyle w:val="BodyText"/>
      </w:pPr>
      <w:r>
        <w:t xml:space="preserve">Nhảy xuống ngựa, Nhạc Phàm đi thẳng tới quán trà đơn sơ.</w:t>
      </w:r>
    </w:p>
    <w:p>
      <w:pPr>
        <w:pStyle w:val="BodyText"/>
      </w:pPr>
      <w:r>
        <w:t xml:space="preserve">“À… không đúng! Đường cái này, thật sự không thích hợp có chỗ dừng chân như thế này mới phải”.</w:t>
      </w:r>
    </w:p>
    <w:p>
      <w:pPr>
        <w:pStyle w:val="BodyText"/>
      </w:pPr>
      <w:r>
        <w:t xml:space="preserve">Nhạc Phàm ngẩn ra, dựa vào linh giác của hắn cùng kinh nghiệm hằng ngày, lập tức phát hiện quán trà trống không này có vấn đề.</w:t>
      </w:r>
    </w:p>
    <w:p>
      <w:pPr>
        <w:pStyle w:val="BodyText"/>
      </w:pPr>
      <w:r>
        <w:t xml:space="preserve">Triển khai linh thức, lập tức dễ dàng phát hiện rất nhiều hơi thở khẽ ẩn nấp ở xung quanh, khống chế dài lâu, toàn bộ đều là cao thủ.</w:t>
      </w:r>
    </w:p>
    <w:p>
      <w:pPr>
        <w:pStyle w:val="BodyText"/>
      </w:pPr>
      <w:r>
        <w:t xml:space="preserve">“Đừng ép ta giết!” Nhạc Phàm trong lòng tức giận, quát to: "Lý Nhạc Phàm ở đây, các ngươi không cần dấu đầu hở đuôi, ra hết đi…"</w:t>
      </w:r>
    </w:p>
    <w:p>
      <w:pPr>
        <w:pStyle w:val="BodyText"/>
      </w:pPr>
      <w:r>
        <w:t xml:space="preserve">Trong bụi cỏ một người truyền âm nói: "Cốc lão, Lý Nhạc Phàm sẽ không phát hiện chúng ta thật chứ?"</w:t>
      </w:r>
    </w:p>
    <w:p>
      <w:pPr>
        <w:pStyle w:val="BodyText"/>
      </w:pPr>
      <w:r>
        <w:t xml:space="preserve">Cốc lão trừng mắt truyền âm lại: "Không thể nào! Lần này lão phu dẫn theo đều là cao thủ. Hơn nữa đều thi triển thuật ẩn thân, chắc chắn là hắn mò mẫm lung tung, lừa bọn ta ra ngoài, mọi người chớ lên… chờ hắn vào phạm vi cạm bẫy, chúng ta sẽ nhất tề bắt lấy hắn".</w:t>
      </w:r>
    </w:p>
    <w:p>
      <w:pPr>
        <w:pStyle w:val="BodyText"/>
      </w:pPr>
      <w:r>
        <w:t xml:space="preserve">“Rõ ràng là đã bị người ta phát hiện, còn mặt mũi gì nữa!” Những người này nhủ thầm trong lòng cũng không dám phủ nhận.</w:t>
      </w:r>
    </w:p>
    <w:p>
      <w:pPr>
        <w:pStyle w:val="BodyText"/>
      </w:pPr>
      <w:r>
        <w:t xml:space="preserve">Một lát sau, không ai đáp ứng, Nhạc Phàm không nhịn được nữa, cao giọng nói: "Nếu các ngươi đã không ra, vậy ta đi đây… hừ!"</w:t>
      </w:r>
    </w:p>
    <w:p>
      <w:pPr>
        <w:pStyle w:val="BodyText"/>
      </w:pPr>
      <w:r>
        <w:t xml:space="preserve">Nhạc Phàm vừa định rời đi, đột nhiên một người từ trên trời hạ xuống, tay giơ đại đao, chém thẳng tới. Trong miệng còn hô lớn: "Thằng bé kia chớ chạy, là chém ngươi đó!"</w:t>
      </w:r>
    </w:p>
    <w:p>
      <w:pPr>
        <w:pStyle w:val="BodyText"/>
      </w:pPr>
      <w:r>
        <w:t xml:space="preserve">"Vù..." Tiếng đao phá không! Đao khí thật sắc bén!</w:t>
      </w:r>
    </w:p>
    <w:p>
      <w:pPr>
        <w:pStyle w:val="BodyText"/>
      </w:pPr>
      <w:r>
        <w:t xml:space="preserve">Nhạc Phàm kinh hãi, cũng không nhìn xem người đến là ai, vội vàng tránh sang một bên.</w:t>
      </w:r>
    </w:p>
    <w:p>
      <w:pPr>
        <w:pStyle w:val="BodyText"/>
      </w:pPr>
      <w:r>
        <w:t xml:space="preserve">"Ầm..." Đao khí chém xuống, trên mặt đất lưu lại một vết cắt thật sâu.</w:t>
      </w:r>
    </w:p>
    <w:p>
      <w:pPr>
        <w:pStyle w:val="BodyText"/>
      </w:pPr>
      <w:r>
        <w:t xml:space="preserve">"Ngươi là người phương nào?" Nhạc Phàm vẻ mặt lạnh lẽo nhìn người vừa tới, một đao như thế, nếu là Lý Nhạc Phàm hắn phản ứng hơi chậm một chút, e rằng cả người đã bị bổ đôi ra rồi.</w:t>
      </w:r>
    </w:p>
    <w:p>
      <w:pPr>
        <w:pStyle w:val="BodyText"/>
      </w:pPr>
      <w:r>
        <w:t xml:space="preserve">Đứng yên ổn nhìn lại, người đến hơn sáu mươi tuổi nhưng thần thái mạnh mẽ, tay cầm đại đao, tóc bạc tung bay, toàn thân phát ra khí phách sắc bén, đao khách tầm thường tuyệt đối không thể so sánh.</w:t>
      </w:r>
    </w:p>
    <w:p>
      <w:pPr>
        <w:pStyle w:val="BodyText"/>
      </w:pPr>
      <w:r>
        <w:t xml:space="preserve">Trong bụi cỏ, người vừa rồi nuốt nước bọt nói: "Cốc… Cốc lão gia tử, tiền bối đó là ngươi mời tới giúp sức sao? Thật… thật hung bạo!"</w:t>
      </w:r>
    </w:p>
    <w:p>
      <w:pPr>
        <w:pStyle w:val="BodyText"/>
      </w:pPr>
      <w:r>
        <w:t xml:space="preserve">“Nói thúi lắm!” Cốc lão lấy lại tinh thần mắng: "Cao thủ tiên thiên đại thừa kỳ, bảo lão phu đi đâu mời đây?"</w:t>
      </w:r>
    </w:p>
    <w:p>
      <w:pPr>
        <w:pStyle w:val="BodyText"/>
      </w:pPr>
      <w:r>
        <w:t xml:space="preserve">“A!? Vậy tiền bối này là ai?”</w:t>
      </w:r>
    </w:p>
    <w:p>
      <w:pPr>
        <w:pStyle w:val="BodyText"/>
      </w:pPr>
      <w:r>
        <w:t xml:space="preserve">“Thật sự là mắt chó của ngươi mù rồi! Ngay cả vị lão tiền bối này cũng không nhận ra, chưa từng nghe qua 'Giang hồ hữu bả đao, triền nhân tử bất hưu'!”(*)</w:t>
      </w:r>
    </w:p>
    <w:p>
      <w:pPr>
        <w:pStyle w:val="BodyText"/>
      </w:pPr>
      <w:r>
        <w:t xml:space="preserve">“A!” Người nọ kinh hãi: "Hắn chính là Bạch đạo thập đại cao thủ, 'Đao Si' Khấu Phỉ!?"</w:t>
      </w:r>
    </w:p>
    <w:p>
      <w:pPr>
        <w:pStyle w:val="Compact"/>
      </w:pPr>
      <w:r>
        <w:t xml:space="preserve">(*)Tạm dịch: Giang hồ ai mang đao, quấy rầy chết không rời.</w:t>
      </w:r>
      <w:r>
        <w:br w:type="textWrapping"/>
      </w:r>
      <w:r>
        <w:br w:type="textWrapping"/>
      </w:r>
    </w:p>
    <w:p>
      <w:pPr>
        <w:pStyle w:val="Heading2"/>
      </w:pPr>
      <w:bookmarkStart w:id="182" w:name="chương-16-đao-cuồng-chiến-đao-si"/>
      <w:bookmarkEnd w:id="182"/>
      <w:r>
        <w:t xml:space="preserve">160. Chương 16: Đao Cuồng Chiến Đao Si</w:t>
      </w:r>
    </w:p>
    <w:p>
      <w:pPr>
        <w:pStyle w:val="Compact"/>
      </w:pPr>
      <w:r>
        <w:br w:type="textWrapping"/>
      </w:r>
      <w:r>
        <w:br w:type="textWrapping"/>
      </w:r>
      <w:r>
        <w:t xml:space="preserve">“Lão phu chính là ‘Đao Si’ Khấu Phỉ!”</w:t>
      </w:r>
    </w:p>
    <w:p>
      <w:pPr>
        <w:pStyle w:val="BodyText"/>
      </w:pPr>
      <w:r>
        <w:t xml:space="preserve">“Khấu Phỉ? Chưa từng nghe nói !”</w:t>
      </w:r>
    </w:p>
    <w:p>
      <w:pPr>
        <w:pStyle w:val="BodyText"/>
      </w:pPr>
      <w:r>
        <w:t xml:space="preserve">“Ực!” Khấu Phỉ tý nghẹn, thiếu chút nữa câu nói của Nhạc Phàm làm hắn té ngã !</w:t>
      </w:r>
    </w:p>
    <w:p>
      <w:pPr>
        <w:pStyle w:val="BodyText"/>
      </w:pPr>
      <w:r>
        <w:t xml:space="preserve">Tên của ‘Đao Si’ Khấu Phỉ, phàm là người đi lại trên giang hồ, không ai là không biết người này. Trong hắc bạch lưỡng đạo thập đại cao thủ, người này là khó đối phó nhất.</w:t>
      </w:r>
    </w:p>
    <w:p>
      <w:pPr>
        <w:pStyle w:val="BodyText"/>
      </w:pPr>
      <w:r>
        <w:t xml:space="preserve">Đối với hàng hậu bối mới sơ nhập giang hồ, trưởng bối đứng đầu môn hộ thường nhắc nhỏ: Trong giang hồ, nếu gặp phải cao thủ ngươi có thể đánh, gặp phải ma đầu ngươi có thể chạy, nhưng nếu ngươi trêu vào ‘Đao Si’ Khấu Phỉ, thì ngươi nên trốn càng xa càng tốt, ngàn vạn lần đừng rước phiền toái về nhà. Mặc dù nói như vậy cũng có chút thổi phồng, nhưng cũng co thể hình dung được. 'Giang hồ hữu bả đao, triền nhân tử bất hưu' những lời nói này để hình dung sự phiên toái khi đối phó với ‘Đao Si’.</w:t>
      </w:r>
    </w:p>
    <w:p>
      <w:pPr>
        <w:pStyle w:val="BodyText"/>
      </w:pPr>
      <w:r>
        <w:t xml:space="preserve">Khấu Phỉ lấy đao làm lẽ sống, chuyên tìm cao thủ dùng đao để tỷ thí, mong muốn lĩnh ngộ được cực hạn của đao đạo. Hắn so đao cũng rất nguyên tắc đó là, không giết người chỉ so đao, không so không đi, lưu thủ không đi, chiêu thức không đánh ra hết không đi, chính mình thích quá cũng không đi, tự mình nhận thua cũng không đi.</w:t>
      </w:r>
    </w:p>
    <w:p>
      <w:pPr>
        <w:pStyle w:val="BodyText"/>
      </w:pPr>
      <w:r>
        <w:t xml:space="preserve">Kể từ khi cái tên ‘Đao Si’ được biết đến, trên giang hồ số đao khách bị phiền toái không phải là ít, làm cho chốn võ lâm xuất hiện một việc chưa từng có “Bỏ dùng đao”, việc này đã gây ảnh hưởng thật sâu đậm đối với người trong giang hồ. Các tiền bối đều nói: Hài tử, tập kiếm đi ! Dụng đao, không tiền đồ…</w:t>
      </w:r>
    </w:p>
    <w:p>
      <w:pPr>
        <w:pStyle w:val="BodyText"/>
      </w:pPr>
      <w:r>
        <w:t xml:space="preserve">Mỗi lần đề cập đến việc này, Khấu Phỉ đều ẩn chứa vẻ tự hào.</w:t>
      </w:r>
    </w:p>
    <w:p>
      <w:pPr>
        <w:pStyle w:val="BodyText"/>
      </w:pPr>
      <w:r>
        <w:t xml:space="preserve">Bất quá, Nhạc Phàm lại không nghĩ như vậy. Sự hiểu biết của Bạch Tố Vân đối với từng loại cấp bậc cao thủ giúp cho tầm nhìn của hắn tự nhiên nâng cao rất nhiều. Khấu Phỉ khí thế mặc dù bá đạo, nhưng Nhạc Phàm hoàn toàn có thể cảm nhận được, còn Bạch Tố Vân thì cho hắn một loại cảm giác thật mờ ảo, vô hình, không thể nào hạ thủ.</w:t>
      </w:r>
    </w:p>
    <w:p>
      <w:pPr>
        <w:pStyle w:val="BodyText"/>
      </w:pPr>
      <w:r>
        <w:t xml:space="preserve">Nhạc Phàm thản nhiên nói: “Ngươi cũng muốn tới giết ta?”</w:t>
      </w:r>
    </w:p>
    <w:p>
      <w:pPr>
        <w:pStyle w:val="BodyText"/>
      </w:pPr>
      <w:r>
        <w:t xml:space="preserve">“Giết ngươi?” Khấu Phỉ nghi hoặc hỏi: “Không, không, lão phu vì sao phải giết ngươi ? Ta chẳng quan tâm ngươi là ai, làm chuyện gì! Lão phu nghe danh ‘Đao Cuồng’, nên hôm nay tới tìm ngươi so đao… hãy bớt sàm ngôn đi, mau mau xuất chiêu!”. Nói xong đại đao vung ra, bày thế tỏ ý mời đối thủ.</w:t>
      </w:r>
    </w:p>
    <w:p>
      <w:pPr>
        <w:pStyle w:val="BodyText"/>
      </w:pPr>
      <w:r>
        <w:t xml:space="preserve">Nhạc Phàm đưa mắt nhìn thẳng vào Khấu Phỉ, ngoại trừ chiến ý đích thực trên người, không còn cái gì khác. Vì vậy thú vị cười, chắp tay nói: “Ta có chuyện quan trọng bên người, phải lập tức khởi hành, nếu sau này có duyên gặp lại sẽ cùng tiền bối đánh một trận phân cao thấp” Dứt lời liền muốn rời đi.</w:t>
      </w:r>
    </w:p>
    <w:p>
      <w:pPr>
        <w:pStyle w:val="BodyText"/>
      </w:pPr>
      <w:r>
        <w:t xml:space="preserve">“Đi ? Không được phép đi! Hãy xem “Vấn Thiên bát pháp” của ta” khí thế Khấu Phỉ không ngừng bành trướng, cả người vọt lên cao, đại đao chém thẳng về phía Nhạc Phàm.</w:t>
      </w:r>
    </w:p>
    <w:p>
      <w:pPr>
        <w:pStyle w:val="BodyText"/>
      </w:pPr>
      <w:r>
        <w:t xml:space="preserve">“Bùng !”</w:t>
      </w:r>
    </w:p>
    <w:p>
      <w:pPr>
        <w:pStyle w:val="BodyText"/>
      </w:pPr>
      <w:r>
        <w:t xml:space="preserve">“Hí….”</w:t>
      </w:r>
    </w:p>
    <w:p>
      <w:pPr>
        <w:pStyle w:val="BodyText"/>
      </w:pPr>
      <w:r>
        <w:t xml:space="preserve">Cảm thụ được đao khí chấn động, Nhạc Phàm ở phía sau con ngựa nhất thời kinh hãi, con ngựa hí lên một tiếng liền vùng lên chạy…</w:t>
      </w:r>
    </w:p>
    <w:p>
      <w:pPr>
        <w:pStyle w:val="BodyText"/>
      </w:pPr>
      <w:r>
        <w:t xml:space="preserve">“Hự hự…?”</w:t>
      </w:r>
    </w:p>
    <w:p>
      <w:pPr>
        <w:pStyle w:val="BodyText"/>
      </w:pPr>
      <w:r>
        <w:t xml:space="preserve">Vừa lúc hai đạo đao khí ập lại, Nhạc Phàm không kịp chế ngự, chỉ có thể nhìn con ngựa lồng lên chạy như điên.</w:t>
      </w:r>
    </w:p>
    <w:p>
      <w:pPr>
        <w:pStyle w:val="BodyText"/>
      </w:pPr>
      <w:r>
        <w:t xml:space="preserve">Con ngựa này là vật cưỡi của Nhạc Phàm, vậy mà bị dọa cho sợ hãi chạy đi mất, bảo hắn đến Hàng Châu thế nào đây? Thời gian! Hiện tại hắn đã không còn thời gian nữa. Nghĩ đến Nhã Nhi đang ở nơi nguy hiểm, mà bản thân lại không thể kịp thời đi đến đó, Nhạc Phàm thốt nhiên giận dữ: “Hừ… nhận lấy cái chết đi!”</w:t>
      </w:r>
    </w:p>
    <w:p>
      <w:pPr>
        <w:pStyle w:val="BodyText"/>
      </w:pPr>
      <w:r>
        <w:t xml:space="preserve">Lật tay rút đoản côn từ bên hông, vận chân khí, quay người nghênh đón… nhưng hắn lại phát hiện, nguyên khí vốn vô sắc, nhưng khi vận vào mộc côn lại mang theo một luồng tử quang nhàn nhạt.</w:t>
      </w:r>
    </w:p>
    <w:p>
      <w:pPr>
        <w:pStyle w:val="BodyText"/>
      </w:pPr>
      <w:r>
        <w:t xml:space="preserve">“Dùng mộc côn cũng được sao?” Khấu Phỉ ngẩn ra, lực đạo trong tay không khỏi giảm đi mấy phần.</w:t>
      </w:r>
    </w:p>
    <w:p>
      <w:pPr>
        <w:pStyle w:val="BodyText"/>
      </w:pPr>
      <w:r>
        <w:t xml:space="preserve">“Keng keng…”</w:t>
      </w:r>
    </w:p>
    <w:p>
      <w:pPr>
        <w:pStyle w:val="BodyText"/>
      </w:pPr>
      <w:r>
        <w:t xml:space="preserve">“Cảng…”</w:t>
      </w:r>
    </w:p>
    <w:p>
      <w:pPr>
        <w:pStyle w:val="BodyText"/>
      </w:pPr>
      <w:r>
        <w:t xml:space="preserve">Trên đường cái, Nhạc Phàm cùng Khấu Phỉ càng đánh nhau kịch liệt, đao khí tung hoành, cuồng phong đột khởi, trong nháy mắt đã giao thủ hơn trăm chiêu, tất cả cây cỏ xung quanh đều nghiêng ngả.</w:t>
      </w:r>
    </w:p>
    <w:p>
      <w:pPr>
        <w:pStyle w:val="BodyText"/>
      </w:pPr>
      <w:r>
        <w:t xml:space="preserve">Đây là lần đầu tiên Nhạc Phàm giao thủ với người dùng đao mạnh đến như vậy, từ lúc bắt đầu giao thủ, lực đạo Khấu Phỉ đã làm cho cổ tay Nhạc Phàm có chút tê dại, cảm nhận được đối thủ đích thực cường đại, Nhạc Phàm lập tức trút bỏ sự phẫn nộ cẩn thận ứng phó.</w:t>
      </w:r>
    </w:p>
    <w:p>
      <w:pPr>
        <w:pStyle w:val="BodyText"/>
      </w:pPr>
      <w:r>
        <w:t xml:space="preserve">Đao pháp Khấu Phỉ mạnh mà ổn, chiêu thức liền lạc, biến hóa không ngừng, liên miên bất tuyệt, hoàn toàn tương trợ lẫn nhau, khi thì công thì không phòng bị, khi phòng thủ thì như vách sắt, muốn giết thật là khó…</w:t>
      </w:r>
    </w:p>
    <w:p>
      <w:pPr>
        <w:pStyle w:val="BodyText"/>
      </w:pPr>
      <w:r>
        <w:t xml:space="preserve">Nhưng đao pháp Nhạc Phàm đơn giản mà nhanh, chú trọng vào sự hiệu quả, toàn đánh vào chỗ yếu hại. Bộ pháp và đao pháp không tuân theo đường lối nào cả, tuy mâu thuẫn nhưng uy lực của đao pháp lại rất lớn.</w:t>
      </w:r>
    </w:p>
    <w:p>
      <w:pPr>
        <w:pStyle w:val="BodyText"/>
      </w:pPr>
      <w:r>
        <w:t xml:space="preserve">Nhạc Phàm một bên quan sát đao pháp ảo diệu của đối phương, một bên tìm hiểu các chiêu thức, đây là một cơ hội tốt…</w:t>
      </w:r>
    </w:p>
    <w:p>
      <w:pPr>
        <w:pStyle w:val="BodyText"/>
      </w:pPr>
      <w:r>
        <w:t xml:space="preserve">Không biết lúc này Khấu Phỉ thập phần kinh hãi!</w:t>
      </w:r>
    </w:p>
    <w:p>
      <w:pPr>
        <w:pStyle w:val="BodyText"/>
      </w:pPr>
      <w:r>
        <w:t xml:space="preserve">Cách đây không lâu, Khấu Phỉ nghe được trên giang hồ đột nhiên xuất hiện một người có tên “Đao Cuồng”, nén không nổi sự tò mò liền tìm đến Nhạc Phàm. Lần giao thủ này mới biết được cái gì mà người ta hay nói, nhân ngoại hữu nhân, thiên ngoại hữu thiên…</w:t>
      </w:r>
    </w:p>
    <w:p>
      <w:pPr>
        <w:pStyle w:val="BodyText"/>
      </w:pPr>
      <w:r>
        <w:t xml:space="preserve">Tưởng rằng bản thân đã luyện đao từ nhỏ, đã thành tựu khi thu thập tất cả đao pháp của thiên hạ, tự nghĩ “Vấn Thiên bát pháp” thành danh trên giang hồ hơn mười năm, đối với đao pháp mà nói, thiên hạ không ai bằng. Nhìn Nhạc Phàm niên kỷ còn trẻ, toàn thân chân khí vận chuyển, lấy côn thay đao, toàn bằng khí lực, an nhiên có thể cùng mình đánh một trận sống chết mà lại đứng ở thế bất bại. Các chiêu thức được sử dụng hắn chưa từng thấy, tự thành một lối, làm thế nào Khấu Phỉ bình tâm cho được.</w:t>
      </w:r>
    </w:p>
    <w:p>
      <w:pPr>
        <w:pStyle w:val="BodyText"/>
      </w:pPr>
      <w:r>
        <w:t xml:space="preserve">“Bé con hảo đao pháp! Hãy xem “Vấn thiên bát pháp” của ta” Khấu Phỉ vẻ mặt hưng phấn, hét lớn một tiếng, chiêu thế chợt biến.</w:t>
      </w:r>
    </w:p>
    <w:p>
      <w:pPr>
        <w:pStyle w:val="BodyText"/>
      </w:pPr>
      <w:r>
        <w:t xml:space="preserve">“Nộ chiến thức” – Nhạc Phàm không chút sợ hãi, càng đánh càng hăng, lại tiếp tục nghênh đón.</w:t>
      </w:r>
    </w:p>
    <w:p>
      <w:pPr>
        <w:pStyle w:val="BodyText"/>
      </w:pPr>
      <w:r>
        <w:t xml:space="preserve">“Vấn Thiên bát pháp” - Thương tùng độc lập”</w:t>
      </w:r>
    </w:p>
    <w:p>
      <w:pPr>
        <w:pStyle w:val="BodyText"/>
      </w:pPr>
      <w:r>
        <w:t xml:space="preserve">“Vạn quân thức”</w:t>
      </w:r>
    </w:p>
    <w:p>
      <w:pPr>
        <w:pStyle w:val="BodyText"/>
      </w:pPr>
      <w:r>
        <w:t xml:space="preserve">Thật ra mà nói, cảnh giới đao pháp của Nhạc Phàm không bằng Khấu Phỉ, dù sao con đường đao pháp của Khấu Phỉ đã trải qua hơn mười năm, đã đại thành với tất cả các loại đao pháp trên thiên hạ, Nhạc Phàm không thể chỉ dựa vào sự lĩnh ngộ của cá nhân để so tài.</w:t>
      </w:r>
    </w:p>
    <w:p>
      <w:pPr>
        <w:pStyle w:val="BodyText"/>
      </w:pPr>
      <w:r>
        <w:t xml:space="preserve">Bất quá Nhạc Phàm sử dụng loại đao pháp khát máu mang theo một khí tức kinh khủng, một lực lượng đích thực cuồng bạo, làm cho đối thủ phảng phất ở tại ranh giới của sinh tử mà run sợ. Sở dĩ, khí thế của “Đao chiến thất thức” đủ để chống lại “Vấn Thiên bát pháp” của Khấu Phỉ, chỉ là vì trong chiêu thức vẫn còn một chút khiếm khuyết không liền lạc.</w:t>
      </w:r>
    </w:p>
    <w:p>
      <w:pPr>
        <w:pStyle w:val="BodyText"/>
      </w:pPr>
      <w:r>
        <w:t xml:space="preserve">“Ha ha… tốt, tới đây! Hảo đao pháp!” Khấu Phỉ trong lòng vui sướng, cười to một trận, lực đạo trong tay tăng thêm vài phần. Đã bao năm nay, chính mình đã nhiều năm không cùng người khác đánh một trận thống khoái như vậy!</w:t>
      </w:r>
    </w:p>
    <w:p>
      <w:pPr>
        <w:pStyle w:val="BodyText"/>
      </w:pPr>
      <w:r>
        <w:t xml:space="preserve">Hai người đánh nhau dữ dội, từ từ di chuyển về phía một lán chè…</w:t>
      </w:r>
    </w:p>
    <w:p>
      <w:pPr>
        <w:pStyle w:val="BodyText"/>
      </w:pPr>
      <w:r>
        <w:t xml:space="preserve">“Không hay! Bên trong là bẫy…” lấy lại tinh thần, trong bụi cỏ truyền đến một tiếng thét kinh hãi!</w:t>
      </w:r>
    </w:p>
    <w:p>
      <w:pPr>
        <w:pStyle w:val="BodyText"/>
      </w:pPr>
      <w:r>
        <w:t xml:space="preserve">“Lý Nhạc Phàm mà bị thương thì không có gì, nếu Khấu tiền bối mà bị thương, hậu quả này không phải chính mình có khả năng nhận lấy sao!” Cốc lão có chút hoảng hốt, bất chấp việc bị bại lộ thân phận, từ trong bụi cỏ chạy ra, hô lớn: “Khấu tiền bối xin đừng tiến lên nữa, phía sau có bẫy”.</w:t>
      </w:r>
    </w:p>
    <w:p>
      <w:pPr>
        <w:pStyle w:val="BodyText"/>
      </w:pPr>
      <w:r>
        <w:t xml:space="preserve">Hắn không hét lên thì không sao, nghe tiếng hét Nhạc Phàm lạnh lùng cười, lực đạo trong tay càng tăng thêm vài phần, cố gắng bức lui Khấu Phỉ về phía sau.</w:t>
      </w:r>
    </w:p>
    <w:p>
      <w:pPr>
        <w:pStyle w:val="BodyText"/>
      </w:pPr>
      <w:r>
        <w:t xml:space="preserve">“Mẹ nó ngươi nói như rắm thối! Sao không nói sớm !” Khấu Phỉ chửi to, vừa định nhảy ra, Nhạc Phàm lại đuổi kịp phong bế hết đường đi.</w:t>
      </w:r>
    </w:p>
    <w:p>
      <w:pPr>
        <w:pStyle w:val="BodyText"/>
      </w:pPr>
      <w:r>
        <w:t xml:space="preserve">“Bùng…”</w:t>
      </w:r>
    </w:p>
    <w:p>
      <w:pPr>
        <w:pStyle w:val="BodyText"/>
      </w:pPr>
      <w:r>
        <w:t xml:space="preserve">Xung quanh lán chè đao khí sắc bén đan xen thật lăng lệ, đao quang thoáng hiện, lập tức không gian biến thành một trận bụi mù mịt.</w:t>
      </w:r>
    </w:p>
    <w:p>
      <w:pPr>
        <w:pStyle w:val="BodyText"/>
      </w:pPr>
      <w:r>
        <w:t xml:space="preserve">“Vù vù… vù vù…”</w:t>
      </w:r>
    </w:p>
    <w:p>
      <w:pPr>
        <w:pStyle w:val="BodyText"/>
      </w:pPr>
      <w:r>
        <w:t xml:space="preserve">“Lả tả…”</w:t>
      </w:r>
    </w:p>
    <w:p>
      <w:pPr>
        <w:pStyle w:val="BodyText"/>
      </w:pPr>
      <w:r>
        <w:t xml:space="preserve">Lán trà bị lật tung, ám khí bay ra, lưới sắt bung lên, bao trùm một khoảng lớn hướng tới hai người chụp xuống…</w:t>
      </w:r>
    </w:p>
    <w:p>
      <w:pPr>
        <w:pStyle w:val="BodyText"/>
      </w:pPr>
      <w:r>
        <w:t xml:space="preserve">Hai người không hề cố kỵ đối phương, tách ra để đối phó với ám khí đầy trời kia.</w:t>
      </w:r>
    </w:p>
    <w:p>
      <w:pPr>
        <w:pStyle w:val="BodyText"/>
      </w:pPr>
      <w:r>
        <w:t xml:space="preserve">“Cuồng vũ thức…”</w:t>
      </w:r>
    </w:p>
    <w:p>
      <w:pPr>
        <w:pStyle w:val="BodyText"/>
      </w:pPr>
      <w:r>
        <w:t xml:space="preserve">“Vấn Thiên bát pháp” Đại viên mãn…”</w:t>
      </w:r>
    </w:p>
    <w:p>
      <w:pPr>
        <w:pStyle w:val="BodyText"/>
      </w:pPr>
      <w:r>
        <w:t xml:space="preserve">“Đinh đinh… đinh…”</w:t>
      </w:r>
    </w:p>
    <w:p>
      <w:pPr>
        <w:pStyle w:val="BodyText"/>
      </w:pPr>
      <w:r>
        <w:t xml:space="preserve">“Tinh…”</w:t>
      </w:r>
    </w:p>
    <w:p>
      <w:pPr>
        <w:pStyle w:val="BodyText"/>
      </w:pPr>
      <w:r>
        <w:t xml:space="preserve">“Bùng bùng… bùng…”</w:t>
      </w:r>
    </w:p>
    <w:p>
      <w:pPr>
        <w:pStyle w:val="BodyText"/>
      </w:pPr>
      <w:r>
        <w:t xml:space="preserve">Đao quang sắc lạnh, thân ảnh chớp lóe, đao khí đầy trời thật khiến cho người ta kinh hãi !</w:t>
      </w:r>
    </w:p>
    <w:p>
      <w:pPr>
        <w:pStyle w:val="BodyText"/>
      </w:pPr>
      <w:r>
        <w:t xml:space="preserve">Vô số ám khí bị hai người Nhạc Phàm, Khấu Phỉ đánh rơi cách thân khoảng một thước, không chạm được vào người.</w:t>
      </w:r>
    </w:p>
    <w:p>
      <w:pPr>
        <w:pStyle w:val="BodyText"/>
      </w:pPr>
      <w:r>
        <w:t xml:space="preserve">Ám khí phóng ra có đủ cả, bao gồm cả độc phấn. Nhạc Phàm thấy thế liền nhảy ra, vội vàng chạy ra xa.</w:t>
      </w:r>
    </w:p>
    <w:p>
      <w:pPr>
        <w:pStyle w:val="BodyText"/>
      </w:pPr>
      <w:r>
        <w:t xml:space="preserve">“Bé con sao lại chạy!” Khấu Phỉ hét to một tiếng, vội vàng đuổi theo. Trong chớp mắt, hai người đã biến mất tít đằng xa.</w:t>
      </w:r>
    </w:p>
    <w:p>
      <w:pPr>
        <w:pStyle w:val="BodyText"/>
      </w:pPr>
      <w:r>
        <w:t xml:space="preserve">Trước khi rời đi, Khấu Phỉ không quên hét lớn lại: “Con mẹ các ngươi! Chờ lão tử xong việc rồi sẽ về tính sổ với các ngươi!”</w:t>
      </w:r>
    </w:p>
    <w:p>
      <w:pPr>
        <w:pStyle w:val="BodyText"/>
      </w:pPr>
      <w:r>
        <w:t xml:space="preserve">Một chuỗi các sự kiện biến hóa xảy ra, nhìn bọn người mai phục chung quanh ngây ngốc trông thật buồn cười.</w:t>
      </w:r>
    </w:p>
    <w:p>
      <w:pPr>
        <w:pStyle w:val="BodyText"/>
      </w:pPr>
      <w:r>
        <w:t xml:space="preserve">Một người nhảy ra nói: “Cốc lão, chúng ta nên làm gì bây giờ?”</w:t>
      </w:r>
    </w:p>
    <w:p>
      <w:pPr>
        <w:pStyle w:val="Compact"/>
      </w:pPr>
      <w:r>
        <w:t xml:space="preserve">“Làm gì bây giờ? Mau nhanh thu thập mọi thứ lại, chẳng lẽ còn chờ Khấu tiền bối quay lại thu thập chúng ta hay sao? Nhanh, động tác nhanh lên, không được để lại một dấu vết gì, nếu không sẽ dùng gia pháp xử trị!”. Cốc lão chợt nhớ tới điều gì, lập tức tỉnh ngộ: “Nghe đây, thông tri với mọi người, sau này có nhìn thấy Lý Nhạc Phàm, phải chạy càng xa càng tốt, đừng đi trêu chọc tới người này! Quả thực… quả thực con mẹ hắn không phải là người mà!”</w:t>
      </w:r>
      <w:r>
        <w:br w:type="textWrapping"/>
      </w:r>
      <w:r>
        <w:br w:type="textWrapping"/>
      </w:r>
    </w:p>
    <w:p>
      <w:pPr>
        <w:pStyle w:val="Heading2"/>
      </w:pPr>
      <w:bookmarkStart w:id="183" w:name="chương-17-chân-chánh-đích-giang-hồ"/>
      <w:bookmarkEnd w:id="183"/>
      <w:r>
        <w:t xml:space="preserve">161. Chương 17: Chân Chánh Đích Giang Hồ</w:t>
      </w:r>
    </w:p>
    <w:p>
      <w:pPr>
        <w:pStyle w:val="Compact"/>
      </w:pPr>
      <w:r>
        <w:br w:type="textWrapping"/>
      </w:r>
      <w:r>
        <w:br w:type="textWrapping"/>
      </w:r>
      <w:r>
        <w:t xml:space="preserve">Ban đêm… đã một ngày Khấu Phỉ truy đuổi theo Nhạc Phàm, lúc này cả hai đang yên lặng nghỉ tại một khu rừng trống trải.</w:t>
      </w:r>
    </w:p>
    <w:p>
      <w:pPr>
        <w:pStyle w:val="BodyText"/>
      </w:pPr>
      <w:r>
        <w:t xml:space="preserve">“Ta đã nói là ta đang có việc gấp, ngươi theo ta làm chi?”</w:t>
      </w:r>
    </w:p>
    <w:p>
      <w:pPr>
        <w:pStyle w:val="BodyText"/>
      </w:pPr>
      <w:r>
        <w:t xml:space="preserve">“Lão phu có nói qua điều này rồi, ngươi không đánh với lão phu, lão phu sẽ còn đi theo ngươi, hắc hắc!”</w:t>
      </w:r>
    </w:p>
    <w:p>
      <w:pPr>
        <w:pStyle w:val="BodyText"/>
      </w:pPr>
      <w:r>
        <w:t xml:space="preserve">“Ngươi thật vô lại!”</w:t>
      </w:r>
    </w:p>
    <w:p>
      <w:pPr>
        <w:pStyle w:val="BodyText"/>
      </w:pPr>
      <w:r>
        <w:t xml:space="preserve">Ta vô lại, vô lại thế nào?”</w:t>
      </w:r>
    </w:p>
    <w:p>
      <w:pPr>
        <w:pStyle w:val="BodyText"/>
      </w:pPr>
      <w:r>
        <w:t xml:space="preserve">“Nói chuyện đi! Lão nhân gia ta một mình tịch mịch…”</w:t>
      </w:r>
    </w:p>
    <w:p>
      <w:pPr>
        <w:pStyle w:val="BodyText"/>
      </w:pPr>
      <w:r>
        <w:t xml:space="preserve">Khấu Phỉ thấy Nhạc Phàm không nói gì, ánh mắt chuyển động, hắc hắc cười nói: “Bé con, à… tiểu tử, ngươi không phải muốn đi Hàng Châu sao? Lão phu biết một con đường tắt, thế nào?”</w:t>
      </w:r>
    </w:p>
    <w:p>
      <w:pPr>
        <w:pStyle w:val="BodyText"/>
      </w:pPr>
      <w:r>
        <w:t xml:space="preserve">Nhạc Phàm quả nhiên động dung, vội vàng nói: “Tiền bối nếu biết đường tắt, có thể dẫn ta đi Hàng Châu, Nhạc Phàm tất nhiên cảm kích vô cùng!”</w:t>
      </w:r>
    </w:p>
    <w:p>
      <w:pPr>
        <w:pStyle w:val="BodyText"/>
      </w:pPr>
      <w:r>
        <w:t xml:space="preserve">Khấu Phỉ khoát tay nói: “Không cần ngươi phải cảm kích ta, chỉ cần ngươi đồng ý cùng lão phu đánh một trận, lão phu sẽ dẫn ngươi đi Hàng Châu, hơn nữa còn không cần đến một ngày là tới. Thế nào, vụ giao dịch này có được không?”</w:t>
      </w:r>
    </w:p>
    <w:p>
      <w:pPr>
        <w:pStyle w:val="BodyText"/>
      </w:pPr>
      <w:r>
        <w:t xml:space="preserve">Nhạc Phàm trầm ngâm trong giây lát, lắc đầu nói: “Tiền bối, lúc này ta đang có nhiều mối bận tâm, bảo ta làm thế nào mà toàn lực đánh một trận đây, không bằng đợi ta xong việc, chúng ta sẽ tiến hành tỷ thí? Lý Nhạc Phàm ta đã hứa quyết không nuốt lời!”</w:t>
      </w:r>
    </w:p>
    <w:p>
      <w:pPr>
        <w:pStyle w:val="BodyText"/>
      </w:pPr>
      <w:r>
        <w:t xml:space="preserve">Đối với Khấu Phỉ mà nói, không thể cùng thiên hạ đao đạo cao thủ tranh đua cao thấp, so với con kiến trong tâm còn thấy khó chịu hơn, nhất là sau khi tận mắt trông thấy đao pháp độc đáo của Nhạc Phàm, càng làm cho lão thôi thúc không ngừng. Nghe được Nhạc Phàm nói như vậy, tự nhiên trong lòng cảm thấy khó chịu. Bất quá, Khấu Phỉ tu vi võ học cực cao, minh bạch được đạo lý khi cao thủ giao chiến tối kỵ nhất là phân tâm. Nếu như không thể toàn lực đánh một trận, đối với hắn mà nói còn gì là ý nghĩa nữa!</w:t>
      </w:r>
    </w:p>
    <w:p>
      <w:pPr>
        <w:pStyle w:val="BodyText"/>
      </w:pPr>
      <w:r>
        <w:t xml:space="preserve">Khấu Phỉ nghiến răng vỗ xuống đùi một cái nói: “Được! Lão phu đáp ứng ngươi ! Đúng là con bà nó, thật làm khó lão tử muốn chết. Sáng ngày mai chúng ta xuất phát”.</w:t>
      </w:r>
    </w:p>
    <w:p>
      <w:pPr>
        <w:pStyle w:val="BodyText"/>
      </w:pPr>
      <w:r>
        <w:t xml:space="preserve">Sau khi quyết định, hai người đã cảm thấy thoải mái, Khấu Phỉ trong lúc nhàn rỗi vô sự, lúc này mới chăm chú quan sát kỹ Lý Nhạc Phàm. Trên đầu tóc bạc trắng như tuyết, tướng mạo bình thường nhưng vẻ mặt lại kiên nghị, càng làm tăng thêm mị lực của hắn.</w:t>
      </w:r>
    </w:p>
    <w:p>
      <w:pPr>
        <w:pStyle w:val="BodyText"/>
      </w:pPr>
      <w:r>
        <w:t xml:space="preserve">“Tiểu tử, ngươi cũng biết rồi đó, hiện tại không chỉ triều đình truy nã, mà ngay cả các thế lực lớn của giang hồ cũng tìm ngươi! Bây giờ ngươi chính là một đại nhân vật danh chấn giang hồ rồi! Bất quá, có nhiều điều tiếng qua lại, võ công ngươi như thế, có cần làm như vậy không ? Cho dù ngươi thật sự làm, liệu có lưu lại nhiều dấu vết như vậy không? Lão phu thật sự không tin những gì giang hồ đồn đãi” Khấu Phỉ tự phân tích những điều đang nghĩ trong đầu.</w:t>
      </w:r>
    </w:p>
    <w:p>
      <w:pPr>
        <w:pStyle w:val="BodyText"/>
      </w:pPr>
      <w:r>
        <w:t xml:space="preserve">“Ta cũng không tin!”</w:t>
      </w:r>
    </w:p>
    <w:p>
      <w:pPr>
        <w:pStyle w:val="BodyText"/>
      </w:pPr>
      <w:r>
        <w:t xml:space="preserve">“Ồ ? Lão phu đối với ngươi thực sự cảm thấy rất hứng thú, ngươi không thể nói cho dễ nghe một chút sao”.</w:t>
      </w:r>
    </w:p>
    <w:p>
      <w:pPr>
        <w:pStyle w:val="BodyText"/>
      </w:pPr>
      <w:r>
        <w:t xml:space="preserve">Trầm mặc một lát, Nhạc Phàm mới chậm rãi nói: “Ta chỉ giết khi có người muốn giết ta, cây muốn lặng mà gió chẳng ngừng… ta không muốn giết người”.</w:t>
      </w:r>
    </w:p>
    <w:p>
      <w:pPr>
        <w:pStyle w:val="BodyText"/>
      </w:pPr>
      <w:r>
        <w:t xml:space="preserve">“Không muốn?” Khấu Phỉ sửng sốt, tâm trạng chùng xuống nói: “Không muốn mà lại giết nhiều người như vậy, ngươi đúng là cuồng nhân!”</w:t>
      </w:r>
    </w:p>
    <w:p>
      <w:pPr>
        <w:pStyle w:val="BodyText"/>
      </w:pPr>
      <w:r>
        <w:t xml:space="preserve">Nhạc Phàm trong tâm chợt động, bình tĩnh nói: “Tiền bối đối với giang hồ hẳn là hiểu rất rõ ?”</w:t>
      </w:r>
    </w:p>
    <w:p>
      <w:pPr>
        <w:pStyle w:val="BodyText"/>
      </w:pPr>
      <w:r>
        <w:t xml:space="preserve">“Đương nhiên như vậy, lão phu hành tẩu giang hồ đã hơn năm mươi năm, những cố sự trên giang hồ không việc gì là lão phu không biết” Khấu Phỉ ưỡn ngực, vẻ mặt tràn đầy sự tự hào.</w:t>
      </w:r>
    </w:p>
    <w:p>
      <w:pPr>
        <w:pStyle w:val="BodyText"/>
      </w:pPr>
      <w:r>
        <w:t xml:space="preserve">“Có thể nói cho ta một chút về những sự việc trên giang hồ không ?”</w:t>
      </w:r>
    </w:p>
    <w:p>
      <w:pPr>
        <w:pStyle w:val="BodyText"/>
      </w:pPr>
      <w:r>
        <w:t xml:space="preserve">“Được thôi… cái gì?! Ngươi… thật sự những sự việc trên giang hồ ngươi không biết gì sao?” Khấu Phỉ giật mình, sắc mặt thật khó coi như ăn phải con ruồi vậy.</w:t>
      </w:r>
    </w:p>
    <w:p>
      <w:pPr>
        <w:pStyle w:val="BodyText"/>
      </w:pPr>
      <w:r>
        <w:t xml:space="preserve">Nhạc Phàm nói: “Ta vốn không phải người trong giang hồ”.</w:t>
      </w:r>
    </w:p>
    <w:p>
      <w:pPr>
        <w:pStyle w:val="BodyText"/>
      </w:pPr>
      <w:r>
        <w:t xml:space="preserve">“Ngươi… ngươi… vậy ngươi là ai?”</w:t>
      </w:r>
    </w:p>
    <w:p>
      <w:pPr>
        <w:pStyle w:val="BodyText"/>
      </w:pPr>
      <w:r>
        <w:t xml:space="preserve">“Thợ săn”.</w:t>
      </w:r>
    </w:p>
    <w:p>
      <w:pPr>
        <w:pStyle w:val="BodyText"/>
      </w:pPr>
      <w:r>
        <w:t xml:space="preserve">“…”</w:t>
      </w:r>
    </w:p>
    <w:p>
      <w:pPr>
        <w:pStyle w:val="BodyText"/>
      </w:pPr>
      <w:r>
        <w:t xml:space="preserve">Khấu Phỉ thở dài một tiếng, bất đắc dĩ nói: “Có lẽ ngươi không nên như vậy, khi ngươi bước chân vào giang hồ thì chính là người trong giang hồ rồi. Mặc dù ngươi không nhìn thấy giang hồ, nhưng thân tại giang hồ… cho dù muốn hay không, ngươi không cùng người gây rắc rối, nhưng người lại đến chọc giận ngươi, không muốn giết người, nhưng người lại muốn giết ngươi…”</w:t>
      </w:r>
    </w:p>
    <w:p>
      <w:pPr>
        <w:pStyle w:val="BodyText"/>
      </w:pPr>
      <w:r>
        <w:t xml:space="preserve">Nhạc Phàm không biết phải làm sao, không khỏi nhớ tới sự nhắc nhở của Vạn Liễu Hoài, chỉ là hiện tại hắn đã thân bất vô kỷ…</w:t>
      </w:r>
    </w:p>
    <w:p>
      <w:pPr>
        <w:pStyle w:val="BodyText"/>
      </w:pPr>
      <w:r>
        <w:t xml:space="preserve">Điều chỉnh lại tinh thần, Nhạc Phàm nói: “Tiền bối, ta muốn nghe một chút về những lời đồn thổi trên giang hồ về ta”.</w:t>
      </w:r>
    </w:p>
    <w:p>
      <w:pPr>
        <w:pStyle w:val="BodyText"/>
      </w:pPr>
      <w:r>
        <w:t xml:space="preserve">“Hắc hắc! Hỏi ta, ngươi tìm đúng người rồi đó…” Khấu Phỉ cũng đang nhàn rỗi, liền thuật lại cho Nhạc Phàm nghe những chuyện đã phát sinh trên giang hồ trong thời gian qua.</w:t>
      </w:r>
    </w:p>
    <w:p>
      <w:pPr>
        <w:pStyle w:val="BodyText"/>
      </w:pPr>
      <w:r>
        <w:t xml:space="preserve">Từ “Hắc Bảng”, bảo vật của Tạ gia “Thiên Long Châu” biến mất, bảo khố của Giang Nam Đỗ gia gặp kiếp nạn, tín vật Cái Bang “Hàng Long Lệnh” biến mất, Tàng Kinh Các Thiếu Lâm Tự bị trộm… một lần nữa khắp võ lâm liên minh lại, Thiên Tà Tông, chín phái chính đạo đồng thời tróc nã Lý Nhạc Phàm…</w:t>
      </w:r>
    </w:p>
    <w:p>
      <w:pPr>
        <w:pStyle w:val="BodyText"/>
      </w:pPr>
      <w:r>
        <w:t xml:space="preserve">Khấu Phỉ thuật lại một cách rõ ràng, tỉ mỉ từng chi tiết nhỏ, như cuốn sách do một tiên sinh tâm đắc viết nên, thậm chí còn rõ ràng hơn, giờ nào, nhân vật nào, dùng những chiêu thức ra sao, đều nhất nhất nói tới, như tận mắt hắn chứng kiến vậy.</w:t>
      </w:r>
    </w:p>
    <w:p>
      <w:pPr>
        <w:pStyle w:val="BodyText"/>
      </w:pPr>
      <w:r>
        <w:t xml:space="preserve">Nhạc Phàm lẳng lặng nghe Khấu Phỉ thuật lại, không tỏ vẻ gì cả, một biểu tình trên mặt cũng không có, phảng phất đối với hết thảy mọi việc đối với chính mình không có quan hệ gì.</w:t>
      </w:r>
    </w:p>
    <w:p>
      <w:pPr>
        <w:pStyle w:val="BodyText"/>
      </w:pPr>
      <w:r>
        <w:t xml:space="preserve">Khấu Phỉ nhìn Nhạc Phàm không một phản ứng, cho rằng hắn không biết những điều lợi hại trong đó, liền lại nói: “ ‘Võ lâm minh’ Nãi Nam Phương là thế lực lớn nhất, cùng ‘Thiên Hạ Hội’ kẻ Nam người Bắc tương hỗ đối ứng, bang chúng tính ra hơn mười vạn, trong đó nhất lưu cao thủ, không có một nghìn nhưng cũng đến tám trăm người, mà Tiên thiên nhập môn kỳ cao thủ cũng có hơn mười người, Tiên thiên tiểu thừa kỳ cao thủ có ba người, Minh chủ bọn họ là ‘Trường Thiên Nhất Kiếm’ Mạnh Trường Thiên đã đạt tới Tiên thiên đại thừa Kỳ là một trong thập đại cao thủ.</w:t>
      </w:r>
    </w:p>
    <w:p>
      <w:pPr>
        <w:pStyle w:val="BodyText"/>
      </w:pPr>
      <w:r>
        <w:t xml:space="preserve">Chín phái chính đạo gồm Thiếu Lâm Tự, Võ Đang, Thanh Thành, Côn Lôn, Không Động, Hoa Sơn, Nga Mi, Vô Cực môn, Thiên Sơn phái, chín phái bọn họ đồng khí tương lân, tuy nhiên lại so bì lẫn nhau, mâu thuẫn không ngừng, nhưng đối với bên ngoài thì vinh nhục cùng chịu. Chín đại môn phái cao thủ nhiều như mây không biết được nông sâu. Lão phu nghe nói, một số môn phái còn có ẩn thế tông sư trấn thủ.</w:t>
      </w:r>
    </w:p>
    <w:p>
      <w:pPr>
        <w:pStyle w:val="BodyText"/>
      </w:pPr>
      <w:r>
        <w:t xml:space="preserve">Thiên Tà Tông danh tiếng đứng đầu hắc đạo lục tông, có thể cùng chín phái chính đạo sánh vai, kỳ thật không thể xem thường thực lực. Hắc hắc! Nghe nói Tiểu ma nữ của Thiên Tà Tông hai lần bại trong tay ngươi… bất quá tiểu nha đầu này công phu chưa đến nơi đến chốn, ngươi ngàn vạn lần không nên xem thường Thiên Tà Tông. Tông chủ bọn họ là một Tiên thiên đại thừa kỳ cao thủ, đứng thứ ba trong hắc đạo thập đại cao thủ ‘Tà Thần’ Quan Mạc Vân, người này rất tà ác, ngươi rước vào người không ít phiền rồi.</w:t>
      </w:r>
    </w:p>
    <w:p>
      <w:pPr>
        <w:pStyle w:val="BodyText"/>
      </w:pPr>
      <w:r>
        <w:t xml:space="preserve">Còn có Cái Bang nữa, thiên hạ đệ nhất đại bang cũng phải nói cho rõ, hơn mười vạn bang chúng có địa vị tại giang hồ, không một bang phái nào có thể động tới, chỉ là cao thủ hơi ít. Bang chủ bọn họ Uông Chánh Hành cũng chỉ là Tiên thiên tiểu thừa kỳ cao thủ mà thôi”.</w:t>
      </w:r>
    </w:p>
    <w:p>
      <w:pPr>
        <w:pStyle w:val="BodyText"/>
      </w:pPr>
      <w:r>
        <w:t xml:space="preserve">Nghe Khấu Phỉ nói một hồi lâu, Nhạc Phàm mới nhận thức chính xác được tình cảnh của mình trên giang hồ. Lúc này, hắn chẳng những bị triều đình tập nã, “Hắc Bảng” truy sát, còn bị người trong hắc bạch lưỡng đạo muốn trừ bỏ đi càng sớm càng tốt.</w:t>
      </w:r>
    </w:p>
    <w:p>
      <w:pPr>
        <w:pStyle w:val="BodyText"/>
      </w:pPr>
      <w:r>
        <w:t xml:space="preserve">“Vậy trên giang hồ còn có thế lực và cao thủ nào nữa?” Nhạc Phàm tiếp tục hỏi.</w:t>
      </w:r>
    </w:p>
    <w:p>
      <w:pPr>
        <w:pStyle w:val="BodyText"/>
      </w:pPr>
      <w:r>
        <w:t xml:space="preserve">Khấu Phỉ tâm tình hưng phấn, tức thì nói không kịp nghĩ, lời ra bất tận: “Trên giang hồ đáng nhắc tới nhất, ngoại trừ các thế lực ta vừa kể, còn có Nam Phương tứ đại gia tộc, tức Đông Phương thế gia, Công Tôn thế gia, Mộ Dung thế gia, cùng Âu Dương thế gia; Vân Nam Thanh Vân thành; phía Bắc có Thần Kiếm Sơn Trang…”</w:t>
      </w:r>
    </w:p>
    <w:p>
      <w:pPr>
        <w:pStyle w:val="BodyText"/>
      </w:pPr>
      <w:r>
        <w:t xml:space="preserve">“Hô…” nói một hơi dài, Khấu Phỉ lấy hơi nói tiếp: “Giang hồ không đơn giản như bề ngoài vẫn thấy, có một số tông phái thần bí quy ẩn đương thế, ngay cả ta cũng không biết hết… còn có ba chỗ giang hồ cấm địa: Vũ Thần Điện, Quỷ Trủng, Thiên Môn, những địa phương này vô cùng hung hiểm, không người nào biết chân tướng…” nói đến chỗ này, Khấu Phỉ sắc mặt có chút mất tự nhiên.</w:t>
      </w:r>
    </w:p>
    <w:p>
      <w:pPr>
        <w:pStyle w:val="BodyText"/>
      </w:pPr>
      <w:r>
        <w:t xml:space="preserve">“Vậy trên giang hồ có bao nhiêu cao thủ như người?”</w:t>
      </w:r>
    </w:p>
    <w:p>
      <w:pPr>
        <w:pStyle w:val="BodyText"/>
      </w:pPr>
      <w:r>
        <w:t xml:space="preserve">Khấu Phỉ nói: “Đương kim trên giang hồ, lấy hắc bạch lưỡng đạo thập đại cao thủ đứng đầu, ngoài ra còn có những người khác, Vạn Kiếm Trang có Cổ Kiếm Nhân cùng Thanh Vân Thành tài năng siêu quần đều xứng là người đứng đầu. Bây giờ trong chốn giang hồ đủ tài đánh bại ta, không vượt quá ba người, Nhưng hỏi thiên hạ người tài năng đích thực hơn ta thật không nhỏ, khó có thể tính được”. “Giang hồ” cùng “Thiên hạ” hai chữ này thật quá sâu xa.</w:t>
      </w:r>
    </w:p>
    <w:p>
      <w:pPr>
        <w:pStyle w:val="BodyText"/>
      </w:pPr>
      <w:r>
        <w:t xml:space="preserve">Nhạc Phàm ngẩn ra, nghi hoặc nói: “Xin chỉ giáo cho?”</w:t>
      </w:r>
    </w:p>
    <w:p>
      <w:pPr>
        <w:pStyle w:val="Compact"/>
      </w:pPr>
      <w:r>
        <w:t xml:space="preserve">Khấu Phỉ nghiêm túc nói: “Người giỏi trong giang hồ là có thể chia đẳng cấp cao thủ ra rõ ràng, ta không nói tới trước khi bước vào Tiên thiên kỳ, mà chỉ nói về sau khi tiến nhập Tiên thiên cảnh giới, tức là tuyệt thế cao thủ cảnh giới nhập môn, cảnh giới Đại thừa nhất đại tông sư và Thiên đạo cao thủ hậu kỳ. Bọn họ đều đạt tới cảnh giới Thiên đạo đỉnh cao của võ học, sao không biết tới ngoài trời còn có trời khác cao hơn”.</w:t>
      </w:r>
      <w:r>
        <w:br w:type="textWrapping"/>
      </w:r>
      <w:r>
        <w:br w:type="textWrapping"/>
      </w:r>
    </w:p>
    <w:p>
      <w:pPr>
        <w:pStyle w:val="Heading2"/>
      </w:pPr>
      <w:bookmarkStart w:id="184" w:name="chương-18-sơ-đáo-hàng-châu"/>
      <w:bookmarkEnd w:id="184"/>
      <w:r>
        <w:t xml:space="preserve">162. Chương 18: Sơ Đáo Hàng Châu</w:t>
      </w:r>
    </w:p>
    <w:p>
      <w:pPr>
        <w:pStyle w:val="Compact"/>
      </w:pPr>
      <w:r>
        <w:br w:type="textWrapping"/>
      </w:r>
      <w:r>
        <w:br w:type="textWrapping"/>
      </w:r>
      <w:r>
        <w:t xml:space="preserve">“Trời cao còn có trời cao hơn”.</w:t>
      </w:r>
    </w:p>
    <w:p>
      <w:pPr>
        <w:pStyle w:val="BodyText"/>
      </w:pPr>
      <w:r>
        <w:t xml:space="preserve">Nhạc Phàm tâm thần chấn động, phảng phất như đụng vào một thứ gì đó hư vô mờ ảo.</w:t>
      </w:r>
    </w:p>
    <w:p>
      <w:pPr>
        <w:pStyle w:val="BodyText"/>
      </w:pPr>
      <w:r>
        <w:t xml:space="preserve">“Chẳng lẻ thiên đạo còn có thứ cao hơn sao?” Nhạc Phàm không hiểu liền hỏi, đây là một thói quen tốt của hắn.</w:t>
      </w:r>
    </w:p>
    <w:p>
      <w:pPr>
        <w:pStyle w:val="BodyText"/>
      </w:pPr>
      <w:r>
        <w:t xml:space="preserve">Khấu Phỉ suy tư một lát rồi trả lời: “Nói như vậy cũng không đúng lắm… thiên đạo kì thật là một thứ cảm giác. Trước kia ta cũng cho rằng thiên đạo là cực hạn của võ học. Theo ta thấy võ công tu vi càng cao, ta liền phát giác ra chính mình lại càng cách xa thiên đạo.</w:t>
      </w:r>
    </w:p>
    <w:p>
      <w:pPr>
        <w:pStyle w:val="BodyText"/>
      </w:pPr>
      <w:r>
        <w:t xml:space="preserve">Hơn hai mươi năm trước, đao đạo của ta đã đại thành, tưởng rằng trong thiên hạ không có ai là địch thủ. Lúc ấy ta gặp phải một người, hắn chỉ dùng một chiêu, dễ dàng đánh bại ta. Không những ta bại bởi chiêu số mà còn bại ở trong tâm. Hắn đã nói cho ta biết ý nghĩa của thiên đạo, mở ra cho ta một con đường võ học thực sự mới… Người này là người đứng đầu trong thiên hạ thập đại cao thủ - Hiên Viên Bạch.</w:t>
      </w:r>
    </w:p>
    <w:p>
      <w:pPr>
        <w:pStyle w:val="BodyText"/>
      </w:pPr>
      <w:r>
        <w:t xml:space="preserve">“Thiên hạ thập đại cao thủ?” Nhạc Phàm ngẩn ra, hắn chỉ biết Bạch Tố Vân cũng từng là đệ nhất trong thiên hạ thập đại cao thủ, nhưng lại không biết những uẩn khúc trong đó.</w:t>
      </w:r>
    </w:p>
    <w:p>
      <w:pPr>
        <w:pStyle w:val="BodyText"/>
      </w:pPr>
      <w:r>
        <w:t xml:space="preserve">Khấu Phỉ nói: “Mọi người đều biết trong hắc bạch lưỡng đạo có thập đại cao thủ, võ công cái thế, thiên hạ vô song. Nhưng bọn họ đều đã quên hơn mười năm trước, đã có những đổi thay đầy sóng gió, trong thiên hạ có mười vị là những người hoành hành tại thế, công lực thông thiên, rung động thiên hạ… .bọn họ có chính có tà, được tôn xưng là thiên hạ thập đại cao thủ…”</w:t>
      </w:r>
    </w:p>
    <w:p>
      <w:pPr>
        <w:pStyle w:val="BodyText"/>
      </w:pPr>
      <w:r>
        <w:t xml:space="preserve">“Thiên đạo là gì?” Hiên Viên tiền bối đã từng nói với ta, thiên đạo đó là cảm ngộ được thiên địa tự nhiên, lấy sức mạnh của vạn vật làm của mình, truy cầu theo trời đất, bất sinh bất tử…”</w:t>
      </w:r>
    </w:p>
    <w:p>
      <w:pPr>
        <w:pStyle w:val="BodyText"/>
      </w:pPr>
      <w:r>
        <w:t xml:space="preserve">“Bất sinh bất tử !” Nhạc Phàm chấn động! Bất sinh bất tử, đó là loại tồn tại gì… Nhạc Phàm tuy cùng với Bạch Tố Vân tham khảo võ học, nhưng Bạch Tố Vân chưa khi nào nhắc tới điều này. Có lẽ Bạch Tố Vân cho rằng, cái gì tự mình phát hiện mới đáng quý.</w:t>
      </w:r>
    </w:p>
    <w:p>
      <w:pPr>
        <w:pStyle w:val="BodyText"/>
      </w:pPr>
      <w:r>
        <w:t xml:space="preserve">Khấu Phỉ tiếp tục nói: “Tóm lại, thiên đạo cao thủ chỉ là một cách gọi mà thôi, khi đạt tới cảnh giới mới biết được sự khác biệt của mạnh và yếu. Người trên giang hồ nói những người này đã đạt tới cảnh giới thiên đạo cao thủ. Nhưng phải minh bạch một điều, những người đó, khi đứng trước mặt ta, vẫn không chịu nổi một kích”.</w:t>
      </w:r>
    </w:p>
    <w:p>
      <w:pPr>
        <w:pStyle w:val="BodyText"/>
      </w:pPr>
      <w:r>
        <w:t xml:space="preserve">Khấu Phỉ lắc đầu, giọng điệu cảm khái, quay lại nhìn Nhạc Phàm tươi cười nói: “Tiểu tử người giỏi lắm, khi bằng tuổi nhà ngươi, lão phu cũng không có bản lãnh như vậy đâu, ha ha”</w:t>
      </w:r>
    </w:p>
    <w:p>
      <w:pPr>
        <w:pStyle w:val="BodyText"/>
      </w:pPr>
      <w:r>
        <w:t xml:space="preserve">“Giang hồ? Thiên hạ? Ta muốn mà cầu được sao ?”</w:t>
      </w:r>
    </w:p>
    <w:p>
      <w:pPr>
        <w:pStyle w:val="BodyText"/>
      </w:pPr>
      <w:r>
        <w:t xml:space="preserve">Hôm nay nghe được những điều này thật khiến cho người ta phải sợ hãi, những ý nghĩ trong lòng Nhạc Phàm không ngừng dao động, cứ truy cầu mãi mà không thấy đích…</w:t>
      </w:r>
    </w:p>
    <w:p>
      <w:pPr>
        <w:pStyle w:val="BodyText"/>
      </w:pPr>
      <w:r>
        <w:t xml:space="preserve">Nhạc Phàm đột nhiên mỉm cười thầm nghĩ: “Ta quản được sao! Chuyện giang hồ, chuyện thiên hạ ta can thiệp được sao? Khi tìm được cha, chúng ta sẽ lập tức quy ẩn rời xa thế ngoại…”</w:t>
      </w:r>
    </w:p>
    <w:p>
      <w:pPr>
        <w:pStyle w:val="BodyText"/>
      </w:pPr>
      <w:r>
        <w:t xml:space="preserve">Thấy Nhạc Phàm bật cười, Khấu Phỉ hiếu kì hỏi: “Tiểu tử, ngươi sao lại cười thế? Ngớ ngẩn à?”</w:t>
      </w:r>
    </w:p>
    <w:p>
      <w:pPr>
        <w:pStyle w:val="BodyText"/>
      </w:pPr>
      <w:r>
        <w:t xml:space="preserve">Nhạc Phàm không nói, nhắm mắt điều tức.</w:t>
      </w:r>
    </w:p>
    <w:p>
      <w:pPr>
        <w:pStyle w:val="BodyText"/>
      </w:pPr>
      <w:r>
        <w:t xml:space="preserve">Khấu Phỉ thấy thế không vừa lòng nói: “Hắc ! Lão phu cũng là một người tóc bạc hết đầu rồi, nói người cũng không trả lời sao?”</w:t>
      </w:r>
    </w:p>
    <w:p>
      <w:pPr>
        <w:pStyle w:val="BodyText"/>
      </w:pPr>
      <w:r>
        <w:t xml:space="preserve">Vấn đề này, sợ rằng không có đáp án…</w:t>
      </w:r>
    </w:p>
    <w:p>
      <w:pPr>
        <w:pStyle w:val="BodyText"/>
      </w:pPr>
      <w:r>
        <w:t xml:space="preserve">Một ngày sau, trước khi trời tối Nhạc Phàm cùng Khấu Phỉ đã tới Hàng Châu.</w:t>
      </w:r>
    </w:p>
    <w:p>
      <w:pPr>
        <w:pStyle w:val="BodyText"/>
      </w:pPr>
      <w:r>
        <w:t xml:space="preserve">Khi tới nơi, Nhạc Phàm rất muốn đi một mình, thế nhưng Khấu Phỉ không buông tha hắn, nửa bước không rời, lại còn hét vào mặt hắn: “Ta chính là sợ tên tiểu tử ngươi lén chạy trốn…”</w:t>
      </w:r>
    </w:p>
    <w:p>
      <w:pPr>
        <w:pStyle w:val="BodyText"/>
      </w:pPr>
      <w:r>
        <w:t xml:space="preserve">Đứng dưới chân thành Hàng Châu, Nhạc Phàm hồi tưởng lúc Khấu Phỉ dẫn hắn đi đường tắt, không khỏi thở ra. Ba lần vượt qua vách núi hiểm trở, trên đường vô số chướng ngại, thật không rõ, Khấu Phỉ như thế nào lại tìm được con đường này. Cũng may tất cả đều đã qua, Nhạc Phàm cũng không quá để ý. Điều duy nhất hắn quan tâm lúc này là làm sao tìm được Vạn Nhã Nhi để hỏi thăm tin tức.</w:t>
      </w:r>
    </w:p>
    <w:p>
      <w:pPr>
        <w:pStyle w:val="BodyText"/>
      </w:pPr>
      <w:r>
        <w:t xml:space="preserve">Thành Hàng Châu nói lớn thì không hẳn lớn, nói nhỏ cũng không phải nhỏ, tại đây để tìm một người trong biển người tấp nập trên đường thật khó khăn phi thường. Nhưng cũng không khó để hai người tìm được một chỗ nghỉ tạm.</w:t>
      </w:r>
    </w:p>
    <w:p>
      <w:pPr>
        <w:pStyle w:val="BodyText"/>
      </w:pPr>
      <w:r>
        <w:t xml:space="preserve">Hai người tóc bạc, nhưng là một già một trẻ đi cùng nhau quả thực là quái dị, tự nhiên khiến cho không ít người nhìn vào.</w:t>
      </w:r>
    </w:p>
    <w:p>
      <w:pPr>
        <w:pStyle w:val="BodyText"/>
      </w:pPr>
      <w:r>
        <w:t xml:space="preserve">Sáu ngày nữa thì đến “Song thập chi nhật”, “Hán Vương vũ tàng” đối với người giang hồ mà nói, nó có một sức dụ hoặc chết người. Lúc này đã có rất nhiều người trong giang hồ tụ tập tại nơi này…</w:t>
      </w:r>
    </w:p>
    <w:p>
      <w:pPr>
        <w:pStyle w:val="BodyText"/>
      </w:pPr>
      <w:r>
        <w:t xml:space="preserve">Trên trà lâu, Nhạc Phàm cùng Khấu Phỉ tọa lạc tại gần lan can đang ăn sáng. Những người chung quanh tự nguyện tránh xa, không muốn ngồi cạnh hai người, hiển nhiên bọn họ đã biết thân phận của Nhạc Phàm, biết đến hung danh của hắn. Việc này, Nhạc Phàm cũng không buồn để ý, vì chính hắn cũng không thích nơi hỗn tạp ồn ào.</w:t>
      </w:r>
    </w:p>
    <w:p>
      <w:pPr>
        <w:pStyle w:val="BodyText"/>
      </w:pPr>
      <w:r>
        <w:t xml:space="preserve">Lẳng lặng nhìn cảnh náo nhiệt bên dưới, Nhạc Phàm bỗng xuất hiện cảm giác tách biệt hẳn với mọi người xung quanh. Cách đây nhiều năm, chính hắn cũng đã tiến nhập vào thế giới náo nhiệt kia, vì mưu sinh mà bôn tẩu khắp chốn, đâu có được cuộc sống bình đạm… Ngày nay cũng như chỉ trong nháy mắt, hiện tại tâm tình hắn rất thoải mái không câu chấp với cừu hận.</w:t>
      </w:r>
    </w:p>
    <w:p>
      <w:pPr>
        <w:pStyle w:val="BodyText"/>
      </w:pPr>
      <w:r>
        <w:t xml:space="preserve">“Y… ý y…“</w:t>
      </w:r>
    </w:p>
    <w:p>
      <w:pPr>
        <w:pStyle w:val="BodyText"/>
      </w:pPr>
      <w:r>
        <w:t xml:space="preserve">Lúc này, bỗng có một loạt âm thanh uyển chuyển du dương vang lên, cắt đứt sự trầm tư của Nhạc Phàm.</w:t>
      </w:r>
    </w:p>
    <w:p>
      <w:pPr>
        <w:pStyle w:val="BodyText"/>
      </w:pPr>
      <w:r>
        <w:t xml:space="preserve">Nhạc Phàm nghe tiếng bèn ngoảnh mặt nhìn, trong góc phòng, có một phụ nữ mù lòa dắt theo cô gái áo trắng đi hát rong, nhìn bộ dạng hẳn là hai mẹ con. Bọn họ tấu một bản khúc mang theo ý tứ thật bi thương, phảng phất như dốc hết tâm tình, phảng phất như làm người ta rung động.</w:t>
      </w:r>
    </w:p>
    <w:p>
      <w:pPr>
        <w:pStyle w:val="BodyText"/>
      </w:pPr>
      <w:r>
        <w:t xml:space="preserve">Nhạc Phàm lắng nghe, cảm thụ ý tứ, hắn hiểu ra rằng những chuyện buồn đều là hư không.</w:t>
      </w:r>
    </w:p>
    <w:p>
      <w:pPr>
        <w:pStyle w:val="BodyText"/>
      </w:pPr>
      <w:r>
        <w:t xml:space="preserve">Khúc ca đã hết, không khí chung quanh có vẻ nặng nề. Cô gái nhe răng cười, hai tay không ngừng chụm lại cám ơn, sau đó đứng lên hướng tới mọi người xin thưởng… bất quá không một ai để ý tới nàng.</w:t>
      </w:r>
    </w:p>
    <w:p>
      <w:pPr>
        <w:pStyle w:val="BodyText"/>
      </w:pPr>
      <w:r>
        <w:t xml:space="preserve">“Đáng thương!? Nàng cũng là người đáng thương!” Nhạc Phàm ngẩn ra, nếu cô gái kia khí chất không khác biệt với Vạn Nhã Nhi, thì sợ rằng hắn đã tiến tới rồi. Nhưng như thế cũng đủ làm Nhạc Phàm có hảo cảm với cô gái...</w:t>
      </w:r>
    </w:p>
    <w:p>
      <w:pPr>
        <w:pStyle w:val="BodyText"/>
      </w:pPr>
      <w:r>
        <w:t xml:space="preserve">Trong lúc đó, cô gái đáng thương đi tới trước mặt hai người Nhạc Phàm.</w:t>
      </w:r>
    </w:p>
    <w:p>
      <w:pPr>
        <w:pStyle w:val="BodyText"/>
      </w:pPr>
      <w:r>
        <w:t xml:space="preserve">Khấu Phỉ cười hắc hắc nói: “Tiểu nha đầu, kéo đàn hay lắm, đây là lão phu cho ngươi” Nói xong thò tay vào người lấy ra một lượng bạc để vào bàn tay cô gái.</w:t>
      </w:r>
    </w:p>
    <w:p>
      <w:pPr>
        <w:pStyle w:val="BodyText"/>
      </w:pPr>
      <w:r>
        <w:t xml:space="preserve">Cô gái mừng rỡ vội vàng bái tạ. Nàng đang định chuyển sang Nhạc Phàm, hốt nhiên, thanh âm khàn khàn của một người truyền lại: “Xú nha đầu, lần này xem ngươi chạy đi đâu… bay đâu, bắt hết hai mẹ con mù lòa này lại cho ta, mang về phủ tra khảo” Một gã công tử mặc cẩm y tay cầm bảo kiếm, rảo bước đi đến, khuôn mặt tà mị không che dấu được vẻ kiêu ngạo trong ánh mắt.</w:t>
      </w:r>
    </w:p>
    <w:p>
      <w:pPr>
        <w:pStyle w:val="BodyText"/>
      </w:pPr>
      <w:r>
        <w:t xml:space="preserve">Thiếu nữ nọ thấy gã hung hăng như vậy, vội vàng chạy tới chỗ mẫu thân, hai người đứng ôm nhau, vẻ mặt kinh hoảng.</w:t>
      </w:r>
    </w:p>
    <w:p>
      <w:pPr>
        <w:pStyle w:val="BodyText"/>
      </w:pPr>
      <w:r>
        <w:t xml:space="preserve">Lúc này, hai gã tráng đinh tiến lên vây lấy hai người muốn động thủ, liền cảm thấy một cỗ sát khí bức đến, lập tức không dám nhúc nhích nửa phân.</w:t>
      </w:r>
    </w:p>
    <w:p>
      <w:pPr>
        <w:pStyle w:val="BodyText"/>
      </w:pPr>
      <w:r>
        <w:t xml:space="preserve">“Ta bất kể các ngươi có lí do gì… ai dám động đến bọn họ, giết!”</w:t>
      </w:r>
    </w:p>
    <w:p>
      <w:pPr>
        <w:pStyle w:val="BodyText"/>
      </w:pPr>
      <w:r>
        <w:t xml:space="preserve">Tiếng “Giết” vừa phát ra, toàn bộ gian trà lâu ngập tràn không khí chết chóc, áp lực nặng nề. Người vừa nói ra đích thị là Nhạc Phàm.</w:t>
      </w:r>
    </w:p>
    <w:p>
      <w:pPr>
        <w:pStyle w:val="BodyText"/>
      </w:pPr>
      <w:r>
        <w:t xml:space="preserve">Khấu Phỉ thật khó tưởng tượng nổi, trên người nhạc Phàm lại phát tán một cỗ sát khí như vậy. Đó là một loại sát khí được hun đúc qua trăm nghìn lần, một thứ sát khí đích thực, khi bằng tuổi của hắn cũng vô pháp mà có được, đặc biệt là hắn chỉ mới khoảng hai mươi tuổi.</w:t>
      </w:r>
    </w:p>
    <w:p>
      <w:pPr>
        <w:pStyle w:val="BodyText"/>
      </w:pPr>
      <w:r>
        <w:t xml:space="preserve">Hai gã tráng đinh cảm thấy sợ hãi lông tóc dựng đứng, phảng phất như ngửi được mùi vị tử vong. Bọn chúng nhìn Nhạc Phàm, lại đưa ánh mắt về phía tên cẩm y công tử…</w:t>
      </w:r>
    </w:p>
    <w:p>
      <w:pPr>
        <w:pStyle w:val="BodyText"/>
      </w:pPr>
      <w:r>
        <w:t xml:space="preserve">“Nghe nói ‘Bạch Phát Đao Cuồng’ Lý Nhạc Phàm cũng là một người tóc bạc”.</w:t>
      </w:r>
    </w:p>
    <w:p>
      <w:pPr>
        <w:pStyle w:val="BodyText"/>
      </w:pPr>
      <w:r>
        <w:t xml:space="preserve">Cẩm y công tử cảm thấy áp lực, vừa định hét lên, bỗng thấy đối phương là một người đầu tóc bạc trắng. Hắn cẩn thận chăm chú quan sát một hồi, không nhịn được hỏi: “Các hạ phải chăng là người trong truyền thuyết được gọi là ‘Bạch Phát Đao Cuồng’ Lý Nhạc Phàm?”</w:t>
      </w:r>
    </w:p>
    <w:p>
      <w:pPr>
        <w:pStyle w:val="BodyText"/>
      </w:pPr>
      <w:r>
        <w:t xml:space="preserve">“Phì…“ hắn vừa nói gì, Khấu Phỉ vừa nghe thấy vậy liền phun cả rượu ra ngoài, cười to nói: “Trong truyền thuyết là Lý Nhạc Phàm? Xem ra tên tiểu tử nhà ngươi đã nổi tiếng hơn cả lão gia này rồi. Ha ha…”</w:t>
      </w:r>
    </w:p>
    <w:p>
      <w:pPr>
        <w:pStyle w:val="BodyText"/>
      </w:pPr>
      <w:r>
        <w:t xml:space="preserve">Cẩm y công tử sắc mặt lạnh lùng, mạnh bạo nói: “Tại hạ là Khương Thu Trọng, thiếu đương gia của Nhất Phẩm Đường, các hạ không biết ta với nàng ân oán thế nào mà đã tùy tiện ra tay, sợ là không đúng với đạo lý giang hồ sao?”</w:t>
      </w:r>
    </w:p>
    <w:p>
      <w:pPr>
        <w:pStyle w:val="BodyText"/>
      </w:pPr>
      <w:r>
        <w:t xml:space="preserve">Nhạc Phàm lạnh lùng nói: “Ta nói rồi, bất kể các ngươi có lý do gì, ai dám động thủ, giết!”</w:t>
      </w:r>
    </w:p>
    <w:p>
      <w:pPr>
        <w:pStyle w:val="Compact"/>
      </w:pPr>
      <w:r>
        <w:t xml:space="preserve">Khương Thu Trọng chưa từng bị ai nói với thái độ như vậy, chỉ vào Nhạc Phàm quát lên: “Hôm nay bổn thiếu gia xem ngươi có bản lãnh gì, dám coi thường Nhất Phẩm… Lên !” Nói xong liền hô đồng bọn cùng nhau vọt tới.</w:t>
      </w:r>
      <w:r>
        <w:br w:type="textWrapping"/>
      </w:r>
      <w:r>
        <w:br w:type="textWrapping"/>
      </w:r>
    </w:p>
    <w:p>
      <w:pPr>
        <w:pStyle w:val="Heading2"/>
      </w:pPr>
      <w:bookmarkStart w:id="185" w:name="chương-19-dạ-thượng-lâu"/>
      <w:bookmarkEnd w:id="185"/>
      <w:r>
        <w:t xml:space="preserve">163. Chương 19: Dạ Thượng Lâu</w:t>
      </w:r>
    </w:p>
    <w:p>
      <w:pPr>
        <w:pStyle w:val="Compact"/>
      </w:pPr>
      <w:r>
        <w:br w:type="textWrapping"/>
      </w:r>
      <w:r>
        <w:br w:type="textWrapping"/>
      </w:r>
      <w:r>
        <w:t xml:space="preserve">Trên lầu, Khương Thu Trọng lửa giận công tâm, hắn tưởng rằng Hàng Châu là địa bàn của mình, đằng sau có các thế gia chống lưng, hoàn toàn không để ý đến lời đồn đãi của giang hồ… hắn cũng không hề nghĩ đến, ngay cả các cao thủ giang hồ cũng phải thúc thủ, người này thực tế là không xem cái bang phái nhị lưu này ra gì!</w:t>
      </w:r>
    </w:p>
    <w:p>
      <w:pPr>
        <w:pStyle w:val="BodyText"/>
      </w:pPr>
      <w:r>
        <w:t xml:space="preserve">Nhạc Phàm đang lúc buồn phiền, không muốn dây dưa, tay cầm đũa trúc phi thẳng vào Khương Thu Trọng.</w:t>
      </w:r>
    </w:p>
    <w:p>
      <w:pPr>
        <w:pStyle w:val="BodyText"/>
      </w:pPr>
      <w:r>
        <w:t xml:space="preserve">“Vù… vù… vù…”</w:t>
      </w:r>
    </w:p>
    <w:p>
      <w:pPr>
        <w:pStyle w:val="BodyText"/>
      </w:pPr>
      <w:r>
        <w:t xml:space="preserve">Khương Thu Trọng thấy ba cây đũa từ từ bay tới, thầm nghĩ: “Cái này mà cũng gọi là ám khí sao? Chậm như rùa! Hừ hừ… Tưởng rằng hắn có bao nhiêu cân lượng chứ, hóa ra chỉ là hư trương thanh thế, xem ra lời giang hồ đồn thổi vị tất đã là thật”.</w:t>
      </w:r>
    </w:p>
    <w:p>
      <w:pPr>
        <w:pStyle w:val="BodyText"/>
      </w:pPr>
      <w:r>
        <w:t xml:space="preserve">Ám khí luôn nhanh, chuẩn, độc, vậy mà Nhạc Phàm phóng đũa thủ pháp thật chậm rãi. Ở đây có không ít các nhân sỹ giang hồ, ngoại trừ Khấu Phỉ, không một ai phát hiện đầu đũa có một tầng ánh sáng nhàn nhạt phát ra.</w:t>
      </w:r>
    </w:p>
    <w:p>
      <w:pPr>
        <w:pStyle w:val="BodyText"/>
      </w:pPr>
      <w:r>
        <w:t xml:space="preserve">Khương Thu Trọng chém kiếm về phía đũa trúc, thân kiếm cứng như vậy mà khi chạm vào đũa trúc lại bị một cỗ lực đạo mạnh bạo hất văng ra.</w:t>
      </w:r>
    </w:p>
    <w:p>
      <w:pPr>
        <w:pStyle w:val="BodyText"/>
      </w:pPr>
      <w:r>
        <w:t xml:space="preserve">“Phốc, phốc, phốc…” ba cây đũa trúc đâm vào thân thể, phá vỡ Khí Hải huyệt của ba người…</w:t>
      </w:r>
    </w:p>
    <w:p>
      <w:pPr>
        <w:pStyle w:val="BodyText"/>
      </w:pPr>
      <w:r>
        <w:t xml:space="preserve">Ám khí thật chậm! Thủ pháp thật khéo ! Lực đạo thật quỷ dị ! Chúng nhân thất kinh, chỉ thấy đũa trúc chậm rãi từ từ phóng tới, nhưng không ai né tránh kịp.</w:t>
      </w:r>
    </w:p>
    <w:p>
      <w:pPr>
        <w:pStyle w:val="BodyText"/>
      </w:pPr>
      <w:r>
        <w:t xml:space="preserve">Ba người ngã trên mặt đất, vẻ mặt phức tạp, vừa kinh hãi, vừa khó tin, trông thật thống khổ. Hôm nay mạng ba người Thu Trọng Phục tuy còn nhưng Khí Hải huyệt đã bị phá, sợ rằng từ nay về sau không có thể luyện võ được nữa.</w:t>
      </w:r>
    </w:p>
    <w:p>
      <w:pPr>
        <w:pStyle w:val="BodyText"/>
      </w:pPr>
      <w:r>
        <w:t xml:space="preserve">Nhạc Phàm mặc kệ bọn chúng, hướng thẳng về phía thiếu nữ áo trắng nói: “Các ngươi đi mau đi, hãy sống thật bình lặng”. Nói xong lấy từ trong người một tờ ngân phiếu, nhét vào tay cô gái… rồi hướng sang Khấu Phỉ nói: “Khấu tiền bối có biết nơi nào trong thành Hàng Châu có tổ chức mua bán tin tức không?”</w:t>
      </w:r>
    </w:p>
    <w:p>
      <w:pPr>
        <w:pStyle w:val="BodyText"/>
      </w:pPr>
      <w:r>
        <w:t xml:space="preserve">Trải qua một ngày ở đây, Nhạc Phàm đối với giang hồ cũng có những nhận thức nhất định, trên giang hồ có không ít các tổ chức tình báo mua bán tin tức hoạt động. Cho nên hắn nghĩ đến một biện pháp đơn giản nhất, đó là bỏ ra thật nhiều tiền để mua tin tức. Tiền? Nhạc Phàm lúc này không biết để làm gì.</w:t>
      </w:r>
    </w:p>
    <w:p>
      <w:pPr>
        <w:pStyle w:val="BodyText"/>
      </w:pPr>
      <w:r>
        <w:t xml:space="preserve">Khấu Phỉ suy tư trong giây lát, cười nói: “Nơi này đích xác có một tổ chức tình báo rất lớn, hơn nữa ngươi cũng đã từng nghe nói đến tổ chức này rồi”.</w:t>
      </w:r>
    </w:p>
    <w:p>
      <w:pPr>
        <w:pStyle w:val="BodyText"/>
      </w:pPr>
      <w:r>
        <w:t xml:space="preserve">Nhạc Phàm sửng sốt, trầm giọng nói: “Ngươi chính là muốn nói đến Lâu Thượng Lâu?”</w:t>
      </w:r>
    </w:p>
    <w:p>
      <w:pPr>
        <w:pStyle w:val="BodyText"/>
      </w:pPr>
      <w:r>
        <w:t xml:space="preserve">“Đúng vậy! Bất quá…”</w:t>
      </w:r>
    </w:p>
    <w:p>
      <w:pPr>
        <w:pStyle w:val="BodyText"/>
      </w:pPr>
      <w:r>
        <w:t xml:space="preserve">“Ta đi…” Khấu Phỉ còn chưa nói xong, Nhạc Phàm đã tiện tay quẳng hai lượng bạc vụn rồi phi xuống dưới lầu.</w:t>
      </w:r>
    </w:p>
    <w:p>
      <w:pPr>
        <w:pStyle w:val="BodyText"/>
      </w:pPr>
      <w:r>
        <w:t xml:space="preserve">Đợi Nhạc Phàm đi khỏi, mọi người trên lầu không ai bảo ai tự động giải tán. Đầu năm không ai muốn chuốc lấy phiền toái vào người.</w:t>
      </w:r>
    </w:p>
    <w:p>
      <w:pPr>
        <w:pStyle w:val="BodyText"/>
      </w:pPr>
      <w:r>
        <w:t xml:space="preserve">Trong nháy mắt, trên lầu chỉ còn lại hai mẹ con, đương nhiên còn có ba người Khương Thu Trọng đang nằm co quắp trên mặt đất.</w:t>
      </w:r>
    </w:p>
    <w:p>
      <w:pPr>
        <w:pStyle w:val="BodyText"/>
      </w:pPr>
      <w:r>
        <w:t xml:space="preserve">Thiếu nữ áo trắng không buồn nhìn ba người Khương Thu Trọng trên mặt đất, chỉ nhìn tờ ngân phiếu trên tay, sợ là phải đến hai ba ngàn lượng. Trong mắt xuất hiện nét cười, nàng cùng mẹ xem ra đã được đổi vận rồi….</w:t>
      </w:r>
    </w:p>
    <w:p>
      <w:pPr>
        <w:pStyle w:val="BodyText"/>
      </w:pPr>
      <w:r>
        <w:t xml:space="preserve">Người mẹ gật nhẹ đầu, hai người cũng rời đi…</w:t>
      </w:r>
    </w:p>
    <w:p>
      <w:pPr>
        <w:pStyle w:val="BodyText"/>
      </w:pPr>
      <w:r>
        <w:t xml:space="preserve">“Tiểu tử, ngươi cần phải biết, mặc dù Nhất Phẩm Đường không được coi là một thế lực, nhưng bọn hắn có Đường chủ Khương Yến Liễu là con dâu của Âu Dương thế gia một trong tứ đại thế gia, mà Khương Thu Trọng chính là cháu ruột của Khương Yến Liễu. Vừa rồi ngươi phế võ công của Khương Thu Trọng, không sợ Âu Dương thế gia tìm ngươi gây phiền toái sao?</w:t>
      </w:r>
    </w:p>
    <w:p>
      <w:pPr>
        <w:pStyle w:val="BodyText"/>
      </w:pPr>
      <w:r>
        <w:t xml:space="preserve">Khấu Phỉ vừa đi vừa thao thao bất tuyệt, Nhạc Phàm phiền não nói: “Khi ngươi giết người, liệu có hỏi đối phương rồi mới động thủ hay không?”</w:t>
      </w:r>
    </w:p>
    <w:p>
      <w:pPr>
        <w:pStyle w:val="BodyText"/>
      </w:pPr>
      <w:r>
        <w:t xml:space="preserve">Khấu Phỉ nhất thời sửng sốt, rồi lập tức cười to nói: “Không sai, lão phu muốn giết ai, cũng chẳng quan tâm đến bối cảnh của hắn, giết rồi hãy nói. Hắc hắc! Tiểu tử ngươi thật có ý tứ, lão phu càng ngày càng thích ngươi. Ha ha…</w:t>
      </w:r>
    </w:p>
    <w:p>
      <w:pPr>
        <w:pStyle w:val="BodyText"/>
      </w:pPr>
      <w:r>
        <w:t xml:space="preserve">“…” Nhạc Phàm không nói gì.</w:t>
      </w:r>
    </w:p>
    <w:p>
      <w:pPr>
        <w:pStyle w:val="BodyText"/>
      </w:pPr>
      <w:r>
        <w:t xml:space="preserve">Băng qua một con đường nhỏ, Nhạc Phàm đột nhiên dừng lại, kinh ngạc nhìn về phía trước.</w:t>
      </w:r>
    </w:p>
    <w:p>
      <w:pPr>
        <w:pStyle w:val="BodyText"/>
      </w:pPr>
      <w:r>
        <w:t xml:space="preserve">“Là bọn hắn? Bọn hắn sao lại ở đây?” Nhạc Phàm ngạc nhiên, rủa thầm: “Hai tên ngu dốt các ngươi, không biết chết sống là gì, ngang nhiên đến Hàng Châu… Hừ!”</w:t>
      </w:r>
    </w:p>
    <w:p>
      <w:pPr>
        <w:pStyle w:val="BodyText"/>
      </w:pPr>
      <w:r>
        <w:t xml:space="preserve">Nhìn theo ánh mắt của Nhạc Phàm, thấy phía trước có ba nam một nữ, chính là Long Tuấn, Đinh Nghị với ai khác. Bất quá, Khấu Phỉ không nhận ra ai.</w:t>
      </w:r>
    </w:p>
    <w:p>
      <w:pPr>
        <w:pStyle w:val="BodyText"/>
      </w:pPr>
      <w:r>
        <w:t xml:space="preserve">Thấy vẻ mặt Nhạc Phàm đầy phẫn nộ, Khấu Phỉ nghi hoặc hỏi: “Ngươi nhận ra bọn chúng? Là bọn chúng thiếu ngươi tiền à hay lừa gạt ngươi?”</w:t>
      </w:r>
    </w:p>
    <w:p>
      <w:pPr>
        <w:pStyle w:val="BodyText"/>
      </w:pPr>
      <w:r>
        <w:t xml:space="preserve">“Quản bọn chúng làm chi, chúng ta đi thôi!” Nhạc Phàm cắn răng, nhìn trừng trừng về phía trước rồi rẽ sang hướng khác bỏ đi.</w:t>
      </w:r>
    </w:p>
    <w:p>
      <w:pPr>
        <w:pStyle w:val="BodyText"/>
      </w:pPr>
      <w:r>
        <w:t xml:space="preserve">Long Tuấn tinh thần cảm thấy một cỗ hàn ý, quay ngoắt đầu nhìn lại… ngoại trừ người qua lại cũng không phát hiện ra điều gì.</w:t>
      </w:r>
    </w:p>
    <w:p>
      <w:pPr>
        <w:pStyle w:val="BodyText"/>
      </w:pPr>
      <w:r>
        <w:t xml:space="preserve">“A Tuấn? ngươi làm sao đó?” Đinh Nghị tò mò hỏi.</w:t>
      </w:r>
    </w:p>
    <w:p>
      <w:pPr>
        <w:pStyle w:val="BodyText"/>
      </w:pPr>
      <w:r>
        <w:t xml:space="preserve">Long Tuấn nhìn ngược nhìn xuôi nói: “Tiểu Đinh tử, ngươi vừa rồi có phát giác có người đang nhìn chúng ta không?”</w:t>
      </w:r>
    </w:p>
    <w:p>
      <w:pPr>
        <w:pStyle w:val="BodyText"/>
      </w:pPr>
      <w:r>
        <w:t xml:space="preserve">“Ngươi nói vậy ta cũng có cảm giác đó, chẳng lẻ có người tới bắt chúng ta sao ?” Đinh Nghị cũng nhìn quanh hai bên.</w:t>
      </w:r>
    </w:p>
    <w:p>
      <w:pPr>
        <w:pStyle w:val="BodyText"/>
      </w:pPr>
      <w:r>
        <w:t xml:space="preserve">Chu Tam tỏ ý không vui nói: “Tốt lắm, các ngươi nói sẽ theo bảo vệ ta an toàn, bây giờ ngược lại ta chỉ thấy các ngươi sợ bóng sợ gió! Hừ”</w:t>
      </w:r>
    </w:p>
    <w:p>
      <w:pPr>
        <w:pStyle w:val="BodyText"/>
      </w:pPr>
      <w:r>
        <w:t xml:space="preserve">Hai người bọn Long Tuấn xấu hổ, mặt đỏ lên.</w:t>
      </w:r>
    </w:p>
    <w:p>
      <w:pPr>
        <w:pStyle w:val="BodyText"/>
      </w:pPr>
      <w:r>
        <w:t xml:space="preserve">Chu Phượng thấy vậy mềm lòng, nói đỡ: “Tỷ tỷ đừng nói vậy, chúng ta không phải là không sao à?”</w:t>
      </w:r>
    </w:p>
    <w:p>
      <w:pPr>
        <w:pStyle w:val="BodyText"/>
      </w:pPr>
      <w:r>
        <w:t xml:space="preserve">“À à, đúng vậy, đúng vậy! Đình Nghị cũng phụ họa theo.</w:t>
      </w:r>
    </w:p>
    <w:p>
      <w:pPr>
        <w:pStyle w:val="BodyText"/>
      </w:pPr>
      <w:r>
        <w:t xml:space="preserve">“Hừ !”</w:t>
      </w:r>
    </w:p>
    <w:p>
      <w:pPr>
        <w:pStyle w:val="BodyText"/>
      </w:pPr>
      <w:r>
        <w:t xml:space="preserve">…</w:t>
      </w:r>
    </w:p>
    <w:p>
      <w:pPr>
        <w:pStyle w:val="BodyText"/>
      </w:pPr>
      <w:r>
        <w:t xml:space="preserve">“À!” Băng qua mấy ngã tư, Khấu Phỉ rốt cuộc cũng dừng lại nói: “Xem ra trí nhớ ta cũng không tệ lắm, tới rồi…”</w:t>
      </w:r>
    </w:p>
    <w:p>
      <w:pPr>
        <w:pStyle w:val="BodyText"/>
      </w:pPr>
      <w:r>
        <w:t xml:space="preserve">Nhạc Phàm ngước đầu nhìn lên, phía trước là một tòa lầu cổ kính.</w:t>
      </w:r>
    </w:p>
    <w:p>
      <w:pPr>
        <w:pStyle w:val="BodyText"/>
      </w:pPr>
      <w:r>
        <w:t xml:space="preserve">Đã sẩm tối, trong lầu có rất nhiều các cô gái xinh đẹp, rực rỡ, ra vào đón tiếp khách giang hồ. Hai bên trái phải có tấm biển viết đôi câu trong kinh Thượng Thư: “Sơn ngoại thanh sơn lâu ngoại lâu, thiên cổ nhất tú tẫn phong lưu”(* ), ở giữa có ba chữ: Túy Hồng Lâu.</w:t>
      </w:r>
    </w:p>
    <w:p>
      <w:pPr>
        <w:pStyle w:val="BodyText"/>
      </w:pPr>
      <w:r>
        <w:t xml:space="preserve">“Nơi này là: Lâu Thượng Lâu ?” Nhạc Phàm hơi khó hiểu! Cho dù không biết sự việc ra sao nhưng ngươi chắc cũng nhìn ra đây là một thanh lâu mà !</w:t>
      </w:r>
    </w:p>
    <w:p>
      <w:pPr>
        <w:pStyle w:val="BodyText"/>
      </w:pPr>
      <w:r>
        <w:t xml:space="preserve">“Ngươi ngạc nhiên cái gì ? Đây là một chi nhánh của Lâu Thượng Lâu tại Hàng Châu đó. Ngươi không tin nơi này tin tức tình báo là nhanh nhất sao? Mọi hạng người đều đến nơi này, vì vậy tin tức tại chỗ này là phát đi nhất đó” Khấu Phỉ thở ra một hơi nói.</w:t>
      </w:r>
    </w:p>
    <w:p>
      <w:pPr>
        <w:pStyle w:val="BodyText"/>
      </w:pPr>
      <w:r>
        <w:t xml:space="preserve">“À, hiện tại thì ta đã biết”</w:t>
      </w:r>
    </w:p>
    <w:p>
      <w:pPr>
        <w:pStyle w:val="BodyText"/>
      </w:pPr>
      <w:r>
        <w:t xml:space="preserve">Nhạc Phàm vừa định bước vào thì Khấu Phỉ vội vàng ngăn lại nói: “Tiểu tử ngươi có tiền không? Nếu không có thì đừng vào, ta không dọa ngươi đâu nhưng… nhưng… ngươi trông lão phu đi, lão phu không có tiền”. Tay co lại, bộ dạng của Khấu Phỉ trông rất hoạt kê.</w:t>
      </w:r>
    </w:p>
    <w:p>
      <w:pPr>
        <w:pStyle w:val="BodyText"/>
      </w:pPr>
      <w:r>
        <w:t xml:space="preserve">Nhạc Phàm gật đầu cười nói: “Ta bây giờ có rất nhiều tiền” Đột nhiên hắn nhận ra lão nhân này kì thực cũng là người có ý tứ.</w:t>
      </w:r>
    </w:p>
    <w:p>
      <w:pPr>
        <w:pStyle w:val="BodyText"/>
      </w:pPr>
      <w:r>
        <w:t xml:space="preserve">Sảnh đường thật là huyên náo, Nhạc Phàm không thể nghe thấy gì, nhắm thẳng vào trong mà đi tới.</w:t>
      </w:r>
    </w:p>
    <w:p>
      <w:pPr>
        <w:pStyle w:val="BodyText"/>
      </w:pPr>
      <w:r>
        <w:t xml:space="preserve">“Ta muốn tìm lão bản của các ngươi để mua tin tức!” Nhạc Phàm tìm được một gã hầu bàn, trực tiếp nói ra điều mình muốn.</w:t>
      </w:r>
    </w:p>
    <w:p>
      <w:pPr>
        <w:pStyle w:val="BodyText"/>
      </w:pPr>
      <w:r>
        <w:t xml:space="preserve">… Gã hầu bàn nhất thời ngẩn ra, nhất thời phì cười.</w:t>
      </w:r>
    </w:p>
    <w:p>
      <w:pPr>
        <w:pStyle w:val="BodyText"/>
      </w:pPr>
      <w:r>
        <w:t xml:space="preserve">Nhạc Phàm tóc trắng áo trắng, trông rất là bắt mắt, lập tức có người nhận ra hắn.</w:t>
      </w:r>
    </w:p>
    <w:p>
      <w:pPr>
        <w:pStyle w:val="BodyText"/>
      </w:pPr>
      <w:r>
        <w:t xml:space="preserve">“Hắn là Lý Nhạc Phàm!” Một tiếng hét kinh hãi phát ra, không khí trong thanh lâu trở nên an tĩnh dị thường, mọi người khẩn trương đứng dậy.</w:t>
      </w:r>
    </w:p>
    <w:p>
      <w:pPr>
        <w:pStyle w:val="BodyText"/>
      </w:pPr>
      <w:r>
        <w:t xml:space="preserve">“Hắn đến đây làm gì?”</w:t>
      </w:r>
    </w:p>
    <w:p>
      <w:pPr>
        <w:pStyle w:val="BodyText"/>
      </w:pPr>
      <w:r>
        <w:t xml:space="preserve">“Không phải hắn đến Lâu Thượng Lâu báo thù sao?”</w:t>
      </w:r>
    </w:p>
    <w:p>
      <w:pPr>
        <w:pStyle w:val="BodyText"/>
      </w:pPr>
      <w:r>
        <w:t xml:space="preserve">“Hắn thật điên quá rồi!”</w:t>
      </w:r>
    </w:p>
    <w:p>
      <w:pPr>
        <w:pStyle w:val="BodyText"/>
      </w:pPr>
      <w:r>
        <w:t xml:space="preserve">“Chẳng lẽ…”</w:t>
      </w:r>
    </w:p>
    <w:p>
      <w:pPr>
        <w:pStyle w:val="BodyText"/>
      </w:pPr>
      <w:r>
        <w:t xml:space="preserve">Mọi người trong đại sảnh đều đưa mắt đánh giá Nhạc Phàm, nhưng không một ai nghĩ đến việc bỏ đi. Bởi vì bọn họ hiểu được cái giá phải trả khi dám tìm đến cửa Lâu Thượng Lâu, với lại không phải là một đây là sự kiện vô cùng thú vị sao?</w:t>
      </w:r>
    </w:p>
    <w:p>
      <w:pPr>
        <w:pStyle w:val="BodyText"/>
      </w:pPr>
      <w:r>
        <w:t xml:space="preserve">Ngay lúc đó, một thiếu nữ xinh đẹp thanh tú từ trên lầu chậm rãi đi xuống… trông nàng thật yếu nhược, không giống với người học võ chút nào.</w:t>
      </w:r>
    </w:p>
    <w:p>
      <w:pPr>
        <w:pStyle w:val="BodyText"/>
      </w:pPr>
      <w:r>
        <w:t xml:space="preserve">Nữ tử nhìn Nhạc Phàm, bên cạnh là Khấu Phỉ, hai mắt sáng ngời điệu bộ cung kính nói: “Tiểu nữ là Hồng Lâu, chủ sự nơi này. Chẳng phải là ‘Đao Si’ Khấu tiền bối sao?”</w:t>
      </w:r>
    </w:p>
    <w:p>
      <w:pPr>
        <w:pStyle w:val="BodyText"/>
      </w:pPr>
      <w:r>
        <w:t xml:space="preserve">“Chính là lão phu!” Khấu Phỉ gật đầu đáp.</w:t>
      </w:r>
    </w:p>
    <w:p>
      <w:pPr>
        <w:pStyle w:val="BodyText"/>
      </w:pPr>
      <w:r>
        <w:t xml:space="preserve">“Ồ…” Xung quanh ồ lên, thập đại cao thủ không phải muốn là gặp, mọi người thật là may mắn, lần này đi thanh lâu thật là không uổng!</w:t>
      </w:r>
    </w:p>
    <w:p>
      <w:pPr>
        <w:pStyle w:val="BodyText"/>
      </w:pPr>
      <w:r>
        <w:t xml:space="preserve">“Đao Si tâm tính rất khó lường, tuyệt không vô duyên vô cớ đến đây, chẳng lẽ hắn đến đây vì tên tiểu tử Lý Nhạc Phàm này, nếu thật sự là như vậy thì không hay rồi. Nếu không phải…”</w:t>
      </w:r>
    </w:p>
    <w:p>
      <w:pPr>
        <w:pStyle w:val="BodyText"/>
      </w:pPr>
      <w:r>
        <w:t xml:space="preserve">Trong lòng không ngừng suy nghĩ, Hồng Lâu mỉm cười nói: “Đao Si tiền bối hôm nay đến đây, không phải là gây phiền toái cho tiểu nữ đấy chứ?”</w:t>
      </w:r>
    </w:p>
    <w:p>
      <w:pPr>
        <w:pStyle w:val="BodyText"/>
      </w:pPr>
      <w:r>
        <w:t xml:space="preserve">(*) “Sơn ngoại thanh sơn lâu ngoại lâu, thiên cổ nhất tú tẫn phong lưu”:</w:t>
      </w:r>
    </w:p>
    <w:p>
      <w:pPr>
        <w:pStyle w:val="Compact"/>
      </w:pPr>
      <w:r>
        <w:t xml:space="preserve">Tạm dịch: Núi ở trên núi lầu trên lầu, phong cảnh nghìn năm thật phong lưu</w:t>
      </w:r>
      <w:r>
        <w:br w:type="textWrapping"/>
      </w:r>
      <w:r>
        <w:br w:type="textWrapping"/>
      </w:r>
    </w:p>
    <w:p>
      <w:pPr>
        <w:pStyle w:val="Heading2"/>
      </w:pPr>
      <w:bookmarkStart w:id="186" w:name="chương-20-phá-cửu-tinh-trấn-nhiếp-hồn"/>
      <w:bookmarkEnd w:id="186"/>
      <w:r>
        <w:t xml:space="preserve">164. Chương 20: Phá Cửu Tinh Trấn Nhiếp Hồn</w:t>
      </w:r>
    </w:p>
    <w:p>
      <w:pPr>
        <w:pStyle w:val="Compact"/>
      </w:pPr>
      <w:r>
        <w:br w:type="textWrapping"/>
      </w:r>
      <w:r>
        <w:br w:type="textWrapping"/>
      </w:r>
      <w:r>
        <w:t xml:space="preserve">“Ha ha...” Khấu Phỉ nghe vậy cười lớn. Thanh âm rung trời, lầu các như cũng bị tiếng cười làm rung chuyển.</w:t>
      </w:r>
    </w:p>
    <w:p>
      <w:pPr>
        <w:pStyle w:val="BodyText"/>
      </w:pPr>
      <w:r>
        <w:t xml:space="preserve">“Nội lực thật thâm hậu!” Mọi người kinh hãi, thập đại cao thủ quả nhiên danh bất hư truyền.</w:t>
      </w:r>
    </w:p>
    <w:p>
      <w:pPr>
        <w:pStyle w:val="BodyText"/>
      </w:pPr>
      <w:r>
        <w:t xml:space="preserve">Khấu Phỉ ngưng cười, nói: “Hắc hắc, bé con ngươi không cần phải dùng lời để khích ta, lão phu hành tẩu giang hô bao năm, nếu muốn động thủ, không phải vì một hai câu nói của ngươi mà dừng lại!”</w:t>
      </w:r>
    </w:p>
    <w:p>
      <w:pPr>
        <w:pStyle w:val="BodyText"/>
      </w:pPr>
      <w:r>
        <w:t xml:space="preserve">Suy nghĩ trong lòng bị nhìn thấu, Hồng Lâu cũng không bận tâm, ngược lại cười tươi hơn, nét cười càng thêm giả tạo.</w:t>
      </w:r>
    </w:p>
    <w:p>
      <w:pPr>
        <w:pStyle w:val="BodyText"/>
      </w:pPr>
      <w:r>
        <w:t xml:space="preserve">“Tuy nhiên...” Khấu Phỉ cao giọng, không chút quan tâm nói: “Tuy nhiên hôm nay ta tới là để dẫn đường cho tiểu huynh đệ này, không có ý gì khác. Được rồi, các ngươi bàn việc của các ngươi đi, đừng bận tâm tới ta... Người đâu, mang cho ta rượu ngon cùng đồ nhắm thượng hạng, ừm, có người trả tiền rồi” Tiếp theo, lão tùy tiện kiếm một chỗ trống ngồi xuống, tay tháo đại đao trên lưng đặt xuống một bên.</w:t>
      </w:r>
    </w:p>
    <w:p>
      <w:pPr>
        <w:pStyle w:val="BodyText"/>
      </w:pPr>
      <w:r>
        <w:t xml:space="preserve">Tiểu Tê không dám tự tiện làm chủ, vì vậy nhìn sang phía Hồng Lâu...</w:t>
      </w:r>
    </w:p>
    <w:p>
      <w:pPr>
        <w:pStyle w:val="BodyText"/>
      </w:pPr>
      <w:r>
        <w:t xml:space="preserve">Hồng Lâu chợt bừng tỉnh, hé miệng cười nói: “Khấu tiền bối có thể tới địa phương nhỏ bé này, quả là phúc khí của chúng ta, nào dám nhận tiền của tiền bối chứ! Các ngươi nhanh đi chuẩn bị rượu ngon cùng đồ nhắm hảo hạng khoản đãi tiền bối!” Câu này là nói với Tiểu Tê đang đứng sau lưng.</w:t>
      </w:r>
    </w:p>
    <w:p>
      <w:pPr>
        <w:pStyle w:val="BodyText"/>
      </w:pPr>
      <w:r>
        <w:t xml:space="preserve">“Vâng!”</w:t>
      </w:r>
    </w:p>
    <w:p>
      <w:pPr>
        <w:pStyle w:val="BodyText"/>
      </w:pPr>
      <w:r>
        <w:t xml:space="preserve">Quay đầu, Hồng Lâu biến sắc mặt, hướng về Nhạc Phàm lạnh lùng hỏi: “Lý Nhạc Phàm, không ngờ ngươi cũng dám tới đây? Chẳng lẽ còn muốn quay lại trả thù sao? Chớ nghĩ rằng có được chút danh tiếng thì muốn làm gì cũng được, Lâu thượng lâu không có đơn giản như ngươi nghĩ đâu, e rằng ngươi còn chưa đủ bản lĩnh!” Nói xong cười khinh thường.</w:t>
      </w:r>
    </w:p>
    <w:p>
      <w:pPr>
        <w:pStyle w:val="BodyText"/>
      </w:pPr>
      <w:r>
        <w:t xml:space="preserve">“Hừ!” Nhạc Phàm hừ lạnh một tiếng nói: “Người biết mệnh ta biết tâm, việc đó sau này ta nhất định đòi lại, nhưng không phải bây giờ... Hôm nay ta muốn mua tin tức của Lâu thượng lâu các ngươi”.</w:t>
      </w:r>
    </w:p>
    <w:p>
      <w:pPr>
        <w:pStyle w:val="BodyText"/>
      </w:pPr>
      <w:r>
        <w:t xml:space="preserve">“Mua tin tức?” Hồng Lâu ngẩn người, nhìn Nhạc Phàm nghi hoặc, thấy hắn phục trang như vậy, dáng dấp không giống với người có tiền?</w:t>
      </w:r>
    </w:p>
    <w:p>
      <w:pPr>
        <w:pStyle w:val="BodyText"/>
      </w:pPr>
      <w:r>
        <w:t xml:space="preserve">Hồng Lâu lại chuyển mắt sang hướng Khấu Phỉ, thấy lão không có tỏ vẻ gì, tâm trạng dần khá hơn. Dù sao Khấu Phỉ đã có nói trước, thân là bạch đạo thập đại cao thủ, đã nói ra sẽ không nuốt lời.</w:t>
      </w:r>
    </w:p>
    <w:p>
      <w:pPr>
        <w:pStyle w:val="BodyText"/>
      </w:pPr>
      <w:r>
        <w:t xml:space="preserve">Hồng Lâu thản nhiên nói: “Nơi đây có quy củ nơi đây, ngươi muốn mua tin tức không phải là không thể. Nhưng hiện tại thân phận ngươi có chút đặc biệt, cho nên ngươi muốn mua tin tức thì cần phải dùng thực lực nói chuyện. Hôm nay có Khấu tiền bối tại đây, ta tự nhiên sẽ không khó dễ nhà ngươi, bất quá không phải lần nào ngươi cũng đều may mắn như vậy.”</w:t>
      </w:r>
    </w:p>
    <w:p>
      <w:pPr>
        <w:pStyle w:val="BodyText"/>
      </w:pPr>
      <w:r>
        <w:t xml:space="preserve">Thâm tâm mọi người xung quanh đương nhiên cho rằng, Nhạc Phàm hiện tại tuy danh tiếng có nổi lên, nhưng so ra không hơn được người như Khấu Phỉ lão tiền bối. Tất cả bọn họ chưa từng thực sự đối diện với Nhạc Phàm, đồn đãi vĩnh viễn cũng chỉ là đồn đãi. Chỉ có Khấu Phỉ là không ngừng cười thầm...</w:t>
      </w:r>
    </w:p>
    <w:p>
      <w:pPr>
        <w:pStyle w:val="BodyText"/>
      </w:pPr>
      <w:r>
        <w:t xml:space="preserve">Nhạc Phàm ánh mắt lạnh như băng nhìn chằm chằm Hồng Lâu, nguyên do hôm nay tới để nghe tin tức của Nhã Nhi, nào ngờ đối phương nhiều lần gây trở ngại, trong lòng lo lắng, bảo hắn không giận sao được.</w:t>
      </w:r>
    </w:p>
    <w:p>
      <w:pPr>
        <w:pStyle w:val="BodyText"/>
      </w:pPr>
      <w:r>
        <w:t xml:space="preserve">Hồng Lâu lạnh cả xương sống, ngấm ngầm lùi ra sau một bước.</w:t>
      </w:r>
    </w:p>
    <w:p>
      <w:pPr>
        <w:pStyle w:val="BodyText"/>
      </w:pPr>
      <w:r>
        <w:t xml:space="preserve">“Bày trận!”</w:t>
      </w:r>
    </w:p>
    <w:p>
      <w:pPr>
        <w:pStyle w:val="BodyText"/>
      </w:pPr>
      <w:r>
        <w:t xml:space="preserve">Theo tiếng kêu khẽ của Hồng Lâu, chín đạo nhân ảnh hạ xuống đại sảnh, vây lấy Nhạc Phàm vào giữa, kiếm phong cũng theo đó hướng vào.</w:t>
      </w:r>
    </w:p>
    <w:p>
      <w:pPr>
        <w:pStyle w:val="BodyText"/>
      </w:pPr>
      <w:r>
        <w:t xml:space="preserve">“Cửu tinh phá phồn trận! Khó trách Lâu thượng lâu có thể ngang nhiên tồn tại trong giang hồ nhiều năm mà không suy chuyển, nguyên lai là dựa vào trận pháp chống đỡ” Khấu Phỉ cả kinh, dù sao cũng là lão tiền bối kiến thức rộng lớn, liếc mắt một cái liền nhận ra lai lịch của trập pháp này.</w:t>
      </w:r>
    </w:p>
    <w:p>
      <w:pPr>
        <w:pStyle w:val="BodyText"/>
      </w:pPr>
      <w:r>
        <w:t xml:space="preserve">Hơn hai trăm năm trước, giang hồ trải qua một lần hỗn loạn. Một bọn người thần bí ẩn hiện trên giang hồ dùng “Cửu tinh phá phồn trận” chinh chiến tứ phương, cơ hồ bất khả chiến bại, có thể thấy trận pháp này lợi hại cỡ nào.</w:t>
      </w:r>
    </w:p>
    <w:p>
      <w:pPr>
        <w:pStyle w:val="BodyText"/>
      </w:pPr>
      <w:r>
        <w:t xml:space="preserve">Đương nhiên, Khấu Phỉ nhất định không tin rằng thế lực Lâu thượng lâu như vậy mà chỉ cất dấu có một bộ kỳ trận. Nghĩ đến đây, Khấu Phỉ không nhịn được lo lắng cho Nhạc Phàm liền đứng lên.</w:t>
      </w:r>
    </w:p>
    <w:p>
      <w:pPr>
        <w:pStyle w:val="BodyText"/>
      </w:pPr>
      <w:r>
        <w:t xml:space="preserve">“Trận pháp?” Nhạc Phàm trong lòng cười lạnh, hắn tuy không nhận ra bộ trận pháp này, nhưng hắn biết rất rõ kỳ môn chi đạo, vạn biến không rời nguyên lý đó. Hơn nữa, hắn thân hoài ‘Tinh thần quyết’, đương nhiên là không sợ kiếm trận của đối phương.</w:t>
      </w:r>
    </w:p>
    <w:p>
      <w:pPr>
        <w:pStyle w:val="BodyText"/>
      </w:pPr>
      <w:r>
        <w:t xml:space="preserve">“Lên!”</w:t>
      </w:r>
    </w:p>
    <w:p>
      <w:pPr>
        <w:pStyle w:val="BodyText"/>
      </w:pPr>
      <w:r>
        <w:t xml:space="preserve">Một tiếng hạ lệnh, chín người đồng thời nhắm hướng Nhạc Phàm vọt tới, thoạt đầu tựa như vị trí hỗn loạn nhưng huyền diệu phi thường phong bế mọi góc độ của Nhạc Phàm.</w:t>
      </w:r>
    </w:p>
    <w:p>
      <w:pPr>
        <w:pStyle w:val="BodyText"/>
      </w:pPr>
      <w:r>
        <w:t xml:space="preserve">Đỉnh đầu, mặt, cổ họng, hai vai, tim phổi, đan điền, dưới chân...</w:t>
      </w:r>
    </w:p>
    <w:p>
      <w:pPr>
        <w:pStyle w:val="BodyText"/>
      </w:pPr>
      <w:r>
        <w:t xml:space="preserve">“Hừ!” Nhạc Phàm vẫn chưa ra tay, bước mấy bước tránh né liên tục, vừa khéo tránh khỏi công kích của lưới kiếm.</w:t>
      </w:r>
    </w:p>
    <w:p>
      <w:pPr>
        <w:pStyle w:val="BodyText"/>
      </w:pPr>
      <w:r>
        <w:t xml:space="preserve">“Vù... vù...” Kiếm phong rạch vào khoảng không, chiêu nào cũng vô cùng hiểm độc...</w:t>
      </w:r>
    </w:p>
    <w:p>
      <w:pPr>
        <w:pStyle w:val="BodyText"/>
      </w:pPr>
      <w:r>
        <w:t xml:space="preserve">“Thiên Ky, Bắc Minh, Hỏa Diệu...”</w:t>
      </w:r>
    </w:p>
    <w:p>
      <w:pPr>
        <w:pStyle w:val="BodyText"/>
      </w:pPr>
      <w:r>
        <w:t xml:space="preserve">“Trung Xu, Thủy Minh, Nhất Phồn...”</w:t>
      </w:r>
    </w:p>
    <w:p>
      <w:pPr>
        <w:pStyle w:val="BodyText"/>
      </w:pPr>
      <w:r>
        <w:t xml:space="preserve">Nhạc Phàm thân mình biến đổi trong trận qua lại như thoi đưa, tự nhiên như thường, không chút gò bó hay câu thúc...</w:t>
      </w:r>
    </w:p>
    <w:p>
      <w:pPr>
        <w:pStyle w:val="BodyText"/>
      </w:pPr>
      <w:r>
        <w:t xml:space="preserve">Mặc dù hắn chưa ra tay, nhưng cũng làm mọi người tại nơi này chấn động. Xung quanh đều là người trong giang hồ, tự nhiên nhìn ra lợi hại của kiếm trận. Nếu là bản thân bị vây khốn trong kiếm trận thế này thì chắc là hết đường sống. Còn như Hồng Lâu đứng một bên càng biết được uy lực của kiếm trận, trong mắt càng lộ ra vẻ kinh ngạc!</w:t>
      </w:r>
    </w:p>
    <w:p>
      <w:pPr>
        <w:pStyle w:val="BodyText"/>
      </w:pPr>
      <w:r>
        <w:t xml:space="preserve">Nhạc Phàm quan sát một lượt, không khỏi ngấm ngầm gật đầu. Trận pháp này sắc bén như thế, chỉ có ở bên trong mới có thể cảm thụ được uy lực chân chính của nó. Liên miên bất tuyệt, tương hỗ bổ trợ, không hề tìm ra chút sơ hở nào... Nếu Nhạc Phàm không hiểu được kỳ môn chi thuật, sợ rằng đã thương tích đầy mình rồi.</w:t>
      </w:r>
    </w:p>
    <w:p>
      <w:pPr>
        <w:pStyle w:val="BodyText"/>
      </w:pPr>
      <w:r>
        <w:t xml:space="preserve">Khấu Phỉ thấy vậy thì bình tâm trở lại không lo lắng nữa, bản thân quay ra nhấp một ngụm rượu, ngầm tán thưởng.</w:t>
      </w:r>
    </w:p>
    <w:p>
      <w:pPr>
        <w:pStyle w:val="BodyText"/>
      </w:pPr>
      <w:r>
        <w:t xml:space="preserve">Một lúc lâu sau, Nhạc Phàm đã hết kiên nhẫn, lật tay rút mộc côn bên hông ra, xuất thủ kinh nhân...</w:t>
      </w:r>
    </w:p>
    <w:p>
      <w:pPr>
        <w:pStyle w:val="BodyText"/>
      </w:pPr>
      <w:r>
        <w:t xml:space="preserve">“Loạn kích thức! Phá...” Nhạc Phàm quát to một tiếng, khí thế bùng phát, mái tóc bạc tung bay, tựa như thần ma xuất thế.</w:t>
      </w:r>
    </w:p>
    <w:p>
      <w:pPr>
        <w:pStyle w:val="BodyText"/>
      </w:pPr>
      <w:r>
        <w:t xml:space="preserve">Chỉ thấy Nhạc Phàm chợt như có nghìn cánh tay, chân nhanh như gió, nhất thời côn ảnh đầy trời trùm vào chín người.</w:t>
      </w:r>
    </w:p>
    <w:p>
      <w:pPr>
        <w:pStyle w:val="BodyText"/>
      </w:pPr>
      <w:r>
        <w:t xml:space="preserve">Bóng trắng chớp lên, chín người cảm thấy một đạo kình lực mãnh liệt, xuyên qua thân kiếm truyền thẳng vào cánh tay, đã không thể cầm nổi chuôi kiếm. Chín thanh kiếm sắc bén cắm phập xuống đất, phát ra tiếng “vù vù”!</w:t>
      </w:r>
    </w:p>
    <w:p>
      <w:pPr>
        <w:pStyle w:val="BodyText"/>
      </w:pPr>
      <w:r>
        <w:t xml:space="preserve">“Phụt...”</w:t>
      </w:r>
    </w:p>
    <w:p>
      <w:pPr>
        <w:pStyle w:val="BodyText"/>
      </w:pPr>
      <w:r>
        <w:t xml:space="preserve">“Phụt...”</w:t>
      </w:r>
    </w:p>
    <w:p>
      <w:pPr>
        <w:pStyle w:val="BodyText"/>
      </w:pPr>
      <w:r>
        <w:t xml:space="preserve">“Phụt...”</w:t>
      </w:r>
    </w:p>
    <w:p>
      <w:pPr>
        <w:pStyle w:val="BodyText"/>
      </w:pPr>
      <w:r>
        <w:t xml:space="preserve">Máu tươi văng tung tóe rải trên nền đá làm cả mặt đất trở nên nhiễm hồng! Tựa như hoa nở rực rỡ... Chín người ngã lăn xuống đất, chỉ còn Nhạc Phàm một mình đứng giữa sân.</w:t>
      </w:r>
    </w:p>
    <w:p>
      <w:pPr>
        <w:pStyle w:val="BodyText"/>
      </w:pPr>
      <w:r>
        <w:t xml:space="preserve">“....” Chấn động!</w:t>
      </w:r>
    </w:p>
    <w:p>
      <w:pPr>
        <w:pStyle w:val="BodyText"/>
      </w:pPr>
      <w:r>
        <w:t xml:space="preserve">Trên đại sảnh trong nhà im lặng như tờ, phảng phất như đắm chìm trong một kích thần kỳ của Nhạc Phàm.</w:t>
      </w:r>
    </w:p>
    <w:p>
      <w:pPr>
        <w:pStyle w:val="BodyText"/>
      </w:pPr>
      <w:r>
        <w:t xml:space="preserve">“Hay... Một đao thật uy lực! Chẳng lẽ đây mới là thực lực chân chính của tiểu tử này” Khấu Phỉ cổ họng nghẹn lại, không dám nghĩ tiếp. Lão trong lòng âm thầm so sánh, bản thân mình nếu trong “Cửu tinh phá phồn trận” cho dù có thể phá trận, nhưng e rằng không thể nhẹ nhàng như Nhạc Phàm được.</w:t>
      </w:r>
    </w:p>
    <w:p>
      <w:pPr>
        <w:pStyle w:val="BodyText"/>
      </w:pPr>
      <w:r>
        <w:t xml:space="preserve">“Ta muốn mua tin tức” Nhạc Phàm đi tới trước mặt Hồng Lâu thản nhiên nói. Tuy nhiên, dù ai nghe được cũng đều thấy lửa giận trong giọng nói của hắn.</w:t>
      </w:r>
    </w:p>
    <w:p>
      <w:pPr>
        <w:pStyle w:val="BodyText"/>
      </w:pPr>
      <w:r>
        <w:t xml:space="preserve">Hồng Lâu nghe tiếng bừng tỉnh, thần sắc phức tạp. Trong con mắt nông cạn của nàng thì kiếm trận đó đã là vô địch, mà vẫn bị phá, lại còn do một gã mà mình không có để vào mắt đánh bại... Hồng Lâu không thể tiếp nhận, ít nhất là sự kiêu ngạo trong lòng đã khiến cho nàng không thể chấp nhận thua.</w:t>
      </w:r>
    </w:p>
    <w:p>
      <w:pPr>
        <w:pStyle w:val="BodyText"/>
      </w:pPr>
      <w:r>
        <w:t xml:space="preserve">Thái độ biến đổi, Hồng Lâu chuyển sang một vẻ mặt tươi cười mê hồn, hờn dỗi nói: “Ngươi muốn mua tin tức cũng được thôi, nhưng phải trả lời ta một vấn đề”.</w:t>
      </w:r>
    </w:p>
    <w:p>
      <w:pPr>
        <w:pStyle w:val="BodyText"/>
      </w:pPr>
      <w:r>
        <w:t xml:space="preserve">Trong nhà mọi người cũng là lần đầu tiên nhìn thấy Hồng Lâu thể hiện dáng vẻ đáng yêu xinh đẹp như thế, thanh âm mê hoặc mềm mại cùng vẻ mặt làm cho người ta không khỏi có lòng hươu vượn.</w:t>
      </w:r>
    </w:p>
    <w:p>
      <w:pPr>
        <w:pStyle w:val="BodyText"/>
      </w:pPr>
      <w:r>
        <w:t xml:space="preserve">Nhạc Phàm nhíu mày hỏi: “Ngươi muốn biết cái gì?”</w:t>
      </w:r>
    </w:p>
    <w:p>
      <w:pPr>
        <w:pStyle w:val="BodyText"/>
      </w:pPr>
      <w:r>
        <w:t xml:space="preserve">Hồng Lâu nhích sát thân mình vào Nhạc Phàm, ánh mắt mịt mờ đắm đuối, ôn nhu nói: “Nhạc Phàm, ngươi nói ta có xinh đẹp không?”</w:t>
      </w:r>
    </w:p>
    <w:p>
      <w:pPr>
        <w:pStyle w:val="BodyText"/>
      </w:pPr>
      <w:r>
        <w:t xml:space="preserve">“...Ngươi rất đẹp...”</w:t>
      </w:r>
    </w:p>
    <w:p>
      <w:pPr>
        <w:pStyle w:val="BodyText"/>
      </w:pPr>
      <w:r>
        <w:t xml:space="preserve">“Là Nhiếp hồn đại pháp!” Khấu Phỉ nhận ra khí tức có chút cổ quái, nhiếp hồn đại pháp chính là một loại dị thuật, dụ hoặc hồn phách con người...</w:t>
      </w:r>
    </w:p>
    <w:p>
      <w:pPr>
        <w:pStyle w:val="BodyText"/>
      </w:pPr>
      <w:r>
        <w:t xml:space="preserve">Nhạc Phàm trả lời không tự nhiên khiến Hồng Lâu trong lòng thầm đắc ý: “Nam nhân quả nhiên đều một loại giống nhau, hắc!”</w:t>
      </w:r>
    </w:p>
    <w:p>
      <w:pPr>
        <w:pStyle w:val="BodyText"/>
      </w:pPr>
      <w:r>
        <w:t xml:space="preserve">“Không ngờ...” Hồng Lâu đang muốn vẫy tay cho thủ hạ hành động, thì tay của Nhạc Phàm đã bóp chặt cổ nàng. Hắn lạnh lùng nói: “Tuy nhiên, chỉ có bằng hữu mới có thể gọi thẳng tên của ta, mà ngươi thì không phải! Hây...”</w:t>
      </w:r>
    </w:p>
    <w:p>
      <w:pPr>
        <w:pStyle w:val="BodyText"/>
      </w:pPr>
      <w:r>
        <w:t xml:space="preserve">Một tiếng hét lớn, trong đầu Hồng Lâu phảng phất như bị nổ tung cực kỳ khó chịu.</w:t>
      </w:r>
    </w:p>
    <w:p>
      <w:pPr>
        <w:pStyle w:val="BodyText"/>
      </w:pPr>
      <w:r>
        <w:t xml:space="preserve">“A...” Phun ra một ngụm máu, cả người Hồng Lâu liền nhũn ra, nếu không có Nhạc Phàm giữ cổ, sợ là lập tức ngã xuống rồi.</w:t>
      </w:r>
    </w:p>
    <w:p>
      <w:pPr>
        <w:pStyle w:val="BodyText"/>
      </w:pPr>
      <w:r>
        <w:t xml:space="preserve">Lúc này, nếu Nhạc Phàm dùng nửa phần lực đạo, khẳng định Hồng Lâu sẽ ngọc nát tan hương.</w:t>
      </w:r>
    </w:p>
    <w:p>
      <w:pPr>
        <w:pStyle w:val="BodyText"/>
      </w:pPr>
      <w:r>
        <w:t xml:space="preserve">“Vù... vù…”</w:t>
      </w:r>
    </w:p>
    <w:p>
      <w:pPr>
        <w:pStyle w:val="BodyText"/>
      </w:pPr>
      <w:r>
        <w:t xml:space="preserve">Một luồng chưởng phong đột nhiên ập tới phía sau, nhưng Nhạc Phàm không nhúc nhích một bước, chẳng lẽ...</w:t>
      </w:r>
    </w:p>
    <w:p>
      <w:pPr>
        <w:pStyle w:val="BodyText"/>
      </w:pPr>
      <w:r>
        <w:t xml:space="preserve">“Ngươi dám... hừ!”</w:t>
      </w:r>
    </w:p>
    <w:p>
      <w:pPr>
        <w:pStyle w:val="BodyText"/>
      </w:pPr>
      <w:r>
        <w:t xml:space="preserve">Hừ lạnh một tiếng, Khấu Phỉ nhảy vọt lên, đi sau tới trước, đứng ở phía sau Nhạc Phàm…</w:t>
      </w:r>
    </w:p>
    <w:p>
      <w:pPr>
        <w:pStyle w:val="BodyText"/>
      </w:pPr>
      <w:r>
        <w:t xml:space="preserve">“Bùng...” Song chưởng giao nhau phát ra một tiếng nổ vang, Khấu Phỉ thân mình khẽ rung, phiến đá dưới chân vỡ tan, người đánh lén trên không bắn ngược lại hai vòng, hạ xuống lùi lại về sau mấy bước.</w:t>
      </w:r>
    </w:p>
    <w:p>
      <w:pPr>
        <w:pStyle w:val="Compact"/>
      </w:pPr>
      <w:r>
        <w:t xml:space="preserve">“Ha ha... Hảo công phu!” Khấu Phỉ sướng khoái cười một tiếng, đang định tiếp tục tiến tới, người vừa đến hô to ngăn cản... thanh âm the thé: “Đợi một chút, lão thân Hồng Loan là trưởng lão Lâu thượng lâu, vừa rồi đã đắc tội...”</w:t>
      </w:r>
      <w:r>
        <w:br w:type="textWrapping"/>
      </w:r>
      <w:r>
        <w:br w:type="textWrapping"/>
      </w:r>
    </w:p>
    <w:p>
      <w:pPr>
        <w:pStyle w:val="Heading2"/>
      </w:pPr>
      <w:bookmarkStart w:id="187" w:name="chương-21-truyện-thư-biệt-gửi-thư-từ-biệt"/>
      <w:bookmarkEnd w:id="187"/>
      <w:r>
        <w:t xml:space="preserve">165. Chương 21: Truyện Thư Biệt (gửi Thư Từ Biệt)</w:t>
      </w:r>
    </w:p>
    <w:p>
      <w:pPr>
        <w:pStyle w:val="Compact"/>
      </w:pPr>
      <w:r>
        <w:br w:type="textWrapping"/>
      </w:r>
      <w:r>
        <w:br w:type="textWrapping"/>
      </w:r>
      <w:r>
        <w:t xml:space="preserve">Thân ảnh dừng lại, người vừa tới thì ra là một vị lão phụ nhân khuôn mặt đầy những vết nhăn.</w:t>
      </w:r>
    </w:p>
    <w:p>
      <w:pPr>
        <w:pStyle w:val="BodyText"/>
      </w:pPr>
      <w:r>
        <w:t xml:space="preserve">“Xem ra chuyến này không được đánh rồi” Khấu Phỉ mất hứng cười nhẹ, ngồi xuống trở lại.</w:t>
      </w:r>
    </w:p>
    <w:p>
      <w:pPr>
        <w:pStyle w:val="BodyText"/>
      </w:pPr>
      <w:r>
        <w:t xml:space="preserve">Nếp nhăn trên mặt Hồng Loan giãn ra, bà ta quay sang Nhạc Phàm nói vẻ thành khẩn: “Tiểu huynh đệ quả nhiên cao cường, do tiểu nha đầu này không hiểu chuyện nên đã chịu thiệt thòi, nhưng vì nàng ta mới xuất đạo không lâu, có chỗ đắc tội mong được lượng thứ”.</w:t>
      </w:r>
    </w:p>
    <w:p>
      <w:pPr>
        <w:pStyle w:val="BodyText"/>
      </w:pPr>
      <w:r>
        <w:t xml:space="preserve">Nhạc Phàm không thèm lý gì tới Hồng Loan, mà quay về phía Khấu Phỉ hỏi: “Tiền bối, trên giang hồ, có đúng rằng nếu không giết người, sẽ bị người giết. Nữ nhân này vừa rồi đã dùng tinh thần chân lực công kích ta, bây giờ nếu tại hạ giết nàng cũng không có quá đáng phải không?”</w:t>
      </w:r>
    </w:p>
    <w:p>
      <w:pPr>
        <w:pStyle w:val="BodyText"/>
      </w:pPr>
      <w:r>
        <w:t xml:space="preserve">“Không sai, đúng vậy” Khấu Phỉ phối hợp rất ăn ý.</w:t>
      </w:r>
    </w:p>
    <w:p>
      <w:pPr>
        <w:pStyle w:val="BodyText"/>
      </w:pPr>
      <w:r>
        <w:t xml:space="preserve">Hồng Loan mặt biến sắc, vội vàng nói: “Đợi một chút... Các hạ muốn như thế nào cứ việc nói thẳng ra! Chỉ cần lão thân làm chủ được, nhất định sẽ đáp ứng”.</w:t>
      </w:r>
    </w:p>
    <w:p>
      <w:pPr>
        <w:pStyle w:val="BodyText"/>
      </w:pPr>
      <w:r>
        <w:t xml:space="preserve">Nhạc Phàm thản nhiên nói: “Tại hạ muốn xem mạng của nàng ấy có đáng tiền không? Hôm nay tính mạng của nàng ta đã nằm trong tay tại hạ, nói khác đi là tại hạ cũng đã có tiền, vậy tại hạ muốn dùng số tiền này để đổi một ít tin tức”.</w:t>
      </w:r>
    </w:p>
    <w:p>
      <w:pPr>
        <w:pStyle w:val="BodyText"/>
      </w:pPr>
      <w:r>
        <w:t xml:space="preserve">Chúng nhân sửng sốt, đúng là lý lẽ kỳ quái, tuy nhiên bên trong lại có chút đạo lý.</w:t>
      </w:r>
    </w:p>
    <w:p>
      <w:pPr>
        <w:pStyle w:val="BodyText"/>
      </w:pPr>
      <w:r>
        <w:t xml:space="preserve">“Ngươi cứ nói” Hồng Loan nghe nói chỉ là muốn mua tin tức, âm thầm thở ra một hơi, dù sao đã mở cửa thì phải buôn bán.</w:t>
      </w:r>
    </w:p>
    <w:p>
      <w:pPr>
        <w:pStyle w:val="BodyText"/>
      </w:pPr>
      <w:r>
        <w:t xml:space="preserve">“Ta muốn biết việc của Lưu Thủy thôn năm đó, thêm nữa là tin tức hiện tại của những người còn sống”.</w:t>
      </w:r>
    </w:p>
    <w:p>
      <w:pPr>
        <w:pStyle w:val="BodyText"/>
      </w:pPr>
      <w:r>
        <w:t xml:space="preserve">“Cái gì!?” Hồng Loan cả kinh, nguyên do bà ta tưởng rằng đối phương lần đầu tiên tới đây, có hỏi cũng không khó lắm, ai dè Nhạc Phàm rất là tỉ mỉ, một lần hỏi đã điểm vào tử huyệt. Phải biết rằng, năm đó khi thu thập tin tức này, tổ chức của họ đã mất không ít tinh lực.</w:t>
      </w:r>
    </w:p>
    <w:p>
      <w:pPr>
        <w:pStyle w:val="BodyText"/>
      </w:pPr>
      <w:r>
        <w:t xml:space="preserve">"Thôi được! Ngươi đi theo lão thân!" Suy đi tính lại, Hồng Loan đành đáp ứng.</w:t>
      </w:r>
    </w:p>
    <w:p>
      <w:pPr>
        <w:pStyle w:val="BodyText"/>
      </w:pPr>
      <w:r>
        <w:t xml:space="preserve">...</w:t>
      </w:r>
    </w:p>
    <w:p>
      <w:pPr>
        <w:pStyle w:val="BodyText"/>
      </w:pPr>
      <w:r>
        <w:t xml:space="preserve">Đêm khuya, trong khách sạn Bằng Lai tại thành Hàng Châu, Long Tuấn, Đinh Nghị sau khi ăn cơm xong liền cùng bọn Chu Tam các nàng nói chuyện phiếm...</w:t>
      </w:r>
    </w:p>
    <w:p>
      <w:pPr>
        <w:pStyle w:val="BodyText"/>
      </w:pPr>
      <w:r>
        <w:t xml:space="preserve">"Ngươi nói sư phụ sẽ đến sao? Chúng ta đã ở thành Hàng Châu hai ngày rồi" thanh âm thô ráp, người nói chính là Đinh Nghị.</w:t>
      </w:r>
    </w:p>
    <w:p>
      <w:pPr>
        <w:pStyle w:val="BodyText"/>
      </w:pPr>
      <w:r>
        <w:t xml:space="preserve">Long Tuấn đáp: "Ngươi thì biết cái gì? Sư phụ chắc chắn sẽ đến".</w:t>
      </w:r>
    </w:p>
    <w:p>
      <w:pPr>
        <w:pStyle w:val="BodyText"/>
      </w:pPr>
      <w:r>
        <w:t xml:space="preserve">Chu Tam nói: "Sư phụ các ngươi thật là thích chuốc lấy phiền toái, bây giờ cơ hồ cả thiên hạ đều truy nã hắn..."</w:t>
      </w:r>
    </w:p>
    <w:p>
      <w:pPr>
        <w:pStyle w:val="BodyText"/>
      </w:pPr>
      <w:r>
        <w:t xml:space="preserve">"Ngươi không được phép nói sư phụ bọn ta như vậy!" Long Tuấn, Đinh Nghị bực mình cả giận nói.</w:t>
      </w:r>
    </w:p>
    <w:p>
      <w:pPr>
        <w:pStyle w:val="BodyText"/>
      </w:pPr>
      <w:r>
        <w:t xml:space="preserve">Chu Tam hiểu rõ tâm tính hai người này, cũng không lấy làm lạ, vừa cười giễu cợt vừa nói: "Được được được! Ta chúc sư phụ các ngươi thân thể khỏe mạnh, sống lâu trăm tuổi. Hắc hắc..."</w:t>
      </w:r>
    </w:p>
    <w:p>
      <w:pPr>
        <w:pStyle w:val="BodyText"/>
      </w:pPr>
      <w:r>
        <w:t xml:space="preserve">"Ha ha..." Chu Phượng cười một trận vui vẻ.</w:t>
      </w:r>
    </w:p>
    <w:p>
      <w:pPr>
        <w:pStyle w:val="BodyText"/>
      </w:pPr>
      <w:r>
        <w:t xml:space="preserve">Từ khi tin tức Lý Nhạc Phàm có đồ đệ đi theo truyền ra, mấy ngày nay dọc đường bọn họ đã gặp không ít phiền phức.</w:t>
      </w:r>
    </w:p>
    <w:p>
      <w:pPr>
        <w:pStyle w:val="BodyText"/>
      </w:pPr>
      <w:r>
        <w:t xml:space="preserve">Long Tuấn cơ trí nhanh nhẹn, Đinh Nghị mộc mạc quả quyết, Chu Tam cẩn thận trầm ổn, Chu Phượng chân thật tự nhiên, bốn người trải qua một đoạn đường, nhất là Long Tuấn và Đinh Nghị đã đỡ một đạo ám khí cho Chu Tam các nàng, khiến cho địa vị hai người trong mắt các nàng nhất thời đề cao không ít, quan hệ qua lại trở nên ăn ý, chỉ là ngoài miệng đôi khi đùa bỡn.</w:t>
      </w:r>
    </w:p>
    <w:p>
      <w:pPr>
        <w:pStyle w:val="BodyText"/>
      </w:pPr>
      <w:r>
        <w:t xml:space="preserve">Những ngày sau này có Ám Long tứ sứ bảo vệ, chỉ có chút sợ hãi chứ không gặp nguy hiểm. Tuy nhiên vì việc này mà bọn Long Tuấn hai người không ít lần bị Chu Tam trách móc kể lể. Nếu so với Nhạc Phàm bị cảnh đầu rơi máu chảy truy sát, bọn họ đáng ra nên tạ ơn trời đất mới phải.</w:t>
      </w:r>
    </w:p>
    <w:p>
      <w:pPr>
        <w:pStyle w:val="BodyText"/>
      </w:pPr>
      <w:r>
        <w:t xml:space="preserve">Một lúc sau, bốn người tự động trở lại phòng mình...</w:t>
      </w:r>
    </w:p>
    <w:p>
      <w:pPr>
        <w:pStyle w:val="BodyText"/>
      </w:pPr>
      <w:r>
        <w:t xml:space="preserve">Long Tuấn đang thắp đèn, đột nhiên cảm giác có gì đó không đúng. Hắn cảnh giác quay sang Đinh Nghị bên cạnh nghiêm trọng nói: "Tiểu Đinh, đã có người vào phòng chúng ta!"</w:t>
      </w:r>
    </w:p>
    <w:p>
      <w:pPr>
        <w:pStyle w:val="BodyText"/>
      </w:pPr>
      <w:r>
        <w:t xml:space="preserve">Đinh Nghị nhìn khắp nơi, nhưng không có phát hiện gì, đột nhiên: "Này! A Tuấn, ngươi xem trên bàn có một bọc quần áo".</w:t>
      </w:r>
    </w:p>
    <w:p>
      <w:pPr>
        <w:pStyle w:val="BodyText"/>
      </w:pPr>
      <w:r>
        <w:t xml:space="preserve">Long Tuấn run lên, lập tức mở ra xem, đập ngay vào mắt đầu tiên là một tập ngân phiếu dầy, không cần mở đếm cũng biết phải tới mấy ngàn lượng. Tuy vậy hai người tuyệt không có cảm thấy mừng rỡ.</w:t>
      </w:r>
    </w:p>
    <w:p>
      <w:pPr>
        <w:pStyle w:val="BodyText"/>
      </w:pPr>
      <w:r>
        <w:t xml:space="preserve">Đinh Nghị nghi hoặc hỏi: "Là ai mà lại hào phóng như vậy, có thể đem nhiều tiền cho chúng ta thế?"</w:t>
      </w:r>
    </w:p>
    <w:p>
      <w:pPr>
        <w:pStyle w:val="BodyText"/>
      </w:pPr>
      <w:r>
        <w:t xml:space="preserve">"Cộc!" Long Tuấn cốc cho hắn một cái thật mạnh, mắng: "Ngươi thật ngu ngốc! Trên đời này ngoài sư phụ, còn có ai đối tốt với chúng ta như thế, đang không lại cho tiền chúng ta?"</w:t>
      </w:r>
    </w:p>
    <w:p>
      <w:pPr>
        <w:pStyle w:val="BodyText"/>
      </w:pPr>
      <w:r>
        <w:t xml:space="preserve">Đinh Nghị xoa xoa đầu, ấm ức hỏi: "Sư phụ tại sao lại không tới gặp chúng ta?"</w:t>
      </w:r>
    </w:p>
    <w:p>
      <w:pPr>
        <w:pStyle w:val="BodyText"/>
      </w:pPr>
      <w:r>
        <w:t xml:space="preserve">Long Tuấn bặm môi, hạ giọng đáp: "Sư phụ hiện tại bốn bề thọ địch, người không muốn liên lụy chúng ta, cho nên... Ài! Quên đi, người đã bảo chúng ta không giúp được gì rồi mà. Hay là trước tiên xem sư phụ để lại gì cho chúng ta đã?"</w:t>
      </w:r>
    </w:p>
    <w:p>
      <w:pPr>
        <w:pStyle w:val="BodyText"/>
      </w:pPr>
      <w:r>
        <w:t xml:space="preserve">Nhấc ngân phiếu ra, bên dưới hiện ra "Truy hồn kiếm phổ", "Ngũ độc mật truyện", "Ám thứ tâm giám", "Phong tường tái thiểm" bao nhiêu là bí kíp, nằm dưới cùng là một quyển sách mỏng rõ ràng giấy còn mới.</w:t>
      </w:r>
    </w:p>
    <w:p>
      <w:pPr>
        <w:pStyle w:val="BodyText"/>
      </w:pPr>
      <w:r>
        <w:t xml:space="preserve">Long Tuấn vừa mở ra xem, chính là ghi chép lại đồ hình thân thủ võ học do Nhạc Phàm sáng tạo, bên trong còn có kẹp một bức thư...</w:t>
      </w:r>
    </w:p>
    <w:p>
      <w:pPr>
        <w:pStyle w:val="BodyText"/>
      </w:pPr>
      <w:r>
        <w:t xml:space="preserve">"Long Tuấn, Đinh Nghị:</w:t>
      </w:r>
    </w:p>
    <w:p>
      <w:pPr>
        <w:pStyle w:val="BodyText"/>
      </w:pPr>
      <w:r>
        <w:t xml:space="preserve">Các ngươi hai người đều là những hài tử kiên cường, ta tin tưởng các ngươi nhất định có thể tự mình sáng tạo một mảnh trời riêng. Các ngươi tuy gọi ta là sư phụ, nhưng ta đã không làm tròn trách nhiệm của người thầy. Con đường phía trước hung hiểm, ta phải đi một mình, sau này có thể không còn gặp lại các ngươi nữa. Điều duy nhất bây giờ ta có thể làm, đó là chỉ dẫn cho các ngươi phương hướng của con đường phía trước.</w:t>
      </w:r>
    </w:p>
    <w:p>
      <w:pPr>
        <w:pStyle w:val="BodyText"/>
      </w:pPr>
      <w:r>
        <w:t xml:space="preserve">Qua nhiều ngày nỗ lực, được một vị tiền bối chỉ điểm, rốt cục ta đem một thân sở học tất cả ghi vào trong sách. Ta hiểu các ngươi từ nhỏ cơ cực, học hành không được nhiều, vì vậy ta đã đem nội dung trong sách viết hết sức đơn giản cho hai người các ngươi có thể lĩnh ngộ. Mặt khác, ta lưu lại cho các ngươi mấy quyển bí kíp, để trên đường võ học ngày sau lấy làm tham khảo.</w:t>
      </w:r>
    </w:p>
    <w:p>
      <w:pPr>
        <w:pStyle w:val="BodyText"/>
      </w:pPr>
      <w:r>
        <w:t xml:space="preserve">Các ngươi phải nhớ kỹ, con đường võ học phải tự mình khai sáng, chỉ có võ học thích hợp bản thân mình mới là tốt nhất, hy vọng sau này các ngươi có thể hiểu rõ ý nghĩa thực sự trong những lời nói này của ta.</w:t>
      </w:r>
    </w:p>
    <w:p>
      <w:pPr>
        <w:pStyle w:val="BodyText"/>
      </w:pPr>
      <w:r>
        <w:t xml:space="preserve">Người phải tự hiểu mới biết yêu quý bản thân, phải có tự tôn mới có thể tự cường. Đường xa mờ mịt, đi đâu về đâu...</w:t>
      </w:r>
    </w:p>
    <w:p>
      <w:pPr>
        <w:pStyle w:val="BodyText"/>
      </w:pPr>
      <w:r>
        <w:t xml:space="preserve">Lý Nhạc Phàm viết, giờ tý ngày hai tám tháng chín".</w:t>
      </w:r>
    </w:p>
    <w:p>
      <w:pPr>
        <w:pStyle w:val="BodyText"/>
      </w:pPr>
      <w:r>
        <w:t xml:space="preserve">"Là viết từ bảy ngày trước".</w:t>
      </w:r>
    </w:p>
    <w:p>
      <w:pPr>
        <w:pStyle w:val="BodyText"/>
      </w:pPr>
      <w:r>
        <w:t xml:space="preserve">Long Tuấn đọc xong, khóe mắt hai người đã ươn ướt.</w:t>
      </w:r>
    </w:p>
    <w:p>
      <w:pPr>
        <w:pStyle w:val="BodyText"/>
      </w:pPr>
      <w:r>
        <w:t xml:space="preserve">Những nét chữ thản nhiên không chỉ mang theo thật nhiều quan tâm yêu thương cùng cổ vũ khích lệ, mà còn có chờ đợi và hy vọng. Đây là lần đầu tiên trong đời, trên người bọn chúng mang theo sự kiên nghị cùng hy vọng của người khác. Từ nay về sau, cuộc sống của hai người, không còn là vô nghĩa nữa.</w:t>
      </w:r>
    </w:p>
    <w:p>
      <w:pPr>
        <w:pStyle w:val="BodyText"/>
      </w:pPr>
      <w:r>
        <w:t xml:space="preserve">“Không! Ta không muốn...” Đinh Nghị lẩm nhẩm: “Người không thể bỏ rơi chúng ta, người không thể... sư phụ....” Hắn hét lên thất thanh rồi chạy vụt ra cửa.</w:t>
      </w:r>
    </w:p>
    <w:p>
      <w:pPr>
        <w:pStyle w:val="BodyText"/>
      </w:pPr>
      <w:r>
        <w:t xml:space="preserve">Long Tuấn sực tỉnh, cũng chạy vội theo ra ngoài.</w:t>
      </w:r>
    </w:p>
    <w:p>
      <w:pPr>
        <w:pStyle w:val="BodyText"/>
      </w:pPr>
      <w:r>
        <w:t xml:space="preserve">“Sư phụ...”</w:t>
      </w:r>
    </w:p>
    <w:p>
      <w:pPr>
        <w:pStyle w:val="BodyText"/>
      </w:pPr>
      <w:r>
        <w:t xml:space="preserve">“Sư phụ, người ra đi...”</w:t>
      </w:r>
    </w:p>
    <w:p>
      <w:pPr>
        <w:pStyle w:val="BodyText"/>
      </w:pPr>
      <w:r>
        <w:t xml:space="preserve">Thanh âm của hai người thật thảm thiết, làm kinh động mọi người đang nghỉ ngơi bên trong khách sạn.</w:t>
      </w:r>
    </w:p>
    <w:p>
      <w:pPr>
        <w:pStyle w:val="BodyText"/>
      </w:pPr>
      <w:r>
        <w:t xml:space="preserve">Chu Tam là người đầu tiên chạy tới bên hai người, thấy bọn họ thần sắc hoảng hốt, vội vàng hỏi: “Tiểu tử thúi, có phải đã xảy ra chuyện gì?”</w:t>
      </w:r>
    </w:p>
    <w:p>
      <w:pPr>
        <w:pStyle w:val="BodyText"/>
      </w:pPr>
      <w:r>
        <w:t xml:space="preserve">Lúc này, Chu Phượng cũng vừa tới, nét mặt lộ vẻ quan tâm chăm chú.</w:t>
      </w:r>
    </w:p>
    <w:p>
      <w:pPr>
        <w:pStyle w:val="BodyText"/>
      </w:pPr>
      <w:r>
        <w:t xml:space="preserve">“Sư phụ đi rồi, sư phụ đi mất rồi” Long Tuấn cắn chặt môi, máu tươi bật ra từ khóe miệng.</w:t>
      </w:r>
    </w:p>
    <w:p>
      <w:pPr>
        <w:pStyle w:val="BodyText"/>
      </w:pPr>
      <w:r>
        <w:t xml:space="preserve">“Cái gì!” Chu Tam cả kinh, nhưng ngay lập tức nàng đã minh bạch.</w:t>
      </w:r>
    </w:p>
    <w:p>
      <w:pPr>
        <w:pStyle w:val="BodyText"/>
      </w:pPr>
      <w:r>
        <w:t xml:space="preserve">“Sư phụ... người ra đi, người ra đây đi, A...”</w:t>
      </w:r>
    </w:p>
    <w:p>
      <w:pPr>
        <w:pStyle w:val="BodyText"/>
      </w:pPr>
      <w:r>
        <w:t xml:space="preserve">“Sư phụ người không được đi, không được bỏ rơi chúng ta...”</w:t>
      </w:r>
    </w:p>
    <w:p>
      <w:pPr>
        <w:pStyle w:val="BodyText"/>
      </w:pPr>
      <w:r>
        <w:t xml:space="preserve">Hai người vọt lên đường, vừa tìm kiếm vừa kêu gào khắp mọi chỗ...</w:t>
      </w:r>
    </w:p>
    <w:p>
      <w:pPr>
        <w:pStyle w:val="BodyText"/>
      </w:pPr>
      <w:r>
        <w:t xml:space="preserve">Những người bị làm kinh động dần dần tụ tập xung quanh.</w:t>
      </w:r>
    </w:p>
    <w:p>
      <w:pPr>
        <w:pStyle w:val="BodyText"/>
      </w:pPr>
      <w:r>
        <w:t xml:space="preserve">Chu Tam, Chu Phượng chưa bao giờ chứng kiến bọn Long Tuấn hai người điên cuồng như thế, không hiểu sao trong lòng hai nàng lại có chút khó chịu.</w:t>
      </w:r>
    </w:p>
    <w:p>
      <w:pPr>
        <w:pStyle w:val="BodyText"/>
      </w:pPr>
      <w:r>
        <w:t xml:space="preserve">Chu Phượng tiến lên kéo Long Tuấn, an ủi: “A Tuấn à ngươi tỉnh lại đi, sư phụ ngươi đã đi rồi, ngươi có kêu gào thế nào hắn cũng không quay lại đâu”</w:t>
      </w:r>
    </w:p>
    <w:p>
      <w:pPr>
        <w:pStyle w:val="BodyText"/>
      </w:pPr>
      <w:r>
        <w:t xml:space="preserve">“Thúi lắm!” Long Tuấn gầm lên, đẩy Chu Phượng ra quát: “Sư phụ nhất định vẫn còn quanh đây, ta nhất định phải tìm bằng được người, ngươi tránh ra cho ta! Mau tránh ra...”</w:t>
      </w:r>
    </w:p>
    <w:p>
      <w:pPr>
        <w:pStyle w:val="BodyText"/>
      </w:pPr>
      <w:r>
        <w:t xml:space="preserve">“Bốp!” Chu Tam thẳng tay tát Long Tuấn một cái thật mạnh, xung quanh nhất thời yên lặng trở lại.</w:t>
      </w:r>
    </w:p>
    <w:p>
      <w:pPr>
        <w:pStyle w:val="BodyText"/>
      </w:pPr>
      <w:r>
        <w:t xml:space="preserve">Chu Tam phẫn nộ nói: “Chẳng lẽ các ngươi còn không rõ? Nếu như thực sự sư phụ các ngươi không muốn thấy các ngươi, các người làm như vậy có thể gặp được sao? Lại còn nổi cuồng nổi giận, không chịu tập luyện bản lĩnh cho tốt, rồi sau mới đi tìm sư phụ”.</w:t>
      </w:r>
    </w:p>
    <w:p>
      <w:pPr>
        <w:pStyle w:val="BodyText"/>
      </w:pPr>
      <w:r>
        <w:t xml:space="preserve">“...”</w:t>
      </w:r>
    </w:p>
    <w:p>
      <w:pPr>
        <w:pStyle w:val="BodyText"/>
      </w:pPr>
      <w:r>
        <w:t xml:space="preserve">“Bịch!”</w:t>
      </w:r>
    </w:p>
    <w:p>
      <w:pPr>
        <w:pStyle w:val="BodyText"/>
      </w:pPr>
      <w:r>
        <w:t xml:space="preserve">Long Tuấn quỵ trên mặt đất, hai mắt vô thần, miệng lẩm bẩm: “Người có biết hay không, chúng ta không sợ chết, cái gì chúng ta cũng không sợ, người hiểu không... sư phụ...”</w:t>
      </w:r>
    </w:p>
    <w:p>
      <w:pPr>
        <w:pStyle w:val="BodyText"/>
      </w:pPr>
      <w:r>
        <w:t xml:space="preserve">Long Tuấn ngẩng mặt lên trời hét to một tiếng, nước mắt rơi xuống!</w:t>
      </w:r>
    </w:p>
    <w:p>
      <w:pPr>
        <w:pStyle w:val="BodyText"/>
      </w:pPr>
      <w:r>
        <w:t xml:space="preserve">Đinh Nghị cũng quỵ trên mặt đất, một tay lên nắm chặt bả vai Long Tuấn: “Sư phụ người biết, người biết mà”.</w:t>
      </w:r>
    </w:p>
    <w:p>
      <w:pPr>
        <w:pStyle w:val="BodyText"/>
      </w:pPr>
      <w:r>
        <w:t xml:space="preserve">“Người biết, nhưng người không thể...”</w:t>
      </w:r>
    </w:p>
    <w:p>
      <w:pPr>
        <w:pStyle w:val="BodyText"/>
      </w:pPr>
      <w:r>
        <w:t xml:space="preserve">Tình cảnh thương tâm như vậy lây lan cả ra mọi người xung quanh, ai cũng đều than nhẹ.</w:t>
      </w:r>
    </w:p>
    <w:p>
      <w:pPr>
        <w:pStyle w:val="BodyText"/>
      </w:pPr>
      <w:r>
        <w:t xml:space="preserve">Chu Phượng tiến lên, lặng lẽ nắm lấy tay Đinh Nghị...</w:t>
      </w:r>
    </w:p>
    <w:p>
      <w:pPr>
        <w:pStyle w:val="BodyText"/>
      </w:pPr>
      <w:r>
        <w:t xml:space="preserve">Đinh Nghị cảm thấy một luồng cảm giác ấm áp vỗ về an ủi, tinh thần dần dần bình phục, khẽ quát: “A Tuấn, chúng ta phải mạnh mẽ lên, thật mạnh mẽ lên!”</w:t>
      </w:r>
    </w:p>
    <w:p>
      <w:pPr>
        <w:pStyle w:val="BodyText"/>
      </w:pPr>
      <w:r>
        <w:t xml:space="preserve">“Trở nên mạnh mẽ!?” Long Tuấn lẩm bẩm: “Chúng ta sẽ trở nên mạnh mẽ! Sư phụ...”</w:t>
      </w:r>
    </w:p>
    <w:p>
      <w:pPr>
        <w:pStyle w:val="Compact"/>
      </w:pPr>
      <w:r>
        <w:t xml:space="preserve">“Chúng ta đi!”</w:t>
      </w:r>
      <w:r>
        <w:br w:type="textWrapping"/>
      </w:r>
      <w:r>
        <w:br w:type="textWrapping"/>
      </w:r>
    </w:p>
    <w:p>
      <w:pPr>
        <w:pStyle w:val="Heading2"/>
      </w:pPr>
      <w:bookmarkStart w:id="188" w:name="chương-22-phật-quang-hiện"/>
      <w:bookmarkEnd w:id="188"/>
      <w:r>
        <w:t xml:space="preserve">166. Chương 22: Phật Quang Hiện</w:t>
      </w:r>
    </w:p>
    <w:p>
      <w:pPr>
        <w:pStyle w:val="Compact"/>
      </w:pPr>
      <w:r>
        <w:br w:type="textWrapping"/>
      </w:r>
      <w:r>
        <w:br w:type="textWrapping"/>
      </w:r>
      <w:r>
        <w:t xml:space="preserve">Long Tuấn trong thâm tâm hiểu rõ thực lực của mình vẫn còn quá yếu, tại giang hồ có lẽ chỉ tính vào hàng nhị lưu. Vì vậy trong lòng đưa ra quyết định sẽ cùng Đinh Nghị kiếm một địa phương hẻo lánh dốc sức tu luyện, đợi khi có thực lực rồi sẽ trở lại tìm kiếm Nhạc Phàm.</w:t>
      </w:r>
    </w:p>
    <w:p>
      <w:pPr>
        <w:pStyle w:val="BodyText"/>
      </w:pPr>
      <w:r>
        <w:t xml:space="preserve">"Ài... các ngươi phải đi thật sao?" Bên trong phòng khách sạn, Chu Tam thấy hai người Long Tuấn thu xếp hành trang, tự nhiên trong lòng không muốn chia tay.</w:t>
      </w:r>
    </w:p>
    <w:p>
      <w:pPr>
        <w:pStyle w:val="BodyText"/>
      </w:pPr>
      <w:r>
        <w:t xml:space="preserve">Chu Tam than nhẹ, làm cho Long Tuấn trong lòng khẽ run lên, bản thân mình sao nỡ chia tay được, nhưng...</w:t>
      </w:r>
    </w:p>
    <w:p>
      <w:pPr>
        <w:pStyle w:val="BodyText"/>
      </w:pPr>
      <w:r>
        <w:t xml:space="preserve">Đinh Nghị cũng như vậy, không dám nhìn thẳng vào mắt Chu Phượng, sợ rằng bản thân mình sẽ không nỡ rời đi.</w:t>
      </w:r>
    </w:p>
    <w:p>
      <w:pPr>
        <w:pStyle w:val="BodyText"/>
      </w:pPr>
      <w:r>
        <w:t xml:space="preserve">"Bây giờ chúng ta lên đường, sau này chắc chắn sẽ trở lại" Long Tuấn trở lại dáng vẻ bình thường, chăm chú nói.</w:t>
      </w:r>
    </w:p>
    <w:p>
      <w:pPr>
        <w:pStyle w:val="BodyText"/>
      </w:pPr>
      <w:r>
        <w:t xml:space="preserve">Chu Tam hỏi: "Thế bao giờ các ngươi trở lại?"</w:t>
      </w:r>
    </w:p>
    <w:p>
      <w:pPr>
        <w:pStyle w:val="BodyText"/>
      </w:pPr>
      <w:r>
        <w:t xml:space="preserve">"Ta còn chưa biết!"</w:t>
      </w:r>
    </w:p>
    <w:p>
      <w:pPr>
        <w:pStyle w:val="BodyText"/>
      </w:pPr>
      <w:r>
        <w:t xml:space="preserve">"Ta..." Chu Tam định nói gì đó lại thôi, vẻ mặt ngoại trừ một chút nữ tính, còn có sự bình tĩnh và trầm ổn.</w:t>
      </w:r>
    </w:p>
    <w:p>
      <w:pPr>
        <w:pStyle w:val="BodyText"/>
      </w:pPr>
      <w:r>
        <w:t xml:space="preserve">"Bốn năm! Các nàng có thể chờ bọn ta bốn năm được không?" Long Tuấn ngầm hạ quyết tâm.</w:t>
      </w:r>
    </w:p>
    <w:p>
      <w:pPr>
        <w:pStyle w:val="BodyText"/>
      </w:pPr>
      <w:r>
        <w:t xml:space="preserve">"..." Trầm mặc trong giây lát, Chu Tam đáp: "Nếu ngươi muốn tìm ta thì tới Cẩm Tú sơn trang tại kinh thành."</w:t>
      </w:r>
    </w:p>
    <w:p>
      <w:pPr>
        <w:pStyle w:val="BodyText"/>
      </w:pPr>
      <w:r>
        <w:t xml:space="preserve">Nói lời từ biệt cuối cùng cũng phải ra đi, tình cảm không nói nhưng lòng thầm hiểu. Long Tuấn và Đinh Nghị xốc lại hành trang trên lưng, dứt khoát lên đường.</w:t>
      </w:r>
    </w:p>
    <w:p>
      <w:pPr>
        <w:pStyle w:val="BodyText"/>
      </w:pPr>
      <w:r>
        <w:t xml:space="preserve">"Tỷ, bọn họ có quay lại không?"</w:t>
      </w:r>
    </w:p>
    <w:p>
      <w:pPr>
        <w:pStyle w:val="BodyText"/>
      </w:pPr>
      <w:r>
        <w:t xml:space="preserve">"Ta tin rằng bọn họ sẽ thành công."</w:t>
      </w:r>
    </w:p>
    <w:p>
      <w:pPr>
        <w:pStyle w:val="BodyText"/>
      </w:pPr>
      <w:r>
        <w:t xml:space="preserve">"Ưm! ta không nỡ xa gã ngốc đó".</w:t>
      </w:r>
    </w:p>
    <w:p>
      <w:pPr>
        <w:pStyle w:val="BodyText"/>
      </w:pPr>
      <w:r>
        <w:t xml:space="preserve">"Ta... cũng không muốn xa bọn họ".</w:t>
      </w:r>
    </w:p>
    <w:p>
      <w:pPr>
        <w:pStyle w:val="BodyText"/>
      </w:pPr>
      <w:r>
        <w:t xml:space="preserve">...</w:t>
      </w:r>
    </w:p>
    <w:p>
      <w:pPr>
        <w:pStyle w:val="BodyText"/>
      </w:pPr>
      <w:r>
        <w:t xml:space="preserve">Phía đối diện Bằng Lai khách sạn, một thân ảnh nhỏ bé phía xa từ từ hiện rõ dần, người này chính là Nhạc Phàm.</w:t>
      </w:r>
    </w:p>
    <w:p>
      <w:pPr>
        <w:pStyle w:val="BodyText"/>
      </w:pPr>
      <w:r>
        <w:t xml:space="preserve">“Nếu đã không nỡ, vì sao vừa rồi không ra gặp chúng một lần?” Khấu Phỉ từ phía sau đi tới.</w:t>
      </w:r>
    </w:p>
    <w:p>
      <w:pPr>
        <w:pStyle w:val="BodyText"/>
      </w:pPr>
      <w:r>
        <w:t xml:space="preserve">“Bọn chúng phải đi con đường của riêng mình, còn ta thì đang trên một con đường không thể quay lại” Nhạc Phàm hờ hững đáp.</w:t>
      </w:r>
    </w:p>
    <w:p>
      <w:pPr>
        <w:pStyle w:val="BodyText"/>
      </w:pPr>
      <w:r>
        <w:t xml:space="preserve">“Bọn chúng đều là những hài tử ngoan, chỉ là... ài... tạo hóa thật trêu ngươi!” Khấu Phỉ than thở.</w:t>
      </w:r>
    </w:p>
    <w:p>
      <w:pPr>
        <w:pStyle w:val="BodyText"/>
      </w:pPr>
      <w:r>
        <w:t xml:space="preserve">Lúc Nhạc Phàm từ Túy Hồng lâu bước ra, đã biết sự việc phát sinh tại Lưu Thủy thôn bốn năm về trước.</w:t>
      </w:r>
    </w:p>
    <w:p>
      <w:pPr>
        <w:pStyle w:val="BodyText"/>
      </w:pPr>
      <w:r>
        <w:t xml:space="preserve">Phụ thân đã chết, Vạn tiên sinh cũng đã chết... Hai người thân thiết nhất đời mình đã qua đời!</w:t>
      </w:r>
    </w:p>
    <w:p>
      <w:pPr>
        <w:pStyle w:val="BodyText"/>
      </w:pPr>
      <w:r>
        <w:t xml:space="preserve">Hắn phẫn nộ nhưng không xúc động, hắn tỉnh táo nhưng rất đau lòng. Sống và chết đối với Nhạc Phàm mà nói không làm hắn bận tâm. Nhưng bản thân hắn bây giờ có còn gì nữa?</w:t>
      </w:r>
    </w:p>
    <w:p>
      <w:pPr>
        <w:pStyle w:val="BodyText"/>
      </w:pPr>
      <w:r>
        <w:t xml:space="preserve">Hiện nay biết được tin tức của Vạn Nhã Nhi là kỳ vọng duy nhất của Nhạc Phàm. Báo thù là một đoạn đường đầy gian nan, là con đường ngập tràn máu và nước mắt. Nhạc Phàm sớm đã hiểu điều đó, cho nên hắn buông xuống mọi việc, mới có thể đi làm việc mà mình muốn làm nhất.</w:t>
      </w:r>
    </w:p>
    <w:p>
      <w:pPr>
        <w:pStyle w:val="BodyText"/>
      </w:pPr>
      <w:r>
        <w:t xml:space="preserve">“Tiền bối, ta còn muốn tới một chỗ..”</w:t>
      </w:r>
    </w:p>
    <w:p>
      <w:pPr>
        <w:pStyle w:val="BodyText"/>
      </w:pPr>
      <w:r>
        <w:t xml:space="preserve">“Ta đi cùng với ngươi!” Khấu Phỉ vội nói: “Ta đã nói rồi, trước khi chưa so đao, ta sẽ không rời ngươi đâu”.</w:t>
      </w:r>
    </w:p>
    <w:p>
      <w:pPr>
        <w:pStyle w:val="BodyText"/>
      </w:pPr>
      <w:r>
        <w:t xml:space="preserve">Nhạc Phàm hiểu Khấu Phỉ quan tâm tới mình, cũng không trách, gật đầu nói: “Vậy chúng ta đi thôi”.</w:t>
      </w:r>
    </w:p>
    <w:p>
      <w:pPr>
        <w:pStyle w:val="BodyText"/>
      </w:pPr>
      <w:r>
        <w:t xml:space="preserve">...</w:t>
      </w:r>
    </w:p>
    <w:p>
      <w:pPr>
        <w:pStyle w:val="BodyText"/>
      </w:pPr>
      <w:r>
        <w:t xml:space="preserve">Ngoài thành Hàng Châu, một người vác một cái bao lớn đang phi hành như bay. Người này thân vận cẩm y vô cùng sang trọng, lại dùng khăn đen che mặt, không thấy rõ diện mạo.</w:t>
      </w:r>
    </w:p>
    <w:p>
      <w:pPr>
        <w:pStyle w:val="BodyText"/>
      </w:pPr>
      <w:r>
        <w:t xml:space="preserve">Chạy tới một nơi xa xôi hẻo lánh, người che mặt nhìn quanh quất bốn phía không phát hiện gì liền nhằm một nơi vắng vẻ chạy lại, thật là thần bí... Nhô hụp mấy cái, hắn đã tới bên ngoài một ngôi cổ miếu đổ nát.</w:t>
      </w:r>
    </w:p>
    <w:p>
      <w:pPr>
        <w:pStyle w:val="BodyText"/>
      </w:pPr>
      <w:r>
        <w:t xml:space="preserve">Miếu này có tên Long Tổ, xây dựng từ những năm đầu nhà Minh, có ý là nơi khởi điểm ban đầu của rồng, đã trải qua hơn hai trăm năm nắng mưa sương gió. Chỉ có điều nơi này tương đối hẻo lánh, trước đây từng có người ở, không ngờ hôm nay lại trở nên hoang phế như vậy.</w:t>
      </w:r>
    </w:p>
    <w:p>
      <w:pPr>
        <w:pStyle w:val="BodyText"/>
      </w:pPr>
      <w:r>
        <w:t xml:space="preserve">Kẻ che mặt tiến vào bên trong miếu, sau khi thả cái bao lớn xuống lấy tay quệt mồ hôi đầm đìa trên trán, trong mắt tràn ngập hưng phấn.</w:t>
      </w:r>
    </w:p>
    <w:p>
      <w:pPr>
        <w:pStyle w:val="BodyText"/>
      </w:pPr>
      <w:r>
        <w:t xml:space="preserve">Hắn cảnh giác đưa mắt dò xét tứ phía một lượt, tường long ngói lở, mạng nhện dày đặc, trong gian thờ còn có một pho tượng Phật bằng đất bị cụt mất một tay, rõ ràng đã rất lâu không có ai qua lại nơi này.</w:t>
      </w:r>
    </w:p>
    <w:p>
      <w:pPr>
        <w:pStyle w:val="BodyText"/>
      </w:pPr>
      <w:r>
        <w:t xml:space="preserve">Kẻ bịt mặt trong lòng đắc ý, nhìn về phía pho tượng Phật bằng đất đang ngồi, khinh thường nói: “Phật thì đã sao? Bản công tử hôm nay tại trước mặt ngươi sẽ làm việc này, xem ngươi có thể làm gì ta nào? Hắc hắc...”</w:t>
      </w:r>
    </w:p>
    <w:p>
      <w:pPr>
        <w:pStyle w:val="BodyText"/>
      </w:pPr>
      <w:r>
        <w:t xml:space="preserve">Nói xong lập tức mở cái bao lớn, bên trong có một nữ nhân xinh đẹp đang nằm, khuôn mặt hồng nhuận, nhưng bị hôn mê bất tỉnh.</w:t>
      </w:r>
    </w:p>
    <w:p>
      <w:pPr>
        <w:pStyle w:val="BodyText"/>
      </w:pPr>
      <w:r>
        <w:t xml:space="preserve">“Hắc hắc! Thử qua bao nhiêu mùi vị nữ nhân rồi mà chỉ cái này mới là cực phẩm thôi. Cái gì mà Tà tông Thánh nữ, bản công tử sẽ làm cho ngươi sướng khoái hơn cả tiên nữ...”</w:t>
      </w:r>
    </w:p>
    <w:p>
      <w:pPr>
        <w:pStyle w:val="BodyText"/>
      </w:pPr>
      <w:r>
        <w:t xml:space="preserve">Kẻ che mặt đem nữ nhân đặt lên chỗ bằng phẳng trên bệ thờ, nhanh nhẹn tuột dây đai màu xanh lục của nàng ta ra. Trong mắt hắn dâm quang đại thịnh, khua khoắng hai ba cái đã cởi bỏ áo mình vứt xuống, cuối cùng bàn tay ma quỷ hướng thân hình thiếu nữ lần mò...</w:t>
      </w:r>
    </w:p>
    <w:p>
      <w:pPr>
        <w:pStyle w:val="BodyText"/>
      </w:pPr>
      <w:r>
        <w:t xml:space="preserve">“Súc sinh!” Một tiếng quát nhẹ truyền tới, làm cho kẻ che mặt tưởng như có sấm nổ bên tai</w:t>
      </w:r>
    </w:p>
    <w:p>
      <w:pPr>
        <w:pStyle w:val="BodyText"/>
      </w:pPr>
      <w:r>
        <w:t xml:space="preserve">“Không hay!” Thấy sự tình đã bại lộ, hơn nữa người tới võ công cao cường, kẻ che mặt sinh ra chùn bước nhụt chí, vừa định phá cửa sổ đào tẩu thì người kia đã hạ xuống bên mình hắn.</w:t>
      </w:r>
    </w:p>
    <w:p>
      <w:pPr>
        <w:pStyle w:val="BodyText"/>
      </w:pPr>
      <w:r>
        <w:t xml:space="preserve">“Bụp, bụp, bụp...”</w:t>
      </w:r>
    </w:p>
    <w:p>
      <w:pPr>
        <w:pStyle w:val="BodyText"/>
      </w:pPr>
      <w:r>
        <w:t xml:space="preserve">Người vừa tới bản lĩnh cao cường không thể tả, kẻ che mặt lập tức bị chế trụ đến cơ hội xuất thủ cũng không có, chỉ còn ánh mắt sợ hãi nhìn vào đối phương, lắp bắp nói: "Lão... lão là Đao si!"</w:t>
      </w:r>
    </w:p>
    <w:p>
      <w:pPr>
        <w:pStyle w:val="BodyText"/>
      </w:pPr>
      <w:r>
        <w:t xml:space="preserve">Người này kiến thức cũng rất khá, thoáng nhìn liền nhận ra Khấu Phỉ. Hắn còn chưa hoàn hồn, Nhạc Phàm đã từ phía sau đi tới.</w:t>
      </w:r>
    </w:p>
    <w:p>
      <w:pPr>
        <w:pStyle w:val="BodyText"/>
      </w:pPr>
      <w:r>
        <w:t xml:space="preserve">Nguyên lai nơi này chính là chỗ mà năm đó Lệ Vân đã cất giấu Ngọc Phật, có chăng là tại đây đã sớm chả còn một ai.</w:t>
      </w:r>
    </w:p>
    <w:p>
      <w:pPr>
        <w:pStyle w:val="BodyText"/>
      </w:pPr>
      <w:r>
        <w:t xml:space="preserve">Nhạc Phàm cùng Khấu Phỉ tới đây may mắn đúng lúc thấy được màn kịch vừa bắt đầu, hành động hèn hạ bỉ ổi như thế làm sao không khiến người ta căm giận cho được. Nhất là Khấu Phỉ, mặc dù lão một lòng say mê võ học, nhưng cũng không phải là không hiểu chuyện đời. Trên đời này, lão căm hận nhất là hai loại người, một loại là không chịu so đao cùng lão, một loại khác chính là dâm tặc trên giang hồ.</w:t>
      </w:r>
    </w:p>
    <w:p>
      <w:pPr>
        <w:pStyle w:val="BodyText"/>
      </w:pPr>
      <w:r>
        <w:t xml:space="preserve">"Hừ! Đáng chết..." Một tiếng hừ giận dữ, bàn tay Khấu Phỉ phát lực, đánh thẳng vào đan điền kẻ che mặt.</w:t>
      </w:r>
    </w:p>
    <w:p>
      <w:pPr>
        <w:pStyle w:val="BodyText"/>
      </w:pPr>
      <w:r>
        <w:t xml:space="preserve">"Bùng" Một thanh âm nặng nề vang lên, kẻ che mặt hộc máu ngã lăn xuống đất, hôn mê bất tỉnh... ngẩng nhìn pho tượng Phật bằng đất phía trên, phảng phất như đang khinh thường nhìn hắn.</w:t>
      </w:r>
    </w:p>
    <w:p>
      <w:pPr>
        <w:pStyle w:val="BodyText"/>
      </w:pPr>
      <w:r>
        <w:t xml:space="preserve">Nhạc Phàm tiến lên phía trước, nhìn thấy nữ tử đang nằm trên bệ thờ, thoáng giật mình: "Thì ra là nàng ta!"</w:t>
      </w:r>
    </w:p>
    <w:p>
      <w:pPr>
        <w:pStyle w:val="BodyText"/>
      </w:pPr>
      <w:r>
        <w:t xml:space="preserve">"Ngươi biết con bé này sao?” Khấu Phỉ cũng tiến lên hỏi: "May mà tới đây, nếu không... Hừ!" Nói xong vẫn còn tức giận liếc mắt nhìn kẻ đang nằm trên mặt đất một cái.</w:t>
      </w:r>
    </w:p>
    <w:p>
      <w:pPr>
        <w:pStyle w:val="BodyText"/>
      </w:pPr>
      <w:r>
        <w:t xml:space="preserve">Nhạc Phàm gật đầu nói: "Nghe nói nàng ta là Thánh nữ của Thiên Tà tông, đã từng định giết ta".</w:t>
      </w:r>
    </w:p>
    <w:p>
      <w:pPr>
        <w:pStyle w:val="BodyText"/>
      </w:pPr>
      <w:r>
        <w:t xml:space="preserve">Khấu Phỉ ngạc nhiên, do dự hỏi: "Vậy chứ ngươi không định..."</w:t>
      </w:r>
    </w:p>
    <w:p>
      <w:pPr>
        <w:pStyle w:val="BodyText"/>
      </w:pPr>
      <w:r>
        <w:t xml:space="preserve">Nhạc Phàm cắt ngang câu hỏi, thản nhiên nói: "Lý Nhạc Phàm ta có thù báo thù, ân oán phân minh. Hôm nay nàng ta ra nông nỗi này, ta tự nhiên sẽ không thừa cơ đối phó với nàng".</w:t>
      </w:r>
    </w:p>
    <w:p>
      <w:pPr>
        <w:pStyle w:val="BodyText"/>
      </w:pPr>
      <w:r>
        <w:t xml:space="preserve">Khấu Phỉ mục quang tán thưởng nói: "Nam nhi phải hành xử như vậy".</w:t>
      </w:r>
    </w:p>
    <w:p>
      <w:pPr>
        <w:pStyle w:val="BodyText"/>
      </w:pPr>
      <w:r>
        <w:t xml:space="preserve">Nhạc Phàm thăm dò mạch đập của Quan Tâm, vuốt cằm nói: "Chỉ là một loại mê dược, trong chốc lát sẽ tỉnh lại thôi".</w:t>
      </w:r>
    </w:p>
    <w:p>
      <w:pPr>
        <w:pStyle w:val="BodyText"/>
      </w:pPr>
      <w:r>
        <w:t xml:space="preserve">"Ừm"</w:t>
      </w:r>
    </w:p>
    <w:p>
      <w:pPr>
        <w:pStyle w:val="BodyText"/>
      </w:pPr>
      <w:r>
        <w:t xml:space="preserve">"Tiểu Phàm, năm đó ta mang quân hồi kinh, một đường Bắc tiến nên không cách nào mà tách ra để tới Thiếu Lâm Tự được. Ta tự biết trong người mang bảo vật không tầm thường, tất sẽ có tội lớn, vì vậy ta đem Ngọc Phật dấu tại trong miếu Long Tổ ở Hàng Châu, định đợi sau này lấy lại, nhưng mọi thứ xảy ra quá nhanh..."</w:t>
      </w:r>
    </w:p>
    <w:p>
      <w:pPr>
        <w:pStyle w:val="BodyText"/>
      </w:pPr>
      <w:r>
        <w:t xml:space="preserve">Nhạc Phàm nhớ lại lời của Lệ Vân, trong lòng cảm thấy thương xót.</w:t>
      </w:r>
    </w:p>
    <w:p>
      <w:pPr>
        <w:pStyle w:val="BodyText"/>
      </w:pPr>
      <w:r>
        <w:t xml:space="preserve">Hết thảy đều xảy ra quá nhanh... đúng vậy, mọi thứ đều biến đổi quá nhanh, ai có thể ngờ rằng, thiếu niên nhà quê chỉ biết săn bắn thú rừng làm kế sinh nhai khi xưa, hôm nay đã trở thành sát thần danh chấn thiên hạ!</w:t>
      </w:r>
    </w:p>
    <w:p>
      <w:pPr>
        <w:pStyle w:val="BodyText"/>
      </w:pPr>
      <w:r>
        <w:t xml:space="preserve">Đi tới phía trước pho tượng Phật bằng đất, Nhạc Phàm bèn ấn lên một chưởng, Khấu Phỉ còn chưa kịp phản ứng, “Ầm” một quyền đã phát ra...</w:t>
      </w:r>
    </w:p>
    <w:p>
      <w:pPr>
        <w:pStyle w:val="BodyText"/>
      </w:pPr>
      <w:r>
        <w:t xml:space="preserve">“Bùng...uỳnh...” Pho tượng đất đã biến thành bụi phấn, bay tung tóe khắp nơi.</w:t>
      </w:r>
    </w:p>
    <w:p>
      <w:pPr>
        <w:pStyle w:val="BodyText"/>
      </w:pPr>
      <w:r>
        <w:t xml:space="preserve">“Ám kình liên kích!” Khấu Phỉ nhãn lực cao thâm, thoáng qua đã nhận ra lợi hại bên trong. Kình lực như vậy thực là xảo diệu, cho dù chính mình cũng khó mà làm được“ Xem ra Lý Nhạc Phàm này thực sự làm cho người ta nhìn không thấu, thật mong được đánh cùng hắn một trận!”</w:t>
      </w:r>
    </w:p>
    <w:p>
      <w:pPr>
        <w:pStyle w:val="BodyText"/>
      </w:pPr>
      <w:r>
        <w:t xml:space="preserve">Nhạc Phàm không để ý tới ánh mắt đang rực sáng của Khấu Phỉ, phất tay áo giũ gạt bụi mù... Một luồng những tia sáng lấp lóe ẩn hiện.</w:t>
      </w:r>
    </w:p>
    <w:p>
      <w:pPr>
        <w:pStyle w:val="BodyText"/>
      </w:pPr>
      <w:r>
        <w:t xml:space="preserve">Khấu Phỉ nghi hoặc hỏi: “Cái gì thế?”</w:t>
      </w:r>
    </w:p>
    <w:p>
      <w:pPr>
        <w:pStyle w:val="BodyText"/>
      </w:pPr>
      <w:r>
        <w:t xml:space="preserve">Nhạc Phàm đáp: “Ngọc Phật, là vật của Thiếu Lâm”.</w:t>
      </w:r>
    </w:p>
    <w:p>
      <w:pPr>
        <w:pStyle w:val="BodyText"/>
      </w:pPr>
      <w:r>
        <w:t xml:space="preserve">“Hắc, ngươi thật nhiều bí mật, quên đi, dù sao cũng chẳng liên quan đến lão phu, không hỏi làm gì” Khấu Phỉ nhún vai, biểu lộ vẻ mặt không thèm để ý.</w:t>
      </w:r>
    </w:p>
    <w:p>
      <w:pPr>
        <w:pStyle w:val="BodyText"/>
      </w:pPr>
      <w:r>
        <w:t xml:space="preserve">Bụi mù vừa tan biến, một cái hộp ngọc cũ hiện ra, dài rộng chỉ cỡ một bàn tay, cũng không có gì đặc biệt.</w:t>
      </w:r>
    </w:p>
    <w:p>
      <w:pPr>
        <w:pStyle w:val="BodyText"/>
      </w:pPr>
      <w:r>
        <w:t xml:space="preserve">“Quả nhiên hình dạng giống như Lệ gia gia đã miêu tả” Tâm tình Nhạc Phàm có chút máy động, sau khi đem Ngọc Phật trả lại Thiếu Lâm, bản thân mình hoàn tất một việc trong lòng. Tay vừa mở hộp ngọc thì nhìn thấy một pho tượng cỡ chỉ bàn tay, tượng Phật bạch ngọc phát ra ánh sáng trắng lóng lánh, đẹp rực rỡ không gì tả nổi.</w:t>
      </w:r>
    </w:p>
    <w:p>
      <w:pPr>
        <w:pStyle w:val="BodyText"/>
      </w:pPr>
      <w:r>
        <w:t xml:space="preserve">“Đẹp quá!” Than nhẹ một tiếng, Nhạc Phàm nhịn không được bèn cầm lấy.</w:t>
      </w:r>
    </w:p>
    <w:p>
      <w:pPr>
        <w:pStyle w:val="BodyText"/>
      </w:pPr>
      <w:r>
        <w:t xml:space="preserve">Ngọc Phật vào tay, một luồng chân khí mát rượi truyền tới... Vào lúc này, tay phải Nhạc Phàm bỗng rung lên, rốt cục tiểu xà Hắc Khuê cũng có phản ứng, từ trong giấc ngủ đã tỉnh lại, xoay vòng quanh cánh tay Nhạc Phàm.</w:t>
      </w:r>
    </w:p>
    <w:p>
      <w:pPr>
        <w:pStyle w:val="Compact"/>
      </w:pPr>
      <w:r>
        <w:t xml:space="preserve">Lập tức, bạch quang của Ngọc Phật bùng phát, mãnh liệt phóng thẳng ra... Trong lúc nhất thời, bên trong ngôi miếu đổ nát giống như Phật quang phổ chiếu.</w:t>
      </w:r>
      <w:r>
        <w:br w:type="textWrapping"/>
      </w:r>
      <w:r>
        <w:br w:type="textWrapping"/>
      </w:r>
    </w:p>
    <w:p>
      <w:pPr>
        <w:pStyle w:val="Heading2"/>
      </w:pPr>
      <w:bookmarkStart w:id="189" w:name="chương-23-phật-ngữ-cửu-biến-bạch-phát-hoàn"/>
      <w:bookmarkEnd w:id="189"/>
      <w:r>
        <w:t xml:space="preserve">167. Chương 23: Phật Ngữ Cửu Biến Bạch Phát Hoàn</w:t>
      </w:r>
    </w:p>
    <w:p>
      <w:pPr>
        <w:pStyle w:val="Compact"/>
      </w:pPr>
      <w:r>
        <w:br w:type="textWrapping"/>
      </w:r>
      <w:r>
        <w:br w:type="textWrapping"/>
      </w:r>
      <w:r>
        <w:t xml:space="preserve">Khu vực ngoại ô thành Hàng Châu bạch quang rực rỡ một vùng, giống như thần thánh hiển linh, không ít người gần đó thấy vậy liền quỳ xuống đất mà vái lạy... Phật quang hiện thế, phổ độ chúng sinh.</w:t>
      </w:r>
    </w:p>
    <w:p>
      <w:pPr>
        <w:pStyle w:val="BodyText"/>
      </w:pPr>
      <w:r>
        <w:t xml:space="preserve">Bên trong ngôi miếu đổ nát, Nhạc Phàm và Khấu Phỉ trong vòng Phật quang bao phủ, bị cảnh tượng kỳ lạ đó hấp dẫn, đứng ngây ra nhìn Ngọc Phật. Chỉ có Tiểu Hắc Khuê là há rộng miệng, nhe hàm răng lởm chởm, phun phì phì ra bốn phía vào Phật quang, không thèm hưởng thụ.</w:t>
      </w:r>
    </w:p>
    <w:p>
      <w:pPr>
        <w:pStyle w:val="BodyText"/>
      </w:pPr>
      <w:r>
        <w:t xml:space="preserve">Mỗi hạt cát là một thế giới, mỗi cái cây là một gốc Bồ đề.</w:t>
      </w:r>
    </w:p>
    <w:p>
      <w:pPr>
        <w:pStyle w:val="BodyText"/>
      </w:pPr>
      <w:r>
        <w:t xml:space="preserve">Nhắm hai mắt lại, Nhạc Phàm không khỏi bay bổng khỏi mặt đất, tựa như đang ở trong huyễn cảnh, cảm thụ sự trống rỗng, hiu quạnh...</w:t>
      </w:r>
    </w:p>
    <w:p>
      <w:pPr>
        <w:pStyle w:val="BodyText"/>
      </w:pPr>
      <w:r>
        <w:t xml:space="preserve">“Cực chuyển kim thân, nhất pháp nhất biến… viên mãn vi cảnh, tự tại vi tâm… thiên địa tái tình, không không bất dữ…”" Một đoạn kinh văn huyền diệu thoáng qua trong đầu Nhạc Phàm, nhờ đó hiểu thêm được rất nhiều điều điều.</w:t>
      </w:r>
    </w:p>
    <w:p>
      <w:pPr>
        <w:pStyle w:val="BodyText"/>
      </w:pPr>
      <w:r>
        <w:t xml:space="preserve">Phật quang xâm nhập vào thân thể Nhạc Phàm, cuối cùng biến mất, tựa như là bị hắn hấp thu.</w:t>
      </w:r>
    </w:p>
    <w:p>
      <w:pPr>
        <w:pStyle w:val="BodyText"/>
      </w:pPr>
      <w:r>
        <w:t xml:space="preserve">Trong cơ thể, một luồng khí tức màu trắng ấm áp yên bình và thuần khiết tuần hoàn khắp chân thân, làm cho kinh mạch cùng gân cốt của Nhạc Phàm thật dễ chịu.</w:t>
      </w:r>
    </w:p>
    <w:p>
      <w:pPr>
        <w:pStyle w:val="BodyText"/>
      </w:pPr>
      <w:r>
        <w:t xml:space="preserve">Nhạc Phàm cảm thấy thân thể được tôi luyện từng chút một, lột xác biến hóa từng bước một, so với trước đây thì mềm dẻo hơn vài phần. Bên ngoài cơ thể của hắn phát ra ánh sáng trắng nhàn nhạt, thần thánh trang nghiêm, có điều Khấu Phỉ không phát giác ra được.</w:t>
      </w:r>
    </w:p>
    <w:p>
      <w:pPr>
        <w:pStyle w:val="BodyText"/>
      </w:pPr>
      <w:r>
        <w:t xml:space="preserve">Trải qua cay đắng chốn đời thường, giấc mộng tựa như ngàn năm. Nhạc Phàm tỉnh lại mơ hồ đạt đến giao điểm của thế gian, trong lòng dấy lên một tia cảm động. Giờ khắc này hắn hiểu rõ được rất nhiều.</w:t>
      </w:r>
    </w:p>
    <w:p>
      <w:pPr>
        <w:pStyle w:val="BodyText"/>
      </w:pPr>
      <w:r>
        <w:t xml:space="preserve">Một khắc trôi qua, Phật quang tiêu tán, mọi người lúc bấy giờ mới từ trong kinh ngạc tỉnh lại.</w:t>
      </w:r>
    </w:p>
    <w:p>
      <w:pPr>
        <w:pStyle w:val="BodyText"/>
      </w:pPr>
      <w:r>
        <w:t xml:space="preserve">Nhạc Phàm nhìn Ngọc Phật trong tay lúc này đã trở nên ảm đạm, nhớ lại sự việc phát sinh vừa rồi.</w:t>
      </w:r>
    </w:p>
    <w:p>
      <w:pPr>
        <w:pStyle w:val="BodyText"/>
      </w:pPr>
      <w:r>
        <w:t xml:space="preserve">Nguyên lai pho tượng Phật bằng ngọc này là thánh vật của Phật giáo Tây phương, ẩn chứa Phật khí cực lớn, có tác dụng trừ ma vệ đạo, đời đời tương truyền, tự nhiên lại bị lưu lạc tại Đông thổ. Chỉ vì Nhạc Phàm thân không tà niệm, lại tu luyện được Phật môn chính tông công pháp "Kim cương kinh - Long cực cửu biến", vô hình trung đã khởi động Phật khí bên trong pho tượng ngọc, mới có thể gặp được kỳ tích như thế.</w:t>
      </w:r>
    </w:p>
    <w:p>
      <w:pPr>
        <w:pStyle w:val="BodyText"/>
      </w:pPr>
      <w:r>
        <w:t xml:space="preserve">Từ khi Nhạc Phàm đạt tới Đoán cốt tiểu thừa cảnh giới, khó đột phá trên thân thể được nữa. Thứ nhất do đối với lĩnh ngộ Phật ngữ không đủ, thứ hai là vì chưa khai mở được cảnh giới tu luyện phía sau, hết thảy chỉ có thể từ từ tìm hiểu.</w:t>
      </w:r>
    </w:p>
    <w:p>
      <w:pPr>
        <w:pStyle w:val="BodyText"/>
      </w:pPr>
      <w:r>
        <w:t xml:space="preserve">Nhưng mà vừa rồi trong đầu Nhạc Phàm thoáng hiện lên một đoạn văn tự, chính là phần sau của phương pháp tu luyện "Kim cương kinh - Long cực cửu biến", cơ duyên bên ngoài nhập vào bên trong cương khí phát ra, tu luyện kim thân đã thành chính quả... Phật dạy: "Cửu biến".</w:t>
      </w:r>
    </w:p>
    <w:p>
      <w:pPr>
        <w:pStyle w:val="BodyText"/>
      </w:pPr>
      <w:r>
        <w:t xml:space="preserve">"Cửu biến"... Tên gọi giống như ý nghĩa, môn công pháp này chia ra chín tầng. Lấy hộ thể cương khí để nghiên cứu, từ thấp đến cao chia ra: trắng, hồng, cam, vàng, lục, lam, xanh, tím, vàng kim chín loại. Như thế môn công pháp này chính là luyện thể thuật, không luyện kinh mạch, nếu không phải người có nghị lực cực lớn thì căn bản không thể có thành tựu, nhưng đối với Nhạc Phàm mà nói, đây chính là phương pháp tu luyện thích hợp nhất. Hắn đã trở thành người đầu tiên trên giang hồ, từ tu luyện ngoại gia công phu mà đạt được tới mức phát ra cương khí hộ thể.</w:t>
      </w:r>
    </w:p>
    <w:p>
      <w:pPr>
        <w:pStyle w:val="BodyText"/>
      </w:pPr>
      <w:r>
        <w:t xml:space="preserve">Nhạc Phàm nhìn lại mình thấy da dẻ trở nên nhẵn mịn, sức lực sung mãn từ trong từng đường gân thớ thịt mãnh liệt tuôn ra, vẻ mặt kích động và hưng phấn. Tâm niệm vừa động, cương khí hộ thể trong nháy mắt bao phủ toàn thân, phát ra ánh sáng trắng nhàn nhạt... không chỉ có vậy, Nhạc Phàm phát hiện một luồng khí trắng xoay quanh thân mình, luồng khí này có thành hình rồng. Khó trách bí pháp này lại có tên “Long cực cửu biến” quả nhiên là thần kỳ độc đáo.</w:t>
      </w:r>
    </w:p>
    <w:p>
      <w:pPr>
        <w:pStyle w:val="BodyText"/>
      </w:pPr>
      <w:r>
        <w:t xml:space="preserve">“Tiểu... tiểu tử, vừa rồi đã xảy ra chuyện gì vậy?” Một lúc lâu sau Khấu Phỉ mới hoàn hồn, kinh ngạc hỏi.</w:t>
      </w:r>
    </w:p>
    <w:p>
      <w:pPr>
        <w:pStyle w:val="BodyText"/>
      </w:pPr>
      <w:r>
        <w:t xml:space="preserve">Nhạc Phàm không giấu diếm, kể lại: “Ngọc Phật này là thánh vật của Phật giáo, bởi ta đã tu luyện qua Phật môn công pháp, cho nên đã khai thông được Phật khí ở bên trong...”</w:t>
      </w:r>
    </w:p>
    <w:p>
      <w:pPr>
        <w:pStyle w:val="BodyText"/>
      </w:pPr>
      <w:r>
        <w:t xml:space="preserve">“A!” Khấu Phỉ kinh hãi kêu lên, chỉ vào đầu Nhạc Phàm lắp bắp: “Ngươi... tóc trên đầu ngươi...”</w:t>
      </w:r>
    </w:p>
    <w:p>
      <w:pPr>
        <w:pStyle w:val="BodyText"/>
      </w:pPr>
      <w:r>
        <w:t xml:space="preserve">“Tóc trên đầu ta?” Nhạc Phàm nghi hoặc hỏi: “Tóc trên đầu ta làm sao? Không phải là có gì không hay chứ?” Sau đó cũng quay ra xem, tức thì hắn kinh sợ ngây người!</w:t>
      </w:r>
    </w:p>
    <w:p>
      <w:pPr>
        <w:pStyle w:val="BodyText"/>
      </w:pPr>
      <w:r>
        <w:t xml:space="preserve">“Đen à!? Đây có phải tóc của ta không nhỉ? Không thể nào... Tóc trên đầu ta đã biến thành đen!” Mặc dù Nhạc Phàm tinh thần mạnh mẽ, nhưng giờ phút này tâm linh của hắn cũng bị rung động. Nhiều năm qua, bản thân tuy đã quen thuộc với mái tóc bạc trắng, nhưng mà dù sao trong lòng hắn cũng đau đớn. Hôm nay dưới sự tu dưỡng của Phật khí, tóc bạc đã hồi phục trở nên bóng mượt đen nhánh. Thử hỏi như thế nào có thể khiến người không rung động? Theo sự biến đổi của mái tóc thành đen, tâm cảnh của Nhạc Phàm cũng đang phát sinh từng đợt chuyển biến.</w:t>
      </w:r>
    </w:p>
    <w:p>
      <w:pPr>
        <w:pStyle w:val="BodyText"/>
      </w:pPr>
      <w:r>
        <w:t xml:space="preserve">“Thế giới thật rộng lớn, không có gì kỳ lạ là không có!” Khấu Phỉ âm thầm cảm thán từ sâu thẳm trong lòng.</w:t>
      </w:r>
    </w:p>
    <w:p>
      <w:pPr>
        <w:pStyle w:val="BodyText"/>
      </w:pPr>
      <w:r>
        <w:t xml:space="preserve">“Úi...” Nhạc Phàm chợt động tâm, một rung động thân thiết lại truyền đến trên cánh tay, chính là Tiểu Khuê cùng hắn có sự tương thông. Hăn ngay lập tức cười khổ nói: “Tiểu gia hỏa, ngươi đến thật hay, ngủ lâu như vậy bây giờ có nơi tốt đẹp rồi thì tỉnh lại. Thực sự là thông minh! Ha ha...”</w:t>
      </w:r>
    </w:p>
    <w:p>
      <w:pPr>
        <w:pStyle w:val="BodyText"/>
      </w:pPr>
      <w:r>
        <w:t xml:space="preserve">Tiểu Khuê thân mình bắn ra, nhảy nhót loạn xạ bốn phía, nhất thời bóng đen ngợp trời, phảng phất vừa rất vui sướng khoan khoái, vừa như có sự huyền diệu. Tốc độ của nó thật kinh người, khiến cho hai người Nhạc Phàm choáng cả người.</w:t>
      </w:r>
    </w:p>
    <w:p>
      <w:pPr>
        <w:pStyle w:val="BodyText"/>
      </w:pPr>
      <w:r>
        <w:t xml:space="preserve">Một lát sau, Tiểu Khuê quay lại trên người Nhạc Phàm, ngơ ngác cọ cọ vào người Nhạc Phàm mấy cái rồi mới yên tĩnh xuống, một lần nữa quấn quanh vài vòng trên cánh tay Nhạc Phàm.</w:t>
      </w:r>
    </w:p>
    <w:p>
      <w:pPr>
        <w:pStyle w:val="BodyText"/>
      </w:pPr>
      <w:r>
        <w:t xml:space="preserve">Khấu Phỉ nhìn Nhạc Phàm như muốn nói điều gì đó, nhưng còn không có mở miệng.</w:t>
      </w:r>
    </w:p>
    <w:p>
      <w:pPr>
        <w:pStyle w:val="BodyText"/>
      </w:pPr>
      <w:r>
        <w:t xml:space="preserve">Nhạc Phàm hững hờ nói: “Trên đời còn rất nhiều chuyện đều không nghĩ ra, cần gì phải suy nghĩ nhiều. Chúng ta đi thôi!”</w:t>
      </w:r>
    </w:p>
    <w:p>
      <w:pPr>
        <w:pStyle w:val="BodyText"/>
      </w:pPr>
      <w:r>
        <w:t xml:space="preserve">Khấu Phỉ nghe vậy nở nụ cười, thanh thản đi rất nhiều. Lão nhìn lên Quan Tâm trên bệ thờ, nói: “Vậy còn con bé này và tên nằm dưới đất làm sao bây giờ?”</w:t>
      </w:r>
    </w:p>
    <w:p>
      <w:pPr>
        <w:pStyle w:val="BodyText"/>
      </w:pPr>
      <w:r>
        <w:t xml:space="preserve">“Chỉ chốc lát nữa là nàng tỉnh lại, đến khi đó tên nằm dưới đất cứ để cho nàng ta tự mình xử lý đi”.</w:t>
      </w:r>
    </w:p>
    <w:p>
      <w:pPr>
        <w:pStyle w:val="BodyText"/>
      </w:pPr>
      <w:r>
        <w:t xml:space="preserve">“Ừ, như vậy thật hay.”</w:t>
      </w:r>
    </w:p>
    <w:p>
      <w:pPr>
        <w:pStyle w:val="BodyText"/>
      </w:pPr>
      <w:r>
        <w:t xml:space="preserve">Tiếp theo, hai người chuyển thân rời khỏi Long Tổ miếu đổ nát.</w:t>
      </w:r>
    </w:p>
    <w:p>
      <w:pPr>
        <w:pStyle w:val="BodyText"/>
      </w:pPr>
      <w:r>
        <w:t xml:space="preserve">Bên trong ngôi miếu đổ nát, mi mắt của Quan Tâm chuyển động, tựa hồ sắp tỉnh lại.</w:t>
      </w:r>
    </w:p>
    <w:p>
      <w:pPr>
        <w:pStyle w:val="BodyText"/>
      </w:pPr>
      <w:r>
        <w:t xml:space="preserve">“Ái, đau đầu quá... Gì! Đây là nơi nào?” Quan Tâm cảm thấy mình có chút không đúng, lập tức cảnh giác, kiểm tra từ đầu tới chân một lượt, không phát hiện mình có gì đó bất thường, lúc ấy mới nhẹ người đi vài phần.</w:t>
      </w:r>
    </w:p>
    <w:p>
      <w:pPr>
        <w:pStyle w:val="BodyText"/>
      </w:pPr>
      <w:r>
        <w:t xml:space="preserve">Đánh giá bốn phía xung quanh một chút, quang cảnh đều là tan hoang không chịu nổi...chỉ có duy nhất một gã che mặt đang nằm trên mặt đất.</w:t>
      </w:r>
    </w:p>
    <w:p>
      <w:pPr>
        <w:pStyle w:val="BodyText"/>
      </w:pPr>
      <w:r>
        <w:t xml:space="preserve">Quan Tâm kinh hãi, chuyển niệm vô số, cũng đoán ra từ đầu chí cuối sự tình. Nghĩ lại, hẳn là trong lúc mình hôn mê, bị kẻ này mang tới nơi đây ý đồ không tốt. Về sau có người xuất thủ tương trợ, mới khiến cho mình bình an vô sự.</w:t>
      </w:r>
    </w:p>
    <w:p>
      <w:pPr>
        <w:pStyle w:val="BodyText"/>
      </w:pPr>
      <w:r>
        <w:t xml:space="preserve">Vừa nghĩ đến tình cảnh mình thiếu chút nữa đã bị ô nhục, Quan Tâm mồ hôi lạnh túa ra, sau một lúc kinh sợ, chỉ còn lại hận ý.</w:t>
      </w:r>
    </w:p>
    <w:p>
      <w:pPr>
        <w:pStyle w:val="BodyText"/>
      </w:pPr>
      <w:r>
        <w:t xml:space="preserve">Lột khăn gã che mặt, Quan Tâm thốt nhiên ngây người: “Là... là hắn! Sao lại là hắn!?”</w:t>
      </w:r>
    </w:p>
    <w:p>
      <w:pPr>
        <w:pStyle w:val="BodyText"/>
      </w:pPr>
      <w:r>
        <w:t xml:space="preserve">Mấy hôm nay, Quan Tâm tâm tình rất kém, thường lấy rượu làm bạn. Khéo sao lại gặp được người đồng đạo, chính là gã này, Mạnh Ly thiếu chủ Ngũ Độc giáo.</w:t>
      </w:r>
    </w:p>
    <w:p>
      <w:pPr>
        <w:pStyle w:val="BodyText"/>
      </w:pPr>
      <w:r>
        <w:t xml:space="preserve">Quan Tâm thấy hắn khẩu khí bất phàm, lại vừa ôn hòa hào phóng, vì vậy hai người dần trở thành tri kỷ... ai có thể ngờ được dưới lớp vỏ đó lại là một tên mặt người dạ thú!</w:t>
      </w:r>
    </w:p>
    <w:p>
      <w:pPr>
        <w:pStyle w:val="BodyText"/>
      </w:pPr>
      <w:r>
        <w:t xml:space="preserve">Quan Tâm càng nghĩ càng giận, dưới cơn giận nhắm vào gã dưới đất đấm đá liên hồi</w:t>
      </w:r>
    </w:p>
    <w:p>
      <w:pPr>
        <w:pStyle w:val="BodyText"/>
      </w:pPr>
      <w:r>
        <w:t xml:space="preserve">“A...” Tiếng kêu thảm thiết vang vọng màn đêm, thật là thê lương.</w:t>
      </w:r>
    </w:p>
    <w:p>
      <w:pPr>
        <w:pStyle w:val="BodyText"/>
      </w:pPr>
      <w:r>
        <w:t xml:space="preserve">“Ngươi... uổng cho ta coi ngươi như tri kỷ, nhưng ngươi lại muốn làm ra cái việc không bằng chó lợn như thế!”</w:t>
      </w:r>
    </w:p>
    <w:p>
      <w:pPr>
        <w:pStyle w:val="BodyText"/>
      </w:pPr>
      <w:r>
        <w:t xml:space="preserve">“Nữ chủ nhân tha mạng, nữ chủ nhân xin tha mạng! Hôm nay ta đã bị phế võ công, đã là phế nhân rồi, người bỏ qua cho ta đi!” Mạnh Ly đau thương nói.</w:t>
      </w:r>
    </w:p>
    <w:p>
      <w:pPr>
        <w:pStyle w:val="BodyText"/>
      </w:pPr>
      <w:r>
        <w:t xml:space="preserve">“Khai mau! Nói, từ đầu tới cuối chuyện đã xảy ra như thế nào? Sao lại xuống tay với ta? Là ai đã cứu ta? Ngươi mà dám lừa gạt ta, ngươi sẽ được nếm lần lượt bảy mươi hai hình phạt trong Thiên Tà của ta, nói vậy chắc ngươi đã biết hậu quả ra sao.</w:t>
      </w:r>
    </w:p>
    <w:p>
      <w:pPr>
        <w:pStyle w:val="BodyText"/>
      </w:pPr>
      <w:r>
        <w:t xml:space="preserve">“Ta nói, ta nói...” Mạnh Ly nghe thấy hình phạt, toàn thân sợ run lên. Tiếp theo, đem chuyện xấu của mình bắt đầu ra sao, kế hoạch như thế nào, xuống tay ra sao toàn bộ kể ra hết. Kế hoạch như thế, xem ra âm mưu của hắn đã sớm chuẩn bị từ lâu.</w:t>
      </w:r>
    </w:p>
    <w:p>
      <w:pPr>
        <w:pStyle w:val="BodyText"/>
      </w:pPr>
      <w:r>
        <w:t xml:space="preserve">Khi Mạnh Ly kể tới đoạn Nhạc Phàm và Khấu Phỉ ngăn chặn hắn, Quan Tâm không sao tin được, lẩm bẩm nói: “Không thể nào, sao có khả năng như vậy? Hắn tại sao lại cứu ta? Sao có thể được, không có khả năng...”</w:t>
      </w:r>
    </w:p>
    <w:p>
      <w:pPr>
        <w:pStyle w:val="BodyText"/>
      </w:pPr>
      <w:r>
        <w:t xml:space="preserve">Một lát sau, Quan Tâm nhét Mạnh Ly vào trong bao, nhấc hắn lên đi ra ngoài.</w:t>
      </w:r>
    </w:p>
    <w:p>
      <w:pPr>
        <w:pStyle w:val="BodyText"/>
      </w:pPr>
      <w:r>
        <w:t xml:space="preserve">Ánh sáng ban ngày xua đi màn đêm, lúc này trời đã hửng sáng...</w:t>
      </w:r>
    </w:p>
    <w:p>
      <w:pPr>
        <w:pStyle w:val="BodyText"/>
      </w:pPr>
      <w:r>
        <w:t xml:space="preserve">Quan Tâm vừa rời khỏi Long Tổ miếu không lâu, tiếp theo lại có một người tới chốn này... Thân mặc cà sa, tay cầm Phật châu, chính là hòa thượng Tiểu Thiên.</w:t>
      </w:r>
    </w:p>
    <w:p>
      <w:pPr>
        <w:pStyle w:val="Compact"/>
      </w:pPr>
      <w:r>
        <w:t xml:space="preserve">Xem xét xong dấu vết xung quanh, Tiểu Thiên xoay về hướng hai người Nhạc Phàm đã rời đi chạy theo.</w:t>
      </w:r>
      <w:r>
        <w:br w:type="textWrapping"/>
      </w:r>
      <w:r>
        <w:br w:type="textWrapping"/>
      </w:r>
    </w:p>
    <w:p>
      <w:pPr>
        <w:pStyle w:val="Heading2"/>
      </w:pPr>
      <w:bookmarkStart w:id="190" w:name="chương-24-giám"/>
      <w:bookmarkEnd w:id="190"/>
      <w:r>
        <w:t xml:space="preserve">168. Chương 24: “ Giám”</w:t>
      </w:r>
    </w:p>
    <w:p>
      <w:pPr>
        <w:pStyle w:val="Compact"/>
      </w:pPr>
      <w:r>
        <w:br w:type="textWrapping"/>
      </w:r>
      <w:r>
        <w:br w:type="textWrapping"/>
      </w:r>
      <w:r>
        <w:t xml:space="preserve">Hôm sau, khí trời vẫn khô ráo thật sảng khoái dễ chịu.</w:t>
      </w:r>
    </w:p>
    <w:p>
      <w:pPr>
        <w:pStyle w:val="BodyText"/>
      </w:pPr>
      <w:r>
        <w:t xml:space="preserve">Tư Mã phủ tại Hàng Châu, gia thế đời đời, dùng một ngọn Xuân thu bút viết nên kỳ thư “Thương Thiên giám”… vang danh thiên hạ, vô số tri kỷ, mỗi đời đại gia chủ đều được so sánh với "Tái Mạnh Thường".</w:t>
      </w:r>
    </w:p>
    <w:p>
      <w:pPr>
        <w:pStyle w:val="BodyText"/>
      </w:pPr>
      <w:r>
        <w:t xml:space="preserve">Nhưng lúc này, Tư Mã phủ bị hơn một trăm nhân sĩ giang hồ bao vây, còn đòi giao nộp người. Một đám bộ dạng hung thần ác sát như vậy, cho dù là ai cũng đều nhận ra bọn họ đến với mục đích bất thiện .</w:t>
      </w:r>
    </w:p>
    <w:p>
      <w:pPr>
        <w:pStyle w:val="BodyText"/>
      </w:pPr>
      <w:r>
        <w:t xml:space="preserve">Ngày trước, lúc Vạn Nhã Nhi bị lộ thân phận, bọn người Phó Suất vì không muốn phiền toái, liền rời khách sạn, ẩn thân tại phủ của Tư Mã Như là nơi thường ngày có giao tình sâu đậm.</w:t>
      </w:r>
    </w:p>
    <w:p>
      <w:pPr>
        <w:pStyle w:val="BodyText"/>
      </w:pPr>
      <w:r>
        <w:t xml:space="preserve">Nhưng ở trên đời không có bức tường nào chắn được gió… Sau khi tin tức truyền ra, bị một số người cố tình lợi dụng, đã liên lạc không ít người trong giang hồ tụ tập lại một chỗ… Bởi vì bọn họ không làm gì được Nhạc Phàm, cho nên hôm nay mới tìm đến Tư Mã phủ, mục đích của chúng đúng là muội muội của Lý Nhạc Phàm - Vạn Nhã Nhi.</w:t>
      </w:r>
    </w:p>
    <w:p>
      <w:pPr>
        <w:pStyle w:val="BodyText"/>
      </w:pPr>
      <w:r>
        <w:t xml:space="preserve">Đương nhiên, mục đích của bọn họ không chỉ đơn giản là vì người đã chết đi báo thù. Phải biết rằng, bây giờ nếu nói Nhạc Phàm chính là một bảo tàng di động cũng không quá đáng. Nếu có thể bức bách Nhạc Phàm giao ra những vật đó, cái lợi ích lớn như vậy không thể tính hết được.</w:t>
      </w:r>
    </w:p>
    <w:p>
      <w:pPr>
        <w:pStyle w:val="BodyText"/>
      </w:pPr>
      <w:r>
        <w:t xml:space="preserve">Tuy nhiên, bọn chúng cũng cẩn thận đã nghĩ tới hậu quả khi làm như vậy. Hơn nữa, người của Tư Mã gia tuy không có võ công, nhưng tài lực hùng hậu, quan hệ sâu rộng, giao kết khắp cả thiên hạ, không phải ai cũng dám tùy tiện đắc tội, vì vậy hai bên giằng co hồi lâu cũng không có hành động gì.</w:t>
      </w:r>
    </w:p>
    <w:p>
      <w:pPr>
        <w:pStyle w:val="BodyText"/>
      </w:pPr>
      <w:r>
        <w:t xml:space="preserve">Một đêm trôi qua, những người trong giang hồ lúc này đã sớm mất đi kiên nhẫn. Nếu không vì úy kỵ bối cảnh của Tư Mã gia, và oai danh của Kiếm hiệp, Nữ hào, Thương tà, sợ là bọn chúng sớm đã xông vào.</w:t>
      </w:r>
    </w:p>
    <w:p>
      <w:pPr>
        <w:pStyle w:val="BodyText"/>
      </w:pPr>
      <w:r>
        <w:t xml:space="preserve">Trong đại sảnh, đứng đầu Tư Mã gia là Tư Mã Như cùng thê tử Lâm Trinh Nương ngồi trên chính gian, sắc mặt ngưng trọng, ánh mắt cũng vô cùng kiên định.</w:t>
      </w:r>
    </w:p>
    <w:p>
      <w:pPr>
        <w:pStyle w:val="BodyText"/>
      </w:pPr>
      <w:r>
        <w:t xml:space="preserve">Tư Mã Như trang phục thư sinh, ôn hòa nho nhã, Lâm Trinh Nương thì hiền hậu đoan trang. Cả hai người tuổi đều đã không còn trẻ nữa, nhưng thần sắc và thái độ vẫn như xưa.</w:t>
      </w:r>
    </w:p>
    <w:p>
      <w:pPr>
        <w:pStyle w:val="BodyText"/>
      </w:pPr>
      <w:r>
        <w:t xml:space="preserve">Phó Suất nói: "Lão Như, ngươi hãy để cho chúng ta tự mình ra ngoài ứng phó đi!"</w:t>
      </w:r>
    </w:p>
    <w:p>
      <w:pPr>
        <w:pStyle w:val="BodyText"/>
      </w:pPr>
      <w:r>
        <w:t xml:space="preserve">“Không được đi! Các ngươi là khách Tư Mã phủ ta, nếu ta mang các ngươi giao ra, nói vậy bảo Tư Mã Như ta còn mặt mũi nào mà đứng trên thế gian này? Làm sao trả lời với tổ tiên đã truyền lại 'Thương Thiên giám' cho ta?” Tư Mã Như giận dữ nói.</w:t>
      </w:r>
    </w:p>
    <w:p>
      <w:pPr>
        <w:pStyle w:val="BodyText"/>
      </w:pPr>
      <w:r>
        <w:t xml:space="preserve">Gian dưới Vạn Nhã Nhi ba người cùng một vẻ mặt bất đắc dĩ, Tư Mã Như này mặc dù nhiệt tình hiếu khách, nhưng tính tình lại thật thà giống như ngốc thư sinh, cố chấp bảo thủ. Vốn dĩ chính mình cùng mọi người rời đi thì có thể giải nguy cho Tư Mã phủ, ai ngờ hắn lại thà chết giữ Phó Suất không cho rời đi, hắn còn nói phải vì bọn họ lấy lại công đạo. Cuối cùng không còn cách nào, ba người đành phải lưu lại .</w:t>
      </w:r>
    </w:p>
    <w:p>
      <w:pPr>
        <w:pStyle w:val="BodyText"/>
      </w:pPr>
      <w:r>
        <w:t xml:space="preserve">"Không hay, không hay rồi..." Một gã người hầu chạy vào đại sảnh nói: "Lão gia, phu nhân, không hay rồi, đám người trong giang hồ kia đang xông vào đây!"</w:t>
      </w:r>
    </w:p>
    <w:p>
      <w:pPr>
        <w:pStyle w:val="BodyText"/>
      </w:pPr>
      <w:r>
        <w:t xml:space="preserve">Tư Mã nghe vậy giận dữ, vỗ bàn đứng bật dậy nói: "Bọn họ thật khinh người quá đáng!"</w:t>
      </w:r>
    </w:p>
    <w:p>
      <w:pPr>
        <w:pStyle w:val="BodyText"/>
      </w:pPr>
      <w:r>
        <w:t xml:space="preserve">Phó Suất than nhẹ một tiếng nói: "Nếu đã tránh không được thì ra đối diện thôi! Chúng ta đi…"</w:t>
      </w:r>
    </w:p>
    <w:p>
      <w:pPr>
        <w:pStyle w:val="BodyText"/>
      </w:pPr>
      <w:r>
        <w:t xml:space="preserve">Trong đại viện, hơn trăm người trong giang hồ đang tụ tập vây quanh, miệng không ngừng hô hào: " Giao ra muội muội của ác tặc, vì người đã chết lấy lại công đạo..."</w:t>
      </w:r>
    </w:p>
    <w:p>
      <w:pPr>
        <w:pStyle w:val="BodyText"/>
      </w:pPr>
      <w:r>
        <w:t xml:space="preserve">"Câm mồm..." Tư Mã Như nổi giận hét lớn, tuy không nội lực , nhưng cũng như tiếng sấm, chung quanh nhất thời yên tĩnh, im lặng trở xuống.</w:t>
      </w:r>
    </w:p>
    <w:p>
      <w:pPr>
        <w:pStyle w:val="BodyText"/>
      </w:pPr>
      <w:r>
        <w:t xml:space="preserve">Một gã cao gầy dáng vẻ đầu lĩnh tiến ra nói: "Tư Mã tiên sinh , bọn ta cũng quyết không có làm khó ngươi, chỉ là nữ nhân kia chính là muội muội của ác tặc Lý Nhạc Phàm…"</w:t>
      </w:r>
    </w:p>
    <w:p>
      <w:pPr>
        <w:pStyle w:val="BodyText"/>
      </w:pPr>
      <w:r>
        <w:t xml:space="preserve">“Được rồi, ý của các ngươi ta còn có thể không rõ ư?” Tư Mã Như ngắt lời nói: "Trước tiên không nói giang hồ đồn đãi có thể tin hay không, cho dù là thật, các ngươi sao có thể làm khó một tiểu cô nương. Uổng cho các ngươi tự cho mình là chính nghĩa, mà vẫn tham gia vào việc vô sỉ này".</w:t>
      </w:r>
    </w:p>
    <w:p>
      <w:pPr>
        <w:pStyle w:val="BodyText"/>
      </w:pPr>
      <w:r>
        <w:t xml:space="preserve">Dừng một chút, Tư Mã Như lại nói sang điểm khác: "Thục trung Đường môn, Bắc Sơn Vương thị, Thái hồ Đàm gia, Lĩnh Nam song hùng… các ngươi những người này, ta cũng không quên một cái tên nào, đến lúc đó trên ‘Thương Thiên giám’ sẽ có tên các ngươi đầu tiên, ta sẽ mang việc này nhất nhất ghi lại".</w:t>
      </w:r>
    </w:p>
    <w:p>
      <w:pPr>
        <w:pStyle w:val="BodyText"/>
      </w:pPr>
      <w:r>
        <w:t xml:space="preserve">“Ồ, ồ ...” Lời đó vừa ra, mọi người ồn ào lên. Họ không chịu nổi những việc làm ra của mình bị ghi lên trên đó, vậy sau này làm sao đối mặt hậu nhân? Dù sao bản thân mình không giống với môn phái tà đạo, đại bộ phận đám người trong lòng cảm thấy xấu hổ.</w:t>
      </w:r>
    </w:p>
    <w:p>
      <w:pPr>
        <w:pStyle w:val="BodyText"/>
      </w:pPr>
      <w:r>
        <w:t xml:space="preserve">“Thương Thiên giám”, thế gian này chỉ có duy nhất một bản, thực chất là cuốn kỳ thư ghi chép đầy đủ mọi việc, mọi chuyện của giang hồ. Chính là tổ tiên Tư Mã gia, thu thập đủ loại tin tức giang hồ gần trăm năm để biên soạn, rồi sau đó do hậu nhân Tư Mã gia viết thêm vào.</w:t>
      </w:r>
    </w:p>
    <w:p>
      <w:pPr>
        <w:pStyle w:val="BodyText"/>
      </w:pPr>
      <w:r>
        <w:t xml:space="preserve">Cuốn sách này ghi lại gần ngàn năm lịch sử của giang hồ, cực kỳ rõ ràng. Bởi vì mỗi việc trong sách ghi đều là sự thật, công chính vô tư, cho nên cũng có người gọi nó là "Giang hồ sử ký", để cho hậu nhân khi đọc có thể hiểu được về sự thật của giang hồ. Nguyên nhân chính là như thế nên Tư Mã gia tại trong chốn giang hồ, địa vị cao cả, không ai nguyện ý đắc tội .</w:t>
      </w:r>
    </w:p>
    <w:p>
      <w:pPr>
        <w:pStyle w:val="BodyText"/>
      </w:pPr>
      <w:r>
        <w:t xml:space="preserve">Bất quá có người vì kiếm tiền, đem trích ra một vài phần của “Thương Thiên giám”, một lần nữa biên dịch thành các loại điển tích võ hiệp khác nhau, để cho bá tánh bình dân đọc giải trí.</w:t>
      </w:r>
    </w:p>
    <w:p>
      <w:pPr>
        <w:pStyle w:val="BodyText"/>
      </w:pPr>
      <w:r>
        <w:t xml:space="preserve">Thấy mọi người không nói gì, gã đầu lĩnh vừa rồi lại xuất hiện, chắp tay nói: "Tại hạ Đường Ngạo, Tư Mã tiên sinh xin hãy nghe ta một lời. Chúng ta chỉ là muốn dẫn dụ Lý Nhạc Phàm ra, vì người đã chết mà báo thù, thay người bị hại đòi lại công đạo! Tuyệt đối sẽ không thương tổn người vô tội".</w:t>
      </w:r>
    </w:p>
    <w:p>
      <w:pPr>
        <w:pStyle w:val="BodyText"/>
      </w:pPr>
      <w:r>
        <w:t xml:space="preserve">“Đúng vậy, đúng vậy, chúng ta chỉ là muốn bắt Lý Nhạc Phàm mà thôi”.</w:t>
      </w:r>
    </w:p>
    <w:p>
      <w:pPr>
        <w:pStyle w:val="BodyText"/>
      </w:pPr>
      <w:r>
        <w:t xml:space="preserve">“Không sai, chúng ta sẽ không thương tổn người vô tội”.</w:t>
      </w:r>
    </w:p>
    <w:p>
      <w:pPr>
        <w:pStyle w:val="BodyText"/>
      </w:pPr>
      <w:r>
        <w:t xml:space="preserve">…Mọi người vội vàng cùng nhau nói.</w:t>
      </w:r>
    </w:p>
    <w:p>
      <w:pPr>
        <w:pStyle w:val="BodyText"/>
      </w:pPr>
      <w:r>
        <w:t xml:space="preserve">“Hừ! Dối trá!” Tư Mã Như hừ lạnh nói: "Tâm tư các ngươi lẽ nào ta lại không biết? Ta hỏi các ngươi, Lý Nhạc Phàm từ lúc xuất hiện cho tới nay, có khi nào trốn tránh không? Hắn đâu cần phải dẫn dụ? Nếu các ngươi có bản lĩnh sao không trực tiếp đi tìm hắn? Ngược lại làm khó một tiểu cô nương!"</w:t>
      </w:r>
    </w:p>
    <w:p>
      <w:pPr>
        <w:pStyle w:val="BodyText"/>
      </w:pPr>
      <w:r>
        <w:t xml:space="preserve">“Cái này…” Đường Ngạo cứng họng.</w:t>
      </w:r>
    </w:p>
    <w:p>
      <w:pPr>
        <w:pStyle w:val="BodyText"/>
      </w:pPr>
      <w:r>
        <w:t xml:space="preserve">Lúc này lại một phụ nhân trung niên tiến lên, ngữ khí bén nhọn nói: "Đạo lý mà Tư Mã tiên sinh đang nói tới không phù hợp với mọi người, đạo lý là đứng về phía số đông người. Tại đây chúng ta có nhiều người như vậy, chẳng lẽ đều là sai hết? Chúng ta vẫn chưa làm bị thương người vô tội nào, cho dù đem việc này viết vào trong “Thương Thiên giám”, sẽ có người tin hay sao?"</w:t>
      </w:r>
    </w:p>
    <w:p>
      <w:pPr>
        <w:pStyle w:val="BodyText"/>
      </w:pPr>
      <w:r>
        <w:t xml:space="preserve">“À! Đúng không đấy? Tư Mã Như khinh thường liếc mắt nhìn phụ nhân một cái, lạnh nhạt nói: "Ngươi có thể đại biểu cho cả cửu phái lục môn không? Ngươi có thể đại biểu cho hơn năm trăm bang phái cùng các đại thế lực khác không? Ngươi có thể đại biểu cho cả giang hồ chứ? Ta chỉ là dùng một vật của ta chính là Xuân thu bút, đem chi tiết sự thật mình biết được ghi lại vào trong “Thương Thiên giám”, bao gồm cả lời nói lật lọng của các ngươi vừa rồi. Người khác có tin vào “Thương Thiên giám” hay không, cũng không phải ta hay ngươi có thể điều khiển được".</w:t>
      </w:r>
    </w:p>
    <w:p>
      <w:pPr>
        <w:pStyle w:val="BodyText"/>
      </w:pPr>
      <w:r>
        <w:t xml:space="preserve">“Ngươi …” Phụ nhân khẩn trương, nhưng cũng không biết nói gì tiếp?</w:t>
      </w:r>
    </w:p>
    <w:p>
      <w:pPr>
        <w:pStyle w:val="BodyText"/>
      </w:pPr>
      <w:r>
        <w:t xml:space="preserve">Chung quanh mọi người càng thầm mắng nàng thật ngu ngốc, “Thương Thiên giám” lưu truyền đã mấy trăm năm, chưa từng bao giờ có chỗ không thật. Nếu việc này bị ghi lên đó, người khác làm sao không tin! Thực sự là chính tự mình tìm lấy nỗi nhục đừng có lôi người khác vào.</w:t>
      </w:r>
    </w:p>
    <w:p>
      <w:pPr>
        <w:pStyle w:val="BodyText"/>
      </w:pPr>
      <w:r>
        <w:t xml:space="preserve">Người trong giang hồ ai cũng đều coi trọng mặt mũi, một lần bị như thế ngược lại không biết nên làm như thế nào cho đúng. Trong lúc nhất thời, trong đại viện hào khí trầm lắng, mọi ánh mắt đều đổ dồn vào người Đường Ngạo phía trước chờ đợi.</w:t>
      </w:r>
    </w:p>
    <w:p>
      <w:pPr>
        <w:pStyle w:val="BodyText"/>
      </w:pPr>
      <w:r>
        <w:t xml:space="preserve">“Người khác không nói được, vậy lão bà như ta đây đủ tư cách chứ?</w:t>
      </w:r>
    </w:p>
    <w:p>
      <w:pPr>
        <w:pStyle w:val="Compact"/>
      </w:pPr>
      <w:r>
        <w:t xml:space="preserve">Vào lúc mọi người ở đây đang trầm mặc, chợt có một đám người mặc tang phục xông vào, cầm đầu đám người lại là một lão phu nhân già yếu.</w:t>
      </w:r>
      <w:r>
        <w:br w:type="textWrapping"/>
      </w:r>
      <w:r>
        <w:br w:type="textWrapping"/>
      </w:r>
    </w:p>
    <w:p>
      <w:pPr>
        <w:pStyle w:val="Heading2"/>
      </w:pPr>
      <w:bookmarkStart w:id="191" w:name="chương-25-thiên-ki-chí-độc"/>
      <w:bookmarkEnd w:id="191"/>
      <w:r>
        <w:t xml:space="preserve">169. Chương 25: Thiên Ki Chí Độc</w:t>
      </w:r>
    </w:p>
    <w:p>
      <w:pPr>
        <w:pStyle w:val="Compact"/>
      </w:pPr>
      <w:r>
        <w:br w:type="textWrapping"/>
      </w:r>
      <w:r>
        <w:br w:type="textWrapping"/>
      </w:r>
      <w:r>
        <w:t xml:space="preserve">Bên trong đại viện Tư Mã phủ, một đám người mặc tang phục, lưng đeo binh khí xông vào, phía trước dẫn đầu là một vị lão phu nhân già yếu. Phía sau bà ta còn có một quả phụ khoảng chừng bốn mươi tuổi, ôm chặt một bài vị, phía trên có ghi: “Linh vị vong phu Tạ Phương Tu”.</w:t>
      </w:r>
    </w:p>
    <w:p>
      <w:pPr>
        <w:pStyle w:val="BodyText"/>
      </w:pPr>
      <w:r>
        <w:t xml:space="preserve">Đám người giang hồ nhanh chóng dời mắt nhìn sang…</w:t>
      </w:r>
    </w:p>
    <w:p>
      <w:pPr>
        <w:pStyle w:val="BodyText"/>
      </w:pPr>
      <w:r>
        <w:t xml:space="preserve">“A! Là Tạ lão phu nhân tới…”</w:t>
      </w:r>
    </w:p>
    <w:p>
      <w:pPr>
        <w:pStyle w:val="BodyText"/>
      </w:pPr>
      <w:r>
        <w:t xml:space="preserve">“Đúng rồi, chỉ sợ là cũng tới vì con mình lấy lại công đạo!”</w:t>
      </w:r>
    </w:p>
    <w:p>
      <w:pPr>
        <w:pStyle w:val="BodyText"/>
      </w:pPr>
      <w:r>
        <w:t xml:space="preserve">Trong đám người truyền đến một tiếng kinh hô, người xung quanh lập tức xôn xao.</w:t>
      </w:r>
    </w:p>
    <w:p>
      <w:pPr>
        <w:pStyle w:val="BodyText"/>
      </w:pPr>
      <w:r>
        <w:t xml:space="preserve">Lão phu nhân ưỡn thẳng lưng dẫn đầu đi trước, chậm chạp chống quải trượng tiến vào… Quải trượng chạm đất, phát ra tiếng vang thình thịch rất lớn, phảng phất như trì trệ trong lòng mọi người, khó chịu không thôi.</w:t>
      </w:r>
    </w:p>
    <w:p>
      <w:pPr>
        <w:pStyle w:val="BodyText"/>
      </w:pPr>
      <w:r>
        <w:t xml:space="preserve">Nội lực thật thâm hậu! Mọi người cùng chấn động, cảm nhận được sự tức giận của lão phu nhân, đều tự giác nhường đường.</w:t>
      </w:r>
    </w:p>
    <w:p>
      <w:pPr>
        <w:pStyle w:val="BodyText"/>
      </w:pPr>
      <w:r>
        <w:t xml:space="preserve">Đám người Đường Ngạo thấy thế vui vẻ, vội vàng tiến lên nghênh tiếp.</w:t>
      </w:r>
    </w:p>
    <w:p>
      <w:pPr>
        <w:pStyle w:val="BodyText"/>
      </w:pPr>
      <w:r>
        <w:t xml:space="preserve">Tạ lão phu nhân quay về bọn họ gật đầu rồi đi thẳng tới trước mặt Tư Mã Như, quải trượng chấn xuống một cái, mạnh bạo nói: "Bọn họ không có tư cách nói, vậy lão bà đã mất đi con mình như ta đây thì sao?"</w:t>
      </w:r>
    </w:p>
    <w:p>
      <w:pPr>
        <w:pStyle w:val="BodyText"/>
      </w:pPr>
      <w:r>
        <w:t xml:space="preserve">Tạ lão phu nhân vẻ mặt cố chấp, Tư Mã nhìn thấy có chút bực dọc, vì vậy hắn bướng bỉnh trả lời: "Không biết lão phu nhân tới Tư Mã phủ ta có gì chỉ giáo?"</w:t>
      </w:r>
    </w:p>
    <w:p>
      <w:pPr>
        <w:pStyle w:val="BodyText"/>
      </w:pPr>
      <w:r>
        <w:t xml:space="preserve">“Hừ!” Tạ lão phu nhân nói giọng bức người: "Hôm nay ta đến đây, chính là muốn đòi lại công đạo cho đứa con bị chết oan của ta".</w:t>
      </w:r>
    </w:p>
    <w:p>
      <w:pPr>
        <w:pStyle w:val="BodyText"/>
      </w:pPr>
      <w:r>
        <w:t xml:space="preserve">Tư Mã Như thầm kêu khổ, biết việc này không thể xong được, liền nói ngay: "Lão phu nhân, giang hồ đồn đại chưa chắc tin được!"</w:t>
      </w:r>
    </w:p>
    <w:p>
      <w:pPr>
        <w:pStyle w:val="BodyText"/>
      </w:pPr>
      <w:r>
        <w:t xml:space="preserve">"Cái gì mà đồn đại! Là con dâu của ta tận mắt chứng kiến, Lý Nhạc Phàm một đao chém chết con ta, hắn cũng đánh cắp vật gia bảo của chúng ta là 'Thiên Long Châu', chẳng lẽ nàng ta dám dối gạt ta?" Tạ lão phu nhân thanh âm lạnh lùng nói.</w:t>
      </w:r>
    </w:p>
    <w:p>
      <w:pPr>
        <w:pStyle w:val="BodyText"/>
      </w:pPr>
      <w:r>
        <w:t xml:space="preserve">Lâm Trinh Nương nghe xong bật thốt lên: "Nhưng nơi này đâu có cừu nhân của lão phu nhân, sao lại nói như vậy?"</w:t>
      </w:r>
    </w:p>
    <w:p>
      <w:pPr>
        <w:pStyle w:val="BodyText"/>
      </w:pPr>
      <w:r>
        <w:t xml:space="preserve">Tạ lão phu nhân âm hiểm lạnh lùng nhìn Vạn Nhã Nhi nói: "Sao lại không có, tiểu tiện nhân kia là muội muội của ác tặc Lý Nhạc Phàm, cừu nhân của Tạ gia ta! Giết không được Lý Nhạc Phàm, ta đây sẽ giết ả, để làm cho tên ác tặc nếm thử nỗi thống khổ khi mất đi thân nhân mình".</w:t>
      </w:r>
    </w:p>
    <w:p>
      <w:pPr>
        <w:pStyle w:val="BodyText"/>
      </w:pPr>
      <w:r>
        <w:t xml:space="preserve">Lời lẽ nhục mạ như thế vừa bén nhọn lẫn cay nghiệt và khinh thường, có là thánh hiền gặp phải cũng nhảy vọt lên ba thước, thì còn ai mà chịu được.</w:t>
      </w:r>
    </w:p>
    <w:p>
      <w:pPr>
        <w:pStyle w:val="BodyText"/>
      </w:pPr>
      <w:r>
        <w:t xml:space="preserve">Vạn Nhã Nhi mặc dù rất tức giận, nhưng nàng vẫn nhẫn nhịn, dù sao trong mắt nàng, đối phương chỉ là một người đáng thương đã mất đi con mình. Nhưng Nhan Nguyệt Thi sao chấp nhận được muội muội của mình chịu đựng ủy khuất như thế, lập tức cười lạnh quay lại nói: "Mụ già kia, tại đây ngươi đừng có mà ỷ vào ngươi đã già yếu, nếu còn dám nói những lời như thế nữa, đừng trách bản tiểu thư đối với ngươi không khách khí!"</w:t>
      </w:r>
    </w:p>
    <w:p>
      <w:pPr>
        <w:pStyle w:val="BodyText"/>
      </w:pPr>
      <w:r>
        <w:t xml:space="preserve">"Ngươi… ngươi …" Tạ lão phu nhân chỉ tay vào Nhan Nguyệt Thi, thân hình run lẩy bẩy vì tức giận, hồi lâu không nói nổi một câu.</w:t>
      </w:r>
    </w:p>
    <w:p>
      <w:pPr>
        <w:pStyle w:val="BodyText"/>
      </w:pPr>
      <w:r>
        <w:t xml:space="preserve">Tư Mã Như thật ra cũng rất tức giận, Tạ lão phu nhân này vũ nhục khách của mình ngay trước mặt, rõ ràng không có coi Tư Mã gia vào đâu, lạnh lùng lớn tiếng trách mắng: "Lão phu nhân vũ nhục khách của ta, Tư Mã gia ta không chào đón ngươi …Ta đã nói, oan có đầu, nợ có chủ, nếu thực sự ngươi cho rằng Lý Nhạc Phàm là cừu nhân của ngươi, vậy ngươi có thể đi tìm hắn, đừng tới đây làm khó một tiểu cô nương, phải trái thị phi hậu nhân tự có công luận".</w:t>
      </w:r>
    </w:p>
    <w:p>
      <w:pPr>
        <w:pStyle w:val="BodyText"/>
      </w:pPr>
      <w:r>
        <w:t xml:space="preserve">Phó Suất cũng khinh thường nói: "Ngươi đã là trưởng bối, lại có thể nói ra những lời kém cỏi như vậy! Cho dù con của ngươi đã chết, nhưng cũng không nên vì thương cảm của mình mà trở nên điên rồ như vậy!"</w:t>
      </w:r>
    </w:p>
    <w:p>
      <w:pPr>
        <w:pStyle w:val="BodyText"/>
      </w:pPr>
      <w:r>
        <w:t xml:space="preserve">"Ồ ồ ..." cuộc nói chuyện này càng lúc càng căng thẳng, mọi người cũng ồn ào lên!</w:t>
      </w:r>
    </w:p>
    <w:p>
      <w:pPr>
        <w:pStyle w:val="BodyText"/>
      </w:pPr>
      <w:r>
        <w:t xml:space="preserve">"Tốt, tốt, tốt ... ha ha..." Tạ lão phu nhân giận quá hóa cười, nói như điên khùng: "Giỏi cho người của Tư Mã gia, một đôi kiếm hiệp tình lữ thật đẹp, các ngươi và những người này khi dễ ta một lão bà sao? Người khác sợ các ngươi, nhưng ta cùng những người tới đây lại không sợ. Được! Hôm nay ta sẽ cùng các ngươi một trận sống mái…"</w:t>
      </w:r>
    </w:p>
    <w:p>
      <w:pPr>
        <w:pStyle w:val="BodyText"/>
      </w:pPr>
      <w:r>
        <w:t xml:space="preserve">Dứt lời, tất cả người của Tạ gia đều đứng lên phía trước, một vẻ sắp liều chết đánh nhau một trận.</w:t>
      </w:r>
    </w:p>
    <w:p>
      <w:pPr>
        <w:pStyle w:val="BodyText"/>
      </w:pPr>
      <w:r>
        <w:t xml:space="preserve">Lúc này, thân thích của người đã chết là Kiều thị cũng tiến lên, u oán nói: "Đúng vậy, trượng phu ta chết thật oan, để lại chúng ta cô nhi quả mẫu thật không biết sao đây? Hôm nay, ta có chết ở chỗ này cũng phải vì hắn mà đòi lại… Xin các vị giang hồ bằng hữu chủ trì công đạo cho ta!" Một câu cuối cùng nhưng lại là hướng tới mọi người kêu gọi.</w:t>
      </w:r>
    </w:p>
    <w:p>
      <w:pPr>
        <w:pStyle w:val="BodyText"/>
      </w:pPr>
      <w:r>
        <w:t xml:space="preserve">Dưới lời kêu gọi này, lập tức có người đứng dậy.</w:t>
      </w:r>
    </w:p>
    <w:p>
      <w:pPr>
        <w:pStyle w:val="BodyText"/>
      </w:pPr>
      <w:r>
        <w:t xml:space="preserve">Đường Ngạo tâm trạng mừng rơn, đang lo tìm không được thuyết pháp, bước một bước dài, tiến lên hào sảng nói: "Tại hạ nguyện trợ giúp Tạ lão phu nhân một tay, vì người đã chết đòi lại công đạo".</w:t>
      </w:r>
    </w:p>
    <w:p>
      <w:pPr>
        <w:pStyle w:val="BodyText"/>
      </w:pPr>
      <w:r>
        <w:t xml:space="preserve">Người bên trái đi theo nói: "Ta cũng cam tâm nguyện ý…"</w:t>
      </w:r>
    </w:p>
    <w:p>
      <w:pPr>
        <w:pStyle w:val="BodyText"/>
      </w:pPr>
      <w:r>
        <w:t xml:space="preserve">"Ta cũng nguyện ý…" Thấy có người lãnh đạo, mọi người chung quanh tự nhiên cũng phụ họa theo.</w:t>
      </w:r>
    </w:p>
    <w:p>
      <w:pPr>
        <w:pStyle w:val="BodyText"/>
      </w:pPr>
      <w:r>
        <w:t xml:space="preserve">Có mọi người chống lưng, đám người Tạ gia đảm khí mười phần, hướng bọn người Vạn Nhã nhi trợn mắt nhìn. Tạ lão phu nhân quải trượng rung lên quát: "Chánh phản Bát Quái trận!"</w:t>
      </w:r>
    </w:p>
    <w:p>
      <w:pPr>
        <w:pStyle w:val="BodyText"/>
      </w:pPr>
      <w:r>
        <w:t xml:space="preserve">"Dạ!" Mười sáu gã người nhà họ Tạ phía sau rút kiếm ra, vây hướng bọn người Vạn Nhã Nhi.</w:t>
      </w:r>
    </w:p>
    <w:p>
      <w:pPr>
        <w:pStyle w:val="BodyText"/>
      </w:pPr>
      <w:r>
        <w:t xml:space="preserve">"Muốn đánh cứ đánh, bản tiểu thư không lẽ lại sợ các ngươi? Muội muội xem tỷ tỷ trút giận cho muội… Nhan NguyệtThi rút ra nhuyễn kiếm bên hông, tiến lên trên một bước nghênh tiếp.</w:t>
      </w:r>
    </w:p>
    <w:p>
      <w:pPr>
        <w:pStyle w:val="BodyText"/>
      </w:pPr>
      <w:r>
        <w:t xml:space="preserve">"Thật khinh người quá đáng!" Phó Suất tức giận không thôi, bảo vệ vợ chồng Tư Mã Như lùi về chỗ an toàn, ngay sau đó tiến lên trợ chiến…</w:t>
      </w:r>
    </w:p>
    <w:p>
      <w:pPr>
        <w:pStyle w:val="BodyText"/>
      </w:pPr>
      <w:r>
        <w:t xml:space="preserve">"Chánh phản Bát Quái trận" là trận pháp trấn sơn của Tạ gia. Mười sáu người mười sáu kiếm, kiếm kiếm qua lại tiếp nối nhau, chánh phản hỗ trợ, uy lực vô cùng lớn, kể cả tiên thiên cao thủ muốn phá trận này cũng phải hao tổn không ít sức lực.</w:t>
      </w:r>
    </w:p>
    <w:p>
      <w:pPr>
        <w:pStyle w:val="BodyText"/>
      </w:pPr>
      <w:r>
        <w:t xml:space="preserve">Chỉ thấy Phó Suất hai người thân như cành liễu nhẹ như bông, trong lưới kiếm bay lượn qua lại như thoi đưa. Một người kiếm pháp sắc bén, một người kiếm pháp phiêu dật. Bóng kiếm đầy trời như ngàn vạn bông hoa mai, trong đêm cùng nở rộ.</w:t>
      </w:r>
    </w:p>
    <w:p>
      <w:pPr>
        <w:pStyle w:val="BodyText"/>
      </w:pPr>
      <w:r>
        <w:t xml:space="preserve">"Song phi kiếm pháp!" Ngoài vòng chiến, bọn người Đường Ngạo một trận kinh hô.</w:t>
      </w:r>
    </w:p>
    <w:p>
      <w:pPr>
        <w:pStyle w:val="BodyText"/>
      </w:pPr>
      <w:r>
        <w:t xml:space="preserve">Trên giang hồ người biết được "Song phi kiếm pháp" sợ là không nhiều. Năm đó Phó Suất, Nhan Nguyệt Thi hai người, đó là tự nghĩ ra bộ kiếm pháp này tung hoành giang hồ, tạo dựng uy danh. Hai người cùng hợp kích có thể so với tông sư cao thủ bậc nhất, có thể thấy được oai lực của "Song phi kiếm pháp".</w:t>
      </w:r>
    </w:p>
    <w:p>
      <w:pPr>
        <w:pStyle w:val="BodyText"/>
      </w:pPr>
      <w:r>
        <w:t xml:space="preserve">"Choang..."</w:t>
      </w:r>
    </w:p>
    <w:p>
      <w:pPr>
        <w:pStyle w:val="BodyText"/>
      </w:pPr>
      <w:r>
        <w:t xml:space="preserve">"Keng, keng, keng…"</w:t>
      </w:r>
    </w:p>
    <w:p>
      <w:pPr>
        <w:pStyle w:val="BodyText"/>
      </w:pPr>
      <w:r>
        <w:t xml:space="preserve">"Bỉ dực tề phi…" Phó Suất hét lớn một tiếng, Nhan Nguyệt Thi kiếm thế lập tức biến đổi…</w:t>
      </w:r>
    </w:p>
    <w:p>
      <w:pPr>
        <w:pStyle w:val="BodyText"/>
      </w:pPr>
      <w:r>
        <w:t xml:space="preserve">Bóng người thoáng hiện, kiếm khí như mưa…</w:t>
      </w:r>
    </w:p>
    <w:p>
      <w:pPr>
        <w:pStyle w:val="BodyText"/>
      </w:pPr>
      <w:r>
        <w:t xml:space="preserve">"Xoạt, xoạt, xoạt..."</w:t>
      </w:r>
    </w:p>
    <w:p>
      <w:pPr>
        <w:pStyle w:val="BodyText"/>
      </w:pPr>
      <w:r>
        <w:t xml:space="preserve">Kiếm trúng cổ tay, tám thanh kiếm rơi xuống đất, phát ra tiếng vang "leng keng".</w:t>
      </w:r>
    </w:p>
    <w:p>
      <w:pPr>
        <w:pStyle w:val="BodyText"/>
      </w:pPr>
      <w:r>
        <w:t xml:space="preserve">Mọi người sợ hãi, "Song phi kiếm pháp" quả nhiên danh bất hư truyền.</w:t>
      </w:r>
    </w:p>
    <w:p>
      <w:pPr>
        <w:pStyle w:val="BodyText"/>
      </w:pPr>
      <w:r>
        <w:t xml:space="preserve">Tạ lão phu nhân như là sớm đã dự kiến như thế, cười hiểm độc, ngân châm trong tay vô thanh vô tức phóng ra, bắn thẳng tới Nhan Nguyệt Thi.</w:t>
      </w:r>
    </w:p>
    <w:p>
      <w:pPr>
        <w:pStyle w:val="BodyText"/>
      </w:pPr>
      <w:r>
        <w:t xml:space="preserve">Không hay! Vạn Nhã Nhi trong lòng thầm than, khổ nỗi không làm sao gọi được, chỉ có thể chuyển thân về phía trước…</w:t>
      </w:r>
    </w:p>
    <w:p>
      <w:pPr>
        <w:pStyle w:val="BodyText"/>
      </w:pPr>
      <w:r>
        <w:t xml:space="preserve">Viu, viu, viu...</w:t>
      </w:r>
    </w:p>
    <w:p>
      <w:pPr>
        <w:pStyle w:val="BodyText"/>
      </w:pPr>
      <w:r>
        <w:t xml:space="preserve">Đinh, đinh, đinh…</w:t>
      </w:r>
    </w:p>
    <w:p>
      <w:pPr>
        <w:pStyle w:val="BodyText"/>
      </w:pPr>
      <w:r>
        <w:t xml:space="preserve">Bụp!</w:t>
      </w:r>
    </w:p>
    <w:p>
      <w:pPr>
        <w:pStyle w:val="BodyText"/>
      </w:pPr>
      <w:r>
        <w:t xml:space="preserve">Vạn Nhã Nhi khua sáo trúc lên, đánh rớt mấy mũi ngân châm, nhưng cuối cùng vẫn bị một mũi bắn trúng vai phải.</w:t>
      </w:r>
    </w:p>
    <w:p>
      <w:pPr>
        <w:pStyle w:val="BodyText"/>
      </w:pPr>
      <w:r>
        <w:t xml:space="preserve">Muội muội! Nhan Nguyệt Thi kinh hãi, thân mình phóng vụt lên đỡ lấy Vạn Nhã Nhi, vội hỏi: "Muội muội thấy thế nào?"</w:t>
      </w:r>
    </w:p>
    <w:p>
      <w:pPr>
        <w:pStyle w:val="BodyText"/>
      </w:pPr>
      <w:r>
        <w:t xml:space="preserve">"Hừ hừ hừ! Ha ha..." Tạ lão phu nhân cười điên dại: "Nha đầu kia thật sự là không biết sống chết, dám tiếp châm giúp cho các ngươi! Tốt, rất tốt! Nàng ta lúc này đã trúng 'Thiên ki ngân châm' của ta, sống không lâu đâu! Ha ha..."</w:t>
      </w:r>
    </w:p>
    <w:p>
      <w:pPr>
        <w:pStyle w:val="BodyText"/>
      </w:pPr>
      <w:r>
        <w:t xml:space="preserve">Bọn người Phó Suất kinh hãi, vội vàng vây quanh Vạn Nhã Nhi.</w:t>
      </w:r>
    </w:p>
    <w:p>
      <w:pPr>
        <w:pStyle w:val="BodyText"/>
      </w:pPr>
      <w:r>
        <w:t xml:space="preserve">"Thiên ki ngân châm" là ám khí cực độc, người trúng sẽ không lập tức mất mạng, nhưng sinh mệnh lực lại nhanh chóng cạn kiệt, trở nên già yếu rồi chết, căn bản không có thuốc nào cứu được. Cũng không biết Tạ lão phu nhân lấy được từ đâu, không ngờ tới mụ lại điên cuồng như thế.</w:t>
      </w:r>
    </w:p>
    <w:p>
      <w:pPr>
        <w:pStyle w:val="Compact"/>
      </w:pPr>
      <w:r>
        <w:t xml:space="preserve">Vạn Nhã Nhi cố nén đau đớn, không biết từ đâu lấy ra kim châm, rất nhanh tự châm vào mình, khống chế độc tố công tâm, sau đó suy yếu ngã vào lòng Nhan Nguyệt Thi.</w:t>
      </w:r>
      <w:r>
        <w:br w:type="textWrapping"/>
      </w:r>
      <w:r>
        <w:br w:type="textWrapping"/>
      </w:r>
    </w:p>
    <w:p>
      <w:pPr>
        <w:pStyle w:val="Heading2"/>
      </w:pPr>
      <w:bookmarkStart w:id="192" w:name="chương-26-lực-chiến-quần-địch"/>
      <w:bookmarkEnd w:id="192"/>
      <w:r>
        <w:t xml:space="preserve">170. Chương 26: Lực Chiến Quần Địch</w:t>
      </w:r>
    </w:p>
    <w:p>
      <w:pPr>
        <w:pStyle w:val="Compact"/>
      </w:pPr>
      <w:r>
        <w:br w:type="textWrapping"/>
      </w:r>
      <w:r>
        <w:br w:type="textWrapping"/>
      </w:r>
      <w:r>
        <w:t xml:space="preserve">Vạn Nhã Nhi lịm đi, Tư Mã Như vội tiến lên bắt mạch cho nàng…</w:t>
      </w:r>
    </w:p>
    <w:p>
      <w:pPr>
        <w:pStyle w:val="BodyText"/>
      </w:pPr>
      <w:r>
        <w:t xml:space="preserve">Một lát sau, Tư Mã Như trầm giọng nói : “Nhã Nhi cô nương thật tinh thông y thuật, vừa rồi đã đem phần lớn độc tố phong bế lại. Bất quá, thiên ki chi độc đã nhập thể, nếu không có giải dược…”</w:t>
      </w:r>
    </w:p>
    <w:p>
      <w:pPr>
        <w:pStyle w:val="BodyText"/>
      </w:pPr>
      <w:r>
        <w:t xml:space="preserve">“Không có giải dược thì thế nào?” Phó Suất nhíu mày, trong lòng còn có một tia hi vọng.</w:t>
      </w:r>
    </w:p>
    <w:p>
      <w:pPr>
        <w:pStyle w:val="BodyText"/>
      </w:pPr>
      <w:r>
        <w:t xml:space="preserve">Tư Mã Như do dự một lúc, cuối cùng bất đắc dĩ nói: “Nếu không có giải dược, không thể sống quá ba ngày!”</w:t>
      </w:r>
    </w:p>
    <w:p>
      <w:pPr>
        <w:pStyle w:val="BodyText"/>
      </w:pPr>
      <w:r>
        <w:t xml:space="preserve">“Nếu không có giải dược, không thể sống quá ba ngày !”</w:t>
      </w:r>
    </w:p>
    <w:p>
      <w:pPr>
        <w:pStyle w:val="BodyText"/>
      </w:pPr>
      <w:r>
        <w:t xml:space="preserve">Trong lòng Vạn Nhã Nhi nổi lên một trận đau thương, thầm nghĩ: “Ông nội từng nói qua, vạn vật trên thế gian tương sinh tương khắc, nhưng có một số độc không cách nào giải được, mà thiên ki kỳ độc là một trong số đó.</w:t>
      </w:r>
    </w:p>
    <w:p>
      <w:pPr>
        <w:pStyle w:val="BodyText"/>
      </w:pPr>
      <w:r>
        <w:t xml:space="preserve">Như thế xem ra… Ài! Chỉ ba ngày thôi sao? Ông trời sao lại đối xử với ta như thế? Thời gian ba ngày quá ngắn, đại ca có thể tìm được ta sao? Ta chết đi, đại ca sống một mình thì phải làm sao bây giờ? Ta bây giờ sợ nhất là mình chết đi... thật sự rất sợ! »</w:t>
      </w:r>
    </w:p>
    <w:p>
      <w:pPr>
        <w:pStyle w:val="BodyText"/>
      </w:pPr>
      <w:r>
        <w:t xml:space="preserve">“Muội tử !” Nhan Nguyệt Nhi ngơ ngác ôm Vạn Nhã Nhi, tràn đầy bi thương. Nàng trước kia là người của Thiên Tà tông, tự nhiên cũng biết đạo lý thiên ki nhập thể, không có thuốc nào có thể cứu được.</w:t>
      </w:r>
    </w:p>
    <w:p>
      <w:pPr>
        <w:pStyle w:val="BodyText"/>
      </w:pPr>
      <w:r>
        <w:t xml:space="preserve">Trong mắt Phó Suất hiện lên tia sát ý, chỉ kiếm về phía lão phu nhân nói : “Giao giải dược ra đây, ta sẽ tha cho ngươi một mạng!“</w:t>
      </w:r>
    </w:p>
    <w:p>
      <w:pPr>
        <w:pStyle w:val="BodyText"/>
      </w:pPr>
      <w:r>
        <w:t xml:space="preserve">“Hừ hừ hừ…“ Tạ lão phu nhân trong lòng cảm thấy sướng khoái, cười to nói: “Ở đâu có thể có giải dược của thiên ki chi độc chứ! Các ngươi hãy đứng đó mà nhìn ả chết đi! Ha ha…“</w:t>
      </w:r>
    </w:p>
    <w:p>
      <w:pPr>
        <w:pStyle w:val="BodyText"/>
      </w:pPr>
      <w:r>
        <w:t xml:space="preserve">“Ồ…” mọi người âm thầm cảm thấy hoảng sợ, mụ đàn bà này nếu nổi điên lên thì thật sự là kinh khủng!</w:t>
      </w:r>
    </w:p>
    <w:p>
      <w:pPr>
        <w:pStyle w:val="BodyText"/>
      </w:pPr>
      <w:r>
        <w:t xml:space="preserve">Trong lòng Phó Suất bi thống, im lặng nói: “Với thân thế thương cảm, muội tử đã kinh lịch qua vô số khổ nạn, chỉ muốn tìm lại được người thân duy nhất của mình… nhưng bây giờ… bây giờ vì cứu Nguyệt Nhi một mạng mà sắp phải chết đi, muội tử, muội nói cho đại ca biết ta nên đối đãi với muội ra sao đây…”</w:t>
      </w:r>
    </w:p>
    <w:p>
      <w:pPr>
        <w:pStyle w:val="BodyText"/>
      </w:pPr>
      <w:r>
        <w:t xml:space="preserve">Nhớ tới người của Tạ gia, sát ý của Phó Suất càng nồng đậm : “Nếu không giao ra giải dược, vậy các ngươi hãy chôn cùng muội muội ta đi…“ trường kiếm hoa lên, một đạo kiếm khí sắc bén bắn thẳng đến lão phu nhân !</w:t>
      </w:r>
    </w:p>
    <w:p>
      <w:pPr>
        <w:pStyle w:val="BodyText"/>
      </w:pPr>
      <w:r>
        <w:t xml:space="preserve">“Xùy xùy…” kiếm khí làm cho lòng người kinh hãi, đây chính là uy lực của kiếm hiệp.</w:t>
      </w:r>
    </w:p>
    <w:p>
      <w:pPr>
        <w:pStyle w:val="BodyText"/>
      </w:pPr>
      <w:r>
        <w:t xml:space="preserve">“ Hây…” Tạ lão phu nhân đưa quải trượng lên đỡ, nháy mắt đã bị chém làm hai đoạn… kiếm khí ‘xuy’ một tiếng, chấn động lướt qua, tiếp đó người ngã xuống, máu phun đầy đất.</w:t>
      </w:r>
    </w:p>
    <w:p>
      <w:pPr>
        <w:pStyle w:val="BodyText"/>
      </w:pPr>
      <w:r>
        <w:t xml:space="preserve">“Mẫu thân!” Kiều thị đại kinh, mau chóng lấy ra đan dược cho lão phu nhân uống vào. Thấy Phó suất tới gần liền hô to: “Mọi người cứu!”</w:t>
      </w:r>
    </w:p>
    <w:p>
      <w:pPr>
        <w:pStyle w:val="BodyText"/>
      </w:pPr>
      <w:r>
        <w:t xml:space="preserve">Những người giang hồ xung quanh đã cảm thụ qua uy lực của kiếm hiệp, không ai muốn tiến lên, nghe tiếng gọi thê thảm của Kiều thị, việc bọn họ cũng là mặc kệ.</w:t>
      </w:r>
    </w:p>
    <w:p>
      <w:pPr>
        <w:pStyle w:val="BodyText"/>
      </w:pPr>
      <w:r>
        <w:t xml:space="preserve">Đường Ngạo thầm mắng một câu, sau đó tiến lên phía trước… Lập tức, lá gan của các vị khách giang hồ cũng lớn ra, tiến lên bao vây.</w:t>
      </w:r>
    </w:p>
    <w:p>
      <w:pPr>
        <w:pStyle w:val="BodyText"/>
      </w:pPr>
      <w:r>
        <w:t xml:space="preserve">……….</w:t>
      </w:r>
    </w:p>
    <w:p>
      <w:pPr>
        <w:pStyle w:val="BodyText"/>
      </w:pPr>
      <w:r>
        <w:t xml:space="preserve">“Ta chỉ tìm người của Tạ gia bảo, những người còn lại đều tránh ra cho ta! Nếu không cũng đừng trách kiếm của Phó Suất ta vô tình!” Phó Suất căm hận nói.</w:t>
      </w:r>
    </w:p>
    <w:p>
      <w:pPr>
        <w:pStyle w:val="BodyText"/>
      </w:pPr>
      <w:r>
        <w:t xml:space="preserve">Dưới tình huống giằng co lúc này, không ai lùi nửa bước .Tôn nghiêm, mặt mũi, địa vị cùng lợi ích vĩnh viễn là thứ người giang hồ truy cầu.</w:t>
      </w:r>
    </w:p>
    <w:p>
      <w:pPr>
        <w:pStyle w:val="BodyText"/>
      </w:pPr>
      <w:r>
        <w:t xml:space="preserve">“Lên!” theo một tiếng hét lớn, trong đại viện của Tư Mã phủ đánh nhau hỗn loạn, cây cối tán loạn, trên tường còn lưu lại dấu vết của các loại binh khí.</w:t>
      </w:r>
    </w:p>
    <w:p>
      <w:pPr>
        <w:pStyle w:val="BodyText"/>
      </w:pPr>
      <w:r>
        <w:t xml:space="preserve">Một nhà Tư Mã đều không biết võ công, tất cả thối lui qua một bên, người khác cũng không nói gì, mà Phó Suất cùng Nhan Nguyệt Nhi vì che chở Vạn Nhã Nhi nên không thể toàn lực mà ra tay, do đó phải khổ sở chống đỡ.</w:t>
      </w:r>
    </w:p>
    <w:p>
      <w:pPr>
        <w:pStyle w:val="BodyText"/>
      </w:pPr>
      <w:r>
        <w:t xml:space="preserve">Trong khi ngăn cản, Nhan Nguyệt Nhi nói: “Lão phó, nếu cứ tiếp tục như vậy, hôm nay chúng ta đừng nghĩ tới việc ra khỏi đây, chàng nhanh nghĩ biện pháp đi”.</w:t>
      </w:r>
    </w:p>
    <w:p>
      <w:pPr>
        <w:pStyle w:val="BodyText"/>
      </w:pPr>
      <w:r>
        <w:t xml:space="preserve">Phó Suất đẩy lui một người, trầm giọng nói: “Việc này sợ là có âm mưu, nói gì cũng đã muộn. Bây giờ địch nhân rất nhiều, nếu chủ động tiến ra, sợ rằng không thể bảo vệ được tiểu muội… Nguyệt Nhi, khinh công của nàng hơn ta, đợi khi ta đẩy lui sự tiến công sẽ giúp nàng nhảy ra khỏi vòng vây địch . Nàng mang theo muội tử chạy thật nhanh, trực tiếp đi tìm Văn tiền bối, tin tưởng rằng không ai dám đến đó tìm“.</w:t>
      </w:r>
    </w:p>
    <w:p>
      <w:pPr>
        <w:pStyle w:val="BodyText"/>
      </w:pPr>
      <w:r>
        <w:t xml:space="preserve">“Nhưng chàng…”</w:t>
      </w:r>
    </w:p>
    <w:p>
      <w:pPr>
        <w:pStyle w:val="BodyText"/>
      </w:pPr>
      <w:r>
        <w:t xml:space="preserve">Phó Suất ngắt lời nói: “Đừng lo cho ta, hời gian qua, ân tình chúng ta nợ muội muội làm sao có thể trả được chứ, hơn nữa bọn họ cũng không có bản lĩnh hại ta”.</w:t>
      </w:r>
    </w:p>
    <w:p>
      <w:pPr>
        <w:pStyle w:val="BodyText"/>
      </w:pPr>
      <w:r>
        <w:t xml:space="preserve">Thân thể Nhan Nguyệt Nhi run lên, nhiều năm qua, đây là lần đầu rời xa người yêu, như thế nàng sao có thể dễ dàng chấp nhận… vừa mới phân tâm, một đạo đao phong đã xẹt qua vạt áo.</w:t>
      </w:r>
    </w:p>
    <w:p>
      <w:pPr>
        <w:pStyle w:val="BodyText"/>
      </w:pPr>
      <w:r>
        <w:t xml:space="preserve">“Được, ta đi trước” Nhan Nguyệt Nhi cắn răng nói.</w:t>
      </w:r>
    </w:p>
    <w:p>
      <w:pPr>
        <w:pStyle w:val="BodyText"/>
      </w:pPr>
      <w:r>
        <w:t xml:space="preserve">Phó Suất âm thầm thở phào nhẹ nhõm, hắn vẫn lo Nhan Nguyệt Nhi không chịu đi. Khí thế gia tăng, quát: “Chuẩn bị…”</w:t>
      </w:r>
    </w:p>
    <w:p>
      <w:pPr>
        <w:pStyle w:val="BodyText"/>
      </w:pPr>
      <w:r>
        <w:t xml:space="preserve">Trong nhất thời, kiếm khí bắn ra bốn phía, đẩy lui những người xung quanh.</w:t>
      </w:r>
    </w:p>
    <w:p>
      <w:pPr>
        <w:pStyle w:val="BodyText"/>
      </w:pPr>
      <w:r>
        <w:t xml:space="preserve">“Đi…“</w:t>
      </w:r>
    </w:p>
    <w:p>
      <w:pPr>
        <w:pStyle w:val="BodyText"/>
      </w:pPr>
      <w:r>
        <w:t xml:space="preserve">Nhan Nguyệt Nhi bước lên vai Phó Suất, vọt lên cao….</w:t>
      </w:r>
    </w:p>
    <w:p>
      <w:pPr>
        <w:pStyle w:val="BodyText"/>
      </w:pPr>
      <w:r>
        <w:t xml:space="preserve">Phó Suất cũng nhân cơ hội tiến lên, muốn dùng tay tống hai người ra ngoài .</w:t>
      </w:r>
    </w:p>
    <w:p>
      <w:pPr>
        <w:pStyle w:val="BodyText"/>
      </w:pPr>
      <w:r>
        <w:t xml:space="preserve">Lúc này, ngân châm lại bắn đến, người đánh lén đúng là Kiều thị đang ở sau đám người.</w:t>
      </w:r>
    </w:p>
    <w:p>
      <w:pPr>
        <w:pStyle w:val="BodyText"/>
      </w:pPr>
      <w:r>
        <w:t xml:space="preserve">“Lại là Tạ gia !” hai người Phó Suất giận dữ, Tạ gia này ba lần bốn lượt tác quái, thật là đáng chết. Ngân châm bay đến, bất chấp mọi thứ, hai người vung tay lên, kiếm như gió… rốt cuộc cũng đánh lui ám khí. Bất quá, lực đạo đã hết, cuối cùng ba người lại rơi xuống mặt đất.</w:t>
      </w:r>
    </w:p>
    <w:p>
      <w:pPr>
        <w:pStyle w:val="BodyText"/>
      </w:pPr>
      <w:r>
        <w:t xml:space="preserve">Lại là một đợt công kích… hai người Phó Suất cũng rất quật cường, chung quanh có rất nhiều địch nhân, bên ngoài còn có những cặp mắt như lang như hổ của Tạ gia, như thế nào có thể thoát thân?</w:t>
      </w:r>
    </w:p>
    <w:p>
      <w:pPr>
        <w:pStyle w:val="BodyText"/>
      </w:pPr>
      <w:r>
        <w:t xml:space="preserve">Thời gian từng chút từng chút chậm rãi qua đi, nhớ đến Vạn Nhã Nhi đang ngày càng suy yếu, hai người Phó Suất càng trở nên lo lắng vô cùng!</w:t>
      </w:r>
    </w:p>
    <w:p>
      <w:pPr>
        <w:pStyle w:val="BodyText"/>
      </w:pPr>
      <w:r>
        <w:t xml:space="preserve">“Ai dám làm càn…“</w:t>
      </w:r>
    </w:p>
    <w:p>
      <w:pPr>
        <w:pStyle w:val="BodyText"/>
      </w:pPr>
      <w:r>
        <w:t xml:space="preserve">Một tiếng quát lớn, như tiếng sấm bên tai làm động tác mọi người nhất thời bị kiềm hãm lại, không ai biết được người phát ra tiếng nói ở đâu.</w:t>
      </w:r>
    </w:p>
    <w:p>
      <w:pPr>
        <w:pStyle w:val="BodyText"/>
      </w:pPr>
      <w:r>
        <w:t xml:space="preserve">Chỉ thấy từ một bên, một nam tử áo đen, tay cầm thương bạc vừa giết vừa tiến đến, người xung quanh kẻ chết kẻ bị thương, trong chốc lát đã có một đám người ngã xuống… Người đến chính là ‘Thương tà’ Vương Sung.</w:t>
      </w:r>
    </w:p>
    <w:p>
      <w:pPr>
        <w:pStyle w:val="BodyText"/>
      </w:pPr>
      <w:r>
        <w:t xml:space="preserve">Vương Sung hôm nay đã là một đại nhân vật trong hắc đạo, tin tức tự nhiên là linh thông. Sau khi nghe Vạn Nhã Nhi gặp phiền toái liền chạy đến… nhưng… vẫn bị chậm một bước.</w:t>
      </w:r>
    </w:p>
    <w:p>
      <w:pPr>
        <w:pStyle w:val="BodyText"/>
      </w:pPr>
      <w:r>
        <w:t xml:space="preserve">Một đường chém giết, hướng thẳng đến Vạn Nhã Nhi.</w:t>
      </w:r>
    </w:p>
    <w:p>
      <w:pPr>
        <w:pStyle w:val="BodyText"/>
      </w:pPr>
      <w:r>
        <w:t xml:space="preserve">Sau khi tiến đến, Vương Sung cùng Phó Suất trao đổi, trực tiếp hỏi: “Nha đầu nàng ta thế nào rồi?”</w:t>
      </w:r>
    </w:p>
    <w:p>
      <w:pPr>
        <w:pStyle w:val="BodyText"/>
      </w:pPr>
      <w:r>
        <w:t xml:space="preserve">Phó Suất kiến thức phogn phú, thấy người đến cầm ngân thương cùng thương pháp sử dụng liền nhận ra thân phận của hắn. Bất quá, nghe được ngữ khí quan tâm của hắn cũng cảm thấy yên lòng.</w:t>
      </w:r>
    </w:p>
    <w:p>
      <w:pPr>
        <w:pStyle w:val="BodyText"/>
      </w:pPr>
      <w:r>
        <w:t xml:space="preserve">“Xem ra ‘Thương tà’ này là người cứu tiểu muội ngày đó. “ trong lòng vừa nghĩ, Phó Suất vừa ra sức vung kiếm, trả lời : “Tiểu muội trúng thiên ki chi độc, nếu không có giải dược chỉ có thể sống thêm ba ngày nữa”.</w:t>
      </w:r>
    </w:p>
    <w:p>
      <w:pPr>
        <w:pStyle w:val="BodyText"/>
      </w:pPr>
      <w:r>
        <w:t xml:space="preserve">“Cái gi?”</w:t>
      </w:r>
    </w:p>
    <w:p>
      <w:pPr>
        <w:pStyle w:val="BodyText"/>
      </w:pPr>
      <w:r>
        <w:t xml:space="preserve">“Khốn kiếp!” Vương Sung nghe vậy giận dữ nói: “Ngươi đúng là khốn kiếp! Ngay cả một tiểu cô nương cũng không bảo vệ được, còn có thể gọi là nam nhân sao? Nói! Là ai làm? “</w:t>
      </w:r>
    </w:p>
    <w:p>
      <w:pPr>
        <w:pStyle w:val="BodyText"/>
      </w:pPr>
      <w:r>
        <w:t xml:space="preserve">Phó Suất cũng khó trách, nghe Vương Sung nói vậy cũng không phản bác, chỉ là căm hận nói: “Là lão thái bà của Tạ gia… Đợi cứu được người rồi hãy chửi, nhưng trước tiên phải thoát ra được cái đã”.</w:t>
      </w:r>
    </w:p>
    <w:p>
      <w:pPr>
        <w:pStyle w:val="BodyText"/>
      </w:pPr>
      <w:r>
        <w:t xml:space="preserve">“Các ngươi bảo vệ nha đầu, lão tử đi làm thịt lão già kia trước đã“ Vương Sung tính tình vốn như một lò lửa, cho dù bây giờ đã thu liễm rất nhiều, nhưng bản chất hắn là như thế, hơn nữa lúc này đang bị lửa giận thiêu đốt, còn phải bận tâm hậu quả gì chứ. Lực đạo lại gia tăng, tập trung vào tay, nhất thời ngân quang đại thịnh, lại có mấy người nằm trên mặt đất. Cái tên ‘Thương tà’ quả thật danh bất hư truyền! Hai người Phó Suất cũng là một trận cảm thán.</w:t>
      </w:r>
    </w:p>
    <w:p>
      <w:pPr>
        <w:pStyle w:val="BodyText"/>
      </w:pPr>
      <w:r>
        <w:t xml:space="preserve">Đường Ngạo vốn là nhất lưu cao thủ, nhưng nếu đem so sánh với Vương Sung thì không phải chỉ là kém hơn một hai điểm, vài lần suýt bị ngân thương đoạt mệnh.</w:t>
      </w:r>
    </w:p>
    <w:p>
      <w:pPr>
        <w:pStyle w:val="BodyText"/>
      </w:pPr>
      <w:r>
        <w:t xml:space="preserve">Bọn người giang hồ đã đánh đến đỏ mắt, từng người từng người liên tục tiến lên…</w:t>
      </w:r>
    </w:p>
    <w:p>
      <w:pPr>
        <w:pStyle w:val="Compact"/>
      </w:pPr>
      <w:r>
        <w:t xml:space="preserve">“Giết…”</w:t>
      </w:r>
      <w:r>
        <w:br w:type="textWrapping"/>
      </w:r>
      <w:r>
        <w:br w:type="textWrapping"/>
      </w:r>
    </w:p>
    <w:p>
      <w:pPr>
        <w:pStyle w:val="Heading2"/>
      </w:pPr>
      <w:bookmarkStart w:id="193" w:name="chương-27-tái-hãm-trọng-vi"/>
      <w:bookmarkEnd w:id="193"/>
      <w:r>
        <w:t xml:space="preserve">171. Chương 27: Tái Hãm Trọng Vi</w:t>
      </w:r>
    </w:p>
    <w:p>
      <w:pPr>
        <w:pStyle w:val="Compact"/>
      </w:pPr>
      <w:r>
        <w:br w:type="textWrapping"/>
      </w:r>
      <w:r>
        <w:br w:type="textWrapping"/>
      </w:r>
      <w:r>
        <w:t xml:space="preserve">Trong lúc này, chênh lệch thực lực không phải dùng số lượng là có thể bù lấp, Vương Sung nhiều lần liều mạng chiến đấu, rốt cuộc cũng đã vãn hồi thế cuộc, hai người Phó Suất cũng thoải mái không ít.</w:t>
      </w:r>
    </w:p>
    <w:p>
      <w:pPr>
        <w:pStyle w:val="BodyText"/>
      </w:pPr>
      <w:r>
        <w:t xml:space="preserve">Lúc này trong đại viện chỉ còn hai mươi người còn đứng thẳng, trên mặt đất cũng là máu tươi lênh láng,người chết sợ là không dưới ba phần.</w:t>
      </w:r>
    </w:p>
    <w:p>
      <w:pPr>
        <w:pStyle w:val="BodyText"/>
      </w:pPr>
      <w:r>
        <w:t xml:space="preserve">“Hô… hừ…” Vương Sung chống thương mà đứng, thở hổn hển nói: “Còn ai muốn đi tìm cái chết? Hừ, mụ già kia, ta đã nói, ai muốn đụng đến nha đầu kia… mặc dù đến chân trời góc biển ta cũng sẽ đuổi giết hắn đến cùng! Nếu là người có môn phái, ta sẽ đem sức lực cả đời, diệt… hết… môn phái của hắn! Các người chịu chết đi…“</w:t>
      </w:r>
    </w:p>
    <w:p>
      <w:pPr>
        <w:pStyle w:val="BodyText"/>
      </w:pPr>
      <w:r>
        <w:t xml:space="preserve">Vương Sung nâng thương, chậm rãi đi về phía đám người Tạ gia… Toàn thân hắn đầy máu, từng bước đi đến như tử thần quang lâm! Tất cả mọi người đều tránh ra, không ai dám tiến lên cản hắn một lần nữa.</w:t>
      </w:r>
    </w:p>
    <w:p>
      <w:pPr>
        <w:pStyle w:val="BodyText"/>
      </w:pPr>
      <w:r>
        <w:t xml:space="preserve">“Ngươi… ngươi muốn làm gì ?” Kiều thị ôm Tạ lão phu nhân đang hôn mê, một mùi máu tanh nồng đặc truyền đến, trong lòng hiện lên một cảm giác kinh sợ.</w:t>
      </w:r>
    </w:p>
    <w:p>
      <w:pPr>
        <w:pStyle w:val="BodyText"/>
      </w:pPr>
      <w:r>
        <w:t xml:space="preserve">“Phốc phốc phốc…“</w:t>
      </w:r>
    </w:p>
    <w:p>
      <w:pPr>
        <w:pStyle w:val="BodyText"/>
      </w:pPr>
      <w:r>
        <w:t xml:space="preserve">Khi Vương Sung đang muốn động thủ, đột nhiên chưởng phong kéo đến, bất giác động tác cũng bị khựng lại...</w:t>
      </w:r>
    </w:p>
    <w:p>
      <w:pPr>
        <w:pStyle w:val="BodyText"/>
      </w:pPr>
      <w:r>
        <w:t xml:space="preserve">“Dừng tay!” người đột kích tuy yêu cầu người khác dừng tay nhưng chính mình lại không hề dừng.</w:t>
      </w:r>
    </w:p>
    <w:p>
      <w:pPr>
        <w:pStyle w:val="BodyText"/>
      </w:pPr>
      <w:r>
        <w:t xml:space="preserve">Phó Suất thấy không vừa mắt, một đạo kiếm khí chém thẳng vào…</w:t>
      </w:r>
    </w:p>
    <w:p>
      <w:pPr>
        <w:pStyle w:val="BodyText"/>
      </w:pPr>
      <w:r>
        <w:t xml:space="preserve">“ Choang…“</w:t>
      </w:r>
    </w:p>
    <w:p>
      <w:pPr>
        <w:pStyle w:val="BodyText"/>
      </w:pPr>
      <w:r>
        <w:t xml:space="preserve">“Kháng long hữu hối…”</w:t>
      </w:r>
    </w:p>
    <w:p>
      <w:pPr>
        <w:pStyle w:val="BodyText"/>
      </w:pPr>
      <w:r>
        <w:t xml:space="preserve">“Bùng…“ người đến cũng rất mạnh mẽ, song chưởng chấn động, kình khí mạnh mẽ phát ra, dùng cứng đối cứng đánh tan kiếm khí của Phó Suất, chấn đến bốn phía đều rung lên.</w:t>
      </w:r>
    </w:p>
    <w:p>
      <w:pPr>
        <w:pStyle w:val="BodyText"/>
      </w:pPr>
      <w:r>
        <w:t xml:space="preserve">Vương Sung không thể không dùng kình khí hộ thân, lập tức dời thân lui về.</w:t>
      </w:r>
    </w:p>
    <w:p>
      <w:pPr>
        <w:pStyle w:val="BodyText"/>
      </w:pPr>
      <w:r>
        <w:t xml:space="preserve">“Nội lực thật thâm hậu, người đến công phu không dưới ta!” Phó Suất thất kinh, không nghĩ lại là một cường địch.</w:t>
      </w:r>
    </w:p>
    <w:p>
      <w:pPr>
        <w:pStyle w:val="BodyText"/>
      </w:pPr>
      <w:r>
        <w:t xml:space="preserve">“Sào sào… “ bốn phía đều có tiếng động truyền đến, đột nhiên, một đám người mặt đồ rách nát không biết từ đâu đến, đứng đầy đại viện, mái nhà, trên tường, làm cho Tư Mã phủ một giọt nước cũng không lọt qua được. Đương nhiên đám người Phó Suất cũng bị vây trong đó.</w:t>
      </w:r>
    </w:p>
    <w:p>
      <w:pPr>
        <w:pStyle w:val="BodyText"/>
      </w:pPr>
      <w:r>
        <w:t xml:space="preserve">“Người của Cái Bang!” Vương Sung cảnh giác nhìn bốn phía, trong đầu rất nhanh suy nghĩ phương pháp để thoát thân. Hai người Phó Suất càng vạn phần vội vã.</w:t>
      </w:r>
    </w:p>
    <w:p>
      <w:pPr>
        <w:pStyle w:val="BodyText"/>
      </w:pPr>
      <w:r>
        <w:t xml:space="preserve">Người đến lạnh nhạt nói: “Giang hồ đồn đại ‘Thương tà’ cuồng vọng quả thực không sai. Khẩu khí các hạ thật lớn! Cho dù là Thanh bang lão đại của các ngươi cũng không dám cuồng ngôn như thế, lão phu muốn xem ngươi diệt Cái Bang ta như thế nào!” Vừa nói, phía sau lại có hai người sóng vai đi đến.</w:t>
      </w:r>
    </w:p>
    <w:p>
      <w:pPr>
        <w:pStyle w:val="BodyText"/>
      </w:pPr>
      <w:r>
        <w:t xml:space="preserve">“Sao lại Thụy hàn tam hữu cùng đến vậy chứ!” Phó Suất ngẩn ra, thấy người đến không khỏi thầm kêu khổ.</w:t>
      </w:r>
    </w:p>
    <w:p>
      <w:pPr>
        <w:pStyle w:val="BodyText"/>
      </w:pPr>
      <w:r>
        <w:t xml:space="preserve">Đây là ‘Thụy hàn tam hữu’, mỗi người đều đã gần sáu mươi, tiếp nhập tiên thiên chi cảnh, cũng chính là Cái Bang cửu đại trưởng lão Vệ Bình, Tương Húc, Trầm Thiên Khôi ba người, vừa mới ra tay đúng là người đứng đầu trong ba người - Vệ Bình. Năm đó Nhan Nguyệt Thi xuất đạo giang hồ, cũng đã cùng Cái Bang kết thù oán. Hôm nay gặp… sợ là không hay.</w:t>
      </w:r>
    </w:p>
    <w:p>
      <w:pPr>
        <w:pStyle w:val="BodyText"/>
      </w:pPr>
      <w:r>
        <w:t xml:space="preserve">Kiều thị thấy người đến vội vàng nói: “Vệ tiền bối, mọi người đến thật đúng lúc, vợ chồng Phó Suất cấu kết với hắc đạo, tàn hại nhân sĩ chính đạo, mong Cái Bang sẽ giúp chúng ta chủ trì công đạo”.</w:t>
      </w:r>
    </w:p>
    <w:p>
      <w:pPr>
        <w:pStyle w:val="BodyText"/>
      </w:pPr>
      <w:r>
        <w:t xml:space="preserve">Kiều thị từng từ bi thảm, phảng phất như người chí thân đã chết.</w:t>
      </w:r>
    </w:p>
    <w:p>
      <w:pPr>
        <w:pStyle w:val="BodyText"/>
      </w:pPr>
      <w:r>
        <w:t xml:space="preserve">“Cái gì! Lại là tặc bà nương đó? “ người nói đúng là Trầm Thiên Khôi, vẻ mặt hắn khó coi, biểu tình hung ác nói: “Trước kia chúng ta còn chưa tìm ngươi tính sổ, không nghĩ bây giờ ngươi lại đến đây làm loạn“.</w:t>
      </w:r>
    </w:p>
    <w:p>
      <w:pPr>
        <w:pStyle w:val="BodyText"/>
      </w:pPr>
      <w:r>
        <w:t xml:space="preserve">“Ngươi…” Nhan Nguyệt Nhi đang muốn phát tác, lại bị Phó Suất ngăn cản nói : “Bây giờ không phải là lúc so đo, trước tiên phải rời khỏi nơi này rồi mới nói!”</w:t>
      </w:r>
    </w:p>
    <w:p>
      <w:pPr>
        <w:pStyle w:val="BodyText"/>
      </w:pPr>
      <w:r>
        <w:t xml:space="preserve">Chém giết thảm thiết như thế đã vượt xa khả năng khống chế của Tư Mã Như, vì vậy hắn, vợ mình cùng gia nhân cũng đã tránh đi… Bây giờ thế cục đã ổn định, đi tới nhìn thấy người chết đầy đất, thương cảm nói: “Ài! Giết chóc trên giang hồ, máu tanh không ngừng chảy, cần gì phải như vậy chứ?’ dừng một chút lại nói: “Không biết ba vị trưởng lão Cái Bang đến chỗ ta vì cái gì?”</w:t>
      </w:r>
    </w:p>
    <w:p>
      <w:pPr>
        <w:pStyle w:val="BodyText"/>
      </w:pPr>
      <w:r>
        <w:t xml:space="preserve">Vệ bình ra lệnh kẻ dưới tay cứu trị cho những người trên mặt đất, tiếp theo chấp tay nói: “Tư Mã tiên sinh, lão phu lần này đến là muốn điều tra cái chết của Cái Bang đại trưởng lão chúng ta”.</w:t>
      </w:r>
    </w:p>
    <w:p>
      <w:pPr>
        <w:pStyle w:val="BodyText"/>
      </w:pPr>
      <w:r>
        <w:t xml:space="preserve">“ A?” Tư Mã Như không vui nói: “Giang hồ đồn đại vị tất là thật, chẳng lẽ các ngươi cũng đến bắt một tiểu cô nương sao?”</w:t>
      </w:r>
    </w:p>
    <w:p>
      <w:pPr>
        <w:pStyle w:val="BodyText"/>
      </w:pPr>
      <w:r>
        <w:t xml:space="preserve">“Tiên sinh đừng hiểu nhầm, chẳng lẽ đường đường là Cái Bang như chúng ta lại có thể làm khó một tiểu cô nương vô tội?” Vệ Bình nói thẳng: “Chúng ta thu được tin tức, hôm qua Lý Nhạc Phàm đã đến Hàng Châu, tin tưởng không lâu sau sẽ tìm đến đây, chúng ta đến đây là vì chờ hắn, mời hắn về tổng đàn của Cái Bang ta để chứng thực về cái chết của đại trưởng lão…”</w:t>
      </w:r>
    </w:p>
    <w:p>
      <w:pPr>
        <w:pStyle w:val="BodyText"/>
      </w:pPr>
      <w:r>
        <w:t xml:space="preserve">“Mời hắn về ?” Tư Mã Như cố chấp, nhưng không có nghĩa hắn là kẻ ngu, nếu thật sự là muốn mời, lại có thể dùng lực lượng như vậy sao? Bất quá hắn cũng không tranh cãi cái gì.</w:t>
      </w:r>
    </w:p>
    <w:p>
      <w:pPr>
        <w:pStyle w:val="BodyText"/>
      </w:pPr>
      <w:r>
        <w:t xml:space="preserve">“Lý Nhạc Phàm sắp đến?” Vương Sung giật mình, thần sắc trong mắt bất định, không biết đang suy nghĩ về cái gì, nhưng cũng không ai chú ý đến.</w:t>
      </w:r>
    </w:p>
    <w:p>
      <w:pPr>
        <w:pStyle w:val="BodyText"/>
      </w:pPr>
      <w:r>
        <w:t xml:space="preserve">Vạn Nhã Nhi đang nằm trong lòng Nhan Nguyệt Thi bỗng run lên, cố gắng mở mắt, chống thân thể viết ra trong tay Nhan Nguyệt Nhi một chữ: Đợi!</w:t>
      </w:r>
    </w:p>
    <w:p>
      <w:pPr>
        <w:pStyle w:val="BodyText"/>
      </w:pPr>
      <w:r>
        <w:t xml:space="preserve">Đợi, đương nhiên là lưu lại đợi Nhạc Phàm, Vạn Nhã Nhi thân mang kì độc, nếu không kịp chữa trị, mất mạng là cái chắc. Nhưng chính nàng lại sợ, sợ chính mình sống không quá ba ngày, điều đó cũng có nghĩa là không thể gặp lại Nhạc Phàm…</w:t>
      </w:r>
    </w:p>
    <w:p>
      <w:pPr>
        <w:pStyle w:val="BodyText"/>
      </w:pPr>
      <w:r>
        <w:t xml:space="preserve">“Muội muội, ngươi đừng như thế, trước hết hãy cố nghỉ ngơi cho khỏe rồi hãy nói được không? Nếu không đại ca ngươi thấy ngươi như vậy sẽ rất thương tâm” Nhan Nguyệt Nhi khuyên giải nói.</w:t>
      </w:r>
    </w:p>
    <w:p>
      <w:pPr>
        <w:pStyle w:val="BodyText"/>
      </w:pPr>
      <w:r>
        <w:t xml:space="preserve">Phó Suất than nhẹ, tiến lên quay về phía Vệ Bình nói: “Vệ trưởng lão, ân oán lúc trước kia của chúng ta sau này hãy nói…. Muội tử ta bây giờ trúng thiên ki chi độc, nếu không kịp cứu chữa, không thể sống quá ba ngày, cho nên phải lập tức đi cầu y…</w:t>
      </w:r>
    </w:p>
    <w:p>
      <w:pPr>
        <w:pStyle w:val="BodyText"/>
      </w:pPr>
      <w:r>
        <w:t xml:space="preserve">“Thiên ki độc!” Cái Bang ba lão thất kinh, dĩ nhiên hiểu được sự lợi hại của loại độc này.</w:t>
      </w:r>
    </w:p>
    <w:p>
      <w:pPr>
        <w:pStyle w:val="BodyText"/>
      </w:pPr>
      <w:r>
        <w:t xml:space="preserve">Nhan Nguyệt Nhi dìu Vạn Nhã Nhi đang định đi ra ngoài cửa, lại bị vài tên đệ tử Cái Bang ngăn lại.</w:t>
      </w:r>
    </w:p>
    <w:p>
      <w:pPr>
        <w:pStyle w:val="BodyText"/>
      </w:pPr>
      <w:r>
        <w:t xml:space="preserve">“Các ngươi muốn làm gì?” Nhan Nguyệt Nhi quát.</w:t>
      </w:r>
    </w:p>
    <w:p>
      <w:pPr>
        <w:pStyle w:val="BodyText"/>
      </w:pPr>
      <w:r>
        <w:t xml:space="preserve">Lúc này, Vệ Bình ở một bên đi lên nói : “Các ngươi có thể đi, nhưng tiểu cô nương này phải lưu lại…. Đại ca, nếu tiểu cô nương này đi, vậy Lý Nhạc Phàm biết được thì như thế nào có thể tìm đến?”</w:t>
      </w:r>
    </w:p>
    <w:p>
      <w:pPr>
        <w:pStyle w:val="BodyText"/>
      </w:pPr>
      <w:r>
        <w:t xml:space="preserve">“Ngươi…” Nhan Nguyệt Nhi nổi giận, chế nhạo: “Hừ! Lại muốn dùng muội muội ta để làm con tin. Không ngờ thiên hạ đệ nhất đại bang các ngươi lại vô sỉ nhưu vậy, đúng là không biết xấu hổ”.</w:t>
      </w:r>
    </w:p>
    <w:p>
      <w:pPr>
        <w:pStyle w:val="BodyText"/>
      </w:pPr>
      <w:r>
        <w:t xml:space="preserve">Tương Húc mặt cũng không hồng lên, nói : “Ngươi yên tâm, chúng ta sẽ không làm khó tiểu cô nương này, nhưng chúng ta phải giữ nàng lại”.</w:t>
      </w:r>
    </w:p>
    <w:p>
      <w:pPr>
        <w:pStyle w:val="BodyText"/>
      </w:pPr>
      <w:r>
        <w:t xml:space="preserve">Vương Sung thấy thế tiến lên, giận dữ mắng: “Con mẹ nó, các ngươi đúng là không phải người! Nha đầu này nếu không chữa trị kịp, không thể sống quá ba ngày. Các ngươi bình thường luôn nói đạo lí, ây giờ lại thấy chết mà không cứu sao?”</w:t>
      </w:r>
    </w:p>
    <w:p>
      <w:pPr>
        <w:pStyle w:val="BodyText"/>
      </w:pPr>
      <w:r>
        <w:t xml:space="preserve">“Hắc đạo tiểu bối chớ có cuồng ngôn !” Trầm Thiên Khôi bước ra nói: “Ở đâu có giải dược của thiên ki độc chứ? Dù sao nàng cũng không sống được, chết sớm hay sau này chết không phải là như nhau sao?”</w:t>
      </w:r>
    </w:p>
    <w:p>
      <w:pPr>
        <w:pStyle w:val="BodyText"/>
      </w:pPr>
      <w:r>
        <w:t xml:space="preserve">“Thúi lắm! Thất phu đi chết đi…” Vương Sung hét một tiếng, nâng thương tiến lên…</w:t>
      </w:r>
    </w:p>
    <w:p>
      <w:pPr>
        <w:pStyle w:val="BodyText"/>
      </w:pPr>
      <w:r>
        <w:t xml:space="preserve">Trầm Thiên khôi không chút sợ hãi, song chưởng lật lại, lấy ra song tiệt câu, cũng vọt lên…</w:t>
      </w:r>
    </w:p>
    <w:p>
      <w:pPr>
        <w:pStyle w:val="Compact"/>
      </w:pPr>
      <w:r>
        <w:t xml:space="preserve">Thương, câu cùng nhau phát ra những tiếng “Choang choang”, người có võ công thấp kém ý nghĩ cũng trở nên mê muội.</w:t>
      </w:r>
      <w:r>
        <w:br w:type="textWrapping"/>
      </w:r>
      <w:r>
        <w:br w:type="textWrapping"/>
      </w:r>
    </w:p>
    <w:p>
      <w:pPr>
        <w:pStyle w:val="Heading2"/>
      </w:pPr>
      <w:bookmarkStart w:id="194" w:name="chương-28-nhất-nhãn-vạn-niên"/>
      <w:bookmarkEnd w:id="194"/>
      <w:r>
        <w:t xml:space="preserve">172. Chương 28: Nhất Nhãn Vạn Niên</w:t>
      </w:r>
    </w:p>
    <w:p>
      <w:pPr>
        <w:pStyle w:val="Compact"/>
      </w:pPr>
      <w:r>
        <w:br w:type="textWrapping"/>
      </w:r>
      <w:r>
        <w:br w:type="textWrapping"/>
      </w:r>
      <w:r>
        <w:t xml:space="preserve">Quan sát Vương Sung cùng Trầm Thiên Khôi giao đấu, trong lòng mọi người sáng tỏ, Vương Sung đích xác là có tư cách cuồng vọng.</w:t>
      </w:r>
    </w:p>
    <w:p>
      <w:pPr>
        <w:pStyle w:val="BodyText"/>
      </w:pPr>
      <w:r>
        <w:t xml:space="preserve">Trầm Thiên Khôi đã thành danh trên giang hồ nhiều năm, một bộ ‘Lục hợp quyền pháp’, ‘Ly hồn câu’ uy lực vô cùng to lớn, nhưng bây giờ cũng chỉ có thể cùng Vương Sung đấu ngang tay…</w:t>
      </w:r>
    </w:p>
    <w:p>
      <w:pPr>
        <w:pStyle w:val="BodyText"/>
      </w:pPr>
      <w:r>
        <w:t xml:space="preserve">Đương nhiên, dù dưới tình huống như vậy cũng không có nghĩa là Vương Sung đã tiến nhập tiên thiên chi cảnh, mà bởi vì thương pháp sắc bén của hắn đủ để cùng tiên thiên cao thủ tranh hơn thua.</w:t>
      </w:r>
    </w:p>
    <w:p>
      <w:pPr>
        <w:pStyle w:val="BodyText"/>
      </w:pPr>
      <w:r>
        <w:t xml:space="preserve">Trong nháy mắt hai người đã giao thủ hơn mười hiệp,Trầm Thiên Khôi càng đánh càng nộ, ngay cả một tiểu bối cũng không thể thu thập được, nếu đồn ra ngoài thì còn biết để mặt mũi ở đâu?</w:t>
      </w:r>
    </w:p>
    <w:p>
      <w:pPr>
        <w:pStyle w:val="BodyText"/>
      </w:pPr>
      <w:r>
        <w:t xml:space="preserve">Đang định đánh một kích toàn lực, Vương Sung lại khinh thường nói: “Tiên thiên cao thủ sao? Bất quá ngươi cũng chỉ vậy…”</w:t>
      </w:r>
    </w:p>
    <w:p>
      <w:pPr>
        <w:pStyle w:val="BodyText"/>
      </w:pPr>
      <w:r>
        <w:t xml:space="preserve">“Ngươi…” Trầm Thiên Khôi giận đến cực điểm, mặt đỏ lên, Vương Sung lại nói: “ ‘Liêu nguyên thương pháp’ tổng cộng có mười ba thức, xuất đạo giang hồ ta bất quá cũng chỉ mới dùng tám thức…”</w:t>
      </w:r>
    </w:p>
    <w:p>
      <w:pPr>
        <w:pStyle w:val="BodyText"/>
      </w:pPr>
      <w:r>
        <w:t xml:space="preserve">“Cái gì ?!” mọi người đều kinh hãi, trên đời còn có võ học lợi hại đến thế sao? Chỉ dùng tám thức đầu đã có thể dễ dàng hoành hành trên giang hồ, vậy những chiêu phía sau… Hơn nữa, công phu lợi hại như thế lại không phải tuyệt học thành danh trên giang hồ, xem ra sự lợi hại của giang hồ cũng thật thâm sâu, vẫn còn không ít thứ cần phải học hỏi thêm.</w:t>
      </w:r>
    </w:p>
    <w:p>
      <w:pPr>
        <w:pStyle w:val="BodyText"/>
      </w:pPr>
      <w:r>
        <w:t xml:space="preserve">“Tiếp một chiêu của ta! Tinh vẫn thiên trụy” Vương Sung hét to một tiếng, khí thế tăng vọt, ngân thương trong tay liền áp chế Trầm Thiên Khôi.</w:t>
      </w:r>
    </w:p>
    <w:p>
      <w:pPr>
        <w:pStyle w:val="BodyText"/>
      </w:pPr>
      <w:r>
        <w:t xml:space="preserve">“Ly hồn câu – Ly biệt!” Trầm Thiên Khôi cũng không cam yếu thế, phấn khởi phản kháng.</w:t>
      </w:r>
    </w:p>
    <w:p>
      <w:pPr>
        <w:pStyle w:val="BodyText"/>
      </w:pPr>
      <w:r>
        <w:t xml:space="preserve">“Chỉ có chút bản lãnh như vậy sao? Vậy thì chuẩn bị nhận lấy cái chết đi…” Vương Sung lại tiến lên, tốc độ không giảm. Trong thương thế ẩn hàm sát khí, thật là một thương kinh hồn…</w:t>
      </w:r>
    </w:p>
    <w:p>
      <w:pPr>
        <w:pStyle w:val="BodyText"/>
      </w:pPr>
      <w:r>
        <w:t xml:space="preserve">“Xoẹt, xoẹt…”</w:t>
      </w:r>
    </w:p>
    <w:p>
      <w:pPr>
        <w:pStyle w:val="BodyText"/>
      </w:pPr>
      <w:r>
        <w:t xml:space="preserve">“Không hay!” Vệ Bình đang đứng một bên xem cuộc chiến cũng kinh hãi, bất chấp thân phận mà ra tay tập kích…</w:t>
      </w:r>
    </w:p>
    <w:p>
      <w:pPr>
        <w:pStyle w:val="BodyText"/>
      </w:pPr>
      <w:r>
        <w:t xml:space="preserve">Vương Sung nghe tiếng gió, ngân thương trong tay hơi lùi lại, đã đến sát cổ Trầm Thiên Khôi, lưu lại một vết máu nhạt… Ngay sau đó xoay người lại xuất ra một thương, chấn lui đòn đánh lén.</w:t>
      </w:r>
    </w:p>
    <w:p>
      <w:pPr>
        <w:pStyle w:val="BodyText"/>
      </w:pPr>
      <w:r>
        <w:t xml:space="preserve">Trầm Thiên Khôi vừa trải qua khoảng khắc sinh tử, tâm thần nhất thời chấn động, tức giận đến khuôn mặt cũng hiện lên vẻ dữ tợn, cùng Vệ Bình đánh về phía Vương Sung.</w:t>
      </w:r>
    </w:p>
    <w:p>
      <w:pPr>
        <w:pStyle w:val="BodyText"/>
      </w:pPr>
      <w:r>
        <w:t xml:space="preserve">Mà Vương Sung tuy thương pháp nhập thần, nhưng đối diện với hai đại tiên thiên cao thủ cùng tấn công cũng chỉ có thể khổ sở chống đỡ.</w:t>
      </w:r>
    </w:p>
    <w:p>
      <w:pPr>
        <w:pStyle w:val="BodyText"/>
      </w:pPr>
      <w:r>
        <w:t xml:space="preserve">“Cái Bang trưởng lão võ công cao cường, lại lấy hai đánh một, thật không biết xấu hổ!” Nhan Nguyệt Nhi thấy không vừa mắt, khổ nổi không cách nào ra tay, chỉ có thể đứng một bên mắng to.</w:t>
      </w:r>
    </w:p>
    <w:p>
      <w:pPr>
        <w:pStyle w:val="BodyText"/>
      </w:pPr>
      <w:r>
        <w:t xml:space="preserve">Phó Suất cũng thầm mắng một tiếng vô sỉ, trực tiếp tiến lên, trường kiếm xuất ra: “Xem ‘Vô thượng thái cực kiếm’ của ta…”</w:t>
      </w:r>
    </w:p>
    <w:p>
      <w:pPr>
        <w:pStyle w:val="BodyText"/>
      </w:pPr>
      <w:r>
        <w:t xml:space="preserve">Nhất tĩnh nhất động, kiếm ý liên miên, cử trọng nhược khinh, thu phát tùy tâm, kiếm kiếm nối nhau đến, ngăn chặn Trầm Thiên Khôi giúp Vương Sung yên tâm đối phó Vệ Bình.</w:t>
      </w:r>
    </w:p>
    <w:p>
      <w:pPr>
        <w:pStyle w:val="BodyText"/>
      </w:pPr>
      <w:r>
        <w:t xml:space="preserve">Bốn người chia ra hai đấu hai, cùng chiến ở một chỗ…</w:t>
      </w:r>
    </w:p>
    <w:p>
      <w:pPr>
        <w:pStyle w:val="BodyText"/>
      </w:pPr>
      <w:r>
        <w:t xml:space="preserve">“ ‘Vô thượng thái cực kiếm’ ?!“ Tương Húc thân thể chấn động, ‘Vô thượng thái cực kiếm pháp’ này là tuyệt học trấn phái chi bảo của Võ Đang, uy lực to lớn, so với chiêu thức bình thường không biết mạnh hơn bao nhiêu lần, ngay cả trong Cái Bang cũng chỉ có ‘Hàng long thập bát chưởng’ cùng ‘Đả cẩu bổng pháp’ mới có thể cùng nó nói chuyện.</w:t>
      </w:r>
    </w:p>
    <w:p>
      <w:pPr>
        <w:pStyle w:val="BodyText"/>
      </w:pPr>
      <w:r>
        <w:t xml:space="preserve">“Hay cho Tống Thanh, lại có thể đem võ công như thế truyền cho một đồ đệ bỏ đi!” Tương Húc thấy tình thế không ổn thì quay sang xung quanh nói: “Chúng Cái Bang đệ tử nghe lệnh… bố trí Đả Cẩu trận… Đại ca, lão tam, không nên tranh đấu vô vị, thời gian của chúng ta không còn nhiều”.</w:t>
      </w:r>
    </w:p>
    <w:p>
      <w:pPr>
        <w:pStyle w:val="BodyText"/>
      </w:pPr>
      <w:r>
        <w:t xml:space="preserve">Hơn trăm Cái Bang đệ tử làm thành ba tầng, bên ngoài ba tầng lại làm thành một vòng tròn lớn, trúc côn trong tay cũng gõ rất có tiết tấu, làm cho lòng người cũng bị nhiễu loạn. Hai người Vệ Bình ra sức chấn phát một chiêu, đều bức lui Vương Sung cùng Phó Suất, sau đó mang theo Tư Mã Như lui ra ngoài trận…</w:t>
      </w:r>
    </w:p>
    <w:p>
      <w:pPr>
        <w:pStyle w:val="BodyText"/>
      </w:pPr>
      <w:r>
        <w:t xml:space="preserve">“Không hay! Là Dả cẩu trận pháp…”</w:t>
      </w:r>
    </w:p>
    <w:p>
      <w:pPr>
        <w:pStyle w:val="BodyText"/>
      </w:pPr>
      <w:r>
        <w:t xml:space="preserve">Hai người Phó Suất lui đến bên cạnh Nhan Nguyệt Nhi, nhìn Vạn Nhã Nhi vẻ mặt tái nhợt đang nằm tròng lòng nàng, tâm tình càng trở nên trầm trọng. Nhưng không ai phát hiện Kiều thị đang ở một bên cười âm lãnh.</w:t>
      </w:r>
    </w:p>
    <w:p>
      <w:pPr>
        <w:pStyle w:val="BodyText"/>
      </w:pPr>
      <w:r>
        <w:t xml:space="preserve">Đả cẩu trận pháp không thể so với trận đánh với đám giang hồ tạp nham vừa rồi. Những người này đều là đại đệ tử bốn năm túi của Cái Bang, chẳng những tu vị nhất lưu, không giống với đám nhân sĩ giang hồ vừa rồi, mà hơn nữa chủ chốt của trận pháp này là ở sự phối hợp, một người một côn, mười người trăm côn, trăm người thì đến ngàn côn, vô cùng vô tận…</w:t>
      </w:r>
    </w:p>
    <w:p>
      <w:pPr>
        <w:pStyle w:val="BodyText"/>
      </w:pPr>
      <w:r>
        <w:t xml:space="preserve">Vương Sung, Phó Suất cùng Nhan Nguyệt Nhi mặc dù có thừa khả năng bình yên trong trận nhưng bọn họ lại thủy chung không có cách nào phá trận, nếu ngẫu nhiên giết một đệ tử Cái Bang thì lập tức lại có một người tiến lên bổ khuyết… một chữ ‘Vây’ ! Như vậy bảo bọn hắn có thể làm gì chứ?</w:t>
      </w:r>
    </w:p>
    <w:p>
      <w:pPr>
        <w:pStyle w:val="BodyText"/>
      </w:pPr>
      <w:r>
        <w:t xml:space="preserve">Trên bầu trời là một mảnh âm trầm, tựa như tâm tư đám người Vương Sung, phảng phất cũng là âm trầm.</w:t>
      </w:r>
    </w:p>
    <w:p>
      <w:pPr>
        <w:pStyle w:val="BodyText"/>
      </w:pPr>
      <w:r>
        <w:t xml:space="preserve">Bị vây một hồi, thể lực của ba người tiêu hao thật lớn, cơ hồ mất đi lực chống đỡ. Nhan Nguyệt Nhi tốt hơn một chút, nhưng Vương Sung cùng Phó Suất hai người phải dùng binh khí mới có thể đứng vững, miệng không ngừng thở hổn hển. Mà đệ tử Cái Bang xung quanh vẫn là tươi cười tràn đầy vẻ tự đắc. Có thể đánh cho siêu cấp cao thủ ‘Kiếm hiệp’ , ‘Thương tà’ khốn đốn, bọn họ đích xác có thể đắc ý, mặc dù bọn họ chỉ ỷ vào số đông cùng với oai lực của trận pháp.</w:t>
      </w:r>
    </w:p>
    <w:p>
      <w:pPr>
        <w:pStyle w:val="BodyText"/>
      </w:pPr>
      <w:r>
        <w:t xml:space="preserve">Âm thanh chói tai của những cây trúc côn vẫn tiếp tục, Tư Mã Như tuy lo lắng đứng nhìn nhưng cũng không có lực can thiệp, chỉ có thể hét lớn : “Ba vị trưởng lão, Cái Bang các người dùng nhân nghĩa lập bang, sao lại có thể làm ra chuyện vô sỉ như thế chứ?”</w:t>
      </w:r>
    </w:p>
    <w:p>
      <w:pPr>
        <w:pStyle w:val="BodyText"/>
      </w:pPr>
      <w:r>
        <w:t xml:space="preserve">Vệ Bình bình thản nói: “Lão phu làm cái gì? Không phải chỉ là bao vây bọn họ thôi sao? Nhiều giang hồ nghĩa sĩ chết trong tay bọn họ như thế, nếu Cái Bang chúng ta không nghe không hỏi thì làm sao có thể nhận hai chữ ‘nhân nghĩa’ mà bằng hữu giang hồ phong tặng chứ!”</w:t>
      </w:r>
    </w:p>
    <w:p>
      <w:pPr>
        <w:pStyle w:val="BodyText"/>
      </w:pPr>
      <w:r>
        <w:t xml:space="preserve">Thấy Vệ Bình ngụy biện, Tư Mã Như cả giận nói: “Vệ Bình, ngươi đừng tưởng rằng miệng đầy nhân nghĩa thì là đạo đức. Trước tiên không nói chuyện hôm nay đúng hay sai, chẳng lẽ các ngươi cứ như vậy mà tiến vào Tư Mã phủ của ta, đó chính là hiệp nghĩa sao? Ta thân là chủ nhân Tư Mã phủ lại bị đuổi ra ngoài”.</w:t>
      </w:r>
    </w:p>
    <w:p>
      <w:pPr>
        <w:pStyle w:val="BodyText"/>
      </w:pPr>
      <w:r>
        <w:t xml:space="preserve">Vệ Bình ngẩn ra, trong lòng do dự nói: “Chuyện hôm nay đích xác không hay, nếu trong ‘Thương thiên giám’ ghi lại, sợ là sẽ tổn hại uy danh của Cái Bang trên giang hồ… Nhưng tình thế hôm nay đã ngồi trên lưng cọp, nếu dừng tay, nơi này có nhiều người như thế nhìn vào, sau này bị truyền ra khác nào để người cười nhạo…”</w:t>
      </w:r>
    </w:p>
    <w:p>
      <w:pPr>
        <w:pStyle w:val="BodyText"/>
      </w:pPr>
      <w:r>
        <w:t xml:space="preserve">Mãi trầm tư, cuối cùng hắn dùng âm thanh lạnh lùng nói: “Việc này qua đi lão phu sẽ tự đến Tư Mã gia tạ tội”.</w:t>
      </w:r>
    </w:p>
    <w:p>
      <w:pPr>
        <w:pStyle w:val="BodyText"/>
      </w:pPr>
      <w:r>
        <w:t xml:space="preserve">“Ngươi…”</w:t>
      </w:r>
    </w:p>
    <w:p>
      <w:pPr>
        <w:pStyle w:val="BodyText"/>
      </w:pPr>
      <w:r>
        <w:t xml:space="preserve">“Lạnh quá…” Vạn Nhã Nhi kêu khẽ một tiếng, làm thức tỉnh đám người Vương Sung. Nhan Nguyệt Nhi thương tiếc ôm nàng vào lòng, một đạo nội lực nhu hòa đưa vào cơ thể Vạn Nhã Nhi, nhất thời hóa giải nỗi thống khổ của nàng.</w:t>
      </w:r>
    </w:p>
    <w:p>
      <w:pPr>
        <w:pStyle w:val="BodyText"/>
      </w:pPr>
      <w:r>
        <w:t xml:space="preserve">“Đây chính là ý trời sao?” Phó Suất trầm ngâm trong chốc lát, sau đó truyền âm nói: “Thương tà, chuẩn bị sẵn sàng… ta đến đối phó bọn chúng, ngươi phụ trách dẫn các nàng chạy ra ngoài…”</w:t>
      </w:r>
    </w:p>
    <w:p>
      <w:pPr>
        <w:pStyle w:val="BodyText"/>
      </w:pPr>
      <w:r>
        <w:t xml:space="preserve">Vương Sung ngẩn người, nhìn ánh mắt quyết liệt của Phó Suất, hắn tựa hồ hiểu được điều gì!</w:t>
      </w:r>
    </w:p>
    <w:p>
      <w:pPr>
        <w:pStyle w:val="BodyText"/>
      </w:pPr>
      <w:r>
        <w:t xml:space="preserve">Đứng thẳng người,Vương Sung quay đầu về Phó Suất, chăm chú nói : “Xong trận này, Thương tà ta sẽ cùng ngươi uống thật sảng khoái, ngươi đúng là một bằng hữu tốt”.</w:t>
      </w:r>
    </w:p>
    <w:p>
      <w:pPr>
        <w:pStyle w:val="BodyText"/>
      </w:pPr>
      <w:r>
        <w:t xml:space="preserve">“Ha ha…” Phó Suất cười nói: “Được, lão Phó ta cũng sẽ hết lòng bồi tiếp ngươi”.</w:t>
      </w:r>
    </w:p>
    <w:p>
      <w:pPr>
        <w:pStyle w:val="BodyText"/>
      </w:pPr>
      <w:r>
        <w:t xml:space="preserve">“Hừ!” Vệ Bình hừ lạnh nói: “Bây giờ còn cười được, lão phu muốn nhìn các người có thể cười bao lâu” lập tức hô: “Biến trận! Vạn côn tề xuất định sinh tử… bắt bọn họ lại”.</w:t>
      </w:r>
    </w:p>
    <w:p>
      <w:pPr>
        <w:pStyle w:val="BodyText"/>
      </w:pPr>
      <w:r>
        <w:t xml:space="preserve">“Tuân lệnh!”</w:t>
      </w:r>
    </w:p>
    <w:p>
      <w:pPr>
        <w:pStyle w:val="BodyText"/>
      </w:pPr>
      <w:r>
        <w:t xml:space="preserve">“Chuẩn bị…” tinh thần Phó Suất chấn động, vừa muốn hành động lại bị người cắt đứt…</w:t>
      </w:r>
    </w:p>
    <w:p>
      <w:pPr>
        <w:pStyle w:val="BodyText"/>
      </w:pPr>
      <w:r>
        <w:t xml:space="preserve">“Hắc hắc ! Chỉ vài năm không tới, không ngờ thế đạo bây giờ lại kém như vậy, lại còn có người dám đến Tư Mã phủ gây sự”.</w:t>
      </w:r>
    </w:p>
    <w:p>
      <w:pPr>
        <w:pStyle w:val="BodyText"/>
      </w:pPr>
      <w:r>
        <w:t xml:space="preserve">Vừa nói chuyện, một già một trẻ từ ngoài cửa sóng vai đi vào.</w:t>
      </w:r>
    </w:p>
    <w:p>
      <w:pPr>
        <w:pStyle w:val="BodyText"/>
      </w:pPr>
      <w:r>
        <w:t xml:space="preserve">Vệ Bình nhìn hai người có vẻ quen mặt nhưng nhất thời nhớ không ra. Trong chốc lát, hắn nhìn thấy đại đao phía sau lưng lão giả thì chợt nhó đến một người.</w:t>
      </w:r>
    </w:p>
    <w:p>
      <w:pPr>
        <w:pStyle w:val="BodyText"/>
      </w:pPr>
      <w:r>
        <w:t xml:space="preserve">“Khấu tiền bối, người sao lại đến đây?” Tư Mã Như đầu tiên là cả kinh, nhưng lập tức thấy cứu tinh xuất hiện nên liền tiến lên…</w:t>
      </w:r>
    </w:p>
    <w:p>
      <w:pPr>
        <w:pStyle w:val="BodyText"/>
      </w:pPr>
      <w:r>
        <w:t xml:space="preserve">Mọi người dừng tay, nhìn về phía người đang đi đến… Đúng là Nhạc Phàm cùng Khấu Phỉ.</w:t>
      </w:r>
    </w:p>
    <w:p>
      <w:pPr>
        <w:pStyle w:val="BodyText"/>
      </w:pPr>
      <w:r>
        <w:t xml:space="preserve">Nhạc Phàm biết được tin tức Vạn Nhã Nhi… Mặc dù hắn khao khát gặp lại thân nhân, nhưng hắn cũng rất bàng hoàng, loại cảm giác muốn gặp nhưng không dám gặp này thật làm cho người ta cảm thấy quá khó tiếp nhận, làm cho trong lòng hắn tràn ngập mâu thuẫn, cuối cùng hắn cũng một đường chậm rãi đi đến.</w:t>
      </w:r>
    </w:p>
    <w:p>
      <w:pPr>
        <w:pStyle w:val="BodyText"/>
      </w:pPr>
      <w:r>
        <w:t xml:space="preserve">Khi hai người Nhạc Phàm đến trước Tư Mã phủ, đột nhiên nghe thấy mùi máu tanh dồn dập bay đến, một dự cảm không lành dấy lên trong lòng Nhạc Phàm. Vội vàng tiến lên, nhưng lại chứng kiến một màn như thế này.</w:t>
      </w:r>
    </w:p>
    <w:p>
      <w:pPr>
        <w:pStyle w:val="BodyText"/>
      </w:pPr>
      <w:r>
        <w:t xml:space="preserve">Nhìn về phía trước, một cảm giác quen thuộc mạnh mẽ trỗi dậy trong lòng Nhạc Phàm…</w:t>
      </w:r>
    </w:p>
    <w:p>
      <w:pPr>
        <w:pStyle w:val="BodyText"/>
      </w:pPr>
      <w:r>
        <w:t xml:space="preserve">“Tiểu Nhã…” tiếng gọi của Nhạc Phàm đầy cay đắng, nhìn Vạn Nhã Nhi nằm trong lòng Nhan Nguyệt Nhi đến xuất thần, trong mắt cũng không còn để ý đến gì khác.</w:t>
      </w:r>
    </w:p>
    <w:p>
      <w:pPr>
        <w:pStyle w:val="BodyText"/>
      </w:pPr>
      <w:r>
        <w:t xml:space="preserve">Phảng phất như nghe được tiếng gọi của Nhạc Phàm, thân thể Vạn Nhã Nhi có chút rung động! Cố gắng mở hai mắt nhìn về phía xa…</w:t>
      </w:r>
    </w:p>
    <w:p>
      <w:pPr>
        <w:pStyle w:val="BodyText"/>
      </w:pPr>
      <w:r>
        <w:t xml:space="preserve">Tuy khoảng cách khá xa nhưng hai người dường như có thể thấy được thật rõ ràng ánh mắt của đối phương…</w:t>
      </w:r>
    </w:p>
    <w:p>
      <w:pPr>
        <w:pStyle w:val="BodyText"/>
      </w:pPr>
      <w:r>
        <w:t xml:space="preserve">Vạn Nhã Nhi cuối cùng đã đợi được, nàng nhìn thấy đôi mắt thâm thúy của Nhạc Phàm, phảng phất như thấy được một sự quan tâm to lớn bao dung, ôm ấp linh hồn mình, giúp bản thân không thấy lạnh nữa! Một giọt nước mắt lướt qua trên khuôn mặt, trong suốt lóe lên như lưu tinh đang rơi xuống… Đó là sự thỏa mãn cùng hạnh phúc.</w:t>
      </w:r>
    </w:p>
    <w:p>
      <w:pPr>
        <w:pStyle w:val="BodyText"/>
      </w:pPr>
      <w:r>
        <w:t xml:space="preserve">Nước mắt như rơi vào cõi lòng Nhạc Phàm, hắn có thể hiểu được đó chính là sự kết tinh của một linh hồn tối thuần khiết. Nó bao gồm niềm vui, nỗi buồn cùng bất lực, thất vọng cùng tuyệt vọng, thống khổ cùng dãy dụa…</w:t>
      </w:r>
    </w:p>
    <w:p>
      <w:pPr>
        <w:pStyle w:val="BodyText"/>
      </w:pPr>
      <w:r>
        <w:t xml:space="preserve">“Ta… đã trở về rồi… sau này cũng sẽ không rời đi nữa…”</w:t>
      </w:r>
    </w:p>
    <w:p>
      <w:pPr>
        <w:pStyle w:val="BodyText"/>
      </w:pPr>
      <w:r>
        <w:t xml:space="preserve">Đúng vậy, Lý Nhạc Phàm đã trở về, trở lại bên người thân duy nhất. Hắn cũng quyết định sau này mặc kệ thế nào cũng sẽ không rời đi nữa…</w:t>
      </w:r>
    </w:p>
    <w:p>
      <w:pPr>
        <w:pStyle w:val="BodyText"/>
      </w:pPr>
      <w:r>
        <w:t xml:space="preserve">Nghe được lời hứa của Nhạc Phàm, khuôn mặt tái nhợt của Vạn Nhã Nhi cũng hiện lên nụ cười. Cố hết sức giơ tay mình lên… nhưng sau đó lại rơi trên ngực… để rồi cuối cùng… chậm rãi nhắm hai mắt lại.</w:t>
      </w:r>
    </w:p>
    <w:p>
      <w:pPr>
        <w:pStyle w:val="BodyText"/>
      </w:pPr>
      <w:r>
        <w:t xml:space="preserve">Trong thiên hạ, ai đã từng tim tan vỡ?</w:t>
      </w:r>
    </w:p>
    <w:p>
      <w:pPr>
        <w:pStyle w:val="BodyText"/>
      </w:pPr>
      <w:r>
        <w:t xml:space="preserve">Tình xa cách, liếc mắt cũng đã quá ngàn năm! (huntercd)</w:t>
      </w:r>
    </w:p>
    <w:p>
      <w:pPr>
        <w:pStyle w:val="Compact"/>
      </w:pPr>
      <w:r>
        <w:t xml:space="preserve">Liếc mắt tiếp xúc một lần, phảng phất như ngàn năm chờ đợi, hôm nay, nàng đã đợi được… Hiện tại… hắn đã trở về.</w:t>
      </w:r>
      <w:r>
        <w:br w:type="textWrapping"/>
      </w:r>
      <w:r>
        <w:br w:type="textWrapping"/>
      </w:r>
    </w:p>
    <w:p>
      <w:pPr>
        <w:pStyle w:val="Heading2"/>
      </w:pPr>
      <w:bookmarkStart w:id="195" w:name="chương-29-cuồng-huyết-bất-tức"/>
      <w:bookmarkEnd w:id="195"/>
      <w:r>
        <w:t xml:space="preserve">173. Chương 29: Cuồng Huyết Bất Tức</w:t>
      </w:r>
    </w:p>
    <w:p>
      <w:pPr>
        <w:pStyle w:val="Compact"/>
      </w:pPr>
      <w:r>
        <w:br w:type="textWrapping"/>
      </w:r>
      <w:r>
        <w:br w:type="textWrapping"/>
      </w:r>
      <w:r>
        <w:t xml:space="preserve">Trong đại viện Tư Mã phủ, cả trăm người tụ tập, tất cả ánh mắt đều nhằm vào người Khấu Phỉ, có vẻ không ai chú ý đến Nhạc Phàm. Dù sao cũng là một trong thập đại cao thủ của bạch đạo, trụ cột của chính đạo, mặc kệ là dưới tình huống gì cũng đều được mọi người nhìn ngưỡng mộ. Tuổi của ba người Vệ Bình tuy cũng gần bằng Khấu Phỉ, nhưng bọn họ cũng không dám so sánh với lão.</w:t>
      </w:r>
    </w:p>
    <w:p>
      <w:pPr>
        <w:pStyle w:val="BodyText"/>
      </w:pPr>
      <w:r>
        <w:t xml:space="preserve">Khấu Phỉ cau mày hỏi: “Ở đây đã xảy ra chuyện gì?"</w:t>
      </w:r>
    </w:p>
    <w:p>
      <w:pPr>
        <w:pStyle w:val="BodyText"/>
      </w:pPr>
      <w:r>
        <w:t xml:space="preserve">Tư Mã Như đang muốn đáp lời thì thấy Nhạc Phàm ở một bên bước tới.</w:t>
      </w:r>
    </w:p>
    <w:p>
      <w:pPr>
        <w:pStyle w:val="BodyText"/>
      </w:pPr>
      <w:r>
        <w:t xml:space="preserve">Lúc này, trong mắt Nhạc Phàm cũng chỉ có Vạn Nhã Nhi, ngay cả Vương Sung ở một bên cũng quên mất, đừng nói chi đến người khác.</w:t>
      </w:r>
    </w:p>
    <w:p>
      <w:pPr>
        <w:pStyle w:val="BodyText"/>
      </w:pPr>
      <w:r>
        <w:t xml:space="preserve">“Thịch thịch…” Cả đại viện yên tĩnh cũng chỉ có tiếng bước chân Nhạc Phàm vang lên, mọi người lúc này mới chú ý đến Nhạc Phàm.</w:t>
      </w:r>
    </w:p>
    <w:p>
      <w:pPr>
        <w:pStyle w:val="BodyText"/>
      </w:pPr>
      <w:r>
        <w:t xml:space="preserve">“Hắn muốn làm gi?” Mọi người Cái Bang thấy Nhạc Phàm nhằm mình đi đến, tâm trạng nghi hoặc, nhưng dù sao hắn cũng cùng đến với Khấu Phỉ, cho nên không ai dám tiến lên ngăn cản.</w:t>
      </w:r>
    </w:p>
    <w:p>
      <w:pPr>
        <w:pStyle w:val="BodyText"/>
      </w:pPr>
      <w:r>
        <w:t xml:space="preserve">Nhan Nguyệt Nhi thấy Nhạc Phàm đi đến, kinh ngạc nói: “Ngươi chính là Lý Nhạc Phàm?”</w:t>
      </w:r>
    </w:p>
    <w:p>
      <w:pPr>
        <w:pStyle w:val="BodyText"/>
      </w:pPr>
      <w:r>
        <w:t xml:space="preserve">“Cái gì?” Hắn chính là Lý Nhạc Phàm?”</w:t>
      </w:r>
    </w:p>
    <w:p>
      <w:pPr>
        <w:pStyle w:val="BodyText"/>
      </w:pPr>
      <w:r>
        <w:t xml:space="preserve">“Không thể nào!”</w:t>
      </w:r>
    </w:p>
    <w:p>
      <w:pPr>
        <w:pStyle w:val="BodyText"/>
      </w:pPr>
      <w:r>
        <w:t xml:space="preserve">“Không phải Lý Nhạc Phàm tóc bạc sao? Như thế nào…”</w:t>
      </w:r>
    </w:p>
    <w:p>
      <w:pPr>
        <w:pStyle w:val="BodyText"/>
      </w:pPr>
      <w:r>
        <w:t xml:space="preserve">Mọi người xung quanh như ong vỡ tổ, đều bàn bạc rộn lên. Vẻ mặt bọn người Vệ Bình cũng đầy kinh ngạc.</w:t>
      </w:r>
    </w:p>
    <w:p>
      <w:pPr>
        <w:pStyle w:val="BodyText"/>
      </w:pPr>
      <w:r>
        <w:t xml:space="preserve">Nếu không cảm giác được sự biến hóa của Vạn Nhã Nhi trong lòng, Nhan Nguyệt Nhi cơ hồ không dám tin tưởng người đầu tóc đen nhánh, vẻ mặt kiên nghị chính là Lý Nhạc Phàm.</w:t>
      </w:r>
    </w:p>
    <w:p>
      <w:pPr>
        <w:pStyle w:val="BodyText"/>
      </w:pPr>
      <w:r>
        <w:t xml:space="preserve">Nhạc Phàm đến gần Vạn Nhã Nhi, bốn năm qua thì đây là lần đầu tiên chân thật cảm giác được sự tồn tại của nàng. Chỉ là lúc này không ai cảm thấy cao hứng.</w:t>
      </w:r>
    </w:p>
    <w:p>
      <w:pPr>
        <w:pStyle w:val="BodyText"/>
      </w:pPr>
      <w:r>
        <w:t xml:space="preserve">Nhìn vẻ mặt tái nhợt của Vạn Nhã Nhi, trên trán còn có một tia hắn khí ẩn hiện, Nhạc Phàm biết, muội muội của mình đã trúng độc. Đưa tay bắt mạch, đột nhiên phát hiện sinh mạng lực của Vạn Nhã Nhi đang mất đi rất nhanh, dưới trạng thái kinh hãi vội vàng đưa vào một đạo nguyên khí tinh thuần hỗ trợ cho thân thể nàng.</w:t>
      </w:r>
    </w:p>
    <w:p>
      <w:pPr>
        <w:pStyle w:val="BodyText"/>
      </w:pPr>
      <w:r>
        <w:t xml:space="preserve">Chỉ chốc lát qua đi…</w:t>
      </w:r>
    </w:p>
    <w:p>
      <w:pPr>
        <w:pStyle w:val="BodyText"/>
      </w:pPr>
      <w:r>
        <w:t xml:space="preserve">“Tiểu Nhã trúng độc gì?” Thanh âm của Nhạc Phàm băng lãnh, vẻ mặt lạnh lùng, ai nhìn vào đều có thể biết được hắn đang rất tức giận.</w:t>
      </w:r>
    </w:p>
    <w:p>
      <w:pPr>
        <w:pStyle w:val="BodyText"/>
      </w:pPr>
      <w:r>
        <w:t xml:space="preserve">Đám người Phó Suất thần sắc buồn bã, Nhan Nguyệt Nhi nức nở nói: “Tiểu muội… nàng trúng chính là thiên ki chi độc”.</w:t>
      </w:r>
    </w:p>
    <w:p>
      <w:pPr>
        <w:pStyle w:val="BodyText"/>
      </w:pPr>
      <w:r>
        <w:t xml:space="preserve">“…” Nhạc Phàm không nói gì, chỉ là thân thể khẽ run lên, trầm mặc nhưng trong lòng hắn phẫn nộ cực độ! Bây giờ, hắn đã muốn điên cuồng, người thân duy nhất của mình trúng độc, hơn nữa còn là độc không có giải dược - thiên ki chi độc.</w:t>
      </w:r>
    </w:p>
    <w:p>
      <w:pPr>
        <w:pStyle w:val="BodyText"/>
      </w:pPr>
      <w:r>
        <w:t xml:space="preserve">Đáng chết, những tên này đều đáng chết! Các ngươi muốn giết ta, ta cũng sẽ cầm lấy đao.</w:t>
      </w:r>
    </w:p>
    <w:p>
      <w:pPr>
        <w:pStyle w:val="BodyText"/>
      </w:pPr>
      <w:r>
        <w:t xml:space="preserve">“Sát… sát khí thật trầm trọng!”</w:t>
      </w:r>
    </w:p>
    <w:p>
      <w:pPr>
        <w:pStyle w:val="BodyText"/>
      </w:pPr>
      <w:r>
        <w:t xml:space="preserve">Bọn người Phó Suất đều cảm nhận được một cổ sát khí nồng đậm dần dần tỏa ra từ cơ thể Nhạc Phàm, trong nháy mắt bao trùm cả đại viện.</w:t>
      </w:r>
    </w:p>
    <w:p>
      <w:pPr>
        <w:pStyle w:val="BodyText"/>
      </w:pPr>
      <w:r>
        <w:t xml:space="preserve">“Ai?” Nhạc Phàm cơ hồ đã mất đi lý trí, hai mắt hồng lên như muốn nhỏ máu.</w:t>
      </w:r>
    </w:p>
    <w:p>
      <w:pPr>
        <w:pStyle w:val="BodyText"/>
      </w:pPr>
      <w:r>
        <w:t xml:space="preserve">Đây là lần thứ ba mắt Nhạc Phàm hồng lên, đám người Phó Suất thấy trong lòng kinh hãi không thôi.</w:t>
      </w:r>
    </w:p>
    <w:p>
      <w:pPr>
        <w:pStyle w:val="BodyText"/>
      </w:pPr>
      <w:r>
        <w:t xml:space="preserve">“Huyết hóa!” Người có chút kiến thức đều nhịn không được mà kêu lên một tiếng kinh hãi.</w:t>
      </w:r>
    </w:p>
    <w:p>
      <w:pPr>
        <w:pStyle w:val="BodyText"/>
      </w:pPr>
      <w:r>
        <w:t xml:space="preserve">Hơn hai trăm năm trước, trên giang hồ từng xuất hiện một gã siêu cấp cao thủ, chính là một đời tà môn tông sư Thượng Vô Tà, sau này được gọi là ‘Tà thần’. Hắn dùng phương pháp ‘Huyết hóa’ mà tung hoành giang hồ, thế lực cường đại, cả giang hồ cơ hồ đều khổ sở chống đỡ dưới uy thế của hắn. Nhưng cực thịnh tất suy, bởi vì hai tay Tà thần đã nhuốm quá nhiều máu tanh đã dẫn đến các cao nhân ẩn thế, cuối cùng liên thủ truy sát hắn… Sau đó, phương pháp được xưng tuyệt mệnh kỳ thuật ‘Huyết hóa’ cũng đã thất truyền trên giang hồ.</w:t>
      </w:r>
    </w:p>
    <w:p>
      <w:pPr>
        <w:pStyle w:val="BodyText"/>
      </w:pPr>
      <w:r>
        <w:t xml:space="preserve">Mà huyết nhãn chính là dấu hiệu ban đầu của huyết hóa, bây giờ lại xuất hiện trên người của một thanh niên hai mươi tuổi, đều này cũng khó trách làm cho mọi người kinh hãi.</w:t>
      </w:r>
    </w:p>
    <w:p>
      <w:pPr>
        <w:pStyle w:val="BodyText"/>
      </w:pPr>
      <w:r>
        <w:t xml:space="preserve">Mọi người đều bị sát khí chấn hồn, nhìn đôi hồng nhãn của Nhạc Phàm, cảm thấy như chính mình đang bị hận ý khôn cùng xâm nhập! Không khỏi mồ hôi lạnh tuôn ra, lui lại một bước.</w:t>
      </w:r>
    </w:p>
    <w:p>
      <w:pPr>
        <w:pStyle w:val="BodyText"/>
      </w:pPr>
      <w:r>
        <w:t xml:space="preserve">Người ở đây, ai cũng có thể hiểu được cảm thụ trong lòng hắn bây giờ, là phẫn nộ, là thống khổ, là hối hận, là sát ý… Ta mặc kệ tất cả lí do mà lựa chọn kiên cường đối mặt, bởi vì người là ngươi thân còn sống duy nhất của ta, bởi vì người là hy vọng sống duy nhất của ta. Ta hận, bởi vì ta không muốn lại bị mất đi, cho dù trăm kiếp cũng không sợ hãi mà lựa chọn con đường giết chóc.</w:t>
      </w:r>
    </w:p>
    <w:p>
      <w:pPr>
        <w:pStyle w:val="BodyText"/>
      </w:pPr>
      <w:r>
        <w:t xml:space="preserve">Nhan Nguyệt Nhi nhìn Nhạc Phàm, cảm thụ sâu sắc nhất. Nàng từ ánh mắt Nhạc Phàm thấy được không phải là máu huyết và vô tình, giết chóc và máu tanh mà là một loại tình cảm to lớn, quan tâm vô hạn, tựa hồ như bao hàm hết cả sinh mệnh.</w:t>
      </w:r>
    </w:p>
    <w:p>
      <w:pPr>
        <w:pStyle w:val="BodyText"/>
      </w:pPr>
      <w:r>
        <w:t xml:space="preserve">Nhan Nguyệt Nhi biết được suy nghĩ trong lòng Nhạc Phàm, ngón tay chỉ về phía trước, bi thương nói : “Là lão phu nhân của Tạ gia… tiểu muội vì cứu ta mới bị như thế… ta có lỗi với nàng!” Nói xong cũng nghiêm mặt, nước mắt vô thanh vô thức rơi xuống.</w:t>
      </w:r>
    </w:p>
    <w:p>
      <w:pPr>
        <w:pStyle w:val="BodyText"/>
      </w:pPr>
      <w:r>
        <w:t xml:space="preserve">Nhạc Phàm chưa quay đầu lại mà vẫn nhìn vào Vạn Nhã Nhi đang hôn mê, nhìn vẻ mặt mệt mỏi của nàng, đầy yêu thương nói: “Tiểu Nhã, lúc nhỏ đại ca đã đáp ứng muội, sẽ luôn luôn ở bên muội, đời này sẽ bảo vệ muội thật tốt… Nhưng bây giờ ta lại không thực hiện được lời hứa của ta… bốn năm qua… một mình muội đã khổ sở lắm rồi… Đại ca xin lỗi muội, cũng xin lỗi Vạn gia gia… Muội hãy cố gắng nghỉ ngơi, đợi khi tỉnh lại mọi việc sẽ tốt cả thôi…” Lời nói thương yêu, nhỏ nhẹ như thế, ai có thể nghĩ người đó chính là ‘Bạch phát đao cuồng’?</w:t>
      </w:r>
    </w:p>
    <w:p>
      <w:pPr>
        <w:pStyle w:val="BodyText"/>
      </w:pPr>
      <w:r>
        <w:t xml:space="preserve">Nhạc Phàm xoay người, trong nháy mắt sát khí ngập trời lại bao trùm cả đại viện. Bốn năm giết chóc sống còn, hơn nữa bằng vào lực lượng tinh thần cường đại của mình, áp bức mọi người cảm thấy không cách nào hít thở được.</w:t>
      </w:r>
    </w:p>
    <w:p>
      <w:pPr>
        <w:pStyle w:val="BodyText"/>
      </w:pPr>
      <w:r>
        <w:t xml:space="preserve">Đám người Tạ gia trực tiếp đối mặt với sự tức giận của Nhạc Phàm, không ít người đã hộc máu…</w:t>
      </w:r>
    </w:p>
    <w:p>
      <w:pPr>
        <w:pStyle w:val="BodyText"/>
      </w:pPr>
      <w:r>
        <w:t xml:space="preserve">Bọn họ phảng phất như thấy chính mình rơi vào địa ngục, bọn họ phảng phất như bị ngửi thấy máu tanh, hơi thở của tử vong. Linh hồn bọn họ cũng đang run rẩy. Ngay cả cao thủ như Vệ Bình cũng phải khổ sở chống đỡ, người có định lực hơi yếu bị sự áp bức cường đại như vậy liền trực tiếp té xỉu, nếu không có cơ duyên, sợ rằng tu vị sau này khó có thể đột phá được.</w:t>
      </w:r>
    </w:p>
    <w:p>
      <w:pPr>
        <w:pStyle w:val="BodyText"/>
      </w:pPr>
      <w:r>
        <w:t xml:space="preserve">“Sát khí thật khủng khiếp! Còn có phương pháp ‘huyết hóa’ trong truyền thuyết! Chẳng lẽ đây mới là thực lực chính thức của hắn?” Khấu Phỉ cũng kinh ngạc không kém những người khác. Hắn đi cùng Nhạc Phàm cũng đã một thời gian, tự nhận đối với Nhạc Phàm cũng biết khá rõ, nhưng bây giờ hắn mới hiểu được, nguyên lai là đến bây giờ mình vẫn chưa nhìn thấu sự nông sâu của Nhạc Phàm.</w:t>
      </w:r>
    </w:p>
    <w:p>
      <w:pPr>
        <w:pStyle w:val="BodyText"/>
      </w:pPr>
      <w:r>
        <w:t xml:space="preserve">“Cứu… cứu ta…” Thấy sát ý ngập trời của Nhạc Phàm hướng về phía mình, Kiều thị như thấy trời đất vây hãm, sự sợ hãi vô hạn trào dâng trong lòng. Cuối cùng không thể thừa nhận được nữa đã bỏ lại đám gia nhân mà bỏ chạy.</w:t>
      </w:r>
    </w:p>
    <w:p>
      <w:pPr>
        <w:pStyle w:val="BodyText"/>
      </w:pPr>
      <w:r>
        <w:t xml:space="preserve">Thấy có người chạy trốn, Nhạc Phàm rut ra mộc côn ở bên hông, lăng không chém một đao về phía Kiều thị…</w:t>
      </w:r>
    </w:p>
    <w:p>
      <w:pPr>
        <w:pStyle w:val="BodyText"/>
      </w:pPr>
      <w:r>
        <w:t xml:space="preserve">“Xoạt…“ nguyên khí phóng ra!</w:t>
      </w:r>
    </w:p>
    <w:p>
      <w:pPr>
        <w:pStyle w:val="BodyText"/>
      </w:pPr>
      <w:r>
        <w:t xml:space="preserve">Hôm nay khả năng khống chế nguyên khí của Nhạc Phàm đã đạt đến cảnh giới thu phát tự nhiên, một đạo tử quang hiện lên, trước mặt Kiều thị đột nhiên nổ tung, đánh bay nàng trở về, lưu lại một dấu vết dữ tợn trên mặt đất.</w:t>
      </w:r>
    </w:p>
    <w:p>
      <w:pPr>
        <w:pStyle w:val="BodyText"/>
      </w:pPr>
      <w:r>
        <w:t xml:space="preserve">“Dừng tay !” Một tiếng phẫn nộ thức tỉnh mọi người, Vệ Bình vội vàng kêu to, đệ tử Cái Bang lúc này mới phản ứng, liền bao vây Nhạc Phàm - ‘Đả cẩu trận pháp’</w:t>
      </w:r>
    </w:p>
    <w:p>
      <w:pPr>
        <w:pStyle w:val="BodyText"/>
      </w:pPr>
      <w:r>
        <w:t xml:space="preserve">Vệ Bình tuy không biết vì sao Nhạc Phàm đi cùng Khấu Phỉ nhưng hắn vẫn coi Nhạc Phàm là hung thủ, vì vậy hắn xoay người nói: “Khấu đại hiệp, hôm nay Cái Bang ta ở đây là vì chuyện đại trưởng lão bị giết, mong rằng Khấu đại hiệp…”</w:t>
      </w:r>
    </w:p>
    <w:p>
      <w:pPr>
        <w:pStyle w:val="BodyText"/>
      </w:pPr>
      <w:r>
        <w:t xml:space="preserve">Vệ bình còn chưa nói xong, Khấu Phỉ đã khoát tay ngắt lời, nói: “Việc của các ngươi ta không quản, sau này cũng đừng đến làm phiền ta”.</w:t>
      </w:r>
    </w:p>
    <w:p>
      <w:pPr>
        <w:pStyle w:val="BodyText"/>
      </w:pPr>
      <w:r>
        <w:t xml:space="preserve">Vệ Bình nghe vậy mừng rỡ, vội thi lễ với Khấu Phỉ. Hắn chỉ sợ cao thủ như Khấu Phỉ ra tay, nếu không hôm nay hắn sẽ rất dễ dàng. Nhiều nhân vật giang hồ ở đây như thế, hôm nay nếu bắt được Nhạc Phàm, vậy địa vị của Cái Bang trên giang hồ sẽ đề cao không ít, ngày sau khí thế tranh đoạt ‘Vũ tàng’ cũng sẽ cao hơn một bậc.</w:t>
      </w:r>
    </w:p>
    <w:p>
      <w:pPr>
        <w:pStyle w:val="BodyText"/>
      </w:pPr>
      <w:r>
        <w:t xml:space="preserve">Lợi ích thật lớn trước mắt, mọi người thường quên hết bản năng sợ hãi. Trong lòng Vệ Bình đầy những ý nghĩ đẹp đẽ, nhưng không phát hiện ánh mắt bễ nghễ đùa cợt của Khấu Phỉ.</w:t>
      </w:r>
    </w:p>
    <w:p>
      <w:pPr>
        <w:pStyle w:val="BodyText"/>
      </w:pPr>
      <w:r>
        <w:t xml:space="preserve">“Người của Cái Bang càng lúc càng to gan, lại dám đến Tư Mã phủ mà náo loạn, lão phu bất quá cũng nhìn không vừa mắt, sống cũng chả để làm gì!” Khấu Phỉ đối với bản lĩnh của Nhạc Phàm tuy không phải rất rõ ràng, nhưng hắn có thể dám chắc tuyệt đối không dưới mình! Xem ra Cái Bang lần này dẫm phải đinh rồi.</w:t>
      </w:r>
    </w:p>
    <w:p>
      <w:pPr>
        <w:pStyle w:val="BodyText"/>
      </w:pPr>
      <w:r>
        <w:t xml:space="preserve">Mà Tư Mã Như ở một bên thấy Khấu Phỉ nói như thế, hắn cũng có vẻ không hiếu, nhưng cũng không hỏi gì, chỉ yên lặng nhìn thế cục phát triển. Không biết từ đâu lấy ra một quyển sách…</w:t>
      </w:r>
    </w:p>
    <w:p>
      <w:pPr>
        <w:pStyle w:val="BodyText"/>
      </w:pPr>
      <w:r>
        <w:t xml:space="preserve">Vệ Bình chấn chỉnh lại tinh thần, quát mắng nói: “Ngươi thật sự là Lý Nhạc Phàm?”</w:t>
      </w:r>
    </w:p>
    <w:p>
      <w:pPr>
        <w:pStyle w:val="BodyText"/>
      </w:pPr>
      <w:r>
        <w:t xml:space="preserve">“…” Nhạc Phàm không nói, vẫn nhìn thẳng vào đám người Tạ gia. Trong lòng hắn đã quyết định…</w:t>
      </w:r>
    </w:p>
    <w:p>
      <w:pPr>
        <w:pStyle w:val="BodyText"/>
      </w:pPr>
      <w:r>
        <w:t xml:space="preserve">“Tiểu tử, đại ca ta hỏi sao ngươi không trả lời?” Trầm Thiên Khôi vùa rồi bị Nhạc Phàm dọa đến ngây người, cảm thấy nổi giận, hét lớn một tiếng muốn lao ra, lại bị Tương Húc cản lại, nói : “Bây giờ không phải là lúc cậy mạnh !”</w:t>
      </w:r>
    </w:p>
    <w:p>
      <w:pPr>
        <w:pStyle w:val="BodyText"/>
      </w:pPr>
      <w:r>
        <w:t xml:space="preserve">Trầm Thiên Khôi không có cách nào, chỉ hận thù trừng mắt nhìn Nhạc Phàm.</w:t>
      </w:r>
    </w:p>
    <w:p>
      <w:pPr>
        <w:pStyle w:val="BodyText"/>
      </w:pPr>
      <w:r>
        <w:t xml:space="preserve">Vệ Bình thầm mắng chính mình tự nhiên lại hỏi một câu ngu ngốc như thế, liền nói: “Lý Nhạc Phàm, ta chính là cửu đại trưởng lão của Cái Bang – Vệ Bình, hoài nghi ngươi có liên quan đến cái chết của đại trưởng lão chúng ta, cho nên muốn mời ngươi về tổng đàn Cái Bang chúng ta điều tra việc này”.</w:t>
      </w:r>
    </w:p>
    <w:p>
      <w:pPr>
        <w:pStyle w:val="BodyText"/>
      </w:pPr>
      <w:r>
        <w:t xml:space="preserve">Nghe Vệ bình nói, Khấu Phỉ cười khinh thường, xem ra người này vẫn chưa nhận thức được tình huống hiện tại…</w:t>
      </w:r>
    </w:p>
    <w:p>
      <w:pPr>
        <w:pStyle w:val="BodyText"/>
      </w:pPr>
      <w:r>
        <w:t xml:space="preserve">“Nói nhảm!” Nhạc Phàm không thèm để ý, hồng nhãn nhíu lại nói: “Hôm nay, kẻ cản ta, giết không tha…“</w:t>
      </w:r>
    </w:p>
    <w:p>
      <w:pPr>
        <w:pStyle w:val="BodyText"/>
      </w:pPr>
      <w:r>
        <w:t xml:space="preserve">“Hừ!” Vệ Bình lạnh lùng nói: “Nếu ngươi không chịu hợp tác, vậy bắt ngươi về rồi sẽ chậm rãi tra hỏi…. Khởi trận!”</w:t>
      </w:r>
    </w:p>
    <w:p>
      <w:pPr>
        <w:pStyle w:val="BodyText"/>
      </w:pPr>
      <w:r>
        <w:t xml:space="preserve">“Các ngươi đều đáng chết… Chết đi ! ! !”</w:t>
      </w:r>
    </w:p>
    <w:p>
      <w:pPr>
        <w:pStyle w:val="BodyText"/>
      </w:pPr>
      <w:r>
        <w:t xml:space="preserve">Máu tươi sôi trào, gào rít điên cuồng cực độ! Nhạc Phàm cũng không thể khống chế được lửa giận của chính mình nữa, tay cầm đoản côn bước lên phía trước. Đám người Phó Suất vốn định tiến lên hỗ trợ nhưng thể lực đã đến cực hạn, bọn họ còn muốn bảo vệ Vạn Nhã Nhi nên chỉ có thể bảo tồn thực lực.</w:t>
      </w:r>
    </w:p>
    <w:p>
      <w:pPr>
        <w:pStyle w:val="BodyText"/>
      </w:pPr>
      <w:r>
        <w:t xml:space="preserve">“Bùng, bùng bùng…” binh khí chạm nhau, chiến đấu đã bắt đầu, hoặc là nói giết chóc đã bắt đầu.</w:t>
      </w:r>
    </w:p>
    <w:p>
      <w:pPr>
        <w:pStyle w:val="BodyText"/>
      </w:pPr>
      <w:r>
        <w:t xml:space="preserve">Nhạc Phàm hai chân tiến bước, mỗi bước đều là khai triển lưới côn dày đặc tấn công. Lần này hắn không có tâm tình nhìn trận pháp gì nữa. Trong mắt hắn người cản đường hắn chính là địch nhân. Lập tức hắn ra tay…</w:t>
      </w:r>
    </w:p>
    <w:p>
      <w:pPr>
        <w:pStyle w:val="BodyText"/>
      </w:pPr>
      <w:r>
        <w:t xml:space="preserve">“Bùng!”</w:t>
      </w:r>
    </w:p>
    <w:p>
      <w:pPr>
        <w:pStyle w:val="BodyText"/>
      </w:pPr>
      <w:r>
        <w:t xml:space="preserve">Một cái đầu bị nổ tung dưới một đòn của Nhạc Phàm… não tương cùng huyết tương văng ra. Mọi người đều sửng sốt, không phải vì thân thủ của Nhạc Phàm mà là vì lần đầu tiên thấy được một khung cảnh tàn bạo như thế.</w:t>
      </w:r>
    </w:p>
    <w:p>
      <w:pPr>
        <w:pStyle w:val="BodyText"/>
      </w:pPr>
      <w:r>
        <w:t xml:space="preserve">“Bùng, bùng, bùng…” Chỉ trong chốc lát, lại có thêm mấy người bị đánh trúng, ngã trên mặt đất, máu tươi chạy ròng ròng.</w:t>
      </w:r>
    </w:p>
    <w:p>
      <w:pPr>
        <w:pStyle w:val="BodyText"/>
      </w:pPr>
      <w:r>
        <w:t xml:space="preserve">Lúc này người Nhạc Phàm đã đầy máu, giống như sói giữa bầy cừu, ra sức giết một nfười không có lực chống trả. Mặc dù bọn họ cũng muốn chống trả….</w:t>
      </w:r>
    </w:p>
    <w:p>
      <w:pPr>
        <w:pStyle w:val="BodyText"/>
      </w:pPr>
      <w:r>
        <w:t xml:space="preserve">“A….“</w:t>
      </w:r>
    </w:p>
    <w:p>
      <w:pPr>
        <w:pStyle w:val="Compact"/>
      </w:pPr>
      <w:r>
        <w:t xml:space="preserve">“Không, đừng…”</w:t>
      </w:r>
      <w:r>
        <w:br w:type="textWrapping"/>
      </w:r>
      <w:r>
        <w:br w:type="textWrapping"/>
      </w:r>
    </w:p>
    <w:p>
      <w:pPr>
        <w:pStyle w:val="Heading2"/>
      </w:pPr>
      <w:bookmarkStart w:id="196" w:name="chương-30-huyết-nhiễm-trần"/>
      <w:bookmarkEnd w:id="196"/>
      <w:r>
        <w:t xml:space="preserve">174. Chương 30: Huyết Nhiễm Trần</w:t>
      </w:r>
    </w:p>
    <w:p>
      <w:pPr>
        <w:pStyle w:val="Compact"/>
      </w:pPr>
      <w:r>
        <w:br w:type="textWrapping"/>
      </w:r>
      <w:r>
        <w:br w:type="textWrapping"/>
      </w:r>
      <w:r>
        <w:t xml:space="preserve">Một tiếng kêu thê thảm vang lên, hội tụ thành một tấu chương của sự chết chóc.</w:t>
      </w:r>
    </w:p>
    <w:p>
      <w:pPr>
        <w:pStyle w:val="BodyText"/>
      </w:pPr>
      <w:r>
        <w:t xml:space="preserve">Nhìn những đồng bọn ngã xuống, đám người Cái Bang sợ hãi kêu la, cả đám hỗn loạn. Cái gì trận pháp, cái gì võ công đều quên sạch, còn lại chỉ là bản năng sợ hãi, bản năng chống trả, còn muốn trốn chạy, nhưng… hết thảy đều phí công.</w:t>
      </w:r>
    </w:p>
    <w:p>
      <w:pPr>
        <w:pStyle w:val="BodyText"/>
      </w:pPr>
      <w:r>
        <w:t xml:space="preserve">Nói về tốc độ, bon họ có thể so với tốc độ như quỷ mị của Nhạc Phàm sao? Luận khí thế, bọn họ như bầy dê đợi mổ mà Nhạc Phàm lại là gã đồ tể cầm con dao sắc bén… Bọn họ tuy có trận pháp làm chỗ dựa nhưng Nhạc Phàm lại có thể nhìn ra biến hóa trong đó, huống chi trận pháp này đã loạn! Bọn họ cũng không hề có chút đấu tâm, nên kết cục cuối cùng cũng chỉ là cái chết.</w:t>
      </w:r>
    </w:p>
    <w:p>
      <w:pPr>
        <w:pStyle w:val="BodyText"/>
      </w:pPr>
      <w:r>
        <w:t xml:space="preserve">Côn ảnh hiện lên, sinh mạng một đám người tự nhiên cũng mất đi. Máu tươi đã nhuộm đỏ cả mặt đất, hồng lên như biển máu. Sinh mạng trong biển máu thật là mỏng manh…</w:t>
      </w:r>
    </w:p>
    <w:p>
      <w:pPr>
        <w:pStyle w:val="BodyText"/>
      </w:pPr>
      <w:r>
        <w:t xml:space="preserve">Chung quanh mọi người sợ đến ngây người, có thể không sợ sao? Lấy lực một người, độc chiến trăm người, giét một lần cả chục người nhưng vẫn không ngừng, ngoại trừ sự lạnh lùng trong mắt, ngay cả vẻ mặt cũng không biến đổi. Chẳng lẽ trời sanh hắn là để giết người?</w:t>
      </w:r>
    </w:p>
    <w:p>
      <w:pPr>
        <w:pStyle w:val="BodyText"/>
      </w:pPr>
      <w:r>
        <w:t xml:space="preserve">Lúc này, Tạ lão phu nhân cũng từ hôn mê tỉnh lại, nhìn thấy máu tươi cùng thi thể, sợ đến co rụt lại. Thấy Kiều thị trọng thương nằm trên mặt đất, vội kêu tới một gã gia nhân đang đứng sững sờ, hỏi ra mới biết nguyên do. Mặc dù tràng diện máu tanh đó cũng làm lão bà lạnh người nhưng ánh mắt độc ác vẫn gắt gao nhìn chằm chằm vào Nhạc Phàm.</w:t>
      </w:r>
    </w:p>
    <w:p>
      <w:pPr>
        <w:pStyle w:val="BodyText"/>
      </w:pPr>
      <w:r>
        <w:t xml:space="preserve">Tư Mã Như ở một bên mồ hôi hột rơi như mưa, ý nghĩ cũng trở thành hỗn loạn. Tràng diện chém giết máu đổ thấy đã nhiều, mấy trăm người cũng đã thấy qua, nhưng một người trần trụi chỉ là giết chóc, hắn cũng khó mà thích ứng được. Có lẽ tại lực lượng trước mặt, sinh mệnh vĩnh viễn vẫn mềm yếu vô lực như vậy. Xuân thu bút được cầm trong tay hắn cũng không biết phải hạ xuống như thế nào.</w:t>
      </w:r>
    </w:p>
    <w:p>
      <w:pPr>
        <w:pStyle w:val="BodyText"/>
      </w:pPr>
      <w:r>
        <w:t xml:space="preserve">Trắng và đen, đúng và sai, làm sao có thể phân biệt? Chúng ta lấy gì để đánh giá những chuẩn tắc giết người? Dựa vào cái gì? Đang lúc cảm thấy mê muội, một luồng khí tức ấm áp truyền vào người Tư Mã Như giúp hắn tỉnh táo trở lại.</w:t>
      </w:r>
    </w:p>
    <w:p>
      <w:pPr>
        <w:pStyle w:val="BodyText"/>
      </w:pPr>
      <w:r>
        <w:t xml:space="preserve">“Ài! Lần này Cái Bang đã được giáo huấn rồi, chỉ là mất mát cũng thật quá lớn” Thấy vẻ mặt tươi cười của Khấu Phỉ, vẻ mặt hắn cũng ngưng trọng nói: “Người vốn lấy tâm làm chính, chỉ có tình cảm là khổ sở, chúng ta hãy phải cho lịch sử một sự lựa chọn công bình”.</w:t>
      </w:r>
    </w:p>
    <w:p>
      <w:pPr>
        <w:pStyle w:val="BodyText"/>
      </w:pPr>
      <w:r>
        <w:t xml:space="preserve">Trong mắt Khấu Phỉ, chính thức đúng sai cũng không phải do người khác nói, có lẽ vạn đời sau sẽ không có kết quả giống như vậy. Vậy nên hắn cũng hiểu được phải cho cho lịch sử một sự lựa chọn giữa đúng và sai.</w:t>
      </w:r>
    </w:p>
    <w:p>
      <w:pPr>
        <w:pStyle w:val="BodyText"/>
      </w:pPr>
      <w:r>
        <w:t xml:space="preserve">Nhìn thấy tình huống như thế, con măt Vệ Bình nổi lên đầy tơ máu, hắn thật sự hối hận về quyết định của chính mình. Ở đây đều là đệ tử tinh anh của Cái Bang, hôm nay chỉ bởi vì quyết định nhất thời của hắn, trong chốc lát cũng chỉ còn hơn nửa. Cục diện không chết không nghỉ như thế ai có thể vãn hồi? Hắn liền nhớ đến lời Khấu Phỉ nói, thầm nghĩ: “Nguyên lai là hắn đã biết, chỉ là ta…”</w:t>
      </w:r>
    </w:p>
    <w:p>
      <w:pPr>
        <w:pStyle w:val="BodyText"/>
      </w:pPr>
      <w:r>
        <w:t xml:space="preserve">“Đại ca! Chúng ta…” Trầm Thiên Khôi hai mắt đầy vẻ giận dữ, móng tay nắm chặt đến mức xuyên vào lòng bàn tay.</w:t>
      </w:r>
    </w:p>
    <w:p>
      <w:pPr>
        <w:pStyle w:val="BodyText"/>
      </w:pPr>
      <w:r>
        <w:t xml:space="preserve">Vệ Bình nhìn thoáng qua Trầm Thiên Khôi đang phẫn nộ, lại nhìn vẻ mặt kiên quyết của Tương Húc, quyết định : “Tôn nghiêm của Cái Bang không thể bị người khác dẫm đạp, mặc dù bỏ mạng cũng không tiếc, chúng ta lên…“</w:t>
      </w:r>
    </w:p>
    <w:p>
      <w:pPr>
        <w:pStyle w:val="BodyText"/>
      </w:pPr>
      <w:r>
        <w:t xml:space="preserve">“Cái Bang đệ tử lui xuống!” Vệ Bình hét lớn một tiếng, dẫn theo hai người gia nhập vòng chiến.</w:t>
      </w:r>
    </w:p>
    <w:p>
      <w:pPr>
        <w:pStyle w:val="BodyText"/>
      </w:pPr>
      <w:r>
        <w:t xml:space="preserve">Thấy ba vị trưởng lão gia nhập, tinh thần đệ tử Cái bang còn sót lại chấn động, nhanh chóng phân tán thối lui, gõ trúc côn, lớn tiếng hò hét trợ uy.</w:t>
      </w:r>
    </w:p>
    <w:p>
      <w:pPr>
        <w:pStyle w:val="BodyText"/>
      </w:pPr>
      <w:r>
        <w:t xml:space="preserve">“Lý Nhạc Phàm! Trước tiên ngươi giết Cái Bang trưởng lão chúng ta, sau đó giết nhiều đệ tử chúng ta, thù này không đội trời chung…”</w:t>
      </w:r>
    </w:p>
    <w:p>
      <w:pPr>
        <w:pStyle w:val="BodyText"/>
      </w:pPr>
      <w:r>
        <w:t xml:space="preserve">“Ha ha…“ Nhạc Phàm tay cũng ngừng lại, đột nhiên điên cuồng cười lớn.</w:t>
      </w:r>
    </w:p>
    <w:p>
      <w:pPr>
        <w:pStyle w:val="BodyText"/>
      </w:pPr>
      <w:r>
        <w:t xml:space="preserve">Nhạc Phàm hôm nay cũng đã không phải là thiếu niên không biết gì, đối mặt với tiên thiên cao thủ quây quanh, hắn trong cơn cuồng loạn vẫn giữ được vài phần tỉnh táo. Hắn dùng âm thanh lạnh như băng nói: “Bất cứ ai làm hại thân nhân của ta, giết không tha! Phàm ngươi nào cản ta, giết không tha! Từ khi các ngươi bước vào nơi này thì chỉ có một kết cục chết!”</w:t>
      </w:r>
    </w:p>
    <w:p>
      <w:pPr>
        <w:pStyle w:val="BodyText"/>
      </w:pPr>
      <w:r>
        <w:t xml:space="preserve">“Được, được khẩu khí quá cuồng vọng!” Vệ Bình tức giận quát: “Hôm nay không phải ngươi tử thì ta vong!”</w:t>
      </w:r>
    </w:p>
    <w:p>
      <w:pPr>
        <w:pStyle w:val="BodyText"/>
      </w:pPr>
      <w:r>
        <w:t xml:space="preserve">“Hừ! Luân hồi thức…“ Nhạc Phàm cả người như mũi tên bắn thẳng đến ba người. Giữa không trung, thân thể hắn tách làm hai, đúng là ‘Thiên tường tại thiểm’…</w:t>
      </w:r>
    </w:p>
    <w:p>
      <w:pPr>
        <w:pStyle w:val="BodyText"/>
      </w:pPr>
      <w:r>
        <w:t xml:space="preserve">“Bùng!”, “bang!”, “bang!”</w:t>
      </w:r>
    </w:p>
    <w:p>
      <w:pPr>
        <w:pStyle w:val="BodyText"/>
      </w:pPr>
      <w:r>
        <w:t xml:space="preserve">Máu tanh vẫn chảy, sát khí tung hoành, như có trăm quỷ dữ cùng âm hồn không tiêu tán… Côn ảnh đầy trời, huyết vũ điên cuồng, sinh tử chỉ trong khoảng khắc, luân hồi tái hiện…</w:t>
      </w:r>
    </w:p>
    <w:p>
      <w:pPr>
        <w:pStyle w:val="BodyText"/>
      </w:pPr>
      <w:r>
        <w:t xml:space="preserve">“Bùng!”, “bùng!”, “bùng!”</w:t>
      </w:r>
    </w:p>
    <w:p>
      <w:pPr>
        <w:pStyle w:val="BodyText"/>
      </w:pPr>
      <w:r>
        <w:t xml:space="preserve">Một chiêu ba biến, hoặc có thể nói chỉ là một chiêu, hoàn toàn làm rung động mọi người ở đây! Một đao quá bá đạo! Một đao quá quỉ dị!</w:t>
      </w:r>
    </w:p>
    <w:p>
      <w:pPr>
        <w:pStyle w:val="BodyText"/>
      </w:pPr>
      <w:r>
        <w:t xml:space="preserve">Ngay cả ba tiên thiên cao thủ liên thủ cũng không cản được bước tiến của Nhạc Phàm.</w:t>
      </w:r>
    </w:p>
    <w:p>
      <w:pPr>
        <w:pStyle w:val="BodyText"/>
      </w:pPr>
      <w:r>
        <w:t xml:space="preserve">Ba người Vệ Bình bị đánh bay ra rơi xuống trên mặt đất, khắp người đều bị tàn phá, máu chảy không ngừng, bọn họ lúc này mới là giống một tên khất cái. Nếu trong tay Nhạc Phàm không phải là côn mà là đao… Không ai hoài nghi, cả người bọn họ cũng không đủ chỗ cho những vết thương.</w:t>
      </w:r>
    </w:p>
    <w:p>
      <w:pPr>
        <w:pStyle w:val="BodyText"/>
      </w:pPr>
      <w:r>
        <w:t xml:space="preserve">“Trưởng lão!” Sau khi đệ tử Cái Bang hồi thần, liền tiến lên phía trước cứu chữa. Bất quá bọn họ luôn cẩn thận chăm chú nhìn Nhạc Phàm, sợ hắn lại tiến đến.</w:t>
      </w:r>
    </w:p>
    <w:p>
      <w:pPr>
        <w:pStyle w:val="BodyText"/>
      </w:pPr>
      <w:r>
        <w:t xml:space="preserve">Nhìn máu tươi khắp nơi trên mặt đất, nghe tiếng rển rỉ thống khổ khắp nơi, trong lòng Nhạc Phàm trở nên trầm trọng, huyết nhãn cũng dần dần nhạt đi.</w:t>
      </w:r>
    </w:p>
    <w:p>
      <w:pPr>
        <w:pStyle w:val="BodyText"/>
      </w:pPr>
      <w:r>
        <w:t xml:space="preserve">“Hống… hống…”</w:t>
      </w:r>
    </w:p>
    <w:p>
      <w:pPr>
        <w:pStyle w:val="BodyText"/>
      </w:pPr>
      <w:r>
        <w:t xml:space="preserve">Nắm chặt mộc côn trong tay, Nhạc Phàm hét lên một tiếng phẫn nộ, chấn động làm tai mọi người xung quanh đều vang lên ông ông.</w:t>
      </w:r>
    </w:p>
    <w:p>
      <w:pPr>
        <w:pStyle w:val="BodyText"/>
      </w:pPr>
      <w:r>
        <w:t xml:space="preserve">“Hắn… hắn còn muốn làm gì?” Những nhân sĩ giang hồ xung quanh kinh hãi, tưởng rằng Nhạc Phàm lại muốn điên cuồng như vừa rồi.</w:t>
      </w:r>
    </w:p>
    <w:p>
      <w:pPr>
        <w:pStyle w:val="BodyText"/>
      </w:pPr>
      <w:r>
        <w:t xml:space="preserve">Nhưng lại nghe Nhạc Phàm vẻ khổ sở nói: “Ta, không muốn giết người…”</w:t>
      </w:r>
    </w:p>
    <w:p>
      <w:pPr>
        <w:pStyle w:val="BodyText"/>
      </w:pPr>
      <w:r>
        <w:t xml:space="preserve">Mọi người kinh ngạc, một người toàn thân đầy máu đang đứng trong một biển máu, nói với người khác mình không muốn giết người, chẳng lẽ những người chết đi đều là tự mình muốn chết sao?</w:t>
      </w:r>
    </w:p>
    <w:p>
      <w:pPr>
        <w:pStyle w:val="BodyText"/>
      </w:pPr>
      <w:r>
        <w:t xml:space="preserve">Nhạc Phàm thở mạnh một hơi nói: “Ta không muốn giết người, nhưng lại không thể không giết!” Nói xong thẳng hướng người của Tạ gia bảo đi đến, không ai dám đi lên ngăn cản.</w:t>
      </w:r>
    </w:p>
    <w:p>
      <w:pPr>
        <w:pStyle w:val="BodyText"/>
      </w:pPr>
      <w:r>
        <w:t xml:space="preserve">Đúng vậy, trên giang hồ, ngươi không giết ta thì ta cũng giết ngươi. Nếu ngươi lưu thủ, ngươi sẽ nhận lại một đao. Ngươi nếu muốn sống, vậy ngươi phải phản kháng, cho nên, giết người đôi khi chỉ là một lựa chọn, một lựa chọn bất đắc dĩ.</w:t>
      </w:r>
    </w:p>
    <w:p>
      <w:pPr>
        <w:pStyle w:val="BodyText"/>
      </w:pPr>
      <w:r>
        <w:t xml:space="preserve">“Ngươi… ngươi, ác tặc ngươi muốn làm gì?” Tạ lão phu nhân thấy Nhạc Phàm tới gần, một luồng máu huyết nồng đậm cũng theo đó mà đến.</w:t>
      </w:r>
    </w:p>
    <w:p>
      <w:pPr>
        <w:pStyle w:val="BodyText"/>
      </w:pPr>
      <w:r>
        <w:t xml:space="preserve">Nhạc Phàm lấy ra ngân châm được rút ra từ trong người Vạn Nhã Nhi nói: “Đây là của muội muội ta!”</w:t>
      </w:r>
    </w:p>
    <w:p>
      <w:pPr>
        <w:pStyle w:val="BodyText"/>
      </w:pPr>
      <w:r>
        <w:t xml:space="preserve">“Ngươi… phụt…“ Tạ lão phu nhân cực kì kinh sợ, phun ra một ngụm máu.</w:t>
      </w:r>
    </w:p>
    <w:p>
      <w:pPr>
        <w:pStyle w:val="BodyText"/>
      </w:pPr>
      <w:r>
        <w:t xml:space="preserve">Mọi người nhìn về Tạ lão phu nhân, cũng không biết như thế nào mới tốt.</w:t>
      </w:r>
    </w:p>
    <w:p>
      <w:pPr>
        <w:pStyle w:val="BodyText"/>
      </w:pPr>
      <w:r>
        <w:t xml:space="preserve">Tư Mã Như lúc này cũng đã ngừng tay, quay về Khấu Phỉ nói: “Khấu tiền bối, người mặc kệ không quản sao?”</w:t>
      </w:r>
    </w:p>
    <w:p>
      <w:pPr>
        <w:pStyle w:val="BodyText"/>
      </w:pPr>
      <w:r>
        <w:t xml:space="preserve">Khấu Phỉ cũng không tức giận nói: “Ta đối với đao pháp của hắn rất có hứng thú, quản hắn làm gì chứ. Hơn nữa… vì sao ta phải can thiệp? Bọn người đó chỉ toàn là là một đám đạo đức giả, Cái Bang thì lại càng cao ngạo, lại dám đến cả Tư Mã phủ náo loạn, đáng chết!”</w:t>
      </w:r>
    </w:p>
    <w:p>
      <w:pPr>
        <w:pStyle w:val="BodyText"/>
      </w:pPr>
      <w:r>
        <w:t xml:space="preserve">Tư Mã Như biết tính tình Khấu Phỉ tuy kì quái, nhưng quan hệ rất tốt với trưởng bối của mình, cho nên đối với Tư Mã gia cũng hết lòng bảo vệ. Chuyện hôm nay trong lòng mọi người đều hiểu được.</w:t>
      </w:r>
    </w:p>
    <w:p>
      <w:pPr>
        <w:pStyle w:val="BodyText"/>
      </w:pPr>
      <w:r>
        <w:t xml:space="preserve">Trong lòng hắn cảm thấy cảm kích, vì vậy cũng không nói cái gì nữa, hạ bút kết thúc:</w:t>
      </w:r>
    </w:p>
    <w:p>
      <w:pPr>
        <w:pStyle w:val="BodyText"/>
      </w:pPr>
      <w:r>
        <w:t xml:space="preserve">Nộ vẫn cuồng đao luân hồi hiện.</w:t>
      </w:r>
    </w:p>
    <w:p>
      <w:pPr>
        <w:pStyle w:val="BodyText"/>
      </w:pPr>
      <w:r>
        <w:t xml:space="preserve">Sát ý thao thiên huyết nhiễm trần…</w:t>
      </w:r>
    </w:p>
    <w:p>
      <w:pPr>
        <w:pStyle w:val="Compact"/>
      </w:pPr>
      <w:r>
        <w:t xml:space="preserve">(Dịch nghĩa : Cuồng đao phẫn nộ làm tái hiện luân hồi, sát ý ngập trời máu chảy khắp trần gian)</w:t>
      </w:r>
      <w:r>
        <w:br w:type="textWrapping"/>
      </w:r>
      <w:r>
        <w:br w:type="textWrapping"/>
      </w:r>
    </w:p>
    <w:p>
      <w:pPr>
        <w:pStyle w:val="Heading2"/>
      </w:pPr>
      <w:bookmarkStart w:id="197" w:name="chương-31-âm-mưu-sau-lưng"/>
      <w:bookmarkEnd w:id="197"/>
      <w:r>
        <w:t xml:space="preserve">175. Chương 31: Âm Mưu Sau Lưng</w:t>
      </w:r>
    </w:p>
    <w:p>
      <w:pPr>
        <w:pStyle w:val="Compact"/>
      </w:pPr>
      <w:r>
        <w:br w:type="textWrapping"/>
      </w:r>
      <w:r>
        <w:br w:type="textWrapping"/>
      </w:r>
      <w:r>
        <w:t xml:space="preserve">Bầu trời vẫn âm trầm như cũ âm trầm, phảng phất như là sự ảm đạm trong lòng mọi người…</w:t>
      </w:r>
    </w:p>
    <w:p>
      <w:pPr>
        <w:pStyle w:val="BodyText"/>
      </w:pPr>
      <w:r>
        <w:t xml:space="preserve">Mọi người Tạ gia tụ lại thành một đám, vây quanh Tạ lão phu nhân và Kiều thị, vẻ mặt căm phẫn nhìn Nhạc Phàm, nhưng hai mắt bọn họ vẫn không dấu được vẻ sợ hãi từ trong nội tâm.</w:t>
      </w:r>
    </w:p>
    <w:p>
      <w:pPr>
        <w:pStyle w:val="BodyText"/>
      </w:pPr>
      <w:r>
        <w:t xml:space="preserve">Tạ lão phu nhân ngồi trên mặt đất, phẫn hận nói: “Ngươi là đồ ác tặc đáng chết, giết Tu nhi của ta, đáng hận là lão bà ta võ công thấp kém, không cách nào báo được thù giết con này, đáng hận… Ngươi giết đi,ngươi đem chúng ta giết hết đi! Ta thành quỷ cũng sẽ không buông tha ngươi! Giết đi…“</w:t>
      </w:r>
    </w:p>
    <w:p>
      <w:pPr>
        <w:pStyle w:val="BodyText"/>
      </w:pPr>
      <w:r>
        <w:t xml:space="preserve">Đối mặt với sự cuồng loạn của Tạ lão phu nhân, trong mắt Nhạc Phàm hiện lên vẻ không đành lòng. Hắn không phải kẻ máu lạnh, cho dù hắn giết người vô số nhưng đó cũng không phải chuyện vui vẻ gì, chỉ vì đối phương là cừu nhân. Khoái ý qua đi còn lại chỉ là sự thống khổ, buông xuống mới có thể dể chịu. Đạo lý này không phải ai cũng hiểu được, cho dù hiểu được cũng không phải ai có thể làm được. Ít nhất bây giờ Nhạc Phàm cũng không làm được, mặc dù đối phương là một người đáng thương cảm…</w:t>
      </w:r>
    </w:p>
    <w:p>
      <w:pPr>
        <w:pStyle w:val="BodyText"/>
      </w:pPr>
      <w:r>
        <w:t xml:space="preserve">Nhạc Phàm cũng không nhiều lời để giải thích, hắn cho rằng nếu người khác không tin tưởng, mình giải thích cũng không có tác dụng. Hơn nữa đối phương đã gây thương tổn thân nhân của mình, còn có thể tha cho bọn họ đường sống sao?</w:t>
      </w:r>
    </w:p>
    <w:p>
      <w:pPr>
        <w:pStyle w:val="BodyText"/>
      </w:pPr>
      <w:r>
        <w:t xml:space="preserve">“Ta đã giết qua rất nhiều người, lại còn ở đây phân vân sao?” Dứt lời, ngân châm trong tay Nhạc Phàm chuẩn bị phóng ra…</w:t>
      </w:r>
    </w:p>
    <w:p>
      <w:pPr>
        <w:pStyle w:val="BodyText"/>
      </w:pPr>
      <w:r>
        <w:t xml:space="preserve">“Tiểu huynh đệ!” Một âm thanh lo lắng vang lên</w:t>
      </w:r>
    </w:p>
    <w:p>
      <w:pPr>
        <w:pStyle w:val="BodyText"/>
      </w:pPr>
      <w:r>
        <w:t xml:space="preserve">Mọi người nghe tiếng nhìn lại thì thấy hai người vội vàng xông vào, miệng vội la lên : “Tiểu huynh đệ! Đao hạ lưu tình!”</w:t>
      </w:r>
    </w:p>
    <w:p>
      <w:pPr>
        <w:pStyle w:val="BodyText"/>
      </w:pPr>
      <w:r>
        <w:t xml:space="preserve">“Là ngươi!” Nhạc Phàm ngẩn ra, đó chính là người đã gặp ở Kì Liên Sơn, Tạ Chấn Hải cùng nhị đệ của hắn Lục Tầm. Đều là họ Tạ, chẳng lẽ bọn họ có quan hệ với nhau?</w:t>
      </w:r>
    </w:p>
    <w:p>
      <w:pPr>
        <w:pStyle w:val="BodyText"/>
      </w:pPr>
      <w:r>
        <w:t xml:space="preserve">Tạ Chấn Hải mặc áo bào màu lam, Lục Tầm mặc trang phục văn sĩ, hai người lúc này có vẻ phong trần, nhất định là rất vội vàng chạy đến.</w:t>
      </w:r>
    </w:p>
    <w:p>
      <w:pPr>
        <w:pStyle w:val="BodyText"/>
      </w:pPr>
      <w:r>
        <w:t xml:space="preserve">Nhạc Phàm cùng Tạ Chấn Hải cũng có một đoạn thiện duyên, cũng có chút thiện cảm với lão giả này, nhưng như vậy có thể làm cho hắn buông tha ý niệm trả thù là điều tuyệt đối không thể.</w:t>
      </w:r>
    </w:p>
    <w:p>
      <w:pPr>
        <w:pStyle w:val="BodyText"/>
      </w:pPr>
      <w:r>
        <w:t xml:space="preserve">“Đại ca, sao ngươi lại đến đây?”</w:t>
      </w:r>
    </w:p>
    <w:p>
      <w:pPr>
        <w:pStyle w:val="BodyText"/>
      </w:pPr>
      <w:r>
        <w:t xml:space="preserve">“Đại ca?” Tạ lão phu nhân gọi một tiếng làm mọi người nhất thời sửng sốt.</w:t>
      </w:r>
    </w:p>
    <w:p>
      <w:pPr>
        <w:pStyle w:val="BodyText"/>
      </w:pPr>
      <w:r>
        <w:t xml:space="preserve">Còn chưa đợi mọi người phản ứng, Tạ lão phu nhân liền khóc ròng: “Đại ca! Đại ca phải làm chủ cho ta! Thằng nhãi tặc tử này chính là Lý Nhạc Phàm, hắn đã giết Tu nhi của ta, còn muốn giết chúng ta…” Vừa nói vừa khóc rống lên, muốn đổ cả huyết lệ, Tạ Chấn Hải nghe được cũng thấy khó chịu không thôi.</w:t>
      </w:r>
    </w:p>
    <w:p>
      <w:pPr>
        <w:pStyle w:val="BodyText"/>
      </w:pPr>
      <w:r>
        <w:t xml:space="preserve">Nhạc Phàm liếc mắt nhìn hai người một cái, ngân châm trong tay vẫn nắm chặt, giận dữ trừng mắt nhìn Tạ lão phu nhân, không có chút ý tứ muốn thu tay lại. Nhớ đến Vạn Nhã Nhi bị trúng độc, Nhạc Phàm càng không thể kiên nhẫn thêm được nữa.</w:t>
      </w:r>
    </w:p>
    <w:p>
      <w:pPr>
        <w:pStyle w:val="BodyText"/>
      </w:pPr>
      <w:r>
        <w:t xml:space="preserve">Tạ Chấn Hải khoát tay trấn an Tạ lão phu nhân, chuyển hướng sang Nhạc Phàm nói: “Không nghĩ được sau khi từ biệt tại Kì Liên Sơn tiểu huynh đệ đã thay đổi quá nhiều, thật sự là đáng mừng! Lần trước ơn cứu mạng ở Kì Liên Sơn, lão phu vẫn không thể báo đáp, sau này có việc gì xin hãy đến Long Uy tiêu cục của ta nói một tiếng!” Nói rồi xấu hổ thi lễ, nhưng Nhạc Phàm vẫn không để ý đến.</w:t>
      </w:r>
    </w:p>
    <w:p>
      <w:pPr>
        <w:pStyle w:val="BodyText"/>
      </w:pPr>
      <w:r>
        <w:t xml:space="preserve">Tạ Chấn Hải sau đó nói: “Ta hôm nay đến đây là mong huynh đệ hạ thủ lưu tình, hy vọng tiểu huynh đệ ngươi có thể tha cho muội muội ta một mạng…”</w:t>
      </w:r>
    </w:p>
    <w:p>
      <w:pPr>
        <w:pStyle w:val="BodyText"/>
      </w:pPr>
      <w:r>
        <w:t xml:space="preserve">“Hừ! Ta tới bây giờ cũng không muốn giết người, nhưng thù của muội muội ta cũng không thể không báo! Ngươi biết lão đã làm chuyện gì chứ? Lão đã hạ Thiên ki chi độc vào cơ thể muội muội ta… Thiên ki chi độc không có giải dược, ngươi nói ta như thế nào có thể không giết? Như thế nào không giết…“ Nhạc Phàm hét lên giận giữ, ngân châm trong tay càng nắm chặt hơn, phảng phất có thể phóng ra bất cứ lúc nào.</w:t>
      </w:r>
    </w:p>
    <w:p>
      <w:pPr>
        <w:pStyle w:val="BodyText"/>
      </w:pPr>
      <w:r>
        <w:t xml:space="preserve">Tạ Chấn Hãi kinh hãi, hắn không nghĩ Vạn Nhã Nhi trúng phải Thiên ki chi độc, sau khi hồi tỉnh vội vàng nói: “Tiểu huynh đệ, hãy nghe ta nói! Muội tử ta hồ đồ, nhưng hung thủ thật sự vẫn đang lánh mặt trong bóng tối!”</w:t>
      </w:r>
    </w:p>
    <w:p>
      <w:pPr>
        <w:pStyle w:val="BodyText"/>
      </w:pPr>
      <w:r>
        <w:t xml:space="preserve">“Cái gì?” Mọi người nghi hoặc nhìn Tạ Chấn Hải, thầm nghĩ : “Châm là do người của lão ta phóng, như thế nào bây giờ lại có hung thủ khác, rõ ràng là muốn tìm đường thoát cho lão bà đó”.</w:t>
      </w:r>
    </w:p>
    <w:p>
      <w:pPr>
        <w:pStyle w:val="BodyText"/>
      </w:pPr>
      <w:r>
        <w:t xml:space="preserve">Nhạc Phàm nao nao, trong mắt hắn đang suy nghĩ về cái gì đó. Hắn không cho rằng đối phương nói dối, chẳng lẽ trong việc này còn có gì bí ẩn sao?</w:t>
      </w:r>
    </w:p>
    <w:p>
      <w:pPr>
        <w:pStyle w:val="BodyText"/>
      </w:pPr>
      <w:r>
        <w:t xml:space="preserve">Nhưng thấy Tạ Chấn Hải sau khi do dự thì mạnh mẽ nhìn về Kiều thị, quát lên trách mắng: “Tiện phụ, ngươi còn không tới!”</w:t>
      </w:r>
    </w:p>
    <w:p>
      <w:pPr>
        <w:pStyle w:val="BodyText"/>
      </w:pPr>
      <w:r>
        <w:t xml:space="preserve">“Ta… ta như thế nào chứ?” Thân thể Kiều thị run lên, khuôn mặt đầy vẻ khó hiểu, không giải thích được.</w:t>
      </w:r>
    </w:p>
    <w:p>
      <w:pPr>
        <w:pStyle w:val="BodyText"/>
      </w:pPr>
      <w:r>
        <w:t xml:space="preserve">“Đã xảy ra chuyện gì?” Mọi người cũng cảm thấy mờ mịt!</w:t>
      </w:r>
    </w:p>
    <w:p>
      <w:pPr>
        <w:pStyle w:val="BodyText"/>
      </w:pPr>
      <w:r>
        <w:t xml:space="preserve">Tạ lão phu nhân khẩn trương nói: “Đại ca, ngươi làm gì vậy?”</w:t>
      </w:r>
    </w:p>
    <w:p>
      <w:pPr>
        <w:pStyle w:val="BodyText"/>
      </w:pPr>
      <w:r>
        <w:t xml:space="preserve">Tạ Chấn Hải thở dài nói: “Lão muội tử, nghĩ không ra ngươi lại hồ đồ đến vậy! Lại bị người lừa gạt đến mức này, bây giờ chuyện sai như thế nói ta phải làm thế nào mới tốt đây? Nhạc Phàm tiểu huynh đệ đối với Long Uy tiêu cục chúng ta có ơn cứu mạng, việc này chắc ngươi cũng đã biết. Người như hắn sao có thể vì vật ngoài thân mà đi giết người khắp nơi chứ?</w:t>
      </w:r>
    </w:p>
    <w:p>
      <w:pPr>
        <w:pStyle w:val="BodyText"/>
      </w:pPr>
      <w:r>
        <w:t xml:space="preserve">Ta hỏi ngươi, Tạ gia bảo là danh môn chính phái sao lại có ám khí như ‘Thiên ki ngâm châm’, rõ ràng là có người xúi giục. Tạ gia phòng vệ nghiêm ngặt, võ công Phương Tu cũng không dưới ta, ai có thể không động tĩnh gì mà có thể giết hắn? Chỉ sợ phía sau việc này có âm mưu! Nhưng ngươi hết lần này đến lần khác lại đắm chìm trong đó”.</w:t>
      </w:r>
    </w:p>
    <w:p>
      <w:pPr>
        <w:pStyle w:val="BodyText"/>
      </w:pPr>
      <w:r>
        <w:t xml:space="preserve">Nguyên lai, Tạ Chấn Hải cùng với bảo chủ Tạ gia bảo Tạ Viễn Đông là huynh đệ cùng cha khác mẹ, bởi vì mâu thuẫn trong gia tộc mà chia ra. Trong nhà tranh đấu cũng không phải là chuyện tốt gì, hơn nữa mười năm nay bọn họ cũng không gặp nhau, cho nên trên giang hồ người biết đến quan hệ bên trong cũng không nhiều. Mặc dù nội bộ bọn họ có mâu thuẫn, nhưng dù sao cũng là nhất mạch kế thừa, nên chuyện không may của Tạ Phương Tu với người làm thúc như hắn tự nhiên là có điều tra.</w:t>
      </w:r>
    </w:p>
    <w:p>
      <w:pPr>
        <w:pStyle w:val="BodyText"/>
      </w:pPr>
      <w:r>
        <w:t xml:space="preserve">Đối với những lời đồn đãi trên giang hồ Tạ Chấn Hải cũng không tin, vì vậy cùng Lục Cầm tra xét đến tận cùng…</w:t>
      </w:r>
    </w:p>
    <w:p>
      <w:pPr>
        <w:pStyle w:val="BodyText"/>
      </w:pPr>
      <w:r>
        <w:t xml:space="preserve">Nhờ vào không ít mối quan hệ, sau nhiều ngày tìm hỏi hai người đã có phát hiện, Kiều thị quả nhiên cùng ngoại nhân cấu kết, đã làm chuyện xấu. Hai người về lại Tạ gia bảo nhưng đã muộn một bước, Kiều thị cùng Tạ lão phu nhân đã đến Hàng Châu.</w:t>
      </w:r>
    </w:p>
    <w:p>
      <w:pPr>
        <w:pStyle w:val="BodyText"/>
      </w:pPr>
      <w:r>
        <w:t xml:space="preserve">Khi nghe được tin tức này, thấy một màn kịch trước mắt, hai người biết tất cả đều đã trễ.</w:t>
      </w:r>
    </w:p>
    <w:p>
      <w:pPr>
        <w:pStyle w:val="BodyText"/>
      </w:pPr>
      <w:r>
        <w:t xml:space="preserve">“Đây vốn là việc xấu trong nhà! Ta không muốn nói ra ngoài, nhưng với tình hình bây giờ thì không thể không nói... ” Tạ Chấn Hải nói xong, có vẻ bất đắc dĩ, vẻ mặt đau khổ phảng phất già đi rất nhiều.</w:t>
      </w:r>
    </w:p>
    <w:p>
      <w:pPr>
        <w:pStyle w:val="BodyText"/>
      </w:pPr>
      <w:r>
        <w:t xml:space="preserve">“…” Mọi người nghe xong cũng im lặng.</w:t>
      </w:r>
    </w:p>
    <w:p>
      <w:pPr>
        <w:pStyle w:val="BodyText"/>
      </w:pPr>
      <w:r>
        <w:t xml:space="preserve">Phó Suất cùng Nhan Nguyệt Nhi liếc mắt một cái, nhịn không được lắc đầu. Vương Sung cũng không có cảm giác gì, ánh mắt vẫn dừng trên người Nhạc Phàm, nhất định không chịu rời đi.</w:t>
      </w:r>
    </w:p>
    <w:p>
      <w:pPr>
        <w:pStyle w:val="BodyText"/>
      </w:pPr>
      <w:r>
        <w:t xml:space="preserve">Khấu Phỉ đối với chuyện gia đình phân tranh cũng cảm thấy phiền phức, chỉ không thích thú bĩu môi. Chỉ có Tư Mã Như cầm bút không ngừng ghi chép….</w:t>
      </w:r>
    </w:p>
    <w:p>
      <w:pPr>
        <w:pStyle w:val="BodyText"/>
      </w:pPr>
      <w:r>
        <w:t xml:space="preserve">Tạ lão phu nhân nhìn về phía Kiều thị, run rẩy nói: “Ngươi… ngươi… là ngươi gạt ta?”</w:t>
      </w:r>
    </w:p>
    <w:p>
      <w:pPr>
        <w:pStyle w:val="BodyText"/>
      </w:pPr>
      <w:r>
        <w:t xml:space="preserve">“Mẹ, không có, con không có…”</w:t>
      </w:r>
    </w:p>
    <w:p>
      <w:pPr>
        <w:pStyle w:val="BodyText"/>
      </w:pPr>
      <w:r>
        <w:t xml:space="preserve">Nghe Kiều thị nói, vẻ mặt Tạ Chấn Hải tức giận đến hồng lên, giận dữ nói: “Tiện phụ ngươi còn muốn gạt người sao, Tạ Điền đều đã khai tất cả, ngươi còn có gì để nói?”</w:t>
      </w:r>
    </w:p>
    <w:p>
      <w:pPr>
        <w:pStyle w:val="BodyText"/>
      </w:pPr>
      <w:r>
        <w:t xml:space="preserve">“Không… ta không muốn như vậy… là bọn hắn bức ta…” Sắc mặt Kiều thị tái nhợt, lặng lẽ ôm ngực…</w:t>
      </w:r>
    </w:p>
    <w:p>
      <w:pPr>
        <w:pStyle w:val="BodyText"/>
      </w:pPr>
      <w:r>
        <w:t xml:space="preserve">“Ngươi đường đường là phu nhân của Tạ gia bảo, ai dám bức ngươi?”</w:t>
      </w:r>
    </w:p>
    <w:p>
      <w:pPr>
        <w:pStyle w:val="BodyText"/>
      </w:pPr>
      <w:r>
        <w:t xml:space="preserve">“Là…” Kiều thị đột nhiên run lên, lôi hỏa đạn trong tay phun ra đầy khói, nháy mắt bao phủ lấy mọi người. Không để ý hết thảy đứng lên muốn chạy trốn…</w:t>
      </w:r>
    </w:p>
    <w:p>
      <w:pPr>
        <w:pStyle w:val="BodyText"/>
      </w:pPr>
      <w:r>
        <w:t xml:space="preserve">“Chạy đi đâu…“ Lục Cầm một mực chú ý Kiều thị, thấy ả có ý định đào tẩu, lập tức phi thân lên phía trước.</w:t>
      </w:r>
    </w:p>
    <w:p>
      <w:pPr>
        <w:pStyle w:val="BodyText"/>
      </w:pPr>
      <w:r>
        <w:t xml:space="preserve">Không ngờ Kiều thị lúc này quay đầu lại, hơn mười cây ngân châm phóng ra…</w:t>
      </w:r>
    </w:p>
    <w:p>
      <w:pPr>
        <w:pStyle w:val="BodyText"/>
      </w:pPr>
      <w:r>
        <w:t xml:space="preserve">“Hưu, hưu, hưu!”</w:t>
      </w:r>
    </w:p>
    <w:p>
      <w:pPr>
        <w:pStyle w:val="BodyText"/>
      </w:pPr>
      <w:r>
        <w:t xml:space="preserve">“Không tốt!” Lục Cầm tới cùng vẫn là lão giang hồ, dưới tình huống như vậy cũng bất chấp thể diện, quay người lăn trên mặt đất, mặc dù chật vật nhưng hiểm hiểm tránh được ngân châm bất ngờ đánh đến.</w:t>
      </w:r>
    </w:p>
    <w:p>
      <w:pPr>
        <w:pStyle w:val="BodyText"/>
      </w:pPr>
      <w:r>
        <w:t xml:space="preserve">Bất quá người Tạ gia bảo cũng không có thân thủ tốt như vậy.</w:t>
      </w:r>
    </w:p>
    <w:p>
      <w:pPr>
        <w:pStyle w:val="BodyText"/>
      </w:pPr>
      <w:r>
        <w:t xml:space="preserve">“A…” ,“A…“những tiếng kêu thảm thiết không ngừng vang lên…</w:t>
      </w:r>
    </w:p>
    <w:p>
      <w:pPr>
        <w:pStyle w:val="BodyText"/>
      </w:pPr>
      <w:r>
        <w:t xml:space="preserve">Đang lúc Kiều thị cho rằng đã thoát khỏi nguy hiểm thì là lúc một thân ảnh xuất hiện trước mặt ả, còn chưa đợi ả phản ứng tới, cổ đã bị nắm chặt, không thể động đậy.</w:t>
      </w:r>
    </w:p>
    <w:p>
      <w:pPr>
        <w:pStyle w:val="BodyText"/>
      </w:pPr>
      <w:r>
        <w:t xml:space="preserve">Nội lực Khấu Phỉ thổ ra, sương khói dần dần tản mất, thấy rõ tay Nhạc Phàm đang nhấc Kiều thị lên giữa không trung. Hết thảy sựu việc phát sinh thật ra cũng chỉ trong nháy mắt.</w:t>
      </w:r>
    </w:p>
    <w:p>
      <w:pPr>
        <w:pStyle w:val="BodyText"/>
      </w:pPr>
      <w:r>
        <w:t xml:space="preserve">“Chết!” Sát ý Nhạc Phàm phóng ra, trực tiếp áp bức Kiều thị.</w:t>
      </w:r>
    </w:p>
    <w:p>
      <w:pPr>
        <w:pStyle w:val="BodyText"/>
      </w:pPr>
      <w:r>
        <w:t xml:space="preserve">Cảm giác cực độ sợ hãi tiếp cận tử vong làm cho tinh thần Kiều thị sụp đổ, giãy giụa nói: “Đừng giết ta, ta không muốn chết… ta nói, cái gì ta cũng sẽ nói cho ngươi…”</w:t>
      </w:r>
    </w:p>
    <w:p>
      <w:pPr>
        <w:pStyle w:val="Compact"/>
      </w:pPr>
      <w:r>
        <w:t xml:space="preserve">“Quả nhiên!” Nhạc Phàm khẳng định trong lòng, quả quyết nói: “Nói!”</w:t>
      </w:r>
      <w:r>
        <w:br w:type="textWrapping"/>
      </w:r>
      <w:r>
        <w:br w:type="textWrapping"/>
      </w:r>
    </w:p>
    <w:p>
      <w:pPr>
        <w:pStyle w:val="Heading2"/>
      </w:pPr>
      <w:bookmarkStart w:id="198" w:name="chương-32-li-khai-dĩ-hậu"/>
      <w:bookmarkEnd w:id="198"/>
      <w:r>
        <w:t xml:space="preserve">176. Chương 32: Li Khai Dĩ Hậu</w:t>
      </w:r>
    </w:p>
    <w:p>
      <w:pPr>
        <w:pStyle w:val="Compact"/>
      </w:pPr>
      <w:r>
        <w:br w:type="textWrapping"/>
      </w:r>
      <w:r>
        <w:br w:type="textWrapping"/>
      </w:r>
      <w:r>
        <w:t xml:space="preserve">Giữa đại viện của Tư Mã phủ là một mảnh vắng ngắt, nếu không có vết máu và thi thể trên măt đất thì ai có thể nghĩ đây từng là nơi giống như địa ngục trần gian.</w:t>
      </w:r>
    </w:p>
    <w:p>
      <w:pPr>
        <w:pStyle w:val="BodyText"/>
      </w:pPr>
      <w:r>
        <w:t xml:space="preserve">Trên bầu trời những đám mây âm u tràn ngập, gió thét gào, những giọt mưa rơi rơi như những giọt nước mắt của ai đó.</w:t>
      </w:r>
    </w:p>
    <w:p>
      <w:pPr>
        <w:pStyle w:val="BodyText"/>
      </w:pPr>
      <w:r>
        <w:t xml:space="preserve">Dưới sát ý bức người của Nhạc Phàm, bộ dáng đoan trang lúc trước của Kiều thị đã biến mất, vẻ mặt hoảng sợ trả lời: “ Ta... ta đã lừa mọi người, nhưng ta không định làm thế... Ngày ấy sự việc bị phát giác, Phương Tu bị trọng thương, lúc ấy bỗng nhiên có một người áo đen xuất hiện một đao giết huynh ấy, hắn muốn ta phối hợp tung ra lời đồn hãm hại ngươi, nếu không sẽ đem mọi việc công bố ra bên ngoài…. cho nên ta đành phải nói dối… còn… còn thiên ki chi độc cũng là hắn đưa cho ta, ta cũng không nghĩ, ta không nghĩ là…”</w:t>
      </w:r>
    </w:p>
    <w:p>
      <w:pPr>
        <w:pStyle w:val="BodyText"/>
      </w:pPr>
      <w:r>
        <w:t xml:space="preserve">Nói dối! Thật buồn cười..... Hôm nay bao nhiêu việc đã xảy ra, đã chết bao nhiêu người như vậy, cũng chỉ vì một người, một lời nói dối sao, hay là một âm mưu! Nguyên nhân như thế làm sao mọi người có thể chấp nhận được?</w:t>
      </w:r>
    </w:p>
    <w:p>
      <w:pPr>
        <w:pStyle w:val="BodyText"/>
      </w:pPr>
      <w:r>
        <w:t xml:space="preserve">Người chết đã ra đi, họ nằm trên mặt đất không còn cảm giác gì, nhưng những người may mắn còn sống thì sao, ba vị Cái Bang trưởng lão bị trọng thương thì sao? Bọn họ sẽ nghĩ gì? Họ sẽ phẫn hận tự trách, hay theo lý trí mà tha thứ, hay là khắc hận vào lòng? Cho dù bọn họ hối hận đi nữa, hết thảy đều đã quá muộn!</w:t>
      </w:r>
    </w:p>
    <w:p>
      <w:pPr>
        <w:pStyle w:val="BodyText"/>
      </w:pPr>
      <w:r>
        <w:t xml:space="preserve">“Người đó là ai?” Nhạc Phàm tiếp tục hỏi .</w:t>
      </w:r>
    </w:p>
    <w:p>
      <w:pPr>
        <w:pStyle w:val="BodyText"/>
      </w:pPr>
      <w:r>
        <w:t xml:space="preserve">“Là… A…”</w:t>
      </w:r>
    </w:p>
    <w:p>
      <w:pPr>
        <w:pStyle w:val="BodyText"/>
      </w:pPr>
      <w:r>
        <w:t xml:space="preserve">Kiều thị chưa nói dứt lời đã hét thảm một tiếng, đồng tử co lại, sắc mặt trắng bệch, tay chân rũ ra, cuối cùng tuyệt khí mà chết.</w:t>
      </w:r>
    </w:p>
    <w:p>
      <w:pPr>
        <w:pStyle w:val="BodyText"/>
      </w:pPr>
      <w:r>
        <w:t xml:space="preserve">Mọi người nhìn Kiều thị trong tay Nhạc Phàm từ từ chết đi, ai cũng cảm thấy xương cốt lạnh giá, không ai cho rằng hắn giết Kiều thị, nhưng cảnh tượng quỷ dị vừa xảy ra là như thế nào?</w:t>
      </w:r>
    </w:p>
    <w:p>
      <w:pPr>
        <w:pStyle w:val="BodyText"/>
      </w:pPr>
      <w:r>
        <w:t xml:space="preserve">“Ai” Một tiếng rống giận dữ vang lên, linh thức của Nhạc Phàm triển khai trong nháy mắt, lập tức phát hiện bên trái xuất hiện một trận xao động, không gian đang vặn vẹo.</w:t>
      </w:r>
    </w:p>
    <w:p>
      <w:pPr>
        <w:pStyle w:val="BodyText"/>
      </w:pPr>
      <w:r>
        <w:t xml:space="preserve">Thân thể của Nhạc Phàm như mũi tên, lao vọt vào không trung, “Phành” một côn vung lên như đánh vào vật gì... rồi như biến thành không khí, như đá rơi hồ sâu, không có phản ứng gì xảy ra.</w:t>
      </w:r>
    </w:p>
    <w:p>
      <w:pPr>
        <w:pStyle w:val="BodyText"/>
      </w:pPr>
      <w:r>
        <w:t xml:space="preserve">“Khốn khiếp! Đó là dị thuật sư!” Khấu Phỉ lớn tiếng hét, như sợ người khác không biết mình kiến thức uyên bác. Thấy Nhạc Phàm đáp xuống, hắn lập tức tiến tới hỏi: “Tiểu tử, bắt được không?”</w:t>
      </w:r>
    </w:p>
    <w:p>
      <w:pPr>
        <w:pStyle w:val="BodyText"/>
      </w:pPr>
      <w:r>
        <w:t xml:space="preserve">Nhạc Phàm mặt không đổi sắc đáp: “Hắn chạy thoát rồi”.</w:t>
      </w:r>
    </w:p>
    <w:p>
      <w:pPr>
        <w:pStyle w:val="BodyText"/>
      </w:pPr>
      <w:r>
        <w:t xml:space="preserve">Khấu Phỉ tiếc hận lắc lắc đầu, không cam lòng nói: “Vất vả lắm mới gặp được dị thuật sư, còn chưa được thử sức mà đã chạy mất, thật là đáng tiếc… bất quá dị thuật sư quả thật quá quỷ dị! Xem ra tiểu tử ngươi gặp rắc rối to rồi. Hắc hắc!”</w:t>
      </w:r>
    </w:p>
    <w:p>
      <w:pPr>
        <w:pStyle w:val="BodyText"/>
      </w:pPr>
      <w:r>
        <w:t xml:space="preserve">Rắc rối? Nhạc Phàm đã quen với điều đó rồi.</w:t>
      </w:r>
    </w:p>
    <w:p>
      <w:pPr>
        <w:pStyle w:val="BodyText"/>
      </w:pPr>
      <w:r>
        <w:t xml:space="preserve">Trải qua biến cố bi thảm vừa rồi, lúc này Tạ lão phu nhân đã quá choáng váng, ánh mắt ngơ ngẩn nhìn đám người nhà đang nằm trên mặt đất không ngừng rên rỉ thống khổ, nước mắt lưng tròng, được Tạ Chấn Hải và Lục Tầm bên cạnh an ủi. Nhạc Phàm nhìn tình cảnh như thế, trong lòng cũng đột nhiên xuất hiện một ý nguyện, người chết hôm nay đã quá nhiều!</w:t>
      </w:r>
    </w:p>
    <w:p>
      <w:pPr>
        <w:pStyle w:val="BodyText"/>
      </w:pPr>
      <w:r>
        <w:t xml:space="preserve">“Mọi người đi thôi” Nhạc Phàm thu mộc côn, tiến về phía Vạn Nhã Nhi.</w:t>
      </w:r>
    </w:p>
    <w:p>
      <w:pPr>
        <w:pStyle w:val="BodyText"/>
      </w:pPr>
      <w:r>
        <w:t xml:space="preserve">Mưa rơi đầy trời, Nhan Nguyệt Thi vẫn đang dùng chân khí cản nước mưa cho người vẫn đang nằm trong lòng nàng - Vạn Nhã Nhi. Nhạc Phàm đi tới, gật đầu cảm ơn rồi đỡ lấy Vạn Nhã Nhi.</w:t>
      </w:r>
    </w:p>
    <w:p>
      <w:pPr>
        <w:pStyle w:val="BodyText"/>
      </w:pPr>
      <w:r>
        <w:t xml:space="preserve">Nhan Nguyệt Thi thấy Nhạc Phàm muốn đi vội nói “Nhạc Phàm huynh đệ, chúng ta có biết một vị tiền bối y thuật vô cùng cao siêu, nói không chừng người có thể giải được chất độc trên người tiểu muội”.</w:t>
      </w:r>
    </w:p>
    <w:p>
      <w:pPr>
        <w:pStyle w:val="BodyText"/>
      </w:pPr>
      <w:r>
        <w:t xml:space="preserve">“Sinh mạng của Tiểu Nhã đã như chỉ mành treo chuông, chúng ta còn có thời gian sao? Ha ha…” Nhạc Phàm cười thảm, tiếng cười nhạo cả thế tục, từ sự mỏi mệt, bất đắc dĩ trong lòng. Hắn đã đọc qua ‘Y kinh’ đương nhiên rất rõ ràng độc tính của thiên ki, sinh mạng lực của Vạn Nhã Nhi nhanh chóng biến mất, sớm đã mất hết sức sống thì làm sao có thể cứu chữa?</w:t>
      </w:r>
    </w:p>
    <w:p>
      <w:pPr>
        <w:pStyle w:val="BodyText"/>
      </w:pPr>
      <w:r>
        <w:t xml:space="preserve">“Đúng rồi! Còn thời gian không? Dù có tìm được Đạo Văn tiền bối thì liệu có thể trị được Thiên ki chi độc không?” Nàng biết Nhạc Phàm muốn dùng thời gian cuối cùng này cùng Nhã Nhi ở một chỗ, tình cảnh sanh ly tử biệt này sao nàng có thể quấy rầy.</w:t>
      </w:r>
    </w:p>
    <w:p>
      <w:pPr>
        <w:pStyle w:val="BodyText"/>
      </w:pPr>
      <w:r>
        <w:t xml:space="preserve">“Lý Nhạc Phàm!” Vương Sung lúc này lao tới, ngăn bước Nhạc Phàm, rít giọng “Ngươi cứ như vậy mà đi sao? Ngươi chấp nhận sao? Ngươi còn là đàn ông không? Ngươi…”</w:t>
      </w:r>
    </w:p>
    <w:p>
      <w:pPr>
        <w:pStyle w:val="BodyText"/>
      </w:pPr>
      <w:r>
        <w:t xml:space="preserve">Nhạc Phàm ngắt lời Vương Sung , thản nhiên nói: “Vương Sung, hãy sống cho tốt… sau khi tính mạng mất đi, chúng ta còn gì để chứng minh mình đã từng sống chứ…”</w:t>
      </w:r>
    </w:p>
    <w:p>
      <w:pPr>
        <w:pStyle w:val="BodyText"/>
      </w:pPr>
      <w:r>
        <w:t xml:space="preserve">Người đã chết rồi, lấy gì để chứng minh mình đã từng sống? Ai dám nói không!</w:t>
      </w:r>
    </w:p>
    <w:p>
      <w:pPr>
        <w:pStyle w:val="BodyText"/>
      </w:pPr>
      <w:r>
        <w:t xml:space="preserve">“Hống “ Nhạc Phàm rống lên, thanh âm bi phẫn chấn động trời đất, làm người ở xung quanh nhất thời run lên… hai chân đạp đất phóng lên, ôm Vạn Nhã Nhi cứ như vậy mà rời đi.</w:t>
      </w:r>
    </w:p>
    <w:p>
      <w:pPr>
        <w:pStyle w:val="BodyText"/>
      </w:pPr>
      <w:r>
        <w:t xml:space="preserve">Ra đi thật đẹp mắt nhưng có người lại đau lòng. Nhan Nguyệt Thi trốn trong ngực Phó Suất khóc ròng. Không biết là bọn họ cảm động hay là bọn họ đau đớn? Có lẽ là tất cả.</w:t>
      </w:r>
    </w:p>
    <w:p>
      <w:pPr>
        <w:pStyle w:val="BodyText"/>
      </w:pPr>
      <w:r>
        <w:t xml:space="preserve">Mưa nặng dần, rơi xuống mặt đất đầy máu của đại viện như gột rửa cho nhân gian.</w:t>
      </w:r>
    </w:p>
    <w:p>
      <w:pPr>
        <w:pStyle w:val="BodyText"/>
      </w:pPr>
      <w:r>
        <w:t xml:space="preserve">Vương Sung đang rơi nước mắt, hắn không muốn khóc mà nước mắt cứ tuôn rơi, không biết là nước mắt hay nước mưa.</w:t>
      </w:r>
    </w:p>
    <w:p>
      <w:pPr>
        <w:pStyle w:val="BodyText"/>
      </w:pPr>
      <w:r>
        <w:t xml:space="preserve">Đám người Tạ Chấn Hải rời đi, giang hồ nhân sĩ cũng tản mát dần, thế là mọi việc cũng đã kết thúc. Lúc này đột nhiên Khấu Phỉ như nhớ tới cái gì, vội vãng phi thân, tiếng hét truyền khắp không trung: “Tiểu tử, ngươi đã đáp ứng cùng ta so đao”.</w:t>
      </w:r>
    </w:p>
    <w:p>
      <w:pPr>
        <w:pStyle w:val="BodyText"/>
      </w:pPr>
      <w:r>
        <w:t xml:space="preserve">Vương Sung đã rời đi, rời đi rất cô độc, hắn không mang đến gì nhưng hình như đã để lại cái gì đó. Chỉ có Nhan Nguyệt Thi cùng Phó Suất ở lại cùng Tư Mã Như giải quyết mọi thứ còn lại.</w:t>
      </w:r>
    </w:p>
    <w:p>
      <w:pPr>
        <w:pStyle w:val="BodyText"/>
      </w:pPr>
      <w:r>
        <w:t xml:space="preserve">Tựa hồ tất cả đã kết thúc....</w:t>
      </w:r>
    </w:p>
    <w:p>
      <w:pPr>
        <w:pStyle w:val="BodyText"/>
      </w:pPr>
      <w:r>
        <w:t xml:space="preserve">…</w:t>
      </w:r>
    </w:p>
    <w:p>
      <w:pPr>
        <w:pStyle w:val="BodyText"/>
      </w:pPr>
      <w:r>
        <w:t xml:space="preserve">Trong một gian phòng tối tăm, không khí đột ngột chấn động, không gian vặn vẹo như ảo giác, lúc này bỗng nhiên có một người từ trong không gian xuất hiện, ngã xuống nền nhà.</w:t>
      </w:r>
    </w:p>
    <w:p>
      <w:pPr>
        <w:pStyle w:val="BodyText"/>
      </w:pPr>
      <w:r>
        <w:t xml:space="preserve">“Phụt” Máu phun đầy đất, một người vẻ mặt rất hung dữ nhưng lại như mang thương tích nặng nề.</w:t>
      </w:r>
    </w:p>
    <w:p>
      <w:pPr>
        <w:pStyle w:val="BodyText"/>
      </w:pPr>
      <w:r>
        <w:t xml:space="preserve">“Lí Nhạc Phàm, một côn hôm nay của ngươi, Quỷ Mị ta đã ghi nhớ, ngươi cứ chờ đấy! Ta sẽ không để ngươi yên đâu!” Nói xong, Quỷ Mị ngồi xếp bằng trên mặt đất, nhắm mắt điều tức.</w:t>
      </w:r>
    </w:p>
    <w:p>
      <w:pPr>
        <w:pStyle w:val="BodyText"/>
      </w:pPr>
      <w:r>
        <w:t xml:space="preserve">…</w:t>
      </w:r>
    </w:p>
    <w:p>
      <w:pPr>
        <w:pStyle w:val="BodyText"/>
      </w:pPr>
      <w:r>
        <w:t xml:space="preserve">Tuý Hồng lâu, trong mật thất, một ngươì áo đen, mang mặt nạ bạc đang ngồi trên ghế, trước mặt là một người phụ nữ lớn tuổi mặt đầy vét nhăn nhưng nét mặt hòa ái đang cung kính, đó chính một trong mười hai vị trưởng lão của Lâu Thượng Lâu - Hồng Loan.</w:t>
      </w:r>
    </w:p>
    <w:p>
      <w:pPr>
        <w:pStyle w:val="BodyText"/>
      </w:pPr>
      <w:r>
        <w:t xml:space="preserve">“Lâu chủ, Tư Mã Phủ xảy ra chuyện lớn !” Hồng Loan cung kính nói.</w:t>
      </w:r>
    </w:p>
    <w:p>
      <w:pPr>
        <w:pStyle w:val="BodyText"/>
      </w:pPr>
      <w:r>
        <w:t xml:space="preserve">“Ồ?! Ra ngoài vài ngày mà chuyện xảy ra thật không ít, đến cả Tư Mã phủ cũng có chuyện…” Giọng lâu chủ có chút kinh ngạc, tựa hồ là đã động dung.</w:t>
      </w:r>
    </w:p>
    <w:p>
      <w:pPr>
        <w:pStyle w:val="BodyText"/>
      </w:pPr>
      <w:r>
        <w:t xml:space="preserve">Hồng Loan tiếp tục nói: “Đêm qua, hơn một trăm giang hồ nhân sĩ vây Tư Mã Phủ, ép Tư Mã Như và Phó Suất giao muội muội của Lý Nhạc Phàm ra, cho đến tận trưa hôm nay… rồi người của Tạ gia bảo đến, đánh giết một hồi, muội muội của Lí Nhạc Phàm trúng Thiên ki chi độc…. Thương Tà tới cứu người nhưng lại bị Cái Bang ngăn cản… Lý Nhạc Phàm nổi giận giết người… nguyên lai là một âm mưu…”.</w:t>
      </w:r>
    </w:p>
    <w:p>
      <w:pPr>
        <w:pStyle w:val="BodyText"/>
      </w:pPr>
      <w:r>
        <w:t xml:space="preserve">“…Cuối cùng Lí Nhạc Phàm ôm muội muội bỏ đi, những người của chúng ta đuổi không kịp!” Hồng Loan kể lại một hồi kinh tâm động phách trong Tư Mã phủ… Lâu chủ mang mặt nạ, nhìn không thấy sắc mặt biến hoá, nhưng trong ánh mắt lại có tia kì dị.</w:t>
      </w:r>
    </w:p>
    <w:p>
      <w:pPr>
        <w:pStyle w:val="BodyText"/>
      </w:pPr>
      <w:r>
        <w:t xml:space="preserve">Trầm ngâm một lúc, lâu chủ nói : “Được rồi, các ngươi làm rất tốt! Ta tin tưởng rằng, dù muội muội của Lí Nhạc Phàm có thể còn sống hay không, hắn cũng sẽ xuất hiện thôi”.</w:t>
      </w:r>
    </w:p>
    <w:p>
      <w:pPr>
        <w:pStyle w:val="BodyText"/>
      </w:pPr>
      <w:r>
        <w:t xml:space="preserve">“Thuộc hạ cũng nghĩ vậy” Hồng Loan cũng đồng ý nói: “Lí Nhạc Phàm là người kiên nghị, có thù sẽ báo, tự nhiên sẽ phải đi tìm kẻ thù của hắn”.</w:t>
      </w:r>
    </w:p>
    <w:p>
      <w:pPr>
        <w:pStyle w:val="BodyText"/>
      </w:pPr>
      <w:r>
        <w:t xml:space="preserve">“Tốt lắm, chuyện của Lí Nhạc Phàm ngươi tiếp tục nghe ngóng, ta tự có chủ trương. Lần này Vũ tàng lại xuất hiện, các thế lực lớn trên giang hồ đều tới Hàng Châu, có thể nói là ‘phong khởi vân dũng’. Ta nghĩ rằng sự kiện lần này xảy ra không chỉ có giang hồ, mà triều đình có thể cũng bị cuốn vào, đến lúc đó ngoại tộc sẽ xâm nhập, chúng ta cũng phải chuẩn bị cho tốt…” Dừng một chút, ánh mắt lâu chủ đầy thâm ý nói: “Nói vậy những người kia cũng sẽ nhanh chóng xuất hiện thôi, đến lúc đó giang hồ sẽ không còn giống với bây giờ, hừ hừ... Phải nhớ kỹ, chúng ta sẽ không lao vào vòng tranh đấu, phải bảo trì trung lập, nếu không hậu quả sẽ không thể nào tiếp nhận đâu! Ngươi đi chuẩn bị đi”.</w:t>
      </w:r>
    </w:p>
    <w:p>
      <w:pPr>
        <w:pStyle w:val="BodyText"/>
      </w:pPr>
      <w:r>
        <w:t xml:space="preserve">“Vâng” Hồng Loan trả lời rồi lui ra…</w:t>
      </w:r>
    </w:p>
    <w:p>
      <w:pPr>
        <w:pStyle w:val="BodyText"/>
      </w:pPr>
      <w:r>
        <w:t xml:space="preserve">Đợi Hồng Loan rời khỏi, lâu chủ suy tư một lúc rồi nhanh chóng rời khỏi.</w:t>
      </w:r>
    </w:p>
    <w:p>
      <w:pPr>
        <w:pStyle w:val="BodyText"/>
      </w:pPr>
      <w:r>
        <w:t xml:space="preserve">Chỉ trong chốc lát, lâu chủ đã vào một ngõ nhỏ, lột bỏ mặt nạ và áo khoác ngoài, biến thành một cô gái áo trắng.</w:t>
      </w:r>
    </w:p>
    <w:p>
      <w:pPr>
        <w:pStyle w:val="BodyText"/>
      </w:pPr>
      <w:r>
        <w:t xml:space="preserve">Thủ lĩnh của Lâu Thượng Lâu là một cố gái ! Hơn nữa gương mặt xinh đẹp, thân hình mỹ lệ, tóc mượt như tơ, mi như liễu, đôi mắt sáng dưới hàng mi thanh tú, tựa như tiên nữ giáng thế, không vương chút bụi trần.</w:t>
      </w:r>
    </w:p>
    <w:p>
      <w:pPr>
        <w:pStyle w:val="Compact"/>
      </w:pPr>
      <w:r>
        <w:t xml:space="preserve">Nếu Nhạc Phàm xuất hiện lúc này, hiển nhiên sẽ nhận ra, đó chính là người duy nhất còn sống sót tại Đào Nguyên thôn mà hắn đã cứu – Bích Dao.</w:t>
      </w:r>
      <w:r>
        <w:br w:type="textWrapping"/>
      </w:r>
      <w:r>
        <w:br w:type="textWrapping"/>
      </w:r>
    </w:p>
    <w:p>
      <w:pPr>
        <w:pStyle w:val="Heading2"/>
      </w:pPr>
      <w:bookmarkStart w:id="199" w:name="chương-33-dĩ-mệnh-nghịch-thiên"/>
      <w:bookmarkEnd w:id="199"/>
      <w:r>
        <w:t xml:space="preserve">177. Chương 33: Dĩ Mệnh Nghịch Thiên</w:t>
      </w:r>
    </w:p>
    <w:p>
      <w:pPr>
        <w:pStyle w:val="Compact"/>
      </w:pPr>
      <w:r>
        <w:br w:type="textWrapping"/>
      </w:r>
      <w:r>
        <w:br w:type="textWrapping"/>
      </w:r>
      <w:r>
        <w:t xml:space="preserve">Gió thét gào, mưa phùn lất phất. Chỉ thấy một người phi thân ngược mưa.</w:t>
      </w:r>
    </w:p>
    <w:p>
      <w:pPr>
        <w:pStyle w:val="BodyText"/>
      </w:pPr>
      <w:r>
        <w:t xml:space="preserve">Nhạc Phàm ôm Vạn Nhã Nhi một chạy thẳng ra hướng ngoài thành, liều mạng chạy, lòng thầm nghĩ rời xa thế tục càng xa càng tốt.</w:t>
      </w:r>
    </w:p>
    <w:p>
      <w:pPr>
        <w:pStyle w:val="BodyText"/>
      </w:pPr>
      <w:r>
        <w:t xml:space="preserve">Chẳng biết mất mất bao lâu, Nhạc Phàm nhìn thấy ở phía trước có một rừng trúc, không nghĩ ngợi nhiều, hắn liền chạy thẳng vào.</w:t>
      </w:r>
    </w:p>
    <w:p>
      <w:pPr>
        <w:pStyle w:val="BodyText"/>
      </w:pPr>
      <w:r>
        <w:t xml:space="preserve">Trong rừng trúc có một gian nhà nhỏ không bóng người, không biết đã qua bao nhiêu mưa gió, hôm nay lại có người đến ở.</w:t>
      </w:r>
    </w:p>
    <w:p>
      <w:pPr>
        <w:pStyle w:val="BodyText"/>
      </w:pPr>
      <w:r>
        <w:t xml:space="preserve">Nhạc Phàm sửa sang lại một chút căn nhà trúc, đưa Vạn Nhã Nhi nghỉ trên chiếc gường gỗ, nhìn khuôn mặt tái nhợt của nàng, tim Nhạc Phàm như bị dao cắt, nhè nhẹ vỗ về mái tóc của nàng, Nhạc Phàm lẩm bẩm: “Nơi này chủ nhân chắc đã rời đi khá lâu rồi, chúng ta tạm thời nghỉ lại ở đây mấy ngày”.</w:t>
      </w:r>
    </w:p>
    <w:p>
      <w:pPr>
        <w:pStyle w:val="BodyText"/>
      </w:pPr>
      <w:r>
        <w:t xml:space="preserve">Dọc trên đường đi, Nhạc Phàm không ngừng truyền nguyên khí vào người Vạn Nhã Nhi, hòng khôi phục sinh mạng lực của nàng nhưng hết thảy chỉ là phí công. Bây giờ thân thể nàng như một cái phễu hút nước, làm cách nào cũng không thể cản trở sự thất thoát sinh mạng lực.</w:t>
      </w:r>
    </w:p>
    <w:p>
      <w:pPr>
        <w:pStyle w:val="BodyText"/>
      </w:pPr>
      <w:r>
        <w:t xml:space="preserve">Ở ngoài nhà, phía trước là một biển trúc mênh mông, xa hút tầm mắt, trời đất lúc này chỉ có một đường ngăn cách. Chỉ có một điều, nhìn bầu trời ảm đạm, trong lòng Nhạc Phàm chỉ thấy đau đớn nặng nề, hắn đã biết, sinh mạng nhỏ bé đến dường nào!</w:t>
      </w:r>
    </w:p>
    <w:p>
      <w:pPr>
        <w:pStyle w:val="BodyText"/>
      </w:pPr>
      <w:r>
        <w:t xml:space="preserve">Suy nghĩ vô số cách, cuối cùng Nhạc Phàm đã tìm ra một cách! Nếu muốn khôi phục sinh mạng lực của một người, chỉ có một cách là “lấy mạng đổi mạng”. Đó cũng là biện pháp duy nhất mà hắn nghĩ ra lúc này.</w:t>
      </w:r>
    </w:p>
    <w:p>
      <w:pPr>
        <w:pStyle w:val="BodyText"/>
      </w:pPr>
      <w:r>
        <w:t xml:space="preserve">“Bất luận là như thế nào, ta đều phải thử, dùng chính tính mạng của mình để tranh đấu với ông trời…” Nhạc Phàm âm thầm quyết định.</w:t>
      </w:r>
    </w:p>
    <w:p>
      <w:pPr>
        <w:pStyle w:val="BodyText"/>
      </w:pPr>
      <w:r>
        <w:t xml:space="preserve">Biện pháp này vô cùng nguy hiểm, để phòng người ngoài tới quấy rầy, Nhạc Phàm phải kiếm một địa phương an toàn.</w:t>
      </w:r>
    </w:p>
    <w:p>
      <w:pPr>
        <w:pStyle w:val="BodyText"/>
      </w:pPr>
      <w:r>
        <w:t xml:space="preserve">Nghĩ là làm, Nhạc Phàm vào nhà truyền cho Nhã Nhi một đạo nguyên khí để bảo vệ tâm mạch, sau đó xoay người rời phòng tiến vào rừng trúc. Bàn tay hắn như đao, tại những vị trí bất đồng mà chặt trúc, chỉ trong chốc lát, lá trúc đã tung bay đầy trời.</w:t>
      </w:r>
    </w:p>
    <w:p>
      <w:pPr>
        <w:pStyle w:val="BodyText"/>
      </w:pPr>
      <w:r>
        <w:t xml:space="preserve">Nhạc Phàm tới mỗi chỗ đều chặt một số cây trúc, dựa theo ‘Tinh Thần quyết’ dẫn dộng thiên địa chi khí.</w:t>
      </w:r>
    </w:p>
    <w:p>
      <w:pPr>
        <w:pStyle w:val="BodyText"/>
      </w:pPr>
      <w:r>
        <w:t xml:space="preserve">Bóng tay biến ảo thành trăm thành ngàn.</w:t>
      </w:r>
    </w:p>
    <w:p>
      <w:pPr>
        <w:pStyle w:val="BodyText"/>
      </w:pPr>
      <w:r>
        <w:t xml:space="preserve">"Thiên Cương - Tinh Lạc - Trung Xu - Bắc Đẩu - Tuyền Ki - Lưỡng Cực - Thất Biến…"</w:t>
      </w:r>
    </w:p>
    <w:p>
      <w:pPr>
        <w:pStyle w:val="BodyText"/>
      </w:pPr>
      <w:r>
        <w:t xml:space="preserve">Rừng trúc là nơi thiên nhiên tụ tập, mà hôm nay Nhạc Phàm dùng ‘Tinh thần quyết’ làm nền tảng, kết hợp ‘Thất tuyệt diệt sát trận’ và ‘Mê thiên trận’ tạo thành ‘Thất tuyệt mê thiên trận’, uy lực lại càng lớn. Đây cũng là hai trân pháp sơ cấp duy nhất bây giờ mà Nhạc Phàm có thể sử dụng thành thục, bất quá, nếu không phải là người tinh thông kỳ môn thuật thì cho dù là cao thủ tiên thiên đại thừa cũng đừng mong vào trận.</w:t>
      </w:r>
    </w:p>
    <w:p>
      <w:pPr>
        <w:pStyle w:val="BodyText"/>
      </w:pPr>
      <w:r>
        <w:t xml:space="preserve">"Chuyết… khởi…"</w:t>
      </w:r>
    </w:p>
    <w:p>
      <w:pPr>
        <w:pStyle w:val="BodyText"/>
      </w:pPr>
      <w:r>
        <w:t xml:space="preserve">Nhạc Phàm hét lớn một tiếng, cắm cây trúc cuối cùng vào tâm trận. Đột nhiên trong phương viên mấy trăm trượng, không khí cấp tốc chuyển động, tự nhiên hình thành một đạo khí lưu nhàn nhạt, vô cùng quỷ dị.</w:t>
      </w:r>
    </w:p>
    <w:p>
      <w:pPr>
        <w:pStyle w:val="BodyText"/>
      </w:pPr>
      <w:r>
        <w:t xml:space="preserve">"Hô…" thở ra một hơi dài, cả người Nhạc Phàm đã đầy mồ hôi. Tính thời gian thì đã quá nửa ngày, bình thường bố trí đại hình trận pháp vô cùng khó khăn, phải cần có người hỗ trợ, nếu không bỏ lỡ thời cơ thì đại trận sẽ khó thành. Nhưng Nhạc Phàm đã dùng hơn mười trượng rừng trúc xung quanh, bố trí một trận pháp rất lớn như thế mất thời gian nửa ngày! Cho dù là sơ cấp trận pháp thì đã không thể không cảm thán, chỉ có loại quái vật thể lực như là không giới hạn như Nhạc Phàm mới có thể làm được!</w:t>
      </w:r>
    </w:p>
    <w:p>
      <w:pPr>
        <w:pStyle w:val="BodyText"/>
      </w:pPr>
      <w:r>
        <w:t xml:space="preserve">Bố trí xong tất cả, Nhạc Phàm trở lại phòng, ngồi bên cạnh Vạn Nhã Nhi, như là lần chia tay cuối cùng.</w:t>
      </w:r>
    </w:p>
    <w:p>
      <w:pPr>
        <w:pStyle w:val="BodyText"/>
      </w:pPr>
      <w:r>
        <w:t xml:space="preserve">Nếu có một ngày chúng ta có thể vĩnh viễn ở bên nhau, ta sẽ đưa nàng tới một nơi không có ai ở, xa rời thế tục phân tranh, yên bình mà sống…” Nhạc Phàm thì thầm, tâm niệm vừa động, thì Tiểu Khuê đang nằm trên cánh tay bừng tỉnh.</w:t>
      </w:r>
    </w:p>
    <w:p>
      <w:pPr>
        <w:pStyle w:val="BodyText"/>
      </w:pPr>
      <w:r>
        <w:t xml:space="preserve">Hắc Khuê xà vốn là Thượng cổ dị phẩm, cần có thời gian rất dài mới có thể trưởng thành. Từ nhỏ, Tiểu khuê đã nằm ngủ say trên tay Nhạc Phàm, mãi cho tới đến hôm qua mới tỉnh dậy. Lúc này Tiểu Khuê, vốn được hấp thụ nguyên khí của Nhạc Phàm cùng phật quang tẩy lễ, đã dài bằng ngón tay, răng chi chít, chỉ còn một chút thời gian nữa là có thể chính thức trưởng thành.</w:t>
      </w:r>
    </w:p>
    <w:p>
      <w:pPr>
        <w:pStyle w:val="BodyText"/>
      </w:pPr>
      <w:r>
        <w:t xml:space="preserve">“Xì…" Tiểu Khuê vừa tỉnh, đôi mắt đen nhìn chăm chăm vào Nhạc Phàm, phảng phất như thấu hiểu niềm đau thương trong lòng của hắn.</w:t>
      </w:r>
    </w:p>
    <w:p>
      <w:pPr>
        <w:pStyle w:val="BodyText"/>
      </w:pPr>
      <w:r>
        <w:t xml:space="preserve">Nhạc Phàm vui mừng vỗ vỗ cái đầu nho nhỏ nói: “Ngươi biết không? Người đang nằm đó chính là muội muội của ta, là người thân duy nhất trên đời của ta, giờ nàng đang trúng một loại kì độc, nàng cũng sắp đi rồi…”</w:t>
      </w:r>
    </w:p>
    <w:p>
      <w:pPr>
        <w:pStyle w:val="BodyText"/>
      </w:pPr>
      <w:r>
        <w:t xml:space="preserve">Linh tính của Tiểu khuê rất cao, hai mắt nó chăm chăm nhìn Vạn Nhã Nhi, rồi bò tới bên người nàng, cắn vào cổ tay nàng một cái.</w:t>
      </w:r>
    </w:p>
    <w:p>
      <w:pPr>
        <w:pStyle w:val="BodyText"/>
      </w:pPr>
      <w:r>
        <w:t xml:space="preserve">Nhạc Phàm giật mình, lập tức hiểu ra, thở dài nói: “Vô dụng thôi, độc tố đã xâm nhập vào cơ thể, dung hợp cùng với máu, dù ngươi có trưởng thành cũng không cách nào hút ra đâu”.</w:t>
      </w:r>
    </w:p>
    <w:p>
      <w:pPr>
        <w:pStyle w:val="BodyText"/>
      </w:pPr>
      <w:r>
        <w:t xml:space="preserve">Quả nhiên, sau một hồi không có phản ứng gì, Tiểu Khuê đành vẫy vẫy đuôi tuyên bố thất bại dù không cam lòng cho lắm.</w:t>
      </w:r>
    </w:p>
    <w:p>
      <w:pPr>
        <w:pStyle w:val="BodyText"/>
      </w:pPr>
      <w:r>
        <w:t xml:space="preserve">Nhạc Phàm nâng Tiểu Khuê lên nói: “Ta có biện pháp chỉ có thể thử một lần, nhưng thành công không lớn, có thể ta sẽ chết… Tiểu Khuê, ngươi đi đi, bên ngoài là trời đất bao la… Nếu ta còn sống ta nhất định sẽ đi tìm ngươi…”</w:t>
      </w:r>
    </w:p>
    <w:p>
      <w:pPr>
        <w:pStyle w:val="BodyText"/>
      </w:pPr>
      <w:r>
        <w:t xml:space="preserve">"Xì… xì… xì…”</w:t>
      </w:r>
    </w:p>
    <w:p>
      <w:pPr>
        <w:pStyle w:val="BodyText"/>
      </w:pPr>
      <w:r>
        <w:t xml:space="preserve">Nhìn Tiểu Khuê kêu, Nhạc Phàm biết nó không muốn rời đi, nhưng Nhạc Phàm cũng biết rằng nếu cứ bảo bọc nó mãi thì sao nó có thể trưởng thành, vì vậy vung tay ném Tiểu Khuê ra xa, vù một tiếng trực tiếp đưa nó ra ngoài trận .</w:t>
      </w:r>
    </w:p>
    <w:p>
      <w:pPr>
        <w:pStyle w:val="BodyText"/>
      </w:pPr>
      <w:r>
        <w:t xml:space="preserve">“Bắt đầu thôi!”</w:t>
      </w:r>
    </w:p>
    <w:p>
      <w:pPr>
        <w:pStyle w:val="BodyText"/>
      </w:pPr>
      <w:r>
        <w:t xml:space="preserve">Chuẩn bị xong xuôi, Nhạc Phàm cắt ngón tay để vào miệng Vạn Nhã Nhi, rồi vận lực đưa máu chảy vào miệng của Vạn Nhã Nhi… Tiếp theo điểm vào cổ họng nàng, giúp nàng uống dễ dàng hơn, huyết khí là tinh hoa của con người, hơn nữa Nhạc Phàm từng uống máu của Hắc Khuê có thể tăng cường nguyên khí, trừ bách độc, nên máu hắn tất nhiên là thần kỳ dị thường.</w:t>
      </w:r>
    </w:p>
    <w:p>
      <w:pPr>
        <w:pStyle w:val="BodyText"/>
      </w:pPr>
      <w:r>
        <w:t xml:space="preserve">“Hy vọng là có thể trợ giúp được Tiểu Nhã!” Nhạc Phàm bây giờ đã cảm thấy vô lực, mặc kệ cơ hội quá xa vời cũng muốn thử qua.</w:t>
      </w:r>
    </w:p>
    <w:p>
      <w:pPr>
        <w:pStyle w:val="BodyText"/>
      </w:pPr>
      <w:r>
        <w:t xml:space="preserve">Nâng Vạn Nhã Nhi ngồi dậy trên giường gỗ, Nhạc Phàm đưa bàn tay áp vào huyệt Kỳ Môn của nàng… Huyệt Kỳ Môn vốn là tử huyệt, nhưng cách mà Nhạc Phàm thử chính là nghịch thiên, muốn từ chỗ chết mà tìm ra chỗ sống.</w:t>
      </w:r>
    </w:p>
    <w:p>
      <w:pPr>
        <w:pStyle w:val="BodyText"/>
      </w:pPr>
      <w:r>
        <w:t xml:space="preserve">Thiên linh khiếu vừa động, nguyên khí trong trời đất nhanh chóng tập hợp. Nhạc Phàm run lên, một đạo nguyên khí từ trong lòng bàn tay xuất ra, truyền vào trong cơ thể Vạn Nhã Nhi…</w:t>
      </w:r>
    </w:p>
    <w:p>
      <w:pPr>
        <w:pStyle w:val="BodyText"/>
      </w:pPr>
      <w:r>
        <w:t xml:space="preserve">Đầu tiên là thử một chút, chỉ thấy thân thể Vạn Nhã Nhi chấn động, sắc mặt dần hồng nhuận lên.</w:t>
      </w:r>
    </w:p>
    <w:p>
      <w:pPr>
        <w:pStyle w:val="BodyText"/>
      </w:pPr>
      <w:r>
        <w:t xml:space="preserve">Nhạc Phàm thấy vậy, âm thầm gật đầu, tiếp tục gia tăng nguyên khí…</w:t>
      </w:r>
    </w:p>
    <w:p>
      <w:pPr>
        <w:pStyle w:val="BodyText"/>
      </w:pPr>
      <w:r>
        <w:t xml:space="preserve">Hít vào thở ra, Thiên linh khiếu của Nhạc Phàm không ngừng khuếch trương, một trận đau đớn tê liệt thống khổ truyền đến như thông báo cơ thể đã đến giới hạn cuối cùng, thế nhưng sinh cơ trong cơ thể Vạn Nhã Nhi vẫn cứ từng chút từng chút một giảm đi.</w:t>
      </w:r>
    </w:p>
    <w:p>
      <w:pPr>
        <w:pStyle w:val="BodyText"/>
      </w:pPr>
      <w:r>
        <w:t xml:space="preserve">“Đến đây!” Nhạc Phàm lộn người, đỉnh đầu chống vào huyệt Thiên Linh của Vạn Nhã Nhi, đây chính là phương pháp “Quán đỉnh”, chỉ khác một chỗ, lần trước Nhạc Phàm dùng để giúp Long Tuấn hai người đả thông kinh mạch, còn lần này là truyền sinh mạng lực cho Vạn Nhã Nhi.</w:t>
      </w:r>
    </w:p>
    <w:p>
      <w:pPr>
        <w:pStyle w:val="BodyText"/>
      </w:pPr>
      <w:r>
        <w:t xml:space="preserve">Nguyên khí là một loại năng lượng, sinh mạng lực là căn bản của nguyên khí. Nhạc Phàm hiểu rõ, nếu đem tất cả nguyên khí truyền hết cho Vạn Nhã Nhi thì chính mình sẽ chẳng sống thêm được mấy ngày. Thế nhưng điều này đối với Nhạc Phàm đã không còn quan trọng chút nào .</w:t>
      </w:r>
    </w:p>
    <w:p>
      <w:pPr>
        <w:pStyle w:val="Compact"/>
      </w:pPr>
      <w:r>
        <w:t xml:space="preserve">Nguyên khí thuần khiết từ Thiên Linh huyệt của Nhạc Phàm mãnh liệt thoát ra, như nước chảy thẳng vào cơ thể Vạn Nhã Nhi.</w:t>
      </w:r>
      <w:r>
        <w:br w:type="textWrapping"/>
      </w:r>
      <w:r>
        <w:br w:type="textWrapping"/>
      </w:r>
    </w:p>
    <w:p>
      <w:pPr>
        <w:pStyle w:val="Heading2"/>
      </w:pPr>
      <w:bookmarkStart w:id="200" w:name="chương-34-kì-thạch-đan-tâm"/>
      <w:bookmarkEnd w:id="200"/>
      <w:r>
        <w:t xml:space="preserve">178. Chương 34: Kì Thạch Đan Tâm</w:t>
      </w:r>
    </w:p>
    <w:p>
      <w:pPr>
        <w:pStyle w:val="Compact"/>
      </w:pPr>
      <w:r>
        <w:br w:type="textWrapping"/>
      </w:r>
      <w:r>
        <w:br w:type="textWrapping"/>
      </w:r>
      <w:r>
        <w:t xml:space="preserve">Cơ thể Vạn Nhã Nhi chấn động dữ dội, sắp không chịu nổi sự xâm nhập dũng mãnh điên cuồng của nguyên khí.</w:t>
      </w:r>
    </w:p>
    <w:p>
      <w:pPr>
        <w:pStyle w:val="BodyText"/>
      </w:pPr>
      <w:r>
        <w:t xml:space="preserve">“Không hay!” Nhạc Phàm kinh hãi, muốn khống chế nguyên khí, nhưng nguyên khí trong Linh khiếu cũng đột nhiên không thể khống chế, nếu cứ tiếp tục như thế không chỉ Nhạc Phàm kiệt quệ mà chết, cả Vạn Nhã Nhi cũng sẽ bị nổ tung kinh mạch.</w:t>
      </w:r>
    </w:p>
    <w:p>
      <w:pPr>
        <w:pStyle w:val="BodyText"/>
      </w:pPr>
      <w:r>
        <w:t xml:space="preserve">"Hô, hô…"</w:t>
      </w:r>
    </w:p>
    <w:p>
      <w:pPr>
        <w:pStyle w:val="BodyText"/>
      </w:pPr>
      <w:r>
        <w:t xml:space="preserve">Nguyên khí ở xung quanh trở nên hỗn loạn cuồng bạo, bất chấp tất cả tụ tập vào trong cơ thể Nhạc Phàm.</w:t>
      </w:r>
    </w:p>
    <w:p>
      <w:pPr>
        <w:pStyle w:val="BodyText"/>
      </w:pPr>
      <w:r>
        <w:t xml:space="preserve">“Đau… a…”</w:t>
      </w:r>
    </w:p>
    <w:p>
      <w:pPr>
        <w:pStyle w:val="BodyText"/>
      </w:pPr>
      <w:r>
        <w:t xml:space="preserve">Nỗi thống khổ tan nát cõi lòng đã làm tê liệt thần linh của Nhạc Phàm, hắn không còn có thể gào thét được nữa…</w:t>
      </w:r>
    </w:p>
    <w:p>
      <w:pPr>
        <w:pStyle w:val="BodyText"/>
      </w:pPr>
      <w:r>
        <w:t xml:space="preserve">Cuối cùng, trong linh khiếu của Nhạc Phàm đã không còn nguyên khí, hắn đã suy yếu tới mức sắp hôn mê. Nhưng hắn biết rằng, nếu hắn ngã xuống thì sẽ không bao giờ đứng dậy được. Nhìn khuôn mặt Vạn Nhã Nhi nhăn nhó vì đau đớn, Nhạc Phàm khổ sở cố gắng duy trì.</w:t>
      </w:r>
    </w:p>
    <w:p>
      <w:pPr>
        <w:pStyle w:val="BodyText"/>
      </w:pPr>
      <w:r>
        <w:t xml:space="preserve">“Không biết Tiểu Nhã thế nào rồi?” Nhạc Phàm vội vàng kiểm tra bên trong cơ thể Vạn Nhã Nhi.</w:t>
      </w:r>
    </w:p>
    <w:p>
      <w:pPr>
        <w:pStyle w:val="BodyText"/>
      </w:pPr>
      <w:r>
        <w:t xml:space="preserve">“Đâu rồi? Chúng ở đâu rồi? Nguyên khí truyền vào Tiểu Nhã đâu rồi? Một thân nguyên khí của Nhạc Phàm đưa vào, sao trong cơ thể Vạn Nhã Nhi lại không có một chút gì, kể cả một tia chân khí cũng tìm không ra. Trông đầu Nhạc Phàm nghi vấn trùng trùng. Cảm giác sinh mạng lực của Vạn Nhã Nhi mỗi lúc một mất đi càng nhiều, lần đầu tiên hắn cảm thấy tuyệt vọng, nỗi thống khổ khi mất hết hy vọng làm cho hắn đến bờ vực của sự chịu đựng.</w:t>
      </w:r>
    </w:p>
    <w:p>
      <w:pPr>
        <w:pStyle w:val="BodyText"/>
      </w:pPr>
      <w:r>
        <w:t xml:space="preserve">“ Phụt…”</w:t>
      </w:r>
    </w:p>
    <w:p>
      <w:pPr>
        <w:pStyle w:val="BodyText"/>
      </w:pPr>
      <w:r>
        <w:t xml:space="preserve">Nhạc Phàm đã không thể duy trì được nữa, ngã xuống giường gỗ, một ngụm máu phun ra như một đoá mai hồng…</w:t>
      </w:r>
    </w:p>
    <w:p>
      <w:pPr>
        <w:pStyle w:val="BodyText"/>
      </w:pPr>
      <w:r>
        <w:t xml:space="preserve">“Mạng? Mạng là cái gì? Thiếu niên là lúc ta cùng trời tranh chấp số mạng, hôm nay ta lại nghịch trời… Cuối cùng cũng không thể làm được, đây là số mạng sao? Đây là số mạng sao?”</w:t>
      </w:r>
    </w:p>
    <w:p>
      <w:pPr>
        <w:pStyle w:val="BodyText"/>
      </w:pPr>
      <w:r>
        <w:t xml:space="preserve">“Không! Đây không phải là số mạng, đây là thua cuộc, đây là sự buông thả, đây là sự khuất phục” Nhạc Phàm thất thần cuồng nộ gào lên: “Hống”</w:t>
      </w:r>
    </w:p>
    <w:p>
      <w:pPr>
        <w:pStyle w:val="BodyText"/>
      </w:pPr>
      <w:r>
        <w:t xml:space="preserve">“Làm lại!”</w:t>
      </w:r>
    </w:p>
    <w:p>
      <w:pPr>
        <w:pStyle w:val="BodyText"/>
      </w:pPr>
      <w:r>
        <w:t xml:space="preserve">Trong lòng ngoan cố, Nhạc Phàm lại ấn hai tay vào Mệnh Môn của Vạn Nhã Nhi, không để ý hết thảy, huy động tia tinh nguyên cuối cùng truyền vào cơ thể Vạn Nhã Nhi.</w:t>
      </w:r>
    </w:p>
    <w:p>
      <w:pPr>
        <w:pStyle w:val="BodyText"/>
      </w:pPr>
      <w:r>
        <w:t xml:space="preserve">"Xoẹt!"</w:t>
      </w:r>
    </w:p>
    <w:p>
      <w:pPr>
        <w:pStyle w:val="BodyText"/>
      </w:pPr>
      <w:r>
        <w:t xml:space="preserve">Tinh nguyên như đá chìm vào biển sâu, không một chút phản ứng, cơ thể Vạn Nhã Nhi vẫn trống trơn như cũ…</w:t>
      </w:r>
    </w:p>
    <w:p>
      <w:pPr>
        <w:pStyle w:val="BodyText"/>
      </w:pPr>
      <w:r>
        <w:t xml:space="preserve">“Hay là…” Nhạc Phàm vô lực ngã trên giường gỗ, hai mắt trống rỗng vô thần nhìn lên nóc nhà, mái tóc đen đã lại chuyển thành bạc trắng. Không đến một ngày, Nhạc Phàm đã bị trả về nguyên hình.</w:t>
      </w:r>
    </w:p>
    <w:p>
      <w:pPr>
        <w:pStyle w:val="BodyText"/>
      </w:pPr>
      <w:r>
        <w:t xml:space="preserve">“A! Ta sắp chết! Thật là yên lặng, nguyên lai chết cũng không phải đáng sợ lắm. Trên đời không còn người thân, được ra đi cũng với Tiểu Nhã, ta cũng nên vui mừng…” Nhạc Phàm thản nhiên cười, như xuyên suốt hồng trần. Trên khuôn mặt lãnh tuấn và mỏi mệt đã có thêm vài phần hồng hào.</w:t>
      </w:r>
    </w:p>
    <w:p>
      <w:pPr>
        <w:pStyle w:val="BodyText"/>
      </w:pPr>
      <w:r>
        <w:t xml:space="preserve">Hỏi khắp thế gian, ai có thể chính thức nhìn thấu sanh tử? Có lẽ chỉ có trước khi chết, mới giác ngộ, mới buông xuống, mới là sự giải thích tốt nhất.</w:t>
      </w:r>
    </w:p>
    <w:p>
      <w:pPr>
        <w:pStyle w:val="BodyText"/>
      </w:pPr>
      <w:r>
        <w:t xml:space="preserve">“Thật mệt, ngủ thôi! Đã bốn năm rồi, ta không được ngủ một giấc an lành, giờ mới có thể nghỉ ngơi một chút…”</w:t>
      </w:r>
    </w:p>
    <w:p>
      <w:pPr>
        <w:pStyle w:val="BodyText"/>
      </w:pPr>
      <w:r>
        <w:t xml:space="preserve">"Tinh!"</w:t>
      </w:r>
    </w:p>
    <w:p>
      <w:pPr>
        <w:pStyle w:val="BodyText"/>
      </w:pPr>
      <w:r>
        <w:t xml:space="preserve">Đúng lúc Nhạc Phàm sắp sửa nhắm cả hai mắt lại, viên “Đan tâm thạch” mà hắn vẫn đeo trên cổ đột nhiên chấn động, ánh sáng màu đen phát ra, quang mang dày đặc chiếu sáng cả căn phòng nhỏ…</w:t>
      </w:r>
    </w:p>
    <w:p>
      <w:pPr>
        <w:pStyle w:val="BodyText"/>
      </w:pPr>
      <w:r>
        <w:t xml:space="preserve">“Đây là cái gì?” Tinh thần Nhạc Phàm rung lên. Quang mang màu đen phảng phất như thẩm thấu vào linh hồn của hắn, mang theo sự hưng phấn nhè nhẹ và sự ấm áp.</w:t>
      </w:r>
    </w:p>
    <w:p>
      <w:pPr>
        <w:pStyle w:val="BodyText"/>
      </w:pPr>
      <w:r>
        <w:t xml:space="preserve">Trong thức hải, tinh thần lực rung động kịch liệt, mũi tên nhỏ màu tro nằm ở giữa không ngừng chuyển động , tốc độ càng lúc càng nhanh…</w:t>
      </w:r>
    </w:p>
    <w:p>
      <w:pPr>
        <w:pStyle w:val="BodyText"/>
      </w:pPr>
      <w:r>
        <w:t xml:space="preserve">Nhạc Phàm vẫn không rõ mũi tên màu xám hình thành như thế nào, hắn chỉ biết có thể dùng nó để tiến hành tấn công bằng tinh thần. Ngày đó, trong cuộc chiến tại Thái phủ, chính là nhờ vào ngọn “Tiểu Tiễn” này mà trong nháy mắt đánh bại bốn tiên thiên cao thủ.</w:t>
      </w:r>
    </w:p>
    <w:p>
      <w:pPr>
        <w:pStyle w:val="BodyText"/>
      </w:pPr>
      <w:r>
        <w:t xml:space="preserve">Mặc dù Nhạc Phàm không thể hoàn toàn khống chế “Tiểu Tiễn” nhưng cái cảm giác quen thuộc này làm cho hắn cảm thấy thân thiết vô cùng, phảng phất như từ trước tới giờ, nó là một bộ phận của cơ thể hắn, phát triển từ ý thức chính hắn.</w:t>
      </w:r>
    </w:p>
    <w:p>
      <w:pPr>
        <w:pStyle w:val="BodyText"/>
      </w:pPr>
      <w:r>
        <w:t xml:space="preserve">Ánh sáng màu đen từ Đan tâm thạch bắn ra không ngừng tiến vào thức hải của Nhạc Phàm, vờn quanh “Tiểu Tiễn” như một sợi dây trói, bao nó lại ở trung ương.</w:t>
      </w:r>
    </w:p>
    <w:p>
      <w:pPr>
        <w:pStyle w:val="BodyText"/>
      </w:pPr>
      <w:r>
        <w:t xml:space="preserve">Trong thức hải không có thời gian, tất cả chỉ là ý niệm.</w:t>
      </w:r>
    </w:p>
    <w:p>
      <w:pPr>
        <w:pStyle w:val="BodyText"/>
      </w:pPr>
      <w:r>
        <w:t xml:space="preserve">Không biết đã qua bao lâu, ánh sáng màu đen lại toả ra, từng chút từng chút một nhập vào thân tiễn…</w:t>
      </w:r>
    </w:p>
    <w:p>
      <w:pPr>
        <w:pStyle w:val="BodyText"/>
      </w:pPr>
      <w:r>
        <w:t xml:space="preserve">Cô đọng… khuếch trương…</w:t>
      </w:r>
    </w:p>
    <w:p>
      <w:pPr>
        <w:pStyle w:val="BodyText"/>
      </w:pPr>
      <w:r>
        <w:t xml:space="preserve">"Đinh đinh, đinh đinh…" Tiễn thể như mạch đập, truyền ra tin tức của sinh mạng, như linh hồn ấn ký. Giờ phút này, Nhạc Phàm cảm thấy một lực lượng tràn đầy hơn lúc nào hết, đó chính là tinh thần lực.</w:t>
      </w:r>
    </w:p>
    <w:p>
      <w:pPr>
        <w:pStyle w:val="BodyText"/>
      </w:pPr>
      <w:r>
        <w:t xml:space="preserve">“Tới!” Tâm niệm Nhạc Phàm vừa động, trong thức hải vô tận, “Tiểu Tiễn” chuyển động qua lại không ngừng, tốc độ cực kỳ nhanh, như muốn phá tung cả không gian của thức hải. Rốt cục, hắn cũng hoàn toàn nắm giữ tiễn thể, đó là một cỗ lực lượng không gì có thể ngăn cản.</w:t>
      </w:r>
    </w:p>
    <w:p>
      <w:pPr>
        <w:pStyle w:val="BodyText"/>
      </w:pPr>
      <w:r>
        <w:t xml:space="preserve">Giữa trung tâm của Tiểu Tiễn, chấn động từ từ lan toả, phảng phất như đang hoan hỉ, tiến thể như lưu li phát ra ánh sáng như kim quang trong đêm tối...</w:t>
      </w:r>
    </w:p>
    <w:p>
      <w:pPr>
        <w:pStyle w:val="BodyText"/>
      </w:pPr>
      <w:r>
        <w:t xml:space="preserve">Trong phòng, chỉ thấy trên cổ Nhạc Phàm từng đạo từng đạo ánh sáng màu đen chậm rãi nhập vào trong cơ thể Nhạc Phàm, cuối cùng biến mất không hình không ảnh. Hết thảy mọi thứ phát sinh chỉ trong nháy mắt, quỷ dị vô cùng.</w:t>
      </w:r>
    </w:p>
    <w:p>
      <w:pPr>
        <w:pStyle w:val="BodyText"/>
      </w:pPr>
      <w:r>
        <w:t xml:space="preserve">Sau khi thấy ấm áp, Nhạc Phàm cảm thấy sinh mạng lực đang dần dần khôi phục, trong lòng vui sướng khôn tả. Làm sao hắn biết vật gia truyền đã đeo bằng ấy năm lại có thể thần kỳ đến thế? Tiểu Tiễn trong thức hải rốt cục có quan hệ gì với hắn? Rốt cục thì sao lại thế này? Cha có biết không? Thật nhiều thật nhiều nghi vấn trong lòng Nhạc Phàm mà không ai trả lời cho hắn biết.</w:t>
      </w:r>
    </w:p>
    <w:p>
      <w:pPr>
        <w:pStyle w:val="BodyText"/>
      </w:pPr>
      <w:r>
        <w:t xml:space="preserve">Tất cả mọi việc đột nhiên trở thành tốt đẹp, ai có thể ngờ viên Đan tâm thạch lại là một bảo vật thần kỳ đến thế.</w:t>
      </w:r>
    </w:p>
    <w:p>
      <w:pPr>
        <w:pStyle w:val="BodyText"/>
      </w:pPr>
      <w:r>
        <w:t xml:space="preserve">Linh khiếu đóng lại, thất tình nguyên khí trong cơ thể Nhạc Phàm biến mất, nhưng bây giờ hắn lại hoàn toàn nắm giữ tinh thần lực, họa hay là phúc. Hắn không hề cảm thấy hưng phấn hay cao hứng, vẻ mặt đau đớn nói: “Không thể cứu được tính mạng của Tiểu Nhã, vậy có tinh thần lực thì có tác dụng gì? Có tác dụng gì ?”</w:t>
      </w:r>
    </w:p>
    <w:p>
      <w:pPr>
        <w:pStyle w:val="BodyText"/>
      </w:pPr>
      <w:r>
        <w:t xml:space="preserve">Kỳ vọng càng cao, thất vọng càng lớn, thậm chí khi đã thoát khỏi bờ vực sống chết, trong lòng Nhạc Phàm cũng là sự trống không, trong thế giới của hắn, tất cả đều là thanh tịnh yên bình…</w:t>
      </w:r>
    </w:p>
    <w:p>
      <w:pPr>
        <w:pStyle w:val="BodyText"/>
      </w:pPr>
      <w:r>
        <w:t xml:space="preserve">Cũng đúng lúc này, Ngọc Phật trên ngực Nhạc Phàm lại phát ra ánh sáng trong suốt, so với tối hôm qua còn chói mắt hơn. Nếu không phải bên ngoài có đại trận ngăn cách, sợ rằng đã đem tới không ít phiền toái!</w:t>
      </w:r>
    </w:p>
    <w:p>
      <w:pPr>
        <w:pStyle w:val="BodyText"/>
      </w:pPr>
      <w:r>
        <w:t xml:space="preserve">Phật quang lại hiện, liệu có thể phổ độ chúng sinh?</w:t>
      </w:r>
    </w:p>
    <w:p>
      <w:pPr>
        <w:pStyle w:val="BodyText"/>
      </w:pPr>
      <w:r>
        <w:t xml:space="preserve">Phật quang ôn hoà chiếu lên khắp thân thể Nhạc Phàm, làm cho hắn khôi phục thật nhiều sinh cơ. Vạn Nhã Nhi được phật quang bao phủ, vẻ mặt trở nên yên bình, không còn vẻ thống khổ.</w:t>
      </w:r>
    </w:p>
    <w:p>
      <w:pPr>
        <w:pStyle w:val="BodyText"/>
      </w:pPr>
      <w:r>
        <w:t xml:space="preserve">Tóc bạc lại biến thành đen, mặc dù không có nguyên khí, nhưng lực lượng của Nhạc Phàm nhanh chóng hồi phục. Vì thế, hắn lập tức xoay người đứng lên, kiểm tra mạch của Vạn Nhã Nhi…</w:t>
      </w:r>
    </w:p>
    <w:p>
      <w:pPr>
        <w:pStyle w:val="BodyText"/>
      </w:pPr>
      <w:r>
        <w:t xml:space="preserve">“Vẫn… Vẫn không được…”</w:t>
      </w:r>
    </w:p>
    <w:p>
      <w:pPr>
        <w:pStyle w:val="BodyText"/>
      </w:pPr>
      <w:r>
        <w:t xml:space="preserve">Vạn Nhã Nhi tuy được Phật quang tẩy lễ khôi phục một chút sinh cơ nhưng tới cùng vẫn không thể ngăn cản sự suy giảm của sinh mạng lực. Cứ như vậy thì không thể không chết.</w:t>
      </w:r>
    </w:p>
    <w:p>
      <w:pPr>
        <w:pStyle w:val="BodyText"/>
      </w:pPr>
      <w:r>
        <w:t xml:space="preserve">Nhạc Phàm ôm chặt lấy Vạn Nhã Nhi, ngơ ngác ngồi trên giường. Hắn tưởng đã không thể khóc, vậy mà nước mắt vẫn cứ tuôn rơi.</w:t>
      </w:r>
    </w:p>
    <w:p>
      <w:pPr>
        <w:pStyle w:val="BodyText"/>
      </w:pPr>
      <w:r>
        <w:t xml:space="preserve">Trong lúc thất thần Nhạc Phàm không hay biết, lúc này, bên ngoài rừng trúc đang có người điên cuồng chặt trúc, đó chính là Khấu Phỉ.</w:t>
      </w:r>
    </w:p>
    <w:p>
      <w:pPr>
        <w:pStyle w:val="BodyText"/>
      </w:pPr>
      <w:r>
        <w:t xml:space="preserve">Khấu Phỉ một đường truy đuổi đến đây gặp phải “Thất tuyệt mê thiên trận” của Nhạc Phàm bố trí. Hắn không hề biết kỳ môn thuật, nên tức giận vung đao chặt cây.</w:t>
      </w:r>
    </w:p>
    <w:p>
      <w:pPr>
        <w:pStyle w:val="BodyText"/>
      </w:pPr>
      <w:r>
        <w:t xml:space="preserve">Chặt mãi, đến lúc thở không ra hơi, Khấu Phỉ mới vào được. Nhìn bốn phía xung quanh núi đồi trùng điệp, hắn há mồm mắng chửi: “Con mẹ nó! Lão tử đi đến chỗ quỷ quái nào thế này”.</w:t>
      </w:r>
    </w:p>
    <w:p>
      <w:pPr>
        <w:pStyle w:val="Compact"/>
      </w:pPr>
      <w:r>
        <w:t xml:space="preserve">Phát tiết xong, Khấu Phỉ đề khí phóng đi, bóng người mờ dần.</w:t>
      </w:r>
      <w:r>
        <w:br w:type="textWrapping"/>
      </w:r>
      <w:r>
        <w:br w:type="textWrapping"/>
      </w:r>
    </w:p>
    <w:p>
      <w:pPr>
        <w:pStyle w:val="Heading2"/>
      </w:pPr>
      <w:bookmarkStart w:id="201" w:name="chương-35-tương-tụ-nan-sinh-tử-biệt"/>
      <w:bookmarkEnd w:id="201"/>
      <w:r>
        <w:t xml:space="preserve">179. Chương 35: Tương Tụ Nan, Sinh Tử Biệt</w:t>
      </w:r>
    </w:p>
    <w:p>
      <w:pPr>
        <w:pStyle w:val="Compact"/>
      </w:pPr>
      <w:r>
        <w:br w:type="textWrapping"/>
      </w:r>
      <w:r>
        <w:br w:type="textWrapping"/>
      </w:r>
      <w:r>
        <w:t xml:space="preserve">Ánh sáng ban mai rực rỡ, ấm áp chiếu rọi vào rừng trúc, đầy vẻ rộn ràng vui tươi.</w:t>
      </w:r>
    </w:p>
    <w:p>
      <w:pPr>
        <w:pStyle w:val="BodyText"/>
      </w:pPr>
      <w:r>
        <w:t xml:space="preserve">"Ồ!"</w:t>
      </w:r>
    </w:p>
    <w:p>
      <w:pPr>
        <w:pStyle w:val="BodyText"/>
      </w:pPr>
      <w:r>
        <w:t xml:space="preserve">Một tiếng kêu nhẹ, Nhã Nhi mở mắt, đập vào mắt nàng là toàn cảnh ban mai.</w:t>
      </w:r>
    </w:p>
    <w:p>
      <w:pPr>
        <w:pStyle w:val="BodyText"/>
      </w:pPr>
      <w:r>
        <w:t xml:space="preserve">Tự như nhớ tới cái gì, mặc kệ thân thể suy yếu, Nhã Nhi trèo xuống giường, đi ra ngoài phòng .</w:t>
      </w:r>
    </w:p>
    <w:p>
      <w:pPr>
        <w:pStyle w:val="BodyText"/>
      </w:pPr>
      <w:r>
        <w:t xml:space="preserve">Bên ngoài ánh nắng sáng lạn, lá trúc xôn xao, giống như cảm thán tới cảnh tịch mịch.</w:t>
      </w:r>
    </w:p>
    <w:p>
      <w:pPr>
        <w:pStyle w:val="BodyText"/>
      </w:pPr>
      <w:r>
        <w:t xml:space="preserve">Nhã Nhi mặc một chiếc áo trắng mỏng manh, đứng bên rừng trúc, khuôn mặt trắng bệch vì bệnh tật tràn ngập sự mong chờ, thân thể nhỏ bé yếu ớt dường như có thể ngã xuống bất cứ lúc nào làm cho người ta thương tiếc không thôi .</w:t>
      </w:r>
    </w:p>
    <w:p>
      <w:pPr>
        <w:pStyle w:val="BodyText"/>
      </w:pPr>
      <w:r>
        <w:t xml:space="preserve">“Chả lẽ tất cả đều là mộng? Là mộng sao? Nếu là mộng sao còn muốn ta tỉnh dậy, vì sao ông trời lại khi dễ ta, vì cái gì ?” Trong lòng Nhã Nhi tan nát, nhìn mảnh rừng trống trải, nghẹn ngào khóc ròng!</w:t>
      </w:r>
    </w:p>
    <w:p>
      <w:pPr>
        <w:pStyle w:val="BodyText"/>
      </w:pPr>
      <w:r>
        <w:t xml:space="preserve">“Tiểu Nhã, sao muội lại khóc, thật là…”</w:t>
      </w:r>
    </w:p>
    <w:p>
      <w:pPr>
        <w:pStyle w:val="BodyText"/>
      </w:pPr>
      <w:r>
        <w:t xml:space="preserve">“Là ảo giác sao?” Nhã Nhi vừa nói vừa run rẩy, khiếp sợ ngẩng đầu lên, chỉ sợ tất cả đều là giả…</w:t>
      </w:r>
    </w:p>
    <w:p>
      <w:pPr>
        <w:pStyle w:val="BodyText"/>
      </w:pPr>
      <w:r>
        <w:t xml:space="preserve">Dưới ánh nắng, một người thợ săn vóc người cao gầy vác theo một bao lớn đang mạnh mẽ đi tới, mi mắt ẩn chứa một tia lạnh lẽo và thống khổ, nhưng ánh mắt cũng rất ôn hòa và có nét cười.</w:t>
      </w:r>
    </w:p>
    <w:p>
      <w:pPr>
        <w:pStyle w:val="BodyText"/>
      </w:pPr>
      <w:r>
        <w:t xml:space="preserve">Một khuôn mặt thật thân quen, nhớ không nổi là đã bao nhiêu năm rồi…</w:t>
      </w:r>
    </w:p>
    <w:p>
      <w:pPr>
        <w:pStyle w:val="BodyText"/>
      </w:pPr>
      <w:r>
        <w:t xml:space="preserve">Cũng không biết Nhã Nhi lấy sức mạnh từ đâu, mang thân thể cực kỳ yếu ớt ấy lao lên ba bước, ôm chặt lấy người đang đi đến, đó là người thân duy nhất còn lại của nàng – Lý Nhạc Phàm.</w:t>
      </w:r>
    </w:p>
    <w:p>
      <w:pPr>
        <w:pStyle w:val="BodyText"/>
      </w:pPr>
      <w:r>
        <w:t xml:space="preserve">“Nha đầu ngốc, ta ở đây mà…” Giọng nói thản nhiên của Nhạc Phàm đi vào tâm linh của Nhã Nhi.</w:t>
      </w:r>
    </w:p>
    <w:p>
      <w:pPr>
        <w:pStyle w:val="BodyText"/>
      </w:pPr>
      <w:r>
        <w:t xml:space="preserve">Nằm trong ngực của Nhạc Phàm, Nhã Nhi cảm thấy vô cùng ấm áp, dường như trở về ngày xưa .</w:t>
      </w:r>
    </w:p>
    <w:p>
      <w:pPr>
        <w:pStyle w:val="BodyText"/>
      </w:pPr>
      <w:r>
        <w:t xml:space="preserve">Khi đó bọn họ vừa bắt đầu học tập hái thuốc; khi đó Nhạc Phàm vừa mở đường vừa nắm tay nàng không rời; khi đó Nhạc Phàm che chở nàng, không cho nàng phải chịu ủy khuất; khi đó Nhạc Phàm dạy nàng phải kiên cường đối mặt với mọi thứ; khi đó, Nhạc Phàm mặc kệ tất cả để cứu nàng…</w:t>
      </w:r>
    </w:p>
    <w:p>
      <w:pPr>
        <w:pStyle w:val="BodyText"/>
      </w:pPr>
      <w:r>
        <w:t xml:space="preserve">Mặc kệ khó khăn gian khổ đến mức nào, Nhạc Phàm vẫn nắm chặt lấy tay nàng… Khi đó, dường như đã thật lâu, thật lâu trước kia rồi, nhưng nàng vẫn không thể nào quên đoạn hồi ức hạnh phúc đó.</w:t>
      </w:r>
    </w:p>
    <w:p>
      <w:pPr>
        <w:pStyle w:val="BodyText"/>
      </w:pPr>
      <w:r>
        <w:t xml:space="preserve">Thật lâu sau, tinh thần của Nhã Nhi cũng hồi phục, nàng cũng cảm thấy ngượng ngùng. Khuôn mặt mềm mại hiên ra một tia hồng nhuận. Nàng đã không còn là trẻ con nữa, nàng không nên chui vào lòng Nhạc Phàm, nhưng nàng cũng rất muốn hưởng thụ cái cảm giác ấm áp đó.</w:t>
      </w:r>
    </w:p>
    <w:p>
      <w:pPr>
        <w:pStyle w:val="BodyText"/>
      </w:pPr>
      <w:r>
        <w:t xml:space="preserve">Nhạc Phàm cười khổ, nếu mình không nói gì chắc là phải ở lại chỗ này ít nhất một ngày mất. Vì vậy, Nhạc Phàm nhẹ nhàng đỡ lấy lưng của Nhã Nhi, dùng thanh âm vô cùng ôn hoà nói: “Ngoài trời lạnh lắm, chúng ta vào nhà thôi?”</w:t>
      </w:r>
    </w:p>
    <w:p>
      <w:pPr>
        <w:pStyle w:val="BodyText"/>
      </w:pPr>
      <w:r>
        <w:t xml:space="preserve">Thấy Vạn Nhã Nhi trong lòng mình gật đầu, Nhạc Phàm nhẹ nhàng đỡ nàng đi vào.</w:t>
      </w:r>
    </w:p>
    <w:p>
      <w:pPr>
        <w:pStyle w:val="BodyText"/>
      </w:pPr>
      <w:r>
        <w:t xml:space="preserve">Hai người ngồi xuống, nhìn nhau, trầm mặc, trăm câu ngàn lời mà không biết lên tiếng như thế nào.</w:t>
      </w:r>
    </w:p>
    <w:p>
      <w:pPr>
        <w:pStyle w:val="BodyText"/>
      </w:pPr>
      <w:r>
        <w:t xml:space="preserve">Trong mắt Vạn Nhã Nhi, vẻ mặt của Nhạc Phàm kiên cường mà lãnh tuấn nhưng không giấu được sự yêu thương đối với nàng.</w:t>
      </w:r>
    </w:p>
    <w:p>
      <w:pPr>
        <w:pStyle w:val="BodyText"/>
      </w:pPr>
      <w:r>
        <w:t xml:space="preserve">Mà trong mắt Nhạc Phàm, Nhã Nhi đã lớn rồi. Mái tóc mềm mại, khuôn mặt tinh tế, đôi mắt có thần. Tuy không phải là quá xinh đẹp nhưng có một loại linh tuệ và thân thiết, ấm áp lan tỏa toàn thân, làm cho linh hồn Nhạc Phàm dịu đi.</w:t>
      </w:r>
    </w:p>
    <w:p>
      <w:pPr>
        <w:pStyle w:val="BodyText"/>
      </w:pPr>
      <w:r>
        <w:t xml:space="preserve">Thật lâu sau, Nhã Nhi từ từ cầm tay trái của Nhạc Phàm, đưa lên trước mặt hỏi: “Ca, huynh biết không? Vừa rồi muội sợ quá, cô độc quá. Nếu tất cả đều là mơ thì muội phải làm gì bây giờ?”</w:t>
      </w:r>
    </w:p>
    <w:p>
      <w:pPr>
        <w:pStyle w:val="BodyText"/>
      </w:pPr>
      <w:r>
        <w:t xml:space="preserve">“Ta vẫn ở đây mà …” Nhạc Phàm mỉm cười nói: “Ta đi mua một ít đồ, nếu muốn ở lại đây thì không thể cái gì cũng không có được!”</w:t>
      </w:r>
    </w:p>
    <w:p>
      <w:pPr>
        <w:pStyle w:val="BodyText"/>
      </w:pPr>
      <w:r>
        <w:t xml:space="preserve">Thân thể Nhã Nhi run lên, nắm chặt tay hỏi: “Chúng ta sẽ ở đây mãi mãi, phải không?”</w:t>
      </w:r>
    </w:p>
    <w:p>
      <w:pPr>
        <w:pStyle w:val="BodyText"/>
      </w:pPr>
      <w:r>
        <w:t xml:space="preserve">“Tất nhiên! Chúng ta sẽ mãi mãi ở cùng một chỗ…” Giọng nói của Nhạc Phàm vô cùng kiên định.</w:t>
      </w:r>
    </w:p>
    <w:p>
      <w:pPr>
        <w:pStyle w:val="BodyText"/>
      </w:pPr>
      <w:r>
        <w:t xml:space="preserve">Nhã Nhi rơi nước mắt, câu trả lời này dường như nàng đã chờ đợi hàng trăm ngàn năm rồi… Hôm nay nó đã tới, một lời hứa vĩnh viễn.</w:t>
      </w:r>
    </w:p>
    <w:p>
      <w:pPr>
        <w:pStyle w:val="BodyText"/>
      </w:pPr>
      <w:r>
        <w:t xml:space="preserve">Nàng cười, một nụ cười thật sáng lạn. Hạnh phúc tràn ngập xung quanh Nhã Nhi, làm sao nàng không vui cho được, nhưng bỗng nhiên nàng lại khóc: “Ca, muội cảm thấy sinh mạng của mình đang dần dần mất đi, có phải muội sắp chết không?”</w:t>
      </w:r>
    </w:p>
    <w:p>
      <w:pPr>
        <w:pStyle w:val="BodyText"/>
      </w:pPr>
      <w:r>
        <w:t xml:space="preserve">Nhạc Phàm sững sờ, hắn không biết nói gì nữa! Nói hết sự thật hay là nói dối để nàng yên tâm, trong lòng Nhạc Phàm do dự không thôi. Hắn không đành lòng, hắn có thể lừa dối người thân duy nhất trên cõi đời của mình hay không?</w:t>
      </w:r>
    </w:p>
    <w:p>
      <w:pPr>
        <w:pStyle w:val="BodyText"/>
      </w:pPr>
      <w:r>
        <w:t xml:space="preserve">Nhã Nhi cười thảm: “Muội biết, muội sắp chết… Nhưng muội không muốn chết, thật sự không muốn chết… Muội sợ quá, muội sợ mất đi tất cả… Bốn năm ròng mới tìm được huynh, tại sao ông trời lại muốn cướp đi tất cả hạnh phúc của muội, muội không cam lòng, thật sự không cam lòng…” Hai tay run rẩy, không phải là sợ hãi, mà là không cam lòng!</w:t>
      </w:r>
    </w:p>
    <w:p>
      <w:pPr>
        <w:pStyle w:val="BodyText"/>
      </w:pPr>
      <w:r>
        <w:t xml:space="preserve">Nhạc Phàm lau đi nước mắt trên mặt nàng, ôm nàng vào lòng nói: “Tiểu Nhã, ta… muội có biết không, có khi người sống còn không bằng chết đi”.</w:t>
      </w:r>
    </w:p>
    <w:p>
      <w:pPr>
        <w:pStyle w:val="BodyText"/>
      </w:pPr>
      <w:r>
        <w:t xml:space="preserve">Người đã chết đi thì lấy cái gì chứng minh họ đã từng sống…</w:t>
      </w:r>
    </w:p>
    <w:p>
      <w:pPr>
        <w:pStyle w:val="BodyText"/>
      </w:pPr>
      <w:r>
        <w:t xml:space="preserve">Tâm linh của Nhã Nhi run rẩy, như mất đi hồn vía: “Muội thật ích kỷ, muội không nghĩ tới người còn sống… Muội là người hạnh phúc, ít nhất là sau khi muội chết đi, còn có một người thân đang sống và nhớ về muội!”</w:t>
      </w:r>
    </w:p>
    <w:p>
      <w:pPr>
        <w:pStyle w:val="BodyText"/>
      </w:pPr>
      <w:r>
        <w:t xml:space="preserve">Nhạc Phàm biết những suy nghĩ trong lòng của Nhã Nhi, ôn nhu dỗ dành: “Chúng ta sẽ sống như trước đây, được không ? Cho đến lúc muội ra đi”.</w:t>
      </w:r>
    </w:p>
    <w:p>
      <w:pPr>
        <w:pStyle w:val="BodyText"/>
      </w:pPr>
      <w:r>
        <w:t xml:space="preserve">Nhã Nhi gật gật đầu. Giờ nàng chỉ có thể làm một việc duy nhất, đó là sống thật vui vẻ những ngày cuối của cuộc đời, nếu cả cuộc đời chỉ có thể sống một ngày, nàng hy vọng đó là hôm nay. Có lẽ là nhận được càng ít thì người ta sẽ càng quý trọng nó.</w:t>
      </w:r>
    </w:p>
    <w:p>
      <w:pPr>
        <w:pStyle w:val="BodyText"/>
      </w:pPr>
      <w:r>
        <w:t xml:space="preserve">Hai người ôn lại chuyên cũ, bốn năm cuộc sống, họ dựa vào sự kiên trì và cố chấp để sống tới bây giờ. Tất cả những chuyện kinh thiên động địa đã là quá khứ, tất cả chỉ là truyền thuyết mà thôi. Giờ họ chỉ muốn sống thật yên bình, sống bên nhau.</w:t>
      </w:r>
    </w:p>
    <w:p>
      <w:pPr>
        <w:pStyle w:val="BodyText"/>
      </w:pPr>
      <w:r>
        <w:t xml:space="preserve">Cứ như vậy hai người bắt đầu cuộc sống không hề ham muốn, tranh chấp với đời.</w:t>
      </w:r>
    </w:p>
    <w:p>
      <w:pPr>
        <w:pStyle w:val="BodyText"/>
      </w:pPr>
      <w:r>
        <w:t xml:space="preserve">Tâm hồn yên tĩnh trầm lắng. Cuộc sống yên bình đã là một niềm hạnh phúc, quan tâm nhẹ nhàng, tình ý đậm sâu, hương vị của ánh sáng lan tràn khắp cái tổ ấm nhỏ bé này.</w:t>
      </w:r>
    </w:p>
    <w:p>
      <w:pPr>
        <w:pStyle w:val="BodyText"/>
      </w:pPr>
      <w:r>
        <w:t xml:space="preserve">Thời gian trôi quá nhanh, nó đối với Nhạc Phàm là một sát thủ vô hình, không cái gì có thể ngăn cản được. Thời gian là vũ khí tàn ác nhất Nhạc Phàm từng thấy, nhìn không thấy, bắt không được, cứ như vậy mà từ từ đoạt đi tính mạng của người thân.</w:t>
      </w:r>
    </w:p>
    <w:p>
      <w:pPr>
        <w:pStyle w:val="BodyText"/>
      </w:pPr>
      <w:r>
        <w:t xml:space="preserve">Ba ngày sau, lúc này Nhã Nhi đang nằm trên giường gỗ, tựa hồ như đang ngủ say, sinh mạng giảm dần làm khuôn mặt có chút tiền tuỵ.</w:t>
      </w:r>
    </w:p>
    <w:p>
      <w:pPr>
        <w:pStyle w:val="BodyText"/>
      </w:pPr>
      <w:r>
        <w:t xml:space="preserve">Nhạc Phàm để tay cạnh nàng, vẻ mặt bình tĩnh như đợi nàng tỉnh lại. Nhưng hắn biết, sinh cơ của Nhã Nhi đã hết, nàng cuối cùng đã không thể tỉnh lại.</w:t>
      </w:r>
    </w:p>
    <w:p>
      <w:pPr>
        <w:pStyle w:val="BodyText"/>
      </w:pPr>
      <w:r>
        <w:t xml:space="preserve">Còn sống là còn hy vọng, hy vọng cũng là thật xa vời. Người chết đã chết, nhưng sao mình lại vẫn còn sống? Đó là vì người đã mất mà sống…</w:t>
      </w:r>
    </w:p>
    <w:p>
      <w:pPr>
        <w:pStyle w:val="BodyText"/>
      </w:pPr>
      <w:r>
        <w:t xml:space="preserve">Nhạc Phàm ôm lấy Nhã Nhi đi ra ngoài, đặt nàng lên thảm hoa hắn đã chuẩn bị.</w:t>
      </w:r>
    </w:p>
    <w:p>
      <w:pPr>
        <w:pStyle w:val="BodyText"/>
      </w:pPr>
      <w:r>
        <w:t xml:space="preserve">Thấy vòng trúc trong cổ tay nàng, trong lòng Nhạc Phàm đau xót không nguôi, hắn nhớ lại năm năm về trước… đó là ngày sinh nhật của Nhã Nhi, mà lúc đó Nhạc Phàm quá nghèo, hắn không có tiền để mua quà cho nàng, hắn đã làm cái vòng trúc này để tặng cho nàng. Không nghĩ rằng nàng vẫn giữ nó đến giờ. Nhớ lại chuyện cũ trong lòng, tất cả, tất cả chỉ như mới ngày hôm qua.</w:t>
      </w:r>
    </w:p>
    <w:p>
      <w:pPr>
        <w:pStyle w:val="BodyText"/>
      </w:pPr>
      <w:r>
        <w:t xml:space="preserve">Thần sắc bình tĩnh, Nhạc Phàm cẩn thận đeo lại vòng trúc cho nàng… rồi lấy sáo trúc ra. Đây là thứ duy nhất mà Vạn Nhã Nhi để lại cho hắn. Trên đó có khắc tên bọn họ, còn có tên Lí Đàm và Vạn Liễu Hoài.</w:t>
      </w:r>
    </w:p>
    <w:p>
      <w:pPr>
        <w:pStyle w:val="BodyText"/>
      </w:pPr>
      <w:r>
        <w:t xml:space="preserve">"Vu…”</w:t>
      </w:r>
    </w:p>
    <w:p>
      <w:pPr>
        <w:pStyle w:val="BodyText"/>
      </w:pPr>
      <w:r>
        <w:t xml:space="preserve">Tiếng sáo trúc vang lên, du dương trong trời đất… đau thương… bình tĩnh…</w:t>
      </w:r>
    </w:p>
    <w:p>
      <w:pPr>
        <w:pStyle w:val="BodyText"/>
      </w:pPr>
      <w:r>
        <w:t xml:space="preserve">Đây là khúc sáo mà Nhã Nhi dạy hắn, mặc dù có chút nặng nề nhưng nó bao gồm rất nhiều, rất nhiều tình cảm của Nhạc Phàm.</w:t>
      </w:r>
    </w:p>
    <w:p>
      <w:pPr>
        <w:pStyle w:val="BodyText"/>
      </w:pPr>
      <w:r>
        <w:t xml:space="preserve">Những ngày qua, là thời gian hạnh phúc nhất trong cuộc đời của Nhạc Phàm, ở nơi này không huyên náo, quên đi phiền não, chỉ cùng Nhã Nhi ở chung một chỗ.</w:t>
      </w:r>
    </w:p>
    <w:p>
      <w:pPr>
        <w:pStyle w:val="BodyText"/>
      </w:pPr>
      <w:r>
        <w:t xml:space="preserve">Một giọt nước mắt rơi xuống, Nhạc Phàm cảm thấy đau lòng, đau đớn tận trong linh hồn! Nhưng hắn lại nở nụ cười, dường như chỉ có đau đớn mới làm hắn dễ chịu. Trong nháy mắt, Nhạc Phàm phủ lên tầng tầng hoa trắng!</w:t>
      </w:r>
    </w:p>
    <w:p>
      <w:pPr>
        <w:pStyle w:val="BodyText"/>
      </w:pPr>
      <w:r>
        <w:t xml:space="preserve">Quả nhiên là:</w:t>
      </w:r>
    </w:p>
    <w:p>
      <w:pPr>
        <w:pStyle w:val="BodyText"/>
      </w:pPr>
      <w:r>
        <w:t xml:space="preserve">Tương tụ nan, bách chuyển thiên hồi chung kiến quân</w:t>
      </w:r>
    </w:p>
    <w:p>
      <w:pPr>
        <w:pStyle w:val="BodyText"/>
      </w:pPr>
      <w:r>
        <w:t xml:space="preserve">Sanh tử biệt, nhất dạ tâm thương bạch phát hoàn.</w:t>
      </w:r>
    </w:p>
    <w:p>
      <w:pPr>
        <w:pStyle w:val="BodyText"/>
      </w:pPr>
      <w:r>
        <w:t xml:space="preserve">(Khó gặp nhau, trăm đi ngàn lại vẫn có nhau</w:t>
      </w:r>
    </w:p>
    <w:p>
      <w:pPr>
        <w:pStyle w:val="BodyText"/>
      </w:pPr>
      <w:r>
        <w:t xml:space="preserve">Sinh tử biệt, một dạ thương tâm tóc bạc rồi) - huntercd</w:t>
      </w:r>
    </w:p>
    <w:p>
      <w:pPr>
        <w:pStyle w:val="BodyText"/>
      </w:pPr>
      <w:r>
        <w:t xml:space="preserve">“Ngao” một tiếng rống giận, Nhạc Phàm vung tay, hơn mười cây trúc quỷ dị bay vào thảm hoa, tiếp theo thủ quyết không ngừng biến ảo, tốc độ dường như đã không còn thấy rõ.</w:t>
      </w:r>
    </w:p>
    <w:p>
      <w:pPr>
        <w:pStyle w:val="BodyText"/>
      </w:pPr>
      <w:r>
        <w:t xml:space="preserve">Trận này tên là ‘Ngưng không tị trần trận’ lấy ra từ ‘Kỳ kinh’ Ngự thiên chính là để các bậc quân hoàng sử dụng để bảo vệ di thể chính mình. Nó có thể ngăn cản tất cả sự vật bên ngoài không cho xâm nhập, bảo vệ cho thi thể toàn vẹn.</w:t>
      </w:r>
    </w:p>
    <w:p>
      <w:pPr>
        <w:pStyle w:val="BodyText"/>
      </w:pPr>
      <w:r>
        <w:t xml:space="preserve">“Cách…” Nhạc phàm quát nhẹ, trận pháp thành, chỉ thấy Nhã Nhi cứ thế biến mất không còn chút dấu vết.</w:t>
      </w:r>
    </w:p>
    <w:p>
      <w:pPr>
        <w:pStyle w:val="BodyText"/>
      </w:pPr>
      <w:r>
        <w:t xml:space="preserve">“Tiểu Nhã, ta đi đây, ta sẽ trở về! Chờ ta hoàn thành tất cả mọi việc, ta sẽ trở về bên muội, vĩnh viễn…”</w:t>
      </w:r>
    </w:p>
    <w:p>
      <w:pPr>
        <w:pStyle w:val="BodyText"/>
      </w:pPr>
      <w:r>
        <w:t xml:space="preserve">Nhạc Phàm kiên cường rời đi, nơi đó chỉ còn là một mảnh hư không dường như chưa từng có ai ở đó.</w:t>
      </w:r>
    </w:p>
    <w:p>
      <w:pPr>
        <w:pStyle w:val="BodyText"/>
      </w:pPr>
      <w:r>
        <w:t xml:space="preserve">Nhạc Phàm rời đi không lâu, rừng trúc “sào sào” một hồi! Một bóng người từ trong rừng trúc bay ra.</w:t>
      </w:r>
    </w:p>
    <w:p>
      <w:pPr>
        <w:pStyle w:val="BodyText"/>
      </w:pPr>
      <w:r>
        <w:t xml:space="preserve">Ngươi đến lẩm bẩm nói: “Không thể ngờ Lý Nhạc Phàm lại là một cao thủ kỳ môn, chỉ với sức một mình có thể bày ra đại trận như thế, hơn nữa hai cái trận pháp đơn giản hợp lại uy lực gia tăng thật lớn, làm cho ta phải mất bao nhiêu công phu mới có thể đi vào, thật sự là không tệ”.</w:t>
      </w:r>
    </w:p>
    <w:p>
      <w:pPr>
        <w:pStyle w:val="BodyText"/>
      </w:pPr>
      <w:r>
        <w:t xml:space="preserve">Người đó tay cầm phất trần, một bộ quần áo ni cô, nếu Phó Suất nhìn thấy, chắc chắn có thể nhận ra đó chính là trụ trì Đông Nguyệt am - Niệm Tâm sư thái.</w:t>
      </w:r>
    </w:p>
    <w:p>
      <w:pPr>
        <w:pStyle w:val="BodyText"/>
      </w:pPr>
      <w:r>
        <w:t xml:space="preserve">Niệm Tâm sư thái tới chỗ an táng Nhã Nhi, phất trần vung lên, một đạo bạch quang từ tay trái bắn vào mặt đất, thân hình Nhã Nhi lại hiện ra.</w:t>
      </w:r>
    </w:p>
    <w:p>
      <w:pPr>
        <w:pStyle w:val="Compact"/>
      </w:pPr>
      <w:r>
        <w:t xml:space="preserve">“Còn may là không tới trễ, nếu không mỗ mỗ không chửi cho chết mới là lạ!” Niệm Tâm sư thái mỉm cười, lấy ra một viên thuốc màu đen cho Nhã Nhi uống vào. Rồi lập tức lấy ra một vật, đánh vào trúc môn, rồi ôm Nhã Nhi đạp trúc mà đi.</w:t>
      </w:r>
      <w:r>
        <w:br w:type="textWrapping"/>
      </w:r>
      <w:r>
        <w:br w:type="textWrapping"/>
      </w:r>
    </w:p>
    <w:p>
      <w:pPr>
        <w:pStyle w:val="Heading2"/>
      </w:pPr>
      <w:bookmarkStart w:id="202" w:name="chương-36-chân-khí-nghĩ-hình"/>
      <w:bookmarkEnd w:id="202"/>
      <w:r>
        <w:t xml:space="preserve">180. Chương 36: Chân Khí Nghĩ Hình</w:t>
      </w:r>
    </w:p>
    <w:p>
      <w:pPr>
        <w:pStyle w:val="Compact"/>
      </w:pPr>
      <w:r>
        <w:br w:type="textWrapping"/>
      </w:r>
      <w:r>
        <w:br w:type="textWrapping"/>
      </w:r>
      <w:r>
        <w:t xml:space="preserve">Thanh sơn tiểu trấn lâu</w:t>
      </w:r>
    </w:p>
    <w:p>
      <w:pPr>
        <w:pStyle w:val="BodyText"/>
      </w:pPr>
      <w:r>
        <w:t xml:space="preserve">Rượu ngon sẵn một bầu</w:t>
      </w:r>
    </w:p>
    <w:p>
      <w:pPr>
        <w:pStyle w:val="BodyText"/>
      </w:pPr>
      <w:r>
        <w:t xml:space="preserve">Say sưa cùng đất trời</w:t>
      </w:r>
    </w:p>
    <w:p>
      <w:pPr>
        <w:pStyle w:val="BodyText"/>
      </w:pPr>
      <w:r>
        <w:t xml:space="preserve">Nâng chén sầu càng sầu…</w:t>
      </w:r>
    </w:p>
    <w:p>
      <w:pPr>
        <w:pStyle w:val="BodyText"/>
      </w:pPr>
      <w:r>
        <w:t xml:space="preserve">Ô Mai Trấn phía đông tỉnh Chiết Giang, nằm dưới chân ngọn Thanh Sơn có thể nói là yên bình.</w:t>
      </w:r>
    </w:p>
    <w:p>
      <w:pPr>
        <w:pStyle w:val="BodyText"/>
      </w:pPr>
      <w:r>
        <w:t xml:space="preserve">Nhạc Phàm muốn được yên tĩnh một mình, lẳng lặng ngồi độc ẩm. Từ trước tới nay, hắn nào hay biết rằng, hoá ra mùi vị của rượu lại tuyệt đến vậy, hớp một ngụm trong bụng liền nóng bừng như lửa đốt. Thứ cảm giác đau đớn này khiến hắn rất thư thái, chí ít tâm tư cũng thoải mái hơn.</w:t>
      </w:r>
    </w:p>
    <w:p>
      <w:pPr>
        <w:pStyle w:val="BodyText"/>
      </w:pPr>
      <w:r>
        <w:t xml:space="preserve">Nguyên là, Nhạc Phàm trong nỗi đau mất đi người chí thân, thất thần không mục đích lạc đến tiểu trấn này, tìm một nơi tĩnh mịch, ngồi uống rượu giải sầu.</w:t>
      </w:r>
    </w:p>
    <w:p>
      <w:pPr>
        <w:pStyle w:val="BodyText"/>
      </w:pPr>
      <w:r>
        <w:t xml:space="preserve">Đêm đã về khuya, đường xá thưa thớt bóng người qua lại. Nhưng Nhạc Phàm vẫn còn uống điên cuồng trong căn tửu điếm nhỏ. Mỗi một ngụm rượu lại chất chứa biết bao nỗi sầu. Bên cạnh người hắn, bầu rượu rỗng không cứ ngày càng nhiều thêm.</w:t>
      </w:r>
    </w:p>
    <w:p>
      <w:pPr>
        <w:pStyle w:val="BodyText"/>
      </w:pPr>
      <w:r>
        <w:t xml:space="preserve">Tửu lượng của Nhạc Phàm cực tốt, thậm chí bản thân hắn cũng chẳng ngờ. Uống không biết say, vậy cứ uống tiếp, Nhạc Phàm một lòng muốn say nhưng nào hay chính cõi lòng hắn đã say mèm…</w:t>
      </w:r>
    </w:p>
    <w:p>
      <w:pPr>
        <w:pStyle w:val="BodyText"/>
      </w:pPr>
      <w:r>
        <w:t xml:space="preserve">Hiện tại Nhạc phàm rất có tiền, hắn đưa cho chủ quán một nắm ngân phiếu, cho nên nơi đây cũng coi như của hắn. Có điều trông thấy hắn tỏ ra thương tâm đến cùng cực, thỉnh thoảng lão an ủi, khuyên nhủ hắn đôi lời.</w:t>
      </w:r>
    </w:p>
    <w:p>
      <w:pPr>
        <w:pStyle w:val="BodyText"/>
      </w:pPr>
      <w:r>
        <w:t xml:space="preserve">“Đại ca, căn tửu điếm nhỏ kia chưa đóng cửa, chúng ta cùng vào làm dăm ba chén rượu cho ấm người”.</w:t>
      </w:r>
    </w:p>
    <w:p>
      <w:pPr>
        <w:pStyle w:val="BodyText"/>
      </w:pPr>
      <w:r>
        <w:t xml:space="preserve">Vừa dứt lời, hai gã hán tử thân hình vạm vỡ từ bên ngoài bước vào trong tửu lâu. Dựa vào trang phục hai gã một thấp một cao kia, cũng như đao kiếm kè kè bên mình, ắt hẳn họ là nhân sĩ giang hồ.</w:t>
      </w:r>
    </w:p>
    <w:p>
      <w:pPr>
        <w:pStyle w:val="BodyText"/>
      </w:pPr>
      <w:r>
        <w:t xml:space="preserve">Chủ quán thấy vậy liền tới gần nói: “Hai vị đại hiệp, tiểu điếm chúng ta chuẩn bị đóng cửa, mời nhị vị ngày mai quay lại?”</w:t>
      </w:r>
    </w:p>
    <w:p>
      <w:pPr>
        <w:pStyle w:val="BodyText"/>
      </w:pPr>
      <w:r>
        <w:t xml:space="preserve">“Nói tào lao gì vậy, sao lại đóng cửa sớm thế?” Gã thấp lùn vừa nói vừa gạt chủ quán ra.</w:t>
      </w:r>
    </w:p>
    <w:p>
      <w:pPr>
        <w:pStyle w:val="BodyText"/>
      </w:pPr>
      <w:r>
        <w:t xml:space="preserve">Bây giờ đã là giờ tý, sao còn sớm được? Lão chủ quán thầm nghĩ trong lòng, bất đắc dĩ phải khổ sở nói: “Đại hiệp, tiểu điếm thực sự phải đóng cửa, ngày mai các người hãy quay lại”.</w:t>
      </w:r>
    </w:p>
    <w:p>
      <w:pPr>
        <w:pStyle w:val="BodyText"/>
      </w:pPr>
      <w:r>
        <w:t xml:space="preserve">“Con mẹ nó, sao tên kia vẫn còn ngồi lại, tưởng dễ bắt nạt lão tử đây lắm hả?” Gã cao lớn cũng chen vào, chỉ tay về phía Nhạc Phàm đang uống rượu, trợn trừng mắt hung hăng nhìn chủ quán, tay nắm chặt thanh đao, bộ dạng tựa hồ muốn lập tức xuất thủ.</w:t>
      </w:r>
    </w:p>
    <w:p>
      <w:pPr>
        <w:pStyle w:val="BodyText"/>
      </w:pPr>
      <w:r>
        <w:t xml:space="preserve">Chủ quán nhất thời sợ hãi đến nỗi thụt lại phía sau.</w:t>
      </w:r>
    </w:p>
    <w:p>
      <w:pPr>
        <w:pStyle w:val="BodyText"/>
      </w:pPr>
      <w:r>
        <w:t xml:space="preserve">“Ồn ào quá… các ngươi… các ngươi ngậm miệng lại cho ta…” Một giọng nói giận dữ vang lên.</w:t>
      </w:r>
    </w:p>
    <w:p>
      <w:pPr>
        <w:pStyle w:val="BodyText"/>
      </w:pPr>
      <w:r>
        <w:t xml:space="preserve">“Ồ!” Mọi người đều giật mình, đồng loạt hướng tầm mắt về phía Nhạc Phàm. Chủ quán càng thêm sợ hãi vã mồ hôi lạnh nhưng cũng không dám ra mặt. Nếu động thủ thật sự, e rằng nơi này tan hoang cả mất.</w:t>
      </w:r>
    </w:p>
    <w:p>
      <w:pPr>
        <w:pStyle w:val="BodyText"/>
      </w:pPr>
      <w:r>
        <w:t xml:space="preserve">Gã thấp lùn thấy Nhạc Phàm mặc áo bào thợ săn, bộ dạng say mèm, căn bản chẳng giống với một kẻ có võ công. Bởi vậy, hắn phẫn nộ quát lên: “Con mẹ thằng con hoang, ngang nhiên dám quản vào chuyện của đại gia? Lão tử xem chừng ngươi chán sống rồi!” Nói đoạn chực xông lên, nhưng lại bị gã cao lớn ngăn lại, nháy mắt ra hiệu.</w:t>
      </w:r>
    </w:p>
    <w:p>
      <w:pPr>
        <w:pStyle w:val="BodyText"/>
      </w:pPr>
      <w:r>
        <w:t xml:space="preserve">“Đã bảo các ngươi câm miệng lại, có nghe không?” Nhạc Phàm đứng bật dậy, hai mắt đã mờ đi vì hơi men, toàn thân lảo đảo bởi cơn say.</w:t>
      </w:r>
    </w:p>
    <w:p>
      <w:pPr>
        <w:pStyle w:val="BodyText"/>
      </w:pPr>
      <w:r>
        <w:t xml:space="preserve">Hai gã kia trào giận, bị một tên sâu rượu mạt sát hiển nhiên là mất mặt, nên sánh vai xông lên quyền cước đồng loạt ra tay.</w:t>
      </w:r>
    </w:p>
    <w:p>
      <w:pPr>
        <w:pStyle w:val="BodyText"/>
      </w:pPr>
      <w:r>
        <w:t xml:space="preserve">Hai gã vốn tưởng Nhạc Phàm có ít nhiều bản lĩnh, sau khi động thủ mới phát giác hắn căn bản không có nổi một chút chân khí nào, chỉ có điều là thân thể hắn rắn chắc mà thôi. Chẳng còn điều gì phải úy kị, hai gã càng mạnh tay hơn.</w:t>
      </w:r>
    </w:p>
    <w:p>
      <w:pPr>
        <w:pStyle w:val="BodyText"/>
      </w:pPr>
      <w:r>
        <w:t xml:space="preserve">Lẽ nào Nhạc Phàm không còn sức hoàn thủ? Đương nhiên không phải vậy, hắn đã quá chán chường, chán chường đến mức chẳng muốn hoàn thủ…</w:t>
      </w:r>
    </w:p>
    <w:p>
      <w:pPr>
        <w:pStyle w:val="BodyText"/>
      </w:pPr>
      <w:r>
        <w:t xml:space="preserve">Hồi lâu sau, hai gã kia chân tay tựa hồ rã rời nên dừng lại: “Thôi, nhìn bộ dạng này của hắn, đánh nữa cũng chẳng ích gì, khỏi cần lãng phí khí lực, người ngợm toàn xương xẩu, làm lão tử muốn tê dại hai tay”.</w:t>
      </w:r>
    </w:p>
    <w:p>
      <w:pPr>
        <w:pStyle w:val="BodyText"/>
      </w:pPr>
      <w:r>
        <w:t xml:space="preserve">“Mẹ nó, bực thật! Đi, chúng ta tìm nơi khác uống rượu!”</w:t>
      </w:r>
    </w:p>
    <w:p>
      <w:pPr>
        <w:pStyle w:val="BodyText"/>
      </w:pPr>
      <w:r>
        <w:t xml:space="preserve">“Mẹ nó, xúi quẩy thật…”</w:t>
      </w:r>
    </w:p>
    <w:p>
      <w:pPr>
        <w:pStyle w:val="BodyText"/>
      </w:pPr>
      <w:r>
        <w:t xml:space="preserve">Sau khi hai gã kia bỏ đi, Nhạc Phàm vẫn nằm bất động trên nền nhà, không rõ là do mệt mỏi nên muốn nghỉ ngơi một chút hay là đã ngủ say rồi. Bất quá, lúc này lại có một nữ tử vận thanh y bỗng bước vào, đỡ Nhạc Phàm lên…</w:t>
      </w:r>
    </w:p>
    <w:p>
      <w:pPr>
        <w:pStyle w:val="BodyText"/>
      </w:pPr>
      <w:r>
        <w:t xml:space="preserve">Sáng sớm hôm sau, ánh nắng đã xuyên qua khe cửa sổ, chiếu lên mặt Nhạc Phàm</w:t>
      </w:r>
    </w:p>
    <w:p>
      <w:pPr>
        <w:pStyle w:val="BodyText"/>
      </w:pPr>
      <w:r>
        <w:t xml:space="preserve">“A… Đau đầu quá!” Nhạc Phàm ngồi dậy, chau mày thầm nghĩ: “Đau đầu quá! Xem ra nên bớt uống rượu thì hơn, ta còn nhiều việc cần giải quyết…”</w:t>
      </w:r>
    </w:p>
    <w:p>
      <w:pPr>
        <w:pStyle w:val="BodyText"/>
      </w:pPr>
      <w:r>
        <w:t xml:space="preserve">“Đây là nơi nào?” Nghĩ đoạn đảo mắt quan sát bốn phía, Nhạc Phàm chau mày lẩm bẩm: “Bị người ta đem đến đây mà chẳng hề hay biết. Nếu là kẻ địch, thì…” Ngẫm đến mà chấn động cõi lòng, càng ngầm nhắc nhở bản thân.</w:t>
      </w:r>
    </w:p>
    <w:p>
      <w:pPr>
        <w:pStyle w:val="BodyText"/>
      </w:pPr>
      <w:r>
        <w:t xml:space="preserve">Nhạc Phàm ngồi thiền trên giường, vận khởi phương pháp hít thở “Dưỡng Tâm”, đã nhiều năm qua hắn vẫn luôn duy trì thói quen này.</w:t>
      </w:r>
    </w:p>
    <w:p>
      <w:pPr>
        <w:pStyle w:val="BodyText"/>
      </w:pPr>
      <w:r>
        <w:t xml:space="preserve">Hắn vốn chẳng phải hạng người mềm yếu, cho dù đã mất đi nguyên khí nhưng hắn vẫn không từ bỏ, điều quan trọng nhất, hắn rất tự tin vào bản thân. Chưa kể, Nhạc Phàm còn có tinh thần lực cường đại làm chỗ dựa.</w:t>
      </w:r>
    </w:p>
    <w:p>
      <w:pPr>
        <w:pStyle w:val="BodyText"/>
      </w:pPr>
      <w:r>
        <w:t xml:space="preserve">Từ khi khống chế hoàn toàn được tinh thần lực, Nhạc Phàm có thể cảm nhận được lực công kích kinh khủng của “Tiểu Tiển”, nó chắc chắn huỷ diệt được toàn bộ các lực lượng khác.</w:t>
      </w:r>
    </w:p>
    <w:p>
      <w:pPr>
        <w:pStyle w:val="BodyText"/>
      </w:pPr>
      <w:r>
        <w:t xml:space="preserve">“Ồ!”, trong lòng chấn động, Nhạc Phàm ngạc nhiên phát hiện ra rằng mặc dù linh khiếu đóng lại nguyên khí mất hết, nhưng sức mạnh của thân thể so với trước đây tăng tiến không biết bao lần. Ý nghĩ hiếu kỳ thoáng qua, lập tức vận “Long Cực Cửu Biến” lên đến cực điểm.</w:t>
      </w:r>
    </w:p>
    <w:p>
      <w:pPr>
        <w:pStyle w:val="BodyText"/>
      </w:pPr>
      <w:r>
        <w:t xml:space="preserve">“Tinh! Tinh…”</w:t>
      </w:r>
    </w:p>
    <w:p>
      <w:pPr>
        <w:pStyle w:val="BodyText"/>
      </w:pPr>
      <w:r>
        <w:t xml:space="preserve">Chỉ thấy toàn thân Nhạc Phàm rung động, một vầng quang mang đỏ sẫm toả ra xung quanh. Bên ngoài thân thể, một con hộ thân Huyết Long hung hãn không ngừng lượn quanh.</w:t>
      </w:r>
    </w:p>
    <w:p>
      <w:pPr>
        <w:pStyle w:val="BodyText"/>
      </w:pPr>
      <w:r>
        <w:t xml:space="preserve">Chân khí thành hình!</w:t>
      </w:r>
    </w:p>
    <w:p>
      <w:pPr>
        <w:pStyle w:val="BodyText"/>
      </w:pPr>
      <w:r>
        <w:t xml:space="preserve">Một khi đã là người trên giang hồ, ai nấy đều nắm rõ từng cấp bậc của công pháp. Cao thủ giang hồ bậc trung thì không nói nhiều, chỉ có thể vận hành chân khí trong nội thể</w:t>
      </w:r>
    </w:p>
    <w:p>
      <w:pPr>
        <w:pStyle w:val="BodyText"/>
      </w:pPr>
      <w:r>
        <w:t xml:space="preserve">Cao thủ đạt tới cảnh giới tiên thiên có khả năng phóng ra chân khí, đó còn gọi là cương khí. Một số ít cao thủ chẳng những phát động được chân khí ra ngoài mà luồng chân khí phóng ra đó còn có một hình dạng sao cho dễ vận dụng nhất. “Chân khí thành hình” là tên thường gọi trên giang hồ, ngoài ra nó còn có một cái tên khác là: “Khí thế”.</w:t>
      </w:r>
    </w:p>
    <w:p>
      <w:pPr>
        <w:pStyle w:val="BodyText"/>
      </w:pPr>
      <w:r>
        <w:t xml:space="preserve">Nên nhớ, tu luyện huyền công đạt tới cảnh giới thượng thừa, sẽ không đơn thuần chỉ là tỷ thí nội lực nữa. Thường thì, vượt trội về khí thế mới là điểm trọng yếu quyết định thắng bại. Giả như khí thế cường đại, ít sơ hở, nó có thể khống chế nhất cử nhất động của đối phương như trong lòng bàn tay.</w:t>
      </w:r>
    </w:p>
    <w:p>
      <w:pPr>
        <w:pStyle w:val="BodyText"/>
      </w:pPr>
      <w:r>
        <w:t xml:space="preserve">Để gia tăng khí thế, một số huyền công bảo điển thượng thừa có ghi lại thuật “Chân khí thành hình”, đây là cách duy nhất để gia tăng khí thế.</w:t>
      </w:r>
    </w:p>
    <w:p>
      <w:pPr>
        <w:pStyle w:val="BodyText"/>
      </w:pPr>
      <w:r>
        <w:t xml:space="preserve">Tuy nhiên “Chân khí thành hình” đối với mỗi người một khác.</w:t>
      </w:r>
    </w:p>
    <w:p>
      <w:pPr>
        <w:pStyle w:val="BodyText"/>
      </w:pPr>
      <w:r>
        <w:t xml:space="preserve">Có những cao thủ khí thế như Kim Cương, La Hán, Tu La; lại có cao thủ khí thế mang hình thù động vật như: quy, long, hổ, hạc, ưng; còn có một số cao thủ đặc biệt, khí thế của bọn họ mang hình binh khí, phần lớn là đao kiếm. Lực công kích của loại người này cực kì cường đại, mạnh hơn rất nhiều so với cao thủ đồng cấp. Ví như bạch đạo thập đại cao thủ Khấu Phỉ, đó là đao thế động trời.</w:t>
      </w:r>
    </w:p>
    <w:p>
      <w:pPr>
        <w:pStyle w:val="Compact"/>
      </w:pPr>
      <w:r>
        <w:t xml:space="preserve">Mà Nhạc Phàm đi theo con đường tu luyện nhục thân, giờ đây đã luyện thành công pháp thành long hình… Bất quá bản thân Nhạc Phàm vẫn không biết.</w:t>
      </w:r>
      <w:r>
        <w:br w:type="textWrapping"/>
      </w:r>
      <w:r>
        <w:br w:type="textWrapping"/>
      </w:r>
    </w:p>
    <w:p>
      <w:pPr>
        <w:pStyle w:val="Heading2"/>
      </w:pPr>
      <w:bookmarkStart w:id="203" w:name="chương-37-trọng-phản-hàng-châu-phong-vân-tụ"/>
      <w:bookmarkEnd w:id="203"/>
      <w:r>
        <w:t xml:space="preserve">181. Chương 37: Trọng Phản Hàng Châu Phong Vân Tụ</w:t>
      </w:r>
    </w:p>
    <w:p>
      <w:pPr>
        <w:pStyle w:val="Compact"/>
      </w:pPr>
      <w:r>
        <w:br w:type="textWrapping"/>
      </w:r>
      <w:r>
        <w:br w:type="textWrapping"/>
      </w:r>
      <w:r>
        <w:t xml:space="preserve">Ngồi trên giường, Nhạc Phàm nỗ lực thử khống chế thể lực cho thành thục. Hồng quang rực sáng bao quanh thân thể hắn, vừa dày đặc lại chói lọi, Huyết Long gào thét, lồng lộn quay cuồng, không ngừng nhe nanh múa vuốt biến thành đủ loại tư thế uy mãnh.</w:t>
      </w:r>
    </w:p>
    <w:p>
      <w:pPr>
        <w:pStyle w:val="BodyText"/>
      </w:pPr>
      <w:r>
        <w:t xml:space="preserve">Mất đi sự hỗ trợ từ nguyên khí, sức mạnh toàn thân so với trước giảm đi ba thành! May mắn là “Long Cực Cửu Biến” đã luyện đến tầng thứ hai nên cũng có không ít diệu dụng. Hơn nữa giờ đây đã hoàn toàn nắm vững được sức mạnh của “Tiển Hồn”, sau này việc tự phòng thân là không khó. Tuy Nhạc Phàm chẳng hiểu được “Tiểu Tiển” trong Thức Hải được hình thành như thế nào, nhưng hắn cũng hiểu được đó chính là linh hồn ấn ký, cho nên gọi nó là “Tiển Hồn”.</w:t>
      </w:r>
    </w:p>
    <w:p>
      <w:pPr>
        <w:pStyle w:val="BodyText"/>
      </w:pPr>
      <w:r>
        <w:t xml:space="preserve">Nếu “Tiểu Hồn” kết hợp với huyết long, uy lực đâu phải tầm thường? Vừa nghĩ đến đây, Thiên Linh của Nhạc Phàm bỗng lấp lánh quang mang, “Tiển Hồn” màu xám lượn vòng trên đỉnh đầu, phát ra một loại lực lượng khủng khiếp. Cùng lúc đó, ánh sáng vàng chiếu sáng khắp căn phòng.</w:t>
      </w:r>
    </w:p>
    <w:p>
      <w:pPr>
        <w:pStyle w:val="BodyText"/>
      </w:pPr>
      <w:r>
        <w:t xml:space="preserve">Bên ngoài khách sạn người người qua lại tấp nập, trên đường cái quan đang rất ồn ào náo nhiệt nhưng không một ai phát hiện ánh sáng dị thường toả ra từ một căn phòng nhỏ trong khách sạn này, may là đang ban ngày, nếu là đêm tối thì… sợ rằng nơi này chẳng còn làm ăn gì được nữa!</w:t>
      </w:r>
    </w:p>
    <w:p>
      <w:pPr>
        <w:pStyle w:val="BodyText"/>
      </w:pPr>
      <w:r>
        <w:t xml:space="preserve">“Ồ!”</w:t>
      </w:r>
    </w:p>
    <w:p>
      <w:pPr>
        <w:pStyle w:val="BodyText"/>
      </w:pPr>
      <w:r>
        <w:t xml:space="preserve">Bây giờ linh thức của Nhạc Phàm càng thêm nhạy bén, chưa cần triển khai đã có thể phát giác có người đang lại gần, lập tức thu hồi… Chỉ trong chớp mắt, cảnh tượng xung quanh đã phục hồi lại nguyên trạng.</w:t>
      </w:r>
    </w:p>
    <w:p>
      <w:pPr>
        <w:pStyle w:val="BodyText"/>
      </w:pPr>
      <w:r>
        <w:t xml:space="preserve">Ngay sau đó, cửa phòng bật mở, một nữ tử vận thanh y tay bưng chậu nước thướt tha bước vào trong.</w:t>
      </w:r>
    </w:p>
    <w:p>
      <w:pPr>
        <w:pStyle w:val="BodyText"/>
      </w:pPr>
      <w:r>
        <w:t xml:space="preserve">“Ngươi dậy rồi!” Nàng ta thấy Nhạc Phàm đã tỉnh lại, bèn tiếp lời: “Không ngờ xương cốt ngươi lại cứng cáp đến vậy!”</w:t>
      </w:r>
    </w:p>
    <w:p>
      <w:pPr>
        <w:pStyle w:val="BodyText"/>
      </w:pPr>
      <w:r>
        <w:t xml:space="preserve">Giọng điệu uyển chuyển, làm cho người nghe không ra là có ý châm chọc hay xót thương.</w:t>
      </w:r>
    </w:p>
    <w:p>
      <w:pPr>
        <w:pStyle w:val="BodyText"/>
      </w:pPr>
      <w:r>
        <w:t xml:space="preserve">“A! Thì ra là ngươi!”</w:t>
      </w:r>
    </w:p>
    <w:p>
      <w:pPr>
        <w:pStyle w:val="BodyText"/>
      </w:pPr>
      <w:r>
        <w:t xml:space="preserve">Nhạc Phàm sững sờ, chỉ cần liếc mắt qua cũng nhận ra đây chính là người hôm đó mình đã cứu - Thi Bích Dao!</w:t>
      </w:r>
    </w:p>
    <w:p>
      <w:pPr>
        <w:pStyle w:val="BodyText"/>
      </w:pPr>
      <w:r>
        <w:t xml:space="preserve">Lúc này, toàn thân Thi Bích Dao vận oản sa, toát lên vẻ thanh tú thướt tha. Dáng vẻ yểu điệu, tóc như dòng suối, lả lướt như tiên nữ xuất trần! Đâu còn có thần sắc hoảng sợ ngày nào.</w:t>
      </w:r>
    </w:p>
    <w:p>
      <w:pPr>
        <w:pStyle w:val="BodyText"/>
      </w:pPr>
      <w:r>
        <w:t xml:space="preserve">“Ngày đó vội vàng chia tay, ngươi còn nhớ ta không?” Ánh mắt Thi Bích Dao chớp sáng, thần sắc tỏ ra rất phức tạp</w:t>
      </w:r>
    </w:p>
    <w:p>
      <w:pPr>
        <w:pStyle w:val="BodyText"/>
      </w:pPr>
      <w:r>
        <w:t xml:space="preserve">Nhạc Phàm đã khôi phục lại sự tỉnh táo thường ngày, trầm ngâm chốc lát rồi nói: “Sao ngươi lại tìm được ta?”</w:t>
      </w:r>
    </w:p>
    <w:p>
      <w:pPr>
        <w:pStyle w:val="BodyText"/>
      </w:pPr>
      <w:r>
        <w:t xml:space="preserve">Thi Bích Dao hít sâu một hơi, đáp: “Ta nghe nói, để cứu muội muội của mình, ngươi đã hạ sát rất nhiều người. Sau đó mang theo muội muội bỏ đi. Ta đang trên đường đi tìm thì đúng lúc gặp ngươi trong cảnh say mèm…”</w:t>
      </w:r>
    </w:p>
    <w:p>
      <w:pPr>
        <w:pStyle w:val="BodyText"/>
      </w:pPr>
      <w:r>
        <w:t xml:space="preserve">“Đúng rồi! Muội muội ngươi đâu?” Thi Bích Dao tò mò hỏi.</w:t>
      </w:r>
    </w:p>
    <w:p>
      <w:pPr>
        <w:pStyle w:val="BodyText"/>
      </w:pPr>
      <w:r>
        <w:t xml:space="preserve">Nghe vậy sắc mặt Nhạc Phàm trở nên trầm mặc, dễ dàng nhận thấy được tâm trạng đau thương của hắn.</w:t>
      </w:r>
    </w:p>
    <w:p>
      <w:pPr>
        <w:pStyle w:val="BodyText"/>
      </w:pPr>
      <w:r>
        <w:t xml:space="preserve">Thi Bích Dao cũng đoán được đến bảy, tám phần, bèn hỏi:</w:t>
      </w:r>
    </w:p>
    <w:p>
      <w:pPr>
        <w:pStyle w:val="BodyText"/>
      </w:pPr>
      <w:r>
        <w:t xml:space="preserve">“Muội muội của ngươi phải chăng tên là Tiểu Nhã? Ngươi mới thốt lên cái tên này trong lúc mơ màng”.</w:t>
      </w:r>
    </w:p>
    <w:p>
      <w:pPr>
        <w:pStyle w:val="BodyText"/>
      </w:pPr>
      <w:r>
        <w:t xml:space="preserve">Nhạc Phàm gắng gượng trấn tĩnh lại tinh thần, thản nhiên nói: “Chẳng phải ngươi muốn lấy mạng ta ư? Sao lại còn giúp ta?”</w:t>
      </w:r>
    </w:p>
    <w:p>
      <w:pPr>
        <w:pStyle w:val="BodyText"/>
      </w:pPr>
      <w:r>
        <w:t xml:space="preserve">Thi Bích Dao lắc đầu nói: “Đúng là ta vốn định giết ngươi, nhưng hôm qua coi dáng vẻ ngươi chẳng giống hạng người vô tình vô nghĩa, bởi vậy đợi sau này điều tra rõ chân tướng rồi mới quyết định, nếu quả thật ngươi là kẻ xấu xa, ta tuyệt đối không tha cho ngươi!”</w:t>
      </w:r>
    </w:p>
    <w:p>
      <w:pPr>
        <w:pStyle w:val="BodyText"/>
      </w:pPr>
      <w:r>
        <w:t xml:space="preserve">“Vậy ư?” Nhạc Phàm đưa mắt nhìn Thi Bích Dao với cái nhìn sâu thẳm.</w:t>
      </w:r>
    </w:p>
    <w:p>
      <w:pPr>
        <w:pStyle w:val="BodyText"/>
      </w:pPr>
      <w:r>
        <w:t xml:space="preserve">Bỗng nhiên, Thi Bích Dao cảm thấy tâm trí mình dường như bị cái nhìn kia nhìn xuyên thấu đến tận đáy lòng…</w:t>
      </w:r>
    </w:p>
    <w:p>
      <w:pPr>
        <w:pStyle w:val="BodyText"/>
      </w:pPr>
      <w:r>
        <w:t xml:space="preserve">Nhạc Phàm thu hồi mục quang rồi nói: “Ngươi định thế nào đây?”</w:t>
      </w:r>
    </w:p>
    <w:p>
      <w:pPr>
        <w:pStyle w:val="BodyText"/>
      </w:pPr>
      <w:r>
        <w:t xml:space="preserve">Thi Bích Dao vội gạt bỏ ý niệm, kiên định giọng: “Ta phải theo ngươi! Điều tra bằng được chân tướng sự thật”.</w:t>
      </w:r>
    </w:p>
    <w:p>
      <w:pPr>
        <w:pStyle w:val="BodyText"/>
      </w:pPr>
      <w:r>
        <w:t xml:space="preserve">“…”</w:t>
      </w:r>
    </w:p>
    <w:p>
      <w:pPr>
        <w:pStyle w:val="BodyText"/>
      </w:pPr>
      <w:r>
        <w:t xml:space="preserve">“Sao ngươi lại im lặng? Thối chí rồi sao?” Thi Bích Dao sốt ruột hỏi.</w:t>
      </w:r>
    </w:p>
    <w:p>
      <w:pPr>
        <w:pStyle w:val="BodyText"/>
      </w:pPr>
      <w:r>
        <w:t xml:space="preserve">Nhạc Phàm đáp: “Ta đang suy tính xem, có nên trực tiếp hạ ngươi rồi bỏ đi hay không”.</w:t>
      </w:r>
    </w:p>
    <w:p>
      <w:pPr>
        <w:pStyle w:val="BodyText"/>
      </w:pPr>
      <w:r>
        <w:t xml:space="preserve">“Ngươi…” Thi Bích Dao giận đến độ nghẹn cả lời, hét lớn:</w:t>
      </w:r>
    </w:p>
    <w:p>
      <w:pPr>
        <w:pStyle w:val="BodyText"/>
      </w:pPr>
      <w:r>
        <w:t xml:space="preserve">“Cho dù bị ngươi đánh cho tàn phế, ta nhất định phải đi theo ngươi!”</w:t>
      </w:r>
    </w:p>
    <w:p>
      <w:pPr>
        <w:pStyle w:val="BodyText"/>
      </w:pPr>
      <w:r>
        <w:t xml:space="preserve">Tựa hồ nhận thấy lời nói vừa rồi không ổn, Thi Bích Dao đỏ ửng mặt, lửa giận bùng lên nhưng chẳng có nơi phát tiết.</w:t>
      </w:r>
    </w:p>
    <w:p>
      <w:pPr>
        <w:pStyle w:val="BodyText"/>
      </w:pPr>
      <w:r>
        <w:t xml:space="preserve">“Vậy thì đi thôi!” Nhạc Phàm không nhiều lời, đứng dậy rồi sửa sang lại y phục, khoác thêm áo bào rồi bước ra ngoài.</w:t>
      </w:r>
    </w:p>
    <w:p>
      <w:pPr>
        <w:pStyle w:val="BodyText"/>
      </w:pPr>
      <w:r>
        <w:t xml:space="preserve">Thi Bích Dao trái lại thấy bất ngờ, tựa hồ hoàn toàn chẳng hiểu trong lòng Nhạc Phàm suy tính điều gì? Bỗng bật cười, lẩm bẩm nói: “Người này đúng là rất có ý tứ… Ha…” Rồi lập tức đi theo.</w:t>
      </w:r>
    </w:p>
    <w:p>
      <w:pPr>
        <w:pStyle w:val="BodyText"/>
      </w:pPr>
      <w:r>
        <w:t xml:space="preserve">“Này! Chúng ta đi đâu đây?”</w:t>
      </w:r>
    </w:p>
    <w:p>
      <w:pPr>
        <w:pStyle w:val="BodyText"/>
      </w:pPr>
      <w:r>
        <w:t xml:space="preserve">“…” Nhạc Phàm im lặng, chỉ cắm cúi đi.</w:t>
      </w:r>
    </w:p>
    <w:p>
      <w:pPr>
        <w:pStyle w:val="BodyText"/>
      </w:pPr>
      <w:r>
        <w:t xml:space="preserve">Một tia giảo hoạt thoáng hiện lên trong ánh mắt Thi Bích Dao, cười nói: “Ngươi chẳng nói ta cũng biết, ngươi định đến Hàng Châu…”</w:t>
      </w:r>
    </w:p>
    <w:p>
      <w:pPr>
        <w:pStyle w:val="BodyText"/>
      </w:pPr>
      <w:r>
        <w:t xml:space="preserve">…</w:t>
      </w:r>
    </w:p>
    <w:p>
      <w:pPr>
        <w:pStyle w:val="BodyText"/>
      </w:pPr>
      <w:r>
        <w:t xml:space="preserve">Địa phận Hàng Châu.</w:t>
      </w:r>
    </w:p>
    <w:p>
      <w:pPr>
        <w:pStyle w:val="BodyText"/>
      </w:pPr>
      <w:r>
        <w:t xml:space="preserve">Ngày mùng mười, tháng mười… Một ngày đặc biệt, tựa hồ một sự kiện trọng đại chuẩn bị phát sinh, giang hồ sắp sang trang.</w:t>
      </w:r>
    </w:p>
    <w:p>
      <w:pPr>
        <w:pStyle w:val="BodyText"/>
      </w:pPr>
      <w:r>
        <w:t xml:space="preserve">“Giang hồ tụ hội, vũ tàng trọng quang!”</w:t>
      </w:r>
    </w:p>
    <w:p>
      <w:pPr>
        <w:pStyle w:val="BodyText"/>
      </w:pPr>
      <w:r>
        <w:t xml:space="preserve">Đây là lần tụ hội cường thịnh nhất trong vòng gần trăm năm trở lại đây.</w:t>
      </w:r>
    </w:p>
    <w:p>
      <w:pPr>
        <w:pStyle w:val="BodyText"/>
      </w:pPr>
      <w:r>
        <w:t xml:space="preserve">Đợt tụ hội giang hồ lần này chính là do giang hồ Tứ đại gia tộc Đông Phương, Công Tôn, Mộ Dung, Âu Dương cùng thiên hạ Tứ đại tài thần mà đứng đầu là Triệu gia phối hợp chủ trì, địa điểm ở đỉnh Bình Nham, Hàng Châu.</w:t>
      </w:r>
    </w:p>
    <w:p>
      <w:pPr>
        <w:pStyle w:val="BodyText"/>
      </w:pPr>
      <w:r>
        <w:t xml:space="preserve">Đỉnh Bình Nham là thắng cảnh đẹp nhất Hàng Châu, lượng du khách hàng năm ghé thăm chỉ tăng chứ không giảm. Chỉ có điều, nhân sĩ giang hồ tề tụ trên đỉnh Bình Nham, nên trong khoảng thời gian này thương khách du khách biết ý đều tránh xa nơi đây. Dù sao đã là thường dân, phải chăng điều quan tâm lớn nhất là có đảm bảo được tính mạng mình?</w:t>
      </w:r>
    </w:p>
    <w:p>
      <w:pPr>
        <w:pStyle w:val="BodyText"/>
      </w:pPr>
      <w:r>
        <w:t xml:space="preserve">Phong cảnh đỉnh Bình Nham rất độc đáo, không cao, không hiểm trở, không hiếm lạ nhưng nó lại nổi tiếng khắp gần xa. Đỉnh núi là một khoảng đất bằng phẳng, đưa mắt nhìn quang toàn một khoảng không man mác, cảnh quan tú lệ bốn phía đều thu cả vào tầm nhìn. Quả nhiên nơi này rộng lớn vô cùng, chẳng hổ là đệ nhất thắng cảnh của Hàng Châu! Chỉ có nơi trải rộng đến mấy trăm trượng như thế này mới chứa được đông đảo nhân sĩ giang hồ như vậy.</w:t>
      </w:r>
    </w:p>
    <w:p>
      <w:pPr>
        <w:pStyle w:val="BodyText"/>
      </w:pPr>
      <w:r>
        <w:t xml:space="preserve">Sơn đạo rộng rãi chạy vòng vèo xoắn ốc đi lên, đông đảo khách giang hồ đang hối hả nhằm hướng đỉnh núi thẳng tiến, thỉnh thoảng đâu đó truyền đến tiếng hò hét, mắng mỏ, làm náo loạn cả một vùng sơn cước…</w:t>
      </w:r>
    </w:p>
    <w:p>
      <w:pPr>
        <w:pStyle w:val="BodyText"/>
      </w:pPr>
      <w:r>
        <w:t xml:space="preserve">Khách giang hồ tụ tập thành nhiều nhóm nhỏ, lại có khi lại chỉ là hai người sánh vai nhau đi lên. Nhưng bắt mắt hơn cả là một rừng cờ quạt, môn bài tung bay trong gió, từ màu sắc cho đến kích thước cực kì đa dạng. Có thể nhận thấy những người cầm cờ quạt trong tay tinh thần đều phấn chấn, sắc mặt lộ rõ vẻ tự hào, số người đứng sau mặc y phục giống nhau, nhìn qua biết ngay là đồng môn huynh đệ.</w:t>
      </w:r>
    </w:p>
    <w:p>
      <w:pPr>
        <w:pStyle w:val="BodyText"/>
      </w:pPr>
      <w:r>
        <w:t xml:space="preserve">Từ trên đỉnh núi nhìn xuống, đoàn người như một con du long chín sắc uốn lượn nơi triền núi, cảnh quan này thật tráng lệ…</w:t>
      </w:r>
    </w:p>
    <w:p>
      <w:pPr>
        <w:pStyle w:val="BodyText"/>
      </w:pPr>
      <w:r>
        <w:t xml:space="preserve">Nguyên vì rất nhiều bang phái trên giang hồ đồng loạt đổ về Hàng Châu, nhằm đề phòng biến cố ngoài ý muốn, Tứ đại thế gia cùng Triệu gia đóng trên đỉnh núi, tuyên bố phong bế ngọn núi này, đồng thời phái các đệ tử, môn hạ tuần tra khắp nơi. Cho nên mọi người phải đợi đến mùng mười mới được lên núi. Dù sao cũng không ai nguyện ý vì chuyện nhỏ này mà đắc tội, nếu không sẽ trở thành công địch, đến ngay cả chút cơ hội cũng chẳng có. Động tĩnh to lớn như thế, triều đình hiển nhiên sẽ không thể không biết, nhưng mà cho đến hôm nay vẫn chưa có ai đến điều tra, hiển nhiên là bọn họ cũng biết trong đó có quan hệ lợi hại.</w:t>
      </w:r>
    </w:p>
    <w:p>
      <w:pPr>
        <w:pStyle w:val="BodyText"/>
      </w:pPr>
      <w:r>
        <w:t xml:space="preserve">“Đám người giang hồ này ngày thường đâu có bao giờ thấy nhanh chân đến thế. Vừa nghe đồn có kho báu đã vắt chân lên cổ, phi đến còn nhanh hơn ngựa. Hắc… Thậm chí mới tinh mơ đã mò đến”.</w:t>
      </w:r>
    </w:p>
    <w:p>
      <w:pPr>
        <w:pStyle w:val="BodyText"/>
      </w:pPr>
      <w:r>
        <w:t xml:space="preserve">“Đúng vậy, chỉ là một đám thất phu lỗ mãng. May mà lão gia đã sớm dự tính trước sự việc, đã có sắp xếp, bằng không đã loạn lên rồi”.</w:t>
      </w:r>
    </w:p>
    <w:p>
      <w:pPr>
        <w:pStyle w:val="BodyText"/>
      </w:pPr>
      <w:r>
        <w:t xml:space="preserve">“Hô! Ngươi nhìn xem, người mỗi lúc một đông, phải đi tìm thêm người hỗ trợ thôi…”</w:t>
      </w:r>
    </w:p>
    <w:p>
      <w:pPr>
        <w:pStyle w:val="BodyText"/>
      </w:pPr>
      <w:r>
        <w:t xml:space="preserve">“Ừm, đi nào, trước tiên bẩm báo lão gia một tiếng”.</w:t>
      </w:r>
    </w:p>
    <w:p>
      <w:pPr>
        <w:pStyle w:val="BodyText"/>
      </w:pPr>
      <w:r>
        <w:t xml:space="preserve">Tại con đường dẫn lên đỉnh núi, hai gã thanh niên trao đổi với nhau vài câu, sau đó xoay người chạy đi.</w:t>
      </w:r>
    </w:p>
    <w:p>
      <w:pPr>
        <w:pStyle w:val="BodyText"/>
      </w:pPr>
      <w:r>
        <w:t xml:space="preserve">“Ngũ Tử sư huynh, lần này là thật đó!”</w:t>
      </w:r>
    </w:p>
    <w:p>
      <w:pPr>
        <w:pStyle w:val="BodyText"/>
      </w:pPr>
      <w:r>
        <w:t xml:space="preserve">Trong một đám người trên núi, một gã thiếu niên anh tuấn đứng dậy đến bên một trung niên ngôi ngô, nét mặt tràn đầy vẻ hưng phấn, hiển nhiên đây là lần đầu tiên gã được chứng kiến cảnh quang hoành tráng nhường này.</w:t>
      </w:r>
    </w:p>
    <w:p>
      <w:pPr>
        <w:pStyle w:val="BodyText"/>
      </w:pPr>
      <w:r>
        <w:t xml:space="preserve">Ngũ Tử cười nói: “Cũng không hẳn, đại hội giang hồ lần này có thể nói trăm năm khó gặp, nếu sư phụ không cho phép ta dẫn ngươi đi thưởng lãm, sợ rằng giờ này chúng ta vẫn còn mê muội nơi vùng đất hoang dã”.</w:t>
      </w:r>
    </w:p>
    <w:p>
      <w:pPr>
        <w:pStyle w:val="BodyText"/>
      </w:pPr>
      <w:r>
        <w:t xml:space="preserve">Thiếu niên tỏ ra khinh thường nói: “Cái gì mà thưởng lãm chứ, chẳng qua sư phụ ghét chúng ta bên cạnh quấy rầy nên mới tống chúng ta đi để được thanh tịnh!”</w:t>
      </w:r>
    </w:p>
    <w:p>
      <w:pPr>
        <w:pStyle w:val="BodyText"/>
      </w:pPr>
      <w:r>
        <w:t xml:space="preserve">Ngũ Tử cảm thấy áy này, cười khổ mà nói:</w:t>
      </w:r>
    </w:p>
    <w:p>
      <w:pPr>
        <w:pStyle w:val="BodyText"/>
      </w:pPr>
      <w:r>
        <w:t xml:space="preserve">“Cũng do ngươi gây phiền toái cho sư phụ, bằng không đâu đến nỗi bị cấm đoán không cho ra ngoài”.</w:t>
      </w:r>
    </w:p>
    <w:p>
      <w:pPr>
        <w:pStyle w:val="BodyText"/>
      </w:pPr>
      <w:r>
        <w:t xml:space="preserve">“Hắc hắc!” Thạch Kiền ngượng ngùng cười nói: “Chỉ điều lần ra ngoài này là dịp tốt để mở mang tầm mắt”.</w:t>
      </w:r>
    </w:p>
    <w:p>
      <w:pPr>
        <w:pStyle w:val="BodyText"/>
      </w:pPr>
      <w:r>
        <w:t xml:space="preserve">“Bề ngoài thì tốt, thật ra là hỗn loạn”.</w:t>
      </w:r>
    </w:p>
    <w:p>
      <w:pPr>
        <w:pStyle w:val="BodyText"/>
      </w:pPr>
      <w:r>
        <w:t xml:space="preserve">Thạch Kiền nghe giọng điệu Ngũ Tử như vậy, hình như sắp có biến cố phát sinh, tò mò hỏi: “Ồ! Sao vậy?”</w:t>
      </w:r>
    </w:p>
    <w:p>
      <w:pPr>
        <w:pStyle w:val="BodyText"/>
      </w:pPr>
      <w:r>
        <w:t xml:space="preserve">Ngũ Tử nói: “Truớc khi đi sư phụ đã nói với ta, đệ tử của các lão tiền bối kia cũng xuống núi, ta thiết nghĩ giang hồ sẽ trải qua một phen hỗn loạn”.</w:t>
      </w:r>
    </w:p>
    <w:p>
      <w:pPr>
        <w:pStyle w:val="BodyText"/>
      </w:pPr>
      <w:r>
        <w:t xml:space="preserve">Ánh mắt Thạch Kiền sáng bừng lên, nói: “Sư huynh cho rằng mấy tiểu gia hỏa kia lần này cũng xuống núi?”</w:t>
      </w:r>
    </w:p>
    <w:p>
      <w:pPr>
        <w:pStyle w:val="BodyText"/>
      </w:pPr>
      <w:r>
        <w:t xml:space="preserve">“Phành!” Ngũ Tử đập mạnh tay một cái, tức giận nói: “Chẳng phải ngươi cũng là một đứa nhỏ sao? Hừ!”</w:t>
      </w:r>
    </w:p>
    <w:p>
      <w:pPr>
        <w:pStyle w:val="BodyText"/>
      </w:pPr>
      <w:r>
        <w:t xml:space="preserve">Thạch Kiền xoa xoa đầu, miệng thì lầm bẩm: “Nói như vậy, tiểu nữ tử Tuyền Thanh đó cũng đã xuất môn, vậy cũng phải thể hiện thật tốt mới được… Tệ thật! Hai tên ngốc tử Tiểu Mễ, Tiểu Thiên chắc cũng đi theo. Ừm… hai tên thối tha, nhất định không thể để cho bọn chúng yên lành!” Nói đoạn ánh mắt loé lên quang mang đầy vẻ gian tà.</w:t>
      </w:r>
    </w:p>
    <w:p>
      <w:pPr>
        <w:pStyle w:val="BodyText"/>
      </w:pPr>
      <w:r>
        <w:t xml:space="preserve">Ngũ Tử nghe thấy lời lẩm nhẩm của Thạch Kiền, trán vã mồ hôi, vội nói: “Ai da! Ngươi ngàn vạn lần đừng chuốc tai vạ cho ta, nếu sự phụ biết được mà trách mắng, hai chúng ta coi như tiêu đời. Ngươi muốn chết thì cũng đừng lôi theo ta chứ”.</w:t>
      </w:r>
    </w:p>
    <w:p>
      <w:pPr>
        <w:pStyle w:val="BodyText"/>
      </w:pPr>
      <w:r>
        <w:t xml:space="preserve">“Ngươi…” Thạch Kiền khinh bỉ nói: “Thân là sư huynh đệ đồng môn, ngươi chỉ khư khư lo nghĩ cho bản thân…Ta xem thường ngươi!</w:t>
      </w:r>
    </w:p>
    <w:p>
      <w:pPr>
        <w:pStyle w:val="Compact"/>
      </w:pPr>
      <w:r>
        <w:t xml:space="preserve">Ngũ Tử cũng ngừng chuyện trò với hắn, kéo Thạch Kiền chạy về phía trước…</w:t>
      </w:r>
      <w:r>
        <w:br w:type="textWrapping"/>
      </w:r>
      <w:r>
        <w:br w:type="textWrapping"/>
      </w:r>
    </w:p>
    <w:p>
      <w:pPr>
        <w:pStyle w:val="Heading2"/>
      </w:pPr>
      <w:bookmarkStart w:id="204" w:name="chương-38-các-hữu-đả-toán"/>
      <w:bookmarkEnd w:id="204"/>
      <w:r>
        <w:t xml:space="preserve">182. Chương 38: Các Hữu Đả Toán</w:t>
      </w:r>
    </w:p>
    <w:p>
      <w:pPr>
        <w:pStyle w:val="Compact"/>
      </w:pPr>
      <w:r>
        <w:br w:type="textWrapping"/>
      </w:r>
      <w:r>
        <w:br w:type="textWrapping"/>
      </w:r>
      <w:r>
        <w:t xml:space="preserve">Khoảng ba khắc nữa thì mặt trời mọc, đỉnh Bình Nham người đã tấp nập, nhan sĩ giang hồ từ chân núi đi lên vẫn không dứt, hiển nhiên là đại hội trăm năm khó gặp này hấp dẫn không ít người trong giang hồ đến đây, mặc kệ bọn họ muốn mưu cầu lợi ích, hay là đến xem náo nhiệt, cũng đủ để nói rằng đại hội lần này thực sự có lực hấp dẫn.</w:t>
      </w:r>
    </w:p>
    <w:p>
      <w:pPr>
        <w:pStyle w:val="BodyText"/>
      </w:pPr>
      <w:r>
        <w:t xml:space="preserve">Nhân sĩ giang hồ tham dự “Vũ tàng trọng quang” tính ra đến cả vài vạn người. Lực lượng chủ yếu là của Thiên Hạ hội, Võ Lâm Minh, Chính đạo cửu phái, Hắc đạo lục tông, Cái Bang, Thanh Vân Thành, Thần Kiếm Sơn Trang, các bang phái lớn nhỏ khác tổng cộng khoảng bốn năm trăm, cao thủ bên ngoài thì nhiều không kể xiết. Đương nhiên không phải mọi môn phái trên giang hồ đều tham dự, một số môn phái ưa an phận thu mình, xa lánh thế sự, không quan tâm đối với đại hội lần này.</w:t>
      </w:r>
    </w:p>
    <w:p>
      <w:pPr>
        <w:pStyle w:val="BodyText"/>
      </w:pPr>
      <w:r>
        <w:t xml:space="preserve">Để khống chế cục diện như thế, Tứ đại gia tộc cùng Triệu gia có thể nói đem hết toàn lực để chủ trì. Triệu gia xuất tiền, Tứ đại thế gia xuất lực, trên đỉnh núi này, nổi lên mấy trăm cái doanh trướng, ở giữa đã đặc biệt dựng một cái đài thật lớn cao ba trượng.</w:t>
      </w:r>
    </w:p>
    <w:p>
      <w:pPr>
        <w:pStyle w:val="BodyText"/>
      </w:pPr>
      <w:r>
        <w:t xml:space="preserve">Nhìn đám người lúc nhúc, người của Tứ đại thế gia tất cả đều kêu khổ không thôi, may là bọn họ có căn bản thâm hậu, về phương diện con người vẫn có thể miễn cưỡng được.</w:t>
      </w:r>
    </w:p>
    <w:p>
      <w:pPr>
        <w:pStyle w:val="BodyText"/>
      </w:pPr>
      <w:r>
        <w:t xml:space="preserve">Muốn an bài mấy vạn người giang hồ không phải là chuyện đơn giản! Có môn phái thì dể nói chuyện, có môn phái thì lại hoàn toàn bát nháo, thật là hỗn tạp bát nháo, khiến cho Tứ đại thế gia sắp không chịu nổi.</w:t>
      </w:r>
    </w:p>
    <w:p>
      <w:pPr>
        <w:pStyle w:val="BodyText"/>
      </w:pPr>
      <w:r>
        <w:t xml:space="preserve">Bất đắc dĩ cuối cùng chỉ có thể chia mọi người thành bốn bộ phận, chánh đạo một bên có Cửu đại môn phái cầm đầu, mọi việc giao cho bọn họ giải quyết. Hắc đạo một bên do Lục tông phụ trách tiếp đãi. Môn phái trung lập thì có Thanh Vân thành và Thần kiếm sơn trang cầm đầu, còn người trong giang hồ vô môn vô phái tạm thời giao cho Thiên hạ hội và Võ lâm minh quản lý. Nếu có người nào gây náo loạn, trực tiếp đuổi xuống núi.</w:t>
      </w:r>
    </w:p>
    <w:p>
      <w:pPr>
        <w:pStyle w:val="BodyText"/>
      </w:pPr>
      <w:r>
        <w:t xml:space="preserve">Trái lại, Triệu gia lại nhàn nhã dạo chơi thong thả rất nhiều, đứng đầu thiên hạ tài thần cũng không phải đơn giản, tiền tài đối với Triệu gia mà nói căn bản là nhiều như lông trâu, thậm chí hạ nhan của Triệu gia so với đệ tử Tứ đại thế gia còn muốn nhiều hơn. Dưới tình huống, Tứ đại gia chủ cùng cảm khái, có tiền đúng là thật tốt!</w:t>
      </w:r>
    </w:p>
    <w:p>
      <w:pPr>
        <w:pStyle w:val="BodyText"/>
      </w:pPr>
      <w:r>
        <w:t xml:space="preserve">Trên sơn đao vắng vẻ, hai đạo sĩ một già một trẻ cũng đang tiến lên, không phải thầy trò Phương Hàm thì còn ai.</w:t>
      </w:r>
    </w:p>
    <w:p>
      <w:pPr>
        <w:pStyle w:val="BodyText"/>
      </w:pPr>
      <w:r>
        <w:t xml:space="preserve">Sư phụ, người nói nhiều võ lâm cao thủ như vậy, chúng ta đến có thể làm gì?</w:t>
      </w:r>
    </w:p>
    <w:p>
      <w:pPr>
        <w:pStyle w:val="BodyText"/>
      </w:pPr>
      <w:r>
        <w:t xml:space="preserve">“Phì! Chúng ta dùng trí tuệ, chứ không phải dùng khí lực… Dứoi công phu thần toán của Bất Giới đại sư ta… Khụ! Dùng trí tuệ, không có gì là không thể!” Bất Giới cười lên hô hố.</w:t>
      </w:r>
    </w:p>
    <w:p>
      <w:pPr>
        <w:pStyle w:val="BodyText"/>
      </w:pPr>
      <w:r>
        <w:t xml:space="preserve">Phương Hàm khinh thường nói: "Thôi đi, về điểm trí tuệ, ài! Con còn lạ lùng gì. Hắc hắc!"</w:t>
      </w:r>
    </w:p>
    <w:p>
      <w:pPr>
        <w:pStyle w:val="BodyText"/>
      </w:pPr>
      <w:r>
        <w:t xml:space="preserve">“Dám chơi ta sao!” Bất Giới giận dữ, đưa tay lên đánh, nhưng Phương Hàm đã nhảy đi chỗ khác, thỉnh thoảng còn làm mặt quỷ, trên gương mặt tuấn tú lại có vài phần đáng yêu.</w:t>
      </w:r>
    </w:p>
    <w:p>
      <w:pPr>
        <w:pStyle w:val="BodyText"/>
      </w:pPr>
      <w:r>
        <w:t xml:space="preserve">“Được rồi, sư phó…” Đùa giỡn một hồi, Phương Hàm vẻ mặt tò mò nói: "Con vẫn không rõ, Tứ đại thế gia và Triệu gia sao không tự mình đi tìm bảo tàng? Ngược lại muốn nói cho người khác biết? Bọn họ không phải ngu ngốc như vậy chứ?"</w:t>
      </w:r>
    </w:p>
    <w:p>
      <w:pPr>
        <w:pStyle w:val="BodyText"/>
      </w:pPr>
      <w:r>
        <w:t xml:space="preserve">“Phanh!” Bất Giới gõ một cái, không biết là báo thù, hay chỉ là thuận tay đánh.</w:t>
      </w:r>
    </w:p>
    <w:p>
      <w:pPr>
        <w:pStyle w:val="BodyText"/>
      </w:pPr>
      <w:r>
        <w:t xml:space="preserve">Chỉ nghe hắn cười mắng: "Ta xem ngươi mới là kẻ ngu, phải biết rằng dấu diếm là có tội! Có chút đồ không bọn hắn không nên giữ, từ trước đến nay không phải là nhiều gia tộc đã bị diệt môn cũng vì vậy sao.</w:t>
      </w:r>
    </w:p>
    <w:p>
      <w:pPr>
        <w:pStyle w:val="BodyText"/>
      </w:pPr>
      <w:r>
        <w:t xml:space="preserve">Lui một bước mà nói, cho dù bọn họ tới được bảo tàng, cũng là vô cùng phiền toái. Người của hắc đạo sẽ đến ướp, ngay cả những người chánh đạo miệng đầy nhân nghĩa đạo đức cũng là lang sói… Giang hồ? Nói trắng ra là chỗ của người mạnh, kẻ mạnh sẽ chi phối chuyện tốt xấu. Tứ đại thế gia rất thông minh, tự nhiên cũng biết đạo lý này. Cho dù gia tộc bọn họ thế lớn, cũng không có thể địch cả giang hồ. Cho nên, bọn họ dứt khoát đem tàng bảo đồ ra công khai, bỏ đi cho bản thân không ít phiền toái".</w:t>
      </w:r>
    </w:p>
    <w:p>
      <w:pPr>
        <w:pStyle w:val="BodyText"/>
      </w:pPr>
      <w:r>
        <w:t xml:space="preserve">Nghe Bất Giới giải thích, Phương Hàm vẫn khó hiểu nói: "Làm như vậy bọn họ chẳng phải là trắng tay sao? Tự mình làm chuyện tốt? Người nói bọn họ thông minh, không thể đơn giản là chịu như vậy!"</w:t>
      </w:r>
    </w:p>
    <w:p>
      <w:pPr>
        <w:pStyle w:val="BodyText"/>
      </w:pPr>
      <w:r>
        <w:t xml:space="preserve">“Đương nhiên… Bất Giới hắc hắc cười nói: "Tàng bảo đồ cũng là vật khôgn thể giữ, dù sao giữ trong tay cũng không hay, còn không bằng đưa ra cho người khác. Cứ như vậy, bọn họ chẳng những có danh tiếng tốt, hơn nữa ta tin tưởng bọn họ cũng sẽ không để cho mình bị thiệt thòi, phần bản tàng dám chắc họ sẽ chiếm miếng lớn".</w:t>
      </w:r>
    </w:p>
    <w:p>
      <w:pPr>
        <w:pStyle w:val="BodyText"/>
      </w:pPr>
      <w:r>
        <w:t xml:space="preserve">Phương Hàm nghe vậy, nhất thời hiểu ra "Nguyên lai là như thế! Chúng ta đến đây làm sao bây giờ?"</w:t>
      </w:r>
    </w:p>
    <w:p>
      <w:pPr>
        <w:pStyle w:val="BodyText"/>
      </w:pPr>
      <w:r>
        <w:t xml:space="preserve">“Ài…” Bất Giới thở dài một tiếng, cau mày nói: "Kỳ thật ta tính ra lần này tranh chấp bảo tàng có tai ương đổ máu, chúng ta có thể cũng sẽ bị vây ở trong đó".</w:t>
      </w:r>
    </w:p>
    <w:p>
      <w:pPr>
        <w:pStyle w:val="BodyText"/>
      </w:pPr>
      <w:r>
        <w:t xml:space="preserve">Phương Hàm ngẩn ra, thấy Bất Giới bộ dáng không giống như nói giỡn liền hỏi: "Thế tại sao chúng ta còn đến đây?"</w:t>
      </w:r>
    </w:p>
    <w:p>
      <w:pPr>
        <w:pStyle w:val="BodyText"/>
      </w:pPr>
      <w:r>
        <w:t xml:space="preserve">“Ài! Khi tính toán việc này, cũng thấy rõ là vân mệnh của ta cũng liên hệ với nó, cho dù không đến cũng chạy không thoát. Chi bằng đến chỗ căn nguyên xuất phát, mới có sinh cơ!”</w:t>
      </w:r>
    </w:p>
    <w:p>
      <w:pPr>
        <w:pStyle w:val="BodyText"/>
      </w:pPr>
      <w:r>
        <w:t xml:space="preserve">“Cái gì!” Phương Hàm vẻ mặt trắng nhợt: "Chúng ta có chết không?"</w:t>
      </w:r>
    </w:p>
    <w:p>
      <w:pPr>
        <w:pStyle w:val="BodyText"/>
      </w:pPr>
      <w:r>
        <w:t xml:space="preserve">“Ngươi yên tâm, ngươi mệnh phú quý, sẽ có quý nhân tương trợ. Ta lúc đầu nhận nuôi dưỡng ngươi, chính vì thấy ngươi mệnh tốt, nếu không nuôi thứ đoản mệnh làm chi! Hắc hắc!”</w:t>
      </w:r>
    </w:p>
    <w:p>
      <w:pPr>
        <w:pStyle w:val="BodyText"/>
      </w:pPr>
      <w:r>
        <w:t xml:space="preserve">Phải không sư phụ…</w:t>
      </w:r>
    </w:p>
    <w:p>
      <w:pPr>
        <w:pStyle w:val="BodyText"/>
      </w:pPr>
      <w:r>
        <w:t xml:space="preserve">“Chúng ta xem mệnh người, không thể không cùng ông trời tranh đấu… Đi thôi, chúng ta đến lúc đó cứ vậy mà hành sự. Lão nhân ta cũng không giống người đoản mệnh! Ha ha…”</w:t>
      </w:r>
    </w:p>
    <w:p>
      <w:pPr>
        <w:pStyle w:val="BodyText"/>
      </w:pPr>
      <w:r>
        <w:t xml:space="preserve">“Ừm”.</w:t>
      </w:r>
    </w:p>
    <w:p>
      <w:pPr>
        <w:pStyle w:val="BodyText"/>
      </w:pPr>
      <w:r>
        <w:t xml:space="preserve">...</w:t>
      </w:r>
    </w:p>
    <w:p>
      <w:pPr>
        <w:pStyle w:val="BodyText"/>
      </w:pPr>
      <w:r>
        <w:t xml:space="preserve">Ở giữa đỉnh Bình Nham chính là chỗ của Tứ đại thế gia cùng Triệu gia, đề phòng nghiêm ngặt, ngoại nhân căn bản không cách nào vào được nửa bước.</w:t>
      </w:r>
    </w:p>
    <w:p>
      <w:pPr>
        <w:pStyle w:val="BodyText"/>
      </w:pPr>
      <w:r>
        <w:t xml:space="preserve">Mộ Dung Thành năm nay đã ngoài bốn mươi, là gia chủ của Mộ Dung thế gia, thấy tương lai gia tộc huy hoàng nằm trong tay, trong lòng đương nhiên rất vui vẻ.</w:t>
      </w:r>
    </w:p>
    <w:p>
      <w:pPr>
        <w:pStyle w:val="BodyText"/>
      </w:pPr>
      <w:r>
        <w:t xml:space="preserve">Không để ý tới huyên náo bên ngoài, bên trong doanh trướng lại có vẻ yên tĩnh. Lúc này Mộ Dung Thành mặt mày vui vẻ đang ngồi trên ghế, đối mặt với một nữ tử khí chất thanh khiết nói: "Nữ nhi, ngươi nói Mộ Dung thế gia chúng ta lần này có bao nhiêu phần cơ hội?"</w:t>
      </w:r>
    </w:p>
    <w:p>
      <w:pPr>
        <w:pStyle w:val="BodyText"/>
      </w:pPr>
      <w:r>
        <w:t xml:space="preserve">Nguyên lai nữ tử này chính là giang hồ đệ nhất tài nữ Mộ Dung Lãnh Tuyết. Nàng tuy gọi là Lãnh Tuyết, nhưng trên mặt thủy chung lúc nào cũng duy trì một nét cười nhạt. Ngoời mặc áo trắng như tuyết, thản nhiên tự đắc thưởng trức trà hương.</w:t>
      </w:r>
    </w:p>
    <w:p>
      <w:pPr>
        <w:pStyle w:val="BodyText"/>
      </w:pPr>
      <w:r>
        <w:t xml:space="preserve">Nghe được cha hỏi, Mộ Dung Lãnh Tuyết đặt chung trà xuống, cười nhẹ nói: "Lần này tranh chấp 'Vũ Tàng', thiên hạ sang trang, loạn thế đã tới, chính là lúc Mộ Dung gia ta đại triển quyền cước… Người ngu thì chờ cơ hội đến, người thông minh thì phải biết nắm bắt cơ hội, mà người mạnh thì có thể sáng tạo cơ hội. Bây giờ chúng ta đã khai sáng ra một cơ hội tốt nhất, chỉ là phải cần thời gian nữa thôi".</w:t>
      </w:r>
    </w:p>
    <w:p>
      <w:pPr>
        <w:pStyle w:val="BodyText"/>
      </w:pPr>
      <w:r>
        <w:t xml:space="preserve">Mộ Dung Thành nói: "Nữ nhi nói không sai, chúng ta đã khai sáng ra một cục diện rất tốt, nhưng mà cũng có rất nhiều người chăm chăm mắt hổ vào chúng ta…"</w:t>
      </w:r>
    </w:p>
    <w:p>
      <w:pPr>
        <w:pStyle w:val="BodyText"/>
      </w:pPr>
      <w:r>
        <w:t xml:space="preserve">Mộ Dung Lãnh Tuyết lơ đểnh nói: "Chuyện gì cũng có nguy hiểm, chúng ta có thể làm tại đây đó là tranh thủ lợi ích lớn nhất có thể được".</w:t>
      </w:r>
    </w:p>
    <w:p>
      <w:pPr>
        <w:pStyle w:val="BodyText"/>
      </w:pPr>
      <w:r>
        <w:t xml:space="preserve">Dừng một chút, nàng lại nói: "Những người khác ta không cần phải lo lắng, chỉ có Triệu gia đứng đầu là có thể làm cho ta nhìn không thấu. Hắn hẳn là người không đơn giản như chúng ta nghĩ…”.</w:t>
      </w:r>
    </w:p>
    <w:p>
      <w:pPr>
        <w:pStyle w:val="BodyText"/>
      </w:pPr>
      <w:r>
        <w:t xml:space="preserve">Mộ Dung Thành ngẩn ra, lập tức hỏi: “Người nói đó là Triệu Thiên Cân thâm tàng bất lộ".</w:t>
      </w:r>
    </w:p>
    <w:p>
      <w:pPr>
        <w:pStyle w:val="BodyText"/>
      </w:pPr>
      <w:r>
        <w:t xml:space="preserve">“Đúng vậy! Mộ Dung Lãnh Tuyết khẳng dịnh: "Có thể trở thành người giàu nhất trong thiên hạ sao lại có thể đơn giản? Nói không chừng hắn có thế lực ẩn nấp sau đó chống lưng. Nếu thực là như thế này, chúng ta cũng không nên ra mặt đối địch, để xem bản lãnh thế nào đã.</w:t>
      </w:r>
    </w:p>
    <w:p>
      <w:pPr>
        <w:pStyle w:val="BodyText"/>
      </w:pPr>
      <w:r>
        <w:t xml:space="preserve">Nói đi cũng nói lại, lần này bảo tàng trọng quang cũng là do hắn chủ động đề ra, mặc dù là Tứ đại thế gia chúng ta đắc lợi nhiều nhất, nhưng không loại trừ hắn có mục đích riêng, nói không chừng hắn cũng đang chờ đợi cơ hội!"</w:t>
      </w:r>
    </w:p>
    <w:p>
      <w:pPr>
        <w:pStyle w:val="BodyText"/>
      </w:pPr>
      <w:r>
        <w:t xml:space="preserve">Thật là một nữ tử tâm tư thật tinh tế, chỉ mấy lời tùy tiện đã nói ra rất nhiều bí mật. Mặc dù còn nhiều chuyện cũng chưa xác định được, nhưng không thể không thừa nhận nàng có trí tuệ hơn người.</w:t>
      </w:r>
    </w:p>
    <w:p>
      <w:pPr>
        <w:pStyle w:val="BodyText"/>
      </w:pPr>
      <w:r>
        <w:t xml:space="preserve">Nếu như vậy, chúng ta phải vạch ra hai kế hoạch.</w:t>
      </w:r>
    </w:p>
    <w:p>
      <w:pPr>
        <w:pStyle w:val="Compact"/>
      </w:pPr>
      <w:r>
        <w:t xml:space="preserve">“Kế hoạch vĩnh viễn cản không nổi sự biến hóa! Bất quá, đại ca sắp học nghệ trở về, đến lúc đó cho dù gặp hắc bạch lưỡng đạo thập đại cao thủ, chúng ta cũng không cần phải sợ hãi…</w:t>
      </w:r>
      <w:r>
        <w:br w:type="textWrapping"/>
      </w:r>
      <w:r>
        <w:br w:type="textWrapping"/>
      </w:r>
    </w:p>
    <w:p>
      <w:pPr>
        <w:pStyle w:val="Heading2"/>
      </w:pPr>
      <w:bookmarkStart w:id="205" w:name="chương-39-ám-lưu-hung-dũng"/>
      <w:bookmarkEnd w:id="205"/>
      <w:r>
        <w:t xml:space="preserve">183. Chương 39: Ám Lưu Hung Dũng</w:t>
      </w:r>
    </w:p>
    <w:p>
      <w:pPr>
        <w:pStyle w:val="Compact"/>
      </w:pPr>
      <w:r>
        <w:br w:type="textWrapping"/>
      </w:r>
      <w:r>
        <w:br w:type="textWrapping"/>
      </w:r>
      <w:r>
        <w:t xml:space="preserve">Trong doanh trướng hai người ngồi hàn huyên, Mộ Dung Thành tùy ý hỏi: “Được rồi, tiểu muội muội giờ sao rồi? Có vấn đề gì không?”</w:t>
      </w:r>
    </w:p>
    <w:p>
      <w:pPr>
        <w:pStyle w:val="BodyText"/>
      </w:pPr>
      <w:r>
        <w:t xml:space="preserve">Mộ Dung Lãnh Tuyết khẽ cười: ”Con nghĩ, cũng chỉ có tên Lãnh Tuyết này là thích hợp với nàng ta hơn”.</w:t>
      </w:r>
    </w:p>
    <w:p>
      <w:pPr>
        <w:pStyle w:val="BodyText"/>
      </w:pPr>
      <w:r>
        <w:t xml:space="preserve">“Đúng vậy, tiểu cô nương nọ rất âm trầm, ngoại trừ ngươi ra, ta chưa từng thấy nàng ta nói cùng ai câu nào” Mộ Dung Thành nở một nụ cười rồi nói tiếp: “Vậy ngươi có biết lai lịch của nàng ta không?”</w:t>
      </w:r>
    </w:p>
    <w:p>
      <w:pPr>
        <w:pStyle w:val="BodyText"/>
      </w:pPr>
      <w:r>
        <w:t xml:space="preserve">“Xem thì nàng ta cũng chỉ tầm mười sáu mười bảy tuổi, võ công cũng đủ để dọa người, ít nhất cũng là cao thủ tiên thiên tiểu thừa. Nhưng theo như lời nàng ta, y thuật mới là sở trường”.</w:t>
      </w:r>
    </w:p>
    <w:p>
      <w:pPr>
        <w:pStyle w:val="BodyText"/>
      </w:pPr>
      <w:r>
        <w:t xml:space="preserve">“Cái gì?” Mộ Dung Thành sắc mặt đại biến! Hắn khổ tu không biết bao nhiêu năm mà cũng chỉ đạt tới cảnh giới tiên thiên đại thành, vậy mà một cô nương mới mười bảy tuổi đầu đã có tu vi tiên thiên tiểu thừa, bảo hắn làm sao có thể tiếp nhận được chuyện này.</w:t>
      </w:r>
    </w:p>
    <w:p>
      <w:pPr>
        <w:pStyle w:val="BodyText"/>
      </w:pPr>
      <w:r>
        <w:t xml:space="preserve">Mộ Dung Lãnh Tuyết ngẩng đầu lên cười nói: “Cha không cần phải kinh hãi… phải biết rằng phương pháp đề thăng công lực có rất nhiều, phục dụng linh dược hoặc tu luyện tuyệt thế võ học, đại ca không phải cũng vậy sao?”</w:t>
      </w:r>
    </w:p>
    <w:p>
      <w:pPr>
        <w:pStyle w:val="BodyText"/>
      </w:pPr>
      <w:r>
        <w:t xml:space="preserve">“Nhưng mà nàng ta cũng rất đặc biệt, cả con cũng không dám nắm chắc. Chỉ vì lần trước con bày ra chút tiểu kế, tạo được chút ân huệ nên lấy được sự tín nhiệm của nàng ta, sau này tất có chỗ hữu dụng… Còn về phần lai lịch sư môn, con cũng không nắm chắc, bất quá phong thái của nàng ta làm con nhớ tới một người” Mộ Dung Lãnh Tuyết trầm ngâm suy nghĩ.</w:t>
      </w:r>
    </w:p>
    <w:p>
      <w:pPr>
        <w:pStyle w:val="BodyText"/>
      </w:pPr>
      <w:r>
        <w:t xml:space="preserve">“Là ai?” Mộ Dung Thành hiếu kì hỏi.</w:t>
      </w:r>
    </w:p>
    <w:p>
      <w:pPr>
        <w:pStyle w:val="BodyText"/>
      </w:pPr>
      <w:r>
        <w:t xml:space="preserve">Trong mắt Mộ Dung Lãnh Tuyết hào quang chợt lóe, nhẹ giọng bảo: “Hơn tám mươi năm trước có một người gọi là Y tiên, cũng là người xếp thứ năm trong thiên hạ thập đại cao thủ, Văn… Tông… Thanh!”</w:t>
      </w:r>
    </w:p>
    <w:p>
      <w:pPr>
        <w:pStyle w:val="BodyText"/>
      </w:pPr>
      <w:r>
        <w:t xml:space="preserve">“Cái gì?” Mộ Dung Thành kinh hãi: “Điều này sao có thể? Thiên hạ thập đại cao thủ bốn mươi năm trước đã tuyệt tích giang hồ rồi mà? Chẳng lẽ họ còn sống?”</w:t>
      </w:r>
    </w:p>
    <w:p>
      <w:pPr>
        <w:pStyle w:val="BodyText"/>
      </w:pPr>
      <w:r>
        <w:t xml:space="preserve">Mộ Dung Lãnh Tuyết thản nhiên nói: “Thế gian này không có chuyện gì là không thể, sư môn của đại ca không phải cũng khiến chúng ta chấn động hay sao? Nếu con đoán không sai, thập đại cao thủ này khả năng còn sống là rất lớn… Con đã tra duyệt rất nhiều bí tịch mật thư, trong đó có nói rằng, nếu võ công tu luyện đến một cảnh giới nhất định thì tuổi tác trở nên chẳng còn ý nghĩa gì nữa, đây có thể chính là bí mật của thiên đạo chi cảnh!”</w:t>
      </w:r>
    </w:p>
    <w:p>
      <w:pPr>
        <w:pStyle w:val="BodyText"/>
      </w:pPr>
      <w:r>
        <w:t xml:space="preserve">Mộ Dung Thành lộ ra sắc mặt ngưng trọng: “Nếu bọn họ quả thật còn sống, liệu có ảnh hưởng tới kế hoạch của bọn ta không?”</w:t>
      </w:r>
    </w:p>
    <w:p>
      <w:pPr>
        <w:pStyle w:val="BodyText"/>
      </w:pPr>
      <w:r>
        <w:t xml:space="preserve">Mộ Dung Lãnh Tuyết trầm ngâm một lát rồi nói: “Chắc là không đâu, đối với những người đạt tới cảnh giới này có lẽ đã đứng ngoài vòng thế tục rồi, môn phái của đại ca cũng như thế… Hơn nữa, đó cũng chỉ là suy đoán của con mà thôi. Chúng ta không thể biết chắc tương lai thế nào, chỉ có thể kiên trì đi tới mà thôi”.</w:t>
      </w:r>
    </w:p>
    <w:p>
      <w:pPr>
        <w:pStyle w:val="BodyText"/>
      </w:pPr>
      <w:r>
        <w:t xml:space="preserve">“Gia chủ, tiểu thư, Âu Dương công tử cầu kiến”.</w:t>
      </w:r>
    </w:p>
    <w:p>
      <w:pPr>
        <w:pStyle w:val="BodyText"/>
      </w:pPr>
      <w:r>
        <w:t xml:space="preserve">Đúng lúc này thanh âm của một hộ vệ bên ngoài cửa vang lên.</w:t>
      </w:r>
    </w:p>
    <w:p>
      <w:pPr>
        <w:pStyle w:val="BodyText"/>
      </w:pPr>
      <w:r>
        <w:t xml:space="preserve">Mộ Dung Lãnh Tuyết khẽ nhíu đôi mi, khó chịu bảo: “Người này đúng là rất ngu ngốc, chả trách Âu Dương gia ngày càng bạc nhược. Nếu không phải cùng là thế gia vọng tộc thì ta cũng chẳng thèm để ý gì đến hắn.</w:t>
      </w:r>
    </w:p>
    <w:p>
      <w:pPr>
        <w:pStyle w:val="BodyText"/>
      </w:pPr>
      <w:r>
        <w:t xml:space="preserve">Mộ Dung Thành cười cười nói: “Nữ nhi của gia tộc chúng ta thật là ưu tú, nhiều nam nhân như vậy mà vẫn không lay chuyển được ngươi… Ta thấy Đông Phương Hoán cũng rất có ý tứ với ngươi đó! Ha ha…”</w:t>
      </w:r>
    </w:p>
    <w:p>
      <w:pPr>
        <w:pStyle w:val="BodyText"/>
      </w:pPr>
      <w:r>
        <w:t xml:space="preserve">“Cha!” Mộ Dung Lãnh Tuyết gắt giọng nói: “Cha không phải không biết nữ nhi đã có người trong lòng rồi sao!”</w:t>
      </w:r>
    </w:p>
    <w:p>
      <w:pPr>
        <w:pStyle w:val="BodyText"/>
      </w:pPr>
      <w:r>
        <w:t xml:space="preserve">Mộ Dung Thành nghiêm mặt nói: “Con phải nhớ kĩ, hết thảy phải lấy lợi ích gia tộc làm trọng, tình cảm cá nhân đều phải đặt qua một bên. Bây giờ chúng ta còn cần đến thế lực của hắn, ngươi phải kiên nhẫn chịu đựng thêm một thời gian nữa! Bất quá cũng không lâu nữa đâu”.</w:t>
      </w:r>
    </w:p>
    <w:p>
      <w:pPr>
        <w:pStyle w:val="BodyText"/>
      </w:pPr>
      <w:r>
        <w:t xml:space="preserve">Mộ Dung Lãnh Tuyết âm thầm thở dài, lạnh nhạt nói: “Con hiểu rồi!”</w:t>
      </w:r>
    </w:p>
    <w:p>
      <w:pPr>
        <w:pStyle w:val="BodyText"/>
      </w:pPr>
      <w:r>
        <w:t xml:space="preserve">“Vậy con ra trước đi!”</w:t>
      </w:r>
    </w:p>
    <w:p>
      <w:pPr>
        <w:pStyle w:val="BodyText"/>
      </w:pPr>
      <w:r>
        <w:t xml:space="preserve">“Vâng!” Mộ Dung Lãnh Tuyết ứng lời chậm rãi bước ra.</w:t>
      </w:r>
    </w:p>
    <w:p>
      <w:pPr>
        <w:pStyle w:val="BodyText"/>
      </w:pPr>
      <w:r>
        <w:t xml:space="preserve">Cùng lúc đó, trong một gian trướng khác, cao thủ của thập đại môn phái đang tề tụ bàn mưu tính kế, thương lượng đối sách.</w:t>
      </w:r>
    </w:p>
    <w:p>
      <w:pPr>
        <w:pStyle w:val="BodyText"/>
      </w:pPr>
      <w:r>
        <w:t xml:space="preserve">“A di đà phật” Thiếu Lâm phương trượng Diệu Hư niệm một câu phật hiệu rồi nói: “Thiếu Lâm vốn là phương ngoại chi môn, không muốn tham dự vào tranh đấu của hồng trần. Nhưng thiên hạ đại loạn, sát lục tái khởi, lão nạp thân tại hồng trần, không thể đứng ngoài được nữa… Tất cả đều kí thác vào các vị chánh đạo cao thủ, chỉ mong các vị lấy thiên hạ chúng sanh làm trọng, cố hạn chế sát nghiệp mới là việc nên làm”.</w:t>
      </w:r>
    </w:p>
    <w:p>
      <w:pPr>
        <w:pStyle w:val="BodyText"/>
      </w:pPr>
      <w:r>
        <w:t xml:space="preserve">“Nói đúng lắm!” Thanh Thành chưởng môn Dư Đoan Hải vẻ mặt kính nể: “Diệu Hư đại sư tấm lòng từ bi thật khiến ta ngưỡng mộ! Ta nhất định ghi nhớ lời của ngài”.</w:t>
      </w:r>
    </w:p>
    <w:p>
      <w:pPr>
        <w:pStyle w:val="BodyText"/>
      </w:pPr>
      <w:r>
        <w:t xml:space="preserve">Chúng nhân đều mắng thầm một tiếng “Dối trá!”, nhưng chính mình cũng phải gật đầu đồng ý. Đây là thời đại thực lực làm chủ, cho dù ngươi rất khinh thường người đó, nhưng nhiều lúc không thể không cúi đầu.</w:t>
      </w:r>
    </w:p>
    <w:p>
      <w:pPr>
        <w:pStyle w:val="BodyText"/>
      </w:pPr>
      <w:r>
        <w:t xml:space="preserve">Võ Đang chưởng môn Tống Thanh tiếp lời: “Lần này tranh đấu “Vũ tàng” ám đấu kịch liệt, bất kì một phương thế lực nào cũng đừng nghĩ là mình đủ sức. Cửu đại môn phái chúng ta đồng khí liên chi, cho nên cần phải hợp tác với nhau thật tốt thì mới thu được lợi ích, đợi sau khi việc thành rồi chúng ta sẽ chia đều”.</w:t>
      </w:r>
    </w:p>
    <w:p>
      <w:pPr>
        <w:pStyle w:val="BodyText"/>
      </w:pPr>
      <w:r>
        <w:t xml:space="preserve">Thấy mọi người thần săc bất định, Tống Thanh lại nói tiếp: “Thành bại lần này có quan hệ đến sự hưng vong của chánh đạo chúng ta, mong các vị đồng đạo lấy đại cục làm trọng!”</w:t>
      </w:r>
    </w:p>
    <w:p>
      <w:pPr>
        <w:pStyle w:val="BodyText"/>
      </w:pPr>
      <w:r>
        <w:t xml:space="preserve">“A di đà phật…” Một tiếng phật hiệu vang lên thức tỉnh mọi người.</w:t>
      </w:r>
    </w:p>
    <w:p>
      <w:pPr>
        <w:pStyle w:val="BodyText"/>
      </w:pPr>
      <w:r>
        <w:t xml:space="preserve">Diệu Hư chắp tay trước ngực nói: “Tâm ma không phải tự nhiên mà sanh… các vị thí chủ không nên chỉ vì lợi ích trước mắt!”</w:t>
      </w:r>
    </w:p>
    <w:p>
      <w:pPr>
        <w:pStyle w:val="BodyText"/>
      </w:pPr>
      <w:r>
        <w:t xml:space="preserve">Đúng vậy, cửu đại môn phái bề ngoài rất lớn mạnh, nhưng thực tế là nhờ có Thiếu Lâm và Võ Đương là hai đại môn phái cầm đầu. Nếu không phải có bọn họ ở đó chủ trì, môn phái nào dám cùng hắc đạo lục tông tranh phong?</w:t>
      </w:r>
    </w:p>
    <w:p>
      <w:pPr>
        <w:pStyle w:val="BodyText"/>
      </w:pPr>
      <w:r>
        <w:t xml:space="preserve">Chỉ trong chớp măy vô số ý niệm nổi lên trong đầu chúng nhân, cuối cùng mọi người đều gật đầu: “Được, đều vì sự hưng thịnh của chánh đạo, chúng ta đề cử Thiếu Lâm và Võ Đang cầm đầu chỉ đạo”.</w:t>
      </w:r>
    </w:p>
    <w:p>
      <w:pPr>
        <w:pStyle w:val="BodyText"/>
      </w:pPr>
      <w:r>
        <w:t xml:space="preserve">“A di đà phật…” Diệu Hư cũng không khách khí, hòa nhã nói: “Dưới sự kí thác của các vị đồng đạo, Thiếu Lâm tự cùng Võ Đang sẽ đảm trách đại cục, chúng ta sẽ làm hết khả năng, phát dương quang đại chính đạo…</w:t>
      </w:r>
    </w:p>
    <w:p>
      <w:pPr>
        <w:pStyle w:val="BodyText"/>
      </w:pPr>
      <w:r>
        <w:t xml:space="preserve">Tống Thanh cũng khiêm tốn cười: “Diệu Hư đại sư đã nói vậy, ta cũng không tiện từ chối nữa”.</w:t>
      </w:r>
    </w:p>
    <w:p>
      <w:pPr>
        <w:pStyle w:val="BodyText"/>
      </w:pPr>
      <w:r>
        <w:t xml:space="preserve">Không phải là Cửu đại môn phái thông minh, thực ra môn phái nào cũng có dã tâm làm chủ, đều đã âm thầm liên lạc với nhau. Trong đó, Thiên Hạ hội với Võ Lâm minh đạt thành hiệp ước, Thần Kiếm sơn trang cùng Thanh Vân thành cũng liên hợp với nhau; chỉ có Hắc đạo lục tông là vẫn còn phân tán.</w:t>
      </w:r>
    </w:p>
    <w:p>
      <w:pPr>
        <w:pStyle w:val="BodyText"/>
      </w:pPr>
      <w:r>
        <w:t xml:space="preserve">Hắc đạo lục tông cũng có những nguyên tắc riêng, Thiên Tà Tông cùng Thanh bang thực lực cực mạnh. Trừ phi sự việc có quan hệ đến sự tồn vong của Hắc đạo, còn không thì đều chỉ đứng ngoài quan sát. Việc Thiên Tà tông Thánh nữ suýt nữa bị làm nhục đã khiến họ với Ngũ Độc giáo trở thành thế nước với lửa. Nếu không phải lúc này là mấu chốt sinh tồn sợ rằng không tránh khỏi một tràng huyết chiến.</w:t>
      </w:r>
    </w:p>
    <w:p>
      <w:pPr>
        <w:pStyle w:val="BodyText"/>
      </w:pPr>
      <w:r>
        <w:t xml:space="preserve">Còn về các tiểu môn phái, không thể không tuân phục các thế lực cường đại, nếu không sớm muộn cũng bị tiêu diệt.</w:t>
      </w:r>
    </w:p>
    <w:p>
      <w:pPr>
        <w:pStyle w:val="BodyText"/>
      </w:pPr>
      <w:r>
        <w:t xml:space="preserve">Ngoài ra còn có các thế lực trong bóng tối âm thầm tác động…</w:t>
      </w:r>
    </w:p>
    <w:p>
      <w:pPr>
        <w:pStyle w:val="BodyText"/>
      </w:pPr>
      <w:r>
        <w:t xml:space="preserve">Trong doanh trướng của Triệu gia, lúc này cũng tụ tập không ít người.</w:t>
      </w:r>
    </w:p>
    <w:p>
      <w:pPr>
        <w:pStyle w:val="BodyText"/>
      </w:pPr>
      <w:r>
        <w:t xml:space="preserve">Chính giữa là Triệu gia gia chủ danh chấn thiên hạ - Triệu Thiên Cân, một thân văn phục nho nhã, thật không giống người trong giang hồ, hai mắt linh hoạt có thần, tuổi đã hơn năm mươi mà không có chút biểu hiện già nua nào. Cókhí thế quân chủ, thêm phần cử chỉ nho nhã của văn nhân khiến cho người khác không dám đánh đồng.</w:t>
      </w:r>
    </w:p>
    <w:p>
      <w:pPr>
        <w:pStyle w:val="BodyText"/>
      </w:pPr>
      <w:r>
        <w:t xml:space="preserve">Bên dưới phân biệt trái phải hai bên là bốn đại trưởng lão Phong Vô Thường, Triệu Tập, Triệu Lương và Triệu Khải.</w:t>
      </w:r>
    </w:p>
    <w:p>
      <w:pPr>
        <w:pStyle w:val="BodyText"/>
      </w:pPr>
      <w:r>
        <w:t xml:space="preserve">Trong đó Phong Vô Thường là cao tuổi nhất, vì vậy mở miệng đầu tiên: “Gia chủ, ta không hiểu tại sao người không cho chúng ta tham gia tranh đoạt, chẳng lẽ chúng ta cái gì cũng không cần sao?”</w:t>
      </w:r>
    </w:p>
    <w:p>
      <w:pPr>
        <w:pStyle w:val="BodyText"/>
      </w:pPr>
      <w:r>
        <w:t xml:space="preserve">Phong Vô THường vừa đạt tới cảnh giới tiên thiên tiểu thừa, tâm khí khó tránh khỏi có chút cao ngạo, đối với việc không tham chiến là lui rất là coi thường.</w:t>
      </w:r>
    </w:p>
    <w:p>
      <w:pPr>
        <w:pStyle w:val="BodyText"/>
      </w:pPr>
      <w:r>
        <w:t xml:space="preserve">Triệu Thiên Cân thản nhiên cười nói: “Chúng ta bây giờ còn thiếu cái gì nữa, tại sao chỉ vì vài đồ vật mà liều mạng. Hơn nữa ta còn tính, đợi đại hội kết thúc sẽ lập tức trở về”.</w:t>
      </w:r>
    </w:p>
    <w:p>
      <w:pPr>
        <w:pStyle w:val="BodyText"/>
      </w:pPr>
      <w:r>
        <w:t xml:space="preserve">“Chúng ta không xem qua một chút nào sao?” Mọi người đều ngạc nhiên.</w:t>
      </w:r>
    </w:p>
    <w:p>
      <w:pPr>
        <w:pStyle w:val="BodyText"/>
      </w:pPr>
      <w:r>
        <w:t xml:space="preserve">Triệu Thiên Cân thâm trầm cười nói: “Có một số việc mà sau này mới thấy kết quả. Hơn nữa lần đại hội này cả thiên hạ đều chăm chăm nhìn vào, chúng ta cần gì phải tham gia vào vũng nước đục này?”</w:t>
      </w:r>
    </w:p>
    <w:p>
      <w:pPr>
        <w:pStyle w:val="BodyText"/>
      </w:pPr>
      <w:r>
        <w:t xml:space="preserve">“Ừm!” Mọi người đều đồng ý!</w:t>
      </w:r>
    </w:p>
    <w:p>
      <w:pPr>
        <w:pStyle w:val="BodyText"/>
      </w:pPr>
      <w:r>
        <w:t xml:space="preserve">Bốn người đang thương nghị chuyện quan trọng thì có một thanh niên khí vũ bất phàm từ bên ngoài doanh trướng tiến vào, hướng Tứ Đại trưởng lão chắp tay, rồi đối diện với Triệu Thiên Cân, nói: “Cha, tất cả đều đã chuẩn bị xong, bên ngoài tổng cộng có hơn năm vạn bốn ngàn người, các phương thế lực trên giang hồ đều đã đến đông đủ. Chúng ta có nên ra ngoài chủ trì đại cục không?”</w:t>
      </w:r>
    </w:p>
    <w:p>
      <w:pPr>
        <w:pStyle w:val="BodyText"/>
      </w:pPr>
      <w:r>
        <w:t xml:space="preserve">Triệu Thiên Cân quan tâm cười nói: “Chánh Cường, ngươi làm việc ta rất yên tâm, lần này không khiến ta thất vọng”.</w:t>
      </w:r>
    </w:p>
    <w:p>
      <w:pPr>
        <w:pStyle w:val="BodyText"/>
      </w:pPr>
      <w:r>
        <w:t xml:space="preserve">Triệu Chánh Cường trong mắt hiện lên nét cười: “Nếu cả việc nhỏ này mà cũng không xong thì làm sao có thể thành đại sự!”</w:t>
      </w:r>
    </w:p>
    <w:p>
      <w:pPr>
        <w:pStyle w:val="BodyText"/>
      </w:pPr>
      <w:r>
        <w:t xml:space="preserve">“Tốt!” Tứ đại trưởng lão trong mắt lộ ra nét tán thưởng.</w:t>
      </w:r>
    </w:p>
    <w:p>
      <w:pPr>
        <w:pStyle w:val="BodyText"/>
      </w:pPr>
      <w:r>
        <w:t xml:space="preserve">“Ài” Triệu Thiên Cân cảm thán: “Nếu đệ đệ ngươi có thể bằng một nửa ngươi thì ta cũng không cần phải lo lắng”</w:t>
      </w:r>
    </w:p>
    <w:p>
      <w:pPr>
        <w:pStyle w:val="BodyText"/>
      </w:pPr>
      <w:r>
        <w:t xml:space="preserve">Theo như lời hắn thì đệ đệ của Triệu Chánh Cường chính là kẻ năm đó đã hãm hại Nhạc TIểu Phàm, Triệu Thiên Hoa.</w:t>
      </w:r>
    </w:p>
    <w:p>
      <w:pPr>
        <w:pStyle w:val="BodyText"/>
      </w:pPr>
      <w:r>
        <w:t xml:space="preserve">“Không hay rồi, không hay rồi…” Nhắc Tào Tháo, Tào Tháo tới. Triệu Thiên Cân vừa dứt lời, Triệu Thiên Hoa từ bên ngoài hồng hộc lao vào, vừa chạy vừa hét lớn.</w:t>
      </w:r>
    </w:p>
    <w:p>
      <w:pPr>
        <w:pStyle w:val="BodyText"/>
      </w:pPr>
      <w:r>
        <w:t xml:space="preserve">“Hừ!” Một tiếng hừ lập tức triệt tiêu ngay kích động của Triệu Thiên Hoa. Chỉ nghe thanh âm không chút tình cảm của Triệu Thiên Cân vang lên: “Có chuyện gì mà ngươi la toáng lên thế? Không ra thể thống gì!”</w:t>
      </w:r>
    </w:p>
    <w:p>
      <w:pPr>
        <w:pStyle w:val="BodyText"/>
      </w:pPr>
      <w:r>
        <w:t xml:space="preserve">Tứ đại trưởng lão cũng lộ ra nét mặt thất vọng.</w:t>
      </w:r>
    </w:p>
    <w:p>
      <w:pPr>
        <w:pStyle w:val="BodyText"/>
      </w:pPr>
      <w:r>
        <w:t xml:space="preserve">Triệu Thiên Hoa lập tức thu lại, hướng về mọi người hành lễ, vội vàng nói: “Cha, bên ngoài xảy ra chuyện rồi. Phu phụ Kiếm Hiệp cùng người của Thanh Vân thành xảy ra xung đột, hơn nữa người tham gia càng lúc càng nhiều…”</w:t>
      </w:r>
    </w:p>
    <w:p>
      <w:pPr>
        <w:pStyle w:val="BodyText"/>
      </w:pPr>
      <w:r>
        <w:t xml:space="preserve">“Tại sao lại như vậy?”</w:t>
      </w:r>
    </w:p>
    <w:p>
      <w:pPr>
        <w:pStyle w:val="BodyText"/>
      </w:pPr>
      <w:r>
        <w:t xml:space="preserve">“Phu phụ Kiếm Hiệp vì bằng hữu báo thù, nghe nói thị là vì muội muội của Lý Nhạc Phàm”.</w:t>
      </w:r>
    </w:p>
    <w:p>
      <w:pPr>
        <w:pStyle w:val="BodyText"/>
      </w:pPr>
      <w:r>
        <w:t xml:space="preserve">Từ khi biết tin Lý Nhược Phàm còn sống, Triệu Thiên Hoa ngày nào cũng thấp thỏm không yên. Cho nên những sự tình có liên quan đến Lý Nhược Phàm hắn đặc biệt quan tâm.</w:t>
      </w:r>
    </w:p>
    <w:p>
      <w:pPr>
        <w:pStyle w:val="BodyText"/>
      </w:pPr>
      <w:r>
        <w:t xml:space="preserve">Triệu Thiên Cân nói: “Tứ đại thế gia không ai ra mặt sao? Chuyện này giao cho họ là được…”</w:t>
      </w:r>
    </w:p>
    <w:p>
      <w:pPr>
        <w:pStyle w:val="BodyText"/>
      </w:pPr>
      <w:r>
        <w:t xml:space="preserve">“Ồ!” Triệu Thiên Hoa ngẩn ra, vô ý nói: “Thấy bọn họ đánh nhau con vội chạy vào đây, chuyện khác không chú ý”.</w:t>
      </w:r>
    </w:p>
    <w:p>
      <w:pPr>
        <w:pStyle w:val="BodyText"/>
      </w:pPr>
      <w:r>
        <w:t xml:space="preserve">Triệu Thiên Cân thất vọng lắc đầu, Triệu Chánh Cường chắp tay nói: “Cha, dù sao cũng không có việc gì, chúng ta ra ngoài xem sao”.</w:t>
      </w:r>
    </w:p>
    <w:p>
      <w:pPr>
        <w:pStyle w:val="Compact"/>
      </w:pPr>
      <w:r>
        <w:t xml:space="preserve">“Vậy đi thôi!” Dứt lời, Triệu Thiên Cân lập tức cầm đầu nhóm người tiến ra…</w:t>
      </w:r>
      <w:r>
        <w:br w:type="textWrapping"/>
      </w:r>
      <w:r>
        <w:br w:type="textWrapping"/>
      </w:r>
    </w:p>
    <w:p>
      <w:pPr>
        <w:pStyle w:val="Heading2"/>
      </w:pPr>
      <w:bookmarkStart w:id="206" w:name="chương-40-tái-hiện-tứ-liên-kích"/>
      <w:bookmarkEnd w:id="206"/>
      <w:r>
        <w:t xml:space="preserve">184. Chương 40: Tái Hiện Tứ Liên Kích</w:t>
      </w:r>
    </w:p>
    <w:p>
      <w:pPr>
        <w:pStyle w:val="Compact"/>
      </w:pPr>
      <w:r>
        <w:br w:type="textWrapping"/>
      </w:r>
      <w:r>
        <w:br w:type="textWrapping"/>
      </w:r>
      <w:r>
        <w:t xml:space="preserve">“Đánh… đánh…”</w:t>
      </w:r>
    </w:p>
    <w:p>
      <w:pPr>
        <w:pStyle w:val="BodyText"/>
      </w:pPr>
      <w:r>
        <w:t xml:space="preserve">“Lên nào…”</w:t>
      </w:r>
    </w:p>
    <w:p>
      <w:pPr>
        <w:pStyle w:val="BodyText"/>
      </w:pPr>
      <w:r>
        <w:t xml:space="preserve">Trên đỉnh Bình Nham, quần hùng tụ tập, tại doanh trại trung lập lúc này tiếng hô hào rầm trời. Người trong giang hồ tập trung thành một vòng tròn lớn…</w:t>
      </w:r>
    </w:p>
    <w:p>
      <w:pPr>
        <w:pStyle w:val="BodyText"/>
      </w:pPr>
      <w:r>
        <w:t xml:space="preserve">Ở giữa tràng chia làm hai phe, một bên là Phó Suất, Nhan Nguyệt Thi cầm đầu. Phía sau là bốn, năm mươi siêu nhất lưu cao thủ, là bạn sinh tử của họ. Còn phe bên kia có hai thế lực của Thanh Vân thành chủ Bộ Siêu Quần và trang chủ Vạn Kiếm sơn trang Cổ Kiếm Nhân.</w:t>
      </w:r>
    </w:p>
    <w:p>
      <w:pPr>
        <w:pStyle w:val="BodyText"/>
      </w:pPr>
      <w:r>
        <w:t xml:space="preserve">Tràng diện nhiều cao thủ như vậy cũng hiếm gặp trên giang hồ, mọi người vẻ mặt hưng phấn, kích động la hét. Các cao thủ tỉ thí có ý nghĩa phi phàm, nếu có thể học được một chiêu nửa thức hoặc giác ngộ điều gì đó thì sau này chắc chắn sẽ có lợi ích lớn.</w:t>
      </w:r>
    </w:p>
    <w:p>
      <w:pPr>
        <w:pStyle w:val="BodyText"/>
      </w:pPr>
      <w:r>
        <w:t xml:space="preserve">“Cổ Kiếm Nhân, ngươi có thật muốn xen vào chuyện này không?” Nhan Nguyệt Thi chỉ kiếm vào đối phương mắng.</w:t>
      </w:r>
    </w:p>
    <w:p>
      <w:pPr>
        <w:pStyle w:val="BodyText"/>
      </w:pPr>
      <w:r>
        <w:t xml:space="preserve">Cổ Kiếm Nhân tóc bạc râu dài ở phía đối diện trông rất phiêu dật tiến tới, khẩu khí mạnh mẽ nói: “Hôm nay Thanh Vân Thành chính là đồng minh của Thần Kiếm sơn trang ta, không thể để các ngươi khiêu khích được” Tay vung lên, đệ tử Thần Kiếm sơn trang phía sau đều tiến lên, cùng với người của Thanh Vân thành sóng vai tiến bước, bạt kiếm về phía trước…</w:t>
      </w:r>
    </w:p>
    <w:p>
      <w:pPr>
        <w:pStyle w:val="BodyText"/>
      </w:pPr>
      <w:r>
        <w:t xml:space="preserve">Phó Suất đang định nói chuyện thì một gã đại hán từ phía sau tiến lên quát: “Phó huynh đệ, Nhan muội tử, đừng nói nhiều với bọn rùa đen này nữa! Cứ đánh rồi nói sau!”</w:t>
      </w:r>
    </w:p>
    <w:p>
      <w:pPr>
        <w:pStyle w:val="BodyText"/>
      </w:pPr>
      <w:r>
        <w:t xml:space="preserve">“Đúng vậy, bọn này hai mặt ba đao, đúng là tiểu nhân chuyên dối gạt người…”</w:t>
      </w:r>
    </w:p>
    <w:p>
      <w:pPr>
        <w:pStyle w:val="BodyText"/>
      </w:pPr>
      <w:r>
        <w:t xml:space="preserve">“Muốn thì cứ đánh!”</w:t>
      </w:r>
    </w:p>
    <w:p>
      <w:pPr>
        <w:pStyle w:val="BodyText"/>
      </w:pPr>
      <w:r>
        <w:t xml:space="preserve">Thế cục đã tới mức không thể nào khống chế được, đại chiến sắp bộc phát. Thanh Vân thành chủ Bộ Siêu Quần bễ nghễ nhìn đầy vẻ khinh người, khinh khỉnh nói: “Các ngươi là đội quân ô hợp mà cũng dám đối nghịch với Thanh Vân thành sao?”</w:t>
      </w:r>
    </w:p>
    <w:p>
      <w:pPr>
        <w:pStyle w:val="BodyText"/>
      </w:pPr>
      <w:r>
        <w:t xml:space="preserve">“Hừ…” Phó Suất trông càng khó coi, khuôn mặt chúng nhân cũng tràn đầy phẫn nộ, cùng tiến lên…</w:t>
      </w:r>
    </w:p>
    <w:p>
      <w:pPr>
        <w:pStyle w:val="BodyText"/>
      </w:pPr>
      <w:r>
        <w:t xml:space="preserve">“Hừ, còn cả ta nữa!” một tiếng hừ lạnh vang lên, Vương Sung từ trong đám người bước ra, đôi mắt lạnh lẽo nhìn chằm chằm vào Bộ Siêu Quần.</w:t>
      </w:r>
    </w:p>
    <w:p>
      <w:pPr>
        <w:pStyle w:val="BodyText"/>
      </w:pPr>
      <w:r>
        <w:t xml:space="preserve">“Thương Tà!” Phó suất trên mặt vui vẻ, ánh mắt mọi người đều nhìn vào Vương Sung.</w:t>
      </w:r>
    </w:p>
    <w:p>
      <w:pPr>
        <w:pStyle w:val="BodyText"/>
      </w:pPr>
      <w:r>
        <w:t xml:space="preserve">“Tên gia hỏa này sao lại tới? Chẳng lẽ hắn và Phó suất có quan hệ gì sao?” Bộ Siêu Quần trong lòng có chút nghi hoặc, mở miệng hỏi: “Lão phu không nhớ rõ có xung đột gì với Thanh bang không?”</w:t>
      </w:r>
    </w:p>
    <w:p>
      <w:pPr>
        <w:pStyle w:val="BodyText"/>
      </w:pPr>
      <w:r>
        <w:t xml:space="preserve">Bộ Siêu Quần cố ý nói đến bang phái, rõ ràng là muốn nhắc nhở Vương Sung về thân phận, ý bảo hắn đừng tham gia tranh chấp của hai nhà.</w:t>
      </w:r>
    </w:p>
    <w:p>
      <w:pPr>
        <w:pStyle w:val="BodyText"/>
      </w:pPr>
      <w:r>
        <w:t xml:space="preserve">Vương Sung cũng cực kỳ tức giận, cho dù biết trước hậu quả cũng không hối tiếc, đâu còn quản gì nữa. Hắn không ngừng cước bộ, vừa đi vừa nói: “Ngươi và Thanh bang không có ân oán nhưng ngươi và lão tử thì có ân oán to lớn!”</w:t>
      </w:r>
    </w:p>
    <w:p>
      <w:pPr>
        <w:pStyle w:val="BodyText"/>
      </w:pPr>
      <w:r>
        <w:t xml:space="preserve">Vương Sung không chút khách khí, trực tiếp xông đến, giơ thương định chém giết…</w:t>
      </w:r>
    </w:p>
    <w:p>
      <w:pPr>
        <w:pStyle w:val="BodyText"/>
      </w:pPr>
      <w:r>
        <w:t xml:space="preserve">Phó Suất lúc này dở khóc dở cười, nghĩ không ra Thương Tà này cũng chẳng sợ ai! Hắn không muốn to chuyện mà chỉ muốn một mình tự giải quyết nhưng bây giờ cho dù chính mình nói buông tay, sợ rằng các huynh đệ cũng sẽ không đồng ý.</w:t>
      </w:r>
    </w:p>
    <w:p>
      <w:pPr>
        <w:pStyle w:val="BodyText"/>
      </w:pPr>
      <w:r>
        <w:t xml:space="preserve">“Mẹ kiếp! Các vị huynh đệ, cứ đánh đã rồi nói, sau đó vợ chồng tôi sẽ xin thỉnh tội với các huynh đệ! Lên” - Phó Suất hét lớn một tiếng cùng Nhan Nguyệt Thi vọt tới…</w:t>
      </w:r>
    </w:p>
    <w:p>
      <w:pPr>
        <w:pStyle w:val="BodyText"/>
      </w:pPr>
      <w:r>
        <w:t xml:space="preserve">“Đã là huynh đệ thì đừng có nói vậy! Lão tử nghe không quen!”</w:t>
      </w:r>
    </w:p>
    <w:p>
      <w:pPr>
        <w:pStyle w:val="BodyText"/>
      </w:pPr>
      <w:r>
        <w:t xml:space="preserve">“Vậy thì cứ đánh chết mẹ nó đi!”</w:t>
      </w:r>
    </w:p>
    <w:p>
      <w:pPr>
        <w:pStyle w:val="BodyText"/>
      </w:pPr>
      <w:r>
        <w:t xml:space="preserve">Song phương hơn trăm người cùng tràn lên, một trận giết chóc sắp diễn ra.</w:t>
      </w:r>
    </w:p>
    <w:p>
      <w:pPr>
        <w:pStyle w:val="BodyText"/>
      </w:pPr>
      <w:r>
        <w:t xml:space="preserve">“Dừng tay…”</w:t>
      </w:r>
    </w:p>
    <w:p>
      <w:pPr>
        <w:pStyle w:val="BodyText"/>
      </w:pPr>
      <w:r>
        <w:t xml:space="preserve">Trên không trung truyền đến một tiếng hét lớn, mọi người đều cảm thấy chấn động cả lỗ tai. Song phương không khỏi dừng tay, chuyển ánh mắt nhìn người mới đến.</w:t>
      </w:r>
    </w:p>
    <w:p>
      <w:pPr>
        <w:pStyle w:val="BodyText"/>
      </w:pPr>
      <w:r>
        <w:t xml:space="preserve">“Ồ…” một người mặc lam bào từ trên không hạ xuống khiến mọi người phải cảm than.</w:t>
      </w:r>
    </w:p>
    <w:p>
      <w:pPr>
        <w:pStyle w:val="BodyText"/>
      </w:pPr>
      <w:r>
        <w:t xml:space="preserve">“Hắn là ai?”</w:t>
      </w:r>
    </w:p>
    <w:p>
      <w:pPr>
        <w:pStyle w:val="BodyText"/>
      </w:pPr>
      <w:r>
        <w:t xml:space="preserve">“Hắn là Đại đương gia của Thiên Hạ Hội tên là Thượng Quan Phi Hồng, một trong bạch đạo thập đại cao thủ”.</w:t>
      </w:r>
    </w:p>
    <w:p>
      <w:pPr>
        <w:pStyle w:val="BodyText"/>
      </w:pPr>
      <w:r>
        <w:t xml:space="preserve">Một trận nghị luận nổi lên trong đám người. Thạch Kiền và Ngũ Tử cũng đã tới.</w:t>
      </w:r>
    </w:p>
    <w:p>
      <w:pPr>
        <w:pStyle w:val="BodyText"/>
      </w:pPr>
      <w:r>
        <w:t xml:space="preserve">“Thập đại cao thủ lợi hại lắm sao?”</w:t>
      </w:r>
    </w:p>
    <w:p>
      <w:pPr>
        <w:pStyle w:val="BodyText"/>
      </w:pPr>
      <w:r>
        <w:t xml:space="preserve">“Rất lợi hại!”</w:t>
      </w:r>
    </w:p>
    <w:p>
      <w:pPr>
        <w:pStyle w:val="BodyText"/>
      </w:pPr>
      <w:r>
        <w:t xml:space="preserve">“Lợi hại đến mức nào…?”</w:t>
      </w:r>
    </w:p>
    <w:p>
      <w:pPr>
        <w:pStyle w:val="BodyText"/>
      </w:pPr>
      <w:r>
        <w:t xml:space="preserve">Ngũ Tử thấy Thạch Kiến bộ dạng buồn cười bèn nói: “Cứ như giang hồ ngày nay nói thì bọn họ hẳn là được xem như cao thủ lợi hại nhất”.</w:t>
      </w:r>
    </w:p>
    <w:p>
      <w:pPr>
        <w:pStyle w:val="BodyText"/>
      </w:pPr>
      <w:r>
        <w:t xml:space="preserve">Mọi người xung quanh khinh bỉ nhìn Thạch Kiền, ngay cả giang hồ hắc bạch thập đại cao thủ của lưỡng đạo mà cũng không biết, chắc hẳn là trẻ con rồi.</w:t>
      </w:r>
    </w:p>
    <w:p>
      <w:pPr>
        <w:pStyle w:val="BodyText"/>
      </w:pPr>
      <w:r>
        <w:t xml:space="preserve">“Xẹt, xẹt…"</w:t>
      </w:r>
    </w:p>
    <w:p>
      <w:pPr>
        <w:pStyle w:val="BodyText"/>
      </w:pPr>
      <w:r>
        <w:t xml:space="preserve">Trong nháy mắt, trên không trung lại có mấy người hạ xuống…</w:t>
      </w:r>
    </w:p>
    <w:p>
      <w:pPr>
        <w:pStyle w:val="BodyText"/>
      </w:pPr>
      <w:r>
        <w:t xml:space="preserve">Chỉ nghe trong đám người truyền đến một trận kinh hô “Đó là Võ Lâm Minh chi chủ Mạnh Trường Thiên!”</w:t>
      </w:r>
    </w:p>
    <w:p>
      <w:pPr>
        <w:pStyle w:val="BodyText"/>
      </w:pPr>
      <w:r>
        <w:t xml:space="preserve">“Hãy nhìn chưởng môn cửu phái cũng tới kìa!“</w:t>
      </w:r>
    </w:p>
    <w:p>
      <w:pPr>
        <w:pStyle w:val="BodyText"/>
      </w:pPr>
      <w:r>
        <w:t xml:space="preserve">“Ồ, lục cự đầu của hắc đạo…”</w:t>
      </w:r>
    </w:p>
    <w:p>
      <w:pPr>
        <w:pStyle w:val="BodyText"/>
      </w:pPr>
      <w:r>
        <w:t xml:space="preserve">“Người của Tứ đại thế gia cũng tới chậm vậy sao!”</w:t>
      </w:r>
    </w:p>
    <w:p>
      <w:pPr>
        <w:pStyle w:val="BodyText"/>
      </w:pPr>
      <w:r>
        <w:t xml:space="preserve">“Hây. Bên cạnh Cái bang Uông Bang Trụ là ai kia nhỉ?”</w:t>
      </w:r>
    </w:p>
    <w:p>
      <w:pPr>
        <w:pStyle w:val="BodyText"/>
      </w:pPr>
      <w:r>
        <w:t xml:space="preserve">“Ồ, đại hội còn chưa bắt đầu mà những người này đã ra rồi, thật là oai phong…”</w:t>
      </w:r>
    </w:p>
    <w:p>
      <w:pPr>
        <w:pStyle w:val="BodyText"/>
      </w:pPr>
      <w:r>
        <w:t xml:space="preserve">Các cao thủ tối cao của giang hồ cùng tề tựu, tràng diện này đúng là trăm năm không thấy. Không ít người vừa thấy khiếp sợ vừa thấy may mắn, dù sao có rất nhiều người trên giang hồ chỉ là tầng lớp thấp kém, hôm nay nhìn thấy tràng diện như vậy cũng đã không uổng công chuyến đi rồi.</w:t>
      </w:r>
    </w:p>
    <w:p>
      <w:pPr>
        <w:pStyle w:val="BodyText"/>
      </w:pPr>
      <w:r>
        <w:t xml:space="preserve">Nhân mã các thế lực lớn cũng đã tới, người trong giang hồ tới quan sát chỉ có thể cùng thối lui, nhường không gian lại cho các cao thủ.</w:t>
      </w:r>
    </w:p>
    <w:p>
      <w:pPr>
        <w:pStyle w:val="BodyText"/>
      </w:pPr>
      <w:r>
        <w:t xml:space="preserve">Bởi vì những cao thủ tuyệt đỉnh trên giang hồ đã ra mặt, nên song phương đang tranh đấu cũng đều dừng tay… Bất quá, Vương Sung và vợ chồng Phó Suất vẫn không lùi lại một chút nào.</w:t>
      </w:r>
    </w:p>
    <w:p>
      <w:pPr>
        <w:pStyle w:val="BodyText"/>
      </w:pPr>
      <w:r>
        <w:t xml:space="preserve">Bộ Siêu Quần cả giận nói: “Hôm nay Vũ Tàng khai quang, ta không muốn gây ra nhiều thị phi, các ngươi nếu không rút lui thì đừng trách ta khách khí!”</w:t>
      </w:r>
    </w:p>
    <w:p>
      <w:pPr>
        <w:pStyle w:val="BodyText"/>
      </w:pPr>
      <w:r>
        <w:t xml:space="preserve">Phí Suất cười lạnh nói: “Phó mỗ hôm nay nói với bằng hữu, nếu không lùi thì sao? Ngươi có dám cùng Phó mỗ đánh một trận, đừng co đầu rụt cổ ở phía sau như con rùa vậy!”</w:t>
      </w:r>
    </w:p>
    <w:p>
      <w:pPr>
        <w:pStyle w:val="BodyText"/>
      </w:pPr>
      <w:r>
        <w:t xml:space="preserve">“Ngươi…” Trước mặt nhiều người như vậy mà dám nhục mạ mình, cho dù Bộ Siêu Quần có thâm trầm đến đâu cũng không nhẫn nại được, lửa giận và sát khí hiện lên trong mắt.</w:t>
      </w:r>
    </w:p>
    <w:p>
      <w:pPr>
        <w:pStyle w:val="BodyText"/>
      </w:pPr>
      <w:r>
        <w:t xml:space="preserve">“Phó Suất đừng vội vô lễ…" Chưởng môn Võ Đang là Tống Thanh nói.</w:t>
      </w:r>
    </w:p>
    <w:p>
      <w:pPr>
        <w:pStyle w:val="BodyText"/>
      </w:pPr>
      <w:r>
        <w:t xml:space="preserve">Chỉ thấy hắn mặt mày thâm trầm tiến lên nói: “Phó Suất! Lần này đại hội quan hệ cả giang hồ, có ân oán gì cứ tạm thời buông đi, sau nay sẽ bàn!”</w:t>
      </w:r>
    </w:p>
    <w:p>
      <w:pPr>
        <w:pStyle w:val="BodyText"/>
      </w:pPr>
      <w:r>
        <w:t xml:space="preserve">Phó Suất vốn là Võ Đang đại sư huynh, mặc dù hiện nay đã bị trục xuất khỏi Võ Đang nhưng dù sao Tống Thanh cũng là sư phụ của hắn, tự nhiên có tư cách để nói. Còn cả bát đại môn phái và tứ đại thế gia cũng đều ngăn trở. Chỉ có người trong hắc đạo đều đứng im, hoàn toàn không thèm để ý đến hành vi của Vương Sung.</w:t>
      </w:r>
    </w:p>
    <w:p>
      <w:pPr>
        <w:pStyle w:val="BodyText"/>
      </w:pPr>
      <w:r>
        <w:t xml:space="preserve">Có các cao thủ ngăn trở, Phó Suất không cam lòng lùi ra, song phương liền trở lại thế giằng co. Áp lực trong tràng diện ép lên mọi người, đến cả thở mạnh cũng không dám.</w:t>
      </w:r>
    </w:p>
    <w:p>
      <w:pPr>
        <w:pStyle w:val="BodyText"/>
      </w:pPr>
      <w:r>
        <w:t xml:space="preserve">Trong đám người có một người lẳng lặng nhìn sự kiện phát triển, thần sắc u buồn nhưng ánh mắt không che dấu được sự dữ tợn, đó chính là Nhạc Phàm. Hắn vốn định đến thẳng Trữ Huyền, truy hỏi Thái gia về hung phạm ẩn nấp phía sau. Vì trong lòng hắn có tâm sự nên mới tới đây.</w:t>
      </w:r>
    </w:p>
    <w:p>
      <w:pPr>
        <w:pStyle w:val="BodyText"/>
      </w:pPr>
      <w:r>
        <w:t xml:space="preserve">Chỉ trong chốc lát ngắn ngủn, thái độ mọi người đã chuyển sang đối thoại, hiểu rõ chân diện mục của chánh đạo chi sĩ. Ai cũng đều tỏ vẻ ngạc nhiên, trong lòng cũng là tiểu nhân vì tư lợi, không khỏi nhớ tới lời Vạn Liễu Hoài nói, xem ra hắc bạch thật sự khó phân biệt!</w:t>
      </w:r>
    </w:p>
    <w:p>
      <w:pPr>
        <w:pStyle w:val="BodyText"/>
      </w:pPr>
      <w:r>
        <w:t xml:space="preserve">“Lui”, một tiếng thét lớn cắt đứt tràng diện giằng co, mọi người nhìn lại, nhưng Bộ Siêu Quần lao lên động thủ trước tiên, lao thẳng tới Phó suất đang thất thần.</w:t>
      </w:r>
    </w:p>
    <w:p>
      <w:pPr>
        <w:pStyle w:val="BodyText"/>
      </w:pPr>
      <w:r>
        <w:t xml:space="preserve">“Không hay”</w:t>
      </w:r>
    </w:p>
    <w:p>
      <w:pPr>
        <w:pStyle w:val="BodyText"/>
      </w:pPr>
      <w:r>
        <w:t xml:space="preserve">“Dừng tay” Vương Sung và Nhan Nguyệt Thi cùng kêu.</w:t>
      </w:r>
    </w:p>
    <w:p>
      <w:pPr>
        <w:pStyle w:val="BodyText"/>
      </w:pPr>
      <w:r>
        <w:t xml:space="preserve">Ngay khi chưởng phong sắp tới thì đột nhiên một bóng người thoáng hiện che trước mặt Phó Suất, chính là Nhạc Phàm…</w:t>
      </w:r>
    </w:p>
    <w:p>
      <w:pPr>
        <w:pStyle w:val="BodyText"/>
      </w:pPr>
      <w:r>
        <w:t xml:space="preserve">Không ai thấy rõ Nhạc Phàm xuất hiện như thế nào, nhưng thấy một thân hắc ảnh hiện lên, nam tử này đứng đó phảng phất như hắn vốn đang đứng đó sẵn rồi.</w:t>
      </w:r>
    </w:p>
    <w:p>
      <w:pPr>
        <w:pStyle w:val="BodyText"/>
      </w:pPr>
      <w:r>
        <w:t xml:space="preserve">“Phành”</w:t>
      </w:r>
    </w:p>
    <w:p>
      <w:pPr>
        <w:pStyle w:val="BodyText"/>
      </w:pPr>
      <w:r>
        <w:t xml:space="preserve">Chưởng quyền tương giao, trông rất nặng nhưng chỉ phát ra một tiếng rất nhỏ đầy quỷ dị.</w:t>
      </w:r>
    </w:p>
    <w:p>
      <w:pPr>
        <w:pStyle w:val="BodyText"/>
      </w:pPr>
      <w:r>
        <w:t xml:space="preserve">Một chưởng kết thúc, hữu thủ Nhạc Phàm lập tức đánh ra chiêu thứ hai.</w:t>
      </w:r>
    </w:p>
    <w:p>
      <w:pPr>
        <w:pStyle w:val="BodyText"/>
      </w:pPr>
      <w:r>
        <w:t xml:space="preserve">Bộ Siêu Quần gặp quả đắng! Tự mình không thể dùng toàn lực, không ngờ rằng nam tử này lại lợi hại đến thể, chỉ hai chiêu đã dễ dàng hóa giải tất cả đòn tấn công của mình, còn khiến mình huyết khí dâng lên. Hắn vừa định buông tay rời đi thì kích thứ ba của Nhạc Phàm đã tới…</w:t>
      </w:r>
    </w:p>
    <w:p>
      <w:pPr>
        <w:pStyle w:val="BodyText"/>
      </w:pPr>
      <w:r>
        <w:t xml:space="preserve">“Nhanh thật” Nhạc Phàm xuất thủ cực nhanh, kinh động tất cả mọi người có mặt.</w:t>
      </w:r>
    </w:p>
    <w:p>
      <w:pPr>
        <w:pStyle w:val="BodyText"/>
      </w:pPr>
      <w:r>
        <w:t xml:space="preserve">“Bùng” Khí kính phá thể nhập vào, lực lượng rất tinh thuần, khí huyết trong nội thể Bộ Siêu Quần chấn động, một ngụm máu tươi phun ra khỏi miệng.</w:t>
      </w:r>
    </w:p>
    <w:p>
      <w:pPr>
        <w:pStyle w:val="BodyText"/>
      </w:pPr>
      <w:r>
        <w:t xml:space="preserve">“Bằng…” một tiếng nổ, kích thứ tư của Nhạc Phàm cũng tới, đánh Bộ Siêu Quần bay trở về. Cổ Kiếm Nhân vội vàng vận chân khí mới đỡ được hắn.</w:t>
      </w:r>
    </w:p>
    <w:p>
      <w:pPr>
        <w:pStyle w:val="BodyText"/>
      </w:pPr>
      <w:r>
        <w:t xml:space="preserve">“Oa! Tứ liên kích? Ai vậy?” Chúng nhân đều kinh hãi, Tứ liên kích, cao thủ cùng cấp với hắc bạch lưỡng đạo thập đại cao thủ mà bị người ta đánh bay dễ dàng như vậy.</w:t>
      </w:r>
    </w:p>
    <w:p>
      <w:pPr>
        <w:pStyle w:val="Compact"/>
      </w:pPr>
      <w:r>
        <w:t xml:space="preserve">…Một trận ồn ào nổi lên.</w:t>
      </w:r>
      <w:r>
        <w:br w:type="textWrapping"/>
      </w:r>
      <w:r>
        <w:br w:type="textWrapping"/>
      </w:r>
    </w:p>
    <w:p>
      <w:pPr>
        <w:pStyle w:val="Heading2"/>
      </w:pPr>
      <w:bookmarkStart w:id="207" w:name="chương-41-tiển-hồn-chi-lực"/>
      <w:bookmarkEnd w:id="207"/>
      <w:r>
        <w:t xml:space="preserve">185. Chương 41: Tiển Hồn Chi Lực</w:t>
      </w:r>
    </w:p>
    <w:p>
      <w:pPr>
        <w:pStyle w:val="Compact"/>
      </w:pPr>
      <w:r>
        <w:br w:type="textWrapping"/>
      </w:r>
      <w:r>
        <w:br w:type="textWrapping"/>
      </w:r>
      <w:r>
        <w:t xml:space="preserve">Lúc này, chung quanh càng đông người tụ tập, một số đứng trên cây, một số lập trại, ngay cả trên bình đài cũng đầy chật người, cầm đầu đều là các thanh niên anh tài nổi danh hiện nay trên giang hồ.</w:t>
      </w:r>
    </w:p>
    <w:p>
      <w:pPr>
        <w:pStyle w:val="BodyText"/>
      </w:pPr>
      <w:r>
        <w:t xml:space="preserve">Mấy vạn người trong giang hồ tiền hô hậu ủng, đều chăm chú nhìn vào giữa.</w:t>
      </w:r>
    </w:p>
    <w:p>
      <w:pPr>
        <w:pStyle w:val="BodyText"/>
      </w:pPr>
      <w:r>
        <w:t xml:space="preserve">Nhạc Phàm đứng thẳng, mặc áo đi săn, tóc để tùy tiện xõa xuống vai, thể hiện một phong cách đầy cá tính. Chỉ có trên trán tóc trắng để xõa cùng với ánh mắt thản nhiên, u buồn khiến người ta cảm thấy mâu thuẫn phi thường.</w:t>
      </w:r>
    </w:p>
    <w:p>
      <w:pPr>
        <w:pStyle w:val="BodyText"/>
      </w:pPr>
      <w:r>
        <w:t xml:space="preserve">Đánh lui Bộ Siêu Quần, Nhạc Phàm cũng không hề có vẻ gì là cao hứng cả, nếu không phải bản thân đã mất đi nguyên khí, Bộ Siêu Quần đâu chỉ bị đẩy lui như vậy? Hơn nữa, Nhạc Phàm cũng nhìn ra được đối phương kỳ thật cũng không đem hết toàn lực, nếu không mình cũng sẽ không dễ dàng đắc thủ như thế.</w:t>
      </w:r>
    </w:p>
    <w:p>
      <w:pPr>
        <w:pStyle w:val="BodyText"/>
      </w:pPr>
      <w:r>
        <w:t xml:space="preserve">Nhạc Phàm nghĩ thật đơn giản nhưng trong lòng Bộ Siêu Quần lại chấn động dữ dội. Trước bao nhiêu con mắt của người giang hồ mà bị đánh bay như vậy, ai có thể chịu được?</w:t>
      </w:r>
    </w:p>
    <w:p>
      <w:pPr>
        <w:pStyle w:val="BodyText"/>
      </w:pPr>
      <w:r>
        <w:t xml:space="preserve">Bộ Siêu Quần dù sao cũng là trụ cột của một thành, chỉ trong chốc lát đã khôi phục lại tỉnh táo, lau vết máu ở khóe miệng, chỉnh thân, chất vấn: “Các hạ là người phương nào? Sao dám ở đây giương oai, chẳng lẽ không coi anh hùng thiên hạ vào mắt à?”</w:t>
      </w:r>
    </w:p>
    <w:p>
      <w:pPr>
        <w:pStyle w:val="BodyText"/>
      </w:pPr>
      <w:r>
        <w:t xml:space="preserve">Thật là tâm địa độc ác, ngay câu nói đầu tiên đã đem “anh hùng thiên hạ” vào, nếu Nhạc Phàm xử lý không tốt sẽ đắc tội với các thế lực lớn.</w:t>
      </w:r>
    </w:p>
    <w:p>
      <w:pPr>
        <w:pStyle w:val="BodyText"/>
      </w:pPr>
      <w:r>
        <w:t xml:space="preserve">Trong lòng mọi người thầm mắng vô sỉ nhưng cũng không tỏ vẻ gì. Đối với bọn họ thì Nhạc Phàm quả thật là một khách không mời mà tới.</w:t>
      </w:r>
    </w:p>
    <w:p>
      <w:pPr>
        <w:pStyle w:val="BodyText"/>
      </w:pPr>
      <w:r>
        <w:t xml:space="preserve">Đối mặt với chất vấn của Bộ Siêu Quần, Nhạc Phàm cũng không hề để ý tới, xoay người thi lễ với Phó Suất hai người: “Lý Nhạc Phàm cảm tạ nhị vị đã chiếu cố Tiểu Nhã!”</w:t>
      </w:r>
    </w:p>
    <w:p>
      <w:pPr>
        <w:pStyle w:val="BodyText"/>
      </w:pPr>
      <w:r>
        <w:t xml:space="preserve">“Ồ…”</w:t>
      </w:r>
    </w:p>
    <w:p>
      <w:pPr>
        <w:pStyle w:val="BodyText"/>
      </w:pPr>
      <w:r>
        <w:t xml:space="preserve">“Lý Nhạc Phàm? Hắn chính là Bạch phát Đao cuồng?”</w:t>
      </w:r>
    </w:p>
    <w:p>
      <w:pPr>
        <w:pStyle w:val="BodyText"/>
      </w:pPr>
      <w:r>
        <w:t xml:space="preserve">Nghe nói ở Tư Mã phủ tóc hắn đã biến thành đen, xem ra đúng là thật rồi!</w:t>
      </w:r>
    </w:p>
    <w:p>
      <w:pPr>
        <w:pStyle w:val="BodyText"/>
      </w:pPr>
      <w:r>
        <w:t xml:space="preserve">“Là sát nhân cuồng ma? Tránh ra cho ta xem, tranh ra…”</w:t>
      </w:r>
    </w:p>
    <w:p>
      <w:pPr>
        <w:pStyle w:val="BodyText"/>
      </w:pPr>
      <w:r>
        <w:t xml:space="preserve">“Hây! Bộ dạng thật đặc biệt…”</w:t>
      </w:r>
    </w:p>
    <w:p>
      <w:pPr>
        <w:pStyle w:val="BodyText"/>
      </w:pPr>
      <w:r>
        <w:t xml:space="preserve">Nghe Lý Nhạc Phàm tự báo tính danh, chung quanh nhất thời náo loạn, tiếng thảo luận không ngừng vang lên, thậm chí xa xa có người còn đòi tranh đi lên phía trước để nhìn ác nhân trong truyền thuyết này một chút.</w:t>
      </w:r>
    </w:p>
    <w:p>
      <w:pPr>
        <w:pStyle w:val="BodyText"/>
      </w:pPr>
      <w:r>
        <w:t xml:space="preserve">Người của các thế lực lớn tất cả đều đứng im, theo lý mà nói, Lý Nhạc Phàm là đối tượng truy nã của rất nhiều thế lực, hôm nay dám can đảm xuất hiện ở đây, lẽ ra phải lập tức động thủ đuổi bắt ngay mới phải. Nhưng bọn họ vẫn có tâm sự, vẫn chưa có ý định động thủ.</w:t>
      </w:r>
    </w:p>
    <w:p>
      <w:pPr>
        <w:pStyle w:val="BodyText"/>
      </w:pPr>
      <w:r>
        <w:t xml:space="preserve">Mặc dù Thiên Tà Tông Thánh nữ gặp chuyện, ngoại nhân tuy không biết tình huống nhưng Quan Mạc Vân và người của hắn lại biết rất rõ ràng cho nên người của Thiên Tà Tông tự nhiên sẽ không làm khó Nhạc Phàm.</w:t>
      </w:r>
    </w:p>
    <w:p>
      <w:pPr>
        <w:pStyle w:val="BodyText"/>
      </w:pPr>
      <w:r>
        <w:t xml:space="preserve">Cái Bang và Thiếu Lâm mặc dù cùng Nhạc Phàm từng có va chạm nhưng giờ phút này cũng không phải là lúc trả thù, vì vậy cũng tạm ẩn nhẫn không xuống tay.</w:t>
      </w:r>
    </w:p>
    <w:p>
      <w:pPr>
        <w:pStyle w:val="BodyText"/>
      </w:pPr>
      <w:r>
        <w:t xml:space="preserve">Về phần hắc đạo ngũ tông, Thiên Hạ hội, Võ Lâm minh, Tứ đại thế gia và các thế lực của mình càng không muốn xuất đầu lộ diện sớm.</w:t>
      </w:r>
    </w:p>
    <w:p>
      <w:pPr>
        <w:pStyle w:val="BodyText"/>
      </w:pPr>
      <w:r>
        <w:t xml:space="preserve">"Hắn đã tới!" Uông Chánh Hành bên cạnh khe khẽ thở dài, nghe khẩu khí phảng phất như đã sớm đoán được trước.</w:t>
      </w:r>
    </w:p>
    <w:p>
      <w:pPr>
        <w:pStyle w:val="BodyText"/>
      </w:pPr>
      <w:r>
        <w:t xml:space="preserve">"Nha đầu bây giờ thế nào rồi?" Vương Sung nhằm phía Nhạc Phàm, vội vã hỏi tình huống Nhã nhi.</w:t>
      </w:r>
    </w:p>
    <w:p>
      <w:pPr>
        <w:pStyle w:val="BodyText"/>
      </w:pPr>
      <w:r>
        <w:t xml:space="preserve">Phó Suất cùng Nhan Nguyệt Thi nhìn thấy vẻ mặt Nhạc Phàm như thế, trong lòng nhất thời phát lên một dự cảm bất hảo nhìn chằm chằm vào Nhạc Phàm, phảng phất như kỳ vọng cái gì đó.</w:t>
      </w:r>
    </w:p>
    <w:p>
      <w:pPr>
        <w:pStyle w:val="BodyText"/>
      </w:pPr>
      <w:r>
        <w:t xml:space="preserve">"Ta… bây giờ cái gì cũng không… chỉ còn chính mình…" Nhạc Phàm lộ vẻ sầu thảm cười, bây giờ hắn không còn gì để mất.</w:t>
      </w:r>
    </w:p>
    <w:p>
      <w:pPr>
        <w:pStyle w:val="BodyText"/>
      </w:pPr>
      <w:r>
        <w:t xml:space="preserve">Nhạc Phàm trong lòng phát ra ưu thương cảm nhiễm mọi người, bốn phía lập tức im lặng, chỉ có những người phía sau là không rõ, cũng chỉ nghi hoặc không thôi.</w:t>
      </w:r>
    </w:p>
    <w:p>
      <w:pPr>
        <w:pStyle w:val="BodyText"/>
      </w:pPr>
      <w:r>
        <w:t xml:space="preserve">Trong đám người, Thi Bích Dao yên lặng nhìn kỹ Nhạc Phàm, không biết suy nghĩ cái gì.</w:t>
      </w:r>
    </w:p>
    <w:p>
      <w:pPr>
        <w:pStyle w:val="BodyText"/>
      </w:pPr>
      <w:r>
        <w:t xml:space="preserve">Còn ở xa xa trên bình đài cũng có đôi mắt đang phức tạp nhìn về phía trước.</w:t>
      </w:r>
    </w:p>
    <w:p>
      <w:pPr>
        <w:pStyle w:val="BodyText"/>
      </w:pPr>
      <w:r>
        <w:t xml:space="preserve">Vương Sung đang ngồi trên mặt đất, đột nhiên cảm thấy đau lòng, một loại cảm giác mất mát chợt tới, phảng phất cũng không trở lại.</w:t>
      </w:r>
    </w:p>
    <w:p>
      <w:pPr>
        <w:pStyle w:val="BodyText"/>
      </w:pPr>
      <w:r>
        <w:t xml:space="preserve">"Tiểu muội…" Nhan Nguyệt Thi mặc dù có dự cảm, nhưng nghe được Nhạc Phàm trả lời, vẫn còn nhịn không được một trận mê muội, bất giác ngã vào lòng Phó Suất.</w:t>
      </w:r>
    </w:p>
    <w:p>
      <w:pPr>
        <w:pStyle w:val="BodyText"/>
      </w:pPr>
      <w:r>
        <w:t xml:space="preserve">Tóc đen lại biến thành trắng, đó là tâm tình như thế nào?! Khiến người ta khó có thể tưởng tượng được.</w:t>
      </w:r>
    </w:p>
    <w:p>
      <w:pPr>
        <w:pStyle w:val="BodyText"/>
      </w:pPr>
      <w:r>
        <w:t xml:space="preserve">"Trên trán có tóc trắng để xỏa chính là ‘Thương bạch phát’ sao! Văn tiền bối nói, chỉ có kinh nghiệm quá thương tâm tuyệt vọng tới mức bình tĩnh, mới có thể sinh ra ‘Thương bạch phát’ này… ài!" Phó Suất trong lòng âm thầm thương xót, so sánh với chính mình, cảm thấy vẫn quá hạnh phúc.</w:t>
      </w:r>
    </w:p>
    <w:p>
      <w:pPr>
        <w:pStyle w:val="BodyText"/>
      </w:pPr>
      <w:r>
        <w:t xml:space="preserve">Cuối cùng, Nhạc Phàm thu thập tâm tình, tiếp tục nói: "Cám ơn… Vậy việc còn lại cứ giao cho ta đi!" Nói xong liền xoay người đi ra phía trước. Không để ý đến tồn tại của người khác, ánh mắt thẳng về hướng Bộ Siêu Quần.</w:t>
      </w:r>
    </w:p>
    <w:p>
      <w:pPr>
        <w:pStyle w:val="BodyText"/>
      </w:pPr>
      <w:r>
        <w:t xml:space="preserve">Nhạc Phàm cùng Nhã Nhi nói chuyện với nhau đã mơ hồ đoán ra, tiết lộ thân phận của nàng chính là Thanh Vân thành chủ. Thấy sự việc phát sinh vừa rồi, hắn càng thêm dám chắc ý nghĩ trong lòng</w:t>
      </w:r>
    </w:p>
    <w:p>
      <w:pPr>
        <w:pStyle w:val="BodyText"/>
      </w:pPr>
      <w:r>
        <w:t xml:space="preserve">Trên đỉnh núi lớn, đám người vẫn quây quần một chỗ, Nhạc Phàm phảng phất như tồn tại duy nhất giữa sân.</w:t>
      </w:r>
    </w:p>
    <w:p>
      <w:pPr>
        <w:pStyle w:val="BodyText"/>
      </w:pPr>
      <w:r>
        <w:t xml:space="preserve">"Ngươi là Bộ Siêu Quần?"</w:t>
      </w:r>
    </w:p>
    <w:p>
      <w:pPr>
        <w:pStyle w:val="BodyText"/>
      </w:pPr>
      <w:r>
        <w:t xml:space="preserve">Nghe được câu hỏi thản nhiên của Nhạc Phàm, Bộ Siêu Quần thân thể lo sợ. Việc còn đang tê dại cánh tay phải đã cảnh cáo hắn, thực lực đối thủ không dưới mình, phải bảo trì tỉnh táo.</w:t>
      </w:r>
    </w:p>
    <w:p>
      <w:pPr>
        <w:pStyle w:val="BodyText"/>
      </w:pPr>
      <w:r>
        <w:t xml:space="preserve">Cố nén hạ lửa giận, Bộ Siêu Quần thanh âm rùng rợn, nói: "Lý Nhạc Phàm, ngươi muốn chết!"</w:t>
      </w:r>
    </w:p>
    <w:p>
      <w:pPr>
        <w:pStyle w:val="BodyText"/>
      </w:pPr>
      <w:r>
        <w:t xml:space="preserve">"Ta sẽ chết! Cũng không phải bây giờ" Nhạc Phàm nói: "Ngươi phải biết, ta rất muốn giết ngươi, bởi vì ngươi, ta mất đi thân nhân duy nhất; bởi vì ngươi, ta trở nên không còn tất cả… Cũng bởi vì ngươi, mới có ta bây giờ. Lý Nhạc Phàm quá khứ đã chết đi, bây giờ ta rất muốn giết người…"</w:t>
      </w:r>
    </w:p>
    <w:p>
      <w:pPr>
        <w:pStyle w:val="BodyText"/>
      </w:pPr>
      <w:r>
        <w:t xml:space="preserve">Dứt lời, một cổ sát ý phô thiên cái địa khuếch tán bốn phía, mọi người kinh sợ thối lui…</w:t>
      </w:r>
    </w:p>
    <w:p>
      <w:pPr>
        <w:pStyle w:val="BodyText"/>
      </w:pPr>
      <w:r>
        <w:t xml:space="preserve">“…”</w:t>
      </w:r>
    </w:p>
    <w:p>
      <w:pPr>
        <w:pStyle w:val="BodyText"/>
      </w:pPr>
      <w:r>
        <w:t xml:space="preserve">Uông Chánh Hành nghe được người bên cạnh kinh hô, trong lòng nghi hoặc nói: "Huynh đệ, ngươi nói cái gì thế?"</w:t>
      </w:r>
    </w:p>
    <w:p>
      <w:pPr>
        <w:pStyle w:val="BodyText"/>
      </w:pPr>
      <w:r>
        <w:t xml:space="preserve">Người nọ nghiêm túc đạo: "Sát tâm chi nhân, thiên địa vạn vật đều có thể sát!"</w:t>
      </w:r>
    </w:p>
    <w:p>
      <w:pPr>
        <w:pStyle w:val="BodyText"/>
      </w:pPr>
      <w:r>
        <w:t xml:space="preserve">"Ồ!" Uông Chánh Hành rùng mình, hít vội một hơi.</w:t>
      </w:r>
    </w:p>
    <w:p>
      <w:pPr>
        <w:pStyle w:val="BodyText"/>
      </w:pPr>
      <w:r>
        <w:t xml:space="preserve">“Hô hô…”</w:t>
      </w:r>
    </w:p>
    <w:p>
      <w:pPr>
        <w:pStyle w:val="BodyText"/>
      </w:pPr>
      <w:r>
        <w:t xml:space="preserve">"Mau nhìn đi! Đó là cái gì??" Tiếng kinh hô vang lên, trên mặt mọi người cùng hiện ra vẻ không thể diễn tả.</w:t>
      </w:r>
    </w:p>
    <w:p>
      <w:pPr>
        <w:pStyle w:val="BodyText"/>
      </w:pPr>
      <w:r>
        <w:t xml:space="preserve">Chỉ thấy Nhạc Phàm tay phải vươn ra, lòng bàn tay hướng lên trên, một mũi tên nhỏ chậm rãi xuất hiện, xoay quanh trong lòng bàn tay phát ra kim quang đen sẫm, phát ra một đạo khí tức kinh khủng phát tán ra bốn phía, đó chính là "Tiễn hồn".</w:t>
      </w:r>
    </w:p>
    <w:p>
      <w:pPr>
        <w:pStyle w:val="BodyText"/>
      </w:pPr>
      <w:r>
        <w:t xml:space="preserve">Nhạc Phàm lúc này nguyên khí mất hết, liều mạng đánh với Thanh Vân thành tất nhiên không có kết quả, chỉ có thể dùng "Tiến hồn" viễn công.</w:t>
      </w:r>
    </w:p>
    <w:p>
      <w:pPr>
        <w:pStyle w:val="BodyText"/>
      </w:pPr>
      <w:r>
        <w:t xml:space="preserve">"Chân khí thành hình?"</w:t>
      </w:r>
    </w:p>
    <w:p>
      <w:pPr>
        <w:pStyle w:val="BodyText"/>
      </w:pPr>
      <w:r>
        <w:t xml:space="preserve">Quan Mạc Vân và các cao thủ thét lên một tiếng kinh hãi, khẩu khí tựa hồ không thể xác định. Chỉ là vẻ mặt rất ngưng trọng, trong lòng cảm thấy hơi e ngại, thân thể không khỏi rung động.</w:t>
      </w:r>
    </w:p>
    <w:p>
      <w:pPr>
        <w:pStyle w:val="BodyText"/>
      </w:pPr>
      <w:r>
        <w:t xml:space="preserve">Nhạc Phàm không để ý tới vẻ mặt mọi người, vẫn tự nói: "Vốn ngươi rất đáng chết nhưng ta đã đáp ứng Tiểu Nhã tha cho ngươi một mạng…"</w:t>
      </w:r>
    </w:p>
    <w:p>
      <w:pPr>
        <w:pStyle w:val="BodyText"/>
      </w:pPr>
      <w:r>
        <w:t xml:space="preserve">"Ha ha…" Bộ Siêu Quần giận dữ cuồng tiếu, không biết là muốn xua đi sự sợ hãi trong lòng hay là đang cười nhạo Nhạc Phàm tự đại nói bừa.</w:t>
      </w:r>
    </w:p>
    <w:p>
      <w:pPr>
        <w:pStyle w:val="BodyText"/>
      </w:pPr>
      <w:r>
        <w:t xml:space="preserve">"Lý Nhạc Phàm! ngươi cho rằng ngươi là ai? Thiên hạ đệ nhất nhân hay là thập đại cao thủ? Có hiểu hai chữ sinh tử không? Vừa rồi nếu không phải ta không đề phòng, sao có thể bị ngươi bức lui chứ? Đơn đả độc đấu ngươi vị tất có thể đả thương ta, huống chi còn có nhiều giang hồ bằng hữu ở đây, chẳng lẽ còn muốn phát tác phải không?"</w:t>
      </w:r>
    </w:p>
    <w:p>
      <w:pPr>
        <w:pStyle w:val="BodyText"/>
      </w:pPr>
      <w:r>
        <w:t xml:space="preserve">Lại như thế này, Bộ Siêu Quần một câu nói liền đem mọi người dính vào, quả thật là ác độc!</w:t>
      </w:r>
    </w:p>
    <w:p>
      <w:pPr>
        <w:pStyle w:val="BodyText"/>
      </w:pPr>
      <w:r>
        <w:t xml:space="preserve">Dừng một chút, hắn nói tiếp: "Hôm nay là Vũ Tàng trọng quang giang hồ đại hội, không cho phép tiểu tử này ở đây làm càn. Ngươi đã giết hai nhiều người trên giang hồ…"</w:t>
      </w:r>
    </w:p>
    <w:p>
      <w:pPr>
        <w:pStyle w:val="BodyText"/>
      </w:pPr>
      <w:r>
        <w:t xml:space="preserve">"Câm mồm!" Nhạc Phàm không đợi Bộ Siêu Quần nói xong, "Tiển hồn" trong tay đã phóng ra…</w:t>
      </w:r>
    </w:p>
    <w:p>
      <w:pPr>
        <w:pStyle w:val="BodyText"/>
      </w:pPr>
      <w:r>
        <w:t xml:space="preserve">"Tiến hồn" tựa như tinh thần kéo dài của Nhạc Phàm, tâm niệm cả đời, "Tiến hồn" tùy động. Không có tiếng động, không có khí thế cường đại, mọi người còn chưa kịp phản ứng, "Tiến hồn" đã xuyên thấu qua bả vai Bộ Siêu Quần, lại bay trở về trong tay Nhạc Phàm.</w:t>
      </w:r>
    </w:p>
    <w:p>
      <w:pPr>
        <w:pStyle w:val="BodyText"/>
      </w:pPr>
      <w:r>
        <w:t xml:space="preserve">“Bịch…”</w:t>
      </w:r>
    </w:p>
    <w:p>
      <w:pPr>
        <w:pStyle w:val="BodyText"/>
      </w:pPr>
      <w:r>
        <w:t xml:space="preserve">Bộ Siêu Quần té trên mặt đất, mặc dù vẫn còn sống, nhưng vẻ thống khổ trên mặt hắn và ánh mắt kinh hãi, tựa hồ đã nói cho mọi người biết sự thống khổ này so với chết còn khó chịu hơn.</w:t>
      </w:r>
    </w:p>
    <w:p>
      <w:pPr>
        <w:pStyle w:val="Compact"/>
      </w:pPr>
      <w:r>
        <w:t xml:space="preserve">"Đại ca!" Thanh vân Phó thành chủ Hồng Phong vội vàng tiến lên nâng hắn dậy… Bộ Siêu Quần yếu ớt giãy dụa trong lòng Hồng Phong, ngay cả một tia khí lực cũng không có. Nhất đại tông sư cao thủ không ngờ lại có kết quả như thế, quả thật là đáng buồn!</w:t>
      </w:r>
      <w:r>
        <w:br w:type="textWrapping"/>
      </w:r>
      <w:r>
        <w:br w:type="textWrapping"/>
      </w:r>
    </w:p>
    <w:p>
      <w:pPr>
        <w:pStyle w:val="Heading2"/>
      </w:pPr>
      <w:bookmarkStart w:id="208" w:name="chương-42-tằng-kinh-đích-huynh-đệ"/>
      <w:bookmarkEnd w:id="208"/>
      <w:r>
        <w:t xml:space="preserve">186. Chương 42: Tằng Kinh Đích Huynh Đệ</w:t>
      </w:r>
    </w:p>
    <w:p>
      <w:pPr>
        <w:pStyle w:val="Compact"/>
      </w:pPr>
      <w:r>
        <w:br w:type="textWrapping"/>
      </w:r>
      <w:r>
        <w:br w:type="textWrapping"/>
      </w:r>
      <w:r>
        <w:t xml:space="preserve">Một mũi tên chấn động thế gian, không hề màu mè sặc sỡ, không hề khoa trương khí thế, chỉ có tốc độ, giống như tia chớp duy nhất chỉ có tốc độ cực lớn!</w:t>
      </w:r>
    </w:p>
    <w:p>
      <w:pPr>
        <w:pStyle w:val="BodyText"/>
      </w:pPr>
      <w:r>
        <w:t xml:space="preserve">Chúng nhân sợ ngây người, bọn họ thậm chí ngửi được mùi của tử khí. Một người là đại tông sư cao thủ vào loại bậc nhất bị người ta một kích đã ngã xuống đất, kêu họ làm sao không sợ hãi! Những người ở đây, ngoại trừ bọn tiên thiên cao thủ, cũng không ai thấy rõ đường bay của mũi tên nhỏ! Nếu một tên bắn về phía mình như vậy thì làm sao mình có thể chống đỡ nổi?</w:t>
      </w:r>
    </w:p>
    <w:p>
      <w:pPr>
        <w:pStyle w:val="BodyText"/>
      </w:pPr>
      <w:r>
        <w:t xml:space="preserve">Không khí hoảng sợ, ánh mắt của mỗi nhân sĩ giang hồ đều hướng về các cao thủ như Quan Mạc Vân, Thượng Quan Phi Hồng, phảng phất muốn biết là cái gì. Nhưng họ đâu có ngờ , trong lòng các cao thủ này cũng chấn động không kém gì bọn họ, cũng đều nhíu mày khẩn trương.</w:t>
      </w:r>
    </w:p>
    <w:p>
      <w:pPr>
        <w:pStyle w:val="BodyText"/>
      </w:pPr>
      <w:r>
        <w:t xml:space="preserve">Bọn người Quan Mạc Vân đích xác thấy rõ mũi tên kinh khủng đó của đối phương, họ có thể hiểu được uy lực của một tên nọ, cho dù tự mình ra tay, cũng chỉ phần thắng thì ít phần thua thì nhiều không còn nghi ngờ gì nữa. Mặc dù trong lòng bọn họ khó mà chấp nhận sự thật này, nhưng bọn họ không khỏi thừa nhận, một người thanh niên mới hai mươi tuổi thực lực tuyệt đối có thể đánh bại bọn họ.</w:t>
      </w:r>
    </w:p>
    <w:p>
      <w:pPr>
        <w:pStyle w:val="BodyText"/>
      </w:pPr>
      <w:r>
        <w:t xml:space="preserve">Đây thật sự là chân khí định hình hay sao? Chân khí định hình có mạnh cỡ nào cũng là không có khả năng phóng ra rồi sau lại thu hồi, nhưng "Tiểu tiễn" từ lòng bàn tay Nhạc Phàm lại thực là quái dị, tựa hồ như binh khí bình thường, phóng ra rồi về sau lại có thể thu hồi … Chẳng lẽ là ngự kiếm thuật? Có thể "Tiểu tiến" từ bàn tay Nhạc Phàm không phải vật thật chăng? Trong lòng mọi người hiện lên một loạt nghi vấn.</w:t>
      </w:r>
    </w:p>
    <w:p>
      <w:pPr>
        <w:pStyle w:val="BodyText"/>
      </w:pPr>
      <w:r>
        <w:t xml:space="preserve">Thực ra bọn họ không hề hay biết, bây giờ Nhạc Phàm đã mất hết nguyên khí, thực lực bị giảm sút rất nhiều. Nếu thực sự mà tính, tu vi của hắn cũng mới chỉ đạt tới tiên thiên tiểu thừa, không giống như mọi người tưởng tượng rằng không ai địch nổi. Chẳng qua chính là bởi vì hắn tu luyện ngoại gia công phu, phát ra sát ý ngập trời! Thêm vào "Tiễn hồn" công kích vừa sắc bén lại kỳ dị như vậy, cho nên về lực công kích mà nói, Nhạc Phàm nhờ vào mưu trí đã vượt qua suy tính của nhiều người. Cuối cùng, hôm nay thực lực để báo thù của Lý Nhạc Phàm chỉ tính là có một mình. Để có giờ phút này, hắn đã nỗ lực nhiều thật nhiều, tựa hồ đã đợi lâu thật lâu!</w:t>
      </w:r>
    </w:p>
    <w:p>
      <w:pPr>
        <w:pStyle w:val="BodyText"/>
      </w:pPr>
      <w:r>
        <w:t xml:space="preserve">…</w:t>
      </w:r>
    </w:p>
    <w:p>
      <w:pPr>
        <w:pStyle w:val="BodyText"/>
      </w:pPr>
      <w:r>
        <w:t xml:space="preserve">Cách đó không xa, bọn người Phó Suất sắc mặt lộ vẻ vui mừng, ngoài chút khiếp sợ còn lại là vui mừng và hy vọng, nếu có địch nhân như Nhạc Phàm, sợ là ăn ngủ không ngon được.</w:t>
      </w:r>
    </w:p>
    <w:p>
      <w:pPr>
        <w:pStyle w:val="BodyText"/>
      </w:pPr>
      <w:r>
        <w:t xml:space="preserve">"Tại sao?" Vương Sung vọt tới trước mặt Nhạc Phàm túm lấy cổ áo hắn, giọng khản đặc như quát: "Tại sao? Tại sao không giết hắn? Sao ngươi không xuống tay, là hắn hại chết tiểu nha đầu đó…"</w:t>
      </w:r>
    </w:p>
    <w:p>
      <w:pPr>
        <w:pStyle w:val="BodyText"/>
      </w:pPr>
      <w:r>
        <w:t xml:space="preserve">Nhạc Phàm bình thản đáp: "Do Bộ Siêu Quần từng có giao hảo với Vạn gia gia, những năm gần đây dù sao hắn đã thu nhận Tiểu Nhã … trước khi đi Tiểu Nhã đã nói qua, đây là số mệnh, không trách người khác được …Nàng muốn ta bỏ qua cho Bộ Siêu Quần, ngươi nói ta nên làm sao?" Nói đoạn, tay trái Nhạc Phàm nắm chặt lại, móng tay như sắp đâm thủng lòng bàn tay.</w:t>
      </w:r>
    </w:p>
    <w:p>
      <w:pPr>
        <w:pStyle w:val="BodyText"/>
      </w:pPr>
      <w:r>
        <w:t xml:space="preserve">Vương Sung ngẩn ra, trong tích tắc liền hiểu được: "Năm đó ta khinh thường nàng, nàng cũng không hề để tâm… nhiều năm như vậy nàng không thay đổi chút nào. Đã bị người ta thương tổn lại vẫn như thế, ta nên tự hỏi là nàng tốt bụng hay nên nói nàng ngốc? Nàng thật sự là ngốc nha đầu! Thật là đồ ngốc mà!"</w:t>
      </w:r>
    </w:p>
    <w:p>
      <w:pPr>
        <w:pStyle w:val="BodyText"/>
      </w:pPr>
      <w:r>
        <w:t xml:space="preserve">Vương Sung trong lòng phẫn nộ khó mà chấp nhận, muốn phát tiết một phen, nhưng khi hắn chứng kiến trong mắt Nhạc Phàm đau thương tràn ngập, cuối cùng không xuống tay được, hung hăng cắm phập ngọn thương xuống đất. Bởi vì, có so đo với người trước mắt này thì càng đau lòng thêm mà thôi!</w:t>
      </w:r>
    </w:p>
    <w:p>
      <w:pPr>
        <w:pStyle w:val="BodyText"/>
      </w:pPr>
      <w:r>
        <w:t xml:space="preserve">…</w:t>
      </w:r>
    </w:p>
    <w:p>
      <w:pPr>
        <w:pStyle w:val="BodyText"/>
      </w:pPr>
      <w:r>
        <w:t xml:space="preserve">Các thế lực lớn án binh bất động, bọn họ không hề có ý nghĩ sẽ báo thù cho Bộ Siêu Quần, chỉ là khẩn trương xem Lý Nhạc Phàm tiếp theo định làm gì. Lúc này giờ phút này, cái gì giang hồ tụ họp trọng thể cái gì thiên hạ cao thủ, hết thảy đều phảng phất thành vai phụ.</w:t>
      </w:r>
    </w:p>
    <w:p>
      <w:pPr>
        <w:pStyle w:val="BodyText"/>
      </w:pPr>
      <w:r>
        <w:t xml:space="preserve">Diệu Hư nhìn thoáng qua Quan Mạc Vân, lập tức quay về Mạnh Trường Thiên một bên truyền âm: "Mạnh minh chủ ngươi thấy như thế nào?"</w:t>
      </w:r>
    </w:p>
    <w:p>
      <w:pPr>
        <w:pStyle w:val="BodyText"/>
      </w:pPr>
      <w:r>
        <w:t xml:space="preserve">"Nhìn không ra!" Mạnh Trường Thiên lắc đầu thở dài.</w:t>
      </w:r>
    </w:p>
    <w:p>
      <w:pPr>
        <w:pStyle w:val="BodyText"/>
      </w:pPr>
      <w:r>
        <w:t xml:space="preserve">"Hừ!" Quan Mạc Vân truyền đến một tiếng hừ lạnh, khinh thường nói: "Ngay cả lão phu cũng nhìn không ra chỗ nông sâu của Lý Nhạc Phàm, các ngươi lại có thể ư?" Nguyên là hắn đứng thứ ba trong thập đại cao thủ của hắc đạo, nơi này xem như là người có tu vi cao nhất, tự nhiên đủ tư cách nói lời này. Chỉ có điều, những người khác nghe không lọt tai.</w:t>
      </w:r>
    </w:p>
    <w:p>
      <w:pPr>
        <w:pStyle w:val="BodyText"/>
      </w:pPr>
      <w:r>
        <w:t xml:space="preserve">…</w:t>
      </w:r>
    </w:p>
    <w:p>
      <w:pPr>
        <w:pStyle w:val="BodyText"/>
      </w:pPr>
      <w:r>
        <w:t xml:space="preserve">"Không đúng! Như vậy hẳn không phải là chân khí định hình!" một tiếng nói khẽ, bọn người Quan Mạc Vân nghe tiếng nhìn sang. Chính là một nam tử đứng im lặng không nói một lời bên cạnh Uông Chánh Hành. Kẻ đó khoác hắc bào, toàn thân trang phục màu đen, vẻ mặt lạnh lùng anh tuấn nhưng lại có vẻ cười mỉm.</w:t>
      </w:r>
    </w:p>
    <w:p>
      <w:pPr>
        <w:pStyle w:val="BodyText"/>
      </w:pPr>
      <w:r>
        <w:t xml:space="preserve">"Người nọ là ai nhỉ? Trong đám người một người nhẹ giọng hỏi.</w:t>
      </w:r>
    </w:p>
    <w:p>
      <w:pPr>
        <w:pStyle w:val="BodyText"/>
      </w:pPr>
      <w:r>
        <w:t xml:space="preserve">"Hắn mà ngươi cũng không biết?" Một người khinh thường hỏi.</w:t>
      </w:r>
    </w:p>
    <w:p>
      <w:pPr>
        <w:pStyle w:val="BodyText"/>
      </w:pPr>
      <w:r>
        <w:t xml:space="preserve">Trước kia chưa có thấy qua, tuy nhiên đã có thể cùng Cái Bang bang chủ đứng sánh vai, chắc là rất lợi hại!</w:t>
      </w:r>
    </w:p>
    <w:p>
      <w:pPr>
        <w:pStyle w:val="BodyText"/>
      </w:pPr>
      <w:r>
        <w:t xml:space="preserve">"Kẻ đó ư, hắn chính là thần thoại hai năm gần đây nổi lên như cồn - đại ca của 'Huynh đệ hội'."</w:t>
      </w:r>
    </w:p>
    <w:p>
      <w:pPr>
        <w:pStyle w:val="BodyText"/>
      </w:pPr>
      <w:r>
        <w:t xml:space="preserve">"Ồ! Là hắn ư, nghe nói hắn cũng là tiên thiên tiểu thừa cao thủ! Không ngờ tuổi còn trẻ như vậy, đã có thực lực như thế."</w:t>
      </w:r>
    </w:p>
    <w:p>
      <w:pPr>
        <w:pStyle w:val="BodyText"/>
      </w:pPr>
      <w:r>
        <w:t xml:space="preserve">"Thật là lợi hại, tuy nhiên, so với đao cuồng có lẽ kém hơn một chút …"</w:t>
      </w:r>
    </w:p>
    <w:p>
      <w:pPr>
        <w:pStyle w:val="BodyText"/>
      </w:pPr>
      <w:r>
        <w:t xml:space="preserve">Thực sự là Trường Giang sóng sau xô sóng trước, giang hồ sau này đều là thiên hạ của bọn họ.</w:t>
      </w:r>
    </w:p>
    <w:p>
      <w:pPr>
        <w:pStyle w:val="BodyText"/>
      </w:pPr>
      <w:r>
        <w:t xml:space="preserve">"Ồ! Ai nói không phải vậy?"</w:t>
      </w:r>
    </w:p>
    <w:p>
      <w:pPr>
        <w:pStyle w:val="BodyText"/>
      </w:pPr>
      <w:r>
        <w:t xml:space="preserve">…</w:t>
      </w:r>
    </w:p>
    <w:p>
      <w:pPr>
        <w:pStyle w:val="BodyText"/>
      </w:pPr>
      <w:r>
        <w:t xml:space="preserve">Nghe tiếng mọi người nghị luận, hắc bào nam tử thản nhiên cười, tẩu tiến lên xem xét kinh mạch của Bộ Siêu Quần, trầm ngâm nói: "Mặc kệ công phu ra sao, sau khi dùng kình khí đả thương người tuyệt đối sẽ không thể không lưu lại dấu vết, nhưng mà Bộ thành chủ toàn thân không có thương thế, chỉ là khí huyết hỗn loạn thì mới làm cho có vẻ suy yếu, tuyệt đối không phải kình khí gây thương tích …" Nói xong hắn ngẩng đầu nhìn về phía Nhạc Phàm nói: "Nhạc Phàm huynh đệ, ngươi nói ta nói có đúng không?"</w:t>
      </w:r>
    </w:p>
    <w:p>
      <w:pPr>
        <w:pStyle w:val="BodyText"/>
      </w:pPr>
      <w:r>
        <w:t xml:space="preserve">Nhạc Phàm thấy trong mắt của nam tử đó hiện lên một tia ôn hòa, ấm áp thực sự vui mừng. Vừa rồi hắn để tâm vào việc báo thù, không có chú ý tới tình huống của người khác. Nguyên lai, nơi này còn có một người quen thuộc với hắn, một người mà hắn đã nhận là huynh đệ bốn năm rồi.</w:t>
      </w:r>
    </w:p>
    <w:p>
      <w:pPr>
        <w:pStyle w:val="BodyText"/>
      </w:pPr>
      <w:r>
        <w:t xml:space="preserve">Nhạc Phàm đi tới trước mặt nam tử nọ, chua chát khổ sở nói: "Ta cứ tưởng chúng ta sẽ không có cơ hội gặp mặt tại đây chứ…"</w:t>
      </w:r>
    </w:p>
    <w:p>
      <w:pPr>
        <w:pStyle w:val="BodyText"/>
      </w:pPr>
      <w:r>
        <w:t xml:space="preserve">Nam tử đứng dậy, nhìn thẳng vào Nhạc Phàm, chun miệng nhe ra hàm răng trắng bóc, vui vẻ nói: " Cách suy nghĩ của ta lại vừa vặn trái ngược …" nói rồi liền tiến lên mạnh mẽ ôm chặt lấy Nhạc Phàm, thanh âm đứt đoạn: "Huynh đệ! Ta chỉ biết, sẽ có một ngày chúng ta gặp lại mà."</w:t>
      </w:r>
    </w:p>
    <w:p>
      <w:pPr>
        <w:pStyle w:val="BodyText"/>
      </w:pPr>
      <w:r>
        <w:t xml:space="preserve">Một khối tri giao cùng chém giết trên chiến trường, đảo mắt đã ba năm sinh tử biệt ly. Không biết ngày mai có còn đường quay lại, nhưng huynh đệ trong lòng vĩnh viễn ghi nhớ.</w:t>
      </w:r>
    </w:p>
    <w:p>
      <w:pPr>
        <w:pStyle w:val="BodyText"/>
      </w:pPr>
      <w:r>
        <w:t xml:space="preserve">Cảm nhận được tình nghĩa nồng đậm của đối phương, Nhạc phàm trong lòng vui lên một chút, hòa tan bớt đau thương.</w:t>
      </w:r>
    </w:p>
    <w:p>
      <w:pPr>
        <w:pStyle w:val="BodyText"/>
      </w:pPr>
      <w:r>
        <w:t xml:space="preserve">Thiết huyết Đông Vũ, huynh đệ từng cùng Nhạc Phàm ra sống vào chết, mặc dù cách biệt ba năm, nhưng trong lòng bọn họ vẫn nhớ kỹ sự chân thành ngày đó.</w:t>
      </w:r>
    </w:p>
    <w:p>
      <w:pPr>
        <w:pStyle w:val="BodyText"/>
      </w:pPr>
      <w:r>
        <w:t xml:space="preserve">“Như thế nào bọn họ lại biết nhau?” Tất cả mọi người tại đây đều kinh sợ, hoàn toàn không hiểu nổi, một kẻ giết người điên cuồng như thế sao lại quen biết với hội trưởng ‘Huynh đệ hội’ vang danh giang hồ như thế.</w:t>
      </w:r>
    </w:p>
    <w:p>
      <w:pPr>
        <w:pStyle w:val="BodyText"/>
      </w:pPr>
      <w:r>
        <w:t xml:space="preserve">Uông Chánh Hành sắc mặt càng khó coi! Không nói tới Cái Bang chấp pháp trưởng lão trước đây có bị Lý Nhạc Phàm giết chết hay không, mà là chỉ mấy ngày trước, hắn đã giết sạch một trăm đệ tử tinh anh của Cái Bang, còn đánh ba Đại trưởng lão bị thương nặng, báo hại chính mình bây giờ người cô thế cô tới tham gia đại hội lần này, còn gì là mặt mũi. Những ân oán này, Uông Chánh Hành vẫn nhớ kỹ cả, Lý Nhạc Phàm cùng Cái Bang có thể nói là có mối thù không đội trời chung.</w:t>
      </w:r>
    </w:p>
    <w:p>
      <w:pPr>
        <w:pStyle w:val="BodyText"/>
      </w:pPr>
      <w:r>
        <w:t xml:space="preserve">Bây giờ té ngửa ra, Nhạc Phàm tự nhiên cùng đại ca ‘Huynh đệ hội’ chính là hảo huynh đệ, vốn là cục diện hai bên liên minh đang rất tốt đẹp nhất thời tan biến, hết thảy đã coi như đều trở nên uổng công vô ích, Uông Chánh Hành như thế nào không hận cho được!</w:t>
      </w:r>
    </w:p>
    <w:p>
      <w:pPr>
        <w:pStyle w:val="BodyText"/>
      </w:pPr>
      <w:r>
        <w:t xml:space="preserve">…</w:t>
      </w:r>
    </w:p>
    <w:p>
      <w:pPr>
        <w:pStyle w:val="BodyText"/>
      </w:pPr>
      <w:r>
        <w:t xml:space="preserve">Nhạc Phàm đẩy Đông Vũ ra, đang định mở miệng, Phương Đông gia chủ Phương Đông Minh Không lại đi lên, quay về Nhạc Phàm nói: "Lý Nhạc Phàm, đến cuối cùng ngươi muốn làm gì? Hôm nay chính là ngày trọng đại 'Vũ tàng trọng quang', quan hệ tới hưng suy toàn bộ võ lâm Trung Nguyên, ngươi có ân oán gì sau này tính toán tiếp đi?" Phương Đông thế gia lần này chính là một trong những người chủ trì đại hội, cũng là đứng đầu tứ đại thế gia, tự nhiên không thể để mặc cho việc này đi xuống.</w:t>
      </w:r>
    </w:p>
    <w:p>
      <w:pPr>
        <w:pStyle w:val="BodyText"/>
      </w:pPr>
      <w:r>
        <w:t xml:space="preserve">Nhạc Phàm nhìn chung quanh, muốn nói gì đó, lại bị Đông Vũ nói chặn trước: "Chúng ta đi, hơn ba năm không gặp, ta có nhiều chuyện hay muốn nói cùng ngươi. Cùng ôn lại quá khứ của chúng ta. Có chuyện gì để sau này hãy nói."</w:t>
      </w:r>
    </w:p>
    <w:p>
      <w:pPr>
        <w:pStyle w:val="BodyText"/>
      </w:pPr>
      <w:r>
        <w:t xml:space="preserve">Nhạc Phàm gật đầu đồng ý.</w:t>
      </w:r>
    </w:p>
    <w:p>
      <w:pPr>
        <w:pStyle w:val="BodyText"/>
      </w:pPr>
      <w:r>
        <w:t xml:space="preserve">Mọi người đều nhường đường, thấy Đông Vũ mang Nhạc Phàm bỏ đi, bọn họ cũng đều câm như hến, nói cách khác đã xưng là hội trưởng ‘Huynh đệ hội’ quả nhiên có thể khống chế đại cục.</w:t>
      </w:r>
    </w:p>
    <w:p>
      <w:pPr>
        <w:pStyle w:val="BodyText"/>
      </w:pPr>
      <w:r>
        <w:t xml:space="preserve">Xa xa, Triệu Thiên Cân yên lặng theo dõi hết thảy phát sinh, bên mép nở nụ cười nhạt, trong mắt đầy thâm ý nhìn theo Nhạc Phàm hai người rời khỏi đám người.</w:t>
      </w:r>
    </w:p>
    <w:p>
      <w:pPr>
        <w:pStyle w:val="Compact"/>
      </w:pPr>
      <w:r>
        <w:t xml:space="preserve">Một lát sau, các thế lực lớn tụ tập trên đài cao, nhân sĩ giang hồ từ lâu đã mong đợi "Vũ tàng trọng quang" đại hội, sắp khai mạc trong chốc lát.</w:t>
      </w:r>
      <w:r>
        <w:br w:type="textWrapping"/>
      </w:r>
      <w:r>
        <w:br w:type="textWrapping"/>
      </w:r>
    </w:p>
    <w:p>
      <w:pPr>
        <w:pStyle w:val="Heading2"/>
      </w:pPr>
      <w:bookmarkStart w:id="209" w:name="chương-43-vũ-tàng-chi-mê"/>
      <w:bookmarkEnd w:id="209"/>
      <w:r>
        <w:t xml:space="preserve">187. Chương 43: Vũ Tàng Chi Mê</w:t>
      </w:r>
    </w:p>
    <w:p>
      <w:pPr>
        <w:pStyle w:val="Compact"/>
      </w:pPr>
      <w:r>
        <w:br w:type="textWrapping"/>
      </w:r>
      <w:r>
        <w:br w:type="textWrapping"/>
      </w:r>
      <w:r>
        <w:t xml:space="preserve">"Vù vù..."</w:t>
      </w:r>
    </w:p>
    <w:p>
      <w:pPr>
        <w:pStyle w:val="BodyText"/>
      </w:pPr>
      <w:r>
        <w:t xml:space="preserve">"Hô..."</w:t>
      </w:r>
    </w:p>
    <w:p>
      <w:pPr>
        <w:pStyle w:val="BodyText"/>
      </w:pPr>
      <w:r>
        <w:t xml:space="preserve">Tiếng hoan hô ầm ầm vang tận mây xanh …</w:t>
      </w:r>
    </w:p>
    <w:p>
      <w:pPr>
        <w:pStyle w:val="BodyText"/>
      </w:pPr>
      <w:r>
        <w:t xml:space="preserve">Trên đỉnh Bình Nham, vũ tàng tái xuất hiện. Việc lớn của giang hồ bắt đầu như thế.</w:t>
      </w:r>
    </w:p>
    <w:p>
      <w:pPr>
        <w:pStyle w:val="BodyText"/>
      </w:pPr>
      <w:r>
        <w:t xml:space="preserve">Chính giữa đỉnh núi, có một cái đài bằng phẳng cao chừng ba trượng, toàn bộ cái đài to lớn này được tạo thành từ nham thạch, rất là chắc chắn đao kiếm khó suy chuyển. Xem bộ dạng như vậy Tứ đại thế gia sớm đã có chuẩn bị, một chỗ đông người sẽ có không ít sự tranh đoạt.</w:t>
      </w:r>
    </w:p>
    <w:p>
      <w:pPr>
        <w:pStyle w:val="BodyText"/>
      </w:pPr>
      <w:r>
        <w:t xml:space="preserve">Chỉ thấy người ngồi đầy ba bên trên đài cao trải rộng chừng trăm trượng, cầm đầu chính là Tứ đại gia chủ cùng Tài thần Triệu gia gia chủ, nhưng đệ tử của họ đều bị kêu xuống đài đứng.</w:t>
      </w:r>
    </w:p>
    <w:p>
      <w:pPr>
        <w:pStyle w:val="BodyText"/>
      </w:pPr>
      <w:r>
        <w:t xml:space="preserve">Ngồi phía bên phải là những người trọng yếu của chính đạo Cửu phái, Thiên hạ hội, Võ lâm minh, Cái Bang, Thần kiếm sơn trang cùng Thanh Vân thành. Tuy nhiên, Thanh Vân thành chủ Bộ Siêu Quần đã không thể tham dự, bởi vậy chỗ của Thanh Vân thành chỉ có một mình Phó thành chủ Hồng Phong.</w:t>
      </w:r>
    </w:p>
    <w:p>
      <w:pPr>
        <w:pStyle w:val="BodyText"/>
      </w:pPr>
      <w:r>
        <w:t xml:space="preserve">Nhìn sang bên trái, chỉ có hắc đạo Lục tông, tuy nhiên nhân mã lục tông bọn họ nếu đứng lên, so với người bên đối diện phải nhiều gấp rưỡi, có thể nói là binh mã hùng hậu, khó trách bọn họ có thể cùng chính đạo tranh đấu, đứng trên giang hồ mấy trăm năm mà không suy chuyển.</w:t>
      </w:r>
    </w:p>
    <w:p>
      <w:pPr>
        <w:pStyle w:val="BodyText"/>
      </w:pPr>
      <w:r>
        <w:t xml:space="preserve">Mấy vạn người trong giang hồ bắt đầu cùng nhau vây quanh, đồng thời nhìn thủ lĩnh các phái trên đài cao, hâm mộ có, đố kỵ có, thậm chí còn có cả ánh mắt cừu hận. Đúng vậy! Trong vực sâu như giang hồ, không ai là không có bằng hữu hoặc cừu nhân? Tại độ cao này, đồng thời gió rất lạnh.</w:t>
      </w:r>
    </w:p>
    <w:p>
      <w:pPr>
        <w:pStyle w:val="BodyText"/>
      </w:pPr>
      <w:r>
        <w:t xml:space="preserve">…</w:t>
      </w:r>
    </w:p>
    <w:p>
      <w:pPr>
        <w:pStyle w:val="BodyText"/>
      </w:pPr>
      <w:r>
        <w:t xml:space="preserve">Cuộc tụ họp rất long trọng, không khí nóng bỏng sớm bao trùm nơi đây lúc bắt đầu.</w:t>
      </w:r>
    </w:p>
    <w:p>
      <w:pPr>
        <w:pStyle w:val="BodyText"/>
      </w:pPr>
      <w:r>
        <w:t xml:space="preserve">Để cho đảm bảo công bằng và không có sự thiên vị, các đại thủ lĩnh thương thảo và quyết định, cử Triệu gia chủ trì đại hội lần này. Nguyên nhân vì hắn, thứ nhất, Triệu gia không tính là người trong giang hồ, cùng các thế lực lớn không dây dưa; thứ hai, Triệu gia trước khi tổ chức đại hội đã tuyên bố, chủ động từ bỏ cuộc tranh đoạt bảo tàng, lại còn đem một trong bốn mảnh của bản đồ vũ tàng giao ra.</w:t>
      </w:r>
    </w:p>
    <w:p>
      <w:pPr>
        <w:pStyle w:val="BodyText"/>
      </w:pPr>
      <w:r>
        <w:t xml:space="preserve">Đối với việc Triệu Thiên Cân làm như thế, mọi người có thể lý giải được. Với tài lực của Triệu gia, nếu muốn vật gì còn phải nói được hay không? Hơn nữa Triệu gia không quan tâm giang hồ, nếu là tham gia tranh đoạt 'Vũ tàng' lần này ngược lại sẽ tự mình tìm lấy phiền toái.</w:t>
      </w:r>
    </w:p>
    <w:p>
      <w:pPr>
        <w:pStyle w:val="BodyText"/>
      </w:pPr>
      <w:r>
        <w:t xml:space="preserve">…</w:t>
      </w:r>
    </w:p>
    <w:p>
      <w:pPr>
        <w:pStyle w:val="BodyText"/>
      </w:pPr>
      <w:r>
        <w:t xml:space="preserve">Hết thảy sẵn sàng, Triệu Thiên Cân đi tới giữa đài nhìn quanh bốn phía, cười hòa khí, nói: "Trước lúc bắt đầu, ta có một bí mật muốn nói cho mọi người. Căn cứ vào ghi chép cổ xưa của Triệu gia ta, 'Hán Vương bảo tàng' quả thật chia làm hai phần. Một phần chứa thiên hạ bảo khố, mà riêng một phần còn lại là hôm nay đặc biệt xuất hiện trên giang hồ chính là 'Vũ tàng'…" ngừng lời một chút, sau đó hắn nói tiếp: "Bất quá, các ngươi chỉ biết 'Vũ tàng', lại không biết sao lại gọi là 'Vũ tàng'?"</w:t>
      </w:r>
    </w:p>
    <w:p>
      <w:pPr>
        <w:pStyle w:val="BodyText"/>
      </w:pPr>
      <w:r>
        <w:t xml:space="preserve">“Ồ, úi chà, cái gì ...” Mọi người thành một đám náo loạn, ngay cả các đại thủ lĩnh trên đài cũng đều ngó qua ngó lại lẫn nhau, toàn thể đều rơi vào cảnh mờ mịt.</w:t>
      </w:r>
    </w:p>
    <w:p>
      <w:pPr>
        <w:pStyle w:val="BodyText"/>
      </w:pPr>
      <w:r>
        <w:t xml:space="preserve">Triệu Thiên Cân xua tay mấy cái, sau khi đợi mọi người yên lặng, tiếp tục nói: "Mấy trăm năm trước, thiên hạ đại loạn. Hán vương Trần Hữu Lượng bằng thế lực một phương thu thập và cất giấu tiền tài cùng võ công tuyệt học của thiên hạ, hy vọng truyền nhân đời sau của mình dựa vào đó mà nổi dậy…Nhưng cuối cùng con người cũng không thể nghịch thiên, kết quả của Trần Hữu Lượng thế nào, nói vậy mọi người cũng đều biết, sau cùng rơi vào cảnh bị bắt thật thê thảm…ta sẽ không nói thêm về hắn nữa, hôm nay ta nói chính là về bí mật hấp dẫn trong 'Vũ tàng'…</w:t>
      </w:r>
    </w:p>
    <w:p>
      <w:pPr>
        <w:pStyle w:val="BodyText"/>
      </w:pPr>
      <w:r>
        <w:t xml:space="preserve">'Vũ tàng ' trên giang hồ cũng xuất hiện hai lần rồi, mỗi một lần đều là mưa máu tơi bời giết chóc không ngừng, nhưng không ai biết trong 'Vũ tàng' này rốt cuộc tới cùng có chứa đựng cái gì. Ta bây giờ liền nói cho mọi người, trong 'Vũ Tàng', ngoại trừ có rất nhiều võ công tuyệt học ra, còn có một món đồ là 'Thiên địa thần binh'."</w:t>
      </w:r>
    </w:p>
    <w:p>
      <w:pPr>
        <w:pStyle w:val="BodyText"/>
      </w:pPr>
      <w:r>
        <w:t xml:space="preserve">“Hả, có đồ?”</w:t>
      </w:r>
    </w:p>
    <w:p>
      <w:pPr>
        <w:pStyle w:val="BodyText"/>
      </w:pPr>
      <w:r>
        <w:t xml:space="preserve">“Cái gì thần binh, như vậy thật kỳ lạ?”</w:t>
      </w:r>
    </w:p>
    <w:p>
      <w:pPr>
        <w:pStyle w:val="BodyText"/>
      </w:pPr>
      <w:r>
        <w:t xml:space="preserve">“Thần binh! Ngoại trừ thập đại danh kiếm, ta còn chưa có nghe nói qua có binh khí nào có thể so sánh cùng!”</w:t>
      </w:r>
    </w:p>
    <w:p>
      <w:pPr>
        <w:pStyle w:val="BodyText"/>
      </w:pPr>
      <w:r>
        <w:t xml:space="preserve">“Đúng vậy, có lợi hại không nhỉ? Ta cũng không tin.”</w:t>
      </w:r>
    </w:p>
    <w:p>
      <w:pPr>
        <w:pStyle w:val="BodyText"/>
      </w:pPr>
      <w:r>
        <w:t xml:space="preserve">“Võ lâm cao thủ lấy tự thân tu luyện làm căn bản, đâu cần dùng ngoại vật trợ giúp.”</w:t>
      </w:r>
    </w:p>
    <w:p>
      <w:pPr>
        <w:pStyle w:val="BodyText"/>
      </w:pPr>
      <w:r>
        <w:t xml:space="preserve">“Huynh đệ nói không sai …”</w:t>
      </w:r>
    </w:p>
    <w:p>
      <w:pPr>
        <w:pStyle w:val="BodyText"/>
      </w:pPr>
      <w:r>
        <w:t xml:space="preserve">Một trận náo loạn, trong đám người không thiếu những kiểu tranh luận như vậy.</w:t>
      </w:r>
    </w:p>
    <w:p>
      <w:pPr>
        <w:pStyle w:val="BodyText"/>
      </w:pPr>
      <w:r>
        <w:t xml:space="preserve">Triệu Thiên Cân mỉm cười tiếp tục nói: "Trong 'Vũ tàng' có cất dấu võ công bí kíp của các môn phái đã bị thất truyền trong trận hỏa chiến, có thể nói nhiều không kể xiết. Trong ghi chép cổ xưa của Triệu gia có nhắc qua, Trần Hữu Lượng quý nhất và cất giữ cực kỳ cẩn thận là ba loại thần công tuyệt thế …"</w:t>
      </w:r>
    </w:p>
    <w:p>
      <w:pPr>
        <w:pStyle w:val="BodyText"/>
      </w:pPr>
      <w:r>
        <w:t xml:space="preserve">Nghe được bốn chữ "Tuyệt thế thần công", các đại thủ lĩnh con mắt sáng ngời, đột nhiên tim đập nhanh hơn. Dưới đài mọi người tinh thần càng phấn chấn, nhìn Triệu Thiên Cân không chớp mắt. Phải biết rằng, trong các cấp bậc võ học phân ra, thì tuyệt thế thần công là võ học đứng đầu trên giang hồ, nhưng lại có tới những ba bản! Bảo sao lòng người không thèm khát.</w:t>
      </w:r>
    </w:p>
    <w:p>
      <w:pPr>
        <w:pStyle w:val="BodyText"/>
      </w:pPr>
      <w:r>
        <w:t xml:space="preserve">“… Ba loại võ học này phân biệt là 'Cửu huyền diệt thần đồ' và 'Quy nguyên tiên khí', còn có một loại tuyệt học nữa nhưng ta cũng không rõ.”</w:t>
      </w:r>
    </w:p>
    <w:p>
      <w:pPr>
        <w:pStyle w:val="BodyText"/>
      </w:pPr>
      <w:r>
        <w:t xml:space="preserve">“Ồ ...”</w:t>
      </w:r>
    </w:p>
    <w:p>
      <w:pPr>
        <w:pStyle w:val="BodyText"/>
      </w:pPr>
      <w:r>
        <w:t xml:space="preserve">Một lời cuối cùng của Triệu Thiên Cân giống như một kích dậy lên ngàn con sóng, trên đài tất cả các đại thủ lĩnh đều đứng dậy, con ngươi hung dữ lồi ra nhìn Triệu Thiên Cân, tựa như muốn ăn tươi nuốt sống người vậy. Bên dưới đài nhân sĩ giang hồ lại càng hỗn loạn, xô đẩy chen lấn nhau hướng về phía trước, trong ánh mắt lóe lên sự điên cuồng hoặc tham lam, phảng phất tuyệt thế thần công đang ở ngay trước mặt.</w:t>
      </w:r>
    </w:p>
    <w:p>
      <w:pPr>
        <w:pStyle w:val="BodyText"/>
      </w:pPr>
      <w:r>
        <w:t xml:space="preserve">Trong hàng thế gia đệ tử đứng ở dưới đài, một thiếu nữ y phục màu tím vẻ mặt nghi hoặc, thanh âm mềm mỏng nói: "Mộ Dung tỷ, 'Cửu huyền diệt thần đồ' và 'Quy nguyên tiên khí' này là cái gì? Lợi hại lắm sao?"</w:t>
      </w:r>
    </w:p>
    <w:p>
      <w:pPr>
        <w:pStyle w:val="BodyText"/>
      </w:pPr>
      <w:r>
        <w:t xml:space="preserve">Những thế gia đệ tử bên cạnh sửng sốt, ai ai cũng đều dùng ánh mắt ngạc nhiên đánh giá thiếu nữ áo tím trông rất xinh đẹp và thuần khiết này, thấy vậy thiếu nữ rất giận dữ.</w:t>
      </w:r>
    </w:p>
    <w:p>
      <w:pPr>
        <w:pStyle w:val="BodyText"/>
      </w:pPr>
      <w:r>
        <w:t xml:space="preserve">Mộ Dung Lãnh Tuyết trong lòng cười khổ, vẻ mặt tươi cười giải thích: "Đây là muội tử của ta vừa mới xuất môn, tự nhiên không rõ chuyện giang hồ, các ngươi cũng đừng lấy làm lạ chuyện nhỏ này." tiếp theo nàng chuyển hướng thiếu nữ áo tím nói: "Tuyền Thanh muội tử, 'Cửu huyền diệt thần đồ' cùng 'Quy nguyên tiên khí' chính là võ học chí cao trong chốn võ lâm, cùng 'Thiên ma dẫn', 'Chân long giám', 'Thiên địa sách' đều là thượng cổ ngũ đại kỳ thư. Nghe nói luyện đến tận cùng có thể phá toái hư không, chính thức bước lên con đường Thiên đạo, vì vậy trong võ lâm, không ai không muốn bản thân lấy được mấy cuốn kỳ thư đó. Tuy nhiên năm cuốn sách này thất truyền giang hồ đã mấy trăm năm, không ngờ tới hôm nay lại nghe được tin tức của hai cuốn …không, nói không chừng lại là ba cuốn."</w:t>
      </w:r>
    </w:p>
    <w:p>
      <w:pPr>
        <w:pStyle w:val="BodyText"/>
      </w:pPr>
      <w:r>
        <w:t xml:space="preserve">…</w:t>
      </w:r>
    </w:p>
    <w:p>
      <w:pPr>
        <w:pStyle w:val="BodyText"/>
      </w:pPr>
      <w:r>
        <w:t xml:space="preserve">“Yên lặng đi! Nào...”</w:t>
      </w:r>
    </w:p>
    <w:p>
      <w:pPr>
        <w:pStyle w:val="BodyText"/>
      </w:pPr>
      <w:r>
        <w:t xml:space="preserve">Quan Mạc Vân vận khí hét lớn, chúng nhân ù tai, tiếng huyên náo dưới đài dần biến mất … Dù sao là người đứng đầu hắc đạo, hắn rất nhanh liền thu lại tinh thần. Lúc này, hắn cùng với các đại thủ lĩnh còn giống nhau có sự quan tâm khác là một món đồ - "Thiên địa thần binh".</w:t>
      </w:r>
    </w:p>
    <w:p>
      <w:pPr>
        <w:pStyle w:val="BodyText"/>
      </w:pPr>
      <w:r>
        <w:t xml:space="preserve">Theo như khẩu khí của Triệu Thiên Cân, món đồ "Thiên địa thần binh" so với “Cửu huyền diệt thần đồ” cùng “Quy nguyên tiên khí” hẳn là còn trân quý hơn nhiều. Vì vậy, bọn đại thủ lĩnh nín thở, yên lặng trở xuống bình tĩnh chờ đợi.</w:t>
      </w:r>
    </w:p>
    <w:p>
      <w:pPr>
        <w:pStyle w:val="BodyText"/>
      </w:pPr>
      <w:r>
        <w:t xml:space="preserve">Triệu Thiên Cân vẫn một bộ dạng lom khom khuôn mặt tươi cười, lớn tiếng nói: " Trong 'Vũ tàng' ngoại trừ võ học còn có vô số binh khí, mà trong binh khí có một món là ‘Thiên địa thần binh’. Theo tổ tiên ta nói, món thần binh đó mạnh tới nỗi có thể cắt đôi thiên địa, bên trong chứa đựng một bộ võ học kinh thiên động địa … Đại khái nếu lấy được thần binh này, có thể... khiến…trời… đất...trở nên…thuần phục..."</w:t>
      </w:r>
    </w:p>
    <w:p>
      <w:pPr>
        <w:pStyle w:val="BodyText"/>
      </w:pPr>
      <w:r>
        <w:t xml:space="preserve">Vẻ mặt và lời nói của Triệu Thiên Cân dẫn dắt miêu tả thật mê hoặc tựa như có ma lực, làm khơi ra dục vọng trần trụi nhất trong nội tâm của mọi người, tất cả dục vọng toàn bộ tụ tập lại.</w:t>
      </w:r>
    </w:p>
    <w:p>
      <w:pPr>
        <w:pStyle w:val="Compact"/>
      </w:pPr>
      <w:r>
        <w:t xml:space="preserve">Phấn khích! Cuồng nhiệt! Điên rồ! Mọi người há mồm thở hổn hển…sức mạnh, mỹ nhân, tiền bạc, địa vị, quyền lực, những gì mình muốn hết thảy phảng phất chớp lên trước mắt!</w:t>
      </w:r>
      <w:r>
        <w:br w:type="textWrapping"/>
      </w:r>
      <w:r>
        <w:br w:type="textWrapping"/>
      </w:r>
    </w:p>
    <w:p>
      <w:pPr>
        <w:pStyle w:val="Heading2"/>
      </w:pPr>
      <w:bookmarkStart w:id="210" w:name="chương-44-loạn-cục-dĩ-định"/>
      <w:bookmarkEnd w:id="210"/>
      <w:r>
        <w:t xml:space="preserve">188. Chương 44: Loạn Cục Dĩ Định</w:t>
      </w:r>
    </w:p>
    <w:p>
      <w:pPr>
        <w:pStyle w:val="Compact"/>
      </w:pPr>
      <w:r>
        <w:br w:type="textWrapping"/>
      </w:r>
      <w:r>
        <w:br w:type="textWrapping"/>
      </w:r>
      <w:r>
        <w:t xml:space="preserve">“Có thể … khiến … trời … đất … trở nên … thuần phục …” Lời nói tràn đầy hấp dẫn văng vẳng bên tai mọi người.</w:t>
      </w:r>
    </w:p>
    <w:p>
      <w:pPr>
        <w:pStyle w:val="BodyText"/>
      </w:pPr>
      <w:r>
        <w:t xml:space="preserve">“Ngươi…điều ngươi nói là sự thật?” Quan Mạc Vân lấy lại tinh thần, hỏi thẳng Triệu Thiên Cân: "Nếu là thật, vì sao ngươi không tham dự? Ngược lại đem cơ hội đó nhường cho người khác. Thực lực Triệu gia các ngươi đúng là người khác không thể so với!" Đúng vậy, có ai lại bỏ qua cơ hội trở thành thiên hạ chí tôn đâu?</w:t>
      </w:r>
    </w:p>
    <w:p>
      <w:pPr>
        <w:pStyle w:val="BodyText"/>
      </w:pPr>
      <w:r>
        <w:t xml:space="preserve">Chỉ nghe Triệu Ngàn Cân đáp: "Ta là người làm ăn, đương nhiên sẽ không làm gì không có lợi. Chẳng qua ta chỉ là một người buôn bán, lần này nguy hiểm rất lớn, đến nỗi ngay cả ta cũng không dám đánh cuộc, cho nên ta mới chủ động tìm tới Tứ đại thế gia. Như vậy mới có thể trút bỏ phiền toái ra bên ngoài, có thể đổi lấy một danh tiếng lớn, có thể vui thích như vậy sao lại không làm? Chớ quên rằng, ta vốn không phải người trong giang hồ."</w:t>
      </w:r>
    </w:p>
    <w:p>
      <w:pPr>
        <w:pStyle w:val="BodyText"/>
      </w:pPr>
      <w:r>
        <w:t xml:space="preserve">Ý tứ của Triệu Thiên Cân tất cả người nghe đều hiểu được, thật ra chính là việc lựa chọn lợi ích, mặc dù phi thường thẳng thắn, nhưng lại rất thực tế. Kể từ đó, các đại thủ lĩnh cũng không hoài nghi thêm điều gì nữa.</w:t>
      </w:r>
    </w:p>
    <w:p>
      <w:pPr>
        <w:pStyle w:val="BodyText"/>
      </w:pPr>
      <w:r>
        <w:t xml:space="preserve">Câu chuyện nguồn gốc và hậu quả đã rõ ràng, kế tiếp nói tới khi đó là thực lực cùng lợi ích. Một câu nói đã chỉ rõ rằng, ai có thực lực mạnh, người đó có thể dễ dàng chia chác càng nhiều ích lợi.</w:t>
      </w:r>
    </w:p>
    <w:p>
      <w:pPr>
        <w:pStyle w:val="BodyText"/>
      </w:pPr>
      <w:r>
        <w:t xml:space="preserve">Bảo tàng còn chưa tái xuất hiện, nhưng việc cấp bách giờ này là phải thương thảo, rốt cuộc là do ai giữ tàng bảo đồ, hơn nữa cuối cùng là ai sẽ phân chia lợi ích. Đương nhiên, vì bản đồ do Tứ đại thế gia cung cấp, cho nên dù bọn họ không tham gia tranh đoạt lần này thì trân bảo trong "Vũ tàng" cũng sẽ có một phần của bọn họ.</w:t>
      </w:r>
    </w:p>
    <w:p>
      <w:pPr>
        <w:pStyle w:val="BodyText"/>
      </w:pPr>
      <w:r>
        <w:t xml:space="preserve">Trải qua một phen bàn bạc, các đại thủ lĩnh cuối cùng quyết định, các nhóm bang phái có thể tự do liên minh, được phép lựa chọn ra ba người ứng chiến. Trên đài cao tại đây sẽ tiến hành luân phiên giao đấu, người thắng lợi cuối cùng sẽ là người đứng đầu võ lâm trong đại hội lần này, tạm thời giữ chức phụ trách tàng bảo đồ, sau đó vẫn do người này căn cứ vào thực lực các nhóm, sẽ được ưu tiên chọn lựa trước một kiện vật phẩm trong "Vũ tàng".</w:t>
      </w:r>
    </w:p>
    <w:p>
      <w:pPr>
        <w:pStyle w:val="BodyText"/>
      </w:pPr>
      <w:r>
        <w:t xml:space="preserve">Bằng cách đó, để cho bang phái có thực lực yếu hơn cũng có cơ hội tham dự.</w:t>
      </w:r>
    </w:p>
    <w:p>
      <w:pPr>
        <w:pStyle w:val="BodyText"/>
      </w:pPr>
      <w:r>
        <w:t xml:space="preserve">Thực ra việc "Vũ tàng trọng quang" thiên hạ không ai là không nghe, cho dù không tham dự tụ tập lần này, nhưng tin tức đại hội tìm bảo vật đã lan truyền khắp thiên hạ, đến lúc đó không ai lại không biết, vì sao lại có thể không tham gia tranh đoạt?</w:t>
      </w:r>
    </w:p>
    <w:p>
      <w:pPr>
        <w:pStyle w:val="BodyText"/>
      </w:pPr>
      <w:r>
        <w:t xml:space="preserve">Cũng không phải không có ai nghĩ tới việc đục nước béo cò, chỉ cần đi theo sau người đang tìm bảo vật, hẳn là có thể tìm ra nơi giấu bảo tàng trước. Có điều nếu không phải kẻ ngu, đều hiểu rằng chắc chắn nơi có bảo tàng hung hiểm vạn phần, nếu không có bản đồ dẫn đường, vạn nhất mà xông vào tử địa, có muốn hối hận cũng không kịp nữa. Cho nên, dùng tàng bảo đồ để tiến vào cũng là phương pháp an toàn nhất.</w:t>
      </w:r>
    </w:p>
    <w:p>
      <w:pPr>
        <w:pStyle w:val="BodyText"/>
      </w:pPr>
      <w:r>
        <w:t xml:space="preserve">Trên dưới đài hào khí dâng cao, vì sự biểu hiện thực lực của các nhóm, trong lúc đó các thế lực lớn bắt đầu khởi động tay chân, mắt lóe hung quang.</w:t>
      </w:r>
    </w:p>
    <w:p>
      <w:pPr>
        <w:pStyle w:val="BodyText"/>
      </w:pPr>
      <w:r>
        <w:t xml:space="preserve">…</w:t>
      </w:r>
    </w:p>
    <w:p>
      <w:pPr>
        <w:pStyle w:val="BodyText"/>
      </w:pPr>
      <w:r>
        <w:t xml:space="preserve">Trong một lán trại, ba vị thủ lĩnh đứng đầu bang phái đang thương nghị.</w:t>
      </w:r>
    </w:p>
    <w:p>
      <w:pPr>
        <w:pStyle w:val="BodyText"/>
      </w:pPr>
      <w:r>
        <w:t xml:space="preserve">"Thôi bang chủ, Chu bang chủ, chúng ta đều là siêu nhất lưu cao thủ tụ đính kỳ, nếu là toàn lực liên thủ, cho dù so ra kém Cửu phái Lục tông, cũng hẳn là có tư cách lấy được một chỗ."</w:t>
      </w:r>
    </w:p>
    <w:p>
      <w:pPr>
        <w:pStyle w:val="BodyText"/>
      </w:pPr>
      <w:r>
        <w:t xml:space="preserve">“Hoàng bang chủ nói thật đúng chỗ, hôm nay các thế lực lớn tranh chấp, chúng ta chỉ có liên thủ mới có cơ hội, về việc tương trợ Chu bang thấy sao?”</w:t>
      </w:r>
    </w:p>
    <w:p>
      <w:pPr>
        <w:pStyle w:val="BodyText"/>
      </w:pPr>
      <w:r>
        <w:t xml:space="preserve">“Tốt, nếu đã như vậy, ba bang chúng ta đây chính thức kết minh. Việc phân phối lợi ích thì...”</w:t>
      </w:r>
    </w:p>
    <w:p>
      <w:pPr>
        <w:pStyle w:val="BodyText"/>
      </w:pPr>
      <w:r>
        <w:t xml:space="preserve">“Chúng ta cứ phân chia đều, nếu có dư thừa chúng ta lại thương thảo nội bộ, các ngươi thấy thế nào?”</w:t>
      </w:r>
    </w:p>
    <w:p>
      <w:pPr>
        <w:pStyle w:val="BodyText"/>
      </w:pPr>
      <w:r>
        <w:t xml:space="preserve">“Tốt!”, "Xong!"</w:t>
      </w:r>
    </w:p>
    <w:p>
      <w:pPr>
        <w:pStyle w:val="BodyText"/>
      </w:pPr>
      <w:r>
        <w:t xml:space="preserve">“Bộp...” Tam phương đập tay phát thệ.</w:t>
      </w:r>
    </w:p>
    <w:p>
      <w:pPr>
        <w:pStyle w:val="BodyText"/>
      </w:pPr>
      <w:r>
        <w:t xml:space="preserve">…</w:t>
      </w:r>
    </w:p>
    <w:p>
      <w:pPr>
        <w:pStyle w:val="BodyText"/>
      </w:pPr>
      <w:r>
        <w:t xml:space="preserve">Bên trong lán trại của Mộ Dung gia.</w:t>
      </w:r>
    </w:p>
    <w:p>
      <w:pPr>
        <w:pStyle w:val="BodyText"/>
      </w:pPr>
      <w:r>
        <w:t xml:space="preserve">Mộ Dung Lãnh Tuyết ngữ khí nhu hòa nói: "Muội muội, ngươi giúp tỷ tỷ lúc này đi."</w:t>
      </w:r>
    </w:p>
    <w:p>
      <w:pPr>
        <w:pStyle w:val="BodyText"/>
      </w:pPr>
      <w:r>
        <w:t xml:space="preserve">“Ta không thích tranh đấu cùng người.” Vẻ mặt Tuyền Thanh lộ ra sự miễn cưỡng.</w:t>
      </w:r>
    </w:p>
    <w:p>
      <w:pPr>
        <w:pStyle w:val="BodyText"/>
      </w:pPr>
      <w:r>
        <w:t xml:space="preserve">“Muội muội, đây đúng là lúc Mộ Dung gia gặp khó khăn. Cho nên lần này giang hồ tụ hội là cơ hội của chúng ta, có thể xem như thu hoạch tốt cho sau này. Hơn nữa việc mở ra bảo tàng, quan hệ đến vận mệnh cả giang hồ. Nếu rơi vào trong tay kẻ xấu, chẳng phải là sinh linh đồ thán?”</w:t>
      </w:r>
    </w:p>
    <w:p>
      <w:pPr>
        <w:pStyle w:val="BodyText"/>
      </w:pPr>
      <w:r>
        <w:t xml:space="preserve">“Nhưng…”</w:t>
      </w:r>
    </w:p>
    <w:p>
      <w:pPr>
        <w:pStyle w:val="BodyText"/>
      </w:pPr>
      <w:r>
        <w:t xml:space="preserve">“Muội muội đừng nghĩ nhiều làm gì, cũng không cần đả thương người khác, ngươi chịu giúp tỷ tỷ một lần này đi mà? Coi như tỷ tỷ cầu xin ngươi được không?”</w:t>
      </w:r>
    </w:p>
    <w:p>
      <w:pPr>
        <w:pStyle w:val="BodyText"/>
      </w:pPr>
      <w:r>
        <w:t xml:space="preserve">Dưới sự khuyên nhủ khổ sở lẫn mềm mỏng của Mộ Dung Lãnh Tuyết, rốt cục Tuyền Thanh gật đầu đồng ý, bọn người Mộ Dung vui mừng khôn xiết. Được một người tinh thông y thuật đồng thời là tông sư cao thủ hỗ trợ, bọn họ làm sao có thể không mừng rỡ.</w:t>
      </w:r>
    </w:p>
    <w:p>
      <w:pPr>
        <w:pStyle w:val="BodyText"/>
      </w:pPr>
      <w:r>
        <w:t xml:space="preserve">Các thế lực lớn cùng bang phái cũng đều tự tìm kiếm minh hữu của mình, chỉ có hắc đạo Lục tông vẫn là các nhóm riêng như trước. Việc chọn ra ba cao thủ tới ứng chiến, đối với nhân tài đầy rẫy của hắc đạo mà nói tự nhiên đơn giản, cần gì phải tìm người khác hỗ trợ.</w:t>
      </w:r>
    </w:p>
    <w:p>
      <w:pPr>
        <w:pStyle w:val="BodyText"/>
      </w:pPr>
      <w:r>
        <w:t xml:space="preserve">Phải biết rằng, trong thiên hạ có mấy trăm vạn nhân sĩ giang hồ, nhưng siêu nhất lưu cao thủ chỉ có mấy vạn, tiên thiên cao thủ càng không tới trăm người. Đúng như vậy, tiên thiên cao thủ của hắc cơ hồ chiếm tới bốn phần của cả giang hồ, gần như mỗi một tông phái đều có từ ba tiên thiên cao thủ trở lên. Thực lực như vậy thì sao không làm cho người ta sợ hãi mà than thở!</w:t>
      </w:r>
    </w:p>
    <w:p>
      <w:pPr>
        <w:pStyle w:val="BodyText"/>
      </w:pPr>
      <w:r>
        <w:t xml:space="preserve">…</w:t>
      </w:r>
    </w:p>
    <w:p>
      <w:pPr>
        <w:pStyle w:val="BodyText"/>
      </w:pPr>
      <w:r>
        <w:t xml:space="preserve">Bên ngoài đám người, Thạch Kiền xoa xoa tay, cười hắc hắc nói: "Ngũ Tử sư huynh, ngươi xem chúng ta có nên cũng nhích lên một chút, nói không chừng còn có thể kiếm được một món vừa phải!"</w:t>
      </w:r>
    </w:p>
    <w:p>
      <w:pPr>
        <w:pStyle w:val="BodyText"/>
      </w:pPr>
      <w:r>
        <w:t xml:space="preserve">Ngũ Tử buồn cười nói: "Ngươi đi làm gì? Sư phụ căm ghét nhất tranh giành lợi lộc như vậy đấy, nếu như bị sư phụ biết được, nói không chừng không cho ngươi trở về."</w:t>
      </w:r>
    </w:p>
    <w:p>
      <w:pPr>
        <w:pStyle w:val="BodyText"/>
      </w:pPr>
      <w:r>
        <w:t xml:space="preserve">Thạch Kiền đảo con ngươi một cái, cười nói: "Sư phụ không phải nói qua sao, sẽ để cho chúng ta xem khi có dịp thích hợp. Ngươi nhìn này trận đấu sẽ bắt đầu ngay bây giờ đấy, chúng ta lên đi, dù không có cơ hội dò xét bí mật của bảo tàng. Nói không chừng đó là một âm mưu, ngươi nghĩ mà xem, vạn nhất người đó, là vì dẫn dắt khiến cho giang hồ giết chóc, cố ý làm giả tàng bảo đồ đưa ra, vậy hậu quả …"</w:t>
      </w:r>
    </w:p>
    <w:p>
      <w:pPr>
        <w:pStyle w:val="BodyText"/>
      </w:pPr>
      <w:r>
        <w:t xml:space="preserve">Ngũ Tử bất đắc dĩ cười nói: "Tốt lắm, được rồi, về điểm này tâm tư của ngươi ta còn không biết?" Hắn đổi giọng, nói tiếp: "Tuy vậy ngươi nói cũng rất có đạo lý, không vào hang cọp làm sao bắt được cọp con, chúng ta không tới xem sao biết kết quả được, cho nên …"</w:t>
      </w:r>
    </w:p>
    <w:p>
      <w:pPr>
        <w:pStyle w:val="BodyText"/>
      </w:pPr>
      <w:r>
        <w:t xml:space="preserve">“Hắc hắc! Sư huynh, bây giờ ta mới phát giác, ngươi so với ta giảo hoạt … không, là thông minh hơn! Ha ha...”</w:t>
      </w:r>
    </w:p>
    <w:p>
      <w:pPr>
        <w:pStyle w:val="BodyText"/>
      </w:pPr>
      <w:r>
        <w:t xml:space="preserve">“Tiểu quỷ đầu ngươi chết đi!”</w:t>
      </w:r>
    </w:p>
    <w:p>
      <w:pPr>
        <w:pStyle w:val="BodyText"/>
      </w:pPr>
      <w:r>
        <w:t xml:space="preserve">…</w:t>
      </w:r>
    </w:p>
    <w:p>
      <w:pPr>
        <w:pStyle w:val="BodyText"/>
      </w:pPr>
      <w:r>
        <w:t xml:space="preserve">Bên mép đỉnh núi, Bất Giới một mình nhàn nhã đang rên rỉ một khúc nhạc, một bên Phương Hàm nóng ruột đi lại không ngừng. Từ lúc Phương Hàm nghe được bí mật của 'Vũ tàng', trong lòng kích động không thể áp chế, thế nhưng bản thân võ công thấp kém, thành ra cũng chỉ có thể ở chỗ này nóng nảy.</w:t>
      </w:r>
    </w:p>
    <w:p>
      <w:pPr>
        <w:pStyle w:val="BodyText"/>
      </w:pPr>
      <w:r>
        <w:t xml:space="preserve">"Sư phụ, ngươi xem chúng ta làm sao bây giờ mới tốt, nếu là không có bản đồ chỉ dẫn, cho dù chúng ta biết chỗ của bảo tàng, đi vào cũng là một con đường chết.</w:t>
      </w:r>
    </w:p>
    <w:p>
      <w:pPr>
        <w:pStyle w:val="BodyText"/>
      </w:pPr>
      <w:r>
        <w:t xml:space="preserve">Bất Giới liếc mắt ngắm hắn, chỉnh sắc mặt nói: "Phương Hàm, chẳng lẽ ngươi còn không rõ sao? Số mệnh nếu có thì cuối cùng sẽ có, số mệnh đã không có thì chớ cưỡng cầu!"</w:t>
      </w:r>
    </w:p>
    <w:p>
      <w:pPr>
        <w:pStyle w:val="BodyText"/>
      </w:pPr>
      <w:r>
        <w:t xml:space="preserve">Phương Hàm thân thể run lên, trong lòng phảng phất xúc động lẫn đau khổ, òa khóc nói: "Sư phụ, ta chịu đựng cuộc sống như vậy đủ rồi, ta không muốn như vậy nữa, không muốn cả đời về sau khốn cùng. Tại sao ta vừa sinh ra, đã là một cô nhi, tại sao ta không phải nam tử, dựa vào cái gì ông trời muốn đối xử với ta như thế, ta không cam lòng, không cam lòng…"</w:t>
      </w:r>
    </w:p>
    <w:p>
      <w:pPr>
        <w:pStyle w:val="BodyText"/>
      </w:pPr>
      <w:r>
        <w:t xml:space="preserve">“Ài! Bất Giới có chút thở dài, nói: "Ta coi như tính cách ngươi cứng rắn vốn là chuyện tốt, nhưng ngươi phải biết rằng cứng rắn quá thì dễ gẫy, nếu là cưỡng cầu, cuối cùng cũng không được đâu!"</w:t>
      </w:r>
    </w:p>
    <w:p>
      <w:pPr>
        <w:pStyle w:val="BodyText"/>
      </w:pPr>
      <w:r>
        <w:t xml:space="preserve">Phương Hàm thu hồi vẻ mặt, kiên quyết nói: "Sư phụ, ta nhất định muốn đi, đây là một cơ hội!"</w:t>
      </w:r>
    </w:p>
    <w:p>
      <w:pPr>
        <w:pStyle w:val="BodyText"/>
      </w:pPr>
      <w:r>
        <w:t xml:space="preserve">Nhìn kỹ hắn cả nửa ngày, Bất giới đưa ra lựa chọn: "Thôi được, vi sư sẽ cùng ngươi đi, nếu là số mệnh đã như thế, bộ xương già của ta sẽ bằng lòng với vận số vậy."</w:t>
      </w:r>
    </w:p>
    <w:p>
      <w:pPr>
        <w:pStyle w:val="BodyText"/>
      </w:pPr>
      <w:r>
        <w:t xml:space="preserve">“Sư phụ!”</w:t>
      </w:r>
    </w:p>
    <w:p>
      <w:pPr>
        <w:pStyle w:val="BodyText"/>
      </w:pPr>
      <w:r>
        <w:t xml:space="preserve">Bất Giới phất nhẹ tay áo nói: "Có lẽ có một ngày ngươi sẽ hiểu, thật ra ngươi không thiếu cái gì cả… đi thôi, trước tiên tới xem đã!"</w:t>
      </w:r>
    </w:p>
    <w:p>
      <w:pPr>
        <w:pStyle w:val="BodyText"/>
      </w:pPr>
      <w:r>
        <w:t xml:space="preserve">Phương Hàm gật nhẹ đầu không biết có hiểu hay không.</w:t>
      </w:r>
    </w:p>
    <w:p>
      <w:pPr>
        <w:pStyle w:val="BodyText"/>
      </w:pPr>
      <w:r>
        <w:t xml:space="preserve">…</w:t>
      </w:r>
    </w:p>
    <w:p>
      <w:pPr>
        <w:pStyle w:val="BodyText"/>
      </w:pPr>
      <w:r>
        <w:t xml:space="preserve">Trong một gian nhà gỗ dưới chân ngọn núi cao ngất, một người quay về khoảng trống trong phòng chăm chú hỏi: "Tình hình bây giờ như thế nào?"</w:t>
      </w:r>
    </w:p>
    <w:p>
      <w:pPr>
        <w:pStyle w:val="BodyText"/>
      </w:pPr>
      <w:r>
        <w:t xml:space="preserve">Trong không khí một thanh âm lạnh như băng đích đáp: "Đều đã chuẩn bị rất tốt, chỉ cần tàng bảo đồ vừa xuất hiện, chúng ta lập tức có thể hành động." Dừng một chút giọng đó lại nói: "Vậy còn người của Triệu gia làm sao bây giờ?"</w:t>
      </w:r>
    </w:p>
    <w:p>
      <w:pPr>
        <w:pStyle w:val="BodyText"/>
      </w:pPr>
      <w:r>
        <w:t xml:space="preserve">"Chúng ta trong lúc đó chỉ là lợi dụng lẫn nhau thôi, chỉ cần hắn không làm phương hại tới kế hoạch của ta, vậy lưu lại cho hắn một mạng đi."</w:t>
      </w:r>
    </w:p>
    <w:p>
      <w:pPr>
        <w:pStyle w:val="BodyText"/>
      </w:pPr>
      <w:r>
        <w:t xml:space="preserve">"Ta biết rồi."</w:t>
      </w:r>
    </w:p>
    <w:p>
      <w:pPr>
        <w:pStyle w:val="BodyText"/>
      </w:pPr>
      <w:r>
        <w:t xml:space="preserve">"Hy vọng ngươi đừng làm hư việc giống như lần trước, nếu không … ngươi đi đi."</w:t>
      </w:r>
    </w:p>
    <w:p>
      <w:pPr>
        <w:pStyle w:val="BodyText"/>
      </w:pPr>
      <w:r>
        <w:t xml:space="preserve">"Dạ! Thanh âm xa dần."</w:t>
      </w:r>
    </w:p>
    <w:p>
      <w:pPr>
        <w:pStyle w:val="Compact"/>
      </w:pPr>
      <w:r>
        <w:t xml:space="preserve">Người nọ đứng dậy đi ra ngoài phòng, nhìn bầu trời kiên định nói: "Loạn cục đã định! Thiên hạ sẽ là của Chu Khang Cảnh ta. Sùng Trinh, này cẩu hoàng đế ngươi cứ chờ mà trả nợ đi."</w:t>
      </w:r>
      <w:r>
        <w:br w:type="textWrapping"/>
      </w:r>
      <w:r>
        <w:br w:type="textWrapping"/>
      </w:r>
    </w:p>
    <w:p>
      <w:pPr>
        <w:pStyle w:val="Heading2"/>
      </w:pPr>
      <w:bookmarkStart w:id="211" w:name="chương-45-sát-khí-lẫm-nhiên"/>
      <w:bookmarkEnd w:id="211"/>
      <w:r>
        <w:t xml:space="preserve">189. Chương 45: Sát Khí Lẫm Nhiên</w:t>
      </w:r>
    </w:p>
    <w:p>
      <w:pPr>
        <w:pStyle w:val="Compact"/>
      </w:pPr>
      <w:r>
        <w:br w:type="textWrapping"/>
      </w:r>
      <w:r>
        <w:br w:type="textWrapping"/>
      </w:r>
      <w:r>
        <w:t xml:space="preserve">Thiên hạ luôn luôn tranh giành không ngừng nghỉ, lòng cười một tiếng coi nhẹ thế gian.</w:t>
      </w:r>
    </w:p>
    <w:p>
      <w:pPr>
        <w:pStyle w:val="BodyText"/>
      </w:pPr>
      <w:r>
        <w:t xml:space="preserve">Nhạc Phàm và Đông Vũ cùng nhau không ngừng kể lể ôn lại cuộc sống những năm gần đây. Một người ngụp lặn trong bể máu bốn năm, mà người kia thì vì đoạt lại người mình yêu, một tay thành lập Huynh đệ hội đến hôm nay đã vang danh giang hồ. Những chua xót đắng cay khổ cực trong đó, ai có thể hiểu được.</w:t>
      </w:r>
    </w:p>
    <w:p>
      <w:pPr>
        <w:pStyle w:val="BodyText"/>
      </w:pPr>
      <w:r>
        <w:t xml:space="preserve">Hơn ba năm qua, Đông Vũ vẫn mang lại cho Nhạc Phàm một loại cảm giác thân thiết, tựa hồ hết thảy không có thay đổi. Chỉ là hai mắt Nhạc Phàm nhạy cảm, nhận ra được Đông Vũ càng trầm tĩnh hơn so với trước kia.</w:t>
      </w:r>
    </w:p>
    <w:p>
      <w:pPr>
        <w:pStyle w:val="BodyText"/>
      </w:pPr>
      <w:r>
        <w:t xml:space="preserve">Tựa hồ cảm nhận gì đó không đúng, Nhạc Phàm đột nhiên hỏi: "Được rồi, Hoàng Chấn Phong và Từ Kiệt bọn họ đâu? Các ngươi về sau có liên lạc không?"</w:t>
      </w:r>
    </w:p>
    <w:p>
      <w:pPr>
        <w:pStyle w:val="BodyText"/>
      </w:pPr>
      <w:r>
        <w:t xml:space="preserve">Đông Vũ thân thể run rẩy, trong mắt hiện lên một tia thống khổ, không thể thoát khỏi hai mắt Nhạc Phàm.</w:t>
      </w:r>
    </w:p>
    <w:p>
      <w:pPr>
        <w:pStyle w:val="BodyText"/>
      </w:pPr>
      <w:r>
        <w:t xml:space="preserve">"Bọn họ làm sao vậy?" Nhạc Phàm hỏi.</w:t>
      </w:r>
    </w:p>
    <w:p>
      <w:pPr>
        <w:pStyle w:val="BodyText"/>
      </w:pPr>
      <w:r>
        <w:t xml:space="preserve">"Hoàng Chấn Phong, Từ Kiệt bọn họ đã chết!" Thanh âm Đông Vũ rất nhỏ, như là nói cho chính mình nghe. Nhưng mấy chữ này đối với Nhạc Phàm mà nói tựa sấm sét, làm cho tâm thần hắn rung động.</w:t>
      </w:r>
    </w:p>
    <w:p>
      <w:pPr>
        <w:pStyle w:val="BodyText"/>
      </w:pPr>
      <w:r>
        <w:t xml:space="preserve">"Bọn họ đã vì ta mà chết, tại sao ta còn sống …" Đông Vũ thuật lại chuyện cũ năm đó, Nhạc Phàm lẳng lặng nghe.</w:t>
      </w:r>
    </w:p>
    <w:p>
      <w:pPr>
        <w:pStyle w:val="BodyText"/>
      </w:pPr>
      <w:r>
        <w:t xml:space="preserve">Ba năm trước Đông Vũ muốn cứu Lâm Lạc Hâm ra, nhưng về sau chuyện bị bại lộ, Lâm Lạc Hâm không những thay đổi không rời đi cùng Đông Vũ, ngược lại còn rút chủy thủ đâm hắn bị thương …tại ranh giới của sự tuyệt vọng, Hoàng Chấn Phong xuất hiện cứu hắn mang đi, mở một đường máu chạy trốn, Từ Kiệt cũng chạy tới tương trợ, đối mặt cường địch bao vây, Hoàng Chấn Phong cùng Từ Kiệt vì cứu Đông Vũ mà đã hy sinh.</w:t>
      </w:r>
    </w:p>
    <w:p>
      <w:pPr>
        <w:pStyle w:val="BodyText"/>
      </w:pPr>
      <w:r>
        <w:t xml:space="preserve">Đông Vũ vĩnh viễn không thể tha thứ cho chính mình, bắt đầu từ lúc đó, trên người hắn chẳng những mang huyết cừu của chính mình, lưng còn đeo thêm cái chết của hai vị huynh đệ …</w:t>
      </w:r>
    </w:p>
    <w:p>
      <w:pPr>
        <w:pStyle w:val="BodyText"/>
      </w:pPr>
      <w:r>
        <w:t xml:space="preserve">"Tại sao? Tại sao? " Nhạc Phàm đau đớn trong lòng, phảng phất như là trời cao muốn trừng phạt hắn. Nghĩ đến những người bên mình từng người một ra đi, không ngăn được oán giận nói: "Chẳng lẽ chính mình mới là người phải 'ra đi' hay sao!"</w:t>
      </w:r>
    </w:p>
    <w:p>
      <w:pPr>
        <w:pStyle w:val="BodyText"/>
      </w:pPr>
      <w:r>
        <w:t xml:space="preserve">"Kế tiếp ngươi có dự định gì không?" Nhạc Phàm hít sâu một hơi hỏi.</w:t>
      </w:r>
    </w:p>
    <w:p>
      <w:pPr>
        <w:pStyle w:val="BodyText"/>
      </w:pPr>
      <w:r>
        <w:t xml:space="preserve">"Báo thù!"</w:t>
      </w:r>
    </w:p>
    <w:p>
      <w:pPr>
        <w:pStyle w:val="BodyText"/>
      </w:pPr>
      <w:r>
        <w:t xml:space="preserve">Hai chữ giòn tan, mang theo mâu thuẫn lẫn lộn của Đông Vũ, vừa bày tỏ sự kiên quyết trong lòng, vừa bao hàm cả vô số những khó khăn trong đó. Nhưng Nhạc Phàm tin tưởng, cuối cùng có một ngày Đông Vũ sẽ thành công. Bởi vì hắn cùng mình giống nhau, đều là người không chịu khuất phục số phận!</w:t>
      </w:r>
    </w:p>
    <w:p>
      <w:pPr>
        <w:pStyle w:val="BodyText"/>
      </w:pPr>
      <w:r>
        <w:t xml:space="preserve">"Tùng, tùng, tùng …" Bên ngoài lán tiếng trống vang lên như sấm, tranh đấu sắp bắt đầu rồi.</w:t>
      </w:r>
    </w:p>
    <w:p>
      <w:pPr>
        <w:pStyle w:val="BodyText"/>
      </w:pPr>
      <w:r>
        <w:t xml:space="preserve">Trầm mặc chỉ chốc lát, Đông Vũ nói: "Nhạc Phàm, thực ra ta rất muốn ngươi tới giúp ta, nếu ngươi quả thực hợp với thế lực của ta, tin tưởng rằng không bao lâu, sẽ có thể trở thành bang phái bậc nhất trên giang hồ. Đến lúc đó, chúng ta mới có thực lực báo thù được."</w:t>
      </w:r>
    </w:p>
    <w:p>
      <w:pPr>
        <w:pStyle w:val="BodyText"/>
      </w:pPr>
      <w:r>
        <w:t xml:space="preserve">Nhạc Phàm ngẩn ra, trong mắt hiện lên một tia do dự nói: "Ta bây giờ còn vướng bận, chịu đựng rất mệt mỏi… Đợi hết thảy chấm dứt, ta cũng nên ra đi."</w:t>
      </w:r>
    </w:p>
    <w:p>
      <w:pPr>
        <w:pStyle w:val="BodyText"/>
      </w:pPr>
      <w:r>
        <w:t xml:space="preserve">Đông Vũ hiểu được suy nghĩ trong lòng Nhạc Phàm, nói đầy tiếc hận: "Ngươi biết ta sẽ không miễn cưỡng ngươi, nhưng cánh cửa của Huynh đệ hội vĩnh viễn mở rộng với ngươi." chợt chuyển nói: "Đại hội đã vào vấn đề chính, chúng ta tới xem sao…"</w:t>
      </w:r>
    </w:p>
    <w:p>
      <w:pPr>
        <w:pStyle w:val="BodyText"/>
      </w:pPr>
      <w:r>
        <w:t xml:space="preserve">Đi tới cửa, Đông Vũ đột nhiên dừng lại, thản nhiên nói: "Bây giờ tên gọi của ta là Thiết huyết, sau này ngươi cứ gọi ta như vậy đi! Bọn họ chôn tại đỉnh Thái sơn, đó là địa phương nơi chúng ta ước định …nhiều năm chém giết tim chưa lạnh, hôm nay ly biệt đã thỏa lòng. Thiết huyết không rơi lệ, hắn muốn sẽ gặp lại huynh đệ. Dẫu cho kết giao ba năm, thủy chung khó tránh khỏi chia ly, mà chia ly cũng là việc tự nhiên của con người…"</w:t>
      </w:r>
    </w:p>
    <w:p>
      <w:pPr>
        <w:pStyle w:val="BodyText"/>
      </w:pPr>
      <w:r>
        <w:t xml:space="preserve">Một cảm giác cô độc dội lên, Nhạc Phàm hiểu rằng mình mất mát rất nhiều, rất nhiều, mà hiện tại bên mình còn lại gì?</w:t>
      </w:r>
    </w:p>
    <w:p>
      <w:pPr>
        <w:pStyle w:val="BodyText"/>
      </w:pPr>
      <w:r>
        <w:t xml:space="preserve">Trong lúc thất thần, Nhạc Phàm và Đông Vũ đã ra khỏi lán, bên ngoài tiếng hô hào rung trời làm hắn bừng tỉnh.</w:t>
      </w:r>
    </w:p>
    <w:p>
      <w:pPr>
        <w:pStyle w:val="BodyText"/>
      </w:pPr>
      <w:r>
        <w:t xml:space="preserve">…</w:t>
      </w:r>
    </w:p>
    <w:p>
      <w:pPr>
        <w:pStyle w:val="BodyText"/>
      </w:pPr>
      <w:r>
        <w:t xml:space="preserve">"Tại sao ngươi không đi?" Nhìn thấy Thi Bích Dao đứng ở trước lán, Nhạc Phàm thuận miệng hỏi.</w:t>
      </w:r>
    </w:p>
    <w:p>
      <w:pPr>
        <w:pStyle w:val="BodyText"/>
      </w:pPr>
      <w:r>
        <w:t xml:space="preserve">"Ta đã nói phải đi theo ngươi, cho đến khi tìm ra hung thủ thì thôi, ngươi đừng nghĩ sẽ lung lạc được ta." Thi Bích Dao tức giận nói.</w:t>
      </w:r>
    </w:p>
    <w:p>
      <w:pPr>
        <w:pStyle w:val="BodyText"/>
      </w:pPr>
      <w:r>
        <w:t xml:space="preserve">Trước một nữ tử tuyệt sắc, Đông Vũ đột nhiên cười nói: "Nhạc Phàm, cô nương này là ai? Sao không có nghe ngươi nhắc qua."</w:t>
      </w:r>
    </w:p>
    <w:p>
      <w:pPr>
        <w:pStyle w:val="BodyText"/>
      </w:pPr>
      <w:r>
        <w:t xml:space="preserve">Nhạc Phàm lạnh nhạt nói: "Là người duy nhất còn sống của Đào nguyên thôn."</w:t>
      </w:r>
    </w:p>
    <w:p>
      <w:pPr>
        <w:pStyle w:val="BodyText"/>
      </w:pPr>
      <w:r>
        <w:t xml:space="preserve">"Ồ! Đúng không đó?" Đông Vũ liếc Thi Bích Dao một cái đầy thâm ý.</w:t>
      </w:r>
    </w:p>
    <w:p>
      <w:pPr>
        <w:pStyle w:val="BodyText"/>
      </w:pPr>
      <w:r>
        <w:t xml:space="preserve">"Thiết huyết quả nhiên danh bất hư truyền, tâm tư người này thật là sắc bén." Trong lòng thoáng nghĩ, Thi Bích Dao trừng mắt với Đông Vũ nói: "Ngươi nhìn cái gì?"</w:t>
      </w:r>
    </w:p>
    <w:p>
      <w:pPr>
        <w:pStyle w:val="BodyText"/>
      </w:pPr>
      <w:r>
        <w:t xml:space="preserve">"Những người đẹp thường không cho phép người khác nhìn mình quá lâu bằng hai mắt sao?" Đông Vũ cười cười, nhưng lại liếc Nhạc Phàm, phảng phất như ngầm nói gì đấy.</w:t>
      </w:r>
    </w:p>
    <w:p>
      <w:pPr>
        <w:pStyle w:val="BodyText"/>
      </w:pPr>
      <w:r>
        <w:t xml:space="preserve">Vừa lúc đó, lại một nữ tử mỹ lệ thanh tú đi tới.</w:t>
      </w:r>
    </w:p>
    <w:p>
      <w:pPr>
        <w:pStyle w:val="BodyText"/>
      </w:pPr>
      <w:r>
        <w:t xml:space="preserve">"Là cô?" Nhạc Phàm có chút động tâm ngoài ý muốn, người tới chính là "Tiểu ma nữ" Quan Tâm.</w:t>
      </w:r>
    </w:p>
    <w:p>
      <w:pPr>
        <w:pStyle w:val="BodyText"/>
      </w:pPr>
      <w:r>
        <w:t xml:space="preserve">Dáng vẻ Quan Tâm có chút ngượng ngùng, sắc mặt hồng nhuận càng tăng thêm vẻ xinh đẹp, khí chất của nàng ta so với quá khứ thật là hấp dẫn hơn vài phần.</w:t>
      </w:r>
    </w:p>
    <w:p>
      <w:pPr>
        <w:pStyle w:val="BodyText"/>
      </w:pPr>
      <w:r>
        <w:t xml:space="preserve">Nàng nói: "Lần này ta đặc biệt tới đây để cảm ơn… Lần trước nếu không có ngươi, ta có thể …"</w:t>
      </w:r>
    </w:p>
    <w:p>
      <w:pPr>
        <w:pStyle w:val="BodyText"/>
      </w:pPr>
      <w:r>
        <w:t xml:space="preserve">Nhạc Phàm ngắt lời nói: "Không cần!"</w:t>
      </w:r>
    </w:p>
    <w:p>
      <w:pPr>
        <w:pStyle w:val="BodyText"/>
      </w:pPr>
      <w:r>
        <w:t xml:space="preserve">"Mặc kệ nói sao, ta cũng phải cám ơn ngươi. Ân oán của chúng ta lúc đó coi như xí xóa được không?” Quan Tâm cúi đầu nói.</w:t>
      </w:r>
    </w:p>
    <w:p>
      <w:pPr>
        <w:pStyle w:val="BodyText"/>
      </w:pPr>
      <w:r>
        <w:t xml:space="preserve">“Tùy ngươi.” Nhạc Phàm cũng không nói gì thêm.</w:t>
      </w:r>
    </w:p>
    <w:p>
      <w:pPr>
        <w:pStyle w:val="BodyText"/>
      </w:pPr>
      <w:r>
        <w:t xml:space="preserve">Quan Tâm này thật cứng đầu, toàn bộ ân oán của nàng cùng Nhạc Phàm chính là tự mình gây ra, về sau lại còn đuổi giết Nhạc Phàm khắp nơi. Bây giờ đã được cứu lại còn mặt mũi mà nói xóa bỏ ân oán bọn họ trong lúc đó, quả nhiên là tự mình tưởng tượng, đúng là quen được nuông chiều quá rồi.</w:t>
      </w:r>
    </w:p>
    <w:p>
      <w:pPr>
        <w:pStyle w:val="BodyText"/>
      </w:pPr>
      <w:r>
        <w:t xml:space="preserve">Nghe thấy ngữ khí Nhạc Phàm như thế, Quan Tâm nhất thời hiểu được ủy khuất. Mình đường đường là thánh nữ nhất Tông tới giảng hòa, lại bị người xua đuổi như thế, thật xót xa, đôi mắt Quan Tâm đã bắt đầu ươn ướt.</w:t>
      </w:r>
    </w:p>
    <w:p>
      <w:pPr>
        <w:pStyle w:val="BodyText"/>
      </w:pPr>
      <w:r>
        <w:t xml:space="preserve">Nhạc Phàm từ xưa tới giờ không có để ý người khác nghĩ gì. Nhưng Thi Bích Dao lại đi tới an ủi nói: "Muội muội đừng khóc, con người hắn lúc nào cũng bướng bỉnh như vậy đó…" Lời còn chưa dứt, một đám người nữa lại đi tới.</w:t>
      </w:r>
    </w:p>
    <w:p>
      <w:pPr>
        <w:pStyle w:val="BodyText"/>
      </w:pPr>
      <w:r>
        <w:t xml:space="preserve">“Huynh đệ, hôm nay thật sự là ngày tốt đây, phiền toái của ngươi lại tới nữa rồi.” Đông Vũ có chút hả hê cười nói.</w:t>
      </w:r>
    </w:p>
    <w:p>
      <w:pPr>
        <w:pStyle w:val="BodyText"/>
      </w:pPr>
      <w:r>
        <w:t xml:space="preserve">Những người tới đây đều trẻ như mình, Nhạc Phàm cũng biết bốn người trong đó, bọn họ chính là Vũ Văn Cực, Tịch Thản Nhiên, Từ Sảng, Dư Mộng Cầm ngày đó từng gặp tại Bình An khách sạn.</w:t>
      </w:r>
    </w:p>
    <w:p>
      <w:pPr>
        <w:pStyle w:val="BodyText"/>
      </w:pPr>
      <w:r>
        <w:t xml:space="preserve">Nhạc Phàm lẳng lặng nhìn, muốn xem bọn họ rốt cuộc định làm gì!</w:t>
      </w:r>
    </w:p>
    <w:p>
      <w:pPr>
        <w:pStyle w:val="BodyText"/>
      </w:pPr>
      <w:r>
        <w:t xml:space="preserve">Một gã nam tử lãnh tuấn tiến lên trước, chắp tay nói: "Tại hạ Dịch Phong Tình, có việc muốn nhờ."</w:t>
      </w:r>
    </w:p>
    <w:p>
      <w:pPr>
        <w:pStyle w:val="BodyText"/>
      </w:pPr>
      <w:r>
        <w:t xml:space="preserve">Mọi người lấy làm lạ, nguyên lai hắn chính là giang hồ Tân Tú bảng đệ nhất nhân. Người đứng đầu có khác, dáng vẻ khí thế oai nghiêm, khí chất có chút lạnh lùng. Những người còn lại đi theo phía sau hắn, nói vậy đều là người trong Tân Tú bảng.</w:t>
      </w:r>
    </w:p>
    <w:p>
      <w:pPr>
        <w:pStyle w:val="BodyText"/>
      </w:pPr>
      <w:r>
        <w:t xml:space="preserve">Quả nhiên, lại có bốn gã nam tử tuấn tú tiến lên, tự mình giới thiệu: "Tại hạ Phương Đông Hoán, Âu Dương Kiếm Hành, Lâm Thư Hoàn, Xa Ngọc Hàn." Nguyên lai là bốn đại công tử trong Tân Tú bảng, quả nhiên phong cách người nào cũng đều bất phàm.</w:t>
      </w:r>
    </w:p>
    <w:p>
      <w:pPr>
        <w:pStyle w:val="BodyText"/>
      </w:pPr>
      <w:r>
        <w:t xml:space="preserve">Bốn người Vũ Văn Cực không phải là người trong Tân Tú bảng, cho nên chỉ ở phía sau làm lễ, nhưng ánh mắt lại rất phức tạp.</w:t>
      </w:r>
    </w:p>
    <w:p>
      <w:pPr>
        <w:pStyle w:val="BodyText"/>
      </w:pPr>
      <w:r>
        <w:t xml:space="preserve">Đông Vũ truyền âm nhắc nhở: "Mấy người đứng trước chính là cao thủ trẻ tuổi trong giang hồ Tân Tú bảng."</w:t>
      </w:r>
    </w:p>
    <w:p>
      <w:pPr>
        <w:pStyle w:val="BodyText"/>
      </w:pPr>
      <w:r>
        <w:t xml:space="preserve">Nhạc Phàm gật khẽ, nhìn về đối phương hỏi: "Các ngươi có chuyện gì?"</w:t>
      </w:r>
    </w:p>
    <w:p>
      <w:pPr>
        <w:pStyle w:val="BodyText"/>
      </w:pPr>
      <w:r>
        <w:t xml:space="preserve">Dịch Phong Tình đứng đầu đại diện cho mọi người trả lời: "Vừa rồi ta quan sát Nhạc Phàm huynh đơn độc dùng kình khí đặc thù đả thương người, trong lòng tò mò cho nên hy vọng có thể cùng Nhạc Phàm huynh trao đổi một phen!"</w:t>
      </w:r>
    </w:p>
    <w:p>
      <w:pPr>
        <w:pStyle w:val="BodyText"/>
      </w:pPr>
      <w:r>
        <w:t xml:space="preserve">“Chúng ta cũng thế...” Mọi người phía sau cũng đồng thanh nói.</w:t>
      </w:r>
    </w:p>
    <w:p>
      <w:pPr>
        <w:pStyle w:val="BodyText"/>
      </w:pPr>
      <w:r>
        <w:t xml:space="preserve">Đông Vũ đang định tiến lên, một thanh âm non nơt kêu lên: "Các ngươi thật không biết xấu hổ, nhiều người như vậy muốn đánh một người!"</w:t>
      </w:r>
    </w:p>
    <w:p>
      <w:pPr>
        <w:pStyle w:val="BodyText"/>
      </w:pPr>
      <w:r>
        <w:t xml:space="preserve">Trong lúc đang nói, một tiểu cô nương chạy thẳng tới đây… lườm Dịch Phong Tình một cái, nhảy đến trước mặt Nhạc Phàm, đeo níu lấy cổ hắn, nhẹ nhàng say đắm nói: "Đại ca ca ta rất nhớ huynh, lâu như vậy rồi cũng không đến thăm ta. Nếu ta không lén theo ông nội chạy tới nơi này, cũng không biết lúc nào mới có thể gặp lại huynh nữa." Tiểu cô nương này không phải Tạ Tiểu Thanh thì còn ai.</w:t>
      </w:r>
    </w:p>
    <w:p>
      <w:pPr>
        <w:pStyle w:val="BodyText"/>
      </w:pPr>
      <w:r>
        <w:t xml:space="preserve">Bị một tiểu nữ tử nọ nhảy vào trong lòng, Nhạc Phàm bất ngờ vừa xúc động vừa ngạc nhiên, lập tức phản ứng lại, ôm lấy Tạ Tiểu Thanh, cười ấm áp nói: "Xin lỗi, ta thất hẹn."</w:t>
      </w:r>
    </w:p>
    <w:p>
      <w:pPr>
        <w:pStyle w:val="BodyText"/>
      </w:pPr>
      <w:r>
        <w:t xml:space="preserve">Mọi người ngạc nhiên, bất luận là Thi Bích Dao, hay là Đông Vũ, bọn họ đều là lần đầu tiên nhìn thấy vẻ mặt Nhạc Phàm tình cảm ôn hòa như vậy.</w:t>
      </w:r>
    </w:p>
    <w:p>
      <w:pPr>
        <w:pStyle w:val="BodyText"/>
      </w:pPr>
      <w:r>
        <w:t xml:space="preserve">Dịch Phong Tình sau khi lấy lại tinh thần, vẫn một kiểu vẻ mặt ngàn năm không đổi nói: "Nhạc Phàm huynh không nên hiểu lầm, chúng ta tuyệt không vây công hoặc có ý khiêu khích, chỉ là muốn đơn độc trao đổi kỹ nghệ."</w:t>
      </w:r>
    </w:p>
    <w:p>
      <w:pPr>
        <w:pStyle w:val="BodyText"/>
      </w:pPr>
      <w:r>
        <w:t xml:space="preserve">“Đó chẳng phải là xa luân chiến sao?” Tạ Tiểu Thanh ở trong lòng Nhạc Phàm la lên, làm cho bọn người Dịch Phong Tình xấu hổ không thôi.</w:t>
      </w:r>
    </w:p>
    <w:p>
      <w:pPr>
        <w:pStyle w:val="BodyText"/>
      </w:pPr>
      <w:r>
        <w:t xml:space="preserve">Bọn người Dịch Phong Tình vốn là những thanh niên kiệt xuất nhất trong đám đồng lứa, trong lòng tự nhiên có tôn nghiêm cùng kiêu hãnh. Bây giờ bị một tiểu cô nương nói hạ thấp đi một hồi là lấy nhiều đánh ít, một hồi khác lại là xa luân chiến. Sao khiến cho người ta chịu đựng nổi, nếu không thấy Nhạc Phàm bảo vệ chặt chẽ, sợ là đã sớm xông lên giáo huấn nàng ta một trận.</w:t>
      </w:r>
    </w:p>
    <w:p>
      <w:pPr>
        <w:pStyle w:val="BodyText"/>
      </w:pPr>
      <w:r>
        <w:t xml:space="preserve">Dịch Phong Tình vẫn cố nén, chắp tay nói: "Dám mong Nhạc Phàm huynh thành toàn cho."</w:t>
      </w:r>
    </w:p>
    <w:p>
      <w:pPr>
        <w:pStyle w:val="BodyText"/>
      </w:pPr>
      <w:r>
        <w:t xml:space="preserve">Nhạc Phàm sắc mặt phát lạnh, lạnh lùng nói: "Các ngươi không sợ chết sao!?"</w:t>
      </w:r>
    </w:p>
    <w:p>
      <w:pPr>
        <w:pStyle w:val="BodyText"/>
      </w:pPr>
      <w:r>
        <w:t xml:space="preserve">Từ “chết” vừa ra, lập tức chung quanh sát khí rét buốt tràn ngập, ập thẳng tới uy hiếp bọn người Dịch Phong Tình!</w:t>
      </w:r>
    </w:p>
    <w:p>
      <w:pPr>
        <w:pStyle w:val="BodyText"/>
      </w:pPr>
      <w:r>
        <w:t xml:space="preserve">“Thật khó chịu!” Chúng nhân trong lòng khó chịu, muốn hét to, nhưng căn bản kêu không thành tiếng. Muốn lui về phía sau, nhưng sự kiêu ngạo trong lòng cũng không cho phép bọn họ di động, không thể làm gì khác hơn là cắn răng trụ lại …chỉ trong nháy mắt công phu ngắn ngủi mà bọn người Dịch Phong Tình cảm thấy như đã thật lâu thật lâu…</w:t>
      </w:r>
    </w:p>
    <w:p>
      <w:pPr>
        <w:pStyle w:val="BodyText"/>
      </w:pPr>
      <w:r>
        <w:t xml:space="preserve">Mới vừa rồi bọn họ xem ở khoảng cách khá xa, tuy cảm nhận được sát khí lẫm liệt của Nhạc Phàm, nhưng xa quá không đủ đạt tới mức độ làm rung chuyển tinh thần của bọn họ. Nhưng khi lần đầu tiên thực sự chịu đựng sát khí giống như được tôi luyện hàng trăm lần trong liệt hỏa của Nhạc Phàm, bọn họ mới biết được chính mình đã sai rồi, hơn nữa sai lầm này đủ để mất mạng.</w:t>
      </w:r>
    </w:p>
    <w:p>
      <w:pPr>
        <w:pStyle w:val="Compact"/>
      </w:pPr>
      <w:r>
        <w:t xml:space="preserve">Không ai còn hoài nghi, bây giờ Nhạc Phàm có thể tức khắc tiêu diệt bọn họ, bởi vì giờ khắc này, là lần bọn họ gần với tử vong nhất trong cuộc đời…</w:t>
      </w:r>
      <w:r>
        <w:br w:type="textWrapping"/>
      </w:r>
      <w:r>
        <w:br w:type="textWrapping"/>
      </w:r>
    </w:p>
    <w:p>
      <w:pPr>
        <w:pStyle w:val="Heading2"/>
      </w:pPr>
      <w:bookmarkStart w:id="212" w:name="chương-46-phạm-thiên-đại-phật-ấn"/>
      <w:bookmarkEnd w:id="212"/>
      <w:r>
        <w:t xml:space="preserve">190. Chương 46: Phạm Thiên Đại Phật Ấn</w:t>
      </w:r>
    </w:p>
    <w:p>
      <w:pPr>
        <w:pStyle w:val="Compact"/>
      </w:pPr>
      <w:r>
        <w:br w:type="textWrapping"/>
      </w:r>
      <w:r>
        <w:br w:type="textWrapping"/>
      </w:r>
      <w:r>
        <w:t xml:space="preserve">“Đại ca ca, ngươi làm sao vậy?” Một tiếng kêu kinh hãi phá tan áp lực đang trầm trọng.</w:t>
      </w:r>
    </w:p>
    <w:p>
      <w:pPr>
        <w:pStyle w:val="BodyText"/>
      </w:pPr>
      <w:r>
        <w:t xml:space="preserve">Trong phút chốc, sát khí dần dần thu lại, chung quanh hết thảy lại hồi phục sự bình yên, đám người Dịch Phong Tình lúc này mới thở phào nhẹ nhỏm.</w:t>
      </w:r>
    </w:p>
    <w:p>
      <w:pPr>
        <w:pStyle w:val="BodyText"/>
      </w:pPr>
      <w:r>
        <w:t xml:space="preserve">“Thực là phiền phức!” Nhạc Phàm mở miệng: "Các ngươi tránh ra, ta còn có việc …" nói xong, hắn liền bồng Tạ Tiểu Thanh hướng đám người phía trước đi đến.</w:t>
      </w:r>
    </w:p>
    <w:p>
      <w:pPr>
        <w:pStyle w:val="BodyText"/>
      </w:pPr>
      <w:r>
        <w:t xml:space="preserve">Lúc này đây cũng không ai tiếp tục tiến lên ngăn trở nữa! Ngay đến sát khí của Nhạc Phàm cũng đều thừa nhận không chịu được, đám người Dịch Phong Tình giờ đây mau chóng hiểu được sự chênh lệch thực lực khi đó.</w:t>
      </w:r>
    </w:p>
    <w:p>
      <w:pPr>
        <w:pStyle w:val="BodyText"/>
      </w:pPr>
      <w:r>
        <w:t xml:space="preserve">“Xem ra trước kia đều là ngồi đáy giếng nhìn trời, đã coi thường người trong thiên hạ người mất rồi! Tuy vậy ta nhất định sẽ theo kịp ngươi, Lý Nhạc Phàm.” Dịch Phong Tình ngầm cảm khái, phương hướng trong lòng càng thêm cố gắng kiên định.</w:t>
      </w:r>
    </w:p>
    <w:p>
      <w:pPr>
        <w:pStyle w:val="BodyText"/>
      </w:pPr>
      <w:r>
        <w:t xml:space="preserve">…</w:t>
      </w:r>
    </w:p>
    <w:p>
      <w:pPr>
        <w:pStyle w:val="BodyText"/>
      </w:pPr>
      <w:r>
        <w:t xml:space="preserve">Trên đài cao, Đông Phương Minh Không đang định tuyên bố bắt đầu tranh đấu, đột nhiên dưới đài trở nên ồn ào. Quay đầu nhìn lại, đám người đông nghịt đang giãn ra nhường lối, đúng là Lý Nhạc Phàm đang đi tới.</w:t>
      </w:r>
    </w:p>
    <w:p>
      <w:pPr>
        <w:pStyle w:val="BodyText"/>
      </w:pPr>
      <w:r>
        <w:t xml:space="preserve">Nhạc Phàm đem Tạ Tiểu Thanh kêu Đông Vũ trông nom hộ, nhảy thẳng lên đài cao, tiến về phía trước…</w:t>
      </w:r>
    </w:p>
    <w:p>
      <w:pPr>
        <w:pStyle w:val="BodyText"/>
      </w:pPr>
      <w:r>
        <w:t xml:space="preserve">"Đứng lại!" Đông Phương Minh Không giận dữ quát một tiếng, chặn hắn lại giữa sân hỏi: "Lý Nhạc Phàm, cuối cùng ngươi muốn đuổi theo cái gì?"</w:t>
      </w:r>
    </w:p>
    <w:p>
      <w:pPr>
        <w:pStyle w:val="BodyText"/>
      </w:pPr>
      <w:r>
        <w:t xml:space="preserve">Nhạc Phàm cước bộ dừng lại, ánh mắt nhìn phía Thiếu Lâm trong Chính đạo cửu phái, thản nhiên nói: "Hôm nay ta đến để tìm Thiếu Lâm tự."</w:t>
      </w:r>
    </w:p>
    <w:p>
      <w:pPr>
        <w:pStyle w:val="BodyText"/>
      </w:pPr>
      <w:r>
        <w:t xml:space="preserve">"Ồ!" Mọi người còn tưởng rằng Nhạc Phàm tới làm loạn, nhưng nghe được câu trả lời của hắn rồi, nhất thời kinh hãi, ánh mắt ai ai cũng đều nhìn sang chỗ Thiếu Lâm tự.</w:t>
      </w:r>
    </w:p>
    <w:p>
      <w:pPr>
        <w:pStyle w:val="BodyText"/>
      </w:pPr>
      <w:r>
        <w:t xml:space="preserve">Thiếu Lâm phương trượng Diệu Hư trong lòng chấn động, thầm nghĩ Lý Nhạc Phàm không phải đến đây trả thù sao?</w:t>
      </w:r>
    </w:p>
    <w:p>
      <w:pPr>
        <w:pStyle w:val="BodyText"/>
      </w:pPr>
      <w:r>
        <w:t xml:space="preserve">Là phúc thì không phải họa, là họa cũng tránh không khỏi, Diệu Hư ngầm tự an ủi mình một phen, đứng dậy đi tới chỗ Nhạc Phàm.</w:t>
      </w:r>
    </w:p>
    <w:p>
      <w:pPr>
        <w:pStyle w:val="BodyText"/>
      </w:pPr>
      <w:r>
        <w:t xml:space="preserve">"A di đà Phật..." Diệu Hư hỏi: "Không biết thí chủ tìm Thiếu Lâm ta có việc gì?"</w:t>
      </w:r>
    </w:p>
    <w:p>
      <w:pPr>
        <w:pStyle w:val="BodyText"/>
      </w:pPr>
      <w:r>
        <w:t xml:space="preserve">Mọi người cũng tò mò, nghe nói Lý Nhạc Phàm này ăn cắp Thiếu Lâm kinh thư bí kíp mà! Nghĩ không ra người ta còn chưa có đi tìm hắn, ngược lại hắn tìm tới Thiếu Lâm tự, thật sự là kỳ quái.</w:t>
      </w:r>
    </w:p>
    <w:p>
      <w:pPr>
        <w:pStyle w:val="BodyText"/>
      </w:pPr>
      <w:r>
        <w:t xml:space="preserve">Chỉ thấy Nhạc Phàm lấy ra từ trong tay một cái tay nải nhỏ, nói: "Ta từng đáp ứng một người, mang vật này đưa trả lại Thiếu Lâm tự." nói xong liền đem tay nải đưa cho Diệu Hư.</w:t>
      </w:r>
    </w:p>
    <w:p>
      <w:pPr>
        <w:pStyle w:val="BodyText"/>
      </w:pPr>
      <w:r>
        <w:t xml:space="preserve">Thoáng do dự một chút, Diệu Hư niệm một tiếng Phật hiệu liền tiếp nhận tay nải, thi lễ nói: "Không biết thí chủ nhận ủy thác của người phương nào?"</w:t>
      </w:r>
    </w:p>
    <w:p>
      <w:pPr>
        <w:pStyle w:val="BodyText"/>
      </w:pPr>
      <w:r>
        <w:t xml:space="preserve">Nhạc Phàm thần sắc trầm mặc, chậm rãi nói: "Một người đã ra đi."</w:t>
      </w:r>
    </w:p>
    <w:p>
      <w:pPr>
        <w:pStyle w:val="BodyText"/>
      </w:pPr>
      <w:r>
        <w:t xml:space="preserve">Diệu Hư cũng không hề hỏi nhiều, trực tiếp mở bọc khăn gói…</w:t>
      </w:r>
    </w:p>
    <w:p>
      <w:pPr>
        <w:pStyle w:val="BodyText"/>
      </w:pPr>
      <w:r>
        <w:t xml:space="preserve">"Úi chà..." Dưới đài một loạt tiếng than kinh hãi vang lên. Là do quang mang trong tay Diệu Hư lóe ra, vừa nhìn liền biết ngay là một kiện bảo vật không tầm thường.</w:t>
      </w:r>
    </w:p>
    <w:p>
      <w:pPr>
        <w:pStyle w:val="BodyText"/>
      </w:pPr>
      <w:r>
        <w:t xml:space="preserve">Bất quá, người dám cướp đồ ở trong tay Thiếu Lâm phương trượng, chỉ sợ là không có nhiều lắm! Dù sao thực lực Thiếu Lâm tự cũng nào phải hư danh, hơn nữa ai biết vật phát sáng đó là cái gì? Vạn nhất đoạt phải phế vật không dùng được, vậy chẳng phải một hồi là chán sống còn lại là sớm đắc tội với Chính đạo cửu phái!</w:t>
      </w:r>
    </w:p>
    <w:p>
      <w:pPr>
        <w:pStyle w:val="BodyText"/>
      </w:pPr>
      <w:r>
        <w:t xml:space="preserve">Diệu Hư lúc này trong lòng rung động không thôi, từ khi lên làm phương trượng tới giờ, bao nhiêu năm bản thân lão chưa từng kích động như vậy. Bởi vì, bảo vật trong tay lão đang cầm, đúng là Phật môn chí bảo, là ngọc Phật mà Nhạc Phàm từ Long Tổ mang theo ra, tên chính thức của nó cũng chỉ có người trong Phật môn mới biết được.</w:t>
      </w:r>
    </w:p>
    <w:p>
      <w:pPr>
        <w:pStyle w:val="BodyText"/>
      </w:pPr>
      <w:r>
        <w:t xml:space="preserve">"Đó…đó là Phạm thiên Đại Phật ấn!" Phía sau Triệu Thiên Cân vang lên một tiếng thở nhẹ, tựa hồ lộ ra kinh ngạc đến không tin, người này chính là Phong Vô Thường một trong tứ đại trưởng lão của Triệu gia.</w:t>
      </w:r>
    </w:p>
    <w:p>
      <w:pPr>
        <w:pStyle w:val="BodyText"/>
      </w:pPr>
      <w:r>
        <w:t xml:space="preserve">"Ngươi nhận ra vật đó?" Triệu Thiên Cân thực sự tò mò.</w:t>
      </w:r>
    </w:p>
    <w:p>
      <w:pPr>
        <w:pStyle w:val="BodyText"/>
      </w:pPr>
      <w:r>
        <w:t xml:space="preserve">Phong Vô Thường thấp giọng trả lời: "Năm xưa khi ta còn trẻ tu hành tại Thiếu Lâm, từng nghe nói qua vật như vậy, nó chính là truyền thừa chí bảo của Phật môn 'Phạm thiên Đại Phật ấn'."</w:t>
      </w:r>
    </w:p>
    <w:p>
      <w:pPr>
        <w:pStyle w:val="BodyText"/>
      </w:pPr>
      <w:r>
        <w:t xml:space="preserve">"Ồ! Vậy vật đó có tác dụng gì?" Triệu Thiên Cân hỏi.</w:t>
      </w:r>
    </w:p>
    <w:p>
      <w:pPr>
        <w:pStyle w:val="BodyText"/>
      </w:pPr>
      <w:r>
        <w:t xml:space="preserve">"Nghe nói bên trong 'Phạm thiên Đại Phật ấn' có cất giấu Phật môn mật truyền, về độ trân quý không dưới thượng cổ Ngũ đại kỳ thư kia. Càng quan trọng hơn là, nếu có nó trong tay có thể tập hợp Phật môn đệ tử, có thể hiệu lệnh thiên hạ Phật tông khắp mọi nơi. Không chỉ là giang hồ Trung Nguyên, mà là Phật môn cả thiên hạ!" Phong Vô Thường sắc mặt nghiêm túc.</w:t>
      </w:r>
    </w:p>
    <w:p>
      <w:pPr>
        <w:pStyle w:val="BodyText"/>
      </w:pPr>
      <w:r>
        <w:t xml:space="preserve">Triệu Thiên Cân thân thể run lên, động dung nói: "Thiên hạ Phật tông đệ tử đại khái khoảng vài mươi vạn, thực lực thật là đáng sợ!" Ánh mắt lóe lên, không ai biết là hắn đang nghĩ gì.</w:t>
      </w:r>
    </w:p>
    <w:p>
      <w:pPr>
        <w:pStyle w:val="BodyText"/>
      </w:pPr>
      <w:r>
        <w:t xml:space="preserve">…</w:t>
      </w:r>
    </w:p>
    <w:p>
      <w:pPr>
        <w:pStyle w:val="BodyText"/>
      </w:pPr>
      <w:r>
        <w:t xml:space="preserve">Tựa hồ nhớ tới cái gì, Diệu Hư vội vàng gọi một gã đệ tử tuổi còn trẻ tới chỗ ngồi, nói: "Chánh Nhất, mau mau dùng bồ câu đưa một phong thư về Thiếu Lâm. Lão nạp lấy thân phận phương trượng Thiếu Lâm, lệnh cho bốn vị sư đệ của ta cùng ba trăm La Hán đến đây tương trợ trước, hãy nói việc này quan hệ tới sự hưng suy của Phật môn ta. Nếu là sư thúc bọn họ xuất quan, cũng mời tới cùng một lượt."</w:t>
      </w:r>
    </w:p>
    <w:p>
      <w:pPr>
        <w:pStyle w:val="BodyText"/>
      </w:pPr>
      <w:r>
        <w:t xml:space="preserve">"Úi!" Mọi người nghĩ không ra sao tự nhiên Thiếu Lâm phương trượng lại phản ứng trầm trọng như vậy, vì món đồ gì trong tay mà huy động ra nhân mã hùng hậu như vậy.</w:t>
      </w:r>
    </w:p>
    <w:p>
      <w:pPr>
        <w:pStyle w:val="BodyText"/>
      </w:pPr>
      <w:r>
        <w:t xml:space="preserve">Nhân sĩ giang hồ ở đây cơ hồ đều biết, cầm đầu chính đạo Cửu phái là Thiếu Lâm, Võ Đang. Trong đó Võ Đang lập phái căn bản chính là "Võ Đang thất tử" và Võ Đang một trăm linh tám chân nhân, mà Thiếu Lâm hộ tự căn bản đó là tứ đại thần tăng và ba trăm La Hán Thiếu Lâm.</w:t>
      </w:r>
    </w:p>
    <w:p>
      <w:pPr>
        <w:pStyle w:val="BodyText"/>
      </w:pPr>
      <w:r>
        <w:t xml:space="preserve">Lần này "Vũ tàng trọng quang" tụ hội trọng đại như vậy, Thiếu Lâm, Võ Đang đều không nỡ vận dụng thực lực chính thức, nhưng bây giờ Thiếu Lâm phương trượng tự nhiên khẩn trương vì vật trong tay như vậy, chẳng lẽ trong đó có cái gì ảo diệu chăng? Trong lúc nhất thời, chúng nhân trong lòng đều dấy lên nghi vấn.</w:t>
      </w:r>
    </w:p>
    <w:p>
      <w:pPr>
        <w:pStyle w:val="BodyText"/>
      </w:pPr>
      <w:r>
        <w:t xml:space="preserve">"Chánh Nhất, ngươi còn ngây người ra đó sao, mau đi đi!" nghe được Diệu Hư hối thúc, Chánh Nhất vội vã vâng lệnh rời đi …</w:t>
      </w:r>
    </w:p>
    <w:p>
      <w:pPr>
        <w:pStyle w:val="BodyText"/>
      </w:pPr>
      <w:r>
        <w:t xml:space="preserve">Nhạc Phàm thấy thế, thầm thở phào, trong lòng nhẹ nhõm vài phần: "Lệ gia gia, việc người giao đã hoàn thành, cuối cùng cũng không làm cho người mang tiếng kẻ thất tín."</w:t>
      </w:r>
    </w:p>
    <w:p>
      <w:pPr>
        <w:pStyle w:val="BodyText"/>
      </w:pPr>
      <w:r>
        <w:t xml:space="preserve">"Lành thay!" Diệu Hư sau khi an bài xong hết thảy tiến lên nói: "Bằng vào việc Lý thí chủ làm người bình dị thẳng thắn, lão nạp tin tưởng, giang hồ đồn đãi quyết không thể tin được. Tại đây, lão nạp có lời xin lỗi thí chủ, bao gồm dùng danh nghĩa của Thiếu Lâm triệt hồi Chính đạo lệnh tiễn, trả lại sự trong sạch cho thí chủ…</w:t>
      </w:r>
    </w:p>
    <w:p>
      <w:pPr>
        <w:pStyle w:val="BodyText"/>
      </w:pPr>
      <w:r>
        <w:t xml:space="preserve">Lý thí chủ trả lại thánh vật cho Phật môn ta, đối với Thiếu Lâm đại ân như thế, làm cho lão nạp cảm kích vô cùng. Kể từ hôm nay, thí chủ là khách khanh của Thiếu Lâm ta, nếu thí chủ có việc, Thiếu Lâm ta quyết đem toàn lực ứng phó."</w:t>
      </w:r>
    </w:p>
    <w:p>
      <w:pPr>
        <w:pStyle w:val="BodyText"/>
      </w:pPr>
      <w:r>
        <w:t xml:space="preserve">“Cái gì!” Một lời vừa dứt của Diệu Hư, làm các đại thủ lĩnh đang ngồi đó thất kinh. Hơn trăm năm qua, đây còn là lần đầu tiên Thiếu Lâm mời khách khanh, sao không làm cho người ta kinh ngạc.</w:t>
      </w:r>
    </w:p>
    <w:p>
      <w:pPr>
        <w:pStyle w:val="BodyText"/>
      </w:pPr>
      <w:r>
        <w:t xml:space="preserve">Nên biết Thiếu Lâm truyền thừa ngàn năm, tự nhiên thực lực của họ không thể khinh thường. Hôm nay bất ngờ Thiếu Lâm phương trượng giữ gìn che chở Nhạc Phàm như thế, nói cách khác, người nào đó mà có ý tưởng động đến Nhạc Phàm, không thể không khỏi lo lắng về thực lực của Thiếu Lâm được. Nhất là đám người Uông Chánh Hành cùng Hồng Phong, mặt càng lúc càng tím tái.</w:t>
      </w:r>
    </w:p>
    <w:p>
      <w:pPr>
        <w:pStyle w:val="BodyText"/>
      </w:pPr>
      <w:r>
        <w:t xml:space="preserve">Bất quá, việc này đối với Nhạc Phàm mà nói lại không quan trọng lắm, ít nhất trong mắt hắn, cho dù có xấu xa hơn nữa, tự mình cũng không mất đi cái gì tốt đẹp cả.</w:t>
      </w:r>
    </w:p>
    <w:p>
      <w:pPr>
        <w:pStyle w:val="BodyText"/>
      </w:pPr>
      <w:r>
        <w:t xml:space="preserve">Nhạc Phàm gật nhẹ, đang định rời đi …</w:t>
      </w:r>
    </w:p>
    <w:p>
      <w:pPr>
        <w:pStyle w:val="BodyText"/>
      </w:pPr>
      <w:r>
        <w:t xml:space="preserve">"Xin chờ một chút!" Dưới đài một tiếng la lên gọi Nhạc Phàm lại, trong chớp mắt một người từ trên trời hạ xuống, rơi vào trên đài.</w:t>
      </w:r>
    </w:p>
    <w:p>
      <w:pPr>
        <w:pStyle w:val="BodyText"/>
      </w:pPr>
      <w:r>
        <w:t xml:space="preserve">"Là hắn!" Dưới đài, Thi Bích Dao thét một tiếng kinh hãi, trên mặt mang theo nét nghi hoặc.</w:t>
      </w:r>
    </w:p>
    <w:p>
      <w:pPr>
        <w:pStyle w:val="BodyText"/>
      </w:pPr>
      <w:r>
        <w:t xml:space="preserve">"Thí chủ còn nhận ra tiểu tăng?"</w:t>
      </w:r>
    </w:p>
    <w:p>
      <w:pPr>
        <w:pStyle w:val="BodyText"/>
      </w:pPr>
      <w:r>
        <w:t xml:space="preserve">Nhạc Phàm khẽ gật đầu, nói: "Ngươi chính là hòa thượng ngày đó ở đường tắt ra tay ngăn trở ta!"</w:t>
      </w:r>
    </w:p>
    <w:p>
      <w:pPr>
        <w:pStyle w:val="BodyText"/>
      </w:pPr>
      <w:r>
        <w:t xml:space="preserve">"Tiểu tăng pháp danh Không Thiên, cùng với đạo sĩ kia tên là Mễ Triết. Chuyện lần trước vị nữ thí chủ kia đã giải thích, hết thảy đều là hiểu lầm, xin thí chủ tha thứ cho tiểu tăng hai người đã lỗ mãng."</w:t>
      </w:r>
    </w:p>
    <w:p>
      <w:pPr>
        <w:pStyle w:val="BodyText"/>
      </w:pPr>
      <w:r>
        <w:t xml:space="preserve">"Không Thiên!" Diệu Hư trong lòng ngẩn ra, muốn nói lại thôi.</w:t>
      </w:r>
    </w:p>
    <w:p>
      <w:pPr>
        <w:pStyle w:val="BodyText"/>
      </w:pPr>
      <w:r>
        <w:t xml:space="preserve">Nhạc Phàm nói: "Ngươi gọi ta có việc gì?"</w:t>
      </w:r>
    </w:p>
    <w:p>
      <w:pPr>
        <w:pStyle w:val="BodyText"/>
      </w:pPr>
      <w:r>
        <w:t xml:space="preserve">Không Thiên tiến lên nói: "Tiểu tăng muốn chứng thực một chút, thí chủ có mang Phật môn tuyệt học trong người hay không?"</w:t>
      </w:r>
    </w:p>
    <w:p>
      <w:pPr>
        <w:pStyle w:val="BodyText"/>
      </w:pPr>
      <w:r>
        <w:t xml:space="preserve">Nhạc Phàm ngẩn ra, thầm nghĩ: "Lệ gia gia nói qua 'Long cực cửu biến' chính là một cao tăng Thiếu Lâm truyền thụ, nói vậy hẳn là xem như Phật môn công pháp rồi!"</w:t>
      </w:r>
    </w:p>
    <w:p>
      <w:pPr>
        <w:pStyle w:val="BodyText"/>
      </w:pPr>
      <w:r>
        <w:t xml:space="preserve">Suy tư một lát, Nhạc Phàm trả lời: "Ta tập luyện chính là ngoại gia công pháp 'Long cực cửu biến'."</w:t>
      </w:r>
    </w:p>
    <w:p>
      <w:pPr>
        <w:pStyle w:val="BodyText"/>
      </w:pPr>
      <w:r>
        <w:t xml:space="preserve">"Long cực cửu biến?" Không Thiên lắc đầu, nói: "Phật môn đại pháp có tới ba ngàn, loại công pháp này tiểu tăng chưa từng nghe qua… Không biết thí chủ có thể cho tiểu tăng một chút kiến thức được không?"</w:t>
      </w:r>
    </w:p>
    <w:p>
      <w:pPr>
        <w:pStyle w:val="Compact"/>
      </w:pPr>
      <w:r>
        <w:t xml:space="preserve">"Phật môn công pháp sao? Từ khi 'Long cực cửu biến' có đột phá tới nay, còn chưa thực sự thử qua, không sai có lẽ đây là một cơ hội. Báo thù! Còn một đoạn đường phải đi …" Nhạc Phàm trong lòng thoáng suy tính, chậm rãi nói: "Được!"</w:t>
      </w:r>
      <w:r>
        <w:br w:type="textWrapping"/>
      </w:r>
      <w:r>
        <w:br w:type="textWrapping"/>
      </w:r>
    </w:p>
    <w:p>
      <w:pPr>
        <w:pStyle w:val="Heading2"/>
      </w:pPr>
      <w:bookmarkStart w:id="213" w:name="chương-47-phật-môn-đại-pháp"/>
      <w:bookmarkEnd w:id="213"/>
      <w:r>
        <w:t xml:space="preserve">191. Chương 47: Phật Môn Đại Pháp</w:t>
      </w:r>
    </w:p>
    <w:p>
      <w:pPr>
        <w:pStyle w:val="Compact"/>
      </w:pPr>
      <w:r>
        <w:br w:type="textWrapping"/>
      </w:r>
      <w:r>
        <w:br w:type="textWrapping"/>
      </w:r>
      <w:r>
        <w:t xml:space="preserve">Dưới đài mọi người thấy sự việc biến chuyển thật lạ lùng, vốn lôi đài dùng để cho các phái quyết chiến, bây giờ lại bị hai người Nhạc Phàm chiếm lấy, còn nói phải tỷ thí.</w:t>
      </w:r>
    </w:p>
    <w:p>
      <w:pPr>
        <w:pStyle w:val="BodyText"/>
      </w:pPr>
      <w:r>
        <w:t xml:space="preserve">Bất quá, đổi lại thành ra tất cả mọi người trong lòng hiếu kỳ xem náo nhiệt, nên cũng không nói gì. Bọn họ đều muốn biết võ công của Lý Nhạc Phàm này thực sự có lợi hại giống như vừa rồi không, hay là chỉ thể hiện được một lần mà thôi. Ngay cả các thế lực lớn cũng chịu nhẫn nhịn bất động, chăm chú xem trận tỷ thí này.</w:t>
      </w:r>
    </w:p>
    <w:p>
      <w:pPr>
        <w:pStyle w:val="BodyText"/>
      </w:pPr>
      <w:r>
        <w:t xml:space="preserve">Trong đám người dưới đài, Thạch Kiền giận dữ trợn mắt nhìn Không Thiên trên đài cao, trong miệng lẩm bẩm nói: "Tiểu Thiên thật đáng ghét, dám đoạt danh tiếng của tiểu ca, đợi khi ngươi không đề phòng sẽ cho ngươi nếm thử lợi hại của 'Khai Vị Tán' của ta! Không đúng, Tiểu Thiên đến rồi, vậy Tiểu Mễ đâu?" Nói xong liền nhìn quanh bốn phía, nhưng trong biển người, kiếm người thật khó!</w:t>
      </w:r>
    </w:p>
    <w:p>
      <w:pPr>
        <w:pStyle w:val="BodyText"/>
      </w:pPr>
      <w:r>
        <w:t xml:space="preserve">…</w:t>
      </w:r>
    </w:p>
    <w:p>
      <w:pPr>
        <w:pStyle w:val="BodyText"/>
      </w:pPr>
      <w:r>
        <w:t xml:space="preserve">“Lão Phó, Nhạc Phàm tiểu huynh đệ này thật không đơn giản!”</w:t>
      </w:r>
    </w:p>
    <w:p>
      <w:pPr>
        <w:pStyle w:val="BodyText"/>
      </w:pPr>
      <w:r>
        <w:t xml:space="preserve">“Đúng vậy, muội tử có đại ca tốt mà.”</w:t>
      </w:r>
    </w:p>
    <w:p>
      <w:pPr>
        <w:pStyle w:val="BodyText"/>
      </w:pPr>
      <w:r>
        <w:t xml:space="preserve">…</w:t>
      </w:r>
    </w:p>
    <w:p>
      <w:pPr>
        <w:pStyle w:val="BodyText"/>
      </w:pPr>
      <w:r>
        <w:t xml:space="preserve">“Hây!” Theo một tiếng quát to của Không Thiên, cả bình đài nhất thời khí kình chấn động, một đạo khí tức mãnh liệt hướng bốn phía khuếch tán… Mà trên người Không Thiên thì có thêm một lớp kim quang nhàn nhạt.</w:t>
      </w:r>
    </w:p>
    <w:p>
      <w:pPr>
        <w:pStyle w:val="BodyText"/>
      </w:pPr>
      <w:r>
        <w:t xml:space="preserve">“A! Hộ thể cương khí!” Mọi người lại kinh sợ thốt lên.</w:t>
      </w:r>
    </w:p>
    <w:p>
      <w:pPr>
        <w:pStyle w:val="BodyText"/>
      </w:pPr>
      <w:r>
        <w:t xml:space="preserve">Tuổi của Không Thiên cũng không quá mười bảy mười tám, vậy mà đã bước vào tiên thiên cảnh giới, khó trách mọi người lại có phản ứng như thế.</w:t>
      </w:r>
    </w:p>
    <w:p>
      <w:pPr>
        <w:pStyle w:val="BodyText"/>
      </w:pPr>
      <w:r>
        <w:t xml:space="preserve">Nhạc Phàm lúc trước cùng Không Thiên từng giao thủ qua một lần, tự nhiên đã biết thực lực của đối phương, cũng không nhún nhường, tinh quang trong mắt đột nhiên đầy tràn, đứng bất động nói: "Đến đây đi!"</w:t>
      </w:r>
    </w:p>
    <w:p>
      <w:pPr>
        <w:pStyle w:val="BodyText"/>
      </w:pPr>
      <w:r>
        <w:t xml:space="preserve">Thiếu Lâm công phu quang minh chính đại, lấy lực điều khiển sự khéo léo, cho nên Không Thiên phát ra một động tác biểu lộ sự tôn kính nhằm phía chính diện Nhạc Phàm, một chuỗi công phu như thế đến trước mắt hắn.</w:t>
      </w:r>
    </w:p>
    <w:p>
      <w:pPr>
        <w:pStyle w:val="BodyText"/>
      </w:pPr>
      <w:r>
        <w:t xml:space="preserve">“Tới không lui không...” Phía sau Không Thiên như có trăm ngàn cánh tay, thực ra rộng lớn mênh mông, phát sinh uy lực thật mạnh mẽ.</w:t>
      </w:r>
    </w:p>
    <w:p>
      <w:pPr>
        <w:pStyle w:val="BodyText"/>
      </w:pPr>
      <w:r>
        <w:t xml:space="preserve">Bùng!, "Ba!"……</w:t>
      </w:r>
    </w:p>
    <w:p>
      <w:pPr>
        <w:pStyle w:val="BodyText"/>
      </w:pPr>
      <w:r>
        <w:t xml:space="preserve">Trên đài cao truyền đến hàng loạt âm thanh vang lên "ầm ầm", mọi người nghe được trong lòng lay động không thôi.</w:t>
      </w:r>
    </w:p>
    <w:p>
      <w:pPr>
        <w:pStyle w:val="BodyText"/>
      </w:pPr>
      <w:r>
        <w:t xml:space="preserve">Không Thiên động tác nhanh như thiểm điện, chiêu nào cũng hết sức nhằm vào các bộ vị quan trọng, hướng vào Nhạc Phàm công kích mạnh mẽ dữ dội, đông trái tây phải, nghìn tay cùng phóng ra…</w:t>
      </w:r>
    </w:p>
    <w:p>
      <w:pPr>
        <w:pStyle w:val="BodyText"/>
      </w:pPr>
      <w:r>
        <w:t xml:space="preserve">Mà Nhạc Phàm hai tay biến hóa không ngừng, dùng chữ "ngự" trong Thập nhĩ nhị quyết chống lại, hoặc né tránh, hoặc mượn lực, hoặc công trước, chuyển thân vào vị trí thích hợp chống đỡ quyền cước đối phương.</w:t>
      </w:r>
    </w:p>
    <w:p>
      <w:pPr>
        <w:pStyle w:val="BodyText"/>
      </w:pPr>
      <w:r>
        <w:t xml:space="preserve">…</w:t>
      </w:r>
    </w:p>
    <w:p>
      <w:pPr>
        <w:pStyle w:val="BodyText"/>
      </w:pPr>
      <w:r>
        <w:t xml:space="preserve">"Không Minh thất thập nhị quyền!" Diệu Hư ở bên đang xem cuộc chiến đột nhiên hô lên, tiểu sa di bên cạnh hỏi: "Sư phó, vậy là công phu Phật môn của chúng ta sao?"</w:t>
      </w:r>
    </w:p>
    <w:p>
      <w:pPr>
        <w:pStyle w:val="BodyText"/>
      </w:pPr>
      <w:r>
        <w:t xml:space="preserve">Diệu Hư mỉm cười nói: "Không Minh thất thập nhị quyền, chính là Phật môn chí cao quyền pháp, thất truyền gần trăm năm, không ngờ đến bây giờ từ giang hồ lại xuất hiện. Thêm vào “Phạm thiên đại Phật ấn” xem ra khoảng cách Phật môn ta chấn hưng không còn xa nữa."</w:t>
      </w:r>
    </w:p>
    <w:p>
      <w:pPr>
        <w:pStyle w:val="BodyText"/>
      </w:pPr>
      <w:r>
        <w:t xml:space="preserve">Tiểu sa di tựa hồ hiểu được gật đầu, lại hỏi: "Vậy công phu Lý thí chủ sử dụng cũng là của Phật môn sao? Sao lại thấy quen mắt như vậy?"</w:t>
      </w:r>
    </w:p>
    <w:p>
      <w:pPr>
        <w:pStyle w:val="BodyText"/>
      </w:pPr>
      <w:r>
        <w:t xml:space="preserve">“Cái này…” Diệu Hư sửng sốt, bởi vì lão cũng cảm thấy quen mắt, nhưng nghĩ không ra là võ công gì.</w:t>
      </w:r>
    </w:p>
    <w:p>
      <w:pPr>
        <w:pStyle w:val="BodyText"/>
      </w:pPr>
      <w:r>
        <w:t xml:space="preserve">“Đó không phải là ‘Cầm nã thập bát đả’ sao? Dưới đài không biết ai đó hô lớn một tiếng, phảng phất như tiếng trong lòng mọi người kêu ra, lúc này mới chợt hiểu ra.</w:t>
      </w:r>
    </w:p>
    <w:p>
      <w:pPr>
        <w:pStyle w:val="BodyText"/>
      </w:pPr>
      <w:r>
        <w:t xml:space="preserve">“Đúng rồi, thực sự toàn là ‘Cầm nã thập bát đả’!”</w:t>
      </w:r>
    </w:p>
    <w:p>
      <w:pPr>
        <w:pStyle w:val="BodyText"/>
      </w:pPr>
      <w:r>
        <w:t xml:space="preserve">“Ôi mẹ ơi, cái loại võ công rác rưởi này cũng có thể lợi hại như vậy sao!</w:t>
      </w:r>
    </w:p>
    <w:p>
      <w:pPr>
        <w:pStyle w:val="BodyText"/>
      </w:pPr>
      <w:r>
        <w:t xml:space="preserve">Chỉ một lúc, đám người dưới đài lại ầm ầm loạn lên…</w:t>
      </w:r>
    </w:p>
    <w:p>
      <w:pPr>
        <w:pStyle w:val="BodyText"/>
      </w:pPr>
      <w:r>
        <w:t xml:space="preserve">Lúc này, Vương Sung ngồi một chỗ bên phía Hắc đạo trong lòng cũng kích động dị thường, nhớ năm đó, hắn dùng loại công phu này khiêu chiến Nhạc Phàm, về sau lại bị Nhạc Phàm học trộm, ngược lại thắng mình. Ai có thể ngờ tới, một loại công phu đơn giản trên giang hồ ai ai cũng có thể luyện tập, ở trong tay Nhạc Phàm lại bất ngờ có uy lực như thế. Vương Sung nghĩ tới điểm này, trong lòng nhất thời cảm khái vạn phần.</w:t>
      </w:r>
    </w:p>
    <w:p>
      <w:pPr>
        <w:pStyle w:val="BodyText"/>
      </w:pPr>
      <w:r>
        <w:t xml:space="preserve">Mọi người thấy rõ ràng, Nhạc Phàm mỗi lần ra chiêu đều nhằm thẳng chỗ yếu hại, chiêu thức đối phương chưa tới, hắn đã có chuẩn bị, hoàn toàn không cần lo lắng phải dùng chiêu gì, tất cả đều là thuận tay đánh trả, kinh nghiệm thật già dặn.</w:t>
      </w:r>
    </w:p>
    <w:p>
      <w:pPr>
        <w:pStyle w:val="BodyText"/>
      </w:pPr>
      <w:r>
        <w:t xml:space="preserve">Hướng Nhược Hải thấy Vương Sung thay đổi thần sắc, hỏi: "Lão Tam làm sao vậy?"</w:t>
      </w:r>
    </w:p>
    <w:p>
      <w:pPr>
        <w:pStyle w:val="BodyText"/>
      </w:pPr>
      <w:r>
        <w:t xml:space="preserve">Vương Sung mang chuyện cũ thuật lại vắn tắt, nghe xong Hướng Nhược Hải tán dương khen ngợi kỳ lạ, hỏi tiếp: "Vậy lão Tam đối với trận đấu này thấy thế nào?"</w:t>
      </w:r>
    </w:p>
    <w:p>
      <w:pPr>
        <w:pStyle w:val="BodyText"/>
      </w:pPr>
      <w:r>
        <w:t xml:space="preserve">Vương Sung trầm ngâm nói: "Nếu luận chiêu thức mà nói, tiểu hòa thượng so với Lý Nhạc Phàm mạnh hơn một bậc, nhưng Lý Nhạc Phàm tựa hồ kinh nghiệm chiến đấu phong phú phi thường, không thể tin là đã đem ‘Cầm nã thập bát đả’ luyện đến mức thuần thục như thế, chiêu thức gì tiện tay thì dùng, đó là phản phác quy chân cảnh giới, theo ta thấy, nếu tiểu hòa thượng không dùng tuyệt chiêu tối hậu, Lý Nhạc Phàm tất thắng không thể nghi ngờ."</w:t>
      </w:r>
    </w:p>
    <w:p>
      <w:pPr>
        <w:pStyle w:val="BodyText"/>
      </w:pPr>
      <w:r>
        <w:t xml:space="preserve">Hướng Nhược Hải mỉm cười vuốt cằm.</w:t>
      </w:r>
    </w:p>
    <w:p>
      <w:pPr>
        <w:pStyle w:val="BodyText"/>
      </w:pPr>
      <w:r>
        <w:t xml:space="preserve">Kinh nghiệm phong phú? Nhạc Phàm đâu chỉ là kinh nghiệm phong phú! Muốn nói kinh nghiệm chiến đấu, nơi này ngoại trừ Đông Vũ, sợ rằng không một ai dám so sánh với Nhạc Phàm! Chém giết trên chiến trường bốn năm, không phải đơn giản cứ giải thích một chút là có thể hiểu được bản chất. Khảo nghiệm trong máu lửa như vậy, tuyệt đối so với lăn lộn trên giang hồ mười năm còn muốn thực dụng hơn.</w:t>
      </w:r>
    </w:p>
    <w:p>
      <w:pPr>
        <w:pStyle w:val="BodyText"/>
      </w:pPr>
      <w:r>
        <w:t xml:space="preserve">…</w:t>
      </w:r>
    </w:p>
    <w:p>
      <w:pPr>
        <w:pStyle w:val="BodyText"/>
      </w:pPr>
      <w:r>
        <w:t xml:space="preserve">Mọi người hai mắt hoa lên, nhìn không rõ thân ảnh bọn họ, chỉ thấy trên đài, sóng khí chấn động, gió cát như mưa…</w:t>
      </w:r>
    </w:p>
    <w:p>
      <w:pPr>
        <w:pStyle w:val="BodyText"/>
      </w:pPr>
      <w:r>
        <w:t xml:space="preserve">Nhạc Phàm hai người qua lại hoặc không trung, hoặc đất bằng, bên trong quyền cước có cả điện quang lẫn hỏa thạch kèm theo, nhất thời trên đài cao đánh cho thiên hôn địa ám kịch liệt không thể tả!</w:t>
      </w:r>
    </w:p>
    <w:p>
      <w:pPr>
        <w:pStyle w:val="BodyText"/>
      </w:pPr>
      <w:r>
        <w:t xml:space="preserve">“Chẳng lẽ đây là đối kháng giữa tiên thiên cao thủ?”</w:t>
      </w:r>
    </w:p>
    <w:p>
      <w:pPr>
        <w:pStyle w:val="BodyText"/>
      </w:pPr>
      <w:r>
        <w:t xml:space="preserve">Nhìn Nhạc Phàm đối chiến cùng Không Thiên, một số người bình thường trong giang hồ càng cảm thấy mất mát! Chênh lệch lớn như thế, tựa hồ bảo cho bọn họ, đánh giết một nhân vật nhỏ bé trong lúc đó giống như một loại đùa bỡn, tính mạng ở trước lực lượng cường đại rất yếu ớt!</w:t>
      </w:r>
    </w:p>
    <w:p>
      <w:pPr>
        <w:pStyle w:val="BodyText"/>
      </w:pPr>
      <w:r>
        <w:t xml:space="preserve">“Ôi! Có lẽ đây là số phận sao!” Không ít người than thở như thế. Nhưng bọn họ lại không biết rằng, người hay than thở vĩnh viễn đều sẽ bị vận mệnh trói buộc, thực ra đó mới là số phận.</w:t>
      </w:r>
    </w:p>
    <w:p>
      <w:pPr>
        <w:pStyle w:val="BodyText"/>
      </w:pPr>
      <w:r>
        <w:t xml:space="preserve">…</w:t>
      </w:r>
    </w:p>
    <w:p>
      <w:pPr>
        <w:pStyle w:val="BodyText"/>
      </w:pPr>
      <w:r>
        <w:t xml:space="preserve">“Bùng...”</w:t>
      </w:r>
    </w:p>
    <w:p>
      <w:pPr>
        <w:pStyle w:val="BodyText"/>
      </w:pPr>
      <w:r>
        <w:t xml:space="preserve">Đây đã là lần tấn công thứ mười tám của Không Thiên, nhưng hắn vẫn không thể đột phá được phòng ngự của Nhạc Phàm đích.</w:t>
      </w:r>
    </w:p>
    <w:p>
      <w:pPr>
        <w:pStyle w:val="BodyText"/>
      </w:pPr>
      <w:r>
        <w:t xml:space="preserve">Không Thiên tự nhận thấy mình ra tay không chậm, chiêu thức cũng rất tinh diệu, đủ độ già dặn, nhưng mỗi lần sắp đánh trúng Nhạc Phàm là lúc, Nhạc Phàm đều có thể đỡ chiêu để di chuyển sang chỗ thuận lợi, làm cho hắn có chút bị kìm hãm.</w:t>
      </w:r>
    </w:p>
    <w:p>
      <w:pPr>
        <w:pStyle w:val="BodyText"/>
      </w:pPr>
      <w:r>
        <w:t xml:space="preserve">“A di đà Phật!” Không Thiên thân thể lùi một bước, nhảy ra ngoài vòng tay, nói: "Thí chủ chiêu thức mặc dù đơn giản, nhưng sử dụng thật xuất thần nhập hóa, tiểu tăng bội phục!" Vừa nói xong lại chuyển sang nói: "Nếu đã như vậy, không bằng chúng ta toàn lực ứng phó như thế nào?"</w:t>
      </w:r>
    </w:p>
    <w:p>
      <w:pPr>
        <w:pStyle w:val="BodyText"/>
      </w:pPr>
      <w:r>
        <w:t xml:space="preserve">"Rất tốt!" Nhạc Phàm lúc này đồng dạng trong lòng như thủy triều mênh mông, lần đầu tiên cùng đối thủ mạnh như thế chiết chiêu, bản thân lại học được không ít món. Hơn nữa đối phương khi công kích lại thiên về ý chứ không thiên về lực, đều là điểm tới thì dừng, có thể nói là quang minh lỗi lạc. Gặp gỡ đối thủ như vậy, sao có thể không khiến người ta cảm thấy hưng phấn và thích thú trong lòng.</w:t>
      </w:r>
    </w:p>
    <w:p>
      <w:pPr>
        <w:pStyle w:val="BodyText"/>
      </w:pPr>
      <w:r>
        <w:t xml:space="preserve">Không Thiên lùi ra phía sau một chút, nhắc nhở: "Thí chủ cẩn thận nhé, tiểu tăng sử dụng chính là Phật môn tuyệt học ‘Đại nhật như lai thần chưởng’, mười phần cương mãnh uy lực cực lớn, mong rằng thí chủ chú ý!"</w:t>
      </w:r>
    </w:p>
    <w:p>
      <w:pPr>
        <w:pStyle w:val="BodyText"/>
      </w:pPr>
      <w:r>
        <w:t xml:space="preserve">Trong ánh mắt u sầu của Nhạc Phàm có vài phần tiếu ý, gật nhẹ đầu nói: "Nếu là không tiếp được, ta tự có thể lánh ra!"</w:t>
      </w:r>
    </w:p>
    <w:p>
      <w:pPr>
        <w:pStyle w:val="BodyText"/>
      </w:pPr>
      <w:r>
        <w:t xml:space="preserve">"Lành thay!" Không Thiên nghe Nhạc Phàm nói cũng thở phào nhẹ nhõm, dù sao bọn họ cũng coi như là không đánh không quen biết, một loại quan hệ kỳ diệu phảng phất tâm linh hai người có cảm giác ràng buộc lẫn nhau.</w:t>
      </w:r>
    </w:p>
    <w:p>
      <w:pPr>
        <w:pStyle w:val="BodyText"/>
      </w:pPr>
      <w:r>
        <w:t xml:space="preserve">"Phật quang xuất hiện..." Không Thiên hét lớn một tiếng, như sấm nổ bên tai!</w:t>
      </w:r>
    </w:p>
    <w:p>
      <w:pPr>
        <w:pStyle w:val="BodyText"/>
      </w:pPr>
      <w:r>
        <w:t xml:space="preserve">Mọi người nhìn lại, chỉ thấy Không Thiên toàn thân phát sáng tỏa rộng khắp, chiếu ra soi sáng tới trăm trượng… trong lờ mờ, bọn họ phảng phất nhìn thấy một thân ảnh khổng lồ hiện ra trong bạch quang.</w:t>
      </w:r>
    </w:p>
    <w:p>
      <w:pPr>
        <w:pStyle w:val="BodyText"/>
      </w:pPr>
      <w:r>
        <w:t xml:space="preserve">“Chính là chân khí thành hình!” Mọi người sợ hãi kêu lên!</w:t>
      </w:r>
    </w:p>
    <w:p>
      <w:pPr>
        <w:pStyle w:val="Compact"/>
      </w:pPr>
      <w:r>
        <w:t xml:space="preserve">"Là Phật!" Diệu Hư hoảng sợ, vội vàng chắp tay tụng xướng kinh văn, phía sau chúng hòa thượng cũng bắt đầu tụng xướng theo.</w:t>
      </w:r>
      <w:r>
        <w:br w:type="textWrapping"/>
      </w:r>
      <w:r>
        <w:br w:type="textWrapping"/>
      </w:r>
    </w:p>
    <w:p>
      <w:pPr>
        <w:pStyle w:val="Heading2"/>
      </w:pPr>
      <w:bookmarkStart w:id="214" w:name="chương-48-long-cực-cửu-biến-phá-như-lai"/>
      <w:bookmarkEnd w:id="214"/>
      <w:r>
        <w:t xml:space="preserve">192. Chương 48: Long Cực Cửu Biến Phá Như Lai</w:t>
      </w:r>
    </w:p>
    <w:p>
      <w:pPr>
        <w:pStyle w:val="Compact"/>
      </w:pPr>
      <w:r>
        <w:br w:type="textWrapping"/>
      </w:r>
      <w:r>
        <w:br w:type="textWrapping"/>
      </w:r>
      <w:r>
        <w:t xml:space="preserve">Cả biển người bao bọc vòng quanh trên đài cao, một tòa cự Phật khổng lồ cao tới mười trượng đột nhiên xuất hiện ở phía sau thân của Không Thiên, bạch quang chiếu rọi uy phong lẫm liệt, hai mắt khẽ mở tựa như xem xét chúng sinh xung quanh.</w:t>
      </w:r>
    </w:p>
    <w:p>
      <w:pPr>
        <w:pStyle w:val="BodyText"/>
      </w:pPr>
      <w:r>
        <w:t xml:space="preserve">“Đó… đó là gì vậy?”</w:t>
      </w:r>
    </w:p>
    <w:p>
      <w:pPr>
        <w:pStyle w:val="BodyText"/>
      </w:pPr>
      <w:r>
        <w:t xml:space="preserve">“Lại là chân khí thành hình?”</w:t>
      </w:r>
    </w:p>
    <w:p>
      <w:pPr>
        <w:pStyle w:val="BodyText"/>
      </w:pPr>
      <w:r>
        <w:t xml:space="preserve">Mọi người ngây ngốc nhìn lôi đài, vốn đã ít trông thấy tranh đấu giữa các cao thủ, huống chi võ học có sức mạnh chấn động như thế, càng chưa bao giờ gặp qua. Đến ngay cả các cao thủ trên đài cũng không nhẫn nhịn nổi phải đứng cả dậy, nhìn về phía Không Thiên trong sân, vẻ mặt ngưng trọng trong mắt tỏ ra khiếp sợ không thôi.</w:t>
      </w:r>
    </w:p>
    <w:p>
      <w:pPr>
        <w:pStyle w:val="BodyText"/>
      </w:pPr>
      <w:r>
        <w:t xml:space="preserve">Bên phía Hắc đạo, Hướng Nhược Hải quay về Quan Mạc Vân nói nhỏ: "Quan huynh, việc này quan hệ trọng đại, mạo muội hỏi một câu, chống lại tuyệt học như thế ngươi nắm chắc được bao nhiêu phần?"</w:t>
      </w:r>
    </w:p>
    <w:p>
      <w:pPr>
        <w:pStyle w:val="BodyText"/>
      </w:pPr>
      <w:r>
        <w:t xml:space="preserve">Quan Mạc Vân cũng mơ hồ hiểu được việc này quan hệ tới lợi ích của Hắc đạo, vì vậy trầm giọng nói: "Nếu lấy công lực mà so sánh, lão phu thắng hắn không chỉ một bậc, nhưng lão phu sở trường tu luyện ‘Nghịch thiên quyết’, cũng vô phương định ra khí hình có khí thế to lớn đến vậy, xem ra Phật môn chính tông quả nhiên là tàng long ngọa hổ! Nếu lão phu chống lại loại kỳ công này, thắng bại cũng chỉ tính là năm ăn năm thua."</w:t>
      </w:r>
    </w:p>
    <w:p>
      <w:pPr>
        <w:pStyle w:val="BodyText"/>
      </w:pPr>
      <w:r>
        <w:t xml:space="preserve">Hướng Nhược Hải đồng cảm sâu sắc gật gật đầu, quay sang Vương Sung hỏi: " Bây giờ ngươi cảm thấy sao?"</w:t>
      </w:r>
    </w:p>
    <w:p>
      <w:pPr>
        <w:pStyle w:val="BodyText"/>
      </w:pPr>
      <w:r>
        <w:t xml:space="preserve">Vương Sung nhìn Nhạc Phàm trên sân, chậm rãi nói: "Lý Nhạc Phàm sẽ không thua!" Trong giọng nói lộ ra sự tin tưởng vô cùng, phảng phất tin tưởng Nhạc Phàm, càng tin tưởng hơn vào chính mình.</w:t>
      </w:r>
    </w:p>
    <w:p>
      <w:pPr>
        <w:pStyle w:val="BodyText"/>
      </w:pPr>
      <w:r>
        <w:t xml:space="preserve">“Vì sao?” Hướng Nhược Hải nghi hoặc hỏi.</w:t>
      </w:r>
    </w:p>
    <w:p>
      <w:pPr>
        <w:pStyle w:val="BodyText"/>
      </w:pPr>
      <w:r>
        <w:t xml:space="preserve">“Chỉ có người đã giao thủ cùng Lý Nhạc Phàm mới biết được, lực lượng của người này có thể thua người khác, nhưng đấu chí cùng sự kiên cường của hắn không phải người khác có thể tưởng tượng được, ta đã từng bại dưới tay hắn chính là như thế đó.” Vương Sung nói.</w:t>
      </w:r>
    </w:p>
    <w:p>
      <w:pPr>
        <w:pStyle w:val="BodyText"/>
      </w:pPr>
      <w:r>
        <w:t xml:space="preserve">“Ồ?” Hướng Nhược Hải lắc đầu cười trừ, hiển nhiên không đồng ý cách nói của Vương Sung. Mặc dù hắn biết Lý Nhạc Phàm còn chưa sử dụng sát chiêu, nhưng với cách tỷ thí điểm tới là dừng này, chỉ đơn thuần chú trọng hết sức vào so đo kỹ thuật, cho nên Nhạc Phàm muốn thắng Không Thiên không hề dễ dàng. Đấu chí chỉ là nhân tố phát sinh bên ngoài, thực lực mới là mấu chốt quyết định hết thảy!</w:t>
      </w:r>
    </w:p>
    <w:p>
      <w:pPr>
        <w:pStyle w:val="BodyText"/>
      </w:pPr>
      <w:r>
        <w:t xml:space="preserve">Đối với hoài nghi của người khác, Vương Sung cũng không muốn giải thích, chỉ nhìn chằm chằm vào Nhạc Phàm trong sân, trong lòng sinh ra một chút tư vị kỳ dị. Sau đó không phân biệt được rõ, hắn bây giờ là bằng hữu hay vẫn là địch nhân.</w:t>
      </w:r>
    </w:p>
    <w:p>
      <w:pPr>
        <w:pStyle w:val="BodyText"/>
      </w:pPr>
      <w:r>
        <w:t xml:space="preserve">“Ái chà!” Thạch Kiền trong đám người kêu lên kỳ quái: " Tiểu Thiên ngốc hòa thượng này lại tiến bộ rồi! Sau này có muốn dạy bảo hắn sẽ không dễ dàng nữa."</w:t>
      </w:r>
    </w:p>
    <w:p>
      <w:pPr>
        <w:pStyle w:val="BodyText"/>
      </w:pPr>
      <w:r>
        <w:t xml:space="preserve">Ngũ Tử không tức giận nói: "Người khác lúc nào cũng đều cố gắng, có ai đó lại giống như ngươi không chuyên cần chính nghiệp."</w:t>
      </w:r>
    </w:p>
    <w:p>
      <w:pPr>
        <w:pStyle w:val="BodyText"/>
      </w:pPr>
      <w:r>
        <w:t xml:space="preserve">“Hừ!” Thạch Kiền cảm thấy buồn bực, song không biết phản bác lại như thế nào.</w:t>
      </w:r>
    </w:p>
    <w:p>
      <w:pPr>
        <w:pStyle w:val="BodyText"/>
      </w:pPr>
      <w:r>
        <w:t xml:space="preserve">…</w:t>
      </w:r>
    </w:p>
    <w:p>
      <w:pPr>
        <w:pStyle w:val="BodyText"/>
      </w:pPr>
      <w:r>
        <w:t xml:space="preserve">Cảm nhận được uy thế của đối phương, Nhạc Phàm vẻ mặt trở nên nghiêm túc, than thầm Phật môn công pháp quả nhiên bác đại tinh thâm.</w:t>
      </w:r>
    </w:p>
    <w:p>
      <w:pPr>
        <w:pStyle w:val="BodyText"/>
      </w:pPr>
      <w:r>
        <w:t xml:space="preserve">Bắt đầu rồi!</w:t>
      </w:r>
    </w:p>
    <w:p>
      <w:pPr>
        <w:pStyle w:val="BodyText"/>
      </w:pPr>
      <w:r>
        <w:t xml:space="preserve">Phía trước khoảng không bên tay phải nghe có tiếng động, trong bàn tay khổng lồ của cự Phật sinh ra một cái kim sắc Phật ấn hình chữ 'Vạn'! Phật chưởng chập lại đồng thời đánh về phía Nhạc Phàm…</w:t>
      </w:r>
    </w:p>
    <w:p>
      <w:pPr>
        <w:pStyle w:val="BodyText"/>
      </w:pPr>
      <w:r>
        <w:t xml:space="preserve">“Phá kình liên kích!” Nhạc Phàm ngầm huy động nội kình, tụ lực lượng toàn thân vào tay phải, nghênh đón Phật chưởng khổng lồ!</w:t>
      </w:r>
    </w:p>
    <w:p>
      <w:pPr>
        <w:pStyle w:val="BodyText"/>
      </w:pPr>
      <w:r>
        <w:t xml:space="preserve">Bùng, bùng, bùng...</w:t>
      </w:r>
    </w:p>
    <w:p>
      <w:pPr>
        <w:pStyle w:val="BodyText"/>
      </w:pPr>
      <w:r>
        <w:t xml:space="preserve">Tiếng vang cực lớn mang theo vô số những mảnh đá văng ra bốn phía, cả biển người kinh hãi như một cơn sóng. Mặt đất bị đánh lõm xuống thành cái hố, phảng phất đỉnh núi cũng rung động.</w:t>
      </w:r>
    </w:p>
    <w:p>
      <w:pPr>
        <w:pStyle w:val="BodyText"/>
      </w:pPr>
      <w:r>
        <w:t xml:space="preserve">“Ôi trời…”</w:t>
      </w:r>
    </w:p>
    <w:p>
      <w:pPr>
        <w:pStyle w:val="BodyText"/>
      </w:pPr>
      <w:r>
        <w:t xml:space="preserve">“A! tránh ra!”</w:t>
      </w:r>
    </w:p>
    <w:p>
      <w:pPr>
        <w:pStyle w:val="BodyText"/>
      </w:pPr>
      <w:r>
        <w:t xml:space="preserve">“Bộp! Cái đầu của ta...”</w:t>
      </w:r>
    </w:p>
    <w:p>
      <w:pPr>
        <w:pStyle w:val="BodyText"/>
      </w:pPr>
      <w:r>
        <w:t xml:space="preserve">Bị liên lụy, dưới đài trở nên hỗn loạn… Chỉ lát sau hết thảy lại trở nên yên lặng!</w:t>
      </w:r>
    </w:p>
    <w:p>
      <w:pPr>
        <w:pStyle w:val="BodyText"/>
      </w:pPr>
      <w:r>
        <w:t xml:space="preserve">“Này! Đao cuồng thế nào rồi?”</w:t>
      </w:r>
    </w:p>
    <w:p>
      <w:pPr>
        <w:pStyle w:val="BodyText"/>
      </w:pPr>
      <w:r>
        <w:t xml:space="preserve">“Bụi mù nhiều quá, nhìn không thấy người sao?”</w:t>
      </w:r>
    </w:p>
    <w:p>
      <w:pPr>
        <w:pStyle w:val="BodyText"/>
      </w:pPr>
      <w:r>
        <w:t xml:space="preserve">“Đao cuồng không có bị người kia đánh chết chứ?”</w:t>
      </w:r>
    </w:p>
    <w:p>
      <w:pPr>
        <w:pStyle w:val="BodyText"/>
      </w:pPr>
      <w:r>
        <w:t xml:space="preserve">…</w:t>
      </w:r>
    </w:p>
    <w:p>
      <w:pPr>
        <w:pStyle w:val="BodyText"/>
      </w:pPr>
      <w:r>
        <w:t xml:space="preserve">Mọi người bàn luận làm bọn người Phó Suất nhấp nhổm không yên, mà Tạ Tiểu Thanh bên đám người một bên càng lo lắng nhìn lên trên đài, quay về Thi Bích Dao bên cạnh hỏi: "Đại ca ca không có việc gì chứ?"</w:t>
      </w:r>
    </w:p>
    <w:p>
      <w:pPr>
        <w:pStyle w:val="BodyText"/>
      </w:pPr>
      <w:r>
        <w:t xml:space="preserve">Thi Bích Dao mỉm cười nói: "Tiểu muội muội yên tâm, bọn họ chỉ là bàn luận về ca ca ngươi thôi, điểm tới thì dừng, tự nhiên sẽ không gặp chuyện gì đâu."</w:t>
      </w:r>
    </w:p>
    <w:p>
      <w:pPr>
        <w:pStyle w:val="BodyText"/>
      </w:pPr>
      <w:r>
        <w:t xml:space="preserve">Đông Vũ một bên cũng lách mình tiến lên nói: "Yên tâm đi, tiểu tử Chiến cuồng này không đơn giản giống như các ngươi tưởng tượng đâu… Bất quá, Phật môn kỳ công này không thể khinh thường."</w:t>
      </w:r>
    </w:p>
    <w:p>
      <w:pPr>
        <w:pStyle w:val="BodyText"/>
      </w:pPr>
      <w:r>
        <w:t xml:space="preserve">…</w:t>
      </w:r>
    </w:p>
    <w:p>
      <w:pPr>
        <w:pStyle w:val="BodyText"/>
      </w:pPr>
      <w:r>
        <w:t xml:space="preserve">“Mau nhìn kìa!”</w:t>
      </w:r>
    </w:p>
    <w:p>
      <w:pPr>
        <w:pStyle w:val="BodyText"/>
      </w:pPr>
      <w:r>
        <w:t xml:space="preserve">“Cái gì thế?”</w:t>
      </w:r>
    </w:p>
    <w:p>
      <w:pPr>
        <w:pStyle w:val="BodyText"/>
      </w:pPr>
      <w:r>
        <w:t xml:space="preserve">“Có người!”</w:t>
      </w:r>
    </w:p>
    <w:p>
      <w:pPr>
        <w:pStyle w:val="BodyText"/>
      </w:pPr>
      <w:r>
        <w:t xml:space="preserve">Vô số tiếng kêu sợ hãi vang lên, mọi người lại ra sức chăm chú nhìn lên phía trên đài.</w:t>
      </w:r>
    </w:p>
    <w:p>
      <w:pPr>
        <w:pStyle w:val="BodyText"/>
      </w:pPr>
      <w:r>
        <w:t xml:space="preserve">Bụi đất dần dần tan đi, chỉ thấy nơi cái hố ở trên đài, một thân ảnh màu đỏ nhảy ra…</w:t>
      </w:r>
    </w:p>
    <w:p>
      <w:pPr>
        <w:pStyle w:val="BodyText"/>
      </w:pPr>
      <w:r>
        <w:t xml:space="preserve">“Là đại ca ca!” Tạ Tiểu Thanh hô to một tiếng, lộ ra hưng phấn cùng kích động.</w:t>
      </w:r>
    </w:p>
    <w:p>
      <w:pPr>
        <w:pStyle w:val="BodyText"/>
      </w:pPr>
      <w:r>
        <w:t xml:space="preserve">Nhạc Phàm phẩy phẩy tro bụi dính trên áo, phảng phất giống như là chưa từng có chuyện gì phát sinh, quay về Không Thiên đạo: "Tốt! ‘Đại nhật Như lai thần chưởng! Lại nào!"</w:t>
      </w:r>
    </w:p>
    <w:p>
      <w:pPr>
        <w:pStyle w:val="BodyText"/>
      </w:pPr>
      <w:r>
        <w:t xml:space="preserve">“Hây...”</w:t>
      </w:r>
    </w:p>
    <w:p>
      <w:pPr>
        <w:pStyle w:val="BodyText"/>
      </w:pPr>
      <w:r>
        <w:t xml:space="preserve">Nhạc Phàm cũng không yếu thế, thân thể rung lên, tóc trên đầu giương lên điên cuồng tung bay toán loạn, khí thế trong nháy mắt dâng lên tới cực điểm! Một đạo hồng sắc quang mang cực lớn sáng chói chiếu vào mắt người, xông thẳng lên trời, nhanh chóng cân bằng với khí thế áp đảo của cự Phật… Long cực cửu biến!</w:t>
      </w:r>
    </w:p>
    <w:p>
      <w:pPr>
        <w:pStyle w:val="BodyText"/>
      </w:pPr>
      <w:r>
        <w:t xml:space="preserve">Nhạc Phàm cảm thấy bên trong gân cốt giãn ra, một loại cảm giác sảng khoái tự nhiên sinh ra phát tiết ra ngoài, trăm mạch toàn thân căng phồng lên, mỗi một cơ nhục trong thân thể nhanh chóng tràn ngập lực lượng.</w:t>
      </w:r>
    </w:p>
    <w:p>
      <w:pPr>
        <w:pStyle w:val="BodyText"/>
      </w:pPr>
      <w:r>
        <w:t xml:space="preserve">“Ngoại công tu luyện tới cực điểm thật mạnh không thể tưởng!” Nhạc Phàm âm thầm than thở.</w:t>
      </w:r>
    </w:p>
    <w:p>
      <w:pPr>
        <w:pStyle w:val="BodyText"/>
      </w:pPr>
      <w:r>
        <w:t xml:space="preserve">“Roạt... roạt...” Hồng quang hộ thể vòng quanh, đột nhiên trong lúc đó, một huyết sắc cự long dài gần mười trượng từ trong cơ thể Nhạc Phàm xông ra, ở trên đỉnh đầu của hắn giương nanh múa vuốt biến hóa không ngừng. Cự long phô bày vẻ uy mãnh, giống như ra oai với cự Phật đối diện.</w:t>
      </w:r>
    </w:p>
    <w:p>
      <w:pPr>
        <w:pStyle w:val="BodyText"/>
      </w:pPr>
      <w:r>
        <w:t xml:space="preserve">“A di đà Phật!” Không Thiên niệm một tiếng Phật hiệu, mặt lộ ý cười nhìn Nhạc Phàm.</w:t>
      </w:r>
    </w:p>
    <w:p>
      <w:pPr>
        <w:pStyle w:val="BodyText"/>
      </w:pPr>
      <w:r>
        <w:t xml:space="preserve">Lần này không có sự khoe khoang ồn ào cùng than thở, ngược lại bốn phía một mảnh tĩnh lặng, ai cũng câm như hến, sợ rằng nếu lên tiếng mà làm cho cự long nổi giận, sẽ ngoạm một cái giống như nuốt sống mất.</w:t>
      </w:r>
    </w:p>
    <w:p>
      <w:pPr>
        <w:pStyle w:val="BodyText"/>
      </w:pPr>
      <w:r>
        <w:t xml:space="preserve">“Ối mẹ ơi! Bọn họ có còn là người không nhỉ? Sự chênh lệch lại lớn tới mức đó ư?” Không ít giang hồ nhân sĩ bị đả kích rất nhiều, trong lòng chua xót không thôi.</w:t>
      </w:r>
    </w:p>
    <w:p>
      <w:pPr>
        <w:pStyle w:val="BodyText"/>
      </w:pPr>
      <w:r>
        <w:t xml:space="preserve">Kỳ thật, việc này dưới cái nhìn của người đứng ngoài, Nhạc Phàm cùng Không Thiên quả thực là hình tượng cho sự vô địch, chỉ bằng định hình chân khí của hai người cũng làm cho bọn họ không có kế sách gì phải chịu bó tay. Nhưng ở trong mắt những kẻ như Quan Mạc Vân xem ra, tuyệt đối không phải như thế. Cần phải chuẩn bị khí thế, chỉ cần ngươi có thể ra sát chiêu kịp thời, liền có thể đưa đối phương vào chỗ chết, ít nhất bọn họ tự tin là đã làm được.</w:t>
      </w:r>
    </w:p>
    <w:p>
      <w:pPr>
        <w:pStyle w:val="BodyText"/>
      </w:pPr>
      <w:r>
        <w:t xml:space="preserve">…</w:t>
      </w:r>
    </w:p>
    <w:p>
      <w:pPr>
        <w:pStyle w:val="BodyText"/>
      </w:pPr>
      <w:r>
        <w:t xml:space="preserve">“Đánh!”</w:t>
      </w:r>
    </w:p>
    <w:p>
      <w:pPr>
        <w:pStyle w:val="BodyText"/>
      </w:pPr>
      <w:r>
        <w:t xml:space="preserve">Nhạc Phàm tâm niệm vừa động, tay phải chỉ ra phía trước, huyết long khổng lồ phi thẳng tới cự Phật …</w:t>
      </w:r>
    </w:p>
    <w:p>
      <w:pPr>
        <w:pStyle w:val="BodyText"/>
      </w:pPr>
      <w:r>
        <w:t xml:space="preserve">“Bùng!”</w:t>
      </w:r>
    </w:p>
    <w:p>
      <w:pPr>
        <w:pStyle w:val="BodyText"/>
      </w:pPr>
      <w:r>
        <w:t xml:space="preserve">Phật chưởng khổng lồ vỗ trúng Huyết long, bức nó lùi lại. Nhạc Phàm thân thể khẽ run, cảm thấy khí huyết không thông. Hắn nghĩ thầm: "Xem ra ta đối với việc khống chế 'khí hình' vẫn còn chưa đạt tới bước tâm ứng thủ."</w:t>
      </w:r>
    </w:p>
    <w:p>
      <w:pPr>
        <w:pStyle w:val="BodyText"/>
      </w:pPr>
      <w:r>
        <w:t xml:space="preserve">“A di đà Phật…” Không Thiên hai tay biến hóa Phật ấn, cự Phật từ trên cao hạ xuống, nhắm vào Nhạc Phàm!</w:t>
      </w:r>
    </w:p>
    <w:p>
      <w:pPr>
        <w:pStyle w:val="BodyText"/>
      </w:pPr>
      <w:r>
        <w:t xml:space="preserve">“Lại tới!” Không biết ai đó sợ hãi kêu lên, những người dưới đài vội vàng lui ra phía sau mấy bước, tránh trường hợp vô tội bị liên lụy.</w:t>
      </w:r>
    </w:p>
    <w:p>
      <w:pPr>
        <w:pStyle w:val="BodyText"/>
      </w:pPr>
      <w:r>
        <w:t xml:space="preserve">Nhạc Phàm biết như vậy càng lâu khẳng định sẽ có hại chính mình, vì vậy đem huyết long thu hồi bảo vệ bản thân, cả người nhằm phía cự Phật.</w:t>
      </w:r>
    </w:p>
    <w:p>
      <w:pPr>
        <w:pStyle w:val="BodyText"/>
      </w:pPr>
      <w:r>
        <w:t xml:space="preserve">“Phá kình! Hây...”</w:t>
      </w:r>
    </w:p>
    <w:p>
      <w:pPr>
        <w:pStyle w:val="BodyText"/>
      </w:pPr>
      <w:r>
        <w:t xml:space="preserve">“Binh!”, "Bùng, bùng"… Tam liên kích!</w:t>
      </w:r>
    </w:p>
    <w:p>
      <w:pPr>
        <w:pStyle w:val="BodyText"/>
      </w:pPr>
      <w:r>
        <w:t xml:space="preserve">Tượng Phật khổng lồ bị Nhạc Phàm đánh lui, Không Thiên cũng thối lui hai bước, nét mặt chất phác biểu lộ một tia kinh dị. Không chỉ có hắn, ngay cả đám cao thủ Quan Mạc Vân cũng là trợn mắt mồm há hốc. Bất ngờ có thể chống cự ngang ngửa với cự Phật mà không lùi, lực lượng cường đại như thế đã vượt quá sự tưởng tượng của mọi người.</w:t>
      </w:r>
    </w:p>
    <w:p>
      <w:pPr>
        <w:pStyle w:val="BodyText"/>
      </w:pPr>
      <w:r>
        <w:t xml:space="preserve">…</w:t>
      </w:r>
    </w:p>
    <w:p>
      <w:pPr>
        <w:pStyle w:val="BodyText"/>
      </w:pPr>
      <w:r>
        <w:t xml:space="preserve">“Phật động sơn hà...” cự Phật hai tay tạo thành chữ thập, trong khoảng không sinh ra một cái Phật thước thật lớn, hướng Nhạc Phàm giã xuống lần nữa.</w:t>
      </w:r>
    </w:p>
    <w:p>
      <w:pPr>
        <w:pStyle w:val="BodyText"/>
      </w:pPr>
      <w:r>
        <w:t xml:space="preserve">“Quay trở lại!” Nhạc Phàm đột nhiên hú lên một tiếng, cơ nhục toàn thân nhanh chóng co rút, huyết long hộ thân không ngừng gầm thét giận dữ. Một lần nữa nó lại ngoảnh về nghênh đón cự Phật.</w:t>
      </w:r>
    </w:p>
    <w:p>
      <w:pPr>
        <w:pStyle w:val="BodyText"/>
      </w:pPr>
      <w:r>
        <w:t xml:space="preserve">“Bùng, bùng,” "Binh!", "Bùng"…</w:t>
      </w:r>
    </w:p>
    <w:p>
      <w:pPr>
        <w:pStyle w:val="BodyText"/>
      </w:pPr>
      <w:r>
        <w:t xml:space="preserve">Mượn lực từ đất, Nhạc Phàm chặn đứng Phật thước trên đỉnh đầu, liên kích tới lần thứ tư, Phật thước vỡ vụn! Tiếp theo nhảy lên không trung, hướng thẳng về cự Phật…</w:t>
      </w:r>
    </w:p>
    <w:p>
      <w:pPr>
        <w:pStyle w:val="BodyText"/>
      </w:pPr>
      <w:r>
        <w:t xml:space="preserve">“Phật quang phổ chiếu...”</w:t>
      </w:r>
    </w:p>
    <w:p>
      <w:pPr>
        <w:pStyle w:val="BodyText"/>
      </w:pPr>
      <w:r>
        <w:t xml:space="preserve">“Bùng! Ầm...”</w:t>
      </w:r>
    </w:p>
    <w:p>
      <w:pPr>
        <w:pStyle w:val="BodyText"/>
      </w:pPr>
      <w:r>
        <w:t xml:space="preserve">“Đoành... Ầm …”</w:t>
      </w:r>
    </w:p>
    <w:p>
      <w:pPr>
        <w:pStyle w:val="BodyText"/>
      </w:pPr>
      <w:r>
        <w:t xml:space="preserve">Lại là một tiếng nổ lớn, chấn động làm cả ngọn núi nơi đây lung lay. Lôi đài bị vùi lấp sụt xuống một nửa, những người võ công thấp kém càng kinh hoảng bỏ chạy mất dạng, cục diện hỗn loạn làm cho người của Tứ đại thế gia căn bản không cách nào khống chế.</w:t>
      </w:r>
    </w:p>
    <w:p>
      <w:pPr>
        <w:pStyle w:val="BodyText"/>
      </w:pPr>
      <w:r>
        <w:t xml:space="preserve">“Chạy mau!”</w:t>
      </w:r>
    </w:p>
    <w:p>
      <w:pPr>
        <w:pStyle w:val="BodyText"/>
      </w:pPr>
      <w:r>
        <w:t xml:space="preserve">"A..."</w:t>
      </w:r>
    </w:p>
    <w:p>
      <w:pPr>
        <w:pStyle w:val="BodyText"/>
      </w:pPr>
      <w:r>
        <w:t xml:space="preserve">…</w:t>
      </w:r>
    </w:p>
    <w:p>
      <w:pPr>
        <w:pStyle w:val="BodyText"/>
      </w:pPr>
      <w:r>
        <w:t xml:space="preserve">“Thế nào, rốt cuộc như thế nào?” Mọi người sau khi lấy lại tinh thần xem xét chỉ thấy bụi đất đầy trời trên đài cao, mong mỏi trông chờ kết quả cuối cùng.</w:t>
      </w:r>
    </w:p>
    <w:p>
      <w:pPr>
        <w:pStyle w:val="BodyText"/>
      </w:pPr>
      <w:r>
        <w:t xml:space="preserve">Trận tỷ thí này, bất kể là ai thắng ai thua, đều không ai còn dám hoài nghi thực lực của bọn họ.</w:t>
      </w:r>
    </w:p>
    <w:p>
      <w:pPr>
        <w:pStyle w:val="BodyText"/>
      </w:pPr>
      <w:r>
        <w:t xml:space="preserve">Vương Sung khẩn trương nhìn chằm chằm; Đông Vũ khẩn trương nhìn kỹ; đám người Phó Suất khẩn trương xem xét; Tạ Tiểu Thanh cũng dài cả cổ ra, cả đỉnh núi tràn ngập không khí khẩn trương.</w:t>
      </w:r>
    </w:p>
    <w:p>
      <w:pPr>
        <w:pStyle w:val="BodyText"/>
      </w:pPr>
      <w:r>
        <w:t xml:space="preserve">…</w:t>
      </w:r>
    </w:p>
    <w:p>
      <w:pPr>
        <w:pStyle w:val="BodyText"/>
      </w:pPr>
      <w:r>
        <w:t xml:space="preserve">"Tới!"</w:t>
      </w:r>
    </w:p>
    <w:p>
      <w:pPr>
        <w:pStyle w:val="BodyText"/>
      </w:pPr>
      <w:r>
        <w:t xml:space="preserve">Giữa đài cao bị phá hủy đến không sử dụng được nữa, Nhạc Phàm cùng Không Thiên đã kiểm nghiệm lẫn nhau hết mình, tựa hồ còn chưa có phân thắng bại. Tuy nhiên, hai người đã không còn ý nghĩ giao thủ tiếp nữa!</w:t>
      </w:r>
    </w:p>
    <w:p>
      <w:pPr>
        <w:pStyle w:val="BodyText"/>
      </w:pPr>
      <w:r>
        <w:t xml:space="preserve">"A di đà Phật!" Không Thiên niệm một tiếng Phật hiệu nói: "Thí chủ bản lĩnh thật cao minh, tiểu tăng tự thẹn không bằng!"</w:t>
      </w:r>
    </w:p>
    <w:p>
      <w:pPr>
        <w:pStyle w:val="BodyText"/>
      </w:pPr>
      <w:r>
        <w:t xml:space="preserve">"Tiểu hòa thượng thua sao?"</w:t>
      </w:r>
    </w:p>
    <w:p>
      <w:pPr>
        <w:pStyle w:val="BodyText"/>
      </w:pPr>
      <w:r>
        <w:t xml:space="preserve">Mọi người ở đây rơi vào vòng nghi hoặc, Nhạc Phàm mở miệng nói: "Ngươi không có bại, ta cũng không có thắng!"</w:t>
      </w:r>
    </w:p>
    <w:p>
      <w:pPr>
        <w:pStyle w:val="BodyText"/>
      </w:pPr>
      <w:r>
        <w:t xml:space="preserve">"Tiểu Thiên!" Thân ảnh chợt lóe, Mễ Triết xuất hiện ở bên cạnh Không Thiên, khẽ hỏi: "Ngươi thế nào?"</w:t>
      </w:r>
    </w:p>
    <w:p>
      <w:pPr>
        <w:pStyle w:val="BodyText"/>
      </w:pPr>
      <w:r>
        <w:t xml:space="preserve">Không Thiên nói: "Tiểu Mễ đã lo lắng rồi, tiểu tăng vô sự." Quay sang hướng về Nhạc Phàm nói: "Đợi khi thí chủ rảnh rỗi, có thể cùng tiểu tăng tới bái kiến sư phụ tiểu tăng hay không?"</w:t>
      </w:r>
    </w:p>
    <w:p>
      <w:pPr>
        <w:pStyle w:val="BodyText"/>
      </w:pPr>
      <w:r>
        <w:t xml:space="preserve">Nhạc Phàm đang muốn cự tuyệt, bỗng nhiên nghe thấy Không Thiên truyền âm nói: "Công pháp của thí chủ quan hệ tới một bí mật đầy thương xót của Phật môn, xin thí chủ chớ có khước từ. Tiểu tăng xin cảm tạ tại đây."</w:t>
      </w:r>
    </w:p>
    <w:p>
      <w:pPr>
        <w:pStyle w:val="BodyText"/>
      </w:pPr>
      <w:r>
        <w:t xml:space="preserve">Trầm ngâm một lát, Nhạc Phàm đáp: "Được, đợi sau khi chuyện của ta xong xuôi sẽ cùng ngươi đi một chuyến."</w:t>
      </w:r>
    </w:p>
    <w:p>
      <w:pPr>
        <w:pStyle w:val="BodyText"/>
      </w:pPr>
      <w:r>
        <w:t xml:space="preserve">"A di đà Phật… Tiểu tăng xin đợi thí chủ ở Thiếu Lâm."</w:t>
      </w:r>
    </w:p>
    <w:p>
      <w:pPr>
        <w:pStyle w:val="BodyText"/>
      </w:pPr>
      <w:r>
        <w:t xml:space="preserve">…</w:t>
      </w:r>
    </w:p>
    <w:p>
      <w:pPr>
        <w:pStyle w:val="BodyText"/>
      </w:pPr>
      <w:r>
        <w:t xml:space="preserve">Bên đường núi, Nhạc Phàm, Vương Sung, Đông Vũ, đám người Phó Suất sum họp với nhau hơn thế, ngay cả Tạ Chấn Hải cũng tìm tới.</w:t>
      </w:r>
    </w:p>
    <w:p>
      <w:pPr>
        <w:pStyle w:val="BodyText"/>
      </w:pPr>
      <w:r>
        <w:t xml:space="preserve">"Đại ca ca, ngươi nhất định phải quay lại xem ta nhé!" Tạ Tiểu Thanh trong lòng buồn bã.</w:t>
      </w:r>
    </w:p>
    <w:p>
      <w:pPr>
        <w:pStyle w:val="BodyText"/>
      </w:pPr>
      <w:r>
        <w:t xml:space="preserve">Nhạc Phàm gật đầu đạo: "Ta sẽ quay lại!"</w:t>
      </w:r>
    </w:p>
    <w:p>
      <w:pPr>
        <w:pStyle w:val="BodyText"/>
      </w:pPr>
      <w:r>
        <w:t xml:space="preserve">Vương Sung tiến lên nói: "Lý Nhạc Phàm, nhớ kỹ ta từng nói qua gì không?"</w:t>
      </w:r>
    </w:p>
    <w:p>
      <w:pPr>
        <w:pStyle w:val="BodyText"/>
      </w:pPr>
      <w:r>
        <w:t xml:space="preserve">Nhạc Phàm dừng ở Vương Sung, trịnh trọng nói: "Ta sẽ chờ ngươi."</w:t>
      </w:r>
    </w:p>
    <w:p>
      <w:pPr>
        <w:pStyle w:val="BodyText"/>
      </w:pPr>
      <w:r>
        <w:t xml:space="preserve">Đông Vũ cũng tiến lên nói: "Huynh đệ, ngươi bảo trọng! Sau này chẳng biết lúc nào gặp lại?"</w:t>
      </w:r>
    </w:p>
    <w:p>
      <w:pPr>
        <w:pStyle w:val="BodyText"/>
      </w:pPr>
      <w:r>
        <w:t xml:space="preserve">Bọn người Phó Suất cùng Nhan Nguyệt Thi cũng đưa tiễn bằng lời chúc phúc của mình.</w:t>
      </w:r>
    </w:p>
    <w:p>
      <w:pPr>
        <w:pStyle w:val="BodyText"/>
      </w:pPr>
      <w:r>
        <w:t xml:space="preserve">Nhạc Phàm nhìn mọi người, trong lòng ấm áp, như có ngàn vạn lời nói nhưng không biết bắt đầu từ đâu, cuối cùng chỉ nói một tiếng "Ta hiểu!"</w:t>
      </w:r>
    </w:p>
    <w:p>
      <w:pPr>
        <w:pStyle w:val="BodyText"/>
      </w:pPr>
      <w:r>
        <w:t xml:space="preserve">…</w:t>
      </w:r>
    </w:p>
    <w:p>
      <w:pPr>
        <w:pStyle w:val="BodyText"/>
      </w:pPr>
      <w:r>
        <w:t xml:space="preserve">Trên đường núi, Thi Bích Dao cũng rời đi theo Nhạc Phàm, phảng phất đi theo rất tự nhiên. Với việc này, Nhạc Phàm cũng không nói gì.</w:t>
      </w:r>
    </w:p>
    <w:p>
      <w:pPr>
        <w:pStyle w:val="BodyText"/>
      </w:pPr>
      <w:r>
        <w:t xml:space="preserve">"Sao ngươi không ở lại xem về sau thế nào? Thi Bích Dao hỏi.</w:t>
      </w:r>
    </w:p>
    <w:p>
      <w:pPr>
        <w:pStyle w:val="BodyText"/>
      </w:pPr>
      <w:r>
        <w:t xml:space="preserve">"Ta thích yên tĩnh." Nhạc Phàm thản nhiên nói.</w:t>
      </w:r>
    </w:p>
    <w:p>
      <w:pPr>
        <w:pStyle w:val="BodyText"/>
      </w:pPr>
      <w:r>
        <w:t xml:space="preserve">"Vậy ngươi không hiếu kỳ bảo tàng ở đâu sao?"</w:t>
      </w:r>
    </w:p>
    <w:p>
      <w:pPr>
        <w:pStyle w:val="BodyText"/>
      </w:pPr>
      <w:r>
        <w:t xml:space="preserve">"Không bao lâu tất sẽ biết."</w:t>
      </w:r>
    </w:p>
    <w:p>
      <w:pPr>
        <w:pStyle w:val="BodyText"/>
      </w:pPr>
      <w:r>
        <w:t xml:space="preserve">…</w:t>
      </w:r>
    </w:p>
    <w:p>
      <w:pPr>
        <w:pStyle w:val="BodyText"/>
      </w:pPr>
      <w:r>
        <w:t xml:space="preserve">Nhạc Phàm đã đi, cũng mang theo sự kích động của mọi người đi mất!</w:t>
      </w:r>
    </w:p>
    <w:p>
      <w:pPr>
        <w:pStyle w:val="Compact"/>
      </w:pPr>
      <w:r>
        <w:t xml:space="preserve">Luận võ tranh đấu trên đỉnh núi mặc dù cũng rất đặc sắc, nhưng khác xa là đã không còn Nhạc Phàm cùng Không Thiên tới tỷ thí kịch liệt nữa. Có lẽ, ích lợi sâu xa là tranh đấu trong khi không có sự ganh đua giữa các võ giả làm lòng người phấn chấn sao!</w:t>
      </w:r>
      <w:r>
        <w:br w:type="textWrapping"/>
      </w:r>
      <w:r>
        <w:br w:type="textWrapping"/>
      </w:r>
    </w:p>
    <w:p>
      <w:pPr>
        <w:pStyle w:val="Heading2"/>
      </w:pPr>
      <w:bookmarkStart w:id="215" w:name="quyển-8----chương-1-vũ-tàng-trọng-quang-huyết-mãn-thiên"/>
      <w:bookmarkEnd w:id="215"/>
      <w:r>
        <w:t xml:space="preserve">193. Quyển 8 -- Chương 1: Vũ Tàng Trọng Quang Huyết Mãn Thiên</w:t>
      </w:r>
    </w:p>
    <w:p>
      <w:pPr>
        <w:pStyle w:val="Compact"/>
      </w:pPr>
      <w:r>
        <w:br w:type="textWrapping"/>
      </w:r>
      <w:r>
        <w:br w:type="textWrapping"/>
      </w:r>
      <w:r>
        <w:t xml:space="preserve">Trong Ứng Thiên thành có một gian trà lâu, có tên là “Hữu gian trà lâu”!</w:t>
      </w:r>
    </w:p>
    <w:p>
      <w:pPr>
        <w:pStyle w:val="BodyText"/>
      </w:pPr>
      <w:r>
        <w:t xml:space="preserve">Đêm xuống,… Tại trà lâu, âm thanh hỗn loạn, chỗ ngồi kín hết, người thì nói chuyện nhà cửa, người thì nói chuyện thiên hạ. Bất quá, vấn đề được bàn luận nhiều nhất chính là chuyện giang hồ. Bởi vì nơi đó có nhiệt huyết, có hào tình, bởi vì nơi nào có ích lợi, có mỹ nhân, bởi vì nơi đó có rất nhiều chuyện kinh tâm động phách để người ta kể lại.</w:t>
      </w:r>
    </w:p>
    <w:p>
      <w:pPr>
        <w:pStyle w:val="BodyText"/>
      </w:pPr>
      <w:r>
        <w:t xml:space="preserve">“Cộp!” một âm thanh vang dội, bốn bề im lặng, ánh mắt đều hướng về phía lầu trên..</w:t>
      </w:r>
    </w:p>
    <w:p>
      <w:pPr>
        <w:pStyle w:val="BodyText"/>
      </w:pPr>
      <w:r>
        <w:t xml:space="preserve">Nhưng khi thấy lão giả râu bạc phơ mặc trường sam đứng dậy, dáng thư thái, tay cầm quạt đầy vẻ lãnh đạm.</w:t>
      </w:r>
    </w:p>
    <w:p>
      <w:pPr>
        <w:pStyle w:val="BodyText"/>
      </w:pPr>
      <w:r>
        <w:t xml:space="preserve">Lão tiên sinh đặt tay trên cuốn sách, vừa cười vừa đọc: “Thiên cổ phong lưu giang sơn tú, anh hùng túy quá nhất đàn tửu. Đắc quá thả quá mạc vấn quân, kim nhật hà lai bất tẫn sầu…”</w:t>
      </w:r>
    </w:p>
    <w:p>
      <w:pPr>
        <w:pStyle w:val="BodyText"/>
      </w:pPr>
      <w:r>
        <w:t xml:space="preserve">"Hay!" Ngồi ở đó đều là giang hồ thảo mãng, một lũ như vậy, sao có thể bình phẩm văn chương gì được, chính là vì hào khí nghênh đón mà hô lên thôi.</w:t>
      </w:r>
    </w:p>
    <w:p>
      <w:pPr>
        <w:pStyle w:val="BodyText"/>
      </w:pPr>
      <w:r>
        <w:t xml:space="preserve">Lão tiên sinh cũng không vừa ý, sắc mặc chuyển sang lạnh nhạt nói: “Giang hồ nhiều sự việc, gió mây nổi lên, biến ảo vô chừng, ai cũng muốn tranh hùng. Hôm nay tâm trạng khá tốt, huyết khí sung mãn, lão phu sẽ kể cho mọi người nghe câu chuyện “Vũ Tàng Trọng Quang huyết mãn thiên”!</w:t>
      </w:r>
    </w:p>
    <w:p>
      <w:pPr>
        <w:pStyle w:val="BodyText"/>
      </w:pPr>
      <w:r>
        <w:t xml:space="preserve">“Xuỵt…”</w:t>
      </w:r>
    </w:p>
    <w:p>
      <w:pPr>
        <w:pStyle w:val="BodyText"/>
      </w:pPr>
      <w:r>
        <w:t xml:space="preserve">Lão tiên sinh thanh âm xót xa, mọi người cũng cảm thấy kinh hãi.</w:t>
      </w:r>
    </w:p>
    <w:p>
      <w:pPr>
        <w:pStyle w:val="BodyText"/>
      </w:pPr>
      <w:r>
        <w:t xml:space="preserve">"Ba ngày trước, quần hùng giang hồ tụ tập tại Hàng Châu… Chư vị có biết vì sao không?"</w:t>
      </w:r>
    </w:p>
    <w:p>
      <w:pPr>
        <w:pStyle w:val="BodyText"/>
      </w:pPr>
      <w:r>
        <w:t xml:space="preserve">“Đương nhiên là biết, nghe nói đó là Hán vương lưu lại bảo tàng” Một người ngồi ở hàng đầu nói lên, ngữ khí đầy vẻ hưng phấn.</w:t>
      </w:r>
    </w:p>
    <w:p>
      <w:pPr>
        <w:pStyle w:val="BodyText"/>
      </w:pPr>
      <w:r>
        <w:t xml:space="preserve">"Không sai, ta cũng nghe nói qua…" một người ở phía sau nói lên.</w:t>
      </w:r>
    </w:p>
    <w:p>
      <w:pPr>
        <w:pStyle w:val="BodyText"/>
      </w:pPr>
      <w:r>
        <w:t xml:space="preserve">"Khụ…!" Lão tiên sinh ho một tiếng, chậm rãi nói: "Máu tanh! Thật sự là máu tanh! Đỉnh Bình Nham tại Hàng Châu, một nơi phong cảnh tú lệ thiên cổ danh sơn như vậy bị máu nhuộm hồng! Nghe nói, khi ánh trăng chiếu xuống, cả ngọn núi đều nhuộm đỏ máu, không còn bất kỳ ai trong chu vi trăm dặm lại gần được, một miền tử địa…" Lão tiên sinh nói vài câu đã làm mọi người lâm vào không khí khẩn trương, không ai lên tiếng, tất cả đều tập trung tinh thần lắng nghe.</w:t>
      </w:r>
    </w:p>
    <w:p>
      <w:pPr>
        <w:pStyle w:val="BodyText"/>
      </w:pPr>
      <w:r>
        <w:t xml:space="preserve">“Ngày đó ngoại trừ Tài thần Triệu gia, còn lại mọi người trong giang hồ hầu như đều đến. Hàng vạn người sẽ gặp nguy hiểm, hoàn cảnh thật là kinh tráng. Lần này tập trung cửu phái chánh đạo, lục tông hắc đạo, Thiên Hạ hội, Vũ Lâm minh, Tứ đại thế gia, Cái bang, Thần Kiếm sơn trang, Thanh Vân thành,… hầu hết cả giang hồ đều tập trung một chỗ đích xác là nghiêm trọng. Tất cả đều là vì việc tranh đoạt quyền sở hữu Tàng bảo đồ, các đại bang phái đầu tham gia vào việc tranh đấu, có thể nói đây là sự việc lớn nhất trên giang hồ trong vòng trăm năm nay.</w:t>
      </w:r>
    </w:p>
    <w:p>
      <w:pPr>
        <w:pStyle w:val="BodyText"/>
      </w:pPr>
      <w:r>
        <w:t xml:space="preserve">"Ồ! Nhiều người tham gia như vậy, trận này nhất định không phải là rất đặc sắc sao?" Một người tò mò hỏi.</w:t>
      </w:r>
    </w:p>
    <w:p>
      <w:pPr>
        <w:pStyle w:val="BodyText"/>
      </w:pPr>
      <w:r>
        <w:t xml:space="preserve">Lão tiên sinh lắc đầu nói: “Có thể nói là rất là kịch liệt, bất quá lại không đặc sắc”.</w:t>
      </w:r>
    </w:p>
    <w:p>
      <w:pPr>
        <w:pStyle w:val="BodyText"/>
      </w:pPr>
      <w:r>
        <w:t xml:space="preserve">"Tại sao vậy? Nhiều cao thủ như vậy , đấu nhau như vậy mà không đặc sắc?" Người nọ cũng không phải là không tin, chỉ là khá nghi hoặc.</w:t>
      </w:r>
    </w:p>
    <w:p>
      <w:pPr>
        <w:pStyle w:val="BodyText"/>
      </w:pPr>
      <w:r>
        <w:t xml:space="preserve">Lão tiên sinh tiên không đáp lại, tiếp tục nói: “Tình trạng có thể là không đặc sắc, nhưng mà lại xuất hiện nhiều thiếu niên anh dũng, thân hoài tuyệt thế võ công, không ai rõ lai lịch… Điều quan trọng là, tất cả đều không quá hai mươi tuổi, đều đã đạt tiên thiên chi cảnh!”</w:t>
      </w:r>
    </w:p>
    <w:p>
      <w:pPr>
        <w:pStyle w:val="BodyText"/>
      </w:pPr>
      <w:r>
        <w:t xml:space="preserve">"Cái gì!!" Âm thanh nhạc nhiên không ngừng, mọi người đều nhìn lão tiên sinh với vẻ mặt khó tin. Chưa tới hai mươi đã đạt tiên thiên chi cảnh! Đó là khái niệm gì? Khắp giang hồ, phóng tầm mắt nhìn lại cũng bất quá chỉ khoảng trăm người, đều là giang hồ tiền bối. Cho dù thập đại cao thủ trẻ tuổi trên giang hồ cũng chỉ mới đạt tụ đính kỳ mà thôi… chẳng lẻ thế đạo đã thay đổi?</w:t>
      </w:r>
    </w:p>
    <w:p>
      <w:pPr>
        <w:pStyle w:val="BodyText"/>
      </w:pPr>
      <w:r>
        <w:t xml:space="preserve">Lão tiên sinh bất đắc dĩ nói: “Hiện tại toàn bộ đều là tin đồn, bất quá, ta cũng nghĩ là tin đồn trên giang hồ cũng có thêm thắt ít nhiều”.</w:t>
      </w:r>
    </w:p>
    <w:p>
      <w:pPr>
        <w:pStyle w:val="BodyText"/>
      </w:pPr>
      <w:r>
        <w:t xml:space="preserve">"Nhiều cao thủ như vậy, tranh đấu sao lại không đặc sắc?" người vừa rồi hỏi lại.</w:t>
      </w:r>
    </w:p>
    <w:p>
      <w:pPr>
        <w:pStyle w:val="BodyText"/>
      </w:pPr>
      <w:r>
        <w:t xml:space="preserve">Lão tiên sinh cười mỉm nói: “Cao thủ đương nhiên là nhiều, thậm chí các cao thủ ẩn danh cũng đã xuất hiện tham gia. Nhưng trận đấu giữa Lý Nhạc Phàm với tiểu hoà thượng Không Thiên mà nói, đã thấy nhiều điều đáng buồn”.</w:t>
      </w:r>
    </w:p>
    <w:p>
      <w:pPr>
        <w:pStyle w:val="BodyText"/>
      </w:pPr>
      <w:r>
        <w:t xml:space="preserve">Mọi người đều ngạc nhiên, lão tiên sinh cũng đã thuật qua một lần chuyện Lý Nhạc Phàm đấu với Không Thiên, mặc dù ngắn gọn nhưng không kém phần đặc sắc.</w:t>
      </w:r>
    </w:p>
    <w:p>
      <w:pPr>
        <w:pStyle w:val="BodyText"/>
      </w:pPr>
      <w:r>
        <w:t xml:space="preserve">Một lúc sau, mọi người lại trầm ngâm trong mông ảo nhớ lại câu chuyện đặc sắc tuyệt luân đó, như là những cảnh tượng đó xuất hiện trong đầu.</w:t>
      </w:r>
    </w:p>
    <w:p>
      <w:pPr>
        <w:pStyle w:val="BodyText"/>
      </w:pPr>
      <w:r>
        <w:t xml:space="preserve">“Cốp!” âm thanh lại vang lên, lão tiên sinh thức tỉnh lại mọi người tiếp tục nói: “Nói vào chính truyện, các bang phái có thực lực, dĩ nhiên là Thiên Hạ hội, Vũ Lâm minh, hắc đạo lục tông thực lực mạnh nhất. Bất quá, lại có quy tắc chia ba người thành một nhóm, do vậy đã có nhiều cơ hội cho các bang phái nhỏ. Thật ra còn có những người khác tham gia, bang phái mới quật khởi trên giang hồ là Huynh Đệ hội, tập trung lãnh đạo cả trăm bang phái trên giang hồ, tham gia tranh đoạt Vũ tàng, đến cả Thanh Vân thành cùng Cái bang tắc còn bị đẩy ra ngoài…” lão tiên sinh uống một ngụm nước để tiếp tục giảng truyện.</w:t>
      </w:r>
    </w:p>
    <w:p>
      <w:pPr>
        <w:pStyle w:val="BodyText"/>
      </w:pPr>
      <w:r>
        <w:t xml:space="preserve">“…trải qua một ngày một đêm tỷ thí, tàng bảo chi đồ rốt cục rơi vào tay người đứng đầu hắc đạo Quan Mạc Vân. 'Vũ Tàng Trọng Quang' giết chóc tái hiện! Khi bốn mảnh bản đồ hợp lại cũng là lúc giết chóc bắt đầu…</w:t>
      </w:r>
    </w:p>
    <w:p>
      <w:pPr>
        <w:pStyle w:val="BodyText"/>
      </w:pPr>
      <w:r>
        <w:t xml:space="preserve">Trong đám đông, đột nhiên truyền ra một âm thanh thê thảm, cảnh tỉnh tất cả những người đang chìm đắm tại bảo tàng. Sau đó, từng nhóm rồi lại từng nhóm hắc y cao thủ ăn mặc lạ lùng đột nhiên tập kích… Lúc đó những người trong giang hồ tìm cách chống trả, nhưng họ phát hiện ra bản thân không có lực phản kháng!</w:t>
      </w:r>
    </w:p>
    <w:p>
      <w:pPr>
        <w:pStyle w:val="BodyText"/>
      </w:pPr>
      <w:r>
        <w:t xml:space="preserve">Đúng vậy, tất cả bọn họ đều trúng độc, mấy vạn người trong giang hồ ngã, chỉ có những người có công lực tuyệt cao mới có thể duy trì được…"</w:t>
      </w:r>
    </w:p>
    <w:p>
      <w:pPr>
        <w:pStyle w:val="BodyText"/>
      </w:pPr>
      <w:r>
        <w:t xml:space="preserve">Những người ngồi nghe xung quanh kinh ngạc, không kềm được hỏi ngay? “Bọn họ là ai vậy?”</w:t>
      </w:r>
    </w:p>
    <w:p>
      <w:pPr>
        <w:pStyle w:val="BodyText"/>
      </w:pPr>
      <w:r>
        <w:t xml:space="preserve">Lão tiên sinh sắc mặt ngưng trọng nói: "Bọn họ mặc trang phục rất lạ, bọn họ hẳn là không phải là người Trung Nguyên… Không, có giả thuyết rằng bọn họ không phải là người! Tất cả đều là ma quỷ! Bọn họ gặp người thì giết, gặp phải cao thủ thì điềm nhiên dùng hỏa dược mang bên người cùng đồng quy vu tận.</w:t>
      </w:r>
    </w:p>
    <w:p>
      <w:pPr>
        <w:pStyle w:val="BodyText"/>
      </w:pPr>
      <w:r>
        <w:t xml:space="preserve">Tiên thiên cao thủ bị kềm chế, những người còn lại bị trúng độc không thể phản kháng… giết chóc! Máu tươi tràn đầy chết chóc! Trong khoảng khắc, họ cảm thấy mạng sống của họ thật là mong manh, thậm chí còn kém hơn cả cỏ cây. Người thì hô hoán, người thì kêu cứu, không một ai hồi đáp. Chỉ một lúc sau, hàng vạn người trong giang hồ đã chết hết ba phần…”</w:t>
      </w:r>
    </w:p>
    <w:p>
      <w:pPr>
        <w:pStyle w:val="BodyText"/>
      </w:pPr>
      <w:r>
        <w:t xml:space="preserve">Toàn bộ yên lặng, thậm chí ngay cả hít thở cũng không dám lớn tiếng, không khí trầm trọng của sự tuyệt vọng vây lấy mọi người.</w:t>
      </w:r>
    </w:p>
    <w:p>
      <w:pPr>
        <w:pStyle w:val="BodyText"/>
      </w:pPr>
      <w:r>
        <w:t xml:space="preserve">Lão tiên sinh tiếp tục kể: “Khi mà mọi người đã tuyệt vọng, một tiên nữ đã đến! Không sai, trong ánh mắt tuyệt vọng của mọi người, nàng đích thị là tiên nữ. Không một ai có thể quên được tên của nàng - Tuyền Thanh.</w:t>
      </w:r>
    </w:p>
    <w:p>
      <w:pPr>
        <w:pStyle w:val="BodyText"/>
      </w:pPr>
      <w:r>
        <w:t xml:space="preserve">Nàng Tuyền Thanh này theo lời mọi người kể lại, mới mười bảy mười tám tuổi đã đạt đến tiên thiên chi cảnh. Không chỉ như thế, nàng y thuật cao minh, đúng là nàng có phương pháp giải độc mới có thể giúp cho người trong giang hồ khôi phục lại… Chỉ bất quá, sau lại cuộc chém giết càng trở nên kinh hoàng hơn! Song phương mắt đỏ rực, không sợ chết, không hung hãn, đơn giản chỉ là chém giết…</w:t>
      </w:r>
    </w:p>
    <w:p>
      <w:pPr>
        <w:pStyle w:val="Compact"/>
      </w:pPr>
      <w:r>
        <w:t xml:space="preserve">Một người ngã xuống, máu tuôn khắp nơi, máu tươi phun ra, thấm vào lòng đất, làm đỏ hồng cả một vùng đất”</w:t>
      </w:r>
      <w:r>
        <w:br w:type="textWrapping"/>
      </w:r>
      <w:r>
        <w:br w:type="textWrapping"/>
      </w:r>
    </w:p>
    <w:p>
      <w:pPr>
        <w:pStyle w:val="Heading2"/>
      </w:pPr>
      <w:bookmarkStart w:id="216" w:name="chương-2-thần-ky-hiện"/>
      <w:bookmarkEnd w:id="216"/>
      <w:r>
        <w:t xml:space="preserve">194. Chương 2: Thần Ky Hiện</w:t>
      </w:r>
    </w:p>
    <w:p>
      <w:pPr>
        <w:pStyle w:val="Compact"/>
      </w:pPr>
      <w:r>
        <w:br w:type="textWrapping"/>
      </w:r>
      <w:r>
        <w:br w:type="textWrapping"/>
      </w:r>
      <w:r>
        <w:t xml:space="preserve">Lão tiên sinh từ từ nói tiếp: “Sau khi chém giết khoảng hai thời thần, tàn dư của địch nhân thối lui, nhưng người giang hồ cũng đã tử thương quá nửa. Lúc này mọi người đang lấy lại bình tĩnh, đột nhiên hàng trăm hồng y cao thủ xuất hiện!</w:t>
      </w:r>
    </w:p>
    <w:p>
      <w:pPr>
        <w:pStyle w:val="BodyText"/>
      </w:pPr>
      <w:r>
        <w:t xml:space="preserve">Lần này, mục tiêu của bọn họ cũng là trực tiếp hướng đến Tàng bảo đồ của Quan Mạc Vân, nhiều cao thủ đồng thời đến như thế, cho dù Quan Mạc Vân là cao thủ cũng tránh không nổi…"</w:t>
      </w:r>
    </w:p>
    <w:p>
      <w:pPr>
        <w:pStyle w:val="BodyText"/>
      </w:pPr>
      <w:r>
        <w:t xml:space="preserve">Mọi người đang nghe rất khẩn trương, không ngồi yên được mà hỏi: “Cuối cùng thì sao?”</w:t>
      </w:r>
    </w:p>
    <w:p>
      <w:pPr>
        <w:pStyle w:val="BodyText"/>
      </w:pPr>
      <w:r>
        <w:t xml:space="preserve">Lão tiên sinh nói: "Quan Mạc Vân bị chấn văng trên mặt đất, mắt thấy nguy cơ Tàng bảo đồ sẽ bị mất! Vào lúc đó, một đám Hắc y nhân thần bí đột nhiên hiện thân, ngăn cản hồng y cao thủ! Cũng không biết đám Hắc y nhân kia từ đâu tới, võ công cao thâm thần kỳ, chỉ khoảng mười người cũng đã ngăn trở được mấy trăm cao thủ…"</w:t>
      </w:r>
    </w:p>
    <w:p>
      <w:pPr>
        <w:pStyle w:val="BodyText"/>
      </w:pPr>
      <w:r>
        <w:t xml:space="preserve">“Ồ” Lão tiên sinh đột nhiên ngừng lại, ánh mắt nhìn xuống phía dưới trà lâu, dường như phát hiện một điều gì đó.</w:t>
      </w:r>
    </w:p>
    <w:p>
      <w:pPr>
        <w:pStyle w:val="BodyText"/>
      </w:pPr>
      <w:r>
        <w:t xml:space="preserve">"Cuối cùng thì sao?" Mọi người thần sắc khẩn trương thúc giục.</w:t>
      </w:r>
    </w:p>
    <w:p>
      <w:pPr>
        <w:pStyle w:val="BodyText"/>
      </w:pPr>
      <w:r>
        <w:t xml:space="preserve">“Bản đồ đương nhiên là còn đó” Lão tiên sinh tiếp tục nói: “Nhưng không giải thích được là, những người thần bí nọ sau khi đánh lui Hồng y cao thủ thì cấp tốc rời khỏi. Không nói bất kỳ điều gì, không làm bất cứ điều gì nữa, thậm chí không thèm nhìn bất cứ một ai mà đi thẳng. Chỉ còn lại một vùng máu thịt với lại những người còn sống sót.</w:t>
      </w:r>
    </w:p>
    <w:p>
      <w:pPr>
        <w:pStyle w:val="BodyText"/>
      </w:pPr>
      <w:r>
        <w:t xml:space="preserve">Mùi máu tanh đâm đặc làm cho người ta ói mửa, vô số người thất thanh khóc rống lên. Người thì vì thân nhân bằng hữu, có người chỉ là không chịu được áp lực quá lớn. Nếu không có Tuyền Thanh giải cứu, nếu không có thần bí cao thủ hiện thân, có thể tưởng tượng được, khả năng sống sót của mọi người ở đó là bao nhiêu!"</w:t>
      </w:r>
    </w:p>
    <w:p>
      <w:pPr>
        <w:pStyle w:val="BodyText"/>
      </w:pPr>
      <w:r>
        <w:t xml:space="preserve">“Cộp!” Ba tiếng gõ vang lên, câu chuyện đã gần hết.</w:t>
      </w:r>
    </w:p>
    <w:p>
      <w:pPr>
        <w:pStyle w:val="BodyText"/>
      </w:pPr>
      <w:r>
        <w:t xml:space="preserve">Thở dài một tiếng, lão tiên sinh chậm rãi nói: "Vũ Tàng Trọng Quang huyết mãn thiên lần này tai nạn đối với giang hồ Trung Nguyên không thể không lớn, nói không chừng các thế lực ngoại tộc ngoại vực đã mưu đồ từ lâu! Xem ra thiên hạ sắp loạn rồi…"</w:t>
      </w:r>
    </w:p>
    <w:p>
      <w:pPr>
        <w:pStyle w:val="BodyText"/>
      </w:pPr>
      <w:r>
        <w:t xml:space="preserve">“Tiên sinh, bảo tàng đích xác là ở đâu? Sao ông không nói?” Không ít người giang hồ hỏi gấp.</w:t>
      </w:r>
    </w:p>
    <w:p>
      <w:pPr>
        <w:pStyle w:val="BodyText"/>
      </w:pPr>
      <w:r>
        <w:t xml:space="preserve">"Các ngươi muốn biết?"</w:t>
      </w:r>
    </w:p>
    <w:p>
      <w:pPr>
        <w:pStyle w:val="BodyText"/>
      </w:pPr>
      <w:r>
        <w:t xml:space="preserve">“Đương nhiên rồi!” Mọi người cùng gật đầu.</w:t>
      </w:r>
    </w:p>
    <w:p>
      <w:pPr>
        <w:pStyle w:val="BodyText"/>
      </w:pPr>
      <w:r>
        <w:t xml:space="preserve">Lão tiên sinh nhẹ nhàng phe phẩy quật nói: "Bốn mảnh bản đồ hợp lại, địa điểm của bảo tàng là nằm ở phía nam Miêu Cương, bên trong 'Quỷ Trủng' ".</w:t>
      </w:r>
    </w:p>
    <w:p>
      <w:pPr>
        <w:pStyle w:val="BodyText"/>
      </w:pPr>
      <w:r>
        <w:t xml:space="preserve">“Thật vậy sao! Là tam đại cấm địa “Quỷ Trủng”? Đó không phải là tử địa sao? Nghe nói ở đó có vào mà không có ra, sao mà có khả năng chứa bảo tàng” Mọi người kinh ngạc.</w:t>
      </w:r>
    </w:p>
    <w:p>
      <w:pPr>
        <w:pStyle w:val="BodyText"/>
      </w:pPr>
      <w:r>
        <w:t xml:space="preserve">Lão tiên sinh vuốt cằm nói: "Nơi đó thật sự là tử địa, cơ hồ không có một ngọn cỏ. Nhưng trên bản đồ có chỉ rõ đường đi, còn có bản đồ các cơ quan trận pháp… 'Vũ Tàng Trọng Quang' mang đến cục diện giết chóc, cũng không biết giang hồ sẽ có một trận mưa máu như thế nào, thiên hạ sẽ loạn lạc như thế nào nữa đây".</w:t>
      </w:r>
    </w:p>
    <w:p>
      <w:pPr>
        <w:pStyle w:val="BodyText"/>
      </w:pPr>
      <w:r>
        <w:t xml:space="preserve">“Nào mọi người, hôm nay lão phu chỉ kể đến đây thôi, muốn biết điều gì nữa, mời mai hãy đến…”</w:t>
      </w:r>
    </w:p>
    <w:p>
      <w:pPr>
        <w:pStyle w:val="BodyText"/>
      </w:pPr>
      <w:r>
        <w:t xml:space="preserve">"Nào…" lời nói ra một lúc, mọi người dần dần tản đi, trà lâu nhất thời trống trải hẳn. Chỉ còn một nam một nữ còn ngồi phía dưới.</w:t>
      </w:r>
    </w:p>
    <w:p>
      <w:pPr>
        <w:pStyle w:val="BodyText"/>
      </w:pPr>
      <w:r>
        <w:t xml:space="preserve">Lão tiên sinh đang thu nhặt đồ đạc, thấy vậy liền bước tới nói: “Chuyện đã kể xong, hai vị sao chưa về?”</w:t>
      </w:r>
    </w:p>
    <w:p>
      <w:pPr>
        <w:pStyle w:val="BodyText"/>
      </w:pPr>
      <w:r>
        <w:t xml:space="preserve">Thanh niên nam tử nói: "Chờ người!"</w:t>
      </w:r>
    </w:p>
    <w:p>
      <w:pPr>
        <w:pStyle w:val="BodyText"/>
      </w:pPr>
      <w:r>
        <w:t xml:space="preserve">"Lão nhân gia không phải cũng đang đợi ta sao?"</w:t>
      </w:r>
    </w:p>
    <w:p>
      <w:pPr>
        <w:pStyle w:val="BodyText"/>
      </w:pPr>
      <w:r>
        <w:t xml:space="preserve">“Ồ” Lão tiên sinh ngẩn người ra, người thanh niên tiếp tục nói: “Lão nhân gia không nhận ra ta sao?”</w:t>
      </w:r>
    </w:p>
    <w:p>
      <w:pPr>
        <w:pStyle w:val="BodyText"/>
      </w:pPr>
      <w:r>
        <w:t xml:space="preserve">Lão tiên sinh bật cười nói: "Người tại sao lại hỏi như vậy?"</w:t>
      </w:r>
    </w:p>
    <w:p>
      <w:pPr>
        <w:pStyle w:val="BodyText"/>
      </w:pPr>
      <w:r>
        <w:t xml:space="preserve">"…" Lão tiên sinh trầm mặc trong chốc lát, than thở: "Người tính cho đến cùng, thì vẫn còn chậm!"</w:t>
      </w:r>
    </w:p>
    <w:p>
      <w:pPr>
        <w:pStyle w:val="BodyText"/>
      </w:pPr>
      <w:r>
        <w:t xml:space="preserve">Kỳ thật Nhạc Phàm có điều còn mơ hồ, cái chết của phụ thân tại Lưu Thủy thôn có nhiều sự tình không đơn giản, vì muốn tìm hiểu chân tướng sự thật nên đêm nay đã trở lại đây, muốn hỏi rõ tại sao.</w:t>
      </w:r>
    </w:p>
    <w:p>
      <w:pPr>
        <w:pStyle w:val="BodyText"/>
      </w:pPr>
      <w:r>
        <w:t xml:space="preserve">Lão tiên sinh nói: "Tiểu Phàm, ngươi đi một mình với ta, có người muốn gặp ngươi".</w:t>
      </w:r>
    </w:p>
    <w:p>
      <w:pPr>
        <w:pStyle w:val="BodyText"/>
      </w:pPr>
      <w:r>
        <w:t xml:space="preserve">Nghe lão tiên sinh gọi tên mình một cách thân thiết, Nhạc Phàm cũng cảm nhận được sự thân thiết đó, không do dự liền gật đầu đồng ý.</w:t>
      </w:r>
    </w:p>
    <w:p>
      <w:pPr>
        <w:pStyle w:val="BodyText"/>
      </w:pPr>
      <w:r>
        <w:t xml:space="preserve">Thi Bích Dao đứng một bên thấy Nhạc Phàm nói đi là đi, vội vàng ngăn cản nói: "Này! Các ngươi đi còn ta thì làm sao bây giờ?"</w:t>
      </w:r>
    </w:p>
    <w:p>
      <w:pPr>
        <w:pStyle w:val="BodyText"/>
      </w:pPr>
      <w:r>
        <w:t xml:space="preserve">Nhạc Phàm quay đầu nói: “Nàng muốn ta làm sao với nàng, nhờ người đưa nàng về hay tự nàng trở về khách sạn?”</w:t>
      </w:r>
    </w:p>
    <w:p>
      <w:pPr>
        <w:pStyle w:val="BodyText"/>
      </w:pPr>
      <w:r>
        <w:t xml:space="preserve">"Ngươi…" Thi Bích Dao cả giận nói: "Thôi đi, tự ta trở về được rồi. Hừ!"</w:t>
      </w:r>
    </w:p>
    <w:p>
      <w:pPr>
        <w:pStyle w:val="BodyText"/>
      </w:pPr>
      <w:r>
        <w:t xml:space="preserve">Đi trên đường ít người qua lại, lão tiên sinh tự giới thiệu: “Tiểu Phàm, ta là một trong ngũ lão của Thần Ky các, ngươi có thể gọi ta là Quý lão, những người chúng ta, thường sớm quên đi tên của bản thân”.</w:t>
      </w:r>
    </w:p>
    <w:p>
      <w:pPr>
        <w:pStyle w:val="BodyText"/>
      </w:pPr>
      <w:r>
        <w:t xml:space="preserve">"Thần Ky các, Khấu tiền bối không phải nói là đã suy tàn rồi hay sao?" nghe giọng nói của Quý lão có vẻ thê lương, Nhạc Phàm cũng không hỏi nhiều, chỉ yên lặng gật đầu.</w:t>
      </w:r>
    </w:p>
    <w:p>
      <w:pPr>
        <w:pStyle w:val="BodyText"/>
      </w:pPr>
      <w:r>
        <w:t xml:space="preserve">Quý lão nói tiếp: “Ngươi lo lắng cho bằng hữu trên núi của ngươi phải không?”</w:t>
      </w:r>
    </w:p>
    <w:p>
      <w:pPr>
        <w:pStyle w:val="BodyText"/>
      </w:pPr>
      <w:r>
        <w:t xml:space="preserve">“Ừm”</w:t>
      </w:r>
    </w:p>
    <w:p>
      <w:pPr>
        <w:pStyle w:val="BodyText"/>
      </w:pPr>
      <w:r>
        <w:t xml:space="preserve">“Đừng lo lắng, căn cứ tổ chức có truyền tin, bằng hữu của ngươi vẫn an toàn không sao cả, đừng lo lắng,…”</w:t>
      </w:r>
    </w:p>
    <w:p>
      <w:pPr>
        <w:pStyle w:val="BodyText"/>
      </w:pPr>
      <w:r>
        <w:t xml:space="preserve">“Cảm ơn!”</w:t>
      </w:r>
    </w:p>
    <w:p>
      <w:pPr>
        <w:pStyle w:val="BodyText"/>
      </w:pPr>
      <w:r>
        <w:t xml:space="preserve">Xuyên qua rất nhiều đường nhỏ cùng lối vào, Quý lão rốt cục cũng dừng lại.</w:t>
      </w:r>
    </w:p>
    <w:p>
      <w:pPr>
        <w:pStyle w:val="BodyText"/>
      </w:pPr>
      <w:r>
        <w:t xml:space="preserve">“Đến rồi!”</w:t>
      </w:r>
    </w:p>
    <w:p>
      <w:pPr>
        <w:pStyle w:val="BodyText"/>
      </w:pPr>
      <w:r>
        <w:t xml:space="preserve">Nhạc Phàm đưa mắt nhìn lại, đó là một căn đình viện cũ. Không gian bốn phía chỉ thấy có hai cây cột gỗ với một ít dây nhợ, trên có treo một tấm bảng tên nhà đã bị tàn phá. Dưới ánh sáng lờ mờ, hắn mơ hồ thấy phía trên có khắc ba chữ “Thiết Quyền Môn” rất có lực.</w:t>
      </w:r>
    </w:p>
    <w:p>
      <w:pPr>
        <w:pStyle w:val="BodyText"/>
      </w:pPr>
      <w:r>
        <w:t xml:space="preserve">Khi thấy ba chữ “Thiết Quyền Môn”, Nhạc Phàm thực sự không hiểu, nguyên đây là võ học đạo quán, đã bị tàn phá, cũng không biết là còn có ai đến đây nữa hay không.</w:t>
      </w:r>
    </w:p>
    <w:p>
      <w:pPr>
        <w:pStyle w:val="BodyText"/>
      </w:pPr>
      <w:r>
        <w:t xml:space="preserve">"Chúng ta kỳ thật là ở phía sau 'Hữu gian trà lâu' phải không?" Mặc dù đi xuyên qua không ít chỗ, nhưng Nhạc Phàm thủy chung vẫn nhớ kỹ phương hướng.</w:t>
      </w:r>
    </w:p>
    <w:p>
      <w:pPr>
        <w:pStyle w:val="BodyText"/>
      </w:pPr>
      <w:r>
        <w:t xml:space="preserve">Quý lão thấy vẻ mặt lãnh đạm của Nhạc Phàm, mắt chuyển sắc nói: “Không sai, chúng ta trở lại nói chuyện”.</w:t>
      </w:r>
    </w:p>
    <w:p>
      <w:pPr>
        <w:pStyle w:val="BodyText"/>
      </w:pPr>
      <w:r>
        <w:t xml:space="preserve">Đi theo Quý lão, Nhạc Phàm xuyên qua đại sảnh, đi vào hậu viện…</w:t>
      </w:r>
    </w:p>
    <w:p>
      <w:pPr>
        <w:pStyle w:val="BodyText"/>
      </w:pPr>
      <w:r>
        <w:t xml:space="preserve">Ở đây hoàn cảnh khác với tiền viện rất nhiều, có rất nhiều cây cảnh, thể hiện sự thanh tân không ít.</w:t>
      </w:r>
    </w:p>
    <w:p>
      <w:pPr>
        <w:pStyle w:val="BodyText"/>
      </w:pPr>
      <w:r>
        <w:t xml:space="preserve">Phía trước có một thanh niên đang chăm sóc hoa cảnh, thân gầy gò mặc áo bằng sợi gai, chỉ là ánh mắt ngẩn ra nhìn chằm chằm trên mặt đất, bộ dạng có nhiều tâm sự, cũng không biết suy nghĩ cái gì?</w:t>
      </w:r>
    </w:p>
    <w:p>
      <w:pPr>
        <w:pStyle w:val="BodyText"/>
      </w:pPr>
      <w:r>
        <w:t xml:space="preserve">“Thiết Nam!” một âm thanh hô lên thức tỉnh người thanh niên…</w:t>
      </w:r>
    </w:p>
    <w:p>
      <w:pPr>
        <w:pStyle w:val="BodyText"/>
      </w:pPr>
      <w:r>
        <w:t xml:space="preserve">“A! Quý lão gia tử…”</w:t>
      </w:r>
    </w:p>
    <w:p>
      <w:pPr>
        <w:pStyle w:val="BodyText"/>
      </w:pPr>
      <w:r>
        <w:t xml:space="preserve">Thanh niên tiện tay bỏ đồ dùng xuống, bước ra nghênh đón, miệng không ngừng nói: “Sư phụ, sư nương, Quý lão gia tử đã trở về, Quý lão gia tử đã trở về…”</w:t>
      </w:r>
    </w:p>
    <w:p>
      <w:pPr>
        <w:pStyle w:val="BodyText"/>
      </w:pPr>
      <w:r>
        <w:t xml:space="preserve">Quý lão làm bộ tức giận, tiến lên nói: "Ta không phải đã nói, gọi ta Quý lão là được rồi sao? Người xem lại trí nhớ đi".</w:t>
      </w:r>
    </w:p>
    <w:p>
      <w:pPr>
        <w:pStyle w:val="BodyText"/>
      </w:pPr>
      <w:r>
        <w:t xml:space="preserve">“Ha ha…” Thiết Nam xấu hổ gãi gãi đầu, gương mặt hơi ửng hồng. Nhìn cảnh tượng đó, thật không hiểu sao hắn lại có tên như vậy.</w:t>
      </w:r>
    </w:p>
    <w:p>
      <w:pPr>
        <w:pStyle w:val="BodyText"/>
      </w:pPr>
      <w:r>
        <w:t xml:space="preserve">Đang khi nói chuyện, cửa phòng mở ra, một cặp vợ chồng ăn mặc đơn giản bước ra.</w:t>
      </w:r>
    </w:p>
    <w:p>
      <w:pPr>
        <w:pStyle w:val="Compact"/>
      </w:pPr>
      <w:r>
        <w:t xml:space="preserve">Nam tử trông khoảng bốn mươi tuổi, cao lớn cường tráng đầy sức lực, toàn thân phát tán khí dương cương. Hai bàn tay to lớn, nhìn qua cũng biết là người đã luyện tập đôi tay nhiều. Nhưng người nữ mặc váy giản dị, đoan trang điềm tĩnh, khiến cho người ta cảm thấy thân thiết.</w:t>
      </w:r>
      <w:r>
        <w:br w:type="textWrapping"/>
      </w:r>
      <w:r>
        <w:br w:type="textWrapping"/>
      </w:r>
    </w:p>
    <w:p>
      <w:pPr>
        <w:pStyle w:val="Heading2"/>
      </w:pPr>
      <w:bookmarkStart w:id="217" w:name="chương-3-kì-thuật-trọng-hiện"/>
      <w:bookmarkEnd w:id="217"/>
      <w:r>
        <w:t xml:space="preserve">195. Chương 3: Kì Thuật Trọng Hiện</w:t>
      </w:r>
    </w:p>
    <w:p>
      <w:pPr>
        <w:pStyle w:val="Compact"/>
      </w:pPr>
      <w:r>
        <w:br w:type="textWrapping"/>
      </w:r>
      <w:r>
        <w:br w:type="textWrapping"/>
      </w:r>
      <w:r>
        <w:t xml:space="preserve">Trong bóng tối, một đôi vợ chồng đi ra. Thấy có người đến, hai người bước nhanh đến nghênh tiếp.</w:t>
      </w:r>
    </w:p>
    <w:p>
      <w:pPr>
        <w:pStyle w:val="BodyText"/>
      </w:pPr>
      <w:r>
        <w:t xml:space="preserve">Nam tử vui vẻ nói: "Quý lão đã trở về! Trễ như vậy, ăn cái gì trước cái đã… Ồ, vị tiểu huynh đệ này là ai?"</w:t>
      </w:r>
    </w:p>
    <w:p>
      <w:pPr>
        <w:pStyle w:val="BodyText"/>
      </w:pPr>
      <w:r>
        <w:t xml:space="preserve">Quý lão giới thiệu: "Hắn gọi là Lý Nhạc Phàm, là bằng hữu của lão đại" tiếp theo quay qua Nhạc Phàm nói: "Tiểu Phàm, bọn họ đều là bằng hữu của ta. Đây là Thiết Cường, vị này là phu nhân Miêu Lam Phượng, còn tiểu tử này là đồ đệ của bọn họ, bởi vì không có thân thích, cho nên đặt tên theo sư phụ, gọi là Thiết Nam".</w:t>
      </w:r>
    </w:p>
    <w:p>
      <w:pPr>
        <w:pStyle w:val="BodyText"/>
      </w:pPr>
      <w:r>
        <w:t xml:space="preserve">"Lý Nhạc Phàm, Lý Nhạc Phàm…" Thiết Cường lẩm bẩm trong miệng, chợt nói: "Bạch phát chiến cuồng Lý Nhạc Phàm… A! Bạch phát chiến cuồng, hắn… hắn là…"</w:t>
      </w:r>
    </w:p>
    <w:p>
      <w:pPr>
        <w:pStyle w:val="BodyText"/>
      </w:pPr>
      <w:r>
        <w:t xml:space="preserve">Quý lão cắt lời Thiết Cường, nôn nóng nói: "Được rồi, có gì thì sau này hãy nói, ta đưa hắn đi gặp lão đại trước cái đã". Nói xong, mặc kệ ba người đang đứng ngây ra, trực tiếp dẫn Nhạc Phàm đi ra sau hậu viện".</w:t>
      </w:r>
    </w:p>
    <w:p>
      <w:pPr>
        <w:pStyle w:val="BodyText"/>
      </w:pPr>
      <w:r>
        <w:t xml:space="preserve">"Lão đại? Chẳng lẽ là…" Nhạc Phàm trong lòng mơ hồ đoán ra chút ít, tâm tình kích động không nói nên lời.</w:t>
      </w:r>
    </w:p>
    <w:p>
      <w:pPr>
        <w:pStyle w:val="BodyText"/>
      </w:pPr>
      <w:r>
        <w:t xml:space="preserve">"Kẹt…"</w:t>
      </w:r>
    </w:p>
    <w:p>
      <w:pPr>
        <w:pStyle w:val="BodyText"/>
      </w:pPr>
      <w:r>
        <w:t xml:space="preserve">Một cách cửa cũ kỹ mở ra, ánh đèn xua tan đi bóng tối trong phòng.</w:t>
      </w:r>
    </w:p>
    <w:p>
      <w:pPr>
        <w:pStyle w:val="BodyText"/>
      </w:pPr>
      <w:r>
        <w:t xml:space="preserve">"Quen thuộc quá!" Nhạc Phàm theo ánh sáng, mơ hồ nhìn thấy người nằm trên giường. Đột nhiên, tim đập nhanh lên, hô hấp cũng trở nên dồn dập hẳn…</w:t>
      </w:r>
    </w:p>
    <w:p>
      <w:pPr>
        <w:pStyle w:val="BodyText"/>
      </w:pPr>
      <w:r>
        <w:t xml:space="preserve">“Tô gia gia, là… là người?" Nhạc Phàm giọng run run, một loại đau thương xâm nhập vào trái tim của hắn.</w:t>
      </w:r>
    </w:p>
    <w:p>
      <w:pPr>
        <w:pStyle w:val="BodyText"/>
      </w:pPr>
      <w:r>
        <w:t xml:space="preserve">"Ồ!" một tiếng rên nhẹ truyền đến, Nhạc Phàm thấy người nằm trên giường chuyển động.</w:t>
      </w:r>
    </w:p>
    <w:p>
      <w:pPr>
        <w:pStyle w:val="BodyText"/>
      </w:pPr>
      <w:r>
        <w:t xml:space="preserve">“Là ngươi sao? Tiểu Phàm…"</w:t>
      </w:r>
    </w:p>
    <w:p>
      <w:pPr>
        <w:pStyle w:val="BodyText"/>
      </w:pPr>
      <w:r>
        <w:t xml:space="preserve">Một thanh âm già nua cất lên làm cho trong lòng Nhạc Phàm chấn động, từng bước tiến lên, quỳ xuống bên giường.</w:t>
      </w:r>
    </w:p>
    <w:p>
      <w:pPr>
        <w:pStyle w:val="BodyText"/>
      </w:pPr>
      <w:r>
        <w:t xml:space="preserve">"Là, là… ta…" Nhạc Phàm muốn nói nhiều điều, nhưng nghẹn ngào không nói nên lời, chỉ có thể cầm chặt lấy cánh tay đầy nếp nhăn kia.</w:t>
      </w:r>
    </w:p>
    <w:p>
      <w:pPr>
        <w:pStyle w:val="BodyText"/>
      </w:pPr>
      <w:r>
        <w:t xml:space="preserve">Quý lão thắp sáng đèn lên, đi tới Nhạc Phàm nói: "Lão đại những năm gần đây tim đã thành tật, tìm rất nhiều danh y đại phu, nhưng không có cách nào trị được, chỉ có thể dựa vào dược vật để duy trì tính mệnh, cuối cùng cũng chịu đựng chờ được ngươi đến".</w:t>
      </w:r>
    </w:p>
    <w:p>
      <w:pPr>
        <w:pStyle w:val="BodyText"/>
      </w:pPr>
      <w:r>
        <w:t xml:space="preserve">Nhạc Phàm nghe vậy, đưa tay bắt mạch Tô Phóng Hào, một lát sau, thất thần nói: "Tại sao, tại sao lại như vậy?" Tiếp theo quay qua Quý lão nói: “Bệnh từ lúc nào?"</w:t>
      </w:r>
    </w:p>
    <w:p>
      <w:pPr>
        <w:pStyle w:val="BodyText"/>
      </w:pPr>
      <w:r>
        <w:t xml:space="preserve">Quý lão nói: "Bệnh đã hơn sáu tháng, chủ yếu là bởi vì tổ chức có rất nhiều việc, hơn nữa trong lòng lão đại có rất nhiều việc phải lo nghĩ… kỳ thật lần trước ngươi đi ngang qua Ứng Thiên, ta đã muốn đưa ngươi tới gặp lão đại, nhưng lão kiên quyết không cho, muốn ngươi đi tìm muội muội của người trước. May là người đã về kịp, nếu không cũng không biết ngươi có kịp gặp mặt ông ấy lần cuối hay không nữa".</w:t>
      </w:r>
    </w:p>
    <w:p>
      <w:pPr>
        <w:pStyle w:val="BodyText"/>
      </w:pPr>
      <w:r>
        <w:t xml:space="preserve">"Oanh…" Nhạc Phàm trong đầu phảng phất như bị nổ tung, ngơ ngác nhìn sững.</w:t>
      </w:r>
    </w:p>
    <w:p>
      <w:pPr>
        <w:pStyle w:val="BodyText"/>
      </w:pPr>
      <w:r>
        <w:t xml:space="preserve">Quý lão than nhẹ một tiếng, đặt vào miệng Tô Phóng Hào một khối nhân sâm, nâng lão dậy nói: "Lão đại, Tiểu Phàm đến thăm người này".</w:t>
      </w:r>
    </w:p>
    <w:p>
      <w:pPr>
        <w:pStyle w:val="BodyText"/>
      </w:pPr>
      <w:r>
        <w:t xml:space="preserve">Phục xong nhân sâm, Tô Phóng Hào lúc này tinh thần mới hồi phục một ít, hai gò má nổi lên một chút hồng hào.</w:t>
      </w:r>
    </w:p>
    <w:p>
      <w:pPr>
        <w:pStyle w:val="BodyText"/>
      </w:pPr>
      <w:r>
        <w:t xml:space="preserve">Dưới ánh đèn yếu ớt, Nhạc Phàm mới nhìn thấy bộ dạng của Tô Phóng Hào. Tóc trắng ngả vàng, những nếp nhăn trên mặt thể hiện bệnh trạng, hai mắt mờ đục có chút tơ máu, rõ ràng bệnh đã tới giai đoạn cuối.</w:t>
      </w:r>
    </w:p>
    <w:p>
      <w:pPr>
        <w:pStyle w:val="BodyText"/>
      </w:pPr>
      <w:r>
        <w:t xml:space="preserve">Thấy Nhạc Phàm quỳ ở bên cạnh, Tô Phóng Hào vẻ mặt hiền lành, hơi cười nói: "Tiểu Phàm! Bốn năm rồi, ta ngày nào cũng nhớ đến con hết!"</w:t>
      </w:r>
    </w:p>
    <w:p>
      <w:pPr>
        <w:pStyle w:val="BodyText"/>
      </w:pPr>
      <w:r>
        <w:t xml:space="preserve">Nhạc Phàm nức nở nói: "Tô gia gia, Tiểu Phàm đã trở về!" Trong lòng hắn, luôn coi Tô Phóng Hào là người thân mà hắn kính trọng. Đối với hắn mà nói, ở đâu có người thân thì ở đó là nhà, cho nên hắn nói mình đã trở về.</w:t>
      </w:r>
    </w:p>
    <w:p>
      <w:pPr>
        <w:pStyle w:val="BodyText"/>
      </w:pPr>
      <w:r>
        <w:t xml:space="preserve">Tô Phóng Hào vui mừng nói: "Quay về là tốt rồi, quay về là tốt rồi, gia gia cuối cùng cũng đợi được con quay về. Ha ha, tóc cũng biến thành đen! Tốt, tốt lắm… mấy năm nay con đã chịu khổ nhiều rồi".</w:t>
      </w:r>
    </w:p>
    <w:p>
      <w:pPr>
        <w:pStyle w:val="BodyText"/>
      </w:pPr>
      <w:r>
        <w:t xml:space="preserve">"Gia gia yên tâm, con sẽ trị cho người…" Nhạc Phàm nghiêm mặt, trong đầu nhanh chóng điểm qua các phương pháp trị bệnh.</w:t>
      </w:r>
    </w:p>
    <w:p>
      <w:pPr>
        <w:pStyle w:val="BodyText"/>
      </w:pPr>
      <w:r>
        <w:t xml:space="preserve">Tô Phóng Hào khoát tay nói: "Bản thân ta cũng biết bệnh của mình, ta đã tìm được người muốn tìm, hơn nữa trước khi chết còn nhìn thấy được con sống tốt, ta đã hài lòng lắm rồi, còn có chuyện gì mà không hạ xuống được… chuyện của Tiểu Nhã ta cũng đã biết, nó là đứa nhỏ tốt, nhưng mà… khụ, khụ…"</w:t>
      </w:r>
    </w:p>
    <w:p>
      <w:pPr>
        <w:pStyle w:val="BodyText"/>
      </w:pPr>
      <w:r>
        <w:t xml:space="preserve">Nhạc Phàm vội vàng đứng dậy, điểm vào Thần Đạo huyệt sau lưng Tô Phóng Hào…</w:t>
      </w:r>
    </w:p>
    <w:p>
      <w:pPr>
        <w:pStyle w:val="BodyText"/>
      </w:pPr>
      <w:r>
        <w:t xml:space="preserve">“Khụ… khụ, khụ! Phốc…" một búng đàm lẫn máu từ trong miệng Tô Phóng Hào phun ra, tâm khí nhất thời dịu đi không ít.</w:t>
      </w:r>
    </w:p>
    <w:p>
      <w:pPr>
        <w:pStyle w:val="BodyText"/>
      </w:pPr>
      <w:r>
        <w:t xml:space="preserve">Quý lão nhìn thấy vậy, kinh ngạc nói: "Tiểu Phàm người biết Kỳ Hoàng thuật sao?"</w:t>
      </w:r>
    </w:p>
    <w:p>
      <w:pPr>
        <w:pStyle w:val="BodyText"/>
      </w:pPr>
      <w:r>
        <w:t xml:space="preserve">Tô Phóng Hào cũng kinh ngạc nhìn Nhạc Phàm, đột nhiên chợt nói "Ta quên mất, Tiểu Phàm đã từng đi theo Vạn tiên sinh học y thuật, tự nhiên biết thuật này".</w:t>
      </w:r>
    </w:p>
    <w:p>
      <w:pPr>
        <w:pStyle w:val="BodyText"/>
      </w:pPr>
      <w:r>
        <w:t xml:space="preserve">Quý lão mắt sáng ngời, hắn hiển nhiên đã nghe nói qua đại danh của Vạn Liễu Hoài, hân hoan nói: "Lão đại! Vậy bệnh của người…"</w:t>
      </w:r>
    </w:p>
    <w:p>
      <w:pPr>
        <w:pStyle w:val="BodyText"/>
      </w:pPr>
      <w:r>
        <w:t xml:space="preserve">Tô Phóng Hào ngắt lời nói: "Bệnh của ta đã đến thời kỳ cuối, cho dù Vạn tiên sinh tái thế, sợ rằng cũng khó mà trị cho ta được".</w:t>
      </w:r>
    </w:p>
    <w:p>
      <w:pPr>
        <w:pStyle w:val="BodyText"/>
      </w:pPr>
      <w:r>
        <w:t xml:space="preserve">"Ài!" Quý lão than khổ, trong lòng đau xót không thôi. Hơn mười năm là huynh đệ, bảo hắn thế nào mà nhìn Tô Phóng Hào ra đi được? Không nhịn được nhìn về phía Nhạc Phàm.</w:t>
      </w:r>
    </w:p>
    <w:p>
      <w:pPr>
        <w:pStyle w:val="BodyText"/>
      </w:pPr>
      <w:r>
        <w:t xml:space="preserve">“Không! Ta muốn thử!" Nhạc Phàm lạnh lùng lời nói lộ ra sự kiên định! Lần này, hắn không thể lại trơ mắt nhìn người thân của mình ra đi. Không dám tưởng tượng đến, lại trải qua nỗi thống khổ mất đi người thân, hắn không còn có thể kiên trì nữa.</w:t>
      </w:r>
    </w:p>
    <w:p>
      <w:pPr>
        <w:pStyle w:val="BodyText"/>
      </w:pPr>
      <w:r>
        <w:t xml:space="preserve">Bên trong hậu viện, ba người Thiết Cường đứng tại chỗ, nhìn ánh đèn trong phòng, hồi lâu cũng khôi phục lại tinh thần.</w:t>
      </w:r>
    </w:p>
    <w:p>
      <w:pPr>
        <w:pStyle w:val="BodyText"/>
      </w:pPr>
      <w:r>
        <w:t xml:space="preserve">Thiết Nam rụt rè nói: "Sư phụ, Tô gia gia và Lý Nhạc Phàm có biết nhau sao?"</w:t>
      </w:r>
    </w:p>
    <w:p>
      <w:pPr>
        <w:pStyle w:val="BodyText"/>
      </w:pPr>
      <w:r>
        <w:t xml:space="preserve">"Hẳn là biết!" Thiết Cường gật đầu nói.</w:t>
      </w:r>
    </w:p>
    <w:p>
      <w:pPr>
        <w:pStyle w:val="BodyText"/>
      </w:pPr>
      <w:r>
        <w:t xml:space="preserve">"Nghe nói hắn… Lý đại ca rất hung tàn, gặp người là giết! Bây giờ ngoài đường cái đều dán đầy hình của hắn, ta xem thế nào lại không thấy giống?"</w:t>
      </w:r>
    </w:p>
    <w:p>
      <w:pPr>
        <w:pStyle w:val="BodyText"/>
      </w:pPr>
      <w:r>
        <w:t xml:space="preserve">"Cốp!" Thiết Cường gõ mạnh lên đầu Thiết Nam một cái nói: "Lời đồn đãi trên giang hồ ngươi cũng tin sao! Thật sự là ngu ngốc!"</w:t>
      </w:r>
    </w:p>
    <w:p>
      <w:pPr>
        <w:pStyle w:val="BodyText"/>
      </w:pPr>
      <w:r>
        <w:t xml:space="preserve">"Sư phụ ngươi nói đúng đấy!" Miêu Lam Phượng cũng nói: "Nhạc Phàm tiểu huynh đệ là bằng hữu của Tô lão, có là người xấu sao lại gây chuyện xấu ở đây?"</w:t>
      </w:r>
    </w:p>
    <w:p>
      <w:pPr>
        <w:pStyle w:val="BodyText"/>
      </w:pPr>
      <w:r>
        <w:t xml:space="preserve">"Ta cũng chỉ là tò mò hỏi một chút… cho biết" Thiết Nam co đầu lại nói.</w:t>
      </w:r>
    </w:p>
    <w:p>
      <w:pPr>
        <w:pStyle w:val="BodyText"/>
      </w:pPr>
      <w:r>
        <w:t xml:space="preserve">Ba người đang đối thoại, cửa phòng chợt mở ra, Quý lão từ trong phòng đi ra, bước nhanh tới nói: "Thiết Cường, mau giúp ta lấy một bộ châm cứu, Tiểu Phàm muốn chữa bệnh cho lão đại!"</w:t>
      </w:r>
    </w:p>
    <w:p>
      <w:pPr>
        <w:pStyle w:val="BodyText"/>
      </w:pPr>
      <w:r>
        <w:t xml:space="preserve">Thiết Cường lần đầu tiên thấy Quý lão có vẻ mặt bối rối như thế, vội vàng nói: "Có, có! Trong phòng ta có một bộ ngân châm, để ta về phòng lấy cho lão".</w:t>
      </w:r>
    </w:p>
    <w:p>
      <w:pPr>
        <w:pStyle w:val="BodyText"/>
      </w:pPr>
      <w:r>
        <w:t xml:space="preserve">Trong phòng rất yên tĩnh, yên tĩnh đến mức có thể nghe thấy tiếng hơi thở và tiếng tim đập thình thịch của hai người.</w:t>
      </w:r>
    </w:p>
    <w:p>
      <w:pPr>
        <w:pStyle w:val="BodyText"/>
      </w:pPr>
      <w:r>
        <w:t xml:space="preserve">Nhạc Phàm đỡ Tô Phóng Hào dậy ngồi ở trên nệm. tiếp theo lấy ra một cây ngân châm nói: "Tô gia gia, Vạn gia gia trong “Y kinh” có ghi lại một loại kỳ thuật là 'Hồi Sanh', có khả năng khởi tử hồi sanh. Con bây giờ dùng thuật châm cứu, khai thông các kinh mạch bị bế tắc, sau đó dùng dược vật điều trị, hẳn là là có thể trị được…"</w:t>
      </w:r>
    </w:p>
    <w:p>
      <w:pPr>
        <w:pStyle w:val="BodyText"/>
      </w:pPr>
      <w:r>
        <w:t xml:space="preserve">Tô Phóng Hào thấy Nhạc Phàm vẻ mặt nghiêm túc, từ từ nói: "Tiểu Phàm có vấn đề gì con cứ nói thẳng ra đi".</w:t>
      </w:r>
    </w:p>
    <w:p>
      <w:pPr>
        <w:pStyle w:val="BodyText"/>
      </w:pPr>
      <w:r>
        <w:t xml:space="preserve">"Thuật kim châm này rất đau đớn, con đã từng trải qua, con lo là Tô gia gia không chịu nổi!"</w:t>
      </w:r>
    </w:p>
    <w:p>
      <w:pPr>
        <w:pStyle w:val="BodyText"/>
      </w:pPr>
      <w:r>
        <w:t xml:space="preserve">"Yên tâm đi! Nhiều năm như vậy ta còn chịu nổi, đau đớn thêm lần nữa thì ăn thua gì? Huống chi, khó khăn lắm mới gặp lại được con và cháu của ta, bây giờ cũng không thể chết được" Tô Phóng Hào nếp nhăn giãn ra, vẻ mặt càng trở nên ôn hòa.</w:t>
      </w:r>
    </w:p>
    <w:p>
      <w:pPr>
        <w:pStyle w:val="BodyText"/>
      </w:pPr>
      <w:r>
        <w:t xml:space="preserve">Nhạc Phàm kinh ngạc, nhưng cũng không hỏi nữa, cầm ngân châm trong tay hơ qua lửa.</w:t>
      </w:r>
    </w:p>
    <w:p>
      <w:pPr>
        <w:pStyle w:val="BodyText"/>
      </w:pPr>
      <w:r>
        <w:t xml:space="preserve">"Bắt đầu đi" Tô Phóng Hào khép chặt hai mắt lại, tận lực ổn định tâm thần.</w:t>
      </w:r>
    </w:p>
    <w:p>
      <w:pPr>
        <w:pStyle w:val="BodyText"/>
      </w:pPr>
      <w:r>
        <w:t xml:space="preserve">"Tinh…" một âm thanh yếu ớt vang lên, Nhạc Phàm đã cắm cây ngân châm đầu tiên vào huyệt Thần Đình nửa tấc…</w:t>
      </w:r>
    </w:p>
    <w:p>
      <w:pPr>
        <w:pStyle w:val="BodyText"/>
      </w:pPr>
      <w:r>
        <w:t xml:space="preserve">Đầu tiên là đề khí, sau đó đưa vào trong, đó là cách thực hiện, Nhạc Phàm tự nhiên làm được.</w:t>
      </w:r>
    </w:p>
    <w:p>
      <w:pPr>
        <w:pStyle w:val="BodyText"/>
      </w:pPr>
      <w:r>
        <w:t xml:space="preserve">Tiếp theo là đem hai cây ngân châm cắm vào Thượng Tinh, Bổn Đình hai huyệt, cắm vào một tấc…</w:t>
      </w:r>
    </w:p>
    <w:p>
      <w:pPr>
        <w:pStyle w:val="BodyText"/>
      </w:pPr>
      <w:r>
        <w:t xml:space="preserve">Thân thể di chuyển ra phía sau Tô Phóng Hào, hai châm chắm vào hai huyệt Linh Đài, Thần Đạo, sâu nửa tấc…</w:t>
      </w:r>
    </w:p>
    <w:p>
      <w:pPr>
        <w:pStyle w:val="BodyText"/>
      </w:pPr>
      <w:r>
        <w:t xml:space="preserve">Nhạc Phàm vẻ mặt chăm chú, hai tay như bóng ảnh, tốc độ càng lúc càng nhanh, từng châm một cắm vào huyệt vị toàn thân Tô Phóng Hào, các huyệt Thiên Đột, Tuyền Ki, Ngọc Đường, Thiên Trung đẳng,… ngắn ngủi chỉ trong một khắc công phu, đã châm được gần trăm cây châm.</w:t>
      </w:r>
    </w:p>
    <w:p>
      <w:pPr>
        <w:pStyle w:val="Compact"/>
      </w:pPr>
      <w:r>
        <w:t xml:space="preserve">Tô Phóng Hào thân thể bắt đầu run rẩy, xem ra đã có hiệu quả, Nhạc Phàm lập tức không dám chậm trễ, ngân châm trong tay không ngừng búng ra, huyết ứ màu đen từ trong lòng ngân châm bắt đầu tràn ra…</w:t>
      </w:r>
      <w:r>
        <w:br w:type="textWrapping"/>
      </w:r>
      <w:r>
        <w:br w:type="textWrapping"/>
      </w:r>
    </w:p>
    <w:p>
      <w:pPr>
        <w:pStyle w:val="Heading2"/>
      </w:pPr>
      <w:bookmarkStart w:id="218" w:name="chương-4-ngoại-xuất"/>
      <w:bookmarkEnd w:id="218"/>
      <w:r>
        <w:t xml:space="preserve">196. Chương 4: Ngoại Xuất</w:t>
      </w:r>
    </w:p>
    <w:p>
      <w:pPr>
        <w:pStyle w:val="Compact"/>
      </w:pPr>
      <w:r>
        <w:br w:type="textWrapping"/>
      </w:r>
      <w:r>
        <w:br w:type="textWrapping"/>
      </w:r>
      <w:r>
        <w:t xml:space="preserve">Ứng Thiên thành Lâu Thượng Lâu.</w:t>
      </w:r>
    </w:p>
    <w:p>
      <w:pPr>
        <w:pStyle w:val="BodyText"/>
      </w:pPr>
      <w:r>
        <w:t xml:space="preserve">Thi Bích Dao lúc này người mặc cẩm bào, mang mặt nạ bạc, đang bồi hồi đứng…</w:t>
      </w:r>
    </w:p>
    <w:p>
      <w:pPr>
        <w:pStyle w:val="BodyText"/>
      </w:pPr>
      <w:r>
        <w:t xml:space="preserve">Một bóng người hạ xuống, cung kính nói: "Bẩm cáo lâu chủ, người của ta đã về, vẫn không phát hiện ra tung tích của Lý Nhạc Phàm và vị tiên sinh kể chuyện kia!"</w:t>
      </w:r>
    </w:p>
    <w:p>
      <w:pPr>
        <w:pStyle w:val="BodyText"/>
      </w:pPr>
      <w:r>
        <w:t xml:space="preserve">Thi Bích Dao ôm cằm nói: "Nói vậy đối phương cũng là cao thủ theo dõi, mới làm cho lầu một các ngươi không tìm được dấu vết. Bất quá, bọn họ vẫn còn đang trong thành… các ngươi không cần thăm dò nữa, Lý Nhạc Phàm sẽ xuất hiện thôi".</w:t>
      </w:r>
    </w:p>
    <w:p>
      <w:pPr>
        <w:pStyle w:val="BodyText"/>
      </w:pPr>
      <w:r>
        <w:t xml:space="preserve">"Vâng, thuộc hạ cáo lui"</w:t>
      </w:r>
    </w:p>
    <w:p>
      <w:pPr>
        <w:pStyle w:val="BodyText"/>
      </w:pPr>
      <w:r>
        <w:t xml:space="preserve">Đợi thuộc hạ rời đi, Thi Bích Dao mới gỡ mặt nạ xuống, lẩm bẩm nói: "Đối phương là ai? Có thể tránh khỏi tầm mắt của Lâu Thượng Lâu ta. Như thế nào lại ở cùng một chỗ với Lý Nhạc Phàm? Hắn không phải là không có bằng hữu nào sao?" Một nghi vấn hiện lên trong lòng, nhưng không ai có thể trả lời cho nàng được.</w:t>
      </w:r>
    </w:p>
    <w:p>
      <w:pPr>
        <w:pStyle w:val="BodyText"/>
      </w:pPr>
      <w:r>
        <w:t xml:space="preserve">Ngoại ô Lâm An, tại một tòa lâu đài thể hiện sự giàu sang hết sức.</w:t>
      </w:r>
    </w:p>
    <w:p>
      <w:pPr>
        <w:pStyle w:val="BodyText"/>
      </w:pPr>
      <w:r>
        <w:t xml:space="preserve">Trong nội điện vắng ngắt không một bóng người, ở một căn phòng nhỏ phía Tây có ánh đèn, xua đi một chút hắc ám.</w:t>
      </w:r>
    </w:p>
    <w:p>
      <w:pPr>
        <w:pStyle w:val="BodyText"/>
      </w:pPr>
      <w:r>
        <w:t xml:space="preserve">"Bốp…" một tiếng bể nát vang lên từ biệt viện truyền ra, phảng phất như là đang phát tiết sự phẫn nộ.</w:t>
      </w:r>
    </w:p>
    <w:p>
      <w:pPr>
        <w:pStyle w:val="BodyText"/>
      </w:pPr>
      <w:r>
        <w:t xml:space="preserve">Chu Khang Cảnh lúc này ngồi trên một chiếc ghế gỗ hồng, nhíu mày tâm trạng giận dữ.</w:t>
      </w:r>
    </w:p>
    <w:p>
      <w:pPr>
        <w:pStyle w:val="BodyText"/>
      </w:pPr>
      <w:r>
        <w:t xml:space="preserve">"Ta đã tính toán hết cả, không tiếc tiền mượn thế lực của phản tặc, chế ngự binh mã của triều đình, ngay cả thế lực ngoại tộc cũng dùng đến, còn có thể thất bại sao… cuối cùng là tại sao, tại sao…-" sau một hồi kích động, Chu Khang Cảnh bất đắc dĩ thở dài. Cho dù hắn cầm lên được thì buông được, nhưng sâu trong đáy lòng vẫn cảm thấy không cam tâm!</w:t>
      </w:r>
    </w:p>
    <w:p>
      <w:pPr>
        <w:pStyle w:val="BodyText"/>
      </w:pPr>
      <w:r>
        <w:t xml:space="preserve">Lúc này, phía sau Chu Khang Cảnh một mỹ nữ đi tới, nhẹ nhàng dựa vào lòng hắn nói: "Vương gia đừng tức giận như vậy, kỳ thật ngươi đã làm tốt lắm rồi, chỉ là người không tính hết được những chuyện xấu mà thôi".</w:t>
      </w:r>
    </w:p>
    <w:p>
      <w:pPr>
        <w:pStyle w:val="BodyText"/>
      </w:pPr>
      <w:r>
        <w:t xml:space="preserve">Giọng người con gái đó mềm mại như suối mát, nhất thời dập tắt lửa giận trong lòng Chu Khang Cảnh. Hắn trở tay ôm lấy nàng ta, để ngồi trên đùi mình, gật đầu nói: "Có lẽ đúng như lời Nguyệt Thanh nói, có muốn cũng không được! Trong tầm mắt của ta, hiện tại ta chưa thua trong thế cờ này… khắp nơi biến động, thiên hạ đã loạn.</w:t>
      </w:r>
    </w:p>
    <w:p>
      <w:pPr>
        <w:pStyle w:val="BodyText"/>
      </w:pPr>
      <w:r>
        <w:t xml:space="preserve">Trải qua sự việc vừa rồi, bây giờ các thế lực khắp nơi trên giang hồ một lần nữa đã điều chỉnh lại, chỉ còn một khoàng thời gian nữa là bảo tàng mở ra. Chỉ cần ta có thể chuẩn bị toàn vẹn, một nhát đoạt được vũ tàng. Đến lúc đó, thiên hạ còn không thần phục dưới chân ta!"</w:t>
      </w:r>
    </w:p>
    <w:p>
      <w:pPr>
        <w:pStyle w:val="BodyText"/>
      </w:pPr>
      <w:r>
        <w:t xml:space="preserve">Sau một hồi hào tình tráng ngữ, Chu Khang Cảnh trong lòng đã bình thường trở lại, cầm lấy cái ly vàng trên bàn, ánh mắt lóe lên.</w:t>
      </w:r>
    </w:p>
    <w:p>
      <w:pPr>
        <w:pStyle w:val="BodyText"/>
      </w:pPr>
      <w:r>
        <w:t xml:space="preserve">Đỗ Nguyệt Thanh là hoa khôi của Trữ Huyền thành, nghĩ không ra hồng trần tài nữ ngày nào, thân là "tội nhân", hôm nay lại là tình nhân của Chu Khang Cảnh.</w:t>
      </w:r>
    </w:p>
    <w:p>
      <w:pPr>
        <w:pStyle w:val="BodyText"/>
      </w:pPr>
      <w:r>
        <w:t xml:space="preserve">Nàng ta ỷ ôi trong lòng Chu Khang Cảnh, ôn nhu nói: "Một lần thành bại không đủ nói lên anh hùng, Vương gia như thế, Nguyệt Thanh cũng yên tâm" nói xong đổ đầy ly rượu.</w:t>
      </w:r>
    </w:p>
    <w:p>
      <w:pPr>
        <w:pStyle w:val="BodyText"/>
      </w:pPr>
      <w:r>
        <w:t xml:space="preserve">"Được tri kỷ này, Bổn vương thật hạnh phúc!"</w:t>
      </w:r>
    </w:p>
    <w:p>
      <w:pPr>
        <w:pStyle w:val="BodyText"/>
      </w:pPr>
      <w:r>
        <w:t xml:space="preserve">"Được biết Vương gia cũng là phần phúc của Nguyệt Thanh!"</w:t>
      </w:r>
    </w:p>
    <w:p>
      <w:pPr>
        <w:pStyle w:val="BodyText"/>
      </w:pPr>
      <w:r>
        <w:t xml:space="preserve">"Ha ha…" Chu Khang Cảnh nương theo tửu ý ôm lấy Đỗ Nguyệt Thanh, đặt lên trên nệm, cởi bỏ y phục…</w:t>
      </w:r>
    </w:p>
    <w:p>
      <w:pPr>
        <w:pStyle w:val="BodyText"/>
      </w:pPr>
      <w:r>
        <w:t xml:space="preserve">Trong phòng nổi lên một vùng xuân sắc!</w:t>
      </w:r>
    </w:p>
    <w:p>
      <w:pPr>
        <w:pStyle w:val="BodyText"/>
      </w:pPr>
      <w:r>
        <w:t xml:space="preserve">…</w:t>
      </w:r>
    </w:p>
    <w:p>
      <w:pPr>
        <w:pStyle w:val="BodyText"/>
      </w:pPr>
      <w:r>
        <w:t xml:space="preserve">Ứng Thiên thành.</w:t>
      </w:r>
    </w:p>
    <w:p>
      <w:pPr>
        <w:pStyle w:val="BodyText"/>
      </w:pPr>
      <w:r>
        <w:t xml:space="preserve">Từ chân trời ánh sáng chiếu vào hậu viện Thiết Quyền Môn, mang đến một ngày sinh cơ.</w:t>
      </w:r>
    </w:p>
    <w:p>
      <w:pPr>
        <w:pStyle w:val="BodyText"/>
      </w:pPr>
      <w:r>
        <w:t xml:space="preserve">Một đêm đã qua, ba người Quý lão vẫn canh giữ ở ngoài phòng, lo lắng đợi tin tức của Nhạc Phàm.</w:t>
      </w:r>
    </w:p>
    <w:p>
      <w:pPr>
        <w:pStyle w:val="BodyText"/>
      </w:pPr>
      <w:r>
        <w:t xml:space="preserve">Thiết Cường lo lắng nói: "Cũng đã được một đêm rồi, sao vẫn chưa ra".</w:t>
      </w:r>
    </w:p>
    <w:p>
      <w:pPr>
        <w:pStyle w:val="BodyText"/>
      </w:pPr>
      <w:r>
        <w:t xml:space="preserve">"Thời gian càng lâu hy vọng cũng càng lớn" Quý lão tự an ủi nói.</w:t>
      </w:r>
    </w:p>
    <w:p>
      <w:pPr>
        <w:pStyle w:val="BodyText"/>
      </w:pPr>
      <w:r>
        <w:t xml:space="preserve">"Đừng nghĩ nhiều quá, Tô lão cát nhân thiên tướng" Miêu Lam Phượng thấy không khí trần trọng như thế, chuyển chủ đề nói: "Không ngờ Nhạc Phàm tiểu huynh đệ lại biết y thuật, đúng là nhìn người không thể nhìn qua bộ dạng được!"</w:t>
      </w:r>
    </w:p>
    <w:p>
      <w:pPr>
        <w:pStyle w:val="BodyText"/>
      </w:pPr>
      <w:r>
        <w:t xml:space="preserve">Thiết Nam đột nhiên hỏi: "Lý đại ca y thuật rất giỏi phải không?"</w:t>
      </w:r>
    </w:p>
    <w:p>
      <w:pPr>
        <w:pStyle w:val="BodyText"/>
      </w:pPr>
      <w:r>
        <w:t xml:space="preserve">Quý lão gật đầu nói: "Tiểu Phàm được Hiệp y Vạn Liễu Hoài chân truyện, y thuật tự nhiên là giang hồ thuật sĩ có thể so bì được"</w:t>
      </w:r>
    </w:p>
    <w:p>
      <w:pPr>
        <w:pStyle w:val="BodyText"/>
      </w:pPr>
      <w:r>
        <w:t xml:space="preserve">"Ồ" Thiết Nam ánh mắt bất định, bộ dáng đầy tâm sự.</w:t>
      </w:r>
    </w:p>
    <w:p>
      <w:pPr>
        <w:pStyle w:val="BodyText"/>
      </w:pPr>
      <w:r>
        <w:t xml:space="preserve">"Két…" cửa phòng từ từ mở ra, Nhạc Phàm từ trong phòng đi ra, toàn thân ướt đẫm, vẻ mặt uể oải, phảng phất giống như là mới vừa cùng cao thủ đại chiến ba ngày ba đêm.</w:t>
      </w:r>
    </w:p>
    <w:p>
      <w:pPr>
        <w:pStyle w:val="BodyText"/>
      </w:pPr>
      <w:r>
        <w:t xml:space="preserve">Quý lão tiến tới hai bước nói: "Thế nào rồi Tiểu Phàm?"</w:t>
      </w:r>
    </w:p>
    <w:p>
      <w:pPr>
        <w:pStyle w:val="BodyText"/>
      </w:pPr>
      <w:r>
        <w:t xml:space="preserve">Nhạc Phàm thanh âm khắc khổ nói: "Các người vào lau dọn một chút đi, làm phiền kiếm cho ta một căn phòng".</w:t>
      </w:r>
    </w:p>
    <w:p>
      <w:pPr>
        <w:pStyle w:val="BodyText"/>
      </w:pPr>
      <w:r>
        <w:t xml:space="preserve">Nhìn bộ dạng Nhạc Phàm mơ màng như muốn ngã, Thiết Nam lập tức dìu hắn vào phòng của mình.</w:t>
      </w:r>
    </w:p>
    <w:p>
      <w:pPr>
        <w:pStyle w:val="BodyText"/>
      </w:pPr>
      <w:r>
        <w:t xml:space="preserve">Thấy Nhạc Phàm rời đi, ba người Quý lão ba người nhanh chóng bước vào trong phòng.</w:t>
      </w:r>
    </w:p>
    <w:p>
      <w:pPr>
        <w:pStyle w:val="BodyText"/>
      </w:pPr>
      <w:r>
        <w:t xml:space="preserve">"Ối! Đây là cái gì? Thối quá" Ba người Quý lão vừa mở cửa phòng, một luồng hôi thối ập ngay vào mặt.</w:t>
      </w:r>
    </w:p>
    <w:p>
      <w:pPr>
        <w:pStyle w:val="BodyText"/>
      </w:pPr>
      <w:r>
        <w:t xml:space="preserve">Chỉ thấy trên giường đầy vết máu đen, mà Tô Phóng Hào vẫn yên bình nằm ở trên giường, hít thở liên miên có lực.</w:t>
      </w:r>
    </w:p>
    <w:p>
      <w:pPr>
        <w:pStyle w:val="BodyText"/>
      </w:pPr>
      <w:r>
        <w:t xml:space="preserve">"Y thuật Tiểu Phàm quả nhiên rất cao!" Quý lão vẻ mặt vui mừng, vội vàng thu dọn, không màng đến dơ bẩn hay mệt mỏi, vợ chồng Thiết Cường cũng tiến tới giúp, rất là cao hứng.</w:t>
      </w:r>
    </w:p>
    <w:p>
      <w:pPr>
        <w:pStyle w:val="BodyText"/>
      </w:pPr>
      <w:r>
        <w:t xml:space="preserve">Sau nửa ngày đã vào buổi trưa, Nhạc Phàm tỉnh dậy, nét mặt mệt mỏi đã tiêu hết, tinh thần đã hồi phục đầy đủ.</w:t>
      </w:r>
    </w:p>
    <w:p>
      <w:pPr>
        <w:pStyle w:val="BodyText"/>
      </w:pPr>
      <w:r>
        <w:t xml:space="preserve">Nhạc Phàm thở ra một hơi dài, thầm nghĩ: "Nếu nguyên khí không mất, đêm qua cũng sẽ không mệt mỏi như vậy" Rời khỏi giường mở cửa phòng, vẫn thấy Thiết Nam đứng canh ở phòng ngoài.</w:t>
      </w:r>
    </w:p>
    <w:p>
      <w:pPr>
        <w:pStyle w:val="BodyText"/>
      </w:pPr>
      <w:r>
        <w:t xml:space="preserve">Lúc này Nhạc Phàm mới nhìn kỹ bộ dáng của hắn, hắn ta cũng khoàng hai mươi tuổi như mình, tóc để xoà trước trán, ngũ quan đoan chánh hơi có phần nhu nhược, con mắt trong suốt phảng phất sự kiên định lại có chút mềm yếu, rất là mâu thuẫn.</w:t>
      </w:r>
    </w:p>
    <w:p>
      <w:pPr>
        <w:pStyle w:val="BodyText"/>
      </w:pPr>
      <w:r>
        <w:t xml:space="preserve">"Lý đại ca! Người đã tỉnh!"</w:t>
      </w:r>
    </w:p>
    <w:p>
      <w:pPr>
        <w:pStyle w:val="BodyText"/>
      </w:pPr>
      <w:r>
        <w:t xml:space="preserve">Thiết Nam mặc dù nói năng khá ngớ ngẩn, nhưng Nhạc Phàm nghe thấy giọng điệu của hắn rất ân cần, không khỏi mỉm cười, bớt đi nét ưu sầu.</w:t>
      </w:r>
    </w:p>
    <w:p>
      <w:pPr>
        <w:pStyle w:val="BodyText"/>
      </w:pPr>
      <w:r>
        <w:t xml:space="preserve">"Ngươi cũng cỡ tuổi ta, gọi ta là Nhạc Phàm được rồi".</w:t>
      </w:r>
    </w:p>
    <w:p>
      <w:pPr>
        <w:pStyle w:val="BodyText"/>
      </w:pPr>
      <w:r>
        <w:t xml:space="preserve">"Ồ… cái này, ngươi so với ta lợi hại hơn nhiều, ta gọi là Lý đại ca là phải rồi".</w:t>
      </w:r>
    </w:p>
    <w:p>
      <w:pPr>
        <w:pStyle w:val="BodyText"/>
      </w:pPr>
      <w:r>
        <w:t xml:space="preserve">"Lợi hại!?" Nhạc Phàm cười tự giễu, nếu thật sự là lợi hại, vì sao người thân của mình lại lần lượt rời đi?</w:t>
      </w:r>
    </w:p>
    <w:p>
      <w:pPr>
        <w:pStyle w:val="BodyText"/>
      </w:pPr>
      <w:r>
        <w:t xml:space="preserve">"Bọn họ đâu rồi?"</w:t>
      </w:r>
    </w:p>
    <w:p>
      <w:pPr>
        <w:pStyle w:val="BodyText"/>
      </w:pPr>
      <w:r>
        <w:t xml:space="preserve">Thiết Nam trả lời: "sư phụ ngươi cùng Tư Đồ lão gia đi dạy võ rồi, sư nương đang ở trong bếp nấu ăn, Quý lão hiện ở trong phòng chăm sóc cho Tô gia gia".</w:t>
      </w:r>
    </w:p>
    <w:p>
      <w:pPr>
        <w:pStyle w:val="BodyText"/>
      </w:pPr>
      <w:r>
        <w:t xml:space="preserve">Nhạc Phàm nhìn thời tiết một chút rồi hỏi: "Ngươi đối với xung quanh đây có quen thuộc không?"</w:t>
      </w:r>
    </w:p>
    <w:p>
      <w:pPr>
        <w:pStyle w:val="BodyText"/>
      </w:pPr>
      <w:r>
        <w:t xml:space="preserve">Thiết Nam đáp: "À, ta từ nhỏ lớn lên tại Ứng Thiên, nơi này chỗ nào ta cũng rất quen thuộc".</w:t>
      </w:r>
    </w:p>
    <w:p>
      <w:pPr>
        <w:pStyle w:val="BodyText"/>
      </w:pPr>
      <w:r>
        <w:t xml:space="preserve">Nhạc Phàm nói: "Tô gia gia phải dùng dược vật để điều trị, ngươi dẫn ta đến dược phòng tốt nhất, để ta tìm thuốc".</w:t>
      </w:r>
    </w:p>
    <w:p>
      <w:pPr>
        <w:pStyle w:val="BodyText"/>
      </w:pPr>
      <w:r>
        <w:t xml:space="preserve">“Ở đây dược phòng tốt nhất là 'Hoài An Đường', chúng ta có thể đến đó xem".</w:t>
      </w:r>
    </w:p>
    <w:p>
      <w:pPr>
        <w:pStyle w:val="BodyText"/>
      </w:pPr>
      <w:r>
        <w:t xml:space="preserve">"Tốt lắm! Ngươi trước tiên hãy nói với Miêu phu nhân một tiếng, sau đó đi với ta" Nói xong Nhạc Phàm vội vã đi thẳng ra hướng ngoại viện… Đi được vài bước, Thiết Nam vội dừng bước, nhìn lại về phía Nhạc Phàm.</w:t>
      </w:r>
    </w:p>
    <w:p>
      <w:pPr>
        <w:pStyle w:val="BodyText"/>
      </w:pPr>
      <w:r>
        <w:t xml:space="preserve">"Sao vậy?" Nhạc Phàm khó hiểu.</w:t>
      </w:r>
    </w:p>
    <w:p>
      <w:pPr>
        <w:pStyle w:val="BodyText"/>
      </w:pPr>
      <w:r>
        <w:t xml:space="preserve">"Cái này… cái này…" Thiết Nam ấp úng nói: "Bây giờ ở đâu ngoài đường cũng có hình truy nã ngươi, ta sợ… không bằng ngươi nói với ta nên mua cái gì, để ta đến đó mua thì hay hơn".</w:t>
      </w:r>
    </w:p>
    <w:p>
      <w:pPr>
        <w:pStyle w:val="BodyText"/>
      </w:pPr>
      <w:r>
        <w:t xml:space="preserve">Nhạc Phàm khoát tay nói: "Ngươi không hiểu dược lý, nó có sự phối hợp không thể nhầm lẫn được, mà người cũng không biết rõ, cho nên ta phải tự mình đi xem. Ngươi cứ yên tâm đi, bộ dáng của ta bây giờ, nếu không phải là người để tâm, quả quyết là sẽ không nhận ra ta".</w:t>
      </w:r>
    </w:p>
    <w:p>
      <w:pPr>
        <w:pStyle w:val="Compact"/>
      </w:pPr>
      <w:r>
        <w:t xml:space="preserve">"Cái đó… Thôi được rồi!" Thiết Nam nhìn Nhạc Phàm đầu tóc đen nhánh, cuối cùng cũng phải quay đầu đi trước dẫn đường.</w:t>
      </w:r>
      <w:r>
        <w:br w:type="textWrapping"/>
      </w:r>
      <w:r>
        <w:br w:type="textWrapping"/>
      </w:r>
    </w:p>
    <w:p>
      <w:pPr>
        <w:pStyle w:val="Heading2"/>
      </w:pPr>
      <w:bookmarkStart w:id="219" w:name="chương-5-thiên-niên-nhân-tham-vương"/>
      <w:bookmarkEnd w:id="219"/>
      <w:r>
        <w:t xml:space="preserve">197. Chương 5: Thiên Niên Nhân Tham Vương</w:t>
      </w:r>
    </w:p>
    <w:p>
      <w:pPr>
        <w:pStyle w:val="Compact"/>
      </w:pPr>
      <w:r>
        <w:br w:type="textWrapping"/>
      </w:r>
      <w:r>
        <w:br w:type="textWrapping"/>
      </w:r>
      <w:r>
        <w:t xml:space="preserve">Ứng Thiên thành trên đường cái, mọi người qua lại đông đúc náo nhiệt.</w:t>
      </w:r>
    </w:p>
    <w:p>
      <w:pPr>
        <w:pStyle w:val="BodyText"/>
      </w:pPr>
      <w:r>
        <w:t xml:space="preserve">Trong bọn họ thương buôn có, người giang hồ có, cũng có người dân buôn bán ở đây và cũng có lưu manh nữa. hai bên đều là trà lầu thương điếm, đón tiếp khách qua đường từ ngũ hồ tứ hải. Tóm lại, nơi này đích thực là nơi cực kỳ hỗ tạp, tam giáo cửu lưu đều tập trung tại đây.</w:t>
      </w:r>
    </w:p>
    <w:p>
      <w:pPr>
        <w:pStyle w:val="BodyText"/>
      </w:pPr>
      <w:r>
        <w:t xml:space="preserve">Nhạc Phàm mặc áo bào màu đen, tại đây nơi đám người hỗn tạp này cũng không xuất hiện đột ngột, nghĩ là sẽ không có người nhận ra hắn.</w:t>
      </w:r>
    </w:p>
    <w:p>
      <w:pPr>
        <w:pStyle w:val="BodyText"/>
      </w:pPr>
      <w:r>
        <w:t xml:space="preserve">Thiết Nam cứ mang tâm tình bất an đi một hồi lâu, thấy cũng vô sự, rốt cục cũng âm thầm thở phào.</w:t>
      </w:r>
    </w:p>
    <w:p>
      <w:pPr>
        <w:pStyle w:val="BodyText"/>
      </w:pPr>
      <w:r>
        <w:t xml:space="preserve">Đây là lần đầu tiên trong nữa tháng qua Nhạc Phàm bước đi trên đường, hơn nữa trong lòng không hề có gánh nặng gì, trong lòng cũng đột nhiên thoải mái không ít, chỉ là trong mắt vẫn không cách nào xóa đi được nỗi bi ai, lộ ra nét lạnh lùng thản nhiên.</w:t>
      </w:r>
    </w:p>
    <w:p>
      <w:pPr>
        <w:pStyle w:val="BodyText"/>
      </w:pPr>
      <w:r>
        <w:t xml:space="preserve">Thiết Nam sinh trưởng tại nơi này, đối đường xá nơi này thuộc như trong lòng bàn tay, dưới sự hướng dẫn của hắn, rất nhanh chóng đã đến nơi…</w:t>
      </w:r>
    </w:p>
    <w:p>
      <w:pPr>
        <w:pStyle w:val="BodyText"/>
      </w:pPr>
      <w:r>
        <w:t xml:space="preserve">"Là phía trước!"</w:t>
      </w:r>
    </w:p>
    <w:p>
      <w:pPr>
        <w:pStyle w:val="BodyText"/>
      </w:pPr>
      <w:r>
        <w:t xml:space="preserve">Nhạc Phàm nhìn theo hướng ngón tay Thiết Nam chỉ, phía bên trái đường cái có một ngôi lầu, người đến người đi không ngớt. Phía trước có treo một tấm biểm màu xanh thẫm khắc sáu chữ “Hoài An Đường đại dược phường” kim quang sáng ngời, rất là chói mắt.</w:t>
      </w:r>
    </w:p>
    <w:p>
      <w:pPr>
        <w:pStyle w:val="BodyText"/>
      </w:pPr>
      <w:r>
        <w:t xml:space="preserve">Nhạc Phàm vừa muốn đi đến dược phòng, Thiết Nam liền bước lên phía trước, thấp giọng nói: "Lý đại ca, nơi này phân thành hai tầng, tầng thứ nhất dành cho người bình thường xem bệnh trị bệnh, cho nên tương đối rộng rãi. Mà nơi này là nơi dành cho người giàu có quyền quý, chúng ta ở dưới này xem qua là được rồi".</w:t>
      </w:r>
    </w:p>
    <w:p>
      <w:pPr>
        <w:pStyle w:val="BodyText"/>
      </w:pPr>
      <w:r>
        <w:t xml:space="preserve">Nhạc Phàm nghe vậy cười nhạt, thầm nghĩ: "Thiết Nam này… nghĩ lại khi ta còn thiếu niên cũng có sự lo lắng như vậy, còn bây giờ, ta còn e ngại chuyện gì?"</w:t>
      </w:r>
    </w:p>
    <w:p>
      <w:pPr>
        <w:pStyle w:val="BodyText"/>
      </w:pPr>
      <w:r>
        <w:t xml:space="preserve">Bất quá Nhạc Phàm cũng thận trọng, không vô cớ gây chuyện.</w:t>
      </w:r>
    </w:p>
    <w:p>
      <w:pPr>
        <w:pStyle w:val="BodyText"/>
      </w:pPr>
      <w:r>
        <w:t xml:space="preserve">Dược đồng trông coi dược phòng thấy có người đến, tiến lên dò hỏi: "Xin hỏi nhị vị đến xem bệnh hay là bốc thuốc?"</w:t>
      </w:r>
    </w:p>
    <w:p>
      <w:pPr>
        <w:pStyle w:val="BodyText"/>
      </w:pPr>
      <w:r>
        <w:t xml:space="preserve">Nhạc Phàm nói: "Bốc thuốc. Nội phục, bổ khí dưỡng huyết, nội nhuận điều tâm".</w:t>
      </w:r>
    </w:p>
    <w:p>
      <w:pPr>
        <w:pStyle w:val="BodyText"/>
      </w:pPr>
      <w:r>
        <w:t xml:space="preserve">"Ồ!" Dược đồng hai mắt sáng ngời, biết gặp người có chuyên môn, vì vậy cũng không nói nhiều, trực tiếp đưa hai người Nhạc Phàm đến gặp dược sư.</w:t>
      </w:r>
    </w:p>
    <w:p>
      <w:pPr>
        <w:pStyle w:val="BodyText"/>
      </w:pPr>
      <w:r>
        <w:t xml:space="preserve">"Nhị vị muốn mua thuốc gì?" Lão dược sư thân thiện hỏi.</w:t>
      </w:r>
    </w:p>
    <w:p>
      <w:pPr>
        <w:pStyle w:val="BodyText"/>
      </w:pPr>
      <w:r>
        <w:t xml:space="preserve">Nhạc Phàm trầm ngâm trong chốc lát nói: "Liên tâm mười hai lượng, Tử chu ba tiền, Thiền thuế ba tiền, Tam thất thảo hai lượng, Kê cốt thảo một cây, La bố ma diệp… cuối cùng là Thiên Sơn tuyết liên một cây năm tiền, nhân sâm trăm năm đã thành hình một cây làm dược dẫn".</w:t>
      </w:r>
    </w:p>
    <w:p>
      <w:pPr>
        <w:pStyle w:val="BodyText"/>
      </w:pPr>
      <w:r>
        <w:t xml:space="preserve">Nói một hơi tất cả các tên thuốc, lão dược sư bất chấp việc than thở phương thuốc kỳ lạ, cầm bút viết nhanh như bay, tay chân nhanh nhẹn, không hổ là lão nhân đã có thâm niên mười năm hành nghề.</w:t>
      </w:r>
    </w:p>
    <w:p>
      <w:pPr>
        <w:pStyle w:val="BodyText"/>
      </w:pPr>
      <w:r>
        <w:t xml:space="preserve">"À!" Cuối cùng đã xong, lão dược sư dừng bút nói: "Tiểu huynh đệ các loại thuốc phía trên kiếm không khó, chỉ là hai loại Thiên Sơn tuyết liên và nhân sâm thành hình là linh dược hiếm thấy, ở đây chúng ta ở lầu thượng mới có. Hơn nữa…"</w:t>
      </w:r>
    </w:p>
    <w:p>
      <w:pPr>
        <w:pStyle w:val="BodyText"/>
      </w:pPr>
      <w:r>
        <w:t xml:space="preserve">Nhạc Phàm căn bản không quan tâm đến vấn đề tiền bạc, hỏi ngay: "Còn cái gì nữa?"</w:t>
      </w:r>
    </w:p>
    <w:p>
      <w:pPr>
        <w:pStyle w:val="BodyText"/>
      </w:pPr>
      <w:r>
        <w:t xml:space="preserve">"Ngày hôm qua dược đường chúng ta đào được một củ nhân sâm vương ngàn năm, lão bản của ta rất coi trọng nó, mà Thiên Sơn tuyết liên đã được bán rồi, không có cất giữ".</w:t>
      </w:r>
    </w:p>
    <w:p>
      <w:pPr>
        <w:pStyle w:val="BodyText"/>
      </w:pPr>
      <w:r>
        <w:t xml:space="preserve">"Nhân sâm vương ngàn năm!" Nhạc Phàm ngẩn ra, lập tức nói: "Nhân sâm vương ngàn năm tuy là thảo dược cực kỳ trân quý, nhưng là vật chí dương, nếu không có Thiên Sơn tuyết liên cùng điều hợp, cũng không có thể sử dụng đơn lẻ được… trước tiên phải xem qua, nếu là không được ta còn tìm biện pháp khác. Mời lão sư phụ đem nó cho ta xem thử".</w:t>
      </w:r>
    </w:p>
    <w:p>
      <w:pPr>
        <w:pStyle w:val="BodyText"/>
      </w:pPr>
      <w:r>
        <w:t xml:space="preserve">Lão dược sư biết đối phương cũng là cao thủ dụng dược, cũng không nói gì thêm, trực tiếp gọi dược đồng đến trông thuốc.</w:t>
      </w:r>
    </w:p>
    <w:p>
      <w:pPr>
        <w:pStyle w:val="BodyText"/>
      </w:pPr>
      <w:r>
        <w:t xml:space="preserve">Nhạc Phàm cùng Thiết Nam dưới ánh mẳt khác thường của mọi người đi lên lầu hai…</w:t>
      </w:r>
    </w:p>
    <w:p>
      <w:pPr>
        <w:pStyle w:val="BodyText"/>
      </w:pPr>
      <w:r>
        <w:t xml:space="preserve">Lầu hai cũng rất rộng rãi, thả bố trí cũng rất thanh nhã rất khác biệt, mùi thơm khiến người ta sảng khoái. Chỉ bất quá, bốn phía không một người bệnh có vẻ rất trống trải.</w:t>
      </w:r>
    </w:p>
    <w:p>
      <w:pPr>
        <w:pStyle w:val="BodyText"/>
      </w:pPr>
      <w:r>
        <w:t xml:space="preserve">Nhạc Phàm suy nghĩ chút là hiểu được, người có tiền bình thường cũng ở dưới chuẩn đóan, làm sao tự mình mà lên đây được.</w:t>
      </w:r>
    </w:p>
    <w:p>
      <w:pPr>
        <w:pStyle w:val="BodyText"/>
      </w:pPr>
      <w:r>
        <w:t xml:space="preserve">Chưởng quỹ lần trên thấy có người đi đến, tiến lên tiếp đón nói: "Không biết nhị vị lên đây có việc gì? Ồ! Thiết Nam, ngươi sao lại đến đây? Ta không phải nói rồi sao? Lão nhân nọ đã bệnh tới thời kỳ cuối không có thuốc nào trị được nữa, ngươi có tìm ta cũng vô ích thôi…"</w:t>
      </w:r>
    </w:p>
    <w:p>
      <w:pPr>
        <w:pStyle w:val="BodyText"/>
      </w:pPr>
      <w:r>
        <w:t xml:space="preserve">"Không… không phải… ta…" Thiết Nam rất khẩn trương, những lời muốn nói cũng nghẹn trong miệng.</w:t>
      </w:r>
    </w:p>
    <w:p>
      <w:pPr>
        <w:pStyle w:val="BodyText"/>
      </w:pPr>
      <w:r>
        <w:t xml:space="preserve">Nhạc Phàm ngăn Thiết Nam lại, quay về phía chưởng quỹ nói: "Lão bản, nghe nói ngươi nơi này mới có một củ nhân sâm vương ngàn năm, ta muốn mua nó!"</w:t>
      </w:r>
    </w:p>
    <w:p>
      <w:pPr>
        <w:pStyle w:val="BodyText"/>
      </w:pPr>
      <w:r>
        <w:t xml:space="preserve">"Cái gì? Mua nó!?" Chưởng quỹ thanh âm nhất thời cao lên một quãng, hai mắt trực tiếp đánh giá một phen.</w:t>
      </w:r>
    </w:p>
    <w:p>
      <w:pPr>
        <w:pStyle w:val="BodyText"/>
      </w:pPr>
      <w:r>
        <w:t xml:space="preserve">"Người này trông rất quen mặt, trí nhớ của ta tốt như vậy mà lại nghĩ không ra?" Chưởng quỹ tự nhủ, tiếp tục quay sang Thiết Nam hỏi: "Vị này là ai?"</w:t>
      </w:r>
    </w:p>
    <w:p>
      <w:pPr>
        <w:pStyle w:val="BodyText"/>
      </w:pPr>
      <w:r>
        <w:t xml:space="preserve">"Hắn… hắn là…" Thiết Nam nhớ tới thân phận của Nhạc Phàm, càng khẩn trương hơn nữa, xém chút nữa là té xỉu.</w:t>
      </w:r>
    </w:p>
    <w:p>
      <w:pPr>
        <w:pStyle w:val="BodyText"/>
      </w:pPr>
      <w:r>
        <w:t xml:space="preserve">"Ngươi không cần phải biết ta là ai, ta chỉ hỏi ngươi có bán không?" Nhạc Phàm lạnh nhạt nói.</w:t>
      </w:r>
    </w:p>
    <w:p>
      <w:pPr>
        <w:pStyle w:val="BodyText"/>
      </w:pPr>
      <w:r>
        <w:t xml:space="preserve">Chưởng quỹ thầm nghĩ: "Củ nhân sâm vương vốn là muốn hiến cho Đại lão gia trông coi việc buôn bán tại Thanh Vân, làm sao có thể bán cho người khác. Nhìn bộ dạng của hắn cũng không giống là người có tiền, dám chắc là không có bao nhiêu, không bằng ta hét giá thật cao, để cho hắn biết khó mà lui, để người ta khỏi nói ta là khinh người".</w:t>
      </w:r>
    </w:p>
    <w:p>
      <w:pPr>
        <w:pStyle w:val="BodyText"/>
      </w:pPr>
      <w:r>
        <w:t xml:space="preserve">Nghĩ đến đây, chưởng quỹ trả lời: "Bán chứ! Bản thân đã mở cửa buôn bán đương nhiên là có mua là bán" dừng một chút rồi tiếp tục nói: "Chỉ bất quá sâm vương này không đơn giản, ta cũng không thể làm chủ… Ừm, một giá tám ngàn lượng, ngươi xem thế nào?"</w:t>
      </w:r>
    </w:p>
    <w:p>
      <w:pPr>
        <w:pStyle w:val="BodyText"/>
      </w:pPr>
      <w:r>
        <w:t xml:space="preserve">"Cái gì! Tám ngàn lượng?" Thiết Nam la lên sợ hãi, hiển nhiên là bị giá tiền cao như vậy làm cho hoảng sợ. Phải biết rằng, hắn tại “Thiết Quyền Môn” họ Lý, toàn bộ mọi người cộng lại, một năm chi tiêu cũng chỉ khoảng trên dưới mười lượng bạc. Tám ngàn hai trăm lượng! Tính toán ra có thể đủ cho họ ăn hơn bảy trăm năm!</w:t>
      </w:r>
    </w:p>
    <w:p>
      <w:pPr>
        <w:pStyle w:val="BodyText"/>
      </w:pPr>
      <w:r>
        <w:t xml:space="preserve">Thấy Nhạc Phàm trầm ngâm không nói, Thiết Nam còn tưởng rằng Nhạc Phàm đang lo lắng về giá, vội vàng mở miệng nhắc nhở: "Lý đại ca, ta nghe nói lần trước có một củ linh chi ngàn năm cũng chỉ có hai ngàn lượng, nhân sâm ngàn năm bán với giá tám ngàn lượng không phải quá mắc sao?"</w:t>
      </w:r>
    </w:p>
    <w:p>
      <w:pPr>
        <w:pStyle w:val="BodyText"/>
      </w:pPr>
      <w:r>
        <w:t xml:space="preserve">"Mắc!?" Chưởng quỹ hứ lên bén nhọn, phảng phất như có người đang cắt vào tận xương thịt của hắn. Hét lớn: "Chỉ mới có tám ngàn lượng, ở đâu mà mắc! Đây là nhân sâm vương, không phải là củ cải! Ta còn cả một cái dược phường lớn như vậy, dưới tay có bao nhiêu là cái miệng, họ lấy gì mà ăn? hơn nữa vật này rất là trân quý, đúng không? Mắc quá!? Mắc quá thì đừng có mua!"</w:t>
      </w:r>
    </w:p>
    <w:p>
      <w:pPr>
        <w:pStyle w:val="BodyText"/>
      </w:pPr>
      <w:r>
        <w:t xml:space="preserve">Thiết Nam bị âm thanh đó dọa nạt co rúm người lại, trốn ở phía sau Nhạc Phàm, tựa như yếu kém không dám ra gặp mọi người.</w:t>
      </w:r>
    </w:p>
    <w:p>
      <w:pPr>
        <w:pStyle w:val="BodyText"/>
      </w:pPr>
      <w:r>
        <w:t xml:space="preserve">Nhạc Phàm ngẩng đầu, mở miệng nói: "Một vật có thể khiến cho Tô gia gia khỏe mạnh, tám ngàn lượng thật sự không mắc".</w:t>
      </w:r>
    </w:p>
    <w:p>
      <w:pPr>
        <w:pStyle w:val="BodyText"/>
      </w:pPr>
      <w:r>
        <w:t xml:space="preserve">Chưởng quỹ hoàn toàn không nghĩ Nhạc Phàm lại nói như thế, lúc này ngây ra hỏi: "Không mắc? Không mắc vậy ngươi lo lắng cái gì?"</w:t>
      </w:r>
    </w:p>
    <w:p>
      <w:pPr>
        <w:pStyle w:val="BodyText"/>
      </w:pPr>
      <w:r>
        <w:t xml:space="preserve">"Ta dùng làm dược dẫn, còn cần một cây Thiên Sơn tuyết liên, chẳng biết chưởng quỹ có biện pháp gì không" vừa nói Nhạc Phàm vừa đưa tay vào trong ngực áo.</w:t>
      </w:r>
    </w:p>
    <w:p>
      <w:pPr>
        <w:pStyle w:val="BodyText"/>
      </w:pPr>
      <w:r>
        <w:t xml:space="preserve">Lúc trước Nhạc Phàm lấy từ trên người hơn mười tên sát thủ rất nhiều tiền, ít ra thì cũng là vài vạn lượng. Chỉ là hôm nay, tiền đối với hắn mà nói chỉ có ý nghĩa là những con số mà thôi.</w:t>
      </w:r>
    </w:p>
    <w:p>
      <w:pPr>
        <w:pStyle w:val="BodyText"/>
      </w:pPr>
      <w:r>
        <w:t xml:space="preserve">Thấy Nhạc Phàm từ trong lòng lấy ra một tập ngân phiếu, Thiết Nam và chưởng quỹ đều có chút choáng váng. Người trước thì nằm mơ cũng chưa thấy qua số tiền nhiều như vậy, mà người sau vì món lời hơn sáu ngàn lượng, hạnh phúc muốn té xỉu, ngay cả Nhạc Phàm hỏi hắn cái gì hắn đều quên hết.</w:t>
      </w:r>
    </w:p>
    <w:p>
      <w:pPr>
        <w:pStyle w:val="BodyText"/>
      </w:pPr>
      <w:r>
        <w:t xml:space="preserve">Cả ngàn con chim trong rừng cũng không bằng một con chim trong tay, tám ngàn lượng bạc không phải là con số nhỏ, chưởng quỹ tự nhiên nhảy bổ vào hậu đường, đem nhân sâm vương đưa cho Nhạc Phàm.</w:t>
      </w:r>
    </w:p>
    <w:p>
      <w:pPr>
        <w:pStyle w:val="BodyText"/>
      </w:pPr>
      <w:r>
        <w:t xml:space="preserve">Nhận lấy hộp gấm, Nhạc Phàm mở ra xem, một củ linh thảo hình người thật lớn nằm ở bên trong, trên thân thỉnh thoảng phán tán ra ánh sáng vàng.</w:t>
      </w:r>
    </w:p>
    <w:p>
      <w:pPr>
        <w:pStyle w:val="BodyText"/>
      </w:pPr>
      <w:r>
        <w:t xml:space="preserve">"Ôi! Đẹp quá!" Thiết Nam nhìn chằm chằm vào nhân sâm, hai con người như muốn lồi ra. Tám ngàn lượng mua vật này, đặt nó vào miệng cũng chỉ sợ tan chảy ra!</w:t>
      </w:r>
    </w:p>
    <w:p>
      <w:pPr>
        <w:pStyle w:val="BodyText"/>
      </w:pPr>
      <w:r>
        <w:t xml:space="preserve">"A! Thành hình đúng là nhân sâm vương! Thật tốt quá!"</w:t>
      </w:r>
    </w:p>
    <w:p>
      <w:pPr>
        <w:pStyle w:val="BodyText"/>
      </w:pPr>
      <w:r>
        <w:t xml:space="preserve">Ngay lúc đó, một thanh âm kinh hãi truyền đến, trên lầu đã xuất hiện bốn người nam nữ trẻ tuổi.</w:t>
      </w:r>
    </w:p>
    <w:p>
      <w:pPr>
        <w:pStyle w:val="Compact"/>
      </w:pPr>
      <w:r>
        <w:t xml:space="preserve">"Khổng lão bản, ta muốn nhân sâm này…" một gã thanh niên trong số đó tiến lên, trực tiếp hướng về hộp gấm đang nằm trong tay Nhạc Phàm.</w:t>
      </w:r>
      <w:r>
        <w:br w:type="textWrapping"/>
      </w:r>
      <w:r>
        <w:br w:type="textWrapping"/>
      </w:r>
    </w:p>
    <w:p>
      <w:pPr>
        <w:pStyle w:val="Heading2"/>
      </w:pPr>
      <w:bookmarkStart w:id="220" w:name="chương-6-vi-thập-yêu-bất-hoàn-thủ"/>
      <w:bookmarkEnd w:id="220"/>
      <w:r>
        <w:t xml:space="preserve">198. Chương 6: Vi Thập Yêu Bất Hoàn Thủ</w:t>
      </w:r>
    </w:p>
    <w:p>
      <w:pPr>
        <w:pStyle w:val="Compact"/>
      </w:pPr>
      <w:r>
        <w:br w:type="textWrapping"/>
      </w:r>
      <w:r>
        <w:br w:type="textWrapping"/>
      </w:r>
      <w:r>
        <w:t xml:space="preserve">Lầu hai “Hoài An Đường đại dược phường”…</w:t>
      </w:r>
    </w:p>
    <w:p>
      <w:pPr>
        <w:pStyle w:val="BodyText"/>
      </w:pPr>
      <w:r>
        <w:t xml:space="preserve">Nhạc Phàm đang ngắm nhìn sâm vương ngàn năm, chợt thấy một cánh tay không hỏi mà trực tiếp đưa tới, dường như hộp gấm là vật của hắn…</w:t>
      </w:r>
    </w:p>
    <w:p>
      <w:pPr>
        <w:pStyle w:val="BodyText"/>
      </w:pPr>
      <w:r>
        <w:t xml:space="preserve">"Hừ!" Nhạc Phàm hừ lạnh một tiếng, tay di chuyển, trong nháy mắt đã đóng nắm hộp gấm lại, sau đó đưa cho Thiết Nam ôm lấy. Củ sâm vương này chính là Nhạc Phàm để cho Tô Phóng Hào dưỡng bệnh sử dụng, sao có thể để cho người khác đoạt đi.</w:t>
      </w:r>
    </w:p>
    <w:p>
      <w:pPr>
        <w:pStyle w:val="BodyText"/>
      </w:pPr>
      <w:r>
        <w:t xml:space="preserve">Gã thanh niên vừa tiến lên chụp hụt, lúc này mới phản ứng lại, sâm vương vẫn ở tay người khác, chứ không phải trong tay mình.</w:t>
      </w:r>
    </w:p>
    <w:p>
      <w:pPr>
        <w:pStyle w:val="BodyText"/>
      </w:pPr>
      <w:r>
        <w:t xml:space="preserve">Quay về phía Nhạc Phàm đánh giá cao thấp một hồi, thấy không có gì dị thường. Thanh niên kia mới đưa ánh mắt dời về phía Thiết Nam nói: "Ồ! Tiểu tử thúi, ngươi tới đây làm gì?" Ngữ khí chất vấn làm cho Nhạc Phàm nghe thấy rất không thoải mái, bất quá, hắn cho rằng cứ để cho Thiết Nam tự xử lý việc này.</w:t>
      </w:r>
    </w:p>
    <w:p>
      <w:pPr>
        <w:pStyle w:val="BodyText"/>
      </w:pPr>
      <w:r>
        <w:t xml:space="preserve">"Ta… ta…" Thiết Nam ôm chặt hộp gấm, có chút sợ hãi nói: "Ta đến mua thuốc".</w:t>
      </w:r>
    </w:p>
    <w:p>
      <w:pPr>
        <w:pStyle w:val="BodyText"/>
      </w:pPr>
      <w:r>
        <w:t xml:space="preserve">"Mua thuốc?!" Thanh niên nam tử thấy Nhạc Phàm cùng Thiết Nam trang phục như thế, xem thường nói: "Như ngươi mà cũng đến đây mua thuốc? “Thiết Quyền Môn” ngươi cũng đã giải tán, cũng có tiền nữa hay sao? Đưa sâm vương cho ta rồi cút nhanh đi! Mỗi lần thấy ngươi là ta lại thấy phiền, người cứ xuất hiện ở Tư Mã phủ, cứ như là âm hồn bất tán, ta xem mặt ngươi thật là dày đó".</w:t>
      </w:r>
    </w:p>
    <w:p>
      <w:pPr>
        <w:pStyle w:val="BodyText"/>
      </w:pPr>
      <w:r>
        <w:t xml:space="preserve">Chưởng quỹ đang muốn tiến lên, nhưng bị Nhạc Phàm ngăn cản.</w:t>
      </w:r>
    </w:p>
    <w:p>
      <w:pPr>
        <w:pStyle w:val="BodyText"/>
      </w:pPr>
      <w:r>
        <w:t xml:space="preserve">Chỉ thấy Thiết Nam thân thể co rụt lại, cúi đầu nói: "Sâm vương này là cho Tô gia gia chữa bệnh, không thể cho các ngươi!"</w:t>
      </w:r>
    </w:p>
    <w:p>
      <w:pPr>
        <w:pStyle w:val="BodyText"/>
      </w:pPr>
      <w:r>
        <w:t xml:space="preserve">"Ngươi… ngươi cũng biết thưởng thức nó!" Nói xong thanh niên nọ muốn động thủ, một cô gái thân thể mảnh mai ở phía sau khuyên ngăn: "Biểu ca, bỏ đi…"</w:t>
      </w:r>
    </w:p>
    <w:p>
      <w:pPr>
        <w:pStyle w:val="BodyText"/>
      </w:pPr>
      <w:r>
        <w:t xml:space="preserve">"Phì! Kể ra ngươi may mắn đấy" Gã thanh niên nghe vậy dừng tay lại.</w:t>
      </w:r>
    </w:p>
    <w:p>
      <w:pPr>
        <w:pStyle w:val="BodyText"/>
      </w:pPr>
      <w:r>
        <w:t xml:space="preserve">Thiết Nam thân thể run lên, ngẩng đầu lên thấy ánh mắt thương hại của cô gái, trong lòng bất giác đau xót, tiếp theo càng cúi đầu, nhưng vẫn ôm chặt lấy hộp gấm.</w:t>
      </w:r>
    </w:p>
    <w:p>
      <w:pPr>
        <w:pStyle w:val="BodyText"/>
      </w:pPr>
      <w:r>
        <w:t xml:space="preserve">Nhạc Phàm nhìn ra sự khác thường, quay về phía chưởng quỹ hỏi: "Bọn họ là ai?"</w:t>
      </w:r>
    </w:p>
    <w:p>
      <w:pPr>
        <w:pStyle w:val="BodyText"/>
      </w:pPr>
      <w:r>
        <w:t xml:space="preserve">Chưởng quỹ thấy rốt cục cũng có cơ hội để nói, liền bước lên phía trước nói: "Mấy vị này đều là Đại lão gia… À, Công tử tiểu thơ của Tư Đồ lão gia…"</w:t>
      </w:r>
    </w:p>
    <w:p>
      <w:pPr>
        <w:pStyle w:val="BodyText"/>
      </w:pPr>
      <w:r>
        <w:t xml:space="preserve">Tư Đồ Hướng Đông chính là thương hộ lớn nhất phía đông Ứng Thiên thành, bảy mươi phần trăm buôn bán ở thành nội đều phải cấu kết với nhà Tư Đồ, có thể nói giàu có một phương. Không chỉ có thế, nhà Tư Đồ tại triều đình cũng có không ít bè cánh, ngay cả tri huyện Huyền Dã cũng phải nể mặt. Nói không khoa trương, tại đây một mẫu ba phân trên mặt đất cơ bản không có nhà Tư Đồ cho phép thì không xong, cho nên nơi này mọi người đều gọi Tư Đồ Hướng Đông là Đại lão gia.</w:t>
      </w:r>
    </w:p>
    <w:p>
      <w:pPr>
        <w:pStyle w:val="BodyText"/>
      </w:pPr>
      <w:r>
        <w:t xml:space="preserve">Thanh niên vừa nói chuyện tên là Trịnh Quân Văn, chính là con của đương triều Tổng quản Cẩm y vệ Trịnh Hoa Hùng. Mẹ hắn chính là em của Tư Đồ Hướng Đông, bởi vì có quan hệ họ hàng, cho nên Trịnh Quân Văn hàng năm vẫn qua lại Tư Mã phủ.</w:t>
      </w:r>
    </w:p>
    <w:p>
      <w:pPr>
        <w:pStyle w:val="BodyText"/>
      </w:pPr>
      <w:r>
        <w:t xml:space="preserve">Ba người phía sau Trịnh Quân Văn là muội muội hắn Trịnh Uyển, biểu muội Tư Đồ Yến và biểu huynh Tư Đồ Hồng. Bốn người này ăn mặc hoa lệ quý khí, mỗi người đều bất phàm. Chỉ có Tư Đồ Yến sắc mặt tái nhợt cho thấy đang bị bệnh, bất quá càng thêm vài phần yểu điệu xinh đẹp, làm cho người ta thương tiếc. Cô gái vừa rồi khuyên nhủ chính là Tư Đồ Yến con của Tư Đồ Hướng Đông.</w:t>
      </w:r>
    </w:p>
    <w:p>
      <w:pPr>
        <w:pStyle w:val="BodyText"/>
      </w:pPr>
      <w:r>
        <w:t xml:space="preserve">"Cái gì! Tám ngàn lượng!"</w:t>
      </w:r>
    </w:p>
    <w:p>
      <w:pPr>
        <w:pStyle w:val="BodyText"/>
      </w:pPr>
      <w:r>
        <w:t xml:space="preserve">Nghe thấy chưởng quỹ nói Nhạc Phàm dùng tám ngàn lượng ngân phiếu mua sâm vương này, Trịnh Quân Văn không khỏi hô lên kinh hãi. Bọn họ con nhà quyền quý đương nhiên sẽ không quan tâm đến tám ngàn lượng bạc. Chỉ là người trước mắt trang phục như vậy lại có thể xuất ra một khoản tiền lớn, thật là nằm ngoài ý nghĩ của bọn họ.</w:t>
      </w:r>
    </w:p>
    <w:p>
      <w:pPr>
        <w:pStyle w:val="BodyText"/>
      </w:pPr>
      <w:r>
        <w:t xml:space="preserve">Trịnh Quân Văn tin tưởng chưởng quỹ không dám lừa gạt bọn họ, vì vậy nhìn chằm chằm vào Thiết Nam nói: “Thứ như ngươi sao lại có thể có nhiều tiền như vậy, không phải là đi giết người cướp của chứ?"</w:t>
      </w:r>
    </w:p>
    <w:p>
      <w:pPr>
        <w:pStyle w:val="BodyText"/>
      </w:pPr>
      <w:r>
        <w:t xml:space="preserve">Thiết Nam đỏ mặt kinh hoảng nói: "Không… không có… tiền này không phải của ta… là Lý đại ca!"</w:t>
      </w:r>
    </w:p>
    <w:p>
      <w:pPr>
        <w:pStyle w:val="BodyText"/>
      </w:pPr>
      <w:r>
        <w:t xml:space="preserve">“Nhìn bộ dạng người như vậy, cho ngươi cầm đao, ngươi cũng không có can đảm!" Trịnh Quân Văn khinh thường phán một câu, chuyển hướng qua Nhạc Phàm nói: "Nhìn trang phục ngươi thì ngươi là thợ săn sao! Ta hỏi ngươi, tiền này từ đâu mà có?" Quả nhiên xuất thân quan phủ, mở miệng ra là tra khảo người ta.</w:t>
      </w:r>
    </w:p>
    <w:p>
      <w:pPr>
        <w:pStyle w:val="BodyText"/>
      </w:pPr>
      <w:r>
        <w:t xml:space="preserve">"Biểu ca!" Tư Đồ Yến gọi Trịnh Quân Văn lại, không hờn giận nói: "Nơi này là dược phường, không phải nha môn, ca đừng dụng loại ngữ khí này có được không!"</w:t>
      </w:r>
    </w:p>
    <w:p>
      <w:pPr>
        <w:pStyle w:val="BodyText"/>
      </w:pPr>
      <w:r>
        <w:t xml:space="preserve">Mỹ nhân giận dỗi, gương mặt trắng nõn lộ ra vài phần hồng vận. Trịnh Quân Văn vội vàng gật đầu nói: "Được rồi… biểu muội người thân thể không khỏe, đừng nóng giận".</w:t>
      </w:r>
    </w:p>
    <w:p>
      <w:pPr>
        <w:pStyle w:val="BodyText"/>
      </w:pPr>
      <w:r>
        <w:t xml:space="preserve">Trịnh Uyển đứng một bên không kiên nhẫn nói: "Đại ca, biểu tỷ cứ nói đỡ cho bọn họ. Lấy đồ rồi chúng ta nhanh rời khỏi chỗ này! Nơi này mùi thật khó ngửi…" vừa nói vừa nhăn mũi hai cái.</w:t>
      </w:r>
    </w:p>
    <w:p>
      <w:pPr>
        <w:pStyle w:val="BodyText"/>
      </w:pPr>
      <w:r>
        <w:t xml:space="preserve">Nhạc Phàm nhướng mày, nói vậy như là đồ vật đã ở trong tay của bọn họ?</w:t>
      </w:r>
    </w:p>
    <w:p>
      <w:pPr>
        <w:pStyle w:val="BodyText"/>
      </w:pPr>
      <w:r>
        <w:t xml:space="preserve">"Muội muội nói thì phải làm ngay!" Trịnh Quân Văn gật đầu, đi về phía chưởng quỹ nói: "Đặng lão bản, ta xuất chín ngàn lượng, ngươi bán nó cho ta! Biểu muội ta thuốc đã dùng hết, củ sâm này đến thật đúng lúc".</w:t>
      </w:r>
    </w:p>
    <w:p>
      <w:pPr>
        <w:pStyle w:val="BodyText"/>
      </w:pPr>
      <w:r>
        <w:t xml:space="preserve">"Nhưng, cái này…" Chưởng quỹ bây giờ hối hận cũng đã muộn, thầm nghĩ: "Mẹ nó! Sớm biết như vậy thì đã không bán. Bây giờ vật đã rời tay, làm sao có thể quay về. Gian thương cũng phải có uy tín chứ? Nếu không việc này truyền ra ngoài, sau này cũng khó mà làm ăn… Nhưng nếu không bán cho huynh đệ họ Trịnh, vạn nhất hắn ghi hận vào ta, ta sau này càng thảm hơn!"</w:t>
      </w:r>
    </w:p>
    <w:p>
      <w:pPr>
        <w:pStyle w:val="BodyText"/>
      </w:pPr>
      <w:r>
        <w:t xml:space="preserve">Trịnh Quân Văn thấy chưởng quỹ do dự không quyết, không vui nói: "Ngươi chê chín ngàn lượng là thiếu à?"</w:t>
      </w:r>
    </w:p>
    <w:p>
      <w:pPr>
        <w:pStyle w:val="BodyText"/>
      </w:pPr>
      <w:r>
        <w:t xml:space="preserve">"Đủ rồi, đương nhiên là đủ rồi…! Không… không phải…" Chưởng quỹ khẩn trương nói: "Tiểu nhân sao dám thu tiền của ngài! Chỉ là sâm vương này ta đã bán cho vị tiểu huynh đệ này, các vị cũng biết, việc buôn bán của ta cũng phải nói đến uy tín, cho nên, cái này…"</w:t>
      </w:r>
    </w:p>
    <w:p>
      <w:pPr>
        <w:pStyle w:val="BodyText"/>
      </w:pPr>
      <w:r>
        <w:t xml:space="preserve">Chưởng quỹ đối với Nhạc Phàm trông rất thân thiện, trong lòng lại tính toán trút mọi phiền tóai lên đầu hắn ta.</w:t>
      </w:r>
    </w:p>
    <w:p>
      <w:pPr>
        <w:pStyle w:val="BodyText"/>
      </w:pPr>
      <w:r>
        <w:t xml:space="preserve">Trịnh Quân Văn đang muốn nói chuyện, chưa kịp nói thì Tư Đồ Hồng đã đứng dậy, khách khí nói: "Các hạ có được vật quý, nay tiểu muội bị bệnh nặng, phải cần thuốc để duy trì…"</w:t>
      </w:r>
    </w:p>
    <w:p>
      <w:pPr>
        <w:pStyle w:val="BodyText"/>
      </w:pPr>
      <w:r>
        <w:t xml:space="preserve">Tư Đồ Hồng này trông coi buôn bán nhiều năm, kiến thức thì Trịnh Quân Văn không thể so được.</w:t>
      </w:r>
    </w:p>
    <w:p>
      <w:pPr>
        <w:pStyle w:val="BodyText"/>
      </w:pPr>
      <w:r>
        <w:t xml:space="preserve">Hắn thấy Nhạc Phàm tuy mặc áo thợ săn, nhưng không dấu được ánh mắt sắc bén. Hơn nữa, có thể xuất ra một lần tám ngàn lượng bạc, có thể là người thường sao? Cho dù nhẫn nhịn, cũng là chưa thể hiện bản lãnh. Tư Đồ Hồng nhìn thông thấu, nói chuyện tự nhiên khách khí rất nhiều.</w:t>
      </w:r>
    </w:p>
    <w:p>
      <w:pPr>
        <w:pStyle w:val="BodyText"/>
      </w:pPr>
      <w:r>
        <w:t xml:space="preserve">Thấy Nhạc Phàm không nói gì, Tư Đồ Hồng xấu hổ cười, chuyển sang Thiết Nam nói: "Thiết Nam, ngươi cũng biết muội muội ta bệnh tình rất nặng, nếu không có dược vật áp chế, sợ rằng dữ nhiều lành ít, không bằng để sâm vương lại cho ta được không?"</w:t>
      </w:r>
    </w:p>
    <w:p>
      <w:pPr>
        <w:pStyle w:val="BodyText"/>
      </w:pPr>
      <w:r>
        <w:t xml:space="preserve">Tư Đồ Yến từ nhỏ bị quái bệnh, vô số danh y đại phu đã xem qua, ngay cả ngự y của hoàng cung cũng đã mời qua, cuối cùng vẫn không cách nào trị dứt, chỉ có thể dùng dược vật duy trì tính mạng. Thiết Nam từng làm hộ viện tại nhà Tư Đồ, đối với việc này rất rõ.</w:t>
      </w:r>
    </w:p>
    <w:p>
      <w:pPr>
        <w:pStyle w:val="BodyText"/>
      </w:pPr>
      <w:r>
        <w:t xml:space="preserve">Thiết Nam hơi ngẩng đầu, ánh mắt phức tạp liếc nhìn Tư Đồ Yến một cái, rồi lại cúi đầu nói: "Tiểu thư bị bệnh ta cũng biết, nhưng… nhưng củ sâm vương này chỉ dùng để chữa trị cho Tô gia gia, không thể nhường cho các người…"</w:t>
      </w:r>
    </w:p>
    <w:p>
      <w:pPr>
        <w:pStyle w:val="BodyText"/>
      </w:pPr>
      <w:r>
        <w:t xml:space="preserve">Hắn nói rất nhẹ, rất bình thản, nhưng Tư Đồ Hồng lại cảm thấy vạn phần kinh ngạc. Trong lòng bọn họ, nam tử này hèn yếu vô cùng cho tới giờ vẫn nói sao nghe vậy, nhưng hôm nay không biết uống phải thuốc gì, vì củ sâm vương này đã hai lần cự tuyệt yêu cầu của bọn họ, chẳng lẽ là hắn đã đổi tính!</w:t>
      </w:r>
    </w:p>
    <w:p>
      <w:pPr>
        <w:pStyle w:val="BodyText"/>
      </w:pPr>
      <w:r>
        <w:t xml:space="preserve">"Ồ! Cái thứ như ngươi cũng dám lớn mật sao!" Một tiếng hô lên, Trịnh Uyển trực tiếp đi tới trước mặt Thiết Nam, tát thẳng vào mặt hắn một cái!</w:t>
      </w:r>
    </w:p>
    <w:p>
      <w:pPr>
        <w:pStyle w:val="BodyText"/>
      </w:pPr>
      <w:r>
        <w:t xml:space="preserve">Tư Đồ Hồng đứng một bên muốn ngăn cản đã không kịp, mà vẻ mặt Trịnh Quân Văn có chút hả hê. Nói đến dã man, thô bạo, không nói lý, Trịnh Uyển này so với hắn còn ngang ngược hơn nhiều.</w:t>
      </w:r>
    </w:p>
    <w:p>
      <w:pPr>
        <w:pStyle w:val="BodyText"/>
      </w:pPr>
      <w:r>
        <w:t xml:space="preserve">Thiết Nam khóe miệng ứa máu, nhưng vẫn ôm chặt lấy hộp gấm. Nhạc Phàm nhìn thấy vậy, trong lòng không khỏi nghĩ rất nhiều… cuối cùng nhìn hắn mà nói: "Ngươi tại sao không đánh trả".</w:t>
      </w:r>
    </w:p>
    <w:p>
      <w:pPr>
        <w:pStyle w:val="BodyText"/>
      </w:pPr>
      <w:r>
        <w:t xml:space="preserve">Thiết Nam lắc đầu, cũng không biết là hắn không muốn, hay là không thể, hoặc là còn lý do nào khác mà hắn không thể nói được.</w:t>
      </w:r>
    </w:p>
    <w:p>
      <w:pPr>
        <w:pStyle w:val="Compact"/>
      </w:pPr>
      <w:r>
        <w:t xml:space="preserve">“Đánh trả?!" Trịnh Uyển lớn tiếng nói: "Các ngươi tưởng mình là ai hả! Dám đánh trả lại với bổn cô nương!" nói xong, tay liền tát về phía Nhạc Phàm.</w:t>
      </w:r>
      <w:r>
        <w:br w:type="textWrapping"/>
      </w:r>
      <w:r>
        <w:br w:type="textWrapping"/>
      </w:r>
    </w:p>
    <w:p>
      <w:pPr>
        <w:pStyle w:val="Heading2"/>
      </w:pPr>
      <w:bookmarkStart w:id="221" w:name="chương-7-cửu-tuyệt-huyền-âm-mạch"/>
      <w:bookmarkEnd w:id="221"/>
      <w:r>
        <w:t xml:space="preserve">199. Chương 7: Cửu Tuyệt Huyền Âm Mạch</w:t>
      </w:r>
    </w:p>
    <w:p>
      <w:pPr>
        <w:pStyle w:val="Compact"/>
      </w:pPr>
      <w:r>
        <w:br w:type="textWrapping"/>
      </w:r>
      <w:r>
        <w:br w:type="textWrapping"/>
      </w:r>
      <w:r>
        <w:t xml:space="preserve">“Bụp!” Một âm thanh vang lên!</w:t>
      </w:r>
    </w:p>
    <w:p>
      <w:pPr>
        <w:pStyle w:val="BodyText"/>
      </w:pPr>
      <w:r>
        <w:t xml:space="preserve">Mọi người tưởng rằng Nhạc Phàm đã chịu nhục, thì thấy tay phải của Trịnh Uyển đã bị Nhạc Phàm chế ngự!</w:t>
      </w:r>
    </w:p>
    <w:p>
      <w:pPr>
        <w:pStyle w:val="BodyText"/>
      </w:pPr>
      <w:r>
        <w:t xml:space="preserve">"Ngươi… ngươi làm gì đó?! A! Tay của ta… đau quá! Mau buông bổn cô nương ra!" Trịnh Uyển lớn tiếng hét, càng giãy giụa cổ tay lại càng đau đớn!</w:t>
      </w:r>
    </w:p>
    <w:p>
      <w:pPr>
        <w:pStyle w:val="BodyText"/>
      </w:pPr>
      <w:r>
        <w:t xml:space="preserve">Tư Đồ Hồng kinh hãi, vội vàng bước lên trước muốn khuyến can.</w:t>
      </w:r>
    </w:p>
    <w:p>
      <w:pPr>
        <w:pStyle w:val="BodyText"/>
      </w:pPr>
      <w:r>
        <w:t xml:space="preserve">Trịnh Quân Văn phẫn nộ quát: "Tiểu tử kia, ngươi muốn làm gì? Mau thả muội muội ta ra… nếu không ta sẽ không khách khí!" Nếu không phải sợ Trịnh Uyển bị thương, hắn đã sớm động thủ.</w:t>
      </w:r>
    </w:p>
    <w:p>
      <w:pPr>
        <w:pStyle w:val="BodyText"/>
      </w:pPr>
      <w:r>
        <w:t xml:space="preserve">Nhạc Phàm cũng không thèm liếc mắt nhìn người khác, quay về phía vẻ mặt đang hoảng sợ là Thiết Nam nói: "Ta hỏi ngươi tại sao không đánh trả? Là sợ hãi, hay là không muốn?"</w:t>
      </w:r>
    </w:p>
    <w:p>
      <w:pPr>
        <w:pStyle w:val="BodyText"/>
      </w:pPr>
      <w:r>
        <w:t xml:space="preserve">"Ta… ta sợ hãi… không, ta không muốn… ta…" Thiết Nam hoàn toàn mông lung, trở nên nói lảm nhảm.</w:t>
      </w:r>
    </w:p>
    <w:p>
      <w:pPr>
        <w:pStyle w:val="BodyText"/>
      </w:pPr>
      <w:r>
        <w:t xml:space="preserve">Nhạc Phàm thản nhiên nói: "Nhỏ yếu cũng không phải là lý do để hèn nhát, thực lực cũng không phải là thuận lợi! Nếu ngay cả dũng khí phản kháng cũng mất đi, thì chính mình có còn là mình hay không?"</w:t>
      </w:r>
    </w:p>
    <w:p>
      <w:pPr>
        <w:pStyle w:val="BodyText"/>
      </w:pPr>
      <w:r>
        <w:t xml:space="preserve">"…" Thiết Nam trầm mặc không nói, hắn thật sự là người hèn nhát?</w:t>
      </w:r>
    </w:p>
    <w:p>
      <w:pPr>
        <w:pStyle w:val="BodyText"/>
      </w:pPr>
      <w:r>
        <w:t xml:space="preserve">Đương nhiên không phải, Nhạc Phàm có thể dám chắc, người hèn nhát tuyệt đối không có lòng tin kiên định đến cùng, chỉ là thói quen nhẫn nhục đã làm cho Thiết Nam tưởng rằng bản thân mình yếu đuối thôi.</w:t>
      </w:r>
    </w:p>
    <w:p>
      <w:pPr>
        <w:pStyle w:val="BodyText"/>
      </w:pPr>
      <w:r>
        <w:t xml:space="preserve">"Súc sinh, ngươi là dâm tặc! Mau buông bổn cô nương ra, nếu không ta gọi cha ta ra các ngươi tất cả đều bị bắt!" Trịnh Uyển không thể chịu nổi, gấp rút đến độ nước mắt cũng tuôn ra, khóc lóc nói: "Đại ca, Tư Đồ biểu ca, các ngươi mau cứu ta, tay ta sắp gãy rồi!"</w:t>
      </w:r>
    </w:p>
    <w:p>
      <w:pPr>
        <w:pStyle w:val="BodyText"/>
      </w:pPr>
      <w:r>
        <w:t xml:space="preserve">Tư Đồ Hồng cũng gấp rút, người là hắn đưa đi, nơi này hắn là người lớn tuổi nhất, nếu Trịnh Uyển xảy ra chuyện gì, trở về làm sao ăn nói với cô phụ bọn họ. Liền khuyên nhủ: "Huynh đài xin hạ thủ lưu tình! Tư Đồ Hồng đại diện cho biểu muội xin lỗi ngươi và Thiết Nam".</w:t>
      </w:r>
    </w:p>
    <w:p>
      <w:pPr>
        <w:pStyle w:val="BodyText"/>
      </w:pPr>
      <w:r>
        <w:t xml:space="preserve">Nhạc Phàm hỏi lại: "Nàng ta muốn đánh ta, ta phải làm thế nào?"</w:t>
      </w:r>
    </w:p>
    <w:p>
      <w:pPr>
        <w:pStyle w:val="BodyText"/>
      </w:pPr>
      <w:r>
        <w:t xml:space="preserve">"Dâm tặc… mau buông tay ra! Đợi đó bổn cô nương nhất định sẽ xử đẹp ngươi!" Trịnh Uyển hung hăng nói.</w:t>
      </w:r>
    </w:p>
    <w:p>
      <w:pPr>
        <w:pStyle w:val="BodyText"/>
      </w:pPr>
      <w:r>
        <w:t xml:space="preserve">"Uyển nhi im đi!" Tư Đồ Hồng gắt một câu, vội vàng nói: "Biểu muội này của ta tính tình nóng nảy, bởi vì lo lắng cho bệnh tình của biểu tỷ, cho nên mới thất thố như vây…"</w:t>
      </w:r>
    </w:p>
    <w:p>
      <w:pPr>
        <w:pStyle w:val="BodyText"/>
      </w:pPr>
      <w:r>
        <w:t xml:space="preserve">"Đúng vậy tiểu huynh đệ" Chưởng quỹ cũng đi ra khuyên nhủ: "Có chuyện gì thì từ từ nói chuyện, nói như thế nào thì nàng ta cũng là một tiểu cô nương".</w:t>
      </w:r>
    </w:p>
    <w:p>
      <w:pPr>
        <w:pStyle w:val="BodyText"/>
      </w:pPr>
      <w:r>
        <w:t xml:space="preserve">"Tiểu cô nương? Tính tình nóng nảy?" Nhạc Phàm trong tâm cười lạnh, xem qua tính tình của Trịnh Uyển này, rõ ràng là ỷ vào có chỗ dựa mới dám kiêu ngạo hống hách như thế. Người như thế, trong lòng không bao giờ nghĩ đến người khác.</w:t>
      </w:r>
    </w:p>
    <w:p>
      <w:pPr>
        <w:pStyle w:val="BodyText"/>
      </w:pPr>
      <w:r>
        <w:t xml:space="preserve">Cục diện giằng co, lúc này Thiết Nam đột nhiên ngẩng đầu lên nói: "Lý đại ca… ta… ta có việc muốn nhờ người giúp…"</w:t>
      </w:r>
    </w:p>
    <w:p>
      <w:pPr>
        <w:pStyle w:val="BodyText"/>
      </w:pPr>
      <w:r>
        <w:t xml:space="preserve">Nhạc Phàm than thầm một tiếng, thản nhiên nói: "Ngươi muốn hỏi ta, có thể trị được bệnh cho cô nương kia không, có đúng không?"</w:t>
      </w:r>
    </w:p>
    <w:p>
      <w:pPr>
        <w:pStyle w:val="BodyText"/>
      </w:pPr>
      <w:r>
        <w:t xml:space="preserve">Lời vừa nói ra, mọi người kinh ngạc, Thiết Nam nhẹ nhàng gật đầu nói: "Nếu Lý đại ca có thể trị được bệnh cho tiểu thư, Thiết Nam…"</w:t>
      </w:r>
    </w:p>
    <w:p>
      <w:pPr>
        <w:pStyle w:val="BodyText"/>
      </w:pPr>
      <w:r>
        <w:t xml:space="preserve">Nhạc Phàm khoát tay ngắt lời nói: "Tại sao ta phải cứu nàng ta?"</w:t>
      </w:r>
    </w:p>
    <w:p>
      <w:pPr>
        <w:pStyle w:val="BodyText"/>
      </w:pPr>
      <w:r>
        <w:t xml:space="preserve">Thiết Nam vừa muốn nói, Trịnh Quân Văn ngắt lời khinh thường nói: "Chỉ bằng tiểu tử thôn dã ngươi mà cũng nói chuyện y thuật? Đừng có chọc cười ta!"</w:t>
      </w:r>
    </w:p>
    <w:p>
      <w:pPr>
        <w:pStyle w:val="BodyText"/>
      </w:pPr>
      <w:r>
        <w:t xml:space="preserve">"Là ngươi, dâm tặc này thật không biết xấu hổ" Trịnh Uyển cũng không khoan nhượng cất tiếng, chỉ có Tư Đồ Hồng cùng Tư Đồ Yến khẩn trương nhìn Nhạc Phàm.</w:t>
      </w:r>
    </w:p>
    <w:p>
      <w:pPr>
        <w:pStyle w:val="BodyText"/>
      </w:pPr>
      <w:r>
        <w:t xml:space="preserve">Thiết Nam nhớ lại nói: "Ta từ nhỏ đã là cô nhi, cùng sư phụ và sư nương sống nương tựa lẫn nhau. Từ khi “Thiết Quyền Môn” giải tán đến nay, ta cùng sư phụ đến Tư Đồ phủ. Nơi nào người khác cũng đều xem thường ta, chế nhạo ta… Tiểu thư tâm địa tốt lắm, đối với ta rất tốt, người đối với ai cũng tối như vậy!</w:t>
      </w:r>
    </w:p>
    <w:p>
      <w:pPr>
        <w:pStyle w:val="BodyText"/>
      </w:pPr>
      <w:r>
        <w:t xml:space="preserve">Tại Tư Đồ phủ những ngày qua nếu không có nàng chiếu cố ta, chỉ sợ những người khác đã đày đọa ta rất thê thảm, cho nên ta rất cảm kích tiểu thư. Tiểu thư từ nhỏ đã gặp quái bệnh, không thể như người bình thường muốn làm gì thì làm được, ta nghĩ ta có thể cảm thụ được nỗi thống khổ đó.</w:t>
      </w:r>
    </w:p>
    <w:p>
      <w:pPr>
        <w:pStyle w:val="BodyText"/>
      </w:pPr>
      <w:r>
        <w:t xml:space="preserve">Có một lần ta đi ngang qua Lâm viện, nhìn thấy tiểu thư ngồi ngẩn người ra, ta mới đi tới hỏi. Nàng nói cho ta biết, nàng không oán hận cuộc sống quá ngắn ngủi, cũng không thất vọng về nhân tình thế thái, chỉ tiếc nuối duy nhất chính là không thể tự do hoạt động một ngày… nàng chỉ hy vọng có thể khỏe mạnh hoạt động một ngày… chỉ một ngày mà thôi. Nếu… nếu Lý đại ca có thể cứu tiểu thư, Thiết Nam nguyện lấy tính mạng trao đổi!"</w:t>
      </w:r>
    </w:p>
    <w:p>
      <w:pPr>
        <w:pStyle w:val="BodyText"/>
      </w:pPr>
      <w:r>
        <w:t xml:space="preserve">"Lấy mạng ra đổi!" Thiết Nam cúi đầu, không phát hiện ra Tư Đồ Yến mắt ngấn lệ. trong lòng nàng chưa bao giờ thấy rung động như vậy, phảng phất như sắc thái của sinh mạng.</w:t>
      </w:r>
    </w:p>
    <w:p>
      <w:pPr>
        <w:pStyle w:val="BodyText"/>
      </w:pPr>
      <w:r>
        <w:t xml:space="preserve">Nhạc Phàm quan sát Tư Đồ Yến trầm ngâm một lát rồi nói: "Cửu tuyệt huyền âm mạch, chí âm chí hàn, đích thị kỳ mạch, cũng là tuyệt mạch".</w:t>
      </w:r>
    </w:p>
    <w:p>
      <w:pPr>
        <w:pStyle w:val="BodyText"/>
      </w:pPr>
      <w:r>
        <w:t xml:space="preserve">"A!" Mọi người kinh hãi, Tư Đồ Hồng đã mời không ít danh y, ngay cả ngự y hoàng cung cũng không biết bệnh gì. Nay Nhạc Phàm ngay cả mạch cũng không cần bắt quá cũng biết bị bệnh gì, như vậy làm sao bọn họ không khiếp sợ cho được.</w:t>
      </w:r>
    </w:p>
    <w:p>
      <w:pPr>
        <w:pStyle w:val="BodyText"/>
      </w:pPr>
      <w:r>
        <w:t xml:space="preserve">Thiết Nam hiếu kỳ hỏi: "Lý đại ca, ngươi làm sao biết được?"</w:t>
      </w:r>
    </w:p>
    <w:p>
      <w:pPr>
        <w:pStyle w:val="BodyText"/>
      </w:pPr>
      <w:r>
        <w:t xml:space="preserve">Nhạc Phàm không đáp, buông Trịnh Uyển ra nói: "Thiết Nam ngươi hãy mau trở về đi sau hẵng nói".</w:t>
      </w:r>
    </w:p>
    <w:p>
      <w:pPr>
        <w:pStyle w:val="BodyText"/>
      </w:pPr>
      <w:r>
        <w:t xml:space="preserve">"Ngươi… ta muốn giết ngươi" Trịnh Uyển vừa được buông ra còn muốn xông qua, liền bị Tư Đồ Hồng kéo lại, nghiêm túc nói: "Bây giờ quan hệ đến an nguy của biểu tỷ ngươi, không nên, muốn hồ đồ, trước hết nghe hắn nói cái gì đã!"</w:t>
      </w:r>
    </w:p>
    <w:p>
      <w:pPr>
        <w:pStyle w:val="BodyText"/>
      </w:pPr>
      <w:r>
        <w:t xml:space="preserve">"Hừ!" Trịnh Uyển hiểu được nên chịu ủy khuất, oán hận trừng nhìn Nhạc Phàm, Thiết Nam liếc mắt, tiếp theo lui về phía sau Trịnh Quân Văn.</w:t>
      </w:r>
    </w:p>
    <w:p>
      <w:pPr>
        <w:pStyle w:val="BodyText"/>
      </w:pPr>
      <w:r>
        <w:t xml:space="preserve">Thầm nghĩ thật phiền toái, Nhạc Phàm trả lời: "Sắc mặt lạnh giá lông mi trắng bạch, ánh mắt chứa đầy hàn khí. có thể có biểu hiện âm hàn như vậy không ngoài ba chứng, 'Lãnh Hàn Chứng', 'Thất Nguyệt Hàn' còn có chính là 'Cửu Tuyệt Huyền Âm Mạch'. Bây giờ đã cuối mùa thu, tự nhiên không phải chứng 'Thất Nguyệt Hàn', mà người mang ''Lãnh Hàn Chứng' thì thân thể không bình thường, cô nương tướng mạo xinh đẹp cho nên ta không cần khám cũng biết rõ mồn một".</w:t>
      </w:r>
    </w:p>
    <w:p>
      <w:pPr>
        <w:pStyle w:val="BodyText"/>
      </w:pPr>
      <w:r>
        <w:t xml:space="preserve">"Thật là lợi hại!" Tư Đồ Hồng cùng Trịnh Quân Văn nhìn nhau, hiển nhiên đã tin tưởng lời Nhạc Phàm. Tư Đồ Yến thân thể lại có chút co rụt lại, nàng sợ lại nghe tin tức không thể chữa trị lần nữa! Nàng sợ lại tuyệt vọng.</w:t>
      </w:r>
    </w:p>
    <w:p>
      <w:pPr>
        <w:pStyle w:val="BodyText"/>
      </w:pPr>
      <w:r>
        <w:t xml:space="preserve">Thiết Nam khẩn trương nói: "Lý đại ca, vậy… vậy có thể trị được không?"</w:t>
      </w:r>
    </w:p>
    <w:p>
      <w:pPr>
        <w:pStyle w:val="BodyText"/>
      </w:pPr>
      <w:r>
        <w:t xml:space="preserve">Dưới ánh mắt chờ đợi của mọi người, Nhạc Phàm chậm rãi nói: "Ta vừa rồi có nói qua, ta tại sao phải cứu nàng ta? Nàng ta không phải là thân thích của ta, chẳng lẽ chỉ vì tâm địa nàng ta tốt, là ta sẽ cứu?"</w:t>
      </w:r>
    </w:p>
    <w:p>
      <w:pPr>
        <w:pStyle w:val="BodyText"/>
      </w:pPr>
      <w:r>
        <w:t xml:space="preserve">Tư Đồ Hồng nghe ngữ khí của Nhạc Phàm, dường như có biện pháp cứu chữa, vội vàng chắp tay nói: "Huynh đài nếu có thể cứu tiểu muội một mạng, nếu muốn cái gì cứ nói thẳng, ta Tư Đồ Hồng nhất định toàn lực đáp ứng phó".</w:t>
      </w:r>
    </w:p>
    <w:p>
      <w:pPr>
        <w:pStyle w:val="BodyText"/>
      </w:pPr>
      <w:r>
        <w:t xml:space="preserve">Nhạc Phàm đứng bất động, ánh mắt u buồn nói: "Ta muốn à, còn có thể trở lại sao?" Dứt lời lại nói: "Thiết Nam, chúng ta đi…"</w:t>
      </w:r>
    </w:p>
    <w:p>
      <w:pPr>
        <w:pStyle w:val="BodyText"/>
      </w:pPr>
      <w:r>
        <w:t xml:space="preserve">"Chạy đi đâu!" Thấy Nhạc Phàm nói đi là đi, Trịnh gia huynh muội thân hình di chuyển, vây hắn lại.</w:t>
      </w:r>
    </w:p>
    <w:p>
      <w:pPr>
        <w:pStyle w:val="BodyText"/>
      </w:pPr>
      <w:r>
        <w:t xml:space="preserve">Nhạc Phàm nhướng mày gắt: "Tránh ra!"</w:t>
      </w:r>
    </w:p>
    <w:p>
      <w:pPr>
        <w:pStyle w:val="BodyText"/>
      </w:pPr>
      <w:r>
        <w:t xml:space="preserve">Trịnh gia huynh muội từ nhỏ đến lớn chưa bao giờ bị người khác gắt như thế, nhất thời cảm thấy khuất nhục, quát một tiếng vung quyền đánh vào Nhạc Phàm.</w:t>
      </w:r>
    </w:p>
    <w:p>
      <w:pPr>
        <w:pStyle w:val="BodyText"/>
      </w:pPr>
      <w:r>
        <w:t xml:space="preserve">"Tiểu tử này muốn chết!"</w:t>
      </w:r>
    </w:p>
    <w:p>
      <w:pPr>
        <w:pStyle w:val="BodyText"/>
      </w:pPr>
      <w:r>
        <w:t xml:space="preserve">"Dâm tặc xem đây!"</w:t>
      </w:r>
    </w:p>
    <w:p>
      <w:pPr>
        <w:pStyle w:val="BodyText"/>
      </w:pPr>
      <w:r>
        <w:t xml:space="preserve">Cha của Trịnh gia huynh muội chính là Tổng quản Cẩm y vệ, hai người bọn họ võ công tự nhiên không tệ, cũng đạt đến nhất lưu chi cảnh, nếu gặp người bình thường khác thì tốt rồi. Chỉ là hôm nay bọn hắn lại gặp phải Nhạc Phàm…</w:t>
      </w:r>
    </w:p>
    <w:p>
      <w:pPr>
        <w:pStyle w:val="BodyText"/>
      </w:pPr>
      <w:r>
        <w:t xml:space="preserve">"Hừ!" Không thấy Lý Nhạc Phàm có động tác gì, khí thế chợt triển khai, Trịnh gia huynh muội trong nháy mắt cảm thấy như hít thở không nổi… đầu óc hôn mê, đồng thời một loại khí tức khủng bố xâm nhập vào tâm linh.</w:t>
      </w:r>
    </w:p>
    <w:p>
      <w:pPr>
        <w:pStyle w:val="BodyText"/>
      </w:pPr>
      <w:r>
        <w:t xml:space="preserve">"Bịch!", "Bịch!" Hai người ngã ra trên mặt đất, trong mắt sự kinh hãi không thôi. Tư Đồ huynh muội cùng chưởng quỹ sau khi lấy lại tinh thần, gấp rút bước lên phía trước đỡ dậy.</w:t>
      </w:r>
    </w:p>
    <w:p>
      <w:pPr>
        <w:pStyle w:val="BodyText"/>
      </w:pPr>
      <w:r>
        <w:t xml:space="preserve">"Chúng ta đi!" Nhạc Phàm không thèm liếc mắt đến bọn họ, trực tiếp đi xuống dưới lầu.</w:t>
      </w:r>
    </w:p>
    <w:p>
      <w:pPr>
        <w:pStyle w:val="BodyText"/>
      </w:pPr>
      <w:r>
        <w:t xml:space="preserve">Thiết Nam do dự liếc mắt nhìn Tư Đồ Yến một cái, cuối cùng đi theo, ở phía sau truyền đến tiếng mắng chửi của huynh muội Trịnh gia.</w:t>
      </w:r>
    </w:p>
    <w:p>
      <w:pPr>
        <w:pStyle w:val="BodyText"/>
      </w:pPr>
      <w:r>
        <w:t xml:space="preserve">"Tôn lão bản, ngươi có biết người vừa rồi là ai không?" Tư Đồ Hồng hỏi.</w:t>
      </w:r>
    </w:p>
    <w:p>
      <w:pPr>
        <w:pStyle w:val="BodyText"/>
      </w:pPr>
      <w:r>
        <w:t xml:space="preserve">"Cái này… ta cũng không biết!" Chưởng quỹ thầm, bây giờ huynh muội Trịnh gia gặp chuyện tại Hoài An dược phường của hắn, sau này sợ là cuộc sống tốt đẹp đã qua. Nghĩ đến cuộc sống hắc ám sau này, chưởng quỹ trong lòng thật ảm đạm.</w:t>
      </w:r>
    </w:p>
    <w:p>
      <w:pPr>
        <w:pStyle w:val="BodyText"/>
      </w:pPr>
      <w:r>
        <w:t xml:space="preserve">Tư Đồ Hồng thầm nói: "Xem ra chuyện này trước tiên phải nói cho cha mẹ biết, có lẽ hắn thật sự có biện pháp cũng không chừng".</w:t>
      </w:r>
    </w:p>
    <w:p>
      <w:pPr>
        <w:pStyle w:val="BodyText"/>
      </w:pPr>
      <w:r>
        <w:t xml:space="preserve">"Biện pháp gì? Hắn nhất định là kẻ lừa đảo trên giang hồ!" Trịnh Uyển cả giận: "Hắn nhất định biết cứu không được biểu tỷ, cho nên mới từ chối như vậy, chờ ta trở về, nhất định phải tìm phụ thân ta làm chủ".</w:t>
      </w:r>
    </w:p>
    <w:p>
      <w:pPr>
        <w:pStyle w:val="BodyText"/>
      </w:pPr>
      <w:r>
        <w:t xml:space="preserve">Tư Đồ Hồng không giận nói: "Thôi quên đi! Chúng ta về trước đi đợi cha ta điều tra lai lịch của người này, có thể có thân thủ như vậy, ta nghĩ nhất định không phải người bình thường".</w:t>
      </w:r>
    </w:p>
    <w:p>
      <w:pPr>
        <w:pStyle w:val="BodyText"/>
      </w:pPr>
      <w:r>
        <w:t xml:space="preserve">"Hừ!" Trịnh Uyển hừ một tiếng, hận ý trong lòng đối với Lý Nhạc Phàm và Thiết Nam càng tăng thêm vài phần.</w:t>
      </w:r>
    </w:p>
    <w:p>
      <w:pPr>
        <w:pStyle w:val="BodyText"/>
      </w:pPr>
      <w:r>
        <w:t xml:space="preserve">Chuyến này bốn người không còn tâm tình dạo phố nữa, lập tức rời khỏi nơi này.</w:t>
      </w:r>
    </w:p>
    <w:p>
      <w:pPr>
        <w:pStyle w:val="BodyText"/>
      </w:pPr>
      <w:r>
        <w:t xml:space="preserve">Đi trên đường, Thiết Nam nhịn không được hỏi: "Lý đại ca… ta…"</w:t>
      </w:r>
    </w:p>
    <w:p>
      <w:pPr>
        <w:pStyle w:val="BodyText"/>
      </w:pPr>
      <w:r>
        <w:t xml:space="preserve">Nhạc Phàm khẽ cười nói: "Ngươi thích cô nương đó hay sao!"</w:t>
      </w:r>
    </w:p>
    <w:p>
      <w:pPr>
        <w:pStyle w:val="BodyText"/>
      </w:pPr>
      <w:r>
        <w:t xml:space="preserve">"A! Ta, ta không có… Lý đại ca đừng hiểu lầm…" Thiết Nam bối rối khoát tay.</w:t>
      </w:r>
    </w:p>
    <w:p>
      <w:pPr>
        <w:pStyle w:val="BodyText"/>
      </w:pPr>
      <w:r>
        <w:t xml:space="preserve">"Thích là thích, không có gì phải dấu cả, ngàn vạn lần không cần chờ mất đi sau này mới hối hận. Đôi lúc, nếu mà bỏ qua cơ hội sẽ không bao giờ có nó nữa…"</w:t>
      </w:r>
    </w:p>
    <w:p>
      <w:pPr>
        <w:pStyle w:val="BodyText"/>
      </w:pPr>
      <w:r>
        <w:t xml:space="preserve">Nghe được Nhạc Phàm cảm khái, Thiết Nam phảng phất như trong tâm rất tĩnh lặng, khẽ gật gật đầu.</w:t>
      </w:r>
    </w:p>
    <w:p>
      <w:pPr>
        <w:pStyle w:val="BodyText"/>
      </w:pPr>
      <w:r>
        <w:t xml:space="preserve">"Ngươi hiểu được là tốt rồi. Yên tâm đi, bọn họ sẽ tìm tới thôi… Cho dù là vì ngươi, ta cũng sẽ cứu cô nương đó một mạng".</w:t>
      </w:r>
    </w:p>
    <w:p>
      <w:pPr>
        <w:pStyle w:val="Compact"/>
      </w:pPr>
      <w:r>
        <w:t xml:space="preserve">"Cảm ơn… cám ơn Lý đại ca!" Thiết Nam tinh thần chấn động, trong lòng kích động vô cùng.</w:t>
      </w:r>
      <w:r>
        <w:br w:type="textWrapping"/>
      </w:r>
      <w:r>
        <w:br w:type="textWrapping"/>
      </w:r>
    </w:p>
    <w:p>
      <w:pPr>
        <w:pStyle w:val="Heading2"/>
      </w:pPr>
      <w:bookmarkStart w:id="222" w:name="chương-8-thần-ky-các"/>
      <w:bookmarkEnd w:id="222"/>
      <w:r>
        <w:t xml:space="preserve">200. Chương 8: Thần Ky Các</w:t>
      </w:r>
    </w:p>
    <w:p>
      <w:pPr>
        <w:pStyle w:val="Compact"/>
      </w:pPr>
      <w:r>
        <w:br w:type="textWrapping"/>
      </w:r>
      <w:r>
        <w:br w:type="textWrapping"/>
      </w:r>
      <w:r>
        <w:t xml:space="preserve">Trở lại Thiết Quyền Môn, Nhạc Phàm tùy tiện ăn vài thứ, sau đó nhờ Quý lão giúp đưa tin đến khách sạn cho Thi Bích Dao, sau đó một mình đi đến phòng của Tô Phóng Hào.</w:t>
      </w:r>
    </w:p>
    <w:p>
      <w:pPr>
        <w:pStyle w:val="BodyText"/>
      </w:pPr>
      <w:r>
        <w:t xml:space="preserve">Lúc này Tô Phóng Hào đã tỉnh, sắc mặt hồng hào, tinh thần đã tốt lên rất nhiều. Lão dùng sức hít mạnh một hơi, cảm thấy dễ dàng trước đó chưa từng có, phảng phất như trẻ lại mười tuổi, trong lòng vui mừng hết sức.</w:t>
      </w:r>
    </w:p>
    <w:p>
      <w:pPr>
        <w:pStyle w:val="BodyText"/>
      </w:pPr>
      <w:r>
        <w:t xml:space="preserve">"Bị châm đâm thật sự là rất đau đớn, hy vọng sau này không bị bênh nữa, ha ha… khổ cực cho ngươi rồi Tiểu Phàm".</w:t>
      </w:r>
    </w:p>
    <w:p>
      <w:pPr>
        <w:pStyle w:val="BodyText"/>
      </w:pPr>
      <w:r>
        <w:t xml:space="preserve">"Tô gia gia cần gì phải khách khí với con".</w:t>
      </w:r>
    </w:p>
    <w:p>
      <w:pPr>
        <w:pStyle w:val="BodyText"/>
      </w:pPr>
      <w:r>
        <w:t xml:space="preserve">Tô Phóng Hào cười nói: "Ta đây cũng không thích màu mè. Nhanh nói cho gia gia, mấy năm nay ngươi đã đến những đâu? Từ khi ngươi rời 'Tử Dịch Doanh' đến nay, ta đã cho các huynh đệ đi tìm hiểu tin tức của ngươi. Mặc dù cũng biết đại khái,nhưng ta vẫn muốn nghe ngươi kể trực tiếp".</w:t>
      </w:r>
    </w:p>
    <w:p>
      <w:pPr>
        <w:pStyle w:val="BodyText"/>
      </w:pPr>
      <w:r>
        <w:t xml:space="preserve">"Vâng" Nhạc Phàm nhẹ nhàng gật đầu, những chuyện phát sinh trong bốn năm qua từng chút một đều kể cho Tô Phóng Hào nghe.</w:t>
      </w:r>
    </w:p>
    <w:p>
      <w:pPr>
        <w:pStyle w:val="BodyText"/>
      </w:pPr>
      <w:r>
        <w:t xml:space="preserve">Chiến trường máu tanh giết chóc, trong lòng cô độc khó nói được, bốn năm như vô tận, trong lòng cừu hận bất diệt… còn có sự tuyệt vọng mê mang cùng nỗi buồn sâu tận trong đáy lòng…</w:t>
      </w:r>
    </w:p>
    <w:p>
      <w:pPr>
        <w:pStyle w:val="BodyText"/>
      </w:pPr>
      <w:r>
        <w:t xml:space="preserve">Chuyện giải độc của Nhạc Phàm, Tô Phóng Hào trong lòng chua chát khó chịu, nhất thời nước mắt tuôn rơi, đau lòng không dứt.</w:t>
      </w:r>
    </w:p>
    <w:p>
      <w:pPr>
        <w:pStyle w:val="BodyText"/>
      </w:pPr>
      <w:r>
        <w:t xml:space="preserve">Một lúc lâu, Tô Phóng Hào lau nước mắt, nghiêm mặt nói: "Tiểu Phàm, có phải người đợi ta khỏi hắn rồi mới đi báo thù!"</w:t>
      </w:r>
    </w:p>
    <w:p>
      <w:pPr>
        <w:pStyle w:val="BodyText"/>
      </w:pPr>
      <w:r>
        <w:t xml:space="preserve">Trước mặt Tô Phóng Hào Nhạc Phàm cũng không cần phải dấu diếm, gật đầu nói: "Đúng vậy, con có chút ân oán cần phải làm rõ…"</w:t>
      </w:r>
    </w:p>
    <w:p>
      <w:pPr>
        <w:pStyle w:val="BodyText"/>
      </w:pPr>
      <w:r>
        <w:t xml:space="preserve">Thấy Tô Phóng Hào muốn nói gì đó, Nhạc Phàm sớm nói: "Tô gia gia yên tâm, con sống không phải là vì báo thù, nhưng con sống thì nhất định phải báo thù! Con không nợ ai, cho nên người khác đối với con cũng phải như vậy".</w:t>
      </w:r>
    </w:p>
    <w:p>
      <w:pPr>
        <w:pStyle w:val="BodyText"/>
      </w:pPr>
      <w:r>
        <w:t xml:space="preserve">Mặc dù đều là báo thù, nhưng Tô Phóng Hào biết Nhạc Phàm tâm cảnh không giống, vui mừng nói: "Ngươi nghĩ như thế thì ta an tâm rồi”.</w:t>
      </w:r>
    </w:p>
    <w:p>
      <w:pPr>
        <w:pStyle w:val="BodyText"/>
      </w:pPr>
      <w:r>
        <w:t xml:space="preserve">"Gia gia cứ yên tâm, thực lực của con bây giờ, chỉ cần không quá đáng, tự bảo vệ mình không thành vấn đề" sau khi thành công tụ được nguyên khí, Nhạc Phàm đối với lực lượng "Tiễn hồn" và “Long cực cửu biến” của bản thân rất tự tin.</w:t>
      </w:r>
    </w:p>
    <w:p>
      <w:pPr>
        <w:pStyle w:val="BodyText"/>
      </w:pPr>
      <w:r>
        <w:t xml:space="preserve">"Được rồi Tô gia gia, ta nhớ là trước khi bắt đầu châm cứu, người nói người đã tìm được cháu mình. Ta chưa từng nghe ngươi đề cập qua chuyện này?" Nhạc Phàm trước kia cũng hỏi qua Tô Phóng Hào vì sao ở một mình, mỗi lần hắn hỏi lão đều cười khô khốc không trả lời.</w:t>
      </w:r>
    </w:p>
    <w:p>
      <w:pPr>
        <w:pStyle w:val="BodyText"/>
      </w:pPr>
      <w:r>
        <w:t xml:space="preserve">Nhớ tới cháu mình, Tô Phóng Hào không khỏi cười thân mật nói: "Hai mươi năm trước, vì chiến tranh loạn lạc, con trai ta và con của nó chết vì đói, chỉ còn một mình lão già này mang theo đứa cháu vừa đầy tháng sống nương tựa lẫn nhau. Vì nuôi sống đứa nhỏ, ta không thể không gởi đứa nhỏ vào một nông gia, tự bản thân bôn ba kiếm sống. Mọi việc trôi qua một cách yên bình… Nửa năm sau vào ngày nọ, ta về mong tìm lại cháu ta… khi ta về lại đó thì chỉ còn một mảng hoang phế. Thôn trang nông gia đều bị hủy, người thì chết, người thì bỏ trốn, cháu ta cùng với vợ chồng nông phu nọ không biết tung tích ở nơi đâu".</w:t>
      </w:r>
    </w:p>
    <w:p>
      <w:pPr>
        <w:pStyle w:val="BodyText"/>
      </w:pPr>
      <w:r>
        <w:t xml:space="preserve">"Sau đó thì sao?"</w:t>
      </w:r>
    </w:p>
    <w:p>
      <w:pPr>
        <w:pStyle w:val="BodyText"/>
      </w:pPr>
      <w:r>
        <w:t xml:space="preserve">Tô Phóng Hào tiếp tục nói: "Sau đó, ta đi tìm suốt ba năm, cũng đã thất vọng trong ba năm. Ngay khi tuyệt vọng nhất, ta đã gặp Các chủ của 'Thần Ky Các'. Nhờ lực lượng của tổ chức, ta lại tìm kiếm hơn mười năm nữa… mãi đến gần đây ta mới tìm được tin tức của vợ chồng nọ".</w:t>
      </w:r>
    </w:p>
    <w:p>
      <w:pPr>
        <w:pStyle w:val="BodyText"/>
      </w:pPr>
      <w:r>
        <w:t xml:space="preserve">Nhạc Phàm hiểu ý cười, rất là cao hứng: "Chúc mừng Tô gia gia! Không biết…"</w:t>
      </w:r>
    </w:p>
    <w:p>
      <w:pPr>
        <w:pStyle w:val="BodyText"/>
      </w:pPr>
      <w:r>
        <w:t xml:space="preserve">Tô Phóng Hào cười nói: "Tiểu Phàm con đoán thử xem?"</w:t>
      </w:r>
    </w:p>
    <w:p>
      <w:pPr>
        <w:pStyle w:val="BodyText"/>
      </w:pPr>
      <w:r>
        <w:t xml:space="preserve">"Ồ?" Nhạc Phàm ngẩn ra, suy tư trong chốc lát nói: "Chẳng lẽ là Thiết Nam?"</w:t>
      </w:r>
    </w:p>
    <w:p>
      <w:pPr>
        <w:pStyle w:val="BodyText"/>
      </w:pPr>
      <w:r>
        <w:t xml:space="preserve">Tô Phóng Hào mỉm cười gật đầu.</w:t>
      </w:r>
    </w:p>
    <w:p>
      <w:pPr>
        <w:pStyle w:val="BodyText"/>
      </w:pPr>
      <w:r>
        <w:t xml:space="preserve">Nhạc Phàm nghi hoặc nói: "Nhưng… ta thấy bộ dáng của hắn, dường như hắn cũng không biết thân phận của mình!"</w:t>
      </w:r>
    </w:p>
    <w:p>
      <w:pPr>
        <w:pStyle w:val="BodyText"/>
      </w:pPr>
      <w:r>
        <w:t xml:space="preserve">"Đúng vậy, ta không nói cho hắn biết, cũng không định nói cho hắn" Tô Phóng Hào thương cảm nói.</w:t>
      </w:r>
    </w:p>
    <w:p>
      <w:pPr>
        <w:pStyle w:val="BodyText"/>
      </w:pPr>
      <w:r>
        <w:t xml:space="preserve">"Vì sao vậy?"</w:t>
      </w:r>
    </w:p>
    <w:p>
      <w:pPr>
        <w:pStyle w:val="BodyText"/>
      </w:pPr>
      <w:r>
        <w:t xml:space="preserve">Tô Phóng Hào điều chỉnh lại tâm tình, chậm rãi nói: "Đây là quy định của tổ chức, lúc đầu khi lão Các chủ thu nhận ta, muốn ta đáp ứng lão, cho dù tìm lại được cháu mình cũng không được cho nó biết thân phận của bản thân.</w:t>
      </w:r>
    </w:p>
    <w:p>
      <w:pPr>
        <w:pStyle w:val="BodyText"/>
      </w:pPr>
      <w:r>
        <w:t xml:space="preserve">'Thần Ky Các' được lập vào đời hậu Tần, lúc ấy chiến tranh liên miên, không ít người vì vậy mà mất đi người thân. Vì muốn chứng minh giá trị tồn tại của bản thân, rất nhiều cô nhi đã tụ tập lại với nhau lập thành một phái, dùng việc mua bán tin tức tình báo mà mưu sinh. Bởi vì cô nhi càng ngày càng nhiều, cho nên tổ chức càng lúc càng lớn, trở thành tổ chức tình báo nổi danh nhất lúc bấy giờ.</w:t>
      </w:r>
    </w:p>
    <w:p>
      <w:pPr>
        <w:pStyle w:val="BodyText"/>
      </w:pPr>
      <w:r>
        <w:t xml:space="preserve">Thịnh cực tất suy đây là phát triển tất yếu. 'Thần Ky Các' phát triển về sau, chịu không ít sự ràng buộc, thủ lĩnh lúc đó cũng có những ý kiến khá, một số chủ trương lánh đời, một số thì lại chủ trương nhập thế, tổ chức cũng vì vậy mà phân thành hai phái.</w:t>
      </w:r>
    </w:p>
    <w:p>
      <w:pPr>
        <w:pStyle w:val="BodyText"/>
      </w:pPr>
      <w:r>
        <w:t xml:space="preserve">Sau lại vì để tránh đi phiền toái, mọi người khi gia nhập vào Thần Ky Các, phải là cô nhi… đó cũng là lý do vì sao ta không nhận Thiết Nam, tổ chức đã cho ta cơ hội, ta không thể phá đi quy định của tổ chức. Hơn nữa, được nhìn thấy nó ta đã thoả mãn lắm rồi. Cứ để cho hắn cuộc sống bình yên như vậy, không phải tốt hơn sao? Tin rằng Tiểu Phàm cũng hiểu được tâm tình của ta".</w:t>
      </w:r>
    </w:p>
    <w:p>
      <w:pPr>
        <w:pStyle w:val="BodyText"/>
      </w:pPr>
      <w:r>
        <w:t xml:space="preserve">Nhạc Phàm gật đầu, nếu có thể có cơ hội, hắn cũng sẽ tuyệt nhiên không đi theo con đường tanh máu này.</w:t>
      </w:r>
    </w:p>
    <w:p>
      <w:pPr>
        <w:pStyle w:val="BodyText"/>
      </w:pPr>
      <w:r>
        <w:t xml:space="preserve">"Tô gia gia, tổ chức chia làm hai phái, ta nghĩ người ở đây chính là thuộc phái chủ trương lánh đời".</w:t>
      </w:r>
    </w:p>
    <w:p>
      <w:pPr>
        <w:pStyle w:val="BodyText"/>
      </w:pPr>
      <w:r>
        <w:t xml:space="preserve">Tô Phóng Hào cười nói: "Ha ha, đúng vậy. Thần Ky Các đến bây giờ đã suy tàn, chỉ có khoảng hơn một trăm người, cơ bản đều là lão nhân như ta, còn có thể làm gì được? Nhưng không làm thì không có ăn, cho nên chúng ta chỉ có thể đại ẩn hậu thế, tam giáo cửu lưu ở đâu cũng có người. Mà ta chính là Các chủ hiện nay.</w:t>
      </w:r>
    </w:p>
    <w:p>
      <w:pPr>
        <w:pStyle w:val="BodyText"/>
      </w:pPr>
      <w:r>
        <w:t xml:space="preserve">Người đưa ngươi tới Quý lão đó là một trong năm đại nguyên lão của Thần Ky Các, Giang Nam là do hắn tổng phụ trách. Về phần các nguyên lão khác cũng được phân ở các nơi, không có chuyện thì không đi tới. Bất quá ta bây giờ đã không sao rồi, cho nên nói với Quý lão truyền tin tức cho bọn họ, để cho bọn họ cũng không cần tới đây, dù sao đều là người cao tuổi, không thể đi lại nhiều".</w:t>
      </w:r>
    </w:p>
    <w:p>
      <w:pPr>
        <w:pStyle w:val="BodyText"/>
      </w:pPr>
      <w:r>
        <w:t xml:space="preserve">"À" Nhạc Phàm lên tiếng hỏi: "Vậy phái còn lại?"</w:t>
      </w:r>
    </w:p>
    <w:p>
      <w:pPr>
        <w:pStyle w:val="BodyText"/>
      </w:pPr>
      <w:r>
        <w:t xml:space="preserve">Tô Phóng Hào trong mắt có ý cười nói: "Kỳ thật ngươi đã tiếp xúc qua!"</w:t>
      </w:r>
    </w:p>
    <w:p>
      <w:pPr>
        <w:pStyle w:val="BodyText"/>
      </w:pPr>
      <w:r>
        <w:t xml:space="preserve">"Cái gì!"Nhạc Phàm giật mình nói: "Ngươi nói là 'Lâu Thượng Lâu’!?"</w:t>
      </w:r>
    </w:p>
    <w:p>
      <w:pPr>
        <w:pStyle w:val="BodyText"/>
      </w:pPr>
      <w:r>
        <w:t xml:space="preserve">Tô Phóng Hào nói: "Lâu Thượng Lâu có thế lực trải rộng tám phương trong thiên hạ, bởi vì bọn họ chủ trương xuất thế, nên đã trở thành tổ chức tình báo lớn nhất thiên hạ…"</w:t>
      </w:r>
    </w:p>
    <w:p>
      <w:pPr>
        <w:pStyle w:val="BodyText"/>
      </w:pPr>
      <w:r>
        <w:t xml:space="preserve">Nhạc Phàm như thế nào cũng nghĩ không ra, "Lâu Thượng Lâu" thần bí khó lường lại có lai lịch như thế, quả nhiên là thu hoạch ngoài ý muốn.</w:t>
      </w:r>
    </w:p>
    <w:p>
      <w:pPr>
        <w:pStyle w:val="BodyText"/>
      </w:pPr>
      <w:r>
        <w:t xml:space="preserve">Dừng lại một chút, Tô Phóng Hào tiếp tục nói: "Nếu ngươi nhất quyết báo thù, ta cũng phải nói cho ngươi một ít tin tức, hy vọng giúp ích đối với ngươi… Mặc dù thế lực của Thần Ky Các chúng ta so với Lâu Thượng Lâu chênh lêch quá nhiều, nhưng tin tức của chúng ta cũng không thua kém họ. Nói vậy chuyện năm đó ngươi cũng đã nghe qua từ Lâu Thượng Lâu chưa?"</w:t>
      </w:r>
    </w:p>
    <w:p>
      <w:pPr>
        <w:pStyle w:val="BodyText"/>
      </w:pPr>
      <w:r>
        <w:t xml:space="preserve">"Ồ, sự tình năm đó con cũng đã biết".</w:t>
      </w:r>
    </w:p>
    <w:p>
      <w:pPr>
        <w:pStyle w:val="BodyText"/>
      </w:pPr>
      <w:r>
        <w:t xml:space="preserve">"Nếu ngươi biết chuyện năm đó, vậy ngươi có biết thực lực địch nhân của ngươi rất mạnh không?"</w:t>
      </w:r>
    </w:p>
    <w:p>
      <w:pPr>
        <w:pStyle w:val="BodyText"/>
      </w:pPr>
      <w:r>
        <w:t xml:space="preserve">Nhạc Phàm trầm ngâm nói: "Ngoài Thái gia, Triệu gia còn có một người tên là Vương Tống. Thái gia, Triệu gia thực lực ta ta biết không sai nhiều lắm, nghĩ đến địa vị của Vương Tống chắc cũng không nhỏ, bất quá Lâu Thượng Lâu không muốn tiết lộ về tin tức của hắn ta".</w:t>
      </w:r>
    </w:p>
    <w:p>
      <w:pPr>
        <w:pStyle w:val="BodyText"/>
      </w:pPr>
      <w:r>
        <w:t xml:space="preserve">Tô Phóng Hào cười nói: "Vương Tống này nếu đọc ngược lại…"</w:t>
      </w:r>
    </w:p>
    <w:p>
      <w:pPr>
        <w:pStyle w:val="BodyText"/>
      </w:pPr>
      <w:r>
        <w:t xml:space="preserve">"Tống Vương!" Nhạc Phàm chợt hoảng.</w:t>
      </w:r>
    </w:p>
    <w:p>
      <w:pPr>
        <w:pStyle w:val="BodyText"/>
      </w:pPr>
      <w:r>
        <w:t xml:space="preserve">"Đúng vậy, Vương Tống chính là Tống vương Chu Khang Cảnh".</w:t>
      </w:r>
    </w:p>
    <w:p>
      <w:pPr>
        <w:pStyle w:val="BodyText"/>
      </w:pPr>
      <w:r>
        <w:t xml:space="preserve">"Xem ra đường phải đi còn rất dài!" Nhạc Phàm khe khẽ thở dài, tựa hồ đã biết thực lực của địch nhân đã vượt qua sự tưởng tượng của bản thân.</w:t>
      </w:r>
    </w:p>
    <w:p>
      <w:pPr>
        <w:pStyle w:val="BodyText"/>
      </w:pPr>
      <w:r>
        <w:t xml:space="preserve">Tô Phóng Hào nhìn ra ngoài cửa sổ nói: "Thái gia cùng với Tống vương thực lực đều có thể thấy được, nhưng Triệu gia mới là người ta nhìn không ra sâu cạn. Theo quan điểm của ta, Triệu gia tuyệt đối không phải đơn giản chỉ là thương nhân như vậy, cho nên ngươi sau này gặp phải thì nên cực kỳ cẩn thận.</w:t>
      </w:r>
    </w:p>
    <w:p>
      <w:pPr>
        <w:pStyle w:val="BodyText"/>
      </w:pPr>
      <w:r>
        <w:t xml:space="preserve">Nhân cơ hội, Tô Phóng Hào nói cho Nhạc Phàm biết thêm không ít chuyện thiên hạ giang hồ, cũng để cho Nhạc Phàm cơ bản hiểu rõ cục diện của ngày nay.</w:t>
      </w:r>
    </w:p>
    <w:p>
      <w:pPr>
        <w:pStyle w:val="BodyText"/>
      </w:pPr>
      <w:r>
        <w:t xml:space="preserve">Cho tới nay, Nhạc Phàm từ chỗ bọn giặc cướp mới biết, giang hồ hắc bạch lưỡng đạo có thập đại cao thủ, bất quá hắn không hề biết những người này, mới vừa rồi hắn mới có những nhận thức nhất định về các cao thủ này.</w:t>
      </w:r>
    </w:p>
    <w:p>
      <w:pPr>
        <w:pStyle w:val="BodyText"/>
      </w:pPr>
      <w:r>
        <w:t xml:space="preserve">Bạch đạo có Kiếm hoàng Tiết Đế, Đao si Khấu Phỉ, Thiếu Lâm Không Văn, Võ Đang Thái Tiêu, Lão đầu đà Mạc Bắc, Thiết diện thư sinh Điêu Minh, Hoa tiên tử Cửu Huyền, Thiên Hạ hội Thượng Quan Phi Hồng, Võ Lâm minh Mạnh Trường Thiên, còn có Đông Phương thế gia Đông Phương Minh Không.</w:t>
      </w:r>
    </w:p>
    <w:p>
      <w:pPr>
        <w:pStyle w:val="BodyText"/>
      </w:pPr>
      <w:r>
        <w:t xml:space="preserve">Hắc đạo còn lại là Long vương Thủy Thiện, Lôi quân Lôi Tráo Thiên, Thiên Tà Tông chủ Quan Mạc Vân, Thanh bang Đại đương gia Hướng Nhược Hải, Ác nhân cốc lão đại Cừu Hận Huyết, Ngũ độc Giáo chủ Mạnh Hồn, Thần long giáo Xà Vô Quân, Độc ẩn Dược vương Hồ Bất Quy, Quỳ hoa Cung chủ Minh Tâm, Đạo thần Tư Không Tuyệt.</w:t>
      </w:r>
    </w:p>
    <w:p>
      <w:pPr>
        <w:pStyle w:val="BodyText"/>
      </w:pPr>
      <w:r>
        <w:t xml:space="preserve">Trong hai mươi cao thủ này, tính ra chính thức là người có thực lực, cũng chỉ có Tiết Đế, Thủy Thiện, Khấu Phỉ ba người đại biểu cho giang hồ… là nhân vật đứng đầu. Khó trách Khấu Phỉ lúc đầu nói với Nhạc Phàm, bây giờ trên giang hồ, có khả năng thắng hắn không quá ba người.</w:t>
      </w:r>
    </w:p>
    <w:p>
      <w:pPr>
        <w:pStyle w:val="BodyText"/>
      </w:pPr>
      <w:r>
        <w:t xml:space="preserve">"Được rồi Tiểu Phàm, ngày đó tại đỉnh Bình Nham ngươi vì sao không tìm Triệu gia báo thù?" Tô Phóng Hào rất tò mò về ý nghĩ của Nhạc Phàm lúc ấy, nên cũng tùy tiện hỏi một câu.</w:t>
      </w:r>
    </w:p>
    <w:p>
      <w:pPr>
        <w:pStyle w:val="BodyText"/>
      </w:pPr>
      <w:r>
        <w:t xml:space="preserve">Nhạc Phàm nói: "Ta có cơ hội xuất thủ, hơn nữa rất muốn giết người, bất quá ta lại muốn buông tha. Lúc ấy Triệu gia có ơn với giang hồ, ta mà ra tay, mọi người nhất định sẽ đến ngăn trở, cho dù ta có bản lãnh giết người, đến lúc đó cũng khó mà rời đi, nói không chừng sẽ liên lụy đên người khác".</w:t>
      </w:r>
    </w:p>
    <w:p>
      <w:pPr>
        <w:pStyle w:val="BodyText"/>
      </w:pPr>
      <w:r>
        <w:t xml:space="preserve">Tô Phóng Hào cũng biết, theo lời Nhạc Phàm thì người đó là Vương Sung, Đông Vũ. Thấy hắn có thể bảo toàn đại cục, quan tâm đến bằng hữu, Tô Phóng Hào cũng không có gì lo lắng nữa.</w:t>
      </w:r>
    </w:p>
    <w:p>
      <w:pPr>
        <w:pStyle w:val="Compact"/>
      </w:pPr>
      <w:r>
        <w:t xml:space="preserve">Nhạc Phàm lúc này nhàn nhã dạo chơi, nhưng tại Tư Mã phủ lại xảy ra một việc nhỏ, cũng có thể nói là ngoài ý muốn, bất quá đối với họ mà nói là chuyện nhỏ, nhưng lại khiến cho nổi lên một hồi phong ba.</w:t>
      </w:r>
      <w:r>
        <w:br w:type="textWrapping"/>
      </w:r>
      <w:r>
        <w:br w:type="textWrapping"/>
      </w:r>
    </w:p>
    <w:p>
      <w:pPr>
        <w:pStyle w:val="Heading2"/>
      </w:pPr>
      <w:bookmarkStart w:id="223" w:name="chương-9-vũ-kinh-truyền-nhân"/>
      <w:bookmarkEnd w:id="223"/>
      <w:r>
        <w:t xml:space="preserve">201. Chương 9: Vũ Kinh Truyền Nhân</w:t>
      </w:r>
    </w:p>
    <w:p>
      <w:pPr>
        <w:pStyle w:val="Compact"/>
      </w:pPr>
      <w:r>
        <w:br w:type="textWrapping"/>
      </w:r>
      <w:r>
        <w:br w:type="textWrapping"/>
      </w:r>
      <w:r>
        <w:t xml:space="preserve">Trong căn phòng nhỏ, Nhạc Phàm cùng Tô Phóng Hào hàn huyên suốt hai canh giờ, nếu không phải lo lắng thân thể Tô Phóng Hào đang phục hồi, sợ rằng còn muốn nói lâu nữa.</w:t>
      </w:r>
    </w:p>
    <w:p>
      <w:pPr>
        <w:pStyle w:val="BodyText"/>
      </w:pPr>
      <w:r>
        <w:t xml:space="preserve">Ngay khi Nhạc Phàm vừa muốn đứng dậy rời đi, Tô Phóng Hào chợt nhớ tới điều gì, tiếp tục nói: "Tiểu Phàm, ngươi có từng nghĩ tới tranh đoạt 'Vũ Tàng' không?"</w:t>
      </w:r>
    </w:p>
    <w:p>
      <w:pPr>
        <w:pStyle w:val="BodyText"/>
      </w:pPr>
      <w:r>
        <w:t xml:space="preserve">"Không có" Nhạc Phàm thành thật trả lời.</w:t>
      </w:r>
    </w:p>
    <w:p>
      <w:pPr>
        <w:pStyle w:val="BodyText"/>
      </w:pPr>
      <w:r>
        <w:t xml:space="preserve">Tô Phóng Hào nói: "Trải qua sự việc đỉnh Bình Nham, các đại môn phái tất cả đều quyết định tu dưỡng một phen, ngoại trừ Triệu gia đem mảnh tàng bảo đồ giao cho Thiên Tà Tông giữ, còn lại ba mảnh bản đồ vẫn do Tứ đại thế gia giữ, một tháng sau lại tụ tập tại Vân Nam. Dù sao vẫn còn có một tháng thời gian, ngươi tự quyết định đi! Dù sao một người đối địch với nhiều thế lực như thế, thật là có chút lực bất tòng tâm".</w:t>
      </w:r>
    </w:p>
    <w:p>
      <w:pPr>
        <w:pStyle w:val="BodyText"/>
      </w:pPr>
      <w:r>
        <w:t xml:space="preserve">Nhạc Phàm biết Tô Phóng Hào nói cố ý cho mình nghe, lập tức gật đầu : "Ta sẽ cân nhắc" nói xong bước ra ngoài cửa.</w:t>
      </w:r>
    </w:p>
    <w:p>
      <w:pPr>
        <w:pStyle w:val="BodyText"/>
      </w:pPr>
      <w:r>
        <w:t xml:space="preserve">Có chút cảm thán, Tô Phóng Hào lẩm bẩm nói: "Tiểu Phàm đã lớn rồi… cố gắng lên!"</w:t>
      </w:r>
    </w:p>
    <w:p>
      <w:pPr>
        <w:pStyle w:val="BodyText"/>
      </w:pPr>
      <w:r>
        <w:t xml:space="preserve">"Lý đại ca! Tô gia gia có tốt hơn không?"</w:t>
      </w:r>
    </w:p>
    <w:p>
      <w:pPr>
        <w:pStyle w:val="BodyText"/>
      </w:pPr>
      <w:r>
        <w:t xml:space="preserve">Nhạc Phàm mới vừa đi khỏi cửa phòng, Thiết Nam liền đón đầu, xem ra cũng ở chỗ này đợi lâu rồi.</w:t>
      </w:r>
    </w:p>
    <w:p>
      <w:pPr>
        <w:pStyle w:val="BodyText"/>
      </w:pPr>
      <w:r>
        <w:t xml:space="preserve">Thiết Nam đối với Tô Phóng Hào quan tâm như vậy, Nhạc Phàm bất giác cười, ánh mắt nhìn hắn đã có sự thay đổi. Nếu trước kia chỉ là quan tâm theo kiểu bạn bè, thì bây giờ càng thân thiết quan tâm hơn mấy phần.</w:t>
      </w:r>
    </w:p>
    <w:p>
      <w:pPr>
        <w:pStyle w:val="BodyText"/>
      </w:pPr>
      <w:r>
        <w:t xml:space="preserve">Bước tới, Nhạc Phàm thân mật vỗ vỗ vai hắn, cười nói: "Tô gia gia ngủ rồi, người muốn nhìn qua một lần nữa sao".</w:t>
      </w:r>
    </w:p>
    <w:p>
      <w:pPr>
        <w:pStyle w:val="BodyText"/>
      </w:pPr>
      <w:r>
        <w:t xml:space="preserve">"Ừm" Thiết Nam lên tiếng, bộ dáng muốn nói rồi lại thôi.</w:t>
      </w:r>
    </w:p>
    <w:p>
      <w:pPr>
        <w:pStyle w:val="BodyText"/>
      </w:pPr>
      <w:r>
        <w:t xml:space="preserve">Nhạc Phàm thấy hắn thần sắc bất định, cười hỏi: "Ngươi có chuyện gì muốn nói phải không?"</w:t>
      </w:r>
    </w:p>
    <w:p>
      <w:pPr>
        <w:pStyle w:val="BodyText"/>
      </w:pPr>
      <w:r>
        <w:t xml:space="preserve">Do dự trong chốc lát, Thiết Nam cố lấy dũng khí, ngẩng đầu nói: "Lý đại ca, ta biết người rất lợi hại, người … người có thể dạy ta công phu không?"</w:t>
      </w:r>
    </w:p>
    <w:p>
      <w:pPr>
        <w:pStyle w:val="BodyText"/>
      </w:pPr>
      <w:r>
        <w:t xml:space="preserve">Nhạc Phàm không cảm thấy ngoài ý muốn, chỉ hỏi: “Thiết Quyền Môn các ngươi vì sao lại ảm đạm như vậy? Ta xem võ học của sư phụ ngươi căn bản cũng khá vững, hẳn là cũng cỡ nhất lưu cao thủ, ngươi vì sao lại không theo hắn".</w:t>
      </w:r>
    </w:p>
    <w:p>
      <w:pPr>
        <w:pStyle w:val="BodyText"/>
      </w:pPr>
      <w:r>
        <w:t xml:space="preserve">Thiết Nam cười khổ nói: "Sư phụ nói võ công chúng ta không trọn vẹn đầy đủ, luyện sẽ có nguy hiểm, cho nên không cho ta luyện, chỉ dạy ta một ít công phu quyền cước bình thường… Nhưng thật ra “Thiết Quyền Môn” chúng ta vốn cũng là môn phái nhỏ trên giang hồ, từ sư tổ truyền xuống “Thiết Quyền Kinh” sau này thất lạc, “Thiết Quyền Môn” cũng trở thành một võ quán tầm thường.</w:t>
      </w:r>
    </w:p>
    <w:p>
      <w:pPr>
        <w:pStyle w:val="BodyText"/>
      </w:pPr>
      <w:r>
        <w:t xml:space="preserve">Cho dù mở cửa võ quán, “Thiết Quyền Môn chúng ta học sinh cũng có hơn trăm. Bất quá, bởi vì mấy võ quán xung quanh chèn ép chúng ta, sư phụ đánh không lại bọn họ, đệ tử nơi này cũng đều bỏ đi, cho nên “Thiết Quyền Môn” bây giờ mới ảm đạm như thế".</w:t>
      </w:r>
    </w:p>
    <w:p>
      <w:pPr>
        <w:pStyle w:val="BodyText"/>
      </w:pPr>
      <w:r>
        <w:t xml:space="preserve">"Ồ!" Nhạc Phàm nghe xong, thản nhiên nói: "Vậy Thiết Nam ngươi vì sao đột nhiên muốn theo ta học võ?"</w:t>
      </w:r>
    </w:p>
    <w:p>
      <w:pPr>
        <w:pStyle w:val="BodyText"/>
      </w:pPr>
      <w:r>
        <w:t xml:space="preserve">Thiết Nam chăm chú nói: "Bởi vì ta ta muốn mạnh lên… nghe Lý đại ca nói, ta đã suy nghĩ rất nhiều. Ta rốt cục hiểu được, có những điều phải dựa vào chính mình, cho dù hy vọng mong manh, nhưng ít ra ta đã cố gắng, ta cũng không hối hận!"</w:t>
      </w:r>
    </w:p>
    <w:p>
      <w:pPr>
        <w:pStyle w:val="BodyText"/>
      </w:pPr>
      <w:r>
        <w:t xml:space="preserve">“Tốt tốt tốt!" Nhạc Phàm vui mừng nói: "Ta biết ngươi sẽ hiểu được".</w:t>
      </w:r>
    </w:p>
    <w:p>
      <w:pPr>
        <w:pStyle w:val="BodyText"/>
      </w:pPr>
      <w:r>
        <w:t xml:space="preserve">Nhìn sắc trời một chút, rồi nói tiếp: "Bây giờ còn sớm, ngươi trước tiên đem tất cả những gì ngươi học luyện qua một lần, ta căn cứ vào đó sẽ quyết định nên dạy cho ngươi cái gì".</w:t>
      </w:r>
    </w:p>
    <w:p>
      <w:pPr>
        <w:pStyle w:val="BodyText"/>
      </w:pPr>
      <w:r>
        <w:t xml:space="preserve">Đối với võ học, Nhạc Phàm chưa bao giờ hẹp hòi, huống chi hắn biết được Thiết Nam chính là cháu của Tô Phóng Hào, hắn xem cũng như là huynh đệ của hắn, tự nhiên nguyện ý giúp. Đương nhiên, tu vi và kiến thức về võ học của Nhạc Phàm, muốn dạy người khác cũng không phải là việc khó.</w:t>
      </w:r>
    </w:p>
    <w:p>
      <w:pPr>
        <w:pStyle w:val="BodyText"/>
      </w:pPr>
      <w:r>
        <w:t xml:space="preserve">Sau hậu viện có tiếng quyền cước “Vù vù”, Thiết Nam tại mảnh đất trống sau viện không ngừng múa quyền, cho dù mồ hôi đầy người, nhưng vẫn tiếp tục luyện tập.</w:t>
      </w:r>
    </w:p>
    <w:p>
      <w:pPr>
        <w:pStyle w:val="BodyText"/>
      </w:pPr>
      <w:r>
        <w:t xml:space="preserve">“Thiết Tiệt Quyền” chính là quyền đạo chánh tông, chiêu thức mà nói, tuyệt đối là nhất phẩm chuẩn mực.</w:t>
      </w:r>
    </w:p>
    <w:p>
      <w:pPr>
        <w:pStyle w:val="BodyText"/>
      </w:pPr>
      <w:r>
        <w:t xml:space="preserve">Một bộ quyền đã đánh xong, Thiết Nam thu công chạy đến trước mặt Nhạc Phàm, có chút rụt rè nói: "Lý đại ca, ngươi thấy ta đánh như thế nào?"</w:t>
      </w:r>
    </w:p>
    <w:p>
      <w:pPr>
        <w:pStyle w:val="BodyText"/>
      </w:pPr>
      <w:r>
        <w:t xml:space="preserve">Nhạc Phàm trầm ngâm nói: "Ta nghĩ bộ quyền pháp muốn thành thì phải có trọng lực trọng ý, mà ngươi vừa rồi sử dụng quyền pháp, chiêu thức mặc dù cũng không tệ lắm, nhưng không cách nào phát huy được điểm tinh yếu. Nếu chỉ là dùng để cường thân kiện thể thì hiệu quả cũng không tệ, nếu như ngươi dùng để đối địch, thì không dùng được… Bất quá, ta xem bộ dáng ngươi lại không giống, có chuyện gì xảy ra?"</w:t>
      </w:r>
    </w:p>
    <w:p>
      <w:pPr>
        <w:pStyle w:val="BodyText"/>
      </w:pPr>
      <w:r>
        <w:t xml:space="preserve">Thiết Nam nghe vậy, lúng túng đáp: "Thật ra, ta cũng hiểu được bản thân dường như không vận dụng được khí lực, mỗi lần vung quyền thì thủy chung lại không sử dụng lực được".</w:t>
      </w:r>
    </w:p>
    <w:p>
      <w:pPr>
        <w:pStyle w:val="BodyText"/>
      </w:pPr>
      <w:r>
        <w:t xml:space="preserve">"Vậy sư phó ngươi có biết tình huống này của ngươi không?"</w:t>
      </w:r>
    </w:p>
    <w:p>
      <w:pPr>
        <w:pStyle w:val="BodyText"/>
      </w:pPr>
      <w:r>
        <w:t xml:space="preserve">"Ta… ta…" Thiết Nam ánh mắt né tránh, cuối cùng cúi đầu nói: "Bởi vì ta học trộm quyền kinh không trọn vẹn, cho nên không dám nói cho sư phụ".</w:t>
      </w:r>
    </w:p>
    <w:p>
      <w:pPr>
        <w:pStyle w:val="BodyText"/>
      </w:pPr>
      <w:r>
        <w:t xml:space="preserve">"À… không đúng!" Nhạc Phàm ngẩn ra, đột nhiên chụp lấy tay phải của Thiết Nam tìm hiểu.</w:t>
      </w:r>
    </w:p>
    <w:p>
      <w:pPr>
        <w:pStyle w:val="BodyText"/>
      </w:pPr>
      <w:r>
        <w:t xml:space="preserve">Thấy Nhạc Phàm chau mày, Thiết Nam cẩn thận hỏi: "Thật sự là có vấn đề sao?"</w:t>
      </w:r>
    </w:p>
    <w:p>
      <w:pPr>
        <w:pStyle w:val="BodyText"/>
      </w:pPr>
      <w:r>
        <w:t xml:space="preserve">Nhạc Phàm hỏi: "Ngươi tu luyện bộ công phu này bao lâu rồi?"</w:t>
      </w:r>
    </w:p>
    <w:p>
      <w:pPr>
        <w:pStyle w:val="BodyText"/>
      </w:pPr>
      <w:r>
        <w:t xml:space="preserve">Thiết Nam tính toán rồi nói: "Khoảng… khoảng mười năm… chẳng lẽ thật sự không thể luyện?"</w:t>
      </w:r>
    </w:p>
    <w:p>
      <w:pPr>
        <w:pStyle w:val="BodyText"/>
      </w:pPr>
      <w:r>
        <w:t xml:space="preserve">Nhạc Phàm gật đầu nói: "Công pháp tu luyện tối kỵ nhất là không trọn vẹn, nếu không sẽ tẩu hỏa nhập ma rất nguy hiểm… ngươi có đúng là cứ cách một khoảng thời gian tại đan điền lại đau đớn, giống như toàn thân bị xé rách vậy".</w:t>
      </w:r>
    </w:p>
    <w:p>
      <w:pPr>
        <w:pStyle w:val="BodyText"/>
      </w:pPr>
      <w:r>
        <w:t xml:space="preserve">Thiết Nam hoảng hốt, vội vã gật đầu nói: "Đúng vậy, có vài lần ta thiếu chút nữa là nhịn không được muốn cắn lưỡi tự vận. Vậy… ta phải làm gì bây giờ?" Hắn hiện giờ đâu còn tâm tư thỉnh giáo Nhạc Phàm về võ học, lo bảo toàn tính mạng cái đã.</w:t>
      </w:r>
    </w:p>
    <w:p>
      <w:pPr>
        <w:pStyle w:val="BodyText"/>
      </w:pPr>
      <w:r>
        <w:t xml:space="preserve">Nhạc Phàm buông tay ra, thở một hơi dài nói: "Mới vừa rồi ta xem trong cơ thể ngươi, có một đạo chân khí hùng hậu tụ tập quanh đan điền của ngươi. Điều này cũng không có gì lạ vốn là hết lần này đến lần khác ngươi chỉ biết tụ khí, nhưng lại không hiểu phương pháp vận khí…</w:t>
      </w:r>
    </w:p>
    <w:p>
      <w:pPr>
        <w:pStyle w:val="BodyText"/>
      </w:pPr>
      <w:r>
        <w:t xml:space="preserve">Mười năm tích tụ, chân khí của ngươi đã tích ngày càng nhiều, mỗi khi tràn ngập đan điền là một lần đau đớn. Mỗi một lần đau đớn, chân khí ngươi cũng sẽ ngưng luyện một lần… như thế tuần hoàn, cứ một tuần hoàn là một lần đau đớn. Ngươi có thể chịu được nhiều năm như vậy, thật là có nghị lực!"</w:t>
      </w:r>
    </w:p>
    <w:p>
      <w:pPr>
        <w:pStyle w:val="BodyText"/>
      </w:pPr>
      <w:r>
        <w:t xml:space="preserve">Thiết Nam khắc khổ nói: "Muốn sống cho tốt, phải dựa vào sự cố gắng của chính mình. Cho nên, cho dù đau đớn ta cũng không bỏ cuộc. Ta hy vọng có một ngày ta có thể thành công, chấn hưng “Thiết Quyền Môn”, ta nghĩ đây là mục đích sống của ta…"</w:t>
      </w:r>
    </w:p>
    <w:p>
      <w:pPr>
        <w:pStyle w:val="BodyText"/>
      </w:pPr>
      <w:r>
        <w:t xml:space="preserve">"Có họa có phúc! Bởi vì ngươi kiên trì như vậy, cho nên trong đan điền ngươi chân khí tinh thuần vô cùng. Nếu tính theo số lượng , ngươi bây giờ chỉ là Luyện khí trung kỳ mà thôi. Nhưng nếu theo tính theo chất lượng, thì đã có uy lực Tụ đính kỳ, khoảng cách không lớn lắm!" Nhạc Phàm nhìn Thiết Nam khẽ cười.</w:t>
      </w:r>
    </w:p>
    <w:p>
      <w:pPr>
        <w:pStyle w:val="BodyText"/>
      </w:pPr>
      <w:r>
        <w:t xml:space="preserve">Thiết Nam bất đắc dĩ nói: "Vậy thì sao, cũng không sử dụng được, lại mang đau đớn trên thân, nó biết dùng làm gì bây giờ"</w:t>
      </w:r>
    </w:p>
    <w:p>
      <w:pPr>
        <w:pStyle w:val="BodyText"/>
      </w:pPr>
      <w:r>
        <w:t xml:space="preserve">"Hữu dụng, đương nhiên là có thể dùng" Nhạc Phàm không để ý tới sự kinh ngạc của Thiết Nam, tự nói: "Vốn là, ta thấy hơi khó, tuổi ngươi bây giờ, muốn tiến bộ rất khó, nhưng không nghĩ tới ngươi lại có nền tảng như thế, nhưng lại bớt cho ta không ít phiền toái, hơn nữa…"</w:t>
      </w:r>
    </w:p>
    <w:p>
      <w:pPr>
        <w:pStyle w:val="BodyText"/>
      </w:pPr>
      <w:r>
        <w:t xml:space="preserve">Nhớ tới một chuyện, Nhạc Phàm càng vui mừng, tiếp tục nói: "Hơn nữa, ta còn có thể hoàn thành việc mà một vị lão tiền bối phó thác" Nói xong từ trong lòng lấy ra một vật, được bao bọc bằng giấy dầu, không biết là vật gì.</w:t>
      </w:r>
    </w:p>
    <w:p>
      <w:pPr>
        <w:pStyle w:val="BodyText"/>
      </w:pPr>
      <w:r>
        <w:t xml:space="preserve">Nhạc Phàm linh thức vừa động, cảm giác chung quanh trăm trượng không có ai dị thường, lúc này mới yên tâm đưa vật đó cho Thiết Nam.</w:t>
      </w:r>
    </w:p>
    <w:p>
      <w:pPr>
        <w:pStyle w:val="BodyText"/>
      </w:pPr>
      <w:r>
        <w:t xml:space="preserve">"Đây là cái gì?" Thiết Nam cầm bao giấy dầu, nghi hoặc không thôi.</w:t>
      </w:r>
    </w:p>
    <w:p>
      <w:pPr>
        <w:pStyle w:val="BodyText"/>
      </w:pPr>
      <w:r>
        <w:t xml:space="preserve">"Bên trong là cuốn sách, nó là tâm huyết của một vị tiền bối, đã chịu vô số ân oán giang hồ. Lão nhờ ta tìm cho lão một truyền nhân phẩm hạnh đoan chính, truyền lại cho hắn tâm huyết để khỏi bị thất truyền" Nhạc Phàm ngừng lại lời muốn nói với Thiết Nam, nghiêm mặt nói: "Ta bây giờ nói cho ngươi nghe, sách này tên là “Vũ kinh tổng cương”, bây giờ ta thay mặt Bạch tiền bối truyền lại cho ngươi".</w:t>
      </w:r>
    </w:p>
    <w:p>
      <w:pPr>
        <w:pStyle w:val="Compact"/>
      </w:pPr>
      <w:r>
        <w:t xml:space="preserve">“Vũ kinh tổng cương”! Giang hồ trong thiên hạ, ai mà không muốn giành được. Năm đó cũng vì cuốn “Võ học tổng cương” này, đã dấy lên một trận giết chóc trên giang hồ! Không ngờ cho đến hôm nay lại lạc đến tay một tiểu tử bình thường. Hơn nữa, tiểu tử này lại hoàn toàn không biết “Vũ kinh tổng cương” là vật gì, thật sự là khó mà tin được!</w:t>
      </w:r>
      <w:r>
        <w:br w:type="textWrapping"/>
      </w:r>
      <w:r>
        <w:br w:type="textWrapping"/>
      </w:r>
    </w:p>
    <w:p>
      <w:pPr>
        <w:pStyle w:val="Heading2"/>
      </w:pPr>
      <w:bookmarkStart w:id="224" w:name="chương-10-hữu-thập-yêu-đại-bất-liễu"/>
      <w:bookmarkEnd w:id="224"/>
      <w:r>
        <w:t xml:space="preserve">202. Chương 10: Hữu Thập Yêu Đại Bất Liễu</w:t>
      </w:r>
    </w:p>
    <w:p>
      <w:pPr>
        <w:pStyle w:val="Compact"/>
      </w:pPr>
      <w:r>
        <w:br w:type="textWrapping"/>
      </w:r>
      <w:r>
        <w:br w:type="textWrapping"/>
      </w:r>
      <w:r>
        <w:t xml:space="preserve">Thiết Nam nhẹ nhàng cầm “Vũ kinh tổng cương”, mặc dù hắn không biết vật trong tay lai lịch ra sao, nhưng thấy Nhạc Phàm vẻ mặt nghiêm túc như thế, cũng trịnh trọng gật đầu.</w:t>
      </w:r>
    </w:p>
    <w:p>
      <w:pPr>
        <w:pStyle w:val="BodyText"/>
      </w:pPr>
      <w:r>
        <w:t xml:space="preserve">Nhạc Phàm nhìn ra phía trước nói: "Vật đó chính là do Bạch tiền bối truyền lại, ngươi cứ quay ra hướng Tây Bắc mà hành lễ, xem như là đã bái sư".</w:t>
      </w:r>
    </w:p>
    <w:p>
      <w:pPr>
        <w:pStyle w:val="BodyText"/>
      </w:pPr>
      <w:r>
        <w:t xml:space="preserve">"Vâng, được!" Thiết Nam quỳ hướng về Tây Bắc, cung kính dập đầu lạy ba cái, tiếp theo đứng dậy hỏi: "Lý đại ca, ta còn chưa biết sư phụ tên là gì?”</w:t>
      </w:r>
    </w:p>
    <w:p>
      <w:pPr>
        <w:pStyle w:val="BodyText"/>
      </w:pPr>
      <w:r>
        <w:t xml:space="preserve">Nhạc Phàm khẽ cười nói: "Sư phụ ngươi, tên là Bạch Tố Vân…"</w:t>
      </w:r>
    </w:p>
    <w:p>
      <w:pPr>
        <w:pStyle w:val="BodyText"/>
      </w:pPr>
      <w:r>
        <w:t xml:space="preserve">"Bạch Tố Vân, tên này dường như đã nghe qua ở đâu… Bạch, Bạch gia? A!" Nhớ tới rất nhiều truyền thuyết trên giang hồ, Thiết Nam cả kinh hô: "Có… có phải là Bạch Vũ đế lão nhân gia!?"</w:t>
      </w:r>
    </w:p>
    <w:p>
      <w:pPr>
        <w:pStyle w:val="BodyText"/>
      </w:pPr>
      <w:r>
        <w:t xml:space="preserve">Nhạc Phàm nhìn bộ dáng của hắn rất là buồn cười nói: "Đừng có như vậy, khiến người ta cười cho, đúng vậy, sư phụ ngươi chính là Bạch tiền bối".</w:t>
      </w:r>
    </w:p>
    <w:p>
      <w:pPr>
        <w:pStyle w:val="BodyText"/>
      </w:pPr>
      <w:r>
        <w:t xml:space="preserve">"Ta… nhưng ta…"</w:t>
      </w:r>
    </w:p>
    <w:p>
      <w:pPr>
        <w:pStyle w:val="BodyText"/>
      </w:pPr>
      <w:r>
        <w:t xml:space="preserve">"Được rồi, lão không cần người khác cảm kích báo đáp, ngươi chỉ cần tu luyện cho tốt võ học đó, thừa kế nó cho tốt cũng đã là hình thức báo ân rồi" Nhạc Phàm vỗ vỗ bả vai Thiết Nam cổ vũ, tiếp tục nói: "Thân thể cũng không cần lo lắng. Ta tuy không có nội lực, nhưng có thể sử dụng châm cứu giúp ngươi thông huyệt, đến lúc đó ngươi lại dựa theo “Vũ kinh tổng cương” vận khí pháp quyết mà hành công thì sẽ thành công".</w:t>
      </w:r>
    </w:p>
    <w:p>
      <w:pPr>
        <w:pStyle w:val="BodyText"/>
      </w:pPr>
      <w:r>
        <w:t xml:space="preserve">"Cảm ơn…"</w:t>
      </w:r>
    </w:p>
    <w:p>
      <w:pPr>
        <w:pStyle w:val="BodyText"/>
      </w:pPr>
      <w:r>
        <w:t xml:space="preserve">"Ngươi nếu đã gọi ta là Lý đại ca, sau này giữa chúng ta không cần phải khách khí".</w:t>
      </w:r>
    </w:p>
    <w:p>
      <w:pPr>
        <w:pStyle w:val="BodyText"/>
      </w:pPr>
      <w:r>
        <w:t xml:space="preserve">"Ừm… Lý đại ca".</w:t>
      </w:r>
    </w:p>
    <w:p>
      <w:pPr>
        <w:pStyle w:val="BodyText"/>
      </w:pPr>
      <w:r>
        <w:t xml:space="preserve">"Có một chuyện ta phải nhắc nhở ngươi…" Nhạc Phàm thanh âm lạnh lẽo, nghiêm túc nói: "Phải biết rằng biết cũng là có tội, việc ngươi thân mang kỳ học ngàn vạn lần không thể nói cho bất kỳ một ai, kể cả sư phụ và bằng hữu ngươi. Nếu không ngươi chẳng những hại chết bản thân, mà còn hại chết bọn họ! Điều này ngươi phải nhớ cho kỹ, nếu có người hỏi ngươi học từ đâu, ngươi cứ nói được một lão nhân truyền thụ, bất cứ điều gì cũng không được nói ra.</w:t>
      </w:r>
    </w:p>
    <w:p>
      <w:pPr>
        <w:pStyle w:val="BodyText"/>
      </w:pPr>
      <w:r>
        <w:t xml:space="preserve">Quyển sách này ngươi trước tiên phải học thuộc đi, ta sẽ chờ ở đây, ngươi nếu có vấn đề gì có thể hỏi ta. Chờ ngươi ghi nhớ toàn bộ nội dung “Vũ kinh”, ta sẽ đem nó tiêu hủy toàn bộ, để tránh hậu hoạn về sau".</w:t>
      </w:r>
    </w:p>
    <w:p>
      <w:pPr>
        <w:pStyle w:val="BodyText"/>
      </w:pPr>
      <w:r>
        <w:t xml:space="preserve">Thiết Nam nghe vậy mồ hôi lạnh đầy người, cuống quít gật đầu, lập tức dấu bao vải dầu vào lòng ngực.</w:t>
      </w:r>
    </w:p>
    <w:p>
      <w:pPr>
        <w:pStyle w:val="BodyText"/>
      </w:pPr>
      <w:r>
        <w:t xml:space="preserve">"Đi thôi, ngươi về lại phòng, ta trước tiên là thông huyệt cho ngươi, để ngươi khỏi đau đớn nữa".</w:t>
      </w:r>
    </w:p>
    <w:p>
      <w:pPr>
        <w:pStyle w:val="BodyText"/>
      </w:pPr>
      <w:r>
        <w:t xml:space="preserve">"Vâng"…</w:t>
      </w:r>
    </w:p>
    <w:p>
      <w:pPr>
        <w:pStyle w:val="BodyText"/>
      </w:pPr>
      <w:r>
        <w:t xml:space="preserve">Nhạc Phàm và Thiết Nam vừa rời đi, Quý lão đột nhiên gấp rút phi vào hậu viện, lớn tiếng nói: “Không hay rồi! Đã xảy ra chuyện…"</w:t>
      </w:r>
    </w:p>
    <w:p>
      <w:pPr>
        <w:pStyle w:val="BodyText"/>
      </w:pPr>
      <w:r>
        <w:t xml:space="preserve">Nhạc Phàm nhíu mày, hắn biết Quý lão rất bình tĩnh, nếu không có chuyện gì đặc, lão chắc chắn sẽ không bối rối như thế. Vì vậy bước nhanh lên hỏi: "Sao vậy Quý lão?"</w:t>
      </w:r>
    </w:p>
    <w:p>
      <w:pPr>
        <w:pStyle w:val="BodyText"/>
      </w:pPr>
      <w:r>
        <w:t xml:space="preserve">Quý lão không kịp hít thở, vội vàng nói: "Nhạc Phàm nhanh đi xem Tư Đồ phủ, Thiết Cường lão đệ đã xảy ra chuyện!"</w:t>
      </w:r>
    </w:p>
    <w:p>
      <w:pPr>
        <w:pStyle w:val="BodyText"/>
      </w:pPr>
      <w:r>
        <w:t xml:space="preserve">"Cái gì?!" Thiết Nam kinh hãi, khẩn trương hỏi: "Ta… sư phụ ta làm sao?"</w:t>
      </w:r>
    </w:p>
    <w:p>
      <w:pPr>
        <w:pStyle w:val="BodyText"/>
      </w:pPr>
      <w:r>
        <w:t xml:space="preserve">"Bình tỉnh một chút!" Nhạc Phàm chặn vai Thiết Nam lại, quay qua Quý lão hỏi: "Chuyện gì đã xảy ra?"</w:t>
      </w:r>
    </w:p>
    <w:p>
      <w:pPr>
        <w:pStyle w:val="BodyText"/>
      </w:pPr>
      <w:r>
        <w:t xml:space="preserve">"Khoảng hai canh giờ trước, bất quá tin tức cũng mới từ các huynh đệ ở đó truyền về. Bọn họ thấy hạ nhân của Tư Đồ phủ mời đại phu, nghe mới biết được là Thiết Cường tại phủ bị người ta đánh trọng thương…"</w:t>
      </w:r>
    </w:p>
    <w:p>
      <w:pPr>
        <w:pStyle w:val="BodyText"/>
      </w:pPr>
      <w:r>
        <w:t xml:space="preserve">Nhạc Phàm kéo Thiết Nam lại nói: "Chúng ta đi xem sao, phiền Quý lão ở lại chiếu cố cho cả nhà".</w:t>
      </w:r>
    </w:p>
    <w:p>
      <w:pPr>
        <w:pStyle w:val="BodyText"/>
      </w:pPr>
      <w:r>
        <w:t xml:space="preserve">Thiết Nam dẫn đầu chạy như bay, lo lắng hỏi: "Lý đại ca, có phải bọn họ muốn trả thù không?"</w:t>
      </w:r>
    </w:p>
    <w:p>
      <w:pPr>
        <w:pStyle w:val="BodyText"/>
      </w:pPr>
      <w:r>
        <w:t xml:space="preserve">"Chắc là không phải. Bọn họ muốn trả thù cũng không phải là bây giờ" Nhạc Phàm lạnh giọng nói: "Tới rồi hãy nói, để xem Tư Đồ phủ giải thích thế nào… Hừ!"</w:t>
      </w:r>
    </w:p>
    <w:p>
      <w:pPr>
        <w:pStyle w:val="BodyText"/>
      </w:pPr>
      <w:r>
        <w:t xml:space="preserve">Trước đó vài ngày, trên đỉnh Bình Nham giang hồ bị sát hại rất nhiều, vì vậy triều đình cũng không thể không quan tâm đến việc này, vì vậy đã phái Cẩm y vệ và Lục phiến môn đi tới Hàng Châu thu thập những người này.</w:t>
      </w:r>
    </w:p>
    <w:p>
      <w:pPr>
        <w:pStyle w:val="BodyText"/>
      </w:pPr>
      <w:r>
        <w:t xml:space="preserve">Đối với lần hành sự này, Trịnh Hoa Hùng đang rất buồn bực. việc này rõ ràng là làm khó hắn, người trong giang hồ dễ đối phó vậy sao? Bất quá trên có chính sách, thì dưới có đối sách. Ngay khi Trịnh Hoa Hùng gặp khó khăn, thì được một quý nhân tương trợ, chẳng những giải quyết cứu hắn khỏi khốn cảnh, còn làm cho hắn lập được một đại công lao tại triều trung.</w:t>
      </w:r>
    </w:p>
    <w:p>
      <w:pPr>
        <w:pStyle w:val="BodyText"/>
      </w:pPr>
      <w:r>
        <w:t xml:space="preserve">Dùng lực lượng triều đình muốn đối phó với các thế lực bang phái cường đại dám chắc là không được, vì vậy Trịnh Hoa Hùng mượn mấy người của các bang phái nhỏ mà khai đao. Trải qua mấy ngày đợi im ắng, mới đi tới đó, tại Chiết Giang tình hình cũng đã yên tĩnh, mà hắn cũng thu hoạch khá nhiều, có thể nói nhất cử lưỡng tiện. Đang cao hứng, nhớ tới vợ con mình đang ở tại Ứng Thiên thành, vì vậy mang theo đại đội nhân mã quanh lại thăm hỏi. Nhưng lại không biết, chuyến đi này cũng nổi lên một trận phong ba bất bình…</w:t>
      </w:r>
    </w:p>
    <w:p>
      <w:pPr>
        <w:pStyle w:val="BodyText"/>
      </w:pPr>
      <w:r>
        <w:t xml:space="preserve">Tư Đồ phủ nằm ở giữa thành, chỗ phồn hoa, từ bên ngoài nhìn vào, cũng giống như các biệt thự giàu sang khác. Bất quá đi vào cũng chỉ thấy đình viện sâu hun hút, khó mà thấy được toàn cảnh.</w:t>
      </w:r>
    </w:p>
    <w:p>
      <w:pPr>
        <w:pStyle w:val="BodyText"/>
      </w:pPr>
      <w:r>
        <w:t xml:space="preserve">Lúc này, nha hoàn và gia đinh của Tư Mã phủ đang qua lại giữa đại sảnh và vườn cây, tạo nên một bức tranh náo nhiệt tưng bừng. Chỉ có huynh muội Tư Đồ Hoành là trong lòng trầm trọng.</w:t>
      </w:r>
    </w:p>
    <w:p>
      <w:pPr>
        <w:pStyle w:val="BodyText"/>
      </w:pPr>
      <w:r>
        <w:t xml:space="preserve">Trong một gian phòng tại Tây viện, Tư Đồ Hoành cúi đầu nói: "Cha, chẳng lẽ bỏ qua như vậy sao? Người thật sự không để ý đến bệnh của tiểu muội sao?"</w:t>
      </w:r>
    </w:p>
    <w:p>
      <w:pPr>
        <w:pStyle w:val="BodyText"/>
      </w:pPr>
      <w:r>
        <w:t xml:space="preserve">"Bốp!" Một âm thanh vang lên từ cái bàn, một tiếng quát: "Hỗn hào! Yến nhi là con của ta, ta như thế nào lại không quan tâm đến nó? Ngươi… Ài!"</w:t>
      </w:r>
    </w:p>
    <w:p>
      <w:pPr>
        <w:pStyle w:val="BodyText"/>
      </w:pPr>
      <w:r>
        <w:t xml:space="preserve">Tư Đồ Hướng Đông lúc này mặc trang phục thương nhân, bốn mươi năm phong sương cũng lưu lại trên mặt không ít dấu vết, vóc người có vẻ thành đạt hào phóng. Hắn ngữ khí chầm chậm, nói tiếp: "Việc này vốn là ngoài ý muốn, ai bảo một Thiết Cường nho nhỏ, lại dám đi gây mâu thuẫn với người của Lục phiến môn".</w:t>
      </w:r>
    </w:p>
    <w:p>
      <w:pPr>
        <w:pStyle w:val="BodyText"/>
      </w:pPr>
      <w:r>
        <w:t xml:space="preserve">Tư Đồ Hoành dằn giọng nói: "Nhưng Thiết Cường cũng không sai, vì bảo vệ kẻ dưới tay mà bị người đánh trọng thương, người nọ cũng quá đáng. Hơn nữa Thiết Cường lại là sư phụ của Thiết Nam, nếu việc này không cho người ta một lời giải thích, chúng ta dựa vào cái gì mà đi mời người chữa bệnh cho muội muội? Vốn ta còn muốn mời sư phụ Thiết Nam đến nói một tiếng, nhưng bây giờ…"</w:t>
      </w:r>
    </w:p>
    <w:p>
      <w:pPr>
        <w:pStyle w:val="BodyText"/>
      </w:pPr>
      <w:r>
        <w:t xml:space="preserve">"Hừ!" Tư Đồ Hướng Đông hừ lạnh một tiếng, khinh thường nói: "Giải thích?! Giải thích cái gì? Ta xem ngươi hồ đồ rồi, đừng quên chúng ta chỉ là thương hộ, nhờ người chống lưng cho ta, Tư Đồ phủ mới có vị thế như ngày hôm nay. Mặc dù ở chỗ này là do nhà Tư Đồ ta định đoạt, nhưng với thế lực của chúng ta, dựa vào cái gì để làm cho đường đường là Tổng bộ đầu đi xin lỗi một hạ nhân? Huống chi đó là người của cô phụ(*), bọn họ không trách tội là may rồi, chúng ta còn so đo cái gì?</w:t>
      </w:r>
    </w:p>
    <w:p>
      <w:pPr>
        <w:pStyle w:val="BodyText"/>
      </w:pPr>
      <w:r>
        <w:t xml:space="preserve">…Nói cách khác, cho dù ngươi nói người nọ có thể nhìn ra bệnh của muội muội ngươi, nhưng hắn có thể trị được không? Ngay cả lão ngự y của hoàng cung cũng thúc thủ vô sách, đừng nói chi là một tiểu tử thôn dã! …Còn nữa, thật không biết ngươi hôm nay sao lại như vậy, vì người ngoài mà lại đi tranh cãi với ta mấy lần, bản thân hãy tự tỉnh táo lại đi! Hừ…"</w:t>
      </w:r>
    </w:p>
    <w:p>
      <w:pPr>
        <w:pStyle w:val="BodyText"/>
      </w:pPr>
      <w:r>
        <w:t xml:space="preserve">"Nhưng…"</w:t>
      </w:r>
    </w:p>
    <w:p>
      <w:pPr>
        <w:pStyle w:val="BodyText"/>
      </w:pPr>
      <w:r>
        <w:t xml:space="preserve">"Được rồi được rồi…" Tư Đồ Hướng Đông ngắt lời nói: "Ta không phải đã đưa hắn nghỉ tại phòng khách, mời đại phu đến rồi sao, cùng lắm thì bồi thường nhiều tiền tý, chờ hắn tỉnh lại thì đưa hắn về, có gì đâu mà không được, không phải là chuyện nhỏ sao? Thấy ngươi lo lắng như vậy, thật sự chẳng biết vì sao!</w:t>
      </w:r>
    </w:p>
    <w:p>
      <w:pPr>
        <w:pStyle w:val="BodyText"/>
      </w:pPr>
      <w:r>
        <w:t xml:space="preserve">Nghe nói lần này cô phụ ngươi lại lập đại công, trở về dám chắc là được thăng chức. Thủy trướng xuyên cao(**), đến lúc đó nhà Tư Đồ chúng ta địa vị cũng được đề cao không ít! Ha Ha…" Nghĩ đến sau này nhà Đồ địa vị bay cao Tư Đồ Hướng Đông cười dài.</w:t>
      </w:r>
    </w:p>
    <w:p>
      <w:pPr>
        <w:pStyle w:val="BodyText"/>
      </w:pPr>
      <w:r>
        <w:t xml:space="preserve">"Hy vọng có thể chuyện to hóa nhỏ…" Tư Đồ Hoành nhớ tới ánh mắt lạnh như băng cùng khí thế kinh khủng của Nhạc Phàm, thủy chung không thể không lo lắng. Nhưng hắn cũng biết, cha mình luôn luôn xem ích lợi làm trọng, tuyệt đối không nghe theo ý kiến của mình.</w:t>
      </w:r>
    </w:p>
    <w:p>
      <w:pPr>
        <w:pStyle w:val="BodyText"/>
      </w:pPr>
      <w:r>
        <w:t xml:space="preserve">Tư Đồ Hướng Đông xua ống tay áo, không kiên nhẫn nói: "Có cái gì mà lo lắng ? Cô phụ ngươi chính là Tiên thiên cao thủ, ở trên giang hồ cũng là nhân vật không kém. Hơn nữa hắn lại dẫn theo nhiều cao thủ như vậy đến đây, ai dám làm càn? Nếu có cái gì tốt xấu, bọn họ nhất định bắt ngay… Đi thôi, cô phụ ngươi bọn họ cũng đã chờ nãy giờ, sao lại không ra đón tiếp".</w:t>
      </w:r>
    </w:p>
    <w:p>
      <w:pPr>
        <w:pStyle w:val="BodyText"/>
      </w:pPr>
      <w:r>
        <w:t xml:space="preserve">"Ừm".</w:t>
      </w:r>
    </w:p>
    <w:p>
      <w:pPr>
        <w:pStyle w:val="BodyText"/>
      </w:pPr>
      <w:r>
        <w:t xml:space="preserve">(*) cô phụ: chú</w:t>
      </w:r>
    </w:p>
    <w:p>
      <w:pPr>
        <w:pStyle w:val="Compact"/>
      </w:pPr>
      <w:r>
        <w:t xml:space="preserve">(**) Thủy trướng xuyên cao: Nước dâng lên cao</w:t>
      </w:r>
      <w:r>
        <w:br w:type="textWrapping"/>
      </w:r>
      <w:r>
        <w:br w:type="textWrapping"/>
      </w:r>
    </w:p>
    <w:p>
      <w:pPr>
        <w:pStyle w:val="Heading2"/>
      </w:pPr>
      <w:bookmarkStart w:id="225" w:name="chương-11-hung-thần-lâm-môn"/>
      <w:bookmarkEnd w:id="225"/>
      <w:r>
        <w:t xml:space="preserve">203. Chương 11: Hung Thần Lâm Môn</w:t>
      </w:r>
    </w:p>
    <w:p>
      <w:pPr>
        <w:pStyle w:val="Compact"/>
      </w:pPr>
      <w:r>
        <w:br w:type="textWrapping"/>
      </w:r>
      <w:r>
        <w:br w:type="textWrapping"/>
      </w:r>
      <w:r>
        <w:t xml:space="preserve">Trong "Lâm uyển" có tiếng đàn vọng ra, thỉnh thoảng còn có tiếng cười đùa…</w:t>
      </w:r>
    </w:p>
    <w:p>
      <w:pPr>
        <w:pStyle w:val="BodyText"/>
      </w:pPr>
      <w:r>
        <w:t xml:space="preserve">Bốn người đang ngồi ở trên, chính là cự hào địa phương Tư Đồ Hướng Đông và Tổng quản cẩm y vệ Trịnh Hoa Hùng, thê tử của hai người ngồi hai bên.</w:t>
      </w:r>
    </w:p>
    <w:p>
      <w:pPr>
        <w:pStyle w:val="BodyText"/>
      </w:pPr>
      <w:r>
        <w:t xml:space="preserve">Phía dưới bên phải là huynh muội Tư Đồ cùng huynh muội Trịnh gia, ngồi bên trái là một người con gái y phục rực rỡ, tướng mạo như thiên tiên, phảng phất như một đóa sen. Ngồi ở giữa là một gã nam tử mặc quan phục, gương mặt anh tuấn thỉnh thoảng lộ ra nét âm trầm.</w:t>
      </w:r>
    </w:p>
    <w:p>
      <w:pPr>
        <w:pStyle w:val="BodyText"/>
      </w:pPr>
      <w:r>
        <w:t xml:space="preserve">Người trẻ tuổi này ở đây, ngồi ở vị trí này có vẻ như rất là không vừa mắt… hắn đúng Tri huyện Ứng Thiên Lê Hạo Kiệt. So với những người ngồi ở đây, sợ là hắn có địa vị thấp nhất, hoàn toàn là vì được mời mà đến. Cho nên từ đầu đến giờ chưa nói một lời nào, chỉ là một mình ngồi ở đây uống rượu, cũng khá là tự tại.</w:t>
      </w:r>
    </w:p>
    <w:p>
      <w:pPr>
        <w:pStyle w:val="BodyText"/>
      </w:pPr>
      <w:r>
        <w:t xml:space="preserve">"Trịnh huynh, lần này đến đây cũng không còn sớm sao không báo một tiếng, thật sự là làm cho ta ứng phó không kịp!" Người nói chuyện chính là Tư Đồ Hướng Đông. Hắn cũng là sáng nay mới biết được Trịnh Hoa Hùng sẽ đi ngang qua đây, cũng mới vừa tổ chức tiệc rượu chiêu đãi.</w:t>
      </w:r>
    </w:p>
    <w:p>
      <w:pPr>
        <w:pStyle w:val="BodyText"/>
      </w:pPr>
      <w:r>
        <w:t xml:space="preserve">"Ha ha… Hai huynh đệ ta còn khách khí cái gì!" Trịnh Hoa Hùng thân thể khôi ngô, cười rộ lên đầy vẻ hào hùng.</w:t>
      </w:r>
    </w:p>
    <w:p>
      <w:pPr>
        <w:pStyle w:val="BodyText"/>
      </w:pPr>
      <w:r>
        <w:t xml:space="preserve">Trịnh Quân Văn cũng tiếp lời nói: "Đúng vậy, chúng ta đều là người một nhà, cần gì phải khách khí…" nói xong khẽ liếc mắt nhìn về phía Tư Đồ Yến, rồi nói tiếp: "Ha ha… Ta cũng không ngờ là cha lại đi Chiết Giang thực hiện công việc".</w:t>
      </w:r>
    </w:p>
    <w:p>
      <w:pPr>
        <w:pStyle w:val="BodyText"/>
      </w:pPr>
      <w:r>
        <w:t xml:space="preserve">Tâm tư của Trịnh Quân Văn mọi người ở đó nhìn không ra, ba ngày trước mọi người đã tới nhà Tư Đồ, vị tất mẫu thân với hắn chỉ đơn giản là tới đây chơi thôi sao. Mọi người cũng không cần phải vạch trần ra, chỉ gật đầu cười cười, chỉ có Tư Đồ Yến đột nhiên cảm thấy ghê tởm, trong đầu không khỏi nhớ tới một người khác…</w:t>
      </w:r>
    </w:p>
    <w:p>
      <w:pPr>
        <w:pStyle w:val="BodyText"/>
      </w:pPr>
      <w:r>
        <w:t xml:space="preserve">Tư Đồ Hướng Đông an ủi cười nói: "Quân Văn nói có lý… mọi người đều đã ở đây, vừa rồi lại xung đột với hạ nhân, mong rằng Khổng bộ đầu đừng trách tội… lão phu cũng là chủ nhà ở đây, chén rượu này là ta tự phạt!" nói xong đưa chén rượu uống cạn.</w:t>
      </w:r>
    </w:p>
    <w:p>
      <w:pPr>
        <w:pStyle w:val="BodyText"/>
      </w:pPr>
      <w:r>
        <w:t xml:space="preserve">"Tư Đồ lão gia khách khí rồi" Nam tử ngồi ở giữa bên trái đáp lại một chén, cười hắc hắc nói: "Không phải chỉ là chuyện nhỏ sao, Khổng Thiên Vũ ta không có để trong lòng đâu"</w:t>
      </w:r>
    </w:p>
    <w:p>
      <w:pPr>
        <w:pStyle w:val="BodyText"/>
      </w:pPr>
      <w:r>
        <w:t xml:space="preserve">Đích xác, Khổng Thiên Vũ chính là Tổng bộ đầu Lục phiến môn, cha là Khổng Tất là Tổng quản Lục phiến môn, đối với việc vừa rồi tự nhiên sẽ không đặt ở trong lòng, không phải chỉ là đả thương một hạ nhân sao? Trịnh gia huynh muội nghe tin tức đó lập tức sinh ra nét vui mừng, còn Tư Đồ huynh muội lại cảm thấy rất bất đắc dĩ.</w:t>
      </w:r>
    </w:p>
    <w:p>
      <w:pPr>
        <w:pStyle w:val="BodyText"/>
      </w:pPr>
      <w:r>
        <w:t xml:space="preserve">Rượu đã qua ba tuần, Tư Đồ Hướng Đông cười đầy thâm ý: "Trịnh huynh, lần này bình loạn Hàng Châu chắc thu hoạch không nhỏ!"</w:t>
      </w:r>
    </w:p>
    <w:p>
      <w:pPr>
        <w:pStyle w:val="BodyText"/>
      </w:pPr>
      <w:r>
        <w:t xml:space="preserve">"Đâu nào đâu nào…" Trịnh Hoa Hùng mỉm cười nói: "Nguy hiểm và lợi ích song hành mà, lần này nếu không có quý nhân tương trợ, chỉ sợ lần này ta không những không thành công, mà ngay cả ô sa trên đầu cũng rớt".</w:t>
      </w:r>
    </w:p>
    <w:p>
      <w:pPr>
        <w:pStyle w:val="BodyText"/>
      </w:pPr>
      <w:r>
        <w:t xml:space="preserve">"Ồ! Quý nhân?" Tư Đồ Hướng Đông hiếu kỳ hỏi: "Quý nhân gì vậy, sao lại có bản lãnh như thế?"</w:t>
      </w:r>
    </w:p>
    <w:p>
      <w:pPr>
        <w:pStyle w:val="BodyText"/>
      </w:pPr>
      <w:r>
        <w:t xml:space="preserve">"Ha ha…" Trịnh Hoa Hùng cười dài một tiếng, nhìn về phía nữ tử áo trắng ngồi bên tay phải nói: "Ta còn chưa kịp giới thiệu với Hướng Đông huynh. Tên vị cô nương này, ta nghĩ mọi người hẳn là sẽ không xa lạ, nàng ta trên giang hồ đỉnh đỉnh đại danh tuyệt đại tài nữ, Mộ Dung Lãnh Tuyết của Mộ Dung thế gia".</w:t>
      </w:r>
    </w:p>
    <w:p>
      <w:pPr>
        <w:pStyle w:val="BodyText"/>
      </w:pPr>
      <w:r>
        <w:t xml:space="preserve">"Ô!" Tư Đồ Hướng Đông cả kinh, Mộ Dung Lãnh Tuyết là nhân vật danh chấn giang hồ, Tứ đại thế gia lại càng không phải là loại mà tiểu gia tộc như bọn hắn có thể so bì. Vội vã nâng chén rượu lên cung kính nói: "Lão phu có mắt như mù, ngay cả Đại tiểu thư của nhà Mộ Dung cũng nhận ra, thật đáng phạt!"</w:t>
      </w:r>
    </w:p>
    <w:p>
      <w:pPr>
        <w:pStyle w:val="BodyText"/>
      </w:pPr>
      <w:r>
        <w:t xml:space="preserve">Mộ Dung Lãnh Tuyết rất hài lòng với phản ứng của đối phương, không khỏi khẽ cười, vẻ đẹp như hoa lê nở rộ làm kinh động lòng người.</w:t>
      </w:r>
    </w:p>
    <w:p>
      <w:pPr>
        <w:pStyle w:val="BodyText"/>
      </w:pPr>
      <w:r>
        <w:t xml:space="preserve">Nàng chậm rãi nâng chén, thanh âm mềm mại dễ nghe nói: "Tư Đồ lão gia khách khí rồi, tiểu nữ lần này ra ngoài, là muốn đi theo Trịnh Tổng quản đến kinh thành một chút, hôm nay dừng lại quý phủ quấy rầy…"</w:t>
      </w:r>
    </w:p>
    <w:p>
      <w:pPr>
        <w:pStyle w:val="BodyText"/>
      </w:pPr>
      <w:r>
        <w:t xml:space="preserve">"Không quấy rầy, không quấy rầy!" Tư Đồ Hướng Đông vội vàng khoát tay, trong lòng cười như nở hoa, nếu có thể tạo quan hệ với Tứ đại thế gia, sau này…</w:t>
      </w:r>
    </w:p>
    <w:p>
      <w:pPr>
        <w:pStyle w:val="BodyText"/>
      </w:pPr>
      <w:r>
        <w:t xml:space="preserve">"Ha ha…" Trịnh Hoa Hùng cười to nói: "Các người cũng đừng khách khí… Nào! Quen biết đó là duyên, mọi người cạn một chén!"</w:t>
      </w:r>
    </w:p>
    <w:p>
      <w:pPr>
        <w:pStyle w:val="BodyText"/>
      </w:pPr>
      <w:r>
        <w:t xml:space="preserve">"Cạn…"</w:t>
      </w:r>
    </w:p>
    <w:p>
      <w:pPr>
        <w:pStyle w:val="BodyText"/>
      </w:pPr>
      <w:r>
        <w:t xml:space="preserve">"Thịch, thịch, thịch…"</w:t>
      </w:r>
    </w:p>
    <w:p>
      <w:pPr>
        <w:pStyle w:val="BodyText"/>
      </w:pPr>
      <w:r>
        <w:t xml:space="preserve">Mọi người đang chuyện trò vui vẻ, đột nhiên tiếng bước chân dồn dập cắt đứt hào khí tại "Lâm uyển".</w:t>
      </w:r>
    </w:p>
    <w:p>
      <w:pPr>
        <w:pStyle w:val="BodyText"/>
      </w:pPr>
      <w:r>
        <w:t xml:space="preserve">Chỉ thấy quản gia vội vã chạy đến trước mặt Tư Đồ Hướng Đông, không kịp thở ghé sát tai nói: "Lão gia không hay rồi!"</w:t>
      </w:r>
    </w:p>
    <w:p>
      <w:pPr>
        <w:pStyle w:val="BodyText"/>
      </w:pPr>
      <w:r>
        <w:t xml:space="preserve">"Làm càn!" gằn nhẹ giọng, Tư Đồ Hướng Đông tâm tình tốt đẹp vừa rồi nhất thời tiêu tán, âm trầm ngước mặt nói: "Viên Phúc, ngươi không thấy ta đang chiêu đãi khách sao? Nói, cuối cùng là chuyện gì?"</w:t>
      </w:r>
    </w:p>
    <w:p>
      <w:pPr>
        <w:pStyle w:val="BodyText"/>
      </w:pPr>
      <w:r>
        <w:t xml:space="preserve">Viên quản gia nói nhỏ: "Thiết Nam dẫn theo một người đến tìm sư phụ của nó".</w:t>
      </w:r>
    </w:p>
    <w:p>
      <w:pPr>
        <w:pStyle w:val="BodyText"/>
      </w:pPr>
      <w:r>
        <w:t xml:space="preserve">"Việc đó thì có gì đâu, dùng ngươi thật là sai lầm".</w:t>
      </w:r>
    </w:p>
    <w:p>
      <w:pPr>
        <w:pStyle w:val="BodyText"/>
      </w:pPr>
      <w:r>
        <w:t xml:space="preserve">Viên quản gia lúng túng nói: "Ta, ta sợ bọn họ gây náo loạn… Bất quá chúng ta đang chặn bọn họ ở ngoài cửa".</w:t>
      </w:r>
    </w:p>
    <w:p>
      <w:pPr>
        <w:pStyle w:val="BodyText"/>
      </w:pPr>
      <w:r>
        <w:t xml:space="preserve">Tư Đồ Hướng Đông gật đầu nói: "Ngươi làm đúng đó, hôm nay toàn là khách trọng yếu ở đây, không thể để cho bọn họ đến gây náo loạn".</w:t>
      </w:r>
    </w:p>
    <w:p>
      <w:pPr>
        <w:pStyle w:val="BodyText"/>
      </w:pPr>
      <w:r>
        <w:t xml:space="preserve">"Ta tuy không để cho bọn họ tiến vào, nhưng bọn họ lại ở tại cửa không đi, nói là không thể không gặp Thiết Cường. Người của ta bên ngoài đã động thủ, trước khi ta vào bẩm cáo, mong lão gia ra tay trừng trị" Viên quản gia vẻ mặt đau khổ nói.</w:t>
      </w:r>
    </w:p>
    <w:p>
      <w:pPr>
        <w:pStyle w:val="BodyText"/>
      </w:pPr>
      <w:r>
        <w:t xml:space="preserve">"Hừ! Thật là một đám man rợ" Tư Đồ Hướng Đông không cần nghĩ ngợi, không kiên nhẫn nói: "Ngươi tìm người đem Thiết Cường ra đưa cho bọn hắn, đưa cho bọn hắn tiền rồi đuổi đi, nếu còn dám vô lý gây rối, trực tiếp tống cổ bọn chúng ra khỏi cửa, xong việc báo với ta!"</w:t>
      </w:r>
    </w:p>
    <w:p>
      <w:pPr>
        <w:pStyle w:val="BodyText"/>
      </w:pPr>
      <w:r>
        <w:t xml:space="preserve">"Vâng, hắc hắc!"</w:t>
      </w:r>
    </w:p>
    <w:p>
      <w:pPr>
        <w:pStyle w:val="BodyText"/>
      </w:pPr>
      <w:r>
        <w:t xml:space="preserve">"Còn nữa, Thiết Cường thương tích như vậy, sợ rằng đã thành phế nhân, bảo hắn sau này cũng không cần tới nữa".</w:t>
      </w:r>
    </w:p>
    <w:p>
      <w:pPr>
        <w:pStyle w:val="BodyText"/>
      </w:pPr>
      <w:r>
        <w:t xml:space="preserve">"Vâng…" quản gia lên tiếng lui ra.</w:t>
      </w:r>
    </w:p>
    <w:p>
      <w:pPr>
        <w:pStyle w:val="BodyText"/>
      </w:pPr>
      <w:r>
        <w:t xml:space="preserve">Đợi quản gia rời đi, Trịnh Hoa Hùng mới hỏi: "Lão đệ, có chuyện gì xả ra không? Có cần ta đích thân xem không?"</w:t>
      </w:r>
    </w:p>
    <w:p>
      <w:pPr>
        <w:pStyle w:val="BodyText"/>
      </w:pPr>
      <w:r>
        <w:t xml:space="preserve">"Việc nhỏ, việc nhỏ mà thôi. Ta đã bảo quản gia đuổi đi rồi!" Tư Đồ Hướng Đông tiếp tục: "Nào, chúng ta tiếp tục… gần đây ta nghe nói kinh thành vừa xây một đàn rất lớn, nói là dùng để cho quốc sư tế trời phải không?"</w:t>
      </w:r>
    </w:p>
    <w:p>
      <w:pPr>
        <w:pStyle w:val="BodyText"/>
      </w:pPr>
      <w:r>
        <w:t xml:space="preserve">"Mê tín mà thôi, còn không phải là vì trấn an bọn ngu dân này".</w:t>
      </w:r>
    </w:p>
    <w:p>
      <w:pPr>
        <w:pStyle w:val="BodyText"/>
      </w:pPr>
      <w:r>
        <w:t xml:space="preserve">"Ha ha, nói cũng đúng!"</w:t>
      </w:r>
    </w:p>
    <w:p>
      <w:pPr>
        <w:pStyle w:val="BodyText"/>
      </w:pPr>
      <w:r>
        <w:t xml:space="preserve">Lâm uyển lại vang lên tiếng cười nói vui vẻ.</w:t>
      </w:r>
    </w:p>
    <w:p>
      <w:pPr>
        <w:pStyle w:val="BodyText"/>
      </w:pPr>
      <w:r>
        <w:t xml:space="preserve">Lúc này, cửa Tư Đồ phủ tụ tập không ít người đứng xem. Cũng không biết ai là ai, chỉ là xem náo nhiệt cũng là thói quen của bách tính, nhất là sự việc phát sinh tại Tư Đồ phủ. Chỉ chốc lát sau, trên đường cái liền bị đám người bu lại đến nước cũng không lọt qua được.</w:t>
      </w:r>
    </w:p>
    <w:p>
      <w:pPr>
        <w:pStyle w:val="BodyText"/>
      </w:pPr>
      <w:r>
        <w:t xml:space="preserve">Trước cổng, một đám hộ viện áo xám tay cầm trường côn, vây quanh Nhạc Phàm và Thiết nam, một tên vẻ mặt hung ác.</w:t>
      </w:r>
    </w:p>
    <w:p>
      <w:pPr>
        <w:pStyle w:val="BodyText"/>
      </w:pPr>
      <w:r>
        <w:t xml:space="preserve">"Hừ, thứ tiểu tạp chủng còn không chịu đi sao? Chẳng lẻ ngươi còn muốn xông vào, ngươi không đui mù thì nhìn đây là chỗ nào! Có phải chỗ ngươi giương oai không?"</w:t>
      </w:r>
    </w:p>
    <w:p>
      <w:pPr>
        <w:pStyle w:val="BodyText"/>
      </w:pPr>
      <w:r>
        <w:t xml:space="preserve">"Ha ha…" Chung quanh truyền đến một trận cười chế nhạo.</w:t>
      </w:r>
    </w:p>
    <w:p>
      <w:pPr>
        <w:pStyle w:val="BodyText"/>
      </w:pPr>
      <w:r>
        <w:t xml:space="preserve">Người này gọi là Hoàng Toàn, vốn là hộ viện đầu lĩnh Tư Đồ phủ, bất quá sau khi Thiết Cường tới, hắn đã bị lạnh nhạt. Nói tới Thiết Cường bị thương người cao hứng nhất là ai, không thể nghi ngờ hắn chính là trong số đó.</w:t>
      </w:r>
    </w:p>
    <w:p>
      <w:pPr>
        <w:pStyle w:val="BodyText"/>
      </w:pPr>
      <w:r>
        <w:t xml:space="preserve">Thiết Nam nắm chặt hai nắm đấm, vẻ mặt phẫn nộ nhìn cửa lớn, nếu Nhạc Phàm không bảo hắn đợi nhìn thấy Thiết Cường rồi hãy nói, chỉ sợ hắn đã xông vào.</w:t>
      </w:r>
    </w:p>
    <w:p>
      <w:pPr>
        <w:pStyle w:val="BodyText"/>
      </w:pPr>
      <w:r>
        <w:t xml:space="preserve">Bây giờ Hoàng Toàn ỷ vào người đông thế mạnh, khí lực cũng cao, thấy Thiết Nam vẫn không đi, mở miệng mắng: "Con thỏ đế kia, đem theo tên tiểu tử quê mùa kia biến nhanh đi! Nếu không đừng trách lão tử không khách…"</w:t>
      </w:r>
    </w:p>
    <w:p>
      <w:pPr>
        <w:pStyle w:val="BodyText"/>
      </w:pPr>
      <w:r>
        <w:t xml:space="preserve">"Bốp!" Chưa kịp nói xong, Nhạc Phàm đã tiến tới cho một cái tát, khiến cho Hoàng Toàn mắt nổ đom đóm, nhất thời không phân biệt được Nam Bắc.</w:t>
      </w:r>
    </w:p>
    <w:p>
      <w:pPr>
        <w:pStyle w:val="BodyText"/>
      </w:pPr>
      <w:r>
        <w:t xml:space="preserve">"Ăn nói sạch sẽ chút đi!" Nhạc Phàm ngữ khí lãnh lẽo làm cho bọn người hộ viện co lại không ít.</w:t>
      </w:r>
    </w:p>
    <w:p>
      <w:pPr>
        <w:pStyle w:val="BodyText"/>
      </w:pPr>
      <w:r>
        <w:t xml:space="preserve">"Mẹ kiếp! Đồ tạp chủng ngươi dám đánh lão…"</w:t>
      </w:r>
    </w:p>
    <w:p>
      <w:pPr>
        <w:pStyle w:val="BodyText"/>
      </w:pPr>
      <w:r>
        <w:t xml:space="preserve">"Bốp!" lại thêm một cái tát, Hoàng Toàn nằm xấp trên mặt đất.</w:t>
      </w:r>
    </w:p>
    <w:p>
      <w:pPr>
        <w:pStyle w:val="BodyText"/>
      </w:pPr>
      <w:r>
        <w:t xml:space="preserve">Nhạc Phàm thản nhiên nói: "Đánh ngươi thì thế nào?"</w:t>
      </w:r>
    </w:p>
    <w:p>
      <w:pPr>
        <w:pStyle w:val="BodyText"/>
      </w:pPr>
      <w:r>
        <w:t xml:space="preserve">"Ồ…" Trên đường truyền đến một trận ồn ào.</w:t>
      </w:r>
    </w:p>
    <w:p>
      <w:pPr>
        <w:pStyle w:val="BodyText"/>
      </w:pPr>
      <w:r>
        <w:t xml:space="preserve">"Xem kìa!"</w:t>
      </w:r>
    </w:p>
    <w:p>
      <w:pPr>
        <w:pStyle w:val="BodyText"/>
      </w:pPr>
      <w:r>
        <w:t xml:space="preserve">"Đánh hay lắm!"</w:t>
      </w:r>
    </w:p>
    <w:p>
      <w:pPr>
        <w:pStyle w:val="BodyText"/>
      </w:pPr>
      <w:r>
        <w:t xml:space="preserve">"Ngươi, lão…" Hoàng Toàn còn muốn chửi rủa, nhìn thấy ánh mắt của Nhạc Phàm lập tức ngưng lại, lùi trở về hô: "Các huynh đệ, cùng tiến lên! Đánh hắn cho ta…"</w:t>
      </w:r>
    </w:p>
    <w:p>
      <w:pPr>
        <w:pStyle w:val="BodyText"/>
      </w:pPr>
      <w:r>
        <w:t xml:space="preserve">"Kẹt…"</w:t>
      </w:r>
    </w:p>
    <w:p>
      <w:pPr>
        <w:pStyle w:val="BodyText"/>
      </w:pPr>
      <w:r>
        <w:t xml:space="preserve">Đang giằng co, cánh cửa màu hồng mở ra, quản gia dẫn theo một đám người đi ra…</w:t>
      </w:r>
    </w:p>
    <w:p>
      <w:pPr>
        <w:pStyle w:val="BodyText"/>
      </w:pPr>
      <w:r>
        <w:t xml:space="preserve">Thấy quản gia đi ra, Hoàng Toàn lập tức chuyển sang bộ dáng ủy khuất nói: "Viên quản gia, lão tới thật đúng lúc… hắn… bọn họ tự nhiên ra tay đánh người, ngươi xem, mặt ta đều sưng lên dây này".</w:t>
      </w:r>
    </w:p>
    <w:p>
      <w:pPr>
        <w:pStyle w:val="BodyText"/>
      </w:pPr>
      <w:r>
        <w:t xml:space="preserve">"Cái gì!" Viên quản gia thấy mặt Hoàng Toàn sưng đỏ, trên mặt còn in rõ năm ngón tay, không thể không tin. Lập tức tức giận không thôi, bước lên thanh âm lạnh lùng nói: "Các ngươi không muốn sống có đúng không? Dám ở Tư Đồ phủ động thủ đánh người! Đến đây, vây chúng lại".</w:t>
      </w:r>
    </w:p>
    <w:p>
      <w:pPr>
        <w:pStyle w:val="BodyText"/>
      </w:pPr>
      <w:r>
        <w:t xml:space="preserve">"Vâng!" Vừa dứt lời một đám người tới vây quanh.</w:t>
      </w:r>
    </w:p>
    <w:p>
      <w:pPr>
        <w:pStyle w:val="BodyText"/>
      </w:pPr>
      <w:r>
        <w:t xml:space="preserve">Viên quản gia tiếp tục nói: "Cũng nói với các ngươi, hôm nay Tư Đồ phủ ta có khách quý, lão gia không muốn thấy các ngươi, nếu còn không đi, đừng trách ta không khách khí… Hừ!"</w:t>
      </w:r>
    </w:p>
    <w:p>
      <w:pPr>
        <w:pStyle w:val="BodyText"/>
      </w:pPr>
      <w:r>
        <w:t xml:space="preserve">Thiết Nam sao có thể cứ như vậy mà rời đi, kích động hô: "Sư phụ ta đâu? Ta muốn gặp sư phụ ta".</w:t>
      </w:r>
    </w:p>
    <w:p>
      <w:pPr>
        <w:pStyle w:val="BodyText"/>
      </w:pPr>
      <w:r>
        <w:t xml:space="preserve">Viên quản gia khinh khỉnh liếc nhìn hai người Thiết Nam một cái, không kiên nhẫn nói: "Phiền chết được! Người đâu, đem gã phế nhân của bọn chúng lại đây".</w:t>
      </w:r>
    </w:p>
    <w:p>
      <w:pPr>
        <w:pStyle w:val="BodyText"/>
      </w:pPr>
      <w:r>
        <w:t xml:space="preserve">Lúc này, sau cánh cổng đi ra hai gã gia đinh, bọn họ đang khiêng chính là Thiết Cường, trên mặt loang lổ máu.</w:t>
      </w:r>
    </w:p>
    <w:p>
      <w:pPr>
        <w:pStyle w:val="BodyText"/>
      </w:pPr>
      <w:r>
        <w:t xml:space="preserve">"Sư, sư phụ!" nhìn Thiết Cường trên cáng, Thiết Nam tâm thần chấn động, không để ý hết thảy lập tức tiến lên.</w:t>
      </w:r>
    </w:p>
    <w:p>
      <w:pPr>
        <w:pStyle w:val="BodyText"/>
      </w:pPr>
      <w:r>
        <w:t xml:space="preserve">Thiết Nam từ nhỏ đã là cô nhi, nếu không có sư phụ đem hắn về, sợ rằng hắn đã chết ngoài đường. Nhiều năm quan tâm chiếu cố như vậy, hắn đã xem Thiết Cường như là cha mình. Cho nên, dù “Thiết Quyền Môn” giải tán, hắn vẫn đi theo không rời.</w:t>
      </w:r>
    </w:p>
    <w:p>
      <w:pPr>
        <w:pStyle w:val="BodyText"/>
      </w:pPr>
      <w:r>
        <w:t xml:space="preserve">Thiết Nam khóc! Hơn mười năm qua đây là lần đầu tiên hắn khóc. Trước kia, mặc dù đau khổ thế nào, chịu bao khuất nhục Thiết Nam cũng chưa bao giờ khóc. Mặc dù hắn không phản kháng, nhưng hắn thủy chung kiên trì duy trì sự thanh bình như vậy, không những vậy còn cảm thấy hạnh phúc. Nhưng hôm nay, trong lòng hắn cảm thấy không cam tâm, cái loại tuyệt vọng bất lực này con người ta khó mà vượt qua được.</w:t>
      </w:r>
    </w:p>
    <w:p>
      <w:pPr>
        <w:pStyle w:val="BodyText"/>
      </w:pPr>
      <w:r>
        <w:t xml:space="preserve">"Sư phụ…"</w:t>
      </w:r>
    </w:p>
    <w:p>
      <w:pPr>
        <w:pStyle w:val="Compact"/>
      </w:pPr>
      <w:r>
        <w:t xml:space="preserve">Mặc cho Thiết Nam khóc lóc thương tâm, Thiết Cường cũng không thể đáp lại. Nhạc Phàm thấy đau lòng, hít vào một hơi rồi tiến lên bắt mạch… Lập tức hai tay vung lên, hơn mười cây ngân châm đã cắm vào các huyệt đạo của Thiết Cường…</w:t>
      </w:r>
      <w:r>
        <w:br w:type="textWrapping"/>
      </w:r>
      <w:r>
        <w:br w:type="textWrapping"/>
      </w:r>
    </w:p>
    <w:p>
      <w:pPr>
        <w:pStyle w:val="Heading2"/>
      </w:pPr>
      <w:bookmarkStart w:id="226" w:name="chương-12-nhạc-phàm-xuất-thủ"/>
      <w:bookmarkEnd w:id="226"/>
      <w:r>
        <w:t xml:space="preserve">204. Chương 12: Nhạc Phàm Xuất Thủ</w:t>
      </w:r>
    </w:p>
    <w:p>
      <w:pPr>
        <w:pStyle w:val="Compact"/>
      </w:pPr>
      <w:r>
        <w:br w:type="textWrapping"/>
      </w:r>
      <w:r>
        <w:br w:type="textWrapping"/>
      </w:r>
      <w:r>
        <w:t xml:space="preserve">Viên quản gia thấy Nhạc Phàm có thể châm cứu, không khỏi sửng sốt một chút, trong lòng khinh thường nói: "Hắc, nhìn không ra lại là thầy thuốc thôn dã! Bất quá, cho dù Y tiên tái thế, người này cũng là phế nhân".</w:t>
      </w:r>
    </w:p>
    <w:p>
      <w:pPr>
        <w:pStyle w:val="BodyText"/>
      </w:pPr>
      <w:r>
        <w:t xml:space="preserve">"Lý đại ca, sư phụ thế nào?" Thiết Nam thấy Nhạc Phàm dừng tay, nước mắt tuôn rơi.</w:t>
      </w:r>
    </w:p>
    <w:p>
      <w:pPr>
        <w:pStyle w:val="BodyText"/>
      </w:pPr>
      <w:r>
        <w:t xml:space="preserve">"Hung cốt(*) vỡ vụn! Cho dù có chữa trị, cũng… cũng không thể hành động như trước. Nói cách khác, sư phụ ngươi đã bị phế võ công, sau này cũng không thể tập võ" Nhạc Phàm sắc mặt rất âm trầm, ánh mắt lạnh như băng, cho dù ai cũng đều thấy được sự phẫn nộ trong lòng hắn. Hôm qua vẫn còn là người khỏe mạnh, bây giờ lại nằm đây như thế, sau này… đối với một người luyện võ mà nói, còn có cái sau này sao.</w:t>
      </w:r>
    </w:p>
    <w:p>
      <w:pPr>
        <w:pStyle w:val="BodyText"/>
      </w:pPr>
      <w:r>
        <w:t xml:space="preserve">Chỉ một câu nói chắc chắn. Lúc này Nhạc Phàm đã không muốn biết nguyên nhân và lý do, đối phương đã ra tay ác độc như thế, nhất định việc này không thể bỏ qua.</w:t>
      </w:r>
    </w:p>
    <w:p>
      <w:pPr>
        <w:pStyle w:val="BodyText"/>
      </w:pPr>
      <w:r>
        <w:t xml:space="preserve">"Phiền quá! Được rồi được rồi, chỉ có biết khóc, đừng có ở chỗ này, lão gia nghe thấy thì phiền…" Viên quản gia hung hăng kêu ra hai người, lấy từ trong lòng ra hai tấm ngân phiếu quăng lên người Thiết Cường, thúc giục: "Đây là Đại lão gia cấp cho Thiết Cường, sau này các ngươi cũng đừng tới nữa, nếu không các ngươi sẽ ăn đòn… đi mau, đi mau".</w:t>
      </w:r>
    </w:p>
    <w:p>
      <w:pPr>
        <w:pStyle w:val="BodyText"/>
      </w:pPr>
      <w:r>
        <w:t xml:space="preserve">"Cút đi!"</w:t>
      </w:r>
    </w:p>
    <w:p>
      <w:pPr>
        <w:pStyle w:val="BodyText"/>
      </w:pPr>
      <w:r>
        <w:t xml:space="preserve">Thúc giục một hồi thấy đối phương không có động tĩnh, Viên quản gia cả giận nói: "Người đâu!"</w:t>
      </w:r>
    </w:p>
    <w:p>
      <w:pPr>
        <w:pStyle w:val="BodyText"/>
      </w:pPr>
      <w:r>
        <w:t xml:space="preserve">"Dạ!" Hộ viện xung quanh cầm côn hô lên.</w:t>
      </w:r>
    </w:p>
    <w:p>
      <w:pPr>
        <w:pStyle w:val="BodyText"/>
      </w:pPr>
      <w:r>
        <w:t xml:space="preserve">Nhìn thấy như thế, những người vây xem đều thối lui mấy bước, không muốn bị đòn oan.</w:t>
      </w:r>
    </w:p>
    <w:p>
      <w:pPr>
        <w:pStyle w:val="BodyText"/>
      </w:pPr>
      <w:r>
        <w:t xml:space="preserve">"Này! Chắc bị đánh rồi!"</w:t>
      </w:r>
    </w:p>
    <w:p>
      <w:pPr>
        <w:pStyle w:val="BodyText"/>
      </w:pPr>
      <w:r>
        <w:t xml:space="preserve">"Đúng vậy! Bắt đầu rồi, không biết hai người trẻ tuổi gầy yếu kia có chịu nổi vài cái không…"</w:t>
      </w:r>
    </w:p>
    <w:p>
      <w:pPr>
        <w:pStyle w:val="BodyText"/>
      </w:pPr>
      <w:r>
        <w:t xml:space="preserve">"Đánh đi! Ta thấy bọn hắn chắc chắn bỏ chạy, Tư Đồ phủ người đông thế mạnh, hai người tiểu tử thật sự chẳng biết sống chết! Làm sao đánh lại đông người như vậy…"</w:t>
      </w:r>
    </w:p>
    <w:p>
      <w:pPr>
        <w:pStyle w:val="BodyText"/>
      </w:pPr>
      <w:r>
        <w:t xml:space="preserve">"Ài! Tư Đồ phủ luôn cường hành như vậy, xem ra hai người này phải chịu khổ rồi, thật đáng thương cảm!"</w:t>
      </w:r>
    </w:p>
    <w:p>
      <w:pPr>
        <w:pStyle w:val="BodyText"/>
      </w:pPr>
      <w:r>
        <w:t xml:space="preserve">"Thật sự là chó dựa hơi chủ… Phì!"</w:t>
      </w:r>
    </w:p>
    <w:p>
      <w:pPr>
        <w:pStyle w:val="BodyText"/>
      </w:pPr>
      <w:r>
        <w:t xml:space="preserve">Viên quản gia cũng không để ý tới người khác dị nghị gì, phất tay nói: "Đánh bọn chúng cho ta".</w:t>
      </w:r>
    </w:p>
    <w:p>
      <w:pPr>
        <w:pStyle w:val="BodyText"/>
      </w:pPr>
      <w:r>
        <w:t xml:space="preserve">"Các huynh đệ, Lên thôi! Xem lão tử đánh ngươi cho tàn phế!" Hoàng Toàn hưng phấn hô lên, tay cầm đại côn dẫn đầu xông vào Nhạc Phàm.</w:t>
      </w:r>
    </w:p>
    <w:p>
      <w:pPr>
        <w:pStyle w:val="BodyText"/>
      </w:pPr>
      <w:r>
        <w:t xml:space="preserve">Tất cả mọi người tưởng rằng Nhạc Phàm nhất định phải ăn một côn này rồi, nhưng chỉ thấy tiếng mộc côn "Bốp" một cái, đã bị Nhạc Phàm cầm nơi tay, tiếp theo "Cắc" một tiếng, thanh mộc côn to lớn đã bị hắn nhẹ nhàng bẻ thành từng đoạn.</w:t>
      </w:r>
    </w:p>
    <w:p>
      <w:pPr>
        <w:pStyle w:val="BodyText"/>
      </w:pPr>
      <w:r>
        <w:t xml:space="preserve">"Bốp!" vẫn là một cái tát, Hoàng Toàn hoảng loạn té trên mặt đất, lần này không đứng dậy nổi. Chỉ thấy hắn miệng đầy máu, lẫn lộn với răng, bộ dáng rất là thê thảm.</w:t>
      </w:r>
    </w:p>
    <w:p>
      <w:pPr>
        <w:pStyle w:val="BodyText"/>
      </w:pPr>
      <w:r>
        <w:t xml:space="preserve">Đám hộ viện thấy Nhạc Phàm mạnh như thế, nhất thời dừng bước không dám tiến lên…</w:t>
      </w:r>
    </w:p>
    <w:p>
      <w:pPr>
        <w:pStyle w:val="BodyText"/>
      </w:pPr>
      <w:r>
        <w:t xml:space="preserve">Mọi người đang vây quanh tất cả đều trợn mắt há hốc mồm nhìn Nhạc Phàm, sự tương phản quá lớn làm mọi người đều chết lặng.</w:t>
      </w:r>
    </w:p>
    <w:p>
      <w:pPr>
        <w:pStyle w:val="BodyText"/>
      </w:pPr>
      <w:r>
        <w:t xml:space="preserve">"Ồ…"</w:t>
      </w:r>
    </w:p>
    <w:p>
      <w:pPr>
        <w:pStyle w:val="BodyText"/>
      </w:pPr>
      <w:r>
        <w:t xml:space="preserve">Một trận hỗn loạn, Viên quản gia phục hồi lại tinh thần lại, chỉ vào Nhạc Phàm nói: "Ngươi… ngươi còn dám động thủ đánh người?" Hắn cũng là hồ đồ, rõ ràng là mình động thủ trước, không lẽ Nhạc Phàm phải đứng yên cho chúng đánh? Chung quanh đầy những ánh mắt khinh bỉ.</w:t>
      </w:r>
    </w:p>
    <w:p>
      <w:pPr>
        <w:pStyle w:val="BodyText"/>
      </w:pPr>
      <w:r>
        <w:t xml:space="preserve">"Lên, tất cả lên cho ta! Đánh bọn chúng thành tàn phế cho ta…"</w:t>
      </w:r>
    </w:p>
    <w:p>
      <w:pPr>
        <w:pStyle w:val="BodyText"/>
      </w:pPr>
      <w:r>
        <w:t xml:space="preserve">Viên quản gia nói chưa xong, Nhạc Phàm đã ở trước mặt hắn, một tay nắm cổ hắn, lạnh lùng hỏi: "Nói cho ta biết, là ai đã hạ thủ? Nếu không, Chết!"</w:t>
      </w:r>
    </w:p>
    <w:p>
      <w:pPr>
        <w:pStyle w:val="BodyText"/>
      </w:pPr>
      <w:r>
        <w:t xml:space="preserve">Từ "Chết" vừa nói ra, xung quanh tản ra từng trận tử khí, bao phủ mọi người!</w:t>
      </w:r>
    </w:p>
    <w:p>
      <w:pPr>
        <w:pStyle w:val="BodyText"/>
      </w:pPr>
      <w:r>
        <w:t xml:space="preserve">Bọn hộ viện thấy Nhạc Phàm cường hãn như vậy cũng không dám vọng động, huống chi bây giờ quản gia bị bắt, bất đắc dĩ không thể làm gì khác hơn là thúc thủ đứng một bên.</w:t>
      </w:r>
    </w:p>
    <w:p>
      <w:pPr>
        <w:pStyle w:val="BodyText"/>
      </w:pPr>
      <w:r>
        <w:t xml:space="preserve">Cho tới nay, Viên Phú thân là quản gia Tư Đồ phủ, tại Ứng Thiên thành có thể nói tự do tác quái, các thương hộ đều phải cung kính với hắn. Khiến cho hắn thành thói quen khinh người, đối với dân chúng bình dân chưa bao giờ để vào mắt. Nhưng bây giờ Viên Phú sợ hãi, bị nỗi sợ hãi bao phủ, hắn rốt cục cảm thấy tử vong đến từ cánh tay đang nắm lấy cổ hắn.</w:t>
      </w:r>
    </w:p>
    <w:p>
      <w:pPr>
        <w:pStyle w:val="BodyText"/>
      </w:pPr>
      <w:r>
        <w:t xml:space="preserve">Viên Phú bây giờ không phải là quản gia của Tư Đồ phủ nữa, mà chỉ là một con kiến hôi đối mặt với người khổng lồ. Mới vừa rồi, hắn không biết chết sống đụng tới người khổng lồ, điều này làm sao hắn không sợ hãi cho được!</w:t>
      </w:r>
    </w:p>
    <w:p>
      <w:pPr>
        <w:pStyle w:val="BodyText"/>
      </w:pPr>
      <w:r>
        <w:t xml:space="preserve">"Đừng giết ta, ta không muốn chết, đừng giết ta!" trong lòng tuyệt vọng kêu thảm, Viên quản gia nước mắt đầy mặt cầu khẩn: "Anh hùng tha mạng, tha mạng! Hu hu… cầu xin tha mạng cho tiểu nhân, tiểu nhân sau này cũng không dám nữa, cũng không dám nữa… Hu hu…"</w:t>
      </w:r>
    </w:p>
    <w:p>
      <w:pPr>
        <w:pStyle w:val="BodyText"/>
      </w:pPr>
      <w:r>
        <w:t xml:space="preserve">Nhạc Phàm nắm chặt không buông, mắt lộ ra tia hung sát nói: "Nói, là ai đã hạ thủ!"</w:t>
      </w:r>
    </w:p>
    <w:p>
      <w:pPr>
        <w:pStyle w:val="BodyText"/>
      </w:pPr>
      <w:r>
        <w:t xml:space="preserve">"Là… là khách của Đại lão gia, nghe… nghe nói là đại bộ đầu từ kinh thành tới…"</w:t>
      </w:r>
    </w:p>
    <w:p>
      <w:pPr>
        <w:pStyle w:val="BodyText"/>
      </w:pPr>
      <w:r>
        <w:t xml:space="preserve">"Người khác hiện đang ở đâu?"</w:t>
      </w:r>
    </w:p>
    <w:p>
      <w:pPr>
        <w:pStyle w:val="BodyText"/>
      </w:pPr>
      <w:r>
        <w:t xml:space="preserve">"Tại… tại Lâm uyển…" Viên Phú vừa nói vừa lấy tay chỉ phương hướng.</w:t>
      </w:r>
    </w:p>
    <w:p>
      <w:pPr>
        <w:pStyle w:val="BodyText"/>
      </w:pPr>
      <w:r>
        <w:t xml:space="preserve">"Hừ!" Nhạc Phàm vứt Viên Phú vào cánh cửa gỗ hồng… "Bùng!" một tiếng đầy sức mạnh, cửa lớn nhất thời bị bật tung ra, Viên Phú cũng chết ngất đi.</w:t>
      </w:r>
    </w:p>
    <w:p>
      <w:pPr>
        <w:pStyle w:val="BodyText"/>
      </w:pPr>
      <w:r>
        <w:t xml:space="preserve">"Nhanh! Nhanh ngăn cản hắn, cùng tiến lên…" một gã hộ viện tỉnh ngộ, vội vàng cầm côn xông lên.</w:t>
      </w:r>
    </w:p>
    <w:p>
      <w:pPr>
        <w:pStyle w:val="BodyText"/>
      </w:pPr>
      <w:r>
        <w:t xml:space="preserve">Nhớ lúc trước, Nhạc Phàm tại chiến trường, cho dù đối mặt với thiên quân vạn mã cũng chưa từng thúc thủ, huống chi chỉ có mấy người như thế này.</w:t>
      </w:r>
    </w:p>
    <w:p>
      <w:pPr>
        <w:pStyle w:val="BodyText"/>
      </w:pPr>
      <w:r>
        <w:t xml:space="preserve">"Cút ngay!" Một tiếng hét, Nhạc Phàm vung đoạn côn trong tay, mắt thường không thể thấy tốc độ di chuyển…</w:t>
      </w:r>
    </w:p>
    <w:p>
      <w:pPr>
        <w:pStyle w:val="BodyText"/>
      </w:pPr>
      <w:r>
        <w:t xml:space="preserve">"Vào đi, vào đi…"</w:t>
      </w:r>
    </w:p>
    <w:p>
      <w:pPr>
        <w:pStyle w:val="BodyText"/>
      </w:pPr>
      <w:r>
        <w:t xml:space="preserve">"A…"</w:t>
      </w:r>
    </w:p>
    <w:p>
      <w:pPr>
        <w:pStyle w:val="BodyText"/>
      </w:pPr>
      <w:r>
        <w:t xml:space="preserve">"Tay!"</w:t>
      </w:r>
    </w:p>
    <w:p>
      <w:pPr>
        <w:pStyle w:val="BodyText"/>
      </w:pPr>
      <w:r>
        <w:t xml:space="preserve">"A, a…"</w:t>
      </w:r>
    </w:p>
    <w:p>
      <w:pPr>
        <w:pStyle w:val="BodyText"/>
      </w:pPr>
      <w:r>
        <w:t xml:space="preserve">Mấy tiếng kêu thảm thiết vang lên, đám hộ viện đã nằm lăn trên mặt đất, ôm tay phải co quắp, muốn la lên nhưng không nói nên lời.</w:t>
      </w:r>
    </w:p>
    <w:p>
      <w:pPr>
        <w:pStyle w:val="BodyText"/>
      </w:pPr>
      <w:r>
        <w:t xml:space="preserve">Hổ khẩu bị phá vỡ, cái loại đau đơn này có thể so với tê tâm liệt phế. Nhạc Phàm tuy không giết bọn chúng, nhưng phế đi tay phải bọn chúng, lưu lại lư lại nỗi thống khổ không thể quên được, đó là loại đau đớn từ chỗ sâu thẳm nhất của linh hồn.</w:t>
      </w:r>
    </w:p>
    <w:p>
      <w:pPr>
        <w:pStyle w:val="BodyText"/>
      </w:pPr>
      <w:r>
        <w:t xml:space="preserve">Nhạc Phàm không thèm nhìn đám hộ viện trên mặt đất, quay lưng về phía Thiết Nam thản nhiên nói: "Ngươi đem sư phụ ngươi theo, chúng ta đi đòi lại công đạo… nếu, trên thế gian này còn có công đạo…"</w:t>
      </w:r>
    </w:p>
    <w:p>
      <w:pPr>
        <w:pStyle w:val="BodyText"/>
      </w:pPr>
      <w:r>
        <w:t xml:space="preserve">Mặc dù Nhạc Phàm nói còn chưa dứt lời, nhưng Thiết Nam đã biết hắn muốn nói gì. Nếu thế gian còn có công đạo, vậy sao bóng lưng phía trước lại cô độc như thế, lại lạnh lùng như thế!</w:t>
      </w:r>
    </w:p>
    <w:p>
      <w:pPr>
        <w:pStyle w:val="BodyText"/>
      </w:pPr>
      <w:r>
        <w:t xml:space="preserve">Thiết Nam cái gì cũng không nói, cứ như vậy đi theo. Hắn tín nhiệm Nhạc Phàm, hắn tin tưởng Nhạc Phàm nhất định đòi lại công đạo cho hắn! Đương nhiên, nếu thế gian này còn nói tới công đạo…</w:t>
      </w:r>
    </w:p>
    <w:p>
      <w:pPr>
        <w:pStyle w:val="BodyText"/>
      </w:pPr>
      <w:r>
        <w:t xml:space="preserve">Trong đám người, Thi Bích Dao chen qua, ngẩng đầu nhìn tấm biển Tư Đồ phủ khe khẽ cười, khinh thường mà nói: "Người của nhà Tư Đồ này thật sự là không biết sống chết, ngay cả lai lịch của người khác còn chưa điều tra mà đã làm như thế, cứ tưởng có người chống lưng là lớn rồi. Lần này đắc tội với sát thần như thế, xem ai có thể bảo vệ được các ngươi, nghĩ đến nhà Tư Đồ này sẽ suy tàn từ đây…"</w:t>
      </w:r>
    </w:p>
    <w:p>
      <w:pPr>
        <w:pStyle w:val="BodyText"/>
      </w:pPr>
      <w:r>
        <w:t xml:space="preserve">Tại Thiết Quyền Môn, Quý lão cùng Miêu Lam Phượng tại đại sảnh đang lo lắng cùng đợi tin tức.</w:t>
      </w:r>
    </w:p>
    <w:p>
      <w:pPr>
        <w:pStyle w:val="BodyText"/>
      </w:pPr>
      <w:r>
        <w:t xml:space="preserve">"Quý lão, ngươi nói Cường ca bọn họ có xảy ra chuyện gì không?"</w:t>
      </w:r>
    </w:p>
    <w:p>
      <w:pPr>
        <w:pStyle w:val="BodyText"/>
      </w:pPr>
      <w:r>
        <w:t xml:space="preserve">"Lam Phượng yên tâm, tin rằng có Nhạc Phàm ở đó, Thiết Cường hẳn là sẽ không gặp chuyện không may đâu".</w:t>
      </w:r>
    </w:p>
    <w:p>
      <w:pPr>
        <w:pStyle w:val="BodyText"/>
      </w:pPr>
      <w:r>
        <w:t xml:space="preserve">Đang nói chuyện, bên ngoài có tiếng bước chân dồn dập, một gã sai vặt tuổi còn trẻ thở hỗn hển chạy tới nói: "Quý lão gia tử, không hay rồi!"</w:t>
      </w:r>
    </w:p>
    <w:p>
      <w:pPr>
        <w:pStyle w:val="BodyText"/>
      </w:pPr>
      <w:r>
        <w:t xml:space="preserve">Quý lão ngẩn ra, bước tới hỏi: “Cuối cùng là sao?"</w:t>
      </w:r>
    </w:p>
    <w:p>
      <w:pPr>
        <w:pStyle w:val="BodyText"/>
      </w:pPr>
      <w:r>
        <w:t xml:space="preserve">"Lý huynh đệ vì lấy lại công đạo cho Thiết Cường, đã mang theo Thiết Nam xông vào Tư Đồ phủ…"</w:t>
      </w:r>
    </w:p>
    <w:p>
      <w:pPr>
        <w:pStyle w:val="BodyText"/>
      </w:pPr>
      <w:r>
        <w:t xml:space="preserve">"Không hay rồi! Nghe nói cẩm y vệ của triều đình đang làm khách tại Tư Đồ phủ, vạn nhất thân phận Tiểu Phàm bị bại lộ, hậu quả không thể tưởng tượng!" Quý lão nắm chặt bàn tay, hỏi tiếp: "Tiểu Phàm không phải là người lỗ mãng, vì sao lần này lại xúc động như vậy, Thiết Cường xảy ra chuyện gì phải không?"</w:t>
      </w:r>
    </w:p>
    <w:p>
      <w:pPr>
        <w:pStyle w:val="BodyText"/>
      </w:pPr>
      <w:r>
        <w:t xml:space="preserve">Gã sai vặt trẻ tuổi gật đầu, hơi khó nói: "Tin tức truyền đến người ta nói… nói Thiết Cường hung cốt bị người ta đánh vỡ, cho dù y khỏe lại, cũng là phế nhân…"</w:t>
      </w:r>
    </w:p>
    <w:p>
      <w:pPr>
        <w:pStyle w:val="BodyText"/>
      </w:pPr>
      <w:r>
        <w:t xml:space="preserve">"Cái gì!" Miêu Lam Phượng kêu lên sợ hãi, nhất thời cảm thấy thiên địa hôn ám, Quý lão vội vàng đỡ sang một bên nghỉ ngơi.</w:t>
      </w:r>
    </w:p>
    <w:p>
      <w:pPr>
        <w:pStyle w:val="BodyText"/>
      </w:pPr>
      <w:r>
        <w:t xml:space="preserve">"Ài!" Quý lão than nhẹ một tiếng nói: "Khó trách Nhạc Phàm lại như thế, người đó sợ rằng sẽ không từ bỏ ý định".</w:t>
      </w:r>
    </w:p>
    <w:p>
      <w:pPr>
        <w:pStyle w:val="BodyText"/>
      </w:pPr>
      <w:r>
        <w:t xml:space="preserve">Gã sai vặt trẻ tuổi dò hỏi: "Chúng ta phải làm sao đây?"</w:t>
      </w:r>
    </w:p>
    <w:p>
      <w:pPr>
        <w:pStyle w:val="BodyText"/>
      </w:pPr>
      <w:r>
        <w:t xml:space="preserve">Quý lão bất đắc dĩ nói: "Sự việc cho tới bây giờ cũng không có biện pháp, chỉ hy vọng Nhạc Phàm có thể an toàn trở về"</w:t>
      </w:r>
    </w:p>
    <w:p>
      <w:pPr>
        <w:pStyle w:val="BodyText"/>
      </w:pPr>
      <w:r>
        <w:t xml:space="preserve">"Mọi người phải chú ý tập trung quan sát, nếu có bất cứ tin tức gì, phải lập tức truyền về".</w:t>
      </w:r>
    </w:p>
    <w:p>
      <w:pPr>
        <w:pStyle w:val="BodyText"/>
      </w:pPr>
      <w:r>
        <w:t xml:space="preserve">Quý lão hơi gật đầu nói: "Tốt! Khổ cực cho ngươi Liễu Vân Phương…"</w:t>
      </w:r>
    </w:p>
    <w:p>
      <w:pPr>
        <w:pStyle w:val="BodyText"/>
      </w:pPr>
      <w:r>
        <w:t xml:space="preserve">Vân Phương lắc đầu nói: "Quý lão đừng khách khí, đây là việc nên làm, nếu không có tổ chức cho ta cơm ăn, ta cũng sẽ không sống đến bây giờ, đừng nói đến việc tính toán cái gì. Nghe nói Lý huynh đệ này rất lợi hại, ta cũng muốn mở mang kiến văn rộng rãi một chút… Ha ha! Các người yên tâm đi, ta đi trước" nói xong lập tức chạy đi.</w:t>
      </w:r>
    </w:p>
    <w:p>
      <w:pPr>
        <w:pStyle w:val="BodyText"/>
      </w:pPr>
      <w:r>
        <w:t xml:space="preserve">Quý lão thấy Miêu Lam Phượng thương tâm vô cùng, an ủi nói: "Ngươi yên tâm đi, Nhạc Phàm sẽ xử lý tốt việc này".</w:t>
      </w:r>
    </w:p>
    <w:p>
      <w:pPr>
        <w:pStyle w:val="BodyText"/>
      </w:pPr>
      <w:r>
        <w:t xml:space="preserve">"Ừm!" Miêu Lam Phượng tuy lên tiếng gật đầu, nhưng dưới mi mắt vẫn không ngừng ẩn dấu sự lo lắng và đau lòng.</w:t>
      </w:r>
    </w:p>
    <w:p>
      <w:pPr>
        <w:pStyle w:val="BodyText"/>
      </w:pPr>
      <w:r>
        <w:t xml:space="preserve">"Xem ra phải sớm đi chuẩn bị một chút… Trước tiên thương lượng với lão đại một chút rồi nói sau" Quý lão lại than nhẹ một tiếng, mang theo Miêu Lam Phượng đến chỗ của Tô Phóng Hào.</w:t>
      </w:r>
    </w:p>
    <w:p>
      <w:pPr>
        <w:pStyle w:val="BodyText"/>
      </w:pPr>
      <w:r>
        <w:t xml:space="preserve">Lâm uyển ồn ào, âm thanh nhiễu loạn, yến tiệc đã nhập.</w:t>
      </w:r>
    </w:p>
    <w:p>
      <w:pPr>
        <w:pStyle w:val="BodyText"/>
      </w:pPr>
      <w:r>
        <w:t xml:space="preserve">Nghe thấy hai vị phu nhân đang bàn tán chuyện nữ nhân, Tư Đồ Hướng Đông vẻ mặt áy náy nói: "Nói đến, nhà Tư Đồ ta thật sự xấu hổ với Trịnh gia! Nếu Yến nhi không bị bệnh, Quân Văn cũng sẽ không phải đến bây giờ vẫn chưa có gia đình! Ài…"</w:t>
      </w:r>
    </w:p>
    <w:p>
      <w:pPr>
        <w:pStyle w:val="BodyText"/>
      </w:pPr>
      <w:r>
        <w:t xml:space="preserve">Trịnh Hoa Hùng trong lòng cười thầm, nâng chén lên nói: "Thật ra việc này cũng không thể trách các ngươi, có lẽ là ý trời! Hôn nhân này đã được đính ước từ nhỏ… Bất quá ta có một ý này, xem thử ý tứ của lão đệ ra sao".</w:t>
      </w:r>
    </w:p>
    <w:p>
      <w:pPr>
        <w:pStyle w:val="BodyText"/>
      </w:pPr>
      <w:r>
        <w:t xml:space="preserve">"Ồ!" Tư Đồ Hướng Đông ngẩn ra, hiếu kỳ hỏi: "Trịnh huynh xin hãy nói".</w:t>
      </w:r>
    </w:p>
    <w:p>
      <w:pPr>
        <w:pStyle w:val="BodyText"/>
      </w:pPr>
      <w:r>
        <w:t xml:space="preserve">Trịnh Hoa Hùng nói: "Thật ra nhà ta cũng thích Yến nhi, chi bằng sớm tiếp nhận nó về nhà. Kinh thành danh y đông đảo, như vậy chúng ta chiếu cố tốt được, Quân Văn tiểu tử nọ cũng đỡ phải cả ngày đến ở tại nơi này".</w:t>
      </w:r>
    </w:p>
    <w:p>
      <w:pPr>
        <w:pStyle w:val="BodyText"/>
      </w:pPr>
      <w:r>
        <w:t xml:space="preserve">"Ha ha…" Tư Đồ Hướng Đông cười nói: "Nguyên lai là Trịnh huynh không nỡ xa con mình".</w:t>
      </w:r>
    </w:p>
    <w:p>
      <w:pPr>
        <w:pStyle w:val="BodyText"/>
      </w:pPr>
      <w:r>
        <w:t xml:space="preserve">"Hắc hắc!" Trịnh Hoa Hùng cười nói đùa: "Lão đệ cũng giống nhau không nỡ xa con gái?"</w:t>
      </w:r>
    </w:p>
    <w:p>
      <w:pPr>
        <w:pStyle w:val="BodyText"/>
      </w:pPr>
      <w:r>
        <w:t xml:space="preserve">Thật ra, Tư Đồ Hướng Đông đã muốn hoàn thành hôn sự này, chỉ là bệnh của nữ nhi vẫn không thể chuyển biến, nên đã trì hõan cho đến hôm nay Bây giờ Trịnh gia đã chủ động đưa ra hôn sự này, hắn trong lòng còn cười như hoa nở, còn có cái gì không nỡ nữa, chỉ là không muốn nói ra, khiến cho người ta cười nhạo.</w:t>
      </w:r>
    </w:p>
    <w:p>
      <w:pPr>
        <w:pStyle w:val="BodyText"/>
      </w:pPr>
      <w:r>
        <w:t xml:space="preserve">"Ha ha… như vậy…" Tư Đồ Hướng Đông đang chuẩn bị đáp ứng, lại bị một việc gấp rút cắt ngang.</w:t>
      </w:r>
    </w:p>
    <w:p>
      <w:pPr>
        <w:pStyle w:val="BodyText"/>
      </w:pPr>
      <w:r>
        <w:t xml:space="preserve">"Không hay rồi, Đại lão gia không hay rồi!" một gã hạ nhân xông vào Lâm uyển, hổn hển thở: "Đánh… đánh vào rồi, bọn họ đánh tới rồi…”</w:t>
      </w:r>
    </w:p>
    <w:p>
      <w:pPr>
        <w:pStyle w:val="Compact"/>
      </w:pPr>
      <w:r>
        <w:t xml:space="preserve">(*) Hung cốt: xương ức</w:t>
      </w:r>
      <w:r>
        <w:br w:type="textWrapping"/>
      </w:r>
      <w:r>
        <w:br w:type="textWrapping"/>
      </w:r>
    </w:p>
    <w:p>
      <w:pPr>
        <w:pStyle w:val="Heading2"/>
      </w:pPr>
      <w:bookmarkStart w:id="227" w:name="chương-13-dĩ-báo-hoàn-báo"/>
      <w:bookmarkEnd w:id="227"/>
      <w:r>
        <w:t xml:space="preserve">205. Chương 13: Dĩ Báo Hoàn Báo</w:t>
      </w:r>
    </w:p>
    <w:p>
      <w:pPr>
        <w:pStyle w:val="Compact"/>
      </w:pPr>
      <w:r>
        <w:br w:type="textWrapping"/>
      </w:r>
      <w:r>
        <w:br w:type="textWrapping"/>
      </w:r>
      <w:r>
        <w:t xml:space="preserve">Tư Đồ Hướng Đông trong lòng nổi giận, đang lúc mấu chốt lại bị hạ nhân cắt ngang! Mày nhăn tít lại, sắc mặt giận dữ nói: "Làm càn! Hò hét như thế còn ra cái thể thống gì? Không biết là ngươi nói tào lao cái gì nữa… Cái gì không hay? Ai đánh vào? Không phải là loạn tặc dám dám tấn công Ứng Thiên thành chứ?"</w:t>
      </w:r>
    </w:p>
    <w:p>
      <w:pPr>
        <w:pStyle w:val="BodyText"/>
      </w:pPr>
      <w:r>
        <w:t xml:space="preserve">"Không… không phải…" Hạ nhân rất là khẩn trương, nuốt khan nói: "Là… là tên nhút nhát kia… không, là Thiết Nam dẫn theo một người đánh vào. Bọn họ đã tới đại viện, ta… toàn bộ hộ vệ của chúng ta cũng đánh không lại…"</w:t>
      </w:r>
    </w:p>
    <w:p>
      <w:pPr>
        <w:pStyle w:val="BodyText"/>
      </w:pPr>
      <w:r>
        <w:t xml:space="preserve">Nghe được hạ nhân bẩm cáo, Tư Đồ huynh muội kinh hãi. Bọn họ như thế nào cũng nghĩ không ra, cha lại dùng thủ đoạn cực đoan như vậy để xử lý chuyện Thiết Cường. Nếu thật sự xảy ra xung đột, hậu quả sẽ không tưởng tượng được. Thế nhưng bọn họ bây giờ ngay nói cũng không thể, chỉ có thể mong nhanh chóng giải quyết được rắc rối.</w:t>
      </w:r>
    </w:p>
    <w:p>
      <w:pPr>
        <w:pStyle w:val="BodyText"/>
      </w:pPr>
      <w:r>
        <w:t xml:space="preserve">"Cái gì! Là bọn họ?" Tư Đồ Hướng Đông đứng dậy, suy nghĩ cảm thấy không đúng, phẫn nộ quát: "To gan, ngươi dám gạt ta phải không? Hộ viện phủ ta nhiều như vậy, như thế nào mà ngay cả hai người cũng thu thập không được?"</w:t>
      </w:r>
    </w:p>
    <w:p>
      <w:pPr>
        <w:pStyle w:val="BodyText"/>
      </w:pPr>
      <w:r>
        <w:t xml:space="preserve">Hạ nhân nghe vậy khẩn trương, quỳ phịch xuống nói: "Không… không có, tiểu nhân không có nói láo! Tiểu nhân cho dù có lá gan lớn bằng trời cũng không dám lừa gạt Đại lão gia! Bọn họ thật sự đã đánh vào, còn nói vì Thiết Cường mà đòi lại công đạo".</w:t>
      </w:r>
    </w:p>
    <w:p>
      <w:pPr>
        <w:pStyle w:val="BodyText"/>
      </w:pPr>
      <w:r>
        <w:t xml:space="preserve">"Công đạo? Ngươi…" Tư Đồ Hướng Đông còn muốn nói nữa, Khổng Thiên Vũ chậm rãi ngắt lời nói: "Tư Đồ lão gia mắng hắn cũng vô dụng, đối phương có thể mời người trong giang hồ đến đây… Hộ viện của Tư Đồ lão gia, người bình thường thì còn có thể, chứ còn thật sự đánh nhau, ta tùy tiện sai hai kẻ dưới tay là có thể dễ dàng giải quyết bọn chúng".</w:t>
      </w:r>
    </w:p>
    <w:p>
      <w:pPr>
        <w:pStyle w:val="BodyText"/>
      </w:pPr>
      <w:r>
        <w:t xml:space="preserve">Tư Đồ Hướng Đông bất chấp xấu hổ, vừa nghe có người trong giang hồ, có chút khẩn trương nói: "Vậy nên làm thế nào cho tốt?"</w:t>
      </w:r>
    </w:p>
    <w:p>
      <w:pPr>
        <w:pStyle w:val="BodyText"/>
      </w:pPr>
      <w:r>
        <w:t xml:space="preserve">Khổng Thiên Vũ buông chén rượu, phẩy ống tay áo nói: "Chuyện này nói như thế nào cũng là do ta gây ra, để ta cho người đi giải quyết là được rồi".</w:t>
      </w:r>
    </w:p>
    <w:p>
      <w:pPr>
        <w:pStyle w:val="BodyText"/>
      </w:pPr>
      <w:r>
        <w:t xml:space="preserve">"Một người trong giang hồ thì làm được cái gì!" Trịnh Hoa Hùng không quan tâm nói: "Ta cùng với Thiên Vũ lần này dẫn theo mấy trăm Cẩm y vệ và bộ khoái Lục phiến môn đến đây, tất cả đều ở tại dịch trạm đợi lệnh, chính là để đuổi bắt người trong giang hồ nhiễu loạn lương dân. Lão đệ cứ yên tâm, để ta dẹp gọn bọn chúng cho! Ha ha…"</w:t>
      </w:r>
    </w:p>
    <w:p>
      <w:pPr>
        <w:pStyle w:val="BodyText"/>
      </w:pPr>
      <w:r>
        <w:t xml:space="preserve">Cười lớn một tiếng, Trịnh Hoa Hùng tức thì an bài, lệnh thuộc hạ cử hai đội, đi bắt người làm loạn trước rồi hãy nói.</w:t>
      </w:r>
    </w:p>
    <w:p>
      <w:pPr>
        <w:pStyle w:val="BodyText"/>
      </w:pPr>
      <w:r>
        <w:t xml:space="preserve">Nhìn mười mấy tên Cẩm y vệ chạy đi, Tư Đồ Hướng Đông cũng yên lòng, nâng chén rượu nói: “Làm mất hứng của các vị, lão thật xấu hổ! Xấu hổ…"</w:t>
      </w:r>
    </w:p>
    <w:p>
      <w:pPr>
        <w:pStyle w:val="BodyText"/>
      </w:pPr>
      <w:r>
        <w:t xml:space="preserve">"Được rồi được rồi, chúng ta tiếp tục uống!" Mọi người đều đều nâng chén…</w:t>
      </w:r>
    </w:p>
    <w:p>
      <w:pPr>
        <w:pStyle w:val="BodyText"/>
      </w:pPr>
      <w:r>
        <w:t xml:space="preserve">"Buông ra, đừng kéo ta!" Tư Đồ Yến vùng tay ra, lớn tiếng nói: "Cha, cô phụ, các người sao lại làm như vậy. Bọn họ không làm gì sai cả, nếu Thiết Cường đại thúc không bị…"</w:t>
      </w:r>
    </w:p>
    <w:p>
      <w:pPr>
        <w:pStyle w:val="BodyText"/>
      </w:pPr>
      <w:r>
        <w:t xml:space="preserve">"Câm mồm!"Tư Đồ Hướng Đông tức giận đến trừng trừng con mắt, trách mắng: "Nha đầu ngươi càng ngày càng làm càn! Nơi này còn nói chuyện lý lẽ, ngồi xuống cho ta!"</w:t>
      </w:r>
    </w:p>
    <w:p>
      <w:pPr>
        <w:pStyle w:val="BodyText"/>
      </w:pPr>
      <w:r>
        <w:t xml:space="preserve">Trịnh Hoa Hùng nhíu nhíu mày, không giận nói: “Chỉ là giáo huấn điêu dân một chút, Yến nhi không cần lo cho bọn họ".</w:t>
      </w:r>
    </w:p>
    <w:p>
      <w:pPr>
        <w:pStyle w:val="BodyText"/>
      </w:pPr>
      <w:r>
        <w:t xml:space="preserve">"Đúng vậy biểu muội…" Trịnh Quân Văn cũng khuyên nhủ: "Điêu dân này không cần để ý đến hắn, nếu bận tâm đến không phải là hạ thấp thân phận của mình sao".</w:t>
      </w:r>
    </w:p>
    <w:p>
      <w:pPr>
        <w:pStyle w:val="BodyText"/>
      </w:pPr>
      <w:r>
        <w:t xml:space="preserve">"Ngươi… các ngươi…"</w:t>
      </w:r>
    </w:p>
    <w:p>
      <w:pPr>
        <w:pStyle w:val="BodyText"/>
      </w:pPr>
      <w:r>
        <w:t xml:space="preserve">Thấy Tư Đồ Yến còn muốn nói nữa, Trịnh Uyển cùng Tư Đồ Hoành vội vàng kéo lại khuyên can.</w:t>
      </w:r>
    </w:p>
    <w:p>
      <w:pPr>
        <w:pStyle w:val="BodyText"/>
      </w:pPr>
      <w:r>
        <w:t xml:space="preserve">"Ồ! Đi lâu như vậy còn chưa trở về?"</w:t>
      </w:r>
    </w:p>
    <w:p>
      <w:pPr>
        <w:pStyle w:val="BodyText"/>
      </w:pPr>
      <w:r>
        <w:t xml:space="preserve">Nửa khắc đã qua, Trịnh Hoa Hùng thấy thuộc hạ còn chưa trở về lại phục mệnh, thầm sốt ruột đứng lên.</w:t>
      </w:r>
    </w:p>
    <w:p>
      <w:pPr>
        <w:pStyle w:val="BodyText"/>
      </w:pPr>
      <w:r>
        <w:t xml:space="preserve">"Chuyện gì vậy Trịnh huynh?" Tư Đồ Hướng Đông thấy Trịnh Hoa Hùng tâm thần bất an, tò mò hỏi.</w:t>
      </w:r>
    </w:p>
    <w:p>
      <w:pPr>
        <w:pStyle w:val="BodyText"/>
      </w:pPr>
      <w:r>
        <w:t xml:space="preserve">Trịnh Hoa Hùng nói: "Cũng không biết bọn chúng làm cái gì, đi lâu như vậy còn không quay lại, có thể là gặp phải cao thủ".</w:t>
      </w:r>
    </w:p>
    <w:p>
      <w:pPr>
        <w:pStyle w:val="BodyText"/>
      </w:pPr>
      <w:r>
        <w:t xml:space="preserve">"Vậy, vậy sao không ra xem?" Tư Đồ Hướng Đông xốc lại trang phục nói</w:t>
      </w:r>
    </w:p>
    <w:p>
      <w:pPr>
        <w:pStyle w:val="BodyText"/>
      </w:pPr>
      <w:r>
        <w:t xml:space="preserve">Trịnh Hoa Hùng khoát tay nói: "Không sao, cho dù là siêu nhất lưu cao thủ cũng không thoát khỏi 'Kim Ti Thiết Võng' của Cẩm y vệ".</w:t>
      </w:r>
    </w:p>
    <w:p>
      <w:pPr>
        <w:pStyle w:val="BodyText"/>
      </w:pPr>
      <w:r>
        <w:t xml:space="preserve">Tư Đồ Hướng Đông hơi cười nói: "Vậy là tốt rồi, vậy là tốt rồi".</w:t>
      </w:r>
    </w:p>
    <w:p>
      <w:pPr>
        <w:pStyle w:val="BodyText"/>
      </w:pPr>
      <w:r>
        <w:t xml:space="preserve">'Kim ti thiết võng ' chính là ám khí của Cẩm y Vệ, chuyên dùng để bắt cao thủ giang hồ, dưới sự đánh lén của 'Kim ti thiết võng', cho dù siêu nhất lưu cao thủ cũng khó mà chạy thoát. Đương nhiên, Trịnh Hoa Hùng không nghĩ tới, sẽ có tiên thiên cảnh giới cao thủ đến đây. Dù sao, với thân phận địa vị của tiên thiên cao thủ, cũng coi thường chút việc tranh chấp nhỏ này, cho nên hắn cũng an tâm không ít.</w:t>
      </w:r>
    </w:p>
    <w:p>
      <w:pPr>
        <w:pStyle w:val="BodyText"/>
      </w:pPr>
      <w:r>
        <w:t xml:space="preserve">"A!", "A!", "A…"</w:t>
      </w:r>
    </w:p>
    <w:p>
      <w:pPr>
        <w:pStyle w:val="BodyText"/>
      </w:pPr>
      <w:r>
        <w:t xml:space="preserve">"Chuyện gì xảy ra?!" Xa xa vọng đến mấy tiếng kêu thê thảm làm kinh động mọi người.</w:t>
      </w:r>
    </w:p>
    <w:p>
      <w:pPr>
        <w:pStyle w:val="BodyText"/>
      </w:pPr>
      <w:r>
        <w:t xml:space="preserve">"A!", "A!"…</w:t>
      </w:r>
    </w:p>
    <w:p>
      <w:pPr>
        <w:pStyle w:val="BodyText"/>
      </w:pPr>
      <w:r>
        <w:t xml:space="preserve">Lại là mấy tiếng kêu thảm thiết vang lên, Trịnh Hoa Hùng cũng ngồi không yên, vội vàng đứng dậy muốn đi ra xem.</w:t>
      </w:r>
    </w:p>
    <w:p>
      <w:pPr>
        <w:pStyle w:val="BodyText"/>
      </w:pPr>
      <w:r>
        <w:t xml:space="preserve">"Xẹt… bùng, bùng…" một viên pháo hiệu màu đỏ nổ tung trên không trung, Trịnh Hoa Hùng và Khổng Thiên Vũ nhất thời sắc mặt biến đổi. Bởi vì đó là vật của Cẩm y vệ, chỉ khi gặp phải võ lâm cao thủ mới có thể phát ra tín hiệu.</w:t>
      </w:r>
    </w:p>
    <w:p>
      <w:pPr>
        <w:pStyle w:val="BodyText"/>
      </w:pPr>
      <w:r>
        <w:t xml:space="preserve">Thấy tín hiệu này, tất cả Cẩm y vệ ở chung quanh đều phải chạy đến, xem ra có chuyện nghiêm trọng rồi.</w:t>
      </w:r>
    </w:p>
    <w:p>
      <w:pPr>
        <w:pStyle w:val="BodyText"/>
      </w:pPr>
      <w:r>
        <w:t xml:space="preserve">"Đi, nhanh ra ngoài, ta muốn xem người đến phủ là ai…" Trịnh Hoa Hùng bước lên, lời còn đang trên miệng đột nhiên dừng lại.</w:t>
      </w:r>
    </w:p>
    <w:p>
      <w:pPr>
        <w:pStyle w:val="BodyText"/>
      </w:pPr>
      <w:r>
        <w:t xml:space="preserve">Cách đó không xa, một gã nam tử đang nắm cổ một Cẩm y vệ bước tới Lâm uyển. Thấy trên tấm áo bào thợ săn có dính mấy vết máu, hẳn là người đó. Phía sau hắn chính là một thanh niên nam tử, trong tay ôm một người. Tư Đồ Hướng Đông đứng ở xa xa nhìn lại, dễ dàng nhận ra hắn đúng là Thiết Nam.</w:t>
      </w:r>
    </w:p>
    <w:p>
      <w:pPr>
        <w:pStyle w:val="BodyText"/>
      </w:pPr>
      <w:r>
        <w:t xml:space="preserve">"Là hắn! Lẽ nào là hắn!" Từ trên vẻ mặt lãnh đạo của Mộ Dung Lãnh Tuyết, nhịn không được lộ ra nét kinh hãi, lập tức khôi phục lại như thường, chỉ là trong đầu ý niệm vận chuyển như điện.</w:t>
      </w:r>
    </w:p>
    <w:p>
      <w:pPr>
        <w:pStyle w:val="BodyText"/>
      </w:pPr>
      <w:r>
        <w:t xml:space="preserve">"Người của ta đâu?" Trịnh Hoa Hùng vừa rồi phái đi hai đội Cẩm y vệ mà chỉ thấy còn một người, nhất thời kinh ngạc.</w:t>
      </w:r>
    </w:p>
    <w:p>
      <w:pPr>
        <w:pStyle w:val="BodyText"/>
      </w:pPr>
      <w:r>
        <w:t xml:space="preserve">Nhạc Phàm bước lên, thản nhiên nói: "Ngươi yên tâm, ta không giết bọn chúng…"</w:t>
      </w:r>
    </w:p>
    <w:p>
      <w:pPr>
        <w:pStyle w:val="BodyText"/>
      </w:pPr>
      <w:r>
        <w:t xml:space="preserve">Nghe nói như thế, Trịnh Hoa Hùng tâm trạng hơi hạ xuống, dù sao những người này cũng là thuộc hạ đắc lực của hắn, nếu có gì xảy ra, thì…</w:t>
      </w:r>
    </w:p>
    <w:p>
      <w:pPr>
        <w:pStyle w:val="BodyText"/>
      </w:pPr>
      <w:r>
        <w:t xml:space="preserve">Không đợi Trịnh Hoa Hùng yên tâm, Nhạc Phàm buông Cẩm y vệ trong tay ra, đột nhiên đánh một quyền vào ngực hắn… "Rắc!" một tiếng đập vào tai, Cẩm y vệ bị đánh bay xuống đất, miệng phun máu tươi, rơi đầy mặt đất.</w:t>
      </w:r>
    </w:p>
    <w:p>
      <w:pPr>
        <w:pStyle w:val="BodyText"/>
      </w:pPr>
      <w:r>
        <w:t xml:space="preserve">"Dừng tay! Ngươi làm gì vậy!?" Trịnh Hoa Hùng gầm lên, cả người vọt lên, thẳng tới bên người Cẩm y vệ… Sau khi kiểm tra, thấy hung cốt vỡ vụn, dù sao thì cũng đã trở thành phế nhân.</w:t>
      </w:r>
    </w:p>
    <w:p>
      <w:pPr>
        <w:pStyle w:val="BodyText"/>
      </w:pPr>
      <w:r>
        <w:t xml:space="preserve">Nhạc Phàm tiếp tục nói: "Ta không giết bọn chúng, chỉ là bọn chúng đều bị phế đi, cũng giống như hắn ta" vừa nói liếc mắt nhìn người đang nằm trên mặt đất.</w:t>
      </w:r>
    </w:p>
    <w:p>
      <w:pPr>
        <w:pStyle w:val="BodyText"/>
      </w:pPr>
      <w:r>
        <w:t xml:space="preserve">"Cái gì!!! Phế đi? Hai đội Cẩm y vệ tất cả đều bị phế đi!?" Trịnh Hoa Hùng trong lòng chấn động, cảm thấy hai mắt như mờ đi. Cẩm y vệ này đều là tâm phúc do hắn bồi dưỡng nhiều, hôm nay bị đánh ra như thế làm sao mà bình tĩnh được!</w:t>
      </w:r>
    </w:p>
    <w:p>
      <w:pPr>
        <w:pStyle w:val="BodyText"/>
      </w:pPr>
      <w:r>
        <w:t xml:space="preserve">"Thiết Nam, ngươi… tên súc sanh này thật lớn gan, dám cấu kết với người ngoài đến đả thương người của Tư Đồ phủ ta! Đến…" Tư Đồ Hướng Đông chỉ vào Thiết Nam chửi rủa, muốn gọi người đến, nhưng lại nhớ tới việc vừa rồi. Ngay cả Cẩm y vệ cũng thúc thủ vô sách, huống chi là mình.</w:t>
      </w:r>
    </w:p>
    <w:p>
      <w:pPr>
        <w:pStyle w:val="BodyText"/>
      </w:pPr>
      <w:r>
        <w:t xml:space="preserve">Thiết Nam ôm sư phụ tiến lên từng bước,mặt không chút thay đổi nói: "Ta không muốn gây náo loạn, chỉ muốn trả lại công đạo cho sư phụ ta".</w:t>
      </w:r>
    </w:p>
    <w:p>
      <w:pPr>
        <w:pStyle w:val="BodyText"/>
      </w:pPr>
      <w:r>
        <w:t xml:space="preserve">"Công đạo! Chỉ bằng ngươi?" Đang nói, Khổng Thiên Vũ thân thể di chuyển, ngang nhiên bước tới, quay về Thiết Nam nói: "Ta là Tổng bộ đầu Lục phiến môn, các ngươi dám tiến vào phủ của người khác, còn dám nói chuyện công đạo với ta? Phì!"</w:t>
      </w:r>
    </w:p>
    <w:p>
      <w:pPr>
        <w:pStyle w:val="BodyText"/>
      </w:pPr>
      <w:r>
        <w:t xml:space="preserve">"Đúng vậy! Ta dựa vào cái gì mà đòi công đạo?" Thiết Nam cười lộ vẻ sầu thảm, trong mắt tràn ngập nét quái dị, không biết là thất vọng hay là đang cười nhạo bản thân ngây thơ.</w:t>
      </w:r>
    </w:p>
    <w:p>
      <w:pPr>
        <w:pStyle w:val="BodyText"/>
      </w:pPr>
      <w:r>
        <w:t xml:space="preserve">Nhạc Phàm vỗ vỗ vai hắn, nghiêm túc nói: "Khi không còn công lý, chúng ta chỉ kiên trì dựa vào chính mình. Ngươi muốn bảo vệ cho họ, thì phải mạnh mẽ lên".</w:t>
      </w:r>
    </w:p>
    <w:p>
      <w:pPr>
        <w:pStyle w:val="BodyText"/>
      </w:pPr>
      <w:r>
        <w:t xml:space="preserve">Thiết Nam yên lặng gật đầu, hắn hiểu được lời Nhạc Phàm nói, phảng phất như hồi tưởng lại trăm ngàn việc… hắn cũng đã trải qua…</w:t>
      </w:r>
    </w:p>
    <w:p>
      <w:pPr>
        <w:pStyle w:val="BodyText"/>
      </w:pPr>
      <w:r>
        <w:t xml:space="preserve">Trịnh Hoa Hùng mặt lạnh lùng, thầm nghĩ: "Người kia là ai, ngay cả ta cũng không thấy rõ hắn ra tay, xem ra đối phương thực lực không thua gì ta…" trong lòng xoay chuyển, đứng dậy hướng về Nhạc Phàm lạnh lùng nói: "Hừ! Cuối cùng các hạ là người phương nào? Sao phải ra tay tàn nhẫn như vậy!"</w:t>
      </w:r>
    </w:p>
    <w:p>
      <w:pPr>
        <w:pStyle w:val="BodyText"/>
      </w:pPr>
      <w:r>
        <w:t xml:space="preserve">Trịnh Hoa Hùng ở vị trí cao đã nhiều năm, tâm tính tự nhiên khó lường, cho dù hắn bây giờ phẫn nộ dị thường, những giọng vẫn không thay đổi.</w:t>
      </w:r>
    </w:p>
    <w:p>
      <w:pPr>
        <w:pStyle w:val="BodyText"/>
      </w:pPr>
      <w:r>
        <w:t xml:space="preserve">Nhạc Phàm nhìn Thiết Cường đang hôn mê một chút, hỏi lại: "Tàn nhẫn? Có lẽ là như vậy! Ta bất quá chỉ đáp trả lại thôi. Nói, là ai ra tay?"</w:t>
      </w:r>
    </w:p>
    <w:p>
      <w:pPr>
        <w:pStyle w:val="BodyText"/>
      </w:pPr>
      <w:r>
        <w:t xml:space="preserve">"Hừ hừ!" Khổng Thiên Vũ khinh thường nói: "Ngươi cho rằng mình là ai? Hoàng thượng hay là khâm sai? Hay là cả hai…"</w:t>
      </w:r>
    </w:p>
    <w:p>
      <w:pPr>
        <w:pStyle w:val="BodyText"/>
      </w:pPr>
      <w:r>
        <w:t xml:space="preserve">Nói chưa dứt, quyền phải của Nhạc Phàm đã đến trước ngực…</w:t>
      </w:r>
    </w:p>
    <w:p>
      <w:pPr>
        <w:pStyle w:val="BodyText"/>
      </w:pPr>
      <w:r>
        <w:t xml:space="preserve">"Cẩn thận!" Trịnh Hoa Hùng hét lớn một tiếng, đồng thời ra tay…</w:t>
      </w:r>
    </w:p>
    <w:p>
      <w:pPr>
        <w:pStyle w:val="BodyText"/>
      </w:pPr>
      <w:r>
        <w:t xml:space="preserve">"Bùng!" Hai quyền chạm nhau, một tiếng nổ vang chấn động. Nhưng thấy Trịnh Hoa Hùng thối lui mấy bước mới đứng vững lại được, còn Nhạc Phàm thân thể chỉ có chút lắc lư, thực lực chênh lệch không nói cũng biết.</w:t>
      </w:r>
    </w:p>
    <w:p>
      <w:pPr>
        <w:pStyle w:val="BodyText"/>
      </w:pPr>
      <w:r>
        <w:t xml:space="preserve">Khổng Thiên Vũ sau khi hồi thần kinh sợ thối lui mấy bước, nhớ tới tình cảnh vừa rồi tâm trạng hoảng sợ: "Người này thật là lợi hại! Bản thân thực lực cũng gần siêu nhất lưu, thế mà nhìn không thấy tốc độ ra quyền của đối phương… thậm chí ngay cả, ngay cả thế bá cao thủ như vậy cũng bị một chưởng đẩy lui. Không cần phải nói, hắn, hắn thật… thật là lợi hại, vừa rồi nếu không phải thế bá giúp ta, sợ rằng…" càng nghĩ càng thấy lạnh người.</w:t>
      </w:r>
    </w:p>
    <w:p>
      <w:pPr>
        <w:pStyle w:val="BodyText"/>
      </w:pPr>
      <w:r>
        <w:t xml:space="preserve">Trịnh Hoa Hùng bây giờ cũng tự biết khổ, bản thân vận tám tầng công lực mà đỡ không nổi của đối phương một quyền, ngay cả tay phải cũng bị chấn cho tê dại, không thể sử dụng một chút khí lực nào, giống như là đụng phải tấm sắt vậy.</w:t>
      </w:r>
    </w:p>
    <w:p>
      <w:pPr>
        <w:pStyle w:val="BodyText"/>
      </w:pPr>
      <w:r>
        <w:t xml:space="preserve">"Thực lực không được, chỉ có thể đợi thế lực, may mà tín hiệu đạn đã phóng ra ngoài, chỉ cần câu giờ, đến lúc đó…" nghĩ ra biện pháp, Trịnh Hoa Hùng ra hiệu bằng ánh mắt cho Khổng Thiên Vũ.</w:t>
      </w:r>
    </w:p>
    <w:p>
      <w:pPr>
        <w:pStyle w:val="BodyText"/>
      </w:pPr>
      <w:r>
        <w:t xml:space="preserve">Khổng Thiên Vũ hiểu ý gật đầu.</w:t>
      </w:r>
    </w:p>
    <w:p>
      <w:pPr>
        <w:pStyle w:val="BodyText"/>
      </w:pPr>
      <w:r>
        <w:t xml:space="preserve">Tại Lâm uyển.</w:t>
      </w:r>
    </w:p>
    <w:p>
      <w:pPr>
        <w:pStyle w:val="BodyText"/>
      </w:pPr>
      <w:r>
        <w:t xml:space="preserve">Nhạc Phàm dẫn Thiết Nam từng bước tiến tới, đột nhiên truyền đến một tiếng thét kinh hãi…</w:t>
      </w:r>
    </w:p>
    <w:p>
      <w:pPr>
        <w:pStyle w:val="BodyText"/>
      </w:pPr>
      <w:r>
        <w:t xml:space="preserve">"Là ngươi! Có thể nào lại là ngươi! Ngươi…"</w:t>
      </w:r>
    </w:p>
    <w:p>
      <w:pPr>
        <w:pStyle w:val="BodyText"/>
      </w:pPr>
      <w:r>
        <w:t xml:space="preserve">Mọi người nghe vậy quay qua, ánh mắt cũng đều hướng về Lê Hạo Kiệt.</w:t>
      </w:r>
    </w:p>
    <w:p>
      <w:pPr>
        <w:pStyle w:val="BodyText"/>
      </w:pPr>
      <w:r>
        <w:t xml:space="preserve">"Thì ra là ngươi!" Nhạc Phàm dừng bước, thản nhiên liếc mắt nhìn một cái. Hắn đã từng gặp qua Lê Hạo Kiệt một lần, biết người này là Huyện lệnh địa phương, cho nên gặp ở đây cũng không có gì kỳ quái.</w:t>
      </w:r>
    </w:p>
    <w:p>
      <w:pPr>
        <w:pStyle w:val="BodyText"/>
      </w:pPr>
      <w:r>
        <w:t xml:space="preserve">Khổng Thiên Vũ vội vàng hỏi: "Ngươi biết hắn? Hắn là ai vậy?" Hắn nghĩ đến, phải biết được chi tiết về người này, mọi chuyện sẽ dể xử lý hơn.</w:t>
      </w:r>
    </w:p>
    <w:p>
      <w:pPr>
        <w:pStyle w:val="BodyText"/>
      </w:pPr>
      <w:r>
        <w:t xml:space="preserve">"Hắn, hắn là…"</w:t>
      </w:r>
    </w:p>
    <w:p>
      <w:pPr>
        <w:pStyle w:val="BodyText"/>
      </w:pPr>
      <w:r>
        <w:t xml:space="preserve">Trịnh Hoa Hùng thấy hắn hồi lâu nói không ra một chữ, quát lên thúc giục: "Nói mau, hắn là ai vậy?"</w:t>
      </w:r>
    </w:p>
    <w:p>
      <w:pPr>
        <w:pStyle w:val="Compact"/>
      </w:pPr>
      <w:r>
        <w:t xml:space="preserve">Lê Hạo Kiệt do dự trong chốc lát, cuối cùng bất đắc dĩ nói: "Hắn chính là Lý Nhạc Phàm…"</w:t>
      </w:r>
      <w:r>
        <w:br w:type="textWrapping"/>
      </w:r>
      <w:r>
        <w:br w:type="textWrapping"/>
      </w:r>
    </w:p>
    <w:p>
      <w:pPr>
        <w:pStyle w:val="Heading2"/>
      </w:pPr>
      <w:bookmarkStart w:id="228" w:name="chương-14-tuyệt-tiễn-tịch-diệt"/>
      <w:bookmarkEnd w:id="228"/>
      <w:r>
        <w:t xml:space="preserve">206. Chương 14: Tuyệt Tiễn Tịch Diệt</w:t>
      </w:r>
    </w:p>
    <w:p>
      <w:pPr>
        <w:pStyle w:val="Compact"/>
      </w:pPr>
      <w:r>
        <w:br w:type="textWrapping"/>
      </w:r>
      <w:r>
        <w:br w:type="textWrapping"/>
      </w:r>
      <w:r>
        <w:t xml:space="preserve">"Hắn là Lý Nhạc Phàm, lúc trước hắn có xông vào nha môn Ứng Thiên, cho nên ta nhận ra" Lê Hạo Kiệt trong lòng rất phức tạp, nha môn bị xông vào dù sao cũng không phải là chuyện vẻ vang gì.</w:t>
      </w:r>
    </w:p>
    <w:p>
      <w:pPr>
        <w:pStyle w:val="BodyText"/>
      </w:pPr>
      <w:r>
        <w:t xml:space="preserve">"Lý Nhạc Phàm? Người này là Lý Nhạc Phàm?" Khổng Thiên Vũ sửng sốt.</w:t>
      </w:r>
    </w:p>
    <w:p>
      <w:pPr>
        <w:pStyle w:val="BodyText"/>
      </w:pPr>
      <w:r>
        <w:t xml:space="preserve">Trịnh Hoa Hùng đồng tử co rút lại, lông mi nhăn lại: "Xông vào nha môn? Chẳng lẽ… chẳng lẽ hắn chính là yếu phạm bị triều đình truy nã Lý Nhạc Phàm?"</w:t>
      </w:r>
    </w:p>
    <w:p>
      <w:pPr>
        <w:pStyle w:val="BodyText"/>
      </w:pPr>
      <w:r>
        <w:t xml:space="preserve">"Cái gì!" Khổng Thiên Vũ thân thể run rẩy, đánh giá Nhạc Phàm nói: "Hắn là Lý Nhạc Phàm? Hắn không phải tóc bạc sao? Như thế nào…"</w:t>
      </w:r>
    </w:p>
    <w:p>
      <w:pPr>
        <w:pStyle w:val="BodyText"/>
      </w:pPr>
      <w:r>
        <w:t xml:space="preserve">"Lê huyện lệnh nói đúng đấy, ta tại đỉnh Bình Nham đã gặp qua hắn" Mộ Dung Lãnh Tuyết chậm rãi tiến lên, khí chất thanh đạm nhu mì, làm cho Khổng Thiên Vũ ngây người ra.</w:t>
      </w:r>
    </w:p>
    <w:p>
      <w:pPr>
        <w:pStyle w:val="BodyText"/>
      </w:pPr>
      <w:r>
        <w:t xml:space="preserve">Nhạc Phàm liếc mắt nhìn Mộ Dung Lãnh Tuyết một cái, quay qua Trịnh Hoa Hùng vẫn là câu nói kia: "Là ai đã ra tay!"</w:t>
      </w:r>
    </w:p>
    <w:p>
      <w:pPr>
        <w:pStyle w:val="BodyText"/>
      </w:pPr>
      <w:r>
        <w:t xml:space="preserve">Không ai trả lời, thậm chí im lặng đáng sợ. Một không khí áp bức trùm lên mọi người, Trịnh Hoa Hùng vội vàng đưa thê tử ra sau, Tư Đồ Hướng Đông cũng đưa phu nhân lui lại vài bước, bọn nha hoàn hạ nhân co cụm lại một đoàn…</w:t>
      </w:r>
    </w:p>
    <w:p>
      <w:pPr>
        <w:pStyle w:val="BodyText"/>
      </w:pPr>
      <w:r>
        <w:t xml:space="preserve">Cái tên Lý Nhạc Phàm làm cho bọn hắn chấn động quá lớn, sợ rằng một đứa nhỏ trên đường cũng nghe nói qua cái tên này. Giết người như ma, tàn bạo bất nhân, hung danh khắp thiên hạ, hai chữ ma quỷ cơ hồ đã thành đại danh của hắn.</w:t>
      </w:r>
    </w:p>
    <w:p>
      <w:pPr>
        <w:pStyle w:val="BodyText"/>
      </w:pPr>
      <w:r>
        <w:t xml:space="preserve">Tư Đồ Hướng Đông khẩn trương nhìn ra phía trước, nếu không phải nghĩ đến bên cạnh còn có Trịnh Hoa Hùng, sợ rằng hắn đã bỏ chạy khỏi đây rồi.</w:t>
      </w:r>
    </w:p>
    <w:p>
      <w:pPr>
        <w:pStyle w:val="BodyText"/>
      </w:pPr>
      <w:r>
        <w:t xml:space="preserve">Thiết Nam có chút kinh ngạc! Lúc đầu vội vàng đi, đã quên mất thân phận của Nhạc Phàm chính là trọng phạm bị triều đình truy nã.</w:t>
      </w:r>
    </w:p>
    <w:p>
      <w:pPr>
        <w:pStyle w:val="BodyText"/>
      </w:pPr>
      <w:r>
        <w:t xml:space="preserve">Trong mắt hắn, thiên hạ đều dưới sự quản chế của triều đình, quan phủ tự nhiên là lớn nhất. Thấy thân phận của Nhạc Phàm bây giờ bị người ta vạch trần, có phần không hiểu…</w:t>
      </w:r>
    </w:p>
    <w:p>
      <w:pPr>
        <w:pStyle w:val="BodyText"/>
      </w:pPr>
      <w:r>
        <w:t xml:space="preserve">"Lý đại ca, xin lỗi, là ta làm liên lụy người, người mau đi đi, đợi quan sai tới thì đã muộn, ta…"</w:t>
      </w:r>
    </w:p>
    <w:p>
      <w:pPr>
        <w:pStyle w:val="BodyText"/>
      </w:pPr>
      <w:r>
        <w:t xml:space="preserve">Nhạc Phàm giữ vai hắn lại nói lớn: "Có những điều, đối với ta mà nói không có ý nghĩa, phản đạo là ngươi…" Nhớ tới kỳ vọng của Tô Phóng Hào, Nhạc Phàm trong lòng đau khổ. Chuyện lần này hậu quả hắn không nghĩ tới. Mình bây giờ là tội phạm truy nã, cũng không nên đi cùng người thường, nhưng có một số việc phải đối mặt, không cách nào trốn tránh, cũng giống như năm đó…</w:t>
      </w:r>
    </w:p>
    <w:p>
      <w:pPr>
        <w:pStyle w:val="BodyText"/>
      </w:pPr>
      <w:r>
        <w:t xml:space="preserve">Nhạc Phàm không để ý tới người khác, trầm mặc nhìn Thiết Nam, phảng phất như chờ đợi đáp án.</w:t>
      </w:r>
    </w:p>
    <w:p>
      <w:pPr>
        <w:pStyle w:val="BodyText"/>
      </w:pPr>
      <w:r>
        <w:t xml:space="preserve">Thiết Nam hiểu ý Nhạc Phàm, sư phụ cũng đã bị thương như vậy, bản thân làm sao có thể buông tay? Dù sao sớm muộn cũng phải đối mặt, vậy cần gì phải trốn tránh.</w:t>
      </w:r>
    </w:p>
    <w:p>
      <w:pPr>
        <w:pStyle w:val="BodyText"/>
      </w:pPr>
      <w:r>
        <w:t xml:space="preserve">"Ta không hối hận, chết cũng không hối hận, ta nhất định vì sư phụ mà đòi lại công đạo, cho dù, nơi này không có công đạo…"</w:t>
      </w:r>
    </w:p>
    <w:p>
      <w:pPr>
        <w:pStyle w:val="BodyText"/>
      </w:pPr>
      <w:r>
        <w:t xml:space="preserve">Nhìn Thiết Nam kiên định gật đầu, Nhạc Phàm mắt lạnh như băng hiện lên một nét ấm áp: "Tốt!"</w:t>
      </w:r>
    </w:p>
    <w:p>
      <w:pPr>
        <w:pStyle w:val="BodyText"/>
      </w:pPr>
      <w:r>
        <w:t xml:space="preserve">Chẳng bết là cố ý hay là vô tình vừa nói, Nhạc Phàm vừa dẫn Thiết Nam đi tới chỗ mấy ngọn núi giả.</w:t>
      </w:r>
    </w:p>
    <w:p>
      <w:pPr>
        <w:pStyle w:val="BodyText"/>
      </w:pPr>
      <w:r>
        <w:t xml:space="preserve">"Đủ rồi!" Khổng Thiên Vũ giận quát một tiếng, thật sự không thể chịu được ánh mắt của Nhạc Phàm. Khinh thường nói: "Lý Nhạc Phàm, ngươi tưởng có thể đi sao. Ngươi là yếu phạm truy nã của triều đình, dám chống lại cả triều đình, quả nhiên là không biết lượng sức. Hừ!"</w:t>
      </w:r>
    </w:p>
    <w:p>
      <w:pPr>
        <w:pStyle w:val="BodyText"/>
      </w:pPr>
      <w:r>
        <w:t xml:space="preserve">Nhạc Phàm thản nhiên nói: "Thì sao?" Hắn bây giờ còn cái gì mà không dám làm!</w:t>
      </w:r>
    </w:p>
    <w:p>
      <w:pPr>
        <w:pStyle w:val="BodyText"/>
      </w:pPr>
      <w:r>
        <w:t xml:space="preserve">Tư Đồ Hướng Đông nghe cái tên Nhạc Phàm, chỉ dám ở phía sau trách mắng: "Thiết Nam, ngươi dám chứa yếu phạm truy nã của triều đình, đây là tội tru di cửu tộc! Còn không mau tự thú, nói không chừng còn tha cho ngươi một mạng".</w:t>
      </w:r>
    </w:p>
    <w:p>
      <w:pPr>
        <w:pStyle w:val="BodyText"/>
      </w:pPr>
      <w:r>
        <w:t xml:space="preserve">"Tử tội? Tự thú… Ha ha…" Thiết Nam cười điên cuồng, gần như điên dại nói: "Dựa vào cái gì… dựa vào cái gì mà ta nên yên lặng thừa nhận? Dựa vào cái gì mà ta không thể vì sư phụ đòi lại công đạo? Dựa vào cái gì mà ta chấp nhận số mệnh? Dựa vào cái gì…"</w:t>
      </w:r>
    </w:p>
    <w:p>
      <w:pPr>
        <w:pStyle w:val="BodyText"/>
      </w:pPr>
      <w:r>
        <w:t xml:space="preserve">Thiết Nam giận dữ hỏi, không có ai trả lời, ngoại trừ ánh mắt đồng cảm của Tư Đồ huynh muội. Trịnh Hoa Hùng thì chỉ cười khinh thường, nếu không phải vì câu giờ, bọn họ đã sớm động thủ, đâu cần phải ở đây mà nói qua nói lại!</w:t>
      </w:r>
    </w:p>
    <w:p>
      <w:pPr>
        <w:pStyle w:val="BodyText"/>
      </w:pPr>
      <w:r>
        <w:t xml:space="preserve">"Sào sào…" bốn phía đột nhiên truyền đến nhiều tiếng động…</w:t>
      </w:r>
    </w:p>
    <w:p>
      <w:pPr>
        <w:pStyle w:val="BodyText"/>
      </w:pPr>
      <w:r>
        <w:t xml:space="preserve">"Tới rồi! Bọn họ tới rồi" Khổng Thiên Vũ trong lòng mừng rỡ, rốt cục cũng đã tới.</w:t>
      </w:r>
    </w:p>
    <w:p>
      <w:pPr>
        <w:pStyle w:val="BodyText"/>
      </w:pPr>
      <w:r>
        <w:t xml:space="preserve">"Thịch, thịch…"</w:t>
      </w:r>
    </w:p>
    <w:p>
      <w:pPr>
        <w:pStyle w:val="BodyText"/>
      </w:pPr>
      <w:r>
        <w:t xml:space="preserve">"Lên…"</w:t>
      </w:r>
    </w:p>
    <w:p>
      <w:pPr>
        <w:pStyle w:val="BodyText"/>
      </w:pPr>
      <w:r>
        <w:t xml:space="preserve">Chỉ chốc lát sau, một đoàn Cẩm y vệ, bộ khoái cầm cung nỏ đao kiếm xông vào Lâm uyển, mấy trăm người bao vây thàng ba vòng xung quanh, vũ trang đầy đủ, ngay cả bốn phía trên tường cũng đều là tiễn thủ, mục tiêu đều là hai người Nhạc Phàm. Trong nháy mắt, Trịnh Hoa Hùng mượn cơ hội lui ra ngoài vòng chiến.</w:t>
      </w:r>
    </w:p>
    <w:p>
      <w:pPr>
        <w:pStyle w:val="BodyText"/>
      </w:pPr>
      <w:r>
        <w:t xml:space="preserve">"Đến thì cũng sẽ đến!" Nhạc Phàm vừa rồi thấy tín hiệu tung ra, đã đoán được đối phương sẽ có cứu binh, chỉ là không nghĩ đến nhanh như vậy mà thôi. Linh thức quét qua bốn phía một chút, có thể thấy khoảng bốn năm trăm người.</w:t>
      </w:r>
    </w:p>
    <w:p>
      <w:pPr>
        <w:pStyle w:val="BodyText"/>
      </w:pPr>
      <w:r>
        <w:t xml:space="preserve">Thiết Nam khẩn trương, nhưng hắn cũng không sợ hãi, bởi vì đã có Nhạc Phàm đứng ở phía trước. Nhạc Phàm ngưng trọng, nhưng lại càng thêm tỉnh táo, bởi vì hắn là thợ săn.</w:t>
      </w:r>
    </w:p>
    <w:p>
      <w:pPr>
        <w:pStyle w:val="BodyText"/>
      </w:pPr>
      <w:r>
        <w:t xml:space="preserve">"Ha ha…" Trịnh Hoa Hùng đắc ý nở nụ cười, những người còn lại cũng lộ nét mặt vui mừng, bởi vì bọn họ đã có thực lực để nói chuyện.</w:t>
      </w:r>
    </w:p>
    <w:p>
      <w:pPr>
        <w:pStyle w:val="BodyText"/>
      </w:pPr>
      <w:r>
        <w:t xml:space="preserve">Khổng Thiên Vũ bễ nghễ nhìn hai người nói: "Lý Nhạc Phàm, ngươi trên giang hồ có tiếng tăm ta cũng nghe nói qua, hung ác tàn bạo võ công rất cao, 'Hắc Bảng' cũng không làm gì được ngươi, ngay cả Cái Bang “Đả Cẩu trận” cũng khốn không được ngươi… nhưng hôm nay, cho dù ngươi có mọc cánh cũng vô dụng, hãy thúc thủ chịu trói đi! Ha ha…"</w:t>
      </w:r>
    </w:p>
    <w:p>
      <w:pPr>
        <w:pStyle w:val="BodyText"/>
      </w:pPr>
      <w:r>
        <w:t xml:space="preserve">"Cha…" Tư Đồ Yến thấy thế khẩn trương, muốn tiến lên khuyên can, nhưng Trịnh Uyển kéo nàng lại nói: "Biểu tỷ, việc này chúng ta quản không được đâu, đừng đi…"</w:t>
      </w:r>
    </w:p>
    <w:p>
      <w:pPr>
        <w:pStyle w:val="BodyText"/>
      </w:pPr>
      <w:r>
        <w:t xml:space="preserve">Tư Đồ Hướng Đông quát lớn: "Nha đầu ngươi thật không hiểu chuyện, còn không mau lui ra".</w:t>
      </w:r>
    </w:p>
    <w:p>
      <w:pPr>
        <w:pStyle w:val="BodyText"/>
      </w:pPr>
      <w:r>
        <w:t xml:space="preserve">Trịnh Hoa Hùng tâm trạng hơi bực, không vui nói: "Quân Văn, đưa Yến nhi đi".</w:t>
      </w:r>
    </w:p>
    <w:p>
      <w:pPr>
        <w:pStyle w:val="BodyText"/>
      </w:pPr>
      <w:r>
        <w:t xml:space="preserve">"Ồ!" Trịnh Quân Văn không cam lòng lên tiếng. Hắn xem Nhạc Phàm như đồ trong tay, muốn nhìn bộ dáng thê thảm Nhạc Phàm như thế nào, bây giờ lại bị bảo đi chỗ khác, trong lòng không khỏi càng thêm oán hận, hung hăng trừng mắt nhìn Nhạc Phàm một cái. Chỉ là, Nhạc Phàm sẽ để ý đến sao?</w:t>
      </w:r>
    </w:p>
    <w:p>
      <w:pPr>
        <w:pStyle w:val="BodyText"/>
      </w:pPr>
      <w:r>
        <w:t xml:space="preserve">"Cha, cô phụ, hãy nghĩ lại…" Tư Đồ Yến cứ như vậy bị lôi đi. Ngoại trừ Thiết Nam, ai cũng nhìn không ra thần sắc phức tạp trong mắt nàng, là cổ vũ hay thống khổ, có lẽ còn có sự đồng tình và không muốn.</w:t>
      </w:r>
    </w:p>
    <w:p>
      <w:pPr>
        <w:pStyle w:val="BodyText"/>
      </w:pPr>
      <w:r>
        <w:t xml:space="preserve">Bọn nha hoàn hạ nhân đưa nhị vị phu nhân ra sau, Trịnh Hoa Hùng cũng cho người bảo vệ hai người Tư Đồ Hướng Đông và Lê Hạo Kiệt.</w:t>
      </w:r>
    </w:p>
    <w:p>
      <w:pPr>
        <w:pStyle w:val="BodyText"/>
      </w:pPr>
      <w:r>
        <w:t xml:space="preserve">Đang chuẩn bị động thủ, Mộ Dung Lãnh Tuyết lại ngắt lời nói: "Chờ một chút… Trịnh tổng quản, không biết có thể cho tiểu nữ nói đôi câu không?"</w:t>
      </w:r>
    </w:p>
    <w:p>
      <w:pPr>
        <w:pStyle w:val="BodyText"/>
      </w:pPr>
      <w:r>
        <w:t xml:space="preserve">"Ồ!" Trịnh Hoa Hùng sửng sốt, lập tức nói: "Mộ Dung cô nương đừng khách khí, có chuyện gì xin mời cứ nói".</w:t>
      </w:r>
    </w:p>
    <w:p>
      <w:pPr>
        <w:pStyle w:val="BodyText"/>
      </w:pPr>
      <w:r>
        <w:t xml:space="preserve">Mộ Dung Lãnh Tuyết nói: "Trịnh tổng quản không muốn cá phá lưới mà đi sao?"</w:t>
      </w:r>
    </w:p>
    <w:p>
      <w:pPr>
        <w:pStyle w:val="BodyText"/>
      </w:pPr>
      <w:r>
        <w:t xml:space="preserve">Trịnh Hoa Hùng run lên, hắn đương nhiên hiểu được Mộ Dung Lãnh Tuyết đang nói cái gì. Lý Nhạc Phàm cũng không phải là hạng người yếu kém, cho dù có bắt được hoặc giết đối phương, khả năng trả giá là rất lớn, kết quả này không phải là điều hắn muốn chứng kiến.</w:t>
      </w:r>
    </w:p>
    <w:p>
      <w:pPr>
        <w:pStyle w:val="BodyText"/>
      </w:pPr>
      <w:r>
        <w:t xml:space="preserve">"Không biết Mộ Dung cô nương có biện pháp gì".</w:t>
      </w:r>
    </w:p>
    <w:p>
      <w:pPr>
        <w:pStyle w:val="BodyText"/>
      </w:pPr>
      <w:r>
        <w:t xml:space="preserve">Mộ Dung Lãnh Tuyết khẽ cười không đáp, quay sang Nhạc Phàm, thanh âm thanh nhã nói: "Mộ Dung thế gia Lãnh Tuyết ra mắt Đao cuồng tiên sinh".</w:t>
      </w:r>
    </w:p>
    <w:p>
      <w:pPr>
        <w:pStyle w:val="BodyText"/>
      </w:pPr>
      <w:r>
        <w:t xml:space="preserve">"Ngươi muốn thế nào?" Nhạc Phàm hỏi thẳng.</w:t>
      </w:r>
    </w:p>
    <w:p>
      <w:pPr>
        <w:pStyle w:val="BodyText"/>
      </w:pPr>
      <w:r>
        <w:t xml:space="preserve">Mộ Dung Lãnh Tuyết cũng không thèm để ý thái độ lãnh đạm của Nhạc Phàm, trong mắt có nét cười nói: "Ta biết Đao cuồng tiên sinh võ công rất cao… Bất quá, tình huống thế này, tiên sinh thật muốn đánh cuộc không? Tiên sinh cho rằng bản thân có cơ hội sống sót là bao nhiêu, đồng thời nắm chắc được bao nhiêu phần bảo vệ được người bên cạnh mình?"</w:t>
      </w:r>
    </w:p>
    <w:p>
      <w:pPr>
        <w:pStyle w:val="BodyText"/>
      </w:pPr>
      <w:r>
        <w:t xml:space="preserve">Nhạc Phàm nhìn trong mắt Mộ Dung Lãnh Tuyết, nhưng lại chưa có hành động gì, trong lòng đã có quyết định.</w:t>
      </w:r>
    </w:p>
    <w:p>
      <w:pPr>
        <w:pStyle w:val="BodyText"/>
      </w:pPr>
      <w:r>
        <w:t xml:space="preserve">Mộ Dung Lãnh Tuyết tiếp tục nói: "Dù sao cơ hội cũng mong manh, chi bằng tiên sinh cùng Lãnh Tuyết đánh cuộc! Chỉ cần tiên sinh có thể thắng Lãnh Tuyết, liền có thể an toàn rời đi. Nhưng nếu các hạ thua, chúng ta cũng sẽ thả các hạ cùng tiểu huynh đệ này rời đi, chỉ cần tiên sinh đáp ứng với ta một yêu cầu, không biết ý tiên sinh như thế nào?"</w:t>
      </w:r>
    </w:p>
    <w:p>
      <w:pPr>
        <w:pStyle w:val="BodyText"/>
      </w:pPr>
      <w:r>
        <w:t xml:space="preserve">Khổng Thiên Vũ đang muốn nói, lại bị Trịnh Hoa Hùng ngăn cản. Hắn cũng muốn biết Mộ Dung Lãnh Tuyết có ý tứ gì.</w:t>
      </w:r>
    </w:p>
    <w:p>
      <w:pPr>
        <w:pStyle w:val="BodyText"/>
      </w:pPr>
      <w:r>
        <w:t xml:space="preserve">Nhưng Nhạc Phàm có đáp ứng không? Lúc mọi người ở đây đều nghĩ Nhạc Phàm sẽ đáp ứng đánh cuộc, hắn đột nhiên nở nụ cười, nục cười lãnh đạm mang theo nét trào phúng.</w:t>
      </w:r>
    </w:p>
    <w:p>
      <w:pPr>
        <w:pStyle w:val="BodyText"/>
      </w:pPr>
      <w:r>
        <w:t xml:space="preserve">Mộ Dung Lãnh Tuyết sắc mặt không thay đổi nói: "Tiên sinh không tin lời Lãnh Tuyết nói hay sao?"</w:t>
      </w:r>
    </w:p>
    <w:p>
      <w:pPr>
        <w:pStyle w:val="BodyText"/>
      </w:pPr>
      <w:r>
        <w:t xml:space="preserve">Nhạc Phàm không để ý tới đối phương, quay lưng về phía Thiết Nam hỏi: "Có sợ không? Nếu chết thì sao…"</w:t>
      </w:r>
    </w:p>
    <w:p>
      <w:pPr>
        <w:pStyle w:val="BodyText"/>
      </w:pPr>
      <w:r>
        <w:t xml:space="preserve">"Sợ chết?" Thiết Nam thân thể run lên, hỏi lại: "Lý đại ca, ngươi nói người ta tại sao muốn sống".</w:t>
      </w:r>
    </w:p>
    <w:p>
      <w:pPr>
        <w:pStyle w:val="BodyText"/>
      </w:pPr>
      <w:r>
        <w:t xml:space="preserve">Cảm nhận được ngữ khí tang thương, nhượng lại làm cho mọi người ở đây không khỏi ngẩn ra, ánh mắt tụ lại trên người Thiết Nam.</w:t>
      </w:r>
    </w:p>
    <w:p>
      <w:pPr>
        <w:pStyle w:val="BodyText"/>
      </w:pPr>
      <w:r>
        <w:t xml:space="preserve">Nhạc Phàm trầm ngâm nói: "Ít nhất, ta vì người đã chết mà sống".</w:t>
      </w:r>
    </w:p>
    <w:p>
      <w:pPr>
        <w:pStyle w:val="BodyText"/>
      </w:pPr>
      <w:r>
        <w:t xml:space="preserve">Thiết Nam cười, nhìn sư phụ đang hôn mê nói: “Bây giờ ta cũng vì người khác mà sống. Xem ra, chúng ta đều là vì người khác mà sống… ta sợ chết, bởi vì ta muốn sống".</w:t>
      </w:r>
    </w:p>
    <w:p>
      <w:pPr>
        <w:pStyle w:val="BodyText"/>
      </w:pPr>
      <w:r>
        <w:t xml:space="preserve">Mọi người phía trước nghe thấy hồ đồ, nhưng khi nghe được câu nói cuối cùng, vẻ mặt cũng khinh bỉ. Trong lòng bọn họ, trước mặt nhiều người như vậy thừa nhận mình sợ chết, đó là một loại sỉ nhục.</w:t>
      </w:r>
    </w:p>
    <w:p>
      <w:pPr>
        <w:pStyle w:val="BodyText"/>
      </w:pPr>
      <w:r>
        <w:t xml:space="preserve">"Hừ!" Khổng Thiên Vũ khinh thường nói: "Quả nhiên là loại chết nhát".</w:t>
      </w:r>
    </w:p>
    <w:p>
      <w:pPr>
        <w:pStyle w:val="BodyText"/>
      </w:pPr>
      <w:r>
        <w:t xml:space="preserve">Mọi người ở đây tưởng rằng Thiết Nam trả lời như vậy Nhạc Phàm sẽ tức giận, nhưng Nhạc Phàm lại cười nói: "Ta cũng rất sợ chết, cho nên ta rất quý trọng tính mạng của mình".</w:t>
      </w:r>
    </w:p>
    <w:p>
      <w:pPr>
        <w:pStyle w:val="BodyText"/>
      </w:pPr>
      <w:r>
        <w:t xml:space="preserve">Mộ Dung Lãnh Tuyết trong mắt chợt lóe lên vẻ khinh thường, nhưng bọn họ có ai biết được, chỉ có người đấu tranh với sự tuyệt vọng, mới có thể kiên trì đối với tính mạng của mình.</w:t>
      </w:r>
    </w:p>
    <w:p>
      <w:pPr>
        <w:pStyle w:val="BodyText"/>
      </w:pPr>
      <w:r>
        <w:t xml:space="preserve">Mộ Dung Lãnh Tuyết đợi nói tiếp, Nhạc Phàm sắc mặt đột biến nói: "Ngươi cho rằng những người này có thể vây khốn được ta sao?"</w:t>
      </w:r>
    </w:p>
    <w:p>
      <w:pPr>
        <w:pStyle w:val="BodyText"/>
      </w:pPr>
      <w:r>
        <w:t xml:space="preserve">"Không đúng sao?" Mộ Dung Lãnh Tuyết có ý cười nhìn Nhạc Phàm: "Quân đội không thể so với giang hồ, đạo lý này tiên sinh không hiểu sao?"</w:t>
      </w:r>
    </w:p>
    <w:p>
      <w:pPr>
        <w:pStyle w:val="BodyText"/>
      </w:pPr>
      <w:r>
        <w:t xml:space="preserve">Không hiểu? Mọi người ở đây, nào có ai có thể hiểu biết về quân đội hơn Nhạc Phàm? Hiểu biết về chiến trường? Chính là bọn họ không biết đó thôi.</w:t>
      </w:r>
    </w:p>
    <w:p>
      <w:pPr>
        <w:pStyle w:val="BodyText"/>
      </w:pPr>
      <w:r>
        <w:t xml:space="preserve">Nhạc Phàm không cần giải thích nhiều, giọng lạnh như băng vẫn là câu nói kia: "Là ai đã ra tay?"</w:t>
      </w:r>
    </w:p>
    <w:p>
      <w:pPr>
        <w:pStyle w:val="BodyText"/>
      </w:pPr>
      <w:r>
        <w:t xml:space="preserve">"Hừ! Chết đến trước mắt, còn dám kiêu ngạo?" Khổng Thiên Vũ ưỡn ngực nói: "Là ta đã ra tay, ngươi có thể làm gì ta? Bất quá chỉ là một tiện dân vũ phu mà thôi, phế thì phế rồi, ngươi làm gì được ta…"</w:t>
      </w:r>
    </w:p>
    <w:p>
      <w:pPr>
        <w:pStyle w:val="BodyText"/>
      </w:pPr>
      <w:r>
        <w:t xml:space="preserve">"Đó là cái gì?" Trịnh Hoa Hùng đột nhiên cắt lời, chỉ thấy trên tay phải Nhạc xuất hiện một mũi tên nhỏ xoay quanh trong lòng bàn tay, cho dù đang ban ngày cũng che dấu không được ánh sang quỷ dị.</w:t>
      </w:r>
    </w:p>
    <w:p>
      <w:pPr>
        <w:pStyle w:val="BodyText"/>
      </w:pPr>
      <w:r>
        <w:t xml:space="preserve">Mộ Dung Lãnh Tuyết tâm trạng hoảng sợ, vẻ mặt lạnh nhạt ngưng trọng, nhắc nhở nói: "Đây là 'Tuyệt Tiễn'…"</w:t>
      </w:r>
    </w:p>
    <w:p>
      <w:pPr>
        <w:pStyle w:val="BodyText"/>
      </w:pPr>
      <w:r>
        <w:t xml:space="preserve">"Tuyệt Tiễn!" Trịnh Hoa Hùng cả kinh, hắn phụ trách xử lý vụ đỉnh Bình Nham, đương nhiên hiểu rõ chuyện đã xảy ra. Chính mũi tên nhỏ này đã dễ dàng đánh bại cao thủ Bộ Siêu Quần, sau này người trong giang hồ đặt tên cho nó là "Tuyệt Tiễn”.</w:t>
      </w:r>
    </w:p>
    <w:p>
      <w:pPr>
        <w:pStyle w:val="BodyText"/>
      </w:pPr>
      <w:r>
        <w:t xml:space="preserve">Cho đến lúc này, mọi người đều biết, Lý Nhạc Phàm chẳng những đao pháp rất cao minh, lại có thần công Phật môn, còn làm cho người ta đoán không ra chính là "Tuyệt Tiễn" thần bí, danh tiếng trên dang hồ ngang với hắc bạch thập đại cao thủ.</w:t>
      </w:r>
    </w:p>
    <w:p>
      <w:pPr>
        <w:pStyle w:val="BodyText"/>
      </w:pPr>
      <w:r>
        <w:t xml:space="preserve">"Cẩn thận!" Không để cho Khổng Thiên Vũ kịp phản ứng, "Tiễn Hồn" đã thoáng hiện trước mắt…</w:t>
      </w:r>
    </w:p>
    <w:p>
      <w:pPr>
        <w:pStyle w:val="BodyText"/>
      </w:pPr>
      <w:r>
        <w:t xml:space="preserve">Mộ Dung Lãnh Tuyết thực lực chân chính còn cao hơn Trịnh Hoa Hùng một bậc, phản ứng nhanh nhất, tay phải trực tiếp chộp tới "Tuyệt Tiễn"… nếu chỉ là tay không, nàng cũng không dám mạo hiểm như thế, nhưng trong tay nàng có bao tay Thiên Tằm Ti, binh khí khó mà đả thương được. Nhưng…</w:t>
      </w:r>
    </w:p>
    <w:p>
      <w:pPr>
        <w:pStyle w:val="BodyText"/>
      </w:pPr>
      <w:r>
        <w:t xml:space="preserve">"Cái gì!" Mở to mắt nhìn "Tuyệt Tiễn" xuyên thấu qua ngón tay, Mộ Dung Lãnh Tuyết trên mặt rốt cục đã lộ ra nét kinh hãi!</w:t>
      </w:r>
    </w:p>
    <w:p>
      <w:pPr>
        <w:pStyle w:val="BodyText"/>
      </w:pPr>
      <w:r>
        <w:t xml:space="preserve">"…" Tĩnh lặng, sự tĩnh lặng chết chóc!</w:t>
      </w:r>
    </w:p>
    <w:p>
      <w:pPr>
        <w:pStyle w:val="BodyText"/>
      </w:pPr>
      <w:r>
        <w:t xml:space="preserve">Không có khí thế cũng như tiếng vang, "Tuyệt Tiễn" vô thanh vô tức xuyên qua ngón tay Mộ Dung Lãnh Tuyết, tiếp tục xuyên qua thân thể của Khổng Thiên Vũ…</w:t>
      </w:r>
    </w:p>
    <w:p>
      <w:pPr>
        <w:pStyle w:val="BodyText"/>
      </w:pPr>
      <w:r>
        <w:t xml:space="preserve">"Không… ta không muốn, đừng lại đây…"</w:t>
      </w:r>
    </w:p>
    <w:p>
      <w:pPr>
        <w:pStyle w:val="BodyText"/>
      </w:pPr>
      <w:r>
        <w:t xml:space="preserve">Khổng Thiên Vũ run rẩy, hắn dùng toàn lực hét lên, phảng phất như hy vọng có thể làm cho "Tiễn" dừng lại, nhưng "Tiễn" dừng lại sao? Muốn chạy trốn, nhưng bóng đen của cái chết, đã thẩm thấu vào chỗ sâu trong trong tâm linh không thể nào nhúc nhích được.</w:t>
      </w:r>
    </w:p>
    <w:p>
      <w:pPr>
        <w:pStyle w:val="Compact"/>
      </w:pPr>
      <w:r>
        <w:t xml:space="preserve">Thấy vật làm kinh động tâm phách " Tuyệt Tiễn " đã ở bên cạnh, Khổng Thiên Vũ đồng tử dãn ra, trong mắt lộ ra nét không cùng sự sợ hãi. Khiến cho hắn hối hận cùng tuyệt vọng, cũng không thể vãn hồi… một "tiễn" đã xuyên thấu qua thân thể hắn, cũng như là linh hồn của hắn.</w:t>
      </w:r>
      <w:r>
        <w:br w:type="textWrapping"/>
      </w:r>
      <w:r>
        <w:br w:type="textWrapping"/>
      </w:r>
    </w:p>
    <w:p>
      <w:pPr>
        <w:pStyle w:val="Heading2"/>
      </w:pPr>
      <w:bookmarkStart w:id="229" w:name="chương-15-vô-tình"/>
      <w:bookmarkEnd w:id="229"/>
      <w:r>
        <w:t xml:space="preserve">207. Chương 15: Vô Tình</w:t>
      </w:r>
    </w:p>
    <w:p>
      <w:pPr>
        <w:pStyle w:val="Compact"/>
      </w:pPr>
      <w:r>
        <w:br w:type="textWrapping"/>
      </w:r>
      <w:r>
        <w:br w:type="textWrapping"/>
      </w:r>
      <w:r>
        <w:t xml:space="preserve">Ngay khi Khổng Thiên Vũ vừa ngã xuống, mọi người đã phát hiện "Tuyệt Tiễn" đã phi trở lại tay Nhạc Phàm, tựa như nó chưa từng chuyển động.</w:t>
      </w:r>
    </w:p>
    <w:p>
      <w:pPr>
        <w:pStyle w:val="BodyText"/>
      </w:pPr>
      <w:r>
        <w:t xml:space="preserve">Khổng Thiên Vũ nằm co quắp trên mặt đất, không có chết, bởi vì Nhạc Phàm không định giết hắn. Chỉ bất quá, có cái gì đả kích hơn so với đả kích về mặt tinh thần càng làm cho người ta khó có thể thừa nhận? Cả đời này của hắn, nhất định sẽ ở trong sự sợ hãi và bất an…</w:t>
      </w:r>
    </w:p>
    <w:p>
      <w:pPr>
        <w:pStyle w:val="BodyText"/>
      </w:pPr>
      <w:r>
        <w:t xml:space="preserve">Nhìn Khổng Thiên Vũ trên mặt đất, Thiết Nam trong lòng cũng không có khóai cảm báo thù, mà chỉ có sự bi ai, đau thương vì sư phụ.</w:t>
      </w:r>
    </w:p>
    <w:p>
      <w:pPr>
        <w:pStyle w:val="BodyText"/>
      </w:pPr>
      <w:r>
        <w:t xml:space="preserve">Mọi người ở đây thất thần trong nháy mắt, Nhạc Phàm liền động…</w:t>
      </w:r>
    </w:p>
    <w:p>
      <w:pPr>
        <w:pStyle w:val="BodyText"/>
      </w:pPr>
      <w:r>
        <w:t xml:space="preserve">"Mau ra tay!" Trịnh Hoa Hùng hét lớn, bản thân ngược lại thối lui, sợ người nằm xuống kế tiếp chính là mình.</w:t>
      </w:r>
    </w:p>
    <w:p>
      <w:pPr>
        <w:pStyle w:val="BodyText"/>
      </w:pPr>
      <w:r>
        <w:t xml:space="preserve">Song, hết thảy tựa hồ đã muộn…</w:t>
      </w:r>
    </w:p>
    <w:p>
      <w:pPr>
        <w:pStyle w:val="BodyText"/>
      </w:pPr>
      <w:r>
        <w:t xml:space="preserve">Nhạc Phàm trước đó di chuyển qua hòn núi giả cũng là sớm có mục đích, đưa Thiết Nam vào giữa ngọn núi giả, ba mặt đã có hòn núi giả làm tường che chắn cho hắn. Phía trước mặt là do Nhạc Phàm ngăn trở.</w:t>
      </w:r>
    </w:p>
    <w:p>
      <w:pPr>
        <w:pStyle w:val="BodyText"/>
      </w:pPr>
      <w:r>
        <w:t xml:space="preserve">"Vù, vù, vù…" tên bay phô thiên cái địa(*) hướng về Nhạc Phàm…</w:t>
      </w:r>
    </w:p>
    <w:p>
      <w:pPr>
        <w:pStyle w:val="BodyText"/>
      </w:pPr>
      <w:r>
        <w:t xml:space="preserve">"Hây…" Nhạc Phàm quát lớn một tiếng, khí thế bành trướng, một long ảnh màu máu xuất hiện toàn thân phát ra hồng mang tận trời… tiễn thế vừa chậm, cách người một thước không cách nào tiến thêm được.</w:t>
      </w:r>
    </w:p>
    <w:p>
      <w:pPr>
        <w:pStyle w:val="BodyText"/>
      </w:pPr>
      <w:r>
        <w:t xml:space="preserve">"Sầm!" Nhạc Phàm một cước xuống đất, chấn lên vô số đá vụn… Tiếp theo, quyền cước cũng thi triển đánh ra bốn phương…</w:t>
      </w:r>
    </w:p>
    <w:p>
      <w:pPr>
        <w:pStyle w:val="BodyText"/>
      </w:pPr>
      <w:r>
        <w:t xml:space="preserve">"Chíu, chíu…"</w:t>
      </w:r>
    </w:p>
    <w:p>
      <w:pPr>
        <w:pStyle w:val="BodyText"/>
      </w:pPr>
      <w:r>
        <w:t xml:space="preserve">Một tiếng kêu thảm thiết cùng vang lên đan nhau một lúc, giống như là tiếng gọi từ địa ngục, làm hoảng sợ người nhà Tư Đồ Hướng Đông đang đứng ở ngoài, sợ đến nỗi bọn họ liên tiếp thối lui, cho đến tường rào.</w:t>
      </w:r>
    </w:p>
    <w:p>
      <w:pPr>
        <w:pStyle w:val="BodyText"/>
      </w:pPr>
      <w:r>
        <w:t xml:space="preserve">"Nhanh! Toàn bộ lên đi, giết hắn cho ta…" Trịnh Hoa Hùng trong mắt rối loạn, cho dù có điên cuồng hò hét vẫn không thể vãn hồi lại thế cục.</w:t>
      </w:r>
    </w:p>
    <w:p>
      <w:pPr>
        <w:pStyle w:val="BodyText"/>
      </w:pPr>
      <w:r>
        <w:t xml:space="preserve">Giờ khắc này, người của Trịnh Hoa Hùng đều hiểu rõ, thực lực chênh lệch không phải nhiều người là có thể bù đắp được. Nhất là Mộ Dung Lãnh Tuyết, lần đầu tiên nàng cảm thấy chính mình mới thật sự ngu muội. Ít nhất trước mặt Lý Nhạc Phàm, âm mưu quỷ kế gì đều có vẻ dư thừa. Bởi vì nàng không biết, Nhạc Phàm không phải người âm mưu, mà là thợ săn, hắn sở hữu sự quan sát và trí tuệ hết sức nhạy cảm. Tất cả mọi cạm bẫy, trước mặt người thợ săn cao minh đều là dư thừa.</w:t>
      </w:r>
    </w:p>
    <w:p>
      <w:pPr>
        <w:pStyle w:val="BodyText"/>
      </w:pPr>
      <w:r>
        <w:t xml:space="preserve">Lâm uyển Tư Mã vốn rất là rộng rãi, nhưng hôm nay xem ra lại có vẻ có chút nhỏ hẹp. Chỉ thấy trên mặt đất ngổn ngang Cẩm y vệ đang nằm đó, sinh tử không biết. Binh khí lăn lóc tứ phía, tựa hồ ngay cả chỗ đặt chân cũng không có.</w:t>
      </w:r>
    </w:p>
    <w:p>
      <w:pPr>
        <w:pStyle w:val="BodyText"/>
      </w:pPr>
      <w:r>
        <w:t xml:space="preserve">Nhạc Phàm đứng ở giữa phía trước ngọn núi giả di chuyển từng bước một, Bởi vì phía sau là người hắn cần bảo vệ. Nhìn hắn toàn thân đầy vết máu tươi, có của chính mình, cũng có của địch nhân.</w:t>
      </w:r>
    </w:p>
    <w:p>
      <w:pPr>
        <w:pStyle w:val="BodyText"/>
      </w:pPr>
      <w:r>
        <w:t xml:space="preserve">Lúc này Lý Nhạc Phàm rất hung hãn, chỉ dựa vào thân thể huyết nhục, mà ngăn trở vô số đao kiếm công kích. Dưới ánh mắt lạnh như băng của hắn, người chung quanh giống như đối mặt với sát thần, áp lực trầm trọng. Nhưng những Cẩm y vệ và bộ khoái này đều trải qua vô số kinh nghiệm, quân lệnh như núi sao dám chậm trễ, cho dù có chết cũng không thể lui về phía sau.</w:t>
      </w:r>
    </w:p>
    <w:p>
      <w:pPr>
        <w:pStyle w:val="BodyText"/>
      </w:pPr>
      <w:r>
        <w:t xml:space="preserve">"Lên!"</w:t>
      </w:r>
    </w:p>
    <w:p>
      <w:pPr>
        <w:pStyle w:val="BodyText"/>
      </w:pPr>
      <w:r>
        <w:t xml:space="preserve">"Xông lên…" lại một đợt sóng người công kích…</w:t>
      </w:r>
    </w:p>
    <w:p>
      <w:pPr>
        <w:pStyle w:val="BodyText"/>
      </w:pPr>
      <w:r>
        <w:t xml:space="preserve">Xem ra Nhạc Phàm nhất định phải đổ máu liều mạng trận này, nhiều năm như vậy, hắn cơ hồ chưa bao giờ dừng tay.</w:t>
      </w:r>
    </w:p>
    <w:p>
      <w:pPr>
        <w:pStyle w:val="BodyText"/>
      </w:pPr>
      <w:r>
        <w:t xml:space="preserve">"Cút ngay!" Nhạc Phàm gầm lên một tiếng, phảng phất như trở lại cuộc sống với kim qua thiết mã trên chiến trường, chỉ hắn đã chán ngấy cuộc sống chém giết. Tay trái chộp lấy trường đao của đối phương, một phát vào ngực… quyền cước không ngừng huy động, hung hăng hướng về địch nhân, mỗi quyền giáng xuống liền phế bỏ một người.</w:t>
      </w:r>
    </w:p>
    <w:p>
      <w:pPr>
        <w:pStyle w:val="BodyText"/>
      </w:pPr>
      <w:r>
        <w:t xml:space="preserve">"Quảng lưới!" một tiếng hét lớn, một số Cẩm y vệ đồng thời tung ra "Kim ti thiết võng" quăng về hướng Nhạc Phàm.</w:t>
      </w:r>
    </w:p>
    <w:p>
      <w:pPr>
        <w:pStyle w:val="BodyText"/>
      </w:pPr>
      <w:r>
        <w:t xml:space="preserve">"Thiết võng?" Nhạc Phàm hừ một tiếng, tiện tay nhặt lên một thanh trường đao dưới chân, thân thể nhanh chóng quay ngược trở lại, hóa thành cơn lốc… "Kim ti thiết võng" chưa đụng vào người đã bị quăng trở về. Đồng thời, thanh trường đao dưới sự huy động không ngừng của Nhạc Phàm, rốt cục không chịu nổi lực lượng của hắn, "Bùng" một tiếng hóa thành bụi phấn.</w:t>
      </w:r>
    </w:p>
    <w:p>
      <w:pPr>
        <w:pStyle w:val="BodyText"/>
      </w:pPr>
      <w:r>
        <w:t xml:space="preserve">"Kết thúc rồi!"</w:t>
      </w:r>
    </w:p>
    <w:p>
      <w:pPr>
        <w:pStyle w:val="BodyText"/>
      </w:pPr>
      <w:r>
        <w:t xml:space="preserve">Nhạc Phàm triển khai linh thức, phát hiện tại phụ cận ngoại trừ bọn Trịnh Hoa Hùng và mấy người xa xa, cũng không còn ai có thể đứng thẳng người được nữa.</w:t>
      </w:r>
    </w:p>
    <w:p>
      <w:pPr>
        <w:pStyle w:val="BodyText"/>
      </w:pPr>
      <w:r>
        <w:t xml:space="preserve">Trốn ở xa xa là Trịnh gia huynh muội, huynh muội nhà Tư Đồ nhìn thấy tất cả sự việc phát sinh, cả người cũng đều choáng váng. Trịnh Quân Văn vẻ mặt càng tái nhợt, hai chân khẻ run, có lẽ tâm tình hắn bây giờ cũng giống như Viên Phúc quản gia khi đó, chỉ là chấn động hơn, tâm trạng càng thêm sợ hãi mà thôi.</w:t>
      </w:r>
    </w:p>
    <w:p>
      <w:pPr>
        <w:pStyle w:val="BodyText"/>
      </w:pPr>
      <w:r>
        <w:t xml:space="preserve">"Ngươi… ngươi muốn làm gì?" Thấy Nhạc Phàm từng bước một đi tới, Tư Đồ Hướng Đông kinh hãi la lên, chỉ có Trịnh Hoa Hùng, Mộ Dung Lãnh Tuyết, Lê Hạo Kiệt là miễn cưỡng bình tĩnh được.</w:t>
      </w:r>
    </w:p>
    <w:p>
      <w:pPr>
        <w:pStyle w:val="BodyText"/>
      </w:pPr>
      <w:r>
        <w:t xml:space="preserve">"Các hạ thật muốn đuổi tận giết tuyệt?" Mộ Dung Lãnh Tuyết nhìn chằm chằm vào Nhạc Phàm, thủ lại lặng lẽ đưa ra phía sau, như là chuẩn bị cái gì đó.</w:t>
      </w:r>
    </w:p>
    <w:p>
      <w:pPr>
        <w:pStyle w:val="BodyText"/>
      </w:pPr>
      <w:r>
        <w:t xml:space="preserve">Nhạc Phàm liếc mắt nhìn Khổng Thiên Vũ trên mặt đất, thản nhiên nói: "Hôm nay ta đến đây, chỉ vì đòi công đạo, cho nên bọn chúng đều còn sống. Các ngươi cũng có thể tới tìm ta báo thù, chỉ cần các ngươi không sợ chết…"</w:t>
      </w:r>
    </w:p>
    <w:p>
      <w:pPr>
        <w:pStyle w:val="BodyText"/>
      </w:pPr>
      <w:r>
        <w:t xml:space="preserve">Giết hay không giết đối với Nhạc Phàm mà nói, đã không có ý nghĩa gì, cũng không phải là hắn lạnh lùng vô tình. Chỉ là trải qua sự tẩy rửa của vô số lần chém giết, Nhạc Phàm vẫn không mất đi nguyên tắc của bản thân, có lẽ có thể nói đó cũng là một dạng siêu thoát!</w:t>
      </w:r>
    </w:p>
    <w:p>
      <w:pPr>
        <w:pStyle w:val="BodyText"/>
      </w:pPr>
      <w:r>
        <w:t xml:space="preserve">Trịnh Hoa Hùng định thần nhìn lại, mới phát hiện Cẩm y vệ trên mặt đất tất cả đều còn rên rỉ, cũng không phải là đòn chí tử… trong lòng hắn lại cành chấn động! Muốn giết nhiều người như vậy, đối với một tuyệt thế cao thủ mà nói không phải là quá khó. Nhưng tại đây dưới tình huống này, phế mà không giết, so với giết không tha càng khó khăn hơn, huống chi Nhạc Phàm còn che chở cho người khác.</w:t>
      </w:r>
    </w:p>
    <w:p>
      <w:pPr>
        <w:pStyle w:val="BodyText"/>
      </w:pPr>
      <w:r>
        <w:t xml:space="preserve">"Hắn thật sự là vì công đạo?" Trịnh Hoa Hùng âm thầm liệu đoán, trong lòng đã xúc động muốn khóc. Mấy trăm tinh anh bị phế, quyền lực Cẩm y vệ của hắn tại triều đình đích thật đã bị bẻ gãy, nói không chừng còn bị đảng phái loại bỏ.</w:t>
      </w:r>
    </w:p>
    <w:p>
      <w:pPr>
        <w:pStyle w:val="BodyText"/>
      </w:pPr>
      <w:r>
        <w:t xml:space="preserve">"Xin mời chờ một chút!" một tiếng gọi vang lên, mọi người nhìn lại, là Tư Đồ Yến chạy ra. vừa rồi sau một màn kinh động trong lòng nàng tâm lý vẫn không yên, nàng tưởng rằng Nhạc Phàm sẽ xuống tay đối với cha mình, vì vậy không để ý hết thảy mà chạy ra, bất quá, cũng chỉ có nàng dám lao ra mà thôi.</w:t>
      </w:r>
    </w:p>
    <w:p>
      <w:pPr>
        <w:pStyle w:val="BodyText"/>
      </w:pPr>
      <w:r>
        <w:t xml:space="preserve">"Yến nhi, ngươi đi ra làm gì?" Tư Đồ Hướng Đông trong miệng thì trách cứ, nhưng trong lòng thì cảm thấy ấm áp.</w:t>
      </w:r>
    </w:p>
    <w:p>
      <w:pPr>
        <w:pStyle w:val="BodyText"/>
      </w:pPr>
      <w:r>
        <w:t xml:space="preserve">Tư Đồ Yến không để ý đến cha, quay về phía Nhạc Phàm cầu khẩn: "Lý tiên sinh, ta biết lần này là do chúng ta không đúng, chúng ta xin lỗi Thiết đại thúc, cầu mong người tha thứ… Phụ thân tuổi đã cao, ngươi muốn đánh cứ đánh ta đi, dù sao đau đớn đối với ta mà nói cũng không là gì".</w:t>
      </w:r>
    </w:p>
    <w:p>
      <w:pPr>
        <w:pStyle w:val="BodyText"/>
      </w:pPr>
      <w:r>
        <w:t xml:space="preserve">Lúc này Thiết Nam cũng tiến lên, nhìn Tư Đồ Yến vì cha mình mà cầu xin, trong lòng cũng cảm thấy cảm thấy đau xót, thầm nghĩ: "Có lẽ trong lòng nàng, ta bất quá chỉ là người thừa mà thôi".</w:t>
      </w:r>
    </w:p>
    <w:p>
      <w:pPr>
        <w:pStyle w:val="BodyText"/>
      </w:pPr>
      <w:r>
        <w:t xml:space="preserve">Nhạc Phàm động tay, Tư Đồ Yến nhắm chặt mắt lại, nàng rất khẩn trương nhưng cũng không sợ hãi, nhưng truyền đến không phải là cảm giác đau đớn, mà chỉ là một cảm giác vuốt nhẹ trên trán.</w:t>
      </w:r>
    </w:p>
    <w:p>
      <w:pPr>
        <w:pStyle w:val="BodyText"/>
      </w:pPr>
      <w:r>
        <w:t xml:space="preserve">Tư Đồ Yến trong lòng khác thường, không khỏi mở mắt ra… Nhạc Phàm đang mỉm cười quay về phía mình, chỉ là mỉm cười đôi mắt vẫn lộ ra nét thản nhiên sầu não.</w:t>
      </w:r>
    </w:p>
    <w:p>
      <w:pPr>
        <w:pStyle w:val="BodyText"/>
      </w:pPr>
      <w:r>
        <w:t xml:space="preserve">"Bất kể lỗi lầm gì cũng có thể vì thân nhân mà nỗ lực, ngươi là cô nương tốt, cũng khó trách Thiết Nam thích ngươi?" Nhạc Phàm vỗ về Tư Đồ Yến, phảng phất như trưởng bối quan tâm.</w:t>
      </w:r>
    </w:p>
    <w:p>
      <w:pPr>
        <w:pStyle w:val="BodyText"/>
      </w:pPr>
      <w:r>
        <w:t xml:space="preserve">"Thiết Nam thích ta?!" Tư Đồ Yến kinh ngạc, có chút chẳng biết làm sao, trên gương mặt tái nhợt sinh ra một nét ửng hồng.</w:t>
      </w:r>
    </w:p>
    <w:p>
      <w:pPr>
        <w:pStyle w:val="BodyText"/>
      </w:pPr>
      <w:r>
        <w:t xml:space="preserve">Thiết Nam nghĩ không ra Nhạc Phàm lại nói thẳng ra như thế, trong lòng xấu hổ muốn phản bác, lại không biết nên nói thế nào cho tốt, chỉ có thể đứng ở đó.</w:t>
      </w:r>
    </w:p>
    <w:p>
      <w:pPr>
        <w:pStyle w:val="BodyText"/>
      </w:pPr>
      <w:r>
        <w:t xml:space="preserve">Trịnh Hoa Hùng càng trợn mắt há hốc mồm, bọn họ đoán không ra Lý Nhạc Phàm đến tột cùng là dạng người gì, vô tình hay là hữu tình?</w:t>
      </w:r>
    </w:p>
    <w:p>
      <w:pPr>
        <w:pStyle w:val="BodyText"/>
      </w:pPr>
      <w:r>
        <w:t xml:space="preserve">Nhạc Phàm cũng không để ý đến ánh măt của người khác, tiếp tục nói: “Đi theo ta…"</w:t>
      </w:r>
    </w:p>
    <w:p>
      <w:pPr>
        <w:pStyle w:val="BodyText"/>
      </w:pPr>
      <w:r>
        <w:t xml:space="preserve">"Cái gì!?" Tư Đồ Yến cả kinh, không biết Nhạc Phàm muốn gì?</w:t>
      </w:r>
    </w:p>
    <w:p>
      <w:pPr>
        <w:pStyle w:val="BodyText"/>
      </w:pPr>
      <w:r>
        <w:t xml:space="preserve">Nhạc Phàm chậm rãi nói: "Ta đã đáp ứng Thiết Nam, trị cho ngươi chứng 'Cửu Tuyệt Huyền Âm Mạch'… hơn nữa ngươi cũng đáng được ta cứu".</w:t>
      </w:r>
    </w:p>
    <w:p>
      <w:pPr>
        <w:pStyle w:val="BodyText"/>
      </w:pPr>
      <w:r>
        <w:t xml:space="preserve">"Lý đại ca, ta…"</w:t>
      </w:r>
    </w:p>
    <w:p>
      <w:pPr>
        <w:pStyle w:val="BodyText"/>
      </w:pPr>
      <w:r>
        <w:t xml:space="preserve">Nhạc Phàm biết Thiết Nam muốn nói gì, ngắt lời nói: "Ta luôn nhìn việc chứ không nhìn người, là ta đã quyết định, ngươi không cần cảm thấy ngại ngùng”.</w:t>
      </w:r>
    </w:p>
    <w:p>
      <w:pPr>
        <w:pStyle w:val="BodyText"/>
      </w:pPr>
      <w:r>
        <w:t xml:space="preserve">Nhìn Tư Đồ Yến do dự không quyết, Tư Đồ Hướng Đông gấp giọng nói: "Yến nhi, đừng đi với hắn, hắn là ma quỷ, hắn không phải là người tốt!"</w:t>
      </w:r>
    </w:p>
    <w:p>
      <w:pPr>
        <w:pStyle w:val="BodyText"/>
      </w:pPr>
      <w:r>
        <w:t xml:space="preserve">"Có một số việc phải tự mình quyết định, ta sẽ không miễn cưỡng ngươi, nếu ngươi muốn trị dứt bênh của mình thì đi theo ta" Nói xong, Nhạc Phàm dẫn Thiết Nam rời đi.</w:t>
      </w:r>
    </w:p>
    <w:p>
      <w:pPr>
        <w:pStyle w:val="BodyText"/>
      </w:pPr>
      <w:r>
        <w:t xml:space="preserve">Tư Đồ Yến cuối cùng là theo Nhạc Phàm, Thiết Nam bọn họ mà rời đi. Mặc dù cha muốn giữ lại, nhưng nàng vẫn kiên trì. Đây là lần đầu tiên nàng tự quyết định chuyện của mình, bởi vì nàng muốn cuộc sống khỏe mạnh. Nhiều năm rồi căn bệnh bí hiểm cũng không diệt được những ước mơ đẹp đẽ trong lòng nàng.</w:t>
      </w:r>
    </w:p>
    <w:p>
      <w:pPr>
        <w:pStyle w:val="BodyText"/>
      </w:pPr>
      <w:r>
        <w:t xml:space="preserve">Nhìn bọn Nhạc Phàm biến mất khỏi tầm mắt, Tư Đồ Hướng Đông phảng phất như già đi rất nhiều, gọi hạ nhân tới xử lý mọi việc, bản thân mình thì uể oải lê tấm thân về.</w:t>
      </w:r>
    </w:p>
    <w:p>
      <w:pPr>
        <w:pStyle w:val="BodyText"/>
      </w:pPr>
      <w:r>
        <w:t xml:space="preserve">Lê huyện lệnh ánh mắt thâm thúy nhìn ra phía trước nói: "Trịnh đại nhân, chúng ta bây giờ nên làm thế nào?"</w:t>
      </w:r>
    </w:p>
    <w:p>
      <w:pPr>
        <w:pStyle w:val="BodyText"/>
      </w:pPr>
      <w:r>
        <w:t xml:space="preserve">Trịnh Hoa Hùng vẻ mặt âm trầm cũng không đáp lại, chỉ là trong mắt như nói rõ rằng hắn tuyệt đối sẽ không cam tâm bỏ qua.</w:t>
      </w:r>
    </w:p>
    <w:p>
      <w:pPr>
        <w:pStyle w:val="BodyText"/>
      </w:pPr>
      <w:r>
        <w:t xml:space="preserve">"Lý Nhạc Phàm, ngươi chờ xem, khuất nhục hôm nay ta sẽ trả lại ngươi gấp bội” Mộ Dung Lãnh Tuyết nhìn chằm chằm về phía trước, trong lòng thầm hận không thôi. Đây là lần đầu tiên nàng thua cuộc, thậm chí cảm thấy tánh mạng bị uy hiếp.</w:t>
      </w:r>
    </w:p>
    <w:p>
      <w:pPr>
        <w:pStyle w:val="BodyText"/>
      </w:pPr>
      <w:r>
        <w:t xml:space="preserve">Nhìn thoáng qua Khổng Thiên Vũ đang hôn mê trên mặt đất, Trịnh Hoa Hùng quay về phía Lê Hạo Kiệt trầm giọng nói: "Nơi này để cho ngươi xử lý, ta phải đi ttrước về kinh đô".</w:t>
      </w:r>
    </w:p>
    <w:p>
      <w:pPr>
        <w:pStyle w:val="BodyText"/>
      </w:pPr>
      <w:r>
        <w:t xml:space="preserve">"Vâng, đại nhân"</w:t>
      </w:r>
    </w:p>
    <w:p>
      <w:pPr>
        <w:pStyle w:val="Compact"/>
      </w:pPr>
      <w:r>
        <w:t xml:space="preserve">(*) phô thiên cái địa: rợp trời rợp đất</w:t>
      </w:r>
      <w:r>
        <w:br w:type="textWrapping"/>
      </w:r>
      <w:r>
        <w:br w:type="textWrapping"/>
      </w:r>
    </w:p>
    <w:p>
      <w:pPr>
        <w:pStyle w:val="Heading2"/>
      </w:pPr>
      <w:bookmarkStart w:id="230" w:name="chương-16-ẩn-tiên-cốc"/>
      <w:bookmarkEnd w:id="230"/>
      <w:r>
        <w:t xml:space="preserve">208. Chương 16: Ẩn Tiên Cốc</w:t>
      </w:r>
    </w:p>
    <w:p>
      <w:pPr>
        <w:pStyle w:val="Compact"/>
      </w:pPr>
      <w:r>
        <w:br w:type="textWrapping"/>
      </w:r>
      <w:r>
        <w:br w:type="textWrapping"/>
      </w:r>
      <w:r>
        <w:t xml:space="preserve">Sau khi tin tức Nhạc Phàm đại náo Tư Đồ phủ truyền ra, Ứng Thiên thành liền có không ít người giang hồ tới, trả thù có, cũng có tìm hiểu tin tức. Tư Đồ phủ càng không có một ngày an tĩnh, hộ viện trong nhà cơ hồ trở thành người hướng dẫn, cứ một hồi chốc lại có người đến điều tra, một chốc lại có người tới hỏi han, làm cho Tư Đồ Hướng Đông cả ngày chờ đợi lo lắng mà lại không thể tránh đi được.</w:t>
      </w:r>
    </w:p>
    <w:p>
      <w:pPr>
        <w:pStyle w:val="BodyText"/>
      </w:pPr>
      <w:r>
        <w:t xml:space="preserve">Trong đó làm cho Tư Đồ Hướng Đông ấn tượng sâu đậm nhất, chính là một lão giả lưng mang đại đao. Nhớ lại lúc ấy đã đêm khuya, lão giả phá nóc nhà từ trên trời hạ xuống, khí thế to lớn, làm kinh động mọi người trong Tư Đồ phủ. Sau khi đứng xuống đất, lão giả không nói nhiều lời, đề đao hỏi ngay: "Nhạc Phàm tiểu tử nọ đang ở đâu…"</w:t>
      </w:r>
    </w:p>
    <w:p>
      <w:pPr>
        <w:pStyle w:val="BodyText"/>
      </w:pPr>
      <w:r>
        <w:t xml:space="preserve">Sau này Tư Đồ Hướng Đông mới biết, lão giả đó là một trong chánh đạo thập đại cao thủ "Đao si" Khấu Phỉ.</w:t>
      </w:r>
    </w:p>
    <w:p>
      <w:pPr>
        <w:pStyle w:val="BodyText"/>
      </w:pPr>
      <w:r>
        <w:t xml:space="preserve">Sự kiện đỉnh Bình Nham đã qua đi, giang hồ như là đã khôi phục sự yên tĩnh như ngày xưa, ngay cả các tiểu bang tiểu phái trong lúc đó cũng ít tranh đấu, trên tửu lâu đàm tiếu chuyện phiếm, hết thảy đều bình hòa ổn định. Nhưng trong những ngày này, mọi người đều tin tưởng rằng đây là sự yên lặng trước cơn gió bão, tất cả đều chuẩn bị cho tương lai. Giang hồ cho tới bây giờ nhiệt huyết đều không lạnh lẽo như mộ phần.</w:t>
      </w:r>
    </w:p>
    <w:p>
      <w:pPr>
        <w:pStyle w:val="BodyText"/>
      </w:pPr>
      <w:r>
        <w:t xml:space="preserve">Hiện nay trên giang hồ truyền nhiều nhất vẫn là tin tức của Lý Nhạc Phàm, có đồn đãi về việc hắn độc phá "Đả Cẩu trận", cũng có truyền về trận chiến của hắn tại đỉnh Bình Nham, còn có "Tuyệt Tiến" cực kỳ huyền bí.</w:t>
      </w:r>
    </w:p>
    <w:p>
      <w:pPr>
        <w:pStyle w:val="BodyText"/>
      </w:pPr>
      <w:r>
        <w:t xml:space="preserve">Trong đó làm cho người ta cảm thấy khiếp sợ, chính là việc "Lâu Thượng Lâu" tuyên bố với giang hồ, xóa bỏ Lý Nhạc Phàm khỏi Hắc bảng cùng với phần thưởng. Đây là lần đầu tiên Hắc bảng bị thay đổi, cũng là lần đầu tiên "Lâu Thượng Lâu" thừa nhận thất bại, bắt đầu không có hành động gì nữa. Bọn họ cũng không có giải thích gì nhiều, chỉ phản hồi lại nguyên chủ. Đối với cách làm như thế, đại đa số mọi người lý giải được. Dùng sức lực một người mà đối đầu với các thế lực lớn, như vậy người đó đích xác là không tầm thường, ít nhất nếu không có thực lực tuyệt đối phi thường, thì chẳng ai muốn trêu chọc đến hung thần.</w:t>
      </w:r>
    </w:p>
    <w:p>
      <w:pPr>
        <w:pStyle w:val="BodyText"/>
      </w:pPr>
      <w:r>
        <w:t xml:space="preserve">Đối lập với giang hồ, cả thiên hạ sẽ náo nhiệt rất nhiều, hoặc có thể nói là tình trạng chiến tranh không ngừng.</w:t>
      </w:r>
    </w:p>
    <w:p>
      <w:pPr>
        <w:pStyle w:val="BodyText"/>
      </w:pPr>
      <w:r>
        <w:t xml:space="preserve">Phía Bắc Đại Minh dị tộc nổi lên, Nữ Chân, Thát Đát như là đã có mưu đồ đồng thời tập kích ở ngoại biên; phía Đông Nam lại có nghĩa quân không ngừng khuếch trương, tiềm lực không suy giảm; biên hoang chiến sự cũng chưa bao giờ dừng, có thể nói ngoại xâm nội loạn. Chỉ có tình hình phía Tây Nam là còn an bình. Thỉnh thoảng chỉ có một hai nhóm sơn tặc làm loạn, có Tổng đốc Lưỡng Quảng Lạc Khuê trấn áp nên cũng cũng không dám làm càn.</w:t>
      </w:r>
    </w:p>
    <w:p>
      <w:pPr>
        <w:pStyle w:val="BodyText"/>
      </w:pPr>
      <w:r>
        <w:t xml:space="preserve">Tại triều đình càng loạn, các đại thần phân phe phái rõ ràng tranh luận không ngớt. Bên thì chủ chiến, bên thì đòi nghị hòa, cũng có bên giữ lập trường trung lập, Thế cục như thế làm cho Sùng Trinh đau đầu vô cùng. Mà tất cả hết thảy cũng chỉ là hình thức bề ngoài, sự bí mật bên trong càng sóng gió mãnh liệt, việc hành thích hoàng đế không phải là không nhắc tới.</w:t>
      </w:r>
    </w:p>
    <w:p>
      <w:pPr>
        <w:pStyle w:val="BodyText"/>
      </w:pPr>
      <w:r>
        <w:t xml:space="preserve">Tựa hồ, Đại Minh triều ngày nay lâm vào tình huống nguy ngập, đã đến điểm cuối của lịch sử.</w:t>
      </w:r>
    </w:p>
    <w:p>
      <w:pPr>
        <w:pStyle w:val="BodyText"/>
      </w:pPr>
      <w:r>
        <w:t xml:space="preserve">Cuối thu gió mát từ từ thổi qua đỉnh núi, mặt trời lặn không dấu được vẻ êm dịu của hoàng hôn đang buông xuống…</w:t>
      </w:r>
    </w:p>
    <w:p>
      <w:pPr>
        <w:pStyle w:val="BodyText"/>
      </w:pPr>
      <w:r>
        <w:t xml:space="preserve">Nghe đâu đó tiếng tiêu du dương uyển chuyển phiêu đãng ngàn dặm, kể ra sự cay đắng cùng sự ưu thương. Rất tự nhiên không có giai điệu, cũng không có nghe ra âm phù, lại không biết gợi lên tâm trạng của một ai đó, xa xôi chờ đợi không ngừng tịch mịch trong sự tương tư.</w:t>
      </w:r>
    </w:p>
    <w:p>
      <w:pPr>
        <w:pStyle w:val="BodyText"/>
      </w:pPr>
      <w:r>
        <w:t xml:space="preserve">"…" Tiếng tiêu ngừng lại, nhưng lại chưa hoàn tất nhạc chương.</w:t>
      </w:r>
    </w:p>
    <w:p>
      <w:pPr>
        <w:pStyle w:val="BodyText"/>
      </w:pPr>
      <w:r>
        <w:t xml:space="preserve">Nơi này gọi là "Kiếm Ngưng Phong", nằm ở miền duyên hải phía đông Hoài An. Núi cao ngàn trượng, như cự kiếm hướng thẳng lên trời, bốn phía mây mù vây phủ như tiên sơn, nhìn như một biển mây trắng trông thật mỹ diệu. Bất quá, gió trên này rất lạnh, lạnh tận đáy lòng, bởi vậy ít có người nào đi lên nơi này nên rất vắng vẻ. Chính vì sự vắng vẻ này, Nhạc Phàm rất thích nơi này.</w:t>
      </w:r>
    </w:p>
    <w:p>
      <w:pPr>
        <w:pStyle w:val="BodyText"/>
      </w:pPr>
      <w:r>
        <w:t xml:space="preserve">Lúc này, hắn cô độc ngồi ở trên tảng đá tại đỉnh núi, áo bào thợ săn màu đen tung bay theo chiều gió, trông vừa phiêu dật vừa cô tịch. Nhạc Phàm buông hai tay, đưa sáo trúc nhẹ nhàng vào trong ngực. Lẳng lặng nhìn ra phía trước, mây trắng như đem chuyện cũ thổi qua, mang theo những ký ức đi xa.</w:t>
      </w:r>
    </w:p>
    <w:p>
      <w:pPr>
        <w:pStyle w:val="BodyText"/>
      </w:pPr>
      <w:r>
        <w:t xml:space="preserve">Phía sau cách đó không xa, Thiết Nam và Tư Đồ Yến hai người đang đến gần, yên lặng nhìn bóng lưng của Nhạc Phàm, không muốn quấy rầy.</w:t>
      </w:r>
    </w:p>
    <w:p>
      <w:pPr>
        <w:pStyle w:val="BodyText"/>
      </w:pPr>
      <w:r>
        <w:t xml:space="preserve">"Thiết Nam, tiếng sáo của Lý đại ca thật bi thương, tựa hồ có rất nhiều tâm sự. Bất quá, tại sao Lý đại ca mỗi lần chỉ thổi có nửa khúc mà không thổi hết?"</w:t>
      </w:r>
    </w:p>
    <w:p>
      <w:pPr>
        <w:pStyle w:val="BodyText"/>
      </w:pPr>
      <w:r>
        <w:t xml:space="preserve">"À… Cái này, có thể đoạn sau, Lý đại ca không biết thổi thì sao…"</w:t>
      </w:r>
    </w:p>
    <w:p>
      <w:pPr>
        <w:pStyle w:val="BodyText"/>
      </w:pPr>
      <w:r>
        <w:t xml:space="preserve">"Hừ! Nói nhảm…" Thiết Nam giải thích đại Tư Đồ Yến liền lườm một cái, bất quá tâm lý của cả hai lại thấy gần gũi khác thường.</w:t>
      </w:r>
    </w:p>
    <w:p>
      <w:pPr>
        <w:pStyle w:val="BodyText"/>
      </w:pPr>
      <w:r>
        <w:t xml:space="preserve">"Thiết Nam nói đúng vậy đấy, khúc này phần sau ta không biết…" Nhạc Phàm thu lại tâm tình, xoay người đi về phía hai người.</w:t>
      </w:r>
    </w:p>
    <w:p>
      <w:pPr>
        <w:pStyle w:val="BodyText"/>
      </w:pPr>
      <w:r>
        <w:t xml:space="preserve">"Không biết?!" Tư Đồ Yến cười mặt đỏ hồng lên, quay về phía Thiết Nam lè lưỡi ra trêu chọc.</w:t>
      </w:r>
    </w:p>
    <w:p>
      <w:pPr>
        <w:pStyle w:val="BodyText"/>
      </w:pPr>
      <w:r>
        <w:t xml:space="preserve">Bây giờ Tư Đồ Yến không còn là cô gái hay u buồn tự than thở nữa. Tại cuộc sống tự do này, nàng vứt bỏ mọi bó buộc, người cũng thấy thoải mái hẳn lên. Hơn nữa Nhạc Phàm mỗi ngày đều dùng ngân châm châm cho nàng một lần, hóa giải đi nỗi khổ sở vì hàn khí trong người nàng, càng làm cho nàng vứt bỏ được bóng ma trong lòng.</w:t>
      </w:r>
    </w:p>
    <w:p>
      <w:pPr>
        <w:pStyle w:val="BodyText"/>
      </w:pPr>
      <w:r>
        <w:t xml:space="preserve">Thiết Nam thần sắc phức tạp nhìn Nhạc Phàm nói: "Lý đại ca, ngươi lại nhớ Tiểu Nhã muội muội?" Về việc của Nhạc Phàm, Thiết Nam từ Tô Phóng Hào có nghe qua, bởi vậy hắn rất hiểu rõ tâm tình của Nhạc Phàm bây giờ.</w:t>
      </w:r>
    </w:p>
    <w:p>
      <w:pPr>
        <w:pStyle w:val="BodyText"/>
      </w:pPr>
      <w:r>
        <w:t xml:space="preserve">Nhạc Phàm buồn bã gật đầu, trong mắt lộ vẻ thương cảm.</w:t>
      </w:r>
    </w:p>
    <w:p>
      <w:pPr>
        <w:pStyle w:val="BodyText"/>
      </w:pPr>
      <w:r>
        <w:t xml:space="preserve">Tư Đồ Yến thấy không khí có vẻ không hay, vội vàng nói tránh đi: "Lý đại ca, bây giờ thời gian cũng không còn sớm, Tô gia gia bọn họ đang ở nhà chờ chúng ta ăn cơm… hơn nữa, nơi này thật sự lạnh quá".</w:t>
      </w:r>
    </w:p>
    <w:p>
      <w:pPr>
        <w:pStyle w:val="BodyText"/>
      </w:pPr>
      <w:r>
        <w:t xml:space="preserve">"Ừ, đi về thôi" Nhạc Phàm xoay xoay bả vai, cùng hai người đi xuống dưới chân núi.</w:t>
      </w:r>
    </w:p>
    <w:p>
      <w:pPr>
        <w:pStyle w:val="BodyText"/>
      </w:pPr>
      <w:r>
        <w:t xml:space="preserve">Dưới chân "Kiếm Ngưng Phong" có một sơn cốc bí ẩn, gọi là "Ẩn Tiên" mang ý tránh xa trần thế. Ba ngày trước, Nhạc Phàm vì tránh cho mọi người khỏi phiền toái, nhờ Quý lão an bài tại đây, tạm ẩn cư tại Ẩn Tiên cốc. Đương nhiên, bởi vì nhiều nguyên nhân, Nhạc Phàm cũng không để cho Thi Bích Dao đi theo mình, chỉ là nhờ người đưa về.</w:t>
      </w:r>
    </w:p>
    <w:p>
      <w:pPr>
        <w:pStyle w:val="BodyText"/>
      </w:pPr>
      <w:r>
        <w:t xml:space="preserve">Ẩn Tiên cốc cực kỳ bí mật, lối vào bốn phía đầy những cơ quan bẫy rập, kỳ môn trận pháp, chỉ có những người đáng tin cậy của Thần Ky Các mới biết đường vào cốc.</w:t>
      </w:r>
    </w:p>
    <w:p>
      <w:pPr>
        <w:pStyle w:val="BodyText"/>
      </w:pPr>
      <w:r>
        <w:t xml:space="preserve">Đối với kỳ môn trận pháp bên ngoài Ẩn Tiên cốc, Bạch Tố Vân có tặng cho Nhạc Phàm quyển “Kỳ kinh” trong đó có ghi lại đó là một trong thượng cổ kỳ trận “Thái Thanh Huyễn Tuyệt Trận”. Trận này chú trọng phòng ngự, dùng ảo thuật bố trận kỳ diệu vô cùng, người lọt vào trong đó, rất khó tránh khỏi ảo giác xâm nhập.</w:t>
      </w:r>
    </w:p>
    <w:p>
      <w:pPr>
        <w:pStyle w:val="BodyText"/>
      </w:pPr>
      <w:r>
        <w:t xml:space="preserve">Muốn bày trận này, chỉ một người thì không làm nổi. Bởi vậy không khó mà nhìn ra, các lão nhân của Thần Ky Các đã nỗ lực bỏ ra rất nhiều tâm lực, muốn bảo vệ cho sự bình an ở chỗ này.</w:t>
      </w:r>
    </w:p>
    <w:p>
      <w:pPr>
        <w:pStyle w:val="BodyText"/>
      </w:pPr>
      <w:r>
        <w:t xml:space="preserve">Dưới sự dẫn đường của Nhạc Phàm, ba người dễ dàng tránh được cơ quan trận pháp… xuyên qua cây cối khe núi, phía trước trở nên sáng bừng. Tứ vách cao ngất trời cũng không che đi ánh sáng, cỏ cây thành rừng địa thế bằng phẳng, nơi này chính là "Ẩn Tiên cốc".</w:t>
      </w:r>
    </w:p>
    <w:p>
      <w:pPr>
        <w:pStyle w:val="BodyText"/>
      </w:pPr>
      <w:r>
        <w:t xml:space="preserve">Nói là sơn cốc, chứ thật ra giống một ngôi làng nhỏ thì đúng hơn. Bởi vì sơn cốc có không ít nhà cỏ, là để cho các lão nhân của Thần Ky Các lúc thoái ẩn sử dụng để an hưởng tuổi già. Vì để cho các lão nhân không cảm thấy tịch mịch, Thần Ky Các đã tìm trong thiên hạ những cô nhi tứ cố vô thân đem về đây nuôi dưỡng, quả nhiên là phương pháp lưỡng toàn kỳ mỹ. Vừa vào đây đã thấy toàn lã những âm thanh vui vẻ, làm cho người ta chỉ thấy những cảnh tượng hạnh phúc.</w:t>
      </w:r>
    </w:p>
    <w:p>
      <w:pPr>
        <w:pStyle w:val="BodyText"/>
      </w:pPr>
      <w:r>
        <w:t xml:space="preserve">"Ha ha… tiểu huynh đệ, các ngươi đã trở về…"</w:t>
      </w:r>
    </w:p>
    <w:p>
      <w:pPr>
        <w:pStyle w:val="BodyText"/>
      </w:pPr>
      <w:r>
        <w:t xml:space="preserve">"Lý đại ca khỏe không…"</w:t>
      </w:r>
    </w:p>
    <w:p>
      <w:pPr>
        <w:pStyle w:val="BodyText"/>
      </w:pPr>
      <w:r>
        <w:t xml:space="preserve">"Thiết Nam ca ca, Yến tỷ tỷ…"</w:t>
      </w:r>
    </w:p>
    <w:p>
      <w:pPr>
        <w:pStyle w:val="BodyText"/>
      </w:pPr>
      <w:r>
        <w:t xml:space="preserve">Trên đường đi, các lão nhân cùng bọn trẻ đều nhiệt tình bắt chuyện với ba người Nhạc Phàm như là người một nhà. Đa tình thương cảm vô tình khổ, Nhạc Phàm thật ra rất thích những cảm giác chất phác như vậy, cho dù mình cô độc…</w:t>
      </w:r>
    </w:p>
    <w:p>
      <w:pPr>
        <w:pStyle w:val="BodyText"/>
      </w:pPr>
      <w:r>
        <w:t xml:space="preserve">Bất giác ba người đã đi tới cuối sơn cốc, phía trước có hai gian nhà cỏ mấy xây, đơn giản nhưng sạch sẽ. Nếu nhìn lên trên, chính là đỉnh "Kiếm Ngưng Phong".</w:t>
      </w:r>
    </w:p>
    <w:p>
      <w:pPr>
        <w:pStyle w:val="BodyText"/>
      </w:pPr>
      <w:r>
        <w:t xml:space="preserve">"Tiểu Phàm, tới đúng lúc…"</w:t>
      </w:r>
    </w:p>
    <w:p>
      <w:pPr>
        <w:pStyle w:val="BodyText"/>
      </w:pPr>
      <w:r>
        <w:t xml:space="preserve">Thấy Nhạc Phàm đi tới, phía ngoài nhà Quý lão mừng rỡ tiến lên đóng nói: "Kim châm và dược liệu của ngươi chúng ta cũng đem tới rồi…"</w:t>
      </w:r>
    </w:p>
    <w:p>
      <w:pPr>
        <w:pStyle w:val="BodyText"/>
      </w:pPr>
      <w:r>
        <w:t xml:space="preserve">Nhạc Phàm ngẩn ra, mỉm cười nói: "Khổ cực cho Quý lão và mọi người rồi".</w:t>
      </w:r>
    </w:p>
    <w:p>
      <w:pPr>
        <w:pStyle w:val="BodyText"/>
      </w:pPr>
      <w:r>
        <w:t xml:space="preserve">"Đâu nào, có chút việc nhỏ này mà cũng là khổ cực, chiêu bài của Thần Ky Các chúng ta cũng phải bỏ đi rồi… Ha ha!" Quý lão cười nhẹ. Đích xác, Thần Ky Các mặc dù không bằng Lâu Thượng Lâu, nhưng cũng không kém bao nhiêu.</w:t>
      </w:r>
    </w:p>
    <w:p>
      <w:pPr>
        <w:pStyle w:val="Compact"/>
      </w:pPr>
      <w:r>
        <w:t xml:space="preserve">"Đi nào, trước tiên vào nhà ăn một chút gì đã".</w:t>
      </w:r>
      <w:r>
        <w:br w:type="textWrapping"/>
      </w:r>
      <w:r>
        <w:br w:type="textWrapping"/>
      </w:r>
    </w:p>
    <w:p>
      <w:pPr>
        <w:pStyle w:val="Heading2"/>
      </w:pPr>
      <w:bookmarkStart w:id="231" w:name="chương-17-kim-châm-phá-âm-dương"/>
      <w:bookmarkEnd w:id="231"/>
      <w:r>
        <w:t xml:space="preserve">209. Chương 17: Kim Châm Phá Âm Dương</w:t>
      </w:r>
    </w:p>
    <w:p>
      <w:pPr>
        <w:pStyle w:val="Compact"/>
      </w:pPr>
      <w:r>
        <w:br w:type="textWrapping"/>
      </w:r>
      <w:r>
        <w:br w:type="textWrapping"/>
      </w:r>
      <w:r>
        <w:t xml:space="preserve">Ở phòng trong, Miêu Lam Phượng một mình lo mọi việc…</w:t>
      </w:r>
    </w:p>
    <w:p>
      <w:pPr>
        <w:pStyle w:val="BodyText"/>
      </w:pPr>
      <w:r>
        <w:t xml:space="preserve">Tô lão cùng Thiết Cường còn chưa khôi phục, "Cửu tuyệt huyền âm mạch" của Tư Đồ Yến cũng chờ châm cứu. Nhạc Phàm không còn tâm trí để ăn uống, chỉ ăn qua loa đôi ba miếng rồi thôi.</w:t>
      </w:r>
    </w:p>
    <w:p>
      <w:pPr>
        <w:pStyle w:val="BodyText"/>
      </w:pPr>
      <w:r>
        <w:t xml:space="preserve">Tô Phóng Hào bệnh căn đã trừ, chỉ là nguyên khí chưa phục hồi, dùng dược vật dưỡng sức là được. Bây giờ dược vật đầy đủ, Nhạc Phàm cũng không còn phiền toái nữa, ngược lại tình huống của Thiết Cường thì rất tệ.</w:t>
      </w:r>
    </w:p>
    <w:p>
      <w:pPr>
        <w:pStyle w:val="BodyText"/>
      </w:pPr>
      <w:r>
        <w:t xml:space="preserve">Thiết Cường hung cốt đã bị thương nặng, xương cốt vỡ nát xuất huyết rất nhiều. Nếu như Nhạc Phàm không bị tiêu hao nguyên khí, còn có thể dùng nguyên khí chữa trị hung cốt thử xem sao, nhưng bây giờ, Nhạc Phàm chỉ có thể duy trì tánh mạng của hắn… cũng may Nhạc Phàm y thuật bất phàm, sử dụng thuật châm cứu kỳ diệu, Thiết Cường đã dần dần khôi phục. Mặc dù võ công Thiết Cường đã mất hết, nhưng tin rằng hắn sẽ hoạt động được bình thường, làm được điềm này cũng đã là không phải dễ.</w:t>
      </w:r>
    </w:p>
    <w:p>
      <w:pPr>
        <w:pStyle w:val="BodyText"/>
      </w:pPr>
      <w:r>
        <w:t xml:space="preserve">So với hai người Tô lão, Thiết Cường, Tư Đồ Yến với "Cửu tuyệt huyền âm mạch" còn làm cho Nhạc Phàm đau đầu hơn. Mặc dù hắn biết chứng này, cũng biết phương pháp trị, nhưng trên thực tế thực hiện lại gặp rất nhiều khó khăn.</w:t>
      </w:r>
    </w:p>
    <w:p>
      <w:pPr>
        <w:pStyle w:val="BodyText"/>
      </w:pPr>
      <w:r>
        <w:t xml:space="preserve">"Cửu tuyệt huyền âm mạch" là kỳ mạch cũng là tuyệt mạch, kỳ nhân chính là bẩm sinh đã có chín đường kinh mạch, bất luận là tập võ hay là luyện công đều có thiên phú hơn người bình thường. Chính là trong mạch lại có một đạo tiên thiên hàn khí, nếu không trừ khử, mỗi tháng có mười lăm ngày bị hàn độc công tâm, sống không bằng chết.</w:t>
      </w:r>
    </w:p>
    <w:p>
      <w:pPr>
        <w:pStyle w:val="BodyText"/>
      </w:pPr>
      <w:r>
        <w:t xml:space="preserve">Phương pháp trị "Cửu tuyệt huyền âm mạch" chỉ có hai cách: Một là, lấy khí thuần dương luyện hóa hàn khí tụ trong cơ thể; hai là dùng kim châm dẫn lối, bức hàn khí ra. Đối với Nhạc Phàm mà nói, bức ra hàn khí ra đơn giản hơn rất nhiều, bất quá hắn không có muốn làm như thế. Dù sao tiên thiên hàn khí cực kỳ trân quý, nếu luyện hóa được, đối với Tư Đồ Yến sau này lợi ích rất lớn. Bởi vậy Nhạc Phàm chưa nghĩ ra được phương pháp nên buồn phiền, bản thân trong cơ thể không có một chút chân nguyên, lấy đâu ra thuần dương khí…</w:t>
      </w:r>
    </w:p>
    <w:p>
      <w:pPr>
        <w:pStyle w:val="BodyText"/>
      </w:pPr>
      <w:r>
        <w:t xml:space="preserve">"Đúng rồi! Có lẽ Thiết Nam có thể…" Trong khi suy nghĩ, Nhạc Phàm đột nhiên nhớ tới Thiết Nam, người hắn chứa chân khí hùng hậu, lại là thân đồng tử, nói không chừng có thể cùng với âm mạch tiên thiên chân khí của Tư Đồ Yến phối hợp điều hòa, chỉ cần vận dụng đúng cách, có thể nói là phương pháp nhất cử lưỡng tiện.</w:t>
      </w:r>
    </w:p>
    <w:p>
      <w:pPr>
        <w:pStyle w:val="BodyText"/>
      </w:pPr>
      <w:r>
        <w:t xml:space="preserve">Nhạc Phàm kêu Thiết Nam, Tư Đồ Yến lại, nói ý nghĩ của mình cho hai người nghe, xem ý kiến của bọn họ.</w:t>
      </w:r>
    </w:p>
    <w:p>
      <w:pPr>
        <w:pStyle w:val="BodyText"/>
      </w:pPr>
      <w:r>
        <w:t xml:space="preserve">"Cái gì! Muốn chúng ta âm dương tương tể?" Thiết Nam nghe ý nghĩ của Nhạc Phàm, cuống quít lắc đầu nói: "Lý đại ca, thế nào mà được? Nam nữ khác biệt, như vậy đối với Tư Đồ tiểu thư không công bằng! Chúng ta không có phương pháp khác sao?"</w:t>
      </w:r>
    </w:p>
    <w:p>
      <w:pPr>
        <w:pStyle w:val="BodyText"/>
      </w:pPr>
      <w:r>
        <w:t xml:space="preserve">Tư Đồ Yến vẻ mặt đỏ bừng quay đầu đi, thỉnh thoảng lại liếc về phía Thiết Nam.</w:t>
      </w:r>
    </w:p>
    <w:p>
      <w:pPr>
        <w:pStyle w:val="BodyText"/>
      </w:pPr>
      <w:r>
        <w:t xml:space="preserve">Nhạc Phàm nói: "Biện pháp không phải không có, chỉ là phương pháp này đối với ngươi và nàng đều có chỗ tốt, hơn nữa ta nắm chắc cơ hội thành công rất lớn".</w:t>
      </w:r>
    </w:p>
    <w:p>
      <w:pPr>
        <w:pStyle w:val="BodyText"/>
      </w:pPr>
      <w:r>
        <w:t xml:space="preserve">Thiết Nam xem ra vẫn muốn từ chối, Tư Đồ Yến chợt ngẩng đầu nói trước: "Ta nguyện ý!"</w:t>
      </w:r>
    </w:p>
    <w:p>
      <w:pPr>
        <w:pStyle w:val="BodyText"/>
      </w:pPr>
      <w:r>
        <w:t xml:space="preserve">"Cái gì!? Nhưng, nhưng tiểu thư người… không… ta…" Thiết Nam vừa xấu hổ vừa khẩn trương, muốn nói mà nói không ra lời.</w:t>
      </w:r>
    </w:p>
    <w:p>
      <w:pPr>
        <w:pStyle w:val="BodyText"/>
      </w:pPr>
      <w:r>
        <w:t xml:space="preserve">Tư Đồ Yến khoát tay áo, có chút bẽn lẽn nói: "Ta không sao, chỉ là vì chữa bệnh mà thôi, không có gì to tát cả".</w:t>
      </w:r>
    </w:p>
    <w:p>
      <w:pPr>
        <w:pStyle w:val="BodyText"/>
      </w:pPr>
      <w:r>
        <w:t xml:space="preserve">Nhạc Phàm cười nhẹ, dò hỏi: "Vậy Thiết Nam ngươi ý tứ ra sao đây?"</w:t>
      </w:r>
    </w:p>
    <w:p>
      <w:pPr>
        <w:pStyle w:val="BodyText"/>
      </w:pPr>
      <w:r>
        <w:t xml:space="preserve">"Nàng… ta…"</w:t>
      </w:r>
    </w:p>
    <w:p>
      <w:pPr>
        <w:pStyle w:val="BodyText"/>
      </w:pPr>
      <w:r>
        <w:t xml:space="preserve">“Cái gì nàng mà cái gì ta, tâm vô tà niệm tự nhiên không cần phải so đo nhiều" Nhạc Phàm thấy Thiết Nam do dự, liền thay hắn quyết định nói: "Cứ như vậy đi, ta đi trước nói với Quý lão, chuẩn bị một ít đồ dùng, các ngươi vào phòng chờ ta" nói xong cũng không để ý đến phản ứng của Thiết Nam, đi ra ngoài phòng.</w:t>
      </w:r>
    </w:p>
    <w:p>
      <w:pPr>
        <w:pStyle w:val="BodyText"/>
      </w:pPr>
      <w:r>
        <w:t xml:space="preserve">Thiên địa nguyên nhất khí, vận chuyển vi âm dương, càn khôn châm độ ách, nghịch thiên bổn vi thanh…</w:t>
      </w:r>
    </w:p>
    <w:p>
      <w:pPr>
        <w:pStyle w:val="BodyText"/>
      </w:pPr>
      <w:r>
        <w:t xml:space="preserve">Lời dẫn từ “Y kinh - Âm dương thiên”, Nhạc Phàm đang muốn dùng thuật trong “Y kinh” là "Cửu cửu quy nguyên thuật", dùng châm phá âm dương, hóa nguyên khí làm một.</w:t>
      </w:r>
    </w:p>
    <w:p>
      <w:pPr>
        <w:pStyle w:val="BodyText"/>
      </w:pPr>
      <w:r>
        <w:t xml:space="preserve">Trong phòng tối tăm, chỉ thấy Thiết Nam cùng Tư Đồ Yến ngồi ở trên giường gỗ, hai lòng bàn tay áp vào nhau, lưng cắm hơn mười cây kim châm. Mồ hôi túa ra, vẻ mặt thống khổ.</w:t>
      </w:r>
    </w:p>
    <w:p>
      <w:pPr>
        <w:pStyle w:val="BodyText"/>
      </w:pPr>
      <w:r>
        <w:t xml:space="preserve">Nhạc Phàm đứng ở một bên miệng thở hổn hển, hai mắt nhuộm hồng, mồ hôi tuôn chảy, hiển nhiên là rất mệt mỏi.</w:t>
      </w:r>
    </w:p>
    <w:p>
      <w:pPr>
        <w:pStyle w:val="BodyText"/>
      </w:pPr>
      <w:r>
        <w:t xml:space="preserve">Châm cứu không thể so đánh nhau có thể dùng toàn lực ứng phó, khi châm lực lượng phải khống chế vừa đủ, không thể quá mạnh, cũng không thể quá yếu, nếu không "Châm" cũng là lợi khí giết người. Đặc biệt Nhạc Phàm đang thi triển "Cửu cửu quy nguyên thuật", tuy không tính là cấm thuật, nhưng cũng là phép châm đỉnh cao của tài nghệ, đặc biệt hao phí tinh thần lực.</w:t>
      </w:r>
    </w:p>
    <w:p>
      <w:pPr>
        <w:pStyle w:val="BodyText"/>
      </w:pPr>
      <w:r>
        <w:t xml:space="preserve">Quan sát một hồi, Nhạc Phàm mới quay về hai người nói: "Ta đã dùng kim châm đả thông huyệt mạch cho các ngươi, các ngươi bây giờ tận lực tập trung tinh thần bảo vệ tâm thần. Kế tiếp, ta sẽ dùng kim châm dẫn lối cho hàn khí và chân khí trong cơ thể các ngươi vận chuyển tương giao…"</w:t>
      </w:r>
    </w:p>
    <w:p>
      <w:pPr>
        <w:pStyle w:val="BodyText"/>
      </w:pPr>
      <w:r>
        <w:t xml:space="preserve">"Xích!" điểm nhẹ một cái, một cây kim châm đã châm vào đan điền của Thiết Nam nửa tấc, một cây kim châm khác châm vào huyệt Thiên Trung của Tư Đồ Yến… Lập tức một châm rồi lại một châm xuất ra, cắm thẳng vào mấy đầu ngón tay của hai người.</w:t>
      </w:r>
    </w:p>
    <w:p>
      <w:pPr>
        <w:pStyle w:val="BodyText"/>
      </w:pPr>
      <w:r>
        <w:t xml:space="preserve">Tựa hồ tất cả đều tiền hành rất thuận lợi, nhưng Nhạc Phàm vẫn tập trung toàn bộ tinh thần chăm chú không dám một chút chậm trễ. Lập tức dùng kim châm điểm hai hai trọng mạch là Khí Hải và Nhâm Đô, kích phát khí trong nội thể của hai người.</w:t>
      </w:r>
    </w:p>
    <w:p>
      <w:pPr>
        <w:pStyle w:val="BodyText"/>
      </w:pPr>
      <w:r>
        <w:t xml:space="preserve">Thiết Nam cùng Tư Đồ Yến hai người cảm thấy trong cơ thể bành trướng, hai đạo kình khí nóng lạnh khác nhau tương giao trong kinh mạch của mình, cái loại cảm giác này rất khó chịu… theo thời gian trôi qua, cảm giác đau đớn dần dần biến mất, trong tâm khởi lên một cảm giác ấm áp.</w:t>
      </w:r>
    </w:p>
    <w:p>
      <w:pPr>
        <w:pStyle w:val="BodyText"/>
      </w:pPr>
      <w:r>
        <w:t xml:space="preserve">Nhạc Phàm thấy hai người sắc mặt hồng hào, hơi vuốt cằm, hai tay như bóng ảnh, nhanh chóng rút hết kim châm trên người của hai người, mặc cho hàn khí cùng chân khí trong cơ thể tự động tuần hoàn.</w:t>
      </w:r>
    </w:p>
    <w:p>
      <w:pPr>
        <w:pStyle w:val="BodyText"/>
      </w:pPr>
      <w:r>
        <w:t xml:space="preserve">"Còn lại phải dựa vào các người" Nhạc Phàm thì thào một câu, thu thập đồ vật rồi đi ra ngoài.</w:t>
      </w:r>
    </w:p>
    <w:p>
      <w:pPr>
        <w:pStyle w:val="BodyText"/>
      </w:pPr>
      <w:r>
        <w:t xml:space="preserve">Sáng sớm hôm sau, Thiết Nam từ trong vô thức tỉnh lại. Chậm rãi mở hai mắt ra, đột nhiên cảm thấy được biến hóa của thế giới, hết thảy đều rất là rõ ràng, tốt đẹp, sinh mạng của bản thân hiển nhiên là tồn tại.</w:t>
      </w:r>
    </w:p>
    <w:p>
      <w:pPr>
        <w:pStyle w:val="BodyText"/>
      </w:pPr>
      <w:r>
        <w:t xml:space="preserve">"Thiết Nam, cảm giác thế nào?" Nhạc Phàm mở màn chắn, vẻ mặt tươi cười đi đến vào.</w:t>
      </w:r>
    </w:p>
    <w:p>
      <w:pPr>
        <w:pStyle w:val="BodyText"/>
      </w:pPr>
      <w:r>
        <w:t xml:space="preserve">Thiết Nam ngẩn ra, lập tức quay lại nói: "Khỏe lắm khỏe lắm! Đan điền không có đau nữa, lại có một đạo chân khí ấm áp di chuyển khắp toàn thân. Bách mạch thư thản, loại cảm giác này tựa như, tựa như là thoát thai hoán cốt vậy… Lần này thật sự là phiền toái cho Lý đại ca" Thiết Nam không nói cảm ơn, hắn biết Nhạc Phàm không thích nghe, nhưng hắn nhưng hắn dấu sự cảm kích trong lòng, đến khi Nhạc Phàm cần, hắn sẽ dùng toàn lực mà thực hiện. Có lẽ đây là sự trao đổi của nam nhân, không cần hứa hẹn hoặc đáp ứng việc gì, chỉ cần không quên.</w:t>
      </w:r>
    </w:p>
    <w:p>
      <w:pPr>
        <w:pStyle w:val="BodyText"/>
      </w:pPr>
      <w:r>
        <w:t xml:space="preserve">"Được rồi, Tư Đồ tiểu thư đâu?" Thiết Nam không biết có phát sinh chuyện gì, liền quan tâm hỏi.</w:t>
      </w:r>
    </w:p>
    <w:p>
      <w:pPr>
        <w:pStyle w:val="BodyText"/>
      </w:pPr>
      <w:r>
        <w:t xml:space="preserve">Nhạc Phàm khẽ cười nói: "Nàng cũng khỏe lắm, hàn độc trong cơ thể đã tiêu trừ, tiên thiên hàn khí cũng đã luyện hóa. Chỉ cần điều dưỡng một thời gian sẽ khôi phục. Bây giờ đã có Điền Di chiếu cố nàng, ngươi không cần lo lắng… trước tiên ra đây với ta" Nói xong, Nhạc Phàm liền đi ra ngoài.</w:t>
      </w:r>
    </w:p>
    <w:p>
      <w:pPr>
        <w:pStyle w:val="BodyText"/>
      </w:pPr>
      <w:r>
        <w:t xml:space="preserve">"Tốt lắm" Thiết Nam lên tiếng, mặc lại áo ngoài đi theo ra.</w:t>
      </w:r>
    </w:p>
    <w:p>
      <w:pPr>
        <w:pStyle w:val="BodyText"/>
      </w:pPr>
      <w:r>
        <w:t xml:space="preserve">Tại cách rừng nhỏ ở cuối sơn cốc, Nhạc Phàm quay về phía Thiết Nam nói: "Ngươi hãy đánh một quyền về phía cái cây kia, nhớ là dùng toàn lực".</w:t>
      </w:r>
    </w:p>
    <w:p>
      <w:pPr>
        <w:pStyle w:val="BodyText"/>
      </w:pPr>
      <w:r>
        <w:t xml:space="preserve">"Ừm".</w:t>
      </w:r>
    </w:p>
    <w:p>
      <w:pPr>
        <w:pStyle w:val="BodyText"/>
      </w:pPr>
      <w:r>
        <w:t xml:space="preserve">Thiết Nam cũng không nói nhiều, tập trung sức lực, tung một quyền vào cây bên cạnh.</w:t>
      </w:r>
    </w:p>
    <w:p>
      <w:pPr>
        <w:pStyle w:val="BodyText"/>
      </w:pPr>
      <w:r>
        <w:t xml:space="preserve">"Hực…"</w:t>
      </w:r>
    </w:p>
    <w:p>
      <w:pPr>
        <w:pStyle w:val="BodyText"/>
      </w:pPr>
      <w:r>
        <w:t xml:space="preserve">Quyền phong vù vù, chỉ nghe "Bùng" âm thanh chấn hưởng, thân cây to lớn đã bị đánh gãy làm hai đoạn.</w:t>
      </w:r>
    </w:p>
    <w:p>
      <w:pPr>
        <w:pStyle w:val="BodyText"/>
      </w:pPr>
      <w:r>
        <w:t xml:space="preserve">"Tốt quá, thật là lợi hại!" Thiết Nam ngơ ngác đứng ở tại chỗ, trong lòng rung động phảng phất như đã tới cực hạn, không khỏi lẩm bẩm nói: "Cái này, cái này là tay ta sao?"</w:t>
      </w:r>
    </w:p>
    <w:p>
      <w:pPr>
        <w:pStyle w:val="BodyText"/>
      </w:pPr>
      <w:r>
        <w:t xml:space="preserve">"Đương nhiên là tay ngươi" Nhạc Phàm tiến lên, vỗ vỗ vai Thiết Nam nói: "Ngươi bây giờ bách mạch thông suốt, ít nhất đã có hơn mười năm nội lực tinh thuần. Chỉ là ngươi thuần thục phương pháp vận hành chân khí, muốn trở thành Tiên thiên cao thủ cũng không phải là việc khó".</w:t>
      </w:r>
    </w:p>
    <w:p>
      <w:pPr>
        <w:pStyle w:val="BodyText"/>
      </w:pPr>
      <w:r>
        <w:t xml:space="preserve">"Tiên thiên cao thủ?!" Thiết Nam mới hồi phục lại tinh thần lại lâm vào tình trạng ngây ngốc. Tiên thiên cao thủ, hắn có nằm mơ cũng cũng không nghĩ tới!</w:t>
      </w:r>
    </w:p>
    <w:p>
      <w:pPr>
        <w:pStyle w:val="BodyText"/>
      </w:pPr>
      <w:r>
        <w:t xml:space="preserve">Nhạc Phàm thấy vẻ mặt Thiết Nam như thế, cười mắng: "Thiên hạ cao thủ nhiều không kể xiết, Tiên thiên cao thủ cũng không phải là lợi hại nhất, nhìn bộ dáng ngươi hiện tại, nói ra ngoài không sợ người ta cười cho sao!"</w:t>
      </w:r>
    </w:p>
    <w:p>
      <w:pPr>
        <w:pStyle w:val="BodyText"/>
      </w:pPr>
      <w:r>
        <w:t xml:space="preserve">Cũng chỉ có Nhạc Phàm mới có thể xem Tiên thiên cao thủ không là cái gì. Nếu là người giang hồ bình thường biết được tình huống của Thiết Nam, hâm mộ còn không kịp, chứ ở đó mà chê cười.</w:t>
      </w:r>
    </w:p>
    <w:p>
      <w:pPr>
        <w:pStyle w:val="BodyText"/>
      </w:pPr>
      <w:r>
        <w:t xml:space="preserve">"Vâng, Lý đại ca! Ngươi yên tâm, ta sẽ không phụ lòng của người đâu. Ha ha…" Thiết Nam tỉnh ngộ cười khan hai tiếng, lại hỏi sang tình huống của Tư Đồ Yến.</w:t>
      </w:r>
    </w:p>
    <w:p>
      <w:pPr>
        <w:pStyle w:val="BodyText"/>
      </w:pPr>
      <w:r>
        <w:t xml:space="preserve">"Cô nương nọ cũng giống như ngươi, ta cũng đã thông bách mạch cho nàng ta, ở trong có Tiên thiên hàn khí tuần hoàn trong kinh mạch. Nàng từ nhỏ đã chịu đựng thống khổ, tính tình ngoại nhu nội cương, hơn nữa cửu mạch trong người, nếu là tập võ, thành tựu tuyệt không dưới ngươi. Chỉ là, phải xem ý nguyện của nàng ra sao" Nhạc Phàm dừng một chút, nghiêm túc nói: "Thiết Nam, ta hy vọng sau khi ta rời đi, ngươi hãy thay ta chiếu cố Tô gia gia thật tốt".</w:t>
      </w:r>
    </w:p>
    <w:p>
      <w:pPr>
        <w:pStyle w:val="BodyText"/>
      </w:pPr>
      <w:r>
        <w:t xml:space="preserve">"Đương nhiên. Cho dù đại ca không nói ta cũng sẽ làm như vậy, ta đã sớm xem Tô gia gia như là người thân của ta" Thiết Nam cũng chân thật nói.</w:t>
      </w:r>
    </w:p>
    <w:p>
      <w:pPr>
        <w:pStyle w:val="BodyText"/>
      </w:pPr>
      <w:r>
        <w:t xml:space="preserve">Nhạc Phàm ngẩn ra, trong lòng cũng thấy an ủi: "Xem ra quả nhiên là huyết nùng vu thủy(*)!"</w:t>
      </w:r>
    </w:p>
    <w:p>
      <w:pPr>
        <w:pStyle w:val="BodyText"/>
      </w:pPr>
      <w:r>
        <w:t xml:space="preserve">Thừa dịp thời gian còn sớm, Nhạc Phàm giảng giải cho Thiết Nam một ít yếu quyết quyền pháp cùng với kinh nghiệm chiến đấu.</w:t>
      </w:r>
    </w:p>
    <w:p>
      <w:pPr>
        <w:pStyle w:val="BodyText"/>
      </w:pPr>
      <w:r>
        <w:t xml:space="preserve">Bốn năm tại chiến trường chiến đấu, kinh nghiệm không thể không phong phú…</w:t>
      </w:r>
    </w:p>
    <w:p>
      <w:pPr>
        <w:pStyle w:val="Compact"/>
      </w:pPr>
      <w:r>
        <w:t xml:space="preserve">(*)huyết nùng vu thủy: máu đặc hơn nước - ý cũng giống như câu Một giọt máu đào hơn ao nước lã.</w:t>
      </w:r>
      <w:r>
        <w:br w:type="textWrapping"/>
      </w:r>
      <w:r>
        <w:br w:type="textWrapping"/>
      </w:r>
    </w:p>
    <w:p>
      <w:pPr>
        <w:pStyle w:val="Heading2"/>
      </w:pPr>
      <w:bookmarkStart w:id="232" w:name="chương-18-thất-tình-ngộ-tiến"/>
      <w:bookmarkEnd w:id="232"/>
      <w:r>
        <w:t xml:space="preserve">210. Chương 18: Thất Tình Ngộ Tiến</w:t>
      </w:r>
    </w:p>
    <w:p>
      <w:pPr>
        <w:pStyle w:val="Compact"/>
      </w:pPr>
      <w:r>
        <w:br w:type="textWrapping"/>
      </w:r>
      <w:r>
        <w:br w:type="textWrapping"/>
      </w:r>
      <w:r>
        <w:t xml:space="preserve">Đỉnh Kiếm Ngưng Phong gió lạnh không ngừng, mây trắng chậm trôi rồi biến mất, phảng phất như mang đi cái gì đó.</w:t>
      </w:r>
    </w:p>
    <w:p>
      <w:pPr>
        <w:pStyle w:val="BodyText"/>
      </w:pPr>
      <w:r>
        <w:t xml:space="preserve">Bỗng nhiên, một tiếng sáo du dương vọng lại trong không gian, như từ xa xôi vọng lại…</w:t>
      </w:r>
    </w:p>
    <w:p>
      <w:pPr>
        <w:pStyle w:val="BodyText"/>
      </w:pPr>
      <w:r>
        <w:t xml:space="preserve">Nhạc Phàm ngồi trên phiến đá, nhìn chân trời ở phương xa, không phải chết lặng đi cũng không phải là vô tình, mà đó là một loại cảm thụ sự cô độc, nó có thể làm dịu đi nộ hoả trong tâm linh.</w:t>
      </w:r>
    </w:p>
    <w:p>
      <w:pPr>
        <w:pStyle w:val="BodyText"/>
      </w:pPr>
      <w:r>
        <w:t xml:space="preserve">"…" Tiếng sáo dừng lại, cũng chỉ là một khúc nhạc đó mà thôi.</w:t>
      </w:r>
    </w:p>
    <w:p>
      <w:pPr>
        <w:pStyle w:val="BodyText"/>
      </w:pPr>
      <w:r>
        <w:t xml:space="preserve">Khúc nhạc này chính là do Nhã nhi dạy cho, Nhạc Phàm thế nào mà không thuộc? Chỉ là hắn lựa chọn muốn quên đi mà thôi! Có lẽ, chỉ có như thế mới nhớ kỹ, chỉ có thế mới vĩnh viễn tấu khúc nhạc đó lên mà không có ngày kết thúc.</w:t>
      </w:r>
    </w:p>
    <w:p>
      <w:pPr>
        <w:pStyle w:val="BodyText"/>
      </w:pPr>
      <w:r>
        <w:t xml:space="preserve">Bởi vậy, khúc nhạc này mới gọi là “Bách niên”…</w:t>
      </w:r>
    </w:p>
    <w:p>
      <w:pPr>
        <w:pStyle w:val="BodyText"/>
      </w:pPr>
      <w:r>
        <w:t xml:space="preserve">Nhạc Phàm buồn bả một lúc lâu mới thu lại tâm tình, lẩm bẩm nói: "Đã hơn nửa tháng, thời gian qua thật nhanh!"</w:t>
      </w:r>
    </w:p>
    <w:p>
      <w:pPr>
        <w:pStyle w:val="BodyText"/>
      </w:pPr>
      <w:r>
        <w:t xml:space="preserve">Những ngày qua, dưới sự điều trị tỉ mỉ của Nhạc Phàm, Tô Phóng Hào cùng Thiết Cường đã khôi phục khỏe mạnh, việc dạy Thiết Nam cũng đã có đường lối,không cần hắn tự thân đốc thúc.</w:t>
      </w:r>
    </w:p>
    <w:p>
      <w:pPr>
        <w:pStyle w:val="BodyText"/>
      </w:pPr>
      <w:r>
        <w:t xml:space="preserve">Hằng đêm nghiên cứu “Kỳ kinh” thuật, nhàn hạ vô sự hắn thường hay lên đỉnh Kiếm Ngưng Phong này, hấp thụ khí thiên địa, cố gắng khôi phục lại linh khiếu, khôi phục lại nguyên khí trong cơ thể.</w:t>
      </w:r>
    </w:p>
    <w:p>
      <w:pPr>
        <w:pStyle w:val="BodyText"/>
      </w:pPr>
      <w:r>
        <w:t xml:space="preserve">Nghĩ lại người cũng như là nhạc khúc, mặc dù chỉ là một nửa… cho dù là thần ở phía trước, cũng không nắm bắt được nó…</w:t>
      </w:r>
    </w:p>
    <w:p>
      <w:pPr>
        <w:pStyle w:val="BodyText"/>
      </w:pPr>
      <w:r>
        <w:t xml:space="preserve">Cuộc sống nơi này an bình hài hòa, cách xa sự huyên náo của giang hồ, ngăn cách với phiền nhiễu của thế tục. Ít nhất tại nơi này, trong mắt Nhạc Phàm đều là tươi đẹp, chỉ có thời gian mới là giải dược tốt nhất cho sự vô tình.</w:t>
      </w:r>
    </w:p>
    <w:p>
      <w:pPr>
        <w:pStyle w:val="BodyText"/>
      </w:pPr>
      <w:r>
        <w:t xml:space="preserve">Nửa tháng trôi qua, Nhạc Phàm rốt cục cảm thấy một tia nguyên khí xoay chuyển trong cơ thể, làm cho hắn không khỏi mừng rỡ. Kỳ quái chính là, tia nguyên khí này màu trắng sữa, giống như trở lại thời điểm tinh khiết lúc ban đầu. Làm cho Nhạc Phàm tiếc nuối, chính là linh khiếu trên đỉnh đầu thủy chung vẫn không thấy động tĩnh. Bất quá, Nhạc Phàm cũng biết không thể gấp rút được.</w:t>
      </w:r>
    </w:p>
    <w:p>
      <w:pPr>
        <w:pStyle w:val="BodyText"/>
      </w:pPr>
      <w:r>
        <w:t xml:space="preserve">"Ài!"</w:t>
      </w:r>
    </w:p>
    <w:p>
      <w:pPr>
        <w:pStyle w:val="BodyText"/>
      </w:pPr>
      <w:r>
        <w:t xml:space="preserve">Bỏ qua sự cảm khái trong lòng, Nhạc Phàm lật tay phải, một mũi tên nhỏ màu tro sáng lấp lánh xuất hiện trong lòng bàn tay, phát ra ánh sang màu vàng lợt, vẻ đẹp rực rỡ không dứt.</w:t>
      </w:r>
    </w:p>
    <w:p>
      <w:pPr>
        <w:pStyle w:val="BodyText"/>
      </w:pPr>
      <w:r>
        <w:t xml:space="preserve">"Tuyệt Tiễn? Cái tên này cũng không sai!" Nhạc Phàm từ chỗ Quý lão nghe không ít tin đồn về "Tiễn Hồn". Nói về sự thần bí của "Tiễn Hồn", Nhạc Phàm cũng bất đắc dĩ, chính hắn cũng không hiểu hết về sự ảo diệu của nó.</w:t>
      </w:r>
    </w:p>
    <w:p>
      <w:pPr>
        <w:pStyle w:val="BodyText"/>
      </w:pPr>
      <w:r>
        <w:t xml:space="preserve">Mặc dù Nhạc Phàm có thể cảm giác được sự tồn tại của nó, khống chế lực lượng nó, nhưng thủy chung vẫn có một sự ngăn cách, làm hắn muốn tìm hiểu cũng không được.</w:t>
      </w:r>
    </w:p>
    <w:p>
      <w:pPr>
        <w:pStyle w:val="BodyText"/>
      </w:pPr>
      <w:r>
        <w:t xml:space="preserve">Nếu là dị thuật sư, "Tiễn Hồn" hẳn là sự thăng hoa của tinh thần lực, nhưng Nhạc Phàm không nguyện ý bắt nó làm linh hồn ấn ký, bởi vì hắn thấy được bản thân và "Tiễn Hồn" có sự liên lạc không bình thường, loại cảm giác này rất thân thiết rất ấm áp.</w:t>
      </w:r>
    </w:p>
    <w:p>
      <w:pPr>
        <w:pStyle w:val="BodyText"/>
      </w:pPr>
      <w:r>
        <w:t xml:space="preserve">"Tiễn Hồn" là thủ đoạn công kích bằng tinh thần lực, trừ phi đối phương có tinh thần lực cường đại, nếu không căn bản không cách nào ngăn cản "Tiễn Hồn" xâm nhập vào tâm linh.</w:t>
      </w:r>
    </w:p>
    <w:p>
      <w:pPr>
        <w:pStyle w:val="BodyText"/>
      </w:pPr>
      <w:r>
        <w:t xml:space="preserve">Hai lần sử dụng "Tiễn Hồn", Nhạc Phàm phát hiện thấy uy lực của nó mạnh hơn nhiều so với tưởng tượng, thậm chí có thể điều khiển theo cảm giác của hắn.Loại tình huống này làm cho hắn nhớ tới Thất Tình khí. Bảy đạo nguyên khí cũng có phương thức công kích dựa vào tình cảm, chỉ là nguyên khí là thủ đoạn công kích thực chất, còn "Tiễn Hồn" chỉ có thể vào công kích vào tinh thần.</w:t>
      </w:r>
    </w:p>
    <w:p>
      <w:pPr>
        <w:pStyle w:val="BodyText"/>
      </w:pPr>
      <w:r>
        <w:t xml:space="preserve">Trong lòng vừa động, Nhạc Phàm thu hồi "Tiễn Hồn" lại, đưa sáo trúc lên lại bắt đầu thổi, vĩnh viễn cũng sẽ không bao giờ chấm dứt khúc nhạc “Bách niên”!</w:t>
      </w:r>
    </w:p>
    <w:p>
      <w:pPr>
        <w:pStyle w:val="BodyText"/>
      </w:pPr>
      <w:r>
        <w:t xml:space="preserve">Giai điệu mờ ảo ưu thương quanh quẩn bên tai, làm cho tâm linh rung động, cũng là thuật lại chuyện xa xưa…</w:t>
      </w:r>
    </w:p>
    <w:p>
      <w:pPr>
        <w:pStyle w:val="BodyText"/>
      </w:pPr>
      <w:r>
        <w:t xml:space="preserve">Trong tâm trí, một dáng người mảnh khảng mơ hồ dần dần hiện ra, khuôn mặt non nớt, hai mắt linh động, nhưng vẻ mặt rất kiên định…</w:t>
      </w:r>
    </w:p>
    <w:p>
      <w:pPr>
        <w:pStyle w:val="BodyText"/>
      </w:pPr>
      <w:r>
        <w:t xml:space="preserve">Nàng thích cười, thích khóc, nhưng nàng lại không thích ồn ào…</w:t>
      </w:r>
    </w:p>
    <w:p>
      <w:pPr>
        <w:pStyle w:val="BodyText"/>
      </w:pPr>
      <w:r>
        <w:t xml:space="preserve">Nàng thiện lương, đáng yêu, vì vậy mang đến cho mình rất nhiều sự thương cảm…</w:t>
      </w:r>
    </w:p>
    <w:p>
      <w:pPr>
        <w:pStyle w:val="BodyText"/>
      </w:pPr>
      <w:r>
        <w:t xml:space="preserve">Lệ nhiễm trần, hồi thủ viễn, bất tri nhân vị hoàn.</w:t>
      </w:r>
    </w:p>
    <w:p>
      <w:pPr>
        <w:pStyle w:val="BodyText"/>
      </w:pPr>
      <w:r>
        <w:t xml:space="preserve">Thương bạch phát, tâm dĩ loạn, diêu vọng kỳ vô ngôn.</w:t>
      </w:r>
    </w:p>
    <w:p>
      <w:pPr>
        <w:pStyle w:val="BodyText"/>
      </w:pPr>
      <w:r>
        <w:t xml:space="preserve">Phong vãn sa khởi đại địa mãn, mang mang thiên nhai tư vô duyến.</w:t>
      </w:r>
    </w:p>
    <w:p>
      <w:pPr>
        <w:pStyle w:val="BodyText"/>
      </w:pPr>
      <w:r>
        <w:t xml:space="preserve">Vọng nhãn dục xuyên, khước dĩ quá bách niên…</w:t>
      </w:r>
    </w:p>
    <w:p>
      <w:pPr>
        <w:pStyle w:val="BodyText"/>
      </w:pPr>
      <w:r>
        <w:t xml:space="preserve">(Lệ tuôn rơi, đầu nhìn lại, ta chẳng còn ai.</w:t>
      </w:r>
    </w:p>
    <w:p>
      <w:pPr>
        <w:pStyle w:val="BodyText"/>
      </w:pPr>
      <w:r>
        <w:t xml:space="preserve">Tóc bạc rồi, tâm đã loạn, còn biết nói chi.</w:t>
      </w:r>
    </w:p>
    <w:p>
      <w:pPr>
        <w:pStyle w:val="BodyText"/>
      </w:pPr>
      <w:r>
        <w:t xml:space="preserve">Gió mưa bão tố trùm thiên địa.</w:t>
      </w:r>
    </w:p>
    <w:p>
      <w:pPr>
        <w:pStyle w:val="BodyText"/>
      </w:pPr>
      <w:r>
        <w:t xml:space="preserve">Mênh mang biển trời vẫn vô duyên.</w:t>
      </w:r>
    </w:p>
    <w:p>
      <w:pPr>
        <w:pStyle w:val="BodyText"/>
      </w:pPr>
      <w:r>
        <w:t xml:space="preserve">Háo hức đợi chờ, mà đã quá trăm năm…) - huntercd</w:t>
      </w:r>
    </w:p>
    <w:p>
      <w:pPr>
        <w:pStyle w:val="BodyText"/>
      </w:pPr>
      <w:r>
        <w:t xml:space="preserve">Tính mạng chỉ là một khoảng khắc, thời gian mới chính là vĩnh hằng. Nếu thời gian chỉ là một khoảng khắc, vậy lúc này vĩnh hằng chỉ có trong ý nghĩ.</w:t>
      </w:r>
    </w:p>
    <w:p>
      <w:pPr>
        <w:pStyle w:val="BodyText"/>
      </w:pPr>
      <w:r>
        <w:t xml:space="preserve">Trong Thức Hải, "Tiễn Hồn" xoay chuyển càng lúc càng nhanh, chẳng biết từ khi nào, chung quanh lưu động một quầng sáng màu cam, đang chìm đắm trong tiếng sáo Nhạc Phàm không phát hiện ra.</w:t>
      </w:r>
    </w:p>
    <w:p>
      <w:pPr>
        <w:pStyle w:val="BodyText"/>
      </w:pPr>
      <w:r>
        <w:t xml:space="preserve">Không biết ngày đã qua bao lâu, mây trắng ở chân trời vẫn đang chậm rãi trôi đi, một khắc cũng không dừng lại. Sau khi mây trôi qua thì ánh mặt trời chiếu xuống, từ xa nhìn lại, "Kiếm Ngưng Phong" giống như sinh ra từ mây mù giống như là cảnh ở tiên sơn.</w:t>
      </w:r>
    </w:p>
    <w:p>
      <w:pPr>
        <w:pStyle w:val="BodyText"/>
      </w:pPr>
      <w:r>
        <w:t xml:space="preserve">"…" Tiếng sáo dừng lại, Nhạc Phàm từ trong mơ hồ tỉnh lại. Tựa hồ phát hiện ra cái gì, lập tức thu lại tâm thần xem xét trong cơ thể…</w:t>
      </w:r>
    </w:p>
    <w:p>
      <w:pPr>
        <w:pStyle w:val="BodyText"/>
      </w:pPr>
      <w:r>
        <w:t xml:space="preserve">"Quả nhiên là có thể!" Nhạc Phàm vừa nhìn lại, phát hiện "Tiễn Hồn" chung quanh lưu động một quầng sáng màu cam, dựa vào Thất Tình khí trước kia, sắc cam chính là đại biểu cho tư niệm. Nói cách khác, Nhạc Phàm dựa vào Thất Tình chi niệm để luyện "Tiễn Hồn", phương pháp này như vậy thực hiện được.</w:t>
      </w:r>
    </w:p>
    <w:p>
      <w:pPr>
        <w:pStyle w:val="BodyText"/>
      </w:pPr>
      <w:r>
        <w:t xml:space="preserve">Kỳ thật Thất Tình của con người đại biểu cho tinh thần, bảy loại cảm thụ khác nhau, mà "Tiễn Hồn” cũng là một loại thể hiện tinh thần lực. Nghĩ như vậy, lấy Thất Tình làm phương pháp luyện tiễn cũng là cách khả thi.</w:t>
      </w:r>
    </w:p>
    <w:p>
      <w:pPr>
        <w:pStyle w:val="BodyText"/>
      </w:pPr>
      <w:r>
        <w:t xml:space="preserve">Nguyên khí phục hồi từng chút một, hôm nay lại có phương pháp tu luyện mới, Nhạc Phàm phía trước lại mở ra một con đường mới, chỉ có hắn biết, bản thân mình vẫn kiên trì với con đường đó thủy chung chưa từng dao động.</w:t>
      </w:r>
    </w:p>
    <w:p>
      <w:pPr>
        <w:pStyle w:val="BodyText"/>
      </w:pPr>
      <w:r>
        <w:t xml:space="preserve">Nghĩ xong liền thực hiện, Nhạc Phàm nhắm hai mắt lại, dùng tâm thần của bản thân liên thông với "Tiễn Hồn", phóng thích tất cả tình cảm trong lòng ra, truyền qua…</w:t>
      </w:r>
    </w:p>
    <w:p>
      <w:pPr>
        <w:pStyle w:val="BodyText"/>
      </w:pPr>
      <w:r>
        <w:t xml:space="preserve">Giọng của phụ thân đang trách mắng dạy dỗ…</w:t>
      </w:r>
    </w:p>
    <w:p>
      <w:pPr>
        <w:pStyle w:val="BodyText"/>
      </w:pPr>
      <w:r>
        <w:t xml:space="preserve">Vạn tiên sinh thân thiết quan tâm…</w:t>
      </w:r>
    </w:p>
    <w:p>
      <w:pPr>
        <w:pStyle w:val="BodyText"/>
      </w:pPr>
      <w:r>
        <w:t xml:space="preserve">Nhã nhi mỉm cười thú vị…</w:t>
      </w:r>
    </w:p>
    <w:p>
      <w:pPr>
        <w:pStyle w:val="BodyText"/>
      </w:pPr>
      <w:r>
        <w:t xml:space="preserve">Bao nhiêu cay đắng cùng sầu bi từ trước đến nay, phát triển trong lòng làm mồ hôi tuôn chảy…</w:t>
      </w:r>
    </w:p>
    <w:p>
      <w:pPr>
        <w:pStyle w:val="BodyText"/>
      </w:pPr>
      <w:r>
        <w:t xml:space="preserve">Chiến trường vô tình, giết chóc vô cùng, thân hình mệt mỏi không chịu nổi, sự thống khổ cùng tuyệt vọng hay thất vọng, rốt cuộc là ông trời bất nhân, hay lòng người vô chừng…</w:t>
      </w:r>
    </w:p>
    <w:p>
      <w:pPr>
        <w:pStyle w:val="BodyText"/>
      </w:pPr>
      <w:r>
        <w:t xml:space="preserve">Thương hải biến tang điền(*), luân hồi không biết bao nhiêu. lịch sử có ghi lại những người hôm nay hay không…</w:t>
      </w:r>
    </w:p>
    <w:p>
      <w:pPr>
        <w:pStyle w:val="BodyText"/>
      </w:pPr>
      <w:r>
        <w:t xml:space="preserve">Nhất thời vô số cảm xúc tình sầu trên thế gian diễn ra, vô số đáp án nhưng thủy chung giải không được sự rối loạn trong lòng.</w:t>
      </w:r>
    </w:p>
    <w:p>
      <w:pPr>
        <w:pStyle w:val="BodyText"/>
      </w:pPr>
      <w:r>
        <w:t xml:space="preserve">Một giọt nước mắt lăn trên gương mặt, Nhạc Phàm không phải đang khóc. Sự phóng thích tâm tình làm cho hắn chịu rất nhiều cảm xúc.</w:t>
      </w:r>
    </w:p>
    <w:p>
      <w:pPr>
        <w:pStyle w:val="BodyText"/>
      </w:pPr>
      <w:r>
        <w:t xml:space="preserve">Hồi ức không phải là mềm yếu, hồi ức không phải là dũng cảm… Hồi ức, nó chỉ là một loại hồi tưởng lại xa xôi mà thôi!</w:t>
      </w:r>
    </w:p>
    <w:p>
      <w:pPr>
        <w:pStyle w:val="BodyText"/>
      </w:pPr>
      <w:r>
        <w:t xml:space="preserve">Trong Thức Hải, vô số vầng sáng bảy sắc tinh tế bao quanh "Tiễn Hồn" vào giữa, chậm rãi lưu động, hình thành như tổ kén, "Tiễn Hồn" cũng điên cuồng xoay chuyển, tựa hồ như muốn tránh thoát sự dây dưa tình cảm này.</w:t>
      </w:r>
    </w:p>
    <w:p>
      <w:pPr>
        <w:pStyle w:val="BodyText"/>
      </w:pPr>
      <w:r>
        <w:t xml:space="preserve">"Tinh… xùy xùy…"</w:t>
      </w:r>
    </w:p>
    <w:p>
      <w:pPr>
        <w:pStyle w:val="BodyText"/>
      </w:pPr>
      <w:r>
        <w:t xml:space="preserve">Vô số thông tin truyền vào "Tiễn Hồn", sinh ra phản ứng kịch liệt làm cho Nhạc Phàm muốn sụp đổ, trong đầu như bị xé rách đau đớn như sắp bị nổ tung.</w:t>
      </w:r>
    </w:p>
    <w:p>
      <w:pPr>
        <w:pStyle w:val="BodyText"/>
      </w:pPr>
      <w:r>
        <w:t xml:space="preserve">"Đau! A…" Nhạc Phàm trong tâm gầm nhẹ một tiếng, toàn cơ thể co rút lại. Nếu chỉ là sự đau đớn bình thường, hắn quả quyết sẽ không như thế, chỉ là loại đả kích về mặt tinh thần này làm cho hắn thật khó có thể thừa nhận.</w:t>
      </w:r>
    </w:p>
    <w:p>
      <w:pPr>
        <w:pStyle w:val="BodyText"/>
      </w:pPr>
      <w:r>
        <w:t xml:space="preserve">Đau đớn từ sâu trong xương tủy, sự thống khổ như bị xé rách, nhưng Nhạc Phàm vẫn không buông thả. Hắn biết, sự thống khổ này chỉ là cảm giác, không phải trên cơ thể hắn, nếu ngay cả như vậy cũng chịu không được, thì làm sao áp đảo được thất tình. Mặc dù đường còn dài, nhưng Nhạc Phàm vẫn kiên định ngay từ bước đầu tiên…</w:t>
      </w:r>
    </w:p>
    <w:p>
      <w:pPr>
        <w:pStyle w:val="BodyText"/>
      </w:pPr>
      <w:r>
        <w:t xml:space="preserve">"Tinh… xùy xùy…"</w:t>
      </w:r>
    </w:p>
    <w:p>
      <w:pPr>
        <w:pStyle w:val="BodyText"/>
      </w:pPr>
      <w:r>
        <w:t xml:space="preserve">Thời gian trôi qua hồi lâu, Nhạc Phàm bị đau đớn gặm nhấm đã trở nên chết lặng đi, mà phản ứng của "Tiễn Hồn" dần dần cũng ổn định lại.</w:t>
      </w:r>
    </w:p>
    <w:p>
      <w:pPr>
        <w:pStyle w:val="BodyText"/>
      </w:pPr>
      <w:r>
        <w:t xml:space="preserve">Thiên địa vạn vật sanh vu kỳ trung, luân hồi tại minh minh chi ngoại, sanh nhi bột phát, tử nhi u tĩnh(**). Trong lòng ngộ ra là lay động, Nhạc Phàm đột nhiên tỉnh lại, nói không rõ cái loại cảm giác mông lung này, là vô tình hay là thiên đạo…</w:t>
      </w:r>
    </w:p>
    <w:p>
      <w:pPr>
        <w:pStyle w:val="BodyText"/>
      </w:pPr>
      <w:r>
        <w:t xml:space="preserve">Cảm giác được quầng sáng bảy sắc thành từng tia rót vào "Tiễn Hồn", Nhạc Phàm tinh thần đại chấn, tập trung xem kỳ biến, hoàn toàn quên đi sự tồn tại của bản thân, đã quên đi cảm giác đau đớn.</w:t>
      </w:r>
    </w:p>
    <w:p>
      <w:pPr>
        <w:pStyle w:val="BodyText"/>
      </w:pPr>
      <w:r>
        <w:t xml:space="preserve">"Tinh… tinh…"</w:t>
      </w:r>
    </w:p>
    <w:p>
      <w:pPr>
        <w:pStyle w:val="BodyText"/>
      </w:pPr>
      <w:r>
        <w:t xml:space="preserve">Sau khi "Tiễn Hồn" hấp thu đến một mức độ nhất định, vầng sáng trong Thức Hải cũng dịu xuống, ngưng kết trở thành bảy đạo ánh sáng, tự lưu động quanh "Tiễn Hồn", bảy màu sắc đó như du long, so với trước đây càng tăng thêm vài phần rực rỡ.</w:t>
      </w:r>
    </w:p>
    <w:p>
      <w:pPr>
        <w:pStyle w:val="BodyText"/>
      </w:pPr>
      <w:r>
        <w:t xml:space="preserve">Nhạc Phàm nhẹ nhàng mở hai mắt tay phải xuất chiêu, "Tiễn Hồn" xuất hiện trong lòng bàn tay. Chỉ thấy bảy đạo ánh sáng hoa mỹ vờn quanh thân tiển, phát ra ánh sáng thực.</w:t>
      </w:r>
    </w:p>
    <w:p>
      <w:pPr>
        <w:pStyle w:val="BodyText"/>
      </w:pPr>
      <w:r>
        <w:t xml:space="preserve">Tay huy động, "Tiễn Hồn" chỉ để lại một đạo tàn ảnh, lúc nó xuất hiện, thì đã xuyên qua một gốc đại thụ cách đó mười trượng…</w:t>
      </w:r>
    </w:p>
    <w:p>
      <w:pPr>
        <w:pStyle w:val="BodyText"/>
      </w:pPr>
      <w:r>
        <w:t xml:space="preserve">"Bùng…" đại thụ trong nháy mắt gãy làm hai đoạn, lúc lành lá còn bay loạn, "Tiễn Hồn" đã bay trở về bàn tay của Nhạc Phàm.</w:t>
      </w:r>
    </w:p>
    <w:p>
      <w:pPr>
        <w:pStyle w:val="BodyText"/>
      </w:pPr>
      <w:r>
        <w:t xml:space="preserve">Thủ đoạn công kích thật mạnh mẽ, chẳng những có thể biến tinh thần thành lực công kích, còn có thể biến thành thực chất. Mặc dù lực công kích so với tiên thiên cao thủ thì không bằng, nhưng "Tiễn Hồn" tốc độ cực nhanh, làm cho người ta khó lòng phòng bị. Thủ đoạn công kích quỷ dị như thế, tin tưởng rằng trên giang hồ khó mà tìm ra người thứ hai.</w:t>
      </w:r>
    </w:p>
    <w:p>
      <w:pPr>
        <w:pStyle w:val="BodyText"/>
      </w:pPr>
      <w:r>
        <w:t xml:space="preserve">"Chỉ hấp thu một ít tình cảm đã có uy lực như thế, không biết 'Tiễn Hồn' rốt cuộc còn có bao nhiêu bí mật nữa? Hắc…" Nhạc Phàm cười khổ, tay phải vừa lật đã thu hồi " Tiễn Hồn " lại. Khoanh tay trước ngực, hai mắt sân sắc nhìn ra phương xa.</w:t>
      </w:r>
    </w:p>
    <w:p>
      <w:pPr>
        <w:pStyle w:val="BodyText"/>
      </w:pPr>
      <w:r>
        <w:t xml:space="preserve">(**)Thương hải biến tang điền: Biển hóa nương dâu – thời gian vô tình trôi qua biển cũng đã hóa nương dâu.</w:t>
      </w:r>
    </w:p>
    <w:p>
      <w:pPr>
        <w:pStyle w:val="BodyText"/>
      </w:pPr>
      <w:r>
        <w:t xml:space="preserve">(***)Thiên địa vạn vật sanh vu kỳ trung, luân hồi tại minh minh chi ngoại, sanh nhi bột phát, tử nhi u tĩnh.</w:t>
      </w:r>
    </w:p>
    <w:p>
      <w:pPr>
        <w:pStyle w:val="Compact"/>
      </w:pPr>
      <w:r>
        <w:t xml:space="preserve">(Thiên địa vạn vật sinh tử luân hồi đều có quy luật, sinh thì xảy ra mạnh mẽ, chết thì yên tĩnh)</w:t>
      </w:r>
      <w:r>
        <w:br w:type="textWrapping"/>
      </w:r>
      <w:r>
        <w:br w:type="textWrapping"/>
      </w:r>
    </w:p>
    <w:p>
      <w:pPr>
        <w:pStyle w:val="Heading2"/>
      </w:pPr>
      <w:bookmarkStart w:id="233" w:name="chương-19-phó-thác"/>
      <w:bookmarkEnd w:id="233"/>
      <w:r>
        <w:t xml:space="preserve">211. Chương 19: Phó Thác</w:t>
      </w:r>
    </w:p>
    <w:p>
      <w:pPr>
        <w:pStyle w:val="Compact"/>
      </w:pPr>
      <w:r>
        <w:br w:type="textWrapping"/>
      </w:r>
      <w:r>
        <w:br w:type="textWrapping"/>
      </w:r>
      <w:r>
        <w:t xml:space="preserve">Thiên địa vĩnh cửu, vạn cổ bất biến…</w:t>
      </w:r>
    </w:p>
    <w:p>
      <w:pPr>
        <w:pStyle w:val="BodyText"/>
      </w:pPr>
      <w:r>
        <w:t xml:space="preserve">Trên đỉnh núi, Nhạc Phàm tĩnh tọa quên mình, không biết là đã qua hai ngày.</w:t>
      </w:r>
    </w:p>
    <w:p>
      <w:pPr>
        <w:pStyle w:val="BodyText"/>
      </w:pPr>
      <w:r>
        <w:t xml:space="preserve">Thiết Nam cùng Tư Đồ Yến có đến thăm Nhạc Phàm, thấy quanh người hắn tỏa ra tầng tầng bạch quang, bộ dáng như là đang tu luyện, cho nên hai người cũng không dám quấy rầy. Chỉ là Tô lão không yên tâm, thỉnh thoảng lại kêu Thiết Nam đến xem tình hình của Nhạc Phàm.</w:t>
      </w:r>
    </w:p>
    <w:p>
      <w:pPr>
        <w:pStyle w:val="BodyText"/>
      </w:pPr>
      <w:r>
        <w:t xml:space="preserve">"Đã trở về, đã trở về… Nhạc Phàm tiểu huynh đệ đã trở về…"</w:t>
      </w:r>
    </w:p>
    <w:p>
      <w:pPr>
        <w:pStyle w:val="BodyText"/>
      </w:pPr>
      <w:r>
        <w:t xml:space="preserve">Trong Ẩn Tiên cốc, nghe được tin Nhạc Phàm trở về, toàn cốc mọi người đều cao hứng chạy ra đón tiếp, mọi người quyết định làm một bữa tiệc nho nhỏ để chúc mừng. Cuộc sống tại đây mọi người như trong gia đình, không thể có sự cô đơn và buồn chán nào có thể tồn tại?</w:t>
      </w:r>
    </w:p>
    <w:p>
      <w:pPr>
        <w:pStyle w:val="BodyText"/>
      </w:pPr>
      <w:r>
        <w:t xml:space="preserve">Nhạc Phàm đi vào nhà, thấy Tô Phóng Hào đang ngồi ở phía trước, vẻ mặt quan tâm trách nói: "Tiểu Phàm, ngươi tu luyện cũng không nói một tiếng, ngồi đó cũng đã hai ngày rồi, mọi người đều lo lắng cho ngươi đó".</w:t>
      </w:r>
    </w:p>
    <w:p>
      <w:pPr>
        <w:pStyle w:val="BodyText"/>
      </w:pPr>
      <w:r>
        <w:t xml:space="preserve">"Xin lỗi Tô gia gia, nhất thời cảm ngộ cho nên không chú ý thời gian, làm cho mọi người lo lắng…" Nhạc Phàm cười biết lỗi, trong lòng kích động làm cho người ta khó có thể chịu được áp lực.</w:t>
      </w:r>
    </w:p>
    <w:p>
      <w:pPr>
        <w:pStyle w:val="BodyText"/>
      </w:pPr>
      <w:r>
        <w:t xml:space="preserve">"Gia đình… có lẽ cảm giác là như thế này sao!" Những năm gần đây, cuộc sống giết chóc đã làm cho quên rất nhiều, cho dù có nhớ tới, cũng chỉ là một sự mơ hồ xa xôi trong trí nhớ.</w:t>
      </w:r>
    </w:p>
    <w:p>
      <w:pPr>
        <w:pStyle w:val="BodyText"/>
      </w:pPr>
      <w:r>
        <w:t xml:space="preserve">Nói một hồi, Tô Phóng Hào chợt nhớ điều gì, trầm ngâm trong chốc lát nói: "Tiểu Phàm, còn hơn mười ngày nữa, trong lòng ngươi đã có quyết định chưa?"</w:t>
      </w:r>
    </w:p>
    <w:p>
      <w:pPr>
        <w:pStyle w:val="BodyText"/>
      </w:pPr>
      <w:r>
        <w:t xml:space="preserve">Nhạc Phàm không đáp, hỏi lại: "Tô gia gia có nghe nói qua danh tướng tiền triều Lệ Vân chưa?"</w:t>
      </w:r>
    </w:p>
    <w:p>
      <w:pPr>
        <w:pStyle w:val="BodyText"/>
      </w:pPr>
      <w:r>
        <w:t xml:space="preserve">Tô Phóng Hào sửng sốt, ánh mắt hoảng hốt, phảng phất như đang nhớ lại… Một lát sau trả lời: "Người này ta đã nghe qua. Kháng Uy danh tướng Lệ Đại soái, cả đời bảo vệ quốc gia, tử thủ duyên hải, giết địch vô số kể, lập nhiều chiến công hiển hách… Đáng tiếc! Cuối cùng lại bị gian thần hãm hại, chết oan trong ngục… Ài! Thật sự là đáng buồn đáng tiếc".</w:t>
      </w:r>
    </w:p>
    <w:p>
      <w:pPr>
        <w:pStyle w:val="BodyText"/>
      </w:pPr>
      <w:r>
        <w:t xml:space="preserve">Dừng một chút, Tô Phóng Hào hiếu kỳ hỏi: "Tiểu Phàm, vì sao ngươi đột nhiên lại nhắc tới người này? Ngươi, ngươi biết người này sao, chẳng lẽ hắn với 'Hán Vương bảo tàng' có liên quan?!"</w:t>
      </w:r>
    </w:p>
    <w:p>
      <w:pPr>
        <w:pStyle w:val="BodyText"/>
      </w:pPr>
      <w:r>
        <w:t xml:space="preserve">Thấy vẻ mặt kinh ngạc của Tô Phóng Hào, Nhạc Phàm bất giác cười, gật đầu nói: "Đúng vậy, con đích xác có biết Lệ gia gia, năm đó con bị bỏ tù, trong ngục tình cờ gặp lão nhân gia, chính là Lệ Vân gia gia. Là một trong những người biết được chân tướng của 'Hán Vương bảo tàng' năm đó"</w:t>
      </w:r>
    </w:p>
    <w:p>
      <w:pPr>
        <w:pStyle w:val="BodyText"/>
      </w:pPr>
      <w:r>
        <w:t xml:space="preserve">"Cái gì?! Lệ Đại soái vẫn còn sống?" Tô Phóng Hào ngạc nhiên đứng dậy, hiển nhiên giật mình không nhỏ.</w:t>
      </w:r>
    </w:p>
    <w:p>
      <w:pPr>
        <w:pStyle w:val="BodyText"/>
      </w:pPr>
      <w:r>
        <w:t xml:space="preserve">Nhạc Phàm khoát tay nói: "Lệ gia gia đã qua đời bốn năm trước rồi".</w:t>
      </w:r>
    </w:p>
    <w:p>
      <w:pPr>
        <w:pStyle w:val="BodyText"/>
      </w:pPr>
      <w:r>
        <w:t xml:space="preserve">"Ồ!" Tô Phóng Hào ngẩn ra, chỉ nghe Nhạc Phàm tiếp tục nói: "Lệ gia gia từng nói với con, 'Hán Vương bảo tàng' phú khả địch quốc, nuôi được ngàn vạn quân, trăm năm không hết. Nhưng chưa bao giờ đề cập tới chuyện 'Vũ Tàng', cho nên con rất hoài nghi về lai lịch của 'Vũ Tàng' này, có hay không…"</w:t>
      </w:r>
    </w:p>
    <w:p>
      <w:pPr>
        <w:pStyle w:val="BodyText"/>
      </w:pPr>
      <w:r>
        <w:t xml:space="preserve">"Không thể!" Tô Phóng Hào phất tay cắt ngang lời Nhạc Phàm: "Chuyện 'Vũ Tàng' ta rất rõ ràng, huynh đệ tổ chức chúng ta đã theo dõi việc này đã hai mươi năm, tuyệt đối không phải chuyện giả. Ài! Trên giang hồ vì thế đã chết không biết bao nhiêu người, thế nào mà giả được?"</w:t>
      </w:r>
    </w:p>
    <w:p>
      <w:pPr>
        <w:pStyle w:val="BodyText"/>
      </w:pPr>
      <w:r>
        <w:t xml:space="preserve">"Tô gia gia, thật giả có đôi khi rất khó nhận ra, thời gian cũng có thể lừa gạt con mắt của mọi người. Nếu có tâm dối gạt, làm sao mà dễ dàng lộ ra sơ hở? Đạo lý này Tô gia gia hẳn là hiểu được".</w:t>
      </w:r>
    </w:p>
    <w:p>
      <w:pPr>
        <w:pStyle w:val="BodyText"/>
      </w:pPr>
      <w:r>
        <w:t xml:space="preserve">"Cái này…" Tô Phóng Hào sửng sốt, trong lòng rung động khó mà tưởng tượng, lập tức nói ngay: "Nhưng nếu chuyện 'Vũ Tàng' là giả, vậy âm mưu đó thật là đáng sợ, có thể dùng hai mươi năm thời gian để lừa gạt người trong thiên hạ…" Xoay chuyển ý nghĩ, tiếp theo nói: "Tiểu Phàm, có thể nào Lệ Đại soái cũng không rõ chuyện 'Vũ Tàng'? Cho nên không đề cập với ngươi".</w:t>
      </w:r>
    </w:p>
    <w:p>
      <w:pPr>
        <w:pStyle w:val="BodyText"/>
      </w:pPr>
      <w:r>
        <w:t xml:space="preserve">“Có đúng không?" Nhạc Phàm cười nhạt nói "Thật hay giả kỳ thật cũng không liên quan đến con. Dù sao việc này đã định, cho dù là ai cũng không thể thay đổi đại thế của thiên hạ".</w:t>
      </w:r>
    </w:p>
    <w:p>
      <w:pPr>
        <w:pStyle w:val="BodyText"/>
      </w:pPr>
      <w:r>
        <w:t xml:space="preserve">"Ồ! Nói không sai, cho dù là giả thì thế nào, dù sao giang hồ cho tới bây giờ vẫn không có động tĩnh gì, huống chi ngày nay thiên hạ đang thời loạn thế" Tô Phóng Hào cười cười nói: "Vậy Tiểu Phàm ngươi có đi không?"</w:t>
      </w:r>
    </w:p>
    <w:p>
      <w:pPr>
        <w:pStyle w:val="BodyText"/>
      </w:pPr>
      <w:r>
        <w:t xml:space="preserve">"Không" Nhạc Phàm lắc đầu: "Con là thợ săn, vĩnh viễn vẫn vậy. Cho dù con hiện là người trong giang hồ, nhưng không có nghĩa là con chấp nhận. Con không thích đấu tranh trong giang hồ, các thế lực đấu nhau, cho nên 'Vũ Tàng' gì đó đối với con mà nói, cũng không có ý nghĩa. Hơn nữa, cho dù con có đoạt được nó, cũng là rước phiền toái vô cùng, nói không chừng sẽ liên lụy đến mọi người. Huống chi… huống chi con vẫn còn chút chuyện trọng yếu phải làm, con không muốn chờ đợi nữa".</w:t>
      </w:r>
    </w:p>
    <w:p>
      <w:pPr>
        <w:pStyle w:val="BodyText"/>
      </w:pPr>
      <w:r>
        <w:t xml:space="preserve">"Ài!" Tô Phóng Hào biết suy nghĩ trong lòng Nhạc Phàm, không nhịn được than nhẹ một tiếng, dò hỏi: "Theo ta được biết, ngươi có bằng hữu lần này cũng tham gia trong đó, ngươi mặc kệ sao?"</w:t>
      </w:r>
    </w:p>
    <w:p>
      <w:pPr>
        <w:pStyle w:val="BodyText"/>
      </w:pPr>
      <w:r>
        <w:t xml:space="preserve">Nhạc Phàm nhíu mày nói: "Lần này 'Vũ Tàng' tranh chấp hung hiểm vạn phần, huynh đệ sinh tử chi giao làm sao con không quan tâm! Chỉ là… chỉ là con biết, mỗi người đều có con đường riêng phải đi. Nếu có một ngày, hắn cần con, cho dù cách xa ngàn dặm con cũng sẽ lập tức quay về. Nhưng con sẽ không tham gia vào sự đua tranh của các thế lực, dù sao, con đường của chúng ta cũng bất đồng…"</w:t>
      </w:r>
    </w:p>
    <w:p>
      <w:pPr>
        <w:pStyle w:val="BodyText"/>
      </w:pPr>
      <w:r>
        <w:t xml:space="preserve">Một hồi cảm khái, Tô Phóng Hào nói: "Nếu Tiểu Phàm đã quyết định, ta cũng không quan tâm đến nữa. Ngươi đã cứu tính mạng của ta, đứng ở lập trường của Thần Ky Các, ngươi có ân đối với tổ chức, còn đối với lão phu thì lại có tình. Cho nên sau này ngươi muốn tin tức gì, trực tiếp liên hệ với người của tổ chức, ta sẽ truyền tin xuống, đến lúc đó bọn họ sẽ trợ giúp cho ngươi".</w:t>
      </w:r>
    </w:p>
    <w:p>
      <w:pPr>
        <w:pStyle w:val="BodyText"/>
      </w:pPr>
      <w:r>
        <w:t xml:space="preserve">"Ừm" Nhạc Phàm biết đây là ý của Tô Phóng Hào, mà bản thân mình cũng cần, cho nên cũng không từ chối.</w:t>
      </w:r>
    </w:p>
    <w:p>
      <w:pPr>
        <w:pStyle w:val="BodyText"/>
      </w:pPr>
      <w:r>
        <w:t xml:space="preserve">"Tô gia gia, có chuyện này ta, muốn phiền đến người".</w:t>
      </w:r>
    </w:p>
    <w:p>
      <w:pPr>
        <w:pStyle w:val="BodyText"/>
      </w:pPr>
      <w:r>
        <w:t xml:space="preserve">Nhìn vẻ mặt của Nhạc Phàm, Tô Phóng Hào cười nói: "Chúng ta đâu cần phải khách khí như vậy? Có chuyện gì cứ nói thẳng ra đi".</w:t>
      </w:r>
    </w:p>
    <w:p>
      <w:pPr>
        <w:pStyle w:val="BodyText"/>
      </w:pPr>
      <w:r>
        <w:t xml:space="preserve">"Ừm" Nhạc Phàm chậm rãi nói: "Lệ gia gia trước khi chết có phó thác cho ta, hy vọng có thể tìm được thân nhân của ông ấy, đưa một lá thư cho bọn họ. Đã nhiều năm rồi, hy vọng rất là mong manh, bất quá đây là tâm nguyện duy nhất trước khi chết của Lệ gia gia, cho nên con sẽ không bỏ qua".</w:t>
      </w:r>
    </w:p>
    <w:p>
      <w:pPr>
        <w:pStyle w:val="BodyText"/>
      </w:pPr>
      <w:r>
        <w:t xml:space="preserve">"Đúng rồi, đây là việc nên làm" Tô Phóng Hào vỗ vai Nhạc Phàm nói: "Lệ đại suất một thân vì nước vì dân, trong lòng ta rất là bội phục. Yên tâm đi, chuyện này cứ giao cho ta".</w:t>
      </w:r>
    </w:p>
    <w:p>
      <w:pPr>
        <w:pStyle w:val="BodyText"/>
      </w:pPr>
      <w:r>
        <w:t xml:space="preserve">"Lệ gia gia có nói qua, năm đó người nhà được thuộc hạ đi theo nhiều năm cứu đi, trong đó đứng đầu là một người gọi là Triệu Tử Anh".</w:t>
      </w:r>
    </w:p>
    <w:p>
      <w:pPr>
        <w:pStyle w:val="BodyText"/>
      </w:pPr>
      <w:r>
        <w:t xml:space="preserve">"Ừm, danh tính như vậy có rất nhiều".</w:t>
      </w:r>
    </w:p>
    <w:p>
      <w:pPr>
        <w:pStyle w:val="BodyText"/>
      </w:pPr>
      <w:r>
        <w:t xml:space="preserve">Đang nói chuyện, Thiết Nam xông vào, cao hứng nói: "Lý đại ca, đi nào, mọi người nói đêm nay trong sơn cốc tập trung lại, chúng ta cũng ra ngoài chuẩn bị đi".</w:t>
      </w:r>
    </w:p>
    <w:p>
      <w:pPr>
        <w:pStyle w:val="BodyText"/>
      </w:pPr>
      <w:r>
        <w:t xml:space="preserve">Tô Phóng Hào cũng nói: "Tiểu Phàm, ngươi cũng đi đi, tin rằng ngươi sẽ thích".</w:t>
      </w:r>
    </w:p>
    <w:p>
      <w:pPr>
        <w:pStyle w:val="BodyText"/>
      </w:pPr>
      <w:r>
        <w:t xml:space="preserve">"Ừm".</w:t>
      </w:r>
    </w:p>
    <w:p>
      <w:pPr>
        <w:pStyle w:val="Compact"/>
      </w:pPr>
      <w:r>
        <w:t xml:space="preserve">"Chúng ta đi!"</w:t>
      </w:r>
      <w:r>
        <w:br w:type="textWrapping"/>
      </w:r>
      <w:r>
        <w:br w:type="textWrapping"/>
      </w:r>
    </w:p>
    <w:p>
      <w:pPr>
        <w:pStyle w:val="Heading2"/>
      </w:pPr>
      <w:bookmarkStart w:id="234" w:name="chương-20-kỳ-nhân"/>
      <w:bookmarkEnd w:id="234"/>
      <w:r>
        <w:t xml:space="preserve">212. Chương 20: Kỳ Nhân</w:t>
      </w:r>
    </w:p>
    <w:p>
      <w:pPr>
        <w:pStyle w:val="Compact"/>
      </w:pPr>
      <w:r>
        <w:br w:type="textWrapping"/>
      </w:r>
      <w:r>
        <w:br w:type="textWrapping"/>
      </w:r>
      <w:r>
        <w:t xml:space="preserve">Ban đêm, Trong Ẩn Tiên cốc già trẻ vui vẻ tụ lại một chỗ, tiếng cười nói tràn ngập nơi này, phảng phất như đã lâu chưa có khung cảnh như thế này.</w:t>
      </w:r>
    </w:p>
    <w:p>
      <w:pPr>
        <w:pStyle w:val="BodyText"/>
      </w:pPr>
      <w:r>
        <w:t xml:space="preserve">Hạnh phúc thì ngắn ngủi, đối với Nhạc Phàm mà nói tựa như lưu tinh chớp lên trong nháp mắt, ít nhất cũng là hưởng thụ qua hạnh phúc, mặc dù vẫn có sự tiếc nuối…</w:t>
      </w:r>
    </w:p>
    <w:p>
      <w:pPr>
        <w:pStyle w:val="BodyText"/>
      </w:pPr>
      <w:r>
        <w:t xml:space="preserve">Mang theo tâm tình thư thái, Nhạc Phàm trở lại phòng, lại bắt đầu nghiên cứu “Kỳ kinh”.</w:t>
      </w:r>
    </w:p>
    <w:p>
      <w:pPr>
        <w:pStyle w:val="BodyText"/>
      </w:pPr>
      <w:r>
        <w:t xml:space="preserve">Nhạc Phàm đối với trận pháp hứng thú không thua kém gì săn bắn, trải qua nhiều ngày học tập nghiên cứu, hắn đối với trận pháp những hiểu biết mới.</w:t>
      </w:r>
    </w:p>
    <w:p>
      <w:pPr>
        <w:pStyle w:val="BodyText"/>
      </w:pPr>
      <w:r>
        <w:t xml:space="preserve">“Kỳ kinh” chia làm "Cơ quan thuật", "Trận giải thiên", "Pháp quyết thiên", "Đấu thiên" và "Ngự thiên" năm phần.</w:t>
      </w:r>
    </w:p>
    <w:p>
      <w:pPr>
        <w:pStyle w:val="BodyText"/>
      </w:pPr>
      <w:r>
        <w:t xml:space="preserve">Có thể là do nguyên nhân thân là thợ săn, Nhạc Phàm đối với cơ quan bẫy rập có xúc giác trời sinh, toàn bộ phần "Cơ quan thuật" hắn cơ bản đã lĩnh ngộ. Còn "Trận giải thiên" cùng với "Pháp quyết thiên" chính là nguyên lý của kỳ thuật, Nhạc Phàm cũng chỉ mới lĩnh ngộ được hai ba phần, quả nhiên là ảo diệu thâm sâu.</w:t>
      </w:r>
    </w:p>
    <w:p>
      <w:pPr>
        <w:pStyle w:val="BodyText"/>
      </w:pPr>
      <w:r>
        <w:t xml:space="preserve">Nếu nói phần trước là cơ sở, thì hai phần sau "Đấu thiên", "Ngự thiên" chính là phần áp dụng vào thực tế.</w:t>
      </w:r>
    </w:p>
    <w:p>
      <w:pPr>
        <w:pStyle w:val="BodyText"/>
      </w:pPr>
      <w:r>
        <w:t xml:space="preserve">"Đấu thiên" chủ sát, ghi lại kỳ trận công kích, sát khí vô hạn, càng đi sâu, Nhạc Phàm càng thấy kinh hãi.</w:t>
      </w:r>
    </w:p>
    <w:p>
      <w:pPr>
        <w:pStyle w:val="BodyText"/>
      </w:pPr>
      <w:r>
        <w:t xml:space="preserve">"Ngự thiên" trái lại là để phòng ngự, chính là để vây khốn, mặc dù thủ đoạn ôn hòa, nhưng cũng là cách giết người vô hình.</w:t>
      </w:r>
    </w:p>
    <w:p>
      <w:pPr>
        <w:pStyle w:val="BodyText"/>
      </w:pPr>
      <w:r>
        <w:t xml:space="preserve">Hai bộ trận pháp này không phân cao thấp, dựa vào tinh thần pháp quyết rất huyền diệu, Nhạc Phàm đã nắm được phần trận pháp căn bản, cũng đã có thể tính toán được một số trận pháp cao cấp. Bất quá muốn tiến từng bước cũng rất khó, phải không ngừng trải qua thực tiễn mới tích lũy được kinh nghiệm.</w:t>
      </w:r>
    </w:p>
    <w:p>
      <w:pPr>
        <w:pStyle w:val="BodyText"/>
      </w:pPr>
      <w:r>
        <w:t xml:space="preserve">Nghĩ đến tích lũy từ thực tiễn, Nhạc Phàm không khỏi nhớ tới “Thái thanh huyễn tuyệt trận” bên ngoài Ẩn Tiên cốc…</w:t>
      </w:r>
    </w:p>
    <w:p>
      <w:pPr>
        <w:pStyle w:val="BodyText"/>
      </w:pPr>
      <w:r>
        <w:t xml:space="preserve">"Đã có sẵn sao lại không dùng! Bây giờ đã quá muộn, sáng mai tìm Tô gia gia hỏi một chút…" Suy nghĩ xong Nhạc Phàm thu lại “Kỳ kinh”, đứng dậy đi ra ngoài phòng.</w:t>
      </w:r>
    </w:p>
    <w:p>
      <w:pPr>
        <w:pStyle w:val="BodyText"/>
      </w:pPr>
      <w:r>
        <w:t xml:space="preserve">Trong đêm sâu thỉnh thoảng lóe lên từng từng ngôi sao, hiện lên trong sắc đêm thật là thê lương.</w:t>
      </w:r>
    </w:p>
    <w:p>
      <w:pPr>
        <w:pStyle w:val="BodyText"/>
      </w:pPr>
      <w:r>
        <w:t xml:space="preserve">Nhạc Phàm một mình đi lên đỉnh núi, mặc cho gió lãnh thổi vẫn điềm nhiên.</w:t>
      </w:r>
    </w:p>
    <w:p>
      <w:pPr>
        <w:pStyle w:val="BodyText"/>
      </w:pPr>
      <w:r>
        <w:t xml:space="preserve">Qua một lúc lâu, Nhạc Phàm mới ngồi xếp bằng điều tức, một bên hấp thụ khí thiên địa, một bên rèn luyện "Tiễn Hồn".</w:t>
      </w:r>
    </w:p>
    <w:p>
      <w:pPr>
        <w:pStyle w:val="BodyText"/>
      </w:pPr>
      <w:r>
        <w:t xml:space="preserve">Tu luyện cho tới bây giờ không dám nghỉ ngơi một chút, đây là thói quen của Nhạc Phàm ngộ ra từ trong sinh tử. Đúng là nhờ có thói quen này, hắn mới có thể tiến bộ nhanh như vậy, từ trong sinh tử mà đi lên.</w:t>
      </w:r>
    </w:p>
    <w:p>
      <w:pPr>
        <w:pStyle w:val="BodyText"/>
      </w:pPr>
      <w:r>
        <w:t xml:space="preserve">Hôm sau, Nhạc Phàm từ trong trạng thái tu luyện tỉnh lại, nghĩ đến việc tham khảo trận pháp, cũng không muốn lưu lại nữa, trực tiếp đi xuống chân núi.</w:t>
      </w:r>
    </w:p>
    <w:p>
      <w:pPr>
        <w:pStyle w:val="BodyText"/>
      </w:pPr>
      <w:r>
        <w:t xml:space="preserve">Khí trời rất tốt, Tô Phóng Hào đã dậy từ sớm, đang cùng các lão nhân đi bộ, đang trên đường về thấy Nhạc Phàm đi tới. Liền tiến lên nói: "Tiểu Phàm, tối hôm qua chơi có vui không?"</w:t>
      </w:r>
    </w:p>
    <w:p>
      <w:pPr>
        <w:pStyle w:val="BodyText"/>
      </w:pPr>
      <w:r>
        <w:t xml:space="preserve">"Ừm, cho tới bây giờ chưa bao giờ náo nhiệt như vậy! Cảm giác rất tốt" Nhạc Phàm nghĩ cuộc vui hôm qua, trong lòng cũng thấy ấm áp.</w:t>
      </w:r>
    </w:p>
    <w:p>
      <w:pPr>
        <w:pStyle w:val="BodyText"/>
      </w:pPr>
      <w:r>
        <w:t xml:space="preserve">Đi trên thảm cỏ, hai người đều cảm thấy tâm ý thoải mái, không khỏi vừa đi vừa vui vẻ trò chuyện, thậm chí nói cả về việc của thiên hạ.</w:t>
      </w:r>
    </w:p>
    <w:p>
      <w:pPr>
        <w:pStyle w:val="BodyText"/>
      </w:pPr>
      <w:r>
        <w:t xml:space="preserve">"Được rồi, Tô gia gia, con có chuyện muốn hỏi".</w:t>
      </w:r>
    </w:p>
    <w:p>
      <w:pPr>
        <w:pStyle w:val="BodyText"/>
      </w:pPr>
      <w:r>
        <w:t xml:space="preserve">"Ha ha! Có chuyện gì muốn hỏi sao".</w:t>
      </w:r>
    </w:p>
    <w:p>
      <w:pPr>
        <w:pStyle w:val="BodyText"/>
      </w:pPr>
      <w:r>
        <w:t xml:space="preserve">Nhạc Phàm cũng không khách khí, nói thẳng: "Con gần nhất nghiên cứu trận pháp, bởi vì thiếu kinh nghiệm, cho nên hy vọng mượn “Thái thanh huyễn tuyệt trận” bên ngoài Ẩn Tiên cốc nghiên cứu một phen, để tiến bộ".</w:t>
      </w:r>
    </w:p>
    <w:p>
      <w:pPr>
        <w:pStyle w:val="BodyText"/>
      </w:pPr>
      <w:r>
        <w:t xml:space="preserve">"Ồ!" Tô Phóng Hào dừng bước, nhíu mày nói: "Thái thanh huyễn tuyệt trận chính là do những người trước đây tận lực thiết kế, quan hệ đến vận mệnh của Thần Ky Các, cũng là lá bài cuối cùng của chúng ta, tuyệt đối không thể xảy ra chuyện ngoài ý muốn…"</w:t>
      </w:r>
    </w:p>
    <w:p>
      <w:pPr>
        <w:pStyle w:val="BodyText"/>
      </w:pPr>
      <w:r>
        <w:t xml:space="preserve">Nhạc Phàm trong mắt hiện lên nét thất vọng, hắn biết sự việc quan trọng, cho nên cũng là đến hỏi thử xem thái độ.</w:t>
      </w:r>
    </w:p>
    <w:p>
      <w:pPr>
        <w:pStyle w:val="BodyText"/>
      </w:pPr>
      <w:r>
        <w:t xml:space="preserve">Đang định nói, lại nghe Tô Phóng Hào nói: "Bất quá, nếu Tiểu Phàm muốn xem… Như vậy đi, để ta đưa ngươi đi gặp một người, hắn có khả năng giúp đỡ ngươi".</w:t>
      </w:r>
    </w:p>
    <w:p>
      <w:pPr>
        <w:pStyle w:val="BodyText"/>
      </w:pPr>
      <w:r>
        <w:t xml:space="preserve">Nhạc Phàm nhất thời kinh hỉ: "Tốt lắm, Tô gia gia".</w:t>
      </w:r>
    </w:p>
    <w:p>
      <w:pPr>
        <w:pStyle w:val="BodyText"/>
      </w:pPr>
      <w:r>
        <w:t xml:space="preserve">"Theo ta đến đây đi".</w:t>
      </w:r>
    </w:p>
    <w:p>
      <w:pPr>
        <w:pStyle w:val="BodyText"/>
      </w:pPr>
      <w:r>
        <w:t xml:space="preserve">Nhạc Phàm theo Tô Phóng Hào, đi đến lối vào Ẩn Tiên cốc. Lúc này hắn mới chú ý, cách lối vào không xa có một căn nhà nhỏ.</w:t>
      </w:r>
    </w:p>
    <w:p>
      <w:pPr>
        <w:pStyle w:val="BodyText"/>
      </w:pPr>
      <w:r>
        <w:t xml:space="preserve">Căn nhà đơn sơ, tường rào bằng trúc bốn phía trồng đầy cây cối và hoa cỏ.</w:t>
      </w:r>
    </w:p>
    <w:p>
      <w:pPr>
        <w:pStyle w:val="BodyText"/>
      </w:pPr>
      <w:r>
        <w:t xml:space="preserve">Rất là kỳ quái, Nhạc Phàm ra vào cốc hơn mười lần, vậy mà chưa từng chú ý đến nơi này. Nhưng bây giờ xem lại, trong lòng hắn đột nhiên cảm thấy một tia quái dị.</w:t>
      </w:r>
    </w:p>
    <w:p>
      <w:pPr>
        <w:pStyle w:val="BodyText"/>
      </w:pPr>
      <w:r>
        <w:t xml:space="preserve">"Ảo trận!" Nhạc Phàm cả kinh, nhìn ra bốn phía. Có thể đem kỳ thuật đưa vào thực tế trên mặt đất như vậy, người này đối với nghệ thuật trận pháp không thể không cao!</w:t>
      </w:r>
    </w:p>
    <w:p>
      <w:pPr>
        <w:pStyle w:val="BodyText"/>
      </w:pPr>
      <w:r>
        <w:t xml:space="preserve">Không biết có phải trùng hợp, Nhạc Phàm cùng Tô Phóng Hào hai người vừa đến, cửa phòng liền mở ra. Chỉ thấy một đứa nhỏ khỏang mười tuổi bước ra, cười nói: "Tô gia gia, Lý đại ca, sư phụ kêu con ra tiếp các người".</w:t>
      </w:r>
    </w:p>
    <w:p>
      <w:pPr>
        <w:pStyle w:val="BodyText"/>
      </w:pPr>
      <w:r>
        <w:t xml:space="preserve">"Tiểu đậu tử! Sao lại là ngươi?" Nhạc Phàm sửng sốt! Ở chỗ này già trẻ cũng khoảng bốn năm mươi người, hắn cơ bản đều nhận ra, chỉ là bình thường ít có tiếp xúc. Tiểu đậu tử này cũng sững sờ, bất quá hắn và Tiểu đậu tử này cũng hay chơi đùa với nhau, nên Nhạc Phàm rất có ấn tượng, cho nên hắn nhớ kỹ.</w:t>
      </w:r>
    </w:p>
    <w:p>
      <w:pPr>
        <w:pStyle w:val="BodyText"/>
      </w:pPr>
      <w:r>
        <w:t xml:space="preserve">Tô Phóng Hào thấy vẻ mặt sững sờ của Nhạc Phàm, không nhịn được cười nói: "Chủ nhân ở đây tên là Hoàng Phủ Minh, là lão nhân đời trước. Là một kỳ nhân cao tuyệt, tinh thông kỳ môn trận pháp, hiện nay “Thái thanh huyễn tuyệt trận” là do lão chủ trì.</w:t>
      </w:r>
    </w:p>
    <w:p>
      <w:pPr>
        <w:pStyle w:val="BodyText"/>
      </w:pPr>
      <w:r>
        <w:t xml:space="preserve">Hoàng Phủ lão ca bình thường rất hiếm khi gặp người khác, mà Tiểu Phàm cũng là chuyện riêng của bản thân, không tiếp cũng là lẽ thường. Tiểu đậu tử này là đồ đệ của Hoàng Phủ lão ca… Đi thôi, có đứng đó cũng không hiểu được đâu".</w:t>
      </w:r>
    </w:p>
    <w:p>
      <w:pPr>
        <w:pStyle w:val="BodyText"/>
      </w:pPr>
      <w:r>
        <w:t xml:space="preserve">Đi vào trong nhà, bốn vách đều có đồ hình, phía trên vẽ một đồ án và ký hiệu kỳ quái. Ở giữa đặt bốn cái ghế, ở sát tường đặt hai cái giường gỗ… Nơi này quả thực rất nhỏ!</w:t>
      </w:r>
    </w:p>
    <w:p>
      <w:pPr>
        <w:pStyle w:val="BodyText"/>
      </w:pPr>
      <w:r>
        <w:t xml:space="preserve">Ngồi trên chiếc giường bên trái là một lão nhân mặc áo bào màu tro, bác bạc bù xù không buộc lại, đôi mắt thâm thúy vẻ mặt nhăn nheo, toàn thân phát tán sự thản nhiên lạnh lùng, người đó là Hoàng Phủ Minh.</w:t>
      </w:r>
    </w:p>
    <w:p>
      <w:pPr>
        <w:pStyle w:val="BodyText"/>
      </w:pPr>
      <w:r>
        <w:t xml:space="preserve">"Là lão!" Nhạc Phàm nhớ kỹ người này. Tối hôm qua lúc tụ hội, lão ngồi ở đó chưa từng nói qua một lời, chỉ là nhìn mọi người cười cười.</w:t>
      </w:r>
    </w:p>
    <w:p>
      <w:pPr>
        <w:pStyle w:val="BodyText"/>
      </w:pPr>
      <w:r>
        <w:t xml:space="preserve">"Mời ngồi!" Hoàng Phủ Minh thấy hai người Nhạc bước vào, cười lãnh đạm.</w:t>
      </w:r>
    </w:p>
    <w:p>
      <w:pPr>
        <w:pStyle w:val="BodyText"/>
      </w:pPr>
      <w:r>
        <w:t xml:space="preserve">Tô Phóng Hào vỗ vỗ vai Nhạc Phàm nói: "Ở chỗ này không nên khách khí, ngồi đi Tiểu Phàm".</w:t>
      </w:r>
    </w:p>
    <w:p>
      <w:pPr>
        <w:pStyle w:val="BodyText"/>
      </w:pPr>
      <w:r>
        <w:t xml:space="preserve">"Ừm".</w:t>
      </w:r>
    </w:p>
    <w:p>
      <w:pPr>
        <w:pStyle w:val="BodyText"/>
      </w:pPr>
      <w:r>
        <w:t xml:space="preserve">Đợi tiểu đậu tử đi ra ngoài, Hoàng Phủ Minh mới hỏi: "Có chuyện gì?"</w:t>
      </w:r>
    </w:p>
    <w:p>
      <w:pPr>
        <w:pStyle w:val="BodyText"/>
      </w:pPr>
      <w:r>
        <w:t xml:space="preserve">Tô Phóng Hào xấu hổ cười nói: "Hôm nay ta đến có chút việc" dừng một chút, rồi nói thẳng: "Ta muốn cho Tiểu Phàm theo ngươi học trận pháp".</w:t>
      </w:r>
    </w:p>
    <w:p>
      <w:pPr>
        <w:pStyle w:val="BodyText"/>
      </w:pPr>
      <w:r>
        <w:t xml:space="preserve">Hoàng Phủ Minh mắt sáng ngời, nhìn Nhạc Phàm nói: "Ngươi biết kỳ môn thuật?"</w:t>
      </w:r>
    </w:p>
    <w:p>
      <w:pPr>
        <w:pStyle w:val="BodyText"/>
      </w:pPr>
      <w:r>
        <w:t xml:space="preserve">"Biết phần cơ bản" Nhạc Phàm cũng nói thẳng không kiêng kỵ.</w:t>
      </w:r>
    </w:p>
    <w:p>
      <w:pPr>
        <w:pStyle w:val="BodyText"/>
      </w:pPr>
      <w:r>
        <w:t xml:space="preserve">Hoàng Phủ Minh lại nói: "Vậy ngươi thấy cái gì?"</w:t>
      </w:r>
    </w:p>
    <w:p>
      <w:pPr>
        <w:pStyle w:val="BodyText"/>
      </w:pPr>
      <w:r>
        <w:t xml:space="preserve">Nhạc Phàm trả lời: "Nơi này bố trí ảo trận, hẳn là từng gốc cây ngọn cỏ bên ngoài đều được bài trí. Nhà này chính là trận nhãn, cho nên người mới biết có người đến, nên kêu tiểu đậu tử ra nghênh đón".</w:t>
      </w:r>
    </w:p>
    <w:p>
      <w:pPr>
        <w:pStyle w:val="BodyText"/>
      </w:pPr>
      <w:r>
        <w:t xml:space="preserve">"Có biết thiên địa biến hóa?"</w:t>
      </w:r>
    </w:p>
    <w:p>
      <w:pPr>
        <w:pStyle w:val="BodyText"/>
      </w:pPr>
      <w:r>
        <w:t xml:space="preserve">"Vô cùng vô tận tự có quy luật…"</w:t>
      </w:r>
    </w:p>
    <w:p>
      <w:pPr>
        <w:pStyle w:val="BodyText"/>
      </w:pPr>
      <w:r>
        <w:t xml:space="preserve">"Làm sao lập ra kỳ thuật?"</w:t>
      </w:r>
    </w:p>
    <w:p>
      <w:pPr>
        <w:pStyle w:val="BodyText"/>
      </w:pPr>
      <w:r>
        <w:t xml:space="preserve">"Biến hóa trong nó".</w:t>
      </w:r>
    </w:p>
    <w:p>
      <w:pPr>
        <w:pStyle w:val="BodyText"/>
      </w:pPr>
      <w:r>
        <w:t xml:space="preserve">Hoàng Phủ Minh cùng Nhạc Phàm một hỏi một đáp, Tô Phóng Hào ngồi một bên cứ như nước đổ đầu vịt, chỉ có thể ngồi đó, thầm nghĩ: "Khi nào mới xong đây!"</w:t>
      </w:r>
    </w:p>
    <w:p>
      <w:pPr>
        <w:pStyle w:val="BodyText"/>
      </w:pPr>
      <w:r>
        <w:t xml:space="preserve">Qua hồi lâu, Hoàng Phủ Minh cười to lên, miệng hô: "Cao minh, cao minh…"</w:t>
      </w:r>
    </w:p>
    <w:p>
      <w:pPr>
        <w:pStyle w:val="BodyText"/>
      </w:pPr>
      <w:r>
        <w:t xml:space="preserve">Tô Phóng Hào không khỏi kinh ngạc, đây là lần đầu tiên lão mới thấy Hoàng Phủ Minh có bộ dáng thất thố như vậy. Lập tức nhìn sang Nhạc Phàm, thấy hắn đang cúi đầu trầm tư, không biết suy nghĩ cái gì.</w:t>
      </w:r>
    </w:p>
    <w:p>
      <w:pPr>
        <w:pStyle w:val="BodyText"/>
      </w:pPr>
      <w:r>
        <w:t xml:space="preserve">Chỉ chốc lát sau, Hoàng Phủ Minh thu liễm vẻ mặt, quay qua Tô Phóng Hào nói: "Hắn có thể lưu lại".</w:t>
      </w:r>
    </w:p>
    <w:p>
      <w:pPr>
        <w:pStyle w:val="BodyText"/>
      </w:pPr>
      <w:r>
        <w:t xml:space="preserve">"Ồ!" Tô Phóng Hào nghe vậy mừng rỡ, hắn biết Hoàng Phủ Minh tính tình mặc dù cổ quái, nhưng cho tới này đều là không nói hai lời. Nếu hắn đáp ứng cho Nhạc Phàm lưu lại, tất sẽ không làm khó hắn.</w:t>
      </w:r>
    </w:p>
    <w:p>
      <w:pPr>
        <w:pStyle w:val="BodyText"/>
      </w:pPr>
      <w:r>
        <w:t xml:space="preserve">"Vậy Tiểu Phàm ở tại chỗ này nhé…" Tô Phóng Hào phân phó vài câu với Nhạc Phàm rồi rời đi.</w:t>
      </w:r>
    </w:p>
    <w:p>
      <w:pPr>
        <w:pStyle w:val="Compact"/>
      </w:pPr>
      <w:r>
        <w:t xml:space="preserve">Kể từ đó, Nhạc Phàm mỗi ngày đều bỏ ra nửa ngày tới đây học tập biến hóa của trận pháp.</w:t>
      </w:r>
      <w:r>
        <w:br w:type="textWrapping"/>
      </w:r>
      <w:r>
        <w:br w:type="textWrapping"/>
      </w:r>
    </w:p>
    <w:p>
      <w:pPr>
        <w:pStyle w:val="Heading2"/>
      </w:pPr>
      <w:bookmarkStart w:id="235" w:name="chương-21-nhập-thế"/>
      <w:bookmarkEnd w:id="235"/>
      <w:r>
        <w:t xml:space="preserve">213. Chương 21: Nhập Thế</w:t>
      </w:r>
    </w:p>
    <w:p>
      <w:pPr>
        <w:pStyle w:val="Compact"/>
      </w:pPr>
      <w:r>
        <w:br w:type="textWrapping"/>
      </w:r>
      <w:r>
        <w:br w:type="textWrapping"/>
      </w:r>
      <w:r>
        <w:t xml:space="preserve">…Đã mười ngày trôi qua, sự yên lặng tại giang hồ, lại nổi lên một cơn sóng dữ.</w:t>
      </w:r>
    </w:p>
    <w:p>
      <w:pPr>
        <w:pStyle w:val="BodyText"/>
      </w:pPr>
      <w:r>
        <w:t xml:space="preserve">Vô số người trong giang hồ nhân dịp tranh chấp "Vũ tàng" tụ hội tại Vân Nam, một màn máu tanh giết chóc lại phủ lên giang hồ, các thế lực đã bắt đầu tranh đấu với nhau. Ngoại tộc xâm lấn, biên cương chiến sự ngày càng khẩn cấp, nội loạn vẫn không dịu xuống…</w:t>
      </w:r>
    </w:p>
    <w:p>
      <w:pPr>
        <w:pStyle w:val="BodyText"/>
      </w:pPr>
      <w:r>
        <w:t xml:space="preserve">Thiên hạ, vào thời điểm lịch sử mà sự tàn khốc bao trùm làm sao mà tránh được, cũng không biết làm thế nào để tìm ra một lối đi mới?</w:t>
      </w:r>
    </w:p>
    <w:p>
      <w:pPr>
        <w:pStyle w:val="BodyText"/>
      </w:pPr>
      <w:r>
        <w:t xml:space="preserve">Trong Ẩn Tiên cốc vẫn yên tĩnh như thường, phảng phất ngăn cách với thế sự…</w:t>
      </w:r>
    </w:p>
    <w:p>
      <w:pPr>
        <w:pStyle w:val="BodyText"/>
      </w:pPr>
      <w:r>
        <w:t xml:space="preserve">Nhạc Phàm vẫn hằng ngày tu luyện, học tập, hứng lên thì lên núi săn bắn một phen, thu hoạch cũng rất tốt.</w:t>
      </w:r>
    </w:p>
    <w:p>
      <w:pPr>
        <w:pStyle w:val="BodyText"/>
      </w:pPr>
      <w:r>
        <w:t xml:space="preserve">Có thể nguyên nhân là đồng mệnh tương liên, mọi người nơi này đối với Nhạc Phàm đều rất quan tâm. Như Tô Phóng Hào, Quý lão, Dư bà bà, vợ chồng Thiết Cường, kể cả cái vị Hoàng Phủ lão nhân tính cách quái dị kia.</w:t>
      </w:r>
    </w:p>
    <w:p>
      <w:pPr>
        <w:pStyle w:val="BodyText"/>
      </w:pPr>
      <w:r>
        <w:t xml:space="preserve">Trưởng bối quan tâm, bọn nhỏ cũng dần dần thân thiết với Nhạc Phàm, cuộc sống đơn giản làm cho hắn trong lòng tràn ngập sự bình an. Chỉ là, không biết cuộc sống như vậy còn có thể kéo dài bao lâu…</w:t>
      </w:r>
    </w:p>
    <w:p>
      <w:pPr>
        <w:pStyle w:val="BodyText"/>
      </w:pPr>
      <w:r>
        <w:t xml:space="preserve">Từ khi Nhạc Phàm khôi phục lại được một tia nguyên khí, liền thử chữa trị gân cốt cho Thiết Cường. Mặc dù tiến độ rất chậm, nhưng có hiệu quả. Hôm nay Thiết Cường so với thường nhân thì cường tráng hơn nhiều, chỉ là muốn khôi phục lại bộ dáng trước kia, thì cần phải có thời gian tĩnh dưỡng.</w:t>
      </w:r>
    </w:p>
    <w:p>
      <w:pPr>
        <w:pStyle w:val="BodyText"/>
      </w:pPr>
      <w:r>
        <w:t xml:space="preserve">Tư Đồ Yến sau khi lành bệnh, quả thực như thay đổi thành người khác. Từ một thiên kim tiểu thư u buồn sầu muộn, biến thành một cô gái ngây thơ vui vẻ, mỗi ngày đều rất vui vẻ, thỉnh thoảng lại trêu chọc Thiết Nam một chút . Tại sao cứ muốn trêu chọc hắn? Cái loại cảm giác huyền diệu này bản thân nàng cũng không thể lý giải, duy có vợ chồng Thiết Cường cùng Tô lão là trong mắt lộ rõ sự hạnh phúc.</w:t>
      </w:r>
    </w:p>
    <w:p>
      <w:pPr>
        <w:pStyle w:val="BodyText"/>
      </w:pPr>
      <w:r>
        <w:t xml:space="preserve">Chỉ là, Tư Đồ Yến trước mặt Nhạc Phàm vẫn không dám làm càn. Nàng cũng không biết Nhạc Phàm đối với nàng sẽ như thế nào, trận chiến tại Tư Đồ phủ, bộ dáng hung ác của Nhạc Phàm đã lưu lại trong lòng nàng những ấn ký sâu sắc.</w:t>
      </w:r>
    </w:p>
    <w:p>
      <w:pPr>
        <w:pStyle w:val="BodyText"/>
      </w:pPr>
      <w:r>
        <w:t xml:space="preserve">So sánh với Tư Đồ Yến, Thiết Nam tự giác hơn nhiều, nói đến chăm chỉ khắc khổ, hắn không thua gì Nhạc Phàm. Dựa vào nội lực tinh thuần trong cơ thể, hắn ngày đêm tu luyện võ học trong “Vũ kinh tổng cương”. Cho đến bây giờ đã đạt được tiểu thừa, dưới tay Nhạc Phàm cũng có thể miễn cưỡng chống lại mấy chiêu.</w:t>
      </w:r>
    </w:p>
    <w:p>
      <w:pPr>
        <w:pStyle w:val="BodyText"/>
      </w:pPr>
      <w:r>
        <w:t xml:space="preserve">Chuyện Thiết Nam tu luyện “Vũ kinh tổng cương” Tô Phóng Hào cũng biết.</w:t>
      </w:r>
    </w:p>
    <w:p>
      <w:pPr>
        <w:pStyle w:val="BodyText"/>
      </w:pPr>
      <w:r>
        <w:t xml:space="preserve">Lúc đầu, lão muốn Thiết Nam có một cuộc sống bình thường, nhưng loạn thế đã tới, muốn tránh cũng tránh không được, học võ ngược lại là một cách để bảo vệ tánh mạng, huống chi đó là tuyệt học trong truyền thuyết.</w:t>
      </w:r>
    </w:p>
    <w:p>
      <w:pPr>
        <w:pStyle w:val="BodyText"/>
      </w:pPr>
      <w:r>
        <w:t xml:space="preserve">Đương nhiên, vì loại trừ hậu hoạn, sau khi Thiết Nam ghi nhớ nội dung “Vũ kinh tổng cương”, Nhạc Phàm đã hủy diệt quyển sách.</w:t>
      </w:r>
    </w:p>
    <w:p>
      <w:pPr>
        <w:pStyle w:val="BodyText"/>
      </w:pPr>
      <w:r>
        <w:t xml:space="preserve">Trong rừng rậm tỏa ra mùi bùn ướt át. Nhạc Phàm lúc này đang trên tảng đá bằng phẳng, lần lượt luyện tập “Tinh thần quyết”, vẻ mặt chuyên chú như tảng đá.</w:t>
      </w:r>
    </w:p>
    <w:p>
      <w:pPr>
        <w:pStyle w:val="BodyText"/>
      </w:pPr>
      <w:r>
        <w:t xml:space="preserve">Bộ “Tinh thần quyết” này tổng cộng có một trăm linh tám thức, diễn biến phức tạp vô cùng. Cho dù Nhạc Phàm đã nắm giữ yếu quyết, nhưng ứng dụng vào thực tế lại phi thường khó khăn. Mỗi một loại trận pháp lại có một tổ hợp thủ thức không giống để điều khiển, hơn nữa thực hiện thủ quyết không thể bị cắt ngang, nếu không không cách nào thành công. Cho nên Nhạc Phàm chỉ có thể siêng năng luyện tập. Phải biết rằng thời gian bày trận càng ngắn, cơ hội thắng càng lớn.</w:t>
      </w:r>
    </w:p>
    <w:p>
      <w:pPr>
        <w:pStyle w:val="BodyText"/>
      </w:pPr>
      <w:r>
        <w:t xml:space="preserve">Những ngày này, Nhạc Phàm tại Hoàng Phủ Minh học được không ít, đặc biệt đối trận có nhận thức cao hơn một tầng. Nếu nói trước kia là một học trò, thì bây giờ tuyệt đối có thể nói là một trận pháp danh gia.</w:t>
      </w:r>
    </w:p>
    <w:p>
      <w:pPr>
        <w:pStyle w:val="BodyText"/>
      </w:pPr>
      <w:r>
        <w:t xml:space="preserve">"Hô…" thở ra một hơi dài, Nhạc Phàm phát giác có người đi vào, vì vậy dừng luyện tập.</w:t>
      </w:r>
    </w:p>
    <w:p>
      <w:pPr>
        <w:pStyle w:val="BodyText"/>
      </w:pPr>
      <w:r>
        <w:t xml:space="preserve">Nhìn từ xa, đang đến chính là lão nhân Hoàng Phủ Minh.</w:t>
      </w:r>
    </w:p>
    <w:p>
      <w:pPr>
        <w:pStyle w:val="BodyText"/>
      </w:pPr>
      <w:r>
        <w:t xml:space="preserve">"Đi theo ta!" Hoàng Phủ Minh không nói nhiều, tính cách quái dị. Nhạc Phàm cũng không để ý, hơi gật đầu rồi đi theo.</w:t>
      </w:r>
    </w:p>
    <w:p>
      <w:pPr>
        <w:pStyle w:val="BodyText"/>
      </w:pPr>
      <w:r>
        <w:t xml:space="preserve">Hoàng Phủ Minh cũng là một sư phụ tốt, hắn đối với Nhạc Phàm khá tốt, mỗi ngày đều chỉ cho Nhạc Phàm một trận pháp khác nhau. Mà Nhạc Phàm cùng lão thôi diễn trận pháp biến hóa, lần nào cũng là thua nhiều hơn thắng.</w:t>
      </w:r>
    </w:p>
    <w:p>
      <w:pPr>
        <w:pStyle w:val="BodyText"/>
      </w:pPr>
      <w:r>
        <w:t xml:space="preserve">"Đã đến lúc rời đi!"</w:t>
      </w:r>
    </w:p>
    <w:p>
      <w:pPr>
        <w:pStyle w:val="BodyText"/>
      </w:pPr>
      <w:r>
        <w:t xml:space="preserve">Nhạc Phàm đứng ở đỉnh Kiếm Ngưng Phong, nhìn ra phương xa, tâm tình ly biệt tràn ngập sự tư tự.</w:t>
      </w:r>
    </w:p>
    <w:p>
      <w:pPr>
        <w:pStyle w:val="BodyText"/>
      </w:pPr>
      <w:r>
        <w:t xml:space="preserve">Ba ngày sau, ngoài Ẩn Tiên cốc đứng đầy già trẻ, bọn họ đều là vì tiễn Nhạc Phàm mà đến. Ly biệt làm cho người ta buồn bã, nhưng thiên hạ không có bữa tiệc nào mà không tàn.</w:t>
      </w:r>
    </w:p>
    <w:p>
      <w:pPr>
        <w:pStyle w:val="BodyText"/>
      </w:pPr>
      <w:r>
        <w:t xml:space="preserve">"Tiểu Phàm, đây là 'Thần Ky Lệnh', ngươi giữ lấy nó, sẽ có khi dùng đến…"</w:t>
      </w:r>
    </w:p>
    <w:p>
      <w:pPr>
        <w:pStyle w:val="BodyText"/>
      </w:pPr>
      <w:r>
        <w:t xml:space="preserve">Nhạc Phàm tiếp nhận lệnh bài Tô Phóng Hào đưa cho hắn, trịnh trọng để vào trong ngực, quay qua Thiết Nam nói: "Hãy bảo vệ mọi người cho tốt! Ta biết, ngươi kiên cường hơn tất cả mọi người".</w:t>
      </w:r>
    </w:p>
    <w:p>
      <w:pPr>
        <w:pStyle w:val="BodyText"/>
      </w:pPr>
      <w:r>
        <w:t xml:space="preserve">Thiết Nam vuốt vuốt mũi, cố nén không cho nước mắt chảy xuống. Thanh âm khô khốc nói: "Lý đại ca, sao không để ta đi cùng, ta không hối hận đâu".</w:t>
      </w:r>
    </w:p>
    <w:p>
      <w:pPr>
        <w:pStyle w:val="BodyText"/>
      </w:pPr>
      <w:r>
        <w:t xml:space="preserve">Nhạc Phàm vỗ vỗ vai Thiết Nam, ôn nhu nói: "Chuyện của ta ta làm được, còn ngươi?"</w:t>
      </w:r>
    </w:p>
    <w:p>
      <w:pPr>
        <w:pStyle w:val="BodyText"/>
      </w:pPr>
      <w:r>
        <w:t xml:space="preserve">"Ta làm được!"</w:t>
      </w:r>
    </w:p>
    <w:p>
      <w:pPr>
        <w:pStyle w:val="BodyText"/>
      </w:pPr>
      <w:r>
        <w:t xml:space="preserve">"Nhạc Phàm tiểu huynh đệ, phải bảo trọng nha!"</w:t>
      </w:r>
    </w:p>
    <w:p>
      <w:pPr>
        <w:pStyle w:val="BodyText"/>
      </w:pPr>
      <w:r>
        <w:t xml:space="preserve">"Lý đại ca, nhớ trở về thăm chúng ta".</w:t>
      </w:r>
    </w:p>
    <w:p>
      <w:pPr>
        <w:pStyle w:val="BodyText"/>
      </w:pPr>
      <w:r>
        <w:t xml:space="preserve">"Tiểu huynh đệ đi đường bình an…"</w:t>
      </w:r>
    </w:p>
    <w:p>
      <w:pPr>
        <w:pStyle w:val="BodyText"/>
      </w:pPr>
      <w:r>
        <w:t xml:space="preserve">Vợ chồng Thiết Cường cảm kích đưa tiễn, già thì dặn dò, trẻ thì hy vọng… Nghe mọi người chân thành chúc phúc, Nhạc Phàm trong lòng kích động, vạn phần khó xử… nhưng không muốn vẫn phải đi, nếu phải đi cần gì phải nhiều lời! Bởi vì, trong lòng Nhạc Phàm luôn có lòng tin, còn có thể gặp lại.</w:t>
      </w:r>
    </w:p>
    <w:p>
      <w:pPr>
        <w:pStyle w:val="BodyText"/>
      </w:pPr>
      <w:r>
        <w:t xml:space="preserve">Cảnh tại Thái Sơn thuộc Sơn Đông, “Ngũ kinh thông nghĩa” có nói: "Tông, trường dã, ngôn vi quần nhạc chi trường" Cảnh quan tự nhiên nguy nga, hùng kỳ, trầm hồn, tuấn tú làm người ta phải cảm thán.</w:t>
      </w:r>
    </w:p>
    <w:p>
      <w:pPr>
        <w:pStyle w:val="BodyText"/>
      </w:pPr>
      <w:r>
        <w:t xml:space="preserve">Mặt trời mọc, Nhạc Phàm đứng ở đỉnh Thái sơn đón gió, trường bào thợ săn tung bay.</w:t>
      </w:r>
    </w:p>
    <w:p>
      <w:pPr>
        <w:pStyle w:val="BodyText"/>
      </w:pPr>
      <w:r>
        <w:t xml:space="preserve">Phía sau hắn cách đó không xa có hai ngôi mộ, phía trước có hai bình rượu, mùi thơm vẫn còn chưa tiêu tán trong không trung.</w:t>
      </w:r>
    </w:p>
    <w:p>
      <w:pPr>
        <w:pStyle w:val="BodyText"/>
      </w:pPr>
      <w:r>
        <w:t xml:space="preserve">Mộ bia bên trái có khắc "Huynh đệ 'Trường Thương' chi mộ, Thiết Huyết lập… bốn năm cùng sanh tử chi giao, trần gian cuồng phong loạn vũ. Một thương tung hoành chiến đấu, vạn người khó qua…".</w:t>
      </w:r>
    </w:p>
    <w:p>
      <w:pPr>
        <w:pStyle w:val="BodyText"/>
      </w:pPr>
      <w:r>
        <w:t xml:space="preserve">Mộ bia bên phải có khắc: "Huynh đệ 'Khoái Tiễn' chi mộ, Thiết Huyết lập… Uống rượu đàn ca nhiệt huyết, trường tiễn tung bay ai cũng lạnh người. Huynh đệ hoạn nạn không quên, cùng nhau xuống Hoàng tuyền…".</w:t>
      </w:r>
    </w:p>
    <w:p>
      <w:pPr>
        <w:pStyle w:val="BodyText"/>
      </w:pPr>
      <w:r>
        <w:t xml:space="preserve">Hai tấm bia này là do Đông Vũ khắc nên, Nhạc Phàm cũng hiểu được tâm tình của hắn, bởi vì tâm tình của hắn cũng trầm trọng như vậy.</w:t>
      </w:r>
    </w:p>
    <w:p>
      <w:pPr>
        <w:pStyle w:val="BodyText"/>
      </w:pPr>
      <w:r>
        <w:t xml:space="preserve">"Đã lâu rồi?" Nhạc Phàm ôm vò rượu ngồi ở trước mộ phần, lẩm bẩm nói: "Chúng ta không phải là đã lâu rồi không ngôi uống rượu cùng nhau sao? Ài! Bây giờ mới đến thăm các ngươi… Yên tâm, Đông Vũ khỏe lắm, chúng ta đều khỏe mạnh. Chỉ là, trên lưng chúng ta còn nhiều việc phải làm, cũng không biết khi nào có thể buông xuống" nói xong Nhạc Phàm uống một ngụm rượu rồi tưới xuống trước mộ phần một chén.</w:t>
      </w:r>
    </w:p>
    <w:p>
      <w:pPr>
        <w:pStyle w:val="BodyText"/>
      </w:pPr>
      <w:r>
        <w:t xml:space="preserve">"Ồ? Ở đây cũng có người!" trong lúc Nhạc Phàm đang chìm trong tự lự sầu muộn, một nam một nữ đi ngang qua, xem trang phục bọn hắn giống nhau, hẳn là người đồng môn.</w:t>
      </w:r>
    </w:p>
    <w:p>
      <w:pPr>
        <w:pStyle w:val="BodyText"/>
      </w:pPr>
      <w:r>
        <w:t xml:space="preserve">"Giống như tửu quỷ" nam tử thầm nói một câu, kéo tay áo của nữ tử, kêu lên: "Sư muội, chúng ta đi mau, đừng động tới hắn, nếu còn trì hoãn thì chính sự không thành bây giờ".</w:t>
      </w:r>
    </w:p>
    <w:p>
      <w:pPr>
        <w:pStyle w:val="BodyText"/>
      </w:pPr>
      <w:r>
        <w:t xml:space="preserve">"Sư huynh chờ một chút!" nữ tử rụt tay lại, tiến về phía Nhạc Phàm nói: "Vị đại ca này, người hãy mau mau xuống núi, sau này có cơ hội hãy lên đây mà thăm bằng hữu. Nơi này bị Hải Sa bang phong tỏa, giang hồ đánh nhau sống chết rất nguy hiểm".</w:t>
      </w:r>
    </w:p>
    <w:p>
      <w:pPr>
        <w:pStyle w:val="BodyText"/>
      </w:pPr>
      <w:r>
        <w:t xml:space="preserve">Nữ tử nọ khuyên bảo Nhạc Phàm phảng phất như không nghe thấy, vẫn ngồi uống rượu.</w:t>
      </w:r>
    </w:p>
    <w:p>
      <w:pPr>
        <w:pStyle w:val="BodyText"/>
      </w:pPr>
      <w:r>
        <w:t xml:space="preserve">Nam tử nóng lòng, kéo nữ tử nói: "Sư muội, chúng ta mau trở về, nếu không muộn mất…"</w:t>
      </w:r>
    </w:p>
    <w:p>
      <w:pPr>
        <w:pStyle w:val="BodyText"/>
      </w:pPr>
      <w:r>
        <w:t xml:space="preserve">"Ài!" Nữ tử thấy Nhạc Phàm vẫn bất động, cắn răng, lấy binh khí của mình đặt ở một bên của Nhạc Phàm.</w:t>
      </w:r>
    </w:p>
    <w:p>
      <w:pPr>
        <w:pStyle w:val="BodyText"/>
      </w:pPr>
      <w:r>
        <w:t xml:space="preserve">"Sư muội! Người làm cái gì vậy?" Nam tử kinh hãi, đang muốn đi thu hồi lại, nữ tử kéo hắn nói: "Cho hắn đi, như vậy hắn cũng có cách để tự bảo vệ".</w:t>
      </w:r>
    </w:p>
    <w:p>
      <w:pPr>
        <w:pStyle w:val="BodyText"/>
      </w:pPr>
      <w:r>
        <w:t xml:space="preserve">"Nhưng, nhưng đó là bảo kiếm tùy thân sư phụ cho mà?" Nam tử ngạc nhiên.</w:t>
      </w:r>
    </w:p>
    <w:p>
      <w:pPr>
        <w:pStyle w:val="BodyText"/>
      </w:pPr>
      <w:r>
        <w:t xml:space="preserve">"Không sao đâu, dù sao về cũng có cái khác mà… chúng ta đi mau đi, nếu không thật sự sẽ muộn" Nói xong, nữ tử kéo cổ tay nam tử đi xuống chân núi.</w:t>
      </w:r>
    </w:p>
    <w:p>
      <w:pPr>
        <w:pStyle w:val="BodyText"/>
      </w:pPr>
      <w:r>
        <w:t xml:space="preserve">Bóng người đi xa, lúc này Nhạc Phàm mới chậm rãi ngẩng đầu, nhìn thật sâu về phía trước, lẩm bẩm nói: "Tin tức của Quý lão thật linh thông mà… a!"</w:t>
      </w:r>
    </w:p>
    <w:p>
      <w:pPr>
        <w:pStyle w:val="Compact"/>
      </w:pPr>
      <w:r>
        <w:t xml:space="preserve">"Keng…" Một tiếng kim khí vang lên, bảo kiếm ra khỏi vỏ ánh sáng liền chớp động, quả nhiên là kiếm tốt. Nhạc Phàm nhìn lại, mặt trước có khắc hai chữ "Tuyên Trữ", hẳn là tên của nữ tử vừa rồi.</w:t>
      </w:r>
      <w:r>
        <w:br w:type="textWrapping"/>
      </w:r>
      <w:r>
        <w:br w:type="textWrapping"/>
      </w:r>
    </w:p>
    <w:p>
      <w:pPr>
        <w:pStyle w:val="Heading2"/>
      </w:pPr>
      <w:bookmarkStart w:id="236" w:name="chương-22-vi-sơn"/>
      <w:bookmarkEnd w:id="236"/>
      <w:r>
        <w:t xml:space="preserve">214. Chương 22: Vi Sơn</w:t>
      </w:r>
    </w:p>
    <w:p>
      <w:pPr>
        <w:pStyle w:val="Compact"/>
      </w:pPr>
      <w:r>
        <w:br w:type="textWrapping"/>
      </w:r>
      <w:r>
        <w:br w:type="textWrapping"/>
      </w:r>
      <w:r>
        <w:t xml:space="preserve">Thái Sơn phái nằm trên đỉnh Thái Sơn, xung quanh là vách núi cao ngất, diện tích chỉ khoảng trăm mẫu, lịch sử lâu dài, truyện thừa từ xa xưa. Hơn trăm năm trước, Thái Sơn phái cũng là một môn phái hưng thịnh, ít nhất cũng có thể cùng Thanh Thành, Hoa Sơn nổi danh cùng cửu đại phái. Nhưng sau hai thức "Đại Tông Ngũ Kiếm" thất truyền, trở nên không phát triển nổi, cuối cùng trở thành bang phái nhị lưu, còn muốn chịu sự bảo hộ của Hoa Sơn kiếm phái.</w:t>
      </w:r>
    </w:p>
    <w:p>
      <w:pPr>
        <w:pStyle w:val="BodyText"/>
      </w:pPr>
      <w:r>
        <w:t xml:space="preserve">Lúc này, bên trong Thái Sơn phái rất trật tự, gần trăm đệ tử đang đứng ở Diễn võ thường, cầm trong tay vũ khí, vẻ mặt đằng đằng sát khí.</w:t>
      </w:r>
    </w:p>
    <w:p>
      <w:pPr>
        <w:pStyle w:val="BodyText"/>
      </w:pPr>
      <w:r>
        <w:t xml:space="preserve">Trong "Đại Tông Điện", Chưởng môn Thái Sơn phái Hà Thái Trùng đang cùng sư đệ Vệ Thành bàn bạc. Trông bọn hắn chau mày, hiển nhiên là đang gặp phải chuyện khó giải quyết.</w:t>
      </w:r>
    </w:p>
    <w:p>
      <w:pPr>
        <w:pStyle w:val="BodyText"/>
      </w:pPr>
      <w:r>
        <w:t xml:space="preserve">"Sư đệ! Thái Sơn ta cùng Hải Sa bang đã kết oán từ nhiều năm nay ngươi cũng biết rõ, có thể nói chuyện được sao?"</w:t>
      </w:r>
    </w:p>
    <w:p>
      <w:pPr>
        <w:pStyle w:val="BodyText"/>
      </w:pPr>
      <w:r>
        <w:t xml:space="preserve">"Cái gì mà kết oán từ lâu! Lũ chó chết này muốn nhân cơ hội mở rộng phạm vi thế lực thì có".</w:t>
      </w:r>
    </w:p>
    <w:p>
      <w:pPr>
        <w:pStyle w:val="BodyText"/>
      </w:pPr>
      <w:r>
        <w:t xml:space="preserve">"Sư đệ, ngươi hãy dẫn theo bọn chúng trốn đi thôi! Nhưng đứa nhỏ này đều vô tội, bọn họ chúng tuổi còn rất trẻ, không thể chôn thây tại núi Thái Sơn này".</w:t>
      </w:r>
    </w:p>
    <w:p>
      <w:pPr>
        <w:pStyle w:val="BodyText"/>
      </w:pPr>
      <w:r>
        <w:t xml:space="preserve">"Không được! Đi thì cùng đi, không thể để cho người ở lại một mình".</w:t>
      </w:r>
    </w:p>
    <w:p>
      <w:pPr>
        <w:pStyle w:val="BodyText"/>
      </w:pPr>
      <w:r>
        <w:t xml:space="preserve">"Ài! Chúng ta đều đã qua hết nửa cuộc đời rồi, cho dù trốn đi thì sao? Không giữ được cơ nghiệp của Thái Sơn phái, ta còn mặt mũi nào đi gặp các vị tiền bối!"</w:t>
      </w:r>
    </w:p>
    <w:p>
      <w:pPr>
        <w:pStyle w:val="BodyText"/>
      </w:pPr>
      <w:r>
        <w:t xml:space="preserve">"Vậy thì cứ ở đây chờ chết sao? Giữ được núi xanh thì không sợ thiếu củi đốt sư huynh à…"</w:t>
      </w:r>
    </w:p>
    <w:p>
      <w:pPr>
        <w:pStyle w:val="BodyText"/>
      </w:pPr>
      <w:r>
        <w:t xml:space="preserve">"Được rồi, đừng nói nữa, biện pháp tốt nhất chính là ngươi dẫn bọn chúng rời đi, để Thái Sơn phái ta còn một mạch truyền thừa".</w:t>
      </w:r>
    </w:p>
    <w:p>
      <w:pPr>
        <w:pStyle w:val="BodyText"/>
      </w:pPr>
      <w:r>
        <w:t xml:space="preserve">"Tông môn còn không có, làm thế nào mà truyền! Ta…"</w:t>
      </w:r>
    </w:p>
    <w:p>
      <w:pPr>
        <w:pStyle w:val="BodyText"/>
      </w:pPr>
      <w:r>
        <w:t xml:space="preserve">Đang khi nói chuyện, có một nam một nữ đi vào trong điện, chính là hai người đã gặp Nhạc Phàm trên đỉnh Thái Sơn.</w:t>
      </w:r>
    </w:p>
    <w:p>
      <w:pPr>
        <w:pStyle w:val="BodyText"/>
      </w:pPr>
      <w:r>
        <w:t xml:space="preserve">Hà Thái tiến lên nói: "Chí Bình, Tiểu Trữ, bên ngoài tình hình thế nào?"</w:t>
      </w:r>
    </w:p>
    <w:p>
      <w:pPr>
        <w:pStyle w:val="BodyText"/>
      </w:pPr>
      <w:r>
        <w:t xml:space="preserve">Nam tử tên là Mã Chí Bình, là Đại sư huynh của Thái Sơn phái, còn Tuyên Trữ chính là Tiểu sư muội của Thái Sơn phái.</w:t>
      </w:r>
    </w:p>
    <w:p>
      <w:pPr>
        <w:pStyle w:val="BodyText"/>
      </w:pPr>
      <w:r>
        <w:t xml:space="preserve">Mã Chí Bình chắp tay nói: "Bẩm sư phụ, đệ tử kiểm tra một chút, bây giờ các sư đệ lưu lại không đầy trăm người, còn, còn những người khác đều đã chạy trốn… Hừ! Lũ vong ân phụ nghĩa này, sớm muộn gì cũng gặp báo ứng".</w:t>
      </w:r>
    </w:p>
    <w:p>
      <w:pPr>
        <w:pStyle w:val="BodyText"/>
      </w:pPr>
      <w:r>
        <w:t xml:space="preserve">"Ài! Người có chí hướng khác nhau, không nên cưỡng cầu, có thể lưu lại hơn một nửa là đã tốt lắm rồi. Đáng hận là Hoa Sơn phái bây giờ vẫn chưa hồi âm… Thôi, nếu mọi người không muốn trốn, chúng ta cùng liều chết đánh một trận!" Hà Thái hai tay nắm chặt, trong mắt lộ ra lửa giận vô cùng.</w:t>
      </w:r>
    </w:p>
    <w:p>
      <w:pPr>
        <w:pStyle w:val="BodyText"/>
      </w:pPr>
      <w:r>
        <w:t xml:space="preserve">"Bộp!" Vệ Thành vỗ bàn đứng lên, phẫn nộ nói: "Sư huynh nói không sai, cùng nhau liều mạng. Người trong đời cũng có một lần oanh oanh liệt liệt, chứng minh mình có tồn tại hay không? Con mẹ nó sợ cái gì!"</w:t>
      </w:r>
    </w:p>
    <w:p>
      <w:pPr>
        <w:pStyle w:val="BodyText"/>
      </w:pPr>
      <w:r>
        <w:t xml:space="preserve">Nhớ tới Hoa Sơn phái, Mã Chí Bình giọng căm hận nói: "Hừ! Chúng ta hàng năm đều tiến cống lên Hoa Sơn không ít đồ vật, bây giờ khi chúng ta gặp chuyện lại không để ý, thật sự là một bọn súc sanh. Phì…"</w:t>
      </w:r>
    </w:p>
    <w:p>
      <w:pPr>
        <w:pStyle w:val="BodyText"/>
      </w:pPr>
      <w:r>
        <w:t xml:space="preserve">Hà Thái Trùng bất đắc dĩ nói: "Hết thảy đều là do 'Vũ Tàng' gây họa! Khiến cho thiên hạ rung chuyển bất an, Hải Sa bang mới thừa cơ đến đây khiêu khích. Hoa Sơn phái cũng vì tranh đoạt 'Vũ Tàng' nên mới không để ý đến chúng ta… Ài! Bây giờ có nói cũng có tác dụng gì đâu? Chẳng lẽ Thái Sơn phái thật sự bị hủy trong tay Thái Trùng ta…"</w:t>
      </w:r>
    </w:p>
    <w:p>
      <w:pPr>
        <w:pStyle w:val="BodyText"/>
      </w:pPr>
      <w:r>
        <w:t xml:space="preserve">Dừng một chút, Hà Thái Trùng quay qua Tuyên Trữ nói: "Tiểu Trữ, con cùng với các sư tỷ cố gắng chăm sóc nhau cho tốt, Nếu không thể trụ được, chúng ta sẽ mở đường máu cho các con ra… Hài tử, hãy ráng sống cho tốt"</w:t>
      </w:r>
    </w:p>
    <w:p>
      <w:pPr>
        <w:pStyle w:val="BodyText"/>
      </w:pPr>
      <w:r>
        <w:t xml:space="preserve">"Sư phụ!" Tuyên Trữ quỳ xuống đất khóc, nức nở nói: "Tiểu Trữ từ nhỏ đã lớn lên tại Thái Sơn phái, nơi này là nhà của Tiểu Trữ, sư phụ bảo con đi đâu bây giờ? Con không có nơi nào để đi, con chết cũng muốn chết ở chỗ này. Sư phụ…"</w:t>
      </w:r>
    </w:p>
    <w:p>
      <w:pPr>
        <w:pStyle w:val="BodyText"/>
      </w:pPr>
      <w:r>
        <w:t xml:space="preserve">"Ngươi…" Hà Thái Trùng đang định khuyên bảo, bỗng một đệ tử chạy vào đại điện, gấp rút nói: "Chưởng môn, không hay rồi! Người của Hải Sa bang đã vây quanh núi, một đại đội nhân mã đang hướng lên trên núi”</w:t>
      </w:r>
    </w:p>
    <w:p>
      <w:pPr>
        <w:pStyle w:val="BodyText"/>
      </w:pPr>
      <w:r>
        <w:t xml:space="preserve">Vệ Thành liền vội hỏi: "Bọn chúng có bao nhiêu người?"</w:t>
      </w:r>
    </w:p>
    <w:p>
      <w:pPr>
        <w:pStyle w:val="BodyText"/>
      </w:pPr>
      <w:r>
        <w:t xml:space="preserve">Đệ tử nọ không xác định được nói: "Cái này… phía dưới thấy đông đen, sợ rằng cũng phải cả ngàn người".</w:t>
      </w:r>
    </w:p>
    <w:p>
      <w:pPr>
        <w:pStyle w:val="BodyText"/>
      </w:pPr>
      <w:r>
        <w:t xml:space="preserve">"Cái gì!" Mọi người kinh hô.</w:t>
      </w:r>
    </w:p>
    <w:p>
      <w:pPr>
        <w:pStyle w:val="BodyText"/>
      </w:pPr>
      <w:r>
        <w:t xml:space="preserve">Mã Chí Bình nắm lấy cổ tay đệ tử nọ hỏi: "Nhàn Thanh, ngươi có nhìn lầm không, Hải Sa bang bọn chúng cũng chỉ khoảng bốn năm trăm người, tại sao bây giờ xuất hiện thêm hơn một nửa?"</w:t>
      </w:r>
    </w:p>
    <w:p>
      <w:pPr>
        <w:pStyle w:val="BodyText"/>
      </w:pPr>
      <w:r>
        <w:t xml:space="preserve">Đệ tử Nhàn Thanh bị nắm chặt lấy cổ tay đau điếng, âm thầm kêu khổ, lắc đầu nói: “Các sư huynh đệ bên ngoài đều thấy, ngàn lần chính xác".</w:t>
      </w:r>
    </w:p>
    <w:p>
      <w:pPr>
        <w:pStyle w:val="BodyText"/>
      </w:pPr>
      <w:r>
        <w:t xml:space="preserve">Mã Chí Bình thất thần, lẩm bẩm: "Chẳng lẽ thật sự là ông trời muốn Thái Sơn chúng ta bị hủy diệt!"</w:t>
      </w:r>
    </w:p>
    <w:p>
      <w:pPr>
        <w:pStyle w:val="BodyText"/>
      </w:pPr>
      <w:r>
        <w:t xml:space="preserve">Hà Thái Trùng vỗ cho Mã Chí Bình tỉnh lại nói: "Đối phương có chuẩn bị mà đến, không nhất đinh là cần tới bang chủ… chỉ… chỉ đáng hận nhất là bọn chúng cư nhiên buông lời dọa nạt trước, làm cho Thái Sơn phái ta lòng người tứ tán, bây giờ lại lấy uy thế áp bức người, làm cho chúng ta không chiến mà bại. Thủ đoạn cao minh, kế sách rất độc!"</w:t>
      </w:r>
    </w:p>
    <w:p>
      <w:pPr>
        <w:pStyle w:val="BodyText"/>
      </w:pPr>
      <w:r>
        <w:t xml:space="preserve">Vệ Thành lớn tiếng nói: "Chúng ta không thể ngồi đây đợi chết! Sư huynh, chúng ta ra ngoài giết chúng".</w:t>
      </w:r>
    </w:p>
    <w:p>
      <w:pPr>
        <w:pStyle w:val="BodyText"/>
      </w:pPr>
      <w:r>
        <w:t xml:space="preserve">Hơn mười người làm sao mà đấu với ngàn người? Cho dù Hà Thái Trùng cùng Vệ Thành đều là siêu nhất lưu cao thủ, đối mặt với nhiều kẻ liều mạng như thế, có thể giết được mấy người?</w:t>
      </w:r>
    </w:p>
    <w:p>
      <w:pPr>
        <w:pStyle w:val="BodyText"/>
      </w:pPr>
      <w:r>
        <w:t xml:space="preserve">"Ài! Đi thôi, trước tiên xem thử cái đã" Hà Thái Trùng bi thán một tiếng, đi đầu bước ra ngoài.</w:t>
      </w:r>
    </w:p>
    <w:p>
      <w:pPr>
        <w:pStyle w:val="BodyText"/>
      </w:pPr>
      <w:r>
        <w:t xml:space="preserve">Đỉnh Thái Sơn giờ phút này đầy những người. Một đám nam tử thân mặc trang phục đồng nhất màu hồng đen, vây quanh đường xuống núi của Thái Sơn phái đến giọt nước cũng không lọt. Chỉ còn một chỗ, còn lại khoảng mười người trang phục đen trắng là đệ tử Thái Sơn phái. Lấy nhiều đánh ít chênh lệch quá lớn, Thái Sơn phái lại không có tuyệt đỉnh cao thủ, làm sao địch lại?</w:t>
      </w:r>
    </w:p>
    <w:p>
      <w:pPr>
        <w:pStyle w:val="BodyText"/>
      </w:pPr>
      <w:r>
        <w:t xml:space="preserve">"Chu Phong, ngươi thật không biết xấu hổ, ân oán hai phái chúng ta, ngươi sao lại đến nhúng tay vào, ta thấy ngươi mau trở về đi. Ngươi cũng là người đứng đầu một bang, hãy nhìn về tiền đồ của ngươi đi…" Hà Thái Trùng đứng ở phía trước, chỉ vào đối phương mà mắng.</w:t>
      </w:r>
    </w:p>
    <w:p>
      <w:pPr>
        <w:pStyle w:val="BodyText"/>
      </w:pPr>
      <w:r>
        <w:t xml:space="preserve">Phía trước Hải Sa bang, hai người trung niên mặc áo một đen một trắng đang đứng.</w:t>
      </w:r>
    </w:p>
    <w:p>
      <w:pPr>
        <w:pStyle w:val="BodyText"/>
      </w:pPr>
      <w:r>
        <w:t xml:space="preserve">Nam tử áo đen mặt ửng đỏ, không khỏi liếc mắt nhìn người áo trắng bên cạnh, lập tức lạnh nhạt phản bác: "Hừ! Thái Sơn phái các ngươi muốn tính toán cái gì? Không phải là chó giữ nhà cho Hoa Sơn phái sao? Trước kia nếu không ỷ vào Hoa Sơn phái hỗ trợ cho các ngươi, Thái Sơn phái làm sao có thể tồn tại đến bây giờ ? Hoa Sơn phái đã đi tranh đoạt 'Vũ Tàng', ta xem hôm nay còn ai bảo vệ được cho các ngươi? Cho dù không cần người hỗ trợ, các ngươi cũng trốn không thoát khỏi tay ta".</w:t>
      </w:r>
    </w:p>
    <w:p>
      <w:pPr>
        <w:pStyle w:val="BodyText"/>
      </w:pPr>
      <w:r>
        <w:t xml:space="preserve">Vệ Thành nghe vậy giận dữ: "Chu Phong ngươi là đồ chó, ta có liều chết cũng muốn phải làm thịt ngươi" nói xong "Keng" một tiếng rút binh khí ra.</w:t>
      </w:r>
    </w:p>
    <w:p>
      <w:pPr>
        <w:pStyle w:val="BodyText"/>
      </w:pPr>
      <w:r>
        <w:t xml:space="preserve">"Xoạt, xoạt…" Các đệ tử Thái Sơn thấy thế, đều rút kiếm ra hỗ trợ.</w:t>
      </w:r>
    </w:p>
    <w:p>
      <w:pPr>
        <w:pStyle w:val="BodyText"/>
      </w:pPr>
      <w:r>
        <w:t xml:space="preserve">Chu Phong cũng là siêu nhất lưu cao thủ, tự nhiên không sợ, hơn nữa nghĩ đến bên cạnh còn có một siêu cấp cao thủ che chở, trong lòng càng vững tin. Liền khinh thường nói: "Chỉ bằng bản lãnh của lão thất phu nhà ngươi cũng muốn đấu với ta? Chưa đủ sức, ta khinh!"</w:t>
      </w:r>
    </w:p>
    <w:p>
      <w:pPr>
        <w:pStyle w:val="BodyText"/>
      </w:pPr>
      <w:r>
        <w:t xml:space="preserve">"Ngươi…" Vệ Thành mặt đỏ bừng, hét lớn một tiếng, cả người xông lên.</w:t>
      </w:r>
    </w:p>
    <w:p>
      <w:pPr>
        <w:pStyle w:val="BodyText"/>
      </w:pPr>
      <w:r>
        <w:t xml:space="preserve">"Sư đệ không nên!" Hà Thái Trùng muốn ngăn cản cũng không kịp, chỉ có thể tiến lên giúp một tay.</w:t>
      </w:r>
    </w:p>
    <w:p>
      <w:pPr>
        <w:pStyle w:val="BodyText"/>
      </w:pPr>
      <w:r>
        <w:t xml:space="preserve">Đệ tử Thái Sơn phái thấy sư phụ bọn chúng ra tay, cũng đều bắt đầu tấn công, mắt thấy thế cục đã bộc phát…</w:t>
      </w:r>
    </w:p>
    <w:p>
      <w:pPr>
        <w:pStyle w:val="BodyText"/>
      </w:pPr>
      <w:r>
        <w:t xml:space="preserve">"Làm càn!" một tiếng quát, trong lòng mọi người chợt chấn động.</w:t>
      </w:r>
    </w:p>
    <w:p>
      <w:pPr>
        <w:pStyle w:val="BodyText"/>
      </w:pPr>
      <w:r>
        <w:t xml:space="preserve">Nam tử áo trắng bên cạnh Chu Phong khí thế chợt triển khai, không khí trong phạm vi mười trượng nhất thời ngưng trọng. Chỉ thấy thân ảnh của hắn chớp lên, đã xuất hiện bên cạnh Vệ Thành, hữu chưởng vô thanh vô tức đã ấn trước ngực Vệ Thành.</w:t>
      </w:r>
    </w:p>
    <w:p>
      <w:pPr>
        <w:pStyle w:val="BodyText"/>
      </w:pPr>
      <w:r>
        <w:t xml:space="preserve">"Bùng!"</w:t>
      </w:r>
    </w:p>
    <w:p>
      <w:pPr>
        <w:pStyle w:val="BodyText"/>
      </w:pPr>
      <w:r>
        <w:t xml:space="preserve">"Bụp…"</w:t>
      </w:r>
    </w:p>
    <w:p>
      <w:pPr>
        <w:pStyle w:val="BodyText"/>
      </w:pPr>
      <w:r>
        <w:t xml:space="preserve">Vệ Thành bị một chưởng đánh bay đi, Hà Thái Trùng vội vàng đỡ lấy, lập tức lấy ra một viên đan dược cho hắn uống vào.</w:t>
      </w:r>
    </w:p>
    <w:p>
      <w:pPr>
        <w:pStyle w:val="BodyText"/>
      </w:pPr>
      <w:r>
        <w:t xml:space="preserve">"Tiên… tiên… tiên thiên cao thủ!" Vệ Thành trong mắt hoảng sợ, nói xong một câu liền ngả lăn ra ngất xỉu.</w:t>
      </w:r>
    </w:p>
    <w:p>
      <w:pPr>
        <w:pStyle w:val="BodyText"/>
      </w:pPr>
      <w:r>
        <w:t xml:space="preserve">"Sư phụ…"</w:t>
      </w:r>
    </w:p>
    <w:p>
      <w:pPr>
        <w:pStyle w:val="BodyText"/>
      </w:pPr>
      <w:r>
        <w:t xml:space="preserve">"Sư thúc!"</w:t>
      </w:r>
    </w:p>
    <w:p>
      <w:pPr>
        <w:pStyle w:val="BodyText"/>
      </w:pPr>
      <w:r>
        <w:t xml:space="preserve">Đệ tử Thái Sơn phái không dám ra tay nữa, chuyển hướng tụ lại chỗ của Vệ Thành.</w:t>
      </w:r>
    </w:p>
    <w:p>
      <w:pPr>
        <w:pStyle w:val="BodyText"/>
      </w:pPr>
      <w:r>
        <w:t xml:space="preserve">Hà Thái Trùng buông Vệ Thành, quay về phía người áo trắng hỏi: "Thế nào thì các hạ mới không giết người?"</w:t>
      </w:r>
    </w:p>
    <w:p>
      <w:pPr>
        <w:pStyle w:val="Compact"/>
      </w:pPr>
      <w:r>
        <w:t xml:space="preserve">Nam tử áo trắng lạnh lùng nói: "Chỉ cần các ngươi thuần phục Hải Sa bang, Thái Sơn phái vẫn là Thái Sơn phái. Hơn nữa, ta còn hỗ trợ cho ngươi trùng chấn Thái Sơn phái để có ngày huy hoàng… Thế nào? Chỉ cần các ngươi uống vào vật này" Nói xong tay lật ra, một viên thuốc màu đỏ xuất hiện ở lòng bàn tay.</w:t>
      </w:r>
      <w:r>
        <w:br w:type="textWrapping"/>
      </w:r>
      <w:r>
        <w:br w:type="textWrapping"/>
      </w:r>
    </w:p>
    <w:p>
      <w:pPr>
        <w:pStyle w:val="Heading2"/>
      </w:pPr>
      <w:bookmarkStart w:id="237" w:name="chương-23-lôi-đình-thủ-đoạn"/>
      <w:bookmarkEnd w:id="237"/>
      <w:r>
        <w:t xml:space="preserve">215. Chương 23: Lôi Đình Thủ Đoạn</w:t>
      </w:r>
    </w:p>
    <w:p>
      <w:pPr>
        <w:pStyle w:val="Compact"/>
      </w:pPr>
      <w:r>
        <w:br w:type="textWrapping"/>
      </w:r>
      <w:r>
        <w:br w:type="textWrapping"/>
      </w:r>
      <w:r>
        <w:t xml:space="preserve">"Trùng chấn có ngày huy hoàng…"</w:t>
      </w:r>
    </w:p>
    <w:p>
      <w:pPr>
        <w:pStyle w:val="BodyText"/>
      </w:pPr>
      <w:r>
        <w:t xml:space="preserve">Hấp dẫn, vô cùng hấp dẫn, chỉ có giao dịch với ma quỷ, thực sự là sẽ đạt được những gì mình muốn sao?</w:t>
      </w:r>
    </w:p>
    <w:p>
      <w:pPr>
        <w:pStyle w:val="BodyText"/>
      </w:pPr>
      <w:r>
        <w:t xml:space="preserve">Hà Thái Trùng biết năng lực bản thân, cũng biết hiện trạng của Thái Sơn phái, nhưng hắn lại không thể, không thể bán đi linh hồn của mình, còn đâu là tôn nghiêm của Thái Sơn phái.</w:t>
      </w:r>
    </w:p>
    <w:p>
      <w:pPr>
        <w:pStyle w:val="BodyText"/>
      </w:pPr>
      <w:r>
        <w:t xml:space="preserve">Hà Thái Trùng ưỡn ngực, chậm rãi nói: “Thái Sơn phái chúng ta tuy không phải là danh môn đại phái gì, nhưng cũng đã truyền thừa trăm năm qua nhưng chưa bao giờ từng có người bán đứng môn phái, cho dù chúng ta phụ thuộc Hoa Sơn phái, nhưng cũng chưa từng làm xấu mặt Thái Sơn phái. Muốn chúng ta phục thủ xưng thần đối với Hải Sa bang, mơ tưởng!" Nói xong hai chữ cuối cùng, thanh âm của hắn trở nên lạnh lẽo vô cùng.</w:t>
      </w:r>
    </w:p>
    <w:p>
      <w:pPr>
        <w:pStyle w:val="BodyText"/>
      </w:pPr>
      <w:r>
        <w:t xml:space="preserve">"Ha ha…" Nam tử áo trắng cười giận dữ, nói: "Hay, Nói hay lắm! Có khí phách! Đáng tiếc, khí phách cũng không thể nào cứu được tính mạnh của ngươi. Giang hồ tranh đấu, được làm vua thua làm giặc, các ngươi không đủ tư cách nói chuyện".</w:t>
      </w:r>
    </w:p>
    <w:p>
      <w:pPr>
        <w:pStyle w:val="BodyText"/>
      </w:pPr>
      <w:r>
        <w:t xml:space="preserve">"Ngươi muốn thế nào?" Hà Thái Trùng cảm thấy sát ý của đối phương, trong lòng căng thẳng, mồ hôi lạnh không khỏi chảy ra.</w:t>
      </w:r>
    </w:p>
    <w:p>
      <w:pPr>
        <w:pStyle w:val="BodyText"/>
      </w:pPr>
      <w:r>
        <w:t xml:space="preserve">Chu Phong bước tới một bước, khinh thường nói: "Chỉ bằng các ngươi còn muốn phản kháng? Nếu không khuất phục, vậy chỉ có đường chết! Các huynh đệ, cho ta…"</w:t>
      </w:r>
    </w:p>
    <w:p>
      <w:pPr>
        <w:pStyle w:val="BodyText"/>
      </w:pPr>
      <w:r>
        <w:t xml:space="preserve">"Thịch, thịch…thịch…"</w:t>
      </w:r>
    </w:p>
    <w:p>
      <w:pPr>
        <w:pStyle w:val="BodyText"/>
      </w:pPr>
      <w:r>
        <w:t xml:space="preserve">Phía sau có tiếng bước chân mạnh mẽ phảng phất như đi vào lòng người, cắt ngang lời Chu Phong đang nói.</w:t>
      </w:r>
    </w:p>
    <w:p>
      <w:pPr>
        <w:pStyle w:val="BodyText"/>
      </w:pPr>
      <w:r>
        <w:t xml:space="preserve">Nghe tiếng nhìn lại, thì thấy một người mặc trang phục thợ săn, cầm trong tay thanh trường kiếm chính là một nam tử từ sơn đạo phía bên kia của Thái Sơn phái đi tới.</w:t>
      </w:r>
    </w:p>
    <w:p>
      <w:pPr>
        <w:pStyle w:val="BodyText"/>
      </w:pPr>
      <w:r>
        <w:t xml:space="preserve">"Là hắn! Sao lại là hắn?" Mã Chí Bình, Tuyên Trữ đồng thời sửng sốt: "Không phải là người bái tế vừa rồi sao? Hắn đến đây làm gì?"</w:t>
      </w:r>
    </w:p>
    <w:p>
      <w:pPr>
        <w:pStyle w:val="BodyText"/>
      </w:pPr>
      <w:r>
        <w:t xml:space="preserve">Trên đỉnh Thái Sơn, mọi người đang rút kiếm dương nỏ hào khí nghiêm trọng. Nhạc Phàm không để ý đến người khác ánh mắt cứ nhìn thẳng mà đi đến.</w:t>
      </w:r>
    </w:p>
    <w:p>
      <w:pPr>
        <w:pStyle w:val="BodyText"/>
      </w:pPr>
      <w:r>
        <w:t xml:space="preserve">Nhìn thấy Nhạc Phàm đến gần, người cảu Hải Sa bang tự nhiên cảm thấy từng đợt hàn khí kéo tới, không dám tiến lên ngăn cản.</w:t>
      </w:r>
    </w:p>
    <w:p>
      <w:pPr>
        <w:pStyle w:val="BodyText"/>
      </w:pPr>
      <w:r>
        <w:t xml:space="preserve">Nam tử áo trắng đưa mắt nhìn Chu Phong, Chu Phong hiểu ý gật đầu, tiến lên hỏi: "Xin hỏi các hạ là ai? Không biết tới đây có gì chỉ giáo?"</w:t>
      </w:r>
    </w:p>
    <w:p>
      <w:pPr>
        <w:pStyle w:val="BodyText"/>
      </w:pPr>
      <w:r>
        <w:t xml:space="preserve">Nhạc Phàm hai mắt thản nhiên nhìn qua Chu Phong, chuyển qua Tuyên Trữ nói: "Ngươi gọi là Tuyên Trữ?"</w:t>
      </w:r>
    </w:p>
    <w:p>
      <w:pPr>
        <w:pStyle w:val="BodyText"/>
      </w:pPr>
      <w:r>
        <w:t xml:space="preserve">"Vâng, đúng vậy".</w:t>
      </w:r>
    </w:p>
    <w:p>
      <w:pPr>
        <w:pStyle w:val="BodyText"/>
      </w:pPr>
      <w:r>
        <w:t xml:space="preserve">"Kiếm này trả lại ngươi" nói xong, Nhạc Phàm đưa bảo kiếm trong tay trả lại cho nàng ta.</w:t>
      </w:r>
    </w:p>
    <w:p>
      <w:pPr>
        <w:pStyle w:val="BodyText"/>
      </w:pPr>
      <w:r>
        <w:t xml:space="preserve">"Ồ!" Tuyên Trữ thấy bảo kiếm trước mắt ngược lại chẳng biết làm sao.</w:t>
      </w:r>
    </w:p>
    <w:p>
      <w:pPr>
        <w:pStyle w:val="BodyText"/>
      </w:pPr>
      <w:r>
        <w:t xml:space="preserve">Nhạc Phàm thấy nàng bất động, khẽ cười, nhét thanh kiếm vào tay nàng.</w:t>
      </w:r>
    </w:p>
    <w:p>
      <w:pPr>
        <w:pStyle w:val="BodyText"/>
      </w:pPr>
      <w:r>
        <w:t xml:space="preserve">Chu Phong thấy đối phương không để ý tới mình, cố nén giận lại hỏi: “Cuối cùng là các hạ muốn gì?"</w:t>
      </w:r>
    </w:p>
    <w:p>
      <w:pPr>
        <w:pStyle w:val="BodyText"/>
      </w:pPr>
      <w:r>
        <w:t xml:space="preserve">Nghe câu hỏi, Nhạc Phàm lúc này mới xoay người, thản nhiên nói: "Các ngươi đi đi, huynh đệ ta nghỉ ngơi trên núi, không thích có người quấy rầy".</w:t>
      </w:r>
    </w:p>
    <w:p>
      <w:pPr>
        <w:pStyle w:val="BodyText"/>
      </w:pPr>
      <w:r>
        <w:t xml:space="preserve">"Huynh đệ ngươi? Trên núi còn có người ở sao?" Chu Phong kinh ngạc.</w:t>
      </w:r>
    </w:p>
    <w:p>
      <w:pPr>
        <w:pStyle w:val="BodyText"/>
      </w:pPr>
      <w:r>
        <w:t xml:space="preserve">Nhạc Phàm thần sắc buồn bả nói: "Ừm, bọn họ an táng trên đó".</w:t>
      </w:r>
    </w:p>
    <w:p>
      <w:pPr>
        <w:pStyle w:val="BodyText"/>
      </w:pPr>
      <w:r>
        <w:t xml:space="preserve">"Cái gì!" Chu Phong nhất thời có cảm giác bị hý lộng, vẻ mặt đỏ hồng lên thẹn quá hóa giận. Đang muốn động thủ, nhưng lại không rõ đối phương nông sâu thế nào.</w:t>
      </w:r>
    </w:p>
    <w:p>
      <w:pPr>
        <w:pStyle w:val="BodyText"/>
      </w:pPr>
      <w:r>
        <w:t xml:space="preserve">Tâm niệm vừa chuyển, Chu Phong nghĩ đến bên mình có cao thủ, trong lòng mười phần vững tin, lập tức mắng chửi: "Con mẹ nó, huynh đệ ngươi chết thì đã chết, lão tử quan tâm làm gì? Cút nhanh đi! Đừng ngăn trở việc của Hải Sa bang, nếu không ngay cả ngươi…" Lời còn chưa dứt, Nhạc Phàm đã biến mất trước mắt.</w:t>
      </w:r>
    </w:p>
    <w:p>
      <w:pPr>
        <w:pStyle w:val="BodyText"/>
      </w:pPr>
      <w:r>
        <w:t xml:space="preserve">Nam tử áo trắng ngay từ đầu đã chú ý đến Nhạc Phàm, nhưng hắn ngoại trừ cảm thấy khí thế lạnh lùng, thủy chung vẫn không cảm giác được sự tồn tại của đối phương, càng tập trung đặc biệt đề phòng.</w:t>
      </w:r>
    </w:p>
    <w:p>
      <w:pPr>
        <w:pStyle w:val="BodyText"/>
      </w:pPr>
      <w:r>
        <w:t xml:space="preserve">"Tốc độ nhanh quá!" Không kịp kinh thán, Nhạc Phàm đã xuất hiện trước mặt mọi người, quyền phải của hắn đã đấm thẳng vào ngực nam tử áo trắng.</w:t>
      </w:r>
    </w:p>
    <w:p>
      <w:pPr>
        <w:pStyle w:val="BodyText"/>
      </w:pPr>
      <w:r>
        <w:t xml:space="preserve">"Cắc, cắc…" nghe từng tiếng từng tiếng nứt gãy vang lên, chung quanh chết lặng yên tĩnh.</w:t>
      </w:r>
    </w:p>
    <w:p>
      <w:pPr>
        <w:pStyle w:val="BodyText"/>
      </w:pPr>
      <w:r>
        <w:t xml:space="preserve">Chấn động! Hoảng sợ!</w:t>
      </w:r>
    </w:p>
    <w:p>
      <w:pPr>
        <w:pStyle w:val="BodyText"/>
      </w:pPr>
      <w:r>
        <w:t xml:space="preserve">Không hề có lực phản kháng, vừa rồi còn diệu võ dương oai là tiên thiên cao thủ, bị một quyền chấn bay đi như vậy! Đây là dạng thực lực gì?</w:t>
      </w:r>
    </w:p>
    <w:p>
      <w:pPr>
        <w:pStyle w:val="BodyText"/>
      </w:pPr>
      <w:r>
        <w:t xml:space="preserve">"Nguyên lai hắn lợi hại như vậy!" Tuyên Trữ cùng Mã Chí Bình nhìn sững, không biết trong lòng nghĩ cái gì.</w:t>
      </w:r>
    </w:p>
    <w:p>
      <w:pPr>
        <w:pStyle w:val="BodyText"/>
      </w:pPr>
      <w:r>
        <w:t xml:space="preserve">Kỳ thật Nhạc Phàm cũng không phải là vô địch như là bọn họ tưởng tượng, chỉ là vào thời điểm đặc biệt này, hoàn cảnh đặc biệt này, Nhạc Phàm đã tạo nên một ấn tượng khắc sâu khó quên đối với mọi người tại đây.</w:t>
      </w:r>
    </w:p>
    <w:p>
      <w:pPr>
        <w:pStyle w:val="BodyText"/>
      </w:pPr>
      <w:r>
        <w:t xml:space="preserve">Ai cũng nghĩ đến, hắn còn đang giằng co với Chu Phong, lại đột nhiên tấn công nam tử áo trắng? Bất quá, dưới cục diện chấn động như thế làm cho mọi người không để ý đến hắn.</w:t>
      </w:r>
    </w:p>
    <w:p>
      <w:pPr>
        <w:pStyle w:val="BodyText"/>
      </w:pPr>
      <w:r>
        <w:t xml:space="preserve">"Bây giờ, các ngươi có thể xuống núi chưa?" Nhạc Phàm không xuống tay với Chu Phong, chỉ là sự sợ hãi vô hạn đã bao phủ lấy Chu Phong, sâu tận trong xương tủy. Khi hắn phục hồi lại tinh thần, vội vàng lui về phía sau vài bước, tựa hồ không thể dừng lại được.</w:t>
      </w:r>
    </w:p>
    <w:p>
      <w:pPr>
        <w:pStyle w:val="BodyText"/>
      </w:pPr>
      <w:r>
        <w:t xml:space="preserve">Mạnh quá! Không có lực lượng chống lưng, lấy cái gì mà đấu với người ta? Số người, một ngàn kẻ liều mạng!</w:t>
      </w:r>
    </w:p>
    <w:p>
      <w:pPr>
        <w:pStyle w:val="BodyText"/>
      </w:pPr>
      <w:r>
        <w:t xml:space="preserve">Chu Phong liếc mắt nhìn huynh đệ chung quanh, cố gắng lấy can đảm nói: "Ngươi chỉ có một mình, làm sao có thể chống lại một ngàn huynh đệ của ta?"</w:t>
      </w:r>
    </w:p>
    <w:p>
      <w:pPr>
        <w:pStyle w:val="BodyText"/>
      </w:pPr>
      <w:r>
        <w:t xml:space="preserve">"Sào sào…" Đệ tử Hải Sa bang cầm binh khí chậm rãi tiến về phía trước.</w:t>
      </w:r>
    </w:p>
    <w:p>
      <w:pPr>
        <w:pStyle w:val="BodyText"/>
      </w:pPr>
      <w:r>
        <w:t xml:space="preserve">Vừa mới tế bái huynh đệ, Nhạc Phàm tâm tình vốn đang trầm trọng, mà bây giờ đối phương lại không biết đường tiến thối…</w:t>
      </w:r>
    </w:p>
    <w:p>
      <w:pPr>
        <w:pStyle w:val="BodyText"/>
      </w:pPr>
      <w:r>
        <w:t xml:space="preserve">Sắc mặt chuyển sang lạnh lẽo, kiếm chỉ xuất ra, chỉ thấy một đạo hàn quang mắt thường khó phân biệt được thoáng hiện, vô thanh vô tức xuyên thấu qua vai phải của Chu Phong.</w:t>
      </w:r>
    </w:p>
    <w:p>
      <w:pPr>
        <w:pStyle w:val="BodyText"/>
      </w:pPr>
      <w:r>
        <w:t xml:space="preserve">"Phốc…" Một ngụm máu tươi phun ra, Chu Phong bị chấn lăn ra trên mặt đất.</w:t>
      </w:r>
    </w:p>
    <w:p>
      <w:pPr>
        <w:pStyle w:val="BodyText"/>
      </w:pPr>
      <w:r>
        <w:t xml:space="preserve">“Tuyệt Tiễn! Ngươi, ngươi là Đao cuồng Lý Nhạc Phàm?" Nam tử áo trắng cố gắng ngồi dậy, trong mắt lộ vẻ hoảng sợ. Mọi người không thấy được, nhưng hắn là tiên thiên cao thủ nhãn lực cũng rất chuẩn.</w:t>
      </w:r>
    </w:p>
    <w:p>
      <w:pPr>
        <w:pStyle w:val="BodyText"/>
      </w:pPr>
      <w:r>
        <w:t xml:space="preserve">"Cái gì! Hắn là Đao cuồng?" Không ai dám tiến lên một bước. Truyền thuyết về Lý Nhạc Phàm rất nhiều, nào là một đấu một vạn, nào là độc chiến quần hùng, thiên hạ vô địch… tuy có phần khoa trương, nhưng không ai hoài nghi thực lực của Nhạc Phàm.</w:t>
      </w:r>
    </w:p>
    <w:p>
      <w:pPr>
        <w:pStyle w:val="BodyText"/>
      </w:pPr>
      <w:r>
        <w:t xml:space="preserve">Đánh! Làm sao thắng được? Nhìn không ra một điểm hy vọng chiến thắng, cho dù là liều mạng cũng phải nghĩ đến năng lực của bản thân.</w:t>
      </w:r>
    </w:p>
    <w:p>
      <w:pPr>
        <w:pStyle w:val="BodyText"/>
      </w:pPr>
      <w:r>
        <w:t xml:space="preserve">Nhìn Chu Phong đang co quắp trên mặt đất, mọi người Hải Sa bang đều thu binh khí lại, lui về bên cạnh bang chủ.</w:t>
      </w:r>
    </w:p>
    <w:p>
      <w:pPr>
        <w:pStyle w:val="BodyText"/>
      </w:pPr>
      <w:r>
        <w:t xml:space="preserve">Nhạc Phàm tiến lên hai bước, liếc mắt nhìn mọi người, thanh âm xa xăm: "Về nói cho chủ tử ngươi, sau này đừng có đến Thái Sơn gây chuyện… để cho huynh đệ ta ở chỗ này nghỉ ngơi".</w:t>
      </w:r>
    </w:p>
    <w:p>
      <w:pPr>
        <w:pStyle w:val="BodyText"/>
      </w:pPr>
      <w:r>
        <w:t xml:space="preserve">"Lý Nhạc Phàm người này rất đáng sợ! Không nên cùng hắn trực tiếp xung đột" Nhớ tới lời chủ tử dặn dò, nam tử áo trắng không chút do dự nói: "Tốt! Nếu Đao cuồng tiên sinh ở đây, ta lập tức đi. Lời tiên sinh nói ta sẽ chuyển… Người đâu, đỡ ta trở về!"</w:t>
      </w:r>
    </w:p>
    <w:p>
      <w:pPr>
        <w:pStyle w:val="BodyText"/>
      </w:pPr>
      <w:r>
        <w:t xml:space="preserve">Một đám người ồn ào lộn xộn, cứ thành dạng đầu hổ đuôi rắn mà rời đi, đi khá chật vật, cũng rất bất đắc dĩ.</w:t>
      </w:r>
    </w:p>
    <w:p>
      <w:pPr>
        <w:pStyle w:val="BodyText"/>
      </w:pPr>
      <w:r>
        <w:t xml:space="preserve">Nhìn người của Hải Sa bang rời đi, đệ tử Thái Sơn phái cũng thở phào nhẹ nhỏm, mệt mỏi mà ngồi xuống, chỉ bất quá trong mắt thần sắc rất phức tạp, vừa kính nể, vừa sùng bái, còn có chút e ngại.</w:t>
      </w:r>
    </w:p>
    <w:p>
      <w:pPr>
        <w:pStyle w:val="BodyText"/>
      </w:pPr>
      <w:r>
        <w:t xml:space="preserve">Nguy cơ đã qua, Hà Thái Trùng vẫn không dám thư giãn, bởi vì hắn không biết hung thần Nhạc Phàm này cuối cùng là muốn gì? Vạn nhất làm khó dễ, hậu quả không phải là hắn gánh lấy sao.</w:t>
      </w:r>
    </w:p>
    <w:p>
      <w:pPr>
        <w:pStyle w:val="BodyText"/>
      </w:pPr>
      <w:r>
        <w:t xml:space="preserve">Chỉnh lại thân thể, tiến lên chắp tay nói: "Đa tạ ơn Đao cuồng tiên sinh cứu giúp, Thái Sơn phái vĩnh viễn không quên".</w:t>
      </w:r>
    </w:p>
    <w:p>
      <w:pPr>
        <w:pStyle w:val="BodyText"/>
      </w:pPr>
      <w:r>
        <w:t xml:space="preserve">Nhạc Phàm khoát tay áo nói: "Không cần. Ta đang có việc nhờ các ngươi, mời Hà chưởng môn cùng Tuyên Trữ cô nương đi theo ta" Nói xong đi thẳng lên núi…</w:t>
      </w:r>
    </w:p>
    <w:p>
      <w:pPr>
        <w:pStyle w:val="BodyText"/>
      </w:pPr>
      <w:r>
        <w:t xml:space="preserve">Hà Thái Trùng ngạc nhiên, không biết Nhạc Phàm vì sao mời đi, Tuyên Trữ càng không biết cho nên rất lo lắng.</w:t>
      </w:r>
    </w:p>
    <w:p>
      <w:pPr>
        <w:pStyle w:val="BodyText"/>
      </w:pPr>
      <w:r>
        <w:t xml:space="preserve">"Ta không có ác ý, đi thôi!" Xa xa thanh âm truyền đến.</w:t>
      </w:r>
    </w:p>
    <w:p>
      <w:pPr>
        <w:pStyle w:val="BodyText"/>
      </w:pPr>
      <w:r>
        <w:t xml:space="preserve">Nghe được ngữ khí đầy thương cảm của Nhạc Phàm, Tuyên Trữ cũng không do dự, trực tiếp đi theo. Hà Thái Trùng bất đắc dĩ thở dài, phân phối đệ tử chiếu cố Vệ Thành, rồi cũng đi theo.</w:t>
      </w:r>
    </w:p>
    <w:p>
      <w:pPr>
        <w:pStyle w:val="BodyText"/>
      </w:pPr>
      <w:r>
        <w:t xml:space="preserve">Nguyên lai Nhạc Phàm cũng không phải là ngẫu nhiên đi ngang qua nơi này mà cứu người của Thái Sơn phái.</w:t>
      </w:r>
    </w:p>
    <w:p>
      <w:pPr>
        <w:pStyle w:val="BodyText"/>
      </w:pPr>
      <w:r>
        <w:t xml:space="preserve">Sau khi rời khỏi cốc, Nhạc Phàm muốn đến Thái Sơn bái tế hai vị huynh đệ, nhưng Quý lão khuyên hắn đừng đi, bởi vì nghe nói sau lưng Hải Sa bang có thế lực muốn xâm chiếm Thái Sơn, sợ rằng Nhạc Phàm lọt vào trong sự tranh đấu của các thế lực.</w:t>
      </w:r>
    </w:p>
    <w:p>
      <w:pPr>
        <w:pStyle w:val="BodyText"/>
      </w:pPr>
      <w:r>
        <w:t xml:space="preserve">Nhạc Phàm trọng tình, hắn không hy vọng tranh đấu tại Thái Sơn quấy rầy hai vị huynh đệ yên nghỉ, Vì vậy đến đây ngăn cản. Chỉ là chuyện phát triển cũng không phải là Nhạc Phàm có khả năng nắm trong tay, cũng chỉ sử dụng thủ đoạn như sét đánh. Hơn nữa, hắn vừa lúc cần nhờ một chuyện…</w:t>
      </w:r>
    </w:p>
    <w:p>
      <w:pPr>
        <w:pStyle w:val="Compact"/>
      </w:pPr>
      <w:r>
        <w:t xml:space="preserve">Dọc theo đường đi, hai người Hà Thái Trùng nghe mục đích của Nhạc Phàm, trong lòng sinh ra hàng trăm tư vị. Nhờ vào người đã chết mới duy trì được Thái Sơn phái, thật làm cho người ta cảm thán thế sự vô thường!</w:t>
      </w:r>
      <w:r>
        <w:br w:type="textWrapping"/>
      </w:r>
      <w:r>
        <w:br w:type="textWrapping"/>
      </w:r>
    </w:p>
    <w:p>
      <w:pPr>
        <w:pStyle w:val="Heading2"/>
      </w:pPr>
      <w:bookmarkStart w:id="238" w:name="chương-24-cục-loạn"/>
      <w:bookmarkEnd w:id="238"/>
      <w:r>
        <w:t xml:space="preserve">216. Chương 24: Cục Loạn</w:t>
      </w:r>
    </w:p>
    <w:p>
      <w:pPr>
        <w:pStyle w:val="Compact"/>
      </w:pPr>
      <w:r>
        <w:br w:type="textWrapping"/>
      </w:r>
      <w:r>
        <w:br w:type="textWrapping"/>
      </w:r>
      <w:r>
        <w:t xml:space="preserve">Đỉnh Thái Sơn, Nhạc Phàm đứng trước mộ bia, phía sau là hai người Hà Thái Trùng và Tuyên Trữ.</w:t>
      </w:r>
    </w:p>
    <w:p>
      <w:pPr>
        <w:pStyle w:val="BodyText"/>
      </w:pPr>
      <w:r>
        <w:t xml:space="preserve">"Bọn họ chính là huynh đệ của ta" Nhạc Phàm ngữ khí buồn bã làm người khác bất giác thấy trầm trọng.</w:t>
      </w:r>
    </w:p>
    <w:p>
      <w:pPr>
        <w:pStyle w:val="BodyText"/>
      </w:pPr>
      <w:r>
        <w:t xml:space="preserve">Thấy những dòng chữ trên hai mộ bia, Hà Thái Trùng không khó tưởng tượng tâm tình của Nhạc Phàm lúc này.</w:t>
      </w:r>
    </w:p>
    <w:p>
      <w:pPr>
        <w:pStyle w:val="BodyText"/>
      </w:pPr>
      <w:r>
        <w:t xml:space="preserve">Hít sâu một hơi, Nhạc Phàm chắp tay nói: "Tuyên cô nương, ta có chuyện muốn nhờ vả cô".</w:t>
      </w:r>
    </w:p>
    <w:p>
      <w:pPr>
        <w:pStyle w:val="BodyText"/>
      </w:pPr>
      <w:r>
        <w:t xml:space="preserve">"A!" Tuyên Trữ sửng sốt, sực tỉnh nói: "Lý đại ca gọi ta là Tiểu Trữ được rồi, sư phụ cũng gọi ta như vậy. Có việc gì Lý đại ca cứ nói thẳng, chỉ cần ta có thể làm được tuyệt không chối từ".</w:t>
      </w:r>
    </w:p>
    <w:p>
      <w:pPr>
        <w:pStyle w:val="BodyText"/>
      </w:pPr>
      <w:r>
        <w:t xml:space="preserve">"Tốt, Tiểu Trữ" Nhạc Phàm nghe vậy mỉm cười, điềm nhiên nói: "Ta có việc phải đi xa, không biết lúc nào trở về, cũng không biết có thể trở về hay không… Cho nên ta hy vọng Tiểu Trữ ngày 15 mỗi tháng, đem lên đây ít rượu ngon, thay ta bái tế hai vị huynh đệ. Ta biết Thái Sơn phái nói không sai lời, cho nên hôm nay mới có sự phó thác này, không biết cô nương có thể đáp ứng không?"</w:t>
      </w:r>
    </w:p>
    <w:p>
      <w:pPr>
        <w:pStyle w:val="BodyText"/>
      </w:pPr>
      <w:r>
        <w:t xml:space="preserve">"Không thành vấn đề" Tuyên Trữ cười nói: "Lý đại ca đối với Thái Sơn phái ta ân trọng như núi, có chút việc nhỏ ấy thì đã là gì. Ngươi cứ yên tâm, ta nhất định sẽ thường xuyên tảo mộ".</w:t>
      </w:r>
    </w:p>
    <w:p>
      <w:pPr>
        <w:pStyle w:val="BodyText"/>
      </w:pPr>
      <w:r>
        <w:t xml:space="preserve">"Tốt, cám ơn!" Nhạc Phàm chắp tay, tiếp theo nói: "Lý Nhạc Phàm ta không thích nhận của người khác…"</w:t>
      </w:r>
    </w:p>
    <w:p>
      <w:pPr>
        <w:pStyle w:val="BodyText"/>
      </w:pPr>
      <w:r>
        <w:t xml:space="preserve">Hà Thái Trùng vội vàng ngắt lời nói: "Tiên sinh không cần như thế! Đây vốn là việc nhỏ, người không cần để ý đến. Huống chi hôm nay nếu không có tiên sinh tương trợ, Thái Sơn phái ta đã bị diệt".</w:t>
      </w:r>
    </w:p>
    <w:p>
      <w:pPr>
        <w:pStyle w:val="BodyText"/>
      </w:pPr>
      <w:r>
        <w:t xml:space="preserve">Nhạc Phàm lắc đầu nói: "Tình trạng của Thái Sơn phái bây giờ ta rất rõ. Hôm nay ta tuy ra mặt thì đám người kia kinh sợ thối lui, những vẫn khó bản toàn không cho đám người đó đến gây sự nữa. Này ngươi cầm lấy…" Dứt lời liền lấy từ trong lòng ra một quyển sách nhỏ không có tựa đề, đưa cho Hà Thái Trùng.</w:t>
      </w:r>
    </w:p>
    <w:p>
      <w:pPr>
        <w:pStyle w:val="BodyText"/>
      </w:pPr>
      <w:r>
        <w:t xml:space="preserve">Tiếp tục nói: "Đây là đao pháp tâm đắc của ta, mặc dù không tính là thần công tuyệt học, nhưng cũng có không ít điểm độc đáo. Ngươi nếu chiếu theo nó, tin tưởng rằng sẽ không khó sáng tạo ra một bộ kiếm pháp tốt, có thể có ngày huy hoàng trùng chấn lại Thái Sơn phái".</w:t>
      </w:r>
    </w:p>
    <w:p>
      <w:pPr>
        <w:pStyle w:val="BodyText"/>
      </w:pPr>
      <w:r>
        <w:t xml:space="preserve">Hay quá!? Tâm đắc của "Đao cuồng"! Trong mắt người trong giang hồ, Nhạc Phàm cơ hồ bất khả chiến bại, tâm đắc của hắn mà không được gọi là tuyệt thế võ công, thì còn cái gì có thể được gọi là chí bảo?</w:t>
      </w:r>
    </w:p>
    <w:p>
      <w:pPr>
        <w:pStyle w:val="BodyText"/>
      </w:pPr>
      <w:r>
        <w:t xml:space="preserve">Hà Thái Trùng cầm “Đao pháp tâm đắc” mà Nhạc Phàm đưa cho", hai tay có chút rung động, trong lòng kích động không thôi: "Cái này, cái này…"</w:t>
      </w:r>
    </w:p>
    <w:p>
      <w:pPr>
        <w:pStyle w:val="BodyText"/>
      </w:pPr>
      <w:r>
        <w:t xml:space="preserve">Tuyên Trữ khó khăn nói: "Lý đại ca, vật này quá quý trọng, người hãy thu lại đi".</w:t>
      </w:r>
    </w:p>
    <w:p>
      <w:pPr>
        <w:pStyle w:val="BodyText"/>
      </w:pPr>
      <w:r>
        <w:t xml:space="preserve">Nhạc Phàm nói: "Cái này cũng không phải là trộm được, có đưa cho các người cũng không ai nói gì. Hơn nữa ngươi cũng gọi ta một tiếng đại ca, vật này coi như ta tặng làm lễ ra mắt đi!"</w:t>
      </w:r>
    </w:p>
    <w:p>
      <w:pPr>
        <w:pStyle w:val="BodyText"/>
      </w:pPr>
      <w:r>
        <w:t xml:space="preserve">"Ừm" Tuyên Trữ cũng không muốn phụ đi tâm ý của Nhạc Phàm, cũng không từ chối nữa.</w:t>
      </w:r>
    </w:p>
    <w:p>
      <w:pPr>
        <w:pStyle w:val="BodyText"/>
      </w:pPr>
      <w:r>
        <w:t xml:space="preserve">Trong mắt Hà Thái Trùng mà nói, tâm trạng mừng như phát điên, lập tức ngầm xem như đã tuyển Tuyên Trữ là chưởng môn đời tiếp. Cuối cùng thì đại thụ cũng đã có bóng mát, xem ra ngày phục hưng Thái Sơn phái cũng không xa.</w:t>
      </w:r>
    </w:p>
    <w:p>
      <w:pPr>
        <w:pStyle w:val="BodyText"/>
      </w:pPr>
      <w:r>
        <w:t xml:space="preserve">"Theo ta, còn có vật này cho các ngươi, có nó, tin tưởng rằng các ngươi tự bảo vệ cũng không thành vấn đề".</w:t>
      </w:r>
    </w:p>
    <w:p>
      <w:pPr>
        <w:pStyle w:val="BodyText"/>
      </w:pPr>
      <w:r>
        <w:t xml:space="preserve">"Còn có nữa!" Hai người sửng sốt, trong lòng có chút ý niệm phiêu diêu.</w:t>
      </w:r>
    </w:p>
    <w:p>
      <w:pPr>
        <w:pStyle w:val="BodyText"/>
      </w:pPr>
      <w:r>
        <w:t xml:space="preserve">Chợt dừng bước, Nhạc Phàm đột nhiên dặn dò: "Tiểu Trữ, giang hồ hung hiểm thâm sâu như đáy biển. Ngươi phải nhớ kỹ, gỗ đẹp mà rời khỏi rừng tất bị chặt, bang phái cũng vậy. Đừng vì cái hư danh, thân tàng bất lộ mới là con đường lâu dài".</w:t>
      </w:r>
    </w:p>
    <w:p>
      <w:pPr>
        <w:pStyle w:val="BodyText"/>
      </w:pPr>
      <w:r>
        <w:t xml:space="preserve">"Ừm" Tuyên Trữ trịnh trọng gật đầu, mà Hà Thái Trùng vẻ mặt lại rất suy tư.</w:t>
      </w:r>
    </w:p>
    <w:p>
      <w:pPr>
        <w:pStyle w:val="BodyText"/>
      </w:pPr>
      <w:r>
        <w:t xml:space="preserve">Nhạc Phàm thấy thế cũng không nói thêm nữa, bước nhanh về phía loạn thạch lâm.</w:t>
      </w:r>
    </w:p>
    <w:p>
      <w:pPr>
        <w:pStyle w:val="BodyText"/>
      </w:pPr>
      <w:r>
        <w:t xml:space="preserve">…</w:t>
      </w:r>
    </w:p>
    <w:p>
      <w:pPr>
        <w:pStyle w:val="BodyText"/>
      </w:pPr>
      <w:r>
        <w:t xml:space="preserve">Ngoài ngàn dặm, tại Vân Nam. Quần hùng tập trung tại nới này, thương nghị chuyện "Vũ Tàng". Chỉ là thế lực đông đảo, hành động ý kiến không đồng nhất, cho nên chậm chạp chưa xuất phát đến chỗ tàng bảo.</w:t>
      </w:r>
    </w:p>
    <w:p>
      <w:pPr>
        <w:pStyle w:val="BodyText"/>
      </w:pPr>
      <w:r>
        <w:t xml:space="preserve">Lúc này, trong sương phòng của một biệt viện, Mộ Dung Thành đang lửa giận không ngừng.</w:t>
      </w:r>
    </w:p>
    <w:p>
      <w:pPr>
        <w:pStyle w:val="BodyText"/>
      </w:pPr>
      <w:r>
        <w:t xml:space="preserve">"Lý Nhạc Phàm, lại là Lý Nhạc Phàm! Lần trước phế đi mấy trăm Cẩm y vệ, làm ta mất đi viện quân, bây giờ lại cản trở ta… Hắn tưởng rằng không ai chế ngự được hắn sao? Hừ!"</w:t>
      </w:r>
    </w:p>
    <w:p>
      <w:pPr>
        <w:pStyle w:val="BodyText"/>
      </w:pPr>
      <w:r>
        <w:t xml:space="preserve">"Bùng!" một quyền nện xuống, một cái ly đã biến thành bụi phấn.</w:t>
      </w:r>
    </w:p>
    <w:p>
      <w:pPr>
        <w:pStyle w:val="BodyText"/>
      </w:pPr>
      <w:r>
        <w:t xml:space="preserve">Mộ Dung Lãnh Tuyết đứng một bên khuyên nhủ: "Cha, cố nhịn lần nữa đi! Thực lực chúng ta bây giờ, không nên đấu với Lý Nhạc Phàm. Nếu không cho dù giết được hắn, cũng phải trả giá không nhỏ. Hơn nữa đối phó với loại người này, không phải là nhiều người là có thể được việc".</w:t>
      </w:r>
    </w:p>
    <w:p>
      <w:pPr>
        <w:pStyle w:val="BodyText"/>
      </w:pPr>
      <w:r>
        <w:t xml:space="preserve">"Ai!" Mộ Dung Thành bất đắc dĩ nói : "Điều này làm sao mà ta không biết, nhưng là ta không cam lòng! Sơn Đông chiến loạn không ngừng, các thế lực lớn đều đến đó tầm bảo. Ta nếu không nhân cơ hội này nắm trong tay trung tâm huyết mạch Sơn Đông, còn có thể có cơ hội nào tốt hơn?"</w:t>
      </w:r>
    </w:p>
    <w:p>
      <w:pPr>
        <w:pStyle w:val="BodyText"/>
      </w:pPr>
      <w:r>
        <w:t xml:space="preserve">Mộ Dung Lãnh Tuyết khẽ cười nói: "Dù sao Sơn Đông cũng không ảnh hưởng đến đại cục của chúng ta, cần gì chúng ta phải cố chấp vùng này".</w:t>
      </w:r>
    </w:p>
    <w:p>
      <w:pPr>
        <w:pStyle w:val="BodyText"/>
      </w:pPr>
      <w:r>
        <w:t xml:space="preserve">"Ừm, hôm nay ám kỳ đã bố trí xong, bây giờ chỉ đợi tranh đoạt 'Vũ Tàng' qua đi là bắt đầu phát động kế hoạch" Mộ Dung Thành đi tới trước cửa sổ, ánh mắt xa xăm nhìn lên bầu trời.</w:t>
      </w:r>
    </w:p>
    <w:p>
      <w:pPr>
        <w:pStyle w:val="BodyText"/>
      </w:pPr>
      <w:r>
        <w:t xml:space="preserve">"Phụ thân cũng không cần phải kìm nén quá, không bao lâu nữa đại ca sẽ rời núi, để xem Lý Nhạc Phàm còn có thể kiêu ngạo bao lâu. Hừ! Lý Nhạc Phàm, ngươi hãy chờ xem!" Mộ Dung Lãnh Tuyết lạnh lẽo, hiển nhiên không quên việc phát sinh lần trước tại Tư Đồ phủ.</w:t>
      </w:r>
    </w:p>
    <w:p>
      <w:pPr>
        <w:pStyle w:val="BodyText"/>
      </w:pPr>
      <w:r>
        <w:t xml:space="preserve">Đang lúc đó, ngoài cửa có người nói: "Mộ Dung lão gia, Đông Phương gia chủ yêu cầu cùng người thương thảo chuyện quan trọng, không biết bầy giờ có tiện không?"</w:t>
      </w:r>
    </w:p>
    <w:p>
      <w:pPr>
        <w:pStyle w:val="BodyText"/>
      </w:pPr>
      <w:r>
        <w:t xml:space="preserve">Mộ Dung Thành ứng tiếng nói: "Trở về nói cho Đông Phương gia chủ, lão phu sẽ qua".</w:t>
      </w:r>
    </w:p>
    <w:p>
      <w:pPr>
        <w:pStyle w:val="BodyText"/>
      </w:pPr>
      <w:r>
        <w:t xml:space="preserve">"Vâng!"</w:t>
      </w:r>
    </w:p>
    <w:p>
      <w:pPr>
        <w:pStyle w:val="BodyText"/>
      </w:pPr>
      <w:r>
        <w:t xml:space="preserve">Nghe tiếng bước chân bên ngoài đã xa, Mộ Dung Lãnh Tuyết mặt chuyển nét cười nói: "Tranh chấp ‘Vũ Tàng’ sắp bắt đầu, nói vậy người của thế lực lớn cũng đãchuẩn bị hết rồi! Thật sự là ngoạn mục, ha ha…"</w:t>
      </w:r>
    </w:p>
    <w:p>
      <w:pPr>
        <w:pStyle w:val="BodyText"/>
      </w:pPr>
      <w:r>
        <w:t xml:space="preserve">"Đi thôi! Trò vui còn ở phía sau".</w:t>
      </w:r>
    </w:p>
    <w:p>
      <w:pPr>
        <w:pStyle w:val="BodyText"/>
      </w:pPr>
      <w:r>
        <w:t xml:space="preserve">…</w:t>
      </w:r>
    </w:p>
    <w:p>
      <w:pPr>
        <w:pStyle w:val="BodyText"/>
      </w:pPr>
      <w:r>
        <w:t xml:space="preserve">Trong đại điện Hoàng thành, Sùng Trinh đang ngồi ở ngai vàng, có vẻ mệt mỏi. nghe các đại thần bên dưới tranh luận, sắc mặt càng tái nhợt.</w:t>
      </w:r>
    </w:p>
    <w:p>
      <w:pPr>
        <w:pStyle w:val="BodyText"/>
      </w:pPr>
      <w:r>
        <w:t xml:space="preserve">"Hoàng thượng, ý tứ của phản tặc, chúng ta phải tấn công, nếu không dân tâm không định, thiên hạ khó yên…" Đang nói chính là Binh bộ Thượng thư Lâm Trạch Thăng, nghe hắn nói, dường như cực lực chủ chiến.</w:t>
      </w:r>
    </w:p>
    <w:p>
      <w:pPr>
        <w:pStyle w:val="BodyText"/>
      </w:pPr>
      <w:r>
        <w:t xml:space="preserve">"Không được, không được!" Tần Thừa tương phản bác: "Biên cương chiến loạn, quốc khố không còn, lúc này nếu lại hao phí quân tư, quốc gia sợ rằng gánh không nổi… Phản vương loạn tặc nổi lên ở các châu trong thiên hạ, quân thế quá nhiều, khí thế không thể xem thường. Kế ứng biến hiên nay là chỉnh lại quan vụ, thu binh phía Bắc, bảo vệ Hoàng thành. Đợi biên cương thế cục ổn định rồi mới đưa binh tương trợ các thân vương, một lần bắt hết bọn phản tặc".</w:t>
      </w:r>
    </w:p>
    <w:p>
      <w:pPr>
        <w:pStyle w:val="BodyText"/>
      </w:pPr>
      <w:r>
        <w:t xml:space="preserve">"Thừa tương nói sai rồi…" Hoàng thành quân vệ Chỉ huy sứ Trần Phạm nói: "Chính vì thủ tại một nơi mới không có khả năng làm cho thiên hạ bình an, đến lúc đó bốn bề thọ địch, Đại Minh nguy rồi. Thật không biết Tần Thừa tương suy nghĩ ra sao, đưa Đại Minh ta vào chỗ nguy hiểm, thật là…"</w:t>
      </w:r>
    </w:p>
    <w:p>
      <w:pPr>
        <w:pStyle w:val="BodyText"/>
      </w:pPr>
      <w:r>
        <w:t xml:space="preserve">"Hừ! Nói vô căn cứ".</w:t>
      </w:r>
    </w:p>
    <w:p>
      <w:pPr>
        <w:pStyle w:val="BodyText"/>
      </w:pPr>
      <w:r>
        <w:t xml:space="preserve">Thống lĩnh Cấm vệ quân Nghiêm Đình Kiệt ngắt lời nói: "Trần Phạm, ngươi xúi giục chiến tranh, đào khoét quốc khố, ngươi lại có tư tâm…"</w:t>
      </w:r>
    </w:p>
    <w:p>
      <w:pPr>
        <w:pStyle w:val="BodyText"/>
      </w:pPr>
      <w:r>
        <w:t xml:space="preserve">"Nói bậy! Ta một lòng vì giang sơn Đại Minh".</w:t>
      </w:r>
    </w:p>
    <w:p>
      <w:pPr>
        <w:pStyle w:val="BodyText"/>
      </w:pPr>
      <w:r>
        <w:t xml:space="preserve">Triều trung lâm vào cục diện hỗn loạn! Sùng Trinh khẽ nhắp hai mắt không muốn mở ra, khe khẽ thở dài liền đứng dậy rời đi, mặc kệ cho các đại thần tranh luận không ngừng.</w:t>
      </w:r>
    </w:p>
    <w:p>
      <w:pPr>
        <w:pStyle w:val="BodyText"/>
      </w:pPr>
      <w:r>
        <w:t xml:space="preserve">Bên trong Ngọc thư phòng, Sùng Trinh truyền Thái Phó Hằng Sơn cùng Long Vệ Thủ lĩnh Ngao Nghĩa.</w:t>
      </w:r>
    </w:p>
    <w:p>
      <w:pPr>
        <w:pStyle w:val="BodyText"/>
      </w:pPr>
      <w:r>
        <w:t xml:space="preserve">Sùng Trinh ngồi trên nệm mềm, dò hỏi: “Tình hình tại Vân Nam thế nào rồi?"</w:t>
      </w:r>
    </w:p>
    <w:p>
      <w:pPr>
        <w:pStyle w:val="BodyText"/>
      </w:pPr>
      <w:r>
        <w:t xml:space="preserve">Ngao Nghĩa tiến lên một bước, cung kính nói: "Thưa chủ công, các thế lực lớn sau khi thương thảo, cuối cùng đã định ba ngày sau xuất phát, đi tới 'Quỷ Trủng', người của chúng ta đã lẫn vào trong đó".</w:t>
      </w:r>
    </w:p>
    <w:p>
      <w:pPr>
        <w:pStyle w:val="BodyText"/>
      </w:pPr>
      <w:r>
        <w:t xml:space="preserve">"Ài! Ngày nay nội ưu ngoại hoạn, ta không cách nào bận tâm đến việc giang hồ, chỉ có thể để bọn họ tùy ý náo loạn… Tống Vương cũng đi Vân Nam sao?"</w:t>
      </w:r>
    </w:p>
    <w:p>
      <w:pPr>
        <w:pStyle w:val="BodyText"/>
      </w:pPr>
      <w:r>
        <w:t xml:space="preserve">Ngao Nghĩa trả lời: "Vâng, chủ công. Tống Vương nửa tháng trước đã đi đến Vân Nam".</w:t>
      </w:r>
    </w:p>
    <w:p>
      <w:pPr>
        <w:pStyle w:val="BodyText"/>
      </w:pPr>
      <w:r>
        <w:t xml:space="preserve">Sùng Trinh nhíu mày, mắt lộ vẻ trầm tư, một lát sau mới nói: "Đã như vầy, ngươi gọi bọn hắn tiếp tục giám thị là được rồi" Tiếp theo phất tay nói: "Ngươi đi trước đi!"</w:t>
      </w:r>
    </w:p>
    <w:p>
      <w:pPr>
        <w:pStyle w:val="BodyText"/>
      </w:pPr>
      <w:r>
        <w:t xml:space="preserve">"Vâng" Ngao Nghĩa lên tiếng rồi lui ra ngoài.</w:t>
      </w:r>
    </w:p>
    <w:p>
      <w:pPr>
        <w:pStyle w:val="BodyText"/>
      </w:pPr>
      <w:r>
        <w:t xml:space="preserve">Sau một hồi, Sùng Trinh lại hỏi: "Nguyệt nhi đang ở chỗ nào?"</w:t>
      </w:r>
    </w:p>
    <w:p>
      <w:pPr>
        <w:pStyle w:val="BodyText"/>
      </w:pPr>
      <w:r>
        <w:t xml:space="preserve">Hằng Sơn cười nói: "Tam điện hạ đã sơ bộ chờ tiếp xúc với người của phản tặc, tin tưởng không bao lâu nữa sẽ có tin tức tốt truyền về".</w:t>
      </w:r>
    </w:p>
    <w:p>
      <w:pPr>
        <w:pStyle w:val="BodyText"/>
      </w:pPr>
      <w:r>
        <w:t xml:space="preserve">"Tốt!" Sùng Trinh vui mừng gật đầu, đối với tiểu nữ nhi này, trong lòng hắn thương yêu rất nhiều.</w:t>
      </w:r>
    </w:p>
    <w:p>
      <w:pPr>
        <w:pStyle w:val="BodyText"/>
      </w:pPr>
      <w:r>
        <w:t xml:space="preserve">"Để phòng vạn nhất, ngươi hãy phái thêm người tới tiếp ứng cho Nguyệt nhi".</w:t>
      </w:r>
    </w:p>
    <w:p>
      <w:pPr>
        <w:pStyle w:val="BodyText"/>
      </w:pPr>
      <w:r>
        <w:t xml:space="preserve">“Vâng, thần sẽ đi an bài".</w:t>
      </w:r>
    </w:p>
    <w:p>
      <w:pPr>
        <w:pStyle w:val="BodyText"/>
      </w:pPr>
      <w:r>
        <w:t xml:space="preserve">Vừa nói xong, ngoài cửa truyền đến thanh âm của thái giám: "Hoàng thượng, thái tử điện hạ cầu kiến".</w:t>
      </w:r>
    </w:p>
    <w:p>
      <w:pPr>
        <w:pStyle w:val="Compact"/>
      </w:pPr>
      <w:r>
        <w:t xml:space="preserve">"Để cho hắn vào đi!"</w:t>
      </w:r>
      <w:r>
        <w:br w:type="textWrapping"/>
      </w:r>
      <w:r>
        <w:br w:type="textWrapping"/>
      </w:r>
    </w:p>
    <w:p>
      <w:pPr>
        <w:pStyle w:val="Heading2"/>
      </w:pPr>
      <w:bookmarkStart w:id="239" w:name="chương-25-ma-môn-ẩn-hiện"/>
      <w:bookmarkEnd w:id="239"/>
      <w:r>
        <w:t xml:space="preserve">217. Chương 25: Ma Môn Ẩn Hiện</w:t>
      </w:r>
    </w:p>
    <w:p>
      <w:pPr>
        <w:pStyle w:val="Compact"/>
      </w:pPr>
      <w:r>
        <w:br w:type="textWrapping"/>
      </w:r>
      <w:r>
        <w:br w:type="textWrapping"/>
      </w:r>
      <w:r>
        <w:t xml:space="preserve">Tế Nam nằm ở Tây Bắc Sơn Đông, là vùng bình nguyên gần Hoàng Hà, vốn là đất phong thủy chi bảo, nhưng vì chiến loạn nơi này đã biến thành địa ngục, nhìn không thấy một điểm sinh khí.</w:t>
      </w:r>
    </w:p>
    <w:p>
      <w:pPr>
        <w:pStyle w:val="BodyText"/>
      </w:pPr>
      <w:r>
        <w:t xml:space="preserve">Trong thành Tế Nam nhà nào cũng đóng chặt cửa im lặng đầy vẻ chết chóc, từ đường cái đến đường nhỏ đều là cảnh hỗn loạn, thỉnh thoảng có cơn gió cuốn qua làm tung lên vô số bụi mù.</w:t>
      </w:r>
    </w:p>
    <w:p>
      <w:pPr>
        <w:pStyle w:val="BodyText"/>
      </w:pPr>
      <w:r>
        <w:t xml:space="preserve">"Lọc cọc…" có tiếng vó ngựa chậm rãi truyền đến.</w:t>
      </w:r>
    </w:p>
    <w:p>
      <w:pPr>
        <w:pStyle w:val="BodyText"/>
      </w:pPr>
      <w:r>
        <w:t xml:space="preserve">Ngoài cửa thành, xa xa đi tới một gã nam tử, mặc đồ thợ săn, nắm dây cương… Ánh chiều buông xuống, bão cát vẫn thổi, khung cảnh như vậy lộ ra một loại tang thương nói không nên lời.</w:t>
      </w:r>
    </w:p>
    <w:p>
      <w:pPr>
        <w:pStyle w:val="BodyText"/>
      </w:pPr>
      <w:r>
        <w:t xml:space="preserve">"Ài! Là một tòa loạn thành. Trước tiên kiếm chỗ nghỉ chân cái đã…" Nhạc Phàm thầm thở dài, giục tuấn mã tiếp tục đi đến tửu lâu phía trước.</w:t>
      </w:r>
    </w:p>
    <w:p>
      <w:pPr>
        <w:pStyle w:val="BodyText"/>
      </w:pPr>
      <w:r>
        <w:t xml:space="preserve">Sau khi hắn rời Thái Sơn đã thẳng đến Trữ Huyền thành. Đi một mạch, hai ngày nay những gì thấy được làm hắn kinh tâm, quả thực so với hai mươi năm kinh nghiệm của hắn còn muốn nhiều hơn. Tai hoang thành loạn, thân ly tử tán, giặc cướp cản đường, đạo tặc lộng hành, chiến hỏa liên tục… Nhân gian còn có nơi nào khổn hơn.</w:t>
      </w:r>
    </w:p>
    <w:p>
      <w:pPr>
        <w:pStyle w:val="BodyText"/>
      </w:pPr>
      <w:r>
        <w:t xml:space="preserve">"Cọc, cọc, cọc…"</w:t>
      </w:r>
    </w:p>
    <w:p>
      <w:pPr>
        <w:pStyle w:val="BodyText"/>
      </w:pPr>
      <w:r>
        <w:t xml:space="preserve">Nhạc Phàm gõ cửa, thật lâu vẫn không có người trả lời. Chẳng lẽ tửu lâu không có một bóng người?</w:t>
      </w:r>
    </w:p>
    <w:p>
      <w:pPr>
        <w:pStyle w:val="BodyText"/>
      </w:pPr>
      <w:r>
        <w:t xml:space="preserve">Chỉ nghe Nhạc Phàm khách khí nói: "Tại hạ là thợ săn, đi ngang qua nơi đây chỉ tìm chỗ nghỉ chân, mong chủ nhà mở cửa".</w:t>
      </w:r>
    </w:p>
    <w:p>
      <w:pPr>
        <w:pStyle w:val="BodyText"/>
      </w:pPr>
      <w:r>
        <w:t xml:space="preserve">Hồi lâu, cửa lộ ra khe hở…</w:t>
      </w:r>
    </w:p>
    <w:p>
      <w:pPr>
        <w:pStyle w:val="BodyText"/>
      </w:pPr>
      <w:r>
        <w:t xml:space="preserve">"Ồ! Thật sự là thợ săn, để cho hắn vào đi".</w:t>
      </w:r>
    </w:p>
    <w:p>
      <w:pPr>
        <w:pStyle w:val="BodyText"/>
      </w:pPr>
      <w:r>
        <w:t xml:space="preserve">"Kẹt…" Cửa mở ra, một đôi tay nhanh chóng kéo Nhạc Phàm vào.</w:t>
      </w:r>
    </w:p>
    <w:p>
      <w:pPr>
        <w:pStyle w:val="BodyText"/>
      </w:pPr>
      <w:r>
        <w:t xml:space="preserve">Vào trong tửu lâu, Nhạc Phàm chỉ thấy bốn phía trống rỗng. Chỗ này chỉ có một cái bàn gãy nát nằm ở giữa nhà. Đứng bên cạnh là hai ông bà già cùng ba đứa nhỏ gầy ốm, hẳn là người một nhà.</w:t>
      </w:r>
    </w:p>
    <w:p>
      <w:pPr>
        <w:pStyle w:val="BodyText"/>
      </w:pPr>
      <w:r>
        <w:t xml:space="preserve">Sau khi hỏi qua, Nhạc Phàm biết đại khái tình huống trong thành.</w:t>
      </w:r>
    </w:p>
    <w:p>
      <w:pPr>
        <w:pStyle w:val="BodyText"/>
      </w:pPr>
      <w:r>
        <w:t xml:space="preserve">Nguyên lai, Lô Đạt chỉ huy "Chánh Vũ quân" vì gom góp quân tư, đã tại chỗ này tận thu tiền tài, làm cho ở đây trở thành một cái tòa thành bỏ không.</w:t>
      </w:r>
    </w:p>
    <w:p>
      <w:pPr>
        <w:pStyle w:val="BodyText"/>
      </w:pPr>
      <w:r>
        <w:t xml:space="preserve">"Khó trách tới đây lại thấy một tòa thành chết chóc như thế… Quân là trộm, trộm là loạn! Rốt cuộc là quân hay là trộm" Nhạc Phàm cũng từng là người dân thường, tự nhiên hiểu được loạn thế mang đến hậu quả gì, không khỏi phát ra một trận cảm khái.</w:t>
      </w:r>
    </w:p>
    <w:p>
      <w:pPr>
        <w:pStyle w:val="BodyText"/>
      </w:pPr>
      <w:r>
        <w:t xml:space="preserve">Ông lão nghe vậy lại nói: "Kỳ thật nghĩa quân cũng có người tốt. Như là Trương Phong Nghị Trương đại soái thống lĩnh 'Tĩnh Quốc Quân' kỷ luật nghiêm minh, đến chỗ nào cũng đều tổ chức buôn bán làm lương, không cưỡng đoạt quân lương. Đáng tiếc 'Tĩnh Quốc Quân' ở nơi khác, chỉ có thể trách chúng ta không may thôi!"</w:t>
      </w:r>
    </w:p>
    <w:p>
      <w:pPr>
        <w:pStyle w:val="BodyText"/>
      </w:pPr>
      <w:r>
        <w:t xml:space="preserve">"Xem ra Trương Phong Nghị này cũng là người đại trí" Nhạc Phàm trong lòng hiểu được, đắc dân tâm tự nhiên sẽ được người ủng hộ, cho dù không cần thủ đoạn cưỡng chế cũng sẽ có người đem đến. Ngược lại, "Chánh Vũ quân" hành vi quá khích như thế, sớm muộn cùn sẽ tự diệt vong, cũng giống như Hán vương Trần Hữu Lượng năm đó.</w:t>
      </w:r>
    </w:p>
    <w:p>
      <w:pPr>
        <w:pStyle w:val="BodyText"/>
      </w:pPr>
      <w:r>
        <w:t xml:space="preserve">Ông lão chuẩn bị một ít lương khô đưa cho Nhạc Phàm, rồi nói: "Tiểu huynh đệ, ngươi ăn một chút gì rồi đi nhanh đi! Nơi này rất loạn, có thân thích thì cũng đã chạy đến chỗ thân thích, những người khác thì đã tòng quân, còn một số trốn ở đây, gia đình chúng ta cũng chuẩn bị đi đến chỗ thân thích tránh nạn".</w:t>
      </w:r>
    </w:p>
    <w:p>
      <w:pPr>
        <w:pStyle w:val="BodyText"/>
      </w:pPr>
      <w:r>
        <w:t xml:space="preserve">Nhạc Phàm gật đầu nhận lấy lương khô, lấy từ trong lòng ra tấm ngân phiếu.</w:t>
      </w:r>
    </w:p>
    <w:p>
      <w:pPr>
        <w:pStyle w:val="BodyText"/>
      </w:pPr>
      <w:r>
        <w:t xml:space="preserve">Ông lão đang muốn mở miệng cự tuyệt, Nhạc Phàm đã nói: "Cái này là cho ba đứa nhỏ, lão hãy nhận lấy" Nói xong liền nhét vào tay ông lão.</w:t>
      </w:r>
    </w:p>
    <w:p>
      <w:pPr>
        <w:pStyle w:val="BodyText"/>
      </w:pPr>
      <w:r>
        <w:t xml:space="preserve">Nhìn bóng lưng cô độc của Nhạc Phàm rời đi, ông lão tâm trạng nặng nề, thu thập đồ cũng lặng lẽ rời đi.</w:t>
      </w:r>
    </w:p>
    <w:p>
      <w:pPr>
        <w:pStyle w:val="BodyText"/>
      </w:pPr>
      <w:r>
        <w:t xml:space="preserve">Đi qua ngã tư đường Nhạc Phàm đột nhiên mơ hồ nghe được xa xa truyền đến tiếng đánh nhau, linh thức triển khai, động tĩnh chung quanh trăm trượng đều phản ánh rõ ràng trong não bộ của hắn.</w:t>
      </w:r>
    </w:p>
    <w:p>
      <w:pPr>
        <w:pStyle w:val="BodyText"/>
      </w:pPr>
      <w:r>
        <w:t xml:space="preserve">Trên đường cái phía trước có người đang đánh nhau sống chết, hơn trăm người đang tấn công vây bắt năm người.</w:t>
      </w:r>
    </w:p>
    <w:p>
      <w:pPr>
        <w:pStyle w:val="BodyText"/>
      </w:pPr>
      <w:r>
        <w:t xml:space="preserve">"Sao lại là nàng ta?" Cảm nhận được khí tức quen thuộc, Nhạc Phàm buông dây cương nhanh chóng chạy đến.</w:t>
      </w:r>
    </w:p>
    <w:p>
      <w:pPr>
        <w:pStyle w:val="BodyText"/>
      </w:pPr>
      <w:r>
        <w:t xml:space="preserve">Phía Bắc thành Tế Nam trên đường cái đổ nát, trên mặt đất ngổn ngang nằm hơn mười thi thể. Cách đó không xa, một đoàn binh lính giáp trụ đang trùng trùng vây bắt năm người, ở giữa là một cô gái khí chất đoan chính cao ngạo.</w:t>
      </w:r>
    </w:p>
    <w:p>
      <w:pPr>
        <w:pStyle w:val="BodyText"/>
      </w:pPr>
      <w:r>
        <w:t xml:space="preserve">Ngoại trừ cô gái chưa bị sao, bốn người còn lại đều bị trọng thương, hô hấp trầm trọng, hiển nhiên không còn cầm cự được bao lâu nữa.</w:t>
      </w:r>
    </w:p>
    <w:p>
      <w:pPr>
        <w:pStyle w:val="BodyText"/>
      </w:pPr>
      <w:r>
        <w:t xml:space="preserve">"Tiểu thư, các huynh đệ không thể chết uổng, đợi chúng ta tung Bạo hỏa lôi đạn, ngươi mượn cơ hội đào tẩu về phía Bắc, nơi đó có người tiếp ứng".</w:t>
      </w:r>
    </w:p>
    <w:p>
      <w:pPr>
        <w:pStyle w:val="BodyText"/>
      </w:pPr>
      <w:r>
        <w:t xml:space="preserve">"Không…" Cô gái đang định nói chuyện, thì lại một trận tấn công ập tới.</w:t>
      </w:r>
    </w:p>
    <w:p>
      <w:pPr>
        <w:pStyle w:val="BodyText"/>
      </w:pPr>
      <w:r>
        <w:t xml:space="preserve">Chỉ nghe Bách phu trường âm âm hừ một tiếng, trách mắng: "Chó triều đình đừng mong chạy trốn, chẳng những làm hại dân chúng, bây giờ lại sát hại huynh đệ chúng ta, hôm nay nhất định phải cho các ngươi chết không có chỗ chôn".</w:t>
      </w:r>
    </w:p>
    <w:p>
      <w:pPr>
        <w:pStyle w:val="BodyText"/>
      </w:pPr>
      <w:r>
        <w:t xml:space="preserve">"Chết không có chỗ chôn…" Bọn lính một bên gầm lên, huy động binh khí nhắm vào năm người xông đến.</w:t>
      </w:r>
    </w:p>
    <w:p>
      <w:pPr>
        <w:pStyle w:val="BodyText"/>
      </w:pPr>
      <w:r>
        <w:t xml:space="preserve">"Đùng đùng…"</w:t>
      </w:r>
    </w:p>
    <w:p>
      <w:pPr>
        <w:pStyle w:val="BodyText"/>
      </w:pPr>
      <w:r>
        <w:t xml:space="preserve">"Cảng…"</w:t>
      </w:r>
    </w:p>
    <w:p>
      <w:pPr>
        <w:pStyle w:val="BodyText"/>
      </w:pPr>
      <w:r>
        <w:t xml:space="preserve">"Bùng…"</w:t>
      </w:r>
    </w:p>
    <w:p>
      <w:pPr>
        <w:pStyle w:val="BodyText"/>
      </w:pPr>
      <w:r>
        <w:t xml:space="preserve">Mọi người đã say máu, nhưng không ai phát giác trên mặt Bách phu trường nọ như ẩn như hiện nét cười.</w:t>
      </w:r>
    </w:p>
    <w:p>
      <w:pPr>
        <w:pStyle w:val="BodyText"/>
      </w:pPr>
      <w:r>
        <w:t xml:space="preserve">Năm người khổ chiến, cô gái dừng thân nói: "Chúng ta thật là tìm Lô đại soái của các ngươi thương lượng chuyện quan trọng, các vị đừng động thủ nữa".</w:t>
      </w:r>
    </w:p>
    <w:p>
      <w:pPr>
        <w:pStyle w:val="BodyText"/>
      </w:pPr>
      <w:r>
        <w:t xml:space="preserve">"Hừ, chỉ bằng các ngươi cũng muốn gặp Đại soái, nằm mơ đi! Các huynh đệ, giết cho ta, làm thịt bọn chó triều đình đi".</w:t>
      </w:r>
    </w:p>
    <w:p>
      <w:pPr>
        <w:pStyle w:val="BodyText"/>
      </w:pPr>
      <w:r>
        <w:t xml:space="preserve">"Giết…"</w:t>
      </w:r>
    </w:p>
    <w:p>
      <w:pPr>
        <w:pStyle w:val="BodyText"/>
      </w:pPr>
      <w:r>
        <w:t xml:space="preserve">"Tiểu thư ngươi nhanh chuẩn bị…"</w:t>
      </w:r>
    </w:p>
    <w:p>
      <w:pPr>
        <w:pStyle w:val="BodyText"/>
      </w:pPr>
      <w:r>
        <w:t xml:space="preserve">Giữa lúc sinh tử, cô gái trong mắt hiện lên một tia thống khổ, tựa hồ hối hận đã tới đây.</w:t>
      </w:r>
    </w:p>
    <w:p>
      <w:pPr>
        <w:pStyle w:val="BodyText"/>
      </w:pPr>
      <w:r>
        <w:t xml:space="preserve">Đang lúc bốn gã thuộc hạ quyết định đồng quy vu tận(*), trong đám người bỗng truyền đến một trận xao động, áp lực chung quanh nhất thời giảm bớt không ít.</w:t>
      </w:r>
    </w:p>
    <w:p>
      <w:pPr>
        <w:pStyle w:val="BodyText"/>
      </w:pPr>
      <w:r>
        <w:t xml:space="preserve">"Tránh ra!" Một tiếng hét như sấm nổ truyền đến, mọi người còn chưa kịp phản ứng, bên ngoài đã ngã lăn ra hàng loạt.</w:t>
      </w:r>
    </w:p>
    <w:p>
      <w:pPr>
        <w:pStyle w:val="BodyText"/>
      </w:pPr>
      <w:r>
        <w:t xml:space="preserve">"Sao lại là hắn! Hắn sao lại ở chỗ này?" Cô gái thấy rõ người đang đến không khỏi sửng sốt, lập tức trên mặt lộ vẻ mừng rỡ, phảng phất như đã thấy cứu tinh. Nhưng nàng không phát hiện thuộc hạ bên trái lại run lên nhè nhẹ, thần sắc phức tạp nhìn về phía Lý Nhạc Phàm.</w:t>
      </w:r>
    </w:p>
    <w:p>
      <w:pPr>
        <w:pStyle w:val="BodyText"/>
      </w:pPr>
      <w:r>
        <w:t xml:space="preserve">"Hắn là đồng bọn của lũ chó kia, giết hắn".</w:t>
      </w:r>
    </w:p>
    <w:p>
      <w:pPr>
        <w:pStyle w:val="BodyText"/>
      </w:pPr>
      <w:r>
        <w:t xml:space="preserve">"Giết…"</w:t>
      </w:r>
    </w:p>
    <w:p>
      <w:pPr>
        <w:pStyle w:val="BodyText"/>
      </w:pPr>
      <w:r>
        <w:t xml:space="preserve">"Beng!"</w:t>
      </w:r>
    </w:p>
    <w:p>
      <w:pPr>
        <w:pStyle w:val="BodyText"/>
      </w:pPr>
      <w:r>
        <w:t xml:space="preserve">"Bùng, bùng, bùng…"</w:t>
      </w:r>
    </w:p>
    <w:p>
      <w:pPr>
        <w:pStyle w:val="BodyText"/>
      </w:pPr>
      <w:r>
        <w:t xml:space="preserve">Cầm tặc tiên cầm vương! Nhạc Phàm hai mắt tập trung, tay chân vũ động, nhắm thẳng phía Bách phu trường phóng đến…</w:t>
      </w:r>
    </w:p>
    <w:p>
      <w:pPr>
        <w:pStyle w:val="BodyText"/>
      </w:pPr>
      <w:r>
        <w:t xml:space="preserve">"A, a…"</w:t>
      </w:r>
    </w:p>
    <w:p>
      <w:pPr>
        <w:pStyle w:val="BodyText"/>
      </w:pPr>
      <w:r>
        <w:t xml:space="preserve">"Bùng!"</w:t>
      </w:r>
    </w:p>
    <w:p>
      <w:pPr>
        <w:pStyle w:val="BodyText"/>
      </w:pPr>
      <w:r>
        <w:t xml:space="preserve">Không kịp né tránh, lúc mà Bách phu trường thấy Nhạc Phàm xuất hiện, nắm tay đối phương đã đấm thẳng vào ngực mình, hẳn phải chết không thể nghi ngờ. Khi mà Bách phu trường hồi tỉnh, cũng chỉ thấy bão cát trên bầu trời.</w:t>
      </w:r>
    </w:p>
    <w:p>
      <w:pPr>
        <w:pStyle w:val="BodyText"/>
      </w:pPr>
      <w:r>
        <w:t xml:space="preserve">Chỉ trong chốc lát, trăm binh lính đã chết hơn phân nửa, đầu lĩnh cũng đã chết, còn lại tất cả đều chạy tứ tán.</w:t>
      </w:r>
    </w:p>
    <w:p>
      <w:pPr>
        <w:pStyle w:val="BodyText"/>
      </w:pPr>
      <w:r>
        <w:t xml:space="preserve">Nhạc Phàm mơ hồ nghĩ ra có chút cổ quái, cho nên không truy kích.</w:t>
      </w:r>
    </w:p>
    <w:p>
      <w:pPr>
        <w:pStyle w:val="BodyText"/>
      </w:pPr>
      <w:r>
        <w:t xml:space="preserve">Cô gái thấy thế cục đã định, chỉnh lại y phục tiến lên thi lễ nói: "Cám ơn Lý tiên sinh ra tay tương trợ".</w:t>
      </w:r>
    </w:p>
    <w:p>
      <w:pPr>
        <w:pStyle w:val="BodyText"/>
      </w:pPr>
      <w:r>
        <w:t xml:space="preserve">Nhạc Phàm quay đầu nhìn lại, thấy cô gái áo trắng phiêu phiêu, nhan sắc tuyệt mỹ, tóc đen để xỏa hiên rõ nét anh thư, nguyên lai nàng chính là Chu Tam.</w:t>
      </w:r>
    </w:p>
    <w:p>
      <w:pPr>
        <w:pStyle w:val="BodyText"/>
      </w:pPr>
      <w:r>
        <w:t xml:space="preserve">"Không cần!" Nhạc Phàm khoát tay áo nói: "Ta cũng là đúng lúc đi ngang qua mà thôi. Những người này vì sao muốn giết các ngươi?"</w:t>
      </w:r>
    </w:p>
    <w:p>
      <w:pPr>
        <w:pStyle w:val="BodyText"/>
      </w:pPr>
      <w:r>
        <w:t xml:space="preserve">Chu Tam nói: "Bọn họ đều là 'Chánh Vũ Quân' của Lô Đạt, bởi vì, bởi vì…"</w:t>
      </w:r>
    </w:p>
    <w:p>
      <w:pPr>
        <w:pStyle w:val="BodyText"/>
      </w:pPr>
      <w:r>
        <w:t xml:space="preserve">"Bởi vì các ngươi là người của triều đình, cho nên mới giết các ngươi?" Nhạc Phàm cũng biết Chu Tam thân phận bất phàm, vì vậy nói thẳng không húy kỵ: "Lý Nhạc Phàm ta mặc dù rất ghét người trong triều đình, nhưng ân oán rõ ràng. Ngươi coi như là bằng hữu của bọn A Tuấn, cứu ngươi một mạng cũng là chuyện phải làm".</w:t>
      </w:r>
    </w:p>
    <w:p>
      <w:pPr>
        <w:pStyle w:val="BodyText"/>
      </w:pPr>
      <w:r>
        <w:t xml:space="preserve">"Cám ơn tiên sinh" Chu Tam hiểu được, Nhạc Phàm vì nể mặt hai đồ đệ nên mới ra tay.</w:t>
      </w:r>
    </w:p>
    <w:p>
      <w:pPr>
        <w:pStyle w:val="BodyText"/>
      </w:pPr>
      <w:r>
        <w:t xml:space="preserve">"Bất quá ta phải nhắc nhở ngươi một chút".</w:t>
      </w:r>
    </w:p>
    <w:p>
      <w:pPr>
        <w:pStyle w:val="BodyText"/>
      </w:pPr>
      <w:r>
        <w:t xml:space="preserve">"Ồ? Tiên sinh xin cứ nói".</w:t>
      </w:r>
    </w:p>
    <w:p>
      <w:pPr>
        <w:pStyle w:val="BodyText"/>
      </w:pPr>
      <w:r>
        <w:t xml:space="preserve">Nhạc Phàm thản nhiên nói: "Những người này không phải là binh lính".</w:t>
      </w:r>
    </w:p>
    <w:p>
      <w:pPr>
        <w:pStyle w:val="BodyText"/>
      </w:pPr>
      <w:r>
        <w:t xml:space="preserve">"Không phải là binh lính?" Chu Tam ngạc nhiên hỏi: "Ngươi làm sao biết bọn họ không phải là binh lính".</w:t>
      </w:r>
    </w:p>
    <w:p>
      <w:pPr>
        <w:pStyle w:val="BodyText"/>
      </w:pPr>
      <w:r>
        <w:t xml:space="preserve">Nhạc Phàm vẻ mặt mơ hồ như nhớ lại, một lát sau chắc chắn nói: "Ánh mắt, ánh mắt bọn họ không đúng, hơn nữa võ công so với binh lính bình thường cao hơn rất nhiều… Ngay từ đầu ta đã thấy việc này có chút cổ quái, họ đến đây là vì ngươi hoặc là vì người sau lưng ngươi".</w:t>
      </w:r>
    </w:p>
    <w:p>
      <w:pPr>
        <w:pStyle w:val="BodyText"/>
      </w:pPr>
      <w:r>
        <w:t xml:space="preserve">"Là âm mưu!" Chu Tam cả kinh, lập tức trầm tư.</w:t>
      </w:r>
    </w:p>
    <w:p>
      <w:pPr>
        <w:pStyle w:val="BodyText"/>
      </w:pPr>
      <w:r>
        <w:t xml:space="preserve">Chu Tam rõ ràng bối cảnh kinh nghiệm của Nhạc Phàm, tin hắn sẽ không hồ ngôn loạn ngữ. Vì vậy lệnh cho thuộc hạ kiểm tra xem cánh tay của một gã binh sĩ có vết sẹo nào không!</w:t>
      </w:r>
    </w:p>
    <w:p>
      <w:pPr>
        <w:pStyle w:val="BodyText"/>
      </w:pPr>
      <w:r>
        <w:t xml:space="preserve">Lập tức thấy cánh tay của các binh sĩ, đều không có vết sẹo nào cả!</w:t>
      </w:r>
    </w:p>
    <w:p>
      <w:pPr>
        <w:pStyle w:val="BodyText"/>
      </w:pPr>
      <w:r>
        <w:t xml:space="preserve">Chu Tam biết, chiến trường chém giết, cánh tay là nơi dể lưu lại sẹo nhất. Cánh tay của những binh này hoàn hảo, có thể nói, đối phương là quân mới nhập ngũ, còn chưa có kinh nghiệm chiến trường,xem ra là giả mạo.</w:t>
      </w:r>
    </w:p>
    <w:p>
      <w:pPr>
        <w:pStyle w:val="BodyText"/>
      </w:pPr>
      <w:r>
        <w:t xml:space="preserve">Rất hiển nhiên, Chu Tam nghe Nhạc Phàm nói xong, đã nhận định những người này là giả mạo.</w:t>
      </w:r>
    </w:p>
    <w:p>
      <w:pPr>
        <w:pStyle w:val="BodyText"/>
      </w:pPr>
      <w:r>
        <w:t xml:space="preserve">Trầm mặc một lúc, Nhạc Phàm đến bên cạnh thi thể của Bách phu trường, kéo vạt áo trước ngực hắn lên, thì thấy một khối ấn ký màu đen. Liền hỏi: "Các ngươi có nhận ra vật này không?"</w:t>
      </w:r>
    </w:p>
    <w:p>
      <w:pPr>
        <w:pStyle w:val="BodyText"/>
      </w:pPr>
      <w:r>
        <w:t xml:space="preserve">"A!" Chu Tam ngẩn ra, ngưng trọng nói: "Nó chính là 'Hắc Hỏa Liên'!" Bước lên hai bước, nhìn lại một hồi, lại xác định nói: "Đúng rồi, đây là 'Hắc Hỏa Liên'! Là tín vật của 'Ma Môn'…"</w:t>
      </w:r>
    </w:p>
    <w:p>
      <w:pPr>
        <w:pStyle w:val="BodyText"/>
      </w:pPr>
      <w:r>
        <w:t xml:space="preserve">Dừng một chút, Chu Tam lẩm bẩm nói: "Ma Môn đột nhiên xuất hiện tại Trung Nguyên, xem ra ta phải nhanh trở về".</w:t>
      </w:r>
    </w:p>
    <w:p>
      <w:pPr>
        <w:pStyle w:val="BodyText"/>
      </w:pPr>
      <w:r>
        <w:t xml:space="preserve">"Ma Môn!" Nhạc Phàm nhíu mày, hắn cũng từng nghe Tô Phóng Hào nói qua…</w:t>
      </w:r>
    </w:p>
    <w:p>
      <w:pPr>
        <w:pStyle w:val="BodyText"/>
      </w:pPr>
      <w:r>
        <w:t xml:space="preserve">"Không hay!"</w:t>
      </w:r>
    </w:p>
    <w:p>
      <w:pPr>
        <w:pStyle w:val="BodyText"/>
      </w:pPr>
      <w:r>
        <w:t xml:space="preserve">Nghe Nhạc Phàm đột nhiên lên tiếng, Chu Tam nhất thời giật mình, quay lại phía Nhạc Phàm.</w:t>
      </w:r>
    </w:p>
    <w:p>
      <w:pPr>
        <w:pStyle w:val="BodyText"/>
      </w:pPr>
      <w:r>
        <w:t xml:space="preserve">"Có rất nhiều người đang tới nơi này, hẳn là người của 'Chánh Vũ Quân' "</w:t>
      </w:r>
    </w:p>
    <w:p>
      <w:pPr>
        <w:pStyle w:val="BodyText"/>
      </w:pPr>
      <w:r>
        <w:t xml:space="preserve">"Cái gì!"</w:t>
      </w:r>
    </w:p>
    <w:p>
      <w:pPr>
        <w:pStyle w:val="Compact"/>
      </w:pPr>
      <w:r>
        <w:t xml:space="preserve">(*) đồng quy vu tận: kéo theo cùng chết chung</w:t>
      </w:r>
      <w:r>
        <w:br w:type="textWrapping"/>
      </w:r>
      <w:r>
        <w:br w:type="textWrapping"/>
      </w:r>
    </w:p>
    <w:p>
      <w:pPr>
        <w:pStyle w:val="Heading2"/>
      </w:pPr>
      <w:bookmarkStart w:id="240" w:name="chương-26-tâm-hận"/>
      <w:bookmarkEnd w:id="240"/>
      <w:r>
        <w:t xml:space="preserve">218. Chương 26: Tâm Hận</w:t>
      </w:r>
    </w:p>
    <w:p>
      <w:pPr>
        <w:pStyle w:val="Compact"/>
      </w:pPr>
      <w:r>
        <w:br w:type="textWrapping"/>
      </w:r>
      <w:r>
        <w:br w:type="textWrapping"/>
      </w:r>
      <w:r>
        <w:t xml:space="preserve">Trên đường cái thành Bắc, Nhạc Phàm không ngừng sắp xếp lại vị trí của các thi thể.</w:t>
      </w:r>
    </w:p>
    <w:p>
      <w:pPr>
        <w:pStyle w:val="BodyText"/>
      </w:pPr>
      <w:r>
        <w:t xml:space="preserve">Chu Tam đứng bên cạnh lất làm nghi hoặc, không nhịn được hỏi: "Tiên sinh, người đang làm gì vậy? Chúng ta nhanh đi thôi, nếu không đại quân đến thì phiền toái”.</w:t>
      </w:r>
    </w:p>
    <w:p>
      <w:pPr>
        <w:pStyle w:val="BodyText"/>
      </w:pPr>
      <w:r>
        <w:t xml:space="preserve">"Ta không định chạy. Quân đội hành quân tốc độ không chậm, trừ phi ngươi chạy thẳng một mạch, nếu không rất nhanh sẽ bị đuổi theo. Chỗ nguy hiểm nhất chính là chỗ an toàn nhất. Bây giờ không có thời gian giải thích, đừng có hỏi ngốc nghếch nữa… trước tiên đi theo ta".</w:t>
      </w:r>
    </w:p>
    <w:p>
      <w:pPr>
        <w:pStyle w:val="BodyText"/>
      </w:pPr>
      <w:r>
        <w:t xml:space="preserve">Sắp xếp xong, Nhạc Phàm đứng dậy đi đến một tòa nhà cách đó không xa.</w:t>
      </w:r>
    </w:p>
    <w:p>
      <w:pPr>
        <w:pStyle w:val="BodyText"/>
      </w:pPr>
      <w:r>
        <w:t xml:space="preserve">"Thật sự là quái nhân! Nấp ở đó không sợ người ta đến xét sao?" Chu Tam có chút lo lắng, nói thầm hai câu, có thể thấy Nhạc Phàm không phải là người lỗ mãng, nên vẫn đi theo Nhạc Phàm nấp vào bên trong căn nhà.</w:t>
      </w:r>
    </w:p>
    <w:p>
      <w:pPr>
        <w:pStyle w:val="BodyText"/>
      </w:pPr>
      <w:r>
        <w:t xml:space="preserve">"Lọc cọc…"</w:t>
      </w:r>
    </w:p>
    <w:p>
      <w:pPr>
        <w:pStyle w:val="BodyText"/>
      </w:pPr>
      <w:r>
        <w:t xml:space="preserve">"Bộp, bộp, bộp…"</w:t>
      </w:r>
    </w:p>
    <w:p>
      <w:pPr>
        <w:pStyle w:val="BodyText"/>
      </w:pPr>
      <w:r>
        <w:t xml:space="preserve">Ngoài cửa Đông thành Tế Nam, một đội ngũ mấy ngàn người hùng hổ đi đến, xa xa nhìn lại, phía trước cờ xí tung bay, phía trên có thêu hai chữ lớn màu hồng "Chánh Vũ". Bên cạnh có một đứa nhỏ cầm cờ, trên có thêu chữ "Điền".</w:t>
      </w:r>
    </w:p>
    <w:p>
      <w:pPr>
        <w:pStyle w:val="BodyText"/>
      </w:pPr>
      <w:r>
        <w:t xml:space="preserve">Cỡi ngựa đi đầu đội ngũ, là một gã trung niên nam tử khôi ngô . Người này mặc áo choàng màu đỏ, vẻ ngoài cường tráng, mắt hổ rất có hữu thần, đang điều động mọi người đầy vẻ uy quyền. Hắn chính là đệ nhất mãnh tướng dưới tay Lô Đạt "Tiên phong tướng quân" Điền Vũ.</w:t>
      </w:r>
    </w:p>
    <w:p>
      <w:pPr>
        <w:pStyle w:val="BodyText"/>
      </w:pPr>
      <w:r>
        <w:t xml:space="preserve">"Lọc cọc, lọc cọc…" Tiếng vó ngựa phía trước đã gần tới.</w:t>
      </w:r>
    </w:p>
    <w:p>
      <w:pPr>
        <w:pStyle w:val="BodyText"/>
      </w:pPr>
      <w:r>
        <w:t xml:space="preserve">"Thông báo…"</w:t>
      </w:r>
    </w:p>
    <w:p>
      <w:pPr>
        <w:pStyle w:val="BodyText"/>
      </w:pPr>
      <w:r>
        <w:t xml:space="preserve">Một lính dò đường nhảy xuống ngựa, tiến lên nói: "Bẩm cáo tướng quân, phía trước thành Bắc phát hiện gần trăm cổ thi thể, có tướng sĩ đằng giáp của ta, còn có một số mặc hắc bào".</w:t>
      </w:r>
    </w:p>
    <w:p>
      <w:pPr>
        <w:pStyle w:val="BodyText"/>
      </w:pPr>
      <w:r>
        <w:t xml:space="preserve">"Ồ? Quân đằng giáp sao lại ở chỗ này… Quản quân Hà Tái?" Điền Vũ lạnh giọng quát.</w:t>
      </w:r>
    </w:p>
    <w:p>
      <w:pPr>
        <w:pStyle w:val="BodyText"/>
      </w:pPr>
      <w:r>
        <w:t xml:space="preserve">"Có thuộc hạ" một gã gầy gõ trang phục văn sĩ cung kính thưa: "Khải bẩm tướng quân, do đội ngũ gia mới gia nhập vào quá nhiều, lại có bộ phận là 'Du Kích', cho nên không cách nào thống kê chuẩn xác được, bất quá quân đằng giáp không nên xuất hiện nơi đây mới phải".</w:t>
      </w:r>
    </w:p>
    <w:p>
      <w:pPr>
        <w:pStyle w:val="BodyText"/>
      </w:pPr>
      <w:r>
        <w:t xml:space="preserve">Theo như lời quân quản thì "Du Kích", chính là bộ phận tướng sĩ bình thường bên ngoài thu thập tiền tài.</w:t>
      </w:r>
    </w:p>
    <w:p>
      <w:pPr>
        <w:pStyle w:val="BodyText"/>
      </w:pPr>
      <w:r>
        <w:t xml:space="preserve">"Ta đi tiên phong, nhất định phải loại trừ hết các chướng ngại, người nào có ý đồng bất phục cứ theo luật là giết!" Điền Vũ toàn thân lộ ra sát khí lẫm liệt, ngữ khí âm lãnh càng làm cho binh lính tinh thần trở nên căng thẳng.</w:t>
      </w:r>
    </w:p>
    <w:p>
      <w:pPr>
        <w:pStyle w:val="BodyText"/>
      </w:pPr>
      <w:r>
        <w:t xml:space="preserve">"Tiến lên quan sát, xuất phát…" Tay đưa lên, cả đội lại tiếp tục đi tới.</w:t>
      </w:r>
    </w:p>
    <w:p>
      <w:pPr>
        <w:pStyle w:val="BodyText"/>
      </w:pPr>
      <w:r>
        <w:t xml:space="preserve">Trên đường tại thành Bắc, Điền Vũ nhìn thấy một thi thể, dò hỏi: "Chuyện gì xảy ra?"</w:t>
      </w:r>
    </w:p>
    <w:p>
      <w:pPr>
        <w:pStyle w:val="BodyText"/>
      </w:pPr>
      <w:r>
        <w:t xml:space="preserve">Một quân do thám cung kính nói: "Hồi bẩm Nguyên soái, thuộc hạ đã điều tra, cách đây không lâu nơi này có một trận chém giết. Chỉ bất quá, quân đằng giáp trên mặt đất là giả mạo, mà đám người áo đen kia lại không rõ lai lịch, bất quá không nghi ngờ gì đều là cao thủ.</w:t>
      </w:r>
    </w:p>
    <w:p>
      <w:pPr>
        <w:pStyle w:val="BodyText"/>
      </w:pPr>
      <w:r>
        <w:t xml:space="preserve">Từ hiện trường cho thấy, hẳn là đám người áo đen bị chặn đánh, một phần ở lại chống cự, phần còn lại hẳn là đã đào tẩu về hướng Bắc…”</w:t>
      </w:r>
    </w:p>
    <w:p>
      <w:pPr>
        <w:pStyle w:val="BodyText"/>
      </w:pPr>
      <w:r>
        <w:t xml:space="preserve">Điền Vũ vuốt cằm nói: “Sao lại giả mạo người của chúng ta? Xem ra việc này khá kỳ lạ… Ngươi lập tức đem tin tức này truyền cho Đại suất và quân sư, để bọn họ định đoạt".</w:t>
      </w:r>
    </w:p>
    <w:p>
      <w:pPr>
        <w:pStyle w:val="BodyText"/>
      </w:pPr>
      <w:r>
        <w:t xml:space="preserve">"Vâng!"</w:t>
      </w:r>
    </w:p>
    <w:p>
      <w:pPr>
        <w:pStyle w:val="BodyText"/>
      </w:pPr>
      <w:r>
        <w:t xml:space="preserve">"Ngươi xác định bọn họ đào tẩu về hướng Bắc?"</w:t>
      </w:r>
    </w:p>
    <w:p>
      <w:pPr>
        <w:pStyle w:val="BodyText"/>
      </w:pPr>
      <w:r>
        <w:t xml:space="preserve">"Thuộc hạ đã có nhiều năm kinh nghiệm trinh sát, xác định là như thế" Trinh sát giọng chắn chắn.</w:t>
      </w:r>
    </w:p>
    <w:p>
      <w:pPr>
        <w:pStyle w:val="BodyText"/>
      </w:pPr>
      <w:r>
        <w:t xml:space="preserve">"Truyền lệnh của ta!" Điền Vũ quát to một tiếng: "Lưu lại một đội để thu dọn hiện trường… Còn lại đội ngũ tức tốc đi tới, ta muốn xem là người phương nào…"</w:t>
      </w:r>
    </w:p>
    <w:p>
      <w:pPr>
        <w:pStyle w:val="BodyText"/>
      </w:pPr>
      <w:r>
        <w:t xml:space="preserve">"Yaaa…" Vó ngựa òâm rập, bụi đất mù trời.</w:t>
      </w:r>
    </w:p>
    <w:p>
      <w:pPr>
        <w:pStyle w:val="BodyText"/>
      </w:pPr>
      <w:r>
        <w:t xml:space="preserve">Nửa ngày trôi qua, đợi tất cả mọi người rời đi, bọn người Chu Tam mới lộ diện, lúc này mới hiểu được dụng ý vừa rồi của Nhạc Phàm, trong lòng càng bội phục.</w:t>
      </w:r>
    </w:p>
    <w:p>
      <w:pPr>
        <w:pStyle w:val="BodyText"/>
      </w:pPr>
      <w:r>
        <w:t xml:space="preserve">"Nguyên lai thật sự là một âm mưu!" Chu Tam lẩm bẩm, trong lòng có chút sợ hãi. Có thể tưởng tượng, âm mưu của Ma Môn nếu thành công, bất kể người của mình có chết, cũng sẽ gây ra hiểu lầm. Với tính cách của Sùng Trinh và tính tình của Lô Đạt, một khi mâu thuẫn được kích lên, tất sẽ xảy ra tranh đấu kịch liệt. Ngày nay ngoại tộc xâm lấn, Đại Minh lâm vào tình trạng mưa gió trùng trùng, phải tức tốc về lại kinh thành……</w:t>
      </w:r>
    </w:p>
    <w:p>
      <w:pPr>
        <w:pStyle w:val="BodyText"/>
      </w:pPr>
      <w:r>
        <w:t xml:space="preserve">Chu Tam đang muốn nói chuyện, đột nhiên cảm thấy phía sau có một cỗ lệ khí ập đến, bao phủ bản thân vào giữa, làm cho không thể nhúc nhích được.</w:t>
      </w:r>
    </w:p>
    <w:p>
      <w:pPr>
        <w:pStyle w:val="BodyText"/>
      </w:pPr>
      <w:r>
        <w:t xml:space="preserve">Mọi người kinh hãi quay người nhìn lại, thấy Nhạc Phàm hai mắt lạnh như băng vẻ mặt âm trầm.</w:t>
      </w:r>
    </w:p>
    <w:p>
      <w:pPr>
        <w:pStyle w:val="BodyText"/>
      </w:pPr>
      <w:r>
        <w:t xml:space="preserve">"Lý, Lý tiên sinh, ngươi làm sao vậy?" Chu Tam cẩn thận hỏi.</w:t>
      </w:r>
    </w:p>
    <w:p>
      <w:pPr>
        <w:pStyle w:val="BodyText"/>
      </w:pPr>
      <w:r>
        <w:t xml:space="preserve">"Ngươi" Nhạc Phàm chỉ ngón tay hướng về người bên cạnh Chu Tam nói: "Ta nhận ra ngươi!"</w:t>
      </w:r>
    </w:p>
    <w:p>
      <w:pPr>
        <w:pStyle w:val="BodyText"/>
      </w:pPr>
      <w:r>
        <w:t xml:space="preserve">"Nàng ta! Long Cửu?" Chu Tam sửng sốt, ánh mắt chuyển sang người bên cạnh. Nàng ta vốn là một nữ cải nam trang, nếu không nhìn kỹ, thật sự khó có thể nhận ra.</w:t>
      </w:r>
    </w:p>
    <w:p>
      <w:pPr>
        <w:pStyle w:val="BodyText"/>
      </w:pPr>
      <w:r>
        <w:t xml:space="preserve">"A!" Long Cửu cay đắng nói: "Lý công tử, không ngờ lại gặp tại đây… Chuyện năm đó, là ta có lỗi với người!"</w:t>
      </w:r>
    </w:p>
    <w:p>
      <w:pPr>
        <w:pStyle w:val="BodyText"/>
      </w:pPr>
      <w:r>
        <w:t xml:space="preserve">Chu Tam nghe vậy vẻ mặt càng mờ mịt, họ không biết Long Cửu xin lỗi Lý Nhạc Phàm chuyện năm đó là chuyện gì.</w:t>
      </w:r>
    </w:p>
    <w:p>
      <w:pPr>
        <w:pStyle w:val="BodyText"/>
      </w:pPr>
      <w:r>
        <w:t xml:space="preserve">Chỉ thấy Nhạc Phàm tiến lên hai bước, lạnh lùng nói: "Bốn năm trước, ta bị Thái gia hãm hại bỏ tù… Nếu không phải ngươi bội tín vu cáo, ta làm sao có ngày hôm nay, Trương Tĩnh!" Vừa dứt lời, bước lên đưa tay phải nắm lấy cổ của Long Cửu… Không ai hoài nghi, Nhạc Phàm sẽ bẻ cổ nàng ta mà không chút do dự.</w:t>
      </w:r>
    </w:p>
    <w:p>
      <w:pPr>
        <w:pStyle w:val="BodyText"/>
      </w:pPr>
      <w:r>
        <w:t xml:space="preserve">"Dừng tay!" Ba gã đồng bọn không nghĩ Nhạc Phàm đột nhiên lại làm khó dễ, không kịp ngăn trở, cùng tiến lên cứu người trước rồi hãy nói…</w:t>
      </w:r>
    </w:p>
    <w:p>
      <w:pPr>
        <w:pStyle w:val="BodyText"/>
      </w:pPr>
      <w:r>
        <w:t xml:space="preserve">"Cút ngay!"</w:t>
      </w:r>
    </w:p>
    <w:p>
      <w:pPr>
        <w:pStyle w:val="BodyText"/>
      </w:pPr>
      <w:r>
        <w:t xml:space="preserve">"Bùng!" Hồng mang trên người Nhạc Phàm bạo phát, người bên cạnh, kể cả Chu Tam, đều bị chấn bay mấy trượng, thương thế càng tăng. Giờ phút này, ai nấy cũng đều thấy được, Nhạc Phàm đang phẫn nộ, rất phẫn nộ!</w:t>
      </w:r>
    </w:p>
    <w:p>
      <w:pPr>
        <w:pStyle w:val="BodyText"/>
      </w:pPr>
      <w:r>
        <w:t xml:space="preserve">"Lý tiên sinh đừng làm vậy!" Chu Tam đứng lên, lại ngăn cản nói: "Có chuyện gì thì nói, năm đó rốt cuộc đã xảy ra chuyện gì? Nói không chừng là xảy ra hiểu lầm!"</w:t>
      </w:r>
    </w:p>
    <w:p>
      <w:pPr>
        <w:pStyle w:val="BodyText"/>
      </w:pPr>
      <w:r>
        <w:t xml:space="preserve">Long Cửu từ khi gia nhập Long vệ, đi theo Chu Tam đã ba bốn năm rồi, hai người tình cảm cũng sâu nặng, Chu Tam làm sao có thể nhẫn tâm trơ mắt nhìn nàng ta bị giết.</w:t>
      </w:r>
    </w:p>
    <w:p>
      <w:pPr>
        <w:pStyle w:val="BodyText"/>
      </w:pPr>
      <w:r>
        <w:t xml:space="preserve">"Hiểu lầm! Hiểu lầm sao!" Nhạc Phàm cười cười khinh thường, lập tức giận dữ gầm lên: "Năm đó, nàng ta vì ích lợi của bản thân mà vu cáo ta, làm ta bị bỏ tù. Nếu không phải vì ta, thân nhân của ta, bằng hữu của ta, sao lại chết đi? Bất kể nàng ta có lý do gì, nguyên nhân gì, nhưng nàng ta đã hại ta tan cửa nát nhà… Ngươi nói! Ta có nên giết hay không? Có nên giết hay không?"</w:t>
      </w:r>
    </w:p>
    <w:p>
      <w:pPr>
        <w:pStyle w:val="BodyText"/>
      </w:pPr>
      <w:r>
        <w:t xml:space="preserve">Chuyện năm đó, đối với triều đình mà nói đích xác là không tính toán gì cả, mà cũng bởi vì chuyện này, đã làm cho cho Nhạc Phàm đi trên con đường không thể quay lại.</w:t>
      </w:r>
    </w:p>
    <w:p>
      <w:pPr>
        <w:pStyle w:val="BodyText"/>
      </w:pPr>
      <w:r>
        <w:t xml:space="preserve">Long Cửu không giãy dụa, cũng không có phẫn nộ, nàng ngược lại còn mỉm cười, nước mắt dàn dụa trên gương mặt, như là một loại hối hận mong được giải thoát…</w:t>
      </w:r>
    </w:p>
    <w:p>
      <w:pPr>
        <w:pStyle w:val="BodyText"/>
      </w:pPr>
      <w:r>
        <w:t xml:space="preserve">"Đã chết, bọn họ cũng đã chết, chỉ có ta còn sống!"</w:t>
      </w:r>
    </w:p>
    <w:p>
      <w:pPr>
        <w:pStyle w:val="BodyText"/>
      </w:pPr>
      <w:r>
        <w:t xml:space="preserve">"A…" Nhạc Phàm vẻ mặt dữ tợn, trong mắt ngập tràn lệ khí.</w:t>
      </w:r>
    </w:p>
    <w:p>
      <w:pPr>
        <w:pStyle w:val="BodyText"/>
      </w:pPr>
      <w:r>
        <w:t xml:space="preserve">Ngay lúc hắn chuẩn bị hạ thủ, tâm thần đột nhiên rung động.</w:t>
      </w:r>
    </w:p>
    <w:p>
      <w:pPr>
        <w:pStyle w:val="BodyText"/>
      </w:pPr>
      <w:r>
        <w:t xml:space="preserve">Là đau lòng! Bản thân sao lại đau lòng? Trong sự hoảng hốt, Nhạc Phàm phảng phất như thấy Nhã nhi đứng ở bên cạnh mình, nhẹ nhàng kéo tay hắn lắc đầu, tựa hồ muốn hắn buông xuống…</w:t>
      </w:r>
    </w:p>
    <w:p>
      <w:pPr>
        <w:pStyle w:val="BodyText"/>
      </w:pPr>
      <w:r>
        <w:t xml:space="preserve">"Buông xuống?! Bảo ta làm sao buông xuống được?" Nhạc Phàm hai mắt nhắm lại, tự hỏi trong sâu lắng nhất của nội tâm mình… Thật sự có thể buông xuống không?</w:t>
      </w:r>
    </w:p>
    <w:p>
      <w:pPr>
        <w:pStyle w:val="BodyText"/>
      </w:pPr>
      <w:r>
        <w:t xml:space="preserve">Bọn người Chu Tam tự biết sức lực, thấy Nhạc Phàm thần sắc bất định, càng không dám vọng động. Chỉ có thể khẩn trương nhìn về Long Cửu, trong mắt lộ vẻ lo lắng.</w:t>
      </w:r>
    </w:p>
    <w:p>
      <w:pPr>
        <w:pStyle w:val="BodyText"/>
      </w:pPr>
      <w:r>
        <w:t xml:space="preserve">Nhạc Phàm di chuyển tay trái, khe khẽ vuốt lên viên đá trên cổ, ai cũng không biết hắn lúc này đang suy nghĩ chuyện gì.</w:t>
      </w:r>
    </w:p>
    <w:p>
      <w:pPr>
        <w:pStyle w:val="BodyText"/>
      </w:pPr>
      <w:r>
        <w:t xml:space="preserve">"…" Không khí im lặng chết chóc, ngay cả hô hấp cũng trở nên yếu đi.</w:t>
      </w:r>
    </w:p>
    <w:p>
      <w:pPr>
        <w:pStyle w:val="BodyText"/>
      </w:pPr>
      <w:r>
        <w:t xml:space="preserve">Qua một lúc lâu, Nhạc Phàm chậm rãi buông tay phải ra…</w:t>
      </w:r>
    </w:p>
    <w:p>
      <w:pPr>
        <w:pStyle w:val="BodyText"/>
      </w:pPr>
      <w:r>
        <w:t xml:space="preserve">"Bịch!" Long Cửu ngã ngồi trên mặt đất, mở miệng thở hào hển.</w:t>
      </w:r>
    </w:p>
    <w:p>
      <w:pPr>
        <w:pStyle w:val="BodyText"/>
      </w:pPr>
      <w:r>
        <w:t xml:space="preserve">"Khụ, khụ khụ… Ngươi, sao ngươi không giết ta?" hít thở xong, Long Cửu ngẩng đầu, thần sắc phức tạp nhìn Nhạc Phàm.</w:t>
      </w:r>
    </w:p>
    <w:p>
      <w:pPr>
        <w:pStyle w:val="BodyText"/>
      </w:pPr>
      <w:r>
        <w:t xml:space="preserve">"Bốp!" Nhạc Phàm đưa tay tát một cái, trên mặt Long Cửu lưu lại dấu tay hồng hồng.</w:t>
      </w:r>
    </w:p>
    <w:p>
      <w:pPr>
        <w:pStyle w:val="BodyText"/>
      </w:pPr>
      <w:r>
        <w:t xml:space="preserve">Mọi người ngạc nhiên, Nhạc Phàm lại thản nhiên nói: "Đây là vì người dân thôn Lưu Thủy!"</w:t>
      </w:r>
    </w:p>
    <w:p>
      <w:pPr>
        <w:pStyle w:val="BodyText"/>
      </w:pPr>
      <w:r>
        <w:t xml:space="preserve">"Bốp!" Mọi người còn chưa kip phản ứng, lại một tiếng nữa.</w:t>
      </w:r>
    </w:p>
    <w:p>
      <w:pPr>
        <w:pStyle w:val="BodyText"/>
      </w:pPr>
      <w:r>
        <w:t xml:space="preserve">Nhạc Phàm tiếp tục nói: "Cái này là vì cha ta".</w:t>
      </w:r>
    </w:p>
    <w:p>
      <w:pPr>
        <w:pStyle w:val="BodyText"/>
      </w:pPr>
      <w:r>
        <w:t xml:space="preserve">Ba gã đồng bọn nhìn lo lắng, muốn tiến lên lại bị Chu Tam ngăn lại.</w:t>
      </w:r>
    </w:p>
    <w:p>
      <w:pPr>
        <w:pStyle w:val="BodyText"/>
      </w:pPr>
      <w:r>
        <w:t xml:space="preserve">"Bốp!"</w:t>
      </w:r>
    </w:p>
    <w:p>
      <w:pPr>
        <w:pStyle w:val="BodyText"/>
      </w:pPr>
      <w:r>
        <w:t xml:space="preserve">"Đây là cho Vạn gia gia".</w:t>
      </w:r>
    </w:p>
    <w:p>
      <w:pPr>
        <w:pStyle w:val="BodyText"/>
      </w:pPr>
      <w:r>
        <w:t xml:space="preserve">"Bốp!"</w:t>
      </w:r>
    </w:p>
    <w:p>
      <w:pPr>
        <w:pStyle w:val="BodyText"/>
      </w:pPr>
      <w:r>
        <w:t xml:space="preserve">"Cái này, là vì Tiểu Nhã"</w:t>
      </w:r>
    </w:p>
    <w:p>
      <w:pPr>
        <w:pStyle w:val="BodyText"/>
      </w:pPr>
      <w:r>
        <w:t xml:space="preserve">Dừng lại một chút…</w:t>
      </w:r>
    </w:p>
    <w:p>
      <w:pPr>
        <w:pStyle w:val="BodyText"/>
      </w:pPr>
      <w:r>
        <w:t xml:space="preserve">"Bốp!" Lại một tiếng vang lên.</w:t>
      </w:r>
    </w:p>
    <w:p>
      <w:pPr>
        <w:pStyle w:val="BodyText"/>
      </w:pPr>
      <w:r>
        <w:t xml:space="preserve">Chỉ là lần này, Nhạc Phàm ngược lại đánh vào mặt mình, mặc nhiên nói: "Cái này, là vì ta".</w:t>
      </w:r>
    </w:p>
    <w:p>
      <w:pPr>
        <w:pStyle w:val="BodyText"/>
      </w:pPr>
      <w:r>
        <w:t xml:space="preserve">"…" Không ai nói gì, không biết nói cái gì đó, loại cảm giác trầm trọng này, tựu như có tảng đá đặt ở trong lòng.</w:t>
      </w:r>
    </w:p>
    <w:p>
      <w:pPr>
        <w:pStyle w:val="BodyText"/>
      </w:pPr>
      <w:r>
        <w:t xml:space="preserve">Nhạc Phàm không cáo biệt, cũng không thèm liếc mắt nhìn mọi người, cứ như vậy rời đi không quay đầu lại. Bão cát vẫn thổi, bóng lưng trong ánh tà dương rất lãnh đạm, nhưng lại rất cô độc!</w:t>
      </w:r>
    </w:p>
    <w:p>
      <w:pPr>
        <w:pStyle w:val="BodyText"/>
      </w:pPr>
      <w:r>
        <w:t xml:space="preserve">Tứ niên hận diệc nùng, chưởng trung cừu nhược không.</w:t>
      </w:r>
    </w:p>
    <w:p>
      <w:pPr>
        <w:pStyle w:val="BodyText"/>
      </w:pPr>
      <w:r>
        <w:t xml:space="preserve">Nhất niệm sanh tử viễn, cô ảnh tùy phong trung.</w:t>
      </w:r>
    </w:p>
    <w:p>
      <w:pPr>
        <w:pStyle w:val="BodyText"/>
      </w:pPr>
      <w:r>
        <w:t xml:space="preserve">(Bốn năm nặng hận thù, cừu hận cũng như không.</w:t>
      </w:r>
    </w:p>
    <w:p>
      <w:pPr>
        <w:pStyle w:val="BodyText"/>
      </w:pPr>
      <w:r>
        <w:t xml:space="preserve">Sinh tử một ý niệm, cô độc theo gió về) - huntercd</w:t>
      </w:r>
    </w:p>
    <w:p>
      <w:pPr>
        <w:pStyle w:val="BodyText"/>
      </w:pPr>
      <w:r>
        <w:t xml:space="preserve">Chu Tam phục hồi tinh thần lại, nhìn gương mặt sưng đỏ của Long Cửu, tiến lên an ủi.</w:t>
      </w:r>
    </w:p>
    <w:p>
      <w:pPr>
        <w:pStyle w:val="BodyText"/>
      </w:pPr>
      <w:r>
        <w:t xml:space="preserve">Nghe Long Cửu kể lại, mọi người lúc này mới biết sự việc phát sinh năm đó.</w:t>
      </w:r>
    </w:p>
    <w:p>
      <w:pPr>
        <w:pStyle w:val="BodyText"/>
      </w:pPr>
      <w:r>
        <w:t xml:space="preserve">Một gã thuộc hạ hiếu kỳ nói: "Hắn không giết Long Cửu, vậy sao còn đánh Long Cửu?"</w:t>
      </w:r>
    </w:p>
    <w:p>
      <w:pPr>
        <w:pStyle w:val="BodyText"/>
      </w:pPr>
      <w:r>
        <w:t xml:space="preserve">Chu Tam trầm ngâm chốc lát nói: "Có lẽ, bởi vì hắn phải làm vì những người đã chết… Hơn nữa, hơn nữa hắn không muốn để cho Long Cửu sống trong sự áy náy trong lòng".</w:t>
      </w:r>
    </w:p>
    <w:p>
      <w:pPr>
        <w:pStyle w:val="BodyText"/>
      </w:pPr>
      <w:r>
        <w:t xml:space="preserve">"Nguyên lai, đó cũng là một loại khoan dung" Mọi người chợt hiểu.</w:t>
      </w:r>
    </w:p>
    <w:p>
      <w:pPr>
        <w:pStyle w:val="BodyText"/>
      </w:pPr>
      <w:r>
        <w:t xml:space="preserve">Long Cửu thân thể có chút rung động, ánh mắt hy vọng nhìn về phương xa.</w:t>
      </w:r>
    </w:p>
    <w:p>
      <w:pPr>
        <w:pStyle w:val="Compact"/>
      </w:pPr>
      <w:r>
        <w:t xml:space="preserve">Chu Tam cũng nhìn về phương xa, lẩm bẩm nói: "Có lẽ mọi người đều không có sai, chỉ là đều đứng trên lập trường bất đồng mà thôi. Bất quá, A Tuấn có một sư phụ thật tốt!"</w:t>
      </w:r>
      <w:r>
        <w:br w:type="textWrapping"/>
      </w:r>
      <w:r>
        <w:br w:type="textWrapping"/>
      </w:r>
    </w:p>
    <w:p>
      <w:pPr>
        <w:pStyle w:val="Heading2"/>
      </w:pPr>
      <w:bookmarkStart w:id="241" w:name="chương-27-tái-phản-trữ-huyền"/>
      <w:bookmarkEnd w:id="241"/>
      <w:r>
        <w:t xml:space="preserve">219. Chương 27: Tái Phản Trữ Huyền</w:t>
      </w:r>
    </w:p>
    <w:p>
      <w:pPr>
        <w:pStyle w:val="Compact"/>
      </w:pPr>
      <w:r>
        <w:br w:type="textWrapping"/>
      </w:r>
      <w:r>
        <w:br w:type="textWrapping"/>
      </w:r>
      <w:r>
        <w:t xml:space="preserve">Vực sâu quan ngoại, Ma Môn tuyệt cảnh.</w:t>
      </w:r>
    </w:p>
    <w:p>
      <w:pPr>
        <w:pStyle w:val="BodyText"/>
      </w:pPr>
      <w:r>
        <w:t xml:space="preserve">Tại Ma Thần điện, lúc này hào khí ngưng trọng dị thường.</w:t>
      </w:r>
    </w:p>
    <w:p>
      <w:pPr>
        <w:pStyle w:val="BodyText"/>
      </w:pPr>
      <w:r>
        <w:t xml:space="preserve">Ma Môn tôn chủ đang ngồi trên ghế ngọc, cầm trong tay mật hàm nửa ngày rồi mà vẫn chưa nói câu nào. Trong đôi mắt sâu thẳm lạnh lẽo của hắn lóe lên hàn quang, Ma môn tứ sứ đang đứng giữa điện có cảm giác tê dại từ trong da đầu.</w:t>
      </w:r>
    </w:p>
    <w:p>
      <w:pPr>
        <w:pStyle w:val="BodyText"/>
      </w:pPr>
      <w:r>
        <w:t xml:space="preserve">"Phần Hỏa, ngươi nhận thấy nên xử lý như thế nào?"</w:t>
      </w:r>
    </w:p>
    <w:p>
      <w:pPr>
        <w:pStyle w:val="BodyText"/>
      </w:pPr>
      <w:r>
        <w:t xml:space="preserve">Rốt cục nghe được tôn chủ mở miệng, tứ sứ tất cả đều âm thầm thở phào nhẹ nhỏm.</w:t>
      </w:r>
    </w:p>
    <w:p>
      <w:pPr>
        <w:pStyle w:val="BodyText"/>
      </w:pPr>
      <w:r>
        <w:t xml:space="preserve">Người toàn thân đỏ rực ở giữa tiến lên nói: "Bẩm tôn chủ, lúc này đang lúc phi thường, 'Vũ Tàng' sắp mở ra, chúng ta không thể phân tâm vào chuyện khác. Nếu không, nếu có nửa điểm sai lầm, kế hoạch của chúng ta sẽ bị rối loạn".</w:t>
      </w:r>
    </w:p>
    <w:p>
      <w:pPr>
        <w:pStyle w:val="BodyText"/>
      </w:pPr>
      <w:r>
        <w:t xml:space="preserve">Thấy tôn chủ gật đầu, Phần Hỏa sứ giả tâm tình bớt khẩn trương tiếp tục nói: "Xem ra tình huống Minh triều bây giờ, Sùng Trinh căn cơ đã dao động. Nếu khí số Đại Minh đã tận, lúc đó người của Thánh vực cũng không còn khả năng duy trì đại thế của thiên hạ… Hơn nữa, chờ chúng ta mở được thượng cổ phong ấn, nghênh đón Ma thần giáng lâm, thánh vực lúc đó không có gì phải sợ!"</w:t>
      </w:r>
    </w:p>
    <w:p>
      <w:pPr>
        <w:pStyle w:val="BodyText"/>
      </w:pPr>
      <w:r>
        <w:t xml:space="preserve">"Hừ!" Tôn chủ lạnh lùng cười, nói: "Mấy lão gia hỏa của Thánh vực, tự cho là có thể nắm trong tay đại thế của thiên hạ, đối địch với Thánh môn ta khắp nơi, nếu không phải thời cơ bây giờ, bổn tọa sẽ thu phục chúng".</w:t>
      </w:r>
    </w:p>
    <w:p>
      <w:pPr>
        <w:pStyle w:val="BodyText"/>
      </w:pPr>
      <w:r>
        <w:t xml:space="preserve">"Tôn chủ thánh minh!" Tứ sứ đồng thanh.</w:t>
      </w:r>
    </w:p>
    <w:p>
      <w:pPr>
        <w:pStyle w:val="BodyText"/>
      </w:pPr>
      <w:r>
        <w:t xml:space="preserve">Sắc mặt hạ xuống, Tôn chủ tiếp tục nói: "Kế hoạch lần này bị người phá hỏng, vậy tạm thời tạm tha cho chúng, đợi tranh chấp 'Vũ Tàng' chấm dứt sẽ an bài sau… Nhưng Thánh môn chúng ta làm việc, cho tới bây giờ có oán tất báo, mấy ngàn năm qua chưa từng có ngoại lệ! Chúng ta không cách nào làm, nhưng người khác lại có thể".</w:t>
      </w:r>
    </w:p>
    <w:p>
      <w:pPr>
        <w:pStyle w:val="BodyText"/>
      </w:pPr>
      <w:r>
        <w:t xml:space="preserve">"Tôn chủ nói ai…"</w:t>
      </w:r>
    </w:p>
    <w:p>
      <w:pPr>
        <w:pStyle w:val="BodyText"/>
      </w:pPr>
      <w:r>
        <w:t xml:space="preserve">Tôn chủ thanh âm lạnh lùng nói: "Phần Hỏa, ngươi đi thả lão độc quái ra, nói cho hắn biết tin tức của đồ đệ hắn… Mặt khác, cho hắn một lời hứa. Giết được Lý Nhạc Phàm, hắn sẽ được tự do".</w:t>
      </w:r>
    </w:p>
    <w:p>
      <w:pPr>
        <w:pStyle w:val="BodyText"/>
      </w:pPr>
      <w:r>
        <w:t xml:space="preserve">"Vâng!"</w:t>
      </w:r>
    </w:p>
    <w:p>
      <w:pPr>
        <w:pStyle w:val="BodyText"/>
      </w:pPr>
      <w:r>
        <w:t xml:space="preserve">"Các ngươi cũng xuống đi".</w:t>
      </w:r>
    </w:p>
    <w:p>
      <w:pPr>
        <w:pStyle w:val="BodyText"/>
      </w:pPr>
      <w:r>
        <w:t xml:space="preserve">"Tuân mệnh!" Tứ sứ lên tiếng lui ra.</w:t>
      </w:r>
    </w:p>
    <w:p>
      <w:pPr>
        <w:pStyle w:val="BodyText"/>
      </w:pPr>
      <w:r>
        <w:t xml:space="preserve">Đợi bốn người lui ra, Tôn chủ lộ ra hung quang lẩm bẩm nói: "Lý Nhạc Phàm ơi Lý Nhạc Phàm, bổn tọa muốn xem ngươi có bao nhiêu cân nặng".</w:t>
      </w:r>
    </w:p>
    <w:p>
      <w:pPr>
        <w:pStyle w:val="BodyText"/>
      </w:pPr>
      <w:r>
        <w:t xml:space="preserve">Ba ngày sau, Nhạc Phàm rốt cục đã đi trên đường cái vào Trữ Huyền thành. Ba tháng đen tối đã trôi qua, hắn rốt cục đã dựa vào lực lượng bản thân đã phá vỡ được xiềng xích trói buộc.</w:t>
      </w:r>
    </w:p>
    <w:p>
      <w:pPr>
        <w:pStyle w:val="BodyText"/>
      </w:pPr>
      <w:r>
        <w:t xml:space="preserve">"Trữ Huyền thành, ta đã trở về!"</w:t>
      </w:r>
    </w:p>
    <w:p>
      <w:pPr>
        <w:pStyle w:val="BodyText"/>
      </w:pPr>
      <w:r>
        <w:t xml:space="preserve">Trữ Huyền thành thế lực phân chia phức tạp, có đại nhân vật đằng sau chống lưng, chiến hỏa vẫn chưa ập đến, cho nên nơi này dân chúng vẫn sinh sống bình thường. Đường cái rất náo nhiệt, mọi người vội vã qua lại, thậm chí còn có không ít khách giang hồ qua đường dừng lại đây. Vẫn phồn hoa náo nhiệt như trước…</w:t>
      </w:r>
    </w:p>
    <w:p>
      <w:pPr>
        <w:pStyle w:val="BodyText"/>
      </w:pPr>
      <w:r>
        <w:t xml:space="preserve">Nhìn tất cả trước mắt, Nhạc Phàm đột nhiên sinh ra một sự kích động vô danh. Nơi này đã cho hắn nhiều ký ức, cũng đã cho hắn nhiều cay đắng… Hôm nay hắn về đây, sự khó chịu từ trong nội tâm này khó nói nên lời không ngừng bừng lên.</w:t>
      </w:r>
    </w:p>
    <w:p>
      <w:pPr>
        <w:pStyle w:val="BodyText"/>
      </w:pPr>
      <w:r>
        <w:t xml:space="preserve">Dưới sự hỗn loạn, Nhạc Phàm dẫn ngựa đi ra ngọn núi nhỏ ngoài thành. Nơi đó là nơi hắn từng sinh sống, mặc dù không có gì vui, nhưng lại yên bình.</w:t>
      </w:r>
    </w:p>
    <w:p>
      <w:pPr>
        <w:pStyle w:val="BodyText"/>
      </w:pPr>
      <w:r>
        <w:t xml:space="preserve">Trên sườn núi, Nhạc Phàm ngồi ở đó, bất động như là một tảng đá.</w:t>
      </w:r>
    </w:p>
    <w:p>
      <w:pPr>
        <w:pStyle w:val="BodyText"/>
      </w:pPr>
      <w:r>
        <w:t xml:space="preserve">Hắn ngồi ở đó đã nửa ngày, cảm thụ gió nhẹ thổi qua nhưng không nói một lời. Nhìn trước mắt, ngoài trừ sự hoang tàn cũng không có gì còn lưu lại. Không có bóng gia đình, không có hương vị của thân nhân, cũng không có bất kỳ dấu hiệu nào…</w:t>
      </w:r>
    </w:p>
    <w:p>
      <w:pPr>
        <w:pStyle w:val="BodyText"/>
      </w:pPr>
      <w:r>
        <w:t xml:space="preserve">"Cha, Vạn gia gia, Tiểu Nhã, ta đã trở về…"</w:t>
      </w:r>
    </w:p>
    <w:p>
      <w:pPr>
        <w:pStyle w:val="BodyText"/>
      </w:pPr>
      <w:r>
        <w:t xml:space="preserve">Yên lặng nhớ lại thân nhân của bản thân, Nhạc Phàm rốt cục cũng rời đi. Không có mộ bia để bái tế, hắn còn có thể cảm hoài với ai, kể với ai?</w:t>
      </w:r>
    </w:p>
    <w:p>
      <w:pPr>
        <w:pStyle w:val="BodyText"/>
      </w:pPr>
      <w:r>
        <w:t xml:space="preserve">Màn đêm buông xuống, đứng ở cửa Thái phủ, Nhạc Phàm nhìn tấm biển “Thái phủ” trong mắt hận ý ngút trời, chỉ là, hắn vẫn không muốn vào.</w:t>
      </w:r>
    </w:p>
    <w:p>
      <w:pPr>
        <w:pStyle w:val="BodyText"/>
      </w:pPr>
      <w:r>
        <w:t xml:space="preserve">Trước khi xuất phát, Quý lão đã nói cho Nhạc Phàm biết, người của Thái gia bởi vì sợ hắn trả thù, cho nên hơn một tháng trước đã rời khỏi Trữ Huyền trốn sang Quảng Châu, cầu cứu Tổng đốc Lưỡng Quảng Lạc Khuê bảo hộ.</w:t>
      </w:r>
    </w:p>
    <w:p>
      <w:pPr>
        <w:pStyle w:val="BodyText"/>
      </w:pPr>
      <w:r>
        <w:t xml:space="preserve">Lạc Khuê chính là cha của Lạc Dong, cũng chính là nhạc phụ của Thái Vũ. Trong tay hắn có mấy vạn trọng binh, trấn thủ Nam Cương một cõi, tại đây có thể nói quyền thế ngất trời, có muốn báo thù cũng không dễ dàng.</w:t>
      </w:r>
    </w:p>
    <w:p>
      <w:pPr>
        <w:pStyle w:val="BodyText"/>
      </w:pPr>
      <w:r>
        <w:t xml:space="preserve">Nhạc Phàm tới đây, một là vì bái tế, mục đích còn lại chính là đòi nợ!</w:t>
      </w:r>
    </w:p>
    <w:p>
      <w:pPr>
        <w:pStyle w:val="BodyText"/>
      </w:pPr>
      <w:r>
        <w:t xml:space="preserve">"Thái gia, ta sẽ đi tìm các ngươi!" Nhạc Phàm kiếm chỉ vung lên, một đạo "Tiễn Hồn" tinh nhạy phá không xuất ra…</w:t>
      </w:r>
    </w:p>
    <w:p>
      <w:pPr>
        <w:pStyle w:val="BodyText"/>
      </w:pPr>
      <w:r>
        <w:t xml:space="preserve">"Bùng!" Tấm bảng “Thái phủ” trong nháy mắt hóa thành bụi phấn, tựa như biểu thị, sự phẫn nộ của Nhạc Phàm sẽ biến Thái gia hóa thành tro tàn.</w:t>
      </w:r>
    </w:p>
    <w:p>
      <w:pPr>
        <w:pStyle w:val="BodyText"/>
      </w:pPr>
      <w:r>
        <w:t xml:space="preserve">Nhạc Phàm quay đầu vừa muốn rời đi, đã thấy phía trước cách đó không xa có một nữ tử nhẹ nhàng đi tới, sống áo thướt tha, mềm mại như cầu vồng.</w:t>
      </w:r>
    </w:p>
    <w:p>
      <w:pPr>
        <w:pStyle w:val="BodyText"/>
      </w:pPr>
      <w:r>
        <w:t xml:space="preserve">Nữ tử nọ thấy Nhạc Phàm nhìn mình, liền bước tới trước mặt nói: "Ta biết ngươi sẽ đến đây!"</w:t>
      </w:r>
    </w:p>
    <w:p>
      <w:pPr>
        <w:pStyle w:val="BodyText"/>
      </w:pPr>
      <w:r>
        <w:t xml:space="preserve">Thấy người đến, Nhạc Phàm vẫn không tỏ ý gì, thản nhiên nói: "Thi cô nương từ xa đến đây, chẳng lẽ vẫn muốn đi theo ta?"</w:t>
      </w:r>
    </w:p>
    <w:p>
      <w:pPr>
        <w:pStyle w:val="BodyText"/>
      </w:pPr>
      <w:r>
        <w:t xml:space="preserve">Người đến chính là Thi Bích Dao, nàng mặc dù không có ý theo dõi hành tung Nhạc Phàm, nhưng nàng hiểu rõ Nhạc Phàm, nên dự đoán hắn tất sẽ đến đây, vì vậy chờ ở trong thành. Nhưng nàng đợi ở đây cũng đã gần một tháng rồi.</w:t>
      </w:r>
    </w:p>
    <w:p>
      <w:pPr>
        <w:pStyle w:val="BodyText"/>
      </w:pPr>
      <w:r>
        <w:t xml:space="preserve">"Ta đã ở chỗ này đợi ngươi đã lâu rồi!" Tâm trạng u oán thở dài, Thi Bích Dao vuốt nhẹ mái tóc, nhìn chằm chằm hung hăng nói: "Ta không phải đã nói qua rồi sao, chừng nào tìm được hung thủ mới không theo ngươi! Cho nên, ta bây giờ vẫn đi theo ngươi"</w:t>
      </w:r>
    </w:p>
    <w:p>
      <w:pPr>
        <w:pStyle w:val="BodyText"/>
      </w:pPr>
      <w:r>
        <w:t xml:space="preserve">"Ta đi giết người, ngươi nguyện ý sao. Hừ!" Nhạc Phàm lạnh lùng nói, dứt lời liền quay người rời đi.</w:t>
      </w:r>
    </w:p>
    <w:p>
      <w:pPr>
        <w:pStyle w:val="BodyText"/>
      </w:pPr>
      <w:r>
        <w:t xml:space="preserve">Thi Bích Dao không thèm để ý cười cười, lập tức nhẹ nhàng bước theo sau.</w:t>
      </w:r>
    </w:p>
    <w:p>
      <w:pPr>
        <w:pStyle w:val="BodyText"/>
      </w:pPr>
      <w:r>
        <w:t xml:space="preserve">Phía Nam Trữ Huyền thành hơn năm mươi dặm, quân doanh của Thống đốc Trữ Huyền thành đóng ở đây.</w:t>
      </w:r>
    </w:p>
    <w:p>
      <w:pPr>
        <w:pStyle w:val="BodyText"/>
      </w:pPr>
      <w:r>
        <w:t xml:space="preserve">Hồ Hiến Hải lúc này ngồi trong trướng, vẻ mặt tươi cười nhìn ra phía trước…</w:t>
      </w:r>
    </w:p>
    <w:p>
      <w:pPr>
        <w:pStyle w:val="BodyText"/>
      </w:pPr>
      <w:r>
        <w:t xml:space="preserve">Gần đây, thiên hạ các châu chiến thế khẩn trương, Trữ Huyền thành là nơi yếu đạo, bởi vậy, các thế lực rất coi trọng nơi đây. Vì phòng ngừa chuyện ngoài ý muốn phát sinh, đã cấp cho Hồ Hiến Hải đưa đến đây không ít lương thảo để chuẩn bị, hơn nữa hắn cũng được đề bạt trở thành Chấp chưởng ba ngàn quân phòng vệ, thăng lên hai cấp. Có thể nói vừa thăng quan lại vừa phát tài, đường công danh rộng mở.</w:t>
      </w:r>
    </w:p>
    <w:p>
      <w:pPr>
        <w:pStyle w:val="BodyText"/>
      </w:pPr>
      <w:r>
        <w:t xml:space="preserve">Phía trước đang luyện tập, có mấy trăm binh lính, tay cầm "Chiến nỏ" đồng loạt luyện tập. Cả đám tinh thần hứng khởi, tỉnh táo, trong mắt lộ vẻ hưng phấn, tự nhiên không chút chậm trễ.</w:t>
      </w:r>
    </w:p>
    <w:p>
      <w:pPr>
        <w:pStyle w:val="BodyText"/>
      </w:pPr>
      <w:r>
        <w:t xml:space="preserve">Hồ Hiến Hải nhấp một ngụm trà, buồn cười nói: "Thái Vũ lão nhi này cũng thiệt là, cứ như là rùa rút đầu, đâu cần phải sợ hãi như vậy, ngay cả hang ổ cũng không cần. Lại đi tìm Lạc đại nhân bảo hộ, thật sự là mất mặt.</w:t>
      </w:r>
    </w:p>
    <w:p>
      <w:pPr>
        <w:pStyle w:val="BodyText"/>
      </w:pPr>
      <w:r>
        <w:t xml:space="preserve">Cũng không biết trước đây thế nào, bây giờ Lý tiểu tử nọ cũng không thấy bóng dáng, truy nã con mẹ nó cũng vứt đi. Bất quá, lão tử hiện dưới tay có ba ngàn tinh binh, chỉ cần Lý Nhạc Phàm dám đến đây, sẽ bắn hắn như lông nhím, hắc hắc!"</w:t>
      </w:r>
    </w:p>
    <w:p>
      <w:pPr>
        <w:pStyle w:val="Compact"/>
      </w:pPr>
      <w:r>
        <w:t xml:space="preserve">Hồ Hiến Hải tâm trạng đắc ý, nhưng lại không biết xa xa trên sườn núi, một đôi mắt hổ đang đăm đăm nhìn kỹ vào quân doanh của hắn.</w:t>
      </w:r>
      <w:r>
        <w:br w:type="textWrapping"/>
      </w:r>
      <w:r>
        <w:br w:type="textWrapping"/>
      </w:r>
    </w:p>
    <w:p>
      <w:pPr>
        <w:pStyle w:val="Heading2"/>
      </w:pPr>
      <w:bookmarkStart w:id="242" w:name="chương-28-tiểu-tài-thần"/>
      <w:bookmarkEnd w:id="242"/>
      <w:r>
        <w:t xml:space="preserve">220. Chương 28: Tiểu Tài Thần</w:t>
      </w:r>
    </w:p>
    <w:p>
      <w:pPr>
        <w:pStyle w:val="Compact"/>
      </w:pPr>
      <w:r>
        <w:br w:type="textWrapping"/>
      </w:r>
      <w:r>
        <w:br w:type="textWrapping"/>
      </w:r>
      <w:r>
        <w:t xml:space="preserve">Trên sườn núi Nhạc Phàm quan sát tình hình quân doanh, cảnh tượng quen thuộc như vậy trước mẳt, không khỏi làm hắn tâm thần thất thần. Cuộc sống bốn năm, mùi máu tanh đã thẩm thấu vào tận trong xương tủy của hắn, thậm chí cả linh hồn, không thể nói quên là quên được.</w:t>
      </w:r>
    </w:p>
    <w:p>
      <w:pPr>
        <w:pStyle w:val="BodyText"/>
      </w:pPr>
      <w:r>
        <w:t xml:space="preserve">"Này… Lý Nhạc Phàm, ngươi nói cái gì đi chứ!"</w:t>
      </w:r>
    </w:p>
    <w:p>
      <w:pPr>
        <w:pStyle w:val="BodyText"/>
      </w:pPr>
      <w:r>
        <w:t xml:space="preserve">Nghe Thi Bích Dao thúc giục, Nhạc Phàm lúc này mới hồi phục lại tinh thần, vẻ mặt trầm trọng nói: "Cuộc sống bốn năm tại chiến trường, uống máu nóng, thây chất như núi, mộng thấy chặt đầu… ngươi có hiểu không?"</w:t>
      </w:r>
    </w:p>
    <w:p>
      <w:pPr>
        <w:pStyle w:val="BodyText"/>
      </w:pPr>
      <w:r>
        <w:t xml:space="preserve">"Ồ!" Thi Bích Dao ngẩn người, muốn nói gì đó, lại nghẹn lời.</w:t>
      </w:r>
    </w:p>
    <w:p>
      <w:pPr>
        <w:pStyle w:val="BodyText"/>
      </w:pPr>
      <w:r>
        <w:t xml:space="preserve">Trầm mặc chỉ chốc lát, tiếp theo nói: "Vậy ngươi định làm sao? Chẳng lẽ thật sự muốn giết?"</w:t>
      </w:r>
    </w:p>
    <w:p>
      <w:pPr>
        <w:pStyle w:val="BodyText"/>
      </w:pPr>
      <w:r>
        <w:t xml:space="preserve">"Thì sao".</w:t>
      </w:r>
    </w:p>
    <w:p>
      <w:pPr>
        <w:pStyle w:val="BodyText"/>
      </w:pPr>
      <w:r>
        <w:t xml:space="preserve">"Ngươi…" Thi Bích Dao nổi cơn, hừ giọng nói: "Ngươi đầu óc có bị sao không? Quân đội không thể so với chém giết ở giang hồ, đối phương có thể có tới mấy ngàn người, ngươi cứ vào như thế, cho dù võ công cái thế, cũng phải chịu chết mà thôi".</w:t>
      </w:r>
    </w:p>
    <w:p>
      <w:pPr>
        <w:pStyle w:val="BodyText"/>
      </w:pPr>
      <w:r>
        <w:t xml:space="preserve">"Ngươi làm sao biết điều này?"</w:t>
      </w:r>
    </w:p>
    <w:p>
      <w:pPr>
        <w:pStyle w:val="BodyText"/>
      </w:pPr>
      <w:r>
        <w:t xml:space="preserve">"Ta, Ta nghe tiên sinh kể chuyện nói và một ít là từ các bằng hữu buôn bán kể lại".</w:t>
      </w:r>
    </w:p>
    <w:p>
      <w:pPr>
        <w:pStyle w:val="BodyText"/>
      </w:pPr>
      <w:r>
        <w:t xml:space="preserve">"…" Nhạc Phàm không để ý tới, xoay người rời đi.</w:t>
      </w:r>
    </w:p>
    <w:p>
      <w:pPr>
        <w:pStyle w:val="BodyText"/>
      </w:pPr>
      <w:r>
        <w:t xml:space="preserve">Thi Bích Dao chạy nhanh theo nói: "Uy, ngươi đi đâu vậy?"</w:t>
      </w:r>
    </w:p>
    <w:p>
      <w:pPr>
        <w:pStyle w:val="BodyText"/>
      </w:pPr>
      <w:r>
        <w:t xml:space="preserve">"Ăn cơm!"</w:t>
      </w:r>
    </w:p>
    <w:p>
      <w:pPr>
        <w:pStyle w:val="BodyText"/>
      </w:pPr>
      <w:r>
        <w:t xml:space="preserve">"Ngươi…" Thi Bích Dao tức giận đến đau đầu, hoàn toàn không rõ Nhạc Phàm trong lòng suy nghĩ cái gì.</w:t>
      </w:r>
    </w:p>
    <w:p>
      <w:pPr>
        <w:pStyle w:val="BodyText"/>
      </w:pPr>
      <w:r>
        <w:t xml:space="preserve">"Hắn không phải là muốn ăn no rồi mới quay lại giết người chứ?"</w:t>
      </w:r>
    </w:p>
    <w:p>
      <w:pPr>
        <w:pStyle w:val="BodyText"/>
      </w:pPr>
      <w:r>
        <w:t xml:space="preserve">"Thực Vi Thiên" Chính là đại tửu lâu danh tiếng trên thiên hạ, cơ hồ cả nước biết tiếng. Bên trong chẳng những có rượu ngon, lại còn có rất nhiều món ăn ngon, đúng là Thực Vi Thiên quả không sai.</w:t>
      </w:r>
    </w:p>
    <w:p>
      <w:pPr>
        <w:pStyle w:val="BodyText"/>
      </w:pPr>
      <w:r>
        <w:t xml:space="preserve">Tương truyền lão bản đời thứ nhất của "Thực Vi Thiên" từng có ân với Đại Minh tiên đế Chu Nguyên Chương. cho nên bắt đầu từ Chu Nguyên Chương, mỗi đời hoàng đế Đại Minh cũng sẽ đi "Thực Vi Thiên “ ăn một lần, để cảm cái ân đức đó.</w:t>
      </w:r>
    </w:p>
    <w:p>
      <w:pPr>
        <w:pStyle w:val="BodyText"/>
      </w:pPr>
      <w:r>
        <w:t xml:space="preserve">Trữ Huyền thành là yếu đạo lên kinh, từ nam chí bắc người qua lại không ít, tự nhiên không ít người ghé qua "Thực Vi Thiên " để làm một bữa ngon lành.</w:t>
      </w:r>
    </w:p>
    <w:p>
      <w:pPr>
        <w:pStyle w:val="BodyText"/>
      </w:pPr>
      <w:r>
        <w:t xml:space="preserve">Chi nhánh của "Thực Vi Thiên" nằm ở giữa thành bắc, khu vực phồn vinh, mỗi ngày khách ra vào, tiểu nhị bận rộn không ngừng.</w:t>
      </w:r>
    </w:p>
    <w:p>
      <w:pPr>
        <w:pStyle w:val="BodyText"/>
      </w:pPr>
      <w:r>
        <w:t xml:space="preserve">Nhạc Phàm từng vô số lần đi ngang qua nơi này, nhưng lần nào cũng chỉ liếc nhẹ mắt một cái rồi rời đi. Giống như cuộc sống ở hai thế giới khác nhau, nơi đó không thuộc về hắn.</w:t>
      </w:r>
    </w:p>
    <w:p>
      <w:pPr>
        <w:pStyle w:val="BodyText"/>
      </w:pPr>
      <w:r>
        <w:t xml:space="preserve">Hôm nay Nhạc Phàm lại đi ngang qua tửu lâu này, hắn có chút bần thần, rồi bước thẳng đến.</w:t>
      </w:r>
    </w:p>
    <w:p>
      <w:pPr>
        <w:pStyle w:val="BodyText"/>
      </w:pPr>
      <w:r>
        <w:t xml:space="preserve">Tiểu nhị thấy Nhạc Phàm, Thi Bích Dao đi vào, vội vàng tiến lên nghênh đón nói: "Nhị vị, nhị vị khách quan, thật sự xin lỗi! Bây giờ đang giờ ăn, cho nên có rất nhiều khách. Ngươi xem đi, đã ngồi đầy hết rồi, thật sự là xin lỗi!"</w:t>
      </w:r>
    </w:p>
    <w:p>
      <w:pPr>
        <w:pStyle w:val="BodyText"/>
      </w:pPr>
      <w:r>
        <w:t xml:space="preserve">"Hết chỗ rồi? Xem ra ta thực sự không có duyên với nơi này!" Nhạc Phàm cười tự giễu, liền xoay người lại, bỗng thấy một gã nam tử cẩm y xông vào, thiếu chút nữa là đã đụng phải Nhạc Phàm.</w:t>
      </w:r>
    </w:p>
    <w:p>
      <w:pPr>
        <w:pStyle w:val="BodyText"/>
      </w:pPr>
      <w:r>
        <w:t xml:space="preserve">Người này tuổi còn trẻ, trông bộ dáng chỉ khoảng hai mươi tuổi. Diện mạo thanh tú, gương mặt như ngọc, trang phục công tử, tay cầm quạt xếp, đầy vẻ phong độ, anh tuấn bất phàm.</w:t>
      </w:r>
    </w:p>
    <w:p>
      <w:pPr>
        <w:pStyle w:val="BodyText"/>
      </w:pPr>
      <w:r>
        <w:t xml:space="preserve">"Ồ! Sao lại là hắn?" Thi Bích Dao thấy người vừa đến, trong lòng hơi run sợ, nhưng sắc mặt vẫn không thay đổi.</w:t>
      </w:r>
    </w:p>
    <w:p>
      <w:pPr>
        <w:pStyle w:val="BodyText"/>
      </w:pPr>
      <w:r>
        <w:t xml:space="preserve">"A!" Nam tử vào cửa thấy thiếu chút nữa đã đụng người khác, vội vàng xin lỗi: "Cái này, vị đại ca này, thật sự là vô ý, vừa rồi ta đang lơ đãng, thiếu chút nữa đã đụng vào người. Đừng để bụng, đừng để bụng".</w:t>
      </w:r>
    </w:p>
    <w:p>
      <w:pPr>
        <w:pStyle w:val="BodyText"/>
      </w:pPr>
      <w:r>
        <w:t xml:space="preserve">"Không có gì" Nhạc Phàm thản nhiên nói một câu, đang muốn rời đi…</w:t>
      </w:r>
    </w:p>
    <w:p>
      <w:pPr>
        <w:pStyle w:val="BodyText"/>
      </w:pPr>
      <w:r>
        <w:t xml:space="preserve">"Xin chờ một chút!" Nam tử nọ gọi Nhạc Phàm lại, vẻ mặt niềm nở nói: "Ta thấy vị đại ca này cũng là đến đây ăn uống, hiện tại ở đây sợ là không còn chỗ. Ta bên trong có một bàn, một mình thì cũng là quá rộng. Nếu nhị vị không chê, không bằng vào cùng với ta được không?"</w:t>
      </w:r>
    </w:p>
    <w:p>
      <w:pPr>
        <w:pStyle w:val="BodyText"/>
      </w:pPr>
      <w:r>
        <w:t xml:space="preserve">"Tốt lắm!" Thi Bích Dao liền đáp ứng, nghĩ lại có chút không ổn, lập tức nói lại: "Cũng đã nửa ngày rồi chưa ăn cái gì, ta đói muốn chết rồi”.</w:t>
      </w:r>
    </w:p>
    <w:p>
      <w:pPr>
        <w:pStyle w:val="BodyText"/>
      </w:pPr>
      <w:r>
        <w:t xml:space="preserve">Nhạc Phàm chính là muốn đi ăn, nếu mục đích không thay đổi, cần gì phải để ý, vì vậy gật đầu nói: "Ta sẽ trả tiền".</w:t>
      </w:r>
    </w:p>
    <w:p>
      <w:pPr>
        <w:pStyle w:val="BodyText"/>
      </w:pPr>
      <w:r>
        <w:t xml:space="preserve">Nam tử cười sảng khoái: "Không sao, gặp nhau như thế cũng là duyên phận, không phải chỉ là ăn uống thôi sao, ta mời mà".</w:t>
      </w:r>
    </w:p>
    <w:p>
      <w:pPr>
        <w:pStyle w:val="BodyText"/>
      </w:pPr>
      <w:r>
        <w:t xml:space="preserve">Nhạc Phàm nhíu mày: "Ta có tiền".</w:t>
      </w:r>
    </w:p>
    <w:p>
      <w:pPr>
        <w:pStyle w:val="BodyText"/>
      </w:pPr>
      <w:r>
        <w:t xml:space="preserve">"Cái này…" Nghe Nhạc Phàm nói thẳng như thế, nam tử cảm thấy bực mình, nhún vai nói: "Vậy đi, đi theo ta”.</w:t>
      </w:r>
    </w:p>
    <w:p>
      <w:pPr>
        <w:pStyle w:val="BodyText"/>
      </w:pPr>
      <w:r>
        <w:t xml:space="preserve">Trên đường, nam tử tự giới thiệu: "Tại hạ là Lăng Thông, không biết nhị vị họ gì?"</w:t>
      </w:r>
    </w:p>
    <w:p>
      <w:pPr>
        <w:pStyle w:val="BodyText"/>
      </w:pPr>
      <w:r>
        <w:t xml:space="preserve">"Lăng Thông, cái gì! Lăng Thông?" Thi Bích Dao ra vẻ kinh ngạc nói: "Ngươi chính là một trong thiên hạ tứ đại tài thần 'Tiểu tài thần' Lăng Thông?"</w:t>
      </w:r>
    </w:p>
    <w:p>
      <w:pPr>
        <w:pStyle w:val="BodyText"/>
      </w:pPr>
      <w:r>
        <w:t xml:space="preserve">Trong tứ đại tài thần, Lăng Thông tuổi nhỏ nhất, bằng hữu nhiều nhất, là người trượng nghĩa hào sảng không câu nệ tiểu tiết, cho nên mọi người gọi hắn là người rộng rãi "Tiểu tài thần".</w:t>
      </w:r>
    </w:p>
    <w:p>
      <w:pPr>
        <w:pStyle w:val="BodyText"/>
      </w:pPr>
      <w:r>
        <w:t xml:space="preserve">Gia tộc Lăng thông vốn là gia tộc nhỏ, dựa vào kinh doanh dược phẩm mà phất lên. Mà song thân hắn đã qua đời, từ nhỏ đã lăn lộn tại thương trường, kinh nghiệm vô số mới có được cuộc sống hiện nay, bây giờ rốt cục trở thành phú hào một phương. Mặc dù gia thế không nhiều, nhưng tại thương giới có sức ảnh hưởng rất lớn, có thể nói kỳ tài kinh doanh ngàn năm khó gặp. "Tiểu tài thần" Lăng Thông chỉ mới hai mươi đã có thành tựu địa vị như ngày hôm nay, tuyệt đối là một nhân vật truyền kỳ.</w:t>
      </w:r>
    </w:p>
    <w:p>
      <w:pPr>
        <w:pStyle w:val="BodyText"/>
      </w:pPr>
      <w:r>
        <w:t xml:space="preserve">Lăng Thông cười hắc hắc nói: "Cái gì mà Tài thần phiền phức vậy, cũng chỉ là một người buôn bán thôi mà. Nếu không ỷ vào tiền của lão gia nhà ta lưu lại, nói không chừng ta bây giờ phải đi xin cơm rồi" Hắn nói như vậy, thật không biết người ta nghĩ thế nào.</w:t>
      </w:r>
    </w:p>
    <w:p>
      <w:pPr>
        <w:pStyle w:val="BodyText"/>
      </w:pPr>
      <w:r>
        <w:t xml:space="preserve">Thi Bích Dao hé miệng, cười nói: "Thương giới người nào mà không biết, Lăng Thông chỉ mới xuất hiện có vài năm, Triệu gia đã không còn chỗ đứng. Nếu như kỳ tài của thương giới mà cũng muốn đi xin cơm, chúng ta không phải là sẽ chết đói sao! Hì hì…"</w:t>
      </w:r>
    </w:p>
    <w:p>
      <w:pPr>
        <w:pStyle w:val="BodyText"/>
      </w:pPr>
      <w:r>
        <w:t xml:space="preserve">"Hắc hắc, thật xấu hổ! cả đời Lăng Thông ta, ngoại trừ bạn tốt ra, giấc mộng lớn nhất chính là, tiền vào tay không ngớt, mỹ nữ vừa mắt là tìm đến, đang ngủ tốt nhất đừng ai đánh thức" Lăng Thông suy nghĩ một chút, cuối cùng nói: "À, tạm thời vậy đi, mà cũng không biết đây là những đại nhân vật gì".</w:t>
      </w:r>
    </w:p>
    <w:p>
      <w:pPr>
        <w:pStyle w:val="BodyText"/>
      </w:pPr>
      <w:r>
        <w:t xml:space="preserve">"Hì hì, người này cũng thật có ý tứ. Ta gọi là Thi Bích Dao, về phần cái gã đầu gỗ kia… quên đi, đừng nhắc đến hắn, người này rất khó chịu, khi nào hắn muốn nói tự nhiên sẽ nói".</w:t>
      </w:r>
    </w:p>
    <w:p>
      <w:pPr>
        <w:pStyle w:val="BodyText"/>
      </w:pPr>
      <w:r>
        <w:t xml:space="preserve">Lăng Thông khôn khéo gật đầu, đang khi nói chuyện, ba người đã đi vào một gian phòng. Bốn phía nhìn qua trang nhã rất khác biệt, tiểu trúc lâu này làm cho người ta cảm thấy nhẹ nhàng khoan khoái.</w:t>
      </w:r>
    </w:p>
    <w:p>
      <w:pPr>
        <w:pStyle w:val="BodyText"/>
      </w:pPr>
      <w:r>
        <w:t xml:space="preserve">"Chỗ này bố trí thật nho nhã, bức họa như xuân vũ, phong cảnh tú lệ, không phải là phong cảnh Giang Nam sao?" Thi Bích Dao không khỏi than thở.</w:t>
      </w:r>
    </w:p>
    <w:p>
      <w:pPr>
        <w:pStyle w:val="BodyText"/>
      </w:pPr>
      <w:r>
        <w:t xml:space="preserve">"Ha ha!" Cẩm y nam tử cười nói: "Cô nương nói không sai, gian sương phòng này gọi là Xuân Vũ Hiên - Ức Giang Nam".</w:t>
      </w:r>
    </w:p>
    <w:p>
      <w:pPr>
        <w:pStyle w:val="BodyText"/>
      </w:pPr>
      <w:r>
        <w:t xml:space="preserve">"Tên rất hay, có ý cảnh".</w:t>
      </w:r>
    </w:p>
    <w:p>
      <w:pPr>
        <w:pStyle w:val="BodyText"/>
      </w:pPr>
      <w:r>
        <w:t xml:space="preserve">"Ha ha! 'Thực Vi Thiên' này không chỉ là hư danh? Thật là có phẩm vị".</w:t>
      </w:r>
    </w:p>
    <w:p>
      <w:pPr>
        <w:pStyle w:val="BodyText"/>
      </w:pPr>
      <w:r>
        <w:t xml:space="preserve">Hai người Thi Bích Dao ở đó đàm luận phong nhã, nhưng Nhạc Phàm lại không hiểu mà thưởng thức, chỉ là thấy nơi này rất sạch sẽ mà thôi. Ngược lại những món ngon bày trên bàn, mới làm cho con mắt hắn sáng ngời.</w:t>
      </w:r>
    </w:p>
    <w:p>
      <w:pPr>
        <w:pStyle w:val="BodyText"/>
      </w:pPr>
      <w:r>
        <w:t xml:space="preserve">"Ăn thôi" Nhạc Phàm cắt lời hai người đang đàm luận, trực tiếp ngồi xuống.</w:t>
      </w:r>
    </w:p>
    <w:p>
      <w:pPr>
        <w:pStyle w:val="BodyText"/>
      </w:pPr>
      <w:r>
        <w:t xml:space="preserve">"Ha ha! Đương nhiên là ăn thôi, nào, mời ngồi".</w:t>
      </w:r>
    </w:p>
    <w:p>
      <w:pPr>
        <w:pStyle w:val="BodyText"/>
      </w:pPr>
      <w:r>
        <w:t xml:space="preserve">Tại Xuân Vũ Hiên, an tĩnh dị thường, chỉ nghe thấy thanh âm ăn uống.</w:t>
      </w:r>
    </w:p>
    <w:p>
      <w:pPr>
        <w:pStyle w:val="BodyText"/>
      </w:pPr>
      <w:r>
        <w:t xml:space="preserve">Phần bàn trước mặt Nhạc Phàm bừa bãi đồ ăn, hơn nữa ngay cả một điểm ý tứ cũng không có.</w:t>
      </w:r>
    </w:p>
    <w:p>
      <w:pPr>
        <w:pStyle w:val="BodyText"/>
      </w:pPr>
      <w:r>
        <w:t xml:space="preserve">Lăng Thông trợn mắt há hốc mồm nuốt nước bọt, tiếp theo quay qua Thi Bích Dao, ánh mắt nghi hoặc tựa hồ hỏi: "Thi cô nương, vị bằng hữu này có phải mấy ngày rồi chưa ăn?"</w:t>
      </w:r>
    </w:p>
    <w:p>
      <w:pPr>
        <w:pStyle w:val="BodyText"/>
      </w:pPr>
      <w:r>
        <w:t xml:space="preserve">Thi Bích Dao trong mắt tỏ vẻ khinh khỉnh, khinh thường quay đầu đi, nàng thật không quen với bộ dáng đó của hắn.</w:t>
      </w:r>
    </w:p>
    <w:p>
      <w:pPr>
        <w:pStyle w:val="BodyText"/>
      </w:pPr>
      <w:r>
        <w:t xml:space="preserve">Nhạc Phàm thấy hai người bất động, hạ đũa xuống, tùy tiện lau miệng, hiếu kỳ nói: "Các ngươi sao không ăn đi, rau ở đây rất ngon".</w:t>
      </w:r>
    </w:p>
    <w:p>
      <w:pPr>
        <w:pStyle w:val="BodyText"/>
      </w:pPr>
      <w:r>
        <w:t xml:space="preserve">Thi Bích Dao cảm thấy bất đắc dĩ, đột nhiên hiểu được người trước mắt không phải đơn giản như nàng tưởng tượng, vừa xa lạ lại vừa thú vị.</w:t>
      </w:r>
    </w:p>
    <w:p>
      <w:pPr>
        <w:pStyle w:val="BodyText"/>
      </w:pPr>
      <w:r>
        <w:t xml:space="preserve">Lăng Thông đột nhiên hỏi một câu: "Đại ca có ăn nữa không?"</w:t>
      </w:r>
    </w:p>
    <w:p>
      <w:pPr>
        <w:pStyle w:val="BodyText"/>
      </w:pPr>
      <w:r>
        <w:t xml:space="preserve">Nhạc Phàm sửng sốt, lập tức phản ứng lại, hai người cùng cười.</w:t>
      </w:r>
    </w:p>
    <w:p>
      <w:pPr>
        <w:pStyle w:val="BodyText"/>
      </w:pPr>
      <w:r>
        <w:t xml:space="preserve">Thi Bích Dao không hiểu, không khỏi hỏi: "Lăng huynh, người không phải chỉ qua lại ở vùng Tây Nam thôi sao? Sao lại đột nhiên lại ở nơi này, có phải là đi giao dịch mua bán gì không".</w:t>
      </w:r>
    </w:p>
    <w:p>
      <w:pPr>
        <w:pStyle w:val="BodyText"/>
      </w:pPr>
      <w:r>
        <w:t xml:space="preserve">Lăng Thông cũng không kiêng kỵ, cười nói: "Đúng vậy, lần này là có cuộc mua bán lớn. Nói vậy chắc ngươi cũng nghe nói, nơi này có Thái gia là giàu có, trước đó vài ngày vì tránh né cừu nhân mà bỏ trốn. Buôn bán nơi này không có ai chiếu cố, vừa có danh lại vừa có tiền. Một việc tốt như vậy tự nhiên ta sẽ không bỏ qua, cho nên tự mình đi một chuyến".</w:t>
      </w:r>
    </w:p>
    <w:p>
      <w:pPr>
        <w:pStyle w:val="BodyText"/>
      </w:pPr>
      <w:r>
        <w:t xml:space="preserve">Thi Bích Dao gật đầu nói: "Việc này ta cũng nghe qua. Khó trách gần đây có không ít đại thương hộ qua lại đây, hẳn là cũng vì việc này".</w:t>
      </w:r>
    </w:p>
    <w:p>
      <w:pPr>
        <w:pStyle w:val="BodyText"/>
      </w:pPr>
      <w:r>
        <w:t xml:space="preserve">Lăng Thông ánh mắt ngưng tụ nói: "Tất cả đều là không đáng bận tâm, chính thức làm ta thấy áp lực chỉ có Triệu gia. Nghe nói bọn họ cùng với Thái gia vừa chạy đi dường như rất gần gũi, nói không chừng đến lúc đó sẽ đến chen chân vào".</w:t>
      </w:r>
    </w:p>
    <w:p>
      <w:pPr>
        <w:pStyle w:val="BodyText"/>
      </w:pPr>
      <w:r>
        <w:t xml:space="preserve">Thi Bích Dao nói tiếp: "Chẳng lẽ, Lăng Thông ngươi còn có thể lùi bước không làm".</w:t>
      </w:r>
    </w:p>
    <w:p>
      <w:pPr>
        <w:pStyle w:val="Compact"/>
      </w:pPr>
      <w:r>
        <w:t xml:space="preserve">"Ha ha…" Lăng Thông cười to hai tiếng nói: "Thương trường như chiến trường, Lăng mỗ sao lại có thể lùi bước".</w:t>
      </w:r>
      <w:r>
        <w:br w:type="textWrapping"/>
      </w:r>
      <w:r>
        <w:br w:type="textWrapping"/>
      </w:r>
    </w:p>
    <w:p>
      <w:pPr>
        <w:pStyle w:val="Heading2"/>
      </w:pPr>
      <w:bookmarkStart w:id="243" w:name="chương-29-độc-tập-quân-doanh"/>
      <w:bookmarkEnd w:id="243"/>
      <w:r>
        <w:t xml:space="preserve">221. Chương 29: Độc Tập Quân Doanh</w:t>
      </w:r>
    </w:p>
    <w:p>
      <w:pPr>
        <w:pStyle w:val="Compact"/>
      </w:pPr>
      <w:r>
        <w:br w:type="textWrapping"/>
      </w:r>
      <w:r>
        <w:br w:type="textWrapping"/>
      </w:r>
      <w:r>
        <w:t xml:space="preserve">Thi Bích Dao cùng Lăng Thông nói chuyện vui vẻ, Nhạc Phàm cũng không có hứng thú, chỉ là nói đến Triệu gia cùng Thái gia, trong mắt hàn quang lóe ra, đôi mắt thâm thúy làm cho người ta nhìn không thấu hắn đang suy nghĩ cái gì.</w:t>
      </w:r>
    </w:p>
    <w:p>
      <w:pPr>
        <w:pStyle w:val="BodyText"/>
      </w:pPr>
      <w:r>
        <w:t xml:space="preserve">Sau khi ăn xong, Nhạc Phàm xem xét phiếu tính tiền, trong lòng ngầm chắt lưỡi không thôi. Chỉ một bữa ăn hắn đã tốn ba trăm lượng bạc, thật là làm cho hắn đau lòng một phen.</w:t>
      </w:r>
    </w:p>
    <w:p>
      <w:pPr>
        <w:pStyle w:val="BodyText"/>
      </w:pPr>
      <w:r>
        <w:t xml:space="preserve">Trước cửa, Lăng Thông ôm quyền chào: "Hôm nay cùng nhị vị gặp nhau thật vui, thật là tri kỷ. Sau này nếu có khó khăn, Lăng Thông nhất định hết sức tương trợ. Thanh sơn bất cải, tin rằng chúng ta sẽ có ngày gặp lại, nhị vị hãy bảo trọng".</w:t>
      </w:r>
    </w:p>
    <w:p>
      <w:pPr>
        <w:pStyle w:val="BodyText"/>
      </w:pPr>
      <w:r>
        <w:t xml:space="preserve">Nhạc Phàm cũng không nói nhiều, chỉ là gật đầu liền rời đi, Thi Bích Dao khách khí đáp lễ lại, rồi cũng đi theo.</w:t>
      </w:r>
    </w:p>
    <w:p>
      <w:pPr>
        <w:pStyle w:val="BodyText"/>
      </w:pPr>
      <w:r>
        <w:t xml:space="preserve">Hai người Nhạc Phàm vừa rời đi không lâu, một nữ tử mặt như ngọc, anh tư hào tiến vào trong sương phòng, miệng hét lên: "Bảo bảo, ta có tin tức tốt đây, nghe nói…"</w:t>
      </w:r>
    </w:p>
    <w:p>
      <w:pPr>
        <w:pStyle w:val="BodyText"/>
      </w:pPr>
      <w:r>
        <w:t xml:space="preserve">Đang nói chợt ngưng lại, nữ tử nhìn thấy phía trước có một bàn thức ăn vừa ăn xong, ngẩn ra nói: "Ồ! Tướng công, cái này, là chàng đi ăn sao?"</w:t>
      </w:r>
    </w:p>
    <w:p>
      <w:pPr>
        <w:pStyle w:val="BodyText"/>
      </w:pPr>
      <w:r>
        <w:t xml:space="preserve">Lăng Thông cười khổ một tiếng nói: “Sao lại như thế! Là… ui da, cái lỗ tai của ta! Thu Nam nhẹ tay, nàng muốn gì".</w:t>
      </w:r>
    </w:p>
    <w:p>
      <w:pPr>
        <w:pStyle w:val="BodyText"/>
      </w:pPr>
      <w:r>
        <w:t xml:space="preserve">Nữ tử gọi là Thu Nam hừ hừ giọng nói: "Chàng đã nói là chờ ta, tự nhiên lại ăn một mình. Ta ở bên ngoài mệt mỏi như vậy, chàng lại ở đây một mình hưởng thụ. Chàng, chàng quá đáng mà…" Nói ra sự ủy khuất, nhưng tay vẫn không buông ra.</w:t>
      </w:r>
    </w:p>
    <w:p>
      <w:pPr>
        <w:pStyle w:val="BodyText"/>
      </w:pPr>
      <w:r>
        <w:t xml:space="preserve">Lăng Thông trong lòng mới là ủy khuất, liều mạng giải thích: "Không phải ta, không phải ta, ta không đụng đến đũa mà, là ta mời một bằng hữu ăn, Ái! Nàng nhẹ tay”</w:t>
      </w:r>
    </w:p>
    <w:p>
      <w:pPr>
        <w:pStyle w:val="BodyText"/>
      </w:pPr>
      <w:r>
        <w:t xml:space="preserve">"Bằng hữu của chàng! Ở đây có trư bằng cẩu hữu nào đặc biệt? Mà đến mức không đợi ta?"</w:t>
      </w:r>
    </w:p>
    <w:p>
      <w:pPr>
        <w:pStyle w:val="BodyText"/>
      </w:pPr>
      <w:r>
        <w:t xml:space="preserve">"Đặc biệt?" Lăng Thông không tức giận nói: "Hắn là Lý Nhạc Phàm, nàng nói hắn có gì đặc biệt? Nàng có bản lãnh thì đi thu thập cái lỗ tai của hắn thử xem!" Nguyên lai Lăng Thông đã biết thân phận Nhạc Phàm. Bất quá ngẫm lại, hắn nếu ngay cả chút nhãn lực cũng không có, thì làm sao có thành tựu như ngày nay.</w:t>
      </w:r>
    </w:p>
    <w:p>
      <w:pPr>
        <w:pStyle w:val="BodyText"/>
      </w:pPr>
      <w:r>
        <w:t xml:space="preserve">Thu Nam cả kinh, ngọc thủ không khỏi lơi lỏng, Lăng Thông mượn cơ hội đào thoát khỏi ma chưởng.</w:t>
      </w:r>
    </w:p>
    <w:p>
      <w:pPr>
        <w:pStyle w:val="BodyText"/>
      </w:pPr>
      <w:r>
        <w:t xml:space="preserve">"Lý Nhạc Phàm! Có phải là thiên hạ vô địch Lý Nhạc Phàm kia không? Trời ơi, chàng làm sao biết hắn, còn kết bằng hữu với hắn!"</w:t>
      </w:r>
    </w:p>
    <w:p>
      <w:pPr>
        <w:pStyle w:val="BodyText"/>
      </w:pPr>
      <w:r>
        <w:t xml:space="preserve">Nhìn cặp mắt như muốn ăn thịt người của Thu Nam, Lăng Thông trong lòng sợ hãi, vội vàng kể lại chuyện vừa rồi.</w:t>
      </w:r>
    </w:p>
    <w:p>
      <w:pPr>
        <w:pStyle w:val="BodyText"/>
      </w:pPr>
      <w:r>
        <w:t xml:space="preserve">Tâm thần hòa hoãn lại, Thu Nam mắt sáng như sao nói: "Nhanh! hắn ta ở đâu, mau dẫn thiếp đi gặp hắn, đó thật là một cường nhân!"</w:t>
      </w:r>
    </w:p>
    <w:p>
      <w:pPr>
        <w:pStyle w:val="BodyText"/>
      </w:pPr>
      <w:r>
        <w:t xml:space="preserve">"Ngươi tưởng thưởng thức sủng vật ở nhà hay sao vậy, muốn là có thể gặp à? Thật sự là đầu đầu!"</w:t>
      </w:r>
    </w:p>
    <w:p>
      <w:pPr>
        <w:pStyle w:val="BodyText"/>
      </w:pPr>
      <w:r>
        <w:t xml:space="preserve">Đương nhiên, những lời này Lăng Thông cũng chỉ dám nói thầm ở trong lòng, còn miệng thì lại nói: "Lão bà đại nhân bớt giận, người cũng đã đi rồi, sau này có cơ hội ta nhất định dẫn hắn tới gặp nàng".</w:t>
      </w:r>
    </w:p>
    <w:p>
      <w:pPr>
        <w:pStyle w:val="BodyText"/>
      </w:pPr>
      <w:r>
        <w:t xml:space="preserve">Thu Nam hiếu kỳ nói: "Lý Nhạc Phàm nọ có đúng là lợi hợi như trong truyền thuyết không?"</w:t>
      </w:r>
    </w:p>
    <w:p>
      <w:pPr>
        <w:pStyle w:val="BodyText"/>
      </w:pPr>
      <w:r>
        <w:t xml:space="preserve">Lăng Thông trầm ngâm chốc lát nói: "Lợi hại hay không thì ta không biết. Nhưng nhìn bộ dáng của hắn, cuối cùng cũng chỉ là một người thương tâm mà thôi".</w:t>
      </w:r>
    </w:p>
    <w:p>
      <w:pPr>
        <w:pStyle w:val="BodyText"/>
      </w:pPr>
      <w:r>
        <w:t xml:space="preserve">"Hừ!" Thu Nam nhiệt tình trong lòng bị dập tắt, hung hăng nói: "Chàng phải nhớ kỹ những lời chàng vừa rồi đã nói, nếu không…"</w:t>
      </w:r>
    </w:p>
    <w:p>
      <w:pPr>
        <w:pStyle w:val="BodyText"/>
      </w:pPr>
      <w:r>
        <w:t xml:space="preserve">Lăng Thông thấy tình thế không ổn, lập tức lái sang chuyện khác: "Được rồi đại quái, vừa rồi nàng nói tin tức tốt gì?"</w:t>
      </w:r>
    </w:p>
    <w:p>
      <w:pPr>
        <w:pStyle w:val="BodyText"/>
      </w:pPr>
      <w:r>
        <w:t xml:space="preserve">"Ừm! Ồ, là như thế này…" Thu Nam suy nghĩ một chút nói: "Thiếp nghe người của Triệu gia nói bởi vì kỳ này hắn có việc nên không ra mặt được, cho nên tranh chấp thương hội lần này , phần thắng của chúng ta rất lớn".</w:t>
      </w:r>
    </w:p>
    <w:p>
      <w:pPr>
        <w:pStyle w:val="BodyText"/>
      </w:pPr>
      <w:r>
        <w:t xml:space="preserve">"Ồ! Như vậy à. Bọn chúng có kế hoạch khác sao!" Nghe tin tức như vậy, Lăng Thông ngược lại không phản ứng gì, chỉ là trong mắt hiện lên nét thất vọng.</w:t>
      </w:r>
    </w:p>
    <w:p>
      <w:pPr>
        <w:pStyle w:val="BodyText"/>
      </w:pPr>
      <w:r>
        <w:t xml:space="preserve">"Được rồi!" Thu Nam đột nhiên mở miệng, dọa Lăng Thông giật mình: "Còn, còn có chuyện gì nửa?"</w:t>
      </w:r>
    </w:p>
    <w:p>
      <w:pPr>
        <w:pStyle w:val="BodyText"/>
      </w:pPr>
      <w:r>
        <w:t xml:space="preserve">Chỉ nghe nàng nghiêm túc nói: "Hôm nay chàng ngủ một mình đi".</w:t>
      </w:r>
    </w:p>
    <w:p>
      <w:pPr>
        <w:pStyle w:val="BodyText"/>
      </w:pPr>
      <w:r>
        <w:t xml:space="preserve">"A…" Lăng Thông hét thảm một tiếng, thương cảm hề hề nói: "Ta thật là quá thảm!"</w:t>
      </w:r>
    </w:p>
    <w:p>
      <w:pPr>
        <w:pStyle w:val="BodyText"/>
      </w:pPr>
      <w:r>
        <w:t xml:space="preserve">Trong sương phòng truyền ra những tiếng kêu thê thảm, làm cho những thực khách lân cận kinh hãi.</w:t>
      </w:r>
    </w:p>
    <w:p>
      <w:pPr>
        <w:pStyle w:val="BodyText"/>
      </w:pPr>
      <w:r>
        <w:t xml:space="preserve">Đêm đã khuya, cũng chỉ có lúc này, đường cái Trữ Huyền thành mới lộ ra vẻ yên lặng trữ tình.</w:t>
      </w:r>
    </w:p>
    <w:p>
      <w:pPr>
        <w:pStyle w:val="BodyText"/>
      </w:pPr>
      <w:r>
        <w:t xml:space="preserve">Cửa sổ "Vân Thông khách sạn" khép lại, giả vờ như đã ngủ.</w:t>
      </w:r>
    </w:p>
    <w:p>
      <w:pPr>
        <w:pStyle w:val="BodyText"/>
      </w:pPr>
      <w:r>
        <w:t xml:space="preserve">Lúc này Nhạc Phàm đang một mình trong phòng chuẩn bị cung tiễn dây buộc…</w:t>
      </w:r>
    </w:p>
    <w:p>
      <w:pPr>
        <w:pStyle w:val="BodyText"/>
      </w:pPr>
      <w:r>
        <w:t xml:space="preserve">Khung cảnh như vậy không khỏi làm cho người ta suy nghĩ triền miên! Nhiều năm trước, hắn mỗi lần đi săn cũng đều chuẩn bị tỉ mỉ như vậy. Mà giờ phút này, Nhạc Phàm đã không còn cuộc sống săn bắn như hồi thiếu niên. Mặc dù hắn vẫn là thợ săn, nhưng lần đi săn này mục tiêu chính là Hồ Hiến Hải.</w:t>
      </w:r>
    </w:p>
    <w:p>
      <w:pPr>
        <w:pStyle w:val="BodyText"/>
      </w:pPr>
      <w:r>
        <w:t xml:space="preserve">Một tay cầm đồ, Nhạc Phàm đã chuẩn bị cung tiễn dây ở trên người, trong ngực giấu một thanh chủy thủ, chính là thượng cổ danh kiếm "Ngư Trường". Thanh kiếm nầy chẳng những sắc bén, còn có cổ khí tức sâu xa cổ xưa, Nhạc Phàm đối với nó rất là ưng ý, cho nên vẫn cất bên người…</w:t>
      </w:r>
    </w:p>
    <w:p>
      <w:pPr>
        <w:pStyle w:val="BodyText"/>
      </w:pPr>
      <w:r>
        <w:t xml:space="preserve">"Đã đến lúc!"</w:t>
      </w:r>
    </w:p>
    <w:p>
      <w:pPr>
        <w:pStyle w:val="BodyText"/>
      </w:pPr>
      <w:r>
        <w:t xml:space="preserve">Tất cả đã sãn sàng, Nhạc Phàm cầm lấy cuộn dây chuẩn bị rời đi, lại đột nhiên liếc mắt nhìn lại ngọn đèn đang tỏa sáng, tánh mạng ngọn lửa, thiêu đốt xong thì hóa thành không khí.</w:t>
      </w:r>
    </w:p>
    <w:p>
      <w:pPr>
        <w:pStyle w:val="BodyText"/>
      </w:pPr>
      <w:r>
        <w:t xml:space="preserve">Phất chưởng tắt ngọn đèn, Nhạc Phàm dứt khoát nhảy ra ngoài cửa sổ, biến mất trong màn đêm.</w:t>
      </w:r>
    </w:p>
    <w:p>
      <w:pPr>
        <w:pStyle w:val="BodyText"/>
      </w:pPr>
      <w:r>
        <w:t xml:space="preserve">Phòng bên cạnh, Thi Bích Dao nhẹ nhàng đẩy cửa sổ nhìn về phương xa. Thở dài thật sâu, lẩm bẩm nói: "Hắn vẫn đi! Khó trách người khác đều gọi ngươi là hung thần, nói ra tay là ra tay. Bất quá, người này cũng thật là, đi mà không từ biệt gì cả".</w:t>
      </w:r>
    </w:p>
    <w:p>
      <w:pPr>
        <w:pStyle w:val="BodyText"/>
      </w:pPr>
      <w:r>
        <w:t xml:space="preserve">Màn đêm tĩnh lặng chỉ có thể nghe được âm thanh gió thổi qua những ngọn cỏ.</w:t>
      </w:r>
    </w:p>
    <w:p>
      <w:pPr>
        <w:pStyle w:val="BodyText"/>
      </w:pPr>
      <w:r>
        <w:t xml:space="preserve">Trên sườn núi, Nhạc Phàm bám trên một tảng đá, ánh mắt cẩn thận xem xét quân doanh phía trước.</w:t>
      </w:r>
    </w:p>
    <w:p>
      <w:pPr>
        <w:pStyle w:val="BodyText"/>
      </w:pPr>
      <w:r>
        <w:t xml:space="preserve">Xa xa nhìn lại, quân doanh giống như những ngọn núi nhỏ, giữ đúng cự ly, chỉnh tề. Bên ngoài quân doanh bốn phía đều có lính đi tuần, còn có binh lính qua lại dò xét, không khí rất là nghiêm cẩn.</w:t>
      </w:r>
    </w:p>
    <w:p>
      <w:pPr>
        <w:pStyle w:val="BodyText"/>
      </w:pPr>
      <w:r>
        <w:t xml:space="preserve">Đối với hoạt động của quân doanh Nhạc Phàm phi thường hiểu rõ, không có khả năng thời khắc nào cũng cảnh giác. Mỗi khi giao ca, binh lính tuần tra sẽ mệt mỏi uể oải, lúc này là cơ hội tốt để ra tay.</w:t>
      </w:r>
    </w:p>
    <w:p>
      <w:pPr>
        <w:pStyle w:val="BodyText"/>
      </w:pPr>
      <w:r>
        <w:t xml:space="preserve">Nhạc Phàm bây giờ cần làm đó là kiên nhẫn chờ đợi. Tại chiến trường trong cái loại hoàn cảnh sinh tử này, hắn đã học được sự nhẫn nại và kiên trì.</w:t>
      </w:r>
    </w:p>
    <w:p>
      <w:pPr>
        <w:pStyle w:val="BodyText"/>
      </w:pPr>
      <w:r>
        <w:t xml:space="preserve">"Bộp, bộp…"</w:t>
      </w:r>
    </w:p>
    <w:p>
      <w:pPr>
        <w:pStyle w:val="BodyText"/>
      </w:pPr>
      <w:r>
        <w:t xml:space="preserve">Bên trái quân doanh một đám binh lính đang đi qua, không người nào thấy có một bóng đen đang di chuyển đến.</w:t>
      </w:r>
    </w:p>
    <w:p>
      <w:pPr>
        <w:pStyle w:val="BodyText"/>
      </w:pPr>
      <w:r>
        <w:t xml:space="preserve">Đã đến lúc thay ca, người thay ca rốt cục cũng đã tới…</w:t>
      </w:r>
    </w:p>
    <w:p>
      <w:pPr>
        <w:pStyle w:val="BodyText"/>
      </w:pPr>
      <w:r>
        <w:t xml:space="preserve">"Huynh đệ, con mẹ nó rốt cục ngươi cũng đã tới, lão tử lạnh muốn chết rồi đây!"</w:t>
      </w:r>
    </w:p>
    <w:p>
      <w:pPr>
        <w:pStyle w:val="BodyText"/>
      </w:pPr>
      <w:r>
        <w:t xml:space="preserve">"Phù… cằn nhằn cái gì, không phải đã tới rồi sao".</w:t>
      </w:r>
    </w:p>
    <w:p>
      <w:pPr>
        <w:pStyle w:val="BodyText"/>
      </w:pPr>
      <w:r>
        <w:t xml:space="preserve">"Đi đây! Nơi này giao lại cho ngươi, lão tử đi tìm chỗ nào sưởi ấm cái đã".</w:t>
      </w:r>
    </w:p>
    <w:p>
      <w:pPr>
        <w:pStyle w:val="BodyText"/>
      </w:pPr>
      <w:r>
        <w:t xml:space="preserve">"Được rồi được rồi, nhanh cút đi!"</w:t>
      </w:r>
    </w:p>
    <w:p>
      <w:pPr>
        <w:pStyle w:val="BodyText"/>
      </w:pPr>
      <w:r>
        <w:t xml:space="preserve">Đợi người rời đi, binh lính không nhịn được oán giận một phen.</w:t>
      </w:r>
    </w:p>
    <w:p>
      <w:pPr>
        <w:pStyle w:val="BodyText"/>
      </w:pPr>
      <w:r>
        <w:t xml:space="preserve">"Con mẹ nó! Đã nửa đêm rồi, quỷ cũng không thấy một ai, người nào lại lớn mật dám vào quân doanh trọng địa! Quả nhiên là mệt mỏi phải không… À, nghe nói nữ nhân nọ thật sự rất là lả lướt, ngay cả đại nhân cũng là khách quen. Đổi lại là lão tử nhất định cũng phải đi lả lướt một chuyến, gái của các đại gia chắc là ấm áp lắm. Hắc hắc!"</w:t>
      </w:r>
    </w:p>
    <w:p>
      <w:pPr>
        <w:pStyle w:val="BodyText"/>
      </w:pPr>
      <w:r>
        <w:t xml:space="preserve">Binh lính đang đứng canh ánh mắt mông lung, đang lầm bầm nói lung tung cái gì đó, không biết có một cặp mắt đang nhìn chằm chằm vào hắn.</w:t>
      </w:r>
    </w:p>
    <w:p>
      <w:pPr>
        <w:pStyle w:val="BodyText"/>
      </w:pPr>
      <w:r>
        <w:t xml:space="preserve">"Bên trái hai đội hai mươi người, nửa khắc giao nhau một lần. Quân canh giác ba nhóm, cách nhau trăm trượng…" Nhạc Phàm dùng linh thức để cảm giác, rất nhanh nắm được thông tin một cách hữu hiệu.</w:t>
      </w:r>
    </w:p>
    <w:p>
      <w:pPr>
        <w:pStyle w:val="BodyText"/>
      </w:pPr>
      <w:r>
        <w:t xml:space="preserve">"Xẹt!" Một mũi tên phá không mà đi, cắm ngay giữa cổ họng tên lính, cắm dính hắn vào cây gỗ. Không chút phản ứng, không có giãy dụa, trong mắt lộ vẻ sợ hãi! Đến khi chết hắn cũng không hiểu vì sao.</w:t>
      </w:r>
    </w:p>
    <w:p>
      <w:pPr>
        <w:pStyle w:val="BodyText"/>
      </w:pPr>
      <w:r>
        <w:t xml:space="preserve">Binh lính tuần tra đi qua, chỉ là liếc mắt xem lính canh theo thói quen, thấy một bóng người ở đó, không có gì khác thường, cũng bình yên mà rời đi.</w:t>
      </w:r>
    </w:p>
    <w:p>
      <w:pPr>
        <w:pStyle w:val="BodyText"/>
      </w:pPr>
      <w:r>
        <w:t xml:space="preserve">"Xẹt!"</w:t>
      </w:r>
    </w:p>
    <w:p>
      <w:pPr>
        <w:pStyle w:val="BodyText"/>
      </w:pPr>
      <w:r>
        <w:t xml:space="preserve">"Xẹt!" Cùng một kiểu như vậy, hai gã lính canh chỗ khác cũng như thế.</w:t>
      </w:r>
    </w:p>
    <w:p>
      <w:pPr>
        <w:pStyle w:val="BodyText"/>
      </w:pPr>
      <w:r>
        <w:t xml:space="preserve">Nhạc Phàm thân thể như mèo, bóng người như ánh chớp, nương theo doanh trướng mà ẩn mình. Đợi binh lính tuần tra rời đi, lại tiếp tục lẩn trốn.</w:t>
      </w:r>
    </w:p>
    <w:p>
      <w:pPr>
        <w:pStyle w:val="Compact"/>
      </w:pPr>
      <w:r>
        <w:t xml:space="preserve">Phía trước là một quân trướng rộng lớn hoa lệ, Nhạc Phàm lạnh lùng cười: "Thật sự là không biết chết sống, đỡ cho ta không ít phiền toái" Trong quân đội thường thức cơ bản, đó là doanh trướng của chủ tướng không thể khác biệt, nếu không chính là mục tiêu của địch nhân.</w:t>
      </w:r>
      <w:r>
        <w:br w:type="textWrapping"/>
      </w:r>
      <w:r>
        <w:br w:type="textWrapping"/>
      </w:r>
    </w:p>
    <w:p>
      <w:pPr>
        <w:pStyle w:val="Heading2"/>
      </w:pPr>
      <w:bookmarkStart w:id="244" w:name="chương-30-phi-nhất-bàn-hình-vấn"/>
      <w:bookmarkEnd w:id="244"/>
      <w:r>
        <w:t xml:space="preserve">222. Chương 30: Phi Nhất Bàn Hình Vấn</w:t>
      </w:r>
    </w:p>
    <w:p>
      <w:pPr>
        <w:pStyle w:val="Compact"/>
      </w:pPr>
      <w:r>
        <w:br w:type="textWrapping"/>
      </w:r>
      <w:r>
        <w:br w:type="textWrapping"/>
      </w:r>
      <w:r>
        <w:t xml:space="preserve">Bên ngoài quân trướng chủ tướng, hai gã thị vệ đang canh giữ, mắt chứa thần quang mặt không chút biểu tình, ít nhất cũng là nhất lưu cao thủ. Nghĩ đến chắc là thế lực ở triều đình, đã mời người tới bảo vệ cho Hồ Hiến Hải. Chỉ bất quá, trước mặt người thường thì đúng là nhân vật lớn, còn trước mặt Nhạc Phàm thì không là gì cả.</w:t>
      </w:r>
    </w:p>
    <w:p>
      <w:pPr>
        <w:pStyle w:val="BodyText"/>
      </w:pPr>
      <w:r>
        <w:t xml:space="preserve">"Phụp…"</w:t>
      </w:r>
    </w:p>
    <w:p>
      <w:pPr>
        <w:pStyle w:val="BodyText"/>
      </w:pPr>
      <w:r>
        <w:t xml:space="preserve">"Hự…"</w:t>
      </w:r>
    </w:p>
    <w:p>
      <w:pPr>
        <w:pStyle w:val="BodyText"/>
      </w:pPr>
      <w:r>
        <w:t xml:space="preserve">Hai tiếng vang lên, chủy thủ của Nhạc Phàm đã cắt đứt cổ họng của hai người, làm cho người ta nghe không được động tĩnh gì… Tiếp theo thuần thục thu thập thi thể, vén màn đi vào.</w:t>
      </w:r>
    </w:p>
    <w:p>
      <w:pPr>
        <w:pStyle w:val="BodyText"/>
      </w:pPr>
      <w:r>
        <w:t xml:space="preserve">Nương theo ngọn đèn nhìn ra bốn phía, bên trong quân trướng rất rộng rãi bố trí rất khác biệt, bất quá tầm mắt của Nhạc Phàm dừng lại ở cái giường lớn nằm ở chính giữa quân trướng.</w:t>
      </w:r>
    </w:p>
    <w:p>
      <w:pPr>
        <w:pStyle w:val="BodyText"/>
      </w:pPr>
      <w:r>
        <w:t xml:space="preserve">Giận! Hận! Một cổ hận ý nảy lên trong lòng, thiêu đốt thâm tâm Nhạc Phàm.</w:t>
      </w:r>
    </w:p>
    <w:p>
      <w:pPr>
        <w:pStyle w:val="BodyText"/>
      </w:pPr>
      <w:r>
        <w:t xml:space="preserve">Trên giường lớn một nam một nữ đang ôm nau ngủ, hắn liếc mắt liền nhận ra trung niên nam tử, đó là người năm đó bắt hắn bỏ tù. So với vài năm trước, Hồ Hiến Hải hình dạng không có gì thay đổi, vẫn giữ hai bên râu mép, chỉ là hình thể mập lên rất nhiều. Xem ra mấy năm nay, cuộc sống của hắn quả nhiên là rất dễ chịu.</w:t>
      </w:r>
    </w:p>
    <w:p>
      <w:pPr>
        <w:pStyle w:val="BodyText"/>
      </w:pPr>
      <w:r>
        <w:t xml:space="preserve">"Người nào đó?" Một tiếng trầm thấp khẽ kêu, là nữ tử trên giường phát hiện.</w:t>
      </w:r>
    </w:p>
    <w:p>
      <w:pPr>
        <w:pStyle w:val="BodyText"/>
      </w:pPr>
      <w:r>
        <w:t xml:space="preserve">"Hừ!" Nhạc Phàm không ngờ nữ tử nọ cảnh giác như thế, lập tức bắn ra một đạo tiễn mang, bóng ảnh vừa thoáng hiện, nữ tử nọ còn chưa đứng dậy đã bị đánh bật ra trên giường.</w:t>
      </w:r>
    </w:p>
    <w:p>
      <w:pPr>
        <w:pStyle w:val="BodyText"/>
      </w:pPr>
      <w:r>
        <w:t xml:space="preserve">"Thì ra là nàng ta!" Vừa tiến lên nhìn, Nhạc Phàm cảm thấy có chút ngạc nhiên.</w:t>
      </w:r>
    </w:p>
    <w:p>
      <w:pPr>
        <w:pStyle w:val="BodyText"/>
      </w:pPr>
      <w:r>
        <w:t xml:space="preserve">Nữ tử này mặc yếm khoe nửa thân trần, kiều mị vô cùng, phong vận thành thục, tuyệt đối là vưu vật của nam nhân. Nàng ta chính là Độc nương tử ngày đó tại ngôi miếu đổ nát đánh lén Nhạc Phàm. Nghĩ không ra nàng lại xuất hiện tại chỗ của Hồ Hiến Hải, trông bộ dáng của hai người bây giờ, quan hệ nhất định không tầm thường.</w:t>
      </w:r>
    </w:p>
    <w:p>
      <w:pPr>
        <w:pStyle w:val="BodyText"/>
      </w:pPr>
      <w:r>
        <w:t xml:space="preserve">Ngày đó đánh một trận, Nhạc Phàm đã phế tay phải, vốn tưởng rằng Độc nương tử sẽ tìm mình báo thù. Nhưng ai đó đã truyền ra tin tức của Nhã nhi, Độc nương tử liền trực tiếp tìm tới nàng.</w:t>
      </w:r>
    </w:p>
    <w:p>
      <w:pPr>
        <w:pStyle w:val="BodyText"/>
      </w:pPr>
      <w:r>
        <w:t xml:space="preserve">"Vốn là muốn đi tìm ngươi, thì lại gặp ở đây, thật là đỡ tốn không ít thời gian. Hừ!" Nhạc Phàm từng ở tại Nhã nhi có nghe nói qua, ngày ấy nếu không có Vương Sung cứu giúp, nàng sợ rằng dữ nhiều lành ít! Hận này không thể không báo.</w:t>
      </w:r>
    </w:p>
    <w:p>
      <w:pPr>
        <w:pStyle w:val="BodyText"/>
      </w:pPr>
      <w:r>
        <w:t xml:space="preserve">Trong lúc ngủ mơ, tựa hồ cảm thấy một cổ sát ý kéo tới, Hồ Hiến Hải lo lắng tỉnh giấc…</w:t>
      </w:r>
    </w:p>
    <w:p>
      <w:pPr>
        <w:pStyle w:val="BodyText"/>
      </w:pPr>
      <w:r>
        <w:t xml:space="preserve">"Bảo bối, sao im lặng vậy?" Hồ Hiến Hải mở hé con mắt nhìn ra, quả nhiên có người!</w:t>
      </w:r>
    </w:p>
    <w:p>
      <w:pPr>
        <w:pStyle w:val="BodyText"/>
      </w:pPr>
      <w:r>
        <w:t xml:space="preserve">"Ngươi…" Hồ Hiến Hải vừa muốn nói, đã bị người phong bế huyệt đạo, toàn thân không thể động đậy.</w:t>
      </w:r>
    </w:p>
    <w:p>
      <w:pPr>
        <w:pStyle w:val="BodyText"/>
      </w:pPr>
      <w:r>
        <w:t xml:space="preserve">"Hồ Hiến Hải, ngươi còn nhớ ta không?" thanh âm lạnh như băng của Nhạc Phàm vang lên.</w:t>
      </w:r>
    </w:p>
    <w:p>
      <w:pPr>
        <w:pStyle w:val="BodyText"/>
      </w:pPr>
      <w:r>
        <w:t xml:space="preserve">Hồ Hiến Hải đầu tiên là nghi hoặc đánh giá Nhạc Phàm, ngay sau đó nhãn tình kinh hãi!</w:t>
      </w:r>
    </w:p>
    <w:p>
      <w:pPr>
        <w:pStyle w:val="BodyText"/>
      </w:pPr>
      <w:r>
        <w:t xml:space="preserve">"Là hắn! sao lại là hắn, hung thần này vào bằng cách nào? Hộ vệ của ta đâu? Hộ vệ đâu? Hết rồi, hết rồi! Lần này chết chắc rồi…" Hồ Hiến Hải âm thầm sợ hãi, tâm thần bất định. Tuy không thể nói, nhưng toàn thân hắn lại run rẩy, trên mặt như khắc rõ hai chữ "sợ hãi".</w:t>
      </w:r>
    </w:p>
    <w:p>
      <w:pPr>
        <w:pStyle w:val="BodyText"/>
      </w:pPr>
      <w:r>
        <w:t xml:space="preserve">Hắn thân làm quan, biết rõ đạo tiến thối, cho nên bốn năm trước, hắn mới có thể không chút do dự đứng về phía Thái gia, vu khống Lý Nhạc Phàm, thậm chí còn điều hắn đến "Tử dịch doanh" làm chiến nô. Nhưng có tính cũng không tính được! Ai ngờ Nhạc Phàm lại kiên cường sống sót. Hơn nữa thực lực của hắn, vượt quá xa so với bản thân tưởng tượng.</w:t>
      </w:r>
    </w:p>
    <w:p>
      <w:pPr>
        <w:pStyle w:val="BodyText"/>
      </w:pPr>
      <w:r>
        <w:t xml:space="preserve">Hồ Hiến Hải phía trước có bảo vệ, vốn tưởng rằng bản thân sau này sẽ không sợ, cũng không cần phải sợ hãi nữa. Nhưng khi, hắn nhìn thấy Lý Nhạc Phàm, bây giờ lại đứng trước mặt mình, hắn mới cảm thấy nỗi sợ hãi từ trong sâu thẳm, linh hồn rung động! Loại cảm giác này tựa như giữa không trung, không có gì bảo vệ, sinh tử đều phụ thuộc vào người khác.</w:t>
      </w:r>
    </w:p>
    <w:p>
      <w:pPr>
        <w:pStyle w:val="BodyText"/>
      </w:pPr>
      <w:r>
        <w:t xml:space="preserve">Nhạc Phàm thấy vẻ mặt đối phương như thế, ngược lại lửa giận hạ xuống, thanh âm lạnh nhạt nói: "Ngươi yên tâm, ta sẽ không giết ngươi. Có một số việc ta muốn hỏi ngươi… Đương nhiên, ngươi cũng có thể không nói" Dứt lời, tiến lên điểm vài cái trên người Hồ Hiến Hải.</w:t>
      </w:r>
    </w:p>
    <w:p>
      <w:pPr>
        <w:pStyle w:val="BodyText"/>
      </w:pPr>
      <w:r>
        <w:t xml:space="preserve">"Hự…"</w:t>
      </w:r>
    </w:p>
    <w:p>
      <w:pPr>
        <w:pStyle w:val="BodyText"/>
      </w:pPr>
      <w:r>
        <w:t xml:space="preserve">Hồ Hiến Hải nghe Nhạc Phàm nói sẽ không giết hắn, tâm thần đã khá hơn. Nhưng sau khi Nhạc Phàm động chân động tay trên người hắn, hắn liền hiểu được chết có lẽ tốt hơn.</w:t>
      </w:r>
    </w:p>
    <w:p>
      <w:pPr>
        <w:pStyle w:val="BodyText"/>
      </w:pPr>
      <w:r>
        <w:t xml:space="preserve">Quay qua hít vài hơi khí lạnh, thấy Hồ Hiến Hải trên trán gồ lên bốc lên khí lạnh, cả người vặn vẹo dữ tợn, toàn thân co giật! Vẻ mặt của hắn lại như được khắc lên hai chữ, đó là "thống khổ", hoặc có thể nói là sống không bằng chết.</w:t>
      </w:r>
    </w:p>
    <w:p>
      <w:pPr>
        <w:pStyle w:val="BodyText"/>
      </w:pPr>
      <w:r>
        <w:t xml:space="preserve">Sau một lúc lâu, Nhạc Phàm giải trừ sự thống khổ của Hồ Hiến Hải, lạnh lùng nói: "Vừa rồi gọi là 'Thất Tuyệt Tiệt Mạch Thủ', do Vạn gia gia truyền cho ta. Vốn nó chỉ dùng để chữa bệnh giảm đau, nhưng ta lại tiệt mạch điên đảo một chút, cho nên hiệu quả trái ngược. Thủ pháp tổng cộng có bảy bảy bốn mươi chín loại, vừa rồi ta đã dùng một loại!"</w:t>
      </w:r>
    </w:p>
    <w:p>
      <w:pPr>
        <w:pStyle w:val="BodyText"/>
      </w:pPr>
      <w:r>
        <w:t xml:space="preserve">Dứt lời, tay lại vung lên, điểm vài cái trên người Hồ Hiến Hải, quả nhiên, vị trí không đồng nhất.</w:t>
      </w:r>
    </w:p>
    <w:p>
      <w:pPr>
        <w:pStyle w:val="BodyText"/>
      </w:pPr>
      <w:r>
        <w:t xml:space="preserve">"Á!" Trên giường lớn Hồ Hiến Hải sắc mặt lúc trắng lúc hồng, không ngừng co quắp.</w:t>
      </w:r>
    </w:p>
    <w:p>
      <w:pPr>
        <w:pStyle w:val="BodyText"/>
      </w:pPr>
      <w:r>
        <w:t xml:space="preserve">"Đây là loại thứ hai".</w:t>
      </w:r>
    </w:p>
    <w:p>
      <w:pPr>
        <w:pStyle w:val="BodyText"/>
      </w:pPr>
      <w:r>
        <w:t xml:space="preserve">"Đây là loại thứ ba".</w:t>
      </w:r>
    </w:p>
    <w:p>
      <w:pPr>
        <w:pStyle w:val="BodyText"/>
      </w:pPr>
      <w:r>
        <w:t xml:space="preserve">Kỳ thật, cũng không phải là Nhạc Phàm giỏi việc đàn áp, chỉ là tại "Tử dịch doanh" nhiều năm, hắn học được không ít việc. Trong đó có tra khảo quân địch, trước tiên là đánh vào trí, sau đó vào tâm. Bây giờ thời gian gấp gáp, cho nên hắn căn bản không để cho Hồ Hiến Hải có thời gian, trực tiếp sử dụng thủ đoạn phi thường.</w:t>
      </w:r>
    </w:p>
    <w:p>
      <w:pPr>
        <w:pStyle w:val="BodyText"/>
      </w:pPr>
      <w:r>
        <w:t xml:space="preserve">"Đây là thứ bảy" Nhạc Phàm phảng phất như ngữ khí không thay đổi, trong tai Hồ Hiến Hải lại giống như ma âm từ địa ngục.</w:t>
      </w:r>
    </w:p>
    <w:p>
      <w:pPr>
        <w:pStyle w:val="BodyText"/>
      </w:pPr>
      <w:r>
        <w:t xml:space="preserve">Nhạc Phàm thấy Hồ Hiến Hải khí lực để chiến đấu cũng không có, lúc này mới giải bỏ á huyệt của hắn, để hắn có thể nói chuyện bình thường.</w:t>
      </w:r>
    </w:p>
    <w:p>
      <w:pPr>
        <w:pStyle w:val="BodyText"/>
      </w:pPr>
      <w:r>
        <w:t xml:space="preserve">"Giết… ta, đau… ta nói… cái gì cũng nói… đừng, đừng điểm nữa… cầu xin ngươi…"</w:t>
      </w:r>
    </w:p>
    <w:p>
      <w:pPr>
        <w:pStyle w:val="BodyText"/>
      </w:pPr>
      <w:r>
        <w:t xml:space="preserve">Thanh âm yếu ớt, Hồ Hiến Hải giãy dụa ngày càng yếu, ngay cả cử động cũng cảm thấy khó khăn, ánh mắt trống rỗng thể hiện sự tuyệt vọng.</w:t>
      </w:r>
    </w:p>
    <w:p>
      <w:pPr>
        <w:pStyle w:val="BodyText"/>
      </w:pPr>
      <w:r>
        <w:t xml:space="preserve">Nhạc Phàm hơi gật đầu, nói trực tiếp vào chủ đề: "Ngươi bây giờ giúp ai làm việc?"</w:t>
      </w:r>
    </w:p>
    <w:p>
      <w:pPr>
        <w:pStyle w:val="BodyText"/>
      </w:pPr>
      <w:r>
        <w:t xml:space="preserve">"Là… là Tống vương".</w:t>
      </w:r>
    </w:p>
    <w:p>
      <w:pPr>
        <w:pStyle w:val="BodyText"/>
      </w:pPr>
      <w:r>
        <w:t xml:space="preserve">"Triệu gia cùng Tống vương có quan hệ gì?"</w:t>
      </w:r>
    </w:p>
    <w:p>
      <w:pPr>
        <w:pStyle w:val="BodyText"/>
      </w:pPr>
      <w:r>
        <w:t xml:space="preserve">"Lợi… Lợi dụng lẫn nhau".</w:t>
      </w:r>
    </w:p>
    <w:p>
      <w:pPr>
        <w:pStyle w:val="BodyText"/>
      </w:pPr>
      <w:r>
        <w:t xml:space="preserve">"Tống vương hiện giờ thế lực ra sao rồi?"</w:t>
      </w:r>
    </w:p>
    <w:p>
      <w:pPr>
        <w:pStyle w:val="BodyText"/>
      </w:pPr>
      <w:r>
        <w:t xml:space="preserve">"Ta… chỉ biết là, hắn âm thầm chiêu nạp không ít bang phái trên giang hồ… Tựa hồ như còn có liên lạc với ngoại tộc…"</w:t>
      </w:r>
    </w:p>
    <w:p>
      <w:pPr>
        <w:pStyle w:val="BodyText"/>
      </w:pPr>
      <w:r>
        <w:t xml:space="preserve">"Ngoại tộc!?" Nhạc Phàm ngẩn ra, chuyện tựa hồ phức tạp hơn so với tưởng tượng, tiện đà hỏi: "Chuyện năm đó ngươi biết bao nhiêu?"</w:t>
      </w:r>
    </w:p>
    <w:p>
      <w:pPr>
        <w:pStyle w:val="BodyText"/>
      </w:pPr>
      <w:r>
        <w:t xml:space="preserve">Nghe hỏi chuyện thôn Lưu Thủy, Hồ Hiến Hải khẽ chuyển thân thể nói: "Ta cũng là sau đó mới biết được, tất cả mọi chuyện đều là do Tống vương kêu người làm".</w:t>
      </w:r>
    </w:p>
    <w:p>
      <w:pPr>
        <w:pStyle w:val="BodyText"/>
      </w:pPr>
      <w:r>
        <w:t xml:space="preserve">"Độc nương tử vì sao ở chỗ này?"</w:t>
      </w:r>
    </w:p>
    <w:p>
      <w:pPr>
        <w:pStyle w:val="BodyText"/>
      </w:pPr>
      <w:r>
        <w:t xml:space="preserve">Hồ Hiến Hải hơi ngập ngừng nói: "Là… Là Tống vương phái tới bảo vệ ta".</w:t>
      </w:r>
    </w:p>
    <w:p>
      <w:pPr>
        <w:pStyle w:val="BodyText"/>
      </w:pPr>
      <w:r>
        <w:t xml:space="preserve">Nhạc Phàm nhìn ra được hai người quan hệ không bình thường, nhưng cũng không hỏi, thay đổi chủ đề hỏi: "Kẻ dưới tay Tống vương có một gã dị thuật cao thủ có thể chuyển di không gian đúng không?"</w:t>
      </w:r>
    </w:p>
    <w:p>
      <w:pPr>
        <w:pStyle w:val="BodyText"/>
      </w:pPr>
      <w:r>
        <w:t xml:space="preserve">"Ta không rõ, chỉ biết là bên người hắn có một nhân vật gọi là Ly Hận rất lợi hại, dường như là dị thuật cao thủ".</w:t>
      </w:r>
    </w:p>
    <w:p>
      <w:pPr>
        <w:pStyle w:val="BodyText"/>
      </w:pPr>
      <w:r>
        <w:t xml:space="preserve">"Ta hỏi ngươi…"</w:t>
      </w:r>
    </w:p>
    <w:p>
      <w:pPr>
        <w:pStyle w:val="BodyText"/>
      </w:pPr>
      <w:r>
        <w:t xml:space="preserve">Một hỏi một đáp, Nhạc Phàm hỏi thẳng vào trọng điểm, chỉ dùng không tới nửa khắc, tất cả những tin tức bản thân cần biết đều đã nắm giữ, sẽ rất tốt cho kế hoạch sau này.</w:t>
      </w:r>
    </w:p>
    <w:p>
      <w:pPr>
        <w:pStyle w:val="BodyText"/>
      </w:pPr>
      <w:r>
        <w:t xml:space="preserve">"Lý đại hiệp, năm đó ta cũng là bị bức bách bất đắc dĩ, cầu xin ngươi tha cho ta!"</w:t>
      </w:r>
    </w:p>
    <w:p>
      <w:pPr>
        <w:pStyle w:val="BodyText"/>
      </w:pPr>
      <w:r>
        <w:t xml:space="preserve">Nhìn bộ dạng khóc lóc thương cảm của Hồ Hiến Hải, Nhạc Phàm vẫn không có phản ứng. Tay vừa lật, "Tiễn Hồn" tỏa ra ánh sang bảy màu đã di chuyển trong lòng bàn tay.</w:t>
      </w:r>
    </w:p>
    <w:p>
      <w:pPr>
        <w:pStyle w:val="BodyText"/>
      </w:pPr>
      <w:r>
        <w:t xml:space="preserve">"Ngươi cũng biết đây là cái gì chứ?"</w:t>
      </w:r>
    </w:p>
    <w:p>
      <w:pPr>
        <w:pStyle w:val="BodyText"/>
      </w:pPr>
      <w:r>
        <w:t xml:space="preserve">"Cái này…" Hồ Hiến Hải đồng tử co lại, khẩn trương nói: "Không phải đây là 'Tuyệt Tiễn' trong truyền thuyết chứ?"</w:t>
      </w:r>
    </w:p>
    <w:p>
      <w:pPr>
        <w:pStyle w:val="BodyText"/>
      </w:pPr>
      <w:r>
        <w:t xml:space="preserve">"Không phải truyền thuyết, nó ngay trước mắt ngươi".</w:t>
      </w:r>
    </w:p>
    <w:p>
      <w:pPr>
        <w:pStyle w:val="BodyText"/>
      </w:pPr>
      <w:r>
        <w:t xml:space="preserve">Hồ Hiến Hải chỉ vào Nhạc Phàm nói: "Ngươi, ngươi đã nói không giết ta mà! Ngươi sao lại như thế…" Lời còn chưa dứt, "Tiễn Hồn" đã xuyên qua tim của Hồ Hiến Hải.</w:t>
      </w:r>
    </w:p>
    <w:p>
      <w:pPr>
        <w:pStyle w:val="BodyText"/>
      </w:pPr>
      <w:r>
        <w:t xml:space="preserve">Từ trong mơ hồ hắn nghe thấy Nhạc Phàm nói: "Ta nói không giết ngươi! Đây là 'Thất Tình Tiễn' ta mới lĩnh ngộ, vừa lúc tìm ngươi thử xem. Ta vừa rồi mới phóng ra chính là nỗi sợ hãi! Ngươi cả đời này hãy tự mà cảnh tỉnh trong thế giới của ngươi đi".</w:t>
      </w:r>
    </w:p>
    <w:p>
      <w:pPr>
        <w:pStyle w:val="BodyText"/>
      </w:pPr>
      <w:r>
        <w:t xml:space="preserve">Độc nương tử dần dần tỉnh lại, ngoại trừ thấy đau đầu, còn bản thân hắn không chỗ là là không khỏe cả. Nhưng tại sao mình lại té xỉu? Đạo quang ảnh vừa rồi là cái gì vậy?</w:t>
      </w:r>
    </w:p>
    <w:p>
      <w:pPr>
        <w:pStyle w:val="BodyText"/>
      </w:pPr>
      <w:r>
        <w:t xml:space="preserve">Cảm giác thấy không đúng, Độc nương tử đột nhiên ngẩng đầu, đã thấy một người đứng ở trước mặt mình, kinh hãi không thôi. Vừa định nói chuyện, nhưng không thể phát ra một chút âm thanh nào.</w:t>
      </w:r>
    </w:p>
    <w:p>
      <w:pPr>
        <w:pStyle w:val="BodyText"/>
      </w:pPr>
      <w:r>
        <w:t xml:space="preserve">Hạ ý thức nhìn bên cạnh, chỉ thấy Hồ Hiến Hải co quắp trên giường, nước mắt hòa lẫn nước miếng thành một đám. Bộ dáng thê thảm như thế, nhất thời làm nàng cảm thấy hoảng sợ.</w:t>
      </w:r>
    </w:p>
    <w:p>
      <w:pPr>
        <w:pStyle w:val="BodyText"/>
      </w:pPr>
      <w:r>
        <w:t xml:space="preserve">Nhạc Phàm bước tới nửa bước, lạnh nhạt nói: "Ngươi có nhớ ta không?"</w:t>
      </w:r>
    </w:p>
    <w:p>
      <w:pPr>
        <w:pStyle w:val="BodyText"/>
      </w:pPr>
      <w:r>
        <w:t xml:space="preserve">Nghe được thanh âm quen thuộc của đối phương, Độc nương tử không khỏi đánh giá cẩn thận người trước mắt, vừa nhìn trong lòng liền có ấn tượng: "Là hắn! Sao lại là hắn…"</w:t>
      </w:r>
    </w:p>
    <w:p>
      <w:pPr>
        <w:pStyle w:val="BodyText"/>
      </w:pPr>
      <w:r>
        <w:t xml:space="preserve">Nhạc Phàm cắt ngang suy nghĩ của đối phương, sắc mặt lạnh lẽo nói: "Lúc đầu, việc của ngươi và ta vốn không nên dính tới người khác, nhưng ngươi lại tìm tới Tiểu Nhã. Ngươi không nên đụng đến nàng, nàng là người thân duy nhất của ta, ai muốn thương tổn nàng, ta sé báo lại gấp trăm lần… Mặc dù Tiểu Nhã bây giờ đã không còn, nhưng ngươi phải trả nợ cho nàng!"</w:t>
      </w:r>
    </w:p>
    <w:p>
      <w:pPr>
        <w:pStyle w:val="BodyText"/>
      </w:pPr>
      <w:r>
        <w:t xml:space="preserve">Nói xong, Nhạc Phàm điểm mấy phát trên người của Độc nương tử, căn bản là không có chút ý nghĩ thương hoa tiếc ngọc.</w:t>
      </w:r>
    </w:p>
    <w:p>
      <w:pPr>
        <w:pStyle w:val="BodyText"/>
      </w:pPr>
      <w:r>
        <w:t xml:space="preserve">Phương thức bức cung như nhau, Độc nương tử dưới tiệt mạch lần thứ hai mươi, đã kêu than chịu không nổi nữa.</w:t>
      </w:r>
    </w:p>
    <w:p>
      <w:pPr>
        <w:pStyle w:val="BodyText"/>
      </w:pPr>
      <w:r>
        <w:t xml:space="preserve">Giải huyệt đạo, Nhạc Phàm mặt không chút thay đổi nói: "Ta hỏi ngươi trả lời, không nên ú ớ. Ngươi biết Tống vương được bao nhiêu?"</w:t>
      </w:r>
    </w:p>
    <w:p>
      <w:pPr>
        <w:pStyle w:val="BodyText"/>
      </w:pPr>
      <w:r>
        <w:t xml:space="preserve">"Ta… ta theo hắn không lâu, chỉ biết là hắn mua chuộc không ít đại quan trong triều, trong đó có cả Thừa tương đương triều Tần Du".</w:t>
      </w:r>
    </w:p>
    <w:p>
      <w:pPr>
        <w:pStyle w:val="BodyText"/>
      </w:pPr>
      <w:r>
        <w:t xml:space="preserve">"Kẻ dưới tay hắn có một gã là dị thuật cao thủ biết chuyển di không gian?"</w:t>
      </w:r>
    </w:p>
    <w:p>
      <w:pPr>
        <w:pStyle w:val="BodyText"/>
      </w:pPr>
      <w:r>
        <w:t xml:space="preserve">"Kẻ dưới tay Tống vương rất đông, hẳn là có".</w:t>
      </w:r>
    </w:p>
    <w:p>
      <w:pPr>
        <w:pStyle w:val="BodyText"/>
      </w:pPr>
      <w:r>
        <w:t xml:space="preserve">Độc nương tử đi theo Chu Khang Cảnh không lâu, đối với hắn cũng là biết rất ít, biết cũng không nhiều hơn Hồ Hiến Hải.</w:t>
      </w:r>
    </w:p>
    <w:p>
      <w:pPr>
        <w:pStyle w:val="BodyText"/>
      </w:pPr>
      <w:r>
        <w:t xml:space="preserve">Nhạc Phàm cũng không hỏi nữa, "Tiễn Hồn" chợt lóe, nàng ta cũng được hưởng thụ sự đãi ngộ giống như Hồ Hiến Hải.</w:t>
      </w:r>
    </w:p>
    <w:p>
      <w:pPr>
        <w:pStyle w:val="BodyText"/>
      </w:pPr>
      <w:r>
        <w:t xml:space="preserve">"Thời gian không sai biệt lắm!"</w:t>
      </w:r>
    </w:p>
    <w:p>
      <w:pPr>
        <w:pStyle w:val="BodyText"/>
      </w:pPr>
      <w:r>
        <w:t xml:space="preserve">Một khắc đã qua, Nhạc Phàm tính toán thời gian cũng vừa đủ, đang chuẩn bị xoay người rời đi, thì thấy trên người Độc nương tử lộ ra một vật.</w:t>
      </w:r>
    </w:p>
    <w:p>
      <w:pPr>
        <w:pStyle w:val="BodyText"/>
      </w:pPr>
      <w:r>
        <w:t xml:space="preserve">"Quỳ hoa tâm kinh!" Nhạc Phàm tiện tay để vào trong ngực, trực tiếp chạy ra ngoài doanh trướng.</w:t>
      </w:r>
    </w:p>
    <w:p>
      <w:pPr>
        <w:pStyle w:val="BodyText"/>
      </w:pPr>
      <w:r>
        <w:t xml:space="preserve">"Người đâu! Có thích khách…"</w:t>
      </w:r>
    </w:p>
    <w:p>
      <w:pPr>
        <w:pStyle w:val="BodyText"/>
      </w:pPr>
      <w:r>
        <w:t xml:space="preserve">Quả nhiên không ngoài sự sở liệu của Nhạc Phàm, hành tung đã bị phát hiện!</w:t>
      </w:r>
    </w:p>
    <w:p>
      <w:pPr>
        <w:pStyle w:val="BodyText"/>
      </w:pPr>
      <w:r>
        <w:t xml:space="preserve">"Không hay rồi! Đại nhân đã bị trọng thương, nhanh truyền quân y…"</w:t>
      </w:r>
    </w:p>
    <w:p>
      <w:pPr>
        <w:pStyle w:val="BodyText"/>
      </w:pPr>
      <w:r>
        <w:t xml:space="preserve">"Mau đuổi theo, thích khách chạy trốn về hướng tây".</w:t>
      </w:r>
    </w:p>
    <w:p>
      <w:pPr>
        <w:pStyle w:val="BodyText"/>
      </w:pPr>
      <w:r>
        <w:t xml:space="preserve">"Ya, mau đuổi theo…" một đám kỵ binh đằng đằng sát khí truy đuổi.</w:t>
      </w:r>
    </w:p>
    <w:p>
      <w:pPr>
        <w:pStyle w:val="BodyText"/>
      </w:pPr>
      <w:r>
        <w:t xml:space="preserve">"A! A…"</w:t>
      </w:r>
    </w:p>
    <w:p>
      <w:pPr>
        <w:pStyle w:val="BodyText"/>
      </w:pPr>
      <w:r>
        <w:t xml:space="preserve">Đuổi được nửa đường, truyền đến mấy tiếng kêu thảm thiết, chiến mã và người tất cả đều té ngã trên mặt đất.</w:t>
      </w:r>
    </w:p>
    <w:p>
      <w:pPr>
        <w:pStyle w:val="Compact"/>
      </w:pPr>
      <w:r>
        <w:t xml:space="preserve">"Không hay! Phía trước có dây bẫy, bẫy rập mọi người cẩn thận…"</w:t>
      </w:r>
      <w:r>
        <w:br w:type="textWrapping"/>
      </w:r>
      <w:r>
        <w:br w:type="textWrapping"/>
      </w:r>
    </w:p>
    <w:p>
      <w:pPr>
        <w:pStyle w:val="Heading2"/>
      </w:pPr>
      <w:bookmarkStart w:id="245" w:name="chương-31-ý-ngoại-tương-cầu"/>
      <w:bookmarkEnd w:id="245"/>
      <w:r>
        <w:t xml:space="preserve">223. Chương 31: Ý Ngoại Tương Cầu</w:t>
      </w:r>
    </w:p>
    <w:p>
      <w:pPr>
        <w:pStyle w:val="Compact"/>
      </w:pPr>
      <w:r>
        <w:br w:type="textWrapping"/>
      </w:r>
      <w:r>
        <w:br w:type="textWrapping"/>
      </w:r>
      <w:r>
        <w:t xml:space="preserve">Hôm sau, chuyện Hồ Hiến Hải bị ám sát đã truyền cả Trữ Huyền thành, thậm chí có tin tức còn truyền rằng hắn bị dọa trở thành kẻ ngu. Vì thế, không ít người hoan hô, có người nghi hoặc, lại có người cảm thấy sợ hãi.</w:t>
      </w:r>
    </w:p>
    <w:p>
      <w:pPr>
        <w:pStyle w:val="BodyText"/>
      </w:pPr>
      <w:r>
        <w:t xml:space="preserve">Lúc này, Nhạc Phàm cùng Thi Bích Dao đang ngồi ở một gian trà lâu nhỏ ăn sáng. Chỗ này mặc dù đơn sơ, nhưng cũng khá náo nhiệt. Còn về "Thực Vi Thiên", Nhạc Phàm cũng không nghĩ đến nữa.</w:t>
      </w:r>
    </w:p>
    <w:p>
      <w:pPr>
        <w:pStyle w:val="BodyText"/>
      </w:pPr>
      <w:r>
        <w:t xml:space="preserve">Trong trà lâu đều là bàn luận về việc Hồ Hiến Hải bị ám sát…</w:t>
      </w:r>
    </w:p>
    <w:p>
      <w:pPr>
        <w:pStyle w:val="BodyText"/>
      </w:pPr>
      <w:r>
        <w:t xml:space="preserve">Thi Bích Dao nhìn bốn phía, ánh mắt quái dị, thấp giọng nói "Lý Nhạc Phàm, tối hôm qua có chuyện gì, là ngươi làm sao?"</w:t>
      </w:r>
    </w:p>
    <w:p>
      <w:pPr>
        <w:pStyle w:val="BodyText"/>
      </w:pPr>
      <w:r>
        <w:t xml:space="preserve">Nhạc Phàm cau mày, ngữ khí trầm trầm hỏi lại: "Thi cô nương dường như biết rất nhiều chuyện?"</w:t>
      </w:r>
    </w:p>
    <w:p>
      <w:pPr>
        <w:pStyle w:val="BodyText"/>
      </w:pPr>
      <w:r>
        <w:t xml:space="preserve">Thi Bích Dao cười nói: "Ngày hôm qua nhìn ngươi đứng trên sườn núi lâu như vậy, dám chắc là đang quan sát địa hình, sau lại thấy ngươi mua cái này mua cái nọ, chỉ cần không phải người ngu ngốc cũng đều biết. Ta…" Dừng lại một chút, sắc mặt có chút mất tự nhiên: "Ngươi có phải đã biết, ta không phải là người còn sống sót của Đào Nguyên thôn?"</w:t>
      </w:r>
    </w:p>
    <w:p>
      <w:pPr>
        <w:pStyle w:val="BodyText"/>
      </w:pPr>
      <w:r>
        <w:t xml:space="preserve">Nhạc Phàm không nói, chỉ là thẳng tắp gật đầu.</w:t>
      </w:r>
    </w:p>
    <w:p>
      <w:pPr>
        <w:pStyle w:val="BodyText"/>
      </w:pPr>
      <w:r>
        <w:t xml:space="preserve">Thi Bích Dao chán nản thở dài, khó hiểu hỏi: "Ngươi làm sao biết được? Ta tự nhận là đã diễn rất tốt, phải nói là không hề có sơ sót".</w:t>
      </w:r>
    </w:p>
    <w:p>
      <w:pPr>
        <w:pStyle w:val="BodyText"/>
      </w:pPr>
      <w:r>
        <w:t xml:space="preserve">"Nếu ta nói là cảm giác, ngươi tin hay không?" Nhạc Phàm thản nhiên nói.</w:t>
      </w:r>
    </w:p>
    <w:p>
      <w:pPr>
        <w:pStyle w:val="BodyText"/>
      </w:pPr>
      <w:r>
        <w:t xml:space="preserve">Thi Bích Dao cười lắc đầu, nàng đương nhiên không tin vào cái gọi là cảm giác hư vô mờ ảo đó.</w:t>
      </w:r>
    </w:p>
    <w:p>
      <w:pPr>
        <w:pStyle w:val="BodyText"/>
      </w:pPr>
      <w:r>
        <w:t xml:space="preserve">Nhạc Phàm nói tiếp: "Ta từng ở tại Đào Nguyên thôn, nơi đó mọi người phi thường thuần phác… Khi ta nhìn thấy ngươi, mặc dù ngươi mặc đơn giản, nhưng trên người ngươi không có cái loại khí tức chất phác này… Không cần hoài nghi, ta là thợ săn, đối với việc phán đoán khí tức rất chính xác. Hơn nữa, bốn người truy đuổi ngươi hôm đó cũng có vấn đề…"</w:t>
      </w:r>
    </w:p>
    <w:p>
      <w:pPr>
        <w:pStyle w:val="BodyText"/>
      </w:pPr>
      <w:r>
        <w:t xml:space="preserve">Thi Bích Dao hiếu kỳ nói: "Vậy ngươi vì sao lúc ấy không vạch trần ta?"</w:t>
      </w:r>
    </w:p>
    <w:p>
      <w:pPr>
        <w:pStyle w:val="BodyText"/>
      </w:pPr>
      <w:r>
        <w:t xml:space="preserve">"Vạch trần ngươi để làm gì?"</w:t>
      </w:r>
    </w:p>
    <w:p>
      <w:pPr>
        <w:pStyle w:val="BodyText"/>
      </w:pPr>
      <w:r>
        <w:t xml:space="preserve">"Ồ!" Thi Bích Dao ngẩn ra,một loại cảm giác thất bại tự nhiên sinh ra. Cho dù bản thân hiểu rõ Lý Nhạc Phàm, nhưng vĩnh viễn cũng đoán không ra hắn suy nghĩ cái gì.</w:t>
      </w:r>
    </w:p>
    <w:p>
      <w:pPr>
        <w:pStyle w:val="BodyText"/>
      </w:pPr>
      <w:r>
        <w:t xml:space="preserve">"Hắc hắc! Ngươi có con mắt độc đáo đấy!" Thi Bích Dao cười giảo hoạt nói: "Ngươi nếu đã biết ta giả mạo, sao lại chịu để ta đi theo ngươi? Không phải là ngươi thích ta đấy chứ".</w:t>
      </w:r>
    </w:p>
    <w:p>
      <w:pPr>
        <w:pStyle w:val="BodyText"/>
      </w:pPr>
      <w:r>
        <w:t xml:space="preserve">Thích? Nhạc Phàm thần sắc ảm đạm, tựa hồ nhớ tới điều gì đó… Chỉ chốc lát sau, hắn uống xong ngụm trà nói: "Theo hay không theo, là việc của ngươi, cho dù ta không cho ngươi theo hoặc lật tẩy ngươi, thì ngươi cũng có biện pháp tìm được ta! Mặc dù ta không biết ngươi có mục đích gì, nhưng ít nhất bây giờ ngươi không có uy hiếp gì với ta, cho nên ngươi vẫn còn sống.</w:t>
      </w:r>
    </w:p>
    <w:p>
      <w:pPr>
        <w:pStyle w:val="BodyText"/>
      </w:pPr>
      <w:r>
        <w:t xml:space="preserve">Lý Nhạc Phàm ta đích xác là giết người vô số, nhưng cũng không có nghĩa là ta thích giết người. Có đôi khi, ta phải vì cuộc sống mà đấu tranh gian khổ".</w:t>
      </w:r>
    </w:p>
    <w:p>
      <w:pPr>
        <w:pStyle w:val="BodyText"/>
      </w:pPr>
      <w:r>
        <w:t xml:space="preserve">“Đấu tranh vì cuộc sống! Ai mà không vậy? Ngươi nói không sai, ta là có mục đích, cũng có nỗi khổ, có lẽ một ngày nào đó ngươi sẽ biết" Thi Bích Dao tràn đầy cảm xúc gật gật đầu, không biết vì sao, trong lòng nàng bây giờ sinh ra một ý nghĩ quái dị, đột nhiên nảy sinh ra ý nghĩ buông tha…</w:t>
      </w:r>
    </w:p>
    <w:p>
      <w:pPr>
        <w:pStyle w:val="BodyText"/>
      </w:pPr>
      <w:r>
        <w:t xml:space="preserve">Nghĩ đến buông tha, Thi Bích Dao chợt bừng tỉnh, âm thầm phủ nhận: "Chẳng lẽ ta đối với hắn có tình cảm? Không có khả năng, tuyệt đối không có khả năng! Ta chỉ là đồng tình với những tao ngộ của hắn thôi, Đúng vậy! Là đồng tình, là trắc ẩn, không phải cảm tình… Ta còn có chuyện trọng yếu phải làm, không có khả năng vì tư tình nhi nữ mà buông tha… Tư tình nhi nữ? Đối với ta mà nói, có lẽ là quá xa xỉ!" Trong lòng vô số ý niệm, cuối cùng cũng là khổ sở tự giễu mình.</w:t>
      </w:r>
    </w:p>
    <w:p>
      <w:pPr>
        <w:pStyle w:val="BodyText"/>
      </w:pPr>
      <w:r>
        <w:t xml:space="preserve">"Chuyện Đào Nguyên thôn ngươi biết bao nhiêu?"</w:t>
      </w:r>
    </w:p>
    <w:p>
      <w:pPr>
        <w:pStyle w:val="BodyText"/>
      </w:pPr>
      <w:r>
        <w:t xml:space="preserve">Nghe Nhạc Phàm hỏi, Thi Bích Dao lúc này mới hồi phục lại tâm tình.</w:t>
      </w:r>
    </w:p>
    <w:p>
      <w:pPr>
        <w:pStyle w:val="BodyText"/>
      </w:pPr>
      <w:r>
        <w:t xml:space="preserve">Bực bội nói: "Ta cũng không rõ lắm, bất quá theo ta biết, bọn họ đều chết, cũng là do ngươi mà ra. Còn trở thành một trang huyết án trên giang hồ, cũng đều bởi vì ngươi".</w:t>
      </w:r>
    </w:p>
    <w:p>
      <w:pPr>
        <w:pStyle w:val="BodyText"/>
      </w:pPr>
      <w:r>
        <w:t xml:space="preserve">"…" Nhạc Phàm không nói không hỏi gì nữa, phảng phất như đều không có quan hệ tới hắn, nhưng ai biết tâm tình của hắn bây giờ?</w:t>
      </w:r>
    </w:p>
    <w:p>
      <w:pPr>
        <w:pStyle w:val="BodyText"/>
      </w:pPr>
      <w:r>
        <w:t xml:space="preserve">Thi Bích Dao cũng khéo léo nói tránh đi: "Được rồi, kế tiếp là ngươi sẽ chuẩn bị đến Quảng Tây tìm Thái gia báo thù phải không?"</w:t>
      </w:r>
    </w:p>
    <w:p>
      <w:pPr>
        <w:pStyle w:val="BodyText"/>
      </w:pPr>
      <w:r>
        <w:t xml:space="preserve">Nhớ tới Thái gia, ánh mắt Nhạc Phàm trong nháy mắt trở nên lạnh như băng.</w:t>
      </w:r>
    </w:p>
    <w:p>
      <w:pPr>
        <w:pStyle w:val="BodyText"/>
      </w:pPr>
      <w:r>
        <w:t xml:space="preserve">Thi Bích Dao tiếp tục nói : "Mặc dù ta không thể xen vào quyết định của ngươi, nhưng ta cũng phải nhắc nhở ngươi một chút, Lạc Khuê người này cũng không đơn giản. Ngươi nếu thực sự đi báo thù, phải chuẩn bị cho tốt. Nếu không chỉ dũng cảm theo kiểu thất phu, đừng nói tới chuyện báo thù, sợ là bản thân mình còn thoát không nổi".</w:t>
      </w:r>
    </w:p>
    <w:p>
      <w:pPr>
        <w:pStyle w:val="BodyText"/>
      </w:pPr>
      <w:r>
        <w:t xml:space="preserve">Nhạc Phàm nhìn thật sâu vào mắt Thi Bích Dao, lạnh nhạt nói: "Thì sao? Ta chỉ là thợ săn".</w:t>
      </w:r>
    </w:p>
    <w:p>
      <w:pPr>
        <w:pStyle w:val="BodyText"/>
      </w:pPr>
      <w:r>
        <w:t xml:space="preserve">Thế nào là thợ săn? Dũng cảm không sợ hãi, chiến đấu mà không tranh đua, thấy hiểm không lùi, hung mà không tàn, lấy săn bắn để sống, vào tuyệt địa để tìm đường sống, lòng có sát ý nhưng lại không quên tình, cố chấp kiên cường vĩnh viễn không khuất phục! Đó là thợ săn.</w:t>
      </w:r>
    </w:p>
    <w:p>
      <w:pPr>
        <w:pStyle w:val="BodyText"/>
      </w:pPr>
      <w:r>
        <w:t xml:space="preserve">Sau khi ắn sáng xong, Nhạc Phàm đang muốn rời đi, bỗng thấy một người đến gần mình.</w:t>
      </w:r>
    </w:p>
    <w:p>
      <w:pPr>
        <w:pStyle w:val="BodyText"/>
      </w:pPr>
      <w:r>
        <w:t xml:space="preserve">Người này khoảng trên bảy mươi tuổi mặt như trẻ sơ sinh, rây dài phất phơ, mặc trang phục văn sĩ màu trắng.</w:t>
      </w:r>
    </w:p>
    <w:p>
      <w:pPr>
        <w:pStyle w:val="BodyText"/>
      </w:pPr>
      <w:r>
        <w:t xml:space="preserve">"Là ngươi!" Nhạc Phàm sắc mặt phát lạnh.</w:t>
      </w:r>
    </w:p>
    <w:p>
      <w:pPr>
        <w:pStyle w:val="BodyText"/>
      </w:pPr>
      <w:r>
        <w:t xml:space="preserve">Lão giả tiến lên chắp tay, khách khí nói: "Không gặp đã nhiều tháng, tiểu huynh đệ không thấy đâu cả".</w:t>
      </w:r>
    </w:p>
    <w:p>
      <w:pPr>
        <w:pStyle w:val="BodyText"/>
      </w:pPr>
      <w:r>
        <w:t xml:space="preserve">"Hừ!" Nhạc Phàm lạnh lùng nói: "Là người của Thái gia kêu ngươi tới?" Nói xong tay nắm chặt, như gặp đại cừu.</w:t>
      </w:r>
    </w:p>
    <w:p>
      <w:pPr>
        <w:pStyle w:val="BodyText"/>
      </w:pPr>
      <w:r>
        <w:t xml:space="preserve">Không sai! Người này chính là một trong bốn đại tiên thiên cao thủ ngày đó Thái gia ngăn trở Nhạc Phàm tên là Ngô Bắc.</w:t>
      </w:r>
    </w:p>
    <w:p>
      <w:pPr>
        <w:pStyle w:val="BodyText"/>
      </w:pPr>
      <w:r>
        <w:t xml:space="preserve">"Không, không, không!" Ngô Bắc vội vàng khoát tay nói: "Ta lần này đến không có ác ý, hơn nữa ta cùng với Thái gia không có bất kỳ quan hệ nào".</w:t>
      </w:r>
    </w:p>
    <w:p>
      <w:pPr>
        <w:pStyle w:val="BodyText"/>
      </w:pPr>
      <w:r>
        <w:t xml:space="preserve">"Không quan hệ? Vậy vì sao ngày đó ra tay ngăn cản ta?"</w:t>
      </w:r>
    </w:p>
    <w:p>
      <w:pPr>
        <w:pStyle w:val="BodyText"/>
      </w:pPr>
      <w:r>
        <w:t xml:space="preserve">Đối với chất vấn của Nhạc Phàm, Ngô Bắc lúng túng nói: "Chúng ta vốn là được người nhờ vả, phụ trách bảo vệ cho Thái gia…"</w:t>
      </w:r>
    </w:p>
    <w:p>
      <w:pPr>
        <w:pStyle w:val="BodyText"/>
      </w:pPr>
      <w:r>
        <w:t xml:space="preserve">"Vậy ngươi tới tìm ta làm gì?" Nhạc Phàm vẫn lạnh lẽo như trước, khi đó nếu không có bốn huynh đệ bọn hắn ngăn cản, hắn sớm đã diệt Thái gia, bây giờ bảo hắn làm sao cam tâm?</w:t>
      </w:r>
    </w:p>
    <w:p>
      <w:pPr>
        <w:pStyle w:val="BodyText"/>
      </w:pPr>
      <w:r>
        <w:t xml:space="preserve">Thi Bích Dao cũng cảm thấy có chút ngạc nhiên, tự giác lui sang một bên không lên tiếng.</w:t>
      </w:r>
    </w:p>
    <w:p>
      <w:pPr>
        <w:pStyle w:val="BodyText"/>
      </w:pPr>
      <w:r>
        <w:t xml:space="preserve">"Lần này ta là đến gặp tiểu huynh đệ là để xin lỗi, việc lần trước, chính là chúng ta không đúng, mong rằng tiểu huynh đệ khoan lượng. Mặt khác ta còn có một chuyện muốn nhờ…"</w:t>
      </w:r>
    </w:p>
    <w:p>
      <w:pPr>
        <w:pStyle w:val="BodyText"/>
      </w:pPr>
      <w:r>
        <w:t xml:space="preserve">Có việc muốn nhờ? Xem ra, đây mới là mục đích chính của Ngô Bắc!</w:t>
      </w:r>
    </w:p>
    <w:p>
      <w:pPr>
        <w:pStyle w:val="BodyText"/>
      </w:pPr>
      <w:r>
        <w:t xml:space="preserve">Chỉ nghe thanh âm của hắn có chút khàn khàn nói: "Đêm đó đánh nhau, bọn họ tuy tính mạng không sao, nhưng đến nay tinh thần vẫn tiếp tục hỗn loạn, ta đã thử qua rất nhiều biện pháp, nhưng vẫn không được, cho nên ta mới làm mặt dày tìm đến mong tiểu huynh đệ ra tay, giảm đi sự thống khổ của ba vị huynh trưởng, Ngô Bắc ở đây bái tạ".</w:t>
      </w:r>
    </w:p>
    <w:p>
      <w:pPr>
        <w:pStyle w:val="BodyText"/>
      </w:pPr>
      <w:r>
        <w:t xml:space="preserve">Nhạc Phàm cảm thấy bất ngờ, không nghĩ tới ngày đó tung ra một tiễn, lại được nhân quả như ngày hôm nay!</w:t>
      </w:r>
    </w:p>
    <w:p>
      <w:pPr>
        <w:pStyle w:val="BodyText"/>
      </w:pPr>
      <w:r>
        <w:t xml:space="preserve">"Thiên lý thật là tuần hoàn báo ứng, tự mình gây nghiệt lại đi kiếm ta? Hừ!" Hắn cũng không nói nhiều, thẳng bước ra khỏi trà lâu.</w:t>
      </w:r>
    </w:p>
    <w:p>
      <w:pPr>
        <w:pStyle w:val="BodyText"/>
      </w:pPr>
      <w:r>
        <w:t xml:space="preserve">"Ngươi không thể đi!" Ngô Bắc quýnh lên, bước lên phía trước ngăn trở, chụp lấy vai của Nhạc Phàm, muốn dùng sức giữ hắn lại…</w:t>
      </w:r>
    </w:p>
    <w:p>
      <w:pPr>
        <w:pStyle w:val="BodyText"/>
      </w:pPr>
      <w:r>
        <w:t xml:space="preserve">Chỉ thấy trên vai Nhạc Phàm hồng quang bắn ra, nhất thời bức lui Ngô Bắc!</w:t>
      </w:r>
    </w:p>
    <w:p>
      <w:pPr>
        <w:pStyle w:val="BodyText"/>
      </w:pPr>
      <w:r>
        <w:t xml:space="preserve">Mọi người ở trà lâu thấy có người đánh nhau, tất cả đều lui ra xa, tò mò quan sát.</w:t>
      </w:r>
    </w:p>
    <w:p>
      <w:pPr>
        <w:pStyle w:val="BodyText"/>
      </w:pPr>
      <w:r>
        <w:t xml:space="preserve">Một người trên lầu hỏi: "Ngươi xem ai lợi hại hơn?"</w:t>
      </w:r>
    </w:p>
    <w:p>
      <w:pPr>
        <w:pStyle w:val="BodyText"/>
      </w:pPr>
      <w:r>
        <w:t xml:space="preserve">Người bên cạnh nghiêm túc nói: "Còn phải nói, lão nhân kia nào phải là đối thủ của người tuổi trẻ? Vừa rồi trên người hồng quang chợt lóe làm người kia văng ra, e rằng cũng phải là nhất lưu cao thủ!"</w:t>
      </w:r>
    </w:p>
    <w:p>
      <w:pPr>
        <w:pStyle w:val="BodyText"/>
      </w:pPr>
      <w:r>
        <w:t xml:space="preserve">"Ta thấy cũng vậy, nhất lưu cao thủ! Hôm nay lại đến đây, hơn nữa đối phương lại còn trẻ như thế".</w:t>
      </w:r>
    </w:p>
    <w:p>
      <w:pPr>
        <w:pStyle w:val="BodyText"/>
      </w:pPr>
      <w:r>
        <w:t xml:space="preserve">"Sao lại có thể như vậy…"</w:t>
      </w:r>
    </w:p>
    <w:p>
      <w:pPr>
        <w:pStyle w:val="BodyText"/>
      </w:pPr>
      <w:r>
        <w:t xml:space="preserve">"Thật là lợi hại!" Ngô Bắc thấy hai tay tê dại, so với ba tháng trước, bây giờ Nhạc Phàm cao siêu hơn hắn tưởng tượng nhiều, hắn không có khả năng điều khiển sự việc.</w:t>
      </w:r>
    </w:p>
    <w:p>
      <w:pPr>
        <w:pStyle w:val="BodyText"/>
      </w:pPr>
      <w:r>
        <w:t xml:space="preserve">Cắn răng, Ngô Bắc vẻ mặt kiên định nói: "Lý Nhạc Phàm, ta biết bản thân không phải là đối thủ của ngươi, chỉ cần ngươi đáp ứng trị cho ba vị huynh trưởng, muốn ta làm gì cũng được?"</w:t>
      </w:r>
    </w:p>
    <w:p>
      <w:pPr>
        <w:pStyle w:val="BodyText"/>
      </w:pPr>
      <w:r>
        <w:t xml:space="preserve">Nhạc Phàm liếc nhìn Ngô Bắc nói: "Ta vì sao phải cứu bọn họ?"</w:t>
      </w:r>
    </w:p>
    <w:p>
      <w:pPr>
        <w:pStyle w:val="BodyText"/>
      </w:pPr>
      <w:r>
        <w:t xml:space="preserve">"Ngươi…"</w:t>
      </w:r>
    </w:p>
    <w:p>
      <w:pPr>
        <w:pStyle w:val="BodyText"/>
      </w:pPr>
      <w:r>
        <w:t xml:space="preserve">"Đi rồi! Người nọ sao lại đi rồi?"</w:t>
      </w:r>
    </w:p>
    <w:p>
      <w:pPr>
        <w:pStyle w:val="BodyText"/>
      </w:pPr>
      <w:r>
        <w:t xml:space="preserve">"Tại sao không đánh?"</w:t>
      </w:r>
    </w:p>
    <w:p>
      <w:pPr>
        <w:pStyle w:val="BodyText"/>
      </w:pPr>
      <w:r>
        <w:t xml:space="preserve">Tại trà lâu mọi người ngạc nhiên! Bọn họ cứ tưởng rằng hai bên sẽ ra tay đánh nhau, nhưng ai ngờ rằng người tuổi trẻ cứ như vậy mà rời đi!</w:t>
      </w:r>
    </w:p>
    <w:p>
      <w:pPr>
        <w:pStyle w:val="BodyText"/>
      </w:pPr>
      <w:r>
        <w:t xml:space="preserve">Ngô Bắc đứng ở đó vẻ mặt mờ mịt, hắn không cách nào ngăn cản được Nhạc Phàm, đương nhiên chỉ có thể mặc cho hắn rời đi.</w:t>
      </w:r>
    </w:p>
    <w:p>
      <w:pPr>
        <w:pStyle w:val="BodyText"/>
      </w:pPr>
      <w:r>
        <w:t xml:space="preserve">Mọi người không biết Nhạc Phàm đang suy nghĩ cái gì, nhưng Thi Bích Dao tựa hồ hiểu được một ít.</w:t>
      </w:r>
    </w:p>
    <w:p>
      <w:pPr>
        <w:pStyle w:val="BodyText"/>
      </w:pPr>
      <w:r>
        <w:t xml:space="preserve">Nàng đến bên cạnh Ngô Bắc khẽ thở dài: "Nhạc Phàm coi trọng ân oán, nhìn thấy cừu nhân đã không hạ sát thủ, hắn đã nhượng bộ lắm rồi. Ngươi muốn hắn ra tay cứu người? Sợ rằng rất khó!"</w:t>
      </w:r>
    </w:p>
    <w:p>
      <w:pPr>
        <w:pStyle w:val="BodyText"/>
      </w:pPr>
      <w:r>
        <w:t xml:space="preserve">"Có khó mấy ta cũng phải thử!" Ngô Bắc thở dài thật sâu, rồi cũng rời đi.</w:t>
      </w:r>
    </w:p>
    <w:p>
      <w:pPr>
        <w:pStyle w:val="Compact"/>
      </w:pPr>
      <w:r>
        <w:br w:type="textWrapping"/>
      </w:r>
      <w:r>
        <w:br w:type="textWrapping"/>
      </w:r>
    </w:p>
    <w:p>
      <w:pPr>
        <w:pStyle w:val="Heading2"/>
      </w:pPr>
      <w:bookmarkStart w:id="246" w:name="chương-32-giang-hồ-thuật-sĩ"/>
      <w:bookmarkEnd w:id="246"/>
      <w:r>
        <w:t xml:space="preserve">224. Chương 32: Giang Hồ Thuật Sĩ</w:t>
      </w:r>
    </w:p>
    <w:p>
      <w:pPr>
        <w:pStyle w:val="Compact"/>
      </w:pPr>
      <w:r>
        <w:br w:type="textWrapping"/>
      </w:r>
      <w:r>
        <w:br w:type="textWrapping"/>
      </w:r>
      <w:r>
        <w:t xml:space="preserve">Trong thành Vân Nam, ngựa xe như nước, phồn hoa gấm vóc. Nhất là bên trong trà lâu tửu điếm, người ra vào tấp nập, ngồi không còn chỗ. Chỉ là, nơi này người trong giang hồ hay lui tới, trên mặt ít nhiều đều có vài phần ngưng trọng. Không khí quái dị như thế, làm cho người ta bất giác cảm thấy trong lòng ớn lạnh.</w:t>
      </w:r>
    </w:p>
    <w:p>
      <w:pPr>
        <w:pStyle w:val="BodyText"/>
      </w:pPr>
      <w:r>
        <w:t xml:space="preserve">Trên đường cái mặc dù người rất nhiều, nhưng liếc nhìn lại, cũng rất dễ dàng nhìn thấy có bốn người tuổi trẻ khí chất bất phàm.</w:t>
      </w:r>
    </w:p>
    <w:p>
      <w:pPr>
        <w:pStyle w:val="BodyText"/>
      </w:pPr>
      <w:r>
        <w:t xml:space="preserve">Bốn người tuổi trẻ này vừa cười vừa nói, phảng phất như không có một chút lo lắng. Đang nhàn nhã tản bộ trên đường, nhìn đông nhìn tây, tựa như cho tới bây giờ chưa từng thấy qua những đồ vật này.</w:t>
      </w:r>
    </w:p>
    <w:p>
      <w:pPr>
        <w:pStyle w:val="BodyText"/>
      </w:pPr>
      <w:r>
        <w:t xml:space="preserve">Bên cạnh một quầy hàng nhỏ bên đường, hai gã thiếu niên mỗi khi cầm lấy vật gì cũng đều khen ngợi không dứt…</w:t>
      </w:r>
    </w:p>
    <w:p>
      <w:pPr>
        <w:pStyle w:val="BodyText"/>
      </w:pPr>
      <w:r>
        <w:t xml:space="preserve">"Thạch Đầu, đây là vật gì vậy? Cứ xoáy vòng vòng rất kỳ quái, ta chưa thấy qua?" Một người thiếu niên trên lưng có thanh kiếm lớn, trong tay cầm một cái chong chóng bằng gỗ nghi hoặc không thôi.</w:t>
      </w:r>
    </w:p>
    <w:p>
      <w:pPr>
        <w:pStyle w:val="BodyText"/>
      </w:pPr>
      <w:r>
        <w:t xml:space="preserve">"Cái này mà cũng không biết? Ngu quá!" Thiếu niên cẩm y bên cạnh vẻ mặt xem thường nói: "Ta nói cho ngươi nghe, vật này gọi là 'Phong Hỏa Luân', chỉ cần có gió sẽ tự động xoay tròn, bình thường người trong giang hồ dùng nó để kiểm tra hướng gió, mà cao thủ thì chỉ cần dùng nội kình vận động, là có thể sử dụng làm vũ khí, một dạng ám khí. Ngươi xem 'Phong Hỏa Luân' này kết cấu đơn giản, vật liệu cũng rất tốt, cho nên bày ở đây vẫn có người đến mua".</w:t>
      </w:r>
    </w:p>
    <w:p>
      <w:pPr>
        <w:pStyle w:val="BodyText"/>
      </w:pPr>
      <w:r>
        <w:t xml:space="preserve">"Phong Hỏa Luân'! Lợi hại như vậy?" Thiếu niên nọ sợ hãi than một tiếng, lẩm bẩm nói: "Không biết Lỗ đại thúc có thể làm vật này không"</w:t>
      </w:r>
    </w:p>
    <w:p>
      <w:pPr>
        <w:pStyle w:val="BodyText"/>
      </w:pPr>
      <w:r>
        <w:t xml:space="preserve">Đang nói chuyện, lại có một nam một nữ đi đến. Chính xác mà nói, là một tiểu hòa thượng và một cô gái.</w:t>
      </w:r>
    </w:p>
    <w:p>
      <w:pPr>
        <w:pStyle w:val="BodyText"/>
      </w:pPr>
      <w:r>
        <w:t xml:space="preserve">Tiểu hòa thượng thấy hai tên thiếu niên đang nói lớn tiếng, tiến lên hỏi: "Thạch Đầu, Tiểu Thiên các ngươi đang cái gì vậy?"</w:t>
      </w:r>
    </w:p>
    <w:p>
      <w:pPr>
        <w:pStyle w:val="BodyText"/>
      </w:pPr>
      <w:r>
        <w:t xml:space="preserve">Thiếu niên đeo thanh kiếm lớn đưa đồ vật cầm trong tay ra nói cho đối phương nghe, tiểu hòa thượng nghe xong cũng ngầm lấy làm kỳ.</w:t>
      </w:r>
    </w:p>
    <w:p>
      <w:pPr>
        <w:pStyle w:val="BodyText"/>
      </w:pPr>
      <w:r>
        <w:t xml:space="preserve">Thiếu niên cẩm y đề nghị: "Không bằng chúng ta mua một cái đi? Nói không chừng sau này hữu dụng".</w:t>
      </w:r>
    </w:p>
    <w:p>
      <w:pPr>
        <w:pStyle w:val="BodyText"/>
      </w:pPr>
      <w:r>
        <w:t xml:space="preserve">"Không được!" Thiếu niên đeo thanh kiếm mở miệng phản đối: "Một cái sao đủ? Hãy mua mỗi người một cái để sử dụng".</w:t>
      </w:r>
    </w:p>
    <w:p>
      <w:pPr>
        <w:pStyle w:val="BodyText"/>
      </w:pPr>
      <w:r>
        <w:t xml:space="preserve">"Đúng đúng" Mọi người cùng nhau gật đầu.</w:t>
      </w:r>
    </w:p>
    <w:p>
      <w:pPr>
        <w:pStyle w:val="BodyText"/>
      </w:pPr>
      <w:r>
        <w:t xml:space="preserve">Đám người tuổi trẻ này rất là trịnh trọng, lại không biết lão bản bán hàng mặt mày ngây ra, vừa xấu hổ lại vừa sợ hãi: "Con mẹ nó! Mấy người này là người nào vậy, không phải là người man rợ chưa được khai hóa chứ! Rõ ràng đang là ban ngày…"</w:t>
      </w:r>
    </w:p>
    <w:p>
      <w:pPr>
        <w:pStyle w:val="BodyText"/>
      </w:pPr>
      <w:r>
        <w:t xml:space="preserve">Thiếu niên cẩm y đang định hỏi giá, bỗng thấy một đứa nhỏ lôi kéo tay mẹ đi tới, trong miệng hét lên: "Mẹ ơi, con muốn một cái chong chóng!"</w:t>
      </w:r>
    </w:p>
    <w:p>
      <w:pPr>
        <w:pStyle w:val="BodyText"/>
      </w:pPr>
      <w:r>
        <w:t xml:space="preserve">Thiếu niên đeo thanh kiếm lớn thấy thế, không khỏi hỏi đứa bé: "Tiểu đệ đệ, cái vật này rất nguy hiểm, sao không mua cái gì khác đi?"</w:t>
      </w:r>
    </w:p>
    <w:p>
      <w:pPr>
        <w:pStyle w:val="BodyText"/>
      </w:pPr>
      <w:r>
        <w:t xml:space="preserve">"Ta muốn mua! Tại sao không cho ta mua?"</w:t>
      </w:r>
    </w:p>
    <w:p>
      <w:pPr>
        <w:pStyle w:val="BodyText"/>
      </w:pPr>
      <w:r>
        <w:t xml:space="preserve">"Cái này nguy hiểm lắm, nếu làm cho mình bị thương thì sao?"</w:t>
      </w:r>
    </w:p>
    <w:p>
      <w:pPr>
        <w:pStyle w:val="BodyText"/>
      </w:pPr>
      <w:r>
        <w:t xml:space="preserve">"Ta muốn mua muốn mua!"</w:t>
      </w:r>
    </w:p>
    <w:p>
      <w:pPr>
        <w:pStyle w:val="BodyText"/>
      </w:pPr>
      <w:r>
        <w:t xml:space="preserve">"Tiểu hài tử này thật không hiểu chuyện".</w:t>
      </w:r>
    </w:p>
    <w:p>
      <w:pPr>
        <w:pStyle w:val="BodyText"/>
      </w:pPr>
      <w:r>
        <w:t xml:space="preserve">"Ồ…"</w:t>
      </w:r>
    </w:p>
    <w:p>
      <w:pPr>
        <w:pStyle w:val="BodyText"/>
      </w:pPr>
      <w:r>
        <w:t xml:space="preserve">Người mẹ vẻ mặt ngơ ngác, lập tức lôi đứa nhỏ đang kêu khóc đi. Vừa đi vừa thì thầm: "Thật là xui xẻo, ra cửa lại gặp người điên".</w:t>
      </w:r>
    </w:p>
    <w:p>
      <w:pPr>
        <w:pStyle w:val="BodyText"/>
      </w:pPr>
      <w:r>
        <w:t xml:space="preserve">"Sao lại mắng chửi người ta như thế? Mà tiểu hài tử nọ sao lại khóc?" Đám thiếu niên khó hiểu, mà lão bản bán hàng cũng tức giận đến vẻ mặt đỏ bừng.</w:t>
      </w:r>
    </w:p>
    <w:p>
      <w:pPr>
        <w:pStyle w:val="BodyText"/>
      </w:pPr>
      <w:r>
        <w:t xml:space="preserve">Cuối cùng thật sự nhịn không được hét lớn: "Các người mấy người có phải luyện võ luyện đến phát điên không! Cái này chính là chong chóng để cho tiểu hài tử chơi, cái gì mà để điều tra gió, là vũ khí, là ám khí? Thật là bệnh hoạn! Các ngươi mau tránh ra, đừng gây trở ngại việc buôn bán của ta!"</w:t>
      </w:r>
    </w:p>
    <w:p>
      <w:pPr>
        <w:pStyle w:val="BodyText"/>
      </w:pPr>
      <w:r>
        <w:t xml:space="preserve">"Cái gì?! Đây là món đồ chơi của tiểu hài tử?" Thiếu niên cẩm y kinh ngạc, nhìn đồng bọn, lộ ra ánh mắt khinh bỉ.</w:t>
      </w:r>
    </w:p>
    <w:p>
      <w:pPr>
        <w:pStyle w:val="BodyText"/>
      </w:pPr>
      <w:r>
        <w:t xml:space="preserve">"Ba gã ngu ngốc!" Cô gái nãy giờ không nói, khinh thường nói một câu, sau đó quay đầu bỏ đi. Trên mặt rõ ràng viết, ta không quen bọn họ.</w:t>
      </w:r>
    </w:p>
    <w:p>
      <w:pPr>
        <w:pStyle w:val="BodyText"/>
      </w:pPr>
      <w:r>
        <w:t xml:space="preserve">Đám người tuổi trẻ này chính là Thạch Kiền, Thanh Thiên, Mễ Triết cùng Tuyền Thanh.</w:t>
      </w:r>
    </w:p>
    <w:p>
      <w:pPr>
        <w:pStyle w:val="BodyText"/>
      </w:pPr>
      <w:r>
        <w:t xml:space="preserve">“Thiên hữu mệnh sổ, nhân hữu họa phúc, khuy trắc thiên ky, tri túc thường nhạc. Sanh tử hữu mệnh, tri vi nghịch thiên, lục lục vô vi, toán tẫn vô cùng…”</w:t>
      </w:r>
    </w:p>
    <w:p>
      <w:pPr>
        <w:pStyle w:val="BodyText"/>
      </w:pPr>
      <w:r>
        <w:t xml:space="preserve">("Trời có mệnh số, người có họa phúc, quan sát thiên cơ, biết chuyện yên lành. Sinh tử có mạng, tính việc nghịch thiên, tầm thường không làm, tính việc vô cùng…")</w:t>
      </w:r>
    </w:p>
    <w:p>
      <w:pPr>
        <w:pStyle w:val="BodyText"/>
      </w:pPr>
      <w:r>
        <w:t xml:space="preserve">Một thanh âm từ đầu đường truyền đến, chú ý nghe qua, là một ngôn ngữ vừa mâu thuẫn lại vừa huyền diệu.</w:t>
      </w:r>
    </w:p>
    <w:p>
      <w:pPr>
        <w:pStyle w:val="BodyText"/>
      </w:pPr>
      <w:r>
        <w:t xml:space="preserve">Thạch Kiền đột nhiên thấy có người hô lên, liền tò mò đi ra phía trước.</w:t>
      </w:r>
    </w:p>
    <w:p>
      <w:pPr>
        <w:pStyle w:val="BodyText"/>
      </w:pPr>
      <w:r>
        <w:t xml:space="preserve">Phía trước vài bước thì thấy một cái bàn màu trắng, trước bàn có một lão nhân đang ở đó ngủ gật, trong miệng còn nhiễu nước ra bàn, làm cho người ta ớn lạnh. Bên cạnh hắn còn có một tiểu đạo sĩ tay cầm lá chiêu bài rung lắc ở phía trước. Mặt trước viết: "Giải chuyện thiên cơ, biết được mệnh số!"</w:t>
      </w:r>
    </w:p>
    <w:p>
      <w:pPr>
        <w:pStyle w:val="BodyText"/>
      </w:pPr>
      <w:r>
        <w:t xml:space="preserve">"Cái này ta biết, cái này ta biết" Lần này là Thạch Kiền, chỉ thấy hắn hưng phấn giới thiệu: "Trên giang hồ có loại người, chuyên môn xem tướng số cho người ta để kiếm tiền, bình thường gọi là thầy tướng số. Bất quá, ta nghe nói đại đa số thầy tướng số đều là bọn lừa gạt, những cao nhân có bản lãnh bình thường đều đã ẩn cư xa rời thế ngoại… Ồ, ta nói là thật đó, các ngươi đừng dùng cái loại ánh mắt đó nhìn ta được không?"</w:t>
      </w:r>
    </w:p>
    <w:p>
      <w:pPr>
        <w:pStyle w:val="BodyText"/>
      </w:pPr>
      <w:r>
        <w:t xml:space="preserve">Đối mặt với ánh mắt hoài nghi của đồng bọn, Thạch Kiền liều mạng giải thích, nhưng gã tiểu đạo sĩ lại tiến lên vội vàng nói: "Lừa gạt? Ta xem ngươi mới là quân lừa gạt! Ồ… nhìn không ra một tiểu tử miệng chó, sao lại có thể mọc ra ngà voi như vậy!"</w:t>
      </w:r>
    </w:p>
    <w:p>
      <w:pPr>
        <w:pStyle w:val="BodyText"/>
      </w:pPr>
      <w:r>
        <w:t xml:space="preserve">Thạch Kiền vừa trải qua việc vừa rồi, vốn là đang ảo não không thôi, bây giờ lại nghe có người mắng chửi hắn, nhất thời hỏa khí bốc lên đầu.</w:t>
      </w:r>
    </w:p>
    <w:p>
      <w:pPr>
        <w:pStyle w:val="BodyText"/>
      </w:pPr>
      <w:r>
        <w:t xml:space="preserve">Không đợi Thạch Kiền phát tác, tiểu đạo sĩ dùng vẻ mặt đáng thương nói tiếp: "Đầu mốc meo, giống như là trâu! Tự cho là mạng tốt, kỳ thật là đoản mệnh. Nói là ngươi hấp dẫn, chắc là người ta nói dối, nói là ngươi cao lớn, nói không chừng ăn cỏ mà lớn lên! Khó trách người ngu ngốc, tội quá, tội quá…"</w:t>
      </w:r>
    </w:p>
    <w:p>
      <w:pPr>
        <w:pStyle w:val="BodyText"/>
      </w:pPr>
      <w:r>
        <w:t xml:space="preserve">"Ngươi, ngươi… ta…" Thạch Kiền tức giận đến phát run, hồi lâu nói không nên lời. Phía sau Thanh Thiên, Mễ Triết cũng cười không nổi, ngay cả Tuyền Thanh cũng chịu không nổi.</w:t>
      </w:r>
    </w:p>
    <w:p>
      <w:pPr>
        <w:pStyle w:val="BodyText"/>
      </w:pPr>
      <w:r>
        <w:t xml:space="preserve">"Hắc hắc, nghĩ không ra! Thạch đầu cũng có ngày bị chửi mắng. Ngũ sư huynh cứ làm việc đi, nếu không có người chết thì không xong. Ha ha…"</w:t>
      </w:r>
    </w:p>
    <w:p>
      <w:pPr>
        <w:pStyle w:val="BodyText"/>
      </w:pPr>
      <w:r>
        <w:t xml:space="preserve">"A di đà phật! Nói vậy đây là nhân quả của Thạch đầu đã đến!"</w:t>
      </w:r>
    </w:p>
    <w:p>
      <w:pPr>
        <w:pStyle w:val="BodyText"/>
      </w:pPr>
      <w:r>
        <w:t xml:space="preserve">"Ha ha!"</w:t>
      </w:r>
    </w:p>
    <w:p>
      <w:pPr>
        <w:pStyle w:val="BodyText"/>
      </w:pPr>
      <w:r>
        <w:t xml:space="preserve">Một hồi huyên náo qua đi, Mễ Triết tiến lên nói: "Tiểu đạo sĩ, nếu các ngươi nói dữ tợn như vậy, vậy ngươi giúp ta tính toán, chúng ta làm gì? Ngươi tính toán đúng, cái này cho ngươi" Nói xong đã xuất ra trong tay một thỏi bạc.</w:t>
      </w:r>
    </w:p>
    <w:p>
      <w:pPr>
        <w:pStyle w:val="BodyText"/>
      </w:pPr>
      <w:r>
        <w:t xml:space="preserve">Tiểu đạo sĩ con mắt sáng ngời, lập tức xoay người đánh thức sư phụ nói: "Dậy nhanh lên sư phụ, sinh ý đã tới! Có mười lượng bạc".</w:t>
      </w:r>
    </w:p>
    <w:p>
      <w:pPr>
        <w:pStyle w:val="BodyText"/>
      </w:pPr>
      <w:r>
        <w:t xml:space="preserve">"Cái gì! Bạc, tiền! Ở đâu?" Lão đạo sĩ lập tức đứng dậy, xoa xoa nước miếng trên khóe miệng, nhìn quanh… Tạo ngã tư đường, có bốn người tuổi trẻ vẻ mặt khinh thường đang nhìn mình.</w:t>
      </w:r>
    </w:p>
    <w:p>
      <w:pPr>
        <w:pStyle w:val="BodyText"/>
      </w:pPr>
      <w:r>
        <w:t xml:space="preserve">"Ồ! Là bọn hắn! Hắc hắc, thật có ý tứ" Lão đạo sĩ tâm trạng thầm thấy kỳ lạ, liền ho một tiếng, lập tức làm ra bộ dáng văn nhã nói: "Lão phu là Bất Giới, cũng là bố ý thần tướng, đây là đồ nhi ta Phương Hàm".</w:t>
      </w:r>
    </w:p>
    <w:p>
      <w:pPr>
        <w:pStyle w:val="BodyText"/>
      </w:pPr>
      <w:r>
        <w:t xml:space="preserve">Dừng một chút, thấy đối phương vẻ mặt không chút thay đổi, liền nói tiếp: "Nói vậy bốn vị chính là thiếu niên anh hùng mới ra giang hồ sao?"</w:t>
      </w:r>
    </w:p>
    <w:p>
      <w:pPr>
        <w:pStyle w:val="BodyText"/>
      </w:pPr>
      <w:r>
        <w:t xml:space="preserve">"Ồ!" Mọi người ngạc nhiên, Mễ Triết kinh ngạc nói: "Ngươi sao biết được?”</w:t>
      </w:r>
    </w:p>
    <w:p>
      <w:pPr>
        <w:pStyle w:val="BodyText"/>
      </w:pPr>
      <w:r>
        <w:t xml:space="preserve">"Hắc hắc!" Bất Giới cười khan hai tiếng lắc đầu than nhẹ, Phương Hàm bên cạnh tiến lên trước một bước, đỉnh đạc nói: "Sư phụ ta Bất Giới đại sư, trong giới tướng thuật xưng đệ nhị không ai dám xưng đệ nhất. Các ngươi chưa từng nghe qua tên tuổi, không phải là quá sơ suất sao?"</w:t>
      </w:r>
    </w:p>
    <w:p>
      <w:pPr>
        <w:pStyle w:val="BodyText"/>
      </w:pPr>
      <w:r>
        <w:t xml:space="preserve">"Phải không?" mọi người trợn mắt nhìn lại đánh giá đối phương, nhìn bộ dáng của lão đạo, như thế nào cũng không giống cao nhân trong truyền thuyết!</w:t>
      </w:r>
    </w:p>
    <w:p>
      <w:pPr>
        <w:pStyle w:val="BodyText"/>
      </w:pPr>
      <w:r>
        <w:t xml:space="preserve">"Khụ khụ!" Bất Giới lại ho khan hai tiếng, nghiêm mặt nói: "Về việc mệnh số, dự đoán thiên cơ! Tin là do tâm, nghi ngờ là trật. Bốn vị tiểu huynh đệ muốn đoán trước tiền đồ, hay là muốn xem về họa phúc?"</w:t>
      </w:r>
    </w:p>
    <w:p>
      <w:pPr>
        <w:pStyle w:val="BodyText"/>
      </w:pPr>
      <w:r>
        <w:t xml:space="preserve">Thạch Kiền phẫn ộ nói: "Nói nghe hay như hát, vậy ngươi biết chúng ta làm việc gì không? Chỉ biết khoe khoang".</w:t>
      </w:r>
    </w:p>
    <w:p>
      <w:pPr>
        <w:pStyle w:val="BodyText"/>
      </w:pPr>
      <w:r>
        <w:t xml:space="preserve">Bất Giới cười híp mắt nói: "Cái này cũng đơn giản, không cần tính bần đạo cũng biết. Hiện nay 'Vũ Tàng Chi Tranh' thiên hạ nổi mưa gió, vị tiểu huynh đệ nói vậy cũng là vì nó mà đến đây? Hơn nữa, ta còn biết, là trưởng bối của các ngươi phái các ngươi đi".</w:t>
      </w:r>
    </w:p>
    <w:p>
      <w:pPr>
        <w:pStyle w:val="BodyText"/>
      </w:pPr>
      <w:r>
        <w:t xml:space="preserve">"Ồ! Cái này ngươi cũng biết?" Mọi người xung quanh cũng thấy hứng thú, Thanh Thiên và Tuyền Thanh vẫn rất trấn định, chỉ có Thạch Kiền cùng Mễ Triết vội vàng tụ lại trước bàn để hỏi…</w:t>
      </w:r>
    </w:p>
    <w:p>
      <w:pPr>
        <w:pStyle w:val="BodyText"/>
      </w:pPr>
      <w:r>
        <w:t xml:space="preserve">Đầu đường cái, mấy người người tuổi trẻ đang vây quanh một thầy tướng số hỏi cái này cái kia. Người đi qua nhìn chút rồi rời đi, trong mắt tràn đầy vẻ khinh thường. chỉ có cách đó không xa trên lan can của tửu lâu, một gã nam tử áo bào trắng đang yên lặng nhìn kỹ.</w:t>
      </w:r>
    </w:p>
    <w:p>
      <w:pPr>
        <w:pStyle w:val="BodyText"/>
      </w:pPr>
      <w:r>
        <w:t xml:space="preserve">"Đại ca, ta vẫn không rõ, lão già lừa gạt đó có gì đáng giá để người chú ý? Người ngồi đây cũng đã nửa ngày rồi! Đáng không? Chi bằng trở về bàn tính kế hoạch "Vũ Tàng Chi Tranh" một chút" Thiếu niên áo trắng bên cạnh có chút phẫn nộ bất bình nói.</w:t>
      </w:r>
    </w:p>
    <w:p>
      <w:pPr>
        <w:pStyle w:val="BodyText"/>
      </w:pPr>
      <w:r>
        <w:t xml:space="preserve">" ‘Vũ Tàng Chi Tranh’ đã thỏa thuận xong, ngày mai xuất phát, tạm thời không có chuyện gì xấu…" Nam tử uống một ngụm rượu, mỉm cười nói: "Đồng Tường, ngươi biết không? Những người này, có vẻ thanh cao nhưng lại nhập thế. Những người này, trông tầm thường nhưng thân tàng bất lộ. Mà thầy tướng số nọ, là người ta đã kể cho ngươi. Có một số việc sau này ngươi sẽ hiểu".</w:t>
      </w:r>
    </w:p>
    <w:p>
      <w:pPr>
        <w:pStyle w:val="BodyText"/>
      </w:pPr>
      <w:r>
        <w:t xml:space="preserve">"Cái gì?! Là hắn?" Nam tử gọi là Khiếu Đồng giật mình, mặc dù hắn rất tín nhiệm lời nam tử nói, nhưng hắn vẫn có chút khó có thể tin được. Tâm tình hắn lúc này, nói vậy cũng giống như Thạch Kiền mới rồi!</w:t>
      </w:r>
    </w:p>
    <w:p>
      <w:pPr>
        <w:pStyle w:val="BodyText"/>
      </w:pPr>
      <w:r>
        <w:t xml:space="preserve">"Ha ha, ngươi không tin? Đừng để cho con mắt của mình lừa gạt, điểm này ngươi hãy nhớ kỹ".</w:t>
      </w:r>
    </w:p>
    <w:p>
      <w:pPr>
        <w:pStyle w:val="Compact"/>
      </w:pPr>
      <w:r>
        <w:t xml:space="preserve">"Vâng, đại ca" Đồng Tường trịnh trọng gật đầu.</w:t>
      </w:r>
      <w:r>
        <w:br w:type="textWrapping"/>
      </w:r>
      <w:r>
        <w:br w:type="textWrapping"/>
      </w:r>
    </w:p>
    <w:p>
      <w:pPr>
        <w:pStyle w:val="Heading2"/>
      </w:pPr>
      <w:bookmarkStart w:id="247" w:name="chương-33-quỷ-trủng"/>
      <w:bookmarkEnd w:id="247"/>
      <w:r>
        <w:t xml:space="preserve">225. Chương 33: Quỷ Trủng</w:t>
      </w:r>
    </w:p>
    <w:p>
      <w:pPr>
        <w:pStyle w:val="Compact"/>
      </w:pPr>
      <w:r>
        <w:br w:type="textWrapping"/>
      </w:r>
      <w:r>
        <w:br w:type="textWrapping"/>
      </w:r>
      <w:r>
        <w:t xml:space="preserve">"Đại sư, ngươi xem ta có thể sống đến bao nhiêu tuổi?"</w:t>
      </w:r>
    </w:p>
    <w:p>
      <w:pPr>
        <w:pStyle w:val="BodyText"/>
      </w:pPr>
      <w:r>
        <w:t xml:space="preserve">"Lão tiên sinh, lão tiên sinh, ngươi xem ta sau này thế nào? Có phát tài không?"</w:t>
      </w:r>
    </w:p>
    <w:p>
      <w:pPr>
        <w:pStyle w:val="BodyText"/>
      </w:pPr>
      <w:r>
        <w:t xml:space="preserve">"Đại sư, ngươi nói xem, lão bà sau này của ta là ai?"</w:t>
      </w:r>
    </w:p>
    <w:p>
      <w:pPr>
        <w:pStyle w:val="BodyText"/>
      </w:pPr>
      <w:r>
        <w:t xml:space="preserve">"Lão tiên sinh…"</w:t>
      </w:r>
    </w:p>
    <w:p>
      <w:pPr>
        <w:pStyle w:val="BodyText"/>
      </w:pPr>
      <w:r>
        <w:t xml:space="preserve">…Thật sự là hai người nhiều chuyện!</w:t>
      </w:r>
    </w:p>
    <w:p>
      <w:pPr>
        <w:pStyle w:val="BodyText"/>
      </w:pPr>
      <w:r>
        <w:t xml:space="preserve">Thạch Kiền cùng Mễ Triết mỗi ngươi một câu, không ngừng hỏi những vấn đề nhàm chán. Thanh Thiên cùng Tuyền Thanh hoàn toàn đứng ở một bên không quan tâm, ngay cả Phương Hàm lười biếng đứng tựa vào tường, chỉ nghe Bất Giới nói văng cả nước miếng, hăng hái giải thích.</w:t>
      </w:r>
    </w:p>
    <w:p>
      <w:pPr>
        <w:pStyle w:val="BodyText"/>
      </w:pPr>
      <w:r>
        <w:t xml:space="preserve">"Vị tiểu huynh đệ này da dày mặt lớn, trên đầu có thịt, là tướng đại phúc đại quý!"</w:t>
      </w:r>
    </w:p>
    <w:p>
      <w:pPr>
        <w:pStyle w:val="BodyText"/>
      </w:pPr>
      <w:r>
        <w:t xml:space="preserve">"Tiểu huynh đệ này khỏi phải nói, rồng trong loài người! Xem ngươi, hai mắt như trái đào, ấn đường tỏa hồng quang, vành tai trơn láng, là người nhân ái…"</w:t>
      </w:r>
    </w:p>
    <w:p>
      <w:pPr>
        <w:pStyle w:val="BodyText"/>
      </w:pPr>
      <w:r>
        <w:t xml:space="preserve">Nửa canh giờ trôi qua, ba người vẫn còn tiếp tục, chưa có ý muốn dừng.</w:t>
      </w:r>
    </w:p>
    <w:p>
      <w:pPr>
        <w:pStyle w:val="BodyText"/>
      </w:pPr>
      <w:r>
        <w:t xml:space="preserve">Tuyền Thanh thật sự chịu không được bực mình quát lên: "Này! Hai người có thôi đi không? Tính hỏi tới tối sao".</w:t>
      </w:r>
    </w:p>
    <w:p>
      <w:pPr>
        <w:pStyle w:val="BodyText"/>
      </w:pPr>
      <w:r>
        <w:t xml:space="preserve">"A!" Hai người bừng tỉnh, Thạch Kiền vỗ vỗ lên đầu, khó chịu nói: "Tiểu Thanh, lần đầu tiên gặp được chuyện hay như vậy. Lão tiên sinh này thật lợi hại, mười chuyện nói đúng hết chín, trong lúc nhất thời không để ý. Hắc hắc…"</w:t>
      </w:r>
    </w:p>
    <w:p>
      <w:pPr>
        <w:pStyle w:val="BodyText"/>
      </w:pPr>
      <w:r>
        <w:t xml:space="preserve">"A di đà phật…" Thanh Thiên niệm phật hiệu, chắp tay: "Sư phụ tiểu tăng từng nói qua, quá khứ cũng đã qua, tương lai nhất định sẽ phát sinh, cần gì phải cố chấp hiện tại. Biết hay không biết thì đã sao?"</w:t>
      </w:r>
    </w:p>
    <w:p>
      <w:pPr>
        <w:pStyle w:val="BodyText"/>
      </w:pPr>
      <w:r>
        <w:t xml:space="preserve">"Chính là!" Tuyền Thanh tiếp lời, lạnh lùng nói: "Tiểu Thiên nói không sai, con đường tu hành thì phải rèn luyện, biết trước tương lai ngược lại là gánh nặng".</w:t>
      </w:r>
    </w:p>
    <w:p>
      <w:pPr>
        <w:pStyle w:val="BodyText"/>
      </w:pPr>
      <w:r>
        <w:t xml:space="preserve">"Nói thế sai rồi" Bất Giới mỉm cười: "Thầy tướng số chúng ta, biết và tin vào số mạng, nhưng lại không tiếp nhận số mạng. Nếu biết mai chết, chúng ta không thể chờ chết phải không? Thuật sĩ chúng ta đều là đi tìm sinh cơ trong tuyệt vọng, nỗ lực rất nhiều, cũng chỉ là biết qua tiên cơ mà thôi"</w:t>
      </w:r>
    </w:p>
    <w:p>
      <w:pPr>
        <w:pStyle w:val="BodyText"/>
      </w:pPr>
      <w:r>
        <w:t xml:space="preserve">Tuyền Thanh ngẩn người, nói tiếp: "Vậy ngươi nghĩ chúng ta lần này thế nào?"</w:t>
      </w:r>
    </w:p>
    <w:p>
      <w:pPr>
        <w:pStyle w:val="BodyText"/>
      </w:pPr>
      <w:r>
        <w:t xml:space="preserve">Bất Giới phảng phất như sớm có sở liệu, vuốt râu nghiêm mặt nói: “Đêm qua ta xem tinh tượng, phát hiện tử vi lờ mờ, biểu thị một vương triều sẽ bị chôn vùi trong lớp bụi lịch sử. Mà thiên ma tinh chuyển động, thiên cơ không rõ, biểu thị thiên hạ loạn, ma đạo đại thịnh. Cho chuyến đi này rất hung hiểm, có thể nói cửu tử nhất sinh! Ta vốn muốn khuyên bốn vị nên rời đi, nhưng xem tướng của bốn vị, chính là người đại phúc, nên cũng không cần lo lắng… Nói không chừng, còn có thể hóa giải cho các vị một phần sát kiếp".</w:t>
      </w:r>
    </w:p>
    <w:p>
      <w:pPr>
        <w:pStyle w:val="BodyText"/>
      </w:pPr>
      <w:r>
        <w:t xml:space="preserve">"Nói hưu nói vượn! Hừ!" Tuyền Thanh nhíu nhíu mày, xoay người bỏ đi. Chỉ là nhớ tới lời sư phụ nói, trong lúc nhất thời trong tâm khó bình an.</w:t>
      </w:r>
    </w:p>
    <w:p>
      <w:pPr>
        <w:pStyle w:val="BodyText"/>
      </w:pPr>
      <w:r>
        <w:t xml:space="preserve">"Chúng sanh chỉ là kiến hôi, thiên địa vì chánh đạo. Tới cũng được, mà không tới cũng được, họa phúc tự có định số. Ngã Phật từ bi, thương sót chúng sanh, A di đà phật…" Dứt lời, Thanh Thiên cũng rời đi.</w:t>
      </w:r>
    </w:p>
    <w:p>
      <w:pPr>
        <w:pStyle w:val="BodyText"/>
      </w:pPr>
      <w:r>
        <w:t xml:space="preserve">"Hai người này cũng thiệt là" Thấy Thanh Thiên cũng đã đi, hai người Thạch Kiền nhìn qua nhìn lại, bất đắc dĩ cười.</w:t>
      </w:r>
    </w:p>
    <w:p>
      <w:pPr>
        <w:pStyle w:val="BodyText"/>
      </w:pPr>
      <w:r>
        <w:t xml:space="preserve">Bất Giới sắc mặt nghiêm túc nói: "Chỉ gặp kẻ mạnh mới xuất hiện, nếu không chỉ thêm nhân quả mà thôi! Dưới thiên mệnh, làm sao có thể thay đổi… Ài!"</w:t>
      </w:r>
    </w:p>
    <w:p>
      <w:pPr>
        <w:pStyle w:val="BodyText"/>
      </w:pPr>
      <w:r>
        <w:t xml:space="preserve">Mễ Triết lấy ra hai đỉnh bạc đặt lên bàn, cười nói: "Lời tiên sinh nói chúng ta sẽ ghi nhớ, chúng ta còn có việc, sau này sẽ trở lại thỉnh giáo… Gặp lại sau!"</w:t>
      </w:r>
    </w:p>
    <w:p>
      <w:pPr>
        <w:pStyle w:val="BodyText"/>
      </w:pPr>
      <w:r>
        <w:t xml:space="preserve">"Cáo từ!" Hai người Thạch Kiền chắp tay, rồi đuổi theo hướng đồng bọn.</w:t>
      </w:r>
    </w:p>
    <w:p>
      <w:pPr>
        <w:pStyle w:val="BodyText"/>
      </w:pPr>
      <w:r>
        <w:t xml:space="preserve">"Ha ha…" Phương Hàm cười lớn một tiếng, tiến lên nói: "Sư phụ, hai mươi lượng bạc nha, chúng ta đủ ăn khá lâu rồi" Nhìn bạc trong tay Bất Giới, hai mắt Phương Hàm nhãn châu cũng nhanh chóng như là nén bạc.</w:t>
      </w:r>
    </w:p>
    <w:p>
      <w:pPr>
        <w:pStyle w:val="BodyText"/>
      </w:pPr>
      <w:r>
        <w:t xml:space="preserve">Bất Giới nhét bạc vào lòng, cười nói: "Hừ hừ! Ngươi có chủ ý quái quỷ gì ta còn không biết. Thu thập đồ đi, hôm nay cũng kiếm đủ rồi, nên trở về nghỉ ngơi thôi… Hô…"</w:t>
      </w:r>
    </w:p>
    <w:p>
      <w:pPr>
        <w:pStyle w:val="BodyText"/>
      </w:pPr>
      <w:r>
        <w:t xml:space="preserve">"Hừ! Sư phó chết tiệt!" Phương Hàm mím môi, rất là khó chịu.</w:t>
      </w:r>
    </w:p>
    <w:p>
      <w:pPr>
        <w:pStyle w:val="BodyText"/>
      </w:pPr>
      <w:r>
        <w:t xml:space="preserve">"Ngày mai chúng ta xuất phát, thiên số vận chuyển rồi!" Bất Giới lắc mạnh đầu, tự giễu một phen: "Hắc! Làm sao quản được ngày mai, ta cũng không thể điều khiển được, trước tiên là ăn cho no rồi hãy nói".</w:t>
      </w:r>
    </w:p>
    <w:p>
      <w:pPr>
        <w:pStyle w:val="BodyText"/>
      </w:pPr>
      <w:r>
        <w:t xml:space="preserve">"Đúng, trước tiên là ăn cho no rồi hãy nói. Hắc hắc!"</w:t>
      </w:r>
    </w:p>
    <w:p>
      <w:pPr>
        <w:pStyle w:val="BodyText"/>
      </w:pPr>
      <w:r>
        <w:t xml:space="preserve">Thu thập đồ, hai người đang chuẩn bị rời đi, đã thấy hai gã nam tử đang đi đến, đúng là hai người mới vừa rồi trong tửu lâu.</w:t>
      </w:r>
    </w:p>
    <w:p>
      <w:pPr>
        <w:pStyle w:val="BodyText"/>
      </w:pPr>
      <w:r>
        <w:t xml:space="preserve">"Ồ!" Bất Giới đánh giá hai người, lập tức kinh ngạc nói: "A! Ta tại đỉnh Bình Nham đã gặp qua các hạ, ngươi là Hội chủ Huynh đệ hội 'Thiết Huyết'!"</w:t>
      </w:r>
    </w:p>
    <w:p>
      <w:pPr>
        <w:pStyle w:val="BodyText"/>
      </w:pPr>
      <w:r>
        <w:t xml:space="preserve">"A! Thì ra là hắn!" Phương Hàm thầm than: "Đây chính là đại nhân vật".</w:t>
      </w:r>
    </w:p>
    <w:p>
      <w:pPr>
        <w:pStyle w:val="BodyText"/>
      </w:pPr>
      <w:r>
        <w:t xml:space="preserve">Đông Vũ gật đầu, hào sảng cười nói: "Tiên sinh nhớ không sai, tại hạ Thiết Huyết… Vị này là huynh đệ của ta Đồng Tường" vừa nói vừa đưa tay sang thiếu niên bên cạnh.</w:t>
      </w:r>
    </w:p>
    <w:p>
      <w:pPr>
        <w:pStyle w:val="BodyText"/>
      </w:pPr>
      <w:r>
        <w:t xml:space="preserve">"Tiên sinh khỏe chứ" Đồng Tường ngữ khí nhát gừng, hiển nhiên là không tình nguyện.</w:t>
      </w:r>
    </w:p>
    <w:p>
      <w:pPr>
        <w:pStyle w:val="BodyText"/>
      </w:pPr>
      <w:r>
        <w:t xml:space="preserve">Bất Giới không để ý đến, cũng cười nói: "Không biết Hội chủ tìm bần đạo vì chuyện gì? Không phải cũng là xem tướng số chứ".</w:t>
      </w:r>
    </w:p>
    <w:p>
      <w:pPr>
        <w:pStyle w:val="BodyText"/>
      </w:pPr>
      <w:r>
        <w:t xml:space="preserve">"Đương nhiên!" Đông Vũ chắp tay nói: "Lần này Thiết Huyết đến đây, hy vọng tiên sinh có thể chỉ điểm mê tâm cho ta".</w:t>
      </w:r>
    </w:p>
    <w:p>
      <w:pPr>
        <w:pStyle w:val="BodyText"/>
      </w:pPr>
      <w:r>
        <w:t xml:space="preserve">"Ồ!" Bất Giới có chút bất ngờ nói: "Bần đạo chỉ là giang hồ thuật sĩ, chỉ biết hí lộng kiếm cơm qua ngày. Làm sao có khả năng chỉ điểm mê tâm cho Hội chủ?"</w:t>
      </w:r>
    </w:p>
    <w:p>
      <w:pPr>
        <w:pStyle w:val="BodyText"/>
      </w:pPr>
      <w:r>
        <w:t xml:space="preserve">"Tiên sinh không cần khiêm nhường" Đông Vũ nghiêm túc nói: "Ta tìm tiên sinh, tự nhiên là tin tưởng tiên sinh. Ta biết tiên sinh đối với tiền tài không có hứng thú, mà ta cũng không phải là đại nhân đại nghĩa ngụy quân tử gì. Cho nên chân thành mời, cùng ta đi đến chỗ Vũ Tàng".</w:t>
      </w:r>
    </w:p>
    <w:p>
      <w:pPr>
        <w:pStyle w:val="BodyText"/>
      </w:pPr>
      <w:r>
        <w:t xml:space="preserve">"Cùng đến?" Bất Giới sắc mặt biến đổi, hiển nhiên trong lòng biến động.</w:t>
      </w:r>
    </w:p>
    <w:p>
      <w:pPr>
        <w:pStyle w:val="BodyText"/>
      </w:pPr>
      <w:r>
        <w:t xml:space="preserve">"Đúng rồi! Cùng đi" Đông Vũ tiếp tục nói: "Đường đi chính thức đến Vũ Tàng chỉ có thủ lĩnh các thế lực lớn như chúng ta mới biết. Cho nên mặc dù người trong giang hồ nào đi đến cũng là phí công. Ta thấy tiên sinh cũng rất muốn đi đến chỗ Vũ Tàng, cho nên ta hy vọng cùng với tiên sinh hợp tác, đương nhiên, chúng ta có quan hệ hợp tác, ta sẽ không có yêu cầu gì đối với tiên sinh… Lần này hành trình hung hiểm, không nói đến việc đoạt bảo, ít nhất cũng gia tăng khả năng bảo vệ được tính mạng".</w:t>
      </w:r>
    </w:p>
    <w:p>
      <w:pPr>
        <w:pStyle w:val="BodyText"/>
      </w:pPr>
      <w:r>
        <w:t xml:space="preserve">"Hội chủ nếu biết lần này hung hiểm dị thường, vì sao vẫn đi? Chi bằng rút lui có phải tốt hơn không?"</w:t>
      </w:r>
    </w:p>
    <w:p>
      <w:pPr>
        <w:pStyle w:val="BodyText"/>
      </w:pPr>
      <w:r>
        <w:t xml:space="preserve">Đông Vũ trầm ngâm chốc lát, thanh âm cay đắng nói: "Tiên sinh, nói cũng không sai, nhưng mà người trong giang hồ, thân bất vô kỷ!"</w:t>
      </w:r>
    </w:p>
    <w:p>
      <w:pPr>
        <w:pStyle w:val="BodyText"/>
      </w:pPr>
      <w:r>
        <w:t xml:space="preserve">Trầm mặc một hồi, Bất Giới hít sâu một hơi, sắc mặt lạnh nhạt nói: "Vì sao lại chọn ta?"</w:t>
      </w:r>
    </w:p>
    <w:p>
      <w:pPr>
        <w:pStyle w:val="BodyText"/>
      </w:pPr>
      <w:r>
        <w:t xml:space="preserve">"Tại đỉnh Bình Nham, tiên sinh có khả năng sống sót mà không bị sao cả, điểm này đáng để ta để ý, cho nên cho điều tra về tin tức của ngươi. Năm đó, thiên…"</w:t>
      </w:r>
    </w:p>
    <w:p>
      <w:pPr>
        <w:pStyle w:val="BodyText"/>
      </w:pPr>
      <w:r>
        <w:t xml:space="preserve">"Đủ rồi!" Bất Giới giận dữ quát một tiếng, sắc mặt rất âm trầm. Phương Hàm đi theo sư phụ nhiều năm, chưa bao giờ thấy sư phụ phát ra tính tình như vậy.</w:t>
      </w:r>
    </w:p>
    <w:p>
      <w:pPr>
        <w:pStyle w:val="BodyText"/>
      </w:pPr>
      <w:r>
        <w:t xml:space="preserve">Đông Vũ không nói nữa chỉ gật đầu, lại chắp tay mời.</w:t>
      </w:r>
    </w:p>
    <w:p>
      <w:pPr>
        <w:pStyle w:val="BodyText"/>
      </w:pPr>
      <w:r>
        <w:t xml:space="preserve">"Tốt! Ta đáp ứng ngươi" Ra quyết định, Bất Giới hồi phục lại tâm tình, trở lại khuôn mặt tươi cười nói: "Chỉ dựa vào chính mình, cơ hội thành công cũng không lớn, dù sao cũng muốn đi, không bằng tìm người dẫn theo cho an toàn… Được rồi, nếu chúng ta có quan hệ hợp tác, thấy đồng bọn gặp nạn có phải là nên ra tay trợ giúp không? Ngươi xem chúng ta bây giờ rất nghèo khổ, cho nên, ngươi cần phải cho chúng ta ăn, còn nữa phải cho chúng ta tắm rửa thay quần áo mới. Ừm, nha hoàn thì có thể miễn, A! Còn có…"</w:t>
      </w:r>
    </w:p>
    <w:p>
      <w:pPr>
        <w:pStyle w:val="BodyText"/>
      </w:pPr>
      <w:r>
        <w:t xml:space="preserve">Đông Vũ nhìn trước mắt đúng là một lão đầu lòng tham không đáy, thấy ớn lạnh. Đúng là như vậy, Bất Giới không hứng thú với tiền, nhưng hắn là người theo đuổi nhu cầu vật chất thật sự làm người khác hấy xấu hổ!</w:t>
      </w:r>
    </w:p>
    <w:p>
      <w:pPr>
        <w:pStyle w:val="BodyText"/>
      </w:pPr>
      <w:r>
        <w:t xml:space="preserve">“Quả nhiên vô sỉ!" Phương Hàm và Đồng Tường thấy thế không khỏi ngầm khinh bỉ.</w:t>
      </w:r>
    </w:p>
    <w:p>
      <w:pPr>
        <w:pStyle w:val="BodyText"/>
      </w:pPr>
      <w:r>
        <w:t xml:space="preserve">…</w:t>
      </w:r>
    </w:p>
    <w:p>
      <w:pPr>
        <w:pStyle w:val="BodyText"/>
      </w:pPr>
      <w:r>
        <w:t xml:space="preserve">Tám trăm dặm phía Tây thành Vân Nam là vùng đất ở giữa Vân Nam, địa thế hoang vu, ao hồ vô số, bụi rậm um tùm, tồn tại rất nhiều hung hiểm chưa được biết tới. Nơi này chính là vùng đất Nam hoang, bên trong Miêu Cương.</w:t>
      </w:r>
    </w:p>
    <w:p>
      <w:pPr>
        <w:pStyle w:val="BodyText"/>
      </w:pPr>
      <w:r>
        <w:t xml:space="preserve">Truyền thuyết về Miêu Cương có rất nhiều, bất luận là những truyền thừa bị thất lạc, "Cổ thuật" vẫn còn làm cho người ta sợ hãi, tất cả làm cho nơi này thêm phần thần bí. Trong đó, "Quỷ trủng" càng là nơi thần bí hung hiểm nhất tại Miêu Cương.</w:t>
      </w:r>
    </w:p>
    <w:p>
      <w:pPr>
        <w:pStyle w:val="BodyText"/>
      </w:pPr>
      <w:r>
        <w:t xml:space="preserve">Đối với những đồn đãi về "Quỷ trủng", trên giang hồ không ai cảm thấy. Nơi đó là một cái đầm lầy rộng lớn, lộ tuyến thay đổi phức tạp, bên trong có độc trùng vô số, ngoài ra còn có một số mãnh thú hiếm thấy, tuyệt địa hung hiểm có thể so sánh với Hoàng Tuyền Lộ, có vào mà không có ra.</w:t>
      </w:r>
    </w:p>
    <w:p>
      <w:pPr>
        <w:pStyle w:val="BodyText"/>
      </w:pPr>
      <w:r>
        <w:t xml:space="preserve">Từ cổ chí kim, vô số cao thủ muốn tìm hiểu nơi kỳ bí này, nhưng cho tới nay cũng không người nào còn sống mà đi ra, có lẽ có, nhưng không ai biết. Tóm lại, tất cả đều là mơ hồ, không ai biết được lai lịch của nó, không ai biết được chân tướng của nó.</w:t>
      </w:r>
    </w:p>
    <w:p>
      <w:pPr>
        <w:pStyle w:val="BodyText"/>
      </w:pPr>
      <w:r>
        <w:t xml:space="preserve">Người tại Miêu tộc tương truyền, nơi này phong ấn ma quỷ hung ác, nếu thả nó ra, cả thiên hạ sẽ lâm vào cảnh sinh linh đồ thán! Bởi vậy, Miêu tộc đời này qua đời khác xem nơi này là cấm địa, vào là chết!</w:t>
      </w:r>
    </w:p>
    <w:p>
      <w:pPr>
        <w:pStyle w:val="BodyText"/>
      </w:pPr>
      <w:r>
        <w:t xml:space="preserve">Lúc này, bên ngoài Miêu tộc hai trăm dặm, một đám người đang hùng hổ tiến vào, hơn mười loại cờ xí đón gió phiêu đãng, trên đó có đủ các loại dấu hiệu hoa văn, đội ngũ có thể nói đông đảo dị thường.</w:t>
      </w:r>
    </w:p>
    <w:p>
      <w:pPr>
        <w:pStyle w:val="BodyText"/>
      </w:pPr>
      <w:r>
        <w:t xml:space="preserve">Những người này, cơ hồ đại biểu cho cả thế lực giang hồ. Bọn họ ngoại trừ chánh đạo cửu phái, hắc đạo lục tông là các thế lực siêu đẳng, còn có các nhân sĩ võ lâm vô môn vô phái đi theo. Đám người này số lượng chiếm gần một nửa trên tổng số người, ít nhất cũng có một hai vạn người! Thậm chí còn có không ít thế lực đang âm thầm che dấu thực lực.</w:t>
      </w:r>
    </w:p>
    <w:p>
      <w:pPr>
        <w:pStyle w:val="Compact"/>
      </w:pPr>
      <w:r>
        <w:t xml:space="preserve">Dưới áp lực hào khí như thế, cũng làm cho mọi người trên mặt đều tràn ngập nét khẩn trương và ngưng trọng.</w:t>
      </w:r>
      <w:r>
        <w:br w:type="textWrapping"/>
      </w:r>
      <w:r>
        <w:br w:type="textWrapping"/>
      </w:r>
    </w:p>
    <w:p>
      <w:pPr>
        <w:pStyle w:val="Heading2"/>
      </w:pPr>
      <w:bookmarkStart w:id="248" w:name="chương-34-tam-nữ-sát"/>
      <w:bookmarkEnd w:id="248"/>
      <w:r>
        <w:t xml:space="preserve">226. Chương 34: Tam Nữ Sát</w:t>
      </w:r>
    </w:p>
    <w:p>
      <w:pPr>
        <w:pStyle w:val="Compact"/>
      </w:pPr>
      <w:r>
        <w:br w:type="textWrapping"/>
      </w:r>
      <w:r>
        <w:br w:type="textWrapping"/>
      </w:r>
      <w:r>
        <w:t xml:space="preserve">Trên đường Nam hạ, Nhạc Phàm ngựa phi nước đại, Thi Bích Dao nói như thế nào cũng không nghe, sắp tức đến không chịu nổi.</w:t>
      </w:r>
    </w:p>
    <w:p>
      <w:pPr>
        <w:pStyle w:val="BodyText"/>
      </w:pPr>
      <w:r>
        <w:t xml:space="preserve">Ban đêm, bầu trời trên cao không thấy chút ánh sáng nào, chỉ thấy mây đen, khí trời âm trầm, không khí ẩm ướt, biểu thị sắp có mưa to.</w:t>
      </w:r>
    </w:p>
    <w:p>
      <w:pPr>
        <w:pStyle w:val="BodyText"/>
      </w:pPr>
      <w:r>
        <w:t xml:space="preserve">Trong núi hoang có ánh lửa lóe ra, xa xa nhìn lại, giống như một chút ánh huỳnh quang của một con trùng nhỏ.</w:t>
      </w:r>
    </w:p>
    <w:p>
      <w:pPr>
        <w:pStyle w:val="BodyText"/>
      </w:pPr>
      <w:r>
        <w:t xml:space="preserve">Bên trong sơn động, Thi Bích Dao chịu khổng nổi mùi bùn nồng đậm, oán giận nói: "Lý Nhạc Phàm, cũng là do ngươi. Cho dù báo thù cũng không cần phải như vậy! Người của Thái gia có chạy đi đâu đâu. Nếu là ngươi nghe ta nói, tới trấn nhỏ phía trước nghỉ ngơi một đêm, chúng ta cũng không cần phải ở tại cái nơi núi non hoang vắng này. Ngươi xem, ở đây chỗ nào cũng dơ dáy, còn có nhiều sâu bọ nữa chứ…"</w:t>
      </w:r>
    </w:p>
    <w:p>
      <w:pPr>
        <w:pStyle w:val="BodyText"/>
      </w:pPr>
      <w:r>
        <w:t xml:space="preserve">Thi Bích Dao không ngừng oán thán, Nhạc Phàm như không có nghe thấy, tiếp tục sửa sang lại nệm cỏ trên mặt đất. Sau đó liền ngồi xuống tu luyện, hoàn toàn xem như người khác không có tồn tại.</w:t>
      </w:r>
    </w:p>
    <w:p>
      <w:pPr>
        <w:pStyle w:val="BodyText"/>
      </w:pPr>
      <w:r>
        <w:t xml:space="preserve">Thi Bích Dao nổi cơn, hét lên: "Lý Nhạc Phàm, ngươi ngủ như vậy, còn ta ngủ nơi nào?"</w:t>
      </w:r>
    </w:p>
    <w:p>
      <w:pPr>
        <w:pStyle w:val="BodyText"/>
      </w:pPr>
      <w:r>
        <w:t xml:space="preserve">"Ê! Sao lại không nói lời gì vậy, ngươi rốt cuộc có phải nam nhân hay không, có phong độ không vậy?"</w:t>
      </w:r>
    </w:p>
    <w:p>
      <w:pPr>
        <w:pStyle w:val="BodyText"/>
      </w:pPr>
      <w:r>
        <w:t xml:space="preserve">Quay đi quay lại cũng đã nửa đêm, Thi Bích Dao rốt cục cũng đã ngủ, hay nói cách khác là mệt quá nên đã ngủ.</w:t>
      </w:r>
    </w:p>
    <w:p>
      <w:pPr>
        <w:pStyle w:val="BodyText"/>
      </w:pPr>
      <w:r>
        <w:t xml:space="preserve">Sáng sớm hôm sau, đám lửa đã thành tro, Thi Bích Dao chậm rãi mở hai mắt, trên đầu vẫn là vách sơn động màu đen. Liền nhổm dậy nhìn ra bốn phía, Lý Nhạc Phàm không thấy đâu, chỉ thấy mình đang nằm trên lớp nệm cỏ.</w:t>
      </w:r>
    </w:p>
    <w:p>
      <w:pPr>
        <w:pStyle w:val="BodyText"/>
      </w:pPr>
      <w:r>
        <w:t xml:space="preserve">"Tên gia hỏa này đi rồi sao?" Thi Bích Dao nhìn đăm đăm trên cái nệm cỏ, trong mắt có chút mất mát. Lập tức đẩy nệm cỏ ra, đứng dậy lao ra ngoài động…</w:t>
      </w:r>
    </w:p>
    <w:p>
      <w:pPr>
        <w:pStyle w:val="BodyText"/>
      </w:pPr>
      <w:r>
        <w:t xml:space="preserve">"A!" Mặt trời đã lên, ánh mặt trời chói mắt! Thi Bích Dao đang muốn lấy tay che mặt, một thân ảnh đã xuất hiện trước mặt nàng, ngăn lại những tia sáng chói mắt.</w:t>
      </w:r>
    </w:p>
    <w:p>
      <w:pPr>
        <w:pStyle w:val="BodyText"/>
      </w:pPr>
      <w:r>
        <w:t xml:space="preserve">"Ngươi, ngươi chưa đi?" Nhìn thấy bóng người trước mắt chính là Lý Nhạc Phàm, Thi Bích Dao có chút kinh ngạc, còn có chút kích động, chỉ là bản thân nàng cũng chưa phát giác ra thôi.</w:t>
      </w:r>
    </w:p>
    <w:p>
      <w:pPr>
        <w:pStyle w:val="BodyText"/>
      </w:pPr>
      <w:r>
        <w:t xml:space="preserve">Nhạc Phàm tùy ý đưa cho Thi Bích Dao một trái cây, lãnh đạm nói: "Chuyện của ta không cần ngươi quản" Dứt lời liền đi thẳng.</w:t>
      </w:r>
    </w:p>
    <w:p>
      <w:pPr>
        <w:pStyle w:val="BodyText"/>
      </w:pPr>
      <w:r>
        <w:t xml:space="preserve">Thi Bích Dao nhìn quả táo trong tay, đột nhiên cười, phảng phất như tỏa sáng.</w:t>
      </w:r>
    </w:p>
    <w:p>
      <w:pPr>
        <w:pStyle w:val="BodyText"/>
      </w:pPr>
      <w:r>
        <w:t xml:space="preserve">Buổi trưa, Nhạc Phàm và Thi Bích Dao đang nghỉ ngơi tại bờ Minh hồ, đột nhiên nghe truyền đến tiếng đánh nhau, thanh âm dần dần tới gần.</w:t>
      </w:r>
    </w:p>
    <w:p>
      <w:pPr>
        <w:pStyle w:val="BodyText"/>
      </w:pPr>
      <w:r>
        <w:t xml:space="preserve">"Ồ?" Thi Bích Dao khẽ cất tiếng, lẩm bẩm nói: "Ba người này thân pháp có điểm quen mắt? Hình như đã gặp ở đâu rồi".</w:t>
      </w:r>
    </w:p>
    <w:p>
      <w:pPr>
        <w:pStyle w:val="BodyText"/>
      </w:pPr>
      <w:r>
        <w:t xml:space="preserve">Phía trước cách đó không xa, có hai đám người đang xung đột, chém giết lẫn nhau. Trong đó một bên là mười mấy tên nam tử áo xám khỏe mạnh, phe bên kia là ba nữ tử cực kỳ xinh đẹp y phục rực rỡ. Các nàng một người cầm roi, hai người cầm kiếm, thân thủ rất cao cường! Qua lại trong trận địch, nhẹ nhàng đẹp đẽ.</w:t>
      </w:r>
    </w:p>
    <w:p>
      <w:pPr>
        <w:pStyle w:val="BodyText"/>
      </w:pPr>
      <w:r>
        <w:t xml:space="preserve">Nhìn thấy tình huống như vậy, Nhạc Phàm và Thi Bích Dao còn tưởng ba nữ tử gặp nguy hiểm. Nhưng tiếp theo nghe nói mấy câu lại hoàn toàn làm thay đổi ý nghĩ của bọn họ.</w:t>
      </w:r>
    </w:p>
    <w:p>
      <w:pPr>
        <w:pStyle w:val="BodyText"/>
      </w:pPr>
      <w:r>
        <w:t xml:space="preserve">Chỉ nghe một gã nam tử trong đó khổ sở cầu xin: "Ba vị cô nương, xin hãy buông tha chúng ta đi, chúng ta cũng chỉ là nghe lệnh làm việc!"</w:t>
      </w:r>
    </w:p>
    <w:p>
      <w:pPr>
        <w:pStyle w:val="BodyText"/>
      </w:pPr>
      <w:r>
        <w:t xml:space="preserve">Môt thanh âm hét lên: "Buông tha cho các ngươi? Dễ vậy sao! Dám theo dõi ba tỷ muội bổn cô nương, hậu quả không là các ngươi nhận lấy sao. Hừ hừ!"</w:t>
      </w:r>
    </w:p>
    <w:p>
      <w:pPr>
        <w:pStyle w:val="BodyText"/>
      </w:pPr>
      <w:r>
        <w:t xml:space="preserve">"Đúng vậy, chỉ bằng vai thế võ mèo quào như các ngươi, còn muốn theo dõi chúng ta?"</w:t>
      </w:r>
    </w:p>
    <w:p>
      <w:pPr>
        <w:pStyle w:val="BodyText"/>
      </w:pPr>
      <w:r>
        <w:t xml:space="preserve">"Hi hi, dám đánh chúng ta, bọn họ muốn chết đấy mà!"</w:t>
      </w:r>
    </w:p>
    <w:p>
      <w:pPr>
        <w:pStyle w:val="BodyText"/>
      </w:pPr>
      <w:r>
        <w:t xml:space="preserve">"A…" Tay khởi huyết kiếm, một người ngã xuống.</w:t>
      </w:r>
    </w:p>
    <w:p>
      <w:pPr>
        <w:pStyle w:val="BodyText"/>
      </w:pPr>
      <w:r>
        <w:t xml:space="preserve">Nguyên lai, đám nam tử áo xám theo dõi ba người nữ, hành tung bại lộ lại muốn dùng sức mạnh, kết quả là bị các nàng đuổi giết đến đây, trên đường đã chết không ít đồng bọn, thật là uất ức!</w:t>
      </w:r>
    </w:p>
    <w:p>
      <w:pPr>
        <w:pStyle w:val="BodyText"/>
      </w:pPr>
      <w:r>
        <w:t xml:space="preserve">Đối mặt với cường địch như thế, bọn họ không phải là không muốn chạy trốn. Chỉ là, đối phương thật sự quá tàn độc, chạy trốn còn chết nhanh hơn, không bằng hợp lực đánh một trận, mới có cơ hội sống sót.</w:t>
      </w:r>
    </w:p>
    <w:p>
      <w:pPr>
        <w:pStyle w:val="BodyText"/>
      </w:pPr>
      <w:r>
        <w:t xml:space="preserve">"Mẹ nó! Các huynh đệ, liều mạng…"</w:t>
      </w:r>
    </w:p>
    <w:p>
      <w:pPr>
        <w:pStyle w:val="BodyText"/>
      </w:pPr>
      <w:r>
        <w:t xml:space="preserve">"A…"</w:t>
      </w:r>
    </w:p>
    <w:p>
      <w:pPr>
        <w:pStyle w:val="BodyText"/>
      </w:pPr>
      <w:r>
        <w:t xml:space="preserve">Nữ tử cầm roi khinh thường nói: "Nhị vị muội muội, đừng đùa nữa, giết đám cẩu tặc này, sư huynh đang chờ đấy".</w:t>
      </w:r>
    </w:p>
    <w:p>
      <w:pPr>
        <w:pStyle w:val="BodyText"/>
      </w:pPr>
      <w:r>
        <w:t xml:space="preserve">"Tốt, Đại tỷ. Dù sao chúng ta cũng chơi đủ rồi" Tiếng vừa dứt, ba nữ tử chiêu thế biến đổi, đều là sát chiêu. vũ khí trong tay huy động, chỉ chốc lát sau, mười mấy tên nam tử đã ngã xuống. Nếu nhìn kỹ lại, những người ngã xuống tất cả đều bị một kiếm xuyên qua yết hầu.</w:t>
      </w:r>
    </w:p>
    <w:p>
      <w:pPr>
        <w:pStyle w:val="BodyText"/>
      </w:pPr>
      <w:r>
        <w:t xml:space="preserve">"Thủ đoạn thật ác độc…" Nhạc Phàm hơi cau mày, trong lòng không hài lòng, nhưng hắn không định tiến lên hỗ trợ. Dù sao mỗi người trong lòng đều có sự cân nhắc đo lường giá trị của tính mạng.</w:t>
      </w:r>
    </w:p>
    <w:p>
      <w:pPr>
        <w:pStyle w:val="BodyText"/>
      </w:pPr>
      <w:r>
        <w:t xml:space="preserve">"Một kiếm xuyên qua yết hầu! Chẳng lẽ là truyền nhân của 'Kiếm Ma'?" Thi Bích Dao nheo nheo mắt lại, trong mắt hiện lên nét nghi ngờ.</w:t>
      </w:r>
    </w:p>
    <w:p>
      <w:pPr>
        <w:pStyle w:val="BodyText"/>
      </w:pPr>
      <w:r>
        <w:t xml:space="preserve">"Chúng ta đi" Nhạc Phàm thản nhiên nói, kéo ngựa né sang một bên mà đi.</w:t>
      </w:r>
    </w:p>
    <w:p>
      <w:pPr>
        <w:pStyle w:val="BodyText"/>
      </w:pPr>
      <w:r>
        <w:t xml:space="preserve">"Quả nhiên là như vậy" Thi Bích Dao thầm than trong lòng, nàng sớm biết Nhạc Phàm sẽ không xen vào việc của người khác, chỉ là thất vọng cười cười đi theo.</w:t>
      </w:r>
    </w:p>
    <w:p>
      <w:pPr>
        <w:pStyle w:val="BodyText"/>
      </w:pPr>
      <w:r>
        <w:t xml:space="preserve">Cây muốn lặng mà gió chẳng ngừng… Những lời này áp dụng vào giang hồ, vĩnh viễn sẽ không bao giờ sai.</w:t>
      </w:r>
    </w:p>
    <w:p>
      <w:pPr>
        <w:pStyle w:val="BodyText"/>
      </w:pPr>
      <w:r>
        <w:t xml:space="preserve">"Hai người các ngươi đứng lại cho ta…" Nhạc Phàm vừa muốn rời đi, có tiếng kêu truyền đến bên tai.</w:t>
      </w:r>
    </w:p>
    <w:p>
      <w:pPr>
        <w:pStyle w:val="BodyText"/>
      </w:pPr>
      <w:r>
        <w:t xml:space="preserve">Nhạc Phàm nhìn lại, cũng là ba nữ tử vừa thu thập đám nam tử áo xám kia, đang đi tới.</w:t>
      </w:r>
    </w:p>
    <w:p>
      <w:pPr>
        <w:pStyle w:val="BodyText"/>
      </w:pPr>
      <w:r>
        <w:t xml:space="preserve">Nếu đối phương ăn nói tương đối nhẹ nhàng, Nhạc Phàm có thể để ý tới, ba nữ nhân ngạo khí như thế, giống như là sai khiến hạ nhân, ai nghe mà chẳng tức giận.</w:t>
      </w:r>
    </w:p>
    <w:p>
      <w:pPr>
        <w:pStyle w:val="BodyText"/>
      </w:pPr>
      <w:r>
        <w:t xml:space="preserve">Nhạc Phàm mặc kệ ba người, đi không thèm ngoảnh lại, không có một chút ý định dừng lại.</w:t>
      </w:r>
    </w:p>
    <w:p>
      <w:pPr>
        <w:pStyle w:val="BodyText"/>
      </w:pPr>
      <w:r>
        <w:t xml:space="preserve">"Bổn cô nương hỏi ngươi đấy, dám không để ý đến sao? Hừ!" Nử tử cầm đầu một lời không hợp, nói ra tay là ra tay. Roi vung lên, nhắm thẳng vào mặt Nhạc Phàm quất tới…</w:t>
      </w:r>
    </w:p>
    <w:p>
      <w:pPr>
        <w:pStyle w:val="BodyText"/>
      </w:pPr>
      <w:r>
        <w:t xml:space="preserve">Thi Bích Dao né ở một bên âm thầm cười trộm: "Ba người này thật sự là tự chuốc khổ vào thân".</w:t>
      </w:r>
    </w:p>
    <w:p>
      <w:pPr>
        <w:pStyle w:val="BodyText"/>
      </w:pPr>
      <w:r>
        <w:t xml:space="preserve">"Bốp!" Ngọn roi không như tính toán của nữ tử, đập trên mặt Nhạc Phàm, mà là bị hắn nắm chặt nơi tay.</w:t>
      </w:r>
    </w:p>
    <w:p>
      <w:pPr>
        <w:pStyle w:val="BodyText"/>
      </w:pPr>
      <w:r>
        <w:t xml:space="preserve">"Ngươi… ngươi làm gì?" nữ tử cầm roi thấy Nhạc Phàm dễ dàng nắm được cây roi như thế, trong lòng cả kinh. Hai muội muội phía sau cũng tiến lên quát mắng: "Tặc tử mau buông tay".</w:t>
      </w:r>
    </w:p>
    <w:p>
      <w:pPr>
        <w:pStyle w:val="BodyText"/>
      </w:pPr>
      <w:r>
        <w:t xml:space="preserve">"Hừ!" Nhạc Phàm vung tay, ngọn roi bị quăng trở về.</w:t>
      </w:r>
    </w:p>
    <w:p>
      <w:pPr>
        <w:pStyle w:val="BodyText"/>
      </w:pPr>
      <w:r>
        <w:t xml:space="preserve">"A!" Nữ tử cầm roi còn đang ngẩn ra, nhanh quá không kịp né, bị chính ngọn roi của mình đánh trúng vai, đau điếng người.</w:t>
      </w:r>
    </w:p>
    <w:p>
      <w:pPr>
        <w:pStyle w:val="BodyText"/>
      </w:pPr>
      <w:r>
        <w:t xml:space="preserve">"Tặc tử ngươi dám…" Hai vị muội muội muốn tiến lên ra tay, lại bị nữ tử cầm roi ngăn lại.</w:t>
      </w:r>
    </w:p>
    <w:p>
      <w:pPr>
        <w:pStyle w:val="BodyText"/>
      </w:pPr>
      <w:r>
        <w:t xml:space="preserve">Tiếp theo, nàng nhìn mặt Nhạc Phàm nói: "Tiểu tử thúi, nhìn không ra ngươi lại có đôi ba miếng, nói vậy ngươi cũng là chó săn của triều đình sao?"</w:t>
      </w:r>
    </w:p>
    <w:p>
      <w:pPr>
        <w:pStyle w:val="BodyText"/>
      </w:pPr>
      <w:r>
        <w:t xml:space="preserve">Thấy Nhạc Phàm không để ý tới, nữ tử nọ hừ lạnh nói: "Đã như vậy, bổn cô nương cũng không khách khí, xem roi…" Đang nói, đã quất ra một roi, so với vừa rồi nhanh hơn mạnh hơn, nghe tiếng xé gió.</w:t>
      </w:r>
    </w:p>
    <w:p>
      <w:pPr>
        <w:pStyle w:val="BodyText"/>
      </w:pPr>
      <w:r>
        <w:t xml:space="preserve">"Bốp!" Không chút lo lắng, vẫn bị Nhạc Phàm bắt lấy.</w:t>
      </w:r>
    </w:p>
    <w:p>
      <w:pPr>
        <w:pStyle w:val="BodyText"/>
      </w:pPr>
      <w:r>
        <w:t xml:space="preserve">Chỉ là lần này, nữ tử nọ lại cười âm hiểm, trong mắt hiện lên nét cười cợt, hai nữ nhân bên cạnh vẻ mặt cũng giống như vậy.</w:t>
      </w:r>
    </w:p>
    <w:p>
      <w:pPr>
        <w:pStyle w:val="BodyText"/>
      </w:pPr>
      <w:r>
        <w:t xml:space="preserve">“Trên roi có độc!" Nhạc Phàm mặt chuyển sắc, một cổ khí tức âm tà độc ác, xuyên thấu qua lòng bàn tay, trực tiếp truyền vào trong cơ thể. Nhưng hắn vẫn không buông tay.</w:t>
      </w:r>
    </w:p>
    <w:p>
      <w:pPr>
        <w:pStyle w:val="BodyText"/>
      </w:pPr>
      <w:r>
        <w:t xml:space="preserve">Nữ tử cầm roi vẻ mặt đắc ý, hai người nữ bên cạnh cũng cười hi hi nói: "Roi của tỷ tỷ bên trong có cơ quan, tiểu tử thúi này còn dám lấy tay bắt lấy. Hắc hắc…"</w:t>
      </w:r>
    </w:p>
    <w:p>
      <w:pPr>
        <w:pStyle w:val="BodyText"/>
      </w:pPr>
      <w:r>
        <w:t xml:space="preserve">"Đúng vậy đúng vậy, hắn trúng 'Hủ Tâm Khuyết', chỉ trong chốc lát sẽ hóa thành bãi nước".</w:t>
      </w:r>
    </w:p>
    <w:p>
      <w:pPr>
        <w:pStyle w:val="BodyText"/>
      </w:pPr>
      <w:r>
        <w:t xml:space="preserve">"Thật sự là đáng thương…"</w:t>
      </w:r>
    </w:p>
    <w:p>
      <w:pPr>
        <w:pStyle w:val="BodyText"/>
      </w:pPr>
      <w:r>
        <w:t xml:space="preserve">"Hủ Tâm Khuyết!" Thi Bích Dao cả kinh, thần sắc khẩn trương nhìn về phía Nhạc Phàm.</w:t>
      </w:r>
    </w:p>
    <w:p>
      <w:pPr>
        <w:pStyle w:val="BodyText"/>
      </w:pPr>
      <w:r>
        <w:t xml:space="preserve">Trên giang hồ rất ít người biết lai lịch của "Hủ Tâm Khuyết", nhưng rất nhiều người biết thứ độc này rất hung hãn, trúng độc chỉ chốc lát là chết. Hơn nữa, cả thân thể từ trong ra ngoài đều hóa thành nước máu.</w:t>
      </w:r>
    </w:p>
    <w:p>
      <w:pPr>
        <w:pStyle w:val="BodyText"/>
      </w:pPr>
      <w:r>
        <w:t xml:space="preserve">"Lý Nhạc Phàm, ngươi…" Thi Bích Dao còn chưa nói xong, nhưng Lý Nhạc Phàm chợt hiện màu đỏ, phảng phất như sắp nổ tung!</w:t>
      </w:r>
    </w:p>
    <w:p>
      <w:pPr>
        <w:pStyle w:val="BodyText"/>
      </w:pPr>
      <w:r>
        <w:t xml:space="preserve">Cái này vốn là sự tranh chấp và hòa nhập rất là kì diệu, chỉ là những nữ tử nọ không nói gì đã lập tức hạ độc thủ, tâm thật là ác độc, hoàn toàn tương phản rất lớn với sự xinh đẹp của các nàng.</w:t>
      </w:r>
    </w:p>
    <w:p>
      <w:pPr>
        <w:pStyle w:val="BodyText"/>
      </w:pPr>
      <w:r>
        <w:t xml:space="preserve">"Hự…"</w:t>
      </w:r>
    </w:p>
    <w:p>
      <w:pPr>
        <w:pStyle w:val="BodyText"/>
      </w:pPr>
      <w:r>
        <w:t xml:space="preserve">Nhạc Phàm cố nén sự thống khổ do sự xâm thực của độc tố, trong lòng nhất thời sát ý ngập trời, phẫn nộ vô cùng! Nếu không phải kinh mạch bản thân dẻo dai, sợ rằng đã bị phế đi.</w:t>
      </w:r>
    </w:p>
    <w:p>
      <w:pPr>
        <w:pStyle w:val="Compact"/>
      </w:pPr>
      <w:r>
        <w:t xml:space="preserve">Cố gắng điều khiển nguyên khí yếu ớt trong cơ thể, Nhạc Phàm đang từng chút một thanh trừ độc tố còn sót lại. Lúc này, sâu trong gân cốt hồng quang dần dần trở thành nhạt, tiếp theo từ từ hiện ra sắc trắng. Hồi lâu “Long cực cửu biến” có động tĩnh, nhưng lại có biến hóa không giống nhau.</w:t>
      </w:r>
      <w:r>
        <w:br w:type="textWrapping"/>
      </w:r>
      <w:r>
        <w:br w:type="textWrapping"/>
      </w:r>
    </w:p>
    <w:p>
      <w:pPr>
        <w:pStyle w:val="Heading2"/>
      </w:pPr>
      <w:bookmarkStart w:id="249" w:name="chương-35-mãnh-đả"/>
      <w:bookmarkEnd w:id="249"/>
      <w:r>
        <w:t xml:space="preserve">227. Chương 35: Mãnh Đả</w:t>
      </w:r>
    </w:p>
    <w:p>
      <w:pPr>
        <w:pStyle w:val="Compact"/>
      </w:pPr>
      <w:r>
        <w:br w:type="textWrapping"/>
      </w:r>
      <w:r>
        <w:br w:type="textWrapping"/>
      </w:r>
      <w:r>
        <w:t xml:space="preserve">Trên bờ Minh hồ bị ba nữ nhân hành hung, Nhạc Phàm trong lúc vô tình đi ngang qua, không hiểu gì đã bị liên lụy. Một lời không hợp ý, đối phương đã hạ sát thủ, muốn dồn Nhạc Phàm vào chỗ chết! Lúc này, chỉ thấy Nhạc Phàm toàn thân hồng quang thoáng hiện, làm cho người ta cảm thấy sát ý kinh hồn.</w:t>
      </w:r>
    </w:p>
    <w:p>
      <w:pPr>
        <w:pStyle w:val="BodyText"/>
      </w:pPr>
      <w:r>
        <w:t xml:space="preserve">"Đại tỷ, có chút không đúng! Đã lâu như vậy, tên kia sao còn có thể đứng được?"</w:t>
      </w:r>
    </w:p>
    <w:p>
      <w:pPr>
        <w:pStyle w:val="BodyText"/>
      </w:pPr>
      <w:r>
        <w:t xml:space="preserve">"Đúng vậy Đại tỷ! Người xem tên tiểu tử thúi này toàn thân phát hồng quang, có chút cổ quái!"</w:t>
      </w:r>
    </w:p>
    <w:p>
      <w:pPr>
        <w:pStyle w:val="BodyText"/>
      </w:pPr>
      <w:r>
        <w:t xml:space="preserve">Nữ tử cầm đầu ngẩn người, bướng bỉnh nói: "Có cái gì mà cổ quái? Có thể là hắn có công phu độc đáo, có khả năng khắc chế một ít độc tố mới có thể trụ được đến bây giờ… Các ngươi cứ yên tâm. Ngoại trừ sư huynh, ta còn chưa thấy qua ai có thể trụ được dưới 'Hủ Tâm Khuyết' này".</w:t>
      </w:r>
    </w:p>
    <w:p>
      <w:pPr>
        <w:pStyle w:val="BodyText"/>
      </w:pPr>
      <w:r>
        <w:t xml:space="preserve">Hai nữ nhân bên cạnh gật đầu, hiển nhiên các nàng cũng cùng có ý nghĩ như vậy.</w:t>
      </w:r>
    </w:p>
    <w:p>
      <w:pPr>
        <w:pStyle w:val="BodyText"/>
      </w:pPr>
      <w:r>
        <w:t xml:space="preserve">Nữ tử nọ tên là Sư Nhược Tình, hai nữ nhân bên cạnh là sư muội của nàng Nhuế Anh, Quỳnh Vân. Ba người từ nhỏ cùng nhau lớn lên, quan hệ rất tốt, nên gọi nhau là tỷ muội.</w:t>
      </w:r>
    </w:p>
    <w:p>
      <w:pPr>
        <w:pStyle w:val="BodyText"/>
      </w:pPr>
      <w:r>
        <w:t xml:space="preserve">Các nàng lần này vốn là phụng mệnh sư phụ đi làm việc, nhưng trên đường lại phát giác bị người theo dõi, tâm khí không chịu được, đem đối phương toàn bộ tru sát! Đang muốn rời đi thì thấy Nhạc Phàm đi ngang qua…</w:t>
      </w:r>
    </w:p>
    <w:p>
      <w:pPr>
        <w:pStyle w:val="BodyText"/>
      </w:pPr>
      <w:r>
        <w:t xml:space="preserve">Thấy chuyện giết người như thế mà vẫn thờ ơ, Sư Nhược Tình nhất thời nghi ngờ, bọn họ làm sao biết được tính cách của Nhạc Phàm vốn là như thế. Vì vậy tiến lên hỏi, không nghĩ tới vì vậy mà đã gặp rất nhiều phiền toái.</w:t>
      </w:r>
    </w:p>
    <w:p>
      <w:pPr>
        <w:pStyle w:val="BodyText"/>
      </w:pPr>
      <w:r>
        <w:t xml:space="preserve">"Buông tay! Buông tay…" Bất kể Sư Nhược Tình dùng sức như thế nào thu lại roi, nó vẫn không chuyển động, liền quát: "Đồ hạ tiện này, sắp chết còn dám ngang bướng với ta! Tiểu muội, giúp ta chặt tay hắn xuống. Hừ!"</w:t>
      </w:r>
    </w:p>
    <w:p>
      <w:pPr>
        <w:pStyle w:val="BodyText"/>
      </w:pPr>
      <w:r>
        <w:t xml:space="preserve">"Được, chặt cả hai tay luôn, hà hà!" Nữ tử bên tay phải lập tức phụ họa.</w:t>
      </w:r>
    </w:p>
    <w:p>
      <w:pPr>
        <w:pStyle w:val="BodyText"/>
      </w:pPr>
      <w:r>
        <w:t xml:space="preserve">"Để đó" Quỳnh Vân ở bên tay trái hưng phấn gật đầu, nâng kiếm đi đến bên Nhạc Phàm…</w:t>
      </w:r>
    </w:p>
    <w:p>
      <w:pPr>
        <w:pStyle w:val="BodyText"/>
      </w:pPr>
      <w:r>
        <w:t xml:space="preserve">"Không hay!" Thi Bích Dao thấy thế, lập tức che phía trước Nhạc Phàm, chắp tay nói: "Ba vị cô nương, việc này chính là hiểu lầm, cần gì phải phải hạ độc thủ?"</w:t>
      </w:r>
    </w:p>
    <w:p>
      <w:pPr>
        <w:pStyle w:val="BodyText"/>
      </w:pPr>
      <w:r>
        <w:t xml:space="preserve">Cận Quỳnh Vân tiến lên, khinh thường nói: "Cái gì hiểu lầm, xem bộ dáng các ngươi, rõ ràng chính là chó ăn phân của triều đình. Tiểu tử thúi này còn dám phản kháng bắt lấy roi của Đại tỷ, là hắn muốn chết!"</w:t>
      </w:r>
    </w:p>
    <w:p>
      <w:pPr>
        <w:pStyle w:val="BodyText"/>
      </w:pPr>
      <w:r>
        <w:t xml:space="preserve">"Chó săn của triều đình? Ngươi…" Thi Bích Dao bốc hỏa, nhưng cũng giải thích. Sắc mặt lạnh lẽo nói: "Chẳng lẽ trưởng bối các ngươi không nói cho các ngươi, không nên làm quá đáng. Nếu không mọi việc đến cuối cùng, tự mình lâm vào tuyệt lộ!"</w:t>
      </w:r>
    </w:p>
    <w:p>
      <w:pPr>
        <w:pStyle w:val="BodyText"/>
      </w:pPr>
      <w:r>
        <w:t xml:space="preserve">Thi Bích Dao ngữ khí trầm trọng, tương phản với thái độ nhu nhược hàng ngày, thái độ rất là mạnh mẽ, nghe vậy ba nữ tử không khỏi ngẩn ra.</w:t>
      </w:r>
    </w:p>
    <w:p>
      <w:pPr>
        <w:pStyle w:val="BodyText"/>
      </w:pPr>
      <w:r>
        <w:t xml:space="preserve">Thấy tiểu muội do dự, Sư Nhược Tình trách mắng: "Tiểu muội làm gì vậy, giết hết cho ta".</w:t>
      </w:r>
    </w:p>
    <w:p>
      <w:pPr>
        <w:pStyle w:val="BodyText"/>
      </w:pPr>
      <w:r>
        <w:t xml:space="preserve">"Hừ!"</w:t>
      </w:r>
    </w:p>
    <w:p>
      <w:pPr>
        <w:pStyle w:val="BodyText"/>
      </w:pPr>
      <w:r>
        <w:t xml:space="preserve">Một tiếng quát lạnh từ phía sau Thi Bích Dao truyền đến, làm nàng quay đầu nhìn lại, đã thấy khuôn mặt lạnh lùng của Nhạc Phàm, toàn thân hồng quang đã lui.</w:t>
      </w:r>
    </w:p>
    <w:p>
      <w:pPr>
        <w:pStyle w:val="BodyText"/>
      </w:pPr>
      <w:r>
        <w:t xml:space="preserve">"Ngươi, ngươi không sao chứ?"</w:t>
      </w:r>
    </w:p>
    <w:p>
      <w:pPr>
        <w:pStyle w:val="BodyText"/>
      </w:pPr>
      <w:r>
        <w:t xml:space="preserve">Nghe được Thi Bích Dao ân cần hỏi, Nhạc Phàm nao nao, lập tức đưa nàng đứng sang một bên, đối mặt với ba nữ tử.</w:t>
      </w:r>
    </w:p>
    <w:p>
      <w:pPr>
        <w:pStyle w:val="BodyText"/>
      </w:pPr>
      <w:r>
        <w:t xml:space="preserve">"Ngươi, ngươi còn chưa có chết?" Cận Quỳnh Vân kinh ngạc, không khỏi lui trở về! "Hủ Tâm Khuyết" này độc tính rất mạnh. Các nàng hiểu rất rõ. Nhưng người trước mắt thân trúng tuyệt độc lại bình an vô sự, làm sao bảo người ta không sợ hãi.</w:t>
      </w:r>
    </w:p>
    <w:p>
      <w:pPr>
        <w:pStyle w:val="BodyText"/>
      </w:pPr>
      <w:r>
        <w:t xml:space="preserve">Sư Nhược Tình lấy lại tinh thần, trong mắt sát khí cùng cực, cao giọng nói: "Nhị muội, Tam muội, hắn có thể trụ được với 'Hủ Tâm Khuyết', đích thị là có bí quyết hay bảo vật gì đó, mau giết hắn đoạt lấy".</w:t>
      </w:r>
    </w:p>
    <w:p>
      <w:pPr>
        <w:pStyle w:val="BodyText"/>
      </w:pPr>
      <w:r>
        <w:t xml:space="preserve">"Đại tỷ nói không sai" Hai nữ tử cùng gật đầu, đều chuẩn bị ra tay.</w:t>
      </w:r>
    </w:p>
    <w:p>
      <w:pPr>
        <w:pStyle w:val="BodyText"/>
      </w:pPr>
      <w:r>
        <w:t xml:space="preserve">"Rất tàn nhẫn!" Thi Bích Dao ngầm sợ, nghĩ không ra thế gian còn có loại nữ nhân tàn độc như thế.</w:t>
      </w:r>
    </w:p>
    <w:p>
      <w:pPr>
        <w:pStyle w:val="BodyText"/>
      </w:pPr>
      <w:r>
        <w:t xml:space="preserve">Nhạc Phàm sát ý ngút trời, lạnh giọng nói: "Các ngươi… đáng chết!"</w:t>
      </w:r>
    </w:p>
    <w:p>
      <w:pPr>
        <w:pStyle w:val="BodyText"/>
      </w:pPr>
      <w:r>
        <w:t xml:space="preserve">"Ha ha…" Đối mặt với sát ý, ba nữ tử vẫn như không có gì biến động, ngược lại còn cười to.</w:t>
      </w:r>
    </w:p>
    <w:p>
      <w:pPr>
        <w:pStyle w:val="BodyText"/>
      </w:pPr>
      <w:r>
        <w:t xml:space="preserve">Sư Nhược Tình lạnh lùng cười, khinh thường nói: "Đáng chết? Ngươi có biết chúng ta là ai không? Mà dám đại ngôn khóac lác như thế! Hừ Hừ… Ngươi có thể giết được chúng ta? Thật sự là không biết tự lượng sức mình" Vừa nói tay vừa chuyển động, rút từ cán roi một thanh kiếm nhỏ, ba nữ nhân cùng tiến lên.</w:t>
      </w:r>
    </w:p>
    <w:p>
      <w:pPr>
        <w:pStyle w:val="BodyText"/>
      </w:pPr>
      <w:r>
        <w:t xml:space="preserve">Nhạc Phàm khi đã muốn giết người, đâu cần quản đối phương là ai, võ công lợi hai như thế nào? Hơn nữa tình thế hôm nay, nếu không ra tay, Chẳng lẽ chờ người ta giết?</w:t>
      </w:r>
    </w:p>
    <w:p>
      <w:pPr>
        <w:pStyle w:val="BodyText"/>
      </w:pPr>
      <w:r>
        <w:t xml:space="preserve">"Mau tránh ra" Nhạc Phàm liếc nhìn Thi Bích Dao một cái, quăng cây roi trong tay đi, sau đó tiến lên nghênh đón.</w:t>
      </w:r>
    </w:p>
    <w:p>
      <w:pPr>
        <w:pStyle w:val="BodyText"/>
      </w:pPr>
      <w:r>
        <w:t xml:space="preserve">"Giết người nam trước, đừng để cho hắn trốn thoát!" Sư Nhược Tình ra hiệu cho hai vị muội muội bằng ánh mắt, lập tức hai nữ phân chia phương hướng, tách hai bên thành thế bao vây.</w:t>
      </w:r>
    </w:p>
    <w:p>
      <w:pPr>
        <w:pStyle w:val="BodyText"/>
      </w:pPr>
      <w:r>
        <w:t xml:space="preserve">"Xem kiếm…" Hàn quang chói mắt, khí âm tà đi kèm theo ba thanh lợi kiếm, từ các phương vị bất đồng tập kích… tốc độ cực nhanh, "Tinh tinh" vang lên, đâm thẳng vào cổ họng Nhạc Phàm.</w:t>
      </w:r>
    </w:p>
    <w:p>
      <w:pPr>
        <w:pStyle w:val="BodyText"/>
      </w:pPr>
      <w:r>
        <w:t xml:space="preserve">"Kiếm pháp cực tà!"</w:t>
      </w:r>
    </w:p>
    <w:p>
      <w:pPr>
        <w:pStyle w:val="BodyText"/>
      </w:pPr>
      <w:r>
        <w:t xml:space="preserve">Nhạc Phàm thần sắc ngưng trọng, không dám khinh thường. Phán đoán cực nhanh, thân đang ở trong kiếm võng, lần nào cũng đều tránh khỏi kiếm phong hung hiểm, Thi Bích Dao thấy vậy kinh hãi không thôi.</w:t>
      </w:r>
    </w:p>
    <w:p>
      <w:pPr>
        <w:pStyle w:val="BodyText"/>
      </w:pPr>
      <w:r>
        <w:t xml:space="preserve">Không có chương pháp gì, đơn giản trực tiếp là sát chiêu, làm cho Nhạc Phàm không khỏi nhớ tới chém giết tại chiến trận. Mục đích chỉ có giết, không cần biến hóa nhiều, không cần chiêu thức hoa lệ. Nếu cho loại kiếm pháp này một sự đánh giá, chỉ có ba chữ: nhanh, chuẩn, tàn nhẫn!</w:t>
      </w:r>
    </w:p>
    <w:p>
      <w:pPr>
        <w:pStyle w:val="BodyText"/>
      </w:pPr>
      <w:r>
        <w:t xml:space="preserve">Thấy Nhạc Phàm chỉ né tránh, Sư Nhược Tình lên tiếng châm chọc: "Còn tưởng rằng lợi hại lắm! Chỉ biết né tránh, có phải nam nhân không vậy!"</w:t>
      </w:r>
    </w:p>
    <w:p>
      <w:pPr>
        <w:pStyle w:val="BodyText"/>
      </w:pPr>
      <w:r>
        <w:t xml:space="preserve">"Đại tỷ nói đúng, hắn chỉ là loại hèn nhát!"</w:t>
      </w:r>
    </w:p>
    <w:p>
      <w:pPr>
        <w:pStyle w:val="BodyText"/>
      </w:pPr>
      <w:r>
        <w:t xml:space="preserve">"Hi hi…"</w:t>
      </w:r>
    </w:p>
    <w:p>
      <w:pPr>
        <w:pStyle w:val="BodyText"/>
      </w:pPr>
      <w:r>
        <w:t xml:space="preserve">Ba nữ nhân một bên xuất kiếm một bên cười nhạo, cố gắng chọc giận Nhạc Phàm. Chỉ là, Nhạc Phàm có lý gì tới chăng? Bất giác, hai tay lực đạo lại tăng thêm vài phần.</w:t>
      </w:r>
    </w:p>
    <w:p>
      <w:pPr>
        <w:pStyle w:val="BodyText"/>
      </w:pPr>
      <w:r>
        <w:t xml:space="preserve">Sau một hồi giao thủ, Nhạc Phàm trong lòng đã có dự tính. Ba nữ nhân này công lực xem ra, chỉ có thể tính là Tiên thiên nhập môn cao thủ, nhưng kiếm pháp của họ quả thật tà dị lợi hại, chỉ tấn công vào chỗ yếu hại, hơn nữa kiếm phong còn có hàn khí phổ vào, xâm nhập vào cơ thể! Nếu là cao thủ tầm thường, sợ là đã chết vì điều này.</w:t>
      </w:r>
    </w:p>
    <w:p>
      <w:pPr>
        <w:pStyle w:val="BodyText"/>
      </w:pPr>
      <w:r>
        <w:t xml:space="preserve">"Hống…"</w:t>
      </w:r>
    </w:p>
    <w:p>
      <w:pPr>
        <w:pStyle w:val="BodyText"/>
      </w:pPr>
      <w:r>
        <w:t xml:space="preserve">Nhạc Phàm khí thế tăng vọt, toàn thân phát ra quang mang màu đỏ, ngăn trỏ uy lực của kiếm thế, không cách nào tiến vào một chút nào nữa.</w:t>
      </w:r>
    </w:p>
    <w:p>
      <w:pPr>
        <w:pStyle w:val="BodyText"/>
      </w:pPr>
      <w:r>
        <w:t xml:space="preserve">"Hộ thể cương khí thật quái dị, ngay cả kiếm của ta cũng không thể tiến vào được!" Đại tỷ tay bị ngăn trở, quát to: "Tiểu tử này cũng có chút cân lượng, biến kiếm!" Dứt lời liền uốn người lui ra.</w:t>
      </w:r>
    </w:p>
    <w:p>
      <w:pPr>
        <w:pStyle w:val="BodyText"/>
      </w:pPr>
      <w:r>
        <w:t xml:space="preserve">"Hừ! Còn muốn chạy?" Nhạc Phàm hai mắt ngưng thần, đối phương còn chưa thu kiếm, song chưởng đã tung ra, ngón tay cứng như thép, trực tiếp chộp lấy ba thanh kiếm, sau đó chấn mạnh.</w:t>
      </w:r>
    </w:p>
    <w:p>
      <w:pPr>
        <w:pStyle w:val="BodyText"/>
      </w:pPr>
      <w:r>
        <w:t xml:space="preserve">Ba nữ nhân cảm thấy một lực lượng mạnh mẽ từ lòng bàn tay truyền vào, nhất thời chấn làm cho cánh tay phải tê dại, cầm kiếm không được bị Nhạc Phàm đoạt đi.</w:t>
      </w:r>
    </w:p>
    <w:p>
      <w:pPr>
        <w:pStyle w:val="BodyText"/>
      </w:pPr>
      <w:r>
        <w:t xml:space="preserve">Mắt thấy binh khí bị đoạt, ba nữ nhân vừa sợ vừa giận! Các nàng còn chưa kịp hành động, Nhạc Phàm đã quăng mấy thanh kiếm thật xa, lại ra tay, mục tiêu chính là Sư Nhược Tình.</w:t>
      </w:r>
    </w:p>
    <w:p>
      <w:pPr>
        <w:pStyle w:val="BodyText"/>
      </w:pPr>
      <w:r>
        <w:t xml:space="preserve">"Bùng!" Một quyền đánh thẳng vào giữa mặt Sư Nhược Tình, đập cho mũi dẹp lép xuống, người văng ra ngoài. Nếu nàng ta không có tiên thiên cương khí hộ thể, một quyền này đã có thể đoạt mệnh rồi.</w:t>
      </w:r>
    </w:p>
    <w:p>
      <w:pPr>
        <w:pStyle w:val="BodyText"/>
      </w:pPr>
      <w:r>
        <w:t xml:space="preserve">Thi Bích Dao ở một bên thấy vậy ớn lạnh, bất giác sờ sờ mũi mình: "Nếu quyền này mà đánh vào mình, có được vậy không!"</w:t>
      </w:r>
    </w:p>
    <w:p>
      <w:pPr>
        <w:pStyle w:val="BodyText"/>
      </w:pPr>
      <w:r>
        <w:t xml:space="preserve">Nhuế Anh cùng Cận Quỳnh Vân thấy Sư Nhược Tình bị thương, lập tức tiến lên cứu giúp… Nhưng Nhạc Phàm toàn thân hồng quang bành trướng, đẩy hai nữ nhân văng ra, tiện đà đuổi theo Sư Nhược Tình…</w:t>
      </w:r>
    </w:p>
    <w:p>
      <w:pPr>
        <w:pStyle w:val="BodyText"/>
      </w:pPr>
      <w:r>
        <w:t xml:space="preserve">"Bùng!", "Bùng!", "Bùng!"……</w:t>
      </w:r>
    </w:p>
    <w:p>
      <w:pPr>
        <w:pStyle w:val="BodyText"/>
      </w:pPr>
      <w:r>
        <w:t xml:space="preserve">Đối mặt với sự công kích mãnh liệt của Nhạc Phàm như thế, Sư Nhược Tình không còn lực hoàn thủ, chỉ có thể dựa vào tiên thiên cương khí chống đở một cách khổ sở.</w:t>
      </w:r>
    </w:p>
    <w:p>
      <w:pPr>
        <w:pStyle w:val="BodyText"/>
      </w:pPr>
      <w:r>
        <w:t xml:space="preserve">"Đừng đánh! Không muốn…"</w:t>
      </w:r>
    </w:p>
    <w:p>
      <w:pPr>
        <w:pStyle w:val="BodyText"/>
      </w:pPr>
      <w:r>
        <w:t xml:space="preserve">Nhớ tới tình cảnh hống hách vừa rồi, Sư Nhược Tình trong lòng rất ủy khuất, nước mắt cùng máu tươi trong mũi lẫn lộn. Bộ dáng thê thảm như thế, còn đâu nửa phần xinh đẹp.</w:t>
      </w:r>
    </w:p>
    <w:p>
      <w:pPr>
        <w:pStyle w:val="BodyText"/>
      </w:pPr>
      <w:r>
        <w:t xml:space="preserve">"Đại tỷ!"</w:t>
      </w:r>
    </w:p>
    <w:p>
      <w:pPr>
        <w:pStyle w:val="BodyText"/>
      </w:pPr>
      <w:r>
        <w:t xml:space="preserve">"Dừng tay…"</w:t>
      </w:r>
    </w:p>
    <w:p>
      <w:pPr>
        <w:pStyle w:val="BodyText"/>
      </w:pPr>
      <w:r>
        <w:t xml:space="preserve">Nhuế Anh và Cận Quỳnh Vân nhiều lần tiến lên, thủy chung vẫn bị hồng quang của Nhạc Phàm bức lui.</w:t>
      </w:r>
    </w:p>
    <w:p>
      <w:pPr>
        <w:pStyle w:val="BodyText"/>
      </w:pPr>
      <w:r>
        <w:t xml:space="preserve">Thi Bích Dao thấy thế, tâm như trút được gánh nặng, cười thầm nói: "Lý Nhạc Phàm này cũng thật có ý tứ, chỉ đuổi theo một người mà đánh, hoàn toàn không để ý đến người khác. Một nữ tử xinh đẹp như vậy mà bị hắn đánh cho toàn thân thương tích, hung danh không cần phải truyền đi! Ha ha…"</w:t>
      </w:r>
    </w:p>
    <w:p>
      <w:pPr>
        <w:pStyle w:val="BodyText"/>
      </w:pPr>
      <w:r>
        <w:t xml:space="preserve">"Phịch…"</w:t>
      </w:r>
    </w:p>
    <w:p>
      <w:pPr>
        <w:pStyle w:val="BodyText"/>
      </w:pPr>
      <w:r>
        <w:t xml:space="preserve">Nhạc Phàm một quyền rồi lại một quyền nện ở trên người Sư Nhược Tình, rốt cục hộ thể cương khí của nàng bị phá vỡ.</w:t>
      </w:r>
    </w:p>
    <w:p>
      <w:pPr>
        <w:pStyle w:val="BodyText"/>
      </w:pPr>
      <w:r>
        <w:t xml:space="preserve">"Chết!"</w:t>
      </w:r>
    </w:p>
    <w:p>
      <w:pPr>
        <w:pStyle w:val="BodyText"/>
      </w:pPr>
      <w:r>
        <w:t xml:space="preserve">Nhạc Phàm sắp hạ sát thủ, đột nhiên phía sau nghe tiếng gió!</w:t>
      </w:r>
    </w:p>
    <w:p>
      <w:pPr>
        <w:pStyle w:val="BodyText"/>
      </w:pPr>
      <w:r>
        <w:t xml:space="preserve">"Cẩn thận, đó là Phích Lịch Đạn!" Thi Bích Dao hô gấp nhắc nhở, nhưng không còn kịp nữa rồi.</w:t>
      </w:r>
    </w:p>
    <w:p>
      <w:pPr>
        <w:pStyle w:val="Compact"/>
      </w:pPr>
      <w:r>
        <w:t xml:space="preserve">"Bùng!" , "Bùng, bùng, bùng!"…</w:t>
      </w:r>
      <w:r>
        <w:br w:type="textWrapping"/>
      </w:r>
      <w:r>
        <w:br w:type="textWrapping"/>
      </w:r>
    </w:p>
    <w:p>
      <w:pPr>
        <w:pStyle w:val="Heading2"/>
      </w:pPr>
      <w:bookmarkStart w:id="250" w:name="chương-36-khai-phong"/>
      <w:bookmarkEnd w:id="250"/>
      <w:r>
        <w:t xml:space="preserve">228. Chương 36: Khai Phong</w:t>
      </w:r>
    </w:p>
    <w:p>
      <w:pPr>
        <w:pStyle w:val="Compact"/>
      </w:pPr>
      <w:r>
        <w:br w:type="textWrapping"/>
      </w:r>
      <w:r>
        <w:br w:type="textWrapping"/>
      </w:r>
      <w:r>
        <w:t xml:space="preserve">Bùng!</w:t>
      </w:r>
    </w:p>
    <w:p>
      <w:pPr>
        <w:pStyle w:val="BodyText"/>
      </w:pPr>
      <w:r>
        <w:t xml:space="preserve">Bùng, bùng, bùng…</w:t>
      </w:r>
    </w:p>
    <w:p>
      <w:pPr>
        <w:pStyle w:val="BodyText"/>
      </w:pPr>
      <w:r>
        <w:t xml:space="preserve">Bên cạnh Minh hồ, tiếng nổ chấn động tâm thần! Nổ mạnh làm đất đá bay tứ tán, bụi mù đầy trời bao phủ một khoảng mười trượng, làm cho người ta nhìn không thấy hư thực, mà thân ảnh của Nhạc Phàm cũng bị bao phủ trong đó.</w:t>
      </w:r>
    </w:p>
    <w:p>
      <w:pPr>
        <w:pStyle w:val="BodyText"/>
      </w:pPr>
      <w:r>
        <w:t xml:space="preserve">"Lý Nhạc Phàm…" Thi Bích Dao đứng ở xa xa, gấp rút kêu gọi không ngừng, cũng không nhìn thấy động tĩnh gì.</w:t>
      </w:r>
    </w:p>
    <w:p>
      <w:pPr>
        <w:pStyle w:val="BodyText"/>
      </w:pPr>
      <w:r>
        <w:t xml:space="preserve">Chỉ chốc lát bụi mù tản đi, phía trước chỉ còn mấy cái hố thật lớn, nhìn thật dễ sợ, nhưng lại không thấy một ai, thậm chí ngay cả dấu vết thi thể cũng không có.</w:t>
      </w:r>
    </w:p>
    <w:p>
      <w:pPr>
        <w:pStyle w:val="BodyText"/>
      </w:pPr>
      <w:r>
        <w:t xml:space="preserve">"Người đâu? Sao lại không có!" Thi Bích Dao bước nhanh tới, quan sát chung quanh vẫn không phát hiện được gì!</w:t>
      </w:r>
    </w:p>
    <w:p>
      <w:pPr>
        <w:pStyle w:val="BodyText"/>
      </w:pPr>
      <w:r>
        <w:t xml:space="preserve">"Xẹt…"</w:t>
      </w:r>
    </w:p>
    <w:p>
      <w:pPr>
        <w:pStyle w:val="BodyText"/>
      </w:pPr>
      <w:r>
        <w:t xml:space="preserve">Đột nhiên, một bóng người từ trong hồ lao ra, Thi Bích Dao quay đầu nhìn lại, quen thuộc như thế, không phải Lý Nhạc Phàm thì là ai! Chỉ là trên người hắn cái áo bào thợ săn màu đen đã bị tàn phá, toàn thân ướt át, bộ dáng rất là chật vật.</w:t>
      </w:r>
    </w:p>
    <w:p>
      <w:pPr>
        <w:pStyle w:val="BodyText"/>
      </w:pPr>
      <w:r>
        <w:t xml:space="preserve">"Phì…" Thi Bích Dao đột ngột cười nói: "Lý Nhạc Phàm, ta lần đầu tiên chứng kiến ngươi có bộ dáng như thế này, quả thực có thể so với bang chủ Cái bang đấy! Không, bộ dáng của người bây giờ hơn hẳn hắn ta chứ. Hì hì…"</w:t>
      </w:r>
    </w:p>
    <w:p>
      <w:pPr>
        <w:pStyle w:val="BodyText"/>
      </w:pPr>
      <w:r>
        <w:t xml:space="preserve">"Hừ!" Nhạc Phàm nhướng mày, nhưng cũng không tranh cãi. Chỉ là, trong lòng tự hỏi ba nữ nhân kia sao lại đột nhiên không thấy đâu. Tuy nói tình huống vừa rồi rất loạn, nhưng có thể đào tẩu khỏi linh thức của Nhạc Phàm, không để lại một dấu vết nào, những người này cũng không tầm thường!</w:t>
      </w:r>
    </w:p>
    <w:p>
      <w:pPr>
        <w:pStyle w:val="BodyText"/>
      </w:pPr>
      <w:r>
        <w:t xml:space="preserve">"Ba ngươi này, tuổi không lớn đã có công phu như thế, so với tiểu hòa thượng Thanh Thiên còn mạnh hơn, chỉ là một người âm tà một người thì chính đại, Hoàn toàn không cùng đường. Vì sao trên giang hồ lại xuất hiện nhiều thiếu niên cao thủ như thế? Những người này từ đâu tới? Sư phụ bọn họ là ai? Vì sao hết lần này tới lần khác tại lúc thiên hạ loạn thế lại xuất hiện ở giang hồ…" nhiều nghi vấn hiện lên trong lòng Nhạc Phàm.</w:t>
      </w:r>
    </w:p>
    <w:p>
      <w:pPr>
        <w:pStyle w:val="BodyText"/>
      </w:pPr>
      <w:r>
        <w:t xml:space="preserve">Thi Bích Dao thấy Nhạc Phàm thần sắc bất định, tiến lên hỏi: "Này! Mấy nàng kia đâu rồi?"</w:t>
      </w:r>
    </w:p>
    <w:p>
      <w:pPr>
        <w:pStyle w:val="BodyText"/>
      </w:pPr>
      <w:r>
        <w:t xml:space="preserve">"Không biết".</w:t>
      </w:r>
    </w:p>
    <w:p>
      <w:pPr>
        <w:pStyle w:val="BodyText"/>
      </w:pPr>
      <w:r>
        <w:t xml:space="preserve">"Không biết?" Thi Bích Dao nghe vậy sửng sốt, liền nói ngay: "Chúng ta đi mau đi, nếu không người của sư môn các nàng đến, sợ là không dễ ứng phó".</w:t>
      </w:r>
    </w:p>
    <w:p>
      <w:pPr>
        <w:pStyle w:val="BodyText"/>
      </w:pPr>
      <w:r>
        <w:t xml:space="preserve">"Ừm".</w:t>
      </w:r>
    </w:p>
    <w:p>
      <w:pPr>
        <w:pStyle w:val="BodyText"/>
      </w:pPr>
      <w:r>
        <w:t xml:space="preserve">"Xẹt xẹt…"</w:t>
      </w:r>
    </w:p>
    <w:p>
      <w:pPr>
        <w:pStyle w:val="BodyText"/>
      </w:pPr>
      <w:r>
        <w:t xml:space="preserve">Đợi tiếng vó ngựa đã xa, trong hồ lại thoát ra bóng ba người. Nguyên lai, ba người nữ Sư Nhược Tình bọn họ vẫn trốn ở trong nước!</w:t>
      </w:r>
    </w:p>
    <w:p>
      <w:pPr>
        <w:pStyle w:val="BodyText"/>
      </w:pPr>
      <w:r>
        <w:t xml:space="preserve">"Khụ, khụ khụ…"</w:t>
      </w:r>
    </w:p>
    <w:p>
      <w:pPr>
        <w:pStyle w:val="BodyText"/>
      </w:pPr>
      <w:r>
        <w:t xml:space="preserve">"Ục…" Nội thương áp chế, Sư Nhược Tình phun ra một ngụm máu tươi.</w:t>
      </w:r>
    </w:p>
    <w:p>
      <w:pPr>
        <w:pStyle w:val="BodyText"/>
      </w:pPr>
      <w:r>
        <w:t xml:space="preserve">"Đại tỷ, người thế nào" Cận Quỳnh Vân thấy Sư Nhược Tình hộc máu, vội vàng cho uống linh dược.</w:t>
      </w:r>
    </w:p>
    <w:p>
      <w:pPr>
        <w:pStyle w:val="BodyText"/>
      </w:pPr>
      <w:r>
        <w:t xml:space="preserve">"Xú vương bát đản!" Nhuế Anh ở một bên phẫn nộ nói : Ba tỷ muội chúng ta từ nhỏ đến lớn, không có chuyện ăn mà không trả. Không ngờ cho tới hôm nay thua trong tay một tiểu tử thôn quê! Nếu không có 'Phích Lịch Đạn' sư phụ cho để phòng thân, nói không chừng chúng ta…"</w:t>
      </w:r>
    </w:p>
    <w:p>
      <w:pPr>
        <w:pStyle w:val="BodyText"/>
      </w:pPr>
      <w:r>
        <w:t xml:space="preserve">Sư Nhược Tình sờ sờ cái mũi bị dập của mình, gương mặt dữ tợn nói: "Bất kể ngươi là ai, bổn cô nương tuyệt không từ bỏ! Nhanh phóng tín hiệu, thông tri cho sư huynh đến đây hỗ trợ, ta nhất định đem hắn băm ra vạn đoạn!"</w:t>
      </w:r>
    </w:p>
    <w:p>
      <w:pPr>
        <w:pStyle w:val="BodyText"/>
      </w:pPr>
      <w:r>
        <w:t xml:space="preserve">…</w:t>
      </w:r>
    </w:p>
    <w:p>
      <w:pPr>
        <w:pStyle w:val="BodyText"/>
      </w:pPr>
      <w:r>
        <w:t xml:space="preserve">"Leng keng… leng keng" tiếng chuông vang lên, càng làm nổi lên sự yên tĩnh nơi đây.</w:t>
      </w:r>
    </w:p>
    <w:p>
      <w:pPr>
        <w:pStyle w:val="BodyText"/>
      </w:pPr>
      <w:r>
        <w:t xml:space="preserve">Đây là một hang động thần bí, bốn phía vách động đều là những hình thù ký hiệu kỳ lạ. Rắn rết nằm lộn xộn trong động, tại vị trí trung tâm có một thần đàn, hình như sử dụng để tế lễ. Chỉ bất quá trên thần đàn, toàn là độc xà, bò cạp, chuột cùng xác chết và máu, làm cho người ta cảm thấy đầy mùi máu tanh và lạnh lẽo!</w:t>
      </w:r>
    </w:p>
    <w:p>
      <w:pPr>
        <w:pStyle w:val="BodyText"/>
      </w:pPr>
      <w:r>
        <w:t xml:space="preserve">"Nam mưu mật… nam mưu mưu…"</w:t>
      </w:r>
    </w:p>
    <w:p>
      <w:pPr>
        <w:pStyle w:val="BodyText"/>
      </w:pPr>
      <w:r>
        <w:t xml:space="preserve">Trước thần đàn, một gã tóc trắng vàng, là một lão giả toàn thân trần truồng, quỳ xuống đất. Trong miệng niệm lầm rầm cái gì đó, thanh âm mờ ảo ngưng tụ, không khí rất là quỷ dị.</w:t>
      </w:r>
    </w:p>
    <w:p>
      <w:pPr>
        <w:pStyle w:val="BodyText"/>
      </w:pPr>
      <w:r>
        <w:t xml:space="preserve">Người này là ai? Tại sao lại ở nơi này niệm chú? Niệm vì ai? Niệm vì cái gì?</w:t>
      </w:r>
    </w:p>
    <w:p>
      <w:pPr>
        <w:pStyle w:val="BodyText"/>
      </w:pPr>
      <w:r>
        <w:t xml:space="preserve">…</w:t>
      </w:r>
    </w:p>
    <w:p>
      <w:pPr>
        <w:pStyle w:val="BodyText"/>
      </w:pPr>
      <w:r>
        <w:t xml:space="preserve">Thành Khai Phong được gọi là Biện Kinh, ở phía Đông của khu vực ở giữa tỉnh Hà Nam, được sông Hoàng Hà bồi đắp tạo nên bình nguyên rộng lớn, đúng là một thiên cổ danh thành. Nơi đây người dân chân thật, địa linh nhân kiệt, quan phủ thanh minh, tránh khỏi chiến họa, đúng là nơi phúc địa.</w:t>
      </w:r>
    </w:p>
    <w:p>
      <w:pPr>
        <w:pStyle w:val="BodyText"/>
      </w:pPr>
      <w:r>
        <w:t xml:space="preserve">Đi đến thành Khai Phong, hai bên đường trù phú, người đến người đi, hào khí náo nhiệt dị thường.</w:t>
      </w:r>
    </w:p>
    <w:p>
      <w:pPr>
        <w:pStyle w:val="BodyText"/>
      </w:pPr>
      <w:r>
        <w:t xml:space="preserve">Trên con đường cổ xưa, một nam một nữ dắt ngựa đi. Nữ tử xinh đẹp lả lướt, mà nam nhân lại như tên khất cái tơi tả. Một cặp thật quái dị, làm cho người ta cảm thấy sự tương phản thật lớn, nhưng bọn họ vẫn hoàn toàn không đếm xỉa đến cái nhìn khác thường của người khác.</w:t>
      </w:r>
    </w:p>
    <w:p>
      <w:pPr>
        <w:pStyle w:val="BodyText"/>
      </w:pPr>
      <w:r>
        <w:t xml:space="preserve">"Hô! Nơi này thật náo nhiệt, ta rất thích náo nhiệt. Hì hì! Lý Nhạc Phàm, lần này hẳn là có thể nghỉ ngơi một chút phải không? Ngươi xem trời cũng tối đen rồi, không phải lại để cho một cô nương như ta cùng với ngươi nghỉ ngơi nơi hoang dã chứ? Hơn nữa, không phải là đồ trên người ngươi cũng phải thay đổi sao?"</w:t>
      </w:r>
    </w:p>
    <w:p>
      <w:pPr>
        <w:pStyle w:val="BodyText"/>
      </w:pPr>
      <w:r>
        <w:t xml:space="preserve">“À! Thì thay đổi" Nhạc Phàm người vẫn thẳng tắp, nhưng Thi Bích Dao lại chú ý thấy trên mặt hắn hình như có chút mất tự nhiên.</w:t>
      </w:r>
    </w:p>
    <w:p>
      <w:pPr>
        <w:pStyle w:val="BodyText"/>
      </w:pPr>
      <w:r>
        <w:t xml:space="preserve">"Nghênh lai khách lâu" tại thành Khai Phong danh tiếng rất lớn, nó bao gồm khách sạn nghỉ ngơi, trà lâu bình thư, tửu lâu mỹ thực đặc sắc, làm cho người ta có loại hứng thú cảm thụ mới.</w:t>
      </w:r>
    </w:p>
    <w:p>
      <w:pPr>
        <w:pStyle w:val="BodyText"/>
      </w:pPr>
      <w:r>
        <w:t xml:space="preserve">Lúc này, Nhạc Phàm và Thi Bích Dao đang ở trong khách lâu, một bên động đũa một bên nghe ngóng tin tức đến từ bốn phương…</w:t>
      </w:r>
    </w:p>
    <w:p>
      <w:pPr>
        <w:pStyle w:val="BodyText"/>
      </w:pPr>
      <w:r>
        <w:t xml:space="preserve">Cảm thụ không khí náo nhiệt, Thi Bích Dao đột nhiên cười nói: "Lý Nhạc Phàm, có biết 'Nghênh lai khách lâu' này là ai mở không?"</w:t>
      </w:r>
    </w:p>
    <w:p>
      <w:pPr>
        <w:pStyle w:val="BodyText"/>
      </w:pPr>
      <w:r>
        <w:t xml:space="preserve">Lý Nhạc Phàm đang cắm đầu ăn, đối với câu hỏi của Thi Bích Dao chỉ lắc lắc đầu.</w:t>
      </w:r>
    </w:p>
    <w:p>
      <w:pPr>
        <w:pStyle w:val="BodyText"/>
      </w:pPr>
      <w:r>
        <w:t xml:space="preserve">Thi Bích Dao thấy hắn như vậy bực mình, hứ lên: "Ăn ăn ăn, ngươi chỉ biết ăn! Không biết tổ tiên người có bị chết đói không nữa".</w:t>
      </w:r>
    </w:p>
    <w:p>
      <w:pPr>
        <w:pStyle w:val="BodyText"/>
      </w:pPr>
      <w:r>
        <w:t xml:space="preserve">"…" Nhạc Phàm không nói gì.</w:t>
      </w:r>
    </w:p>
    <w:p>
      <w:pPr>
        <w:pStyle w:val="BodyText"/>
      </w:pPr>
      <w:r>
        <w:t xml:space="preserve">"Ta nghe bằng hữu nói qua, nơi này là do 'Tiểu tài thần' Lăng Thông mở”.</w:t>
      </w:r>
    </w:p>
    <w:p>
      <w:pPr>
        <w:pStyle w:val="BodyText"/>
      </w:pPr>
      <w:r>
        <w:t xml:space="preserve">"À! Thì ra tiểu tử này cũng rất có bản lãnh!" Nhạc Phàm ngẩn ra! Gật gật đầu, rồi lại tiếp tục ăn.</w:t>
      </w:r>
    </w:p>
    <w:p>
      <w:pPr>
        <w:pStyle w:val="BodyText"/>
      </w:pPr>
      <w:r>
        <w:t xml:space="preserve">Thi Bích Dao rất là buồn bực, đang muốn phát tác đôi ba câu… Lúc này, trên lầu cách đó không xa truyền đến tiếng đối thoại, khiến cho hai người Nhạc Phàm chú ý.</w:t>
      </w:r>
    </w:p>
    <w:p>
      <w:pPr>
        <w:pStyle w:val="BodyText"/>
      </w:pPr>
      <w:r>
        <w:t xml:space="preserve">Một trung niên nam tử ở bàn đối diện hỏi bằng hữu: "Phong huynh, nghe nói các thế lực lớn trên giang hồ đều đã xuất phát đến 'Quỷ Trủng', không biết tình huống bây giờ thế nào?"</w:t>
      </w:r>
    </w:p>
    <w:p>
      <w:pPr>
        <w:pStyle w:val="BodyText"/>
      </w:pPr>
      <w:r>
        <w:t xml:space="preserve">Phong huynh đắc ý nói: "Hắc hắc, hỏi đúng người rồi, lão ca ta mới từ Vẫn Dương trở về… Vẫn Dương thật là một nơi binh hoang mã loạn, khắp nơi đều là người chạy nạn, ài… khụ, lời này là để tránh xa ra. Ta thu được tin tức nói, các thế lực lớn trên đường đến 'Quỷ Trủng' đã bị ngăn cản, Cho nên bây giờ vẫn chưa đạt được mục đích".</w:t>
      </w:r>
    </w:p>
    <w:p>
      <w:pPr>
        <w:pStyle w:val="BodyText"/>
      </w:pPr>
      <w:r>
        <w:t xml:space="preserve">Dư lão đệ sửng sốt nói: "Bị người ngăn cản? Không có khả năng đó! Trong thiên hạ còn có người nào có khả năng?"</w:t>
      </w:r>
    </w:p>
    <w:p>
      <w:pPr>
        <w:pStyle w:val="BodyText"/>
      </w:pPr>
      <w:r>
        <w:t xml:space="preserve">"Hắc hắc, không hay chính là đám người Miêu tộc chưa được khai hóa. Bọn họ nói 'Quỷ Trủng' là thánh địa của Miêu tộc, nên đã ngăn các đại thế lực không cho vào, giằng co đã một ngày một đêm".</w:t>
      </w:r>
    </w:p>
    <w:p>
      <w:pPr>
        <w:pStyle w:val="BodyText"/>
      </w:pPr>
      <w:r>
        <w:t xml:space="preserve">"Miêu tộc chỉ có khoảng ngàn người làm sao ngăn cản được mấy vạn cao thủ giang hồ! Có khả năng đó sao?" Dư lão đệ lắc mạnh đầu, hiển nhiên không tin.</w:t>
      </w:r>
    </w:p>
    <w:p>
      <w:pPr>
        <w:pStyle w:val="BodyText"/>
      </w:pPr>
      <w:r>
        <w:t xml:space="preserve">"Cái này ngươi không hiểu" Phong huynh ra vẻ bộ dáng lão làng nói: "Miêu tộc có thuật cổ độc quỷ dị vô cùng, trúng cổ độc là sinh tử lưỡng nan, thậm chí còn trở thành nô dịch là công cụ của người khác. Ngươi ngẫm lại đi, các thế lực lớn đều có ý đồ riêng, làm gì có ai nguyện ý xuất chinh, cho nên mới giằng co như vậy".</w:t>
      </w:r>
    </w:p>
    <w:p>
      <w:pPr>
        <w:pStyle w:val="BodyText"/>
      </w:pPr>
      <w:r>
        <w:t xml:space="preserve">"Sau đó thì sao? Không lẽ bỏ ngang ở đó sao?"</w:t>
      </w:r>
    </w:p>
    <w:p>
      <w:pPr>
        <w:pStyle w:val="BodyText"/>
      </w:pPr>
      <w:r>
        <w:t xml:space="preserve">"Đương nhiên không thể bỏ qua, nghe nói hắc đạo cao thủ Quan Mạc Vân đang đàm phán với tộc trưởng Miêu tộc, bây giờ còn chưa biết kết quả đàm phán, bất quá song phương nếu không tìm được tiếng nói chung, tránh không khỏi lại là một trận mưa máu đầy trời!"</w:t>
      </w:r>
    </w:p>
    <w:p>
      <w:pPr>
        <w:pStyle w:val="BodyText"/>
      </w:pPr>
      <w:r>
        <w:t xml:space="preserve">"Lại đánh nhau? Nào! Quản làm gì, dù sao thiên hạ cũng đã loạn như vậy rồi".</w:t>
      </w:r>
    </w:p>
    <w:p>
      <w:pPr>
        <w:pStyle w:val="BodyText"/>
      </w:pPr>
      <w:r>
        <w:t xml:space="preserve">"Ài! Chính là, thiên hạ giang hồ, cái nào chúng ta cũng không có khả năng quản".</w:t>
      </w:r>
    </w:p>
    <w:p>
      <w:pPr>
        <w:pStyle w:val="BodyText"/>
      </w:pPr>
      <w:r>
        <w:t xml:space="preserve">"Ha ha, không nói nữa… nghe nói buổi tối nơi này có miếu hội, Huyền Quan lão gia tại Phong Nguyệt từ mở tiệc quyên góp, Phong huynh cùng ta đi xem náo nhiệt không?"</w:t>
      </w:r>
    </w:p>
    <w:p>
      <w:pPr>
        <w:pStyle w:val="BodyText"/>
      </w:pPr>
      <w:r>
        <w:t xml:space="preserve">"Rất tốt!"</w:t>
      </w:r>
    </w:p>
    <w:p>
      <w:pPr>
        <w:pStyle w:val="BodyText"/>
      </w:pPr>
      <w:r>
        <w:t xml:space="preserve">Quay đầu lại, Thi Bích Dao cười thâm ý nói: "Lý Nhạc Phàm, ngươi đoán cục diện tranh chấp này ai sẽ thắng?"</w:t>
      </w:r>
    </w:p>
    <w:p>
      <w:pPr>
        <w:pStyle w:val="BodyText"/>
      </w:pPr>
      <w:r>
        <w:t xml:space="preserve">Nhạc Phàm he hé mắt, thản nhiên nói: "Sự tranh đấu này có người thắng không?"</w:t>
      </w:r>
    </w:p>
    <w:p>
      <w:pPr>
        <w:pStyle w:val="BodyText"/>
      </w:pPr>
      <w:r>
        <w:t xml:space="preserve">Thi Bích Dao ngẩn ra, lập tức hiểu được ý tứ của Nhạc Phàm, thầm nghĩ: "Đúng vậy! Sự tranh đấu này người nào sẽ thắng? Đến lúc đó dám chắc máu chảy thành sông, thây chất khắp nơi. Mặc kệ người nào trụ đến cuối cùng, cái giá phải trả cũng rất lớn. Hơn nữa, tựa hồ trên giang hồ còn có không ít bàn tay bí mật đang âm thầm thao túng… Lý Nhạc Phàm này hình như cái gì cũng không quan tâm, nhưng cái gì cũng hiểu được…"</w:t>
      </w:r>
    </w:p>
    <w:p>
      <w:pPr>
        <w:pStyle w:val="BodyText"/>
      </w:pPr>
      <w:r>
        <w:t xml:space="preserve">"Lý Nhạc Phàm, vậy ngươi nghĩ thế nào?"</w:t>
      </w:r>
    </w:p>
    <w:p>
      <w:pPr>
        <w:pStyle w:val="BodyText"/>
      </w:pPr>
      <w:r>
        <w:t xml:space="preserve">"Cái này không quan hệ đến ta".</w:t>
      </w:r>
    </w:p>
    <w:p>
      <w:pPr>
        <w:pStyle w:val="BodyText"/>
      </w:pPr>
      <w:r>
        <w:t xml:space="preserve">Nhạc Phàm bộ dáng lạnh nhạt khiến Thi Bích Dao cảm thấy nhụt chí, ngượng ngùng cười cũng không nhiều lời nữa. Cơm tối đã xong, hai người đều trở về phòng.</w:t>
      </w:r>
    </w:p>
    <w:p>
      <w:pPr>
        <w:pStyle w:val="BodyText"/>
      </w:pPr>
      <w:r>
        <w:t xml:space="preserve">Trong đêm tối tịch mịch, Nhạc Phàm lẳng lặng ngồi ở trên giường, bắt đầu rèn luyện "Tiễn Hồn", không khỏi suy nghĩ hỗn loạn…</w:t>
      </w:r>
    </w:p>
    <w:p>
      <w:pPr>
        <w:pStyle w:val="BodyText"/>
      </w:pPr>
      <w:r>
        <w:t xml:space="preserve">Cảm tình là một loại kinh nghiệm, người nào đã cảm thụ qua, mới cảm thấy nó tồn tại. Hồi tưởng lại quá khứ, Nhạc Phàm trong lòng thủy chung vẫn duy trì sự cố chấp, hoặc là hắn vẫn quật cường như cũ.</w:t>
      </w:r>
    </w:p>
    <w:p>
      <w:pPr>
        <w:pStyle w:val="BodyText"/>
      </w:pPr>
      <w:r>
        <w:t xml:space="preserve">Trong Thức hải, "Tiễn Hồn" màu tro từ từ chuyển động, quanh thân bảy đạo khí bảy màu tinh tế vờn quanh không ngừng, phát ra âm thanh "Tinh tinh". Trong cơ thể, gân cốt tỏa ra một tầng hồng quang nhàn nhạt, tựa hồ hiện ra một màu trắng tinh khiết.</w:t>
      </w:r>
    </w:p>
    <w:p>
      <w:pPr>
        <w:pStyle w:val="Compact"/>
      </w:pPr>
      <w:r>
        <w:t xml:space="preserve">"Xem ra, đã đến thời gian quan trọng để đột phá!" Nhạc Phàm khe khẽ thở dài, bắt đầu tu luyện “Long cực cửu biến”. Chỉ thấy thân thể hắn vặn vẹo, diễn biến ra tám mươi mốt động tác kỳ quái, miệng hít thở hấp thụ nguyên khí trong thiên địa.</w:t>
      </w:r>
      <w:r>
        <w:br w:type="textWrapping"/>
      </w:r>
      <w:r>
        <w:br w:type="textWrapping"/>
      </w:r>
    </w:p>
    <w:p>
      <w:pPr>
        <w:pStyle w:val="Heading2"/>
      </w:pPr>
      <w:bookmarkStart w:id="251" w:name="chương-37-miếu-hội"/>
      <w:bookmarkEnd w:id="251"/>
      <w:r>
        <w:t xml:space="preserve">229. Chương 37: Miếu Hội</w:t>
      </w:r>
    </w:p>
    <w:p>
      <w:pPr>
        <w:pStyle w:val="Compact"/>
      </w:pPr>
      <w:r>
        <w:br w:type="textWrapping"/>
      </w:r>
      <w:r>
        <w:br w:type="textWrapping"/>
      </w:r>
      <w:r>
        <w:t xml:space="preserve">"Cộc cộc cộc…"</w:t>
      </w:r>
    </w:p>
    <w:p>
      <w:pPr>
        <w:pStyle w:val="BodyText"/>
      </w:pPr>
      <w:r>
        <w:t xml:space="preserve">Có tiếng gõ cửa vang lên, cắt ngang việc tu luyện của Nhạc Phàm. Hoàn hảo là hắn tu luyện thân thể chứ không tu luyện nội lực, nếu không chí ít cũng là làm cho kinh mạch nghịch lưu…</w:t>
      </w:r>
    </w:p>
    <w:p>
      <w:pPr>
        <w:pStyle w:val="BodyText"/>
      </w:pPr>
      <w:r>
        <w:t xml:space="preserve">"Là ngươi! Chuyện gì?" Mở cửa, Nhạc Phàm có chút sửng sốt, trước mắt đúng là Thi Bích Dao.</w:t>
      </w:r>
    </w:p>
    <w:p>
      <w:pPr>
        <w:pStyle w:val="BodyText"/>
      </w:pPr>
      <w:r>
        <w:t xml:space="preserve">"Ta biết ngươi cũng chưa ngủ" Thi Bích Dao không tránh né, bước vào trong phòng của Nhạc Phàm, tiếp tục nói: "Ta nghe người ta nói, hằng năm ở đây đều tổ chức miếu hội, rất là náo nhiệt. Từ nhỏ đến lớn, ta chưa từng đi qua đây. Đi , chúng ta đi xem thử miếu hội ra sao, dù sao thời gian cũng còn sớm mà!"</w:t>
      </w:r>
    </w:p>
    <w:p>
      <w:pPr>
        <w:pStyle w:val="BodyText"/>
      </w:pPr>
      <w:r>
        <w:t xml:space="preserve">"Không đi!" Nhạc Phàm mở miệng cự tuyệt, hắn đối với việc này vốn là không có hứng thú.</w:t>
      </w:r>
    </w:p>
    <w:p>
      <w:pPr>
        <w:pStyle w:val="BodyText"/>
      </w:pPr>
      <w:r>
        <w:t xml:space="preserve">Thi Bích Dao sớm biết rằng Nhạc Phàm sẽ cự tuyệt, cười duyên nói: "Đi đi mà, nghe nói miếu hội cầu nguyện rất là linh".</w:t>
      </w:r>
    </w:p>
    <w:p>
      <w:pPr>
        <w:pStyle w:val="BodyText"/>
      </w:pPr>
      <w:r>
        <w:t xml:space="preserve">"Hanh hừ! Quỷ thần nói mà…"</w:t>
      </w:r>
    </w:p>
    <w:p>
      <w:pPr>
        <w:pStyle w:val="BodyText"/>
      </w:pPr>
      <w:r>
        <w:t xml:space="preserve">"Đi đi cam đoan ngươi sẽ không hối hận, nghe nói bằng hữu ngươi cũng đến".</w:t>
      </w:r>
    </w:p>
    <w:p>
      <w:pPr>
        <w:pStyle w:val="BodyText"/>
      </w:pPr>
      <w:r>
        <w:t xml:space="preserve">"Bằng hữu?" Thừa dịp Nhạc Phàm đang ngẩn người, Thi Bích Dao nắm được tay hắn, kéo đi ra ngoài.</w:t>
      </w:r>
    </w:p>
    <w:p>
      <w:pPr>
        <w:pStyle w:val="BodyText"/>
      </w:pPr>
      <w:r>
        <w:t xml:space="preserve">Không biết có phải nguyên nhân do hội miếu hay không, ban đêm tại Khai Phong vô cùng náo nhiệt, trên đường cái nến sáng lấp lánh, vạn nhà treo đèn kết hoa. Thỉnh thoảng còn có một đám đông đang chơi trò đoán chữ của cổ nhân.</w:t>
      </w:r>
    </w:p>
    <w:p>
      <w:pPr>
        <w:pStyle w:val="BodyText"/>
      </w:pPr>
      <w:r>
        <w:t xml:space="preserve">Thi Bích Dao tay cầm hoa đăng, chạy đông chạy tây nhìn ngó, tựa như một đại cô nương vui vẻ, bị cuốn vào không khí đầy những tiếng nhạc vui vẻ.</w:t>
      </w:r>
    </w:p>
    <w:p>
      <w:pPr>
        <w:pStyle w:val="BodyText"/>
      </w:pPr>
      <w:r>
        <w:t xml:space="preserve">"Đã nhiều năm rồi chưa từng đi chơi miếu hội".</w:t>
      </w:r>
    </w:p>
    <w:p>
      <w:pPr>
        <w:pStyle w:val="BodyText"/>
      </w:pPr>
      <w:r>
        <w:t xml:space="preserve">Nhạc Phàm thấy khung cảnh như thế, không khỏi mỉm cười. Trong lòng không khỏi nhớ tới khi còn bé, hàng năm tới tiết xuân liền có miếu hội, đều dẫn Nhã nhi đi chơi một vòng Trữ Huyền. Miếu hội cái gì cũng có, lại rất náo nhiệt, tiểu Nhã nhi lần nào cũng đi chơi không muốn về.</w:t>
      </w:r>
    </w:p>
    <w:p>
      <w:pPr>
        <w:pStyle w:val="BodyText"/>
      </w:pPr>
      <w:r>
        <w:t xml:space="preserve">Bây giờ hồi tưởng, đã cách nhiều năm. Năm tháng như lưỡi dao, làm cho người ta sống trong bi thán! Yên lặng không nói, trong lòng như ngàn vạn điều… tại nơi náo nhiệt này bên người không có một bằng hữu, đó là cảm thụ sự tịch mịch. Nhưng sự cô độc thực sự, khi mà bên cạnh có bằng hữu cũng chỉ có thể trầm mặc.</w:t>
      </w:r>
    </w:p>
    <w:p>
      <w:pPr>
        <w:pStyle w:val="BodyText"/>
      </w:pPr>
      <w:r>
        <w:t xml:space="preserve">"Boong", "Boong"…</w:t>
      </w:r>
    </w:p>
    <w:p>
      <w:pPr>
        <w:pStyle w:val="BodyText"/>
      </w:pPr>
      <w:r>
        <w:t xml:space="preserve">Mười hai tiếng chuông vang lên, cắt đứt sự vui chơi của mọi người. Sau khi qua đi, tất cả đều tụ tập tại giữa thành.</w:t>
      </w:r>
    </w:p>
    <w:p>
      <w:pPr>
        <w:pStyle w:val="BodyText"/>
      </w:pPr>
      <w:r>
        <w:t xml:space="preserve">"Bắt đầu rồi, bắt đầu rồi! Lý Nhạc Phàm chúng ta mau đi xem một chút" Còn chưa đợi Nhạc Phàm đáp lời, Thi Bích Dao đã chạy đi hòa vào dòng người.</w:t>
      </w:r>
    </w:p>
    <w:p>
      <w:pPr>
        <w:pStyle w:val="BodyText"/>
      </w:pPr>
      <w:r>
        <w:t xml:space="preserve">Nhạc Phàm cũng không rõ, một nữ tử tâm kế thâm trầm, vì sao lại có bộ mặt ngây thơ hoạt bát như thế! Rốt cuộc đâu mới là con người thật của nàng ta?</w:t>
      </w:r>
    </w:p>
    <w:p>
      <w:pPr>
        <w:pStyle w:val="BodyText"/>
      </w:pPr>
      <w:r>
        <w:t xml:space="preserve">Đại Tướng Quốc Tự ở giữa thành Khai Phong, chính là một tòa phật viện ngàn năm, xây sáu năm mới thành. Nguyên có tên là Kiến Quốc tự, vào đời Đường, Đường Duệ Tông vì kỷ niệm mình lên ngôi vị hoàng đế, đã ban tên Đại Tướng Quốc Tự.</w:t>
      </w:r>
    </w:p>
    <w:p>
      <w:pPr>
        <w:pStyle w:val="BodyText"/>
      </w:pPr>
      <w:r>
        <w:t xml:space="preserve">"Phong Nguyệt từ" đúng là nơi đón khách của Đại Tướng Quốc Tự. Nơi này chiếm hết mấy trăm mẫu, trống trải rộng lớn, có thể chứa cả ngàn vạn người dân.</w:t>
      </w:r>
    </w:p>
    <w:p>
      <w:pPr>
        <w:pStyle w:val="BodyText"/>
      </w:pPr>
      <w:r>
        <w:t xml:space="preserve">Phía trước quảng trường có một bậc thang đá dài, nối thẳng đến Phật viện. Phía trước bậc thang đá là “ Nghênh Khách Môn “ cao mười trượng, Phía trên có khắc ba chữ đồng “Phong Nguyệt từ" thật to, khí thế lan tỏa nhưng cũng rất tường hòa, không hổ là phật môn thắng cảnh.</w:t>
      </w:r>
    </w:p>
    <w:p>
      <w:pPr>
        <w:pStyle w:val="BodyText"/>
      </w:pPr>
      <w:r>
        <w:t xml:space="preserve">Trước cửa có đặt một loạt ghế dài, đơn giản sạch sẽ nhưng lại không mất đi sự hào phóng. Bên cạnh còn có một cái chuông đồng thật lớn, nói vậy tiếng chuông vừa rồi chính là từ chỗ này truyền ra.</w:t>
      </w:r>
    </w:p>
    <w:p>
      <w:pPr>
        <w:pStyle w:val="BodyText"/>
      </w:pPr>
      <w:r>
        <w:t xml:space="preserve">Mọi người dần dần tụ lại, tự giác làm thành nửa vòng tròn thật lớn, ở giữa không có ai, trống chiêng tưng bừng, không khí vui vẻ, mang đến cho mọi người không ít nụ cười, làm quên đi chiến loạn bất an.</w:t>
      </w:r>
    </w:p>
    <w:p>
      <w:pPr>
        <w:pStyle w:val="BodyText"/>
      </w:pPr>
      <w:r>
        <w:t xml:space="preserve">"Tới rồi, Hình đại nhân bọn họ đã tới rồi!"</w:t>
      </w:r>
    </w:p>
    <w:p>
      <w:pPr>
        <w:pStyle w:val="BodyText"/>
      </w:pPr>
      <w:r>
        <w:t xml:space="preserve">"Nhìn kìa, các hộ thương gia lớn trong thành cũng đã đến".</w:t>
      </w:r>
    </w:p>
    <w:p>
      <w:pPr>
        <w:pStyle w:val="BodyText"/>
      </w:pPr>
      <w:r>
        <w:t xml:space="preserve">“Những tên keo kiệt này, rốt cục cũng làm chuyện tốt".</w:t>
      </w:r>
    </w:p>
    <w:p>
      <w:pPr>
        <w:pStyle w:val="BodyText"/>
      </w:pPr>
      <w:r>
        <w:t xml:space="preserve">"Hắc! Nếu không Hình đại nhân sẽ tính sổ với bọn chúng, muốn có chỗ đứng tại đây thì lần này phải bỏ tiền ra".</w:t>
      </w:r>
    </w:p>
    <w:p>
      <w:pPr>
        <w:pStyle w:val="BodyText"/>
      </w:pPr>
      <w:r>
        <w:t xml:space="preserve">"Đúng vậy! Thành Khai Phong nếu không có Hình đại nhân, sợ là đã sớm rối loạn, làm sao có cuộc sống bình an như bây giờ được…"</w:t>
      </w:r>
    </w:p>
    <w:p>
      <w:pPr>
        <w:pStyle w:val="BodyText"/>
      </w:pPr>
      <w:r>
        <w:t xml:space="preserve">Dân chúng xung quanh đứng xem bàn tán nghị luận, đều là ca ngợi, xem ra vị Hình tri huyện này ở đây có danh tiếng rất cao.</w:t>
      </w:r>
    </w:p>
    <w:p>
      <w:pPr>
        <w:pStyle w:val="BodyText"/>
      </w:pPr>
      <w:r>
        <w:t xml:space="preserve">Nhạc Phàm nghe tiếng nhìn lại, trong tiếng chiêng trống, một gã trung niên nam tử mặc quan phục lục phẩm đang đi vào. Nói vậy người này chính là Tri huyện Hình Trọng.</w:t>
      </w:r>
    </w:p>
    <w:p>
      <w:pPr>
        <w:pStyle w:val="BodyText"/>
      </w:pPr>
      <w:r>
        <w:t xml:space="preserve">Phía sau Hình Trọng là một đám đi theo phú thương, bọn họ mỗi người trên mặt đều tươi cười. Chỉ là những phú thương này có mấy người sự cao hứng phát ra từ nội tâm?</w:t>
      </w:r>
    </w:p>
    <w:p>
      <w:pPr>
        <w:pStyle w:val="BodyText"/>
      </w:pPr>
      <w:r>
        <w:t xml:space="preserve">Đi cuối cùng là một số người mặc trang phục giang hồ, xem bộ dáng bọn họ hẳn là vì bảo tiêu mà đến.</w:t>
      </w:r>
    </w:p>
    <w:p>
      <w:pPr>
        <w:pStyle w:val="BodyText"/>
      </w:pPr>
      <w:r>
        <w:t xml:space="preserve">"Thi cô nương nói có bằng hữu của ta, nhưng những người này ta đều không nhận ra…" Nhạc Phàm hồ nghi nhìn Thi Bích Dao, đối phương hời hợt nói: "Đợi một lát nữa sẽ biết".</w:t>
      </w:r>
    </w:p>
    <w:p>
      <w:pPr>
        <w:pStyle w:val="BodyText"/>
      </w:pPr>
      <w:r>
        <w:t xml:space="preserve">Dưới ánh mắt chờ đợi của mọi người, một vị Lão hòa thượng mặt lương thiện tai rủ xuống đi từ các bậc đá xuống. Trước tiên quay về phía Hình Trọng thi lễ, rồi tiến lên quay về phía mọi người nói: "Lão nạp là Phổ Quang trụ trì Tướng Quốc Tự, hôm nay theo yêu cầu của Hình đại nhân, tới đây chủ trì bữa tiệc quyên góp này… Bây giờ thiên hạ loạn lạc, chiến thế không ngừng, mặc dù Khai Phong chúng ta vẫn yên ổn, nhưng Nhữ Trữ, Nam Dương những yếu địa gần Tương Dương , đã bị chiến hỏa tràn đến…"</w:t>
      </w:r>
    </w:p>
    <w:p>
      <w:pPr>
        <w:pStyle w:val="BodyText"/>
      </w:pPr>
      <w:r>
        <w:t xml:space="preserve">"A di đà phật…" nhìn mọi người sắc mặt có chút trầm trọng, Phổ Quang tiếp tục nói: "Chúng ta là dân một nước, tự nhiên là ra tay tương trợ, cứu đồng bào trong cơn nước sôi lửa bỏng. Bởi vậy, Hình đại nhân nhân dịp miếu hội đã tổ chức một buổi tiệc chay, thật là công đức vô lượng, mong rằng mọi người ra sức. Đến lúc đó, chúng ta mỗi người quyên một khoản, bỏ vào “Công đức bạc”, rồi gõ một tiếng chuông, để mọi người biết. Thiện tai, thiện tai…"</w:t>
      </w:r>
    </w:p>
    <w:p>
      <w:pPr>
        <w:pStyle w:val="BodyText"/>
      </w:pPr>
      <w:r>
        <w:t xml:space="preserve">"Tốt! Đại sư nói đúng!"</w:t>
      </w:r>
    </w:p>
    <w:p>
      <w:pPr>
        <w:pStyle w:val="BodyText"/>
      </w:pPr>
      <w:r>
        <w:t xml:space="preserve">"Đây là chuyện tốt, chúng ta nguyện ý".</w:t>
      </w:r>
    </w:p>
    <w:p>
      <w:pPr>
        <w:pStyle w:val="BodyText"/>
      </w:pPr>
      <w:r>
        <w:t xml:space="preserve">"Đúng, ta quyên một khoản!"</w:t>
      </w:r>
    </w:p>
    <w:p>
      <w:pPr>
        <w:pStyle w:val="BodyText"/>
      </w:pPr>
      <w:r>
        <w:t xml:space="preserve">"Ta cũng quyên…"</w:t>
      </w:r>
    </w:p>
    <w:p>
      <w:pPr>
        <w:pStyle w:val="BodyText"/>
      </w:pPr>
      <w:r>
        <w:t xml:space="preserve">Trong đám người không ít người luôn miệng phụ họa, vẻ mặt rất là kích động, xem ra loạn thế cũng không làm giảm đi nhiệt huyết của mọi người.</w:t>
      </w:r>
    </w:p>
    <w:p>
      <w:pPr>
        <w:pStyle w:val="BodyText"/>
      </w:pPr>
      <w:r>
        <w:t xml:space="preserve">"A di đà phật…" Phổ Quang cười hòa nhã, thành khẩn nói: "Phật độ chúng sanh, giai vi thiên tâm. Chúng thí chủ nhiệt tâm như thế, lão nạp thay mặt những người gặp nạn cảm ơn mọi người" Nói xong, thành ý thi lễ, trong mắt lộ vẻ kích động.</w:t>
      </w:r>
    </w:p>
    <w:p>
      <w:pPr>
        <w:pStyle w:val="BodyText"/>
      </w:pPr>
      <w:r>
        <w:t xml:space="preserve">"Lần quyên góp này được sự hỗ trợ của mười hai thương hộ, bây giờ tổng cộng là hai trăm năm mươi tám vạn lượng. Vì thế, lão nạp một lần nữa nêu lên đại đức của các vị".</w:t>
      </w:r>
    </w:p>
    <w:p>
      <w:pPr>
        <w:pStyle w:val="BodyText"/>
      </w:pPr>
      <w:r>
        <w:t xml:space="preserve">Hơn mười hộ thương gia ở trên lòng đau như cắt, trong lòng hiểu mà không nói ra. Dù sao tiền cũng phải quyên, hơn nữa nói nữa cũng không có ý nghĩa gì. Nhận lấy cái hư danh cũng không sai, hơn nữa Hình đại nhân cũng đã có hứa hẹn, sau này việc buôn bán cũng thoải mái không ít. Vì vậy, đám thương gia cũng nở nụ cười rất không tự nhiên, bọn họ cười so với khóc còn thấy giống hơn.</w:t>
      </w:r>
    </w:p>
    <w:p>
      <w:pPr>
        <w:pStyle w:val="BodyText"/>
      </w:pPr>
      <w:r>
        <w:t xml:space="preserve">Thi Bích Dao thấy tình cảnh như vậy không khỏi xoay người nói: "Lão hòa thượng này nói như vậy, đám thương hộ kia cũng khổ sở không ít… Đúng không Lý Nhạc Phàm? Hì hì…"</w:t>
      </w:r>
    </w:p>
    <w:p>
      <w:pPr>
        <w:pStyle w:val="BodyText"/>
      </w:pPr>
      <w:r>
        <w:t xml:space="preserve">Nhạc Phàm liếc mắt nhìn kỹ Phổ Quang, gật đầu nói: "Vị đại sư này không đơn giản!"</w:t>
      </w:r>
    </w:p>
    <w:p>
      <w:pPr>
        <w:pStyle w:val="BodyText"/>
      </w:pPr>
      <w:r>
        <w:t xml:space="preserve">Phổ Quang lui ra, Hình Trọng đứng lên thi lễ, chắp tay nói: "Hình mỗ nhận chức ở đây đã hơn mười năm, tự nhận là không hề lười biếng. Tại hoàn cảnh loạn lạc như thế, Hình mỗ cũng muốn cùng các vị hương thần trải qua khó khăn, cho nên từ ngày mai, nha môn Khai Phong hết thảy tinh giảm, tất cả bổng lộc của quan lại giảm phân nửa, chuyển cho vùng gặp nạn. Hình mỗ cũng quyên toàn bộ tích góp trong nhiều năm làm quan… Đương nhiên, bởi vì Hình mỗ cũng chỉ là tiểu quan, cho nên bổng lộc cũng không nhiều lắm, chỉ có ba trăm lượng, chính là chuẩn bị cho tiểu nữ làm tư trang. Ha ha…"</w:t>
      </w:r>
    </w:p>
    <w:p>
      <w:pPr>
        <w:pStyle w:val="BodyText"/>
      </w:pPr>
      <w:r>
        <w:t xml:space="preserve">"Ha ha…"</w:t>
      </w:r>
    </w:p>
    <w:p>
      <w:pPr>
        <w:pStyle w:val="BodyText"/>
      </w:pPr>
      <w:r>
        <w:t xml:space="preserve">"Hình đại nhân khách khí rồi, nếu Hình đại tiểu thư thành thân, chúng ta Thất Thải Trù Trang miễn phí hoàn toàn y phục cưới cho tiểu thư".</w:t>
      </w:r>
    </w:p>
    <w:p>
      <w:pPr>
        <w:pStyle w:val="BodyText"/>
      </w:pPr>
      <w:r>
        <w:t xml:space="preserve">"Chúng ta Hưng Phú lâu miễn phí lễ nghi…"</w:t>
      </w:r>
    </w:p>
    <w:p>
      <w:pPr>
        <w:pStyle w:val="BodyText"/>
      </w:pPr>
      <w:r>
        <w:t xml:space="preserve">"Chúng ta cũng…"</w:t>
      </w:r>
    </w:p>
    <w:p>
      <w:pPr>
        <w:pStyle w:val="BodyText"/>
      </w:pPr>
      <w:r>
        <w:t xml:space="preserve">"Ha ha…"</w:t>
      </w:r>
    </w:p>
    <w:p>
      <w:pPr>
        <w:pStyle w:val="BodyText"/>
      </w:pPr>
      <w:r>
        <w:t xml:space="preserve">Mọi người nghe vậy cùng cười lớn, bất quá đều là thiện ý chúc phúc.</w:t>
      </w:r>
    </w:p>
    <w:p>
      <w:pPr>
        <w:pStyle w:val="BodyText"/>
      </w:pPr>
      <w:r>
        <w:t xml:space="preserve">"Ha ha…" Hình Trọng hồi lễ nói: "Tốt, vậy Hình mỗ thay mặt tiểu nữ cảm ơn mọi người… Nào, ta giới thiệu cùng mọi người, vị này là lão bản Túy Hoa lâu… vị này là lão bản Minh An hiên… lão bản Ỷ Thiên các… lão bản Nghênh Lai Khách lâu…"</w:t>
      </w:r>
    </w:p>
    <w:p>
      <w:pPr>
        <w:pStyle w:val="BodyText"/>
      </w:pPr>
      <w:r>
        <w:t xml:space="preserve">Sau khi giới thiệu một lượt hơn ba mươi thương hộ, Hình Trọng chuyển hướng quay người chỉ tay vào bốn vị trung niên nhân sĩ ở sau nói: "Bốn vị anh hùng này chính là đương gia thiên hạ tứ đại tiêu cục, phụ trách bảo vệ số tiền quyên góp lần này. Bọn họ là 'Thiên Hạ tiêu cục' Tông Nhiên sư phụ, 'Phong Hành tiêu cục' Phong Liệt Thành sư phụ, 'Trung Nguyên tiêu cục' Trầm Vạn Cừu sư phụ, còn có 'Long Uy tiêu cục' Tạ Phong sư phụ".</w:t>
      </w:r>
    </w:p>
    <w:p>
      <w:pPr>
        <w:pStyle w:val="BodyText"/>
      </w:pPr>
      <w:r>
        <w:t xml:space="preserve">"Long Uy tiêu cục Tạ Phong! Hắn không phải là cha của Tiểu Thanh đó sao!" Nhạc Phàm chợt liếc mắt nhìn Thi Bích Dao, nguyên lai nàng nói bằng hữu chính là người của Long Uy tiêu cục. Nhưng Long Uy tiêu cục ngoại trừ Tạ Tiểu Thanh, Nhạc Phàm cũng không quen ai, như thế nào mà tính là bằng hữu?</w:t>
      </w:r>
    </w:p>
    <w:p>
      <w:pPr>
        <w:pStyle w:val="BodyText"/>
      </w:pPr>
      <w:r>
        <w:t xml:space="preserve">Thi Bích Dao trắng mắt liếc nhìn Nhạc Phàm nói: "Đợi lát nữa, tiểu nha đầu kia dám chắc sẽ đến".</w:t>
      </w:r>
    </w:p>
    <w:p>
      <w:pPr>
        <w:pStyle w:val="BodyText"/>
      </w:pPr>
      <w:r>
        <w:t xml:space="preserve">Hình Trọng gọi người an bài hiện trường, sau đó tuyên bố: "Các vị hương thân chú ý, quyên góp bây giờ bắt đầu, mời mọi người xếp thành hàng, đến gặp sư gia để đăng ký. Đợi quyên góp xong chúng ta sẽ cho múa lân sư, cùng nhau náo nhiệt vui chơi".</w:t>
      </w:r>
    </w:p>
    <w:p>
      <w:pPr>
        <w:pStyle w:val="BodyText"/>
      </w:pPr>
      <w:r>
        <w:t xml:space="preserve">"Tốt!"</w:t>
      </w:r>
    </w:p>
    <w:p>
      <w:pPr>
        <w:pStyle w:val="BodyText"/>
      </w:pPr>
      <w:r>
        <w:t xml:space="preserve">"Ta trước!"</w:t>
      </w:r>
    </w:p>
    <w:p>
      <w:pPr>
        <w:pStyle w:val="BodyText"/>
      </w:pPr>
      <w:r>
        <w:t xml:space="preserve">"Ta cũng lên…"</w:t>
      </w:r>
    </w:p>
    <w:p>
      <w:pPr>
        <w:pStyle w:val="BodyText"/>
      </w:pPr>
      <w:r>
        <w:t xml:space="preserve">"Để ta, để ta…"</w:t>
      </w:r>
    </w:p>
    <w:p>
      <w:pPr>
        <w:pStyle w:val="Compact"/>
      </w:pPr>
      <w:r>
        <w:br w:type="textWrapping"/>
      </w:r>
      <w:r>
        <w:br w:type="textWrapping"/>
      </w:r>
    </w:p>
    <w:p>
      <w:pPr>
        <w:pStyle w:val="Heading2"/>
      </w:pPr>
      <w:bookmarkStart w:id="252" w:name="chương-38-dục-động"/>
      <w:bookmarkEnd w:id="252"/>
      <w:r>
        <w:t xml:space="preserve">230. Chương 38: Dục Động</w:t>
      </w:r>
    </w:p>
    <w:p>
      <w:pPr>
        <w:pStyle w:val="Compact"/>
      </w:pPr>
      <w:r>
        <w:br w:type="textWrapping"/>
      </w:r>
      <w:r>
        <w:br w:type="textWrapping"/>
      </w:r>
      <w:r>
        <w:t xml:space="preserve">Trên sườn núi ngoài thành Khai Phong, hai gã hắc y nam tử chắp tay đứng trên cao, nhìn bao quát cả tòa thành.</w:t>
      </w:r>
    </w:p>
    <w:p>
      <w:pPr>
        <w:pStyle w:val="BodyText"/>
      </w:pPr>
      <w:r>
        <w:t xml:space="preserve">Nam tử bên trái vẻ mặt đùa cợt nhìn xuống phía dưới nói: "Lão đại, ngươi xem bọn người phía dưới tụ tập hội hè, hoàn toàn không biết đại nạn của mình đã tới trước mắt".</w:t>
      </w:r>
    </w:p>
    <w:p>
      <w:pPr>
        <w:pStyle w:val="BodyText"/>
      </w:pPr>
      <w:r>
        <w:t xml:space="preserve">"Hừ hừ!" Nam tử kia lạnh lùng nói: "Để cho bọn họ vui vẻ chút thì đã sao! Dù sao thiên hạ này cũng không có bao nhiêu thời gian an bình".</w:t>
      </w:r>
    </w:p>
    <w:p>
      <w:pPr>
        <w:pStyle w:val="BodyText"/>
      </w:pPr>
      <w:r>
        <w:t xml:space="preserve">"Lão đại, ngươi nói sư phụ tại sao phái chúng ta đến giúp bọn Hán cẩu này tạo phản?"</w:t>
      </w:r>
    </w:p>
    <w:p>
      <w:pPr>
        <w:pStyle w:val="BodyText"/>
      </w:pPr>
      <w:r>
        <w:t xml:space="preserve">"Sư phụ nói qua, thiên hạ người Hán rất nhiều, chúng ta muốn đánh họ, bọn họ vì bảo vệ tôn nghiêm liền tập trung lại phản kháng. Dùng mưu mới là thượng sách, người Hán thích nhất nội đấu, chúng ta nếu lợi dụng người Hán đánh người Hán, để cho bọn họ chó cắn chó, đến lúc đó chúng ta liền làm ngư ông đắc lợi, để tộc chúng ta nhất thống thiên hạ".</w:t>
      </w:r>
    </w:p>
    <w:p>
      <w:pPr>
        <w:pStyle w:val="BodyText"/>
      </w:pPr>
      <w:r>
        <w:t xml:space="preserve">"Nhưng người Hán sẽ không chịu chúng ta cưỡi lên đầu họ? Đến lúc đó cũng phản kháng?"</w:t>
      </w:r>
    </w:p>
    <w:p>
      <w:pPr>
        <w:pStyle w:val="BodyText"/>
      </w:pPr>
      <w:r>
        <w:t xml:space="preserve">"Đây là mục đích sư phụ để cho chúng ta đến Trung Nguyên" Nam tử mặt lạnh đưa tay chỉ phía dưới nói: "Ngươi xem những người trong thành. Bọn họ chỉ là dân chúng bình thường, bọn họ chỉ hy vọng cuộc sống bình yên… Trải qua chiến loạn, bọn họ chỉ hy vọng có được cuộc sống an bình. Chỉ cần tộc ta thống nhất thiên hạ, cho bọn họ cuộc sống yên ổn, giúp bọn họ về lại với gia đình, bọn họ sẽ không nhớ đến hoàng đế trước kia là ai, chỉ nhớ chúng ta rất tốt. Song, điều kiện tiên quyết chính là trước tiên phải phá hư cuộc sống yên bình của bọn họ".</w:t>
      </w:r>
    </w:p>
    <w:p>
      <w:pPr>
        <w:pStyle w:val="BodyText"/>
      </w:pPr>
      <w:r>
        <w:t xml:space="preserve">"À, nguyên lai là như vậy" Nam tử bên trái chợt nói: "Sư phụ lão nhân gia thật sự là lợi hại! Ngay cả tính cách của Hán cẩu cũng nắm rõ".</w:t>
      </w:r>
    </w:p>
    <w:p>
      <w:pPr>
        <w:pStyle w:val="BodyText"/>
      </w:pPr>
      <w:r>
        <w:t xml:space="preserve">"Sư phụ trí tuệ thông thái thường nhân sao có thể so được… Được rồi, lão Tam, lão Tứ dẫn các tiểu muội đi tìm người nọ, bây giờ có tin tức gì chưa?"</w:t>
      </w:r>
    </w:p>
    <w:p>
      <w:pPr>
        <w:pStyle w:val="BodyText"/>
      </w:pPr>
      <w:r>
        <w:t xml:space="preserve">"Vẫn chưa có tin tức truyền trở lại".</w:t>
      </w:r>
    </w:p>
    <w:p>
      <w:pPr>
        <w:pStyle w:val="BodyText"/>
      </w:pPr>
      <w:r>
        <w:t xml:space="preserve">"Truyền tin cho bọn hắn, hết thảy lấy đại cục làm trọng, về bàn chính sự trước, sau này tìm người sau".</w:t>
      </w:r>
    </w:p>
    <w:p>
      <w:pPr>
        <w:pStyle w:val="BodyText"/>
      </w:pPr>
      <w:r>
        <w:t xml:space="preserve">"Vâng".</w:t>
      </w:r>
    </w:p>
    <w:p>
      <w:pPr>
        <w:pStyle w:val="BodyText"/>
      </w:pPr>
      <w:r>
        <w:t xml:space="preserve">Nam tử mặt lạnh nhìn phía dưới nói: "Bọn họ làm tiệc từ thiện cũng gần xong rồi… Đi, chúng ta đi vào trong thành dạo chơi".</w:t>
      </w:r>
    </w:p>
    <w:p>
      <w:pPr>
        <w:pStyle w:val="BodyText"/>
      </w:pPr>
      <w:r>
        <w:t xml:space="preserve">"Còn không phải là việc chúng ta chuẩn bị, hắc hắc".</w:t>
      </w:r>
    </w:p>
    <w:p>
      <w:pPr>
        <w:pStyle w:val="BodyText"/>
      </w:pPr>
      <w:r>
        <w:t xml:space="preserve">"Boong…", "Boong" tiếng chuông hiển thị sự náo nhiệt.</w:t>
      </w:r>
    </w:p>
    <w:p>
      <w:pPr>
        <w:pStyle w:val="BodyText"/>
      </w:pPr>
      <w:r>
        <w:t xml:space="preserve">Phía trước “Phong Nguyệt từ”, đoàn người đông đến nước cũng không lọt qua, có tiền quyên tiền, không có tiền quyên vật. Chỉ cần có chút khả năng, mọi người đều nguyện làm hết sức. Bất kể là thật tâm mà làm, hay vì hư danh, ít nhất bọn họ cũng đã nỗ lực, đều thu lại những lời cảm tạ chân thành.</w:t>
      </w:r>
    </w:p>
    <w:p>
      <w:pPr>
        <w:pStyle w:val="BodyText"/>
      </w:pPr>
      <w:r>
        <w:t xml:space="preserve">Lúc này đêm đã sang canh hai, mọi người nhiệt tình vẫn không giảm. Mặc dù đã gần hết đêm, nhưng nhưng tiếng chuông vẫn vang tận mây xanh, phá tan trời đêm yên tĩnh.</w:t>
      </w:r>
    </w:p>
    <w:p>
      <w:pPr>
        <w:pStyle w:val="BodyText"/>
      </w:pPr>
      <w:r>
        <w:t xml:space="preserve">Trải qua hai canh giờ tổng hợp và đăng ký, đợt làm từ thiện này rốt cuộc cũng xong, tổng cộng được chứa trong bốn cái rương sắt. Đương gia Tứ đại tiêu cục không dám chậm trễ, phái người bảo vệ bốn phía.</w:t>
      </w:r>
    </w:p>
    <w:p>
      <w:pPr>
        <w:pStyle w:val="BodyText"/>
      </w:pPr>
      <w:r>
        <w:t xml:space="preserve">"Xin mọi người im lặng một chút, xin mọi người im lặng một chút…" Dưới lời ngỏ ý, đám người dần dần im lặng.</w:t>
      </w:r>
    </w:p>
    <w:p>
      <w:pPr>
        <w:pStyle w:val="BodyText"/>
      </w:pPr>
      <w:r>
        <w:t xml:space="preserve">Hình Trọng lại đi ra, vẻ mặt cảm kích nói: "Nói cho mọi người một tin tốt, trải qua một đêm quyên góp, chúng ta đã tổng hợp lại số quần áo chăn nệm, số tiền quyên góp được tính ra là tám trăm hai mươi vạn lượng bạc… tám trăm hai mươi vạn lượng bạc! Số tiền như thế cũng đủ cứu tế cho dân chúng hai thành khỏi khốn cảnh. Đây đều là công lao của mọi người, chúng ta hãy hoan hô, hãy tự hào. Tin tưởng rằng dân chúng trong thiên hạ sẽ không quên thành Khai Phong, sẽ không quên là có nhiều người tốt bụng như thế…"</w:t>
      </w:r>
    </w:p>
    <w:p>
      <w:pPr>
        <w:pStyle w:val="BodyText"/>
      </w:pPr>
      <w:r>
        <w:t xml:space="preserve">"Ồ…"</w:t>
      </w:r>
    </w:p>
    <w:p>
      <w:pPr>
        <w:pStyle w:val="BodyText"/>
      </w:pPr>
      <w:r>
        <w:t xml:space="preserve">"Hay quá! Hay quá…"</w:t>
      </w:r>
    </w:p>
    <w:p>
      <w:pPr>
        <w:pStyle w:val="BodyText"/>
      </w:pPr>
      <w:r>
        <w:t xml:space="preserve">"Thật là tốt quá…"</w:t>
      </w:r>
    </w:p>
    <w:p>
      <w:pPr>
        <w:pStyle w:val="BodyText"/>
      </w:pPr>
      <w:r>
        <w:t xml:space="preserve">Mọi người kích động hoan hô, vẻ mặt hưng phấn, Hình Trọng liền cho người đi đốt pháo hoa.</w:t>
      </w:r>
    </w:p>
    <w:p>
      <w:pPr>
        <w:pStyle w:val="BodyText"/>
      </w:pPr>
      <w:r>
        <w:t xml:space="preserve">"U…"</w:t>
      </w:r>
    </w:p>
    <w:p>
      <w:pPr>
        <w:pStyle w:val="BodyText"/>
      </w:pPr>
      <w:r>
        <w:t xml:space="preserve">"Xẹt, bùng…"</w:t>
      </w:r>
    </w:p>
    <w:p>
      <w:pPr>
        <w:pStyle w:val="BodyText"/>
      </w:pPr>
      <w:r>
        <w:t xml:space="preserve">"Bùng, bùng…"</w:t>
      </w:r>
    </w:p>
    <w:p>
      <w:pPr>
        <w:pStyle w:val="BodyText"/>
      </w:pPr>
      <w:r>
        <w:t xml:space="preserve">Trong nhất thời, màn đêm xuất hiện pháo hoa bảy sắc, chiếu sáng gương mặt của mọi người.</w:t>
      </w:r>
    </w:p>
    <w:p>
      <w:pPr>
        <w:pStyle w:val="BodyText"/>
      </w:pPr>
      <w:r>
        <w:t xml:space="preserve">"Oa! Pháo hoa thật là đẹp!" Phụ nữ tựa hồ đối với những cái gì mà lóe sáng diễm lệ đặc biệt có hảo cảm, Thi Bích Dao tự nhiên cũng vậy. Chỉ bất quá, pháo hoa lần này thật sự rất đẹp, chỉ là nó biến mất chỉ trong giây lát, làm cho người ta lưu lại không ít tiếc nuối.</w:t>
      </w:r>
    </w:p>
    <w:p>
      <w:pPr>
        <w:pStyle w:val="BodyText"/>
      </w:pPr>
      <w:r>
        <w:t xml:space="preserve">Nhạc Phàm cũng nhìn những hoa lửa trên bầu trời, trong mắt hiện lên vẻ u buồn, phảng phất như một loại màn che, không khí xung quanh không cách nào xâm nhập được.</w:t>
      </w:r>
    </w:p>
    <w:p>
      <w:pPr>
        <w:pStyle w:val="BodyText"/>
      </w:pPr>
      <w:r>
        <w:t xml:space="preserve">Hình Trọng thấy rất cao hứng, không khỏi thầm nghĩ: "Nha đầu Nhược Yên kia bình thường thích náo nhiệt như thế, hôm nay sao lại không có tới? Chẳng lẽ chuyển tính? Quên đi…"</w:t>
      </w:r>
    </w:p>
    <w:p>
      <w:pPr>
        <w:pStyle w:val="BodyText"/>
      </w:pPr>
      <w:r>
        <w:t xml:space="preserve">"Múa sư tử…" Nương theo pháo hoa, Hình Trọng gọi người bắt đầu múa cầu phúc, đem lại cho không khí cho miếu hội.</w:t>
      </w:r>
    </w:p>
    <w:p>
      <w:pPr>
        <w:pStyle w:val="BodyText"/>
      </w:pPr>
      <w:r>
        <w:t xml:space="preserve">"Tùng cheng tùng cheng… tùng tùng cheng…"</w:t>
      </w:r>
    </w:p>
    <w:p>
      <w:pPr>
        <w:pStyle w:val="BodyText"/>
      </w:pPr>
      <w:r>
        <w:t xml:space="preserve">Tiếng phèng la vang lên, một tiểu sư tử từ trong đám người nhảy ra. Lên rồi xuống, quay tròn hoặc lăn lộn, thỉnh thoảng nhảy lên, thỉnh thoảng hụp xuống, động tác đáng yêu làm cho mọi người đều cười to, vui vẻ không thôi.</w:t>
      </w:r>
    </w:p>
    <w:p>
      <w:pPr>
        <w:pStyle w:val="BodyText"/>
      </w:pPr>
      <w:r>
        <w:t xml:space="preserve">"Giỏi! Nhảy giỏi lắm!"</w:t>
      </w:r>
    </w:p>
    <w:p>
      <w:pPr>
        <w:pStyle w:val="BodyText"/>
      </w:pPr>
      <w:r>
        <w:t xml:space="preserve">"Làn nữa, làm một lần nữa!"</w:t>
      </w:r>
    </w:p>
    <w:p>
      <w:pPr>
        <w:pStyle w:val="BodyText"/>
      </w:pPr>
      <w:r>
        <w:t xml:space="preserve">"Tốt…"</w:t>
      </w:r>
    </w:p>
    <w:p>
      <w:pPr>
        <w:pStyle w:val="BodyText"/>
      </w:pPr>
      <w:r>
        <w:t xml:space="preserve">Múa sư tử cầu phúc, mọi người đều ủng hộ.</w:t>
      </w:r>
    </w:p>
    <w:p>
      <w:pPr>
        <w:pStyle w:val="BodyText"/>
      </w:pPr>
      <w:r>
        <w:t xml:space="preserve">Thái Thanh qua đi, đầu sư tử phục trước mặt Hình Trọng bái ba bái, lại gây ra một trận cười vui.</w:t>
      </w:r>
    </w:p>
    <w:p>
      <w:pPr>
        <w:pStyle w:val="BodyText"/>
      </w:pPr>
      <w:r>
        <w:t xml:space="preserve">"Cha!" Giở đầu sư tử xuống, lộ ra một khuôn mặt xinh đẹp.</w:t>
      </w:r>
    </w:p>
    <w:p>
      <w:pPr>
        <w:pStyle w:val="BodyText"/>
      </w:pPr>
      <w:r>
        <w:t xml:space="preserve">Nữ tử người mặc trang phục sư tử, trong sự nhu mỳ còn tăng thêm vài phần anh khí.</w:t>
      </w:r>
    </w:p>
    <w:p>
      <w:pPr>
        <w:pStyle w:val="BodyText"/>
      </w:pPr>
      <w:r>
        <w:t xml:space="preserve">"Ồ…"</w:t>
      </w:r>
    </w:p>
    <w:p>
      <w:pPr>
        <w:pStyle w:val="BodyText"/>
      </w:pPr>
      <w:r>
        <w:t xml:space="preserve">"Không phải là Hình đại tiểu thư sao?"</w:t>
      </w:r>
    </w:p>
    <w:p>
      <w:pPr>
        <w:pStyle w:val="BodyText"/>
      </w:pPr>
      <w:r>
        <w:t xml:space="preserve">"Đúng vậy! múa sư tử thật tốt, thật khó tin!"</w:t>
      </w:r>
    </w:p>
    <w:p>
      <w:pPr>
        <w:pStyle w:val="BodyText"/>
      </w:pPr>
      <w:r>
        <w:t xml:space="preserve">"Ha ha, thì ra lại là một tiểu nữ".</w:t>
      </w:r>
    </w:p>
    <w:p>
      <w:pPr>
        <w:pStyle w:val="BodyText"/>
      </w:pPr>
      <w:r>
        <w:t xml:space="preserve">"Ha ha…"</w:t>
      </w:r>
    </w:p>
    <w:p>
      <w:pPr>
        <w:pStyle w:val="BodyText"/>
      </w:pPr>
      <w:r>
        <w:t xml:space="preserve">Mặc dù múa sư tử, múa lân đều là do nam tử, nhưng mọi người cũng biết đại tiểu thư này tính tình hiếu động, thường hay gây rối, cho nên ai cũng không trách cứ gì, chỉ là cười đầy thiện ý.</w:t>
      </w:r>
    </w:p>
    <w:p>
      <w:pPr>
        <w:pStyle w:val="BodyText"/>
      </w:pPr>
      <w:r>
        <w:t xml:space="preserve">Hình Trọng đang nhớ tới con gái, nhưng không nghĩ tới nàng lại đến múa sư tử, cười mắng: "Nha đầu kia thật là hồ đồ".</w:t>
      </w:r>
    </w:p>
    <w:p>
      <w:pPr>
        <w:pStyle w:val="BodyText"/>
      </w:pPr>
      <w:r>
        <w:t xml:space="preserve">"Còn có ta, còn có ta nữa!" Đuôi sư tử xốc lên, cũng là một tiểu cô nương đáng yêu, chỉ nghe nàng thanh âm hoạt bát nói: "Tiểu Thanh chúc Hình bá bá thân thể khỏe mạnh, vạn sự như ý".</w:t>
      </w:r>
    </w:p>
    <w:p>
      <w:pPr>
        <w:pStyle w:val="BodyText"/>
      </w:pPr>
      <w:r>
        <w:t xml:space="preserve">"Ồ, còn có một vị tiểu cô nương đáng yêu nữa!"</w:t>
      </w:r>
    </w:p>
    <w:p>
      <w:pPr>
        <w:pStyle w:val="BodyText"/>
      </w:pPr>
      <w:r>
        <w:t xml:space="preserve">"Tuổi nhỏ mà biết múa sư tử, thật lợi hại!"</w:t>
      </w:r>
    </w:p>
    <w:p>
      <w:pPr>
        <w:pStyle w:val="BodyText"/>
      </w:pPr>
      <w:r>
        <w:t xml:space="preserve">"Múa hay lắm…"</w:t>
      </w:r>
    </w:p>
    <w:p>
      <w:pPr>
        <w:pStyle w:val="BodyText"/>
      </w:pPr>
      <w:r>
        <w:t xml:space="preserve">Mọi người ngẩn ra, lập tức đều tán thưởng.</w:t>
      </w:r>
    </w:p>
    <w:p>
      <w:pPr>
        <w:pStyle w:val="BodyText"/>
      </w:pPr>
      <w:r>
        <w:t xml:space="preserve">"Ha ha… Tốt tốt!" Hình Trọng mặt mày hớn hở nói: "Tiểu Thanh tương lai sẽ là nữ trung hào kiệt đây mà".</w:t>
      </w:r>
    </w:p>
    <w:p>
      <w:pPr>
        <w:pStyle w:val="BodyText"/>
      </w:pPr>
      <w:r>
        <w:t xml:space="preserve">"Thanh nhi!" Tạ Phong lúc này cũng tiến lên, có chút nghiêm túc nói: “Một tiểu cô nương lại chạy đến đây gây náo nhiệt! Còn múa sư tử nữa, thật sự là hồ đồ".</w:t>
      </w:r>
    </w:p>
    <w:p>
      <w:pPr>
        <w:pStyle w:val="BodyText"/>
      </w:pPr>
      <w:r>
        <w:t xml:space="preserve">Tạ Tiểu Thanh bị nói, vốn đang cao hứng khuôn mặt tươi cười lập tức xìu xuống, cúi đầu xụ mặt, một bộ dạng ủy khuất.</w:t>
      </w:r>
    </w:p>
    <w:p>
      <w:pPr>
        <w:pStyle w:val="BodyText"/>
      </w:pPr>
      <w:r>
        <w:t xml:space="preserve">Hình Nhược Yên vội vàng giải thích: "Tạ đại thúc không nên trách cứ Tiểu Thanh muội muội, vì một mình ta nhàm chán quá, nên mới bảo nàng theo ta".</w:t>
      </w:r>
    </w:p>
    <w:p>
      <w:pPr>
        <w:pStyle w:val="BodyText"/>
      </w:pPr>
      <w:r>
        <w:t xml:space="preserve">"Cái này… Ài!" Tạ Phong thấy thế cũng không biết nói gì, chỉ là bất đắc dĩ lắc đầu.</w:t>
      </w:r>
    </w:p>
    <w:p>
      <w:pPr>
        <w:pStyle w:val="BodyText"/>
      </w:pPr>
      <w:r>
        <w:t xml:space="preserve">Hình Trọng cũng khuyên nhủ: "Tạ sư phụ, tiểu hài tử hay như vậy, chơi đùa thôi chứ cũng không có gì, cũng không phải làm chuyện xấu thương thiên hại lý gì".</w:t>
      </w:r>
    </w:p>
    <w:p>
      <w:pPr>
        <w:pStyle w:val="BodyText"/>
      </w:pPr>
      <w:r>
        <w:t xml:space="preserve">"Chính là, Tiểu Thanh cô nàng này so với tiểu tử của ta còn mạnh hơn".</w:t>
      </w:r>
    </w:p>
    <w:p>
      <w:pPr>
        <w:pStyle w:val="BodyText"/>
      </w:pPr>
      <w:r>
        <w:t xml:space="preserve">Tông Nhiên, Phong Liệt Thành, Trầm Vạn Cừu ba người cũng đi lên, vừa đi vừa đùa giỡn.</w:t>
      </w:r>
    </w:p>
    <w:p>
      <w:pPr>
        <w:pStyle w:val="BodyText"/>
      </w:pPr>
      <w:r>
        <w:t xml:space="preserve">Trong đám người, Thi Bích Dao nghẹo đầu nói: "Lý Nhạc Phàm, ngươi không nhận ra tiểu cô nương đó sao? Sao lại không đi tới gặp người mà bắt chuyện?"</w:t>
      </w:r>
    </w:p>
    <w:p>
      <w:pPr>
        <w:pStyle w:val="BodyText"/>
      </w:pPr>
      <w:r>
        <w:t xml:space="preserve">Nhạc Phàm nhìn phía trước, thản nhiên nói: "Nàng ta có cuộc sống của mình".</w:t>
      </w:r>
    </w:p>
    <w:p>
      <w:pPr>
        <w:pStyle w:val="BodyText"/>
      </w:pPr>
      <w:r>
        <w:t xml:space="preserve">"Hì! Thật sự là chịu không được ngươi, chỉ gặp một chút cũng không được".</w:t>
      </w:r>
    </w:p>
    <w:p>
      <w:pPr>
        <w:pStyle w:val="BodyText"/>
      </w:pPr>
      <w:r>
        <w:t xml:space="preserve">Đang lúc hai người đang trò chuyện, đột nhiên gió nổi lên, hai nam tử từ trên trời hạ xuống, đáp xuống trên đỉnh Phong Nguyệt từ, bễ nghễ nhìn mọi người trên mặt đất.</w:t>
      </w:r>
    </w:p>
    <w:p>
      <w:pPr>
        <w:pStyle w:val="BodyText"/>
      </w:pPr>
      <w:r>
        <w:t xml:space="preserve">"…" Bốn phía nhất thời tĩnh lặng!</w:t>
      </w:r>
    </w:p>
    <w:p>
      <w:pPr>
        <w:pStyle w:val="BodyText"/>
      </w:pPr>
      <w:r>
        <w:t xml:space="preserve">"Không hay! Có địch nhân…"</w:t>
      </w:r>
    </w:p>
    <w:p>
      <w:pPr>
        <w:pStyle w:val="BodyText"/>
      </w:pPr>
      <w:r>
        <w:t xml:space="preserve">Bốn người Tạ Phong liền phản ứng, lập tức lui về bên cạnh mấy cái rương, phòng ngừa địch nhân đánh lén. Tất cả các tiêu sư bảo vệ, đều nhìn về phía người mới đến.</w:t>
      </w:r>
    </w:p>
    <w:p>
      <w:pPr>
        <w:pStyle w:val="BodyText"/>
      </w:pPr>
      <w:r>
        <w:t xml:space="preserve">Hai người này tuổi không lớn, chỉ khoảng hai mươi tuổi. Thân mặc hắc y, sắc mặt lãnh ngạo, chỉ cần mắt không bị mù, ai nấy đều thấy rõ bọn họ dám chắc không phải là đến quyên tiền.</w:t>
      </w:r>
    </w:p>
    <w:p>
      <w:pPr>
        <w:pStyle w:val="BodyText"/>
      </w:pPr>
      <w:r>
        <w:t xml:space="preserve">Hình Trọng nhíu mày, tiến lên cất cao giọng nói: "Không biết nhị vị tới đây có việc gì? Hôm nay bổn thành có chuyện vui, nếu không chê, mời xuống cùng tham gia được không?"</w:t>
      </w:r>
    </w:p>
    <w:p>
      <w:pPr>
        <w:pStyle w:val="BodyText"/>
      </w:pPr>
      <w:r>
        <w:t xml:space="preserve">"Hừ!" Người bên trái thanh âm lạnh lùng nói: "Bọn quan lại các ngươi thật biết ăn nói… Bớt nói nhảm đi, lưu lại tiền, các ngươi cút đi, nếu không sẽ chết!"</w:t>
      </w:r>
    </w:p>
    <w:p>
      <w:pPr>
        <w:pStyle w:val="BodyText"/>
      </w:pPr>
      <w:r>
        <w:t xml:space="preserve">"Cái gì! Đến đánh cướp tiền từ thiện?"</w:t>
      </w:r>
    </w:p>
    <w:p>
      <w:pPr>
        <w:pStyle w:val="BodyText"/>
      </w:pPr>
      <w:r>
        <w:t xml:space="preserve">"Ồ…"</w:t>
      </w:r>
    </w:p>
    <w:p>
      <w:pPr>
        <w:pStyle w:val="BodyText"/>
      </w:pPr>
      <w:r>
        <w:t xml:space="preserve">Đám người nhất thời ồ lên, vừa sợ vừa giận.</w:t>
      </w:r>
    </w:p>
    <w:p>
      <w:pPr>
        <w:pStyle w:val="BodyText"/>
      </w:pPr>
      <w:r>
        <w:t xml:space="preserve">Một gã tuổi trẻ ngà ngà rượu tiến lên chửi rủa: "Hai con thỏ nhỏ khốn kiếp kia! Tưởng rằng bản thân võ công không ai bằng à? Con mẹ nhà ngươi! Dám tới Khai Phong gây chuyện, lão tử đánh rắm vào đầu của nhà ngươi…"</w:t>
      </w:r>
    </w:p>
    <w:p>
      <w:pPr>
        <w:pStyle w:val="BodyText"/>
      </w:pPr>
      <w:r>
        <w:t xml:space="preserve">Người này chửi rất là thô tục, bất quá mọi người nghe cũng đã giận, đều phụ họa.</w:t>
      </w:r>
    </w:p>
    <w:p>
      <w:pPr>
        <w:pStyle w:val="BodyText"/>
      </w:pPr>
      <w:r>
        <w:t xml:space="preserve">"Muốn chết!" một tiếng quở trách, nam tử trong tay kình khí phóng ra, hàn quang lóe ra bắn thẳng đến thanh niên vừa nhục mạ mình.</w:t>
      </w:r>
    </w:p>
    <w:p>
      <w:pPr>
        <w:pStyle w:val="BodyText"/>
      </w:pPr>
      <w:r>
        <w:t xml:space="preserve">"A di đà phật…" Phật hiệu vừa vang lên, Phổ Quang đại sư không biết từ khi nào đã xuất hiện trước mặt thanh niên, giữ lại cho hắn một mạng.</w:t>
      </w:r>
    </w:p>
    <w:p>
      <w:pPr>
        <w:pStyle w:val="BodyText"/>
      </w:pPr>
      <w:r>
        <w:t xml:space="preserve">"Bùng…" Kình khí va chạm, phát ra tiếng nổ thật lớn, chung quanh người dân bình thường sợ hãi lui về phía sau mấy bước, chỉ có một vài người trong võ lâm là còn có thể ổn định.</w:t>
      </w:r>
    </w:p>
    <w:p>
      <w:pPr>
        <w:pStyle w:val="BodyText"/>
      </w:pPr>
      <w:r>
        <w:t xml:space="preserve">"Ồ!" Hắc y nhân có chút sửng sốt, lẩm bẩm nói: "Nhìn không ra, lão hòa thượng này lại là cao thủ".</w:t>
      </w:r>
    </w:p>
    <w:p>
      <w:pPr>
        <w:pStyle w:val="BodyText"/>
      </w:pPr>
      <w:r>
        <w:t xml:space="preserve">Hình Trọng còn đang ở giữa sân, cố nén tức giận nói: "Các hạ cuối cùng là người phương nào? Dám tới thành Khai Phong ra tay đả thương người…"</w:t>
      </w:r>
    </w:p>
    <w:p>
      <w:pPr>
        <w:pStyle w:val="BodyText"/>
      </w:pPr>
      <w:r>
        <w:t xml:space="preserve">"Hình đại nhân" Vẫn đang mở miệng nói thì bị nam tử ngắt lời: "Ngươi có thể gọi ta là Phong Dã, đây là huynh đệ ta Ba Hùng. hôm nay đến đây, là vì thu thập quân hưởng".</w:t>
      </w:r>
    </w:p>
    <w:p>
      <w:pPr>
        <w:pStyle w:val="Compact"/>
      </w:pPr>
      <w:r>
        <w:br w:type="textWrapping"/>
      </w:r>
      <w:r>
        <w:br w:type="textWrapping"/>
      </w:r>
    </w:p>
    <w:p>
      <w:pPr>
        <w:pStyle w:val="Heading2"/>
      </w:pPr>
      <w:bookmarkStart w:id="253" w:name="chương-39-cự-đại-đích-bối-ảnh"/>
      <w:bookmarkEnd w:id="253"/>
      <w:r>
        <w:t xml:space="preserve">231. Chương 39: Cự Đại Đích Bối Ảnh</w:t>
      </w:r>
    </w:p>
    <w:p>
      <w:pPr>
        <w:pStyle w:val="Compact"/>
      </w:pPr>
      <w:r>
        <w:br w:type="textWrapping"/>
      </w:r>
      <w:r>
        <w:br w:type="textWrapping"/>
      </w:r>
      <w:r>
        <w:t xml:space="preserve">"Thu thập quân hướng!?" Hình trọng ngẩn ra, trầm giọng nói: "Các ngươi là loạn quân?"</w:t>
      </w:r>
    </w:p>
    <w:p>
      <w:pPr>
        <w:pStyle w:val="BodyText"/>
      </w:pPr>
      <w:r>
        <w:t xml:space="preserve">Phong Dã không đáp, tự nói: "Đại Minh hoàng đế hoang dâm vô đạo, khiến cho dân trong thiên hạ không thể sinh sống. Dưới tài năng của Hình đại nhân, thiên hạ đi đâu mà không được? Cần gì phải bán mạng cho cẩu hoàng đế?"</w:t>
      </w:r>
    </w:p>
    <w:p>
      <w:pPr>
        <w:pStyle w:val="BodyText"/>
      </w:pPr>
      <w:r>
        <w:t xml:space="preserve">"Hình mỗ ta làm quan không phải vì hoàng đế, mà vì dân chúng" Hình Trọng lạnh lùng cười, chất vấn: "Các ngươi nếu là nghĩa quân, lại đến cướp tiền từ thiện, chẳng lẻ không sợ người trong thiên hạ thóa mạ?"</w:t>
      </w:r>
    </w:p>
    <w:p>
      <w:pPr>
        <w:pStyle w:val="BodyText"/>
      </w:pPr>
      <w:r>
        <w:t xml:space="preserve">"Nhiều lời vô ích" Phong Dã khoát tay nói: "Nếu các ngươi không lùi, đừng trách ta độc ác”.</w:t>
      </w:r>
    </w:p>
    <w:p>
      <w:pPr>
        <w:pStyle w:val="BodyText"/>
      </w:pPr>
      <w:r>
        <w:t xml:space="preserve">"Sơ tán dân chúng!" Hình Trọng cao giọng hét lớn, chúng sai dịch bước lên phía trước sơ tán dân chúng, nhưng dân chúng chung quanh vẫn không chịu đi.</w:t>
      </w:r>
    </w:p>
    <w:p>
      <w:pPr>
        <w:pStyle w:val="BodyText"/>
      </w:pPr>
      <w:r>
        <w:t xml:space="preserve">"Hình đại nhân, chúng ta không đi…"</w:t>
      </w:r>
    </w:p>
    <w:p>
      <w:pPr>
        <w:pStyle w:val="BodyText"/>
      </w:pPr>
      <w:r>
        <w:t xml:space="preserve">"Đúng! Chúng ta không đi… Chúng ta bảo vệ số tiền từ thiện này".</w:t>
      </w:r>
    </w:p>
    <w:p>
      <w:pPr>
        <w:pStyle w:val="BodyText"/>
      </w:pPr>
      <w:r>
        <w:t xml:space="preserve">"Bọn chúng chỉ có hai người, ta không sợ đâu, liều mạng với bọn chúng!"</w:t>
      </w:r>
    </w:p>
    <w:p>
      <w:pPr>
        <w:pStyle w:val="BodyText"/>
      </w:pPr>
      <w:r>
        <w:t xml:space="preserve">"Liều mạng…"</w:t>
      </w:r>
    </w:p>
    <w:p>
      <w:pPr>
        <w:pStyle w:val="BodyText"/>
      </w:pPr>
      <w:r>
        <w:t xml:space="preserve">Tiểu hài tử càng la hét: "Đánh chết bọn chúng, đánh chết bọn người xấu!"</w:t>
      </w:r>
    </w:p>
    <w:p>
      <w:pPr>
        <w:pStyle w:val="BodyText"/>
      </w:pPr>
      <w:r>
        <w:t xml:space="preserve">Mọi người đều kích động cao độ, tất cả đều đều có bộ dáng không sợ chết, nhưng làm cho Hình Trọng rất là bất đắc dĩ, chỉ có thể kêu người trước tiên bảo vệ các tiểu hài tử.</w:t>
      </w:r>
    </w:p>
    <w:p>
      <w:pPr>
        <w:pStyle w:val="BodyText"/>
      </w:pPr>
      <w:r>
        <w:t xml:space="preserve">Đám người phía trước còn có mấy trăm nhân sĩ võ lâm, bọn họ tuy là đi ngang qua nơi đây ghé xem náo nhiệt, nhưng thấy cục diện như vậy cũng nhịn không được tâm tình kích động, đều lấy binh khí ra, để đuổi hai vị khách không mời mà đến kia đi.</w:t>
      </w:r>
    </w:p>
    <w:p>
      <w:pPr>
        <w:pStyle w:val="BodyText"/>
      </w:pPr>
      <w:r>
        <w:t xml:space="preserve">"Các ngươi nhanh cút đi, hai mao đầu tiểu tử kia…"</w:t>
      </w:r>
    </w:p>
    <w:p>
      <w:pPr>
        <w:pStyle w:val="BodyText"/>
      </w:pPr>
      <w:r>
        <w:t xml:space="preserve">"Đúng! Nhanh cút đi, hai tiểu tử thúi các ngươi, có thể đối phó với nhiều người chúng ta được không?"</w:t>
      </w:r>
    </w:p>
    <w:p>
      <w:pPr>
        <w:pStyle w:val="BodyText"/>
      </w:pPr>
      <w:r>
        <w:t xml:space="preserve">"Đúng là, không biết tự lượng sức mình, về nhà bú mẹ đi thôi!"</w:t>
      </w:r>
    </w:p>
    <w:p>
      <w:pPr>
        <w:pStyle w:val="BodyText"/>
      </w:pPr>
      <w:r>
        <w:t xml:space="preserve">"Ha ha…"</w:t>
      </w:r>
    </w:p>
    <w:p>
      <w:pPr>
        <w:pStyle w:val="BodyText"/>
      </w:pPr>
      <w:r>
        <w:t xml:space="preserve">Cười nhạo! Đây trần trụi là châm chọc.</w:t>
      </w:r>
    </w:p>
    <w:p>
      <w:pPr>
        <w:pStyle w:val="BodyText"/>
      </w:pPr>
      <w:r>
        <w:t xml:space="preserve">Phong Dã không nói, Ba Hùng cũng hừ lạnh một tiếng, khinh thường nói: “Đám người các ngươi thật không biết chết sống! Lão Đại đã cho các ngươi cơ hội, nếu không muốn, vậy…"</w:t>
      </w:r>
    </w:p>
    <w:p>
      <w:pPr>
        <w:pStyle w:val="BodyText"/>
      </w:pPr>
      <w:r>
        <w:t xml:space="preserve">"Lên!" Ba Hùng còn chưa nói xong, bốn gã tiêu sư đạp cột đá nhảy lên, vũ động đại đao chém tới.</w:t>
      </w:r>
    </w:p>
    <w:p>
      <w:pPr>
        <w:pStyle w:val="BodyText"/>
      </w:pPr>
      <w:r>
        <w:t xml:space="preserve">Ba Hùng bễ nghễ nhìn người đến nhưng không có động tác gì.</w:t>
      </w:r>
    </w:p>
    <w:p>
      <w:pPr>
        <w:pStyle w:val="BodyText"/>
      </w:pPr>
      <w:r>
        <w:t xml:space="preserve">Bốn gã tiêu sư thấy thế mừng rỡ, còn tưởng rằng đối phương không kịp phản ứng. Đao hạ xé gió, bốn người đang muốn đắc thủ, đối phương đã động! Mặc dù chỉ là động khẩu, nhưng đối với bọn họ mà nói cũng là thương tổn trí mạng.</w:t>
      </w:r>
    </w:p>
    <w:p>
      <w:pPr>
        <w:pStyle w:val="BodyText"/>
      </w:pPr>
      <w:r>
        <w:t xml:space="preserve">"Chết!!!" Một tiếng hét lớn, giống như ma âm dội vào tai, chấn nhiếp tâm thần. Chung quanh dân chúng khó chịu che lổ tai lại, vội vàng lui về phía sau. Bốn gã tiêu sư sóng âm chấn bay xuống đất, thất khổng chảy máu chết tại chỗ, thảm trạng như thế thật là làm cho người ta phát run!</w:t>
      </w:r>
    </w:p>
    <w:p>
      <w:pPr>
        <w:pStyle w:val="BodyText"/>
      </w:pPr>
      <w:r>
        <w:t xml:space="preserve">Tạ Tiểu Thanh giận chịu không nổi, muốn tiến lên lại bị Hình Nhược Yên kéo lại.</w:t>
      </w:r>
    </w:p>
    <w:p>
      <w:pPr>
        <w:pStyle w:val="BodyText"/>
      </w:pPr>
      <w:r>
        <w:t xml:space="preserve">"Muội muội đừng vọng động, muội không phải là đối thủ của bọn hắn".</w:t>
      </w:r>
    </w:p>
    <w:p>
      <w:pPr>
        <w:pStyle w:val="BodyText"/>
      </w:pPr>
      <w:r>
        <w:t xml:space="preserve">Tạ Tiểu Thanh tức giận nói: "Hình tỷ tỷ, bọn họ thật xấu xa, chúng ta nên làm cái gì bây giờ? Ta có điểm lo lắng!"</w:t>
      </w:r>
    </w:p>
    <w:p>
      <w:pPr>
        <w:pStyle w:val="BodyText"/>
      </w:pPr>
      <w:r>
        <w:t xml:space="preserve">"Đừng lo lắng, chúng ta ở đây nhiều người như vậy việc gì phải sợ hai người bọn chúng phải không" Hình Nhược Yên đôi mi thanh tú ngưng lại, hai con mắt hận thù nhìn chằm chằm vào hai người Ba Hùng.</w:t>
      </w:r>
    </w:p>
    <w:p>
      <w:pPr>
        <w:pStyle w:val="BodyText"/>
      </w:pPr>
      <w:r>
        <w:t xml:space="preserve">"Ừm" Tạ Tiểu Thanh khe khẽ gật đầu, lẩm bẩm nói: "Nếu Đại ca ca ở chỗ này thì tốt rồi!"</w:t>
      </w:r>
    </w:p>
    <w:p>
      <w:pPr>
        <w:pStyle w:val="BodyText"/>
      </w:pPr>
      <w:r>
        <w:t xml:space="preserve">Tứ đại tiêu cục thấy chuyện trước mắt, tâm trạng cũng rất kinh ngạc. Có thể dùng sóng âm giết người vô hình, công phu quỷ dị như thế, tuyệt không dưới Phật môn bí kỹ "Sư hống công".</w:t>
      </w:r>
    </w:p>
    <w:p>
      <w:pPr>
        <w:pStyle w:val="BodyText"/>
      </w:pPr>
      <w:r>
        <w:t xml:space="preserve">Bốn người ra hiệu bằng ánh mắt, tiếp theo đồng thời nhảy lên. Tông Nhiên, Trầm Vạn Cừu sử kiếm, Phong Liệt Thành dùng đao, còn lại Tạ Phong nắm chặt hai quả đấm, đồng thời từ các phương vị khác nhau cùng tấn công Ba Hùng.</w:t>
      </w:r>
    </w:p>
    <w:p>
      <w:pPr>
        <w:pStyle w:val="BodyText"/>
      </w:pPr>
      <w:r>
        <w:t xml:space="preserve">"Đối chứng công phu? Tốt! Tới rất tốt!" Ba Hùng hưng phấn gầm lêng, dựa vào đôi nhục chưởng mà nghênh tiếp…</w:t>
      </w:r>
    </w:p>
    <w:p>
      <w:pPr>
        <w:pStyle w:val="BodyText"/>
      </w:pPr>
      <w:r>
        <w:t xml:space="preserve">"Cang!", "Cang!"</w:t>
      </w:r>
    </w:p>
    <w:p>
      <w:pPr>
        <w:pStyle w:val="BodyText"/>
      </w:pPr>
      <w:r>
        <w:t xml:space="preserve">Ba Hùng chưởng như kim cương, dám tiếp hai kiếm của Tông Nhiên cùng Trầm Vạn Cừu, chân hai người bay trở về. Chờ hắn vừa thu tay lại, ngay lập tức đao phong chứm tới!</w:t>
      </w:r>
    </w:p>
    <w:p>
      <w:pPr>
        <w:pStyle w:val="BodyText"/>
      </w:pPr>
      <w:r>
        <w:t xml:space="preserve">"ĐI!" Phong Liệt Thành một đao hạ xuống, như có ngàn quân trợ lực, trực tiếp chém trên cánh tay Ba Hùng.</w:t>
      </w:r>
    </w:p>
    <w:p>
      <w:pPr>
        <w:pStyle w:val="BodyText"/>
      </w:pPr>
      <w:r>
        <w:t xml:space="preserve">"Đông…" Một đao như thế, Phong Liệt Thành giống như đánh vào một tảng đá vô cùng cứng rắn, bị phản chấn làm cho tay tê dại, cơ hồ ngay cả đao cũng bị chấn rớt.</w:t>
      </w:r>
    </w:p>
    <w:p>
      <w:pPr>
        <w:pStyle w:val="BodyText"/>
      </w:pPr>
      <w:r>
        <w:t xml:space="preserve">"Đi tìm chết sao!" Ba Hùng đang muốn xuống tay đánh chết Phong Liệt Thành, Tạ Phong trở lại, hai người song quyền giao chiến, tại không trung truyền đến tiếng nổ vang như tiếng sấm, làm cho người ta nghe được đều cảm thấy e dè sợ hãi.</w:t>
      </w:r>
    </w:p>
    <w:p>
      <w:pPr>
        <w:pStyle w:val="BodyText"/>
      </w:pPr>
      <w:r>
        <w:t xml:space="preserve">Bốn người bọn họ. Bốn người Tạ Phong đều là siêu nhất lưu cao thủ, liên thủ lực có thể so với tiên thiên cao thủ. Ba Hùng bị bọn họ kềm chặt lại như thế, sợ là rất khó thủ thắng.</w:t>
      </w:r>
    </w:p>
    <w:p>
      <w:pPr>
        <w:pStyle w:val="BodyText"/>
      </w:pPr>
      <w:r>
        <w:t xml:space="preserve">Phong Dã lạnh lùng ở một bên nhìn song phương giao thủ, chỉ chốc lát mở miêng nói: "Lão nhị, đừng đùa nữa!"</w:t>
      </w:r>
    </w:p>
    <w:p>
      <w:pPr>
        <w:pStyle w:val="BodyText"/>
      </w:pPr>
      <w:r>
        <w:t xml:space="preserve">"Tốt" Ba Hùng lên tiếng lùi lại, lập tức hét lớn: "Kiếm diệt…"</w:t>
      </w:r>
    </w:p>
    <w:p>
      <w:pPr>
        <w:pStyle w:val="BodyText"/>
      </w:pPr>
      <w:r>
        <w:t xml:space="preserve">"Không hay!"</w:t>
      </w:r>
    </w:p>
    <w:p>
      <w:pPr>
        <w:pStyle w:val="BodyText"/>
      </w:pPr>
      <w:r>
        <w:t xml:space="preserve">"Mau tránh…"</w:t>
      </w:r>
    </w:p>
    <w:p>
      <w:pPr>
        <w:pStyle w:val="BodyText"/>
      </w:pPr>
      <w:r>
        <w:t xml:space="preserve">Ba Hùng khí thế vừa triển, cánh tay phải sử kiếm, lực áp xuống… Kiếm khí tung hoành hung tàn bá đạo!</w:t>
      </w:r>
    </w:p>
    <w:p>
      <w:pPr>
        <w:pStyle w:val="BodyText"/>
      </w:pPr>
      <w:r>
        <w:t xml:space="preserve">"Bùng!" Vụ nổ qua đi, trên mặt đất lưu lại một cái hố sâu ghê gớm. Bốn người Tạ Phong bị kiếm khí sắc bén gây thương tích, bị đánh bay ra thật xa.</w:t>
      </w:r>
    </w:p>
    <w:p>
      <w:pPr>
        <w:pStyle w:val="BodyText"/>
      </w:pPr>
      <w:r>
        <w:t xml:space="preserve">"Đương gia…" Chúng tiêu sư thấy thế liền bước lên trước bảo vệ, nhưng Ba Hùng cũng không hề ra tay, chỉ lẳng lặng nhìn bọn họ, giống như con kiến hôi tầm thường.</w:t>
      </w:r>
    </w:p>
    <w:p>
      <w:pPr>
        <w:pStyle w:val="BodyText"/>
      </w:pPr>
      <w:r>
        <w:t xml:space="preserve">Mọi người chấn động! Dân chúng chung quanh hít thở trầm trọng, da đầu có chút tê dại.</w:t>
      </w:r>
    </w:p>
    <w:p>
      <w:pPr>
        <w:pStyle w:val="BodyText"/>
      </w:pPr>
      <w:r>
        <w:t xml:space="preserve">Kiếm khí mạnh như thế, công phu lợi hai như thế! Khó trách hai người bọn họ dám đến cướp tiền từ thiện. Các nhân sĩ võ lâm không nhịn được âm thầm đứng lên.</w:t>
      </w:r>
    </w:p>
    <w:p>
      <w:pPr>
        <w:pStyle w:val="BodyText"/>
      </w:pPr>
      <w:r>
        <w:t xml:space="preserve">"Cha!" Tạ Tiểu Thanh từ trong hoảng sợ tỉnh lại, vội chạy đến bên Tạ Phong.</w:t>
      </w:r>
    </w:p>
    <w:p>
      <w:pPr>
        <w:pStyle w:val="BodyText"/>
      </w:pPr>
      <w:r>
        <w:t xml:space="preserve">Lúc này Tạ Phong quần áo không chỉnh tề, tóc rối loạn, miêng đầy máu, bộ dáng đã bị trọng thương.</w:t>
      </w:r>
    </w:p>
    <w:p>
      <w:pPr>
        <w:pStyle w:val="BodyText"/>
      </w:pPr>
      <w:r>
        <w:t xml:space="preserve">"Cha…" Tạ Tiểu Thanh khóc không ra nước mắt, phẫn nộ đến cực điểm. Vì vậy nàng không để ý đến bản thân mà xông lên, hét lớn: "Ta muốn giết ngươi!" Dứt lời, từ trong tay áo xuất ra một ngọn chủy thủ, dùng sức phóng về hướng Ba Hùng…</w:t>
      </w:r>
    </w:p>
    <w:p>
      <w:pPr>
        <w:pStyle w:val="BodyText"/>
      </w:pPr>
      <w:r>
        <w:t xml:space="preserve">"Hừ! Không biết chết sống" Ba Hùng khinh thường cười, tay trái tùy ý huy động.</w:t>
      </w:r>
    </w:p>
    <w:p>
      <w:pPr>
        <w:pStyle w:val="BodyText"/>
      </w:pPr>
      <w:r>
        <w:t xml:space="preserve">"A…"</w:t>
      </w:r>
    </w:p>
    <w:p>
      <w:pPr>
        <w:pStyle w:val="BodyText"/>
      </w:pPr>
      <w:r>
        <w:t xml:space="preserve">"Không nên…"</w:t>
      </w:r>
    </w:p>
    <w:p>
      <w:pPr>
        <w:pStyle w:val="BodyText"/>
      </w:pPr>
      <w:r>
        <w:t xml:space="preserve">Nhìn chủy thủ bị hất trở về, mọi người kinh hãi hô lên! Hình Nhược Yên muốn vọt lên, nhưng đã không kịp, chỉ có thể im lặng nhìn phía trước, trong mắt vừa hoảng sợ vừa hối hận!</w:t>
      </w:r>
    </w:p>
    <w:p>
      <w:pPr>
        <w:pStyle w:val="BodyText"/>
      </w:pPr>
      <w:r>
        <w:t xml:space="preserve">Chủy thủ tới thật nhanh! Vượt xa tốc độ ban đầu.</w:t>
      </w:r>
    </w:p>
    <w:p>
      <w:pPr>
        <w:pStyle w:val="BodyText"/>
      </w:pPr>
      <w:r>
        <w:t xml:space="preserve">Tạ Tiểu Thanh hoàn toàn không có phản ứng, bóng ảnh của chủy thủ trong đồng tử ngày càng lớn, cái gì cũng không nhìn thấy, cái gì cũng nghe mơ hồ…</w:t>
      </w:r>
    </w:p>
    <w:p>
      <w:pPr>
        <w:pStyle w:val="BodyText"/>
      </w:pPr>
      <w:r>
        <w:t xml:space="preserve">Lúc mà mọi người ở đây cảm thấy không còn hy vọng, Phổ Quang đại sư di động… Lão còn chưa đến gần, phía trước Tạ Tiểu Thanh đã xuất hiện một bóng người. Không ai thấy rõ bộ dáng của hắn, cũng không nhìn thấy hắn xuất hiện như thế nào. Cứ như vậy đột ngột xuất hiện ở đó, phảng phất như đã ở đó từ trước. Người đó là ai?!</w:t>
      </w:r>
    </w:p>
    <w:p>
      <w:pPr>
        <w:pStyle w:val="BodyText"/>
      </w:pPr>
      <w:r>
        <w:t xml:space="preserve">Mắt thấy chủy thủ phóng tới, Tạ Tiểu Thanh trong đầu trống rỗng, đột nhiên, gió nhẹ thổi trước mặt, một bóng người thật lớn xuất hiện trước mặt mình! Khóa lại tầm mắt của mình, cũng khóa lại sự sợ hãi đang xâm nhập.</w:t>
      </w:r>
    </w:p>
    <w:p>
      <w:pPr>
        <w:pStyle w:val="BodyText"/>
      </w:pPr>
      <w:r>
        <w:t xml:space="preserve">"Cành!" Tay phải phất ra, vững vàng tiếp lấy chủy thủ đang bay tới… Sau đó đưa nó cho Tạ Tiểu Thanh, hết thảy đều rất tự nhiên, không chậm trễ.</w:t>
      </w:r>
    </w:p>
    <w:p>
      <w:pPr>
        <w:pStyle w:val="BodyText"/>
      </w:pPr>
      <w:r>
        <w:t xml:space="preserve">"Nha đầu…"</w:t>
      </w:r>
    </w:p>
    <w:p>
      <w:pPr>
        <w:pStyle w:val="BodyText"/>
      </w:pPr>
      <w:r>
        <w:t xml:space="preserve">Thanh âm này!?</w:t>
      </w:r>
    </w:p>
    <w:p>
      <w:pPr>
        <w:pStyle w:val="Compact"/>
      </w:pPr>
      <w:r>
        <w:t xml:space="preserve">Thân ảnh rất quen thuộc! Thân mặc áo thợ săn, tóc đen xỏa ngang vai, gương mặt kiên nghị, còn có đôi mắt thâm thúy kia nhưng lại lộ ra nét u buồn.</w:t>
      </w:r>
      <w:r>
        <w:br w:type="textWrapping"/>
      </w:r>
      <w:r>
        <w:br w:type="textWrapping"/>
      </w:r>
    </w:p>
    <w:p>
      <w:pPr>
        <w:pStyle w:val="Heading2"/>
      </w:pPr>
      <w:bookmarkStart w:id="254" w:name="chương-40-nguyên-lai-tựu-thị-tha"/>
      <w:bookmarkEnd w:id="254"/>
      <w:r>
        <w:t xml:space="preserve">232. Chương 40: Nguyên Lai Tựu Thị Tha</w:t>
      </w:r>
    </w:p>
    <w:p>
      <w:pPr>
        <w:pStyle w:val="Compact"/>
      </w:pPr>
      <w:r>
        <w:br w:type="textWrapping"/>
      </w:r>
      <w:r>
        <w:br w:type="textWrapping"/>
      </w:r>
      <w:r>
        <w:t xml:space="preserve">Khi một người đang tuyệt vọng, thường thường hy vọng sẽ vô cùng lớn. Nếu mà nói, bóng lưng là bình thường, đó là bởi vì nó cũng đơn giản như những người khác. Nhưng khi nguy hiểm trước mắt, nó lại chắn trước mắt, ngăn trở hết thảy tất cả sợ hãi, bóng lưng này không thể nghi ngờ quả thật rất lớn. Bởi vì nó đại biểu cho hy vọng…</w:t>
      </w:r>
    </w:p>
    <w:p>
      <w:pPr>
        <w:pStyle w:val="BodyText"/>
      </w:pPr>
      <w:r>
        <w:t xml:space="preserve">Mà người trước mắt Tạ Tiểu Thanh, hắn chính là hy vọng.</w:t>
      </w:r>
    </w:p>
    <w:p>
      <w:pPr>
        <w:pStyle w:val="BodyText"/>
      </w:pPr>
      <w:r>
        <w:t xml:space="preserve">Nhạc Phàm đột nhiên xuất hiện, phá tan áp lực mà hai người Phong Dã mang đến, làm cho tinh thần của mọi người chung quanh chấn động.</w:t>
      </w:r>
    </w:p>
    <w:p>
      <w:pPr>
        <w:pStyle w:val="BodyText"/>
      </w:pPr>
      <w:r>
        <w:t xml:space="preserve">"Sao lại là hắn?" Hình Trọng thì thào tự nói, khiến cho Hình Nhược Yên chú ý, vì vậy nàng tiến lên hỏi: "Cha biết hắn sao?"</w:t>
      </w:r>
    </w:p>
    <w:p>
      <w:pPr>
        <w:pStyle w:val="BodyText"/>
      </w:pPr>
      <w:r>
        <w:t xml:space="preserve">Hình Trọng gật đầu không nói, thần sắc có vẻ hơi trầm trọng.</w:t>
      </w:r>
    </w:p>
    <w:p>
      <w:pPr>
        <w:pStyle w:val="BodyText"/>
      </w:pPr>
      <w:r>
        <w:t xml:space="preserve">Ba Hùng phục hồi lại tinh thần, không khỏi nhìn về phía Phong Dã, thấp giọng nói: "Lão đại, người có thấy tiểu tử vừa rồi xuất hiện như thế nào không?"</w:t>
      </w:r>
    </w:p>
    <w:p>
      <w:pPr>
        <w:pStyle w:val="BodyText"/>
      </w:pPr>
      <w:r>
        <w:t xml:space="preserve">"Không có. Người này ta cũng nhìn không thấu!" Phong Dã lắc đầu, sắc mặt ngưng trọng nhìn xuống phía dưới.</w:t>
      </w:r>
    </w:p>
    <w:p>
      <w:pPr>
        <w:pStyle w:val="BodyText"/>
      </w:pPr>
      <w:r>
        <w:t xml:space="preserve">"Lão đại, vậy chúng ta…"</w:t>
      </w:r>
    </w:p>
    <w:p>
      <w:pPr>
        <w:pStyle w:val="BodyText"/>
      </w:pPr>
      <w:r>
        <w:t xml:space="preserve">"Đi, trước tiên đi xuống rồi hãy nói".</w:t>
      </w:r>
    </w:p>
    <w:p>
      <w:pPr>
        <w:pStyle w:val="BodyText"/>
      </w:pPr>
      <w:r>
        <w:t xml:space="preserve">Hai người chậm rãi hạ xuống, đi tới phía sau Nhạc Phàm, Phong Dã chắp tay hỏi: "Xin hỏi các hạ là người phương nào?"</w:t>
      </w:r>
    </w:p>
    <w:p>
      <w:pPr>
        <w:pStyle w:val="BodyText"/>
      </w:pPr>
      <w:r>
        <w:t xml:space="preserve">Nhạc Phàm không quay đầu lại, cũng không đáp lời, chỉ là đang lau nước mắt cho tiểu cô nương.</w:t>
      </w:r>
    </w:p>
    <w:p>
      <w:pPr>
        <w:pStyle w:val="BodyText"/>
      </w:pPr>
      <w:r>
        <w:t xml:space="preserve">"Đại ca ca, ta, cha ta…" Tạ Tiểu Thanh nghẹn ngào, sụm xuống trên người Nhạc Phàm. Thân thể sợ hãi run rẩy, không biết là kích động hay sợ hãi. Dù sao, nàng cũng chỉ là tiểu nữ.</w:t>
      </w:r>
    </w:p>
    <w:p>
      <w:pPr>
        <w:pStyle w:val="BodyText"/>
      </w:pPr>
      <w:r>
        <w:t xml:space="preserve">"Nha đầu…" Nhạc Phàm khe khẽ thở dài, nhẹ nhàng vỗ về tiểu cô nương mà an ủi: "Yên tâm, cha ngươi không sao đâu!"</w:t>
      </w:r>
    </w:p>
    <w:p>
      <w:pPr>
        <w:pStyle w:val="BodyText"/>
      </w:pPr>
      <w:r>
        <w:t xml:space="preserve">"Ừm ừm" Tạ Tiểu Thanh cuống quít gật đầu, đối với lời nói của Nhạc Phàm, nàng tựa hồ cho tới bây giờ cha từng hoài nghi.</w:t>
      </w:r>
    </w:p>
    <w:p>
      <w:pPr>
        <w:pStyle w:val="BodyText"/>
      </w:pPr>
      <w:r>
        <w:t xml:space="preserve">Nhạc Phàm né đầu, hướng về Phổ Quang đang đứng một bên gật đầu đầy thiện ý, giống như là cảm tạ.</w:t>
      </w:r>
    </w:p>
    <w:p>
      <w:pPr>
        <w:pStyle w:val="BodyText"/>
      </w:pPr>
      <w:r>
        <w:t xml:space="preserve">Phổ Quang cũng đáp lễ lại, trong mắt mang theo ý cười.</w:t>
      </w:r>
    </w:p>
    <w:p>
      <w:pPr>
        <w:pStyle w:val="BodyText"/>
      </w:pPr>
      <w:r>
        <w:t xml:space="preserve">"Đi, đi xem cha ngươi cha đi" Vừa nói, Nhạc Phàm vừa đưa Tạ Tiểu Thanh đi đến chỗ Tạ Phong…</w:t>
      </w:r>
    </w:p>
    <w:p>
      <w:pPr>
        <w:pStyle w:val="BodyText"/>
      </w:pPr>
      <w:r>
        <w:t xml:space="preserve">"Đứng lại!" Ba Hùng thấy Nhạc Phàm không ngó ngàng gì đến mình, tức giận tiến lên, thiết thủ đang muốn chụp xuống Nhạc Phàm, đột nhiên xuất hiện một người ngăn cản.</w:t>
      </w:r>
    </w:p>
    <w:p>
      <w:pPr>
        <w:pStyle w:val="BodyText"/>
      </w:pPr>
      <w:r>
        <w:t xml:space="preserve">"A di đà phật…" Tuyên một tiếng phật hiệu, Phổ Quang chắp tay nói: "Thí chủ, khổ hải vô biên quay đầu là bờ. Nếu còn chấp mê trong dục vọng, khó bảo toàn có ngày sẽ xuống A tỳ địa ngục. A di đà phật!"</w:t>
      </w:r>
    </w:p>
    <w:p>
      <w:pPr>
        <w:pStyle w:val="BodyText"/>
      </w:pPr>
      <w:r>
        <w:t xml:space="preserve">"Lão lừa ngốc nhanh cút ngay! Nếu không đừng trách ta không khách khí" Ba Hùng đã không còn nhẫn nại, hữu chưởng chém thẳng tới.</w:t>
      </w:r>
    </w:p>
    <w:p>
      <w:pPr>
        <w:pStyle w:val="BodyText"/>
      </w:pPr>
      <w:r>
        <w:t xml:space="preserve">Phổ Quang cũng không tránh né, trở tay tiếp chưởng…</w:t>
      </w:r>
    </w:p>
    <w:p>
      <w:pPr>
        <w:pStyle w:val="BodyText"/>
      </w:pPr>
      <w:r>
        <w:t xml:space="preserve">"Bùng!" Một âm thanh vang lên, hai người đều thối lui một bước, cũng không có đáng ngại</w:t>
      </w:r>
    </w:p>
    <w:p>
      <w:pPr>
        <w:pStyle w:val="BodyText"/>
      </w:pPr>
      <w:r>
        <w:t xml:space="preserve">"A di đà phật…" Phổ Quang lại chắp tay, khuyên nhủ: "Thí chủ mời trở về cho! Tiền từ thiện này dùng để giúp cho dân chúng, chính là công đức vô lượng, mong rằng hai vị thí chủ thuận theo thiện tâm mới là tốt".</w:t>
      </w:r>
    </w:p>
    <w:p>
      <w:pPr>
        <w:pStyle w:val="BodyText"/>
      </w:pPr>
      <w:r>
        <w:t xml:space="preserve">Lời nói của Phổ Quang này tuy là có thiện ý, nhưng tại tình huống như thế có chút dư thừa. Đối phương rõ ràng là có chuẩn bị mà đến, làm sao dễ dàng buông tha?</w:t>
      </w:r>
    </w:p>
    <w:p>
      <w:pPr>
        <w:pStyle w:val="BodyText"/>
      </w:pPr>
      <w:r>
        <w:t xml:space="preserve">Ba Hùng mặt lộ vẻ kinh ngạc, chỉ vào Phổ Quang nói: "Ngươi, ngươi sử dụng chính là Phật môn tuyệt học Vô tướng thần công!"</w:t>
      </w:r>
    </w:p>
    <w:p>
      <w:pPr>
        <w:pStyle w:val="BodyText"/>
      </w:pPr>
      <w:r>
        <w:t xml:space="preserve">"Vô tướng thần công!?" Phong Dã cũng động dung nói: "Lão nhị, ngươi xác định chứ".</w:t>
      </w:r>
    </w:p>
    <w:p>
      <w:pPr>
        <w:pStyle w:val="BodyText"/>
      </w:pPr>
      <w:r>
        <w:t xml:space="preserve">Ba Hùng gật đầu, sắc mặt nghiêm túc nói: "Dám chắc là đúng, kiếm khí của ta đánh vào trong cơ thể hắn, tất cả đều bị đồng hóa, không phải là “Vô tướng thần công chứ là cái gì?"</w:t>
      </w:r>
    </w:p>
    <w:p>
      <w:pPr>
        <w:pStyle w:val="BodyText"/>
      </w:pPr>
      <w:r>
        <w:t xml:space="preserve">"Nghĩ không ra tại chỗ này lại ẩn núp cao nhân như vậy" Phong Dã đang nói lại chuyển giọng, lạnh giọng nói: "Nếu như vậy, chúng ta cũng không khách khí. Lão nhị, động thủ!"</w:t>
      </w:r>
    </w:p>
    <w:p>
      <w:pPr>
        <w:pStyle w:val="BodyText"/>
      </w:pPr>
      <w:r>
        <w:t xml:space="preserve">"Hống…"</w:t>
      </w:r>
    </w:p>
    <w:p>
      <w:pPr>
        <w:pStyle w:val="BodyText"/>
      </w:pPr>
      <w:r>
        <w:t xml:space="preserve">Ba Hùng cũng không nói nhiều, chân khí vận chuyển toàn thân, khí thế tăng vọt, hai chân đạp không bay lên trời.</w:t>
      </w:r>
    </w:p>
    <w:p>
      <w:pPr>
        <w:pStyle w:val="BodyText"/>
      </w:pPr>
      <w:r>
        <w:t xml:space="preserve">"Lão lừa ngốc tiếp chiêu, 'Thiên kiếm thức'…"</w:t>
      </w:r>
    </w:p>
    <w:p>
      <w:pPr>
        <w:pStyle w:val="BodyText"/>
      </w:pPr>
      <w:r>
        <w:t xml:space="preserve">Trên trời cao quang mang đại thịnh, Ba Hùng cả thân thể hóa thành một đạo kiếm thế sắc bén, bắn thẳng xuống…</w:t>
      </w:r>
    </w:p>
    <w:p>
      <w:pPr>
        <w:pStyle w:val="BodyText"/>
      </w:pPr>
      <w:r>
        <w:t xml:space="preserve">"A di đà phật…" Phổ Quang cau mày, lập tức song chưởng vung lên, một đạo kim quang từ trên trán lão bắn ra, trong nháy mắt bao trùm toàn thân, hình thành một cái chuông thật lớn.</w:t>
      </w:r>
    </w:p>
    <w:p>
      <w:pPr>
        <w:pStyle w:val="BodyText"/>
      </w:pPr>
      <w:r>
        <w:t xml:space="preserve">"Vô tướng thần công” – “Kim chung tráo”!? Tốt!" Ba Hùng kiếm thế không giảm, cười lạnh nói: "Xem ta phá đây!"</w:t>
      </w:r>
    </w:p>
    <w:p>
      <w:pPr>
        <w:pStyle w:val="BodyText"/>
      </w:pPr>
      <w:r>
        <w:t xml:space="preserve">"Bùng!"</w:t>
      </w:r>
    </w:p>
    <w:p>
      <w:pPr>
        <w:pStyle w:val="BodyText"/>
      </w:pPr>
      <w:r>
        <w:t xml:space="preserve">Sóng khí chấn động khuếch tán ra bốn phía, trong lúc nhất thời cát bay đá chạy, bụi mù đầy trời.</w:t>
      </w:r>
    </w:p>
    <w:p>
      <w:pPr>
        <w:pStyle w:val="BodyText"/>
      </w:pPr>
      <w:r>
        <w:t xml:space="preserve">"Mọi người lui ra phía sau!" Hình Trọng hét lớn, hất đất đá mà lui lại phía sau.</w:t>
      </w:r>
    </w:p>
    <w:p>
      <w:pPr>
        <w:pStyle w:val="BodyText"/>
      </w:pPr>
      <w:r>
        <w:t xml:space="preserve">Bụi mù qua đi, mọi người lúc này mới khôi phục được tầm mắt.</w:t>
      </w:r>
    </w:p>
    <w:p>
      <w:pPr>
        <w:pStyle w:val="BodyText"/>
      </w:pPr>
      <w:r>
        <w:t xml:space="preserve">Chỉ thấy trước Phong Nguyệt từ, Ba Hùng từ không trung đâm xuống, kiếm khí sắc nhọn từ ngón tay, không ngừng xâm nhập vào hộ thể cương khí của Phổ Quang đại sư. Hai người cứ như thế mà giằng co, không khí chung quanh phát ra âm thanh "Tinh tinh" cộng hưởng.</w:t>
      </w:r>
    </w:p>
    <w:p>
      <w:pPr>
        <w:pStyle w:val="BodyText"/>
      </w:pPr>
      <w:r>
        <w:t xml:space="preserve">Mặc kệ nơi khác đánh nhau long trời lở đất, Nhạc Phàm thủy chung vẫn không liếc mắt qua một cái. Chỉ chăm chú dùng kim châm đả thông kinh mạch cho bốn người Tạ Phong.</w:t>
      </w:r>
    </w:p>
    <w:p>
      <w:pPr>
        <w:pStyle w:val="BodyText"/>
      </w:pPr>
      <w:r>
        <w:t xml:space="preserve">Hình Nhược Yên lúc này cũng đi lên, chỉnh lại y phục cho Tạ Tiểu thanh, nhỏ giọng hỏi: "Muội muội, vị này chính là vị Đại ca ca mà ngươi thường xuyên nhắc đến phải không?"</w:t>
      </w:r>
    </w:p>
    <w:p>
      <w:pPr>
        <w:pStyle w:val="BodyText"/>
      </w:pPr>
      <w:r>
        <w:t xml:space="preserve">"Ừm".</w:t>
      </w:r>
    </w:p>
    <w:p>
      <w:pPr>
        <w:pStyle w:val="BodyText"/>
      </w:pPr>
      <w:r>
        <w:t xml:space="preserve">"Nhìn hắn tuổi còn trẻ, có thể giỏi vậy sao?"</w:t>
      </w:r>
    </w:p>
    <w:p>
      <w:pPr>
        <w:pStyle w:val="BodyText"/>
      </w:pPr>
      <w:r>
        <w:t xml:space="preserve">"Đương nhiên! Đại ca ca ta rất lợi hại" Tạ Tiểu Thanh đối với Nhạc Phàm tất cả đều là sự sùng bái, trong lòng nàng, Nhạc Phàm cơ hồ như không gì là không thể. Hắn đã ra tay, tự nhiên không có gì phải lo lắng cả.</w:t>
      </w:r>
    </w:p>
    <w:p>
      <w:pPr>
        <w:pStyle w:val="BodyText"/>
      </w:pPr>
      <w:r>
        <w:t xml:space="preserve">Hình Nhược Yên thấy bộ dáng cùng vẻ mặt sùng bái của nha đầu kia, biết câu hỏi của mình là dư thừa, vì vậy ngượng ngùng cười, nhìn phía giữa sân, tâm trạng cũng thoải mái hơn nhưng lại nói: "Xem ra người này võ công không tệ, có cơ hội nhất định thỉnh giáo một phen".</w:t>
      </w:r>
    </w:p>
    <w:p>
      <w:pPr>
        <w:pStyle w:val="BodyText"/>
      </w:pPr>
      <w:r>
        <w:t xml:space="preserve">"Ồ!" Nhạc Phàm đột nhiên đứng dậy, ngẩng đầu nhìn ra phía xa xa.</w:t>
      </w:r>
    </w:p>
    <w:p>
      <w:pPr>
        <w:pStyle w:val="BodyText"/>
      </w:pPr>
      <w:r>
        <w:t xml:space="preserve">Tạ Tiểu Thanh thấy Nhạc Phàm vẻ mặt khác thường, tiến lên hỏi: "Đại ca ca, ngươi làm sao vậy?"</w:t>
      </w:r>
    </w:p>
    <w:p>
      <w:pPr>
        <w:pStyle w:val="BodyText"/>
      </w:pPr>
      <w:r>
        <w:t xml:space="preserve">Nhạc Phàm thản nhiên nói: "Lại có người đến".</w:t>
      </w:r>
    </w:p>
    <w:p>
      <w:pPr>
        <w:pStyle w:val="BodyText"/>
      </w:pPr>
      <w:r>
        <w:t xml:space="preserve">"Vù…", "Vù…"</w:t>
      </w:r>
    </w:p>
    <w:p>
      <w:pPr>
        <w:pStyle w:val="BodyText"/>
      </w:pPr>
      <w:r>
        <w:t xml:space="preserve">Trong khi Phổ Quang cùng Ba Hùng đang giằng co, trong trời đêm có tiếng gió xẹt qua, lại có năm người từ trên trời hạ xuống.</w:t>
      </w:r>
    </w:p>
    <w:p>
      <w:pPr>
        <w:pStyle w:val="BodyText"/>
      </w:pPr>
      <w:r>
        <w:t xml:space="preserve">Đám người mới đến gồm ba nữ hai nam, bọn họ tuổi không lớn, mỗi người thần thái đều cao siêu. Nhạc Phàm liếc mắt qua liền nhận ra, ba nữ tử tỏng đó chính là ba người vừa gặp qua lúc trưa.</w:t>
      </w:r>
    </w:p>
    <w:p>
      <w:pPr>
        <w:pStyle w:val="BodyText"/>
      </w:pPr>
      <w:r>
        <w:t xml:space="preserve">Mặt khác hai tên nam tử lại mặc hắy y giống như bọn Phong Dã, nói vậy bọn họ có lẽ là huynh đệ của Phong Dã.</w:t>
      </w:r>
    </w:p>
    <w:p>
      <w:pPr>
        <w:pStyle w:val="BodyText"/>
      </w:pPr>
      <w:r>
        <w:t xml:space="preserve">Mọi người chung quanh rất khó tưởng tượng, tối nay những người đến đánh cướp đều là người trẻ tuổi, thật là thế đạo đã loạn rồi!</w:t>
      </w:r>
    </w:p>
    <w:p>
      <w:pPr>
        <w:pStyle w:val="BodyText"/>
      </w:pPr>
      <w:r>
        <w:t xml:space="preserve">Thi Bích Dao không biết từ lúc nào đi tới bên cạnh Nhạc Phàm, trầm giọng nói: "Lý Nhạc Phàm, chuyện hôm nay sợ rằng khó có thể yên bình rồi, ba nữ tử kia lai lịch quả nhiên không đơn giản! Ngươi định làm sao bây giờ?"</w:t>
      </w:r>
    </w:p>
    <w:p>
      <w:pPr>
        <w:pStyle w:val="BodyText"/>
      </w:pPr>
      <w:r>
        <w:t xml:space="preserve">Nhạc Phàm vẫn còn trầm mặc không nói, theo thói quen sờ sờ 'Đan Tâm Thạch' trên cổ.</w:t>
      </w:r>
    </w:p>
    <w:p>
      <w:pPr>
        <w:pStyle w:val="BodyText"/>
      </w:pPr>
      <w:r>
        <w:t xml:space="preserve">Thi Bích Dao bây giờ đã biết, Nhạc Phàm chỉ có khi trong lòng phiền muộn mới mới sờ đến viên đá đeo trên cổ.</w:t>
      </w:r>
    </w:p>
    <w:p>
      <w:pPr>
        <w:pStyle w:val="BodyText"/>
      </w:pPr>
      <w:r>
        <w:t xml:space="preserve">"Lão đại, chúng ta đã trở về" Tân Phi và Tang Lang liếc mắt nhìn tình huống tại hiện trường, sau đó dẫn ba nữ tử đi đến chỗ Phong Dã.</w:t>
      </w:r>
    </w:p>
    <w:p>
      <w:pPr>
        <w:pStyle w:val="BodyText"/>
      </w:pPr>
      <w:r>
        <w:t xml:space="preserve">Phong Dã gật đầu, nghiêm túc nói: "Lão tam các ngươi đến đúng lúc, lão hòa thượng này rất lợi hại, gồm thâu Phật môn tuyệt học “Vô tướng thần công và “Kim chung tráo, lão nhị sợ là rất khó hạ được hắn… Hơn nữa, còn có một gã trẻ tuổi, ngay cả ta cũng nhìn không thấu".</w:t>
      </w:r>
    </w:p>
    <w:p>
      <w:pPr>
        <w:pStyle w:val="BodyText"/>
      </w:pPr>
      <w:r>
        <w:t xml:space="preserve">"Cái gì?" Tân Phi rùng mình, ngay cả Phong Dã cũng nhìn không thấu, người đó tuyệt đối là cường địch. Ánh mắt không khỏi nhìn theo tầm mắt của Phong Dã nhìn ra phía trước.</w:t>
      </w:r>
    </w:p>
    <w:p>
      <w:pPr>
        <w:pStyle w:val="BodyText"/>
      </w:pPr>
      <w:r>
        <w:t xml:space="preserve">Nhạc Phàm người mặc áo bào thợ săn màu đen, trong hoàn cảnh này cũng không bất ngờ. Hắn cũng không có tránh né, cho nên lập tức có người nhận ra.</w:t>
      </w:r>
    </w:p>
    <w:p>
      <w:pPr>
        <w:pStyle w:val="BodyText"/>
      </w:pPr>
      <w:r>
        <w:t xml:space="preserve">"Là hắn!..." Sư Nhược Tình cả kinh, lập tức gương mặt dữ tợn nhìn về phía Nhạc Phàm, trong miệng rít lên.</w:t>
      </w:r>
    </w:p>
    <w:p>
      <w:pPr>
        <w:pStyle w:val="BodyText"/>
      </w:pPr>
      <w:r>
        <w:t xml:space="preserve">Phong Dã thấy sư muội thất thố như thế, nhíu mày nói: "Sư muội, ngươi nhận ra hắn?"</w:t>
      </w:r>
    </w:p>
    <w:p>
      <w:pPr>
        <w:pStyle w:val="BodyText"/>
      </w:pPr>
      <w:r>
        <w:t xml:space="preserve">Sư Nhược Tình kích động không kêm được, hét lên: "Chính là hắn! Hắn chính là người ta muốn tìm! Sư huynh, giúp ta giết hắn! Ta muốn đem hắn bầm thây ra vạn đoạn…”</w:t>
      </w:r>
    </w:p>
    <w:p>
      <w:pPr>
        <w:pStyle w:val="BodyText"/>
      </w:pPr>
      <w:r>
        <w:t xml:space="preserve">"Đúng vậy, sư huynh, chính là tiểu tử thúi này đã đánh Đại tỷ".</w:t>
      </w:r>
    </w:p>
    <w:p>
      <w:pPr>
        <w:pStyle w:val="BodyText"/>
      </w:pPr>
      <w:r>
        <w:t xml:space="preserve">"Đúng, giết hắn!"</w:t>
      </w:r>
    </w:p>
    <w:p>
      <w:pPr>
        <w:pStyle w:val="BodyText"/>
      </w:pPr>
      <w:r>
        <w:t xml:space="preserve">Nhuế Anh cùng Cận Quỳnh Vân ở một bên, nếu không biết bản thân không phải là đối thủ, sợ rằng đã sớm xông lên rồi.</w:t>
      </w:r>
    </w:p>
    <w:p>
      <w:pPr>
        <w:pStyle w:val="BodyText"/>
      </w:pPr>
      <w:r>
        <w:t xml:space="preserve">"Nguyên lai chính là hắn!" Phong Dã giật mình, trong lòng thầm nghĩ: "Việc này vốn không nên dính vào, nhưng sư muội thân phận cao quý, nếu để cho sư phụ biết các nàng bị khi dễ mà chúng ta không can thiệp, chắc chắn sẽ bị trách phạt…"</w:t>
      </w:r>
    </w:p>
    <w:p>
      <w:pPr>
        <w:pStyle w:val="BodyText"/>
      </w:pPr>
      <w:r>
        <w:t xml:space="preserve">Dừng một chút, Phong Dã lạnh lùng nói: "Được! Sư muội yên tâm, ta nhất định báo thù cho ngươi. Trước tiên hãy diệt hòa thượng nọ rồi hãy nói, để khỏi có ai quấy rối".</w:t>
      </w:r>
    </w:p>
    <w:p>
      <w:pPr>
        <w:pStyle w:val="Compact"/>
      </w:pPr>
      <w:r>
        <w:t xml:space="preserve">"Chúng ta lên!"</w:t>
      </w:r>
      <w:r>
        <w:br w:type="textWrapping"/>
      </w:r>
      <w:r>
        <w:br w:type="textWrapping"/>
      </w:r>
    </w:p>
    <w:p>
      <w:pPr>
        <w:pStyle w:val="Heading2"/>
      </w:pPr>
      <w:bookmarkStart w:id="255" w:name="chương-41-đao-cuồng-hung-danh"/>
      <w:bookmarkEnd w:id="255"/>
      <w:r>
        <w:t xml:space="preserve">233. Chương 41: Đao Cuồng Hung Danh</w:t>
      </w:r>
    </w:p>
    <w:p>
      <w:pPr>
        <w:pStyle w:val="Compact"/>
      </w:pPr>
      <w:r>
        <w:br w:type="textWrapping"/>
      </w:r>
      <w:r>
        <w:br w:type="textWrapping"/>
      </w:r>
      <w:r>
        <w:t xml:space="preserve">Bên trái Phong Nguyệt từ, bốn người Tạ Phong đang ngồi tại bãi đất trống tĩnh tọa điều dưỡng, sau khi được Nhạc Phàm thi châm thì thương thế đã không còn đáng ngại.</w:t>
      </w:r>
    </w:p>
    <w:p>
      <w:pPr>
        <w:pStyle w:val="BodyText"/>
      </w:pPr>
      <w:r>
        <w:t xml:space="preserve">Nhạc Phàm chắp tay mà đứng phía trước Tạ Tiểu Thanh, ánh mắt lạnh lùng nhìn bọn người Phong Dã.</w:t>
      </w:r>
    </w:p>
    <w:p>
      <w:pPr>
        <w:pStyle w:val="BodyText"/>
      </w:pPr>
      <w:r>
        <w:t xml:space="preserve">Mà lúc này, đám tiêu sư cầm binh khí trong tay, đứng ở phía dưới Phong Nguyệt từ, vẻ mặt quyết liệt bảo vệ mấy cái rương, đồng thời cũng cảnh giác đám người Phong Dã, hào khí rất là nghiêm túc.</w:t>
      </w:r>
    </w:p>
    <w:p>
      <w:pPr>
        <w:pStyle w:val="BodyText"/>
      </w:pPr>
      <w:r>
        <w:t xml:space="preserve">Dân chúng xung quanh hít thở nặng nề, trên mặt có sợ hãi, có phẫn hận, lại còn có chút bất đắc dĩ. Đám thương gia cũng lặng lẽ rút đi, chỉ để lại hai ba người, đứng phía sau Hình Trọng, đồng thời dùng ánh mắt cừu hận trừng mắt nhìn đối phương.</w:t>
      </w:r>
    </w:p>
    <w:p>
      <w:pPr>
        <w:pStyle w:val="BodyText"/>
      </w:pPr>
      <w:r>
        <w:t xml:space="preserve">Phía Phong Dã có bảy người, mỗi người đều có võ công cao cường, nếu không có viện trợ hùng mạnh, hôm nay sợ rằng muốn bảo vệ tiền từ thiện cũng rất khó!</w:t>
      </w:r>
    </w:p>
    <w:p>
      <w:pPr>
        <w:pStyle w:val="BodyText"/>
      </w:pPr>
      <w:r>
        <w:t xml:space="preserve">Hình Trọng đứng trong đám tiêu sư nổi lên một cảm giác vô lực. Ở đây đa số là người giang hồ, xem bộ dáng bọn họ dễ biết không phải đối thủ. Vốn tưởng Phổ Quang đại sư có thể ngăn cản cơn sóng dữ, nhưng hiện tại nhìn lại, sợ là dữ nhiều lành ít! Đáng tiếc hòa thượng Tướng Quốc tự đều là thiện tăng, không giống như Phổ Quang đại sư có võ nghệ.</w:t>
      </w:r>
    </w:p>
    <w:p>
      <w:pPr>
        <w:pStyle w:val="BodyText"/>
      </w:pPr>
      <w:r>
        <w:t xml:space="preserve">“Vệ binh của thành sao còn chưa tới!” Một cảm giác lo lắng bất đắc dĩ len lỏi trong lòng Hình Trọng. Không biết vô tình hay cố ý, ánh mắt hắn bất giác chuyển hướng về Nhạc Phàm.</w:t>
      </w:r>
    </w:p>
    <w:p>
      <w:pPr>
        <w:pStyle w:val="BodyText"/>
      </w:pPr>
      <w:r>
        <w:t xml:space="preserve">“Chúng ta lên!”</w:t>
      </w:r>
    </w:p>
    <w:p>
      <w:pPr>
        <w:pStyle w:val="BodyText"/>
      </w:pPr>
      <w:r>
        <w:t xml:space="preserve">Một tiếng hét lớn! Tân Phi cùng Tang Lang đồng thời nhảy lên cao, thân thể hóa thành đạo kiếm thế thật lớn hướng Phổ Quang phóng đi.</w:t>
      </w:r>
    </w:p>
    <w:p>
      <w:pPr>
        <w:pStyle w:val="BodyText"/>
      </w:pPr>
      <w:r>
        <w:t xml:space="preserve">"Đùng… đùng…"</w:t>
      </w:r>
    </w:p>
    <w:p>
      <w:pPr>
        <w:pStyle w:val="BodyText"/>
      </w:pPr>
      <w:r>
        <w:t xml:space="preserve">Hai tiếng va chạm mạnh mẽ như tiếng chuông vang lên, vòng cương khí hộ thể nhất thời co rút nhỏ lại! Áp lực của Phổ Quang nhất thời gia tăng gấp nhiều lần, mồ hôi chảy xuống như mưa.</w:t>
      </w:r>
    </w:p>
    <w:p>
      <w:pPr>
        <w:pStyle w:val="BodyText"/>
      </w:pPr>
      <w:r>
        <w:t xml:space="preserve">“Không hay!” Hình Trọng cả kinh, hai tay siết chặt. Mặc dù hắn không phải người trong giang hồ nhưng cũng biết tình hình khẩn cấp lúc này.</w:t>
      </w:r>
    </w:p>
    <w:p>
      <w:pPr>
        <w:pStyle w:val="BodyText"/>
      </w:pPr>
      <w:r>
        <w:t xml:space="preserve">Ngay lúc này thì ở đám người bên ngoài truyền đến một loạt tiếng bước chân dồn dập vang lên, chỉnh tề có lực!</w:t>
      </w:r>
    </w:p>
    <w:p>
      <w:pPr>
        <w:pStyle w:val="BodyText"/>
      </w:pPr>
      <w:r>
        <w:t xml:space="preserve">“Mọi người mau xem, lần này được cứu rồi…”</w:t>
      </w:r>
    </w:p>
    <w:p>
      <w:pPr>
        <w:pStyle w:val="BodyText"/>
      </w:pPr>
      <w:r>
        <w:t xml:space="preserve">“Cái gì? Chuyện gì xảy ra vậy?”</w:t>
      </w:r>
    </w:p>
    <w:p>
      <w:pPr>
        <w:pStyle w:val="BodyText"/>
      </w:pPr>
      <w:r>
        <w:t xml:space="preserve">“Vệ binh của thành, là Vệ binh của thành tới!”</w:t>
      </w:r>
    </w:p>
    <w:p>
      <w:pPr>
        <w:pStyle w:val="BodyText"/>
      </w:pPr>
      <w:r>
        <w:t xml:space="preserve">"Thật tốt quá…"</w:t>
      </w:r>
    </w:p>
    <w:p>
      <w:pPr>
        <w:pStyle w:val="BodyText"/>
      </w:pPr>
      <w:r>
        <w:t xml:space="preserve">“Mọi người mau tản ra, nhường đường cho vệ binh đến”.</w:t>
      </w:r>
    </w:p>
    <w:p>
      <w:pPr>
        <w:pStyle w:val="BodyText"/>
      </w:pPr>
      <w:r>
        <w:t xml:space="preserve">“Nhanh nhường đường…”</w:t>
      </w:r>
    </w:p>
    <w:p>
      <w:pPr>
        <w:pStyle w:val="BodyText"/>
      </w:pPr>
      <w:r>
        <w:t xml:space="preserve">“Rốt cuộc cũng đã tới!” Sắc mặt Hình Trọng kích động, vội vàng ra lệnh cho sai dịch bảo vệ bách tính ly khai. Về phần người trong giang hồ, không hẹn mà cùng đứng sang một bên, hoàn toàn không có ý lùi lại.</w:t>
      </w:r>
    </w:p>
    <w:p>
      <w:pPr>
        <w:pStyle w:val="BodyText"/>
      </w:pPr>
      <w:r>
        <w:t xml:space="preserve">Một trận náo loạn qua đi, chỉ thấy trên khoảng sân rộng bốn phía xung quanh đầy binh lính, nói ít cũng có một hai ngàn người. Mỗi người bọn họ đều cầm tiễn nỏ trong tay, chỉa vào đám người Phong Dã đứng giữa sân.</w:t>
      </w:r>
    </w:p>
    <w:p>
      <w:pPr>
        <w:pStyle w:val="BodyText"/>
      </w:pPr>
      <w:r>
        <w:t xml:space="preserve">“Vệ binh Khai Phong thành rốt cuộc cũng đến!”Đám người Hình Trọng thở phào nhẹ nhõm.</w:t>
      </w:r>
    </w:p>
    <w:p>
      <w:pPr>
        <w:pStyle w:val="BodyText"/>
      </w:pPr>
      <w:r>
        <w:t xml:space="preserve">Dân chúng tản đi, một gã nam tử râu ria xồm xoàm mặc trang phục phó tướng từ đám vệ binh đi ra, hướng Hình Trọng ôm quyền thi lễ nói: “Hình đại nhân, ta vừa nhận được tin tức, nói có loạn tặc đến cướp tiền từ thiện, có đúng là những người trong sân hay không?”</w:t>
      </w:r>
    </w:p>
    <w:p>
      <w:pPr>
        <w:pStyle w:val="BodyText"/>
      </w:pPr>
      <w:r>
        <w:t xml:space="preserve">Hai người vốn là quan hệ cùng cấp, Hình Trọng cũng không khoa trương, đáp lễ lại, trầm giọng nói: “Hoàng Tham tướng quân, các ngươi đến vừa đúng lúc. Ta hoài nghi bọn họ cùng loạn quân có quan hệ, việc này quan hệ trọng đại…”</w:t>
      </w:r>
    </w:p>
    <w:p>
      <w:pPr>
        <w:pStyle w:val="BodyText"/>
      </w:pPr>
      <w:r>
        <w:t xml:space="preserve">“Cái gì? Loạn quân? Mọi người mau chuẩn bị!”</w:t>
      </w:r>
    </w:p>
    <w:p>
      <w:pPr>
        <w:pStyle w:val="BodyText"/>
      </w:pPr>
      <w:r>
        <w:t xml:space="preserve">Hoàng Tham tướng quân vừa nghe có liên quan đến loạn quân, vội vàng kêu binh lính chuẩn bị tinh thần. Lập tức trách mắng: “Con mẹ nó! Loạn tặc nghe đây, mau mau buông vũ khí đầu hàng, nếu không lão tử sẽ cho san bằng hang ổ các người! Nghe rõ không?”</w:t>
      </w:r>
    </w:p>
    <w:p>
      <w:pPr>
        <w:pStyle w:val="BodyText"/>
      </w:pPr>
      <w:r>
        <w:t xml:space="preserve">Trước khi vệ binh đến, đám người Phong Dã đã có phát hiện. Bất quá bọn họ lần này cũng có chuẩn bị mà đến, tự nhiên đứng yên bất động.</w:t>
      </w:r>
    </w:p>
    <w:p>
      <w:pPr>
        <w:pStyle w:val="BodyText"/>
      </w:pPr>
      <w:r>
        <w:t xml:space="preserve">Sát ý trong mắt ẩn hiện, Phong Dã khinh thường nhìn về bốn phía, cười lạnh nói: “Ngươi cho rằng chỉ bằng bọn người các ngươi là có thể bắt chúng ta? Quả thực si tâm vọng tưởng! Hừ hừ!”</w:t>
      </w:r>
    </w:p>
    <w:p>
      <w:pPr>
        <w:pStyle w:val="BodyText"/>
      </w:pPr>
      <w:r>
        <w:t xml:space="preserve">“Ngươi…” Hoàng Tham tướng quân vừa muốn nói chuyện, Phổ Quang đại sư một bên đột nhiên phát ra quang mang chói mắt làm mọi người đều phải nheo mắt lại.</w:t>
      </w:r>
    </w:p>
    <w:p>
      <w:pPr>
        <w:pStyle w:val="BodyText"/>
      </w:pPr>
      <w:r>
        <w:t xml:space="preserve">Phổ Quang đại sư sắp không thể chịu được nữa!</w:t>
      </w:r>
    </w:p>
    <w:p>
      <w:pPr>
        <w:pStyle w:val="BodyText"/>
      </w:pPr>
      <w:r>
        <w:t xml:space="preserve">"Bùng…"</w:t>
      </w:r>
    </w:p>
    <w:p>
      <w:pPr>
        <w:pStyle w:val="BodyText"/>
      </w:pPr>
      <w:r>
        <w:t xml:space="preserve">Kim Chung Tráo cùng kiếm quang đồng thời bạo khởi, ba người trong nháy mắt tách ra, phi lui lại rồi vững vàng hạ xuống, mà Phổ Quang đại sư cũng bị đẩy lui ra thật xa!</w:t>
      </w:r>
    </w:p>
    <w:p>
      <w:pPr>
        <w:pStyle w:val="BodyText"/>
      </w:pPr>
      <w:r>
        <w:t xml:space="preserve">“Phụt!” Một ngụm máu tươi phun ra, Phổ Quang đại sư nửa quì trên mặt đất, Hình Trọng lập tức tiến lên đỡ lấy.</w:t>
      </w:r>
    </w:p>
    <w:p>
      <w:pPr>
        <w:pStyle w:val="BodyText"/>
      </w:pPr>
      <w:r>
        <w:t xml:space="preserve">Hoàng Tham tướng quân hét lớn : “Chúng vệ binh nghe lệnh!”</w:t>
      </w:r>
    </w:p>
    <w:p>
      <w:pPr>
        <w:pStyle w:val="BodyText"/>
      </w:pPr>
      <w:r>
        <w:t xml:space="preserve">"Có!"</w:t>
      </w:r>
    </w:p>
    <w:p>
      <w:pPr>
        <w:pStyle w:val="BodyText"/>
      </w:pPr>
      <w:r>
        <w:t xml:space="preserve">“Bắn bọn chúng cho ta. Bắn tên!”</w:t>
      </w:r>
    </w:p>
    <w:p>
      <w:pPr>
        <w:pStyle w:val="BodyText"/>
      </w:pPr>
      <w:r>
        <w:t xml:space="preserve">Nhìn ánh mắt âm trầm của Phong Dã, Hình Trọng đột nhiên có cảm giác bất an…</w:t>
      </w:r>
    </w:p>
    <w:p>
      <w:pPr>
        <w:pStyle w:val="BodyText"/>
      </w:pPr>
      <w:r>
        <w:t xml:space="preserve">“Không hay!Mọi người nhanh hãy…”</w:t>
      </w:r>
    </w:p>
    <w:p>
      <w:pPr>
        <w:pStyle w:val="BodyText"/>
      </w:pPr>
      <w:r>
        <w:t xml:space="preserve">"Bùng…”</w:t>
      </w:r>
    </w:p>
    <w:p>
      <w:pPr>
        <w:pStyle w:val="BodyText"/>
      </w:pPr>
      <w:r>
        <w:t xml:space="preserve">Còn chưa đợi bọn vệ binh có phản ứng gì, Phong Nguyệt từ bốn phía bên ngoài truyền đến ánh lửa.</w:t>
      </w:r>
    </w:p>
    <w:p>
      <w:pPr>
        <w:pStyle w:val="BodyText"/>
      </w:pPr>
      <w:r>
        <w:t xml:space="preserve">"Phành, phành, phành…"</w:t>
      </w:r>
    </w:p>
    <w:p>
      <w:pPr>
        <w:pStyle w:val="BodyText"/>
      </w:pPr>
      <w:r>
        <w:t xml:space="preserve">"Bùng, bùng…”</w:t>
      </w:r>
    </w:p>
    <w:p>
      <w:pPr>
        <w:pStyle w:val="BodyText"/>
      </w:pPr>
      <w:r>
        <w:t xml:space="preserve">Phong Nguyệt từ ngoài trăm trượng, kiến trúc sụp đổ, đất đai nứt nẻ, vùng đất phụ cận đều bị san bằng, ngay cả phòng ốc của viện cũng bị tàn phá thảm hại.</w:t>
      </w:r>
    </w:p>
    <w:p>
      <w:pPr>
        <w:pStyle w:val="BodyText"/>
      </w:pPr>
      <w:r>
        <w:t xml:space="preserve">“Là hỏa dược!”</w:t>
      </w:r>
    </w:p>
    <w:p>
      <w:pPr>
        <w:pStyle w:val="BodyText"/>
      </w:pPr>
      <w:r>
        <w:t xml:space="preserve">“Mọi người nhanh trốn đi… A…”</w:t>
      </w:r>
    </w:p>
    <w:p>
      <w:pPr>
        <w:pStyle w:val="BodyText"/>
      </w:pPr>
      <w:r>
        <w:t xml:space="preserve">"Bùng, bùng…"</w:t>
      </w:r>
    </w:p>
    <w:p>
      <w:pPr>
        <w:pStyle w:val="BodyText"/>
      </w:pPr>
      <w:r>
        <w:t xml:space="preserve">“Không! A…”</w:t>
      </w:r>
    </w:p>
    <w:p>
      <w:pPr>
        <w:pStyle w:val="BodyText"/>
      </w:pPr>
      <w:r>
        <w:t xml:space="preserve">Một tiếng kêu thống khổ vang lên, cùng với đó là hàng loạt tiếng nổ vang cũng vang lên, màn đêm yên tĩnh bỗng trở nên rung động! Thậm chí là thảm liệt…</w:t>
      </w:r>
    </w:p>
    <w:p>
      <w:pPr>
        <w:pStyle w:val="BodyText"/>
      </w:pPr>
      <w:r>
        <w:t xml:space="preserve">Tiếng nổ rung trời, âm thanh sụp đổ của những kiến trúc, tiếng la khi chạy trối chết, tiếng mắng chửi tuyệt vọng… Vô số tiếng vang hội tụ lại một chỗ phảng phất như tiếng kêu gọi của tử thần.</w:t>
      </w:r>
    </w:p>
    <w:p>
      <w:pPr>
        <w:pStyle w:val="BodyText"/>
      </w:pPr>
      <w:r>
        <w:t xml:space="preserve">Sau khi những tiếng nổ qua đi, chỉ còn nghe tiếng than khóc, chung quanh chỉ còn khói bụi bốc lên, bao phủ cả sân rộng của Phong Nguyệt từ, làm cho mọi người không thấy bất cứ thứ gì!</w:t>
      </w:r>
    </w:p>
    <w:p>
      <w:pPr>
        <w:pStyle w:val="BodyText"/>
      </w:pPr>
      <w:r>
        <w:t xml:space="preserve">Đây là một tai nạn chưa từng có trước đó, đối với thành Khai Phong mà nói, hôm nay vĩnh viễn là vết thương không thể phai nhạt. Vết thương này gọi là khổ nạn! Là một loại thống khổ khi giãy giụa trong sinh tử!</w:t>
      </w:r>
    </w:p>
    <w:p>
      <w:pPr>
        <w:pStyle w:val="BodyText"/>
      </w:pPr>
      <w:r>
        <w:t xml:space="preserve">“Bảo vệ mấy cái rương!”</w:t>
      </w:r>
    </w:p>
    <w:p>
      <w:pPr>
        <w:pStyle w:val="BodyText"/>
      </w:pPr>
      <w:r>
        <w:t xml:space="preserve">‘Phong Nguyệt từ’ cũng sụp đổ bởi chấn động, đá lớn rơi xuống làm chết không ít tiêu sư cùng người trong giang hồ.</w:t>
      </w:r>
    </w:p>
    <w:p>
      <w:pPr>
        <w:pStyle w:val="BodyText"/>
      </w:pPr>
      <w:r>
        <w:t xml:space="preserve">"Tránh ra! A…"</w:t>
      </w:r>
    </w:p>
    <w:p>
      <w:pPr>
        <w:pStyle w:val="BodyText"/>
      </w:pPr>
      <w:r>
        <w:t xml:space="preserve">"Cứu ta…"</w:t>
      </w:r>
    </w:p>
    <w:p>
      <w:pPr>
        <w:pStyle w:val="BodyText"/>
      </w:pPr>
      <w:r>
        <w:t xml:space="preserve">Đoàn người giữa sân loạn lên, không ai còn chú ý đến mấy cái rương, tránh né khắp bốn phía, nhìn vào chỉ thấy một trường hỗn loạn!</w:t>
      </w:r>
    </w:p>
    <w:p>
      <w:pPr>
        <w:pStyle w:val="BodyText"/>
      </w:pPr>
      <w:r>
        <w:t xml:space="preserve">Đám người Phong Dã vốn đứng ở vị trí trung ương, cơ hồ cũng bị ảnh hưởng từ vụ nổ, một ít đá vụn văng tới nhưng lại bị bọn họ dùng cương khí đáng văng ra.</w:t>
      </w:r>
    </w:p>
    <w:p>
      <w:pPr>
        <w:pStyle w:val="BodyText"/>
      </w:pPr>
      <w:r>
        <w:t xml:space="preserve">So với đám người Hình Trọng bên dưới tuy ở hơi xa nhưng chật vật hơn rất nhiều, nhờ có Phổ Quang đại sư ngăn cản một chút đá văng tới mới không bị thương tổn.</w:t>
      </w:r>
    </w:p>
    <w:p>
      <w:pPr>
        <w:pStyle w:val="BodyText"/>
      </w:pPr>
      <w:r>
        <w:t xml:space="preserve">Hơn ngàn vệ binh ở bốn phía chết hơn phân nửa, trận thế tán loạn không còn gì.</w:t>
      </w:r>
    </w:p>
    <w:p>
      <w:pPr>
        <w:pStyle w:val="BodyText"/>
      </w:pPr>
      <w:r>
        <w:t xml:space="preserve">Vốn dĩ dựa theo kế hoạch của bọn người Phong Dã, lúc này có thể nhân cơ hội mà cướp lấy tiền, hơn nữa cũng không còn ai ngăn cản. Nhưng bọn họ vẫn hết lần này đến lần khác đứng tại chỗ, như là đang đợi cái gì đó.</w:t>
      </w:r>
    </w:p>
    <w:p>
      <w:pPr>
        <w:pStyle w:val="BodyText"/>
      </w:pPr>
      <w:r>
        <w:t xml:space="preserve">Không sai, bọn họ đang đợi, đợi đem Nhạc Phàm bằm thây vạn đoạn!</w:t>
      </w:r>
    </w:p>
    <w:p>
      <w:pPr>
        <w:pStyle w:val="BodyText"/>
      </w:pPr>
      <w:r>
        <w:t xml:space="preserve">“Nhanh cứu hỏa! Cứu lương khố bên kia…”</w:t>
      </w:r>
    </w:p>
    <w:p>
      <w:pPr>
        <w:pStyle w:val="BodyText"/>
      </w:pPr>
      <w:r>
        <w:t xml:space="preserve">“Mọi người tập trung cứu người trước!”</w:t>
      </w:r>
    </w:p>
    <w:p>
      <w:pPr>
        <w:pStyle w:val="BodyText"/>
      </w:pPr>
      <w:r>
        <w:t xml:space="preserve">“Nhanh, nhanh lên!”</w:t>
      </w:r>
    </w:p>
    <w:p>
      <w:pPr>
        <w:pStyle w:val="BodyText"/>
      </w:pPr>
      <w:r>
        <w:t xml:space="preserve">Chung quanh vang lên tiếng quát tháo không ngừng, loạn thành một mớ. Trên mặt đất vô số người nằm ngổn ngang, sinh tử không biết. Hỏa thế vô tình đang hướng phòng ốc bốn phía lan tràn, trong biển lửa còn mơ hồ nghe được từng tiếng gọi tuyệt vọng.</w:t>
      </w:r>
    </w:p>
    <w:p>
      <w:pPr>
        <w:pStyle w:val="BodyText"/>
      </w:pPr>
      <w:r>
        <w:t xml:space="preserve">“Khục khục khục! Con mẹ cái bọn vương bát đản cái ngươi! Lão tử muốn giết sạch bọn chó các ngươi… tất cả vệ binh trước tiên hãy tập trung cứu người, thật là con mẹ nó mà! Trước tiên là cứu người…” Hoàng Tham tướng quân từ mặt đất đứng dậy, phủi phủi tro bụi trên mặt. Mặt dù không nhìn thấy gì nhưng vẫn vừa mắng vừa an bày.</w:t>
      </w:r>
    </w:p>
    <w:p>
      <w:pPr>
        <w:pStyle w:val="BodyText"/>
      </w:pPr>
      <w:r>
        <w:t xml:space="preserve">Hai mắt Hình Trọng ngây ngốc nhìn ngọn lửa, tai nạn lớn như thế, đối với hắn mà nói không nghi ngờ gì là một đả kích to lớn.</w:t>
      </w:r>
    </w:p>
    <w:p>
      <w:pPr>
        <w:pStyle w:val="BodyText"/>
      </w:pPr>
      <w:r>
        <w:t xml:space="preserve">“Cha!” Hình Nhược Yên đi đến, thấy Hình Trọng liền khẩn trương hỏi : “Cha, người có bị thương không? Có bị sao không?”</w:t>
      </w:r>
    </w:p>
    <w:p>
      <w:pPr>
        <w:pStyle w:val="BodyText"/>
      </w:pPr>
      <w:r>
        <w:t xml:space="preserve">“Ta không bị gì! Chỉ là, ngươi xem, lần này người chết nhiều lắm! Đúng là nhiều quá… Ài! Ta thật thẹn với bọn họ, thật thẹn với bọn họ!”</w:t>
      </w:r>
    </w:p>
    <w:p>
      <w:pPr>
        <w:pStyle w:val="BodyText"/>
      </w:pPr>
      <w:r>
        <w:t xml:space="preserve">Thấy vẻ mặt tự trách của cha, Hình Nhược Yên đang muốn an ủi đột nhiên cảm thấy không khí có chút rung động làm bừng tỉnh mọi người…</w:t>
      </w:r>
    </w:p>
    <w:p>
      <w:pPr>
        <w:pStyle w:val="BodyText"/>
      </w:pPr>
      <w:r>
        <w:t xml:space="preserve">"Vù… vù…”</w:t>
      </w:r>
    </w:p>
    <w:p>
      <w:pPr>
        <w:pStyle w:val="BodyText"/>
      </w:pPr>
      <w:r>
        <w:t xml:space="preserve">Trong đám khói dày đặc truyền đến tiếng gió, hình thành một luồng khí lưu thật lớn… Không bao lâu, khói bụi xung quanh mọi người cũng tan đi…</w:t>
      </w:r>
    </w:p>
    <w:p>
      <w:pPr>
        <w:pStyle w:val="BodyText"/>
      </w:pPr>
      <w:r>
        <w:t xml:space="preserve">Khói bụi tan đi, mọi người nghe tiếng nhìn lại, chỉ thấy bên trái có một thân ảnh không ngừng loạn vũ, thủy chung vẫn không thấy đao ngân! Mà đám người Tạ Tiểu Thanh đang lẳng lặng đứng một bên vẫn bình yên vô sự.</w:t>
      </w:r>
    </w:p>
    <w:p>
      <w:pPr>
        <w:pStyle w:val="BodyText"/>
      </w:pPr>
      <w:r>
        <w:t xml:space="preserve">Đao pháp thật đáng sợ!</w:t>
      </w:r>
    </w:p>
    <w:p>
      <w:pPr>
        <w:pStyle w:val="BodyText"/>
      </w:pPr>
      <w:r>
        <w:t xml:space="preserve">Thân ảnh trầm trọng mờ ảo, ánh đao khuếch đại, hàn ý lẫm lẫm, mùi máu tanh, hơi thở hung tàn… Đây là đao pháp gì chứ? Hắn là loại người gì vậy?</w:t>
      </w:r>
    </w:p>
    <w:p>
      <w:pPr>
        <w:pStyle w:val="BodyText"/>
      </w:pPr>
      <w:r>
        <w:t xml:space="preserve">Đao phong dừng lại, mọi người lúc này mới thấy hình dáng người múa đao.</w:t>
      </w:r>
    </w:p>
    <w:p>
      <w:pPr>
        <w:pStyle w:val="BodyText"/>
      </w:pPr>
      <w:r>
        <w:t xml:space="preserve">“Lại là hắn! Hắn rốt cuộc là ai vậy?” Mọi người sửng sốt, vẫn là nam tử trẻ tuổi lúc nãy đã cứu tiểu cô nương.</w:t>
      </w:r>
    </w:p>
    <w:p>
      <w:pPr>
        <w:pStyle w:val="BodyText"/>
      </w:pPr>
      <w:r>
        <w:t xml:space="preserve">Hình Nhược Yên nhớ đến vẻ mặt vừa rồi của cha, tò mò hỏi: “Cha, người có biết hắn không? Hắn rốt cuộc là ai? Người xem, đao pháp của hắn thật lợi hại! Tiểu Thanh muội muội còn nói đó chính là ca ca nàng”.</w:t>
      </w:r>
    </w:p>
    <w:p>
      <w:pPr>
        <w:pStyle w:val="BodyText"/>
      </w:pPr>
      <w:r>
        <w:t xml:space="preserve">“Cái này…” Hình Trọng sợ run, lập tức trầm giọng nói: “Hắn chính là trọng phạm mà triều đình truy nã - Lý Nhạc Phàm. Người giang hồ gọi hắn là ‘Đao cuồng’!”</w:t>
      </w:r>
    </w:p>
    <w:p>
      <w:pPr>
        <w:pStyle w:val="BodyText"/>
      </w:pPr>
      <w:r>
        <w:t xml:space="preserve">“A!” Hình Nhược Yên cả kinh, vẻ mặt khó có thể tin nói: “Hắn chính là ‘Đao cuồng’ Lý Nhạc Phàm? Con cũng đã nghe người trên giang hồ nói qua, không phải là hắn rất hung ác sao? Gặp người là giết, giống như ma quỷ… như thế nào nhìn sao cũng không giống vậy?”</w:t>
      </w:r>
    </w:p>
    <w:p>
      <w:pPr>
        <w:pStyle w:val="BodyText"/>
      </w:pPr>
      <w:r>
        <w:t xml:space="preserve">Hình Nhược Yên thường xuyên nghe người trong giang hồ đàm luận việc của Lý Nhạc Phàm, dù sao cũng chỉ nói hôm qua hắn giết bao nhiêu người, hôm nay lại giết bao nhiêu người, có thể nói hung tàn không ai bằng! Nhưng vừa rồi Hình Nhược Yên thấy hắn cứu Tiểu Thanh, nhất thời khó có thể đem hai người có tính cách trái ngược như vậy đặt cùng một chỗ.</w:t>
      </w:r>
    </w:p>
    <w:p>
      <w:pPr>
        <w:pStyle w:val="BodyText"/>
      </w:pPr>
      <w:r>
        <w:t xml:space="preserve">“Đồn đãi trên giang hồ há có thể là thật sao? Hơn nữa lệnh truy nã của triều đình cũng vị tất có thể chứng minh sự thật” Hình Trọng có chút thở dài nói, làm quan nhiều năm hắn đương nhiên biết rõ quan trường hắc ám, cũng có rất nhiều chuyện bất đắc dĩ.</w:t>
      </w:r>
    </w:p>
    <w:p>
      <w:pPr>
        <w:pStyle w:val="BodyText"/>
      </w:pPr>
      <w:r>
        <w:t xml:space="preserve">Hai cha con Hình Trọng nói chuyện, âm thanh tuy nhỏ nhưng cũng không qua được đông đảo người luyện võ.</w:t>
      </w:r>
    </w:p>
    <w:p>
      <w:pPr>
        <w:pStyle w:val="BodyText"/>
      </w:pPr>
      <w:r>
        <w:t xml:space="preserve">Người giang hồ xung quanh tựa hồ đã quên hết đau xót, tất cả trợn mắt nhìn Nhạc Phàm ở phía trước. Ngay cả đám người Phong Dã, Sư Nhược Tình cũng đều lộ ra vẻ mặt khiếp sợ. Đương nhiên cũng chỉ là kinh ngạc mà thôi, bọn họ vẫn tin tưởng vào thực lực của chính mình.</w:t>
      </w:r>
    </w:p>
    <w:p>
      <w:pPr>
        <w:pStyle w:val="BodyText"/>
      </w:pPr>
      <w:r>
        <w:t xml:space="preserve">“Nguyên lai hắn chính là ‘Đao cuồng’!”</w:t>
      </w:r>
    </w:p>
    <w:p>
      <w:pPr>
        <w:pStyle w:val="BodyText"/>
      </w:pPr>
      <w:r>
        <w:t xml:space="preserve">Hoàng Tham tướng quân ôm ngực hịt sâu một hơi: “Mẹ nội nó, người này lão tử bắt không được, coi như không thấy thì tốt hơn”.</w:t>
      </w:r>
    </w:p>
    <w:p>
      <w:pPr>
        <w:pStyle w:val="BodyText"/>
      </w:pPr>
      <w:r>
        <w:t xml:space="preserve">Nhân sĩ giang hồ biết rõ hung danh của Nhạc Phàm cũng đều hiện ra sự sợ hãi trên mặt lùi sang một bên, chỉ có đám tiêu sư là tiến về phía bốn vị đương gia.</w:t>
      </w:r>
    </w:p>
    <w:p>
      <w:pPr>
        <w:pStyle w:val="BodyText"/>
      </w:pPr>
      <w:r>
        <w:t xml:space="preserve">‘Đao cuồng’ Lý Nhạc Phàm, cái tên này bây giờ rất ít có người không biết. Mặc kệ là trên giang hồ hay khắp thiên hạ, có thể nói là danh chấn một thời… đương nhiên truyền lại là cái tên thật hung hãn.</w:t>
      </w:r>
    </w:p>
    <w:p>
      <w:pPr>
        <w:pStyle w:val="BodyText"/>
      </w:pPr>
      <w:r>
        <w:t xml:space="preserve">Nhất là cảm thụ vừa rồi, khi Nhạc Phàm múa đao, cái loại sát ý cùng với mùi máu tanh này đã tiêm nhiễm sang mọi người.</w:t>
      </w:r>
    </w:p>
    <w:p>
      <w:pPr>
        <w:pStyle w:val="BodyText"/>
      </w:pPr>
      <w:r>
        <w:t xml:space="preserve">Đao, chỉ là một thanh đại đao bình thường vừa mới lấy từ tay một gã tiêu sư chết đi. Nhưng khi nó trong tay người đó thì chính là lợi khí sát nhân.</w:t>
      </w:r>
    </w:p>
    <w:p>
      <w:pPr>
        <w:pStyle w:val="BodyText"/>
      </w:pPr>
      <w:r>
        <w:t xml:space="preserve">Đây là lần đầu tiên Nhạc Phàm dùng đao trong mấy ngày nay, cảm giác trầm ổn quen thuộc nảy sinh trong lòng. Sát ý Vô tận trong nháy mắt cũng bộc phát! Duy chỉ có đại đao trong tay mới có thể phát tiết được áp lực kiềm nén bấy lâu này.</w:t>
      </w:r>
    </w:p>
    <w:p>
      <w:pPr>
        <w:pStyle w:val="BodyText"/>
      </w:pPr>
      <w:r>
        <w:t xml:space="preserve">"Thịch… thịch…"</w:t>
      </w:r>
    </w:p>
    <w:p>
      <w:pPr>
        <w:pStyle w:val="Compact"/>
      </w:pPr>
      <w:r>
        <w:t xml:space="preserve">Từng bước từng bước đi về phía trước, Nhạc Phàm mang theo đại đao, hướng về đám người Phong Dã đi đến.</w:t>
      </w:r>
      <w:r>
        <w:br w:type="textWrapping"/>
      </w:r>
      <w:r>
        <w:br w:type="textWrapping"/>
      </w:r>
    </w:p>
    <w:p>
      <w:pPr>
        <w:pStyle w:val="Heading2"/>
      </w:pPr>
      <w:bookmarkStart w:id="256" w:name="chương-42-cuồng-đao-cửu-biến-phá-thiên-kiếm"/>
      <w:bookmarkEnd w:id="256"/>
      <w:r>
        <w:t xml:space="preserve">234. Chương 42: Cuồng Đao Cửu Biến Phá Thiên Kiếm</w:t>
      </w:r>
    </w:p>
    <w:p>
      <w:pPr>
        <w:pStyle w:val="Compact"/>
      </w:pPr>
      <w:r>
        <w:br w:type="textWrapping"/>
      </w:r>
      <w:r>
        <w:br w:type="textWrapping"/>
      </w:r>
      <w:r>
        <w:t xml:space="preserve">Phụ cận Phong Nguyệt từ tan hoang, các vệ binh đang vội vã cứu người, không ai phát hiện không khí dị thường trong sân.</w:t>
      </w:r>
    </w:p>
    <w:p>
      <w:pPr>
        <w:pStyle w:val="BodyText"/>
      </w:pPr>
      <w:r>
        <w:t xml:space="preserve">“Đã chết, đều đã chết! Bọn họ đều đã chết…”</w:t>
      </w:r>
    </w:p>
    <w:p>
      <w:pPr>
        <w:pStyle w:val="BodyText"/>
      </w:pPr>
      <w:r>
        <w:t xml:space="preserve">Vô số tiếng kêu tuyệt vọng vang lên làm xúc động tận trong sâu thẳm của nội tâm Nhạc Phàm!</w:t>
      </w:r>
    </w:p>
    <w:p>
      <w:pPr>
        <w:pStyle w:val="BodyText"/>
      </w:pPr>
      <w:r>
        <w:t xml:space="preserve">Trên chiến trường không phải không có sự chém giết thảm thiết, cũng không phải không có máu tanh cùng vết thương, chỉ là những cảm thụ này đối với Nhạc Phàm mà nói, như gợi lại sự hy vọng từ xa xăm.</w:t>
      </w:r>
    </w:p>
    <w:p>
      <w:pPr>
        <w:pStyle w:val="BodyText"/>
      </w:pPr>
      <w:r>
        <w:t xml:space="preserve">Đang hy vọng lại tan biến, là lúc trong lòng không còn chút chỗ dựa nào, Nhạc Phàm chìm đắm lại trong tiếng gọi thảm thiết quen thuộc, làm sao có thể trốn tránh? Tràng cảnh Lưu Thủy thôn, Đào Nguyên thôn bị đồ sát phảng phất hiện ra trong đầu! Nỗi ám ảnh thật lớn này ép hắn tới sắp không thở nổi, chỉ có thể đem nó chặt đứt hoàn toàn…</w:t>
      </w:r>
    </w:p>
    <w:p>
      <w:pPr>
        <w:pStyle w:val="BodyText"/>
      </w:pPr>
      <w:r>
        <w:t xml:space="preserve">Nhạc Phàm cầm theo đại đao, từng bước từng bước hướng đám người Phong Dã đi đến, hai mắt lạnh lẽo không có chút cảm tình làm cho người khác không thể nhìn thấu suy nghĩ của hắn! Bất quá Thi Bích Dao lại mười phần nắm chắc Nhạc Phàm lần này đã thực sự nổi giận, hơn nữa đây là loại lửa giận mà người khác khó có thể thừa nhận được.</w:t>
      </w:r>
    </w:p>
    <w:p>
      <w:pPr>
        <w:pStyle w:val="BodyText"/>
      </w:pPr>
      <w:r>
        <w:t xml:space="preserve">“Thịch… thịch…”</w:t>
      </w:r>
    </w:p>
    <w:p>
      <w:pPr>
        <w:pStyle w:val="BodyText"/>
      </w:pPr>
      <w:r>
        <w:t xml:space="preserve">Nhạc Phàm không nói gì, chỉ yên lặng đi về phía trước. Mỗi bước đi đều làm cho người giang hồ ở xung quanh nhw vận hết sức, tiếng bước chân trầm trọng như đập mạnh vào lòng bọn họ, bực bội như thế, khó chịu như thế nhưng ai dám tiến lên ngăn cản?</w:t>
      </w:r>
    </w:p>
    <w:p>
      <w:pPr>
        <w:pStyle w:val="BodyText"/>
      </w:pPr>
      <w:r>
        <w:t xml:space="preserve">Sư Nhược Tình từ nhỏ đã được cưng chiều, tự nhiên không thể nào hiểu được suy nghĩ của người khác, thậm chí nàng cũng không quan tâm cảm thụ của người khác như thế nào.</w:t>
      </w:r>
    </w:p>
    <w:p>
      <w:pPr>
        <w:pStyle w:val="BodyText"/>
      </w:pPr>
      <w:r>
        <w:t xml:space="preserve">Mắt thấy Nhạc Phàm từng bước đi tới, Sư Nhược Tình nhớ lại lần đầu tiên gặp hắn, hắn không chút lưu tình đánh thẳng một quyền vào mặt mình. Nổi nhục như thế sao có thể nuốt trôi, lửa giận trong lòng nhất thời nổi lên.</w:t>
      </w:r>
    </w:p>
    <w:p>
      <w:pPr>
        <w:pStyle w:val="BodyText"/>
      </w:pPr>
      <w:r>
        <w:t xml:space="preserve">“Tiểu tử thúi! Đồ tạp chủng… Ta mặc kệ người là ai, lợi hại như thế nào, kẻ đắc tội ta đều không có kết quả tốt! ” Lớn tiếng nhục mạ, cắn răng gào lên nhưng vẫn không dập tắt được lửa giận trong lòng.</w:t>
      </w:r>
    </w:p>
    <w:p>
      <w:pPr>
        <w:pStyle w:val="BodyText"/>
      </w:pPr>
      <w:r>
        <w:t xml:space="preserve">Lập tức, khuôn mặt ả hiện lên vẻ dữ tợn nói: “Sư huynh, bây giờ ta không muốn hắn chết, ngươi giúp ta phế hắn đi, chặt tay chân hắn, móc mắt mắt hắn, cắt lưỡi hắn…. còn có, giết sạch những người có quan hệ với hắn, ta muốn cho hắn sống không được chết cũng không xong! Hối hận cả đời, thống khổ cả đời…” Một câu cuối cùng vừa nói ra làm mọi người thấy được sự cuồng loạn của ả.</w:t>
      </w:r>
    </w:p>
    <w:p>
      <w:pPr>
        <w:pStyle w:val="BodyText"/>
      </w:pPr>
      <w:r>
        <w:t xml:space="preserve">Phong Dã một bên gật đầu, âm thầm nói : “Nguyên lai ngươi chính là Lý Nhạc Phàm! Ta cũng đã nghe nói qua việc của ngươi, khó trách lại có thể ngông cuồng đến thế… Hừ ! Bất quá ngươi đã đắc tội đến sư muội ta, vậy…”</w:t>
      </w:r>
    </w:p>
    <w:p>
      <w:pPr>
        <w:pStyle w:val="BodyText"/>
      </w:pPr>
      <w:r>
        <w:t xml:space="preserve">Một câu chưa nói xong tì thấy Nhạc Phàm đã biến mất trước mắt mình.</w:t>
      </w:r>
    </w:p>
    <w:p>
      <w:pPr>
        <w:pStyle w:val="BodyText"/>
      </w:pPr>
      <w:r>
        <w:t xml:space="preserve">“Các ngươi đều đáng chết ! ! ! Hống…” Tiếng gầm giận rung trời, bóng người thoáng hiện lên trước mặt Sư Nhược Tình.</w:t>
      </w:r>
    </w:p>
    <w:p>
      <w:pPr>
        <w:pStyle w:val="BodyText"/>
      </w:pPr>
      <w:r>
        <w:t xml:space="preserve">“Không hay!” Phong Dã phản ứng lại trước tiên, nhanh chóng tiến đến một bên của Sư Nhược Tình. Mặc dù hắn vẫn cảnh giác nhưng vẫn có điểm coi thường thực lực Nhạc Phàm.</w:t>
      </w:r>
    </w:p>
    <w:p>
      <w:pPr>
        <w:pStyle w:val="BodyText"/>
      </w:pPr>
      <w:r>
        <w:t xml:space="preserve">“Sư muội tránh ra!”</w:t>
      </w:r>
    </w:p>
    <w:p>
      <w:pPr>
        <w:pStyle w:val="BodyText"/>
      </w:pPr>
      <w:r>
        <w:t xml:space="preserve">"Đại tỷ! "</w:t>
      </w:r>
    </w:p>
    <w:p>
      <w:pPr>
        <w:pStyle w:val="BodyText"/>
      </w:pPr>
      <w:r>
        <w:t xml:space="preserve">"Tránh mau…”</w:t>
      </w:r>
    </w:p>
    <w:p>
      <w:pPr>
        <w:pStyle w:val="BodyText"/>
      </w:pPr>
      <w:r>
        <w:t xml:space="preserve">Đám người Ba Hùng, Nhuê Anh bây giờ mới phản ứng đến mà tiến lên.</w:t>
      </w:r>
    </w:p>
    <w:p>
      <w:pPr>
        <w:pStyle w:val="BodyText"/>
      </w:pPr>
      <w:r>
        <w:t xml:space="preserve">Đao của Nhạc Phàm như một tòa núi lớn làm cho người khác cảm thấy uy thế ngạo nghễ mà không thể có một tia phản kháng!</w:t>
      </w:r>
    </w:p>
    <w:p>
      <w:pPr>
        <w:pStyle w:val="BodyText"/>
      </w:pPr>
      <w:r>
        <w:t xml:space="preserve">Đao của Nhạc Phàm cũng như vực sâu vạn trượng , áp lực to lớn làm người ta cơ hồ hít thở không thông!</w:t>
      </w:r>
    </w:p>
    <w:p>
      <w:pPr>
        <w:pStyle w:val="BodyText"/>
      </w:pPr>
      <w:r>
        <w:t xml:space="preserve">Mà Sư Nhược Tình lúc này như đang đứng trước một cơn lốc hung tàn, ở dưới cơn sóng dữ!</w:t>
      </w:r>
    </w:p>
    <w:p>
      <w:pPr>
        <w:pStyle w:val="BodyText"/>
      </w:pPr>
      <w:r>
        <w:t xml:space="preserve">Thời gian, trong mắt Sư Nhược Tình thật thong thả, đao phong dần dần hiện lên ngày một lớn hơn trong mắt nàng, chỉ có thể yên tĩnh chờ tử vong đến.</w:t>
      </w:r>
    </w:p>
    <w:p>
      <w:pPr>
        <w:pStyle w:val="BodyText"/>
      </w:pPr>
      <w:r>
        <w:t xml:space="preserve">Nàng tuyệt vọng nhưng không có cách nào la lên! Sợ hãi thì càng dãy giụa trong sợ hãi, nàng dường như cái gì cũng không thấy, bốn phía yên lặng dị thường!</w:t>
      </w:r>
    </w:p>
    <w:p>
      <w:pPr>
        <w:pStyle w:val="BodyText"/>
      </w:pPr>
      <w:r>
        <w:t xml:space="preserve">Không biết là vì dục vọng cầu sinh hay bản năng thúc giục, Sư Nhược Tình giơ tay trái lên muốn ngản cản một kích trí mạng này. Nhưng ả cũng quên xuất ra binh khí, cũng quên vận chuyển cương khí hộ thể…dù sao hết quả cũng tới quá nhanh!</w:t>
      </w:r>
    </w:p>
    <w:p>
      <w:pPr>
        <w:pStyle w:val="BodyText"/>
      </w:pPr>
      <w:r>
        <w:t xml:space="preserve">“Xoẹt! ” một tiếng vang nhỏ, đao phong như không hề có trở ngại xuyên qua cánh tay Sư Nhược Tình, hướng đỉnh đầu ả hạ xuống, sắp bị một đao chém thành hai nửa…</w:t>
      </w:r>
    </w:p>
    <w:p>
      <w:pPr>
        <w:pStyle w:val="BodyText"/>
      </w:pPr>
      <w:r>
        <w:t xml:space="preserve">Nhưng lúc này thì Phong Dã đã chạy đến, vội vàng đánh ra một đạo kình khí âm nhu đánh Sư Nhược Tình văng ra cứu ả một mạng! Chỉ là lần này tuy cứu được tính mạng ả nhưng vẫn không đẩy lui được đao thế của Nhạc Phàm.</w:t>
      </w:r>
    </w:p>
    <w:p>
      <w:pPr>
        <w:pStyle w:val="BodyText"/>
      </w:pPr>
      <w:r>
        <w:t xml:space="preserve">Thất tình đao pháp – Vô hồi thức!</w:t>
      </w:r>
    </w:p>
    <w:p>
      <w:pPr>
        <w:pStyle w:val="BodyText"/>
      </w:pPr>
      <w:r>
        <w:t xml:space="preserve">Một đao chém xuống, cánh tay trái của Sư Nhược Tình cũng rơi xuống! Một cánh tay tinh tế đẹp mắt cứ như vậy mà đoạn thành hai khúc… Mà đao thế Nhạc Phàm vẫn không giảm, tiếp tục đuổi theo Phong Dã.</w:t>
      </w:r>
    </w:p>
    <w:p>
      <w:pPr>
        <w:pStyle w:val="BodyText"/>
      </w:pPr>
      <w:r>
        <w:t xml:space="preserve">Thất tình đao pháp – Vạn quân thức!</w:t>
      </w:r>
    </w:p>
    <w:p>
      <w:pPr>
        <w:pStyle w:val="BodyText"/>
      </w:pPr>
      <w:r>
        <w:t xml:space="preserve">Nhạc Phàm huy đao chém mạnh, chỉ công mà không thủ, đánh cho Phong Dã không có thời gian hồi phục công lực, nếu không nhờ thân pháp quỉ dị của hắn, lại có hộ thể cương khí chỉ sợ đã thành vong hồn dưới đao.</w:t>
      </w:r>
    </w:p>
    <w:p>
      <w:pPr>
        <w:pStyle w:val="BodyText"/>
      </w:pPr>
      <w:r>
        <w:t xml:space="preserve">Trong khi cuộc chiến đang diễn ra, huynh đệ Ba Hùng cũng đã tiến lên…</w:t>
      </w:r>
    </w:p>
    <w:p>
      <w:pPr>
        <w:pStyle w:val="BodyText"/>
      </w:pPr>
      <w:r>
        <w:t xml:space="preserve">Trong nháy mắt xảy ra nhiều chuyện như thế làm cho mọi người cũng ứng phó không kịp.</w:t>
      </w:r>
    </w:p>
    <w:p>
      <w:pPr>
        <w:pStyle w:val="BodyText"/>
      </w:pPr>
      <w:r>
        <w:t xml:space="preserve">Mặc dù Phong Nguyệt từ đã trở thành một mảnh hỗn loạn, lửa rực trời nhưng mọi người giữa sân vẫn cảm thấy hàn ý trùng trùng.</w:t>
      </w:r>
    </w:p>
    <w:p>
      <w:pPr>
        <w:pStyle w:val="BodyText"/>
      </w:pPr>
      <w:r>
        <w:t xml:space="preserve">Một nữ tử xinh đẹp như thế mà bị phế đi!</w:t>
      </w:r>
    </w:p>
    <w:p>
      <w:pPr>
        <w:pStyle w:val="BodyText"/>
      </w:pPr>
      <w:r>
        <w:t xml:space="preserve">Đây chính là ‘Đao cuồng’ lãnh khốc vô tình, hung hãn! ! !</w:t>
      </w:r>
    </w:p>
    <w:p>
      <w:pPr>
        <w:pStyle w:val="BodyText"/>
      </w:pPr>
      <w:r>
        <w:t xml:space="preserve">Sư Nhược Tình lúc này đang ngồi chết lặng trên mặt đất, co rút thân thể lại, dường như vẫn chưa cảm thấy đau đớn, ánh mắt trống rỗng nhìn máu và cánh tay rơi trên mặt đất, trong miệng còn lẩm bẩm nói: “Tay của ta, tay của ta không thể như thế được! Sao lại như vậy chứ? ”</w:t>
      </w:r>
    </w:p>
    <w:p>
      <w:pPr>
        <w:pStyle w:val="BodyText"/>
      </w:pPr>
      <w:r>
        <w:t xml:space="preserve">"Đại tỷ! "</w:t>
      </w:r>
    </w:p>
    <w:p>
      <w:pPr>
        <w:pStyle w:val="BodyText"/>
      </w:pPr>
      <w:r>
        <w:t xml:space="preserve">“Nhị tỷ mau điểm huyệt cầm máu”.</w:t>
      </w:r>
    </w:p>
    <w:p>
      <w:pPr>
        <w:pStyle w:val="BodyText"/>
      </w:pPr>
      <w:r>
        <w:t xml:space="preserve">Nhuê Anh cùng Cận Quỳnh Vân cũng tiến lên, vội vàng chữa thương cho Sư Nhược Tình.</w:t>
      </w:r>
    </w:p>
    <w:p>
      <w:pPr>
        <w:pStyle w:val="BodyText"/>
      </w:pPr>
      <w:r>
        <w:t xml:space="preserve">“Tay ta đâu rồi? Ta không thể không có tay, không thể không có tay…” Ánh mắt Sư Nhược Tình ngây ngốc, nước mắt rơi xuống, không biết là ủy khuất hay hối hận.</w:t>
      </w:r>
    </w:p>
    <w:p>
      <w:pPr>
        <w:pStyle w:val="BodyText"/>
      </w:pPr>
      <w:r>
        <w:t xml:space="preserve">"Phành… phành…"</w:t>
      </w:r>
    </w:p>
    <w:p>
      <w:pPr>
        <w:pStyle w:val="BodyText"/>
      </w:pPr>
      <w:r>
        <w:t xml:space="preserve">Đao gầm thét, quyền cước chấn hưởng. Nhạc Phàm cùng Phong Dã bốn người đao đi chưởng về, đánh đến thiên hôn địa ám.</w:t>
      </w:r>
    </w:p>
    <w:p>
      <w:pPr>
        <w:pStyle w:val="BodyText"/>
      </w:pPr>
      <w:r>
        <w:t xml:space="preserve">Một bên là hung thần “Đao cuồng” danh chấn thiên hạ, mà bên kia lại là cao thủ trẻ tuổi lai lịch thần bí thân thủ cao cường, song phương kịch chiến đến cùng là ai thắng ai bại? Mọi người âm thầm suy đoán, trong lòng lại hy vọng Nhạc Phàm có thể thắng. Mặc kệ trước kia Nhạc Phàm thế nào, nhưng thời khắc này hắn là người cứu mạng bọn họ.</w:t>
      </w:r>
    </w:p>
    <w:p>
      <w:pPr>
        <w:pStyle w:val="BodyText"/>
      </w:pPr>
      <w:r>
        <w:t xml:space="preserve">Thất tình đao pháp – Cuồng vũ, nộ chiến !</w:t>
      </w:r>
    </w:p>
    <w:p>
      <w:pPr>
        <w:pStyle w:val="BodyText"/>
      </w:pPr>
      <w:r>
        <w:t xml:space="preserve">Quần công loạn chiến chính là điếm mạnh của Nhạc Phàm, hôm nay lĩnh ngộ của hắn với đao pháp càng cao hơn trước, chiêu thức mượt mà, hồn như thiên thành. Đao vốn không cứng nhưng lại mạnh mẽ, đối với địch nhân dù công kích hay phòng vệ, Nhạc Phàm vẫn thong dong phản kích, không có chút cảm giác cố hết sức.</w:t>
      </w:r>
    </w:p>
    <w:p>
      <w:pPr>
        <w:pStyle w:val="BodyText"/>
      </w:pPr>
      <w:r>
        <w:t xml:space="preserve">Thấy thời gian càng lúc càng dài, Phong Dã cảm thấy bực tức, đột nhiên lên tiếng : “Chiêu thức không được, xuất kiếm! ”</w:t>
      </w:r>
    </w:p>
    <w:p>
      <w:pPr>
        <w:pStyle w:val="BodyText"/>
      </w:pPr>
      <w:r>
        <w:t xml:space="preserve">Đang nói, bốn người đống thời nhảy lên, tay hợp lại! Nguyên lai Phong Dã nói xuất kiếm không phải là rút kiếm đánh nhau mà là dùng thân hóa thành kiếm, lấy lực giành thắng lợi giống như đã đối phó Phổ Quang đại sư.</w:t>
      </w:r>
    </w:p>
    <w:p>
      <w:pPr>
        <w:pStyle w:val="BodyText"/>
      </w:pPr>
      <w:r>
        <w:t xml:space="preserve">"Thiên kiếm diệt…”</w:t>
      </w:r>
    </w:p>
    <w:p>
      <w:pPr>
        <w:pStyle w:val="BodyText"/>
      </w:pPr>
      <w:r>
        <w:t xml:space="preserve">Tại không trung, cương khí của bốn người phóng ra, hình thành bốn đạo kiếm thể thật lớn, ngoại trừ Phong Dã biến thành thanh kiếm màu xanh, kiếm thể của ba người còn lại đều trong suốt. Bốn kiếm từ trên trời giáng xuống, không khí phát ra tiếng ‘xuy xuy’ cộng hưởng, tựa hồ như muốn xé rách hết thảy.</w:t>
      </w:r>
    </w:p>
    <w:p>
      <w:pPr>
        <w:pStyle w:val="BodyText"/>
      </w:pPr>
      <w:r>
        <w:t xml:space="preserve">"Ngao…"</w:t>
      </w:r>
    </w:p>
    <w:p>
      <w:pPr>
        <w:pStyle w:val="BodyText"/>
      </w:pPr>
      <w:r>
        <w:t xml:space="preserve">Khí thế Nhạc Phàm rung lên, toàn thân phóng ra hồng mang, một huyết long như đang ẩn hiện quanh thân, tiếng long ngâm càng rít gào phía cuối chân trời. Ngay cả phía trên đại đao cũng bọc một lớp hồng mang nhàn nhạt.</w:t>
      </w:r>
    </w:p>
    <w:p>
      <w:pPr>
        <w:pStyle w:val="BodyText"/>
      </w:pPr>
      <w:r>
        <w:t xml:space="preserve">Thất tình đao pháp – Luân hồi thức !</w:t>
      </w:r>
    </w:p>
    <w:p>
      <w:pPr>
        <w:pStyle w:val="BodyText"/>
      </w:pPr>
      <w:r>
        <w:t xml:space="preserve">"Bùng, bùng…"</w:t>
      </w:r>
    </w:p>
    <w:p>
      <w:pPr>
        <w:pStyle w:val="BodyText"/>
      </w:pPr>
      <w:r>
        <w:t xml:space="preserve">Cuồng đao loạn vô, bốn kiếm tương giao phát ra tầng tầng ánh sáng… âm thanh gãy vỡ cộng hưởng tại không trung, mặt đất, loạn thạch cũng bị chấn lên, kiếm quang khí thế hoàng hành ngập trời!</w:t>
      </w:r>
    </w:p>
    <w:p>
      <w:pPr>
        <w:pStyle w:val="BodyText"/>
      </w:pPr>
      <w:r>
        <w:t xml:space="preserve">Phổ Quang đại sư vội bảo vệ đám người Hình Trọng lui về phía sau. Đôi mi thanh tú của Thi Bích Dao ngưng lại, bất giác che trước mặt Tạ Tiểu Thanh.</w:t>
      </w:r>
    </w:p>
    <w:p>
      <w:pPr>
        <w:pStyle w:val="BodyText"/>
      </w:pPr>
      <w:r>
        <w:t xml:space="preserve">“Đại sư, theo ngươi ai là người chiếm thượng phong?” Hoàng Tham tướng quân mặc dù cũng là người luyện võ, nhưng gặp phải tràng diện như vậy cũng hoàn toàn mờ mịt, những người giang hồ còn lại cũng đồng dạng như thế, nghe được câu hỏi đó ánh mắt không khỏi nhìn về Phổ Quang đại sư.</w:t>
      </w:r>
    </w:p>
    <w:p>
      <w:pPr>
        <w:pStyle w:val="BodyText"/>
      </w:pPr>
      <w:r>
        <w:t xml:space="preserve">“A di đà phật! ” Phổ Quang đại sư cũng không trả lời, thương xót nhìn về bốn phía nói: “Là ma cũng là phật, Lý cư sĩ thật làm ta nhìn không thấu!”</w:t>
      </w:r>
    </w:p>
    <w:p>
      <w:pPr>
        <w:pStyle w:val="BodyText"/>
      </w:pPr>
      <w:r>
        <w:t xml:space="preserve">"A…"</w:t>
      </w:r>
    </w:p>
    <w:p>
      <w:pPr>
        <w:pStyle w:val="BodyText"/>
      </w:pPr>
      <w:r>
        <w:t xml:space="preserve">"A!"</w:t>
      </w:r>
    </w:p>
    <w:p>
      <w:pPr>
        <w:pStyle w:val="BodyText"/>
      </w:pPr>
      <w:r>
        <w:t xml:space="preserve">Theo tiếng kêu thảm thiết, hai người từ không trung rơi mạnh xuống mặt đất, không biết sống chết.</w:t>
      </w:r>
    </w:p>
    <w:p>
      <w:pPr>
        <w:pStyle w:val="BodyText"/>
      </w:pPr>
      <w:r>
        <w:t xml:space="preserve">Người xem xung quanh ngẩn ra, toàn thân hai người đầy máu, trên ngực còn có một ấn kí thật sâu – là đao ngân! Trọng thương như thế cho dù không chết cũng là tàn phế!</w:t>
      </w:r>
    </w:p>
    <w:p>
      <w:pPr>
        <w:pStyle w:val="BodyText"/>
      </w:pPr>
      <w:r>
        <w:t xml:space="preserve">"Xoẹt… xoẹt…"</w:t>
      </w:r>
    </w:p>
    <w:p>
      <w:pPr>
        <w:pStyle w:val="BodyText"/>
      </w:pPr>
      <w:r>
        <w:t xml:space="preserve">"Bùng…"</w:t>
      </w:r>
    </w:p>
    <w:p>
      <w:pPr>
        <w:pStyle w:val="BodyText"/>
      </w:pPr>
      <w:r>
        <w:t xml:space="preserve">Va chạm một hồi, ba người chậm rãi tách ra!</w:t>
      </w:r>
    </w:p>
    <w:p>
      <w:pPr>
        <w:pStyle w:val="BodyText"/>
      </w:pPr>
      <w:r>
        <w:t xml:space="preserve">Nhạc Phàm đề đao mà đứng, vẻ mặt không chút thay đổi nhưng trong mắt lại có vài phần tĩnh lặng, mà Phong Dã, Ba Hùng vết đao đầy người, nửa quỳ trên mặt đất.</w:t>
      </w:r>
    </w:p>
    <w:p>
      <w:pPr>
        <w:pStyle w:val="BodyText"/>
      </w:pPr>
      <w:r>
        <w:t xml:space="preserve">Bọn họ hoàn toàn thất bại, bại dưới một đao. Nhớ tới khoảng khắc vừa rồi cảm thấy chính mình như thằng hề. Là nhục nhã! Là đả kích!</w:t>
      </w:r>
    </w:p>
    <w:p>
      <w:pPr>
        <w:pStyle w:val="BodyText"/>
      </w:pPr>
      <w:r>
        <w:t xml:space="preserve">Từ trước đến nay, trong mắt đám người Phong Dã, người khác chỉ như con kiến hôi mặc cho mình dày vò! Nhưng hiện tại mình trong mắt người khác lại giống con kiến hôi!</w:t>
      </w:r>
    </w:p>
    <w:p>
      <w:pPr>
        <w:pStyle w:val="BodyText"/>
      </w:pPr>
      <w:r>
        <w:t xml:space="preserve">Sau một hồi suy nghĩ, Nhạc Phàm đi đến trước mặt hai người Phong Dã, giơ cao đại đao, sắp hạ xuống!</w:t>
      </w:r>
    </w:p>
    <w:p>
      <w:pPr>
        <w:pStyle w:val="BodyText"/>
      </w:pPr>
      <w:r>
        <w:t xml:space="preserve">"Không nên…”</w:t>
      </w:r>
    </w:p>
    <w:p>
      <w:pPr>
        <w:pStyle w:val="BodyText"/>
      </w:pPr>
      <w:r>
        <w:t xml:space="preserve">"Sư huynh!"</w:t>
      </w:r>
    </w:p>
    <w:p>
      <w:pPr>
        <w:pStyle w:val="BodyText"/>
      </w:pPr>
      <w:r>
        <w:t xml:space="preserve">Nhuê Anh, Cận Quỳnh vội tiến lên, còn tới kịp sao?</w:t>
      </w:r>
    </w:p>
    <w:p>
      <w:pPr>
        <w:pStyle w:val="BodyText"/>
      </w:pPr>
      <w:r>
        <w:t xml:space="preserve">Mọi người ở đây đều đợi khói bụi tan hết, đột nhiên tình thế phát sinh biến hóa…</w:t>
      </w:r>
    </w:p>
    <w:p>
      <w:pPr>
        <w:pStyle w:val="BodyText"/>
      </w:pPr>
      <w:r>
        <w:t xml:space="preserve">“A! Là ai? ” Nhạc Phàm đột nhiên trụ thân lại, trong đầu phát ra âm thanh hỗn loạn, lục phủ ngũ tạng càng thống khổ như bị ngàn cây châm đâm vào!</w:t>
      </w:r>
    </w:p>
    <w:p>
      <w:pPr>
        <w:pStyle w:val="BodyText"/>
      </w:pPr>
      <w:r>
        <w:t xml:space="preserve">"Hống…"</w:t>
      </w:r>
    </w:p>
    <w:p>
      <w:pPr>
        <w:pStyle w:val="BodyText"/>
      </w:pPr>
      <w:r>
        <w:t xml:space="preserve">Mọi người chỉ thấy Nhạc Phàm rống lên một tiếng giận dữ, sau đó ôm đầu giãy giụa, sắc mặt trở nên dữ tợn, mồ hôi từng hạt lớn rơi xuống. Bên ngoài còn ẩn hiện một tầng hắc khí quây quanh!</w:t>
      </w:r>
    </w:p>
    <w:p>
      <w:pPr>
        <w:pStyle w:val="Compact"/>
      </w:pPr>
      <w:r>
        <w:t xml:space="preserve">“Chuyện gì xảy ra vậy? Rốt cuộc là có chuyện gì vậy? ” Biến hóa đột ngột làm mọi người lâm vào cảnh khó hiểu!</w:t>
      </w:r>
      <w:r>
        <w:br w:type="textWrapping"/>
      </w:r>
      <w:r>
        <w:br w:type="textWrapping"/>
      </w:r>
    </w:p>
    <w:p>
      <w:pPr>
        <w:pStyle w:val="Heading2"/>
      </w:pPr>
      <w:bookmarkStart w:id="257" w:name="chương-43-vu-thuật-sát-sanh"/>
      <w:bookmarkEnd w:id="257"/>
      <w:r>
        <w:t xml:space="preserve">235. Chương 43: Vu Thuật "sát Sanh"</w:t>
      </w:r>
    </w:p>
    <w:p>
      <w:pPr>
        <w:pStyle w:val="Compact"/>
      </w:pPr>
      <w:r>
        <w:br w:type="textWrapping"/>
      </w:r>
      <w:r>
        <w:br w:type="textWrapping"/>
      </w:r>
      <w:r>
        <w:t xml:space="preserve">"A!"</w:t>
      </w:r>
    </w:p>
    <w:p>
      <w:pPr>
        <w:pStyle w:val="BodyText"/>
      </w:pPr>
      <w:r>
        <w:t xml:space="preserve">Nhạc Phàm chống đao mà đứng, phát ra tiếng rên rỉ thống khổ</w:t>
      </w:r>
    </w:p>
    <w:p>
      <w:pPr>
        <w:pStyle w:val="BodyText"/>
      </w:pPr>
      <w:r>
        <w:t xml:space="preserve">“Hống…” Một tiếng rống tức giận, Nhạc Phàm cuồng loạn huy vũ, đao đao chém xuống đất, lưu lại từng vết đao sâu cạn khác nhau, mà hắc khí xung quanh người hắn dần dần dần đậm lên, phảng phất như sắp cắn nuốt cả hắn.</w:t>
      </w:r>
    </w:p>
    <w:p>
      <w:pPr>
        <w:pStyle w:val="BodyText"/>
      </w:pPr>
      <w:r>
        <w:t xml:space="preserve">Chẳng lẽ đám người Phong Dã tác quái? Ánh mắt mọi người xung quanh không khỏi hội tụ lại trên người đám người Phong Dã, nhưng khi thấy vẻ mặt mờ mịt của bọn họ thì mọi người càng mê hoặc, nguyên lai bọn họ cũng không biết.</w:t>
      </w:r>
    </w:p>
    <w:p>
      <w:pPr>
        <w:pStyle w:val="BodyText"/>
      </w:pPr>
      <w:r>
        <w:t xml:space="preserve">Sức lửa xung quanh dần dần yếu đi, ngày càng nhiều người tụ tập lại đây, thấy tràng cảnh Nhạc Phàm huy đao không khỏi kinh hãi vạn phần.</w:t>
      </w:r>
    </w:p>
    <w:p>
      <w:pPr>
        <w:pStyle w:val="BodyText"/>
      </w:pPr>
      <w:r>
        <w:t xml:space="preserve">Hình Trọng quay sang Phổ Quang ngạc nhiên hỏi: “Đại sư, đã xảy ra chuyện gì? ”</w:t>
      </w:r>
    </w:p>
    <w:p>
      <w:pPr>
        <w:pStyle w:val="BodyText"/>
      </w:pPr>
      <w:r>
        <w:t xml:space="preserve">Phổ Quang đại sư cười khổ lắc đầu, xem ra cũng không biết!</w:t>
      </w:r>
    </w:p>
    <w:p>
      <w:pPr>
        <w:pStyle w:val="BodyText"/>
      </w:pPr>
      <w:r>
        <w:t xml:space="preserve">Ở một bên, Tạ Tiểu Thanh muốn tiến lên thì bị Thi Bích Dao kéo lại nói: “Nha đầu đứng lại, ngươi đi đến chẳng những không cứu được Nhạc Phàm mà còn hại chính mình”.</w:t>
      </w:r>
    </w:p>
    <w:p>
      <w:pPr>
        <w:pStyle w:val="BodyText"/>
      </w:pPr>
      <w:r>
        <w:t xml:space="preserve">“Nhưng tỷ bảo ta nên làm sao bây giờ? ” Tạ Tiểu Thanh lo lắng hướng Thi Bích Dao hỏi : “Tỷ tỷ, đại ca bị sao vậy? Sao hắn lại như vậy?”</w:t>
      </w:r>
    </w:p>
    <w:p>
      <w:pPr>
        <w:pStyle w:val="BodyText"/>
      </w:pPr>
      <w:r>
        <w:t xml:space="preserve">" Lấy linh hồn làm vật dẫn, giết người vô hình…" Thi Bích Dao nghiêm túc nói: “Nếu ta đoán không sai, Nhạc Phàm đang bị người ta thi chú! Hơn nữa còn là loại rất độc”.</w:t>
      </w:r>
    </w:p>
    <w:p>
      <w:pPr>
        <w:pStyle w:val="BodyText"/>
      </w:pPr>
      <w:r>
        <w:t xml:space="preserve">“Cái gì? Thi chú! Cái gì gọi là thi chú? ”</w:t>
      </w:r>
    </w:p>
    <w:p>
      <w:pPr>
        <w:pStyle w:val="BodyText"/>
      </w:pPr>
      <w:r>
        <w:t xml:space="preserve">Thi Bích Dao giải thích: “Tại Nam Dương có một tộc nhân, thờ phụng ‘Tu La tà thần’, tính cách tàn bạo tên là ‘Vu Lê’. Bọn họ tu kì thuật, quỉ dị đa biến, có thể giết người vô hình, người đời sau gọi nó là ‘Vu Thuật’. Mà thi chú này chính là một loại Vu Thuật trong đó, bình thường lấy linh hồn người làm vật dẫn, giết người vô hình!”</w:t>
      </w:r>
    </w:p>
    <w:p>
      <w:pPr>
        <w:pStyle w:val="BodyText"/>
      </w:pPr>
      <w:r>
        <w:t xml:space="preserve">Nghe Thi Bích Dao nói xong Tạ Tiểu Thanh càng lo lắng, nắm ống tay áo nàng nói : “Vậy đại ca phải làm sao bây giờ? Tỷ tỷ , người biết người khác thi chú, vậy người có biết biện pháp cứu đại ca không? Đúng! Tỷ có thể cứu đại ca, nhất định có thể…”</w:t>
      </w:r>
    </w:p>
    <w:p>
      <w:pPr>
        <w:pStyle w:val="BodyText"/>
      </w:pPr>
      <w:r>
        <w:t xml:space="preserve">“Ta…” Thi Bích Dao tâm tình rất phức tạp, nàng vẫn đi theo Nhạc Phàm chính là muốn lợi dụng hắn, nhưng bây giờ không biết vì sao lại cảm thấy lo lắng.</w:t>
      </w:r>
    </w:p>
    <w:p>
      <w:pPr>
        <w:pStyle w:val="BodyText"/>
      </w:pPr>
      <w:r>
        <w:t xml:space="preserve">Lắc đầu, thanh âm nàng khẽ run, nói : “Ta căn bản không biết Nhạc Phàm trúng loại chú gì, hơn nữa ta cũng không thể giải chú, là, sao cứu hắn? Ta làm sao để cứu hắn đây… ” Ngàn vạn cảm xúc bộc phát trong lòng, làm trong ngực cảm thấy từng cơn khó chịu.</w:t>
      </w:r>
    </w:p>
    <w:p>
      <w:pPr>
        <w:pStyle w:val="BodyText"/>
      </w:pPr>
      <w:r>
        <w:t xml:space="preserve">Tạ Tiểu Thanh lo lắng đến muốn khóc, muốn tiến lên nhưng vẫn bị Thi Bích Doa giữ lại nói: “Nha đầu đừng đi…”</w:t>
      </w:r>
    </w:p>
    <w:p>
      <w:pPr>
        <w:pStyle w:val="BodyText"/>
      </w:pPr>
      <w:r>
        <w:t xml:space="preserve">“Ta… ta… Đại ca… Hu hu...”</w:t>
      </w:r>
    </w:p>
    <w:p>
      <w:pPr>
        <w:pStyle w:val="BodyText"/>
      </w:pPr>
      <w:r>
        <w:t xml:space="preserve">Đối diện, đám người Phong Dã cùng một chỗ, vẻ mặt chật vật không chịu nổi, bộ dáng diễu võ dương oai cũng đã mất đi. Bọn hắn phẫn nộ, bọn hắn thống khổ nhưng bọn hắn lại vô lực phản kháng.</w:t>
      </w:r>
    </w:p>
    <w:p>
      <w:pPr>
        <w:pStyle w:val="BodyText"/>
      </w:pPr>
      <w:r>
        <w:t xml:space="preserve">Nếu thế gian này có nói đến báo ứng, vậy bộ dáng bây giờ của bọn họ chính là miêu tả tốt nhất.</w:t>
      </w:r>
    </w:p>
    <w:p>
      <w:pPr>
        <w:pStyle w:val="BodyText"/>
      </w:pPr>
      <w:r>
        <w:t xml:space="preserve">Sư Nhược Tình vì mất máu quá nhiều đã lâm vào hôn mê, Nhuế Anh cùng Cận Quỳnh Vân đang ở một bên chiếu cố, lo lắng đến rơi nước mắt. Mà Tân Phi cùng Tang Lang nằm trên mặt đất cũng không cảm thấy hơi thở, giống như đã chết. Ba Hùng giống như huyết nhân, mỗi chỗ trên thân đều có vết thương, nửa quì trên mặt đất khổ sở chống đỡ. Duy chỉ có Phong Dã mặc dù chật vật nhưng vẫn còn có thể miễn cưỡng đứng thẳng.</w:t>
      </w:r>
    </w:p>
    <w:p>
      <w:pPr>
        <w:pStyle w:val="BodyText"/>
      </w:pPr>
      <w:r>
        <w:t xml:space="preserve">Nhớ lại một đao kinh thiên vừa rồi của Nhạc Phàm, đám người Phong Dã không khỏi rùng mình, nếu không phải tính tình Nhạc Phàm đột nhiên đột biến, bọn họ cũng không có cơ hội sống.</w:t>
      </w:r>
    </w:p>
    <w:p>
      <w:pPr>
        <w:pStyle w:val="BodyText"/>
      </w:pPr>
      <w:r>
        <w:t xml:space="preserve">“Lão… lão đại… lão tam, lão tứ đều đã chết, đều đã chết! ” Ba Hùng buông thi thể Tân Phi cùng Tang Lang, cố nén đau xót, chậm rãi đứng lên, trên mặt tràn đầy thống khổ cùng bi phận.</w:t>
      </w:r>
    </w:p>
    <w:p>
      <w:pPr>
        <w:pStyle w:val="BodyText"/>
      </w:pPr>
      <w:r>
        <w:t xml:space="preserve">“Khục khục… Lão tam! Lão tứ! ” Phong Dã liều mạng thở dốc, mồ hôi cùng máu hòa vào rơi xuống, thân thể run rẩy, bắt buộc chính mình tỉnh táo nói: “Ta sẽ báo thù, nhưng không phải bây giờ!”</w:t>
      </w:r>
    </w:p>
    <w:p>
      <w:pPr>
        <w:pStyle w:val="BodyText"/>
      </w:pPr>
      <w:r>
        <w:t xml:space="preserve">“Ừm” Ba Hùng biết trong lòng Phong Dã cũng thống khổ như vậy, vì vậy nói tránh đi: “Lão đại, Lý Nhạc Phàm rốt cuộc bị cái quái quỉ gì vậy?”</w:t>
      </w:r>
    </w:p>
    <w:p>
      <w:pPr>
        <w:pStyle w:val="BodyText"/>
      </w:pPr>
      <w:r>
        <w:t xml:space="preserve">“Ta cũng không biết”.</w:t>
      </w:r>
    </w:p>
    <w:p>
      <w:pPr>
        <w:pStyle w:val="BodyText"/>
      </w:pPr>
      <w:r>
        <w:t xml:space="preserve">“Vậy chúng ta sao không nhân cơ hội này giết hắn?”</w:t>
      </w:r>
    </w:p>
    <w:p>
      <w:pPr>
        <w:pStyle w:val="BodyText"/>
      </w:pPr>
      <w:r>
        <w:t xml:space="preserve">“Hừ! Người làm thế nào giết? Ngươi nhìn hắc khí xung quanh hắn xem…” Phong Dã chỉ vào Nhạc Phàm đang phát cuồng ngưng trọng nói: “Hắc khí không biết là gì nhưng làm cho ta cảm thấy lạnh lẽo từ trong tâm”.</w:t>
      </w:r>
    </w:p>
    <w:p>
      <w:pPr>
        <w:pStyle w:val="BodyText"/>
      </w:pPr>
      <w:r>
        <w:t xml:space="preserve">“Ta không đi, chúng ta dùng ‘Phích Lịch Đạn’ đánh chết hắn, vì lão tam lão tứ báo thù!”</w:t>
      </w:r>
    </w:p>
    <w:p>
      <w:pPr>
        <w:pStyle w:val="BodyText"/>
      </w:pPr>
      <w:r>
        <w:t xml:space="preserve">Phong Dã lắc đầu nói: “ Phích Lịch Đạn đối phó với người bình thường hiệu quả rất tốt, nhưng ngươi cho rằng có thể đối phó với cao thủ như hắn sẽ có tác dụng sao? Tiểu muội bọn họ cũng không phải đã dùng Phích Lịch Đạn sao, nhưng kết quả vẫn giống nhau. Hãy thừa dịp này đi mau, đợi khi bình phục rồi hãy nói. Trở về!”</w:t>
      </w:r>
    </w:p>
    <w:p>
      <w:pPr>
        <w:pStyle w:val="BodyText"/>
      </w:pPr>
      <w:r>
        <w:t xml:space="preserve">“Nhưng sư phụ…”</w:t>
      </w:r>
    </w:p>
    <w:p>
      <w:pPr>
        <w:pStyle w:val="BodyText"/>
      </w:pPr>
      <w:r>
        <w:t xml:space="preserve">“Câm mồm! ” Trước tiên phải giữ mạng rồi hãy nói, trở về ta sẽ giải thích với sư phụ”.</w:t>
      </w:r>
    </w:p>
    <w:p>
      <w:pPr>
        <w:pStyle w:val="BodyText"/>
      </w:pPr>
      <w:r>
        <w:t xml:space="preserve">“Vâng, lão đại”.</w:t>
      </w:r>
    </w:p>
    <w:p>
      <w:pPr>
        <w:pStyle w:val="BodyText"/>
      </w:pPr>
      <w:r>
        <w:t xml:space="preserve">“Đầu ta… A… Cút ngay… Hống !” Lại là tiếng rống giận thống khổ của Nhạc Phàm vang lên! Hắc khí quanh hắn bao quanh tại không trung, không thể giãy dụa.</w:t>
      </w:r>
    </w:p>
    <w:p>
      <w:pPr>
        <w:pStyle w:val="BodyText"/>
      </w:pPr>
      <w:r>
        <w:t xml:space="preserve">Nhạc Phàm cảm thấy một đạo tinh thần lực quỉ dị xuyên qua óc hắn kéo đến, cắn nuốt cảm giác hắn… tầm mắt dần dần mơ hồ! Toàn thân bị thiêu đốt nóng rực, loại cảm giác này giống như linh hồn bị trói buộc, bị chiếm hữu.</w:t>
      </w:r>
    </w:p>
    <w:p>
      <w:pPr>
        <w:pStyle w:val="BodyText"/>
      </w:pPr>
      <w:r>
        <w:t xml:space="preserve">“Không! ”</w:t>
      </w:r>
    </w:p>
    <w:p>
      <w:pPr>
        <w:pStyle w:val="BodyText"/>
      </w:pPr>
      <w:r>
        <w:t xml:space="preserve">Nhạc Phàm giận dữ trừng mắt, trong lòng tựa hồ không cam chịu, phản kháng. Nhưng hắc khí quanh người hắn càng đặc hơn, bao vây cả người… Qua hồi lâu, hắc khí dần dần rót vào đầu Nhạc Phàm, khung cảnh thật quỉ dị!</w:t>
      </w:r>
    </w:p>
    <w:p>
      <w:pPr>
        <w:pStyle w:val="BodyText"/>
      </w:pPr>
      <w:r>
        <w:t xml:space="preserve">Lúc này thì ‘Tiễn Hồn” trong Thức Hải không khỏi rung động, tốc độ huyền chuyển càng lúc càng nhanh, đem hắc khí xâm nhập vào khu trừ.</w:t>
      </w:r>
    </w:p>
    <w:p>
      <w:pPr>
        <w:pStyle w:val="BodyText"/>
      </w:pPr>
      <w:r>
        <w:t xml:space="preserve">“Mau nhìn! Đó là cái gì? ”</w:t>
      </w:r>
    </w:p>
    <w:p>
      <w:pPr>
        <w:pStyle w:val="BodyText"/>
      </w:pPr>
      <w:r>
        <w:t xml:space="preserve">"Ồ…"</w:t>
      </w:r>
    </w:p>
    <w:p>
      <w:pPr>
        <w:pStyle w:val="BodyText"/>
      </w:pPr>
      <w:r>
        <w:t xml:space="preserve">Một tiếng hô kinh hãi, chỉ thấy tóc trên đầu Nhạc Phàm cuồng loạn, toàn thân phát ra ánh sáng xám chói mắt. Cầm đao lăng không, giống như chiến thần lẫm lẫm! Đột nhiên, trước trán Nhạc Phàm phát ra quang mang chói mắt bao trùm toàn trường!</w:t>
      </w:r>
    </w:p>
    <w:p>
      <w:pPr>
        <w:pStyle w:val="BodyText"/>
      </w:pPr>
      <w:r>
        <w:t xml:space="preserve">Mọi người nhìn lại, một hỏa vân ấn kí bằng đầu ngón tay xuất hiện trên trán hắn, hắc khí xung quanh dần dần biến mất…</w:t>
      </w:r>
    </w:p>
    <w:p>
      <w:pPr>
        <w:pStyle w:val="BodyText"/>
      </w:pPr>
      <w:r>
        <w:t xml:space="preserve">Đây là chuyện gì xảy ra? Thật là một tràng cảnh quỉ dị! Hoàn toàn làm đảo điên tư duy mọi người.</w:t>
      </w:r>
    </w:p>
    <w:p>
      <w:pPr>
        <w:pStyle w:val="BodyText"/>
      </w:pPr>
      <w:r>
        <w:t xml:space="preserve">…</w:t>
      </w:r>
    </w:p>
    <w:p>
      <w:pPr>
        <w:pStyle w:val="BodyText"/>
      </w:pPr>
      <w:r>
        <w:t xml:space="preserve">Vẫn là động quật quỉ dị đó, một vị lão nhân xấu xí đang quì gối, dùng âm thanh du dương tụng niệm cái gì đó.</w:t>
      </w:r>
    </w:p>
    <w:p>
      <w:pPr>
        <w:pStyle w:val="BodyText"/>
      </w:pPr>
      <w:r>
        <w:t xml:space="preserve">Bốn phía xung quanh đềuốtàn là vết máu, mà trên tế đài độc trùng đang chạy loạn, chúng nhiễu động bên cạnh một tượng gỗ lớn bằng nắm tay, cắn xé lẫn nhau , cắn nuốt. Máu đen đậm phủ trên người tượng gỗ, phát ra khói đen.</w:t>
      </w:r>
    </w:p>
    <w:p>
      <w:pPr>
        <w:pStyle w:val="BodyText"/>
      </w:pPr>
      <w:r>
        <w:t xml:space="preserve">Đây là một nghi thức từ xưa gọi là ‘Vu Thuật’, không nghĩ lại gặp ở đây.</w:t>
      </w:r>
    </w:p>
    <w:p>
      <w:pPr>
        <w:pStyle w:val="BodyText"/>
      </w:pPr>
      <w:r>
        <w:t xml:space="preserve">‘Sát Sinh Thuật’ là một loại Vu Thuật, mượn người bị thi thuật làm vật dẫn, thông qua máu ô nhiễm của độc trùng ăn mòn lình hồn người bị thi thuật. Sau khi linh hồn bị tiêu diệt, mất đi thần trí thì biến người này thành một đống thịt, sinh tử bị người điều khiển.</w:t>
      </w:r>
    </w:p>
    <w:p>
      <w:pPr>
        <w:pStyle w:val="BodyText"/>
      </w:pPr>
      <w:r>
        <w:t xml:space="preserve">Vu Thuật này cùng “Cổ thuật” có thể nói là dị khúc đồng công chi diệu(*). Chỉ là Vu Thuật trong mắt thường nhân có vẻ huyền diệu khó dò hơn.</w:t>
      </w:r>
    </w:p>
    <w:p>
      <w:pPr>
        <w:pStyle w:val="BodyText"/>
      </w:pPr>
      <w:r>
        <w:t xml:space="preserve">Nghi thức sơ bộ đã hoàn thành, lão giả cắt ngón tay giữa, đem máu vấy lên tượng gỗ, sau đó lại mặc niệm chú pháp.</w:t>
      </w:r>
    </w:p>
    <w:p>
      <w:pPr>
        <w:pStyle w:val="BodyText"/>
      </w:pPr>
      <w:r>
        <w:t xml:space="preserve">Lúc này huyết quang trên tượng gỗ hiện ra, nếu nhìn kĩ, trên quần áo của tượng gỗ có tám chữ : “Mậu tử niên cửu nguyệt cửu hợi thì”, mà trên trước mặt lại có ba chữ bằng máu – Lý Nhạc Phàm.</w:t>
      </w:r>
    </w:p>
    <w:p>
      <w:pPr>
        <w:pStyle w:val="BodyText"/>
      </w:pPr>
      <w:r>
        <w:t xml:space="preserve">“Lý Nhạc Phàm, giờ chết của ngươi tới rồi. Ha ha…” tiếng cười âm hiểm quái dị vang lên trong động.</w:t>
      </w:r>
    </w:p>
    <w:p>
      <w:pPr>
        <w:pStyle w:val="BodyText"/>
      </w:pPr>
      <w:r>
        <w:t xml:space="preserve">Nguyên lai, đối tượng thi chú của lão nhân này chính là Nhạc Phàm! Nhưng bọn họ đã có thâm thù đại hận gì, sao lại dùng thủ đoạn tàn nhẫn như thế đối phó Nhạc Phàm?</w:t>
      </w:r>
    </w:p>
    <w:p>
      <w:pPr>
        <w:pStyle w:val="BodyText"/>
      </w:pPr>
      <w:r>
        <w:t xml:space="preserve">“Ha ha… Đi chết đi…”</w:t>
      </w:r>
    </w:p>
    <w:p>
      <w:pPr>
        <w:pStyle w:val="BodyText"/>
      </w:pPr>
      <w:r>
        <w:t xml:space="preserve">…</w:t>
      </w:r>
    </w:p>
    <w:p>
      <w:pPr>
        <w:pStyle w:val="BodyText"/>
      </w:pPr>
      <w:r>
        <w:t xml:space="preserve">Phong Nguyệt từ. Một màn quỉ dị vẫn tiếp tục. Mọi người đều đều chú ý đến Nhạc Phàm, hoàn toàn không chú ý đến đám người Phong Dã đang di động.</w:t>
      </w:r>
    </w:p>
    <w:p>
      <w:pPr>
        <w:pStyle w:val="BodyText"/>
      </w:pPr>
      <w:r>
        <w:t xml:space="preserve">“Không hay! ” Phổ Quang đại sư phát hiện đám người Phong Dã di động, vội vàng tiến lên.</w:t>
      </w:r>
    </w:p>
    <w:p>
      <w:pPr>
        <w:pStyle w:val="BodyText"/>
      </w:pPr>
      <w:r>
        <w:t xml:space="preserve">Hoàng Tham tướng quân cũng phản ứng, vội nói : “Mọi người nhanh bắt đám loạn tắc kia lại, đừng để bọn chúng trốn thoát!”</w:t>
      </w:r>
    </w:p>
    <w:p>
      <w:pPr>
        <w:pStyle w:val="BodyText"/>
      </w:pPr>
      <w:r>
        <w:t xml:space="preserve">“Ngăn cản bọn họ!”</w:t>
      </w:r>
    </w:p>
    <w:p>
      <w:pPr>
        <w:pStyle w:val="BodyText"/>
      </w:pPr>
      <w:r>
        <w:t xml:space="preserve">“Nhanh , nhanh…”</w:t>
      </w:r>
    </w:p>
    <w:p>
      <w:pPr>
        <w:pStyle w:val="BodyText"/>
      </w:pPr>
      <w:r>
        <w:t xml:space="preserve">Hiện tại đám người Phong Dã đều bị trọng thương, đám tiêu sư cùng người trong võ lâm cũng không còn sợ hãi, mỗi người cầm binh khí trong tay nhắm phía bọn họ, trong miệng vẫn không ngừng gọi lớn.</w:t>
      </w:r>
    </w:p>
    <w:p>
      <w:pPr>
        <w:pStyle w:val="BodyText"/>
      </w:pPr>
      <w:r>
        <w:t xml:space="preserve">“Chỉ bằng các ngươi cũng muốn cản đường ta sao? Đi tìm chết! Đi chết hết đi…”</w:t>
      </w:r>
    </w:p>
    <w:p>
      <w:pPr>
        <w:pStyle w:val="BodyText"/>
      </w:pPr>
      <w:r>
        <w:t xml:space="preserve">Phong Dã uất ức, nếu không có cách nào đối phó Nhạc Phàm, không thể làm gì khác hơn là đem một thân lửa giận phát tiết với người khác. Cười nhạt sau đó trong tay chuẩn bị Phích Lịch Đạn, ném về bốn phía…</w:t>
      </w:r>
    </w:p>
    <w:p>
      <w:pPr>
        <w:pStyle w:val="BodyText"/>
      </w:pPr>
      <w:r>
        <w:t xml:space="preserve">“Mau tránh! Đó là Phích Lịch Đạn…”</w:t>
      </w:r>
    </w:p>
    <w:p>
      <w:pPr>
        <w:pStyle w:val="BodyText"/>
      </w:pPr>
      <w:r>
        <w:t xml:space="preserve">Thi Bích Dao lớn tiếng nhắc nhở, nhưng…</w:t>
      </w:r>
    </w:p>
    <w:p>
      <w:pPr>
        <w:pStyle w:val="BodyText"/>
      </w:pPr>
      <w:r>
        <w:t xml:space="preserve">"Oanh…"</w:t>
      </w:r>
    </w:p>
    <w:p>
      <w:pPr>
        <w:pStyle w:val="BodyText"/>
      </w:pPr>
      <w:r>
        <w:t xml:space="preserve">"Bùng, bùng…"</w:t>
      </w:r>
    </w:p>
    <w:p>
      <w:pPr>
        <w:pStyle w:val="BodyText"/>
      </w:pPr>
      <w:r>
        <w:t xml:space="preserve">Đá vụn, bụi mù lại bao phủ nơi này, người giang hồ chết phần lớn. Nhưng Phổ Quang tiến lên trước đã dùng hộ thể cương khí đỡ bớt một chiêu này.</w:t>
      </w:r>
    </w:p>
    <w:p>
      <w:pPr>
        <w:pStyle w:val="BodyText"/>
      </w:pPr>
      <w:r>
        <w:t xml:space="preserve">Khói bụi càng dày đặc hơn, mọi người cũng không sao, chỉ có Thi Bích Dao cùng Tạ Tiểu Thanh vẫn đang tìm thân ảnh Nhạc Phàm. Chỉ là, tràng diện hỗ loạn như thế thì sao có thể tìm được một người đang nổi giận?</w:t>
      </w:r>
    </w:p>
    <w:p>
      <w:pPr>
        <w:pStyle w:val="BodyText"/>
      </w:pPr>
      <w:r>
        <w:t xml:space="preserve">Tai nạn lại phủ xuống, làm nơi đây tuyết thượng gia sương(**)</w:t>
      </w:r>
    </w:p>
    <w:p>
      <w:pPr>
        <w:pStyle w:val="BodyText"/>
      </w:pPr>
      <w:r>
        <w:t xml:space="preserve">Gió thổi mây tản, bụi mù mất đi, đám người Phong Dã cũng đã biến mất trong bụi mù, ngay cả thân thể Tân Phi cùng Tang Lang cũng không còn.</w:t>
      </w:r>
    </w:p>
    <w:p>
      <w:pPr>
        <w:pStyle w:val="BodyText"/>
      </w:pPr>
      <w:r>
        <w:t xml:space="preserve">“Người đâu? Lý Nhạc Phàm đâu? ”Nhìn quanh bốn phía, Thi Bích Dao vẫn không tìm được khí tức quen thuộc của Nhạc Phàm.</w:t>
      </w:r>
    </w:p>
    <w:p>
      <w:pPr>
        <w:pStyle w:val="BodyText"/>
      </w:pPr>
      <w:r>
        <w:t xml:space="preserve">Nhạc Phàm cứ thế biến mất! Hắn bây giờ ở nơi nào? Cuối cùng là sống hay chết? Rất nhiều nghi hoặc làm kẻ khác cảm thấy khó hiểu.</w:t>
      </w:r>
    </w:p>
    <w:p>
      <w:pPr>
        <w:pStyle w:val="BodyText"/>
      </w:pPr>
      <w:r>
        <w:t xml:space="preserve">(*) : khác cách sử dụng nhưng hiệu quả là như nhau.</w:t>
      </w:r>
    </w:p>
    <w:p>
      <w:pPr>
        <w:pStyle w:val="Compact"/>
      </w:pPr>
      <w:r>
        <w:t xml:space="preserve">(**) : trên tuyết còn thêm sương, ý nói tai nạn liên tục phát sinh.</w:t>
      </w:r>
      <w:r>
        <w:br w:type="textWrapping"/>
      </w:r>
      <w:r>
        <w:br w:type="textWrapping"/>
      </w:r>
    </w:p>
    <w:p>
      <w:pPr>
        <w:pStyle w:val="Heading2"/>
      </w:pPr>
      <w:bookmarkStart w:id="258" w:name="chương-44-bát-hoang-cửu-tuyệt-chi-địa"/>
      <w:bookmarkEnd w:id="258"/>
      <w:r>
        <w:t xml:space="preserve">236. Chương 44: Bát Hoang Cửu Tuyệt Chi Địa</w:t>
      </w:r>
    </w:p>
    <w:p>
      <w:pPr>
        <w:pStyle w:val="Compact"/>
      </w:pPr>
      <w:r>
        <w:br w:type="textWrapping"/>
      </w:r>
      <w:r>
        <w:br w:type="textWrapping"/>
      </w:r>
      <w:r>
        <w:t xml:space="preserve">Trong động quật thần bí, lão giả không ngừng thúc dục chú pháp, dùng hắc khí bao vây tượng gỗ, trên lộ ra nét cười hung tàn. Mà trên mặt hắn vì chịu nhiều loại độc nên có vẻ dữ tợn, quỉ dị, xấu xí vô cùng.</w:t>
      </w:r>
    </w:p>
    <w:p>
      <w:pPr>
        <w:pStyle w:val="BodyText"/>
      </w:pPr>
      <w:r>
        <w:t xml:space="preserve">“Lý Nhạc Phàm, cả đời ngươi phải làm nô dịch của ta thôi! Ha ha…”</w:t>
      </w:r>
    </w:p>
    <w:p>
      <w:pPr>
        <w:pStyle w:val="BodyText"/>
      </w:pPr>
      <w:r>
        <w:t xml:space="preserve">Đang lúc lão giả đắc ý, tượng gỗ bỗng nhiên phát ra ánh sáng, đem hắc khí xung quanh toàn bộ xua tan.</w:t>
      </w:r>
    </w:p>
    <w:p>
      <w:pPr>
        <w:pStyle w:val="BodyText"/>
      </w:pPr>
      <w:r>
        <w:t xml:space="preserve">“Không! Không có khả năng, như thế nào có thể như vậy? Như thế nào lại vậy? Chẳng lẽ có cao nhân giúp hắn? Không…” Lão giả thống khổ tru lên.</w:t>
      </w:r>
    </w:p>
    <w:p>
      <w:pPr>
        <w:pStyle w:val="BodyText"/>
      </w:pPr>
      <w:r>
        <w:t xml:space="preserve">Sau khi bình phục tâm tình hắn mới lạnh lùng nói: “Hừ! Mặc kệ là ai, dám đấu pháp với ta sao? Ta muốn các ngươi không được chết cho tử tế! Tất cả đều phải chết…” Dứt lời liền bắt lấy một đám độc xà, chặt đầu chúng, đem máu phun lên tượng gỗ…</w:t>
      </w:r>
    </w:p>
    <w:p>
      <w:pPr>
        <w:pStyle w:val="BodyText"/>
      </w:pPr>
      <w:r>
        <w:t xml:space="preserve">Hắc khí tăng vọt, nhưng vẫn không áp chế được quang mang chói mắt của tượng gỗ!</w:t>
      </w:r>
    </w:p>
    <w:p>
      <w:pPr>
        <w:pStyle w:val="BodyText"/>
      </w:pPr>
      <w:r>
        <w:t xml:space="preserve">“Tức chết ta mất! Tức chết ta mất ! A...”</w:t>
      </w:r>
    </w:p>
    <w:p>
      <w:pPr>
        <w:pStyle w:val="BodyText"/>
      </w:pPr>
      <w:r>
        <w:t xml:space="preserve">Lão già tức giận kêu lên oa oa, cắn mạnh chót lưỡi, đem máu phun lên tay, sau đó chụp vào tượng gỗ.</w:t>
      </w:r>
    </w:p>
    <w:p>
      <w:pPr>
        <w:pStyle w:val="BodyText"/>
      </w:pPr>
      <w:r>
        <w:t xml:space="preserve">“Tinh tinh…” Bàn tay chạm vào tượng gỗ không ngừng rung động.</w:t>
      </w:r>
    </w:p>
    <w:p>
      <w:pPr>
        <w:pStyle w:val="BodyText"/>
      </w:pPr>
      <w:r>
        <w:t xml:space="preserve">Quang mang không giảm, hắc vụ tiêu tán!</w:t>
      </w:r>
    </w:p>
    <w:p>
      <w:pPr>
        <w:pStyle w:val="BodyText"/>
      </w:pPr>
      <w:r>
        <w:t xml:space="preserve">"Bùng…"</w:t>
      </w:r>
    </w:p>
    <w:p>
      <w:pPr>
        <w:pStyle w:val="BodyText"/>
      </w:pPr>
      <w:r>
        <w:t xml:space="preserve">Tượng gỗ vỡ ra, phát ra âm thanh chấn động, đẩy bắn lão giả bay vào vách núi. Mà tế đàn cũng hóa thành bụi phấn!</w:t>
      </w:r>
    </w:p>
    <w:p>
      <w:pPr>
        <w:pStyle w:val="BodyText"/>
      </w:pPr>
      <w:r>
        <w:t xml:space="preserve">“Phụt…” Lão giả phun ra một ngụm máu tươi, lần này không phải do làm phép phun máu mà là do trọng thương, nằm trên mặt đất suy yếu đến co quắp người lại!</w:t>
      </w:r>
    </w:p>
    <w:p>
      <w:pPr>
        <w:pStyle w:val="BodyText"/>
      </w:pPr>
      <w:r>
        <w:t xml:space="preserve">“Ta… Lý Nhạc Phàm, lão phu sẽ không để yên cho ngươi, lần sau ngươi sẽ không thể lại may mắn như vậy, không ai có thể giúp ngươi!”</w:t>
      </w:r>
    </w:p>
    <w:p>
      <w:pPr>
        <w:pStyle w:val="BodyText"/>
      </w:pPr>
      <w:r>
        <w:t xml:space="preserve">Sau khi mắng xong, tất cả độc trùng xung quanh đều bò tới, bao phủ lấy lão giả.</w:t>
      </w:r>
    </w:p>
    <w:p>
      <w:pPr>
        <w:pStyle w:val="BodyText"/>
      </w:pPr>
      <w:r>
        <w:t xml:space="preserve">…</w:t>
      </w:r>
    </w:p>
    <w:p>
      <w:pPr>
        <w:pStyle w:val="BodyText"/>
      </w:pPr>
      <w:r>
        <w:t xml:space="preserve">Hai ngày qua đi, trong thành Vân Nam rốt cuộc cũng đã khôi phục hào khí hài hòa như xưa. Trên đường cái dân chúng cùng thương khách lui tới, trên mặt bọn họ hiện lên trăm vẻ buồn vui sầu khổ của nhân sinh.</w:t>
      </w:r>
    </w:p>
    <w:p>
      <w:pPr>
        <w:pStyle w:val="BodyText"/>
      </w:pPr>
      <w:r>
        <w:t xml:space="preserve">Từ khi các thế lực lớn tầm bảo, nơi đây cơ hồ không có người giang hồ đi lại. Không khí có vẻ nhàn nhã, không ít dân thường lui tới quán trà, cuộc sống cũng rất tự tại.</w:t>
      </w:r>
    </w:p>
    <w:p>
      <w:pPr>
        <w:pStyle w:val="BodyText"/>
      </w:pPr>
      <w:r>
        <w:t xml:space="preserve">Lúc này, ‘Vân Lâu trà lầu’ trong thành chỗ ngồi chật kín. Những người nhàm chán tụ tập lại, cùng nhau phát ra những tiếng huyên náo…</w:t>
      </w:r>
    </w:p>
    <w:p>
      <w:pPr>
        <w:pStyle w:val="BodyText"/>
      </w:pPr>
      <w:r>
        <w:t xml:space="preserve">“Vương huynh đệ, ta nghe Niên tiên sinh nói người Miêu trại cùng thế lực giang hồ nổi lên xung đột, song phương đánh nhau rất to, cũng không biết bây giờ thế nào? ”</w:t>
      </w:r>
    </w:p>
    <w:p>
      <w:pPr>
        <w:pStyle w:val="BodyText"/>
      </w:pPr>
      <w:r>
        <w:t xml:space="preserve">“Hắc! Đó là do Niên lão đầu phóng đại lên mà thôi. Người của Miêu trại như thế nào có thể là đối thủ của các thế lực giang hồ? ”</w:t>
      </w:r>
    </w:p>
    <w:p>
      <w:pPr>
        <w:pStyle w:val="BodyText"/>
      </w:pPr>
      <w:r>
        <w:t xml:space="preserve">“Ồ! Vậy tiếp theo thế nào?”</w:t>
      </w:r>
    </w:p>
    <w:p>
      <w:pPr>
        <w:pStyle w:val="BodyText"/>
      </w:pPr>
      <w:r>
        <w:t xml:space="preserve">“Song phương chỉ phái người đấu ba lần, cuối cùng người Miêu trại toàn thua…”</w:t>
      </w:r>
    </w:p>
    <w:p>
      <w:pPr>
        <w:pStyle w:val="BodyText"/>
      </w:pPr>
      <w:r>
        <w:t xml:space="preserve">“Toàn thua? Không phải cổ thuật của Miêu tộc rất lợi hại sao? Sao ngay cả một lần đều không thắng được? ”</w:t>
      </w:r>
    </w:p>
    <w:p>
      <w:pPr>
        <w:pStyle w:val="BodyText"/>
      </w:pPr>
      <w:r>
        <w:t xml:space="preserve">“Cái này ta cũng không biết rõ”.</w:t>
      </w:r>
    </w:p>
    <w:p>
      <w:pPr>
        <w:pStyle w:val="BodyText"/>
      </w:pPr>
      <w:r>
        <w:t xml:space="preserve">"Hắc! "</w:t>
      </w:r>
    </w:p>
    <w:p>
      <w:pPr>
        <w:pStyle w:val="BodyText"/>
      </w:pPr>
      <w:r>
        <w:t xml:space="preserve">“Cộp!” Một tiếng đập bàn vang lên!</w:t>
      </w:r>
    </w:p>
    <w:p>
      <w:pPr>
        <w:pStyle w:val="BodyText"/>
      </w:pPr>
      <w:r>
        <w:t xml:space="preserve">Nhìn qua, phía trước gần cửa lâu, một vị lão giả mặc áo vải vừa mới gõ bàn, chắp tay cười hì hì nói: “Các vị khách quan khỏe không , hôm nay lão nhi ở đây kể chuyện, có tiền thì xin một ít tiền, không có tiền thì…. không có tiền thì thưởng gì cũng được. Ta chúc mọi người đại hỉ, năm mới đại cát, vạn sự như ý… Hồng bao chỉ thêm chứ không giảm, tất cả tiền đều rơi vào túi. Hắc hắc!”</w:t>
      </w:r>
    </w:p>
    <w:p>
      <w:pPr>
        <w:pStyle w:val="BodyText"/>
      </w:pPr>
      <w:r>
        <w:t xml:space="preserve">“Hô…” Mọi người mừng rỡ, không ngừng la lên.</w:t>
      </w:r>
    </w:p>
    <w:p>
      <w:pPr>
        <w:pStyle w:val="BodyText"/>
      </w:pPr>
      <w:r>
        <w:t xml:space="preserve">"Được!"</w:t>
      </w:r>
    </w:p>
    <w:p>
      <w:pPr>
        <w:pStyle w:val="BodyText"/>
      </w:pPr>
      <w:r>
        <w:t xml:space="preserve">“Nói rất hay!”</w:t>
      </w:r>
    </w:p>
    <w:p>
      <w:pPr>
        <w:pStyle w:val="BodyText"/>
      </w:pPr>
      <w:r>
        <w:t xml:space="preserve">“Niên lão đầu? Hôm nay ngươi nói về việc gì?”</w:t>
      </w:r>
    </w:p>
    <w:p>
      <w:pPr>
        <w:pStyle w:val="BodyText"/>
      </w:pPr>
      <w:r>
        <w:t xml:space="preserve">“Được rồi, những người giang hồ tầm bảo bây giờ số phận thế nào được chứ?”</w:t>
      </w:r>
    </w:p>
    <w:p>
      <w:pPr>
        <w:pStyle w:val="BodyText"/>
      </w:pPr>
      <w:r>
        <w:t xml:space="preserve">“Được, hay lắm!”</w:t>
      </w:r>
    </w:p>
    <w:p>
      <w:pPr>
        <w:pStyle w:val="BodyText"/>
      </w:pPr>
      <w:r>
        <w:t xml:space="preserve">“Cộp!” Lại là một tiếng gõ bàn, mọi người phía dưới im lặng.</w:t>
      </w:r>
    </w:p>
    <w:p>
      <w:pPr>
        <w:pStyle w:val="BodyText"/>
      </w:pPr>
      <w:r>
        <w:t xml:space="preserve">Niên lão đầu quái thanh quái khí nói: “Hắc hắc, tin tức của các ngươi cũng thật linh thông, ta cũng chỉ mới nghe một chút tin tức… Được! Nếu các ngươi muốn nghe, ta sẽ nói! Bất quá, tiền nước trà các ngươi cấp cho ta được chứ!”</w:t>
      </w:r>
    </w:p>
    <w:p>
      <w:pPr>
        <w:pStyle w:val="BodyText"/>
      </w:pPr>
      <w:r>
        <w:t xml:space="preserve">“Ha ha…” Mọi người vui vẻ, luôn miệng kêu được.</w:t>
      </w:r>
    </w:p>
    <w:p>
      <w:pPr>
        <w:pStyle w:val="BodyText"/>
      </w:pPr>
      <w:r>
        <w:t xml:space="preserve">“Như vậy đi, ta trước tiên sẽ nói về tình huống hiện tại” Niên lão đầu hấp một ngụm nước trà nói: “Những thế lực đang tầm bảo hiện giờ chia ra rất rõ ràng, Hắc đạo lục tông, người Võ Lâm Minh cùng Thiên Hạ Hội thế lực cường đại, cho nên họ đều làm việc độc lập. Cửu đại môn phái đồng khí liên chi, cái này không có gì hay để nói…</w:t>
      </w:r>
    </w:p>
    <w:p>
      <w:pPr>
        <w:pStyle w:val="BodyText"/>
      </w:pPr>
      <w:r>
        <w:t xml:space="preserve">Còn lại các thế lực lớn trong Tứ đại thế gia hợp thành một phương, Thần Kiếm sơn trang, Thanh Vân thành cùng Cái Bang hợp thành một phương, thế lực không thể khinh thường. Còn có Huynh đệ hội mới quật khởi không theo bang cũng không kết phái, một mình một phương… Được rồi, đáng nhắc tới còn có tiểu hòa thượng Thanh Thiên, tiểu cô nương Tuyền Thanh cùng mấy cao thủ trẻ tuổi. Bọn họ mặc dù không phải một phương thế lực, nhưng thực lực cũng rất cường đại…</w:t>
      </w:r>
    </w:p>
    <w:p>
      <w:pPr>
        <w:pStyle w:val="BodyText"/>
      </w:pPr>
      <w:r>
        <w:t xml:space="preserve">Lúc trước ta có nhắc đến chút thế lực giang hồ cùng Miêu tộc xảy ra xung đột, song phương đại chiến ba trận, đánh đến thiên hôn địa ám, nhật nguyệt vô quang…”</w:t>
      </w:r>
    </w:p>
    <w:p>
      <w:pPr>
        <w:pStyle w:val="BodyText"/>
      </w:pPr>
      <w:r>
        <w:t xml:space="preserve">Niên lão đầu như đang hùng biện, nói đến nước bọt văng tung tóe, mọi người nghe mà há hốc mồm.</w:t>
      </w:r>
    </w:p>
    <w:p>
      <w:pPr>
        <w:pStyle w:val="BodyText"/>
      </w:pPr>
      <w:r>
        <w:t xml:space="preserve">Nói xong, đột ngột vang lên tiếng một người nói: “Không phải nói là đánh nhau ba trận sao? Như thế nào ngươi lại nói là máu chảy thành sông, khắp nơi xác người? ”</w:t>
      </w:r>
    </w:p>
    <w:p>
      <w:pPr>
        <w:pStyle w:val="BodyText"/>
      </w:pPr>
      <w:r>
        <w:t xml:space="preserve">“À! Cái này…” Niên lão đầu sửng sờ, xấu hổ cười cười nói: “Không phải là không rõ ràng, muốn hỏi nhiều hơn không phải là phải thưởng tiền sao? Hắc hắc!”</w:t>
      </w:r>
    </w:p>
    <w:p>
      <w:pPr>
        <w:pStyle w:val="BodyText"/>
      </w:pPr>
      <w:r>
        <w:t xml:space="preserve">“Bà mẹ ngươi! Ném lão ra…” Vẻ mặt mọi người khinh thường, đứng lên thủ thế chuẩn bị.</w:t>
      </w:r>
    </w:p>
    <w:p>
      <w:pPr>
        <w:pStyle w:val="BodyText"/>
      </w:pPr>
      <w:r>
        <w:t xml:space="preserve">“Được được được! Lão nhi nãy giờ tuyệt đối nói thật, cần cần cù cù, sẵn sàng chịu trách nhiệm về những gì ta nói…” Niên lão đầu xoa xoa cái trán đầy mồ hôi, tiếp theo nói: “Luận võ qua đi, thế lực giang hồ mặc dù toàn thắng nhưng Miêu tộc lại đưa ra yêu cầu khác”.</w:t>
      </w:r>
    </w:p>
    <w:p>
      <w:pPr>
        <w:pStyle w:val="BodyText"/>
      </w:pPr>
      <w:r>
        <w:t xml:space="preserve">“Còn có yêu cầu! Là yêu cầu gì?” Một câu nói từ giữa sân, hỏi đúng vấn đề trong lòng mọi người, bọn họ đều tò mò nhìn về phía trước.</w:t>
      </w:r>
    </w:p>
    <w:p>
      <w:pPr>
        <w:pStyle w:val="BodyText"/>
      </w:pPr>
      <w:r>
        <w:t xml:space="preserve">Niên lão đầu thỏa mãn nói: “Tộc trưởng Miêu tộc nói, ’Quỷ Trùng’ là cấm địa của bọn họ, cho nên bọn họ phải đi trước, nếu không phải bước qua xác bọn họ mới đi được. Sau đó, vì không muốn phiền toái, minh chủ Quan Mạc Vân cùng những người khác cũng đồng ý”.</w:t>
      </w:r>
    </w:p>
    <w:p>
      <w:pPr>
        <w:pStyle w:val="BodyText"/>
      </w:pPr>
      <w:r>
        <w:t xml:space="preserve">“Ồ! Nguyên lai là như thế” Mọi người chợt hỏi: “Vậy sau đó thì sao?”</w:t>
      </w:r>
    </w:p>
    <w:p>
      <w:pPr>
        <w:pStyle w:val="BodyText"/>
      </w:pPr>
      <w:r>
        <w:t xml:space="preserve">“Đêm qua mọi người đã xuất phát, theo tin tức truyền đến, người giang hồ đã chết gần ngàn”.</w:t>
      </w:r>
    </w:p>
    <w:p>
      <w:pPr>
        <w:pStyle w:val="BodyText"/>
      </w:pPr>
      <w:r>
        <w:t xml:space="preserve">“A! Thảm như vậy sao?”</w:t>
      </w:r>
    </w:p>
    <w:p>
      <w:pPr>
        <w:pStyle w:val="BodyText"/>
      </w:pPr>
      <w:r>
        <w:t xml:space="preserve">“Đúng vậy, bọn họ không phải đã có bản đồ rồi sao?”</w:t>
      </w:r>
    </w:p>
    <w:p>
      <w:pPr>
        <w:pStyle w:val="BodyText"/>
      </w:pPr>
      <w:r>
        <w:t xml:space="preserve">Niên lão đầu trả lời: “Đúng là có bản đồ, hơn nữa bản đồ cũng là thật. Bất quá, dọc đường minh tranh ám đấu rất nhiều, không nghĩ qua là sẽ lâm vào tử địa. Trông ‘Quỷ Trùng’ hiểm địa, nơi nào có an toàn tuyệt đối chứ… Hơn nữa, trong mắt các thế lực, bọn họ bất quá cũng chỉ dò đường mà thôi, ai hơi đâu đi quản bọn họ chứ…”</w:t>
      </w:r>
    </w:p>
    <w:p>
      <w:pPr>
        <w:pStyle w:val="BodyText"/>
      </w:pPr>
      <w:r>
        <w:t xml:space="preserve">“Còn chưa thấy được bảo tàng đã chết nhiều người như vậy, cạnh tranh thật kịch liệt.”</w:t>
      </w:r>
    </w:p>
    <w:p>
      <w:pPr>
        <w:pStyle w:val="BodyText"/>
      </w:pPr>
      <w:r>
        <w:t xml:space="preserve">“Không chỉ có như vậy!”</w:t>
      </w:r>
    </w:p>
    <w:p>
      <w:pPr>
        <w:pStyle w:val="BodyText"/>
      </w:pPr>
      <w:r>
        <w:t xml:space="preserve">Niên lão đầu mâm mê ly trà thơm, lại bắt đầu khàn khàn nói.</w:t>
      </w:r>
    </w:p>
    <w:p>
      <w:pPr>
        <w:pStyle w:val="BodyText"/>
      </w:pPr>
      <w:r>
        <w:t xml:space="preserve">“Quỷ Trủng” nguy hiểm vô cùng, cho dù có bản đồ tầm bảo cũng không thể chắc chắn chỗ nào là tuyệt đối an toàn. Một đường xuyên qua cây cối, ao đầm, vật còn sống rất hiếm thấy, còn có không ít hài cốt cây khô khắp nơi, không hổ là tuyệt địa!”</w:t>
      </w:r>
    </w:p>
    <w:p>
      <w:pPr>
        <w:pStyle w:val="BodyText"/>
      </w:pPr>
      <w:r>
        <w:t xml:space="preserve">Trải qua một ngày một đêm đi chuyển, các thế lực lớn cũng chạy đến giữa ‘Quỷ Trùng’, mà lúc này đến đây người giang hồ cũng có hơn bốn vạn, chết cũng không tính là thảm trọng.</w:t>
      </w:r>
    </w:p>
    <w:p>
      <w:pPr>
        <w:pStyle w:val="BodyText"/>
      </w:pPr>
      <w:r>
        <w:t xml:space="preserve">Đoàn người ồn ào huyên náo đi vào sơn cốc vắng vẻ, bốn bề là núi, vách cao chót vót, không có đường đi.</w:t>
      </w:r>
    </w:p>
    <w:p>
      <w:pPr>
        <w:pStyle w:val="BodyText"/>
      </w:pPr>
      <w:r>
        <w:t xml:space="preserve">Đội ngũ đi đầu, Quan Mạc Vân cùng thủ lĩnh các thế lực lớn xuất ra ‘Vũ Tàng đồ’ thương lượng một trận. Nhưng bản đồ chỉ chính là nơi đây, vì sao lại không có đường? Chẳng lẽ đây là ‘Vũ Tàng đồ’ là giả ?</w:t>
      </w:r>
    </w:p>
    <w:p>
      <w:pPr>
        <w:pStyle w:val="BodyText"/>
      </w:pPr>
      <w:r>
        <w:t xml:space="preserve">Mọi người rất nhanh phủ nhận ý nghĩ này! Thứ nhất, bọn họ căn bản không thừa nhận bản đồ này là giả, dù sao vì phần ‘Vũ Tàng đồ’ này mà không ít người đã chết, đổ máu rất nhiều! Thứ hai, với lộ tuyến này đích xác bọn họ tránh được rất nhiều nguy hiểm, an toàn đi tới nơi đó.</w:t>
      </w:r>
    </w:p>
    <w:p>
      <w:pPr>
        <w:pStyle w:val="BodyText"/>
      </w:pPr>
      <w:r>
        <w:t xml:space="preserve">Không có biện pháp, mọi người không thể làm gì khác hơn là tìm kiếm xung quanh sơn cốc, xem có cơ quan hay cái gì tương tự hay không.</w:t>
      </w:r>
    </w:p>
    <w:p>
      <w:pPr>
        <w:pStyle w:val="BodyText"/>
      </w:pPr>
      <w:r>
        <w:t xml:space="preserve">…</w:t>
      </w:r>
    </w:p>
    <w:p>
      <w:pPr>
        <w:pStyle w:val="BodyText"/>
      </w:pPr>
      <w:r>
        <w:t xml:space="preserve">Phía Nam sơn cốc, có hơn trăm người của Huynh đệ hội tìm kiếm cả nửa ngày vẫn không thấy gì. Sau khi nghỉ ngơi, ánh mắt Đông Vũ không khỏi chuyển hướng nhìn Bất Giới cùng Phương Hàm, phát hiện bọn họ đang cầm la bàn đi lại xung quanh, tính toán có vẻ khó khăn.</w:t>
      </w:r>
    </w:p>
    <w:p>
      <w:pPr>
        <w:pStyle w:val="BodyText"/>
      </w:pPr>
      <w:r>
        <w:t xml:space="preserve">Chốc lát qua đi, chỉ thấy Bất Giới mặt tái nhợt, bộ dáng như ngwời mất hồn.</w:t>
      </w:r>
    </w:p>
    <w:p>
      <w:pPr>
        <w:pStyle w:val="BodyText"/>
      </w:pPr>
      <w:r>
        <w:t xml:space="preserve">Dưới sự tò mò, Đông Vũ liền tiến lên hỏi : “Tiên sinh, ngươi làm sao vậy? Có đúng là đã phát hiện được gì không? ”</w:t>
      </w:r>
    </w:p>
    <w:p>
      <w:pPr>
        <w:pStyle w:val="BodyText"/>
      </w:pPr>
      <w:r>
        <w:t xml:space="preserve">Phương Hàm cũng kỳ quái nhìn sư phụ mình.</w:t>
      </w:r>
    </w:p>
    <w:p>
      <w:pPr>
        <w:pStyle w:val="BodyText"/>
      </w:pPr>
      <w:r>
        <w:t xml:space="preserve">“Ý trời! Thật là ý trời… lại để cho ta tình cờ thấy được, ta chính là trời!” Sau một trận hồ ngôn loạn ngữ, Bất Giới hỏi lại : “Hội chủ, ngươi đã nghe qua ‘Kì Môn Bát Pháp’ hay chưa? Có tin tưởng kỳ môn thuật hay không? ”</w:t>
      </w:r>
    </w:p>
    <w:p>
      <w:pPr>
        <w:pStyle w:val="BodyText"/>
      </w:pPr>
      <w:r>
        <w:t xml:space="preserve">Đông Vũ sững sờ, lập tức gật đầu nói: “Ta tin! Ta tuy không biết kỳ môn thuật nhưng cũng đã nghe qua kỳ môn bát pháp: Khuy Thiên, Chủ Trận, Toán Quải, Chuyển Vận, Trắc Mệnh, Tham Huyệt, Số Thuật, Thần đả. Không biết đúng không?”</w:t>
      </w:r>
    </w:p>
    <w:p>
      <w:pPr>
        <w:pStyle w:val="BodyText"/>
      </w:pPr>
      <w:r>
        <w:t xml:space="preserve">“Không sai! Hội chủ quả nhiên tinh thâm bác học” Bất Giới tán dương một câu nói: “Bất quá cũng khó tin người có trí tuệ như ngài cũng tin vào những thứ hư vô mờ ảo như vậy”.</w:t>
      </w:r>
    </w:p>
    <w:p>
      <w:pPr>
        <w:pStyle w:val="BodyText"/>
      </w:pPr>
      <w:r>
        <w:t xml:space="preserve">“Kỳ thuật cũng là một loại học vấn, nếu không như thế nào có thế truyền đến đời nay” Đông Vũ cười nói: “Hơn nữa thái độ của ta luôn như thế, cái có thể tin thì sẽ tin, cái không thể cũng sẽ không tin”.</w:t>
      </w:r>
    </w:p>
    <w:p>
      <w:pPr>
        <w:pStyle w:val="BodyText"/>
      </w:pPr>
      <w:r>
        <w:t xml:space="preserve">“Phần lớn thế nhân đều cho là ta gạt người, lại không biết thế sự kì diệu, tục nhân sao có thể khai phá những ảo diệu trong đó” Giọng nói Bất Giới lộ ra vẻ khinh thường với thế tục, tiếp theo chỉ về những ngọn núi xung quanh nói: “Ngài nhìn những ngọn núi này, tổng cộng có chín ngọn, chung quanh là một mảnh tử khí không có sinh cơ, lão phu vừa rồi dùng la bàn tính qua bốn phương tám hướng, không có cửa sinh cũng không có cửa tử, không có cửa tốt cửa xấu, loạn trong trật tự, theo tuần hoàn của thiên địa… Trong tham huyệt nhất pháp có câu: Tứ diện hoàn sơn cửu tương liên, bát phương khô địa tuyệt lộ hiểm…”(*)</w:t>
      </w:r>
    </w:p>
    <w:p>
      <w:pPr>
        <w:pStyle w:val="BodyText"/>
      </w:pPr>
      <w:r>
        <w:t xml:space="preserve">Dừng một chút, sắc mặt Bất Giới ngưng trọng nói: “Nơi chính là ‘Tuyệt địa’ hay còn gọi là ‘Bát Hoang Cửu Tuyệt Chi Địa’!”</w:t>
      </w:r>
    </w:p>
    <w:p>
      <w:pPr>
        <w:pStyle w:val="BodyText"/>
      </w:pPr>
      <w:r>
        <w:t xml:space="preserve">“Bát Hoang Cửu Tuyệt Chi Địa? ” Đông Vũ ngẩn ra, nghe tên này rõ ràng biết được là nơi hung hiểm, liền vội hỏi: “Mời tiên sinh chỉ điểm, như thế nào là ‘Bát Hoang Cửu Tuyệt Chi Địa’?”</w:t>
      </w:r>
    </w:p>
    <w:p>
      <w:pPr>
        <w:pStyle w:val="BodyText"/>
      </w:pPr>
      <w:r>
        <w:t xml:space="preserve">“ ‘Bát hoang’ là đông, tây, nam, bắc, đông bắc, tây nam, tây bắc, đông nam các hướng. ‘Cửu tuyệt’ chính là cửu cung chủ trận, thiên tuyệt địa tuyệt, hung hiểm kì dị… Theo truyền thuyết, vào thời thượng cổ, nơi thiên nhiên hình thành nên tuyệt địa nghĩa là có tà ma bị trấn áp”. Bất Giới nhìn về phía những người giang hồ một chút, khổ sở nói: “Xem ra lần này lành ít dữ nhiều!”</w:t>
      </w:r>
    </w:p>
    <w:p>
      <w:pPr>
        <w:pStyle w:val="BodyText"/>
      </w:pPr>
      <w:r>
        <w:t xml:space="preserve">Đông Vũ đang định hỏi tới thì bị một âm thanh đột ngột cắt đứt.</w:t>
      </w:r>
    </w:p>
    <w:p>
      <w:pPr>
        <w:pStyle w:val="BodyText"/>
      </w:pPr>
      <w:r>
        <w:t xml:space="preserve">“Này! Thạch Đầu, ngươi xem! Đó không phải là thầy tướng số tiên sinh mà chúng ta gặp lúc trước sao? Sao hắn cũng tới đây? ” Vừa nói chuyện, mấy người tuổi trẻ cũng hướng về phía Đông Vũ đi tới.</w:t>
      </w:r>
    </w:p>
    <w:p>
      <w:pPr>
        <w:pStyle w:val="Compact"/>
      </w:pPr>
      <w:r>
        <w:t xml:space="preserve">(*) : Bốn phương có chín ngọn núi liên tiếp quây quanh, tám hướng khô héo là con đường hung hiểm.</w:t>
      </w:r>
      <w:r>
        <w:br w:type="textWrapping"/>
      </w:r>
      <w:r>
        <w:br w:type="textWrapping"/>
      </w:r>
    </w:p>
    <w:p>
      <w:pPr>
        <w:pStyle w:val="Heading2"/>
      </w:pPr>
      <w:bookmarkStart w:id="259" w:name="chương-45-sanh-tử-cửu-môn"/>
      <w:bookmarkEnd w:id="259"/>
      <w:r>
        <w:t xml:space="preserve">237. Chương 45: Sanh Tử Cửu Môn</w:t>
      </w:r>
    </w:p>
    <w:p>
      <w:pPr>
        <w:pStyle w:val="Compact"/>
      </w:pPr>
      <w:r>
        <w:br w:type="textWrapping"/>
      </w:r>
      <w:r>
        <w:br w:type="textWrapping"/>
      </w:r>
      <w:r>
        <w:t xml:space="preserve">Bất Giới đang giảng giải cho Đông Vũ về ảo diệu của "Bát hoang cửu tuyệt địa", đột nhiên có bốn người tuổi trẻ đi tới.</w:t>
      </w:r>
    </w:p>
    <w:p>
      <w:pPr>
        <w:pStyle w:val="BodyText"/>
      </w:pPr>
      <w:r>
        <w:t xml:space="preserve">Đông Vũ quay đầu nhìn lại, bọn họ bốn người đó là Thạch Kiền, Thanh Thiên, Mễ Triết, Tuyền Thanh. Bởi vì thành tựu tại đỉnh Bình Nham đã làm cho bọn họ có danh tiếng, cho nên Đông Vũ nhớ kỹ.</w:t>
      </w:r>
    </w:p>
    <w:p>
      <w:pPr>
        <w:pStyle w:val="BodyText"/>
      </w:pPr>
      <w:r>
        <w:t xml:space="preserve">"Sư phụ ngươi xem, là mấy người bọn hắn đây mà!" Phương Hàm kéo kéo vạt áo của Bất Giới.</w:t>
      </w:r>
    </w:p>
    <w:p>
      <w:pPr>
        <w:pStyle w:val="BodyText"/>
      </w:pPr>
      <w:r>
        <w:t xml:space="preserve">"Tiên sinh! Sao người lại tới đây?" Thạch Kiền cùng Mễ Triết bước tới, Thanh Thiên và Tuyền Thanh đi theo phía sau bọn họ.</w:t>
      </w:r>
    </w:p>
    <w:p>
      <w:pPr>
        <w:pStyle w:val="BodyText"/>
      </w:pPr>
      <w:r>
        <w:t xml:space="preserve">Bất Giới vẻ mặt hòa hoãn, cười nói: "Tiểu tử các ngươi không phải cũng tới sao? Bần đạo ngày đó đột nhiên tính ra bản thân có cơ hội phát tài, cho nên cũng đến xem".</w:t>
      </w:r>
    </w:p>
    <w:p>
      <w:pPr>
        <w:pStyle w:val="BodyText"/>
      </w:pPr>
      <w:r>
        <w:t xml:space="preserve">Mễ Triết hồ nghi nói: "Thật hay giả vậy? Cái này cũng có thể tính sao?"</w:t>
      </w:r>
    </w:p>
    <w:p>
      <w:pPr>
        <w:pStyle w:val="BodyText"/>
      </w:pPr>
      <w:r>
        <w:t xml:space="preserve">"Đương nhiên, ta chính là trên thông thiên văn, dưới tường địa lý Bất Giới đại sư".</w:t>
      </w:r>
    </w:p>
    <w:p>
      <w:pPr>
        <w:pStyle w:val="BodyText"/>
      </w:pPr>
      <w:r>
        <w:t xml:space="preserve">Thạch Kiền buồn cười nói: "Ha ha! Người thật sự là mặt dày".</w:t>
      </w:r>
    </w:p>
    <w:p>
      <w:pPr>
        <w:pStyle w:val="BodyText"/>
      </w:pPr>
      <w:r>
        <w:t xml:space="preserve">"Tiểu tử thúi! Nói cái gì vậy? Ngươi dám chửi sư phụ ta?" Phương Hàm chỉ vào mũi Thạch Kiền mắng chửi một trận: "Ngươi đừng tưởng rằng bản thân là tiêu sái, ta xem ngươi là thật ngu ngốc. Có tiền cũng không dạy nổi, không chừng đến đâu để trộm cắp, lừa gạt, chụp dựt…"</w:t>
      </w:r>
    </w:p>
    <w:p>
      <w:pPr>
        <w:pStyle w:val="BodyText"/>
      </w:pPr>
      <w:r>
        <w:t xml:space="preserve">"Ngươi…"</w:t>
      </w:r>
    </w:p>
    <w:p>
      <w:pPr>
        <w:pStyle w:val="BodyText"/>
      </w:pPr>
      <w:r>
        <w:t xml:space="preserve">"Ngươi cái gì ngươi, bị ta nói trúng rồi sao. Nhìn ngươi bộ dạng ngươi như vậy, chỉ lo làm dáng nhất định không phải là người tốt…" Phương Hàm tiếp tục nói, người chung quanh nghe dược trợn mắt há hốc mồm.</w:t>
      </w:r>
    </w:p>
    <w:p>
      <w:pPr>
        <w:pStyle w:val="BodyText"/>
      </w:pPr>
      <w:r>
        <w:t xml:space="preserve">Bị người chỉ vào mũi mà chửi như thế, ai mà có thể nhịn đượci? Chỉ là Thạch Kiền muốn phản bác, nhưng lại tự giác không đủ lý. Tiền của bọn họ đích thật là trộm lấy, tuy nói là cướp của bất nghĩa, nhưng dù sao cũng không thể nói ra được!</w:t>
      </w:r>
    </w:p>
    <w:p>
      <w:pPr>
        <w:pStyle w:val="BodyText"/>
      </w:pPr>
      <w:r>
        <w:t xml:space="preserve">Mọi người ở bên thấy tình huống như thế, ai cũng thấy buồn cười, không khí trầm trọng nhất thời tiêu tán không ít.</w:t>
      </w:r>
    </w:p>
    <w:p>
      <w:pPr>
        <w:pStyle w:val="BodyText"/>
      </w:pPr>
      <w:r>
        <w:t xml:space="preserve">"Hừ!" Thạch Kiền nhếch miệng, khinh thường nói: "Nói đi nói đi, tiểu ca ta mới không bằng loại loại trẻ ranh không có kiến thức như ngươi sao!"</w:t>
      </w:r>
    </w:p>
    <w:p>
      <w:pPr>
        <w:pStyle w:val="BodyText"/>
      </w:pPr>
      <w:r>
        <w:t xml:space="preserve">"Ta…"</w:t>
      </w:r>
    </w:p>
    <w:p>
      <w:pPr>
        <w:pStyle w:val="BodyText"/>
      </w:pPr>
      <w:r>
        <w:t xml:space="preserve">"Được rồi được rồi, sao không tránh đi?" Phương Hàm còn muốn nói, Bất Giới đi lên nói: "Thật hay giả sau này không phải là sẽ biết sao. Hắc hắc!"</w:t>
      </w:r>
    </w:p>
    <w:p>
      <w:pPr>
        <w:pStyle w:val="BodyText"/>
      </w:pPr>
      <w:r>
        <w:t xml:space="preserve">Đông Vũ cũng tiến lên, nói với mọi người: "Bây giờ là lúc phi thường, mọi sự hẳn là dĩ hòa vi quý mới phải".</w:t>
      </w:r>
    </w:p>
    <w:p>
      <w:pPr>
        <w:pStyle w:val="BodyText"/>
      </w:pPr>
      <w:r>
        <w:t xml:space="preserve">Lúc này, Mễ Triết đột ngột nói: "Ta nhớ ngươi, ngươi là Hội chủ Huynh đệ hội, hơn nữa là bằng hữu của Lý Nhạc Phàm".</w:t>
      </w:r>
    </w:p>
    <w:p>
      <w:pPr>
        <w:pStyle w:val="BodyText"/>
      </w:pPr>
      <w:r>
        <w:t xml:space="preserve">"Đúng vậy, các ngươi có thể gọi ta là Thiết Huyết" Đông Vũ nói thẳng không kiêng kỵ: "Nhạc Phàm đích xác là huynh đệ của ta".</w:t>
      </w:r>
    </w:p>
    <w:p>
      <w:pPr>
        <w:pStyle w:val="BodyText"/>
      </w:pPr>
      <w:r>
        <w:t xml:space="preserve">"A di đà phật…" Thanh Thiên, Tuyền Thanh hai người cũng tiến lên giới thiệu lẫn nhau.</w:t>
      </w:r>
    </w:p>
    <w:p>
      <w:pPr>
        <w:pStyle w:val="BodyText"/>
      </w:pPr>
      <w:r>
        <w:t xml:space="preserve">Sau khi mọi người làm quen với nhau, Đông Vũ cũng mời bọn họ cùng tham dự việc tầm bảo. Bốn người Thạch Kiền thương lượng chốc lát, cuối cùng đáp ứng điều kiện của hắn.</w:t>
      </w:r>
    </w:p>
    <w:p>
      <w:pPr>
        <w:pStyle w:val="BodyText"/>
      </w:pPr>
      <w:r>
        <w:t xml:space="preserve">Sau khi nói rõ tình huống, Đông Vũ quay về Bất Giới hỏi: "Tiên sinh, chúng ta có biện pháp để phá 'Bát hoang cửu tuyệt địa' này không?"</w:t>
      </w:r>
    </w:p>
    <w:p>
      <w:pPr>
        <w:pStyle w:val="BodyText"/>
      </w:pPr>
      <w:r>
        <w:t xml:space="preserve">Bất Giới lắc đầu nói: "Bát hoang cửu tuyệt địa' này chính là kỳ trận dị pháp do thiên nhiên hình thành, trên đời không ai có thể phá được, trừ phi linh khí của nó mất đi, nó mới có thể tự hủy… Dù sao, thế gian này người nào có thể dịch loại oai lực của thiên địa tự nhiên?"</w:t>
      </w:r>
    </w:p>
    <w:p>
      <w:pPr>
        <w:pStyle w:val="BodyText"/>
      </w:pPr>
      <w:r>
        <w:t xml:space="preserve">Đông Vũ khiêm tốn nói: "Chúng ta nên thế nào? Mời tiên sinh chỉ điểm".</w:t>
      </w:r>
    </w:p>
    <w:p>
      <w:pPr>
        <w:pStyle w:val="BodyText"/>
      </w:pPr>
      <w:r>
        <w:t xml:space="preserve">"Kỳ thật, biện pháp tốt nhất chính là rời khỏi nơi này, sau này vĩnh viễn cũng không đến nữa…"</w:t>
      </w:r>
    </w:p>
    <w:p>
      <w:pPr>
        <w:pStyle w:val="BodyText"/>
      </w:pPr>
      <w:r>
        <w:t xml:space="preserve">"Không được!" Đông Vũ thái độ cương quyết nói: "Máu không thể có màu trắng, nếu ta đã quyết định, sẽ không bao giờ lùi bước! Cho dù có chết cũng không lùi".</w:t>
      </w:r>
    </w:p>
    <w:p>
      <w:pPr>
        <w:pStyle w:val="BodyText"/>
      </w:pPr>
      <w:r>
        <w:t xml:space="preserve">Bất Giới cười khổ nói: "Bần đạo đương nhiên biết đã đến nơi đây, không ai nguyện ý buông thả, kể cả ta cũng vậy. Bần đạo một thân nghiên cứu kỳ môn thuật, có thể gặp được nơi kỳ dị như vậy, đương nhiên cũng sẽ không bỏ qua.</w:t>
      </w:r>
    </w:p>
    <w:p>
      <w:pPr>
        <w:pStyle w:val="BodyText"/>
      </w:pPr>
      <w:r>
        <w:t xml:space="preserve">Hơn nữa, tại 'Vũ Tàng Trọng Quang' ngày đó, bần đạo cũng đã tính toán chuyện này bản thân cũng không tránh khỏi liên quan, cũng không chạy thoát khỏi vận mệnh, vì sao lại không thuận theo trời mà làm. Từ đó, chúng ta cũng có thể trong tuyệt vọng mà tìm ra được một đường sinh cơ".</w:t>
      </w:r>
    </w:p>
    <w:p>
      <w:pPr>
        <w:pStyle w:val="BodyText"/>
      </w:pPr>
      <w:r>
        <w:t xml:space="preserve">Thấy Bất Giới nói trầm trọng như thế, Đông Vũ cũng biết chuyện này phi thường khó giải quyết, còn thật ra Thạch Kiền cxung không có gì gì phải suy nghĩ, dù sao bọn họ cũng chỉ vì tò mò mà tới, chuyện tìm hiểu 'Quỷ Trủng' hay không cũng không phải là vấn đề lớn.</w:t>
      </w:r>
    </w:p>
    <w:p>
      <w:pPr>
        <w:pStyle w:val="BodyText"/>
      </w:pPr>
      <w:r>
        <w:t xml:space="preserve">Đông Vũ trầm ngâm chốc lát, chắp tay nói: "Tiên sinh yên tâm, việc này cũng là do ta dựng lên, nếu thật có việc ngoài ý muốn xảy ra, Huynh đệ hội ta nhất định hết sức bảo vệ thầy trò tiên sinh được an toàn".</w:t>
      </w:r>
    </w:p>
    <w:p>
      <w:pPr>
        <w:pStyle w:val="BodyText"/>
      </w:pPr>
      <w:r>
        <w:t xml:space="preserve">"A di đà phật…" Thanh Thiên đột nhiên đứng ra nói: "Tiểu tăng cũng muốn đi trước".</w:t>
      </w:r>
    </w:p>
    <w:p>
      <w:pPr>
        <w:pStyle w:val="BodyText"/>
      </w:pPr>
      <w:r>
        <w:t xml:space="preserve">"Ồ!" Mọi người sửng sốt, Thạch Kiền nói: "Tiểu Thiên, ngươi xảy ra chuyện gì vậy?"</w:t>
      </w:r>
    </w:p>
    <w:p>
      <w:pPr>
        <w:pStyle w:val="BodyText"/>
      </w:pPr>
      <w:r>
        <w:t xml:space="preserve">Thanh Thiên vẻ mặt lạnh nhạt nói: "Sư phụ có nói, ta không vào địa ngục thì ai vào địa ngục".</w:t>
      </w:r>
    </w:p>
    <w:p>
      <w:pPr>
        <w:pStyle w:val="BodyText"/>
      </w:pPr>
      <w:r>
        <w:t xml:space="preserve">"Lại là sư phụ nói…" Ba người Mễ Triết cảm thấy nổi giận! Hòa thượng này đầu óc chết rồi chắc?</w:t>
      </w:r>
    </w:p>
    <w:p>
      <w:pPr>
        <w:pStyle w:val="BodyText"/>
      </w:pPr>
      <w:r>
        <w:t xml:space="preserve">"Được rồi!" Bất Giới thở dài nói: "Nếu mọi người đều đã có mục tiêu, thì càng dễ hợp tác với nhau, hy vọng chúng ta đều có thể còn sống đi ra" Dứt lời, lấy từ trên người ra mấy cái linh phù nhỏ, phát cho mỗi người một cái, nghiêm túc nói: "Cổ điển có ghi lại: 'Bát hoang cửu tuyệt địa' tuyệt hiểm không có đường, dể tiến khó lùi, cửu tỏa bát hoang, thiên địa cũng vô dụng… Cái này tên là 'Thiên Tâm Phù', dùng để chỉ ra phương hướng khi bị lạc, các ngươi cất đi. Nếu sau khi đi vào chúng ta thất lạc, hoặc là bị huyễn cảnh mê hoặc, cái này có thể cứu mọi người một mạng".</w:t>
      </w:r>
    </w:p>
    <w:p>
      <w:pPr>
        <w:pStyle w:val="BodyText"/>
      </w:pPr>
      <w:r>
        <w:t xml:space="preserve">Thạch Kiền cầm lấy 'Thiên Tâm Phù', lật qua lật lại nói: "Lá bùa? Ngươi sẽ không lại gạt người đấy chứ?"</w:t>
      </w:r>
    </w:p>
    <w:p>
      <w:pPr>
        <w:pStyle w:val="BodyText"/>
      </w:pPr>
      <w:r>
        <w:t xml:space="preserve">"Đồ vô tri!" Phương Hàm khinh bỉ nói: "Trông tướng ngươi như vậy, nào biết đâu rằng thế gian có nhiều ảo diệu! Mình không hiểu đã nói người khác là lừa gạt, chẳng những vô tri, mà còn vô sỉ".</w:t>
      </w:r>
    </w:p>
    <w:p>
      <w:pPr>
        <w:pStyle w:val="BodyText"/>
      </w:pPr>
      <w:r>
        <w:t xml:space="preserve">"Ngươi… ta…" Thạch Kiền tức giận muốn phát tác, lại bị Mễ Triết giữ lại, cười nói: "Hắc! Ông bà tổ tiên các ngươi thế nào cũng có hoan hỉ oan gia, cho nên mới cãi nhau suốt như vầy!"</w:t>
      </w:r>
    </w:p>
    <w:p>
      <w:pPr>
        <w:pStyle w:val="BodyText"/>
      </w:pPr>
      <w:r>
        <w:t xml:space="preserve">"Ta khinh!" Hai người quay về Mễ Triết làm một thủ thế bất nhã, dĩ nhiên là phía sau lưng đối phương.</w:t>
      </w:r>
    </w:p>
    <w:p>
      <w:pPr>
        <w:pStyle w:val="BodyText"/>
      </w:pPr>
      <w:r>
        <w:t xml:space="preserve">"A di đà phật! Thiện tai, thiện tai".</w:t>
      </w:r>
    </w:p>
    <w:p>
      <w:pPr>
        <w:pStyle w:val="BodyText"/>
      </w:pPr>
      <w:r>
        <w:t xml:space="preserve">"Nhanh đi! Từng tấc một ở nơi này cũng không nên bỏ qua…"</w:t>
      </w:r>
    </w:p>
    <w:p>
      <w:pPr>
        <w:pStyle w:val="BodyText"/>
      </w:pPr>
      <w:r>
        <w:t xml:space="preserve">"Ồ".</w:t>
      </w:r>
    </w:p>
    <w:p>
      <w:pPr>
        <w:pStyle w:val="BodyText"/>
      </w:pPr>
      <w:r>
        <w:t xml:space="preserve">"Kìa!"</w:t>
      </w:r>
    </w:p>
    <w:p>
      <w:pPr>
        <w:pStyle w:val="BodyText"/>
      </w:pPr>
      <w:r>
        <w:t xml:space="preserve">Trời đã sập tối, người của các thế lực lớn trên giang hồ vẫn còn đang tiếp tục tìm kiếm đường vào. Bên trong sơn cốc, ánh lửa sáng bừng.</w:t>
      </w:r>
    </w:p>
    <w:p>
      <w:pPr>
        <w:pStyle w:val="BodyText"/>
      </w:pPr>
      <w:r>
        <w:t xml:space="preserve">"Tiên sinh, vì sao ngươi lại bảo chúng ta tất cả đều ở đây nghỉ ngơi? Chẳng lẻ không cần tìm đường?" Đông Vũ thấy người khác liều mạng tìm kiếm, mà Bất Giới lại để cho người của mình ở đây nghỉ ngơi, tâm trạng rất là nghi hoặc.</w:t>
      </w:r>
    </w:p>
    <w:p>
      <w:pPr>
        <w:pStyle w:val="BodyText"/>
      </w:pPr>
      <w:r>
        <w:t xml:space="preserve">Bất Giới cười thần bí nói: "Bần đạo đã nói qua, 'Bát hoang cửu tuyệt địa' này dể vào khó ra, đợi lát các ngươi sẽ biết" Lơ đãng một hồi, lão ngẩng đầu nói: "Đêm nay ánh trăng không phải là rất đẹp sao".</w:t>
      </w:r>
    </w:p>
    <w:p>
      <w:pPr>
        <w:pStyle w:val="BodyText"/>
      </w:pPr>
      <w:r>
        <w:t xml:space="preserve">"Hừ, cố lộng huyền hư" Tuyền Thanh vẫn là bộ dáng lạnh như băng.</w:t>
      </w:r>
    </w:p>
    <w:p>
      <w:pPr>
        <w:pStyle w:val="BodyText"/>
      </w:pPr>
      <w:r>
        <w:t xml:space="preserve">Bầu trời trong sáng, ánh trăng chiếu rõ, chiếu ánh sáng lạnh lùng xuống mặt đất.</w:t>
      </w:r>
    </w:p>
    <w:p>
      <w:pPr>
        <w:pStyle w:val="BodyText"/>
      </w:pPr>
      <w:r>
        <w:t xml:space="preserve">Bỗng nhiên, ánh trăng biến thành màu đỏ, bao trùm cả sơn cốc.</w:t>
      </w:r>
    </w:p>
    <w:p>
      <w:pPr>
        <w:pStyle w:val="BodyText"/>
      </w:pPr>
      <w:r>
        <w:t xml:space="preserve">"Mau nhìn kìa! Bầu trời làm sao vậy?"</w:t>
      </w:r>
    </w:p>
    <w:p>
      <w:pPr>
        <w:pStyle w:val="BodyText"/>
      </w:pPr>
      <w:r>
        <w:t xml:space="preserve">"A! Ánh trăng sao lại biến thành màu đỏ như máu?"</w:t>
      </w:r>
    </w:p>
    <w:p>
      <w:pPr>
        <w:pStyle w:val="BodyText"/>
      </w:pPr>
      <w:r>
        <w:t xml:space="preserve">"Cả sơn cốc cũng hồng lên!"</w:t>
      </w:r>
    </w:p>
    <w:p>
      <w:pPr>
        <w:pStyle w:val="BodyText"/>
      </w:pPr>
      <w:r>
        <w:t xml:space="preserve">"Nhanh! Mau trở về…"</w:t>
      </w:r>
    </w:p>
    <w:p>
      <w:pPr>
        <w:pStyle w:val="BodyText"/>
      </w:pPr>
      <w:r>
        <w:t xml:space="preserve">"Chúng ta phải chết ở đây sao?"</w:t>
      </w:r>
    </w:p>
    <w:p>
      <w:pPr>
        <w:pStyle w:val="BodyText"/>
      </w:pPr>
      <w:r>
        <w:t xml:space="preserve">Bất kể là ai, đối với sự việc không biết rõ đột nhiên phát sinh, ai cũng có tâm lý sợ hãi hoặc kinh ngạc. Nhất là đây là "Quỷ trủng" cấm địa, chuyện gì cũng có thể xảy ra, tánh mạng càng không có gì bảo vệ. Bây giờ lại có khung cảnh quái dị như thế, ai cxung cảm thấy lo lắng dị thường.</w:t>
      </w:r>
    </w:p>
    <w:p>
      <w:pPr>
        <w:pStyle w:val="BodyText"/>
      </w:pPr>
      <w:r>
        <w:t xml:space="preserve">Mọi người tâm tình khẩn trương nhìn bốn phía, hy vọng hiểu được chuyện phát sinh.</w:t>
      </w:r>
    </w:p>
    <w:p>
      <w:pPr>
        <w:pStyle w:val="BodyText"/>
      </w:pPr>
      <w:r>
        <w:t xml:space="preserve">Quan Mạc Vân và các thế lực đại môn phái cũng rất là khẩn trương, đi gặp người của Miêu tộc hỏi. Ai ngờ người của Miêu tộc cũng chưa bao giờ đến nơi đây, gặp phải chuyện như vậy bọn họ cũng không ngừng khẩn trương.</w:t>
      </w:r>
    </w:p>
    <w:p>
      <w:pPr>
        <w:pStyle w:val="BodyText"/>
      </w:pPr>
      <w:r>
        <w:t xml:space="preserve">Đang lúc mọi người mờ mịt thất thần, hồng quang đầy trời chậm rãi thấm nhập vào các đỉnh núi chung quanh, cuối cùng biến mất không thấy nữa.</w:t>
      </w:r>
    </w:p>
    <w:p>
      <w:pPr>
        <w:pStyle w:val="BodyText"/>
      </w:pPr>
      <w:r>
        <w:t xml:space="preserve">"Chuyện gì vừa xảy ra vậy?"</w:t>
      </w:r>
    </w:p>
    <w:p>
      <w:pPr>
        <w:pStyle w:val="BodyText"/>
      </w:pPr>
      <w:r>
        <w:t xml:space="preserve">"Không thấy huyết quang nữa!"</w:t>
      </w:r>
    </w:p>
    <w:p>
      <w:pPr>
        <w:pStyle w:val="BodyText"/>
      </w:pPr>
      <w:r>
        <w:t xml:space="preserve">"Thật tốt quá, không bị sao cả!"</w:t>
      </w:r>
    </w:p>
    <w:p>
      <w:pPr>
        <w:pStyle w:val="BodyText"/>
      </w:pPr>
      <w:r>
        <w:t xml:space="preserve">"Ha ha…"</w:t>
      </w:r>
    </w:p>
    <w:p>
      <w:pPr>
        <w:pStyle w:val="BodyText"/>
      </w:pPr>
      <w:r>
        <w:t xml:space="preserve">Dị tượng biến mất, không ai bị sao cả. Nhưng trong lòng mọi người vẫn nghi ngờ trầm trọng.</w:t>
      </w:r>
    </w:p>
    <w:p>
      <w:pPr>
        <w:pStyle w:val="BodyText"/>
      </w:pPr>
      <w:r>
        <w:t xml:space="preserve">"Tìm được rồi! Ta tìm được cửa vào rồi!" Một người hưng phấn kêu lên, thanh âm quanh quẩn bên trong sơn cốc.</w:t>
      </w:r>
    </w:p>
    <w:p>
      <w:pPr>
        <w:pStyle w:val="BodyText"/>
      </w:pPr>
      <w:r>
        <w:t xml:space="preserve">Thủ lĩnh các thế lực tinh thần chấn động, đang muốn hành động, lại nghe chung quanh gọi…</w:t>
      </w:r>
    </w:p>
    <w:p>
      <w:pPr>
        <w:pStyle w:val="BodyText"/>
      </w:pPr>
      <w:r>
        <w:t xml:space="preserve">"Ta cũng tìm được rồi! Phía Đông cũng có cửa vào!"</w:t>
      </w:r>
    </w:p>
    <w:p>
      <w:pPr>
        <w:pStyle w:val="BodyText"/>
      </w:pPr>
      <w:r>
        <w:t xml:space="preserve">"Ta cũng vậy! Phía Nam cũng có!"</w:t>
      </w:r>
    </w:p>
    <w:p>
      <w:pPr>
        <w:pStyle w:val="BodyText"/>
      </w:pPr>
      <w:r>
        <w:t xml:space="preserve">"Phía tây cũng có!"</w:t>
      </w:r>
    </w:p>
    <w:p>
      <w:pPr>
        <w:pStyle w:val="BodyText"/>
      </w:pPr>
      <w:r>
        <w:t xml:space="preserve">Đối mặt với thủ lĩnh thế lực lớn, Quan Mạc Vân sắc mặt không tốt nói: "Việc này quá quái dị! Tổng cộng có chín cửa vào, các vị có ý kiến gì không?"</w:t>
      </w:r>
    </w:p>
    <w:p>
      <w:pPr>
        <w:pStyle w:val="BodyText"/>
      </w:pPr>
      <w:r>
        <w:t xml:space="preserve">Trầm tư chốc lát, Mộ Dung Thành đề nghị: "Dù sao cũng đã đến nơi đây, không bằng chúng ta đều tự chọn cửa mà tiến vào, sống hay chết dựa vào vận khí, các vị nghĩ như thế nào?"</w:t>
      </w:r>
    </w:p>
    <w:p>
      <w:pPr>
        <w:pStyle w:val="BodyText"/>
      </w:pPr>
      <w:r>
        <w:t xml:space="preserve">"Không được! Như vậy nguy hiểm rất cao, chúng ta phải cùng nhau hành động" Không ít người phản đối.</w:t>
      </w:r>
    </w:p>
    <w:p>
      <w:pPr>
        <w:pStyle w:val="BodyText"/>
      </w:pPr>
      <w:r>
        <w:t xml:space="preserve">"…" Không khí ngưng trọng, liên quan đến sinh tử, đương nhiên không thể dựa vào vận khí.</w:t>
      </w:r>
    </w:p>
    <w:p>
      <w:pPr>
        <w:pStyle w:val="BodyText"/>
      </w:pPr>
      <w:r>
        <w:t xml:space="preserve">Thương nghị một hồi, không ít nhân sĩ giang hồ độc hành đã tùy ý chọn một cửa động mà tiến vào, người bên trong sơn cốc càng ngày càng ít đi, chỉ còn lại người của các thế lực lớn.</w:t>
      </w:r>
    </w:p>
    <w:p>
      <w:pPr>
        <w:pStyle w:val="BodyText"/>
      </w:pPr>
      <w:r>
        <w:t xml:space="preserve">Quan Mạc Vân thấy thế, quyết định: "Sinh tử có mệnh, thành bại tại thiên. Chúng ta đều là người kiếm sống dưới lưỡi đao, không có quan tâm nhiều được. Đã như vầy, ta đi trtước… Thiên Tà Tông nghe lệnh, chúng ta đi cửa Đông Nam".</w:t>
      </w:r>
    </w:p>
    <w:p>
      <w:pPr>
        <w:pStyle w:val="BodyText"/>
      </w:pPr>
      <w:r>
        <w:t xml:space="preserve">"Vâng!"</w:t>
      </w:r>
    </w:p>
    <w:p>
      <w:pPr>
        <w:pStyle w:val="BodyText"/>
      </w:pPr>
      <w:r>
        <w:t xml:space="preserve">Có người dẫn đầu, những người còn lại cũng đều lựa chọn đường vào. Chỉ chốc lát sau, trong sơn cốc chỉ còn lại hơn trăm người của Huynh đệ hội.</w:t>
      </w:r>
    </w:p>
    <w:p>
      <w:pPr>
        <w:pStyle w:val="BodyText"/>
      </w:pPr>
      <w:r>
        <w:t xml:space="preserve">"Nguyên lai là như thế!" Đông Vũ chợt nói: "Bát hoang cửu tuyệt địa phải đúng thời gian, mới có thể tự động mở cửa vào. Cho nên tiên sinh dể chúng ta nghỉ ngơi ở đây… Chỗ này thật là thần kỳ!"</w:t>
      </w:r>
    </w:p>
    <w:p>
      <w:pPr>
        <w:pStyle w:val="BodyText"/>
      </w:pPr>
      <w:r>
        <w:t xml:space="preserve">Dừng một chút, Đông Vũ buồn cười nói: "Tiên sinh,[nếu ta đoán không lầm, kỳ thật nơi này chín cửa vào tất cả đều là thật phải không? Cũng chính là người nói dể vào khó ra vậy".</w:t>
      </w:r>
    </w:p>
    <w:p>
      <w:pPr>
        <w:pStyle w:val="BodyText"/>
      </w:pPr>
      <w:r>
        <w:t xml:space="preserve">"Hội chủ nói không sai, chín cửa vào này đều có thể thông đến đích" Bất Giới gật đầu, lập tức cười khổ nói: "Chỉ bất quá, mỗi đường đều là nguy hiểm vạn phần. Cổ điển có nói 'Sanh tử cửu môn', đi vào tất cả đều là sinh, đi ra… tất cả đều là tử".</w:t>
      </w:r>
    </w:p>
    <w:p>
      <w:pPr>
        <w:pStyle w:val="BodyText"/>
      </w:pPr>
      <w:r>
        <w:t xml:space="preserve">Nghe được câu nói mọi người đều nổi da gà. Bất quá cho tới bây giờ, vẫn muốn dũng cảm đối mặt.</w:t>
      </w:r>
    </w:p>
    <w:p>
      <w:pPr>
        <w:pStyle w:val="BodyText"/>
      </w:pPr>
      <w:r>
        <w:t xml:space="preserve">"Đi thôi, chúng ta từ cửa Bắc tiến vào!" Vừa dứt lời, Bất Giới dẫn đầu đi về phía trước.</w:t>
      </w:r>
    </w:p>
    <w:p>
      <w:pPr>
        <w:pStyle w:val="BodyText"/>
      </w:pPr>
      <w:r>
        <w:t xml:space="preserve">"Xuất phát!" Đông Vũ ra lệnh, một đám người nhanh chóng tiến về phía trước.</w:t>
      </w:r>
    </w:p>
    <w:p>
      <w:pPr>
        <w:pStyle w:val="Compact"/>
      </w:pPr>
      <w:r>
        <w:t xml:space="preserve">"A di đà phật…" Mấy người Thanh Thiên cũng đi theo sau.</w:t>
      </w:r>
      <w:r>
        <w:br w:type="textWrapping"/>
      </w:r>
      <w:r>
        <w:br w:type="textWrapping"/>
      </w:r>
    </w:p>
    <w:p>
      <w:pPr>
        <w:pStyle w:val="Heading2"/>
      </w:pPr>
      <w:bookmarkStart w:id="260" w:name="chương-46-lệ-gia-hậu-nhân"/>
      <w:bookmarkEnd w:id="260"/>
      <w:r>
        <w:t xml:space="preserve">238. Chương 46: Lệ Gia Hậu Nhân</w:t>
      </w:r>
    </w:p>
    <w:p>
      <w:pPr>
        <w:pStyle w:val="Compact"/>
      </w:pPr>
      <w:r>
        <w:br w:type="textWrapping"/>
      </w:r>
      <w:r>
        <w:br w:type="textWrapping"/>
      </w:r>
      <w:r>
        <w:t xml:space="preserve">Đêm đã khuya…</w:t>
      </w:r>
    </w:p>
    <w:p>
      <w:pPr>
        <w:pStyle w:val="BodyText"/>
      </w:pPr>
      <w:r>
        <w:t xml:space="preserve">Trong căn phòng nhỏ tại thành Khai Phong, Nhạc Phàm đang ngồi xếp bằng điều tức trên giường gỗ. Hắn để mình trần, có thể thấy nhiều năm qua vẫn còn những dấu vết mờ mờ khắc ghi những trận đánh để sinh tồn, càng là minh chứng thật sống động. Có lẽ, nếu có một ngày những dấu vết đó mất đi, Nhạc Phàm mới có thể thật sự quên hết những quá khứ!</w:t>
      </w:r>
    </w:p>
    <w:p>
      <w:pPr>
        <w:pStyle w:val="BodyText"/>
      </w:pPr>
      <w:r>
        <w:t xml:space="preserve">Cửa bị đẩy ra, một người trẻ tuổi diện mục thanh tú đang cầm quần áo tiến vào, hắn chính là gã sai vặt Vân Phương ngày ấy ở Ứng Thiên thành đã tiếp ứng cho Nhạc Phàm.</w:t>
      </w:r>
    </w:p>
    <w:p>
      <w:pPr>
        <w:pStyle w:val="BodyText"/>
      </w:pPr>
      <w:r>
        <w:t xml:space="preserve">Vân Phương tới đây cũng không phải là ngẫu nhiên, mà là Quý lão an bài hắn vẫn chú ý đến mọi tình huống của Nhạc Phàm. Cho nên hắn mới có thể kịp thời xuất hiện đúng vào thời điểm mấu chốt cứu thoát Nhạc Phàm.</w:t>
      </w:r>
    </w:p>
    <w:p>
      <w:pPr>
        <w:pStyle w:val="BodyText"/>
      </w:pPr>
      <w:r>
        <w:t xml:space="preserve">Đêm qua đánh nhau một trận, sau đó mặc dù Nhạc Phàm thoát khỏi sự khống chế của 'Vu Thuật', nhưng vì vậy nguyên khí của bản thân y tổn thất nặng nề, suy yếu hôn mê. Lực công phá cực mạnh của "Phích Lịch Đạn" đánh bay Nhạc Phàm đến sau bể non bộ của Tướng Quốc Tự, nếu gân cốt của hắn không cứng rắn bền bỉ, sợ rằng đã tan xương nát thịt. Bây giờ hồi tưởng lại, vẫn có chút bàng hoàng.</w:t>
      </w:r>
    </w:p>
    <w:p>
      <w:pPr>
        <w:pStyle w:val="BodyText"/>
      </w:pPr>
      <w:r>
        <w:t xml:space="preserve">"Vân Phương, bên ngoài tình huống như thế nào?" Nhạc Phàm chậm rãi mở hai mắt, vẻ thờ ơ lãnh đạm trên mặt không che dấu được nỗi u buồn trong mắt.</w:t>
      </w:r>
    </w:p>
    <w:p>
      <w:pPr>
        <w:pStyle w:val="BodyText"/>
      </w:pPr>
      <w:r>
        <w:t xml:space="preserve">Vân Phương tiến lên đặt quần áo xuống, cười vui vẻ nói: “Lý đại ca cứ yên tâm tu dưỡng, tình hình bên ngoài đã ổn định rồi, về điểm này Hình đại nhân thực là có năng lực. Vị Thi cô nương đó và Tiểu Thanh nha đầu mà ca ca nói tới cũng đều khỏe, hiện đang tìm ca ca ở xung quanh. Bất quá, ca ca có thể yên tâm, 'Minh Nguyệt lâu' này là địa phương che dấu thân phận của chúng ta, không ai có thể tìm đến nơi đây. Chỉ có điều, nơi này hơi ồn ào một chút thôi. Hắc hắc!" Nói tới đó xấu hổ gãi gãi đầu.</w:t>
      </w:r>
    </w:p>
    <w:p>
      <w:pPr>
        <w:pStyle w:val="BodyText"/>
      </w:pPr>
      <w:r>
        <w:t xml:space="preserve">Nơi này đâu chỉ ồn ào có một chút! Đơn giản là ồn ào từ sáng sớm đến khuya, lại nhộn nhịp từ khuya tới sáng. Không sai! Kỳ thật, "Minh Nguyệt lâu" chính là một thanh lâu duy nhất trong thành Khai Phong.</w:t>
      </w:r>
    </w:p>
    <w:p>
      <w:pPr>
        <w:pStyle w:val="BodyText"/>
      </w:pPr>
      <w:r>
        <w:t xml:space="preserve">Thanh lâu này cũng không phải do 'Thần Ky Các' mở ra, mà là dùng người khác mở, cho nên ở dưới tình huống bình thường, tuyệt đối sẽ không ai đi tra xét tới nơi ô uế đầy chướng khí như thế này.</w:t>
      </w:r>
    </w:p>
    <w:p>
      <w:pPr>
        <w:pStyle w:val="BodyText"/>
      </w:pPr>
      <w:r>
        <w:t xml:space="preserve">Nhạc Phàm khẽ gật đầu cũng không thèm để ý tới hắn, chậm rãi ngáp dài, tựa hồ tâm sự vơi đi khá nhiều. Cười nhạt nói: "Nhìn vẻ mặt ngươi như thế, có phải đã có tin tức tốt truyền tới đúng không?"</w:t>
      </w:r>
    </w:p>
    <w:p>
      <w:pPr>
        <w:pStyle w:val="BodyText"/>
      </w:pPr>
      <w:r>
        <w:t xml:space="preserve">“Ồ! Cái này người cũng biết sao?” Vân Phương sửng sốt, cười ngây ngốc nói: “Đúng đúng, Quý lão truyền thư tới, người ca ca muốn tìm bây giờ đã có tin tức rồi.</w:t>
      </w:r>
    </w:p>
    <w:p>
      <w:pPr>
        <w:pStyle w:val="BodyText"/>
      </w:pPr>
      <w:r>
        <w:t xml:space="preserve">“Có tin tức nhanh vậy sao?” Nhạc Phàm run lên, lần đầu lộ ra vẻ mặt khác thường, nỗi lo nhiều năm rốt cục nhanh chóng đã có kết quả, trong lòng nhất thời cảm khái vạn phần!</w:t>
      </w:r>
    </w:p>
    <w:p>
      <w:pPr>
        <w:pStyle w:val="BodyText"/>
      </w:pPr>
      <w:r>
        <w:t xml:space="preserve">Vân Phương cười nói: “Quý lão bọn họ và Lệ đại soái đều là người đồng niên, cho nên cũng đưa ra rất nhiều phương tiện để tra tìm”.</w:t>
      </w:r>
    </w:p>
    <w:p>
      <w:pPr>
        <w:pStyle w:val="BodyText"/>
      </w:pPr>
      <w:r>
        <w:t xml:space="preserve">“Lần này coi như có được lời giải thích với Lệ gia gia rồi!” trong lòng xoay chuyển, Nhạc Phàm liền hỏi: “Bọn họ là ai?”</w:t>
      </w:r>
    </w:p>
    <w:p>
      <w:pPr>
        <w:pStyle w:val="BodyText"/>
      </w:pPr>
      <w:r>
        <w:t xml:space="preserve">“Cái này…” do dự một lát, Vân Phương nói: "Quý lão để ta nói cho ca ca tin tức trước, cho ca ca câu trả lời".</w:t>
      </w:r>
    </w:p>
    <w:p>
      <w:pPr>
        <w:pStyle w:val="BodyText"/>
      </w:pPr>
      <w:r>
        <w:t xml:space="preserve">"…" Nhạc Phàm lại gật nhẹ đầu.</w:t>
      </w:r>
    </w:p>
    <w:p>
      <w:pPr>
        <w:pStyle w:val="BodyText"/>
      </w:pPr>
      <w:r>
        <w:t xml:space="preserve">Vân Phương nghiêm mặt nói: “Quý lão nói, có một số việc muốn tự ca ca quyết định, nhưng bất kể ca ca quyết định như thế nào, lão đều sẽ ủng hộ vô điều kiện. Đây là sự tín nhiệm của bọn họ đối với ca ca, bởi vì, ca ca đáng để bọn họ tin tưởng".</w:t>
      </w:r>
    </w:p>
    <w:p>
      <w:pPr>
        <w:pStyle w:val="BodyText"/>
      </w:pPr>
      <w:r>
        <w:t xml:space="preserve">Lời nói này từ trong miệng Vân Phương nói ra, có vẻ có chút kích động, đây đúng là sự khẳng định đối với một người, mà người trước mắt chính là một người làm cho người khác tôn kính.</w:t>
      </w:r>
    </w:p>
    <w:p>
      <w:pPr>
        <w:pStyle w:val="BodyText"/>
      </w:pPr>
      <w:r>
        <w:t xml:space="preserve">"Ta đã hiểu" Ba chữ thật thản nhiên, nói lên sự kích động cùng cảm tạ trong lòng Nhạc Phàm. Kỳ thật, hắn có thể không cần phải nói gì hết.</w:t>
      </w:r>
    </w:p>
    <w:p>
      <w:pPr>
        <w:pStyle w:val="BodyText"/>
      </w:pPr>
      <w:r>
        <w:t xml:space="preserve">Vân Phương điều chỉnh trở lại, khôi phục vẻ tươi cười nói: “Trương Phong Nghị, nói vậy người này Lý đại ca cũng nghe nói qua chứ?”</w:t>
      </w:r>
    </w:p>
    <w:p>
      <w:pPr>
        <w:pStyle w:val="BodyText"/>
      </w:pPr>
      <w:r>
        <w:t xml:space="preserve">Nhạc Phàm thoáng nhíu mày, mơ hồ đoán được điều gì. Trầm giọng nói: “Ý tứ này của ngươi là Trương Phong Nghị và Lệ gia có liên quan?”</w:t>
      </w:r>
    </w:p>
    <w:p>
      <w:pPr>
        <w:pStyle w:val="BodyText"/>
      </w:pPr>
      <w:r>
        <w:t xml:space="preserve">"Đúng vậy, cha của Trương Phong Nghị chính là Triệu Tử Anh năm đó đã cứu thoát Lệ gia" Vân Phương nói tiếp: "Chỉ có điều, vì tránh tai họa, bọn họ đều đã thay đổi tên họ, bây giờ người của Lệ gia đã thay đổi theo họ Cừu. Chúng ta đã tra ra tin tức, phu nhân của Lệ đại soái là Tiết thị sớm đã qua đời hơn mười năm trước, có để lại nhi nữ bây giờ gọi là Cừu Mính.</w:t>
      </w:r>
    </w:p>
    <w:p>
      <w:pPr>
        <w:pStyle w:val="BodyText"/>
      </w:pPr>
      <w:r>
        <w:t xml:space="preserve">Cừu Mính lại là vợ của Trương Phong Nghị, hơn bốn mươi tuổi, sinh hạ một nam một nữ tên là Trương Tĩnh Cừu, Trương Uyển Anh. Năm nay vừa tròn mười tám, từ nhỏ đã học tập võ nghệ bên ngoài…" Vân Phương từ từ mà nói, cơ hồ mang cuộc sống thường ngày của bọn họ trình bày lại một lượt.</w:t>
      </w:r>
    </w:p>
    <w:p>
      <w:pPr>
        <w:pStyle w:val="BodyText"/>
      </w:pPr>
      <w:r>
        <w:t xml:space="preserve">"Lấy oán hận để thành danh, dùng mưu toan lật đổ giang sơn, xem ra bọn họ thật sự không cam lòng!" Nhạc Phàm thì thào tự nói, đồng thời cũng hiểu được ý tứ trong lời nói của Quý lão. Có bị lôi kéo dính dáng vào tranh đấu giữa các thế lực hay không, cần phải tự mình quyết định.</w:t>
      </w:r>
    </w:p>
    <w:p>
      <w:pPr>
        <w:pStyle w:val="BodyText"/>
      </w:pPr>
      <w:r>
        <w:t xml:space="preserve">Vân Phương biết Nhạc Phàm suy nghĩ trong lòng, nhẹ giọng hỏi: "Lý đại ca, ngươi có tính toán gì không?"</w:t>
      </w:r>
    </w:p>
    <w:p>
      <w:pPr>
        <w:pStyle w:val="BodyText"/>
      </w:pPr>
      <w:r>
        <w:t xml:space="preserve">"Tính gì?" Nhạc Phàm ánh mắt thâm tư, thầm nghĩ: "Xem ra kế hoạch có biến, lần đi báo thù này cũng là sinh tử khó đoán…"</w:t>
      </w:r>
    </w:p>
    <w:p>
      <w:pPr>
        <w:pStyle w:val="BodyText"/>
      </w:pPr>
      <w:r>
        <w:t xml:space="preserve">Chỉ thoáng một lát, Nhạc Phàm quyết định nói: "Có một số việc, tất phải có câu trả lời".</w:t>
      </w:r>
    </w:p>
    <w:p>
      <w:pPr>
        <w:pStyle w:val="BodyText"/>
      </w:pPr>
      <w:r>
        <w:t xml:space="preserve">"Lý đại ca, vậy ngươi sẽ giúp bọn họ sao?"</w:t>
      </w:r>
    </w:p>
    <w:p>
      <w:pPr>
        <w:pStyle w:val="BodyText"/>
      </w:pPr>
      <w:r>
        <w:t xml:space="preserve">Nhạc Phàm không đáp hỏi ngược lại: "Vân Phương, vậy ngươi có mong rằng ta sẽ không tham dự vào trong việc này không?"</w:t>
      </w:r>
    </w:p>
    <w:p>
      <w:pPr>
        <w:pStyle w:val="BodyText"/>
      </w:pPr>
      <w:r>
        <w:t xml:space="preserve">Vân Phương gật đầu nói: "Thần Ky Các chúng ta vốn là vì cuộc sống của người bình thường, ta không hy vọng cuộc sống của mọi người phá tan như vậy…" Dừng một chút, hắn nói tiếp: "Lý đại ca, ta rất kính trọng ca ca, cho nên ta tin rằng, ca ca sẽ không…"</w:t>
      </w:r>
    </w:p>
    <w:p>
      <w:pPr>
        <w:pStyle w:val="BodyText"/>
      </w:pPr>
      <w:r>
        <w:t xml:space="preserve">"Vân Phương!" Nhạc Phàm ngắt lời nói: "Mỗi người đều có con đường sống của riêng mình, chúng ta có lẽ sẽ bị mắc kẹt ở một chỗ nào đó, nhưng mỗi người vẫn phải tự đi tới! Cho nên, ta sẽ không có ý định can thiệp đến cuộc sống của các ngươi".</w:t>
      </w:r>
    </w:p>
    <w:p>
      <w:pPr>
        <w:pStyle w:val="BodyText"/>
      </w:pPr>
      <w:r>
        <w:t xml:space="preserve">"Cám ơn Lý đại ca" Vân Phương mặc dù cười, nhưng mắt đã rưng rưng. Tựa hồ như tuy không có cam đoan hứa hẹn, nhưng càng làm cho kẻ khác tin tưởng hơn.</w:t>
      </w:r>
    </w:p>
    <w:p>
      <w:pPr>
        <w:pStyle w:val="BodyText"/>
      </w:pPr>
      <w:r>
        <w:t xml:space="preserve">"Bọn họ hiện ở nơi nào?"</w:t>
      </w:r>
    </w:p>
    <w:p>
      <w:pPr>
        <w:pStyle w:val="BodyText"/>
      </w:pPr>
      <w:r>
        <w:t xml:space="preserve">"Binh mã của Trương Phong Nghị cùng binh mã của Lô Đạt đã tụ tập ở phủ Hà Giang, đang giằng co cùng triều đình. Bởi vì dị tộc xâm lấn, cho nên song phương tạm thời ngưng chiến".</w:t>
      </w:r>
    </w:p>
    <w:p>
      <w:pPr>
        <w:pStyle w:val="BodyText"/>
      </w:pPr>
      <w:r>
        <w:t xml:space="preserve">"Được, ngày mai ta xuất phát".</w:t>
      </w:r>
    </w:p>
    <w:p>
      <w:pPr>
        <w:pStyle w:val="BodyText"/>
      </w:pPr>
      <w:r>
        <w:t xml:space="preserve">Kinh đô, bên trong hoàng thành canh phòng cẩn mật, mặc dù đêm đã khuya, nhưng trong Ngọc Thư phòng lúc này đèn vẫn sáng.</w:t>
      </w:r>
    </w:p>
    <w:p>
      <w:pPr>
        <w:pStyle w:val="BodyText"/>
      </w:pPr>
      <w:r>
        <w:t xml:space="preserve">Sùng Trinh ngả người trên long sàng, nơi tay lộ ra một tờ tín hàm, sắc mặt tràn đầy giận dữ, nhưng giữa lông mày lại có một loại cảm giác bất lực.</w:t>
      </w:r>
    </w:p>
    <w:p>
      <w:pPr>
        <w:pStyle w:val="BodyText"/>
      </w:pPr>
      <w:r>
        <w:t xml:space="preserve">Phong tín hàm này chính là thư tay của Đại vương tộc Thát Đát, sai sứ giả đưa tới lễ thiếp cầu hôn. Mà đối tượng cầu hôn lại chính là Tam công chúa đương triều Chu Tĩnh Nguyệt.</w:t>
      </w:r>
    </w:p>
    <w:p>
      <w:pPr>
        <w:pStyle w:val="BodyText"/>
      </w:pPr>
      <w:r>
        <w:t xml:space="preserve">Lúc này, thái phó Hằng Sơn bước nhẹ vào thư phóng, cười khổ nói: "Lão thần chỉ biết Hoàng thượng cũng không ngủ được, cho nên tới xem sao".</w:t>
      </w:r>
    </w:p>
    <w:p>
      <w:pPr>
        <w:pStyle w:val="BodyText"/>
      </w:pPr>
      <w:r>
        <w:t xml:space="preserve">"Gặp phải chuyện như vậy, ngươi bảo trẫm ngủ thế nào được đây!" Sùng Trinh ngồi dậy, than thở: "Nguyệt nhi là nhi nữ duy nhất mà trẫm lo lắng, nó từ nhỏ đã mất mẹ, ta lại bận quốc sự nên đối với nó ít chiếu cố được. Từ lúc Nguyệt nhi trưởng thành đã chia sẻ cho ta rất nhiều ưu sầu. Mặc dù nó không nói, nhưng ta hiểu rằng, trong lòng nó kỳ thật rất chán ghét cuộc sống như vậy. Ta đối với nó thật sự có thiếu sót nhiều lắm!"</w:t>
      </w:r>
    </w:p>
    <w:p>
      <w:pPr>
        <w:pStyle w:val="BodyText"/>
      </w:pPr>
      <w:r>
        <w:t xml:space="preserve">Hằng Sơn thanh âm chua chát: "Hoàng thượng, người của tộc Thát Đát đã công phá biên cương, tiến thẳng Đại Đồng. Dưới tình thế này, không tới một tháng, là có thể đánh tới kinh sư. Trước mắt bây giờ binh mã giúp vua các nơi còn chưa kịp đến, cái mà chúng ta cần chính là thời gian, nếu không hậu quả không thể tưởng tượng được! Lần này kết thân cũng chỉ là kế hoãn binh. Lão thần nhìn Tam công chúa từ nhỏ lớn lên, lão thần sao có thể không thấy khó chịu chứ?"</w:t>
      </w:r>
    </w:p>
    <w:p>
      <w:pPr>
        <w:pStyle w:val="BodyText"/>
      </w:pPr>
      <w:r>
        <w:t xml:space="preserve">"…" Sùng Trinh trầm mặc, trong lòng tựa như không ngớt giãy dụa, mâu thuẫn.</w:t>
      </w:r>
    </w:p>
    <w:p>
      <w:pPr>
        <w:pStyle w:val="BodyText"/>
      </w:pPr>
      <w:r>
        <w:t xml:space="preserve">"Hằng Sơn, trẫm không phải một vị hoàng đế có tài năng đức hạnh hay sáng suốt gì, càng không phải một người cha tốt. Bọn ta cả đời chịu quá nhiều thống khổ, ta không muốn về sau nhìn thấy Nguyệt nhi lại hối hận. Lần này, ta muốn cư xử đúng nghĩa như một người cha, tuyệt đối sẽ không để cho Nguyệt nhi phải sống trong thống khổ. Ngươi…"</w:t>
      </w:r>
    </w:p>
    <w:p>
      <w:pPr>
        <w:pStyle w:val="BodyText"/>
      </w:pPr>
      <w:r>
        <w:t xml:space="preserve">"Choang!" Một tiếng đồ sứ rơi vỡ trên mặt đất vang lên, cắt đứt cuộc nói chuyện bên trong thư phòng. Sùng Trinh nhìn lại, thì ra là nhi nữ của mình, Tam công chúa Chu Tĩnh Nguyệt, cũng chính là Chu Tam.</w:t>
      </w:r>
    </w:p>
    <w:p>
      <w:pPr>
        <w:pStyle w:val="BodyText"/>
      </w:pPr>
      <w:r>
        <w:t xml:space="preserve">Chu Tam tiến lên làm như không có chuyện gì, cười nói: "Phụ hoàng, nhi thần thấy người khuya như vậy còn chưa có nghỉ ngơi, cho nên chuẩn bị cho người một chén sâm thang. Nhưng do con không cẩn thận làm đổ mất rồi… Phụ hoàng thứ lỗi!" Nói xong nàng cúi thấp đầu, làm cho người khác không nhìn thấy con mắt ươn ướt của mình.</w:t>
      </w:r>
    </w:p>
    <w:p>
      <w:pPr>
        <w:pStyle w:val="BodyText"/>
      </w:pPr>
      <w:r>
        <w:t xml:space="preserve">Sùng Trinh tiến lên nhẹ nhàng xoa đầu Chu Tam, hiền hòa nói: "Hài tử, yên tâm, phụ hoàng tuyệt đối sẽ không để Thát tử này được toại nguyện đâu".</w:t>
      </w:r>
    </w:p>
    <w:p>
      <w:pPr>
        <w:pStyle w:val="BodyText"/>
      </w:pPr>
      <w:r>
        <w:t xml:space="preserve">"Phụ hoàng..." Chu Tam sà vào trong lòng phụ thân, rốt cục nhịn không được khóc thất thanh.</w:t>
      </w:r>
    </w:p>
    <w:p>
      <w:pPr>
        <w:pStyle w:val="Compact"/>
      </w:pPr>
      <w:r>
        <w:t xml:space="preserve">"Ôi...Có lẽ Đại Minh sẽ trở thành vết bụi của lịch sử sao!" Hằng Sơn khe khẽ thở dài, bất chợt lão già nua đi rất nhiều.</w:t>
      </w:r>
      <w:r>
        <w:br w:type="textWrapping"/>
      </w:r>
      <w:r>
        <w:br w:type="textWrapping"/>
      </w:r>
    </w:p>
    <w:p>
      <w:pPr>
        <w:pStyle w:val="Heading2"/>
      </w:pPr>
      <w:bookmarkStart w:id="261" w:name="chương-47-ảo-thuật-loạn-tâm"/>
      <w:bookmarkEnd w:id="261"/>
      <w:r>
        <w:t xml:space="preserve">239. Chương 47: Ảo Thuật Loạn Tâm</w:t>
      </w:r>
    </w:p>
    <w:p>
      <w:pPr>
        <w:pStyle w:val="Compact"/>
      </w:pPr>
      <w:r>
        <w:br w:type="textWrapping"/>
      </w:r>
      <w:r>
        <w:br w:type="textWrapping"/>
      </w:r>
      <w:r>
        <w:t xml:space="preserve">Bên trong sơn cốc của Quỷ Trủng một không khí im lặng chết chóc! Phía xa đột nhiên có ảnh lửa lóe lên, lại là một thế lực nữa tiến vào sơn cốc.</w:t>
      </w:r>
    </w:p>
    <w:p>
      <w:pPr>
        <w:pStyle w:val="BodyText"/>
      </w:pPr>
      <w:r>
        <w:t xml:space="preserve">Lần này tổng cộng phải có tới năm mươi người, trang phục đều là màu đen. Bọn họ tác phong nghiêm chỉnh, sắc mặt nghiêm nghị, hiển nhiên là những người đã trải qua huấn luyện nghiêm khắc.</w:t>
      </w:r>
    </w:p>
    <w:p>
      <w:pPr>
        <w:pStyle w:val="BodyText"/>
      </w:pPr>
      <w:r>
        <w:t xml:space="preserve">Chỉ có đầu lĩnh cầm đầu là vận áo bào màu xám, mặt bịt khăn đen làm cho người khác không thấy rõ diện mạo chân thực. Vóc dáng gầy gò, bước đi trầm ổn khí chất bất phàm, thoáng nhìn đã biết kẻ này nhất định không phải hạng dễ đối phó.</w:t>
      </w:r>
    </w:p>
    <w:p>
      <w:pPr>
        <w:pStyle w:val="BodyText"/>
      </w:pPr>
      <w:r>
        <w:t xml:space="preserve">Một người đội đi đầu tiến ra nói: "Tổng quản, bây giờ đã có ba nhóm thế lực ngầm tiến vào rồi, chúng ta có nên cũng tiến vào hay không."</w:t>
      </w:r>
    </w:p>
    <w:p>
      <w:pPr>
        <w:pStyle w:val="BodyText"/>
      </w:pPr>
      <w:r>
        <w:t xml:space="preserve">Tổng quản thanh âm oang oang nói: "Ngươi thì biết cái gì? 'Bát Hoang Cửu Tuyệt Chi Địa' này cứ nói phá là có thể phá sao! Mê trận bảy mươi hai ngã ba đường, sinh tử huyễn cảnh, một đường tuyệt địa… Cho dù là có cao nhân kỳ môn tương trợ, có muốn xông qua cũng là hy vọng mong manh. Vào lúc này, e rằng các thế lực lớn còn đang chém giết lẫn nhau!" Xem ra, những người này cũng là kỳ sĩ tinh thông kỳ môn thuật.</w:t>
      </w:r>
    </w:p>
    <w:p>
      <w:pPr>
        <w:pStyle w:val="BodyText"/>
      </w:pPr>
      <w:r>
        <w:t xml:space="preserve">"Vậy thuộc hạ bây giờ phải làm sao?"</w:t>
      </w:r>
    </w:p>
    <w:p>
      <w:pPr>
        <w:pStyle w:val="BodyText"/>
      </w:pPr>
      <w:r>
        <w:t xml:space="preserve">"Trước tiên các ngươi đi chôn hỏa dược bốn phía, đợi sau khi đoạt được bảo vật ta muốn chôn sống bọn họ! Hắc hắc..." Vẻ mặt cùng thanh âm hiểm trá của Tổng quản làm cho người ta sợ lạnh người. Mấy vạn người ư! Cứ như vậy mà chôn sống sao! Kẻ đó còn có nửa điểm nhân tính chăng?</w:t>
      </w:r>
    </w:p>
    <w:p>
      <w:pPr>
        <w:pStyle w:val="BodyText"/>
      </w:pPr>
      <w:r>
        <w:t xml:space="preserve">Tuy nhiên, đám hắc y nhân nghe được mệnh lệnh như vậy cũng không do dự, lập tức bắt đầu tiến hành…</w:t>
      </w:r>
    </w:p>
    <w:p>
      <w:pPr>
        <w:pStyle w:val="BodyText"/>
      </w:pPr>
      <w:r>
        <w:t xml:space="preserve">Một lúc sau, đám hắc y nhân tụ tập lại: “Bẩm chủ quản, bọn thuộc hạ dựa theo các phương vị người chỉ định, trên đỉnh núi ở chín nơi chôn xuống tám mươi mốt bọc hỏa dược, chỉ cần một tín hiệu vang lên, nơi này sẽ tức khắc sẽ trở thành bình địa”.</w:t>
      </w:r>
    </w:p>
    <w:p>
      <w:pPr>
        <w:pStyle w:val="BodyText"/>
      </w:pPr>
      <w:r>
        <w:t xml:space="preserve">“Tốt! Ha ha..." Tổng quản gật đầu hài lòng, cười to nói: “Cũng sắp tới giờ rồi, chúng ta vào thôi”.</w:t>
      </w:r>
    </w:p>
    <w:p>
      <w:pPr>
        <w:pStyle w:val="BodyText"/>
      </w:pPr>
      <w:r>
        <w:t xml:space="preserve">“Vâng!”</w:t>
      </w:r>
    </w:p>
    <w:p>
      <w:pPr>
        <w:pStyle w:val="BodyText"/>
      </w:pPr>
      <w:r>
        <w:t xml:space="preserve">Không lâu sau, sơn cốc bên trong Quỷ Trủng lần này nghênh đón hai nữ tử. Các nàng mặc áo lụa trắng, váy nhẹ nhàng tung bay, giống như thần nữ tiên tử vậy.</w:t>
      </w:r>
    </w:p>
    <w:p>
      <w:pPr>
        <w:pStyle w:val="BodyText"/>
      </w:pPr>
      <w:r>
        <w:t xml:space="preserve">Hai người từ từ tới gần, chỉ thấy trong đó có một nữ tử mặt che mạng, lộ ra một đôi mắt trong suốt vô trần, vẻ tuyệt mỹ như ẩn như hiện, còn bên cạnh cũng là thiếu nữ còn trẻ.</w:t>
      </w:r>
    </w:p>
    <w:p>
      <w:pPr>
        <w:pStyle w:val="BodyText"/>
      </w:pPr>
      <w:r>
        <w:t xml:space="preserve">Thiếu nữ có chút kích động kéo tay nữ tử kia, tiến lên nói: "Cung chủ tỷ tỷ người xem, đây đúng là ‘Bát Hoang Cửu Tuyệt Chi Địa’ rồi, cô cô nói nơi này là để trấn giữ tà vật, xem ra đã có chuyện lạ".</w:t>
      </w:r>
    </w:p>
    <w:p>
      <w:pPr>
        <w:pStyle w:val="BodyText"/>
      </w:pPr>
      <w:r>
        <w:t xml:space="preserve">"Tiểu Nhu, ta đã nói qua, ngươi gọi tên ta là được rồi, ta không muốn gọi là cung chủ".</w:t>
      </w:r>
    </w:p>
    <w:p>
      <w:pPr>
        <w:pStyle w:val="BodyText"/>
      </w:pPr>
      <w:r>
        <w:t xml:space="preserve">“Ha ha, Trần Hương tỷ tỷ" Tiểu Nhu nét mặt tinh ranh, tác phong lại tự nhiên thuần khiết.</w:t>
      </w:r>
    </w:p>
    <w:p>
      <w:pPr>
        <w:pStyle w:val="BodyText"/>
      </w:pPr>
      <w:r>
        <w:t xml:space="preserve">Trần Hương trong mắt thoáng hiện lên ý cười, lập tức nghiêm mặt nói: "Sau khi tiến vào phải tự bảo vệ mình cho cẩn thận".</w:t>
      </w:r>
    </w:p>
    <w:p>
      <w:pPr>
        <w:pStyle w:val="BodyText"/>
      </w:pPr>
      <w:r>
        <w:t xml:space="preserve">"Ôi chao! Võ công của Trần Hương tỷ tỷ đã đạt tới bực đại thừa rồi, Tiểu Nhu không sợ đâu, hì hì… Hôm nay là mồng chín, bây giờ là giờ Hợi, đại cát là hướng chính Bắc, chúng ta tiến vào cửa Bắc".</w:t>
      </w:r>
    </w:p>
    <w:p>
      <w:pPr>
        <w:pStyle w:val="BodyText"/>
      </w:pPr>
      <w:r>
        <w:t xml:space="preserve">...</w:t>
      </w:r>
    </w:p>
    <w:p>
      <w:pPr>
        <w:pStyle w:val="BodyText"/>
      </w:pPr>
      <w:r>
        <w:t xml:space="preserve">Lúc vừa tiến vào bên trong Quỷ Trủng, đám người Đông Vũ phát hiện, kỳ thật nơi này tuyệt không tối đen tới mức không nhìn thấy năm đầu ngón tay như trong tưởng tượng, hơn nữa lại sang lạ thường. Chỉ có điều, trên vách núi đều bị hồng sắc quang mang bao phủ, vây quanh quỷ dị vô cùng. Xem ra, dị tượng mới vừa rồi đỉnh núi sản sinh ra không phải là biến mất, mà là tất cả bị Quỷ Trủng hấp thụ vào bên trong núi.</w:t>
      </w:r>
    </w:p>
    <w:p>
      <w:pPr>
        <w:pStyle w:val="BodyText"/>
      </w:pPr>
      <w:r>
        <w:t xml:space="preserve">Lúc này, một nhóm hơn trăm người đứng lại trước một ngã ba đường cực lớn, có vẻ mờ mịt một chút giống như bị lạc đường. Bởi vì, đây hình như là lần thứ bảy bọn họ đã đi qau nơi này. Nếu là theo lời của Bất Giới mà nói, "Bát Hoang Cửu Tuyệt Chi Địa" vấn đề khó khăn nhất trước mắt, đó là phải ở trong tám lần chín bảy mươi hai cái ngã ba ngang dọc giao nhau để tìm kiếm được con đường ra chính xác.</w:t>
      </w:r>
    </w:p>
    <w:p>
      <w:pPr>
        <w:pStyle w:val="BodyText"/>
      </w:pPr>
      <w:r>
        <w:t xml:space="preserve">"Hôm nay đúng vào quẻ Càn(*), bây giờ là giờ hợi thuộc mậu can(**), tính toán suy diễn theo phương pháp cửu cung, chín một hai, bốn sáu tám, ba bảy năm, trong chín số đang là số năm, lúc này là giai đoạn cuối của số năm… đi vào đường cuối cùng bên phải".</w:t>
      </w:r>
    </w:p>
    <w:p>
      <w:pPr>
        <w:pStyle w:val="BodyText"/>
      </w:pPr>
      <w:r>
        <w:t xml:space="preserve">Bất Giới dùng la bàn đo phương vị, tự tin đi đến đầu con đường cuối cùng bên phải, mọi người không chút do dự tiến lên theo.</w:t>
      </w:r>
    </w:p>
    <w:p>
      <w:pPr>
        <w:pStyle w:val="BodyText"/>
      </w:pPr>
      <w:r>
        <w:t xml:space="preserve">Càng đi xuống dưới, không khí càng ít dần.</w:t>
      </w:r>
    </w:p>
    <w:p>
      <w:pPr>
        <w:pStyle w:val="BodyText"/>
      </w:pPr>
      <w:r>
        <w:t xml:space="preserve">Thỉnh thoảng khí đất, bùn nóng bất ngờ phun ra, nếu không có Bất Giới dẫn đường, sợ rằng lần này lành ít dữ nhiều.</w:t>
      </w:r>
    </w:p>
    <w:p>
      <w:pPr>
        <w:pStyle w:val="BodyText"/>
      </w:pPr>
      <w:r>
        <w:t xml:space="preserve">Cho dù như vậy, đám người Đông Vũ cũng chật vật vô cùng.</w:t>
      </w:r>
    </w:p>
    <w:p>
      <w:pPr>
        <w:pStyle w:val="BodyText"/>
      </w:pPr>
      <w:r>
        <w:t xml:space="preserve">Lại đi qua một con đường, phía trước vẫn là sơn động, chỉ là lần này lại có vô số thi thể cụt tay cụt chân nằm trên mặt đất, ăn mặc không giống nhau, hiển nhiên là các môn các phái chém giết lẫn nhau tạo thành. Máu còn chưa ngừng chảy, xem ra là chuyện vừa mới phát sinh trước đó không lâu.</w:t>
      </w:r>
    </w:p>
    <w:p>
      <w:pPr>
        <w:pStyle w:val="BodyText"/>
      </w:pPr>
      <w:r>
        <w:t xml:space="preserve">"A..." Một tiếng kêu sợ hãi, Phương Hàm sợ đến phát khóc, nhảy lên lưng một người ở phía đằng sau.</w:t>
      </w:r>
    </w:p>
    <w:p>
      <w:pPr>
        <w:pStyle w:val="BodyText"/>
      </w:pPr>
      <w:r>
        <w:t xml:space="preserve">"Làm sao vậy, làm sao vậy?" Mọi người lập tức đề phòng, liền nhìn thấy Phương Hàm chỉ vào một con chuột trên mặt đất, lúc này mới hiểu được chuyện gì xảy ra.</w:t>
      </w:r>
    </w:p>
    <w:p>
      <w:pPr>
        <w:pStyle w:val="BodyText"/>
      </w:pPr>
      <w:r>
        <w:t xml:space="preserve">Bất Giới vội vàng bấm đốt ngón tay, hưng phấn nói: "Hợi tí, tí hợi, bây giờ đúng là giờ hợi, mọi người mau chạy theo con chuột".</w:t>
      </w:r>
    </w:p>
    <w:p>
      <w:pPr>
        <w:pStyle w:val="BodyText"/>
      </w:pPr>
      <w:r>
        <w:t xml:space="preserve">Đám người Đông Vũ không nghi ngờ lão, dẫn người theo sát sau đó, chỉ còn lại có bọn người Thanh Thiên.</w:t>
      </w:r>
    </w:p>
    <w:p>
      <w:pPr>
        <w:pStyle w:val="BodyText"/>
      </w:pPr>
      <w:r>
        <w:t xml:space="preserve">"Đồ sắc lang ngươi!"</w:t>
      </w:r>
    </w:p>
    <w:p>
      <w:pPr>
        <w:pStyle w:val="BodyText"/>
      </w:pPr>
      <w:r>
        <w:t xml:space="preserve">"Bốp!" Phương Hàm hung hăng cho Thạch Kiền một cái tát, sau đó nhảy từ trên người hắn xuống, vẻ mặt đỏ hồng hướng về đám Bất Giới đuổi theo.</w:t>
      </w:r>
    </w:p>
    <w:p>
      <w:pPr>
        <w:pStyle w:val="BodyText"/>
      </w:pPr>
      <w:r>
        <w:t xml:space="preserve">"Thạch Đầu, làm sao vậy?" Mễ Triết tò mò hỏi.</w:t>
      </w:r>
    </w:p>
    <w:p>
      <w:pPr>
        <w:pStyle w:val="BodyText"/>
      </w:pPr>
      <w:r>
        <w:t xml:space="preserve">Thạch Kiền vẻ mặt mộc mạc nói: "Phía trước ngực có hai cái gì đó lồi lồi lên lại mềm mềm, có đúng là đại biểu cho nữ nhân hay không nhỉ?"</w:t>
      </w:r>
    </w:p>
    <w:p>
      <w:pPr>
        <w:pStyle w:val="BodyText"/>
      </w:pPr>
      <w:r>
        <w:t xml:space="preserve">"Ực!" Ba người sửng sốt, lập tức Mễ Triết nhẹ giọng hỏi: "Cảm giác như thế nào".</w:t>
      </w:r>
    </w:p>
    <w:p>
      <w:pPr>
        <w:pStyle w:val="BodyText"/>
      </w:pPr>
      <w:r>
        <w:t xml:space="preserve">"Bịch!", "Bịch" Tuyền Thanh nổi giận đập cho hai người hai cái thật mạnh!</w:t>
      </w:r>
    </w:p>
    <w:p>
      <w:pPr>
        <w:pStyle w:val="BodyText"/>
      </w:pPr>
      <w:r>
        <w:t xml:space="preserve">"A di đà Phật…" Thanh Thiên vẻ mặt hài hước nói: "Sư phụ từng nói, tình giống như thuốc độc, làm đứt ruột gan, không có thuốc giải, chỉ có bản thân cầu mong được may mắn mà thôi. Sắc tức thị không, không tức thị sắc. Thạch Đầu, ngươi lần này trúng độc rồi! A di đà Phật..."</w:t>
      </w:r>
    </w:p>
    <w:p>
      <w:pPr>
        <w:pStyle w:val="BodyText"/>
      </w:pPr>
      <w:r>
        <w:t xml:space="preserve">"Hắn, hắn bỗng dưng là nữ nhân sao?!"</w:t>
      </w:r>
    </w:p>
    <w:p>
      <w:pPr>
        <w:pStyle w:val="BodyText"/>
      </w:pPr>
      <w:r>
        <w:t xml:space="preserve">"Ngươi chết chắc rồi!"</w:t>
      </w:r>
    </w:p>
    <w:p>
      <w:pPr>
        <w:pStyle w:val="BodyText"/>
      </w:pPr>
      <w:r>
        <w:t xml:space="preserve">Đám người Đông Vũ lần này đi qua sơn động, phía trước một khoảng rộng mở, có một cửa đá thật lớn ngay phía trước! Chỉ là…</w:t>
      </w:r>
    </w:p>
    <w:p>
      <w:pPr>
        <w:pStyle w:val="BodyText"/>
      </w:pPr>
      <w:r>
        <w:t xml:space="preserve">"Giết!" Một tiếng gầm giận dữ làm bừng tỉnh đám người Đông Vũ.</w:t>
      </w:r>
    </w:p>
    <w:p>
      <w:pPr>
        <w:pStyle w:val="BodyText"/>
      </w:pPr>
      <w:r>
        <w:t xml:space="preserve">Chỉ thấy phía trước thật hỗn loạn, ngoại trừ một số tiểu môn phái, còn có không ít người của thế lực lớn cũng tham gia vào trong đó. Gần ngàn người đang mải mê chém giết lẫn nhau. Máu thịt bầy nhầy có, cánh tay đứt đoạn có, còn có không ít người co quắp giãy chết trong vũng máu.</w:t>
      </w:r>
    </w:p>
    <w:p>
      <w:pPr>
        <w:pStyle w:val="BodyText"/>
      </w:pPr>
      <w:r>
        <w:t xml:space="preserve">Đông Vũ chứng kiến tình cảnh như thế, tự nhiên sẽ không cảm thấy gì, nhưng người phía sau hắn thì lại không ngừng lo sợ.</w:t>
      </w:r>
    </w:p>
    <w:p>
      <w:pPr>
        <w:pStyle w:val="BodyText"/>
      </w:pPr>
      <w:r>
        <w:t xml:space="preserve">Tựa hồ phát hiện có địch nhân mới, không ít người đang ở bên ngoài rìa hướng về phe Đông Vũ đánh tới, hai mắt đỏ hồng lên, bộ dáng không chết không thôi.</w:t>
      </w:r>
    </w:p>
    <w:p>
      <w:pPr>
        <w:pStyle w:val="BodyText"/>
      </w:pPr>
      <w:r>
        <w:t xml:space="preserve">"Không hay, bọn họ đã trúng phải ảo thuật rồi" Bất Giới vừa tới không kịp giải thích, vội vàng đem ra đồ nghề bùa lá, gỗ trầm, chuông chiêu hồn, miệng niệm Minh Âm chú…</w:t>
      </w:r>
    </w:p>
    <w:p>
      <w:pPr>
        <w:pStyle w:val="BodyText"/>
      </w:pPr>
      <w:r>
        <w:t xml:space="preserve">Người tới nhiều quá, một mình Bất Giới căn bản túi bụi không kịp, Đông Vũ không thể làm gì khác hơn là dùng biện pháp ứng phó đơn giản nhất - giết người để khỏi bị người giết.</w:t>
      </w:r>
    </w:p>
    <w:p>
      <w:pPr>
        <w:pStyle w:val="BodyText"/>
      </w:pPr>
      <w:r>
        <w:t xml:space="preserve">“Động thủ!” Đông Vũ ra lệnh một tiếng, cả trăm người phía sau trở nên sát khí lẫm liệt.</w:t>
      </w:r>
    </w:p>
    <w:p>
      <w:pPr>
        <w:pStyle w:val="BodyText"/>
      </w:pPr>
      <w:r>
        <w:t xml:space="preserve">"Giết!"</w:t>
      </w:r>
    </w:p>
    <w:p>
      <w:pPr>
        <w:pStyle w:val="BodyText"/>
      </w:pPr>
      <w:r>
        <w:t xml:space="preserve">Lại một hồi giết chóc bắt đầu, chém giết hỗn loạn làm cho kẻ khác cảm thấy tinh thần chết lặng, chỉ người có tâm kiên định mới có thể không bị lung lay. Chỉ là, không một ai phát giác, vũng máu dưới chân đang thấm dần vào đất.</w:t>
      </w:r>
    </w:p>
    <w:p>
      <w:pPr>
        <w:pStyle w:val="BodyText"/>
      </w:pPr>
      <w:r>
        <w:t xml:space="preserve">Đông Vũ máu nhuộm đầy người, múa kiếm không ngừng, giữa lúc đó, hắn chợt thấy một bạch y nữ tử còn đang vất vả khổ sở chống đỡ trong vũng máu.</w:t>
      </w:r>
    </w:p>
    <w:p>
      <w:pPr>
        <w:pStyle w:val="BodyText"/>
      </w:pPr>
      <w:r>
        <w:t xml:space="preserve">"Lại vẫn là nàng!" Nhìn thấy diện mạo của nữ tử, Đông Vũ trong đầu không khỏi hồi tưởng trước kia rất lâu, một lần ở biên hoang, mình ôm nhầm một thiếu nữ, kết quả đã ăn một cái tát.</w:t>
      </w:r>
    </w:p>
    <w:p>
      <w:pPr>
        <w:pStyle w:val="BodyText"/>
      </w:pPr>
      <w:r>
        <w:t xml:space="preserve">Trong phút nguy nan, Đông Vũ vọt tới, nhảy tới bên cạnh nữ tử đó, cứu thoát nàng… Nữ tử giảm bớt áp lực, lập tức té xỉu trong vũng máu… Trong mơ hồ, nàng chỉ thấy một bóng lưng xa lạ mà cao ngất.</w:t>
      </w:r>
    </w:p>
    <w:p>
      <w:pPr>
        <w:pStyle w:val="BodyText"/>
      </w:pPr>
      <w:r>
        <w:t xml:space="preserve">Gần ngàn nhân sĩ giang hồ, chết thì đã chết, tàn phế đã tàn phế, bên phe Đông Vũ nhân mã cũng chỉ còn lại có một nửa.</w:t>
      </w:r>
    </w:p>
    <w:p>
      <w:pPr>
        <w:pStyle w:val="BodyText"/>
      </w:pPr>
      <w:r>
        <w:t xml:space="preserve">Thạch Kiền, Mễ Triết, Thanh Thiên, Tuyền Thanh bốn người ngoại trừ bên ngoài quần áo dính đầy vết máu, cũng không có gì đáng ngại. Còn Bất Giới cùng Phương Hàm đang nấp ở phía sau, nhìn vào khung cảnh của trận máu tanh đó.</w:t>
      </w:r>
    </w:p>
    <w:p>
      <w:pPr>
        <w:pStyle w:val="BodyText"/>
      </w:pPr>
      <w:r>
        <w:t xml:space="preserve">"Tiểu… Phương cô nương, nàng, nàng không sao chứ?" Thạch Kiền đi tới chỗ Phương Hàm, nhớ tới việc vừa rồi xấu hổ vạn phần.</w:t>
      </w:r>
    </w:p>
    <w:p>
      <w:pPr>
        <w:pStyle w:val="BodyText"/>
      </w:pPr>
      <w:r>
        <w:t xml:space="preserve">"Không cần ngươi phải quản! Hừ..." Phương Hàm chun chun mũi, lại bắt đầu cảm thấy sợ sệt.</w:t>
      </w:r>
    </w:p>
    <w:p>
      <w:pPr>
        <w:pStyle w:val="BodyText"/>
      </w:pPr>
      <w:r>
        <w:t xml:space="preserve">Thạch Kiền vội vàng rút ra một viên dược hoàn, đưa cho Phương Hàm nói: "Đây là 'Thanh Tâm Đan', uống vào trong lòng sẽ không thấy sợ hãi nữa".</w:t>
      </w:r>
    </w:p>
    <w:p>
      <w:pPr>
        <w:pStyle w:val="BodyText"/>
      </w:pPr>
      <w:r>
        <w:t xml:space="preserve">Phương Hàm vốn định cự tuyệt, nhưng "Thanh Tâm Đan" mùi thơm nức mũi, làm tinh thần nàng rung động. Vì vậy hung hăng trừng mắt nhìn Thạch Kiền một cái, rồi chụp lấy dược hoàn uống luôn.</w:t>
      </w:r>
    </w:p>
    <w:p>
      <w:pPr>
        <w:pStyle w:val="BodyText"/>
      </w:pPr>
      <w:r>
        <w:t xml:space="preserve">"Được rồi, chúng ta đi!" Bất Giới thúc giục mọi người đi đến đại môn.</w:t>
      </w:r>
    </w:p>
    <w:p>
      <w:pPr>
        <w:pStyle w:val="BodyText"/>
      </w:pPr>
      <w:r>
        <w:t xml:space="preserve">Đông Vũ quan sát một chặp, phát hiện cánh cửa đá lớn này chiều cao khoảng ba trượng nhưng lại không một khe hở nào.</w:t>
      </w:r>
    </w:p>
    <w:p>
      <w:pPr>
        <w:pStyle w:val="BodyText"/>
      </w:pPr>
      <w:r>
        <w:t xml:space="preserve">Lúc này Bất Giới mới mở miệng nói: "Đây là cửa ngục, trên đó chỉ có một phong ấn sẽ rất khó mở. Chỉ có hai cách, một là dùng pháp phá pháp, còn một cách khác đó là dùng lực phá pháp".</w:t>
      </w:r>
    </w:p>
    <w:p>
      <w:pPr>
        <w:pStyle w:val="BodyText"/>
      </w:pPr>
      <w:r>
        <w:t xml:space="preserve">"Chúng ta nên như thế nào đây?"</w:t>
      </w:r>
    </w:p>
    <w:p>
      <w:pPr>
        <w:pStyle w:val="BodyText"/>
      </w:pPr>
      <w:r>
        <w:t xml:space="preserve">"Có bần đạo ở đây, đương nhiên sẽ không cần phải phí nhiều công sức đến vậy!" Dứt lời, Bất Giới sắc mặt nghiêm túc, đưa ra la bàn cùng mai hoa đinh, án theo pháp “Thất tinh cửu biến” đặt thành hàng trên cửa đá.</w:t>
      </w:r>
    </w:p>
    <w:p>
      <w:pPr>
        <w:pStyle w:val="BodyText"/>
      </w:pPr>
      <w:r>
        <w:t xml:space="preserve">"Rắc... rắc..."</w:t>
      </w:r>
    </w:p>
    <w:p>
      <w:pPr>
        <w:pStyle w:val="BodyText"/>
      </w:pPr>
      <w:r>
        <w:t xml:space="preserve">Cánh cửa đá cao ba trượng xuất hiện những vết nứt nho nhỏ, như mạng nhện lan rộng dần ra bốn phía.</w:t>
      </w:r>
    </w:p>
    <w:p>
      <w:pPr>
        <w:pStyle w:val="BodyText"/>
      </w:pPr>
      <w:r>
        <w:t xml:space="preserve">Nhìn thấy từng khối đá một rơi xuống, không người nào không sợ hãi than thở sự ảo diệu của kỳ thuật.</w:t>
      </w:r>
    </w:p>
    <w:p>
      <w:pPr>
        <w:pStyle w:val="BodyText"/>
      </w:pPr>
      <w:r>
        <w:t xml:space="preserve">"Bình... Ầm, ầm..."</w:t>
      </w:r>
    </w:p>
    <w:p>
      <w:pPr>
        <w:pStyle w:val="BodyText"/>
      </w:pPr>
      <w:r>
        <w:t xml:space="preserve">Bụi đất bay đi, cửa đá đã bị mở, nghênh đón bọn họ lại là một cái điện phủ thật lớn.</w:t>
      </w:r>
    </w:p>
    <w:p>
      <w:pPr>
        <w:pStyle w:val="BodyText"/>
      </w:pPr>
      <w:r>
        <w:t xml:space="preserve">Thật lớn vậy sao? Một công trình kiến trúc chiều cao hơn hai mươi trượng, bề rộng phải mấy trăm trượng hiện ra tại trước mắt, không một ai sẽ không than thở nhận thấy sự nhỏ bé của chính mình. Bốn phía toàn là xương khô, binh khí, bí kíp rơi vãi đầy đất. Xem ra, đám người Đông Vũ tuyệt đối không phải là người đầu tiên tới nơi này tìm bảo vật.</w:t>
      </w:r>
    </w:p>
    <w:p>
      <w:pPr>
        <w:pStyle w:val="BodyText"/>
      </w:pPr>
      <w:r>
        <w:t xml:space="preserve">Trong lúc còn đang ngây dại, bốn phía truyền đến những tiếng động thật lớn, mấy chỗ có cửa vào đã bị người ta dùng ngoại lực mở ra.</w:t>
      </w:r>
    </w:p>
    <w:p>
      <w:pPr>
        <w:pStyle w:val="BodyText"/>
      </w:pPr>
      <w:r>
        <w:t xml:space="preserve">Lại có người đến!</w:t>
      </w:r>
    </w:p>
    <w:p>
      <w:pPr>
        <w:pStyle w:val="BodyText"/>
      </w:pPr>
      <w:r>
        <w:t xml:space="preserve">Ghi chú:</w:t>
      </w:r>
    </w:p>
    <w:p>
      <w:pPr>
        <w:pStyle w:val="BodyText"/>
      </w:pPr>
      <w:r>
        <w:t xml:space="preserve">(*) Quẻ Càn (còn đọc là Kiền hay Can): quẻ bói đầu trong tám quẻ (Càn, Khảm, Cấn, Chấn, Tốn, Ly, Khôn, Đoài), là quẻ tượng trưng cho trời.</w:t>
      </w:r>
    </w:p>
    <w:p>
      <w:pPr>
        <w:pStyle w:val="BodyText"/>
      </w:pPr>
      <w:r>
        <w:t xml:space="preserve">(**) 10 thiên can (đứng trước địa chi): Giáp, Ất, Bính, Đinh, Mậu, Kỷ, Canh, Tân, Nhâm, Quý.</w:t>
      </w:r>
    </w:p>
    <w:p>
      <w:pPr>
        <w:pStyle w:val="Compact"/>
      </w:pPr>
      <w:r>
        <w:t xml:space="preserve">12 địa chi (tính cho giờ, ngày, tháng, năm): Tí, Sửu, Dần, Mão, Thìn, Tị, Ngọ, Mùi, Thân, Dậu, Tuất, Hợi.</w:t>
      </w:r>
      <w:r>
        <w:br w:type="textWrapping"/>
      </w:r>
      <w:r>
        <w:br w:type="textWrapping"/>
      </w:r>
    </w:p>
    <w:p>
      <w:pPr>
        <w:pStyle w:val="Heading2"/>
      </w:pPr>
      <w:bookmarkStart w:id="262" w:name="chương-48-phong-ma-thần-binh"/>
      <w:bookmarkEnd w:id="262"/>
      <w:r>
        <w:t xml:space="preserve">240. Chương 48: Phong Ma Thần Binh</w:t>
      </w:r>
    </w:p>
    <w:p>
      <w:pPr>
        <w:pStyle w:val="Compact"/>
      </w:pPr>
      <w:r>
        <w:br w:type="textWrapping"/>
      </w:r>
      <w:r>
        <w:br w:type="textWrapping"/>
      </w:r>
      <w:r>
        <w:t xml:space="preserve">Cửa đá ba mặt của đại điện bị phá vỡ, từng đợt từng đợt người trong giang hồ điên cuồng lao vào…</w:t>
      </w:r>
    </w:p>
    <w:p>
      <w:pPr>
        <w:pStyle w:val="BodyText"/>
      </w:pPr>
      <w:r>
        <w:t xml:space="preserve">Nhìn qua một lượt, lúc đầu mấy vạn người bây giờ chỉ còn lại có không đến mấy ngàn người. Nếu so ra, phía bên Đông Vũ ngược lại tử thương ít nhất.</w:t>
      </w:r>
    </w:p>
    <w:p>
      <w:pPr>
        <w:pStyle w:val="BodyText"/>
      </w:pPr>
      <w:r>
        <w:t xml:space="preserve">“Xem ra các thế lực lớn tổn thất rất nặng nề!" Bất Giới thì thầm, trong mắt hiện lên một tia tự đắc. Đám người Thạch Kiền cũng lắc đầu thở dài, duy chỉ có Đông Vũ là sắc mặt không thay đổi, làm cho người ta nhìn không ra hắn đang nghĩ cái gì.</w:t>
      </w:r>
    </w:p>
    <w:p>
      <w:pPr>
        <w:pStyle w:val="BodyText"/>
      </w:pPr>
      <w:r>
        <w:t xml:space="preserve">Tất cả mọi người nhìn thấy bọn người Đông Vũ, trong mắt ngoại trừ cảm thấy có chút bất ngờ, cũng không để tâm tới hắn. Bởi vì, ánh mắt của bọn họ đã bị cung điện cực lớn này hấp dẫn.</w:t>
      </w:r>
    </w:p>
    <w:p>
      <w:pPr>
        <w:pStyle w:val="BodyText"/>
      </w:pPr>
      <w:r>
        <w:t xml:space="preserve">Thạch điện thật hùng vĩ, tráng lệ, khí tức cổ xưa phát tán ra trong không gian rộng lớn, bốn phía có những bức điêu khắc quái dị vẽ cảnh chiến đấu thời thượng cổ. Bốn cái cột cực lớn chống đỡ đại điện, bên trên điêu khắc chia ra gồm có Thanh Long, Bạch Hổ, Chu Tước, Huyền Vũ tứ đại thần thú sống động linh hoạt. Toàn bộ cung điện mặc dù đơn giản, nhưng khí thế hùng vĩ mênh mông, quả thực chính là kỳ tích trong các công trình kiến trúc, so sánh với nó, hoàng cung chỉ như cái hang bình dân tầm thường mà thôi, làm cho người ta rất khó tưởng tượng đây là do con người xây dựng nên.</w:t>
      </w:r>
    </w:p>
    <w:p>
      <w:pPr>
        <w:pStyle w:val="BodyText"/>
      </w:pPr>
      <w:r>
        <w:t xml:space="preserve">Tại vị trí chính giữa đại điện, sừng sững một tấm bia cực lớn cao tới mười trượng, bên trên có đề ba chữ rất lớn “Phong Ma Điện”, nét bút như rồng bay phượng múa khí thế dữ dội khiến cho tâm linh người ta phải run lên khiếp sợ, không dám nhìn thẳng vào. Trên đỉnh tấm bia, có cắm một thanh binh khí không giống kiếm cũng chẳng phải đao, xung quanh phần thân còn lại quấn đầy xích sắt to bản cũ nát, không một chút hào quang.</w:t>
      </w:r>
    </w:p>
    <w:p>
      <w:pPr>
        <w:pStyle w:val="BodyText"/>
      </w:pPr>
      <w:r>
        <w:t xml:space="preserve">“Tuyệt thế thần binh!?” Một ý niệm thoáng qua trong đầu trong đầu mọi người, mọi ánh mắt đều hướng thẳng lên phía trên.</w:t>
      </w:r>
    </w:p>
    <w:p>
      <w:pPr>
        <w:pStyle w:val="BodyText"/>
      </w:pPr>
      <w:r>
        <w:t xml:space="preserve">Mặt phía Nam, Đông Vũ bồng thiếu nữ đang hôn mê, đám người Thạch Kiền, Mễ Triết, Thanh Thiên, Tuyền Thanh, Bất Giới, Phương Hàm đứng phía sau.</w:t>
      </w:r>
    </w:p>
    <w:p>
      <w:pPr>
        <w:pStyle w:val="BodyText"/>
      </w:pPr>
      <w:r>
        <w:t xml:space="preserve">Mặt phía Bắc có các thế lực Thiên Hạ hội chủ Thượng Quan Phi Hồng, Võ Lâm minh chủ Mạnh Trường Thiên, Thần Kiếm trang chủ Cổ Kiếm Nhân, Thanh Vân thành chủ Bộ Siêu Quần, Cái Bang bang chủ Uông Chánh Hành và Tứ đại thế gia Đông Phương Minh Không, Công Tôn Quỳnh Vũ, Mộ Dung Thành, Âu Dương Bằng.</w:t>
      </w:r>
    </w:p>
    <w:p>
      <w:pPr>
        <w:pStyle w:val="BodyText"/>
      </w:pPr>
      <w:r>
        <w:t xml:space="preserve">Mặt phía Đông chính là Thiên Tà tông chủ Quan Mạc Vân, Thanh Bang đại đương gia Hướng Nhược Hải, Ác Nhân cốc lão đại Cừu Hận Huyết, Ngũ Độc giáo chủ Mạnh Hồn, Thần Long giáo Xà Vô Quân, Quỳ Hoa cung chủ Minh Tâm và bốn sứ giả của Miêu tộc là Ma Y, Ma Nãi, Ma Hòa, Ma Thạch.</w:t>
      </w:r>
    </w:p>
    <w:p>
      <w:pPr>
        <w:pStyle w:val="BodyText"/>
      </w:pPr>
      <w:r>
        <w:t xml:space="preserve">Mặt phía Tây còn lại là chưởng môn nhân của Cửu đại môn phái: Diệu Hư phái Thiếu Lâm, Tống Thanh phái Võ Đang, Dư Đoạn Hải phái Thanh Thành, Kha Tất phái Côn Luân, Phục Thiên Nhai phái Không Động, Nhạc Không phái Hoa Sơn, Tuyệt Tâm phái Nga Mi, Lục Phong Dương phái Vô Cực và Thanh Hà Tử phái Thiên Sơn.</w:t>
      </w:r>
    </w:p>
    <w:p>
      <w:pPr>
        <w:pStyle w:val="BodyText"/>
      </w:pPr>
      <w:r>
        <w:t xml:space="preserve">Lần săn tìm bảo vật này, thủ lĩnh các thế lực tự mình ra tay, chỉ để lại một số nhân vật nòng cốt của mình trấn thủ ở nhà. Nhưng từ đầu tới giờ đã bị tổn thất nặng nề như vậy, thậm chí mặc dù có bản đồ chỉ dẫn đường đi, mấy trăm tinh anh mang theo cơ hồ mất tới chín phần, trên mặt người nào cũng đều là một vẻ tối tăm ảm đạm.</w:t>
      </w:r>
    </w:p>
    <w:p>
      <w:pPr>
        <w:pStyle w:val="BodyText"/>
      </w:pPr>
      <w:r>
        <w:t xml:space="preserve">"Bí kíp!" Một tiếng thét kinh hãi, quần hùng ầm ầm nhảy lên, hướng về mặt đất xông tới! Bất quá, đám người Đông Vũ ở bên cạnh chỉ lạnh lùng đứng nhìn.</w:t>
      </w:r>
    </w:p>
    <w:p>
      <w:pPr>
        <w:pStyle w:val="BodyText"/>
      </w:pPr>
      <w:r>
        <w:t xml:space="preserve">Khi bọn họ hân hoan vui sướng cao độ cầm lên được một quyển bí kíp là lúc phát hiện quyển bí kíp trong tay đang dần bị phong hóa, trở thành bụi phấn. Tựa như ngọn lửa hy vọng trong lòng bọn họ, dần bị dập tắt.</w:t>
      </w:r>
    </w:p>
    <w:p>
      <w:pPr>
        <w:pStyle w:val="BodyText"/>
      </w:pPr>
      <w:r>
        <w:t xml:space="preserve">Các đại thủ lĩnh đánh giá bốn phía một lần nữa, ngoại trừ cái bia cực lớn ở giữa, trên mặt đất nơi đây không còn thấy gì nữa. Nhìn xương khô, tàn binh dưới mặt đất, còn có bí kíp đã bị phong hóa, trong lòng bọn họ làm sao có thể cam chịu được.</w:t>
      </w:r>
    </w:p>
    <w:p>
      <w:pPr>
        <w:pStyle w:val="BodyText"/>
      </w:pPr>
      <w:r>
        <w:t xml:space="preserve">"Mau lục soát bốn phía lần nữa cho ta" Quan Mạc Vân vung tay lên, gần trăm đệ tử Thiên Tà Tông lập tức rời đi.</w:t>
      </w:r>
    </w:p>
    <w:p>
      <w:pPr>
        <w:pStyle w:val="BodyText"/>
      </w:pPr>
      <w:r>
        <w:t xml:space="preserve">Các thế lực còn lại cũng không cam lòng yếu thế, vội vàng phái người lục soát. Nhưng đám người Đông Vũ vẫn bất động.</w:t>
      </w:r>
    </w:p>
    <w:p>
      <w:pPr>
        <w:pStyle w:val="BodyText"/>
      </w:pPr>
      <w:r>
        <w:t xml:space="preserve">"Bẩm cáo tông chủ, thông đạo các nơi đã biến mất…"</w:t>
      </w:r>
    </w:p>
    <w:p>
      <w:pPr>
        <w:pStyle w:val="BodyText"/>
      </w:pPr>
      <w:r>
        <w:t xml:space="preserve">"Bẩm cáo minh chủ, không có phát hiện gì…"</w:t>
      </w:r>
    </w:p>
    <w:p>
      <w:pPr>
        <w:pStyle w:val="BodyText"/>
      </w:pPr>
      <w:r>
        <w:t xml:space="preserve">"Bẩm cáo bang chủ, không có phát hiện…"</w:t>
      </w:r>
    </w:p>
    <w:p>
      <w:pPr>
        <w:pStyle w:val="BodyText"/>
      </w:pPr>
      <w:r>
        <w:t xml:space="preserve">"Bẩm cáo môn chủ…"</w:t>
      </w:r>
    </w:p>
    <w:p>
      <w:pPr>
        <w:pStyle w:val="BodyText"/>
      </w:pPr>
      <w:r>
        <w:t xml:space="preserve">"Bẩm cáo gia chủ…"</w:t>
      </w:r>
    </w:p>
    <w:p>
      <w:pPr>
        <w:pStyle w:val="BodyText"/>
      </w:pPr>
      <w:r>
        <w:t xml:space="preserve">Một chuỗi hồi báo làm cho các thủ lĩnh tâm tình chùng xuống tới cực điểm, trong đầu vang lên ong ong. Mộ Dung Thành vẻ mặt càng tái nhợt! Chẳng lẽ hết thảy đều là một giấc mộng.</w:t>
      </w:r>
    </w:p>
    <w:p>
      <w:pPr>
        <w:pStyle w:val="BodyText"/>
      </w:pPr>
      <w:r>
        <w:t xml:space="preserve">"A di đà Phật..." Một tiếng phật hiệu mang đến cho mọi người thấy rõ một tia sáng trong lành, chính là Thanh Thiên niệm ra.</w:t>
      </w:r>
    </w:p>
    <w:p>
      <w:pPr>
        <w:pStyle w:val="BodyText"/>
      </w:pPr>
      <w:r>
        <w:t xml:space="preserve">"A di đà Phật, Thiện tai, Thiện tai!" Diệu Hư hồi tỉnh, vội vàng chắp tay cảm kích thi lễ. Nếu không phải Thanh Thiên đã thỉnh cầu lão đừng nên công bố thân phận của hắn ra ngoài, lão hòa thượng sợ rằng đã sớm nói ra rồi.</w:t>
      </w:r>
    </w:p>
    <w:p>
      <w:pPr>
        <w:pStyle w:val="BodyText"/>
      </w:pPr>
      <w:r>
        <w:t xml:space="preserve">Lúc này, ánh mắt của mọi người lại chuyển hướng về phe Đông Vũ.</w:t>
      </w:r>
    </w:p>
    <w:p>
      <w:pPr>
        <w:pStyle w:val="BodyText"/>
      </w:pPr>
      <w:r>
        <w:t xml:space="preserve">"Tử Anh!" Thanh Hà Tử bạch y nhuốm máu, hồng ảnh chợt lóe nhẹ nhàng hạ xuống bên phía Đông Vũ.</w:t>
      </w:r>
    </w:p>
    <w:p>
      <w:pPr>
        <w:pStyle w:val="BodyText"/>
      </w:pPr>
      <w:r>
        <w:t xml:space="preserve">Đông Vũ cười thiện ý, đem thiếu nữ đang hôn mê trong lòng đưa trả lại cho Thanh Hà Tử. Còn Thanh Hà Tử cũng thi lễ đáp lại rồi bồng lấy Tử Anh quay về chỗ phe mình.</w:t>
      </w:r>
    </w:p>
    <w:p>
      <w:pPr>
        <w:pStyle w:val="BodyText"/>
      </w:pPr>
      <w:r>
        <w:t xml:space="preserve">Bồn chồn, Quan Mạc Vân tựa hồ nhớ tới cái gì đó, tiến lên trước một bước quay về Đông Vũ chất vấn: "Thiết Huyết hội chủ, các ngươi tới nơi này sớm nhất, có thể đã có phát hiện gì chăng?"</w:t>
      </w:r>
    </w:p>
    <w:p>
      <w:pPr>
        <w:pStyle w:val="BodyText"/>
      </w:pPr>
      <w:r>
        <w:t xml:space="preserve">Ý tứ của Quan Mạc Vân thật rõ ràng, đám người Đông Vũ tới đây đầu tiên, nếu có món đồ nào tốt, sợ rằng sớm đã bị bọn họ đoạt mất rồi, nếu không sao lại chỉ đứng bất động?</w:t>
      </w:r>
    </w:p>
    <w:p>
      <w:pPr>
        <w:pStyle w:val="BodyText"/>
      </w:pPr>
      <w:r>
        <w:t xml:space="preserve">Cùng có ý nghĩ như thế, phía sau quần hùng vẻ mặt kích động.</w:t>
      </w:r>
    </w:p>
    <w:p>
      <w:pPr>
        <w:pStyle w:val="BodyText"/>
      </w:pPr>
      <w:r>
        <w:t xml:space="preserve">"Các ngươi đã lấy được gì?"</w:t>
      </w:r>
    </w:p>
    <w:p>
      <w:pPr>
        <w:pStyle w:val="BodyText"/>
      </w:pPr>
      <w:r>
        <w:t xml:space="preserve">"Thiết Huyết, mau đưa bí kíp võ công giao ra đây!"</w:t>
      </w:r>
    </w:p>
    <w:p>
      <w:pPr>
        <w:pStyle w:val="BodyText"/>
      </w:pPr>
      <w:r>
        <w:t xml:space="preserve">"Mau giao ra đây!"</w:t>
      </w:r>
    </w:p>
    <w:p>
      <w:pPr>
        <w:pStyle w:val="BodyText"/>
      </w:pPr>
      <w:r>
        <w:t xml:space="preserve">"Nếu không giao ra, đừng mơ tưởng có thể bình yên rời đi".</w:t>
      </w:r>
    </w:p>
    <w:p>
      <w:pPr>
        <w:pStyle w:val="BodyText"/>
      </w:pPr>
      <w:r>
        <w:t xml:space="preserve">"A di đà Phật..." Một tiếng này ngầm chứa đựng đầy kình lực của Thanh Thiên, chấn động làm nhói hai tai mọi người.</w:t>
      </w:r>
    </w:p>
    <w:p>
      <w:pPr>
        <w:pStyle w:val="BodyText"/>
      </w:pPr>
      <w:r>
        <w:t xml:space="preserve">Đợi trong cung điện yên lặng trở xuống, Thanh Thiên mới nói: "Các vị thí chủ, khi chúng ta tới đã như vậy rồi".</w:t>
      </w:r>
    </w:p>
    <w:p>
      <w:pPr>
        <w:pStyle w:val="BodyText"/>
      </w:pPr>
      <w:r>
        <w:t xml:space="preserve">"Chúng ta dựa vào cái gì để tin lời ngươi nói?"</w:t>
      </w:r>
    </w:p>
    <w:p>
      <w:pPr>
        <w:pStyle w:val="BodyText"/>
      </w:pPr>
      <w:r>
        <w:t xml:space="preserve">"Đúng vậy! Dựa vào cái gì mà tin ngươi?"</w:t>
      </w:r>
    </w:p>
    <w:p>
      <w:pPr>
        <w:pStyle w:val="BodyText"/>
      </w:pPr>
      <w:r>
        <w:t xml:space="preserve">"Ngươi cho rằng ngươi là ai hả?"</w:t>
      </w:r>
    </w:p>
    <w:p>
      <w:pPr>
        <w:pStyle w:val="BodyText"/>
      </w:pPr>
      <w:r>
        <w:t xml:space="preserve">"A di đà Phật..."</w:t>
      </w:r>
    </w:p>
    <w:p>
      <w:pPr>
        <w:pStyle w:val="BodyText"/>
      </w:pPr>
      <w:r>
        <w:t xml:space="preserve">Những lời thô tục đó, dù là Phật cũng có ba phần lửa giận. Nghe thấy mọi người nói những lời không tôn trọng đối với Thanh Thiên như thế, Thiếu Lâm sao có thể khoanh tay ngồi nhìn được.</w:t>
      </w:r>
    </w:p>
    <w:p>
      <w:pPr>
        <w:pStyle w:val="BodyText"/>
      </w:pPr>
      <w:r>
        <w:t xml:space="preserve">Chỉ nghe Diệu Hư thanh âm giận dữ: "Người xuất gia không có nói dối, lão nạp đương nhiên tin tưởng lời nói của Thanh Thiên tiểu sư phụ".</w:t>
      </w:r>
    </w:p>
    <w:p>
      <w:pPr>
        <w:pStyle w:val="BodyText"/>
      </w:pPr>
      <w:r>
        <w:t xml:space="preserve">Quần hùng nhìn nhau, nhất thời ra vẻ không chú ý nữa. Diệu Hư đại biểu cho Thiếu Lâm, Thiếu Lâm lại là đại biểu cho chính đạo Cửu phái, thực lực tự nhiên hùng mạnh vô cùng. Diệu Hư nói vậy có vẻ đứng về bên phía Đông Vũ, như làm sao hỏi nữa?</w:t>
      </w:r>
    </w:p>
    <w:p>
      <w:pPr>
        <w:pStyle w:val="BodyText"/>
      </w:pPr>
      <w:r>
        <w:t xml:space="preserve">"Ha ha..." Đông Vũ cười to, trong tiếng cười tràn đầy trào phúng và khinh thường, lập tức lại lắc đầu thở dài.</w:t>
      </w:r>
    </w:p>
    <w:p>
      <w:pPr>
        <w:pStyle w:val="BodyText"/>
      </w:pPr>
      <w:r>
        <w:t xml:space="preserve">Quan Mạc Vân cau mày hỏi: "Ngươi cười cái gì? Thở dài cái gì?"</w:t>
      </w:r>
    </w:p>
    <w:p>
      <w:pPr>
        <w:pStyle w:val="BodyText"/>
      </w:pPr>
      <w:r>
        <w:t xml:space="preserve">"Ta cười các ngươi là lũ vô tri! Thở dài, chỉ là vì đáng tiếc…"</w:t>
      </w:r>
    </w:p>
    <w:p>
      <w:pPr>
        <w:pStyle w:val="BodyText"/>
      </w:pPr>
      <w:r>
        <w:t xml:space="preserve">"Ngươi…"</w:t>
      </w:r>
    </w:p>
    <w:p>
      <w:pPr>
        <w:pStyle w:val="BodyText"/>
      </w:pPr>
      <w:r>
        <w:t xml:space="preserve">Đông Vũ ngừng lại giận dữ trợn mắt nhìn quần hùng, lạnh lùng nói: "Không lẽ các ngươi nghĩ 'Vũ Tàng' có thật sao?"</w:t>
      </w:r>
    </w:p>
    <w:p>
      <w:pPr>
        <w:pStyle w:val="BodyText"/>
      </w:pPr>
      <w:r>
        <w:t xml:space="preserve">"Ha ha..." Quan Mạc Vân giận quá hóa cười, quát lớn: "Không có 'Vũ Tàng' vậy ngươi tới làm gì?"</w:t>
      </w:r>
    </w:p>
    <w:p>
      <w:pPr>
        <w:pStyle w:val="BodyText"/>
      </w:pPr>
      <w:r>
        <w:t xml:space="preserve">"Ta sao? Vì nó!"</w:t>
      </w:r>
    </w:p>
    <w:p>
      <w:pPr>
        <w:pStyle w:val="BodyText"/>
      </w:pPr>
      <w:r>
        <w:t xml:space="preserve">Trong lúc đang nói, Đông Vũ ngẩng đầu nhìn về phía thanh binh khí trên đỉnh của tấm bia.</w:t>
      </w:r>
    </w:p>
    <w:p>
      <w:pPr>
        <w:pStyle w:val="BodyText"/>
      </w:pPr>
      <w:r>
        <w:t xml:space="preserve">"Tuyệt thế thần binh!?" Quan Mạc Vân nhấc hai chân khỏi mặt đất, bay lên không tới trước thanh binh khí. Lúc nhìn gần lại, hắn mới phát hiện đây là một thanh binh khí phần lưỡi có hình dạng quái dị. Một nửa phần lưỡi cắm ngập vào trong bia đá cứng rắn, phần chuôi của nó lại có hình dạng của cái ngà voi. Phần lưỡi đầy rỉ sét tỏa ra khí tức cổ xưa, phảng phất như còn có cả máu tanh cùng sự tối tăm lạnh lẽo làm cho người ta không nói nên lời.</w:t>
      </w:r>
    </w:p>
    <w:p>
      <w:pPr>
        <w:pStyle w:val="BodyText"/>
      </w:pPr>
      <w:r>
        <w:t xml:space="preserve">Cảm nhận được khí tức của “Thần binh” truyền đến, Quan Mạc Vân không còn chút hoài nghi nào về giá trị của nó nữa. Tuyệt đối cả đời hắn chưa thấy qua thứ binh khí nào tốt hơn nữa.</w:t>
      </w:r>
    </w:p>
    <w:p>
      <w:pPr>
        <w:pStyle w:val="BodyText"/>
      </w:pPr>
      <w:r>
        <w:t xml:space="preserve">"Dừng tay!"</w:t>
      </w:r>
    </w:p>
    <w:p>
      <w:pPr>
        <w:pStyle w:val="BodyText"/>
      </w:pPr>
      <w:r>
        <w:t xml:space="preserve">Đúng vào lúc Quan Mạc Vân muốn thò tay chụp lấy thần binh, các thủ lĩnh còn lại của ngũ tông hắc đạo tranh nhau xông lên trước, ngăn cảm hành động của Quan Mạc Vân.</w:t>
      </w:r>
    </w:p>
    <w:p>
      <w:pPr>
        <w:pStyle w:val="BodyText"/>
      </w:pPr>
      <w:r>
        <w:t xml:space="preserve">Hướng Nhược Hải híp hai mắt nói: "Quan huynh, mặc dù ngươi là người chủ trì truy tìm bảo vật lần này. Nhưng bây giờ tình huống thay đổi, chúng ta phải cùng thương lượng lại quyền sở hữu cái món 'Thần binh' này".</w:t>
      </w:r>
    </w:p>
    <w:p>
      <w:pPr>
        <w:pStyle w:val="BodyText"/>
      </w:pPr>
      <w:r>
        <w:t xml:space="preserve">Cừu Hận Huyết nói phụ họa: "Lão Hướng nói không sai, phải thỏa thuận lại một lần nữa".</w:t>
      </w:r>
    </w:p>
    <w:p>
      <w:pPr>
        <w:pStyle w:val="BodyText"/>
      </w:pPr>
      <w:r>
        <w:t xml:space="preserve">"Khà khà!" Mạnh Hồn cười quái dị nói: "Quan tông chủ đừng tưởng độc chiếm được".</w:t>
      </w:r>
    </w:p>
    <w:p>
      <w:pPr>
        <w:pStyle w:val="BodyText"/>
      </w:pPr>
      <w:r>
        <w:t xml:space="preserve">"Không sai!" Xà Vô Quân, Minh Tâm đều cùng ý nghĩ như thế.</w:t>
      </w:r>
    </w:p>
    <w:p>
      <w:pPr>
        <w:pStyle w:val="BodyText"/>
      </w:pPr>
      <w:r>
        <w:t xml:space="preserve">Ích lợi tuyệt đối ở trước mặt, là ai cũng đều không còn lí trí nữa.</w:t>
      </w:r>
    </w:p>
    <w:p>
      <w:pPr>
        <w:pStyle w:val="BodyText"/>
      </w:pPr>
      <w:r>
        <w:t xml:space="preserve">Chỉ nghe Quan Mạc Vân hừ lạnh một tiếng nói: "Chẳng lẽ các ngươi còn muốn luận võ đoạt ngôi nữa phải không?"</w:t>
      </w:r>
    </w:p>
    <w:p>
      <w:pPr>
        <w:pStyle w:val="BodyText"/>
      </w:pPr>
      <w:r>
        <w:t xml:space="preserve">Nghe được câu hỏi như thế quần hùng ngẩn ra, lần trước luận võ đã khẳng định ưu thế tuyệt đối của Quan Mạc Vân, có so nữa cũng là uổng công mình mà thôi.</w:t>
      </w:r>
    </w:p>
    <w:p>
      <w:pPr>
        <w:pStyle w:val="BodyText"/>
      </w:pPr>
      <w:r>
        <w:t xml:space="preserve">Mọi người ở đây còn đang ngây dại, Quan Mạc Vân lại hướng “Thần binh” chụp tới.</w:t>
      </w:r>
    </w:p>
    <w:p>
      <w:pPr>
        <w:pStyle w:val="BodyText"/>
      </w:pPr>
      <w:r>
        <w:t xml:space="preserve">"Dừng tay..."</w:t>
      </w:r>
    </w:p>
    <w:p>
      <w:pPr>
        <w:pStyle w:val="BodyText"/>
      </w:pPr>
      <w:r>
        <w:t xml:space="preserve">"Ngươi dám!"</w:t>
      </w:r>
    </w:p>
    <w:p>
      <w:pPr>
        <w:pStyle w:val="BodyText"/>
      </w:pPr>
      <w:r>
        <w:t xml:space="preserve">Năm người đồng thời ra tay ngăn trở, Quan Mạc Vân kình khí toàn thân bắn ra bốn phía, muốn chấn bọn họ văng ra… Nhưng ngũ đại tông sư cũng nào phải phường giá áo túi cơm! Hướng Nhược Hải quyền đeo bao tay có răng cưa, Cừu Hận Huyết tay trái thiết câu, Mạnh Hồn lấy ra Ngũ độc châu, Xà Vô Quân giương ra một đôi Huyết sắc tiệt câu, Minh Tâm lại từ trong tay áo lấy ra một thanh đoản kiếm trong suốt…</w:t>
      </w:r>
    </w:p>
    <w:p>
      <w:pPr>
        <w:pStyle w:val="BodyText"/>
      </w:pPr>
      <w:r>
        <w:t xml:space="preserve">"Binh..."</w:t>
      </w:r>
    </w:p>
    <w:p>
      <w:pPr>
        <w:pStyle w:val="BodyText"/>
      </w:pPr>
      <w:r>
        <w:t xml:space="preserve">"Bùng! Bùng!"</w:t>
      </w:r>
    </w:p>
    <w:p>
      <w:pPr>
        <w:pStyle w:val="BodyText"/>
      </w:pPr>
      <w:r>
        <w:t xml:space="preserve">"Coong, coong...", "Keng..."</w:t>
      </w:r>
    </w:p>
    <w:p>
      <w:pPr>
        <w:pStyle w:val="BodyText"/>
      </w:pPr>
      <w:r>
        <w:t xml:space="preserve">Hắc đạo lục đại tông sư cao thủ đồng thời tranh đấu, chính là trên giang hồ trước đó chưa từng có. Trong lúc nhất thời trên nóc đại điện vang lên tiếng nổ ầm ầm rất to, không gian chấn động, kình khí bắn ra bốn phía, làm cho mọi người bốn bên phải thối lui.</w:t>
      </w:r>
    </w:p>
    <w:p>
      <w:pPr>
        <w:pStyle w:val="BodyText"/>
      </w:pPr>
      <w:r>
        <w:t xml:space="preserve">Trên cự bia, Quan Mạc Vân một chọi năm mặc dù mồ hôi như mưa, nhưng vẫn chưa bị đánh bại, Hắc đạo đệ tam quả nhiên danh bất hư truyền. Nếu là đơn đả độc đấu, trong Hắc đạo e rằng chỉ có Long vương Thủy Thiện và Lôi quân Lôi Tráo Thiên mới có thể đánh bại được hắn!</w:t>
      </w:r>
    </w:p>
    <w:p>
      <w:pPr>
        <w:pStyle w:val="BodyText"/>
      </w:pPr>
      <w:r>
        <w:t xml:space="preserve">Được một lúc, song phương giao đấu chiêu thức dò xét nhưng bất phân cao thấp, như vậy chỉ như dùng sức đánh vật!</w:t>
      </w:r>
    </w:p>
    <w:p>
      <w:pPr>
        <w:pStyle w:val="BodyText"/>
      </w:pPr>
      <w:r>
        <w:t xml:space="preserve">Trong nháy mắt! Hướng Nhược Hải, Cừu Hận Huyết, Mạnh Hồn, Xà Vô Quân và Minh Tâm chia ra tung người lên không trung…</w:t>
      </w:r>
    </w:p>
    <w:p>
      <w:pPr>
        <w:pStyle w:val="BodyText"/>
      </w:pPr>
      <w:r>
        <w:t xml:space="preserve">"Khí bá sơn hà..."</w:t>
      </w:r>
    </w:p>
    <w:p>
      <w:pPr>
        <w:pStyle w:val="BodyText"/>
      </w:pPr>
      <w:r>
        <w:t xml:space="preserve">"Huyết hải vô nhai..."</w:t>
      </w:r>
    </w:p>
    <w:p>
      <w:pPr>
        <w:pStyle w:val="BodyText"/>
      </w:pPr>
      <w:r>
        <w:t xml:space="preserve">"Ngũ độc ly hợp kình..."</w:t>
      </w:r>
    </w:p>
    <w:p>
      <w:pPr>
        <w:pStyle w:val="BodyText"/>
      </w:pPr>
      <w:r>
        <w:t xml:space="preserve">"Thần long hiện..."</w:t>
      </w:r>
    </w:p>
    <w:p>
      <w:pPr>
        <w:pStyle w:val="BodyText"/>
      </w:pPr>
      <w:r>
        <w:t xml:space="preserve">"Quỳ hoa thất tuyệt kình..."</w:t>
      </w:r>
    </w:p>
    <w:p>
      <w:pPr>
        <w:pStyle w:val="BodyText"/>
      </w:pPr>
      <w:r>
        <w:t xml:space="preserve">Năm cỗ khí thế giống như bài sơn đảo hải cùng ập tới, Quan Mạc Vân quả quyết đứng lên, trong mắt thoáng hiện lên vẻ giễu cợt.</w:t>
      </w:r>
    </w:p>
    <w:p>
      <w:pPr>
        <w:pStyle w:val="BodyText"/>
      </w:pPr>
      <w:r>
        <w:t xml:space="preserve">Cười ư? Đúng vậy, đây là một loại cười kiêu ngạo, cười tự tin.</w:t>
      </w:r>
    </w:p>
    <w:p>
      <w:pPr>
        <w:pStyle w:val="BodyText"/>
      </w:pPr>
      <w:r>
        <w:t xml:space="preserve">"Nghịch thiên duy ngã cửu trọng kình..."</w:t>
      </w:r>
    </w:p>
    <w:p>
      <w:pPr>
        <w:pStyle w:val="BodyText"/>
      </w:pPr>
      <w:r>
        <w:t xml:space="preserve">Sau mấy chữ lạnh lùng, Quan Mạc Vân khí thế bùng phát dữ dội, mấy trượng hắc sắc quang mang loang loáng trong đại điện, một cái hắc động nho nhỏ xuất hiện ở đỉnh đầu của hắn!</w:t>
      </w:r>
    </w:p>
    <w:p>
      <w:pPr>
        <w:pStyle w:val="Compact"/>
      </w:pPr>
      <w:r>
        <w:t xml:space="preserve">Không có khí thế chỉ có chứa đựng hắc ám. Chẳng lẽ đây cũng là chân khí thành hình!?</w:t>
      </w:r>
      <w:r>
        <w:br w:type="textWrapping"/>
      </w:r>
      <w:r>
        <w:br w:type="textWrapping"/>
      </w:r>
    </w:p>
    <w:p>
      <w:pPr>
        <w:pStyle w:val="Heading2"/>
      </w:pPr>
      <w:bookmarkStart w:id="263" w:name="chương-49-tỏa-liên-trấn-hồn"/>
      <w:bookmarkEnd w:id="263"/>
      <w:r>
        <w:t xml:space="preserve">241. Chương 49: Tỏa Liên Trấn Hồn</w:t>
      </w:r>
    </w:p>
    <w:p>
      <w:pPr>
        <w:pStyle w:val="Compact"/>
      </w:pPr>
      <w:r>
        <w:br w:type="textWrapping"/>
      </w:r>
      <w:r>
        <w:br w:type="textWrapping"/>
      </w:r>
      <w:r>
        <w:t xml:space="preserve">Trên Phong Ma điện, lục đại tông sư của hắc đạo đánh nhau to, quần hùng lùi cả lại…</w:t>
      </w:r>
    </w:p>
    <w:p>
      <w:pPr>
        <w:pStyle w:val="BodyText"/>
      </w:pPr>
      <w:r>
        <w:t xml:space="preserve">Quan Mạc Vân lấy một địch năm, cũng không sợ hãi. Hắc động lớn cỡ bàn tay trên đỉnh đầu hắn tràn ra một luồng khí lưu màu đen, bao trùm toàn thân, hình thành nên một đạo hắc sắc cương khí, phảng phất lưu động quanh thân.</w:t>
      </w:r>
    </w:p>
    <w:p>
      <w:pPr>
        <w:pStyle w:val="BodyText"/>
      </w:pPr>
      <w:r>
        <w:t xml:space="preserve">"Bùng..."</w:t>
      </w:r>
    </w:p>
    <w:p>
      <w:pPr>
        <w:pStyle w:val="BodyText"/>
      </w:pPr>
      <w:r>
        <w:t xml:space="preserve">Khoảng không trên cao, năm đạo kình khí như cùng một lúc lọt vào hắc động…</w:t>
      </w:r>
    </w:p>
    <w:p>
      <w:pPr>
        <w:pStyle w:val="BodyText"/>
      </w:pPr>
      <w:r>
        <w:t xml:space="preserve">Quang mang đại thịnh, trong một sát na, bọn Hướng Nhược Hải năm vị tông sư sắc mặt đại biến.</w:t>
      </w:r>
    </w:p>
    <w:p>
      <w:pPr>
        <w:pStyle w:val="BodyText"/>
      </w:pPr>
      <w:r>
        <w:t xml:space="preserve">“Tà Thần” Quan Mạc Vân không hổ danh xưng là "Tà". Cho tới bây giờ bọn người Hướng Nhược Hải mới biết nguyên lai hắn vẫn ngấm ngầm che dấu thực lực. Cho dù trên Vũ Tàng đại hội, hắn cũng không để lộ ra bao nhiêu.</w:t>
      </w:r>
    </w:p>
    <w:p>
      <w:pPr>
        <w:pStyle w:val="BodyText"/>
      </w:pPr>
      <w:r>
        <w:t xml:space="preserve">Chỉ thấy Quan Mạc Vân nói với vẻ mặt coi thường: “ ‘Nghịch Thiên Quyết’ sao lại là nghịch thiên? Nghịch chuyển thiên địa, điên đảo càn khôn, nghịch hành kinh mạch. Người khác phóng ra ngoài, nhưng ta lại hấp thu, hóa thành của mình…"</w:t>
      </w:r>
    </w:p>
    <w:p>
      <w:pPr>
        <w:pStyle w:val="BodyText"/>
      </w:pPr>
      <w:r>
        <w:t xml:space="preserve">Năm vị tông sư nghe vậy vội vàng thu hồi chân khí, nhưng bọn họ tuyệt vọng khi phát hiện, chân khí phát tiết ra ngoài không theo sự khống chế của mình, tốc độ lại càng lúc càng nhanh…</w:t>
      </w:r>
    </w:p>
    <w:p>
      <w:pPr>
        <w:pStyle w:val="BodyText"/>
      </w:pPr>
      <w:r>
        <w:t xml:space="preserve">Biển dung nạp trăm sông, sức chứa đựng rất lớn. ‘Nghịch Thiên Quyết’ thực sự có thể dung nạp vạn vật ư?</w:t>
      </w:r>
    </w:p>
    <w:p>
      <w:pPr>
        <w:pStyle w:val="BodyText"/>
      </w:pPr>
      <w:r>
        <w:t xml:space="preserve">Trên đỉnh tấm bia, song phương giằng co, cả sáu vị tông sư đều toát mồ hôi như tắm.</w:t>
      </w:r>
    </w:p>
    <w:p>
      <w:pPr>
        <w:pStyle w:val="BodyText"/>
      </w:pPr>
      <w:r>
        <w:t xml:space="preserve">Bọn năm người Hướng Nhược Hải đều là những người đã trải qua trăm trận chiến, họ hiểu rằng nếu cứ như vậy toàn thân công lực tất sẽ bị hút hết, cho dù cố gắng, có thể chịu được bao lâu?</w:t>
      </w:r>
    </w:p>
    <w:p>
      <w:pPr>
        <w:pStyle w:val="BodyText"/>
      </w:pPr>
      <w:r>
        <w:t xml:space="preserve">Trong lòng xoay chuyển, Hướng Nhược Hải quát to: “Chư vị đồng đạo, nếu để càng lâu hậu quả không thể tưởng được, sao chúng ta không toàn lực liều mạng?”</w:t>
      </w:r>
    </w:p>
    <w:p>
      <w:pPr>
        <w:pStyle w:val="BodyText"/>
      </w:pPr>
      <w:r>
        <w:t xml:space="preserve">Lời vừa nói ra, trong mắt Quan Mạc Vân thoáng lộ ra một tia kinh dị nhưng không thể qua được mắt của năm vị tông sư.</w:t>
      </w:r>
    </w:p>
    <w:p>
      <w:pPr>
        <w:pStyle w:val="BodyText"/>
      </w:pPr>
      <w:r>
        <w:t xml:space="preserve">"Lên!"</w:t>
      </w:r>
    </w:p>
    <w:p>
      <w:pPr>
        <w:pStyle w:val="BodyText"/>
      </w:pPr>
      <w:r>
        <w:t xml:space="preserve">Năm người lại không hề thu lực, vận chuyển chân khí đồng thời tập trung trút vào trong hắc động… Hắc sắc quang mang càng rực rỡ, hắc động nhỏ như bàn tay trên đỉnh đầu của Quan Mạc Vân trong nháy mắt không ngừng lớn lên gấp ba lần.</w:t>
      </w:r>
    </w:p>
    <w:p>
      <w:pPr>
        <w:pStyle w:val="BodyText"/>
      </w:pPr>
      <w:r>
        <w:t xml:space="preserve">Biển thu nạp trăm sông, quả thực sức chứa lớn thật! Nhưng Quan Mạc Vân có thật sự là biển không?</w:t>
      </w:r>
    </w:p>
    <w:p>
      <w:pPr>
        <w:pStyle w:val="BodyText"/>
      </w:pPr>
      <w:r>
        <w:t xml:space="preserve">Hắn đương nhiên không phải, cho nên nét mặt hắn lộ ra vẻ khổ sở, thân thể rung động, ngay cả hắc động trên đỉnh đầu cũng căng ra phảng phất giống như muốn vỡ tung.</w:t>
      </w:r>
    </w:p>
    <w:p>
      <w:pPr>
        <w:pStyle w:val="BodyText"/>
      </w:pPr>
      <w:r>
        <w:t xml:space="preserve">"Không xong! Cứ như vậy tất phải chết không còn nghi ngờ gì nữa" Quan Mạc Vân chính là một đại kiêu hùng, bây giờ là lúc không thể do dự. Trong nháy mắt hắn đem tiên thiên chân khí toàn thân tụ vào song chưởng, mãnh liệt bạo phát ngược lại…</w:t>
      </w:r>
    </w:p>
    <w:p>
      <w:pPr>
        <w:pStyle w:val="BodyText"/>
      </w:pPr>
      <w:r>
        <w:t xml:space="preserve">“Bùng...”</w:t>
      </w:r>
    </w:p>
    <w:p>
      <w:pPr>
        <w:pStyle w:val="BodyText"/>
      </w:pPr>
      <w:r>
        <w:t xml:space="preserve">“Phụt!”, “Phụt!”</w:t>
      </w:r>
    </w:p>
    <w:p>
      <w:pPr>
        <w:pStyle w:val="BodyText"/>
      </w:pPr>
      <w:r>
        <w:t xml:space="preserve">Sáu người tách ra, đều bị trọng thương rớt xuống tấm bia đá, mỗi người tự lùi về phía thế lực của mình! Cuối cùng lại là một kết cục lưỡng bại câu thương.</w:t>
      </w:r>
    </w:p>
    <w:p>
      <w:pPr>
        <w:pStyle w:val="BodyText"/>
      </w:pPr>
      <w:r>
        <w:t xml:space="preserve">Những thế lực còn lại mặt đối mặt nhìn nhau nhưng cũng không ai nhúc nhích, trong lòng họ đều đang toan tính mưu kế, thạc điện lớn như thế nhất thời yên lặng trở lại. Chỉ có Bất Giới nhìn vách tường bốn phía không ngừng tính toán suy diễn, sắc mặt càng lúc càng trầm trọng, một loại dự cảm không hay dấy lên trong lòng.</w:t>
      </w:r>
    </w:p>
    <w:p>
      <w:pPr>
        <w:pStyle w:val="BodyText"/>
      </w:pPr>
      <w:r>
        <w:t xml:space="preserve">“...”</w:t>
      </w:r>
    </w:p>
    <w:p>
      <w:pPr>
        <w:pStyle w:val="BodyText"/>
      </w:pPr>
      <w:r>
        <w:t xml:space="preserve">Vào lúc mọi người chưa có chủ ý gì, Đông Vũ mở miệng nói: "Chư vị, ta nghĩ không biết mọi người đã từng nghe nói qua truyền thuyết về thần binh chọn chủ hay chưa?"</w:t>
      </w:r>
    </w:p>
    <w:p>
      <w:pPr>
        <w:pStyle w:val="BodyText"/>
      </w:pPr>
      <w:r>
        <w:t xml:space="preserve">"Ồ!" Quần hùng không hiểu Đông Vũ nói vậy có ý gì, chỉ là ánh mắt tập trung vào, yên lặng nói tiếp.</w:t>
      </w:r>
    </w:p>
    <w:p>
      <w:pPr>
        <w:pStyle w:val="BodyText"/>
      </w:pPr>
      <w:r>
        <w:t xml:space="preserve">"Khục!" Vội ho một tiếng, Đông Vũ tiếp tục nói: "Nếu cứ như vậy cũng không phải là biện pháp, tất cả mọi người không thể cứ liều mạng đánh tới sống chết đúng không? Cho nên…"</w:t>
      </w:r>
    </w:p>
    <w:p>
      <w:pPr>
        <w:pStyle w:val="BodyText"/>
      </w:pPr>
      <w:r>
        <w:t xml:space="preserve">Nhìn quanh một lượt, Đông Vũ lại cười nói: “Không bằng chúng ta dựa theo thứ tự chiến thắng ở lần luận võ trước, theo đó mà thử rút thần binh. Nếu ai có thể làm cho binh khí thần kỳ này thuần phục, người đó chính là chủ nhân của thần binh, chư vị nghĩ như thế nào?”</w:t>
      </w:r>
    </w:p>
    <w:p>
      <w:pPr>
        <w:pStyle w:val="BodyText"/>
      </w:pPr>
      <w:r>
        <w:t xml:space="preserve">“Hừ!” Quan Mạc Vân âm thanh lạnh lùng nói: “Ngươi suy tính thật hay, đám người bổn tọa hôm nay thân thể trọng thương làm sao mà thu phục kiếm được?”</w:t>
      </w:r>
    </w:p>
    <w:p>
      <w:pPr>
        <w:pStyle w:val="BodyText"/>
      </w:pPr>
      <w:r>
        <w:t xml:space="preserve">Quan Mạc Vân vốn là người có võ công cao nhất trong mọi người, nhưng với bộ dạng của hắn bây giờ mà đến lấy kiếm, cơ hội thành công cũng không cao lắm, như vậy làm sao bảo hắn cam tâm cho được.</w:t>
      </w:r>
    </w:p>
    <w:p>
      <w:pPr>
        <w:pStyle w:val="BodyText"/>
      </w:pPr>
      <w:r>
        <w:t xml:space="preserve">“Được là do may mắn, thất bại là do vận số!” Đông Vũ nói xong một câu cũng không nhiều lời nữa, chờ đợi quyết định của bọn họ.</w:t>
      </w:r>
    </w:p>
    <w:p>
      <w:pPr>
        <w:pStyle w:val="BodyText"/>
      </w:pPr>
      <w:r>
        <w:t xml:space="preserve">“Sầm sì…” Quần hùng thương nghị, mấy ngàn người huyên náo tựa như nước sôi trào, đại điện đột ngột trở nên náo nhiệt hẳn.</w:t>
      </w:r>
    </w:p>
    <w:p>
      <w:pPr>
        <w:pStyle w:val="BodyText"/>
      </w:pPr>
      <w:r>
        <w:t xml:space="preserve">"Thần binh chọn chủ" Nói thì thật là mơ hồ, nhưng trong tình huống cấp bách, đâu còn có biện pháp nào tốt hơn có thể thực hiện được nữa?</w:t>
      </w:r>
    </w:p>
    <w:p>
      <w:pPr>
        <w:pStyle w:val="BodyText"/>
      </w:pPr>
      <w:r>
        <w:t xml:space="preserve">Độ chừng tàn nửa nén hương, mọi người nghĩ đến may mắn đều vội vã gật đầu đồng ý. So với liều mạng chém giết, lưỡng bại câu thương, đổi ngược lại không bằng y theo phương pháp thử như lời Đông Vũ. Nói không chừng, chủ nhân của thần binh chính là mình thì sao.</w:t>
      </w:r>
    </w:p>
    <w:p>
      <w:pPr>
        <w:pStyle w:val="BodyText"/>
      </w:pPr>
      <w:r>
        <w:t xml:space="preserve">"Được! Chính đạo cửu phái ta đồng ý với đề nghị của Thiết Huyết hội chủ".</w:t>
      </w:r>
    </w:p>
    <w:p>
      <w:pPr>
        <w:pStyle w:val="BodyText"/>
      </w:pPr>
      <w:r>
        <w:t xml:space="preserve">"Thiên Hạ hội ta đồng ý".</w:t>
      </w:r>
    </w:p>
    <w:p>
      <w:pPr>
        <w:pStyle w:val="BodyText"/>
      </w:pPr>
      <w:r>
        <w:t xml:space="preserve">"Võ Lâm minh cũng vậy".</w:t>
      </w:r>
    </w:p>
    <w:p>
      <w:pPr>
        <w:pStyle w:val="BodyText"/>
      </w:pPr>
      <w:r>
        <w:t xml:space="preserve">"Tứ đại thế gia chúng ta cũng đồng ý".</w:t>
      </w:r>
    </w:p>
    <w:p>
      <w:pPr>
        <w:pStyle w:val="BodyText"/>
      </w:pPr>
      <w:r>
        <w:t xml:space="preserve">"Chúng ta cũng đồng ý".</w:t>
      </w:r>
    </w:p>
    <w:p>
      <w:pPr>
        <w:pStyle w:val="BodyText"/>
      </w:pPr>
      <w:r>
        <w:t xml:space="preserve">Người trong Hắc đạo luôn luôn ỷ thế tự đại, từ trước tới giờ không coi ai ra gì, bây giờ bị các thế lực bắt chẹt cũng là lẽ đương nhiên. Thời thế đã khác, cũng không phải do bọn họ phản đối mà được.</w:t>
      </w:r>
    </w:p>
    <w:p>
      <w:pPr>
        <w:pStyle w:val="BodyText"/>
      </w:pPr>
      <w:r>
        <w:t xml:space="preserve">Trong quần hùng, ngoại trừ Hắc đạo lục tông chủ ra, cũng chỉ có đám ba người Thượng Quan Phi Hồng, Mạnh Trường Thiên, Đông Phương Minh Không võ công là cao hơn cả, mà Thượng Quan Phi Hồng xếp trước ba người, tự nhiên chiếm hết tiên cơ.</w:t>
      </w:r>
    </w:p>
    <w:p>
      <w:pPr>
        <w:pStyle w:val="BodyText"/>
      </w:pPr>
      <w:r>
        <w:t xml:space="preserve">Không hiểu là cố ý hay vô tình, những người này khi thương thảo, vẫn chưa đưa đám người Đông Vũ tính vào trong đó, tựa như coi họ giống những người thừa vậy. Tuy nhiên, Đông Vũ cũng không nói gì thêm, hai mắt thâm thúy phảng phất có thể nhìn thấu hết thảy. Về phần mấy người Thanh Thiên không có dã tâm tranh đoạt thì lại được phát biểu ý kiến, chỉ là có chút nghi hoặc nhìn sang Đông Vũ. Vì sao hắn không tranh giành?</w:t>
      </w:r>
    </w:p>
    <w:p>
      <w:pPr>
        <w:pStyle w:val="BodyText"/>
      </w:pPr>
      <w:r>
        <w:t xml:space="preserve">Phong Ma đại điện, một không khí trang nghiêm!</w:t>
      </w:r>
    </w:p>
    <w:p>
      <w:pPr>
        <w:pStyle w:val="BodyText"/>
      </w:pPr>
      <w:r>
        <w:t xml:space="preserve">Quần hùng trên nét mặt lộ ra một tia khẩn trương chờ đợi, xem ra bọn họ đều muốn đạt được kiện bảo vật này chứ không phải là ai đó.</w:t>
      </w:r>
    </w:p>
    <w:p>
      <w:pPr>
        <w:pStyle w:val="BodyText"/>
      </w:pPr>
      <w:r>
        <w:t xml:space="preserve">An bài đâu đấy, Thượng Quan Phi Hồng là người đầu tiên nhảy lên tấm bia.</w:t>
      </w:r>
    </w:p>
    <w:p>
      <w:pPr>
        <w:pStyle w:val="BodyText"/>
      </w:pPr>
      <w:r>
        <w:t xml:space="preserve">Thượng Quan Phi Hồng đã quá bốn mươi tuổi. Lúc này, khi hắn nhìn thấy "Tuyệt thế thần binh" ngay trước mắt, hơn nữa chỉ với tay là lấy được… Cho dù hắn thận trọng lão luyện, vẫn nhịn không được huyết mạch toàn thân căng phồng, kích động dị thường.</w:t>
      </w:r>
    </w:p>
    <w:p>
      <w:pPr>
        <w:pStyle w:val="BodyText"/>
      </w:pPr>
      <w:r>
        <w:t xml:space="preserve">"Tuyệt thế thần binh, ngươi là của ta!" Cười tự tin, Thượng Quan Phi Hồng vươn tay phải, hướng về thần binh đầy gỉ sét chụp tới.</w:t>
      </w:r>
    </w:p>
    <w:p>
      <w:pPr>
        <w:pStyle w:val="BodyText"/>
      </w:pPr>
      <w:r>
        <w:t xml:space="preserve">"Bụp!"</w:t>
      </w:r>
    </w:p>
    <w:p>
      <w:pPr>
        <w:pStyle w:val="BodyText"/>
      </w:pPr>
      <w:r>
        <w:t xml:space="preserve">Hắn nắm vào đoạn chuôi rất dễ dàng, mọi người tim đập thình thịch theo cử động đó, mắt nhìn chằm chằm không rời lên phía trên.</w:t>
      </w:r>
    </w:p>
    <w:p>
      <w:pPr>
        <w:pStyle w:val="BodyText"/>
      </w:pPr>
      <w:r>
        <w:t xml:space="preserve">"Lên!"</w:t>
      </w:r>
    </w:p>
    <w:p>
      <w:pPr>
        <w:pStyle w:val="BodyText"/>
      </w:pPr>
      <w:r>
        <w:t xml:space="preserve">Thượng Quan Phi Hồng không lý gì tới xích sắt xung quanh, muốn trực tiếp rút thần binh lên…</w:t>
      </w:r>
    </w:p>
    <w:p>
      <w:pPr>
        <w:pStyle w:val="BodyText"/>
      </w:pPr>
      <w:r>
        <w:t xml:space="preserve">Chuyển động chăng? Đương nhiên không nhúc nhích! Một ly cũng không nhúc nhích.</w:t>
      </w:r>
    </w:p>
    <w:p>
      <w:pPr>
        <w:pStyle w:val="BodyText"/>
      </w:pPr>
      <w:r>
        <w:t xml:space="preserve">"Sao có thể như vậy? Với sức một tay của ta có thể nhấc được ngàn cân nhẹ nhàng, bây giờ tự nhiên ngay cả kéo một thanh kiếm lên cũng không nổi?!" Thượng Quan Phi Hồng tâm trạng hoảng sợ, đưa cả hai tay ra!</w:t>
      </w:r>
    </w:p>
    <w:p>
      <w:pPr>
        <w:pStyle w:val="BodyText"/>
      </w:pPr>
      <w:r>
        <w:t xml:space="preserve">"Hây..."</w:t>
      </w:r>
    </w:p>
    <w:p>
      <w:pPr>
        <w:pStyle w:val="BodyText"/>
      </w:pPr>
      <w:r>
        <w:t xml:space="preserve">Khí thế vụt bùng phát, sức lực của Thượng Quan Phi Hồng tựa như có thể dời non lấp bể! Thế nhưng, thần binh trong tay vẫn không động đậy chút nào.</w:t>
      </w:r>
    </w:p>
    <w:p>
      <w:pPr>
        <w:pStyle w:val="BodyText"/>
      </w:pPr>
      <w:r>
        <w:t xml:space="preserve">"Không thể thế được! Không thể như thế được!" Hắn không chịu thua, lui về phía sau một bước, hai tay hiện ra thanh quang, bắn về phía thần binh.</w:t>
      </w:r>
    </w:p>
    <w:p>
      <w:pPr>
        <w:pStyle w:val="BodyText"/>
      </w:pPr>
      <w:r>
        <w:t xml:space="preserve">"Ầm..."</w:t>
      </w:r>
    </w:p>
    <w:p>
      <w:pPr>
        <w:pStyle w:val="BodyText"/>
      </w:pPr>
      <w:r>
        <w:t xml:space="preserve">"A!"</w:t>
      </w:r>
    </w:p>
    <w:p>
      <w:pPr>
        <w:pStyle w:val="BodyText"/>
      </w:pPr>
      <w:r>
        <w:t xml:space="preserve">Tấm bia vẫn là tấm bia, thần binh vẫn bình yên vô sự, ngay cả ánh sáng cũng không lóe lên một chút nào. Chỉ có Thượng Quan Phi Hồng bị kình khí không rõ chấn ngược trở xuống mặt đất trong đại điện, khóe miệng rỉ máu, xem ra đã bị nội thương.</w:t>
      </w:r>
    </w:p>
    <w:p>
      <w:pPr>
        <w:pStyle w:val="BodyText"/>
      </w:pPr>
      <w:r>
        <w:t xml:space="preserve">"…" Một không khí chết chóc tĩnh lặng!</w:t>
      </w:r>
    </w:p>
    <w:p>
      <w:pPr>
        <w:pStyle w:val="BodyText"/>
      </w:pPr>
      <w:r>
        <w:t xml:space="preserve">Toàn thể quần hùng đều lặng đi, kiếm không bị rút ra, trong lòng mặc dù thở phào nhẹ nhõm, nhưng chấn động còn lớn hơn.</w:t>
      </w:r>
    </w:p>
    <w:p>
      <w:pPr>
        <w:pStyle w:val="BodyText"/>
      </w:pPr>
      <w:r>
        <w:t xml:space="preserve">Bọn họ đương nhiên biết thực lực của Thượng Quan Phi Hồng, trước mặt mọi người vì sao với thực lực của hắn như vậy, mà đối với một thanh binh khí tồi tàn cũ kỹ lại không có cách nào phải chịu bó tay, giống như đứa trẻ mà muốn lay cây hay nói khác đi là khác biệt rất lớn. Chẳng lẽ thực sự có truyền thuyết về thần binh chọn chủ?</w:t>
      </w:r>
    </w:p>
    <w:p>
      <w:pPr>
        <w:pStyle w:val="BodyText"/>
      </w:pPr>
      <w:r>
        <w:t xml:space="preserve">Chứng kiến vết xe đổ của Thượng Quan Phi Hồng, quần hùng cũng ngấm ngầm khích lệ. Hào khí bất ngờ khẩn trương trở lại!</w:t>
      </w:r>
    </w:p>
    <w:p>
      <w:pPr>
        <w:pStyle w:val="BodyText"/>
      </w:pPr>
      <w:r>
        <w:t xml:space="preserve">Liếc qua Thượng Quan Phi Hồng đang điều tức, Mạnh Trường Thiên dứt khoát nhảy lên đại bia.</w:t>
      </w:r>
    </w:p>
    <w:p>
      <w:pPr>
        <w:pStyle w:val="BodyText"/>
      </w:pPr>
      <w:r>
        <w:t xml:space="preserve">Hoặc rút lên hoặc nhấn xuống, hoặc di dời hoặc đấm đá… qua nhiều lần thử, thần binh vẫn trơ trơ, phảng phất như sinh ra đã bất động hơn ngàn năm nay.</w:t>
      </w:r>
    </w:p>
    <w:p>
      <w:pPr>
        <w:pStyle w:val="BodyText"/>
      </w:pPr>
      <w:r>
        <w:t xml:space="preserve">“Ôi! Con mẹ nó thực sự là cổ quái mà! Đành vậy, đã không là của ta thì sẽ không phải của ta”.</w:t>
      </w:r>
    </w:p>
    <w:p>
      <w:pPr>
        <w:pStyle w:val="BodyText"/>
      </w:pPr>
      <w:r>
        <w:t xml:space="preserve">Mạnh Trường Thiên cũng là người phóng khoáng, không cậy mạnh mà làm. Chỉ lắc đầu thở dài, sau đó quay lùi về.</w:t>
      </w:r>
    </w:p>
    <w:p>
      <w:pPr>
        <w:pStyle w:val="BodyText"/>
      </w:pPr>
      <w:r>
        <w:t xml:space="preserve">Đông Phương Minh Không không thèm liếc mắt tới mọi người, mang theo tâm tình phức tạp tiến lên…</w:t>
      </w:r>
    </w:p>
    <w:p>
      <w:pPr>
        <w:pStyle w:val="BodyText"/>
      </w:pPr>
      <w:r>
        <w:t xml:space="preserve">Kết quả, đồng dạng làm cho người khác mừng rỡ nhưng cũng thất vọng…</w:t>
      </w:r>
    </w:p>
    <w:p>
      <w:pPr>
        <w:pStyle w:val="BodyText"/>
      </w:pPr>
      <w:r>
        <w:t xml:space="preserve">Kế tiếp, chính đạo Cửu phái chưởng môn, Thần Kiếm sơn trang kiếm chủ, Thanh Vân Thành, Tam đại thế gia và Cái Bang, kể cả Miêu tộc tứ sứ cũng lần lượt tới thử.</w:t>
      </w:r>
    </w:p>
    <w:p>
      <w:pPr>
        <w:pStyle w:val="BodyText"/>
      </w:pPr>
      <w:r>
        <w:t xml:space="preserve">"Không được!"</w:t>
      </w:r>
    </w:p>
    <w:p>
      <w:pPr>
        <w:pStyle w:val="BodyText"/>
      </w:pPr>
      <w:r>
        <w:t xml:space="preserve">"Vẫn là thất bại!"</w:t>
      </w:r>
    </w:p>
    <w:p>
      <w:pPr>
        <w:pStyle w:val="BodyText"/>
      </w:pPr>
      <w:r>
        <w:t xml:space="preserve">"Trọng thương!"</w:t>
      </w:r>
    </w:p>
    <w:p>
      <w:pPr>
        <w:pStyle w:val="BodyText"/>
      </w:pPr>
      <w:r>
        <w:t xml:space="preserve">Ở phía Nam, Bất Giới suy diễn tính toán xong, quay sang Đông Vũ nói: "Thiết Huyết hội chủ, ta có một loại dự cảm không hay".</w:t>
      </w:r>
    </w:p>
    <w:p>
      <w:pPr>
        <w:pStyle w:val="BodyText"/>
      </w:pPr>
      <w:r>
        <w:t xml:space="preserve">Đông Vũ cười cười nói: "Tiên sinh có ý tưởng gì chăng? Nếu có xin nói rõ".</w:t>
      </w:r>
    </w:p>
    <w:p>
      <w:pPr>
        <w:pStyle w:val="BodyText"/>
      </w:pPr>
      <w:r>
        <w:t xml:space="preserve">Bất Giới chỉ vào la bàn trong tay, ngưng trọng nói: "Phong thủy mở thiên địa, âm dương định càn khôn! Đất báu thì có rồng ẩn… Nơi này không gió không nước, chẳng phân biệt được âm dương, căn bản là không phải là nơi cất giấu bảo vật, bởi vì không có ai lại đem bảo tàng chôn vào nơi tuyệt địa như vậy. Nếu ta không có tính sai, nơi đây hẳn là một chỗ để phong ấn, hay chính là trung tâm của tuyệt địa".</w:t>
      </w:r>
    </w:p>
    <w:p>
      <w:pPr>
        <w:pStyle w:val="BodyText"/>
      </w:pPr>
      <w:r>
        <w:t xml:space="preserve">"Ồ!" Đông Vũ có vẻ hứng thú nói: "Thỉnh giáo tiên sinh, sao lại là nơi phong ấn?"</w:t>
      </w:r>
    </w:p>
    <w:p>
      <w:pPr>
        <w:pStyle w:val="BodyText"/>
      </w:pPr>
      <w:r>
        <w:t xml:space="preserve">Bất Giới chăm chú nói: "Ở thời viễn cổ, truyền thuyết có tà ma làm loạn thế gian. Khi ấy có bậc kỳ tài vì thương thiên hạ chúng sinh, xả thân mình, đem tà ma trấn áp ở chốn Cửu U. Cái loại địa phương này, gọi là nơi phong ấn. Cho nên, cho dù kỳ môn đệ tử chúng ta hành đạo thiên hạ, gặp phải nơi phong ấn như vậy cũng phải kính nhi viễn chi(*). Mà Phong Ma điện này, hẳn là một nơi đã bị lời nguyền phong ấn. Phong ấn chính là thanh ‘Thần binh’ đó ở trên đỉnh của đại bia. Ngươi nhìn xem…"</w:t>
      </w:r>
    </w:p>
    <w:p>
      <w:pPr>
        <w:pStyle w:val="BodyText"/>
      </w:pPr>
      <w:r>
        <w:t xml:space="preserve">Nói rồi, Bất Giới chỉ về phía cột lớn bốn phương, tiếp tục nói: “Thiên địa bốn phương đều có tứ đại thần thú trấn thủ, trên vách tường bốn phía là họ thuật lại tình cảnh chiến đấu khi ấy. Nhìn lại, tấm bia đá thật lớn kia cứng rắn vô cùng, không phải kim loại, không phải gỗ, không phải đá, chắc chắn là đá từ không gian bên ngoài rơi xuống gọt giũa mà thành. Trên đỉnh tấm bia đá, quấn quanh trên thanh binh khí có hai sợi xích, theo đạo gia điển tịch có ghi lại, mặt trên của sợi xích có khắc chú pháp, chuyên môn dùng để trấn áp hồn phách kẻ phạm phải tội trời, gọi là 'Trấn Hồn'! Có thể để lại nét chữ lớn như thế để trấn áp cái gì đó, sao có thể là phàm vật!"</w:t>
      </w:r>
    </w:p>
    <w:p>
      <w:pPr>
        <w:pStyle w:val="BodyText"/>
      </w:pPr>
      <w:r>
        <w:t xml:space="preserve">"Vậy thì sao?"</w:t>
      </w:r>
    </w:p>
    <w:p>
      <w:pPr>
        <w:pStyle w:val="BodyText"/>
      </w:pPr>
      <w:r>
        <w:t xml:space="preserve">“Thiên đạo sắp xếp ai có thể nghịch nhuyển? Nhưng thiên cơ vô cùng, cũng hy vọng lưu lại một con đường sống, đều là 'Cửu, Tử, Nhất, Sinh'!”</w:t>
      </w:r>
    </w:p>
    <w:p>
      <w:pPr>
        <w:pStyle w:val="BodyText"/>
      </w:pPr>
      <w:r>
        <w:t xml:space="preserve">Đông Vũ không động dung nói: “Dựa theo như lời tiên sinh, thanh thần binh này lại là hung khí, chúng ta không nên để cho nó hiện thế. Đúng vậy chứ?”</w:t>
      </w:r>
    </w:p>
    <w:p>
      <w:pPr>
        <w:pStyle w:val="BodyText"/>
      </w:pPr>
      <w:r>
        <w:t xml:space="preserve">"Không sai".</w:t>
      </w:r>
    </w:p>
    <w:p>
      <w:pPr>
        <w:pStyle w:val="BodyText"/>
      </w:pPr>
      <w:r>
        <w:t xml:space="preserve">"Tiên sinh nói sai rồi" Đông Vũ chắp tay nói: "Binh khí đều là hung khí, bởi vì chúng sinh ra để giết người. Binh khí khác nhau rơi vào trong tay những người khác nhau, thì lại có tác dụng không giống nhau. Có cái giết người, có cái lại là cứu người… Tiên sinh nghĩ sao?"</w:t>
      </w:r>
    </w:p>
    <w:p>
      <w:pPr>
        <w:pStyle w:val="BodyText"/>
      </w:pPr>
      <w:r>
        <w:t xml:space="preserve">"Cái này…" Bất Giới ngây người, không biết nói tiếp như thế nào. Hắn không phải người từ cõi chết trở về, tự nhiên không cách nào có thể lĩnh hội cách nghĩ của Đông Vũ.</w:t>
      </w:r>
    </w:p>
    <w:p>
      <w:pPr>
        <w:pStyle w:val="BodyText"/>
      </w:pPr>
      <w:r>
        <w:t xml:space="preserve">Dù vậy, Bất Giới lại biết rằng, muốn rút kiếm này ra cũng không phải chuyện dễ. Trừ phi…</w:t>
      </w:r>
    </w:p>
    <w:p>
      <w:pPr>
        <w:pStyle w:val="BodyText"/>
      </w:pPr>
      <w:r>
        <w:t xml:space="preserve">"Khạch khạch…"</w:t>
      </w:r>
    </w:p>
    <w:p>
      <w:pPr>
        <w:pStyle w:val="BodyText"/>
      </w:pPr>
      <w:r>
        <w:t xml:space="preserve">Đang khi mọi người thử kiếm, đột nhiên một đám Hắc y nhân từ mặt phía Đông xông vào. Ai nấy đều thấy được rằng, bọn chúng không phải là bằng hữu!</w:t>
      </w:r>
    </w:p>
    <w:p>
      <w:pPr>
        <w:pStyle w:val="Compact"/>
      </w:pPr>
      <w:r>
        <w:t xml:space="preserve">(*) kính nhi viễn chi: cung kính mà đứng nhìn từ xa</w:t>
      </w:r>
      <w:r>
        <w:br w:type="textWrapping"/>
      </w:r>
      <w:r>
        <w:br w:type="textWrapping"/>
      </w:r>
    </w:p>
    <w:p>
      <w:pPr>
        <w:pStyle w:val="Heading2"/>
      </w:pPr>
      <w:bookmarkStart w:id="264" w:name="chương-50-ma-binh-phệ-hồn"/>
      <w:bookmarkEnd w:id="264"/>
      <w:r>
        <w:t xml:space="preserve">242. Chương 50: Ma Binh Phệ Hồn</w:t>
      </w:r>
    </w:p>
    <w:p>
      <w:pPr>
        <w:pStyle w:val="Compact"/>
      </w:pPr>
      <w:r>
        <w:br w:type="textWrapping"/>
      </w:r>
      <w:r>
        <w:br w:type="textWrapping"/>
      </w:r>
      <w:r>
        <w:t xml:space="preserve">Bên trong Phong Ma đại điện, một đám hắc y nhân đột nhiên xông vào, người nào cũng cầm binh khí trong tay, cầm đầu chính là tên Tổng quản che mặt.</w:t>
      </w:r>
    </w:p>
    <w:p>
      <w:pPr>
        <w:pStyle w:val="BodyText"/>
      </w:pPr>
      <w:r>
        <w:t xml:space="preserve">"Người tới là ai?" Quần hùng chất vấn.</w:t>
      </w:r>
    </w:p>
    <w:p>
      <w:pPr>
        <w:pStyle w:val="BodyText"/>
      </w:pPr>
      <w:r>
        <w:t xml:space="preserve">"Khạch khạch..." Tổng quản cười quái dị nói: "Ta là ai không cần các ngươi phải quan tâm, các ngươi cũng không xứng được biết".</w:t>
      </w:r>
    </w:p>
    <w:p>
      <w:pPr>
        <w:pStyle w:val="BodyText"/>
      </w:pPr>
      <w:r>
        <w:t xml:space="preserve">"Ngươi…"</w:t>
      </w:r>
    </w:p>
    <w:p>
      <w:pPr>
        <w:pStyle w:val="BodyText"/>
      </w:pPr>
      <w:r>
        <w:t xml:space="preserve">Tổng quản cắt lời mọi người, khinh thường nói: "Chỉ bằng vào đám thất phu các ngươi mà tưởng rằng có thể rút nổi thần binh ư? Ngay cả đây là chỗ nào cũng còn không biết, lại dám lao vào chỗ chết!"</w:t>
      </w:r>
    </w:p>
    <w:p>
      <w:pPr>
        <w:pStyle w:val="BodyText"/>
      </w:pPr>
      <w:r>
        <w:t xml:space="preserve">"Khẩu xuất cuồng ngôn..."</w:t>
      </w:r>
    </w:p>
    <w:p>
      <w:pPr>
        <w:pStyle w:val="BodyText"/>
      </w:pPr>
      <w:r>
        <w:t xml:space="preserve">"Lên!"</w:t>
      </w:r>
    </w:p>
    <w:p>
      <w:pPr>
        <w:pStyle w:val="BodyText"/>
      </w:pPr>
      <w:r>
        <w:t xml:space="preserve">"Giáo huấn bọn chúng!"</w:t>
      </w:r>
    </w:p>
    <w:p>
      <w:pPr>
        <w:pStyle w:val="BodyText"/>
      </w:pPr>
      <w:r>
        <w:t xml:space="preserve">Quần hùng cùng lên, nhất trí đối phó người ngoài, giữa lúc đang muốn tiến lên động thủ, đột nhiên cảm thấy sợ hãi.</w:t>
      </w:r>
    </w:p>
    <w:p>
      <w:pPr>
        <w:pStyle w:val="BodyText"/>
      </w:pPr>
      <w:r>
        <w:t xml:space="preserve">"Sao thế này, chuyện gì vậy, sao ta không vận lực được?"</w:t>
      </w:r>
    </w:p>
    <w:p>
      <w:pPr>
        <w:pStyle w:val="BodyText"/>
      </w:pPr>
      <w:r>
        <w:t xml:space="preserve">"Ối! Ta cũng vậy".</w:t>
      </w:r>
    </w:p>
    <w:p>
      <w:pPr>
        <w:pStyle w:val="BodyText"/>
      </w:pPr>
      <w:r>
        <w:t xml:space="preserve">"Trúng độc!"</w:t>
      </w:r>
    </w:p>
    <w:p>
      <w:pPr>
        <w:pStyle w:val="BodyText"/>
      </w:pPr>
      <w:r>
        <w:t xml:space="preserve">"Keng keng..."</w:t>
      </w:r>
    </w:p>
    <w:p>
      <w:pPr>
        <w:pStyle w:val="BodyText"/>
      </w:pPr>
      <w:r>
        <w:t xml:space="preserve">Binh khí rơi xuống đất, quần hùng từng người ngã xuống, cao thủ công lực hơi thâm hậu hơn một chút cũng không có may mắn thoát khỏi, ngay cả thủ lĩnh các thế lực lớn cũng chống đỡ một cách khổ sở…</w:t>
      </w:r>
    </w:p>
    <w:p>
      <w:pPr>
        <w:pStyle w:val="BodyText"/>
      </w:pPr>
      <w:r>
        <w:t xml:space="preserve">Đám người Đông Vũ đồng loạt điều tức dưới đất, ngăn chặn độc tính.</w:t>
      </w:r>
    </w:p>
    <w:p>
      <w:pPr>
        <w:pStyle w:val="BodyText"/>
      </w:pPr>
      <w:r>
        <w:t xml:space="preserve">Mễ Triết quay sang Tuyền Thanh nói: "Tiểu Thanh, có biện pháp giải độc hay không?"</w:t>
      </w:r>
    </w:p>
    <w:p>
      <w:pPr>
        <w:pStyle w:val="BodyText"/>
      </w:pPr>
      <w:r>
        <w:t xml:space="preserve">Tuyền Thanh đáp ngay: "Cái này không phải độc, là một loại mê hương rất lợi hại, đợi qua nửa canh giờ tự nhiên hết tác dụng".</w:t>
      </w:r>
    </w:p>
    <w:p>
      <w:pPr>
        <w:pStyle w:val="BodyText"/>
      </w:pPr>
      <w:r>
        <w:t xml:space="preserve">"Bây giờ làm gì có thời gian mà đợi! Còn có biện pháp nào khác không?"</w:t>
      </w:r>
    </w:p>
    <w:p>
      <w:pPr>
        <w:pStyle w:val="BodyText"/>
      </w:pPr>
      <w:r>
        <w:t xml:space="preserve">"Có, dùng băng tuyết có thể giải được".</w:t>
      </w:r>
    </w:p>
    <w:p>
      <w:pPr>
        <w:pStyle w:val="BodyText"/>
      </w:pPr>
      <w:r>
        <w:t xml:space="preserve">"Ngươi… nói vậy cũng bằng không" Vào lúc này, tại nơi này, lấy đâu ra băng tuyết đây?</w:t>
      </w:r>
    </w:p>
    <w:p>
      <w:pPr>
        <w:pStyle w:val="BodyText"/>
      </w:pPr>
      <w:r>
        <w:t xml:space="preserve">Không bao lâu, trong đại điện chỉ có đám hắc y nhân kia là còn đứng ở giữa sân.</w:t>
      </w:r>
    </w:p>
    <w:p>
      <w:pPr>
        <w:pStyle w:val="BodyText"/>
      </w:pPr>
      <w:r>
        <w:t xml:space="preserve">"Ha Ha..." Tổng quản cười to nói: "Các ngươi xông lên đi! Xông lên tới giết ta đi! Sao tất cả đều giống chó chết hết vậy? Ha ha… Các ngươi cảm thấy toàn thân vô lực phải không? Đúng vậy, là ta hạ độc. Đây là một loại mị ảo do 'Độc Ẩn Dược Vương' đặc biệt điều chế cho các ngươi, kêu là 'Mộng Thiên Niên'. Vô sắc vô vị, thậm chí linh giác cũng không cảm ứng được. Tuy nhiên, các ngươi cứ yên tâm, bây giờ ta sẽ không giết các ngươi đâu, sau nửa canh giờ độc của các ngươi tự nhiên có thể giải".</w:t>
      </w:r>
    </w:p>
    <w:p>
      <w:pPr>
        <w:pStyle w:val="BodyText"/>
      </w:pPr>
      <w:r>
        <w:t xml:space="preserve">Những gì Tổng quản nói đúng là sự thật, hắn đã sớm vào giữa lúc hùng quần tranh nghị, phát tán mê hương. Người bình thường muốn ở trước mặt nhiều cao thủ như thế hạ độc, thực là không có khả năng. Nhưng hắn cũng không phải người bình thường, bởi vì hắn là một dị thuật sư!</w:t>
      </w:r>
    </w:p>
    <w:p>
      <w:pPr>
        <w:pStyle w:val="BodyText"/>
      </w:pPr>
      <w:r>
        <w:t xml:space="preserve">"Ngươi thật hèn hạ!"</w:t>
      </w:r>
    </w:p>
    <w:p>
      <w:pPr>
        <w:pStyle w:val="BodyText"/>
      </w:pPr>
      <w:r>
        <w:t xml:space="preserve">"Đồ chó má…"</w:t>
      </w:r>
    </w:p>
    <w:p>
      <w:pPr>
        <w:pStyle w:val="BodyText"/>
      </w:pPr>
      <w:r>
        <w:t xml:space="preserve">"Lũ rùa đen…"</w:t>
      </w:r>
    </w:p>
    <w:p>
      <w:pPr>
        <w:pStyle w:val="BodyText"/>
      </w:pPr>
      <w:r>
        <w:t xml:space="preserve">"Ta khinh! các ngươi là lũ chó lợn!"</w:t>
      </w:r>
    </w:p>
    <w:p>
      <w:pPr>
        <w:pStyle w:val="BodyText"/>
      </w:pPr>
      <w:r>
        <w:t xml:space="preserve">Mặc cho mọi người thóa mạ, châm chọc, Tổng quản vẫn không tức giận, híp hai mắt, ngấm ngầm tự nhủ: "Các ngươi cứ mắng chửi đi! Không bao lâu nữa, nơi đây sẽ là chỗ chôn thây của các ngươi. Hắc hắc…"</w:t>
      </w:r>
    </w:p>
    <w:p>
      <w:pPr>
        <w:pStyle w:val="BodyText"/>
      </w:pPr>
      <w:r>
        <w:t xml:space="preserve">"Người đâu!"</w:t>
      </w:r>
    </w:p>
    <w:p>
      <w:pPr>
        <w:pStyle w:val="BodyText"/>
      </w:pPr>
      <w:r>
        <w:t xml:space="preserve">"Dạ!"</w:t>
      </w:r>
    </w:p>
    <w:p>
      <w:pPr>
        <w:pStyle w:val="BodyText"/>
      </w:pPr>
      <w:r>
        <w:t xml:space="preserve">Vẫy đám thuộc hạ lại, Tổng quản rút ra hơn mười quả "Lôi Hỏa Đạn" chia ra, lần lượt đưa cho từng tên trong bọn chúng dặn dò: "Chín là tận cùng, uy lực tối cao. các ngươi tại bốn phương thần thú mỗi nơi đặt chín quả này, sau đó trên đại bia đặt chín quả, đợi ta ra lệnh một tiếng đồng thời cho nổ!"</w:t>
      </w:r>
    </w:p>
    <w:p>
      <w:pPr>
        <w:pStyle w:val="BodyText"/>
      </w:pPr>
      <w:r>
        <w:t xml:space="preserve">"Tuân lệnh!" Bọn thuộc hạ đáp lời rồi quay lại, bắt đầu đi bố trí.</w:t>
      </w:r>
    </w:p>
    <w:p>
      <w:pPr>
        <w:pStyle w:val="BodyText"/>
      </w:pPr>
      <w:r>
        <w:t xml:space="preserve">Giữa lúc quần hùng còn đang nghi hoặc, đột nhiên Bất Giới kêu to "Dừng tay!" rồi cả giận nói: "Ngươi rốt cuộc muốn làm gì? Nếu nói như vậy chắc ngươi cũng là người trong kỳ môn, hẳn là biết xiềng xích trấn hồn này không thể di chuyển! Bằng không vật bị phong ấn trở lại thế gian, sẽ làm cho thiên hạ đại loạn. Cuối cùng ngươi thực ra muốn gì?"</w:t>
      </w:r>
    </w:p>
    <w:p>
      <w:pPr>
        <w:pStyle w:val="BodyText"/>
      </w:pPr>
      <w:r>
        <w:t xml:space="preserve">"Ồ!" Tổng quản ngẩn ra, híp mắt nói: "Thì ra nơi đây cũng có người đồng đạo, khó trách bên phía các ngươi tử khí lại đầy rẫy khác thường như vậy… Ta không ngại nói cho ngươi biết, mục đích của ta chính là muốn thiên hạ đại loạn! Thiên hạ đại loạn thì làm sao nào? Ha ha..."</w:t>
      </w:r>
    </w:p>
    <w:p>
      <w:pPr>
        <w:pStyle w:val="BodyText"/>
      </w:pPr>
      <w:r>
        <w:t xml:space="preserve">Sau trận cười điên dại, tổng quản nhảy lên đỉnh đại bia, rút ra chủy thủ rạch vào ngón tay, cho máu nhỏ vào dây xích. Tiếp theo, thò ngón trỏ viết lên trên dây xích "Quỷ Họa Phù"…</w:t>
      </w:r>
    </w:p>
    <w:p>
      <w:pPr>
        <w:pStyle w:val="BodyText"/>
      </w:pPr>
      <w:r>
        <w:t xml:space="preserve">"Tốt!"</w:t>
      </w:r>
    </w:p>
    <w:p>
      <w:pPr>
        <w:pStyle w:val="BodyText"/>
      </w:pPr>
      <w:r>
        <w:t xml:space="preserve">An bài xong tất cả, Tổng quản nhảy xuống khỏi tấm bia…</w:t>
      </w:r>
    </w:p>
    <w:p>
      <w:pPr>
        <w:pStyle w:val="BodyText"/>
      </w:pPr>
      <w:r>
        <w:t xml:space="preserve">"Không nên..." Bất Giới kêu lên, đáng tiếc vô lực cải biến ý trời!</w:t>
      </w:r>
    </w:p>
    <w:p>
      <w:pPr>
        <w:pStyle w:val="BodyText"/>
      </w:pPr>
      <w:r>
        <w:t xml:space="preserve">"Bùng! Bùng bùng!"</w:t>
      </w:r>
    </w:p>
    <w:p>
      <w:pPr>
        <w:pStyle w:val="BodyText"/>
      </w:pPr>
      <w:r>
        <w:t xml:space="preserve">Những vụ nổ nhỏ liên tục làm lóe ra vô số tia lửa. Trong lúc nhất thời, núi non đất đai nơi này lung lay chấn động, bụi mù bay đầy trời. Bên trong đại điện hỗn loạn không chịu nổi, mọi người tầm mắt bị hạn chế, không biết làm sao mới phải.</w:t>
      </w:r>
    </w:p>
    <w:p>
      <w:pPr>
        <w:pStyle w:val="BodyText"/>
      </w:pPr>
      <w:r>
        <w:t xml:space="preserve">Bên trong Quỷ Trủng ở cung điện dưới đất, hai nữ tử vừa vượt qua nham thạch nóng chảy, đột nhiên một loạt tiếng nổ vang lên mang theo rung động kịch liệt!</w:t>
      </w:r>
    </w:p>
    <w:p>
      <w:pPr>
        <w:pStyle w:val="BodyText"/>
      </w:pPr>
      <w:r>
        <w:t xml:space="preserve">Nhu Nhi cả kinh kêu lên: "Trần Hương tỷ tỷ! Có người đang phá phong ấn!"</w:t>
      </w:r>
    </w:p>
    <w:p>
      <w:pPr>
        <w:pStyle w:val="BodyText"/>
      </w:pPr>
      <w:r>
        <w:t xml:space="preserve">"Không hay! Chúng ta đi mau" Trần Hương vội vàng kéo Nhu nhi bay vọt đi trước.</w:t>
      </w:r>
    </w:p>
    <w:p>
      <w:pPr>
        <w:pStyle w:val="BodyText"/>
      </w:pPr>
      <w:r>
        <w:t xml:space="preserve">"Khụ khụ… khụ…"</w:t>
      </w:r>
    </w:p>
    <w:p>
      <w:pPr>
        <w:pStyle w:val="BodyText"/>
      </w:pPr>
      <w:r>
        <w:t xml:space="preserve">Bên trong Phong Ma đại điện bụi mù tan đi, nơi này trở lại yên lặng, không có thương vong gì.</w:t>
      </w:r>
    </w:p>
    <w:p>
      <w:pPr>
        <w:pStyle w:val="BodyText"/>
      </w:pPr>
      <w:r>
        <w:t xml:space="preserve">Mọi người nhìn bốn phía, tựa hồ hết thảy vẫn như cũ. Chỉ là, bốn cây cột đá thật lớn đã hóa thành bụi phấn! Còn trên đỉnh đại bia, sợi dây xích cũ nát cũng đứt thành hai đoạn.</w:t>
      </w:r>
    </w:p>
    <w:p>
      <w:pPr>
        <w:pStyle w:val="BodyText"/>
      </w:pPr>
      <w:r>
        <w:t xml:space="preserve">Im lặng! Chỉ có tiếng hô hấp.</w:t>
      </w:r>
    </w:p>
    <w:p>
      <w:pPr>
        <w:pStyle w:val="BodyText"/>
      </w:pPr>
      <w:r>
        <w:t xml:space="preserve">Tất cả quần hùng trong mắt lộ vẻ mờ mịt, duy chỉ có Bất Giới cảm thụ được một cỗ khí tức kinh khủng đang lan tràn ra bốn phía. Một loại cảm giác gồm máu tanh, hắc ám, ước chừng sắp thôn phệ linh hồn.</w:t>
      </w:r>
    </w:p>
    <w:p>
      <w:pPr>
        <w:pStyle w:val="BodyText"/>
      </w:pPr>
      <w:r>
        <w:t xml:space="preserve">"Phù phù… Sợ thật…"</w:t>
      </w:r>
    </w:p>
    <w:p>
      <w:pPr>
        <w:pStyle w:val="BodyText"/>
      </w:pPr>
      <w:r>
        <w:t xml:space="preserve">Tổng quản thở hổn hển, nhìn chằm chằm "Thần binh" trên đỉnh tấm bia đá đầy vẻ bí hiểm, trong mắt lộ ra vẻ tham lam thèm muốn. Đang định tiến lên, tổng quản lại dừng bước, kêu thuộc hạ thay mình tới mang nó lại.</w:t>
      </w:r>
    </w:p>
    <w:p>
      <w:pPr>
        <w:pStyle w:val="BodyText"/>
      </w:pPr>
      <w:r>
        <w:t xml:space="preserve">"Boong..."</w:t>
      </w:r>
    </w:p>
    <w:p>
      <w:pPr>
        <w:pStyle w:val="BodyText"/>
      </w:pPr>
      <w:r>
        <w:t xml:space="preserve">Dưới sự chăm chú của mọi người, "Thần binh" làm cho quần hùng thúc thủ lại bị người khác dễ dàng rút ra. Phức tạp nhiều vậy, rồi lại đơn giản như vậy, làm cho người ta không dám tin vào mắt mình.</w:t>
      </w:r>
    </w:p>
    <w:p>
      <w:pPr>
        <w:pStyle w:val="BodyText"/>
      </w:pPr>
      <w:r>
        <w:t xml:space="preserve">"Thần binh" ra khỏi vỏ, mọi người lúc này mới thực sự nhìn rõ nó. Từ đầu tới cuối dài hơn một trượng, so với kiếm thông thường còn dài hơn, phần lưỡi lại dày hơn so với đại đao phổ thông, nhưng hàn khí rét run thực bá đạo!</w:t>
      </w:r>
    </w:p>
    <w:p>
      <w:pPr>
        <w:pStyle w:val="BodyText"/>
      </w:pPr>
      <w:r>
        <w:t xml:space="preserve">Gỉ sét trên "Thần binh" dần dần bong ra, để lộ ra màu đen bóng loáng. Đoạn chuôi giống như nanh sói đẫm máu, trên lưỡi thoáng hiện ra hai chữ "Phệ Hồn", phát ra ánh sáng màu vàng lợt, tất cả hợp lại thành những nhịp đập quỷ dị, từng chút từng chút một thôn phệ tinh thần mọi người.</w:t>
      </w:r>
    </w:p>
    <w:p>
      <w:pPr>
        <w:pStyle w:val="BodyText"/>
      </w:pPr>
      <w:r>
        <w:t xml:space="preserve">Đúng vào lúc này, bọn họ được chứng kiến một cảnh tượng làm cho người ta suốt đời khó quên! Nếu để cho bọn họ miêu tả lại, duy chỉ có từ "địa ngục" mới có thể hình dung được sự tàn khốc.</w:t>
      </w:r>
    </w:p>
    <w:p>
      <w:pPr>
        <w:pStyle w:val="BodyText"/>
      </w:pPr>
      <w:r>
        <w:t xml:space="preserve">Trên đỉnh tấm đại bia, đồng tử của hắc y nhân mau chóng co rút, vẻ mặt sợ hãi, thân thể co quắp không ngừng.</w:t>
      </w:r>
    </w:p>
    <w:p>
      <w:pPr>
        <w:pStyle w:val="BodyText"/>
      </w:pPr>
      <w:r>
        <w:t xml:space="preserve">"Mau xem, đó là gì vậy?"</w:t>
      </w:r>
    </w:p>
    <w:p>
      <w:pPr>
        <w:pStyle w:val="BodyText"/>
      </w:pPr>
      <w:r>
        <w:t xml:space="preserve">"Khô… khô rồi?!"</w:t>
      </w:r>
    </w:p>
    <w:p>
      <w:pPr>
        <w:pStyle w:val="BodyText"/>
      </w:pPr>
      <w:r>
        <w:t xml:space="preserve">Trong tiếng kêu sợ hãi, hắc y nhân chậm rãi trở nên gầy còm! Nói đúng hơn, chính là máu thịt toàn thân hắn đang bị một cái gì đó hút hết dần trở thành một cái xác khô… Cuối cùng chỉ còn một đống xương trắng và một bộ hắc y.</w:t>
      </w:r>
    </w:p>
    <w:p>
      <w:pPr>
        <w:pStyle w:val="BodyText"/>
      </w:pPr>
      <w:r>
        <w:t xml:space="preserve">Cái… cái này đâu phải thần binh? Quả thực chính là một thanh ma khí tà ác - Phệ Hồn, ma binh “Phệ Hồn!”</w:t>
      </w:r>
    </w:p>
    <w:p>
      <w:pPr>
        <w:pStyle w:val="BodyText"/>
      </w:pPr>
      <w:r>
        <w:t xml:space="preserve">Trong mắt mọi người hiện lên sự sợ hãi khủng khiếp, lẳng lặng nhìn lên trên không trung. Nhưng yên lặng tuyệt nhiên không có nghĩa là chấm dứt, đó là sự yên lặng trước cơn giông bão.</w:t>
      </w:r>
    </w:p>
    <w:p>
      <w:pPr>
        <w:pStyle w:val="BodyText"/>
      </w:pPr>
      <w:r>
        <w:t xml:space="preserve">Ánh sáng "Phệ Hồn" bùng lên, bất ngờ tự động bay lượn trên không trung, hoàn toàn thoát ra khỏi giới hạn khuôn mẫu của binh khí thông thường.</w:t>
      </w:r>
    </w:p>
    <w:p>
      <w:pPr>
        <w:pStyle w:val="BodyText"/>
      </w:pPr>
      <w:r>
        <w:t xml:space="preserve">“Xoẹt”</w:t>
      </w:r>
    </w:p>
    <w:p>
      <w:pPr>
        <w:pStyle w:val="BodyText"/>
      </w:pPr>
      <w:r>
        <w:t xml:space="preserve">Trong chớp mắt, "Phệ Hồn" xuyên qua thân thể một tên hắc y, vẫn để lại như vậy một đống xương trắng cùng hắc y.</w:t>
      </w:r>
    </w:p>
    <w:p>
      <w:pPr>
        <w:pStyle w:val="BodyText"/>
      </w:pPr>
      <w:r>
        <w:t xml:space="preserve">"Lên! Giữ nó lại cho ta!"</w:t>
      </w:r>
    </w:p>
    <w:p>
      <w:pPr>
        <w:pStyle w:val="BodyText"/>
      </w:pPr>
      <w:r>
        <w:t xml:space="preserve">Tổng quản sắc mặt tái nhợt, điên cuồng phát ra lá bùa chu sa "Thất Bảo", nhưng vẫn không ngăn cản không được sự tàn sát dữ dội của "Phệ Hồn"!</w:t>
      </w:r>
    </w:p>
    <w:p>
      <w:pPr>
        <w:pStyle w:val="BodyText"/>
      </w:pPr>
      <w:r>
        <w:t xml:space="preserve">Vừa lại một người…</w:t>
      </w:r>
    </w:p>
    <w:p>
      <w:pPr>
        <w:pStyle w:val="BodyText"/>
      </w:pPr>
      <w:r>
        <w:t xml:space="preserve">Hai người…</w:t>
      </w:r>
    </w:p>
    <w:p>
      <w:pPr>
        <w:pStyle w:val="BodyText"/>
      </w:pPr>
      <w:r>
        <w:t xml:space="preserve">Ba…</w:t>
      </w:r>
    </w:p>
    <w:p>
      <w:pPr>
        <w:pStyle w:val="BodyText"/>
      </w:pPr>
      <w:r>
        <w:t xml:space="preserve">Từ đó về sau, không biết có phải vì "Phệ Hồn" đã hút no rồi hay không, hay là đã chán ăn như vậy, hoặc là đang phát tiết… Nó không hề ăn nữa mà trực tiếp giết người, làm cho người ta bị chém nát bét, máu thịt bầy nhầy.</w:t>
      </w:r>
    </w:p>
    <w:p>
      <w:pPr>
        <w:pStyle w:val="BodyText"/>
      </w:pPr>
      <w:r>
        <w:t xml:space="preserve">"Ục... "</w:t>
      </w:r>
    </w:p>
    <w:p>
      <w:pPr>
        <w:pStyle w:val="BodyText"/>
      </w:pPr>
      <w:r>
        <w:t xml:space="preserve">Không ít người nôn ọe, không ít người cố gượng dậy đi giật lùi về phía sau, còn có không ít người lăn ra hôn mê vì quá hoảng sợ.</w:t>
      </w:r>
    </w:p>
    <w:p>
      <w:pPr>
        <w:pStyle w:val="BodyText"/>
      </w:pPr>
      <w:r>
        <w:t xml:space="preserve">Đám hắc y nhân từng người từng người bị giết chết, cuối cùng "Phệ Hồn" hướng về Tổng quản bay đến.</w:t>
      </w:r>
    </w:p>
    <w:p>
      <w:pPr>
        <w:pStyle w:val="BodyText"/>
      </w:pPr>
      <w:r>
        <w:t xml:space="preserve">"Bùng..."</w:t>
      </w:r>
    </w:p>
    <w:p>
      <w:pPr>
        <w:pStyle w:val="BodyText"/>
      </w:pPr>
      <w:r>
        <w:t xml:space="preserve">"Phệ Hồn" lần đầu tiên bị người chặn đứng, chỉ có điều tổng quản cũng phải trả một cái giá tương đương, đây là vương bài bảo vệ tánh mạng cuối cùng của hắn.</w:t>
      </w:r>
    </w:p>
    <w:p>
      <w:pPr>
        <w:pStyle w:val="BodyText"/>
      </w:pPr>
      <w:r>
        <w:t xml:space="preserve">Một kích không thành, "Phệ Hồn" xoay lại bay vào trong đám người, gặp người là giết!</w:t>
      </w:r>
    </w:p>
    <w:p>
      <w:pPr>
        <w:pStyle w:val="BodyText"/>
      </w:pPr>
      <w:r>
        <w:t xml:space="preserve">"A..."</w:t>
      </w:r>
    </w:p>
    <w:p>
      <w:pPr>
        <w:pStyle w:val="BodyText"/>
      </w:pPr>
      <w:r>
        <w:t xml:space="preserve">"Không, không muốn!"</w:t>
      </w:r>
    </w:p>
    <w:p>
      <w:pPr>
        <w:pStyle w:val="BodyText"/>
      </w:pPr>
      <w:r>
        <w:t xml:space="preserve">"Cứu…"</w:t>
      </w:r>
    </w:p>
    <w:p>
      <w:pPr>
        <w:pStyle w:val="BodyText"/>
      </w:pPr>
      <w:r>
        <w:t xml:space="preserve">"Phụt!"</w:t>
      </w:r>
    </w:p>
    <w:p>
      <w:pPr>
        <w:pStyle w:val="BodyText"/>
      </w:pPr>
      <w:r>
        <w:t xml:space="preserve">Giết chóc trần trụi, từng tiếng kêu tuyệt vọng hội tụ thành một tấu khúc của địa ngục! Kinh khủng, thê thảm, lạnh lẽo, bi thương…</w:t>
      </w:r>
    </w:p>
    <w:p>
      <w:pPr>
        <w:pStyle w:val="BodyText"/>
      </w:pPr>
      <w:r>
        <w:t xml:space="preserve">Không thể phản kháng, cũng không cách nào chạy thoát, ngắn ngủi chỉ chốc lát, mấy ngàn người đã vợi đi quá nửa. Mặc dù bọn họ đều là những kẻ liều lĩnh trên giang hồ, nhưng ở vào giờ phút này, bất kể là ai cũng đều muốn sống, cho dù là tạm bợ.</w:t>
      </w:r>
    </w:p>
    <w:p>
      <w:pPr>
        <w:pStyle w:val="BodyText"/>
      </w:pPr>
      <w:r>
        <w:t xml:space="preserve">"Phệ Hồn" lại quay quanh trong không trung, lần này là ai sẽ chết…</w:t>
      </w:r>
    </w:p>
    <w:p>
      <w:pPr>
        <w:pStyle w:val="BodyText"/>
      </w:pPr>
      <w:r>
        <w:t xml:space="preserve">Giữa lúc nguy nan, một đạo nhân ảnh vụt qua, tựa như sét đánh không kịp bưng tai hướng vào "Phệ Hồn" chụp tới!</w:t>
      </w:r>
    </w:p>
    <w:p>
      <w:pPr>
        <w:pStyle w:val="BodyText"/>
      </w:pPr>
      <w:r>
        <w:t xml:space="preserve">Hắn là ai vậy? Không ai kịp thấy rõ! Ngay cả Quan Mạc Vân, cũng chỉ có thể thấy một thân ảnh… Chẳng lẽ?</w:t>
      </w:r>
    </w:p>
    <w:p>
      <w:pPr>
        <w:pStyle w:val="BodyText"/>
      </w:pPr>
      <w:r>
        <w:t xml:space="preserve">"Bụp!"</w:t>
      </w:r>
    </w:p>
    <w:p>
      <w:pPr>
        <w:pStyle w:val="BodyText"/>
      </w:pPr>
      <w:r>
        <w:t xml:space="preserve">"Phệ Hồn" bị người nắm giữ ở trong tay! Giãy giụa không cam lòng…</w:t>
      </w:r>
    </w:p>
    <w:p>
      <w:pPr>
        <w:pStyle w:val="BodyText"/>
      </w:pPr>
      <w:r>
        <w:t xml:space="preserve">Trong hư không, người nọ cầm "Phệ Hồn" múa lượn điên cuồng, trong đại điện nhất thời kình khí tung hoành khắp nơi, khói bụi lại mù mịt!</w:t>
      </w:r>
    </w:p>
    <w:p>
      <w:pPr>
        <w:pStyle w:val="BodyText"/>
      </w:pPr>
      <w:r>
        <w:t xml:space="preserve">"Bùng..." Lưỡi kiếm va chạm cùng tấm bia đá phát ra tiếng vang cực lớn! Chấn động như sấm bên tai mọi người.</w:t>
      </w:r>
    </w:p>
    <w:p>
      <w:pPr>
        <w:pStyle w:val="BodyText"/>
      </w:pPr>
      <w:r>
        <w:t xml:space="preserve">"Dừng tay!"</w:t>
      </w:r>
    </w:p>
    <w:p>
      <w:pPr>
        <w:pStyle w:val="BodyText"/>
      </w:pPr>
      <w:r>
        <w:t xml:space="preserve">Đột nhiên một tiếng quát to, trong mơ hồ, lại là một bóng nhân ảnh hiện lên, muốn ngăn cản hết thảy chuyện phát sinh… Nhưng tất cả cũng đã quá muộn, thật sự quá muộn rồi.</w:t>
      </w:r>
    </w:p>
    <w:p>
      <w:pPr>
        <w:pStyle w:val="Compact"/>
      </w:pPr>
      <w:r>
        <w:t xml:space="preserve">Bởi phần đỉnh của bia đá đã vỡ ra, trong vết nứt bắn ra quang mang vạn trượng, chiếu sáng bên trong đại điện hiện rõ mồn một. Trong ánh sáng, tựa hồ có từng đạo hắc khí hướng bên ngoài tràn ra, tán lạc ra các nơi sau đó biến mất không thấy đâu nữa.</w:t>
      </w:r>
      <w:r>
        <w:br w:type="textWrapping"/>
      </w:r>
      <w:r>
        <w:br w:type="textWrapping"/>
      </w:r>
    </w:p>
    <w:p>
      <w:pPr>
        <w:pStyle w:val="Heading2"/>
      </w:pPr>
      <w:bookmarkStart w:id="265" w:name="quyển-9----chương-1-thiên-khải-dị-tượng"/>
      <w:bookmarkEnd w:id="265"/>
      <w:r>
        <w:t xml:space="preserve">243. Quyển 9 -- Chương 1: Thiên Khải Dị Tượng</w:t>
      </w:r>
    </w:p>
    <w:p>
      <w:pPr>
        <w:pStyle w:val="Compact"/>
      </w:pPr>
      <w:r>
        <w:br w:type="textWrapping"/>
      </w:r>
      <w:r>
        <w:br w:type="textWrapping"/>
      </w:r>
      <w:r>
        <w:t xml:space="preserve">“Thương thiên giám:</w:t>
      </w:r>
    </w:p>
    <w:p>
      <w:pPr>
        <w:pStyle w:val="BodyText"/>
      </w:pPr>
      <w:r>
        <w:t xml:space="preserve">Thiên địa phân, càn khôn biến, âm dương chuyển, thập phương diệt…</w:t>
      </w:r>
    </w:p>
    <w:p>
      <w:pPr>
        <w:pStyle w:val="BodyText"/>
      </w:pPr>
      <w:r>
        <w:t xml:space="preserve">Tuyết rơi đầy trời sương kín lối, sấm sét cửu châu thiên địa kinh!</w:t>
      </w:r>
    </w:p>
    <w:p>
      <w:pPr>
        <w:pStyle w:val="BodyText"/>
      </w:pPr>
      <w:r>
        <w:t xml:space="preserve">Ma binh rời vỏ trảm sinh hồn, quần tà náo loạn khắp nhân gian.</w:t>
      </w:r>
    </w:p>
    <w:p>
      <w:pPr>
        <w:pStyle w:val="BodyText"/>
      </w:pPr>
      <w:r>
        <w:t xml:space="preserve">Kiếp nạn của thiên hạ từ nay về sau bắt đầu</w:t>
      </w:r>
    </w:p>
    <w:p>
      <w:pPr>
        <w:pStyle w:val="BodyText"/>
      </w:pPr>
      <w:r>
        <w:t xml:space="preserve">…</w:t>
      </w:r>
    </w:p>
    <w:p>
      <w:pPr>
        <w:pStyle w:val="BodyText"/>
      </w:pPr>
      <w:r>
        <w:t xml:space="preserve">Ban đêm…</w:t>
      </w:r>
    </w:p>
    <w:p>
      <w:pPr>
        <w:pStyle w:val="BodyText"/>
      </w:pPr>
      <w:r>
        <w:t xml:space="preserve">Doanh trại chủ tướng ‘Chánh Vũ Quân’ đèn không thấy tắt, đối mặt với tình thế phức tạp của ngày nay, Lô đại soái không thể an tâm mà ngủ được. Vì vậy triệu tập quân sư bàn bạc việc sau này .</w:t>
      </w:r>
    </w:p>
    <w:p>
      <w:pPr>
        <w:pStyle w:val="BodyText"/>
      </w:pPr>
      <w:r>
        <w:t xml:space="preserve">Lô Đạt nhìn qua có vẻ thô lỗ, nhưng là người rất có tâm tư. Có thể trở thành thủ lĩnh của một trong hai đạo nghĩa quân lớn nhất, đương nhiên không phải người bình thường có thể so sánh được, chỉ có điều hung tàn bạo ngược chính là bản tính của hắn.</w:t>
      </w:r>
    </w:p>
    <w:p>
      <w:pPr>
        <w:pStyle w:val="BodyText"/>
      </w:pPr>
      <w:r>
        <w:t xml:space="preserve">Ngoài trướng thị vệ truyền âm: “Quân sư tới!”</w:t>
      </w:r>
    </w:p>
    <w:p>
      <w:pPr>
        <w:pStyle w:val="BodyText"/>
      </w:pPr>
      <w:r>
        <w:t xml:space="preserve">“Mau mau cho mời quân sư”</w:t>
      </w:r>
    </w:p>
    <w:p>
      <w:pPr>
        <w:pStyle w:val="BodyText"/>
      </w:pPr>
      <w:r>
        <w:t xml:space="preserve">Vén bức trướng lên, một văn sỹ ước chừng bốn mươi tuổi đi vào, người mặc lam bào, tóc búi cao, bên hông đeo một cái quạt lông. Nếu là Nhạc Phàm ở đây hắn nhất định sẽ nhận ra người này, đó chính là Quân sư Trầm Thiên Sách.</w:t>
      </w:r>
    </w:p>
    <w:p>
      <w:pPr>
        <w:pStyle w:val="BodyText"/>
      </w:pPr>
      <w:r>
        <w:t xml:space="preserve">Nhìn thấy quân sư đến, Lô Đạt phóng trường thương xuống đất, tiến lên vỗ vai quân sư nói: “Đêm khuya như vậy còn quấy rầy quân sư nghỉ ngơi, bổn soái thực sự không nên mời người đến đây... Ha ha...”, hắn mặc dù miệng thì nói như vậy, nhưng trên mặt lại không có chút nào là ý không muốn!</w:t>
      </w:r>
    </w:p>
    <w:p>
      <w:pPr>
        <w:pStyle w:val="BodyText"/>
      </w:pPr>
      <w:r>
        <w:t xml:space="preserve">Thiên Sách cũng không có để ý, mỉm cười nói: “Đại soái triệu tập Thiên Sách gấp như thế, phải chăng là có việc trọng yếu?”</w:t>
      </w:r>
    </w:p>
    <w:p>
      <w:pPr>
        <w:pStyle w:val="BodyText"/>
      </w:pPr>
      <w:r>
        <w:t xml:space="preserve">“Đúng rồi !” Lô Đạt ra dấu mời ngồi, sau đó trầm giọng: “Xem tình thế hôm nay, việc tấn công kinh đô chỉ còn là vấn đề thời gian. Bây giờ, 'Tĩnh Quốc quân' đang triệu hồi binh mã, chúng ta sao không ra tay ? Miếng thịt này không phải là bỏ vào miệng người khác sao?”</w:t>
      </w:r>
    </w:p>
    <w:p>
      <w:pPr>
        <w:pStyle w:val="BodyText"/>
      </w:pPr>
      <w:r>
        <w:t xml:space="preserve">Thiên Sách theo thói quen, lấy ra quạt lông ra phe phẩy nói: “Đại soái không cần phải nóng lòng, Muốn đánh 'Tĩnh Quốc Quân', nhất định phải chờ thời cơ!”</w:t>
      </w:r>
    </w:p>
    <w:p>
      <w:pPr>
        <w:pStyle w:val="BodyText"/>
      </w:pPr>
      <w:r>
        <w:t xml:space="preserve">Lô Đạt bất mãn nói: “Lại là đợi ? Bổn soái đã đợi hai năm rồi. Nếu không phải quân sư nói mười phần nắm chắc, ta cần gì phải đợi đến ngày hôm nay, đã đến Sơn Đông diệt chúng rồi!”</w:t>
      </w:r>
    </w:p>
    <w:p>
      <w:pPr>
        <w:pStyle w:val="BodyText"/>
      </w:pPr>
      <w:r>
        <w:t xml:space="preserve">Thiên Sách thầm mắng “Ngu ngốc”, khẩu khí nhỏ nhẹ nói: “Đại soái, trai cò tương tranh, ngư ông đắc lợi, đạo lí này chắc người cũng biết. Hiện tại triều đình mặc dù lực kiệt, nhưng dù có ốm thì lạc đà vẫn lớn hơn ngựa, không thể không đề phòng. Mà nghĩa quân chúng ta có 'Chánh Vũ Quân' và 'Tĩnh Quốc Quân’ của Trương Phong Nghị là có thực lực mạnh nhất, không nên công khai xung đột Chờ ngày các lộ nghĩa quân hội tụ kinh đô, đó là thời cơ tốt nhất. Đến lúc đó chúng ta mời mọi người diễn võ mừng công, sau đó bố trí hết thảy đồng loạt tiêu diệt 'Tĩnh Quốc Quân' và Trương Phong Nghị.</w:t>
      </w:r>
    </w:p>
    <w:p>
      <w:pPr>
        <w:pStyle w:val="BodyText"/>
      </w:pPr>
      <w:r>
        <w:t xml:space="preserve">Sau khi tiêu diệt 'Tĩnh Quốc Quân' chúng ta nhân cơ hội này chỉnh hợp tất cả nghĩa quân, tướng sĩ, thuận ta thì sống, nghịch ta thì chết. Nếu chúng ta có hơn mười vạn quân, cho dù binh mã cứ viện của triều đình có tới, cũng không thể nào cứu được giang sơn Đại Minh. Sau khi công phá thành công hoàng thành thì đại soái chính là người đứng đầu thiên hạ !”</w:t>
      </w:r>
    </w:p>
    <w:p>
      <w:pPr>
        <w:pStyle w:val="BodyText"/>
      </w:pPr>
      <w:r>
        <w:t xml:space="preserve">“Đứng đầu thiên hạ... đứng đầu thiên hạ” Lô Đạt thoáng thất thần lập tức đồng tử mở rộng, dữ tợn cười to nói: “Ha ha... Ta mới chính là người đứng đầu thiên hạ! Thuận ta thì sống, nghịch ta thì chết! Thuận ta thì sống, nghịch ta thì chết! Ha ha...”</w:t>
      </w:r>
    </w:p>
    <w:p>
      <w:pPr>
        <w:pStyle w:val="BodyText"/>
      </w:pPr>
      <w:r>
        <w:t xml:space="preserve">Tiếng cười cuồng vọng truyền khắp quân doanh phảng phất như một bóng ma thật lớn ở trong lòng mọi người, tất cả như bất lực, không dám nảy sinh ra một chút phản kháng!</w:t>
      </w:r>
    </w:p>
    <w:p>
      <w:pPr>
        <w:pStyle w:val="BodyText"/>
      </w:pPr>
      <w:r>
        <w:t xml:space="preserve">Đột nhiên, một tiếng sấm vang lên mạnh mẽ, cắt đứt tiếng cười cuồng vọng!</w:t>
      </w:r>
    </w:p>
    <w:p>
      <w:pPr>
        <w:pStyle w:val="BodyText"/>
      </w:pPr>
      <w:r>
        <w:t xml:space="preserve">“Ầm...”</w:t>
      </w:r>
    </w:p>
    <w:p>
      <w:pPr>
        <w:pStyle w:val="BodyText"/>
      </w:pPr>
      <w:r>
        <w:t xml:space="preserve">“Ầm, ầm, rầm...”</w:t>
      </w:r>
    </w:p>
    <w:p>
      <w:pPr>
        <w:pStyle w:val="BodyText"/>
      </w:pPr>
      <w:r>
        <w:t xml:space="preserve">Gió nổi mây cuộn, sấm sét hiển thế khắp Thần Châu ! Trong lúc nhất thời, thiên địa dị biến, núi lở đất sụt, sông suối chảy ngược!</w:t>
      </w:r>
    </w:p>
    <w:p>
      <w:pPr>
        <w:pStyle w:val="BodyText"/>
      </w:pPr>
      <w:r>
        <w:t xml:space="preserve">Chẳng lẽ trời phạt loạn thế, là ngày tận thế ?</w:t>
      </w:r>
    </w:p>
    <w:p>
      <w:pPr>
        <w:pStyle w:val="BodyText"/>
      </w:pPr>
      <w:r>
        <w:t xml:space="preserve">Bên trong doanh trại chủ soái. Lô Đạt nghe sấm sét nổ bên tai, cũng thấy sửng sốt...</w:t>
      </w:r>
    </w:p>
    <w:p>
      <w:pPr>
        <w:pStyle w:val="BodyText"/>
      </w:pPr>
      <w:r>
        <w:t xml:space="preserve">“Chuyện gì? Chuyện gì xảy ra?”</w:t>
      </w:r>
    </w:p>
    <w:p>
      <w:pPr>
        <w:pStyle w:val="BodyText"/>
      </w:pPr>
      <w:r>
        <w:t xml:space="preserve">Lô Đạt nghi hoặc nhìn Trầm Thiên Sách, cũng là mờ mịt không đoán được, bây giờ đã là tháng đông quý, làm sao lại có thể có sấm sét như vậy, mà lại vô duyên vô cớ sấm sét đánh loạn.</w:t>
      </w:r>
    </w:p>
    <w:p>
      <w:pPr>
        <w:pStyle w:val="BodyText"/>
      </w:pPr>
      <w:r>
        <w:t xml:space="preserve">“Không hay, không hay...”</w:t>
      </w:r>
    </w:p>
    <w:p>
      <w:pPr>
        <w:pStyle w:val="BodyText"/>
      </w:pPr>
      <w:r>
        <w:t xml:space="preserve">Một gã thị vệ mặt xông vào doanh trướng, quỳ xuống đất vội vã hồi báo: “Bẩm cáo đại soái, quân sư, vừa rồi thiên địa đột nhiên biến sắc... sau đó là tuyết bay, sét đánh, hai tòa binh khố đều bị sét đánh nổ tung!”</w:t>
      </w:r>
    </w:p>
    <w:p>
      <w:pPr>
        <w:pStyle w:val="BodyText"/>
      </w:pPr>
      <w:r>
        <w:t xml:space="preserve">“Cái gì!” Lô Đạt mắt trừng, con ngươi như chuông đồng, làm têm thị vệ sợ hãi co người lại.</w:t>
      </w:r>
    </w:p>
    <w:p>
      <w:pPr>
        <w:pStyle w:val="BodyText"/>
      </w:pPr>
      <w:r>
        <w:t xml:space="preserve">Trầm Thiên Sách vội khuyên nhủ: “Đại soái bớt giận, trước tiên đi xem tình hình rồi hãy nói... trời sinh dị tượng tất có họa loạn phát sinh”.</w:t>
      </w:r>
    </w:p>
    <w:p>
      <w:pPr>
        <w:pStyle w:val="BodyText"/>
      </w:pPr>
      <w:r>
        <w:t xml:space="preserve">...</w:t>
      </w:r>
    </w:p>
    <w:p>
      <w:pPr>
        <w:pStyle w:val="BodyText"/>
      </w:pPr>
      <w:r>
        <w:t xml:space="preserve">Bên trong hoàng cung, cùng lúc đó Sùng Trinh cũng nghe dị tượng, cấp tốc triệu tập Thái phó cùng Khâm Thiên Giám... Sau một hồi thương thảo cũng không đạt được kết quả. Bất đắc dĩ, Sùng Trinh không thể làm gì khác hơn là đi hỏi Vu Quốc sư.</w:t>
      </w:r>
    </w:p>
    <w:p>
      <w:pPr>
        <w:pStyle w:val="BodyText"/>
      </w:pPr>
      <w:r>
        <w:t xml:space="preserve">...</w:t>
      </w:r>
    </w:p>
    <w:p>
      <w:pPr>
        <w:pStyle w:val="BodyText"/>
      </w:pPr>
      <w:r>
        <w:t xml:space="preserve">Bên trong một gian phòng ấm áp, Chu Khang Cảnh đang cùng Đỗ Nguyệt Thanh đánh cờ. Dị tượng nổi lên, làm hai người bừng tỉnh.</w:t>
      </w:r>
    </w:p>
    <w:p>
      <w:pPr>
        <w:pStyle w:val="BodyText"/>
      </w:pPr>
      <w:r>
        <w:t xml:space="preserve">Chu Khang Cảnh ra cửa sổ quan sát một lát, lập tức dặn dò mấy câu rồi vội vã rời đi...</w:t>
      </w:r>
    </w:p>
    <w:p>
      <w:pPr>
        <w:pStyle w:val="BodyText"/>
      </w:pPr>
      <w:r>
        <w:t xml:space="preserve">...</w:t>
      </w:r>
    </w:p>
    <w:p>
      <w:pPr>
        <w:pStyle w:val="BodyText"/>
      </w:pPr>
      <w:r>
        <w:t xml:space="preserve">Trên một ngọn núi cao chọc trời, nơi quanh năm băng tuyết, rất cô tịch. Chí có bóng đêm làm bạn, chỉ có tiếng sấm cùng tia chớp. Một lão giả ở trong gió tuyết, mặc Thái cực bào, trông tiên phong đạo cốt. Tay phải của lão cầm tử kim la bàn, tay trái tính toán không ngừng, vẻ mặt vừa chuyên chú vừa ngưng trọng.</w:t>
      </w:r>
    </w:p>
    <w:p>
      <w:pPr>
        <w:pStyle w:val="BodyText"/>
      </w:pPr>
      <w:r>
        <w:t xml:space="preserve">Hoặc ngồi hoặc đứng, hoặc nam hoặc bắc, động tác càng đổi càng nhanh, giống như ảo ảnh thiên pháp...</w:t>
      </w:r>
    </w:p>
    <w:p>
      <w:pPr>
        <w:pStyle w:val="BodyText"/>
      </w:pPr>
      <w:r>
        <w:t xml:space="preserve">“Phụt...”</w:t>
      </w:r>
    </w:p>
    <w:p>
      <w:pPr>
        <w:pStyle w:val="BodyText"/>
      </w:pPr>
      <w:r>
        <w:t xml:space="preserve">Một ngụm máu tươi nhiễm hồng bộ râu bạc trắng, lão giả mới ngừng động tác lại, thân thể suy yếu ngồi trên mặt đất, ánh mắt bi phẫn nhìn bầu trời.</w:t>
      </w:r>
    </w:p>
    <w:p>
      <w:pPr>
        <w:pStyle w:val="BodyText"/>
      </w:pPr>
      <w:r>
        <w:t xml:space="preserve">“Phải chăng thực sự là ý trời Thực sự là ý trời?”</w:t>
      </w:r>
    </w:p>
    <w:p>
      <w:pPr>
        <w:pStyle w:val="BodyText"/>
      </w:pPr>
      <w:r>
        <w:t xml:space="preserve">Vạn tượng tòng lai bất giải hoặc, duyến lai như thử nhất tràng không</w:t>
      </w:r>
    </w:p>
    <w:p>
      <w:pPr>
        <w:pStyle w:val="BodyText"/>
      </w:pPr>
      <w:r>
        <w:t xml:space="preserve">Thế gian đa dục hồng trần định，thiên ky toán tẫn chung bất hoàn.</w:t>
      </w:r>
    </w:p>
    <w:p>
      <w:pPr>
        <w:pStyle w:val="BodyText"/>
      </w:pPr>
      <w:r>
        <w:t xml:space="preserve">(Hiện tượng cho tới bây giờ vẫn không thể nào giải thích được, duyên đến cũng như không!</w:t>
      </w:r>
    </w:p>
    <w:p>
      <w:pPr>
        <w:pStyle w:val="BodyText"/>
      </w:pPr>
      <w:r>
        <w:t xml:space="preserve">Thế gian hồng trần quá nhiều dục vọng, thiên cơ tính toán cũng không thể nào ra!)</w:t>
      </w:r>
    </w:p>
    <w:p>
      <w:pPr>
        <w:pStyle w:val="BodyText"/>
      </w:pPr>
      <w:r>
        <w:t xml:space="preserve">Vạn tuyết phiêu linh.</w:t>
      </w:r>
    </w:p>
    <w:p>
      <w:pPr>
        <w:pStyle w:val="BodyText"/>
      </w:pPr>
      <w:r>
        <w:t xml:space="preserve">...</w:t>
      </w:r>
    </w:p>
    <w:p>
      <w:pPr>
        <w:pStyle w:val="BodyText"/>
      </w:pPr>
      <w:r>
        <w:t xml:space="preserve">Núi non hoang dã, ánh lửa le lói .</w:t>
      </w:r>
    </w:p>
    <w:p>
      <w:pPr>
        <w:pStyle w:val="BodyText"/>
      </w:pPr>
      <w:r>
        <w:t xml:space="preserve">Rời khỏi Khai Phong, Nhạc Phàm vốn muốn đi gấp cả đêm, nhưng thân thể chưa hoàn toàn khôi phục, chỉ có thể tạm nghỉ tại nơi này.</w:t>
      </w:r>
    </w:p>
    <w:p>
      <w:pPr>
        <w:pStyle w:val="BodyText"/>
      </w:pPr>
      <w:r>
        <w:t xml:space="preserve">“Oành, rầm...”</w:t>
      </w:r>
    </w:p>
    <w:p>
      <w:pPr>
        <w:pStyle w:val="BodyText"/>
      </w:pPr>
      <w:r>
        <w:t xml:space="preserve">Bên trong sơn động, Nhạc Phàm tĩnh tâm đang ngồi, đột nhiên cảm thấy trời rung đất chuyển, núi đá sụp đổ ! Vì thế hắn mở hai mắt ra, phi thân lao ra ngoài cửa động!</w:t>
      </w:r>
    </w:p>
    <w:p>
      <w:pPr>
        <w:pStyle w:val="BodyText"/>
      </w:pPr>
      <w:r>
        <w:t xml:space="preserve">Cuồng phong liên miên, áo bào bay phần phật trong gió! Nhạc Phàm nhìn bầu trời ánh hồng, trong lòng bỗng cảm thấy một loại áp lực không thể nói bằng lời, nhìn tia chớp trên đỉnh đầu càng làm cho hắn sững sờ tại chỗ, nhìn hiện tượng quái dị mà chưa bao giờ gặp .</w:t>
      </w:r>
    </w:p>
    <w:p>
      <w:pPr>
        <w:pStyle w:val="BodyText"/>
      </w:pPr>
      <w:r>
        <w:t xml:space="preserve">“Ồ!”</w:t>
      </w:r>
    </w:p>
    <w:p>
      <w:pPr>
        <w:pStyle w:val="BodyText"/>
      </w:pPr>
      <w:r>
        <w:t xml:space="preserve">Một rung động từ trong tâm truyền đến, cánh tay trong tay áo của Nhạc Phàm đột nhiên rung động, đích xác là cánh tay đang đeo “Ngư Trường Kiếm”.</w:t>
      </w:r>
    </w:p>
    <w:p>
      <w:pPr>
        <w:pStyle w:val="BodyText"/>
      </w:pPr>
      <w:r>
        <w:t xml:space="preserve">Trường kiếm giãy dụa một hồi, cuối cùng cũng thoát ly được khỏi tay Nhạc Phàm, tự bay lên không trung, xoay quanh như muốn cùng lôi điện cộng hưởng.</w:t>
      </w:r>
    </w:p>
    <w:p>
      <w:pPr>
        <w:pStyle w:val="BodyText"/>
      </w:pPr>
      <w:r>
        <w:t xml:space="preserve">Ánh sáng chói mắt, “Ngư Trường kiếm” quanh thân mơ hồ xuất hiện một thân ảnh màu đen. Trên thân có lân giáp, giống như sư tử, múa vuốt điên cuồng gào thét.</w:t>
      </w:r>
    </w:p>
    <w:p>
      <w:pPr>
        <w:pStyle w:val="BodyText"/>
      </w:pPr>
      <w:r>
        <w:t xml:space="preserve">“Là Toan Nghê!” Nhạc Phàm sợ hãi thầm than, không thể tưởng tượng được hồn phách của thượng cổ dị thú lại ngủ say trong kiếm!</w:t>
      </w:r>
    </w:p>
    <w:p>
      <w:pPr>
        <w:pStyle w:val="BodyText"/>
      </w:pPr>
      <w:r>
        <w:t xml:space="preserve">Toan nghê là dị thú xuất hiện trong truyền thuyết, thế gian sớm đã tuyệt chủng. Nhạc phàm cũng là trong lúc xem qua “Sơn Hải Dị Chí”, vô tình đã đọc qua tên của loài dị thú này.</w:t>
      </w:r>
    </w:p>
    <w:p>
      <w:pPr>
        <w:pStyle w:val="BodyText"/>
      </w:pPr>
      <w:r>
        <w:t xml:space="preserve">Thiên biến dị tượng duy trì suốt hai canh giờ mới tiêu tán, Ngư Trường kiếm cũng quay về bên tay Nhạc Phàm.</w:t>
      </w:r>
    </w:p>
    <w:p>
      <w:pPr>
        <w:pStyle w:val="BodyText"/>
      </w:pPr>
      <w:r>
        <w:t xml:space="preserve">Đợi được đến lúc tuyết tan mây mù tản mác, bầu trời quang đãng, cũng là lúc ánh bình minh chiếu sáng khắp đất trời. Tại phương đông, mặt trời vẫn mọc lên như cũ. Nếu không phải núi lở đất nứat gây tai kiếp, thì không ai có thể chứng minh được đêm qua đã phát sinh ra điều gì?</w:t>
      </w:r>
    </w:p>
    <w:p>
      <w:pPr>
        <w:pStyle w:val="BodyText"/>
      </w:pPr>
      <w:r>
        <w:t xml:space="preserve">Đại Danh phủ đất đai hơn mười vạn mẫu, hơn vạn hộ sinh sống, tại Trung nguyên Hàm Đan Hà Bắc. Có thể nói là tứ thông bát đạt, lịch sử lâu đời, văn hóa sáng lạn, đây chính là yếu địa về kinh tế của Đại Minh.</w:t>
      </w:r>
    </w:p>
    <w:p>
      <w:pPr>
        <w:pStyle w:val="BodyText"/>
      </w:pPr>
      <w:r>
        <w:t xml:space="preserve">Buổi trưa...</w:t>
      </w:r>
    </w:p>
    <w:p>
      <w:pPr>
        <w:pStyle w:val="BodyText"/>
      </w:pPr>
      <w:r>
        <w:t xml:space="preserve">Trải qua hai ngày đường Nhạc Phàm rốt cục đã nhìn thấy có người ở, một tay nắm cương ngựa đi ở ngã tư Đại Danh phủ, có thể tùy ý nghe thấy người khác luận đàm về hiện tượng dị biến đã phát sinh.</w:t>
      </w:r>
    </w:p>
    <w:p>
      <w:pPr>
        <w:pStyle w:val="BodyText"/>
      </w:pPr>
      <w:r>
        <w:t xml:space="preserve">Đám người náo nhiệt nhìn lại thấy Nhạc Phàm cô độc, thân ảnh tịch mịch. Phảng phất cho đến bây giờ hắn cùng thế gian này không có quan hệ .</w:t>
      </w:r>
    </w:p>
    <w:p>
      <w:pPr>
        <w:pStyle w:val="BodyText"/>
      </w:pPr>
      <w:r>
        <w:t xml:space="preserve">“Mau... mau đến xem, mau đến xem! Khách lâu mới khai trương, mở hàng có ưu đãi, không nên bỏ qua... Vị khách quan này xin mời vào bên trong, những thứ kia vừa ngon lại vừa đẹp mắt, thái độ phục vụ lại càng tốt hơn, cam đoan người sẽ hài lòng...”</w:t>
      </w:r>
    </w:p>
    <w:p>
      <w:pPr>
        <w:pStyle w:val="BodyText"/>
      </w:pPr>
      <w:r>
        <w:t xml:space="preserve">Đi ngang qua căn tửu lâu, tiểu nhị đón khách liền gọi Nhạc Phàm lại, sau đó bắt đầu mời chào.</w:t>
      </w:r>
    </w:p>
    <w:p>
      <w:pPr>
        <w:pStyle w:val="BodyText"/>
      </w:pPr>
      <w:r>
        <w:t xml:space="preserve">Nhạc Phàm cũng ngừng lại, cũng không phải do tiểu nhị nói, mà hắn thấy chiêu bài của tửu lâu là chi nhánh của “Nghênh lai khách lâu”.</w:t>
      </w:r>
    </w:p>
    <w:p>
      <w:pPr>
        <w:pStyle w:val="BodyText"/>
      </w:pPr>
      <w:r>
        <w:t xml:space="preserve">Trong nhà tập hợp đầy đủ khách sạn nghỉ ngơi, trà lâu bình thơ, tửu lâu mĩ thực đặc sắc tập hợp thành khách lâu đặc thù, làm cho Nhạc Phàm nhớ rất kỹ. Bất giác, hắn buông dây cương bước vào...</w:t>
      </w:r>
    </w:p>
    <w:p>
      <w:pPr>
        <w:pStyle w:val="BodyText"/>
      </w:pPr>
      <w:r>
        <w:t xml:space="preserve">Khách lâu quả nhiên cũng náo nhiệt phi phàm, bên phải thì ăn uống , bên trái thì hô hào, cơ hồ rất thỏa mãn .</w:t>
      </w:r>
    </w:p>
    <w:p>
      <w:pPr>
        <w:pStyle w:val="BodyText"/>
      </w:pPr>
      <w:r>
        <w:t xml:space="preserve">Nhạc Phàm chọn một chỗ ngoài biên ngồi xuống, tiếp theo tùy tiện gọi vài món ăn sáng cùng một hồ rượu.</w:t>
      </w:r>
    </w:p>
    <w:p>
      <w:pPr>
        <w:pStyle w:val="BodyText"/>
      </w:pPr>
      <w:r>
        <w:t xml:space="preserve">Thử gian nhất hồ tửu, độc ẩm thiên địa huyền.</w:t>
      </w:r>
    </w:p>
    <w:p>
      <w:pPr>
        <w:pStyle w:val="BodyText"/>
      </w:pPr>
      <w:r>
        <w:t xml:space="preserve">Vấn quân vi thùy tỉnh, nhất túy giải thiên sầu.</w:t>
      </w:r>
    </w:p>
    <w:p>
      <w:pPr>
        <w:pStyle w:val="BodyText"/>
      </w:pPr>
      <w:r>
        <w:t xml:space="preserve">(Cô đơn cùng bình rượu, làm bạn với đất trời</w:t>
      </w:r>
    </w:p>
    <w:p>
      <w:pPr>
        <w:pStyle w:val="BodyText"/>
      </w:pPr>
      <w:r>
        <w:t xml:space="preserve">Hỏi ai người phải tỉnh, nhất túy giải thiên sầu) - huntercd</w:t>
      </w:r>
    </w:p>
    <w:p>
      <w:pPr>
        <w:pStyle w:val="BodyText"/>
      </w:pPr>
      <w:r>
        <w:t xml:space="preserve">Nâng chén lên uống một ngụm, Nhạc Phàm cảm thấy ngực nóng rực, nhưng hắn thích loại cảm giác này, nó để lại cảm giác tận trong sâu thẳm của linh hồn.</w:t>
      </w:r>
    </w:p>
    <w:p>
      <w:pPr>
        <w:pStyle w:val="BodyText"/>
      </w:pPr>
      <w:r>
        <w:t xml:space="preserve">“Này! Tiểu tử tránh ra...”</w:t>
      </w:r>
    </w:p>
    <w:p>
      <w:pPr>
        <w:pStyle w:val="BodyText"/>
      </w:pPr>
      <w:r>
        <w:t xml:space="preserve">Một thanh âm rất không có ý tốt cắt đứt suy nghĩ của Nhạc Phàm .</w:t>
      </w:r>
    </w:p>
    <w:p>
      <w:pPr>
        <w:pStyle w:val="Compact"/>
      </w:pPr>
      <w:r>
        <w:t xml:space="preserve">Quay đầu nhìn lại thấy năm bảy hán tử thô kệch, ai cũng tay cầm binh khí, như hung thần ác sát, trong tay người cầm đầu còn có một cái bao lớn, Nhạc Phàm cảm ứng được trong bao còn chứa một người nhưng lại là một đứa nhỏ.</w:t>
      </w:r>
      <w:r>
        <w:br w:type="textWrapping"/>
      </w:r>
      <w:r>
        <w:br w:type="textWrapping"/>
      </w:r>
    </w:p>
    <w:p>
      <w:pPr>
        <w:pStyle w:val="Heading2"/>
      </w:pPr>
      <w:bookmarkStart w:id="266" w:name="chương-2-thùy-canh-hung"/>
      <w:bookmarkEnd w:id="266"/>
      <w:r>
        <w:t xml:space="preserve">244. Chương 2: Thùy Canh Hung</w:t>
      </w:r>
    </w:p>
    <w:p>
      <w:pPr>
        <w:pStyle w:val="Compact"/>
      </w:pPr>
      <w:r>
        <w:br w:type="textWrapping"/>
      </w:r>
      <w:r>
        <w:br w:type="textWrapping"/>
      </w:r>
      <w:r>
        <w:t xml:space="preserve">Bên trong “Nghênh lai khách lâu” vốn rất náo nhiệt ồn ào, đột nhiên có chuyện phát sinh, cả gian trà lâu dần dần im lặng.</w:t>
      </w:r>
    </w:p>
    <w:p>
      <w:pPr>
        <w:pStyle w:val="BodyText"/>
      </w:pPr>
      <w:r>
        <w:t xml:space="preserve">“Mau nhìn kìa! Bên kia làm sao vậy?”</w:t>
      </w:r>
    </w:p>
    <w:p>
      <w:pPr>
        <w:pStyle w:val="BodyText"/>
      </w:pPr>
      <w:r>
        <w:t xml:space="preserve">“Có thể là muốn đánh nhau!”</w:t>
      </w:r>
    </w:p>
    <w:p>
      <w:pPr>
        <w:pStyle w:val="BodyText"/>
      </w:pPr>
      <w:r>
        <w:t xml:space="preserve">“Những người kia thật hung dữ!”</w:t>
      </w:r>
    </w:p>
    <w:p>
      <w:pPr>
        <w:pStyle w:val="BodyText"/>
      </w:pPr>
      <w:r>
        <w:t xml:space="preserve">“Đúng vậy! Mấy tên gia hỏa to cao kia, một quyền hạ xuống, người tuổi trẻ kia chắc chết quá…”</w:t>
      </w:r>
    </w:p>
    <w:p>
      <w:pPr>
        <w:pStyle w:val="BodyText"/>
      </w:pPr>
      <w:r>
        <w:t xml:space="preserve">“Ài, trong loạn thế, nắm đấm lớn chính là đạo lý!”</w:t>
      </w:r>
    </w:p>
    <w:p>
      <w:pPr>
        <w:pStyle w:val="BodyText"/>
      </w:pPr>
      <w:r>
        <w:t xml:space="preserve">Vừa nói chuyện, ánh mắt mọi người không khỏi nhìn về phía bên rìa khách lâu, chỉ thấy mấy người mang theo binh khí, cao lớn như hung thần ác sát vây quanh một nam tử mặc áo thợ săn.</w:t>
      </w:r>
    </w:p>
    <w:p>
      <w:pPr>
        <w:pStyle w:val="BodyText"/>
      </w:pPr>
      <w:r>
        <w:t xml:space="preserve">“Tiểu tử, mau tránh ra… Chúng ta có nhiều người ngươi hãy đổi chỗ cho bọn ta” Tên đại hán cầm đầu mặc kệ đối phương có đồng ý hay không, trực tiếp để binh khí quần áo trên bàn, bao tải lớn đặt bên cạnh.</w:t>
      </w:r>
    </w:p>
    <w:p>
      <w:pPr>
        <w:pStyle w:val="BodyText"/>
      </w:pPr>
      <w:r>
        <w:t xml:space="preserve">Nhạc Phàm vẫn không để ý tới, vẫn cầm chén rượu thưởng thức. Cho dù hắn không muốn tranh chấp , nhưng không có nghĩa là hắn sợ phiền toái.</w:t>
      </w:r>
    </w:p>
    <w:p>
      <w:pPr>
        <w:pStyle w:val="BodyText"/>
      </w:pPr>
      <w:r>
        <w:t xml:space="preserve">“Rầm!” Gã đại hán đập mạnh lên bàn, làm làm cho cả cái bàn rung chuyển. Sau đó nói: “Tiểu tử thúi, Hùng Ngũ ta đang nói chuyện, ngươi có nghe không? Ngươi điếc à?”</w:t>
      </w:r>
    </w:p>
    <w:p>
      <w:pPr>
        <w:pStyle w:val="BodyText"/>
      </w:pPr>
      <w:r>
        <w:t xml:space="preserve">“Mau tránh ra…”</w:t>
      </w:r>
    </w:p>
    <w:p>
      <w:pPr>
        <w:pStyle w:val="BodyText"/>
      </w:pPr>
      <w:r>
        <w:t xml:space="preserve">“Ngươi có tin là chúng ta sẽ ném ngươi ra ngoài không?”</w:t>
      </w:r>
    </w:p>
    <w:p>
      <w:pPr>
        <w:pStyle w:val="BodyText"/>
      </w:pPr>
      <w:r>
        <w:t xml:space="preserve">“Thu thập hắn!”</w:t>
      </w:r>
    </w:p>
    <w:p>
      <w:pPr>
        <w:pStyle w:val="BodyText"/>
      </w:pPr>
      <w:r>
        <w:t xml:space="preserve">“Lên!”</w:t>
      </w:r>
    </w:p>
    <w:p>
      <w:pPr>
        <w:pStyle w:val="BodyText"/>
      </w:pPr>
      <w:r>
        <w:t xml:space="preserve">“Dừng tay!”</w:t>
      </w:r>
    </w:p>
    <w:p>
      <w:pPr>
        <w:pStyle w:val="BodyText"/>
      </w:pPr>
      <w:r>
        <w:t xml:space="preserve">Vài tên đại hán muốn động thủ thì đột nhiên có một người bước tới, ngăn cản sự tranh chấp này!</w:t>
      </w:r>
    </w:p>
    <w:p>
      <w:pPr>
        <w:pStyle w:val="BodyText"/>
      </w:pPr>
      <w:r>
        <w:t xml:space="preserve">Mọi người quay đầu nhìn lại thì thấy một gã cẩm y nam tử tay bần bàn tính bằng ngọc đi tới. Trông cách hắn cười, khí độ bất phàm, cũng có thể đoán được người này không giàu thì cũng sang.</w:t>
      </w:r>
    </w:p>
    <w:p>
      <w:pPr>
        <w:pStyle w:val="BodyText"/>
      </w:pPr>
      <w:r>
        <w:t xml:space="preserve">Nhạc Phàm thản nhiên liếc mắt một cái liền nhận ra nam tử này, hắn chính là người đã gặp vài ngày trước đó tại Trữ Huyền thành chính là "Tiểu tài thần" Lăng Thông, đây là ngẫu nhiên gặp lần thứ hai.</w:t>
      </w:r>
    </w:p>
    <w:p>
      <w:pPr>
        <w:pStyle w:val="BodyText"/>
      </w:pPr>
      <w:r>
        <w:t xml:space="preserve">Tiến tới, Lăng Thông liếc mắt dò xét Nhạc Phàm, rồi chuyển hướng về phía mấy tên đại hán nói: “Các vị bằng hữu, ta chính là lão bản ( chủ quán ) của khách lâu, tửu điếm mới khai trương, xin các vị cho chút thuận tiện!”</w:t>
      </w:r>
    </w:p>
    <w:p>
      <w:pPr>
        <w:pStyle w:val="BodyText"/>
      </w:pPr>
      <w:r>
        <w:t xml:space="preserve">“Cho chút thuận tiện?” Hùng Ngũ cao giọng, cẩn thận đánh giá đối phương, vui vẻ nghỉ: “Xem ra là một ông chủ có tiền, nói không chừng có khả năng. Hắc hắc…”</w:t>
      </w:r>
    </w:p>
    <w:p>
      <w:pPr>
        <w:pStyle w:val="BodyText"/>
      </w:pPr>
      <w:r>
        <w:t xml:space="preserve">Nghĩ xong, Hùng Ngũ liếm môi nói: “Ngươi cũng thấy, chúng ta nhiều người như vậy, vốn muốn tiểu tử này nhường cho, nhưng hắn không hiểu chuyện, dám ngồi lỳ tại bàn không đi, nên bọn ta mấy người muốn giáo huấn hắn một chút để hắn nhớ”… Ừm, nếu lão bản ra mặt nói hộ, thì chúng ta cũng có thể bỏ qua. Bất quá, lão bản cũng nên biết, đã ra khỏi cửa thì không thể quay đầu, chuyện này…” Nói rồi ngón tay làm động tác đầy ý tứ “Ngươi có hiểu không”.</w:t>
      </w:r>
    </w:p>
    <w:p>
      <w:pPr>
        <w:pStyle w:val="BodyText"/>
      </w:pPr>
      <w:r>
        <w:t xml:space="preserve">Mọi người chợt hiểu, nguyên lai bọn này muốn nhân dịp khách lâu khai trương, đến đây tìm cớ thu tiền. Nhìn bọn này mặt dày như vậy, chắc chắn không phải là mới một hai lần.</w:t>
      </w:r>
    </w:p>
    <w:p>
      <w:pPr>
        <w:pStyle w:val="BodyText"/>
      </w:pPr>
      <w:r>
        <w:t xml:space="preserve">“Ha ha! Có thể sử dụng tiền để giải quyết chuyện này, không thành vấn đề, không thành vấn đề…” Lăng Thông thần sắc không thay đổi, vẫn giữ vẻ khách khí như cũ nói: “Tất cả mọi người đường xa đến đây, nghỉ ngơi khách lâu cũng là phúc phận. Gặp nhau cũng là duyên, cần gì phải tổn thương đến hòa khí… Không bằng tại hạ chiêu đãi, trước tiên sắp xếp cho các vị một bàn tiệc, có chuyện gì chúng ta từ từ nói chuyện. Các vị thấy thế nào?”</w:t>
      </w:r>
    </w:p>
    <w:p>
      <w:pPr>
        <w:pStyle w:val="BodyText"/>
      </w:pPr>
      <w:r>
        <w:t xml:space="preserve">Lăng Thông cử chỉ hào phóng, ngữ khí cũng hòa nhã, một vài tên đại hán cũng bớt nóng nảy đi đôi chút, trên mặt hiển thị vẻ tự đắc.</w:t>
      </w:r>
    </w:p>
    <w:p>
      <w:pPr>
        <w:pStyle w:val="BodyText"/>
      </w:pPr>
      <w:r>
        <w:t xml:space="preserve">Hùng Ngũ đang định nói chuyện, Nhạc Phàm lại đột nhiên nói: “Ngươi không muốn ta động thủ?”</w:t>
      </w:r>
    </w:p>
    <w:p>
      <w:pPr>
        <w:pStyle w:val="BodyText"/>
      </w:pPr>
      <w:r>
        <w:t xml:space="preserve">Một câu nói khiến mọi người mờ mịt, chỉ có Lăng Thông nghe hiểu ý, bất đắc dĩ cười nói: “Quán rượu mới khai trương, không thể có chuyện đổ máu. Hơn nữa cho dù ngươi không sợ phiền toái, nhưng cũng không thích phiền toái đúng không? Cho nên, việc này cứ để ta làm chủ.”</w:t>
      </w:r>
    </w:p>
    <w:p>
      <w:pPr>
        <w:pStyle w:val="BodyText"/>
      </w:pPr>
      <w:r>
        <w:t xml:space="preserve">“Ngươi biết chuyện của ta?”</w:t>
      </w:r>
    </w:p>
    <w:p>
      <w:pPr>
        <w:pStyle w:val="BodyText"/>
      </w:pPr>
      <w:r>
        <w:t xml:space="preserve">“Đương nhiên! Đã ra buôn bán, tất nhiên là phải có nhãn lực!”</w:t>
      </w:r>
    </w:p>
    <w:p>
      <w:pPr>
        <w:pStyle w:val="BodyText"/>
      </w:pPr>
      <w:r>
        <w:t xml:space="preserve">“Ừm.”</w:t>
      </w:r>
    </w:p>
    <w:p>
      <w:pPr>
        <w:pStyle w:val="BodyText"/>
      </w:pPr>
      <w:r>
        <w:t xml:space="preserve">Uống một ngụm rượu, Nhạc Phàm không nói nữa.</w:t>
      </w:r>
    </w:p>
    <w:p>
      <w:pPr>
        <w:pStyle w:val="BodyText"/>
      </w:pPr>
      <w:r>
        <w:t xml:space="preserve">Lúc này, mọi người mới biết được, hai người này biết nhau. Chỉ bất quá , bọn họ đối thoại tựa hồ có chút tùy ý quá mức!</w:t>
      </w:r>
    </w:p>
    <w:p>
      <w:pPr>
        <w:pStyle w:val="BodyText"/>
      </w:pPr>
      <w:r>
        <w:t xml:space="preserve">“Mẹ nó, các ngươi đang nói cái gì vậy?” Đại hán dữ tợn vốn đã không nhịn được, lại nghe lời nói của đối phương như thế, đương nhiên là trong mắt không coi mình ra gì .</w:t>
      </w:r>
    </w:p>
    <w:p>
      <w:pPr>
        <w:pStyle w:val="BodyText"/>
      </w:pPr>
      <w:r>
        <w:t xml:space="preserve">Tên đồng bọn bên cạnh thì thầm bên tai hắn mấy câu, nhất thời hiểu được hai người Nhạc Phàm đang nói cái gì. Hắn nổi cơn thịnh nộ rút ra đại đao ra, vừa muốn ra tay thì thấy một nữ tử đoan trang xinh đẹp từ từ đi tới .</w:t>
      </w:r>
    </w:p>
    <w:p>
      <w:pPr>
        <w:pStyle w:val="BodyText"/>
      </w:pPr>
      <w:r>
        <w:t xml:space="preserve">“Lăng Thông, Phó đại ca bọn họ đang chờ tại hậu viện, sao chàng lại lâu như vậy?” Nữ tử âm thanh thánh thót tựa như nước suối thấm vào tâm hồn, làm cho người ta không thể nổi giận được. Nàng chính là một vị phu nhân khác của Lăng Thông: Phùng Uyển Nhi.</w:t>
      </w:r>
    </w:p>
    <w:p>
      <w:pPr>
        <w:pStyle w:val="BodyText"/>
      </w:pPr>
      <w:r>
        <w:t xml:space="preserve">Lăng Thông cười khan hai tiếng nói: “Ta gặp được người quen, cho nên trì hoãn một chút”. Nói rồi nhìn về phía Nhạc Phàm.</w:t>
      </w:r>
    </w:p>
    <w:p>
      <w:pPr>
        <w:pStyle w:val="BodyText"/>
      </w:pPr>
      <w:r>
        <w:t xml:space="preserve">"Là hắn!" Phùng Uyển Nhi liếc mắt qua đã nhận ra Nhạc Phàm, trong mắt hiện lên vẻ kinh ngạc! Nàng nhìn tình huống xung quanh một chút cũng hiểu được ở đây đang xảy ra chuyện gì!</w:t>
      </w:r>
    </w:p>
    <w:p>
      <w:pPr>
        <w:pStyle w:val="BodyText"/>
      </w:pPr>
      <w:r>
        <w:t xml:space="preserve">Trong nhà, hán tử đứng cạnh đẩy nhẹ Hùng Ngũ nói: “Hùng đại ca đừng tính toán nữa, chúng ta chỉ muốn đem người trở về, nếu trì hoãn sự việc này, sẽ khiến đại gia tức giận. Việc này cứ để đó, sau này chúng ta sẽ quay lại giải quyết”.</w:t>
      </w:r>
    </w:p>
    <w:p>
      <w:pPr>
        <w:pStyle w:val="BodyText"/>
      </w:pPr>
      <w:r>
        <w:t xml:space="preserve">Hùng Ngũ ho khan hai tiếng nói: “Bỏ qua bỏ qua, lão tử hôm nay tâm tình rất tốt, tha cho các ngươi một đường sống”. Nói xong thu hồi đao về!</w:t>
      </w:r>
    </w:p>
    <w:p>
      <w:pPr>
        <w:pStyle w:val="BodyText"/>
      </w:pPr>
      <w:r>
        <w:t xml:space="preserve">Lăng Thông mặt hơi mỉm cười, còn chưa kịp mở miệng, Nhạc Phàm đột nhiên đứng lên, đi đến trước mặt Hùng Ngũ còn cao hơn mình một cái đầu. Nếu so sánh, Nhạc Phàm trông yếu ớt hơn nhiều.</w:t>
      </w:r>
    </w:p>
    <w:p>
      <w:pPr>
        <w:pStyle w:val="BodyText"/>
      </w:pPr>
      <w:r>
        <w:t xml:space="preserve">Hùng Ngũ không rõ đối phương muốn làm gì, chỉ thấy một nắm tay đã xuất hiện trước mặt mình.</w:t>
      </w:r>
    </w:p>
    <w:p>
      <w:pPr>
        <w:pStyle w:val="BodyText"/>
      </w:pPr>
      <w:r>
        <w:t xml:space="preserve">“Bùng…!”</w:t>
      </w:r>
    </w:p>
    <w:p>
      <w:pPr>
        <w:pStyle w:val="BodyText"/>
      </w:pPr>
      <w:r>
        <w:t xml:space="preserve">Dưới sức lực của quyền này, đã đánh bay Hùng Ngũ ra ngoài khách lâu.</w:t>
      </w:r>
    </w:p>
    <w:p>
      <w:pPr>
        <w:pStyle w:val="BodyText"/>
      </w:pPr>
      <w:r>
        <w:t xml:space="preserve">Mọi người thấy tức cười! Màn vừa rồi khác rất nhiều so với những gì họ tưởng tượng.</w:t>
      </w:r>
    </w:p>
    <w:p>
      <w:pPr>
        <w:pStyle w:val="BodyText"/>
      </w:pPr>
      <w:r>
        <w:t xml:space="preserve">“Ài!” Lăng Thông bất đắc dĩ lắc đầu, quay về phía mấy đại hán còn sững sờ nói: “Các ngươi cũng thật là xui xẻo, chết đâu không chết lại chạy đến chỗ này gây sự. Thực ra các ngươi có tìm người khác gây phiền toái cũng không sao, nghĩ không ra các ngươi chẳng những ngu si, ngay cả một chút nhãn lực cũng không có…, người này không phải là người các ngươi có thể đắc tội được.</w:t>
      </w:r>
    </w:p>
    <w:p>
      <w:pPr>
        <w:pStyle w:val="BodyText"/>
      </w:pPr>
      <w:r>
        <w:t xml:space="preserve">Mấy tên đại hán vẻ mặt mờ mịt, hoàn toàn không biết làm sao. Thấy Nhạc Phàm bước đến gần cái bao lớn, mấy tên này mới phản ứng, vội vàng ngăn lại nói: “Dừng tay, đồ vật này là của ‘Chánh Vũ Nghĩa Quân’ chúng ta, ngươi dám…”</w:t>
      </w:r>
    </w:p>
    <w:p>
      <w:pPr>
        <w:pStyle w:val="BodyText"/>
      </w:pPr>
      <w:r>
        <w:t xml:space="preserve">Lời còn chưa nói hết, Nhạc Phàm đã nắm cổ hắn, tiện tay quăng xuống đường cái. Những người còn lại muốn xông lên, kết cục có thể tưởng tượng được.</w:t>
      </w:r>
    </w:p>
    <w:p>
      <w:pPr>
        <w:pStyle w:val="BodyText"/>
      </w:pPr>
      <w:r>
        <w:t xml:space="preserve">“Ồ…”</w:t>
      </w:r>
    </w:p>
    <w:p>
      <w:pPr>
        <w:pStyle w:val="BodyText"/>
      </w:pPr>
      <w:r>
        <w:t xml:space="preserve">“Hắn là người sao?”</w:t>
      </w:r>
    </w:p>
    <w:p>
      <w:pPr>
        <w:pStyle w:val="BodyText"/>
      </w:pPr>
      <w:r>
        <w:t xml:space="preserve">“Mạnh, quá mạnh!”</w:t>
      </w:r>
    </w:p>
    <w:p>
      <w:pPr>
        <w:pStyle w:val="BodyText"/>
      </w:pPr>
      <w:r>
        <w:t xml:space="preserve">‘Chánh Vũ quân’ thì sao? Trong mắt ta những người này cũng không cần tính đến. Lăng Thông cùng Phùng Uyển Nhi cười thầm, muốn so hung hãn với “Đao Cuồng”, quả thực chính là muốn chết!</w:t>
      </w:r>
    </w:p>
    <w:p>
      <w:pPr>
        <w:pStyle w:val="BodyText"/>
      </w:pPr>
      <w:r>
        <w:t xml:space="preserve">Dưới ánh mắt kinh sợ của mọi người, Nhạc Phàm mở cái bao lớn ra…</w:t>
      </w:r>
    </w:p>
    <w:p>
      <w:pPr>
        <w:pStyle w:val="BodyText"/>
      </w:pPr>
      <w:r>
        <w:t xml:space="preserve">“Ồ…” Mọi người ngạc nhiên.</w:t>
      </w:r>
    </w:p>
    <w:p>
      <w:pPr>
        <w:pStyle w:val="BodyText"/>
      </w:pPr>
      <w:r>
        <w:t xml:space="preserve">Bên trong là một tiểu cô nương, chính là một nữ hài tử thân thể nhỏ nhắn! Tóc đang rối tung, không thấy rõ diện mạo, hiển nhiên là đã bị bắt lâu rồi!</w:t>
      </w:r>
    </w:p>
    <w:p>
      <w:pPr>
        <w:pStyle w:val="BodyText"/>
      </w:pPr>
      <w:r>
        <w:t xml:space="preserve">“Mẹ nó chứ! Nghĩa quân này quả thật chính là cường đạo!”</w:t>
      </w:r>
    </w:p>
    <w:p>
      <w:pPr>
        <w:pStyle w:val="BodyText"/>
      </w:pPr>
      <w:r>
        <w:t xml:space="preserve">“Đồ súc sinh heo chó cũng không bằng bắt cóc cả tiểu cô nương, tâm địa so với quan phủ đều như nhau! Ta khinh!”</w:t>
      </w:r>
    </w:p>
    <w:p>
      <w:pPr>
        <w:pStyle w:val="BodyText"/>
      </w:pPr>
      <w:r>
        <w:t xml:space="preserve">“Được rồi ! được rồi!”</w:t>
      </w:r>
    </w:p>
    <w:p>
      <w:pPr>
        <w:pStyle w:val="BodyText"/>
      </w:pPr>
      <w:r>
        <w:t xml:space="preserve">Phùng Uyển Nhi tình thương bộc phát, vội vàng tiến lên đỡ cô bé đáng thương vào trong lòng, miệng không ngừng mắng đám nam nhân vừa rồi.</w:t>
      </w:r>
    </w:p>
    <w:p>
      <w:pPr>
        <w:pStyle w:val="BodyText"/>
      </w:pPr>
      <w:r>
        <w:t xml:space="preserve">Lăng Thông tiến lên, quay về phía Nhạc Phàm nói: “Ngươi sớm đã biết trong bao lớn có đứa nhỏ, cho nên mới trực tiếp động thủ?”</w:t>
      </w:r>
    </w:p>
    <w:p>
      <w:pPr>
        <w:pStyle w:val="BodyText"/>
      </w:pPr>
      <w:r>
        <w:t xml:space="preserve">Mặc dù Lăng Thông cùng Nhạc Phàm tiếp xúc không nhiều lắm, nhưng hắn dựa theo bản thân mình mà làm việc.</w:t>
      </w:r>
    </w:p>
    <w:p>
      <w:pPr>
        <w:pStyle w:val="BodyText"/>
      </w:pPr>
      <w:r>
        <w:t xml:space="preserve">“Cô bé không việc gì, trúng phải “Mê La Tán” đến tối sẽ tỉnh lại” Bắt mạch xong Nhạc Phàm đỡ tiểu cô nương giao cho Phùng Uyển Nhi, sau đó đứng dậy thản nhiên nói: “Cho dù không biết, kết quả của bọn chúng cũng như nhau”.</w:t>
      </w:r>
    </w:p>
    <w:p>
      <w:pPr>
        <w:pStyle w:val="BodyText"/>
      </w:pPr>
      <w:r>
        <w:t xml:space="preserve">“Lý tiên sinh, tiểu cô nương giao nội tử là được rồi, chúng ta đi ra hậu viện một chuyến xem sao, nơi đó có người rất muốn gặp ngươi”. Lăng Thông đề nghị, vẻ mặt rất chân thành.</w:t>
      </w:r>
    </w:p>
    <w:p>
      <w:pPr>
        <w:pStyle w:val="BodyText"/>
      </w:pPr>
      <w:r>
        <w:t xml:space="preserve">Nhìn thấy thành ý trong mắt đối phương, Nhạc Phàm gật đầu biểu thị đồng ý.</w:t>
      </w:r>
    </w:p>
    <w:p>
      <w:pPr>
        <w:pStyle w:val="BodyText"/>
      </w:pPr>
      <w:r>
        <w:t xml:space="preserve">Dặn dò vài câu, Lăng Thông đưa tay mời: “Lý tiên sinh, xin mời vào bên trong”.</w:t>
      </w:r>
    </w:p>
    <w:p>
      <w:pPr>
        <w:pStyle w:val="BodyText"/>
      </w:pPr>
      <w:r>
        <w:t xml:space="preserve">Vừa muốn cất bước, Nhạc Phàm lại nói: “Ngươi sau này gọi Nhạc Phàm là được rồi…”</w:t>
      </w:r>
    </w:p>
    <w:p>
      <w:pPr>
        <w:pStyle w:val="Compact"/>
      </w:pPr>
      <w:r>
        <w:t xml:space="preserve">Lăng Thông nao nao trong lòng, hoan hỉ mãi không thôi.</w:t>
      </w:r>
      <w:r>
        <w:br w:type="textWrapping"/>
      </w:r>
      <w:r>
        <w:br w:type="textWrapping"/>
      </w:r>
    </w:p>
    <w:p>
      <w:pPr>
        <w:pStyle w:val="Heading2"/>
      </w:pPr>
      <w:bookmarkStart w:id="267" w:name="chương-3-dị-triệu-chi-mê"/>
      <w:bookmarkEnd w:id="267"/>
      <w:r>
        <w:t xml:space="preserve">245. Chương 3: Dị Triệu Chi Mê</w:t>
      </w:r>
    </w:p>
    <w:p>
      <w:pPr>
        <w:pStyle w:val="Compact"/>
      </w:pPr>
      <w:r>
        <w:br w:type="textWrapping"/>
      </w:r>
      <w:r>
        <w:br w:type="textWrapping"/>
      </w:r>
      <w:r>
        <w:t xml:space="preserve">Hậu viện của “Nghênh lai khách lâu” cảnh sắc mê người, mùi hương thơm ngát. Nếu so với khách lâu, nơi này phảng phất dường như là cảnh sắc thế ngoại.</w:t>
      </w:r>
    </w:p>
    <w:p>
      <w:pPr>
        <w:pStyle w:val="BodyText"/>
      </w:pPr>
      <w:r>
        <w:t xml:space="preserve">Nhạc Phàm cùng Lăng thông đi tới, vào một gian nhà nhỏ bằng trúc trên mặt nước. Trong phòng truyền những thanh âm quen thuộc, từ xa đã nghe thấy bọn họ nói chuyện .</w:t>
      </w:r>
    </w:p>
    <w:p>
      <w:pPr>
        <w:pStyle w:val="BodyText"/>
      </w:pPr>
      <w:r>
        <w:t xml:space="preserve">“Vương huynh, đêm trước thiên địa dị biến, trên giang hồ đồn rằng việc này cùng với Quỷ trủng có liên quan với nhau, không biết có đúng không?”</w:t>
      </w:r>
    </w:p>
    <w:p>
      <w:pPr>
        <w:pStyle w:val="BodyText"/>
      </w:pPr>
      <w:r>
        <w:t xml:space="preserve">“Đúng vậy, đêm trước đại ca truyền tin đến, lần này tầm bảo tàng chết vô số, cuối cùng cũng tìm được một thanh ma kiếm. Căn cứ vào sự kiện sau này… chúng ta có thể thấy tầm bảo có thể là một âm mưu do người bày ra, thiên địa dị biến là bởi ma kiếm ra khỏi vỏ mà thành”.</w:t>
      </w:r>
    </w:p>
    <w:p>
      <w:pPr>
        <w:pStyle w:val="BodyText"/>
      </w:pPr>
      <w:r>
        <w:t xml:space="preserve">“Ài? Lại là âm mưu, ngày nay loạn thế, cũng không biết dị tượng lần này đối với thiên hạ có ảnh hưởng gì không.”</w:t>
      </w:r>
    </w:p>
    <w:p>
      <w:pPr>
        <w:pStyle w:val="BodyText"/>
      </w:pPr>
      <w:r>
        <w:t xml:space="preserve">“Việc của thiên hạ tự sẽ có người trong thiên hạ quản! Nào chúng ta uống đi!</w:t>
      </w:r>
    </w:p>
    <w:p>
      <w:pPr>
        <w:pStyle w:val="BodyText"/>
      </w:pPr>
      <w:r>
        <w:t xml:space="preserve">“Triêu khởi nhàn vân quá，cước hạ vô nhiễm nê. Hôm nay không say không về”</w:t>
      </w:r>
    </w:p>
    <w:p>
      <w:pPr>
        <w:pStyle w:val="BodyText"/>
      </w:pPr>
      <w:r>
        <w:t xml:space="preserve">“Hôm nay thật cao hứng, đương nhiên là phải uống cho đã. Ha ha…”</w:t>
      </w:r>
    </w:p>
    <w:p>
      <w:pPr>
        <w:pStyle w:val="BodyText"/>
      </w:pPr>
      <w:r>
        <w:t xml:space="preserve">Lăng Thông cười to, bước vào bên trong căn nhà trúc, vẻ mặt cực kì vui vẻ! Nhạc Phàm đi theo sau, trên mặt bất giác lộ ra nét cười .</w:t>
      </w:r>
    </w:p>
    <w:p>
      <w:pPr>
        <w:pStyle w:val="BodyText"/>
      </w:pPr>
      <w:r>
        <w:t xml:space="preserve">Trong phòng rộng rãi bố tri tinh xảo. Hơn nữa bên trong có hai nam một nữ. Vương Sung khí chất cường tráng, Phó Suất nụ cười thân thiện, Nhan Nguyệt Thi đầy vẻ anh thư.</w:t>
      </w:r>
    </w:p>
    <w:p>
      <w:pPr>
        <w:pStyle w:val="BodyText"/>
      </w:pPr>
      <w:r>
        <w:t xml:space="preserve">“Là ngươi!” Một tiếng thét kinh hãi.</w:t>
      </w:r>
    </w:p>
    <w:p>
      <w:pPr>
        <w:pStyle w:val="BodyText"/>
      </w:pPr>
      <w:r>
        <w:t xml:space="preserve">“Là ta!”</w:t>
      </w:r>
    </w:p>
    <w:p>
      <w:pPr>
        <w:pStyle w:val="BodyText"/>
      </w:pPr>
      <w:r>
        <w:t xml:space="preserve">Nhạc Phàm tiến lên, quay về phía Phó Suất và Nhan Nguyệt Thi chắp tay thi lễ. Sự chiếu cố của bọn họ đối với Nhã Nhi, Nhạc Phàm vẫn khắc sâu trong tâm khảm, cho dù Nhã Nhi không còn nữa, nhưng Nhạc Phàm vẫn cảm kích như vậy.</w:t>
      </w:r>
    </w:p>
    <w:p>
      <w:pPr>
        <w:pStyle w:val="BodyText"/>
      </w:pPr>
      <w:r>
        <w:t xml:space="preserve">Phó Suất đáp lễ nói: “Nhạc Phàm huynh đệ, từ lúc từ biệt, nghĩ không ra sẽ gặp nhau ở đây, quả thật là có duyên!</w:t>
      </w:r>
    </w:p>
    <w:p>
      <w:pPr>
        <w:pStyle w:val="BodyText"/>
      </w:pPr>
      <w:r>
        <w:t xml:space="preserve">“Được rồi được rồi, mọi người đều biết nhau, đừng đứng nữa, có nói gì thì cũng ngồi uống rượu rồi hãy nói. Nhan Nguyệt Thi mỉm cười vội vàng đứng lên .</w:t>
      </w:r>
    </w:p>
    <w:p>
      <w:pPr>
        <w:pStyle w:val="BodyText"/>
      </w:pPr>
      <w:r>
        <w:t xml:space="preserve">Nhạc Phàm cũng không nhiều lời, năm người ngồi xuống, trong lúc nhất thời không biết nên nói cái gì, không khí có hơi chút gượng gạo.</w:t>
      </w:r>
    </w:p>
    <w:p>
      <w:pPr>
        <w:pStyle w:val="BodyText"/>
      </w:pPr>
      <w:r>
        <w:t xml:space="preserve">Vương Sung nhìn Nhạc phàm, muốn mở miệng định nói gì đó, nhưng cuối cùng vẫn không mở miệng được.</w:t>
      </w:r>
    </w:p>
    <w:p>
      <w:pPr>
        <w:pStyle w:val="BodyText"/>
      </w:pPr>
      <w:r>
        <w:t xml:space="preserve">Nhạc Phàm nhìn vào mắt Vương Sung nói: “Cha ta từng nói, Vương Sung đích thị là một hán tử, sao bây giờ đến nói cũng không dám nói?</w:t>
      </w:r>
    </w:p>
    <w:p>
      <w:pPr>
        <w:pStyle w:val="BodyText"/>
      </w:pPr>
      <w:r>
        <w:t xml:space="preserve">“Ồ!” Vương Sung ngạc nhiên, trong lòng hoan hỉ, không khỏi lên tiếng hỏi: “Đàm thúc nói như vậy thật sao? Vương Sung tính rất ngỗ nghịch, nhưng đối với Lý Đàm rất tôn kính, bởi vì ông là người đáng được tôn kính.</w:t>
      </w:r>
    </w:p>
    <w:p>
      <w:pPr>
        <w:pStyle w:val="BodyText"/>
      </w:pPr>
      <w:r>
        <w:t xml:space="preserve">“Hẳn là ngươi biết, ta không cần phải lừa ngươi” Nhạc Phàm cười cười gật đầu, ánh mắt nhớ lại nói: “Năm đó ngươi tìm ta đánh nhau, tựa như là chuyện mới phát sinh ngày hôm qua, nghĩ không ra mới chớp mắt mọi việc đã thay đổi rồi. Bất quá, ngươi vẫn có điểm không thay đổi, vẫn quật cường như trước kia”.</w:t>
      </w:r>
    </w:p>
    <w:p>
      <w:pPr>
        <w:pStyle w:val="BodyText"/>
      </w:pPr>
      <w:r>
        <w:t xml:space="preserve">Phó Suất không nắm rõ năm đó xảy ra chuyện gì, chỉ ngồi lắng nghe .</w:t>
      </w:r>
    </w:p>
    <w:p>
      <w:pPr>
        <w:pStyle w:val="BodyText"/>
      </w:pPr>
      <w:r>
        <w:t xml:space="preserve">Chỉ thấy Vương Sung cười khổ nói: “Ta quật cường thì có tác dụng gì? Ta phát giác ngươi càng ngày càng khiến cho người ta nhìn không thấu. Ài!” Một tiếng thở dài bao hàm nhiều ý nghĩa. Nếu không có năm đó, hắn làm sao có được thành tựu như ngày hôm nay, Vương Sung bản thân vẫn có cảm giác được sự chênh lệch đối với Nhạc Phàm.</w:t>
      </w:r>
    </w:p>
    <w:p>
      <w:pPr>
        <w:pStyle w:val="BodyText"/>
      </w:pPr>
      <w:r>
        <w:t xml:space="preserve">Nhạc Phàm chậm rãi nói: “Ngươi cũng tiến bộ, chỉ vì ta và ngươi không giống nhau. Bởi vì lý do sống còn, cho nên ta phải mạnh lên. Thực lực chỉ cần cố gắng là có thể đạt được, ngươi phải kiên trì…, ta biết, ngươi sẽ không bao giờ buông xuống”.</w:t>
      </w:r>
    </w:p>
    <w:p>
      <w:pPr>
        <w:pStyle w:val="BodyText"/>
      </w:pPr>
      <w:r>
        <w:t xml:space="preserve">Nhạc Phàm nói đạo lý rất hiển nhiên, bởi vì hắn cũng là như vậy từng bước từng bước một đi tới đích. Có lẽ trước kia, Nhạc Phàm cũng chỉ là một thợ săn bình thường, tư chất học võ chỉ có thể xem như là không tệ, nhưng nói về kinh nghiệm, nỗ lực của hắn so với bất kỳ người nào cũng yếu hơn rất nhiều. Có thể nói không khiêm nhường, hắn có được thành tựu hôm nay, tuyệt đối là kết quả của sự cố gắng của chính bản thân. Người khác có thể hâm mộ, cũng có thể ghen ghét, nhưng không thể phủ nhận.</w:t>
      </w:r>
    </w:p>
    <w:p>
      <w:pPr>
        <w:pStyle w:val="BodyText"/>
      </w:pPr>
      <w:r>
        <w:t xml:space="preserve">Những người đang ngồi ở đó đều thuộc hạng nhất lưu, tự nhiên hiểu được ý tứ trong lời nói của Nhạc Phàm .</w:t>
      </w:r>
    </w:p>
    <w:p>
      <w:pPr>
        <w:pStyle w:val="BodyText"/>
      </w:pPr>
      <w:r>
        <w:t xml:space="preserve">Vương Sung uống một ngụm rượu, tự giễu nói: “Mẹ nó! Lý Nhạc Phàm, ta hận ngươi đã nhiều năm, không thể tưởng tượng là hôm nay ngồi uống cùng một chỗ”.</w:t>
      </w:r>
    </w:p>
    <w:p>
      <w:pPr>
        <w:pStyle w:val="BodyText"/>
      </w:pPr>
      <w:r>
        <w:t xml:space="preserve">“Ta cũng không tưởng tượng được” Nhạc Phàm cười nói: “Vốn tưởng ngươi vừa thấy mặt ta đã muốn đánh nhau rồi”.</w:t>
      </w:r>
    </w:p>
    <w:p>
      <w:pPr>
        <w:pStyle w:val="BodyText"/>
      </w:pPr>
      <w:r>
        <w:t xml:space="preserve">“Chờ đấy, ta nhất định sẽ đánh bại ngươi. Hắc hắc…” Buông lời tâm đắc, Vương Sung cũng nhẹ nhàng đi nhiều, nhưng tính tình vẫn quật cường như cũ .</w:t>
      </w:r>
    </w:p>
    <w:p>
      <w:pPr>
        <w:pStyle w:val="BodyText"/>
      </w:pPr>
      <w:r>
        <w:t xml:space="preserve">“Ta nói rồi, ta sẽ chờ ngươi”.</w:t>
      </w:r>
    </w:p>
    <w:p>
      <w:pPr>
        <w:pStyle w:val="BodyText"/>
      </w:pPr>
      <w:r>
        <w:t xml:space="preserve">“Ha Ha…” Lăng Thông thừa dịp có hào khí, nâng chén nói: “Nào! Chén này phải cạn, ít nhất hôm nay chúng ta cũng là bằng hữu”.</w:t>
      </w:r>
    </w:p>
    <w:p>
      <w:pPr>
        <w:pStyle w:val="BodyText"/>
      </w:pPr>
      <w:r>
        <w:t xml:space="preserve">“Nào!”</w:t>
      </w:r>
    </w:p>
    <w:p>
      <w:pPr>
        <w:pStyle w:val="BodyText"/>
      </w:pPr>
      <w:r>
        <w:t xml:space="preserve">Phó Suất và Nhan Nguyệt Thi như thế nào cũng nhìn không ra, Nhạc Phàm tuy nói như vậy, ra vẻ hào hiệp, thực ra hắn rất cô độc, ưu thương. Chính là không nói lại biểu hiện rất nhiều.</w:t>
      </w:r>
    </w:p>
    <w:p>
      <w:pPr>
        <w:pStyle w:val="BodyText"/>
      </w:pPr>
      <w:r>
        <w:t xml:space="preserve">“Cạn!”</w:t>
      </w:r>
    </w:p>
    <w:p>
      <w:pPr>
        <w:pStyle w:val="BodyText"/>
      </w:pPr>
      <w:r>
        <w:t xml:space="preserve">Sau một hồi, Nhạc Phàm đột nhiên hỏi: “Mới vừa rồi ta nghe các ngươi đàm luận về ‘Dị Triệu’ và việc tầm bảo tại ‘Quỷ Trủng’, có thể kể tỉ mỉ lại được không?”</w:t>
      </w:r>
    </w:p>
    <w:p>
      <w:pPr>
        <w:pStyle w:val="BodyText"/>
      </w:pPr>
      <w:r>
        <w:t xml:space="preserve">Kì thật với Nhạc Phàm việc tầm bảo tại 'Quỷ Trủng' không hứng thú lắm, nhưng đêm trước sự việc 'Dị quá mức quỷ dị, lại quan hệ đến thanh Ngư Trường Kiếm trong tay hắn, nên hắn mới hỏi, hi vọng tìm hiểu được. Đương nhiên, Nhạc Phàm cũng có thể nhờ người của "Thần ky các" tra xét, chỉ bất quá hắn muốn hiểu rõ một chút .</w:t>
      </w:r>
    </w:p>
    <w:p>
      <w:pPr>
        <w:pStyle w:val="BodyText"/>
      </w:pPr>
      <w:r>
        <w:t xml:space="preserve">Nghe Nhạc Phàm nói, Phó Suất quay về phía Vương Sung cười nói: “Ta cũng chỉ là nghe kể lại, việc này Vương Sung nói đi, Đại đương gia của Thanh Bang tham dự việc này… nghĩ rằng sẽ biết rõ ràng nhất”.</w:t>
      </w:r>
    </w:p>
    <w:p>
      <w:pPr>
        <w:pStyle w:val="BodyText"/>
      </w:pPr>
      <w:r>
        <w:t xml:space="preserve">Vương Sung cũng không giấu diếm, thở dài một hơi nói: “Về chuyện điềm lạ, ta cũng có nghe đại ca kể, quả thật quỷ dị. Lần này người chết rất nhiều, mấy vạn người giang hồ đi tầm bảo, cuối cùng còn sống trở về không tới trăm người. Đối với võ lâm Trung Nguyên đó là sự đả kích rất to…”</w:t>
      </w:r>
    </w:p>
    <w:p>
      <w:pPr>
        <w:pStyle w:val="BodyText"/>
      </w:pPr>
      <w:r>
        <w:t xml:space="preserve">Tiếp theo, Vương Sung kể lại sự việc phát sinh ngày đó, nhất nhất nói ra. Từ khi bắt đầu thương nghị, sau đó tranh chấp với Miêu tộc, đi đến Quỷ Trủng ra sao, ánh trăng màu đỏ, kinh hồn tại tuyệt địa… cuối cùng ma binh xuất vỏ!</w:t>
      </w:r>
    </w:p>
    <w:p>
      <w:pPr>
        <w:pStyle w:val="BodyText"/>
      </w:pPr>
      <w:r>
        <w:t xml:space="preserve">Nói đến "Ma binh phệ hồn", Vương Sung quay về phía Nhạc Phàm cười thần bí nói: "Ngươi cũng biết ma binh cuối cùng thuộc về ai không?"</w:t>
      </w:r>
    </w:p>
    <w:p>
      <w:pPr>
        <w:pStyle w:val="BodyText"/>
      </w:pPr>
      <w:r>
        <w:t xml:space="preserve">“Nghe kiểu ngươi nói, người này có liên quan đến ta” Nhạc Phàm suy nghĩ một chút, đột nhiên cười nói: "Chắc không phải Thiết huyết của Huynh đệ hội đắc thủ ma binh chứ?" Trước mặt người khác, Thiết huyết vĩnh viễn là Thiết huyết, không hề là Đông Vũ.</w:t>
      </w:r>
    </w:p>
    <w:p>
      <w:pPr>
        <w:pStyle w:val="BodyText"/>
      </w:pPr>
      <w:r>
        <w:t xml:space="preserve">"Hay!" Vương Sung cười to vỗ vai Nhạc Phàm nói: "Thợ săn đúng là thợ săn, trực giác quả nhiên rất nhạy cảm”.</w:t>
      </w:r>
    </w:p>
    <w:p>
      <w:pPr>
        <w:pStyle w:val="BodyText"/>
      </w:pPr>
      <w:r>
        <w:t xml:space="preserve">"Ta gọi cái này là trí tuệ".</w:t>
      </w:r>
    </w:p>
    <w:p>
      <w:pPr>
        <w:pStyle w:val="BodyText"/>
      </w:pPr>
      <w:r>
        <w:t xml:space="preserve">Nhạc Phàm tùy tiện đùa một câu làm Vương Sung thiếu chút nữa phun máu, ngạc nhiên cả nửa ngày .</w:t>
      </w:r>
    </w:p>
    <w:p>
      <w:pPr>
        <w:pStyle w:val="BodyText"/>
      </w:pPr>
      <w:r>
        <w:t xml:space="preserve">Phó Suất không cảm giác được, nhưng Vương Sung đã biết Nhạc Phàm lâu như vậy, đây là lần đầu tiên thấy Nhạc Phàm đùa như vậy. Quả thực so với võ nghệ của hắn còn ngạc nhiên hơn. Không biết có phải tâm cảnh theo thời gian, đã phát sinh biến hóa, hay còn gọi là đề thăng cảnh giới.</w:t>
      </w:r>
    </w:p>
    <w:p>
      <w:pPr>
        <w:pStyle w:val="BodyText"/>
      </w:pPr>
      <w:r>
        <w:t xml:space="preserve">Không cần ngạc nhiên, nói tiếp đi” Nhạc Phàm cười thầm nói: “Ma binh xuất vỏ và thiên địa dị biến có quan hệ gì phải không?</w:t>
      </w:r>
    </w:p>
    <w:p>
      <w:pPr>
        <w:pStyle w:val="BodyText"/>
      </w:pPr>
      <w:r>
        <w:t xml:space="preserve">Vương Sung bị cười thế cũng không tức giận, bất đắc dĩ lắc đầu nói: “Đương nhiên là có quan hệ”.</w:t>
      </w:r>
    </w:p>
    <w:p>
      <w:pPr>
        <w:pStyle w:val="BodyText"/>
      </w:pPr>
      <w:r>
        <w:t xml:space="preserve">Ma binh xuất vỏ, thiên địa biến, khai phá phong ấn, quỷ thần kinh…</w:t>
      </w:r>
    </w:p>
    <w:p>
      <w:pPr>
        <w:pStyle w:val="BodyText"/>
      </w:pPr>
      <w:r>
        <w:t xml:space="preserve">Ngày đó, quần hùng trúng độc, tất cả đều thúc thủ chờ chết, nguy hiểm trùng trùng, Đông Vũ đột nhiên ra tay đoạt được ma binh, cứu mọi người một mạng.</w:t>
      </w:r>
    </w:p>
    <w:p>
      <w:pPr>
        <w:pStyle w:val="BodyText"/>
      </w:pPr>
      <w:r>
        <w:t xml:space="preserve">Không biết vì sao Đông Vũ không trúng độc, cũng không biết vì sao hắn lại có khả năng bắt được ma binh. Ngoại trừ Đông vũ, không ai biết hắn làm như thế nào. Bất quá, quần hùng có thể dám chắc, thực lực của Đông vũ tuyệt đối không dưới Quan Mạc Vân.</w:t>
      </w:r>
    </w:p>
    <w:p>
      <w:pPr>
        <w:pStyle w:val="BodyText"/>
      </w:pPr>
      <w:r>
        <w:t xml:space="preserve">Vì muốn chế phục ma binh, liều mạng phản kháng “Phệ hồn”. Sau một hồi tranh đấu, Đông Vũ đã chém ‘Phong ma bia’, lúc này mới khiến cho thiên địa dị biến.</w:t>
      </w:r>
    </w:p>
    <w:p>
      <w:pPr>
        <w:pStyle w:val="BodyText"/>
      </w:pPr>
      <w:r>
        <w:t xml:space="preserve">“… Ngay lúc 'Phong ma bia' bị phá, lại có hai nữ tử đến” Vương Sung vuốt cằm nói: "Ta nhớ kỹ tên các nàng, một người tên là Trần Hương, một người tên là Tiểu Nhu… Giang hồ thật lớn, thật sự là không gì là không thể! Cùng lão Đại hành tẩu trên giang hồ nhiều năm, nhưng lại chưa bao giờ nghe nói qua các nàng này là nhân vật nào. Trong đó vị nữ tử Trần Hương kia, tuổi còn trẻ mà võ công cao siêu thần kỳ, có thể cùng cầm trong tay ma binh cùng Thiết Huyết giằng co mà bất phân thắng bại. Hắc hắc… Thật sự là lợi hại!"</w:t>
      </w:r>
    </w:p>
    <w:p>
      <w:pPr>
        <w:pStyle w:val="BodyText"/>
      </w:pPr>
      <w:r>
        <w:t xml:space="preserve">Đề cập tới cái tên Trần Hương, Nhạc Phầm trong tim hơi động, phảng phất như đã từng biết qua, liền hỏi “Sau đó thì sao?”</w:t>
      </w:r>
    </w:p>
    <w:p>
      <w:pPr>
        <w:pStyle w:val="BodyText"/>
      </w:pPr>
      <w:r>
        <w:t xml:space="preserve">“Sau đó?” Vương Sung thất vọng nói: "Nói đến cũng là con mẹ nó, vốn bọn họ còn muốn đấu nữa, hết lần này tới lần khác đại điện sụp đổ, song phương tìm cách cứu người, cũng ngừng động thủ".</w:t>
      </w:r>
    </w:p>
    <w:p>
      <w:pPr>
        <w:pStyle w:val="BodyText"/>
      </w:pPr>
      <w:r>
        <w:t xml:space="preserve">Phó Suất cũng nghe qua về sự việc sau này, hiếu kì hỏi: "Nếu ngươi nói như vậy, còn sống ít nhất cũng có mấy trăm người, tại sao lại có ít người trở về như thế?"</w:t>
      </w:r>
    </w:p>
    <w:p>
      <w:pPr>
        <w:pStyle w:val="Compact"/>
      </w:pPr>
      <w:r>
        <w:t xml:space="preserve">Vương Sung căm phẫn nói: "Lẽ ra đúng là như thế, nhưng cuối cùng chính là tên cẩu tặc Vương bát đản, lại đặt chất nổ tại Quỷ trủng. Tưởng như tất cả mọi người đã bị chôn sống rồi… cuối cùng, nhờ có một đạo sĩ tên là Bất Giới dùng kỳ môn pháp tìm cho mọi người một con đường sống. Bất quá, chính mình ngược lại bị chôn vùi ở Quỷ trủng. Hắc… Thật sự là không may!"</w:t>
      </w:r>
      <w:r>
        <w:br w:type="textWrapping"/>
      </w:r>
      <w:r>
        <w:br w:type="textWrapping"/>
      </w:r>
    </w:p>
    <w:p>
      <w:pPr>
        <w:pStyle w:val="Heading2"/>
      </w:pPr>
      <w:bookmarkStart w:id="268" w:name="chương-4-quân-doanh-chinh-binh"/>
      <w:bookmarkEnd w:id="268"/>
      <w:r>
        <w:t xml:space="preserve">246. Chương 4: Quân Doanh Chinh Binh</w:t>
      </w:r>
    </w:p>
    <w:p>
      <w:pPr>
        <w:pStyle w:val="Compact"/>
      </w:pPr>
      <w:r>
        <w:br w:type="textWrapping"/>
      </w:r>
      <w:r>
        <w:br w:type="textWrapping"/>
      </w:r>
      <w:r>
        <w:t xml:space="preserve">Sau khi tầm bảo chấm dứt võ lâm Trung Nguyên có nhiều biến động, không ai nghĩ rằng người chiến thắng lại là huynh đệ hội mới quật khởi lên. Các môn phái còn lại tử thương vô số, nguyên khí đại thương.</w:t>
      </w:r>
    </w:p>
    <w:p>
      <w:pPr>
        <w:pStyle w:val="BodyText"/>
      </w:pPr>
      <w:r>
        <w:t xml:space="preserve">Vốn tưởng rằng sau đại nạn này, giang hồ sẽ có được một cuộc sống yên bình, thế nhưng tình thế ngày càng khắc nghiệt.</w:t>
      </w:r>
    </w:p>
    <w:p>
      <w:pPr>
        <w:pStyle w:val="BodyText"/>
      </w:pPr>
      <w:r>
        <w:t xml:space="preserve">Nhân cơ hội này, loạn thế lại có thêm không ít thế lực, như nấm mọc sau cơn mưa. Các loại âm mưu dương mưu cũng dần dần hiện ra, tranh chấp địa bàn, đấu tranh vì danh lợi thường xuyên xuất hiện, không ít cao thủ thần bí hiện thân trên giang hồ, những sự việc quái dị cũng thường xuất hiện. Hơn nữa bây giờ binh hoang mã loạn, cả thiên hạ lâm vào cảnh loạn lạc.</w:t>
      </w:r>
    </w:p>
    <w:p>
      <w:pPr>
        <w:pStyle w:val="BodyText"/>
      </w:pPr>
      <w:r>
        <w:t xml:space="preserve">Hậu viện khách lâu, tự nhiên yên lặng. Bên trong tiểu trúc Nhạc Phàm, Vương Sung, Lăng Thông, Phó Suất và Nhan Nguyệt Thi tụ tập bàn chuyện, không khí hòa hợp.</w:t>
      </w:r>
    </w:p>
    <w:p>
      <w:pPr>
        <w:pStyle w:val="BodyText"/>
      </w:pPr>
      <w:r>
        <w:t xml:space="preserve">Sắp xếp cho tiểu cô nương nghỉ ngơi, Phùng Uyển Nhi cũng gia nhập vào.</w:t>
      </w:r>
    </w:p>
    <w:p>
      <w:pPr>
        <w:pStyle w:val="BodyText"/>
      </w:pPr>
      <w:r>
        <w:t xml:space="preserve">Nhạc Phàm thích thú hưởng thụ cảm giác này, hôm nay có thể là một ngày tâm hắn cười nhiều nhất.</w:t>
      </w:r>
    </w:p>
    <w:p>
      <w:pPr>
        <w:pStyle w:val="BodyText"/>
      </w:pPr>
      <w:r>
        <w:t xml:space="preserve">Nơi này mỗi người đều có một tích cách riêng. Vương Sung đối nghịch tính tình ngoài lạnh trong nóng, Lăng Thông hài hước có tài ăn nói, Phùng Uyển Nhi tao nhã thông minh, Phó Suất tính tình hào phóng , Nhan Nguyệt Thi nữ trung hào kiệt, tính cách tuy khác nhau nhưng tất cả bọn họ đều có điểm chung, đó là sự chân thành. Nhạc Phàm có thể cảm nhận sự chân thành của bọn họ đối với bằng hữu, chính là kinh nghiệm tâm thần của bản thân .</w:t>
      </w:r>
    </w:p>
    <w:p>
      <w:pPr>
        <w:pStyle w:val="BodyText"/>
      </w:pPr>
      <w:r>
        <w:t xml:space="preserve">Tiệc rượu đã tàn, thức ăn cũng hết, sau một hồi tụ hội cũng phải đến lúc chia tay, cuộc vui nào rồi cũng có lúc phải kết thúc.</w:t>
      </w:r>
    </w:p>
    <w:p>
      <w:pPr>
        <w:pStyle w:val="BodyText"/>
      </w:pPr>
      <w:r>
        <w:t xml:space="preserve">Lăng Thông thấy Nhạc Phàm phải đi, đảo mắt một lượt nói: "Ngày nay loạn thế, thiên hạ không được bình an. Không biết Nhạc Phàm huynh định đi đâu, nếu đi cùng đường, thì tiếp ứng cho nhau cũng tốt".</w:t>
      </w:r>
    </w:p>
    <w:p>
      <w:pPr>
        <w:pStyle w:val="BodyText"/>
      </w:pPr>
      <w:r>
        <w:t xml:space="preserve">Nhạc Phàm vỗ vai Lăng Thông, mỉm cười nói : "Ta biết ngươi nghĩ cái gì… Ta lần này lên phía Bắc tìm người, cùng đi với ta sẽ nguy hiểm phi thường… Hơn nữa chúng ta vốn không đi cùng đường".</w:t>
      </w:r>
    </w:p>
    <w:p>
      <w:pPr>
        <w:pStyle w:val="BodyText"/>
      </w:pPr>
      <w:r>
        <w:t xml:space="preserve">Nói ít tình nhiều, Nhạc Phàm từ biệt mọi người rồi tiếp tục ra đi, sau đó bọn người Vương Sung cũng rời đi.</w:t>
      </w:r>
    </w:p>
    <w:p>
      <w:pPr>
        <w:pStyle w:val="BodyText"/>
      </w:pPr>
      <w:r>
        <w:t xml:space="preserve">Không tiện ở lại lâu, Phó Suất cùng Nhan Nguyệt Thi đang muốn từ giã chuẩn bị lên đường thì một nha hoàn vội vã xông vào.</w:t>
      </w:r>
    </w:p>
    <w:p>
      <w:pPr>
        <w:pStyle w:val="BodyText"/>
      </w:pPr>
      <w:r>
        <w:t xml:space="preserve">"Tiểu Quyên!" Phùng Uyển Nhi nhìn thấy nha hoàn của mình, liền tiến lên hỏi : "Ngươi không phải đang chăm sóc tiểu cô nương sao? Sao lại tới đây?"</w:t>
      </w:r>
    </w:p>
    <w:p>
      <w:pPr>
        <w:pStyle w:val="BodyText"/>
      </w:pPr>
      <w:r>
        <w:t xml:space="preserve">Nha hoàn tên Tiểu Quyên vừa thở gấp vừa nói: "Tiểu thư, tiểu cô nương nọ còn đang ngủ, bất quá trong miệng luôn gọi: 'Lý Nhạc Phàm, Lý Nhạc Phàm', con biết thiếu gia và Lý đại hiệp đang ở cùng một chỗ, cho nên chạy lại đây hỏi một chút".</w:t>
      </w:r>
    </w:p>
    <w:p>
      <w:pPr>
        <w:pStyle w:val="BodyText"/>
      </w:pPr>
      <w:r>
        <w:t xml:space="preserve">Lăng Thông ngạc nhiên nói: "Sao lại như vậy? Nếu là nhận biết, vì sao Nhạc Phàm lại không để ý?"</w:t>
      </w:r>
    </w:p>
    <w:p>
      <w:pPr>
        <w:pStyle w:val="BodyText"/>
      </w:pPr>
      <w:r>
        <w:t xml:space="preserve">"Cái này..."</w:t>
      </w:r>
    </w:p>
    <w:p>
      <w:pPr>
        <w:pStyle w:val="BodyText"/>
      </w:pPr>
      <w:r>
        <w:t xml:space="preserve">Đang hồ nghi, Phùng Uyển Nhi tựa hồ nhớ ra điều gì, mở miệng nói: "Lúc đó Tiểu cô nương đầu tóc rối loạn, nói không chừng Lý huynh đệ không chú ý tới".</w:t>
      </w:r>
    </w:p>
    <w:p>
      <w:pPr>
        <w:pStyle w:val="BodyText"/>
      </w:pPr>
      <w:r>
        <w:t xml:space="preserve">"Ồ!" Lăng Thông giật mình, lẩm bẩm nói: "Chẳng lẽ nàng cũng là bằng hữu của Nhạc Phàm? Nhưng Nhạc Phàm đã đi rồi…" Lập tức xoay người hướng về hai người Phó Suất nói: "Phó đại ca, ta thấy chuyện này không bình thường! Dù sao các người cũng không có việc gì, chúng ta đi xem như thế nào?"</w:t>
      </w:r>
    </w:p>
    <w:p>
      <w:pPr>
        <w:pStyle w:val="BodyText"/>
      </w:pPr>
      <w:r>
        <w:t xml:space="preserve">"Cũng tốt! Chúng ta cũng rất tò mò".</w:t>
      </w:r>
    </w:p>
    <w:p>
      <w:pPr>
        <w:pStyle w:val="BodyText"/>
      </w:pPr>
      <w:r>
        <w:t xml:space="preserve">Phó Suất cùng Nhan Nguyệt Thi tự trách không bảo vệ được Nhã Nhi, trong lòng vẫn có chút áy náy, cho nên những sự việc có liên quan đến Nhạc Phàm bọn họ đặc biệt để ý.</w:t>
      </w:r>
    </w:p>
    <w:p>
      <w:pPr>
        <w:pStyle w:val="BodyText"/>
      </w:pPr>
      <w:r>
        <w:t xml:space="preserve">Dứt lời, hai người cùng Lăng Thông nhanh chóng rời đi.</w:t>
      </w:r>
    </w:p>
    <w:p>
      <w:pPr>
        <w:pStyle w:val="BodyText"/>
      </w:pPr>
      <w:r>
        <w:t xml:space="preserve">Ra ngoài Đại danh phủ, phía Bắc biên giới kinh đô, nơi này đã không còn quân đội triều đình đồn trú, nghiễm nhiên là đang ở trong tay nghĩa quân, chiến hỏa tạm dừng, hoàn toàn yên tĩnh.</w:t>
      </w:r>
    </w:p>
    <w:p>
      <w:pPr>
        <w:pStyle w:val="BodyText"/>
      </w:pPr>
      <w:r>
        <w:t xml:space="preserve">Trên đường cái vắng vẻ, chỉ thấy cảnh tượng tàn phá, thỉnh thoảng chỉ có một hai người dân đi qua, cũng có thể cảm thấy sự cô đơn và đau khổ trong lòng bọn họ.</w:t>
      </w:r>
    </w:p>
    <w:p>
      <w:pPr>
        <w:pStyle w:val="BodyText"/>
      </w:pPr>
      <w:r>
        <w:t xml:space="preserve">Mặt trời đã ngả bóng, Nhạc Phàm đứng ở đầu đường cái bóng ngả dài trên đường.</w:t>
      </w:r>
    </w:p>
    <w:p>
      <w:pPr>
        <w:pStyle w:val="BodyText"/>
      </w:pPr>
      <w:r>
        <w:t xml:space="preserve">"Tĩnh quốc nghĩa quân chiêu mộ quân !"</w:t>
      </w:r>
    </w:p>
    <w:p>
      <w:pPr>
        <w:pStyle w:val="BodyText"/>
      </w:pPr>
      <w:r>
        <w:t xml:space="preserve">Nhìn chiêu bài bố trí phía trước, Nhạc Phàm sửng sốt hồi lâu, tâm tư nhiễu loạn…</w:t>
      </w:r>
    </w:p>
    <w:p>
      <w:pPr>
        <w:pStyle w:val="BodyText"/>
      </w:pPr>
      <w:r>
        <w:t xml:space="preserve">Đó là thời kỳ chiến hỏa tán loạn, là loạn thế, Nhạc Phàm đối với chiến tranh cùng giết người đều quen thuộc phi thường, có lẽ chỉ có kinh nghiệm của người đã từng trải qua sinh tử, mới có thể hiểu được tính mạng trân quý như thế nào. Tính mạng không phải là yếu ớt mà là trân quý, nó sở dĩ trân quý, bởi vì hắn biết được giá trị, giá trị của sự tồn tại.</w:t>
      </w:r>
    </w:p>
    <w:p>
      <w:pPr>
        <w:pStyle w:val="BodyText"/>
      </w:pPr>
      <w:r>
        <w:t xml:space="preserve">Nhạc Phàm vẫn đang hoài niệm, bốn năm trong quân doanh cuộc sống tựa như một loại thể nghiệm, dường như cũng thành một loại thói quen, trong sự hoài niệm lộ ra nét chua chát thản nhiên cùng với sự bất đắc dĩ.</w:t>
      </w:r>
    </w:p>
    <w:p>
      <w:pPr>
        <w:pStyle w:val="BodyText"/>
      </w:pPr>
      <w:r>
        <w:t xml:space="preserve">… Đang ngẩn ra, một người đụng phải Nhạc Phàm, mặc dù vô sự, nhưng làm cho hắn sực tỉnh.</w:t>
      </w:r>
    </w:p>
    <w:p>
      <w:pPr>
        <w:pStyle w:val="BodyText"/>
      </w:pPr>
      <w:r>
        <w:t xml:space="preserve">"Xin lỗi, xin lỗi…"</w:t>
      </w:r>
    </w:p>
    <w:p>
      <w:pPr>
        <w:pStyle w:val="BodyText"/>
      </w:pPr>
      <w:r>
        <w:t xml:space="preserve">Một gã nam tử gầy gò vội vàng nói, phía sau còn có hai người, nhưng giống hắn như đúc, chỉ có chút khác nhau rất nhỏ.</w:t>
      </w:r>
    </w:p>
    <w:p>
      <w:pPr>
        <w:pStyle w:val="BodyText"/>
      </w:pPr>
      <w:r>
        <w:t xml:space="preserve">Bọn họ đúng là ba huynh đệ đồng bào, tên là Vương Đại, Vương Nhị, Vương Tam, song thân đã chết vì ôn dịch, cho nên đi vào thị trấn.</w:t>
      </w:r>
    </w:p>
    <w:p>
      <w:pPr>
        <w:pStyle w:val="BodyText"/>
      </w:pPr>
      <w:r>
        <w:t xml:space="preserve">Ba huynh đệ nhà họ Vương trời sinh hiếu động, tính cách lạc quan tích cực, chăm sóc lẫn nhau đến nay. Đã từng tham gia Tiểu Đao hội, Thiên Nhất giáo, Song Long bang thì không cho vào bang. Chỉ bất quá, "tính cách" bọn họ quá khác lạ, cuối cùng đều bị trục xuất ra. Tại đây, đều có tiếng là "đảo môi tam tinh" - (ba tên xui xẻo)..</w:t>
      </w:r>
    </w:p>
    <w:p>
      <w:pPr>
        <w:pStyle w:val="BodyText"/>
      </w:pPr>
      <w:r>
        <w:t xml:space="preserve">Trong loạn thế, muốn sinh tồn được phải có thực lực hoặc thế lực. Sau khi suy nghĩ kĩ càng, ba huynh đệ nhà họ Vương cuối cùng cũng quyết định đầu quân, mở ra một con đường cho tương lai.</w:t>
      </w:r>
    </w:p>
    <w:p>
      <w:pPr>
        <w:pStyle w:val="BodyText"/>
      </w:pPr>
      <w:r>
        <w:t xml:space="preserve">Khi họ nghe "Tĩnh quốc quân" chiêu binh, vì vậy vội vã chạy đến đây, mới va chạm phải Nhạc Phàm.</w:t>
      </w:r>
    </w:p>
    <w:p>
      <w:pPr>
        <w:pStyle w:val="BodyText"/>
      </w:pPr>
      <w:r>
        <w:t xml:space="preserve">Nghe được lời xin lỗi của Vương Đại, Nhạc Phàm vốn định gật đầu thôi. Thì Vương Nhị lại tiếp lời: "Đại ca số khổ, thật sự là số khổ! Tự nhiên đụng phải người khác</w:t>
      </w:r>
    </w:p>
    <w:p>
      <w:pPr>
        <w:pStyle w:val="BodyText"/>
      </w:pPr>
      <w:r>
        <w:t xml:space="preserve">"Xin lỗi, xin lỗi…" Vương Đại lại xin lỗi.</w:t>
      </w:r>
    </w:p>
    <w:p>
      <w:pPr>
        <w:pStyle w:val="BodyText"/>
      </w:pPr>
      <w:r>
        <w:t xml:space="preserve">Vương Tam cũng cười nói: "Đại ca số khổ, nhị ca cũng số khổ, số ta cũng khổ, chúng ta đều số khổ! Ha ha…"</w:t>
      </w:r>
    </w:p>
    <w:p>
      <w:pPr>
        <w:pStyle w:val="BodyText"/>
      </w:pPr>
      <w:r>
        <w:t xml:space="preserve">"Đủ rồi!"</w:t>
      </w:r>
    </w:p>
    <w:p>
      <w:pPr>
        <w:pStyle w:val="BodyText"/>
      </w:pPr>
      <w:r>
        <w:t xml:space="preserve">Nhạc Phàm nghe ba huynh đệ hồ ngôn loạn ngữ, nhức đầu không thôi, đang muốn rời đi, Vương đại lại nói: "Ta xem vị huynh đệ này cũng đến báo danh, ta nói đúng không…"</w:t>
      </w:r>
    </w:p>
    <w:p>
      <w:pPr>
        <w:pStyle w:val="BodyText"/>
      </w:pPr>
      <w:r>
        <w:t xml:space="preserve">"Báo danh? Tòng quân!" Nhạc Phàm hoàn toàn không chú ý tới đối phương đang nói điều gì, tâm niệm nghĩ đến chuyện báo danh tòng quân. Trong bốn năm đi lính, Nhạc Phàm đối với quy củ binh doanh cũng có hiểu biết nhất định, tân binh bình thường thì ở tại trung ương ở quân doanh, thống nhất huấn luyện sau vài tháng mới được dùng, cho nên đi theo tân binh xuất phát cũng cách tìm được mấy người Trương Phong Nghị.</w:t>
      </w:r>
    </w:p>
    <w:p>
      <w:pPr>
        <w:pStyle w:val="BodyText"/>
      </w:pPr>
      <w:r>
        <w:t xml:space="preserve">Lần này hắn lên phía Bắc, vốn là vì tìm kiếm hậu nhân của Lệ Vân. Cứ như thế tùy tiện đi vào sợ là không ổn, hơn nữa trong lòng hắn còn có ý nghĩ khác, đó chính là chuyện về bảo tàng.</w:t>
      </w:r>
    </w:p>
    <w:p>
      <w:pPr>
        <w:pStyle w:val="BodyText"/>
      </w:pPr>
      <w:r>
        <w:t xml:space="preserve">Cho tới nay, Nhạc Phàm vẫn giấu chuyện bảo tàng ở trong lòng, năm đó Lệ Vân không muốn bảo tàng bị thất truyền nên mới nói cho Nhạc Phàm biết, đồng thời cũng dẵn dò hắn không nên cho bất kì người nào khác biết. Nhạc Phàm hiểu được việc này, nhưng hắn chính là muốn báo cho con cháu Lệ gia biết, việc này hai bên đều khó khăn, Nhạc Phàm vẫn chưa quyết định nên đi tìm con cháu của Lệ gia rồi hãy nói.</w:t>
      </w:r>
    </w:p>
    <w:p>
      <w:pPr>
        <w:pStyle w:val="BodyText"/>
      </w:pPr>
      <w:r>
        <w:t xml:space="preserve">Nhìn thấy Nhạc Phàm sững sờ, Vương Đại khẩn trương kéo hắn đi tới chỗ tòng quân, quay về phía quan ký sự nói: "Xin lỗi, xin lỗi đại nhân, chúng ta đến đây, mấy người chúng ta cũng muốn gia nhập nghĩa quân".</w:t>
      </w:r>
    </w:p>
    <w:p>
      <w:pPr>
        <w:pStyle w:val="BodyText"/>
      </w:pPr>
      <w:r>
        <w:t xml:space="preserve">Vương Nhị cũng đi lên nói: "Đại nhân, chúng ta số khổ, quả thật là số mệnh! Ngài hãy để cho chúng ta gia nhập đi".</w:t>
      </w:r>
    </w:p>
    <w:p>
      <w:pPr>
        <w:pStyle w:val="BodyText"/>
      </w:pPr>
      <w:r>
        <w:t xml:space="preserve">Vương Tam ở phía sau cười nói: "Đều cũng là số khổ, chúng ta đều là người số khổ, hắc hắc!"</w:t>
      </w:r>
    </w:p>
    <w:p>
      <w:pPr>
        <w:pStyle w:val="BodyText"/>
      </w:pPr>
      <w:r>
        <w:t xml:space="preserve">Chứng kiến bốn người trước mắt thống nhất, quan kí sự vuốt cằm nói: "Nói một chút, các ngươi tại sao lại tòng quân?"</w:t>
      </w:r>
    </w:p>
    <w:p>
      <w:pPr>
        <w:pStyle w:val="BodyText"/>
      </w:pPr>
      <w:r>
        <w:t xml:space="preserve">Vương Đại cười nói: "Để được ăn cơm".</w:t>
      </w:r>
    </w:p>
    <w:p>
      <w:pPr>
        <w:pStyle w:val="BodyText"/>
      </w:pPr>
      <w:r>
        <w:t xml:space="preserve">Vương Nhị nói: "Chúng ta số khổ! Ngay cả cơm ăn cũng không có, chúng ta thật sự số khổ".</w:t>
      </w:r>
    </w:p>
    <w:p>
      <w:pPr>
        <w:pStyle w:val="BodyText"/>
      </w:pPr>
      <w:r>
        <w:t xml:space="preserve">Vương Tam gật đầu nói: "Chúng ta cũng là số khổ, không có cơm ăn!"</w:t>
      </w:r>
    </w:p>
    <w:p>
      <w:pPr>
        <w:pStyle w:val="BodyText"/>
      </w:pPr>
      <w:r>
        <w:t xml:space="preserve">Vương Đại thấy sắc mặt quan ký sự quan bực bội, vội vàng nói: "Xin lỗi, xin lỗi đại nhân, chúng ta…"</w:t>
      </w:r>
    </w:p>
    <w:p>
      <w:pPr>
        <w:pStyle w:val="BodyText"/>
      </w:pPr>
      <w:r>
        <w:t xml:space="preserve">"Tốt lắm tốt lắm!" Quan ký sự quan không nhịn được ngắt lời nói: "Không nên nói nhảm, báo danh các ngươi tên là gì, tổ tiên và bối cảnh thân thế".</w:t>
      </w:r>
    </w:p>
    <w:p>
      <w:pPr>
        <w:pStyle w:val="BodyText"/>
      </w:pPr>
      <w:r>
        <w:t xml:space="preserve">"Ta trước… ta nói trước" Vương Đại cao giọng nói : "Ta gọi là Vương Đại, tổ tiên hình như là ở Sơn Đông… Không đúng, là Hà Bắc… Không đúng không đúng... cái này… xin lỗi, xin lỗi! Để ta nghĩ lại, ta nghĩ…"</w:t>
      </w:r>
    </w:p>
    <w:p>
      <w:pPr>
        <w:pStyle w:val="BodyText"/>
      </w:pPr>
      <w:r>
        <w:t xml:space="preserve">"Ta gọi là Vương Nhị, chúng ta số khổ, cả nhà đều đã chết, chỉ còn lại ba chúng ta".</w:t>
      </w:r>
    </w:p>
    <w:p>
      <w:pPr>
        <w:pStyle w:val="BodyText"/>
      </w:pPr>
      <w:r>
        <w:t xml:space="preserve">"Đúng vậy, tất cả đều đã chết, tất cả đều đã chết. Thật là số khổ… Ta gọi là Vương Tam".</w:t>
      </w:r>
    </w:p>
    <w:p>
      <w:pPr>
        <w:pStyle w:val="BodyText"/>
      </w:pPr>
      <w:r>
        <w:t xml:space="preserve">Nghe ba huynh đệ nói, thiếu chút nữa quan ký sự lộn tiết, nếu quân doanh không thiếu người, hắn chắc chắn sẽ đuổi ngay ba người này đi. Làm nhanh cho xong thủ tục, quan ký sự mau chóng gọi người đưa bọn họ đi, nếu không hộc máu ra mất!</w:t>
      </w:r>
    </w:p>
    <w:p>
      <w:pPr>
        <w:pStyle w:val="Compact"/>
      </w:pPr>
      <w:r>
        <w:t xml:space="preserve">Còn chưa hoàn toàn lấy lại tinh thần, Nhạc Phàm lần thứ hai lại bắt đầu cuộc sống trong quân đội. Những chuyện của ngày hôm qua, phảng phất như sống trong mộng ảo.</w:t>
      </w:r>
      <w:r>
        <w:br w:type="textWrapping"/>
      </w:r>
      <w:r>
        <w:br w:type="textWrapping"/>
      </w:r>
    </w:p>
    <w:p>
      <w:pPr>
        <w:pStyle w:val="Heading2"/>
      </w:pPr>
      <w:bookmarkStart w:id="269" w:name="chương-5-quân-phạt"/>
      <w:bookmarkEnd w:id="269"/>
      <w:r>
        <w:t xml:space="preserve">247. Chương 5: Quân Phạt</w:t>
      </w:r>
    </w:p>
    <w:p>
      <w:pPr>
        <w:pStyle w:val="Compact"/>
      </w:pPr>
      <w:r>
        <w:br w:type="textWrapping"/>
      </w:r>
      <w:r>
        <w:br w:type="textWrapping"/>
      </w:r>
      <w:r>
        <w:t xml:space="preserve">Trên một bãi đất hoang trống trải, có hơn mười doanh trướng đóng san sát với nhau, mười bước một lính canh, trăm bước một trạm gác, nơi này chính là nơi "Tĩnh Quốc quân" đóng quân. Bên trái bản doanh không khí nghiêm nghị, chính là quân chính quy trong biên chế, bên phải là nơi của tân binh mới được tuyển vào, động tác trì hoãn, bộ dáng bất ổn.</w:t>
      </w:r>
    </w:p>
    <w:p>
      <w:pPr>
        <w:pStyle w:val="BodyText"/>
      </w:pPr>
      <w:r>
        <w:t xml:space="preserve">"Hây! Giết…"</w:t>
      </w:r>
    </w:p>
    <w:p>
      <w:pPr>
        <w:pStyle w:val="BodyText"/>
      </w:pPr>
      <w:r>
        <w:t xml:space="preserve">"Giết…"</w:t>
      </w:r>
    </w:p>
    <w:p>
      <w:pPr>
        <w:pStyle w:val="BodyText"/>
      </w:pPr>
      <w:r>
        <w:t xml:space="preserve">Doanh trại thỉnh thoảng truyền đến từng đợt tiếng hô chém giết trong huấn luyện ! Đao sắt ngựa chiến, sát khí tung hoành, tân binh nghe đựoc phát run, cũng hiểu được phương hướng để sinh tồn.</w:t>
      </w:r>
    </w:p>
    <w:p>
      <w:pPr>
        <w:pStyle w:val="BodyText"/>
      </w:pPr>
      <w:r>
        <w:t xml:space="preserve">Nhạc Phàm cảm nhận thấy vậy cũng không khỏi ngầm gật đầu, rất rõ ràng, những người này không phải là quân tinh anh mà đã có thực lực như thế, xem ra ‘Tĩnh Quốc Quân’ quả nhiên danh bất hư truyền.</w:t>
      </w:r>
    </w:p>
    <w:p>
      <w:pPr>
        <w:pStyle w:val="BodyText"/>
      </w:pPr>
      <w:r>
        <w:t xml:space="preserve">"Rầm rập... Rầm rập...!"</w:t>
      </w:r>
    </w:p>
    <w:p>
      <w:pPr>
        <w:pStyle w:val="BodyText"/>
      </w:pPr>
      <w:r>
        <w:t xml:space="preserve">"Tân binh tập hợp!"</w:t>
      </w:r>
    </w:p>
    <w:p>
      <w:pPr>
        <w:pStyle w:val="BodyText"/>
      </w:pPr>
      <w:r>
        <w:t xml:space="preserve">Bắt đầu tập hợp, các tướng sĩ đứng trước, phía sau là mấy trăm tân binh theo thứ tự sắp xếp, Nhạc Phàm cùng ba huynh đệ nhà họ Vương đứng hàng cuối cùng.</w:t>
      </w:r>
    </w:p>
    <w:p>
      <w:pPr>
        <w:pStyle w:val="BodyText"/>
      </w:pPr>
      <w:r>
        <w:t xml:space="preserve">Sau khi cả đội tập trung, một gã tướng lĩnh râu ria đầy mặt, tinh thần hưng phấn đi ra, lớn tiếng nói : "Các vị huynh đệ khỏe chứ, ta gọi là Bí Hổ, phụ trách tiền phong doanh 'Tĩnh Quốc Quân'… Hôm nay mọi người đứng ở đây, sau này chính là huynh đệ của nhau, cho nên ta hy vọng các ngươi đều còn sống. Muốn còn sống phải phục tùng mệnh lệnh, không ngừng cố gắng tập luyện, trên chiến trường có thể dũng mãnh chiến đấu, từ trước đến nay... ta không cần các ngươi lấy một đổi mười, nhưng ta hỏi các ngươi, có thể lấy mạng đổi mạng được hay không? Có thể hay không?" Câu cuối cùng gầm lớn lên, khí thế bức người, không hổ là mãnh tướng trên chiến trường!</w:t>
      </w:r>
    </w:p>
    <w:p>
      <w:pPr>
        <w:pStyle w:val="BodyText"/>
      </w:pPr>
      <w:r>
        <w:t xml:space="preserve">"Có thể, có thể…"</w:t>
      </w:r>
    </w:p>
    <w:p>
      <w:pPr>
        <w:pStyle w:val="BodyText"/>
      </w:pPr>
      <w:r>
        <w:t xml:space="preserve">"Chúng ta phải sống…"</w:t>
      </w:r>
    </w:p>
    <w:p>
      <w:pPr>
        <w:pStyle w:val="BodyText"/>
      </w:pPr>
      <w:r>
        <w:t xml:space="preserve">"Lấy mạng đổi mạng, lấy mạng đổi mạng…"</w:t>
      </w:r>
    </w:p>
    <w:p>
      <w:pPr>
        <w:pStyle w:val="BodyText"/>
      </w:pPr>
      <w:r>
        <w:t xml:space="preserve">"Phải sống, phải sống..."</w:t>
      </w:r>
    </w:p>
    <w:p>
      <w:pPr>
        <w:pStyle w:val="BodyText"/>
      </w:pPr>
      <w:r>
        <w:t xml:space="preserve">Bí Hổ nói chuyện rất có lực, từng chữ kích thích lòng người, nghe được nhiệt huyết mênh mông của tướng sĩ.</w:t>
      </w:r>
    </w:p>
    <w:p>
      <w:pPr>
        <w:pStyle w:val="BodyText"/>
      </w:pPr>
      <w:r>
        <w:t xml:space="preserve">Vương Đại thở dài hai tiếng nói: "Uy phong, quá uy phong!"</w:t>
      </w:r>
    </w:p>
    <w:p>
      <w:pPr>
        <w:pStyle w:val="BodyText"/>
      </w:pPr>
      <w:r>
        <w:t xml:space="preserve">Vương Nhị vẻ mặt đau khổ nói: "Hắn thậy là uy phong, chúng ta số khổ, thật sự là số khổ!"</w:t>
      </w:r>
    </w:p>
    <w:p>
      <w:pPr>
        <w:pStyle w:val="BodyText"/>
      </w:pPr>
      <w:r>
        <w:t xml:space="preserve">Vương Tam cười hắc hắc nói: "Không khổ, một chút cũng không khổ, ngươi nói có đúng hay không Nhạc Phàm huynh đệ".</w:t>
      </w:r>
    </w:p>
    <w:p>
      <w:pPr>
        <w:pStyle w:val="BodyText"/>
      </w:pPr>
      <w:r>
        <w:t xml:space="preserve">Nhạc Phàm không có ý đổi tên, hắn cũng không thèm để ý. Hơn nữa, trên giang hồ chỉ biết cái tên "Đao cuồng", tên thật của hắn ngược lại không mấy người chú ý, cho nên nếu không có gì bất ngờ xảy ra, hẳn là không ai biết thân phận của hắn.</w:t>
      </w:r>
    </w:p>
    <w:p>
      <w:pPr>
        <w:pStyle w:val="BodyText"/>
      </w:pPr>
      <w:r>
        <w:t xml:space="preserve">Nghe ba huynh đệ nhà họ Vương nói chuyện, Nhạc Phàm vừa bực mình lại vừa buồn cườ, thực sự là ba gã khôi hài.</w:t>
      </w:r>
    </w:p>
    <w:p>
      <w:pPr>
        <w:pStyle w:val="BodyText"/>
      </w:pPr>
      <w:r>
        <w:t xml:space="preserve">"Tốt, nhìn sắc trời cũng không còn sớm nữa, mọi người trở về sửa sang lại một chút! Binh đoàn chúng ta ngày mai xuất phát đến phủ Hà Giang hội họp với 'Tĩnh Quốc' đại quân".</w:t>
      </w:r>
    </w:p>
    <w:p>
      <w:pPr>
        <w:pStyle w:val="BodyText"/>
      </w:pPr>
      <w:r>
        <w:t xml:space="preserve">Bí Hổ nói xong, Hoa Lai tham quân liền an bài chỉnh đốn nghỉ ngơi!</w:t>
      </w:r>
    </w:p>
    <w:p>
      <w:pPr>
        <w:pStyle w:val="BodyText"/>
      </w:pPr>
      <w:r>
        <w:t xml:space="preserve">Trải qua sự sắp xếp, mười người vào một doanh. Nhạc Phàm cùng ba huynh đệ nhà họ Vương đồng thời báo danh, được phân vào cùng một doanh trướng, vì thế Nhạc Phàm cảm thấy buồn bực không thôi.</w:t>
      </w:r>
    </w:p>
    <w:p>
      <w:pPr>
        <w:pStyle w:val="BodyText"/>
      </w:pPr>
      <w:r>
        <w:t xml:space="preserve">Cuộc sống trong quân doanh đơn giản và khổ cực, Nhạc Phàm thật ra thì khôgn sao, nhưng ba huynh đệ nhà họ Vương thường xuyên oán thán. Mỗi người một câu, quả thực khiến cho tai của Nhạc Phàm không lúc nào được yên tĩnh. Chỉ tới khi có ăn có nghỉ, sau một hồi ba huynh đệ nhà họ Vương mới dừng lại.</w:t>
      </w:r>
    </w:p>
    <w:p>
      <w:pPr>
        <w:pStyle w:val="BodyText"/>
      </w:pPr>
      <w:r>
        <w:t xml:space="preserve">Ăn xong bữa tối, trở lại doanh trướng, Nhạc Phàm vốn tưởng rằng đã đã được yên tĩnh, ai ngờ ba người lại bắt đầu.</w:t>
      </w:r>
    </w:p>
    <w:p>
      <w:pPr>
        <w:pStyle w:val="BodyText"/>
      </w:pPr>
      <w:r>
        <w:t xml:space="preserve">“Này, các ngươi mới đến sao?”</w:t>
      </w:r>
    </w:p>
    <w:p>
      <w:pPr>
        <w:pStyle w:val="BodyText"/>
      </w:pPr>
      <w:r>
        <w:t xml:space="preserve">Một tiếng quát vang lên, sáu người từ bên ngoài doanh trướng đi vào, người nào cũng thần sắc cao ngạo, hoàn toàn không để bốn người Nhạc Phàm trong mắt!</w:t>
      </w:r>
    </w:p>
    <w:p>
      <w:pPr>
        <w:pStyle w:val="BodyText"/>
      </w:pPr>
      <w:r>
        <w:t xml:space="preserve">Cầm đầu là Hoa Khuê, thân hình cao lớn, cường tráng, huyệt Thái Dương nhô cao, tự cho mình là võ công cao cường. Hắn vốn là lão đại một phương, nhưng vì tình thế áp bức, nên mới phải đến đầu quân.</w:t>
      </w:r>
    </w:p>
    <w:p>
      <w:pPr>
        <w:pStyle w:val="BodyText"/>
      </w:pPr>
      <w:r>
        <w:t xml:space="preserve">Hoa Khuê cũng là một người có hoài bão lớn, cho nên tới nơi này liền cố gắng giao kết, củng cố lực lượng bản thân, cũng tính là một nhân vật trong các tân binh. Những người phía sau hắn cũng là huynh đệ trước kia của hắn, đều theo sự lãnh đạo của Hoa Khuê.</w:t>
      </w:r>
    </w:p>
    <w:p>
      <w:pPr>
        <w:pStyle w:val="BodyText"/>
      </w:pPr>
      <w:r>
        <w:t xml:space="preserve">“Bốn người các ngươi hãy nghe đây, nơi này sau này phải nghe theo sự tính toán của Hoa lão đại chúng ta” Liêu Cường từ phía sau Hoa Khuê bước ra, hai tay khoanh lại trước ngực, bộ dáng cao ngạo.</w:t>
      </w:r>
    </w:p>
    <w:p>
      <w:pPr>
        <w:pStyle w:val="BodyText"/>
      </w:pPr>
      <w:r>
        <w:t xml:space="preserve">Ba huynh đệ nhà họ Vương cũng gặp nhiều hạng người, làm sao không hiểu được ý tứ của đối phương.</w:t>
      </w:r>
    </w:p>
    <w:p>
      <w:pPr>
        <w:pStyle w:val="BodyText"/>
      </w:pPr>
      <w:r>
        <w:t xml:space="preserve">"Xin lỗi, xin lỗi, vị đại ca này, chúng ta không muốn nhập vào bang phái".</w:t>
      </w:r>
    </w:p>
    <w:p>
      <w:pPr>
        <w:pStyle w:val="BodyText"/>
      </w:pPr>
      <w:r>
        <w:t xml:space="preserve">"Xem các ngươi hung dữ như vậy, có phải muốn đánh chúng ta không? Chúng ta số khổ, thực sự là số khổ mà".</w:t>
      </w:r>
    </w:p>
    <w:p>
      <w:pPr>
        <w:pStyle w:val="BodyText"/>
      </w:pPr>
      <w:r>
        <w:t xml:space="preserve">"Bọn họ mà không hung dữ, chúng ta sẽ không khổ. Hắc hắc!"</w:t>
      </w:r>
    </w:p>
    <w:p>
      <w:pPr>
        <w:pStyle w:val="BodyText"/>
      </w:pPr>
      <w:r>
        <w:t xml:space="preserve">"Đừng nhiều lời!" Liêu Cường không nhịn được trách mắng: "Người mới tới đều phải ngủ trên mặt đất, các ngươi phải biết phép tắc!”</w:t>
      </w:r>
    </w:p>
    <w:p>
      <w:pPr>
        <w:pStyle w:val="BodyText"/>
      </w:pPr>
      <w:r>
        <w:t xml:space="preserve">Âm thanh kiêu ngạo và nghe rất chói tai! Nhạc Phàm cũng không tức giận, ngược lại còn nhớ đến Vương Sung năm đó. Còn ba huynh đệ nhà họ Vương thì sợ đến nỗi co rụt hết cả lại.</w:t>
      </w:r>
    </w:p>
    <w:p>
      <w:pPr>
        <w:pStyle w:val="BodyText"/>
      </w:pPr>
      <w:r>
        <w:t xml:space="preserve">"Xin lỗi, xin lỗi, đại ca, chúng ta có thể ngủ trên giường được không?"</w:t>
      </w:r>
    </w:p>
    <w:p>
      <w:pPr>
        <w:pStyle w:val="BodyText"/>
      </w:pPr>
      <w:r>
        <w:t xml:space="preserve">"Phải ngủ dưới đất? Số ta thật khổ, vẫn là số khổ!"</w:t>
      </w:r>
    </w:p>
    <w:p>
      <w:pPr>
        <w:pStyle w:val="BodyText"/>
      </w:pPr>
      <w:r>
        <w:t xml:space="preserve">"Không khổ, không khổ! Không ngủ trên mặt đất sẽ không khổ. Hắc hắc…"</w:t>
      </w:r>
    </w:p>
    <w:p>
      <w:pPr>
        <w:pStyle w:val="BodyText"/>
      </w:pPr>
      <w:r>
        <w:t xml:space="preserve">Liêu Cường nghe vậy tựa hồ nhớ tới điều gì, chợt lớn tiếng nói: "Lão tử trông các ngươi nhìn rất quen mặt, thì ra là "đảo môi tam tinh" các ngươi, thực sự là nỗi bất hạnh của mẹ các ngươi".</w:t>
      </w:r>
    </w:p>
    <w:p>
      <w:pPr>
        <w:pStyle w:val="BodyText"/>
      </w:pPr>
      <w:r>
        <w:t xml:space="preserve">"Hừ!" Hoa khuê nghiêm mặt nói: "Khó trách trước mặt lão tử dám nói nhảm, nguyên lai là ba tên gia hỏa các ngươi… Ta hỏi lại các ngươi, cuối cùng có nghe lời ta hay không?"</w:t>
      </w:r>
    </w:p>
    <w:p>
      <w:pPr>
        <w:pStyle w:val="BodyText"/>
      </w:pPr>
      <w:r>
        <w:t xml:space="preserve">"Xin lỗi ! Xin lỗi lão đại, chúng ta thực sự không muốn!"</w:t>
      </w:r>
    </w:p>
    <w:p>
      <w:pPr>
        <w:pStyle w:val="BodyText"/>
      </w:pPr>
      <w:r>
        <w:t xml:space="preserve">"Oa, bọn họ uy hiếp chúng ta kìa, đúng là số khổ!"</w:t>
      </w:r>
    </w:p>
    <w:p>
      <w:pPr>
        <w:pStyle w:val="BodyText"/>
      </w:pPr>
      <w:r>
        <w:t xml:space="preserve">"Cũng không khổ, không khổ. Hắc hắc…!"</w:t>
      </w:r>
    </w:p>
    <w:p>
      <w:pPr>
        <w:pStyle w:val="BodyText"/>
      </w:pPr>
      <w:r>
        <w:t xml:space="preserve">"Nếu các ngươi không nghe lời ta, ta sẽ đánh cho các ngươi đến khi nào nghe lời” Hoa Khuê hét lớn một tiếng nói: "Tất cả lên cho ta!"</w:t>
      </w:r>
    </w:p>
    <w:p>
      <w:pPr>
        <w:pStyle w:val="BodyText"/>
      </w:pPr>
      <w:r>
        <w:t xml:space="preserve">Lời vừa nói ra khỏi miệng, chỉ thấy một nắm đấm đã xuất hiện trước mắt!</w:t>
      </w:r>
    </w:p>
    <w:p>
      <w:pPr>
        <w:pStyle w:val="BodyText"/>
      </w:pPr>
      <w:r>
        <w:t xml:space="preserve">Hoa Khuê dù gì cũng đã được huấn luyện, theo bản năng tay trái đưa lên… một quyền tương giao bị chấn lui, miễn cưỡng lùi lại hai bước, cánh tay cũng tê rần. Ngẩng đầu nhìn lên đã thấy ba người Vương Đại xông tới.</w:t>
      </w:r>
    </w:p>
    <w:p>
      <w:pPr>
        <w:pStyle w:val="BodyText"/>
      </w:pPr>
      <w:r>
        <w:t xml:space="preserve">Dưới cơn thịnh nộ, Hoa Khuê cũng tiến lên nghênh tiếp, quy củ cái gì cũng đều tính sau.</w:t>
      </w:r>
    </w:p>
    <w:p>
      <w:pPr>
        <w:pStyle w:val="BodyText"/>
      </w:pPr>
      <w:r>
        <w:t xml:space="preserve">"Con mẹ nó…!"</w:t>
      </w:r>
    </w:p>
    <w:p>
      <w:pPr>
        <w:pStyle w:val="BodyText"/>
      </w:pPr>
      <w:r>
        <w:t xml:space="preserve">"Đánh cho ta!"</w:t>
      </w:r>
    </w:p>
    <w:p>
      <w:pPr>
        <w:pStyle w:val="BodyText"/>
      </w:pPr>
      <w:r>
        <w:t xml:space="preserve">"Phế bọn chúng…!"</w:t>
      </w:r>
    </w:p>
    <w:p>
      <w:pPr>
        <w:pStyle w:val="BodyText"/>
      </w:pPr>
      <w:r>
        <w:t xml:space="preserve">Mấy người hô hào mà lên, đánh nhau thành một đám. Nhạc Phàm thấy thế liền tránh qua một bên, bộ dáng như đang xem náo nhiệt.</w:t>
      </w:r>
    </w:p>
    <w:p>
      <w:pPr>
        <w:pStyle w:val="BodyText"/>
      </w:pPr>
      <w:r>
        <w:t xml:space="preserve">Bọn Hoa Khuê mặc dù nhiều người, nhưng ba huynh đệ nhà họ Vương cũng là người lão luyện. Song phương ngươi một quyền, ta một cước, hoàn toàn không có cái gì gọi là chiêu thức động tác, chỉ dùng cơ bắp. Nhạc Phàm nhìn bộ dạng hăng hái đó, bất giác cười thầm: “Còn tưởng rằng ba huynh đệ nhà họ Vương chỉ biết nói nhảm, nhìn không ra cũng biết đánh nhau, hơn nữa đánh nhau lại lộ vẻ rất ngoan cố”.</w:t>
      </w:r>
    </w:p>
    <w:p>
      <w:pPr>
        <w:pStyle w:val="BodyText"/>
      </w:pPr>
      <w:r>
        <w:t xml:space="preserve">"Cái tai của đại gia…!"</w:t>
      </w:r>
    </w:p>
    <w:p>
      <w:pPr>
        <w:pStyle w:val="BodyText"/>
      </w:pPr>
      <w:r>
        <w:t xml:space="preserve">“Không! Cái mũi của ta!”</w:t>
      </w:r>
    </w:p>
    <w:p>
      <w:pPr>
        <w:pStyle w:val="BodyText"/>
      </w:pPr>
      <w:r>
        <w:t xml:space="preserve">"Đồ đầu heo, ngươi đá lão tử để làm chi?"</w:t>
      </w:r>
    </w:p>
    <w:p>
      <w:pPr>
        <w:pStyle w:val="BodyText"/>
      </w:pPr>
      <w:r>
        <w:t xml:space="preserve">"Không phải… Ái ui! Kẻ nào đá vào mông lão tử?"</w:t>
      </w:r>
    </w:p>
    <w:p>
      <w:pPr>
        <w:pStyle w:val="BodyText"/>
      </w:pPr>
      <w:r>
        <w:t xml:space="preserve">"Ai cưỡi lão tử đó?"</w:t>
      </w:r>
    </w:p>
    <w:p>
      <w:pPr>
        <w:pStyle w:val="BodyText"/>
      </w:pPr>
      <w:r>
        <w:t xml:space="preserve">"Lão đại… Ái ui!"</w:t>
      </w:r>
    </w:p>
    <w:p>
      <w:pPr>
        <w:pStyle w:val="BodyText"/>
      </w:pPr>
      <w:r>
        <w:t xml:space="preserve">"Đánh chết mẹ nó!"</w:t>
      </w:r>
    </w:p>
    <w:p>
      <w:pPr>
        <w:pStyle w:val="BodyText"/>
      </w:pPr>
      <w:r>
        <w:t xml:space="preserve">"Xin lỗi, xin lỗi, chính là đánh ngươi đó!"</w:t>
      </w:r>
    </w:p>
    <w:p>
      <w:pPr>
        <w:pStyle w:val="BodyText"/>
      </w:pPr>
      <w:r>
        <w:t xml:space="preserve">"Là ta số khổ, cái chân heo ngươi dám đá ta sao?"</w:t>
      </w:r>
    </w:p>
    <w:p>
      <w:pPr>
        <w:pStyle w:val="BodyText"/>
      </w:pPr>
      <w:r>
        <w:t xml:space="preserve">"Khổ rồi khổ rồi! Chúng ta thật khổ, lão tử cũng đánh ngươi xấp mặt!"</w:t>
      </w:r>
    </w:p>
    <w:p>
      <w:pPr>
        <w:pStyle w:val="BodyText"/>
      </w:pPr>
      <w:r>
        <w:t xml:space="preserve">Loạn ! Trong doanh trướng hỗn loạn, khắp nơi đầu lộn xộn! Nhìn ba huynh đệ nhà họ Vương cùng bọn người Hoa Khuê, bọn họ tóc rối rối loạn, y phục xộc xệch, mỗi người trên mặt trên đầu đều có cục xanh cục tím!</w:t>
      </w:r>
    </w:p>
    <w:p>
      <w:pPr>
        <w:pStyle w:val="BodyText"/>
      </w:pPr>
      <w:r>
        <w:t xml:space="preserve">"Lợi hại!" Nhạc Phàm thầm than, lưu manh đánh nhau cũng có thể đặc sắc như vậy. Quả thật không tệ!</w:t>
      </w:r>
    </w:p>
    <w:p>
      <w:pPr>
        <w:pStyle w:val="BodyText"/>
      </w:pPr>
      <w:r>
        <w:t xml:space="preserve">Đột nhiên, Nhạc Phàm nhướng mày, nghe được bên ngoài nhiều tiếng chân chạy đến. Náo loạn như vậy tất sẽ làm kinh động đến vệ binh canh gác quân doanh.</w:t>
      </w:r>
    </w:p>
    <w:p>
      <w:pPr>
        <w:pStyle w:val="BodyText"/>
      </w:pPr>
      <w:r>
        <w:t xml:space="preserve">Quả nhiên! Màn trướng mở ra, một đội binh lính trang bị chỉnh tề nhanh chóng xông vào, vây quanh ba huynh đệ nhà họ Vương cùng đám người Hoa Khuê.</w:t>
      </w:r>
    </w:p>
    <w:p>
      <w:pPr>
        <w:pStyle w:val="BodyText"/>
      </w:pPr>
      <w:r>
        <w:t xml:space="preserve">"Dừng tay!"</w:t>
      </w:r>
    </w:p>
    <w:p>
      <w:pPr>
        <w:pStyle w:val="BodyText"/>
      </w:pPr>
      <w:r>
        <w:t xml:space="preserve">Một tiếng quát, đao thương kề vào người, toàn bộ ba huynh đệ nhà họ Vương và đám người Hoa Khuê đều dừng tay, lớn gan cũng không dám động!</w:t>
      </w:r>
    </w:p>
    <w:p>
      <w:pPr>
        <w:pStyle w:val="BodyText"/>
      </w:pPr>
      <w:r>
        <w:t xml:space="preserve">"Hừ!" Một nam tử mặt đen quay về phía mấy người đánh nhau nói: "Ngày đầu tiên đã gây náo loạn, đem bọn họ giải đến sân tập cho ta" Nói xong chỉ vào Nhạc Phàm đứng bên cạnh nói: "Kể cả hắn cũng mang đi cho ta!"</w:t>
      </w:r>
    </w:p>
    <w:p>
      <w:pPr>
        <w:pStyle w:val="BodyText"/>
      </w:pPr>
      <w:r>
        <w:t xml:space="preserve">"Rõ!"</w:t>
      </w:r>
    </w:p>
    <w:p>
      <w:pPr>
        <w:pStyle w:val="BodyText"/>
      </w:pPr>
      <w:r>
        <w:t xml:space="preserve">Ban đêm, tại sân tập ở giữa quân doanh bắt đầu nổi lửa. Xuất hiện tình huống như vậy, bình thường đều không có chuyện tốt. Bốn phía binh lính sỹ tụ tập ngày càng nhiều, đứng lộn xộn.</w:t>
      </w:r>
    </w:p>
    <w:p>
      <w:pPr>
        <w:pStyle w:val="BodyText"/>
      </w:pPr>
      <w:r>
        <w:t xml:space="preserve">"Huynh đệ, bọn họ phạm vào chuyện gì vậy?"</w:t>
      </w:r>
    </w:p>
    <w:p>
      <w:pPr>
        <w:pStyle w:val="BodyText"/>
      </w:pPr>
      <w:r>
        <w:t xml:space="preserve">"Nghe nói tại doanh trại đánh nhau, ẩu đả!"</w:t>
      </w:r>
    </w:p>
    <w:p>
      <w:pPr>
        <w:pStyle w:val="BodyText"/>
      </w:pPr>
      <w:r>
        <w:t xml:space="preserve">"Chuyện nhỏ này cũng phải đưa ra sân thị chúng hay sao?"</w:t>
      </w:r>
    </w:p>
    <w:p>
      <w:pPr>
        <w:pStyle w:val="BodyText"/>
      </w:pPr>
      <w:r>
        <w:t xml:space="preserve">"Vốn là không có gì nhưng 'Tĩnh Quốc quân' có tiếng kỷ luật nghiêm minh, hơn muốn lập uy với tân binh, cho nên muốn giết gà dọa khỉ ấy mà!"</w:t>
      </w:r>
    </w:p>
    <w:p>
      <w:pPr>
        <w:pStyle w:val="BodyText"/>
      </w:pPr>
      <w:r>
        <w:t xml:space="preserve">"Ồ! Không phải là tân binh sao! Sao lại bị như vậy?"</w:t>
      </w:r>
    </w:p>
    <w:p>
      <w:pPr>
        <w:pStyle w:val="BodyText"/>
      </w:pPr>
      <w:r>
        <w:t xml:space="preserve">"Hắc hắc! Ai biết được? Bất quá lần này bọn họ rơi vào tay 'Hắc diện thần' Mẫn Hàn, không chết thì cũng khó tránh khỏi lột da!"</w:t>
      </w:r>
    </w:p>
    <w:p>
      <w:pPr>
        <w:pStyle w:val="BodyText"/>
      </w:pPr>
      <w:r>
        <w:t xml:space="preserve">"Đúng vậy, chờ coi xem sao! Ha ha…"</w:t>
      </w:r>
    </w:p>
    <w:p>
      <w:pPr>
        <w:pStyle w:val="BodyText"/>
      </w:pPr>
      <w:r>
        <w:t xml:space="preserve">Phía dưới nói chuyện gì Nhạc Phàm đều nghe thấy hết, trong lòng cũng có chủ ý.</w:t>
      </w:r>
    </w:p>
    <w:p>
      <w:pPr>
        <w:pStyle w:val="BodyText"/>
      </w:pPr>
      <w:r>
        <w:t xml:space="preserve">Mẫn Hàn chính là một người không dễ đối phó, thân là tham tướng, trong quân địa vị gần bằng Bí Hổ. Hắn thủ đoạn độc ác, võ công cao cường làm việc không nể tình, mà chỉ nói đến quy củ, cho nên trong "Tĩnh Quốc Quân", binh lính không ai là không sợ hắn.</w:t>
      </w:r>
    </w:p>
    <w:p>
      <w:pPr>
        <w:pStyle w:val="BodyText"/>
      </w:pPr>
      <w:r>
        <w:t xml:space="preserve">"Đánh!"</w:t>
      </w:r>
    </w:p>
    <w:p>
      <w:pPr>
        <w:pStyle w:val="BodyText"/>
      </w:pPr>
      <w:r>
        <w:t xml:space="preserve">Không cần hỏi nguyên nhân, không hỏi đúng sai, ba huynh đệ nhà họ Vương và bọn người Hoa Khuê trước tiên chịu hai mươi trượng cái đã. Đau đớn đến nỗi bọn họ kêu cha kêu mẹ!</w:t>
      </w:r>
    </w:p>
    <w:p>
      <w:pPr>
        <w:pStyle w:val="BodyText"/>
      </w:pPr>
      <w:r>
        <w:t xml:space="preserve">Binh sĩ lui ra, lúc này Mẫn Hàn mới đi tới trước mặt đám người Hoa Khuê, lạnh lùng nói: "Họ Hoa kia, ta đã sớm cảnh cáo ngươi, chớ có gây chuyện ở đây? Nói, chuyện gì xảy ra?"</w:t>
      </w:r>
    </w:p>
    <w:p>
      <w:pPr>
        <w:pStyle w:val="BodyText"/>
      </w:pPr>
      <w:r>
        <w:t xml:space="preserve">Hoa Khuê mồ hôi chảy ròng ròng, cố nén đau nói: "Hắc hắc! Đại, đại nhân, đám chúng ta chỉ là đùa với nhau thôi, không có gì khác".</w:t>
      </w:r>
    </w:p>
    <w:p>
      <w:pPr>
        <w:pStyle w:val="BodyText"/>
      </w:pPr>
      <w:r>
        <w:t xml:space="preserve">"Đúng vậy, đúng vậy" Những người còn lại đều phụ họa.</w:t>
      </w:r>
    </w:p>
    <w:p>
      <w:pPr>
        <w:pStyle w:val="BodyText"/>
      </w:pPr>
      <w:r>
        <w:t xml:space="preserve">"Hừ!" Mẫn Hàn vẻ mặt giận dữ nói: "Các ngươi cho rằng ta ngu ngốc, hay là chính các ngươi ngu ngốc?" Nói xong chuyển hướng sang ba huynh đệ nhà họ Vương nói: "Các ngươi nói".</w:t>
      </w:r>
    </w:p>
    <w:p>
      <w:pPr>
        <w:pStyle w:val="BodyText"/>
      </w:pPr>
      <w:r>
        <w:t xml:space="preserve">Vương Đại rụt cổ nói: "Xin lỗi, xin lỗi đại nhân, chúng tôi thực sự chỉ là đùa giỡn, thực mà!"</w:t>
      </w:r>
    </w:p>
    <w:p>
      <w:pPr>
        <w:pStyle w:val="BodyText"/>
      </w:pPr>
      <w:r>
        <w:t xml:space="preserve">"Số khổ, đùa cũng bị đánh, thật là số khổ!"</w:t>
      </w:r>
    </w:p>
    <w:p>
      <w:pPr>
        <w:pStyle w:val="BodyText"/>
      </w:pPr>
      <w:r>
        <w:t xml:space="preserve">"Đau quá, chúng ta đau quá rồi!"</w:t>
      </w:r>
    </w:p>
    <w:p>
      <w:pPr>
        <w:pStyle w:val="BodyText"/>
      </w:pPr>
      <w:r>
        <w:t xml:space="preserve">Nhạc Phàm tâm trạng bất đắc dĩ, tới lúc này rồi mà bọn họ vẫn còn làm ra bộ dạng như vậy, xem ra tính cách thực sự khó bỏ!</w:t>
      </w:r>
    </w:p>
    <w:p>
      <w:pPr>
        <w:pStyle w:val="BodyText"/>
      </w:pPr>
      <w:r>
        <w:t xml:space="preserve">Hoa Khuê quay về phía ba huynh đệ nhà họ Vương cười, đám người ở sau lại bắt đầu hồ ngôn loạn ngữ.</w:t>
      </w:r>
    </w:p>
    <w:p>
      <w:pPr>
        <w:pStyle w:val="BodyText"/>
      </w:pPr>
      <w:r>
        <w:t xml:space="preserve">"Câm mồm!" Vẻ mặt lạnh lùng của Mẫn Hàn càng đen hơn, quát mắng: "Ta xem các ngươi chưa thấy quan tài chưa đổ lệ, đạp bọn chúng xuống, tiếp tục đánh".</w:t>
      </w:r>
    </w:p>
    <w:p>
      <w:pPr>
        <w:pStyle w:val="BodyText"/>
      </w:pPr>
      <w:r>
        <w:t xml:space="preserve">"Rõ!"</w:t>
      </w:r>
    </w:p>
    <w:p>
      <w:pPr>
        <w:pStyle w:val="BodyText"/>
      </w:pPr>
      <w:r>
        <w:t xml:space="preserve">"Lão tử không có làm gì việc gì thương thiên hại lý, các ngươi dựa vào gì mà đối với ta như vậy".</w:t>
      </w:r>
    </w:p>
    <w:p>
      <w:pPr>
        <w:pStyle w:val="BodyText"/>
      </w:pPr>
      <w:r>
        <w:t xml:space="preserve">"Con mẹ nó chứ, thả chúng ta ra!"</w:t>
      </w:r>
    </w:p>
    <w:p>
      <w:pPr>
        <w:pStyle w:val="BodyText"/>
      </w:pPr>
      <w:r>
        <w:t xml:space="preserve">"Xin lỗi, xin lỗi đại nhân, sau này chúng ta sẽ không chơi nữa, không chơi nữa!"</w:t>
      </w:r>
    </w:p>
    <w:p>
      <w:pPr>
        <w:pStyle w:val="BodyText"/>
      </w:pPr>
      <w:r>
        <w:t xml:space="preserve">"Lần này số khổ rồi!</w:t>
      </w:r>
    </w:p>
    <w:p>
      <w:pPr>
        <w:pStyle w:val="BodyText"/>
      </w:pPr>
      <w:r>
        <w:t xml:space="preserve">"Cũng bị đánh rồi, cũng khổ rồi!"</w:t>
      </w:r>
    </w:p>
    <w:p>
      <w:pPr>
        <w:pStyle w:val="BodyText"/>
      </w:pPr>
      <w:r>
        <w:t xml:space="preserve">"Ái ui…"</w:t>
      </w:r>
    </w:p>
    <w:p>
      <w:pPr>
        <w:pStyle w:val="BodyText"/>
      </w:pPr>
      <w:r>
        <w:t xml:space="preserve">Mọi người đều bị lôi ra ngoài, tiếng kêu thảm thiết, tiếng mắng chửi không ngừng từ trong miệng phát ra.</w:t>
      </w:r>
    </w:p>
    <w:p>
      <w:pPr>
        <w:pStyle w:val="BodyText"/>
      </w:pPr>
      <w:r>
        <w:t xml:space="preserve">Lại là hai mươi trượng, cứ như vậy, mấy người bọn họ có thể giữ được tính mạng không? Nhưng sắc mặt Mẫn Hàn vẫn không thay đổi, một chút suy nghĩ gọi dừng tay cũng không có.</w:t>
      </w:r>
    </w:p>
    <w:p>
      <w:pPr>
        <w:pStyle w:val="BodyText"/>
      </w:pPr>
      <w:r>
        <w:t xml:space="preserve">"Đủ rồi!"</w:t>
      </w:r>
    </w:p>
    <w:p>
      <w:pPr>
        <w:pStyle w:val="Compact"/>
      </w:pPr>
      <w:r>
        <w:t xml:space="preserve">Nhạc Phàm hiểu được, nếu bản thân còn không lên tiếng, sợ là ba huynh đệ nhà họ Vương sẽ bị tàn phế tại chỗ này!</w:t>
      </w:r>
      <w:r>
        <w:br w:type="textWrapping"/>
      </w:r>
      <w:r>
        <w:br w:type="textWrapping"/>
      </w:r>
    </w:p>
    <w:p>
      <w:pPr>
        <w:pStyle w:val="Heading2"/>
      </w:pPr>
      <w:bookmarkStart w:id="270" w:name="chương-6-khán-bất-kiến-đích-nguy-hiểm"/>
      <w:bookmarkEnd w:id="270"/>
      <w:r>
        <w:t xml:space="preserve">248. Chương 6: Khán Bất Kiến Đích Nguy Hiểm</w:t>
      </w:r>
    </w:p>
    <w:p>
      <w:pPr>
        <w:pStyle w:val="Compact"/>
      </w:pPr>
      <w:r>
        <w:br w:type="textWrapping"/>
      </w:r>
      <w:r>
        <w:br w:type="textWrapping"/>
      </w:r>
      <w:r>
        <w:t xml:space="preserve">Ở tại trung ương tập luyện không ngừng, không khí rất nghiêm túc, nét mặt ai cũng lộ ra nét khác thường, vừa không đành lòng, vừa kinh hãi, cũng có sự sợ hãi.</w:t>
      </w:r>
    </w:p>
    <w:p>
      <w:pPr>
        <w:pStyle w:val="BodyText"/>
      </w:pPr>
      <w:r>
        <w:t xml:space="preserve">Thủ đoạn của Mẫn Hàn như thế, đích xác là có tác dụng đàn áp mọi người. Bất quá, cứ như vậy nữa, những người chịu phạt, cho dù không chết cũng tàn phế. Quả nhiên thủ đoạn tàn nhẫn.</w:t>
      </w:r>
    </w:p>
    <w:p>
      <w:pPr>
        <w:pStyle w:val="BodyText"/>
      </w:pPr>
      <w:r>
        <w:t xml:space="preserve">Ngay lúc này, Nhạc Phàm đứng dậy, không ai là không hướng tầm mắt nhìn lại.</w:t>
      </w:r>
    </w:p>
    <w:p>
      <w:pPr>
        <w:pStyle w:val="BodyText"/>
      </w:pPr>
      <w:r>
        <w:t xml:space="preserve">Mẫn Hàn khoát tay, ra hiệu cho những người chấp hình kùi lại, chuyển hướng qua Nhạc Phàm nói: "Ngươi có chuyện muốn nói?"</w:t>
      </w:r>
    </w:p>
    <w:p>
      <w:pPr>
        <w:pStyle w:val="BodyText"/>
      </w:pPr>
      <w:r>
        <w:t xml:space="preserve">"Quốc hữu quốc pháp, quân hữu quân quy. Quân luật nói rõ, nếu chưa chính thức là quân nhân, chỉ cần không phạm vào quân cơ, dụng hình không quá hai mươi roi. Mẫn đại nhân cứ tiếp tục như thế, bọn họ không chết cũng tàn phế" Nhạc Phàm mặt không chút thay đổi, tựa hồ như không một chút quan hệ gì đến mình.</w:t>
      </w:r>
    </w:p>
    <w:p>
      <w:pPr>
        <w:pStyle w:val="BodyText"/>
      </w:pPr>
      <w:r>
        <w:t xml:space="preserve">"Ồ… ồ" Lời vừa nói ra, mọi người ồn ào lên.</w:t>
      </w:r>
    </w:p>
    <w:p>
      <w:pPr>
        <w:pStyle w:val="BodyText"/>
      </w:pPr>
      <w:r>
        <w:t xml:space="preserve">Mẫn Hàn có tiếng là lòng dạ độc ác, hiện tại đang khí lộn lên đầu, lại muốn trảm mã lập uy (chém lập uy), ngay lúc này lại có người dám nói chặn ngang, không phải là bản thân muốn chết sao?</w:t>
      </w:r>
    </w:p>
    <w:p>
      <w:pPr>
        <w:pStyle w:val="BodyText"/>
      </w:pPr>
      <w:r>
        <w:t xml:space="preserve">Người của Hoa Khuê tất cả đều ngạc nhiên, vốn nghĩ rằng hôm nay phải chịu trừng phạt ở chỗ này, nghĩ không ra sẽ có người vì bọn họ mà lên tiếng. Nhất thời cảm động, hàng trăm tư vị xuất hiện trong lòng. Ba huynh đệ nhà họ Vương yếu ớt cười, lại bắt đầu nói những lời vỗ về.</w:t>
      </w:r>
    </w:p>
    <w:p>
      <w:pPr>
        <w:pStyle w:val="BodyText"/>
      </w:pPr>
      <w:r>
        <w:t xml:space="preserve">"Xin lỗi, xin lỗi Nhạc Phàm huynh đệ, không liên quan đến chúng ta".</w:t>
      </w:r>
    </w:p>
    <w:p>
      <w:pPr>
        <w:pStyle w:val="BodyText"/>
      </w:pPr>
      <w:r>
        <w:t xml:space="preserve">"Thật là số khổ, tự nhiên lại bị treo lên, chết nhanh quá, chúng ta cũng là số khổ, Nhạc Phàm huynh đệ cũng mau chóng có số khổ".</w:t>
      </w:r>
    </w:p>
    <w:p>
      <w:pPr>
        <w:pStyle w:val="BodyText"/>
      </w:pPr>
      <w:r>
        <w:t xml:space="preserve">"Không nói lời nào thì sẽ không gặp số khổ".</w:t>
      </w:r>
    </w:p>
    <w:p>
      <w:pPr>
        <w:pStyle w:val="BodyText"/>
      </w:pPr>
      <w:r>
        <w:t xml:space="preserve">Mẫn Hàn phảng phất như không nghe thấy, quay về phía Nhạc Phàm lạnh lùng nói: "Ngươi nói không sai, nhưng đừng quên, nơi này là doanh trại của 'Tĩnh Quốc Quân'. Ở nơi đây, hình phạt là do ta quyết định, bọn họ phạm lỗi, ta có quyền xử phạt".</w:t>
      </w:r>
    </w:p>
    <w:p>
      <w:pPr>
        <w:pStyle w:val="BodyText"/>
      </w:pPr>
      <w:r>
        <w:t xml:space="preserve">"Hiện tại đã phạt rồi, có đúng là không thể bỏ qua cho bọn họ?"</w:t>
      </w:r>
    </w:p>
    <w:p>
      <w:pPr>
        <w:pStyle w:val="BodyText"/>
      </w:pPr>
      <w:r>
        <w:t xml:space="preserve">"Hừ! Không bỏ qua thì sao?"</w:t>
      </w:r>
    </w:p>
    <w:p>
      <w:pPr>
        <w:pStyle w:val="BodyText"/>
      </w:pPr>
      <w:r>
        <w:t xml:space="preserve">Dứt lời, Mẫn Hàn rất sắc bén, ánh mắt lạnh như băng nhìn thẳng vào Nhạc Phàm, mà người ngày cũng nhìn lại, nửa bước cũng không lùi.</w:t>
      </w:r>
    </w:p>
    <w:p>
      <w:pPr>
        <w:pStyle w:val="BodyText"/>
      </w:pPr>
      <w:r>
        <w:t xml:space="preserve">Mọi người nhìn cục diện ở giữa, hai người cứ như vậy mà giằng co, áp lực dần dần khuếch tán ta bốn phía, từ từ tăng cường!</w:t>
      </w:r>
    </w:p>
    <w:p>
      <w:pPr>
        <w:pStyle w:val="BodyText"/>
      </w:pPr>
      <w:r>
        <w:t xml:space="preserve">Trong mắt Mẫn Hàn, nhìn không ra nông sâu của Nhạc Phàm, chỉ có thể cảm thấy một loịa khí thế vô hình khiến cho hắn cảm thấy nguy hiểm. Loại cảm giác này, chỉ có khi Mẫn Hàn liền mạng tại sa trường mới gặp phải, khí tức tử vong càng ngày càng nồng đậm.</w:t>
      </w:r>
    </w:p>
    <w:p>
      <w:pPr>
        <w:pStyle w:val="BodyText"/>
      </w:pPr>
      <w:r>
        <w:t xml:space="preserve">"Người này không đơn giản!" Mẫn Hàn cả kinh, trong lòng âm thầm cảm thấy sợ hãi: "Chẳng lẻ hắn trước kia cũng là sát tướng?" Vừa suy nghĩ, Mẫn Hàn tay phải không khỏi cầm vào chuôi đao bên hông, nhất thời vững lòng không ít. Chỉ là, cái loại cảm giác sâu sắc về nguy cơ vẫn không giảm đi chút nào.</w:t>
      </w:r>
    </w:p>
    <w:p>
      <w:pPr>
        <w:pStyle w:val="BodyText"/>
      </w:pPr>
      <w:r>
        <w:t xml:space="preserve">"Chuyện gì xảy ra vậy?"</w:t>
      </w:r>
    </w:p>
    <w:p>
      <w:pPr>
        <w:pStyle w:val="BodyText"/>
      </w:pPr>
      <w:r>
        <w:t xml:space="preserve">Một tiếng gắt gỏng vang lên phá tan đi không khí trầm trọng tại đương trường, không người nào là không thở phào một hơi.</w:t>
      </w:r>
    </w:p>
    <w:p>
      <w:pPr>
        <w:pStyle w:val="BodyText"/>
      </w:pPr>
      <w:r>
        <w:t xml:space="preserve">"A! Tướng quân đến!"</w:t>
      </w:r>
    </w:p>
    <w:p>
      <w:pPr>
        <w:pStyle w:val="BodyText"/>
      </w:pPr>
      <w:r>
        <w:t xml:space="preserve">"Lớn chuyện rồi".</w:t>
      </w:r>
    </w:p>
    <w:p>
      <w:pPr>
        <w:pStyle w:val="BodyText"/>
      </w:pPr>
      <w:r>
        <w:t xml:space="preserve">"Đúng vậy đúng vậy, tiểu tử kia sợ là dữ nhiều lành ít rồi".</w:t>
      </w:r>
    </w:p>
    <w:p>
      <w:pPr>
        <w:pStyle w:val="BodyText"/>
      </w:pPr>
      <w:r>
        <w:t xml:space="preserve">Bí Hổ dẫn một đội thị vệ đi vào giữa sân, nhưng thấy Nhạc Phàm giằng co cùng với Mẫn Hàn, trong lòng không khỏi thầm kinh ngạc! Lập tức phất tay nói: "Người đâu, đưa bọn họ xuống đi, đưa vào doanh trại rèn luyện… sẵn kêu quân y đắp thuốc cho họ".</w:t>
      </w:r>
    </w:p>
    <w:p>
      <w:pPr>
        <w:pStyle w:val="BodyText"/>
      </w:pPr>
      <w:r>
        <w:t xml:space="preserve">"Rõ!"</w:t>
      </w:r>
    </w:p>
    <w:p>
      <w:pPr>
        <w:pStyle w:val="BodyText"/>
      </w:pPr>
      <w:r>
        <w:t xml:space="preserve">Binh lính lên tiếng tiến lên, đem huynh đệ nhà họ Vương cùng bọn người Hoa Khuê thả xuống, sau đó đưa đi.</w:t>
      </w:r>
    </w:p>
    <w:p>
      <w:pPr>
        <w:pStyle w:val="BodyText"/>
      </w:pPr>
      <w:r>
        <w:t xml:space="preserve">Bí Hổ nhìn thoáng qua Nhạc Phàm, rồi đi tới mặt Mẫn Hàn, vỗ vỗ vai hắn nói: "Mẫn tham tướng, chuyện hôm nay chỉ tới đây thôi, tin rằng bọn họ sau này không dám làm loạn nữa" Tiếp theo chuyển hướng ra ngoài, nói lớn với mọi người: "Chúng tướng sĩ nghe lệnh! Quay về doanh trại, giờ mẹo ngày mai thu trại xuất phát!"</w:t>
      </w:r>
    </w:p>
    <w:p>
      <w:pPr>
        <w:pStyle w:val="BodyText"/>
      </w:pPr>
      <w:r>
        <w:t xml:space="preserve">Mẫn Hàn liếc ánh mắt sắc bén nhìn Nhạc Phàm, không nói một lời liền bỏ đi.</w:t>
      </w:r>
    </w:p>
    <w:p>
      <w:pPr>
        <w:pStyle w:val="BodyText"/>
      </w:pPr>
      <w:r>
        <w:t xml:space="preserve">Mọi người giải tán, một hồi phong ba đã kết thúc. Khả Nhạc Phàm nhận thấy, phiền toái sau này có thể sẽ không ít.</w:t>
      </w:r>
    </w:p>
    <w:p>
      <w:pPr>
        <w:pStyle w:val="BodyText"/>
      </w:pPr>
      <w:r>
        <w:t xml:space="preserve">"Ái ui! Mông của ta".</w:t>
      </w:r>
    </w:p>
    <w:p>
      <w:pPr>
        <w:pStyle w:val="BodyText"/>
      </w:pPr>
      <w:r>
        <w:t xml:space="preserve">"Ngày hôm nay thật là đen như mõm chó, thiếu chút nữa là tính mạng của lão tử đã ô hô rồi".</w:t>
      </w:r>
    </w:p>
    <w:p>
      <w:pPr>
        <w:pStyle w:val="BodyText"/>
      </w:pPr>
      <w:r>
        <w:t xml:space="preserve">"Số mạng của ta thật khổ!"</w:t>
      </w:r>
    </w:p>
    <w:p>
      <w:pPr>
        <w:pStyle w:val="BodyText"/>
      </w:pPr>
      <w:r>
        <w:t xml:space="preserve">"Chúng ta đều là mạng khổ…"</w:t>
      </w:r>
    </w:p>
    <w:p>
      <w:pPr>
        <w:pStyle w:val="BodyText"/>
      </w:pPr>
      <w:r>
        <w:t xml:space="preserve">Bên trong doanh trướng, thỉnh thoảng truyền đến những tiếng kêu ai oán. Thấy Nhạc Phàm quay lại, huynh đệ nhà họ Vương cùng bọn người Hoa Khuê vội vàng cảm tạ. Mấy người này đúng thật là không đánh thì không quen biết, hàn huyên tâm sự rất là hòa thuận vui vẻ, chỉ là tính cách của ba huynh đệ Nhà họ Vương đích xác làm cho người ta chịu không được.</w:t>
      </w:r>
    </w:p>
    <w:p>
      <w:pPr>
        <w:pStyle w:val="BodyText"/>
      </w:pPr>
      <w:r>
        <w:t xml:space="preserve">Lệnh cấm ban đêm, ngoại trừ binh lính làm nhiệm vụ, các binh lính khác đều phải đi ngủ, duy có Nhạc Phàm là ngồi xếp bằng trên mặt đất, tay cầm "Ngư Trường Kiếm" chăm chú nghiêm cứu ảo diệu trong đó.</w:t>
      </w:r>
    </w:p>
    <w:p>
      <w:pPr>
        <w:pStyle w:val="BodyText"/>
      </w:pPr>
      <w:r>
        <w:t xml:space="preserve">"Ngư Trường Kiếm" tựa hồ không giống với trước kia, mặc dù vẫn đen đúa như vậy, vẫn bình thường, nhưng thân kiếm lại ẩn hiện một vài hoa văn nhàn nhạt, bên trong lại phát tán ra khí tức cổ xưa! Thăm thẳm bên trong, phảng phất như có một loại liên hệ không thể giải thích được với bản thân. Nhạc Phàm tin tưởng vào nhân quả, "Ngư Trường Kiếm" sẽ không vô duyên vô cớ mà phát sinh biến hóa, trong đó nhất định là có nguyên nhân.</w:t>
      </w:r>
    </w:p>
    <w:p>
      <w:pPr>
        <w:pStyle w:val="BodyText"/>
      </w:pPr>
      <w:r>
        <w:t xml:space="preserve">"Ngươi rốt cuộc là có bí mật gì? Thôi đóan làm gì… Sau này sẽ biết thôi" Nghĩ không ra cũng không miễn cưỡng. Thu hồi "Ngư Trường Kiếm", Nhạc Phàm lại bắt đầu tu luyện.</w:t>
      </w:r>
    </w:p>
    <w:p>
      <w:pPr>
        <w:pStyle w:val="BodyText"/>
      </w:pPr>
      <w:r>
        <w:t xml:space="preserve">Lần trước kiếp nạn tại Khai Phong, Nhạc Phàm nguyên khí đại thương, cũng may hắn mệnh lớn, chẳng những không có gì đáng ngại, ngược lại còn khiến cho tinh thần lực tăng vọt! "Tiển hồn" càng thêm tôi luyện, hấp thu thất tình lực càng nhiều. Ngay cả “Long cực cửu biến” lâu nay không tiến thêm chút nào cũng xảy ra biến đổi, từ đỏ thẩm tiến hóa thành màu cam, thân thể cứng cáp hơn không cần phải nói nhiều.</w:t>
      </w:r>
    </w:p>
    <w:p>
      <w:pPr>
        <w:pStyle w:val="BodyText"/>
      </w:pPr>
      <w:r>
        <w:t xml:space="preserve">Trải qua đêm đó, Nhạc Phàm từ miệng Vân Phương hiểu rõ rất nhiều chuyện kỳ dị trong thiên hạ, đồng thời cũng biết bản thân bị người hạ chú. Cũng may vu thuật cũng phải dùng tinh thần làm đường dẫn, mà tinh thần lực của Nhạc Phàm lại thâm sâu khó lường, sau này chỉ phải cẩn thận một chút thì sẽ không xảy ra chuyện gì.</w:t>
      </w:r>
    </w:p>
    <w:p>
      <w:pPr>
        <w:pStyle w:val="BodyText"/>
      </w:pPr>
      <w:r>
        <w:t xml:space="preserve">Nghĩ xong, Nhạc Phàm thở ra một hơi dài, lại đắm chìm trong tu luyện nguyên khí.</w:t>
      </w:r>
    </w:p>
    <w:p>
      <w:pPr>
        <w:pStyle w:val="BodyText"/>
      </w:pPr>
      <w:r>
        <w:t xml:space="preserve">Ánh sao lóng lánh, phảng phất như nói cho mọi người biết sắp phát sinh điều gì đó.</w:t>
      </w:r>
    </w:p>
    <w:p>
      <w:pPr>
        <w:pStyle w:val="BodyText"/>
      </w:pPr>
      <w:r>
        <w:t xml:space="preserve">Yêu quái nói ra thì cũng là lời nói vô căn cứ, thần tiên nói như vậy cũng khó mà tin được. Cho tới bây giờ không thafnh quái lực loạn thần, loạn thế cũng khó mà được an hưởng thái bình.</w:t>
      </w:r>
    </w:p>
    <w:p>
      <w:pPr>
        <w:pStyle w:val="BodyText"/>
      </w:pPr>
      <w:r>
        <w:t xml:space="preserve">Sao trời vẫn rơi, thiếu đi những ngôi sao lấp lánh.</w:t>
      </w:r>
    </w:p>
    <w:p>
      <w:pPr>
        <w:pStyle w:val="BodyText"/>
      </w:pPr>
      <w:r>
        <w:t xml:space="preserve">Đại hung…</w:t>
      </w:r>
    </w:p>
    <w:p>
      <w:pPr>
        <w:pStyle w:val="BodyText"/>
      </w:pPr>
      <w:r>
        <w:t xml:space="preserve">"Loạn thạch bình nguyên" chính là đường đi Hà Giang ở phương Bắc, nơi này đường gập ghềnh hiểm trở, có thể nói là đường rất khó đi.</w:t>
      </w:r>
    </w:p>
    <w:p>
      <w:pPr>
        <w:pStyle w:val="BodyText"/>
      </w:pPr>
      <w:r>
        <w:t xml:space="preserve">ĐI suốt năm ngày đường, "Tĩnh Quốc quân" mới dừng lại nơi đây nghỉ ngơi. Quân doanh nương theo địa thế yểm hộ, cũng khá an toàn.</w:t>
      </w:r>
    </w:p>
    <w:p>
      <w:pPr>
        <w:pStyle w:val="BodyText"/>
      </w:pPr>
      <w:r>
        <w:t xml:space="preserve">Ban đêm…</w:t>
      </w:r>
    </w:p>
    <w:p>
      <w:pPr>
        <w:pStyle w:val="BodyText"/>
      </w:pPr>
      <w:r>
        <w:t xml:space="preserve">Nhạc Phàm tập luyện một mình trong doanh trại, trong lòng máy động bất an, tựa hồ có việc gì đó đang âm thầm xảy ra.</w:t>
      </w:r>
    </w:p>
    <w:p>
      <w:pPr>
        <w:pStyle w:val="BodyText"/>
      </w:pPr>
      <w:r>
        <w:t xml:space="preserve">"Nơi này là lạ, luôn có cảm giác có người đang nhìn chằm chằm. Chẳng lẻ…" Căn cứ kinh nghiệm nhiều năm chiến đấu trên chiến trường của Nhạc Phàm, một loại dự cảm không hay nảy sinh trong lòng Nhạc Phàm.</w:t>
      </w:r>
    </w:p>
    <w:p>
      <w:pPr>
        <w:pStyle w:val="BodyText"/>
      </w:pPr>
      <w:r>
        <w:t xml:space="preserve">"Trận pháp!? Hẳn là trận pháp!" Nhạc Phàm tự hỏi tự đáp, lời nói có vẻ chắc chắn. Vội vàng phóng xuất linh thức… sự vật trogn vòng trăm trượng chung quanh đều được phản ánh rõ ràng trong đầu.</w:t>
      </w:r>
    </w:p>
    <w:p>
      <w:pPr>
        <w:pStyle w:val="BodyText"/>
      </w:pPr>
      <w:r>
        <w:t xml:space="preserve">Trong quân doanh củi lửa bốc lên, lính gác qua lại, cuộc sống tướng sĩ rất đơn giản, bên trong doanh trướng đang thương nghị quân sự. Bên ngoài quân doanh là rừng cây, sự yên lặng bao trùm, không có gì dị thường.</w:t>
      </w:r>
    </w:p>
    <w:p>
      <w:pPr>
        <w:pStyle w:val="BodyText"/>
      </w:pPr>
      <w:r>
        <w:t xml:space="preserve">Quan sát trong chốc lát, Nhạc Phàm không có phát hiện điều gì dị thường, tâm trạng càng thêm bất an. Hắn đương nhiên không cho rằng bản thân gặp ảo giác, thân là một thợ săn ưu tú, nhận thức còn chính xác hơn con mắt nhiều.</w:t>
      </w:r>
    </w:p>
    <w:p>
      <w:pPr>
        <w:pStyle w:val="BodyText"/>
      </w:pPr>
      <w:r>
        <w:t xml:space="preserve">Sau một hồi, huynh đệ nhà họ Vương cùng bọn người Hoa Khuê hữu khí vô lực trở lại doanh trướng. Người đổ xuống, như là người chết lăn đùng trên mặt đất, trong miệng không ngừng oán giận.</w:t>
      </w:r>
    </w:p>
    <w:p>
      <w:pPr>
        <w:pStyle w:val="BodyText"/>
      </w:pPr>
      <w:r>
        <w:t xml:space="preserve">"Con mẹ nó! Thần xui xẻo đến thật nhanh, thật đáng thương cho cái eo lưng của ta!"</w:t>
      </w:r>
    </w:p>
    <w:p>
      <w:pPr>
        <w:pStyle w:val="BodyText"/>
      </w:pPr>
      <w:r>
        <w:t xml:space="preserve">"Đừng nói nữa, ta đá người nay ra ngoài bây giờ".</w:t>
      </w:r>
    </w:p>
    <w:p>
      <w:pPr>
        <w:pStyle w:val="BodyText"/>
      </w:pPr>
      <w:r>
        <w:t xml:space="preserve">"Xin lỗi, xin lỗi Nhạc huynh đệ, sớm biết vậy đã không đến đầu quân".</w:t>
      </w:r>
    </w:p>
    <w:p>
      <w:pPr>
        <w:pStyle w:val="BodyText"/>
      </w:pPr>
      <w:r>
        <w:t xml:space="preserve">"Thật là số khổ, kiếm cơm ăn cũng cũng khổ vậy sao!"</w:t>
      </w:r>
    </w:p>
    <w:p>
      <w:pPr>
        <w:pStyle w:val="BodyText"/>
      </w:pPr>
      <w:r>
        <w:t xml:space="preserve">"Hắc hắc, không có cơm ăn số còn khổ hơn".</w:t>
      </w:r>
    </w:p>
    <w:p>
      <w:pPr>
        <w:pStyle w:val="BodyText"/>
      </w:pPr>
      <w:r>
        <w:t xml:space="preserve">"Ta nói Nhạc huynh đệ, ngươi không mệt sao?"</w:t>
      </w:r>
    </w:p>
    <w:p>
      <w:pPr>
        <w:pStyle w:val="BodyText"/>
      </w:pPr>
      <w:r>
        <w:t xml:space="preserve">"Biến thái!"</w:t>
      </w:r>
    </w:p>
    <w:p>
      <w:pPr>
        <w:pStyle w:val="BodyText"/>
      </w:pPr>
      <w:r>
        <w:t xml:space="preserve">Nghe mấy người này nói nhảm, Nhạc Phàm tâm sự cũng dịu xuống, bất giác buồn cười.</w:t>
      </w:r>
    </w:p>
    <w:p>
      <w:pPr>
        <w:pStyle w:val="BodyText"/>
      </w:pPr>
      <w:r>
        <w:t xml:space="preserve">Đã nhiều ngày nay bọn họ đích xác là khổ sở, Mẫn Hàn bởi vì chuyện lần trước, luôn nhìn chằm chằm vào bọn họ không tha.</w:t>
      </w:r>
    </w:p>
    <w:p>
      <w:pPr>
        <w:pStyle w:val="BodyText"/>
      </w:pPr>
      <w:r>
        <w:t xml:space="preserve">Nhạc Phàm nói vậy, cũng là từ "Tử Dịch doanh" còn sống mà đi ra, huống chi là nơi này. Huấn luyện nhiều ngày, Mẫn Hàn ra lệnh không được một chút sơ sót. Huynh đệ nhà họ Vương cùng bọn người Hoa Khuê cũng phải chịu khổ không ít, một chút sơ sót cũng sẽ bị phạt, nếu mấy người này thể chất không tốt, sợ rằng cũng không chịu được cho tới hôm nay. bất quá nói đi cũng nói lại, trải qua mấy ngày huấn luyện, bọn họ tiến bộ không ít, ít nhất đánh nhau so với trước kia lợi hại hơn rất nhiều.</w:t>
      </w:r>
    </w:p>
    <w:p>
      <w:pPr>
        <w:pStyle w:val="BodyText"/>
      </w:pPr>
      <w:r>
        <w:t xml:space="preserve">"Nhạc huynh đệ, ngươi sao không nói lời nào vậy?" Hoa Khuê đang tán chuyện, đột nhiên sắc mặt không được tự nhiên. Hắn thấy Nhạc Phàm vẻ mặt nghiêm nghị, hai mắt thâm trầm, biết nhất định có việc phát sinh.</w:t>
      </w:r>
    </w:p>
    <w:p>
      <w:pPr>
        <w:pStyle w:val="BodyText"/>
      </w:pPr>
      <w:r>
        <w:t xml:space="preserve">Nghe câu hỏi của Hoa Khuê, tất cả mọi người đều hướng ánh mắt về phía Nhạc Phàm. Mấy ngày ở chung, địa vị Nhạc Phàm trong lòng mọi người tăng cao rất nhiều. Không chỉ bởi vì hắn đã cứu mọi người, mà bởi vì Nhạc Phàm "đánh nhau" lợi hại phi thường, thỉnh thoảng còn chỉ điểm cho bọn họ, mới có sự tiến bộ nhanh như vậy.</w:t>
      </w:r>
    </w:p>
    <w:p>
      <w:pPr>
        <w:pStyle w:val="BodyText"/>
      </w:pPr>
      <w:r>
        <w:t xml:space="preserve">Trầm ngâm một hồi, Nhạc Phàm nghiêm túc nói: "Đêm nay vận dụng phương pháp tu dưỡng hít thở… Y phục không nên cởi ra, cũng không nên chợp mắt”.</w:t>
      </w:r>
    </w:p>
    <w:p>
      <w:pPr>
        <w:pStyle w:val="BodyText"/>
      </w:pPr>
      <w:r>
        <w:t xml:space="preserve">"Phát sinh chuyện gì vậy?"</w:t>
      </w:r>
    </w:p>
    <w:p>
      <w:pPr>
        <w:pStyle w:val="BodyText"/>
      </w:pPr>
      <w:r>
        <w:t xml:space="preserve">Mọi người lần đầu tiên thấy vẻ mặt Nhạc Phàm nghiêm túc như thế, biết chuyện này chắc chắn là nghiêm trọng.</w:t>
      </w:r>
    </w:p>
    <w:p>
      <w:pPr>
        <w:pStyle w:val="BodyText"/>
      </w:pPr>
      <w:r>
        <w:t xml:space="preserve">"Nghe đi, muốn sống thì hãy nghe theo đi!" Nhạc Phàm vẻ mặt lạnh nhạt lộ ra sát ý nhè nhẹ, trong mắt thoáng hiện hung quang.</w:t>
      </w:r>
    </w:p>
    <w:p>
      <w:pPr>
        <w:pStyle w:val="BodyText"/>
      </w:pPr>
      <w:r>
        <w:t xml:space="preserve">Không khí như đông cứng lại, dưới không khí như thế không ai hỏi gì nữa, ngay cả ba huynh đệ nhà họ Vương cũng im lặng đứng lên.</w:t>
      </w:r>
    </w:p>
    <w:p>
      <w:pPr>
        <w:pStyle w:val="BodyText"/>
      </w:pPr>
      <w:r>
        <w:t xml:space="preserve">Trong đêm không có tiếng côn trùng kêu, trong doanh trướng im lặng dị thường, chỉ nghe thấy tiếng hít thở… Đột nhiên, Nhạc Phàm hai mắt chợt mở: "Tới rồi!"</w:t>
      </w:r>
    </w:p>
    <w:p>
      <w:pPr>
        <w:pStyle w:val="BodyText"/>
      </w:pPr>
      <w:r>
        <w:t xml:space="preserve">"Oành… oành…"</w:t>
      </w:r>
    </w:p>
    <w:p>
      <w:pPr>
        <w:pStyle w:val="BodyText"/>
      </w:pPr>
      <w:r>
        <w:t xml:space="preserve">Một tiếng nổ thật lớn làm bừng tỉnh mọi người, người nào cũng đều ý thức được, nguy hiểm đã tới!</w:t>
      </w:r>
    </w:p>
    <w:p>
      <w:pPr>
        <w:pStyle w:val="Compact"/>
      </w:pPr>
      <w:r>
        <w:t xml:space="preserve">…</w:t>
      </w:r>
      <w:r>
        <w:br w:type="textWrapping"/>
      </w:r>
      <w:r>
        <w:br w:type="textWrapping"/>
      </w:r>
    </w:p>
    <w:p>
      <w:pPr>
        <w:pStyle w:val="Heading2"/>
      </w:pPr>
      <w:bookmarkStart w:id="271" w:name="chương-7-khán-trọng-sanh-mệnh-đích-nam-nhân"/>
      <w:bookmarkEnd w:id="271"/>
      <w:r>
        <w:t xml:space="preserve">249. Chương 7: Khán Trọng Sanh Mệnh Đích Nam Nhân</w:t>
      </w:r>
    </w:p>
    <w:p>
      <w:pPr>
        <w:pStyle w:val="Compact"/>
      </w:pPr>
      <w:r>
        <w:br w:type="textWrapping"/>
      </w:r>
      <w:r>
        <w:br w:type="textWrapping"/>
      </w:r>
      <w:r>
        <w:t xml:space="preserve">Giữa "Loạn thạch bình nguyên", dấy lên một biển lửa. Vô số tiếng kêu la thảm thiết xen lẫn những tiếng nổ lớn rung động thiên địa! Một thế lực thần bí đã bày kỳ môn trận pháp ở đây, dẫn dầu lửa, vây "Tĩnh quốc quân" trong hỏa trận.</w:t>
      </w:r>
    </w:p>
    <w:p>
      <w:pPr>
        <w:pStyle w:val="BodyText"/>
      </w:pPr>
      <w:r>
        <w:t xml:space="preserve">"Bẩm báo tướng quân! Phía Bắc hỏa thế rất lớn…"</w:t>
      </w:r>
    </w:p>
    <w:p>
      <w:pPr>
        <w:pStyle w:val="BodyText"/>
      </w:pPr>
      <w:r>
        <w:t xml:space="preserve">"Bẩm báo tướng quân! Bốn bề là loạn thạch, tìm không được đường ra…"</w:t>
      </w:r>
    </w:p>
    <w:p>
      <w:pPr>
        <w:pStyle w:val="BodyText"/>
      </w:pPr>
      <w:r>
        <w:t xml:space="preserve">"Bà nội nó hùng hổ vậy, con mẹ nó sao không gặp lão tử đi!"</w:t>
      </w:r>
    </w:p>
    <w:p>
      <w:pPr>
        <w:pStyle w:val="BodyText"/>
      </w:pPr>
      <w:r>
        <w:t xml:space="preserve">Nghe được báo cáo như thế, Bí Hổ nổi giận, lập tức dẫn tướng sĩ bắt đầu dập lửa, chờ bọn người Mẫn Hàn đến thương nghị đối sách…</w:t>
      </w:r>
    </w:p>
    <w:p>
      <w:pPr>
        <w:pStyle w:val="BodyText"/>
      </w:pPr>
      <w:r>
        <w:t xml:space="preserve">Bí Hổ một mặt chỉ huy một bên hỏi: "A Mẫn, bây giờ hỏa thế mạnh như vậy, ngươi xem làm cho tốt sao bây giờ?"</w:t>
      </w:r>
    </w:p>
    <w:p>
      <w:pPr>
        <w:pStyle w:val="BodyText"/>
      </w:pPr>
      <w:r>
        <w:t xml:space="preserve">Mẫn Hàn nhìn tình thế bốn phía nói: "Chuyện đã tới trước mắt, toàn bộ đều không kịp chuẩn bị. Mà đối phương có chuẩn bị mà đến, rõ ràng là muốn chúng ta chết ở chỗ này… Cho nên chúng ta không thể đối chọi, chỉ có thể chọn cách tạm ttránh né đi".</w:t>
      </w:r>
    </w:p>
    <w:p>
      <w:pPr>
        <w:pStyle w:val="BodyText"/>
      </w:pPr>
      <w:r>
        <w:t xml:space="preserve">"Tình huống khẩn cấp, trước tiên thoát vây rồi hãy nói… Thông báo cho các huynh đệ phía Tây hỏa thế yếu hơn, chuẩn bị phá vòng vây…"</w:t>
      </w:r>
    </w:p>
    <w:p>
      <w:pPr>
        <w:pStyle w:val="BodyText"/>
      </w:pPr>
      <w:r>
        <w:t xml:space="preserve">"Lĩnh mệnh!"</w:t>
      </w:r>
    </w:p>
    <w:p>
      <w:pPr>
        <w:pStyle w:val="BodyText"/>
      </w:pPr>
      <w:r>
        <w:t xml:space="preserve">"Xông lên!"</w:t>
      </w:r>
    </w:p>
    <w:p>
      <w:pPr>
        <w:pStyle w:val="BodyText"/>
      </w:pPr>
      <w:r>
        <w:t xml:space="preserve">"Giết…"</w:t>
      </w:r>
    </w:p>
    <w:p>
      <w:pPr>
        <w:pStyle w:val="BodyText"/>
      </w:pPr>
      <w:r>
        <w:t xml:space="preserve">Bí Hổ chỉ huy hai ngàn lính tiên phong nhằm hướng phía tây loạn thạch mà thoát ra. Bất quá, địch nhân tựa hồ đã sớm đoán được ý định của bọn họ, trong bóng tối truyền đến mệnh lệnh: "Phóng!"</w:t>
      </w:r>
    </w:p>
    <w:p>
      <w:pPr>
        <w:pStyle w:val="BodyText"/>
      </w:pPr>
      <w:r>
        <w:t xml:space="preserve">"A…" một tiếng hét thảm làm cho lòng người kinh hoàng!</w:t>
      </w:r>
    </w:p>
    <w:p>
      <w:pPr>
        <w:pStyle w:val="BodyText"/>
      </w:pPr>
      <w:r>
        <w:t xml:space="preserve">"Không hay! Phía trước có mai phục…"</w:t>
      </w:r>
    </w:p>
    <w:p>
      <w:pPr>
        <w:pStyle w:val="BodyText"/>
      </w:pPr>
      <w:r>
        <w:t xml:space="preserve">"Mau lui lại…"</w:t>
      </w:r>
    </w:p>
    <w:p>
      <w:pPr>
        <w:pStyle w:val="BodyText"/>
      </w:pPr>
      <w:r>
        <w:t xml:space="preserve">"Cẩn thận có tên!"</w:t>
      </w:r>
    </w:p>
    <w:p>
      <w:pPr>
        <w:pStyle w:val="BodyText"/>
      </w:pPr>
      <w:r>
        <w:t xml:space="preserve">Trên bầu trời vọng lại tiếng ông ông, một rừng tên rợp trời rợp đất phóng xuống, như muốn thôn phệ hết mọi người!</w:t>
      </w:r>
    </w:p>
    <w:p>
      <w:pPr>
        <w:pStyle w:val="BodyText"/>
      </w:pPr>
      <w:r>
        <w:t xml:space="preserve">"Thuẫn trận chuẩn bị!"</w:t>
      </w:r>
    </w:p>
    <w:p>
      <w:pPr>
        <w:pStyle w:val="BodyText"/>
      </w:pPr>
      <w:r>
        <w:t xml:space="preserve">"Che lại…"</w:t>
      </w:r>
    </w:p>
    <w:p>
      <w:pPr>
        <w:pStyle w:val="BodyText"/>
      </w:pPr>
      <w:r>
        <w:t xml:space="preserve">Những tiếng kêu thảm thiết như ngọn chùy đánh vào trong tâm bọn người Bí Hổ, vội vàng gọi người chống đở đợt công kích, tự bản thân vung thương giục ngựa, nhằm thẳng phía trước mà xông lên!</w:t>
      </w:r>
    </w:p>
    <w:p>
      <w:pPr>
        <w:pStyle w:val="BodyText"/>
      </w:pPr>
      <w:r>
        <w:t xml:space="preserve">"Tướng quân mau trở lại!" Mẫn Hàn thấy thế khẩn trương, vội vàng dẫn người chạy theo Bí Hổ.</w:t>
      </w:r>
    </w:p>
    <w:p>
      <w:pPr>
        <w:pStyle w:val="BodyText"/>
      </w:pPr>
      <w:r>
        <w:t xml:space="preserve">Song phương đã cận chiến, nương theo ánh lửa binh lính đánh thành từng đoàn, thế cục đã không cách nào khống chế được.</w:t>
      </w:r>
    </w:p>
    <w:p>
      <w:pPr>
        <w:pStyle w:val="BodyText"/>
      </w:pPr>
      <w:r>
        <w:t xml:space="preserve">"Giết nó!"</w:t>
      </w:r>
    </w:p>
    <w:p>
      <w:pPr>
        <w:pStyle w:val="BodyText"/>
      </w:pPr>
      <w:r>
        <w:t xml:space="preserve">"Giết…"</w:t>
      </w:r>
    </w:p>
    <w:p>
      <w:pPr>
        <w:pStyle w:val="BodyText"/>
      </w:pPr>
      <w:r>
        <w:t xml:space="preserve">"Lũ chó! Là 'Chánh Vũ quân'!"</w:t>
      </w:r>
    </w:p>
    <w:p>
      <w:pPr>
        <w:pStyle w:val="BodyText"/>
      </w:pPr>
      <w:r>
        <w:t xml:space="preserve">"Chém chết bọn họ!"</w:t>
      </w:r>
    </w:p>
    <w:p>
      <w:pPr>
        <w:pStyle w:val="BodyText"/>
      </w:pPr>
      <w:r>
        <w:t xml:space="preserve">"Giết…"</w:t>
      </w:r>
    </w:p>
    <w:p>
      <w:pPr>
        <w:pStyle w:val="BodyText"/>
      </w:pPr>
      <w:r>
        <w:t xml:space="preserve">Thấy rõ đối phương cũng quân phục, trước ngực in rõ hai chữ "Chánh Vũ", không phải "Chánh Vũ quân" thì là ai!</w:t>
      </w:r>
    </w:p>
    <w:p>
      <w:pPr>
        <w:pStyle w:val="BodyText"/>
      </w:pPr>
      <w:r>
        <w:t xml:space="preserve">Bí Hổ giục ngựa xông lên, một người một thương chém giết trong trận, hung mãnh vô cùng!</w:t>
      </w:r>
    </w:p>
    <w:p>
      <w:pPr>
        <w:pStyle w:val="BodyText"/>
      </w:pPr>
      <w:r>
        <w:t xml:space="preserve">"Du chiến!" Trong bóng tối lại truyền ra mệnh lệnh, "Chánh Vũ quân" lập tức thay đổi trận hình, ẩn nấp vào trong loạn thạch.</w:t>
      </w:r>
    </w:p>
    <w:p>
      <w:pPr>
        <w:pStyle w:val="BodyText"/>
      </w:pPr>
      <w:r>
        <w:t xml:space="preserve">Địch nhân rất giảo hoạt, không cần tiến công trtước mặt, trong loạn thạch qua lại. Giống như chơi trò mèo bắt chuột, binh lính của "Tĩnh Quốc quân" chỉ có thể khổ sở chống cự.</w:t>
      </w:r>
    </w:p>
    <w:p>
      <w:pPr>
        <w:pStyle w:val="BodyText"/>
      </w:pPr>
      <w:r>
        <w:t xml:space="preserve">"Vù…"</w:t>
      </w:r>
    </w:p>
    <w:p>
      <w:pPr>
        <w:pStyle w:val="BodyText"/>
      </w:pPr>
      <w:r>
        <w:t xml:space="preserve">Tiếng tên phá gió bắn thẳng đến trước mặt, Bí Hổ theo bản năng hơi nghiêng một bên, mũi tên nhọn xuyên thấu qua đầu ngựa, cắm thẳng vào vai phải của hắn, đánh hắn rơi xuống ngựa.</w:t>
      </w:r>
    </w:p>
    <w:p>
      <w:pPr>
        <w:pStyle w:val="BodyText"/>
      </w:pPr>
      <w:r>
        <w:t xml:space="preserve">Một mũi tên thật nhanhthật mạnh! Khí tức trong cơ thể Bí Hổ hỗn loạn, trọng thương nằm trên mặt đất, tình huống vạn phần nguy cấp.</w:t>
      </w:r>
    </w:p>
    <w:p>
      <w:pPr>
        <w:pStyle w:val="BodyText"/>
      </w:pPr>
      <w:r>
        <w:t xml:space="preserve">"Đại nhân!"</w:t>
      </w:r>
    </w:p>
    <w:p>
      <w:pPr>
        <w:pStyle w:val="BodyText"/>
      </w:pPr>
      <w:r>
        <w:t xml:space="preserve">"Tướng quân…"</w:t>
      </w:r>
    </w:p>
    <w:p>
      <w:pPr>
        <w:pStyle w:val="BodyText"/>
      </w:pPr>
      <w:r>
        <w:t xml:space="preserve">Mẫn Hàn mạnh mẽ phá vây, dẫn theo một đội vệ binh bảo vệ cho Bí Hổ.</w:t>
      </w:r>
    </w:p>
    <w:p>
      <w:pPr>
        <w:pStyle w:val="BodyText"/>
      </w:pPr>
      <w:r>
        <w:t xml:space="preserve">"Ta, ta không việc gì… Đối phương có cao thủ, mau gọi các huynh đệ chạy đi…"</w:t>
      </w:r>
    </w:p>
    <w:p>
      <w:pPr>
        <w:pStyle w:val="BodyText"/>
      </w:pPr>
      <w:r>
        <w:t xml:space="preserve">Mẫn Hàn đặt Bí Hổ trên lưng, phấn khởi phá vòng vây, hy vọng có thể mở được đường máu.</w:t>
      </w:r>
    </w:p>
    <w:p>
      <w:pPr>
        <w:pStyle w:val="BodyText"/>
      </w:pPr>
      <w:r>
        <w:t xml:space="preserve">Lửa bốc[tận trời, khói đen đậm đặc tràn lan chung quanh, tựa hồ che lấp cả bầu trời.</w:t>
      </w:r>
    </w:p>
    <w:p>
      <w:pPr>
        <w:pStyle w:val="BodyText"/>
      </w:pPr>
      <w:r>
        <w:t xml:space="preserve">Tiếng kêu thống khổ thảm thiết, giãy dụa trong tuyệt vọng, địch quân tập kích quỷ dị… "Tĩnh quốc quân" dần dần bị gậm nhấm, sinh mạng của binh lính sắp tiêu tán…</w:t>
      </w:r>
    </w:p>
    <w:p>
      <w:pPr>
        <w:pStyle w:val="BodyText"/>
      </w:pPr>
      <w:r>
        <w:t xml:space="preserve">Trong bóng tối lại truyền ra thanh âm: "Vi sát!"</w:t>
      </w:r>
    </w:p>
    <w:p>
      <w:pPr>
        <w:pStyle w:val="BodyText"/>
      </w:pPr>
      <w:r>
        <w:t xml:space="preserve">"Bẩm cáo tướng quân, mặt Đông có địch nhân, doanh bảy toàn bộ đã tử trận…"</w:t>
      </w:r>
    </w:p>
    <w:p>
      <w:pPr>
        <w:pStyle w:val="BodyText"/>
      </w:pPr>
      <w:r>
        <w:t xml:space="preserve">"Tướng quân, phía Bắc bị lửa vây khốn, doanh hai đã chết thảm…"</w:t>
      </w:r>
    </w:p>
    <w:p>
      <w:pPr>
        <w:pStyle w:val="BodyText"/>
      </w:pPr>
      <w:r>
        <w:t xml:space="preserve">"Phía Nam có bẫy rập…"</w:t>
      </w:r>
    </w:p>
    <w:p>
      <w:pPr>
        <w:pStyle w:val="BodyText"/>
      </w:pPr>
      <w:r>
        <w:t xml:space="preserve">"Phía Tây cũng bị địch nhân bao vây…"</w:t>
      </w:r>
    </w:p>
    <w:p>
      <w:pPr>
        <w:pStyle w:val="BodyText"/>
      </w:pPr>
      <w:r>
        <w:t xml:space="preserve">Bốn bề thọ địch, tất cả ánh mắt của binh lính đều hướng về Bí Hổ, trong mắt có chờ mong, có tuyệt vọng, cũng có sự bất đắc dĩ.</w:t>
      </w:r>
    </w:p>
    <w:p>
      <w:pPr>
        <w:pStyle w:val="BodyText"/>
      </w:pPr>
      <w:r>
        <w:t xml:space="preserve">Bí Hổ nhìn huynh đệ chung quanh dần dần chết đi, trong lòng bi thống còn hơn tên nhọn đâm vào tim.</w:t>
      </w:r>
    </w:p>
    <w:p>
      <w:pPr>
        <w:pStyle w:val="BodyText"/>
      </w:pPr>
      <w:r>
        <w:t xml:space="preserve">"Hống!" Một tiếng gầm giận dữ! Bí Hổ từ trên lưng Mẫn Hàn hạ xuống, lại đề thương lên ngựa, cắn răng nói: "Không cầu đồng sanh, nhưng cầu đồng tử! Các ngươi đều là huynh đệ tốt của Bí Hổ ta!"</w:t>
      </w:r>
    </w:p>
    <w:p>
      <w:pPr>
        <w:pStyle w:val="BodyText"/>
      </w:pPr>
      <w:r>
        <w:t xml:space="preserve">"Không cầu đồng sanh, nhưng cầu đồng tử…”</w:t>
      </w:r>
    </w:p>
    <w:p>
      <w:pPr>
        <w:pStyle w:val="BodyText"/>
      </w:pPr>
      <w:r>
        <w:t xml:space="preserve">"Không cầu đồng sanh, nhưng cầu đồng tử…”</w:t>
      </w:r>
    </w:p>
    <w:p>
      <w:pPr>
        <w:pStyle w:val="BodyText"/>
      </w:pPr>
      <w:r>
        <w:t xml:space="preserve">Mẫn Hàn nhiệt huyết dâng trào, vẻ mặt vạn phần kích động! Dường như có một lực lượng vô bờ bến, hét lớn một tiếng, lại xông lên…</w:t>
      </w:r>
    </w:p>
    <w:p>
      <w:pPr>
        <w:pStyle w:val="BodyText"/>
      </w:pPr>
      <w:r>
        <w:t xml:space="preserve">"Giết giết giết!"</w:t>
      </w:r>
    </w:p>
    <w:p>
      <w:pPr>
        <w:pStyle w:val="BodyText"/>
      </w:pPr>
      <w:r>
        <w:t xml:space="preserve">Các binh lính cũng không cam lòng tụt lại, cũng xông lên chém giết. Bọn họ ai cũng mắt xạ tinh quang, bạo phát đấu chí và lực lượng trước đó chưa từng có!</w:t>
      </w:r>
    </w:p>
    <w:p>
      <w:pPr>
        <w:pStyle w:val="BodyText"/>
      </w:pPr>
      <w:r>
        <w:t xml:space="preserve">Tính mạng như là được thiêu đốt bùng lên những ánh sáng rực rỡ! Nhìn những binh lính này trong biển lửa, bọn họ tuổi còn rất trẻ, hôm nay lại dốc hết những lực lượng cuối cùng, đây là niềm tin, là niềm tin sông còn!</w:t>
      </w:r>
    </w:p>
    <w:p>
      <w:pPr>
        <w:pStyle w:val="BodyText"/>
      </w:pPr>
      <w:r>
        <w:t xml:space="preserve">"Doanh ba toàn bộ tử trận…"</w:t>
      </w:r>
    </w:p>
    <w:p>
      <w:pPr>
        <w:pStyle w:val="BodyText"/>
      </w:pPr>
      <w:r>
        <w:t xml:space="preserve">"Doanh bốn…"</w:t>
      </w:r>
    </w:p>
    <w:p>
      <w:pPr>
        <w:pStyle w:val="BodyText"/>
      </w:pPr>
      <w:r>
        <w:t xml:space="preserve">"Doanh năm…"</w:t>
      </w:r>
    </w:p>
    <w:p>
      <w:pPr>
        <w:pStyle w:val="BodyText"/>
      </w:pPr>
      <w:r>
        <w:t xml:space="preserve">Binh lính của "Chánh Vũ quân" bốn phía xuất hiện, vây chặt lấy "Tĩnh Quốc quân".</w:t>
      </w:r>
    </w:p>
    <w:p>
      <w:pPr>
        <w:pStyle w:val="BodyText"/>
      </w:pPr>
      <w:r>
        <w:t xml:space="preserve">Chiến tranh tàn khốc không thể nghi ngờ, dưới tình thế như vậy, ai có thể ngăn được cơn sóng dữ?</w:t>
      </w:r>
    </w:p>
    <w:p>
      <w:pPr>
        <w:pStyle w:val="BodyText"/>
      </w:pPr>
      <w:r>
        <w:t xml:space="preserve">Bí hổ toàn thân thương tích, mặt đầy máu, dùng thương chống xuống đất, miệng thở hào hển. Chung quanh còn không tới một trăm tàn binh, đối mặt sự bao vây của "Chánh Vũ quân", trên mặt lộ vẻ bi thống không thể tránh được.</w:t>
      </w:r>
    </w:p>
    <w:p>
      <w:pPr>
        <w:pStyle w:val="BodyText"/>
      </w:pPr>
      <w:r>
        <w:t xml:space="preserve">"Lên!" Trong bóng tối có tiếng ra lệnh, "Chánh Vũ quân" lại tấn công, đối phương lại khổ sở chống đỡ như trước. Với tình hình như thế, toàn quân bị tiêu diệt chỉ là chuyện sớm muộn.</w:t>
      </w:r>
    </w:p>
    <w:p>
      <w:pPr>
        <w:pStyle w:val="BodyText"/>
      </w:pPr>
      <w:r>
        <w:t xml:space="preserve">"Ồ!?"</w:t>
      </w:r>
    </w:p>
    <w:p>
      <w:pPr>
        <w:pStyle w:val="BodyText"/>
      </w:pPr>
      <w:r>
        <w:t xml:space="preserve">Binh lính hàng đầu đột nhiên cảm thấy áp lực ngày một giảm, nhìn về phía xa xa, hình như còn có người của mình còn chiến đấu.</w:t>
      </w:r>
    </w:p>
    <w:p>
      <w:pPr>
        <w:pStyle w:val="BodyText"/>
      </w:pPr>
      <w:r>
        <w:t xml:space="preserve">"Tướng quân, phía trước còn có huynh đệ của ta, bọn họ đang mở đường máu qua phía này!"</w:t>
      </w:r>
    </w:p>
    <w:p>
      <w:pPr>
        <w:pStyle w:val="BodyText"/>
      </w:pPr>
      <w:r>
        <w:t xml:space="preserve">Nghe được vệ binh báo cáo, Bí Hổ nao nao, không nghĩ là lúc này còn có người đến hỗ trợ.</w:t>
      </w:r>
    </w:p>
    <w:p>
      <w:pPr>
        <w:pStyle w:val="BodyText"/>
      </w:pPr>
      <w:r>
        <w:t xml:space="preserve">Mẫn Hàn nhìn về phía đó, phía trước có sáu người đang xông thẳng về phía này! Thân ảnh gần đến, mới nhìn rõ bộ dáng của bọn họ.</w:t>
      </w:r>
    </w:p>
    <w:p>
      <w:pPr>
        <w:pStyle w:val="BodyText"/>
      </w:pPr>
      <w:r>
        <w:t xml:space="preserve">"Là bọn hắn! Sao lại là bọn hắn!" Bí Hổ hướng về Mẫn Hàn nói: "Mấy người này không phải là tân binh lần trước chịu phạt sao?"</w:t>
      </w:r>
    </w:p>
    <w:p>
      <w:pPr>
        <w:pStyle w:val="BodyText"/>
      </w:pPr>
      <w:r>
        <w:t xml:space="preserve">"Đúng vậy, bọn họ là tân binh thuộc doanh mười, không nghĩ là có thể sống đến bây giờ" Mẫn Hàn gật mạnh đầu, lập tức thở dài nói: "Bọn họ nếu còn sống thóat khỏi, sau này tiền đồ nhất định không thể đo lường. Đáng tiếc…"</w:t>
      </w:r>
    </w:p>
    <w:p>
      <w:pPr>
        <w:pStyle w:val="BodyText"/>
      </w:pPr>
      <w:r>
        <w:t xml:space="preserve">Nhạc Phàm toàn thân tắm máu của địch nhân, mặt mày dữ tợn. Một đường không ngừng đánh tới, tựa như gã đồ tể giết thịt, không ai ngăn cản được bước tiến của hắn. Theo sát sau hắn có năm người, ba huynh đệ nhà họ Vương, Hoa Khuê và Liêu Cường. Những người còn lại tất cả đều đã tử trận! Trên chiến trường, hoàn toàn là phải dựa vào chính mình, không ai có thể cam đoan được bất cứ điều gì.</w:t>
      </w:r>
    </w:p>
    <w:p>
      <w:pPr>
        <w:pStyle w:val="BodyText"/>
      </w:pPr>
      <w:r>
        <w:t xml:space="preserve">"Các ngươi sao rồi?" Nhạc Phàm phá tan trận địch, nhìn nhóm tàn binh, trong lòng càng trầm trọng.</w:t>
      </w:r>
    </w:p>
    <w:p>
      <w:pPr>
        <w:pStyle w:val="BodyText"/>
      </w:pPr>
      <w:r>
        <w:t xml:space="preserve">Thấy Nhạc Phàm cứ như vậy mà xuất hiện trước mặt, Bí Hổ nhất thời không kịp phản ứng, trong khi đó Mẫn Hàn đã đứng ra thuật lại tình thế một lần… Địch nhân thế như triều lên, thật khó mà có khả năng sống sót.</w:t>
      </w:r>
    </w:p>
    <w:p>
      <w:pPr>
        <w:pStyle w:val="BodyText"/>
      </w:pPr>
      <w:r>
        <w:t xml:space="preserve">Bí Hổ lấy lại tinh thần, trong mắt buồn bả nói: "Vị tiểu huynh đệ này, ta xem ngươi thân thủ bất phàm, nếu có cơ hội hãy tự mình mở đường máu mà ra ngoài".</w:t>
      </w:r>
    </w:p>
    <w:p>
      <w:pPr>
        <w:pStyle w:val="BodyText"/>
      </w:pPr>
      <w:r>
        <w:t xml:space="preserve">"Hừ!" Nhạc Phàm nắm lấy cổ áo của Bí Hổ, mọi người kinh hãi!</w:t>
      </w:r>
    </w:p>
    <w:p>
      <w:pPr>
        <w:pStyle w:val="BodyText"/>
      </w:pPr>
      <w:r>
        <w:t xml:space="preserve">Mẫn Hàn vội vàng quay vũ khí lại, tưởng rằng đối phương làm điều dị thường. Không ngờ, lại nghe Nhạc Phàm thanh âm lạnh lùng nói: "Trên chiến trường, là nam nhân thì không được bỏ rơi huynh đệ. Ngươi, các ngươi hãy nghe ta nói, đường ra của chúng ta ngay phía trước, chúng ta đều phải còn sống mà ra ngoài".</w:t>
      </w:r>
    </w:p>
    <w:p>
      <w:pPr>
        <w:pStyle w:val="BodyText"/>
      </w:pPr>
      <w:r>
        <w:t xml:space="preserve">Trong lòng người mọi người đều run lên! Trên chiến trường, là nam nhân thì không được bỏ rơi huynh đệ. Con người máu me đầy người trước mắt, lại là một nam nhân như vậy. Trên đời này, có lẽ không ai coi trọng sự tồn tại của tính mạng hơn Nhạc Phàm.</w:t>
      </w:r>
    </w:p>
    <w:p>
      <w:pPr>
        <w:pStyle w:val="BodyText"/>
      </w:pPr>
      <w:r>
        <w:t xml:space="preserve">"Đây là ‘Khốn Hỏa trận’, các ngươi đi theo ta!" Sự tình khẩn cấp, Nhạc Phàm cũng không cần giải thích gì thêm, cứ nhằm thẳng hướng Đông, mở đường cho mọi người… Nhìn bóng lưng của Nhạc Phàm, cứng cỏi bất khuất, tựa hồ không có cái gì có thể làm cho hắn gục ngã.</w:t>
      </w:r>
    </w:p>
    <w:p>
      <w:pPr>
        <w:pStyle w:val="BodyText"/>
      </w:pPr>
      <w:r>
        <w:t xml:space="preserve">Nam nhi thì phải như hắn! Bí Hổ nhìn người phía trước, trong lòng không khỏi cảm thấy kính nể.</w:t>
      </w:r>
    </w:p>
    <w:p>
      <w:pPr>
        <w:pStyle w:val="BodyText"/>
      </w:pPr>
      <w:r>
        <w:t xml:space="preserve">Vệ binh bên cạnh nghi hoặc nói: "Mẫn đại nhân, mặt Đông hỏa thế là lớn nhất địch nhân cũng nhiều…"</w:t>
      </w:r>
    </w:p>
    <w:p>
      <w:pPr>
        <w:pStyle w:val="BodyText"/>
      </w:pPr>
      <w:r>
        <w:t xml:space="preserve">Mẫn Hàn ngắt lời nói: "Dù sao cũng chết, không bằng liều một phen… Kêu các huynh đệ tiến lên, đừng để tụt lại phía sau… Tóm lại, không bở rơi một ai".</w:t>
      </w:r>
    </w:p>
    <w:p>
      <w:pPr>
        <w:pStyle w:val="BodyText"/>
      </w:pPr>
      <w:r>
        <w:t xml:space="preserve">"Lĩnh mệnh!"</w:t>
      </w:r>
    </w:p>
    <w:p>
      <w:pPr>
        <w:pStyle w:val="BodyText"/>
      </w:pPr>
      <w:r>
        <w:t xml:space="preserve">"Xông lên…"</w:t>
      </w:r>
    </w:p>
    <w:p>
      <w:pPr>
        <w:pStyle w:val="BodyText"/>
      </w:pPr>
      <w:r>
        <w:t xml:space="preserve">…</w:t>
      </w:r>
    </w:p>
    <w:p>
      <w:pPr>
        <w:pStyle w:val="Compact"/>
      </w:pPr>
      <w:r>
        <w:br w:type="textWrapping"/>
      </w:r>
      <w:r>
        <w:br w:type="textWrapping"/>
      </w:r>
    </w:p>
    <w:p>
      <w:pPr>
        <w:pStyle w:val="Heading2"/>
      </w:pPr>
      <w:bookmarkStart w:id="272" w:name="chương-8-đồ-long-đại-hội"/>
      <w:bookmarkEnd w:id="272"/>
      <w:r>
        <w:t xml:space="preserve">250. Chương 8: Đồ Long Đại Hội</w:t>
      </w:r>
    </w:p>
    <w:p>
      <w:pPr>
        <w:pStyle w:val="Compact"/>
      </w:pPr>
      <w:r>
        <w:br w:type="textWrapping"/>
      </w:r>
      <w:r>
        <w:br w:type="textWrapping"/>
      </w:r>
      <w:r>
        <w:t xml:space="preserve">Phủ Hà Giang phủ vùng bình nguyên Hoa Bắc, phía Nam kinh đô. Thiên cổ phong lưu, anh hùng bối xuất, có câu "Kinh nam đệ nhất phủ" để mô tả vẻ đẹp nơi đây… Nhưng hiện nay, Phủ Hà Giang là quan trọng nhất trong thiên hạ.</w:t>
      </w:r>
    </w:p>
    <w:p>
      <w:pPr>
        <w:pStyle w:val="BodyText"/>
      </w:pPr>
      <w:r>
        <w:t xml:space="preserve">Thiên hạ loạn lạc, nghĩa quân các nơi cộng lại cũng hơn bảy mươi vạn, đương nhiên là thế mạnh. Có thể nói không khoa trương, hiện tại đây là thế lực đứng đầu thiên hạ, ngay cả binh lực của triều đình cũng không bằng. Cũng may nghĩa quân các nơi đều tự cho mình là chủ, đều có tư niệm, cho nên mới khiến cho chiến sự dịu xuống.</w:t>
      </w:r>
    </w:p>
    <w:p>
      <w:pPr>
        <w:pStyle w:val="BodyText"/>
      </w:pPr>
      <w:r>
        <w:t xml:space="preserve">"Phủ đại soái" nằm ở khu vực trung ương Phủ Hà Giang, nơi này vốn là phủ đề đốc, nhưng đã bị nghĩa quân chiếm đóng. Sau đó "Chánh Vũ quân" đóng tại nơi đây, đã chỉnh trang lại nhiều lần, từ đó đổi tên thành "Phủ đại soái".</w:t>
      </w:r>
    </w:p>
    <w:p>
      <w:pPr>
        <w:pStyle w:val="BodyText"/>
      </w:pPr>
      <w:r>
        <w:t xml:space="preserve">Lúc này, bên ngoài "Phủ đại soái" binh mã rất đông, thủ lĩnh nghĩa quân các nơi tập trung tại đây, ngoại trừ tụ hội báo công, chuyện trọng yếu còn lại là thương nghị việc tấn công hoàng thành kinh sư, do đó gọi là "Đồ Long đại hội".</w:t>
      </w:r>
    </w:p>
    <w:p>
      <w:pPr>
        <w:pStyle w:val="BodyText"/>
      </w:pPr>
      <w:r>
        <w:t xml:space="preserve">"Thủ lĩnh nghĩa quân Hà Nam, Hồng đại soái đến…"</w:t>
      </w:r>
    </w:p>
    <w:p>
      <w:pPr>
        <w:pStyle w:val="BodyText"/>
      </w:pPr>
      <w:r>
        <w:t xml:space="preserve">"Tứ Xuyên địa khu… Phùng đại soái đến…"</w:t>
      </w:r>
    </w:p>
    <w:p>
      <w:pPr>
        <w:pStyle w:val="BodyText"/>
      </w:pPr>
      <w:r>
        <w:t xml:space="preserve">"Chung đại soái đến…"</w:t>
      </w:r>
    </w:p>
    <w:p>
      <w:pPr>
        <w:pStyle w:val="BodyText"/>
      </w:pPr>
      <w:r>
        <w:t xml:space="preserve">Vệ binh đón tiếp tinh thần hưng phấn mặt lộ vẻ tự hào, đứng thẳng ưỡn ngực ra, tiếp đón thủ lĩnh nghĩa quân các nơi và người cùng chí hướng, hào khí náo nhiệt vô cùng.</w:t>
      </w:r>
    </w:p>
    <w:p>
      <w:pPr>
        <w:pStyle w:val="BodyText"/>
      </w:pPr>
      <w:r>
        <w:t xml:space="preserve">Phía đông cách phủ Hà Giang tám mươi dặm, doanh trại của "Tĩnh quốc quân"…</w:t>
      </w:r>
    </w:p>
    <w:p>
      <w:pPr>
        <w:pStyle w:val="BodyText"/>
      </w:pPr>
      <w:r>
        <w:t xml:space="preserve">"Đứng lại! Người là người phương nào đến?"</w:t>
      </w:r>
    </w:p>
    <w:p>
      <w:pPr>
        <w:pStyle w:val="BodyText"/>
      </w:pPr>
      <w:r>
        <w:t xml:space="preserve">Lính canh thấy phía trước có một người chạy rất nhanh tới, hơn nữa tay cầm đại đao, khắp người đầy máu, tưởng có địch, vội vàng đề phòng.</w:t>
      </w:r>
    </w:p>
    <w:p>
      <w:pPr>
        <w:pStyle w:val="BodyText"/>
      </w:pPr>
      <w:r>
        <w:t xml:space="preserve">Nhạc Phàm tiến lên, từ trong lòng đưa ra một cái lệnh bài nói: "Bí Hổ tiên phong doanh bị tập kích, ta có quân tình trọng yếu cần gặp đại soái các ngươi".</w:t>
      </w:r>
    </w:p>
    <w:p>
      <w:pPr>
        <w:pStyle w:val="BodyText"/>
      </w:pPr>
      <w:r>
        <w:t xml:space="preserve">Binh lính ngẩn ra, nhìn từ trên xuống dưới đối phương, cả người sát khí lẫm lẫm làm cho lòng người kinh sợ. Mặc quân phục "Tĩnh quốc quân", nhưng khẩu khí nói chuyện lại không giống…</w:t>
      </w:r>
    </w:p>
    <w:p>
      <w:pPr>
        <w:pStyle w:val="BodyText"/>
      </w:pPr>
      <w:r>
        <w:t xml:space="preserve">Cảm thấy đối phương thân phận bất phàm, binh lính lập tức không dám chậm trễ, ôm quyền nói: "Vị đại ca này, Đại soái đã ra ngoài".</w:t>
      </w:r>
    </w:p>
    <w:p>
      <w:pPr>
        <w:pStyle w:val="BodyText"/>
      </w:pPr>
      <w:r>
        <w:t xml:space="preserve">Nhạc Phàm sắc mặt trầm xuống, liền hỏi: "Nơi này người nào có thể làm chủ?"</w:t>
      </w:r>
    </w:p>
    <w:p>
      <w:pPr>
        <w:pStyle w:val="BodyText"/>
      </w:pPr>
      <w:r>
        <w:t xml:space="preserve">"Có, Trần lão tướng quân và tiểu thư đang ở trong quân doanh".</w:t>
      </w:r>
    </w:p>
    <w:p>
      <w:pPr>
        <w:pStyle w:val="BodyText"/>
      </w:pPr>
      <w:r>
        <w:t xml:space="preserve">"Phiền tiểu huynh đệ giúp ta chuyển lời một tiếng".</w:t>
      </w:r>
    </w:p>
    <w:p>
      <w:pPr>
        <w:pStyle w:val="BodyText"/>
      </w:pPr>
      <w:r>
        <w:t xml:space="preserve">"Chờ một lát…"</w:t>
      </w:r>
    </w:p>
    <w:p>
      <w:pPr>
        <w:pStyle w:val="BodyText"/>
      </w:pPr>
      <w:r>
        <w:t xml:space="preserve">Binh lính lên tiếng rồi đi ngay, chỉ trong chốc lát, một thiếu nữ từ quân doanh đi ra.</w:t>
      </w:r>
    </w:p>
    <w:p>
      <w:pPr>
        <w:pStyle w:val="BodyText"/>
      </w:pPr>
      <w:r>
        <w:t xml:space="preserve">Liếc mắt nhìn qua, chỉ thấy khuôn mặt nàng thanh tú, người mặc thanh giáp không che dấu được thân hình lả lướt, ngược lại còn tăng thêm vài phần anh khí.</w:t>
      </w:r>
    </w:p>
    <w:p>
      <w:pPr>
        <w:pStyle w:val="BodyText"/>
      </w:pPr>
      <w:r>
        <w:t xml:space="preserve">Nhìn thấy Nhạc Phàm người đầy máu, bộ dáng như là thương tích trầm trọng, thiếu nữ bước nhanh đến nói: "Vị đại ca này thương tích thế nào?"</w:t>
      </w:r>
    </w:p>
    <w:p>
      <w:pPr>
        <w:pStyle w:val="BodyText"/>
      </w:pPr>
      <w:r>
        <w:t xml:space="preserve">Nhạc Phàm nhếch miệng nói: "Là máu của người khác".</w:t>
      </w:r>
    </w:p>
    <w:p>
      <w:pPr>
        <w:pStyle w:val="BodyText"/>
      </w:pPr>
      <w:r>
        <w:t xml:space="preserve">Thiếu nữ ngẩn ra, binh lính chung quanh âm thầm lặng đi, đây là khí phách của sự tự tin, hoặc là theo thói quen.</w:t>
      </w:r>
    </w:p>
    <w:p>
      <w:pPr>
        <w:pStyle w:val="BodyText"/>
      </w:pPr>
      <w:r>
        <w:t xml:space="preserve">"Ha ha, không có việc gì là tốt rồi" Thiếu nữ xấu hổ cười, sau đó nói: "Vị đại ca này, ta là Phó soái 'Tĩnh Quốc Quân' Trương Uyển Anh con của Đại soái. Xin hỏi vị đại ca này là huynh đệ của đội nào, có quân tình quan trọng nào cần báo?"</w:t>
      </w:r>
    </w:p>
    <w:p>
      <w:pPr>
        <w:pStyle w:val="BodyText"/>
      </w:pPr>
      <w:r>
        <w:t xml:space="preserve">"Biết quan tâm đến người khác, tâm địa thiện lương, không kiêu ngạo rõ ràng là rất có bản sắc, xem ra Lệ gia gia có người nối nghiệp rồi!" Nhạc Phàm ngầm gật đầu, liền nói ngay: "Ta xem như là người của Bí Hổ tiên phong doanh. Tiên phong doanh tại 'Loạn thạch bình nguyên' bị tập kích, tử thương trầm trọng…"</w:t>
      </w:r>
    </w:p>
    <w:p>
      <w:pPr>
        <w:pStyle w:val="BodyText"/>
      </w:pPr>
      <w:r>
        <w:t xml:space="preserve">Trương Uyển Anh gật đầu nói: "Chúng ta cũng nhận được tin tức, 'Tĩnh Quốc Quân' trên đường hành quân đều bị tập kích, hoài nghi do 'Chánh Vũ quân' gây nên… Bất quá không có chứng cớ, cho nên cha ta vẫn tạm thời án binh bất động".</w:t>
      </w:r>
    </w:p>
    <w:p>
      <w:pPr>
        <w:pStyle w:val="BodyText"/>
      </w:pPr>
      <w:r>
        <w:t xml:space="preserve">"Nếu không phải do 'Chánh Vũ quân' gây nên thì thế nào?"</w:t>
      </w:r>
    </w:p>
    <w:p>
      <w:pPr>
        <w:pStyle w:val="BodyText"/>
      </w:pPr>
      <w:r>
        <w:t xml:space="preserve">"Cái này…" Trương Uyển Anh không nghĩ là đối phương lại dám chắc như thế, nhất thời buồn cười.</w:t>
      </w:r>
    </w:p>
    <w:p>
      <w:pPr>
        <w:pStyle w:val="BodyText"/>
      </w:pPr>
      <w:r>
        <w:t xml:space="preserve">Nhạc Phàm thản nhiên nói: "Bọn người tập kích tiên phong doanh mặc dù mặc y phục 'Chánh Vũ quân', nhưng cũng không có nghĩa là bọn hắn làm. Nếu người khác cố tình, muốn tìm y phục 'Chánh Vũ quân' cũng không phải là việc khó".</w:t>
      </w:r>
    </w:p>
    <w:p>
      <w:pPr>
        <w:pStyle w:val="BodyText"/>
      </w:pPr>
      <w:r>
        <w:t xml:space="preserve">"Ngươi nói là có người vu hãm 'Chánh Vũ quân' để kích động nội loạn trong nghĩa quân?"</w:t>
      </w:r>
    </w:p>
    <w:p>
      <w:pPr>
        <w:pStyle w:val="BodyText"/>
      </w:pPr>
      <w:r>
        <w:t xml:space="preserve">"Không sai, nếu lưỡng bại câu thương, cuối cùng người khác sẽ đắc lợi… Chủ soái các ngươi, đang rất nguy hiểm!"</w:t>
      </w:r>
    </w:p>
    <w:p>
      <w:pPr>
        <w:pStyle w:val="BodyText"/>
      </w:pPr>
      <w:r>
        <w:t xml:space="preserve">"Cái gì!?" Trương Uyển Anh kinh hãi, tâm tư rối loạn, rất khẩn trương nói: "Sao lại như vậy? Bọn họ có phải đang rất nguy hiểm không? Ta, ta nên làm gì bây giờ? Làm sao bây giờ?"</w:t>
      </w:r>
    </w:p>
    <w:p>
      <w:pPr>
        <w:pStyle w:val="BodyText"/>
      </w:pPr>
      <w:r>
        <w:t xml:space="preserve">"Hừ!" Nhạc Phàm trách mắng: "Càng nguy cấp lại càng phải tỉnh táo, nếu không trên chiến trường chỉ có chết mà thôi".</w:t>
      </w:r>
    </w:p>
    <w:p>
      <w:pPr>
        <w:pStyle w:val="BodyText"/>
      </w:pPr>
      <w:r>
        <w:t xml:space="preserve">Trương Uyển Anh nghe vậy kinh hãi toát mồ hôi lạnh, trong lòng lại sinh ra chút quái dị, bản thân như là đứa nhỏ phạm lỗi, đang bị trưởng bối giáo huấn.</w:t>
      </w:r>
    </w:p>
    <w:p>
      <w:pPr>
        <w:pStyle w:val="BodyText"/>
      </w:pPr>
      <w:r>
        <w:t xml:space="preserve">"Uyển Anh cảm ơn vị đại ca này đã chỉ điểm" Trương Uyển Anh thi lễ tạ ơn, tâm tình cũng đã bình phục.</w:t>
      </w:r>
    </w:p>
    <w:p>
      <w:pPr>
        <w:pStyle w:val="BodyText"/>
      </w:pPr>
      <w:r>
        <w:t xml:space="preserve">Nhạc Phàm hài lòng gật đầu, bình tĩnh nói: "Bây giờ không kịp giải thích, Trương đại soái đã đi đâu rồi?"</w:t>
      </w:r>
    </w:p>
    <w:p>
      <w:pPr>
        <w:pStyle w:val="BodyText"/>
      </w:pPr>
      <w:r>
        <w:t xml:space="preserve">"Cha đã dẫn theo mẫu thân và đại ca sáng sớm đã đi rồi, đi tham gia tiệc mừng công của nghĩa quân ở trong thành".</w:t>
      </w:r>
    </w:p>
    <w:p>
      <w:pPr>
        <w:pStyle w:val="BodyText"/>
      </w:pPr>
      <w:r>
        <w:t xml:space="preserve">Đang nói chuyện, một lão giả râu dài từ trong quân doanh đi ra, phía sau có một đám vệ binh đi theo.</w:t>
      </w:r>
    </w:p>
    <w:p>
      <w:pPr>
        <w:pStyle w:val="BodyText"/>
      </w:pPr>
      <w:r>
        <w:t xml:space="preserve">"Trần gia gia…" Trương Uyển Anh thấy người đang đến, vội vàng nghênh đón thông báo lại mọi chuyện một cách đơn giản.</w:t>
      </w:r>
    </w:p>
    <w:p>
      <w:pPr>
        <w:pStyle w:val="BodyText"/>
      </w:pPr>
      <w:r>
        <w:t xml:space="preserve">Trần Phong chính là vị lão tướng lâu năm nhất của "Tĩnh Quốc quân", cùng với cha của Trương Phong Nghị đều là thân tín của Lệ Vân khi xưa, danh vọng trong quân rất cao, có thể so với chủ soái.</w:t>
      </w:r>
    </w:p>
    <w:p>
      <w:pPr>
        <w:pStyle w:val="BodyText"/>
      </w:pPr>
      <w:r>
        <w:t xml:space="preserve">Nhạc Phàm tiến lên hành lễ nói: "Trần lão bá người khỏe không, có thể nói chuyện riêng được không".</w:t>
      </w:r>
    </w:p>
    <w:p>
      <w:pPr>
        <w:pStyle w:val="BodyText"/>
      </w:pPr>
      <w:r>
        <w:t xml:space="preserve">Trần lão tướng quân hơi ngạc nhiên, chưa bao giờ có người xưng hô với lão như vậy, trong lòng không khỏi sinh ra cảm giác thân thiết. Cẩn thận đánh giá đối phương một lượt, nhìn qua thấy tuổi tác không lớn, nhưng lại sát khí kinh khủng, so với mãnh tướng trăm trận ngoài sa trường còn có phần còn hơn.</w:t>
      </w:r>
    </w:p>
    <w:p>
      <w:pPr>
        <w:pStyle w:val="BodyText"/>
      </w:pPr>
      <w:r>
        <w:t xml:space="preserve">Vệ binh đang muốn ngăn cản, Trần lão tướng quân lại gật đầu đồng ý.</w:t>
      </w:r>
    </w:p>
    <w:p>
      <w:pPr>
        <w:pStyle w:val="BodyText"/>
      </w:pPr>
      <w:r>
        <w:t xml:space="preserve">Xa xa, không biết Nhạc Phàm nói cái gì với lão tướng quân, chỉ thấy lão sắc mặt thay đổi, hoặc giận hoặc sợ, hoặc buồn hoặc vui, cuối cùng ngửa mặt lên trời cười một tràng dài.</w:t>
      </w:r>
    </w:p>
    <w:p>
      <w:pPr>
        <w:pStyle w:val="BodyText"/>
      </w:pPr>
      <w:r>
        <w:t xml:space="preserve">Trương Uyển Anh thầm kinh ngạc, từ nhỏ đến lớn, đều thấy lão tướng quân đều nghiêm túc phi thường, chưa bao giờ thấy lão cười như thế.</w:t>
      </w:r>
    </w:p>
    <w:p>
      <w:pPr>
        <w:pStyle w:val="BodyText"/>
      </w:pPr>
      <w:r>
        <w:t xml:space="preserve">Một hồi sau, lão tướng quân nhiệt tình kéo Nhạc Phàm trở lại, quay về phía Trương Uyển Anh nói: "Anh nhi, sau này ngươi gọi hắn là Lý đại ca, hãy tôn kính hắn như là tôn kính ta vậy, có biết không?"</w:t>
      </w:r>
    </w:p>
    <w:p>
      <w:pPr>
        <w:pStyle w:val="BodyText"/>
      </w:pPr>
      <w:r>
        <w:t xml:space="preserve">"Ừm, Uyển Anh ra mắt Lý đại ca" Trương Uyển Anh mặc dù nghi hoặc, nhưng vẫn nhu thuận thi lễ với Nhạc Phàm, sau đó lui lại.</w:t>
      </w:r>
    </w:p>
    <w:p>
      <w:pPr>
        <w:pStyle w:val="BodyText"/>
      </w:pPr>
      <w:r>
        <w:t xml:space="preserve">Không để ý tới vẻ mặt ngẩn ra của mọi người, lão tướng quân lại nói: "Tiểu huynh đệ, ngươi nói như vậy, chúng ta phải chuẩn bị ra sao mới tốt".</w:t>
      </w:r>
    </w:p>
    <w:p>
      <w:pPr>
        <w:pStyle w:val="BodyText"/>
      </w:pPr>
      <w:r>
        <w:t xml:space="preserve">Nhạc Phàm nhìn địa hình bốn phía một chút, sau đó nói thầm vào tai lão tướng quân một hồi… Lão tướng quân nhất thời mặt mày hớn hở, lớn tiếng nói: "Anh nhi, ngươi dẫn tiểu huynh đệ vào trong thành nơi hội họp, nơi này giao cho ta là được rồi".</w:t>
      </w:r>
    </w:p>
    <w:p>
      <w:pPr>
        <w:pStyle w:val="BodyText"/>
      </w:pPr>
      <w:r>
        <w:t xml:space="preserve">"Vâng!"</w:t>
      </w:r>
    </w:p>
    <w:p>
      <w:pPr>
        <w:pStyle w:val="BodyText"/>
      </w:pPr>
      <w:r>
        <w:t xml:space="preserve">Bên trong Phủ đại soái khí thế phi phàm, mọi người đều tề tựu ở trong vườn. Xem tình hình bốn phía, hơn mười vị thủ lĩnh nghĩa quân đang ngồi tại vị trí trung ương, chung quanh mấy trăm tướng sĩ làm thành một đoàn, ngươi nói người cười, hào khí bừng bừng!</w:t>
      </w:r>
    </w:p>
    <w:p>
      <w:pPr>
        <w:pStyle w:val="BodyText"/>
      </w:pPr>
      <w:r>
        <w:t xml:space="preserve">Tại đây, không có câu thúc gì nhiều, cũng không có ca múa trợ hứng. Chỉ có rượu nhiều, thịt lớn, đây là nơi tụ họp của những người thảo mãng.</w:t>
      </w:r>
    </w:p>
    <w:p>
      <w:pPr>
        <w:pStyle w:val="BodyText"/>
      </w:pPr>
      <w:r>
        <w:t xml:space="preserve">Đang ngồi phía bên trái là chủ nhân của Phủ đại soái, thủ lĩnh "Chánh Vũ quân" Lô Đạt, ngồi phía sau hắn là một gã to khỏe, đó là Tiên phong tướng quân Điền Vũ.</w:t>
      </w:r>
    </w:p>
    <w:p>
      <w:pPr>
        <w:pStyle w:val="BodyText"/>
      </w:pPr>
      <w:r>
        <w:t xml:space="preserve">Ở bên phải Lô Đạt là một gã trung niên nam tử khuôn mặt mộc mạc, vóc người tráng kiện, khí độ bất phàm, ngôn ngữ rành mạch như làn gió… Hắn chính là thủ lĩnh "Tĩnh Quốc quân" Trương Phong Nghị. Thê tử Cừu Mính ngồi bên cạnh, thanh lịch đoan trang, vẻ mặt trầm tĩnh. Là nữ nhân duy nhất tại đây, càng thêm phần duyên dáng, vẻ mặt thông minh.</w:t>
      </w:r>
    </w:p>
    <w:p>
      <w:pPr>
        <w:pStyle w:val="BodyText"/>
      </w:pPr>
      <w:r>
        <w:t xml:space="preserve">Phía sau Trương Phong Nghị là một thiếu niên tướng quân, chính là con trai của hắn Trương Tĩnh Cừu, khí vũ hiên ngang nhưng mặt sương lạnh, mọi người đàm luận cũng không thấy hắn có chút phản ứng gì, tĩnh như thanh tùng, vững như bàn thạch.</w:t>
      </w:r>
    </w:p>
    <w:p>
      <w:pPr>
        <w:pStyle w:val="BodyText"/>
      </w:pPr>
      <w:r>
        <w:t xml:space="preserve">Hai bên còn lại là thủ lĩnh địa khu Hà Nam, Hồ Bắc, Tứ Xuyên, Thiểm Tây…</w:t>
      </w:r>
    </w:p>
    <w:p>
      <w:pPr>
        <w:pStyle w:val="BodyText"/>
      </w:pPr>
      <w:r>
        <w:t xml:space="preserve">Sau một hồi giới thiệu, mọi người đã nhìn quen mắt, trong đó "Chánh Vũ quân" Lô Đạt và "Tĩnh Quốc quân" Trương Phong Nghị được chú ý nhiều nhất. Dù sao bọn họ cũng là thủ lĩnh hai thế lực nghĩa quân lớn nhất tại đây, rất nhiều người trong lòng âm thầm tính kế.</w:t>
      </w:r>
    </w:p>
    <w:p>
      <w:pPr>
        <w:pStyle w:val="Compact"/>
      </w:pPr>
      <w:r>
        <w:br w:type="textWrapping"/>
      </w:r>
      <w:r>
        <w:br w:type="textWrapping"/>
      </w:r>
    </w:p>
    <w:p>
      <w:pPr>
        <w:pStyle w:val="Heading2"/>
      </w:pPr>
      <w:bookmarkStart w:id="273" w:name="chương-9-lai-liễu-cá-canh-hung-đích"/>
      <w:bookmarkEnd w:id="273"/>
      <w:r>
        <w:t xml:space="preserve">251. Chương 9: Lai Liễu Cá Canh Hung Đích</w:t>
      </w:r>
    </w:p>
    <w:p>
      <w:pPr>
        <w:pStyle w:val="Compact"/>
      </w:pPr>
      <w:r>
        <w:br w:type="textWrapping"/>
      </w:r>
      <w:r>
        <w:br w:type="textWrapping"/>
      </w:r>
      <w:r>
        <w:t xml:space="preserve">Bỏ qua các quá trình phức tạp, sau một hồi chuyện trò, Lô Đạt đứng dậy trực tiếp tuyên bố: "Đồ Long đại hội" chính thức bắt đầu.</w:t>
      </w:r>
    </w:p>
    <w:p>
      <w:pPr>
        <w:pStyle w:val="BodyText"/>
      </w:pPr>
      <w:r>
        <w:t xml:space="preserve">"Các vị minh hữu, các vị huynh đệ, nghĩa quân thắng trận, lấy được thiên hạ, hôm nay nên vui vẻ một trận, Lô mỗ ta đã chuẩn bị rượu ngon thịt béo chiêu đãi mọi người. Nào! Cạn chén thôi, nếu ai không can ba bát, mẹ hắn chính là rùa con!"</w:t>
      </w:r>
    </w:p>
    <w:p>
      <w:pPr>
        <w:pStyle w:val="BodyText"/>
      </w:pPr>
      <w:r>
        <w:t xml:space="preserve">Bị Lô Đạt nói khích, mọi người không người nào là không uống ba chén.</w:t>
      </w:r>
    </w:p>
    <w:p>
      <w:pPr>
        <w:pStyle w:val="BodyText"/>
      </w:pPr>
      <w:r>
        <w:t xml:space="preserve">"Thật sự là rượu ngon!"</w:t>
      </w:r>
    </w:p>
    <w:p>
      <w:pPr>
        <w:pStyle w:val="BodyText"/>
      </w:pPr>
      <w:r>
        <w:t xml:space="preserve">"Có ba chén nữa lão tử cũng cạn…"</w:t>
      </w:r>
    </w:p>
    <w:p>
      <w:pPr>
        <w:pStyle w:val="BodyText"/>
      </w:pPr>
      <w:r>
        <w:t xml:space="preserve">"Con mẹ nó, ai dám uống với lảo tử?"</w:t>
      </w:r>
    </w:p>
    <w:p>
      <w:pPr>
        <w:pStyle w:val="BodyText"/>
      </w:pPr>
      <w:r>
        <w:t xml:space="preserve">"Cạn chén!"</w:t>
      </w:r>
    </w:p>
    <w:p>
      <w:pPr>
        <w:pStyle w:val="BodyText"/>
      </w:pPr>
      <w:r>
        <w:t xml:space="preserve">"Cạn…"</w:t>
      </w:r>
    </w:p>
    <w:p>
      <w:pPr>
        <w:pStyle w:val="BodyText"/>
      </w:pPr>
      <w:r>
        <w:t xml:space="preserve">Lô Đạt thấy thiếu niên tướng quân phía sau Trương Phong Nghị vẫn không nhúc nhích, liền hỏi: "Thiếu tướng quân vì sao không uống? chẳng lẻ rượu không ngon?"</w:t>
      </w:r>
    </w:p>
    <w:p>
      <w:pPr>
        <w:pStyle w:val="BodyText"/>
      </w:pPr>
      <w:r>
        <w:t xml:space="preserve">Trương Tĩnh Cừu liếc nhìn cha, rồi nói: "Không uống rượu".</w:t>
      </w:r>
    </w:p>
    <w:p>
      <w:pPr>
        <w:pStyle w:val="BodyText"/>
      </w:pPr>
      <w:r>
        <w:t xml:space="preserve">"Lô huynh ngàn vạn lần đừng để ý, tiểu nhi có chút bệnh, uống rượu vào là choáng váng đầu óc, cho nên cho tới bây giờ cũng chưa từng uống rượu. Ha ha…" Trương Phong Nghị cười nói đỡ cho con mình, rồi cạn chén rượu nói: "Nào nào, chúng ta cạn ba chén, xem như Trương mỗ bồi tội cho tiểu nhi!"</w:t>
      </w:r>
    </w:p>
    <w:p>
      <w:pPr>
        <w:pStyle w:val="BodyText"/>
      </w:pPr>
      <w:r>
        <w:t xml:space="preserve">"Đâu nào đâu nào Lô Đạt cũng không phải vô tri, ngượng ngùng cười, làm bộ như cho tới bây giờ chưa từng phát sinh chuyện gì. Song phương tích oán cũng không phải một hai ngày, người khác nhìn vào đều biết, chỉ là không ai dám nói thôi.</w:t>
      </w:r>
    </w:p>
    <w:p>
      <w:pPr>
        <w:pStyle w:val="BodyText"/>
      </w:pPr>
      <w:r>
        <w:t xml:space="preserve">Uống một hồi, đã bắt đầu đi vào chuyện chính.</w:t>
      </w:r>
    </w:p>
    <w:p>
      <w:pPr>
        <w:pStyle w:val="BodyText"/>
      </w:pPr>
      <w:r>
        <w:t xml:space="preserve">Lô Đạt buông chén rượu, lớn giọng nói: "Các vị, Lô mỗ ta là kẻ thô lỗ, không biết văn hóa con mẹ nó là gì, cho nên lão tử không nhiều lời. Hôm nay mời mọi người tụ tập tại Phủ đại soái của ta, một là vì chúc mừng cho các vị huynh đệ thắng lợi, hai là thương lượng việc công phá Hoàng thành, việc thứ ba, chính là định ra ai là chúa tể thiên hạ".</w:t>
      </w:r>
    </w:p>
    <w:p>
      <w:pPr>
        <w:pStyle w:val="BodyText"/>
      </w:pPr>
      <w:r>
        <w:t xml:space="preserve">"Ồ…" Lời vừa nói ra, quần hùng ồn ào hẳn lên.</w:t>
      </w:r>
    </w:p>
    <w:p>
      <w:pPr>
        <w:pStyle w:val="BodyText"/>
      </w:pPr>
      <w:r>
        <w:t xml:space="preserve">Mặc dù mọi người sớm đã có tâm lý chuẩn bị, nhưng nghe đến việc cuối cùng, vẫn nhịn không được vạn phần kích động. Chúa tể thiên hạ! Chính quyền lợi chí cao vô thượng! Người nào mà không muốn, người nào mà không muốn được nó?</w:t>
      </w:r>
    </w:p>
    <w:p>
      <w:pPr>
        <w:pStyle w:val="BodyText"/>
      </w:pPr>
      <w:r>
        <w:t xml:space="preserve">"Lô đại soái chờ một chút" Trương Phong Nghị mở miệng nói: "Hiện nay ngoại tộc xâm lấn, biên cương dân chúng sống ở trong dầu sôi lửa bỏng, ta cho rằng mọi người nên nhất trí đối phó ngoại địch, đuổi ngoại địch đi trước mới phải. Lúc này mà công phá Hoàng thành, biên cương không người trấn thủ, như vậy không thể nghi ngờ là quốc gia sẽ lâm nguy, cho dù có được thiên hạ, làm sao có mặt mũi nào đối diện với vạn dân bách tính. Hơn nữa chúng ta cùng triều đình có thương lượng…"</w:t>
      </w:r>
    </w:p>
    <w:p>
      <w:pPr>
        <w:pStyle w:val="BodyText"/>
      </w:pPr>
      <w:r>
        <w:t xml:space="preserve">"Hầy! Trương đại soái nói không đúng rồi!" Lô Đạt cắt lời Trương Phong Nghị, mạnh mẽ nói: "Hiệp định là cái quái gì! Chỉ cần đánh hạ Hoàng thành, binh lực trong thiên hạ nắm trong tay, việc gì phải sợ bọn man di ngoại tộc, người trong thiên hạ ai dám nói cái gì? Huống chi, chúng ta cũng đã đến đây, nơi nào trong thiên hạ hơn được, chẳng lẻ bỏ qua phải không? Cho dù ngươi và ta đồng ý, mọi người cũng sẽ đáp ứng sao?"</w:t>
      </w:r>
    </w:p>
    <w:p>
      <w:pPr>
        <w:pStyle w:val="BodyText"/>
      </w:pPr>
      <w:r>
        <w:t xml:space="preserve">"Đúng vậy, chúng ta sẽ nhanh chóng thành công, không thể bỏ qua vào lúc này được".</w:t>
      </w:r>
    </w:p>
    <w:p>
      <w:pPr>
        <w:pStyle w:val="BodyText"/>
      </w:pPr>
      <w:r>
        <w:t xml:space="preserve">"Đúng vậy, không thể bỏ qua!"</w:t>
      </w:r>
    </w:p>
    <w:p>
      <w:pPr>
        <w:pStyle w:val="BodyText"/>
      </w:pPr>
      <w:r>
        <w:t xml:space="preserve">Lên tiếng chính là thủ lĩnh nghĩa quân Thiểm Tây địa khu và Thành đô địa khu. Từ khi đại hội bắt đầu, bọn họ với Lô Đạt líec mắt qua lại, bây giờ tự nhiên sẽ lên tiếng hỗ trợ.</w:t>
      </w:r>
    </w:p>
    <w:p>
      <w:pPr>
        <w:pStyle w:val="BodyText"/>
      </w:pPr>
      <w:r>
        <w:t xml:space="preserve">"Ta không đồng ý".</w:t>
      </w:r>
    </w:p>
    <w:p>
      <w:pPr>
        <w:pStyle w:val="BodyText"/>
      </w:pPr>
      <w:r>
        <w:t xml:space="preserve">"Ta cũng không đồng ý".</w:t>
      </w:r>
    </w:p>
    <w:p>
      <w:pPr>
        <w:pStyle w:val="BodyText"/>
      </w:pPr>
      <w:r>
        <w:t xml:space="preserve">Nghe có người tán đồng, không ít người cũng bắt đầu gật đầu, lên tiếng phụ họa.</w:t>
      </w:r>
    </w:p>
    <w:p>
      <w:pPr>
        <w:pStyle w:val="BodyText"/>
      </w:pPr>
      <w:r>
        <w:t xml:space="preserve">Trương Phong Nghị muốn nói điều gì nữa, nhưng thê tử Cừu Mính lại khẽ ngăn hắn lại, ý bảo không nên tranh luận, cũng chỉ có thể khe khẽ thở dài!</w:t>
      </w:r>
    </w:p>
    <w:p>
      <w:pPr>
        <w:pStyle w:val="BodyText"/>
      </w:pPr>
      <w:r>
        <w:t xml:space="preserve">Lô Đạt thấy thế càng đắc ý, vung tay cao giọng nói: "Các vị, ta hiện đang suy nghĩ một biện pháp lưỡng toàn kỳ mỹ, chỉ là không biết mọi người nghĩ như thế nào?"</w:t>
      </w:r>
    </w:p>
    <w:p>
      <w:pPr>
        <w:pStyle w:val="BodyText"/>
      </w:pPr>
      <w:r>
        <w:t xml:space="preserve">Cho dù thế lực lớn nào, cho dù ai tính toán việc gì, mọi thủ lĩnh tự biết ở chỗ này không có quyền lớn tiếng, không ít người chỉ là kiến chút tiện nghi mà thôi. Cho nên, ánh mắt của bọn họ vẫn đặt trên người Lô Đạt và Trương Phong Nghị.</w:t>
      </w:r>
    </w:p>
    <w:p>
      <w:pPr>
        <w:pStyle w:val="BodyText"/>
      </w:pPr>
      <w:r>
        <w:t xml:space="preserve">"Mời Lô đại soái mau nói cho mọi người nghe đi…"</w:t>
      </w:r>
    </w:p>
    <w:p>
      <w:pPr>
        <w:pStyle w:val="BodyText"/>
      </w:pPr>
      <w:r>
        <w:t xml:space="preserve">Lô Đạt cạn một chén rượu, tiếp tục nói: "Ta biết mọi người chiến đấu đều rất khổ cực, hôm nay hết thảy cũng không thể thay đổi, nếu bảo các ngươi cứ như vậy buông thả quyền lợi trong tay ra, dám chắc là không cam lòng. Cho nên, ta căn cứ vào các thế lực của mọi người bây giờ đều phân ra địa bàn, tựa như các chư hầu lúc trước, bản thân đều là một thế lực, chỉ nghe mệnh lệnh từ quân vương, như vậy là biện pháp lưỡng toàn kỳ mỹ mọi người có đồng ý không?"</w:t>
      </w:r>
    </w:p>
    <w:p>
      <w:pPr>
        <w:pStyle w:val="BodyText"/>
      </w:pPr>
      <w:r>
        <w:t xml:space="preserve">Mọi người đột nhiên im lặng không nói, trong lúc nhất thời không gian trong vường có chút áp lực.</w:t>
      </w:r>
    </w:p>
    <w:p>
      <w:pPr>
        <w:pStyle w:val="BodyText"/>
      </w:pPr>
      <w:r>
        <w:t xml:space="preserve">Lô Đạt nhìn mọi người, cả giận nói: "Làm sao vậy? Con mẹ nó nói đi chứ! Câm hết rồi phải không?"</w:t>
      </w:r>
    </w:p>
    <w:p>
      <w:pPr>
        <w:pStyle w:val="BodyText"/>
      </w:pPr>
      <w:r>
        <w:t xml:space="preserve">Cái này cũng trách không được các thủ lĩnh, mặc dù thế lực của bọn họ bây giờ yến hơn, nhưng nói thế nào cũng là chúa tể một phương, nếu bảo bọn họ thuần phục người khác, trong lòng đương nhiên là có chút suy nghĩ. Nói đi thì cũng nói lại, thuần phục cũng không phải là không thể, nhưng ít nhất thì cũng phải để cho bọn họ tâm phục khẩu phục mới được. Rất rõ ràng, trong lòng mọi người đều do dự không biết nên đầu phục ai. Gặp được minh chủ tự nhiên là không cần phải sầu lo, nếu là gặp phải một bạo chúa tàn bạo bất nhân, kết quả có thể tưởng tượng ra.</w:t>
      </w:r>
    </w:p>
    <w:p>
      <w:pPr>
        <w:pStyle w:val="BodyText"/>
      </w:pPr>
      <w:r>
        <w:t xml:space="preserve">Các thủ lĩnh nhìn nhau, không biết như thế nào cho tốt. Sợ chọc giận Lô Đạt, cuộc sống sau này sợ là không tốt rồi!</w:t>
      </w:r>
    </w:p>
    <w:p>
      <w:pPr>
        <w:pStyle w:val="BodyText"/>
      </w:pPr>
      <w:r>
        <w:t xml:space="preserve">Vẫn là thủ lĩnh nghĩa quân Thiểm Tây và Thành Đô địa khu lên tiếng trước.</w:t>
      </w:r>
    </w:p>
    <w:p>
      <w:pPr>
        <w:pStyle w:val="BodyText"/>
      </w:pPr>
      <w:r>
        <w:t xml:space="preserve">"Lô đại soái nói đúng, so với việc mọi người phân tán ra, không bằng thống nhất binh lực lại".</w:t>
      </w:r>
    </w:p>
    <w:p>
      <w:pPr>
        <w:pStyle w:val="BodyText"/>
      </w:pPr>
      <w:r>
        <w:t xml:space="preserve">"Đúng rồi, lúc đầu mục đích chúng ta khởi nghĩa, cũng là bất mãn với triều đình bây giờ, muốn lật đổ nó…"</w:t>
      </w:r>
    </w:p>
    <w:p>
      <w:pPr>
        <w:pStyle w:val="BodyText"/>
      </w:pPr>
      <w:r>
        <w:t xml:space="preserve">"Thế lực của Lô đại soái đứng đầu trong các nghĩa quân, chúng ta tuyệt đối ủng hộ Lô đại soái là Đại vương của các lộ nghĩa quân".</w:t>
      </w:r>
    </w:p>
    <w:p>
      <w:pPr>
        <w:pStyle w:val="BodyText"/>
      </w:pPr>
      <w:r>
        <w:t xml:space="preserve">"Ủng hộ Lô đại soái…"</w:t>
      </w:r>
    </w:p>
    <w:p>
      <w:pPr>
        <w:pStyle w:val="BodyText"/>
      </w:pPr>
      <w:r>
        <w:t xml:space="preserve">"Nếu thống nhất, ta Hồ Nghiễm nghĩa quân ủng hộ Trương đại soái".</w:t>
      </w:r>
    </w:p>
    <w:p>
      <w:pPr>
        <w:pStyle w:val="BodyText"/>
      </w:pPr>
      <w:r>
        <w:t xml:space="preserve">"Đúng vậy, thế lực Trương đại soái 'Tĩnh Quá quân' không thua kém 'Chánh Vũ quân'…"</w:t>
      </w:r>
    </w:p>
    <w:p>
      <w:pPr>
        <w:pStyle w:val="BodyText"/>
      </w:pPr>
      <w:r>
        <w:t xml:space="preserve">"Trương đại soái là người nhân nghĩa đại đức, ta ủng hộ Trương đại soái".</w:t>
      </w:r>
    </w:p>
    <w:p>
      <w:pPr>
        <w:pStyle w:val="BodyText"/>
      </w:pPr>
      <w:r>
        <w:t xml:space="preserve">"Ta cũng ủng hộ Trương đại soái".</w:t>
      </w:r>
    </w:p>
    <w:p>
      <w:pPr>
        <w:pStyle w:val="BodyText"/>
      </w:pPr>
      <w:r>
        <w:t xml:space="preserve">"Chúng ta cũng vậy".</w:t>
      </w:r>
    </w:p>
    <w:p>
      <w:pPr>
        <w:pStyle w:val="BodyText"/>
      </w:pPr>
      <w:r>
        <w:t xml:space="preserve">Có một người lên tiếng thì sẽ có hai người phụ họa, hiện tại có một nửa số thủ lĩnh ủng hộ Lô Đạt, một bộ phận các thủ lĩnh thì ủng hộ Trương Phong Nghị, số còn lại bảo trì thế trung lập.</w:t>
      </w:r>
    </w:p>
    <w:p>
      <w:pPr>
        <w:pStyle w:val="BodyText"/>
      </w:pPr>
      <w:r>
        <w:t xml:space="preserve">Rất rõ ràng, thế của đại cục nghiêng về phía Lô Đạt.</w:t>
      </w:r>
    </w:p>
    <w:p>
      <w:pPr>
        <w:pStyle w:val="BodyText"/>
      </w:pPr>
      <w:r>
        <w:t xml:space="preserve">"Ha ha…" Lô Đạt không cần kiêng ky cất tiếng cười to nói: "Trương đại soái, tình thế hiện tại ngươi cũng thấy được chứ?"</w:t>
      </w:r>
    </w:p>
    <w:p>
      <w:pPr>
        <w:pStyle w:val="BodyText"/>
      </w:pPr>
      <w:r>
        <w:t xml:space="preserve">"Thì sao?" Trương Phong Nghị cười lạnh.</w:t>
      </w:r>
    </w:p>
    <w:p>
      <w:pPr>
        <w:pStyle w:val="BodyText"/>
      </w:pPr>
      <w:r>
        <w:t xml:space="preserve">"Không bằng đem 'Tĩnh Quốc quân' hợp nhất với 'Chánh Vũ quân' của ta, ta có thể cam đoan, địa vị của ngươi tuyệt đối chỉ dưới ta, thống lĩnh hơn mười vạn đại quân. Trương đại soái ý như thế nào?"</w:t>
      </w:r>
    </w:p>
    <w:p>
      <w:pPr>
        <w:pStyle w:val="BodyText"/>
      </w:pPr>
      <w:r>
        <w:t xml:space="preserve">"Hừ!" Trương Phong Nghị đứng dậy đối mặt, chút nào nể mặt nói: "Tĩnh Quốc quân' là Tĩnh Quốc quân, vì dân chúng trong thiên hạ, chứ không phải vì tư lợi. Lô Đạt ngươi là hạng người gì trong lòng mọi người đều biết rõ, không cần nói thêm gì với ta nữa. Chỉ một câu, ngươi muốn lấy 'Tĩnh Quốc quân' của ta, vậy sẽ xem ngươi có đủ bản lãnh hay không".</w:t>
      </w:r>
    </w:p>
    <w:p>
      <w:pPr>
        <w:pStyle w:val="BodyText"/>
      </w:pPr>
      <w:r>
        <w:t xml:space="preserve">Song phương nói chuyện qua lại, sắc mặt Lô Đạt lạnh lẽo! Không ai dám nói với hắn như thế, trước mặt mọi người mà dám làm cho hắn mất thể diện. Lô Đạt sát khí trong mắt lóe ra, lạnh giọng nói: "Nếu dã không đàm phán được, vậy hãy xem nắm đấm ai cứng hơn. Hừ!"</w:t>
      </w:r>
    </w:p>
    <w:p>
      <w:pPr>
        <w:pStyle w:val="BodyText"/>
      </w:pPr>
      <w:r>
        <w:t xml:space="preserve">"Bùng!" Dưới đất nổ tung, chung quanh trên tường đột nhiên cung nỗ vây kín… Lập tức, mấy ngàn binh lính vũ trang từ phía sau hoa viên nhảy vào, vây mọi người lại một giọt nước cũng không lọt.</w:t>
      </w:r>
    </w:p>
    <w:p>
      <w:pPr>
        <w:pStyle w:val="BodyText"/>
      </w:pPr>
      <w:r>
        <w:t xml:space="preserve">"Xoảng xoảng xoảng…"</w:t>
      </w:r>
    </w:p>
    <w:p>
      <w:pPr>
        <w:pStyle w:val="BodyText"/>
      </w:pPr>
      <w:r>
        <w:t xml:space="preserve">Các thủ lĩnh nghĩa quân ủng hộ Lô Đạt dẫn theo người của mình vội vàng lui sang một bên, những người còn lại tụ cùng một chỗ rất nhanh rút đao kiếm ra, toàn bộ tinh thần đề phòng ra bốn phía.</w:t>
      </w:r>
    </w:p>
    <w:p>
      <w:pPr>
        <w:pStyle w:val="BodyText"/>
      </w:pPr>
      <w:r>
        <w:t xml:space="preserve">"Lô Đạt, ngươi muốn làm gì? chẳng lẻ ngươi muốn gây ác với cả thiên hạ sao…"</w:t>
      </w:r>
    </w:p>
    <w:p>
      <w:pPr>
        <w:pStyle w:val="BodyText"/>
      </w:pPr>
      <w:r>
        <w:t xml:space="preserve">"Lô Đạt, ngươi muốn giết hết chúng ta phải không. Quân của chúng ta hện ở ngoài thành không xa…"</w:t>
      </w:r>
    </w:p>
    <w:p>
      <w:pPr>
        <w:pStyle w:val="BodyText"/>
      </w:pPr>
      <w:r>
        <w:t xml:space="preserve">"Thả chúng ta ra, nếu không chúng ta sẽ phá ra!"</w:t>
      </w:r>
    </w:p>
    <w:p>
      <w:pPr>
        <w:pStyle w:val="BodyText"/>
      </w:pPr>
      <w:r>
        <w:t xml:space="preserve">"Không sai, mau tránh ra…"</w:t>
      </w:r>
    </w:p>
    <w:p>
      <w:pPr>
        <w:pStyle w:val="BodyText"/>
      </w:pPr>
      <w:r>
        <w:t xml:space="preserve">Lô Đạt không thèm để ý đến các thủ lĩnh nói cái gì, chân đạp lên bàn, vỗ vỗ chân nói: "Thiên hạ ngày nay là thế giới của cá lớn nuốt cá bé, cho dù ta giết hết các ngươi thì tính sao?"</w:t>
      </w:r>
    </w:p>
    <w:p>
      <w:pPr>
        <w:pStyle w:val="BodyText"/>
      </w:pPr>
      <w:r>
        <w:t xml:space="preserve">Mọi người nhìn vẻ mặt tàn nhẫn của Lô Đạt, trong lòng lạnh toát, có thể nào khó khăn hơn thế? Ngay lúc mọi người trong tâm bất an, Lô Đạt nói tiếp: "Bất quá các ngươi cứ yên tâm, hôm nay là ta đối phó với 'Tĩnh Quốc quân', những người không liên quan lui sang một bên thì sẽ vô sự".</w:t>
      </w:r>
    </w:p>
    <w:p>
      <w:pPr>
        <w:pStyle w:val="BodyText"/>
      </w:pPr>
      <w:r>
        <w:t xml:space="preserve">"Ồ!"</w:t>
      </w:r>
    </w:p>
    <w:p>
      <w:pPr>
        <w:pStyle w:val="BodyText"/>
      </w:pPr>
      <w:r>
        <w:t xml:space="preserve">Các thủ lĩnh ngẩn ra, ánh mắt không khỏi nhìn về phía Trương Phong Nghị. Tuy nói chuyện này là do hắn mà ra, nhưng không có nghĩa khí mà rời đi, sau này bảo bọn hắn làm sao đối mặt với huynh đệ của mình?</w:t>
      </w:r>
    </w:p>
    <w:p>
      <w:pPr>
        <w:pStyle w:val="BodyText"/>
      </w:pPr>
      <w:r>
        <w:t xml:space="preserve">Bọn người Trương Phong Nghị từ khi sự việc phát sinh đến bây giờ, một câu cũng không nói, tựa hồ sớm đã đoán trước.</w:t>
      </w:r>
    </w:p>
    <w:p>
      <w:pPr>
        <w:pStyle w:val="BodyText"/>
      </w:pPr>
      <w:r>
        <w:t xml:space="preserve">"Hiện tại chuyện không liên quan đến các vị, mọi người đều lui ra đi! Hy vọng mọi người nhớ kỹ, mục đích chân chính của chúng ta là phản kháng với sự bạo ngược, không nên hy sinh vô vị".</w:t>
      </w:r>
    </w:p>
    <w:p>
      <w:pPr>
        <w:pStyle w:val="BodyText"/>
      </w:pPr>
      <w:r>
        <w:t xml:space="preserve">Các thủ lĩnh đang nhìn nhau, nghe Trương Phong Nghị nói như vậy, tâm trạng vừa cảm kích, vừa kính nể, đã có thể để bọn họ rời khỏi minh hữu, cái này…</w:t>
      </w:r>
    </w:p>
    <w:p>
      <w:pPr>
        <w:pStyle w:val="BodyText"/>
      </w:pPr>
      <w:r>
        <w:t xml:space="preserve">Thấy mọi người do dự khó quyết, Trương Phong Nghị lại khuyên nhủ: "Các người lui đi, nếu sau này có cơ hội, ta nhất định cùng với mọi người uống một phen!"</w:t>
      </w:r>
    </w:p>
    <w:p>
      <w:pPr>
        <w:pStyle w:val="BodyText"/>
      </w:pPr>
      <w:r>
        <w:t xml:space="preserve">Dưới lời khuyên giả của Trương Phong Nghị, các thủ lĩnh còn lại cuối cùng đã lui xuống, mặc dù bọn họ không cam lòng, nhưng dưới tình thế như vậy, làm sao phản kháng?</w:t>
      </w:r>
    </w:p>
    <w:p>
      <w:pPr>
        <w:pStyle w:val="BodyText"/>
      </w:pPr>
      <w:r>
        <w:t xml:space="preserve">Kể từ đó, giữa sân chỉ còn một phương thế lực của Trương Phong Nghị.</w:t>
      </w:r>
    </w:p>
    <w:p>
      <w:pPr>
        <w:pStyle w:val="BodyText"/>
      </w:pPr>
      <w:r>
        <w:t xml:space="preserve">Lô Đạt hai mắt nhìn trừng trừng về phía Trương Phong Nghị nói: "Ta hỏi ngươi lần cuối, các ngươi có phục hay không?"</w:t>
      </w:r>
    </w:p>
    <w:p>
      <w:pPr>
        <w:pStyle w:val="BodyText"/>
      </w:pPr>
      <w:r>
        <w:t xml:space="preserve">"Ha ha…"</w:t>
      </w:r>
    </w:p>
    <w:p>
      <w:pPr>
        <w:pStyle w:val="BodyText"/>
      </w:pPr>
      <w:r>
        <w:t xml:space="preserve">Dưới tình thế như thế, Trương Phong Nghị không giận dữ ngược lại còn cười, trào phúng nói: "Lô Đạt, người khác sợ ngươi, còn Trương Phong Nghị ta chưa hề sợ ngươi, ngươi sai người chận giết người của 'Tĩnh Quốc quân' ta, ta đã sớm ngờ là sẽ có ngày hôm nay…"</w:t>
      </w:r>
    </w:p>
    <w:p>
      <w:pPr>
        <w:pStyle w:val="BodyText"/>
      </w:pPr>
      <w:r>
        <w:t xml:space="preserve">"Chận giết?" Lô Đạt có chút sửng sốt, thầm nghĩ: "Xem ra còn có người đang âm thầm đối phó họ Trương này, hắc hắc! Thật đúng lúc…" Nghĩ xong, Lô Đạt lập tức khinh thường nói: "Chận giết thì tính làm gì! Ta đã an bài, hôm nay chính là ngày mạt vân của 'Tĩnh Quốc quân' các ngươi, chờ chết đi! Ha ha…"</w:t>
      </w:r>
    </w:p>
    <w:p>
      <w:pPr>
        <w:pStyle w:val="BodyText"/>
      </w:pPr>
      <w:r>
        <w:t xml:space="preserve">"Lô Đạt, ngươi nghĩ rằng ta hôm nay đến đây là vì ăn thịt uống rượu sao?" Trương Phong Nghị vung tay lên, mười mấy tên binh lính cởi áo khoác ra, lấy ra hỏa dược.</w:t>
      </w:r>
    </w:p>
    <w:p>
      <w:pPr>
        <w:pStyle w:val="BodyText"/>
      </w:pPr>
      <w:r>
        <w:t xml:space="preserve">"A! Là hỏa dược!"</w:t>
      </w:r>
    </w:p>
    <w:p>
      <w:pPr>
        <w:pStyle w:val="BodyText"/>
      </w:pPr>
      <w:r>
        <w:t xml:space="preserve">"Đừng, đừng làm vậy!"</w:t>
      </w:r>
    </w:p>
    <w:p>
      <w:pPr>
        <w:pStyle w:val="BodyText"/>
      </w:pPr>
      <w:r>
        <w:t xml:space="preserve">"Trương đại soái, đây là chuyện của các người, đừng kéo chúng ta xuống nước chứ!"</w:t>
      </w:r>
    </w:p>
    <w:p>
      <w:pPr>
        <w:pStyle w:val="BodyText"/>
      </w:pPr>
      <w:r>
        <w:t xml:space="preserve">"Đúng vậy đúng vậy! Có gì thì từ từ nói cũng được mà!"</w:t>
      </w:r>
    </w:p>
    <w:p>
      <w:pPr>
        <w:pStyle w:val="BodyText"/>
      </w:pPr>
      <w:r>
        <w:t xml:space="preserve">Mọi người sợ hãi lùi bước không ngừng, ngay cả Lô Đạt cũng trợn mắt há hốc mồm, không biết phải làm sao!</w:t>
      </w:r>
    </w:p>
    <w:p>
      <w:pPr>
        <w:pStyle w:val="BodyText"/>
      </w:pPr>
      <w:r>
        <w:t xml:space="preserve">Trương Phong Nghị quay đầu, ánh mắt bất đắc dĩ nhìn thê tử Cừu Mính, phảng phất như có rất nhiều lời muốn nói.</w:t>
      </w:r>
    </w:p>
    <w:p>
      <w:pPr>
        <w:pStyle w:val="BodyText"/>
      </w:pPr>
      <w:r>
        <w:t xml:space="preserve">Biện pháp này chính là do Cừu Mính nghĩ ra, bởi vì nàng định trước Lô Đạt sẽ không quyết tâm liều chết đánh một trận, cho nên không sợ hãi mà đứng tại đó. Bất quá, vạn nhất… Trương Phong Nghị không dám nghĩ tiếp.</w:t>
      </w:r>
    </w:p>
    <w:p>
      <w:pPr>
        <w:pStyle w:val="BodyText"/>
      </w:pPr>
      <w:r>
        <w:t xml:space="preserve">"Ngươi…" Lấy lại tinh thần, Lô Đạt trong lòng tức giận. Muốn chiến, kết quả sẽ là lưỡng bại câu thương, thậm chí còn ảnh hưởng đến tính mạng của bản thân. Còn nếu bỏ qua cũng không thể, nếu không còn gì là thể diện nữa.</w:t>
      </w:r>
    </w:p>
    <w:p>
      <w:pPr>
        <w:pStyle w:val="BodyText"/>
      </w:pPr>
      <w:r>
        <w:t xml:space="preserve">Song phương cứ giằng co như vậy hồi lâu, các thủ lĩnh âm thầm kêu khổ. Bất luận là bên nào đánh nhau, bọn họ cũng đều bị liên quan, vì vậy đều khuyên bảo.</w:t>
      </w:r>
    </w:p>
    <w:p>
      <w:pPr>
        <w:pStyle w:val="BodyText"/>
      </w:pPr>
      <w:r>
        <w:t xml:space="preserve">"Hai vị đại soái, ta thấy nên kết thúc đi, mọi người đều là vì thiên hạ dân chúng, cần gì phải thành ra như vậy?"</w:t>
      </w:r>
    </w:p>
    <w:p>
      <w:pPr>
        <w:pStyle w:val="BodyText"/>
      </w:pPr>
      <w:r>
        <w:t xml:space="preserve">"Đúng vậy đúng vậy! Mọi người đều lùi một bước đi, có chuyện gì sau này hãy nói có phải tốt hơn không?"</w:t>
      </w:r>
    </w:p>
    <w:p>
      <w:pPr>
        <w:pStyle w:val="BodyText"/>
      </w:pPr>
      <w:r>
        <w:t xml:space="preserve">Không khí ngày càng khẩn trương, trên trán các thủ lĩnh mồ hôi đổ ròng ròng, sắp chịu không nổi sự khẩn trương dưới áp lực.</w:t>
      </w:r>
    </w:p>
    <w:p>
      <w:pPr>
        <w:pStyle w:val="BodyText"/>
      </w:pPr>
      <w:r>
        <w:t xml:space="preserve">Trương Phong Nghị trong mắt hiện lên vẻ không đành lòng, cao giọng nói: "Lô Đạt, ân oán của chúng ta không quan hệ tới bọn họ" Lời nói có ý là để cho bọn họ rời khỏi đây.</w:t>
      </w:r>
    </w:p>
    <w:p>
      <w:pPr>
        <w:pStyle w:val="BodyText"/>
      </w:pPr>
      <w:r>
        <w:t xml:space="preserve">"Hừ! Người tốt cũng do ngươi làm" Lô Đạt mặc dù bất mãn, nhưng cũng không ngăn trở.</w:t>
      </w:r>
    </w:p>
    <w:p>
      <w:pPr>
        <w:pStyle w:val="BodyText"/>
      </w:pPr>
      <w:r>
        <w:t xml:space="preserve">Các thủ lĩnh như được đại xá, đều cảm kích quay đầu liếc qua Trương Phong Nghị một cái, sau đó bước nhanh rời khỏi chỗ này.</w:t>
      </w:r>
    </w:p>
    <w:p>
      <w:pPr>
        <w:pStyle w:val="BodyText"/>
      </w:pPr>
      <w:r>
        <w:t xml:space="preserve">Thấy mọi người đã đi hết, Lô Đạt lúc này mới mở miệng nói: "Trương Phong Nghị, đến cuối cùng ngươi muốn làm gì, khó lắm phải không, muốn cho lão bà và con chôn cùng với ngươi sao?"</w:t>
      </w:r>
    </w:p>
    <w:p>
      <w:pPr>
        <w:pStyle w:val="BodyText"/>
      </w:pPr>
      <w:r>
        <w:t xml:space="preserve">Trương Phong Nghị đang muốn trả lời, đột nhiên bên ngoài xao động, không nghĩ rằng các vị thủ lĩnh vừa rời đi, tất cả lại lui trở lại, hơn nữa người nào thần sắc cũng hoảng sợ, phảng phất như đang nhìn thấy một sự việc bất thường.</w:t>
      </w:r>
    </w:p>
    <w:p>
      <w:pPr>
        <w:pStyle w:val="BodyText"/>
      </w:pPr>
      <w:r>
        <w:t xml:space="preserve">Lô Đạt trách mắng: "Con mẹ các ngươi sao lại quay lại đây làm gì?"</w:t>
      </w:r>
    </w:p>
    <w:p>
      <w:pPr>
        <w:pStyle w:val="BodyText"/>
      </w:pPr>
      <w:r>
        <w:t xml:space="preserve">"Khoan đã! Bên ngoài có người rất hung hãn!"</w:t>
      </w:r>
    </w:p>
    <w:p>
      <w:pPr>
        <w:pStyle w:val="BodyText"/>
      </w:pPr>
      <w:r>
        <w:t xml:space="preserve">Lô Đạt ngẩn ra, đưa mắt nhìn lại. thấy bên ngoài rất náo loạn, binh lính của mình đều lui về phía sau, như là không thể chống đỡ được.</w:t>
      </w:r>
    </w:p>
    <w:p>
      <w:pPr>
        <w:pStyle w:val="BodyText"/>
      </w:pPr>
      <w:r>
        <w:t xml:space="preserve">"Bọn chúng là ai? Tổng cộng có bao nhiêu người?"</w:t>
      </w:r>
    </w:p>
    <w:p>
      <w:pPr>
        <w:pStyle w:val="BodyText"/>
      </w:pPr>
      <w:r>
        <w:t xml:space="preserve">Một gã binh lính bước ra lên tiếng: "Thưa, hình như là hai người".</w:t>
      </w:r>
    </w:p>
    <w:p>
      <w:pPr>
        <w:pStyle w:val="BodyText"/>
      </w:pPr>
      <w:r>
        <w:t xml:space="preserve">"Cái gì!" Lô Đạt sửng sốt.</w:t>
      </w:r>
    </w:p>
    <w:p>
      <w:pPr>
        <w:pStyle w:val="BodyText"/>
      </w:pPr>
      <w:r>
        <w:t xml:space="preserve">Quả nhiên! Đưa mắt nhìn qua, thấy một nam một nữ đang từ tiền viện đánh thẳng một đường tới, bất cứ ai ngăn cản phía trước đều chết dưới đao của nam tử.</w:t>
      </w:r>
    </w:p>
    <w:p>
      <w:pPr>
        <w:pStyle w:val="Compact"/>
      </w:pPr>
      <w:r>
        <w:t xml:space="preserve">"A! Là Anh nhi!" Trương Phong Nghị cả kinh hô lên, Cừu Mính hơi biến sắc, Trương Tĩnh Cừu trong mắt lộ vẻ quan tâm.</w:t>
      </w:r>
      <w:r>
        <w:br w:type="textWrapping"/>
      </w:r>
      <w:r>
        <w:br w:type="textWrapping"/>
      </w:r>
    </w:p>
    <w:p>
      <w:pPr>
        <w:pStyle w:val="Heading2"/>
      </w:pPr>
      <w:bookmarkStart w:id="274" w:name="chương-10-uy-thế-bức-nhân"/>
      <w:bookmarkEnd w:id="274"/>
      <w:r>
        <w:t xml:space="preserve">252. Chương 10: Uy Thế Bức Nhân</w:t>
      </w:r>
    </w:p>
    <w:p>
      <w:pPr>
        <w:pStyle w:val="Compact"/>
      </w:pPr>
      <w:r>
        <w:br w:type="textWrapping"/>
      </w:r>
      <w:r>
        <w:br w:type="textWrapping"/>
      </w:r>
      <w:r>
        <w:t xml:space="preserve">Lại nói Nhạc Phàm cùng Trương Uyển Anh một đường thẳng đến Phủ đại soái, ai ngờ bên ngoài Phủ đại soái đầy những binh lính, bất luận kẻ nào cũng không thể đi vào. Nhìn thấy tình huống như thế, Nhạc Phàm còn không biết ý?</w:t>
      </w:r>
    </w:p>
    <w:p>
      <w:pPr>
        <w:pStyle w:val="BodyText"/>
      </w:pPr>
      <w:r>
        <w:t xml:space="preserve">Bọn người Trương Phong Nghị chính là hậu nhân duy nhất của Lệ Vân, nếu xảy ra việc ra, Nhạc Phàm nhất định tiếc nuối trọn đơi. Dưới cơn thịnh nộ, hắn dẫn theo Trương Uyển Anh xông thẳng vào Phủ đại soái, nên lúc này xuất hiện khủng bố tinh thần mọi người.</w:t>
      </w:r>
    </w:p>
    <w:p>
      <w:pPr>
        <w:pStyle w:val="BodyText"/>
      </w:pPr>
      <w:r>
        <w:t xml:space="preserve">Lúc này, tại hoa viên sau Phủ đại soái trong và ngoài đầy những người.</w:t>
      </w:r>
    </w:p>
    <w:p>
      <w:pPr>
        <w:pStyle w:val="BodyText"/>
      </w:pPr>
      <w:r>
        <w:t xml:space="preserve">Chỉ thấy một gã nam tử người đầy những máu, tay cầm đại đao đi thẳng trong đám người, tựa như một mũi tên nhọn, xẻ đám người đó ra làm hai, hết lượt này tới lượt khác không một ai có thể ngăn cản được bước tiến của hắn.</w:t>
      </w:r>
    </w:p>
    <w:p>
      <w:pPr>
        <w:pStyle w:val="BodyText"/>
      </w:pPr>
      <w:r>
        <w:t xml:space="preserve">Mấy trăm binh lính ở phía trước Nhạc Phàm hiện tại rất sợ hãi, bọn họ từng bước lui về phía sau, trong mắt tràn ngập sự sợ hãi. Mặc dù bọn chúng là binh lính, mặc dù bọn chúng thân đã trải qua trăm trận, ra vào sa trường, nhưng bọn họ vẫn là con người. Bản năng tự vệ báo cho bọn chúng lựa chọn sự trốn tránh, mất đi dũng khí chiến đấu.</w:t>
      </w:r>
    </w:p>
    <w:p>
      <w:pPr>
        <w:pStyle w:val="BodyText"/>
      </w:pPr>
      <w:r>
        <w:t xml:space="preserve">Trương Uyển Anh vẻ mặt hoảng sợ nhìn xung quanh, trong đầu đình chỉ suy nghĩ! Nàng từ khi bước vào cửa đến bây giờ, cứ như vậy mà đi theo phía sau Nhạc Phàm, không thấy Nhạc Phàm dừng bước, cứ như vậy chém giết thẳng một đường, phảng phất cứ như là tản bộ trên đường cái…</w:t>
      </w:r>
    </w:p>
    <w:p>
      <w:pPr>
        <w:pStyle w:val="BodyText"/>
      </w:pPr>
      <w:r>
        <w:t xml:space="preserve">Nhìn đám binh lính ngã xuống đất không dậy nổi, cho dù Trương Uyển Anh đã trải qua thử thách tại sa trường, nhưng trong lòng vẫn nảy sinh cảm giác bất lực. Giờ phút này, nàng rốt cục hiểu được, tại sao Nhạc Phàm lại nói máu trên người mình đều là của người khác. Dưới thủ đoạn của Nhạc Phàm, đám binh lính này làm sao mà tới gần được hắn? Làm sao mà đả thương được hắn?</w:t>
      </w:r>
    </w:p>
    <w:p>
      <w:pPr>
        <w:pStyle w:val="BodyText"/>
      </w:pPr>
      <w:r>
        <w:t xml:space="preserve">Phủ đại soái không phải là không có cao thủ. Ngược lại, Lô Đạt vì muốn mở rộng quyền thế của mình, đã dùng các loại thủ đoạn chiêu nạp không ít cao thủ giang hồ. Chỉ là mai phục trong chỗ tối, bình thường rất ít khi lộ diện.</w:t>
      </w:r>
    </w:p>
    <w:p>
      <w:pPr>
        <w:pStyle w:val="BodyText"/>
      </w:pPr>
      <w:r>
        <w:t xml:space="preserve">"Lên!"</w:t>
      </w:r>
    </w:p>
    <w:p>
      <w:pPr>
        <w:pStyle w:val="BodyText"/>
      </w:pPr>
      <w:r>
        <w:t xml:space="preserve">Mười mấy tên cao thủ từ sau tường nhảy ra, công thẳng về phía Nhạc Phàm… Đao phong sắc bén, làm cho người ta hoa cả mắt!</w:t>
      </w:r>
    </w:p>
    <w:p>
      <w:pPr>
        <w:pStyle w:val="BodyText"/>
      </w:pPr>
      <w:r>
        <w:t xml:space="preserve">Thủ lĩnh các lộ âm thầm kinh hãi, thì ra Lô Đạt dấu diếm nhiều cao thủ như vậy!</w:t>
      </w:r>
    </w:p>
    <w:p>
      <w:pPr>
        <w:pStyle w:val="BodyText"/>
      </w:pPr>
      <w:r>
        <w:t xml:space="preserve">Chỉ bất quá, bọn họ không biết, Nhạc Phàm mạnh nhất là quần sát loạn chiến. Không ai có thể tưởng tượng, người có thể luyện tập sống sót tại "Tử dịch doanh" trong bốn năm như thế nào…</w:t>
      </w:r>
    </w:p>
    <w:p>
      <w:pPr>
        <w:pStyle w:val="BodyText"/>
      </w:pPr>
      <w:r>
        <w:t xml:space="preserve">Một trận gió thổi qua, những vị cao thủ giang hồ này toàn bộ đều nằm xuống! Ngay cả một chút phản kháng cũng không có.</w:t>
      </w:r>
    </w:p>
    <w:p>
      <w:pPr>
        <w:pStyle w:val="BodyText"/>
      </w:pPr>
      <w:r>
        <w:t xml:space="preserve">Cực kỳ lạnh lùng, gương mặt tựa như ngưng đọng lại.</w:t>
      </w:r>
    </w:p>
    <w:p>
      <w:pPr>
        <w:pStyle w:val="BodyText"/>
      </w:pPr>
      <w:r>
        <w:t xml:space="preserve">Sau một hồi chết lặng, Điền Vũ lập tức phục hồi lại tinh thần, thân là Tiên phong Đại tướng quan của "Chánh Vũ quân", làm sao có thể ngồi yên không làm gì?</w:t>
      </w:r>
    </w:p>
    <w:p>
      <w:pPr>
        <w:pStyle w:val="BodyText"/>
      </w:pPr>
      <w:r>
        <w:t xml:space="preserve">"Nhận lấy cái chết đi!" Một tiếng gầm to! Điền Vũ vung Thất xích quan đao chém thẳng vào đầu Nhạc Phàm, khí thế uy mãnh, người nào có thể địch nổi?</w:t>
      </w:r>
    </w:p>
    <w:p>
      <w:pPr>
        <w:pStyle w:val="BodyText"/>
      </w:pPr>
      <w:r>
        <w:t xml:space="preserve">"Cảng…"</w:t>
      </w:r>
    </w:p>
    <w:p>
      <w:pPr>
        <w:pStyle w:val="BodyText"/>
      </w:pPr>
      <w:r>
        <w:t xml:space="preserve">Nhạc Phàm trở tay gạt đao ra, sau đó một cước, đá bay đối phương vào đám người, nhất thời nằm vắt trên một tảng đá.</w:t>
      </w:r>
    </w:p>
    <w:p>
      <w:pPr>
        <w:pStyle w:val="BodyText"/>
      </w:pPr>
      <w:r>
        <w:t xml:space="preserve">Lập tức, mọi người lại không dám cử động! Đừng nói là cao thủ giang hồ, ngay cả Điền Vũ cũng là mãnh tướng trên sa trường cũng bị một cước đá lăn quay, cả bọn đều không dám tiến tới cũng không dám làm gì cả!</w:t>
      </w:r>
    </w:p>
    <w:p>
      <w:pPr>
        <w:pStyle w:val="BodyText"/>
      </w:pPr>
      <w:r>
        <w:t xml:space="preserve">"Cha, mẹ, đại ca!" Trương Uyển Anh thấy đám người Trương Phong Nghị trong sân, vội vàng chạy tới… Lần này, không ai ngăn trở!</w:t>
      </w:r>
    </w:p>
    <w:p>
      <w:pPr>
        <w:pStyle w:val="BodyText"/>
      </w:pPr>
      <w:r>
        <w:t xml:space="preserve">Cừu Mính nhìn nữ nhi từ trên xuống dưới một lần, thấy nàng bình yên vô sự mới thở phào nhẹ nhỏm. Lập tức hỏi: "Sao con lại tới đây? Không phải bảo con ở lại đại doanh rồi sao? Người đó là ai? Sao lại cùng nhau đến đây? Làm sao mà xông vào đây được?"</w:t>
      </w:r>
    </w:p>
    <w:p>
      <w:pPr>
        <w:pStyle w:val="BodyText"/>
      </w:pPr>
      <w:r>
        <w:t xml:space="preserve">"Hắn là Lý đại ca, Trần gia gia bảo con dẫn hắn đến đây. Lý đại ca nói mọi người có thể gặp nguy hiểm, nên dẫn theo con chém giết thẳng một đường tới đây" Trương Uyển Anh thấy cha mẹ vô sự cũng yên lòng.</w:t>
      </w:r>
    </w:p>
    <w:p>
      <w:pPr>
        <w:pStyle w:val="BodyText"/>
      </w:pPr>
      <w:r>
        <w:t xml:space="preserve">"Lý đại ca?" Mấy người Trương Phong Nghị ngạc nhiên! Còn muốn hỏi nữa, lại bị có người cắt ngang.</w:t>
      </w:r>
    </w:p>
    <w:p>
      <w:pPr>
        <w:pStyle w:val="BodyText"/>
      </w:pPr>
      <w:r>
        <w:t xml:space="preserve">"Hống…"</w:t>
      </w:r>
    </w:p>
    <w:p>
      <w:pPr>
        <w:pStyle w:val="BodyText"/>
      </w:pPr>
      <w:r>
        <w:t xml:space="preserve">Lô Đạt không thể nhẫn nhịn được nữa, một tiếng gầm rống! Khí thế phóng ra, quanh thân xuất hiện một vòng cương khí trong suốt.</w:t>
      </w:r>
    </w:p>
    <w:p>
      <w:pPr>
        <w:pStyle w:val="BodyText"/>
      </w:pPr>
      <w:r>
        <w:t xml:space="preserve">"Tiên thiên cương khí! Hắn là tiên thiên cao thủ!"</w:t>
      </w:r>
    </w:p>
    <w:p>
      <w:pPr>
        <w:pStyle w:val="BodyText"/>
      </w:pPr>
      <w:r>
        <w:t xml:space="preserve">Mọi người ngạc nhiên, tiên thiên cao thủ sao! Đó là cấp bậc cao nhất trên giang hồ. Bọn họ nơi đây lợi hại nhất cũng chỉ là siêu nhất lưu cao thủ, sao có thể so sánh được? hậu thiên và tiên thiên chính là cửa ải rất khó vượt qua, xem ra đây mới là hậu chước của Lô Đạt, khó trách hắn dám không hề kiêng kỵ như thế.</w:t>
      </w:r>
    </w:p>
    <w:p>
      <w:pPr>
        <w:pStyle w:val="BodyText"/>
      </w:pPr>
      <w:r>
        <w:t xml:space="preserve">Lô Đạt cũng chỉ mới đạt tới tiên thiên chi cảnh cách đây không lâu, vốn hắn muốn để làm lá bài cuối cùng, nhưng lúc này hắn còn có thể giữ lại được sao?</w:t>
      </w:r>
    </w:p>
    <w:p>
      <w:pPr>
        <w:pStyle w:val="BodyText"/>
      </w:pPr>
      <w:r>
        <w:t xml:space="preserve">Trương Phong Nghị nhìn thân nhân bên người một chút, trong mắt tràn ngập sự lo lắng, bản thân bất quá chỉ là siêu nhất lưu cao thủ, làm sao có thể bảo vệ vợ con an toàn trở ra? Cừu Mính trong đầu suy nghĩ, ánh mắt không khỏi nhìn về hướng Nhạc Phàm, không biết suy nghĩ điều gì.</w:t>
      </w:r>
    </w:p>
    <w:p>
      <w:pPr>
        <w:pStyle w:val="BodyText"/>
      </w:pPr>
      <w:r>
        <w:t xml:space="preserve">"Ngươi rốt cuộc là ai?" Lô Đạt cơ thể bạo phát, toàn thân phát ra khí thế lẫm lẫm bức tới Nhạc Phàm. Cho dù là người mù cũng nhìn ra hắn đang thực sự nổi giận.</w:t>
      </w:r>
    </w:p>
    <w:p>
      <w:pPr>
        <w:pStyle w:val="BodyText"/>
      </w:pPr>
      <w:r>
        <w:t xml:space="preserve">Nhạc Phàm vẫn thản nhiên liếc nhìn Lô Đạt một cái, không có chút dao động gì, phảng phất như chỉ đi ngang qua. Quăng thanh đại đao đầy vết máu xuống, đi tới trước mặt Trương Phong Nghị nói: "Đây là cái bẫy, trước tiên hãy rời khỏi đây rồi hãy nói…"</w:t>
      </w:r>
    </w:p>
    <w:p>
      <w:pPr>
        <w:pStyle w:val="BodyText"/>
      </w:pPr>
      <w:r>
        <w:t xml:space="preserve">"Lão tử làm thịt ngươi!"</w:t>
      </w:r>
    </w:p>
    <w:p>
      <w:pPr>
        <w:pStyle w:val="BodyText"/>
      </w:pPr>
      <w:r>
        <w:t xml:space="preserve">Lô Đạt khí lộn lên đầu! Bản thân mình là đại soái một phương, lại là tiên thiên cao thủ, đối phương lại đường hoàng chạy đến phủ của mình giết người, xem mình mình không tồn tại! Người nào có thể nhẫn nhục nổi, không thể nhẫn nhục!</w:t>
      </w:r>
    </w:p>
    <w:p>
      <w:pPr>
        <w:pStyle w:val="BodyText"/>
      </w:pPr>
      <w:r>
        <w:t xml:space="preserve">"Cẩn thận!" Nhìn thấy Lô Đạt xông tới, Trương Phong Nghị vội vàng nhắc nhở! Nhưng trong khi hắn còn đang nói, phía trước chỉ còn thấy một đạo tàn ảnh mơ hồ.</w:t>
      </w:r>
    </w:p>
    <w:p>
      <w:pPr>
        <w:pStyle w:val="BodyText"/>
      </w:pPr>
      <w:r>
        <w:t xml:space="preserve">"Ồ!"</w:t>
      </w:r>
    </w:p>
    <w:p>
      <w:pPr>
        <w:pStyle w:val="BodyText"/>
      </w:pPr>
      <w:r>
        <w:t xml:space="preserve">Mọi người chỉ cảm thấy một làn gió nhẹ lưu động, thậm chí không phát hiện ra thân ảnh của Nhạc Phàm… Hắn cứ như vậy đột ngột xuất hiện trước mặt Lô Đạt.</w:t>
      </w:r>
    </w:p>
    <w:p>
      <w:pPr>
        <w:pStyle w:val="BodyText"/>
      </w:pPr>
      <w:r>
        <w:t xml:space="preserve">Nhạc Phàm quyền trái tung ra, dễ dàng xuyên phá tiên thiên cương khí của Lô Đạt, hung hăng nện thẳng vào ngực của hắn.</w:t>
      </w:r>
    </w:p>
    <w:p>
      <w:pPr>
        <w:pStyle w:val="BodyText"/>
      </w:pPr>
      <w:r>
        <w:t xml:space="preserve">"Rắc…" tiếng xương gãy thanh thúy đập vào trong tai của mọi người.</w:t>
      </w:r>
    </w:p>
    <w:p>
      <w:pPr>
        <w:pStyle w:val="BodyText"/>
      </w:pPr>
      <w:r>
        <w:t xml:space="preserve">Chỉ là một quyền đơn giản, bá chủ một phương thế lực, một tiên thiên cao thủ như vậy bị đánh bay ra ngoài! Vừa rồi còn là Lô đại soái khí thế lẫm lẫm, diệu võ dương oai, bây giờ lại chật vật nằm trên mặt đất miệng phun máu… Cái này quả thực là sự mỉa mai quá lớn!</w:t>
      </w:r>
    </w:p>
    <w:p>
      <w:pPr>
        <w:pStyle w:val="BodyText"/>
      </w:pPr>
      <w:r>
        <w:t xml:space="preserve">Mọi người chấn động nhưng vẫn im lặng! Không có cả tiếng hít thở lớn, ánh mắt tất cả đều ngây ngốc nhìn Nhạc Phàm đứng trong sân… Lô Đạt không phải là tiên thiên cao thủ sao? Tiên thiên cao thủ không phải là rất lợi hại sao? Làm sao lại bị dễ dàng đánh bại như vậy? Sự đả kích thật lớn làm cho mọi người chết lặng.</w:t>
      </w:r>
    </w:p>
    <w:p>
      <w:pPr>
        <w:pStyle w:val="BodyText"/>
      </w:pPr>
      <w:r>
        <w:t xml:space="preserve">Trương Phong Nghị nhìn Nhạc Phàm không thể tin được, cái gì cũng nói không nên lời. Cừu Mính chân mày dãn ra, trong mắt hiện lên nét cười. Huynh muội Trương Tĩnh Cừu cùng Trương Uyển Anh hai mắt trợn to, như muốn rớt ra ngoài.</w:t>
      </w:r>
    </w:p>
    <w:p>
      <w:pPr>
        <w:pStyle w:val="BodyText"/>
      </w:pPr>
      <w:r>
        <w:t xml:space="preserve">Chung quanh đích xác là đầy binh lính, nhưng không ai dám cử động, bản năng nói cho họ biết, người nào động người đó chết! Có bao nhiêu người cũng vô dụng.</w:t>
      </w:r>
    </w:p>
    <w:p>
      <w:pPr>
        <w:pStyle w:val="BodyText"/>
      </w:pPr>
      <w:r>
        <w:t xml:space="preserve">Đây là uy thế, không cần lời nói hành động ác độc, cũng không cần cố ý biểu hiện…</w:t>
      </w:r>
    </w:p>
    <w:p>
      <w:pPr>
        <w:pStyle w:val="BodyText"/>
      </w:pPr>
      <w:r>
        <w:t xml:space="preserve">Nhạc Phàm cắm đao xuống đất, nhìn về phía góc tối trong hoa viên, thản nhiên nói: "Xem thì cũng xem đủ rồi, ra đi!"</w:t>
      </w:r>
    </w:p>
    <w:p>
      <w:pPr>
        <w:pStyle w:val="BodyText"/>
      </w:pPr>
      <w:r>
        <w:t xml:space="preserve">Đi ra? Hắn kêu người nào đi ra? Còn ai dám ra đây? Muốn chết hay sao!</w:t>
      </w:r>
    </w:p>
    <w:p>
      <w:pPr>
        <w:pStyle w:val="BodyText"/>
      </w:pPr>
      <w:r>
        <w:t xml:space="preserve">Mọi người theo ánh mắt nhìn về phía góc tối trong hoa viên, cũng không có động tĩnh gì?</w:t>
      </w:r>
    </w:p>
    <w:p>
      <w:pPr>
        <w:pStyle w:val="BodyText"/>
      </w:pPr>
      <w:r>
        <w:t xml:space="preserve">Đang nghi hoặc, mọi người cảm thấy mắt hoa đi… Ngay sau đó từ chỗ tối đi ra một người. Hắn là ai? Làm sao lại đột nhiên xuất hiện ở nơi này?</w:t>
      </w:r>
    </w:p>
    <w:p>
      <w:pPr>
        <w:pStyle w:val="BodyText"/>
      </w:pPr>
      <w:r>
        <w:t xml:space="preserve">Người mới đến vóc người tầm thước, mặc áo bào trắng, trên đầu đội một cái mũ che mặt dữ tợn.</w:t>
      </w:r>
    </w:p>
    <w:p>
      <w:pPr>
        <w:pStyle w:val="BodyText"/>
      </w:pPr>
      <w:r>
        <w:t xml:space="preserve">"Ta gọi là Kính Thủy, nghĩ không ra tiểu huynh đệ lại cảnh giác như thế…" Tiếng như chuông bạc, vừa nghe dễ dàng biết sau mặt nạ là một nữ tử.</w:t>
      </w:r>
    </w:p>
    <w:p>
      <w:pPr>
        <w:pStyle w:val="BodyText"/>
      </w:pPr>
      <w:r>
        <w:t xml:space="preserve">Nhạc Phàm nhíu mày không nói gì, lần này hắn nhìn không ra nông sâu của đối phương.</w:t>
      </w:r>
    </w:p>
    <w:p>
      <w:pPr>
        <w:pStyle w:val="BodyText"/>
      </w:pPr>
      <w:r>
        <w:t xml:space="preserve">Lúc này Cừu Mính mở miệng hỏi: "Cái bẫy này là do các ngươi tính kế bày ra? Tập kích 'Tĩnh Quốc quân' cũng là âm mưu của các ngươi?"</w:t>
      </w:r>
    </w:p>
    <w:p>
      <w:pPr>
        <w:pStyle w:val="BodyText"/>
      </w:pPr>
      <w:r>
        <w:t xml:space="preserve">"Không sai, nghe đồn phu nhân trí kế đều cao, quả nhiên danh bất hư truyền" Kính Thủy đi vào giữa sân lạnh nhạt đứng đó, vẫn chưa thấy hắn có ý động thủ.</w:t>
      </w:r>
    </w:p>
    <w:p>
      <w:pPr>
        <w:pStyle w:val="BodyText"/>
      </w:pPr>
      <w:r>
        <w:t xml:space="preserve">"Còn bị các ngươi lập kế".</w:t>
      </w:r>
    </w:p>
    <w:p>
      <w:pPr>
        <w:pStyle w:val="BodyText"/>
      </w:pPr>
      <w:r>
        <w:t xml:space="preserve">"Đúng vậy, ta biết các ngươi nhất định sẽ đến, mà Lô Đạt cũng nhất định sẽ động thủ".</w:t>
      </w:r>
    </w:p>
    <w:p>
      <w:pPr>
        <w:pStyle w:val="BodyText"/>
      </w:pPr>
      <w:r>
        <w:t xml:space="preserve">"Tất cả mà nói, có đôi khi, trí tuệ trước sức mạnh hoàn toàn không có tác dụng, tựa như hôm nay" Cừu Mính ánh mắt chuyển hướng sang Nhạc Phàm, ý tứ không cần nói cũng biết.</w:t>
      </w:r>
    </w:p>
    <w:p>
      <w:pPr>
        <w:pStyle w:val="BodyText"/>
      </w:pPr>
      <w:r>
        <w:t xml:space="preserve">"Hắn chỉ là ngoại lệ".</w:t>
      </w:r>
    </w:p>
    <w:p>
      <w:pPr>
        <w:pStyle w:val="BodyText"/>
      </w:pPr>
      <w:r>
        <w:t xml:space="preserve">"Không sai".</w:t>
      </w:r>
    </w:p>
    <w:p>
      <w:pPr>
        <w:pStyle w:val="BodyText"/>
      </w:pPr>
      <w:r>
        <w:t xml:space="preserve">Tất cả mọi người đều mờ mịt mà nhìn, cho tới bây giờ, bọn họ cìn chưa phản ứng lại đối với những biến hóa tại đây… Hai người đối thoại càng làm cho bọn họ không hiểu.</w:t>
      </w:r>
    </w:p>
    <w:p>
      <w:pPr>
        <w:pStyle w:val="BodyText"/>
      </w:pPr>
      <w:r>
        <w:t xml:space="preserve">Kỳ thật, tất cả đều là bẫy của thế lực thần bí, mục đích chính là muốn làm cho "Chánh Vũ quân" cùng với "Tĩnh Quốc quân" lưỡng bại câu thương. Khi đến lúc, còn có thể đổ dầu vào lửa. Kính Thủy vẫn ẩn nấp, đang đợi đến lúc điểm hỏa.</w:t>
      </w:r>
    </w:p>
    <w:p>
      <w:pPr>
        <w:pStyle w:val="BodyText"/>
      </w:pPr>
      <w:r>
        <w:t xml:space="preserve">Nhưng người tính không bằng trời tính! Nhạc Phàm xuất hiện phá tan hoàn toàn kế hoạch của bọn họ… Không! Kính Thủy còn chưa bại, chỉ cần nàng có thể giết chết Nhạc Phàm, giết mọi người nơi này, vậy kế hoạch của nàng cũng thành công, chỉ là hao tổn chút khí lực mà thôi.</w:t>
      </w:r>
    </w:p>
    <w:p>
      <w:pPr>
        <w:pStyle w:val="BodyText"/>
      </w:pPr>
      <w:r>
        <w:t xml:space="preserve">Kính Thủy bước tới trước mặt Nhạc Phàm, thanh âm xem thường nói: "Nói vậy các hạ là người trong giang hồ, tại sao muốn xen vào việc thiên hạ?"</w:t>
      </w:r>
    </w:p>
    <w:p>
      <w:pPr>
        <w:pStyle w:val="BodyText"/>
      </w:pPr>
      <w:r>
        <w:t xml:space="preserve">"Ta, không phải là người trong giang hồ" Còn đang nói, khí thế toàn thân Nhạc Phàm tăng vọt…</w:t>
      </w:r>
    </w:p>
    <w:p>
      <w:pPr>
        <w:pStyle w:val="BodyText"/>
      </w:pPr>
      <w:r>
        <w:t xml:space="preserve">Kính Thủy tựa hồ sớm có dự tính, không nhanh không chậm bay lên không trung, đồng dạng tỏa ra hàn khí thấu xương. Mọi người chung quanh đều cảm thấy rùng mình, đều thối lui, binh lính càng lùi xa hơn nữa.</w:t>
      </w:r>
    </w:p>
    <w:p>
      <w:pPr>
        <w:pStyle w:val="BodyText"/>
      </w:pPr>
      <w:r>
        <w:t xml:space="preserve">Nhạc Phàm biết đối phương là cao thủ, lập tức không dám khinh thường, vận chuyển ‘Long cực cửu biến’ hộ thể, toàn thân xuất ra vầng sáng màu cam, mơ hồ xuất hiện một con cự long màu cam, giương nanh múa vuốt quay về phía Kính Thủy rít gào!</w:t>
      </w:r>
    </w:p>
    <w:p>
      <w:pPr>
        <w:pStyle w:val="BodyText"/>
      </w:pPr>
      <w:r>
        <w:t xml:space="preserve">"Chánh khí mênh mông, khá lắm kỳ môn thần công!" Kính Thủy sợ hãi than một tiếng, cũng không cam lòng yếu thế. Hai tay chập lại vận chuyển chân khí, một cự xà ẩn hiện trong không trung, đối địch cùng với cự long.</w:t>
      </w:r>
    </w:p>
    <w:p>
      <w:pPr>
        <w:pStyle w:val="Compact"/>
      </w:pPr>
      <w:r>
        <w:t xml:space="preserve">Song phương đều không lùi bước, đại chiến sẵn sàng bùng phát!</w:t>
      </w:r>
      <w:r>
        <w:br w:type="textWrapping"/>
      </w:r>
      <w:r>
        <w:br w:type="textWrapping"/>
      </w:r>
    </w:p>
    <w:p>
      <w:pPr>
        <w:pStyle w:val="Heading2"/>
      </w:pPr>
      <w:bookmarkStart w:id="275" w:name="chương-11-tuyệt-tiễn-chi-uy"/>
      <w:bookmarkEnd w:id="275"/>
      <w:r>
        <w:t xml:space="preserve">253. Chương 11: "tuyệt Tiễn" Chi Uy</w:t>
      </w:r>
    </w:p>
    <w:p>
      <w:pPr>
        <w:pStyle w:val="Compact"/>
      </w:pPr>
      <w:r>
        <w:br w:type="textWrapping"/>
      </w:r>
      <w:r>
        <w:br w:type="textWrapping"/>
      </w:r>
      <w:r>
        <w:t xml:space="preserve">Bên trong Phủ đại soái đột nhiên phát sinh biến cố, trước tiên là Lô Đạt cậy thế bức người, sau lại đến cảnh Nhạc Phàm ra oai! Bây giờ lại có thêm một nữ tử che mặt thần bí đột nhiên xuất hiện, không những vậy võ công còn rất cao cường vượt xa dự liệu của mọi người… Tất cả đều đúng theo như lời của Nhạc Phàm, đó là một cạm bẫy! Mà mục tiêu của thế lực thần bí này chính là thiên hạ, nếu là để cho bọn họ thành công, hậu quả có thể tưởng tượng được.</w:t>
      </w:r>
    </w:p>
    <w:p>
      <w:pPr>
        <w:pStyle w:val="BodyText"/>
      </w:pPr>
      <w:r>
        <w:t xml:space="preserve">Đối mặt với khí thế liên miên bất tuyệt của Kính Thủy, hiện tại Nhạc Phàm cảm nhận sâu sắc áp lực trầm trọng. Thực lực của đối phương rất mạnh, ngoại trừ ẩn giả Bạch Tố Vân, hắn chưa bao giờ cảm thấy áp lực như thế. Nếu là vào thời điểm trước đây, Nhạc Phàm biết bản thân căn bản không có cơ hội thắng lợi. Nhưng bây giờ… còn có đám người Trương Phong Nghị ở phía sau, hắn… không có lý do để bại!</w:t>
      </w:r>
    </w:p>
    <w:p>
      <w:pPr>
        <w:pStyle w:val="BodyText"/>
      </w:pPr>
      <w:r>
        <w:t xml:space="preserve">"Nộ chiến…"</w:t>
      </w:r>
    </w:p>
    <w:p>
      <w:pPr>
        <w:pStyle w:val="BodyText"/>
      </w:pPr>
      <w:r>
        <w:t xml:space="preserve">Nhạc Phàm bất chợt quát lớn, rồng quấn quanh đao, hướng về Kính Thủy chém tới!</w:t>
      </w:r>
    </w:p>
    <w:p>
      <w:pPr>
        <w:pStyle w:val="BodyText"/>
      </w:pPr>
      <w:r>
        <w:t xml:space="preserve">"Hàn phong ấn..."</w:t>
      </w:r>
    </w:p>
    <w:p>
      <w:pPr>
        <w:pStyle w:val="BodyText"/>
      </w:pPr>
      <w:r>
        <w:t xml:space="preserve">Kính Thủy tay bắt ấn quyết, khống chế chân khí trong cơ thể chuyển động, tạo thành một luồng khí kình cương mãnh hùng hậu, thành hình cự mãng trên đỉnh đầu đối địch với cự long của đối phương xuất ra…</w:t>
      </w:r>
    </w:p>
    <w:p>
      <w:pPr>
        <w:pStyle w:val="BodyText"/>
      </w:pPr>
      <w:r>
        <w:t xml:space="preserve">"Loạn kích thức…"</w:t>
      </w:r>
    </w:p>
    <w:p>
      <w:pPr>
        <w:pStyle w:val="BodyText"/>
      </w:pPr>
      <w:r>
        <w:t xml:space="preserve">Đao phong bị cản trở, Nhạc Phàm lập tức biến hóa đao thế, hai tay rung động rất nhanh, đại đao như đánh ra hàng ngàn lớp bóng ảnh …</w:t>
      </w:r>
    </w:p>
    <w:p>
      <w:pPr>
        <w:pStyle w:val="BodyText"/>
      </w:pPr>
      <w:r>
        <w:t xml:space="preserve">"Băng tuyết ấn…"</w:t>
      </w:r>
    </w:p>
    <w:p>
      <w:pPr>
        <w:pStyle w:val="BodyText"/>
      </w:pPr>
      <w:r>
        <w:t xml:space="preserve">Kính Thủy tiếp tục biến hóa vận chuyển chân khí, bức tường kình khí lại dầy thêm vài phần.</w:t>
      </w:r>
    </w:p>
    <w:p>
      <w:pPr>
        <w:pStyle w:val="BodyText"/>
      </w:pPr>
      <w:r>
        <w:t xml:space="preserve">Cát bay đá chạy, cỏ cây tan nát!</w:t>
      </w:r>
    </w:p>
    <w:p>
      <w:pPr>
        <w:pStyle w:val="BodyText"/>
      </w:pPr>
      <w:r>
        <w:t xml:space="preserve">Trong lúc nhất thời, bên trong hoa viên đao khí tung hoành đầy trời, xung quanh hàn khí bức người, đánh cho tới thiên hôn địa ám!!! Song phương chiến đấu ảnh hưởng rất lớn, trong vòng mười trượng không ai dám tới gần nửa phân, binh lính trụ không nổi từng tốp trèo lên tường. Nhưng không một ai nghĩ tới chuyện rời đi, quyết đấu đặc sắc như thế, bỏ qua thì thực là đáng tiếc.</w:t>
      </w:r>
    </w:p>
    <w:p>
      <w:pPr>
        <w:pStyle w:val="BodyText"/>
      </w:pPr>
      <w:r>
        <w:t xml:space="preserve">Chỉ trong chốc lát, hai người đã giao thủ hơn mười chiêu. Bọn họ một người đao pháp vừa hung hãn vừa điên cuồng, người kia chiêu thức lại tinh diệu độc đáo! Mọi người mắt trợn ngược mồm há hốc mồm nhìn cả hai, trong lòng tự nhiên sinh ra cảm giác như hụt hẫng. Ngay cả Cừu Mính trong mắt cũng hiện lên vẻ mất mát, không biết đang suy nghĩ chuyện gì.</w:t>
      </w:r>
    </w:p>
    <w:p>
      <w:pPr>
        <w:pStyle w:val="BodyText"/>
      </w:pPr>
      <w:r>
        <w:t xml:space="preserve">"Thiên hạ cao thủ vô số, ta sao có thể tự mãn!" Nhạc Phàm không dừng tay, trong đầu quay cuồng… phương thức chiến đấu của đối phương phi thường kỳ quái, lợi dụng thủ ấn điều động chân khí phối hợp ăn ý với bản thân, theo đó nhanh chóng đề cao công kích đồng thời vẫn đạt được mục đích phòng ngự. Mặc dù tạm thời không cách nào đột phá được bức tường khí của đối phương, nhưng thủ pháp công kích như vậy ngược lại làm cho con mắt Nhạc Phàm sáng ngời, tựa hồ đã khiến hắn mở ra được một con đường võ học rộng lớn.</w:t>
      </w:r>
    </w:p>
    <w:p>
      <w:pPr>
        <w:pStyle w:val="BodyText"/>
      </w:pPr>
      <w:r>
        <w:t xml:space="preserve">Bây giờ không phải lúc suy nghĩ, Nhạc Phàm tập trung mười hai thành tinh thần đối phó với cường địch, lực đạo đao sau nặng hơn đao trước, hy vọng có thể đột phá bằng "lực".</w:t>
      </w:r>
    </w:p>
    <w:p>
      <w:pPr>
        <w:pStyle w:val="BodyText"/>
      </w:pPr>
      <w:r>
        <w:t xml:space="preserve">Kính Thủy thấy thế ngấm ngầm buồn khổ, không nghĩ tới chuyến này chẳng những không hoàn thành nhiệm vụ, mà còn đụng phải một kẻ địch khó giải quyết như vậy. Nàng rất tự tin vào thực lực của mình, nhưng muốn lay chuyển được đối phương thì cũng phải hao phí sức lực một phen.</w:t>
      </w:r>
    </w:p>
    <w:p>
      <w:pPr>
        <w:pStyle w:val="BodyText"/>
      </w:pPr>
      <w:r>
        <w:t xml:space="preserve">Hai người lại tách ra, Kính Thủy thanh âm như chuông bạc nói: "Tiểu huynh đệ, ta nghĩ chắc ngươi cũng hiểu, bản thân ngươi rất khó công phá cương khí của ta, mà nếu ta ra tay công kích, ngươi lại chưa chắc có thể ngăn cản… Hay là bỏ qua đi! Chỉ cần ngươi đồng ý rời đi, ta tuyệt đối sẽ không làm khó ngươi".</w:t>
      </w:r>
    </w:p>
    <w:p>
      <w:pPr>
        <w:pStyle w:val="BodyText"/>
      </w:pPr>
      <w:r>
        <w:t xml:space="preserve">Mọi người cười thầm, cũng đánh nhau tới mức này, vậy mà còn nói như vậy, nam nhân đó sẽ quyết không chịu thối lui, vậy lời nói này chẳng phải là vô ích sao.</w:t>
      </w:r>
    </w:p>
    <w:p>
      <w:pPr>
        <w:pStyle w:val="BodyText"/>
      </w:pPr>
      <w:r>
        <w:t xml:space="preserve">Mọi người đinh ninh như thế, ai ngờ Nhạc Phàm lại buông đại đao xuống, tỏ vẻ đồng ý. Hắn đương nhiên biết đối phương nói không sai, tuy nhiên hắn có nguyên tắc của mình.</w:t>
      </w:r>
    </w:p>
    <w:p>
      <w:pPr>
        <w:pStyle w:val="BodyText"/>
      </w:pPr>
      <w:r>
        <w:t xml:space="preserve">"Cái gì!" Mọi người ngớ ra, hoàn toàn không rõ Nhạc Phàm đang suy nghĩ cái gì! Nhưng thản nhiên trốn tránh như vậy, đổi lại không ít ánh mắt khinh bỉ của người khác. Thật là buồn cười, chẳng lẽ bọn họ đều đã quên dưới uy thế của Nhạc Phàm, cái loại bản năng sợ hãi đó, chẳng phải cũng là muốn giữ mạng sống sao?</w:t>
      </w:r>
    </w:p>
    <w:p>
      <w:pPr>
        <w:pStyle w:val="BodyText"/>
      </w:pPr>
      <w:r>
        <w:t xml:space="preserve">Nhạc Phàm vung tay chỉ về phía đám người Trương Phong Nghị: "Ta phải đưa bọn họ đi".</w:t>
      </w:r>
    </w:p>
    <w:p>
      <w:pPr>
        <w:pStyle w:val="BodyText"/>
      </w:pPr>
      <w:r>
        <w:t xml:space="preserve">"Ồ!" Kính Thủy nao nao, nàng cũng thấy được Nhạc Phàm đến là vì đám người Trương Phong Nghị, tuy nhiên Trương Phong Nghị là con cá lớn, cứ như vậy mà thả đi thì thật là đáng tiếc…</w:t>
      </w:r>
    </w:p>
    <w:p>
      <w:pPr>
        <w:pStyle w:val="BodyText"/>
      </w:pPr>
      <w:r>
        <w:t xml:space="preserve">"Chờ chút!" ngay giữa lúc Kính Thủy đang do dự, Trương Phong Nghị lớn tiếng nói: "Ý tốt của tiểu huynh đệ Trương mỗ xin ghi lòng. Dưới đại nạn, người khác có thể đi, nhưng Trương Phong Nghị không thể đi. Mặc dù ta cùng với các vị thủ lĩnh lập trường bất đồng, nhưng chúng ta đã cùng chung ý chí. Cho nên ta sẽ quyết định cùng các vị huynh đệ cùng tiến cùng lui, dù chết cũng không hối hận!"</w:t>
      </w:r>
    </w:p>
    <w:p>
      <w:pPr>
        <w:pStyle w:val="BodyText"/>
      </w:pPr>
      <w:r>
        <w:t xml:space="preserve">"Trương đại soái…"</w:t>
      </w:r>
    </w:p>
    <w:p>
      <w:pPr>
        <w:pStyle w:val="BodyText"/>
      </w:pPr>
      <w:r>
        <w:t xml:space="preserve">Đối mặt với lời nói thành khẩn của Trương Phong Nghị, chúng thủ lĩnh gạt bỏ do dự, ánh mắt đều cảm kích.</w:t>
      </w:r>
    </w:p>
    <w:p>
      <w:pPr>
        <w:pStyle w:val="BodyText"/>
      </w:pPr>
      <w:r>
        <w:t xml:space="preserve">Kính Thủy nhìn về phía Nhạc Phàm nói: "Xem ra, bằng hữu của ngươi không muốn đi đâu, vậy ngươi định như thế nào?"</w:t>
      </w:r>
    </w:p>
    <w:p>
      <w:pPr>
        <w:pStyle w:val="BodyText"/>
      </w:pPr>
      <w:r>
        <w:t xml:space="preserve">Nhạc Phàm thật sâu kín nhìn Trương Phong Nghị như muốn nói gì đó lại thôi, thản nhiên nói: "Hắn không đi, vậy thì đánh tiếp!" Dứt lời, đại đao cắm xuống đất.</w:t>
      </w:r>
    </w:p>
    <w:p>
      <w:pPr>
        <w:pStyle w:val="BodyText"/>
      </w:pPr>
      <w:r>
        <w:t xml:space="preserve">Kính Thủy khe khẽ lắc đầu, giống như nuối tiếc… Đột nhiên, phía trước quang mang đại thịnh, làm chói cả mắt!</w:t>
      </w:r>
    </w:p>
    <w:p>
      <w:pPr>
        <w:pStyle w:val="BodyText"/>
      </w:pPr>
      <w:r>
        <w:t xml:space="preserve">"A! Đó là cái gì?"</w:t>
      </w:r>
    </w:p>
    <w:p>
      <w:pPr>
        <w:pStyle w:val="BodyText"/>
      </w:pPr>
      <w:r>
        <w:t xml:space="preserve">Mọi người kinh hô, bất ngờ lại có thể phát ra quang mang chói mắt như thế giữa ban ngày, cuối cùng thì đó là cái gì?</w:t>
      </w:r>
    </w:p>
    <w:p>
      <w:pPr>
        <w:pStyle w:val="BodyText"/>
      </w:pPr>
      <w:r>
        <w:t xml:space="preserve">Kính Thủy chăm chú nhìn lại, chỉ thấy nơi tay Nhạc Phàm một vật từ từ bay lên lơ lửng xoay chuyển trong lòng bàn tay!</w:t>
      </w:r>
    </w:p>
    <w:p>
      <w:pPr>
        <w:pStyle w:val="BodyText"/>
      </w:pPr>
      <w:r>
        <w:t xml:space="preserve">Đó là một mũi tụ tiễn đen bóng, phần thân phát ra quang mang màu vàng lợt, bốn phía còn có bảy luồng ánh sáng bảy màu li ti đồng dạng không ngừng vờn quanh.</w:t>
      </w:r>
    </w:p>
    <w:p>
      <w:pPr>
        <w:pStyle w:val="BodyText"/>
      </w:pPr>
      <w:r>
        <w:t xml:space="preserve">"Tuyệt tiễn!" Kính Thủy lần này biến sắc mặt, thanh âm ngưng trọng hỏi: "Ngươi chính là 'Đao cuồng' Lý Nhạc Phàm?"</w:t>
      </w:r>
    </w:p>
    <w:p>
      <w:pPr>
        <w:pStyle w:val="BodyText"/>
      </w:pPr>
      <w:r>
        <w:t xml:space="preserve">Nhạc Phàm gật đầu, hắn từ trước tới giờ không nói dối, cũng không cần phải nói dối.</w:t>
      </w:r>
    </w:p>
    <w:p>
      <w:pPr>
        <w:pStyle w:val="BodyText"/>
      </w:pPr>
      <w:r>
        <w:t xml:space="preserve">"Hả..."</w:t>
      </w:r>
    </w:p>
    <w:p>
      <w:pPr>
        <w:pStyle w:val="BodyText"/>
      </w:pPr>
      <w:r>
        <w:t xml:space="preserve">"Cái gì!? Hắn là 'Đao cuồng'?"</w:t>
      </w:r>
    </w:p>
    <w:p>
      <w:pPr>
        <w:pStyle w:val="BodyText"/>
      </w:pPr>
      <w:r>
        <w:t xml:space="preserve">"Là hắn! Các ngươi hãy nhìn mũi tên sáng trong tay hắn, đó chính là 'Tuyệt tiễn' trong truyền thuyết!"</w:t>
      </w:r>
    </w:p>
    <w:p>
      <w:pPr>
        <w:pStyle w:val="BodyText"/>
      </w:pPr>
      <w:r>
        <w:t xml:space="preserve">"Đao cuồng" Lý Nhạc Phàm… Thanh âm của Kính Thủy không lớn, nhưng sức xuyên thấu đặc biệt mạnh, tại hoàn cảnh yên tĩnh như ở đây, không ai lại không nghe thấy lời nàng nói.</w:t>
      </w:r>
    </w:p>
    <w:p>
      <w:pPr>
        <w:pStyle w:val="BodyText"/>
      </w:pPr>
      <w:r>
        <w:t xml:space="preserve">Đó là chấn động! Là kinh hãi! Là nỗi sợ! Là nghi hoặc… Ai ai cũng đều lộ ra vẻ mặt khác thường, mở to hai mắt nhìn về phía trước.</w:t>
      </w:r>
    </w:p>
    <w:p>
      <w:pPr>
        <w:pStyle w:val="BodyText"/>
      </w:pPr>
      <w:r>
        <w:t xml:space="preserve">Cừu Mính đưa mắt sang phía Trương Uyển Anh, thấy cũng có vẻ mặt mờ mịt như vậy, hơn nữa lại có chút vô tội.</w:t>
      </w:r>
    </w:p>
    <w:p>
      <w:pPr>
        <w:pStyle w:val="BodyText"/>
      </w:pPr>
      <w:r>
        <w:t xml:space="preserve">Kính Thủy không phải cao thủ thông thường, ngoại trừ thân thể có sức mạnh tiên thiên cương khí, lại còn là một dị thuật sư vượt trội có tinh thần lực hết sức cường đại, cho nên mới có thể bất động thanh sắc ẩn thân tại một góc hoa viên mà không bị người khác phát hiện.</w:t>
      </w:r>
    </w:p>
    <w:p>
      <w:pPr>
        <w:pStyle w:val="BodyText"/>
      </w:pPr>
      <w:r>
        <w:t xml:space="preserve">Cái tên "Tuyệt tiễn", Kính Thủy sớm đã nghe người ta nói qua từ lâu, vốn nàng rất hoài nghi "Tuyệt tiễn" có phải do tinh thần lực biến thành hay không, nhưng bây giờ khi nàng chính thức đối diện với "Tuyệt tiễn", cái loại tinh thần lực nhiếp hồn phách người ta như thế quyết không thể là giả được! Nàng dám khẳng định, một kích của "Tuyệt tiễn" tuyệt đối mạnh hơn nhiều so với đại đao vừa rồi!</w:t>
      </w:r>
    </w:p>
    <w:p>
      <w:pPr>
        <w:pStyle w:val="BodyText"/>
      </w:pPr>
      <w:r>
        <w:t xml:space="preserve">Sự thực này đối với Kính Thủy mà nói rất chấn động! Phải biết rằng, trong thiên hạ chỉ có dị thuật sư cực mạnh mới có thể đem tinh thần lực hóa thành thực thể! Nhưng sự thực trước mắt lại làm lung lay niềm tin của nàng trong nhiều năm qua, trong lòng ý niệm phức tạp khó có thể nói bằng lời.</w:t>
      </w:r>
    </w:p>
    <w:p>
      <w:pPr>
        <w:pStyle w:val="BodyText"/>
      </w:pPr>
      <w:r>
        <w:t xml:space="preserve">"Tiễn hồn" nơi tay, Nhạc Phàm cảm thấy sự tự tin trước đó chưa từng có, đó là một loại liên hệ tính mạng tương giao, người khác không cách nào có thể hiểu được.</w:t>
      </w:r>
    </w:p>
    <w:p>
      <w:pPr>
        <w:pStyle w:val="BodyText"/>
      </w:pPr>
      <w:r>
        <w:t xml:space="preserve">Thấy ánh mắt Nhạc Phàm chợt lóe, Kính Thủy cực nhanh bắt đầu hợp thủ ấn, lần này không phải là phòng thủ, mà là phóng ra cự mãng trên thân, hướng tới thôn phệ Nhạc Phàm!</w:t>
      </w:r>
    </w:p>
    <w:p>
      <w:pPr>
        <w:pStyle w:val="BodyText"/>
      </w:pPr>
      <w:r>
        <w:t xml:space="preserve">"Tiễn hồn" rời tay, cùng lúc va chạm với cự mãng, tiễn thân bất ngờ bị kiềm hãm! Nhạc Phàm cảm nhận được rõ ràng trong cự mãng còn có thêm một đạo tinh thần lực rất mạnh…</w:t>
      </w:r>
    </w:p>
    <w:p>
      <w:pPr>
        <w:pStyle w:val="BodyText"/>
      </w:pPr>
      <w:r>
        <w:t xml:space="preserve">Đúng vậy, đây là tuyệt chiêu của Kính Thủy - "Hợp thần ấn".</w:t>
      </w:r>
    </w:p>
    <w:p>
      <w:pPr>
        <w:pStyle w:val="BodyText"/>
      </w:pPr>
      <w:r>
        <w:t xml:space="preserve">"Hợp thần ấn" là ở bên trong cương khí có phát ra tinh thần lực hợp vào, như vậy lực công kích chẳng những uy lực cường đại, hơn nữa còn làm cho tinh thần của địch nhân bị thương nặng. Nói một cách khác, nếu muốn dung hợp thần và khí là điều cực kỳ khó, nhất định phải có tinh thần lực khổng lồ để duy trì, thậm chí đôi khi còn bị phản ngược lại. Cho nên không tới lúc vạn bất đắc dĩ, Kính Thủy chắc chắn sẽ không sử dụng thủ đoạn công kích cực đoan như thế.</w:t>
      </w:r>
    </w:p>
    <w:p>
      <w:pPr>
        <w:pStyle w:val="BodyText"/>
      </w:pPr>
      <w:r>
        <w:t xml:space="preserve">Tuy nhiên, lại rất đáng tiếc! Đáng tiếc nàng gặp phải lại là Nhạc Phàm. Vốn nghĩ "Tiễn hồn" cũng là thực thể do tinh thần lực ngưng tụ lại, nàng có thể sẽ phải hối tiếc? Bởi vậy, kết cục nhất định ngoài ý liệu của nàng!</w:t>
      </w:r>
    </w:p>
    <w:p>
      <w:pPr>
        <w:pStyle w:val="BodyText"/>
      </w:pPr>
      <w:r>
        <w:t xml:space="preserve">"Tiễn hồn" sau khi có chút bị kiềm hãm liền xuyên thấu qua cự mãng, tiếp tục bắn tới Kính Thủy! Trước khi đối phương còn chưa kịp phản ứng, "Tiễn hồn" đã xuyên qua bả vai Kính Thủy…</w:t>
      </w:r>
    </w:p>
    <w:p>
      <w:pPr>
        <w:pStyle w:val="BodyText"/>
      </w:pPr>
      <w:r>
        <w:t xml:space="preserve">Phía đằng này, cự mãng vẫn chưa vì thế mà tiêu tan, ngược lại đâm vào hộ thể long cương của Nhạc Phàm, sau đó nổ tung ra!</w:t>
      </w:r>
    </w:p>
    <w:p>
      <w:pPr>
        <w:pStyle w:val="BodyText"/>
      </w:pPr>
      <w:r>
        <w:t xml:space="preserve">"Bùng..." Cát đá bay loạn, bụi đất tung tóe!</w:t>
      </w:r>
    </w:p>
    <w:p>
      <w:pPr>
        <w:pStyle w:val="BodyText"/>
      </w:pPr>
      <w:r>
        <w:t xml:space="preserve">Chấn động thật lớn làm cho không khí bốn phía rung động kịch liệt không ngừng, mọi người hoảng sợ đến nỗi không kịp tránh né, một số binh lính ở gần hơn thậm chí đã bị vạ lây, thất khiếu chảy máu, trọng thương ngã xuống đất!</w:t>
      </w:r>
    </w:p>
    <w:p>
      <w:pPr>
        <w:pStyle w:val="BodyText"/>
      </w:pPr>
      <w:r>
        <w:t xml:space="preserve">Đây là một tai nạn bất ngờ giáng xuống, dù là ai cũng vô pháp khống chế hậu quả.</w:t>
      </w:r>
    </w:p>
    <w:p>
      <w:pPr>
        <w:pStyle w:val="BodyText"/>
      </w:pPr>
      <w:r>
        <w:t xml:space="preserve">"A..."</w:t>
      </w:r>
    </w:p>
    <w:p>
      <w:pPr>
        <w:pStyle w:val="BodyText"/>
      </w:pPr>
      <w:r>
        <w:t xml:space="preserve">"Phụt! Mắt của ta!"</w:t>
      </w:r>
    </w:p>
    <w:p>
      <w:pPr>
        <w:pStyle w:val="BodyText"/>
      </w:pPr>
      <w:r>
        <w:t xml:space="preserve">"Chạy mau…"</w:t>
      </w:r>
    </w:p>
    <w:p>
      <w:pPr>
        <w:pStyle w:val="BodyText"/>
      </w:pPr>
      <w:r>
        <w:t xml:space="preserve">"Tránh ra!"</w:t>
      </w:r>
    </w:p>
    <w:p>
      <w:pPr>
        <w:pStyle w:val="BodyText"/>
      </w:pPr>
      <w:r>
        <w:t xml:space="preserve">Bụi mù tan đi, bên trong hoa viên chỉ còn lại một khung cảnh ngổn ngang và tàn binh đầy đất. Giữa sân duy chỉ có Nhạc Phàm lẻ loi, hơn thế "Tiễn hồn" sớm đã được thu vào thức hải.</w:t>
      </w:r>
    </w:p>
    <w:p>
      <w:pPr>
        <w:pStyle w:val="BodyText"/>
      </w:pPr>
      <w:r>
        <w:t xml:space="preserve">"Người đâu? Nàng ta đâu?" Trương Uyển Anh vội vàng chạy lên, nhìn quanh bốn phía, đâu còn hình bóng của Kính Thủy?</w:t>
      </w:r>
    </w:p>
    <w:p>
      <w:pPr>
        <w:pStyle w:val="BodyText"/>
      </w:pPr>
      <w:r>
        <w:t xml:space="preserve">"Nàng ta đi rồi!"</w:t>
      </w:r>
    </w:p>
    <w:p>
      <w:pPr>
        <w:pStyle w:val="BodyText"/>
      </w:pPr>
      <w:r>
        <w:t xml:space="preserve">Nhạc Phàm thản nhiên đáp lại một câu, tiếp theo quay đầu nhìn đám người Trương Phong Nghị, khẽ gật đầu với họ: "Đối phương còn có người tiếp ứng, chúng ta đi!"</w:t>
      </w:r>
    </w:p>
    <w:p>
      <w:pPr>
        <w:pStyle w:val="BodyText"/>
      </w:pPr>
      <w:r>
        <w:t xml:space="preserve">Trương Phong Nghị nhìn một chút những người bị thương bốn phía, trong lòng không ngừng đắn đo. Thê tử Cừu Mính tiến lên nói: "Bọn họ có con đường của bọn họ, chúng ta đi thôi Phong Nghị!" Dứt lời, mấy người liền theo Nhạc Phàm đang rời đi.</w:t>
      </w:r>
    </w:p>
    <w:p>
      <w:pPr>
        <w:pStyle w:val="BodyText"/>
      </w:pPr>
      <w:r>
        <w:t xml:space="preserve">Bụi bặm tan hết, chỉ để lại các thủ lĩnh ở đây. Bọn họ mặt đối mặt nhìn nhau, trong lòng suy tính. Được chứng kiến thực lực của Nhạc Phàm, tin rằng bọn họ đối với con đường của chính mình đã xác định rõ ràng hơn.</w:t>
      </w:r>
    </w:p>
    <w:p>
      <w:pPr>
        <w:pStyle w:val="Compact"/>
      </w:pPr>
      <w:r>
        <w:t xml:space="preserve">Không ai ngờ tới, lần xuất hiện này của Nhạc Phàm cuối cùng lại làm thay đổi tình thế của thiên hạ đại cục!</w:t>
      </w:r>
      <w:r>
        <w:br w:type="textWrapping"/>
      </w:r>
      <w:r>
        <w:br w:type="textWrapping"/>
      </w:r>
    </w:p>
    <w:p>
      <w:pPr>
        <w:pStyle w:val="Heading2"/>
      </w:pPr>
      <w:bookmarkStart w:id="276" w:name="chương-12-nhất-phong-tín-nhất-cú-thoại-một-phong-thư-một-câu-nói"/>
      <w:bookmarkEnd w:id="276"/>
      <w:r>
        <w:t xml:space="preserve">254. Chương 12: Nhất Phong Tín Nhất Cú Thoại (một Phong Thư Một Câu Nói)</w:t>
      </w:r>
    </w:p>
    <w:p>
      <w:pPr>
        <w:pStyle w:val="Compact"/>
      </w:pPr>
      <w:r>
        <w:br w:type="textWrapping"/>
      </w:r>
      <w:r>
        <w:br w:type="textWrapping"/>
      </w:r>
      <w:r>
        <w:t xml:space="preserve">Tám mươi dặm phía đông bên ngoài phủ Hà Giang là nơi đóng quân của "Tĩnh Quốc quân"…</w:t>
      </w:r>
    </w:p>
    <w:p>
      <w:pPr>
        <w:pStyle w:val="BodyText"/>
      </w:pPr>
      <w:r>
        <w:t xml:space="preserve">Khu vực lân cận nơi đây mây khói bao phủ, bốn phía lửa vẫn còn cháy. Vẫn còn không ít binh lính chiến đấu trên chiến trường bên ngoài doanh trại, hiển nhiên nơi này vừa mới trải qua một trận chiến ác liệt.</w:t>
      </w:r>
    </w:p>
    <w:p>
      <w:pPr>
        <w:pStyle w:val="BodyText"/>
      </w:pPr>
      <w:r>
        <w:t xml:space="preserve">Bên trong doanh trại chủ soái, Trần lão tướng quân một mình ở đây bồi hồi, vẻ mặt có chút nghiêm túc.</w:t>
      </w:r>
    </w:p>
    <w:p>
      <w:pPr>
        <w:pStyle w:val="BodyText"/>
      </w:pPr>
      <w:r>
        <w:t xml:space="preserve">Đội quân lần này tới tập kích doanh trại chính là người của "Chánh Vũ quân", mặc dù bọn chúng đột nhiên quay về, nhưng cũng khiến cho quan hệ của "Tĩnh Quốc quân" và "Chánh Vũ quân" đã chính thức trở nên quyết liệt, chắc chắn sau này chính diện giao phong sẽ còn không ít. "Chánh Vũ quân" có tới hơn ba mươi vạn nghĩa quân, còn "Tĩnh Quốc quân" chỉ có mười bảy vạn, chênh lệch không thể xem là nhỏ, làm sao không khiến cho lão tướng quân phiền não được.</w:t>
      </w:r>
    </w:p>
    <w:p>
      <w:pPr>
        <w:pStyle w:val="BodyText"/>
      </w:pPr>
      <w:r>
        <w:t xml:space="preserve">"Có tin…" Một gã vệ binh vọt vào doanh trướng, khom người nói: "Bẩm cáo lão tướng quân, chủ soái bọn họ tất cả đều đã trở về!"</w:t>
      </w:r>
    </w:p>
    <w:p>
      <w:pPr>
        <w:pStyle w:val="BodyText"/>
      </w:pPr>
      <w:r>
        <w:t xml:space="preserve">"Đã trở về?!" Lão tướng quân vội vàng đứng dậy nói: "Tốt tốt tốt! Mau mau nghênh đón".</w:t>
      </w:r>
    </w:p>
    <w:p>
      <w:pPr>
        <w:pStyle w:val="BodyText"/>
      </w:pPr>
      <w:r>
        <w:t xml:space="preserve">Bên trong doanh soái, mọi người tề tựu đầy đủ.</w:t>
      </w:r>
    </w:p>
    <w:p>
      <w:pPr>
        <w:pStyle w:val="BodyText"/>
      </w:pPr>
      <w:r>
        <w:t xml:space="preserve">Nhạc Phàm đứng ở giữa, Trần lão tướng quân, Trương Phong Nghị, Cừu Mính, Trương Tĩnh Cừu, Trương Uyển Anh mấy người vây quanh ở một bên.</w:t>
      </w:r>
    </w:p>
    <w:p>
      <w:pPr>
        <w:pStyle w:val="BodyText"/>
      </w:pPr>
      <w:r>
        <w:t xml:space="preserve">"Lý… Lý đại ca, cám ơn ngươi." Trương Uyển Anh bây giờ rất khẩn trương, vừa rồi nhìn bộ dáng giết người lạnh lùng vô tình của Nhạc Phàm, tới giờ trong lòng vẫn còn phát khiếp, dù sao danh tiếng hung hãn của Nhạc Phàm cũng không phải mới có một hai ngày.</w:t>
      </w:r>
    </w:p>
    <w:p>
      <w:pPr>
        <w:pStyle w:val="BodyText"/>
      </w:pPr>
      <w:r>
        <w:t xml:space="preserve">Nhạc Phàm xua xua tay, đang định nói chuyện nhưng bất chợt sắc mặt đại biến!</w:t>
      </w:r>
    </w:p>
    <w:p>
      <w:pPr>
        <w:pStyle w:val="BodyText"/>
      </w:pPr>
      <w:r>
        <w:t xml:space="preserve">"Phụt…" Máu phun đầy đất, mọi người kinh hãi.</w:t>
      </w:r>
    </w:p>
    <w:p>
      <w:pPr>
        <w:pStyle w:val="BodyText"/>
      </w:pPr>
      <w:r>
        <w:t xml:space="preserve">"Tiểu huynh đệ!"</w:t>
      </w:r>
    </w:p>
    <w:p>
      <w:pPr>
        <w:pStyle w:val="BodyText"/>
      </w:pPr>
      <w:r>
        <w:t xml:space="preserve">"Sao lại như vậy?"</w:t>
      </w:r>
    </w:p>
    <w:p>
      <w:pPr>
        <w:pStyle w:val="BodyText"/>
      </w:pPr>
      <w:r>
        <w:t xml:space="preserve">"Lý đại ca! Người không sao chứ?"</w:t>
      </w:r>
    </w:p>
    <w:p>
      <w:pPr>
        <w:pStyle w:val="BodyText"/>
      </w:pPr>
      <w:r>
        <w:t xml:space="preserve">"Ta không có việc gì!" Nhạc Phàm cố gắng bình ổn chân khí hỗn loạn trong cơ thể, sắc mặt dần dần khôi phục.</w:t>
      </w:r>
    </w:p>
    <w:p>
      <w:pPr>
        <w:pStyle w:val="BodyText"/>
      </w:pPr>
      <w:r>
        <w:t xml:space="preserve">Cừu Mính tiến lên hỏi: "Lý tiên sinh cố ý trấn áp thương thế của mình, là không muốn để cho người ngoài nhìn thấy mình bị thương. Bằng vào thủ đoạn của tiên sinh vừa rồi, chẳng phải là giúp chúng ta gây dựng uy thế sao?" Tuy là nghi vấn, nhưng ngữ khí của Cừu Mính có vẻ rất chắc chắn.</w:t>
      </w:r>
    </w:p>
    <w:p>
      <w:pPr>
        <w:pStyle w:val="BodyText"/>
      </w:pPr>
      <w:r>
        <w:t xml:space="preserve">Nhạc Phàm cũng không phủ nhận, liếc mắt nhìn Cừu Mính thật sâu, đột nhiên cười một tiếng rồi đáp: "Phu nhân thực là trí tuệ hơn người, suy nghĩ được sâu xa như vậy, không hổ là hậu nhân của Lệ gia".</w:t>
      </w:r>
    </w:p>
    <w:p>
      <w:pPr>
        <w:pStyle w:val="BodyText"/>
      </w:pPr>
      <w:r>
        <w:t xml:space="preserve">Nghe được mấy từ hậu nhân của Lệ gia, tất cả đám người Trương Phong Nghị đều sắc mặt đại biến, duy chỉ có Cừu Mính ngây người. Chỉ lát sau, mắt nàng rơm rớm, trong đôi mắt lạnh lùng có một chút bi thương mềm yếu.</w:t>
      </w:r>
    </w:p>
    <w:p>
      <w:pPr>
        <w:pStyle w:val="BodyText"/>
      </w:pPr>
      <w:r>
        <w:t xml:space="preserve">"Tiểu huynh đệ, ngươi, ngươi biết cha ta phải không?" Cừu Mính thất thố lôi kéo bên tay Nhạc Phàm, vẻ mặt rất mong chờ. Trực giác của nàng báo cho nàng rằng, người trước mắt này nhất định có liên quan với cha mình.</w:t>
      </w:r>
    </w:p>
    <w:p>
      <w:pPr>
        <w:pStyle w:val="BodyText"/>
      </w:pPr>
      <w:r>
        <w:t xml:space="preserve">Đây là lần đầu tiên Trương Phong Nghị nhìn thấy Cừu Mính thất thố như thế, vội vàng bước lên phía trước đỡ lấy, vỗ về trấn an tâm tư của nàng.</w:t>
      </w:r>
    </w:p>
    <w:p>
      <w:pPr>
        <w:pStyle w:val="BodyText"/>
      </w:pPr>
      <w:r>
        <w:t xml:space="preserve">Ở trong mắt Trương gia huynh muội, mẫu thân mình từ xưa tới nay đều là một người trí tuệ, nghiêm khắc, lạnh lùng, chưa bao giờ có bộ dạng khác thường như hôm nay, nhất thời sững sờ bất động tại chỗ.</w:t>
      </w:r>
    </w:p>
    <w:p>
      <w:pPr>
        <w:pStyle w:val="BodyText"/>
      </w:pPr>
      <w:r>
        <w:t xml:space="preserve">"Khục khục!" Lão tướng quân ho khan hai tiếng, rốt cục mở miệng nói: "Được rồi, được rồi, các ngươi cũng không cần phỏng đoán. Nhạc Phàm cùng lão đại soái là anh em kết nghĩa, lần này đến đây, đúng là nhận lời ủy thác của lão đại soái trước khi lâm chung, tới tìm các ngươi".</w:t>
      </w:r>
    </w:p>
    <w:p>
      <w:pPr>
        <w:pStyle w:val="BodyText"/>
      </w:pPr>
      <w:r>
        <w:t xml:space="preserve">"Cái gì?!" Đám người Trương Phong Nghị kinh hãi, thân thể Cừu Mính càng thêm rung động, khó chịu nổi kích động.</w:t>
      </w:r>
    </w:p>
    <w:p>
      <w:pPr>
        <w:pStyle w:val="BodyText"/>
      </w:pPr>
      <w:r>
        <w:t xml:space="preserve">Lão tướng quân đang muốn giải thích, Nhạc Phàm chịu không nổi nữa ngắt lời nói: "Trần lão bá, nơi này giao cho người trước, ta cần một nơi yên tĩnh để điều tức một chút".</w:t>
      </w:r>
    </w:p>
    <w:p>
      <w:pPr>
        <w:pStyle w:val="BodyText"/>
      </w:pPr>
      <w:r>
        <w:t xml:space="preserve">"Được được, cái này ta an bài cho ngươi ngay".</w:t>
      </w:r>
    </w:p>
    <w:p>
      <w:pPr>
        <w:pStyle w:val="BodyText"/>
      </w:pPr>
      <w:r>
        <w:t xml:space="preserve">Dứt lời, lão tướng quân vội vàng phái người dẫn Nhạc Phàm đi xuống nghỉ ngơi, bao gồm cả phái trọng binh bảo vệ.</w:t>
      </w:r>
    </w:p>
    <w:p>
      <w:pPr>
        <w:pStyle w:val="BodyText"/>
      </w:pPr>
      <w:r>
        <w:t xml:space="preserve">Một nơi có vẻ đặc biệt trong quân doanh. Xung quanh trước sau có mấy trăm vệ binh tinh anh, hơn nữa không dám chậm trễ chút nào.</w:t>
      </w:r>
    </w:p>
    <w:p>
      <w:pPr>
        <w:pStyle w:val="BodyText"/>
      </w:pPr>
      <w:r>
        <w:t xml:space="preserve">Bên trong doanh trướng, Nhạc Phàm tĩnh tọa trên giường gỗ, hấp thụ thiên địa nguyên khí, quanh thân tản mát ra hoàng sắc quang mang nhàn nhạt. Đúng vậy, hoàng sắc quang mang nhạt.</w:t>
      </w:r>
    </w:p>
    <w:p>
      <w:pPr>
        <w:pStyle w:val="BodyText"/>
      </w:pPr>
      <w:r>
        <w:t xml:space="preserve">Từ khi đạt tới "Long cực cửu biến" tiểu thừa về sau này, Nhạc Phàm cơ hồ rất ít khi bị thương, do đó môn kỳ công này tiến bộ rất chậm. Mà tranh đấu lần này, Nhạc Phàm xuất ra long hình cương khí bị người ta chấn vỡ, bản thân đã bị cương khí phản lại, thương thế không thể xem là nhẹ. Cũng may phương pháp tu luyện của Nhạc Phàm lại là từ bên ngoài tới bên trong, bởi vậy cũng không đáng ngại, ngược lại làm cho thuật luyện thể của hắn lại đột phá được cực hạn, tiến vào cảnh giới hoàng sắc nhạt. Có lẽ, đây chính là trước phá đi sau dựng lại.</w:t>
      </w:r>
    </w:p>
    <w:p>
      <w:pPr>
        <w:pStyle w:val="BodyText"/>
      </w:pPr>
      <w:r>
        <w:t xml:space="preserve">Cảm thấy nguyên khí trong cơ thể lại có phần tăng trưởng, Nhạc Phàm trong lòng hoan hỉ! Nếu cứ như thế, Nhạc Phàm tin tưởng không bao lâu nữa là có thể hồi phục lại như trước.</w:t>
      </w:r>
    </w:p>
    <w:p>
      <w:pPr>
        <w:pStyle w:val="BodyText"/>
      </w:pPr>
      <w:r>
        <w:t xml:space="preserve">Hai canh giờ trôi qua, nơi đóng quân bốn phía đã bắt đầu lên đèn, sắc trời đã tối.</w:t>
      </w:r>
    </w:p>
    <w:p>
      <w:pPr>
        <w:pStyle w:val="BodyText"/>
      </w:pPr>
      <w:r>
        <w:t xml:space="preserve">Trương Uyển Anh bồi hồi bên ngoài doanh trướng, giữa lông mày có chút lo lắng không dấu giếm. Nàng đã tới nơi này mấy lần, nhưng Nhạc Phàm vẫn chưa tỉnh, bản thân lại không dám quấy rầy, đành phải ráng đợi thêm một lát nữa.</w:t>
      </w:r>
    </w:p>
    <w:p>
      <w:pPr>
        <w:pStyle w:val="BodyText"/>
      </w:pPr>
      <w:r>
        <w:t xml:space="preserve">"Nha đầu…"</w:t>
      </w:r>
    </w:p>
    <w:p>
      <w:pPr>
        <w:pStyle w:val="BodyText"/>
      </w:pPr>
      <w:r>
        <w:t xml:space="preserve">Một tiếng gọi khẽ, Trương Uyển Anh quay đầu nhìn lại.</w:t>
      </w:r>
    </w:p>
    <w:p>
      <w:pPr>
        <w:pStyle w:val="BodyText"/>
      </w:pPr>
      <w:r>
        <w:t xml:space="preserve">Lúc này Nhạc Phàm đã tắm rửa qua, cả người có vẻ gầy gò sáng sủa. Mặc áo bào thợ săn màu đen, tóc buộc ngang vai, khuôn mặt lạnh lùng hết sức kiên nghị, cả người từ trên xuống dưới tràn ngập một loại mị lực hoang dại.</w:t>
      </w:r>
    </w:p>
    <w:p>
      <w:pPr>
        <w:pStyle w:val="BodyText"/>
      </w:pPr>
      <w:r>
        <w:t xml:space="preserve">Nghe thấy Nhạc Phàm kêu mình một tiếng nha đầu, Trương Uyển Anh chớp mắt, trên mặt tự nhiên nóng ran không rõ nguyên nhân.</w:t>
      </w:r>
    </w:p>
    <w:p>
      <w:pPr>
        <w:pStyle w:val="BodyText"/>
      </w:pPr>
      <w:r>
        <w:t xml:space="preserve">Nhìn đối phương đi đến trước mặt, thiếu nữ đột nhiên bừng tỉnh, vội vàng nói: "Lý đại ca tỉnh rồi à… À! Nghe mẹ ta nói Lý đại ca thích trang phục thợ săn, cho nên đã đặc biệt chuẩn bị bộ áo thợ săn này, không biết Lý đại ca mặc có vừa hay không".</w:t>
      </w:r>
    </w:p>
    <w:p>
      <w:pPr>
        <w:pStyle w:val="BodyText"/>
      </w:pPr>
      <w:r>
        <w:t xml:space="preserve">Nhạc Phàm sờ sờ vạt áo trước ngực, ánh mắt không khỏi thất thần.</w:t>
      </w:r>
    </w:p>
    <w:p>
      <w:pPr>
        <w:pStyle w:val="BodyText"/>
      </w:pPr>
      <w:r>
        <w:t xml:space="preserve">"Lý đại ca, Lý đại ca?" Trương Uyển Anh gọi khe khẽ hai tiếng, nói: "Ngươi làm sao vậy?"</w:t>
      </w:r>
    </w:p>
    <w:p>
      <w:pPr>
        <w:pStyle w:val="BodyText"/>
      </w:pPr>
      <w:r>
        <w:t xml:space="preserve">"Đây là bộ quần áo đầu tiên người khác tặng cho ta. Ta rất thích!"</w:t>
      </w:r>
    </w:p>
    <w:p>
      <w:pPr>
        <w:pStyle w:val="BodyText"/>
      </w:pPr>
      <w:r>
        <w:t xml:space="preserve">Nhạc Phàm ngữ khí mặc dù bình tĩnh, nhưng Trương Uyển Anh đã nhìn ra được dưới ánh mắt có gợn lên một loại tâm tình, đây đúng là trực giác của nữ nhân.</w:t>
      </w:r>
    </w:p>
    <w:p>
      <w:pPr>
        <w:pStyle w:val="BodyText"/>
      </w:pPr>
      <w:r>
        <w:t xml:space="preserve">"Đi thôi, nói vậy chắc bọn họ cũng đều nóng lòng cả rồi".</w:t>
      </w:r>
    </w:p>
    <w:p>
      <w:pPr>
        <w:pStyle w:val="BodyText"/>
      </w:pPr>
      <w:r>
        <w:t xml:space="preserve">"Ừm, Lý đại ca đi bên này".</w:t>
      </w:r>
    </w:p>
    <w:p>
      <w:pPr>
        <w:pStyle w:val="BodyText"/>
      </w:pPr>
      <w:r>
        <w:t xml:space="preserve">Bên trong chủ soái doanh, Trần lão tướng quân cẩn thận nhớ lại chuyện năm đó, tiếp theo lại đem những chuyện mà Nhạc Phàm và Lệ Vân đã cùng trải qua đơn giản thuật qua một lượt. Trong lúc nhất thời, bên trong đại doanh cực kỳ yên tĩnh không một lời nói.</w:t>
      </w:r>
    </w:p>
    <w:p>
      <w:pPr>
        <w:pStyle w:val="BodyText"/>
      </w:pPr>
      <w:r>
        <w:t xml:space="preserve">Hồi tưởng quá khứ đủ loại, Trương Phong Nghị, Cừu Mính tâm trạng vạn phần cảm khái. Nếu không bởi vì "Thù", bọn họ sao cần thay tên đổi họ, sống cẩu thả tạm bợ. Nếu không phải vì "Hận", làm sao có "Tĩnh Quốc quân" ngày hôm nay. Mà vào thời điểm nguy nan nhất của "Tĩnh Quốc quân", trong lúc tăm tối đó, phảng phất có một loại lực lượng, dẫn đường cho Nhạc Phàm tới bên bọn họ… Cuối cùng đây là thiên ý an bài, hay chỉ là vô tình trùng hợp.</w:t>
      </w:r>
    </w:p>
    <w:p>
      <w:pPr>
        <w:pStyle w:val="BodyText"/>
      </w:pPr>
      <w:r>
        <w:t xml:space="preserve">Giữa lúc trầm mặc, Trương Uyển Anh dẫn Nhạc Phàm đi vào đại doanh…</w:t>
      </w:r>
    </w:p>
    <w:p>
      <w:pPr>
        <w:pStyle w:val="BodyText"/>
      </w:pPr>
      <w:r>
        <w:t xml:space="preserve">"Tiểu huynh đệ đã khá hơn chưa?"</w:t>
      </w:r>
    </w:p>
    <w:p>
      <w:pPr>
        <w:pStyle w:val="BodyText"/>
      </w:pPr>
      <w:r>
        <w:t xml:space="preserve">Chứng kiến một thân trang phục của Nhạc Phàm, đám người lão tướng quân ngược lại trước mắt ngời sáng, tất cả đều nhiệt tình đi tới, lộ vẻ mỉm cười chân thành, trong mắt hiện lên sự quan tâm không cách nào che dấu.</w:t>
      </w:r>
    </w:p>
    <w:p>
      <w:pPr>
        <w:pStyle w:val="BodyText"/>
      </w:pPr>
      <w:r>
        <w:t xml:space="preserve">Nhạc Phàm trong lòng ấm áp, cho dù giờ đã là mùa đông rét mướt cũng không cảm thấy lạnh lẽo nữa. Tựa hồ như hắn đã sắp quên mất loại cảm giác ngọt ngào này.</w:t>
      </w:r>
    </w:p>
    <w:p>
      <w:pPr>
        <w:pStyle w:val="BodyText"/>
      </w:pPr>
      <w:r>
        <w:t xml:space="preserve">Cừu Mính mấp máy mồm, có vẻ muốn nói gì, nhưng cuối cùng vẫn không thể mở miệng.</w:t>
      </w:r>
    </w:p>
    <w:p>
      <w:pPr>
        <w:pStyle w:val="BodyText"/>
      </w:pPr>
      <w:r>
        <w:t xml:space="preserve">Nhạc Phàm tiến lên nói: "Phu nhân, sau này cứ gọi ta là Tiểu Phàm được rồi".</w:t>
      </w:r>
    </w:p>
    <w:p>
      <w:pPr>
        <w:pStyle w:val="BodyText"/>
      </w:pPr>
      <w:r>
        <w:t xml:space="preserve">"Tốt tốt!" Cừu Mính khuôn mặt rạng rỡ, phấn khởi dịu dàng nói: "Tiểu Phàm cũng gọi ta là Mính di(*) nhé, sau này chúng ta đều là người một nhà rồi, không cần phải khách khí".</w:t>
      </w:r>
    </w:p>
    <w:p>
      <w:pPr>
        <w:pStyle w:val="BodyText"/>
      </w:pPr>
      <w:r>
        <w:t xml:space="preserve">"Người một nhà?" Nhạc Phàm trong lòng chấn động, không khỏi thương xót. Chữ "Nhà" này, bây giờ đối với Nhạc Phàm mà nói, là một loại khái niệm xa xỉ cỡ nào.</w:t>
      </w:r>
    </w:p>
    <w:p>
      <w:pPr>
        <w:pStyle w:val="BodyText"/>
      </w:pPr>
      <w:r>
        <w:t xml:space="preserve">Cừu Mính bản tính thông minh tấm lòng bao dung độ lượng, chỉ liếc mắt đã dễ dàng nhìn ra suy nghĩ của Nhạc Phàm, vì vậy chuyển ngay chủ đề, mấy người đồng thời dẫn dắt sang chuyện thường ngày của cả nhà.</w:t>
      </w:r>
    </w:p>
    <w:p>
      <w:pPr>
        <w:pStyle w:val="BodyText"/>
      </w:pPr>
      <w:r>
        <w:t xml:space="preserve">Về sau mọi người tò mò hỏi tới, Nhạc Phàm mang chuyện cũ của mình kể lại toàn bộ.</w:t>
      </w:r>
    </w:p>
    <w:p>
      <w:pPr>
        <w:pStyle w:val="BodyText"/>
      </w:pPr>
      <w:r>
        <w:t xml:space="preserve">Có lẽ là do sự thăng hoa của tâm cảnh, Nhạc Phàm bây giờ đối với sự vật gì cũng đều nhìn thấy thông suốt một cách khác thường, đối với cảm tình của mình cũng có thể cầm chắc rất tốt, chỉ là bi thương trong nội tâm không giảm chút nào.</w:t>
      </w:r>
    </w:p>
    <w:p>
      <w:pPr>
        <w:pStyle w:val="BodyText"/>
      </w:pPr>
      <w:r>
        <w:t xml:space="preserve">Nghe xong chuyện xưa của Nhạc Phàm, lão tướng quân cùng Trương Phong Nghị than thở không thôi, Trương Tĩnh Cừu vẻ mặt cứng cỏi cũng khó tránh khỏi có một tia biến hóa, Cừu Mính cùng Trương Uyển Anh mắt đã đỏ lại càng thêm đỏ.</w:t>
      </w:r>
    </w:p>
    <w:p>
      <w:pPr>
        <w:pStyle w:val="BodyText"/>
      </w:pPr>
      <w:r>
        <w:t xml:space="preserve">Lúc này giờ phút này, ở trong mắt bọn họ, Nhạc Phàm không phải hung thần ác sát "Đao cuồng" theo như nghe đồn, mà là một con người đau khổ với đầy vết thương trên thân thể mà thôi.</w:t>
      </w:r>
    </w:p>
    <w:p>
      <w:pPr>
        <w:pStyle w:val="BodyText"/>
      </w:pPr>
      <w:r>
        <w:t xml:space="preserve">Một lúc sau, Nhạc Phàm từ trong lòng móc ra một phong thư, được bọc kỹ bằng giấy dầu. Sau đó trịnh trọng giao vào tay Cừu Mính: "Đây là cha người nhờ ta giao tận tay cho người đó".</w:t>
      </w:r>
    </w:p>
    <w:p>
      <w:pPr>
        <w:pStyle w:val="BodyText"/>
      </w:pPr>
      <w:r>
        <w:t xml:space="preserve">Đột nhiên trong lúc đó, Nhạc Phàm cảm thấy chưa từng bao giờ thanh thản như thế. Vì một lời hứa, vì một phong thư, Nhạc Phàm vì hoàn thành giao phó đã phải trả giá không thể xem là nhỏ, thậm chí còn vì thế mà tạm thời bỏ dở cả ý định trả thù. Mà giờ khắc này, hết thảy cuối cùng cũng có một kết quả.</w:t>
      </w:r>
    </w:p>
    <w:p>
      <w:pPr>
        <w:pStyle w:val="BodyText"/>
      </w:pPr>
      <w:r>
        <w:t xml:space="preserve">Cừu Mính kích động mở phong thư, bởi vì thời gian đã quá lâu, nét chữ trên giấy có chút mờ nhạt, tựa hồ trong nét chữ mang theo tâm tình tuyệt vọng của Lệ Vân lúc bấy giờ.</w:t>
      </w:r>
    </w:p>
    <w:p>
      <w:pPr>
        <w:pStyle w:val="BodyText"/>
      </w:pPr>
      <w:r>
        <w:t xml:space="preserve">"Cha!"</w:t>
      </w:r>
    </w:p>
    <w:p>
      <w:pPr>
        <w:pStyle w:val="BodyText"/>
      </w:pPr>
      <w:r>
        <w:t xml:space="preserve">Nhìn nét bút vừa quen thuộc lại vừa mơ hồ trong ký ức, Cừu Mính khóc thất thanh! Vừa xem thư, vừa rơi lệ không ngừng.</w:t>
      </w:r>
    </w:p>
    <w:p>
      <w:pPr>
        <w:pStyle w:val="BodyText"/>
      </w:pPr>
      <w:r>
        <w:t xml:space="preserve">Trương Phong Nghị ở một bên vỗ về, lão tướng quân thở dài, Trương gia huynh muội thì cúi đầu.</w:t>
      </w:r>
    </w:p>
    <w:p>
      <w:pPr>
        <w:pStyle w:val="BodyText"/>
      </w:pPr>
      <w:r>
        <w:t xml:space="preserve">Phong thư này chắc chắn chứa đựng rất nhiều thương cảm.</w:t>
      </w:r>
    </w:p>
    <w:p>
      <w:pPr>
        <w:pStyle w:val="BodyText"/>
      </w:pPr>
      <w:r>
        <w:t xml:space="preserve">Cừu Mính là một người phụ nữ kiên cường, Nhạc Phàm từ trong tin tức của "Thần Ky các" sớm đã hiểu rõ. Nàng mang trên lưng kế hoạch lật đổ Đại Minh, dựa vào trí tuệ và tâm kế của mình vì Trương Phong Nghị đã đặt nền móng như hôm nay. Phụ nữ như vậy ai dám khinh thường? Nhưng hôm nay, nàng giống như một đứa nhỏ bất lực!</w:t>
      </w:r>
    </w:p>
    <w:p>
      <w:pPr>
        <w:pStyle w:val="BodyText"/>
      </w:pPr>
      <w:r>
        <w:t xml:space="preserve">Trầm mặc chốc lát, Nhạc Phàm mở miệng nói: "Mính di, Lệ gia gia còn có một câu nói để cho ta chuyển cho người".</w:t>
      </w:r>
    </w:p>
    <w:p>
      <w:pPr>
        <w:pStyle w:val="BodyText"/>
      </w:pPr>
      <w:r>
        <w:t xml:space="preserve">Cừu Mính lau nước mắt, đau thương nhìn về phía Nhạc Phàm.</w:t>
      </w:r>
    </w:p>
    <w:p>
      <w:pPr>
        <w:pStyle w:val="BodyText"/>
      </w:pPr>
      <w:r>
        <w:t xml:space="preserve">Nhạc Phàm hít sâu một hơi, thản nhiên nói: "Qua lại thù đã mất, quý trọng người trước mắt, thương tâm càng cô độc, bình thản nhưng hạnh phúc".</w:t>
      </w:r>
    </w:p>
    <w:p>
      <w:pPr>
        <w:pStyle w:val="BodyText"/>
      </w:pPr>
      <w:r>
        <w:t xml:space="preserve">Giọng nói sâu xa, giống như mang theo thương cảm của chính mình, làm cho người ta buồn bã.</w:t>
      </w:r>
    </w:p>
    <w:p>
      <w:pPr>
        <w:pStyle w:val="BodyText"/>
      </w:pPr>
      <w:r>
        <w:t xml:space="preserve">Đúng vậy! Vì thù hận, cả nhà bọn họ nỗ lực nhiều nhiều lắm, nhưng cuối cùng bọn họ rồi được cái gì? Kỳ thật, không đạt được gì cả.</w:t>
      </w:r>
    </w:p>
    <w:p>
      <w:pPr>
        <w:pStyle w:val="BodyText"/>
      </w:pPr>
      <w:r>
        <w:t xml:space="preserve">Cừu Mính nhìn trượng phu của mình, lúc đầu là chính mình một tay đem hắn đẩy vào đầu sóng ngọn gió, nhiều lần rơi vào nguy nan. Nhìn lại hai người con của mình, từ nhỏ vì học nghệ chịu đựng khổ đau cùng cực, tới khi trưởng thành lại đưa vào chiến trường, trải qua bao nhiêu trận chém giết sinh tử! Những vết thương trên người càng giày vò tinh thần. Lúc này, làm sao có thể quay trở lại được?</w:t>
      </w:r>
    </w:p>
    <w:p>
      <w:pPr>
        <w:pStyle w:val="BodyText"/>
      </w:pPr>
      <w:r>
        <w:t xml:space="preserve">Nguyên lai, bản thân mình chính là quỷ, vì thù hận mà trở thành ma quỷ!</w:t>
      </w:r>
    </w:p>
    <w:p>
      <w:pPr>
        <w:pStyle w:val="BodyText"/>
      </w:pPr>
      <w:r>
        <w:t xml:space="preserve">"Ta sai rồi, ta thực sự sai rồi…" Trong lúc mơ hồ, Cừu Mính lại khóc lên đau thương, cái loại thức tỉnh và ăn năn trong sâu thẳm này đã làm cảm động tâm tình người đối diện.</w:t>
      </w:r>
    </w:p>
    <w:p>
      <w:pPr>
        <w:pStyle w:val="BodyText"/>
      </w:pPr>
      <w:r>
        <w:t xml:space="preserve">…</w:t>
      </w:r>
    </w:p>
    <w:p>
      <w:pPr>
        <w:pStyle w:val="Compact"/>
      </w:pPr>
      <w:r>
        <w:t xml:space="preserve">(*) di: dì</w:t>
      </w:r>
      <w:r>
        <w:br w:type="textWrapping"/>
      </w:r>
      <w:r>
        <w:br w:type="textWrapping"/>
      </w:r>
    </w:p>
    <w:p>
      <w:pPr>
        <w:pStyle w:val="Heading2"/>
      </w:pPr>
      <w:bookmarkStart w:id="277" w:name="chương-13-ngã-lai-huấn-luyện"/>
      <w:bookmarkEnd w:id="277"/>
      <w:r>
        <w:t xml:space="preserve">255. Chương 13: Ngã Lai Huấn Luyện</w:t>
      </w:r>
    </w:p>
    <w:p>
      <w:pPr>
        <w:pStyle w:val="Compact"/>
      </w:pPr>
      <w:r>
        <w:br w:type="textWrapping"/>
      </w:r>
      <w:r>
        <w:br w:type="textWrapping"/>
      </w:r>
      <w:r>
        <w:t xml:space="preserve">Sáng sớm hôm sau…</w:t>
      </w:r>
    </w:p>
    <w:p>
      <w:pPr>
        <w:pStyle w:val="BodyText"/>
      </w:pPr>
      <w:r>
        <w:t xml:space="preserve">Trương Uyển Anh bưng một chén tiên thang đi vào bên trong doanh trướng, Nhạc Phàm đang ngồi xếp bằng trên giường đồng thời cũng mở hai mắt.</w:t>
      </w:r>
    </w:p>
    <w:p>
      <w:pPr>
        <w:pStyle w:val="BodyText"/>
      </w:pPr>
      <w:r>
        <w:t xml:space="preserve">Cô nương này mặc dù đang mặc binh phục nhưng vẫn có mấy phần mềm mại xinh đẹp, tuy nhiên Nhạc Phàm lại thấy được rằng nội tâm của nàng rất kiên cường.</w:t>
      </w:r>
    </w:p>
    <w:p>
      <w:pPr>
        <w:pStyle w:val="BodyText"/>
      </w:pPr>
      <w:r>
        <w:t xml:space="preserve">"Lý đại ca mau dậy đi, đây là 'Ô kê bạch tham thang' mà mẹ ta đã đặc biệt hầm cho người … Ta lớn như vậy cũng chưa được uống nhiều như vậy, mẹ thực sự là thiên vị mà" Lời nói thật là chanh chua, thì ra tiểu cô nương này đang ăn phải giấm chua.</w:t>
      </w:r>
    </w:p>
    <w:p>
      <w:pPr>
        <w:pStyle w:val="BodyText"/>
      </w:pPr>
      <w:r>
        <w:t xml:space="preserve">Nhạc Phàm mỉm cười nói: "Tiểu nha đầu, ai cũng phải học thì mới có thể vui sướng được".</w:t>
      </w:r>
    </w:p>
    <w:p>
      <w:pPr>
        <w:pStyle w:val="BodyText"/>
      </w:pPr>
      <w:r>
        <w:t xml:space="preserve">"Ta không còn nhỏ nữa… Hắn cười lên nhìn cũng rất cuốn hút đó chứ!" Nghĩ tới đây, Trương Uyển Anh gương mặt có chút hồng lên, vội vàng nói lảng đi: "Tới đây, trước tiên Lý đại ca nếm thử xem. Đừng thấy bình thường mẹ ta chỉ lạnh như băng, nhưng đã làm món gì cũng ngon không thể tả được!" Nói rồi liền đưa chén canh cho Nhạc Phàm.</w:t>
      </w:r>
    </w:p>
    <w:p>
      <w:pPr>
        <w:pStyle w:val="BodyText"/>
      </w:pPr>
      <w:r>
        <w:t xml:space="preserve">Nhạc Phàm đỡ lấy chén sứ chậm rãi thưởng thức, Trương Uyển Anh ngồi ở một bên lẳng lặng nhìn. Nếu không biết thân phận của hắn, ai có thể tưởng tượng được rằng người đang ngồi húp chén canh này lại chính là "Đao cuồng" hung danh thiên hạ?</w:t>
      </w:r>
    </w:p>
    <w:p>
      <w:pPr>
        <w:pStyle w:val="BodyText"/>
      </w:pPr>
      <w:r>
        <w:t xml:space="preserve">Không hiểu là do yêu mến hâm mộ ẩn sâu tận đáy lòng, hay là ngây thơ mà sùng bái một cách vô ý thức, nhìn đi nhìn lại, trong lúc nhất thời cô gái có chút say đắm, ngay cả Nhạc Phàm nói cái gì cũng không nghe thấy.</w:t>
      </w:r>
    </w:p>
    <w:p>
      <w:pPr>
        <w:pStyle w:val="BodyText"/>
      </w:pPr>
      <w:r>
        <w:t xml:space="preserve">"Cục!"</w:t>
      </w:r>
    </w:p>
    <w:p>
      <w:pPr>
        <w:pStyle w:val="BodyText"/>
      </w:pPr>
      <w:r>
        <w:t xml:space="preserve">Nhạc Phàm gõ khẽ lên đầu Trương Uyển Anh, mỉm cười nói: "Nha đầu đang suy nghĩ gì vậy? Hỏi ngươi cũng không trả lời".</w:t>
      </w:r>
    </w:p>
    <w:p>
      <w:pPr>
        <w:pStyle w:val="BodyText"/>
      </w:pPr>
      <w:r>
        <w:t xml:space="preserve">"Ối! A… Hỏi, hỏi ta cái gì?" Trương Uyển Anh trên mặt lại đỏ lựng lên như phát sốt, trong lúc bối rối không kịp che dấu.</w:t>
      </w:r>
    </w:p>
    <w:p>
      <w:pPr>
        <w:pStyle w:val="BodyText"/>
      </w:pPr>
      <w:r>
        <w:t xml:space="preserve">Nhạc Phàm không lấy làm khó chịu cười nói: "Ta hỏi ngươi, trước kia ngươi uống canh của Mính di có cảm giác gì?"</w:t>
      </w:r>
    </w:p>
    <w:p>
      <w:pPr>
        <w:pStyle w:val="BodyText"/>
      </w:pPr>
      <w:r>
        <w:t xml:space="preserve">"Ngon lắm! Làm sao vậy?" Trương Uyển Anh trả lời ngây ngô.</w:t>
      </w:r>
    </w:p>
    <w:p>
      <w:pPr>
        <w:pStyle w:val="BodyText"/>
      </w:pPr>
      <w:r>
        <w:t xml:space="preserve">"Ngoài ngon ra, trong lòng còn có cảm giác gì nữa?"</w:t>
      </w:r>
    </w:p>
    <w:p>
      <w:pPr>
        <w:pStyle w:val="BodyText"/>
      </w:pPr>
      <w:r>
        <w:t xml:space="preserve">Trương Uyển Anh ngẩn ra, suy nghĩ một chút rồi nói: "Ta nhớ là trước kia khi uống canh luôn có một chút cảm giác đau xót đắng cay, dù vậy uống vẫn rất ngon…"</w:t>
      </w:r>
    </w:p>
    <w:p>
      <w:pPr>
        <w:pStyle w:val="BodyText"/>
      </w:pPr>
      <w:r>
        <w:t xml:space="preserve">Nhạc Phàm gật đầu, đưa cái chén trong tay cho Trương Uyển Anh nói: "Ngươi thử nếm lại chén canh này xem".</w:t>
      </w:r>
    </w:p>
    <w:p>
      <w:pPr>
        <w:pStyle w:val="BodyText"/>
      </w:pPr>
      <w:r>
        <w:t xml:space="preserve">Trương Uyển Anh đón lấy trong nghi hoặc, sau khi có chút do dự cẩn thận nếm thử.</w:t>
      </w:r>
    </w:p>
    <w:p>
      <w:pPr>
        <w:pStyle w:val="BodyText"/>
      </w:pPr>
      <w:r>
        <w:t xml:space="preserve">Nhạc Phàm tự nói với mình: "Cha ta từng nói qua, khi nấu canh mà dùng tâm nấu ra, chứa đựng rất nhiều tình cảm của người nấu. Trước kia là đau xót đắng cay, bây giờ là mát ngọt trong lành… xem ra Mính di thực sự giũ bỏ được nhiều rồi".</w:t>
      </w:r>
    </w:p>
    <w:p>
      <w:pPr>
        <w:pStyle w:val="BodyText"/>
      </w:pPr>
      <w:r>
        <w:t xml:space="preserve">Trương Uyển Anh tin tưởng lời Nhạc Phàm nói, cũng thầm cao hứng thay cho mẫu thân. Cười tươi nói: "Không ngờ một chén canh cũng có nhiều vấn đề như vậy? Lý đại ca hiểu biết thực là nhiều".</w:t>
      </w:r>
    </w:p>
    <w:p>
      <w:pPr>
        <w:pStyle w:val="BodyText"/>
      </w:pPr>
      <w:r>
        <w:t xml:space="preserve">"Ha ha, đúng không đó?"</w:t>
      </w:r>
    </w:p>
    <w:p>
      <w:pPr>
        <w:pStyle w:val="BodyText"/>
      </w:pPr>
      <w:r>
        <w:t xml:space="preserve">"Đương nhiên rồi!"</w:t>
      </w:r>
    </w:p>
    <w:p>
      <w:pPr>
        <w:pStyle w:val="BodyText"/>
      </w:pPr>
      <w:r>
        <w:t xml:space="preserve">Bên trong doanh trướng của chủ soái…</w:t>
      </w:r>
    </w:p>
    <w:p>
      <w:pPr>
        <w:pStyle w:val="BodyText"/>
      </w:pPr>
      <w:r>
        <w:t xml:space="preserve">Trương Phong Nghị, Cừu Mính triệu các tướng lĩnh tới, tiến hành sắp đặt bố trí phòng tuyến. Bây giờ thế cục khẩn trương, "Chánh Vũ quân" và địch nhân của họ bất cứ lúc nào cũng có thể lại đến tấn công lần nữa, cần phải chuẩn bị cho thỏa đáng.</w:t>
      </w:r>
    </w:p>
    <w:p>
      <w:pPr>
        <w:pStyle w:val="BodyText"/>
      </w:pPr>
      <w:r>
        <w:t xml:space="preserve">Sau một hồi thương nghị an bài xong xuôi, chúng tướng lĩnh đều tự lui ra, trong doanh trướng chỉ còn lại Trương Phong Nghị, Cừu Mính hai người.</w:t>
      </w:r>
    </w:p>
    <w:p>
      <w:pPr>
        <w:pStyle w:val="BodyText"/>
      </w:pPr>
      <w:r>
        <w:t xml:space="preserve">"Mính nhi, bây giờ thế cục bất ổn, nàng có tính toán gì không?"</w:t>
      </w:r>
    </w:p>
    <w:p>
      <w:pPr>
        <w:pStyle w:val="BodyText"/>
      </w:pPr>
      <w:r>
        <w:t xml:space="preserve">"Có phải Nghị ca lo lắng sự an toàn của chúng ta hay không?"</w:t>
      </w:r>
    </w:p>
    <w:p>
      <w:pPr>
        <w:pStyle w:val="BodyText"/>
      </w:pPr>
      <w:r>
        <w:t xml:space="preserve">"Ta không yên tâm duy nhất là nàng và các con".</w:t>
      </w:r>
    </w:p>
    <w:p>
      <w:pPr>
        <w:pStyle w:val="BodyText"/>
      </w:pPr>
      <w:r>
        <w:t xml:space="preserve">"Trước kia, ta cứ tưởng rằng chỉ cần lật đổ vương triều nhà Minh là có thể báo thù cho thân nhân mình. Vì một chút ích kỉ của mình, ta đã trở nên khát máu, hy sinh biết bao người vô tội! Thậm chí đã làm mẫu thân phẫn nộ mà chết, còn làm hại chàng và các con đều liên lụy trong đó. Ta biết rằng, kỳ thật chàng không thích tranh đấu, chỉ vì ta…"</w:t>
      </w:r>
    </w:p>
    <w:p>
      <w:pPr>
        <w:pStyle w:val="BodyText"/>
      </w:pPr>
      <w:r>
        <w:t xml:space="preserve">"Mính nhi!" Trương Phong Nghị ngắt lời nói: "Nàng biết ta không có hối hận mà".</w:t>
      </w:r>
    </w:p>
    <w:p>
      <w:pPr>
        <w:pStyle w:val="BodyText"/>
      </w:pPr>
      <w:r>
        <w:t xml:space="preserve">Cừu Mính cười khổ nói: "Chính bởi vì ta biết, cho nên ta càng thêm áy náy, hổ thẹn với chàng và các con. Cha nói rất đúng, cuộc sống bình yên mới là cuộc sống mà chúng ta mong muốn. Đối với tình cảnh gian nan của chúng ta bây giờ, đã đi xa đến mức chúng ta đã không thể quay đầu lại nữa".</w:t>
      </w:r>
    </w:p>
    <w:p>
      <w:pPr>
        <w:pStyle w:val="BodyText"/>
      </w:pPr>
      <w:r>
        <w:t xml:space="preserve">Trương Phong Nghị mấp máy miệng, ngàn vạn lời nói cuối cùng biến thành một tiếng than dài.</w:t>
      </w:r>
    </w:p>
    <w:p>
      <w:pPr>
        <w:pStyle w:val="BodyText"/>
      </w:pPr>
      <w:r>
        <w:t xml:space="preserve">Cừu Mính ánh mắt chăm chú nói: "Ngày hôm qua đọc thư của cha viết, lại nghe được lời của Tiểu Phàm nói, đã làm cho suy nghĩ của ta thông suốt rất nhiều. Lúc đầu, chúng ta là vì lật đổ vương triều nhà Minh mà khởi nghĩa, đó là do thù hận! Nhưng mà bây giờ việc chúng ta muốn làm lại là một loại trách nhiệm".</w:t>
      </w:r>
    </w:p>
    <w:p>
      <w:pPr>
        <w:pStyle w:val="BodyText"/>
      </w:pPr>
      <w:r>
        <w:t xml:space="preserve">Thật hay cho một loại trách nhiệm! Mặc dù mục đích giống nhau, nhưng động cơ lại bất đồng, ý nghĩa cũng khác nhau.</w:t>
      </w:r>
    </w:p>
    <w:p>
      <w:pPr>
        <w:pStyle w:val="BodyText"/>
      </w:pPr>
      <w:r>
        <w:t xml:space="preserve">Trương Phong Nghị không nghĩ tới phu nhân sẽ nói ra được đạo lý như thế, sau khi sửng sốt gật mạnh đầu.</w:t>
      </w:r>
    </w:p>
    <w:p>
      <w:pPr>
        <w:pStyle w:val="BodyText"/>
      </w:pPr>
      <w:r>
        <w:t xml:space="preserve">Giữa lúc đang nói, Nhạc Phàm cùng Trương Uyển Anh hai người tiến vào, Trương Phong Nghị, Cừu Mính dừng bàn luận, vội bước lên nghênh đón.</w:t>
      </w:r>
    </w:p>
    <w:p>
      <w:pPr>
        <w:pStyle w:val="BodyText"/>
      </w:pPr>
      <w:r>
        <w:t xml:space="preserve">"Tiểu Phàm đêm qua nghỉ ngơi tốt không?"</w:t>
      </w:r>
    </w:p>
    <w:p>
      <w:pPr>
        <w:pStyle w:val="BodyText"/>
      </w:pPr>
      <w:r>
        <w:t xml:space="preserve">"Thương thế đã khá hơn chưa?"</w:t>
      </w:r>
    </w:p>
    <w:p>
      <w:pPr>
        <w:pStyle w:val="BodyText"/>
      </w:pPr>
      <w:r>
        <w:t xml:space="preserve">"Ừm. Con khỏe rồi, cám ơn Trương thúc đã quan tâm, cám ơn chén canh của Mính di" Nhạc Phàm gật đầu cười, khó nén chân tình lộ ra.</w:t>
      </w:r>
    </w:p>
    <w:p>
      <w:pPr>
        <w:pStyle w:val="BodyText"/>
      </w:pPr>
      <w:r>
        <w:t xml:space="preserve">"Thích là tốt rồi, Mính di mỗi ngày sẽ nấu canh cho con… hài tử, con…" Cừu Mính kéo tay phải của Nhạc Phàm, cảm thấy bàn tay đầy chai sạn, mũi cay cay, mắt không khỏi đỏ hồng lên. Nàng cũng không nói được gì, chỉ biết yên lặng nhẹ nhàng vỗ về tay hắn.</w:t>
      </w:r>
    </w:p>
    <w:p>
      <w:pPr>
        <w:pStyle w:val="BodyText"/>
      </w:pPr>
      <w:r>
        <w:t xml:space="preserve">Nhạc Phàm có thể cảm nhận được trong tay truyền lại một loại tình cảm, đó là tình thương vĩ đại, có khoan dung, có độ lượng, còn có cả sự quan tâm vô hạn…</w:t>
      </w:r>
    </w:p>
    <w:p>
      <w:pPr>
        <w:pStyle w:val="BodyText"/>
      </w:pPr>
      <w:r>
        <w:t xml:space="preserve">"Thứ cảm giác này thật huyền diệu! Ta từ nhỏ đã không còn mẫu thân, vốn tưởng rằng vĩnh viễn trong lòng cũng không thể biết đến mùi vị ngọt ngào này, bây giờ…" Ngàn vạn lời nói trong lòng, cuối cùng hóa thành hai chữ… "Cảm ơn!"</w:t>
      </w:r>
    </w:p>
    <w:p>
      <w:pPr>
        <w:pStyle w:val="BodyText"/>
      </w:pPr>
      <w:r>
        <w:t xml:space="preserve">Nhớ lại và xúc động luôn làm cho người ta buồn bã, điều đó ngẫu nhiên mang theo rất nhiều ưu thương.</w:t>
      </w:r>
    </w:p>
    <w:p>
      <w:pPr>
        <w:pStyle w:val="BodyText"/>
      </w:pPr>
      <w:r>
        <w:t xml:space="preserve">Không khí buồn bã như vậy, Trương Uyển Anh cố ý chuyển hướng nói: "Mẹ thực là thiên vị mà, cũng không thấy người mỗi ngày nấu canh cho con và ca ca, hừ!"</w:t>
      </w:r>
    </w:p>
    <w:p>
      <w:pPr>
        <w:pStyle w:val="BodyText"/>
      </w:pPr>
      <w:r>
        <w:t xml:space="preserve">Cừu Mính tâm tình rất vui, lấy tay dí vào trán nhi nữ, vui vẻ cười nói: "Được, sau này đều có".</w:t>
      </w:r>
    </w:p>
    <w:p>
      <w:pPr>
        <w:pStyle w:val="BodyText"/>
      </w:pPr>
      <w:r>
        <w:t xml:space="preserve">"Hì hì, cám ơn mẫu thân".</w:t>
      </w:r>
    </w:p>
    <w:p>
      <w:pPr>
        <w:pStyle w:val="BodyText"/>
      </w:pPr>
      <w:r>
        <w:t xml:space="preserve">Trương Uyển Anh thái độ lộ ra có chút nữ nhi, làm cho mọi người cười vui vẻ.</w:t>
      </w:r>
    </w:p>
    <w:p>
      <w:pPr>
        <w:pStyle w:val="BodyText"/>
      </w:pPr>
      <w:r>
        <w:t xml:space="preserve">Một không khí gia đình, Trương Phong Nghị nhớ tới tình thế loạn lạc hiện giờ, đột nhiên than dài một tiếng! Cừu Mính trong lòng có suy nghĩ, sắc mặt cũng hơi có chút trầm trọng.</w:t>
      </w:r>
    </w:p>
    <w:p>
      <w:pPr>
        <w:pStyle w:val="BodyText"/>
      </w:pPr>
      <w:r>
        <w:t xml:space="preserve">Nhạc Phàm thấy thế, mở miệng nói: "Trương thúc, Mính di, con có thể giúp các người…"</w:t>
      </w:r>
    </w:p>
    <w:p>
      <w:pPr>
        <w:pStyle w:val="BodyText"/>
      </w:pPr>
      <w:r>
        <w:t xml:space="preserve">Ngay từ đầu từ lúc nhìn thấy Trần lão tướng quân, Nhạc Phàm đã hạ quyết tâm trợ giúp bọn họ, nếu không cũng sẽ không có cảnh xuất hiện ở "Đại soái phủ" ra oai cứu người. Nhạc Phàm có lẽ rất cô độc cũng rất cá nhân, nhưng hắn có nguyên tắc của chính mình.</w:t>
      </w:r>
    </w:p>
    <w:p>
      <w:pPr>
        <w:pStyle w:val="BodyText"/>
      </w:pPr>
      <w:r>
        <w:t xml:space="preserve">Cha con Trương Phong Nghị nghe vậy vui mừng, nhưng Cừu Mính lại phản đối nói: "Không được! Tiểu Phàm không thể tham dự. Đây vốn là là trách nhiệm của chúng ta, phải do chúng ta gánh chịu. Ta đã lầm lỡ một lần, nhưng ta không muốn mắc thêm lỗi lầm nữa!"</w:t>
      </w:r>
    </w:p>
    <w:p>
      <w:pPr>
        <w:pStyle w:val="BodyText"/>
      </w:pPr>
      <w:r>
        <w:t xml:space="preserve">Lời nói có thể gạt người, nhưng tấm lòng lại không thể, người khác có thể lừa gạt, nhưng cảm tình sẽ không thể! Nỗi thống khổ trong mắt Cừu Mính đủ để nói lên tất cả.</w:t>
      </w:r>
    </w:p>
    <w:p>
      <w:pPr>
        <w:pStyle w:val="BodyText"/>
      </w:pPr>
      <w:r>
        <w:t xml:space="preserve">"Mính di nghe con nói đã" Nhạc Phàm tựa hồ sớm biết Cừu Mính sẽ phản đối, vì vậy tiếp tục nói: "Con là một thợ săn, ta không thích tranh đấu thế lực, hơn nữa con có con đường phải đi của riêng mình, còn có nhiều việc phải hoàn thành, cho nên con sẽ không lưu lại đây lâu… Tuy nhiên con thực sự có thể giúp các người, bởi vì con đã từng ở tại 'Tử dịch doanh' bốn năm, đối với sự tàn khốc của chiến tranh không có bao nhiêu người có thể hiểu rõ hơn con".</w:t>
      </w:r>
    </w:p>
    <w:p>
      <w:pPr>
        <w:pStyle w:val="BodyText"/>
      </w:pPr>
      <w:r>
        <w:t xml:space="preserve">"Tử dịch doanh!" Cừu Mính kinh hãi hỏi: "Ngày hôm qua sao con không nói cho ta biết?"</w:t>
      </w:r>
    </w:p>
    <w:p>
      <w:pPr>
        <w:pStyle w:val="BodyText"/>
      </w:pPr>
      <w:r>
        <w:t xml:space="preserve">Cừu Mính sắc mặt hơi tái nhợt, trong giọng nói vừa trách cứ vừa quan tâm. Nàng là con gái của Lệ Vân, đối với bí ẩn trong quân đội tự nhiên biết rất nhiều, tình huống của "Tử dịch doanh" cũng đặc biệt hiểu rõ.</w:t>
      </w:r>
    </w:p>
    <w:p>
      <w:pPr>
        <w:pStyle w:val="BodyText"/>
      </w:pPr>
      <w:r>
        <w:t xml:space="preserve">Đích xác, đêm qua Nhạc Phàm chỉ nói qua mình bị bắt phải phục vụ trong quân đội bốn năm, nhưng không nói bản thân đã ở tại "Tử dịch doanh" bốn năm. Chuyện cũ đã qua, cần gì nhắc lại. Nhạc Phàm chỉ có thể cười khổ.</w:t>
      </w:r>
    </w:p>
    <w:p>
      <w:pPr>
        <w:pStyle w:val="BodyText"/>
      </w:pPr>
      <w:r>
        <w:t xml:space="preserve">Thấy cha con Trương Phong Nghị vẻ mặt mờ mịt, Cừu Mính giải thích đơn giản một lượt, nghe xong hai người sắc mặt đại biến.</w:t>
      </w:r>
    </w:p>
    <w:p>
      <w:pPr>
        <w:pStyle w:val="BodyText"/>
      </w:pPr>
      <w:r>
        <w:t xml:space="preserve">Hiểu rõ được tình huống của Nhạc Phàm tại quân chủng đó, mấy người Cừu Mính thấy đau xót trong tim.</w:t>
      </w:r>
    </w:p>
    <w:p>
      <w:pPr>
        <w:pStyle w:val="BodyText"/>
      </w:pPr>
      <w:r>
        <w:t xml:space="preserve">Trầm mặc trong chốc lát, Cừu Mính lúc này mới hỏi: "Tiểu Phàm, vậy theo con thấy thế cục bây giờ ra sao?"</w:t>
      </w:r>
    </w:p>
    <w:p>
      <w:pPr>
        <w:pStyle w:val="BodyText"/>
      </w:pPr>
      <w:r>
        <w:t xml:space="preserve">Nhạc Phàm thản nhiên nói: "Thực ra, tình thế bây giờ của 'Tĩnh Quốc Quân' rất nguy hiểm. Ngoài sáng thì có thế lực triều đình và 'Chánh Vũ quân' xung đột, trong tối lại có không ít thế lực hổ báo rình rập. Bây giờ duy nhất có thể làm chính là rút về bảo tồn lực lượng".</w:t>
      </w:r>
    </w:p>
    <w:p>
      <w:pPr>
        <w:pStyle w:val="BodyText"/>
      </w:pPr>
      <w:r>
        <w:t xml:space="preserve">"Không sai, bây giờ có thể nói bốn bề thụ địch" Trương Phong Nghị đặc biệt đồng ý, vừa rồi cũng là thương nghị về việc này, tuy nhiên với thế lực của bọn họ bây giờ, căn bản không cách nào cùng lúc chống lại nhiều thế lực như thế.</w:t>
      </w:r>
    </w:p>
    <w:p>
      <w:pPr>
        <w:pStyle w:val="BodyText"/>
      </w:pPr>
      <w:r>
        <w:t xml:space="preserve">Nhạc Phàm nhìn về phía Cừu Mính nói: "Con tin chắc trong lòng Mính di cũng nghĩ vậy chứ?"</w:t>
      </w:r>
    </w:p>
    <w:p>
      <w:pPr>
        <w:pStyle w:val="BodyText"/>
      </w:pPr>
      <w:r>
        <w:t xml:space="preserve">"Tiểu Phàm thực lợi hại!" Cừu Mính tán dương một tiếng nói: "Trải qua sự việc hôm qua, việc hay là tin chắc hai ngày này sẽ có không ít nghĩa quân sẽ đến đây. Mặc dù thực tế bọn họ cũng không trợ giúp gì cho chúng ta, nhưng làm khí thế tăng lên cũng có thể giúp chúng ta tạo được sức ép với người khác".</w:t>
      </w:r>
    </w:p>
    <w:p>
      <w:pPr>
        <w:pStyle w:val="BodyText"/>
      </w:pPr>
      <w:r>
        <w:t xml:space="preserve">Nhạc Phàm tiếp lời: "Đây chỉ là một điểm, nếu muốn giải trừ nguy cơ, tất phải tự làm mạnh từ gốc rễ, tạm dừng tranh giành với các thế lực bên ngoài".</w:t>
      </w:r>
    </w:p>
    <w:p>
      <w:pPr>
        <w:pStyle w:val="BodyText"/>
      </w:pPr>
      <w:r>
        <w:t xml:space="preserve">Cừu Mính gật đầu: "Tạm dừng tranh đấu với các thế lực bên ngoài điểm ấy ta cũng nghĩ qua, đơn giản là cùng các thế lực lớn phân chia giới hạn thật rõ, trấn thủ một phương, tạm thời đình chiến cùng triều đình… Bất quá, việc tự làm mạnh căn bản lại khó khăn phi thường, với tố chất binh lính của chúng ta bây giờ, muốn tiến bộ cũng rất khó khăn, cho dù lại lấy thêm binh lính nữa cũng chỉ là lạm dụng số đông mà thôi".</w:t>
      </w:r>
    </w:p>
    <w:p>
      <w:pPr>
        <w:pStyle w:val="BodyText"/>
      </w:pPr>
      <w:r>
        <w:t xml:space="preserve">Nhạc Phàm đột nhiên chuyển sang đề tài khác: "Trương thúc, Mính di, có thể dẫn con đi xem tình huống quân doanh và thao luyện binh lính của các người hay không".</w:t>
      </w:r>
    </w:p>
    <w:p>
      <w:pPr>
        <w:pStyle w:val="BodyText"/>
      </w:pPr>
      <w:r>
        <w:t xml:space="preserve">Cừu Mính con mắt sáng ngời, tựa hồ hiểu được ý của Nhạc Phàm, lập tức dẫn đường đi ra ngoài doanh trướng.</w:t>
      </w:r>
    </w:p>
    <w:p>
      <w:pPr>
        <w:pStyle w:val="BodyText"/>
      </w:pPr>
      <w:r>
        <w:t xml:space="preserve">Trương Phong Nghị, Trương Uyển Anh vì không rõ nên chỉ có thể đi theo với vẻ mặt mờ mịt.</w:t>
      </w:r>
    </w:p>
    <w:p>
      <w:pPr>
        <w:pStyle w:val="BodyText"/>
      </w:pPr>
      <w:r>
        <w:t xml:space="preserve">Khu vực đóng quân của Tĩnh quốc quân cực kỳ rộng lớn, khuôn viên ngang dọc hơn mười dặm đầu không nhìn thấy cuối, hơn mười vạn binh lính đóng tại đây, mấy ngàn cái doanh trướng tạo thành một đội ngũ khổng lồ.</w:t>
      </w:r>
    </w:p>
    <w:p>
      <w:pPr>
        <w:pStyle w:val="BodyText"/>
      </w:pPr>
      <w:r>
        <w:t xml:space="preserve">Nhạc Phàm dưới sự dẫn đường của Cừu Mính, đi thăm Đông, Tây, Nam, Bắc bốn khu vực khác nhau, Cừu Mính cũng giới thiệu bốn đại tướng quân ở đó cho hắn biết.</w:t>
      </w:r>
    </w:p>
    <w:p>
      <w:pPr>
        <w:pStyle w:val="BodyText"/>
      </w:pPr>
      <w:r>
        <w:t xml:space="preserve">Chiến trường đánh giết, thiết huyết nam nhi, Nhạc Phàm không khỏi triền miên nhớ tới "Tử dịch doanh" và khoảng thời gian ở nơi đó, mặc dù hoàn toàn không thích thú gì, nhưng đã làm cho Nhạc Phàm trưởng thành. Ở đó, hắn đã học được cách quý trọng, học được cách bảo vệ và sinh tồn…</w:t>
      </w:r>
    </w:p>
    <w:p>
      <w:pPr>
        <w:pStyle w:val="BodyText"/>
      </w:pPr>
      <w:r>
        <w:t xml:space="preserve">"Đội thứ nhất lên!"</w:t>
      </w:r>
    </w:p>
    <w:p>
      <w:pPr>
        <w:pStyle w:val="BodyText"/>
      </w:pPr>
      <w:r>
        <w:t xml:space="preserve">"Hây…"</w:t>
      </w:r>
    </w:p>
    <w:p>
      <w:pPr>
        <w:pStyle w:val="BodyText"/>
      </w:pPr>
      <w:r>
        <w:t xml:space="preserve">"Giết… giết…"</w:t>
      </w:r>
    </w:p>
    <w:p>
      <w:pPr>
        <w:pStyle w:val="BodyText"/>
      </w:pPr>
      <w:r>
        <w:t xml:space="preserve">"Đội thứ hai lên!"</w:t>
      </w:r>
    </w:p>
    <w:p>
      <w:pPr>
        <w:pStyle w:val="BodyText"/>
      </w:pPr>
      <w:r>
        <w:t xml:space="preserve">"Hây…"</w:t>
      </w:r>
    </w:p>
    <w:p>
      <w:pPr>
        <w:pStyle w:val="BodyText"/>
      </w:pPr>
      <w:r>
        <w:t xml:space="preserve">"Giết… giết…"</w:t>
      </w:r>
    </w:p>
    <w:p>
      <w:pPr>
        <w:pStyle w:val="BodyText"/>
      </w:pPr>
      <w:r>
        <w:t xml:space="preserve">Đi về phía giữa sân tập, nơi này là chỗ huấn luyện lính cận vệ. Mặc dù chỉ có mấy ngàn binh lính, nhưng người nào người nấy cũng đều tinh nhuệ cường tráng, sát khí lẫm liệt, vừa nhìn biết ngay là binh lính từng chiến đấu qua trăm trận.</w:t>
      </w:r>
    </w:p>
    <w:p>
      <w:pPr>
        <w:pStyle w:val="BodyText"/>
      </w:pPr>
      <w:r>
        <w:t xml:space="preserve">Nhưng tại một góc khác, chỉ có lèo tèo vài người luyện tập một mình. Nhạc Phàm liếc mắt nhìn lại, thì ra là ba huynh đệ nhà họ Vương và Hoa Khuê, Liêu Cường là năm người, còn người dẫn đầu vừa rồi đang hướng dẫn chính là Tham tướng Mẫn Hàn.</w:t>
      </w:r>
    </w:p>
    <w:p>
      <w:pPr>
        <w:pStyle w:val="BodyText"/>
      </w:pPr>
      <w:r>
        <w:t xml:space="preserve">"Bọn họ tới đây lúc nào vậy?"</w:t>
      </w:r>
    </w:p>
    <w:p>
      <w:pPr>
        <w:pStyle w:val="BodyText"/>
      </w:pPr>
      <w:r>
        <w:t xml:space="preserve">"Bọn họ tối hôm qua mới đến, vốn muốn đi tìm ngươi, bị ta ngăn lại… Dù sao mọi người cũng phải nghỉ ngơi".</w:t>
      </w:r>
    </w:p>
    <w:p>
      <w:pPr>
        <w:pStyle w:val="BodyText"/>
      </w:pPr>
      <w:r>
        <w:t xml:space="preserve">"Vị đại tướng quân đó đâu rồi?"</w:t>
      </w:r>
    </w:p>
    <w:p>
      <w:pPr>
        <w:pStyle w:val="BodyText"/>
      </w:pPr>
      <w:r>
        <w:t xml:space="preserve">"Bí Hổ đang trên đường quay lại chỗ đóng quân tiên phong rồi, nơi đó cần phải có hắn… Hắn có nhờ ta chuyển lời cảm tạ tới con, nếu không có con, e rằng cả cánh quân của bọn họ đã tử trận hết rồi" Trương Phong Nghị nhìn mấy người một chút, thở dài nói: "Bây giờ tân binh chỉ còn lại có mấy người bọn họ, cho nên ta để cho một mình Mẫn Hàn huấn luyện bọn họ… Bọn họ biểu hiện đều không tệ, sau này chắc chắn sẽ có thành tựu! Đi, chúng ta đi qua xem".</w:t>
      </w:r>
    </w:p>
    <w:p>
      <w:pPr>
        <w:pStyle w:val="BodyText"/>
      </w:pPr>
      <w:r>
        <w:t xml:space="preserve">Ba huynh đệ Vương gia, Hoa Khuê, Liêu Cường năm người đang luyện tập vung đao, nhưng thấy có người đi tới liền dừng lại.</w:t>
      </w:r>
    </w:p>
    <w:p>
      <w:pPr>
        <w:pStyle w:val="BodyText"/>
      </w:pPr>
      <w:r>
        <w:t xml:space="preserve">"A! Là Nhạc huynh đệ đã quay lại?" Một tiếng kêu thất thanh, mọi người mặc dù kinh hãi, nhưng vẫn chưa bước đi, xem ra bọn họ dần dần đã thích ứng với cuộc sống trong quân doanh.</w:t>
      </w:r>
    </w:p>
    <w:p>
      <w:pPr>
        <w:pStyle w:val="BodyText"/>
      </w:pPr>
      <w:r>
        <w:t xml:space="preserve">"Cho các ngươi thời gian nửa khắc" Mẫn Hàn vẫn là một bộ dạng lạnh như băng, tuy không nhìn về phía Nhạc Phàm nhưng tôn kính trong tận đáy lòng.</w:t>
      </w:r>
    </w:p>
    <w:p>
      <w:pPr>
        <w:pStyle w:val="BodyText"/>
      </w:pPr>
      <w:r>
        <w:t xml:space="preserve">Một tiếng hoan hô, mấy người xúm lại nhảy lên. Ba huynh đệ Vương gia thì xông tới tới ôm lấy Nhạc Phàm, vừa khóc vừa làm ồn.</w:t>
      </w:r>
    </w:p>
    <w:p>
      <w:pPr>
        <w:pStyle w:val="BodyText"/>
      </w:pPr>
      <w:r>
        <w:t xml:space="preserve">"Nhạc huynh đệ, ngươi rốt cuộc đã trở lại, nếu không có ngươi, chúng ta bây giờ tất cả đều đã chết".</w:t>
      </w:r>
    </w:p>
    <w:p>
      <w:pPr>
        <w:pStyle w:val="BodyText"/>
      </w:pPr>
      <w:r>
        <w:t xml:space="preserve">"Khóc à! Số ta thực là khổ, còn tưởng rằng mình chết chắc chứ, thực sự là số khổ".</w:t>
      </w:r>
    </w:p>
    <w:p>
      <w:pPr>
        <w:pStyle w:val="BodyText"/>
      </w:pPr>
      <w:r>
        <w:t xml:space="preserve">"Ồ… Ta thấy ngươi không quá khổ đâu".</w:t>
      </w:r>
    </w:p>
    <w:p>
      <w:pPr>
        <w:pStyle w:val="BodyText"/>
      </w:pPr>
      <w:r>
        <w:t xml:space="preserve">Trải qua sinh tử, ba người này vẫn một dạng như thế, Nhạc Phàm không khó chịu đem ba người ném ra trên đất, làm cho mọi người cười to.</w:t>
      </w:r>
    </w:p>
    <w:p>
      <w:pPr>
        <w:pStyle w:val="BodyText"/>
      </w:pPr>
      <w:r>
        <w:t xml:space="preserve">"Nhạc huynh đệ, cám ơn!" Hoa Khuê, Liêu Cường cũng không mảy may kiêng kị mạnh mẽ ôm lấy Nhạc Phàm. Một màn sinh tử, còn có gì mà không bỏ qua được nữa? Nguyên lai, chiến trường so với tưởng tượng của bọn họ còn tàn khốc hơn nhiều.</w:t>
      </w:r>
    </w:p>
    <w:p>
      <w:pPr>
        <w:pStyle w:val="BodyText"/>
      </w:pPr>
      <w:r>
        <w:t xml:space="preserve">Mẫn Hàn tiến lên, cũng biểu lộ vẻ cảm tạ với Nhạc Phàm.</w:t>
      </w:r>
    </w:p>
    <w:p>
      <w:pPr>
        <w:pStyle w:val="BodyText"/>
      </w:pPr>
      <w:r>
        <w:t xml:space="preserve">Nhân lúc đang nói chuyện, Nhạc Phàm chuyển hướng sang Trương Phong Nghị nói: "Trương thúc, dù sao cũng phải huấn luyện, không bằng đưa mấy người này để cho con dạy họ được chứ?"</w:t>
      </w:r>
    </w:p>
    <w:p>
      <w:pPr>
        <w:pStyle w:val="BodyText"/>
      </w:pPr>
      <w:r>
        <w:t xml:space="preserve">"Tốt lắm!" Trương Phong Nghị còn chưa kịp phản ứng, Cừu Mính lại tranh nói trước: "Bất quá, ta có một điều kiện."</w:t>
      </w:r>
    </w:p>
    <w:p>
      <w:pPr>
        <w:pStyle w:val="BodyText"/>
      </w:pPr>
      <w:r>
        <w:t xml:space="preserve">Nhạc Phàm cười nhạt nói: "Con biết ý tứ của Mính di, người cứ phái nhân lực an bài là được, buổi chiều sẽ tập hợp tại chỗ này."</w:t>
      </w:r>
    </w:p>
    <w:p>
      <w:pPr>
        <w:pStyle w:val="Compact"/>
      </w:pPr>
      <w:r>
        <w:t xml:space="preserve">…</w:t>
      </w:r>
      <w:r>
        <w:br w:type="textWrapping"/>
      </w:r>
      <w:r>
        <w:br w:type="textWrapping"/>
      </w:r>
    </w:p>
    <w:p>
      <w:pPr>
        <w:pStyle w:val="Heading2"/>
      </w:pPr>
      <w:bookmarkStart w:id="278" w:name="chương-14-kỳ-môn-chiến-trận"/>
      <w:bookmarkEnd w:id="278"/>
      <w:r>
        <w:t xml:space="preserve">256. Chương 14: Kỳ Môn Chiến Trận</w:t>
      </w:r>
    </w:p>
    <w:p>
      <w:pPr>
        <w:pStyle w:val="Compact"/>
      </w:pPr>
      <w:r>
        <w:br w:type="textWrapping"/>
      </w:r>
      <w:r>
        <w:br w:type="textWrapping"/>
      </w:r>
      <w:r>
        <w:t xml:space="preserve">Tại một ngọn núi vô danh, nơi đây mây mù che phủ. Vạn vật dần ấm lên trong mùa đông lạnh giá, màu trắng bàng bạc bao phủ lên tuyết khi trời sáng.</w:t>
      </w:r>
    </w:p>
    <w:p>
      <w:pPr>
        <w:pStyle w:val="BodyText"/>
      </w:pPr>
      <w:r>
        <w:t xml:space="preserve">Những tia nắng ban mai đầu tiên chiếu sáng mang tới sinh cơ tràn trề, núi non hùng vĩ xanh biếc như được phủ lên một lớp bạc dày đặc rực rỡ.</w:t>
      </w:r>
    </w:p>
    <w:p>
      <w:pPr>
        <w:pStyle w:val="BodyText"/>
      </w:pPr>
      <w:r>
        <w:t xml:space="preserve">Ở sâu trong núi có một hàn đầm, quanh năm không đóng băng nhưng cực kỳ lạnh lẽo.</w:t>
      </w:r>
    </w:p>
    <w:p>
      <w:pPr>
        <w:pStyle w:val="BodyText"/>
      </w:pPr>
      <w:r>
        <w:t xml:space="preserve">Lúc này, có hai gã thiếu niên để mình trần đang nổi bồng bềnh bên trên hàn đầm, trên người có một lớp sương trắng mỏng manh vờn quanh, mơ hồ như là thần tiên vậy.</w:t>
      </w:r>
    </w:p>
    <w:p>
      <w:pPr>
        <w:pStyle w:val="BodyText"/>
      </w:pPr>
      <w:r>
        <w:t xml:space="preserve">"Bùng!"</w:t>
      </w:r>
    </w:p>
    <w:p>
      <w:pPr>
        <w:pStyle w:val="BodyText"/>
      </w:pPr>
      <w:r>
        <w:t xml:space="preserve">Trong đầm nước đột nhiên nổ tung, hai gã thiếu niên phóng vụt lên cao, sau đó từ từ hạ xuống.</w:t>
      </w:r>
    </w:p>
    <w:p>
      <w:pPr>
        <w:pStyle w:val="BodyText"/>
      </w:pPr>
      <w:r>
        <w:t xml:space="preserve">"A Tuấn, tu luyện thật sự là khổ cực! Cũng không hiểu sư phụ lúc đầu làm sao vượt qua được".</w:t>
      </w:r>
    </w:p>
    <w:p>
      <w:pPr>
        <w:pStyle w:val="BodyText"/>
      </w:pPr>
      <w:r>
        <w:t xml:space="preserve">"Hắc hắc… Thật may mắn là chúng ta có sư phụ tốt, đã giúp chúng ta đả thông kinh mạch toàn thân… Thêm nữa còn lưu lại cho chúng ta những kinh nghiệm tâm đắc, bí kíp võ công, cuối cùng bây giờ đã có chút thành tựu".</w:t>
      </w:r>
    </w:p>
    <w:p>
      <w:pPr>
        <w:pStyle w:val="BodyText"/>
      </w:pPr>
      <w:r>
        <w:t xml:space="preserve">"Đáng tiếc chúng ta đã đi vào những con đường không giống nhau, sau này sẽ tự phải dựa vào bản thân rồi".</w:t>
      </w:r>
    </w:p>
    <w:p>
      <w:pPr>
        <w:pStyle w:val="BodyText"/>
      </w:pPr>
      <w:r>
        <w:t xml:space="preserve">"Sư phụ đã từng nói, muốn thành công thì phải dựa vào cố gắng của chính mình".</w:t>
      </w:r>
    </w:p>
    <w:p>
      <w:pPr>
        <w:pStyle w:val="BodyText"/>
      </w:pPr>
      <w:r>
        <w:t xml:space="preserve">"Đúng vậy! Khổ luyện mấy tháng, thành quả so với chúng ta dự đoán còn tốt hơn… A Tuấn, còn có hai ngày nữa là hết năm rồi, chúng ta có nên ra ngoài xem xét một chút không".</w:t>
      </w:r>
    </w:p>
    <w:p>
      <w:pPr>
        <w:pStyle w:val="BodyText"/>
      </w:pPr>
      <w:r>
        <w:t xml:space="preserve">"Ừ, ta cũng có ý định này. Với thực lực chúng ta bây giờ, tự bảo vệ hẳn là phải không vấn đề".</w:t>
      </w:r>
    </w:p>
    <w:p>
      <w:pPr>
        <w:pStyle w:val="BodyText"/>
      </w:pPr>
      <w:r>
        <w:t xml:space="preserve">Đột nhiên! Trên bầu trời có bồ câu đưa thư bay tới, thiếu niên cao gầy lấy thư ra xem, vừa nhìn đột nhiên sắc mặt đại biến!</w:t>
      </w:r>
    </w:p>
    <w:p>
      <w:pPr>
        <w:pStyle w:val="BodyText"/>
      </w:pPr>
      <w:r>
        <w:t xml:space="preserve">"Làm sao vậy A Tuấn?"</w:t>
      </w:r>
    </w:p>
    <w:p>
      <w:pPr>
        <w:pStyle w:val="BodyText"/>
      </w:pPr>
      <w:r>
        <w:t xml:space="preserve">"Huynh đệ dưới chân núi truyền đến tin tức… Bên ngoài, đã xảy ra chuyện!"</w:t>
      </w:r>
    </w:p>
    <w:p>
      <w:pPr>
        <w:pStyle w:val="BodyText"/>
      </w:pPr>
      <w:r>
        <w:t xml:space="preserve">…</w:t>
      </w:r>
    </w:p>
    <w:p>
      <w:pPr>
        <w:pStyle w:val="BodyText"/>
      </w:pPr>
      <w:r>
        <w:t xml:space="preserve">Niên niên tuế tuế tân giáp chí</w:t>
      </w:r>
    </w:p>
    <w:p>
      <w:pPr>
        <w:pStyle w:val="BodyText"/>
      </w:pPr>
      <w:r>
        <w:t xml:space="preserve">Tuế tuế niên niên quá hàn đông</w:t>
      </w:r>
    </w:p>
    <w:p>
      <w:pPr>
        <w:pStyle w:val="BodyText"/>
      </w:pPr>
      <w:r>
        <w:t xml:space="preserve">Đại tuyết phân phi tán tường thụy</w:t>
      </w:r>
    </w:p>
    <w:p>
      <w:pPr>
        <w:pStyle w:val="BodyText"/>
      </w:pPr>
      <w:r>
        <w:t xml:space="preserve">Loạn thế nhân gian hoàn thái bình!</w:t>
      </w:r>
    </w:p>
    <w:p>
      <w:pPr>
        <w:pStyle w:val="BodyText"/>
      </w:pPr>
      <w:r>
        <w:t xml:space="preserve">(Năm năm tháng tháng lại qua đi</w:t>
      </w:r>
    </w:p>
    <w:p>
      <w:pPr>
        <w:pStyle w:val="BodyText"/>
      </w:pPr>
      <w:r>
        <w:t xml:space="preserve">Tháng tháng năm năm đông cuối kỳ</w:t>
      </w:r>
    </w:p>
    <w:p>
      <w:pPr>
        <w:pStyle w:val="BodyText"/>
      </w:pPr>
      <w:r>
        <w:t xml:space="preserve">Tuyết rơi có phải điềm lành đến</w:t>
      </w:r>
    </w:p>
    <w:p>
      <w:pPr>
        <w:pStyle w:val="BodyText"/>
      </w:pPr>
      <w:r>
        <w:t xml:space="preserve">Loạn thế nhân gian vẫn thái bình!) - huntercd</w:t>
      </w:r>
    </w:p>
    <w:p>
      <w:pPr>
        <w:pStyle w:val="BodyText"/>
      </w:pPr>
      <w:r>
        <w:t xml:space="preserve">Hôm nay đã là cuối đông, tiếng trẻ em đốt pháo, gõ thanh la, đánh trống vang dội khắp nơi, dân chúng thiên hạ vẫn vui mừng như trước. Tuy là loạn thế, nhưng trong lòng bọn họ vẫn ôm ấp hy vọng tốt đẹp.</w:t>
      </w:r>
    </w:p>
    <w:p>
      <w:pPr>
        <w:pStyle w:val="BodyText"/>
      </w:pPr>
      <w:r>
        <w:t xml:space="preserve">Có người hạnh phúc thì sẽ có người bất hạnh, không khí bên ngoài thì tốt đẹp, nhưng trong quân doanh hết thảy vẫn như cũ, bọn họ vẫn cách hạnh phúc một khoảng rất xa.</w:t>
      </w:r>
    </w:p>
    <w:p>
      <w:pPr>
        <w:pStyle w:val="BodyText"/>
      </w:pPr>
      <w:r>
        <w:t xml:space="preserve">Sáng sớm tuyết không rơi.</w:t>
      </w:r>
    </w:p>
    <w:p>
      <w:pPr>
        <w:pStyle w:val="BodyText"/>
      </w:pPr>
      <w:r>
        <w:t xml:space="preserve">Nơi Tĩnh quốc quân đóng quân là một vùng tuyết trắng mênh mông, mọi việc trong doanh trại bắt đầu tiến hành bình thường. Khói bếp bay lên, dọn tuyết bố trí phòng ngự, binh sĩ tuần tra, binh lính tập luyện…</w:t>
      </w:r>
    </w:p>
    <w:p>
      <w:pPr>
        <w:pStyle w:val="BodyText"/>
      </w:pPr>
      <w:r>
        <w:t xml:space="preserve">Giữa sân tập…</w:t>
      </w:r>
    </w:p>
    <w:p>
      <w:pPr>
        <w:pStyle w:val="BodyText"/>
      </w:pPr>
      <w:r>
        <w:t xml:space="preserve">"Đội thứ nhất lên!"</w:t>
      </w:r>
    </w:p>
    <w:p>
      <w:pPr>
        <w:pStyle w:val="BodyText"/>
      </w:pPr>
      <w:r>
        <w:t xml:space="preserve">"Hây…"</w:t>
      </w:r>
    </w:p>
    <w:p>
      <w:pPr>
        <w:pStyle w:val="BodyText"/>
      </w:pPr>
      <w:r>
        <w:t xml:space="preserve">"Giết… giết…"</w:t>
      </w:r>
    </w:p>
    <w:p>
      <w:pPr>
        <w:pStyle w:val="BodyText"/>
      </w:pPr>
      <w:r>
        <w:t xml:space="preserve">"Đội thứ hai lên!"</w:t>
      </w:r>
    </w:p>
    <w:p>
      <w:pPr>
        <w:pStyle w:val="BodyText"/>
      </w:pPr>
      <w:r>
        <w:t xml:space="preserve">"Hây…"</w:t>
      </w:r>
    </w:p>
    <w:p>
      <w:pPr>
        <w:pStyle w:val="BodyText"/>
      </w:pPr>
      <w:r>
        <w:t xml:space="preserve">"Giết… giết…"</w:t>
      </w:r>
    </w:p>
    <w:p>
      <w:pPr>
        <w:pStyle w:val="BodyText"/>
      </w:pPr>
      <w:r>
        <w:t xml:space="preserve">Cuối đông ở phương Bắc lạnh ghê gớm! Bọn lính cắn răng luyện tập trong băng tuyết, miệng thở ra sương trắng, tay bị lạnh cóng… Có lẽ là do tưởng nhớ thân nhân, có lẽ là do khát vọng sinh tồn, bọn họ vì lòng tin của chính mình mà vẫn kiên trì.</w:t>
      </w:r>
    </w:p>
    <w:p>
      <w:pPr>
        <w:pStyle w:val="BodyText"/>
      </w:pPr>
      <w:r>
        <w:t xml:space="preserve">"Tới rồi! Lý tiên sinh tới!"</w:t>
      </w:r>
    </w:p>
    <w:p>
      <w:pPr>
        <w:pStyle w:val="BodyText"/>
      </w:pPr>
      <w:r>
        <w:t xml:space="preserve">Một tiếng kinh hô, đám binh sĩ dừng thao tác trong tay lại, chăm chú nhìn vào một góc trong sân tập, ngay cả đại tướng đầu lĩnh cũng quay đầu nhìn lại, trên nét mặt tràn đầy vẻ mong chờ.</w:t>
      </w:r>
    </w:p>
    <w:p>
      <w:pPr>
        <w:pStyle w:val="BodyText"/>
      </w:pPr>
      <w:r>
        <w:t xml:space="preserve">Chỉ thấy ở một góc xa trên sân tập, một loạt tướng sĩ đứng sắp hàng chỉnh tề, bọn họ chỉ mặc áo mỏng, đao dựng trước chân, đứng thẳng lưng, dáng vẻ hiên ngang hiện lên hai chữ tự hào.</w:t>
      </w:r>
    </w:p>
    <w:p>
      <w:pPr>
        <w:pStyle w:val="BodyText"/>
      </w:pPr>
      <w:r>
        <w:t xml:space="preserve">Những người này đều do Trương Phong Nghị cẩn thận lựa chọn ra, là những chiến sĩ được theo Nhạc Phàm học đao. Bốn đại doanh lựa chọn được một người, cận vệ doanh được một người, thêm vào Trương Tĩnh Cừu, Trương Uyển Anh, Vương gia ba huynh đệ, Hoa Khuê và Liêu Cường, tổng cộng mười hai người.</w:t>
      </w:r>
    </w:p>
    <w:p>
      <w:pPr>
        <w:pStyle w:val="BodyText"/>
      </w:pPr>
      <w:r>
        <w:t xml:space="preserve">"Trời ơi! Nhạc huynh đệ rốt cục đã tới, ngày đại hàn cũng không cho ngủ thêm một chút".</w:t>
      </w:r>
    </w:p>
    <w:p>
      <w:pPr>
        <w:pStyle w:val="BodyText"/>
      </w:pPr>
      <w:r>
        <w:t xml:space="preserve">"Là vậy mà, ta vốn số khổ. Sắp chết cóng đến nơi rồi, thực sự là số khổ!"</w:t>
      </w:r>
    </w:p>
    <w:p>
      <w:pPr>
        <w:pStyle w:val="BodyText"/>
      </w:pPr>
      <w:r>
        <w:t xml:space="preserve">"Chúng ta cũng lạnh cóng cả rồi! Số khổ! Hắc hắc…"</w:t>
      </w:r>
    </w:p>
    <w:p>
      <w:pPr>
        <w:pStyle w:val="BodyText"/>
      </w:pPr>
      <w:r>
        <w:t xml:space="preserve">Không cần nhìn cũng biết là ba gã náo nhiệt nhà họ Vương, nói nhảm liên tục làm cho mọi người bật cười, Trương Uyển Anh không nhịn được cũng phải mỉm cười.</w:t>
      </w:r>
    </w:p>
    <w:p>
      <w:pPr>
        <w:pStyle w:val="BodyText"/>
      </w:pPr>
      <w:r>
        <w:t xml:space="preserve">Hoa Khuê cùng Liêu Cường cười hắc hắc, đang muốn đáp lời, đã thấy Trương Tĩnh Cừu lạnh lùng nhìn lại, bộ dạng của nhân vật này khiến cho mấy người trong lòng lạnh ngắt, nhất thời bọn họ sợ đến không dám lên tiếng nữa.</w:t>
      </w:r>
    </w:p>
    <w:p>
      <w:pPr>
        <w:pStyle w:val="BodyText"/>
      </w:pPr>
      <w:r>
        <w:t xml:space="preserve">Nhạc Phàm chậm rãi đi tới, vẻ mặt dứt khoát lạnh lùng. Hắn sớm đã có thói quen hay để ý đến ánh mắt của người khác, tuy nhiên cũng không thích để ý tới. Có lẽ chỉ trước mặt bằng hữu thân thiết, hắn mới có thể thả lỏng thần kinh của mình.</w:t>
      </w:r>
    </w:p>
    <w:p>
      <w:pPr>
        <w:pStyle w:val="BodyText"/>
      </w:pPr>
      <w:r>
        <w:t xml:space="preserve">Tiến lên quay về phía mười hai người, Nhạc Phàm thản nhiên nói: "Ý chí là mấu chốt sống còn, lúc trên chiến trường, không có gì có thể quan trọng hơn so với việc sống còn!"</w:t>
      </w:r>
    </w:p>
    <w:p>
      <w:pPr>
        <w:pStyle w:val="BodyText"/>
      </w:pPr>
      <w:r>
        <w:t xml:space="preserve">Mọi người trầm mặc! Bọn họ đã trải qua sinh tử, làm gì không rõ ý tứ của Nhạc Phàm.</w:t>
      </w:r>
    </w:p>
    <w:p>
      <w:pPr>
        <w:pStyle w:val="BodyText"/>
      </w:pPr>
      <w:r>
        <w:t xml:space="preserve">Những ngày này, tình hình chiến sự yên bình. Mười hai người nhân cơ hội này, không chút lơ là luyện tập mấy động tác của Nhạc Phàm truyền thụ, cũng có một vài kỹ xảo dùng đao. Cho tới bây giờ, đã nắm được căn bản.</w:t>
      </w:r>
    </w:p>
    <w:p>
      <w:pPr>
        <w:pStyle w:val="BodyText"/>
      </w:pPr>
      <w:r>
        <w:t xml:space="preserve">Nhạc Phàm cũng không nói gì nhiều chỉ ngắn gọn: "Nhớ kỹ, đao pháp của ta, chỉ để giết người!"</w:t>
      </w:r>
    </w:p>
    <w:p>
      <w:pPr>
        <w:pStyle w:val="BodyText"/>
      </w:pPr>
      <w:r>
        <w:t xml:space="preserve">Lời nói vừa dứt, Nhạc Phàm tiện tay rút đại đao của một người trước mặt, bắt đầu múa đao…</w:t>
      </w:r>
    </w:p>
    <w:p>
      <w:pPr>
        <w:pStyle w:val="BodyText"/>
      </w:pPr>
      <w:r>
        <w:t xml:space="preserve">Khảm (chặt), phách (bổ), chuyển (xoay), giá (đỡ), đạn (búng), trảm (chém), tha (kéo), không có động tác hoa mỹ, không có khí thế làm cho người ta sợ hãi, càng không có lực sát thương gì, bảy động tác đơn giản lần lượt được lặp đi lặp lại…</w:t>
      </w:r>
    </w:p>
    <w:p>
      <w:pPr>
        <w:pStyle w:val="BodyText"/>
      </w:pPr>
      <w:r>
        <w:t xml:space="preserve">Mọi người thấy vậy đều nghi hoặc, rõ ràng mấy chiêu này chính là mấy động tác Nhạc Phàm vẫn bắt bọn họ phải luyện tập, không có điểm nào đặc biệt cả.</w:t>
      </w:r>
    </w:p>
    <w:p>
      <w:pPr>
        <w:pStyle w:val="BodyText"/>
      </w:pPr>
      <w:r>
        <w:t xml:space="preserve">Mọi người đương nhiên không cho rằng Nhạc Phàm lại đùa bỡn mình, Vì vậy tiếp tục nhìn xem…</w:t>
      </w:r>
    </w:p>
    <w:p>
      <w:pPr>
        <w:pStyle w:val="BodyText"/>
      </w:pPr>
      <w:r>
        <w:t xml:space="preserve">Theo động tác dần nhanh hơn của Nhạc Phàm, đao phong càng lúc càng lớn! Bốn phía sân tập yên tĩnh dị thường, cuối cùng chỉ nghe được tiếng từng đợt đao phong chém vào không khí…</w:t>
      </w:r>
    </w:p>
    <w:p>
      <w:pPr>
        <w:pStyle w:val="BodyText"/>
      </w:pPr>
      <w:r>
        <w:t xml:space="preserve">"Vù…"</w:t>
      </w:r>
    </w:p>
    <w:p>
      <w:pPr>
        <w:pStyle w:val="BodyText"/>
      </w:pPr>
      <w:r>
        <w:t xml:space="preserve">"Xoẹt… xoẹt"</w:t>
      </w:r>
    </w:p>
    <w:p>
      <w:pPr>
        <w:pStyle w:val="BodyText"/>
      </w:pPr>
      <w:r>
        <w:t xml:space="preserve">Hai tay biến hóa càng lúc càng nhanh, thế đao càng múa càng mãnh liệt… Bảy động tác đơn giản biến hóa liên miên bất tuyệt, trở nên cực kỳ tự nhiên.</w:t>
      </w:r>
    </w:p>
    <w:p>
      <w:pPr>
        <w:pStyle w:val="BodyText"/>
      </w:pPr>
      <w:r>
        <w:t xml:space="preserve">"Ồ…" Mọi người than lên kinh hãi, lập tức ngưng thở, mắt nhìn không rời phía trước, sợ bị bỏ sót mất dù chỉ nửa điểm. Vòng quanh như thế, bọn họ cũng thấy hoa cả mắt.</w:t>
      </w:r>
    </w:p>
    <w:p>
      <w:pPr>
        <w:pStyle w:val="BodyText"/>
      </w:pPr>
      <w:r>
        <w:t xml:space="preserve">Đao ảnh đầy trời không ngừng biến hóa… Một hồi thì biến thành hình tròn, bao bọc lấy Nhạc Phàm ở giữa; một hồi giống như đá lớn vỡ tung, bắn vọt ra bốn phương tám hướng; một hồi lại như hàng vạn con ngựa phi chồm lên, khí thế đồ sộ chấn động tinh thần mọi người; một hồi như chiến trường chém giết, sát khí tung hoành ngang dọc…</w:t>
      </w:r>
    </w:p>
    <w:p>
      <w:pPr>
        <w:pStyle w:val="BodyText"/>
      </w:pPr>
      <w:r>
        <w:t xml:space="preserve">Áp lực thật lớn, tụ tập dày đặc làm cho người ta sắp ngạt thở! Đao phong mãnh liệt lạnh buốt từng đợt một quất vào mặt đau rát! Đám người ở sân há hốc mồm, trong lòng đã bị chấn động tới cực điểm!</w:t>
      </w:r>
    </w:p>
    <w:p>
      <w:pPr>
        <w:pStyle w:val="BodyText"/>
      </w:pPr>
      <w:r>
        <w:t xml:space="preserve">Xưng danh "Đao cuồng" thực nào phải hư danh. Khí thế thật bá đạo! Đao pháp thật điên cuồng! Thật là một người lợi hại!</w:t>
      </w:r>
    </w:p>
    <w:p>
      <w:pPr>
        <w:pStyle w:val="BodyText"/>
      </w:pPr>
      <w:r>
        <w:t xml:space="preserve">Sau một hồi biểu diễn luyện qua, Nhạc Phàm lại nhất nhất chỉ dẫn chỗ nối liền với nhau của đao pháp, thấy vậy binh lính của hắn hâm mộ không thôi. Tuy nhiên, bọn họ cũng mừng thầm vì đã có thể may mắn học được đao pháp như vậy, trong lòng rất thỏa mãn. Không dám mong có thể trở thành cao thủ lợi hại, chỉ mong rằng có thể sống sót trên chiến trường.</w:t>
      </w:r>
    </w:p>
    <w:p>
      <w:pPr>
        <w:pStyle w:val="BodyText"/>
      </w:pPr>
      <w:r>
        <w:t xml:space="preserve">Trở lại doanh trướng của mình, Nhạc Phàm tiếp tục tu luyện nguyên khí.</w:t>
      </w:r>
    </w:p>
    <w:p>
      <w:pPr>
        <w:pStyle w:val="BodyText"/>
      </w:pPr>
      <w:r>
        <w:t xml:space="preserve">Trải qua nhiều ngày suy nghĩ, rốt cuộc hắn đã minh bạch được một chuyện. Tu luyện tại sa trường, nguyên khí đặc biệt tụ tập nhanh hơn và có hiệu quả hơn, giống hệt như năm đó tu luyện tại "Tử dịch doanh". Bởi vì nơi đây có lưu lại nguyên khí của người đã chết, đó là tinh hoa của tính mạng.</w:t>
      </w:r>
    </w:p>
    <w:p>
      <w:pPr>
        <w:pStyle w:val="BodyText"/>
      </w:pPr>
      <w:r>
        <w:t xml:space="preserve">Hiện tại nguyên khí trong cơ thể của Nhạc Phàm rốt cuộc đã khôi phục được ba thành, mặc dù không nhiều lắm, nhưng ngần đó cũng đủ để cho hắn ứng phó với thay đổi của tương lai.</w:t>
      </w:r>
    </w:p>
    <w:p>
      <w:pPr>
        <w:pStyle w:val="BodyText"/>
      </w:pPr>
      <w:r>
        <w:t xml:space="preserve">"Tiên sinh!"</w:t>
      </w:r>
    </w:p>
    <w:p>
      <w:pPr>
        <w:pStyle w:val="BodyText"/>
      </w:pPr>
      <w:r>
        <w:t xml:space="preserve">Vệ binh bên ngoài doanh trướng khẽ gọi, dứt lời nói: "Chủ soái kêu ta mời tiên sinh tới một chuyến".</w:t>
      </w:r>
    </w:p>
    <w:p>
      <w:pPr>
        <w:pStyle w:val="BodyText"/>
      </w:pPr>
      <w:r>
        <w:t xml:space="preserve">"Ừm".</w:t>
      </w:r>
    </w:p>
    <w:p>
      <w:pPr>
        <w:pStyle w:val="BodyText"/>
      </w:pPr>
      <w:r>
        <w:t xml:space="preserve">Nhạc Phàm đi vào bên trong doanh trướng chủ soái, tại đây chỉ có Trương Phong Nghị, Cừu Mính, Trần lão tướng quân ba người.</w:t>
      </w:r>
    </w:p>
    <w:p>
      <w:pPr>
        <w:pStyle w:val="BodyText"/>
      </w:pPr>
      <w:r>
        <w:t xml:space="preserve">"Trương Thúc, Mính Di, Trần lão bá…"</w:t>
      </w:r>
    </w:p>
    <w:p>
      <w:pPr>
        <w:pStyle w:val="BodyText"/>
      </w:pPr>
      <w:r>
        <w:t xml:space="preserve">Trương Phong Nghị cười hỏi: "Tiểu Phàm, ngươi cần mấy món đó chúng ta đều chuẩn bị được rồi, thực ra ngươi định làm gì vậy?"</w:t>
      </w:r>
    </w:p>
    <w:p>
      <w:pPr>
        <w:pStyle w:val="BodyText"/>
      </w:pPr>
      <w:r>
        <w:t xml:space="preserve">"Đều đủ rồi?" Nhạc Phàm tinh thần run động.</w:t>
      </w:r>
    </w:p>
    <w:p>
      <w:pPr>
        <w:pStyle w:val="BodyText"/>
      </w:pPr>
      <w:r>
        <w:t xml:space="preserve">"Hắc! Đương nhiên là đủ, nhiều món như vậy làm cho chúng ta phải cấp bách chuẩn bị trong mấy ngày đó! Bây giờ có phải nên nói ra để dùng làm gì không?"</w:t>
      </w:r>
    </w:p>
    <w:p>
      <w:pPr>
        <w:pStyle w:val="BodyText"/>
      </w:pPr>
      <w:r>
        <w:t xml:space="preserve">Ngay từ ngày đó khi Nhạc Phàm đáp ứng trợ giúp bọn họ, hắn đã nhờ Trương Phong Nghị chuẩn bị cho hắn một số lớn tư liệu để dùng, như thiết sa, huyền thạch, mộc trang… Trương Phong Nghị cũng không biết Nhạc Phàm cần những đồ vật này để làm gì, ngay cả Cừu Mính cũng rất nghi hoặc. Bất quá, sau này bọn họ sẽ biết được rằng, khổ cực của mình chẳng những không có uổng phí, mà còn làm cho bọn họ cảm thấy phi thường ngoài ý muốn, rung động, kinh hãi!</w:t>
      </w:r>
    </w:p>
    <w:p>
      <w:pPr>
        <w:pStyle w:val="BodyText"/>
      </w:pPr>
      <w:r>
        <w:t xml:space="preserve">Nhạc Phàm không đáp hỏi lại: "Trương Thúc, 'Tĩnh Quốc quân' phòng ngự như thế nào?"</w:t>
      </w:r>
    </w:p>
    <w:p>
      <w:pPr>
        <w:pStyle w:val="BodyText"/>
      </w:pPr>
      <w:r>
        <w:t xml:space="preserve">"Hai mặt thọ địch, mười bảy vạn binh lực không chống đỡ nổi ba đợt tấn công lớn" Lão tướng quân bật thốt lên ra, lão đặc biệt hiểu rõ về tình hình của "Tĩnh Quốc quân".</w:t>
      </w:r>
    </w:p>
    <w:p>
      <w:pPr>
        <w:pStyle w:val="BodyText"/>
      </w:pPr>
      <w:r>
        <w:t xml:space="preserve">Trương Phong Nghị nói thêm: "Bây giờ có Tiểu Phàm ở đây, bọn họ cũng không dám tới làm bừa. Nếu thực sự dùng tới đao pháp Tiểu Phàm truyền thụ, chúng ta tự bảo vệ mình hẳn là không thành vấn đề".</w:t>
      </w:r>
    </w:p>
    <w:p>
      <w:pPr>
        <w:pStyle w:val="BodyText"/>
      </w:pPr>
      <w:r>
        <w:t xml:space="preserve">Cừu Mính trong mắt có ý cười nói: "Tiểu Phàm hỏi vậy, chẳng lẽ có tính toán gì hay hơn chăng?"</w:t>
      </w:r>
    </w:p>
    <w:p>
      <w:pPr>
        <w:pStyle w:val="BodyText"/>
      </w:pPr>
      <w:r>
        <w:t xml:space="preserve">Nhạc Phàm gật đầu nói: "Đúng! Công thành…"</w:t>
      </w:r>
    </w:p>
    <w:p>
      <w:pPr>
        <w:pStyle w:val="BodyText"/>
      </w:pPr>
      <w:r>
        <w:t xml:space="preserve">"Cái gì?! Công thành?!" Mọi người cảm thấy khó thở, đột nhiên không biết làm sao nói tiếp.</w:t>
      </w:r>
    </w:p>
    <w:p>
      <w:pPr>
        <w:pStyle w:val="BodyText"/>
      </w:pPr>
      <w:r>
        <w:t xml:space="preserve">Lại là Cừu Mính mở miệng trước tiên: "Đánh chiếm thành Hà Giang là biện pháp nguy hiểm nhất, nếu thành công, có thể đạt được ích lợi lớn nhất… Nhưng không biết Tiểu Phàm có nghĩ kỹ chưa, cho dù có ngươi hỗ trợ, chúng ta muốn công thành vẫn còn rất miễn cưỡng. Nếu chẳng may lưỡng bại câu thương, thế lực khác tất sẽ thừa cơ mà vào".</w:t>
      </w:r>
    </w:p>
    <w:p>
      <w:pPr>
        <w:pStyle w:val="BodyText"/>
      </w:pPr>
      <w:r>
        <w:t xml:space="preserve">"Đúng vậy đúng vậy! Nếu không nắm chắc toàn thắng, biện pháp này tuyệt đối không thể làm được!" Trương Phong Nghị, Trần lão tướng quân cũng hiểu rõ lợi hại trong đó.</w:t>
      </w:r>
    </w:p>
    <w:p>
      <w:pPr>
        <w:pStyle w:val="BodyText"/>
      </w:pPr>
      <w:r>
        <w:t xml:space="preserve">"Cho nên con cần tới những tư liệu này để bố trí chiến trận…" Nhạc Phàm kế tiếp đem ý nghĩ của mình nói cho ba người một lần.</w:t>
      </w:r>
    </w:p>
    <w:p>
      <w:pPr>
        <w:pStyle w:val="BodyText"/>
      </w:pPr>
      <w:r>
        <w:t xml:space="preserve">Trận pháp! Đúng vậy, Nhạc Phàm chính là muốn trước khi đánh trận, bố trí một trận pháp thật lớn! Lấy địa hình làm gốc rễ, lấy quân làm lực, lấy thuật làm trọng tâm.</w:t>
      </w:r>
    </w:p>
    <w:p>
      <w:pPr>
        <w:pStyle w:val="BodyText"/>
      </w:pPr>
      <w:r>
        <w:t xml:space="preserve">Năm đó, Nhạc Phàm học được thuật đánh trận ở chỗ Lệ Vân lão nhân, lại từng ở trong sa trường đánh giết tới bốn năm, hiểu rõ được biến hóa của quân tình, thuật đánh trận tuyệt đối là mấu chốt của hai bên khi đối đầu.</w:t>
      </w:r>
    </w:p>
    <w:p>
      <w:pPr>
        <w:pStyle w:val="BodyText"/>
      </w:pPr>
      <w:r>
        <w:t xml:space="preserve">Đương nhiên, đánh trận thông thường mọi người đều biết cách điều khiển, Trần lão tướng quân cùng Cừu Mính cũng được xem như cao thủ về mặt này, tự nhiên tác dụng đối với bọn họ không lớn. Nhưng cái mà Nhạc Phàm bày trận đánh, chính là sáng kiến kết hợp kỳ môn thuật với trận pháp, trong đó không chỉ có mỗi một hai điểm huyền diệu.</w:t>
      </w:r>
    </w:p>
    <w:p>
      <w:pPr>
        <w:pStyle w:val="BodyText"/>
      </w:pPr>
      <w:r>
        <w:t xml:space="preserve">Phải biết rằng, thuật đánh trận đối với kỳ môn thuật mà nói, có thể nói rất là nông cạn nhỏ hẹp, từ cổ chí kim cơ hồ không có ai lại đi tập trung vào nghiên cứu cả. Nói một cách khác, kỳ môn thuật mặc dù huyền diệu, nhưng phạm vi thực dụng chỉ tính là nhỏ. Trên chiến trường sử dụng tới mấy vạn đại quân để đánh giết, hoàn toàn không thích hợp cho quân của hai bên dùng khi chiến đấu.</w:t>
      </w:r>
    </w:p>
    <w:p>
      <w:pPr>
        <w:pStyle w:val="BodyText"/>
      </w:pPr>
      <w:r>
        <w:t xml:space="preserve">Tại "Ẩn tiên cốc" sau khi theo Hoàng Phủ lão nhân học tập trận pháp, Nhạc Phàm đã từng nghĩ tới việc đem thuật đánh trận cùng kỳ môn thuật dung hợp sử dụng, thế nhưng hắn quá bận rộn bôn ba, lại không có điều kiện như hiện nay, cho nên mới đành gác lại cho tới bây giờ.</w:t>
      </w:r>
    </w:p>
    <w:p>
      <w:pPr>
        <w:pStyle w:val="BodyText"/>
      </w:pPr>
      <w:r>
        <w:t xml:space="preserve">Hôm nay đúng là cơ hội, Nhạc Phàm tinh thông "chiến trận", "kỳ môn" hai nhà sở trường, dựa vào xúc giác trời sinh, đem hai món rất huyền diệu này kết hợp lại… Mặc dù là tự mình mày mò nghĩ ra, tuy không có kinh nghiệm thực tiễn, nhưng Nhạc Phàm rất tự tin có thể thành công.</w:t>
      </w:r>
    </w:p>
    <w:p>
      <w:pPr>
        <w:pStyle w:val="Compact"/>
      </w:pPr>
      <w:r>
        <w:t xml:space="preserve">Hắn đem loại dị học mới này đặt tên là "Kỳ môn chiến trận"!</w:t>
      </w:r>
      <w:r>
        <w:br w:type="textWrapping"/>
      </w:r>
      <w:r>
        <w:br w:type="textWrapping"/>
      </w:r>
    </w:p>
    <w:p>
      <w:pPr>
        <w:pStyle w:val="Heading2"/>
      </w:pPr>
      <w:bookmarkStart w:id="279" w:name="chương-15-thập-nhị-thiên-môn-phá-sát-trận"/>
      <w:bookmarkEnd w:id="279"/>
      <w:r>
        <w:t xml:space="preserve">257. Chương 15: Thập Nhị Thiên Môn Phá Sát Trận</w:t>
      </w:r>
    </w:p>
    <w:p>
      <w:pPr>
        <w:pStyle w:val="Compact"/>
      </w:pPr>
      <w:r>
        <w:br w:type="textWrapping"/>
      </w:r>
      <w:r>
        <w:br w:type="textWrapping"/>
      </w:r>
      <w:r>
        <w:t xml:space="preserve">Thế gian thời loạn, các thế lực khắp nơi trong thiên hạ tích cực chuẩn bị chiến tranh. Do hàng loạt nguyên nhân của các bên mà chiến cục tạm thời ổn định. Cho tới giờ vẫn vậy, ngoại trừ khu vực phương Bắc chiến sự vẫn khẩn trương, những địa phương còn lại cũng không bị ảnh hưởng nhiều lắm.</w:t>
      </w:r>
    </w:p>
    <w:p>
      <w:pPr>
        <w:pStyle w:val="BodyText"/>
      </w:pPr>
      <w:r>
        <w:t xml:space="preserve">Chiến sự nơi biên hoang vẫn đang ở thế giằng co, ba thế lực lớn đã đánh xuống đến sát quân đội của Đại Minh, gần đó chỉ có hai thành là có thể phòng ngự. Trong bóng tối, thủ lĩnh các thế lực đều tính toán, hy vọng có thể đạt được lợi ích lớn nhất cho mình trong tình thế loạn lạc.</w:t>
      </w:r>
    </w:p>
    <w:p>
      <w:pPr>
        <w:pStyle w:val="BodyText"/>
      </w:pPr>
      <w:r>
        <w:t xml:space="preserve">Binh mã của Cần vương thì đang chạy về hoàng thành tại kinh đô, trong cung đã trở thành chốn thị phi, trong lúc đó lại phát sinh rất nhiều chuyện, làm cho Sùng Trinh đau đầu vô cùng, cực kỳ hận bởi có lòng nhưng vô lực.</w:t>
      </w:r>
    </w:p>
    <w:p>
      <w:pPr>
        <w:pStyle w:val="BodyText"/>
      </w:pPr>
      <w:r>
        <w:t xml:space="preserve">Mặt khác, các lộ nghĩa quân hội tụ tại Hà Giang nhưng lại không có phương hướng hành động. Bởi do sự kiện Đại soái phủ bị Nhạc Phàm "Thích môn", chúng thủ lĩnh đều gửi thư giao ước với Trương Phong Nghị, tình thế mơ hồ chuyển hướng sang bên phía "Tĩnh Quốc quân". Nhưng "Chánh Vũ quân" chiếm được địa hình có ưu thế, dựa vào phủ Hà Giang phòng ngự, còn các thế lực khác thì như hổ rình mồi, cả thế cục mầu nhiệm dị thường.</w:t>
      </w:r>
    </w:p>
    <w:p>
      <w:pPr>
        <w:pStyle w:val="BodyText"/>
      </w:pPr>
      <w:r>
        <w:t xml:space="preserve">Giang hồ tuy xa, nhưng không nơi nào không có. Từ sau "Vũ tàng chi tranh", đám thế lực cũ như chính đạo Cửu phái, hắc đạo Lục tông đều tự bế môn, đối với việc của giang hồ không nghe không hỏi. Mà sau khi Đông Vũ dễ dàng đoạt được ma binh thì hung bạo đánh ra, lấy Lạc Dương làm trung tâm thần tốc phát triển thế lực của Huynh đệ hội, dùng thời gian chỉ có nửa tháng đã thôn tính hơn mười bang phái lớn nhỏ trong giang hồ, một bước nhảy đã trở thành siêu cấp đại bang sóng vai cùng Thiên Hạ hội, Võ Lâm minh, còn võ công của Đông Vũ thì lại càng thần bí, ngày hôm nay đã trở thành thế lực mới nổi lên được chú ý nhất trên giang hồ, danh tiếng theo sát với "Đao cuồng" Lý Nhạc Phàm.</w:t>
      </w:r>
    </w:p>
    <w:p>
      <w:pPr>
        <w:pStyle w:val="BodyText"/>
      </w:pPr>
      <w:r>
        <w:t xml:space="preserve">Sau khi so sánh, giang hồ có vẻ còn hỗn loạn hơn so với thiên hạ.</w:t>
      </w:r>
    </w:p>
    <w:p>
      <w:pPr>
        <w:pStyle w:val="BodyText"/>
      </w:pPr>
      <w:r>
        <w:t xml:space="preserve">Thương Thiên giám:</w:t>
      </w:r>
    </w:p>
    <w:p>
      <w:pPr>
        <w:pStyle w:val="BodyText"/>
      </w:pPr>
      <w:r>
        <w:t xml:space="preserve">“Tình thế giang hồ, cũ mới thay đổi. Ra sức tranh đấu, thế lực ba phương hình thành thế chân vạc. Giang hồ, phảng phất trở thành nơi chỉ dành cho ba đại thế lực lớn tung hoành! Nhưng trong bóng tối, lại có ánh mắt của ai đó chăm chú theo dõi thiên hạ đang hỗn loạn, khởi đầu là phá hoại giang hồ, dưới sự lén điều khiển của con hồ li cực lớn, khắp nơi lộ ra quái dị”.</w:t>
      </w:r>
    </w:p>
    <w:p>
      <w:pPr>
        <w:pStyle w:val="BodyText"/>
      </w:pPr>
      <w:r>
        <w:t xml:space="preserve">…</w:t>
      </w:r>
    </w:p>
    <w:p>
      <w:pPr>
        <w:pStyle w:val="BodyText"/>
      </w:pPr>
      <w:r>
        <w:t xml:space="preserve">Bên trong phủ Đại soái ở Hà Giang canh phòng chặt chẽ, có cả vọng gác công khai và các toán ẩn thân, tương ứng khắp nơi. Bên ngoài một căn phòng không có gì nổi bật phía Nam viện có rất nhiều giang hồ cao thủ canh phòng.</w:t>
      </w:r>
    </w:p>
    <w:p>
      <w:pPr>
        <w:pStyle w:val="BodyText"/>
      </w:pPr>
      <w:r>
        <w:t xml:space="preserve">"Cút! Tất cả cút hết cho lão tử…"</w:t>
      </w:r>
    </w:p>
    <w:p>
      <w:pPr>
        <w:pStyle w:val="BodyText"/>
      </w:pPr>
      <w:r>
        <w:t xml:space="preserve">"Lũ xấu xí này! Đúng là tiện nhân trời sinh! Đồ hoa tàn nhụy rữa…"</w:t>
      </w:r>
    </w:p>
    <w:p>
      <w:pPr>
        <w:pStyle w:val="BodyText"/>
      </w:pPr>
      <w:r>
        <w:t xml:space="preserve">Trong phòng chợt truyền đến tiếng gầm thét bạo ngược của Lô Đạt! Chỉ chốc lát sau, ba nữ tử khóc thầm đi ra. Các nàng tuy là ca kỹ, nhưng bị người ta thóa mạ như thế, trong lòng làm sao mà chịu nổi? Cuộc sống có quá nhiều điều bất đắc dĩ, nhưng không thể không tự ái được!</w:t>
      </w:r>
    </w:p>
    <w:p>
      <w:pPr>
        <w:pStyle w:val="BodyText"/>
      </w:pPr>
      <w:r>
        <w:t xml:space="preserve">Trải qua sự kiện đó của Nhạc Phàm, Lô Đạt vẫn rất cảnh giác lo sợ! Bây giờ mỗi ngày đều ăn không ngon, ngủ không yên, thêm vào có thương tích trên người, sớm đã u sầu thành bệnh, thậm chí gần như điên cuồng. Khuôn mặt tiều tụy, hai mắt vô hồn, tóc tai bù xù, hắn bây giờ đâu còn bộ dạng bá chủ một phương!</w:t>
      </w:r>
    </w:p>
    <w:p>
      <w:pPr>
        <w:pStyle w:val="BodyText"/>
      </w:pPr>
      <w:r>
        <w:t xml:space="preserve">"Kẹt..."</w:t>
      </w:r>
    </w:p>
    <w:p>
      <w:pPr>
        <w:pStyle w:val="BodyText"/>
      </w:pPr>
      <w:r>
        <w:t xml:space="preserve">Cửa phòng lại bị đẩy ra, Lô Đạt nổi giận đang muốn rống lên, nhưng người vừa tới lại mở miệng nói trước: "Đại soái xin bớt giận!"</w:t>
      </w:r>
    </w:p>
    <w:p>
      <w:pPr>
        <w:pStyle w:val="BodyText"/>
      </w:pPr>
      <w:r>
        <w:t xml:space="preserve">"Quân sư! Ngươi trở về thì thật tốt quá, ngươi liên hệ với người ta thế nào rồi?" Lô Đạt thấy Trầm Thiên Sách tiến đến, vội vàng tiến lên trước.</w:t>
      </w:r>
    </w:p>
    <w:p>
      <w:pPr>
        <w:pStyle w:val="BodyText"/>
      </w:pPr>
      <w:r>
        <w:t xml:space="preserve">"Ồ..." Trầm Thiên Sách lắc đầu nói: "Bây giờ là lúc thật khác thường, việc có liên quan tới Lý Nhạc Phàm, không ai nguyện ý nhúng tay…"</w:t>
      </w:r>
    </w:p>
    <w:p>
      <w:pPr>
        <w:pStyle w:val="BodyText"/>
      </w:pPr>
      <w:r>
        <w:t xml:space="preserve">"Cái gì!" Lô Đạt mắt như chuông đồng trợn lên hết cỡ, trong lòng đã hoảng sợ tới cực điểm.</w:t>
      </w:r>
    </w:p>
    <w:p>
      <w:pPr>
        <w:pStyle w:val="BodyText"/>
      </w:pPr>
      <w:r>
        <w:t xml:space="preserve">Lần này, vì đối phó Lý Nhạc Phàm, hắn không tiếc tiền xương máu đã hao phí rất nhiều, mời đón võ lâm cao thủ đến đây tương trợ, lại thêm gom góp để mua tổ chức sát thủ ám sát đám người Lý Nhạc Phàm, Trương Phong Nghị. Vốn tưởng rằng Lý Nhạc Phàm đã đắc tội với không ít người trong giang hồ, người muốn giết hắn nhất định rất nhiều, nhưng cuối cùng lại không có một ai nguyện ý nhúng tay vào việc này, tình huống như thế có thể nào không làm cho Lô Đạt vừa hận vừa sợ.</w:t>
      </w:r>
    </w:p>
    <w:p>
      <w:pPr>
        <w:pStyle w:val="BodyText"/>
      </w:pPr>
      <w:r>
        <w:t xml:space="preserve">Xem ra giang hồ lão tiền bối nói không sai! Ở trên giang hồ, có thực lực mới có tư cách nói chuyện. Khi lực lượng áp đảo thì khống chế hết thảy, hoặc có thể nói có lực lượng thì thay đổi tất cả, vậy có thể sẽ xuất hiện một quy tắc mới.</w:t>
      </w:r>
    </w:p>
    <w:p>
      <w:pPr>
        <w:pStyle w:val="BodyText"/>
      </w:pPr>
      <w:r>
        <w:t xml:space="preserve">Trầm Thiên Sách bất đắc dĩ thở dài, khi hắn biết Lý Nhạc Phàm nhúng tay vào việc này là lúc hiểu rằng mọi chuyện đã thoát ra khỏi bàn tay khống chế của hắn.</w:t>
      </w:r>
    </w:p>
    <w:p>
      <w:pPr>
        <w:pStyle w:val="BodyText"/>
      </w:pPr>
      <w:r>
        <w:t xml:space="preserve">Đối với sự kinh khủng của Lý Nhạc Phàm, tin tưởng không có mấy ai rõ ràng hơn so với bản thân Trầm Thiên Sách…</w:t>
      </w:r>
    </w:p>
    <w:p>
      <w:pPr>
        <w:pStyle w:val="BodyText"/>
      </w:pPr>
      <w:r>
        <w:t xml:space="preserve">Trong mắt các tướng lĩnh ở biên hoang, Lý Nhạc Phàm hoàn toàn tồn tại như một người đặc dị, mặc dù hai phe trong cuộc chiến không thể phát hiện, đã có lực lượng tuyệt đối kinh khủng. Hắn tựa như một lợi khí giết người không biết mệt mỏi. Nếu là không có lực lượng tuyệt đối để áp chế hắn, thì hắn không bao giờ ngừng giết cho tới chết mới thôi. Nói cách khác, trên chiến trường, hắn là chiến thần vô địch, bất kể có bao nhiêu binh lực đối phó hắn, đối với "Chiến cuồng" mà nói để tiêu diệt toàn bộ, chỉ là vấn đề thời gian ngắn hay dài mà thôi.</w:t>
      </w:r>
    </w:p>
    <w:p>
      <w:pPr>
        <w:pStyle w:val="BodyText"/>
      </w:pPr>
      <w:r>
        <w:t xml:space="preserve">"Tại sao… tại sao? Chẳng lẽ trời muốn tuyệt ta… Ta phải làm gì bây giờ? Hắn muốn giết ta làm sao bây giờ? Ta phải chạy trốn sao?" Lô Đạt ngồi sụm xuống, một loại sợ hãi bất lực ăn mòn nội tâm hắn. Bá chủ ngày nào, giờ đã mất đi quyết tâm lúc ban đầu.</w:t>
      </w:r>
    </w:p>
    <w:p>
      <w:pPr>
        <w:pStyle w:val="BodyText"/>
      </w:pPr>
      <w:r>
        <w:t xml:space="preserve">"Có thể là ta sẽ giúp được ngươi!" Vào lúc Lô Đạt đang tuyệt vọng, một gã hắc y nhân đầu đội nón tre xuất hiện trước mặt hắn. Thanh âm nghe vui tai, có lẽ là nữ tử còn trẻ.</w:t>
      </w:r>
    </w:p>
    <w:p>
      <w:pPr>
        <w:pStyle w:val="BodyText"/>
      </w:pPr>
      <w:r>
        <w:t xml:space="preserve">Lô Đạt nghe vậy vội vàng ngẩng đầu, đồng thời trong lòng chấn động, bản thân mình dù gì cũng là tiên thiên cao thủ, đối phương tiến đến trước mặt mình, mà vẫn không phát giác được, bảo hắn làm sao không sợ hãi? Trong lòng thất bại suy sụp không chỉ một hai điểm.</w:t>
      </w:r>
    </w:p>
    <w:p>
      <w:pPr>
        <w:pStyle w:val="BodyText"/>
      </w:pPr>
      <w:r>
        <w:t xml:space="preserve">"Ngươi là ai?" Lô Đạt cố gắng trấn tĩnh bản thân hỏi.</w:t>
      </w:r>
    </w:p>
    <w:p>
      <w:pPr>
        <w:pStyle w:val="BodyText"/>
      </w:pPr>
      <w:r>
        <w:t xml:space="preserve">Nữ tử không trả lời, Trầm Thiên Sách một bên mỉm cười nói: "Đại soái chớ sợ, vị cô nương này là ta mời tới trợ giúp".</w:t>
      </w:r>
    </w:p>
    <w:p>
      <w:pPr>
        <w:pStyle w:val="BodyText"/>
      </w:pPr>
      <w:r>
        <w:t xml:space="preserve">"Vậy nàng là ai?"</w:t>
      </w:r>
    </w:p>
    <w:p>
      <w:pPr>
        <w:pStyle w:val="BodyText"/>
      </w:pPr>
      <w:r>
        <w:t xml:space="preserve">"Ha ha… Nàng ta chính là giang hồ đệ nhất tài nữ… Mộ Dung thế gia, Lãnh Tuyết tiểu thư".</w:t>
      </w:r>
    </w:p>
    <w:p>
      <w:pPr>
        <w:pStyle w:val="BodyText"/>
      </w:pPr>
      <w:r>
        <w:t xml:space="preserve">…</w:t>
      </w:r>
    </w:p>
    <w:p>
      <w:pPr>
        <w:pStyle w:val="BodyText"/>
      </w:pPr>
      <w:r>
        <w:t xml:space="preserve">Mặt phía Tây doanh trại của Tĩnh quốc quân, bên ngoài trăm trượng.</w:t>
      </w:r>
    </w:p>
    <w:p>
      <w:pPr>
        <w:pStyle w:val="BodyText"/>
      </w:pPr>
      <w:r>
        <w:t xml:space="preserve">Nơi này chính là "Tĩnh quốc quân" chiến doanh tiền tuyến. Phía trước, bọn lính không ngừng vận chuyển những mộc thung(*) cùng những tảng đá to lớn thô kệch, dựa theo những chỗ đã cắm cờ tiến hành đào hầm, mọi người đều im hơi lặng tiếng, không khí cực kỳ khẩn trương. Trải qua bố trí hai ngày, khuôn khổ cơ bản của đại trận chiếm diện tích gần trăm mẫu đã hiện ra trước mắt đám người Nhạc Phàm, Trương Phong Nghị, hình dạng hùng vĩ kỳ lạ khiến cho kẻ khác không ngừng than thở sợ hãi.</w:t>
      </w:r>
    </w:p>
    <w:p>
      <w:pPr>
        <w:pStyle w:val="BodyText"/>
      </w:pPr>
      <w:r>
        <w:t xml:space="preserve">Mười hai cây mộc thung phân biệt dựa theo vị trí Nhạc Phàm chỉ định đã được cắm xuống đất, vô số khối đá lớn chồng thành những đống đá không cùng một quy tắc được đặt ở các nơi quanh mộc thung… Đứng chỗ cao nhìn lại, giống như những ngôi sao rơi rụng xuống xung quanh, làm cho người ta không nhìn ra sự huyền bí ảo diệu.</w:t>
      </w:r>
    </w:p>
    <w:p>
      <w:pPr>
        <w:pStyle w:val="BodyText"/>
      </w:pPr>
      <w:r>
        <w:t xml:space="preserve">Trong khoảng thời gian đi theo Hoàng Phủ lão nhân học tập tại "Ẩn tiên cốc", đối với kỳ môn trận pháp Nhạc Phàm đã biết không ít, trải qua một quá trình liên hệ chỉnh sửa lại, hắn đã tính toán xong.</w:t>
      </w:r>
    </w:p>
    <w:p>
      <w:pPr>
        <w:pStyle w:val="BodyText"/>
      </w:pPr>
      <w:r>
        <w:t xml:space="preserve">Trong kỳ môn trận pháp, mặc dù có không ít sát trận, nhưng có thể dùng tuyệt sát trận pháp khổng lồ thì chỉ có hai ba loại, trong đó thì "Thập nhị thiên môn trận" là đơn giản nhất. "Thập nhị thiên môn trận" phạm vi lớn nhất chỉ có mấy trăm trượng, đối với tranh đấu trên chiến trường mà nói, vẫn có vẻ nhỏ không đủ dùng. Cho nên Nhạc Phàm đã chọn "Phá sát trận" có phạm vi lớn nhất trong chiến trận, đồng thời hung hãn nhất dùng để phối hợp.</w:t>
      </w:r>
    </w:p>
    <w:p>
      <w:pPr>
        <w:pStyle w:val="BodyText"/>
      </w:pPr>
      <w:r>
        <w:t xml:space="preserve">Đây là sáng tạo về "chiến trận kỳ thuật" đầu tiên của Nhạc Phàm, để cho tiện, hắn đem trận này gọi là "Thập nhị thiên môn phá sát trận".</w:t>
      </w:r>
    </w:p>
    <w:p>
      <w:pPr>
        <w:pStyle w:val="BodyText"/>
      </w:pPr>
      <w:r>
        <w:t xml:space="preserve">Hết thảy đã chuẩn bị xong xuôi, Nhạc Phàm đứng lên chính giữa trên mộc thung… nhìn quanh bốn phía một chút, lúc này trong lòng hắn phẳng lặng như nước, những thế tay của "Tinh thần quyết" toàn bộ lướt qua trong đầu một lượt.</w:t>
      </w:r>
    </w:p>
    <w:p>
      <w:pPr>
        <w:pStyle w:val="BodyText"/>
      </w:pPr>
      <w:r>
        <w:t xml:space="preserve">Tâm linh tương thông, Nhạc Phàm giơ hai tay lên, dựa theo thế tay trong "Tinh thần quyết" không ngừng tính toán, tâm trận, phương vị, thời gian, điểm dừng, biến hóa, cửa vào, cửa ra…</w:t>
      </w:r>
    </w:p>
    <w:p>
      <w:pPr>
        <w:pStyle w:val="BodyText"/>
      </w:pPr>
      <w:r>
        <w:t xml:space="preserve">Trên mộc thung, Nhạc Phàm hai mắt khép hờ, khuôn mặt nghiêm túc. song chưởng biến hóa tựa như ngàn cái bóng, trong tay phát ra quang mang nhàn nhạt… Phía dưới, đám người Trương Phong Nghị thấy cảnh tượng đó đều bất động than thở, binh lính xung quanh thì càng trợn mắt há hốc mồm, trong mắt ngay lập tức tràn đầy vẻ sùng bái, như nhìn thấy dấu tích của thần vậy!</w:t>
      </w:r>
    </w:p>
    <w:p>
      <w:pPr>
        <w:pStyle w:val="BodyText"/>
      </w:pPr>
      <w:r>
        <w:t xml:space="preserve">Phép này là thuật "Diễn trận" trong kỳ môn, lấy thuật làm căn bản, lấy người bố trận, tính toán ra toàn bộ khả năng biến hóa trong trận pháp, lại căn cứ vào thứ tự vận chuyển của trận pháp, an bài, sắp xếp, điều chỉnh cho tương ứng với binh lính. Thoạt nhìn tưởng đơn giản, nhưng quá trình trong đó lại vạn phần phức tạp!</w:t>
      </w:r>
    </w:p>
    <w:p>
      <w:pPr>
        <w:pStyle w:val="BodyText"/>
      </w:pPr>
      <w:r>
        <w:t xml:space="preserve">Một canh giờ qua đi, Nhạc Phàm vẫn như cũ, chỉ là trên trán toát ra chút mồ hôi.</w:t>
      </w:r>
    </w:p>
    <w:p>
      <w:pPr>
        <w:pStyle w:val="BodyText"/>
      </w:pPr>
      <w:r>
        <w:t xml:space="preserve">Bố trí hình dạng trận pháp cực kỳ to lớn như thế, làm cho thể lực và tinh thần tiêu hao cực lớn không thể nghi ngờ.</w:t>
      </w:r>
    </w:p>
    <w:p>
      <w:pPr>
        <w:pStyle w:val="BodyText"/>
      </w:pPr>
      <w:r>
        <w:t xml:space="preserve">Hai canh giờ trôi qua, Nhạc Phàm mồ hôi toát như mưa, nhưng động tác trên tay không chút đình trệ.</w:t>
      </w:r>
    </w:p>
    <w:p>
      <w:pPr>
        <w:pStyle w:val="BodyText"/>
      </w:pPr>
      <w:r>
        <w:t xml:space="preserve">"Còn có một nửa, phải cố gắng chống đỡ…"</w:t>
      </w:r>
    </w:p>
    <w:p>
      <w:pPr>
        <w:pStyle w:val="BodyText"/>
      </w:pPr>
      <w:r>
        <w:t xml:space="preserve">Ba canh giờ qua đi, Nhạc Phàm sắc mặt tái nhợt. Thể lực cùng tinh thần lực tiêu hao rất nhiều, làm hắn nhanh chóng gánh chịu cực hạn.</w:t>
      </w:r>
    </w:p>
    <w:p>
      <w:pPr>
        <w:pStyle w:val="BodyText"/>
      </w:pPr>
      <w:r>
        <w:t xml:space="preserve">Thành công thường thường thu hoạch được sau khi kiên trì! Nhạc Phàm quyết không nói từ bỏ, mặc dù hắn không biết cuối cùng có thể thành công hay không, nhưng hắn vẫn kiên trì như cũ. Tận dụng tới một chút nỗ lực cuối cùng, đây chính là nguyên tắc của hắn…</w:t>
      </w:r>
    </w:p>
    <w:p>
      <w:pPr>
        <w:pStyle w:val="BodyText"/>
      </w:pPr>
      <w:r>
        <w:t xml:space="preserve">"Ầm..."</w:t>
      </w:r>
    </w:p>
    <w:p>
      <w:pPr>
        <w:pStyle w:val="BodyText"/>
      </w:pPr>
      <w:r>
        <w:t xml:space="preserve">Trong đầu giống như nổ tung! Nhạc Phàm rốt cục lại đạt đến giới hạn của chịu đựng. Hắn không có ngã xuống! Trái lại, hắn bây giờ cực kỳ thanh tỉnh, Linh Đài cực kỳ sáng tỏ, một loại thức tỉnh rõ ràng trong suốt chưa từng có bao giờ nảy lên trong lòng… Một trăm linh tám thức "Tinh thần quyết" ở trong đầu nhất nhất hiện lên, như là trí nhớ quay trở lại, rót vào liên tục thật tuyệt vời! Chỉ thấy hai tay Nhạc Phàm biến hóa càng lúc càng nhanh, quang mang trong tay cũng càng ngày càng mạnh, làm cho mọi người xung quanh đều không cách nào nhìn rõ được.</w:t>
      </w:r>
    </w:p>
    <w:p>
      <w:pPr>
        <w:pStyle w:val="BodyText"/>
      </w:pPr>
      <w:r>
        <w:t xml:space="preserve">Nhạc Phàm đắm chìm ở không gian tinh thần, chung quanh tất cả đều là tinh thần vận chuyển. Mỗi thế tay lại một thức biến hóa, các tinh tú trên trời chuyển động một vòng, quỹ tích vờn quanh thật vô cùng kỳ diệu.</w:t>
      </w:r>
    </w:p>
    <w:p>
      <w:pPr>
        <w:pStyle w:val="BodyText"/>
      </w:pPr>
      <w:r>
        <w:t xml:space="preserve">Trong khuôn khổ của đại trận, khí cơ theo sự điều khiển của Nhạc Phàm chậm rãi lưu động, hình thành một hàng tường ngăn kỳ dị.</w:t>
      </w:r>
    </w:p>
    <w:p>
      <w:pPr>
        <w:pStyle w:val="BodyText"/>
      </w:pPr>
      <w:r>
        <w:t xml:space="preserve">Lần đầu tiên mọi người được chính thức chứng kiến kỳ môn thuật, mặc dù không có rung chuyển của chém giết trên chiến trường, nhưng trong lòng không chỉ một lần than thở sợ hãi kỳ thuật này trên thế gian.</w:t>
      </w:r>
    </w:p>
    <w:p>
      <w:pPr>
        <w:pStyle w:val="BodyText"/>
      </w:pPr>
      <w:r>
        <w:t xml:space="preserve">"Xoẹt…"</w:t>
      </w:r>
    </w:p>
    <w:p>
      <w:pPr>
        <w:pStyle w:val="BodyText"/>
      </w:pPr>
      <w:r>
        <w:t xml:space="preserve">Kết trọn các thủ thế, khí cơ theo đó mà dừng lại. Nhạc Phàm mồ hôi ướt sũng toàn thân, cả người càng mỏi mệt không chịu nổi.</w:t>
      </w:r>
    </w:p>
    <w:p>
      <w:pPr>
        <w:pStyle w:val="BodyText"/>
      </w:pPr>
      <w:r>
        <w:t xml:space="preserve">Vốn hắn định bày trận xong rồi diễn luyện luôn, nhưng Cừu Mính lại không muốn, bắt Nhạc Phàm trước tiên phải nghỉ ngơi, đợi ngày mai rồi hãy nói lại. Cừu Mính thái độ cương quyết, Nhạc Phàm cũng không biết làm thế nào. Tuy nhiên, bản thân hắn cũng rất thích cái loại cảm giác được người quan tâm, thực sự không tệ.</w:t>
      </w:r>
    </w:p>
    <w:p>
      <w:pPr>
        <w:pStyle w:val="BodyText"/>
      </w:pPr>
      <w:r>
        <w:t xml:space="preserve">Trở về trong phòng, Nhạc Phàm tiếp tục tự thân tu luyện. Thể trạng cùng tinh thần lực tiêu hao rất lớn làm cho hắn không dám suy nghĩ nhiều, một lòng đắm chìm thẳng vào trong thế giới của mình. Mà mỗi một lần cố gắng đạt được cực hạn xong thì kết quả thu được lại kinh người… "Tiễn hồn" đang chậm rãi luyện tập, nguyên khí đang tăng trưởng, làm cho Nhạc Phàm cảm nhận được cuối cùng thu hoạch chỉ còn là "thủ ấn".</w:t>
      </w:r>
    </w:p>
    <w:p>
      <w:pPr>
        <w:pStyle w:val="BodyText"/>
      </w:pPr>
      <w:r>
        <w:t xml:space="preserve">Lần trước trong Đại soái phủ sau khi đánh một trận cùng cao thủ thần bí, Nhạc Phàm đối với công kích của mấy "thủ ấn" đó rất là tò mò. Nhiều ngày suy tư vẫn chỉ rối trí mờ mịt, nhưng hôm nay lúc diễn luyện thế tay của “Tinh thần quyết”, Nhạc Phàm đột nhiên có ý tưởng kỳ lạ, hy vọng có thể đem nó vận dụng vào tu luyện của bản thân. Thế nhưng toàn thân hắn bây giờ vô lực, không thể làm gì khác hơn là đợi sau này nói tiếp.</w:t>
      </w:r>
    </w:p>
    <w:p>
      <w:pPr>
        <w:pStyle w:val="BodyText"/>
      </w:pPr>
      <w:r>
        <w:t xml:space="preserve">Cùng lúc đó, doanh trướng của "Tĩnh quốc quân" nghênh đón mấy người khách, bọn họ cũng vì Nhạc Phàm mà đến.</w:t>
      </w:r>
    </w:p>
    <w:p>
      <w:pPr>
        <w:pStyle w:val="BodyText"/>
      </w:pPr>
      <w:r>
        <w:t xml:space="preserve">…</w:t>
      </w:r>
    </w:p>
    <w:p>
      <w:pPr>
        <w:pStyle w:val="Compact"/>
      </w:pPr>
      <w:r>
        <w:t xml:space="preserve">(*) Mộc thung: cọc gỗ, cây gỗ.</w:t>
      </w:r>
      <w:r>
        <w:br w:type="textWrapping"/>
      </w:r>
      <w:r>
        <w:br w:type="textWrapping"/>
      </w:r>
    </w:p>
    <w:p>
      <w:pPr>
        <w:pStyle w:val="Heading2"/>
      </w:pPr>
      <w:bookmarkStart w:id="280" w:name="chương-16-ý-ngoại-ly-khứ"/>
      <w:bookmarkEnd w:id="280"/>
      <w:r>
        <w:t xml:space="preserve">258. Chương 16: Ý Ngoại Ly Khứ</w:t>
      </w:r>
    </w:p>
    <w:p>
      <w:pPr>
        <w:pStyle w:val="Compact"/>
      </w:pPr>
      <w:r>
        <w:br w:type="textWrapping"/>
      </w:r>
      <w:r>
        <w:br w:type="textWrapping"/>
      </w:r>
      <w:r>
        <w:t xml:space="preserve">Hôm sau tỉnh lại, Nhạc Phàm trước nay chưa từng có cảm thấy tốt như vậy, bất luận là tinh thần lực, hay là nguyên khí trong cơ thể, đều có sự tăng trưởng rất lớn. Đối với việc truy cầu lực lượng, Nhạc Phàm chưa bao giờ dừng lại.</w:t>
      </w:r>
    </w:p>
    <w:p>
      <w:pPr>
        <w:pStyle w:val="BodyText"/>
      </w:pPr>
      <w:r>
        <w:t xml:space="preserve">“Ồ?” Chân mày đột nhiên nhíu lại!</w:t>
      </w:r>
    </w:p>
    <w:p>
      <w:pPr>
        <w:pStyle w:val="BodyText"/>
      </w:pPr>
      <w:r>
        <w:t xml:space="preserve">Dưới linh thức, Nhạc Phàm cảm thấy một gã vệ binh ở bên ngoài doanh trướng đang lo lắng đi lại, xuất hiện tình huống như vậy, nhất định có chuyện gì đó đã phát sinh. Bỏ qua ý niệm nghiên cứu ‘Thủ ấn’ công kích trong đầu, Nhạc Phàm đứng dậy đi ra bên ngoài doanh trại…</w:t>
      </w:r>
    </w:p>
    <w:p>
      <w:pPr>
        <w:pStyle w:val="BodyText"/>
      </w:pPr>
      <w:r>
        <w:t xml:space="preserve">“A! Tiên sinh khỏe chứ… Tiên sinh rốt cục đã tỉnh giấc!”</w:t>
      </w:r>
    </w:p>
    <w:p>
      <w:pPr>
        <w:pStyle w:val="BodyText"/>
      </w:pPr>
      <w:r>
        <w:t xml:space="preserve">“Xảy ra chuyện gì sao?”</w:t>
      </w:r>
    </w:p>
    <w:p>
      <w:pPr>
        <w:pStyle w:val="BodyText"/>
      </w:pPr>
      <w:r>
        <w:t xml:space="preserve">“Ồ, không, không, không xảy ra chuyện gì. Là như thế này… có mấy người tự xưng là bằng hữu của tiên sinh đến tìm tiên sinh, nói là có chuyện phi thường trọng yếu muốn cùng tiên sinh bàn bạc”.</w:t>
      </w:r>
    </w:p>
    <w:p>
      <w:pPr>
        <w:pStyle w:val="BodyText"/>
      </w:pPr>
      <w:r>
        <w:t xml:space="preserve">“Bọn họ đến đây lúc nào?”</w:t>
      </w:r>
    </w:p>
    <w:p>
      <w:pPr>
        <w:pStyle w:val="BodyText"/>
      </w:pPr>
      <w:r>
        <w:t xml:space="preserve">“Tối hôm qua, lúc ấy tiên sinh đang tu dưỡng, cho nên chúng ta không dám quấy rầy.”</w:t>
      </w:r>
    </w:p>
    <w:p>
      <w:pPr>
        <w:pStyle w:val="BodyText"/>
      </w:pPr>
      <w:r>
        <w:t xml:space="preserve">“Người đâu rồi?”</w:t>
      </w:r>
    </w:p>
    <w:p>
      <w:pPr>
        <w:pStyle w:val="BodyText"/>
      </w:pPr>
      <w:r>
        <w:t xml:space="preserve">“Bây giờ bọn họ đều ở trong doanh trại chủ soái, phu nhân bảo ta đứng tại đây đợi tiên sinh tỉnh giấc mới mời tiên sinh đến gặp”.</w:t>
      </w:r>
    </w:p>
    <w:p>
      <w:pPr>
        <w:pStyle w:val="BodyText"/>
      </w:pPr>
      <w:r>
        <w:t xml:space="preserve">“Tốt, cám ơn!”</w:t>
      </w:r>
    </w:p>
    <w:p>
      <w:pPr>
        <w:pStyle w:val="BodyText"/>
      </w:pPr>
      <w:r>
        <w:t xml:space="preserve">Sau khi nói xong Nhạc Phàm liền rời đi, chỉ để lại ánh mắt đầy sùng bái của gã vệ binh đang trong miệng thì thào nói cái gì đó.</w:t>
      </w:r>
    </w:p>
    <w:p>
      <w:pPr>
        <w:pStyle w:val="BodyText"/>
      </w:pPr>
      <w:r>
        <w:t xml:space="preserve">Nhạc Phàm quen biết không nhiều người lắm, có thể xưng là bằng hữu cũng chỉ đếm trên đầu ngón tay, trong lòng âm thầm suy đoán, chưa nghĩ ra thì đã đi tới bên ngoài doanh trại chủ soái.</w:t>
      </w:r>
    </w:p>
    <w:p>
      <w:pPr>
        <w:pStyle w:val="BodyText"/>
      </w:pPr>
      <w:r>
        <w:t xml:space="preserve">Kéo rèm trướng lên, bên trong có năm người, trong đó còn có một tiểu cô nương đáng yêu.</w:t>
      </w:r>
    </w:p>
    <w:p>
      <w:pPr>
        <w:pStyle w:val="BodyText"/>
      </w:pPr>
      <w:r>
        <w:t xml:space="preserve">“Là các ngươi?” Nhạc Phàm có chút sửng sốt, nguyên lai là bọn người Lăng Thông, Phó Suất, Nhan Nguyệt Thi, mà tiểu cô nương kia Nhạc Phàm cũng nhận ra, nàng chính là Chu Phượng đã cùng Long Tuấn, Đinh Nghị kết giao.</w:t>
      </w:r>
    </w:p>
    <w:p>
      <w:pPr>
        <w:pStyle w:val="BodyText"/>
      </w:pPr>
      <w:r>
        <w:t xml:space="preserve">Chu Phượng ngây thơ thuần khiết, để lại cho Nhạc Phàm ấn tượng rất tốt, chỉ cần liếc mắt qua là dễ dàng nhận ra. Tiểu cô nương này sao lại tới đây? Chẳng lẽ việc này có liên quan tới nàng?</w:t>
      </w:r>
    </w:p>
    <w:p>
      <w:pPr>
        <w:pStyle w:val="BodyText"/>
      </w:pPr>
      <w:r>
        <w:t xml:space="preserve">“Nhạc Phàm!” Phó Suất tiến lên nghênh đón, vỗ vỗ vai hắn nhiệt tình nói: “Đã lâu không gặp, xem ra rất tốt. Hắc hắc…”</w:t>
      </w:r>
    </w:p>
    <w:p>
      <w:pPr>
        <w:pStyle w:val="BodyText"/>
      </w:pPr>
      <w:r>
        <w:t xml:space="preserve">“Có phải rất tốt không?” Nhạc Phàm lúc này mới hồi tỉnh, đánh giá mọi người một chút, nhưng thấy đám người Phó Suất trang phục không chỉnh tề, khuôn mặt nhiễm phong trần, hiển nhiên trải qua khó khăn! Khó trách hắn hâm mộ tình hình hiện tại của Nhạc Phàm.</w:t>
      </w:r>
    </w:p>
    <w:p>
      <w:pPr>
        <w:pStyle w:val="BodyText"/>
      </w:pPr>
      <w:r>
        <w:t xml:space="preserve">“Các ngươi có chuyện?” Nhạc Phàm rõ ràng rất ngạc nhiên.</w:t>
      </w:r>
    </w:p>
    <w:p>
      <w:pPr>
        <w:pStyle w:val="BodyText"/>
      </w:pPr>
      <w:r>
        <w:t xml:space="preserve">“Lý đại ca !” Chu Phượng con mắt đỏ hoe, cả người nhào tới ôm chầm lấy Nhạc Phàm.</w:t>
      </w:r>
    </w:p>
    <w:p>
      <w:pPr>
        <w:pStyle w:val="BodyText"/>
      </w:pPr>
      <w:r>
        <w:t xml:space="preserve">“Đây là… chuyện gì đã xảy ra?” Nhạc Phàm vẻ mặt đờ đẫn không hiểu chuyện gì xảy ra.</w:t>
      </w:r>
    </w:p>
    <w:p>
      <w:pPr>
        <w:pStyle w:val="BodyText"/>
      </w:pPr>
      <w:r>
        <w:t xml:space="preserve">Nhạc Phàm vừa hỏi, tiểu cô nương khóc càng lớn, Nhan Nguyệt Thi liền bước tới trấn an.</w:t>
      </w:r>
    </w:p>
    <w:p>
      <w:pPr>
        <w:pStyle w:val="BodyText"/>
      </w:pPr>
      <w:r>
        <w:t xml:space="preserve">Ài! Chuyện này nói ra thì rất dài” Lăng Thông bất đắc dĩ lắc đầu nói: “Tiểu cô nương này chính là tiểu nữ hài được ngươi cứu không lâu trước đây tại ‘Nghênh Lai Khách Lâu’. Nàng vừa tỉnh lại liền nói muốn tìm ngươi, không nói tên cùng với lại lịch, cũng không nói ra chuyện gì đã xảy ra với mình, chỉ khăng khăng muốn tìm ngươi. Ta cùng lão Phó thấy nàng thương cảm như vậy, liền muốn giúp nàng một chút, dẫn nàng đi tìm ngươi. Ai ngờ, vừa mới đi không lâu đã bị người đuổi giết… ngươi xem bộ dáng bây giờ của chính ta thì biết, truy sát chúng ta đều không phải là người bình thường! Vài lần suýt nữa mất mạng, hắc hắc…”</w:t>
      </w:r>
    </w:p>
    <w:p>
      <w:pPr>
        <w:pStyle w:val="BodyText"/>
      </w:pPr>
      <w:r>
        <w:t xml:space="preserve">Lăng Thông nói qua loa, nhưng nguy cơ trong đó Nhạc Phàm không khó nhìn ra được. Bởi vì thân thủ Phó Suất, Nhan Nguyệt Thi như vậy cũng phải chật vật không chịu nổi như thế, có thể tưởng tượng được nguy hiểm trên đường lúc đó.</w:t>
      </w:r>
    </w:p>
    <w:p>
      <w:pPr>
        <w:pStyle w:val="BodyText"/>
      </w:pPr>
      <w:r>
        <w:t xml:space="preserve">Cừu Mính đi tới, nghi hoặc nói: “Tiểu Phàm, ngươi thật sự quen biết vị tiểu cô nương này?”</w:t>
      </w:r>
    </w:p>
    <w:p>
      <w:pPr>
        <w:pStyle w:val="BodyText"/>
      </w:pPr>
      <w:r>
        <w:t xml:space="preserve">“Ừm, nàng là bằng hữu của đồ đệ ta, từng có gặp mặt qua một lần” Nhạc Phàm gật đầu.</w:t>
      </w:r>
    </w:p>
    <w:p>
      <w:pPr>
        <w:pStyle w:val="BodyText"/>
      </w:pPr>
      <w:r>
        <w:t xml:space="preserve">“Đồ đệ của ngươi?” Phó Suất đám người đều dùng ánh mắt quái dị nhìn Nhạc Phàm, ý tứ là nói tiểu tử ngươi không tệ, ngay cả đồ đệ cũng có, người này chắc là vợ của đồ đệ ngươi!</w:t>
      </w:r>
    </w:p>
    <w:p>
      <w:pPr>
        <w:pStyle w:val="BodyText"/>
      </w:pPr>
      <w:r>
        <w:t xml:space="preserve">Nhạc Phàm bất đắc dĩ cười, vuốt vuốt đầu tiểu cô nương nói: “Ngươi, ngươi gọi là Chu Phượng phải không? Tìm ta có chuyện gì?” Nhìn tiểu cô nương trước mắt, Nhạc Phàm trong lòng không khỏi nhớ tới hai tiểu đồ đệ của mình, không biết bọn họ bây giờ thế nào? Phải chăng còn đang cố gắng tu luyện?</w:t>
      </w:r>
    </w:p>
    <w:p>
      <w:pPr>
        <w:pStyle w:val="BodyText"/>
      </w:pPr>
      <w:r>
        <w:t xml:space="preserve">Chu Phượng nghẹn ngào gật đầu, muốn nói nhưng hồi lâu vẫn không nói ra được một lời.</w:t>
      </w:r>
    </w:p>
    <w:p>
      <w:pPr>
        <w:pStyle w:val="BodyText"/>
      </w:pPr>
      <w:r>
        <w:t xml:space="preserve">Nhạc Phàm khẽ vuốt vuốt sau lưng nàng, tiểu cô nương lập tức bình tĩnh trở lại, bật thốt lên: “Tỷ tỷ, tỷ tỷ đã xảy ra chuyện, Lý đại ca, cầu xin ngươi cứu giúp tỷ tỷ của ta, cứu tỷ tỷ của ta đi!” Nói xong tiểu cô nương lại tiếp tục khóc.</w:t>
      </w:r>
    </w:p>
    <w:p>
      <w:pPr>
        <w:pStyle w:val="BodyText"/>
      </w:pPr>
      <w:r>
        <w:t xml:space="preserve">“ngươi nói là Chu Tam? Nàng đã xảy ra chuyện gì?”</w:t>
      </w:r>
    </w:p>
    <w:p>
      <w:pPr>
        <w:pStyle w:val="BodyText"/>
      </w:pPr>
      <w:r>
        <w:t xml:space="preserve">“Hoàng thượng bức bách tỷ tỷ đi lấy chồng ngoại tộc, cứu tỷ đi, chỉ có Lý đại ca mới có thể cứu tỷ”.</w:t>
      </w:r>
    </w:p>
    <w:p>
      <w:pPr>
        <w:pStyle w:val="BodyText"/>
      </w:pPr>
      <w:r>
        <w:t xml:space="preserve">“Hoàng thượng?!” Mọi người ngẩn ra, không nghĩ tới chuyện này lại có liên quan tới triều đình.</w:t>
      </w:r>
    </w:p>
    <w:p>
      <w:pPr>
        <w:pStyle w:val="BodyText"/>
      </w:pPr>
      <w:r>
        <w:t xml:space="preserve">“Cẩu Hoàng đế bức lấy chồng?” Cừu Mính thì thào tự nói, tựa hồ nghĩ đến cái gì đó, đột nhiên nói: “Tỷ tỷ mà ngươi nói, có phải là Tam công chúa đương triều?”</w:t>
      </w:r>
    </w:p>
    <w:p>
      <w:pPr>
        <w:pStyle w:val="BodyText"/>
      </w:pPr>
      <w:r>
        <w:t xml:space="preserve">“Ừm” Chu Phượng vôi vàng gật đầu.</w:t>
      </w:r>
    </w:p>
    <w:p>
      <w:pPr>
        <w:pStyle w:val="BodyText"/>
      </w:pPr>
      <w:r>
        <w:t xml:space="preserve">Đám người Lăng Thông lại sửng sốt, tỷ tỷ của tiểu cô nương này là công chúa,vậy nàng chắc chắn cũng là công chúa! Nghĩ không ra tiểu cô nương này lai lịch không nhỏ.</w:t>
      </w:r>
    </w:p>
    <w:p>
      <w:pPr>
        <w:pStyle w:val="BodyText"/>
      </w:pPr>
      <w:r>
        <w:t xml:space="preserve">Nhạc Phàm sớm đã biết Chu Tam tỷ muội thân phận tôn quý, cũng không có gì kinh ngạc, ngược lại đem ánh mắt hướng tới Cừu Mính…</w:t>
      </w:r>
    </w:p>
    <w:p>
      <w:pPr>
        <w:pStyle w:val="BodyText"/>
      </w:pPr>
      <w:r>
        <w:t xml:space="preserve">Nghe Chu Phượng trả lời xong, Cừu Mính tâm thần chấn động mạnh, cừu hận nhiều năm lại nổi lên trong lòng. Có lẽ hắn có thể buông bỏ, nhưng vĩnh viễn sẽ không quên!</w:t>
      </w:r>
    </w:p>
    <w:p>
      <w:pPr>
        <w:pStyle w:val="BodyText"/>
      </w:pPr>
      <w:r>
        <w:t xml:space="preserve">Cừu Mính thần sắc bất định, Nhạc Phàm biết trong lòng hắn đang tranh đấu, vì vậy mở miệng ngắt lời nói: “Mính Di, Lệ gia gia cả đời quang minh lỗi lạc,chưa bao giờ làm nửa việc thẹn với lòng. Ngươi nếu thật sự xuống tay ,như thế nào đối mặt với lão nhân gia? Đó là ân oán của đời trước, cừu nhân của người đều đã chết, cần gì đem bản thân mình giam trong lao ngục cừu hận chứ?”</w:t>
      </w:r>
    </w:p>
    <w:p>
      <w:pPr>
        <w:pStyle w:val="BodyText"/>
      </w:pPr>
      <w:r>
        <w:t xml:space="preserve">Nhạc Phàm nói rất đúng, ân oán Lệ Vân phát sinh vào năm Vạn Lịch, cùng với hoàng đế hiện tại không có quan hệ, hơn nữa Sùng Trinh hoàng đế cùng Vạn Lịch hoàng đế cũng không có quan hệ máu mủ trực tiếp, ân oán sớm đã thành quá khứ.</w:t>
      </w:r>
    </w:p>
    <w:p>
      <w:pPr>
        <w:pStyle w:val="BodyText"/>
      </w:pPr>
      <w:r>
        <w:t xml:space="preserve">Lời Nhạc Phàm nói người khác không biết nhưng Cừu Mính lại hiểu rõ, tiểu cô nương trước mắt là vô tội. Huống chi, nàng chính là bằng hữu của Nhạc Phàm. Cừu Mính ánh mắt phức tạp liếc nhìn Chu Phượng một cái, sau đó bỏ đi.</w:t>
      </w:r>
    </w:p>
    <w:p>
      <w:pPr>
        <w:pStyle w:val="BodyText"/>
      </w:pPr>
      <w:r>
        <w:t xml:space="preserve">Mọi người nhìn thấy không hiểu ngọn nguồn câu chuyện! Bất quá, Cừu Mính khác Chu Phượng là nghĩa quân, người triều đình, hai phương lập trường bất đồng cảm thấy khó xử, lúc này mới rời đi. Nghĩ đến đây, bọn họ cũng đều hiểu được.</w:t>
      </w:r>
    </w:p>
    <w:p>
      <w:pPr>
        <w:pStyle w:val="BodyText"/>
      </w:pPr>
      <w:r>
        <w:t xml:space="preserve">“Oa ha ha…”Lăng Thông khoa trương cười nói: “Nguyên lai ngươi là công chúa! Ta đây thật là thất lễ, thất lễ. Hắc hắc…”</w:t>
      </w:r>
    </w:p>
    <w:p>
      <w:pPr>
        <w:pStyle w:val="BodyText"/>
      </w:pPr>
      <w:r>
        <w:t xml:space="preserve">Chu Phượng nhìn thấy bộ dáng khôi hài đó của Lăng Thông, không khỏi khúc khích cười, nét ưu tư giữa đôi mày giảm bớt đi, khôi phục lại bộ dáng thiếu nữ ngây thơ.</w:t>
      </w:r>
    </w:p>
    <w:p>
      <w:pPr>
        <w:pStyle w:val="BodyText"/>
      </w:pPr>
      <w:r>
        <w:t xml:space="preserve">“Lăng ca ca, ta không phải là công chúa đâu…”</w:t>
      </w:r>
    </w:p>
    <w:p>
      <w:pPr>
        <w:pStyle w:val="BodyText"/>
      </w:pPr>
      <w:r>
        <w:t xml:space="preserve">Trải qua tự giới thiệu bản thân, mọi người mới biết, Chu Phượng chính là nữ nhi của Trần Vũ Hầu Bát hiền vương, bởi vì phụ thân chiến tử biên cương, mẫu thân bỏ đi, cho nên vẫn ở trong hoàng cung sống cùng Tam công chúa, cũng được phong là ‘Bình Nhạc Quận Chúa’.</w:t>
      </w:r>
    </w:p>
    <w:p>
      <w:pPr>
        <w:pStyle w:val="BodyText"/>
      </w:pPr>
      <w:r>
        <w:t xml:space="preserve">Nhớ tới tỷ tỷ, Chu Phượng khuôn mặt mang vẻ âm u, lập tức đem sự việc từ đầu đến cuối giải thích một lượt.</w:t>
      </w:r>
    </w:p>
    <w:p>
      <w:pPr>
        <w:pStyle w:val="BodyText"/>
      </w:pPr>
      <w:r>
        <w:t xml:space="preserve">Nói đơn giản, cũng là do ngoại tộc xâm lấn, biên cương tình trạng khẩn cấp, Cần Vương viện quân chưa tới, vì tranh thủ thời gian, Sùng Trinh đề xuất nghị hòa. Nhưng Thát Đát tộc đưa ra điều kiện, muốn đem Chu Tam công chúa gả cho Hoàng tử của tộc bọn chúng. Sùng Trinh vốn cự tuyệt, nhưng Chu Tam vì giúp cho Đại Minh tranh thủ thêm nhiều thời gian và cơ hội, lại tự nguyện đáp ứng việc này. Nghe đến đây, mọi người không khỏi khâm phục nữ tử này! Dù sao, hy sinh cần phải có dũng khí rất lớn!</w:t>
      </w:r>
    </w:p>
    <w:p>
      <w:pPr>
        <w:pStyle w:val="BodyText"/>
      </w:pPr>
      <w:r>
        <w:t xml:space="preserve">Chu Phượng cùng Chu Tam thân như tỷ muội, như thế nào có thể nhìn tỷ tỷ bị giày vò, vì vậy len lén ra khỏi Hoàng cung, tìm kiếm tin tức của Long Tuấn cùng Địch Nghị khắp nơi. Thế nhưng, Long Tuấn cùng Đinh Nghị dốc lòng tu luyện, căn bản không thể nào tìm thấy được, vì vậy Chu Phượng nghe ngóng tin tức Lý Nhạc Phàm. Trong thời gian này, tiểu cô nương nếm trải không biết bao nhiêu là khổ sở…</w:t>
      </w:r>
    </w:p>
    <w:p>
      <w:pPr>
        <w:pStyle w:val="BodyText"/>
      </w:pPr>
      <w:r>
        <w:t xml:space="preserve">Trên đường tìm người, Chu Phượng lại bị một đám người thần bí bắt cóc, sau đó chuyển giao cho người ‘Chánh Vũ Quân’ đem tới cho Lô Đạt, đây là tiền vốn rất tốt để đàm phán. Bất quá việc đời khó lường, điều này mới có một màn Nhạc Phàm cứu người… Nhạc Phàm rời đi không bao lâu, đám thế lực thần bí nọ lại xuất hiện, nếu không có sự trợ giúp của Phó Suất và Nhan Nguyệt Thi, Chu Phượng sợ rằng lành ít dữ nhiều.</w:t>
      </w:r>
    </w:p>
    <w:p>
      <w:pPr>
        <w:pStyle w:val="BodyText"/>
      </w:pPr>
      <w:r>
        <w:t xml:space="preserve">Bốn người một đường hướng Bắc, nhưng không có nửa điểm tin tức của Nhạc Phàm, cho đến nửa ngày trước nghe được một chuyện Nhạc Phàm xông vào Phủ đại soái, lúc này mới mừng rỡ vội vàng tìm tới.</w:t>
      </w:r>
    </w:p>
    <w:p>
      <w:pPr>
        <w:pStyle w:val="BodyText"/>
      </w:pPr>
      <w:r>
        <w:t xml:space="preserve">Sau khi nói xong, Chu Phượng cắn cắn môi, lấy ra một phong thư đưa cho Nhạc Phàm nói: “Lý đại ca, đây là lá thư cuối cùng của tỷ tỷ ta, nàng vốn nhờ ta chuyển cho Long Tuấn ca… ngươi xem sẽ minh bạch” Tiểu cô nương tuy nhỏ, nhưng đi theo bên người Chu Tam đã lâu ,tự nhiên cũng biết được nhiều chuyện.</w:t>
      </w:r>
    </w:p>
    <w:p>
      <w:pPr>
        <w:pStyle w:val="BodyText"/>
      </w:pPr>
      <w:r>
        <w:t xml:space="preserve">Nhạc Phàm khẽ cúi đầu, lập tức mở thư ra xem, mở đầu đích thật là tên Long Tuấn. Hôm nay là lúc đặc biệt, Nhạc Phàm không phải là người bảo thủ cứng nhắc, vì vậy tiếp tục xem xuống phía dưới… Chỉ một lúc sau trong lòng Nhạc Phàm đã có quyết định!</w:t>
      </w:r>
    </w:p>
    <w:p>
      <w:pPr>
        <w:pStyle w:val="BodyText"/>
      </w:pPr>
      <w:r>
        <w:t xml:space="preserve">Bức thư này tuy ngắn, nhưng lại bao hàm tình cảm phong phú của Chu Tam. Có chút không muốn rời xa đối với phụ thân Sùng Trinh, có quan tâm đối với muội muội Chu Phượng, còn có sùng kính đối với Nhạc Phàm… điểm trọng yếu nhất đó chính là tình ý đối với Long Tuấn.</w:t>
      </w:r>
    </w:p>
    <w:p>
      <w:pPr>
        <w:pStyle w:val="BodyText"/>
      </w:pPr>
      <w:r>
        <w:t xml:space="preserve">Long Tuấn, Chu Tam ở chung tuy ngắn, hơn nữa luôn luôn tranh cãi, nhưng cũng gieo xuống một loại tình cảm. Cho đến thời khắc ly biệt, Chu Tam mới biết được vị trí của đối phương trong tâm tư của mình.</w:t>
      </w:r>
    </w:p>
    <w:p>
      <w:pPr>
        <w:pStyle w:val="BodyText"/>
      </w:pPr>
      <w:r>
        <w:t xml:space="preserve">Nhạc Phàm nhạy cảm đối với tình cảm, biết được phong thư này là tâm ý của Chu Tam, cũng là tuyệt bút cuối cùng của nàng!</w:t>
      </w:r>
    </w:p>
    <w:p>
      <w:pPr>
        <w:pStyle w:val="BodyText"/>
      </w:pPr>
      <w:r>
        <w:t xml:space="preserve">Đồng dạng, Nhạc Phàm sao có thể không biết tâm tư của đồ đệ mình. Nếu Long Tuấn biết được việc này, sợ rằng hối hận cả đời… Mặc kệ là vì Long Tuấn hay là vì nữ tử này, Nhạc Phàm cũng sẽ không do dự. Không có gì là không đáng giá, bởi vì hắn nguyện ý.</w:t>
      </w:r>
    </w:p>
    <w:p>
      <w:pPr>
        <w:pStyle w:val="BodyText"/>
      </w:pPr>
      <w:r>
        <w:t xml:space="preserve">“Ài…”sau khi xem xong phong thư, Nhạc Phàm trầm trọng thở dài! Trong giọng nói bao hàm quá nhiều ưu tư.</w:t>
      </w:r>
    </w:p>
    <w:p>
      <w:pPr>
        <w:pStyle w:val="BodyText"/>
      </w:pPr>
      <w:r>
        <w:t xml:space="preserve">“Nhạc Phàm, ngươi nghĩ như thế nào?” Phó Suất vỗ vỗ vai Nhạc Phàm, ý tứ trong mắt rất rõ ràng, ngươi muốn can thiệp, ta nhất định giúp ngươi.</w:t>
      </w:r>
    </w:p>
    <w:p>
      <w:pPr>
        <w:pStyle w:val="BodyText"/>
      </w:pPr>
      <w:r>
        <w:t xml:space="preserve">Lăng Thông lại ngưng trong nói: “Nhạc Phàm, chuyện này quan hệ đến thiên hạ bách tính, ngươi cần phải suy nghĩ cho kỹ!”</w:t>
      </w:r>
    </w:p>
    <w:p>
      <w:pPr>
        <w:pStyle w:val="BodyText"/>
      </w:pPr>
      <w:r>
        <w:t xml:space="preserve">Bọn hắn đều biết, với võ công của Nhạc Phàm muốn cứu người rất dễ dàng, nhưng kể từ đó dị tộc nhất định không kiêng dè xâm lấn biên cương. Hôm nay Thát Đát tộc đánh đến ‘Biên Định thành’, nếu tiếp tục đánh tới Hoàng thành chắc chắn thất thủ, đem tới hậu quả không tưởng tượng nổi. Chu Tam cũng bởi vì cái nguyên nhân này, cho nên mới quyết định hi sinh bản thân mình, để cho viện quân triều đình tranh thủ một chút thời gian.</w:t>
      </w:r>
    </w:p>
    <w:p>
      <w:pPr>
        <w:pStyle w:val="BodyText"/>
      </w:pPr>
      <w:r>
        <w:t xml:space="preserve">“Nhạc Phàm…”</w:t>
      </w:r>
    </w:p>
    <w:p>
      <w:pPr>
        <w:pStyle w:val="BodyText"/>
      </w:pPr>
      <w:r>
        <w:t xml:space="preserve">“Lý đại ca…”</w:t>
      </w:r>
    </w:p>
    <w:p>
      <w:pPr>
        <w:pStyle w:val="BodyText"/>
      </w:pPr>
      <w:r>
        <w:t xml:space="preserve">Lời nói của mọi người tịnh không thể ảnh hưởng đến phán đoán của Nhạc Phàm, bởi vì hắn đã sớm quyết định: “Ta quyết định… cứu người”.</w:t>
      </w:r>
    </w:p>
    <w:p>
      <w:pPr>
        <w:pStyle w:val="BodyText"/>
      </w:pPr>
      <w:r>
        <w:t xml:space="preserve">…</w:t>
      </w:r>
    </w:p>
    <w:p>
      <w:pPr>
        <w:pStyle w:val="Compact"/>
      </w:pPr>
      <w:r>
        <w:br w:type="textWrapping"/>
      </w:r>
      <w:r>
        <w:br w:type="textWrapping"/>
      </w:r>
    </w:p>
    <w:p>
      <w:pPr>
        <w:pStyle w:val="Heading2"/>
      </w:pPr>
      <w:bookmarkStart w:id="281" w:name="chương-17-hữu-đao-bách-kiếp"/>
      <w:bookmarkEnd w:id="281"/>
      <w:r>
        <w:t xml:space="preserve">259. Chương 17: Hữu Đao “bách Kiếp”</w:t>
      </w:r>
    </w:p>
    <w:p>
      <w:pPr>
        <w:pStyle w:val="Compact"/>
      </w:pPr>
      <w:r>
        <w:br w:type="textWrapping"/>
      </w:r>
      <w:r>
        <w:br w:type="textWrapping"/>
      </w:r>
      <w:r>
        <w:t xml:space="preserve">Trong doanh trại chủ soái doanh toàn bộ im lặng!</w:t>
      </w:r>
    </w:p>
    <w:p>
      <w:pPr>
        <w:pStyle w:val="BodyText"/>
      </w:pPr>
      <w:r>
        <w:t xml:space="preserve">“Ta quyết định… cứu người!”</w:t>
      </w:r>
    </w:p>
    <w:p>
      <w:pPr>
        <w:pStyle w:val="BodyText"/>
      </w:pPr>
      <w:r>
        <w:t xml:space="preserve">Nhạc Phàm lạnh nhạt nói, rất dứt khoát, không có một chút do dự, phảng phất như đáp ứng một việc rất đơn giản, rất nhẹ nhàng. Tất cả mọi người đều sửng sốt đứng tại chỗ, nhất thời không biết nên phản ứng như thế nào.</w:t>
      </w:r>
    </w:p>
    <w:p>
      <w:pPr>
        <w:pStyle w:val="BodyText"/>
      </w:pPr>
      <w:r>
        <w:t xml:space="preserve">“Lý đại ca…” Chu Phượng hồi tỉnh, lại ôm chầm lấy Nhạc Phàm, lần này là quá vui mừng mà khóc!</w:t>
      </w:r>
    </w:p>
    <w:p>
      <w:pPr>
        <w:pStyle w:val="BodyText"/>
      </w:pPr>
      <w:r>
        <w:t xml:space="preserve">Phó Suất vỗ vỗ ngực hào khí dâng trào, cao giọng nói: “Nếu Nhạc Phàm đã quyết định, vậy bao gồm lão Phó ta. Nguyệt Thi… ta, nàng…”</w:t>
      </w:r>
    </w:p>
    <w:p>
      <w:pPr>
        <w:pStyle w:val="BodyText"/>
      </w:pPr>
      <w:r>
        <w:t xml:space="preserve">“Ha ha! Nhìn bộ dạng của chàng kìa…” Nhan Nguyệt Thi cắt ngang Phó Suất, nắm nhẹ lấy cánh tay hắn: “Chu Tam công chúa là một nữ tử phi thường, ta đương nhiên sẽ không bỏ qua!”</w:t>
      </w:r>
    </w:p>
    <w:p>
      <w:pPr>
        <w:pStyle w:val="BodyText"/>
      </w:pPr>
      <w:r>
        <w:t xml:space="preserve">“Điên rồi, điên rồi! Các ngươi đều là người điên!” Lăng Thông nhún vai bất đắc dĩ, lập tức thoải mái cười nói: “Làm người thì phải như dòng nước lũ, quá mức bình an thì còn gì là thú vị… Đã như vậy, ta cũng cùng các ngươi điên một lần xem thế nào?”</w:t>
      </w:r>
    </w:p>
    <w:p>
      <w:pPr>
        <w:pStyle w:val="BodyText"/>
      </w:pPr>
      <w:r>
        <w:t xml:space="preserve">“Ha ha…”</w:t>
      </w:r>
    </w:p>
    <w:p>
      <w:pPr>
        <w:pStyle w:val="BodyText"/>
      </w:pPr>
      <w:r>
        <w:t xml:space="preserve">Bốn người cùng cười. Có tình, không cần giải thích gì nhiều!</w:t>
      </w:r>
    </w:p>
    <w:p>
      <w:pPr>
        <w:pStyle w:val="BodyText"/>
      </w:pPr>
      <w:r>
        <w:t xml:space="preserve">“Còn ta nữa, còn ta nữa…” Tiểu cô nương cũng líu ríu đòi đi theo.</w:t>
      </w:r>
    </w:p>
    <w:p>
      <w:pPr>
        <w:pStyle w:val="BodyText"/>
      </w:pPr>
      <w:r>
        <w:t xml:space="preserve">Hào khí hạ xuống, Lăng Thông khôi phục lại bộ dáng đùa cợt trước kia, hắc hắc cười nói: “Đã có quyết định, Nhạc Phàm định lúc nào thì xuất phát?”</w:t>
      </w:r>
    </w:p>
    <w:p>
      <w:pPr>
        <w:pStyle w:val="BodyText"/>
      </w:pPr>
      <w:r>
        <w:t xml:space="preserve">Trầm ngâm một lát, Nhạc Phàm nói: “Sự việc xuất hiện đột ngột, hơn nữa lại gấp gáp… bây giờ là lúc mấu chốt, ta phải xử lý ở nơi này xong mới có thể đi được, cần phải có thời gian khoảng hai ba ngày”.</w:t>
      </w:r>
    </w:p>
    <w:p>
      <w:pPr>
        <w:pStyle w:val="BodyText"/>
      </w:pPr>
      <w:r>
        <w:t xml:space="preserve">Chu Phượng vội vàng nói: “Chúng ta còn thời gian, Hoàng thượng nói để cho tỷ tỷ đón năm mới, hoàng tộc đại hôn bình thường cần chuẩn bị hơn một tháng…”</w:t>
      </w:r>
    </w:p>
    <w:p>
      <w:pPr>
        <w:pStyle w:val="BodyText"/>
      </w:pPr>
      <w:r>
        <w:t xml:space="preserve">Nhạc Phàm gật đầu, âm thần tính toán thời gian cần phải chuẩn bị.</w:t>
      </w:r>
    </w:p>
    <w:p>
      <w:pPr>
        <w:pStyle w:val="BodyText"/>
      </w:pPr>
      <w:r>
        <w:t xml:space="preserve">Không trì hoãn thêm… Nhạc Phàm đi tìm đám người Trương Phong Nghị, lập tức chuẩn bị bố trận luyện tập.</w:t>
      </w:r>
    </w:p>
    <w:p>
      <w:pPr>
        <w:pStyle w:val="BodyText"/>
      </w:pPr>
      <w:r>
        <w:t xml:space="preserve">...</w:t>
      </w:r>
    </w:p>
    <w:p>
      <w:pPr>
        <w:pStyle w:val="BodyText"/>
      </w:pPr>
      <w:r>
        <w:t xml:space="preserve">Đại niên sơ ngũ (ngày mùng 5 của năm mới) giữa buổi trưa. Tĩnh quốc quân doanh phía tây, ngoài trăm trượng.</w:t>
      </w:r>
    </w:p>
    <w:p>
      <w:pPr>
        <w:pStyle w:val="BodyText"/>
      </w:pPr>
      <w:r>
        <w:t xml:space="preserve">Trải qua hai ngày luyện tập và hoàn thiện, ‘Thập nhị thiên môn phá sát trận’ hoàn chỉnh rốt cục hiện ra trước mắt mọi người.</w:t>
      </w:r>
    </w:p>
    <w:p>
      <w:pPr>
        <w:pStyle w:val="BodyText"/>
      </w:pPr>
      <w:r>
        <w:t xml:space="preserve">So với mấy ngày trước đây bố cục không giống nhau, lúc này trận cơ đông tây nam bắc bốn hướng bốn phương vị, mấy vạn binh lính đứng theo vị trí, vẻ mặt nghiêm túc, sẵn sàng đợi lệnh. Cùng lúc này, Lăng Thông, Phó Suất, Nhan Nguyệt Thi cùng Chu Phượng cũng đến đây xem, hiển nhiên đối với trận pháp của Nhạc Phàm cảm thấy hứng thú vô cùng.</w:t>
      </w:r>
    </w:p>
    <w:p>
      <w:pPr>
        <w:pStyle w:val="BodyText"/>
      </w:pPr>
      <w:r>
        <w:t xml:space="preserve">Trương Phong Nghị đứng phía trước trận cơ khổng lồ này, trong lòng thấp thỏm bất an, trầm giọng hỏi: “Tiểu Phàm, binh lính đều đã an bài xong, ngươi xem có bao nhiêu phần nắm chắc?”</w:t>
      </w:r>
    </w:p>
    <w:p>
      <w:pPr>
        <w:pStyle w:val="BodyText"/>
      </w:pPr>
      <w:r>
        <w:t xml:space="preserve">“Mười phần” Nhạc Phàm trả lời chắc chắn.</w:t>
      </w:r>
    </w:p>
    <w:p>
      <w:pPr>
        <w:pStyle w:val="BodyText"/>
      </w:pPr>
      <w:r>
        <w:t xml:space="preserve">Đạo của trận pháp chính là mượn thế của thiên địa, dẫn dụ lực lượng vô hình… Đối với người thường mà nói, chính là một cái gì đó hư vô mờ ảo, không ai có thể bảo đảm được điều gì. Nhạc phàm nói như vậy không chỉ đối với bản thân có sự tin tưởng, đồng dạng cũng làm cho người khác tin tưởng.</w:t>
      </w:r>
    </w:p>
    <w:p>
      <w:pPr>
        <w:pStyle w:val="BodyText"/>
      </w:pPr>
      <w:r>
        <w:t xml:space="preserve">“Bắt đầu bố trận…”</w:t>
      </w:r>
    </w:p>
    <w:p>
      <w:pPr>
        <w:pStyle w:val="BodyText"/>
      </w:pPr>
      <w:r>
        <w:t xml:space="preserve">Trương Phong Nghị thanh âm hùng hậu hét lên, tât cả binh lính tinh thần rung lên.</w:t>
      </w:r>
    </w:p>
    <w:p>
      <w:pPr>
        <w:pStyle w:val="BodyText"/>
      </w:pPr>
      <w:r>
        <w:t xml:space="preserve">“Tiền phong doanh, chính Bắc, tiến…”</w:t>
      </w:r>
    </w:p>
    <w:p>
      <w:pPr>
        <w:pStyle w:val="BodyText"/>
      </w:pPr>
      <w:r>
        <w:t xml:space="preserve">“tam doanh bên phải, Tây nam tiến…”</w:t>
      </w:r>
    </w:p>
    <w:p>
      <w:pPr>
        <w:pStyle w:val="BodyText"/>
      </w:pPr>
      <w:r>
        <w:t xml:space="preserve">“nhất doanh chính giữa, chính Đông tiến…”</w:t>
      </w:r>
    </w:p>
    <w:p>
      <w:pPr>
        <w:pStyle w:val="BodyText"/>
      </w:pPr>
      <w:r>
        <w:t xml:space="preserve">Một loạt mệnh lệnh được phát ra, mấy ngàn binh lính có trật tự không rối loạn tiến vào trong trận cơ, phân biệt đứng tại mười hai vị trí mà Nhạc Phàm đã đánh dấu trước đó.</w:t>
      </w:r>
    </w:p>
    <w:p>
      <w:pPr>
        <w:pStyle w:val="BodyText"/>
      </w:pPr>
      <w:r>
        <w:t xml:space="preserve">Cùng với từng đội binh sĩ tiến vào, trận cơ dần dần được lấp đầy… một cỗ khí thế lẫm liệt từ trong trận tản mát xuất ra, hình thành một đạo bình phong che chở rất kỳ quái…</w:t>
      </w:r>
    </w:p>
    <w:p>
      <w:pPr>
        <w:pStyle w:val="BodyText"/>
      </w:pPr>
      <w:r>
        <w:t xml:space="preserve">“Khí thế thật làm cho người ta sợ hãi!!!”</w:t>
      </w:r>
    </w:p>
    <w:p>
      <w:pPr>
        <w:pStyle w:val="BodyText"/>
      </w:pPr>
      <w:r>
        <w:t xml:space="preserve">“Hây! Sao lại xem không rõ?”</w:t>
      </w:r>
    </w:p>
    <w:p>
      <w:pPr>
        <w:pStyle w:val="BodyText"/>
      </w:pPr>
      <w:r>
        <w:t xml:space="preserve">“Đúng vậy! Cảm giác có điểm giống… Đúng rồi, giống ảo ảnh!”</w:t>
      </w:r>
    </w:p>
    <w:p>
      <w:pPr>
        <w:pStyle w:val="BodyText"/>
      </w:pPr>
      <w:r>
        <w:t xml:space="preserve">“Quá thần kỳ! Nghĩ không ra Nhạc Phàm lại còn có tài này nữa, võ công lại rất cao cường…”</w:t>
      </w:r>
    </w:p>
    <w:p>
      <w:pPr>
        <w:pStyle w:val="BodyText"/>
      </w:pPr>
      <w:r>
        <w:t xml:space="preserve">“Nghe nói còn có y thuật hồi sinh nữa! Trời ơi, còn có phải là người nữa không!”</w:t>
      </w:r>
    </w:p>
    <w:p>
      <w:pPr>
        <w:pStyle w:val="BodyText"/>
      </w:pPr>
      <w:r>
        <w:t xml:space="preserve">Mọi người chung quanh mồm năm miệng mười khiến Nhạc Phàm đầu váng mắt hoa, trên mặt hiện rõ hai chữ - "Biến thái."</w:t>
      </w:r>
    </w:p>
    <w:p>
      <w:pPr>
        <w:pStyle w:val="BodyText"/>
      </w:pPr>
      <w:r>
        <w:t xml:space="preserve">“Nhạc Phàm huynh đệ thật dũng mãnh…”</w:t>
      </w:r>
    </w:p>
    <w:p>
      <w:pPr>
        <w:pStyle w:val="BodyText"/>
      </w:pPr>
      <w:r>
        <w:t xml:space="preserve">“Số ta thật khổ, thật sự là số khổ, cái này còn là người sao?”</w:t>
      </w:r>
    </w:p>
    <w:p>
      <w:pPr>
        <w:pStyle w:val="BodyText"/>
      </w:pPr>
      <w:r>
        <w:t xml:space="preserve">“Là số khổ, nếu ta có được một nửa lợi hại của Nhạc Phàm huynh đệ, vậy thì chúng ta sẽ không khổ nữa. Hắc hắc…”</w:t>
      </w:r>
    </w:p>
    <w:p>
      <w:pPr>
        <w:pStyle w:val="BodyText"/>
      </w:pPr>
      <w:r>
        <w:t xml:space="preserve">“Được rồi !” Trận hình đã định, Nhạc Phàm quay lại nhìn Trương Phong Nghị gật đầu ra hiệu.</w:t>
      </w:r>
    </w:p>
    <w:p>
      <w:pPr>
        <w:pStyle w:val="BodyText"/>
      </w:pPr>
      <w:r>
        <w:t xml:space="preserve">“Thập nhị thiên môn phá sát trận… Dàn trận !” Trương Phong Nghị cờ lệnh trong tay phất lên, mười hai cái bóng người xông vào trong trận, phân biệt nhảy đến mười hai cây cọc gỗ. Bọn họ chính là mười hai người tiếp thu đao pháp của Nhạc Phàm truyền thụ. Trương Tĩnh Cừu, Trương Uyển Anh, Mẫn Hàn, ba huynh đệ nhà họ Vương, Hoa Khuê cùng Liêu Cường…</w:t>
      </w:r>
    </w:p>
    <w:p>
      <w:pPr>
        <w:pStyle w:val="BodyText"/>
      </w:pPr>
      <w:r>
        <w:t xml:space="preserve">Trương Phong Nghị lại phất động cờ lệnh, mấy vạn đội ngũ phía Tây bắc tấn công, đội ngũ theo đó mà tùy nghi xông vào trong trận…</w:t>
      </w:r>
    </w:p>
    <w:p>
      <w:pPr>
        <w:pStyle w:val="BodyText"/>
      </w:pPr>
      <w:r>
        <w:t xml:space="preserve">“Người đâu ?”</w:t>
      </w:r>
    </w:p>
    <w:p>
      <w:pPr>
        <w:pStyle w:val="BodyText"/>
      </w:pPr>
      <w:r>
        <w:t xml:space="preserve">“Ta cái gì cũng nhìn không thấy!”</w:t>
      </w:r>
    </w:p>
    <w:p>
      <w:pPr>
        <w:pStyle w:val="BodyText"/>
      </w:pPr>
      <w:r>
        <w:t xml:space="preserve">“Không hay! Mau lui trở lại…”</w:t>
      </w:r>
    </w:p>
    <w:p>
      <w:pPr>
        <w:pStyle w:val="BodyText"/>
      </w:pPr>
      <w:r>
        <w:t xml:space="preserve">“Tướng quân, mặt sau không có đường lui!”</w:t>
      </w:r>
    </w:p>
    <w:p>
      <w:pPr>
        <w:pStyle w:val="BodyText"/>
      </w:pPr>
      <w:r>
        <w:t xml:space="preserve">“Đánh theo lão tử, xông ra bên trái”.</w:t>
      </w:r>
    </w:p>
    <w:p>
      <w:pPr>
        <w:pStyle w:val="BodyText"/>
      </w:pPr>
      <w:r>
        <w:t xml:space="preserve">“Các huynh đệ xông lên…”</w:t>
      </w:r>
    </w:p>
    <w:p>
      <w:pPr>
        <w:pStyle w:val="BodyText"/>
      </w:pPr>
      <w:r>
        <w:t xml:space="preserve">Nhìn thấy thời cơ đã chín mùi, Trương Phong Nghị lại một lần nữa phất động cờ lệnh, miệng quát to: “Thập nhị tinh bất động… thiên môn biến… đẩu chuyển tinh di… thập nhị tinh biến trận”.</w:t>
      </w:r>
    </w:p>
    <w:p>
      <w:pPr>
        <w:pStyle w:val="BodyText"/>
      </w:pPr>
      <w:r>
        <w:t xml:space="preserve">Lại một loạt biến hóa, trận hình bắt đầu vận chuyển! những người đang quan sát xung quanh mắt chăm chú nhìn về phía trước.</w:t>
      </w:r>
    </w:p>
    <w:p>
      <w:pPr>
        <w:pStyle w:val="BodyText"/>
      </w:pPr>
      <w:r>
        <w:t xml:space="preserve">“Giết…”</w:t>
      </w:r>
    </w:p>
    <w:p>
      <w:pPr>
        <w:pStyle w:val="BodyText"/>
      </w:pPr>
      <w:r>
        <w:t xml:space="preserve">“Giết… giết… giết…”</w:t>
      </w:r>
    </w:p>
    <w:p>
      <w:pPr>
        <w:pStyle w:val="BodyText"/>
      </w:pPr>
      <w:r>
        <w:t xml:space="preserve">Trong trận sát khí lẫm liệt tiếng gầm rống không ngừng vang lên, tướng lĩnh xung quanh không khỏi sợ hãi, đều thối lui thật xa. Ngay cả Cừu Mính, Trần lão tướng quân cũng thừa nhận không chịu đựng được.</w:t>
      </w:r>
    </w:p>
    <w:p>
      <w:pPr>
        <w:pStyle w:val="BodyText"/>
      </w:pPr>
      <w:r>
        <w:t xml:space="preserve">Lăng Thông, Phó Suất đám người cũng chưa từng trải qua giết chóc nơi chiến trường, đột nhiên chứng kiến quang cảnh như vậy, mỗi người đều sợ hãi ngây người! Giang hồ sát đấu so với chiến tranh quả thực như là tiểu hài tử đánh nhau bình thường, không đáng nhắc tới.</w:t>
      </w:r>
    </w:p>
    <w:p>
      <w:pPr>
        <w:pStyle w:val="BodyText"/>
      </w:pPr>
      <w:r>
        <w:t xml:space="preserve">Vào lúc sửng sốt, ánh mắt bọn hắn không khỏi chuyển hướng về phía Nhạc Phàm, nhìn thấy khuôn mặt đó vẫn không đổi sắc, bộ dáng lạnh nhạt, bọn họ không khỏi đối với Nhạc Phàm lại có một cái nhận thức mới.</w:t>
      </w:r>
    </w:p>
    <w:p>
      <w:pPr>
        <w:pStyle w:val="BodyText"/>
      </w:pPr>
      <w:r>
        <w:t xml:space="preserve">Mấy ngàn binh lính đấu với mấy vạn binh lính, đối đầu như thế nếu đặt trong tình huống bình thường, hoàn toàn không có gì phải lo lắng, ngay cả “Tử dịch doanh” tinh anh cũng sẽ không ngoại lệ. Nhưng bây giờ, ngay tại đây, ở bên trong ‘Thập nhị thiên môn phát sát trận’, mấy van binh lính bị mấy ngàn binh lính đánh cho không có lực hoàn thủ, mấy người tướng lãnh đầu lĩnh đều bị các tiểu tốt bắt giữ.</w:t>
      </w:r>
    </w:p>
    <w:p>
      <w:pPr>
        <w:pStyle w:val="BodyText"/>
      </w:pPr>
      <w:r>
        <w:t xml:space="preserve">Đương nhiên, lần này chỉ là diễn tập sa trường, cho nên mọi người sử dụng đều là đồ gỗ, đem thương tổn giảm xuống nhỏ nhất.</w:t>
      </w:r>
    </w:p>
    <w:p>
      <w:pPr>
        <w:pStyle w:val="BodyText"/>
      </w:pPr>
      <w:r>
        <w:t xml:space="preserve">Vì xác định uy lực của chiến trận, Nhạc Phàm còn bảo Trần lão tướng quân dẫn một đội đột kích, phóng hỏa, bắn tên, ném đá… Sử dụng không từ một thủ đoạn nào.</w:t>
      </w:r>
    </w:p>
    <w:p>
      <w:pPr>
        <w:pStyle w:val="BodyText"/>
      </w:pPr>
      <w:r>
        <w:t xml:space="preserve">Phóng hỏa vào lập tức tắt… tên bắn vào không trúng… đá toàn ném vào chỗ trống….bức bình phong kỳ dị đem ngăn cách hết mọi thứ….</w:t>
      </w:r>
    </w:p>
    <w:p>
      <w:pPr>
        <w:pStyle w:val="BodyText"/>
      </w:pPr>
      <w:r>
        <w:t xml:space="preserve">Một loạt các biến hóa chỉ có Trương Phong Nghị là hiểu được rõ ràng, người bên ngoài trận nhìn vào chỉ là một sự mơ hồ.</w:t>
      </w:r>
    </w:p>
    <w:p>
      <w:pPr>
        <w:pStyle w:val="BodyText"/>
      </w:pPr>
      <w:r>
        <w:t xml:space="preserve">Suốt một canh giờ đi qua, mấy vạn binh lính rốt cục cũng tan vỡ!</w:t>
      </w:r>
    </w:p>
    <w:p>
      <w:pPr>
        <w:pStyle w:val="BodyText"/>
      </w:pPr>
      <w:r>
        <w:t xml:space="preserve">Trương Phong Nghị ngây ngốc nhìn binh lính của mình, không biết là kinh hãi hay là chết lặng. Nếu không có Nhạc Phàm đánh thức hắn tỉnh lại, sợ rằng hắn tiếp tục đứng tại chỗ này.</w:t>
      </w:r>
    </w:p>
    <w:p>
      <w:pPr>
        <w:pStyle w:val="BodyText"/>
      </w:pPr>
      <w:r>
        <w:t xml:space="preserve">“Trương thúc, không tồi chứ”.</w:t>
      </w:r>
    </w:p>
    <w:p>
      <w:pPr>
        <w:pStyle w:val="BodyText"/>
      </w:pPr>
      <w:r>
        <w:t xml:space="preserve">“Tiểu Phàm, trận này quá lợi hại! Chinh chiến nhiều năm như vậy, lần đầu tiên thất bại như vậy…”</w:t>
      </w:r>
    </w:p>
    <w:p>
      <w:pPr>
        <w:pStyle w:val="BodyText"/>
      </w:pPr>
      <w:r>
        <w:t xml:space="preserve">“Con người so với trận pháp còn mạnh hơn”.</w:t>
      </w:r>
    </w:p>
    <w:p>
      <w:pPr>
        <w:pStyle w:val="BodyText"/>
      </w:pPr>
      <w:r>
        <w:t xml:space="preserve">“Ha ha, Tiểu Phàm nói rất đúng, nhân tài là quan trọng. Nhưng trận lớn như vậy, chúng ta di chuyển như thế nào?”</w:t>
      </w:r>
    </w:p>
    <w:p>
      <w:pPr>
        <w:pStyle w:val="BodyText"/>
      </w:pPr>
      <w:r>
        <w:t xml:space="preserve">“Trận là chết, người là sống”.</w:t>
      </w:r>
    </w:p>
    <w:p>
      <w:pPr>
        <w:pStyle w:val="BodyText"/>
      </w:pPr>
      <w:r>
        <w:t xml:space="preserve">Trở lại trong chủ soái doanh, Trương Phong Nghị nghỉ ngơi, chỉ còn mấy người Nhạc Phàm, Cừu Mính cùng Trần lão tướng quân.</w:t>
      </w:r>
    </w:p>
    <w:p>
      <w:pPr>
        <w:pStyle w:val="BodyText"/>
      </w:pPr>
      <w:r>
        <w:t xml:space="preserve">Nhạc Phàm lần cuối cùng đem sai sót của trận, cách thu trận, diễn trận ,bố trận, bài binh di chuyển các bước nói ra, bọn họ đều là sa trường dày dạn, đối với lĩnh ngộ chiến trận tương đối thuận lợi. Chỉ là, biết nói, không biết làm… Bất quá, điều này cũng không quá quan trọng.</w:t>
      </w:r>
    </w:p>
    <w:p>
      <w:pPr>
        <w:pStyle w:val="BodyText"/>
      </w:pPr>
      <w:r>
        <w:t xml:space="preserve">...</w:t>
      </w:r>
    </w:p>
    <w:p>
      <w:pPr>
        <w:pStyle w:val="BodyText"/>
      </w:pPr>
      <w:r>
        <w:t xml:space="preserve">Cửa quân doanh lúc này đầy người, tất cả đều là vì từ biệt Nhạc Phàm mà đến. Mặc dù chỉ ở chung một khoảng thời gian ngắn ngủi, nhưng bọn họ đối với Nhạc Phàm có hiểu biết càng sâu, một người nam nhân như vậy, xa xa không giống như một bộ dạng hung ác mà giang hồ đồn đại.</w:t>
      </w:r>
    </w:p>
    <w:p>
      <w:pPr>
        <w:pStyle w:val="BodyText"/>
      </w:pPr>
      <w:r>
        <w:t xml:space="preserve">Trong mắt bọn họ, Nhạc Phàm như một ngọn núi lớn, một thần thoại bất bại, có địa vị không thể thay thế được. Vượt qua Nhạc Phàm, cố gắng vượt qua Nhạc Phàm, cái này là mục tiêu, phương hướng theo đuổi cả đời của bọn họ.</w:t>
      </w:r>
    </w:p>
    <w:p>
      <w:pPr>
        <w:pStyle w:val="BodyText"/>
      </w:pPr>
      <w:r>
        <w:t xml:space="preserve">“Tiểu Phàm, ngươi lại đây một chút”.</w:t>
      </w:r>
    </w:p>
    <w:p>
      <w:pPr>
        <w:pStyle w:val="BodyText"/>
      </w:pPr>
      <w:r>
        <w:t xml:space="preserve">Cừu Mính kéo Nhạc Phàm qua một bên, tay lấy ra một vật nói: “Tiểu Phàm, ta biết người không thích ngoại vật, nhưng có một vật ta hy vọng ngươi có thể nhận lấy…”</w:t>
      </w:r>
    </w:p>
    <w:p>
      <w:pPr>
        <w:pStyle w:val="BodyText"/>
      </w:pPr>
      <w:r>
        <w:t xml:space="preserve">Đao! Là một thanh chiến đao rất bình thường, thân đao ngăm đen hiện ra vô số vết trầy xước, hiển nhiên đã trải qua trăm trận mà không gãy. Ở cuối chuôi đao, vải thưa cuốn quanh… cổ xưa, đơn giản, sắc bén. Có một chỗ duy nhất bất đồng, đó là trên thanh đao tán phát sát khí lẫm liệt, sát khí thuần túy! Đúng là một thanh hung binh, phảng phất chỉ vì giết chóc mà sinh ra!</w:t>
      </w:r>
    </w:p>
    <w:p>
      <w:pPr>
        <w:pStyle w:val="BodyText"/>
      </w:pPr>
      <w:r>
        <w:t xml:space="preserve">Đao trong tay, một loại cảm giác huyết mạch tương liên tự nhiên mà sinh ra! Nhắm hai mắt lại, giống như trở lại thời kỳ sát phạt nơi chiến trường, mỗi một người chết dưới thanh đao này, gào rít tuyệt vọng, la hét, cầu khẩn…</w:t>
      </w:r>
    </w:p>
    <w:p>
      <w:pPr>
        <w:pStyle w:val="BodyText"/>
      </w:pPr>
      <w:r>
        <w:t xml:space="preserve">Binh khí, không vì giết người mà sinh, nhưng người bởi vì nó mà chết. Thanh đao này, chính là một loại tuyệt thế hung khí!</w:t>
      </w:r>
    </w:p>
    <w:p>
      <w:pPr>
        <w:pStyle w:val="BodyText"/>
      </w:pPr>
      <w:r>
        <w:t xml:space="preserve">“Thanh đao này là cha ta dùng sắt dưới biển sâu mà chế tạo nên chiến đao, chinh chiến sa trường hơn mười năm, trảm địch vô số, có thể nói là hung khí rất nặng, không người nào có thể so sánh… Ta bây giờ đem nó tặng cho ngươi, tin tưởng rằng nó nhất định có thể trợ giúp ngươi” Cừu Mính nhìn thấy Nhạc Phàm nhíu mày, tiếp tục nói: “Không nên cự tuyệt, đây là di nguyệt cuối cùng của phụ thân, phụ thân tin tưởng ngươi, cũng tin tưởng ánh mắt của mình. Phụ thân có nói, nếu là cùng sinh ra trong một thời kỳ, ngươi hẳn là bằng hữu cả đời của phụ thân”.</w:t>
      </w:r>
    </w:p>
    <w:p>
      <w:pPr>
        <w:pStyle w:val="BodyText"/>
      </w:pPr>
      <w:r>
        <w:t xml:space="preserve">Nói đến đây, Cừu Mính hai mắt ươn ướt,vẻ mặt buồn bã.</w:t>
      </w:r>
    </w:p>
    <w:p>
      <w:pPr>
        <w:pStyle w:val="BodyText"/>
      </w:pPr>
      <w:r>
        <w:t xml:space="preserve">Nhạc Phàm thân thể khẽ run, thanh âm đứt quãng nói: “Cho dù thời gian bất đồng, lão vẫn là bằng hữu cả đời của ta”.</w:t>
      </w:r>
    </w:p>
    <w:p>
      <w:pPr>
        <w:pStyle w:val="BodyText"/>
      </w:pPr>
      <w:r>
        <w:t xml:space="preserve">“Nó gọi là gì?” Nhìn chăm chú chiến đao, Nhạc Phàm cảm thấy xúc động.</w:t>
      </w:r>
    </w:p>
    <w:p>
      <w:pPr>
        <w:pStyle w:val="BodyText"/>
      </w:pPr>
      <w:r>
        <w:t xml:space="preserve">Cừu Mính suy nghĩ miên man nói: “Phụ thân cả đời lập chí trừ gian, cho nên đã đem thanh đao này gọi là ‘Trảm Khấu’… Bất quá, cái tên này bây giờ đã không thích hợp với thanh đao nữa, nếu nó lại một lần nữa khai quang, Tiểu Phàm hãy đặt cho nó một cái tên mới đi”.</w:t>
      </w:r>
    </w:p>
    <w:p>
      <w:pPr>
        <w:pStyle w:val="BodyText"/>
      </w:pPr>
      <w:r>
        <w:t xml:space="preserve">“Vì chiến mà sinh, trăm kiếp không gãy… Đao này sau này gọi là ‘Bách Kiếp’!” Nhạc Phàm nhận lấy thanh đao, tâm tình rất kích động chỉ bởi vì hắn thật sự thích thanh đao này.</w:t>
      </w:r>
    </w:p>
    <w:p>
      <w:pPr>
        <w:pStyle w:val="BodyText"/>
      </w:pPr>
      <w:r>
        <w:t xml:space="preserve">“Bách Kiếp chiến đao, tên hay lắm” Cừu Mính buông thả tâm sự, không khỏi nở nụ cười.</w:t>
      </w:r>
    </w:p>
    <w:p>
      <w:pPr>
        <w:pStyle w:val="BodyText"/>
      </w:pPr>
      <w:r>
        <w:t xml:space="preserve">“Cám ơn Mính di !”</w:t>
      </w:r>
    </w:p>
    <w:p>
      <w:pPr>
        <w:pStyle w:val="BodyText"/>
      </w:pPr>
      <w:r>
        <w:t xml:space="preserve">“Tiểu Phàm và ta còn khách khí gì nữa” Cừu Mính tiến lên một bước, xoa nhẹ khuôn mặt Nhạc Phàm nói: “Hài tử, chúng ta là thân nhân của ngươi, nhớ kỹ nhất định phải trở về”.</w:t>
      </w:r>
    </w:p>
    <w:p>
      <w:pPr>
        <w:pStyle w:val="BodyText"/>
      </w:pPr>
      <w:r>
        <w:t xml:space="preserve">“Nhất định!”</w:t>
      </w:r>
    </w:p>
    <w:p>
      <w:pPr>
        <w:pStyle w:val="BodyText"/>
      </w:pPr>
      <w:r>
        <w:t xml:space="preserve">Nhạc Phàm phải đi, không bộc lộ nhiều tình cảm, cũng không dứt bỏ quá nhiều. Người kiên cường không phải là không thể thả lỏng tình cảm của mình, chỉ là loại người này rất xem trọng tình cảm, cất giữ càng sâu mà thôi.</w:t>
      </w:r>
    </w:p>
    <w:p>
      <w:pPr>
        <w:pStyle w:val="BodyText"/>
      </w:pPr>
      <w:r>
        <w:t xml:space="preserve">Nhạc Phàm ra đi, hắn vẫn chưa nói cho Cừu Mính sự tình có liên quan tới bảo tàng. Lợi ích có lẽ có thể kéo bọn họ ra khỏi cuộc sống an nhàn, nhưng cũng hủy đi cuộc sống hạnh phúc của bọn họ. Giữ vật quý là có tội, Nhạc Phàm biết rất rõ cái đạo lý này.</w:t>
      </w:r>
    </w:p>
    <w:p>
      <w:pPr>
        <w:pStyle w:val="BodyText"/>
      </w:pPr>
      <w:r>
        <w:t xml:space="preserve">Ích kỷ, có lẽ chỉ là một cái góc độ khác của sự quan tâm.</w:t>
      </w:r>
    </w:p>
    <w:p>
      <w:pPr>
        <w:pStyle w:val="Compact"/>
      </w:pPr>
      <w:r>
        <w:t xml:space="preserve">…</w:t>
      </w:r>
      <w:r>
        <w:br w:type="textWrapping"/>
      </w:r>
      <w:r>
        <w:br w:type="textWrapping"/>
      </w:r>
    </w:p>
    <w:p>
      <w:pPr>
        <w:pStyle w:val="Heading2"/>
      </w:pPr>
      <w:bookmarkStart w:id="282" w:name="chương-18-tha-đích-danh-tự-khiếu-thương-cảm"/>
      <w:bookmarkEnd w:id="282"/>
      <w:r>
        <w:t xml:space="preserve">260. Chương 18: Tha Đích Danh Tự Khiếu Thương Cảm</w:t>
      </w:r>
    </w:p>
    <w:p>
      <w:pPr>
        <w:pStyle w:val="Compact"/>
      </w:pPr>
      <w:r>
        <w:br w:type="textWrapping"/>
      </w:r>
      <w:r>
        <w:br w:type="textWrapping"/>
      </w:r>
      <w:r>
        <w:t xml:space="preserve">Hoàng hôn buông xuống, tuyết trắng rơi rơi.</w:t>
      </w:r>
    </w:p>
    <w:p>
      <w:pPr>
        <w:pStyle w:val="BodyText"/>
      </w:pPr>
      <w:r>
        <w:t xml:space="preserve">Tại phương Bắc, thời tiết như vậy rất ít người ra ngoài vào ban đêm, trừ khi có việc cấp tốc.</w:t>
      </w:r>
    </w:p>
    <w:p>
      <w:pPr>
        <w:pStyle w:val="BodyText"/>
      </w:pPr>
      <w:r>
        <w:t xml:space="preserve">Phong Lâm trấn gần Kinh đô, qua lại đa số đều là lái buôn Nam Bắc, hầu như không có người giang hồ qua lại. Thời buổi loạn thế, dường như chỉ có thương nhân mới thể hiện được giá trị của mình.</w:t>
      </w:r>
    </w:p>
    <w:p>
      <w:pPr>
        <w:pStyle w:val="BodyText"/>
      </w:pPr>
      <w:r>
        <w:t xml:space="preserve">Đi xuyên qua đám đông người, có hai nữ tử khí chất bất phàm, bước chân đều đặn nhẹ nhàng mà đi, mọi người chung quanh đều đưa mắt nhìn, trong mắt lộ vẻ si mê. Mà hai nữ tử đó như là đã sớm quen với ánh mắt của người khác, khuôn mặt mỉm cười không để ý tới.</w:t>
      </w:r>
    </w:p>
    <w:p>
      <w:pPr>
        <w:pStyle w:val="BodyText"/>
      </w:pPr>
      <w:r>
        <w:t xml:space="preserve">Trong đó có một nữ tử mặc áo mày tuyết, mặt che khăn xanh, làm cho người ta không thấy rõ diện mạo của nàng. Bất quá cũng cảm nhận được vẻ xuất trần trên người nàng, thanh nhã, ôn hòa, khí chất thanh khiết… Không một ai hoài nghi, nàng quả thật là một tuyệt sắc giai nhân làm người khác say mê.</w:t>
      </w:r>
    </w:p>
    <w:p>
      <w:pPr>
        <w:pStyle w:val="BodyText"/>
      </w:pPr>
      <w:r>
        <w:t xml:space="preserve">Nữ tử đi bên cạnh ước chừng mười bốn mười lăm tuổi, mặc y phục rực rỡ bó vào thân, càng có vẻ lả lướt đáng yêu, trên mặt luôn lộ vẻ tươi cười, mắt có thần quang, phảng phất như chuyện gì cũng đều có thể làm cho nàng thấy hứng thú.</w:t>
      </w:r>
    </w:p>
    <w:p>
      <w:pPr>
        <w:pStyle w:val="BodyText"/>
      </w:pPr>
      <w:r>
        <w:t xml:space="preserve">"Trần Hương tỷ tỷ, Kinh đô thật sự là không tệ, ngay cả một trấn nhỏ cũng rất phồn vinh… Ừm, cũng có chút hỗn loạn".</w:t>
      </w:r>
    </w:p>
    <w:p>
      <w:pPr>
        <w:pStyle w:val="BodyText"/>
      </w:pPr>
      <w:r>
        <w:t xml:space="preserve">"Tiểu Nhu cũng biết, Kinh đô này chính là khởi nguyên của chiến loạn".</w:t>
      </w:r>
    </w:p>
    <w:p>
      <w:pPr>
        <w:pStyle w:val="BodyText"/>
      </w:pPr>
      <w:r>
        <w:t xml:space="preserve">“Ồ, có phải là vì có Hoàng thành tại Kinh đô nên mới thành ra như vậy?"</w:t>
      </w:r>
    </w:p>
    <w:p>
      <w:pPr>
        <w:pStyle w:val="BodyText"/>
      </w:pPr>
      <w:r>
        <w:t xml:space="preserve">"Đúng vậy! Hoàng thành chính là trung tâm quyền lực của thiên hạ, phàm những người có dã tâm đều muốn chiếm lấy nó… Thỉnh thoảng, con người chỉ vì một chút dụch vọng là có thể hủy đi rất nhiều điều tốt đẹp. Mặc kệ là tranh đấu cái gì, chịu khổ cuối cùng cũng là người bình thường!"</w:t>
      </w:r>
    </w:p>
    <w:p>
      <w:pPr>
        <w:pStyle w:val="BodyText"/>
      </w:pPr>
      <w:r>
        <w:t xml:space="preserve">"Cho nên tỷ tỷ mới không từ chối khổ cực mà đi đến đây một chuyến!"</w:t>
      </w:r>
    </w:p>
    <w:p>
      <w:pPr>
        <w:pStyle w:val="BodyText"/>
      </w:pPr>
      <w:r>
        <w:t xml:space="preserve">"Không chỉ là như thế, chuyến này phi thường nguy hiểm, thậm chí người của Ma Môn tham gia vào trong đó, chúng ta thân là đệ tử 'Thiên Môn', không thể không đến…"</w:t>
      </w:r>
    </w:p>
    <w:p>
      <w:pPr>
        <w:pStyle w:val="BodyText"/>
      </w:pPr>
      <w:r>
        <w:t xml:space="preserve">"Ha ha, chỉ biết Trần Hương tỷ tỷ lòng nghĩ cho thiên hạ, khó trách lão cô cô cứ khen tỷ tốt".</w:t>
      </w:r>
    </w:p>
    <w:p>
      <w:pPr>
        <w:pStyle w:val="BodyText"/>
      </w:pPr>
      <w:r>
        <w:t xml:space="preserve">"Tốt thì có tác dụng gì? Đáng tiếc trong loạn thế, lực lượng của một người thật sự quá nhỏ bé, cho dù có bản lĩnh thông thiên cũng không có thể vãn hồi được đại thế, ta chỉ là tận sức mà thôi".</w:t>
      </w:r>
    </w:p>
    <w:p>
      <w:pPr>
        <w:pStyle w:val="BodyText"/>
      </w:pPr>
      <w:r>
        <w:t xml:space="preserve">"Cũng không biết đánh giết có cái gì tốt? Nếu không phải muốn ra ngoài cho biết, muội cũng không muốn đến đây. Hừ hừ!"</w:t>
      </w:r>
    </w:p>
    <w:p>
      <w:pPr>
        <w:pStyle w:val="BodyText"/>
      </w:pPr>
      <w:r>
        <w:t xml:space="preserve">"Ài… Tranh đấu của thế tục rất tàn khốc, mà giới tu hành đối với tranh đấu càng vô tình, yêu cầu căn bản là để sinh tồn, khẳng định là sẽ có tranh đấu vô cùng".</w:t>
      </w:r>
    </w:p>
    <w:p>
      <w:pPr>
        <w:pStyle w:val="BodyText"/>
      </w:pPr>
      <w:r>
        <w:t xml:space="preserve">"Không thể như vậy. Cô cô nói, vì thế tục muốn nắm trong tay quyền lực, mà ngay cả thế ngoại cao thủ và các môn phái lánh đời cũng đều ra tay…"</w:t>
      </w:r>
    </w:p>
    <w:p>
      <w:pPr>
        <w:pStyle w:val="BodyText"/>
      </w:pPr>
      <w:r>
        <w:t xml:space="preserve">"Vì tương lai, trên vai chúng ta trách nhiệm quá nặng! Mấy tháng nữa chính là 'Ẩn Lâm Đại Hội', chúng ta phải chuẩn bị cho tốt mới được".</w:t>
      </w:r>
    </w:p>
    <w:p>
      <w:pPr>
        <w:pStyle w:val="BodyText"/>
      </w:pPr>
      <w:r>
        <w:t xml:space="preserve">"Muội rất yên tâm! Có cung chủ tỷ tỷ ở đây, lần này chúng ta nhất định thể hiện tài năng trước mặt các tông phái khác! Hắc hắc…".</w:t>
      </w:r>
    </w:p>
    <w:p>
      <w:pPr>
        <w:pStyle w:val="BodyText"/>
      </w:pPr>
      <w:r>
        <w:t xml:space="preserve">"A… Tiểu nha đầu này… Quên đi, trước tiên phải giải quyết mọi chuyện rồi nãy nói".</w:t>
      </w:r>
    </w:p>
    <w:p>
      <w:pPr>
        <w:pStyle w:val="BodyText"/>
      </w:pPr>
      <w:r>
        <w:t xml:space="preserve">"Tỷ tỷ thấy chúng ta lần này có thể thành công không?"</w:t>
      </w:r>
    </w:p>
    <w:p>
      <w:pPr>
        <w:pStyle w:val="BodyText"/>
      </w:pPr>
      <w:r>
        <w:t xml:space="preserve">"Hy vọng!"</w:t>
      </w:r>
    </w:p>
    <w:p>
      <w:pPr>
        <w:pStyle w:val="BodyText"/>
      </w:pPr>
      <w:r>
        <w:t xml:space="preserve">Trần Hương cùng Tiểu Nhu đều là đệ tử trong Thiên Môn - Giang hồ tam đại cấm địa, lần này phụng mệnh của trưởng bối xuống núi hành sự, mà mục đích chính là phong ấn "Quỷ trủng".</w:t>
      </w:r>
    </w:p>
    <w:p>
      <w:pPr>
        <w:pStyle w:val="BodyText"/>
      </w:pPr>
      <w:r>
        <w:t xml:space="preserve">"Quỷ trủng" bị phong ấn, không một ai biết, bất quá trong điển tịch của "Thiên môn" có ghi lại lời dặn dò "Phong ma phá, diệt Thần Châu". Ngày đó Trần Hương ra tay ngăn cản, cũng đã cùng Đông Vũ đại chiến một phen… Đáng tiếc là vẫn chậm một bước, phong ấn đã bị phá, bất đắc dĩ không thể làm gì khác hơn là dừng tay cứu người…</w:t>
      </w:r>
    </w:p>
    <w:p>
      <w:pPr>
        <w:pStyle w:val="BodyText"/>
      </w:pPr>
      <w:r>
        <w:t xml:space="preserve">Dưới loạn thế làm gì còn chỗ nào an thân?</w:t>
      </w:r>
    </w:p>
    <w:p>
      <w:pPr>
        <w:pStyle w:val="BodyText"/>
      </w:pPr>
      <w:r>
        <w:t xml:space="preserve">"Phệ Hồn" hiện thế, giang hồ tranh đoạt lại tiếp tục, so với trước còn kịch liệt hơn. Trước đại thế như vậy, cho dù Trần Hương võ công cao cường, cũng vô lực vãn hồi cục diện hỗn loạn này. Tự biết năng lực có hạn, nàng vốn định trở về "Thiên môn", nhưng giữa đường nhận được báo cấp từ biên cương phía Bắc…</w:t>
      </w:r>
    </w:p>
    <w:p>
      <w:pPr>
        <w:pStyle w:val="BodyText"/>
      </w:pPr>
      <w:r>
        <w:t xml:space="preserve">Biên Định chính là phòng tuyến cuối cùng của Đại Minh, nếu bị dị tộc công phá, tất sẽ làm cho sanh linh đồ thán. Sau đó "Thiên môn" lại truyền đến tin tức, chuyện dị tộc xâm lấn có liên quan đến "Ma Môn", trong đó nếu thực sự có âm mưu gì, hậu quả thực sự không thể tưởng tượng! Trần Hương vốn là đệ tử "Thiên môn", luôn có lòng cứu giúp, tự nhiên không đành lòng chứng kiến kết quả phát sinh như vậy. Vì vậy vội vã đến Biên Định, hy vọng có thể tìm hiểu sự việc, tốt nhất là có thể làm cho hai bên ngưng chiến… Đương nhiên, hy vọng này có thể nói là mong manh phi thường!</w:t>
      </w:r>
    </w:p>
    <w:p>
      <w:pPr>
        <w:pStyle w:val="BodyText"/>
      </w:pPr>
      <w:r>
        <w:t xml:space="preserve">"Ồ! Sao lại là hắn".</w:t>
      </w:r>
    </w:p>
    <w:p>
      <w:pPr>
        <w:pStyle w:val="BodyText"/>
      </w:pPr>
      <w:r>
        <w:t xml:space="preserve">Đang đi tới, Tiểu Nhu đột nhiên dừng bước, hai mắt nhìn chằm chằm vào đám người phía trước, trong lòng không yên liếc nhìn Trần Hương một cái, lập tức không có chuyện gì lại kéo nàng đi vòng đường khác.</w:t>
      </w:r>
    </w:p>
    <w:p>
      <w:pPr>
        <w:pStyle w:val="BodyText"/>
      </w:pPr>
      <w:r>
        <w:t xml:space="preserve">Trần Hương cảm thấy kỳ quái, nhịn không được nhìn tới phía trước… Cách đó khoảng mười trượng, phía trước đang có ba nam hai nữa đang đi tới, chính xác mà nói, là có ba nam một nữ và một tiểu cô nương. Đoàn người bọn họ ăn mặc không giống người khác, trong đám người cũng có thể thấy được, kể ra cũng không phải người bình thường.</w:t>
      </w:r>
    </w:p>
    <w:p>
      <w:pPr>
        <w:pStyle w:val="BodyText"/>
      </w:pPr>
      <w:r>
        <w:t xml:space="preserve">Bất giác, ánh mắt Trần Hương dừng lại trên người một gã nam tử bên trái. Người mặt áo thợ săn màu đen, sau lưng đeo một vật, dùng vải trắng bọ xung quanh, chắc là đồ vật quý trọng. Gương mặt kiên nghị lộ ra nét lạnh lùng, tóc tùy ý để xỏa trên vai, đầy vẻ hoang dã, lãnh tuấn, trong mắt còn có nét u buồn lãnh đạm…</w:t>
      </w:r>
    </w:p>
    <w:p>
      <w:pPr>
        <w:pStyle w:val="BodyText"/>
      </w:pPr>
      <w:r>
        <w:t xml:space="preserve">"Hắn… Cảm giác quen thuộc quá, người đó là ai?" Trần Hương tâm thần đột nhiên chấn động, một sự xao động khó giải thích bằng lời xuất hiện trong lòng, tựa như đã chờ đợi từ trăm ngàn năm, làm cho người ta thất hồn lạc phách!</w:t>
      </w:r>
    </w:p>
    <w:p>
      <w:pPr>
        <w:pStyle w:val="BodyText"/>
      </w:pPr>
      <w:r>
        <w:t xml:space="preserve">"Tỷ tỷ đi mau” Tiểu Nhu thúc dục, tiểu cô nương kéo Trần Hương đang thất thần đi theo hướng khác.</w:t>
      </w:r>
    </w:p>
    <w:p>
      <w:pPr>
        <w:pStyle w:val="BodyText"/>
      </w:pPr>
      <w:r>
        <w:t xml:space="preserve">Trên đường cái, Lăng Thông đang hùng hồn giới thiệu cho Nhạc Phàm và đám người Phó Suất về sự tình tại Kinh đô. Đang hưng phấn, đột nhiên Nhạc Phàm dừng lại, bộ dáng thất thần nhìn về phía trước, vẻ mặt tái nhợt phảng phất như vừa mới gặp quỷ!</w:t>
      </w:r>
    </w:p>
    <w:p>
      <w:pPr>
        <w:pStyle w:val="BodyText"/>
      </w:pPr>
      <w:r>
        <w:t xml:space="preserve">"Nhạc Phàm, ngươi làm sao vậy? Đừng làm ta sợ chứ!" Phó Suất ôm Chu Phượng đi ở phía sau Nhạc Phàm, thấy Nhạc Phàm có bộ dáng khó hiểu như vậy, làm cho hắn cũng thấy dao động!</w:t>
      </w:r>
    </w:p>
    <w:p>
      <w:pPr>
        <w:pStyle w:val="BodyText"/>
      </w:pPr>
      <w:r>
        <w:t xml:space="preserve">Nhạc Phàm như không nghe thấy người khác nói gì, cứ nhìn sững ra phía trước. Dựa vào trực giác của thợ săn, hắn dám khẳng định, vừa rồi có người đang chăm chú nhìn mình.</w:t>
      </w:r>
    </w:p>
    <w:p>
      <w:pPr>
        <w:pStyle w:val="BodyText"/>
      </w:pPr>
      <w:r>
        <w:t xml:space="preserve">Khi mà Nhạc Phàm ngẩng đầu nhìn lại, thì phía trước dã không có phát hiện ra ai khác lạ, chỉ là xa xa thấy một bóng lưng phảng phất như rất quen thuộc.</w:t>
      </w:r>
    </w:p>
    <w:p>
      <w:pPr>
        <w:pStyle w:val="BodyText"/>
      </w:pPr>
      <w:r>
        <w:t xml:space="preserve">Không có khả năng! Không có khả năng!</w:t>
      </w:r>
    </w:p>
    <w:p>
      <w:pPr>
        <w:pStyle w:val="BodyText"/>
      </w:pPr>
      <w:r>
        <w:t xml:space="preserve">Nhạc Phàm trong lòng liều mạng phủ nhận, hắn so với ai khác đều rất rõ ràng, bóng lưng quen thuộc kia, rõ ràng là không có khả năng xuất hiện tại thế giới này.</w:t>
      </w:r>
    </w:p>
    <w:p>
      <w:pPr>
        <w:pStyle w:val="BodyText"/>
      </w:pPr>
      <w:r>
        <w:t xml:space="preserve">Trong lúc ngẩn ra, cái bóng lưng quen thuộc kia đã biến mất không thấy nữa, Nhạc Phàm muốn đi tới tìm kiếm, nhưng hắn đã dừng bước lại. Một loại cảm giác sợ hãi vô hình vờn quanh trong lòng hắn, làm cho tinh thần hắn cấp bách trầm trọng.</w:t>
      </w:r>
    </w:p>
    <w:p>
      <w:pPr>
        <w:pStyle w:val="BodyText"/>
      </w:pPr>
      <w:r>
        <w:t xml:space="preserve">"Nhạc Phàm, ngươi không sao chứ? Nhạc Phàm…" Ba người Lăng Thông vạn phần ngạc nhiên, đây là lần đầu tiên bọn họ thấy Nhạc Phàm có vẻ mặt như thế, tựa như mất đi linh hồn, làm cho người ta thấy lạnh ở tỏng lòng!</w:t>
      </w:r>
    </w:p>
    <w:p>
      <w:pPr>
        <w:pStyle w:val="BodyText"/>
      </w:pPr>
      <w:r>
        <w:t xml:space="preserve">Nghe thấy tiếng bằng hữu hô hoán, Nhạc Phàm rốt cục cũng bừng tỉnh, trong mắt có sự nuối tiếc cùng đau lòng nói: "Ta không có việc gì, đi thôi!" Nói xong, Nhạc Phàm lại tiếp tục bước đi.</w:t>
      </w:r>
    </w:p>
    <w:p>
      <w:pPr>
        <w:pStyle w:val="BodyText"/>
      </w:pPr>
      <w:r>
        <w:t xml:space="preserve">Mọi người nhìn bóng lưng của hắn, một loại cảm giác cô độc, tịch mịch, đau thương từ thân thể lan tỏa ra ngoài. Nhan Nguyệt Thi đột nhiên nhớ tới Nhã Nhi, sống mũi cay cay, hai mắt đỏ hồng lên.</w:t>
      </w:r>
    </w:p>
    <w:p>
      <w:pPr>
        <w:pStyle w:val="BodyText"/>
      </w:pPr>
      <w:r>
        <w:t xml:space="preserve">Chu Phượng thấy không khí có vẻ không đúng, tò mò hỏi: "Lý đại ca hình như không được vui!"</w:t>
      </w:r>
    </w:p>
    <w:p>
      <w:pPr>
        <w:pStyle w:val="BodyText"/>
      </w:pPr>
      <w:r>
        <w:t xml:space="preserve">"Ồ!" Mọi người bỗng dưng khựng lại. Ngay cả Chu Phượng là một đứa nhỏ ngây thơ như vậy mà cũng có thể cảm nhận được tâm tình Nhạc Phàm khác thường, huống chi là ba người bọn họ. Bất quá, mọi người đều là bằng hữu, bằng hữu thì nên tôn trọng. Nếu Nhạc Phàm không nói, bọn họ tự nhiên cũng sẽ không hỏi nhiều.</w:t>
      </w:r>
    </w:p>
    <w:p>
      <w:pPr>
        <w:pStyle w:val="BodyText"/>
      </w:pPr>
      <w:r>
        <w:t xml:space="preserve">"Nhạc Phàm huynh đệ không thể quên được muội muội!" Nhan Nguyệt Thi thầm thở dài, trong lòng không rõ là tư vị gì.</w:t>
      </w:r>
    </w:p>
    <w:p>
      <w:pPr>
        <w:pStyle w:val="BodyText"/>
      </w:pPr>
      <w:r>
        <w:t xml:space="preserve">Ài… Có lẽ chỉ có thời gian mới là giải dược tốt nhất!</w:t>
      </w:r>
    </w:p>
    <w:p>
      <w:pPr>
        <w:pStyle w:val="BodyText"/>
      </w:pPr>
      <w:r>
        <w:t xml:space="preserve">Mọi người không khỏi cảm khái!</w:t>
      </w:r>
    </w:p>
    <w:p>
      <w:pPr>
        <w:pStyle w:val="BodyText"/>
      </w:pPr>
      <w:r>
        <w:t xml:space="preserve">Phong Lâm tửu lâu ra vào không ngớt, lầu trên đã đầy những khách.</w:t>
      </w:r>
    </w:p>
    <w:p>
      <w:pPr>
        <w:pStyle w:val="BodyText"/>
      </w:pPr>
      <w:r>
        <w:t xml:space="preserve">Trên lầu, Tiểu Nhu kéo Trần Hương tùy tiện kêu mấy món ăn sáng, ăn thấy mùi vị cũng khá.</w:t>
      </w:r>
    </w:p>
    <w:p>
      <w:pPr>
        <w:pStyle w:val="BodyText"/>
      </w:pPr>
      <w:r>
        <w:t xml:space="preserve">"Tỷ tỷ, nghĩ không ra địa phương nhỏ thế này mà thức ăn cũng không tệ! Hì hì…"</w:t>
      </w:r>
    </w:p>
    <w:p>
      <w:pPr>
        <w:pStyle w:val="BodyText"/>
      </w:pPr>
      <w:r>
        <w:t xml:space="preserve">"Tiểu nha đầu ngươi, hở ra là chỉ biết ăn ngon thôi, khó trách cô cô bình thường không cho ngươi ra ngoài".</w:t>
      </w:r>
    </w:p>
    <w:p>
      <w:pPr>
        <w:pStyle w:val="BodyText"/>
      </w:pPr>
      <w:r>
        <w:t xml:space="preserve">"Cái này…" Tiểu Nhu đang muốn nói xạo, ai ngờ nàng đột nhiên che miệng lại, vẻ mặt kinh ngạc nhìn ra cửa dưới lầu, trong lòng thì thầm không ngớt.</w:t>
      </w:r>
    </w:p>
    <w:p>
      <w:pPr>
        <w:pStyle w:val="BodyText"/>
      </w:pPr>
      <w:r>
        <w:t xml:space="preserve">Trần Hương thấy kỳ quái, cũng thuận thế nhìn lại, dưới lầu đang tiến vào chính là mấy người vừa mới thấy ở trên đường.</w:t>
      </w:r>
    </w:p>
    <w:p>
      <w:pPr>
        <w:pStyle w:val="BodyText"/>
      </w:pPr>
      <w:r>
        <w:t xml:space="preserve">"Tiểu Nhu, muội biết bọn họ?"</w:t>
      </w:r>
    </w:p>
    <w:p>
      <w:pPr>
        <w:pStyle w:val="BodyText"/>
      </w:pPr>
      <w:r>
        <w:t xml:space="preserve">"Không, không nhận ra, chỉ thấy bọn họ bộ dáng rất hung ác, nhất định không phải người tốt".</w:t>
      </w:r>
    </w:p>
    <w:p>
      <w:pPr>
        <w:pStyle w:val="BodyText"/>
      </w:pPr>
      <w:r>
        <w:t xml:space="preserve">"Ồ? Vậy sao?"</w:t>
      </w:r>
    </w:p>
    <w:p>
      <w:pPr>
        <w:pStyle w:val="BodyText"/>
      </w:pPr>
      <w:r>
        <w:t xml:space="preserve">"Đương nhiên, muội liếc mắt qua là thấy rõ bọn họ là người xấu, đừng quên muội giỏi nhất chính là kỳ môn thuật số".</w:t>
      </w:r>
    </w:p>
    <w:p>
      <w:pPr>
        <w:pStyle w:val="BodyText"/>
      </w:pPr>
      <w:r>
        <w:t xml:space="preserve">Trần Hương còn muốn hỏi nữa, Tiểu Nhu đã kéo nàng đi, phảng phất thật sự là đã thấy người cùng hung cực ác, chạy như bay!</w:t>
      </w:r>
    </w:p>
    <w:p>
      <w:pPr>
        <w:pStyle w:val="BodyText"/>
      </w:pPr>
      <w:r>
        <w:t xml:space="preserve">Dưới lầu, Lăng Thông thuần thục gọi cơm tối, tin tưởng rằng ở điểm này không ai có thể so sánh được với hắn.</w:t>
      </w:r>
    </w:p>
    <w:p>
      <w:pPr>
        <w:pStyle w:val="BodyText"/>
      </w:pPr>
      <w:r>
        <w:t xml:space="preserve">Nhạc Phàm tìm một chỗ tùy ý ngồi xuống, lơ đãng quay đầu lại liếc mắt qua, vẻ mặt biến đổi lớn! Lại là cá bóng lưng quen thuộc mà xa lạ kia.</w:t>
      </w:r>
    </w:p>
    <w:p>
      <w:pPr>
        <w:pStyle w:val="BodyText"/>
      </w:pPr>
      <w:r>
        <w:t xml:space="preserve">Bàng hoàng, sợ hãi, khẩn trương, hy vọng, do dự bất định, nhiều tình cảm trong lòng Nhạc Phàm đan xen lẫn nhau… Tưởng đã qua nhưng lại không thể buông tay, tưởng đã buông thả rồi trong lòng lại không cam tâm! Là buông xuống, hay là bỏ không được?</w:t>
      </w:r>
    </w:p>
    <w:p>
      <w:pPr>
        <w:pStyle w:val="BodyText"/>
      </w:pPr>
      <w:r>
        <w:t xml:space="preserve">Nhã Nhi không có khả năng có mặt ở đây, như vậy sao lại vừa rồi, mình lại thấy rõ ràng bóng lưng của nàng. Tại sao giống như vậy? Tại sao lại giống như vậy?</w:t>
      </w:r>
    </w:p>
    <w:p>
      <w:pPr>
        <w:pStyle w:val="BodyText"/>
      </w:pPr>
      <w:r>
        <w:t xml:space="preserve">Đấu tranh trong chốc lát, Nhạc Phàm rốt cục cũng vượt qua được sự sợ hãi trong nội tâm, phóng đi ra ngoài, thậm chí ngay cả một câu cũng không kịp nói lại, cứ như vậy xông thẳng ra ngoài!</w:t>
      </w:r>
    </w:p>
    <w:p>
      <w:pPr>
        <w:pStyle w:val="BodyText"/>
      </w:pPr>
      <w:r>
        <w:t xml:space="preserve">Mấy người Lăng Thông nhìn nhau, hoàn toàn không hiểu cuối cùng là đã xảy ra chuyện gì.</w:t>
      </w:r>
    </w:p>
    <w:p>
      <w:pPr>
        <w:pStyle w:val="BodyText"/>
      </w:pPr>
      <w:r>
        <w:t xml:space="preserve">"Các ngươi chiếu cố cho Phượng nhi, ta đi xem sao" Cũng không nói gì thêm nữa, Phó Suất vội vàng đứng dậy, vọt đuổi theo hướng Nhạc Phàm.</w:t>
      </w:r>
    </w:p>
    <w:p>
      <w:pPr>
        <w:pStyle w:val="BodyText"/>
      </w:pPr>
      <w:r>
        <w:t xml:space="preserve">Bên ngoài tửu lâu, Nhạc Phàm mờ mịt thất thố, hắn rất hối hận, rất hận, hối hận tại sao không đi ra tìm ngay, hận bản thân tại sao lại sợ hãi, bản thân đang trốn tránh cái gì? Chẳng lẻ còn sợ bị thương tổn một lần nữa sao?</w:t>
      </w:r>
    </w:p>
    <w:p>
      <w:pPr>
        <w:pStyle w:val="BodyText"/>
      </w:pPr>
      <w:r>
        <w:t xml:space="preserve">Nhạc Phàm không có đáp án, chỉ có mất mác, một loại mất mác như tịch mịch hư không.</w:t>
      </w:r>
    </w:p>
    <w:p>
      <w:pPr>
        <w:pStyle w:val="BodyText"/>
      </w:pPr>
      <w:r>
        <w:t xml:space="preserve">"Vừa rồi ta tưởng rằng đã thấy Nhã Nhi…"</w:t>
      </w:r>
    </w:p>
    <w:p>
      <w:pPr>
        <w:pStyle w:val="BodyText"/>
      </w:pPr>
      <w:r>
        <w:t xml:space="preserve">Nghe Nhạc Phàm giải thích, Phó Suất rốt cuộc hiểu được tại sao Nhạc Phàm lại mất hồn như vậy.</w:t>
      </w:r>
    </w:p>
    <w:p>
      <w:pPr>
        <w:pStyle w:val="BodyText"/>
      </w:pPr>
      <w:r>
        <w:t xml:space="preserve">Bước tới, Phó Suất không nói điều gì, chỉ an ủi vỗ vỗ vai Nhạc Phàm. Kỳ thật, hắn hiểu!</w:t>
      </w:r>
    </w:p>
    <w:p>
      <w:pPr>
        <w:pStyle w:val="BodyText"/>
      </w:pPr>
      <w:r>
        <w:t xml:space="preserve">Đêm khuya, Trần Hương lẳng lặng yên tĩnh nằm trên giường, nghiêng qua trở lại cũng không thể nhắm mắt, hình dáng người đó vẫn hiện lên trong trí óc nàng, vô luận như thế nào cũng không mất đi. Như là thấy được ông bà tổ tiên vậy, quen thuộc như vậy, thân thiết như vậy.</w:t>
      </w:r>
    </w:p>
    <w:p>
      <w:pPr>
        <w:pStyle w:val="BodyText"/>
      </w:pPr>
      <w:r>
        <w:t xml:space="preserve">Ngủ không được, đứng dậy đi ra cửa sổ. Ngoài cửa sổ từng cơn gió lạnh thổi qua, nhưng nàng cũng không thèm để ý. Nhìn ra ngoài cửa sổ thấy tuyết rơi rơi, Trần Hương tâm thần sầu muộn, không hiểu tại sao bản thân lại buồn như vậy.</w:t>
      </w:r>
    </w:p>
    <w:p>
      <w:pPr>
        <w:pStyle w:val="BodyText"/>
      </w:pPr>
      <w:r>
        <w:t xml:space="preserve">"Vi vu..."</w:t>
      </w:r>
    </w:p>
    <w:p>
      <w:pPr>
        <w:pStyle w:val="BodyText"/>
      </w:pPr>
      <w:r>
        <w:t xml:space="preserve">Đột nhiên, nghe từ xa xa truyền đến một tiếng sáo. Mặc dù rất nhẹ, nhưng trong màn đêm yên tĩnh, dường như rất dể dàng nghe thấy.</w:t>
      </w:r>
    </w:p>
    <w:p>
      <w:pPr>
        <w:pStyle w:val="BodyText"/>
      </w:pPr>
      <w:r>
        <w:t xml:space="preserve">Là ai đã thổi khúc sáo này, du dương, cô độc, u buồn, tịch mịch… tên gọi của nó là sự thương cảm!</w:t>
      </w:r>
    </w:p>
    <w:p>
      <w:pPr>
        <w:pStyle w:val="BodyText"/>
      </w:pPr>
      <w:r>
        <w:t xml:space="preserve">Trần Hương nghe thấy rất quen thuộc, thật sự rất quen thuộc, chẳng lẻ bản thân trước kia đã nghe qua ở nơi nào đó?</w:t>
      </w:r>
    </w:p>
    <w:p>
      <w:pPr>
        <w:pStyle w:val="Compact"/>
      </w:pPr>
      <w:r>
        <w:t xml:space="preserve">Quay đầu liếc nhìn Tiểu Nhu đang ngủ say, Trần Hương dứt khoát nhảy ra khỏi cửa sổ… Tung người mấy cái liền biến mất trong màn đêm.</w:t>
      </w:r>
      <w:r>
        <w:br w:type="textWrapping"/>
      </w:r>
      <w:r>
        <w:br w:type="textWrapping"/>
      </w:r>
    </w:p>
    <w:p>
      <w:pPr>
        <w:pStyle w:val="Heading2"/>
      </w:pPr>
      <w:bookmarkStart w:id="283" w:name="chương-19-hoạt-nhân-tế-tự"/>
      <w:bookmarkEnd w:id="283"/>
      <w:r>
        <w:t xml:space="preserve">261. Chương 19: Hoạt Nhân Tế Tự</w:t>
      </w:r>
    </w:p>
    <w:p>
      <w:pPr>
        <w:pStyle w:val="Compact"/>
      </w:pPr>
      <w:r>
        <w:br w:type="textWrapping"/>
      </w:r>
      <w:r>
        <w:br w:type="textWrapping"/>
      </w:r>
      <w:r>
        <w:t xml:space="preserve">Mộ phong thê thê lãnh tâm hàn，</w:t>
      </w:r>
    </w:p>
    <w:p>
      <w:pPr>
        <w:pStyle w:val="BodyText"/>
      </w:pPr>
      <w:r>
        <w:t xml:space="preserve">Lạc tuyết kinh trần như khinh yên</w:t>
      </w:r>
    </w:p>
    <w:p>
      <w:pPr>
        <w:pStyle w:val="BodyText"/>
      </w:pPr>
      <w:r>
        <w:t xml:space="preserve">Hồi thiên cộng dữ bà sa vũ，</w:t>
      </w:r>
    </w:p>
    <w:p>
      <w:pPr>
        <w:pStyle w:val="BodyText"/>
      </w:pPr>
      <w:r>
        <w:t xml:space="preserve">Hoa khai thì tiết mãn chi đầu</w:t>
      </w:r>
    </w:p>
    <w:p>
      <w:pPr>
        <w:pStyle w:val="BodyText"/>
      </w:pPr>
      <w:r>
        <w:t xml:space="preserve">Gió chiều buồn bã tâm lạnh lẽo</w:t>
      </w:r>
    </w:p>
    <w:p>
      <w:pPr>
        <w:pStyle w:val="BodyText"/>
      </w:pPr>
      <w:r>
        <w:t xml:space="preserve">Tuyết trắng nhẹ rơi sương khói mờ</w:t>
      </w:r>
    </w:p>
    <w:p>
      <w:pPr>
        <w:pStyle w:val="BodyText"/>
      </w:pPr>
      <w:r>
        <w:t xml:space="preserve">Tự do bay lượn cùng trời đất</w:t>
      </w:r>
    </w:p>
    <w:p>
      <w:pPr>
        <w:pStyle w:val="BodyText"/>
      </w:pPr>
      <w:r>
        <w:t xml:space="preserve">Hoa nở phải chăng xuân đến rồi.</w:t>
      </w:r>
    </w:p>
    <w:p>
      <w:pPr>
        <w:pStyle w:val="BodyText"/>
      </w:pPr>
      <w:r>
        <w:t xml:space="preserve">(huntercd dịch)</w:t>
      </w:r>
    </w:p>
    <w:p>
      <w:pPr>
        <w:pStyle w:val="BodyText"/>
      </w:pPr>
      <w:r>
        <w:t xml:space="preserve">Tại Phong Lâm trấn…</w:t>
      </w:r>
    </w:p>
    <w:p>
      <w:pPr>
        <w:pStyle w:val="BodyText"/>
      </w:pPr>
      <w:r>
        <w:t xml:space="preserve">Nhạc Phàm đứng tại “Phong Lâm đình”, nhìn tuyết rơi, bay lượn khắp trời, tâm sự cũng vì thế mà miên man…</w:t>
      </w:r>
    </w:p>
    <w:p>
      <w:pPr>
        <w:pStyle w:val="BodyText"/>
      </w:pPr>
      <w:r>
        <w:t xml:space="preserve">Từ vui mừng cho đến bi thương, từ hy vọng cho đến mất mát, vận mệnh có thể thay đổi cái gì? Còn cừu hận, cũng chưa từng buông thả được, một mạch cho đến bây giờ, trả được cừu hận, trong lòng mình còn có cái gì?</w:t>
      </w:r>
    </w:p>
    <w:p>
      <w:pPr>
        <w:pStyle w:val="BodyText"/>
      </w:pPr>
      <w:r>
        <w:t xml:space="preserve">Rút sáo trúc ra, Nhạc Phàm nắm chặt trong tay, cảm khái tận trong đáy lòng…</w:t>
      </w:r>
    </w:p>
    <w:p>
      <w:pPr>
        <w:pStyle w:val="BodyText"/>
      </w:pPr>
      <w:r>
        <w:t xml:space="preserve">Tiếng sáo thổi lên, vang vọng cả đêm tối.</w:t>
      </w:r>
    </w:p>
    <w:p>
      <w:pPr>
        <w:pStyle w:val="BodyText"/>
      </w:pPr>
      <w:r>
        <w:t xml:space="preserve">Phảng phất như cả bầu trời đêm cũng buồn bã, nói lại tiếng lòng của thiên địa… Nỗi nhớ không tên, trăm chuyển ngàn biến không biết đang ở phương nào…</w:t>
      </w:r>
    </w:p>
    <w:p>
      <w:pPr>
        <w:pStyle w:val="BodyText"/>
      </w:pPr>
      <w:r>
        <w:t xml:space="preserve">"Tích…"</w:t>
      </w:r>
    </w:p>
    <w:p>
      <w:pPr>
        <w:pStyle w:val="BodyText"/>
      </w:pPr>
      <w:r>
        <w:t xml:space="preserve">Tiếng sáo dừng lại, vừa đúng nửa khúc.</w:t>
      </w:r>
    </w:p>
    <w:p>
      <w:pPr>
        <w:pStyle w:val="BodyText"/>
      </w:pPr>
      <w:r>
        <w:t xml:space="preserve">Buồn bả đau thương, Nhạc Phàm cảm thấy có người đi tới, có chút run sợ, sau đó lặng yên mà rời đi…</w:t>
      </w:r>
    </w:p>
    <w:p>
      <w:pPr>
        <w:pStyle w:val="BodyText"/>
      </w:pPr>
      <w:r>
        <w:t xml:space="preserve">Bây giờ đối với hắn, cần phải trầm tĩnh!</w:t>
      </w:r>
    </w:p>
    <w:p>
      <w:pPr>
        <w:pStyle w:val="BodyText"/>
      </w:pPr>
      <w:r>
        <w:t xml:space="preserve">Nhạc Phàm vừa mới đi không lâu, bóng người thoáng hiện, Trần Hương xuất hiện trong đình.</w:t>
      </w:r>
    </w:p>
    <w:p>
      <w:pPr>
        <w:pStyle w:val="BodyText"/>
      </w:pPr>
      <w:r>
        <w:t xml:space="preserve">"Đi rồi!? Hắn sao lại thổi có một nửa đã đi rồi? Chẳng lẻ phát hiện ta tới?" Trần Hương trong đầu nghi hoặc, nhìn cả một vùng tuyết trắng chung quanh một chút, không có dấu chân nào, cũng không có lưu lại một chút dấu vết, "Vô ngân"(*) hai chữ không khỏi hiện lên trong đầu nàng.</w:t>
      </w:r>
    </w:p>
    <w:p>
      <w:pPr>
        <w:pStyle w:val="BodyText"/>
      </w:pPr>
      <w:r>
        <w:t xml:space="preserve">Trần Hương khe khẽ thở dài, không biết tại sao, trong lòng lại có một loại cảm giác mất mác khó hiểu. Khúc nhạc này nàng thật sự rất thích, mà người phương nào đã đi xa. Có lẽ, duyên phận thật sự là là do trời định sao!</w:t>
      </w:r>
    </w:p>
    <w:p>
      <w:pPr>
        <w:pStyle w:val="BodyText"/>
      </w:pPr>
      <w:r>
        <w:t xml:space="preserve">Ngoài ngàn dặm…</w:t>
      </w:r>
    </w:p>
    <w:p>
      <w:pPr>
        <w:pStyle w:val="BodyText"/>
      </w:pPr>
      <w:r>
        <w:t xml:space="preserve">Thành Tương Dương, Thiên Hương lầu.</w:t>
      </w:r>
    </w:p>
    <w:p>
      <w:pPr>
        <w:pStyle w:val="BodyText"/>
      </w:pPr>
      <w:r>
        <w:t xml:space="preserve">Sau hậu viện, lão bảo cảnh giác nhìn bốn phía, xác định không có người theo đuôi, mới xoay người đi đến một gian phòng.</w:t>
      </w:r>
    </w:p>
    <w:p>
      <w:pPr>
        <w:pStyle w:val="BodyText"/>
      </w:pPr>
      <w:r>
        <w:t xml:space="preserve">Ánh nến tỏa sáng, một gã nam tử đang ngồi sau bức bình phong, làm cho người ta thấy không rõ diện mạo của hắn.</w:t>
      </w:r>
    </w:p>
    <w:p>
      <w:pPr>
        <w:pStyle w:val="BodyText"/>
      </w:pPr>
      <w:r>
        <w:t xml:space="preserve">Lão bảo nhẹ bước tiến lên, cung kính nói: "Thiếu gia, Phó Minh chủ Võ Lâm Minh bị người ám sát, tin tưởng lần này, mẫu thuẫn giữa ba phương thế lực càng thêm kích động! Chúng ta có nên…"</w:t>
      </w:r>
    </w:p>
    <w:p>
      <w:pPr>
        <w:pStyle w:val="BodyText"/>
      </w:pPr>
      <w:r>
        <w:t xml:space="preserve">Nam tử phất tay cắt lời, thản nhiên nói: "Ngươi nói với cha ta, chuyện giang hồ gạt sang một bên trước, đều là những con kiến hôi cắn lộn, không ảnh hưởng đến đại cục. Giang hồ, rất nhanh sẽ có một cục diện mới… Mục tiêu của chúng ta bây giờ chính là nắm trong tay quân thế, tình hình của tiểu muội ra sao rồi?"</w:t>
      </w:r>
    </w:p>
    <w:p>
      <w:pPr>
        <w:pStyle w:val="BodyText"/>
      </w:pPr>
      <w:r>
        <w:t xml:space="preserve">Lão bảo đáp lời: "Tiểu thư đã cùng Lô Đạt lập hiệp nghị liên minh, đang tìm cách hỗ trợ cho nghĩa quân của hắn… Bất quá, nghe tiểu thư nói, Lý Nhạc Phàm trước khi đi đã lưu lại cho 'Tĩnh Quốc Quân' một loại chiến trận, uy lực rất lớn, cho nên kế hoạch có thể bị trì hoãn".</w:t>
      </w:r>
    </w:p>
    <w:p>
      <w:pPr>
        <w:pStyle w:val="BodyText"/>
      </w:pPr>
      <w:r>
        <w:t xml:space="preserve">"Lại là Lý Nhạc Phàm? Hừ!" Nam tử thanh âm lạnh lẽo, lão bảo sợ đến trán đổ mồ hôi lạnh, xem ra nỗi sợ hãi của hắn xuất phát từ trong đáy lòng.</w:t>
      </w:r>
    </w:p>
    <w:p>
      <w:pPr>
        <w:pStyle w:val="BodyText"/>
      </w:pPr>
      <w:r>
        <w:t xml:space="preserve">"Quên đi, Lý Nhạc Phàm ta sẽ tự đi đối phó, ngươi báo cho tiểu muội không cần phải gấp. Ẩn nhẫn mười lăm năm, ta cũng không cần vội!" Cấp bách, trong lời nói nam tử lộ ra dục vọng mãnh liệt!</w:t>
      </w:r>
    </w:p>
    <w:p>
      <w:pPr>
        <w:pStyle w:val="BodyText"/>
      </w:pPr>
      <w:r>
        <w:t xml:space="preserve">Dừng một chút, nam tử lại nói: "Các ngươi chuẩn bị 'Lô Đỉnh' cho ta thế nào rồi?"</w:t>
      </w:r>
    </w:p>
    <w:p>
      <w:pPr>
        <w:pStyle w:val="BodyText"/>
      </w:pPr>
      <w:r>
        <w:t xml:space="preserve">Lão bảo vội vàng nói: "Đã tìm được hai mươi bảy nữ tử thuần âm".</w:t>
      </w:r>
    </w:p>
    <w:p>
      <w:pPr>
        <w:pStyle w:val="BodyText"/>
      </w:pPr>
      <w:r>
        <w:t xml:space="preserve">"Coi như không tệ" Nam tử gật đầu, trầm giọng nói: "Nhớ kỹ, chuyện này không thể để lộ ra một chút dấu vết vào, nếu không, chết!!"</w:t>
      </w:r>
    </w:p>
    <w:p>
      <w:pPr>
        <w:pStyle w:val="BodyText"/>
      </w:pPr>
      <w:r>
        <w:t xml:space="preserve">"Vâng vâng, thuộc hạ biết, thuộc hạ biết".</w:t>
      </w:r>
    </w:p>
    <w:p>
      <w:pPr>
        <w:pStyle w:val="BodyText"/>
      </w:pPr>
      <w:r>
        <w:t xml:space="preserve">"Xem ra nên đi Quỳ Hoa phái một chuyến".</w:t>
      </w:r>
    </w:p>
    <w:p>
      <w:pPr>
        <w:pStyle w:val="BodyText"/>
      </w:pPr>
      <w:r>
        <w:t xml:space="preserve">Nhìn thấy nam tử phía sau tấm bình phong biến mất, lão bảo khẩn trương lau mồ hôi, đồng thời cũng thở phào nhẹ nhỏm.</w:t>
      </w:r>
    </w:p>
    <w:p>
      <w:pPr>
        <w:pStyle w:val="BodyText"/>
      </w:pPr>
      <w:r>
        <w:t xml:space="preserve">Ài… Làm lão bảo cũng không dễ dàng gì!</w:t>
      </w:r>
    </w:p>
    <w:p>
      <w:pPr>
        <w:pStyle w:val="BodyText"/>
      </w:pPr>
      <w:r>
        <w:t xml:space="preserve">…</w:t>
      </w:r>
    </w:p>
    <w:p>
      <w:pPr>
        <w:pStyle w:val="BodyText"/>
      </w:pPr>
      <w:r>
        <w:t xml:space="preserve">Trời không có tuyết, mây mù mông lung.</w:t>
      </w:r>
    </w:p>
    <w:p>
      <w:pPr>
        <w:pStyle w:val="BodyText"/>
      </w:pPr>
      <w:r>
        <w:t xml:space="preserve">Trần Hương cùng Tiểu Nhu thừa dịp ra đi, trải qua nửa ngày ngựa chạy, đã qua hơn trăm dặm.</w:t>
      </w:r>
    </w:p>
    <w:p>
      <w:pPr>
        <w:pStyle w:val="BodyText"/>
      </w:pPr>
      <w:r>
        <w:t xml:space="preserve">"Trần Hương tỷ tỷ, qua ngọn núi phía trước chính là đã đến Sơn Tây, sau đó đi hai ba ngày nữa là đến thành Đại Đồng. Hiện tại trấn thủ thành Đại Đồng là 'Chinh Vũ tướng quân' Địch Thu Nhiên, đây là một quan tốt. Muội còn nghe nói…" Tiểu Nhu nói rất rrành mạch, như là cái gì cũng hiểu rất rõ.</w:t>
      </w:r>
    </w:p>
    <w:p>
      <w:pPr>
        <w:pStyle w:val="BodyText"/>
      </w:pPr>
      <w:r>
        <w:t xml:space="preserve">Bên cạnh một người cứ léo nhéo suốt, Trần Hương cũng không thấy phiền, ngược lại chăm chú lắng nghe. Tiểu Nhu thấy vẻ mặt ngây thơ nhịn không được phì cười!</w:t>
      </w:r>
    </w:p>
    <w:p>
      <w:pPr>
        <w:pStyle w:val="BodyText"/>
      </w:pPr>
      <w:r>
        <w:t xml:space="preserve">Bỗng nhiên, một bóng người phóng ra giữa đường, tiếp theo từ từ ngã xuống, lăn ra trên mặt tuyết.</w:t>
      </w:r>
    </w:p>
    <w:p>
      <w:pPr>
        <w:pStyle w:val="BodyText"/>
      </w:pPr>
      <w:r>
        <w:t xml:space="preserve">"Không hay, phía trước có người! Mau dừng lại!"</w:t>
      </w:r>
    </w:p>
    <w:p>
      <w:pPr>
        <w:pStyle w:val="BodyText"/>
      </w:pPr>
      <w:r>
        <w:t xml:space="preserve">"Hu…", "Hí…"</w:t>
      </w:r>
    </w:p>
    <w:p>
      <w:pPr>
        <w:pStyle w:val="BodyText"/>
      </w:pPr>
      <w:r>
        <w:t xml:space="preserve">Hai người nhảy xuống ngựa, tiến lên xem xét tình huống.</w:t>
      </w:r>
    </w:p>
    <w:p>
      <w:pPr>
        <w:pStyle w:val="BodyText"/>
      </w:pPr>
      <w:r>
        <w:t xml:space="preserve">Nằm trên mặt đất là một gã thợ săn tuổi còn trẻ, hắn mặc một cái áo khoác rách nát, quần áo khắp nơi đều vá víu chằng chịt, cũng không biết là đã vá bao nhiêu lần. Khuôn mặt thô dã mang theo vẻ mệt mỏi, hơi thở hào hển suy yếu, trông có vẻ vì mệt mà gục xuống đây.</w:t>
      </w:r>
    </w:p>
    <w:p>
      <w:pPr>
        <w:pStyle w:val="BodyText"/>
      </w:pPr>
      <w:r>
        <w:t xml:space="preserve">Trên con đường núi đầy tuyết, gã thợ săn trẻ tuổi mở hai mắt ra, phát hiện hai bóng người xa lạ trước mặt mình, lập tức cảnh giác né đi.</w:t>
      </w:r>
    </w:p>
    <w:p>
      <w:pPr>
        <w:pStyle w:val="BodyText"/>
      </w:pPr>
      <w:r>
        <w:t xml:space="preserve">"Ngươi rốt cuộc đã tỉnh!"</w:t>
      </w:r>
    </w:p>
    <w:p>
      <w:pPr>
        <w:pStyle w:val="BodyText"/>
      </w:pPr>
      <w:r>
        <w:t xml:space="preserve">Một thanh âm dịu dàng lọt vào tai, gã thợ săn nhớ lại hoàn cảnh của mình, lúc này mới tỉnh ngộ đối phương hẳn là không phải kẻ địch. Ánh mắt dịu xuống, nhìn kỹ lại, thì ra là hai nữ tử khí chất bất phàm.</w:t>
      </w:r>
    </w:p>
    <w:p>
      <w:pPr>
        <w:pStyle w:val="BodyText"/>
      </w:pPr>
      <w:r>
        <w:t xml:space="preserve">Trong đó một nữ tử mặt che mạng, phát tán một loại khí tức thánh khiết, thoải mái, ấm áp. Còn nữ tử còn lại, tuổi còn nhỏ lớn lên chắc chắn lả lướt đáng yêu, trên mặt lộ vẻ tươi cười, một bộ dáng không ai nỡ lòng làm hại.</w:t>
      </w:r>
    </w:p>
    <w:p>
      <w:pPr>
        <w:pStyle w:val="BodyText"/>
      </w:pPr>
      <w:r>
        <w:t xml:space="preserve">"Xin, xin hỏi các người là ai? Là các người cứu ta?" Gã thợ săn thở phào nhẹ nhỏm, thanh âm khắc khổ và khàn khàn.</w:t>
      </w:r>
    </w:p>
    <w:p>
      <w:pPr>
        <w:pStyle w:val="BodyText"/>
      </w:pPr>
      <w:r>
        <w:t xml:space="preserve">"Đương nhiên rồi!" Tiểu Nhu ưỡn ngực nói: "Nếu không phải đúng lúc chúng ta đi ngang qua cứu ngươi, sợ rằng ngươi đã bị thú hoang tha đi rồi, cho dù không bị thú hoang kéo đi, cũng bị tuyết chôn vùi. Ha ha…"</w:t>
      </w:r>
    </w:p>
    <w:p>
      <w:pPr>
        <w:pStyle w:val="BodyText"/>
      </w:pPr>
      <w:r>
        <w:t xml:space="preserve">Gã thợ săn chắp tay nói: "Cảm ơn hai vị cô nương đã cứu mạng, Đồ Lôi này cả đời sẽ nhớ kỹ".</w:t>
      </w:r>
    </w:p>
    <w:p>
      <w:pPr>
        <w:pStyle w:val="BodyText"/>
      </w:pPr>
      <w:r>
        <w:t xml:space="preserve">"Đồ Lôi không cần như thế, bất quá chỉ là động tay chút ít mà thôi" Trần Hương thấy người này ngôn ngữ cương nghị, bất giác mỉm cười.</w:t>
      </w:r>
    </w:p>
    <w:p>
      <w:pPr>
        <w:pStyle w:val="BodyText"/>
      </w:pPr>
      <w:r>
        <w:t xml:space="preserve">"Cảm ơn!" Đồ Lôi lại trịnh trọng thi lễ cảm ơn, sau đó chống người miễn cưỡng đứng lên.</w:t>
      </w:r>
    </w:p>
    <w:p>
      <w:pPr>
        <w:pStyle w:val="BodyText"/>
      </w:pPr>
      <w:r>
        <w:t xml:space="preserve">"Đồ Lôi, ngươi muốn đi đâu nửa? Ngươi bây giờ rất suy yếu, không thể đi lại được" Trần Hương thấy hắn muốn rời đi, vì vậy mở miệng khuyên nhủ.</w:t>
      </w:r>
    </w:p>
    <w:p>
      <w:pPr>
        <w:pStyle w:val="BodyText"/>
      </w:pPr>
      <w:r>
        <w:t xml:space="preserve">"Không! Ta còn có việc, phải rời đi…" Đồ Lôi lắc đầu quật cường đi tới trước, nhưng hắn vừa mới tỉnh lại, trong cơ thể vẫn chưa phục hồi sức lực, dưới tình huống như vậy chưa đi được quá ba bước, ngay cả đứng thẳng cũng không nổi.</w:t>
      </w:r>
    </w:p>
    <w:p>
      <w:pPr>
        <w:pStyle w:val="BodyText"/>
      </w:pPr>
      <w:r>
        <w:t xml:space="preserve">Trần Hương phóng ra một kình khí nhu hòa đỡ Đồ Lôi dậy, lúc này mới khiến cho hắn miễn cưỡng nằm xuống.</w:t>
      </w:r>
    </w:p>
    <w:p>
      <w:pPr>
        <w:pStyle w:val="BodyText"/>
      </w:pPr>
      <w:r>
        <w:t xml:space="preserve">"Hừ hừ!" Tiểu Nhu nhăn nhăn cái mũi nói: "Ngươi thật chẳng biết gì, Trần Hương tỷ tỷ khuyên ngươi mà cũng không nghe, đáng kiếp!"</w:t>
      </w:r>
    </w:p>
    <w:p>
      <w:pPr>
        <w:pStyle w:val="BodyText"/>
      </w:pPr>
      <w:r>
        <w:t xml:space="preserve">Một lần nữa ngồi trên tảng đá, Đồ Lôi ôm đầu thở dài, trên mặt thấy rõ ràng hai chữ "thống khổ".</w:t>
      </w:r>
    </w:p>
    <w:p>
      <w:pPr>
        <w:pStyle w:val="BodyText"/>
      </w:pPr>
      <w:r>
        <w:t xml:space="preserve">Trần Hương tâm không đành lòng, ôn hòa nói: "Đồ Lôi, ngươi rốt cuộc làm sao vậy? Nói nghe một chút, xem chúng ta có thể giúp ngươi hay không".</w:t>
      </w:r>
    </w:p>
    <w:p>
      <w:pPr>
        <w:pStyle w:val="BodyText"/>
      </w:pPr>
      <w:r>
        <w:t xml:space="preserve">Không biết Đồ Lôi có nghe được Trần Hương nói cái gì hay không, vẫn chỉ ôm lấy đầu, trên mặt vẻ thống khổ không chút nào giảm đi.</w:t>
      </w:r>
    </w:p>
    <w:p>
      <w:pPr>
        <w:pStyle w:val="BodyText"/>
      </w:pPr>
      <w:r>
        <w:t xml:space="preserve">"Tỷ tỷ, người xem bộ dáng kìa… Thật là!" Tiểu Nhu bực mình quay đầu đi, không quan tâm đến nữa.</w:t>
      </w:r>
    </w:p>
    <w:p>
      <w:pPr>
        <w:pStyle w:val="BodyText"/>
      </w:pPr>
      <w:r>
        <w:t xml:space="preserve">Qua một hồi, Đồ Lôi lại đứng lên, vẫn muốn rời đi, nhưng đi chưa được mấy bước lại muốn ngã xuống, lần này Trần Hương không hỗ trợ.</w:t>
      </w:r>
    </w:p>
    <w:p>
      <w:pPr>
        <w:pStyle w:val="BodyText"/>
      </w:pPr>
      <w:r>
        <w:t xml:space="preserve">"Bịch…"</w:t>
      </w:r>
    </w:p>
    <w:p>
      <w:pPr>
        <w:pStyle w:val="BodyText"/>
      </w:pPr>
      <w:r>
        <w:t xml:space="preserve">Ngã xuống tuyết, Đồ Lôi lại đứng dậy…</w:t>
      </w:r>
    </w:p>
    <w:p>
      <w:pPr>
        <w:pStyle w:val="BodyText"/>
      </w:pPr>
      <w:r>
        <w:t xml:space="preserve">"Bịch…" đi được hai bước lại ngã xuống.</w:t>
      </w:r>
    </w:p>
    <w:p>
      <w:pPr>
        <w:pStyle w:val="BodyText"/>
      </w:pPr>
      <w:r>
        <w:t xml:space="preserve">Một lần rồi một lần nữa, cuối cùng hắn bò trên mặt tuyết.</w:t>
      </w:r>
    </w:p>
    <w:p>
      <w:pPr>
        <w:pStyle w:val="BodyText"/>
      </w:pPr>
      <w:r>
        <w:t xml:space="preserve">"Ngươi, người này sao lại thô lỗ như vậy!" Tiểu Nhu [mũi hơi cay cay, nàng chưa bao giờ gặp qua người quật cường như thế, hoặc có thể nói là kiên cường.</w:t>
      </w:r>
    </w:p>
    <w:p>
      <w:pPr>
        <w:pStyle w:val="BodyText"/>
      </w:pPr>
      <w:r>
        <w:t xml:space="preserve">"Trần Hương tỷ tỷ…" Kéo kéo ống tay áo của Trần Hương, Tiểu Nhu cũng đã mềm lòng.</w:t>
      </w:r>
    </w:p>
    <w:p>
      <w:pPr>
        <w:pStyle w:val="BodyText"/>
      </w:pPr>
      <w:r>
        <w:t xml:space="preserve">Trần Hương lắc đầu, than nhẹ một tiếng nói: "Đồ Lôi, nhà ngươi ở đâu, chi bằng để ta đưa ngươi trở về?"</w:t>
      </w:r>
    </w:p>
    <w:p>
      <w:pPr>
        <w:pStyle w:val="BodyText"/>
      </w:pPr>
      <w:r>
        <w:t xml:space="preserve">"Nhà!?" Đồ Lôi thân thể run lên, thất thần nói: "Nhà? Ta làm gì còn có nhà… Cha và mẹ đều đã chết, ngay cả muội muội cũng không giữ được, ta làm gì còn có nhà, nơi nào là nhà nữa! A…a…"</w:t>
      </w:r>
    </w:p>
    <w:p>
      <w:pPr>
        <w:pStyle w:val="BodyText"/>
      </w:pPr>
      <w:r>
        <w:t xml:space="preserve">Ánh mắt đau khổ, nước mắt phảng phất như kết thành băng sương. Đồ Lôi quỳ gối trên mặt tuyết gào thét, đáng tiếc hắn vẫn là vô lực vãn hồi.</w:t>
      </w:r>
    </w:p>
    <w:p>
      <w:pPr>
        <w:pStyle w:val="BodyText"/>
      </w:pPr>
      <w:r>
        <w:t xml:space="preserve">"Trần Hương tỷ tỷ, hắn đáng thương quá, chúng ta giúp hắn đi!"</w:t>
      </w:r>
    </w:p>
    <w:p>
      <w:pPr>
        <w:pStyle w:val="BodyText"/>
      </w:pPr>
      <w:r>
        <w:t xml:space="preserve">Suy tư một lát, Trần Hương trong tay sinh ra một đạo ánh sáng màu trắng, sau đó truyền vào trong cơ thể Đồ Lôi.</w:t>
      </w:r>
    </w:p>
    <w:p>
      <w:pPr>
        <w:pStyle w:val="BodyText"/>
      </w:pPr>
      <w:r>
        <w:t xml:space="preserve">Cảm giác sức lực từ từ khôi phục, Đồ Lôi tinh thần chấn động! Hạnh phúc đột nhiên tới như thế, là ngạc nhiên, hay là ảo giác.</w:t>
      </w:r>
    </w:p>
    <w:p>
      <w:pPr>
        <w:pStyle w:val="BodyText"/>
      </w:pPr>
      <w:r>
        <w:t xml:space="preserve">"Làm sao có thể như vậy? Làm sao có thể như vậy?" Ngẩng đầu lên, nhìn người trước mắt, Đồ Lôi lúc này mới ý thức được, thì ra hai nữ tử này chính là võ lâm cao thủ trong truyền thuyết.</w:t>
      </w:r>
    </w:p>
    <w:p>
      <w:pPr>
        <w:pStyle w:val="BodyText"/>
      </w:pPr>
      <w:r>
        <w:t xml:space="preserve">"Cao nhân, Đồ Lôi cầu xin người, cứu lấy muội muội của ta, cầu xin người, cầu xin người…" Đồ Lôi đột nhiên quỳ xuống! Đúng vậy, không một chút do dự quỳ gối trên mặt tuyết, quay về phía Trần Hương không ngừng cầu khẩn.</w:t>
      </w:r>
    </w:p>
    <w:p>
      <w:pPr>
        <w:pStyle w:val="BodyText"/>
      </w:pPr>
      <w:r>
        <w:t xml:space="preserve">Đàn ông dưới gối có dát vàng, ngay cả lệ cũng không rơi.</w:t>
      </w:r>
    </w:p>
    <w:p>
      <w:pPr>
        <w:pStyle w:val="BodyText"/>
      </w:pPr>
      <w:r>
        <w:t xml:space="preserve">Đối với hành vi của Đồ Lôi, có lẽ có người sẽ khinh bỉ, có lẽ sẽ có người khinh thường, có lẽ sẽ có người chê bai. Nhưng Đồ Lôi không hối hận quyết định của bản thân. bởi vì rất ít người biết, khi một người đang tuyệt vọng, trong lòng khát vọng lớn nhất là cái gì.</w:t>
      </w:r>
    </w:p>
    <w:p>
      <w:pPr>
        <w:pStyle w:val="BodyText"/>
      </w:pPr>
      <w:r>
        <w:t xml:space="preserve">Bất luận đối phương là ai, mặc kệ nên hay không, chỉ cần có thể cho bản thân sự hy vọng, Đồ Lôi sẽ không quan tâm đến tôn nghiêm của mình. Bởi vì, Muội muội của hắn sắp chết, đó chính là người thân duy nhất của hắn hiện nay, người thân duy nhất!</w:t>
      </w:r>
    </w:p>
    <w:p>
      <w:pPr>
        <w:pStyle w:val="BodyText"/>
      </w:pPr>
      <w:r>
        <w:t xml:space="preserve">Hai người Trần Hương bất thình lình bị thỉnh cầu khiến cho có chút lúng túng, vội vàng đỡ Đồ Lôi dậy nói: "Ngươi không nên như vậy, nếu có thể giúp, chúng ta nhất định sẽ giúp ngươi, trước tiên đứng lên rồi hãy nói".</w:t>
      </w:r>
    </w:p>
    <w:p>
      <w:pPr>
        <w:pStyle w:val="BodyText"/>
      </w:pPr>
      <w:r>
        <w:t xml:space="preserve">Đồ Lôi vẫn quỳ xuống, không thể làm gì khác hơn là liều mạng cầu xin.</w:t>
      </w:r>
    </w:p>
    <w:p>
      <w:pPr>
        <w:pStyle w:val="BodyText"/>
      </w:pPr>
      <w:r>
        <w:t xml:space="preserve">"Cao nhân, ta…"</w:t>
      </w:r>
    </w:p>
    <w:p>
      <w:pPr>
        <w:pStyle w:val="BodyText"/>
      </w:pPr>
      <w:r>
        <w:t xml:space="preserve">Trần Hương ngắt lời: "Không nên như vậy, ta tên là Trần Hương, đây là muội muội của ta Tiểu Nhu, ngươi nói tên chúng ta là được rồi" vừa nói tay vừa chỉ sang Tiểu Nhu.</w:t>
      </w:r>
    </w:p>
    <w:p>
      <w:pPr>
        <w:pStyle w:val="BodyText"/>
      </w:pPr>
      <w:r>
        <w:t xml:space="preserve">Đồ Lôi kícnh cẩn thi lễ, rồi mới nói: "Trần cô nương, Tiểu Nhu cô nương, kỳ thật ta là thợ săn của sơn thông phía trước…"</w:t>
      </w:r>
    </w:p>
    <w:p>
      <w:pPr>
        <w:pStyle w:val="BodyText"/>
      </w:pPr>
      <w:r>
        <w:t xml:space="preserve">Sau một hồi nói chuyện tỉ mĩ, hai người Trần Hương mới biết nguyên do câu chuyện.</w:t>
      </w:r>
    </w:p>
    <w:p>
      <w:pPr>
        <w:pStyle w:val="BodyText"/>
      </w:pPr>
      <w:r>
        <w:t xml:space="preserve">Đồ Lôi nhà có bốn người, cuộc sống rất hòa thuận và yên bình, nhưng hơn một tháng trước, sơn thôn bọn họ xảy ra rất nhiều việc lạ, đầu tiên là gia cầm ngày một giảm sút, sau đó lại có mấy nữ tử không hiểu sao mất tích, mọi người bối rối mới mời đạo sĩ tới làm phép… Sau đó tên đạo sĩ này phát hiện xương của gia cầm trên núi, liền nói là sơn thần tức giận, muốn mọi người hiếu kính với sơn thần, như vậy mới có thể bình an được.</w:t>
      </w:r>
    </w:p>
    <w:p>
      <w:pPr>
        <w:pStyle w:val="BodyText"/>
      </w:pPr>
      <w:r>
        <w:t xml:space="preserve">Nếu chỉ là như vậy thì cũng không có gì, trên giang hồ kẻ lừa gạt người không thiếu. Nhưng nghe được khúc sau, tâm tính như Trần Hương cũng nhịn không được mà động sát ý, Tiểu Nhu càng giận dữ hơn!</w:t>
      </w:r>
    </w:p>
    <w:p>
      <w:pPr>
        <w:pStyle w:val="BodyText"/>
      </w:pPr>
      <w:r>
        <w:t xml:space="preserve">Tên đạo sĩ kia chẳng những muốn mọi người quyên tiền, lại còn nói cần một cô gái để tế thần, như vậy mới có thể hóa giải đi cơn phẫn nộ của sơn thần! Người trong làng ai cũng ngu muội, đạo sĩ nói như thế, bọn họ đương nhiên tin là thật.</w:t>
      </w:r>
    </w:p>
    <w:p>
      <w:pPr>
        <w:pStyle w:val="BodyText"/>
      </w:pPr>
      <w:r>
        <w:t xml:space="preserve">Nhân tính có đôi khi rất ích kỷ, người nào lại nguyện ý đem hy sinh con của mình? Vì vậy mấy vị thôn lão cùng thương lượng, cuối cùng quyết định là muội muội của Đồ Lôi là Đồ Lăng. Bởi vì bọn họ cả nhà ở trên núi, không có bằng hữu, tự nhiên không ai ra mặt giúp bọn họ. Hơn nữa nhà họ Đồ là thợ săn, săn bắn sẽ đắc tội với sơn thần, cho nên thôn dân thuận theo tự nhiên đem trách nhiệm đổ lên người nhà họ Đồ.</w:t>
      </w:r>
    </w:p>
    <w:p>
      <w:pPr>
        <w:pStyle w:val="BodyText"/>
      </w:pPr>
      <w:r>
        <w:t xml:space="preserve">Đồ Lôi vốn muốn tìm tên đạo sĩ kia tính sổ, chỉ là ngoài ý muốn nghe được hắn ta say rượu nói ra. Cái gì là hiếu kính, cái gì là tế người sống đều là giả, mục đích của hắn chính là vừa muốn tài vừa muốn sắc…</w:t>
      </w:r>
    </w:p>
    <w:p>
      <w:pPr>
        <w:pStyle w:val="BodyText"/>
      </w:pPr>
      <w:r>
        <w:t xml:space="preserve">Đồ Lôi liền muốn tìm thôn trường nói ra lẽ, ai ngờ tên đạo sĩ nọ đã tố cáo trước, đổ ngược lại cho Đồ Lôi, nói hắn không muốn muội muội bị tế sống, muốn hại chết mọi người.</w:t>
      </w:r>
    </w:p>
    <w:p>
      <w:pPr>
        <w:pStyle w:val="BodyText"/>
      </w:pPr>
      <w:r>
        <w:t xml:space="preserve">Dưới tình huống này, thôn trường đương nhiên tin lời nói này, dẫn thôn dân vội vàng đến nhà họ Đồ bắt người. Trong lúc phản kháng, cha mẹ Đồ Lôi bất hạnh rớt xuống núi mà chết, Đồ Lăng bị bắt đi, chỉ có Đồ Lôi là trốn thoát…</w:t>
      </w:r>
    </w:p>
    <w:p>
      <w:pPr>
        <w:pStyle w:val="BodyText"/>
      </w:pPr>
      <w:r>
        <w:t xml:space="preserve">Sau đó mới xảy ra việc hai người Trần Hương cứu người.</w:t>
      </w:r>
    </w:p>
    <w:p>
      <w:pPr>
        <w:pStyle w:val="BodyText"/>
      </w:pPr>
      <w:r>
        <w:t xml:space="preserve">Đồ Lôi không phải không có nghĩ tới việc báo quan, nhưng có hữu dụng không? Trước tiên không nói đến đang là thời loạn thế không có ai đâu mà quản đến việc nhỏ này, cho dù quan phủ có đến, lộ trình đến nơi, muội muội Đồ Lôi liệu còn sống chăng? Bây giờ chỉ có hai người Trần Hương là niềm hy vọng cuối cùng của hắn!</w:t>
      </w:r>
    </w:p>
    <w:p>
      <w:pPr>
        <w:pStyle w:val="BodyText"/>
      </w:pPr>
      <w:r>
        <w:t xml:space="preserve">"Trần Hương tỷ tỷ, chúng ta…"</w:t>
      </w:r>
    </w:p>
    <w:p>
      <w:pPr>
        <w:pStyle w:val="BodyText"/>
      </w:pPr>
      <w:r>
        <w:t xml:space="preserve">“Đừng nói gì cả, cứu người quan trọng hơn".</w:t>
      </w:r>
    </w:p>
    <w:p>
      <w:pPr>
        <w:pStyle w:val="BodyText"/>
      </w:pPr>
      <w:r>
        <w:t xml:space="preserve">Đối với Trần Hương mà nói, việc ở biên cương mặc dù trọng yếu, nhưng gặp tình huống như vậy cũng không thể không giúp.</w:t>
      </w:r>
    </w:p>
    <w:p>
      <w:pPr>
        <w:pStyle w:val="BodyText"/>
      </w:pPr>
      <w:r>
        <w:t xml:space="preserve">Đây là nguyên tắc của Trần Hương!</w:t>
      </w:r>
    </w:p>
    <w:p>
      <w:pPr>
        <w:pStyle w:val="BodyText"/>
      </w:pPr>
      <w:r>
        <w:t xml:space="preserve">…</w:t>
      </w:r>
    </w:p>
    <w:p>
      <w:pPr>
        <w:pStyle w:val="BodyText"/>
      </w:pPr>
      <w:r>
        <w:t xml:space="preserve">Bạch sơn thôn, mấy trăm người vây quanh một cái đàn, ở giữa có một cô gái đang hôn mê nằm, tứ chi bị trói lại…</w:t>
      </w:r>
    </w:p>
    <w:p>
      <w:pPr>
        <w:pStyle w:val="BodyText"/>
      </w:pPr>
      <w:r>
        <w:t xml:space="preserve">Sắc trời dần tối, chung quanh đã đốt đuốc lên.</w:t>
      </w:r>
    </w:p>
    <w:p>
      <w:pPr>
        <w:pStyle w:val="BodyText"/>
      </w:pPr>
      <w:r>
        <w:t xml:space="preserve">Một gã đạo sĩ tay cầm kiếm gỗ đào, miệng ngậm Bạch Liên Hoa, xuyên qua xuyên lại giữa đám đông, trong miệng không ngừng tụng niệm cái gì đó.</w:t>
      </w:r>
    </w:p>
    <w:p>
      <w:pPr>
        <w:pStyle w:val="BodyText"/>
      </w:pPr>
      <w:r>
        <w:t xml:space="preserve">Sau một hồi qua lại, gã đạo sĩ liền ôm cô gái đi thẳng lên trên núi.</w:t>
      </w:r>
    </w:p>
    <w:p>
      <w:pPr>
        <w:pStyle w:val="Compact"/>
      </w:pPr>
      <w:r>
        <w:br w:type="textWrapping"/>
      </w:r>
      <w:r>
        <w:br w:type="textWrapping"/>
      </w:r>
    </w:p>
    <w:p>
      <w:pPr>
        <w:pStyle w:val="Heading2"/>
      </w:pPr>
      <w:bookmarkStart w:id="284" w:name="chương-20-thượng-cổ-hung-thú"/>
      <w:bookmarkEnd w:id="284"/>
      <w:r>
        <w:t xml:space="preserve">262. Chương 20: Thượng Cổ Hung Thú</w:t>
      </w:r>
    </w:p>
    <w:p>
      <w:pPr>
        <w:pStyle w:val="Compact"/>
      </w:pPr>
      <w:r>
        <w:br w:type="textWrapping"/>
      </w:r>
      <w:r>
        <w:br w:type="textWrapping"/>
      </w:r>
      <w:r>
        <w:t xml:space="preserve">"Sơn thần vạn phúc… phù hộ cho Bạch sơn…"</w:t>
      </w:r>
    </w:p>
    <w:p>
      <w:pPr>
        <w:pStyle w:val="BodyText"/>
      </w:pPr>
      <w:r>
        <w:t xml:space="preserve">"Hây… hô…"</w:t>
      </w:r>
    </w:p>
    <w:p>
      <w:pPr>
        <w:pStyle w:val="BodyText"/>
      </w:pPr>
      <w:r>
        <w:t xml:space="preserve">Bạch sơn thôn xung quanh đàn đèn đuốc sáng trưng, thôn dân đang cảnh vui mừng, hát lên những bài dân ca, trên mặt mỗi người đều tràn đầy vui sướng như vừa được sống lại, so với hội xuân mỗi năm còn muốn náo nhiệt hơn vài phần.</w:t>
      </w:r>
    </w:p>
    <w:p>
      <w:pPr>
        <w:pStyle w:val="BodyText"/>
      </w:pPr>
      <w:r>
        <w:t xml:space="preserve">Không thấy trời lạnh có người lạnh cóng, người khác thì chỉ nghe thấy những âm thanh náo nhiệt.</w:t>
      </w:r>
    </w:p>
    <w:p>
      <w:pPr>
        <w:pStyle w:val="BodyText"/>
      </w:pPr>
      <w:r>
        <w:t xml:space="preserve">Không biết là châm chọc hay là sự thật tàn khốc? Hai chữ "mê tín" không biết đã hại bao nhiêu người "vô tri". Chỉ là bọn họ, đem một cô gái vô tội đi tống táng như vậy, thật sự là một loại bi ai!</w:t>
      </w:r>
    </w:p>
    <w:p>
      <w:pPr>
        <w:pStyle w:val="BodyText"/>
      </w:pPr>
      <w:r>
        <w:t xml:space="preserve">Ngay lúc mọi người đang quên mình, một bóng người nhảy vào trong đám người, tiến thẳng đến trước mặt một lão đầu gầy gò.</w:t>
      </w:r>
    </w:p>
    <w:p>
      <w:pPr>
        <w:pStyle w:val="BodyText"/>
      </w:pPr>
      <w:r>
        <w:t xml:space="preserve">"Là ai?"</w:t>
      </w:r>
    </w:p>
    <w:p>
      <w:pPr>
        <w:pStyle w:val="BodyText"/>
      </w:pPr>
      <w:r>
        <w:t xml:space="preserve">"Thôn trưởng!"</w:t>
      </w:r>
    </w:p>
    <w:p>
      <w:pPr>
        <w:pStyle w:val="BodyText"/>
      </w:pPr>
      <w:r>
        <w:t xml:space="preserve">Thôn dân kinh hãi, vội vàng vây quanh.</w:t>
      </w:r>
    </w:p>
    <w:p>
      <w:pPr>
        <w:pStyle w:val="BodyText"/>
      </w:pPr>
      <w:r>
        <w:t xml:space="preserve">Đồ Lôi nắm lấy cổ áo thôn trưởng, giận dữ hét: "Muội muội ta đâu? Muội muội ta đâu rồi? Nói…"</w:t>
      </w:r>
    </w:p>
    <w:p>
      <w:pPr>
        <w:pStyle w:val="BodyText"/>
      </w:pPr>
      <w:r>
        <w:t xml:space="preserve">"A! Hắn là Đồ Lôi!"</w:t>
      </w:r>
    </w:p>
    <w:p>
      <w:pPr>
        <w:pStyle w:val="BodyText"/>
      </w:pPr>
      <w:r>
        <w:t xml:space="preserve">"Hắn chính là kẻ hại người!"</w:t>
      </w:r>
    </w:p>
    <w:p>
      <w:pPr>
        <w:pStyle w:val="BodyText"/>
      </w:pPr>
      <w:r>
        <w:t xml:space="preserve">"Hắn còn dám quay lại? Đánh hắn đi…"</w:t>
      </w:r>
    </w:p>
    <w:p>
      <w:pPr>
        <w:pStyle w:val="BodyText"/>
      </w:pPr>
      <w:r>
        <w:t xml:space="preserve">"Đúng, đem hắn lên tế sơn thần!"</w:t>
      </w:r>
    </w:p>
    <w:p>
      <w:pPr>
        <w:pStyle w:val="BodyText"/>
      </w:pPr>
      <w:r>
        <w:t xml:space="preserve">Theo ánh lửa, thôn dân lúc này mới nhìn rõ người đến là ai, la hét nhưng không một ai dám tiến lên động thủ.</w:t>
      </w:r>
    </w:p>
    <w:p>
      <w:pPr>
        <w:pStyle w:val="BodyText"/>
      </w:pPr>
      <w:r>
        <w:t xml:space="preserve">Thôn trưởng nhìn thấy vẻ mặt hung ác của Đồ Lôi, nhất thời sợ đến hồn bất phụ thể, sắc mặt tái nhợt. Vừa rồi tâm tình còn vui vẻ, bây giờ đã bay lên chín tầng mây!</w:t>
      </w:r>
    </w:p>
    <w:p>
      <w:pPr>
        <w:pStyle w:val="BodyText"/>
      </w:pPr>
      <w:r>
        <w:t xml:space="preserve">"Nhanh, mau giữ hắn lại, giữ hắn lại!"</w:t>
      </w:r>
    </w:p>
    <w:p>
      <w:pPr>
        <w:pStyle w:val="BodyText"/>
      </w:pPr>
      <w:r>
        <w:t xml:space="preserve">Thôn trưởng sợ hãi kêu lên thức tỉnh mọi người, mấy thôn dân đại hán tráng kiện lập tức vọt lên. Nhưng bọn họ mới vừa đi được hai bước liền dừng lại, không nhúc nhích đứng tại chỗ, đồng tử co rút, vẻ mặt tràn ngập sự sợ hãi.</w:t>
      </w:r>
    </w:p>
    <w:p>
      <w:pPr>
        <w:pStyle w:val="BodyText"/>
      </w:pPr>
      <w:r>
        <w:t xml:space="preserve">"Các người mau tới đây!"</w:t>
      </w:r>
    </w:p>
    <w:p>
      <w:pPr>
        <w:pStyle w:val="BodyText"/>
      </w:pPr>
      <w:r>
        <w:t xml:space="preserve">Thôn trưởng lúc này vừa sợ hãi vừa phẫn nộ, thấy mấy thanh niên nọ dừng lại, trong lòng càng cấp bách không thôi.</w:t>
      </w:r>
    </w:p>
    <w:p>
      <w:pPr>
        <w:pStyle w:val="BodyText"/>
      </w:pPr>
      <w:r>
        <w:t xml:space="preserve">Đồ Lôi nắm lấy cổ của thôn trưởng, lực đạo trong lại tăng thêm vài phần.</w:t>
      </w:r>
    </w:p>
    <w:p>
      <w:pPr>
        <w:pStyle w:val="BodyText"/>
      </w:pPr>
      <w:r>
        <w:t xml:space="preserve">"Yêu pháp! Tiểu tử này có yêu pháp! Bọn họ không cử động được!" Thôn dân nhìn thấy mấy thanh niên có vẻ khác thường, vội vàng thối lui, vẻ mặt sợ hãi nhìn Đồ Lôi.</w:t>
      </w:r>
    </w:p>
    <w:p>
      <w:pPr>
        <w:pStyle w:val="BodyText"/>
      </w:pPr>
      <w:r>
        <w:t xml:space="preserve">"Ngươi đáng chết!" Đồ Lôi phẫn nộ nắm chặt tay phải, đang muốn nện xuống một quyền!</w:t>
      </w:r>
    </w:p>
    <w:p>
      <w:pPr>
        <w:pStyle w:val="BodyText"/>
      </w:pPr>
      <w:r>
        <w:t xml:space="preserve">Lúc này hai nữ tử đột nhiên xuất hiện ở giữa sân, ngăn cản hắn ra tay.</w:t>
      </w:r>
    </w:p>
    <w:p>
      <w:pPr>
        <w:pStyle w:val="BodyText"/>
      </w:pPr>
      <w:r>
        <w:t xml:space="preserve">"Đồ Lôi, thôi đi!" Trần Hương ngăn cản Đồ Lôi nói: "Cừu hận không phải là tất cả, ngươi phải nghĩ đến người còn sống".</w:t>
      </w:r>
    </w:p>
    <w:p>
      <w:pPr>
        <w:pStyle w:val="BodyText"/>
      </w:pPr>
      <w:r>
        <w:t xml:space="preserve">"Người còn sống?!" Đồ Lôi thân thể run lên, tỉnh ngộ nói: "Đúng! Muội muội ta, muội muội ta… Nói mau, muội muội ta đâu? Nói!"</w:t>
      </w:r>
    </w:p>
    <w:p>
      <w:pPr>
        <w:pStyle w:val="BodyText"/>
      </w:pPr>
      <w:r>
        <w:t xml:space="preserve">Dưới tình thế như vậy, thôn trưởng làm gì còn muốn phản kháng, vẻ mặt nhút nhát, giọng yếu ớt nói: "Đạo trưởng hắn…"</w:t>
      </w:r>
    </w:p>
    <w:p>
      <w:pPr>
        <w:pStyle w:val="BodyText"/>
      </w:pPr>
      <w:r>
        <w:t xml:space="preserve">"Bốp!"</w:t>
      </w:r>
    </w:p>
    <w:p>
      <w:pPr>
        <w:pStyle w:val="BodyText"/>
      </w:pPr>
      <w:r>
        <w:t xml:space="preserve">Đồ Lôi giáng một cái tát, hung ác nói: "Đạo trưởng cái gì! Hắn là kẻ lừa đảo, là kẻ lừa đảo!"</w:t>
      </w:r>
    </w:p>
    <w:p>
      <w:pPr>
        <w:pStyle w:val="BodyText"/>
      </w:pPr>
      <w:r>
        <w:t xml:space="preserve">Thôn trưởng bất chấp gương mặt nóng rát, vội vàng hấp tấp nói: "Tên lừa đảo hắn đã ôm muội muội ngươi đi lên 'Quỷ Động' phía sau núi rồi".</w:t>
      </w:r>
    </w:p>
    <w:p>
      <w:pPr>
        <w:pStyle w:val="BodyText"/>
      </w:pPr>
      <w:r>
        <w:t xml:space="preserve">"Người nào đi theo?"</w:t>
      </w:r>
    </w:p>
    <w:p>
      <w:pPr>
        <w:pStyle w:val="BodyText"/>
      </w:pPr>
      <w:r>
        <w:t xml:space="preserve">"Hắn đi một mình".</w:t>
      </w:r>
    </w:p>
    <w:p>
      <w:pPr>
        <w:pStyle w:val="BodyText"/>
      </w:pPr>
      <w:r>
        <w:t xml:space="preserve">"Bốp!"</w:t>
      </w:r>
    </w:p>
    <w:p>
      <w:pPr>
        <w:pStyle w:val="BodyText"/>
      </w:pPr>
      <w:r>
        <w:t xml:space="preserve">Lại một cái tát, Đồ Lôi trừng mắt nhìn mọi người chung quanh mắng: "Các ngươi là đồ khốn, để cho một nam nhân như vậy đem muội muội của ta đi? Các ngươi cũng có mẫu thân, có tỷ muội… Các ngươi còn là con người sao? Muội muội ta mới có mười sáu tuổi, các ngươi còn là người sao? Hại chết cha mẹ ta, hại muội muội ta, các ngươi tất cả đều sẽ không được chết tử tế, không được chết tử tế…"</w:t>
      </w:r>
    </w:p>
    <w:p>
      <w:pPr>
        <w:pStyle w:val="BodyText"/>
      </w:pPr>
      <w:r>
        <w:t xml:space="preserve">Những người chung quanh đều sợ hãi cúi đầu, tùy ý để Đồ Lôi mắng chửi cũng không đáp trả. Lúc đầu bọn họ vốn cũng muốn đi xem, nhưng nghe đạo sĩ nọ nói Quỷ động hung hiểm như thế này thế này, bản thân con người vốn nhút nhát, ai cũng không dám đi theo! Thậm chí còn hoan hỉ cổ vũ đạo sĩ nọ, cảm kích không thôi. Hiện suy nghĩ lại, quả nhiên là sự đả kích lớn!</w:t>
      </w:r>
    </w:p>
    <w:p>
      <w:pPr>
        <w:pStyle w:val="BodyText"/>
      </w:pPr>
      <w:r>
        <w:t xml:space="preserve">Càng nói càng giận, Đồ Lôi còn muốn động thủ, Trần Hương ngăn cản hắn nói: "Đủ rồi Đồ Lôi, bọn họ chỉ nổ lực trong sự ngu muội của bản thân mà thôi. Có lẽ, bọn họ cả đời này cũng sẽ sống trong sự tự trạc và áy náy, không có sự trừng phát nào thích hợp hơn đối với bọn họ… Chúng ta đi cứu muội muội ngươi trước rồi hãy nói".</w:t>
      </w:r>
    </w:p>
    <w:p>
      <w:pPr>
        <w:pStyle w:val="BodyText"/>
      </w:pPr>
      <w:r>
        <w:t xml:space="preserve">"Ừm" Đồ Lôi buông thôn trường ra, đi trước dẫn đường.</w:t>
      </w:r>
    </w:p>
    <w:p>
      <w:pPr>
        <w:pStyle w:val="BodyText"/>
      </w:pPr>
      <w:r>
        <w:t xml:space="preserve">Tiểu Nhu xoay người đi tới trước mặt thôn trưởng, giận dữ hét lên: "Ta vốn rất tôn trọng người lớn tuổi, nhưng trông ngươi là người như thế, không đáng để người khác tôn kính… Hừ! Quá đáng!" Nói xong tung một cước vào người thôn trưởng. Trong đêm đen, nổi lên một tiếng la thê thảm!</w:t>
      </w:r>
    </w:p>
    <w:p>
      <w:pPr>
        <w:pStyle w:val="BodyText"/>
      </w:pPr>
      <w:r>
        <w:t xml:space="preserve">"Tiểu Nhu đi mau!"</w:t>
      </w:r>
    </w:p>
    <w:p>
      <w:pPr>
        <w:pStyle w:val="BodyText"/>
      </w:pPr>
      <w:r>
        <w:t xml:space="preserve">"Ừm, muội tới đây".</w:t>
      </w:r>
    </w:p>
    <w:p>
      <w:pPr>
        <w:pStyle w:val="BodyText"/>
      </w:pPr>
      <w:r>
        <w:t xml:space="preserve">Phủi phủi tay, Tiểu Nhu đuổi theo Trần Hương.</w:t>
      </w:r>
    </w:p>
    <w:p>
      <w:pPr>
        <w:pStyle w:val="BodyText"/>
      </w:pPr>
      <w:r>
        <w:t xml:space="preserve">Mọi người trợn mắt há hốc mồm, cô gái này có điểm tà khí!</w:t>
      </w:r>
    </w:p>
    <w:p>
      <w:pPr>
        <w:pStyle w:val="BodyText"/>
      </w:pPr>
      <w:r>
        <w:t xml:space="preserve">Ánh trăng đã lên đầu núi, núi rừng tràn ngập trong ánh bạc.</w:t>
      </w:r>
    </w:p>
    <w:p>
      <w:pPr>
        <w:pStyle w:val="BodyText"/>
      </w:pPr>
      <w:r>
        <w:t xml:space="preserve">Ở sườn núi, trong một cái hang động phát ra từng trận gió lạnh. Bởi vì xương của gia cầm bị người ta phát hiện ở chỗ này, cho nên nơi này được người trong thôn gọi là "Quỷ động".</w:t>
      </w:r>
    </w:p>
    <w:p>
      <w:pPr>
        <w:pStyle w:val="BodyText"/>
      </w:pPr>
      <w:r>
        <w:t xml:space="preserve">Ngoài động đi tới một gã trung niên đạo sĩ mỏ nhọn tai khỉ, hắn đem một cô gái đang hôn mê đặt ở cạnh tảng đá, tiếp theo lấy ra một thanh kiếm gỗ đào đứng trước cửa động múa loạn…</w:t>
      </w:r>
    </w:p>
    <w:p>
      <w:pPr>
        <w:pStyle w:val="BodyText"/>
      </w:pPr>
      <w:r>
        <w:t xml:space="preserve">"Diễn trò đương nhiên phải diễn cho trọn… Hắc hắc, lũ ngu ngốc này, chỉ bày ra một kế nhỏ đã nghe theo rồi. Chẳng những cho tiền, ngay cả một tiểu nương tử da thịt mềm mại thế này cũng nộp cho ta, thật là có ý tứ! Ha ha…" Đạo sĩ trong lòng cười nhạo không thôi.</w:t>
      </w:r>
    </w:p>
    <w:p>
      <w:pPr>
        <w:pStyle w:val="BodyText"/>
      </w:pPr>
      <w:r>
        <w:t xml:space="preserve">Hắn vốn là một gã lừa đảo bình thường trên giang hồ, cả ngày ở tại thành Đại Đồng kiếm ăn, hơn nữa tháng trước hắn nghe nói Bạch sơn thôn mời đạo sĩ, biết là cơ hội phát tài đã đến. Vì vậy vội vàng bố trí hết thảy, đem xương gà rải ở ngoài hang này, rồi hô lên đây là "Thực nhân quỷ động". Sau đó lại hiển lộ tuyệt chiêu "Miệng phun lửa", "Nước đánh quỷ" chỉ một chút tiểu xảo đã chiếm được tín nhiệm của thôn dân.</w:t>
      </w:r>
    </w:p>
    <w:p>
      <w:pPr>
        <w:pStyle w:val="BodyText"/>
      </w:pPr>
      <w:r>
        <w:t xml:space="preserve">Vốn hắn chỉ muốn lừa tiền rồi đi, nhưng một lần ngẫu nhiên, hắn ở trên núi thấy một nữ nhi thợ săn, liền động dâm tâm, nhất thời trong lòng bày kế để thôn dân dùng cô gái để hiến tế. Cô gái kia chính là muội muội của Đồ Lôi, cũng chính là cô gái đang hôn mê trước mắt, do đó sau này mới phát sinh bi kịch.</w:t>
      </w:r>
    </w:p>
    <w:p>
      <w:pPr>
        <w:pStyle w:val="BodyText"/>
      </w:pPr>
      <w:r>
        <w:t xml:space="preserve">Nhìn xung quanh, đạo sĩ không có phát hiện động tĩnh gì, sau đó ôm lấy cô gái đi vào trong sơn động.</w:t>
      </w:r>
    </w:p>
    <w:p>
      <w:pPr>
        <w:pStyle w:val="BodyText"/>
      </w:pPr>
      <w:r>
        <w:t xml:space="preserve">Chỉ chốc lát sau, trong động đã có ánh lửa lóe ra.</w:t>
      </w:r>
    </w:p>
    <w:p>
      <w:pPr>
        <w:pStyle w:val="BodyText"/>
      </w:pPr>
      <w:r>
        <w:t xml:space="preserve">Sơn động tuy sâu nhưng cũng không lớn lắm, vách động khắp nơi đều là những các hốc to nhỏ, mặt đất phi thường khô ráo, ngoại trừ cảm thấy âm u ra, nơi này có thể xem như một cái hang động không tệ.</w:t>
      </w:r>
    </w:p>
    <w:p>
      <w:pPr>
        <w:pStyle w:val="BodyText"/>
      </w:pPr>
      <w:r>
        <w:t xml:space="preserve">Nhìn cô gái đang hôn mê trên mặt đất, gã đạo sĩ hai mắt lộ ra ánh mắt dâm đãng.</w:t>
      </w:r>
    </w:p>
    <w:p>
      <w:pPr>
        <w:pStyle w:val="BodyText"/>
      </w:pPr>
      <w:r>
        <w:t xml:space="preserve">"Tiểu nương tử tiểu nương tử, có trách ngươi hãy trách mấy lão già kia, ngươi chính là do bọn hắn đưa tới, Trương Tam ta có không muốn, bọn họ sợ rằng cũng sẽ ép lấy phải không? Hắc hắc…" Vừa nói, Trương Tam vừa cười dâm đãng cởi quần áo của mình ra, tiếp theo đưa ma chưởng lên thân thể cô gái đang nằm trên mặt đất…</w:t>
      </w:r>
    </w:p>
    <w:p>
      <w:pPr>
        <w:pStyle w:val="BodyText"/>
      </w:pPr>
      <w:r>
        <w:t xml:space="preserve">Đồ Lăng có sự cảnh giác, dần dần từ trong hôn mê tỉnh lại, đập vào đôi mắt chính là khuôn mặt một nam nhân đang kề sát, mắt lộ ra dâm quang, khóe miệng nhểu nước miếng, hình dạng cực kỳ xấu xí, cực kỳ ác độc.</w:t>
      </w:r>
    </w:p>
    <w:p>
      <w:pPr>
        <w:pStyle w:val="BodyText"/>
      </w:pPr>
      <w:r>
        <w:t xml:space="preserve">"Ngươi, ngươi muốn làm gì? Nhanh, nhanh thả ta ra…"</w:t>
      </w:r>
    </w:p>
    <w:p>
      <w:pPr>
        <w:pStyle w:val="BodyText"/>
      </w:pPr>
      <w:r>
        <w:t xml:space="preserve">Đồ Lăng sợ hãi giãy dụa, nhưng tay chân đã bị người trói chặt, có giãy dụa như thế nào cũng là phí công.</w:t>
      </w:r>
    </w:p>
    <w:p>
      <w:pPr>
        <w:pStyle w:val="BodyText"/>
      </w:pPr>
      <w:r>
        <w:t xml:space="preserve">"Ha ha…" Trương Tam cười lớn nói: "Thả nàng ra? Ta không nỡ đâu. Nàng cứ la lên đi! Nơi này là 'Quỷ Động', nàng có la vỡ họng cũng sẽ không có người nào đến cứu ngươi đâu. Hắc hắc..."</w:t>
      </w:r>
    </w:p>
    <w:p>
      <w:pPr>
        <w:pStyle w:val="BodyText"/>
      </w:pPr>
      <w:r>
        <w:t xml:space="preserve">"Nhanh thả ta ra, ngươi là đồ súc sanh! Đồ khốn nạn! Tên gia hỏa không biết liêm sỉ! Ngươi sẽ không được chết tử tế đâu! Thành quỷ cũng bị…"</w:t>
      </w:r>
    </w:p>
    <w:p>
      <w:pPr>
        <w:pStyle w:val="BodyText"/>
      </w:pPr>
      <w:r>
        <w:t xml:space="preserve">Nghe thấy Đồ Lăng chửi mắng một hồi, Trương Tam ngược lại còn sửng sốt. Nghĩ không ra bình thường gặp chuyện nhát gan như vậy, một cô nương tao nhã như vậy, lại có thể chửi người ta như thế. Quả nhiên là chân nhân bất lộ tướng!</w:t>
      </w:r>
    </w:p>
    <w:p>
      <w:pPr>
        <w:pStyle w:val="BodyText"/>
      </w:pPr>
      <w:r>
        <w:t xml:space="preserve">Bị người mắng như vậy, Trương Tam tức giận không thôi, dữ tợn nói: "Ngươi cứ mắng chửi đi, ta sẽ trực tiếp xử đẹp ngươi!"</w:t>
      </w:r>
    </w:p>
    <w:p>
      <w:pPr>
        <w:pStyle w:val="BodyText"/>
      </w:pPr>
      <w:r>
        <w:t xml:space="preserve">"A…"</w:t>
      </w:r>
    </w:p>
    <w:p>
      <w:pPr>
        <w:pStyle w:val="BodyText"/>
      </w:pPr>
      <w:r>
        <w:t xml:space="preserve">Đồ Lăng nhìn ra phía trước lại thét lên một tiếng chói tai, so với vừa rồi không biết là lớn hơn gấp bao nhiêu lần.</w:t>
      </w:r>
    </w:p>
    <w:p>
      <w:pPr>
        <w:pStyle w:val="BodyText"/>
      </w:pPr>
      <w:r>
        <w:t xml:space="preserve">"Hắc hắc, tiểu mỹ nhân, bây giờ đã biết sợ rồi sao!"</w:t>
      </w:r>
    </w:p>
    <w:p>
      <w:pPr>
        <w:pStyle w:val="BodyText"/>
      </w:pPr>
      <w:r>
        <w:t xml:space="preserve">Trương Tam đắc ý lắc lắc đầu, trong lòng cảm thấy thỏa mãn, nhưng không có nhìn thấy nỗi sợ hãi trong mắt Đồ Lăng, đó là nỗi sợ hãi tuyệt đối từ trong tâm linh!</w:t>
      </w:r>
    </w:p>
    <w:p>
      <w:pPr>
        <w:pStyle w:val="BodyText"/>
      </w:pPr>
      <w:r>
        <w:t xml:space="preserve">"Kìa! Phía sau…" Tựa hồ có cảm giác rùng mình, Trương Tam không khỏi quay đầu ra phía sau.</w:t>
      </w:r>
    </w:p>
    <w:p>
      <w:pPr>
        <w:pStyle w:val="BodyText"/>
      </w:pPr>
      <w:r>
        <w:t xml:space="preserve">Ngây người! Choáng váng! Trương Tam cứ đứng như vậy một cử động nhỏ cũng không dám, trong đầu xuất hiện hai chữ - "Quái thú!"</w:t>
      </w:r>
    </w:p>
    <w:p>
      <w:pPr>
        <w:pStyle w:val="BodyText"/>
      </w:pPr>
      <w:r>
        <w:t xml:space="preserve">Trước mắt là cái gì? Là một "Đại hổ!"? Toàn thân màu đỏ, hình thể như trâu, ngoại hình lại như hổ, trên lưng trên lưng có hai cái bứu thịt lớn, hai mắt lóe lên ánh kim quang như muốn làm cạn khô cả máu huyết.</w:t>
      </w:r>
    </w:p>
    <w:p>
      <w:pPr>
        <w:pStyle w:val="BodyText"/>
      </w:pPr>
      <w:r>
        <w:t xml:space="preserve">"Ta, mẹ ơi! Cái này, đây là cái gì?" Trương Tam khẩn trương nuốt nước nọt, trong lòng kinh hãi lại không thể phát ra một chút âm thanh nào.</w:t>
      </w:r>
    </w:p>
    <w:p>
      <w:pPr>
        <w:pStyle w:val="BodyText"/>
      </w:pPr>
      <w:r>
        <w:t xml:space="preserve">"Ngao…"</w:t>
      </w:r>
    </w:p>
    <w:p>
      <w:pPr>
        <w:pStyle w:val="BodyText"/>
      </w:pPr>
      <w:r>
        <w:t xml:space="preserve">Một tiếng thú gầm, quái thú mở ra cái miệng đỏ như chậu máu, Đồ Lăng liền té xỉu tại chỗ.</w:t>
      </w:r>
    </w:p>
    <w:p>
      <w:pPr>
        <w:pStyle w:val="BodyText"/>
      </w:pPr>
      <w:r>
        <w:t xml:space="preserve">Trương Tam cho rằng quái thú sẽ ăn thịt hắn, theo bản năng lập tức quay người bỏ chạy…</w:t>
      </w:r>
    </w:p>
    <w:p>
      <w:pPr>
        <w:pStyle w:val="BodyText"/>
      </w:pPr>
      <w:r>
        <w:t xml:space="preserve">Quái thú cũng không vội vả đuổi theo, ánh mắt đùa cợt nhìn thoáng qua, sau đó đi tới ngửi ngửi trên người Đồ Lăng.</w:t>
      </w:r>
    </w:p>
    <w:p>
      <w:pPr>
        <w:pStyle w:val="BodyText"/>
      </w:pPr>
      <w:r>
        <w:t xml:space="preserve">"Cứu mạng! Cứu mạng…" Trương Tam từ trong sơn động chạy như bay ra, trong miệng không ngừng hô cứu mạng.</w:t>
      </w:r>
    </w:p>
    <w:p>
      <w:pPr>
        <w:pStyle w:val="BodyText"/>
      </w:pPr>
      <w:r>
        <w:t xml:space="preserve">Sơn động gập ghềnh, mà hắn lại đang cởi trần, toàn thân đã bị đá cào xước… nhưng hắn vẫn không để ý đến chỉ nhằm phía ngoài sơn động mà chạy ra.</w:t>
      </w:r>
    </w:p>
    <w:p>
      <w:pPr>
        <w:pStyle w:val="BodyText"/>
      </w:pPr>
      <w:r>
        <w:t xml:space="preserve">Trong núi rừng, có ba bóng người đang chạy đi trên đường nhỏ, tốc độ cực nhanh, có thể so với loài báo.</w:t>
      </w:r>
    </w:p>
    <w:p>
      <w:pPr>
        <w:pStyle w:val="BodyText"/>
      </w:pPr>
      <w:r>
        <w:t xml:space="preserve">Đồ Lôi nương theo ánh trăng mà chạy đi, từ nhỏ đến lớn hắn đã ở trong núi, tại đây sơn đạo này tự nhiên là hành động thoải mái, mà hai người Trần Hương dựa vào khinh công tuyệt diệu cũng theo sát phía sau.</w:t>
      </w:r>
    </w:p>
    <w:p>
      <w:pPr>
        <w:pStyle w:val="BodyText"/>
      </w:pPr>
      <w:r>
        <w:t xml:space="preserve">"Trần Hương cô nương phía trước chính là 'Quỷ Động', chúng ta…" Đồ Lôi nói còn chưa xong, đã thấy một người từ trong sơn động chạy ra.</w:t>
      </w:r>
    </w:p>
    <w:p>
      <w:pPr>
        <w:pStyle w:val="BodyText"/>
      </w:pPr>
      <w:r>
        <w:t xml:space="preserve">"Là hắn! Chính là hắn! Hắn chính là kẻ lừa đảo nọ! Ngươi là súc sanh…"</w:t>
      </w:r>
    </w:p>
    <w:p>
      <w:pPr>
        <w:pStyle w:val="BodyText"/>
      </w:pPr>
      <w:r>
        <w:t xml:space="preserve">Thấy rõ bộ dáng của người nọ, Đồ Lôi giận dữ gầm lên xông tới.</w:t>
      </w:r>
    </w:p>
    <w:p>
      <w:pPr>
        <w:pStyle w:val="BodyText"/>
      </w:pPr>
      <w:r>
        <w:t xml:space="preserve">Trương Tam đương nhiên biết Đồ Lôi, nhưng bây giờ hắn không nghĩ gì đến việc khác, chỉ nghĩ đến việc giữ lấy mạng sống.</w:t>
      </w:r>
    </w:p>
    <w:p>
      <w:pPr>
        <w:pStyle w:val="BodyText"/>
      </w:pPr>
      <w:r>
        <w:t xml:space="preserve">"Súc sanh, ta đánh chết ngươi!"</w:t>
      </w:r>
    </w:p>
    <w:p>
      <w:pPr>
        <w:pStyle w:val="BodyText"/>
      </w:pPr>
      <w:r>
        <w:t xml:space="preserve">Đồ Lôi bắt được Trương Tam, cũng không để cho hắn có cơ hội nói chuyện gì, một quyền đã nện thẳng lên người hắn.</w:t>
      </w:r>
    </w:p>
    <w:p>
      <w:pPr>
        <w:pStyle w:val="BodyText"/>
      </w:pPr>
      <w:r>
        <w:t xml:space="preserve">"Đủ rồi Đồ Lôi" Trần Hương thấy thế liền tiến lên ngăn cản, ôn nhu nói: "Đánh nữa hắn sẽ chết mất, nhanh hỏi muội muội ngươi đang ở nơi nào".</w:t>
      </w:r>
    </w:p>
    <w:p>
      <w:pPr>
        <w:pStyle w:val="BodyText"/>
      </w:pPr>
      <w:r>
        <w:t xml:space="preserve">Đồ Lôi chợt tỉnh ngộ, thầm mắng mình bị cừu hận che mắt, lập tức nắm lấy Trương Tam nói: "Nói, muội muội ta ở đâu? Nói mau…"</w:t>
      </w:r>
    </w:p>
    <w:p>
      <w:pPr>
        <w:pStyle w:val="BodyText"/>
      </w:pPr>
      <w:r>
        <w:t xml:space="preserve">"Nàng… nàng tại…" Trương Tam lúc này mặt mày sưng vù, khí thể yếu ớt, hồi lâu nói không ra nửa chữ.</w:t>
      </w:r>
    </w:p>
    <w:p>
      <w:pPr>
        <w:pStyle w:val="BodyText"/>
      </w:pPr>
      <w:r>
        <w:t xml:space="preserve">"Ngươi, nói mau!"</w:t>
      </w:r>
    </w:p>
    <w:p>
      <w:pPr>
        <w:pStyle w:val="BodyText"/>
      </w:pPr>
      <w:r>
        <w:t xml:space="preserve">"Có, có quái thú…"</w:t>
      </w:r>
    </w:p>
    <w:p>
      <w:pPr>
        <w:pStyle w:val="BodyText"/>
      </w:pPr>
      <w:r>
        <w:t xml:space="preserve">"Bốp…"</w:t>
      </w:r>
    </w:p>
    <w:p>
      <w:pPr>
        <w:pStyle w:val="BodyText"/>
      </w:pPr>
      <w:r>
        <w:t xml:space="preserve">Đồ Lôi giáng xuống một cái tát, gầm lên: "Ngươi chính là cầm thú. Nói mau, muội muội ta nó ra sao rồi?"</w:t>
      </w:r>
    </w:p>
    <w:p>
      <w:pPr>
        <w:pStyle w:val="BodyText"/>
      </w:pPr>
      <w:r>
        <w:t xml:space="preserve">"Sơn động, thật sự có…" Trương Tam muốn nói nữa, nhưng lại dừng lại.</w:t>
      </w:r>
    </w:p>
    <w:p>
      <w:pPr>
        <w:pStyle w:val="BodyText"/>
      </w:pPr>
      <w:r>
        <w:t xml:space="preserve">"Ngao…"</w:t>
      </w:r>
    </w:p>
    <w:p>
      <w:pPr>
        <w:pStyle w:val="BodyText"/>
      </w:pPr>
      <w:r>
        <w:t xml:space="preserve">Một tiếng thú gầm vang vọng cả núi rừng, làm cho tầng tầng tuyết rơi xuống.</w:t>
      </w:r>
    </w:p>
    <w:p>
      <w:pPr>
        <w:pStyle w:val="BodyText"/>
      </w:pPr>
      <w:r>
        <w:t xml:space="preserve">Hai người Trần Hương nghe tiếng nhìn lại, cũng sợ ngây người ra!</w:t>
      </w:r>
    </w:p>
    <w:p>
      <w:pPr>
        <w:pStyle w:val="BodyText"/>
      </w:pPr>
      <w:r>
        <w:t xml:space="preserve">Trương Tam sợ đến đứng không nổi, luôn miệng hô lên: "Là, là nó, chính là nó, là quái vật kia đã ăn thịt muội muội ngươi! Muội muội ngươi đã chết, bị nó ăn thịt!"</w:t>
      </w:r>
    </w:p>
    <w:p>
      <w:pPr>
        <w:pStyle w:val="BodyText"/>
      </w:pPr>
      <w:r>
        <w:t xml:space="preserve">Đã chết! Muội muội đã chết?! Bị quái vật kia ăn thịt?!</w:t>
      </w:r>
    </w:p>
    <w:p>
      <w:pPr>
        <w:pStyle w:val="BodyText"/>
      </w:pPr>
      <w:r>
        <w:t xml:space="preserve">Đồ Lôi phẫn nộ trong lòng đã vượt qua sự sợ hãi, rút chủy thủ bên hông ra, không để ý đến bản thân nhằm về phía quái thú xông tới…</w:t>
      </w:r>
    </w:p>
    <w:p>
      <w:pPr>
        <w:pStyle w:val="BodyText"/>
      </w:pPr>
      <w:r>
        <w:t xml:space="preserve">"Đồ Lôi quay lại!" Trần Hương mặt lộ vẻ kinh hãi, Tiểu Nhu càng khẩn trương nắm lấy vạt áo của Trần Hương.</w:t>
      </w:r>
    </w:p>
    <w:p>
      <w:pPr>
        <w:pStyle w:val="BodyText"/>
      </w:pPr>
      <w:r>
        <w:t xml:space="preserve">Đồ Lôi rất phẫn nộ, nhưng phẫn nộ cũng không thể tạo cho hắn lực lượng cường đại. Đối với quái thú trước mặt, hắn căn bản không có gì là uy hiếp. Quái thú nọ cũng không vội gì giết hắn, ngược lại cùng hắn đùa giỡn. Những thợ săn giỏi, trước khi săn bắn đều muốn đùa giỡn với con mồi một chút. Rất rõ ràng, quái thú này chính là thợ săn, Đồ Lôi lại chính là con mồi.</w:t>
      </w:r>
    </w:p>
    <w:p>
      <w:pPr>
        <w:pStyle w:val="BodyText"/>
      </w:pPr>
      <w:r>
        <w:t xml:space="preserve">Trần Hương nhìn thấy như vậy, biết Đồ Lôi trong nhất thời sẽ không sao, lập tức suy nghĩ để nhanh chóng tìm ra đối sách.</w:t>
      </w:r>
    </w:p>
    <w:p>
      <w:pPr>
        <w:pStyle w:val="BodyText"/>
      </w:pPr>
      <w:r>
        <w:t xml:space="preserve">Tiểu Nhu một bên khẩn trương nói: "Trần Hương tỷ tỷ, quái vật kia thật là lợi hại, rất đáng sợ! Chúng ta nên làm gì bây giờ?"</w:t>
      </w:r>
    </w:p>
    <w:p>
      <w:pPr>
        <w:pStyle w:val="BodyText"/>
      </w:pPr>
      <w:r>
        <w:t xml:space="preserve">"Tiểu Nhu nhận ra nó sao?"</w:t>
      </w:r>
    </w:p>
    <w:p>
      <w:pPr>
        <w:pStyle w:val="BodyText"/>
      </w:pPr>
      <w:r>
        <w:t xml:space="preserve">"Ừm, muội có xem qua “Dị vật kinh” trên đó có ghi lại: Tây bắc có loại thú, giống như hổ, lại có cánh để bay, bắt người làm thức ăn, hiểu ngôn ngữ loài người, thanh âm giống chó, lực mạnh vô cùng, rất hung tàn… nó tên là 'Cùng Kỳ', chính là một trong thượng cổ tứ đại mãnh thú. Không ngờ hôm nay lại gặp ở chỗ này!"</w:t>
      </w:r>
    </w:p>
    <w:p>
      <w:pPr>
        <w:pStyle w:val="BodyText"/>
      </w:pPr>
      <w:r>
        <w:t xml:space="preserve">"Vậy nó có nhược điểm gì không?"</w:t>
      </w:r>
    </w:p>
    <w:p>
      <w:pPr>
        <w:pStyle w:val="BodyText"/>
      </w:pPr>
      <w:r>
        <w:t xml:space="preserve">"Không, thượng cổ mãnh thú chỉ có thể dùng sức mạnh đối địch, không có nhược điểm để công kích. Bất quá…"</w:t>
      </w:r>
    </w:p>
    <w:p>
      <w:pPr>
        <w:pStyle w:val="BodyText"/>
      </w:pPr>
      <w:r>
        <w:t xml:space="preserve">"Bất quá cái gì?"</w:t>
      </w:r>
    </w:p>
    <w:p>
      <w:pPr>
        <w:pStyle w:val="BodyText"/>
      </w:pPr>
      <w:r>
        <w:t xml:space="preserve">"Trông bộ dáng 'Cùng Kỳ' này hình như đang trong thời kỳ phát triển, chưa hoàn toàn phát dục. Bứu trên lưng nó chưa có mọc thành cách, nếu chúng ta cùng xông lên, hẳn là có thể đối phó với nó".</w:t>
      </w:r>
    </w:p>
    <w:p>
      <w:pPr>
        <w:pStyle w:val="BodyText"/>
      </w:pPr>
      <w:r>
        <w:t xml:space="preserve">"A…" Hai người đang đối thoại, phía trước bỗng truyền đến tiếng hét thảm của Đồ Lôi!</w:t>
      </w:r>
    </w:p>
    <w:p>
      <w:pPr>
        <w:pStyle w:val="Compact"/>
      </w:pPr>
      <w:r>
        <w:t xml:space="preserve">"Không hay!" Trần Hương thấy thế vội vàng vọt tới.</w:t>
      </w:r>
      <w:r>
        <w:br w:type="textWrapping"/>
      </w:r>
      <w:r>
        <w:br w:type="textWrapping"/>
      </w:r>
    </w:p>
    <w:p>
      <w:pPr>
        <w:pStyle w:val="Heading2"/>
      </w:pPr>
      <w:bookmarkStart w:id="285" w:name="chương-21-tha-bỉ-hung-thú-canh-mãnh"/>
      <w:bookmarkEnd w:id="285"/>
      <w:r>
        <w:t xml:space="preserve">263. Chương 21: Tha Bỉ Hung Thú Canh Mãnh</w:t>
      </w:r>
    </w:p>
    <w:p>
      <w:pPr>
        <w:pStyle w:val="Compact"/>
      </w:pPr>
      <w:r>
        <w:br w:type="textWrapping"/>
      </w:r>
      <w:r>
        <w:br w:type="textWrapping"/>
      </w:r>
      <w:r>
        <w:t xml:space="preserve">Trước "Quỷ động", mãnh thú "Cùng Kỳ" đang đùa giỡn với Đồ Lôi, một người một thú vờn qua vờn lại.</w:t>
      </w:r>
    </w:p>
    <w:p>
      <w:pPr>
        <w:pStyle w:val="BodyText"/>
      </w:pPr>
      <w:r>
        <w:t xml:space="preserve">Không biết nguyên nhân có phải do là thợ săn hay không, trải qua một trận phát tiết, Đồ Lôi rốt cục đã hồi phục lại sự tỉnh táo. Đối mặt với kẻ địch cường đại, chỉ có liều mạng làm cho bản thân tỉnh táo mới có hy vọng được, chứ không phải là phẫn nộ.</w:t>
      </w:r>
    </w:p>
    <w:p>
      <w:pPr>
        <w:pStyle w:val="BodyText"/>
      </w:pPr>
      <w:r>
        <w:t xml:space="preserve">Kẻ địch cường đại như thế, sức lực dám chắc không tệ! Nhược điểm? Ngay cả đối phương là quái vật gì cũng không biết, còn nói cái gì nhược điểm. Duy chỉ có thể không ngừng vận động để tìm kiếm cơ hội. Đương nhiên Đồ Lôi biết được đối phương đang chơi đùa với mình, hắn ngược lại cũng không vội, vì vậy lựa chọn tiếp tục chờ đợi.</w:t>
      </w:r>
    </w:p>
    <w:p>
      <w:pPr>
        <w:pStyle w:val="BodyText"/>
      </w:pPr>
      <w:r>
        <w:t xml:space="preserve">Con mắt? Đúng! Động vật gì thì con mắt cũng đều không được bảo vệ tốt, trừ phi nó nhắm mắt lại. Nghĩ thông suốt điểm này, Đồ Lôi trong lòng bắt đầu chuẩn bị, đợi thời cơ ra tay.</w:t>
      </w:r>
    </w:p>
    <w:p>
      <w:pPr>
        <w:pStyle w:val="BodyText"/>
      </w:pPr>
      <w:r>
        <w:t xml:space="preserve">Khổ sở! Bất đắc dĩ! Không cam lòng! Tâm tình của Đồ Lôi bây giờ có thể diễn tả như vậy. Cho dù biết đối phương có thể có nhược điểm thì sao? Đối mặt với quái thú cường đại gấp mấy lần so với mình, bản thân có cơ hội chăng? Đối phương sẽ cho mình cơ hội sao?</w:t>
      </w:r>
    </w:p>
    <w:p>
      <w:pPr>
        <w:pStyle w:val="BodyText"/>
      </w:pPr>
      <w:r>
        <w:t xml:space="preserve">Không bao lâu, "Cùng Kỳ" tựa hồ chơi đã chán, tru lên hai tiếng sau đó hướng về phía Đồ Lôi đi tới…</w:t>
      </w:r>
    </w:p>
    <w:p>
      <w:pPr>
        <w:pStyle w:val="BodyText"/>
      </w:pPr>
      <w:r>
        <w:t xml:space="preserve">Cha mẹ đã chết, muội muội cũng đã chết, Đồ Lôi trong tuyệt vọng sinh ra ý nghĩ liều chết đâm một nhát.</w:t>
      </w:r>
    </w:p>
    <w:p>
      <w:pPr>
        <w:pStyle w:val="BodyText"/>
      </w:pPr>
      <w:r>
        <w:t xml:space="preserve">Chủy thủ nắm chặt trong tay, ngay lúc "Cùng kỳ" đụng vào người Đồ Lôi, chủy thủ phóng mạnh ra, trực tiếp bắn về phía mắt trái của "Cùng Kỳ"…</w:t>
      </w:r>
    </w:p>
    <w:p>
      <w:pPr>
        <w:pStyle w:val="BodyText"/>
      </w:pPr>
      <w:r>
        <w:t xml:space="preserve">"Bùng…"</w:t>
      </w:r>
    </w:p>
    <w:p>
      <w:pPr>
        <w:pStyle w:val="BodyText"/>
      </w:pPr>
      <w:r>
        <w:t xml:space="preserve">Một lực đánh thật lớn đánh bay Đồ Lôi đi, máu phun đầy đất, tiếng xương gãy vang lên! Bất quá, Đồ Lôi lại cười, vẻ mặt thống khổ cũng không che dấu được khóe miệng hắn lộ ra nét thản nhiên tươi cười. Không biết bởi vì chết là giải thoát, hay là bởi vì một đòn đắc thủ mà nhắm mắt.</w:t>
      </w:r>
    </w:p>
    <w:p>
      <w:pPr>
        <w:pStyle w:val="BodyText"/>
      </w:pPr>
      <w:r>
        <w:t xml:space="preserve">Dưới nỗ lực thật lớn, chủy thủ rốt cục đã bắn trúng mắt trái của "Cùng Kỳ", kết quả sau đó lại làm cho lòng người lạnh đi!</w:t>
      </w:r>
    </w:p>
    <w:p>
      <w:pPr>
        <w:pStyle w:val="BodyText"/>
      </w:pPr>
      <w:r>
        <w:t xml:space="preserve">Nếu là dã thú bình thường, một chủy thủ này tuyệt đối có thể làm cho một mắt mù đi. Nhưng Đồ Lôi hôm nay lại gặp chính là thượng cổ mãnh thú, là loại thần thú tồn tại trong truyền thuyết Mặc dù nó còn đang trưởng thành,nhưng nó sao có thể bị một một mũi chủy thủ nho nhỏ gây thương tích?</w:t>
      </w:r>
    </w:p>
    <w:p>
      <w:pPr>
        <w:pStyle w:val="BodyText"/>
      </w:pPr>
      <w:r>
        <w:t xml:space="preserve">Ngoài dự định, theo lý… chủy thủ bắn trúng "Cùng Kỳ", có thể làm cho nó đau đớn khác thường, nhưng lại không có tạo nên một chút thương tổn nào. Ngược lại, còn làm cho bản chất hung hãn của "Cùng Kỳ" trỗi dậy!</w:t>
      </w:r>
    </w:p>
    <w:p>
      <w:pPr>
        <w:pStyle w:val="BodyText"/>
      </w:pPr>
      <w:r>
        <w:t xml:space="preserve">"Ngao…" "Cùng kỳ" đau đớn lại đuổi theo, lộ ra ánh mắt hung ác, rõ ràng muốn xé xác người đã làm cho mình đau đớn.</w:t>
      </w:r>
    </w:p>
    <w:p>
      <w:pPr>
        <w:pStyle w:val="BodyText"/>
      </w:pPr>
      <w:r>
        <w:t xml:space="preserve">"Nghiệt súc!"</w:t>
      </w:r>
    </w:p>
    <w:p>
      <w:pPr>
        <w:pStyle w:val="BodyText"/>
      </w:pPr>
      <w:r>
        <w:t xml:space="preserve">Trên đỉnh đầu huyền quang màu tím thoáng hiện, một cổ khí thế to lớn mạnh mẽ từ trên trời giáng xuống, áp thẳng xuống đầu "Cùng Kỳ". Mãnh thú lập tức không dám chậm trễ, bỏ qua ý định xé xác Đồ Lôi, vội vàng lùi lại. Gầm lên hai tiếng thị uy, tức thì vung trảo lên nghênh tiếp người đang đánh tới.</w:t>
      </w:r>
    </w:p>
    <w:p>
      <w:pPr>
        <w:pStyle w:val="BodyText"/>
      </w:pPr>
      <w:r>
        <w:t xml:space="preserve">Trong núi rừng ánh sáng tím tỏa ra bốn phía, đánh xuống cả ngàn kích, bóng ảnh trầm trọng, phảng phất như thiên địa cũng bị che mờ.</w:t>
      </w:r>
    </w:p>
    <w:p>
      <w:pPr>
        <w:pStyle w:val="BodyText"/>
      </w:pPr>
      <w:r>
        <w:t xml:space="preserve">Trần Hương cầm trong tay "Tử trúc trượng", bước đạp Phinh Đình Chi Vũ, người như tiên ảnh mờ ảo, cùng "Cùng Kỳ" tại nơi núi rừng giao tranh.</w:t>
      </w:r>
    </w:p>
    <w:p>
      <w:pPr>
        <w:pStyle w:val="BodyText"/>
      </w:pPr>
      <w:r>
        <w:t xml:space="preserve">Đây là lần đầu tiên kể từ khi Trần Hương xuất đạo tới nay sử dụng binh khí, nàng rất hiểu uy lực của "Tử trúc trượng" to lớn như thế nào.</w:t>
      </w:r>
    </w:p>
    <w:p>
      <w:pPr>
        <w:pStyle w:val="BodyText"/>
      </w:pPr>
      <w:r>
        <w:t xml:space="preserve">"Tử trúc trượng" chẳng những tượng trưng cho "Thiên môn" Cung chủ, càng là đệ nhất kỳ bảo của "Thiên môn", nếu là toàn lực vận dụng, có thể dẫn động thế lực của thiên địa. Như vậy một khi vũ khí công kích, có thể gây thương tổn nghiêm trọng cho kẻ địch, lâu nay Trần Hương vẫn giữ cẩn thận. Không nghĩ tới lần đầu tiên sử dụng lại là thi triển trên người thượng cổ mãnh thú này.</w:t>
      </w:r>
    </w:p>
    <w:p>
      <w:pPr>
        <w:pStyle w:val="BodyText"/>
      </w:pPr>
      <w:r>
        <w:t xml:space="preserve">Trần Hương chiến đấu kịch liệt, mà bên ngoài "Quỷ động" này, cũng khó mà quan tâm đến tính mạng.</w:t>
      </w:r>
    </w:p>
    <w:p>
      <w:pPr>
        <w:pStyle w:val="BodyText"/>
      </w:pPr>
      <w:r>
        <w:t xml:space="preserve">Tiểu Nhu tiến lên nâng Đồ Lôi dậy, thương thế của hắn nghiêm trọng phi thường sớm đã chết ngất đi, trong miệng máu chảy không ngừng, xương trước ngực bị gãy nghiêm trọng, nếu mà xử lý không tốt, Đồ Lôi khó mà cứu sống được! Mà bây giờ mãnh thú trước mặt, làm sao có thời gian cứu người? Suy nghĩ một lúc Tiểu Nhu cắn răng, từ trong người lấy ra một viên thuốc màu ngọc bích đưa cho Đồ Lôi uống vào… Đồ Lôi huyết sắc dần dần khôi phục, trông bộ dáng, đây quả là linh đan diệu dược.</w:t>
      </w:r>
    </w:p>
    <w:p>
      <w:pPr>
        <w:pStyle w:val="BodyText"/>
      </w:pPr>
      <w:r>
        <w:t xml:space="preserve">Đem người đặt sang một bên, Tiểu Nhu từ bọc nhỏ bên hông lấy ra một ngọc phiến khắc đầy phù chú, lập tức hướng về phía Trần Hương mà chạy đến.</w:t>
      </w:r>
    </w:p>
    <w:p>
      <w:pPr>
        <w:pStyle w:val="BodyText"/>
      </w:pPr>
      <w:r>
        <w:t xml:space="preserve">Tại khe núi, Trương Tam không bị ai coi ngó. cẩn thận nhìn quanh, Trương Tam vui mừng! Thừa dịp không ai chú ý, hắn cố nén đau đớn mà liều mạng bỏ chạy uqa phía bên kia núi.</w:t>
      </w:r>
    </w:p>
    <w:p>
      <w:pPr>
        <w:pStyle w:val="BodyText"/>
      </w:pPr>
      <w:r>
        <w:t xml:space="preserve">"Oành…"</w:t>
      </w:r>
    </w:p>
    <w:p>
      <w:pPr>
        <w:pStyle w:val="BodyText"/>
      </w:pPr>
      <w:r>
        <w:t xml:space="preserve">Một gốc cây đại thụ hai người ôm bị "Cùng Kỳ" nhổ lên, Trần Hương phiêu nhiên tránh ra, lập tức một côn tung ra đánh vào lưng của "Cùng Kỳ".</w:t>
      </w:r>
    </w:p>
    <w:p>
      <w:pPr>
        <w:pStyle w:val="BodyText"/>
      </w:pPr>
      <w:r>
        <w:t xml:space="preserve">"Bùng…"</w:t>
      </w:r>
    </w:p>
    <w:p>
      <w:pPr>
        <w:pStyle w:val="BodyText"/>
      </w:pPr>
      <w:r>
        <w:t xml:space="preserve">Trực tiếp nhận một côn, "Cùng Kỳ" cũng không bị thương tổn gì, ngược lại lực đàn hồi cực lớn chấn lại là hai tay của Trần Hương tê dại, đồng thời mặt lộ vẻ kinh ngạc!</w:t>
      </w:r>
    </w:p>
    <w:p>
      <w:pPr>
        <w:pStyle w:val="BodyText"/>
      </w:pPr>
      <w:r>
        <w:t xml:space="preserve">Kỳ thật "Cùng kỳ" cũng cảm thấy không tốt, mặc dù không bị thương tổn, nhưng bị "Côn tử" kỳ quái đó đánh ở trên người quả thật rất đau đớn!</w:t>
      </w:r>
    </w:p>
    <w:p>
      <w:pPr>
        <w:pStyle w:val="BodyText"/>
      </w:pPr>
      <w:r>
        <w:t xml:space="preserve">"Ngao ngao…"</w:t>
      </w:r>
    </w:p>
    <w:p>
      <w:pPr>
        <w:pStyle w:val="BodyText"/>
      </w:pPr>
      <w:r>
        <w:t xml:space="preserve">"Cùng Kỳ" lại vung trảo, Trần Hương vẫn nhẹ nhàng tránh ra… Một người một thú tại núi rừng qua lại, cứ như vậy, cây cối chung quanh bị "Kỳ Cùng" tàn phá không còn một cây nào.</w:t>
      </w:r>
    </w:p>
    <w:p>
      <w:pPr>
        <w:pStyle w:val="BodyText"/>
      </w:pPr>
      <w:r>
        <w:t xml:space="preserve">Dây dưa một hồi, Trần Hương đã hiểu rõ thực lực của "Cùng Kỳ". Tốc độ chạy trốn cực nhanh, động tác nhanh nhẹn, thân thể mềm dẻo cứng rắn vô cùng, móng và răng sắc bén có thể so với tuyệt thế thần binh, bất kể lực lượng hay tốc độ có thể nói là kết hợp hoàn mỹ! Nếu là trực tiếp đối đầu, cuối cùng sẽ là lưỡng bại câu thương! Cũng may Trần Hương khinh công rất cao, nhất là thân pháp Mị ảnh, làm cho "Cùng Kỳ" thúc thủ.</w:t>
      </w:r>
    </w:p>
    <w:p>
      <w:pPr>
        <w:pStyle w:val="BodyText"/>
      </w:pPr>
      <w:r>
        <w:t xml:space="preserve">Vốn là, có lợi thế về vũ khí và thân pháp, Trần Hương tự tin có thể đánh chết "Cùng Kỳ". Chỉ là nàng trong lòng nhân nghĩa, cũng không có nỡ hạ sát thủ. Dù sao cũng là thượng cổ sinh linh, cứ như vậy mà giết đi thì có chút không đành lòng, nhưng nếu thả nó, khó tránh khỏi làm hại một phương… Nữ tử đôi khi cũng như thế, lẽ phải cùng lý trí rất khó cân bằng. Trong lòng do dự, vì vậy cục diện giằng co không xong.</w:t>
      </w:r>
    </w:p>
    <w:p>
      <w:pPr>
        <w:pStyle w:val="BodyText"/>
      </w:pPr>
      <w:r>
        <w:t xml:space="preserve">"Tỷ tỷ để cho ta tới! Mãnh thú xem chiêu…"</w:t>
      </w:r>
    </w:p>
    <w:p>
      <w:pPr>
        <w:pStyle w:val="BodyText"/>
      </w:pPr>
      <w:r>
        <w:t xml:space="preserve">Một tiếng hô nhẹ, Tiểu Nhu đột nhiên xuất hiện, ngọc phù trong tay bổ mạnh về phía "Cùng Kỳ".</w:t>
      </w:r>
    </w:p>
    <w:p>
      <w:pPr>
        <w:pStyle w:val="BodyText"/>
      </w:pPr>
      <w:r>
        <w:t xml:space="preserve">"Bùng… oành…"</w:t>
      </w:r>
    </w:p>
    <w:p>
      <w:pPr>
        <w:pStyle w:val="BodyText"/>
      </w:pPr>
      <w:r>
        <w:t xml:space="preserve">"Ầm ầm!"</w:t>
      </w:r>
    </w:p>
    <w:p>
      <w:pPr>
        <w:pStyle w:val="BodyText"/>
      </w:pPr>
      <w:r>
        <w:t xml:space="preserve">Một tiếng nổ thật lớn vang vọng khắp núi rừng! Cành gãy lá rụngbay đầy trời, "Cùng Kỳ" bị bao phủ trong đó…</w:t>
      </w:r>
    </w:p>
    <w:p>
      <w:pPr>
        <w:pStyle w:val="BodyText"/>
      </w:pPr>
      <w:r>
        <w:t xml:space="preserve">"Cho ngươi nếm thử lợi hại của ta!"Một chiêu đắc thủ, Tiểu Nhu hoan hỉ vung nắm tay.</w:t>
      </w:r>
    </w:p>
    <w:p>
      <w:pPr>
        <w:pStyle w:val="BodyText"/>
      </w:pPr>
      <w:r>
        <w:t xml:space="preserve">Trần Hương xuất hiện bên cạnh nàng ta, thở dài nói: "Muội đã thực sự hạ thủ".</w:t>
      </w:r>
    </w:p>
    <w:p>
      <w:pPr>
        <w:pStyle w:val="BodyText"/>
      </w:pPr>
      <w:r>
        <w:t xml:space="preserve">"Đối phó với loại mãnh thú này không thể nương tay, nếu không nó sẽ lại hại người".</w:t>
      </w:r>
    </w:p>
    <w:p>
      <w:pPr>
        <w:pStyle w:val="BodyText"/>
      </w:pPr>
      <w:r>
        <w:t xml:space="preserve">"Ta cũng biết, nhưng… Tránh mau…" Trần Hương còn chưa dứt lời, một huyết ảnh thật lớn từ trong bụi mù thoát ra, bắn thẳng đến.</w:t>
      </w:r>
    </w:p>
    <w:p>
      <w:pPr>
        <w:pStyle w:val="BodyText"/>
      </w:pPr>
      <w:r>
        <w:t xml:space="preserve">Sự việc đột nhiên, căn bản không kịp phản ứng! Trần Hương đẩy Tiểu Nhu ra, đưa "Tử mộc trượng" dựng lên trước mặt, chuẩn bị cùng "Cùng Kỳ" trực tiếp va chạm.</w:t>
      </w:r>
    </w:p>
    <w:p>
      <w:pPr>
        <w:pStyle w:val="BodyText"/>
      </w:pPr>
      <w:r>
        <w:t xml:space="preserve">"Bùng…"</w:t>
      </w:r>
    </w:p>
    <w:p>
      <w:pPr>
        <w:pStyle w:val="BodyText"/>
      </w:pPr>
      <w:r>
        <w:t xml:space="preserve">Trần Hương bay ra mấy trượng, huyết khí trong cơ thể bốc lên khó dằn xuống.</w:t>
      </w:r>
    </w:p>
    <w:p>
      <w:pPr>
        <w:pStyle w:val="BodyText"/>
      </w:pPr>
      <w:r>
        <w:t xml:space="preserve">"Ngao… ngao…"</w:t>
      </w:r>
    </w:p>
    <w:p>
      <w:pPr>
        <w:pStyle w:val="BodyText"/>
      </w:pPr>
      <w:r>
        <w:t xml:space="preserve">Bị ngọc phù oanh tạc, "Cùng Kỳ" thân thể trong nháy mắt lớn lên gấp đôi, lực lượng tăng vọt, hung khí hoàn toàn được kích phát!</w:t>
      </w:r>
    </w:p>
    <w:p>
      <w:pPr>
        <w:pStyle w:val="BodyText"/>
      </w:pPr>
      <w:r>
        <w:t xml:space="preserve">Nó dường như biết không làm gì được Trần Hương, vì vậy bỏ đối phương, chuyển hướng về phía khác, mục tiêu chính là Tiểu Nhu!</w:t>
      </w:r>
    </w:p>
    <w:p>
      <w:pPr>
        <w:pStyle w:val="BodyText"/>
      </w:pPr>
      <w:r>
        <w:t xml:space="preserve">"Tiểu Nhu!" Trần Hương gấp rút hô lên, bất chấp chân khí chảy ngược rất nguy hiểm, đề khí xông tới.</w:t>
      </w:r>
    </w:p>
    <w:p>
      <w:pPr>
        <w:pStyle w:val="BodyText"/>
      </w:pPr>
      <w:r>
        <w:t xml:space="preserve">Nhưng đã muộn… Trần Hương cách quá xa, cho dù toàn lực cũng không kịp. "Cùng Kỳ" đã vọt đến trước mặt Tiểu Nhu, trảo phải vung ra.</w:t>
      </w:r>
    </w:p>
    <w:p>
      <w:pPr>
        <w:pStyle w:val="BodyText"/>
      </w:pPr>
      <w:r>
        <w:t xml:space="preserve">Đồng tử nhanh chóng co rút lại, Tiểu Nhu ngơ ngác nhìn móng vuốt lóe hàn quang ở phía trên. Không ai hoài nghi một trảo này nếu bổ xuống, Tiểu Nhu sẽ bị xẻ thành nhiều đoạn.</w:t>
      </w:r>
    </w:p>
    <w:p>
      <w:pPr>
        <w:pStyle w:val="BodyText"/>
      </w:pPr>
      <w:r>
        <w:t xml:space="preserve">Ta phải chết? Tiểu Nhu không phải không có nghĩ tới có một ngày sẽ chết, nhưng khi nàng đối mặt với sự uy hiếp của tử vong, trong lòng vẫn cảm thấy sợ hãi, nhất là cứ như vậy mà chết đi, bảo nàng cam tâm sao được?</w:t>
      </w:r>
    </w:p>
    <w:p>
      <w:pPr>
        <w:pStyle w:val="BodyText"/>
      </w:pPr>
      <w:r>
        <w:t xml:space="preserve">Sự tuyệt vọng hiện lên trong ánh mắt, Tiểu Nhu quyết định xuất ra chiêu tối hậu… cùng với "Cùng Kỳ" đồng quy vu tận!</w:t>
      </w:r>
    </w:p>
    <w:p>
      <w:pPr>
        <w:pStyle w:val="BodyText"/>
      </w:pPr>
      <w:r>
        <w:t xml:space="preserve">Đưa bàn tay vào trong bọc nhỏ, đang lúc nàng muốn ra tay, đột nhiên cảm thấy một trận gió nhẹ che trước mặt. Rất nhẹ, rất êm ái, rất thoải mái…</w:t>
      </w:r>
    </w:p>
    <w:p>
      <w:pPr>
        <w:pStyle w:val="BodyText"/>
      </w:pPr>
      <w:r>
        <w:t xml:space="preserve">"Bùng…"</w:t>
      </w:r>
    </w:p>
    <w:p>
      <w:pPr>
        <w:pStyle w:val="BodyText"/>
      </w:pPr>
      <w:r>
        <w:t xml:space="preserve">Một bóng người hiện ra, Tiểu Nhu còn chưa kịp phản ứng gì, vật không lồ trước mắt, đã bị người mới đến một quyền đánh bay ra ngoài!</w:t>
      </w:r>
    </w:p>
    <w:p>
      <w:pPr>
        <w:pStyle w:val="BodyText"/>
      </w:pPr>
      <w:r>
        <w:t xml:space="preserve">Trước mặt là một bóng lưng cao lớn, cao ngất, cô độc, có chút gầy gò nhưng vẫn rất cao lớn, phảng phất như tháp trời cũng không thể làm hắn cúi đầu.</w:t>
      </w:r>
    </w:p>
    <w:p>
      <w:pPr>
        <w:pStyle w:val="BodyText"/>
      </w:pPr>
      <w:r>
        <w:t xml:space="preserve">Nhìn thấy Tiểu Nhu vô sự, Trần Hương mừng rỡ như phát cuồng, cũng không xem người mới đến là ai, vội vàng đến bên cạnh Tiểu Nhu, quan tâm hỏi: "Tiểu Nhu, muội ra sao rồi? Có bị thương hay không?" Vừa nói vừa kiểm tra trên người Tiểu Nhu.</w:t>
      </w:r>
    </w:p>
    <w:p>
      <w:pPr>
        <w:pStyle w:val="BodyText"/>
      </w:pPr>
      <w:r>
        <w:t xml:space="preserve">"Muội, muội không sao…" Tiểu Nhu lấy lại tinh thần, nghe thấy tỷ tỷ quan tâm, trong lòng thấy ấm áp, sự lanh lẽo vừa rồi cũng dần dần tản đi.</w:t>
      </w:r>
    </w:p>
    <w:p>
      <w:pPr>
        <w:pStyle w:val="BodyText"/>
      </w:pPr>
      <w:r>
        <w:t xml:space="preserve">"Cám ơn vị tiên sinh này đã cứu giúp" Trần Hương hết lo lắng, lập tức quay về người mới đến cảm kích thi lễ.</w:t>
      </w:r>
    </w:p>
    <w:p>
      <w:pPr>
        <w:pStyle w:val="BodyText"/>
      </w:pPr>
      <w:r>
        <w:t xml:space="preserve">"Ta có việc hỏi các người" Nam tử chậm rãi xoay người, hai người nữ hét lên kinh hãi! Người trước mắt, rõ ràng chính là gã nam tử hôm qua hai lần thấy được.</w:t>
      </w:r>
    </w:p>
    <w:p>
      <w:pPr>
        <w:pStyle w:val="BodyText"/>
      </w:pPr>
      <w:r>
        <w:t xml:space="preserve">"…" Trần Hương chỉ nhìn không nói gì, trong mắt chỉ nghi hoặc? Chính là cái loại cảm giác vừa quen thuộc vừa xa lạ này.</w:t>
      </w:r>
    </w:p>
    <w:p>
      <w:pPr>
        <w:pStyle w:val="BodyText"/>
      </w:pPr>
      <w:r>
        <w:t xml:space="preserve">Hắn sao lại gặp ở chỗ này? Tại sao trùng hợp như vậy?</w:t>
      </w:r>
    </w:p>
    <w:p>
      <w:pPr>
        <w:pStyle w:val="BodyText"/>
      </w:pPr>
      <w:r>
        <w:t xml:space="preserve">Tiểu Nhu vẻ mặt ngây ngốc, mở miệng nhưng lại nói không nên lời! Nàng rất muốn nói cái gì đó, nhưng nàng biết là không thể, bởi vì nàng có nỗi khổ.</w:t>
      </w:r>
    </w:p>
    <w:p>
      <w:pPr>
        <w:pStyle w:val="BodyText"/>
      </w:pPr>
      <w:r>
        <w:t xml:space="preserve">Nhạc Phàm cũng không có động tác gì, lẳng lặng nhìn nữ tử áo trắng trước mặt. mặc dù nàng mang khăn che mặt, nhưng trên người lộ ra loại cảm giác quen thuộc. Chỉ là, vì sao nhìn ánh mắt của nàng, hết lần này tới lần khác cảm thấy xa lạ như vậy?</w:t>
      </w:r>
    </w:p>
    <w:p>
      <w:pPr>
        <w:pStyle w:val="BodyText"/>
      </w:pPr>
      <w:r>
        <w:t xml:space="preserve">"Ngao ngao… ngao…"</w:t>
      </w:r>
    </w:p>
    <w:p>
      <w:pPr>
        <w:pStyle w:val="BodyText"/>
      </w:pPr>
      <w:r>
        <w:t xml:space="preserve">Nhạc Phàm đang muốn nói chuyện, phía sau "Cùng Kỳ" nổi điên lên đánh tới, tốc độ cực nhanh…</w:t>
      </w:r>
    </w:p>
    <w:p>
      <w:pPr>
        <w:pStyle w:val="BodyText"/>
      </w:pPr>
      <w:r>
        <w:t xml:space="preserve">"Cẩn thận! Đây là thượng cổ mãnh thú Cùng Kỳ!"</w:t>
      </w:r>
    </w:p>
    <w:p>
      <w:pPr>
        <w:pStyle w:val="BodyText"/>
      </w:pPr>
      <w:r>
        <w:t xml:space="preserve">Trần Hương và Tiểu Nhu hô lên nhắc nhở, đang muốn liên thủ đối địch, ai ngờ Nhạc Phàm ra tay không hề do dự, một thân một mình xông ra ngoài!</w:t>
      </w:r>
    </w:p>
    <w:p>
      <w:pPr>
        <w:pStyle w:val="BodyText"/>
      </w:pPr>
      <w:r>
        <w:t xml:space="preserve">Hắn muốn làm gì? Chẳng lẻ hắn muốn trực tiếp đánh với "Cùng Kỳ" sao? Hai người Trần Hương không thể hiểu được! Sao lại có người dám đánh tay đôi với mãnh thú "Cùng Kỳ" này.</w:t>
      </w:r>
    </w:p>
    <w:p>
      <w:pPr>
        <w:pStyle w:val="BodyText"/>
      </w:pPr>
      <w:r>
        <w:t xml:space="preserve">Vốn tự nhiên đã có linh thức, "Cùng Kỳ" hiểu được lực lượng của bản thân không người nào có thể địch lại, mặc dù thân thể chưa hoàn toàn phát triển, nhưng nó đối với lực lượng của bản thân tuyệt đối tự tin.</w:t>
      </w:r>
    </w:p>
    <w:p>
      <w:pPr>
        <w:pStyle w:val="BodyText"/>
      </w:pPr>
      <w:r>
        <w:t xml:space="preserve">Như vậy mà vừa rồi, một người trong mắt nó rất "nhỏ bé", lại một quyền đánh bay nó ra ngoài! Lần đầu tiên, lần đầu tiên cảm thấy nhục nhã, lần đầu tiên lòng tin bị đả kích mà phẫn nộ! Bảo "Cùng Kỳ" phải như thế nào? Trong mắt nó lửa giận thiêu đốt đủ để nói rõ hết tất cả!</w:t>
      </w:r>
    </w:p>
    <w:p>
      <w:pPr>
        <w:pStyle w:val="BodyText"/>
      </w:pPr>
      <w:r>
        <w:t xml:space="preserve">Nhạc Phàm không có lý do để thối lui, nhất là khi câu hỏi mấu chốt lại bị "nó" cắt ngang, hắn làm sao không tức giận cho được. Lửa giận phải được phát tiết, "Cùng Kỳ" tự nhiên chính là đối tượng mà Nhạc Phàm lựa chọn.</w:t>
      </w:r>
    </w:p>
    <w:p>
      <w:pPr>
        <w:pStyle w:val="BodyText"/>
      </w:pPr>
      <w:r>
        <w:t xml:space="preserve">Dưới ánh trăng, hai thân ảnh đồng thời xông tới, một người một thú tại núi rừng không ngừng chiến đấu, một bên dữ tợn, một bên điên cuồng, chỉ dùng lực lượng chân chính mà chiến đấu.</w:t>
      </w:r>
    </w:p>
    <w:p>
      <w:pPr>
        <w:pStyle w:val="BodyText"/>
      </w:pPr>
      <w:r>
        <w:t xml:space="preserve">"Ngao…"</w:t>
      </w:r>
    </w:p>
    <w:p>
      <w:pPr>
        <w:pStyle w:val="BodyText"/>
      </w:pPr>
      <w:r>
        <w:t xml:space="preserve">Trảo của "Cùng Kỳ" vung lên, Nhạc Phàm đưa cánh tay trái lên đỡ! Một luồng sức mạnh thuần túy đánh văng cánh tay ra, tuy không bị thương, nhưng làm cho hắn đau đớn…</w:t>
      </w:r>
    </w:p>
    <w:p>
      <w:pPr>
        <w:pStyle w:val="BodyText"/>
      </w:pPr>
      <w:r>
        <w:t xml:space="preserve">"Bùng…"</w:t>
      </w:r>
    </w:p>
    <w:p>
      <w:pPr>
        <w:pStyle w:val="BodyText"/>
      </w:pPr>
      <w:r>
        <w:t xml:space="preserve">Nhạc Phàm lại nắm tay thành quyền, trực tiếp nện vào cổ của "Cùng Kỳ".</w:t>
      </w:r>
    </w:p>
    <w:p>
      <w:pPr>
        <w:pStyle w:val="BodyText"/>
      </w:pPr>
      <w:r>
        <w:t xml:space="preserve">Không có kỹ thuật gì, không có kỹ xảo gì, cứ như vậy ngươi một trảo, ta một quyền mà đánh nhau!</w:t>
      </w:r>
    </w:p>
    <w:p>
      <w:pPr>
        <w:pStyle w:val="BodyText"/>
      </w:pPr>
      <w:r>
        <w:t xml:space="preserve">"Bùng… bùng… bùng…"</w:t>
      </w:r>
    </w:p>
    <w:p>
      <w:pPr>
        <w:pStyle w:val="BodyText"/>
      </w:pPr>
      <w:r>
        <w:t xml:space="preserve">Nhạc Phàm cùng với "Cùng Kỳ" đánh nhau mãnh liệt, cứ một quyền rồi lại một quyền nện ở trên cổ nó.</w:t>
      </w:r>
    </w:p>
    <w:p>
      <w:pPr>
        <w:pStyle w:val="BodyText"/>
      </w:pPr>
      <w:r>
        <w:t xml:space="preserve">"Hống…"</w:t>
      </w:r>
    </w:p>
    <w:p>
      <w:pPr>
        <w:pStyle w:val="BodyText"/>
      </w:pPr>
      <w:r>
        <w:t xml:space="preserve">Một tiếng gầm giận dữ, Nhạc Phàm lại tăng thêm lực lượng lên người "Cùng Kỳ", nó cũng không thể cầm cự hơn được nữa, "Oành" một tiếng ngã lăn trên mặt đất, suy yếu thở hổn hển, trong đôi mắt lần đầu lộ ra sợ hãi!</w:t>
      </w:r>
    </w:p>
    <w:p>
      <w:pPr>
        <w:pStyle w:val="BodyText"/>
      </w:pPr>
      <w:r>
        <w:t xml:space="preserve">Im lặng, sự yên tĩnh chết chóc!</w:t>
      </w:r>
    </w:p>
    <w:p>
      <w:pPr>
        <w:pStyle w:val="BodyText"/>
      </w:pPr>
      <w:r>
        <w:t xml:space="preserve">Trần Hương ánh mắt phức tạp nhìn Nhạc Phàm dưới ánh trăng, Tiểu Nhu càng mở rộng cái miệng nhỏ nhắn, kinh ngạc đến mức đưa tay đánh mình một cái.</w:t>
      </w:r>
    </w:p>
    <w:p>
      <w:pPr>
        <w:pStyle w:val="BodyText"/>
      </w:pPr>
      <w:r>
        <w:t xml:space="preserve">Bọn họ chưa từng thấy qua người nào mạnh mẽ như Nhạc Phàm, không cần kỷ xảo, cũng không né tránh, chỉ dựa vào đôi tay trần, dám đánh cho thượng cổ mãnh thú không lực hoàn thủ! Cái này, cái này không phải làm cho người ta cảm thấy quá sức sợ hãi sao?!</w:t>
      </w:r>
    </w:p>
    <w:p>
      <w:pPr>
        <w:pStyle w:val="BodyText"/>
      </w:pPr>
      <w:r>
        <w:t xml:space="preserve">"Hắn rất lợi hại!" Trần Hương mặc dù đối với bản thân rất tự tin, nhưng nàng cũng biết, bản thân có thể giết chết "Cùng Kỳ", những cũng không thể đánh thắng nó. Trong lòng nàng. Giết và chiến thắng hoàn toàn là hai khái niệm khác nhau.</w:t>
      </w:r>
    </w:p>
    <w:p>
      <w:pPr>
        <w:pStyle w:val="BodyText"/>
      </w:pPr>
      <w:r>
        <w:t xml:space="preserve">Người phía trước kia, quả thực so với mãnh thú còn mạnh hơn! Hắn rất nguy hiểm!</w:t>
      </w:r>
    </w:p>
    <w:p>
      <w:pPr>
        <w:pStyle w:val="Compact"/>
      </w:pPr>
      <w:r>
        <w:t xml:space="preserve">Lúc này Trần Hương và Tiểu Nhu đối với Nhạc Phàm có ấn tượng rất sâu sắc.</w:t>
      </w:r>
      <w:r>
        <w:br w:type="textWrapping"/>
      </w:r>
      <w:r>
        <w:br w:type="textWrapping"/>
      </w:r>
    </w:p>
    <w:p>
      <w:pPr>
        <w:pStyle w:val="Heading2"/>
      </w:pPr>
      <w:bookmarkStart w:id="286" w:name="chương-22-bích-khung-kim-đan"/>
      <w:bookmarkEnd w:id="286"/>
      <w:r>
        <w:t xml:space="preserve">264. Chương 22: Bích Khung Kim Đan</w:t>
      </w:r>
    </w:p>
    <w:p>
      <w:pPr>
        <w:pStyle w:val="Compact"/>
      </w:pPr>
      <w:r>
        <w:br w:type="textWrapping"/>
      </w:r>
      <w:r>
        <w:br w:type="textWrapping"/>
      </w:r>
      <w:r>
        <w:t xml:space="preserve">Nhạc Phàm đưa tay lên, lau vết máu trên khóe miệng, tiếp tục đi đến trước mặt "Cùng Kỳ".</w:t>
      </w:r>
    </w:p>
    <w:p>
      <w:pPr>
        <w:pStyle w:val="BodyText"/>
      </w:pPr>
      <w:r>
        <w:t xml:space="preserve">"Ô… ô…"</w:t>
      </w:r>
    </w:p>
    <w:p>
      <w:pPr>
        <w:pStyle w:val="BodyText"/>
      </w:pPr>
      <w:r>
        <w:t xml:space="preserve">"Cùng Kỳ" suy yếu nằm trên mặt đất, không ngừng kêu lên ai oán. Người muốn đứng lên, nhưng lại phát hiện toàn thân không thể động đậy, không thể làm gì khác hơn là mắt đau đáu nhìn Nhạc Phàm, như là muốn truyền tải một điều gì đó.</w:t>
      </w:r>
    </w:p>
    <w:p>
      <w:pPr>
        <w:pStyle w:val="BodyText"/>
      </w:pPr>
      <w:r>
        <w:t xml:space="preserve">"Xin chờ một chút…"</w:t>
      </w:r>
    </w:p>
    <w:p>
      <w:pPr>
        <w:pStyle w:val="BodyText"/>
      </w:pPr>
      <w:r>
        <w:t xml:space="preserve">Trần Hương thấy Nhạc Phàm chậm rãi đưa tay phải lên, còn tưởng rằng hắn muốn một quyền đánh chết "Cùng Kỳ", vội vàng ngăn cản nói: "Tiên sinh, người có thể bỏ qua cho nó không?"</w:t>
      </w:r>
    </w:p>
    <w:p>
      <w:pPr>
        <w:pStyle w:val="BodyText"/>
      </w:pPr>
      <w:r>
        <w:t xml:space="preserve">Nhạc Phàm ngẩn ra, cũng không đáp lại, trực tiếp đi đến "Cùng Kỳ", lướt ngang qua Trần Hương… Thật là người mạnh mẽ!!</w:t>
      </w:r>
    </w:p>
    <w:p>
      <w:pPr>
        <w:pStyle w:val="BodyText"/>
      </w:pPr>
      <w:r>
        <w:t xml:space="preserve">"Người, người này thật là bạo lực!"</w:t>
      </w:r>
    </w:p>
    <w:p>
      <w:pPr>
        <w:pStyle w:val="BodyText"/>
      </w:pPr>
      <w:r>
        <w:t xml:space="preserve">Trần Hương xấu hổ cười cười, Tiểu Nhu cũng chỉ có thể nói thầm, đương nhiên không dám nói ra.</w:t>
      </w:r>
    </w:p>
    <w:p>
      <w:pPr>
        <w:pStyle w:val="BodyText"/>
      </w:pPr>
      <w:r>
        <w:t xml:space="preserve">Nhạc Phàm gần đến nơi, quay về phía Trần Hương nói: "Ngươi tên là gì?"</w:t>
      </w:r>
    </w:p>
    <w:p>
      <w:pPr>
        <w:pStyle w:val="BodyText"/>
      </w:pPr>
      <w:r>
        <w:t xml:space="preserve">"Ta… Ta gọi là Trần Hương" Không biết tại sao, Trần Hương có cảm giác bản thân trong lòng tự nhiên lại run rẩy, mặc dù không biểu lộ ra, nhưng nàng quả thật cảm giác được.</w:t>
      </w:r>
    </w:p>
    <w:p>
      <w:pPr>
        <w:pStyle w:val="BodyText"/>
      </w:pPr>
      <w:r>
        <w:t xml:space="preserve">Nhạc Phàm trong mắt hiện lên vẻ thất vọng, thản nhiên nói: "Ta gọi là Lý Nhạc Phàm… ngươi, cứ gọi ta là Nhạc Phàm là được rồi".</w:t>
      </w:r>
    </w:p>
    <w:p>
      <w:pPr>
        <w:pStyle w:val="BodyText"/>
      </w:pPr>
      <w:r>
        <w:t xml:space="preserve">Trần Hương gật đầu, Nhạc Phàm tiếp tục nói: "Ngươi biết 'Cùng Kỳ' là mãnh thú, tại sao muốn ta tha cho nó? Chẳng lẻ không sợ nó tương lai hại người sao?"</w:t>
      </w:r>
    </w:p>
    <w:p>
      <w:pPr>
        <w:pStyle w:val="BodyText"/>
      </w:pPr>
      <w:r>
        <w:t xml:space="preserve">"Cái này…" Trần Hương do dự một chút nói: "Ta luôn có cảm giác, nó cũng không phải là hung ác như trong truyền thuyết, tin rằng nó thực sự không có hại người".</w:t>
      </w:r>
    </w:p>
    <w:p>
      <w:pPr>
        <w:pStyle w:val="BodyText"/>
      </w:pPr>
      <w:r>
        <w:t xml:space="preserve">Nhạc Phàm đột nhiên nở nụ cười, không phải châm chọc, cũng không phải đùa cợt, mà là vì sự giải thích thật thà. Bởi vì hắn hiểu được, thế gian có nhiều người chỉ nhìn bề ngoài, tin tưởng lời đồn đãi. Nghĩ không ra, hôm nay lần đầu tiên gặp được người dùng cảm giác để phân định đúng sai, loại cảm giác này thật sự quá kỳ quái.</w:t>
      </w:r>
    </w:p>
    <w:p>
      <w:pPr>
        <w:pStyle w:val="BodyText"/>
      </w:pPr>
      <w:r>
        <w:t xml:space="preserve">Tiểu Nhu phẫn nộ nói: "Trần Hương tỷ tỷ, con gia hỏa xấu xí này đã ăn thịt thôn dân, còn ăn thịt muội muội của Đồ Lôi…"</w:t>
      </w:r>
    </w:p>
    <w:p>
      <w:pPr>
        <w:pStyle w:val="BodyText"/>
      </w:pPr>
      <w:r>
        <w:t xml:space="preserve">"Nó không có ăn thịt người" Nhạc Phàm cắt lời, ngữ khí rất chắc chắn.</w:t>
      </w:r>
    </w:p>
    <w:p>
      <w:pPr>
        <w:pStyle w:val="BodyText"/>
      </w:pPr>
      <w:r>
        <w:t xml:space="preserve">Hai người Trần Hương run lên, Tiểu Nhu lớn tiếng nói: "Sao ngươi biết được?"</w:t>
      </w:r>
    </w:p>
    <w:p>
      <w:pPr>
        <w:pStyle w:val="BodyText"/>
      </w:pPr>
      <w:r>
        <w:t xml:space="preserve">"Biết là biết… Ừm! Ta nhận ra ngươi, bất quá, khi đó ngươi không có nói gì. Ngươi tên là gì?" Nhạc Phàm bây giờ mới chú ý tới gái trẻ bên cạnh, nàng ta đúng là đã gặp ở Hàng Châu, là cô gái câm mãi nghệ bị đánh ở trà lâu.</w:t>
      </w:r>
    </w:p>
    <w:p>
      <w:pPr>
        <w:pStyle w:val="BodyText"/>
      </w:pPr>
      <w:r>
        <w:t xml:space="preserve">Tiểu Nhu lại càng hoảng sợ, cổ nghiêm mặt nói: "Ngươi mới là bị câm đó! Ta chưa từng biết ngươi, ngươi đừng có nói lung tung" Mặc dù có vẻ rất tức giận, nhưng nàng cũng không dám bộc phát tính tình, dù sao vừa rồi thấy màn đánh nhau như vậy, nàng bây giờ còn vẫn nhớ như in.</w:t>
      </w:r>
    </w:p>
    <w:p>
      <w:pPr>
        <w:pStyle w:val="BodyText"/>
      </w:pPr>
      <w:r>
        <w:t xml:space="preserve">Nhạc Phàm cũng không truy cứu, trầm ngâm chốc lát nói: "Các ngươi ở chỗ này để làm gì?"</w:t>
      </w:r>
    </w:p>
    <w:p>
      <w:pPr>
        <w:pStyle w:val="BodyText"/>
      </w:pPr>
      <w:r>
        <w:t xml:space="preserve">"Chúng ta nghe nói nơi này có người bị tế sống, cho nên đến xem…" Trần Hương đơn giản giải thích một lần, lúc này mới hỏi: "Vậy Nhạc… Nhạc Phàm huynh làm sao lại xuất hiện ở đây?" Lúc gọi tên đối phương, Trần Hương có chút cảm giác không được tự nhiên, nhưng cũng không cự tuyệt.</w:t>
      </w:r>
    </w:p>
    <w:p>
      <w:pPr>
        <w:pStyle w:val="BodyText"/>
      </w:pPr>
      <w:r>
        <w:t xml:space="preserve">"Đi ngang qua đây, nghe thấy tiếng thú gầm, cho nên đến xem".</w:t>
      </w:r>
    </w:p>
    <w:p>
      <w:pPr>
        <w:pStyle w:val="BodyText"/>
      </w:pPr>
      <w:r>
        <w:t xml:space="preserve">Đối mặt với ánh mắt ngạc nhiên của hai nữ, Nhạc Phàm lại nói: "Ta là thợ săn, không có gì kỳ quái cả".</w:t>
      </w:r>
    </w:p>
    <w:p>
      <w:pPr>
        <w:pStyle w:val="BodyText"/>
      </w:pPr>
      <w:r>
        <w:t xml:space="preserve">"Thợ săn… Đồ Lôi cũng là thợ săn… A! Đúng rồi, Đồ Lôi vẫn còn đang ở trong sơn động!" Một tiếng hô lên, Tiểu Nhu vội vàng chạy về hướng sơn động.</w:t>
      </w:r>
    </w:p>
    <w:p>
      <w:pPr>
        <w:pStyle w:val="BodyText"/>
      </w:pPr>
      <w:r>
        <w:t xml:space="preserve">Trần Hương bất đắc dĩ lắc đầu đi theo, Nhạc Phàm kéo "Cùng Kỳ" đi ở phía sau.</w:t>
      </w:r>
    </w:p>
    <w:p>
      <w:pPr>
        <w:pStyle w:val="BodyText"/>
      </w:pPr>
      <w:r>
        <w:t xml:space="preserve">Đồ Lôi thương tích quá nặng, mặc dù đã uống linh đan diệu dược, vẫn trị không hết được ngoại thương.</w:t>
      </w:r>
    </w:p>
    <w:p>
      <w:pPr>
        <w:pStyle w:val="BodyText"/>
      </w:pPr>
      <w:r>
        <w:t xml:space="preserve">"Trần Hương tỷ tỷ, muội đã cho hắn uống 'Bích Khung Kim Đan', thương tích của hắn quá nặng…"</w:t>
      </w:r>
    </w:p>
    <w:p>
      <w:pPr>
        <w:pStyle w:val="BodyText"/>
      </w:pPr>
      <w:r>
        <w:t xml:space="preserve">"Cái gì?! Muội cho hắn uống 'Bích Khung Kim Đan'? Muội, nha đầu này… Ài!" Trần Hương vừa cau mày vừa thở dài bất đắc dĩ, lập tức tiến lên bắt mạch Đồ Lôi.</w:t>
      </w:r>
    </w:p>
    <w:p>
      <w:pPr>
        <w:pStyle w:val="BodyText"/>
      </w:pPr>
      <w:r>
        <w:t xml:space="preserve">Tiểu Nhu ủy khuất đứng cúi đầu, như là phạm vào sai lầm không tầm thường. Cũng khó trách, "Bích Khung Kim Đan" này không phải ai cũng có thể uống được.</w:t>
      </w:r>
    </w:p>
    <w:p>
      <w:pPr>
        <w:pStyle w:val="BodyText"/>
      </w:pPr>
      <w:r>
        <w:t xml:space="preserve">"Bích Khung Kim Đan" chính là chí bảo của "Thiên môn", tụ tập mấy trăm kỳ dược trong thiên hạ luyện chế trong ba năm mới thành, khả năng hơn xa "Đại hoàn đan" của Thiếu Lâm, "Hồi thiên đan" của Võ Đang. "Bích Khung Kim Đan" chẳng những có thể khởi tử hồi sanh, mà còn có thể giúp người luyện võ tăng thêm trăm năm nội lực, dược lực mạnh mẻ, hiệu quả tuyệt đối phi phàm.</w:t>
      </w:r>
    </w:p>
    <w:p>
      <w:pPr>
        <w:pStyle w:val="BodyText"/>
      </w:pPr>
      <w:r>
        <w:t xml:space="preserve">Đương nhiên, không phải cái tốt cũng đều có thể uống loạn được, muốn dùng "Bích Khung Kim Đan" này phải có kinh mạch cường đại của võ lâm cao thủ, nếu không khó mà chịu nổi dược lực cường đại mênh mông này. Do đó, chỉ có người luyện võ mới có thể sử dụng nó.</w:t>
      </w:r>
    </w:p>
    <w:p>
      <w:pPr>
        <w:pStyle w:val="BodyText"/>
      </w:pPr>
      <w:r>
        <w:t xml:space="preserve">Nhạc Phàm không phải là người nhiều chuyện, vì vậy đứng ở một bên lẳng lặng nhìn.</w:t>
      </w:r>
    </w:p>
    <w:p>
      <w:pPr>
        <w:pStyle w:val="BodyText"/>
      </w:pPr>
      <w:r>
        <w:t xml:space="preserve">Qua một hồi lâu, Trần Hương nhẹ giọng trách: "Tiểu Nhu, muội quá lỗ mãng rồi, 'Bích Khung Kim Đan' sao có thể tùy ý cho người bình thường duùg được… Bây giờ dược lực đang ở giai đoạn hấp thụ, chân nguyên cường đại đang chạy loạn trong kinh mạch của hắn, nếu cứ tiếp tục như vậy nhất định là sẽ nổ tung mà chết!"</w:t>
      </w:r>
    </w:p>
    <w:p>
      <w:pPr>
        <w:pStyle w:val="BodyText"/>
      </w:pPr>
      <w:r>
        <w:t xml:space="preserve">"A! Vậy, vậy nên làm sao bây giờ? Vừa rồi muội thấy hắn sắp chết, lại nghe cô cô nói kim đan có hiệu quả khởi tử hồi sanh, cho nên mới mạo hiểm thử. Muội đối với y đạo lại không rành, tỷ tỷ lợi hại như vậy, nhanh nghĩ biện pháp đi!" Tiểu Nhu rất là lo lắng, không khỏi trừng mắt nhìn "Cùng Kỳ" hung hăng nói: "Cũng là con gia hỏa xấu xí này, cũng là do ngươi làm hại, ta diệt ngươi!" Nói xong, Tiểu Nhu xuất ra một thanh ngọc phù…</w:t>
      </w:r>
    </w:p>
    <w:p>
      <w:pPr>
        <w:pStyle w:val="BodyText"/>
      </w:pPr>
      <w:r>
        <w:t xml:space="preserve">"Tiểu Nhu dừng tay…"</w:t>
      </w:r>
    </w:p>
    <w:p>
      <w:pPr>
        <w:pStyle w:val="BodyText"/>
      </w:pPr>
      <w:r>
        <w:t xml:space="preserve">Đã muộn! Ngọc phù đã hạ xuống đỉnh đầu "Cùng Kỳ", căn bản không kịp thu hồi.</w:t>
      </w:r>
    </w:p>
    <w:p>
      <w:pPr>
        <w:pStyle w:val="BodyText"/>
      </w:pPr>
      <w:r>
        <w:t xml:space="preserve">"Cùng Kỳ" rốt cục cũng có cái loại tâm tình tuyệt vọng giống như Tiểu Nhu lúc nãy! Uy lực ngọc phù này nó đã chứng kiến qua, nếu đang là lúc sung sức, nện ở trên người cũng không ảnh hưởng gì, nhưng hiện tại nó đang suy yếu ngay cả đứng cũng không nổi, làm sao có thể tự bảo vệ bản thân được.</w:t>
      </w:r>
    </w:p>
    <w:p>
      <w:pPr>
        <w:pStyle w:val="BodyText"/>
      </w:pPr>
      <w:r>
        <w:t xml:space="preserve">Vô lực phản kháng, "Cùng Kỳ" chỉ có thể trơ mắt nhìn ngọc phù giáng xuống!</w:t>
      </w:r>
    </w:p>
    <w:p>
      <w:pPr>
        <w:pStyle w:val="BodyText"/>
      </w:pPr>
      <w:r>
        <w:t xml:space="preserve">Ngay lúc tuyệt vọng, một bóng người đột nhiên vọt đến bên cạnh "Cùng Kỳ", bắt lấy ngọc phù cứu nó, ngoại trừ Nhạc Phàm thì còn ai nửa?</w:t>
      </w:r>
    </w:p>
    <w:p>
      <w:pPr>
        <w:pStyle w:val="BodyText"/>
      </w:pPr>
      <w:r>
        <w:t xml:space="preserve">"Bùng…"</w:t>
      </w:r>
    </w:p>
    <w:p>
      <w:pPr>
        <w:pStyle w:val="BodyText"/>
      </w:pPr>
      <w:r>
        <w:t xml:space="preserve">Nhạc Phàm còn chưa phản ứng gì, ngọc phù trong tay đã nổ mạnh, một luồng lực cường đại bạo phá chấn đau cả cánh tay! May mắn là, lức phá hủy như vậy đối với hắn mà nói không ảnh hưởng gì, nếu không một tay sợ là đã bị phế đi, bất quá, nửa cánh tay áo cũng hóa thành tro tàn.</w:t>
      </w:r>
    </w:p>
    <w:p>
      <w:pPr>
        <w:pStyle w:val="BodyText"/>
      </w:pPr>
      <w:r>
        <w:t xml:space="preserve">"Một khối ngọc phiến nho nhỏ cũng có thể có uy lực như vậy!? Cái này rốt cuộc là vật gì?" Nhạc Phàm sợ hãi thầm than trong lòng, nghi hoặc, đưa cánh tay đang tê dại lên, che chở nói: "Không thể giết nó, nó không có ăn thịt người, đả thương người cũng là do tự vệ mà thôi".</w:t>
      </w:r>
    </w:p>
    <w:p>
      <w:pPr>
        <w:pStyle w:val="BodyText"/>
      </w:pPr>
      <w:r>
        <w:t xml:space="preserve">Trần Hương phảng phất như không có nghe thấy Nhạc Phàm nói, chỉ chăm chú nhìn cánh tay của Nhạc Phàm, Tiểu Nhu càng không thể nói gì được!</w:t>
      </w:r>
    </w:p>
    <w:p>
      <w:pPr>
        <w:pStyle w:val="BodyText"/>
      </w:pPr>
      <w:r>
        <w:t xml:space="preserve">"Ngươi… Tay ngươi không có việc gì sao?" Trần Hương sắc mặt thay đổi, vẻ mặt chăm chú nói: "Nhạc Phàm, ngươi là người của 'Tu Hành Giới'?"</w:t>
      </w:r>
    </w:p>
    <w:p>
      <w:pPr>
        <w:pStyle w:val="BodyText"/>
      </w:pPr>
      <w:r>
        <w:t xml:space="preserve">"Tu Hành giới?" Nhạc Phàm giật mình: "Giang hồ sao? Không, ta chỉ là một thợ săn".</w:t>
      </w:r>
    </w:p>
    <w:p>
      <w:pPr>
        <w:pStyle w:val="BodyText"/>
      </w:pPr>
      <w:r>
        <w:t xml:space="preserve">"Giang hồ? Đương nhiên không phải… Thôi quên đi, coi như ta cái gì cũng chưa nói qua" Trần Hương hơi lắc đầu, trong giọng nói có sự thất vọng. Kỳ thật, trong lòng nàng hoảng sợ không thôi. Không phải là người của tu hành giới mà lại có sức mạnh như thế, thật sự khó có thể tưởng tượng!</w:t>
      </w:r>
    </w:p>
    <w:p>
      <w:pPr>
        <w:pStyle w:val="BodyText"/>
      </w:pPr>
      <w:r>
        <w:t xml:space="preserve">Trần Hương quay đầu đi, điểm mấy cái trên người Đồ Lôi, tiếp theo lấy từ bên hông ra bộ kim châm.</w:t>
      </w:r>
    </w:p>
    <w:p>
      <w:pPr>
        <w:pStyle w:val="BodyText"/>
      </w:pPr>
      <w:r>
        <w:t xml:space="preserve">"Xẹt, xẹt…"</w:t>
      </w:r>
    </w:p>
    <w:p>
      <w:pPr>
        <w:pStyle w:val="BodyText"/>
      </w:pPr>
      <w:r>
        <w:t xml:space="preserve">Nhạc Phàm tò mò nhìn Trần Hương thi triển thủ pháp châm kim, mỗi điểm đều xảo diệu, lực đạo trầm ổn, vị trí phi thường chuẩn xác, quả nhiên là cao thủ.</w:t>
      </w:r>
    </w:p>
    <w:p>
      <w:pPr>
        <w:pStyle w:val="BodyText"/>
      </w:pPr>
      <w:r>
        <w:t xml:space="preserve">Châm kim xong, Trần Hương áp chưởng vào Thiên linh cái, muốn khống chế nội kình vận hành trong cơ thể Đồ Lôi…</w:t>
      </w:r>
    </w:p>
    <w:p>
      <w:pPr>
        <w:pStyle w:val="BodyText"/>
      </w:pPr>
      <w:r>
        <w:t xml:space="preserve">"Tong… tong…"</w:t>
      </w:r>
    </w:p>
    <w:p>
      <w:pPr>
        <w:pStyle w:val="BodyText"/>
      </w:pPr>
      <w:r>
        <w:t xml:space="preserve">Mồ hôi rơi trên tảng đá, tạo thành tiếng vang, tiếng thở dốc của Trần càng ngày càng nặng.</w:t>
      </w:r>
    </w:p>
    <w:p>
      <w:pPr>
        <w:pStyle w:val="BodyText"/>
      </w:pPr>
      <w:r>
        <w:t xml:space="preserve">"Bích Khung Kim Đan này quả nhiên cường hãn, công lực của bản thân bây giờ khống chế còn khó khăn như vậy!" Vừa suy nghĩ, Trần Hương đã kiệt lực thu tay lại, ngồi xuống đất.</w:t>
      </w:r>
    </w:p>
    <w:p>
      <w:pPr>
        <w:pStyle w:val="BodyText"/>
      </w:pPr>
      <w:r>
        <w:t xml:space="preserve">"Trần Hương tỷ tỷ, hắn thế nào rồi?"</w:t>
      </w:r>
    </w:p>
    <w:p>
      <w:pPr>
        <w:pStyle w:val="BodyText"/>
      </w:pPr>
      <w:r>
        <w:t xml:space="preserve">"Bích Khung Kim Đan dược lực quá mạnh, ta chỉ có thể dùng chân nguyên bảo vệ kinh mạch của hắn, dẫn đường để cho hấp thu một chút. Bây giờ hấp thu được một chút, sau khi điều tức tỷ sẽ lại tiếp tục".</w:t>
      </w:r>
    </w:p>
    <w:p>
      <w:pPr>
        <w:pStyle w:val="BodyText"/>
      </w:pPr>
      <w:r>
        <w:t xml:space="preserve">"Ừm. Tỷ tỷ là giỏi nhất rồi!" Tiểu Nhu gật mạnh đầu, nét tươi cười vẫn còn đọng lại trên gương mặt.</w:t>
      </w:r>
    </w:p>
    <w:p>
      <w:pPr>
        <w:pStyle w:val="BodyText"/>
      </w:pPr>
      <w:r>
        <w:t xml:space="preserve">Nhạc Phàm nhìn sắc trời một chút, có chút không kiên nhẫn nói: "Để cho ta " Nói xong, hắn không chút khách khí trực tiếp tiến lên bắt mạch Đồ Lôi. Tiếp theo từ trong túi lấy ra một bộ kim châm, tự mình bắt đầu thi triển kim châm.</w:t>
      </w:r>
    </w:p>
    <w:p>
      <w:pPr>
        <w:pStyle w:val="BodyText"/>
      </w:pPr>
      <w:r>
        <w:t xml:space="preserve">"Ngươi làm gì vậy?" Tiểu Nhu muốn tiến lên ngăn cản, lại bị Trần Hương ngăn lại. Không biết tại sao, Trần Hương thấy bản thân hình như rất quen thuộc với Nhạc Phàm, hơn nữa từ nơi sâu nhất trong nội tâm còn có một loại cảm giác tín nhiệm mãnh liệt.</w:t>
      </w:r>
    </w:p>
    <w:p>
      <w:pPr>
        <w:pStyle w:val="BodyText"/>
      </w:pPr>
      <w:r>
        <w:t xml:space="preserve">"Xẹt, xẹt…"</w:t>
      </w:r>
    </w:p>
    <w:p>
      <w:pPr>
        <w:pStyle w:val="BodyText"/>
      </w:pPr>
      <w:r>
        <w:t xml:space="preserve">Tay như trăm ngàn bóng ảnh, kim quang thoáng hiện, từng mũi kim châm châm vào toàn thân Đồ Lôi. Chỉ trong chốc lát, Nhạc Phàm đã châm được hơn trăm mũi châm, hơn nữa nét mặt không có gì thay đổi.</w:t>
      </w:r>
    </w:p>
    <w:p>
      <w:pPr>
        <w:pStyle w:val="BodyText"/>
      </w:pPr>
      <w:r>
        <w:t xml:space="preserve">Trần Hương nhìn Nhạc Phàm vẻ mặt chăm chú, đột nhiên tỉnh ngộ, gương mặt không khỏi sửng sốt, Tiểu Nhu bên cạnh cũng đã chết lặng. Hắn, hình như so với Trần Hương tỷ tỷ còn muốn lợi hại hơn!</w:t>
      </w:r>
    </w:p>
    <w:p>
      <w:pPr>
        <w:pStyle w:val="BodyText"/>
      </w:pPr>
      <w:r>
        <w:t xml:space="preserve">"A!" Đồ Lôi phát ra một tiếng rên rỉ thống khổ, thân thể bắt đầu run rẩy… Nhạc Phàm thấy thế cũng không nóng nảy, biết đây là lúc dược lực của "Bích Khung Kim Đan" bắt đầu phát tác.</w:t>
      </w:r>
    </w:p>
    <w:p>
      <w:pPr>
        <w:pStyle w:val="BodyText"/>
      </w:pPr>
      <w:r>
        <w:t xml:space="preserve">Bình thường mà nói, các loại thuốc làm tăng tiềm năng của cơ thể lên, tất cả đều là kích thích cực hạn của cơ thể, cực kỳ đau đớn đương nhiên là không thể tránh khỏi. Hơn nữa dùng dược vật đề thăng đối với thân thể cũng là gánh nặng, thậm chí tu luyện sau này rất khó tiến bộ. Cũng may "Bích Khung Kim Đan" cũng không có tác dụng phụ như vậy, nếu không Nhạc Phàm cũng không dám chắc là Đồ Lôi sẽ thành công.</w:t>
      </w:r>
    </w:p>
    <w:p>
      <w:pPr>
        <w:pStyle w:val="BodyText"/>
      </w:pPr>
      <w:r>
        <w:t xml:space="preserve">Nắm chắc được thời gian của dược lực, Nhạc Phàm tay đặt ở mệnh môn, một đạo nguyên khí hùng hậu đưa vào trong cơ thể Đồ Lôi.</w:t>
      </w:r>
    </w:p>
    <w:p>
      <w:pPr>
        <w:pStyle w:val="BodyText"/>
      </w:pPr>
      <w:r>
        <w:t xml:space="preserve">Lúc này, nguyên khí trong cơ thể Nhạc Phàm tại chiến trường được nuôi dưỡng, đã khôi phục được khỏang năm phần, mặc dù so với trước kia vẫn còn chênh lệch, nhưng dùng để cứu người thì cũng đủ.</w:t>
      </w:r>
    </w:p>
    <w:p>
      <w:pPr>
        <w:pStyle w:val="BodyText"/>
      </w:pPr>
      <w:r>
        <w:t xml:space="preserve">Nguyên khí trong cơ thể Đồ Lôi tuần hoàn qua lại, rèn luyện kinh mạch của hắn, tiếp theo chữa trị những chỗ xương bị gãy.</w:t>
      </w:r>
    </w:p>
    <w:p>
      <w:pPr>
        <w:pStyle w:val="BodyText"/>
      </w:pPr>
      <w:r>
        <w:t xml:space="preserve">Một đạo chân nguyên cường đại phá vỡ kinh mạch chật hẹp, một đạo nguyên khí khác lập tức đi tới chữa trị.</w:t>
      </w:r>
    </w:p>
    <w:p>
      <w:pPr>
        <w:pStyle w:val="BodyText"/>
      </w:pPr>
      <w:r>
        <w:t xml:space="preserve">Lần lượt bị phá vỡ…</w:t>
      </w:r>
    </w:p>
    <w:p>
      <w:pPr>
        <w:pStyle w:val="BodyText"/>
      </w:pPr>
      <w:r>
        <w:t xml:space="preserve">Rồi lại chữa trị…</w:t>
      </w:r>
    </w:p>
    <w:p>
      <w:pPr>
        <w:pStyle w:val="BodyText"/>
      </w:pPr>
      <w:r>
        <w:t xml:space="preserve">Cứ như thế tuần hoàn không ngừng…</w:t>
      </w:r>
    </w:p>
    <w:p>
      <w:pPr>
        <w:pStyle w:val="BodyText"/>
      </w:pPr>
      <w:r>
        <w:t xml:space="preserve">Nếu như Đồ Lôi tỉnh lại, sợ rằng cũng muốn chết ngất lại vì đau đớn.</w:t>
      </w:r>
    </w:p>
    <w:p>
      <w:pPr>
        <w:pStyle w:val="BodyText"/>
      </w:pPr>
      <w:r>
        <w:t xml:space="preserve">Khoảng một canh giờ qua đi, sắc mặt Đồ Lôi chuyển hồng nhuận, vẻ mặt thống khổ đã hết, bên ngoài thân thể còn tản ra một tầng ánh sáng nhàn nhạt..</w:t>
      </w:r>
    </w:p>
    <w:p>
      <w:pPr>
        <w:pStyle w:val="BodyText"/>
      </w:pPr>
      <w:r>
        <w:t xml:space="preserve">"Ô…"</w:t>
      </w:r>
    </w:p>
    <w:p>
      <w:pPr>
        <w:pStyle w:val="BodyText"/>
      </w:pPr>
      <w:r>
        <w:t xml:space="preserve">Đồ Lôi rên lên một tiếng sướng khoái, dần dần tỉnh lại, ánh mắt hỗn độn mông lung.</w:t>
      </w:r>
    </w:p>
    <w:p>
      <w:pPr>
        <w:pStyle w:val="BodyText"/>
      </w:pPr>
      <w:r>
        <w:t xml:space="preserve">"Tốt lắm tốt lắm! Hắn đã tỉnh! Hắn đã tỉnh!" Tiểu Nhu kêu lên rất là hoan hỉ, cũng không biết tại sao lại cao hứng như vậy?</w:t>
      </w:r>
    </w:p>
    <w:p>
      <w:pPr>
        <w:pStyle w:val="BodyText"/>
      </w:pPr>
      <w:r>
        <w:t xml:space="preserve">"Hô…" Nhạc Phàm thở ra một hơi dài, hai tay chầm chậm, thu hồi toàn bộ kim châm trên người Đồ Lôi. Sau đó lại bắt mạch cho hắn, hơi gật đầu: "Được rồi".</w:t>
      </w:r>
    </w:p>
    <w:p>
      <w:pPr>
        <w:pStyle w:val="BodyText"/>
      </w:pPr>
      <w:r>
        <w:t xml:space="preserve">Trần Hương đứng dậy đi tới chỗ Đồ Lôi, tinh tế dò xét kinh mạch của hắn một hồi… Trên mặt nàng lộ ra vẻ mừng rỡ.</w:t>
      </w:r>
    </w:p>
    <w:p>
      <w:pPr>
        <w:pStyle w:val="BodyText"/>
      </w:pPr>
      <w:r>
        <w:t xml:space="preserve">Trong cơ thể Đồ Lôi kinh mạch lớn hơn gấp mấy lần, hơn nữa mềm dẻo vô cùng, một luồng chân nguyên hùng hậu tích tụ tại đan điền của hắn, từng đạo chân khí nhỏ tuần hoàn trong kinh mạch, cuối cùng tụ tại đan điền. Trăm mạch đều thông, tụ đính hậu kỳ, cũng chính là hậu thiên đại thừa chi cảnh! Nếu tiến bộ, hiểu được thiên đạo, đó là tiên thiên cảnh giới!</w:t>
      </w:r>
    </w:p>
    <w:p>
      <w:pPr>
        <w:pStyle w:val="BodyText"/>
      </w:pPr>
      <w:r>
        <w:t xml:space="preserve">Nhìn vẻ mặt lạnh nhạt của Nhạc Phàm, Trần Hương đột nhiên phát giác bản thân còn kém rất xa, bất kể là tâm tính hay lực lượng. Ngoại trừ cô cô mình, lần đầu tiên nàng đối với người khác cảm thấy kính nể như vậy.</w:t>
      </w:r>
    </w:p>
    <w:p>
      <w:pPr>
        <w:pStyle w:val="Compact"/>
      </w:pPr>
      <w:r>
        <w:t xml:space="preserve">Tiểu Nhu biết được tình huống của Đồ Lôi cũng âm thầm vui mừng! Được kỳ ngộ này, con người quật cường này, sau này nhất định sẽ bất phàm!</w:t>
      </w:r>
      <w:r>
        <w:br w:type="textWrapping"/>
      </w:r>
      <w:r>
        <w:br w:type="textWrapping"/>
      </w:r>
    </w:p>
    <w:p>
      <w:pPr>
        <w:pStyle w:val="Heading2"/>
      </w:pPr>
      <w:bookmarkStart w:id="287" w:name="chương-23-phóng-tại-thân-biên-tài-phóng-tâm"/>
      <w:bookmarkEnd w:id="287"/>
      <w:r>
        <w:t xml:space="preserve">265. Chương 23: Phóng Tại Thân Biên Tài Phóng Tâm</w:t>
      </w:r>
    </w:p>
    <w:p>
      <w:pPr>
        <w:pStyle w:val="Compact"/>
      </w:pPr>
      <w:r>
        <w:br w:type="textWrapping"/>
      </w:r>
      <w:r>
        <w:br w:type="textWrapping"/>
      </w:r>
      <w:r>
        <w:t xml:space="preserve">Đồ Lôi từ trong mông lung sâu thẳm tỉnh lại, tinh thần cảm giác rất tốt trước đó chưa từng có.</w:t>
      </w:r>
    </w:p>
    <w:p>
      <w:pPr>
        <w:pStyle w:val="BodyText"/>
      </w:pPr>
      <w:r>
        <w:t xml:space="preserve">Hoàn cảnh chung quanh đều phản ánh rõ ràng trong trí óc của bản thân, không khí trong lành, ngay cả mùi của hoa cỏ cây cối đều có thể cảm nhận được rõ ràng, tiếng kêu khẽ của côn trùng bản thân cũng có thể cảm thụ được. Bản thân tự cảm thấy, toàn thân phảng phất như có một sức mạnh khó tả!</w:t>
      </w:r>
    </w:p>
    <w:p>
      <w:pPr>
        <w:pStyle w:val="BodyText"/>
      </w:pPr>
      <w:r>
        <w:t xml:space="preserve">"Trần Hương cô nương, Tiểu Nhu cô nương, ta đang bị làm sao vậy?" Thấy rõ người trước mắt, Đồ Lôi giống như đang ở trong mộng. Trải qua kiếp nạn, bản thân không chết, ngược lại còn mạnh mẽ hơn!</w:t>
      </w:r>
    </w:p>
    <w:p>
      <w:pPr>
        <w:pStyle w:val="BodyText"/>
      </w:pPr>
      <w:r>
        <w:t xml:space="preserve">Tiểu Nhu bước lên nói: "Ngươi vốn sắp chết, nhờ có ta cho ngươi uống chí bảo của bổn môn là 'Bích Khung Kim Đan', tự dưng tiện nghi cho ngươi được hai giáp (24 năm) chân nguyên. Hừ…"</w:t>
      </w:r>
    </w:p>
    <w:p>
      <w:pPr>
        <w:pStyle w:val="BodyText"/>
      </w:pPr>
      <w:r>
        <w:t xml:space="preserve">"A! Hai, hai giáp…" Đồ Lôi nghe được hai giáp chân nguyên, nhất thời ngốc nghếch ngồi ngây ra, kỳ ngộ đột nhiên tới như thế, tay chân có chút lúng túng.</w:t>
      </w:r>
    </w:p>
    <w:p>
      <w:pPr>
        <w:pStyle w:val="BodyText"/>
      </w:pPr>
      <w:r>
        <w:t xml:space="preserve">"Đồ Lôi đừng nghe Tiểu Nhu nói bậy" Trần Hương ngón tay khẽ gõ gõ lên đầu Tiểu Nhu, không tức giận nói: "Nha đầu này cho ngươi uống thuốc không đúng, thiếu chút nữa đã hại chết ngươi…" Lập tức, Trần Hương kể lại một lần sự việc vừa mới phát sinh.</w:t>
      </w:r>
    </w:p>
    <w:p>
      <w:pPr>
        <w:pStyle w:val="BodyText"/>
      </w:pPr>
      <w:r>
        <w:t xml:space="preserve">Thanh âm lại chuyển, nàng nói tiếp: "Ngươi hiện trên người có hai giáp chân nguyên, bất quá đại bộ phận bị Nhạc Phàm phong tại đan điền, ngươi chỉ có thể tự bản thân luyện hóa từng chút một".</w:t>
      </w:r>
    </w:p>
    <w:p>
      <w:pPr>
        <w:pStyle w:val="BodyText"/>
      </w:pPr>
      <w:r>
        <w:t xml:space="preserve">Đồ lôi không có đổ lỗi cho ai, biết Nhạc Phàm đã ra tay cứu giúp, vội vàng quỳ xuống đất hành lễ nói: "Cám ơn tiên sinh đã cứu mạng, Đồ Lôi cả đời cũng nhớ kỹ" Mặc dù có một phen kỳ ngộ, nhưng Đồ Lôi trong lòng vẫn không cao hứng. Thân nhân đều đã chết, bản thân còn sống thì có ý nghĩa gì?</w:t>
      </w:r>
    </w:p>
    <w:p>
      <w:pPr>
        <w:pStyle w:val="BodyText"/>
      </w:pPr>
      <w:r>
        <w:t xml:space="preserve">Nhạc Phàm đương nhiên hiểu rất rõ tâm tình của Đồ Lôi bây giờ, đở lấy vai hắn, trịnh trọng nói: "Ngươi phải sống vì những người đã chết". Tựa hồ tâm cảnh bất đồng, Nhạc Phàm có cảm giác bản thân bây giờ, tựa như là lão nhân nhìn thấu đau thương của thế tục.</w:t>
      </w:r>
    </w:p>
    <w:p>
      <w:pPr>
        <w:pStyle w:val="BodyText"/>
      </w:pPr>
      <w:r>
        <w:t xml:space="preserve">Đó là hai bàn tay dưới giá rét, đã sưởi ấm tâm hồn của Đồ Lôi.</w:t>
      </w:r>
    </w:p>
    <w:p>
      <w:pPr>
        <w:pStyle w:val="BodyText"/>
      </w:pPr>
      <w:r>
        <w:t xml:space="preserve">Bỗng nhiên, Đồ Lôi nhìn thấy "Cùng Kỳ" trên mặt đất, đầu tiên là ngẩn ra, ngay sau đó sắc mặt giá lạnh, lửa giận lại thiêu đốt trong lòng!</w:t>
      </w:r>
    </w:p>
    <w:p>
      <w:pPr>
        <w:pStyle w:val="BodyText"/>
      </w:pPr>
      <w:r>
        <w:t xml:space="preserve">"Là súc sanh này, ta muốn giết ngươi!"</w:t>
      </w:r>
    </w:p>
    <w:p>
      <w:pPr>
        <w:pStyle w:val="BodyText"/>
      </w:pPr>
      <w:r>
        <w:t xml:space="preserve">Đồ Lôi nắm chặt hai quả đấm, muốn lao tới, nhưng Nhạc Phàm đã ngăn hắn lại!</w:t>
      </w:r>
    </w:p>
    <w:p>
      <w:pPr>
        <w:pStyle w:val="BodyText"/>
      </w:pPr>
      <w:r>
        <w:t xml:space="preserve">"Tiên, tiên sinh, người làm gì vậy? Đừng ngăn ta, ta muốn giết nó, ta phải báo thù cho muội muội"</w:t>
      </w:r>
    </w:p>
    <w:p>
      <w:pPr>
        <w:pStyle w:val="BodyText"/>
      </w:pPr>
      <w:r>
        <w:t xml:space="preserve">"Ngươi hãy tĩnh táo…" Mặc cho Đồ Lôi giãy dụa, Nhạc Phàm vẫn không buông tay.</w:t>
      </w:r>
    </w:p>
    <w:p>
      <w:pPr>
        <w:pStyle w:val="BodyText"/>
      </w:pPr>
      <w:r>
        <w:t xml:space="preserve">"Người thân của ta đều đã chết rồi, ngay cả muội muội cũng đã chết, tĩnh táo thì có tác dụng gì? Tĩnh táo thì nó có thể sống lại sao? Có thể sống lai sao?"</w:t>
      </w:r>
    </w:p>
    <w:p>
      <w:pPr>
        <w:pStyle w:val="BodyText"/>
      </w:pPr>
      <w:r>
        <w:t xml:space="preserve">"Ca!"</w:t>
      </w:r>
    </w:p>
    <w:p>
      <w:pPr>
        <w:pStyle w:val="BodyText"/>
      </w:pPr>
      <w:r>
        <w:t xml:space="preserve">"…" Ngay lúc Đồ Lôi đang điên cuồng gào thét, một thanh âm thánh thót làm cho hắn lập tức im lặng.</w:t>
      </w:r>
    </w:p>
    <w:p>
      <w:pPr>
        <w:pStyle w:val="BodyText"/>
      </w:pPr>
      <w:r>
        <w:t xml:space="preserve">Đồ Lôi tưởng đang ảo giác, khi hắn chậm rãi quay đầu lại, không dám tin vào con mắt mình… Là muội muội mình! Là Đồ Lăng!</w:t>
      </w:r>
    </w:p>
    <w:p>
      <w:pPr>
        <w:pStyle w:val="BodyText"/>
      </w:pPr>
      <w:r>
        <w:t xml:space="preserve">Tiểu cô nương mười sáu tuổi, tóc rối bù, nước da ngăm đen, hai tay bị trói, nước mắt chảy trên khuôn mặt nhỏ nhắn thật sự là làm cho người ta thương tiếc.</w:t>
      </w:r>
    </w:p>
    <w:p>
      <w:pPr>
        <w:pStyle w:val="BodyText"/>
      </w:pPr>
      <w:r>
        <w:t xml:space="preserve">"Tiểu Lăng! Muội muội…"</w:t>
      </w:r>
    </w:p>
    <w:p>
      <w:pPr>
        <w:pStyle w:val="BodyText"/>
      </w:pPr>
      <w:r>
        <w:t xml:space="preserve">"Ca…"</w:t>
      </w:r>
    </w:p>
    <w:p>
      <w:pPr>
        <w:pStyle w:val="BodyText"/>
      </w:pPr>
      <w:r>
        <w:t xml:space="preserve">Rất sợ hãi mọi chuyện đều là giả, Đồ Lôi không để ý hết thảy lập tức chạy tới, ôm muội muội vào lòng.</w:t>
      </w:r>
    </w:p>
    <w:p>
      <w:pPr>
        <w:pStyle w:val="BodyText"/>
      </w:pPr>
      <w:r>
        <w:t xml:space="preserve">Trần Hương sống mũi cay cay, ngón tay có chút run run, cởi trói cho Đồ Lăng, để hai người có thể ôm lấy nhau.</w:t>
      </w:r>
    </w:p>
    <w:p>
      <w:pPr>
        <w:pStyle w:val="BodyText"/>
      </w:pPr>
      <w:r>
        <w:t xml:space="preserve">Huynh muội tình thâm, thấy một màn cảm động lòng người như thế, Nhạc Phàm đột nhiên hiểu được tất cả đều là đáng giá. Bản thân không cách nào có được, có lẽ có thể cảm nhận được trên người gã thợ săn tuổi còn trẻ mà quật cường này!</w:t>
      </w:r>
    </w:p>
    <w:p>
      <w:pPr>
        <w:pStyle w:val="BodyText"/>
      </w:pPr>
      <w:r>
        <w:t xml:space="preserve">"Nhạc Phàm, ngươi làm sao biết mãnh thú này không có hại người?" Trần Hương rất tò mò, Nhạc Phàm mặc dù đánh ngã "Cùng Kỳ", nhưng hắn vẫn bảo hộ mãnh thú này, hiển nhiên hắn biết rất nhiều.</w:t>
      </w:r>
    </w:p>
    <w:p>
      <w:pPr>
        <w:pStyle w:val="BodyText"/>
      </w:pPr>
      <w:r>
        <w:t xml:space="preserve">Nhạc Phàm nhìn "Cùng kỳ" trên mặt đất một chút, thản nhiên nói một câu: "Bởi vì ta là thợ săn".</w:t>
      </w:r>
    </w:p>
    <w:p>
      <w:pPr>
        <w:pStyle w:val="BodyText"/>
      </w:pPr>
      <w:r>
        <w:t xml:space="preserve">Phán đoán của thợ săn, trực giác của thợ săn, cảm giác của thợ săn… Những điều này, đã giúp cho Nhạc Phàm rất dể dàng hiểu được ý nghĩa cùng cảm thụ của động vật. Cho nên khi hắn thấy ánh mắt của "Cùng Kỳ", liền biết đối phương ngoại trừ hung tính, trên người không hề có sát tính.</w:t>
      </w:r>
    </w:p>
    <w:p>
      <w:pPr>
        <w:pStyle w:val="BodyText"/>
      </w:pPr>
      <w:r>
        <w:t xml:space="preserve">Không biết tại sao, từ trong sâu thẳm nội tâm của Trần Hương, cho tới bây giờ không hề hoài nghi những gì Nhạc Phàm nói.</w:t>
      </w:r>
    </w:p>
    <w:p>
      <w:pPr>
        <w:pStyle w:val="BodyText"/>
      </w:pPr>
      <w:r>
        <w:t xml:space="preserve">"A!" Một tiếng kêu phá tan không khí hiện tại.</w:t>
      </w:r>
    </w:p>
    <w:p>
      <w:pPr>
        <w:pStyle w:val="BodyText"/>
      </w:pPr>
      <w:r>
        <w:t xml:space="preserve">Ánh mắt mọi người chuyển hướng Tiểu Nhu, chỉ nghe nàng nhìn xung quanh nói: "Không hay! Tên lừa đảo kia trốn rồi".</w:t>
      </w:r>
    </w:p>
    <w:p>
      <w:pPr>
        <w:pStyle w:val="BodyText"/>
      </w:pPr>
      <w:r>
        <w:t xml:space="preserve">"Cái gì!" Mọi người ngẩn ra, đang tập trung vào chuyện Đồ gia huynh muội, lại để cho tiểu nhân gian xảo trốn mất.</w:t>
      </w:r>
    </w:p>
    <w:p>
      <w:pPr>
        <w:pStyle w:val="BodyText"/>
      </w:pPr>
      <w:r>
        <w:t xml:space="preserve">Trần Hương đang định nói chuyện, một đám người đột nhiên từ trong núi rừng đi ra. Người đến là hai nam một nữ, dẫn theo một tiểu cô nương. Trong đó gã nam tử cao lớn trong tay đang giữ một người.</w:t>
      </w:r>
    </w:p>
    <w:p>
      <w:pPr>
        <w:pStyle w:val="BodyText"/>
      </w:pPr>
      <w:r>
        <w:t xml:space="preserve">Bọn họ đúng là đám người Lăng Thông, Phó Suất cùng đồng hành với Nhạc Phàm.</w:t>
      </w:r>
    </w:p>
    <w:p>
      <w:pPr>
        <w:pStyle w:val="BodyText"/>
      </w:pPr>
      <w:r>
        <w:t xml:space="preserve">Bọn họ đang chờ Nhạc Phàm tại lối ra, đã đợi một canh giờ vẫn không thấy Nhạc Phàm trở ra, vì vậy đi vào tìm kiếm.</w:t>
      </w:r>
    </w:p>
    <w:p>
      <w:pPr>
        <w:pStyle w:val="BodyText"/>
      </w:pPr>
      <w:r>
        <w:t xml:space="preserve">"Bịch!" Phó Suất quăng người trong tay ra trên mặt đất, cười nói: "Các ngươi muốn tìm chính là người này sao? Chúng ta thấy hắn lén lén lút lút, cho nên bắt hắn đem theo".</w:t>
      </w:r>
    </w:p>
    <w:p>
      <w:pPr>
        <w:pStyle w:val="BodyText"/>
      </w:pPr>
      <w:r>
        <w:t xml:space="preserve">"Các, các vị anh hùng tha mạng… tha cho ta đi… ta không phải là người, ta là súc sanh… ta dơ bẩn…" Trên mặt đất truyền đến tiếng hô yếu ớt.</w:t>
      </w:r>
    </w:p>
    <w:p>
      <w:pPr>
        <w:pStyle w:val="BodyText"/>
      </w:pPr>
      <w:r>
        <w:t xml:space="preserve">Đồ gia huynh muội vĩnh viễn cũng sẽ không quên ác tâm của hắn, vẻ căm giận hiện trên khuôn mặt! Người trên mặt đất, không phải Trương Tam thì là ai?</w:t>
      </w:r>
    </w:p>
    <w:p>
      <w:pPr>
        <w:pStyle w:val="BodyText"/>
      </w:pPr>
      <w:r>
        <w:t xml:space="preserve">Cha mẹ bị hại, muội muội bị hạ độc thủ, có thể nói là cửa nát nhà tan! Đồ Lôi bị hại lần này, áp lực muốn hộc máu! Giờ phút này cừu nhân trước mặt, mắt chợt hồng lên. Gầm lên giận dữ tiến lên, tung một trận quyền đấm cước đá vào Trương Tam.</w:t>
      </w:r>
    </w:p>
    <w:p>
      <w:pPr>
        <w:pStyle w:val="BodyText"/>
      </w:pPr>
      <w:r>
        <w:t xml:space="preserve">"Đừng, đừng đánh ta… ta sắp chết… tha cho ta, ta không dám nữa… không dám nữa…"</w:t>
      </w:r>
    </w:p>
    <w:p>
      <w:pPr>
        <w:pStyle w:val="BodyText"/>
      </w:pPr>
      <w:r>
        <w:t xml:space="preserve">Mặc cho Trương Tam khóc lóc cầu khẩn, Đồ Lôi vẫn không ngừng tay, ngay cả Trần Hương cũng chỉ thở dài, cũng không ngăn cản. Cừu hận không nhất định phải dùng bạo lực để hóa giải, nhưng dùng bạo lực để giải quyết cừu hận cũng là một trong các phương pháp trực tiếp nhất, thống khoái nhất. Trừ ác cũng là phương thức phát dương cái thiện.</w:t>
      </w:r>
    </w:p>
    <w:p>
      <w:pPr>
        <w:pStyle w:val="BodyText"/>
      </w:pPr>
      <w:r>
        <w:t xml:space="preserve">"Ca, thôi đi, đánh chết người sẽ bị đi tù đó" Đồ Lăng từ phía sau ôm lấy đại ca, nước mắt không ngừng rơi xuống. Nàng không muốn lại bị đả kích mất đi người thân.</w:t>
      </w:r>
    </w:p>
    <w:p>
      <w:pPr>
        <w:pStyle w:val="BodyText"/>
      </w:pPr>
      <w:r>
        <w:t xml:space="preserve">Trên mặt đất Trương Tam nằm co quắp, một hơi cũng không thở được, cứ như vậy duỗi thẳng hai chân, đã chết! Cũng không phải nghĩ, lực lượng của Đồ Lôi bây giờ, có thể nói là phân kim đoạn thạch, tuy không thể hoàn toàn khống chế, nhưng thân thể da thịt người thường, làm sao có thể chịu được vài quả đấm của hắn?</w:t>
      </w:r>
    </w:p>
    <w:p>
      <w:pPr>
        <w:pStyle w:val="BodyText"/>
      </w:pPr>
      <w:r>
        <w:t xml:space="preserve">"Ca, hắn, hắn hình như đã chết!"</w:t>
      </w:r>
    </w:p>
    <w:p>
      <w:pPr>
        <w:pStyle w:val="BodyText"/>
      </w:pPr>
      <w:r>
        <w:t xml:space="preserve">"Đã chết? Hắn đã chết!? Ta giết người?" Đồ Lôi lần đầu tiên giết người, trong lòng cái loại cảm giác tội ác này cùng khoái cảm làm cho bản thân cảm thấy mâu thuẫn, lúc này đang ở trong lòng giao chiến.</w:t>
      </w:r>
    </w:p>
    <w:p>
      <w:pPr>
        <w:pStyle w:val="BodyText"/>
      </w:pPr>
      <w:r>
        <w:t xml:space="preserve">Nhạc Phàm nhìn hắn, như nhìn thấy bộ dáng của bản thân như lạc vào mê trận năm đó, cái loại cảm giác vừa bất lực vừa bồi hồi.</w:t>
      </w:r>
    </w:p>
    <w:p>
      <w:pPr>
        <w:pStyle w:val="BodyText"/>
      </w:pPr>
      <w:r>
        <w:t xml:space="preserve">"Trong loạn thế không có đúng sai, đều là vì sinh tồn mà thôi. Ngươi nếu là thợ săn, hẳn là hiểu được sinh tử và kiên cường".</w:t>
      </w:r>
    </w:p>
    <w:p>
      <w:pPr>
        <w:pStyle w:val="BodyText"/>
      </w:pPr>
      <w:r>
        <w:t xml:space="preserve">Sinh tử và kiên cường, lạnh lùng nhưng vẫn tự biết, đó là lương tâm… Đồ Lôi không chỉ một lần ảo tưởng bản thân có thể tự do, tự do không có gì trói buộc. Nhưng sự thật tàn khốc lại làm cho hắn cam chịu cúi đầu. Nhạc Phàm nói tựa như một cái dấu hiệu chỉ lối, làm bản thân hắn đang giãy dụa đã tìm thấy niềm hy vọng.</w:t>
      </w:r>
    </w:p>
    <w:p>
      <w:pPr>
        <w:pStyle w:val="BodyText"/>
      </w:pPr>
      <w:r>
        <w:t xml:space="preserve">Ánh mắt Đồ Lôi thoáng hiện hai chữ "kiên định", không có gì xen vào, tất cả chỉ là niềm tin.</w:t>
      </w:r>
    </w:p>
    <w:p>
      <w:pPr>
        <w:pStyle w:val="BodyText"/>
      </w:pPr>
      <w:r>
        <w:t xml:space="preserve">"Cám ơn tiên sinh đã chỉ điểm" Có lẽ thật sự đã hiểu được, Đồ Lôi cung kính quay về phía Nhạc Phàm thi lễ, hắn thản nhiên tiếp nhận.</w:t>
      </w:r>
    </w:p>
    <w:p>
      <w:pPr>
        <w:pStyle w:val="BodyText"/>
      </w:pPr>
      <w:r>
        <w:t xml:space="preserve">Tiểu Nhu tiến lên quan tâm nói: "Đầu gỗ, ngươi sau này có tính toán gì không?"</w:t>
      </w:r>
    </w:p>
    <w:p>
      <w:pPr>
        <w:pStyle w:val="BodyText"/>
      </w:pPr>
      <w:r>
        <w:t xml:space="preserve">Cô gái này tuy tinh nghịch, nhưng tâm địa rất thiện lương, Đồ Lôi cũng không ngại nàng xưng hô như thế.</w:t>
      </w:r>
    </w:p>
    <w:p>
      <w:pPr>
        <w:pStyle w:val="BodyText"/>
      </w:pPr>
      <w:r>
        <w:t xml:space="preserve">"Chúng ta vốn nghĩ sẽ rời khỏi chỗ này, nhưng hậu sự của cha mẹ còn cần chúng ta xử lý, cho nên ta phải trở về… Cám ơn Trần Hương cô nương, cám ơn Tiểu Nhu cô nương, cám ơn ân đức của các vị…" Nhất nhất từ biệt, Đồ Lôi dẫn theo muội muội rời đi. Sau này, bọn họ sẽ bước đi trên một con đường mới.</w:t>
      </w:r>
    </w:p>
    <w:p>
      <w:pPr>
        <w:pStyle w:val="BodyText"/>
      </w:pPr>
      <w:r>
        <w:t xml:space="preserve">Nhìn Đồ gia huynh muội rời đi, mọi người không khỏi thở dài một tiếng.</w:t>
      </w:r>
    </w:p>
    <w:p>
      <w:pPr>
        <w:pStyle w:val="BodyText"/>
      </w:pPr>
      <w:r>
        <w:t xml:space="preserve">Nhạc Phàm rất là ít lời, mấy ngày nay, hắn cảm khái rất nhiều, khổ sở cũng rất nhiều.</w:t>
      </w:r>
    </w:p>
    <w:p>
      <w:pPr>
        <w:pStyle w:val="BodyText"/>
      </w:pPr>
      <w:r>
        <w:t xml:space="preserve">"Còn chưa thỉnh giáo?" Trần Hương thu hồi ánh mắt, quay về mấy người Phó Suất nói.</w:t>
      </w:r>
    </w:p>
    <w:p>
      <w:pPr>
        <w:pStyle w:val="BodyText"/>
      </w:pPr>
      <w:r>
        <w:t xml:space="preserve">Về mặt giao tiếp đương nhiên Lăng Thông không tệ, nghe thấy giai nhân hỏi, lập tức cười hì hì nói: "Hai vị mỹ nữ khoảe chứ, xin cho ta tự giới thiệu một chút, tại hạ chính là thiên hạ anh tuấn nhất, tuổi trẻ tài hoa nhất, thông minh nhất… là một trong tứ đại tài thần Tiểu tài thần Lăng Thông. Có thể quen biết hai vị là vinh hạnh của ta, hứng thú hứng thú. Ta thuở nhỏ…"</w:t>
      </w:r>
    </w:p>
    <w:p>
      <w:pPr>
        <w:pStyle w:val="BodyText"/>
      </w:pPr>
      <w:r>
        <w:t xml:space="preserve">Phó Suất thật sự chịu không được, bịt lấy miệng của Lăng Thông nói: "Tiểu tử này thấy cô nương xinh đẹp nào là bu lại, không sợ lão bà của ngươi cắt cái lỗ tai của ngươi sao?"</w:t>
      </w:r>
    </w:p>
    <w:p>
      <w:pPr>
        <w:pStyle w:val="BodyText"/>
      </w:pPr>
      <w:r>
        <w:t xml:space="preserve">"Ngươi đi…"</w:t>
      </w:r>
    </w:p>
    <w:p>
      <w:pPr>
        <w:pStyle w:val="BodyText"/>
      </w:pPr>
      <w:r>
        <w:t xml:space="preserve">Hai người làm náo động khiến cho mọi người mặt lộ nét buồn cười, ngay cả Nhạc Phàm cũng không nhịn được cười, giảm bớt rất nhiều ưu sầu.</w:t>
      </w:r>
    </w:p>
    <w:p>
      <w:pPr>
        <w:pStyle w:val="BodyText"/>
      </w:pPr>
      <w:r>
        <w:t xml:space="preserve">"Ha ha, để nhị vị chê cười, chúng ta đều là bằng hữu của Nhạc Phàm. Tại hạ là Phó Suất, các bằng hữu đều gọi ta là lão Phó… Còn đây thê tử của ta Nhan Nguyệt Thi… Vị này là muội muội của bằng hữu chúng ta gọi là Chu Phượng".</w:t>
      </w:r>
    </w:p>
    <w:p>
      <w:pPr>
        <w:pStyle w:val="BodyText"/>
      </w:pPr>
      <w:r>
        <w:t xml:space="preserve">Trần Hương khiêm tốn thi lễ, sắc mặt vẫn như thường.</w:t>
      </w:r>
    </w:p>
    <w:p>
      <w:pPr>
        <w:pStyle w:val="BodyText"/>
      </w:pPr>
      <w:r>
        <w:t xml:space="preserve">"Oa…" Tiểu Nhu đột nhiên hét lớn: "Các ngươi chính là 'Giang Hồ Hiệp Lữ'! Ta rất sùng bái các ngươi…"</w:t>
      </w:r>
    </w:p>
    <w:p>
      <w:pPr>
        <w:pStyle w:val="BodyText"/>
      </w:pPr>
      <w:r>
        <w:t xml:space="preserve">Cô gái líu ríu một hồi, ngược lại làm cho hai người Phó Suất hiểu không ra ý tứ. Vội vàng ngăn lại nói: "Ha ha, cũng không có gì, so với "đao cuồng", chúng ta kém không chỉ một chút" Hai người vừa nói vừa nhìn Nhạc Phàm.</w:t>
      </w:r>
    </w:p>
    <w:p>
      <w:pPr>
        <w:pStyle w:val="BodyText"/>
      </w:pPr>
      <w:r>
        <w:t xml:space="preserve">Tiểu Nhu đã biết thân phận của Nhạc Phàm, vẫn giả bộ mở lớn miệng, ra vẻ kinh ngạc nói: "Cái gì? Hắn chính là giang hồ đại danh đỉnh đỉnh là hung thần Lý Nhạc Phàm?"</w:t>
      </w:r>
    </w:p>
    <w:p>
      <w:pPr>
        <w:pStyle w:val="BodyText"/>
      </w:pPr>
      <w:r>
        <w:t xml:space="preserve">Trần Hương cũng cảm thấy ngạc nhiên, lúc đầu khi Nhạc Phàm giới thiệu bản thân, nàng hoàn toàn không nghĩ Nhạc Phàm này chính là Nhạc Phàm đó. Cái tên "Đao cuồng" Lý Nhạc Phàm nàng đương nhiên cũng nghe nói qua, chỉ là người trước mắt cũng không phải cùng hung cực ác như lời đồn.</w:t>
      </w:r>
    </w:p>
    <w:p>
      <w:pPr>
        <w:pStyle w:val="BodyText"/>
      </w:pPr>
      <w:r>
        <w:t xml:space="preserve">Nhạc Phàm cười nhẹ, vẫn không giảm đi vẻ thương cảm.</w:t>
      </w:r>
    </w:p>
    <w:p>
      <w:pPr>
        <w:pStyle w:val="BodyText"/>
      </w:pPr>
      <w:r>
        <w:t xml:space="preserve">Nói chuyện với nhau một hồi, Trần Hương nhìn "Cùng Kỳ" trên mặt đất nói: "Nhạc Phàm, mãnh thú này thì xử lý ra sao?"</w:t>
      </w:r>
    </w:p>
    <w:p>
      <w:pPr>
        <w:pStyle w:val="BodyText"/>
      </w:pPr>
      <w:r>
        <w:t xml:space="preserve">Cảm thấy ánh mắt mọi người đều hướng về phía mình "Cùng Kỳ" như là đã biết, thân thể run nhè nhẹ đứng lên.</w:t>
      </w:r>
    </w:p>
    <w:p>
      <w:pPr>
        <w:pStyle w:val="BodyText"/>
      </w:pPr>
      <w:r>
        <w:t xml:space="preserve">Trầm ngâm chốc lát, Nhạc Phàm đi tới mãnh thú đang suy yếu, truyền một đạo nguyên khí giúp nó khôi phục.</w:t>
      </w:r>
    </w:p>
    <w:p>
      <w:pPr>
        <w:pStyle w:val="BodyText"/>
      </w:pPr>
      <w:r>
        <w:t xml:space="preserve">"Đem nó đi".</w:t>
      </w:r>
    </w:p>
    <w:p>
      <w:pPr>
        <w:pStyle w:val="BodyText"/>
      </w:pPr>
      <w:r>
        <w:t xml:space="preserve">Mọi người ngạc nhiên, người nào cũng có vô vàn thắc mắc, chỉ điều không dám nói ra!?</w:t>
      </w:r>
    </w:p>
    <w:p>
      <w:pPr>
        <w:pStyle w:val="BodyText"/>
      </w:pPr>
      <w:r>
        <w:t xml:space="preserve">Ngẫm lại, "Cùng Kỳ" không có hại người, tự nhiên không thể vô cớ giết đi, nhưng cũng không thể để mặc nó, nếu không cũng khó mà dám chắc không có một ngày nó sẽ đi hại người. Chỉ có trông nom mới khiến người ta an tâm. Bất quá, cũng chỉ có Nhạc Phàm mới có cái gan này, dám đem một thứ hung hãn như vậy bên người.</w:t>
      </w:r>
    </w:p>
    <w:p>
      <w:pPr>
        <w:pStyle w:val="Compact"/>
      </w:pPr>
      <w:r>
        <w:t xml:space="preserve">Không có một chút quyền lên tiếng, vận mệnh của "Cùng Kỳ" cứ như vậy bị người khác quyết định. Tiểu Nhu có hảo ý đặt cho nó cái tên - "Tiểu Hỏa".</w:t>
      </w:r>
      <w:r>
        <w:br w:type="textWrapping"/>
      </w:r>
      <w:r>
        <w:br w:type="textWrapping"/>
      </w:r>
    </w:p>
    <w:p>
      <w:pPr>
        <w:pStyle w:val="Heading2"/>
      </w:pPr>
      <w:bookmarkStart w:id="288" w:name="chương-24-quan-kiện"/>
      <w:bookmarkEnd w:id="288"/>
      <w:r>
        <w:t xml:space="preserve">266. Chương 24: Quan Kiện</w:t>
      </w:r>
    </w:p>
    <w:p>
      <w:pPr>
        <w:pStyle w:val="Compact"/>
      </w:pPr>
      <w:r>
        <w:br w:type="textWrapping"/>
      </w:r>
      <w:r>
        <w:br w:type="textWrapping"/>
      </w:r>
      <w:r>
        <w:t xml:space="preserve">Kinh đô Hoàng thành, giữa đại điện…</w:t>
      </w:r>
    </w:p>
    <w:p>
      <w:pPr>
        <w:pStyle w:val="BodyText"/>
      </w:pPr>
      <w:r>
        <w:t xml:space="preserve">Lúc này, Sùng Trinh đang bước từng bước trước ngai vàng, thần sắc ngưng trọng, văn võ bá quan phía dưới không dám phát ra một chút thanh âm.</w:t>
      </w:r>
    </w:p>
    <w:p>
      <w:pPr>
        <w:pStyle w:val="BodyText"/>
      </w:pPr>
      <w:r>
        <w:t xml:space="preserve">Hai ngày trước, binh mã các lộ cần vương đã tụ tập tại kinh đô, nhưng không có giao ra binh quyền, ngược lại tạo thế áp bức Hoàng thành. Tống vương đứng ra cầm đầu công khai phê phán tội lỗi của Sùng Trinh, phát tán “Chiêu tội thư” trên cả nước. Quan viên các nơi đều phụ họa, trên dưới triều trung đều hoang mang, không thể yên ổn… Các dấu hiệu cho thấy, Tống vương Chu Cảnh Khang đã tạo phản.</w:t>
      </w:r>
    </w:p>
    <w:p>
      <w:pPr>
        <w:pStyle w:val="BodyText"/>
      </w:pPr>
      <w:r>
        <w:t xml:space="preserve">Tại thời điểm mẫn cảm này, nếu ai biểu hiện ra một chút sai lệch, tất nhiên sẽ trở thành người đầu tiên bị Sùng Trinh xử tử.</w:t>
      </w:r>
    </w:p>
    <w:p>
      <w:pPr>
        <w:pStyle w:val="BodyText"/>
      </w:pPr>
      <w:r>
        <w:t xml:space="preserve">Sau một hồi trầm mặc, Sùng Trinh mở miệng nói: "Binh mã Tống vương chỉ cách Hoàng thành trăm dặm, các vị khanh gia có ý kiến gì không?"</w:t>
      </w:r>
    </w:p>
    <w:p>
      <w:pPr>
        <w:pStyle w:val="BodyText"/>
      </w:pPr>
      <w:r>
        <w:t xml:space="preserve">"…" Các bá quan nhìn nhau, nhưng lại không có một người nào lên tiếng.</w:t>
      </w:r>
    </w:p>
    <w:p>
      <w:pPr>
        <w:pStyle w:val="BodyText"/>
      </w:pPr>
      <w:r>
        <w:t xml:space="preserve">Vào lúc này, Thống lĩnh Cấm vệ quân Nghiêm Đình Kiệt bước ra nói: "Bẩm Hoàng thượng, Tống vương có hai mươi vạn binh mã, mà Hoàng thành chỉ có ba vạn binh mã, vi thần cho rằng không nên đối địch".</w:t>
      </w:r>
    </w:p>
    <w:p>
      <w:pPr>
        <w:pStyle w:val="BodyText"/>
      </w:pPr>
      <w:r>
        <w:t xml:space="preserve">"Ồ!" Sùng Trinh cau mày nói: "Vậy Nghiêm khanh gia có ý gì?"</w:t>
      </w:r>
    </w:p>
    <w:p>
      <w:pPr>
        <w:pStyle w:val="BodyText"/>
      </w:pPr>
      <w:r>
        <w:t xml:space="preserve">"Cái này, vi thần nghĩ rằng nên tạm thời tránh né…"</w:t>
      </w:r>
    </w:p>
    <w:p>
      <w:pPr>
        <w:pStyle w:val="BodyText"/>
      </w:pPr>
      <w:r>
        <w:t xml:space="preserve">"Không được!" Sùng Trinh cắt lời Nghiêm Đình Kiệt, lạnh lùng nói: "Trẫm là vua một nước, đứng đầu thiên hạ, làm sao có thể thối lui? Thiên hạ đều là trẫm, nếu thủ không được Hoàng thành, trẫm còn có thể đi đâu? Còn có thể đi nơi nào? Hừ!"</w:t>
      </w:r>
    </w:p>
    <w:p>
      <w:pPr>
        <w:pStyle w:val="BodyText"/>
      </w:pPr>
      <w:r>
        <w:t xml:space="preserve">Sùng Trinh đang nổi giận, ai cũng không dám nói cái gì, có thương nghị cũng không được điều gì.</w:t>
      </w:r>
    </w:p>
    <w:p>
      <w:pPr>
        <w:pStyle w:val="BodyText"/>
      </w:pPr>
      <w:r>
        <w:t xml:space="preserve">…</w:t>
      </w:r>
    </w:p>
    <w:p>
      <w:pPr>
        <w:pStyle w:val="BodyText"/>
      </w:pPr>
      <w:r>
        <w:t xml:space="preserve">Trong Ngọc thư phòng, Sùng Trinh bàn bạc với Thái phó Hằng Sơn và Hoàng tộc Long vệ thủ lĩnh Ngao Nghĩa.</w:t>
      </w:r>
    </w:p>
    <w:p>
      <w:pPr>
        <w:pStyle w:val="BodyText"/>
      </w:pPr>
      <w:r>
        <w:t xml:space="preserve">Thở dài trầm trọng, Sùng Trinh nói: "Về việc Tống vương tạo phản, không biết nhị vị khanh gia có ý gì?"</w:t>
      </w:r>
    </w:p>
    <w:p>
      <w:pPr>
        <w:pStyle w:val="BodyText"/>
      </w:pPr>
      <w:r>
        <w:t xml:space="preserve">Hằng Sơn và Ngao Nghĩa liếc nhau, người trước nói: "Thần nhận thấy thế sự có sự chuyển biến”.</w:t>
      </w:r>
    </w:p>
    <w:p>
      <w:pPr>
        <w:pStyle w:val="BodyText"/>
      </w:pPr>
      <w:r>
        <w:t xml:space="preserve">"Ồ! Mời Thái phó nói" Sùng Trinh mặt lộ vẻ vui mừng, đây là câu nói có giá trị nhất trong vài ngày qua.</w:t>
      </w:r>
    </w:p>
    <w:p>
      <w:pPr>
        <w:pStyle w:val="BodyText"/>
      </w:pPr>
      <w:r>
        <w:t xml:space="preserve">"Kỳ thật binh lực của Tống vương có thể công phá Hoàng thành, nhưng bọn hắn lại không công, hiển nhiên đám người quốc sư có điều cố kỵ. Hơn nữa phía sau bọn họ còn có 'Chánh Vũ Quân' uy hiếp… Lô Đạt của 'Chánh Vũ Quân' dã tâm rất lớn, khó có thể bỏ quan cơ hội rất tốt này. Bất quá…"</w:t>
      </w:r>
    </w:p>
    <w:p>
      <w:pPr>
        <w:pStyle w:val="BodyText"/>
      </w:pPr>
      <w:r>
        <w:t xml:space="preserve">Dừng một chút, Hằng Sơn tiếp tục nói: "Thần nghe nói, Lý Nhạc Phàm trước lúc đi, lưu lại cho 'Tĩnh Quốc Quân' một bộ chiến trận lợi hại phi thường, 'Chánh Vũ Quân' bị đánh cho không có lực hoàn thủ, song phương giằng co… Bây giờ các phương thế lực đang kiềm chế lẫn nhau, Hoàng thành có thể nói là bước mấu chốt, tin tưởng rằng ai cũng không dám làm loạn. Cho nên thần cho rằng Hoàng thành có thể thủ, ít nhất trong thời gian ngắn rất an toàn".</w:t>
      </w:r>
    </w:p>
    <w:p>
      <w:pPr>
        <w:pStyle w:val="BodyText"/>
      </w:pPr>
      <w:r>
        <w:t xml:space="preserve">Sùng Trinh hơi vuốt cằm nói: "Không sai, chúng ta chỉ cần tranh thủ một chút thời gian, thì có cơ hội đánh phá các lộ phiên vương… Ngao Nghĩa, tình hình giang hồ như thế nào?"</w:t>
      </w:r>
    </w:p>
    <w:p>
      <w:pPr>
        <w:pStyle w:val="BodyText"/>
      </w:pPr>
      <w:r>
        <w:t xml:space="preserve">Ngao Nghĩa cung kính nói: "Bẩm chủ công, giang hồ bây giờ cũng rất hỗn loạn, 'Huynh Đệ Hội' cầm cự với hai thế lực thần bí, thế lực đang từ phương bắc khuếch trương ra rất nhanh".</w:t>
      </w:r>
    </w:p>
    <w:p>
      <w:pPr>
        <w:pStyle w:val="BodyText"/>
      </w:pPr>
      <w:r>
        <w:t xml:space="preserve">"Thần bí thế lực gì?"</w:t>
      </w:r>
    </w:p>
    <w:p>
      <w:pPr>
        <w:pStyle w:val="BodyText"/>
      </w:pPr>
      <w:r>
        <w:t xml:space="preserve">"Không cách nào theo dõi được, bất quá người của thần dám khẳng định là có liên quan đến Tống vương".</w:t>
      </w:r>
    </w:p>
    <w:p>
      <w:pPr>
        <w:pStyle w:val="BodyText"/>
      </w:pPr>
      <w:r>
        <w:t xml:space="preserve">"Lại là Tống vương?"</w:t>
      </w:r>
    </w:p>
    <w:p>
      <w:pPr>
        <w:pStyle w:val="BodyText"/>
      </w:pPr>
      <w:r>
        <w:t xml:space="preserve">"Đúng vậy. Hơn nữa chúng ta còn điều tra được, Hội chủ Huynh Đệ Hội 'Thiết Huyết' nguyên danh Đông Vũ, chính là người đầu tiên rời khỏi 'Tử Dịch Doanh'. Lần trước trong đêm xông vào Hoàng cung bức bách thái tử phi chính là hắn. Căn cứ vào tình thế bây giờ, mục tiêu của hắn cũng là Hoàng thành, cũng sẽ là địch nhân của chúng ta".</w:t>
      </w:r>
    </w:p>
    <w:p>
      <w:pPr>
        <w:pStyle w:val="BodyText"/>
      </w:pPr>
      <w:r>
        <w:t xml:space="preserve">"Tiểu súc sanh này, thật sự là được việc thì không được hỏng việc thì có thừa! Ài…"</w:t>
      </w:r>
    </w:p>
    <w:p>
      <w:pPr>
        <w:pStyle w:val="BodyText"/>
      </w:pPr>
      <w:r>
        <w:t xml:space="preserve">Thái tử làm ra việc này, Sùng Trinh làm gì mà không biết. Nhưng việc đã đến như vậy làm sao còn có thể vãn hồi? Tự nhiên có thêm một cường địch, Sùng Trinh lửa giận khó mà dằn xuống!</w:t>
      </w:r>
    </w:p>
    <w:p>
      <w:pPr>
        <w:pStyle w:val="BodyText"/>
      </w:pPr>
      <w:r>
        <w:t xml:space="preserve">Tâm tình đã hòa hoãn, Sùng Trinh mới nói: "Thái phó, đội ngũ đưa Nguyệt nhi đi đã tới Biên Định chưa?"</w:t>
      </w:r>
    </w:p>
    <w:p>
      <w:pPr>
        <w:pStyle w:val="BodyText"/>
      </w:pPr>
      <w:r>
        <w:t xml:space="preserve">"Bẩm Hoàng thượng, Hoàng Thái Cực Thát Đát tộc cho người báo tin, đội ngũ đã đưa Tam công chúa đến nơi an toàn. Bất quá…"</w:t>
      </w:r>
    </w:p>
    <w:p>
      <w:pPr>
        <w:pStyle w:val="BodyText"/>
      </w:pPr>
      <w:r>
        <w:t xml:space="preserve">"Bất quá cái gì?"</w:t>
      </w:r>
    </w:p>
    <w:p>
      <w:pPr>
        <w:pStyle w:val="BodyText"/>
      </w:pPr>
      <w:r>
        <w:t xml:space="preserve">"Thát Đát tộc muốn thành hôn sớm hơn, thời gian là ba ngày sau".</w:t>
      </w:r>
    </w:p>
    <w:p>
      <w:pPr>
        <w:pStyle w:val="BodyText"/>
      </w:pPr>
      <w:r>
        <w:t xml:space="preserve">Sùng Trinh tự cười giễu, đột nhiên cảm thấy già đi rất nhiều, thanh âm bình tĩnh nói: "Nghĩ không ra hy sinh Nguyệt nhi, cũng không đổi được thái bình trong nhất thời! Ta xin lỗi Nguyệt nhi…"</w:t>
      </w:r>
    </w:p>
    <w:p>
      <w:pPr>
        <w:pStyle w:val="BodyText"/>
      </w:pPr>
      <w:r>
        <w:t xml:space="preserve">Hằng Sơn khom người nói: "Hoàng thượng, xin thứ cho lão thần nói thẳng…"</w:t>
      </w:r>
    </w:p>
    <w:p>
      <w:pPr>
        <w:pStyle w:val="BodyText"/>
      </w:pPr>
      <w:r>
        <w:t xml:space="preserve">"Có gì cứ nói đi".</w:t>
      </w:r>
    </w:p>
    <w:p>
      <w:pPr>
        <w:pStyle w:val="BodyText"/>
      </w:pPr>
      <w:r>
        <w:t xml:space="preserve">"Mặc dù bây giờ binh lính đã gần tấn công thành, nhưng lão thần lo lắng nhất vẫn là dị tộc. Bọn họ mặt ngoài nghị hòa, nhưng đang âm thầm điều động một lượng lớn binh lực, thậm chí sau lưng còn liên kết với Ma Môn… Bọn họ đòi rút ngắn thời gian cưới, thần xem việc này tuyệt đối không đơn giản".</w:t>
      </w:r>
    </w:p>
    <w:p>
      <w:pPr>
        <w:pStyle w:val="BodyText"/>
      </w:pPr>
      <w:r>
        <w:t xml:space="preserve">"Ngươi nói Ma Môn tái khởi?"</w:t>
      </w:r>
    </w:p>
    <w:p>
      <w:pPr>
        <w:pStyle w:val="BodyText"/>
      </w:pPr>
      <w:r>
        <w:t xml:space="preserve">"Chiếu theo tình huống hiện tại, là như vậy… Nói vậy mục đích của bọn chúng là muốn thâu tóm cả thiên hạ".</w:t>
      </w:r>
    </w:p>
    <w:p>
      <w:pPr>
        <w:pStyle w:val="BodyText"/>
      </w:pPr>
      <w:r>
        <w:t xml:space="preserve">Sùng Trinh chau mày, trầm giọng nói: "Ngao Nghĩa, ngươi hãy tự mình đi đến Biên Định xem xét, ta phải biết rõ chân tướng".</w:t>
      </w:r>
    </w:p>
    <w:p>
      <w:pPr>
        <w:pStyle w:val="BodyText"/>
      </w:pPr>
      <w:r>
        <w:t xml:space="preserve">"Thuộc hạ hiểu".</w:t>
      </w:r>
    </w:p>
    <w:p>
      <w:pPr>
        <w:pStyle w:val="BodyText"/>
      </w:pPr>
      <w:r>
        <w:t xml:space="preserve">…</w:t>
      </w:r>
    </w:p>
    <w:p>
      <w:pPr>
        <w:pStyle w:val="BodyText"/>
      </w:pPr>
      <w:r>
        <w:t xml:space="preserve">Bình nguyên bao la, rộng lớn vô cùng.</w:t>
      </w:r>
    </w:p>
    <w:p>
      <w:pPr>
        <w:pStyle w:val="BodyText"/>
      </w:pPr>
      <w:r>
        <w:t xml:space="preserve">Biên Định chính là thành tại biên giới Đại Minh, đằng sau bức tường thành, là đất đai ngàn dặm liên miên rộng lớn. Từ khi Thát Đát tộc xâm lấn biên cương, nơi này trở thành nơi bị ngọn lửa chiến tranh thiêu đốt.</w:t>
      </w:r>
    </w:p>
    <w:p>
      <w:pPr>
        <w:pStyle w:val="BodyText"/>
      </w:pPr>
      <w:r>
        <w:t xml:space="preserve">Thát Đát tộc nguyên là dân tộc du mục tại Mạc Bắc, dũng cảm, can đảm, chiến đấu giỏi… Bởi vì địa thế Mạc Bắc khí hậu khắc nghiệt, cho nên bọn họ vẫn hy vọng di trú vào Trung Nguyên.</w:t>
      </w:r>
    </w:p>
    <w:p>
      <w:pPr>
        <w:pStyle w:val="BodyText"/>
      </w:pPr>
      <w:r>
        <w:t xml:space="preserve">Bất quá, cổ ngữ có câu: Phi ngã tộc loại kỳ tâm tất dị (Chỉ có tộc của ta thôi chứ không có ai khác). Hoàng đế Hán tộc làm sao lại chịu ngoại tộc di trú, hai bên tranh đấu không ngớt, mâu thuẫn dân tộc ngày càng lớn. Bắt đầu từ khi kết thúc nhà Đường, chiến tranh chủng tộc không có một ngày yên bình. Kinh nghiêm thông qua vô số lần chiến đấu, lúc này quân Thát Đát Đông chinh có thể nói là binh cường mã tráng, chiếm hết thế thiên thời, địa lợi, nhân hòa.</w:t>
      </w:r>
    </w:p>
    <w:p>
      <w:pPr>
        <w:pStyle w:val="BodyText"/>
      </w:pPr>
      <w:r>
        <w:t xml:space="preserve">Hôm nay, bên trong bộ lạc Thát Đát, khắp nơi đều là không khí vui mừng, náo nhiệt phi phàm. Công chúa của Sùng Trinh hoàng đế gả đến đã truyền khắp cả Thát Đát tộc, mỗi người trong tộc trên mặt lộ vẻ tự hào, lần đầu tiên cảm giác ngẩng cao đầu.</w:t>
      </w:r>
    </w:p>
    <w:p>
      <w:pPr>
        <w:pStyle w:val="BodyText"/>
      </w:pPr>
      <w:r>
        <w:t xml:space="preserve">"Huynh đệ, nghe nói Tam công chúa này là nữ nhi được sủng ái nhất của Hoàng đế người Hán, rất là xinh đẹp".</w:t>
      </w:r>
    </w:p>
    <w:p>
      <w:pPr>
        <w:pStyle w:val="BodyText"/>
      </w:pPr>
      <w:r>
        <w:t xml:space="preserve">"Không thể như vậy, ta đã từng nhìn qua, da thịt quả thật như là tiên nữ trên trời vậy. Bất quá, nghe nói nữ tử người Hán rất là yếu đuối, với tính tình của Vương tử chúng ta, cũng không biết nàng ta có chịu được không nữa".</w:t>
      </w:r>
    </w:p>
    <w:p>
      <w:pPr>
        <w:pStyle w:val="BodyText"/>
      </w:pPr>
      <w:r>
        <w:t xml:space="preserve">"Hắc hắc, chịu không được cũng phải chịu, ai bảo người nào đó đưa nàng ta đến cho tộc ta làm chi".</w:t>
      </w:r>
    </w:p>
    <w:p>
      <w:pPr>
        <w:pStyle w:val="BodyText"/>
      </w:pPr>
      <w:r>
        <w:t xml:space="preserve">"Lần này thật là làm cho tộc chúng ta hả giận".</w:t>
      </w:r>
    </w:p>
    <w:p>
      <w:pPr>
        <w:pStyle w:val="BodyText"/>
      </w:pPr>
      <w:r>
        <w:t xml:space="preserve">"Để đó. Hừ hừ… Rồi xem, không bao lâu nữa, lũ Hán cẩu này tất cả sẽ bị tộc chúng ta biến thành nô dịch".</w:t>
      </w:r>
    </w:p>
    <w:p>
      <w:pPr>
        <w:pStyle w:val="BodyText"/>
      </w:pPr>
      <w:r>
        <w:t xml:space="preserve">"Ha ha…"</w:t>
      </w:r>
    </w:p>
    <w:p>
      <w:pPr>
        <w:pStyle w:val="BodyText"/>
      </w:pPr>
      <w:r>
        <w:t xml:space="preserve">Tiểu đội binh lính tuần tra đi qua, một nữ tử mặc Hán phục mới từ cung trướng(*) phía sau lặng lẽ đi ra. Nàng đúng là Long Cửu trong "Long vệ", bây giờ tên là Trương Tĩnh. Đối thoại vừa rồi nàng đều nghe hết, cảm thấy bực bội phi thường. Lần này làm người hầu cận thân của Tam công chúa, tự nhiên không hy vọng thấy công chúa bị khuất nhục gì. Nhưng chuyện này nàng không có khả năng khống chế, chỉ có thể thở dài một tiếng.</w:t>
      </w:r>
    </w:p>
    <w:p>
      <w:pPr>
        <w:pStyle w:val="BodyText"/>
      </w:pPr>
      <w:r>
        <w:t xml:space="preserve">Trở lại bên trong cung trướng, Trương Tĩnh đen việc vừa rồi báo lại cho Tam công chúa, công chúa cũng không thể tránh được cũng thở dài. Làm nữ tử trong hoàng tộc, có đôi khi phải hy sinh. Đây tựa như là vận mệnh tàn khốc, không cách nào thoát được.</w:t>
      </w:r>
    </w:p>
    <w:p>
      <w:pPr>
        <w:pStyle w:val="BodyText"/>
      </w:pPr>
      <w:r>
        <w:t xml:space="preserve">Chủ tớ hai người nói chuyện với nhau, bên ngoài cung trướng truyền đến một trận huyên náo…</w:t>
      </w:r>
    </w:p>
    <w:p>
      <w:pPr>
        <w:pStyle w:val="BodyText"/>
      </w:pPr>
      <w:r>
        <w:t xml:space="preserve">"Vương tử, Vương tử người không thể đi vào! Công chúa chúng ta nói, ngày thành thân chưa tới, hai bên không thể gặp mặt, nếu không sẽ không tốt".</w:t>
      </w:r>
    </w:p>
    <w:p>
      <w:pPr>
        <w:pStyle w:val="BodyText"/>
      </w:pPr>
      <w:r>
        <w:t xml:space="preserve">"Hỗn láo! Đây là Thát Đát tộc, không phải là Hán tộc các ngươi, chúng ta nơi này không có nhiều quy củ như vậy. Mau tránh ra!"</w:t>
      </w:r>
    </w:p>
    <w:p>
      <w:pPr>
        <w:pStyle w:val="BodyText"/>
      </w:pPr>
      <w:r>
        <w:t xml:space="preserve">"Vương tử, Vương tử không nên…"</w:t>
      </w:r>
    </w:p>
    <w:p>
      <w:pPr>
        <w:pStyle w:val="BodyText"/>
      </w:pPr>
      <w:r>
        <w:t xml:space="preserve">"Bò xuống cho ta!"</w:t>
      </w:r>
    </w:p>
    <w:p>
      <w:pPr>
        <w:pStyle w:val="BodyText"/>
      </w:pPr>
      <w:r>
        <w:t xml:space="preserve">Tiếng binh khí vang lên, thị vệ bên ngoài hiển nhiên đã bị bắt. Rèm trướng bị xốc lên, một gã nam tử cao lớn khôi ngô xông vào. Mặc cẩm phục, đầu thắt bím, khuôn mặt góc cạnh thể hiện khí dương cương, hắn chính là Vương tử Thát Đát tộc Mục Hãn Mông Đan, phía sau hắn còn có bốn gã dũng sĩ Thát Đát.</w:t>
      </w:r>
    </w:p>
    <w:p>
      <w:pPr>
        <w:pStyle w:val="BodyText"/>
      </w:pPr>
      <w:r>
        <w:t xml:space="preserve">Trương Tĩnh che ở trước người Tam công chúa, lên tiếng nhắc nhở: "Vương tử xin tự trọng, nếu hai tộc hôn nhân, mọi người hẳn là phải tôn trọng lẫn nhau mới phải".</w:t>
      </w:r>
    </w:p>
    <w:p>
      <w:pPr>
        <w:pStyle w:val="BodyText"/>
      </w:pPr>
      <w:r>
        <w:t xml:space="preserve">Mông Đan Vương tử hoàn toàn không có nghe thấy Trương Tĩnh nói, nhìn người phía sau Trương Tĩnh, trong mắt hắn lộ vẻ si mê, thậm chí còn có vẻ dâm dục, trong lòng tưởng tượng tất cả đều là chuyện bỉ ổi, làm sao còn nghe được người khác nói cái gì.</w:t>
      </w:r>
    </w:p>
    <w:p>
      <w:pPr>
        <w:pStyle w:val="BodyText"/>
      </w:pPr>
      <w:r>
        <w:t xml:space="preserve">Giờ phút này Chu Tĩnh Nguyệt không phải là Chu Tam công tử, trải qua mặc trang phục tỉ mỉ, đã hiện rõ khí phái Hoàng tộc cùng vẻ kiều diễm, có thể nói là quốc sắc thiên hương, tiên tử cũng khó mà sánh bằng!</w:t>
      </w:r>
    </w:p>
    <w:p>
      <w:pPr>
        <w:pStyle w:val="BodyText"/>
      </w:pPr>
      <w:r>
        <w:t xml:space="preserve">"Công chúa, nàng đẹp quá! Hắc hắc…" Mục Hãn Mông Đan không kiêng kỵ tiến lên, Trương Tĩnh muốn ngăn trở lại bị hắn đẩy ra một bên.</w:t>
      </w:r>
    </w:p>
    <w:p>
      <w:pPr>
        <w:pStyle w:val="BodyText"/>
      </w:pPr>
      <w:r>
        <w:t xml:space="preserve">Thấy người vô lễ như thế, Chu Tĩnh Nguyệt nhướn đôi mi thanh tú nói: "Mông Đan Vương tử, hôn lễ còn ba ngày nữa, căn cứ truyền thống của chúng ta…"</w:t>
      </w:r>
    </w:p>
    <w:p>
      <w:pPr>
        <w:pStyle w:val="BodyText"/>
      </w:pPr>
      <w:r>
        <w:t xml:space="preserve">"Truyền thống cái rắm thối!" Mông Đan Vương tử không chút khách khí ngắt lời nói: "Ở chỗ này, chính là theo lời của bổn Vương, bổn Vương tử bây giờ muốn động phòng với nàng thì sao, ha ha…"</w:t>
      </w:r>
    </w:p>
    <w:p>
      <w:pPr>
        <w:pStyle w:val="BodyText"/>
      </w:pPr>
      <w:r>
        <w:t xml:space="preserve">"Ngươi dám!" Trương Tĩnh tiến lên, ngăn Mông Đan Vương tử lại.</w:t>
      </w:r>
    </w:p>
    <w:p>
      <w:pPr>
        <w:pStyle w:val="BodyText"/>
      </w:pPr>
      <w:r>
        <w:t xml:space="preserve">Mông Đan Vương tử rất khó chịu, hừ lạnh một tiếng nói: "Hán cẩu cũng dám càn rỡ ở đây? Bò đi…" Vừa nói tay vừa vung lên, Trương Tĩnh bị văng ra.</w:t>
      </w:r>
    </w:p>
    <w:p>
      <w:pPr>
        <w:pStyle w:val="BodyText"/>
      </w:pPr>
      <w:r>
        <w:t xml:space="preserve">Nội lực thật thâm hậu! Trương Tĩnh bình phục lại huyết khí đang bốc lên, sắc mặt thoáng tái nhợt.</w:t>
      </w:r>
    </w:p>
    <w:p>
      <w:pPr>
        <w:pStyle w:val="BodyText"/>
      </w:pPr>
      <w:r>
        <w:t xml:space="preserve">Chu Tĩnh Nguyệt thầm kinh hãi, sắc mặt không thay đổi nói: "Mông Đan Vương tử đừng quá đáng, nếu là giữa hai bên có sự đổ vỡ, tin tưởng đây không phải là điều Hoàng Thái Cực muốn thấy? Đến lúc đó, Vương tử trong lòng Hoàng Thái Cực sẽ bị xem nhẹ đi không ít!"</w:t>
      </w:r>
    </w:p>
    <w:p>
      <w:pPr>
        <w:pStyle w:val="BodyText"/>
      </w:pPr>
      <w:r>
        <w:t xml:space="preserve">Nhớ tới cha mình, Mông Đan Vương tử vẫn có điều cố kỵ. Hôm nay vốn chỉ là đến xem Tam công chúa này thôi, thấy đối phương tuyệt sắc như thế nhất thời xúc động, nếu thật muốn muốn đến làm loạn, sợ rằng sẽ bị trừng phạt. Dù sao, tộc mình cũng cần phải có thời gian chuẩn bị.</w:t>
      </w:r>
    </w:p>
    <w:p>
      <w:pPr>
        <w:pStyle w:val="BodyText"/>
      </w:pPr>
      <w:r>
        <w:t xml:space="preserve">Mông Đan Vương tử giữa hai mi lộ ra vẻ hung ác, lập tức cười hắc hắc nói: "Bổn Vương tử cám ơn Tam công chúa nhắc nhở. Bất quá, nàng thủy chung cũng trốn không thoát bàn tay của ta, đến lúc đó… Ha ha…" Đang khi nói chuyện người đã rời đi, bên ngoài trướng truyền đến tiếng cười phóng túng.</w:t>
      </w:r>
    </w:p>
    <w:p>
      <w:pPr>
        <w:pStyle w:val="BodyText"/>
      </w:pPr>
      <w:r>
        <w:t xml:space="preserve">Đợi người rời đi, Trương Tĩnh mới mở miệng nói: "Công chúa, người thật sự quyết định gả cho người như thế này sao?"</w:t>
      </w:r>
    </w:p>
    <w:p>
      <w:pPr>
        <w:pStyle w:val="BodyText"/>
      </w:pPr>
      <w:r>
        <w:t xml:space="preserve">Chu Tĩnh Nguyệt chậm rãi nói: "Mông Đan Vương tử ngoan cố, tính cách ác độc, hơn nữa dã tâm bừng bừng, rất có tự chủ, ta không có nắm chắc có thể chế ngự được người như thế. Cho dù như thế, ta vẫn phải gả cho hắn, ta không có con đường lựa chọn khác!"</w:t>
      </w:r>
    </w:p>
    <w:p>
      <w:pPr>
        <w:pStyle w:val="BodyText"/>
      </w:pPr>
      <w:r>
        <w:t xml:space="preserve">"…" Hai người không nói, trong lòng đều trầm tư!</w:t>
      </w:r>
    </w:p>
    <w:p>
      <w:pPr>
        <w:pStyle w:val="Compact"/>
      </w:pPr>
      <w:r>
        <w:t xml:space="preserve">(*): Cung trướng chính là cách gọi cái lều hình tròn của Thát Đát tộc.</w:t>
      </w:r>
      <w:r>
        <w:br w:type="textWrapping"/>
      </w:r>
      <w:r>
        <w:br w:type="textWrapping"/>
      </w:r>
    </w:p>
    <w:p>
      <w:pPr>
        <w:pStyle w:val="Heading2"/>
      </w:pPr>
      <w:bookmarkStart w:id="289" w:name="chương-25-thiên-hạ-nguy-thành"/>
      <w:bookmarkEnd w:id="289"/>
      <w:r>
        <w:t xml:space="preserve">267. Chương 25: Thiên Hạ Nguy Thành</w:t>
      </w:r>
    </w:p>
    <w:p>
      <w:pPr>
        <w:pStyle w:val="Compact"/>
      </w:pPr>
      <w:r>
        <w:br w:type="textWrapping"/>
      </w:r>
      <w:r>
        <w:br w:type="textWrapping"/>
      </w:r>
      <w:r>
        <w:t xml:space="preserve">Thành Đại Đồng, một trong những thành lớn tại quan ải Sơn Tây. Nơi này chính là phòng tuyến cuối cùng của Đại Minh, từ xưa đã là chỗ binh gia tranh đấu, được gọi là "Chìa khóa của phương Bắc".</w:t>
      </w:r>
    </w:p>
    <w:p>
      <w:pPr>
        <w:pStyle w:val="BodyText"/>
      </w:pPr>
      <w:r>
        <w:t xml:space="preserve">Đại Đồng từ thời Chiến quốc đã trở thành vị trí chiến lược trọng yếu, Đại Minh Hồng Vũ năm thứ năm, Đại tướng quân Từ Đạt phụng mệnh lãnh đạo dân quân xây dựng thành Đại Đồng, mục tiêu là hoàn thiện kiên cố. Thành hình vuông, mỗi mặt dài khoảng hai cây số, tường thành dốc, phía ngoài bao bọc bằng đá xanh.</w:t>
      </w:r>
    </w:p>
    <w:p>
      <w:pPr>
        <w:pStyle w:val="BodyText"/>
      </w:pPr>
      <w:r>
        <w:t xml:space="preserve">Cổ thành đã nhiều tuổi, đối mặt với dị tộc như hổ sói xâm lấn, thành Đại Đồng ngày nay đã trở thành nơi nguy hiểm nhất trong thiên hạ. Chỉ có khoảng hơn ngàn hộ dân, đa số đều là người già yếu, binh chỉ khoảng hơn mười vạn, cũng là bị thương gần nửa… Gọi là "Thiên hạ nguy thành" cũng không quá đáng.</w:t>
      </w:r>
    </w:p>
    <w:p>
      <w:pPr>
        <w:pStyle w:val="BodyText"/>
      </w:pPr>
      <w:r>
        <w:t xml:space="preserve">Hiện tại trấn thủ Đại Đồng, chính là huynh trưởng của đương kim Hoàng Quý phi Địch Vũ, một đời danh tướng "Chinh Vũ Đại tướng quân" Địch Thu Nhiên.</w:t>
      </w:r>
    </w:p>
    <w:p>
      <w:pPr>
        <w:pStyle w:val="BodyText"/>
      </w:pPr>
      <w:r>
        <w:t xml:space="preserve">Địch tướng quân sáu tuổi tòng quân, mười tuổi theo cha xuất chinh, mười sáu tuổi trở thành đại danh Tam phẩm tướng quân, cũng là vị tướng quân trẻ tuổi nhất trong lịch sử Đại Minh. Hai mươi trở thành Nhất phẩm Đại soái của Đại Minh, trấn thủ thành Đại Đồng biên địa, đã hơn hai mươi năm. Hắn khi còn sống có thể nói là truyền kỳ trong quân đội, hắn đã nửa đời trấn thủ nơi biên cương nhưng lại chưa từng có vợ con, phẩm chất vì nước vì dân như thế càng được người đời ca tụng.</w:t>
      </w:r>
    </w:p>
    <w:p>
      <w:pPr>
        <w:pStyle w:val="BodyText"/>
      </w:pPr>
      <w:r>
        <w:t xml:space="preserve">Bên trong phủ Chinh Vũ tướng quân ba bước một điểm báo động năm bước một trạm gác, cảnh vệ nghiêm ngặt khôgn thua gì Hoàng cung. Dù sao, số người muốn ám sát Địch Thu Nhiên cũng không ít, nhưng chưa bao giờ có ai thành công.</w:t>
      </w:r>
    </w:p>
    <w:p>
      <w:pPr>
        <w:pStyle w:val="BodyText"/>
      </w:pPr>
      <w:r>
        <w:t xml:space="preserve">Trong "Bảo Quốc đường", Địch Thu Nhiên chắp tay sau lưng đứng trước sa bàn, uy thế như gánh vác cả thiên hạ. Mặt chữ quốc(国), mày như mũi kiếm, mặc kim cương giáp, đai hồng ti, hơn bốn mươi năm phong sương vẫn chưa hiển lộ trên mặt hắn bao nhiêu dấu vết.</w:t>
      </w:r>
    </w:p>
    <w:p>
      <w:pPr>
        <w:pStyle w:val="BodyText"/>
      </w:pPr>
      <w:r>
        <w:t xml:space="preserve">Tâm tự đang cảm hoài trầm trọng, buồn bả, bên ngoài truyền đến tiếng bước chân của một đoàn người chỉnh tề.</w:t>
      </w:r>
    </w:p>
    <w:p>
      <w:pPr>
        <w:pStyle w:val="BodyText"/>
      </w:pPr>
      <w:r>
        <w:t xml:space="preserve">"Mạt tướng Địch Phong…"</w:t>
      </w:r>
    </w:p>
    <w:p>
      <w:pPr>
        <w:pStyle w:val="BodyText"/>
      </w:pPr>
      <w:r>
        <w:t xml:space="preserve">"Mạt tướng Địch Vũ…"</w:t>
      </w:r>
    </w:p>
    <w:p>
      <w:pPr>
        <w:pStyle w:val="BodyText"/>
      </w:pPr>
      <w:r>
        <w:t xml:space="preserve">"Địch Lôi…"</w:t>
      </w:r>
    </w:p>
    <w:p>
      <w:pPr>
        <w:pStyle w:val="BodyText"/>
      </w:pPr>
      <w:r>
        <w:t xml:space="preserve">"Địch Điện…"</w:t>
      </w:r>
    </w:p>
    <w:p>
      <w:pPr>
        <w:pStyle w:val="BodyText"/>
      </w:pPr>
      <w:r>
        <w:t xml:space="preserve">Có mười hai người đến, tên phân biệt là phong vũ lôi điện, tinh trung vệ quốc, đỉnh thiên lập địa.</w:t>
      </w:r>
    </w:p>
    <w:p>
      <w:pPr>
        <w:pStyle w:val="BodyText"/>
      </w:pPr>
      <w:r>
        <w:t xml:space="preserve">"Mười hai gia tướng tham kiến Đại tướng quân…" Mọi người đồng loạt hành lễ.</w:t>
      </w:r>
    </w:p>
    <w:p>
      <w:pPr>
        <w:pStyle w:val="BodyText"/>
      </w:pPr>
      <w:r>
        <w:t xml:space="preserve">Mười hai gia tướng của "Địch gia quân" phía dưới sắc mặt nghiêm túc, giữa hai mi ẩn chứa sát khí lẫm lẫm, bọn họ đều là nam nhi được tôi luyện tại chiến trường!</w:t>
      </w:r>
    </w:p>
    <w:p>
      <w:pPr>
        <w:pStyle w:val="BodyText"/>
      </w:pPr>
      <w:r>
        <w:t xml:space="preserve">Địch Thu Nhiên thấy người đều đã đến đông đủ, sau đó trầm trầm lên tiếng: "Các vị huynh đệ, ta vừa mới nhận được tin tức, ngày công chúa đại hôn, Thát Đát tộc Hoàng Thái Cực mời chúng ta cùng đến xem lễ…"</w:t>
      </w:r>
    </w:p>
    <w:p>
      <w:pPr>
        <w:pStyle w:val="BodyText"/>
      </w:pPr>
      <w:r>
        <w:t xml:space="preserve">"Không được, đây là âm mưu!" Người lên tiếng chính là Địch Lôi, hắn là gia tướng có tính cách thẳng thắn nhất.</w:t>
      </w:r>
    </w:p>
    <w:p>
      <w:pPr>
        <w:pStyle w:val="BodyText"/>
      </w:pPr>
      <w:r>
        <w:t xml:space="preserve">"Địch Lôi, ngươi im miệng cho lão tử! Chuyện gì thì tướng quân tự có nhận xét, ngươi còn đứng đó nói lung tung, lão tử nhét phân vào miệng nhà ngươi" Người đang nói, chính là lão Đại của các gia tướng - Địch Phong.</w:t>
      </w:r>
    </w:p>
    <w:p>
      <w:pPr>
        <w:pStyle w:val="BodyText"/>
      </w:pPr>
      <w:r>
        <w:t xml:space="preserve">"Ta…" Địch Lôi vội vàng ngậm miệng, không dám nói một câu, hiển nhiên là có cố kỵ.</w:t>
      </w:r>
    </w:p>
    <w:p>
      <w:pPr>
        <w:pStyle w:val="BodyText"/>
      </w:pPr>
      <w:r>
        <w:t xml:space="preserve">Thấy bộ dáng của Địch Lôi, mọi người muốn cười lại không thể cười được, rất khó chịu. Đột nhiên cắt ngang tướng quân nói chuyện vốn không nên, nhưng mọi người biết tính tình của huynh đệ mình, cho nên cũng không nói gì thêm, nếu không đã sớm xử theo quân pháp.</w:t>
      </w:r>
    </w:p>
    <w:p>
      <w:pPr>
        <w:pStyle w:val="BodyText"/>
      </w:pPr>
      <w:r>
        <w:t xml:space="preserve">Địch Thu Nhiên cũng không tức giận, ngược lại cười nói: "Ta sao lại không biết đây là âm mưu? Đã cùng Thát tử giao phong mấy trăm trận, bọn họ về điểm này làm sao có thể lừa gạt được ta?" Ngữ khí vừa chuyển, thở dài lại nói: "Bất quá, Hoàng thượng đã ban chỉ ý, để cho ta làm trưởng bối của Tam công chúa để tham dự đại hôn lần này".</w:t>
      </w:r>
    </w:p>
    <w:p>
      <w:pPr>
        <w:pStyle w:val="BodyText"/>
      </w:pPr>
      <w:r>
        <w:t xml:space="preserve">"Không…" Địch Lôi đang muốn lên tiếng, không khỏi nhớ tới lời cảnh cáo của lão Đại, nên dừng lại.</w:t>
      </w:r>
    </w:p>
    <w:p>
      <w:pPr>
        <w:pStyle w:val="BodyText"/>
      </w:pPr>
      <w:r>
        <w:t xml:space="preserve">Nhìn các gia tướng, người nào trên mặt cũng hàm chứa sự phẫn nộ, trong mắt còn có nét bất đắc dĩ. Ai nấy đều thấy được, lần đi này nhất định là dữ nhiều lành ít.</w:t>
      </w:r>
    </w:p>
    <w:p>
      <w:pPr>
        <w:pStyle w:val="BodyText"/>
      </w:pPr>
      <w:r>
        <w:t xml:space="preserve">Địch Thu Nhiên tiếp tục nói: "Cho nên ta quyết định, một mình ta sẽ phó hội, các ngươi tất cả đều ở lại thủ tại nơi này cho ta".</w:t>
      </w:r>
    </w:p>
    <w:p>
      <w:pPr>
        <w:pStyle w:val="BodyText"/>
      </w:pPr>
      <w:r>
        <w:t xml:space="preserve">"Tướng quân…"</w:t>
      </w:r>
    </w:p>
    <w:p>
      <w:pPr>
        <w:pStyle w:val="BodyText"/>
      </w:pPr>
      <w:r>
        <w:t xml:space="preserve">Mười hai gia tướng toàn bộ quỳ xuống, muốn nói gì, nhưng bọn họ đều biết chức trách và nhiệm vụ của mình, chỉ là trong tâm vẫn không cam lòng.</w:t>
      </w:r>
    </w:p>
    <w:p>
      <w:pPr>
        <w:pStyle w:val="BodyText"/>
      </w:pPr>
      <w:r>
        <w:t xml:space="preserve">Địch Thu Nhiên nhìn mười hai người phía dưới, đột nhiên cảm thấy buồn bã: "Các ngươi theo ta cũng đã hơn mười năm rồi?"</w:t>
      </w:r>
    </w:p>
    <w:p>
      <w:pPr>
        <w:pStyle w:val="BodyText"/>
      </w:pPr>
      <w:r>
        <w:t xml:space="preserve">"Mười bốn năm lẻ tám tháng" Địch Phong thay mặt mọi người trả lời.</w:t>
      </w:r>
    </w:p>
    <w:p>
      <w:pPr>
        <w:pStyle w:val="BodyText"/>
      </w:pPr>
      <w:r>
        <w:t xml:space="preserve">Địch Thu Nhiên đột nhiên quỳ xuống, ôm lấy vai của Địch Phong nói: "Các ngươi rất tốt, đều rất tốt… Ta thay mặt dân chúng, đồng bào, quốc gia cảm ơn các ngươi…"</w:t>
      </w:r>
    </w:p>
    <w:p>
      <w:pPr>
        <w:pStyle w:val="BodyText"/>
      </w:pPr>
      <w:r>
        <w:t xml:space="preserve">"Tướng quân mau đứng lên!"</w:t>
      </w:r>
    </w:p>
    <w:p>
      <w:pPr>
        <w:pStyle w:val="BodyText"/>
      </w:pPr>
      <w:r>
        <w:t xml:space="preserve">"Tướng quân…"</w:t>
      </w:r>
    </w:p>
    <w:p>
      <w:pPr>
        <w:pStyle w:val="BodyText"/>
      </w:pPr>
      <w:r>
        <w:t xml:space="preserve">Mười hai người vội bước lên phía trước đỡ người dậy, trong lòng vừa cảm động, lại có chút buồn bã.</w:t>
      </w:r>
    </w:p>
    <w:p>
      <w:pPr>
        <w:pStyle w:val="BodyText"/>
      </w:pPr>
      <w:r>
        <w:t xml:space="preserve">"Bảo gia quốc, sanh tử cừu, dũng sát địch, tâm bất hối, nam nhi huyết, anh hùng lệ, trảm tương tuyệt…"</w:t>
      </w:r>
    </w:p>
    <w:p>
      <w:pPr>
        <w:pStyle w:val="BodyText"/>
      </w:pPr>
      <w:r>
        <w:t xml:space="preserve">Địch Thu Nhiên trong miệng lẩm bẩm, không buồn không vui, ánh mắt kiên định, phất tay nói: "Cho dù ta vắng mặt, các huynh đệ cũng phải tử thủ nơi này. Nhớ kỹ, các ngươi thủ không phải vì giang sơn, mà là vì quốc gia, vì dân chúng!"</w:t>
      </w:r>
    </w:p>
    <w:p>
      <w:pPr>
        <w:pStyle w:val="BodyText"/>
      </w:pPr>
      <w:r>
        <w:t xml:space="preserve">"Tướng quân…" Mười hai gia tướng rơi lệ. Không biết vì sao, bọn họ hiểu được lần này như là lần phó thác cuối cùng của tướng quân, tựa hồ biểu thị điều gì đó.</w:t>
      </w:r>
    </w:p>
    <w:p>
      <w:pPr>
        <w:pStyle w:val="BodyText"/>
      </w:pPr>
      <w:r>
        <w:t xml:space="preserve">"Cứ gọi ta là đại ca, ta muốn các ngươi đáp ứng ta!"</w:t>
      </w:r>
    </w:p>
    <w:p>
      <w:pPr>
        <w:pStyle w:val="BodyText"/>
      </w:pPr>
      <w:r>
        <w:t xml:space="preserve">"Vâng! Đại ca".</w:t>
      </w:r>
    </w:p>
    <w:p>
      <w:pPr>
        <w:pStyle w:val="BodyText"/>
      </w:pPr>
      <w:r>
        <w:t xml:space="preserve">"Cám ơn!"</w:t>
      </w:r>
    </w:p>
    <w:p>
      <w:pPr>
        <w:pStyle w:val="BodyText"/>
      </w:pPr>
      <w:r>
        <w:t xml:space="preserve">Mười hai gia tướng thối lui, Địch Thu Nhiên lúc này mới từ trong lòng lấy ra một phong mật hàm, lập tức vung tay lên, mật hàm trong nháy mắt hóa thành bụi phấn.</w:t>
      </w:r>
    </w:p>
    <w:p>
      <w:pPr>
        <w:pStyle w:val="BodyText"/>
      </w:pPr>
      <w:r>
        <w:t xml:space="preserve">"Báo! Bẩm cáo tướng quân, Giam quân đại nhân cầu kiến" Bên ngoài truyền đến thanh âm của thị vệ.</w:t>
      </w:r>
    </w:p>
    <w:p>
      <w:pPr>
        <w:pStyle w:val="BodyText"/>
      </w:pPr>
      <w:r>
        <w:t xml:space="preserve">"Lão gia hỏa này tới thật là đúng lúc!" Địch Thu Nhiên hòa hoãn lại tâm tình, lạnh nhạt nói: "Mời hắn vào phòng khách".</w:t>
      </w:r>
    </w:p>
    <w:p>
      <w:pPr>
        <w:pStyle w:val="BodyText"/>
      </w:pPr>
      <w:r>
        <w:t xml:space="preserve">"Vâng!" Thị vệ lên tiếng thối lui.</w:t>
      </w:r>
    </w:p>
    <w:p>
      <w:pPr>
        <w:pStyle w:val="BodyText"/>
      </w:pPr>
      <w:r>
        <w:t xml:space="preserve">Địch Thu Nhiên tay cầm một lá cờ nhỏ, cắm xuống sa bàn, sau đó cất bước rời đi.</w:t>
      </w:r>
    </w:p>
    <w:p>
      <w:pPr>
        <w:pStyle w:val="BodyText"/>
      </w:pPr>
      <w:r>
        <w:t xml:space="preserve">Xem trên sa bàn, nơi ngọn cờ nhỏ cắm xuống, chính là cổng thành Đại Đồng.</w:t>
      </w:r>
    </w:p>
    <w:p>
      <w:pPr>
        <w:pStyle w:val="BodyText"/>
      </w:pPr>
      <w:r>
        <w:t xml:space="preserve">…</w:t>
      </w:r>
    </w:p>
    <w:p>
      <w:pPr>
        <w:pStyle w:val="BodyText"/>
      </w:pPr>
      <w:r>
        <w:t xml:space="preserve">Đường lớn thẳng hướng, nối thẳng đến Đại Đồng.</w:t>
      </w:r>
    </w:p>
    <w:p>
      <w:pPr>
        <w:pStyle w:val="BodyText"/>
      </w:pPr>
      <w:r>
        <w:t xml:space="preserve">Bên ngoài cổng thành Nam, cửa lớn đóng chặt, trên tường cao binh lính nghiêm chỉnh canh phòng.</w:t>
      </w:r>
    </w:p>
    <w:p>
      <w:pPr>
        <w:pStyle w:val="BodyText"/>
      </w:pPr>
      <w:r>
        <w:t xml:space="preserve">"Lý đại ca nhìn kìa, phía trước chính là thành Đại Đồng…"</w:t>
      </w:r>
    </w:p>
    <w:p>
      <w:pPr>
        <w:pStyle w:val="BodyText"/>
      </w:pPr>
      <w:r>
        <w:t xml:space="preserve">Một thanh âm non nớt truyền đến, trên đường lớn có một nhóm bảy người đang hương đến thành quan. Bọn họ chính là nhóm người Nhạc Phàm, Lăng Thông, Phó Suất, Nhan Nguyệt Thi và Chu Phượng. Đương nhiên, vì cùng đường, Trần Hương và Tiểu Nhu cũng đi cùng.</w:t>
      </w:r>
    </w:p>
    <w:p>
      <w:pPr>
        <w:pStyle w:val="BodyText"/>
      </w:pPr>
      <w:r>
        <w:t xml:space="preserve">Một đường thẳng tiến, đoàn người sau hai ngày rốt cục đã tới Đại Đồng.</w:t>
      </w:r>
    </w:p>
    <w:p>
      <w:pPr>
        <w:pStyle w:val="BodyText"/>
      </w:pPr>
      <w:r>
        <w:t xml:space="preserve">Phía sau Nhạc Phàm, một "Đại miêu" kỳ quái đang nghênh ngang đi theo. Nó toàn thân đỏ rực, mặt như hổ, nhưng chỉ lớn bằng hai ba con mèo, trên lưng còn có hai cái bướu thịt nho nhỏ. Không ai nghĩ đến, một con vật quái dị đáng yêu như vậy, lại là thượng cổ mãnh thú "Cùng Kỳ!"</w:t>
      </w:r>
    </w:p>
    <w:p>
      <w:pPr>
        <w:pStyle w:val="BodyText"/>
      </w:pPr>
      <w:r>
        <w:t xml:space="preserve">Đại đa số thượng cổ dị thú đều có khả năng biến thân, ngày đó "Cùng Kỳ" cùng Trần Hương đánh một trận, chính là đã biến thành lớn để tăng lên tốc độ cùng lực lượng của bản thân.</w:t>
      </w:r>
    </w:p>
    <w:p>
      <w:pPr>
        <w:pStyle w:val="BodyText"/>
      </w:pPr>
      <w:r>
        <w:t xml:space="preserve">Lúc mới đầu, Tiểu Hỏa cho rằng càng lớn thì càng mạnh, cho nên cũng không chịu biến lại nguyên hình. Nhưng để tiện hành động, Nhạc Phàm đương nhiên sẽ không để cho một một con vật lớn như vậy đi theo bên người, mặc dù cũng không phải là quan hệ chủ tớ, nhưng cũng là phiền toái. Vì vậy, Tiểu Hỏa dưới sự bức bách của Nhạc Phàm, chỉ phải hồi phục lại nguyên hình, cũng chính là bộ dáng chưa phát dục hoàn toàn như hiện tại.</w:t>
      </w:r>
    </w:p>
    <w:p>
      <w:pPr>
        <w:pStyle w:val="BodyText"/>
      </w:pPr>
      <w:r>
        <w:t xml:space="preserve">Cho dù như thế, cũng không ai nguyện ý tới gần tên gia hỏa Tiểu Hỏa này. Bình thường nó cũng không hung hãn, nhưng ai biết là sẽ gặp cái gì, cũng chỉ có Nhạc Phàm mới dám đem nó theo bên người. Nhưng kỳ lạ là, tên gia hỏa Tiểu Hỏa này rất thích Trần Hương, không có việc gì cũng quanh quẩn bên nàng. Mọi người cùng nghĩ rằng, nếu không sợ cái nắm tay của Nhạc Phàm, tên gia hỏa này sợ là đã sớm nhận chủ.</w:t>
      </w:r>
    </w:p>
    <w:p>
      <w:pPr>
        <w:pStyle w:val="BodyText"/>
      </w:pPr>
      <w:r>
        <w:t xml:space="preserve">Nói đi thì cũng nói lại, mọi người cũng biết là có ghi lại về "Cùng Kỳ" này, nhưng về lai lịch của Tiểu Hỏa thì lại không thể nào điều tra được.</w:t>
      </w:r>
    </w:p>
    <w:p>
      <w:pPr>
        <w:pStyle w:val="BodyText"/>
      </w:pPr>
      <w:r>
        <w:t xml:space="preserve">Theo lý thuyết, loại thượng cổ mãnh thú này đã sớm tuyệt chủng, vì sao đột nhiên lại xuất hiện một con tại một sơn thôn nhỏ bé? Ngay cả Nhạc Phàm cũng không dò hỏi được bất kỳ điều gì, bất quá hắn mơ hồ hiểu được, việc này nhất định có liên quan đến chuyện "Phong ma" bị phá. Sau này hắn cũng nói ý nghĩ này với Trần Hương, nàng cũng hết sức đồng ý với hắn.</w:t>
      </w:r>
    </w:p>
    <w:p>
      <w:pPr>
        <w:pStyle w:val="BodyText"/>
      </w:pPr>
      <w:r>
        <w:t xml:space="preserve">"Đứng lại, các ngươi là người phương nào?" Trên tường cao truyền đến một tiếng hét lớn, tất cả cung tiển thủ nhanh chóng hướng tới mục tiêu là đám người Nhạc Phàm.</w:t>
      </w:r>
    </w:p>
    <w:p>
      <w:pPr>
        <w:pStyle w:val="BodyText"/>
      </w:pPr>
      <w:r>
        <w:t xml:space="preserve">Hiện nay đang thời kỳ khác thường, nghiêm cẩn như thế cũng là đúng, Nhạc Phàm hướng về Lăng Thông gật đầu, hắn liền thu lại vẻ mặt cười đùa, chỉnh lại y phục tiến lên lớn tiếng nói: "Y đại nhân, tại hạ chính là Lăng Thông chủ của Nghênh lai khách lâu, cùng với bằng hữu đến cầu kiến Địch Đại tướng quân".</w:t>
      </w:r>
    </w:p>
    <w:p>
      <w:pPr>
        <w:pStyle w:val="BodyText"/>
      </w:pPr>
      <w:r>
        <w:t xml:space="preserve">Vị Y đại nhân trong miệng Lăng Thông đó là tướng canh cổng thành Đại Đồng, bất quá hắn cũng không nhận biết được, chỉ là nghe nói qua mà thôi.</w:t>
      </w:r>
    </w:p>
    <w:p>
      <w:pPr>
        <w:pStyle w:val="BodyText"/>
      </w:pPr>
      <w:r>
        <w:t xml:space="preserve">Người chung quanh đều sợ hãi mà than, Lăng Thông quả nhiên nhanh nhẹn, việc lớn nhỏ trong thiên hạ, cơ bản đều biết một chút, chỉ nội trí nhớ kinh người cũng đã làm cho người ta bội phục.</w:t>
      </w:r>
    </w:p>
    <w:p>
      <w:pPr>
        <w:pStyle w:val="BodyText"/>
      </w:pPr>
      <w:r>
        <w:t xml:space="preserve">"Tiểu tài thần" Lăng Thông có bạn khắp thiên hạ, Y đại nhân cũng từng nghe người ta nói qua, khi nghe được tên của hắn, lập tức lộ diện nhìn qua, phát hiện phía dưới không có người nào mà mình biết đến.</w:t>
      </w:r>
    </w:p>
    <w:p>
      <w:pPr>
        <w:pStyle w:val="BodyText"/>
      </w:pPr>
      <w:r>
        <w:t xml:space="preserve">"Bổn tướng Y Năng, các ngươi có chuyện gì muốn gặp Đại tướng quân?"</w:t>
      </w:r>
    </w:p>
    <w:p>
      <w:pPr>
        <w:pStyle w:val="BodyText"/>
      </w:pPr>
      <w:r>
        <w:t xml:space="preserve">"Quân tình trọng yếu!" Lăng Thông cũng không hàm hồ, nếu là quân tình trọng yếu, đương nhiên không thể giới hạn bọn họ được.</w:t>
      </w:r>
    </w:p>
    <w:p>
      <w:pPr>
        <w:pStyle w:val="BodyText"/>
      </w:pPr>
      <w:r>
        <w:t xml:space="preserve">Y Năng đương nhiên sẽ không chỉ dựa vào một hai câu nói mà cho bọn họ tiến đến, nhưng hắn đang muốn nói chuyện, một thanh âm bén nhọn ngắt lời: "Bọn chúng đều là gian tế. Người đâu! Mau bắt chúng lại"</w:t>
      </w:r>
    </w:p>
    <w:p>
      <w:pPr>
        <w:pStyle w:val="BodyText"/>
      </w:pPr>
      <w:r>
        <w:t xml:space="preserve">Lăng Thông ngẩn ra, ngẩng đầu nhìn lại, trên tường thành xuất hiện một gã công tử tuổi còn trẻ, cao lớn tiêu sái, bất quá giữa hai chân mày lại lộ ra khí chất âm nhu.</w:t>
      </w:r>
    </w:p>
    <w:p>
      <w:pPr>
        <w:pStyle w:val="Compact"/>
      </w:pPr>
      <w:r>
        <w:t xml:space="preserve">Mọi người không khỏi cảm thấy lạnh người.</w:t>
      </w:r>
      <w:r>
        <w:br w:type="textWrapping"/>
      </w:r>
      <w:r>
        <w:br w:type="textWrapping"/>
      </w:r>
    </w:p>
    <w:p>
      <w:pPr>
        <w:pStyle w:val="Heading2"/>
      </w:pPr>
      <w:bookmarkStart w:id="290" w:name="chương-26-nhạc-phàm-đích-thái-độ-thái-độ-của-nhạc-phàm"/>
      <w:bookmarkEnd w:id="290"/>
      <w:r>
        <w:t xml:space="preserve">268. Chương 26: Nhạc Phàm Đích Thái Độ (thái Độ Của Nhạc Phàm)</w:t>
      </w:r>
    </w:p>
    <w:p>
      <w:pPr>
        <w:pStyle w:val="Compact"/>
      </w:pPr>
      <w:r>
        <w:br w:type="textWrapping"/>
      </w:r>
      <w:r>
        <w:br w:type="textWrapping"/>
      </w:r>
      <w:r>
        <w:t xml:space="preserve">Trước cửa phía Nam thành Đại đồng, đám người Nhạc Phàm bị một đám đông binh lính thủ thành vây quanh trùng trùng lớp lớp, trên tường cao còn có vô số cung thủ cung tên sẵn sàng chỉ chực bắn.</w:t>
      </w:r>
    </w:p>
    <w:p>
      <w:pPr>
        <w:pStyle w:val="BodyText"/>
      </w:pPr>
      <w:r>
        <w:t xml:space="preserve">"Mấy tên gian tế các ngươi mau mau thúc thủ chịu trói! Bằng không, cho cả đám các ngươi chết không toàn thây".</w:t>
      </w:r>
    </w:p>
    <w:p>
      <w:pPr>
        <w:pStyle w:val="BodyText"/>
      </w:pPr>
      <w:r>
        <w:t xml:space="preserve">Trong tiếng quát lớn, hai người từ bên ngoài đi đến, bọn lính đều giãn ra nhường đường.</w:t>
      </w:r>
    </w:p>
    <w:p>
      <w:pPr>
        <w:pStyle w:val="BodyText"/>
      </w:pPr>
      <w:r>
        <w:t xml:space="preserve">Đi đằng trước là một vị công tử tay cầm cây quạt xếp tên là Ngụy Liêm, chính là con của Giám quân Ngụy Phát Nhân, mà cô cô của hắn chính là đương kim hoàng hậu Minh Hiếu. Vốn là với tính cách ngang ngược bốc đồng của hắn, tuyệt đối sẽ không chịu khổ sở tới nơi chiến trường xa xôi hẻo lánh này. Nhưng Minh Hiếu hoàng hậu vì muốn rèn giũa tính cách của đứa cháu này, do vậy bắt hắn phải đi theo đội ngũ hôn giá của công chúa tới đây, tiện thể để hắn tới thăm cha một chút.</w:t>
      </w:r>
    </w:p>
    <w:p>
      <w:pPr>
        <w:pStyle w:val="BodyText"/>
      </w:pPr>
      <w:r>
        <w:t xml:space="preserve">"Xin Ngụy công tử suy nghĩ kỹ!" Y Năng theo sau Ngụy Liêm, hạ giọng nói: "Bọn họ đều là người Hán, việc này chiếu theo quy định của quân đội, hẳn là nên bẩm cáo trước với Đại tướng quân chờ xử lý sau. Nói không chừng bọn họ…"</w:t>
      </w:r>
    </w:p>
    <w:p>
      <w:pPr>
        <w:pStyle w:val="BodyText"/>
      </w:pPr>
      <w:r>
        <w:t xml:space="preserve">"Câm miệng! Ngươi đừng có làm phiền" Ngụy Liêm gập quạt xếp lại, không kiên nhẫn nói: "Bây giờ là lúc mấu chốt, nếu bọn chúng tới để ám sát Đại tướng quân thì cho dù ngươi có mười cái đầu cũng không đảm đương nổi. Cha ta đã đem cửa Nam thành giao cho ta quản lý, ta tất nhiên có quyền xử lý việc này".</w:t>
      </w:r>
    </w:p>
    <w:p>
      <w:pPr>
        <w:pStyle w:val="BodyText"/>
      </w:pPr>
      <w:r>
        <w:t xml:space="preserve">"Ài!" Y Năng cực kỳ nhẫn nhịn, nhưng hết lần này tới lần khác không sao chịu được, hơn có một bậc mà muốn bức chết người.</w:t>
      </w:r>
    </w:p>
    <w:p>
      <w:pPr>
        <w:pStyle w:val="BodyText"/>
      </w:pPr>
      <w:r>
        <w:t xml:space="preserve">"Vứt mẹ nó quy định của quân đội đi! Cô cô này cũng thật là, việc công chúa kết hôn liên quan rắm thối gì đến ta! Bắt ta phải đưa đến địa phương quỷ quái này, tới đây đã hai ba ngày rồi, đến lông chim cũng không thấy một cọng… Hắc hắc, hôm nay vận khí thật tốt, rốt cuộc thấy được cô nương xinh đẹp rồi. Ồ, chỉ có một tên cầm kiếm thôi à, xem ra cũng dễ thu thập… Hà hà!" Trong lòng xoay chuyển, Ngụy Liêm lườm Y Năng một cái, thong thả nói vẻ rộng lượng: "Ngươi yên tâm đi, ta sẽ không giết người bậy bạ đâu, trước tiên ta bắt bọn họ lại, như vậy mới an toàn" Mặc dù mồm hắn nói vậy, nhưng trong lòng lại chỉ nghĩ tới những chuyện xấu xa.</w:t>
      </w:r>
    </w:p>
    <w:p>
      <w:pPr>
        <w:pStyle w:val="BodyText"/>
      </w:pPr>
      <w:r>
        <w:t xml:space="preserve">Lăng Thông từng trải kinh nghiệm già dặn, thấy được ánh mắt của Ngụy Liêm lóe lên như vậy, làm sao không biết trong lòng hắn nghĩ gì. Nhưng bây giờ lại không được hành động tùy tiện, việc này nên làm sao mới được?</w:t>
      </w:r>
    </w:p>
    <w:p>
      <w:pPr>
        <w:pStyle w:val="BodyText"/>
      </w:pPr>
      <w:r>
        <w:t xml:space="preserve">Vào lúc Lăng Thông nóng ruột khó nghĩ, một người lại đột nhiên đứng dậy tiến tới, hắn nghĩ lại, bỗng nhiên vỗ cái trán một cái, sao lại không nhớ ra nàng cơ chứ?!</w:t>
      </w:r>
    </w:p>
    <w:p>
      <w:pPr>
        <w:pStyle w:val="BodyText"/>
      </w:pPr>
      <w:r>
        <w:t xml:space="preserve">"Dừng tay!"</w:t>
      </w:r>
    </w:p>
    <w:p>
      <w:pPr>
        <w:pStyle w:val="BodyText"/>
      </w:pPr>
      <w:r>
        <w:t xml:space="preserve">Bây giờ Chu Phượng đã khác xưa, từ trên người Nhan Nguyệt Thi nhảy xuống, xông tới chỗ Ngụy Liêm nói: "Ngươi dựa vào cái gì mà bắt ta? Ta muốn gặp Địch thúc thúc".</w:t>
      </w:r>
    </w:p>
    <w:p>
      <w:pPr>
        <w:pStyle w:val="BodyText"/>
      </w:pPr>
      <w:r>
        <w:t xml:space="preserve">Y Năng thấy tiểu cô nương này khí chất bất phàm, lại luôn miệng nói muốn gặp "Địch thúc thúc", sợ rằng đã bỏ sót việc gì đó…</w:t>
      </w:r>
    </w:p>
    <w:p>
      <w:pPr>
        <w:pStyle w:val="BodyText"/>
      </w:pPr>
      <w:r>
        <w:t xml:space="preserve">Ngụy Liêm ngẩn người, mắng lớn: "Tiểu nha đầu này là ai hả? Dám ở đây kêu réo làm loạn".</w:t>
      </w:r>
    </w:p>
    <w:p>
      <w:pPr>
        <w:pStyle w:val="BodyText"/>
      </w:pPr>
      <w:r>
        <w:t xml:space="preserve">Thực ra Ngụy Liêm trong lòng cũng thấp thỏm, sợ rằng vạn nhất có tình huống không hay gì.</w:t>
      </w:r>
    </w:p>
    <w:p>
      <w:pPr>
        <w:pStyle w:val="BodyText"/>
      </w:pPr>
      <w:r>
        <w:t xml:space="preserve">Tuy nhiên có câu nói thật đúng, cái gì gọi là "Thấy người đẹp thì đủ dũng khí che trời"? Chính là kiểu cách của Ngụy Liêm như bây giờ. Dù sao cũng không ai biết bọn họ, có chứng cớ hay không, về sau nếu thực sự muốn đưa ra cái gì ngoài ý muốn, cùng lắm thì nói là một hồi hiểu lầm, không thì cứ chối hết trách nhiệm đi là được.</w:t>
      </w:r>
    </w:p>
    <w:p>
      <w:pPr>
        <w:pStyle w:val="BodyText"/>
      </w:pPr>
      <w:r>
        <w:t xml:space="preserve">Chu Phượng tức giận nói: "Ta chính là Bình Nhạc quận chúa, ta muốn gặp Địch thúc thúc, mau để cho chúng ta vào".</w:t>
      </w:r>
    </w:p>
    <w:p>
      <w:pPr>
        <w:pStyle w:val="BodyText"/>
      </w:pPr>
      <w:r>
        <w:t xml:space="preserve">"Chà chà..." Ngụy Liêm rống lên quái dị, giễu cợt mỉa mai nói: "Người khác có thể không rõ lắm, chẳng lẽ ta lại không biết? Bình Nhạc quận chúa vẫn ở trong Hoàng cung phò tá Hoàng thượng mà, sao có thể chạy tới đây? Hơn nữa, với bộ dạng nghèo khổ này của ngươi, cũng xứng giả dạng là Bình Nhạc quận chúa sao, quay về mua thêm vài món quần áo xinh đẹp rồi hãy trở lại nhé! Ha ha..."</w:t>
      </w:r>
    </w:p>
    <w:p>
      <w:pPr>
        <w:pStyle w:val="BodyText"/>
      </w:pPr>
      <w:r>
        <w:t xml:space="preserve">Việc Chu Phượng rời cung ra ngoài, người biết vốn không nhiều lắm, Sùng Trinh sợ rằng có người bất lợi đối với nàng, càng không dám để lan truyền rộng ra, chỉ kêu người âm thầm dò xét tìm kiếm, do vậy Ngụy Liêm quả thực cho rằng nàng là giả dạng.</w:t>
      </w:r>
    </w:p>
    <w:p>
      <w:pPr>
        <w:pStyle w:val="BodyText"/>
      </w:pPr>
      <w:r>
        <w:t xml:space="preserve">"Ngươi..." Chu Phượng tức giận nói không nên lời, khổ nỗi không đưa ra được chứng cớ, chỉ có thể bồn chồn.</w:t>
      </w:r>
    </w:p>
    <w:p>
      <w:pPr>
        <w:pStyle w:val="BodyText"/>
      </w:pPr>
      <w:r>
        <w:t xml:space="preserve">Lăng Thông trầm giọng nói: "Nàng thực sự là quận chúa! Địch Đại tướng quân cùng Bát Hiền vương là bạn thân, ông ấy nhất định có thể làm chứng".</w:t>
      </w:r>
    </w:p>
    <w:p>
      <w:pPr>
        <w:pStyle w:val="BodyText"/>
      </w:pPr>
      <w:r>
        <w:t xml:space="preserve">"Bớt sàm ngôn đi!" Ngụy Liêm khinh thường phẩy quạt vẻ mặt đắc ý, chậm rãi nói: "Ta thấy tất cả những người các ngươi đều là gian tế của Thát Đát tộc phái tới, người đâu! Bắt chúng…"</w:t>
      </w:r>
    </w:p>
    <w:p>
      <w:pPr>
        <w:pStyle w:val="BodyText"/>
      </w:pPr>
      <w:r>
        <w:t xml:space="preserve">"Câm mồm!" Một thanh âm lạnh như băng, Ngụy Liêm còn chưa nói dứt câu, một bóng người đã hiện ra bên cạnh hắn, nắm cổ hắn trong tay, căn bản không kịp phát ra một chữ "lại".</w:t>
      </w:r>
    </w:p>
    <w:p>
      <w:pPr>
        <w:pStyle w:val="BodyText"/>
      </w:pPr>
      <w:r>
        <w:t xml:space="preserve">"Ồ!" Đám người Lăng Thông thuận thế nhìn lại, nhất thời miệng há to ra. Người này không phải Nhạc Phàm thì là ai! Bọn họ không sao tin được, Nhạc Phàm đột nhiên lại vọt lên uy hiếp, sử dụng thủ đoạn cực đoan như thế, nếu là có sai sót gì, hậu quả thật không tưởng tượng nổi.</w:t>
      </w:r>
    </w:p>
    <w:p>
      <w:pPr>
        <w:pStyle w:val="BodyText"/>
      </w:pPr>
      <w:r>
        <w:t xml:space="preserve">Bên kia, Tiểu Nhu lặng lẽ truyền âm hỏi: "Trần Hương tỷ tỷ, bây giờ làm sao đây?"</w:t>
      </w:r>
    </w:p>
    <w:p>
      <w:pPr>
        <w:pStyle w:val="BodyText"/>
      </w:pPr>
      <w:r>
        <w:t xml:space="preserve">"Cứ để cho Nhạc Phàm xử lý đi".</w:t>
      </w:r>
    </w:p>
    <w:p>
      <w:pPr>
        <w:pStyle w:val="BodyText"/>
      </w:pPr>
      <w:r>
        <w:t xml:space="preserve">"Ngươi làm gì vậy? Ngươi là ai? Mau buông Ngụy công tử ra, cái gì cũng có thể bàn bạc…" Biến cố khác thường bất ngờ xảy ra làm cho Y Năng ứng phó không kịp, may mà hắn trải qua sa trường đã lâu, mạnh mẽ tự trấn an bản thân, vội vàng ra lệnh cho thuộc hạ chuẩn bị, chỉ cần đối phương dám có chút loạn động, tất sẽ cho bọn họ chết không có chỗ chôn.</w:t>
      </w:r>
    </w:p>
    <w:p>
      <w:pPr>
        <w:pStyle w:val="BodyText"/>
      </w:pPr>
      <w:r>
        <w:t xml:space="preserve">Nếu đã phát sinh, còn có thể làm gì bây giờ? Đám người Phó Suất cùng rút binh khí ra, đề phòng tứ phía, không cần nhiều lời, bọn họ tự nhiên là đứng về phía Nhạc Phàm, cục diện cứ như vậy giằng co không thay đổi.</w:t>
      </w:r>
    </w:p>
    <w:p>
      <w:pPr>
        <w:pStyle w:val="BodyText"/>
      </w:pPr>
      <w:r>
        <w:t xml:space="preserve">Ngụy Liêm há há mồm, nhưng hết lần này tới lần khác lại không phát ra được một thanh âm nào. Lúc này, trong lòng hắn đã hoảng sợ tới cực điểm, trong những người hắn biết, võ công của bản thân được xem là thượng đẳng, cho dù ở giang hồ cũng tính là nhất lưu, nhưng vừa rồi ngay cả cái bóng của đối phương cũng không thấy rõ! Cổ bị người nắm giữ, bây giờ ngay cả kêu la cũng không thể. Thế mà bản thân vẫn cho rằng, rất dễ dàng dắt mũi được những người ẻo lả này.</w:t>
      </w:r>
    </w:p>
    <w:p>
      <w:pPr>
        <w:pStyle w:val="BodyText"/>
      </w:pPr>
      <w:r>
        <w:t xml:space="preserve">Hiện nhìn lại, không một ai dám hoài nghi cổ của Ngụy Liêm rất yếu ớt.</w:t>
      </w:r>
    </w:p>
    <w:p>
      <w:pPr>
        <w:pStyle w:val="BodyText"/>
      </w:pPr>
      <w:r>
        <w:t xml:space="preserve">"Chúng ta sẽ đợi!" Đợi cho mọi người yên lặng trở lại, Nhạc Phàm mới chậm rãi mở miệng.</w:t>
      </w:r>
    </w:p>
    <w:p>
      <w:pPr>
        <w:pStyle w:val="BodyText"/>
      </w:pPr>
      <w:r>
        <w:t xml:space="preserve">Đúng lúc đó Tiểu Hỏa đi lên, quay về binh lính bốn phía gào rít thị uy một trận, sau đó lại đủng đỉnh gãi lưng dưới chân Nhạc Phàm.</w:t>
      </w:r>
    </w:p>
    <w:p>
      <w:pPr>
        <w:pStyle w:val="BodyText"/>
      </w:pPr>
      <w:r>
        <w:t xml:space="preserve">Con "đại miêu" này mặc dù quái dị, nhưng không một ai thèm chú ý tới nó.</w:t>
      </w:r>
    </w:p>
    <w:p>
      <w:pPr>
        <w:pStyle w:val="BodyText"/>
      </w:pPr>
      <w:r>
        <w:t xml:space="preserve">Đợi?! Đợi cái gì nhỉ? Mọi người quay mặt nhìn nhau, vẻ mặt nghi hoặc.</w:t>
      </w:r>
    </w:p>
    <w:p>
      <w:pPr>
        <w:pStyle w:val="BodyText"/>
      </w:pPr>
      <w:r>
        <w:t xml:space="preserve">Lănh Thông cười bất đắc dĩ, lại tiến tới nói: "Chư vị, ý tứ bằng hữu của ta chính là chờ tướng quân của các ngươi, hay là tìm ai đó có thể nói chuyện tới đây".</w:t>
      </w:r>
    </w:p>
    <w:p>
      <w:pPr>
        <w:pStyle w:val="BodyText"/>
      </w:pPr>
      <w:r>
        <w:t xml:space="preserve">Mọi người chợt tỉnh ngộ, Y Năng vội vàng phái người truyền lên trên việc này.</w:t>
      </w:r>
    </w:p>
    <w:p>
      <w:pPr>
        <w:pStyle w:val="BodyText"/>
      </w:pPr>
      <w:r>
        <w:t xml:space="preserve">Đợi cho binh lính thối lui mấy trượng, Lăng Thông lúc này mới có chút thở phào nhẹ nhõm. Lập tức đi về phía bên Nhạc Phàm, cười khổ nói: "Này Nhạc Phàm, kẻ này mặc dù không tốt đẹp gì, nhưng thủ đoạn này của ngươi có quá cứng rắn hay không. Cho dù chúng ta bị bắt, cũng có thể gặp được Đại tướng quân. Bây giờ ngươi bắt người này lại, có phải là làm hơi quá chăng".</w:t>
      </w:r>
    </w:p>
    <w:p>
      <w:pPr>
        <w:pStyle w:val="BodyText"/>
      </w:pPr>
      <w:r>
        <w:t xml:space="preserve">Lăng Thông vốn là thương nhân, tự nhiên hy vọng dĩ hòa vi quý, cho nên thường xuyên có thói quen xử lý theo phương thức hai bên đều vẹn toàn. Chứng kiến Nhạc Phàm như vậy, nhịn không được nói hai câu. Tuy nhiên, hắn vẫn kiên định đứng về phía Nhạc Phàm, đủ để nói rõ phẩm tính của hắn.</w:t>
      </w:r>
    </w:p>
    <w:p>
      <w:pPr>
        <w:pStyle w:val="BodyText"/>
      </w:pPr>
      <w:r>
        <w:t xml:space="preserve">"Ngươi có chắc rằng hắn sẽ cho chúng ta cơ hội?" Nhạc Phàm hỏi lại.</w:t>
      </w:r>
    </w:p>
    <w:p>
      <w:pPr>
        <w:pStyle w:val="BodyText"/>
      </w:pPr>
      <w:r>
        <w:t xml:space="preserve">"Cái này…" Lăng Thông nhất thời không biết nói sao, hắn vốn muốn nói, tóm lại không nên cứng rắn quá thì tốt hơn. Nhưng nếu như lời của Nhạc Phàm biến thành sự thật, thì có thể bọn họ đều sẽ chết. Có lẽ, phương thức của Nhạc Phàm bây giờ mới là hợp lý nhất trực tiếp nhất… Ít nhất Lăng Thông nghĩ như vậy.</w:t>
      </w:r>
    </w:p>
    <w:p>
      <w:pPr>
        <w:pStyle w:val="BodyText"/>
      </w:pPr>
      <w:r>
        <w:t xml:space="preserve">Nhạc Phàm lạnh lùng nói: "Hắn không nên có chủ ý bắt bằng hữu của ta, đây là nguyên tắc của ta".</w:t>
      </w:r>
    </w:p>
    <w:p>
      <w:pPr>
        <w:pStyle w:val="BodyText"/>
      </w:pPr>
      <w:r>
        <w:t xml:space="preserve">Nguyên tắc chính là ranh giới cuối cùng, không còn gì để nói nữa. Ở trong lòng mỗi người đều có một cái ranh giới như vậy, Nhạc Phàm là như thế. Đương nhiên, nếu phải động thủ, Nhạc Phàm cũng có đủ năng lực để đưa bọn họ đi.</w:t>
      </w:r>
    </w:p>
    <w:p>
      <w:pPr>
        <w:pStyle w:val="BodyText"/>
      </w:pPr>
      <w:r>
        <w:t xml:space="preserve">Lăng Thông trong lòng sợ run lên, trầm giọng nói: "Ta đã hiểu".</w:t>
      </w:r>
    </w:p>
    <w:p>
      <w:pPr>
        <w:pStyle w:val="BodyText"/>
      </w:pPr>
      <w:r>
        <w:t xml:space="preserve">Nguyên tắc chính là nguyên tắc, không sợ kẻ mạnh, không thiên vị không ỷ lại, không có điều kiện, đây là một kiểu thái độ…</w:t>
      </w:r>
    </w:p>
    <w:p>
      <w:pPr>
        <w:pStyle w:val="BodyText"/>
      </w:pPr>
      <w:r>
        <w:t xml:space="preserve">Nhạc Phàm đưa tay vỗ vỗ lên vai Lăng Thông, như là một loại ghi nhận.</w:t>
      </w:r>
    </w:p>
    <w:p>
      <w:pPr>
        <w:pStyle w:val="BodyText"/>
      </w:pPr>
      <w:r>
        <w:t xml:space="preserve">Cửa thành Nam mở ra, một đám người ngựa chạy tới, phía sau còn có mấy ngàn tinh binh đi theo, bụi đất tung bay, binh khí chỉnh tề! Hai người cầm đầu không phải ai khác mà chính là Địch Đại tướng quân và Giám quân đại nhân.</w:t>
      </w:r>
    </w:p>
    <w:p>
      <w:pPr>
        <w:pStyle w:val="BodyText"/>
      </w:pPr>
      <w:r>
        <w:t xml:space="preserve">Bởi vì Ngụy Liêm bị người ta nắm giữ, bởi vậy kinh động tới Giám quân đại nhân Ngụy Phát Nhân. Con mình gặp chuyện không may, kẻ làm cha sao có thể không vội được? Đúng lúc Ngụy Phát Nhân lại đang ở trong phủ Địch Đại tướng quân, vì vậy lập tức xin Đại tướng quân hỗ trợ, mới có thể điều động mang theo toàn bộ tinh anh đến.</w:t>
      </w:r>
    </w:p>
    <w:p>
      <w:pPr>
        <w:pStyle w:val="BodyText"/>
      </w:pPr>
      <w:r>
        <w:t xml:space="preserve">"Tặc tử thật lớn mật, còn không mau thả con ta ra ngay, bằng không các ngươi sẽ bị vạn tiễn xuyên tâm".</w:t>
      </w:r>
    </w:p>
    <w:p>
      <w:pPr>
        <w:pStyle w:val="Compact"/>
      </w:pPr>
      <w:r>
        <w:t xml:space="preserve">Ngụy Phát Nhân đến quá nhanh, căn bản không có hỏi tới tình huống hiện tại, lúc nhảy xuống ngựa lập tức nổi trận lôi đình.</w:t>
      </w:r>
      <w:r>
        <w:br w:type="textWrapping"/>
      </w:r>
      <w:r>
        <w:br w:type="textWrapping"/>
      </w:r>
    </w:p>
    <w:p>
      <w:pPr>
        <w:pStyle w:val="Heading2"/>
      </w:pPr>
      <w:bookmarkStart w:id="291" w:name="chương-27-nhạc-phàm-nộ-xích-nhạc-phàm-nổi-giận"/>
      <w:bookmarkEnd w:id="291"/>
      <w:r>
        <w:t xml:space="preserve">269. Chương 27: Nhạc Phàm Nộ Xích (nhạc Phàm Nổi Giận)</w:t>
      </w:r>
    </w:p>
    <w:p>
      <w:pPr>
        <w:pStyle w:val="Compact"/>
      </w:pPr>
      <w:r>
        <w:br w:type="textWrapping"/>
      </w:r>
      <w:r>
        <w:br w:type="textWrapping"/>
      </w:r>
      <w:r>
        <w:t xml:space="preserve">Ngụy Phát Nhân chính là Giám quân phòng thủ thành Đại Đồng, biết được Hoàng thành bị vây chuyện lớn như vậy, liền vội vã chạy tới phủ Đại tướng quân cùng Địch Thu Nhiên thương nghị đối sách. Nhưng mới nói chưa được một nửa, chợt nghe thị vệ báo lại, cửa Nam của thành có người quấy rối, có thể là gian tế của địch quân.</w:t>
      </w:r>
    </w:p>
    <w:p>
      <w:pPr>
        <w:pStyle w:val="BodyText"/>
      </w:pPr>
      <w:r>
        <w:t xml:space="preserve">Vốn những loại việc như thế này Ngụy Phát Nhân cũng không mấy để tâm, nhưng khi hắn nghe được con mình đang ở trong tay người khác, trà vừa uống vào miệng nhất thời phun hết ra, bất chấp tất cả, vội vàng xin Đại tướng quân hỗ trợ dẫn người xuất phát.</w:t>
      </w:r>
    </w:p>
    <w:p>
      <w:pPr>
        <w:pStyle w:val="BodyText"/>
      </w:pPr>
      <w:r>
        <w:t xml:space="preserve">Ngựa phi tức tốc đến ngoài cửa thành, chỉ thấy phía xa có một hắc bào nam tử đứng đó, đang bóp chặt yết hầu của Ngụy Liêm.</w:t>
      </w:r>
    </w:p>
    <w:p>
      <w:pPr>
        <w:pStyle w:val="BodyText"/>
      </w:pPr>
      <w:r>
        <w:t xml:space="preserve">Nhìn thấy vẻ mặt của con mình đau đớn khổ sở, Ngụy Phát Nhân lòng đau như cắt, không để ý hết thảy muốn xông thẳng lên, nhưng một tiếng reo mừng rỡ làm cho hắn dừng bước.</w:t>
      </w:r>
    </w:p>
    <w:p>
      <w:pPr>
        <w:pStyle w:val="BodyText"/>
      </w:pPr>
      <w:r>
        <w:t xml:space="preserve">"Địch thúc thúc, địch thúc thúc..."</w:t>
      </w:r>
    </w:p>
    <w:p>
      <w:pPr>
        <w:pStyle w:val="BodyText"/>
      </w:pPr>
      <w:r>
        <w:t xml:space="preserve">Một thanh âm nhẹ nhàng trong trẻo vang lên, Địch Thu Nhiên đang ngồi trên chiến mã nghe tiếng ngoảnh lại nhìn, thì ra là một tiểu cô nương nhu thuận đáng yêu, chẳng phải Chu Phượng thì còn ai!</w:t>
      </w:r>
    </w:p>
    <w:p>
      <w:pPr>
        <w:pStyle w:val="BodyText"/>
      </w:pPr>
      <w:r>
        <w:t xml:space="preserve">"Ngươi, ngươi là Phượng nhi!" Địch Thu Nhiên nhìn về phía trước không dám tin.</w:t>
      </w:r>
    </w:p>
    <w:p>
      <w:pPr>
        <w:pStyle w:val="BodyText"/>
      </w:pPr>
      <w:r>
        <w:t xml:space="preserve">Lần cuối gặp mặt cùng Chu Phượng đã là việc của ba năm về trước, khi đó nàng vẫn còn là một tiểu nha đầu hay nhõng nhẽo. Giờ phút này đột nhiên xuất hiện ở nơi đây, Địch Thu Nhiên sao có thể không cảm thấy kinh ngạc? Không, phải là vừa mừng vừa sợ mới đúng.</w:t>
      </w:r>
    </w:p>
    <w:p>
      <w:pPr>
        <w:pStyle w:val="BodyText"/>
      </w:pPr>
      <w:r>
        <w:t xml:space="preserve">"Ha ha..." Địch Thu Nhiên rất cao hứng, lập tức nhảy xuống chiến mã, tiến lên ôm lấy Chu Phượng nói: "Tiểu nha đầu ngươi sao lại tới đây?"</w:t>
      </w:r>
    </w:p>
    <w:p>
      <w:pPr>
        <w:pStyle w:val="BodyText"/>
      </w:pPr>
      <w:r>
        <w:t xml:space="preserve">"Địch thúc thúc, bọn họ đều là bằng hữu của con…"</w:t>
      </w:r>
    </w:p>
    <w:p>
      <w:pPr>
        <w:pStyle w:val="BodyText"/>
      </w:pPr>
      <w:r>
        <w:t xml:space="preserve">Thấy vẻ mặt tức giận của Chu Phượng, Địch Thu Nhiên ngay lập tức hiểu rằng có chuyện không đúng liền quay người gọi Y Năng tới, lúc này mới hỏi cặn kẽ việc phát sinh vừa rồi.</w:t>
      </w:r>
    </w:p>
    <w:p>
      <w:pPr>
        <w:pStyle w:val="BodyText"/>
      </w:pPr>
      <w:r>
        <w:t xml:space="preserve">"Hồ đồ!" Địch Thu Nhiên mặc dù mắng thuộc hạ của mình, nhưng ánh mắt lại nhìn về phía Ngụy Phát Nhân. Chuyện này là con của hắn làm ra, tất nhiên hắn cũng không tránh được có liên quan.</w:t>
      </w:r>
    </w:p>
    <w:p>
      <w:pPr>
        <w:pStyle w:val="BodyText"/>
      </w:pPr>
      <w:r>
        <w:t xml:space="preserve">Ngụy Phát Nhân thấy ánh mắt lạnh lùng cứng rắn của Địch Thu Nhiên có chút phát sợ, ánh mắt đó giống như đang nói với hắn: "Việc này ngươi tự mình xét đoán đi!"</w:t>
      </w:r>
    </w:p>
    <w:p>
      <w:pPr>
        <w:pStyle w:val="BodyText"/>
      </w:pPr>
      <w:r>
        <w:t xml:space="preserve">Hắn cũng hiểu được tính chất nghiêm trọng của chuyện này, Bình Nhạc Tiểu quận chúa này không phải người mình dễ đụng vào. Chưa nói đến việc trong lòng Hoàng thượng, địa vị của Tiểu quận chúa cùng Tam công chúa là như nhau, mà ngay với Địch Thu Nhiên trước mặt cũng không dễ ứng phó chút nào! Ai cũng đều biết, Địch Thu Nhiên cùng Bát Hiền Vương chính là bằng hữu rất thân, cả đời không có đứa con nào, hắn đối với Tiểu quận chúa này thương yêu giống như người cha đối với nhi nữ của chính mình, thấy nàng phải chịu ủy khuất, sao có thể không che chở bảo vệ?</w:t>
      </w:r>
    </w:p>
    <w:p>
      <w:pPr>
        <w:pStyle w:val="BodyText"/>
      </w:pPr>
      <w:r>
        <w:t xml:space="preserve">"Phiền toái, phiền toái thật! Tiểu tử thúi này, thế nào mà lại đui mù như thế chứ, đi trêu chọc quận chúa làm cái gì…" Sau khi thầm trách cứ, Ngụy Phát Nhân càng thấy yêu thương con mình hơn. Bây giờ rơi vào trong tay người khác, mà xem bộ dạng của đối phương cũng không phải kẻ lương thiện gì!</w:t>
      </w:r>
    </w:p>
    <w:p>
      <w:pPr>
        <w:pStyle w:val="BodyText"/>
      </w:pPr>
      <w:r>
        <w:t xml:space="preserve">Ngụy Phát Nhân quay về Tiểu quận chúa thi lễ, ngượng ngùng nói: "Tiểu quận chúa, cái này… cái này thực ra là một chút hiểu lầm, do tiểu nhi không nhận ra công chúa mới có khả năng đắc tội như vậy, bây giờ mọi người cũng không có tổn thất gì, ta thấy không bằng cứ như vậy bỏ qua đi? Ta sẽ bắt tiểu tử thúi đó phải xin lỗi tiểu quận chúa, lúc quay về sẽ lại trừng phạt hắn thêm!"</w:t>
      </w:r>
    </w:p>
    <w:p>
      <w:pPr>
        <w:pStyle w:val="BodyText"/>
      </w:pPr>
      <w:r>
        <w:t xml:space="preserve">Ngụy Phát Nhân vốn là thân hình béo mập phong thái ung dung, bộ dáng hắn lúc này thoạt nhìn rất là tức cười, cho dù Chu Phượng đã cười, cũng không muốn làm khó đối phương. Tuy nhiên, nàng rất tôn trọng quyết định của Nhạc Phàm, vì vậy làm ra vẻ mặt vô cảm nói: "Ngươi hỏi Lý đại ca, người ở trong tay huynh ấy".</w:t>
      </w:r>
    </w:p>
    <w:p>
      <w:pPr>
        <w:pStyle w:val="BodyText"/>
      </w:pPr>
      <w:r>
        <w:t xml:space="preserve">Mọi người nghe vậy, tất cả chuyển ánh mắt sang người Nhạc Phàm.</w:t>
      </w:r>
    </w:p>
    <w:p>
      <w:pPr>
        <w:pStyle w:val="BodyText"/>
      </w:pPr>
      <w:r>
        <w:t xml:space="preserve">Ngụy Phát Nhân thấy quận chúa đã có lời, nghĩ thầm lần này đã không đáng ngại, ngay lập tức vác mặt dày tiến lên nói: "Tiểu huynh đệ, đây chỉ là một hồi hiểu lầm, xin hãy thả tiểu nhi ra".</w:t>
      </w:r>
    </w:p>
    <w:p>
      <w:pPr>
        <w:pStyle w:val="BodyText"/>
      </w:pPr>
      <w:r>
        <w:t xml:space="preserve">Nói chuyện nhỏ nhẹ như thế, tâm tình của Ngụy Phát Nhân lúc này mà nói không khác gì người ngoài.</w:t>
      </w:r>
    </w:p>
    <w:p>
      <w:pPr>
        <w:pStyle w:val="BodyText"/>
      </w:pPr>
      <w:r>
        <w:t xml:space="preserve">Còn Ngụy Liêm mặc dù nói không nên lời, nhưng trong lòng liên tục nguyền rủa Nhạc Phàm, sự nham hiểm độc địa trong mắt cho dù là ai cũng không khó để nhìn ra. Thằng nhãi này cũng là kẻ lòng dạ hẹp hòi, tất sẽ đem lòng báo thù, chịu đại nhục này làm sao có thể cam tâm, chỉ là hắn không chọn đúng thời gian, địa điểm, càng là chọn nhầm đối tượng!</w:t>
      </w:r>
    </w:p>
    <w:p>
      <w:pPr>
        <w:pStyle w:val="BodyText"/>
      </w:pPr>
      <w:r>
        <w:t xml:space="preserve">Vẻ mặt của Ngụy Liêm Lăng Thông cũng nhìn thấy, đang muốn tiến lên giao thiệp, Nhạc Phàm lại vỗ vỗ vai hắn nói: "Để ta tới".</w:t>
      </w:r>
    </w:p>
    <w:p>
      <w:pPr>
        <w:pStyle w:val="BodyText"/>
      </w:pPr>
      <w:r>
        <w:t xml:space="preserve">Lăng Thông run lên, sau cùng cũng tránh ra, dù sao hắn cũng không thích hợp làm ác nhân.</w:t>
      </w:r>
    </w:p>
    <w:p>
      <w:pPr>
        <w:pStyle w:val="BodyText"/>
      </w:pPr>
      <w:r>
        <w:t xml:space="preserve">Nhạc Phàm nắm cổ Ngụy Liêm tiến lên trước, nhìn ánh mắt oán hận của hắn chủ động nói: "Ta biết ngươi hận…"</w:t>
      </w:r>
    </w:p>
    <w:p>
      <w:pPr>
        <w:pStyle w:val="BodyText"/>
      </w:pPr>
      <w:r>
        <w:t xml:space="preserve">"Lúc nào cũng như vậy, tiểu tử thúi này vẫn giở thói cậy mạnh" Ngụy Phát Nhân thầm mắng một tiếng rồi vội vàng giải thích: "Không, sẽ không đâu, đây đều là hiểu lầm, chỉ là hiểu lầm!"</w:t>
      </w:r>
    </w:p>
    <w:p>
      <w:pPr>
        <w:pStyle w:val="BodyText"/>
      </w:pPr>
      <w:r>
        <w:t xml:space="preserve">Không hiểu sao, Ngụy Phát Nhân cứ có cảm giác đối phương đem lại cho mình một kiểu áp bức trên tinh thần. Do vậy lập tức trong lòng thu hồi sự coi thường, âm thầm suy đoán thiếu niên lạnh lùng này cuối cùng thực ra là thần thánh phương nào.</w:t>
      </w:r>
    </w:p>
    <w:p>
      <w:pPr>
        <w:pStyle w:val="BodyText"/>
      </w:pPr>
      <w:r>
        <w:t xml:space="preserve">Chỉ nghe Nhạc Phàm lạnh nhạt nói: "Hắn muốn giết chúng ta, vậy ta có giết hắn cũng là…"</w:t>
      </w:r>
    </w:p>
    <w:p>
      <w:pPr>
        <w:pStyle w:val="BodyText"/>
      </w:pPr>
      <w:r>
        <w:t xml:space="preserve">Một câu nói thiếu chút nữa làm cho Ngụy Phát Nhân hoảng sợ đến hồn phi phách tán, đang định nói gì nữa, Nhạc Phàm đã động thủ, tay phải khẽ ấn một cái trên lưng Ngụy Liêm, ngay giữa Mệnh môn của hắn!</w:t>
      </w:r>
    </w:p>
    <w:p>
      <w:pPr>
        <w:pStyle w:val="BodyText"/>
      </w:pPr>
      <w:r>
        <w:t xml:space="preserve">"Phụt..." Phun ra một ngụm máu tươi, Ngụy Liêm lập tức té trên mặt đất, trở nên suy sụp bất động.</w:t>
      </w:r>
    </w:p>
    <w:p>
      <w:pPr>
        <w:pStyle w:val="BodyText"/>
      </w:pPr>
      <w:r>
        <w:t xml:space="preserve">Chuyện phát sinh vô cùng đột ngột, ngoại trừ Lăng Thông, ai cũng không thể lường được Nhạc Phàm lại ra tay vào lúc này. Người nào người nấy mắt trợn ngược, vẻ mặt không thể bình luận.</w:t>
      </w:r>
    </w:p>
    <w:p>
      <w:pPr>
        <w:pStyle w:val="BodyText"/>
      </w:pPr>
      <w:r>
        <w:t xml:space="preserve">"Liêm nhi!" Ngụy Phát Nhân kêu một tiếng đau thương, trong nháy mắt tự mình xông lên… Nhìn con mình không ngừng hộc máu ở trong lòng, Ngụy Phát Nhân giận không thể tả, không để ý hết thảy ra lệnh cho người bắt Nhạc Phàm.</w:t>
      </w:r>
    </w:p>
    <w:p>
      <w:pPr>
        <w:pStyle w:val="BodyText"/>
      </w:pPr>
      <w:r>
        <w:t xml:space="preserve">"Các ngươi còn ngây ra đó à! Mau, mau cùng lão tử bắt hắn lại, ta phải đem hắn băm thây vạn đoạn!"</w:t>
      </w:r>
    </w:p>
    <w:p>
      <w:pPr>
        <w:pStyle w:val="BodyText"/>
      </w:pPr>
      <w:r>
        <w:t xml:space="preserve">Mười mấy tên cận vệ binh xông về phía Nhạc Phàm…</w:t>
      </w:r>
    </w:p>
    <w:p>
      <w:pPr>
        <w:pStyle w:val="BodyText"/>
      </w:pPr>
      <w:r>
        <w:t xml:space="preserve">Hồng ảnh hiện lên, chỉ ngắn ngủi trong hai lần hô hấp, toàn bộ hơn mười người ngã xuống đất đau đớn rên rỉ, trên người đều có dấu vết móng vuốt lớn nhỏ không đều, ít thì bị thương nặng một chỗ, nhiều thì một mảng máu thịt bầy nhầy… Người xung quanh thấy vậy vội hớp một ngụm không khí!</w:t>
      </w:r>
    </w:p>
    <w:p>
      <w:pPr>
        <w:pStyle w:val="BodyText"/>
      </w:pPr>
      <w:r>
        <w:t xml:space="preserve">"Grừm... grừm..."</w:t>
      </w:r>
    </w:p>
    <w:p>
      <w:pPr>
        <w:pStyle w:val="BodyText"/>
      </w:pPr>
      <w:r>
        <w:t xml:space="preserve">Tựa hồ biết phải đánh nhau, Tiểu Hỏa không còn nhàn rỗi lười biếng một bên nữa, đột nhiên thân hình biến đổi… Mãnh thú ngoại trừ ưa thích ngủ, còn lại chính là thích đánh nhau!</w:t>
      </w:r>
    </w:p>
    <w:p>
      <w:pPr>
        <w:pStyle w:val="BodyText"/>
      </w:pPr>
      <w:r>
        <w:t xml:space="preserve">Thân hình Tiểu Hỏa chợt lớn vọt lên gấp mấy lần, hai chân bỗng xòe móng vuốt tua tủa, hình dạng hung hãn giống như sư tử hổ báo, còn ai dám tiến lên bước nào?</w:t>
      </w:r>
    </w:p>
    <w:p>
      <w:pPr>
        <w:pStyle w:val="BodyText"/>
      </w:pPr>
      <w:r>
        <w:t xml:space="preserve">Đây là quái thú từ đâu đến? Vừa rồi còn một bộ dạng mềm mại đáng yêu, không nghĩ ra gia hỏa này lại bất ngờ hung mãnh như thế!</w:t>
      </w:r>
    </w:p>
    <w:p>
      <w:pPr>
        <w:pStyle w:val="BodyText"/>
      </w:pPr>
      <w:r>
        <w:t xml:space="preserve">"Yêu quái, yêu quái!"</w:t>
      </w:r>
    </w:p>
    <w:p>
      <w:pPr>
        <w:pStyle w:val="BodyText"/>
      </w:pPr>
      <w:r>
        <w:t xml:space="preserve">Chúng binh lính kinh hãi lùi lại mấy bước, ngay cả Địch Thu Nhiên cũng phải cau mày.</w:t>
      </w:r>
    </w:p>
    <w:p>
      <w:pPr>
        <w:pStyle w:val="BodyText"/>
      </w:pPr>
      <w:r>
        <w:t xml:space="preserve">"Ai kêu ngươi lên đây!" Nhạc Phàm không nói đến câu thứ hai, mạnh bạo đập một cái thật mạnh vào đầu Tiểu Hỏa, đại gia hỏa này nhất thời không có nửa điểm phản kháng, trái lại ngoan ngoãn biến lại nguyên hình, nhưng vẫn còn uy phong lẫm liệt như vừa rồi.</w:t>
      </w:r>
    </w:p>
    <w:p>
      <w:pPr>
        <w:pStyle w:val="BodyText"/>
      </w:pPr>
      <w:r>
        <w:t xml:space="preserve">"Hắn vẫn còn chưa chết, các ngươi cũng có thể tìm ta báo thù. Nhớ kỹ, ta gọi là Lý Nhạc Phàm, người khác đều gọi ta là 'Đao cuồng'…" Đây là lần đầu tiên Nhạc Phàm có thái độ cao ngạo giới thiệu chính mình, đám người Lăng Thông biết, chuyện này, Nhạc Phàm muốn một mình gánh chịu.</w:t>
      </w:r>
    </w:p>
    <w:p>
      <w:pPr>
        <w:pStyle w:val="BodyText"/>
      </w:pPr>
      <w:r>
        <w:t xml:space="preserve">Cảm giác không khí có chút phát lạnh, binh lính xung quanh không nhịn được đều rùng mình! Đám binh lính này đa số cũng chưa từng nghe qua tên của Nhạc Phàm, nhưng tình cảnh vừa rồi bọn họ cả đời cũng sẽ không quên.</w:t>
      </w:r>
    </w:p>
    <w:p>
      <w:pPr>
        <w:pStyle w:val="BodyText"/>
      </w:pPr>
      <w:r>
        <w:t xml:space="preserve">Mới vừa rồi, một con mãnh thú tàn bạo hung hãn, bất ngờ bị người ta đánh một phát, không hề dám phản kháng chút nào! Rốt cuộc ai hung dữ hơn, trong lòng mọi người tựa hồ càng nghiêng về bên phía Nhạc Phàm.</w:t>
      </w:r>
    </w:p>
    <w:p>
      <w:pPr>
        <w:pStyle w:val="BodyText"/>
      </w:pPr>
      <w:r>
        <w:t xml:space="preserve">Ngụy Phát Nhân bây giờ có chút khổ sở, ôm con mình tại chỗ khóc rống lên! Hắn đương nhiên nghe nói qua tên Nhạc Phàm, là trọng phạm triều đình truy nã!</w:t>
      </w:r>
    </w:p>
    <w:p>
      <w:pPr>
        <w:pStyle w:val="BodyText"/>
      </w:pPr>
      <w:r>
        <w:t xml:space="preserve">Một con mãnh thú hung hãn hắn đã không có cách nào, lại còn có một "Đao cuồng", hắn đâu còn dám giở cái gì quan uy, bày ra cái gì trả thù, chỉ dám cầu thần phù hộ một nhà bình an là may lắm rồi!</w:t>
      </w:r>
    </w:p>
    <w:p>
      <w:pPr>
        <w:pStyle w:val="BodyText"/>
      </w:pPr>
      <w:r>
        <w:t xml:space="preserve">Bên kia, Trần Hương chứng kiến bộ dạng của Ngụy Phát Nhân khóc rống ầm ĩ, thầm sinh lòng trắc ẩn, lòng không nỡ hỏi: "Tiểu Nhu, Nhạc Phàm ra tay có quá nặng hay không?"</w:t>
      </w:r>
    </w:p>
    <w:p>
      <w:pPr>
        <w:pStyle w:val="BodyText"/>
      </w:pPr>
      <w:r>
        <w:t xml:space="preserve">Tiểu Nhu suy nghĩ một chút, nghiêng đầu nói: "Vậy Trần Hương tỷ tỷ cho rằng Lý đại ca có nên ra tay hay không?"</w:t>
      </w:r>
    </w:p>
    <w:p>
      <w:pPr>
        <w:pStyle w:val="BodyText"/>
      </w:pPr>
      <w:r>
        <w:t xml:space="preserve">Ngẩn người ra, Trần Hương gật đầu nói: "Ta tin tưởng là hắn có nguyên nhân".</w:t>
      </w:r>
    </w:p>
    <w:p>
      <w:pPr>
        <w:pStyle w:val="BodyText"/>
      </w:pPr>
      <w:r>
        <w:t xml:space="preserve">"Hừ hừ, không ngờ tỷ tỷ lại tín nhiệm hắn như vậy…" Tiểu Nhu nghĩ thầm, mở miệng nói: "Vừa rồi, lúc tiểu tử thúi đó nhìn thấy chúng ta, ánh mắt đó tỷ tỷ có thấy được không?"</w:t>
      </w:r>
    </w:p>
    <w:p>
      <w:pPr>
        <w:pStyle w:val="BodyText"/>
      </w:pPr>
      <w:r>
        <w:t xml:space="preserve">"Ừm. Ánh mắt của kẻ đó rất dâm tà, rất hèn mọn, bỉ ổi".</w:t>
      </w:r>
    </w:p>
    <w:p>
      <w:pPr>
        <w:pStyle w:val="BodyText"/>
      </w:pPr>
      <w:r>
        <w:t xml:space="preserve">"Về sau lúc Lý đại ca bắt được hắn thì ánh mắt đó thế nào?"</w:t>
      </w:r>
    </w:p>
    <w:p>
      <w:pPr>
        <w:pStyle w:val="BodyText"/>
      </w:pPr>
      <w:r>
        <w:t xml:space="preserve">"Nham hiểm, độc ác".</w:t>
      </w:r>
    </w:p>
    <w:p>
      <w:pPr>
        <w:pStyle w:val="BodyText"/>
      </w:pPr>
      <w:r>
        <w:t xml:space="preserve">"Vậy không phải nếu là chúng ta rơi vào trong tay tên xú gia hỏa đó, sợ rằng còn phải khổ sở hơn gấp trăm lần… Bởi vì minh thương dễ tránh, ám tiễn khó phòng, Lý đại ca không muốn chúng ta và những người kia sau này gặp chuyện không hay, lúc này mới dùng thủ đoạn cực đoan. Hơn nữa đại ca còn rất đường hoàng giới thiệu bản thân, rõ ràng là muốn đem mọi việc sau này giáng xuống bản thân mình, thực là cao thượng, nam tử Hán thì phải giống như hắn vậy. Hắc hắc..."</w:t>
      </w:r>
    </w:p>
    <w:p>
      <w:pPr>
        <w:pStyle w:val="BodyText"/>
      </w:pPr>
      <w:r>
        <w:t xml:space="preserve">Tiểu Nhu cứng cỏi mà nói, trong mắt tràn ngập sùng bái. Nếu không phải cô cô của nàng đã cảnh cáo, sợ rằng nàng đã mang bí mật của Trần Hương nói ra rồi. Nhìn Nhạc Phàm đứng chắp tay phía trước, trong lòng cô gái nhỏ lại sinh một tia áy náy.</w:t>
      </w:r>
    </w:p>
    <w:p>
      <w:pPr>
        <w:pStyle w:val="BodyText"/>
      </w:pPr>
      <w:r>
        <w:t xml:space="preserve">Về tình huống của Nhạc Phàm, Địch Thu Nhiên cũng biết được một hai điều. Tuy nhiên, hắn không phải loại người đầu óc ngu muội, bên ngoài đồn đại sao ảnh hưởng đến hắn được? Huống chi, Nhạc Phàm lại còn là bằng hữu do Chu Phượng dẫn tới. Dù sao cũng không thể làm cho tiểu cô nương đau buồn được.</w:t>
      </w:r>
    </w:p>
    <w:p>
      <w:pPr>
        <w:pStyle w:val="BodyText"/>
      </w:pPr>
      <w:r>
        <w:t xml:space="preserve">Nhìn bộ dạng của Ngụy gia phụ tử bây giờ, Địch Thu Nhiên cũng không biết nói gì nữa. Thu hồi ánh mắt, cúi xuống nhìn tiểu cô nương trong lòng mình nói: "Phượng nhi, chẳng phải ngươi ở trong cung phò tá Hoàng thượng sao? Thế nào mà lại chạy đến đây? Có chuyện gì đã xảy ra phải không?"</w:t>
      </w:r>
    </w:p>
    <w:p>
      <w:pPr>
        <w:pStyle w:val="BodyText"/>
      </w:pPr>
      <w:r>
        <w:t xml:space="preserve">Chu Phượng gật đầu, nhỏ giọng nói: "Ta, ta vốn là tìm người hỗ trợ để cứu tỷ tỷ…"</w:t>
      </w:r>
    </w:p>
    <w:p>
      <w:pPr>
        <w:pStyle w:val="BodyText"/>
      </w:pPr>
      <w:r>
        <w:t xml:space="preserve">"Cái gì!" Dù cho Địch Thu Nhiên từng chinh chiến trăm trận, lúc này giờ phút này cũng cảm thấy kinh ngạc… Chỉ một lát sau, bất đắc dĩ hắn mới nói trách cứ: "Lời của tiểu nha đầu ngươi thực sự làm cho người ta không sợ không được! Đầu tiên không kể vài người các ngươi có thể cứu được Tam công chúa trở về hay không, dù cho các ngươi thành công rồi thì hai nước sẽ sinh thêm mâu thuẫn, một khi khai chiến, lại có bao nhiêu dân chúng vô tội liên lụy vào trong đó! Tiểu nha đầu ngươi thật không hiểu chuyện gì cả".</w:t>
      </w:r>
    </w:p>
    <w:p>
      <w:pPr>
        <w:pStyle w:val="BodyText"/>
      </w:pPr>
      <w:r>
        <w:t xml:space="preserve">Lòng tin của mỗi người không giống nhau, cho nên lập trường cũng sẽ bất đồng. Giống như Địch Thu Nhiên vậy, là người vì nước vì dân, chính là hy sinh một chút của mình để hoàn thành việc lớn của mình, dùng sự hy sinh ít nhất đổi lấy sự an toàn lớn nhất. Nhưng Chu Phượng không nghĩ như vậy, trong lòng nàng chỉ nghĩ cuộc sống đơn giản là vui sướng.</w:t>
      </w:r>
    </w:p>
    <w:p>
      <w:pPr>
        <w:pStyle w:val="BodyText"/>
      </w:pPr>
      <w:r>
        <w:t xml:space="preserve">"Hừ!"</w:t>
      </w:r>
    </w:p>
    <w:p>
      <w:pPr>
        <w:pStyle w:val="BodyText"/>
      </w:pPr>
      <w:r>
        <w:t xml:space="preserve">Nhạc Phàm rất ít khi chủ động mở miệng, lần này lạnh lùng tiến lên nói: "Đại tướng quân, có phải ngươi cho rằng dùng sự hy sinh một nữ tử để đổi lấy thiên hạ thái bình là rất đáng giá có đúng không?"</w:t>
      </w:r>
    </w:p>
    <w:p>
      <w:pPr>
        <w:pStyle w:val="BodyText"/>
      </w:pPr>
      <w:r>
        <w:t xml:space="preserve">"Đem tính mạng của một người đổi lấy thiên hạ thái bình, đương nhiên đáng giá." Địch Thu Nhiên lập trường kiên định, thái độ cũng rất rõ ràng xác thực.</w:t>
      </w:r>
    </w:p>
    <w:p>
      <w:pPr>
        <w:pStyle w:val="BodyText"/>
      </w:pPr>
      <w:r>
        <w:t xml:space="preserve">"Mỗi người đều phải có quyền được hạnh phúc, không ai có thể tước đoạt" Lời nói biến đổi, Nhạc Phàm chuyển sang trách mắng: "Thiên hạ thái bình nếu là phụ thuộc vào việc hy sinh nữ nhân để duy trì, vậy cần dùng những người như các ngươi làm gì? Ngay cả đồng bào của mình cũng bảo vệ không được, các ngươi có tác dụng gì?"</w:t>
      </w:r>
    </w:p>
    <w:p>
      <w:pPr>
        <w:pStyle w:val="BodyText"/>
      </w:pPr>
      <w:r>
        <w:t xml:space="preserve">Bén nhọn, ác nghiệt, binh lính xung quanh trên mặt người nào cũng tràn ngập phẫn nộ , trong tay vũ khí khẩn trương cầm chặt. Đám người Trần Hương không thể tin rằng bình thường Nhạc Phàm ít nói trầm mặc bất ngờ có thể nói ra những lời cay nghiệt sắc bén như vậy.</w:t>
      </w:r>
    </w:p>
    <w:p>
      <w:pPr>
        <w:pStyle w:val="BodyText"/>
      </w:pPr>
      <w:r>
        <w:t xml:space="preserve">Không để ý tới vẻ mặt phẫn nộ của đối phương, Nhạc Phàm tiếp tục nói: "Tính mạng của dân chúng là tính mạng, chẳng lẽ tính mạng của nữ tử nọ không phải là mạng sống sao? Không nói đến thân phận của nàng, chẳng lẽ nên hy sinh nàng? Cái đó và sát hại người vô tội đâu có gì khác nhau. Hai nước khai chiến thì sao, các ngươi nếu là nam nhân, nên mang thi thể của chính mình mà đắp lên tường thành, chứ không phải đem phụ nữ ra làm giao dịch".</w:t>
      </w:r>
    </w:p>
    <w:p>
      <w:pPr>
        <w:pStyle w:val="BodyText"/>
      </w:pPr>
      <w:r>
        <w:t xml:space="preserve">"Đủ rồi!" Địch Thu Nhiên đồng dạng bị chọc giận, quát to: "Ngươi hiểu cái rắm thối gì! Ngươi đã từng đánh trận chưa? Ngươi biết chiến tranh là cái gì không?"</w:t>
      </w:r>
    </w:p>
    <w:p>
      <w:pPr>
        <w:pStyle w:val="BodyText"/>
      </w:pPr>
      <w:r>
        <w:t xml:space="preserve">"Ta, đã ở bốn năm tại Tử Dịch Doanh" Một câu nói thản nhiên của Nhạc Phàm chẳng biết tiết lộ bao nhiêu chua xót đắng cay.</w:t>
      </w:r>
    </w:p>
    <w:p>
      <w:pPr>
        <w:pStyle w:val="BodyText"/>
      </w:pPr>
      <w:r>
        <w:t xml:space="preserve">"Ngươi…" Địch Thu Nhiên cứng họng, hắn biết, người trước mắt nếu thực sự đã ở bốn năm tại 'Tử Dịch Doanh', vậy hắn tuyệt đối có đủ tư cách đàm luận việc chiến tranh.</w:t>
      </w:r>
    </w:p>
    <w:p>
      <w:pPr>
        <w:pStyle w:val="BodyText"/>
      </w:pPr>
      <w:r>
        <w:t xml:space="preserve">Địch Thu Nhiên không cho rằng đối phương nói quá, vì vậy ngữ khí có phần nhẹ hơn: "Nếu ngươi đã biết sự tàn khốc của chiến tranh, vậy ngươi nên biết thực lực hai bên địch và ta cách nhau bao xa! Nếu là cửa thành bị phá vỡ, dị tộc xâm lấn, đến lúc đó sẽ chết bao nhiêu dân chúng vô tội, ngươi có biết hay không? Tất cả chúng ta đều chết cũng không đáng lo, nhưng những người dân vô tội đó làm sao bây giờ?"</w:t>
      </w:r>
    </w:p>
    <w:p>
      <w:pPr>
        <w:pStyle w:val="BodyText"/>
      </w:pPr>
      <w:r>
        <w:t xml:space="preserve">Nhạc Phàm bình phục tâm tình, nói: "Ta biết rằng chiến tranh rất tàn khốc, cho nên ta mới hiểu sự trân quý của tính mạng. Ta mặc dù giết người, nhưng ta cũng trân trọng mạng sống".</w:t>
      </w:r>
    </w:p>
    <w:p>
      <w:pPr>
        <w:pStyle w:val="BodyText"/>
      </w:pPr>
      <w:r>
        <w:t xml:space="preserve">"…" Địch Thu Nhiên trầm mặc, đây là lần đầu tiên hắn nhìn thấy một người như vậy, một người đầy mâu thuẫn, một người đã coi thường tính mạng như thế rồi cũng lại biết quý trọng tính mạng.</w:t>
      </w:r>
    </w:p>
    <w:p>
      <w:pPr>
        <w:pStyle w:val="BodyText"/>
      </w:pPr>
      <w:r>
        <w:t xml:space="preserve">Nhất thời không ai nói gì, vô hình trung Địch Thu Nhiên đặt Nhạc Phàm ở vị trí ngang hàng với mình, chỉ là lập trường của hai người bất đồng mà thôi.</w:t>
      </w:r>
    </w:p>
    <w:p>
      <w:pPr>
        <w:pStyle w:val="BodyText"/>
      </w:pPr>
      <w:r>
        <w:t xml:space="preserve">Lời của Nhạc Phàm nói không phải không có đạo lý. Giao dịch mà dùng nữ nhân thì đúng là thủ đoạn, chính Địch Thu Nhiên cũng hiểu được đó là sự sỉ nhục, nhưng vì lo lắng đại cục, hắn cũng không thể tránh được. Tuy nhiên, hắn lại không cho rằng, dâng công chúa lên thì Thát Đát sẽ dừng xâm lấn, bọn chúng chỉ là mượn việc này để vũ nhục Đại Minh mà thôi.</w:t>
      </w:r>
    </w:p>
    <w:p>
      <w:pPr>
        <w:pStyle w:val="Compact"/>
      </w:pPr>
      <w:r>
        <w:t xml:space="preserve">"Ài..." Địch Thu Nhiên than dài một tiếng, hiển nhiên là đã quá mệt mỏi.</w:t>
      </w:r>
      <w:r>
        <w:br w:type="textWrapping"/>
      </w:r>
      <w:r>
        <w:br w:type="textWrapping"/>
      </w:r>
    </w:p>
    <w:p>
      <w:pPr>
        <w:pStyle w:val="Heading2"/>
      </w:pPr>
      <w:bookmarkStart w:id="292" w:name="chương-28-mưu-động"/>
      <w:bookmarkEnd w:id="292"/>
      <w:r>
        <w:t xml:space="preserve">270. Chương 28: Mưu Động</w:t>
      </w:r>
    </w:p>
    <w:p>
      <w:pPr>
        <w:pStyle w:val="Compact"/>
      </w:pPr>
      <w:r>
        <w:br w:type="textWrapping"/>
      </w:r>
      <w:r>
        <w:br w:type="textWrapping"/>
      </w:r>
      <w:r>
        <w:t xml:space="preserve">Bên ngoài cửa Nam thành Đại Đồng, mấy ngàn binh lính đứng thành một vòng tròn, ngẩn ra nhìn hai người tranh chấp không ngừng ở giữa. Đúng là bọn họ lần đầu tiên được chứng kiến có người dám xung đột với Đại tướng quân. Nhất thời kinh ngạc, người nào người nấy đều đứng giống như kẻ ngốc vậy.</w:t>
      </w:r>
    </w:p>
    <w:p>
      <w:pPr>
        <w:pStyle w:val="BodyText"/>
      </w:pPr>
      <w:r>
        <w:t xml:space="preserve">Tranh luận cả nửa ngày, Nhạc Phàm cùng Địch Thu Nhiên từ đầu chí cuối vẫn kiên trì lập trường của mình, ngôn từ kịch liệt không ai chịu nhượng bộ. Nếu không có những từ ngữ nghiêm minh chính nghĩa của bọn họ, chính là tranh luận về quốc gia đại sự, ngược lại thực sự giống như hai đứa trẻ bình thường đang tranh cãi.</w:t>
      </w:r>
    </w:p>
    <w:p>
      <w:pPr>
        <w:pStyle w:val="BodyText"/>
      </w:pPr>
      <w:r>
        <w:t xml:space="preserve">Nhan Nguyệt Thi một bên kéo kéo ống tay áo của Phó Suất, ánh mắt hai người hướng về Lăng Thông, như thầm hỏi, người sau chỉ biết bất đắc dĩ lắc đầu.</w:t>
      </w:r>
    </w:p>
    <w:p>
      <w:pPr>
        <w:pStyle w:val="BodyText"/>
      </w:pPr>
      <w:r>
        <w:t xml:space="preserve">Tiểu Nhu cảm thấy vô vị, nói nhỏ: "Trần Hương tỷ tỷ, tỷ xem bọn họ muốn tranh cãi đến khi nào đây? Thật là…"</w:t>
      </w:r>
    </w:p>
    <w:p>
      <w:pPr>
        <w:pStyle w:val="BodyText"/>
      </w:pPr>
      <w:r>
        <w:t xml:space="preserve">"Ta cũng không biết…" Trần Hương lắc đầu nói: "Thực ra, hai người bọn họ đều nói rất đúng, chỉ là lập trường không giống nhau thôi. Nhạc Phàm coi trọng nhân tính, hiểu cuộc sống, mà Đại tướng quân thì lại coi trọng đại nghĩa".</w:t>
      </w:r>
    </w:p>
    <w:p>
      <w:pPr>
        <w:pStyle w:val="BodyText"/>
      </w:pPr>
      <w:r>
        <w:t xml:space="preserve">"Vậy tỷ tỷ nhất định ủng hộ Lý đại ca sao? Hắc hắc..." Tiểu Nhu làm ra vẻ ta đây rất hiểu biết.</w:t>
      </w:r>
    </w:p>
    <w:p>
      <w:pPr>
        <w:pStyle w:val="BodyText"/>
      </w:pPr>
      <w:r>
        <w:t xml:space="preserve">"…" Trần Hương rơi vào trầm tư, một lát sau mới nói: "Để mà so sánh, ta vẫn đồng ý với ý nghĩ của Đại tướng quân hơn, nếu đổi ngược là ta, đồng dạng cũng sẽ giống như hắn. Tuy nhiên, ta thà rằng hy sinh chính mình…"</w:t>
      </w:r>
    </w:p>
    <w:p>
      <w:pPr>
        <w:pStyle w:val="BodyText"/>
      </w:pPr>
      <w:r>
        <w:t xml:space="preserve">"Xì! Ta còn tưởng rằng tỷ tỷ sẽ chiến đấu bên cạnh Lý đại ca chứ" Tiểu Nhu cảm thấy bất ngờ ngoài ý muốn.</w:t>
      </w:r>
    </w:p>
    <w:p>
      <w:pPr>
        <w:pStyle w:val="BodyText"/>
      </w:pPr>
      <w:r>
        <w:t xml:space="preserve">Trần Hương giải thích: "Việc này cũng có gì đâu, ta đã nói rồi, mọi người đều không có sai, chỉ là lập trường bất đồng mà thôi".</w:t>
      </w:r>
    </w:p>
    <w:p>
      <w:pPr>
        <w:pStyle w:val="BodyText"/>
      </w:pPr>
      <w:r>
        <w:t xml:space="preserve">Lập trường đã bất đồng thì tranh luận làm sao có thể có kết quả? Sau đó do Chu Phượng nhất quyết yêu cầu, Địch Thu Nhiên lúc đó mới thôi, dẫn mọi người tiến vào trong thành.</w:t>
      </w:r>
    </w:p>
    <w:p>
      <w:pPr>
        <w:pStyle w:val="BodyText"/>
      </w:pPr>
      <w:r>
        <w:t xml:space="preserve">Ban đêm …</w:t>
      </w:r>
    </w:p>
    <w:p>
      <w:pPr>
        <w:pStyle w:val="BodyText"/>
      </w:pPr>
      <w:r>
        <w:t xml:space="preserve">Bên trong phủ Chinh viễn tướng quân đèn đuốc sáng trưng, trong ngoài náo nhiệt khác thường, một không khí vui mừng náo nhiệt. Vì chiêu đãi Bình Nhạc quận chúa cùng nhóm bằng hữu tốt của nàng, Địch Thu Nhiên đặc biệt bày tiệc chiêu đãi, làm cho phủ tướng quân lâu nay lặng tiếng nay có thêm vài phần sinh khí.</w:t>
      </w:r>
    </w:p>
    <w:p>
      <w:pPr>
        <w:pStyle w:val="BodyText"/>
      </w:pPr>
      <w:r>
        <w:t xml:space="preserve">Đại sảnh đơn giản nhưng rộng rãi, phía trên xà nhà có treo bốn chữ “Vi quốc vi dân” (*), chữ viết ngay ngắn rõ ràng đậm nét, khí thế mạnh mẽ, có thể thấy được chí khí của Địch Thu Nhiên.</w:t>
      </w:r>
    </w:p>
    <w:p>
      <w:pPr>
        <w:pStyle w:val="BodyText"/>
      </w:pPr>
      <w:r>
        <w:t xml:space="preserve">Dẫn mọi người vào, Địch Thu Nhiên cùng tiểu quận chúa Chu Phượng ngồi ở phía trên ngay chính giữa. Chiếu bên phải là mười hai gia tướng của Địch gia thẳng hàng mà ngồi. Còn Nhạc Phàm, đám người Trần Hương ngồi trên chiếu trái. Đương nhiên, tên gia hỏa Tiểu Hỏa đó vẫn đi theo bên người Nhạc Phàm, cũng không ai để ý tới.</w:t>
      </w:r>
    </w:p>
    <w:p>
      <w:pPr>
        <w:pStyle w:val="BodyText"/>
      </w:pPr>
      <w:r>
        <w:t xml:space="preserve">Yến tiệc bắt đầu, Địch Thu Nhiên vào đề trước tiên mở miệng nói: "Phượng nhi thực là không lịch sự gì cả, ngươi còn chưa có giới thiệu bằng hữu của ngươi đâu đấy".</w:t>
      </w:r>
    </w:p>
    <w:p>
      <w:pPr>
        <w:pStyle w:val="BodyText"/>
      </w:pPr>
      <w:r>
        <w:t xml:space="preserve">Chu Phượng ngớ người mặt đỏ ửng, vẻ cực kỳ xấu hổ. Tính cách nàng hay giữ trong lòng không quen bày tỏ, do vậy ấp a ấp úng.</w:t>
      </w:r>
    </w:p>
    <w:p>
      <w:pPr>
        <w:pStyle w:val="BodyText"/>
      </w:pPr>
      <w:r>
        <w:t xml:space="preserve">Lăng Thông xử sự rất lão luyện, đứng dậy giải vây nói thay cho Chu Phượng: "Tướng quân đa lễ rồi, không bằng chúng ta tự mình giới thiệu một phen đi. Tại hạ Lăng Thông, hơn hai mươi tuổi, gia đình có hai vợ, còn trẻ đầy triển vọng, coi như tiêu sái…"</w:t>
      </w:r>
    </w:p>
    <w:p>
      <w:pPr>
        <w:pStyle w:val="BodyText"/>
      </w:pPr>
      <w:r>
        <w:t xml:space="preserve">Lăng Thông kể thao thao bất tuyệt một đống chuyện, khiến cho mọi người bật cười không thôi, không khí trong đại sảnh nhất thời trở nên thân thiện hòa hợp không ít.</w:t>
      </w:r>
    </w:p>
    <w:p>
      <w:pPr>
        <w:pStyle w:val="BodyText"/>
      </w:pPr>
      <w:r>
        <w:t xml:space="preserve">"Ha ha..." Ngồi đầu chiếu bên phải, Địch Phong đứng lên nói: "Đám anh em chúng ta là mười hai gia tướng của Địch gia, sớm đã nghe nói qua danh tiếng khảng khái của Lăng công tử, hôm nay gặp mặt quả thực không sai, tại hạ Địch Phong, hân hạnh hân hạnh!"</w:t>
      </w:r>
    </w:p>
    <w:p>
      <w:pPr>
        <w:pStyle w:val="BodyText"/>
      </w:pPr>
      <w:r>
        <w:t xml:space="preserve">"Tại hạ Địch Vũ".</w:t>
      </w:r>
    </w:p>
    <w:p>
      <w:pPr>
        <w:pStyle w:val="BodyText"/>
      </w:pPr>
      <w:r>
        <w:t xml:space="preserve">"Tại hạ Địch Lôi".</w:t>
      </w:r>
    </w:p>
    <w:p>
      <w:pPr>
        <w:pStyle w:val="BodyText"/>
      </w:pPr>
      <w:r>
        <w:t xml:space="preserve">"Tại hạ Địch Điện".</w:t>
      </w:r>
    </w:p>
    <w:p>
      <w:pPr>
        <w:pStyle w:val="BodyText"/>
      </w:pPr>
      <w:r>
        <w:t xml:space="preserve">…</w:t>
      </w:r>
    </w:p>
    <w:p>
      <w:pPr>
        <w:pStyle w:val="BodyText"/>
      </w:pPr>
      <w:r>
        <w:t xml:space="preserve">Từng người lần lượt giới thiệu, Phó Suất cũng đứng dậy nói: "Phong Vũ Lôi Điện, Tinh Trung Vệ Quốc, Đỉnh Thiên Lập Địa, người cũng như danh. Tại hạ Phó Suất, hôm nay được gặp Địch đại tướng quân cùng các tướng của Địch gia, thật là chuyện đáng mừng, vậy nên kính một chén lớn".</w:t>
      </w:r>
    </w:p>
    <w:p>
      <w:pPr>
        <w:pStyle w:val="BodyText"/>
      </w:pPr>
      <w:r>
        <w:t xml:space="preserve">"Kính anh hùng sao có thể thiếu được ta" Nhan Nguyệt Thi nhấc chén rượu lên nói: "Nhan Nguyệt Thi kính các vị một chén!"</w:t>
      </w:r>
    </w:p>
    <w:p>
      <w:pPr>
        <w:pStyle w:val="BodyText"/>
      </w:pPr>
      <w:r>
        <w:t xml:space="preserve">"Ha ha..." Địch Phong nhấc chén rượu đầy lên nói: "Thì ra là Kiếm hiệp và Nữ hiệp, thực là hào sảng nghĩa khí giống trong lời đồn vậy, nào! Cạn..."</w:t>
      </w:r>
    </w:p>
    <w:p>
      <w:pPr>
        <w:pStyle w:val="BodyText"/>
      </w:pPr>
      <w:r>
        <w:t xml:space="preserve">"Cạn..." Mười hai gia tướng nhấc chén rượu lên sảng khoái uống cạn, tiếp theo là cười lớn hết sức hào sảng.</w:t>
      </w:r>
    </w:p>
    <w:p>
      <w:pPr>
        <w:pStyle w:val="BodyText"/>
      </w:pPr>
      <w:r>
        <w:t xml:space="preserve">Địch Phong nhìn Nhạc Phàm bên cạnh Phó Suất hỏi: "Nói vậy vị này là 'Đao cuồng' đỉnh đỉnh đại danh sao?"</w:t>
      </w:r>
    </w:p>
    <w:p>
      <w:pPr>
        <w:pStyle w:val="BodyText"/>
      </w:pPr>
      <w:r>
        <w:t xml:space="preserve">"Cái gì?! Ngươi chính là người cãi nhau với tướng quân?" Địch Lôi vừa mới ngồi xuống đột ngột đứng lên.</w:t>
      </w:r>
    </w:p>
    <w:p>
      <w:pPr>
        <w:pStyle w:val="BodyText"/>
      </w:pPr>
      <w:r>
        <w:t xml:space="preserve">Nhạc Phàm gật đầu cũng không giải thích.</w:t>
      </w:r>
    </w:p>
    <w:p>
      <w:pPr>
        <w:pStyle w:val="BodyText"/>
      </w:pPr>
      <w:r>
        <w:t xml:space="preserve">Địch Lôi không biết tính tình của Nhạc Phàm, tưởng rằng đối phương đắc ý thỏa mãn không thèm trả lời mình, bừng bừng nổi giận chạy ra, mắng nhiếc: "Lý Nhạc Phàm, 'Đao cuồng' thì sao, lão tử cũng nghe nói qua tên ngươi, đừng tưởng rằng ngươi ghê gớm lắm! Lão tử ra chiến trường từ lúc ngươi còn mặc quần thủng đít đấy. Hừ..."</w:t>
      </w:r>
    </w:p>
    <w:p>
      <w:pPr>
        <w:pStyle w:val="BodyText"/>
      </w:pPr>
      <w:r>
        <w:t xml:space="preserve">"…" Nhạc Phàm ngẩng đầu nhìn Địch Lôi một chút, nhưng vẫn không nói gì. Đám người Lăng Thông cảm thấy ngại ngùng.</w:t>
      </w:r>
    </w:p>
    <w:p>
      <w:pPr>
        <w:pStyle w:val="BodyText"/>
      </w:pPr>
      <w:r>
        <w:t xml:space="preserve">Địch Lôi lông mày dựng đứng, đang định tiến lên động thủ, nhưng bị Địch Thu Nhiên quát bảo dừng lại nói: "Lão Tam, ngươi chớ có tỏ ra điên khùng, nếu ngươi không ngậm miệng thì ta nhốt ngươi lại đó".</w:t>
      </w:r>
    </w:p>
    <w:p>
      <w:pPr>
        <w:pStyle w:val="BodyText"/>
      </w:pPr>
      <w:r>
        <w:t xml:space="preserve">"Ta… Không nói thì không nói, có gì ghê gớm đâu, hừ..."</w:t>
      </w:r>
    </w:p>
    <w:p>
      <w:pPr>
        <w:pStyle w:val="BodyText"/>
      </w:pPr>
      <w:r>
        <w:t xml:space="preserve">Nhìn vẻ mặt không tức giận của Địch Lôi, Địch Thu Nhiên thầm buồn bực không thôi, động thủ với "Đao cuồng", không phải đưa cổ ra cho người ta chặt sao? Hắn vẫn không cho rằng thuộc hạ của mình có thể đấu sức cùng Nhạc Phàm.</w:t>
      </w:r>
    </w:p>
    <w:p>
      <w:pPr>
        <w:pStyle w:val="BodyText"/>
      </w:pPr>
      <w:r>
        <w:t xml:space="preserve">Tuy nhiên, mười hai gia tướng lại hoàn toàn không nghĩ rằng giang hồ đồn đại nhất định có thể tin, khó tránh khỏi trong lòng không phục.</w:t>
      </w:r>
    </w:p>
    <w:p>
      <w:pPr>
        <w:pStyle w:val="BodyText"/>
      </w:pPr>
      <w:r>
        <w:t xml:space="preserve">Thay đổi chủ đề, Địch Thu Nhiên cười nói: "Không biết hai vị cô nương này là…"</w:t>
      </w:r>
    </w:p>
    <w:p>
      <w:pPr>
        <w:pStyle w:val="BodyText"/>
      </w:pPr>
      <w:r>
        <w:t xml:space="preserve">"Ta gọi là Trần Hương, còn đây là nghĩa muội của ta Tiểu Nhu".</w:t>
      </w:r>
    </w:p>
    <w:p>
      <w:pPr>
        <w:pStyle w:val="BodyText"/>
      </w:pPr>
      <w:r>
        <w:t xml:space="preserve">Trần Hương thi lễ, tiếp theo đưa tay hướng về Tiểu Nhu, người đứng sau láu lỉnh phối hợp chắp tay thủ lễ.</w:t>
      </w:r>
    </w:p>
    <w:p>
      <w:pPr>
        <w:pStyle w:val="BodyText"/>
      </w:pPr>
      <w:r>
        <w:t xml:space="preserve">"Tới đây nào, mọi người không nên khách khí, nơi biên cương lạnh lẽo không có gì để chiêu đãi mọi người, bất kể có ăn được hay không, chỉ cần có thể ăn no".</w:t>
      </w:r>
    </w:p>
    <w:p>
      <w:pPr>
        <w:pStyle w:val="BodyText"/>
      </w:pPr>
      <w:r>
        <w:t xml:space="preserve">Địch Thu Nhiên giơ chén rượu lên mời.</w:t>
      </w:r>
    </w:p>
    <w:p>
      <w:pPr>
        <w:pStyle w:val="BodyText"/>
      </w:pPr>
      <w:r>
        <w:t xml:space="preserve">"Cái gì? Ma Môn!!! Trần Hương cô nương, ngươi nói là Thát Đát tộc có thể có liên lạc với Ma Môn?"</w:t>
      </w:r>
    </w:p>
    <w:p>
      <w:pPr>
        <w:pStyle w:val="BodyText"/>
      </w:pPr>
      <w:r>
        <w:t xml:space="preserve">"Đúng là như thế, cho nên ta đặc biệt tới đây để chứng thực việc này".</w:t>
      </w:r>
    </w:p>
    <w:p>
      <w:pPr>
        <w:pStyle w:val="BodyText"/>
      </w:pPr>
      <w:r>
        <w:t xml:space="preserve">Sau khi yến tiệc kết thúc, Trần Hương cũng nói ra vì sao mình tới. Bọn họ không giống với Nhạc Phàm, mục đích của Trần Hương là muốn do thám xem thế lực ngầm của Thát Đát có liên quan với Ma Môn hay không.</w:t>
      </w:r>
    </w:p>
    <w:p>
      <w:pPr>
        <w:pStyle w:val="BodyText"/>
      </w:pPr>
      <w:r>
        <w:t xml:space="preserve">Khi Địch Thu Nhiên biết được Ma môn lúc ẩn lúc hiện, nhất thời liên tưởng tới chuyện kinh thành bị vây, chẳng lẽ giữa hai việc này có huyền cơ gì chăng?</w:t>
      </w:r>
    </w:p>
    <w:p>
      <w:pPr>
        <w:pStyle w:val="BodyText"/>
      </w:pPr>
      <w:r>
        <w:t xml:space="preserve">Giữa lúc mọi người đang trầm mặc, Nhạc Phàm mở miệng nói: "Trần Hương nói không sai…"</w:t>
      </w:r>
    </w:p>
    <w:p>
      <w:pPr>
        <w:pStyle w:val="BodyText"/>
      </w:pPr>
      <w:r>
        <w:t xml:space="preserve">Tiếp theo, Nhạc Phàm đem chuyện mình va chạm với Ma Môn nhất nhất kể ra. Đầu tiên là giả trang "Chánh Vũ Quân" vây giết công chúa, kích động mâu thuẫn giữa triều đình và nghĩa quân, sau lại còn khiêu khích "Tĩnh Quốc Quân", tạo thành nội loạn giữa nghĩa quân.</w:t>
      </w:r>
    </w:p>
    <w:p>
      <w:pPr>
        <w:pStyle w:val="BodyText"/>
      </w:pPr>
      <w:r>
        <w:t xml:space="preserve">Âm mưu này nhắm thẳng vào thiên hạ, Địch Thu Nhiên cũng hiểu sự tình còn nghiêm trọng hơn nhiều so với tưởng tượng của mình! Tuy nhiên hắn còn đang do dự, cứu công chúa không thể xem là một chuyện nhỏ.</w:t>
      </w:r>
    </w:p>
    <w:p>
      <w:pPr>
        <w:pStyle w:val="BodyText"/>
      </w:pPr>
      <w:r>
        <w:t xml:space="preserve">"…" Trong lúc nhất thời, bên trong đại sảnh trầm mặc không một lời nói, mười hai gia tướng ánh mắt đặt ở trên người tướng quân, đều đợi một câu trả lời.</w:t>
      </w:r>
    </w:p>
    <w:p>
      <w:pPr>
        <w:pStyle w:val="BodyText"/>
      </w:pPr>
      <w:r>
        <w:t xml:space="preserve">Địch Thu Nhiên hiểu rõ, nếu Thát Đát tộc thực sựu có âm mưu thì sự hy sinh của Tam công chúa không hề có ý nghĩa. Hơn nữa ý đồ của Ma môn còn muốn nhắm vào thiên hạ, vậy hậu quả càng không thể tưởng tượng nổi. Kinh thành bị vây, biên cương thì không có quân cứu viện chống đỡ, căn bản phòng thủ không được mấy ngày. Mặc kệ là công hay tư, chuyện này cũng phải làm cho rõ ràng, vô luận làm sao cũng phải dò xét nghe ngóng nông sâu của Thát Đát tộc.</w:t>
      </w:r>
    </w:p>
    <w:p>
      <w:pPr>
        <w:pStyle w:val="BodyText"/>
      </w:pPr>
      <w:r>
        <w:t xml:space="preserve">Mặc dù động cơ của mọi người bất đồng, nhưng đều có cùng một mục tiêu - Thát Đát tộc.</w:t>
      </w:r>
    </w:p>
    <w:p>
      <w:pPr>
        <w:pStyle w:val="BodyText"/>
      </w:pPr>
      <w:r>
        <w:t xml:space="preserve">Tính đi tính lại cuối cùng ba bên rốt cuộc có được ý tưởng chung. Nhạc Phàm cùng Chu Phượng cứu người, Trần Hương dò xét tin tức, Địch Thu Nhiên thì phối hợp hành động.</w:t>
      </w:r>
    </w:p>
    <w:p>
      <w:pPr>
        <w:pStyle w:val="BodyText"/>
      </w:pPr>
      <w:r>
        <w:t xml:space="preserve">Còn hai ngày nữa là ngày đại hôn của công chúa, Địch Thu Nhiên đang muốn lên đường tới dự hôn yến, còn Nhạc Phàm cùng đám người Trần Hương sẽ giả trang thành thị vệ cùng đi với hắn. Hành động lần này cửu tử nhất sinh, cho nên Lăng Thông, Tiểu Nhu cùng Chu Phượng ba người phải ở lại để tiếp ứng.</w:t>
      </w:r>
    </w:p>
    <w:p>
      <w:pPr>
        <w:pStyle w:val="BodyText"/>
      </w:pPr>
      <w:r>
        <w:t xml:space="preserve">Bàn luận cặn kẽ chi tiết, đại cục sơ bộ cuối cùng đã có sách lược.</w:t>
      </w:r>
    </w:p>
    <w:p>
      <w:pPr>
        <w:pStyle w:val="Compact"/>
      </w:pPr>
      <w:r>
        <w:t xml:space="preserve">(*) Vì nước vì dân</w:t>
      </w:r>
      <w:r>
        <w:br w:type="textWrapping"/>
      </w:r>
      <w:r>
        <w:br w:type="textWrapping"/>
      </w:r>
    </w:p>
    <w:p>
      <w:pPr>
        <w:pStyle w:val="Heading2"/>
      </w:pPr>
      <w:bookmarkStart w:id="293" w:name="chương-29-tuyền-ki-tinh"/>
      <w:bookmarkEnd w:id="293"/>
      <w:r>
        <w:t xml:space="preserve">271. Chương 29: Tuyền Ki Tinh</w:t>
      </w:r>
    </w:p>
    <w:p>
      <w:pPr>
        <w:pStyle w:val="Compact"/>
      </w:pPr>
      <w:r>
        <w:br w:type="textWrapping"/>
      </w:r>
      <w:r>
        <w:br w:type="textWrapping"/>
      </w:r>
      <w:r>
        <w:t xml:space="preserve">"Ly biệt lệ"...(*)</w:t>
      </w:r>
    </w:p>
    <w:p>
      <w:pPr>
        <w:pStyle w:val="BodyText"/>
      </w:pPr>
      <w:r>
        <w:t xml:space="preserve">Tiểu tuyền lưu thủy thanh, biên quan nguyệt canh minh.</w:t>
      </w:r>
    </w:p>
    <w:p>
      <w:pPr>
        <w:pStyle w:val="BodyText"/>
      </w:pPr>
      <w:r>
        <w:t xml:space="preserve">Sa vũ trần mạn thiên, thương tâm biệt thì ly.</w:t>
      </w:r>
    </w:p>
    <w:p>
      <w:pPr>
        <w:pStyle w:val="BodyText"/>
      </w:pPr>
      <w:r>
        <w:t xml:space="preserve">(Suối nhỏ nước chảy trong veo, biên cương trăng sáng càng hơn mấy lần.</w:t>
      </w:r>
    </w:p>
    <w:p>
      <w:pPr>
        <w:pStyle w:val="BodyText"/>
      </w:pPr>
      <w:r>
        <w:t xml:space="preserve">Đầy trời cát múa bụi bay, đau lòng là lúc chia tay với người)</w:t>
      </w:r>
    </w:p>
    <w:p>
      <w:pPr>
        <w:pStyle w:val="BodyText"/>
      </w:pPr>
      <w:r>
        <w:t xml:space="preserve">Bên cạnh ngọn giả sơn trong hậu viện phủ tướng quân, Phó Suất, Nhan Nguyệt Thi hai người ôm nhau thật là tình chàng ý thiếp.</w:t>
      </w:r>
    </w:p>
    <w:p>
      <w:pPr>
        <w:pStyle w:val="BodyText"/>
      </w:pPr>
      <w:r>
        <w:t xml:space="preserve">"Nguyệt Thi, nàng thực sự quyết định cùng đi với ta?"</w:t>
      </w:r>
    </w:p>
    <w:p>
      <w:pPr>
        <w:pStyle w:val="BodyText"/>
      </w:pPr>
      <w:r>
        <w:t xml:space="preserve">"Đương nhiên phải cùng đi, chúng ta có bao giờ chia cách đâu?"</w:t>
      </w:r>
    </w:p>
    <w:p>
      <w:pPr>
        <w:pStyle w:val="BodyText"/>
      </w:pPr>
      <w:r>
        <w:t xml:space="preserve">"Ồ! Lại mất tự do rồi".</w:t>
      </w:r>
    </w:p>
    <w:p>
      <w:pPr>
        <w:pStyle w:val="BodyText"/>
      </w:pPr>
      <w:r>
        <w:t xml:space="preserve">"Cái gì!? Chẳng lẽ chàng muốn đi ngắm nghía các cô nương của Thát Đát tộc phải không? Thật quá đáng!"</w:t>
      </w:r>
    </w:p>
    <w:p>
      <w:pPr>
        <w:pStyle w:val="BodyText"/>
      </w:pPr>
      <w:r>
        <w:t xml:space="preserve">"Không, đương nhiên không phải, ta chỉ là tùy tiện hỏi thôi, tùy tiện hỏi thôi. Ha ha..."</w:t>
      </w:r>
    </w:p>
    <w:p>
      <w:pPr>
        <w:pStyle w:val="BodyText"/>
      </w:pPr>
      <w:r>
        <w:t xml:space="preserve">"Hừ... Ta đoán chàng cũng không dám!"</w:t>
      </w:r>
    </w:p>
    <w:p>
      <w:pPr>
        <w:pStyle w:val="BodyText"/>
      </w:pPr>
      <w:r>
        <w:t xml:space="preserve">Yên lặng một lát, lại là thanh âm của Nhan Nguyệt Thi: "Lão Phó, lần này nếu chúng ta phải chết…"</w:t>
      </w:r>
    </w:p>
    <w:p>
      <w:pPr>
        <w:pStyle w:val="BodyText"/>
      </w:pPr>
      <w:r>
        <w:t xml:space="preserve">"Sẽ không đâu, chúng ta nhất định sẽ còn sống trở về… Ta còn muốn nàng sinh tám hay mười đứa nhỏ bụ bẫm cho ta nữa mà, ha ha..."</w:t>
      </w:r>
    </w:p>
    <w:p>
      <w:pPr>
        <w:pStyle w:val="BodyText"/>
      </w:pPr>
      <w:r>
        <w:t xml:space="preserve">"Chàng, chàng đi mà làm…"</w:t>
      </w:r>
    </w:p>
    <w:p>
      <w:pPr>
        <w:pStyle w:val="BodyText"/>
      </w:pPr>
      <w:r>
        <w:t xml:space="preserve">"Đúng rồi!" Ngữ khí thay đổi, Nhan Nguyệt Thi nói: "Lão Phó, chàng có thấy rằng Trần Hương cô nương rất quen thuộc không, hẳn là chúng ta đã gặp qua ở đâu đó".</w:t>
      </w:r>
    </w:p>
    <w:p>
      <w:pPr>
        <w:pStyle w:val="BodyText"/>
      </w:pPr>
      <w:r>
        <w:t xml:space="preserve">Trầm ngâm một chút, Phó Suất vuốt cằm đáp: "Không sai, ta cũng cảm thấy rằng đã gặp ở đâu đó. Chỉ là sau khi nhìn thẳng vào mắt nàng ta, lại cảm thấy phi thường xa lạ. Hơn nữa trong mắt nàng ta có một loại yên bình không thể giả tạo, cho nên ta dám chắc nàng ta không nhận ra chúng ta".</w:t>
      </w:r>
    </w:p>
    <w:p>
      <w:pPr>
        <w:pStyle w:val="BodyText"/>
      </w:pPr>
      <w:r>
        <w:t xml:space="preserve">Nhan Nguyệt Thi buồn rầu nói: "Nhưng ta cảm thấy nàng ta có điểm giống với một người".</w:t>
      </w:r>
    </w:p>
    <w:p>
      <w:pPr>
        <w:pStyle w:val="BodyText"/>
      </w:pPr>
      <w:r>
        <w:t xml:space="preserve">"Ồ! Giống ai?"</w:t>
      </w:r>
    </w:p>
    <w:p>
      <w:pPr>
        <w:pStyle w:val="BodyText"/>
      </w:pPr>
      <w:r>
        <w:t xml:space="preserve">Nhan Nguyệt Thi nói từng chữ: "Nhã Nhi muội muội".</w:t>
      </w:r>
    </w:p>
    <w:p>
      <w:pPr>
        <w:pStyle w:val="BodyText"/>
      </w:pPr>
      <w:r>
        <w:t xml:space="preserve">"Cái này, chúng ta suy nghĩ nhiều quá rồi! Tiểu muội do chính tay Nhạc Phàm đã an táng mà, làm sao có thể sống lại được? Huống hồ tiểu muội cũng không thể nói được…Trên thế gian này, người giống nhau cũng không ít…"</w:t>
      </w:r>
    </w:p>
    <w:p>
      <w:pPr>
        <w:pStyle w:val="BodyText"/>
      </w:pPr>
      <w:r>
        <w:t xml:space="preserve">"Thôi được rồi, không nói chuyện này nữa, dù sao ta cũng rất thích cô nương Trần Hương này, lúc nào phải làm cho nàng cũng kêu ta là tỷ tỷ mới được. Hì hì..."</w:t>
      </w:r>
    </w:p>
    <w:p>
      <w:pPr>
        <w:pStyle w:val="BodyText"/>
      </w:pPr>
      <w:r>
        <w:t xml:space="preserve">"Ồ!" Phó Suất váng đầu hoa mắt, thiếu chút nữa ngã lăn trên mặt đất.</w:t>
      </w:r>
    </w:p>
    <w:p>
      <w:pPr>
        <w:pStyle w:val="BodyText"/>
      </w:pPr>
      <w:r>
        <w:t xml:space="preserve">Đợi sau khi Phó Suất hai người rời đi, Nhạc Phàm mới lặng lẽ từ một góc phía xa đi ra, Tiểu Hỏa khoan thai đi theo sau hắn. Lời nói vừa rồi hắn đã nghe thấy hết, nội tâm giống như nổi lên muôn ngàn ngọn sóng. Ánh mắt trống rỗng nhìn bóng trăng trong ao, tâm tư của hắn chẳng biết đã bay đến phương nào.</w:t>
      </w:r>
    </w:p>
    <w:p>
      <w:pPr>
        <w:pStyle w:val="BodyText"/>
      </w:pPr>
      <w:r>
        <w:t xml:space="preserve">"Này! Lý huynh…"</w:t>
      </w:r>
    </w:p>
    <w:p>
      <w:pPr>
        <w:pStyle w:val="BodyText"/>
      </w:pPr>
      <w:r>
        <w:t xml:space="preserve">Một người đánh thức Nhạc Phàm, quay đầu nhìn lại, thì ra là Trần Hương cô nương. Tiểu Hỏa ngơ ngác thân mật dưới chân nàng, tỏ vẻ hoan nghênh.</w:t>
      </w:r>
    </w:p>
    <w:p>
      <w:pPr>
        <w:pStyle w:val="BodyText"/>
      </w:pPr>
      <w:r>
        <w:t xml:space="preserve">Lúc đầu Nhạc Phàm cùng Trần Hương thấy có hảo cảm với nhau, chẳng mảy may để ý đến đối phương gọi là gì. Nhưng từ sau khi vào thành, Trần Hương vì ngại ngùng, đổi lại gọi Nhạc Phàm là "Lý huynh". Về việc này, Nhạc Phàm hoàn toàn không thèm để ý, dù sao chỉ là cách xưng hô mà thôi.</w:t>
      </w:r>
    </w:p>
    <w:p>
      <w:pPr>
        <w:pStyle w:val="BodyText"/>
      </w:pPr>
      <w:r>
        <w:t xml:space="preserve">"Tiểu Nhu đang đi chơi cùng tiểu quận chúa, ta đi dạo một chút, không ngờ ngươi cũng ở đây".</w:t>
      </w:r>
    </w:p>
    <w:p>
      <w:pPr>
        <w:pStyle w:val="BodyText"/>
      </w:pPr>
      <w:r>
        <w:t xml:space="preserve">"Ừm"</w:t>
      </w:r>
    </w:p>
    <w:p>
      <w:pPr>
        <w:pStyle w:val="BodyText"/>
      </w:pPr>
      <w:r>
        <w:t xml:space="preserve">Thấy Nhạc Phàm tâm hồn ở tận đâu, Trần Hương hiếu kỳ hỏi: "Lý huynh có tâm sự sao?"</w:t>
      </w:r>
    </w:p>
    <w:p>
      <w:pPr>
        <w:pStyle w:val="BodyText"/>
      </w:pPr>
      <w:r>
        <w:t xml:space="preserve">Lời vừa ra khỏi miệng, Trần Hương lại hối hận ngay, thời gian sau này ở chung cùng Nhạc Phàm, nàng ít nhiều cũng hiểu rõ tính cách của Nhạc Phàm, câu hỏi như thế chẳng phải là không đánh mà khai sao.</w:t>
      </w:r>
    </w:p>
    <w:p>
      <w:pPr>
        <w:pStyle w:val="BodyText"/>
      </w:pPr>
      <w:r>
        <w:t xml:space="preserve">Ai ngờ Nhạc Phàm chăm chú nhìn lại, gật đầu nói: "Ta đang nhớ tới một người".</w:t>
      </w:r>
    </w:p>
    <w:p>
      <w:pPr>
        <w:pStyle w:val="BodyText"/>
      </w:pPr>
      <w:r>
        <w:t xml:space="preserve">Trần Hương bất ngờ hơi bị xúc động, nhịn không được hỏi: "Là bằng hữu của ngươi sao?"</w:t>
      </w:r>
    </w:p>
    <w:p>
      <w:pPr>
        <w:pStyle w:val="BodyText"/>
      </w:pPr>
      <w:r>
        <w:t xml:space="preserve">"Là thân nhân của ta".</w:t>
      </w:r>
    </w:p>
    <w:p>
      <w:pPr>
        <w:pStyle w:val="BodyText"/>
      </w:pPr>
      <w:r>
        <w:t xml:space="preserve">"Nơi bọn họ ở rất xa à?"</w:t>
      </w:r>
    </w:p>
    <w:p>
      <w:pPr>
        <w:pStyle w:val="BodyText"/>
      </w:pPr>
      <w:r>
        <w:t xml:space="preserve">"Rất xa, cực kỳ xa".</w:t>
      </w:r>
    </w:p>
    <w:p>
      <w:pPr>
        <w:pStyle w:val="BodyText"/>
      </w:pPr>
      <w:r>
        <w:t xml:space="preserve">Nhạc Phàm ngữ khí u buồn, Trần Hương trong lòng xúc động, không biết phải nói gì.</w:t>
      </w:r>
    </w:p>
    <w:p>
      <w:pPr>
        <w:pStyle w:val="BodyText"/>
      </w:pPr>
      <w:r>
        <w:t xml:space="preserve">"Nàng rất giống nàng ta" Trầm mặc một lúc lâu, Nhạc Phàm lại mở miệng.</w:t>
      </w:r>
    </w:p>
    <w:p>
      <w:pPr>
        <w:pStyle w:val="BodyText"/>
      </w:pPr>
      <w:r>
        <w:t xml:space="preserve">"Nàng ta tên là gì?"</w:t>
      </w:r>
    </w:p>
    <w:p>
      <w:pPr>
        <w:pStyle w:val="BodyText"/>
      </w:pPr>
      <w:r>
        <w:t xml:space="preserve">"Nàng, Vạn Nhã Nhi".</w:t>
      </w:r>
    </w:p>
    <w:p>
      <w:pPr>
        <w:pStyle w:val="BodyText"/>
      </w:pPr>
      <w:r>
        <w:t xml:space="preserve">" Bây giờ nàng đâu?"</w:t>
      </w:r>
    </w:p>
    <w:p>
      <w:pPr>
        <w:pStyle w:val="BodyText"/>
      </w:pPr>
      <w:r>
        <w:t xml:space="preserve">"Một nơi rất xa".</w:t>
      </w:r>
    </w:p>
    <w:p>
      <w:pPr>
        <w:pStyle w:val="BodyText"/>
      </w:pPr>
      <w:r>
        <w:t xml:space="preserve">"Là nơi nào?"</w:t>
      </w:r>
    </w:p>
    <w:p>
      <w:pPr>
        <w:pStyle w:val="BodyText"/>
      </w:pPr>
      <w:r>
        <w:t xml:space="preserve">"Trong lòng".</w:t>
      </w:r>
    </w:p>
    <w:p>
      <w:pPr>
        <w:pStyle w:val="BodyText"/>
      </w:pPr>
      <w:r>
        <w:t xml:space="preserve">Trần Hương cười nói: "Nếu là ở trong lòng, làm sao mà xa được".</w:t>
      </w:r>
    </w:p>
    <w:p>
      <w:pPr>
        <w:pStyle w:val="BodyText"/>
      </w:pPr>
      <w:r>
        <w:t xml:space="preserve">Một lúc lâu sau mới có tiếng phát ra, Nhạc Phàm chậm rãi nói: "Bởi vì người không còn nữa".</w:t>
      </w:r>
    </w:p>
    <w:p>
      <w:pPr>
        <w:pStyle w:val="BodyText"/>
      </w:pPr>
      <w:r>
        <w:t xml:space="preserve">Người không còn nữa đương nhiên là xa, Trần Hương tựa hồ đã hiểu.</w:t>
      </w:r>
    </w:p>
    <w:p>
      <w:pPr>
        <w:pStyle w:val="BodyText"/>
      </w:pPr>
      <w:r>
        <w:t xml:space="preserve">Nhạc Phàm mân mê "Đan tâm thạch" trên cổ, nhẹ giọng nói: "Trần Hương cô nương, ta muốn thấy dung mạo của cô nương…"</w:t>
      </w:r>
    </w:p>
    <w:p>
      <w:pPr>
        <w:pStyle w:val="BodyText"/>
      </w:pPr>
      <w:r>
        <w:t xml:space="preserve">"Cái gì!?" Yêu cầu bất ngờ của đối phươnglàm cho Trần Hương kinh ngạc, Nhạc Phàm quá thẳng thắn.</w:t>
      </w:r>
    </w:p>
    <w:p>
      <w:pPr>
        <w:pStyle w:val="BodyText"/>
      </w:pPr>
      <w:r>
        <w:t xml:space="preserve">"Nhưng... thôi được." Mặc dù có phần khẩn trương, do dự, nhưng suy nghĩ một chút rồi nàng vẫn đáp ứng.</w:t>
      </w:r>
    </w:p>
    <w:p>
      <w:pPr>
        <w:pStyle w:val="BodyText"/>
      </w:pPr>
      <w:r>
        <w:t xml:space="preserve">Tay phải giơ lên, Nhạc Phàm nhẹ nhàng nâng lớp lụa che mặt. Lớp lụa che mặt mỏng manh này đã ngăn cản biết bao nhiêu ánh mắt trần tục.</w:t>
      </w:r>
    </w:p>
    <w:p>
      <w:pPr>
        <w:pStyle w:val="BodyText"/>
      </w:pPr>
      <w:r>
        <w:t xml:space="preserve">Dưới ánh trăng, khuôn mặt trắng nõn chiếu ra ánh mắt thánh khiết, không nhiễm bụi trần.</w:t>
      </w:r>
    </w:p>
    <w:p>
      <w:pPr>
        <w:pStyle w:val="BodyText"/>
      </w:pPr>
      <w:r>
        <w:t xml:space="preserve">Nhạc Phàm đôi mắt giương to, không nhịn được thối lui nửa bước, phảng phất giống như bị cái gì đó làm hoảng sợ.</w:t>
      </w:r>
    </w:p>
    <w:p>
      <w:pPr>
        <w:pStyle w:val="BodyText"/>
      </w:pPr>
      <w:r>
        <w:t xml:space="preserve">"Không thể nào, việc này không thể nào…"</w:t>
      </w:r>
    </w:p>
    <w:p>
      <w:pPr>
        <w:pStyle w:val="BodyText"/>
      </w:pPr>
      <w:r>
        <w:t xml:space="preserve">Lắc mình một cái, Nhạc Phàm biến mất trong màn đêm, Tiểu Hỏa thân hình vọt theo, chỉ để lại Trần Hương với vẻ mặt mờ mịt.</w:t>
      </w:r>
    </w:p>
    <w:p>
      <w:pPr>
        <w:pStyle w:val="BodyText"/>
      </w:pPr>
      <w:r>
        <w:t xml:space="preserve">Nhạc Phàm hắn rốt cuộc nhìn thấy gì? Vì sao lại đột nhiên rời đi?</w:t>
      </w:r>
    </w:p>
    <w:p>
      <w:pPr>
        <w:pStyle w:val="BodyText"/>
      </w:pPr>
      <w:r>
        <w:t xml:space="preserve">"Trần Hương tỷ tỷ! Sao tỷ lại ra đây?" Tiểu Nhu từ phía sau đi tới, chứng kiến Trần Hương một mình đang sững sờ ở chỗ này.</w:t>
      </w:r>
    </w:p>
    <w:p>
      <w:pPr>
        <w:pStyle w:val="BodyText"/>
      </w:pPr>
      <w:r>
        <w:t xml:space="preserve">"Tiểu Nhu muội tới rất đúng lúc, tỷ có việc hỏi muội".</w:t>
      </w:r>
    </w:p>
    <w:p>
      <w:pPr>
        <w:pStyle w:val="BodyText"/>
      </w:pPr>
      <w:r>
        <w:t xml:space="preserve">"Tỷ tỷ hỏi đi".</w:t>
      </w:r>
    </w:p>
    <w:p>
      <w:pPr>
        <w:pStyle w:val="BodyText"/>
      </w:pPr>
      <w:r>
        <w:t xml:space="preserve">Trần Hương vẻ mặt nghiêm túc hỏi: "Trước kia muội có biết Lý huynh hay không?"</w:t>
      </w:r>
    </w:p>
    <w:p>
      <w:pPr>
        <w:pStyle w:val="BodyText"/>
      </w:pPr>
      <w:r>
        <w:t xml:space="preserve">"A! Không, không biết, làm sao muội có thể lại biết hắn được" Tiểu Nhu cẩn thận nói.</w:t>
      </w:r>
    </w:p>
    <w:p>
      <w:pPr>
        <w:pStyle w:val="BodyText"/>
      </w:pPr>
      <w:r>
        <w:t xml:space="preserve">"Tiểu Nhu, nếu muội không nói thật, sau này muội đừng có gọi tỷ là tỷ tỷ nữa."</w:t>
      </w:r>
    </w:p>
    <w:p>
      <w:pPr>
        <w:pStyle w:val="BodyText"/>
      </w:pPr>
      <w:r>
        <w:t xml:space="preserve">Thấy bộ dạng nghiêm túc của Trần Hương, Tiểu Nhu biết rằng sự tình rất nghiêm trọng, đắn đo một chút, cuối cùng giải thích: "Đúng, muội trước kia có gặp qua Lý đại ca, lúc ấy muội cùng cô cô xuống núi, tại Hàng Châu đã từng gặp qua".</w:t>
      </w:r>
    </w:p>
    <w:p>
      <w:pPr>
        <w:pStyle w:val="BodyText"/>
      </w:pPr>
      <w:r>
        <w:t xml:space="preserve">"Có đúng ngươi gạt ta chuyện gì hay không?"</w:t>
      </w:r>
    </w:p>
    <w:p>
      <w:pPr>
        <w:pStyle w:val="BodyText"/>
      </w:pPr>
      <w:r>
        <w:t xml:space="preserve">Tiểu Nhu lúc này không thể không than vãn trực giác của nữ nhân rất là đáng sợ, mặc dù nàng cũng là nữ nhân.</w:t>
      </w:r>
    </w:p>
    <w:p>
      <w:pPr>
        <w:pStyle w:val="BodyText"/>
      </w:pPr>
      <w:r>
        <w:t xml:space="preserve">"Trần Hương tỷ tỷ, muội có chuyện thật sự không thể nói, muội đã hứa với cô cô, nếu không cô cô sẽ không bỏ qua cho muội đâu. Tỷ muốn hỏi gì, sau khi về núi tỷ hãy trực tiếp hỏi cô cô lão nhân gia đi!"</w:t>
      </w:r>
    </w:p>
    <w:p>
      <w:pPr>
        <w:pStyle w:val="BodyText"/>
      </w:pPr>
      <w:r>
        <w:t xml:space="preserve">Nhớ tới cô cô, Trần Hương chỉ có thể bất đắc dĩ thở dài.</w:t>
      </w:r>
    </w:p>
    <w:p>
      <w:pPr>
        <w:pStyle w:val="BodyText"/>
      </w:pPr>
      <w:r>
        <w:t xml:space="preserve">Cảm giác có chuyện không bình thường, Tiểu Nhu hiếu kỳ hỏi: "Tỷ tỷ vì sao đột nhiên hỏi việc này?"</w:t>
      </w:r>
    </w:p>
    <w:p>
      <w:pPr>
        <w:pStyle w:val="BodyText"/>
      </w:pPr>
      <w:r>
        <w:t xml:space="preserve">Trần Hương lắc đầu nói: "Tỷ vừa rồi gặp Lý huynh, không biết tại sao, hắn luôn luôn cho tỷ cảm giác quen thuộc. Nhưng tỷ trước kia rõ ràng chưa từng gặp qua hắn".</w:t>
      </w:r>
    </w:p>
    <w:p>
      <w:pPr>
        <w:pStyle w:val="BodyText"/>
      </w:pPr>
      <w:r>
        <w:t xml:space="preserve">"Ồ! Vậy bây giờ hắn đâu?" Tiểu Nhu nhìn quanh khắp nơi, nhưng không thấy bóng dáng Nhạc Phàm.</w:t>
      </w:r>
    </w:p>
    <w:p>
      <w:pPr>
        <w:pStyle w:val="BodyText"/>
      </w:pPr>
      <w:r>
        <w:t xml:space="preserve">Trần Hương cười khổ nói: "Không biết tại sao hắn lại đột nhiên bỏ đi".</w:t>
      </w:r>
    </w:p>
    <w:p>
      <w:pPr>
        <w:pStyle w:val="BodyText"/>
      </w:pPr>
      <w:r>
        <w:t xml:space="preserve">"Vậy mới vừa rồi xảy ra chuyện gì?"</w:t>
      </w:r>
    </w:p>
    <w:p>
      <w:pPr>
        <w:pStyle w:val="BodyText"/>
      </w:pPr>
      <w:r>
        <w:t xml:space="preserve">"Hắn, hắn thấy dung mạo của tỷ".</w:t>
      </w:r>
    </w:p>
    <w:p>
      <w:pPr>
        <w:pStyle w:val="BodyText"/>
      </w:pPr>
      <w:r>
        <w:t xml:space="preserve">"A!" Tiểu Nhu kinh ngạc nói: "Chẳng lẽ tỷ tỷ đã quên cô cô đã dặn dò trước khi xuống núi rồi sao? Sau này trở về tỷ tỷ giải thích thế nào với cô cô đây!"</w:t>
      </w:r>
    </w:p>
    <w:p>
      <w:pPr>
        <w:pStyle w:val="BodyText"/>
      </w:pPr>
      <w:r>
        <w:t xml:space="preserve">"…" Trần Hương không nói, hình như có rất nhiều tâm sự thì phải.</w:t>
      </w:r>
    </w:p>
    <w:p>
      <w:pPr>
        <w:pStyle w:val="BodyText"/>
      </w:pPr>
      <w:r>
        <w:t xml:space="preserve">…</w:t>
      </w:r>
    </w:p>
    <w:p>
      <w:pPr>
        <w:pStyle w:val="BodyText"/>
      </w:pPr>
      <w:r>
        <w:t xml:space="preserve">Phong Lâm trấn…</w:t>
      </w:r>
    </w:p>
    <w:p>
      <w:pPr>
        <w:pStyle w:val="BodyText"/>
      </w:pPr>
      <w:r>
        <w:t xml:space="preserve">Một bóng người qua lại như thoi đưa trong đêm đen, hành tung bất định, hạ xuống một gian nhà cũ nát bên trong một trang viên.</w:t>
      </w:r>
    </w:p>
    <w:p>
      <w:pPr>
        <w:pStyle w:val="BodyText"/>
      </w:pPr>
      <w:r>
        <w:t xml:space="preserve">Nơi này vốn là một nghĩa trang, do lâu năm không được tu sửa, vì vậy hoang phế tới bây giờ.</w:t>
      </w:r>
    </w:p>
    <w:p>
      <w:pPr>
        <w:pStyle w:val="BodyText"/>
      </w:pPr>
      <w:r>
        <w:t xml:space="preserve">Người vừa tới điềm nhiên thắp một ngọn đèn dầu, dưới ánh sáng chiếu ra, lờ mờ thấy rõ vẻ bên ngoài của hắn. Đó là một nam tử, trên người mặc áo vải gai màu xám, bên hông có đeo một thanh chủy thủ, khuôn mặt bình thường nhưng tuấn tú một cách lạnh lùng, hắn chính là Vân Phương - môn đồ của Thần Ky các.</w:t>
      </w:r>
    </w:p>
    <w:p>
      <w:pPr>
        <w:pStyle w:val="BodyText"/>
      </w:pPr>
      <w:r>
        <w:t xml:space="preserve">Từ lúc chia tay ở phủ Khai Phong, Vân Phương cũng không ngầm bám theo Nhạc Phàm, tuy nhiên hắn vẫn chú ý tới động tĩnh của Nhạc Phàm. Hôm nay bên trong thành Đại Đồng truyền đến tin tức của Nhạc Phàm, do hắn nghe được nên tới đây.</w:t>
      </w:r>
    </w:p>
    <w:p>
      <w:pPr>
        <w:pStyle w:val="BodyText"/>
      </w:pPr>
      <w:r>
        <w:t xml:space="preserve">Đi về phía chiếc quan tài ở chính giữa, Vân Phương trực tiếp nhấc nắp lên, từ một tầng bí mật trong quan tài trống rỗng lấy ra một phong thư.</w:t>
      </w:r>
    </w:p>
    <w:p>
      <w:pPr>
        <w:pStyle w:val="BodyText"/>
      </w:pPr>
      <w:r>
        <w:t xml:space="preserve">Mở tờ thư, dày đặc mấy trăm chữ, ký tên "Tuyền ki tinh".</w:t>
      </w:r>
    </w:p>
    <w:p>
      <w:pPr>
        <w:pStyle w:val="BodyText"/>
      </w:pPr>
      <w:r>
        <w:t xml:space="preserve">"Tuyền ki tinh " là một ngôi sao tối tăm mờ mịt nhất trong mười hai tinh tú, ẩn chứ không hiện, hiện nhưng không thấy, ý là ví với huyền cơ. Người này có thể ở thành Đại Đồng một nơi kín như vách sắt để thu thập nhiều tin tức như thế, vậy cuối cùng là ai đây?</w:t>
      </w:r>
    </w:p>
    <w:p>
      <w:pPr>
        <w:pStyle w:val="Compact"/>
      </w:pPr>
      <w:r>
        <w:t xml:space="preserve">(*) Lệ chia ly.</w:t>
      </w:r>
      <w:r>
        <w:br w:type="textWrapping"/>
      </w:r>
      <w:r>
        <w:br w:type="textWrapping"/>
      </w:r>
    </w:p>
    <w:p>
      <w:pPr>
        <w:pStyle w:val="Heading2"/>
      </w:pPr>
      <w:bookmarkStart w:id="294" w:name="chương-30-đại-hôn-chuẩn-bị"/>
      <w:bookmarkEnd w:id="294"/>
      <w:r>
        <w:t xml:space="preserve">272. Chương 30: Đại Hôn Chuẩn Bị</w:t>
      </w:r>
    </w:p>
    <w:p>
      <w:pPr>
        <w:pStyle w:val="Compact"/>
      </w:pPr>
      <w:r>
        <w:br w:type="textWrapping"/>
      </w:r>
      <w:r>
        <w:br w:type="textWrapping"/>
      </w:r>
      <w:r>
        <w:t xml:space="preserve">Trên bình nguyên sát biên giới, hai thân ảnh chạy điên cuồng tốc độ cực nhanh, phía trước bọn họ chính là lãnh địa của Thát Đát tộc.</w:t>
      </w:r>
    </w:p>
    <w:p>
      <w:pPr>
        <w:pStyle w:val="BodyText"/>
      </w:pPr>
      <w:r>
        <w:t xml:space="preserve">Sau một ngọn đồi nhỏ, hai người dừng lại, xem xét động tĩnh của binh lính biên phòng.</w:t>
      </w:r>
    </w:p>
    <w:p>
      <w:pPr>
        <w:pStyle w:val="BodyText"/>
      </w:pPr>
      <w:r>
        <w:t xml:space="preserve">"A Tuấn, hiện tại người càng lúc càng đông hơn, còn có cả binh lính Đại Minh nữa, con mẹ nó thật không dễ làm!"</w:t>
      </w:r>
    </w:p>
    <w:p>
      <w:pPr>
        <w:pStyle w:val="BodyText"/>
      </w:pPr>
      <w:r>
        <w:t xml:space="preserve">"Cái rắm! Dễ làm thì lão tử có cần phải tự mình ra tay? May mắn là lần này đủ thời gian chuẩn bị, bây giờ đông người, đợi tới ban đêm chúng ta ra tay lần nữa".</w:t>
      </w:r>
    </w:p>
    <w:p>
      <w:pPr>
        <w:pStyle w:val="BodyText"/>
      </w:pPr>
      <w:r>
        <w:t xml:space="preserve">"Hắc hắc... lão bà tương lai phải lấy chồng, A Tuấn, ngươi có sốt ruột không?"</w:t>
      </w:r>
    </w:p>
    <w:p>
      <w:pPr>
        <w:pStyle w:val="BodyText"/>
      </w:pPr>
      <w:r>
        <w:t xml:space="preserve">"Tiểu Đinh tử, nếu không phải sợ bị người phát hiện, lão tử đã bóp chết ngươi tại chỗ".</w:t>
      </w:r>
    </w:p>
    <w:p>
      <w:pPr>
        <w:pStyle w:val="BodyText"/>
      </w:pPr>
      <w:r>
        <w:t xml:space="preserve">"Hắc hắc, đến đây, ai sợ ai? Bây giờ ta không sợ ngươi đâu!"</w:t>
      </w:r>
    </w:p>
    <w:p>
      <w:pPr>
        <w:pStyle w:val="BodyText"/>
      </w:pPr>
      <w:r>
        <w:t xml:space="preserve">Vì Chu Tĩnh Nguyệt, Long Tuấn cùng Đinh Nghị tạm biệt khổ tu chốn thâm sơn, chạy đến vùng biên cương xa xôi lạnh giá khổ sở này.</w:t>
      </w:r>
    </w:p>
    <w:p>
      <w:pPr>
        <w:pStyle w:val="BodyText"/>
      </w:pPr>
      <w:r>
        <w:t xml:space="preserve">Thực ra bọn họ đã sớm tới đây từ ba hôm trước. Bây giờ đã an bài xong hết thảy, chỉ cần đợi nước đục là có thể bắt cá ngay.</w:t>
      </w:r>
    </w:p>
    <w:p>
      <w:pPr>
        <w:pStyle w:val="BodyText"/>
      </w:pPr>
      <w:r>
        <w:t xml:space="preserve">Vươn đầu, xuyên qua ngọn đồi, Long Tuấn cùng Đinh Nghị nhìn một đội binh sĩ Đại Minh, dưới sự dẫn đầu của một viên tướng đường hoàng đi vào bên trong cung trướng của Thát Đát tộc.</w:t>
      </w:r>
    </w:p>
    <w:p>
      <w:pPr>
        <w:pStyle w:val="BodyText"/>
      </w:pPr>
      <w:r>
        <w:t xml:space="preserve">"A Tuấn, vừa rồi người cầm đầu đó chính là Địch đại tướng quân hay sao? Bộ dạng như vậy mà dám đi vào Thát Đát tộc, quả nhiên có vài phần bản sắc anh hùng".</w:t>
      </w:r>
    </w:p>
    <w:p>
      <w:pPr>
        <w:pStyle w:val="BodyText"/>
      </w:pPr>
      <w:r>
        <w:t xml:space="preserve">"Chắc là hắn đó! Tuy nhiên chúng ta cũng vậy, có hai người mà dám đến đoạt công chúa, cũng anh hùng chứ!"</w:t>
      </w:r>
    </w:p>
    <w:p>
      <w:pPr>
        <w:pStyle w:val="BodyText"/>
      </w:pPr>
      <w:r>
        <w:t xml:space="preserve">"Ngươi ấy à? Khoác lác!"</w:t>
      </w:r>
    </w:p>
    <w:p>
      <w:pPr>
        <w:pStyle w:val="BodyText"/>
      </w:pPr>
      <w:r>
        <w:t xml:space="preserve">Hai người tranh cãi kịch liệt, nhưng trong lòng lại suy tư cách triển khai kế hoạch.</w:t>
      </w:r>
    </w:p>
    <w:p>
      <w:pPr>
        <w:pStyle w:val="BodyText"/>
      </w:pPr>
      <w:r>
        <w:t xml:space="preserve">…</w:t>
      </w:r>
    </w:p>
    <w:p>
      <w:pPr>
        <w:pStyle w:val="BodyText"/>
      </w:pPr>
      <w:r>
        <w:t xml:space="preserve">Bên ngoài có một đội binh lính phòng vệ canh giữ. Bên trong cung trướng, Địch Thu Nhiên đang ngồi ngay ngắn, phía bên dưới có bốn người đứng sóng vai, chính là Nhạc Phàm, Trần Hương, Phó Suất và Nhan Nguyệt Thi.</w:t>
      </w:r>
    </w:p>
    <w:p>
      <w:pPr>
        <w:pStyle w:val="BodyText"/>
      </w:pPr>
      <w:r>
        <w:t xml:space="preserve">Trần Hương cùng Nhan Nguyệt Thi tuy là nữ tử, nhưng mặc quân giáp vào ngược lại dáng dấp cũng anh tuấn hùng hồn, không thua gì đấng mày râu.</w:t>
      </w:r>
    </w:p>
    <w:p>
      <w:pPr>
        <w:pStyle w:val="BodyText"/>
      </w:pPr>
      <w:r>
        <w:t xml:space="preserve">Địch Thu Nhiên vuốt vuốt ngực, mở miệng nói: "Ta quan sát thấy cấp bậc trong Thát Đát tộc rõ ràng, rất có tôn ti, muốn tìm kiếm tin tức sợ là rất khó khăn. Không biết chư vị có ý kiến gì không?"</w:t>
      </w:r>
    </w:p>
    <w:p>
      <w:pPr>
        <w:pStyle w:val="BodyText"/>
      </w:pPr>
      <w:r>
        <w:t xml:space="preserve">Kế hoạch lần này lành ít dữ nhiều, trong lòng mỗi người đều cảm thấy trầm xuống. Ngàn câu vạn chữ, không biết nên bắt đầu nói thế nào…</w:t>
      </w:r>
    </w:p>
    <w:p>
      <w:pPr>
        <w:pStyle w:val="BodyText"/>
      </w:pPr>
      <w:r>
        <w:t xml:space="preserve">"Chờ một chút…" Nhạc Phàm cắt đứt suy nghĩ nặng nề của mọi người, lập tức nhắm hai mắt lại, ngưng thần tĩnh khí.</w:t>
      </w:r>
    </w:p>
    <w:p>
      <w:pPr>
        <w:pStyle w:val="BodyText"/>
      </w:pPr>
      <w:r>
        <w:t xml:space="preserve">Địch Thu Nhiên cười khẽ, cũng không ngăn cản. Hắn dù sao cũng là người già dặn kinh nghiệm trên chiến trường, đương nhiên biết rằng Nhạc Phàm đang dò xét tình huống xung quanh. Tuy nhiên, vừa rồi hắn đã sớm thám thính động tĩnh trong vòng hơn trăm trượng, ngoại trừ đội ngũ tuần tra bình thường, cũng không có động tĩnh gì lạ thường.</w:t>
      </w:r>
    </w:p>
    <w:p>
      <w:pPr>
        <w:pStyle w:val="BodyText"/>
      </w:pPr>
      <w:r>
        <w:t xml:space="preserve">Một lát sau, Nhạc Phàm mở hai mắt nói: "Sáu trăm trượng xung quanh, không tính mấy ngàn binh tướng, vọng gác mười ba chỗ, phục binh bảy chỗ, cộng lại là hai trăm bảy mươi, toàn bộ đều có thân thủ vào hàng nhất lưu trên giang hồ, còn có ba gã tiên thiên cao thủ ngồi canh giữ, ẩn thân rất tốt".</w:t>
      </w:r>
    </w:p>
    <w:p>
      <w:pPr>
        <w:pStyle w:val="BodyText"/>
      </w:pPr>
      <w:r>
        <w:t xml:space="preserve">Quay ra hít một ngụm không khí, mọi người nhất thời tức cười. Không phải bởi vì xung quanh nhiều cao thủ như vậy, mà là kinh ngạc linh thức cảm giác của Nhạc Phàm. Tình huống trong vòng hơn sáu trăm trượng mà vẫn có thể rõ mồn một, ngay cả tiên thiên cao thủ cũng không ẩn hình được, linh thức vào bậc này e rằng ngay cả đại tông sư cũng tự than thở không bằng được!</w:t>
      </w:r>
    </w:p>
    <w:p>
      <w:pPr>
        <w:pStyle w:val="BodyText"/>
      </w:pPr>
      <w:r>
        <w:t xml:space="preserve">Phải biết rằng, đại tông sư bình thường nhiều nhất cũng chỉ có thể cảm ứng được tình huống xung quanh khoảng ba trăm trượng. Hơn nữa, tiên thiên cao thủ cố ý ẩn tàng khí tức của mình, hoàn toàn dung hợp cùng tự nhiên, bình thường thì sẽ không thể bị người khác phát hiện. Trừ phi… trong đầu mọi người không khỏi thoáng hiện lên bốn chữ - "Thiên đạo cao thủ!"</w:t>
      </w:r>
    </w:p>
    <w:p>
      <w:pPr>
        <w:pStyle w:val="BodyText"/>
      </w:pPr>
      <w:r>
        <w:t xml:space="preserve">Nếu nói đám người Địch Thu Nhiên là kinh ngạc thì Trần Hương lúc này càng cảm thấy có chút hoảng sợ, thậm chí là không thể hiểu nổi. Bởi vì, nàng tu luyện "Chí tâm sách", chính là lấy tinh thần lực làm chủ, chân nguyên là phụ, nhưng vừa rồi nàng mới chỉ cảm ứng được tình huống trong vòng gần năm trăm trượng, phạm vi rộng hơn sẽ có cảm giác mê muội.</w:t>
      </w:r>
    </w:p>
    <w:p>
      <w:pPr>
        <w:pStyle w:val="BodyText"/>
      </w:pPr>
      <w:r>
        <w:t xml:space="preserve">Hồi phục tinh thần, Địch Thu Nhiên phân tích nói: "Lần này ta chỉ dẫn theo hai trăm tinh anh, so với đại quân của Thát Đát, ít hơn rất nhiều. Hơn nữa chiếu theo như lời của Lý tiên sinh, đối phương chí ít có ba gã tiên thiên cao thủ, nếu là bắt đầu động thủ, chúng ta căn bản không cách nào chống lại. Muốn yên ổn để cứu thoát Tam công chúa, cơ hồ không có khả năng!"</w:t>
      </w:r>
    </w:p>
    <w:p>
      <w:pPr>
        <w:pStyle w:val="BodyText"/>
      </w:pPr>
      <w:r>
        <w:t xml:space="preserve">Trần Hương đề tỉnh: "Mọi người đừng quên, Thát Đát nhất tộc có thể có liên lạc với Ma môn, cho nên tình cảnh của chúng ta càng thêm hung hiểm".</w:t>
      </w:r>
    </w:p>
    <w:p>
      <w:pPr>
        <w:pStyle w:val="BodyText"/>
      </w:pPr>
      <w:r>
        <w:t xml:space="preserve">"Thực sự không xong, bắt tộc vương của Thát Đát tộc đem trói lại, trao đổi lẫn nhau cũng không được à?" Lời nói chính là của Nhan Nguyệt Thi, nàng thấy mọi người buồn phiền như vậy, vì vậy thuận miệng nói ra ý nghĩ của mình, mặc dù tự cho rằng như vậy rất ngu xuẩn!</w:t>
      </w:r>
    </w:p>
    <w:p>
      <w:pPr>
        <w:pStyle w:val="BodyText"/>
      </w:pPr>
      <w:r>
        <w:t xml:space="preserve">"Ha ha... Đúng! Phải trói lại…" Địch Thu Nhiên nghe vậy cười to.</w:t>
      </w:r>
    </w:p>
    <w:p>
      <w:pPr>
        <w:pStyle w:val="BodyText"/>
      </w:pPr>
      <w:r>
        <w:t xml:space="preserve">"Không phải chứ?" Nhan Nguyệt Thi len lén nhìn Phó Suất nói: "Ta, ta chỉ là tùy tiện nói một chút thôi mà. Bên cạnh Hoàng Thái Cực nhiều cao thủ như vậy, chúng ta đâu có cơ hội!"</w:t>
      </w:r>
    </w:p>
    <w:p>
      <w:pPr>
        <w:pStyle w:val="BodyText"/>
      </w:pPr>
      <w:r>
        <w:t xml:space="preserve">Phó Suất nhún vai bất đắc dĩ, tỏ vẻ hắn cũng không rõ lắm.</w:t>
      </w:r>
    </w:p>
    <w:p>
      <w:pPr>
        <w:pStyle w:val="BodyText"/>
      </w:pPr>
      <w:r>
        <w:t xml:space="preserve">Sau một trận cười, Địch Thu Nhiên mới nói: "Một biện pháp đơn giản như vậy mà sao ta không có nghĩ đến, lại còn cứ phí phạm tâm tư lập mưu tính kế? Bên cạnh người Hoàng Thái Cực cao thủ tuy nhiều, nhưng bên cạnh con hắn cao thủ thì lại ít. Hôn yến đêm nay, ta là trưởng bối nhất định phải đi, đến lúc đó nhân cơ hội bắt lấy hắn thì sao không cứu được!? Ha ha..."</w:t>
      </w:r>
    </w:p>
    <w:p>
      <w:pPr>
        <w:pStyle w:val="BodyText"/>
      </w:pPr>
      <w:r>
        <w:t xml:space="preserve">Trần Hương ánh mắt hướng về Nhạc Phàm hỏi: "Lý huynh thấy thế nào?"</w:t>
      </w:r>
    </w:p>
    <w:p>
      <w:pPr>
        <w:pStyle w:val="BodyText"/>
      </w:pPr>
      <w:r>
        <w:t xml:space="preserve">"Biện pháp hay".</w:t>
      </w:r>
    </w:p>
    <w:p>
      <w:pPr>
        <w:pStyle w:val="BodyText"/>
      </w:pPr>
      <w:r>
        <w:t xml:space="preserve">Biện pháp này rất hợp hợp với tâm ý của Nhạc Phàm, đơn giản trực tiếp, có thể đạt được mục đích đã định, đâu có chỗ nào không được. Tuy nhiên nếu không có thực lực tuyệt đối có ai lại dám làm như vậy?</w:t>
      </w:r>
    </w:p>
    <w:p>
      <w:pPr>
        <w:pStyle w:val="BodyText"/>
      </w:pPr>
      <w:r>
        <w:t xml:space="preserve">Năm người đang muốn thương lượng kế sách, lúc này sứ giả từ bên ngoài trướng đi vào, cũng không thông truyền một tiếng, trực tiếp tiến lên, vô lễ tùy tiện nói: "Mời Địch tướng quân đi, tộc vương của chúng ta mời tướng quân cùng đi xem bố trí yến tiệc đêm nay".</w:t>
      </w:r>
    </w:p>
    <w:p>
      <w:pPr>
        <w:pStyle w:val="BodyText"/>
      </w:pPr>
      <w:r>
        <w:t xml:space="preserve">Coi rẻ, tuyệt đối là vũ nhục. Địch Thu Nhiên thân là Đại Minh Nhất phẩm đại soái, thế mà lại bị người hô hét như vậy! Nếu đổi lại là người khác, e rằng sớm đã nhảy dựng lên rồi. Nhưng Địch Thu Nhiên giống như là không nhìn thấy thái độ của sứ giả, thản nhiên nói: "Được, chúng ta đi".</w:t>
      </w:r>
    </w:p>
    <w:p>
      <w:pPr>
        <w:pStyle w:val="BodyText"/>
      </w:pPr>
      <w:r>
        <w:t xml:space="preserve">"Hắc hắc... Sợ rằng tướng quân đã nghe lầm rồi sao?" Sứ giả gọi đối phương lại nói: "Vừa rồi ta nói, tộc vương của chúng ta chỉ mời một mình đại tướng quân tới, những người còn lại… không có tư cách." Nói rồi liếc những người bên cạnh một cái.</w:t>
      </w:r>
    </w:p>
    <w:p>
      <w:pPr>
        <w:pStyle w:val="BodyText"/>
      </w:pPr>
      <w:r>
        <w:t xml:space="preserve">"Ngươi…" Nhan Nguyệt Thi nghe vậy giận dữ, đang định xông tới giáo huấn đối phương một phen, nhưng Phó Suất đã tiến lên chặn nàng lại. Ai cũng hiểu rằng, nếu động thủ ở đây thì không còn nghi ngờ gì nữa đúng là không có lý trí.</w:t>
      </w:r>
    </w:p>
    <w:p>
      <w:pPr>
        <w:pStyle w:val="BodyText"/>
      </w:pPr>
      <w:r>
        <w:t xml:space="preserve">Công phu hàm dưỡng của Địch Thu Nhiên cực cao, không những không tức giận, ngược lại thích thú nói: "Được được được! Thiên triều thượng quốc ta có một câu cổ ngữ, gọi là làm khách phải thuận theo chủ nhà, nếu chủ nhà có điều bất tiện, vậy ngươi hãy thay chúng ta nói lại một tiếng, chúng ta còn có chuyện quan trọng trong người, trước hết xin cáo từ" Dứt lời mọi người làm bộ muốn bỏ đi.</w:t>
      </w:r>
    </w:p>
    <w:p>
      <w:pPr>
        <w:pStyle w:val="BodyText"/>
      </w:pPr>
      <w:r>
        <w:t xml:space="preserve">"A! Chờ một chút, chư vị chờ một chút…" Sứ giả thấy đối phương muốn đi, cuống quýt vẫy gọi.</w:t>
      </w:r>
    </w:p>
    <w:p>
      <w:pPr>
        <w:pStyle w:val="BodyText"/>
      </w:pPr>
      <w:r>
        <w:t xml:space="preserve">Đương nhiên là phải mời gọi! Hắn vốn là hạ nhân làm việc vặt, đại vương kêu hắn tới mời Địch Thu Nhiên vốn là muốn vũ nhục một phen, nhưng đối phương lại một mực muốn đi, một tên hạ nhân nho nhỏ như hắn còn không "sợ vỡ mật" nữa.</w:t>
      </w:r>
    </w:p>
    <w:p>
      <w:pPr>
        <w:pStyle w:val="BodyText"/>
      </w:pPr>
      <w:r>
        <w:t xml:space="preserve">Phó Suất, Nhan Nguyệt Thi nhìn nhau cười, chiêu lấy lùi để tiến này quả nhiên xảo diệu. Nếu thay đổi người, thay đổi thời gian địa điểm, hiệu quả có lẽ sẽ không giống vậy nữa.</w:t>
      </w:r>
    </w:p>
    <w:p>
      <w:pPr>
        <w:pStyle w:val="BodyText"/>
      </w:pPr>
      <w:r>
        <w:t xml:space="preserve">Sứ giả xoa xoa mồ hôi lạnh, đổi thành vẻ mặt tươi cười nói: "Địch tướng quân, đây là mệnh lệnh của Tộc vương, ta cũng chỉ là người tới truyền lời thôi, đại tướng quân cần gì phải làm khó ta".</w:t>
      </w:r>
    </w:p>
    <w:p>
      <w:pPr>
        <w:pStyle w:val="BodyText"/>
      </w:pPr>
      <w:r>
        <w:t xml:space="preserve">Địch Thu Nhiên lắc đầu nói: "Hôm nay là đại hôn của công chúa, ta là trưởng bối của công chúa tới dự tất nhiên phải dẫn thị vệ cùng đi, đồng thời, các ngươi ngang ngược như thế, nếu không nói các ngươi không biết cách đãi khách thì ra là lũ man di sao?"</w:t>
      </w:r>
    </w:p>
    <w:p>
      <w:pPr>
        <w:pStyle w:val="BodyText"/>
      </w:pPr>
      <w:r>
        <w:t xml:space="preserve">"Ngươi, ngươi…" Sứ giả tức giận đến đỏ mặt, nhất thời không thể nói gì được.</w:t>
      </w:r>
    </w:p>
    <w:p>
      <w:pPr>
        <w:pStyle w:val="BodyText"/>
      </w:pPr>
      <w:r>
        <w:t xml:space="preserve">Thát Đát nhất tộc tuy sống lâu đời nơi xa xôi hoang dã, nhưng hận nhất người khác gọi bọn họ là man di. "Man" như dòng giống ngu xuẩn, "Di" như giống thô bỉ vậy, ý nói loại người ngu xuẩn, xấu xa hèn hạ, thô bỉ tồi tệ không chịu nổi. Danh hiệu đó là một cách nói sỉ nhục bậc nhất của chủng tộc, cũng giống như bọn hắn gọi người Hán là "cẩu".</w:t>
      </w:r>
    </w:p>
    <w:p>
      <w:pPr>
        <w:pStyle w:val="BodyText"/>
      </w:pPr>
      <w:r>
        <w:t xml:space="preserve">Thấy sứ giả nói không nên lời, Địch Thu Nhiên tiếp tục nói: "Như vậy đi, bản tướng quân cũng không giống với sự hiểu biết tầm thường của các ngươi đâu, nếu các ngươi sợ ta, ta đây tùy tiện dẫn theo một người thôi, tóm lại như vậy các ngươi yên tâm chưa?"</w:t>
      </w:r>
    </w:p>
    <w:p>
      <w:pPr>
        <w:pStyle w:val="BodyText"/>
      </w:pPr>
      <w:r>
        <w:t xml:space="preserve">"Ngươi… ta, ta…" Sử tiết không biết trả lời thế nào, gấp đến độ mồ hôi lạnh túa ra.</w:t>
      </w:r>
    </w:p>
    <w:p>
      <w:pPr>
        <w:pStyle w:val="BodyText"/>
      </w:pPr>
      <w:r>
        <w:t xml:space="preserve">"Ta theo tướng quân đi trước" Nhạc Phàm quay lại khẽ gật với Địch Thu Nhiên, người sau sắc mặt vui vẻ. Hắn là đại tướng quân, chuyện gì cũng phải mình làm mình chịu, quyết không để kẻ khác chê cười, mà thân thủ của Nhạc Phàm tất nhiên hắn rất tin tưởng.</w:t>
      </w:r>
    </w:p>
    <w:p>
      <w:pPr>
        <w:pStyle w:val="Compact"/>
      </w:pPr>
      <w:r>
        <w:t xml:space="preserve">Còn chưa đợi sứ giả phản ứng lại, hai người Nhạc Phàm đã đi ra bên ngoài trướng.</w:t>
      </w:r>
      <w:r>
        <w:br w:type="textWrapping"/>
      </w:r>
      <w:r>
        <w:br w:type="textWrapping"/>
      </w:r>
    </w:p>
    <w:p>
      <w:pPr>
        <w:pStyle w:val="Heading2"/>
      </w:pPr>
      <w:bookmarkStart w:id="295" w:name="chương-31-thát-đát-dũng-sĩ"/>
      <w:bookmarkEnd w:id="295"/>
      <w:r>
        <w:t xml:space="preserve">273. Chương 31: Thát Đát Dũng Sĩ</w:t>
      </w:r>
    </w:p>
    <w:p>
      <w:pPr>
        <w:pStyle w:val="Compact"/>
      </w:pPr>
      <w:r>
        <w:br w:type="textWrapping"/>
      </w:r>
      <w:r>
        <w:br w:type="textWrapping"/>
      </w:r>
      <w:r>
        <w:t xml:space="preserve">Người Thát Đát tộc thích tranh đấu, giỏi cưỡi ngựa bắn cung, lấy săn bắn làm thú vui, lấy chăn nuôi để sinh sống, lúc này bên ngoài tòa doanh trướng, thấy có thiết kế một khu vực săn bắn cực kỳ rộng lớn, chính là chỗ của Hoàng Thái Cực cùng Thát Đát hoàng tộc sử dụng.</w:t>
      </w:r>
    </w:p>
    <w:p>
      <w:pPr>
        <w:pStyle w:val="BodyText"/>
      </w:pPr>
      <w:r>
        <w:t xml:space="preserve">Trên bình nguyên, có hai kỵ sĩ đang một đường phóng đi…</w:t>
      </w:r>
    </w:p>
    <w:p>
      <w:pPr>
        <w:pStyle w:val="BodyText"/>
      </w:pPr>
      <w:r>
        <w:t xml:space="preserve">Ra ngoài trăm trượng, hai người đồng thời giương cung, trung niên nam tử bắn tên trước, "Bùng" một tiếng trúng ngay hồng tâm.</w:t>
      </w:r>
    </w:p>
    <w:p>
      <w:pPr>
        <w:pStyle w:val="BodyText"/>
      </w:pPr>
      <w:r>
        <w:t xml:space="preserve">"Vù…"</w:t>
      </w:r>
    </w:p>
    <w:p>
      <w:pPr>
        <w:pStyle w:val="BodyText"/>
      </w:pPr>
      <w:r>
        <w:t xml:space="preserve">Mũi tên bắn sau phóng đến, cũng trực tiếp xuyên thẳng vào hồng tâm! Hất tung mũi tên bắn trước rơi xuống mặt đất.</w:t>
      </w:r>
    </w:p>
    <w:p>
      <w:pPr>
        <w:pStyle w:val="BodyText"/>
      </w:pPr>
      <w:r>
        <w:t xml:space="preserve">"Ha ha! Hoàng huynh, người lại thắng".</w:t>
      </w:r>
    </w:p>
    <w:p>
      <w:pPr>
        <w:pStyle w:val="BodyText"/>
      </w:pPr>
      <w:r>
        <w:t xml:space="preserve">Người ở bên trái khí thế oai phong là một trung niên dũng sĩ tên là Đa Nhĩ Cổn, chính là con thứ mười bốn của tiên vương Thát Đát tộc Lỗ Nhĩ Cáp Xích, cũng chính là em của Hoàng Thái Cực "Duệ Thân vương".</w:t>
      </w:r>
    </w:p>
    <w:p>
      <w:pPr>
        <w:pStyle w:val="BodyText"/>
      </w:pPr>
      <w:r>
        <w:t xml:space="preserve">Hắn từ nhỏ đã tòng quân Nam chinh Bắc phạt, vì Thát Đát tộc mà nhất thống Mạc Bắc, lập nên nhiều chiến công. Lần này Thát Đát xâm lấn Đại Minh, hắn là chủ soái một phương. Dưới sự công kích của hắn, đã làm cho Đại Minh mất đi một số thành quan, và rất nhiều vùng khác lâm vào tình trạng nguy cấp. Nếu nói Địch Thu Nhiên là quân thần của Đại Minh, thì Đa Nhĩ Cổn trong lòng Thát Đát tộc chính là chiến thần.</w:t>
      </w:r>
    </w:p>
    <w:p>
      <w:pPr>
        <w:pStyle w:val="BodyText"/>
      </w:pPr>
      <w:r>
        <w:t xml:space="preserve">"Công trạng của Hoàng đệ, huynh làm sao mà không biết. Ngươi là chiến thần của Thát Đát tộc ra, làm sao có thể ngay cả một mũi tên bắn ra cũng cắm không chắc? Ha ha…" Trong tiếng cười lớn, một người thân mặc hoàng bào cưỡi tuấn mã, cầm cung tên giục ngựa phi đến.</w:t>
      </w:r>
    </w:p>
    <w:p>
      <w:pPr>
        <w:pStyle w:val="BodyText"/>
      </w:pPr>
      <w:r>
        <w:t xml:space="preserve">Hoàng Thái Cực đã quá năm mươi, nhưng dung nhan vẫn tráng kiện. Hắn vừa khẽ vuốt hàm râu bạc, vừa dùng ánh mắt thâm thúy nhìn về phía Đa Nhĩ Cổn.</w:t>
      </w:r>
    </w:p>
    <w:p>
      <w:pPr>
        <w:pStyle w:val="BodyText"/>
      </w:pPr>
      <w:r>
        <w:t xml:space="preserve">"Hoàng đệ tựa hồ có vẻ lo nghĩ?"</w:t>
      </w:r>
    </w:p>
    <w:p>
      <w:pPr>
        <w:pStyle w:val="BodyText"/>
      </w:pPr>
      <w:r>
        <w:t xml:space="preserve">Đa Nhĩ Cổn nghe ra thâm ý trong lời nói, ra vẻ hồ đồ nói: "Hoàng huynh nói thử xem là chuyện gì?"</w:t>
      </w:r>
    </w:p>
    <w:p>
      <w:pPr>
        <w:pStyle w:val="BodyText"/>
      </w:pPr>
      <w:r>
        <w:t xml:space="preserve">Hoàng Thái Cực cười nói: "Đương nhiên là chuyện Nam chinh Đại Minh, bằng không ngươi còn nghĩ chuyện gì nửa?"</w:t>
      </w:r>
    </w:p>
    <w:p>
      <w:pPr>
        <w:pStyle w:val="BodyText"/>
      </w:pPr>
      <w:r>
        <w:t xml:space="preserve">"Ha ha…" Đa Nhĩ Cổn cười khan hai tiếng nói: "Nam chinh chính là đại sự, một bước sai, từng bước cũng sai. Chúng ta bây giờ đang nắm phần thắng, qua đêm nay, Đại Minh có còn thủ được nữa hay không? Việc chiếm hữu đất đai của bọn chúng chỉ là vấn đề thời gian. Chỉ bất quá…"</w:t>
      </w:r>
    </w:p>
    <w:p>
      <w:pPr>
        <w:pStyle w:val="BodyText"/>
      </w:pPr>
      <w:r>
        <w:t xml:space="preserve">"Bất quá cái gì?"</w:t>
      </w:r>
    </w:p>
    <w:p>
      <w:pPr>
        <w:pStyle w:val="BodyText"/>
      </w:pPr>
      <w:r>
        <w:t xml:space="preserve">"Người Hán ở khắp thiên hạ, tộc chúng ta muốn bình ổn thiên hạ cũng không dể dàng".</w:t>
      </w:r>
    </w:p>
    <w:p>
      <w:pPr>
        <w:pStyle w:val="BodyText"/>
      </w:pPr>
      <w:r>
        <w:t xml:space="preserve">Trầm ngâm một lát, Hoàng Thái Cực thở dài một hơi nói: "Hoàng đệ, ngươi cũng biết, thời gian của ta còn không nhiều lắm".</w:t>
      </w:r>
    </w:p>
    <w:p>
      <w:pPr>
        <w:pStyle w:val="BodyText"/>
      </w:pPr>
      <w:r>
        <w:t xml:space="preserve">Đa Nhĩ Cổn nghe vậy chấn động, không khỏi cúi đầu, trong mắt thần sắc phức tạp, có sự cừu hận không cam lòng cùng với dã tâm.</w:t>
      </w:r>
    </w:p>
    <w:p>
      <w:pPr>
        <w:pStyle w:val="BodyText"/>
      </w:pPr>
      <w:r>
        <w:t xml:space="preserve">"Trẫm biết ngươi quên không được cừu hận trước kia…"</w:t>
      </w:r>
    </w:p>
    <w:p>
      <w:pPr>
        <w:pStyle w:val="BodyText"/>
      </w:pPr>
      <w:r>
        <w:t xml:space="preserve">"Hoàng huynh, ta…"</w:t>
      </w:r>
    </w:p>
    <w:p>
      <w:pPr>
        <w:pStyle w:val="BodyText"/>
      </w:pPr>
      <w:r>
        <w:t xml:space="preserve">Hoàng Thái Cực tiếp tục nói: "Tâm sự của ngươi ta làm sao mà không biết]? Nhưng vì tương lai thống nhất của Thát Đát tộc, trẫm lại không thể không như thế! Mặc kệ là trước kia hay sau này, bất luận là huynh đệ của trẫm, hay là con cháu của trẫm, nếu làm trở ngại ngày Thát Đát nhất thống thiên hạ, ta tuyệt không nương tay. cho nên trẫm muốn ngươi thề… cho dù ta chết đi, ngươi cũng không mưu đoạt vương vị của tộc".</w:t>
      </w:r>
    </w:p>
    <w:p>
      <w:pPr>
        <w:pStyle w:val="BodyText"/>
      </w:pPr>
      <w:r>
        <w:t xml:space="preserve">Đa Nhĩ Cổn vẫn cúi đầu, chỉ là hai quả đấm nắm chặt đã bán đứng sự phẫn nộ trong lòng hắn. Nhưng hắn cũng là hạng người quyết liệt! Lập tức ngẩng đầu lên, đưa tay lên trời, lớn tiếng nói: "Đa Nhĩ Cổn ta đối với trời xanh xin thề, kiếp nầy không bao giờ đụng vào vương vị, nếu vi phạm lời thề, cam chịu người trong tộc xua đuổi, vạn … độc … xuyên … tâm… mà chết!"</w:t>
      </w:r>
    </w:p>
    <w:p>
      <w:pPr>
        <w:pStyle w:val="BodyText"/>
      </w:pPr>
      <w:r>
        <w:t xml:space="preserve">"Ha ha… Tốt! Tốt! Khụ, khụ…" Hoàng Thái Cực sắc mặt có chút trắng bệch, tiếp theo nói: "Chỉ cần ngươi một lòng với tộc ta, ngươi vĩnh viễn là đệ đệ tốt của trẫm, vĩnh viễn là đại anh hùng trong lòng người Thát Đát tộc".</w:t>
      </w:r>
    </w:p>
    <w:p>
      <w:pPr>
        <w:pStyle w:val="BodyText"/>
      </w:pPr>
      <w:r>
        <w:t xml:space="preserve">"Vâng, Hoàng huynh".</w:t>
      </w:r>
    </w:p>
    <w:p>
      <w:pPr>
        <w:pStyle w:val="BodyText"/>
      </w:pPr>
      <w:r>
        <w:t xml:space="preserve">"Thánh môn những người đó cũng là hạng người có dã tâm lớn, muốn thao túng tộc ta dưới sự yểm hộ của họ, nếu không có sự kiềm chế lẫn nhau, chúng ta sợ là sớm đã bị nuốt chửng rồi. Hoàng đệ tương lai phải cẩn thận đối với bọn họ, mặc dù là sự tranh đấu trong nội bộ tộc chúng ta, nhưng cũng là chúng ta chuyện riêng của chúng ta, ta tuyệt không tha người ngoài nào nhúng tay vào".</w:t>
      </w:r>
    </w:p>
    <w:p>
      <w:pPr>
        <w:pStyle w:val="BodyText"/>
      </w:pPr>
      <w:r>
        <w:t xml:space="preserve">"Hoàng huynh yên tâm, ta tuyệt sẽ không để cho bọn họ thành công".</w:t>
      </w:r>
    </w:p>
    <w:p>
      <w:pPr>
        <w:pStyle w:val="BodyText"/>
      </w:pPr>
      <w:r>
        <w:t xml:space="preserve">"Như vậy ta cũng an tâm. Ài…"</w:t>
      </w:r>
    </w:p>
    <w:p>
      <w:pPr>
        <w:pStyle w:val="BodyText"/>
      </w:pPr>
      <w:r>
        <w:t xml:space="preserve">Không khí hòa hoãn, hai người đang trò chuyện, thì có một đội ngũ từ xa xa đi đến.</w:t>
      </w:r>
    </w:p>
    <w:p>
      <w:pPr>
        <w:pStyle w:val="BodyText"/>
      </w:pPr>
      <w:r>
        <w:t xml:space="preserve">"Bẩm cáo Tộc Vương, sứ giả Địch Thu Nhiên đã đến".</w:t>
      </w:r>
    </w:p>
    <w:p>
      <w:pPr>
        <w:pStyle w:val="BodyText"/>
      </w:pPr>
      <w:r>
        <w:t xml:space="preserve">"Tốt, dẫn hắn đến 'Đấu vật Trường' để gặp trẫm. Cũng để cho hắn xem dũng sĩ của chúng ta".</w:t>
      </w:r>
    </w:p>
    <w:p>
      <w:pPr>
        <w:pStyle w:val="BodyText"/>
      </w:pPr>
      <w:r>
        <w:t xml:space="preserve">"Vâng!"</w:t>
      </w:r>
    </w:p>
    <w:p>
      <w:pPr>
        <w:pStyle w:val="BodyText"/>
      </w:pPr>
      <w:r>
        <w:t xml:space="preserve">Dân Thát Đát tộc dân rất hung hãn, mà đấu vật chính là một trong những hoạt động chủ yếu của họ. Mà Đấu vật trường, tên cũng là ý nghĩa, là nơi mà các dũng sĩ Thát Đát giao đấu với nhau. Điều đó cũng nói lên ý nghĩa, đấu vật chính là nơi mà người Thát Đát thể hiện tố chất, cũng là nơi thể hiện tinh thần dân tộc của bọn họ.</w:t>
      </w:r>
    </w:p>
    <w:p>
      <w:pPr>
        <w:pStyle w:val="BodyText"/>
      </w:pPr>
      <w:r>
        <w:t xml:space="preserve">Tại Thát Đát tộc, người mạnh luôn được tôn kính, mặc kệ đối phương địa vị như thế nào, thân phận ra sao, chỉ cần hắn là người mạnh, liền được người trong tộc tôn kính. Bởi vậy, bọn họ gọi đệ nhất dũng sĩ là "Ba Đồ Lỗ", có ý nghĩa dũng khí vô hạn, lực lượng vô hạn.</w:t>
      </w:r>
    </w:p>
    <w:p>
      <w:pPr>
        <w:pStyle w:val="BodyText"/>
      </w:pPr>
      <w:r>
        <w:t xml:space="preserve">Địch Thu Nhiên mặc trang phục sứ giả đi trước, Nhạc Phàm theo sát phía sau, bên hông hắn chính là ác đao do Cừu Mính tặng cho - "Bách kiếp chiến đao".</w:t>
      </w:r>
    </w:p>
    <w:p>
      <w:pPr>
        <w:pStyle w:val="BodyText"/>
      </w:pPr>
      <w:r>
        <w:t xml:space="preserve">Hai người từ xa nhìn lại, tại trung ương doanh trại khoảng một trăm trượng không có một cọng cỏ, còn bốn phía, mặt đất cây cỏ xanh tốt, cũng không phải là nhiễm đầy máu tanh như lời đồn đãi.</w:t>
      </w:r>
    </w:p>
    <w:p>
      <w:pPr>
        <w:pStyle w:val="BodyText"/>
      </w:pPr>
      <w:r>
        <w:t xml:space="preserve">Giữa Đấu vật trường, có mười mấy tên hán tử khôi ngô cao lớn đang ôm xiết lấy nhau, phía dưới cước bộ không ngừng biến hóa. Phương thức chiến đấu rất quái dị, Địch Thu Nhiên cùng Nhạc Phàm lần đầu tiên thấy được.</w:t>
      </w:r>
    </w:p>
    <w:p>
      <w:pPr>
        <w:pStyle w:val="BodyText"/>
      </w:pPr>
      <w:r>
        <w:t xml:space="preserve">Ở gần rìa sân, Hoàng Thái Cực đang ngồi trên ghế ngọc, chuyên chú nhìn vào giữa sân, đối với việc bọn người Địch Thu Nhiên đến phảng phất như không quan tâm.</w:t>
      </w:r>
    </w:p>
    <w:p>
      <w:pPr>
        <w:pStyle w:val="BodyText"/>
      </w:pPr>
      <w:r>
        <w:t xml:space="preserve">Một vệ binh khom người nói: "Bẩm cáo Hoàng thượng, Địch Thu Nhiên đã đến".</w:t>
      </w:r>
    </w:p>
    <w:p>
      <w:pPr>
        <w:pStyle w:val="BodyText"/>
      </w:pPr>
      <w:r>
        <w:t xml:space="preserve">Hoàng Thái Cực cũng không quay đầu lại nói: "Hoàng đệ giúp ta tiếp chuyện bọn họ một chút, ta trước tiên phải xem cái này cái đã".</w:t>
      </w:r>
    </w:p>
    <w:p>
      <w:pPr>
        <w:pStyle w:val="BodyText"/>
      </w:pPr>
      <w:r>
        <w:t xml:space="preserve">"Vâng" Đa Nhĩ Cổn lên tiếng tiến lên.</w:t>
      </w:r>
    </w:p>
    <w:p>
      <w:pPr>
        <w:pStyle w:val="BodyText"/>
      </w:pPr>
      <w:r>
        <w:t xml:space="preserve">Địch Thu Nhiên mặc kim cương giáp, uy vũ bất phàm, Đa Nhĩ Cổn mặc tỏa giáp trên người, anh khí bức người. Hai người đứng đối diện nhau, trên người tản ra áp lực trùng trùng, binh lính chung quanh đều thối lui, duy chỉ có Nhạc Phàm bất động.</w:t>
      </w:r>
    </w:p>
    <w:p>
      <w:pPr>
        <w:pStyle w:val="BodyText"/>
      </w:pPr>
      <w:r>
        <w:t xml:space="preserve">"Địch tướng quân…"</w:t>
      </w:r>
    </w:p>
    <w:p>
      <w:pPr>
        <w:pStyle w:val="BodyText"/>
      </w:pPr>
      <w:r>
        <w:t xml:space="preserve">"Đa Nhĩ Cổn…"</w:t>
      </w:r>
    </w:p>
    <w:p>
      <w:pPr>
        <w:pStyle w:val="BodyText"/>
      </w:pPr>
      <w:r>
        <w:t xml:space="preserve">Hai anh dùng trong mắt dân tộc của mình, trên chiến trường tranh đấu hơn mười lần, đây cũng là lần đầu tiên gặp mặt nhau ở khoảng cách gần như thế, vừa cừu hận vừa kính nể! Bọn họ đều kiên trì với lòng tin của mình, vì dân tộc mà chiến đấu. Bọn họ là tử địch, cũng là tri kỷ, nếu không có lập trường của dân tộc, bọn họ sẽ là bằng hữu tốt, nhưng vận mệnh của bọn hắn nhất định phải là địch nhân của nhau, không ai có thể thay đổi!</w:t>
      </w:r>
    </w:p>
    <w:p>
      <w:pPr>
        <w:pStyle w:val="BodyText"/>
      </w:pPr>
      <w:r>
        <w:t xml:space="preserve">Chỉ là lạnh nhạt bắt chuyện, không có nhiều lời, mà cũng không cần nhiều lời.</w:t>
      </w:r>
    </w:p>
    <w:p>
      <w:pPr>
        <w:pStyle w:val="BodyText"/>
      </w:pPr>
      <w:r>
        <w:t xml:space="preserve">Thấy phía sau Địch Thu Nhiên có một gã thị vệ, Đa Nhĩ Cổn đột nhiên cười.</w:t>
      </w:r>
    </w:p>
    <w:p>
      <w:pPr>
        <w:pStyle w:val="BodyText"/>
      </w:pPr>
      <w:r>
        <w:t xml:space="preserve">Sử Tiết nhanh chóng bước lên phía trước giải thích: "Vương gia, tiểu nhân thật sự làm theo ý tứ của Tộc vương, có thể, có thể…"</w:t>
      </w:r>
    </w:p>
    <w:p>
      <w:pPr>
        <w:pStyle w:val="BodyText"/>
      </w:pPr>
      <w:r>
        <w:t xml:space="preserve">"Được rồi!" Đa Nhĩ Cổn ngắt lời nói: "Việc này không trách được ngươi, ngươi lui ra đi!"</w:t>
      </w:r>
    </w:p>
    <w:p>
      <w:pPr>
        <w:pStyle w:val="BodyText"/>
      </w:pPr>
      <w:r>
        <w:t xml:space="preserve">"Cám ơn Vương gia!" Sử Tiết như được đại xá rời đi.</w:t>
      </w:r>
    </w:p>
    <w:p>
      <w:pPr>
        <w:pStyle w:val="BodyText"/>
      </w:pPr>
      <w:r>
        <w:t xml:space="preserve">Quay đầu chuyển hướng sang Địch Thu Nhiên, Đa Nhĩ Cổn mỉm cười nói: "Lần này là ta thắng. Thật sự là thống khoái! Ha ha…"</w:t>
      </w:r>
    </w:p>
    <w:p>
      <w:pPr>
        <w:pStyle w:val="BodyText"/>
      </w:pPr>
      <w:r>
        <w:t xml:space="preserve">Địch Thu Nhiên cùng Nhạc Phàm nhìn nhau, tựa hồ hiểu được điều gì. Hắn cùng với Hoàng Thái Cực đánh cuộc, xem có thể làm khó được Địch Thu Nhiên hay không. Đa Nhĩ Cổn hiểu rõ Địch Thu Nhiên, tự nhiên là nắm phần thắng.</w:t>
      </w:r>
    </w:p>
    <w:p>
      <w:pPr>
        <w:pStyle w:val="BodyText"/>
      </w:pPr>
      <w:r>
        <w:t xml:space="preserve">"Địch tướng quân tới đúng lúc, trận đấu vật của các dũng sĩ Thát Đát chúng ta vừa mới bắt đầu, ngươi cũng đến xem oai phong của dân tộc chúng ta…" Đa Nhĩ Cổn cao hứng giới thiệu.</w:t>
      </w:r>
    </w:p>
    <w:p>
      <w:pPr>
        <w:pStyle w:val="BodyText"/>
      </w:pPr>
      <w:r>
        <w:t xml:space="preserve">Địch Thu Nhiên trong tâm hiểu rõ, đối phương làm gì mà mời mình đến xem biểu diễn, rõ ràng là muốn thể hiện sự uy mãnh của Thát Đát tộc trước mặt mình, hạ uy phong của mình xuống.</w:t>
      </w:r>
    </w:p>
    <w:p>
      <w:pPr>
        <w:pStyle w:val="BodyText"/>
      </w:pPr>
      <w:r>
        <w:t xml:space="preserve">Nghĩ xong, Địch Thu Nhiên ra vẻ kinh ngạc nói: "Tốt lắm, Địch mỗ cũng muốn xem một chút dũng sĩ của quý tộc dũng mãnh như thế nào".</w:t>
      </w:r>
    </w:p>
    <w:p>
      <w:pPr>
        <w:pStyle w:val="BodyText"/>
      </w:pPr>
      <w:r>
        <w:t xml:space="preserve">"Địch tướng quân mời…"</w:t>
      </w:r>
    </w:p>
    <w:p>
      <w:pPr>
        <w:pStyle w:val="Compact"/>
      </w:pPr>
      <w:r>
        <w:t xml:space="preserve">Dưới sự dẫn đường của Đa Nhĩ Cổn, Địch Thu Nhiên đi đến Đấu vật trường, Nhạc Phàm phải đứng ở bên ngoài. Dù vậy, nếu có bất kỳ động tĩnh gì, Nhạc Phàm tin rằng sẽ lập tức đến ngay.</w:t>
      </w:r>
      <w:r>
        <w:br w:type="textWrapping"/>
      </w:r>
      <w:r>
        <w:br w:type="textWrapping"/>
      </w:r>
    </w:p>
    <w:p>
      <w:pPr>
        <w:pStyle w:val="Heading2"/>
      </w:pPr>
      <w:bookmarkStart w:id="296" w:name="chương-32-yêu-thỉnh"/>
      <w:bookmarkEnd w:id="296"/>
      <w:r>
        <w:t xml:space="preserve">274. Chương 32: Yêu Thỉnh</w:t>
      </w:r>
    </w:p>
    <w:p>
      <w:pPr>
        <w:pStyle w:val="Compact"/>
      </w:pPr>
      <w:r>
        <w:br w:type="textWrapping"/>
      </w:r>
      <w:r>
        <w:br w:type="textWrapping"/>
      </w:r>
      <w:r>
        <w:t xml:space="preserve">Bên ngoài Đấu vật trường…</w:t>
      </w:r>
    </w:p>
    <w:p>
      <w:pPr>
        <w:pStyle w:val="BodyText"/>
      </w:pPr>
      <w:r>
        <w:t xml:space="preserve">Nhạc Phàm đứng thẳng, không chút quan tâm đến xung quanh. Hắn thu liễm tâm thần, một mặt hấp thu thiên địa nguyên khí, một mặt chú ý đến động tĩnh ở trong Đấu vật trường.</w:t>
      </w:r>
    </w:p>
    <w:p>
      <w:pPr>
        <w:pStyle w:val="BodyText"/>
      </w:pPr>
      <w:r>
        <w:t xml:space="preserve">Đấu vật đích thực là hình thức vận động đặc thù, trong hoàn cảnh đặc biệt này, hắn chỉ để ý đến các chiêu thức hơn là mua vui.</w:t>
      </w:r>
    </w:p>
    <w:p>
      <w:pPr>
        <w:pStyle w:val="BodyText"/>
      </w:pPr>
      <w:r>
        <w:t xml:space="preserve">Lực lượng, tốc độ, kỷ xảo, bọn họ đều khống chế rất tốt, đặc biệt cách vận dụng lực, ngay cả siêu nhất lưu cao thủ trên giang hồ cũng vị tất mạnh hơn so với bọn hắn!</w:t>
      </w:r>
    </w:p>
    <w:p>
      <w:pPr>
        <w:pStyle w:val="BodyText"/>
      </w:pPr>
      <w:r>
        <w:t xml:space="preserve">Những điều này cũng không phải trọng yếu, tâm thần chợt xao động, Nhạc Phàm thông qua linh thức, nhận thấy phía sau Hoàng Thái Cực có ẩn nấp một luồng khí tức quen thuộc. Hắn có thể dám chắc, đối phương là một dị thuật sư có tinh thần lực cường đại, chỉ là trên người không có sát ý. Nói vậy, người này có lẽ là hộ vệ cận thân của Hoàng Thái Cực.</w:t>
      </w:r>
    </w:p>
    <w:p>
      <w:pPr>
        <w:pStyle w:val="BodyText"/>
      </w:pPr>
      <w:r>
        <w:t xml:space="preserve">"Người đó là ai?" Nhạc Phàm mặc dù có trực giác nhạy cảm, nhưng cũng không dám chắc khí tức quen thuộc đó là ai, bởi vì khí tức của đối phương rất mơ hồ.</w:t>
      </w:r>
    </w:p>
    <w:p>
      <w:pPr>
        <w:pStyle w:val="BodyText"/>
      </w:pPr>
      <w:r>
        <w:t xml:space="preserve">Xem ra, Hoàng Thái Cực muốn Địch Thu Nhiên đến đây, tựa hồ để cho xem trận đấu vật của Thát Đát tộc, ngoại trừ thương thảo về việc đại hôn của công chúa, hiển nhiên là muốn tạo dựng uy thế, chứ không có gì khác.</w:t>
      </w:r>
    </w:p>
    <w:p>
      <w:pPr>
        <w:pStyle w:val="BodyText"/>
      </w:pPr>
      <w:r>
        <w:t xml:space="preserve">Dò xét tình huống mấy trăm trượng xung quanh, không khí khẩn trương nhưng không có gì dị thường. Nhạc Phàm yên tâm, tiếp tục rèn luyện nguyên khí trong cơ thể.</w:t>
      </w:r>
    </w:p>
    <w:p>
      <w:pPr>
        <w:pStyle w:val="BodyText"/>
      </w:pPr>
      <w:r>
        <w:t xml:space="preserve">Không thể không nói nguyên khí nơi này quả thật sung túc, nơi này chính là chỗ tập trung quân, nguyên khí càng tinh thuần. cảm thụ nguyên khí trong cơ thể từng chút được bổ sung, Nhạc Phàm trong lòng liền cảm thấy thỏa mãn.</w:t>
      </w:r>
    </w:p>
    <w:p>
      <w:pPr>
        <w:pStyle w:val="BodyText"/>
      </w:pPr>
      <w:r>
        <w:t xml:space="preserve">Tại đây, điều quái dị là, "Tiển hồn" sau khi hấp thụ thất tình nguyên khí chung quanh, trong cơ thể tự nhiên tinh luyện thất tình nguyên khí cung cấp cho "Tiển hồn" rèn luyện, giống như là một loại hấp thu theo bản năng, Nhạc Phàm cũng không thể hiểu tại sao.</w:t>
      </w:r>
    </w:p>
    <w:p>
      <w:pPr>
        <w:pStyle w:val="BodyText"/>
      </w:pPr>
      <w:r>
        <w:t xml:space="preserve">"Hây, ngươi chính là thị vệ của tướng quân người Hán kia?"</w:t>
      </w:r>
    </w:p>
    <w:p>
      <w:pPr>
        <w:pStyle w:val="BodyText"/>
      </w:pPr>
      <w:r>
        <w:t xml:space="preserve">Bốn gã lính Thát Đát đứng cạnh Nhạc Phàm, đứng vây xung quanh hắn, nói với nhau: "Các vị huynh đệ, các ngươi nhìn đây, đây là người Hán, bọn chúng chẳng những xấu xí, ngay cả quần áo mặc cũng khó coi. Ta nghe nói bọn chúng khi nóng nảy còn có thể cắn người, cho nên bọn chúng còn có cái tên nữa là Hán cẩu".</w:t>
      </w:r>
    </w:p>
    <w:p>
      <w:pPr>
        <w:pStyle w:val="BodyText"/>
      </w:pPr>
      <w:r>
        <w:t xml:space="preserve">"Hắc hắc! Trông hắn ngu ngốc như vậy, nói vậy mà hắn vẫn bất động…"</w:t>
      </w:r>
    </w:p>
    <w:p>
      <w:pPr>
        <w:pStyle w:val="BodyText"/>
      </w:pPr>
      <w:r>
        <w:t xml:space="preserve">"Con mẹ nó! Hán cẩu đúng là Hán cẩu, hắn dám chắc là đồ tạp chủng!"</w:t>
      </w:r>
    </w:p>
    <w:p>
      <w:pPr>
        <w:pStyle w:val="BodyText"/>
      </w:pPr>
      <w:r>
        <w:t xml:space="preserve">"Chắc vậy. Phì!"</w:t>
      </w:r>
    </w:p>
    <w:p>
      <w:pPr>
        <w:pStyle w:val="BodyText"/>
      </w:pPr>
      <w:r>
        <w:t xml:space="preserve">"Ha ha…"</w:t>
      </w:r>
    </w:p>
    <w:p>
      <w:pPr>
        <w:pStyle w:val="BodyText"/>
      </w:pPr>
      <w:r>
        <w:t xml:space="preserve">Mặc cho đối phương nhục mạ như thế nào, Nhạc Phàm vẫn không để ý tới, phảng phất như bọn chúng nói không liên quan đến mình.</w:t>
      </w:r>
    </w:p>
    <w:p>
      <w:pPr>
        <w:pStyle w:val="BodyText"/>
      </w:pPr>
      <w:r>
        <w:t xml:space="preserve">Đối với Nhạc Phàm mà nói, bị chí cắn, chẳng lẻ lại muốn cắn trả. Đương nhiên, nếu thật sự có chuyện như vậy xảy ra, hắn sẽ đem con chó đó ra xẻ thịt.</w:t>
      </w:r>
    </w:p>
    <w:p>
      <w:pPr>
        <w:pStyle w:val="BodyText"/>
      </w:pPr>
      <w:r>
        <w:t xml:space="preserve">Bốn gã binh lính nhìn nhau, đồng thời tung quyền, nhằm vào Nhạc Phàm đánh tới… nhưng khi bọn chúng đang vung tay, đột nhiên cảm thấy cánh tay tê rần, tiếp theo, cả thân thể không thể điều khiển được, không thể động đậy. Trong cơ thể huyết khí chảy ngược, máu từ thất khổng(*) chảy ra, trong mắt lộ vẻ kinh hãi! Mà Nhạc Phàm vẫn bất động tại chỗ, tựa như không có chuyện gì xảy ra.</w:t>
      </w:r>
    </w:p>
    <w:p>
      <w:pPr>
        <w:pStyle w:val="BodyText"/>
      </w:pPr>
      <w:r>
        <w:t xml:space="preserve">Cách đó không xa, có vị tướng lĩnh đang đi đến nơi này. Vị tướng lĩnh này tên là Đạt Hổ, mặt đầy râu hình chữ quốc (国), thân hình cao lớn uy mãnh, so với người Thát Đát tộc còn cao lớn hơn vài phần, là một trong tứ đại mãnh tướng dưới tay Đa Nhĩ Cổn.</w:t>
      </w:r>
    </w:p>
    <w:p>
      <w:pPr>
        <w:pStyle w:val="BodyText"/>
      </w:pPr>
      <w:r>
        <w:t xml:space="preserve">Tuy đứng ở xa, nhưng Đạt Hổ vẫn chú ý đến nhất cử nhất động của Nhạc Phàm, đám binh lính này buông lời vũ nhục đối phương, đương nhiên cũng là ý của hắn. Ý của Đạt Hổ là muốn chọc giận Nhạc Phàm, sau đó lấy cớ mà giáo huấn đối phương một chút, nhưng chuyện phát triển cũng không theo như hắn tưởng tượng. Quan trọng hơn, là hắn không thấy đối phương ra tay như thế nào!</w:t>
      </w:r>
    </w:p>
    <w:p>
      <w:pPr>
        <w:pStyle w:val="BodyText"/>
      </w:pPr>
      <w:r>
        <w:t xml:space="preserve">"Các ngươi làm gì đó?" Đạt Hổ tiến lên, quay về phía đám binh lính cùng Nhạc Phàm quát lên.</w:t>
      </w:r>
    </w:p>
    <w:p>
      <w:pPr>
        <w:pStyle w:val="BodyText"/>
      </w:pPr>
      <w:r>
        <w:t xml:space="preserve">Nhạc Phàm vẫn như không nghe thấy, bốn gã binh lính cũng vẫn không nhúc nhích, chỉ là con mắt xoay vòng vòng, như muốn rớt ra ngoài.</w:t>
      </w:r>
    </w:p>
    <w:p>
      <w:pPr>
        <w:pStyle w:val="BodyText"/>
      </w:pPr>
      <w:r>
        <w:t xml:space="preserve">"Nói đi, con mẹ nó! Câm hết rồi sao!?"</w:t>
      </w:r>
    </w:p>
    <w:p>
      <w:pPr>
        <w:pStyle w:val="BodyText"/>
      </w:pPr>
      <w:r>
        <w:t xml:space="preserve">Đạt Hổ đi quanh mọi người một vòng, thấy thuộc hạ thất khổng chảy máu, vội vàng lấy tay bắt mạch, cuối cùng vỗ đầu nói: "Con mẹ nó! Thì ra là bị điểm huyệt".</w:t>
      </w:r>
    </w:p>
    <w:p>
      <w:pPr>
        <w:pStyle w:val="BodyText"/>
      </w:pPr>
      <w:r>
        <w:t xml:space="preserve">"Ai? Là ai làm? Là ngươi phải không? Nói đi…" Đạt Hổ mặt mày hung hãn nhìn chằm chằm vào Nhạc Phàm, bộ dáng như ta biết là ngươi làm.</w:t>
      </w:r>
    </w:p>
    <w:p>
      <w:pPr>
        <w:pStyle w:val="BodyText"/>
      </w:pPr>
      <w:r>
        <w:t xml:space="preserve">"Là ta" Nhạc Phàm trả lời đơn giản dứt khoát, nhưng lại làm cho Đạt Hổ cảm thấy bất ngờ. Nếu như Nhạc Phàm dám nói xạo, hắn cũng không có cách nào, dù sao hắn cũng không có nhìn thấy đối phương ra tay như thế nào.</w:t>
      </w:r>
    </w:p>
    <w:p>
      <w:pPr>
        <w:pStyle w:val="BodyText"/>
      </w:pPr>
      <w:r>
        <w:t xml:space="preserve">"Con mẹ ngươi! Lão tử còn tưởng rằng Hán cẩu chỉ biết…" Đạt Hổ chưa nói xong một câu thô tục, trong cổ đã không thể phát ra nửa điểm âm thanh.</w:t>
      </w:r>
    </w:p>
    <w:p>
      <w:pPr>
        <w:pStyle w:val="BodyText"/>
      </w:pPr>
      <w:r>
        <w:t xml:space="preserve">Đột nhiên không cách nào nói chuyện, Đạt Hổ chợt nắm lấy cổ của mình, giống như là phát cuồng lên.</w:t>
      </w:r>
    </w:p>
    <w:p>
      <w:pPr>
        <w:pStyle w:val="BodyText"/>
      </w:pPr>
      <w:r>
        <w:t xml:space="preserve">Nhạc Phàm không để ý tới, liếc mắt nhìn Đạt Hổ nói: "Bọn chúng là do ta phế, huyệt đạo ngươi cũng là do ta điểm, ta cũng không nhận thấy bản thân có cái gì không đúng".</w:t>
      </w:r>
    </w:p>
    <w:p>
      <w:pPr>
        <w:pStyle w:val="BodyText"/>
      </w:pPr>
      <w:r>
        <w:t xml:space="preserve">Ngươi muốn động thủ thì ta hoàn thủ, thiên kinh địa nghĩa, đích xác là không có cái gì là không đúng. Đạt Hổ đương nhiên là biết đạo lý này, chỉ là hắn bây giờ lửa giận công tâm, làm gì còn có tâm tình nói đến đạo lý!</w:t>
      </w:r>
    </w:p>
    <w:p>
      <w:pPr>
        <w:pStyle w:val="BodyText"/>
      </w:pPr>
      <w:r>
        <w:t xml:space="preserve">"Xoạt…"</w:t>
      </w:r>
    </w:p>
    <w:p>
      <w:pPr>
        <w:pStyle w:val="BodyText"/>
      </w:pPr>
      <w:r>
        <w:t xml:space="preserve">Đạt Hổ một tay phá tung y phục, hung hãn đánh mạnh về phía Nhạc Phàm! Với bộ dáng cuồng bạo như vậy, hận không thể không đánh cho Nhạc Phàm sống dở chết dở.</w:t>
      </w:r>
    </w:p>
    <w:p>
      <w:pPr>
        <w:pStyle w:val="BodyText"/>
      </w:pPr>
      <w:r>
        <w:t xml:space="preserve">Một thân ảnh thật lớn đánh tới, Nhạc Phàm vẫn vững như Thái Sơn, ngược lại Đạt Hổ lại bị đánh ngã xuống đất.</w:t>
      </w:r>
    </w:p>
    <w:p>
      <w:pPr>
        <w:pStyle w:val="BodyText"/>
      </w:pPr>
      <w:r>
        <w:t xml:space="preserve">Ý nghĩ trở nên mê muội, Đạt Hổ trong lòng bây giờ chỉ có một ý niệm, đó chính là bằng mọi giá phải đánh ngã đối phương xuống.</w:t>
      </w:r>
    </w:p>
    <w:p>
      <w:pPr>
        <w:pStyle w:val="BodyText"/>
      </w:pPr>
      <w:r>
        <w:t xml:space="preserve">"Chát…"</w:t>
      </w:r>
    </w:p>
    <w:p>
      <w:pPr>
        <w:pStyle w:val="BodyText"/>
      </w:pPr>
      <w:r>
        <w:t xml:space="preserve">Đạt Hổ đứng dậy rút đại đao ra, vọt tới Nhạc Phàm…</w:t>
      </w:r>
    </w:p>
    <w:p>
      <w:pPr>
        <w:pStyle w:val="BodyText"/>
      </w:pPr>
      <w:r>
        <w:t xml:space="preserve">"Bùng…"</w:t>
      </w:r>
    </w:p>
    <w:p>
      <w:pPr>
        <w:pStyle w:val="BodyText"/>
      </w:pPr>
      <w:r>
        <w:t xml:space="preserve">Nhạc Phàm nhẹ nhàng khẽ bước qua, đối phương đã lại nằm lăn ra đất, trong miệng đầy cỏ cây, cực kỳ chật vật!</w:t>
      </w:r>
    </w:p>
    <w:p>
      <w:pPr>
        <w:pStyle w:val="BodyText"/>
      </w:pPr>
      <w:r>
        <w:t xml:space="preserve">Đạt Hổ thật sự cũng không phải kém như vậy, mà là phẫn nộ đã làm hắn mất đi lý trí bình thường, một mặt chỉ là biết cắm đầu đánh căn bản không có dùng tới kỷ xảo chiến đấu, chỉ là sử dụng sức mạnh mà thôi. Thông tục mà nói, đó chính là “Đầu óc ngu si, tứ chi phát triển”.</w:t>
      </w:r>
    </w:p>
    <w:p>
      <w:pPr>
        <w:pStyle w:val="BodyText"/>
      </w:pPr>
      <w:r>
        <w:t xml:space="preserve">"Bùng…"</w:t>
      </w:r>
    </w:p>
    <w:p>
      <w:pPr>
        <w:pStyle w:val="BodyText"/>
      </w:pPr>
      <w:r>
        <w:t xml:space="preserve">"Bùng…"</w:t>
      </w:r>
    </w:p>
    <w:p>
      <w:pPr>
        <w:pStyle w:val="BodyText"/>
      </w:pPr>
      <w:r>
        <w:t xml:space="preserve">Vũ nhục, sỉ nhục!</w:t>
      </w:r>
    </w:p>
    <w:p>
      <w:pPr>
        <w:pStyle w:val="BodyText"/>
      </w:pPr>
      <w:r>
        <w:t xml:space="preserve">Đạt Hổ ngã sấp xuống, rồi lại đứng lên. Loại tinh thần bất khuất [không buông tha này vốn là đáng tôn trọng. Nhưng vào lúc này, dưới hoàn cảnh này, hắn lại trở thành sự xỉ nhục trong lòng người Thát Đát tộc. Dũng sĩ của tộc bị thị vệ của người ngoại tộc nhân đánh xấp lên xấp xuống như thế, có gì là tôn nghiêm để nói?</w:t>
      </w:r>
    </w:p>
    <w:p>
      <w:pPr>
        <w:pStyle w:val="BodyText"/>
      </w:pPr>
      <w:r>
        <w:t xml:space="preserve">Người tụ tập chung quanh càng ngày càng nhiều, người nào vẻ mặt cũng đỏ bừng, nếu lửa giận trong mắt có thể thiêu đốt, Nhạc Phàm cùng Đạt Hổ sợ là đã hóa thành tro tàn. Bọn họ tuy hận Nhạc Phàm, nhưng bọn họ càng hận Đạt Hổ, nếu như Đạt Hổ không muốn ra vẻ như thế, đối phương làm sao mà có cơ hội "vũ nhục" bọn họ?</w:t>
      </w:r>
    </w:p>
    <w:p>
      <w:pPr>
        <w:pStyle w:val="BodyText"/>
      </w:pPr>
      <w:r>
        <w:t xml:space="preserve">Vào lúc này, trách nhiệm của dân tốc cùng sự xỉ nhục, cừu hận có thể biến một người mềm yếu trở nên kiên cường. Có thể dám chắc, nếu không ai ngăn cản, chuyện này thế nào cũng biến thành một bi kịch.</w:t>
      </w:r>
    </w:p>
    <w:p>
      <w:pPr>
        <w:pStyle w:val="BodyText"/>
      </w:pPr>
      <w:r>
        <w:t xml:space="preserve">Việc dị thường bên ngoài khiến cho mọi người chú ý, những vẫn không ngừng tiếp tục.</w:t>
      </w:r>
    </w:p>
    <w:p>
      <w:pPr>
        <w:pStyle w:val="BodyText"/>
      </w:pPr>
      <w:r>
        <w:t xml:space="preserve">Trong Đấu vật trường, Hoàng Thái Cực vẫn không hê động tâm nói: "Bên ngoài có chuyện gì xảy ra? Như vậy… Hoàng đệ, ngươi đi xem thử. Thật sự là phiền toái!"</w:t>
      </w:r>
    </w:p>
    <w:p>
      <w:pPr>
        <w:pStyle w:val="BodyText"/>
      </w:pPr>
      <w:r>
        <w:t xml:space="preserve">"Vâng!"</w:t>
      </w:r>
    </w:p>
    <w:p>
      <w:pPr>
        <w:pStyle w:val="BodyText"/>
      </w:pPr>
      <w:r>
        <w:t xml:space="preserve">Đa Nhĩ Cổn tuy đang nói chuyện, nhưng hắn vẫn chú ý đến cử động của Nhạc Phàm. Vào lúc mấu chốt này, có thể là người bên cạnh Địch Thu Nhiên, làm sao có thể là hạng người đơn giản. Chỉ bất quá, đối với việc Đạt Hổ quá bốc đồng hắn cũng mắng thầm không thôi. Nhiều năm kinh nghiệm trên sa trường, tên gia hỏa này còn không biết hắn đang đâm đầu vào cái gì.</w:t>
      </w:r>
    </w:p>
    <w:p>
      <w:pPr>
        <w:pStyle w:val="BodyText"/>
      </w:pPr>
      <w:r>
        <w:t xml:space="preserve">"Vương gia đến…"</w:t>
      </w:r>
    </w:p>
    <w:p>
      <w:pPr>
        <w:pStyle w:val="BodyText"/>
      </w:pPr>
      <w:r>
        <w:t xml:space="preserve">"Mau, mọi người mau tránh ra!"</w:t>
      </w:r>
    </w:p>
    <w:p>
      <w:pPr>
        <w:pStyle w:val="BodyText"/>
      </w:pPr>
      <w:r>
        <w:t xml:space="preserve">"Vương gia, tên ngoại tộc thật quá đáng, nhất định phải giết hắn!"</w:t>
      </w:r>
    </w:p>
    <w:p>
      <w:pPr>
        <w:pStyle w:val="BodyText"/>
      </w:pPr>
      <w:r>
        <w:t xml:space="preserve">"Đúng! Giết hắn… giết hắn…"</w:t>
      </w:r>
    </w:p>
    <w:p>
      <w:pPr>
        <w:pStyle w:val="BodyText"/>
      </w:pPr>
      <w:r>
        <w:t xml:space="preserve">Đa Nhĩ Cổn băng qua đám đông hướng tới Nhạc Phàm, đối với những ngôn từ quá khích này như là không nghe thấy.</w:t>
      </w:r>
    </w:p>
    <w:p>
      <w:pPr>
        <w:pStyle w:val="BodyText"/>
      </w:pPr>
      <w:r>
        <w:t xml:space="preserve">Cho tới bây giờ, đối mặt với sự đánh đấm điên cuồng của Đạt Hổ, Nhạc Phàm vẫn di chuyển có nửa bước. Bằng một phần nhỏ của cơ thể làm chuyển hướng lực lượng của đối phương đi, làm cho đối phương lăn ra đất, cũng không có phí bao nhiêu khí lực.</w:t>
      </w:r>
    </w:p>
    <w:p>
      <w:pPr>
        <w:pStyle w:val="BodyText"/>
      </w:pPr>
      <w:r>
        <w:t xml:space="preserve">Đạt Hổ lại đứng lên, miệng thở hào hển. Nhưng phát không ra một chút âm thanh, nên chỉ biết nắm chặt hai nắm đấm trợn mắt mà nhìn. Muốn lại tiếp tục đánh vào Nhạc Phàm, nhưng lúc này phía sau có một tay kéo hắn lại, làm cho hắn một chút lực lượng cũng không có.</w:t>
      </w:r>
    </w:p>
    <w:p>
      <w:pPr>
        <w:pStyle w:val="BodyText"/>
      </w:pPr>
      <w:r>
        <w:t xml:space="preserve">Đang phẫn nộ, Đạt Hổ quay đầu nhìn lại, lửa giận mênh mông lập tức bị dập tắt.</w:t>
      </w:r>
    </w:p>
    <w:p>
      <w:pPr>
        <w:pStyle w:val="BodyText"/>
      </w:pPr>
      <w:r>
        <w:t xml:space="preserve">"Cái gì cũng không cần nói" Đa Nhĩ Cổn lãnh đạm nói: "Vận khí của ngươi không tệ, nếu như ngươi bây giờ đang ở trên chiến trường, ngươi sẽ là một cái xác".</w:t>
      </w:r>
    </w:p>
    <w:p>
      <w:pPr>
        <w:pStyle w:val="BodyText"/>
      </w:pPr>
      <w:r>
        <w:t xml:space="preserve">"…" Đạt Hổ xấu hổ cúi đầu, bản thân trong mắt người anh hùng trước mặt, hành vi vừa rồi của hắn không thể nghi ngờ là sai hoàn toàn, hơn nữa còn ảnh hưởng đến tôn nghiêm của dân tộc.</w:t>
      </w:r>
    </w:p>
    <w:p>
      <w:pPr>
        <w:pStyle w:val="BodyText"/>
      </w:pPr>
      <w:r>
        <w:t xml:space="preserve">"Ngươi đi xuống tự cảnh tỉnh lại đi, nếu không thể cho ta một đáp án vừa lòng, sau này trên chiến trường sẽ không có bóng dáng của ngươi".</w:t>
      </w:r>
    </w:p>
    <w:p>
      <w:pPr>
        <w:pStyle w:val="BodyText"/>
      </w:pPr>
      <w:r>
        <w:t xml:space="preserve">Khổ nổi không có cách nào nói chuyện, Đạt Hổ chỉ có thể yên lặng gật đầu. Đối với bản thân phạm lỗi quá lớn, hắn lựa chọn thừa nhận.</w:t>
      </w:r>
    </w:p>
    <w:p>
      <w:pPr>
        <w:pStyle w:val="BodyText"/>
      </w:pPr>
      <w:r>
        <w:t xml:space="preserve">Nhạc Phàm mặt vẫn không chút thay đổi, nhưng lại âm thầm giải huyệt cho Đạt Hổ. Nếu không có vẻ mặt của hắn vừa rồi, sau này sợ rằng sẽ trở thành kẻ câm. Không biết hắn bây giờ đang cao hứng hay hối hận.</w:t>
      </w:r>
    </w:p>
    <w:p>
      <w:pPr>
        <w:pStyle w:val="BodyText"/>
      </w:pPr>
      <w:r>
        <w:t xml:space="preserve">Đạt Hổ mặc dù rời đi, nhưng những người chung quanh vẫn không rời đi, Đa Nhĩ Cổn bất đắc dĩ lắc đầu, chuyện này ảnh hưởng quá nhiều, bản thân không thể không lo, nếu không sẽ ảnh hưởng đến khí thế của cả quân đội.</w:t>
      </w:r>
    </w:p>
    <w:p>
      <w:pPr>
        <w:pStyle w:val="BodyText"/>
      </w:pPr>
      <w:r>
        <w:t xml:space="preserve">Trong đầu linh quang chợt lóe lên, Đa Nhĩ Cổn chỉnh lại người đi về phía Nhạc Phàm, lạnh lùng nói: "Tiểu huynh đệ, ta xem ngươi thân thủ bất phàm. Nếu là khách, không biết có hứng thú, cùng tham gia đấu vật đại hội của tộc chúng ta, đệ nhất dũng sĩ sẽ được Tộc vương chúng ta chính tay ban thưởng 'Thánh Dạ Minh Châu'… Đương nhiên, ngươi có thể lựa chọn không tham gia. Hừ hừ…"</w:t>
      </w:r>
    </w:p>
    <w:p>
      <w:pPr>
        <w:pStyle w:val="BodyText"/>
      </w:pPr>
      <w:r>
        <w:t xml:space="preserve">Nói thì nói như thế, nhưng Đa Nhĩ Cổn trong ánh mắt cùng vẻ mặt khinh thường đã nói cho mọi người biết, nếu ngươi nhát gan sợ chết thì hãy nói ra.</w:t>
      </w:r>
    </w:p>
    <w:p>
      <w:pPr>
        <w:pStyle w:val="BodyText"/>
      </w:pPr>
      <w:r>
        <w:t xml:space="preserve">"Ta là binh lính, có trách nhiệm của mình".</w:t>
      </w:r>
    </w:p>
    <w:p>
      <w:pPr>
        <w:pStyle w:val="BodyText"/>
      </w:pPr>
      <w:r>
        <w:t xml:space="preserve">Nhạc Phàm thản nhiên nói, lập tức một luồng sát khí lẫm liệt lan tràn ra bốn phía, ngoại trừ Đa Nhĩ Cổn, mọi người chung quanh đều thối lui nửa bước.</w:t>
      </w:r>
    </w:p>
    <w:p>
      <w:pPr>
        <w:pStyle w:val="BodyText"/>
      </w:pPr>
      <w:r>
        <w:t xml:space="preserve">"Xùy…"</w:t>
      </w:r>
    </w:p>
    <w:p>
      <w:pPr>
        <w:pStyle w:val="BodyText"/>
      </w:pPr>
      <w:r>
        <w:t xml:space="preserve">Khi bọn họ hồi tỉnh lại, tất cả đều đều cảm thấy hành động vừa rồi của mình thật sỉ nhục! Xấu hổ! Bị sát khí của người khác dọa nạt, thật đáng xấu hổ!</w:t>
      </w:r>
    </w:p>
    <w:p>
      <w:pPr>
        <w:pStyle w:val="BodyText"/>
      </w:pPr>
      <w:r>
        <w:t xml:space="preserve">Kết quả, trong lòng mọi người hận ý càng thêm sâu tận xương tủy.</w:t>
      </w:r>
    </w:p>
    <w:p>
      <w:pPr>
        <w:pStyle w:val="Compact"/>
      </w:pPr>
      <w:r>
        <w:t xml:space="preserve">thất khổng(*): bảy lỗ trên đầu người: 2 lỗ tai, 2 lỗ mũi, 2 mắt và miệng.</w:t>
      </w:r>
      <w:r>
        <w:br w:type="textWrapping"/>
      </w:r>
      <w:r>
        <w:br w:type="textWrapping"/>
      </w:r>
    </w:p>
    <w:p>
      <w:pPr>
        <w:pStyle w:val="Heading2"/>
      </w:pPr>
      <w:bookmarkStart w:id="297" w:name="chương-33-lực-đích-kỹ-xảo"/>
      <w:bookmarkEnd w:id="297"/>
      <w:r>
        <w:t xml:space="preserve">275. Chương 33: Lực Đích Kỹ Xảo</w:t>
      </w:r>
    </w:p>
    <w:p>
      <w:pPr>
        <w:pStyle w:val="Compact"/>
      </w:pPr>
      <w:r>
        <w:br w:type="textWrapping"/>
      </w:r>
      <w:r>
        <w:br w:type="textWrapping"/>
      </w:r>
      <w:r>
        <w:t xml:space="preserve">Bên ngoài Đấu vật trường…</w:t>
      </w:r>
    </w:p>
    <w:p>
      <w:pPr>
        <w:pStyle w:val="BodyText"/>
      </w:pPr>
      <w:r>
        <w:t xml:space="preserve">Nhạc Phàm eo lưng thẳng tắp, tay cầm chiến đao, đưa lên trước ngực, mắt không nhìn ngó, tin tưởng rằng không có một người lính canh nào có thể đứng thẳng được hơn hắn.</w:t>
      </w:r>
    </w:p>
    <w:p>
      <w:pPr>
        <w:pStyle w:val="BodyText"/>
      </w:pPr>
      <w:r>
        <w:t xml:space="preserve">"Ta là binh lính, có trách nhiệm của mình".</w:t>
      </w:r>
    </w:p>
    <w:p>
      <w:pPr>
        <w:pStyle w:val="BodyText"/>
      </w:pPr>
      <w:r>
        <w:t xml:space="preserve">Nghe câu nói như vậy, Đa Nhĩ Cổn cảm xúc rất nhiều. Một người lãnh đạo người khác, bất luận ở nơi nào, đều muốn được người khác tôn trọng, ngay cả đối với địch nhân, cũng đồng nghĩa là có sự kính nể của người khác.</w:t>
      </w:r>
    </w:p>
    <w:p>
      <w:pPr>
        <w:pStyle w:val="BodyText"/>
      </w:pPr>
      <w:r>
        <w:t xml:space="preserve">Nhạc Phàm thái độ cứng rắn, căn bản mặc kệ ánh mắt của người khác, thậm chí không để ý tới.</w:t>
      </w:r>
    </w:p>
    <w:p>
      <w:pPr>
        <w:pStyle w:val="BodyText"/>
      </w:pPr>
      <w:r>
        <w:t xml:space="preserve">Đa Nhĩ Cổn biết không thể dùng sức mạnh, đè lửa giận của người tỏng tộc xuống hướng tới Địch Thu Nhiên, đối với hắn mà nói, tìm quan dể dàng hơn là tìm quân.</w:t>
      </w:r>
    </w:p>
    <w:p>
      <w:pPr>
        <w:pStyle w:val="BodyText"/>
      </w:pPr>
      <w:r>
        <w:t xml:space="preserve">"Hoàng huynh, hôm nay là ngày đại hỷ của tộc ta, không bằng mời binh lính của Địch tướng quân cũng đến trợ hứng?" Đa Nhĩ Cổn quay về phía Hoàng Thái Cực tỏ ý.</w:t>
      </w:r>
    </w:p>
    <w:p>
      <w:pPr>
        <w:pStyle w:val="BodyText"/>
      </w:pPr>
      <w:r>
        <w:t xml:space="preserve">Đối với dũng sĩ của Thát Đát tộc, Hoàng Thái Cực vẫn phi thường tin tởng, vì vậy luôn miệng phụ họa: "Hoàng đệ nói như vậy cũng giống ý ta, hai bên qua lại, dùng võ kết bạn. Trẫm cũng muốn xem một chút thân thủ hơn người của binh lính Đại Minh, cũng làm cho dân chúng tộc ta đại khai nhãn giới! Lấy dài bù ngắn, mới có thể tiến bộ hơn nữa. Đương nhiên, nếu người của Đại Minh ngươi thắng chiếm ngôi đệ nhất, trẫm cũng sẽ ban thưởng không keo kiệt đâu".</w:t>
      </w:r>
    </w:p>
    <w:p>
      <w:pPr>
        <w:pStyle w:val="BodyText"/>
      </w:pPr>
      <w:r>
        <w:t xml:space="preserve">Hoàng Thái Cực nói rất hào phóng, biểu hiện cũng rất phóng khoáng, bởi vì trong lòng hắn không có nghĩ tới bên mình có thể thất bại. Hắn nghĩ đến đấu vật thuật không thể so với so chiêu trên giang hồ, chỉ có thể đấu lực đấu kỹ xảo, không thể sử dụng nội lực. So ra, Nhạc Phàm thân thể "gầy yếu" cũng không cao lớn, làm sao là đối thủ của dũng sĩ bên mình.</w:t>
      </w:r>
    </w:p>
    <w:p>
      <w:pPr>
        <w:pStyle w:val="BodyText"/>
      </w:pPr>
      <w:r>
        <w:t xml:space="preserve">Địch Thu Nhiên âm thầm kêu khổ, nhưng vẻ mặt vẫn lạnh nhạt. Hoàng Thái Cực cùng Đa Nhĩ Cổn mời, làm cho hắn không thể từ chối. Mặc dù bản thân cùng với Nhạc Phàm trên danh nghĩa là thống lĩnh với hạ chức, nhưng sự thật Nhạc Phàm cũng không phải là kẻ dưới tay mình, làm sao mà ra lệnh Nhạc Phàm làm cái gì được.</w:t>
      </w:r>
    </w:p>
    <w:p>
      <w:pPr>
        <w:pStyle w:val="BodyText"/>
      </w:pPr>
      <w:r>
        <w:t xml:space="preserve">Sau khi suy nghĩ, Địch Thu Nhiên không khỏi nhìn về phía Nhạc Phàm ở ngoài.</w:t>
      </w:r>
    </w:p>
    <w:p>
      <w:pPr>
        <w:pStyle w:val="BodyText"/>
      </w:pPr>
      <w:r>
        <w:t xml:space="preserve">"Ài… Tôn nghiêm của dân tộc không thể bỏ đi!" Nghĩ đến vinh nhục của dân tộc, Địch Thu Nhiên chỉ còn cách nghiêm mặt đi về hướng Nhạc Phàm.</w:t>
      </w:r>
    </w:p>
    <w:p>
      <w:pPr>
        <w:pStyle w:val="BodyText"/>
      </w:pPr>
      <w:r>
        <w:t xml:space="preserve">"Được không?"</w:t>
      </w:r>
    </w:p>
    <w:p>
      <w:pPr>
        <w:pStyle w:val="BodyText"/>
      </w:pPr>
      <w:r>
        <w:t xml:space="preserve">Địch Thu Nhiên vỗ vỗ vai Nhạc Phàm, thản nhiên nói hai chữ, nhưng lại bao hàm ý tứ giữa hai người. Dưới trí tuệ của Nhạc Phàm làm sao mà không rõ ý của tướng quân, mà người ngoài thì nghĩ rằng Địch Thu Nhiên hỏi thuộc hạ xem có thể thắng hay không.</w:t>
      </w:r>
    </w:p>
    <w:p>
      <w:pPr>
        <w:pStyle w:val="BodyText"/>
      </w:pPr>
      <w:r>
        <w:t xml:space="preserve">Nhạc Phàm nhìn ra bốn phía, mặt không chút thay đổi gật đầu, theo Địch Thu Nhiên đi đến Đấu vật trường.</w:t>
      </w:r>
    </w:p>
    <w:p>
      <w:pPr>
        <w:pStyle w:val="BodyText"/>
      </w:pPr>
      <w:r>
        <w:t xml:space="preserve">Giờ khắc này, Nhạc Phàm trong lòng đột nhiên xuất hiện loại kích động nói không nên lời! Nếu muốn hỏi tại sao đồng ý? Trong lòng hắn chỉ có năm chữ - "Trách nhiệm với dân tộc".</w:t>
      </w:r>
    </w:p>
    <w:p>
      <w:pPr>
        <w:pStyle w:val="BodyText"/>
      </w:pPr>
      <w:r>
        <w:t xml:space="preserve">Nhìn hai người bước đến, mọi người trong mắt tràn đầy vẻ cười cợt, trong đầu đều nghĩ, tựa hồ bọn họ đã nghĩ đến kết cục tàn khốc của Nhạc Phàm. Tay chân bị bẻ gãy, xương cốt rời khỏi người…</w:t>
      </w:r>
    </w:p>
    <w:p>
      <w:pPr>
        <w:pStyle w:val="BodyText"/>
      </w:pPr>
      <w:r>
        <w:t xml:space="preserve">"Mọi người xem, Hán cẩu này không biết lượng sức, dám đi khiêu chiến với dũng sĩ của tộc chúng ta".</w:t>
      </w:r>
    </w:p>
    <w:p>
      <w:pPr>
        <w:pStyle w:val="BodyText"/>
      </w:pPr>
      <w:r>
        <w:t xml:space="preserve">"Hừ Hừ, nhìn thân thể xương cốt của hắn như vậy, không biết có chịu được hai ba hơi sức không".</w:t>
      </w:r>
    </w:p>
    <w:p>
      <w:pPr>
        <w:pStyle w:val="BodyText"/>
      </w:pPr>
      <w:r>
        <w:t xml:space="preserve">"Cái gì mà hai ba hơi sức, ta xem ra hắn một chút cũng chịu không nổi".</w:t>
      </w:r>
    </w:p>
    <w:p>
      <w:pPr>
        <w:pStyle w:val="BodyText"/>
      </w:pPr>
      <w:r>
        <w:t xml:space="preserve">"Đi, chúng ta đi xem".</w:t>
      </w:r>
    </w:p>
    <w:p>
      <w:pPr>
        <w:pStyle w:val="BodyText"/>
      </w:pPr>
      <w:r>
        <w:t xml:space="preserve">"Đúng! Kêu các huynh đệ trong tộc lên, để xem Hán cẩu này làm trò hề như thế nào".</w:t>
      </w:r>
    </w:p>
    <w:p>
      <w:pPr>
        <w:pStyle w:val="BodyText"/>
      </w:pPr>
      <w:r>
        <w:t xml:space="preserve">"Ha ha…"</w:t>
      </w:r>
    </w:p>
    <w:p>
      <w:pPr>
        <w:pStyle w:val="BodyText"/>
      </w:pPr>
      <w:r>
        <w:t xml:space="preserve">Nhạc Phàm đi vào Đấu vật trường, đập vào mắt là các đại hán cởi trần, bọn họ cả người đầy cơ bắp, cánh tay so với bắp đùi của người bình thường còn muốn to hơn. Tin rằng thể lực cũng không tầm thường.</w:t>
      </w:r>
    </w:p>
    <w:p>
      <w:pPr>
        <w:pStyle w:val="BodyText"/>
      </w:pPr>
      <w:r>
        <w:t xml:space="preserve">Mới vừa rồi, Nhạc Phàm cũng đã âm thầm quan sát qua đấu vật, trong lòng cũng đã ngộ được một số điều.</w:t>
      </w:r>
    </w:p>
    <w:p>
      <w:pPr>
        <w:pStyle w:val="BodyText"/>
      </w:pPr>
      <w:r>
        <w:t xml:space="preserve">Quy tắc một của đấu vật: Trong trận hai bên không được sử dụng nội lực. Ở đây cũng không thiếu tiên thiên cao thủ, nếu có người sử dụng nội lực, bọn họ tin rằng liếc mắt qua là có thể biết được.</w:t>
      </w:r>
    </w:p>
    <w:p>
      <w:pPr>
        <w:pStyle w:val="BodyText"/>
      </w:pPr>
      <w:r>
        <w:t xml:space="preserve">Quy tắc hai: Khi đấu, hai bên không được sử dụng lợi khí để làm thủ đoạn công kích.</w:t>
      </w:r>
    </w:p>
    <w:p>
      <w:pPr>
        <w:pStyle w:val="BodyText"/>
      </w:pPr>
      <w:r>
        <w:t xml:space="preserve">Quy tắc ba: Trong Đấu vật trường, sinh tử là do mệnh, người ngoài không được can thiệp. Trước đây vốn không có quy tắc này, chỉ bất quá lần này bởi vì có Nhạc Phàm tham gia, Hoàng Thái Cực mới đặc biệt thêm vào điểm này. Rất rõ ràng, bọn họ muốn đánh bại Nhạc Phàm để thị uy với Địch Thu Nhiên.</w:t>
      </w:r>
    </w:p>
    <w:p>
      <w:pPr>
        <w:pStyle w:val="BodyText"/>
      </w:pPr>
      <w:r>
        <w:t xml:space="preserve">Đối với việc này, Địch Thu Nhiên cũng không chút lo lắng, ngược lại cười thầm không thôi. Dù nói đùa, "hung thần" cũng không phải là cái tên để gọi chơi, hắn mà không đánh cho dũng sĩ của các ngươi thảm bại thì cũng nên cười.</w:t>
      </w:r>
    </w:p>
    <w:p>
      <w:pPr>
        <w:pStyle w:val="BodyText"/>
      </w:pPr>
      <w:r>
        <w:t xml:space="preserve">Nghe Đa Nhĩ Cổn giới thiệu đơn giản một lúc, Nhạc Phàm liền đem "Bách kiếp chiến đao" bên hông cắm vào mặt đất, sau đó trực tiếp đi vào giữa sân.</w:t>
      </w:r>
    </w:p>
    <w:p>
      <w:pPr>
        <w:pStyle w:val="BodyText"/>
      </w:pPr>
      <w:r>
        <w:t xml:space="preserve">"Ồ…"</w:t>
      </w:r>
    </w:p>
    <w:p>
      <w:pPr>
        <w:pStyle w:val="BodyText"/>
      </w:pPr>
      <w:r>
        <w:t xml:space="preserve">Người chung quanh thấy Nhạc Phàm như thế, ai cũng ầm ầm cười to lên, trên mặt vẻ trào phúng càng lộ rõ, tựa như nhìn thấy người đó sẽ thành một cái bánh bao rồi.</w:t>
      </w:r>
    </w:p>
    <w:p>
      <w:pPr>
        <w:pStyle w:val="BodyText"/>
      </w:pPr>
      <w:r>
        <w:t xml:space="preserve">Nhạc Phàm lần đầu tiên tham gia một trận đấu vật, cũng không biết tình huống bình thường, trên người đồ càng nhiều, khả năng bị đo đất càng lớn, bởi vậy khi đấu vật ai cũng cởi trần, càng trống càng tốt, không để cho địch nhân có chỗ dụng lực.</w:t>
      </w:r>
    </w:p>
    <w:p>
      <w:pPr>
        <w:pStyle w:val="BodyText"/>
      </w:pPr>
      <w:r>
        <w:t xml:space="preserve">Đối với sự cười nhạo của người khác Nhạc Phàm cũng không để ý tới, mặc dù hắn biết, thì cũng khó mà chịu cởi bỏ y phục? Tập tục của người Hán, cởi trần là sự hổ thẹn, cho dù Nhạc Phàm không để ý đến điều này, nhưng cái loại tư tưởng có từ thâm căn cố đế cũng đã thành thói quen của hắn.</w:t>
      </w:r>
    </w:p>
    <w:p>
      <w:pPr>
        <w:pStyle w:val="BodyText"/>
      </w:pPr>
      <w:r>
        <w:t xml:space="preserve">Lúc này cuộc thi đô vật đã tới vòng cuối, bởi vì Nhạc Phàm được sự đặc chuẩn của Hoàng Thái Cực, cho phép hắn trực tiếp tham gia vào trận chung kết, không cần phải tham gia thăng cấp.</w:t>
      </w:r>
    </w:p>
    <w:p>
      <w:pPr>
        <w:pStyle w:val="BodyText"/>
      </w:pPr>
      <w:r>
        <w:t xml:space="preserve">Đứng đối diện Nhạc Phàm là một đại hán một mắt, thân cao chừng tám thước(*), so với Nhạc Phàm cao hơn hẳn hai cái đầu, thân thể to lớn, người khác không khó có thể tượng tượng ra uy lực phá hoại.</w:t>
      </w:r>
    </w:p>
    <w:p>
      <w:pPr>
        <w:pStyle w:val="BodyText"/>
      </w:pPr>
      <w:r>
        <w:t xml:space="preserve">Thấy đối thủ là một tiểu tử "gầy ốm", đại hán một mắt xem thường nói: "Hây, tiểu tử người Hán kia, lão tử là Kha Mông, cái tên này ngươi sẽ nhớ kỹ cả đời, hắc hắc".</w:t>
      </w:r>
    </w:p>
    <w:p>
      <w:pPr>
        <w:pStyle w:val="BodyText"/>
      </w:pPr>
      <w:r>
        <w:t xml:space="preserve">Kha Mông trên mặt đầy thịt, vẻ mặt rất hung ác. Nhạc Phàm cũng không nói nhảm, hai tay mở ra, tùy ý xuất ra một hình tròn, xuất ra khởi thủ thức của “cầm nã thập bát đả” - "Định tự quyết".</w:t>
      </w:r>
    </w:p>
    <w:p>
      <w:pPr>
        <w:pStyle w:val="BodyText"/>
      </w:pPr>
      <w:r>
        <w:t xml:space="preserve">“Dĩ đả vi lực, dĩ lực vi bổn, chu thân chi mệnh, tá địa chi điểm, vận chuyển kiền khôn…” (“Dẫn lực triệt tiêu, lấy lực làm gốc, lấy thân để dẫn, lấy đất triệt lực, vận chuyển càn khôn…”)</w:t>
      </w:r>
    </w:p>
    <w:p>
      <w:pPr>
        <w:pStyle w:val="BodyText"/>
      </w:pPr>
      <w:r>
        <w:t xml:space="preserve">Kha Mông nhìn như thô lỗ, thật ra rất cảnh giác, nếu không sẽ không thể vào tới vòng này. Bất quá hắn vẫn xem thường đối phương! Khinh thường cười một tiếng, triển khai hai tay dũng mãnh đánh vào Nhạc Phàm.</w:t>
      </w:r>
    </w:p>
    <w:p>
      <w:pPr>
        <w:pStyle w:val="BodyText"/>
      </w:pPr>
      <w:r>
        <w:t xml:space="preserve">"Bộp!"</w:t>
      </w:r>
    </w:p>
    <w:p>
      <w:pPr>
        <w:pStyle w:val="BodyText"/>
      </w:pPr>
      <w:r>
        <w:t xml:space="preserve">Kha Mông không nghĩ rằng có thể dễ dàng chộp lấy cổ áo của Nhạc Phàm như thế, ngay cả những người chung quanh vẻ mặt cũng kinh hãi.</w:t>
      </w:r>
    </w:p>
    <w:p>
      <w:pPr>
        <w:pStyle w:val="BodyText"/>
      </w:pPr>
      <w:r>
        <w:t xml:space="preserve">Mọi người tất cả đều tạm thời ngừng thở, lẳng lặng cùng đợi xem bộ dáng của Nhạc Phàm sẽ bị tàn phá như thế nào.</w:t>
      </w:r>
    </w:p>
    <w:p>
      <w:pPr>
        <w:pStyle w:val="BodyText"/>
      </w:pPr>
      <w:r>
        <w:t xml:space="preserve">"Ồ!"</w:t>
      </w:r>
    </w:p>
    <w:p>
      <w:pPr>
        <w:pStyle w:val="BodyText"/>
      </w:pPr>
      <w:r>
        <w:t xml:space="preserve">Mọi người kinh ngạc! Vốn tưởng rằng Nhạc Phàm khó tránh khỏi kiếp nạn, nhưng những việc họ tưởng tượng ra vẫn chưa phát sinh.</w:t>
      </w:r>
    </w:p>
    <w:p>
      <w:pPr>
        <w:pStyle w:val="BodyText"/>
      </w:pPr>
      <w:r>
        <w:t xml:space="preserve">Chỉ thấy sau khi Kha Mông chộp lấy cổ áo của Nhạc Phàm, mặc cho hắn dùng sức như thế nào, đối phương vẫn như cũ không di động một chút nào, chân có quét vào hạ bàn cũng như thế… giống như cổ thụ ngàn năm, hai chân như mọc rễ vào thảo nguyên, cùng thiên địa hợp thành một thể. Thử hỏi, một người làm sao có thể rung chuyển được lực lượng của tự nhiên.</w:t>
      </w:r>
    </w:p>
    <w:p>
      <w:pPr>
        <w:pStyle w:val="BodyText"/>
      </w:pPr>
      <w:r>
        <w:t xml:space="preserve">Ngồi ở trên, Hoàng Thái Cực cùng Đa Nhĩ Cổn nhìn thấy vậy, không khỏi biến sắc. Đối với kỹ thuật và lực lượng đấu vật mà nói, Kha Mông này chính là dũng sĩ đấu vật cực mạnh, so với vị tướng lĩnh Đạt Hổ kia mạnh hơn rất nhiều. Nếu nói Đạt Hổ bởi vì phẫn nộ mà thất thủ, vậy giờ phút này Nhạc Phàm đã thể hiện thực lực khiến người khác chỉ có thể ngước đầu ngưỡng mộ.</w:t>
      </w:r>
    </w:p>
    <w:p>
      <w:pPr>
        <w:pStyle w:val="BodyText"/>
      </w:pPr>
      <w:r>
        <w:t xml:space="preserve">"Lên đi! Quật hắn ngã sấp xuống… đánh đi!"</w:t>
      </w:r>
    </w:p>
    <w:p>
      <w:pPr>
        <w:pStyle w:val="BodyText"/>
      </w:pPr>
      <w:r>
        <w:t xml:space="preserve">"Kha Mông… Kha Mông…"</w:t>
      </w:r>
    </w:p>
    <w:p>
      <w:pPr>
        <w:pStyle w:val="BodyText"/>
      </w:pPr>
      <w:r>
        <w:t xml:space="preserve">"Kha mông…"</w:t>
      </w:r>
    </w:p>
    <w:p>
      <w:pPr>
        <w:pStyle w:val="BodyText"/>
      </w:pPr>
      <w:r>
        <w:t xml:space="preserve">Người trong tộc chung quanh đều cổ vũ cho dũng sĩ của mình cố gắng lên, các dũng sĩ bên cạnh khẩn trương đến độ không chịu nổi, thiếu chút nữa xông vào Đấu vật trường.</w:t>
      </w:r>
    </w:p>
    <w:p>
      <w:pPr>
        <w:pStyle w:val="BodyText"/>
      </w:pPr>
      <w:r>
        <w:t xml:space="preserve">"Hự!"</w:t>
      </w:r>
    </w:p>
    <w:p>
      <w:pPr>
        <w:pStyle w:val="BodyText"/>
      </w:pPr>
      <w:r>
        <w:t xml:space="preserve">Kha Mông trán nổi gân xanh, dùng lực ôm ngang thân của Nhạc Phàm. Hắn lúc này có cảm giác, giống như ôm một khối đá cực lớn, mặc cho hắn vận lực như thế nào cũng không thể di chuyển nửa phân.</w:t>
      </w:r>
    </w:p>
    <w:p>
      <w:pPr>
        <w:pStyle w:val="BodyText"/>
      </w:pPr>
      <w:r>
        <w:t xml:space="preserve">Nhạc Phàm tâm thần vận động, cẩn thận quan sát kỷ xảo vận lực của đối phương… hoặc nắm hoặc ném, hoặc kéo hoặc đè, hoặc quẳng hoặc xô, không cách nào mà không sử dụng được!</w:t>
      </w:r>
    </w:p>
    <w:p>
      <w:pPr>
        <w:pStyle w:val="BodyText"/>
      </w:pPr>
      <w:r>
        <w:t xml:space="preserve">Thủ pháp của đấu vật tương đối đơn giản, chủ yếu là là sự kết hợp giữa lực và kỹ xảo. Đối với việc này Nhạc Phàm cũng có chút tán đồng, nó cũng có điểm tương đồng với “Phá kính kích” của bản thân.</w:t>
      </w:r>
    </w:p>
    <w:p>
      <w:pPr>
        <w:pStyle w:val="BodyText"/>
      </w:pPr>
      <w:r>
        <w:t xml:space="preserve">“Phá kính kích” xuất phát từ “Cầm nã thập bát đả” có mười tám loại thủ pháp cơ bản, nhiều mà không phân tán, rộng lớn mà không tinh thuần. Mà thủ pháp của đấu vật thật sự có một chỗ tinh xảo phi thường, làm cho người ta mở rộng tầm mắt.</w:t>
      </w:r>
    </w:p>
    <w:p>
      <w:pPr>
        <w:pStyle w:val="BodyText"/>
      </w:pPr>
      <w:r>
        <w:t xml:space="preserve">Chuyến này đối với Nhạc Phàm có thể nói lợi ích không ít, đối với nhận thức về lực và kỹ xảo lại tăng lên một tầng mới.</w:t>
      </w:r>
    </w:p>
    <w:p>
      <w:pPr>
        <w:pStyle w:val="Compact"/>
      </w:pPr>
      <w:r>
        <w:t xml:space="preserve">tám thước(*): 1 thước cổ của Trung Quốc = 0.33m; tám thước = 2.64m (cao dã man vậy).</w:t>
      </w:r>
      <w:r>
        <w:br w:type="textWrapping"/>
      </w:r>
      <w:r>
        <w:br w:type="textWrapping"/>
      </w:r>
    </w:p>
    <w:p>
      <w:pPr>
        <w:pStyle w:val="Heading2"/>
      </w:pPr>
      <w:bookmarkStart w:id="298" w:name="chương-34-thát-đát-đệ-nhất-nhân"/>
      <w:bookmarkEnd w:id="298"/>
      <w:r>
        <w:t xml:space="preserve">276. Chương 34: Thát Đát Đệ Nhất Nhân</w:t>
      </w:r>
    </w:p>
    <w:p>
      <w:pPr>
        <w:pStyle w:val="Compact"/>
      </w:pPr>
      <w:r>
        <w:br w:type="textWrapping"/>
      </w:r>
      <w:r>
        <w:br w:type="textWrapping"/>
      </w:r>
      <w:r>
        <w:t xml:space="preserve">"Đánh… đánh…"</w:t>
      </w:r>
    </w:p>
    <w:p>
      <w:pPr>
        <w:pStyle w:val="BodyText"/>
      </w:pPr>
      <w:r>
        <w:t xml:space="preserve">"Giết hắn… giết hắn…"</w:t>
      </w:r>
    </w:p>
    <w:p>
      <w:pPr>
        <w:pStyle w:val="BodyText"/>
      </w:pPr>
      <w:r>
        <w:t xml:space="preserve">"Kha Mông… Kha Mông…"</w:t>
      </w:r>
    </w:p>
    <w:p>
      <w:pPr>
        <w:pStyle w:val="BodyText"/>
      </w:pPr>
      <w:r>
        <w:t xml:space="preserve">Đã qua nửa canh giờ, bên ngoài sân đấu vật người càng ngày càng nhiều, không khí càng thêm nhiệt liệt, bọn họ cũng đều vì dũng sĩ của tộc mình mà tới cổ vũ trợ uy.</w:t>
      </w:r>
    </w:p>
    <w:p>
      <w:pPr>
        <w:pStyle w:val="BodyText"/>
      </w:pPr>
      <w:r>
        <w:t xml:space="preserve">"Ta không thể thua, ta phải thắng. Ta không thể thua…"</w:t>
      </w:r>
    </w:p>
    <w:p>
      <w:pPr>
        <w:pStyle w:val="BodyText"/>
      </w:pPr>
      <w:r>
        <w:t xml:space="preserve">Kha Mông không ngừng tự động viên mình, sự kỳ vọng của người trong tộc chung quanh giống như áp lực thật lớn, buộc chặt lấy hắn, sắp xé rách thần kinh của hắn. Hắn chính là võ sĩ đấu vật đứng đầu lần này, nếu hắn thua người ngoại tộc, sau này làm sao đối mặt với thân nhân bằng hữu của mình? Làm sao có chổ đứng tại Thát Đát tộc?</w:t>
      </w:r>
    </w:p>
    <w:p>
      <w:pPr>
        <w:pStyle w:val="BodyText"/>
      </w:pPr>
      <w:r>
        <w:t xml:space="preserve">Thối lui mấy bước, Kha Mông một mắt chuyển hồng, lại một lần nữa xông về phía Nhạc Phàm…</w:t>
      </w:r>
    </w:p>
    <w:p>
      <w:pPr>
        <w:pStyle w:val="BodyText"/>
      </w:pPr>
      <w:r>
        <w:t xml:space="preserve">"Ta giết ngươi!"</w:t>
      </w:r>
    </w:p>
    <w:p>
      <w:pPr>
        <w:pStyle w:val="BodyText"/>
      </w:pPr>
      <w:r>
        <w:t xml:space="preserve">Lần tấn công này không giống với các lần trước, lần này Kha Mông hai chân bay lên không, phảng phất như thế Thái sơn áp đỉnh, trên mặt nghe vù vù tiếng gió, tựa hồ ngay cả không khí cũng bị phá ra!</w:t>
      </w:r>
    </w:p>
    <w:p>
      <w:pPr>
        <w:pStyle w:val="BodyText"/>
      </w:pPr>
      <w:r>
        <w:t xml:space="preserve">Lần này có thể thành công không? Vô số người kỳ vọng lần tấn công này.</w:t>
      </w:r>
    </w:p>
    <w:p>
      <w:pPr>
        <w:pStyle w:val="BodyText"/>
      </w:pPr>
      <w:r>
        <w:t xml:space="preserve">Song, hy vọng và sự thật có khoảng cách rất lớn.</w:t>
      </w:r>
    </w:p>
    <w:p>
      <w:pPr>
        <w:pStyle w:val="BodyText"/>
      </w:pPr>
      <w:r>
        <w:t xml:space="preserve">"Tá tự quyết…”</w:t>
      </w:r>
    </w:p>
    <w:p>
      <w:pPr>
        <w:pStyle w:val="BodyText"/>
      </w:pPr>
      <w:r>
        <w:t xml:space="preserve">Tâm linh đạt ngưỡng, Nhạc Phàm rốt cục đã động! Hắn chậm rãi đưa hai tay lên, nhìn như tùy ý cử động, vừa lúc bắt lấy Kha Mông đang tiến tới, hai tay xoay chuyển, thân thể đồng thời xoay tròn…</w:t>
      </w:r>
    </w:p>
    <w:p>
      <w:pPr>
        <w:pStyle w:val="BodyText"/>
      </w:pPr>
      <w:r>
        <w:t xml:space="preserve">"Bùng…"</w:t>
      </w:r>
    </w:p>
    <w:p>
      <w:pPr>
        <w:pStyle w:val="BodyText"/>
      </w:pPr>
      <w:r>
        <w:t xml:space="preserve">Kha Mông không cách nào khống chế lực, cứ như vậy té lăn trên mặt đất. Ngắn gọn một chút, thủ pháp kỷ xảo có thể nói tuyệt diệu đến cùng cực!</w:t>
      </w:r>
    </w:p>
    <w:p>
      <w:pPr>
        <w:pStyle w:val="BodyText"/>
      </w:pPr>
      <w:r>
        <w:t xml:space="preserve">Lần này ngã sấp xuống, Kha Mông không có đứng lên trở lại, không biết bởi vì bị thương hay là đả kích, hắn đầu chôn trong đám cỏ, thân thể không ngừng rung động.</w:t>
      </w:r>
    </w:p>
    <w:p>
      <w:pPr>
        <w:pStyle w:val="BodyText"/>
      </w:pPr>
      <w:r>
        <w:t xml:space="preserve">"…" Cả sân đấu vật đều yên tĩnh, không khí quỷ dị dị thường!</w:t>
      </w:r>
    </w:p>
    <w:p>
      <w:pPr>
        <w:pStyle w:val="BodyText"/>
      </w:pPr>
      <w:r>
        <w:t xml:space="preserve">Làm sao có thể? Làm sao có thể thất bại? Người trong tộc đứng chung quanh há mồm cứng lưỡi, trong lòng muôn vạn tâm tình, càng nhiều hơn nữa là sự không cam tâm cùng phẫn nộ, kể cả Hoàng Thái Cực và Đa Nhĩ Cổn.</w:t>
      </w:r>
    </w:p>
    <w:p>
      <w:pPr>
        <w:pStyle w:val="BodyText"/>
      </w:pPr>
      <w:r>
        <w:t xml:space="preserve">Từ khi bắt đầu đến bây giờ, mặc cho Kha Mông như thế nào cũng không thể lay động được Nhạc Phàm phân nào, mà đối phương chỉ dùng một chiêu, đã dễ dàng quẳng dũng sĩ của tộc hoàn toàn ngã sấp trên mặt đất, mất mác như vậy làm sao có thể giải thích với người ngoài?</w:t>
      </w:r>
    </w:p>
    <w:p>
      <w:pPr>
        <w:pStyle w:val="BodyText"/>
      </w:pPr>
      <w:r>
        <w:t xml:space="preserve">Vứt bỏ sự khác biệt giữa hai dân tộc, Nhạc Phàm đích thực là đường đường chính chính, sử dụng đấu vật thắng trận đấu này, cho dù không ai nguyện ý thừa nhận, cũng không có tiếng vỗ tay ủng hộ mừng thắng lợi, nhưng hắn quả thật đã thắng.</w:t>
      </w:r>
    </w:p>
    <w:p>
      <w:pPr>
        <w:pStyle w:val="BodyText"/>
      </w:pPr>
      <w:r>
        <w:t xml:space="preserve">"Tốt! Đấu vật rất tốt!"</w:t>
      </w:r>
    </w:p>
    <w:p>
      <w:pPr>
        <w:pStyle w:val="BodyText"/>
      </w:pPr>
      <w:r>
        <w:t xml:space="preserve">Địch Thu Nhiên rất vui, cười to hai tiếng chuyển hướng sang Hoàng Thái Cực nói: "Thát Đát tộc vương, nói vậy người cũng đã thấy kết quả phải không? Bất quá người cứ yên tâm, Hán tộc chúng ta trọng lễ nghi, cho nên sẽ không tham đồ trân bảo của Thát Đát tộc các ngươi đâu. Ha ha…" đối với hắn mà nói, tranh đua đã có tiếng nói, đương nhiên sẽ không để ý đồ vật bên ngoài.</w:t>
      </w:r>
    </w:p>
    <w:p>
      <w:pPr>
        <w:pStyle w:val="BodyText"/>
      </w:pPr>
      <w:r>
        <w:t xml:space="preserve">Địch Thu Nhiên cười như vậy, Hoàng Thái Cực tâm tình đã xấu đến cực điểm, nhất thời hơi thở không thuận, ho khan không ngừng, Đa Nhĩ Cổn thấy thế vội vàng xuất ra một đạo chân nguyên giúp cho hắn bình phục.</w:t>
      </w:r>
    </w:p>
    <w:p>
      <w:pPr>
        <w:pStyle w:val="BodyText"/>
      </w:pPr>
      <w:r>
        <w:t xml:space="preserve">Sau khi nghỉ ngơi, Hoàng Thái Cực mặt tái nhợt nói: "Trẫm nói ra là nhất ngôn cửu đỉnh, làm sao có thể tính toán thiệt hơn? Đấu vật lần này binh lính của ngươi đã chiếm hạng đầu… Người đâu, đưa cho trẫm 'Thánh Dạ Minh Châu' lên đây. Hừ!"</w:t>
      </w:r>
    </w:p>
    <w:p>
      <w:pPr>
        <w:pStyle w:val="BodyText"/>
      </w:pPr>
      <w:r>
        <w:t xml:space="preserve">Địch Thu Nhiên đang muốn từ chối, Đa Nhĩ Cổn lại phụ họa nói: "Địch tướng quân chớ có khách khí, 'Thánh Dạ Minh Châu' này tại tộc của ta cũng không phải là trân bảo gì quý trọng lắm, lần này xem như tặng cho các ngươi làm lễ gặp mặt!"</w:t>
      </w:r>
    </w:p>
    <w:p>
      <w:pPr>
        <w:pStyle w:val="BodyText"/>
      </w:pPr>
      <w:r>
        <w:t xml:space="preserve">"Không là trân bảo gì quý trọng lắm? Hừ hừ!" Địch Thu Nhiên trong lòng thầm nghĩ, "Thánh Dạ Minh Châu" này chắc là đồ tốt, vì thể diện nên Đa Nhĩ Cổn mới hạ thấp giá trị như vậy. Hơn nữa, nghe khẩu khí của hắn, dáng vẻ như không phải là đấu thua mà trao, rõ ràng giống như là hắn đem cho mình. Ai cũng đều có thể nghe rõ những lời này, quả nhiên là cực kỳ vô sỉ!</w:t>
      </w:r>
    </w:p>
    <w:p>
      <w:pPr>
        <w:pStyle w:val="BodyText"/>
      </w:pPr>
      <w:r>
        <w:t xml:space="preserve">Kỳ thật, Địch Thu Nhiên đoán không sai. "Thánh Dạ Minh Châu" này đích thật là kỳ bảo, không ai biết lai lịch của nó, cũng không ai biết nó có bao nhiêu tác dụng. Hiện tại chỉ biết, nó không chỉ có khả năng trong đêm tối phát ra ánh sáng màu vàng, hơn nữa để ở bên người còn có thể dưỡng thần định khí, thư giãn tâm tư, kỳ dị vạn phần. Nếu không phải vì hôm nay là ngày đại hôn của công chúa, để tăng sĩ khí, không khí náo nhiệt của người trong tộc, Hoàng Thái Cực cũng sẽ không đem vật bên thân này ra ban thưởng.</w:t>
      </w:r>
    </w:p>
    <w:p>
      <w:pPr>
        <w:pStyle w:val="BodyText"/>
      </w:pPr>
      <w:r>
        <w:t xml:space="preserve">"Hừ!" Địch Thu Nhiên cười lạnh một tiếng, chuyển hướng ra giữa sân nói với Nhạc Phàm: "Nếu Thát Đát tộc vương đã có thinh tình như thế, chúng ta cũng cám ơn hảo ý của Tộc vương".</w:t>
      </w:r>
    </w:p>
    <w:p>
      <w:pPr>
        <w:pStyle w:val="BodyText"/>
      </w:pPr>
      <w:r>
        <w:t xml:space="preserve">Hoàng Thái Cực cắn răng không tức giận, trong lòng khó tránh khỏi cảm giác nhục nhã.</w:t>
      </w:r>
    </w:p>
    <w:p>
      <w:pPr>
        <w:pStyle w:val="BodyText"/>
      </w:pPr>
      <w:r>
        <w:t xml:space="preserve">Dưới ánh mắt cừu hận của mấy ngàn người tộc Thát Đát chung quanh, Nhạc Phàm dứt khoát đi tới trước mặt Hoàng Thái Cực, vẻ mặt lạnh nhạt không có gì vui mừng, phảng phất đây chỉ là một việc tầm thường. Nhạc Phàm hiểu được, cái này hắn giành được, không chỉ là vì thắng lợi.</w:t>
      </w:r>
    </w:p>
    <w:p>
      <w:pPr>
        <w:pStyle w:val="BodyText"/>
      </w:pPr>
      <w:r>
        <w:t xml:space="preserve">"Hoàng thượng xin hãy chậm đã!"</w:t>
      </w:r>
    </w:p>
    <w:p>
      <w:pPr>
        <w:pStyle w:val="BodyText"/>
      </w:pPr>
      <w:r>
        <w:t xml:space="preserve">Hoàng Thái Cực đang muốn giao ra "Thánh Dạ Minh Châu", một thanh âm đột nhiên cắt ngang.</w:t>
      </w:r>
    </w:p>
    <w:p>
      <w:pPr>
        <w:pStyle w:val="BodyText"/>
      </w:pPr>
      <w:r>
        <w:t xml:space="preserve">Dám vào lúc này cắt ngang Hoàng thượng, chẳng lẻ người này không muốn sống? Ngược lại. Hoàng Thái Cực thấy người cắt ngang mình, lại không một chút tức giận, ngược lại nở một nụ cười, vội vàng lên tiếng nghênh đón: "Quốc sư đã xuất quan?! Ha ha, Quốc sư người tới thật đúng lúc!"</w:t>
      </w:r>
    </w:p>
    <w:p>
      <w:pPr>
        <w:pStyle w:val="BodyText"/>
      </w:pPr>
      <w:r>
        <w:t xml:space="preserve">"A! Là Quốc sư đại nhân…"</w:t>
      </w:r>
    </w:p>
    <w:p>
      <w:pPr>
        <w:pStyle w:val="BodyText"/>
      </w:pPr>
      <w:r>
        <w:t xml:space="preserve">"Ha ha! Quốc sư đã xuống núi, lần này Hán cẩu tiêu rồi"</w:t>
      </w:r>
    </w:p>
    <w:p>
      <w:pPr>
        <w:pStyle w:val="BodyText"/>
      </w:pPr>
      <w:r>
        <w:t xml:space="preserve">"Quốc sư…"</w:t>
      </w:r>
    </w:p>
    <w:p>
      <w:pPr>
        <w:pStyle w:val="BodyText"/>
      </w:pPr>
      <w:r>
        <w:t xml:space="preserve">"Quốc sư… Quốc sư…"</w:t>
      </w:r>
    </w:p>
    <w:p>
      <w:pPr>
        <w:pStyle w:val="BodyText"/>
      </w:pPr>
      <w:r>
        <w:t xml:space="preserve">Nhìn thấy giữa sân đột nhiên xuất hiện một người, người Thát Đát tộc mới vừa rồi còn âm u vì thất bại, nay đã phấn chấn không ngớt.</w:t>
      </w:r>
    </w:p>
    <w:p>
      <w:pPr>
        <w:pStyle w:val="BodyText"/>
      </w:pPr>
      <w:r>
        <w:t xml:space="preserve">Người này đã khoảng sáu mươi, đầu thả bím tóc dài, mặc trang phục Thát Đát tộc, chỉ là có vài phần nho nhã. mặc thanh bào tinh thần phấn chấn, mắt có thần quang ẩn tàng không lộ, bộ dáng mỉm cười tràn ngập sự tự tin và kiêu hãnh, hắn chính là Quốc sư của Thát Đát tộc - Vũ Văn Trường Sanh.</w:t>
      </w:r>
    </w:p>
    <w:p>
      <w:pPr>
        <w:pStyle w:val="BodyText"/>
      </w:pPr>
      <w:r>
        <w:t xml:space="preserve">Vũ Văn Trường Sanh là ai? Hắn chính là người đệ nhất trong Thát Đát tộc, chính là trụ cột tinh thần của Thát Đát tộc, là nơi để ký thác linh hồn! Hắn cùng với Đa Nhĩ Cổn một văn một võ, Thát Đát tộc mới có sự thống nhất cường thịnh như ngày hôm nay.</w:t>
      </w:r>
    </w:p>
    <w:p>
      <w:pPr>
        <w:pStyle w:val="BodyText"/>
      </w:pPr>
      <w:r>
        <w:t xml:space="preserve">Nhìn thấy Quốc sư đang đi đến phía trước, Nhạc Phàm cảm thấy một cổ khí tức cường đại không ngừng nhắm vào bản thân mà công kích. Hắn biết, đây là sự thăm dò của đối phương.</w:t>
      </w:r>
    </w:p>
    <w:p>
      <w:pPr>
        <w:pStyle w:val="BodyText"/>
      </w:pPr>
      <w:r>
        <w:t xml:space="preserve">"Chúc mừng sư phụ xuất quan" Đa Nhĩ Cổn tiến lên hành lễ, không khỏi thở phào nhẹ nhỏm.</w:t>
      </w:r>
    </w:p>
    <w:p>
      <w:pPr>
        <w:pStyle w:val="BodyText"/>
      </w:pPr>
      <w:r>
        <w:t xml:space="preserve">Vũ Văn Trường Sanh khẽ gật đầu, vỗ vỗ vai Đa Nhĩ Cổn tỏ vẻ tán thưởng… Tiếp theo chuyển hướng sang Hoàng Thái Cực nói: "Bệ hạ, lão phu cùng sư huynh vừa mới xuất quan, nghe nói tiểu huynh đệ người Hán này thân thủ rất cao, đúng là rất vui mừng, cho nên hy vọng có thể cùng luận bàn một phen".</w:t>
      </w:r>
    </w:p>
    <w:p>
      <w:pPr>
        <w:pStyle w:val="BodyText"/>
      </w:pPr>
      <w:r>
        <w:t xml:space="preserve">"Chờ một chút!"</w:t>
      </w:r>
    </w:p>
    <w:p>
      <w:pPr>
        <w:pStyle w:val="BodyText"/>
      </w:pPr>
      <w:r>
        <w:t xml:space="preserve">Hoàng Thái Cực vẻ mặt vui mừng, đang muốn gật đầu đồng ý, Địch Thu Nhiên lên tiếng ngắt lời: "Thát Đát Tộc vương, vừa rồi người đã tuyên bố huynh đệ của ta đã chiến thắng, nay người lại phản lời! Chẳng lẻ không sợ người trong tộc chê cười sao?"</w:t>
      </w:r>
    </w:p>
    <w:p>
      <w:pPr>
        <w:pStyle w:val="BodyText"/>
      </w:pPr>
      <w:r>
        <w:t xml:space="preserve">"Ngươi… khụ, khụ…" Hoàng Thái Cực khí điều không thông, lại ho khan một trận.</w:t>
      </w:r>
    </w:p>
    <w:p>
      <w:pPr>
        <w:pStyle w:val="BodyText"/>
      </w:pPr>
      <w:r>
        <w:t xml:space="preserve">"Hừ!" Đa Nhĩ Cổn tức giận nói: "Binh lính của Địch tướng quân cao cường như thế, chẳng lẻ sợ tộc ta phải không?"</w:t>
      </w:r>
    </w:p>
    <w:p>
      <w:pPr>
        <w:pStyle w:val="BodyText"/>
      </w:pPr>
      <w:r>
        <w:t xml:space="preserve">"Sợ? Không phải như thế" Địch Thu Nhiên lắc đầu nói: "Mới vừa rồi Thát Đát Tộc vương đã tuyên bố người chiến thắng, cũng đã chuẩn bị thưởng cho chúng ta. Ngươi dựa vào cái gì để bảo huynh đệ của ta lại tham gia trận đấu? Hơn nữa đối phương là Quốc sư của quý quốc, cùng với một gã binh lính tranh đấu chẳng phải là tự hạ thấp thân phận sao?"</w:t>
      </w:r>
    </w:p>
    <w:p>
      <w:pPr>
        <w:pStyle w:val="BodyText"/>
      </w:pPr>
      <w:r>
        <w:t xml:space="preserve">Địch Thu Nhiên ngôn từ sắc bén, nửa bước cũng không chịu nhường, làm cho đám người Hoàng Thái Cực xấu hổ không thôi.</w:t>
      </w:r>
    </w:p>
    <w:p>
      <w:pPr>
        <w:pStyle w:val="BodyText"/>
      </w:pPr>
      <w:r>
        <w:t xml:space="preserve">Vũ Văn Trường Sanh mỉm cười nói: "Địch tướng quân hữu lễ! Vừa rồi lão phu có nói qua, lão phu cũng không phải là đến đây để khiêu chiến, mà là tâm trạng vui vẻ, muốn đến luận bàn".</w:t>
      </w:r>
    </w:p>
    <w:p>
      <w:pPr>
        <w:pStyle w:val="BodyText"/>
      </w:pPr>
      <w:r>
        <w:t xml:space="preserve">"Ồ!" Địch Thu Nhiên con mắt mơ hồ nói: "Vậy Quốc sư muốn luận bàn như thế nào? Đan thêu may vá chăng? Huynh đệ của ta vừa mới đánh một hồi ngươi lại tới, vậy cùng ngươi đánh tiếp, có phải là thay phiên nhau lên không? Các ngươi từng người một lên, huynh đệ của ta chẳng phải là mệt đến chết sao! Không phải là các ngươi ỷ vào mình chúa tể một phương, đây là chỗ của các ngươi, tốt nhất là đợi các ngươi xỉ nhục ta? Hừ!"</w:t>
      </w:r>
    </w:p>
    <w:p>
      <w:pPr>
        <w:pStyle w:val="BodyText"/>
      </w:pPr>
      <w:r>
        <w:t xml:space="preserve">"Ngươi… khụ khụ… ngươi dám nói hưu nói vượn… vũ nhục Quốc sư của ta. Là Hoàng đế Sùng Trinh của các ngươi cũng không dám như thế!" Hoàng Thái Cực nổi giận, nếu không phải thời cơ chưa đến, sợ rằng đã phát tác tại chỗ.</w:t>
      </w:r>
    </w:p>
    <w:p>
      <w:pPr>
        <w:pStyle w:val="BodyText"/>
      </w:pPr>
      <w:r>
        <w:t xml:space="preserve">Vũ Văn Trường Sanh muốn đánh với Nhạc Phàm, vốn là muốn vì Thát Đát tộc lấy lại thể diện, nhưng Địch Thu Nhiên lại nói như thế, đích xác làm bọn hắn có chút khó xử.</w:t>
      </w:r>
    </w:p>
    <w:p>
      <w:pPr>
        <w:pStyle w:val="BodyText"/>
      </w:pPr>
      <w:r>
        <w:t xml:space="preserve">Đa Nhĩ Cổn chớp mắt, tựa hồ nghĩ đến điều gì, ngắt lời nói: "Địch tướng quân, hôm nay là công chúa đại hôn, để tạo mối quan hệ tốt giữa hai bên, không bằng chúng ta hai bên đánh cuộc một hồi được không?"</w:t>
      </w:r>
    </w:p>
    <w:p>
      <w:pPr>
        <w:pStyle w:val="BodyText"/>
      </w:pPr>
      <w:r>
        <w:t xml:space="preserve">"Đánh cuộc?!"</w:t>
      </w:r>
    </w:p>
    <w:p>
      <w:pPr>
        <w:pStyle w:val="Compact"/>
      </w:pPr>
      <w:r>
        <w:t xml:space="preserve">Địch Thu Nhiên ngạc nhiên, Hoàng Thái Cực vẻ mặt cũng mờ mịt, không rõ trong hồ lô của Đa Nhĩ Cổn chứa cái gì.</w:t>
      </w:r>
      <w:r>
        <w:br w:type="textWrapping"/>
      </w:r>
      <w:r>
        <w:br w:type="textWrapping"/>
      </w:r>
    </w:p>
    <w:p>
      <w:pPr>
        <w:pStyle w:val="Heading2"/>
      </w:pPr>
      <w:bookmarkStart w:id="299" w:name="chương-35-kích-chiến-đề-thăng"/>
      <w:bookmarkEnd w:id="299"/>
      <w:r>
        <w:t xml:space="preserve">277. Chương 35: Kích Chiến Đề Thăng</w:t>
      </w:r>
    </w:p>
    <w:p>
      <w:pPr>
        <w:pStyle w:val="Compact"/>
      </w:pPr>
      <w:r>
        <w:br w:type="textWrapping"/>
      </w:r>
      <w:r>
        <w:br w:type="textWrapping"/>
      </w:r>
      <w:r>
        <w:t xml:space="preserve">"Đánh cuộc?!"</w:t>
      </w:r>
    </w:p>
    <w:p>
      <w:pPr>
        <w:pStyle w:val="BodyText"/>
      </w:pPr>
      <w:r>
        <w:t xml:space="preserve">Mọi người không rõ Đa Nhĩ Cổn muốn điều gì, lại muốn đánh cuộc với Địch Thu Nhiên.</w:t>
      </w:r>
    </w:p>
    <w:p>
      <w:pPr>
        <w:pStyle w:val="BodyText"/>
      </w:pPr>
      <w:r>
        <w:t xml:space="preserve">Địch Thu Nhiên trầm giọng nói: "Thật sự muốn đánh cuộc?"</w:t>
      </w:r>
    </w:p>
    <w:p>
      <w:pPr>
        <w:pStyle w:val="BodyText"/>
      </w:pPr>
      <w:r>
        <w:t xml:space="preserve">"Không sai, ngươi hoặc là binh lính của ngươi đều có thể tham gia. Chỉ cần có thể thắng Quốc sư chúng ta, muốn bảo vật gì cứ nói thẳng. Nếu các ngươi thua, phải đem 'Thánh Dạ Minh Châu' trả lại cho tộc ta, thế nào?"</w:t>
      </w:r>
    </w:p>
    <w:p>
      <w:pPr>
        <w:pStyle w:val="BodyText"/>
      </w:pPr>
      <w:r>
        <w:t xml:space="preserve">Đa Nhĩ Cổn hiểu được, chỉ có cách làm cho Địch Thu Nhiên đáp ứng để hai bên tái đấu một lần nữa, thì mới có thể làm hạ xuống lửa giận của mọi người trong tộc, làm cho mọi người tin tưởng trở lại, cho nên cuộc đấu này phải được tiến hành. Đương nhiên, bọn họ cho tới bây giờ không hề nghĩ tới Quốc sư Vũ Văn Trường Sanh của mình có khả năng thất bại trước người Hán. Mặc dù biểu hiện vừa rồi của Nhạc Phàm không phải là thực lực bình thường, mặc dù Địch Thu Nhiên trong quân đội là chiến thần, cũng không có thể làm ảnh hưởng sự tin tưởng của bọn họ đối với Quốc sư.</w:t>
      </w:r>
    </w:p>
    <w:p>
      <w:pPr>
        <w:pStyle w:val="BodyText"/>
      </w:pPr>
      <w:r>
        <w:t xml:space="preserve">Địch Thu Nhiên không thể làm gì khác ngoài việc cười, vừa rồi đã chiếm tiện nghi cần gì phải tham gia.</w:t>
      </w:r>
    </w:p>
    <w:p>
      <w:pPr>
        <w:pStyle w:val="BodyText"/>
      </w:pPr>
      <w:r>
        <w:t xml:space="preserve">Đang muốn nói lời từ chối, Đa Nhĩ Cổn lập tức hướng về phía Hoàng Thái Cực nháy mắt nói: "Hoàng huynh, lần trước sứ giả của chúng ta cùng dũng sĩ lên kinh đô nghị hòa, không phải từ Hoàng đế người Hán đã được một vật sao? Vừa lúc là cũng trong một trận đánh cuộc, nếu chúng ta thua, vậy hãy trả lại cho bọn hắn, không biết Hoàng huynh có ý như thế nào?"</w:t>
      </w:r>
    </w:p>
    <w:p>
      <w:pPr>
        <w:pStyle w:val="BodyText"/>
      </w:pPr>
      <w:r>
        <w:t xml:space="preserve">"Ồ!" Hoàng Thái Cực cũng phối hợp nói: "Hoàng đệ nói rất đúng cái vật đó hình như gọi là 'Cửu Long Ngọc Linh' thì phải?"</w:t>
      </w:r>
    </w:p>
    <w:p>
      <w:pPr>
        <w:pStyle w:val="BodyText"/>
      </w:pPr>
      <w:r>
        <w:t xml:space="preserve">Đa Nhĩ Cổn khẽ cười nói: "Đúng là 'Cửu Long Ngọc Linh' của Hoàng đế người Hán".</w:t>
      </w:r>
    </w:p>
    <w:p>
      <w:pPr>
        <w:pStyle w:val="BodyText"/>
      </w:pPr>
      <w:r>
        <w:t xml:space="preserve">"Cái gì? Là 'Cửu Long Ngọc Linh'!?" Địch Thu Nhiên thân thể run lên, sắc mặt biến đổi, trong lòng hận ý đã lên tới cực điểm.</w:t>
      </w:r>
    </w:p>
    <w:p>
      <w:pPr>
        <w:pStyle w:val="BodyText"/>
      </w:pPr>
      <w:r>
        <w:t xml:space="preserve">"Cửu Long Ngọc Linh" chính là quốc bảo của Đại Minh, nó chính là tượng trưng cho long mạch con cháu của rồng, ý nghĩa không dưới ngọc tỳ truyền quốc.</w:t>
      </w:r>
    </w:p>
    <w:p>
      <w:pPr>
        <w:pStyle w:val="BodyText"/>
      </w:pPr>
      <w:r>
        <w:t xml:space="preserve">Trước đó vài ngày, sứ giả Thát Đát lên kinh nghị hòa, Hoàng đế Sùng Trinh cùng với sứ giả Thát Đát đánh cuộc tỷ thí tại Hoàng thành, kết quả là đã thua mất "Cửu Long Ngọc Linh", Đại Minh đã bị mất sĩ diện… Bây giờ đối phương lại nhắc tới vật này, rõ ràng trần trụi là vũ nhục. Lại nghĩ đến quốc bảo quốc gia, lại rơi vào tay người dị tộc, làm sao không hận cho được? Huống chi là Địch Thu Nhiên lại là người trung thần ái quốc như vậy.</w:t>
      </w:r>
    </w:p>
    <w:p>
      <w:pPr>
        <w:pStyle w:val="BodyText"/>
      </w:pPr>
      <w:r>
        <w:t xml:space="preserve">Đánh hay không đánh? Đây là một vấn đề thực sự nghiêm trọng. Địch Thu Nhiên bản thân cũng phi thường hiểu, nếu bản thân cùng Đa Nhĩ Cổn giao đấu, còn có hy vọng chiến thắng, còn đối với sư phó Vũ Văn Trường Sanh của hắn, bản thân không một chút chắc chắn. Nếu miễn cưỡng ứng chiến, chỉ có thể tự mang nhục mà thôi.</w:t>
      </w:r>
    </w:p>
    <w:p>
      <w:pPr>
        <w:pStyle w:val="BodyText"/>
      </w:pPr>
      <w:r>
        <w:t xml:space="preserve">Còn đối với Nhạc Phàm, Địch Thu Nhiên thật ra có vài phần nắm chặc hơn. Tình huống của hắn Địch Thu Nhiên hiểu rất rõ, thậm chí còn đặc biệt thu thập tin tức của hắn. Nói về võ công, Địch Thu Nhiên tự nhận không phải là đối thủ của Nhạc Phàm.</w:t>
      </w:r>
    </w:p>
    <w:p>
      <w:pPr>
        <w:pStyle w:val="BodyText"/>
      </w:pPr>
      <w:r>
        <w:t xml:space="preserve">Trầm ngâm trong chốc lát, Địch Thu Nhiên trong lòng có quyết định. Lập tức đi tới chỗ của Nhạc Phàm, sắc mặt ngưng trọng nói: " Cửu Long Ngọc Linh là tượng trưng cho long mạch con cháu của rồng, lần này thì sao?"</w:t>
      </w:r>
    </w:p>
    <w:p>
      <w:pPr>
        <w:pStyle w:val="BodyText"/>
      </w:pPr>
      <w:r>
        <w:t xml:space="preserve">Cùng một câu hỏi, bao hàm nhiều ý tứ, chỉ là thận trọng, mà Nhạc Phàm vẫn khe khẽ gật đầu.</w:t>
      </w:r>
    </w:p>
    <w:p>
      <w:pPr>
        <w:pStyle w:val="BodyText"/>
      </w:pPr>
      <w:r>
        <w:t xml:space="preserve">Cuồng vọng! Người này thật quá cuồng vọng! Người Thát Đát tộc chung quanh thấy Nhạc Phàm lại gật đầu, đã hiểu sai lệch đi ý tứ của hắn, nghĩ rằng hắn xem nhẹ dân tộc mình, xem nhẹ Quốc sư của mình, nhất thời lửa giận thiêu đốt trong lòng, toàn bộ đều rống lớn lên, hận không được ra tay bầm thây hắn ra vạn đoạn.</w:t>
      </w:r>
    </w:p>
    <w:p>
      <w:pPr>
        <w:pStyle w:val="BodyText"/>
      </w:pPr>
      <w:r>
        <w:t xml:space="preserve">Quốc sư Vũ Văn Trường Sanh mặc dù vẫn giữ thân phận, không nói gì thêm, nhưng trong lòng lại cười lạnh không thôi. Còn Hoàng Thái Cực cùng Đa Nhĩ Cổn nén giận mà xem, quyết tâm giáo huấn bọn người ĐỊch Thu Nhiên.</w:t>
      </w:r>
    </w:p>
    <w:p>
      <w:pPr>
        <w:pStyle w:val="BodyText"/>
      </w:pPr>
      <w:r>
        <w:t xml:space="preserve">Ở ngoài sân đấu vật, người của Thát Đát tộc lại an tĩnh xuống.</w:t>
      </w:r>
    </w:p>
    <w:p>
      <w:pPr>
        <w:pStyle w:val="BodyText"/>
      </w:pPr>
      <w:r>
        <w:t xml:space="preserve">Giữa sân, Nhạc Phàm cùng Vũ Văn Trường Sanh đứng đối diện nhau, một bầu không khí nghiêm nghị lan tràn ra bốn phía.</w:t>
      </w:r>
    </w:p>
    <w:p>
      <w:pPr>
        <w:pStyle w:val="BodyText"/>
      </w:pPr>
      <w:r>
        <w:t xml:space="preserve">Cao thủ quyết đấu công tâm là thượng sách, Vũ Văn Trường Sanh vừa rồi khí thế đã bức tới Nhạc Phàm, ngoại trừ cảm nhận được sát khí hung hãn của đối phương thì không làm gì được hắn. Chiến sĩ ngoài sa trường, người mang tuyệt thế hung khí cũng rất bình thường, cảnh giới của sát khí cũng không có nghĩa là võ công cao thấp, lúc nầy đây Vũ Văn Trường Sanh cũng không có gì lo lắng trong lòng. Huống chi hắn lần này bế quan đã có đột phá, đối với bản thân cực kỳ tin tưởng.</w:t>
      </w:r>
    </w:p>
    <w:p>
      <w:pPr>
        <w:pStyle w:val="BodyText"/>
      </w:pPr>
      <w:r>
        <w:t xml:space="preserve">"Nếu ngươi đã thắng được trận đấu vật, chúng ta đây trước hết hãy thử công phu trên tay… Ngươi là khách, mời trước!" Vũ Văn Trường Sanh tỏ ra bộ dáng tông sư, nhưng lại không thấy vẻ mặt khinh bỉ của Địch Thu Nhiên, thầm mắng dối trá.</w:t>
      </w:r>
    </w:p>
    <w:p>
      <w:pPr>
        <w:pStyle w:val="BodyText"/>
      </w:pPr>
      <w:r>
        <w:t xml:space="preserve">"Nào!"</w:t>
      </w:r>
    </w:p>
    <w:p>
      <w:pPr>
        <w:pStyle w:val="BodyText"/>
      </w:pPr>
      <w:r>
        <w:t xml:space="preserve">Nhạc Phàm tựa hồ trước đến chưa hề biết đến hai chữ khách khí, nếu đối phương đã kêu hắn ra tay trước, hắn đương nhiên là không khách khí, hai tay vung ra, trực tiếp hướng ra phía trước…</w:t>
      </w:r>
    </w:p>
    <w:p>
      <w:pPr>
        <w:pStyle w:val="BodyText"/>
      </w:pPr>
      <w:r>
        <w:t xml:space="preserve">"Bộp!"</w:t>
      </w:r>
    </w:p>
    <w:p>
      <w:pPr>
        <w:pStyle w:val="BodyText"/>
      </w:pPr>
      <w:r>
        <w:t xml:space="preserve">Vũ Văn Trường Sanh bóng tay mơ hồ, tốc độ cực nhanh bắt lấy hai tay của Nhạc Phàm!</w:t>
      </w:r>
    </w:p>
    <w:p>
      <w:pPr>
        <w:pStyle w:val="BodyText"/>
      </w:pPr>
      <w:r>
        <w:t xml:space="preserve">"Hay! Trảo rất hay!"</w:t>
      </w:r>
    </w:p>
    <w:p>
      <w:pPr>
        <w:pStyle w:val="BodyText"/>
      </w:pPr>
      <w:r>
        <w:t xml:space="preserve">"Quốc sư cố gắng lên… Quốc sư cố gắng lên… đánh ngã Hán cẩu…"</w:t>
      </w:r>
    </w:p>
    <w:p>
      <w:pPr>
        <w:pStyle w:val="BodyText"/>
      </w:pPr>
      <w:r>
        <w:t xml:space="preserve">Người của Thát Đát tộc ở chung quanh tâm tình phấn khích ngày một tăng. Nhưng không để cho bọn hắn kịp phản ứng, song chưởng của Nhạc Phàm đã tránh thoát bàn tay của Vũ Văn Trường Sanh, tiện đà chụp ngược lại cổ tay của đối phương.</w:t>
      </w:r>
    </w:p>
    <w:p>
      <w:pPr>
        <w:pStyle w:val="BodyText"/>
      </w:pPr>
      <w:r>
        <w:t xml:space="preserve">"Bộp!", "Bộp!", "Bộp!"</w:t>
      </w:r>
    </w:p>
    <w:p>
      <w:pPr>
        <w:pStyle w:val="BodyText"/>
      </w:pPr>
      <w:r>
        <w:t xml:space="preserve">Tay chân như ảnh, thân hình bất định, chỉ trong một lúc ngắn ngủi, hai người đã giao thủ hơn mười chiêu, không khí phát ra những âm thanh cộng hưởng chói tai.</w:t>
      </w:r>
    </w:p>
    <w:p>
      <w:pPr>
        <w:pStyle w:val="BodyText"/>
      </w:pPr>
      <w:r>
        <w:t xml:space="preserve">Vũ Văn Trường Sanh không hổ là Quốc sư của Thát Đát tộc! Công thủ đều giữ cự ly, tiến lui hopự lý, thủ pháp đấu vật độc đáo tinh tế, đã vài lần thiếu chút nữa đã vật Nhạc Phàm ngã sấp trên mặt đất.</w:t>
      </w:r>
    </w:p>
    <w:p>
      <w:pPr>
        <w:pStyle w:val="BodyText"/>
      </w:pPr>
      <w:r>
        <w:t xml:space="preserve">Vật, vỗ, xuyên, rẽ, gánh, thăng bằng, chọn, giữ, đẩy, gạt, lừa, che mắt, kéo, ôm, hích, khóa, đè, xiết…</w:t>
      </w:r>
    </w:p>
    <w:p>
      <w:pPr>
        <w:pStyle w:val="BodyText"/>
      </w:pPr>
      <w:r>
        <w:t xml:space="preserve">Đối với kỷ xảo đấu vật mà nói, Nhạc Phàm về phương diện kinh nghiệm vẫn có nhiều khiếm khuyết. Cũng may hắn có ‘Cầm nã thập bát đả’ là thủ tháp căn bản toàn diện, hơn nữa đã hiểu được đến tinh túy sâu xa, lúc này đã khiến cho bản thân có khả năng lĩnh ngộ và vận dụng kỷ xảo đấu vật rất nhanh. Kể từ đó, hai bên lâm vào cục diện giằng co lẫn nhau</w:t>
      </w:r>
    </w:p>
    <w:p>
      <w:pPr>
        <w:pStyle w:val="BodyText"/>
      </w:pPr>
      <w:r>
        <w:t xml:space="preserve">Lực đấu lực, xảo đấu diệu… ngang bằng nhau!</w:t>
      </w:r>
    </w:p>
    <w:p>
      <w:pPr>
        <w:pStyle w:val="BodyText"/>
      </w:pPr>
      <w:r>
        <w:t xml:space="preserve">Hai người giao đấu, trong đầu Nhạc Phàm đột nhiên hiện ra hai chữ "Cân bằng". Thân hình và tay chân liền phối hợp, lực lượng và thân thể cũng phối hợp, đột nhiên, Nhạc Phàm cảm thấy một loại hiểu biết trước đó chưa từng có. Dần dần, Nhạc Phàm hai tay càng ngày càng nhanh, lực đạo lại càng ngày càng nặng.</w:t>
      </w:r>
    </w:p>
    <w:p>
      <w:pPr>
        <w:pStyle w:val="BodyText"/>
      </w:pPr>
      <w:r>
        <w:t xml:space="preserve">Nhanh!</w:t>
      </w:r>
    </w:p>
    <w:p>
      <w:pPr>
        <w:pStyle w:val="BodyText"/>
      </w:pPr>
      <w:r>
        <w:t xml:space="preserve">Nhanh nữa!</w:t>
      </w:r>
    </w:p>
    <w:p>
      <w:pPr>
        <w:pStyle w:val="BodyText"/>
      </w:pPr>
      <w:r>
        <w:t xml:space="preserve">Vũ Văn Trường Sanh đối với kỷ xảo dùng lực đích xác là không tầm thường, xem ra rất thuần thục, Nhạc Phàm trong lòng hiểu được đang từng bước tiến bộ… Ngay cả những tiếng quát tháo xung quanh cũng từ từ lắng xuống.</w:t>
      </w:r>
    </w:p>
    <w:p>
      <w:pPr>
        <w:pStyle w:val="BodyText"/>
      </w:pPr>
      <w:r>
        <w:t xml:space="preserve">Cuộc chiến hôm nay, có thể nói từ khi Vũ Văn Trường Sanh tu luyện đến nay, đây là lần đánh nhau đầu tiên. Lúc vừa mới bắt đầu bản thân hoàn toàn chiếm thượng phong, hoàn toàn nhàn nhã. Không bao lâu sau, đối phương thủ pháp càng ngày càng lợi hại, càng ngày càng thuần thục, bản thân phảng phất như đang huấn luyện cho hắn vậy.</w:t>
      </w:r>
    </w:p>
    <w:p>
      <w:pPr>
        <w:pStyle w:val="BodyText"/>
      </w:pPr>
      <w:r>
        <w:t xml:space="preserve">Vũ Văn Trường Sanh từ khi năm tuổi đã bắt đầu tu luyện ‘Thập tam thái bảo kim cương tráo’ và thuật đấu vật, Cho tới bây giờ đã hơn bảy mươi năm, nội ngoại kiêm tu có thể nói đã đạt mức đăng phong tạo cực. Nghĩ không ra hôm nay trên phương diện kỷ xảo dùng lực, lại không thắng được một tiểu tử thúi! Trong lòng phẫn nộ, lập tức thu hồi sự khinh thị trong lòng.</w:t>
      </w:r>
    </w:p>
    <w:p>
      <w:pPr>
        <w:pStyle w:val="BodyText"/>
      </w:pPr>
      <w:r>
        <w:t xml:space="preserve">‘Thập tam thái bảo kim cương tráo’ là cực điểm ngoại công, tổng cộng có mười ba tầng, càng luyện tập về sau, thân thể càng chắc chắn, đao thương bất nhập, lực mạnh vô cùng. Mà Vũ Văn Trường Sanh đúng là từ ngoại luyện vào nội, luyện đến phản phổ quy chân chi cảnh. Thật vừa khéo, Nhạc Phàm tu luyện cũng là ngoại công chí cao ‘Long cực cửu biến’, thân thể còn mạnh mẽ hơn một bậc.</w:t>
      </w:r>
    </w:p>
    <w:p>
      <w:pPr>
        <w:pStyle w:val="BodyText"/>
      </w:pPr>
      <w:r>
        <w:t xml:space="preserve">Nếu so về lực, Nhạc Phàm sẽ không thua Vũ Văn Trường Sanh, huống chi hắn còn có nguyên khí duy trì. Nếu không phải Nhạc Phàm muốn xem kỷ xảo thủ pháp của đối phương, Vũ Văn Trường Sanh sợ là sớm đã bị chế ngự.</w:t>
      </w:r>
    </w:p>
    <w:p>
      <w:pPr>
        <w:pStyle w:val="BodyText"/>
      </w:pPr>
      <w:r>
        <w:t xml:space="preserve">"Hừ! Các hạ thân thủ thật tốt. Đấu vật chúng ta không phân được thắng bại, vậy chúng tahãy sử dụng vũ khí để tỷ thí đi!" Vũ Văn Trường Sanh lật tay, một cái quạt gấp xuất hiện trong tay hắn, phát ra từng đợt hàn khí dày đặc.</w:t>
      </w:r>
    </w:p>
    <w:p>
      <w:pPr>
        <w:pStyle w:val="BodyText"/>
      </w:pPr>
      <w:r>
        <w:t xml:space="preserve">Cái quạt này tên là "Tàn Vũ", làm từ sắt từ dưới biển sâu, kim cương và tơ tằm chế nên. Đao kiếm khó phá, bên trong còn ẩn dấu cơ quan, kẻ khác khó lòng phòng bị. Không biết có bao nhiêu anh hùng hào kiệt, đã chết dưới "Tàn Vũ" này!</w:t>
      </w:r>
    </w:p>
    <w:p>
      <w:pPr>
        <w:pStyle w:val="BodyText"/>
      </w:pPr>
      <w:r>
        <w:t xml:space="preserve">"Tùy tiện".</w:t>
      </w:r>
    </w:p>
    <w:p>
      <w:pPr>
        <w:pStyle w:val="BodyText"/>
      </w:pPr>
      <w:r>
        <w:t xml:space="preserve">Nhạc Phàm thản nhiên nói một câu, lập tức tay phải hư không chộp một cái, "Bách Kiếp chiến đao" từ ngoài mười trượng đã phóng thẳng đến, nắm chặt trong tay.</w:t>
      </w:r>
    </w:p>
    <w:p>
      <w:pPr>
        <w:pStyle w:val="BodyText"/>
      </w:pPr>
      <w:r>
        <w:t xml:space="preserve">"Xẹt… xẹt…"</w:t>
      </w:r>
    </w:p>
    <w:p>
      <w:pPr>
        <w:pStyle w:val="BodyText"/>
      </w:pPr>
      <w:r>
        <w:t xml:space="preserve">Búi tóc bay loạn! Chiến đao trong tay, cái loại sát khí tanh máu từ mười năm nay, trong tay Nhạc Phàm đã thức tỉnh, hợp với sát khí của bản thân hắn lẫm liệt phát tán ra bốn phía! Mọi người chung quanh không ai là không sợ hãi, Hoàng Thái Cực và Đa Nhĩ Cổn hai nắm tay nắm chặt, vạn phần khẩn trương.</w:t>
      </w:r>
    </w:p>
    <w:p>
      <w:pPr>
        <w:pStyle w:val="BodyText"/>
      </w:pPr>
      <w:r>
        <w:t xml:space="preserve">Vũ Văn Trường Sanh sắc mặt ngưng trọng, không khỏi có chút hoài nghi bản thân đưa ra việc dùng vũ khí tỷ thí có chính xác hay không. Chưa ra tay, thế đã yếu hơn, cái loại ý nghĩ sợ hãi này rất nhanh bị hắn tống ra khỏi đầu óc.</w:t>
      </w:r>
    </w:p>
    <w:p>
      <w:pPr>
        <w:pStyle w:val="BodyText"/>
      </w:pPr>
      <w:r>
        <w:t xml:space="preserve">Vứt bỏ sĩ diện, bất chấp thân phận, lần này, Vũ Văn Trường Sanh bước tới trước một bước nhằm về phía Nhạc Phàm!</w:t>
      </w:r>
    </w:p>
    <w:p>
      <w:pPr>
        <w:pStyle w:val="BodyText"/>
      </w:pPr>
      <w:r>
        <w:t xml:space="preserve">"Âm phong phiến…"</w:t>
      </w:r>
    </w:p>
    <w:p>
      <w:pPr>
        <w:pStyle w:val="BodyText"/>
      </w:pPr>
      <w:r>
        <w:t xml:space="preserve">"Tàn vũ" trong tay Vũ Văn Trường Sanh vỗ tới, từng trận âm phong phệ cốt thổi đến, thổi đến hai gò má của Nhạc Phàm, cảm thấy như có muôn vạn mũi ngân châm đi theo âm phong…</w:t>
      </w:r>
    </w:p>
    <w:p>
      <w:pPr>
        <w:pStyle w:val="BodyText"/>
      </w:pPr>
      <w:r>
        <w:t xml:space="preserve">"Vô hồi thức…"</w:t>
      </w:r>
    </w:p>
    <w:p>
      <w:pPr>
        <w:pStyle w:val="BodyText"/>
      </w:pPr>
      <w:r>
        <w:t xml:space="preserve">Nhạc Phàm đi sau mà tới trước, chiến đao phá vỡ ngân quang nhằm thẳng vào mặt của đối phương, đao phong gầm thét, có thể so với sự cuồng bạo của sư tử!</w:t>
      </w:r>
    </w:p>
    <w:p>
      <w:pPr>
        <w:pStyle w:val="BodyText"/>
      </w:pPr>
      <w:r>
        <w:t xml:space="preserve">Lần đầu tiên sử dụng "Bách Kiếp chiến đao", Nhạc Phàm tâm thần sung sướng không thôi, lệ khí tích lũy từ nhiều năm có chỗ bạo phát, như núi lở đê vỡ, không tuôn ra không chịu được!</w:t>
      </w:r>
    </w:p>
    <w:p>
      <w:pPr>
        <w:pStyle w:val="BodyText"/>
      </w:pPr>
      <w:r>
        <w:t xml:space="preserve">"Choang…"</w:t>
      </w:r>
    </w:p>
    <w:p>
      <w:pPr>
        <w:pStyle w:val="BodyText"/>
      </w:pPr>
      <w:r>
        <w:t xml:space="preserve">"Cảng… cảng…"</w:t>
      </w:r>
    </w:p>
    <w:p>
      <w:pPr>
        <w:pStyle w:val="BodyText"/>
      </w:pPr>
      <w:r>
        <w:t xml:space="preserve">Vũ Văn Trường Sanh chiêu thức hoa lệ âm nhu, có sự ẩn tàng, Nhạc Phàm trực lai trực vãng, đao đến như gió trời. Hai người giao phong rất nhanh, hàng loạt biến hóa làm người khác hoa cả mắt.</w:t>
      </w:r>
    </w:p>
    <w:p>
      <w:pPr>
        <w:pStyle w:val="BodyText"/>
      </w:pPr>
      <w:r>
        <w:t xml:space="preserve">"Tuyệt mệnh phiến…"</w:t>
      </w:r>
    </w:p>
    <w:p>
      <w:pPr>
        <w:pStyle w:val="BodyText"/>
      </w:pPr>
      <w:r>
        <w:t xml:space="preserve">"Cuồng vũ thức…"</w:t>
      </w:r>
    </w:p>
    <w:p>
      <w:pPr>
        <w:pStyle w:val="BodyText"/>
      </w:pPr>
      <w:r>
        <w:t xml:space="preserve">Gió quét tứ tán, cỏ cây đầy trời.</w:t>
      </w:r>
    </w:p>
    <w:p>
      <w:pPr>
        <w:pStyle w:val="BodyText"/>
      </w:pPr>
      <w:r>
        <w:t xml:space="preserve">Người của Thát Đát tộc xung quanh ngừng thở, mấy trăm thị vệ vây quanh Hoàng Thái Cực và Đa Nhĩ Cổn, vẻ mặt đề phòng.</w:t>
      </w:r>
    </w:p>
    <w:p>
      <w:pPr>
        <w:pStyle w:val="BodyText"/>
      </w:pPr>
      <w:r>
        <w:t xml:space="preserve">Hai bên cuồng chiến hết nửa canh giờ, Vũ Văn Trường Sanh trán đã có chút chảy ra mồ hôi, Nhạc Phàm ngược lại trong mắt càng lộ ra ánh mắt hưng phấn.</w:t>
      </w:r>
    </w:p>
    <w:p>
      <w:pPr>
        <w:pStyle w:val="BodyText"/>
      </w:pPr>
      <w:r>
        <w:t xml:space="preserve">Thầm nghĩ một tiếng không hay! Đa Nhĩ Cổn gấp rút đi về phía Hoàng Thái Cực.</w:t>
      </w:r>
    </w:p>
    <w:p>
      <w:pPr>
        <w:pStyle w:val="BodyText"/>
      </w:pPr>
      <w:r>
        <w:t xml:space="preserve">Hắn biết, Vũ Văn Trường Sanh mặc dù còn sức lực và tuyệt chiêu, nhưng đối phương càng đánh càng mạnh, cứ tiếp tục như thế, sư phụ của mình không thể nghi ngờ là sẽ thua. Việc này, bất luận là hắn hay là Hoàng Thái Cực, đều tuyệt đối không cho phép xảy ra.</w:t>
      </w:r>
    </w:p>
    <w:p>
      <w:pPr>
        <w:pStyle w:val="BodyText"/>
      </w:pPr>
      <w:r>
        <w:t xml:space="preserve">Vũ Văn Trường Sanh không thể thua, Quốc sư không thể thất bại, hắn là trụ cột tinh thần của người Thát Đát tộc, tuyệt đối không thể thua người ngoại tộc.</w:t>
      </w:r>
    </w:p>
    <w:p>
      <w:pPr>
        <w:pStyle w:val="Compact"/>
      </w:pPr>
      <w:r>
        <w:t xml:space="preserve">"Dừng tay!" Hoàng Thái Cực và Đa Nhĩ Cổn dường như cùng lúc lên tiếng cắt ngang cuộc tỷ thí.</w:t>
      </w:r>
      <w:r>
        <w:br w:type="textWrapping"/>
      </w:r>
      <w:r>
        <w:br w:type="textWrapping"/>
      </w:r>
    </w:p>
    <w:p>
      <w:pPr>
        <w:pStyle w:val="Heading2"/>
      </w:pPr>
      <w:bookmarkStart w:id="300" w:name="chương-36-tiềm-hành"/>
      <w:bookmarkEnd w:id="300"/>
      <w:r>
        <w:t xml:space="preserve">278. Chương 36: Tiềm Hành</w:t>
      </w:r>
    </w:p>
    <w:p>
      <w:pPr>
        <w:pStyle w:val="Compact"/>
      </w:pPr>
      <w:r>
        <w:br w:type="textWrapping"/>
      </w:r>
      <w:r>
        <w:br w:type="textWrapping"/>
      </w:r>
      <w:r>
        <w:t xml:space="preserve">"Dừng tay…"</w:t>
      </w:r>
    </w:p>
    <w:p>
      <w:pPr>
        <w:pStyle w:val="BodyText"/>
      </w:pPr>
      <w:r>
        <w:t xml:space="preserve">Hoàng Thái Cực và Đa Nhĩ Cổn cùng lên tiếng ngăn cản cuộc tỷ thí, Địch Thu Nhiên thấy vậy cũng mở miệng gọi Nhạc Phàm dừng tay.</w:t>
      </w:r>
    </w:p>
    <w:p>
      <w:pPr>
        <w:pStyle w:val="BodyText"/>
      </w:pPr>
      <w:r>
        <w:t xml:space="preserve">Hai người tách ra, cuối cùng cũng không phân thắng bại!</w:t>
      </w:r>
    </w:p>
    <w:p>
      <w:pPr>
        <w:pStyle w:val="BodyText"/>
      </w:pPr>
      <w:r>
        <w:t xml:space="preserve">Vũ Văn Trường Sanh thu hồi quạt gấp lại, trong mắt sát khí chợt lóe lên, nhưng vẫn ra vẻ thư thái nói: "Tiểu huynh đệ thân thủ thật giỏi! Đã nhiều năm như vậy, ngươi là người đầu tiên có thể đánh ngang tay với lão phu. Cổ nhân người Hán có câu nắm tay đáng sợ nhất là trẻ và khỏe, mặc dù lão phu có thừa sức lực, nhưng cứ tiếp tục đánh như vậy, sợ rằng đến tối cũng không xong. Hôm nay là ngày đại hôn của công chúa các người, đại sự này không thể chậm trễ được, ta thấy cuộc chiến này không bằng dừng tại đây có được không?"</w:t>
      </w:r>
    </w:p>
    <w:p>
      <w:pPr>
        <w:pStyle w:val="BodyText"/>
      </w:pPr>
      <w:r>
        <w:t xml:space="preserve">Cuộc chiến này đối với Nhạc Phàm có ý nghĩa phi phàm, phải có chút thời gian để sắp xếp lại, nếu Địch Thu Nhiên cũng nói dừng, vậy cũng không cần phải tiếp tục đánh.</w:t>
      </w:r>
    </w:p>
    <w:p>
      <w:pPr>
        <w:pStyle w:val="BodyText"/>
      </w:pPr>
      <w:r>
        <w:t xml:space="preserve">"Tùy tiện!"</w:t>
      </w:r>
    </w:p>
    <w:p>
      <w:pPr>
        <w:pStyle w:val="BodyText"/>
      </w:pPr>
      <w:r>
        <w:t xml:space="preserve">Thu hồi chiến đao về bên hông, Nhạc Phàm vẫn chỉ là hai chữ thản nhiên. Hắn làm sao mà không biết đối phương có ý gì, chỉ bất quá tính cách của hắn tự nhiên không cần giải thích. Vì vậy, ngữ khí lạnh lùng lại làm cho người Thát Đát tộc bừng lên ánh mắt căm phẫn.</w:t>
      </w:r>
    </w:p>
    <w:p>
      <w:pPr>
        <w:pStyle w:val="BodyText"/>
      </w:pPr>
      <w:r>
        <w:t xml:space="preserve">Vũ Văn Trường Sanh nói chuyện đầy vẻ hào phóng, ý khí phong phát, rõ ràng là bộ dáng của người thắng cuộc. Trong mắt người Thát Đát tộc bình thường, Quốc sư không thể nghi ngờ chính là thần thoại bất bại, vừa rồi đánh một trận, Quốc sư vừa rồi đối mặt với đối phương, mặc dù là ngang sức, nhưng vẫn thể hiện khí độ của một đệ nhất tôn sư của tộc mình.</w:t>
      </w:r>
    </w:p>
    <w:p>
      <w:pPr>
        <w:pStyle w:val="BodyText"/>
      </w:pPr>
      <w:r>
        <w:t xml:space="preserve">"Nguy hiểm thật!" Hoàng Thái Cực và Đa Nhĩ Cổn khẽ thở ra một hơi, trong lòng lại nghĩ đến làm sao diệt trừ được tâm phúc đại họa Nhạc Phàm này. Bất đắc dĩ vào lúc mấu chốt này, chỉ có thể chờ đợi để lên kế hoạch giải quyết.</w:t>
      </w:r>
    </w:p>
    <w:p>
      <w:pPr>
        <w:pStyle w:val="BodyText"/>
      </w:pPr>
      <w:r>
        <w:t xml:space="preserve">Hoàng Thái Cực giận dữ liếc mắt trừng Đa Nhĩ Cổn một cái, lập tức chuyển hướng sang Địch Thu Nhiên, ngữ khí đầy thâm ý nói: "Nghĩ không ra Đại Minh các ngươi thật sự là đầm rồng hang hổ, khơi khơi chỉ một tiểu tốt cũng có công phu như vậy!"</w:t>
      </w:r>
    </w:p>
    <w:p>
      <w:pPr>
        <w:pStyle w:val="BodyText"/>
      </w:pPr>
      <w:r>
        <w:t xml:space="preserve">Địch Thu Nhiên biết ý tứ của đối phương, không lạnh không nóng nói: "Thát Đát Tộc vương nghĩ quá rồi, hắn là thị vệ cận thân của ta, công phu tự nhiên không tệ. Lợi hại như hắn cũng không có mấy người. Chỉ bất quá, cuộc tỷ thí này…"</w:t>
      </w:r>
    </w:p>
    <w:p>
      <w:pPr>
        <w:pStyle w:val="BodyText"/>
      </w:pPr>
      <w:r>
        <w:t xml:space="preserve">"Cuộc tỷ thí này tuy là hòa, nhưng các ngươi là khách của Thát Đát tộc, chúng ta không thể vì thế mà dối gạt người. Ha ha…" Hoàng Thái Cực cười khan hai tiếng, phất tay nói: "Người đâu! Đưa 'Thánh Dạ Minh Châu' và 'Cửu Long Ngọc Linh' lên".</w:t>
      </w:r>
    </w:p>
    <w:p>
      <w:pPr>
        <w:pStyle w:val="BodyText"/>
      </w:pPr>
      <w:r>
        <w:t xml:space="preserve">Địch Thu Nhiên cười thầm, đối phương nóẩya vẻ như vậy, nhưng hắn lúc này vẫn cảm thấy rất tốt.</w:t>
      </w:r>
    </w:p>
    <w:p>
      <w:pPr>
        <w:pStyle w:val="BodyText"/>
      </w:pPr>
      <w:r>
        <w:t xml:space="preserve">"Thánh Dạ Minh Châu" chỉ lớn bằng đầu ngón tay, toàn thân màu trắng, tinh sảo dể nhìn, sặc sỡ như lưu ly.</w:t>
      </w:r>
    </w:p>
    <w:p>
      <w:pPr>
        <w:pStyle w:val="BodyText"/>
      </w:pPr>
      <w:r>
        <w:t xml:space="preserve">"Cửu Long Ngọc Linh" chính là một khối một khối ngọc bích tạo nên, điêu khắc thành hình rồng, toàn thân tỏa sáng lung linh, nhìn kỹ bên trong, thấy trong lòng ngọc có nhiều bạch quang lư động, quỹ tích kỳ dị.</w:t>
      </w:r>
    </w:p>
    <w:p>
      <w:pPr>
        <w:pStyle w:val="BodyText"/>
      </w:pPr>
      <w:r>
        <w:t xml:space="preserve">Vừa tiếp nhận "Thánh Dạ Minh Châu" và "Cửu Long Ngọc Linh", đột nhiên, hai cổ khí tức bất đồng nhập vào lòng bàn tay Nhạc Phàm, làm cho tinh thần của hắn chấn động, hai chữ "Kỳ vật" thoáng hiện lên trong đầu hắn.</w:t>
      </w:r>
    </w:p>
    <w:p>
      <w:pPr>
        <w:pStyle w:val="BodyText"/>
      </w:pPr>
      <w:r>
        <w:t xml:space="preserve">Có một loại cảm giác có thể gọi là sự hiểu biết.</w:t>
      </w:r>
    </w:p>
    <w:p>
      <w:pPr>
        <w:pStyle w:val="BodyText"/>
      </w:pPr>
      <w:r>
        <w:t xml:space="preserve">Đi tới Địch Thu Nhiên vẻ mặt đầy sự kỳ vọng, Nhạc Phàm không chút do dự cầm "Cửu Long Ngọc Linh" đưa tới.</w:t>
      </w:r>
    </w:p>
    <w:p>
      <w:pPr>
        <w:pStyle w:val="BodyText"/>
      </w:pPr>
      <w:r>
        <w:t xml:space="preserve">Cầm quốc bảo trong tay, Địch Thu Nhiên lúc này kích động dị thường, phảng phất như đang ôm lấy đứa con nhỏ của mình thất lạc đã nhiều năm, ngay cả Nhạc Phàm cũng bị lòng ái quốc của hắn làm cho xúc động.</w:t>
      </w:r>
    </w:p>
    <w:p>
      <w:pPr>
        <w:pStyle w:val="BodyText"/>
      </w:pPr>
      <w:r>
        <w:t xml:space="preserve">Loại cảm giác này, làm cho người ta không khỏi sâu sắc cảm khái, dù sao thì, cố chấp cũng chỉ là một dạng kiên trì với niềm tin.</w:t>
      </w:r>
    </w:p>
    <w:p>
      <w:pPr>
        <w:pStyle w:val="BodyText"/>
      </w:pPr>
      <w:r>
        <w:t xml:space="preserve">Thở dài một hơi, Địch Thu Nhiên đưa "Cửu Long Ngọc Linh" lại cho Nhạc Phàm, cay đắng nói: "Nó đã không thuộc về quốc gia, có lẽ ngươi mới là sự lựa chọn tốt nhất của nó. Tiểu huynh đệ, cái này vốn do ngươi thắng được, hãy giữ nó cho tốt!"</w:t>
      </w:r>
    </w:p>
    <w:p>
      <w:pPr>
        <w:pStyle w:val="BodyText"/>
      </w:pPr>
      <w:r>
        <w:t xml:space="preserve">"Tướng quân!? Người…"</w:t>
      </w:r>
    </w:p>
    <w:p>
      <w:pPr>
        <w:pStyle w:val="BodyText"/>
      </w:pPr>
      <w:r>
        <w:t xml:space="preserve">Sự tang thương của đối phương Nhạc Phàm có thể hiểu được, đó là sự thất vọng cùng sự không hối hận đã tích lũy từ nhiều năm nay, mặc dù quan niệm của bọn họ có điều kỳ dị, nhưng Nhạc Phàm không thể không thừa nhận, Địch Thu Nhiên là một người đáng kính nể.</w:t>
      </w:r>
    </w:p>
    <w:p>
      <w:pPr>
        <w:pStyle w:val="BodyText"/>
      </w:pPr>
      <w:r>
        <w:t xml:space="preserve">Hai trận giao đấu, người chiến thắng không thể nghi ngờ chính là Nhạc Phàm, Địch Thu Nhiên cũng vạn phần cao hứng. Mặc kệ Nhạc Phàm trước kia đã làm cái gì, là người ra sao, nhưng giờ phút này, hắn chính là đại biểu cho dân tộc, chiến thắng đích xác là đáng để kiêu ngạo và vẻ vang.</w:t>
      </w:r>
    </w:p>
    <w:p>
      <w:pPr>
        <w:pStyle w:val="BodyText"/>
      </w:pPr>
      <w:r>
        <w:t xml:space="preserve">Vũ Văn Trường Sanh căm giận rời đi, người Thát Đát tộc cũng từ từ tản ra.</w:t>
      </w:r>
    </w:p>
    <w:p>
      <w:pPr>
        <w:pStyle w:val="BodyText"/>
      </w:pPr>
      <w:r>
        <w:t xml:space="preserve">Chỉ còn lại đám người Hoàng Thái Cực và Địch Thu Nhiên đang thương nghị chuyện đại hôn của công chúa.</w:t>
      </w:r>
    </w:p>
    <w:p>
      <w:pPr>
        <w:pStyle w:val="BodyText"/>
      </w:pPr>
      <w:r>
        <w:t xml:space="preserve">…</w:t>
      </w:r>
    </w:p>
    <w:p>
      <w:pPr>
        <w:pStyle w:val="BodyText"/>
      </w:pPr>
      <w:r>
        <w:t xml:space="preserve">Sắc trời dần dần mờ tối, trong thành Đại Đồng không khí nghiêm nghị.</w:t>
      </w:r>
    </w:p>
    <w:p>
      <w:pPr>
        <w:pStyle w:val="BodyText"/>
      </w:pPr>
      <w:r>
        <w:t xml:space="preserve">Sau khi Đại tướng quân Địch Thu Nhiên rời đi, mười hai gia tướng Địch gia lập tức dựa theo chỉ đạo của hắn, tích cực chuẩn bị tốt công tác sẵn sàng chiến đấu.</w:t>
      </w:r>
    </w:p>
    <w:p>
      <w:pPr>
        <w:pStyle w:val="BodyText"/>
      </w:pPr>
      <w:r>
        <w:t xml:space="preserve">Trong đó, mệt mỏi nhất khổ sở nhất chính là Vu Lăng Thông. Nhạc Phàm đi, để lại hai nử tử nhờ hắn chiếu cố, lại còn có thượng cổ mãnh thú Tiểu Hỏa, thỉnh thoảng lại làm cho hắn thêm loạn, nhất thời làm cho hắn như muốn phân làm hai. May mà bọn họ cũng không có xảy ra chuyện gì, nếu không hắn không phiền chết thì cũng mệt chết.</w:t>
      </w:r>
    </w:p>
    <w:p>
      <w:pPr>
        <w:pStyle w:val="BodyText"/>
      </w:pPr>
      <w:r>
        <w:t xml:space="preserve">Nhắc tới Tiểu Hỏa, Lăng Thông chỉ có thể bất đắc dĩ kêu khổ. Tiểu quái này ngoại trừ Nhạc Phàm và Trần Hương ra, ai nó cũng không thương đáp lại, làm sao có thể chế ngự được nó?</w:t>
      </w:r>
    </w:p>
    <w:p>
      <w:pPr>
        <w:pStyle w:val="BodyText"/>
      </w:pPr>
      <w:r>
        <w:t xml:space="preserve">Tiểu quái này buổi sáng nghe nói Nhạc Phàm phải đi, như là phát cuồng, muốn cùng đi. Nhạc Phàm vì làm cho Tiểu Hỏa ở lại, cũng mất không ít khí lực, phải hành hung thị uy mới làm cho nó ngừng đi theo.</w:t>
      </w:r>
    </w:p>
    <w:p>
      <w:pPr>
        <w:pStyle w:val="BodyText"/>
      </w:pPr>
      <w:r>
        <w:t xml:space="preserve">Trong đại sảnh phủ tướng quân, mười hai gia tướng đang ở chuẩn bị việc thủ thành, một gã vệ binh vội vã xông vào.</w:t>
      </w:r>
    </w:p>
    <w:p>
      <w:pPr>
        <w:pStyle w:val="BodyText"/>
      </w:pPr>
      <w:r>
        <w:t xml:space="preserve">"Bẩm cáo các vị tướng quân, Bình Nhạc quận chúa điện hạ cùng mãnh thú của 'Đao Cuồng' tiên sinh, đột nhiên xông ra từ cửa Tây thành, bây giờ đã bị binh lính chúng ta vây quanh, mong các vị tướng quân định đoạt".</w:t>
      </w:r>
    </w:p>
    <w:p>
      <w:pPr>
        <w:pStyle w:val="BodyText"/>
      </w:pPr>
      <w:r>
        <w:t xml:space="preserve">Mọi người nghe vậy kinh hãi! Đối với dã thú mà nói, nếu quận chúa có việc gì, bọn họ làm sao ăn nói với Địch Thu Nhiên?</w:t>
      </w:r>
    </w:p>
    <w:p>
      <w:pPr>
        <w:pStyle w:val="BodyText"/>
      </w:pPr>
      <w:r>
        <w:t xml:space="preserve">Trầm ngâm chốc lát, Địch Phong nói với vệ binh: "Ngươi lập tức báo cho Lăng tiên sinh việc này, ta dẫn người tự mình đi trước!"</w:t>
      </w:r>
    </w:p>
    <w:p>
      <w:pPr>
        <w:pStyle w:val="BodyText"/>
      </w:pPr>
      <w:r>
        <w:t xml:space="preserve">"Vâng!"</w:t>
      </w:r>
    </w:p>
    <w:p>
      <w:pPr>
        <w:pStyle w:val="BodyText"/>
      </w:pPr>
      <w:r>
        <w:t xml:space="preserve">Vệ binh lên tiếng lui ra, Địch Phong phân phó cho mọi người, sau đó mang theo những huynh đệ võ công cao nhất là Địch Vệ rời đi.</w:t>
      </w:r>
    </w:p>
    <w:p>
      <w:pPr>
        <w:pStyle w:val="BodyText"/>
      </w:pPr>
      <w:r>
        <w:t xml:space="preserve">Cổng Tây thành quan thông thẳng ra lãnh địa Thát Đát, là nơi trọng yếu của Đại Đồng.</w:t>
      </w:r>
    </w:p>
    <w:p>
      <w:pPr>
        <w:pStyle w:val="BodyText"/>
      </w:pPr>
      <w:r>
        <w:t xml:space="preserve">Lúc này bên ngoài cửa thành đầy binh lính, ở giữa chính là Tiểu quận chủ Chu Phượng và mãnh thú Tiểu Hỏa.</w:t>
      </w:r>
    </w:p>
    <w:p>
      <w:pPr>
        <w:pStyle w:val="BodyText"/>
      </w:pPr>
      <w:r>
        <w:t xml:space="preserve">"Các ngươi tránh ra, nếu không đừng trách ta không khách khí! Tránh ra!"</w:t>
      </w:r>
    </w:p>
    <w:p>
      <w:pPr>
        <w:pStyle w:val="BodyText"/>
      </w:pPr>
      <w:r>
        <w:t xml:space="preserve">"Ngao… ngao…"</w:t>
      </w:r>
    </w:p>
    <w:p>
      <w:pPr>
        <w:pStyle w:val="BodyText"/>
      </w:pPr>
      <w:r>
        <w:t xml:space="preserve">Thấy người vây quanh càng ngày càng nhiều, Tiểu Hỏa không ngừng gào rít, mà Tiểu nha đầu trên lưng nó cũng càng thêm bất an.</w:t>
      </w:r>
    </w:p>
    <w:p>
      <w:pPr>
        <w:pStyle w:val="BodyText"/>
      </w:pPr>
      <w:r>
        <w:t xml:space="preserve">Một lát sau, lăng thông và địch phong, địch vệ rốt cục đã chạy tới, phía sau còn có tiểu Nhu đi theo.</w:t>
      </w:r>
    </w:p>
    <w:p>
      <w:pPr>
        <w:pStyle w:val="BodyText"/>
      </w:pPr>
      <w:r>
        <w:t xml:space="preserve">Nhìn thấy Tiểu Hỏa đang ở giữa sân, Lăng Thông liền bước lên trước bắt đầu mắng: "Cái tên gia hỏa chết tiệt này! Gầm cái gì mà gầm? Lão tử thu thập không được ngươi, đợi Nhạc Phàm trở sẽ giáo huấn ngươi cho tốt… Rồi lại cùng với nha đầu kia gây náo loạn, xem ra ngươi cũng ngứa ngáy sao. Nói ngươi lại không nghe, nghe thì ngươi không hiểu, nghe hiểu ngươi vẫn phạm, phạm một lần rồi lại hai lần… Nói! Nàng ta cho ngươi cái gì tốt?"</w:t>
      </w:r>
    </w:p>
    <w:p>
      <w:pPr>
        <w:pStyle w:val="BodyText"/>
      </w:pPr>
      <w:r>
        <w:t xml:space="preserve">Các binh lính ngạc nhiên, bình thường vẻ mặt văn nhân tươi cười, đến khi phát hỏa thì lại rất lớn mật! Đúng là chân nhân bất lộ tướng!</w:t>
      </w:r>
    </w:p>
    <w:p>
      <w:pPr>
        <w:pStyle w:val="BodyText"/>
      </w:pPr>
      <w:r>
        <w:t xml:space="preserve">Tiểu Hỏa tuy không thể nói, nhưng hiểu được lời người ta nói. Nghe thấy Lăng Thông đề cập đến tên Nhạc Phàm, Tiểu Hỏa nhất thời cũng ngã lòng, tiểu nha đầu Chu Phượng cũng nhảy từ trên lưng nó xuống, cúi đầu nhất nhất kể lại sự tình từ đầu đến cuối.</w:t>
      </w:r>
    </w:p>
    <w:p>
      <w:pPr>
        <w:pStyle w:val="BodyText"/>
      </w:pPr>
      <w:r>
        <w:t xml:space="preserve">Thì ra tiểu cô nương này lo lắng cho an nguy của tỷ tỷ, liền quyết định lặng lẽ đi đến Thát Đát tộc một chuyến. Thế nhưng bản thân võ công rất tệ, nên đã kiếm Tiểu Nhu thương lượng. Hai người cũng cơ trí, Tiểu Nhu kiếm chuyện quấn quít lấy Lăng Thông, Chu Phượng không biết từ nơi nào đem tới thỏ hoang nướng, thành công dụ dỗ được Tiểu Hỏa, để dẫn nó đi cùng.</w:t>
      </w:r>
    </w:p>
    <w:p>
      <w:pPr>
        <w:pStyle w:val="BodyText"/>
      </w:pPr>
      <w:r>
        <w:t xml:space="preserve">Lăng Thông mắng thầm không thôi, động vật cũng chỉ là động vật, chỉ vì vài con thỏ hoang, đã dám bán mình cho tiểu nha đầu này. Nhất thời tức giận, cái gì cũng không muốn nói.</w:t>
      </w:r>
    </w:p>
    <w:p>
      <w:pPr>
        <w:pStyle w:val="BodyText"/>
      </w:pPr>
      <w:r>
        <w:t xml:space="preserve">Tiểu cô nương da mặt mỏng, bị Lăng Thông nói như vậy, trong lòng ủy khuất nhiều ngày bộc phát, nhất thời nước mắt như mưa!</w:t>
      </w:r>
    </w:p>
    <w:p>
      <w:pPr>
        <w:pStyle w:val="BodyText"/>
      </w:pPr>
      <w:r>
        <w:t xml:space="preserve">Dù sao cũng chỉ là tiểu cô nương, Địch Phong không đành lòng trách móc gì nữa, vội vàng dẫn người tiến lên giải vây.</w:t>
      </w:r>
    </w:p>
    <w:p>
      <w:pPr>
        <w:pStyle w:val="BodyText"/>
      </w:pPr>
      <w:r>
        <w:t xml:space="preserve">"Lăng huynh, kỳ thật ta cũng đã có ý này".</w:t>
      </w:r>
    </w:p>
    <w:p>
      <w:pPr>
        <w:pStyle w:val="BodyText"/>
      </w:pPr>
      <w:r>
        <w:t xml:space="preserve">Lăng Thông ngẩn ra, lập tức hiểu được ý của đối phương: "Phong tướng quân muốn đi tiếp ứng cho Đại tướng quân?"</w:t>
      </w:r>
    </w:p>
    <w:p>
      <w:pPr>
        <w:pStyle w:val="BodyText"/>
      </w:pPr>
      <w:r>
        <w:t xml:space="preserve">"Không sai" Địch Phong gật đầu nói: "Đại nhân mặc dù sớm có an bài, nhưng hai quân cách nhau khá xa, ta sợ thời gian không kịp, có thể xảy ra chuyện. Bây giờ thành quan đã an bài xong, các vị huynh đệ cũng đã chuẩn bị, có thể tử thủ hơn nửa tháng. Biên cương đã truyền thư về Hoàng thành, hy vọng có thể có viện quân".</w:t>
      </w:r>
    </w:p>
    <w:p>
      <w:pPr>
        <w:pStyle w:val="BodyText"/>
      </w:pPr>
      <w:r>
        <w:t xml:space="preserve">Nghe Địch Phong an bài xong, Lăng Thông cũng hiểu được có thể thực hiện được, vì vậy hai người sau khi thương nghị cụ thể, liền dẫn theo Tiểu Hỏa. Còn hai cô nương thì phải ở lại.</w:t>
      </w:r>
    </w:p>
    <w:p>
      <w:pPr>
        <w:pStyle w:val="BodyText"/>
      </w:pPr>
      <w:r>
        <w:t xml:space="preserve">…</w:t>
      </w:r>
    </w:p>
    <w:p>
      <w:pPr>
        <w:pStyle w:val="BodyText"/>
      </w:pPr>
      <w:r>
        <w:t xml:space="preserve">Sắc trời sập tối.</w:t>
      </w:r>
    </w:p>
    <w:p>
      <w:pPr>
        <w:pStyle w:val="BodyText"/>
      </w:pPr>
      <w:r>
        <w:t xml:space="preserve">Nghi thức đại hôn của công chúa đã bắt đầu, Thát Đát tộc bốn phía canh phòng cảnh giác dị thường. Chỉ là bọn hắn vẫn không nhận thấy được, trong màn đêm có thân ảnh màu đen đang di động rất nhanh của hai người, đã dể dàng lẻn vào lãnh địa được canh phòng cẩn mật của Thát Đát như là bóng ma.</w:t>
      </w:r>
    </w:p>
    <w:p>
      <w:pPr>
        <w:pStyle w:val="BodyText"/>
      </w:pPr>
      <w:r>
        <w:t xml:space="preserve">Cởi bộ đồ đen ra, Long Tuấn và Đinh Nghị lộ ra phục trang Thát Đát tộc, cũng có bím tóc trên cổ.</w:t>
      </w:r>
    </w:p>
    <w:p>
      <w:pPr>
        <w:pStyle w:val="BodyText"/>
      </w:pPr>
      <w:r>
        <w:t xml:space="preserve">Hai người là đệ tử của Nhạc Phàm, thuật ẩn thân của thợ săn nào có phải tầm thường? Qua lại trong nháy mắt, dùng phương pháp giương đông kích tây đánh lừa lính canh, ngay sau đó lẻn vào bên trong Thát Đát tộc.</w:t>
      </w:r>
    </w:p>
    <w:p>
      <w:pPr>
        <w:pStyle w:val="BodyText"/>
      </w:pPr>
      <w:r>
        <w:t xml:space="preserve">"A Tuấn, ngươi không phải nói là có bản đồ sao? Nói mau lên nên đi hướng nào!"</w:t>
      </w:r>
    </w:p>
    <w:p>
      <w:pPr>
        <w:pStyle w:val="BodyText"/>
      </w:pPr>
      <w:r>
        <w:t xml:space="preserve">"Ngươi nhỏ giọng lại, đừng có làm loạn để lão tử tự xem… Con mẹ nó, Thát Đát tộc này chỗ nào cũng giống nhau, làm sao mà xem? Thật là tức chết lão tử!"</w:t>
      </w:r>
    </w:p>
    <w:p>
      <w:pPr>
        <w:pStyle w:val="BodyText"/>
      </w:pPr>
      <w:r>
        <w:t xml:space="preserve">"Không thể nào! Vậy bây giờ nên làm cái gì?"</w:t>
      </w:r>
    </w:p>
    <w:p>
      <w:pPr>
        <w:pStyle w:val="BodyText"/>
      </w:pPr>
      <w:r>
        <w:t xml:space="preserve">"Làm con mẹ gì chứ, bây giờ mọi người đang nhập tiệc, tân nương tử… ta khinh, vợ tương lại của ta hẳn là còn đang trong trướng. Đi, chúng ta đến chỗ nào mà ít người nhất".</w:t>
      </w:r>
    </w:p>
    <w:p>
      <w:pPr>
        <w:pStyle w:val="BodyText"/>
      </w:pPr>
      <w:r>
        <w:t xml:space="preserve">Hai người đang muốn rời đi, bên trong trướng gần đó đột nhiên truyền ra tiếng đối thoại của hai người.</w:t>
      </w:r>
    </w:p>
    <w:p>
      <w:pPr>
        <w:pStyle w:val="BodyText"/>
      </w:pPr>
      <w:r>
        <w:t xml:space="preserve">"Đại sư huynh, Thánh môn truyền đến tin tức, mai phục ám sát tại thành Đại Đồng, chúng ta lúc nào xuất phát?"</w:t>
      </w:r>
    </w:p>
    <w:p>
      <w:pPr>
        <w:pStyle w:val="BodyText"/>
      </w:pPr>
      <w:r>
        <w:t xml:space="preserve">"Sư muội chớ vội, đợi bắt được tên tướng quân người Hán kia, đại quân của tộc ta liền mượn cơ hội xuất phát".</w:t>
      </w:r>
    </w:p>
    <w:p>
      <w:pPr>
        <w:pStyle w:val="BodyText"/>
      </w:pPr>
      <w:r>
        <w:t xml:space="preserve">"Đại sư huynh nhất định giúp ta báo cái thù cụt tay này!"</w:t>
      </w:r>
    </w:p>
    <w:p>
      <w:pPr>
        <w:pStyle w:val="BodyText"/>
      </w:pPr>
      <w:r>
        <w:t xml:space="preserve">"Sư muội yên tâm, đại cừu như thế làm sao có thể không báo? Chờ ta diệt tộc Đại Minh, thiên hạ đều nằm trong tay tộc ta. Đến lúc đó khơi khơi một người Lý Nhạc Phàm làm sao chạy thoát khỏi lòng bàn tay của chúng ta được".</w:t>
      </w:r>
    </w:p>
    <w:p>
      <w:pPr>
        <w:pStyle w:val="BodyText"/>
      </w:pPr>
      <w:r>
        <w:t xml:space="preserve">"Hừ! Lý Nhạc Phàm, ta sẽ không để cho ngươi chết, ta phải hành hạ ngươi, ta phải làm cho ngươi muốn sống không được muốn chết không xong!"</w:t>
      </w:r>
    </w:p>
    <w:p>
      <w:pPr>
        <w:pStyle w:val="BodyText"/>
      </w:pPr>
      <w:r>
        <w:t xml:space="preserve">"Tốt!"</w:t>
      </w:r>
    </w:p>
    <w:p>
      <w:pPr>
        <w:pStyle w:val="BodyText"/>
      </w:pPr>
      <w:r>
        <w:t xml:space="preserve">Long Tuấn và Đinh Nghị nghe vậy liền nhìn nhau, trong mắt tràn đầy vẻ kinh dị.</w:t>
      </w:r>
    </w:p>
    <w:p>
      <w:pPr>
        <w:pStyle w:val="BodyText"/>
      </w:pPr>
      <w:r>
        <w:t xml:space="preserve">"A Tuấn…"</w:t>
      </w:r>
    </w:p>
    <w:p>
      <w:pPr>
        <w:pStyle w:val="BodyText"/>
      </w:pPr>
      <w:r>
        <w:t xml:space="preserve">Long Tuấn làm ra dấu im lặng, sau đó ra dấu nói: "Cái gì cũng đừng nói, cứu người cái đã!"</w:t>
      </w:r>
    </w:p>
    <w:p>
      <w:pPr>
        <w:pStyle w:val="Compact"/>
      </w:pPr>
      <w:r>
        <w:t xml:space="preserve">Dứt lời, hai người liền chuyển thân rời đi.</w:t>
      </w:r>
      <w:r>
        <w:br w:type="textWrapping"/>
      </w:r>
      <w:r>
        <w:br w:type="textWrapping"/>
      </w:r>
    </w:p>
    <w:p>
      <w:pPr>
        <w:pStyle w:val="Heading2"/>
      </w:pPr>
      <w:bookmarkStart w:id="301" w:name="chương-37-dân-tộc-phi-đại-nghĩa"/>
      <w:bookmarkEnd w:id="301"/>
      <w:r>
        <w:t xml:space="preserve">279. Chương 37: Dân Tộc Phi Đại Nghĩa</w:t>
      </w:r>
    </w:p>
    <w:p>
      <w:pPr>
        <w:pStyle w:val="Compact"/>
      </w:pPr>
      <w:r>
        <w:br w:type="textWrapping"/>
      </w:r>
      <w:r>
        <w:br w:type="textWrapping"/>
      </w:r>
      <w:r>
        <w:t xml:space="preserve">Trương Tĩnh mỉm cười nói: "Long vệ chúng ta vốn là vì bảo vệ Hoàng tộc mà sinh ra, có thể vì Tam công chúa mà chết, Long Cửu có chết cũng không hối tiếc!"</w:t>
      </w:r>
    </w:p>
    <w:p>
      <w:pPr>
        <w:pStyle w:val="BodyText"/>
      </w:pPr>
      <w:r>
        <w:t xml:space="preserve">Từng chữ rõ ràng, ánh mắt kiên quyết! Một nữ tử, có thể vào lúc này, vì chủ tử mà hy sinh! Người như vậy quả thật đáng để người ta tôn trọng.</w:t>
      </w:r>
    </w:p>
    <w:p>
      <w:pPr>
        <w:pStyle w:val="BodyText"/>
      </w:pPr>
      <w:r>
        <w:t xml:space="preserve">Chu Tĩnh Nguyệt có thể cảm nhận được sự kiên cường và quyết tâm của đối phương, chỉ là, nàng không thể…</w:t>
      </w:r>
    </w:p>
    <w:p>
      <w:pPr>
        <w:pStyle w:val="BodyText"/>
      </w:pPr>
      <w:r>
        <w:t xml:space="preserve">"Có người!"</w:t>
      </w:r>
    </w:p>
    <w:p>
      <w:pPr>
        <w:pStyle w:val="BodyText"/>
      </w:pPr>
      <w:r>
        <w:t xml:space="preserve">"Ai đó!?"</w:t>
      </w:r>
    </w:p>
    <w:p>
      <w:pPr>
        <w:pStyle w:val="BodyText"/>
      </w:pPr>
      <w:r>
        <w:t xml:space="preserve">Ngay lúc đó, hai bóng người đột nhiên vọt đến! Chu Tĩnh Nguyệt và Trương Tĩnh còn tưởng rằng chuyện bị bại lộ, nhất thời lại càng hoảng sợ!</w:t>
      </w:r>
    </w:p>
    <w:p>
      <w:pPr>
        <w:pStyle w:val="BodyText"/>
      </w:pPr>
      <w:r>
        <w:t xml:space="preserve">Đợi thấy rõ người, bọn họ mặc trang phục Thát Đát, bím tóc trên cổ, thật sự là người Thát Đát tộc? Trương Tĩnh vẻ mặt cảnh giác, che ở phía trước công chúa.</w:t>
      </w:r>
    </w:p>
    <w:p>
      <w:pPr>
        <w:pStyle w:val="BodyText"/>
      </w:pPr>
      <w:r>
        <w:t xml:space="preserve">Nhìn lại diện mạo hai người, Chu Tĩnh Nguyệt trên mặt dần dần lộ ra vẻ kinh hãi.</w:t>
      </w:r>
    </w:p>
    <w:p>
      <w:pPr>
        <w:pStyle w:val="BodyText"/>
      </w:pPr>
      <w:r>
        <w:t xml:space="preserve">Bốn người nhìn nhau, yên lặng không nói gì. Trong lúc nhất thời, Bên trong lều an tĩnh dị thường.</w:t>
      </w:r>
    </w:p>
    <w:p>
      <w:pPr>
        <w:pStyle w:val="BodyText"/>
      </w:pPr>
      <w:r>
        <w:t xml:space="preserve">Long Tuấn, Đinh Nghị lần đầu tiên nhìn thấy Chu Tĩnh Nguyệt mặc trang phục nữ tử, lại là mặc áo cưới, nhất thời nhìn sững.</w:t>
      </w:r>
    </w:p>
    <w:p>
      <w:pPr>
        <w:pStyle w:val="BodyText"/>
      </w:pPr>
      <w:r>
        <w:t xml:space="preserve">Chu Tĩnh Nguyệt vừa mừng vừa sợ, thiên ngôn vạn ngữ không biết bắt đầu từ đâu, chỉ có Trương Tĩnh nghi hoặc nhìn đối phương.</w:t>
      </w:r>
    </w:p>
    <w:p>
      <w:pPr>
        <w:pStyle w:val="BodyText"/>
      </w:pPr>
      <w:r>
        <w:t xml:space="preserve">"Ngươi,[các ngươi làm sao đến đây được?" Chu Tĩnh Nguyệt thế nào cũng nghĩ không ra, Long Tuấn và Đinh Nghị đột nhiên xuất hiện tại chỗ này. Lại nghĩ đến thân phận của mình, Chu Tĩnh Nguyệt lại thở dài nói: "Các ngươi không nên đến đây!"</w:t>
      </w:r>
    </w:p>
    <w:p>
      <w:pPr>
        <w:pStyle w:val="BodyText"/>
      </w:pPr>
      <w:r>
        <w:t xml:space="preserve">Long Tuấn còn chưa mở miệng, Đinh Nghị cười khúc khích nói: "A Tuấn đến cứu lão bà tương lai của hắn, không đến sao được? Hắc hắc!"</w:t>
      </w:r>
    </w:p>
    <w:p>
      <w:pPr>
        <w:pStyle w:val="BodyText"/>
      </w:pPr>
      <w:r>
        <w:t xml:space="preserve">"Ngươi…"</w:t>
      </w:r>
    </w:p>
    <w:p>
      <w:pPr>
        <w:pStyle w:val="BodyText"/>
      </w:pPr>
      <w:r>
        <w:t xml:space="preserve">Thấy Long Tuấn vẻ mặt nghiêm nghị gật đầu, Chu Tĩnh Nguyệt gương mặt hồng lên, nhưng ngày nay hai người bọn họ đã không thể.</w:t>
      </w:r>
    </w:p>
    <w:p>
      <w:pPr>
        <w:pStyle w:val="BodyText"/>
      </w:pPr>
      <w:r>
        <w:t xml:space="preserve">"Lớn mật cuồng đồ…" Trương Tĩnh nghe đối phương nói lời khinh bạc công chúa, lập tức rút đoản kiếm bên thân chỉ vào đối phương. Chỉ một lời trái tai đã muốn ra tay!</w:t>
      </w:r>
    </w:p>
    <w:p>
      <w:pPr>
        <w:pStyle w:val="BodyText"/>
      </w:pPr>
      <w:r>
        <w:t xml:space="preserve">"A Cửu dừng tay!" Chu Tĩnh Nguyệt gạt tay Trương Tĩnh xuống, bình tĩnh nói: "Hai người bọn họ là đồ đệ của Lý tiên sinh, chúng ta đều là bằng hữu".</w:t>
      </w:r>
    </w:p>
    <w:p>
      <w:pPr>
        <w:pStyle w:val="BodyText"/>
      </w:pPr>
      <w:r>
        <w:t xml:space="preserve">"Cái gì!? Đồ đệ của Lý tiên sinh? Trông bộ dáng của bọn họ?" Trương Tĩnh khó có thể tin được, lại đánh giá Long Tuấn và Đinh Nghị cao thấp một phen.</w:t>
      </w:r>
    </w:p>
    <w:p>
      <w:pPr>
        <w:pStyle w:val="BodyText"/>
      </w:pPr>
      <w:r>
        <w:t xml:space="preserve">Đối với Nhạc Phàm, Trương Tĩnh thủy chung cảm thấy có lỗi cùng sự mang ơn. Sau lần Nhạc Phàm tha thứ cho tính mạng của mình, nàng càng thêm kính nể và cảm kích.</w:t>
      </w:r>
    </w:p>
    <w:p>
      <w:pPr>
        <w:pStyle w:val="BodyText"/>
      </w:pPr>
      <w:r>
        <w:t xml:space="preserve">"Tại hạ Trương Tĩnh, ra mắt nhị vị công tử, vừa rồi đã mạo phạm, thật sự xin lỗi".</w:t>
      </w:r>
    </w:p>
    <w:p>
      <w:pPr>
        <w:pStyle w:val="BodyText"/>
      </w:pPr>
      <w:r>
        <w:t xml:space="preserve">Mặc dù hai người trước mắt có bộ dáng thiếu niên, lại đùa giỡn với công chúa, nhưng Trương Tĩnh vẫn còn cung kính thi lễ.</w:t>
      </w:r>
    </w:p>
    <w:p>
      <w:pPr>
        <w:pStyle w:val="BodyText"/>
      </w:pPr>
      <w:r>
        <w:t xml:space="preserve">"Tiểu tử Long Tuấn, Đinh Nghị…"</w:t>
      </w:r>
    </w:p>
    <w:p>
      <w:pPr>
        <w:pStyle w:val="BodyText"/>
      </w:pPr>
      <w:r>
        <w:t xml:space="preserve">Long Tuấn và Đinh Nghị nghĩ không ra thái độ của lại chuyển biến nhanh như thế, cảm thấy xấu hổ vô cùng, cả người cũng không được tự nhiên, chỉ phải cười khan hai tiếng ôm quyền hoàn lễ.</w:t>
      </w:r>
    </w:p>
    <w:p>
      <w:pPr>
        <w:pStyle w:val="BodyText"/>
      </w:pPr>
      <w:r>
        <w:t xml:space="preserve">Không khí hòa hoãn, Chu Tĩnh Nguyệt dò hỏi: "Các ngươi đến đây lúc nào? Làm sao xuyên qua thành được? Người bên ngoài đâu?"</w:t>
      </w:r>
    </w:p>
    <w:p>
      <w:pPr>
        <w:pStyle w:val="BodyText"/>
      </w:pPr>
      <w:r>
        <w:t xml:space="preserve">Đinh Nghị liếc mắt nhìn Long Tuấn, ý bảo hắn nói đi.</w:t>
      </w:r>
    </w:p>
    <w:p>
      <w:pPr>
        <w:pStyle w:val="BodyText"/>
      </w:pPr>
      <w:r>
        <w:t xml:space="preserve">"Chúng ta đã tới được hai ngày rồi, vẫn ẩn nấp ở bên ngoài, thay đổi quần áo để làm phương tiện hành sự… Hắc hắc! “Ngũ độc mật truyện” gì gì đó dùng thật tốt, hiện những người bên ngoài đều trúng mê hương, nhất thời trong nửa canh giờ không thể tỉnh lại. Bất quá chỉ một lát nữa dám chắc sẽ có người phát hiện, cho nên chúng ta không thể ở lâu. Nhanh đi theo chúng ta!"</w:t>
      </w:r>
    </w:p>
    <w:p>
      <w:pPr>
        <w:pStyle w:val="BodyText"/>
      </w:pPr>
      <w:r>
        <w:t xml:space="preserve">Đã muộn, hết thảy cũng đã quá muộn!</w:t>
      </w:r>
    </w:p>
    <w:p>
      <w:pPr>
        <w:pStyle w:val="BodyText"/>
      </w:pPr>
      <w:r>
        <w:t xml:space="preserve">Chu Tĩnh Nguyệt thở dài thật sâu nói: "Ta sẽ không đi, các ngươi mau trở về đi!"</w:t>
      </w:r>
    </w:p>
    <w:p>
      <w:pPr>
        <w:pStyle w:val="BodyText"/>
      </w:pPr>
      <w:r>
        <w:t xml:space="preserve">"Không đi?! Tính toán chuyện gì vậy? Chẳng lẻ Chu Tam bị trúng tà?" Đinh Nghị sửng sờ đứng tại chỗ, không biết phải nói cái gì.</w:t>
      </w:r>
    </w:p>
    <w:p>
      <w:pPr>
        <w:pStyle w:val="BodyText"/>
      </w:pPr>
      <w:r>
        <w:t xml:space="preserve">Đả kích! Long Tuấn trong đầu phảng phất như ngũ lôi oanh đính, mờ mịt thất thố: "Cái này… nàng, nàng nói cái gì?"</w:t>
      </w:r>
    </w:p>
    <w:p>
      <w:pPr>
        <w:pStyle w:val="BodyText"/>
      </w:pPr>
      <w:r>
        <w:t xml:space="preserve">"Ta sẽ không đi!" Chu Tĩnh Nguyệt vẫn kiên trì như cũ.</w:t>
      </w:r>
    </w:p>
    <w:p>
      <w:pPr>
        <w:pStyle w:val="BodyText"/>
      </w:pPr>
      <w:r>
        <w:t xml:space="preserve">"Sẽ không… sẽ không…" Long Tuấn sắc mặt đại biến, tiến lên nắm lấy hai tay của Chu Tĩnh Nguyệt, kích động nói: "Tại sao không đi? Chẳng lẻ nàng thật sự muốn ở lại để làm Vương phi? Chẳng lẻ nàng đã quên lời nói trước kia? Tại sao muốn gạt ta? Tại sao…"</w:t>
      </w:r>
    </w:p>
    <w:p>
      <w:pPr>
        <w:pStyle w:val="BodyText"/>
      </w:pPr>
      <w:r>
        <w:t xml:space="preserve">"Đủ rồi!" Chu Tĩnh Nguyệt lạnh lùng nói: "Ta cũng không có hứa hẹn gì với ngươi! Ngươi sao không nhìn lại bản thân đi, chỉ là một đứa nhỏ, chỉ biết gây họa".</w:t>
      </w:r>
    </w:p>
    <w:p>
      <w:pPr>
        <w:pStyle w:val="BodyText"/>
      </w:pPr>
      <w:r>
        <w:t xml:space="preserve">Thống hận! Mất mát! Sợ hãi! Hoài nghi! Phản bội! Lời nói của Chu Tĩnh Nguyệt, tựa như một mũi thương nhọn, hung hãn đâm vào trong tim Long Tuấn.</w:t>
      </w:r>
    </w:p>
    <w:p>
      <w:pPr>
        <w:pStyle w:val="BodyText"/>
      </w:pPr>
      <w:r>
        <w:t xml:space="preserve">Từ nhỏ đã bị người hắt hủi, chịu sự khổ cực của thế gian, nhân tình thế thái. Tính cách Long Tuấn có phần hơi bị kích động cực đoan, hắn nếu thật tình với người khác, đó là từ tận trong đáy lòng. Lúc đầu, Long Tuấn nghe được tin tức Chu Tĩnh Nguyệt bị nguy hiểm, không tiếc hết thảy đi đến miền biên cương xa xôi. Vốn tưởng rằng bản thân có thể có một đáp án, ai ngờ đổi lấy sự lạnh nhạt cự tuyệt cùng sự châm chọc của đối phương.</w:t>
      </w:r>
    </w:p>
    <w:p>
      <w:pPr>
        <w:pStyle w:val="BodyText"/>
      </w:pPr>
      <w:r>
        <w:t xml:space="preserve">Đây là tại sao? Là sự thật tàn khốc hay là vận mệnh hý lộng?</w:t>
      </w:r>
    </w:p>
    <w:p>
      <w:pPr>
        <w:pStyle w:val="BodyText"/>
      </w:pPr>
      <w:r>
        <w:t xml:space="preserve">Long Tuấn hai mắt tụ máu, đúng là hiện tượng điên cuồng!</w:t>
      </w:r>
    </w:p>
    <w:p>
      <w:pPr>
        <w:pStyle w:val="BodyText"/>
      </w:pPr>
      <w:r>
        <w:t xml:space="preserve">Đinh Nghị kéo hắn ra, trách mắng: "A Tuấn, ngươi tĩnh táo một chút, chẳng lẻ ngươi đã quên lời sư phụ nói rồi sao?"</w:t>
      </w:r>
    </w:p>
    <w:p>
      <w:pPr>
        <w:pStyle w:val="BodyText"/>
      </w:pPr>
      <w:r>
        <w:t xml:space="preserve">"Buông lão tử ra! Cái gì sư phụ? Hắn nói cái gì, hắn không giống ta. Tĩnh táo, tĩnh táo thì sao! Người đau đớn không phải là ngươi, ngươi đương nhiên chuyện gì cũng có thể hiểu được. Ngươi làm sao hiểu được cảm thụ của ta? Ngươi không hiểu, ngươi buông ra…" Long Tuấn kích động cuồng loạn.</w:t>
      </w:r>
    </w:p>
    <w:p>
      <w:pPr>
        <w:pStyle w:val="BodyText"/>
      </w:pPr>
      <w:r>
        <w:t xml:space="preserve">"Bốp!" Một tiếng vang lên, năm ngón tay in đậm trên khuôn mặt Long Tuấn, rốt cục đã làm hắn bình tĩnh lại.</w:t>
      </w:r>
    </w:p>
    <w:p>
      <w:pPr>
        <w:pStyle w:val="BodyText"/>
      </w:pPr>
      <w:r>
        <w:t xml:space="preserve">Đinh Nghị tát một cái, giận dữ nói: "Long Tuấn, ngươi nói cái con mẹ gì vậy, ngươi có nổi điên thì đi xa một chút, lão tử coi như không biết đến ngươi… ngươi còn dám nói một chữ sư phụ, lão tử hôm nay sẽ đánh chết kẻ vong ân phụ nghĩa nhà ngươi!"</w:t>
      </w:r>
    </w:p>
    <w:p>
      <w:pPr>
        <w:pStyle w:val="BodyText"/>
      </w:pPr>
      <w:r>
        <w:t xml:space="preserve">Đinh Nghị thật sự phẫn nộ, trước nay chưa bao giờ tức giận như vậy, nếu người khác nói như vậy không không sao. Nhưng Long Tuấn là huynh đệ của hắn, so với huynh đệ thân thích còn thân hơn, mà Nhạc Phàm lại là người thân duy nhất của hai người. Đinh Nghị có thể nào trơ mắt nhìn Long Tuấn trở nên sai lầm như vậy.</w:t>
      </w:r>
    </w:p>
    <w:p>
      <w:pPr>
        <w:pStyle w:val="BodyText"/>
      </w:pPr>
      <w:r>
        <w:t xml:space="preserve">Một cái tát ngược lại làm cho Long Tuấn tĩnh táo trở lại, nhớ tới lời nói vừa rồi, Long Tuấn tự thấy xấu hổ.</w:t>
      </w:r>
    </w:p>
    <w:p>
      <w:pPr>
        <w:pStyle w:val="BodyText"/>
      </w:pPr>
      <w:r>
        <w:t xml:space="preserve">"Cám ơn ngươi Tiểu Đinh tử, vừa rồi ta xin lỗi!"</w:t>
      </w:r>
    </w:p>
    <w:p>
      <w:pPr>
        <w:pStyle w:val="BodyText"/>
      </w:pPr>
      <w:r>
        <w:t xml:space="preserve">Đinh Nghị vỗ vỗ vai Long Tuấn nói: "Chúng ta là huynh đệ, ngươi sai chính là lỗi của ta".</w:t>
      </w:r>
    </w:p>
    <w:p>
      <w:pPr>
        <w:pStyle w:val="BodyText"/>
      </w:pPr>
      <w:r>
        <w:t xml:space="preserve">Tâm tình bình phục, Long Tuấn cố tình hung ác nói: "Tiểu tử thúi đừng đắc ý, căng tai mà nghe lão tử đây! Ta hoàn hảo anh tuấn tiêu sái, không cần ngoại vật, võ công cao cường, nội hàm phong phú…"</w:t>
      </w:r>
    </w:p>
    <w:p>
      <w:pPr>
        <w:pStyle w:val="BodyText"/>
      </w:pPr>
      <w:r>
        <w:t xml:space="preserve">Đinh Nghị cũng không tức giận, chỉ cười hắc hắc.</w:t>
      </w:r>
    </w:p>
    <w:p>
      <w:pPr>
        <w:pStyle w:val="BodyText"/>
      </w:pPr>
      <w:r>
        <w:t xml:space="preserve">Chu Tĩnh Nguyệt và Trương Tĩnh không nói gì, chỉ có cảm giác bất đắc dĩ! Không hổ là đồ đệ của "Đao cuồng", tác phong hành sự thật sự làm cho người ta nhìn không thấu.</w:t>
      </w:r>
    </w:p>
    <w:p>
      <w:pPr>
        <w:pStyle w:val="BodyText"/>
      </w:pPr>
      <w:r>
        <w:t xml:space="preserve">Long Tuấn vốn không phải là tiểu tử mới rời khỏi nhà, rất nhanh chỉnh đốn lại tâm tư, lại hướng ánh mắt về phía Chu Tĩnh Nguyệt.</w:t>
      </w:r>
    </w:p>
    <w:p>
      <w:pPr>
        <w:pStyle w:val="BodyText"/>
      </w:pPr>
      <w:r>
        <w:t xml:space="preserve">"Nàng thật sự không muốn đi?" Long Tuấn thanh âm lạnh lùng nói.</w:t>
      </w:r>
    </w:p>
    <w:p>
      <w:pPr>
        <w:pStyle w:val="BodyText"/>
      </w:pPr>
      <w:r>
        <w:t xml:space="preserve">Chu Tĩnh Nguyệt ánh mắt lảng tránh lắc đầu.</w:t>
      </w:r>
    </w:p>
    <w:p>
      <w:pPr>
        <w:pStyle w:val="BodyText"/>
      </w:pPr>
      <w:r>
        <w:t xml:space="preserve">Hít một hơi, Long Tuấn tự nói: "Ta biết nàng muốn hy sinh bản thân, cũng biết nàng vừa rồi nói vậy để ta rời đi. Nhưng mất đi nhiều như vậy, nàng có thấy có đáng không?"</w:t>
      </w:r>
    </w:p>
    <w:p>
      <w:pPr>
        <w:pStyle w:val="BodyText"/>
      </w:pPr>
      <w:r>
        <w:t xml:space="preserve">Chu Tĩnh Nguyệt cắn môi, vô lực nói: "Ngươi không phải là ta, tự nhiên không rõ ta nghĩ gì. Vì quốc gia, vì dân tộc, vì Phụ hoàng, ta nguyện ý!"</w:t>
      </w:r>
    </w:p>
    <w:p>
      <w:pPr>
        <w:pStyle w:val="BodyText"/>
      </w:pPr>
      <w:r>
        <w:t xml:space="preserve">Đôi lúc, không phải là đáng giá mới làm, mà là có nguyện ý hay không.</w:t>
      </w:r>
    </w:p>
    <w:p>
      <w:pPr>
        <w:pStyle w:val="BodyText"/>
      </w:pPr>
      <w:r>
        <w:t xml:space="preserve">Dân tộc tranh đấu không có sự sai lầm, mà chỉ có lập trường. Chu Tĩnh Nguyệt cho rằng mình đúng, cho dù thống khổ, nàng vẫn chấp nhận chọn lấy, đích thực là một nữ tử dũng cảm.</w:t>
      </w:r>
    </w:p>
    <w:p>
      <w:pPr>
        <w:pStyle w:val="BodyText"/>
      </w:pPr>
      <w:r>
        <w:t xml:space="preserve">Trầm ngâm một lát, Long Tuấn mở miệng nói: "Nếu Thát Đát tộc đêm nay công thành, thì tính sao?"</w:t>
      </w:r>
    </w:p>
    <w:p>
      <w:pPr>
        <w:pStyle w:val="BodyText"/>
      </w:pPr>
      <w:r>
        <w:t xml:space="preserve">Chu Tĩnh Nguyệt thân thể khẻ run nói: "Ta không thể đi".</w:t>
      </w:r>
    </w:p>
    <w:p>
      <w:pPr>
        <w:pStyle w:val="BodyText"/>
      </w:pPr>
      <w:r>
        <w:t xml:space="preserve">"Tại sao?"</w:t>
      </w:r>
    </w:p>
    <w:p>
      <w:pPr>
        <w:pStyle w:val="BodyText"/>
      </w:pPr>
      <w:r>
        <w:t xml:space="preserve">"Ta phải ở lại, ta mà đi, đó là đào hôn, Địch tướng quân tất lâm vào khốn cảnh, Thát Đát tộc cũng có cớ để xâm lược".</w:t>
      </w:r>
    </w:p>
    <w:p>
      <w:pPr>
        <w:pStyle w:val="BodyText"/>
      </w:pPr>
      <w:r>
        <w:t xml:space="preserve">"Vậy nàng ở lại để chờ chết hoặc bị người lăng nhục?"</w:t>
      </w:r>
    </w:p>
    <w:p>
      <w:pPr>
        <w:pStyle w:val="BodyText"/>
      </w:pPr>
      <w:r>
        <w:t xml:space="preserve">"Có lẽ đây là vận mệnh của ta, chỉ cần có một chút hy vọng, ta cũng phải lưu lại".</w:t>
      </w:r>
    </w:p>
    <w:p>
      <w:pPr>
        <w:pStyle w:val="BodyText"/>
      </w:pPr>
      <w:r>
        <w:t xml:space="preserve">"Nàng rất kiên cường, đáng để người khác kính nể, nhưng nàng thật sự là một nữ nhân ngu xuẩn".</w:t>
      </w:r>
    </w:p>
    <w:p>
      <w:pPr>
        <w:pStyle w:val="BodyText"/>
      </w:pPr>
      <w:r>
        <w:t xml:space="preserve">"Sao lại như vậy".</w:t>
      </w:r>
    </w:p>
    <w:p>
      <w:pPr>
        <w:pStyle w:val="BodyText"/>
      </w:pPr>
      <w:r>
        <w:t xml:space="preserve">"Đủ rồi!" Thanh âm chợt chuyển, Long Tuấn cả giận nói: "Nàng đúng là một nữ nhân ngu xuẩn! Nàng không biết, dân tộc không phải là đại nghĩa. Tôn nghiêm của một quốc gia không phải dùng sự nhẫn nhục để đổi lấy, nó phải được duy trì bởi máu, mồ hôi và nước mắt. Hành vi của nàng như thế, chẳng những vũ nhục dân tộc của mình, mà còn làm cho dị tộc càng kiêu ngạo hơn.</w:t>
      </w:r>
    </w:p>
    <w:p>
      <w:pPr>
        <w:pStyle w:val="Compact"/>
      </w:pPr>
      <w:r>
        <w:t xml:space="preserve">Chu Tam công chúa, nàng không phải anh hùng, nàng là sự sỉ nhục của dân tộc! Sau này nghĩ lại, mỗi người ai cũng sẽ mắng chửi nàng, là nàng đã nhẫn nhục lui bước, khiến cho dị tộc không hề kiêng kỵ xâm lấn quốc thổ chúng ta. Là sự ngây thơ của nàng cùng sự vô tri mà đã hủy đi quốc gia của mình… Nàng, chính là tội nhân thiên cổ của dân tộc!</w:t>
      </w:r>
      <w:r>
        <w:br w:type="textWrapping"/>
      </w:r>
      <w:r>
        <w:br w:type="textWrapping"/>
      </w:r>
    </w:p>
    <w:p>
      <w:pPr>
        <w:pStyle w:val="Heading2"/>
      </w:pPr>
      <w:bookmarkStart w:id="302" w:name="chương-38-âm-mưu-dữ-xảo-hợp"/>
      <w:bookmarkEnd w:id="302"/>
      <w:r>
        <w:t xml:space="preserve">280. Chương 38: Âm Mưu Dữ Xảo Hợp</w:t>
      </w:r>
    </w:p>
    <w:p>
      <w:pPr>
        <w:pStyle w:val="Compact"/>
      </w:pPr>
      <w:r>
        <w:br w:type="textWrapping"/>
      </w:r>
      <w:r>
        <w:br w:type="textWrapping"/>
      </w:r>
      <w:r>
        <w:t xml:space="preserve">Ngươi chính là tội nhân thiên cổ dân tộc!</w:t>
      </w:r>
    </w:p>
    <w:p>
      <w:pPr>
        <w:pStyle w:val="BodyText"/>
      </w:pPr>
      <w:r>
        <w:t xml:space="preserve">"Oành…"</w:t>
      </w:r>
    </w:p>
    <w:p>
      <w:pPr>
        <w:pStyle w:val="BodyText"/>
      </w:pPr>
      <w:r>
        <w:t xml:space="preserve">Chu Tĩnh Nguyệt trong đầu nổ thành từng mảnh, Long Tuấn nói, giống như từng trận đau đớn, thấu vào chỗ sâu nhất trong nội tâm của nàng.</w:t>
      </w:r>
    </w:p>
    <w:p>
      <w:pPr>
        <w:pStyle w:val="BodyText"/>
      </w:pPr>
      <w:r>
        <w:t xml:space="preserve">Ta sai rồi? Thật sự ta đã sai rồi sao?</w:t>
      </w:r>
    </w:p>
    <w:p>
      <w:pPr>
        <w:pStyle w:val="BodyText"/>
      </w:pPr>
      <w:r>
        <w:t xml:space="preserve">Không phải, không thể nào như vậy!</w:t>
      </w:r>
    </w:p>
    <w:p>
      <w:pPr>
        <w:pStyle w:val="BodyText"/>
      </w:pPr>
      <w:r>
        <w:t xml:space="preserve">Ta không phải là tội nhân…</w:t>
      </w:r>
    </w:p>
    <w:p>
      <w:pPr>
        <w:pStyle w:val="BodyText"/>
      </w:pPr>
      <w:r>
        <w:t xml:space="preserve">Niềm tin sụp đổ, ý nghĩ bị khuất phục, Chu Tĩnh Nguyệt hai mắt mê mang, tựa như một đứa nhỏ không biết đường về nhà.</w:t>
      </w:r>
    </w:p>
    <w:p>
      <w:pPr>
        <w:pStyle w:val="BodyText"/>
      </w:pPr>
      <w:r>
        <w:t xml:space="preserve">Đinh Nghị kéo kéo y phục Long Tuấn, nhỏ giọng nói: "A Tuấn, ngươi vừa rồi nói có quá nặng không!"</w:t>
      </w:r>
    </w:p>
    <w:p>
      <w:pPr>
        <w:pStyle w:val="BodyText"/>
      </w:pPr>
      <w:r>
        <w:t xml:space="preserve">"Thuốc đắng mới giã tật!" Long Tuấn vẻ mặt đau khổ, thầm nói: "Xú nha đầu này rất ngoan cố khó chuyển, bệnh đã đến thời kỳ cuối, nếu không nói đúng trọng điểm, nàng còn tưởng rằng bản thân không có bệnh tật gì".</w:t>
      </w:r>
    </w:p>
    <w:p>
      <w:pPr>
        <w:pStyle w:val="BodyText"/>
      </w:pPr>
      <w:r>
        <w:t xml:space="preserve">Một bên, Trương Tĩnh nhẹ nhàng đở lấy Chu Tĩnh Nguyệt, an ủi nói: "Tam công chúa, nàng hy sinh bản thân đổi lấy hòa bình, mặc dù hòa bình rất ngắn ngủi, nhưng người giúp cho binh lính Đại Minh có thêm được một chút thời gian để chuyển bại thành thắng, cho nên nàng cũng không sai, nàng thật sự không có sai, chỉ là… chỉ là…"</w:t>
      </w:r>
    </w:p>
    <w:p>
      <w:pPr>
        <w:pStyle w:val="BodyText"/>
      </w:pPr>
      <w:r>
        <w:t xml:space="preserve">"Chỉ là các ngươi còn không biết âm mưu của Thát Đát tộc" Long Tuấn tiếp lời: "Vừa rồi ta và Tiểu Đinh tử từ ngoài tiến vào, nghe được tin tức nói Thát Đát tộc đã cấu kết với 'Thánh Môn' để nội ứng ngoại hợp, đêm nay đại hôn yến tiệc sẽ bắt giữ Địch tướng quân, đồng thời bất ngờ đánh thành Đại Đồng. Mà Tam công chúa ngươi, chính là để che dấu âm mưu lần này. Có thể nói, ngươi chính là kẻ đồng lõa với Thát Đát, tội nhân của dân tộc!"</w:t>
      </w:r>
    </w:p>
    <w:p>
      <w:pPr>
        <w:pStyle w:val="BodyText"/>
      </w:pPr>
      <w:r>
        <w:t xml:space="preserve">Không phải, không phải…</w:t>
      </w:r>
    </w:p>
    <w:p>
      <w:pPr>
        <w:pStyle w:val="BodyText"/>
      </w:pPr>
      <w:r>
        <w:t xml:space="preserve">Ta không phải đồng phạm, ta không phải tội nhân…</w:t>
      </w:r>
    </w:p>
    <w:p>
      <w:pPr>
        <w:pStyle w:val="BodyText"/>
      </w:pPr>
      <w:r>
        <w:t xml:space="preserve">Một lần rồi lại một lần nữa bị đả kích, làm cho Chu Tĩnh Nguyệt cơ hồ cầm cự không được, sắp ngất xỉu.</w:t>
      </w:r>
    </w:p>
    <w:p>
      <w:pPr>
        <w:pStyle w:val="BodyText"/>
      </w:pPr>
      <w:r>
        <w:t xml:space="preserve">Trương Tĩnh vội vàng ngắt lời nói: "Tiểu huynh đệ đừng nói nữa, có một số việc cũng không phải do chúng ta điều khiển được, công chúa nàng cũng đã cố hết sức, ít nhất nàng cũng xuất phát từ điểm tốt. Chúng ta phải mau chóng nghĩ ra biện pháp đi ra ngoài! Nếu không người của Thát Đát tộc phát hiện, chúng ta một người cũng chạy không được".</w:t>
      </w:r>
    </w:p>
    <w:p>
      <w:pPr>
        <w:pStyle w:val="BodyText"/>
      </w:pPr>
      <w:r>
        <w:t xml:space="preserve">"Chờ một chút…" Chu Tĩnh Nguyệt thanh âm cay đắng nói: "Chúng ta đi, vậy Địch tướng quân làm sao bây giờ?"</w:t>
      </w:r>
    </w:p>
    <w:p>
      <w:pPr>
        <w:pStyle w:val="BodyText"/>
      </w:pPr>
      <w:r>
        <w:t xml:space="preserve">Trương Tĩnh ngẩn ra, bản thân nhất thời trong tình thế cấp bách không nghĩ ra điều gì cả.</w:t>
      </w:r>
    </w:p>
    <w:p>
      <w:pPr>
        <w:pStyle w:val="BodyText"/>
      </w:pPr>
      <w:r>
        <w:t xml:space="preserve">Long Tuấn hắc hắc cười nói: "Các ngươi yên tâm, chúng ta ở bên ngoài đã dấu hỏa dược. Đến lúc đó chúng ta cho nổ hỏa dược, chẳng những có thể giáo huấn người của Thát Đát tộc, còn có thể tạo ra hỗn loạn, trợ giúp Địch tướng quân trốn đi, tin tưởng rằng quân tiếp ứng của Địch tướng quân cũng sẽ nhanh chóng tới".</w:t>
      </w:r>
    </w:p>
    <w:p>
      <w:pPr>
        <w:pStyle w:val="BodyText"/>
      </w:pPr>
      <w:r>
        <w:t xml:space="preserve">"Tam công chúa, nàng…" Trương Tĩnh đưa ánh mắt hướng sang Chu Tĩnh Nguyệt, Long Tuấn cùng Đinh Nghị cũng khẩn trương nhìn, sợ rằng nàng hiểu không ra.</w:t>
      </w:r>
    </w:p>
    <w:p>
      <w:pPr>
        <w:pStyle w:val="BodyText"/>
      </w:pPr>
      <w:r>
        <w:t xml:space="preserve">Bỏ lại mũ phượng, Chu Tĩnh Nguyệt cảm thấy chưa bao giờ nhẹ nhàng như vậy, mặt thoải mái nói: "A Tuấn nói đúng, tôn nghiêm của dân tộc không phải là thừa nhận sự khuất nhục, phải tự bản thân mà bảo vệ lấy. Bất kể sau này như thế nào, hôm nay ta cũng nên vì bản thân mà sống. Mọi người cùng nhau đi!"</w:t>
      </w:r>
    </w:p>
    <w:p>
      <w:pPr>
        <w:pStyle w:val="BodyText"/>
      </w:pPr>
      <w:r>
        <w:t xml:space="preserve">…</w:t>
      </w:r>
    </w:p>
    <w:p>
      <w:pPr>
        <w:pStyle w:val="BodyText"/>
      </w:pPr>
      <w:r>
        <w:t xml:space="preserve">Màn đêm trời tối mịt, biên cương trăng sáng lên.</w:t>
      </w:r>
    </w:p>
    <w:p>
      <w:pPr>
        <w:pStyle w:val="BodyText"/>
      </w:pPr>
      <w:r>
        <w:t xml:space="preserve">Ngày vui đại hôn của công chúa, trên thảo nguyên xuất hiện những đóng lửa, người của Thát Đát tộc tụ thành một vòng tròn thật lớn, cùng nhau ca hát bên đống lửa, trên mặt mỗi người đều tràn đầy sự vui vẻ. Từ khi Đại Minh và Thát Đát bắt đầu chiến tranh, đây là lần đầu tiên trong tộc được vui vẻ như vậy.</w:t>
      </w:r>
    </w:p>
    <w:p>
      <w:pPr>
        <w:pStyle w:val="BodyText"/>
      </w:pPr>
      <w:r>
        <w:t xml:space="preserve">Tại hướng chánh Bắc, Thát Đát Tộc vương Hoàng Thái Cực và Hoàng hậu ngồi, mà Đại tướng quân Địch Thu Nhiên là trưởng bối của công chúa Đại Minh, tự nhiên cũng ngồi phía trên. Bọn họ một trái một phải, đứng phía sau là thị vệ Thát Đát và bốn người Nhạc Phàm, Trần Hương, Phó Suất, Nhan Nguyệt Thi.</w:t>
      </w:r>
    </w:p>
    <w:p>
      <w:pPr>
        <w:pStyle w:val="BodyText"/>
      </w:pPr>
      <w:r>
        <w:t xml:space="preserve">Đa Nhĩ Cổn cùng các thân vương, ngồi trên bên trái Hoàng Thái Cực, Mục Hãn Mông Đan Vương tử cùng với ba gã Vương tử Thát Đát tộc, ngồi bên tay trái Đa Nhĩ Cổn. Tiếp theo là họ hàng của các thân vương cùng các đại thần Thát Đát tộc. Về phần Quốc sư Thát Đát, không biết có phải bởi vì tâm tình không tốt, đã từ chối tham dự tiệc đêm nay.</w:t>
      </w:r>
    </w:p>
    <w:p>
      <w:pPr>
        <w:pStyle w:val="BodyText"/>
      </w:pPr>
      <w:r>
        <w:t xml:space="preserve">Uống rượu cùng đờn ca vui vẻ! Hoàng Thái Cực và đám người Đa Nhĩ Cổn không nói một lời nào, Địch Thu Nhiên cảm thấy không kiên nhẫn, nâng chén nói: "Thát đát tộc vương, yến tiệc đã bắt đầu, mọi người đã vui vẻ một phen, thời gian cũng không còn sớm, chi bằng mời Tam công chúa ra cử hành nghi thức đại hôn…"</w:t>
      </w:r>
    </w:p>
    <w:p>
      <w:pPr>
        <w:pStyle w:val="BodyText"/>
      </w:pPr>
      <w:r>
        <w:t xml:space="preserve">Hoàng Thái Cực ra hiệu bằng ánh mắt cho Đa Nhĩ Cổn, hắn liền hiểu ý nói: "Địch tướng quân nói thật là… Mông Đan, còn không mau đưa tân nương tử của ngươi lại đây hành lễ".</w:t>
      </w:r>
    </w:p>
    <w:p>
      <w:pPr>
        <w:pStyle w:val="BodyText"/>
      </w:pPr>
      <w:r>
        <w:t xml:space="preserve">"Mông Đan đi ngay" Mông Đan Vương tử cúi người thi lễ, sau đó mang theo một đội nhân mã đi về phía doanh trại phía Nam.</w:t>
      </w:r>
    </w:p>
    <w:p>
      <w:pPr>
        <w:pStyle w:val="BodyText"/>
      </w:pPr>
      <w:r>
        <w:t xml:space="preserve">Đợi Mông Đan rời đi, mọi người lại huyên náo.</w:t>
      </w:r>
    </w:p>
    <w:p>
      <w:pPr>
        <w:pStyle w:val="BodyText"/>
      </w:pPr>
      <w:r>
        <w:t xml:space="preserve">Hoàng Thái Cực mượn cơ hội tới gần Đa Nhĩ Cổn hỏi: "Đã chuẩn bị tốt hết chưa? Lần này tuyệt đối không để bất cứ việc gì xảy ra".</w:t>
      </w:r>
    </w:p>
    <w:p>
      <w:pPr>
        <w:pStyle w:val="BodyText"/>
      </w:pPr>
      <w:r>
        <w:t xml:space="preserve">Đa Nhĩ Cổn lặng lẽ truyền âm nói: "Tam công chúa đã bị cấm túc, không ai có thể tới gần, đợi lát nữa sẽ thấy Mông Đan diễn trò vui cho xem!"</w:t>
      </w:r>
    </w:p>
    <w:p>
      <w:pPr>
        <w:pStyle w:val="BodyText"/>
      </w:pPr>
      <w:r>
        <w:t xml:space="preserve">Hai người nhìn nhau cười, trong mắt thâm ý không cần phải nói, chỉ là do bọn hắn quay lưng lại nên đám người Địch Thu Nhiên vẫn chưa nhìn thấy.</w:t>
      </w:r>
    </w:p>
    <w:p>
      <w:pPr>
        <w:pStyle w:val="BodyText"/>
      </w:pPr>
      <w:r>
        <w:t xml:space="preserve">Trên thảo nguyên vẫn hân hoan như cũ, Trần Hương cảnh giác nhìn bốn phía, truyền âm nói với Nhạc Phàm: "Lý huynh, không khí có chút không đúng".</w:t>
      </w:r>
    </w:p>
    <w:p>
      <w:pPr>
        <w:pStyle w:val="BodyText"/>
      </w:pPr>
      <w:r>
        <w:t xml:space="preserve">"Tứ phía đều có binh lính, sát khí dày đặc, không giống bảo vệ" Nhạc Phàm gật đầu, tình huống chung quanh miêu tả rõ ràng lại một lần.</w:t>
      </w:r>
    </w:p>
    <w:p>
      <w:pPr>
        <w:pStyle w:val="BodyText"/>
      </w:pPr>
      <w:r>
        <w:t xml:space="preserve">Trần Hương nghe vậy ngẩn ra, lập tức đem tin tức này báo cho Địch Thu Nhiên, Phó Suất và Nhan Nguyệt Thi, ba người sắc mặt ngưng trọng! Bọn họ biết Nhạc Phàm không phải là người hồ ngôn loạn ngữ, xem ra thật sự đã có tình huống phát sinh.</w:t>
      </w:r>
    </w:p>
    <w:p>
      <w:pPr>
        <w:pStyle w:val="BodyText"/>
      </w:pPr>
      <w:r>
        <w:t xml:space="preserve">Không lâu sau, Mông Đan Vương tử mang theo mấy người thị vệ bị thương nặng vội vã trở lại, vẻ mặt bối rối, như là gặp phải đại địch.</w:t>
      </w:r>
    </w:p>
    <w:p>
      <w:pPr>
        <w:pStyle w:val="BodyText"/>
      </w:pPr>
      <w:r>
        <w:t xml:space="preserve">Địch Thu Nhiên thấy thế cau mày, trong tâm sinh ra một loại dự cảm không hay. Chỉ là cái gì đến thì nó sẽ đến!</w:t>
      </w:r>
    </w:p>
    <w:p>
      <w:pPr>
        <w:pStyle w:val="BodyText"/>
      </w:pPr>
      <w:r>
        <w:t xml:space="preserve">"Chuyện gì xảy ra với các ngươi!" Hoàng Thái Cực thấy thế kinh hãi, âm thanh xuyên qua những tiếng chiêng trống.</w:t>
      </w:r>
    </w:p>
    <w:p>
      <w:pPr>
        <w:pStyle w:val="BodyText"/>
      </w:pPr>
      <w:r>
        <w:t xml:space="preserve">Mông Đan tiến lên, lớn tiếng nói: "Bẩm cáo phụ hoàng, con phụng mệnh đi nghênh đón công chúa, ai ngờ vừa nhìn thấy công chúa, đột nhiên lại xuất hiện mấy người hắc y, cướp công chúa đi. Đối phương võ công cao cường, bọn con vốn không phải là đối thủ, không thể làm gì khác hơn là trước tiên quay lại cầu viện".</w:t>
      </w:r>
    </w:p>
    <w:p>
      <w:pPr>
        <w:pStyle w:val="BodyText"/>
      </w:pPr>
      <w:r>
        <w:t xml:space="preserve">"Cái gì!?" Hoàng Thái Cực cùng Đa Nhĩ Cổn vỗ bàn đứng lên. Lập tức phất tay, người của Thát Đát tộc lui ra, binh lính hung hãn từ bốn phương tám hướng lao ra, tầng tầng lớp lớp vây quanh Địch Thu Nhiên cùng binh lính của Đại Minh. Hàn quang tỏa sáng, không ai hoài nghi về độ sắc bén binh khí của bọn chúng.</w:t>
      </w:r>
    </w:p>
    <w:p>
      <w:pPr>
        <w:pStyle w:val="BodyText"/>
      </w:pPr>
      <w:r>
        <w:t xml:space="preserve">"Dừng tay!" Tình huống như thế, Địch Thu Nhiên cũng không thể nhẫn nại được, đứng dậy nói: "Thát Đát Tộc vương đây là ý gì?"</w:t>
      </w:r>
    </w:p>
    <w:p>
      <w:pPr>
        <w:pStyle w:val="BodyText"/>
      </w:pPr>
      <w:r>
        <w:t xml:space="preserve">Hoàng Thái Cực hừ lạnh một tiếng nói: "Địch tướng quân tự bản thân biết!"</w:t>
      </w:r>
    </w:p>
    <w:p>
      <w:pPr>
        <w:pStyle w:val="BodyText"/>
      </w:pPr>
      <w:r>
        <w:t xml:space="preserve">Địch Thu Nhiên phẫn nộ nói: "Ta nãy giờ vẫn chờ ở đây, chẳng lẻ Tộc vương lại hoài nghi chúng ta? Các ngươi đối đãi với khách như thế, thật sự là không có lý lẽ!"</w:t>
      </w:r>
    </w:p>
    <w:p>
      <w:pPr>
        <w:pStyle w:val="BodyText"/>
      </w:pPr>
      <w:r>
        <w:t xml:space="preserve">"Cho dù các ngươi ở tại đây, cũng không thể chứng tỏ là các ngươi cho người làm" Đa Nhĩ Cổn tiến lên trước một bước: "Trước tiên bắt hết lại cho ta".</w:t>
      </w:r>
    </w:p>
    <w:p>
      <w:pPr>
        <w:pStyle w:val="BodyText"/>
      </w:pPr>
      <w:r>
        <w:t xml:space="preserve">Sự tình cho tới bây giờ, Địch Thu Nhiên cuối cùng đã hiểu được chuyện gì xảy ra. Từ khi bắt đầu đến đây, đám người Hoàng Thái Cực lấy cớ không cho người của mình gặp Tam công chúa, trong đó có âm mưu không cần nói cũng biết. Bây giờ lại bày ra như thế, rõ ràng chính là muốn tìm cớ hủy bỏ hiệp định. Kể từ đó, Thát Đát tộc vừa có lý lại vừa có lợi, có thể nói là kế một hòn đá ném hai con chim. Nói vậy, Mông Đan Vương vừa rồi, cũng là tự diễn kịch với người trong tộc mà thôi.</w:t>
      </w:r>
    </w:p>
    <w:p>
      <w:pPr>
        <w:pStyle w:val="BodyText"/>
      </w:pPr>
      <w:r>
        <w:t xml:space="preserve">Địch Thu Nhiên nghĩ như thế, mọi người lại không biết, Tam công chúa thật sự đã chạy trốn, tất cả âm mưu đều là trùng hợp.</w:t>
      </w:r>
    </w:p>
    <w:p>
      <w:pPr>
        <w:pStyle w:val="BodyText"/>
      </w:pPr>
      <w:r>
        <w:t xml:space="preserve">Sau khi nghĩ thông suốt tất cả, Địch Thu Nhiên sao có thể bó tay chịu trói? "Bùng!" Một cước đá ngã bàn tiệc, rút kiếm ra, quyết một trận tử chiến.</w:t>
      </w:r>
    </w:p>
    <w:p>
      <w:pPr>
        <w:pStyle w:val="BodyText"/>
      </w:pPr>
      <w:r>
        <w:t xml:space="preserve">Ngay lúc đó, Nhạc Phàm đột nhiên bạo khởi, thân ảnh như luồng gió, một đạo tiển khí bắn thẳng đến Hoàng Thái Cực!</w:t>
      </w:r>
    </w:p>
    <w:p>
      <w:pPr>
        <w:pStyle w:val="Compact"/>
      </w:pPr>
      <w:r>
        <w:t xml:space="preserve">Ánh sáng tỏa ra bốn phía, trong đêm tối hiện ra đột ngột, tựa như ánh trăng trên bầu trời cũng đổi sắc.</w:t>
      </w:r>
      <w:r>
        <w:br w:type="textWrapping"/>
      </w:r>
      <w:r>
        <w:br w:type="textWrapping"/>
      </w:r>
    </w:p>
    <w:p>
      <w:pPr>
        <w:pStyle w:val="Heading2"/>
      </w:pPr>
      <w:bookmarkStart w:id="303" w:name="chương-39-long-tuấn-đích-quyết-định"/>
      <w:bookmarkEnd w:id="303"/>
      <w:r>
        <w:t xml:space="preserve">281. Chương 39: Long Tuấn Đích Quyết Định</w:t>
      </w:r>
    </w:p>
    <w:p>
      <w:pPr>
        <w:pStyle w:val="Compact"/>
      </w:pPr>
      <w:r>
        <w:br w:type="textWrapping"/>
      </w:r>
      <w:r>
        <w:br w:type="textWrapping"/>
      </w:r>
      <w:r>
        <w:t xml:space="preserve">"Vù…"</w:t>
      </w:r>
    </w:p>
    <w:p>
      <w:pPr>
        <w:pStyle w:val="BodyText"/>
      </w:pPr>
      <w:r>
        <w:t xml:space="preserve">Một đạo tiển khí bắn về phía Hoàng Thái Cực! Tốc độ cực nhanh! Mắt thường khó có thể thấy được. Nó đương nhiên là “Tiển hồn” do Nhạc Phàm phóng ra.</w:t>
      </w:r>
    </w:p>
    <w:p>
      <w:pPr>
        <w:pStyle w:val="BodyText"/>
      </w:pPr>
      <w:r>
        <w:t xml:space="preserve">Trần Hương mờ mịt không biết, Địch Thu Nhiên và vợ chồng Phó Suất cũng hiểu được, cái này hình như là “Tuyệt tiển” mà giang hồ đồn đãi.</w:t>
      </w:r>
    </w:p>
    <w:p>
      <w:pPr>
        <w:pStyle w:val="BodyText"/>
      </w:pPr>
      <w:r>
        <w:t xml:space="preserve">Mọi người thấy thế kinh hãi! Mọi sự chú ý tất cả đều tập trung vào một chỗ, phảng phất như thấy tiển khí xuyên thấu qua thân thể của Hoàng Thái Cực, tim như muốn đứng lại.</w:t>
      </w:r>
    </w:p>
    <w:p>
      <w:pPr>
        <w:pStyle w:val="BodyText"/>
      </w:pPr>
      <w:r>
        <w:t xml:space="preserve">Chuyện xấu!!</w:t>
      </w:r>
    </w:p>
    <w:p>
      <w:pPr>
        <w:pStyle w:val="BodyText"/>
      </w:pPr>
      <w:r>
        <w:t xml:space="preserve">Ngay lúc đạo tiển khí nọ chỉ còn cách Hoàng Thái Cực khỏang một thước, một gã hoàng y nhân đột nhiên xuất hiện, che ở trước người Hoàng Thái Cực… Lập tức tay bắt ấn quyết, một đạo tường khí bao hai người lại.</w:t>
      </w:r>
    </w:p>
    <w:p>
      <w:pPr>
        <w:pStyle w:val="BodyText"/>
      </w:pPr>
      <w:r>
        <w:t xml:space="preserve">"Xoạt…"</w:t>
      </w:r>
    </w:p>
    <w:p>
      <w:pPr>
        <w:pStyle w:val="BodyText"/>
      </w:pPr>
      <w:r>
        <w:t xml:space="preserve">Khi mọi người tại đây đều nghĩ mọi việc đã qua, thì tiển khí "Phụp" một tiếng xuyên thấu qua bức khí tường, bắn xuyên qua hoành y nhân, tiếp tục đánh vào Hoàng Thái Cực.</w:t>
      </w:r>
    </w:p>
    <w:p>
      <w:pPr>
        <w:pStyle w:val="BodyText"/>
      </w:pPr>
      <w:r>
        <w:t xml:space="preserve">Tường khí tiêu tán, hai người nửa quỳ trên mặt đất, hiển nhiên là đã bị thương.</w:t>
      </w:r>
    </w:p>
    <w:p>
      <w:pPr>
        <w:pStyle w:val="BodyText"/>
      </w:pPr>
      <w:r>
        <w:t xml:space="preserve">"Không hay!"</w:t>
      </w:r>
    </w:p>
    <w:p>
      <w:pPr>
        <w:pStyle w:val="BodyText"/>
      </w:pPr>
      <w:r>
        <w:t xml:space="preserve">"Tộc vương!"</w:t>
      </w:r>
    </w:p>
    <w:p>
      <w:pPr>
        <w:pStyle w:val="BodyText"/>
      </w:pPr>
      <w:r>
        <w:t xml:space="preserve">"Mau truyền đại y".</w:t>
      </w:r>
    </w:p>
    <w:p>
      <w:pPr>
        <w:pStyle w:val="BodyText"/>
      </w:pPr>
      <w:r>
        <w:t xml:space="preserve">"Bắt lấy bọn chúng…" Đa Nhĩ Cổn lâu ngày trên sa trường, rất nhanh tỉnh lại.</w:t>
      </w:r>
    </w:p>
    <w:p>
      <w:pPr>
        <w:pStyle w:val="BodyText"/>
      </w:pPr>
      <w:r>
        <w:t xml:space="preserve">Nhưng không đợi cho binh lính có hành động, Nhạc Phàm đã quay lại bên cạnh đám người Địch Thu Nhiên. Chỉ là, trong tay hắn lại có một người, đó là Vương tử Thát Đát tộc Mục Hãn Mông Đan.</w:t>
      </w:r>
    </w:p>
    <w:p>
      <w:pPr>
        <w:pStyle w:val="BodyText"/>
      </w:pPr>
      <w:r>
        <w:t xml:space="preserve">"Dừng tay! Không muốn hắn chết thì đứng lại…"</w:t>
      </w:r>
    </w:p>
    <w:p>
      <w:pPr>
        <w:pStyle w:val="BodyText"/>
      </w:pPr>
      <w:r>
        <w:t xml:space="preserve">Nhạc Phàm hét lớn một tiếng, tay trái dùng sức nắm lấy cổ Mông Đan Vương tử, làm hắn không phát ra một chút thanh âm nào. Nhưng nhìn vẻ mặt thông khổ của Mông Đan và nỗi sợ hãi trong mắt, đủ để nói rõ tâm tình của hắn trong giờ phút này.</w:t>
      </w:r>
    </w:p>
    <w:p>
      <w:pPr>
        <w:pStyle w:val="BodyText"/>
      </w:pPr>
      <w:r>
        <w:t xml:space="preserve">Hàng loạt chuyện phát sinh ra làm cho người ta không thở nổi, binh lính của Thát Đát tộc chung quanh tất cả đều sửng sốt, không dám tiến lên nửa bước.</w:t>
      </w:r>
    </w:p>
    <w:p>
      <w:pPr>
        <w:pStyle w:val="BodyText"/>
      </w:pPr>
      <w:r>
        <w:t xml:space="preserve">Đa Nhĩ Cổn như thế nào cũng nghĩ không ra, vốn tất cả đều ở trong lòng bàn tay, nhưng khi Nhạc Phàm ra tay, lại một lần nữa làm cho kế hoạch của hắn chết từ trong trứng nước. Cũng may Hoàng Thái Cực được cứu, ngoại trừ có chút suy yếu, còn lại cũng không đáng lo.</w:t>
      </w:r>
    </w:p>
    <w:p>
      <w:pPr>
        <w:pStyle w:val="BodyText"/>
      </w:pPr>
      <w:r>
        <w:t xml:space="preserve">Đợi thế cục ổn định, Địch Thu Nhiên cùng với hơn mười tinh anh của Đại Minh tụ lại một chỗ.</w:t>
      </w:r>
    </w:p>
    <w:p>
      <w:pPr>
        <w:pStyle w:val="BodyText"/>
      </w:pPr>
      <w:r>
        <w:t xml:space="preserve">Nhạc Phàm cầm trong tay con tin, chuyển hướng sang hoàng y nhân phía trước Hoàng Thái Cực hỏi: "Ngươi là người của Ma Môn?"</w:t>
      </w:r>
    </w:p>
    <w:p>
      <w:pPr>
        <w:pStyle w:val="BodyText"/>
      </w:pPr>
      <w:r>
        <w:t xml:space="preserve">"Hừ!" Hoàng y nhân cố gượng đứng dậy, vẫn chưa trả lời câu hỏi của Nhạc Phàm, tự nói: "Có thể dung 'Tuyệt Tiển' đả thương người, nói vậy các hạ chính là 'Đao Cuồng' Lý Nhạc Phàm được giang hồ đồn đãi sao?"</w:t>
      </w:r>
    </w:p>
    <w:p>
      <w:pPr>
        <w:pStyle w:val="BodyText"/>
      </w:pPr>
      <w:r>
        <w:t xml:space="preserve">Nhạc Phàm cũng không trả lời, hỏi lại: "Nữ nhân tại Phủ đại soái Hà Giang và ngươi có quan hệ gì?"</w:t>
      </w:r>
    </w:p>
    <w:p>
      <w:pPr>
        <w:pStyle w:val="BodyText"/>
      </w:pPr>
      <w:r>
        <w:t xml:space="preserve">"Ta rất tò mò, ngươi hình như biết rất nhiều" Hoàng y nhân cũng không phủ nhận, bởi vì hắn biết, đối với người thông minh trước mặt, nên nói sự thật thì tốt hơn.</w:t>
      </w:r>
    </w:p>
    <w:p>
      <w:pPr>
        <w:pStyle w:val="BodyText"/>
      </w:pPr>
      <w:r>
        <w:t xml:space="preserve">Nhạc Phàm nhíu mày nói: "Trên người các ngươi có cùng một loại khí tức, thợ săn sẽ không nhớ lầm. Ta cùng với Ma Môn từng có tiếp xúc qua, nàng là người của Ma Môn,ngươi hẳn là cũng vậy".</w:t>
      </w:r>
    </w:p>
    <w:p>
      <w:pPr>
        <w:pStyle w:val="BodyText"/>
      </w:pPr>
      <w:r>
        <w:t xml:space="preserve">"Ha ha…" Hoàng y nhân cười to nói: "Đao cuồng không hổ là đao cuồng, chỉ dựa vào một chút khí tức đã có được suy đoán như thế, khó trách Kính Thủy lại coi trọng nhất cử nhất động của ngươi như thế. Chỉ là nàng không nghĩ tới ngươi lại đến biên cương, càng nghĩ không ra ngươi lại xen vào việc của người khác, lại tham gia đại hôn của công chúa".</w:t>
      </w:r>
    </w:p>
    <w:p>
      <w:pPr>
        <w:pStyle w:val="BodyText"/>
      </w:pPr>
      <w:r>
        <w:t xml:space="preserve">Nghe được than thở của đối phương, Nhạc Phàm mặt vẫn không chút thay đổi nói: "Nữ nhân nọ gọi là Kính Thủy? Nàng rất lợi hại".</w:t>
      </w:r>
    </w:p>
    <w:p>
      <w:pPr>
        <w:pStyle w:val="BodyText"/>
      </w:pPr>
      <w:r>
        <w:t xml:space="preserve">Hoàng y nhân cười lạnh nói: "Lão Tứ cuối cùng cũng bại trong tay ngươi!"</w:t>
      </w:r>
    </w:p>
    <w:p>
      <w:pPr>
        <w:pStyle w:val="BodyText"/>
      </w:pPr>
      <w:r>
        <w:t xml:space="preserve">"Ngươi cũng như vậy".</w:t>
      </w:r>
    </w:p>
    <w:p>
      <w:pPr>
        <w:pStyle w:val="BodyText"/>
      </w:pPr>
      <w:r>
        <w:t xml:space="preserve">"Ngươi…" Hoàng y nhân giận dữ nói: "Vừa rồi nếu ngươi không đột nhiên ra tay đánh lén, Cuồng Sa ta làm sao nhận của ngươi một tiễn được".</w:t>
      </w:r>
    </w:p>
    <w:p>
      <w:pPr>
        <w:pStyle w:val="BodyText"/>
      </w:pPr>
      <w:r>
        <w:t xml:space="preserve">"Ngươi rất vô sỉ! Chẳng lẻ trước âm mưu quỷ kế của các ngươi, lại không cho phép chúng ta tiên phát chế nhân? Thật sự là một đám không biết xấu hổ!" Mắng chửi người chính là Nhan Nguyệt Thi. Nàng tính cách cương nghị, tự nhiên không chịu được khi thấy sự giả tạo như vậy. Tiên phát chế nhân chính là đạo dùng binh, tình huống lúc này cũng không phải là lôi đài tỷ thí, Nhạc Phàm ra tay trước cũng thể bác được, làm sao tính là đánh lén.</w:t>
      </w:r>
    </w:p>
    <w:p>
      <w:pPr>
        <w:pStyle w:val="BodyText"/>
      </w:pPr>
      <w:r>
        <w:t xml:space="preserve">Lui về tại chỗ, Nhạc Phàm chế ngự huyệt đạo của Mông Đan Vương tử, sau đó giao cho Địch Thu Nhiên, trịnh trọng gật đầu, ý bảo để cho hắn xử lý việc này.</w:t>
      </w:r>
    </w:p>
    <w:p>
      <w:pPr>
        <w:pStyle w:val="BodyText"/>
      </w:pPr>
      <w:r>
        <w:t xml:space="preserve">Đối với chiến tranh hiểu rất rõ, Nhạc Phàm hoàn toàn hiểu được sự tàn khốc của chiến trường. Tại thời điểm mấu chốt này, Phải có sự quyết định chính xác cùng phán đoán tỉnh táo. Mà giao cho Địch Thu Nhiên như vậy, ký thác hy vọng vào thân tướng quân kinh qua trăm trận để xử lý việc này không có gì thích hợp hơn.</w:t>
      </w:r>
    </w:p>
    <w:p>
      <w:pPr>
        <w:pStyle w:val="BodyText"/>
      </w:pPr>
      <w:r>
        <w:t xml:space="preserve">Nhận con tin nơi tay, Địch Thu Nhiên tự nhiên có điều kiện đàm phán. Mông Đan Vương tử này không thể so với vương tộc của hắn, Hoàng Thái Cực và Hoàng hậu rất sủng ái hắn, chính là người thừa kế của Thát Đát tộc, thân phận không phải bàn cãi.</w:t>
      </w:r>
    </w:p>
    <w:p>
      <w:pPr>
        <w:pStyle w:val="BodyText"/>
      </w:pPr>
      <w:r>
        <w:t xml:space="preserve">"Địch tướng quân, ngươi cuối cùng là muốn thế nào?" Đa Nhĩ Cổn biết chuyện nghiêm trọng, nếu có một chút xử lý không tốt, Cả kế hoạch chỉ sợ thất bại trong gang tấc.</w:t>
      </w:r>
    </w:p>
    <w:p>
      <w:pPr>
        <w:pStyle w:val="BodyText"/>
      </w:pPr>
      <w:r>
        <w:t xml:space="preserve">Địch Thu Nhiên kề đao gác ở trên cổ Mông Đan Vương tử, lớn tiếng nói: "Đưa ta đi gặp công chúa".</w:t>
      </w:r>
    </w:p>
    <w:p>
      <w:pPr>
        <w:pStyle w:val="BodyText"/>
      </w:pPr>
      <w:r>
        <w:t xml:space="preserve">Đa Nhĩ Cổn còn chưa trả lời, Hoàng hậu đã hô lên: "Được, được ta đáp ứng ngươi, cái gì cũng đáp ứng ngươi! Chỉ cần ngươi đừng gây thương tổn cho Mông Đan, đừng gây thương tổn cho nó…"</w:t>
      </w:r>
    </w:p>
    <w:p>
      <w:pPr>
        <w:pStyle w:val="BodyText"/>
      </w:pPr>
      <w:r>
        <w:t xml:space="preserve">Lúc này Hoàng Thái Cực thần trí mơ hồ, sự việc liên quan đến sinh tử của Vương tử, Hoàng hậu tự nhiên có quyền nói.</w:t>
      </w:r>
    </w:p>
    <w:p>
      <w:pPr>
        <w:pStyle w:val="BodyText"/>
      </w:pPr>
      <w:r>
        <w:t xml:space="preserve">"Đàn bà làm hại quốc gia!" Thầm mắng một tiếng, Đa Nhĩ Cổn kêu người tránh đường.</w:t>
      </w:r>
    </w:p>
    <w:p>
      <w:pPr>
        <w:pStyle w:val="BodyText"/>
      </w:pPr>
      <w:r>
        <w:t xml:space="preserve">Binh lính Đại Minh đi trước mở lối, Địch Thu Nhiên giữ Mông Đan Vương tử đi ở giữa, thong thả di chuyển.</w:t>
      </w:r>
    </w:p>
    <w:p>
      <w:pPr>
        <w:pStyle w:val="BodyText"/>
      </w:pPr>
      <w:r>
        <w:t xml:space="preserve">"Sinh tử một đường, ai dám vọng động, giết!"</w:t>
      </w:r>
    </w:p>
    <w:p>
      <w:pPr>
        <w:pStyle w:val="BodyText"/>
      </w:pPr>
      <w:r>
        <w:t xml:space="preserve">Bên ngoài lãnh địa Thát đát tộc, đám người Long Tuấn vất vả trốn thoát được lính canh. Khi bọn hắn đang muốn đi cho nổ hỏa dược ở tứ phía, một người từ trên trời hạ xuống, ngăn cản bọn họ lại.</w:t>
      </w:r>
    </w:p>
    <w:p>
      <w:pPr>
        <w:pStyle w:val="BodyText"/>
      </w:pPr>
      <w:r>
        <w:t xml:space="preserve">"Đứng lại! Các ngươi cuối cùng là ai? Lại dám xông vào lãnh địa Thát Đát cướp đi công chúa!"</w:t>
      </w:r>
    </w:p>
    <w:p>
      <w:pPr>
        <w:pStyle w:val="BodyText"/>
      </w:pPr>
      <w:r>
        <w:t xml:space="preserve">Người đến tuổi khoảng hơn năm mươi, thân nho nhã mặc áo bào trắng, phía sau có một bím tóc thật dài, không phải Quốc sư Thát Đát thì là ai!</w:t>
      </w:r>
    </w:p>
    <w:p>
      <w:pPr>
        <w:pStyle w:val="BodyText"/>
      </w:pPr>
      <w:r>
        <w:t xml:space="preserve">Long tuấn vừa nhìn qua trang phục của đối phương biết chuyện hôm nay không thể thân thiện được, lập tức lên tiếng: "Quý tộc nhân đại hôn của công chúa thi triển âm mưu, phá hủy hiệp nghị hòa bình của hai bên, chúng ta tự nhiên phải cứu công chúa ra ngoài, cái này có gì là không đúng?"</w:t>
      </w:r>
    </w:p>
    <w:p>
      <w:pPr>
        <w:pStyle w:val="BodyText"/>
      </w:pPr>
      <w:r>
        <w:t xml:space="preserve">"Con nít là dám nói bậy!" Vũ Văn Trường Sanh phẫn nộ quát: "Rõ ràng là ngươi đem công chúa trốn đi còn dám nói xạo… Nói, là ai phái các ngươi tới?"</w:t>
      </w:r>
    </w:p>
    <w:p>
      <w:pPr>
        <w:pStyle w:val="BodyText"/>
      </w:pPr>
      <w:r>
        <w:t xml:space="preserve">Long Tuấn cố tình cảnh giác nói: "Chúng ta là Long vệ của Hoàng tộc, chỉ phụng mệnh Hoàng thượng. Các hạ là người phương nào?"</w:t>
      </w:r>
    </w:p>
    <w:p>
      <w:pPr>
        <w:pStyle w:val="BodyText"/>
      </w:pPr>
      <w:r>
        <w:t xml:space="preserve">"Long vệ của Đại Minh Hoàng tộc?" Vũ Văn Trường Sanh trong lòng mừng thầm, lần này chính là thu hoạch ngoài ý muốn đây.</w:t>
      </w:r>
    </w:p>
    <w:p>
      <w:pPr>
        <w:pStyle w:val="BodyText"/>
      </w:pPr>
      <w:r>
        <w:t xml:space="preserve">Bởi vì bại dưới tay Nhạc Phàm, Vũ Văn Trường Sanh không có tham dự tiệc cưới của công chúa. Mà Hoàng Thái Cực cũng bố trí hắn không tham dự, buồn bực liền muốn gặp Tam công chúa tuyệt thế vô song của Đại Minh. Ai ngờ tới chỗ của công chúa lại phát hiện dị thường, trong lúc ngạc nhiên đã truy đuổi đến đây.</w:t>
      </w:r>
    </w:p>
    <w:p>
      <w:pPr>
        <w:pStyle w:val="BodyText"/>
      </w:pPr>
      <w:r>
        <w:t xml:space="preserve">Một công chúa nho nhỏ Vũ Văn Trường Sanh tự nhiên không để vào trong mắt. Hắn vốn định đem tất cả những người xâm nhập giết chết cho xong việc, nhưng vừa hỏi biết được đối phương là Long vệ của Đại Minh Hoàng tộc!</w:t>
      </w:r>
    </w:p>
    <w:p>
      <w:pPr>
        <w:pStyle w:val="BodyText"/>
      </w:pPr>
      <w:r>
        <w:t xml:space="preserve">Đối với tình huống của Long vệ Hoàng tộc, Vũ Văn Trường Sanh biết cũng không nhiều, nên tạm hoãn ra tay. Hắn nghĩ đến, tốt nhất là bắt bọn người Long Tuấn về rồi từ từ thẩm vấn, để nghe ra bí mật của Đại Minh Hoàng tộc, để có thể một mẻ lưới bắt hết cả bọn.</w:t>
      </w:r>
    </w:p>
    <w:p>
      <w:pPr>
        <w:pStyle w:val="BodyText"/>
      </w:pPr>
      <w:r>
        <w:t xml:space="preserve">Nghĩ đến việc nhổ tận gốc Đại Minh, Vũ Văn Trường Sanh không để lộ ra gian ý mà tươi cười.</w:t>
      </w:r>
    </w:p>
    <w:p>
      <w:pPr>
        <w:pStyle w:val="BodyText"/>
      </w:pPr>
      <w:r>
        <w:t xml:space="preserve">Long Tuấn thất khiếu linh mẫn, tự nhiên nhìn ra ý nghĩa của Vũ Văn Trường Sanh, đó cũng là đúng theo ý của hắn.</w:t>
      </w:r>
    </w:p>
    <w:p>
      <w:pPr>
        <w:pStyle w:val="BodyText"/>
      </w:pPr>
      <w:r>
        <w:t xml:space="preserve">"Xin hỏi các hạ cuối cùng là ai?" Đang khi nói chuyện, Long Tuấn nắm tay sau lưng không ngừng múa may.</w:t>
      </w:r>
    </w:p>
    <w:p>
      <w:pPr>
        <w:pStyle w:val="BodyText"/>
      </w:pPr>
      <w:r>
        <w:t xml:space="preserve">Nhiều năm sinh tử cùng nhau, Đinh Nghị làm sao lại không rõ ý của đối phương. Lập tức nương theo thân thể Long Tuấn ngăn trở tầm mắt của Vũ Văn Trường Sanh, truyền âm cho Chu Tĩnh Nguyệt và Trương Tĩnh: "Long Tuấn hắn bảo chúng ta hễ động thủ là chạy trốn về phía Đông, mọi việc ở đây giao cho hắn xử lý…"</w:t>
      </w:r>
    </w:p>
    <w:p>
      <w:pPr>
        <w:pStyle w:val="BodyText"/>
      </w:pPr>
      <w:r>
        <w:t xml:space="preserve">Thấy hai nữ hình như muốn nói, Đinh Nghị tiếp tục nói: "Các ngươi yên tâm, Long Tuấn mạnh lớn không chết được đâu. Sư phụ từng giao cho chúng ta một loại tuyệt chiêu chạy trốn, chúng ta ở tại chỗ này chỉ làm ảnh hưởng đến hắn".</w:t>
      </w:r>
    </w:p>
    <w:p>
      <w:pPr>
        <w:pStyle w:val="BodyText"/>
      </w:pPr>
      <w:r>
        <w:t xml:space="preserve">Đối với Nhạc Phàm đều rất tín nhiệm, Chu Tĩnh Nguyệt và Trương Tĩnh rốt cục gật đầu. Các nàng thần sắc buồn bả, nhưng lại không thấy trong mắt Đinh Nghị hiện lên vẻ thống khổ.</w:t>
      </w:r>
    </w:p>
    <w:p>
      <w:pPr>
        <w:pStyle w:val="Compact"/>
      </w:pPr>
      <w:r>
        <w:t xml:space="preserve">Tính mạng và nói dối, vĩnh viễn không thể có sự liên hệ với nhau.</w:t>
      </w:r>
      <w:r>
        <w:br w:type="textWrapping"/>
      </w:r>
      <w:r>
        <w:br w:type="textWrapping"/>
      </w:r>
    </w:p>
    <w:p>
      <w:pPr>
        <w:pStyle w:val="Heading2"/>
      </w:pPr>
      <w:bookmarkStart w:id="304" w:name="chương-40-anh-hùng-đích-quy-chúc-1"/>
      <w:bookmarkEnd w:id="304"/>
      <w:r>
        <w:t xml:space="preserve">282. Chương 40: Anh Hùng Đích Quy Chúc (1)</w:t>
      </w:r>
    </w:p>
    <w:p>
      <w:pPr>
        <w:pStyle w:val="Compact"/>
      </w:pPr>
      <w:r>
        <w:br w:type="textWrapping"/>
      </w:r>
      <w:r>
        <w:br w:type="textWrapping"/>
      </w:r>
      <w:r>
        <w:t xml:space="preserve">Gió lạnh thổi qua những ngọn cỏ.</w:t>
      </w:r>
    </w:p>
    <w:p>
      <w:pPr>
        <w:pStyle w:val="BodyText"/>
      </w:pPr>
      <w:r>
        <w:t xml:space="preserve">Dưới ánh trăng, Long Tuấn và Vũ Văn Trường Sanh đứng đối diện nhau, Vũ Văn Trường Sanh mắt lộ hung quang, tinh thần tập trung vào đám người Đinh Nghị, chỉ cần đối phương có động tĩnh gì, không ai hoài nghi hắn sẽ thẳng tay chém giết không lưu tình.</w:t>
      </w:r>
    </w:p>
    <w:p>
      <w:pPr>
        <w:pStyle w:val="BodyText"/>
      </w:pPr>
      <w:r>
        <w:t xml:space="preserve">Đối mặt với nguy cơ trước mặt, Long Tuấn cố gắng khắc chế sự khẩn trương của bản thân, tận lực bảo trì sự tĩnh táo, nắm chắc từng cơ hội một.</w:t>
      </w:r>
    </w:p>
    <w:p>
      <w:pPr>
        <w:pStyle w:val="BodyText"/>
      </w:pPr>
      <w:r>
        <w:t xml:space="preserve">Vừa rồi đối thoại một phen, Long Tuấn đã thành công ngụy trang bản thân trở thành một gã "Hoàng tộc Long vệ", dần dần khiến cho Vũ Văn Trường Sanh hiểu lầm, làm cho hắn tin là thật, tạm thời chưa ra tay. Đương nhiên, trong đó còn có một số nhân tố khác nữa.</w:t>
      </w:r>
    </w:p>
    <w:p>
      <w:pPr>
        <w:pStyle w:val="BodyText"/>
      </w:pPr>
      <w:r>
        <w:t xml:space="preserve">Vũ Văn Trường Sanh liếc mắt liền dễ dàng nhìn ra nông sâu của bốn người đối phương, trong đó hai người nữ cũng có thể tính là siêu nhất lưu cao thủ, ngay cả tiên thiên chi cảnh cũng không có đạt tới, mặt khác trong cơ thể hai người nam, càng không có dấu vết của chân nguyên, hắn cao ngạo như thế thì làm sao để vào mắt.</w:t>
      </w:r>
    </w:p>
    <w:p>
      <w:pPr>
        <w:pStyle w:val="BodyText"/>
      </w:pPr>
      <w:r>
        <w:t xml:space="preserve">"Xin hỏi các hạ đến cuối cùng là ai?"</w:t>
      </w:r>
    </w:p>
    <w:p>
      <w:pPr>
        <w:pStyle w:val="BodyText"/>
      </w:pPr>
      <w:r>
        <w:t xml:space="preserve">"Lão phu chính là Quốc sư Thát Đát tộc, Vũ Văn Trường Sanh".</w:t>
      </w:r>
    </w:p>
    <w:p>
      <w:pPr>
        <w:pStyle w:val="BodyText"/>
      </w:pPr>
      <w:r>
        <w:t xml:space="preserve">"Thì ra là Quốc sư đại nhân. Nghe nói Quốc sư đại nhân võ công rất cao cường, văn thao vũ lược, khí độ bất phàm, hôm nay được thấy quả không sai".</w:t>
      </w:r>
    </w:p>
    <w:p>
      <w:pPr>
        <w:pStyle w:val="BodyText"/>
      </w:pPr>
      <w:r>
        <w:t xml:space="preserve">"Hừ Hừ! Ngươi cho rằng nói như vậy, lão phu sẽ thả cho các ngươi đi sao?"</w:t>
      </w:r>
    </w:p>
    <w:p>
      <w:pPr>
        <w:pStyle w:val="BodyText"/>
      </w:pPr>
      <w:r>
        <w:t xml:space="preserve">"Tiểu tử không dám hy vọng xa vời rằng bản thân sẽ vô sự, chỉ là hy vọng Quốc sư đại nhân có thể bỏ qua cho công chúa, nàng trước giờ không biết gì cả, là chúng ta phụng mệnh Hoàng thượng cứu nàng về".</w:t>
      </w:r>
    </w:p>
    <w:p>
      <w:pPr>
        <w:pStyle w:val="BodyText"/>
      </w:pPr>
      <w:r>
        <w:t xml:space="preserve">"Hoàng đế các ngươi thình lình lại hối hôn".</w:t>
      </w:r>
    </w:p>
    <w:p>
      <w:pPr>
        <w:pStyle w:val="BodyText"/>
      </w:pPr>
      <w:r>
        <w:t xml:space="preserve">"Đó cũng là do bất đắc dĩ".</w:t>
      </w:r>
    </w:p>
    <w:p>
      <w:pPr>
        <w:pStyle w:val="BodyText"/>
      </w:pPr>
      <w:r>
        <w:t xml:space="preserve">"Ta sẽ bắt các ngươi trở về, đến lúc đó giao cho Tộc vương xử lý" Nói dứt lời, Vũ Văn Trường Sanh muốn động thủ!</w:t>
      </w:r>
    </w:p>
    <w:p>
      <w:pPr>
        <w:pStyle w:val="BodyText"/>
      </w:pPr>
      <w:r>
        <w:t xml:space="preserve">Long Tuấn thấy nguy cấp, lớn tiếng nói: "Cửu châu phong thần, thiên hạ quy nhất!"</w:t>
      </w:r>
    </w:p>
    <w:p>
      <w:pPr>
        <w:pStyle w:val="BodyText"/>
      </w:pPr>
      <w:r>
        <w:t xml:space="preserve">"Ồ!" Vũ Văn Trường Sanh quả nhiên dừng tay, khẩn trương nói: "Tiểu tử, ngươi đến cuối cùng là biết được bao nhiêu?"</w:t>
      </w:r>
    </w:p>
    <w:p>
      <w:pPr>
        <w:pStyle w:val="BodyText"/>
      </w:pPr>
      <w:r>
        <w:t xml:space="preserve">"Cửu châu phong thần, thiên hạ quy nhất" chính là một lời tiên đoán từ thượng cổ, bao hàm thâm sâu phi thường, bao hàm cả thiên địa. Người hiểu những lời này không nhiều lắm, đại đa số đều là tổ thượng hoặc trưởng bối sư môn truyền lại cho đời sau một câu nói cugn một chút thần bí. Vũ Văn Trường Sanh cũng đã nghe trưởng bối sư môn đề cập đến, mới biết câu nói này có ý nghĩa.</w:t>
      </w:r>
    </w:p>
    <w:p>
      <w:pPr>
        <w:pStyle w:val="BodyText"/>
      </w:pPr>
      <w:r>
        <w:t xml:space="preserve">Nếu là lúc bình thường, Vũ Văn Trường Sanh dám chắc sẽ biết Long Tuấn đang tung hỏa mù, nhưng giờ phút này, thiên hạ đang lâm vào đại loạn, lại có một ít cao thủ xuất môn, hắn làm sao có thể không để ý đến lời tiên đoán này?</w:t>
      </w:r>
    </w:p>
    <w:p>
      <w:pPr>
        <w:pStyle w:val="BodyText"/>
      </w:pPr>
      <w:r>
        <w:t xml:space="preserve">"Ta chính là thành viên côt cán của Long Vệ, đương nhiên là biết rất nhiều, kể cả bí mật của công chúa!" Long Tuấn vẻ mặt thần bí, làm cho người ta không nhịn được tò mò hắn biết cái gì.</w:t>
      </w:r>
    </w:p>
    <w:p>
      <w:pPr>
        <w:pStyle w:val="BodyText"/>
      </w:pPr>
      <w:r>
        <w:t xml:space="preserve">"Nói mau! Ngươi biết cái gì?"</w:t>
      </w:r>
    </w:p>
    <w:p>
      <w:pPr>
        <w:pStyle w:val="BodyText"/>
      </w:pPr>
      <w:r>
        <w:t xml:space="preserve">"Công chúa nàng…" Long Tuấn làm bộ há miệng muốn nói, nhưng lại nói một cách hàm hồ, cái gì cũng nghe không rõ.</w:t>
      </w:r>
    </w:p>
    <w:p>
      <w:pPr>
        <w:pStyle w:val="BodyText"/>
      </w:pPr>
      <w:r>
        <w:t xml:space="preserve">Vũ Văn Trường Sanh không kiên nhẫn nói: "Ngươi nói cái gì? Ngươi nói lớn tiếng lên một chút".</w:t>
      </w:r>
    </w:p>
    <w:p>
      <w:pPr>
        <w:pStyle w:val="BodyText"/>
      </w:pPr>
      <w:r>
        <w:t xml:space="preserve">Long Tuấn cười khổ nói: "Pháp bất truyện lục nhĩ, bí mật này không thể để người khác biết. Ta nếu nói cho ngươi, cuối cùng cũng khó tránh khỏi cái chết. Quốc sư hẳn là biết chức trách của Long Vệ, ta chết không sao, nhưng xin Quốc sư đại nhân đừng làm khó công chúa, nếu không ta lập tức cắn lưỡi tự tử".</w:t>
      </w:r>
    </w:p>
    <w:p>
      <w:pPr>
        <w:pStyle w:val="BodyText"/>
      </w:pPr>
      <w:r>
        <w:t xml:space="preserve">Vũ Văn Trường Sanh đối với "Hoàng tộc Long vệ" hiểu không nhiều lắm, nhưng hắn biết Long vệ phải trải qua rất nhiều loại huấn luyện đặc thù, vì bảo vệ chủ mà cái gì cũng làm được. Bây giờ lại xem vẻ mặt kiên quyết của Long Tuấn, Vũ Văn Trường Sanh hành sự cũng không gay gắt, vì vậy gật đầu nói: "Tốt! Chỉ cần ngươi nói cho ta biết những chuyện ta cần biết, ta sẽ để cho công chúa rời đi… Dù sao, tiểu nhân vật này ta cũng không có để vào mắt. Hừ!"</w:t>
      </w:r>
    </w:p>
    <w:p>
      <w:pPr>
        <w:pStyle w:val="BodyText"/>
      </w:pPr>
      <w:r>
        <w:t xml:space="preserve">Vũ Văn Trường Sanh cố ý bày ra bộ dáng kiêu ngạo, trong lòng cũng có so đo: "Việc này quan hệ trọng đại, không thể để cho người ngoài nghe được, đợi sau khi mọi việc thành công, lão phu đem cả bọn ra giết người diệt khẩu cũng không muộn".</w:t>
      </w:r>
    </w:p>
    <w:p>
      <w:pPr>
        <w:pStyle w:val="BodyText"/>
      </w:pPr>
      <w:r>
        <w:t xml:space="preserve">Long Tuấn đã sớm thấy rõ ý nghĩa của đối phương, làm bộ thở phào nhẹ nhỏm nói: "Quốc sư đại nhân, tại hạ công lực còn thấp, công phu truyền âm hỏa hậu rất kém. Vì để ngừa vạn nhất, mời Quốc sư đại nhân đưa tai lại đây".</w:t>
      </w:r>
    </w:p>
    <w:p>
      <w:pPr>
        <w:pStyle w:val="BodyText"/>
      </w:pPr>
      <w:r>
        <w:t xml:space="preserve">Vũ Văn Trường Sanh nhìn không ra Long Tuấn có gì khác lạ, hơn nữa hắn rất tự tin đối với lực lượng của bản thân, vì vậy vội tiến lên.</w:t>
      </w:r>
    </w:p>
    <w:p>
      <w:pPr>
        <w:pStyle w:val="BodyText"/>
      </w:pPr>
      <w:r>
        <w:t xml:space="preserve">Long Tuấn xoay người cẩn thận nhìn Chu Tĩnh Nguyệt một chút, sau đó quay qua Đinh Nghị, vỗ vỗ vai hắn nói lớn: "Huynh đệ, nhớ kỹ những lời ta nói".</w:t>
      </w:r>
    </w:p>
    <w:p>
      <w:pPr>
        <w:pStyle w:val="BodyText"/>
      </w:pPr>
      <w:r>
        <w:t xml:space="preserve">Đinh Nghị gật đầu, trong mắt đầy vẻ thống khổ. Chỉ là hai người nữ nhìn không thấy ánh mắt của hắn.</w:t>
      </w:r>
    </w:p>
    <w:p>
      <w:pPr>
        <w:pStyle w:val="BodyText"/>
      </w:pPr>
      <w:r>
        <w:t xml:space="preserve">"Tiểu tử thúi nói mau, nếu không đừng trách ta không khách khí!" Vũ Văn Trường Sanh đã không còn kiên nhẫn, tâm thần đã xuất hiện sự hỗn loạn.</w:t>
      </w:r>
    </w:p>
    <w:p>
      <w:pPr>
        <w:pStyle w:val="BodyText"/>
      </w:pPr>
      <w:r>
        <w:t xml:space="preserve">"Được được được, ta nói chính là…" Long Tuấn quay người lại, đưa sát vào tai đối phương, đột nhiên hét lớn: "Công chúa kỳ thật là mẹ ngươi, con ngoan mau gọi cha đi!"</w:t>
      </w:r>
    </w:p>
    <w:p>
      <w:pPr>
        <w:pStyle w:val="BodyText"/>
      </w:pPr>
      <w:r>
        <w:t xml:space="preserve">Hồ đồ! Vũ Văn Trường sanh nhất thời hồ đồ!</w:t>
      </w:r>
    </w:p>
    <w:p>
      <w:pPr>
        <w:pStyle w:val="BodyText"/>
      </w:pPr>
      <w:r>
        <w:t xml:space="preserve">Hắn chính là lần đầu tiên nghe được người khácchửi mắng mình như thế, nhất thời chưa phẫn nộ, khí cơ lộ ra sơ hở.</w:t>
      </w:r>
    </w:p>
    <w:p>
      <w:pPr>
        <w:pStyle w:val="BodyText"/>
      </w:pPr>
      <w:r>
        <w:t xml:space="preserve">Cơ hội tốt!!</w:t>
      </w:r>
    </w:p>
    <w:p>
      <w:pPr>
        <w:pStyle w:val="BodyText"/>
      </w:pPr>
      <w:r>
        <w:t xml:space="preserve">"Chạy!" Long Tuấn hô lớn, đem khí lực toàn thân dồn vào tay phải, đấm mạnh vào đối phương!</w:t>
      </w:r>
    </w:p>
    <w:p>
      <w:pPr>
        <w:pStyle w:val="BodyText"/>
      </w:pPr>
      <w:r>
        <w:t xml:space="preserve">Đinh Nghị, Chu Tĩnh Nguyệt, Trương Tĩnh nghe vậy lập tức nhằm hướng Đông mà chạy…</w:t>
      </w:r>
    </w:p>
    <w:p>
      <w:pPr>
        <w:pStyle w:val="BodyText"/>
      </w:pPr>
      <w:r>
        <w:t xml:space="preserve">"Đứng lại!"</w:t>
      </w:r>
    </w:p>
    <w:p>
      <w:pPr>
        <w:pStyle w:val="BodyText"/>
      </w:pPr>
      <w:r>
        <w:t xml:space="preserve">Phục hồi lại tinh thần, Vũ Văn Trường Sanh đang muốn đuổi theo, nhưng lúc này nắm tay của Long Tuấn đã gần đến mặt mình. Bất đắc dĩ, hắn tạm gác lại chuyện chạy trốn của ba người, ra tay đánh nhau cùng Long Tuấn.</w:t>
      </w:r>
    </w:p>
    <w:p>
      <w:pPr>
        <w:pStyle w:val="BodyText"/>
      </w:pPr>
      <w:r>
        <w:t xml:space="preserve">"Lão phu muốn ngươi chết không toàn thây".</w:t>
      </w:r>
    </w:p>
    <w:p>
      <w:pPr>
        <w:pStyle w:val="BodyText"/>
      </w:pPr>
      <w:r>
        <w:t xml:space="preserve">Biết tự mình bị lừa, lại bị người khác sỉ nhục, Vũ Văn Trường Sanh đã từ bỏ ý đồ? Dưới sự thịnh nộ, hữu chưởng hướng về phía nắm tay của Long Tuấn, muốn đem hắn đánh thành thịt vụn.</w:t>
      </w:r>
    </w:p>
    <w:p>
      <w:pPr>
        <w:pStyle w:val="BodyText"/>
      </w:pPr>
      <w:r>
        <w:t xml:space="preserve">"Bùng…" Một tiếng vang lên, quyền chưởng giao nhau! Sự việc phát sinh không như tưởng tượng của Vũ Văn Trường Sanh, không chỉ như thế, đối phương cũng chỉ thối lui một bước..</w:t>
      </w:r>
    </w:p>
    <w:p>
      <w:pPr>
        <w:pStyle w:val="BodyText"/>
      </w:pPr>
      <w:r>
        <w:t xml:space="preserve">Long Tuấn tựa hồ sớm có dự định, lực không phát ra hết, trong lúc sinh tử, không chế lực lượng đã lên tới tột cùng của xảo diệu. Hắn không để ý quyền phải đang đau đớn, lập tức đánh ra quyền thứ hai!</w:t>
      </w:r>
    </w:p>
    <w:p>
      <w:pPr>
        <w:pStyle w:val="BodyText"/>
      </w:pPr>
      <w:r>
        <w:t xml:space="preserve">"Phành!" Lại một tiếng chấn động, so với vừa rồi càng thêm vang dội, hết lần này tới lần khác không chút khí tức nào thất thoát ra chung quanh.</w:t>
      </w:r>
    </w:p>
    <w:p>
      <w:pPr>
        <w:pStyle w:val="BodyText"/>
      </w:pPr>
      <w:r>
        <w:t xml:space="preserve">Hai người trực đấu hai lần, phương thức công kích của Long Tuấn ngoài sự dự đoán của mọi người làm cho Vũ Văn Trường Sanh cảm thấy kinh ngạc! Hắn thậm chí không cảm giác trong cơ thể Long Tuấn có chút khí tức chân nguyên nào, nhưng vì sao đối phương lại có lực lượng như thế, lại có thể làm đau đớn bản thân phải chăng đây là cao thủ ngoại công nhập nội? Chẳng lẻ là thần lực trời sanh?</w:t>
      </w:r>
    </w:p>
    <w:p>
      <w:pPr>
        <w:pStyle w:val="BodyText"/>
      </w:pPr>
      <w:r>
        <w:t xml:space="preserve">Không để cho Vũ Văn Trường Sanh nghĩ cho rõ ràng nguyên do, quyền thứ ba của Long Tuấn lại đến!</w:t>
      </w:r>
    </w:p>
    <w:p>
      <w:pPr>
        <w:pStyle w:val="BodyText"/>
      </w:pPr>
      <w:r>
        <w:t xml:space="preserve">"Còn sao!?"</w:t>
      </w:r>
    </w:p>
    <w:p>
      <w:pPr>
        <w:pStyle w:val="BodyText"/>
      </w:pPr>
      <w:r>
        <w:t xml:space="preserve">Vũ Văn Trường Sanh vừa sợ vừa giận, tiên thiên cương khí bao bọc quanh bàn tay của hắn đã bị đánh tan, căn bản không cách nào tái tạo, chỉ có thể dùng sức đối kháng!</w:t>
      </w:r>
    </w:p>
    <w:p>
      <w:pPr>
        <w:pStyle w:val="BodyText"/>
      </w:pPr>
      <w:r>
        <w:t xml:space="preserve">"Bùng… bùng…"</w:t>
      </w:r>
    </w:p>
    <w:p>
      <w:pPr>
        <w:pStyle w:val="BodyText"/>
      </w:pPr>
      <w:r>
        <w:t xml:space="preserve">Phá tẫn tứ liên kích!</w:t>
      </w:r>
    </w:p>
    <w:p>
      <w:pPr>
        <w:pStyle w:val="BodyText"/>
      </w:pPr>
      <w:r>
        <w:t xml:space="preserve">Kình khí chấn động, hai người tách ra, Vũ Văn Trường Sanh mặc dù không sao, nhưng huyết khí bị ngăn trở, nội tức không điều hòa. Mà Long Tuấn miệng cũng chảy máu, hai mắt đỏ ngầu, hiển nhiên là di chứng sau khi dùng sức quá độ.</w:t>
      </w:r>
    </w:p>
    <w:p>
      <w:pPr>
        <w:pStyle w:val="BodyText"/>
      </w:pPr>
      <w:r>
        <w:t xml:space="preserve">Một kích đắc thủ, Long Tuấn vẫn không bỏ qua. Không để cho Vũ Văn Trường Sanh kịp hồi tỉnh, cánh tay cố nén đau đớn, từ trong lòng lấy ra một nắm "Phịc Lịch đạn", không chút nghĩ ngợi ném hết về phía đối phương.</w:t>
      </w:r>
    </w:p>
    <w:p>
      <w:pPr>
        <w:pStyle w:val="BodyText"/>
      </w:pPr>
      <w:r>
        <w:t xml:space="preserve">"Bùng…"</w:t>
      </w:r>
    </w:p>
    <w:p>
      <w:pPr>
        <w:pStyle w:val="BodyText"/>
      </w:pPr>
      <w:r>
        <w:t xml:space="preserve">"Oành… oành oành oành…"</w:t>
      </w:r>
    </w:p>
    <w:p>
      <w:pPr>
        <w:pStyle w:val="BodyText"/>
      </w:pPr>
      <w:r>
        <w:t xml:space="preserve">Tiếng nổ tận trời, cỏ vụn tung bay, khói bay mù mịt, không thấy rõ được hư thực.</w:t>
      </w:r>
    </w:p>
    <w:p>
      <w:pPr>
        <w:pStyle w:val="BodyText"/>
      </w:pPr>
      <w:r>
        <w:t xml:space="preserve">Long Tuấn hít sâu hai hơi ngăn chận thương thế, nhấc chân chạy đi…</w:t>
      </w:r>
    </w:p>
    <w:p>
      <w:pPr>
        <w:pStyle w:val="BodyText"/>
      </w:pPr>
      <w:r>
        <w:t xml:space="preserve">Vũ Văn Trường Sanh cũng không hạng người thông thường, cho dù Long Tuấn chiếm hết tiên cơ, cũng không phải là đối thủ. Dựa vào tiên thiên hộ thể khí, "Phịc Lịch đạn" cũng không thể thương tổn đến hắn chút nào. Cái này là sự chênh lệch lực lượng!</w:t>
      </w:r>
    </w:p>
    <w:p>
      <w:pPr>
        <w:pStyle w:val="BodyText"/>
      </w:pPr>
      <w:r>
        <w:t xml:space="preserve">Trong bụi mù, Vũ Văn Trường Sanh nghe ngóng xung quanh, không chút do dự nhằm theo hướng của Long Tuấn mà đuổi theo.</w:t>
      </w:r>
    </w:p>
    <w:p>
      <w:pPr>
        <w:pStyle w:val="BodyText"/>
      </w:pPr>
      <w:r>
        <w:t xml:space="preserve">Bên trong doanh trại Thát Đát tộc binh lính đông đặc, mấy vạn binh lính tụ lại một chỗ, chung quanh trong ngoài cung trướng đầy người.</w:t>
      </w:r>
    </w:p>
    <w:p>
      <w:pPr>
        <w:pStyle w:val="BodyText"/>
      </w:pPr>
      <w:r>
        <w:t xml:space="preserve">Đám người Địch Thu Nhiên đem Mông Đan Vương tử chậm rãi đi trước, nhưng mới đi đến phía ngoài cung trướng của công chúa, lại nhìn thấy mười mấy tên lính canh Thát Đát nằm lăn ra đất không dậy nổi! Lại nhìn thấy bên trong cung trướng đã không có một bóng người.</w:t>
      </w:r>
    </w:p>
    <w:p>
      <w:pPr>
        <w:pStyle w:val="BodyText"/>
      </w:pPr>
      <w:r>
        <w:t xml:space="preserve">Đã xảy ra chuyện gì? Đến cuối cùng là đã xảy ra cái gì?</w:t>
      </w:r>
    </w:p>
    <w:p>
      <w:pPr>
        <w:pStyle w:val="BodyText"/>
      </w:pPr>
      <w:r>
        <w:t xml:space="preserve">Địch Thu Nhiên nghi hoặc nhìn Đa Nhĩ Cổn, tựa hồ muốn được biết một đáp án.</w:t>
      </w:r>
    </w:p>
    <w:p>
      <w:pPr>
        <w:pStyle w:val="BodyText"/>
      </w:pPr>
      <w:r>
        <w:t xml:space="preserve">Đa Nhĩ Cổn cũng đang buồn bực tận đáy lòng, hắn như thế nào cũng không nghĩ tới âm mưu lại trở thành trùng hợp. Bất quá việc này giữ kín trong lòng, tự nhiên sẽ không biểu lộ ra ngoài, cho nên quát to: "Địch tướng quân, ngươi bây giờ đã thấy, có bổn vương lừa ngươi không? Mau thả Vương tử ra, nếu không các ngươi sẽ chết không toàn thây".</w:t>
      </w:r>
    </w:p>
    <w:p>
      <w:pPr>
        <w:pStyle w:val="BodyText"/>
      </w:pPr>
      <w:r>
        <w:t xml:space="preserve">Trầm mặc Địch Thu Nhiên truyền âm nói với Nhạc Phàm: "Thát Đát tộc nếu có liên quan với Ma Môn, nói vậy bọn chúng đã dự trù hết thảy rồi! Xem ra tình huống bây giờ, trong đó còn có rất nhiều chuyện xấu, đường ra duy nhất của chúng ta đó là mở đường máu. Đợi khi chúng ta ra được, mong tiên sinh và ba vị nghĩa sĩ cấp tốc trở về thành, cần phải đem tin tức này báo lại cho kinh thành".</w:t>
      </w:r>
    </w:p>
    <w:p>
      <w:pPr>
        <w:pStyle w:val="BodyText"/>
      </w:pPr>
      <w:r>
        <w:t xml:space="preserve">Nhạc Phàm gật nhẹ đầu, trong lòng đã có quyết định.</w:t>
      </w:r>
    </w:p>
    <w:p>
      <w:pPr>
        <w:pStyle w:val="BodyText"/>
      </w:pPr>
      <w:r>
        <w:t xml:space="preserve">Đa Nhĩ Cổn thấy đối phương không nói gì, trong mắt hiện lên vẻ độc ác, hạ lệnh: "Cung tiển thủ chuẩn bị…"</w:t>
      </w:r>
    </w:p>
    <w:p>
      <w:pPr>
        <w:pStyle w:val="BodyText"/>
      </w:pPr>
      <w:r>
        <w:t xml:space="preserve">"Dừng tay!" Hoàng hậu ở một bên ngắt lời nói: "Các ngươi muốn làm gì? Vương tử còn đang trong tay bọn họ, chẳng lẻ các ngươi muốn thí chủ phải không?"</w:t>
      </w:r>
    </w:p>
    <w:p>
      <w:pPr>
        <w:pStyle w:val="BodyText"/>
      </w:pPr>
      <w:r>
        <w:t xml:space="preserve">Binh lính chung quanh hai mặt nhìn nhau, không biết nên như thế nào cho tốt. Hoàng hậu và Vương gia đều là dưới một người trên vạn người, người nào cũng đều không thể đắc tội!</w:t>
      </w:r>
    </w:p>
    <w:p>
      <w:pPr>
        <w:pStyle w:val="BodyText"/>
      </w:pPr>
      <w:r>
        <w:t xml:space="preserve">Đa Nhĩ Cổn tức giận dị thường, nhưng chứng kiến Hoàng hậu lệ rơi đầy mặt, trong tâm lại mềm ra. Cuối cùng bất đắc dĩ phất tay nói: "Thả bọn họ đi!"</w:t>
      </w:r>
    </w:p>
    <w:p>
      <w:pPr>
        <w:pStyle w:val="BodyText"/>
      </w:pPr>
      <w:r>
        <w:t xml:space="preserve">"Cái gì?!"</w:t>
      </w:r>
    </w:p>
    <w:p>
      <w:pPr>
        <w:pStyle w:val="BodyText"/>
      </w:pPr>
      <w:r>
        <w:t xml:space="preserve">Địch Thu Nhiên không dám tin vào tai mình. Trong ấn tượng của bản thân, Đa Nhĩ Cổn làm việc tàn nhẫn, mạnh mẽ cương quyết, sẽ không vì một người phụ nữ mà thay đổi quyết định của bản thân, mặc dù người nọ là Hoàng hậu cũng không có thể điều khiển được quyết định của hắn. Nhưng sự thật này xảy ra trước mắt, làm cho hắn không thể tin được, chẳng lẻ lại là âm mưu?</w:t>
      </w:r>
    </w:p>
    <w:p>
      <w:pPr>
        <w:pStyle w:val="BodyText"/>
      </w:pPr>
      <w:r>
        <w:t xml:space="preserve">Dứt bỏ ý nghĩ dư thừa, Địch Thu Nhiên cẩn thận dẫn mọi người rời đi, binh lính Thát Đát đều tránh tạo thành một con đường ra.</w:t>
      </w:r>
    </w:p>
    <w:p>
      <w:pPr>
        <w:pStyle w:val="BodyText"/>
      </w:pPr>
      <w:r>
        <w:t xml:space="preserve">Đợi bọn người Địch Thu Nhiên rời đi, Đa Nhĩ Cổn gọi thân tín tới, nói nhỏ: "Ngươi nhanh đi thông tri cho người của ám bộ, cho người chặn đường trở về thành của bọn chúng, bất kể sinh tử".</w:t>
      </w:r>
    </w:p>
    <w:p>
      <w:pPr>
        <w:pStyle w:val="BodyText"/>
      </w:pPr>
      <w:r>
        <w:t xml:space="preserve">"Còn Vương tử?"</w:t>
      </w:r>
    </w:p>
    <w:p>
      <w:pPr>
        <w:pStyle w:val="BodyText"/>
      </w:pPr>
      <w:r>
        <w:t xml:space="preserve">"Giết!"</w:t>
      </w:r>
    </w:p>
    <w:p>
      <w:pPr>
        <w:pStyle w:val="BodyText"/>
      </w:pPr>
      <w:r>
        <w:t xml:space="preserve">"Vâng!" Thân tín lĩnh mệnh lui ra.</w:t>
      </w:r>
    </w:p>
    <w:p>
      <w:pPr>
        <w:pStyle w:val="BodyText"/>
      </w:pPr>
      <w:r>
        <w:t xml:space="preserve">"Bùng…"</w:t>
      </w:r>
    </w:p>
    <w:p>
      <w:pPr>
        <w:pStyle w:val="BodyText"/>
      </w:pPr>
      <w:r>
        <w:t xml:space="preserve">"Oành… oành oành oành…"</w:t>
      </w:r>
    </w:p>
    <w:p>
      <w:pPr>
        <w:pStyle w:val="BodyText"/>
      </w:pPr>
      <w:r>
        <w:t xml:space="preserve">Đột nhiên, phía Đông Thát Đát tộc truyền đến tiếng nổ vang trời, động tĩnh như thế, làm kinh động tất cả người của Thát Đát tộc.</w:t>
      </w:r>
    </w:p>
    <w:p>
      <w:pPr>
        <w:pStyle w:val="BodyText"/>
      </w:pPr>
      <w:r>
        <w:t xml:space="preserve">Đa Nhĩ Cổn trầm ngâm chốc lát, lập tức hạ lệnh: "Truyền lệnh cho tất cả người của bộ tộc, lập tức hành động!"</w:t>
      </w:r>
    </w:p>
    <w:p>
      <w:pPr>
        <w:pStyle w:val="Compact"/>
      </w:pPr>
      <w:r>
        <w:t xml:space="preserve">"Vâng!"</w:t>
      </w:r>
      <w:r>
        <w:br w:type="textWrapping"/>
      </w:r>
      <w:r>
        <w:br w:type="textWrapping"/>
      </w:r>
    </w:p>
    <w:p>
      <w:pPr>
        <w:pStyle w:val="Heading2"/>
      </w:pPr>
      <w:bookmarkStart w:id="305" w:name="chương-41-anh-hùng-đích-quy-chúc-phó-thác-của-anh-hùng---phần-2"/>
      <w:bookmarkEnd w:id="305"/>
      <w:r>
        <w:t xml:space="preserve">283. Chương 41: Anh Hùng Đích Quy Chúc (phó Thác Của Anh Hùng - Phần 2)</w:t>
      </w:r>
    </w:p>
    <w:p>
      <w:pPr>
        <w:pStyle w:val="Compact"/>
      </w:pPr>
      <w:r>
        <w:br w:type="textWrapping"/>
      </w:r>
      <w:r>
        <w:br w:type="textWrapping"/>
      </w:r>
      <w:r>
        <w:t xml:space="preserve">Trên thảo nguyên tối đen, có ba thân ảnh chạy như bay, thẳng đến một ngọn núi nhỏ, ba người lúc này mới dừng lại nghỉ ngơi, dựa vào địa thế thuận lợi mà ẩn nấp.</w:t>
      </w:r>
    </w:p>
    <w:p>
      <w:pPr>
        <w:pStyle w:val="BodyText"/>
      </w:pPr>
      <w:r>
        <w:t xml:space="preserve">Đinh Nghị trong cơ thể có nguyên khí duy trì, sức chịu đựng cũng hơn người. Nhưng hai người Chu Tĩnh Nguyệt và Trương Tĩnh bên thì há to miệng thở dốc, bên thì lau mồ hôi hột trên trán, hiển nhiên là không chịu nổi mệt mỏi.</w:t>
      </w:r>
    </w:p>
    <w:p>
      <w:pPr>
        <w:pStyle w:val="BodyText"/>
      </w:pPr>
      <w:r>
        <w:t xml:space="preserve">"Con mẹ nó! May mắn là lão gia hỏa đó không có theo tới, nếu không…" Đinh Nghị ngẫm lại vẫn cảm thấy nổi da gà, không dám nghĩ tiếp nữa.</w:t>
      </w:r>
    </w:p>
    <w:p>
      <w:pPr>
        <w:pStyle w:val="BodyText"/>
      </w:pPr>
      <w:r>
        <w:t xml:space="preserve">"Lần này thật sự rất nguy hiểm đó công chúa!"</w:t>
      </w:r>
    </w:p>
    <w:p>
      <w:pPr>
        <w:pStyle w:val="BodyText"/>
      </w:pPr>
      <w:r>
        <w:t xml:space="preserve">"Đúng vậy! May là có A Tuấn, nếu không chúng ta cũng đừng mong rời đi".</w:t>
      </w:r>
    </w:p>
    <w:p>
      <w:pPr>
        <w:pStyle w:val="BodyText"/>
      </w:pPr>
      <w:r>
        <w:t xml:space="preserve">Chu Tĩnh Nguyệt cùng Trương Tĩnh xoay người nhìn lại con đường, phía trước là một mảng tối tăm mênh mông, không nhìn rõ được gì.</w:t>
      </w:r>
    </w:p>
    <w:p>
      <w:pPr>
        <w:pStyle w:val="BodyText"/>
      </w:pPr>
      <w:r>
        <w:t xml:space="preserve">"May mắn là không có đuổi tới!" Thoát khỏi sinh tử trong đường tơ kẽ tóc, hai người nữ thở phào nhẹ nhõm, có vẻ vui vẻ trở lại sau kiếp nạn.</w:t>
      </w:r>
    </w:p>
    <w:p>
      <w:pPr>
        <w:pStyle w:val="BodyText"/>
      </w:pPr>
      <w:r>
        <w:t xml:space="preserve">Sau khi trấn tĩnh, nhớ lại vừa mới rồi, những lời chửi mắng của Long Tuấn khi lừa Vũ Văn Trường Sanh, Chu Tĩnh Nguyệt vừa dở khóc dở cười, vừa không khỏi giận dữ, thầm nghĩ: "Tiểu tử thúi này, cho tới bây giờ vẫn không đàng hoàng, chờ hắn quay lại ta không giáo huấn hắn nặng một chút thì không được. Hừ hừ..."</w:t>
      </w:r>
    </w:p>
    <w:p>
      <w:pPr>
        <w:pStyle w:val="BodyText"/>
      </w:pPr>
      <w:r>
        <w:t xml:space="preserve">Nghĩ xong, Chu Tĩnh Nguyệt dò hỏi: "Được rồi Đinh Nghị, tiểu tử thúi Long Tuấn đó sau bao lâu có thể theo kịp?"</w:t>
      </w:r>
    </w:p>
    <w:p>
      <w:pPr>
        <w:pStyle w:val="BodyText"/>
      </w:pPr>
      <w:r>
        <w:t xml:space="preserve">Trầm mặc chốc lát, thanh âm Đinh Nghị đau thương nói: "Có lẽ, hắn không quay lại được!"</w:t>
      </w:r>
    </w:p>
    <w:p>
      <w:pPr>
        <w:pStyle w:val="BodyText"/>
      </w:pPr>
      <w:r>
        <w:t xml:space="preserve">"Cái gì!?"</w:t>
      </w:r>
    </w:p>
    <w:p>
      <w:pPr>
        <w:pStyle w:val="BodyText"/>
      </w:pPr>
      <w:r>
        <w:t xml:space="preserve">Không có dấu hiệu báo trước, không kịp phát giác, hai người nữ chỉ cảm thấy xương sống tê rần, toàn thân lập tức không thể động đậy!</w:t>
      </w:r>
    </w:p>
    <w:p>
      <w:pPr>
        <w:pStyle w:val="BodyText"/>
      </w:pPr>
      <w:r>
        <w:t xml:space="preserve">Là ai? Chẳng lẽ nơi này còn có địch nhân mai phục nữa sao!? Nhưng Đinh Nghị rõ ràng ở đằng sau, hắn thế nào rồi? Có phải đã gặp họa rồi chăng?</w:t>
      </w:r>
    </w:p>
    <w:p>
      <w:pPr>
        <w:pStyle w:val="BodyText"/>
      </w:pPr>
      <w:r>
        <w:t xml:space="preserve">Giữa lúc hai người nữ còn đang miên man suy nghĩ, thanh âm của Đinh Nghị từ phía sau vang lên: "Các tỷ không nên kinh ngạc, một lát nữa sẽ không có việc gì".</w:t>
      </w:r>
    </w:p>
    <w:p>
      <w:pPr>
        <w:pStyle w:val="BodyText"/>
      </w:pPr>
      <w:r>
        <w:t xml:space="preserve">Chu Tĩnh Nguyệt mặc dù không nhìn thấy vẻ mặt của Đinh Nghị, nhưng nghe thấy được ngữ khí đau khổ của hắn, một luồng dự cảm không hay mãnh liệt dấy lên trong lòng.</w:t>
      </w:r>
    </w:p>
    <w:p>
      <w:pPr>
        <w:pStyle w:val="BodyText"/>
      </w:pPr>
      <w:r>
        <w:t xml:space="preserve">Tại sao? Đến cuối cùng đã xảy ra chuyện gì? Đinh Nghị vì sao phải điểm huyệt mình?</w:t>
      </w:r>
    </w:p>
    <w:p>
      <w:pPr>
        <w:pStyle w:val="BodyText"/>
      </w:pPr>
      <w:r>
        <w:t xml:space="preserve">Hai người nữ không thể nói chuyện, Đinh Nghị lại nói: "Thực ra, hành động lần này, ta và A Tuấn không có nắm chắc thành công, dù sao chúng ta cũng kẻ địch của Thát Đát tộc. Cho nên trước khi xuất phát, ta và hắn đã sớm thương lượng rõ, vạn nhất nếu là xuất hiện tình cảnh nguy cấp, thì hắn sẽ lựa chọn hy sinh chính mình để thành toàn cho mọi người… Có lẽ, hắn có thể cũng không quay về được".</w:t>
      </w:r>
    </w:p>
    <w:p>
      <w:pPr>
        <w:pStyle w:val="BodyText"/>
      </w:pPr>
      <w:r>
        <w:t xml:space="preserve">"Cái gì!? Chẳng lẽ bọn họ vừa rồi đã gạt ta?" Chu Tĩnh Nguyệt trong lòng chấn động, hai mắt mơ hồ ửng đỏ.</w:t>
      </w:r>
    </w:p>
    <w:p>
      <w:pPr>
        <w:pStyle w:val="BodyText"/>
      </w:pPr>
      <w:r>
        <w:t xml:space="preserve">Đinh Nghị thanh âm chua chát nói tiếp: "Ta hiểu đại tỷ muốn nói gì… Sư phụ đích xác giao lại chúng ta rất nhiều thứ, nhưng trong khoảng thời gian ngắn như vậy làm sao có thể dung hòa hiểu hết được? A Tuấn biết đại tỷ trọng tình trọng nghĩa, tuyệt đối sẽ không bỏ rơi bằng hữu của mình để thoát đi, do đó mới bắt ta lừa dối các tỷ như thế, hắn nói cái này gọi là nói dối có thiện ý…"</w:t>
      </w:r>
    </w:p>
    <w:p>
      <w:pPr>
        <w:pStyle w:val="BodyText"/>
      </w:pPr>
      <w:r>
        <w:t xml:space="preserve">Ngưng lại một chút, Đinh Nghị tiếp tục nói: "Ta và A Tuấn từ nhỏ cùng nhau lớn lên, nương tựa lẫn nhau, hắn là huynh đệ duy nhất của ta kiếp này, ta biết, tâm nguyện lớn nhất bây giờ của hắn chính là có thể được gặp mặt sư phụ một lần. Nhưng người mà hắn không nỡ xa nhất, chính là ta và tỷ. Tỷ không thể có việc gì, ta cũng không thể mặc kệ bỏ lại hắn. Đợi sau khi ta rời đi, các tỷ tiếp tục chạy về phía Đông, rời nơi này đi càng xa càng tốt. Nếu là có cơ hội gặp được sư phụ chúng ta, không nên nói cho người chuyện của chúng ta, cứ như là chúng ta vẫn đang tu luyện, cho tới bây giờ vẫn chưa đi ra. Nếu không, với tính tình của sư phụ…"</w:t>
      </w:r>
    </w:p>
    <w:p>
      <w:pPr>
        <w:pStyle w:val="BodyText"/>
      </w:pPr>
      <w:r>
        <w:t xml:space="preserve">Đinh Nghị lắc đầu thở dài, Nhạc Phàm ở trong lòng bọn chúng như người cha người anh, bọn họ sao nỡ nhẫn tâm làm cho Nhạc Phàm vì họ mà rơi vào nguy hiểm.</w:t>
      </w:r>
    </w:p>
    <w:p>
      <w:pPr>
        <w:pStyle w:val="BodyText"/>
      </w:pPr>
      <w:r>
        <w:t xml:space="preserve">"Không..." Chu Tĩnh Nguyệt trong lòng thét lên, thân thể hơi rung động. Giờ phút này, nàng cảm thấy tim đau nhói, thật sự rất đau. Đột nhiên, nàng cảm thấy vẻ bề ngoài rất mộc mạc của Đinh Nghị tất cả đều là gạt người, hắn thật là ghê tởm! Thật ác độc!</w:t>
      </w:r>
    </w:p>
    <w:p>
      <w:pPr>
        <w:pStyle w:val="BodyText"/>
      </w:pPr>
      <w:r>
        <w:t xml:space="preserve">"Đại tỷ, ta biết ngươi không cam lòng, cho nên trước tiên tỷ hãy ngủ một chút đi, chờ sau này tỷ tỉnh lại rồi, hết thảy đều sẽ tốt đẹp".</w:t>
      </w:r>
    </w:p>
    <w:p>
      <w:pPr>
        <w:pStyle w:val="BodyText"/>
      </w:pPr>
      <w:r>
        <w:t xml:space="preserve">Chu Tĩnh Nguyệt lại cảm thấy phần cổ mình tê dại, sau đó bắt đầu mơ màng buồn ngủ, nhưng trước khi mắt nàng nhắm lại, nàng nghe được duy nhất một câu nói cuối cùng đó là "Giúp ta nói cho Phượng nhi, ta rất nhớ nàng, thật sự rất nhớ nàng…"</w:t>
      </w:r>
    </w:p>
    <w:p>
      <w:pPr>
        <w:pStyle w:val="BodyText"/>
      </w:pPr>
      <w:r>
        <w:t xml:space="preserve">Nước mắt từ khóe mắt nhẹ nhàng chảy xuống, ánh vàng lóe lên tựa hồ trong đó ẩn chứa điều gì đó.</w:t>
      </w:r>
    </w:p>
    <w:p>
      <w:pPr>
        <w:pStyle w:val="BodyText"/>
      </w:pPr>
      <w:r>
        <w:t xml:space="preserve">Giải khai huyệt đạo cho Trương Tĩnh, Đinh Nghị đem công chúa đặt vào trong lòng nàng, trịnh trọng nói: "Ta biết ngươi là Long vệ, có chức trách của mình, cho nên ta yên tâm đem đại tỷ giao cho ngươi".</w:t>
      </w:r>
    </w:p>
    <w:p>
      <w:pPr>
        <w:pStyle w:val="BodyText"/>
      </w:pPr>
      <w:r>
        <w:t xml:space="preserve">Trương Tĩnh nước mắt ướt đẫm khuôn mặt, lúc này nàng mới hiểu được cái gì gọi là hoạn nạn chân tình. Khó trách Nhạc Phàm lại thu bọn họ làm đồ đệ, nam nhi không đánh mất bản tính của mình, chính là đường đường đại trượng phu!</w:t>
      </w:r>
    </w:p>
    <w:p>
      <w:pPr>
        <w:pStyle w:val="BodyText"/>
      </w:pPr>
      <w:r>
        <w:t xml:space="preserve">"Tiểu huynh đệ, không bằng ngươi cùng đi với chúng ta? Chúng ta tìm được trợ thủ sẽ tới cứu người".</w:t>
      </w:r>
    </w:p>
    <w:p>
      <w:pPr>
        <w:pStyle w:val="BodyText"/>
      </w:pPr>
      <w:r>
        <w:t xml:space="preserve">Đinh Nghị nét mặt thu lại vẻ chất phác lộ ra kiên quyết, lắc đầu nói: "Ta còn muốn tới phát nổ hỏa dược đã chôn lúc trước, ta phải hoàn thành lời hứa với A Tuấn. Ít nhất phải làm cho Thát Đát tộc chuốc lấy phiền toái, hy vọng Địch tướng quân bọn họ có thể bình an xông ra".</w:t>
      </w:r>
    </w:p>
    <w:p>
      <w:pPr>
        <w:pStyle w:val="BodyText"/>
      </w:pPr>
      <w:r>
        <w:t xml:space="preserve">"Có người!"</w:t>
      </w:r>
    </w:p>
    <w:p>
      <w:pPr>
        <w:pStyle w:val="BodyText"/>
      </w:pPr>
      <w:r>
        <w:t xml:space="preserve">Đinh Nghị kinh hãi kêu lên, cùng Trương Tĩnh nằm phục xuống.</w:t>
      </w:r>
    </w:p>
    <w:p>
      <w:pPr>
        <w:pStyle w:val="BodyText"/>
      </w:pPr>
      <w:r>
        <w:t xml:space="preserve">Cách đó không xa, một đám hắc y nhân đang di chuyển rất nhanh, như gió nhẹ thoảng qua không phát ra chút tiếng động nào.</w:t>
      </w:r>
    </w:p>
    <w:p>
      <w:pPr>
        <w:pStyle w:val="BodyText"/>
      </w:pPr>
      <w:r>
        <w:t xml:space="preserve">"Là bọn họ!?"</w:t>
      </w:r>
    </w:p>
    <w:p>
      <w:pPr>
        <w:pStyle w:val="BodyText"/>
      </w:pPr>
      <w:r>
        <w:t xml:space="preserve">Bóng người tiến đến gần, Trương Tĩnh đột nhiên đứng dậy nói: "Tiểu huynh đệ không cần khẩn trương, bọn họ đều là người của mình".</w:t>
      </w:r>
    </w:p>
    <w:p>
      <w:pPr>
        <w:pStyle w:val="BodyText"/>
      </w:pPr>
      <w:r>
        <w:t xml:space="preserve">"Những người này là ai?" Đinh Nghị nghe vậy cũng đứng dậy nhìn theo về phía trước. Một thân hắc bào, hành trang gói ghém chỉnh tề, vừa nhìn là biết không phải những người bình thường.</w:t>
      </w:r>
    </w:p>
    <w:p>
      <w:pPr>
        <w:pStyle w:val="BodyText"/>
      </w:pPr>
      <w:r>
        <w:t xml:space="preserve">Trương Tĩnh giải thích: "Bọn họ đều là Long vệ, phụ trách bảo vệ công chúa".</w:t>
      </w:r>
    </w:p>
    <w:p>
      <w:pPr>
        <w:pStyle w:val="BodyText"/>
      </w:pPr>
      <w:r>
        <w:t xml:space="preserve">Người cầm đầu vóc dáng gầy gò, hai mắt như chim ưng, cả người phát ra khí tức lạnh lùng, làm cho người ta không ngừng cảm thấy run sợ. Hắn chính là "Long Nhất" đứng đầu Long Vệ. Nếu Nhạc Phàm ở đây nhất định sẽ nhận ra người này, hắn chính là Trương Xuyên - kẻ năm đó trên công đường nha môn tại Trữ Huyền thành, lấy oán trả ơn hãm hại Nhạc Phàm.</w:t>
      </w:r>
    </w:p>
    <w:p>
      <w:pPr>
        <w:pStyle w:val="BodyText"/>
      </w:pPr>
      <w:r>
        <w:t xml:space="preserve">"Tiểu Cửu, thế nào mà ngươi lại ở đây? Người bên ngươi là ai?" Long Nhất vừa thấy Trương Tĩnh, lập tức dẫn đồng bọn tiến lên.</w:t>
      </w:r>
    </w:p>
    <w:p>
      <w:pPr>
        <w:pStyle w:val="BodyText"/>
      </w:pPr>
      <w:r>
        <w:t xml:space="preserve">Quân cứu viện tới rồi, Trương Tĩnh sắc mặt lộ vẻ vui mừng, vội vàng đem chuyện vừa xong đơn giản thuật lại một lượt.</w:t>
      </w:r>
    </w:p>
    <w:p>
      <w:pPr>
        <w:pStyle w:val="BodyText"/>
      </w:pPr>
      <w:r>
        <w:t xml:space="preserve">Khi biết được Đinh Nghị chính là đồ đệ của Nhạc Phàm, trong mắt Long Nhất thoáng hiện lên một tia phức tạp, tuy nhiên thấy công chúa đã vô sự cũng tựu không hề gạn hỏi.</w:t>
      </w:r>
    </w:p>
    <w:p>
      <w:pPr>
        <w:pStyle w:val="BodyText"/>
      </w:pPr>
      <w:r>
        <w:t xml:space="preserve">Tình huống nguy cấp, Đinh Nghị cũng không dám trì hoãn lâu, lập tức nói: "Nếu công chúa đã an toàn, cũng coi như có được câu trả lời cho A Tuấn rồi! Ta cáo từ trước vậy…" Vừa dứt lời, người đã vọt ra ngoài mấy trượng.</w:t>
      </w:r>
    </w:p>
    <w:p>
      <w:pPr>
        <w:pStyle w:val="BodyText"/>
      </w:pPr>
      <w:r>
        <w:t xml:space="preserve">Trương Tĩnh ngăn không kịp, quay sang Long Nhất nói: "Đại thúc, không bằng chúng ta trợ giúp hắn?"</w:t>
      </w:r>
    </w:p>
    <w:p>
      <w:pPr>
        <w:pStyle w:val="BodyText"/>
      </w:pPr>
      <w:r>
        <w:t xml:space="preserve">"Không được!" Long Nhất mắng: "Công chúa thân thể ngàn vàng, không được để có nửa điểm sơ suất, chúng ta phải bảo vệ công chúa trở về an toàn".</w:t>
      </w:r>
    </w:p>
    <w:p>
      <w:pPr>
        <w:pStyle w:val="BodyText"/>
      </w:pPr>
      <w:r>
        <w:t xml:space="preserve">"Vậy để một mình ta đi thôi? Dù sao công chúa cũng có các ngươi chiếu cố là được rồi" Trương Tĩnh có chút quật cường giống như năm đó. Nàng vẫn một mực cho rằng mình thiếu nợ Nhạc Phàm nhiều lắm, bây giờ sao có thể nhẫn tâm trơ mắt nhìn đồ đệ của hắn đi chịu chết?</w:t>
      </w:r>
    </w:p>
    <w:p>
      <w:pPr>
        <w:pStyle w:val="BodyText"/>
      </w:pPr>
      <w:r>
        <w:t xml:space="preserve">Chỉ thấy Long Nhất sắc mặt âm trầm, lạnh lùng nói: "Long Cửu, ngươi chớ quên thân phận của mình, bọn họ có thể vì cứu công chúa mà hy sinh là một loại vinh hạnh".</w:t>
      </w:r>
    </w:p>
    <w:p>
      <w:pPr>
        <w:pStyle w:val="BodyText"/>
      </w:pPr>
      <w:r>
        <w:t xml:space="preserve">Trương Tĩnh trong lòng khổ sở lẫn khó chịu! Khi còn trẻ, chính mình đã có khát vọng có thể trở thành một thành viên trong Long Vệ, đó là tâm nguyện của cha, cũng là sự theo đuổi của cả đời mình. Nhưng hôm nay, nàng lại bắt đầu hoài nghi giá trị tồn tại của chính mình? Tất cả những cái này, thật sự có đúng không? Có lẽ là lý tưởng của bản thân không giống nhau mà thôi.</w:t>
      </w:r>
    </w:p>
    <w:p>
      <w:pPr>
        <w:pStyle w:val="BodyText"/>
      </w:pPr>
      <w:r>
        <w:t xml:space="preserve">"Đi thôi!"</w:t>
      </w:r>
    </w:p>
    <w:p>
      <w:pPr>
        <w:pStyle w:val="BodyText"/>
      </w:pPr>
      <w:r>
        <w:t xml:space="preserve">Đi tới sát ranh giới lãnh địa của Thát Đát tộc, đám người Địch Thu Nhiên vẫn cẩn thận thăm dò kỹ lưỡng đường đi phía trước. Cho tới giờ, hắn vẫn không tin Đa Nhĩ Cổn có thể dễ dàng buông tha cho đám người của mình rời đi như thế.</w:t>
      </w:r>
    </w:p>
    <w:p>
      <w:pPr>
        <w:pStyle w:val="BodyText"/>
      </w:pPr>
      <w:r>
        <w:t xml:space="preserve">Trên đường, Địch Thu Nhiên đem ý nghĩ của mình nói cho bọn bốn người Nhạc Phàm biết, cũng muốn hỏi xem mọi người có ý kiến gì chăng.</w:t>
      </w:r>
    </w:p>
    <w:p>
      <w:pPr>
        <w:pStyle w:val="BodyText"/>
      </w:pPr>
      <w:r>
        <w:t xml:space="preserve">Phó Suất cùng Nhan Nguyệt Thi chưa bao từng trải qua thử thách của chiến tranh, tự nhiên không có đề nghị gì hay cả, chỉ biết cười khổ lắc đầu. Nhưng Nhạc Phàm lại hoàn toàn không để trong lòng, còn thâm tâm thì lại đang nghĩ tới chuyện riêng, một sự tình vô cùng trọng yếu đối với bản thân hắn.</w:t>
      </w:r>
    </w:p>
    <w:p>
      <w:pPr>
        <w:pStyle w:val="BodyText"/>
      </w:pPr>
      <w:r>
        <w:t xml:space="preserve">Duy chỉ có Trần Hương mở miệng nói: "Thát Đát tộc cùng Ma môn nếu sớm đã có kế hoạch, đương nhiên chúng ta cũng đã nằm trong sự tính toán của bọn chúng. Nói như vậy thì dù chúng để cho chúng ta rời đi, cũng không ảnh hưởng đến tình thế của đại cục".</w:t>
      </w:r>
    </w:p>
    <w:p>
      <w:pPr>
        <w:pStyle w:val="BodyText"/>
      </w:pPr>
      <w:r>
        <w:t xml:space="preserve">"Cô nương là nói…"</w:t>
      </w:r>
    </w:p>
    <w:p>
      <w:pPr>
        <w:pStyle w:val="BodyText"/>
      </w:pPr>
      <w:r>
        <w:t xml:space="preserve">"Nếu ta đoán không lầm, mục tiêu của bọn chúng chắc sẽ là công thành. Chúng ta chỉ là một quân cờ mà thôi!"</w:t>
      </w:r>
    </w:p>
    <w:p>
      <w:pPr>
        <w:pStyle w:val="BodyText"/>
      </w:pPr>
      <w:r>
        <w:t xml:space="preserve">"Cái gì!"</w:t>
      </w:r>
    </w:p>
    <w:p>
      <w:pPr>
        <w:pStyle w:val="BodyText"/>
      </w:pPr>
      <w:r>
        <w:t xml:space="preserve">Địch Thu Nhiên tinh thần căng thẳng, lập tức rơi vào trầm tư. Thát Đát tộc cấu kết cùng Ma môn, mẹ kiếp Đại Đồng làm sao có thể giữ được? Bây giờ, cái mình cần có chính là thời gian, không được chậm trễ chút nào. Nghĩ tới điểm này, Địch Thu Nhiên hạ lệnh: "Người đâu, mau mau phóng tín hiệu tiếp ứng, chúng ta phải lập tức trở về thành".</w:t>
      </w:r>
    </w:p>
    <w:p>
      <w:pPr>
        <w:pStyle w:val="BodyText"/>
      </w:pPr>
      <w:r>
        <w:t xml:space="preserve">"Vâng!"</w:t>
      </w:r>
    </w:p>
    <w:p>
      <w:pPr>
        <w:pStyle w:val="BodyText"/>
      </w:pPr>
      <w:r>
        <w:t xml:space="preserve">Trên bầu trời tối đen một đợt lửa hiệu lóe sáng, đúng vào lúc này, mặt đất xung quanh truyền đến một trận rung động.</w:t>
      </w:r>
    </w:p>
    <w:p>
      <w:pPr>
        <w:pStyle w:val="BodyText"/>
      </w:pPr>
      <w:r>
        <w:t xml:space="preserve">Động đất?!</w:t>
      </w:r>
    </w:p>
    <w:p>
      <w:pPr>
        <w:pStyle w:val="BodyText"/>
      </w:pPr>
      <w:r>
        <w:t xml:space="preserve">"Cẩn thận, có địch nhân!"</w:t>
      </w:r>
    </w:p>
    <w:p>
      <w:pPr>
        <w:pStyle w:val="BodyText"/>
      </w:pPr>
      <w:r>
        <w:t xml:space="preserve">Theo sự nhắc nhở của Nhạc Phàm, quả nhiên phía sau có mười mấy tên hắc y nhân bịt mặt từ địa đạo chui ra.</w:t>
      </w:r>
    </w:p>
    <w:p>
      <w:pPr>
        <w:pStyle w:val="BodyText"/>
      </w:pPr>
      <w:r>
        <w:t xml:space="preserve">"Không hay!"</w:t>
      </w:r>
    </w:p>
    <w:p>
      <w:pPr>
        <w:pStyle w:val="BodyText"/>
      </w:pPr>
      <w:r>
        <w:t xml:space="preserve">Địch Thu Nhiên hét lớn một tiếng, nhanh chóng an bài binh lính bày trận. Nhưng đám hắc y nhân bịt mặt này đều là nhất đẳng cao thủ trở lên, còn chưa đợi mọi người kịp phản ứng, bọn chúng đã đánh vào giữa đám binh lính.</w:t>
      </w:r>
    </w:p>
    <w:p>
      <w:pPr>
        <w:pStyle w:val="BodyText"/>
      </w:pPr>
      <w:r>
        <w:t xml:space="preserve">"A!", "A!"…</w:t>
      </w:r>
    </w:p>
    <w:p>
      <w:pPr>
        <w:pStyle w:val="BodyText"/>
      </w:pPr>
      <w:r>
        <w:t xml:space="preserve">Một tiếng thanh kêu thảm thiết rung động bầu trời đêm, bọn hắc y nhân bịt mặt đó giống như hổ xông vào bầy dê, máu lạnh vô tình gặp người là giết, trên người phát tán ra tử khí so với sát thủ còn mãnh liệt hơn!</w:t>
      </w:r>
    </w:p>
    <w:p>
      <w:pPr>
        <w:pStyle w:val="BodyText"/>
      </w:pPr>
      <w:r>
        <w:t xml:space="preserve">Nhạc Phàm thấy thế không hề do dự nhảy về phía trước, trong miệng đồng thời quát: "Các ngươi đi trước đi".</w:t>
      </w:r>
    </w:p>
    <w:p>
      <w:pPr>
        <w:pStyle w:val="BodyText"/>
      </w:pPr>
      <w:r>
        <w:t xml:space="preserve">Đao nắm trong tay không ngừng chém xuống, sát khí tung hoành thiên hạ kinh.</w:t>
      </w:r>
    </w:p>
    <w:p>
      <w:pPr>
        <w:pStyle w:val="BodyText"/>
      </w:pPr>
      <w:r>
        <w:t xml:space="preserve">Bởi vì có sự tham gia của Nhạc Phàm, bọn hắc y nhân che mặt bị hắn chặn lại, để cho Địch Thu Nhiên có thời gian sắp xếp tập hợp rời đi.</w:t>
      </w:r>
    </w:p>
    <w:p>
      <w:pPr>
        <w:pStyle w:val="BodyText"/>
      </w:pPr>
      <w:r>
        <w:t xml:space="preserve">Cùng một thủ đoạn giết người, cùng một vết máu! Chỉ trong nháy mắt ba gã hắc y nhân bịt mặt đã chết, hơn nữa số lượng đang ở từ từ gia tăng.</w:t>
      </w:r>
    </w:p>
    <w:p>
      <w:pPr>
        <w:pStyle w:val="BodyText"/>
      </w:pPr>
      <w:r>
        <w:t xml:space="preserve">Máu nhuộm đồ đao, thực là thê thảm!</w:t>
      </w:r>
    </w:p>
    <w:p>
      <w:pPr>
        <w:pStyle w:val="Compact"/>
      </w:pPr>
      <w:r>
        <w:t xml:space="preserve">…</w:t>
      </w:r>
      <w:r>
        <w:br w:type="textWrapping"/>
      </w:r>
      <w:r>
        <w:br w:type="textWrapping"/>
      </w:r>
    </w:p>
    <w:p>
      <w:pPr>
        <w:pStyle w:val="Heading2"/>
      </w:pPr>
      <w:bookmarkStart w:id="306" w:name="chương-42-anh-hùng-đích-quy-chúc-phó-thác-của-anh-hùng---phần-3"/>
      <w:bookmarkEnd w:id="306"/>
      <w:r>
        <w:t xml:space="preserve">284. Chương 42: Anh Hùng Đích Quy Chúc (phó Thác Của Anh Hùng - Phần 3)</w:t>
      </w:r>
    </w:p>
    <w:p>
      <w:pPr>
        <w:pStyle w:val="Compact"/>
      </w:pPr>
      <w:r>
        <w:br w:type="textWrapping"/>
      </w:r>
      <w:r>
        <w:br w:type="textWrapping"/>
      </w:r>
      <w:r>
        <w:t xml:space="preserve">Màn đêm tối tăm, mây đen che lấp trăng sao, dưới bầu trời chỉ là một không gian đen tối mênh mông, sâu thẳm vô biên.</w:t>
      </w:r>
    </w:p>
    <w:p>
      <w:pPr>
        <w:pStyle w:val="BodyText"/>
      </w:pPr>
      <w:r>
        <w:t xml:space="preserve">Địch Thu Nhiên dẫn theo mọi người ra sức chạy một mạch thật nhanh, áo giáp cọ sát vào nhau phát ra thanh âm loảng xoảng, ở trên thảo nguyên rộng lớn hiu quạnh này, làm cho người nào thấy được cũng phải cực kỳ hoảng sợ!</w:t>
      </w:r>
    </w:p>
    <w:p>
      <w:pPr>
        <w:pStyle w:val="BodyText"/>
      </w:pPr>
      <w:r>
        <w:t xml:space="preserve">"Tướng quân cẩn thận, phía trước có người!"</w:t>
      </w:r>
    </w:p>
    <w:p>
      <w:pPr>
        <w:pStyle w:val="BodyText"/>
      </w:pPr>
      <w:r>
        <w:t xml:space="preserve">Người lên tiếng nhắc nhở chính là Trần Hương, ngay cả trên thảo nguyên tối đen, nàng cũng có thể cảm giác được tình huống trong vòng mấy trăm trượng.</w:t>
      </w:r>
    </w:p>
    <w:p>
      <w:pPr>
        <w:pStyle w:val="BodyText"/>
      </w:pPr>
      <w:r>
        <w:t xml:space="preserve">Quả nhiên, xa xa vài đốm lửa lóe lên, tiến thẳng đến nơi này.</w:t>
      </w:r>
    </w:p>
    <w:p>
      <w:pPr>
        <w:pStyle w:val="BodyText"/>
      </w:pPr>
      <w:r>
        <w:t xml:space="preserve">"Ẩn nấp..."</w:t>
      </w:r>
    </w:p>
    <w:p>
      <w:pPr>
        <w:pStyle w:val="BodyText"/>
      </w:pPr>
      <w:r>
        <w:t xml:space="preserve">Địch Thu Nhiên ra lệnh, binh lính nằm phục xuống trên mặt đất hàng lối nghiêm minh sẵn sàng chờ đợi.</w:t>
      </w:r>
    </w:p>
    <w:p>
      <w:pPr>
        <w:pStyle w:val="BodyText"/>
      </w:pPr>
      <w:r>
        <w:t xml:space="preserve">Phía trước vó ngựa cồm cộp, một đám đông đen sì áp sát tới gần. Địch Thu Nhiên dần dần thấy rõ quần áo trang phục của những người đó, mũi thương bằng đồng xanh, áo bông vải, trên ngực còn có thêu một chữ "Minh" lớn, đặc biệt nổi bật.</w:t>
      </w:r>
    </w:p>
    <w:p>
      <w:pPr>
        <w:pStyle w:val="BodyText"/>
      </w:pPr>
      <w:r>
        <w:t xml:space="preserve">"Tốt! Người tới là người của ta!" Địch Thu Nhiên đứng bật dậy, mừng rỡ chạy về phía trước.</w:t>
      </w:r>
    </w:p>
    <w:p>
      <w:pPr>
        <w:pStyle w:val="BodyText"/>
      </w:pPr>
      <w:r>
        <w:t xml:space="preserve">Tướng lĩnh cầm đầu nhìn thấy là đám người Địch Thu Nhiên, lập tức nhảy xuống lưng ngựa tiến lên nghênh tiếp.</w:t>
      </w:r>
    </w:p>
    <w:p>
      <w:pPr>
        <w:pStyle w:val="BodyText"/>
      </w:pPr>
      <w:r>
        <w:t xml:space="preserve">"Tả dực quân Tham tướng, Phương Tín bái kiến Đại tướng quân, vừa rồi thấy được tín hiệu nên đến đây tiếp ứng".</w:t>
      </w:r>
    </w:p>
    <w:p>
      <w:pPr>
        <w:pStyle w:val="BodyText"/>
      </w:pPr>
      <w:r>
        <w:t xml:space="preserve">"Phương Tín tới rất đúng lúc, mau lấy ngựa cho tất cả chúng ta"</w:t>
      </w:r>
    </w:p>
    <w:p>
      <w:pPr>
        <w:pStyle w:val="BodyText"/>
      </w:pPr>
      <w:r>
        <w:t xml:space="preserve">"Tuân lệnh!"</w:t>
      </w:r>
    </w:p>
    <w:p>
      <w:pPr>
        <w:pStyle w:val="BodyText"/>
      </w:pPr>
      <w:r>
        <w:t xml:space="preserve">Đám người Phương Tín là ba trăm quân cứu viện do Địch Thu Nhiên đã an bài ở đây, lúc này bên phía Địch Thu Nhiên chỉ có hai mươi người tới, ngựa chắc là đủ dùng.</w:t>
      </w:r>
    </w:p>
    <w:p>
      <w:pPr>
        <w:pStyle w:val="BodyText"/>
      </w:pPr>
      <w:r>
        <w:t xml:space="preserve">"Trần Hương cô nương, Phó đại hiệp, Nhan nữ hiệp, xin mau chóng lên ngựa…"</w:t>
      </w:r>
    </w:p>
    <w:p>
      <w:pPr>
        <w:pStyle w:val="BodyText"/>
      </w:pPr>
      <w:r>
        <w:t xml:space="preserve">"Chờ một chút!" Trần Hương thấy Nhạc Phàm còn chưa quay lại, trong lòng không khỏi lo lắng, vì vậy nói: "Đại tướng quân các ngươi đi trước đi, ta ở lại tiếp ứng cho Lý huynh. Để lại cho ta con ngựa tốt là được rồi".</w:t>
      </w:r>
    </w:p>
    <w:p>
      <w:pPr>
        <w:pStyle w:val="BodyText"/>
      </w:pPr>
      <w:r>
        <w:t xml:space="preserve">Phó Suất cướp lời: "Không được không được, sao có thể để một cô nương như nàng ở lại? Các ngươi đi trước đi, để ta ở lại tốt hơn".</w:t>
      </w:r>
    </w:p>
    <w:p>
      <w:pPr>
        <w:pStyle w:val="BodyText"/>
      </w:pPr>
      <w:r>
        <w:t xml:space="preserve">"Không! Ta phải ở lại cùng ngươi, để cho bọn họ đi trước" Nhan Nguyệt Thi mắt đỏ hồng, như thế nào cũng không chịu rời đi một mình.</w:t>
      </w:r>
    </w:p>
    <w:p>
      <w:pPr>
        <w:pStyle w:val="BodyText"/>
      </w:pPr>
      <w:r>
        <w:t xml:space="preserve">Nghĩ tới sự an nguy của Nhạc Phàm, Địch Thu Nhiên không chút do dự nói: "Các vị không nên tranh cãi nữa, việc bảo vệ sự an toàn của tiên sinh Địch mỗ sẽ có phân phó trong đó, không thể để cho chư vị bằng hữu mạo hiểm" Tiếp theo quay lại nói: "Phương Tín, ta lệnh cho ngươi dẫn theo một đội tinh binh đi tiếp ứng Lý tiên sinh, nhất định phải bảo vệ Lý tiên sinh an toàn trở về".</w:t>
      </w:r>
    </w:p>
    <w:p>
      <w:pPr>
        <w:pStyle w:val="BodyText"/>
      </w:pPr>
      <w:r>
        <w:t xml:space="preserve">"Dạ!"</w:t>
      </w:r>
    </w:p>
    <w:p>
      <w:pPr>
        <w:pStyle w:val="BodyText"/>
      </w:pPr>
      <w:r>
        <w:t xml:space="preserve">Lời nói vừa dứt, mặt đất đột nhiên truyền đến tiếng rung động "rầm rập"!</w:t>
      </w:r>
    </w:p>
    <w:p>
      <w:pPr>
        <w:pStyle w:val="BodyText"/>
      </w:pPr>
      <w:r>
        <w:t xml:space="preserve">Phía sau hàng loạt tiếng vó ngựa vang lên, khí thế to lớn giống như ngàn quân kéo tới, đám người Địch Thu Nhiên nghe thấy biến sắc mặt.</w:t>
      </w:r>
    </w:p>
    <w:p>
      <w:pPr>
        <w:pStyle w:val="BodyText"/>
      </w:pPr>
      <w:r>
        <w:t xml:space="preserve">Bỗng nhiên, một thân ảnh hạ vào giữa đội ngũ, tay cầm đồ đao, thân mình đầy máu, thần thái dữ tợn, bộ dạng mười phần như một sát thần hạ phàm.</w:t>
      </w:r>
    </w:p>
    <w:p>
      <w:pPr>
        <w:pStyle w:val="BodyText"/>
      </w:pPr>
      <w:r>
        <w:t xml:space="preserve">"Người tới là ai?!"</w:t>
      </w:r>
    </w:p>
    <w:p>
      <w:pPr>
        <w:pStyle w:val="BodyText"/>
      </w:pPr>
      <w:r>
        <w:t xml:space="preserve">Phương Tín đang định rút đao, Địch Thu Nhiên đã nhận ra người vừa tới chính là Nhạc Phàm, vội vàng cản lại nói: "Chậm đã! Là Lý tiên sinh, là người mình".</w:t>
      </w:r>
    </w:p>
    <w:p>
      <w:pPr>
        <w:pStyle w:val="BodyText"/>
      </w:pPr>
      <w:r>
        <w:t xml:space="preserve">Cái gì!? Phương Tín biết mình đã vô tình sơ suất, vì vậy nói: "Không biết là tiên sinh, mong rằng tiên sinh đừng trách".</w:t>
      </w:r>
    </w:p>
    <w:p>
      <w:pPr>
        <w:pStyle w:val="BodyText"/>
      </w:pPr>
      <w:r>
        <w:t xml:space="preserve">Nhạc Phàm khẽ gật đầu, cũng không thèm để ý.</w:t>
      </w:r>
    </w:p>
    <w:p>
      <w:pPr>
        <w:pStyle w:val="BodyText"/>
      </w:pPr>
      <w:r>
        <w:t xml:space="preserve">Mọi người tụ lại, trên mặt tươi cười lộ vẻ cao hứng. Mặc dù không chứng kiến Nhạc Phàm giết địch thế nào, nhưng nhìn bộ dạng của hắn hiện tại, nghĩ tới chém giết chắc là phải rất thảm khốc.</w:t>
      </w:r>
    </w:p>
    <w:p>
      <w:pPr>
        <w:pStyle w:val="BodyText"/>
      </w:pPr>
      <w:r>
        <w:t xml:space="preserve">"Nhạc Phàm, ngươi không việc gì rồi…" Trần Hương thấy Nhạc Phàm theo tới an toàn, vẻ mặt biểu lộ vui mừng.</w:t>
      </w:r>
    </w:p>
    <w:p>
      <w:pPr>
        <w:pStyle w:val="BodyText"/>
      </w:pPr>
      <w:r>
        <w:t xml:space="preserve">Phó Suất không để tâm tới vết máu trên người Nhạc Phàm, ôm cổ hắn, cao hứng nói: "Quay lại là tốt rồi, quay lại là tốt rồi!"</w:t>
      </w:r>
    </w:p>
    <w:p>
      <w:pPr>
        <w:pStyle w:val="BodyText"/>
      </w:pPr>
      <w:r>
        <w:t xml:space="preserve">Nhan Nguyệt Thi cũng giãn lông mày ra, mỉm cười!</w:t>
      </w:r>
    </w:p>
    <w:p>
      <w:pPr>
        <w:pStyle w:val="BodyText"/>
      </w:pPr>
      <w:r>
        <w:t xml:space="preserve">Nhạc Phàm nhìn mọi người xung quanh, ánh mắt đều là vẻ quan tâm, trong lòng nhất thời cảm thấy một cảm giác ấm áp.</w:t>
      </w:r>
    </w:p>
    <w:p>
      <w:pPr>
        <w:pStyle w:val="BodyText"/>
      </w:pPr>
      <w:r>
        <w:t xml:space="preserve">Nhưng bây giờ không phải lúc tâm tình, Nhạc Phàm vừa tới không kịp giải thích, ngữ khí nghiêm trọng nói: "Phía sau có mấy trăm khinh kỵ binh(*) đuổi theo, đi mau!"</w:t>
      </w:r>
    </w:p>
    <w:p>
      <w:pPr>
        <w:pStyle w:val="BodyText"/>
      </w:pPr>
      <w:r>
        <w:t xml:space="preserve">"Là khinh kỵ binh! Không hay! Mọi người mau lên ngựa…" Địch Thu Nhiên hiểu được tính chất nghiêm trọng của sự việc, cũng không hề nói nhiều, trực tiếp đem Mông Đan vương tử đặt ngang trên lưng ngựa, sau đó thúc ngựa chạy đi.</w:t>
      </w:r>
    </w:p>
    <w:p>
      <w:pPr>
        <w:pStyle w:val="BodyText"/>
      </w:pPr>
      <w:r>
        <w:t xml:space="preserve">"Hây...hây..." Tiếng quát tháo la hét càng ngày càng gần, theo đó không khí cũng trở nên khẩn trương.</w:t>
      </w:r>
    </w:p>
    <w:p>
      <w:pPr>
        <w:pStyle w:val="BodyText"/>
      </w:pPr>
      <w:r>
        <w:t xml:space="preserve">Chiến sĩ của Thát Đát tộc kiêu dũng thiện chiến, cỡi ngựa bắn cung càng là số một. Truy đuổi chỉ một lát sau, mấy trăm khinh kỵ đã dễ dàng bắt kịp đám người Địch Thu Nhiên.</w:t>
      </w:r>
    </w:p>
    <w:p>
      <w:pPr>
        <w:pStyle w:val="BodyText"/>
      </w:pPr>
      <w:r>
        <w:t xml:space="preserve">"Toàn lực chiến đấu!"</w:t>
      </w:r>
    </w:p>
    <w:p>
      <w:pPr>
        <w:pStyle w:val="BodyText"/>
      </w:pPr>
      <w:r>
        <w:t xml:space="preserve">Bị địch nhân vây quanh, Địch Thu Nhiên dốc hết sức chồm lên, nhanh nhẹn thúc ngựa lên trước, toàn bộ binh lính phía sau theo sát xông lên bố trận!</w:t>
      </w:r>
    </w:p>
    <w:p>
      <w:pPr>
        <w:pStyle w:val="BodyText"/>
      </w:pPr>
      <w:r>
        <w:t xml:space="preserve">"Giết! Giết!"</w:t>
      </w:r>
    </w:p>
    <w:p>
      <w:pPr>
        <w:pStyle w:val="BodyText"/>
      </w:pPr>
      <w:r>
        <w:t xml:space="preserve">"Xông lên!"</w:t>
      </w:r>
    </w:p>
    <w:p>
      <w:pPr>
        <w:pStyle w:val="BodyText"/>
      </w:pPr>
      <w:r>
        <w:t xml:space="preserve">Binh lính Đại Minh xông về phía trước, nhưng Thát Đát khinh kỵ lại cố ý tránh công kích chính diện, sử dụng chiến thuật "Tha vi"(**), chỉ quấy không công, tựa như võ công Thái Cực, mềm mại như bông gòn mà không dùng sức, làm cho người khác không biết bắt đầu từ đâu mà đánh lại.</w:t>
      </w:r>
    </w:p>
    <w:p>
      <w:pPr>
        <w:pStyle w:val="BodyText"/>
      </w:pPr>
      <w:r>
        <w:t xml:space="preserve">"Không hay! Đây là quân đi trước, đại quân ở phía sau".</w:t>
      </w:r>
    </w:p>
    <w:p>
      <w:pPr>
        <w:pStyle w:val="BodyText"/>
      </w:pPr>
      <w:r>
        <w:t xml:space="preserve">Địch Thu Nhiên chinh chiến trăm trận, rất nhanh đã ý thức được vấn đề, khinh kỵ của Thát Đát tộc tốc độ rất nhanh, đầu tiên phái người đuổi đến tận đây, nhất định là để trì hoãn cản trở bước tiến của quân mình, sau đó đợi cho mấy vạn Thát Đát đại quân theo tới, tạo thành đại trận bao vây… Nếu cứ như vậy, mọi người đừng mong có hy vọng chạy thoát.</w:t>
      </w:r>
    </w:p>
    <w:p>
      <w:pPr>
        <w:pStyle w:val="BodyText"/>
      </w:pPr>
      <w:r>
        <w:t xml:space="preserve">Xoay chuyển ý niệm, Địch Thu Nhiên quyết định dứt khoát nói: "Phương Tín, lập tức biến đổi thành thế trận 'Tiễn thứ' (***), ngươi dẫn theo Lý tiên sinh và bọn họ xông ra ngoài trước đi! Ta sẽ dẫn dụ bọn chúng" Dứt lời, Địch Thu Nhiên đem Mông Đan vương tử trên lưng ngựa của mình quăng về phía Nhạc Phàm, giao cho hắn giữ làm con tin.</w:t>
      </w:r>
    </w:p>
    <w:p>
      <w:pPr>
        <w:pStyle w:val="BodyText"/>
      </w:pPr>
      <w:r>
        <w:t xml:space="preserve">"Đại tướng quân, các người chạy đi, ta cắt đuôi…"</w:t>
      </w:r>
    </w:p>
    <w:p>
      <w:pPr>
        <w:pStyle w:val="BodyText"/>
      </w:pPr>
      <w:r>
        <w:t xml:space="preserve">"Câm mồm!" Địch Thu Nhiên ngắt lời Phương Tín, nói tiếp: "Phương Tín, ngươi hãy nghe theo lão tử, đây là mệnh lệnh! Lý tiên sinh bọn họ có tin tức tình báo trọng yếu mang về biên thành, nếu để cho bọn họ có nửa điểm thương tổn, ngươi sẽ không phải lính của Địch mỗ nữa."</w:t>
      </w:r>
    </w:p>
    <w:p>
      <w:pPr>
        <w:pStyle w:val="BodyText"/>
      </w:pPr>
      <w:r>
        <w:t xml:space="preserve">Địch Thu Nhiên cũng không phải liều mạng ngu xuẩn, hắn đương nhiên biết tầm quan trọng của bản thân mình đối với quân đội. Chính bởi vì như thế hắn mới có thể chọn lựa bản thân mình lưu lại. Người mà Đa Nhĩ Cổn úy kỵ nhất chính là Địch Thu Nhiên, chỉ khi hắn ở lại chặn phía sau, mới có thể trì hoãn được một chút thời gian, để cho binh lính của mình có nhiều cơ hội sống sót thêm một chút.</w:t>
      </w:r>
    </w:p>
    <w:p>
      <w:pPr>
        <w:pStyle w:val="BodyText"/>
      </w:pPr>
      <w:r>
        <w:t xml:space="preserve">"Đại tướng quân… Phương Tín thề hoàn thành nhiệm vụ!"</w:t>
      </w:r>
    </w:p>
    <w:p>
      <w:pPr>
        <w:pStyle w:val="BodyText"/>
      </w:pPr>
      <w:r>
        <w:t xml:space="preserve">Phương Tín đi theo Địch Thu Nhiên nhiều năm, hơn nữa trên chiến trường đã từng được hắn cứu mạng mấy lần, vì vậy sớm đã coi hắn chính là trưởng bối của mình, có thể nào trơ mắt nhìn hắn đi mạo hiểm? Nhưng quân lệnh như núi, sự việc cực kỳ quan trọng, hậu quả không phải một tham tướng nho nhỏ như hắn có thể cáng đáng nổi.</w:t>
      </w:r>
    </w:p>
    <w:p>
      <w:pPr>
        <w:pStyle w:val="BodyText"/>
      </w:pPr>
      <w:r>
        <w:t xml:space="preserve">"Tốt tốt tốt! Đưa tất cả 'Hỏa dược đạn' cho ta!"</w:t>
      </w:r>
    </w:p>
    <w:p>
      <w:pPr>
        <w:pStyle w:val="BodyText"/>
      </w:pPr>
      <w:r>
        <w:t xml:space="preserve">"Tướng quân…"</w:t>
      </w:r>
    </w:p>
    <w:p>
      <w:pPr>
        <w:pStyle w:val="BodyText"/>
      </w:pPr>
      <w:r>
        <w:t xml:space="preserve">"Con mẹ nó đừng nói nhảm nữa! Mau đưa cho lão tử, bằng không xử ngươi cái tội làm lỡ việc quân cơ!"</w:t>
      </w:r>
    </w:p>
    <w:p>
      <w:pPr>
        <w:pStyle w:val="BodyText"/>
      </w:pPr>
      <w:r>
        <w:t xml:space="preserve">"Dạ."</w:t>
      </w:r>
    </w:p>
    <w:p>
      <w:pPr>
        <w:pStyle w:val="BodyText"/>
      </w:pPr>
      <w:r>
        <w:t xml:space="preserve">"Địch mỗ ở đây, kẻ nào muốn lĩnh công thì tới đây!"</w:t>
      </w:r>
    </w:p>
    <w:p>
      <w:pPr>
        <w:pStyle w:val="BodyText"/>
      </w:pPr>
      <w:r>
        <w:t xml:space="preserve">Đón lấy "Hỏa dược đạn" để vào trong ngực áo, Địch Thu Nhiên không đợi thuộc hạ kịp nói gì, mau chóng ghì chặt dây cương, quay đầu về phía khác của đội ngũ chạy đi.</w:t>
      </w:r>
    </w:p>
    <w:p>
      <w:pPr>
        <w:pStyle w:val="BodyText"/>
      </w:pPr>
      <w:r>
        <w:t xml:space="preserve">Nhìn bóng lưng ưỡn thẳng của Đại tướng ngày xa dần, Phương Tín mắt hổ rưng rưng, cắn môi đến tóe máu. Vào thời điểm này loại đau khổ như vậy người ngoài không thể tưởng tượng được!</w:t>
      </w:r>
    </w:p>
    <w:p>
      <w:pPr>
        <w:pStyle w:val="BodyText"/>
      </w:pPr>
      <w:r>
        <w:t xml:space="preserve">"Mau bắt lấy hắn, là Đại tướng quân của người Hán".</w:t>
      </w:r>
    </w:p>
    <w:p>
      <w:pPr>
        <w:pStyle w:val="BodyText"/>
      </w:pPr>
      <w:r>
        <w:t xml:space="preserve">Có mấy ai mà lại không biết Địch Thu Nhiên? Quyết tử bảo vệ thành Đại Đồng, giết chết vô số chiến sĩ Thát Đát tộc. Binh lính trong tộc càng xem hắn như là quỷ dữ, hận không nhai xương gặm gân, ăn gan uống máu hắn!</w:t>
      </w:r>
    </w:p>
    <w:p>
      <w:pPr>
        <w:pStyle w:val="BodyText"/>
      </w:pPr>
      <w:r>
        <w:t xml:space="preserve">Tướng lĩnh Thát Đát cầm đầu thấy Địch Thu Nhiên bây giờ có mỗi một mình, tâm trạng nhất thời mừng rỡ không thôi, đây có thể là cơ hội tốt để lập được đại công!</w:t>
      </w:r>
    </w:p>
    <w:p>
      <w:pPr>
        <w:pStyle w:val="BodyText"/>
      </w:pPr>
      <w:r>
        <w:t xml:space="preserve">"Để lại ba đội nhân mã cầm chân bọn họ, những người còn lại theo ta tới lĩnh công."</w:t>
      </w:r>
    </w:p>
    <w:p>
      <w:pPr>
        <w:pStyle w:val="BodyText"/>
      </w:pPr>
      <w:r>
        <w:t xml:space="preserve">"Tốt!"</w:t>
      </w:r>
    </w:p>
    <w:p>
      <w:pPr>
        <w:pStyle w:val="BodyText"/>
      </w:pPr>
      <w:r>
        <w:t xml:space="preserve">"Đi, lĩnh công! Ha ha..."</w:t>
      </w:r>
    </w:p>
    <w:p>
      <w:pPr>
        <w:pStyle w:val="BodyText"/>
      </w:pPr>
      <w:r>
        <w:t xml:space="preserve">"Hây... Hây..."</w:t>
      </w:r>
    </w:p>
    <w:p>
      <w:pPr>
        <w:pStyle w:val="BodyText"/>
      </w:pPr>
      <w:r>
        <w:t xml:space="preserve">"Giết..."</w:t>
      </w:r>
    </w:p>
    <w:p>
      <w:pPr>
        <w:pStyle w:val="BodyText"/>
      </w:pPr>
      <w:r>
        <w:t xml:space="preserve">Địch Thu Nhiên bị bức bách phải rời đi, đối với Phương Tín là đả kích lớn, phẫn nộ thiêu đốt lý trí của hắn, duy chỉ có phát tiết mới có thể giảm bớt thống khổ của bản thân. Vì vậy, hắn không để ý phó thác của Địch tướng quân, một mình đánh về phía địch nhân, binh lính phía sau tự nhiên cũng tiến lên theo hắn.</w:t>
      </w:r>
    </w:p>
    <w:p>
      <w:pPr>
        <w:pStyle w:val="BodyText"/>
      </w:pPr>
      <w:r>
        <w:t xml:space="preserve">Xung quanh chỉ còn mấy chục khinh kỵ, mọi người mặc dù cảm thấy áp lực giảm bớt, nhưng tốc độ cưỡi ngựa của đối phương cực nhanh, binh lính Đại Minh còn rất xa mới có thể so sánh. Phương Tín phí hết tâm sức cũng chỉ có thể chém được một tên rơi xuống ngựa, nhưng tốc độ hành quân của đội ngũ lại bị chậm đi rất nhiều.</w:t>
      </w:r>
    </w:p>
    <w:p>
      <w:pPr>
        <w:pStyle w:val="BodyText"/>
      </w:pPr>
      <w:r>
        <w:t xml:space="preserve">Trong đội ngũ, Nhạc Phàm thấy thế lắc đầu thất vọng, nhưng trong lòng không chút trách móc. Nếu lấy tâm so với tâm, bản thân hắn cũng từng trải qua sự nghiệt ngã của tình cảm, tự nhiên có thể hiểu được tâm tình của Phương Tín lúc này. Nếu đổi lại là mình trước kia, e rằng cũng không khá được hơn thế.</w:t>
      </w:r>
    </w:p>
    <w:p>
      <w:pPr>
        <w:pStyle w:val="BodyText"/>
      </w:pPr>
      <w:r>
        <w:t xml:space="preserve">"Trần Hương, các người đi trước đi." Nhạc Phàm nhấc Mông Đan vương tử lên, ném cho Phó Suất nói: "Hãy giữ hắn thật kỹ".</w:t>
      </w:r>
    </w:p>
    <w:p>
      <w:pPr>
        <w:pStyle w:val="BodyText"/>
      </w:pPr>
      <w:r>
        <w:t xml:space="preserve">"Huynh… huynh định ở lại?!" Trần Hương kinh dị nhìn Nhạc Phàm, tâm tư bản thân bắt đầu có chút ngây loạn, thậm chí trong lòng có chút khẩn trương cùng hoảng sợ.</w:t>
      </w:r>
    </w:p>
    <w:p>
      <w:pPr>
        <w:pStyle w:val="BodyText"/>
      </w:pPr>
      <w:r>
        <w:t xml:space="preserve">Nhạc Phàm thần sắc phức tạp liếc nhìn Trần Hương, lập tức ngoảnh đầu đi thản nhiên nói: "Có lẽ ta sẽ sống để quay lại."</w:t>
      </w:r>
    </w:p>
    <w:p>
      <w:pPr>
        <w:pStyle w:val="BodyText"/>
      </w:pPr>
      <w:r>
        <w:t xml:space="preserve">Phó Suất cùng Nhan Nguyệt Thi kinh hãi, ra sức nói lời khuyên nhủ.</w:t>
      </w:r>
    </w:p>
    <w:p>
      <w:pPr>
        <w:pStyle w:val="BodyText"/>
      </w:pPr>
      <w:r>
        <w:t xml:space="preserve">"Nhạc Phàm, để cho chúng ta đi cùng ngươi".</w:t>
      </w:r>
    </w:p>
    <w:p>
      <w:pPr>
        <w:pStyle w:val="BodyText"/>
      </w:pPr>
      <w:r>
        <w:t xml:space="preserve">"Đúng vậy, nói không chừng chúng ta có thể cứu Địch tướng quân trở về".</w:t>
      </w:r>
    </w:p>
    <w:p>
      <w:pPr>
        <w:pStyle w:val="BodyText"/>
      </w:pPr>
      <w:r>
        <w:t xml:space="preserve">"Chúng ta có cùng đi cũng không cứu được người" Nhạc Phàm lắc đầu trả lời: "Trên chiến trường, địch nhân cơ hồ vô tận, mà võ công thì lại có hạn. Đối địch với vạn người, lực lượng của cá nhân cực kỳ nhỏ bé, kể cả có công lực cái thế, cũng không cách nào có thể tiêu diệt chúng cùng một lúc được. Nếu cứ kéo dài như thế, sao có thể còn mạng được".</w:t>
      </w:r>
    </w:p>
    <w:p>
      <w:pPr>
        <w:pStyle w:val="BodyText"/>
      </w:pPr>
      <w:r>
        <w:t xml:space="preserve">Trần Hương đã rõ, trầm giọng nói: "Nói vậy không phải Địch tướng quân lần này ắt phải chết không thể nghi ngờ?"</w:t>
      </w:r>
    </w:p>
    <w:p>
      <w:pPr>
        <w:pStyle w:val="BodyText"/>
      </w:pPr>
      <w:r>
        <w:t xml:space="preserve">"Có thể nói như vậy" Nhạc Phàm gật đầu nói: "Ta biết hắn nhất định sẽ không đầu hàng".</w:t>
      </w:r>
    </w:p>
    <w:p>
      <w:pPr>
        <w:pStyle w:val="BodyText"/>
      </w:pPr>
      <w:r>
        <w:t xml:space="preserve">Nhan Nguyệt Thi bật thốt lên: "Vậy ngươi có đi cũng không phải là đi chịu chết một cách vô ích hay sao?"</w:t>
      </w:r>
    </w:p>
    <w:p>
      <w:pPr>
        <w:pStyle w:val="BodyText"/>
      </w:pPr>
      <w:r>
        <w:t xml:space="preserve">Phó Suất và Nhan Nguyệt Thi đều rất quan tâm Nhạc Phàm, không chỉ là bởi vì quan hệ với Vạn Nhã Nhi, quan trọng hơn chính là bằng hữu của bọn họ.</w:t>
      </w:r>
    </w:p>
    <w:p>
      <w:pPr>
        <w:pStyle w:val="BodyText"/>
      </w:pPr>
      <w:r>
        <w:t xml:space="preserve">"Ta vẫn phải đi, cho dù chỉ còn lại thi thể, ta cũng phải đem hắn trở về. Ta nghĩ, hắn hy vọng có thể trở lại đất nước của mình" Cùng là người đã từng sinh tử trên sa trường, Nhạc Phàm hiểu rất rõ suy nghĩ của Địch Thu Nhiên.</w:t>
      </w:r>
    </w:p>
    <w:p>
      <w:pPr>
        <w:pStyle w:val="BodyText"/>
      </w:pPr>
      <w:r>
        <w:t xml:space="preserve">"Nhưng…"</w:t>
      </w:r>
    </w:p>
    <w:p>
      <w:pPr>
        <w:pStyle w:val="BodyText"/>
      </w:pPr>
      <w:r>
        <w:t xml:space="preserve">Mọi người vẫn còn muốn nói nữa, Nhạc Phàm ý chí kiên quyết ngắt lời nói: "Thời gian không còn nhiều, ta chỉ có mấy lời. Trần Hương… các ngươi, hãy tự bảo trọng".</w:t>
      </w:r>
    </w:p>
    <w:p>
      <w:pPr>
        <w:pStyle w:val="BodyText"/>
      </w:pPr>
      <w:r>
        <w:t xml:space="preserve">Lời quan tâm của Nhạc Phàm rất ngắn, nhưng Trần Hương bọn họ lại có thể cảm nhận được sự chân thành cùng sự chúc phúc của hắn.</w:t>
      </w:r>
    </w:p>
    <w:p>
      <w:pPr>
        <w:pStyle w:val="BodyText"/>
      </w:pPr>
      <w:r>
        <w:t xml:space="preserve">Trong một khoảng khắc, Trần Hương cảm thấy bản thân mình như mất đi cái gì, muốn nói nhưng trong đầu lại trống rỗng. Khi nàng hồi tỉnh lại, trước mắt đã thiếu đi một người!</w:t>
      </w:r>
    </w:p>
    <w:p>
      <w:pPr>
        <w:pStyle w:val="BodyText"/>
      </w:pPr>
      <w:r>
        <w:t xml:space="preserve">Hắn đã đi rồi!</w:t>
      </w:r>
    </w:p>
    <w:p>
      <w:pPr>
        <w:pStyle w:val="BodyText"/>
      </w:pPr>
      <w:r>
        <w:t xml:space="preserve">Đội ngũ phía trước, Phương Tín vẫn dẫn theo binh lính chạy đuổi điên cuồng chém giết địch, nhưng khinh kỵ binh của Thát Đát tộc nhanh nhẹn khéo léo dị thường, ở trên lưng ngựa, đám người Phương Tín căn bản không sao chiếm được tiện nghi.</w:t>
      </w:r>
    </w:p>
    <w:p>
      <w:pPr>
        <w:pStyle w:val="BodyText"/>
      </w:pPr>
      <w:r>
        <w:t xml:space="preserve">Trải qua một hồi phát tiết, Phương Tín cũng dần dần tỉnh táo trở lại. Vào lúc đó, một thân ảnh đột nhiên xuất hiện ở bên cạnh hắn!</w:t>
      </w:r>
    </w:p>
    <w:p>
      <w:pPr>
        <w:pStyle w:val="BodyText"/>
      </w:pPr>
      <w:r>
        <w:t xml:space="preserve">Chỉ thấy hàn quang chợt lóe, trên cổ khinh kỵ binh đối diện xuất hiện một đường ngấn nhỏ.</w:t>
      </w:r>
    </w:p>
    <w:p>
      <w:pPr>
        <w:pStyle w:val="BodyText"/>
      </w:pPr>
      <w:r>
        <w:t xml:space="preserve">"Phụt..." Yết hầu vỡ tung, máu nóng phun thành vòi, còn tên binh lính kia thì từ từ rời khỏi lưng ngựa, ngã lăn xuống trên mặt đất.</w:t>
      </w:r>
    </w:p>
    <w:p>
      <w:pPr>
        <w:pStyle w:val="BodyText"/>
      </w:pPr>
      <w:r>
        <w:t xml:space="preserve">Chiến mã kêu lên thảm thiết, sát khí lẫm liệt ép tới làm cho mọi người xung quanh không thở nổi.</w:t>
      </w:r>
    </w:p>
    <w:p>
      <w:pPr>
        <w:pStyle w:val="BodyText"/>
      </w:pPr>
      <w:r>
        <w:t xml:space="preserve">"Trên chiến trường phải tỉnh táo! Điều đó sẽ bảo vệ cho tính mạng".</w:t>
      </w:r>
    </w:p>
    <w:p>
      <w:pPr>
        <w:pStyle w:val="BodyText"/>
      </w:pPr>
      <w:r>
        <w:t xml:space="preserve">Đố là một câu nói Phương Tín nghe được bên tai, thậm chí ngay cả diện mạo của Nhạc Phàm hắn cũng không kịp thấy rõ, đối phương đã hướng về phía khác chạy đi. Nơi đó chính là hướng mà Địch Thu Nhiên đã rời đi.</w:t>
      </w:r>
    </w:p>
    <w:p>
      <w:pPr>
        <w:pStyle w:val="BodyText"/>
      </w:pPr>
      <w:r>
        <w:t xml:space="preserve">Phương Tín không phải một kẻ yếu hèn, Nhạc Phàm tin tưởng hắn có thể xử lý được sự tình phía sau, do vậy ung dung bỏ đi.</w:t>
      </w:r>
    </w:p>
    <w:p>
      <w:pPr>
        <w:pStyle w:val="BodyText"/>
      </w:pPr>
      <w:r>
        <w:t xml:space="preserve">Nhìn thân ảnh cao lớn xa xa, Phương Tín cảm thấy một luồng nhiệt huyết cuồn cuộn trong lòng, tình cảm không phải chỉ dùng lực lượng cùng trí tuệ mà có thể giải thích được. Nếu dùng một loại từ ngữ để hình dung một thân ảnh như vậy, Phương Tín chỉ có thể nghĩ đến bốn chữ - "Đỉnh thiên lập địa".</w:t>
      </w:r>
    </w:p>
    <w:p>
      <w:pPr>
        <w:pStyle w:val="BodyText"/>
      </w:pPr>
      <w:r>
        <w:t xml:space="preserve">Đứng trong trời đất, tinh thần bất khuất, chính là nam nhi!</w:t>
      </w:r>
    </w:p>
    <w:p>
      <w:pPr>
        <w:pStyle w:val="BodyText"/>
      </w:pPr>
      <w:r>
        <w:t xml:space="preserve">…</w:t>
      </w:r>
    </w:p>
    <w:p>
      <w:pPr>
        <w:pStyle w:val="BodyText"/>
      </w:pPr>
      <w:r>
        <w:t xml:space="preserve">(*) khinh kỵ binh: kỵ binh hạng nhẹ, chú trọng tốc độ dùng để truy kích</w:t>
      </w:r>
    </w:p>
    <w:p>
      <w:pPr>
        <w:pStyle w:val="BodyText"/>
      </w:pPr>
      <w:r>
        <w:t xml:space="preserve">(**) Tha vi: Bao vây kéo dài</w:t>
      </w:r>
    </w:p>
    <w:p>
      <w:pPr>
        <w:pStyle w:val="Compact"/>
      </w:pPr>
      <w:r>
        <w:t xml:space="preserve">(***) Tiễn thứ: Tên đâm</w:t>
      </w:r>
      <w:r>
        <w:br w:type="textWrapping"/>
      </w:r>
      <w:r>
        <w:br w:type="textWrapping"/>
      </w:r>
    </w:p>
    <w:p>
      <w:pPr>
        <w:pStyle w:val="Heading2"/>
      </w:pPr>
      <w:bookmarkStart w:id="307" w:name="chương-43-anh-hùng-đích-quy-chúc-phó-thác-của-anh-hùng---phần-4"/>
      <w:bookmarkEnd w:id="307"/>
      <w:r>
        <w:t xml:space="preserve">285. Chương 43: Anh Hùng Đích Quy Chúc (phó Thác Của Anh Hùng - Phần 4)</w:t>
      </w:r>
    </w:p>
    <w:p>
      <w:pPr>
        <w:pStyle w:val="Compact"/>
      </w:pPr>
      <w:r>
        <w:br w:type="textWrapping"/>
      </w:r>
      <w:r>
        <w:br w:type="textWrapping"/>
      </w:r>
      <w:r>
        <w:t xml:space="preserve">Sau khi Địch Thu Nhiên thoát ly khỏi đội ngũ, liền chuyển hướng một đường chạy thật nhanh về phía Bắc.</w:t>
      </w:r>
    </w:p>
    <w:p>
      <w:pPr>
        <w:pStyle w:val="BodyText"/>
      </w:pPr>
      <w:r>
        <w:t xml:space="preserve">Phía đó là dải đất sát với biên giới của Thát Đát tộc, có quân đội hùng hậu trú đóng, nếu bị rơi vào trong đó thì đừng hy vọng chạy thoát. Mà ở phía sau Địch Thu Nhiên không xa, mấy trăm khinh kỵ binh của Thát Đát tộc theo sát không rời, binh lực phân chia ra bố trí thành nửa vòng tròn, hình thành thế bao vây.</w:t>
      </w:r>
    </w:p>
    <w:p>
      <w:pPr>
        <w:pStyle w:val="BodyText"/>
      </w:pPr>
      <w:r>
        <w:t xml:space="preserve">"Hây... Hây..."</w:t>
      </w:r>
    </w:p>
    <w:p>
      <w:pPr>
        <w:pStyle w:val="BodyText"/>
      </w:pPr>
      <w:r>
        <w:t xml:space="preserve">Khinh kỵ binh dần dần tụ lại, một bên hò hét một bên đung đưa dây thòng lọng trong tay chụp về phía Địch Thu Nhiên, bộ dạng sướng khoái đó tựa như săn bắt hươu rừng vậy.</w:t>
      </w:r>
    </w:p>
    <w:p>
      <w:pPr>
        <w:pStyle w:val="BodyText"/>
      </w:pPr>
      <w:r>
        <w:t xml:space="preserve">"Chỉ dựa vào đám binh lính rác rưởi như các ngươi mà cũng muốn bắt ta sao?" Địch Thu Nhiên lạnh lùng cười nhếch mép khinh thường. Mặc dù lúc này chỉ có một mình hắn chiến đấu, nhưng sự kiêu hãnh của một tướng quân làm sao có thể cho phép những kẻ này tùy ý giẫm đạp, đùa cợt?</w:t>
      </w:r>
    </w:p>
    <w:p>
      <w:pPr>
        <w:pStyle w:val="BodyText"/>
      </w:pPr>
      <w:r>
        <w:t xml:space="preserve">Dây thòng lọng lần lượt được quăng về phía Địch Thu Nhiên, nhưng hết lần này tới lần khác mỗi lần hắn đều có thể nhanh nhẹn khéo léo tránh khỏi, thân mình trên lưng ngựa không ngừng né tránh, linh hoạt thần kỳ như một con khỉ lão luyện.</w:t>
      </w:r>
    </w:p>
    <w:p>
      <w:pPr>
        <w:pStyle w:val="BodyText"/>
      </w:pPr>
      <w:r>
        <w:t xml:space="preserve">"Khốn kiếp! Các huynh đệ đổi vũ khí, để lão tử giết chết Hán cẩu đó…"</w:t>
      </w:r>
    </w:p>
    <w:p>
      <w:pPr>
        <w:pStyle w:val="BodyText"/>
      </w:pPr>
      <w:r>
        <w:t xml:space="preserve">"Rõ!"</w:t>
      </w:r>
    </w:p>
    <w:p>
      <w:pPr>
        <w:pStyle w:val="BodyText"/>
      </w:pPr>
      <w:r>
        <w:t xml:space="preserve">Đầu lĩnh đội trưởng kỵ binh vốn muốn bắt sống đối phương, nhưng bây giờ đã có chút sốt ruột!</w:t>
      </w:r>
    </w:p>
    <w:p>
      <w:pPr>
        <w:pStyle w:val="BodyText"/>
      </w:pPr>
      <w:r>
        <w:t xml:space="preserve">Theo một tiếng hạ lệnh của đội trưởng kỵ binh, mấy trăm thuộc hạ cùng bỏ dây thòng lọng, lấy ra "Cường nỗ" trên chiến mã, hung ác ra sức bắn về phía Địch Thu Nhiên.</w:t>
      </w:r>
    </w:p>
    <w:p>
      <w:pPr>
        <w:pStyle w:val="BodyText"/>
      </w:pPr>
      <w:r>
        <w:t xml:space="preserve">"Cường nỗ" chính là vũ khí đặc chế của Thát Đát tộc, công hiệu nếu so với cung nỏ thông thường ghê gớm hơn rất nhiều. Chẳng những tầm bắn rất xa, hơn nữa lực lại mạnh, tốc độ nhanh, dễ dàng sử dụng, đây tuyệt đối là hung khí đơn giản chỉ để giết người. Mặt khác, "Cường nỗ" còn có một đặc điểm lớn nhất đó là "Phá khí"! Mũi tên được làm bằng một thứ kim loại đặc biệt và sử dụng bí pháp chế tạo mà thành, chuyên phá hộ thể chân khí của võ lâm cao thủ! Vũ khí ghê gớm như thế thật làm cho người ta sợ hãi, cho dù là tiên thiên cao thủ có gặp cũng phải cẩn thận mà ứng phó.</w:t>
      </w:r>
    </w:p>
    <w:p>
      <w:pPr>
        <w:pStyle w:val="BodyText"/>
      </w:pPr>
      <w:r>
        <w:t xml:space="preserve">"Viu..."</w:t>
      </w:r>
    </w:p>
    <w:p>
      <w:pPr>
        <w:pStyle w:val="BodyText"/>
      </w:pPr>
      <w:r>
        <w:t xml:space="preserve">"Viu viu..."</w:t>
      </w:r>
    </w:p>
    <w:p>
      <w:pPr>
        <w:pStyle w:val="BodyText"/>
      </w:pPr>
      <w:r>
        <w:t xml:space="preserve">Mũi tên dày đặc giống như bầy ong vò vẽ xẹt qua trong không khí, tiếng gió sắc nhọn tựa hồ muốn xé rách không gian.</w:t>
      </w:r>
    </w:p>
    <w:p>
      <w:pPr>
        <w:pStyle w:val="BodyText"/>
      </w:pPr>
      <w:r>
        <w:t xml:space="preserve">Địch Thu Nhiên vẻ mặt ngưng trọng, nhưng trong lòng lại tĩnh lặng một cách lạ kỳ. Triển khai linh giác, quỹ tích của mấy trăm mũi tiễn đinh xẹt qua hiện lên rõ mồn một trong đầu hắn. Như một đám gai dầy đặc làm cho lòng người thất kinh, vì vậy thân mình Địch Thu Nhiên nhẹ nhàng khéo léo xoay chuyển trên lưng ngựa, tận lực né tránh vô số điểm hàn quang đó. Thực sự nhiều quá không kịp tránh né, hắn liền sử dụng hộ thể cương khí mạnh mẽ đánh văng đi.</w:t>
      </w:r>
    </w:p>
    <w:p>
      <w:pPr>
        <w:pStyle w:val="BodyText"/>
      </w:pPr>
      <w:r>
        <w:t xml:space="preserve">Liên tục như thế, Địch Thu Nhiên cũng cảm thấy nuốt không trôi, mỗi một lần tiến đinh đánh vào đều làm cho huyết khí của hắn rung động, nếu cứ như vậy, cương khí nhất định sẽ tan mất. Nghe âm thanh tiếng gió xẹt qua vai, lưng thấm đẫm mồ hôi lạnh.</w:t>
      </w:r>
    </w:p>
    <w:p>
      <w:pPr>
        <w:pStyle w:val="BodyText"/>
      </w:pPr>
      <w:r>
        <w:t xml:space="preserve">Đánh người trước tiên đánh chân, bắn người trước tiên bắn ngựa. Đội trưởng kỵ binh cũng xem như có kinh nghiệm chiến đấu phong phú, lập tức lại ra lệnh cho thuộc hạ, toàn lực nhắm bắn vào chiến mã của Địch Thu Nhiên.</w:t>
      </w:r>
    </w:p>
    <w:p>
      <w:pPr>
        <w:pStyle w:val="BodyText"/>
      </w:pPr>
      <w:r>
        <w:t xml:space="preserve">Quả nhiên không sai, sau khi chiến mã trúng vô số tên liền ngã xuống đất, Địch Thu Nhiên cũng rơi xuống ngựa chạy tiếp, tốc độ lúc trước giảm đi rất nhiều.</w:t>
      </w:r>
    </w:p>
    <w:p>
      <w:pPr>
        <w:pStyle w:val="BodyText"/>
      </w:pPr>
      <w:r>
        <w:t xml:space="preserve">Thân là một đại tướng đánh trận, vốn là số chinh chiến, dùng sức để chiến đấu, khinh công tự nhiên không phải thế mạnh của Địch Thu Nhiên. Mới chạy xa được chưa tới mười trượng, mấy trăm khinh kỵ binh đã nhanh chóng đuổi tới nơi, vây quanh lấy Địch Thu Nhiên ở bên trong.</w:t>
      </w:r>
    </w:p>
    <w:p>
      <w:pPr>
        <w:pStyle w:val="BodyText"/>
      </w:pPr>
      <w:r>
        <w:t xml:space="preserve">"Hây.. hây"</w:t>
      </w:r>
    </w:p>
    <w:p>
      <w:pPr>
        <w:pStyle w:val="BodyText"/>
      </w:pPr>
      <w:r>
        <w:t xml:space="preserve">"Hán cẩu tướng quân, còn không mau mau đầu hàng, nếu không ngươi sẽ chết không toàn thây".</w:t>
      </w:r>
    </w:p>
    <w:p>
      <w:pPr>
        <w:pStyle w:val="BodyText"/>
      </w:pPr>
      <w:r>
        <w:t xml:space="preserve">"Ha ha..."</w:t>
      </w:r>
    </w:p>
    <w:p>
      <w:pPr>
        <w:pStyle w:val="BodyText"/>
      </w:pPr>
      <w:r>
        <w:t xml:space="preserve">"Đầu hàng... Đầu hàng... Đầu hàng..."</w:t>
      </w:r>
    </w:p>
    <w:p>
      <w:pPr>
        <w:pStyle w:val="BodyText"/>
      </w:pPr>
      <w:r>
        <w:t xml:space="preserve">Tên dẫn đầu khinh kỵ binh giật ngựa tiến lên, cười điên cuồng nói: "Hán cẩu! Đầu hàng đi, chỉ cần ngươi đầu hàng, ta sẽ không giết ngươi! Ha ha..."</w:t>
      </w:r>
    </w:p>
    <w:p>
      <w:pPr>
        <w:pStyle w:val="BodyText"/>
      </w:pPr>
      <w:r>
        <w:t xml:space="preserve">"Hừ!" Địch Thu Nhiên trong mắt ẩn chứa sát khí, không thèm đối thoại với chúng. Nhưng nhìn đám kỵ binh Thát Đát đều cầm cường nỗ trong tay, Địch Thu Nhiên vẫn phải nhẫn nhịn không khỏi âm thầm than khổ. Sau một hồi do dự, Địch Thu Nhiên quyết tâm ra tay đánh một phen, tranh thủ có thể giết chết những tên này trước lúc đại quân của địch nhân còn chưa tới, để còn chạy tiếp.</w:t>
      </w:r>
    </w:p>
    <w:p>
      <w:pPr>
        <w:pStyle w:val="BodyText"/>
      </w:pPr>
      <w:r>
        <w:t xml:space="preserve">Phòng thủ không bằng né tránh, né tránh không bằng tấn công! Địch Thu Nhiên không một tiếng động rút kiếm sau lưng ra, thân như mũi tên bắn vọt về phía trước, một luồng gió mãnh liệt xẹt ra, trực tiếp chém về phía tên Đầu lĩnh đội trưởng kỵ binh.</w:t>
      </w:r>
    </w:p>
    <w:p>
      <w:pPr>
        <w:pStyle w:val="BodyText"/>
      </w:pPr>
      <w:r>
        <w:t xml:space="preserve">"Phụt..." Máu tươi rực rỡ tung tóe trong không trung, rơi xuống đỏ cả một vùng đất.</w:t>
      </w:r>
    </w:p>
    <w:p>
      <w:pPr>
        <w:pStyle w:val="BodyText"/>
      </w:pPr>
      <w:r>
        <w:t xml:space="preserve">Kiếm quang lóe lên, cả người và chiến mã cùng ngã trong vũng máu.</w:t>
      </w:r>
    </w:p>
    <w:p>
      <w:pPr>
        <w:pStyle w:val="BodyText"/>
      </w:pPr>
      <w:r>
        <w:t xml:space="preserve">Thát Đát kỵ binh tất cả đều ngây người! Thật sự khó có thể tưởng tượng, đầu lĩnh của bọn chúng vừa mới rồi ý khí vẫn còn hùng hồn phát biểu tuyên ngôn, đang muốn lĩnh công, nhưng giờ đây đã trở thành một cỗ thi thể, máu loang ra thấm vào bùn đất, làm cho thảo nguyên trở nên màu mỡ, sinh mạng nuôi dưỡng trở nên xanh tốt.</w:t>
      </w:r>
    </w:p>
    <w:p>
      <w:pPr>
        <w:pStyle w:val="BodyText"/>
      </w:pPr>
      <w:r>
        <w:t xml:space="preserve">Lúc này giờ phút này, nhìn thảo nguyên mênh mông, một loại ý niệm đau thương cô độc lan tràn trong lòng mọi người. Cỏ xanh càng xanh biếc, có phải nghĩa là càng nhiều người chết hay không? Hay là nói, sắc xanh biếc của cỏ đã thấm đẫm sự rực rỡ của sinh mệnh!</w:t>
      </w:r>
    </w:p>
    <w:p>
      <w:pPr>
        <w:pStyle w:val="BodyText"/>
      </w:pPr>
      <w:r>
        <w:t xml:space="preserve">Chúng kỵ binh còn chưa lấy lại tinh thần, Địch Thu Nhiên lại hung mãnh tung mình lên, vung kiếm chém về phía người bên cạnh!</w:t>
      </w:r>
    </w:p>
    <w:p>
      <w:pPr>
        <w:pStyle w:val="BodyText"/>
      </w:pPr>
      <w:r>
        <w:t xml:space="preserve">"Phụt!"</w:t>
      </w:r>
    </w:p>
    <w:p>
      <w:pPr>
        <w:pStyle w:val="BodyText"/>
      </w:pPr>
      <w:r>
        <w:t xml:space="preserve">Một lời cũng chưa kịp, đầu lâu đã rơi xuống đất.</w:t>
      </w:r>
    </w:p>
    <w:p>
      <w:pPr>
        <w:pStyle w:val="BodyText"/>
      </w:pPr>
      <w:r>
        <w:t xml:space="preserve">"Mau tránh ra!"</w:t>
      </w:r>
    </w:p>
    <w:p>
      <w:pPr>
        <w:pStyle w:val="BodyText"/>
      </w:pPr>
      <w:r>
        <w:t xml:space="preserve">"A..."</w:t>
      </w:r>
    </w:p>
    <w:p>
      <w:pPr>
        <w:pStyle w:val="BodyText"/>
      </w:pPr>
      <w:r>
        <w:t xml:space="preserve">"Phía bên trái… Không hay, là phía bên trái!"</w:t>
      </w:r>
    </w:p>
    <w:p>
      <w:pPr>
        <w:pStyle w:val="BodyText"/>
      </w:pPr>
      <w:r>
        <w:t xml:space="preserve">"Không được dùng cường nõ! Cẩn thận đả thương người của mình".</w:t>
      </w:r>
    </w:p>
    <w:p>
      <w:pPr>
        <w:pStyle w:val="BodyText"/>
      </w:pPr>
      <w:r>
        <w:t xml:space="preserve">"Tất cả hãy cẩn thận!"</w:t>
      </w:r>
    </w:p>
    <w:p>
      <w:pPr>
        <w:pStyle w:val="BodyText"/>
      </w:pPr>
      <w:r>
        <w:t xml:space="preserve">"Hắn ở đây!"</w:t>
      </w:r>
    </w:p>
    <w:p>
      <w:pPr>
        <w:pStyle w:val="BodyText"/>
      </w:pPr>
      <w:r>
        <w:t xml:space="preserve">"Giết..."</w:t>
      </w:r>
    </w:p>
    <w:p>
      <w:pPr>
        <w:pStyle w:val="BodyText"/>
      </w:pPr>
      <w:r>
        <w:t xml:space="preserve">Quần chiến đối với khinh kỵ binh có thể nói là kém. Tốc độ của bọn chúng tuy nhanh, nhưng không cách nào giữ chặt được thế trận, chỉ cần địch nhân xông vào trong trận, bọn chúng sẽ loạn hoàn toàn. Địch Thu Nhiên nương theo tình cảnh hỗn loạn, ra sức huy động đại kiếm, giống như muốn chém giết toàn bộ địch nhân vậy.</w:t>
      </w:r>
    </w:p>
    <w:p>
      <w:pPr>
        <w:pStyle w:val="BodyText"/>
      </w:pPr>
      <w:r>
        <w:t xml:space="preserve">Hai tên… Mười tên… Trăm tên…</w:t>
      </w:r>
    </w:p>
    <w:p>
      <w:pPr>
        <w:pStyle w:val="BodyText"/>
      </w:pPr>
      <w:r>
        <w:t xml:space="preserve">"Bảo gia quốc, sanh tử cừu, dũng sát địch, tâm bất hối, nam nhi huyết, anh hùng lệ, trảm tương tuyệt…" (Bảo vệ tổ quốc, thù hận sinh tử, dũng mãnh giết địch, lòng không hối hận, máu của nam nhi, nước mắt anh hùng, chém hết nào...)</w:t>
      </w:r>
    </w:p>
    <w:p>
      <w:pPr>
        <w:pStyle w:val="BodyText"/>
      </w:pPr>
      <w:r>
        <w:t xml:space="preserve">Địch Thu Nhiên trong miệng lẩm nhẩm đọc, thanh âm giống như ma chú đòi mạng trong địa ngục. Mỗi một chữ ra khỏi miệng, liền có một mạng ngã vào trong vũng máu.</w:t>
      </w:r>
    </w:p>
    <w:p>
      <w:pPr>
        <w:pStyle w:val="BodyText"/>
      </w:pPr>
      <w:r>
        <w:t xml:space="preserve">Vung vẩy đại kiếm đẫm máu, nhìn quanh bốn phía đã là một vùng đỏ thẫm. Địch Thu Nhiên không nhớ rõ mình đã vung kiếm bao nhiêu lần, chém giết bao nhiêu địch nhân, chỉ biết là tiếng vó ngựa xung quanh càng ngày càng ít đi, nói vậy cũng đã giết đám khinh kỵ binh này khá nhiều rồi!</w:t>
      </w:r>
    </w:p>
    <w:p>
      <w:pPr>
        <w:pStyle w:val="BodyText"/>
      </w:pPr>
      <w:r>
        <w:t xml:space="preserve">Địch Thu Nhiên nghĩ như vậy, sự thật cũng đích xác như thế. Trải qua một phen điên cuồng chém giết của hắn, khinh kỵ binh xung quanh còn lại độ chừng không tới hai mươi người, hơn nữa tất cả đều lùi ra thật xa không dám tiến lên, sợ người kế tiếp chết ở dưới kiếm cương sẽ chính là mình.</w:t>
      </w:r>
    </w:p>
    <w:p>
      <w:pPr>
        <w:pStyle w:val="BodyText"/>
      </w:pPr>
      <w:r>
        <w:t xml:space="preserve">Chiến tích rất khả quan, chỉ có điều thể lực của Địch Thu Nhiên bây giờ cũng tiêu hao rất lớn, nếu là vẫn không rời đi, e rằng bản thân phải vĩnh viễn ở lại nơi này mất.</w:t>
      </w:r>
    </w:p>
    <w:p>
      <w:pPr>
        <w:pStyle w:val="BodyText"/>
      </w:pPr>
      <w:r>
        <w:t xml:space="preserve">Nghĩ đến đó, Địch Thu Nhiên bay người lên chiến mã, giữa lúc đang định rời đi, đột nhiên thần kinh khẩn trương thắt lại, một đạo kiếm khí sắc bén từ trên trời giáng xuống.</w:t>
      </w:r>
    </w:p>
    <w:p>
      <w:pPr>
        <w:pStyle w:val="BodyText"/>
      </w:pPr>
      <w:r>
        <w:t xml:space="preserve">Né tránh! Đây là ý niệm duy nhất trong đầu Địch Thu Nhiên.</w:t>
      </w:r>
    </w:p>
    <w:p>
      <w:pPr>
        <w:pStyle w:val="BodyText"/>
      </w:pPr>
      <w:r>
        <w:t xml:space="preserve">Phi thân nhảy xuống lưng ngựa… Ngay khi vừa rơi xuống đất, cùng lúc đó chiến mã bên cạnh đã bị xẻ thành hai đoạn.</w:t>
      </w:r>
    </w:p>
    <w:p>
      <w:pPr>
        <w:pStyle w:val="BodyText"/>
      </w:pPr>
      <w:r>
        <w:t xml:space="preserve">Trong đêm tối, bốn người trẻ tuổi đạp không mà đến, từ từ hạ xuống, bằng vào khinh công kinh thế hãi tục cỡ này, không cần hoài nghi những kẻ vừa tới cũng không phải hạng người dễ trêu.</w:t>
      </w:r>
    </w:p>
    <w:p>
      <w:pPr>
        <w:pStyle w:val="BodyText"/>
      </w:pPr>
      <w:r>
        <w:t xml:space="preserve">Tiên thiên cao thủ!</w:t>
      </w:r>
    </w:p>
    <w:p>
      <w:pPr>
        <w:pStyle w:val="BodyText"/>
      </w:pPr>
      <w:r>
        <w:t xml:space="preserve">Địch Thu Nhiên cảm nhận được áp lực đối phương truyền đến, nhất thời sắc mặt tái nhợt, vẻ mặt càng thêm nghiêm trọng.</w:t>
      </w:r>
    </w:p>
    <w:p>
      <w:pPr>
        <w:pStyle w:val="BodyText"/>
      </w:pPr>
      <w:r>
        <w:t xml:space="preserve">Hai nam hai nữ trước mắt này tuổi còn trẻ, nhưng trên người lại tỏa ra khí thế lạnh lẽo rét run, làm cho Địch Thu Nhiên cảm thấy da thịt nhói buốt từng đợt, nếu không có sát khí hùng hậu chống lại với khí thế đó, hắn tuyệt đối tin chắc mình sẽ lập tức bại trận.</w:t>
      </w:r>
    </w:p>
    <w:p>
      <w:pPr>
        <w:pStyle w:val="BodyText"/>
      </w:pPr>
      <w:r>
        <w:t xml:space="preserve">"Đối phó một tên, bản thân còn nắm được vài phần thắng, nhưng bây giờ…" Địch Thu Nhiên âm thầm phát sầu, thể lực của bản thân đã tiêu hao quá nhiều, hôm nay đối mặt với cao thủ đồng cấp, lại là những bốn cao thủ, hắn xem như không có một phần thắng nào. Hơn nữa, Thát Đát đại quân sắp sửa tới, một khi mình bị chặn lại, tất chỉ có một con đường chết! Cũng may đại bộ phận khinh kỵ binh đã bị hắn dẫn dụ khỏi đó, khiến cho đám người Phương Tín có thể có cơ hội nhiều hơn. Nhớ tới người còn sống, cho dù có chết, Địch Thu Nhiên cũng cảm thấy đáng giá.</w:t>
      </w:r>
    </w:p>
    <w:p>
      <w:pPr>
        <w:pStyle w:val="BodyText"/>
      </w:pPr>
      <w:r>
        <w:t xml:space="preserve">Giữa lúc đang nghĩ ngợi, nam tử cầm đầu đã tiến lên một bước, lễ độ nói: "Địch tướng quân, ta khuyên ngươi hãy đầu hàng đi! Tin chắc ngươi cũng biết, bản thân mình căn bản không có hy vọng chạy thoát".</w:t>
      </w:r>
    </w:p>
    <w:p>
      <w:pPr>
        <w:pStyle w:val="BodyText"/>
      </w:pPr>
      <w:r>
        <w:t xml:space="preserve">Địch Thu Nhiên nghe vậy khinh thường cười nhạt, phảng phất như một lão tăng nhìn thấu được sinh tử ngàn năm, bình tĩnh nói: "Người, tóm lại rồi cũng sẽ chết mà thôi".</w:t>
      </w:r>
    </w:p>
    <w:p>
      <w:pPr>
        <w:pStyle w:val="BodyText"/>
      </w:pPr>
      <w:r>
        <w:t xml:space="preserve">Nam tử có chút động dung, ngữ khí nặng hơn nói: "Ta kính trọng đại tướng quân ngươi là một anh hùng, đại tướng quân cần gì phải ngu muội cố chấp? Thiết nghĩ những việc làm gây ra bởi triều đình Đại Minh đại tướng quân hẳn là cũng hiểu, cùng với tình thế đó lại đi bán mạng cho triều đình ngu ngốc hủ bại, chi bằng trợ giúp cho tộc của ta đoạt được thiên hạ, tộc vương của ta nhất định sẽ làm việc tốt cho dân chúng toàn thiên hạ. Đến lúc đó, thiên hạ một nhà, chẳng phải là phúc của dân chúng hay sao? Nếu so với bây giờ chiến loạn liên miên, người dân cũng không có nơi nương tựa yên ổn để sinh sống, không phải sao?"</w:t>
      </w:r>
    </w:p>
    <w:p>
      <w:pPr>
        <w:pStyle w:val="BodyText"/>
      </w:pPr>
      <w:r>
        <w:t xml:space="preserve">"Đúng, đương nhiên đúng, hơn nữa phi thường hay!" Địch Thu Nhiên cười nói: "Địch mỗ không thừa nhận không được rằng suy nghĩ của các hạ rất toàn diện, đại cục cũng nắm rất rõ, mồm mép lại càng khéo. Nhưng các hạ có nghĩ tới, dục vọng của con người là vô cùng hay không, thù hận giữa hai dân tộc không phải mới sinh ra một hai ngày, các ngươi xâm lấn tổ quốc của ta, chẳng lẽ không phải do dục vọng mà ra? Các ngươi cứ tới nơi nào cũng liền đốt giết cướp đoạt, chẳng lẽ đây là chung sống hòa bình? Các ngươi thật là đồ mặt dày khi nói muốn thiên hạ một nhà, chẳng lẽ không phải các ngươi muốn đồng bào của ta đời đời làm nô lệ?"</w:t>
      </w:r>
    </w:p>
    <w:p>
      <w:pPr>
        <w:pStyle w:val="BodyText"/>
      </w:pPr>
      <w:r>
        <w:t xml:space="preserve">"Ha ha..."</w:t>
      </w:r>
    </w:p>
    <w:p>
      <w:pPr>
        <w:pStyle w:val="BodyText"/>
      </w:pPr>
      <w:r>
        <w:t xml:space="preserve">Địch Thu Nhiên cười một trận điên cuồng, lập tức thanh âm thay đổi, chỉ vào mũi đối phương lạnh lùng nói: "Bình sinh Địch mỗ có 'tam hận'! Thứ nhất hận triều đình vô đức, nếu bọn họ không có hủ bại, quốc gia làm sao chịu để cho người khác chà đạp. Thứ hai hận man tử vô lý, toan tính cuồng vọng chiếm đoạt non sông cẩm tú của ta, khinh rẻ lê dân trăm họ, cai trị dân tộc Hán của ta. Thứ ba hận bản thân mình vô năng, cái thân nhỏ bé này không thể hữu dụng, khôi phục lại thái bình cho trăm họ của ta… Tam hận không trừ hết, trong lòng Địch mỗ khó yên bình được!"</w:t>
      </w:r>
    </w:p>
    <w:p>
      <w:pPr>
        <w:pStyle w:val="BodyText"/>
      </w:pPr>
      <w:r>
        <w:t xml:space="preserve">Thanh âm dần dần to hơn, tới câu cuối cùng, Địch Thu Nhiên cơ hồ rống lên! Sau khi nói xong, hắn mân mê "Hỏa dược đạn" trong lòng, tựa hồ muốn làm gì đó.</w:t>
      </w:r>
    </w:p>
    <w:p>
      <w:pPr>
        <w:pStyle w:val="BodyText"/>
      </w:pPr>
      <w:r>
        <w:t xml:space="preserve">"Mau nhìn xem! Đó, đó là cái gì?!"</w:t>
      </w:r>
    </w:p>
    <w:p>
      <w:pPr>
        <w:pStyle w:val="BodyText"/>
      </w:pPr>
      <w:r>
        <w:t xml:space="preserve">Một thanh âm trong trẻo cắt đứt suy tư của mọi người! Nghe tiếng nhìn lại, chỉ thấy mặt phía Nam có một thân ảnh điên cuồng chạy cực nhanh, khoảng cách càng ngày càng gần.</w:t>
      </w:r>
    </w:p>
    <w:p>
      <w:pPr>
        <w:pStyle w:val="BodyText"/>
      </w:pPr>
      <w:r>
        <w:t xml:space="preserve">Không thể không nói, tốc độ của Nhạc Phàm đích xác còn nhanh hơn nhiều so với ngựa. Song cước vùn vụt, đạp như vệt sáng, chỉ trong nháy mắt bóng người đã vọt vào giữa.</w:t>
      </w:r>
    </w:p>
    <w:p>
      <w:pPr>
        <w:pStyle w:val="BodyText"/>
      </w:pPr>
      <w:r>
        <w:t xml:space="preserve">"Ngươi, sao ngươi lại tới đây?"</w:t>
      </w:r>
    </w:p>
    <w:p>
      <w:pPr>
        <w:pStyle w:val="BodyText"/>
      </w:pPr>
      <w:r>
        <w:t xml:space="preserve">Sự xuất hiện của Nhạc Phàm khiến cho Địch Thu Nhiên cảm thấy ngoài ý muốn, kinh hãi có, lo lắng có, bất đắc dĩ có, cũng có cả thống hận! Trong lòng nảy lên trăm mối tơ vò, khó trách thánh nhân thường nói, trong thiên hạ phức tạp nhất không vượt khỏi lòng người.</w:t>
      </w:r>
    </w:p>
    <w:p>
      <w:pPr>
        <w:pStyle w:val="BodyText"/>
      </w:pPr>
      <w:r>
        <w:t xml:space="preserve">"Lại vẫn là ngươi!?"</w:t>
      </w:r>
    </w:p>
    <w:p>
      <w:pPr>
        <w:pStyle w:val="BodyText"/>
      </w:pPr>
      <w:r>
        <w:t xml:space="preserve">Sau khi bốn tên cao thủ trẻ thấy rõ hình dạng người vừa tới, không khỏi đờ đẫn, song trong mắt lại tràn ngập phẫn nộ cùng thù hận.</w:t>
      </w:r>
    </w:p>
    <w:p>
      <w:pPr>
        <w:pStyle w:val="BodyText"/>
      </w:pPr>
      <w:r>
        <w:t xml:space="preserve">"Là các ngươi!"</w:t>
      </w:r>
    </w:p>
    <w:p>
      <w:pPr>
        <w:pStyle w:val="BodyText"/>
      </w:pPr>
      <w:r>
        <w:t xml:space="preserve">Thảm trạng tại thành Khai phong hiện lên rõ mồn một trước mắt Nhạc Phàm, giống như tình trạng bị cơn ác mộng đeo bám tới giờ không xua đuổi được. Mà thủ phạm gây ra chính là những kẻ trước mắt này, Kiếm ma truyền nhân Phong Dã, Ba Hùng cùng tiểu sư muội Nhuế Anh, Cận Quỳnh Vân.</w:t>
      </w:r>
    </w:p>
    <w:p>
      <w:pPr>
        <w:pStyle w:val="Compact"/>
      </w:pPr>
      <w:r>
        <w:br w:type="textWrapping"/>
      </w:r>
      <w:r>
        <w:br w:type="textWrapping"/>
      </w:r>
    </w:p>
    <w:p>
      <w:pPr>
        <w:pStyle w:val="Heading2"/>
      </w:pPr>
      <w:bookmarkStart w:id="308" w:name="chương-44-anh-hùng-đích-quy-chúc-phó-thác-của-anh-hùng---phần-5"/>
      <w:bookmarkEnd w:id="308"/>
      <w:r>
        <w:t xml:space="preserve">286. Chương 44: Anh Hùng Đích Quy Chúc (phó Thác Của Anh Hùng - Phần 5)</w:t>
      </w:r>
    </w:p>
    <w:p>
      <w:pPr>
        <w:pStyle w:val="Compact"/>
      </w:pPr>
      <w:r>
        <w:br w:type="textWrapping"/>
      </w:r>
      <w:r>
        <w:br w:type="textWrapping"/>
      </w:r>
      <w:r>
        <w:t xml:space="preserve">Trên thảo nguyên, hơn mười khinh kỵ binh còn lại của Thát Đát tộc bố trí thành nửa vòng tròn, đứng đối diện với bốn người Phong Dã, còn Nhạc Phàm cùng Địch Thu Nhiên thì bị bao vây vào chính giữa.</w:t>
      </w:r>
    </w:p>
    <w:p>
      <w:pPr>
        <w:pStyle w:val="BodyText"/>
      </w:pPr>
      <w:r>
        <w:t xml:space="preserve">Đám người Phong Dã hai mắt nhuộm hồng, nhớ tới tình hình trận chiến ngày ấy với Nhạc Phàm, bốn tên không khỏi nghiến răng nghiến lợi, hận sao không thể đem đối phương băm thây vạn đoạn.</w:t>
      </w:r>
    </w:p>
    <w:p>
      <w:pPr>
        <w:pStyle w:val="BodyText"/>
      </w:pPr>
      <w:r>
        <w:t xml:space="preserve">Sự kiện Khai Phong, kế hoạch của Phong Dã có thể nói là hoàn hoàn toàn thất bại. Chính là bởi vì sự xuất hiện của Nhạc Phàm, chẳng những không để cho bọn chúng cướp tiền từ thiện, lại còn làm cho bọn chúng gãy cánh mà về. Đánh cho hai vị sư đệ trở thành phế nhân, sư muội mà sư phụ thương yêu nhất càng thê thảm hơn khi bị người ta chặt mất một tay!</w:t>
      </w:r>
    </w:p>
    <w:p>
      <w:pPr>
        <w:pStyle w:val="BodyText"/>
      </w:pPr>
      <w:r>
        <w:t xml:space="preserve">Sư Nhược Tình đó nguyên tên họ là Hách Na Lạp Lam Nhược, chính là trực hệ công chúa của Thát Đát Hoàng tộc, một thân thiên chi kiều nữ được ngàn vạn sủng ái, thân phận tôn quý vô cùng. Lần xuất hành này bỗng nhiên đã bị thương tổn nặng nề như vậy, thân là sư huynh, sư muội, bọn chúng Phong Dã bốn người đều bị sư phụ hung ác giáo huấn một trận. Nhớ lại nỗi đau đớn của sự trừng phạt ngày đó, bọn Phong Dã bây giờ trong lòng vẫn còn sợ hãi.</w:t>
      </w:r>
    </w:p>
    <w:p>
      <w:pPr>
        <w:pStyle w:val="BodyText"/>
      </w:pPr>
      <w:r>
        <w:t xml:space="preserve">"Hán cẩu! Lão tử phải tiêu diệt ngươi..."</w:t>
      </w:r>
    </w:p>
    <w:p>
      <w:pPr>
        <w:pStyle w:val="BodyText"/>
      </w:pPr>
      <w:r>
        <w:t xml:space="preserve">Ba Hùng rút bảo kiếm trên lưng ra, đang định tiến lên, nhưng Phong Dã ngăn hắn lại nói: "Lão Nhị dừng tay, hết thảy lấy đại cục làm trọng".</w:t>
      </w:r>
    </w:p>
    <w:p>
      <w:pPr>
        <w:pStyle w:val="BodyText"/>
      </w:pPr>
      <w:r>
        <w:t xml:space="preserve">"Đại ca, Tân Phi và Tang Lang bị Hán cẩu này đánh thành trọng thương, nếu sư phụ không ra tay cứu sống bọn họ, e rằng bọn họ sớm đã chết rồi! Hơn nữa hai người bọn họ bây giờ cũng không cũng không khác gì đã chết, kinh mạch đứt hết đã trở thành phế nhân, sau này cũng không có khả năng tu luyện nữa! Còn nữa Lam Nhược sư muội, cũng là bị Hán cẩu này phế bỏ một cánh tay, khiến cho nàng bây giờ người không ra người quỷ không ra quỷ… Đại ca không nên ngăn ta, để cho ta lên giết hắn!"</w:t>
      </w:r>
    </w:p>
    <w:p>
      <w:pPr>
        <w:pStyle w:val="BodyText"/>
      </w:pPr>
      <w:r>
        <w:t xml:space="preserve">Phong Dã thực ra không có bỏ qua, nhưng bây giờ là lúc mấu chốt, nếu trước tiên không có nắm chắc tuyệt đối, hắn sẽ không dễ dàng thử nghiệm. Vì vậy quay về phía Nhạc Phàm nói: "Họ Lý kia, chỉ cần ngươi giao ra Địch tướng quân, hôm nay ta sẽ…"</w:t>
      </w:r>
    </w:p>
    <w:p>
      <w:pPr>
        <w:pStyle w:val="BodyText"/>
      </w:pPr>
      <w:r>
        <w:t xml:space="preserve">"Câm mồm!" Nhạc Phàm cắt đứt lời nói của đối phương, trực tiếp rút đao ra xông lên trước!</w:t>
      </w:r>
    </w:p>
    <w:p>
      <w:pPr>
        <w:pStyle w:val="BodyText"/>
      </w:pPr>
      <w:r>
        <w:t xml:space="preserve">Khác với Địch Thu Nhiên, trong quan niệm của Nhạc Phàm, không có thỏa hiệp điều kiện, nhất là vào lúc này.</w:t>
      </w:r>
    </w:p>
    <w:p>
      <w:pPr>
        <w:pStyle w:val="BodyText"/>
      </w:pPr>
      <w:r>
        <w:t xml:space="preserve">Thấy Nhạc Phàm không nói hai lời đột nhiên xông lên, đám người Phong Dã mặc dù giật mình, nhưng không căng thẳng hay hốt hoảng. Từ lần trước sau khi bị bại trong tay của Nhạc Phàm, sư phụ của bọn chúng lại truyền không ít tuyệt chiêu cho bọn chúng, và "Tứ phương diệt tuyệt trận" là một số trong đó. Bộ kiếm trận này uy lực cực lớn, hơn nữa phi thường thâm sâu biến ảo, bọn chúng vốn định luyện thuần thục rồi sau này sẽ tìm Nhạc Phàm tính sổ, ai dè tự nhiên lại gặp ở chỗ này, bất đắc dĩ không thể làm gì khác hơn là đành phải ra tay.</w:t>
      </w:r>
    </w:p>
    <w:p>
      <w:pPr>
        <w:pStyle w:val="BodyText"/>
      </w:pPr>
      <w:r>
        <w:t xml:space="preserve">"Bày trận!"</w:t>
      </w:r>
    </w:p>
    <w:p>
      <w:pPr>
        <w:pStyle w:val="BodyText"/>
      </w:pPr>
      <w:r>
        <w:t xml:space="preserve">"Keng, keng, keng..."</w:t>
      </w:r>
    </w:p>
    <w:p>
      <w:pPr>
        <w:pStyle w:val="BodyText"/>
      </w:pPr>
      <w:r>
        <w:t xml:space="preserve">Theo một tiếng ra lệnh của Phong Dã, Ba Hùng, Nhuế Anh cùng Cận Quỳnh Vân rút bảo kiếm trên thân ra không chút do dự… Bốn tên đồng thời tách ra đứng chặn ở bốn phương vị Đông, Tây, Nam, Bắc.</w:t>
      </w:r>
    </w:p>
    <w:p>
      <w:pPr>
        <w:pStyle w:val="BodyText"/>
      </w:pPr>
      <w:r>
        <w:t xml:space="preserve">"Thiên kiếm diệt..."</w:t>
      </w:r>
    </w:p>
    <w:p>
      <w:pPr>
        <w:pStyle w:val="BodyText"/>
      </w:pPr>
      <w:r>
        <w:t xml:space="preserve">Bốn tên đồng thời nhảy lên, ngàn vạn bóng kiếm, giống như trời long đất lở bao phủ lấy Nhạc Phàm, bốn phương tám hướng không có gì thoát khỏi, cả không gian chỉ có vết tích của kiếm!</w:t>
      </w:r>
    </w:p>
    <w:p>
      <w:pPr>
        <w:pStyle w:val="BodyText"/>
      </w:pPr>
      <w:r>
        <w:t xml:space="preserve">Thất tình đao quyết - Cuồng vũ thức!</w:t>
      </w:r>
    </w:p>
    <w:p>
      <w:pPr>
        <w:pStyle w:val="BodyText"/>
      </w:pPr>
      <w:r>
        <w:t xml:space="preserve">Đao như cuồng phong, rít gào, bay lượn lan rộng ra. Vô số đao phong kết thành một quả cầu, bọc chặt lấy Nhạc Phàm tại chính giữa, mặc cho ngàn vạn bóng kiếm cũng khó mà tiến thêm phân nào.</w:t>
      </w:r>
    </w:p>
    <w:p>
      <w:pPr>
        <w:pStyle w:val="BodyText"/>
      </w:pPr>
      <w:r>
        <w:t xml:space="preserve">Chỉ riêng chiêu thức mà nói, kiếm trận của Phong Dã bốn người cùng đao pháp Nhạc Phàm có thể nói không thua kém gì nhau.</w:t>
      </w:r>
    </w:p>
    <w:p>
      <w:pPr>
        <w:pStyle w:val="BodyText"/>
      </w:pPr>
      <w:r>
        <w:t xml:space="preserve">Kiên trì được một hồi, Nhạc Phàm không khỏi phải cảm thán sự kiên cố của "Bách kiếp chiến đao"! Chịu đựng áp lực của kiếm trận cùng nguyên khí của bản thân, mà cũng bất ngờ là không một chút sứt mẻ, không hổ là hung khí chém giết đã trải qua ngàn chùy tôi luyện.</w:t>
      </w:r>
    </w:p>
    <w:p>
      <w:pPr>
        <w:pStyle w:val="BodyText"/>
      </w:pPr>
      <w:r>
        <w:t xml:space="preserve">Đao phong kiếm khí bay múa đầy trời, cỏ xanh trộn lẫn với bùn đất thành một đống!</w:t>
      </w:r>
    </w:p>
    <w:p>
      <w:pPr>
        <w:pStyle w:val="BodyText"/>
      </w:pPr>
      <w:r>
        <w:t xml:space="preserve">Khinh kỵ binh chung quanh thối lui thật xa, sợ hãi khi chứng kiến cuộc chiến của năm người. Tranh đấu như vậy, tuyệt đối là bọn chúng không có khả năng can dự vào.</w:t>
      </w:r>
    </w:p>
    <w:p>
      <w:pPr>
        <w:pStyle w:val="BodyText"/>
      </w:pPr>
      <w:r>
        <w:t xml:space="preserve">Nhìn Nhạc Phàm cùng bốn người đánh nhau dữ dội giữa sân, Địch Thu Nhiên âm thầm cảm thán sự chênh lệch của thực lực, mãnh tướng như vậy nếu có thể trấn thủ biên quan, còn sợ gì ngoại tộc xâm lấn nữa!</w:t>
      </w:r>
    </w:p>
    <w:p>
      <w:pPr>
        <w:pStyle w:val="BodyText"/>
      </w:pPr>
      <w:r>
        <w:t xml:space="preserve">Biết rằng mình không giúp được gì, vì vậy Địch Thu Nhiên ngồi xếp bằng trên mặt đất chuyên tâm điều tức, hy vọng có thể tận lực khôi phục một chút thể lực.</w:t>
      </w:r>
    </w:p>
    <w:p>
      <w:pPr>
        <w:pStyle w:val="BodyText"/>
      </w:pPr>
      <w:r>
        <w:t xml:space="preserve">Tiếng đao kiếm bên tai vang lên không ngừng, trong lòng bốn người Phong Dã không khỏi kinh hãi. Bộ kiếm trận này chính là sư phụ bọn chúng đích thân truyền thụ, cho dù có phải đối phó với cao thủ hơn mình hai bậc cũng có thừa khả năng. Nhưng bây giờ, đối diện với công kích mãnh liệt của cả bọn như vậy, đối phương vẫn bình yên vô sự, thậm chí đến cánh tay cũng bị chấn động đau đớn! Công lực bậc này đao pháp bậc này, sao không làm cho người khác kinh hãi!</w:t>
      </w:r>
    </w:p>
    <w:p>
      <w:pPr>
        <w:pStyle w:val="BodyText"/>
      </w:pPr>
      <w:r>
        <w:t xml:space="preserve">Kỳ thật, bọn họ tuyệt không biết rằng cảm giác của Nhạc Phàm bây giờ cũng không khá hơn gì, thể lực tiêu hao nhanh chóng phi thường, nếu không có năng lực khôi phục siêu cường của hắn, sợ rằng sớm đã ngã xuống rồi, càng huống chi chỉ phòng thủ mà không tấn công thì cuối cùng khó tránh khỏi thất bại!</w:t>
      </w:r>
    </w:p>
    <w:p>
      <w:pPr>
        <w:pStyle w:val="BodyText"/>
      </w:pPr>
      <w:r>
        <w:t xml:space="preserve">Đương nhiên, không phải Nhạc Phàm không nghĩ tới sử dụng công kích của "Tiễn hồn". Chỉ có điều uy lực của "Tiễn hồn" không như bình thường, tất nhiên sẽ bị tiêu hao tinh thần lực vô cùng lớn, thậm chí với tinh thần lực cường đại như của hắn ngày hôm nay, cũng chỉ có thể sử dụng liên tục ba tiển. Bởi vậy, nếu không có chút nắm chắc điều kiện tiên quyết, hắn phải cẩn thận hành sự.</w:t>
      </w:r>
    </w:p>
    <w:p>
      <w:pPr>
        <w:pStyle w:val="BodyText"/>
      </w:pPr>
      <w:r>
        <w:t xml:space="preserve">Vào lúc năm người đang tranh đấu kịch liệt, xa xa đột nhiên truyền tới tiếng vó ngựa rầm rập, vừa trầm trọng vừa dồn dập.</w:t>
      </w:r>
    </w:p>
    <w:p>
      <w:pPr>
        <w:pStyle w:val="BodyText"/>
      </w:pPr>
      <w:r>
        <w:t xml:space="preserve">"Ha! Là người của chúng ta!"</w:t>
      </w:r>
    </w:p>
    <w:p>
      <w:pPr>
        <w:pStyle w:val="BodyText"/>
      </w:pPr>
      <w:r>
        <w:t xml:space="preserve">"Hây... Hây..."</w:t>
      </w:r>
    </w:p>
    <w:p>
      <w:pPr>
        <w:pStyle w:val="BodyText"/>
      </w:pPr>
      <w:r>
        <w:t xml:space="preserve">Khinh kỵ binh xung quanh reo hò một lượt, vẻ u ám trên mặt biến mất, lộ ra nét mặt đắc ý.</w:t>
      </w:r>
    </w:p>
    <w:p>
      <w:pPr>
        <w:pStyle w:val="BodyText"/>
      </w:pPr>
      <w:r>
        <w:t xml:space="preserve">Địch Thu Nhiên nhìn phía xa xa, một đám đông đen sì đang chuyển động về chỗ mình, quả nhiên là đại quân của Thát Đát tộc. Dẫn đầu chính là kỵ binh, bọn chúng một thân giáp trụ đen sì, ngay cả chiến mã cũng được bọc bằng loại thiết giáp đó, đây chính là vương bài của quân đội Thát Đát tộc - "Hắc Giáp quân!"</w:t>
      </w:r>
    </w:p>
    <w:p>
      <w:pPr>
        <w:pStyle w:val="BodyText"/>
      </w:pPr>
      <w:r>
        <w:t xml:space="preserve">"Biến trận! Thiên kiếm tuyệt..."</w:t>
      </w:r>
    </w:p>
    <w:p>
      <w:pPr>
        <w:pStyle w:val="BodyText"/>
      </w:pPr>
      <w:r>
        <w:t xml:space="preserve">Phong Dã bốn người tinh thần rung lên, kiếm thế trên tay không ngừng biến ảo, hóa thành một cái lồng giam thật lớn, đem Nhạc Phàm vây khốn trong lưới kiếm.</w:t>
      </w:r>
    </w:p>
    <w:p>
      <w:pPr>
        <w:pStyle w:val="BodyText"/>
      </w:pPr>
      <w:r>
        <w:t xml:space="preserve">"Không hay!" Nhạc Phàm trong lòng khẩn trương, cùng lúc biến đổi đao pháp, lấy công làm thủ, đao phong bắn ra bốn phía…</w:t>
      </w:r>
    </w:p>
    <w:p>
      <w:pPr>
        <w:pStyle w:val="BodyText"/>
      </w:pPr>
      <w:r>
        <w:t xml:space="preserve">Thất tình đao quyết... Vô hồi thức, Nộ chiến thức, Loạn kích thức!</w:t>
      </w:r>
    </w:p>
    <w:p>
      <w:pPr>
        <w:pStyle w:val="BodyText"/>
      </w:pPr>
      <w:r>
        <w:t xml:space="preserve">Mau! Độc! Loạn! Ba chiêu đao sử dụng đồng thời, đao phong lẫm liệt làm cho công kích đạt đến cùng cực, khí hận xung quanh lại trở nên dày đặc một lần nữa!</w:t>
      </w:r>
    </w:p>
    <w:p>
      <w:pPr>
        <w:pStyle w:val="BodyText"/>
      </w:pPr>
      <w:r>
        <w:t xml:space="preserve">"Đại tướng quân, lão đi trước đi" Nhạc Phàm tự biết trong lúc nhất thời không cách nào phá vỡ được kiếm trận, không thể làm gì khác hơn là kêu Địch Thu Nhiên rời đi trước.</w:t>
      </w:r>
    </w:p>
    <w:p>
      <w:pPr>
        <w:pStyle w:val="BodyText"/>
      </w:pPr>
      <w:r>
        <w:t xml:space="preserve">Song Địch Thu Nhiên không động đậy chút nào, vẫn cứ nhắm mắt điều tức, cái hắn bây giờ cần không phải tốc độ, mà là thời gian.</w:t>
      </w:r>
    </w:p>
    <w:p>
      <w:pPr>
        <w:pStyle w:val="BodyText"/>
      </w:pPr>
      <w:r>
        <w:t xml:space="preserve">Đối với vị lão tướng quân vừa gan dạ vừa cố chấp này, Nhạc Phàm rất là kính trọng! Nhưng tình thế hôm nay cũng không cho phép hắn suy nghĩ nhiều, nổi giận không nhịn được mở miệng mắng: "Địch tướng quân, con người lão quá mức thối tha, ngoan cố đó!"</w:t>
      </w:r>
    </w:p>
    <w:p>
      <w:pPr>
        <w:pStyle w:val="BodyText"/>
      </w:pPr>
      <w:r>
        <w:t xml:space="preserve">Ai dè Địch Thu Nhiên mở miệng mắng ngược lại: "Địch mỗ thấy ngươi mới là kẻ ngu ngốc, tự dưng chạy đi tìm cái chết, thật sự là chẳng biết điều".</w:t>
      </w:r>
    </w:p>
    <w:p>
      <w:pPr>
        <w:pStyle w:val="BodyText"/>
      </w:pPr>
      <w:r>
        <w:t xml:space="preserve">"Ta tự có thể thoát thân, ngươi đi mau!" Nhạc Phàm một bên múa đao một bên khuyên bảo, trong lòng khẩn trương sắp bốc lửa!</w:t>
      </w:r>
    </w:p>
    <w:p>
      <w:pPr>
        <w:pStyle w:val="BodyText"/>
      </w:pPr>
      <w:r>
        <w:t xml:space="preserve">"Thúi lắm!" Địch Thu Nhiên cả giận nói: " Kiếm trận do bốn tiên thiên cao thủ bố trí, sao dễ phá vậy chứ? Hơn nữa đại quân của Thát Đát tộc cũng đã đuổi đến, ngươi làm sao thoát thân? Tiểu tử ngươi cũng đừng quên, đối với hiểu biết về chiến trường ta không hề kém ngươi ".</w:t>
      </w:r>
    </w:p>
    <w:p>
      <w:pPr>
        <w:pStyle w:val="BodyText"/>
      </w:pPr>
      <w:r>
        <w:t xml:space="preserve">Nhạc Phàm không có gì để nói lại, đây đúng là lần đầu tiên hắn cảm thấy bực tức, nhưng không thể làm gì được.</w:t>
      </w:r>
    </w:p>
    <w:p>
      <w:pPr>
        <w:pStyle w:val="BodyText"/>
      </w:pPr>
      <w:r>
        <w:t xml:space="preserve">"Tên họ Lý kia, ngươi vẫn cho rằng các ngươi hôm nay còn có cơ hội chạy trốn sao? Hừ! Ai trong số các ngươi cũng không chạy được" Phong Dã lạnh lùng cười, lực đạo trong tay càng ngày càng nặng.</w:t>
      </w:r>
    </w:p>
    <w:p>
      <w:pPr>
        <w:pStyle w:val="BodyText"/>
      </w:pPr>
      <w:r>
        <w:t xml:space="preserve">Cách đó không xa, "Hắc Giáp quân" càng ngày càng gần, hình thành thế bao vây. Ở phía sau bọn chúng, còn thêm mấy vạn binh lính Thát Đát, mỗi bước tiến tới, phảng phất mặt đất nơi đây cũng lay động.</w:t>
      </w:r>
    </w:p>
    <w:p>
      <w:pPr>
        <w:pStyle w:val="BodyText"/>
      </w:pPr>
      <w:r>
        <w:t xml:space="preserve">Thần kinh của Nhạc Phàm cảm thấy nguy cơ mãnh liệt đầy rẫy, vào thời khắc này, đã không cho phép giữ lại gì nữa.</w:t>
      </w:r>
    </w:p>
    <w:p>
      <w:pPr>
        <w:pStyle w:val="BodyText"/>
      </w:pPr>
      <w:r>
        <w:t xml:space="preserve">Liều mạng! Tiễn hồn!</w:t>
      </w:r>
    </w:p>
    <w:p>
      <w:pPr>
        <w:pStyle w:val="BodyText"/>
      </w:pPr>
      <w:r>
        <w:t xml:space="preserve">Trong đao phong bóng kiếm, một luồng tiễn quang ngọc ngà, hoa mỹ xẹt qua trong đêm đen, cực nhanh giống như lưu tinh làm chói mắt!</w:t>
      </w:r>
    </w:p>
    <w:p>
      <w:pPr>
        <w:pStyle w:val="BodyText"/>
      </w:pPr>
      <w:r>
        <w:t xml:space="preserve">Chẳng lẽ đây là "Tuyệt tiễn!" trong truyền thuyết?</w:t>
      </w:r>
    </w:p>
    <w:p>
      <w:pPr>
        <w:pStyle w:val="BodyText"/>
      </w:pPr>
      <w:r>
        <w:t xml:space="preserve">Phong Dã bốn người thấy thế hoảng hốt, còn chưa kịp thu lại kiếm thế, tiễn quang đã xuyên qua ngực bọn họ… Đến kêu cũng không kịp, người đã ngã lăn trên mặt đất!</w:t>
      </w:r>
    </w:p>
    <w:p>
      <w:pPr>
        <w:pStyle w:val="BodyText"/>
      </w:pPr>
      <w:r>
        <w:t xml:space="preserve">Về phần Nhạc Phàm, bởi vì tâm thần hắn phân tán, đao thế cũng theo đó mà chậm lại, bốn thanh lợi kiếm nhân cơ hội đâm tới, cắm thẳng vào ngực Nhạc Phàm.</w:t>
      </w:r>
    </w:p>
    <w:p>
      <w:pPr>
        <w:pStyle w:val="BodyText"/>
      </w:pPr>
      <w:r>
        <w:t xml:space="preserve">"Xoẹt, xoẹt, xoẹt, xoẹt!"</w:t>
      </w:r>
    </w:p>
    <w:p>
      <w:pPr>
        <w:pStyle w:val="BodyText"/>
      </w:pPr>
      <w:r>
        <w:t xml:space="preserve">Bốn kiếm cùng vào, nhưng một quầng ánh sáng màu vàng hiện lên, bốn thanh kiếm bị hất văng ra! Còn Nhạc Phàm thì bị bắn ra mấy trượng, máu tươi tung tóe đỏ cả khoảng không.</w:t>
      </w:r>
    </w:p>
    <w:p>
      <w:pPr>
        <w:pStyle w:val="BodyText"/>
      </w:pPr>
      <w:r>
        <w:t xml:space="preserve">Địch Thu Nhiên lập tức tiến lên đỡ lấy hắn, truyền một đạo tiên thiên khí thuần khiết vào bên trong cơ thể Nhạc Phàm.</w:t>
      </w:r>
    </w:p>
    <w:p>
      <w:pPr>
        <w:pStyle w:val="BodyText"/>
      </w:pPr>
      <w:r>
        <w:t xml:space="preserve">Binh lính xung quanh dừng cả reo hò, ngây ngốc nhìn giữa sân, sự dũng mãnh của Nhạc Phàm làm chấn động tâm linh bọn chúng. Cho dù Nhạc Phàm đã trọng thương ngã xuống đất, ai mà dám tiến lên tra xét?</w:t>
      </w:r>
    </w:p>
    <w:p>
      <w:pPr>
        <w:pStyle w:val="BodyText"/>
      </w:pPr>
      <w:r>
        <w:t xml:space="preserve">"Phụt..."</w:t>
      </w:r>
    </w:p>
    <w:p>
      <w:pPr>
        <w:pStyle w:val="BodyText"/>
      </w:pPr>
      <w:r>
        <w:t xml:space="preserve">Phun ra một ngụm máu bầm, gương mặt tái nhợt của Nhạc Phàm có chút hồng lên. Chỉ là khí tức trong cơ thể hắn vẫn hỗn loạn, thất tình chân khí đang không ngừng chữa trị, khôi phục lại kinh mạch của hắn.</w:t>
      </w:r>
    </w:p>
    <w:p>
      <w:pPr>
        <w:pStyle w:val="BodyText"/>
      </w:pPr>
      <w:r>
        <w:t xml:space="preserve">Lần này Nhạc Phàm có thể nói là may mắn, lần đầu tiên khống chế sử dụng "Tiễn hồn" đồng thời công kích bốn người, tinh thần lực trống rỗng cạn kiệt! Nếu không phải vào lúc tối khẩn yếu, "Đan tâm thạch" trên cổ hắn truyền ra một đạo khí tức ôn hòa bồi bổ thức hải của bản thân, có lẽ hắn vĩnh viễn cũng không tỉnh lại nữa.</w:t>
      </w:r>
    </w:p>
    <w:p>
      <w:pPr>
        <w:pStyle w:val="BodyText"/>
      </w:pPr>
      <w:r>
        <w:t xml:space="preserve">Còn nữa, bốn thanh lợi kiếm đánh vào thân thể, nếu không phải hắn có long cương hộ thể của "Long cực cửu biến", e rằng đã sớm bị lợi kiếm xuyên tim mà chết. Mặc dù là vậy, nơi ngực của Nhạc Phàm cũng lưu lại ba vết kiếm thật sâu, nhìn rất khủng khiếp.</w:t>
      </w:r>
    </w:p>
    <w:p>
      <w:pPr>
        <w:pStyle w:val="BodyText"/>
      </w:pPr>
      <w:r>
        <w:t xml:space="preserve">"Cái này không thể! Không thể nào…"</w:t>
      </w:r>
    </w:p>
    <w:p>
      <w:pPr>
        <w:pStyle w:val="BodyText"/>
      </w:pPr>
      <w:r>
        <w:t xml:space="preserve">Trong sát na bốn người Phong Dã ngã xuống, chính đã thấy rất rõ tình huống của Nhạc Phàm, thật sự cảm thấy khó có thể tin được.</w:t>
      </w:r>
    </w:p>
    <w:p>
      <w:pPr>
        <w:pStyle w:val="BodyText"/>
      </w:pPr>
      <w:r>
        <w:t xml:space="preserve">Bốn người bọn chúng biết mình có bao nhiêu lực lượng, cũng biết bốn thanh bảo kiếm của sư phụ sắc bén như thế nào, nhưng một kích hung mãnh lăng lệ như vậy, mà chỉ làm cho đối phương bị thương chứ không mất mạng! Làm sao bọn chúng có thể tin rằng cái này là thật được? Nhưng sự thật xảy ra trước mắt, khí tức bế tắc, nhất thời hôn mê trên mặt đất.</w:t>
      </w:r>
    </w:p>
    <w:p>
      <w:pPr>
        <w:pStyle w:val="BodyText"/>
      </w:pPr>
      <w:r>
        <w:t xml:space="preserve">"Bùm..."</w:t>
      </w:r>
    </w:p>
    <w:p>
      <w:pPr>
        <w:pStyle w:val="BodyText"/>
      </w:pPr>
      <w:r>
        <w:t xml:space="preserve">"Ầm... Ầm..."</w:t>
      </w:r>
    </w:p>
    <w:p>
      <w:pPr>
        <w:pStyle w:val="BodyText"/>
      </w:pPr>
      <w:r>
        <w:t xml:space="preserve">"Ầm ầm... Ầm..."</w:t>
      </w:r>
    </w:p>
    <w:p>
      <w:pPr>
        <w:pStyle w:val="BodyText"/>
      </w:pPr>
      <w:r>
        <w:t xml:space="preserve">Đúng vào lúc đại quân Thát Đát tới nơi, một loạt tiếng sấm sét nổ rền vang rạch nát chân trời!</w:t>
      </w:r>
    </w:p>
    <w:p>
      <w:pPr>
        <w:pStyle w:val="BodyText"/>
      </w:pPr>
      <w:r>
        <w:t xml:space="preserve">Mặt phía Tây, lửa cháy ngút trời chiếu sáng rõ cả một vùng đêm tối, thật rực rỡ! Cảnh tượng thật hào hùng! Thảm thiết! Mà nơi đó, chính là lãnh địa của Thát Đát tộc.</w:t>
      </w:r>
    </w:p>
    <w:p>
      <w:pPr>
        <w:pStyle w:val="BodyText"/>
      </w:pPr>
      <w:r>
        <w:t xml:space="preserve">"Hắc giáp quân" dừng cả lại, mấy vạn đại quân phía sau trở nên hỗn loạn, là địch tập kích hay chỉ là tai nạn bất ngờ?! Trong khoảng thời gian ngắn nghi vấn chống chất, cả tướng lĩnh lẫn binh lính tất cả đều không biết phải làm sao.</w:t>
      </w:r>
    </w:p>
    <w:p>
      <w:pPr>
        <w:pStyle w:val="BodyText"/>
      </w:pPr>
      <w:r>
        <w:t xml:space="preserve">Địch Thu Nhiên cũng không biết cuối cùng là đã có chuyện gì xảy ra, nhưng thấy đại quân Thát Đát mắc kẹt, mắt lóe một tia tinh quang. Vội vàng quăng một quả "Hỏa dược đạn" yểm hộ, dựa vào sự bối rối đó đỡ Nhạc Phàm đang suy yếu lên ngựa, sau đó ngồi chung một con mà rời đi.</w:t>
      </w:r>
    </w:p>
    <w:p>
      <w:pPr>
        <w:pStyle w:val="BodyText"/>
      </w:pPr>
      <w:r>
        <w:t xml:space="preserve">Thủ lĩnh "Hắc giáp quân" cũng là kẻ quyết đoán, thấy Địch Thu Nhiên hai người đào tẩu, lập tức phái người đuổi theo về phía trước, còn mấy vạn binh lính phía sau thì quay lại tộc chi viện.</w:t>
      </w:r>
    </w:p>
    <w:p>
      <w:pPr>
        <w:pStyle w:val="BodyText"/>
      </w:pPr>
      <w:r>
        <w:t xml:space="preserve">Trên thảo nguyên tối đen, một con ngựa cõng theo hai người ra sức chạy trốn, ở phía sau bọn họ cách đó không xa, một đoàn kỵ binh đen sì đang gắt gao đuổi theo không tha.</w:t>
      </w:r>
    </w:p>
    <w:p>
      <w:pPr>
        <w:pStyle w:val="BodyText"/>
      </w:pPr>
      <w:r>
        <w:t xml:space="preserve">Thiết nghĩ, hai người cưỡi một chiến mã, làm sao có thể chạy thoát "Hắc Giáp quân" vương bài của quân đội Thát Đát tộc?</w:t>
      </w:r>
    </w:p>
    <w:p>
      <w:pPr>
        <w:pStyle w:val="BodyText"/>
      </w:pPr>
      <w:r>
        <w:t xml:space="preserve">Khoảng cách, đang dần dần ngắn lại…</w:t>
      </w:r>
    </w:p>
    <w:p>
      <w:pPr>
        <w:pStyle w:val="BodyText"/>
      </w:pPr>
      <w:r>
        <w:t xml:space="preserve">Nhạc Phàm khôi phục được chút nguyên khí đã tỉnh trở lại, thấy tình thế lúc này, trong lòng khẩn trương!</w:t>
      </w:r>
    </w:p>
    <w:p>
      <w:pPr>
        <w:pStyle w:val="BodyText"/>
      </w:pPr>
      <w:r>
        <w:t xml:space="preserve">"Đại tướng quân, ngươi mau bỏ ta xuống".</w:t>
      </w:r>
    </w:p>
    <w:p>
      <w:pPr>
        <w:pStyle w:val="BodyText"/>
      </w:pPr>
      <w:r>
        <w:t xml:space="preserve">"Câm mồm! Địch mỗ chưa từng bỏ lại huynh đệ của mình!"</w:t>
      </w:r>
    </w:p>
    <w:p>
      <w:pPr>
        <w:pStyle w:val="BodyText"/>
      </w:pPr>
      <w:r>
        <w:t xml:space="preserve">Lời nói vội vàng Địch Thu Nhiên lộ ra sự chân thành, Nhạc Phàm nghe vậy thân thể khẽ run lên, sau khi bình phục tâm tình, buồn bã nói: "Đại tướng quân, lão làm cho ta nhớ tới một vị trưởng bối, ông ấy một thân vì nước vì dân, nhưng cuối cùng không có kết quả tốt đẹp… Ta không hy vọng lão cũng sẽ có bộ dạng như vậy".</w:t>
      </w:r>
    </w:p>
    <w:p>
      <w:pPr>
        <w:pStyle w:val="BodyText"/>
      </w:pPr>
      <w:r>
        <w:t xml:space="preserve">Dừng một chút, Nhạc Phàm lại không cam lòng nói: "Đám tướng sĩ biên quan cần có lão, dân chúng thiên hạ cần có lão, vì tất cả bọn họ, lão phải còn sống!"</w:t>
      </w:r>
    </w:p>
    <w:p>
      <w:pPr>
        <w:pStyle w:val="BodyText"/>
      </w:pPr>
      <w:r>
        <w:t xml:space="preserve">"…" Trầm mặc giây lát, Địch Thu Nhiên mở miệng nói: "Tiểu huynh đệ, nhớ kỹ lúc đầu Địch mỗ vì lập trường mới cùng ngươi tranh cãi một phen. Ngươi thì xem trọng chính là tình nghĩa, còn Địch mỗ lại xem trọng chính là đại nghĩa. Không ngờ, dưới loại tình huống như thế này, lập trường của chúng ta lại hoàn toàn đổi chỗ cho nhau. Kỳ thật, Địch mỗ sớm đã biết, không giữ nổi biên quan, nhưng trong lòng ta vẫn cố giữ một tia ảo tưởng, bởi vì ta không cam lòng… Cả đời ta chinh chiến sa trường, đã chứng kiến biết bao huynh đệ ngã xuống bên cạnh ta, khi mỗi lần ta cảm thấy uể oải, thế nào cũng lại nhớ tới trách nhiệm của mình, vì vậy ta vẫn kiên trì".</w:t>
      </w:r>
    </w:p>
    <w:p>
      <w:pPr>
        <w:pStyle w:val="BodyText"/>
      </w:pPr>
      <w:r>
        <w:t xml:space="preserve">"Nhưng lão…"</w:t>
      </w:r>
    </w:p>
    <w:p>
      <w:pPr>
        <w:pStyle w:val="BodyText"/>
      </w:pPr>
      <w:r>
        <w:t xml:space="preserve">Nhạc Phàm còn muốn nói gì đó, Địch Thu Nhiên ngắt lời nói: "Tiểu huynh đệ, hôm nay, ta muốn ích kỷ một chút, ngươi hãy thành toàn cho ta đi! Giống như ngươi từng nói đó, tính mạng đích xác rất trân quý, nhất định phải còn sống. Sau này trở về, hãy nói cho các huynh đệ, chúng ta giữ gìn không phải giang sơn của Đại Minh, mà là đang bảo vệ dân chúng đồng bào của chính mình".</w:t>
      </w:r>
    </w:p>
    <w:p>
      <w:pPr>
        <w:pStyle w:val="BodyText"/>
      </w:pPr>
      <w:r>
        <w:t xml:space="preserve">"Lão thật sự là kẻ bịp bợm!" Nhạc Phàm cắn răng đau xót, hai mắt dần dần trở nên đỏ hồng.</w:t>
      </w:r>
    </w:p>
    <w:p>
      <w:pPr>
        <w:pStyle w:val="BodyText"/>
      </w:pPr>
      <w:r>
        <w:t xml:space="preserve">"Ha ha..."</w:t>
      </w:r>
    </w:p>
    <w:p>
      <w:pPr>
        <w:pStyle w:val="BodyText"/>
      </w:pPr>
      <w:r>
        <w:t xml:space="preserve">Địch Thu Nhiên cười phóng túng, lập tức chỉnh sắc mặt nói: "Bọn họ đều nói, cái này kêu là anh hùng! Mà nơi này, chính là phó thác của anh hùng".</w:t>
      </w:r>
    </w:p>
    <w:p>
      <w:pPr>
        <w:pStyle w:val="BodyText"/>
      </w:pPr>
      <w:r>
        <w:t xml:space="preserve">Dứt lời, Địch Thu Nhiên nhét vào trong ngực Nhạc Phàm một vật, kiếm tùy thân của mình cũng giao cho Nhạc Phàm, tiếp theo nhảy xuống ngựa…</w:t>
      </w:r>
    </w:p>
    <w:p>
      <w:pPr>
        <w:pStyle w:val="BodyText"/>
      </w:pPr>
      <w:r>
        <w:t xml:space="preserve">"A...a..."</w:t>
      </w:r>
    </w:p>
    <w:p>
      <w:pPr>
        <w:pStyle w:val="BodyText"/>
      </w:pPr>
      <w:r>
        <w:t xml:space="preserve">Địch Thu Nhiên gầm thét, nhảy vào trong đội hình của "Hắc giáp quân", huy động nắm đấm múa may điên cuồng!</w:t>
      </w:r>
    </w:p>
    <w:p>
      <w:pPr>
        <w:pStyle w:val="BodyText"/>
      </w:pPr>
      <w:r>
        <w:t xml:space="preserve">"Tới đây! Địch mỗ ở đây! Muốn lấy thủ cấp của Địch mỗ thì lại đây. Ha ha..."</w:t>
      </w:r>
    </w:p>
    <w:p>
      <w:pPr>
        <w:pStyle w:val="BodyText"/>
      </w:pPr>
      <w:r>
        <w:t xml:space="preserve">"Giết!"</w:t>
      </w:r>
    </w:p>
    <w:p>
      <w:pPr>
        <w:pStyle w:val="BodyText"/>
      </w:pPr>
      <w:r>
        <w:t xml:space="preserve">Dân tộc hận! Gia quốc cừu! Huyết lưu tẫn, nhân bất quy, khẩn ác đao, chẩm thi miên, chiến vị đình… (Hận dân tộc! Thù quốc gia! Máu chảy tới cạn, người sẽ không về, tay nắm chặt đao, lấy thây làm gối, chiến đấu không ngừng…)</w:t>
      </w:r>
    </w:p>
    <w:p>
      <w:pPr>
        <w:pStyle w:val="BodyText"/>
      </w:pPr>
      <w:r>
        <w:t xml:space="preserve">Ngựa chạy như bay, Nhạc Phàm mơ hồ nghe được phía sau truyền đến tiếng ngâm nga của Đại tướng quân!</w:t>
      </w:r>
    </w:p>
    <w:p>
      <w:pPr>
        <w:pStyle w:val="BodyText"/>
      </w:pPr>
      <w:r>
        <w:t xml:space="preserve">Nước mắt, tại giờ khắc này chảy xuống, nó là những hạt trân trâu giá trị nhất.</w:t>
      </w:r>
    </w:p>
    <w:p>
      <w:pPr>
        <w:pStyle w:val="BodyText"/>
      </w:pPr>
      <w:r>
        <w:t xml:space="preserve">"Ầm ầm ầm..."</w:t>
      </w:r>
    </w:p>
    <w:p>
      <w:pPr>
        <w:pStyle w:val="BodyText"/>
      </w:pPr>
      <w:r>
        <w:t xml:space="preserve">Tính mạng tựa như đóa hoa nở rộ, tiếng nổ lớn, tiếng kêu thảm thiết xé rách không gian. Không biết có phải ông trời bày tỏ đau thương hay không, mưa to trút xuống, như gột rửa mặt đất rộng lớn đầy đau xót thương cảm!</w:t>
      </w:r>
    </w:p>
    <w:p>
      <w:pPr>
        <w:pStyle w:val="Compact"/>
      </w:pPr>
      <w:r>
        <w:t xml:space="preserve">Cái này, đó là phó thác của anh hùng!</w:t>
      </w:r>
      <w:r>
        <w:br w:type="textWrapping"/>
      </w:r>
      <w:r>
        <w:br w:type="textWrapping"/>
      </w:r>
    </w:p>
    <w:p>
      <w:pPr>
        <w:pStyle w:val="Heading2"/>
      </w:pPr>
      <w:bookmarkStart w:id="309" w:name="chương-45-tựu-thị-toán-kế-nhĩ-thì-ra-là-mưu-kế-của-ngươi"/>
      <w:bookmarkEnd w:id="309"/>
      <w:r>
        <w:t xml:space="preserve">287. Chương 45: Tựu Thị Toán Kế Nhĩ (thì Ra Là Mưu Kế Của Ngươi)</w:t>
      </w:r>
    </w:p>
    <w:p>
      <w:pPr>
        <w:pStyle w:val="Compact"/>
      </w:pPr>
      <w:r>
        <w:br w:type="textWrapping"/>
      </w:r>
      <w:r>
        <w:br w:type="textWrapping"/>
      </w:r>
      <w:r>
        <w:t xml:space="preserve">"Bọn man tử thối tha, sau này không chỉ cho các ngươi ăn một quả như vậy đâu! Hắc hắc..."</w:t>
      </w:r>
    </w:p>
    <w:p>
      <w:pPr>
        <w:pStyle w:val="BodyText"/>
      </w:pPr>
      <w:r>
        <w:t xml:space="preserve">Phía sau ngọn đồi, Đinh Nghị đắc ý nhìn phía ánh sáng của lửa cùng khói bụi bốc lên phía mặt Bắc, phảng phất nghe được binh lính Thát Đát tộc đang kêu gào trong tuyệt vọng.</w:t>
      </w:r>
    </w:p>
    <w:p>
      <w:pPr>
        <w:pStyle w:val="BodyText"/>
      </w:pPr>
      <w:r>
        <w:t xml:space="preserve">Hỏa dược này là việc do hắn cùng với Long Tuấn đã kỹ càng chuẩn bị từ trước, để không đả thảo kinh xà, chỉ có thể đem hỏa dược bố trí ở phạm vi bên ngoài của Thát Đát tộc.</w:t>
      </w:r>
    </w:p>
    <w:p>
      <w:pPr>
        <w:pStyle w:val="BodyText"/>
      </w:pPr>
      <w:r>
        <w:t xml:space="preserve">Bọn Long Tuấn vốn chỉ là để dẫn dụ sự chú ý của Thát Đát tộc, tạo ra cơ hội chạy trốn, ai ngờ toàn quân của Thát Đát tộc nhân tự nhiên đi ra, đúng lúc giẫm vào trong vòng phạm vi của hỏa dược. Trúng thuốc nổ, những kẻ đi ra chết nhiều vô số, trong khoảng thời gian ngắn, Thát Đát đại quân lâm vào cục diện hỗn loạn.</w:t>
      </w:r>
    </w:p>
    <w:p>
      <w:pPr>
        <w:pStyle w:val="BodyText"/>
      </w:pPr>
      <w:r>
        <w:t xml:space="preserve">Đương nhiên, Đinh Nghị lại tuyệt không hề biết rằng một cử động này của mình, mặc dù có vẻ có chút thừa thãi, nhưng đã để cho Nhạc Phàm, cho thành Đại Đồng giành được sinh cơ quý giá.</w:t>
      </w:r>
    </w:p>
    <w:p>
      <w:pPr>
        <w:pStyle w:val="BodyText"/>
      </w:pPr>
      <w:r>
        <w:t xml:space="preserve">Không lâu sau, trên trời bắt đầu có mưa to rơi xuống, Đinh Nghị đột nhiên cảm thấy buồn bực. Bặm môi, hắn rút thanh loan đao vừa dày vừa nặng sau lưng ra, lẩm bẩm nói: "A Tuấn, từ nhỏ đến lớn chúng ta chưa từng tách rời, trước kia thế nào, bây giờ cũng vậy, sau này cũng nhất định sẽ không tách rời!" Dứt lời xoay người rời đi!</w:t>
      </w:r>
    </w:p>
    <w:p>
      <w:pPr>
        <w:pStyle w:val="BodyText"/>
      </w:pPr>
      <w:r>
        <w:t xml:space="preserve">Trong mưa to, Long Tuấn đứng hiên ngang. Khảng khái tựa như dũng sĩ đối mặt với cái chết, mặc cho nước mưa thấm đẫm y phục thân mình cũng không lay động chút nào. Máu cùng nước hòa lẫn vào nhau, chảy ngấm vào đất nuôi dưỡng cỏ cây. Hắn vào lúc này, áo quần tơi tả, toàn thân đầy máu, vết thương đầy rẫy, tóc bay tán loạn, nếu không phải có sự chống đỡ của ý chí, e rằng hắn sớm đã ngã xuống đất không dậy nổi nữa rồi.</w:t>
      </w:r>
    </w:p>
    <w:p>
      <w:pPr>
        <w:pStyle w:val="BodyText"/>
      </w:pPr>
      <w:r>
        <w:t xml:space="preserve">Ở phía trước Long Tuấn, cũng là một thân ảnh cao lớn.</w:t>
      </w:r>
    </w:p>
    <w:p>
      <w:pPr>
        <w:pStyle w:val="BodyText"/>
      </w:pPr>
      <w:r>
        <w:t xml:space="preserve">Vũ Văn Trường Sanh sắc mặt không đổi, khí định thần nhàn, phảng phất giống như chưa từng có gì phát sinh. Nhưng sát cơ trong hắn và sự xộc xệch của quần áo đã nói cho người khác rằng hắn cũng không phải là bình yên vô sự.</w:t>
      </w:r>
    </w:p>
    <w:p>
      <w:pPr>
        <w:pStyle w:val="BodyText"/>
      </w:pPr>
      <w:r>
        <w:t xml:space="preserve">Hai người đã đuổi nhau một mạch trên thảo nguyên, Long Tuấn dựa vào thân pháp khinh công quái dị và sức chịu đựng siêu cường, chống đỡ liên tiếp tới bây giờ. Nhưng điều làm cho Vũ Văn Trường Sanh bực mình nhất chính là, Long Tuấn một mặt thì vừa chạy mặt khác lại ném "Phích lịch đạn", mặc dù không làm bản thân hắn bị thương tổn nửa phân, nhưng lại làm cho hắn rất là mất mặt.</w:t>
      </w:r>
    </w:p>
    <w:p>
      <w:pPr>
        <w:pStyle w:val="BodyText"/>
      </w:pPr>
      <w:r>
        <w:t xml:space="preserve">Kẻ này đến thì người kia lại chạy, hai người cứ như vậy giằng co. Càng lúc về sau, Vũ Văn Trường Sanh càng không cam tâm, quyết không bắt được Long Tuấn không dừng, ngay cả là vụ nổ mạnh vừa rồi ở mặt Bắc cũng chẳng ảnh hưởng quyết tâm của hắn.</w:t>
      </w:r>
    </w:p>
    <w:p>
      <w:pPr>
        <w:pStyle w:val="BodyText"/>
      </w:pPr>
      <w:r>
        <w:t xml:space="preserve">"Tiểu tử thúi, lão phu muốn xem ngươi còn có thể dùng được bao nhiêu 'Phích lịch đạn' nữa. Hừ hừ... Ngươi ném đi! Ném nữa đi!" Vũ Văn Trường Sanh giận dữ rít lên, nhưng hắn vẫn tỉnh táo không tiến lên thêm bước nào.</w:t>
      </w:r>
    </w:p>
    <w:p>
      <w:pPr>
        <w:pStyle w:val="BodyText"/>
      </w:pPr>
      <w:r>
        <w:t xml:space="preserve">Long Tuấn cười hắc hắc nói: "'Phích lịch đạn' trên người ta đích xác không nhiều lắm, chỉ còn hai ba quả thôi. Cho dù nổ không làm bị thương được ngươi, nhưng để nổ chính mình hẳn là không thành vấn đề."</w:t>
      </w:r>
    </w:p>
    <w:p>
      <w:pPr>
        <w:pStyle w:val="BodyText"/>
      </w:pPr>
      <w:r>
        <w:t xml:space="preserve">"Ngươi…"</w:t>
      </w:r>
    </w:p>
    <w:p>
      <w:pPr>
        <w:pStyle w:val="BodyText"/>
      </w:pPr>
      <w:r>
        <w:t xml:space="preserve">Vũ Văn Trường Sanh cố gắng nén lửa giận xuống, hắn biết rằng người Hán có câu nói cổ, hấp tấp gọi chó lại thì chỉ có nước nhảy tường. Nếu thực sự bức đối phương điên lên, chưa biết chừng sẽ còn sử dụng thủ đoạn gì đó cực đoan hơn nữa, vì vậy chậm rãi nói: "Tiểu tử thúi, lão phu không tin ngươi lại muốn chết… Chỉ cần ngươi nói cho lão phu những gì ngươi biết về việc 'Cửu châu phong thần', lão phu liền tha cho ngươi một mạng, thế nào?"</w:t>
      </w:r>
    </w:p>
    <w:p>
      <w:pPr>
        <w:pStyle w:val="BodyText"/>
      </w:pPr>
      <w:r>
        <w:t xml:space="preserve">"Tha cho ta một mạng?" Long Tuấn cười lạnh nói: "Phế võ công của ta, rồi lại chặt đứt hai tay hai chân ta, để cho ta có sống cũng không bằng chết! Đây là tha cho ta một mạng sao!"</w:t>
      </w:r>
    </w:p>
    <w:p>
      <w:pPr>
        <w:pStyle w:val="BodyText"/>
      </w:pPr>
      <w:r>
        <w:t xml:space="preserve">Bị người nói trúng điểm yếu, Vũ Văn Trường Sanh là nhất đại tông sư có địa vị cao quý, tự nhiên vừa thẹn vừa giận, thầm quyết tâm rằng sau khi xong việc, chuyện đầu tiên làm là sẽ cắt lưỡi đối phương, để tránh hắn nói hươu nói vượn khắp nơi.</w:t>
      </w:r>
    </w:p>
    <w:p>
      <w:pPr>
        <w:pStyle w:val="BodyText"/>
      </w:pPr>
      <w:r>
        <w:t xml:space="preserve">Mềm không được, Vũ Văn Trường Sanh hung bạo độc ác nói: "Tiểu tử thúi ngươi thật không biết cân nhắc, ngươi có tin lão phu sẽ giết ngươi bây giờ hay không?"</w:t>
      </w:r>
    </w:p>
    <w:p>
      <w:pPr>
        <w:pStyle w:val="BodyText"/>
      </w:pPr>
      <w:r>
        <w:t xml:space="preserve">"Tin! Đương nhiên tin."</w:t>
      </w:r>
    </w:p>
    <w:p>
      <w:pPr>
        <w:pStyle w:val="BodyText"/>
      </w:pPr>
      <w:r>
        <w:t xml:space="preserve">Thấy bộ dáng Long Tuấn như sắp chết tới nơi rồi mà vẫn không sợ, Vũ Văn Trường Sanh không nhịn được bực bội quát: "Nói mau, cuối cùng ngươi muốn thế nào?"</w:t>
      </w:r>
    </w:p>
    <w:p>
      <w:pPr>
        <w:pStyle w:val="BodyText"/>
      </w:pPr>
      <w:r>
        <w:t xml:space="preserve">"Ta muốn sống, sống thật lâu!" Long Tuấn sắc mặt nghiêm túc, thái độ đột nhiên khác hẳn thông thường tiến về phía Vũ Văn Trường Sanh.</w:t>
      </w:r>
    </w:p>
    <w:p>
      <w:pPr>
        <w:pStyle w:val="BodyText"/>
      </w:pPr>
      <w:r>
        <w:t xml:space="preserve">"Ngươi định làm gì?"</w:t>
      </w:r>
    </w:p>
    <w:p>
      <w:pPr>
        <w:pStyle w:val="BodyText"/>
      </w:pPr>
      <w:r>
        <w:t xml:space="preserve">Đối phương tiến sát tới, Vũ Văn Trường Sanh thân thể co rút lại theo bản năng, nhưng mau chóng nhớ ra mình mới là "người đi săn", vì vậy bình ổn thân hình đứng ưỡn ngực ra.</w:t>
      </w:r>
    </w:p>
    <w:p>
      <w:pPr>
        <w:pStyle w:val="BodyText"/>
      </w:pPr>
      <w:r>
        <w:t xml:space="preserve">Long Tuấn vừa đi vừa nói: "Không phải ngươi muốn biết việc 'Cửu châu phong thần' sao? Được! Ta nói cho ngươi việc này."</w:t>
      </w:r>
    </w:p>
    <w:p>
      <w:pPr>
        <w:pStyle w:val="BodyText"/>
      </w:pPr>
      <w:r>
        <w:t xml:space="preserve">"Vậy ngươi nói mau!" Vũ Văn Trường Sanh vẫn chưa tin lời nói quỷ quyệt của Long Tuấn, âm thầm vận chuyển cương khí hộ thể, cẩn thận đề phòng đối phương. Cho tới bây giờ, hắn vẫn không nhìn thấu thiếu niên trước mắt này, rốt cuộc suy nghĩ cái gì.</w:t>
      </w:r>
    </w:p>
    <w:p>
      <w:pPr>
        <w:pStyle w:val="BodyText"/>
      </w:pPr>
      <w:r>
        <w:t xml:space="preserve">Long Tuấn chậm rãi đi tới, dần dần gần lại, khoảng cách giữa hai người không tới một trượng.</w:t>
      </w:r>
    </w:p>
    <w:p>
      <w:pPr>
        <w:pStyle w:val="BodyText"/>
      </w:pPr>
      <w:r>
        <w:t xml:space="preserve">Đồng tử trong mắt Vũ Văn Trường Sanh co rút lại, trong mắt lóe lên một đạo tinh quang. Hắn tự tin nếu đối phương lại tiến tới phía trước ba bước, hắn sẽ có thể dễ dàng chỉ một động tác sẽ chế ngự.</w:t>
      </w:r>
    </w:p>
    <w:p>
      <w:pPr>
        <w:pStyle w:val="BodyText"/>
      </w:pPr>
      <w:r>
        <w:t xml:space="preserve">Một bước… hai bước…</w:t>
      </w:r>
    </w:p>
    <w:p>
      <w:pPr>
        <w:pStyle w:val="BodyText"/>
      </w:pPr>
      <w:r>
        <w:t xml:space="preserve">Động rồi, đúng vào lúc Long Tuấn bước lên bước thứ ba, hai tay cũng đột nhiên nhét vào trong ngực!</w:t>
      </w:r>
    </w:p>
    <w:p>
      <w:pPr>
        <w:pStyle w:val="BodyText"/>
      </w:pPr>
      <w:r>
        <w:t xml:space="preserve">"Bùng...bùng..."</w:t>
      </w:r>
    </w:p>
    <w:p>
      <w:pPr>
        <w:pStyle w:val="BodyText"/>
      </w:pPr>
      <w:r>
        <w:t xml:space="preserve">Hai tiếng nổ thật lớn vang lên, Vũ Văn Trường Sinh còn chưa kịp né tránh, đã bị bao phủ ở trong khói bụi.</w:t>
      </w:r>
    </w:p>
    <w:p>
      <w:pPr>
        <w:pStyle w:val="BodyText"/>
      </w:pPr>
      <w:r>
        <w:t xml:space="preserve">Trình độ công kích như vậy, có thể thương tổn được tông sư cao thủ như Vũ Văn Trường Sanh sao? Đáp án chắc chắn là không được.</w:t>
      </w:r>
    </w:p>
    <w:p>
      <w:pPr>
        <w:pStyle w:val="BodyText"/>
      </w:pPr>
      <w:r>
        <w:t xml:space="preserve">Với võ công của Vũ Văn Trường Sanh, cho dù là tuyệt thế ám khí cũng khó mà mảy may thương tổn đến hắn, vậy làm sao mà hắn không kịp tránh thoát tập kích của "Phích lịch đạn"?</w:t>
      </w:r>
    </w:p>
    <w:p>
      <w:pPr>
        <w:pStyle w:val="BodyText"/>
      </w:pPr>
      <w:r>
        <w:t xml:space="preserve">Mục đích mà hắn làm như vậy, đơn giản là dẫn dụ Long Tuấn sử dụng tuyệt chiêu cuối cùng mà thôi. Mà hắn lại không biết rằng, Long Tuấn lại còn có ý định khác! Song phương cũng đều có mưu tính riêng, cuối cùng ai có thể được toại nguyện đây?</w:t>
      </w:r>
    </w:p>
    <w:p>
      <w:pPr>
        <w:pStyle w:val="BodyText"/>
      </w:pPr>
      <w:r>
        <w:t xml:space="preserve">Khói bụi đầy trời, đúng vào lúc không phân biệt phương hướng này, trong bóng tối lóe lên một đạo hàn quang, đâm thẳng vào yết hầu của Vũ Văn Trường Sanh!</w:t>
      </w:r>
    </w:p>
    <w:p>
      <w:pPr>
        <w:pStyle w:val="BodyText"/>
      </w:pPr>
      <w:r>
        <w:t xml:space="preserve">Là một thanh kiếm! Vũ Văn Trường Sanh nhìn thấy rõ ràng vật đâm tới là một thanh bảo kiếm cực kỳ sắc bén, hàn quang trên mũi kiếm trong sát na lóe lên giống như tinh thần vậy, làm cho người ta không thể hiểu nổi!</w:t>
      </w:r>
    </w:p>
    <w:p>
      <w:pPr>
        <w:pStyle w:val="BodyText"/>
      </w:pPr>
      <w:r>
        <w:t xml:space="preserve">"Hồn phi phách tán!"</w:t>
      </w:r>
    </w:p>
    <w:p>
      <w:pPr>
        <w:pStyle w:val="BodyText"/>
      </w:pPr>
      <w:r>
        <w:t xml:space="preserve">Long Tuấn chợt quát một tiếng, thân thể biến thành thẳng tắp phi vào, chĩa bảo kiếm bức thẳng về đối phương. Chiêu này chính là sát chiêu hung hiểm nhất trong “Truy hồn kiếm phổ”! Không có khí cơ, không có lực lượng, chỉ có kiếm quang.</w:t>
      </w:r>
    </w:p>
    <w:p>
      <w:pPr>
        <w:pStyle w:val="BodyText"/>
      </w:pPr>
      <w:r>
        <w:t xml:space="preserve">"Hay! Hảo kiếm pháp! Đáng tiếc ngươi hôm nay gặp ta."</w:t>
      </w:r>
    </w:p>
    <w:p>
      <w:pPr>
        <w:pStyle w:val="BodyText"/>
      </w:pPr>
      <w:r>
        <w:t xml:space="preserve">Vũ Văn Trường Sanh rất tự tin, bởi vì chỉ có rất ít người mới biết được, binh khí chính thức của hắn không phải cây quạt "Tàn vũ", mà là nhuyễn kiếm "Tử nhu" dấu trong quạt.</w:t>
      </w:r>
    </w:p>
    <w:p>
      <w:pPr>
        <w:pStyle w:val="BodyText"/>
      </w:pPr>
      <w:r>
        <w:t xml:space="preserve">Không sai! Kiếm pháp mới là võ công đắc ý nhất của Vũ Văn Trường Sanh.</w:t>
      </w:r>
    </w:p>
    <w:p>
      <w:pPr>
        <w:pStyle w:val="BodyText"/>
      </w:pPr>
      <w:r>
        <w:t xml:space="preserve">Dùng tay thay kiếm, một đạo thiên cương kiếm khí theo huyệt đạo vọt ra, bắn về phía Long Tuấn.</w:t>
      </w:r>
    </w:p>
    <w:p>
      <w:pPr>
        <w:pStyle w:val="BodyText"/>
      </w:pPr>
      <w:r>
        <w:t xml:space="preserve">Ở trước lực lượng tuyệt đối, chiêu thức lợi hại cũng chỉ là bày biện hoa lá mà thôi. Long Tuấn đã từng được nghe Nhạc Phàm nhắc nhở qua không chỉ một lần, cho nên ở trước nguy cơ này, hắn quyết đoán buông kiếm trong tay, thay đổi bất thường mong thành công!</w:t>
      </w:r>
    </w:p>
    <w:p>
      <w:pPr>
        <w:pStyle w:val="BodyText"/>
      </w:pPr>
      <w:r>
        <w:t xml:space="preserve">Cái gì!? Hắn muốn làm gì?!</w:t>
      </w:r>
    </w:p>
    <w:p>
      <w:pPr>
        <w:pStyle w:val="BodyText"/>
      </w:pPr>
      <w:r>
        <w:t xml:space="preserve">Vũ Văn Trường Sanh chứng kiến Long Tuấn cử động như thế, mắt trợn ngược, nét mặt tràn đầy vẻ kinh dị. Hắn thân là cao thủ kiếm đạo, cho tới bây giờ vẫn giữ kiếm như mạng, thậm chí rất ít dùng kiếm. Thực sự không tưởng tượng nổi, đối phương vì muốn công kích, có thể bất ngờ quăng cả kiếm không để ý tới.</w:t>
      </w:r>
    </w:p>
    <w:p>
      <w:pPr>
        <w:pStyle w:val="BodyText"/>
      </w:pPr>
      <w:r>
        <w:t xml:space="preserve">Không kịp phòng bị, Vũ Văn Trường Sanh nghiêng người một cái, hiểm hóc tránh được một kích trí mạng, nhưng tay phải vẫn bị thương do kiếm phong xẹt qua. Lạnh toát cả người, vừa rồi có chút nguy hiểm thật!</w:t>
      </w:r>
    </w:p>
    <w:p>
      <w:pPr>
        <w:pStyle w:val="BodyText"/>
      </w:pPr>
      <w:r>
        <w:t xml:space="preserve">So sánh với hắn, đối mặt với kiếm khí từ ngón tay của Vũ Văn Trường Sanh, Long Tuấn ngay cả cơ hội tránh né cũng không có, một đạo kiếm khí xuyên vào trong ngực, người rơi xuống đất không dậy nổi, trong miệng máu chảy không ngừng, hiển nhiên là đã bị nội thương rất nặng.</w:t>
      </w:r>
    </w:p>
    <w:p>
      <w:pPr>
        <w:pStyle w:val="BodyText"/>
      </w:pPr>
      <w:r>
        <w:t xml:space="preserve">Vũ Văn Trường Sanh không phải kẻ hồ đồ, ngược lại, hắn từ nhỏ đã thông minh phi thường, mới có thành tựu ngày hôm nay. Chỉ có điều, từ sau lúc bắt đầu nghe được bốn chữ "Cửu châu phong thần", hắn liền mất đi sự tỉnh táo vốn có, bị Long Tuấn dắt mũi chạy đi một mạch.</w:t>
      </w:r>
    </w:p>
    <w:p>
      <w:pPr>
        <w:pStyle w:val="BodyText"/>
      </w:pPr>
      <w:r>
        <w:t xml:space="preserve">"Ha ha... tiểu tử, ngươi thực sự rất được đấy, tuổi mới thế mà đã có võ công cùng trí tuệ như vậy… Đầu tiên là ngươi hao tổn tâm sức, sau lại dùng trí lừa gạt, cuối cùng đánh vào chỗ không phòng bị, định muốn đồng quy vu tận (*). Đáng tiếc thật! Đáng tiếc hôm nay ngươi gặp phải lão phu, nhất định ngươi phải thất bại." Vũ Văn Trường Sanh mặc dù bị thương nơi cánh tay, nhưng trong lòng hắn lại cực kỳ sướng khoái.</w:t>
      </w:r>
    </w:p>
    <w:p>
      <w:pPr>
        <w:pStyle w:val="BodyText"/>
      </w:pPr>
      <w:r>
        <w:t xml:space="preserve">Trải qua sóng gió, cuối cùng đạt được thành quả thắng lợi, đổi lại là ai cũng sẽ cảm thấy kiêu ngạo, tự hào, cảm thấy vui sướng, khoái chí. Bao gồm cả Long Tuấn bây giờ!</w:t>
      </w:r>
    </w:p>
    <w:p>
      <w:pPr>
        <w:pStyle w:val="BodyText"/>
      </w:pPr>
      <w:r>
        <w:t xml:space="preserve">"Ha ha... khụ, khụ, khụ! Ha ha..." Long Tuấn đồng dạng nở nụ cười, nụ cười càng thêm điên cuồng, nụ cười càng thêm phóng túng, mặc dù không ngừng hộc máu, hắn vẫn cứ cười như cũ, phảng phất có thể xem như người vui vẻ nhất trong thiên hạ.</w:t>
      </w:r>
    </w:p>
    <w:p>
      <w:pPr>
        <w:pStyle w:val="BodyText"/>
      </w:pPr>
      <w:r>
        <w:t xml:space="preserve">Tiếng cười của đối phương làm cho Vũ Văn Trường Sanh khó chịu cực độ, thu lại vẻ tươi cười, thay vào đó là một bộ mặt lạnh như băng hỏi: "Tiểu tử thúi, ngươi cười cái gì? Chẳng lẽ ngươi cười chính mình phải không?"</w:t>
      </w:r>
    </w:p>
    <w:p>
      <w:pPr>
        <w:pStyle w:val="BodyText"/>
      </w:pPr>
      <w:r>
        <w:t xml:space="preserve">Long Tuấn ngưng tiếng cười đáp: "Không, ta cười ngươi, bởi vì ta phát giác ra ngươi rất buồn cười. Chẳng những cậy lớn hiếp nhỏ mà vẫn phải chật vật như thế, sau lại vẫn mặt dày nói rằng mình thắng. Ngươi nói xem ngươi có đáng buồn cười không?"</w:t>
      </w:r>
    </w:p>
    <w:p>
      <w:pPr>
        <w:pStyle w:val="BodyText"/>
      </w:pPr>
      <w:r>
        <w:t xml:space="preserve">Không để ý tới ánh mắt và vẻ mặt muốn ăn thịt người của Vũ Văn Trường Sanh, Long Tuấn nói tiếp: "Lão già kia, bây giờ ngươi có cảm giác được miệng vết thương của mình không đau không? Đừng khẩn trương, ngươi không trúng độc, chỉ bất quá là trúng thuốc tê do ta đặc chế mà thôi. Ồ... ngươi không nên trừng mắt với ta mà, thuốc tê đó chính là của Ngũ độc giáo, muốn hận thì ngươi đi mà hận bọn chúng là được rồi, ta chỉ thoa có một chút trên thân kiếm mà thôi. Hơn nữa, thuốc tê này cũng không có lợi hại gì, sau năm ba canh giờ ngươi sẽ khôi phục tri giác, nhưng cánh tay phải của ngươi sẽ bị tê, sợ là phải nghỉ một chút rồi. Hắc hắc..."</w:t>
      </w:r>
    </w:p>
    <w:p>
      <w:pPr>
        <w:pStyle w:val="BodyText"/>
      </w:pPr>
      <w:r>
        <w:t xml:space="preserve">Vũ Văn Trường Sanh vốn là tay giang hồ lão luyện, không ngờ rằng cho tới hôm nay chính mình lại rơi vào trong tay một tiểu tử chưa ráo máu đầu, đại hận khôn xiết, cũng không tránh khỏi bội phục trí tuệ của hắn. Nếu là độc dược vào cơ thể, với công lực của Vũ Văn Trường Sanh, đương nhiên là có thể dễ dàng phát hiện. Nhưng loại thuốc tê lại không giống mấy món đó, làm tê liệt thần kinh cảm giác của thân thể, làm sao có thể phát giác ra được?</w:t>
      </w:r>
    </w:p>
    <w:p>
      <w:pPr>
        <w:pStyle w:val="BodyText"/>
      </w:pPr>
      <w:r>
        <w:t xml:space="preserve">Nhưng cánh tay phải tê liệt thì đã làm sao? Vũ Văn Trường Sanh phấn chấn chấn chỉnh lại tinh thần, thản nhiên nói: "Tiểu tử ngươi thực sự là giảo hoạt, chẳng những võ công quái dị, toàn xuất ra những chiêu thức thần kỳ, trí tuệ cùng phản ứng lại càng lợi hại bậc nhất, nếu ngươi không phải là người Hán, lão phu nhất định phải thu nhận ngươi làm đồ đệ truyền y bát. Có điều…"</w:t>
      </w:r>
    </w:p>
    <w:p>
      <w:pPr>
        <w:pStyle w:val="BodyText"/>
      </w:pPr>
      <w:r>
        <w:t xml:space="preserve">"Hứ! Chỉ tiểu gia mới không hiếm có thôi! Chỉ bằng thủ đoạn nhỏ nhặt đó của ngươi mà muốn thu ta làm đồ đệ, muốn so với sư phụ ta, ngươi cũng chỉ đáng xách giày cho người thôi." Tựa như hoài niệm về điều gì, Long Tuấn im lặng, nghe xem đối phương nói tiếp gì.</w:t>
      </w:r>
    </w:p>
    <w:p>
      <w:pPr>
        <w:pStyle w:val="BodyText"/>
      </w:pPr>
      <w:r>
        <w:t xml:space="preserve">"Chẳng qua tạm thời ta mất một tay thì ngươi có thể làm gì nào? Bây giờ nếu ta muốn giết ngươi, chỉ dùng một ngón tay cũng dễ dàng giống như giết một con kiến. Cho nên, ngươi hoàn toàn thua rồi." Nói xong, Vũ Văn Trường Sanh sải bước tiến về phía trước.</w:t>
      </w:r>
    </w:p>
    <w:p>
      <w:pPr>
        <w:pStyle w:val="BodyText"/>
      </w:pPr>
      <w:r>
        <w:t xml:space="preserve">Long Tuấn vẫn cười cười, nụ cười rất tươi. Vũ Văn Trường Sanh thấy trong lòng máy động, tựa hồ có chút úy kỵ.</w:t>
      </w:r>
    </w:p>
    <w:p>
      <w:pPr>
        <w:pStyle w:val="BodyText"/>
      </w:pPr>
      <w:r>
        <w:t xml:space="preserve">"Tiểu tử thúi, ngươi lại cười cái gì?"</w:t>
      </w:r>
    </w:p>
    <w:p>
      <w:pPr>
        <w:pStyle w:val="BodyText"/>
      </w:pPr>
      <w:r>
        <w:t xml:space="preserve">"Hắc hắc... Lần này ta lại không cười ngươi." Long Tuấn nói một mạch: "Ta thật sự là cao hứng. Ta có một huynh đệ tốt, vừa rồi ngươi cũng thấy, chính là kẻ có bộ dạng khờ khạo đó. Hắn thực sự rất khờ! Ta biết hắn nhất định sẽ tìm đến ta, kể cả ta đã chết, hắn cũng sẽ báo thù cho ta! Không ai hiểu rõ hắn hơn ta được."</w:t>
      </w:r>
    </w:p>
    <w:p>
      <w:pPr>
        <w:pStyle w:val="BodyText"/>
      </w:pPr>
      <w:r>
        <w:t xml:space="preserve">"Hừ!" Vũ Văn Trường Sanh khinh thường hỏi: "Ngươi cho rằng hắn có thể cứu được ngươi?"</w:t>
      </w:r>
    </w:p>
    <w:p>
      <w:pPr>
        <w:pStyle w:val="BodyText"/>
      </w:pPr>
      <w:r>
        <w:t xml:space="preserve">"Hắn đương nhiên không cứu được ta, nhưng ta lại có thể cứu hắn, ít nhất có thể để lại cho hắn nhiều cơ hội sống sót hơn. Ta biết hắn sẽ đến, ta cũng biết hắn đánh không lại ngươi, cho nên ta mới nghĩ ra biện pháp ngăn chặn một cánh tay của ngươi…" Long Tuấn cười, câu kế tiếp không cần phải nói, hẳn là Vũ Văn Trường Sanh cũng đã hiểu được rồi.</w:t>
      </w:r>
    </w:p>
    <w:p>
      <w:pPr>
        <w:pStyle w:val="BodyText"/>
      </w:pPr>
      <w:r>
        <w:t xml:space="preserve">Dốc hết toàn lực, chỉ là ngăn chặn một tay đó, để đổi lấy thêm chút cơ hội sống sót cho huynh đệ. Cái này cuối cùng là ngu ngốc hay thông minh!?</w:t>
      </w:r>
    </w:p>
    <w:p>
      <w:pPr>
        <w:pStyle w:val="BodyText"/>
      </w:pPr>
      <w:r>
        <w:t xml:space="preserve">Vũ Văn Trường Sanh nổi giận rồi, bây giờ hắn có cảm giác chính mình mới giống như kẻ ngu, vẫn bị người đùa bỡn! Cái loại nhỏ bé đó, không cam lòng, cảm giác căm tức sinh sôi nảy nở dâng tràn tận đáy lòng.</w:t>
      </w:r>
    </w:p>
    <w:p>
      <w:pPr>
        <w:pStyle w:val="BodyText"/>
      </w:pPr>
      <w:r>
        <w:t xml:space="preserve">"Đồ điên! Ngươi là tên điên… Lão phu phải giết ngươi!"</w:t>
      </w:r>
    </w:p>
    <w:p>
      <w:pPr>
        <w:pStyle w:val="BodyText"/>
      </w:pPr>
      <w:r>
        <w:t xml:space="preserve">Không để ý hết thảy, Vũ Văn Trường Sanh quên hết cả lý trí của mình, túm Long Tuấn dậy rồi tới một trận quyền đấm cước đá.</w:t>
      </w:r>
    </w:p>
    <w:p>
      <w:pPr>
        <w:pStyle w:val="BodyText"/>
      </w:pPr>
      <w:r>
        <w:t xml:space="preserve">Tiếng gió vù vù vang lên, máu văng tung tóe! Long Tuấn cả người trên dưới da thịt rách nát thật là thê thảm. Nếu cứ như thế, Long Tuấn chắc chết không thể nghi ngờ.</w:t>
      </w:r>
    </w:p>
    <w:p>
      <w:pPr>
        <w:pStyle w:val="BodyText"/>
      </w:pPr>
      <w:r>
        <w:t xml:space="preserve">"Dừng tay! Dừng tay! Dừng tay!"</w:t>
      </w:r>
    </w:p>
    <w:p>
      <w:pPr>
        <w:pStyle w:val="BodyText"/>
      </w:pPr>
      <w:r>
        <w:t xml:space="preserve">Liên tục ba tiếng hét lớn, một người một đao từ trên trời giáng xuống, khí thế hùng mạnh hung hãn bức Vũ Văn Trường Sanh lui ra. Không chờ cho hắn kịp thấy rõ hình dạng kẻ vừa tới, đao phong điên cuồng mãnh liệt đã đánh về phía hắn long trời lở đất.</w:t>
      </w:r>
    </w:p>
    <w:p>
      <w:pPr>
        <w:pStyle w:val="Compact"/>
      </w:pPr>
      <w:r>
        <w:t xml:space="preserve">(*) đồng quy vu tận: cùng chết chung</w:t>
      </w:r>
      <w:r>
        <w:br w:type="textWrapping"/>
      </w:r>
      <w:r>
        <w:br w:type="textWrapping"/>
      </w:r>
    </w:p>
    <w:p>
      <w:pPr>
        <w:pStyle w:val="Heading2"/>
      </w:pPr>
      <w:bookmarkStart w:id="310" w:name="chương-46-kiên-cường-đích-lệ-nước-mắt-kiên-cường"/>
      <w:bookmarkEnd w:id="310"/>
      <w:r>
        <w:t xml:space="preserve">288. Chương 46: Kiên Cường Đích Lệ (nước Mắt Kiên Cường)</w:t>
      </w:r>
    </w:p>
    <w:p>
      <w:pPr>
        <w:pStyle w:val="Compact"/>
      </w:pPr>
      <w:r>
        <w:br w:type="textWrapping"/>
      </w:r>
      <w:r>
        <w:br w:type="textWrapping"/>
      </w:r>
      <w:r>
        <w:t xml:space="preserve">Dựa theo tiếng nổ của "Phích Lịch đạn" cùng dấu vết đánh nhau, Đinh Nghị lần theo đuổi tới.</w:t>
      </w:r>
    </w:p>
    <w:p>
      <w:pPr>
        <w:pStyle w:val="BodyText"/>
      </w:pPr>
      <w:r>
        <w:t xml:space="preserve">Ngay khi hắn chứng kiến Long Tuấn đang bị đánh đập tàn nhẫn, thời thơ ấu, hoạn nạn từ nhỏ, sống chết có nhau, không rời bỏ nhau; cùng nhau kiếm ăn, cùng nhau đánh lộn, cùng nhau lêu lổng, cùng nhau bái sư, cùng nhau học nghệ… Một loạt những hình ảnh khó quên tái hiện lại trong đầu, từng sợi tóc trên đầu dựng đứng lên giống như lửa giận đang dâng trào trong hắn!</w:t>
      </w:r>
    </w:p>
    <w:p>
      <w:pPr>
        <w:pStyle w:val="BodyText"/>
      </w:pPr>
      <w:r>
        <w:t xml:space="preserve">Nhìn Long Tuấn hôn mê như đã chết phía trước, Đinh Nghị còn có nửa điểm do dự? Lập tức vung đao điên cuồng chém về phía Vũ Văn Trường Sanh.</w:t>
      </w:r>
    </w:p>
    <w:p>
      <w:pPr>
        <w:pStyle w:val="BodyText"/>
      </w:pPr>
      <w:r>
        <w:t xml:space="preserve">"Lão già kia, lão tử phải chém chết ngươi! Chém chết ngươi..."</w:t>
      </w:r>
    </w:p>
    <w:p>
      <w:pPr>
        <w:pStyle w:val="BodyText"/>
      </w:pPr>
      <w:r>
        <w:t xml:space="preserve">Phẫn nộ! Hung ác! Điên cuồng! Đao thế của Đinh Nghị phối hợp với khí tức từ thân thể hắn phát tán ra, đánh tới long trời lở đất.</w:t>
      </w:r>
    </w:p>
    <w:p>
      <w:pPr>
        <w:pStyle w:val="BodyText"/>
      </w:pPr>
      <w:r>
        <w:t xml:space="preserve">Vũ Văn Trường Sanh không những vừa sợ lại vừa giận, hết lần này tới lần khác bị người chiếm hết tiên cơ, quan trọng hơn chính là cánh tay phải tê liệt không vận được lực, nhất thời không có cách nào đánh trả, chỉ có thể dựa vào tiên thiên cương khí và quạt xếp để bảo vệ lấy thân thể.</w:t>
      </w:r>
    </w:p>
    <w:p>
      <w:pPr>
        <w:pStyle w:val="BodyText"/>
      </w:pPr>
      <w:r>
        <w:t xml:space="preserve">Đao chiến thất thức... Vô hồi thức, Vạn quân thức, Loạn kích thức, Cuồng vũ thức, Nộ chiến thức, Sanh tử thức, Luân hồi thức.</w:t>
      </w:r>
    </w:p>
    <w:p>
      <w:pPr>
        <w:pStyle w:val="BodyText"/>
      </w:pPr>
      <w:r>
        <w:t xml:space="preserve">"Choang…"</w:t>
      </w:r>
    </w:p>
    <w:p>
      <w:pPr>
        <w:pStyle w:val="BodyText"/>
      </w:pPr>
      <w:r>
        <w:t xml:space="preserve">"Keng… Keng…"</w:t>
      </w:r>
    </w:p>
    <w:p>
      <w:pPr>
        <w:pStyle w:val="BodyText"/>
      </w:pPr>
      <w:r>
        <w:t xml:space="preserve">Tiếng binh khí chạm nhau điếc tai, công kích kịch liệt dị thường.</w:t>
      </w:r>
    </w:p>
    <w:p>
      <w:pPr>
        <w:pStyle w:val="BodyText"/>
      </w:pPr>
      <w:r>
        <w:t xml:space="preserve">Đinh Nghị tựa như một con ngựa hoang thoát khỏi dây cương, dùng toàn bộ khí lực. Đao pháp liên miên không ngừng, đao phong vô tận bao trùm cả mặt đất, làm cho Vũ Văn Trường Sanh cứ lùi dần lùi dần.</w:t>
      </w:r>
    </w:p>
    <w:p>
      <w:pPr>
        <w:pStyle w:val="BodyText"/>
      </w:pPr>
      <w:r>
        <w:t xml:space="preserve">"Cái này… đao pháp rất quen thuộc!?" Vũ Văn Trường Sanh thầm nghĩ, ý niệm trong đầu cũng xoay chuyển vô số.</w:t>
      </w:r>
    </w:p>
    <w:p>
      <w:pPr>
        <w:pStyle w:val="BodyText"/>
      </w:pPr>
      <w:r>
        <w:t xml:space="preserve">Sau khi tỉnh táo trở lại hắn xem xét đao pháp Đinh Nghị thi triển, so với đao pháp mà thị vệ nọ sử dụng trên sàn đấu ngày hôm nay bất ngờ có tới bảy tám phần tương tự. Chỉ bất quá, đao pháp mà người trước sử dụng đánh ra rất chặt chẽ, sát khí lẫm liệt, còn đao pháp người sau sử dụng khí thế mênh mông nhưng lại dựa vào xảo trá quỷ dị, tà khí càng hơn mấy phần. Chẳng lẽ giữa tiểu tử thúi này cùng thị vệ đó có quan hệ?!</w:t>
      </w:r>
    </w:p>
    <w:p>
      <w:pPr>
        <w:pStyle w:val="BodyText"/>
      </w:pPr>
      <w:r>
        <w:t xml:space="preserve">Vũ Văn Trường Sanh vẫn chưa sử dụng qua loại binh khí nào giống đao, đương nhiên hắn sẽ không hiểu được, Nhạc Phàm dùng chính là quân đao trên chiến trường, còn Đinh Nghị sử dụng lại chính là loan đao bán nguyệt. Cho nên tuy cùng một đao pháp, nhưng hiệu quả công kích sẽ không giống nhau.</w:t>
      </w:r>
    </w:p>
    <w:p>
      <w:pPr>
        <w:pStyle w:val="BodyText"/>
      </w:pPr>
      <w:r>
        <w:t xml:space="preserve">Đao pháp của Đinh Nghị sắc bén dị thường, nếu là hắn vẫn cứ công kích mãi như vậy, Vũ Văn Trường Sanh cuối cùng khó tránh khỏi bại trận! Nhưng Vũ Văn Trường Sanh dù sao cũng là tiên thiên cao thủ, đối diện với lực lượng tuyệt đối, sức bền của Đinh Nghị cũng có phần không bằng.</w:t>
      </w:r>
    </w:p>
    <w:p>
      <w:pPr>
        <w:pStyle w:val="BodyText"/>
      </w:pPr>
      <w:r>
        <w:t xml:space="preserve">Bởi vì rơi vào trạng thái kích động phẫn nộ trong thời gian dài, cơ thể của Đinh Nghị dần dần không nghe theo sai khiến, đao thế có chút chậm lại!</w:t>
      </w:r>
    </w:p>
    <w:p>
      <w:pPr>
        <w:pStyle w:val="BodyText"/>
      </w:pPr>
      <w:r>
        <w:t xml:space="preserve">Chính vào lúc này!</w:t>
      </w:r>
    </w:p>
    <w:p>
      <w:pPr>
        <w:pStyle w:val="BodyText"/>
      </w:pPr>
      <w:r>
        <w:t xml:space="preserve">Vũ Văn Trường Sanh co người xoay một cái, tay trái rung lên phóng ra ám khí trong quạt xếp, bắn về phía đối phương.</w:t>
      </w:r>
    </w:p>
    <w:p>
      <w:pPr>
        <w:pStyle w:val="BodyText"/>
      </w:pPr>
      <w:r>
        <w:t xml:space="preserve">Đinh Nghị đột nhiên cười dữ tợn, không lùi mà ngược lại còn tiến tới, không mảy may để ý ám khí đang bay đến!</w:t>
      </w:r>
    </w:p>
    <w:p>
      <w:pPr>
        <w:pStyle w:val="BodyText"/>
      </w:pPr>
      <w:r>
        <w:t xml:space="preserve">"Viu, viu, phụp..."</w:t>
      </w:r>
    </w:p>
    <w:p>
      <w:pPr>
        <w:pStyle w:val="BodyText"/>
      </w:pPr>
      <w:r>
        <w:t xml:space="preserve">Ám khí trúng vào trên người Đinh Nghị, dù không trí mạng, nhưng làm hiện lên mấy cái lỗ thủng đầy máu trên người, đau đến độ chóp mũi hắn đổ mồ hôi!</w:t>
      </w:r>
    </w:p>
    <w:p>
      <w:pPr>
        <w:pStyle w:val="BodyText"/>
      </w:pPr>
      <w:r>
        <w:t xml:space="preserve">Cử động của đối phương lại làm Vũ Văn Trường Sanh ngây ra, trong đầu hắn thoáng hiện lên hai chữ lặp đi lặp lại - "Điên rồi".</w:t>
      </w:r>
    </w:p>
    <w:p>
      <w:pPr>
        <w:pStyle w:val="BodyText"/>
      </w:pPr>
      <w:r>
        <w:t xml:space="preserve">Ngay lúc Vũ Văn Trường Sanh đang định lùi lại, Đinh Nghị trái lại chủ động móc từ trong lòng ra một quả "Phích Lịch đạn", không chút do dự ném về phía đối phương.</w:t>
      </w:r>
    </w:p>
    <w:p>
      <w:pPr>
        <w:pStyle w:val="BodyText"/>
      </w:pPr>
      <w:r>
        <w:t xml:space="preserve">"Bùng..."</w:t>
      </w:r>
    </w:p>
    <w:p>
      <w:pPr>
        <w:pStyle w:val="BodyText"/>
      </w:pPr>
      <w:r>
        <w:t xml:space="preserve">"Ầm ầm ầm"</w:t>
      </w:r>
    </w:p>
    <w:p>
      <w:pPr>
        <w:pStyle w:val="BodyText"/>
      </w:pPr>
      <w:r>
        <w:t xml:space="preserve">"Lão tử đánh không chết ngươi nhưng ném chết ngươi, nổ chết lão già nhà ngươi! Ha ha..."</w:t>
      </w:r>
    </w:p>
    <w:p>
      <w:pPr>
        <w:pStyle w:val="BodyText"/>
      </w:pPr>
      <w:r>
        <w:t xml:space="preserve">Đinh Nghị cười điên cuồng, "Phích Lịch đạn" trong tay quăng ra từng quả một, không có một chút tiếc rẻ. Nếu người khác nhìn thấy như vậy, không thể không mắng hắn là kẻ phá gia. Phải biết rằng, "Phích Lịch đạn" uy lực cực lớn, giá trị không hề nhỏ, người bình thường căn bản là không mua nổi, chứ đừng nói tới bộ dạng của Đinh Nghị giống như là đang ném tiền bừa bãi vậy.</w:t>
      </w:r>
    </w:p>
    <w:p>
      <w:pPr>
        <w:pStyle w:val="BodyText"/>
      </w:pPr>
      <w:r>
        <w:t xml:space="preserve">Mưa to rơi xuống, táp vào rát mặt.</w:t>
      </w:r>
    </w:p>
    <w:p>
      <w:pPr>
        <w:pStyle w:val="BodyText"/>
      </w:pPr>
      <w:r>
        <w:t xml:space="preserve">Trong khói bụi, Vũ Văn Trường Sanh nghiêng mình sang trái, nhất thời cảm thấy trời đất u ám. Cho dù "Phích Lịch đạn" không thể gây thương tổn được hắn, nhưng bị người cuồng loạn oanh tạc như vậy, khó tránh khỏi có chút không chịu được.</w:t>
      </w:r>
    </w:p>
    <w:p>
      <w:pPr>
        <w:pStyle w:val="BodyText"/>
      </w:pPr>
      <w:r>
        <w:t xml:space="preserve">"Ngươi đúng là đồ điên! Các ngươi đều là đồ điên" Mặc dù Vũ Văn Trường Sanh tức giận đến phải chửi rủa nhưng lại không thể tránh được, đã dám ném thuốc nổ vào hắn thì còn nói gì đến tính tình!</w:t>
      </w:r>
    </w:p>
    <w:p>
      <w:pPr>
        <w:pStyle w:val="BodyText"/>
      </w:pPr>
      <w:r>
        <w:t xml:space="preserve">Ném sạch "Phích Lịch đạn" trên người, Đinh Nghị cũng từ trong phẫn nộ tỉnh táo trở lại, vội vàng vọt lại phía Long Tuấn cách đó không xa.</w:t>
      </w:r>
    </w:p>
    <w:p>
      <w:pPr>
        <w:pStyle w:val="BodyText"/>
      </w:pPr>
      <w:r>
        <w:t xml:space="preserve">"A Tuấn, A Tuấn… Ngươi thế nào rồi? Nói gì đi!"</w:t>
      </w:r>
    </w:p>
    <w:p>
      <w:pPr>
        <w:pStyle w:val="BodyText"/>
      </w:pPr>
      <w:r>
        <w:t xml:space="preserve">Long Tuấn vẫn hôn mê bất tỉnh, Đinh Nghị bắt mạch của hắn.</w:t>
      </w:r>
    </w:p>
    <w:p>
      <w:pPr>
        <w:pStyle w:val="BodyText"/>
      </w:pPr>
      <w:r>
        <w:t xml:space="preserve">Lúc này, trong cơ thể Long Tuấn mạch đập im lìm khí tức hỗn loạn, nếu không có có một đạo nguyên khí yếu ớt bảo vệ tâm mạch của hắn, sợ rằng hắn đã sớm trở thành một cỗ thi thể rồi.</w:t>
      </w:r>
    </w:p>
    <w:p>
      <w:pPr>
        <w:pStyle w:val="BodyText"/>
      </w:pPr>
      <w:r>
        <w:t xml:space="preserve">Đinh Nghị vội vàng lần mò trong lòng, nhưng nhất thời lặng người, ngây dại ngẩn người ra!</w:t>
      </w:r>
    </w:p>
    <w:p>
      <w:pPr>
        <w:pStyle w:val="BodyText"/>
      </w:pPr>
      <w:r>
        <w:t xml:space="preserve">"Hết rồi, hết rồi! Con mẹ nó, vừa rồi không cẩn thận đã đem bảo mệnh đan ném ra hết rồi, làm sao bây giờ? Bây giờ làm sao đây?"</w:t>
      </w:r>
    </w:p>
    <w:p>
      <w:pPr>
        <w:pStyle w:val="BodyText"/>
      </w:pPr>
      <w:r>
        <w:t xml:space="preserve">Trong lòng Đinh Nghị bây giờ chỉ muốn bóp chết chính mình! Lúc này quan trọng nhất chính là phải tỉnh táo, lời giáo huấn của sư phụ văng vẳng bên tai hắn, trong đầu chợt lóe lên một tia sáng, quay sang mò mẫm trong lòng Long Tuấn…</w:t>
      </w:r>
    </w:p>
    <w:p>
      <w:pPr>
        <w:pStyle w:val="BodyText"/>
      </w:pPr>
      <w:r>
        <w:t xml:space="preserve">“Ngũ Độc mật truyền”, “Truy Hồn kiếm phổ”…</w:t>
      </w:r>
    </w:p>
    <w:p>
      <w:pPr>
        <w:pStyle w:val="BodyText"/>
      </w:pPr>
      <w:r>
        <w:t xml:space="preserve">“Xuân Cung Đồ quyển”?! Đinh Nghị dở khóc dở cười, tiểu tử thúi cái này cũng đem theo trên người! Hừ, tịch thu.</w:t>
      </w:r>
    </w:p>
    <w:p>
      <w:pPr>
        <w:pStyle w:val="BodyText"/>
      </w:pPr>
      <w:r>
        <w:t xml:space="preserve">Dạ minh châu, trâm vàng trâm bạc, vòng mã não, ngọc bội, phi tiêu, ống phóng ám khí… Mẹ nó! Đều là những thứ vớ vẩn.</w:t>
      </w:r>
    </w:p>
    <w:p>
      <w:pPr>
        <w:pStyle w:val="BodyText"/>
      </w:pPr>
      <w:r>
        <w:t xml:space="preserve">Ngũ độc tán, Thất tâm trùng, Loạn ma, Mê tâm phong…</w:t>
      </w:r>
    </w:p>
    <w:p>
      <w:pPr>
        <w:pStyle w:val="BodyText"/>
      </w:pPr>
      <w:r>
        <w:t xml:space="preserve">"Có rồi!" Đinh Nghị mừng rỡ, trong tay cầm một vật, đúng là kỳ dược cứu mạng "Hoàn hồn đan!"</w:t>
      </w:r>
    </w:p>
    <w:p>
      <w:pPr>
        <w:pStyle w:val="BodyText"/>
      </w:pPr>
      <w:r>
        <w:t xml:space="preserve">Đinh Nghị đối với tính cách của Long Tuấn rõ như lòng bàn tay, thằng nhãi này khôn ranh quỷ quyệt như quỷ, lại thích chiếm tiện nghi, bảo bối trên người vô số, làm sao mà không có loại linh đan diệu dược gì đấy?</w:t>
      </w:r>
    </w:p>
    <w:p>
      <w:pPr>
        <w:pStyle w:val="BodyText"/>
      </w:pPr>
      <w:r>
        <w:t xml:space="preserve">"Hắc hắc!" Cười ngây ngô, Đinh Nghị lập tức đem "Hoàn hồn đan" nhét cho Long Tuấn uống. Viên thuốc tỏa ra mùi thơm ngát, vừa vào miệng lập tức có biến hóa, gương mặt tái nhợt của Long Tuấn từ từ trở nên hồng hào, thật không hổ danh là kỳ dược cứu mạng.</w:t>
      </w:r>
    </w:p>
    <w:p>
      <w:pPr>
        <w:pStyle w:val="BodyText"/>
      </w:pPr>
      <w:r>
        <w:t xml:space="preserve">"A...a..."</w:t>
      </w:r>
    </w:p>
    <w:p>
      <w:pPr>
        <w:pStyle w:val="BodyText"/>
      </w:pPr>
      <w:r>
        <w:t xml:space="preserve">Một tiếng rống giận dữ vang trời làm Đinh Nghị bừng tỉnh!</w:t>
      </w:r>
    </w:p>
    <w:p>
      <w:pPr>
        <w:pStyle w:val="BodyText"/>
      </w:pPr>
      <w:r>
        <w:t xml:space="preserve">Bụi mù tan đi, một bóng người dần dần hiện lên, Vũ Văn Trường Sanh y phục nát bươm, tóc tai toán lạn, đường đường là nhất đại tông sư, bây giờ quả thực giống như tên khất cái. Nhưng quanh đi quẩn lại trên người ngoại trừ vai phải, hắn vẫn không có một vết thương nào.</w:t>
      </w:r>
    </w:p>
    <w:p>
      <w:pPr>
        <w:pStyle w:val="BodyText"/>
      </w:pPr>
      <w:r>
        <w:t xml:space="preserve">Không đợi cho hắn xông ra, Đinh Nghị lại bắt đầu tiếp tục.</w:t>
      </w:r>
    </w:p>
    <w:p>
      <w:pPr>
        <w:pStyle w:val="BodyText"/>
      </w:pPr>
      <w:r>
        <w:t xml:space="preserve">Cái gì Ngũ độc tán, Thất tâm trùng, Loạn ma, Mê tâm phong… Trong tay có thể dùng được cái gì, toàn bộ đều ném ra hết. Một câu nói, không đánh lại ngươi, lão tử dùng đồ vật chôn ngươi!</w:t>
      </w:r>
    </w:p>
    <w:p>
      <w:pPr>
        <w:pStyle w:val="BodyText"/>
      </w:pPr>
      <w:r>
        <w:t xml:space="preserve">Nếu Long Tuấn chứng kiến Đinh Nghị phung phí độc dược mà hắn đã khổ cực mới lấy được như thế, không hiểu có đấm ngực đến hộc máu hay không, hay lại chết ngất một lần nữa!?</w:t>
      </w:r>
    </w:p>
    <w:p>
      <w:pPr>
        <w:pStyle w:val="BodyText"/>
      </w:pPr>
      <w:r>
        <w:t xml:space="preserve">Bốn phía đầy khói đen khí độc, mặt đất đầy những hầm hố, từng mảng cỏ xanh chết héo, còn Vũ Văn Trường Sanh thì lại đứng ở trong đó. Bây giờ trong lòng hắn đã thấy khổ rồi! Hôm nay không biết đến cái vận khí gì, chẳng những tranh đấu trên võ đài đã bất lợi, bây giờ lại gặp phải hai người, kẻ thì điên rồ không cần sống, kẻ kia còn muốn hung hăng hơn!</w:t>
      </w:r>
    </w:p>
    <w:p>
      <w:pPr>
        <w:pStyle w:val="BodyText"/>
      </w:pPr>
      <w:r>
        <w:t xml:space="preserve">"Keng..."</w:t>
      </w:r>
    </w:p>
    <w:p>
      <w:pPr>
        <w:pStyle w:val="BodyText"/>
      </w:pPr>
      <w:r>
        <w:t xml:space="preserve">Gặp phải đả kích như thế, Vũ Văn Trường Sanh nào có cam lòng? Không che giấu thực lực nữa, rốt cục rút ra nhuyễn kiếm "Tử nhu" cất giấu trên cổ tay… bề dài độ ba thước rất sắc nhọn, bề rộng độ hai ngón tay, hàn quang lấp lánh, đoạt hồn đoạt vía người khác, quả nhiên là một thanh tuyệt thế thần binh!</w:t>
      </w:r>
    </w:p>
    <w:p>
      <w:pPr>
        <w:pStyle w:val="BodyText"/>
      </w:pPr>
      <w:r>
        <w:t xml:space="preserve">Xuất ra "Tử nhu" kiếm, Vũ Văn Trường Sanh khí thế tăng vọt, sự tin tưởng đã mất lại trở lại trên người hắn. Không thể không nói, niềm tin đúng là suối nguồn của lực lượng.</w:t>
      </w:r>
    </w:p>
    <w:p>
      <w:pPr>
        <w:pStyle w:val="BodyText"/>
      </w:pPr>
      <w:r>
        <w:t xml:space="preserve">"Lão tử diệt ngươi!"</w:t>
      </w:r>
    </w:p>
    <w:p>
      <w:pPr>
        <w:pStyle w:val="BodyText"/>
      </w:pPr>
      <w:r>
        <w:t xml:space="preserve">Mặc dù Vũ Văn Trường Sanh bây giờ rất chật vật, lại là công kích bằng tay trái, nhưng đối phó Đinh Nghị, cũng là thong thả có thừa.</w:t>
      </w:r>
    </w:p>
    <w:p>
      <w:pPr>
        <w:pStyle w:val="BodyText"/>
      </w:pPr>
      <w:r>
        <w:t xml:space="preserve">Đao kiếm giao nhau, âm thanh va chạm như dự liệu lại không hề vang lên. Thân đao nhanh nhẹn, thân kiếm giống như linh xà trườn lên bên trên.</w:t>
      </w:r>
    </w:p>
    <w:p>
      <w:pPr>
        <w:pStyle w:val="BodyText"/>
      </w:pPr>
      <w:r>
        <w:t xml:space="preserve">Không có tiên cơ cùng với vừa rồi đã bạo phát quá sức, Đinh Nghị không tiếp nổi đối phương quá mười chiêu!</w:t>
      </w:r>
    </w:p>
    <w:p>
      <w:pPr>
        <w:pStyle w:val="BodyText"/>
      </w:pPr>
      <w:r>
        <w:t xml:space="preserve">"Ranh con chịu chết đi!"</w:t>
      </w:r>
    </w:p>
    <w:p>
      <w:pPr>
        <w:pStyle w:val="BodyText"/>
      </w:pPr>
      <w:r>
        <w:t xml:space="preserve">Đánh rơi loan đao của đối phương, Vũ Văn Trường Sanh lần này quyết định một kiếm phải giết chết!</w:t>
      </w:r>
    </w:p>
    <w:p>
      <w:pPr>
        <w:pStyle w:val="BodyText"/>
      </w:pPr>
      <w:r>
        <w:t xml:space="preserve">Kiếm chưa đến nơi, khí đã tới trước, vô số bóng kiếm phụ họa phóng về phía trước… Tuy là trong mắt Đinh Nghị chỉ có bóng kiếm phản chiếu, nhưng trong mắt lại hiện lên vẻ cười cợt!</w:t>
      </w:r>
    </w:p>
    <w:p>
      <w:pPr>
        <w:pStyle w:val="BodyText"/>
      </w:pPr>
      <w:r>
        <w:t xml:space="preserve">Nguy hiểm! Không hay!</w:t>
      </w:r>
    </w:p>
    <w:p>
      <w:pPr>
        <w:pStyle w:val="BodyText"/>
      </w:pPr>
      <w:r>
        <w:t xml:space="preserve">Vũ Văn Trường Sanh trong đầu truyền đến sự cảnh giác, vội vàng thu hồi kiếm thế, lùi lại về phía sau. Nhưng vì thu hồi kiếm thế quá mạnh, dẫn đến khí huyết trong cơ thể nhộn nhạo, cương khí hộ thể yếu bớt không ít.</w:t>
      </w:r>
    </w:p>
    <w:p>
      <w:pPr>
        <w:pStyle w:val="BodyText"/>
      </w:pPr>
      <w:r>
        <w:t xml:space="preserve">"Bùng..."</w:t>
      </w:r>
    </w:p>
    <w:p>
      <w:pPr>
        <w:pStyle w:val="BodyText"/>
      </w:pPr>
      <w:r>
        <w:t xml:space="preserve">Lại là một quả "Phích Lịch đạn", do không chút phòng bị, vụ nổ làm cho mắt hắn nảy đom đóm, khí thế vừa rồi không còn gì cả.</w:t>
      </w:r>
    </w:p>
    <w:p>
      <w:pPr>
        <w:pStyle w:val="BodyText"/>
      </w:pPr>
      <w:r>
        <w:t xml:space="preserve">"Hắc hắc! Lão chó chết, quả đó vừa rồi ta tìm được trên người A Tuấn đấy, tính là hắn tự mình báo thù" Đinh Nghị tự đắc mà nói, trong lòng lại đang âm thầm suy tính xem làm sao mang Long Tuấn rời đi.</w:t>
      </w:r>
    </w:p>
    <w:p>
      <w:pPr>
        <w:pStyle w:val="BodyText"/>
      </w:pPr>
      <w:r>
        <w:t xml:space="preserve">Chênh lệch dù sao cũng là chênh lệch, điểm này, Đinh Nghị trong lòng chính vẫn rõ ràng phi thường, nhưng bây giờ… Liếc mắt xem bốn phía, một mảnh thảo nguyên mênh mông, nếu chỉ là một thân một mình, muốn thoát không phải vấn đề, nhưng mang trên mình một người hôn mê bất tỉnh thì đúng là chuyện không khả thi.</w:t>
      </w:r>
    </w:p>
    <w:p>
      <w:pPr>
        <w:pStyle w:val="BodyText"/>
      </w:pPr>
      <w:r>
        <w:t xml:space="preserve">"Trừ phi lão chó chết này chết đi!" Đinh Nghị trong mắt sát khí lóe lên, tựa hồ đã hạ quyết tâm rất lớn.</w:t>
      </w:r>
    </w:p>
    <w:p>
      <w:pPr>
        <w:pStyle w:val="BodyText"/>
      </w:pPr>
      <w:r>
        <w:t xml:space="preserve">"Lục cục... Lục cục..."</w:t>
      </w:r>
    </w:p>
    <w:p>
      <w:pPr>
        <w:pStyle w:val="BodyText"/>
      </w:pPr>
      <w:r>
        <w:t xml:space="preserve">Vào lúc này, trong đêm yên tĩnh truyền đến một loạt tiếng vó ngựa vang, đang hướng tới gần vị trí của Đinh Nghị.</w:t>
      </w:r>
    </w:p>
    <w:p>
      <w:pPr>
        <w:pStyle w:val="BodyText"/>
      </w:pPr>
      <w:r>
        <w:t xml:space="preserve">"Các ngươi sao lại ở chỗ này?" Một thanh âm hùng hậu rất thân thiết truyền vào bên tai Đinh Nghị.</w:t>
      </w:r>
    </w:p>
    <w:p>
      <w:pPr>
        <w:pStyle w:val="BodyText"/>
      </w:pPr>
      <w:r>
        <w:t xml:space="preserve">Hắn chấn động thân thể ngẩng đầu nhìn lại…</w:t>
      </w:r>
    </w:p>
    <w:p>
      <w:pPr>
        <w:pStyle w:val="BodyText"/>
      </w:pPr>
      <w:r>
        <w:t xml:space="preserve">Trên chiến mã, một người thân mình đầy máu, ngay cả màu sắc của quần áo cũng thấm đẫm, lưng ưỡn thẳng, hiện ra sự kiên nghị không cần phải nói. Mặc dù tầm mắt rất mơ hồ, nhưng Đinh Nghị có thể khẳng định người đến là ai.</w:t>
      </w:r>
    </w:p>
    <w:p>
      <w:pPr>
        <w:pStyle w:val="BodyText"/>
      </w:pPr>
      <w:r>
        <w:t xml:space="preserve">"Sư... Sư phụ…"</w:t>
      </w:r>
    </w:p>
    <w:p>
      <w:pPr>
        <w:pStyle w:val="BodyText"/>
      </w:pPr>
      <w:r>
        <w:t xml:space="preserve">Đinh Nghị đột ngột quỳ xuống, nước mắt rơi xuống không sao dừng được.</w:t>
      </w:r>
    </w:p>
    <w:p>
      <w:pPr>
        <w:pStyle w:val="BodyText"/>
      </w:pPr>
      <w:r>
        <w:t xml:space="preserve">Đúng như Nhạc Phàm lúc đầu đã dạy bọn họ: trầm mặc, không có nghĩa là khuất phục, nước mắt, không có nghĩa là mềm yếu.</w:t>
      </w:r>
    </w:p>
    <w:p>
      <w:pPr>
        <w:pStyle w:val="Compact"/>
      </w:pPr>
      <w:r>
        <w:t xml:space="preserve">Hôm nay, bọn họ làm được rồi. bọn họ đã dùng lực lượng của chính mình nói cho kẻ khác: "Chúng ta không hề yếu hèn!"</w:t>
      </w:r>
      <w:r>
        <w:br w:type="textWrapping"/>
      </w:r>
      <w:r>
        <w:br w:type="textWrapping"/>
      </w:r>
    </w:p>
    <w:p>
      <w:pPr>
        <w:pStyle w:val="Heading2"/>
      </w:pPr>
      <w:bookmarkStart w:id="311" w:name="chương-47-hung-thú-chi-uy"/>
      <w:bookmarkEnd w:id="311"/>
      <w:r>
        <w:t xml:space="preserve">289. Chương 47: Hung Thú Chi Uy</w:t>
      </w:r>
    </w:p>
    <w:p>
      <w:pPr>
        <w:pStyle w:val="Compact"/>
      </w:pPr>
      <w:r>
        <w:br w:type="textWrapping"/>
      </w:r>
      <w:r>
        <w:br w:type="textWrapping"/>
      </w:r>
      <w:r>
        <w:t xml:space="preserve">Bởi vì mặt phía Đông đã sớm có rất đông binh lính Thát Đát tộc vây chặt, với tình trạng thân thể của Nhạc Phàm khi ấy, căn bản không nắm chắc có thể xông qua. Bất đắc dĩ, hắn không thể làm gì khác hơn là đành chọn cách đi vòng lên đường phía Bắc. Ai ngờ, "Hắc giáp quân" của Thát Đát tộc như âm hồn không tiêu tan, đuổi theo dấu chân ngựa để lại. Mưa lớn như thế, ở trên thảo nguyên mênh mông này, hắn sớm đã không phân biệt được Đông Tây Nam Bắc, chỉ còn dựa vào kinh nghiệm của thợ săn cùng trực giác để tìm phương hướng.</w:t>
      </w:r>
    </w:p>
    <w:p>
      <w:pPr>
        <w:pStyle w:val="BodyText"/>
      </w:pPr>
      <w:r>
        <w:t xml:space="preserve">Không biết có phải trùng hợp trong cõi u minh hay không, đang bôn ba trên đường, Nhạc Phàm nghe được những loạt nổ vang lên từ xa, rõ ràng là có người tranh đấu, vì vậy hắn tiến lên quan sát, đúng lúc chứng kiến rõ ràng tình cảnh Đinh Nghị thiếu chút nữa bị giết rồi.</w:t>
      </w:r>
    </w:p>
    <w:p>
      <w:pPr>
        <w:pStyle w:val="BodyText"/>
      </w:pPr>
      <w:r>
        <w:t xml:space="preserve">"Sư… Sư phụ…"</w:t>
      </w:r>
    </w:p>
    <w:p>
      <w:pPr>
        <w:pStyle w:val="BodyText"/>
      </w:pPr>
      <w:r>
        <w:t xml:space="preserve">Đinh Nghị cuối cùng đã thấy sư phụ, quỳ xuống trên mặt đất, nước mắt chảy ròng ròng!</w:t>
      </w:r>
    </w:p>
    <w:p>
      <w:pPr>
        <w:pStyle w:val="BodyText"/>
      </w:pPr>
      <w:r>
        <w:t xml:space="preserve">Nhạc Phàm có chút kích động gật gật đầu, lấy tay vỗ vỗ bả vai của Đinh Nghị, nâng hắn lên.</w:t>
      </w:r>
    </w:p>
    <w:p>
      <w:pPr>
        <w:pStyle w:val="BodyText"/>
      </w:pPr>
      <w:r>
        <w:t xml:space="preserve">Một động tác đơn giản, nhưng ở trong lòng Đinh Nghị lại là sự thừa nhận của sư phụ với bản thân mình, trong lòng kích động vạn phần. Nhưng hắn vẫn cúi đầu, không muốn Nhạc Phàm nhìn thấy bộ dáng rơi lệ của hắn.</w:t>
      </w:r>
    </w:p>
    <w:p>
      <w:pPr>
        <w:pStyle w:val="BodyText"/>
      </w:pPr>
      <w:r>
        <w:t xml:space="preserve">"Người đó là ai?" Nhạc Phàm cũng không trách cứ, hỏi sang chỗ khác.</w:t>
      </w:r>
    </w:p>
    <w:p>
      <w:pPr>
        <w:pStyle w:val="BodyText"/>
      </w:pPr>
      <w:r>
        <w:t xml:space="preserve">Đinh Nghị nghe vậy lễ phép trả lời: "Hắn tự xưng là quốc sư của Thát Đát tộc, kêu là cái gì Vũ Văn Trường Sanh."</w:t>
      </w:r>
    </w:p>
    <w:p>
      <w:pPr>
        <w:pStyle w:val="BodyText"/>
      </w:pPr>
      <w:r>
        <w:t xml:space="preserve">"Thì ra là hắn!"</w:t>
      </w:r>
    </w:p>
    <w:p>
      <w:pPr>
        <w:pStyle w:val="BodyText"/>
      </w:pPr>
      <w:r>
        <w:t xml:space="preserve">Tâm tình máy động, lòng thù hận của Nhạc Phàm vừa mới bình phục lại trỗi dậy! Nhìn Đinh Nghị quỳ trên mặt đất một chút, lại nhìn bên kia Long Tuấn thương tích đầy người một chút, cái loại cảm giác áy náy đó trong lòng dâng tràn, nhất thời lửa giận bùng lên! Tóc dựng đứng, cộng với thân mình vấy máu của hắn, cả người giống như ma quỷ mới từ địa ngục nhảy ra, dữ tợn! Khủng khiếp!</w:t>
      </w:r>
    </w:p>
    <w:p>
      <w:pPr>
        <w:pStyle w:val="BodyText"/>
      </w:pPr>
      <w:r>
        <w:t xml:space="preserve">Báo thù! Đó là ý niệm duy nhất trong đầu Nhạc Phàm lúc này.</w:t>
      </w:r>
    </w:p>
    <w:p>
      <w:pPr>
        <w:pStyle w:val="BodyText"/>
      </w:pPr>
      <w:r>
        <w:t xml:space="preserve">"Lão phu phải giết các ngươi! Giết các ngươi..." Trong khói bụi, Vũ Văn Trường Sanh giận không thể tả!</w:t>
      </w:r>
    </w:p>
    <w:p>
      <w:pPr>
        <w:pStyle w:val="BodyText"/>
      </w:pPr>
      <w:r>
        <w:t xml:space="preserve">Vụ nổ tuy mạnh nhưng không thể gây thương tổn được hắn, kỳ độc cũng không làm gì được hắn. Nhưng chịu nhục liên tiếp bởi hai tiểu tử ranh, Vũ Văn Trường Sanh luôn cao ngạo đâu còn có thể giữ được sự tỉnh táo vốn có? Vừa mới hồi tỉnh hắn đã lửa giận ngút trời, còn chưa tìm hiểu rõ tình huống hiện tại, cứ bộ dạng đó cầm nhuyễn kiếm trong tay vọt tới.</w:t>
      </w:r>
    </w:p>
    <w:p>
      <w:pPr>
        <w:pStyle w:val="BodyText"/>
      </w:pPr>
      <w:r>
        <w:t xml:space="preserve">Đợi cho hắn xông lên không tới hai bước, thân hình bỗng nhiên dừng lại! Bởi vì hắn cảm giác được phía trước đang có một luồng sát ý lẫm liệt, xâm nhập vào mỗi một dây thần kinh trong thân thể hắn, hơi thở của tử vong tràn ngập trong đầu hắn, cảm thấy nguy cơ to lớn lại làm hắn trở nên tỉnh táo.</w:t>
      </w:r>
    </w:p>
    <w:p>
      <w:pPr>
        <w:pStyle w:val="BodyText"/>
      </w:pPr>
      <w:r>
        <w:t xml:space="preserve">Lúc này, Vũ Văn Trường Sanh mới nhìn rõ phía trước, lại có thêm một người nữa. Mà người nọ thân hình đầy máu, ánh mắt dữ tợn nhìn vào mình, phảng phất như có thù hận rất lớn.</w:t>
      </w:r>
    </w:p>
    <w:p>
      <w:pPr>
        <w:pStyle w:val="BodyText"/>
      </w:pPr>
      <w:r>
        <w:t xml:space="preserve">"Ngươi…"</w:t>
      </w:r>
    </w:p>
    <w:p>
      <w:pPr>
        <w:pStyle w:val="BodyText"/>
      </w:pPr>
      <w:r>
        <w:t xml:space="preserve">Trong lòng ý hận dâng trào, Nhạc Phàm không thèm nói thêm gì, cũng tuyệt không để cho đối phương có cơ hội phản ứng, vung chiến đao lên, uy lực như là một đao bổ đôi núi Hoa Sơn vậy...</w:t>
      </w:r>
    </w:p>
    <w:p>
      <w:pPr>
        <w:pStyle w:val="BodyText"/>
      </w:pPr>
      <w:r>
        <w:t xml:space="preserve">Đao khí tung hoành, sát khí ngập trời!</w:t>
      </w:r>
    </w:p>
    <w:p>
      <w:pPr>
        <w:pStyle w:val="BodyText"/>
      </w:pPr>
      <w:r>
        <w:t xml:space="preserve">Nhạc Phàm hiện tại, có thể hình dung bộ dáng hắn như bị điên cuồng. Mặc dù thân bị thương nặng, nhưng hắn công kích bất chấp tất cả, giống như một con mãnh thú thích máu vậy, càng thêm đoạt mạng. Xem ra, cái chết của Đại tướng quân Địch Thu Nhiên, đã thực sự tạo nên đả kích rất lớn đối với hắn.</w:t>
      </w:r>
    </w:p>
    <w:p>
      <w:pPr>
        <w:pStyle w:val="BodyText"/>
      </w:pPr>
      <w:r>
        <w:t xml:space="preserve">Vũ Văn Trường Sanh cuối cùng cũng nhận ra Nhạc Phàm, nói chính xác hơn, hắn không thấy rõ hình dạng của đối phương, nhưng hắn lại nhận ra đao pháp của Nhạc Phàm.</w:t>
      </w:r>
    </w:p>
    <w:p>
      <w:pPr>
        <w:pStyle w:val="BodyText"/>
      </w:pPr>
      <w:r>
        <w:t xml:space="preserve">Khí thế to lớn hung hãn bức tới, Vũ Văn Trường Sanh sinh ra ý niệm tháo lui. Nếu vào lúc phong độ bản thân ở đỉnh cao, hắn còn có thể dám liều mạng cùng Nhạc Phàm, nhưng bây giờ thì nào đâu còn có lòng tin đánh tiếp nữa?</w:t>
      </w:r>
    </w:p>
    <w:p>
      <w:pPr>
        <w:pStyle w:val="BodyText"/>
      </w:pPr>
      <w:r>
        <w:t xml:space="preserve">Một tiến một lùi, một mạnh một yếu! Chênh lệch giữa hai người càng lúc càng lớn.</w:t>
      </w:r>
    </w:p>
    <w:p>
      <w:pPr>
        <w:pStyle w:val="BodyText"/>
      </w:pPr>
      <w:r>
        <w:t xml:space="preserve">"Dân tộc hận！gia quốc cừu！huyết lưu tẫn，nhân bất quy，khẩn ác đao，chẩm thi miên，chiến vị đình… "</w:t>
      </w:r>
    </w:p>
    <w:p>
      <w:pPr>
        <w:pStyle w:val="BodyText"/>
      </w:pPr>
      <w:r>
        <w:t xml:space="preserve">(Hận dân tộc! Thù quốc gia! Máu chảy tới cạn, người sẽ không về, tay nắm chặt đao, lấy thây làm gối, chiến đấu không ngừng…)</w:t>
      </w:r>
    </w:p>
    <w:p>
      <w:pPr>
        <w:pStyle w:val="BodyText"/>
      </w:pPr>
      <w:r>
        <w:t xml:space="preserve">Lời của Địch Thu Nhiên lại vang lên bên tai, đó là nỗi đau ở nơi sâu thẳm trong nội tâm của Nhạc Phàm! Chỉ thấy hắn càng đánh càng hăng, đao thế liên miên bất tuyệt, hoàn toàn không để ý tới kinh mạch đang hỗn loạn của mình có thể không chịu đựng nổi!</w:t>
      </w:r>
    </w:p>
    <w:p>
      <w:pPr>
        <w:pStyle w:val="BodyText"/>
      </w:pPr>
      <w:r>
        <w:t xml:space="preserve">"Hay! Sư phụ! Chém hắn! Để cho Vũ Văn Trường Sanh hắn biến thành Vũ Văn Đoản Mệnh! Chém cái hắn nát nhừ ra..."</w:t>
      </w:r>
    </w:p>
    <w:p>
      <w:pPr>
        <w:pStyle w:val="BodyText"/>
      </w:pPr>
      <w:r>
        <w:t xml:space="preserve">Đinh Nghị thấy kích động vạn phần, nhịn không được ở một bên hò reo cổ vũ. Hắn vốn đam mê đao pháp, thấy được loại đao ý điên cuồng đó của Nhạc Phàm, khí thế từ trước đến nay chưa từng có, quả thực làm hắn như mê như say. Trong lòng ngấm ngầm tự hào, quả nhiên là sư phụ ra tay, một người bằng cả hai người!</w:t>
      </w:r>
    </w:p>
    <w:p>
      <w:pPr>
        <w:pStyle w:val="BodyText"/>
      </w:pPr>
      <w:r>
        <w:t xml:space="preserve">"Sư phụ!?"</w:t>
      </w:r>
    </w:p>
    <w:p>
      <w:pPr>
        <w:pStyle w:val="BodyText"/>
      </w:pPr>
      <w:r>
        <w:t xml:space="preserve">Nghe được Đinh Nghị ra sức kêu gọi, Vũ Văn Trường Sanh nhất thời đại ngộ, khó trách đao pháp của bọn chúng giống nhau như thế, nguyên lai là quan hệ thầy trò. Bất quá càng nghĩ kỹ, trong lòng hắn lại càng khó chịu, càng không cam lòng.</w:t>
      </w:r>
    </w:p>
    <w:p>
      <w:pPr>
        <w:pStyle w:val="BodyText"/>
      </w:pPr>
      <w:r>
        <w:t xml:space="preserve">Không thể không nói, hôm nay là một ngày không may mắn nhất trong đời của Vũ Văn Trường Sanh, trong lòng oán hận khỏi cần nhắc lại! Nhưng hiện tại hắn không có chút ý nghĩ tranh cường đấu thắng nào, ngược lại là đang suy nghĩ làm thế nào để thoát thân rời đi, chạy được càng xa càng tốt, tốt nhất là vĩnh viễn cũng đừng nên gặp lại bọn họ. Nghĩ đi nghĩ lại, nhưng bây giờ chủ yếu nhất chính là mình nên làm gì để thoát thân? Giữa lúc đó, một đám bụi đỏ hồng xuất hiện trước mắt.</w:t>
      </w:r>
    </w:p>
    <w:p>
      <w:pPr>
        <w:pStyle w:val="BodyText"/>
      </w:pPr>
      <w:r>
        <w:t xml:space="preserve">"Phụt..."</w:t>
      </w:r>
    </w:p>
    <w:p>
      <w:pPr>
        <w:pStyle w:val="BodyText"/>
      </w:pPr>
      <w:r>
        <w:t xml:space="preserve">Khí huyết khí không thông, Nhạc Phàm phun ra một ngụm máu tươi.</w:t>
      </w:r>
    </w:p>
    <w:p>
      <w:pPr>
        <w:pStyle w:val="BodyText"/>
      </w:pPr>
      <w:r>
        <w:t xml:space="preserve">Đinh Nghị thấy vậy kinh hãi thất sắc, còn tưởng rằng Vũ Văn Trường Sanh hạ độc thủ gì, vội vàng phóng lên trước, khẩn trương nhìn về phía trước. Xem dáng vẻ kiên quyết của hắn như vậy, nếu là Nhạc Phàm quả thực có cái gì bất trắc, e rằng hắn chắc chắn sẽ xông lên trước bất chấp tính mạng.</w:t>
      </w:r>
    </w:p>
    <w:p>
      <w:pPr>
        <w:pStyle w:val="BodyText"/>
      </w:pPr>
      <w:r>
        <w:t xml:space="preserve">Kỳ thật, với công lực của Đinh Nghị bây giờ, tự nhiên không nhìn ra Nhạc Phàm đã sớm trọng thương trong người. Chỉ là vì sùng bái một cách mù quáng làm cho hắn tưởng rằng, sư phụ của mình là vô địch thiên hạ! Cho nên mắt thấy sư phụ bất ngờ bị thương, hắn làm sao có thể không lo lắng.</w:t>
      </w:r>
    </w:p>
    <w:p>
      <w:pPr>
        <w:pStyle w:val="BodyText"/>
      </w:pPr>
      <w:r>
        <w:t xml:space="preserve">Phun ra một ngụm máu tươi, kinh mạch của Nhạc Phàm ngược lại được đả thông không ít, lực đạo trong tay càng nặng hơn. Hắn đang kiên trì! Chỉ cần vẫn kiên trì một lúc nữa, tin tưởng Vũ Văn Trường Sanh nhất định sẽ bị chém dưới đồ đao.</w:t>
      </w:r>
    </w:p>
    <w:p>
      <w:pPr>
        <w:pStyle w:val="BodyText"/>
      </w:pPr>
      <w:r>
        <w:t xml:space="preserve">Nương theo chính đám sương mù do máu của mình phun ra, Nhạc Phàm che ánh đao lại, cả người nghiêng bắn về phía trước.</w:t>
      </w:r>
    </w:p>
    <w:p>
      <w:pPr>
        <w:pStyle w:val="BodyText"/>
      </w:pPr>
      <w:r>
        <w:t xml:space="preserve">Vũ Văn Trường Sanh tưởng rằng Nhạc Phàm sắp cầm cự không nổi nữa, sau khi mừng rỡ vội vàng tranh thủ đâm kiếm tới!</w:t>
      </w:r>
    </w:p>
    <w:p>
      <w:pPr>
        <w:pStyle w:val="BodyText"/>
      </w:pPr>
      <w:r>
        <w:t xml:space="preserve">Không thể tưởng tượng! Chính vào lúc này, thân hình của Nhạc Phàm uốn cong vặn vẹo khác hẳn thông thường, hoàn toàn đảo ngược lại lực và kỹ thuật thăng bằng của cơ thể.</w:t>
      </w:r>
    </w:p>
    <w:p>
      <w:pPr>
        <w:pStyle w:val="BodyText"/>
      </w:pPr>
      <w:r>
        <w:t xml:space="preserve">“Đao chiến thất thức” - Luân hồi hiện!!!</w:t>
      </w:r>
    </w:p>
    <w:p>
      <w:pPr>
        <w:pStyle w:val="BodyText"/>
      </w:pPr>
      <w:r>
        <w:t xml:space="preserve">Đao phong bao gồm cả máu, người như gió lốc quay cuồng dữ dội. Khoảng cách gần như thế, Vũ Văn Trường Sanh có muốn tránh cũng không tránh được, hắn căn bản là chưa có gặp qua đao pháp quỷ dị như thế.</w:t>
      </w:r>
    </w:p>
    <w:p>
      <w:pPr>
        <w:pStyle w:val="BodyText"/>
      </w:pPr>
      <w:r>
        <w:t xml:space="preserve">Vũ Văn Trường Sanh dù sao cũng là nhất đại tông sư, vào giữa lúc sinh tử tinh thần khôi phục lại sáng suốt, hắn quyết định liều một phen. Cấp bách dồn lực lượng toàn thân cùng tiên thiên chân khí vào bên tay trái, nhuyễn kiếm "Tử nhu" trong rung động, phát ra thanh âm ông ông như rồng ngâm.</w:t>
      </w:r>
    </w:p>
    <w:p>
      <w:pPr>
        <w:pStyle w:val="BodyText"/>
      </w:pPr>
      <w:r>
        <w:t xml:space="preserve">"Choang..."</w:t>
      </w:r>
    </w:p>
    <w:p>
      <w:pPr>
        <w:pStyle w:val="BodyText"/>
      </w:pPr>
      <w:r>
        <w:t xml:space="preserve">Đao kiếm gặp nhau, vang vọng trời đất! Trong khoảng thời gian ngắn, trên thảo nguyên kình khí chấn động kịch liệt, cát bay đá chạy, cỏ bay đầy trời.</w:t>
      </w:r>
    </w:p>
    <w:p>
      <w:pPr>
        <w:pStyle w:val="BodyText"/>
      </w:pPr>
      <w:r>
        <w:t xml:space="preserve">Hai người đều không nhượng bộ nửa bước, nhìn như có vẻ cân bằng không ai hơn ai!</w:t>
      </w:r>
    </w:p>
    <w:p>
      <w:pPr>
        <w:pStyle w:val="BodyText"/>
      </w:pPr>
      <w:r>
        <w:t xml:space="preserve">Không đợi cho Vũ Văn Trường Sanh nghỉ lấy hơi, Nhạc Phàm thân thể chùn xuống, thu lại nửa đao, cả người lại xoay tròn!</w:t>
      </w:r>
    </w:p>
    <w:p>
      <w:pPr>
        <w:pStyle w:val="BodyText"/>
      </w:pPr>
      <w:r>
        <w:t xml:space="preserve">"Lại tới!!!" Vũ Văn Trường Sanh thấy thế hoảng hốt, lại quán lực vào trên nhuyễn kiếm, thế nhưng hắn đã mệt thì đâu còn sức nữa, đao phong rất dễ dàng phá tan nhuyễn kiếm cùng cương khí của hắn, tiện đà bổ về phía đỉnh đầu.</w:t>
      </w:r>
    </w:p>
    <w:p>
      <w:pPr>
        <w:pStyle w:val="BodyText"/>
      </w:pPr>
      <w:r>
        <w:t xml:space="preserve">Né tránh theo bản năng, thân hình Vũ Văn Trường Sanh hơi nghiêng, hung hiểm thoát được một kích trí mạng này. Chỉ có điều, cánh tay trái lại khó mà tránh khỏi vận rủi của lưỡi đao.</w:t>
      </w:r>
    </w:p>
    <w:p>
      <w:pPr>
        <w:pStyle w:val="BodyText"/>
      </w:pPr>
      <w:r>
        <w:t xml:space="preserve">"Xoẹt..."</w:t>
      </w:r>
    </w:p>
    <w:p>
      <w:pPr>
        <w:pStyle w:val="BodyText"/>
      </w:pPr>
      <w:r>
        <w:t xml:space="preserve">Cánh tay đứt đến ngang vai, từ miệng vết thương máu chảy không ngừng. Còn Vũ Văn Trường Sanh bị đánh bay ra mấy trượng, trọng thương ngã xuống đất!</w:t>
      </w:r>
    </w:p>
    <w:p>
      <w:pPr>
        <w:pStyle w:val="BodyText"/>
      </w:pPr>
      <w:r>
        <w:t xml:space="preserve">Làm thế nào mà không có cương khí hỗ trợ lại có thể phát ra một đao chấn động đến thế! Đinh Nghị suốt đời cũng sẽ không quên tình cảnh vừa rồi đó, uy lực của một đao đó. Bây giờ hắn mới hiểu rằng, kỹ thuật dùng lực quan trọng như thế nào, thì ra bản thân mình còn một con đường rất dài phải đi.</w:t>
      </w:r>
    </w:p>
    <w:p>
      <w:pPr>
        <w:pStyle w:val="BodyText"/>
      </w:pPr>
      <w:r>
        <w:t xml:space="preserve">"Sư phụ quả là sư phụ, quá ư là dũng mãnh!" Đinh Nghị thì thầm tự nhủ, tới nửa ngày tinh thần cũng chưa hồi phục lại. Đáng khen! Thực sự là cuồng đao nổi giận, không phải chặt tay thì là chặt chân… Thật là người dũng mãnh!</w:t>
      </w:r>
    </w:p>
    <w:p>
      <w:pPr>
        <w:pStyle w:val="BodyText"/>
      </w:pPr>
      <w:r>
        <w:t xml:space="preserve">Nhạc Phàm đâu có tâm trạng an nhàn mà để ý tới Đinh Nghị đang lẩm nhẩm cái gì, hiện tại hắn chỉ nghĩ tới đem Vũ Văn Trường Sanh lập tức chém chết.</w:t>
      </w:r>
    </w:p>
    <w:p>
      <w:pPr>
        <w:pStyle w:val="BodyText"/>
      </w:pPr>
      <w:r>
        <w:t xml:space="preserve">Nhưng trời cao hết lần này tới lần khác không để cho hắn được dư thừa thời gian, tiếng vó ngựa xa xa dần dần tới gần, hiển nhiên là thanh âm đánh nhau vừa rồi đã dẫn đường cho bọn chúng tới.</w:t>
      </w:r>
    </w:p>
    <w:p>
      <w:pPr>
        <w:pStyle w:val="BodyText"/>
      </w:pPr>
      <w:r>
        <w:t xml:space="preserve">Ngay khi Nhạc Phàm còn đang ưu tư, Vũ Văn Trường Sanh đã kéo lê thân thể loạng choạng hướng phía xa bỏ chạy.</w:t>
      </w:r>
    </w:p>
    <w:p>
      <w:pPr>
        <w:pStyle w:val="BodyText"/>
      </w:pPr>
      <w:r>
        <w:t xml:space="preserve">Nhạc Phàm bất đắc dĩ lắc đầu, thầm rủa đáng tiếc!</w:t>
      </w:r>
    </w:p>
    <w:p>
      <w:pPr>
        <w:pStyle w:val="BodyText"/>
      </w:pPr>
      <w:r>
        <w:t xml:space="preserve">Đinh Nghị hồi tỉnh lại, mau chóng tiến lên nói: "Sư phụ, bây giờ chúng ta làm sao đây?"</w:t>
      </w:r>
    </w:p>
    <w:p>
      <w:pPr>
        <w:pStyle w:val="BodyText"/>
      </w:pPr>
      <w:r>
        <w:t xml:space="preserve">Nhạc Phàm liếc qua Long Tuấn đang hôn mê bất tỉnh, trầm giọng nói: "Đi mau!"</w:t>
      </w:r>
    </w:p>
    <w:p>
      <w:pPr>
        <w:pStyle w:val="BodyText"/>
      </w:pPr>
      <w:r>
        <w:t xml:space="preserve">Dứt lời, Nhạc Phàm chạy về phía Long Tuấn, nâng hắn đặt lên lưng ngựa. Nhìn lại Đinh Nghị, tên đồ đệ ngoan này lại đang ở trên chỗ Vũ Văn Trường Sanh bị chặt tay lật qua lật lại mấy cành cây.</w:t>
      </w:r>
    </w:p>
    <w:p>
      <w:pPr>
        <w:pStyle w:val="BodyText"/>
      </w:pPr>
      <w:r>
        <w:t xml:space="preserve">"Ngươi làm gì đó? Đi mau!" Nhạc Phàm thúc giục.</w:t>
      </w:r>
    </w:p>
    <w:p>
      <w:pPr>
        <w:pStyle w:val="BodyText"/>
      </w:pPr>
      <w:r>
        <w:t xml:space="preserve">Đinh Nghị đem nhuyễn kiếm "Tử nhu" quấn vòng vào tay, lên tiếng đáp: "Sư phụ, cái này chính là đồ tốt mà! Không phải là đáng tiếc lắm sao? Hắc hắc..." Tiểu tử này động lòng sau khi bại bởi thanh kiếm này, không cam tâm, vì vậy vẫn ghi nhớ trong người về vật đó.</w:t>
      </w:r>
    </w:p>
    <w:p>
      <w:pPr>
        <w:pStyle w:val="BodyText"/>
      </w:pPr>
      <w:r>
        <w:t xml:space="preserve">Nhạc Phàm muốn giận không xong, làm biếng đáp lại, tung người lên trên chiến mã, sau đó mau chóng bỏ đi không ngoái đầu lại, nhưng tới cuối vẫn không quên lớn tiếng gọi: "Tiểu tử thúi, ngươi tự mình chạy bộ theo đi."</w:t>
      </w:r>
    </w:p>
    <w:p>
      <w:pPr>
        <w:pStyle w:val="BodyText"/>
      </w:pPr>
      <w:r>
        <w:t xml:space="preserve">Đinh Nghị vội vàng quay lại, Nhạc Phàm đã rong ruổi đi rồi! Than lớn một tiếng số khổ, cũng nhanh chóng phi theo.</w:t>
      </w:r>
    </w:p>
    <w:p>
      <w:pPr>
        <w:pStyle w:val="BodyText"/>
      </w:pPr>
      <w:r>
        <w:t xml:space="preserve">Phía sau mấy trăm truy binh thà chết không rời, đột nhiên phía trước nghe có tiếng vó ngựa cồm cộp vang lên.</w:t>
      </w:r>
    </w:p>
    <w:p>
      <w:pPr>
        <w:pStyle w:val="BodyText"/>
      </w:pPr>
      <w:r>
        <w:t xml:space="preserve">Nhạc Phàm sắc mặt ngưng trọng tối sầm lại, nghĩ thầm nếu đúng là địch nhân bao vây thì lần này e là lành ít dữ nhiều!</w:t>
      </w:r>
    </w:p>
    <w:p>
      <w:pPr>
        <w:pStyle w:val="BodyText"/>
      </w:pPr>
      <w:r>
        <w:t xml:space="preserve">Đang muốn quay đầu, một thân ảnh sừng sững lọt vào mắt… Là một dã thú thân hình cường tráng như trâu mộng, mặt thì như hổ, mình vấy đầy máu, nhe nanh lởm chởm!</w:t>
      </w:r>
    </w:p>
    <w:p>
      <w:pPr>
        <w:pStyle w:val="BodyText"/>
      </w:pPr>
      <w:r>
        <w:t xml:space="preserve">Đinh Nghị nào đã từng gặp qua quái vật hung mãnh như thế? Nhất thời sợ đến xanh mặt. Nếu không biết sự việc, ai cũng sẽ mang tâm lý sợ hãi, cái này cũng không trách hắn được.</w:t>
      </w:r>
    </w:p>
    <w:p>
      <w:pPr>
        <w:pStyle w:val="BodyText"/>
      </w:pPr>
      <w:r>
        <w:t xml:space="preserve">Nhạc Phàm nhìn thấy dã thú chạy tới, không những không tránh né, ngược lại còn tiến lên nghênh đón.</w:t>
      </w:r>
    </w:p>
    <w:p>
      <w:pPr>
        <w:pStyle w:val="BodyText"/>
      </w:pPr>
      <w:r>
        <w:t xml:space="preserve">Theo sau sự xuất hiện của dã thú, lần lượt từng thân ảnh quen thuộc hiện ra ở trước mắt, Trần Hương, Phó Suất cùng Nhan Nguyệt Thi, còn có đám người Lăng Thông cũng lục tục tới rồi.</w:t>
      </w:r>
    </w:p>
    <w:p>
      <w:pPr>
        <w:pStyle w:val="BodyText"/>
      </w:pPr>
      <w:r>
        <w:t xml:space="preserve">Nguyên lai, Lăng Thông cùng Địch Phong dẫn theo binh lính tới đây cứu viện, trên đường gặp đám người Trần Hương, mà Trần Hương không yên tâm về an nguy của đám Nhạc Phàm, vì vậy dẫn binh lính theo cùng đến đây, Tiểu Hỏa thì lại dựa vào sự nhạy cảm của thú tính tìm một mạch đến tận đây.</w:t>
      </w:r>
    </w:p>
    <w:p>
      <w:pPr>
        <w:pStyle w:val="BodyText"/>
      </w:pPr>
      <w:r>
        <w:t xml:space="preserve">Trên đường, binh lính cứu viện gặp phải một toán khinh kỵ binh của Thát Đát tộc, Tiểu Hỏa đại phát thần uy, bằng sức một mình, giết cho đối phương đại bại phải bỏ chạy! Đó là tại sao khi tới cả người lại vấy máu.</w:t>
      </w:r>
    </w:p>
    <w:p>
      <w:pPr>
        <w:pStyle w:val="BodyText"/>
      </w:pPr>
      <w:r>
        <w:t xml:space="preserve">Địch Phong tiến lên nghênh tiếp hỏi: "Lý tiên sinh, tướng quân gia tộc ta đâu?"</w:t>
      </w:r>
    </w:p>
    <w:p>
      <w:pPr>
        <w:pStyle w:val="BodyText"/>
      </w:pPr>
      <w:r>
        <w:t xml:space="preserve">Đề cập đến Đại tướng quân, thần sắc Nhạc Phàm phát lạnh, nhưng ai nấy đều thấy được sự phẫn nộ của hắn.</w:t>
      </w:r>
    </w:p>
    <w:p>
      <w:pPr>
        <w:pStyle w:val="BodyText"/>
      </w:pPr>
      <w:r>
        <w:t xml:space="preserve">Không khí chợt ảm đạm!</w:t>
      </w:r>
    </w:p>
    <w:p>
      <w:pPr>
        <w:pStyle w:val="BodyText"/>
      </w:pPr>
      <w:r>
        <w:t xml:space="preserve">Địch Phong cảm thấy bất thường khi nhìn thấy đại kiếm trên lưng ngựa Nhạc Phàm, đó đúng là thanh kiếm không bao giờ rời xa Địch Thu Nhiên, một luồng dự cảm không hay dấy lên trong lòng.</w:t>
      </w:r>
    </w:p>
    <w:p>
      <w:pPr>
        <w:pStyle w:val="BodyText"/>
      </w:pPr>
      <w:r>
        <w:t xml:space="preserve">Bây giờ không phải là lúc kể lể, Nhạc Phàm đã cắt đứt suy nghĩ của mọi người nói: "Phía sau có truy binh, trở về rồi nói."</w:t>
      </w:r>
    </w:p>
    <w:p>
      <w:pPr>
        <w:pStyle w:val="BodyText"/>
      </w:pPr>
      <w:r>
        <w:t xml:space="preserve">Địch Phong cố nén lo lắng, ra lệnh: "Đạo thứ ba, đạo thứ bảy chuẩn bị tên nỏ! Đạo thứ hai xung phong, đạo thứ tư bao vây tập kích, không được để cho một tên nào chạy thoát!"</w:t>
      </w:r>
    </w:p>
    <w:p>
      <w:pPr>
        <w:pStyle w:val="BodyText"/>
      </w:pPr>
      <w:r>
        <w:t xml:space="preserve">"Tuân lệnh!"</w:t>
      </w:r>
    </w:p>
    <w:p>
      <w:pPr>
        <w:pStyle w:val="BodyText"/>
      </w:pPr>
      <w:r>
        <w:t xml:space="preserve">Binh lính đang muốn xông lên chém giết! Mãnh thú Tiểu Hỏa lại nhảy ra trước dẫn đầu. Nó vốn chính là thượng cổ mãnh thú, tự nhiên là thích máu, bây giờ gặp cơ hội hiếm có như thế, sao lại bỏ qua chứ?</w:t>
      </w:r>
    </w:p>
    <w:p>
      <w:pPr>
        <w:pStyle w:val="BodyText"/>
      </w:pPr>
      <w:r>
        <w:t xml:space="preserve">"Grừm..."</w:t>
      </w:r>
    </w:p>
    <w:p>
      <w:pPr>
        <w:pStyle w:val="BodyText"/>
      </w:pPr>
      <w:r>
        <w:t xml:space="preserve">Tiểu Hỏa hung tính đại phát, biến hóa thân mình thật lớn, vọt vào trong đội hình của "Hắc giáp quân", cào, cấu, cắn, xé,…</w:t>
      </w:r>
    </w:p>
    <w:p>
      <w:pPr>
        <w:pStyle w:val="BodyText"/>
      </w:pPr>
      <w:r>
        <w:t xml:space="preserve">"Giết!"</w:t>
      </w:r>
    </w:p>
    <w:p>
      <w:pPr>
        <w:pStyle w:val="BodyText"/>
      </w:pPr>
      <w:r>
        <w:t xml:space="preserve">"Mau làm thịt con súc sanh này..."</w:t>
      </w:r>
    </w:p>
    <w:p>
      <w:pPr>
        <w:pStyle w:val="BodyText"/>
      </w:pPr>
      <w:r>
        <w:t xml:space="preserve">Hắc giáp quân chưa bao giờ gặp qua quái vật hung hãn như thế, sức mạnh vô cùng, đao thương bất nhập… Đội ngũ ngay lập tức đại loạn!</w:t>
      </w:r>
    </w:p>
    <w:p>
      <w:pPr>
        <w:pStyle w:val="BodyText"/>
      </w:pPr>
      <w:r>
        <w:t xml:space="preserve">Hung bạo tàn sát điên cuồng, thân thể đứt đoạn, ngực bụng bị xé phanh … Bốn phía bất chợt biến thành bể địa ngục!</w:t>
      </w:r>
    </w:p>
    <w:p>
      <w:pPr>
        <w:pStyle w:val="BodyText"/>
      </w:pPr>
      <w:r>
        <w:t xml:space="preserve">Mọi người vội hớp một ngụm không khí, đám binh lính của Địch Phong mặc dù đã sớm thấy qua tình cảnh như thế, nhưng vẫn không nhịn được ngấm ngầm kinh hãi, ai cũng không ngờ, không ngờ một con dã thú lại có sức sát thương lớn như thế! Nếu là có vài trăm con dã thú này, vậy trên chiến trường còn không vô địch thiên hạ nữa?</w:t>
      </w:r>
    </w:p>
    <w:p>
      <w:pPr>
        <w:pStyle w:val="BodyText"/>
      </w:pPr>
      <w:r>
        <w:t xml:space="preserve">Cách nghĩ của bọn họ thực ra không có sai, nhưng bọn họ nào đâu biết rằng, từ xa xưa chủng loại thượng cổ mãnh thú này, sớm đã tuyệt chủng, khó có thể tìm ra được đến con thứ hai, lại càng không thể có mấy trăm con được!</w:t>
      </w:r>
    </w:p>
    <w:p>
      <w:pPr>
        <w:pStyle w:val="BodyText"/>
      </w:pPr>
      <w:r>
        <w:t xml:space="preserve">Nhạc Phàm tuyệt không quá chú ý tới biểu diễn của Tiểu Hỏa, ngược lại nhìn thật sâu lắng về phía Trần Hương: "Tại sao nàng lại quay lại?"</w:t>
      </w:r>
    </w:p>
    <w:p>
      <w:pPr>
        <w:pStyle w:val="BodyText"/>
      </w:pPr>
      <w:r>
        <w:t xml:space="preserve">Trần Hương ngẩn ra, không do dự đáp: "Ta không yên tâm ."</w:t>
      </w:r>
    </w:p>
    <w:p>
      <w:pPr>
        <w:pStyle w:val="BodyText"/>
      </w:pPr>
      <w:r>
        <w:t xml:space="preserve">Nhạc Phàm không hỏi gì nữa, thu đao mà đứng, ánh mắt hướng về phương Đông.</w:t>
      </w:r>
    </w:p>
    <w:p>
      <w:pPr>
        <w:pStyle w:val="Compact"/>
      </w:pPr>
      <w:r>
        <w:t xml:space="preserve">Chân trời lại sáng dần lên, sau khi mưa to, lại là một ngày nắng. Thành Đại Đồng, nơi đó là chỗ mà tia nắng đầu tiên của mặt trời chiếu rọi.</w:t>
      </w:r>
      <w:r>
        <w:br w:type="textWrapping"/>
      </w:r>
      <w:r>
        <w:br w:type="textWrapping"/>
      </w:r>
    </w:p>
    <w:p>
      <w:pPr>
        <w:pStyle w:val="Heading2"/>
      </w:pPr>
      <w:bookmarkStart w:id="312" w:name="chương-48-quốc-dữ-gia-nước-và-nhà"/>
      <w:bookmarkEnd w:id="312"/>
      <w:r>
        <w:t xml:space="preserve">290. Chương 48: Quốc Dữ Gia (nước Và Nhà)</w:t>
      </w:r>
    </w:p>
    <w:p>
      <w:pPr>
        <w:pStyle w:val="Compact"/>
      </w:pPr>
      <w:r>
        <w:br w:type="textWrapping"/>
      </w:r>
      <w:r>
        <w:br w:type="textWrapping"/>
      </w:r>
      <w:r>
        <w:t xml:space="preserve">Thảo nguyên xanh mênh mông, mặt đất lạnh lẽo rét mướt. Trong một đêm, nơi đây đã xảy ra rất nhiều chuyện!</w:t>
      </w:r>
    </w:p>
    <w:p>
      <w:pPr>
        <w:pStyle w:val="BodyText"/>
      </w:pPr>
      <w:r>
        <w:t xml:space="preserve">Thát Đát Tộc vương Hoàng Thái Cực tính mạng bị đe dọa; Thát Đát Vương tử Mục Hãn Mông Đan bị bắt; "Chiến thần" Địch Thu Nhiên của Đại Minh hy sinh nơi biên giới; Thát Đát tộc ngầm cấu kết Ma môn âm mưu hủy giao ước; Tam công chúa của Đại Minh đột nhiên trốn khỏi hôn lễ, trong đêm trốn khỏi lãnh địa của Thát Đát tộc; bốn đồ đệ của Kiếm Ma trọng thương đại bại, Thát Đát quốc sư quay về thì cụt mất tay…</w:t>
      </w:r>
    </w:p>
    <w:p>
      <w:pPr>
        <w:pStyle w:val="BodyText"/>
      </w:pPr>
      <w:r>
        <w:t xml:space="preserve">Thát Đát đại quân bất ngờ bị phục kích, tổn thất không thể tính hết, trong khoảng thời gian ngắn, đội ngũ bên trong tộc trở nên đại loạn. Ngao Nghĩa - thủ lĩnh Long Vệ của Hoàng tộc, dẫn theo người của Long Vệ chạy đến thành Đại Đồng, người của Ma môn lén ẩn núp ở trong thành toàn bộ bị thanh trừ…</w:t>
      </w:r>
    </w:p>
    <w:p>
      <w:pPr>
        <w:pStyle w:val="BodyText"/>
      </w:pPr>
      <w:r>
        <w:t xml:space="preserve">Bởi hàng loạt nguyên nhân tác động, kế hoạch công thành mà Thát Đát tộc dự định tạm thời bị Đa Nhĩ Cổn gác lại, hết thảy hỗn loạn đều yên lặng trở lại.</w:t>
      </w:r>
    </w:p>
    <w:p>
      <w:pPr>
        <w:pStyle w:val="BodyText"/>
      </w:pPr>
      <w:r>
        <w:t xml:space="preserve">Mặc dù một trường kiếp nạn đã qua, nhưng không ai lại cho rằng đến đây là kết thúc. Cái này giống như là sự bình yên trước cơn giông bão, theo đó không khí khẩn trương dâng lên tại thành biên giới phía Bắc, lan ra khắp cả thiên hạ. Một tầng u ám bao phủ ở trong lòng mọi người, xua đi không được.</w:t>
      </w:r>
    </w:p>
    <w:p>
      <w:pPr>
        <w:pStyle w:val="BodyText"/>
      </w:pPr>
      <w:r>
        <w:t xml:space="preserve">Bình yên được hơn một tháng thì thành Đại Đồng lại lâm vào nguy hiểm, hơn nữa so với lần trước lại càng thêm dữ dội.</w:t>
      </w:r>
    </w:p>
    <w:p>
      <w:pPr>
        <w:pStyle w:val="BodyText"/>
      </w:pPr>
      <w:r>
        <w:t xml:space="preserve">Trên tường thành sắp hàng ngay ngắn, là những cỗ xe bắn đá đứng vững vàng uy nghiêm, canh giữ biên cương, như muốn đem những kẻ xâm lấn nghiền thành đống thịt. Bọn lính tuần tra qua lại, không khí rất nghiêm ngặt! Vẻ mặt khẩn trương mà nghiêm túc, phòng bị như vậy vì chiến tranh sắp xảy ra. Tại thời điểm mấu chốt này, cơ hồ không ai sẽ làm vướng chân mọi người, ngay cả hai cha con Giám quân Ngụy Phát Nhân luôn luôn cao giọng kiêu ngạo cũng rất ít đi ra đi vào.</w:t>
      </w:r>
    </w:p>
    <w:p>
      <w:pPr>
        <w:pStyle w:val="BodyText"/>
      </w:pPr>
      <w:r>
        <w:t xml:space="preserve">Trong hậu viện tại Phủ Tướng quân im ắng dị thường, bởi vì lo lắng cho sự an nguy của Tam công chúa cùng tiểu quận chúa, Ngao Nghĩa ngay trong đêm đã mang theo các nàng rời đi. Hôm nay ngoại trừ ba thầy trò Nhạc Phàm, nơi này chỉ còn lại Trần Hương, Tiểu Nhu, Lăng Thông, Phó Suất cùng Nhan Nguyệt Thi năm người, đương nhiên, còn có mãnh thú Tiểu Hỏa nữa.</w:t>
      </w:r>
    </w:p>
    <w:p>
      <w:pPr>
        <w:pStyle w:val="BodyText"/>
      </w:pPr>
      <w:r>
        <w:t xml:space="preserve">Bên đài trồng hoa, đám người Trần Hương đứng ngồi không yên, ba thầy trò Nhạc Phàm đã tiến vào phòng nửa ngày rồi, nhưng bây giờ một chút động tĩnh cũng không có, bảo người khác làm sao không lo lắng. Trước cửa phòng, Tiểu Hỏa đã biến lại nguyên hình, lẳng lặng nằm ở cửa, hai mắt trợn tròn lên, ai cũng không nguyện ý tới gần.</w:t>
      </w:r>
    </w:p>
    <w:p>
      <w:pPr>
        <w:pStyle w:val="BodyText"/>
      </w:pPr>
      <w:r>
        <w:t xml:space="preserve">Bên trong phòng, Nhạc Phàm ngồi xếp bằng trên giường gỗ tu bổ kinh mạch, khôi phục nguyên khí, chia ra ngồi hai bên là Long Tuấn và Đinh Nghị.</w:t>
      </w:r>
    </w:p>
    <w:p>
      <w:pPr>
        <w:pStyle w:val="BodyText"/>
      </w:pPr>
      <w:r>
        <w:t xml:space="preserve">Vì lo lắng cho đại cục, Nhạc Phàm giấu đi việc Địch Thu Nhiên đã hy sinh, còn nói dối kêu là thanh bội kiếm đó do hắn nhặt được trên thảo nguyên. Trong đời đây là lần đầu tiên hắn nói dối, nỗi thống khổ đó, sự bất đắc dĩ, tâm trạng không cam lòng tôi luyện tinh thần hắn… giống như trộn lẫn năm giác quan lại không còn nhận ra cái gì nữa.</w:t>
      </w:r>
    </w:p>
    <w:p>
      <w:pPr>
        <w:pStyle w:val="BodyText"/>
      </w:pPr>
      <w:r>
        <w:t xml:space="preserve">Bây giờ không phải lúc thương cảm, Nhạc Phàm cần chính là thời gian, vì vậy gạt mọi ý niệm trong đầu, dứt bỏ tất cả tạp niệm, chuyên tâm hô hấp, tu luyện nguyên khí trong trời đất.</w:t>
      </w:r>
    </w:p>
    <w:p>
      <w:pPr>
        <w:pStyle w:val="BodyText"/>
      </w:pPr>
      <w:r>
        <w:t xml:space="preserve">Chiến trường quả nhiên là chỗ tốt, nguyên khí nơi này đặc biệt cường thịnh. Mặc dù máu tanh tàn bạo, nhưng với năng lực khống chế cường đại của Nhạc Phàm, tự nhiên không ảnh hưởng được bản tính của hắn. Hơn nữa, theo sự tụng niệm Phật ngữ trong “Kim cương kinh” của hắn, thiên địa nguyên khí cuồng bạo lại bình hòa một cách kỳ lạ, luyện hóa càng trở nên dễ dàng mau chóng thu nạp. Duy chỉ có tinh thần lực lại thập phần khó tụ lại, thất tình khí vận chuyển khắp cho đến giới hạn rồi chậm dần.</w:t>
      </w:r>
    </w:p>
    <w:p>
      <w:pPr>
        <w:pStyle w:val="BodyText"/>
      </w:pPr>
      <w:r>
        <w:t xml:space="preserve">Còn Long Tuấn và Đinh Nghị cũng niệm Phật ngữ, trong lòng một mảng tĩnh lặng, quanh thân phát ra ánh sáng rực rỡ mông lung!</w:t>
      </w:r>
    </w:p>
    <w:p>
      <w:pPr>
        <w:pStyle w:val="BodyText"/>
      </w:pPr>
      <w:r>
        <w:t xml:space="preserve">Đám người Nhạc Phàm đang tĩnh tâm tu dưỡng ở đây, không bị ngoại vật ảnh hưởng, nhưng lại không biết tình thế nguy cấp hiện tại ở dưới thành.</w:t>
      </w:r>
    </w:p>
    <w:p>
      <w:pPr>
        <w:pStyle w:val="BodyText"/>
      </w:pPr>
      <w:r>
        <w:t xml:space="preserve">"Bẩm báo Phong tướng quân!"</w:t>
      </w:r>
    </w:p>
    <w:p>
      <w:pPr>
        <w:pStyle w:val="BodyText"/>
      </w:pPr>
      <w:r>
        <w:t xml:space="preserve">"Nói!"</w:t>
      </w:r>
    </w:p>
    <w:p>
      <w:pPr>
        <w:pStyle w:val="BodyText"/>
      </w:pPr>
      <w:r>
        <w:t xml:space="preserve">"Đại quân của Thát Đát tộc cách Đại Đồng thành ta còn có ba trăm dặm…"</w:t>
      </w:r>
    </w:p>
    <w:p>
      <w:pPr>
        <w:pStyle w:val="BodyText"/>
      </w:pPr>
      <w:r>
        <w:t xml:space="preserve">"Được rồi, tiếp tục quan sát!"</w:t>
      </w:r>
    </w:p>
    <w:p>
      <w:pPr>
        <w:pStyle w:val="BodyText"/>
      </w:pPr>
      <w:r>
        <w:t xml:space="preserve">"Dạ!"</w:t>
      </w:r>
    </w:p>
    <w:p>
      <w:pPr>
        <w:pStyle w:val="BodyText"/>
      </w:pPr>
      <w:r>
        <w:t xml:space="preserve">Trong đại sảnh Phủ Tướng quân, mười hai tướng của Địch gia trong lòng phiền não không thôi. Bọn họ vừa nhận được tin tức do thám tử truyền đến, mấy mươi vạn đại quân của Thát Đát tộc đã lên đường, tiến đánh về phía thành Đại Đồng. Còn ở bên ngoài thành chừng trăm dặm, quân kỵ binh tiên phong của Thát Đát tộc đã hạ lệnh đóng quân, quân lính trợ giúp phía sau đang lục tục tiến theo, một trận gió tanh mưa máu nguy cập cả giang sơn Đại Minh.</w:t>
      </w:r>
    </w:p>
    <w:p>
      <w:pPr>
        <w:pStyle w:val="BodyText"/>
      </w:pPr>
      <w:r>
        <w:t xml:space="preserve">Đối mặt với mấy mươi vạn Thát Đát thiết kỵ, không ai còn có thể bình tĩnh, càng huống chi bây giờ không có Địch Thu Nhiên chủ trì đại cục, trước tình cảnh đó càng không thể lạc quan được. Nếu không phải mười hai người bọn họ tình như huynh đệ, sợ rằng sự đồng lòng đã sớm tan rồi.</w:t>
      </w:r>
    </w:p>
    <w:p>
      <w:pPr>
        <w:pStyle w:val="BodyText"/>
      </w:pPr>
      <w:r>
        <w:t xml:space="preserve">"Báo cáo..."</w:t>
      </w:r>
    </w:p>
    <w:p>
      <w:pPr>
        <w:pStyle w:val="BodyText"/>
      </w:pPr>
      <w:r>
        <w:t xml:space="preserve">"Quân địch cách đây còn có hai trăm dặm!"</w:t>
      </w:r>
    </w:p>
    <w:p>
      <w:pPr>
        <w:pStyle w:val="BodyText"/>
      </w:pPr>
      <w:r>
        <w:t xml:space="preserve">"Báo cáo..."</w:t>
      </w:r>
    </w:p>
    <w:p>
      <w:pPr>
        <w:pStyle w:val="BodyText"/>
      </w:pPr>
      <w:r>
        <w:t xml:space="preserve">"Đại bộ phận quân địch đóng ở ngoài trăm dặm".</w:t>
      </w:r>
    </w:p>
    <w:p>
      <w:pPr>
        <w:pStyle w:val="BodyText"/>
      </w:pPr>
      <w:r>
        <w:t xml:space="preserve">Lại nghe được báo cáo tình hình của thám tử, Địch Phong đi đi lại lại trong đại sảnh. Sau một hồi trầm ngâm, hắn mới quyết định nói: "Truyền lệnh của ta, toàn quân chỉnh trang, sẵn sàng chuẩn bị nghênh chiến… Còn nữa, đem tên vương tử Thát Đát treo lên cột cờ trên tường thành cho ta".</w:t>
      </w:r>
    </w:p>
    <w:p>
      <w:pPr>
        <w:pStyle w:val="BodyText"/>
      </w:pPr>
      <w:r>
        <w:t xml:space="preserve">Lão nhị Địch Vũ so ra tương đối thận trọng, nghe vậy vội vàng nhắc nhở nói: "Đại ca xin nghĩ lại, làm vậy mà nói, chúng ta sẽ không còn đường mà thương lượng nữa!"</w:t>
      </w:r>
    </w:p>
    <w:p>
      <w:pPr>
        <w:pStyle w:val="BodyText"/>
      </w:pPr>
      <w:r>
        <w:t xml:space="preserve">"Thương lượng cái rắm!" Địch Phong cả giận quát to: "Đệ cho rằng bọn man di dối trá Thát Đát tộc đó sẽ tuân thủ hứa hẹn chó má cái gì sao? Lão tử chính là muốn cùng bọn chúng cá chết thì lưới phải tan, các ngươi cũng đừng quên Đại tướng quân trước khi đi đã nhắc nhở, vô luận như thế nào cũng phải tử chiến tới cùng! Chúng ta không có đường lui, không có lựa chọn, chúng ta chỉ có thể liều mạng!"</w:t>
      </w:r>
    </w:p>
    <w:p>
      <w:pPr>
        <w:pStyle w:val="BodyText"/>
      </w:pPr>
      <w:r>
        <w:t xml:space="preserve">Bởi vì Đại tướng quân Địch Thu Nhiên vắng mặt, địa vị cao nhất trong quân đội kế tiếp là Địch Phong. Bởi vậy lời hắn nói, đó là quân lệnh. Nếu là dặn dò của Đại tướng quân trước khi đi, mặc kệ là xúc động cũng tốt, hứa hẹn cũng được, không ai sẽ đi làm ngược lại ý nguyện của Đại tướng quân.</w:t>
      </w:r>
    </w:p>
    <w:p>
      <w:pPr>
        <w:pStyle w:val="BodyText"/>
      </w:pPr>
      <w:r>
        <w:t xml:space="preserve">"Đi! Lên cửa thành".</w:t>
      </w:r>
    </w:p>
    <w:p>
      <w:pPr>
        <w:pStyle w:val="BodyText"/>
      </w:pPr>
      <w:r>
        <w:t xml:space="preserve">Trên tường thành, mười hai tướng quân nhìn xuống dưới vẻ mặt nghiêm nghị, một đám quân đen sì giống như ngàn vạn con kiến càng áp đảo hùng dũng mà đến, đi ngang qua chỗ nào, nơi đó không còn một ngọn cỏ! Sức ép trầm trọng đè xuống làm cho người khác không thở nổi.</w:t>
      </w:r>
    </w:p>
    <w:p>
      <w:pPr>
        <w:pStyle w:val="BodyText"/>
      </w:pPr>
      <w:r>
        <w:t xml:space="preserve">Trời ơi! Đó mới chỉ là đội tiên phong của Thát Đát tộc, kêu ít cũng phải năm sáu vạn người ! Sau đó sẽ có bao nhiêu người? Mười vạn? Hai mươi vạn?</w:t>
      </w:r>
    </w:p>
    <w:p>
      <w:pPr>
        <w:pStyle w:val="BodyText"/>
      </w:pPr>
      <w:r>
        <w:t xml:space="preserve">Binh lính mang tâm trạng thấp thỏm, đao thương trong tay tựa hồ run lên trong do dự. Đây là một cuộc chiến không có hy vọng, là một kết cục chắc chắn phải chết. Cho dù biết kết quả cuối cùng, vậy cũng cần phải có dũng khí để thừa nhận.</w:t>
      </w:r>
    </w:p>
    <w:p>
      <w:pPr>
        <w:pStyle w:val="BodyText"/>
      </w:pPr>
      <w:r>
        <w:t xml:space="preserve">Địch Phong là người lão luyện, liếc mắt, một cái dễ dàng nhìn ra sự khác thường của bọn lính, tâm trạng cũng bất đắc dĩ. Cho dù là chính mình, chứng kiến thế trận của địch nhân phía dưới, cũng khó mà không cảm thấy da đầu tê dại.</w:t>
      </w:r>
    </w:p>
    <w:p>
      <w:pPr>
        <w:pStyle w:val="BodyText"/>
      </w:pPr>
      <w:r>
        <w:t xml:space="preserve">Lúc này, cần phải có người đứng ra nói cái gì, nếu không trận này cũng không cần đánh nữa. Trong thâm tâm Địch Phong cảm thấy bản thân trách nhiệm trọng đại, vì vậy đứng ra, quay về chúng binh lính trách mắng: "Các ngươi sợ rồi phải không?"</w:t>
      </w:r>
    </w:p>
    <w:p>
      <w:pPr>
        <w:pStyle w:val="BodyText"/>
      </w:pPr>
      <w:r>
        <w:t xml:space="preserve">"Các ngươi sợ rồi phải không..."</w:t>
      </w:r>
    </w:p>
    <w:p>
      <w:pPr>
        <w:pStyle w:val="BodyText"/>
      </w:pPr>
      <w:r>
        <w:t xml:space="preserve">Bởi vì thanh âm có truyền nội lực vào, mọi người nghe được như ở ngay cạnh, giống như tiếng sấm nổ vang, trong lòng vừa kinh hãi vừa xấu hổ.</w:t>
      </w:r>
    </w:p>
    <w:p>
      <w:pPr>
        <w:pStyle w:val="BodyText"/>
      </w:pPr>
      <w:r>
        <w:t xml:space="preserve">Chứng kiến bọn lính cúi đầu không nói, Địch Phong đi tới trước mặt một người lính già hỏi: "Có thể ngươi có cha mẹ vợ con?"</w:t>
      </w:r>
    </w:p>
    <w:p>
      <w:pPr>
        <w:pStyle w:val="BodyText"/>
      </w:pPr>
      <w:r>
        <w:t xml:space="preserve">Lão binh là một thầy giáo già trả lời: "Cha mẹ chết vào nạn đói, trong nhà vẫn còn vợ và con gái".</w:t>
      </w:r>
    </w:p>
    <w:p>
      <w:pPr>
        <w:pStyle w:val="BodyText"/>
      </w:pPr>
      <w:r>
        <w:t xml:space="preserve">Địch Phong chuyển sang binh lính bên cạnh, chỉ vào mũi hắn hỏi: "Ngươi thì sao?"</w:t>
      </w:r>
    </w:p>
    <w:p>
      <w:pPr>
        <w:pStyle w:val="BodyText"/>
      </w:pPr>
      <w:r>
        <w:t xml:space="preserve">"Cha mẹ còn sống, nhà có một con trai".</w:t>
      </w:r>
    </w:p>
    <w:p>
      <w:pPr>
        <w:pStyle w:val="BodyText"/>
      </w:pPr>
      <w:r>
        <w:t xml:space="preserve">"Còn các ngươi thì sao?"</w:t>
      </w:r>
    </w:p>
    <w:p>
      <w:pPr>
        <w:pStyle w:val="BodyText"/>
      </w:pPr>
      <w:r>
        <w:t xml:space="preserve">"Nhà có già có trẻ".</w:t>
      </w:r>
    </w:p>
    <w:p>
      <w:pPr>
        <w:pStyle w:val="BodyText"/>
      </w:pPr>
      <w:r>
        <w:t xml:space="preserve">"Ta cũng có".</w:t>
      </w:r>
    </w:p>
    <w:p>
      <w:pPr>
        <w:pStyle w:val="BodyText"/>
      </w:pPr>
      <w:r>
        <w:t xml:space="preserve">"Có".</w:t>
      </w:r>
    </w:p>
    <w:p>
      <w:pPr>
        <w:pStyle w:val="BodyText"/>
      </w:pPr>
      <w:r>
        <w:t xml:space="preserve">Địch Phong trầm giọng nói: "Nước nhà, nước nhà, không có nước, đâu còn nhà? Mọi người có thể đều biết rằng, có lẽ qua hôm nay, chúng ta cũng không có ngày mai… Thân nhân của các ngươi hy vọng các ngươi trở về, nhưng chúng ta không thể trở về, nếu chúng ta bỏ đi, ai tới trấn thủ biên cương? Đại tướng quân mặc dù vắng mặt, nhưng trước khi người đi đã nói rõ cho huynh đệ chúng ta hiểu, không phải là chúng ta giữ gìn giang sơn của Đại Minh, cái chúng ta giữ gìn chính là quốc gia dân chúng, thân nhân bằng hữu".</w:t>
      </w:r>
    </w:p>
    <w:p>
      <w:pPr>
        <w:pStyle w:val="BodyText"/>
      </w:pPr>
      <w:r>
        <w:t xml:space="preserve">Ngữ khí biến đổi, Địch Phong tâm tình dâng cao nói: "Một đời người, ai có thể không chết? Các ngươi chết rồi, nhưng thân nhân bằng hữu của các ngươi vẫn còn sống. Bọn họ sẽ nhớ tới các ngươi, sẽ luôn suy nghĩ về các ngươi, sẽ tán tụng các ngươi, sẽ làm cho các ngươi kiêu hãnh, tự hào… Bởi vì, sự hy sinh của các ngươi đổi lại cuộc sống bình yên cho bọn họ, bởi vì nhiệt huyết của các ngươi, sẽ vun đắp cho cuộc sống tươi đẹp.</w:t>
      </w:r>
    </w:p>
    <w:p>
      <w:pPr>
        <w:pStyle w:val="BodyText"/>
      </w:pPr>
      <w:r>
        <w:t xml:space="preserve">Chúng ta không có ngày mai, chẳng lẽ chúng ta cũng muốn thân nhân của mình cũng phải chịu sự tàn khốc như vậy? Chẳng lẽ các ngươi nhẫn tâm, trơ mắt nhìn đồng bào của mình bị người nô dịch? Chẳng lẽ các ngươi nguyện ý chứng kiến, thân nhân bằng hữu của chính mình chịu giày xéo gấp nhiều lần?"</w:t>
      </w:r>
    </w:p>
    <w:p>
      <w:pPr>
        <w:pStyle w:val="BodyText"/>
      </w:pPr>
      <w:r>
        <w:t xml:space="preserve">"Các huynh đệ, các ngươi ngẩng đầu lên nói cho ta biết, các ngươi có thể chịu được không? Có thể không..."</w:t>
      </w:r>
    </w:p>
    <w:p>
      <w:pPr>
        <w:pStyle w:val="BodyText"/>
      </w:pPr>
      <w:r>
        <w:t xml:space="preserve">"Không..."</w:t>
      </w:r>
    </w:p>
    <w:p>
      <w:pPr>
        <w:pStyle w:val="BodyText"/>
      </w:pPr>
      <w:r>
        <w:t xml:space="preserve">"Không..."</w:t>
      </w:r>
    </w:p>
    <w:p>
      <w:pPr>
        <w:pStyle w:val="BodyText"/>
      </w:pPr>
      <w:r>
        <w:t xml:space="preserve">Phảng phất như chứng kiến thân nhân của chính mình giãy giụa trong vũng máu, bọn lính ai ai cũng hai mắt đỏ hồng, xé ruột xé gan hô lớn lên.</w:t>
      </w:r>
    </w:p>
    <w:p>
      <w:pPr>
        <w:pStyle w:val="BodyText"/>
      </w:pPr>
      <w:r>
        <w:t xml:space="preserve">Địch Phong dựa vào tâm tình đang dâng trào, nói tiếp: "Chúng ta có thể lùi bước không?"</w:t>
      </w:r>
    </w:p>
    <w:p>
      <w:pPr>
        <w:pStyle w:val="BodyText"/>
      </w:pPr>
      <w:r>
        <w:t xml:space="preserve">"Không... Không..."</w:t>
      </w:r>
    </w:p>
    <w:p>
      <w:pPr>
        <w:pStyle w:val="BodyText"/>
      </w:pPr>
      <w:r>
        <w:t xml:space="preserve">"Chúng ta bây giờ nên làm gì?"</w:t>
      </w:r>
    </w:p>
    <w:p>
      <w:pPr>
        <w:pStyle w:val="BodyText"/>
      </w:pPr>
      <w:r>
        <w:t xml:space="preserve">"Giết... Giết... Giết..."</w:t>
      </w:r>
    </w:p>
    <w:p>
      <w:pPr>
        <w:pStyle w:val="BodyText"/>
      </w:pPr>
      <w:r>
        <w:t xml:space="preserve">Tiến công!!</w:t>
      </w:r>
    </w:p>
    <w:p>
      <w:pPr>
        <w:pStyle w:val="Compact"/>
      </w:pPr>
      <w:r>
        <w:t xml:space="preserve">Gió thổi lệ tuôn rơi, hóa thành giọt máu nóng rơi tí tách!</w:t>
      </w:r>
      <w:r>
        <w:br w:type="textWrapping"/>
      </w:r>
      <w:r>
        <w:br w:type="textWrapping"/>
      </w:r>
    </w:p>
    <w:p>
      <w:pPr>
        <w:pStyle w:val="Heading2"/>
      </w:pPr>
      <w:bookmarkStart w:id="313" w:name="chương-49-ý-ngoại-viên-trợ-viện-trợ-bất-ngờ"/>
      <w:bookmarkEnd w:id="313"/>
      <w:r>
        <w:t xml:space="preserve">291. Chương 49: Ý Ngoại Viên Trợ (viện Trợ Bất Ngờ)</w:t>
      </w:r>
    </w:p>
    <w:p>
      <w:pPr>
        <w:pStyle w:val="Compact"/>
      </w:pPr>
      <w:r>
        <w:br w:type="textWrapping"/>
      </w:r>
      <w:r>
        <w:br w:type="textWrapping"/>
      </w:r>
      <w:r>
        <w:t xml:space="preserve">"Tùng..."</w:t>
      </w:r>
    </w:p>
    <w:p>
      <w:pPr>
        <w:pStyle w:val="BodyText"/>
      </w:pPr>
      <w:r>
        <w:t xml:space="preserve">"Tùng... tùng... tùng..."</w:t>
      </w:r>
    </w:p>
    <w:p>
      <w:pPr>
        <w:pStyle w:val="BodyText"/>
      </w:pPr>
      <w:r>
        <w:t xml:space="preserve">"U...u..."</w:t>
      </w:r>
    </w:p>
    <w:p>
      <w:pPr>
        <w:pStyle w:val="BodyText"/>
      </w:pPr>
      <w:r>
        <w:t xml:space="preserve">Tiếng trống vang lên như sấm, làm át đi tiếng tù và đang hô hào tiến công.</w:t>
      </w:r>
    </w:p>
    <w:p>
      <w:pPr>
        <w:pStyle w:val="BodyText"/>
      </w:pPr>
      <w:r>
        <w:t xml:space="preserve">Trong hàng ngũ của Thát Đát tộc, thiết kỵ dẫn theo binh lính ồ ạt xông đến!</w:t>
      </w:r>
    </w:p>
    <w:p>
      <w:pPr>
        <w:pStyle w:val="BodyText"/>
      </w:pPr>
      <w:r>
        <w:t xml:space="preserve">"Chuẩn bị đá…"</w:t>
      </w:r>
    </w:p>
    <w:p>
      <w:pPr>
        <w:pStyle w:val="BodyText"/>
      </w:pPr>
      <w:r>
        <w:t xml:space="preserve">"Bắn!"</w:t>
      </w:r>
    </w:p>
    <w:p>
      <w:pPr>
        <w:pStyle w:val="BodyText"/>
      </w:pPr>
      <w:r>
        <w:t xml:space="preserve">Trên tường thành hàng ngũ nghiêm minh chờ đợi, Địch Phong hạ lệnh một tiếng, hơn mười máy ném đá đồng thời phóng ra…</w:t>
      </w:r>
    </w:p>
    <w:p>
      <w:pPr>
        <w:pStyle w:val="BodyText"/>
      </w:pPr>
      <w:r>
        <w:t xml:space="preserve">"Viu... viu... viu..."</w:t>
      </w:r>
    </w:p>
    <w:p>
      <w:pPr>
        <w:pStyle w:val="BodyText"/>
      </w:pPr>
      <w:r>
        <w:t xml:space="preserve">"Ầm... ầm..."</w:t>
      </w:r>
    </w:p>
    <w:p>
      <w:pPr>
        <w:pStyle w:val="BodyText"/>
      </w:pPr>
      <w:r>
        <w:t xml:space="preserve">Những tảng đá khổng lồ ngăn cản bước tiến của Thát Đát thiết kỵ đang dẫn đầu tiến tới, thế trận kiên cố trong nháy mắt bị phá tan. Bởi quá nhiều người chen chúc dày đặc, không ít binh lính chỉ có thể trơ mắt nhìn những tảng đá rất lớn rơi xuống nhưng vô lực né tránh, cuối cùng trở thành nhúm tro trên chiến trường.</w:t>
      </w:r>
    </w:p>
    <w:p>
      <w:pPr>
        <w:pStyle w:val="BodyText"/>
      </w:pPr>
      <w:r>
        <w:t xml:space="preserve">"Cung tiễn thủ chuẩn bị ..."</w:t>
      </w:r>
    </w:p>
    <w:p>
      <w:pPr>
        <w:pStyle w:val="BodyText"/>
      </w:pPr>
      <w:r>
        <w:t xml:space="preserve">"Đội thứ nhất bắn!"</w:t>
      </w:r>
    </w:p>
    <w:p>
      <w:pPr>
        <w:pStyle w:val="BodyText"/>
      </w:pPr>
      <w:r>
        <w:t xml:space="preserve">"Đội thứ hai, bắn!"</w:t>
      </w:r>
    </w:p>
    <w:p>
      <w:pPr>
        <w:pStyle w:val="BodyText"/>
      </w:pPr>
      <w:r>
        <w:t xml:space="preserve">Lại một mệnh lệnh được ban ra, mấy trăm cung thủ liên tục giương cung bắn tên.</w:t>
      </w:r>
    </w:p>
    <w:p>
      <w:pPr>
        <w:pStyle w:val="BodyText"/>
      </w:pPr>
      <w:r>
        <w:t xml:space="preserve">Trên không trung, tên bay dày đặc che lấp tới nửa bầu trời. Sự lộng lẫy của bóng đen đó, thôn phệ tính mạng binh lính của Thát Đát tộc. Trong khoảng thời gian ngắn, khí thế của binh lính Đại Minh như cầu vồng, niềm tin không tưởng ngày càng lớn mạnh hơn.</w:t>
      </w:r>
    </w:p>
    <w:p>
      <w:pPr>
        <w:pStyle w:val="BodyText"/>
      </w:pPr>
      <w:r>
        <w:t xml:space="preserve">"Bắn! Bắn! Bắn!"</w:t>
      </w:r>
    </w:p>
    <w:p>
      <w:pPr>
        <w:pStyle w:val="BodyText"/>
      </w:pPr>
      <w:r>
        <w:t xml:space="preserve">"Bắn chết bọn man tử này!"</w:t>
      </w:r>
    </w:p>
    <w:p>
      <w:pPr>
        <w:pStyle w:val="BodyText"/>
      </w:pPr>
      <w:r>
        <w:t xml:space="preserve">"Xông lên! Xông lên..."</w:t>
      </w:r>
    </w:p>
    <w:p>
      <w:pPr>
        <w:pStyle w:val="BodyText"/>
      </w:pPr>
      <w:r>
        <w:t xml:space="preserve">"Giết!"</w:t>
      </w:r>
    </w:p>
    <w:p>
      <w:pPr>
        <w:pStyle w:val="BodyText"/>
      </w:pPr>
      <w:r>
        <w:t xml:space="preserve">Cái giá của công thành thật là đắt, Thát Đát thiết kỵ còn chưa tràn được tới tường thành, binh lính đã tổn thất gần một ngàn, hơn nữa số lượng đang không ngừng tăng lên. Bất quá, bọn chúng cũng không hề định lùi bước, đối với binh lính của Thát Đát tộc mà nói, được tôn thờ là vinh dự vĩnh viễn cao hơn tính mạng của bản thân.</w:t>
      </w:r>
    </w:p>
    <w:p>
      <w:pPr>
        <w:pStyle w:val="BodyText"/>
      </w:pPr>
      <w:r>
        <w:t xml:space="preserve">Không thể không thừa nhận, binh lính của Thát Đát tộc sinh ra đã dũng mãnh, hung hãn! Bọn chúng liều chết huy động binh khí, mạo hiểm tiến lên dưới mưa tên, có nhiều tên lính trên người bị vô số mũi tên cắm vào, nhưng vẫn không ngừng xông lên, trước khi chết hắn vẫn còn không quên đem thi thể lên trước vài bước.</w:t>
      </w:r>
    </w:p>
    <w:p>
      <w:pPr>
        <w:pStyle w:val="BodyText"/>
      </w:pPr>
      <w:r>
        <w:t xml:space="preserve">Khoảng cách càng ngày càng gần, rốt cục đã rơi vào tầm bắn của cung tiễn thủ Thát Đát.</w:t>
      </w:r>
    </w:p>
    <w:p>
      <w:pPr>
        <w:pStyle w:val="BodyText"/>
      </w:pPr>
      <w:r>
        <w:t xml:space="preserve">Phản kích!</w:t>
      </w:r>
    </w:p>
    <w:p>
      <w:pPr>
        <w:pStyle w:val="BodyText"/>
      </w:pPr>
      <w:r>
        <w:t xml:space="preserve">Phía sau binh lính Thát Đát, từng hàng từng hàng cung tiễn thủ giơ cung bắn điên cuồng! Đánh tan những trận mưa tên trên cao, tình thế song phương trở nên cân bằng.</w:t>
      </w:r>
    </w:p>
    <w:p>
      <w:pPr>
        <w:pStyle w:val="BodyText"/>
      </w:pPr>
      <w:r>
        <w:t xml:space="preserve">Có sự chống đỡ của cung tiễn thủ, những binh lính Thát Đát dẫn đầu tiến nhanh hơn, chỉ ngắn ngủi mấy lần hô hấp, đã tràn đến tường thành.</w:t>
      </w:r>
    </w:p>
    <w:p>
      <w:pPr>
        <w:pStyle w:val="BodyText"/>
      </w:pPr>
      <w:r>
        <w:t xml:space="preserve">Tấn công cổng thành, bắc thang, tung dây thừng, không gì là không sử dụng hết.</w:t>
      </w:r>
    </w:p>
    <w:p>
      <w:pPr>
        <w:pStyle w:val="BodyText"/>
      </w:pPr>
      <w:r>
        <w:t xml:space="preserve">Cái gì phải đến thì vẫn tránh không được!</w:t>
      </w:r>
    </w:p>
    <w:p>
      <w:pPr>
        <w:pStyle w:val="BodyText"/>
      </w:pPr>
      <w:r>
        <w:t xml:space="preserve">Nhìn binh lính Thát Đát đông như bầy ong dưới tường thành, trong lòng Địch Phong cảm thấy có chút buồn rầu. Chung quanh càng ngày càng nhiều tiếng kêu thảm thiết, từng âm thanh công phá vào cửa thành, giống như rơi vào trong lòng mình, cực kỳ khó chịu!</w:t>
      </w:r>
    </w:p>
    <w:p>
      <w:pPr>
        <w:pStyle w:val="BodyText"/>
      </w:pPr>
      <w:r>
        <w:t xml:space="preserve">"Roạt, roạt, roạt..."</w:t>
      </w:r>
    </w:p>
    <w:p>
      <w:pPr>
        <w:pStyle w:val="BodyText"/>
      </w:pPr>
      <w:r>
        <w:t xml:space="preserve">Mười hai tướng của Địch gia ném cung sang một bên, rút binh khí ra gia nhập cận chiến cùng thủ vệ.</w:t>
      </w:r>
    </w:p>
    <w:p>
      <w:pPr>
        <w:pStyle w:val="BodyText"/>
      </w:pPr>
      <w:r>
        <w:t xml:space="preserve">Trên thành tường đầy ánh đao và bóng máu, tường gạch ngói xanh nhuộm thành màu máu, tiếng kêu gào vang vọng trời đất quanh quẩn trong không trung, vừa thê thảm vừa hùng tráng!</w:t>
      </w:r>
    </w:p>
    <w:p>
      <w:pPr>
        <w:pStyle w:val="BodyText"/>
      </w:pPr>
      <w:r>
        <w:t xml:space="preserve">Trên tường thành, Mông Đan vương tử bị treo trên đỉnh cột cờ, ngây ngốc nhìn toàn bộ phát sinh bên dưới.</w:t>
      </w:r>
    </w:p>
    <w:p>
      <w:pPr>
        <w:pStyle w:val="BodyText"/>
      </w:pPr>
      <w:r>
        <w:t xml:space="preserve">Tâm tình hoảng sợ, kinh hãi, phẫn nộ, tuyệt vọng cùng lúc như những vòng dây xoắn hiểm độc lan tràn trong lòng, khi hắn chứng kiến thời khắc mà Thát Đát thiết kỵ công thành, hắn liền hiểu rằng Thát Đát tộc đã bỏ rơi mình. Hắn hôm nay, chỉ có chờ một đường chết, không còn một chút sinh cơ nào nữa.</w:t>
      </w:r>
    </w:p>
    <w:p>
      <w:pPr>
        <w:pStyle w:val="BodyText"/>
      </w:pPr>
      <w:r>
        <w:t xml:space="preserve">Máu tanh xộc lên mũi, Mông Đan sau khi sợ hãi trong sâu thẳm cảm thấy bất đắc dĩ cùng khổ sở, bây giờ hắn thầm mong được trở lại quê hương của mình. Nơi đó có trời đất bao la, nơi đó có đám bạn cùng chơi với hắn thời nhỏ, nơi đó có thể mặc sức rong ruổi trên ngựa, đổ ra những giọt mồ hôi thanh xuân…</w:t>
      </w:r>
    </w:p>
    <w:p>
      <w:pPr>
        <w:pStyle w:val="BodyText"/>
      </w:pPr>
      <w:r>
        <w:t xml:space="preserve">"Vút..."</w:t>
      </w:r>
    </w:p>
    <w:p>
      <w:pPr>
        <w:pStyle w:val="BodyText"/>
      </w:pPr>
      <w:r>
        <w:t xml:space="preserve">Xa xa một đốm đen đang tới gần, tốc độ cực nhanh, trong nháy mắt đã tới rồi!</w:t>
      </w:r>
    </w:p>
    <w:p>
      <w:pPr>
        <w:pStyle w:val="BodyText"/>
      </w:pPr>
      <w:r>
        <w:t xml:space="preserve">Vào lúc Mông Đan thấy được rõ đó là mũi tên thép, thì nó đã nhanh chóng xuyên thấu qua ngực hắn.</w:t>
      </w:r>
    </w:p>
    <w:p>
      <w:pPr>
        <w:pStyle w:val="BodyText"/>
      </w:pPr>
      <w:r>
        <w:t xml:space="preserve">Sắp chết, bốn phía rất im lặng, tựa như gió của cố hương, yên tĩnh, tự nhiên… Ta phải về nhà thôi!</w:t>
      </w:r>
    </w:p>
    <w:p>
      <w:pPr>
        <w:pStyle w:val="BodyText"/>
      </w:pPr>
      <w:r>
        <w:t xml:space="preserve">Nước mắt không cam lòng chảy xuống theo khóe mắt, Mông Đan ngẩng đầu mà chết… Bên trong trận của Thát Đát, Đa Nhĩ Cổn buông đại cung, nhếch mép cười lạnh.</w:t>
      </w:r>
    </w:p>
    <w:p>
      <w:pPr>
        <w:pStyle w:val="BodyText"/>
      </w:pPr>
      <w:r>
        <w:t xml:space="preserve">Thù hận, chỉ có máu tươi mới có thể rửa sạch! Đa Nhĩ Cổn đã nhẫn nhục che giấu nhiều năm, hôm nay rốt cục làm được rồi. Tuy nhiên, cái này đối với hắn mà nói chỉ là vừa mới bắt đầu mà thôi.</w:t>
      </w:r>
    </w:p>
    <w:p>
      <w:pPr>
        <w:pStyle w:val="BodyText"/>
      </w:pPr>
      <w:r>
        <w:t xml:space="preserve">"Giết... giết... giết..."</w:t>
      </w:r>
    </w:p>
    <w:p>
      <w:pPr>
        <w:pStyle w:val="BodyText"/>
      </w:pPr>
      <w:r>
        <w:t xml:space="preserve">Binh lính Thát Đát tộc tấn công điên cuồng, từng đôi mắt đỏ ngầu lộ ra quyết tâm.</w:t>
      </w:r>
    </w:p>
    <w:p>
      <w:pPr>
        <w:pStyle w:val="BodyText"/>
      </w:pPr>
      <w:r>
        <w:t xml:space="preserve">Binh lính Đại Minh cũng bất chấp tất cả mà ngăn cản, trong mắt bọn họ lộ ra thù hận sâu thẳm.</w:t>
      </w:r>
    </w:p>
    <w:p>
      <w:pPr>
        <w:pStyle w:val="BodyText"/>
      </w:pPr>
      <w:r>
        <w:t xml:space="preserve">Chiến sự khốc liệt cứ tiếp tục, một bên là Thát Đát tộc, một bên là binh lính Đại Minh, bọn họ vì niềm tin mà chém giết trên chiến trường. Không có ai sẽ lùi bước, bởi vì bọn họ đều có lý do để thắng lợi.</w:t>
      </w:r>
    </w:p>
    <w:p>
      <w:pPr>
        <w:pStyle w:val="BodyText"/>
      </w:pPr>
      <w:r>
        <w:t xml:space="preserve">"Ầm..."</w:t>
      </w:r>
    </w:p>
    <w:p>
      <w:pPr>
        <w:pStyle w:val="BodyText"/>
      </w:pPr>
      <w:r>
        <w:t xml:space="preserve">Một tiếng nổ lớn truyền khắp cả chiến trường! Cửa thành rốt cục bị phá vỡ…</w:t>
      </w:r>
    </w:p>
    <w:p>
      <w:pPr>
        <w:pStyle w:val="BodyText"/>
      </w:pPr>
      <w:r>
        <w:t xml:space="preserve">"Xông vào thành..."</w:t>
      </w:r>
    </w:p>
    <w:p>
      <w:pPr>
        <w:pStyle w:val="BodyText"/>
      </w:pPr>
      <w:r>
        <w:t xml:space="preserve">"Xông lên!"</w:t>
      </w:r>
    </w:p>
    <w:p>
      <w:pPr>
        <w:pStyle w:val="BodyText"/>
      </w:pPr>
      <w:r>
        <w:t xml:space="preserve">"Giết... Giết... Giết"</w:t>
      </w:r>
    </w:p>
    <w:p>
      <w:pPr>
        <w:pStyle w:val="BodyText"/>
      </w:pPr>
      <w:r>
        <w:t xml:space="preserve">"Hây... Hây..."</w:t>
      </w:r>
    </w:p>
    <w:p>
      <w:pPr>
        <w:pStyle w:val="BodyText"/>
      </w:pPr>
      <w:r>
        <w:t xml:space="preserve">Cửa thành rất lớn từ lâu đời bị phá vỡ, làm bụi mù tung bay đầy đất.</w:t>
      </w:r>
    </w:p>
    <w:p>
      <w:pPr>
        <w:pStyle w:val="BodyText"/>
      </w:pPr>
      <w:r>
        <w:t xml:space="preserve">Ngay lúc đoàn người tranh giành xông vào cửa thành, bọn lính dẫn đầu xông vào cửa thành bỗng nhiên dừng lại, chặn cứng binh lính phía sau ở bên ngoài cửa thành.</w:t>
      </w:r>
    </w:p>
    <w:p>
      <w:pPr>
        <w:pStyle w:val="BodyText"/>
      </w:pPr>
      <w:r>
        <w:t xml:space="preserve">Sao lại quay lại? Sao không đi nữa?</w:t>
      </w:r>
    </w:p>
    <w:p>
      <w:pPr>
        <w:pStyle w:val="BodyText"/>
      </w:pPr>
      <w:r>
        <w:t xml:space="preserve">Binh lính phía sau còn đang cảm thấy khó hiểu, phía trước đột nhiên truyền đến một loạt tiếng thú gầm rống, làm cả bọn bừng tỉnh.</w:t>
      </w:r>
    </w:p>
    <w:p>
      <w:pPr>
        <w:pStyle w:val="BodyText"/>
      </w:pPr>
      <w:r>
        <w:t xml:space="preserve">"Gầm... Gầm... Gầm..."</w:t>
      </w:r>
    </w:p>
    <w:p>
      <w:pPr>
        <w:pStyle w:val="BodyText"/>
      </w:pPr>
      <w:r>
        <w:t xml:space="preserve">Trong bụi mù, một con dã thú khổng lồ đứng sừng sững. Mặt hổ lông đỏ, nhe nanh lởm chởm, thân mình như trâu điên… Thân ảnh cực lớn bao trùm lên binh lính Thát Đát, cái bóng của sự sợ hãi trong nháy mắt kéo tới.</w:t>
      </w:r>
    </w:p>
    <w:p>
      <w:pPr>
        <w:pStyle w:val="BodyText"/>
      </w:pPr>
      <w:r>
        <w:t xml:space="preserve">"Roạt!"</w:t>
      </w:r>
    </w:p>
    <w:p>
      <w:pPr>
        <w:pStyle w:val="BodyText"/>
      </w:pPr>
      <w:r>
        <w:t xml:space="preserve">Tiểu Hỏa lợi trảo đơn giản xẹt qua, hai tên lính Thát Đát gần nhất cứ như vậy ngã vào trong vũng máu.</w:t>
      </w:r>
    </w:p>
    <w:p>
      <w:pPr>
        <w:pStyle w:val="BodyText"/>
      </w:pPr>
      <w:r>
        <w:t xml:space="preserve">"Giết..."</w:t>
      </w:r>
    </w:p>
    <w:p>
      <w:pPr>
        <w:pStyle w:val="BodyText"/>
      </w:pPr>
      <w:r>
        <w:t xml:space="preserve">Sợ hãi kích động lên hung tính của binh lính, trường mâu, đại đao nhất tề chém xuống!</w:t>
      </w:r>
    </w:p>
    <w:p>
      <w:pPr>
        <w:pStyle w:val="BodyText"/>
      </w:pPr>
      <w:r>
        <w:t xml:space="preserve">Tiểu Hỏa không thèm để ý, tung người nhảy vào trong đám người, bắt đầu bản năng nguyên thủy nhất - Giết chóc.</w:t>
      </w:r>
    </w:p>
    <w:p>
      <w:pPr>
        <w:pStyle w:val="BodyText"/>
      </w:pPr>
      <w:r>
        <w:t xml:space="preserve">Thượng cổ mãnh thú quả nhiên không giống bình thường, mùi máu tanh càng nặng, Tiểu Hỏa lại càng hung hãn, càng hưng phấn, phảng phất vĩnh viễn cũng không biết mệt mỏi là gì.</w:t>
      </w:r>
    </w:p>
    <w:p>
      <w:pPr>
        <w:pStyle w:val="BodyText"/>
      </w:pPr>
      <w:r>
        <w:t xml:space="preserve">Trên tường thành, đám người Địch Phong toàn thân đầy máu thù, giết cho tới thiên hôn địa ám, tiếng nổ lớn do cửa thành bị phá làm cho bọn họ bừng tỉnh. Còn đang định xuống thành viện trợ, đúng lúc đó ba người Trần Hương, Phó Suất cùng Nhan Nguyệt Thi cũng chạy tới, nhảy vào trong chiến trường.</w:t>
      </w:r>
    </w:p>
    <w:p>
      <w:pPr>
        <w:pStyle w:val="BodyText"/>
      </w:pPr>
      <w:r>
        <w:t xml:space="preserve">"Bùng... bùng... bùng..."</w:t>
      </w:r>
    </w:p>
    <w:p>
      <w:pPr>
        <w:pStyle w:val="BodyText"/>
      </w:pPr>
      <w:r>
        <w:t xml:space="preserve">Kình khí quét qua, tất cả binh lính Thát Đát trên tường thành đều bị chấn rơi xuống chân tường, sự tham gia của cao thủ nhất thời đã hóa giải nguy cơ cho tường thành.</w:t>
      </w:r>
    </w:p>
    <w:p>
      <w:pPr>
        <w:pStyle w:val="BodyText"/>
      </w:pPr>
      <w:r>
        <w:t xml:space="preserve">Binh lính Đại Minh áp lực nhẹ đi một chút, nhất thời tinh thần phấn chấn cao, cung tên trong tay lại nhanh hơn được mấy phần.</w:t>
      </w:r>
    </w:p>
    <w:p>
      <w:pPr>
        <w:pStyle w:val="BodyText"/>
      </w:pPr>
      <w:r>
        <w:t xml:space="preserve">Trần Hương tâm hồn thiện lương, mỗi lần ra tay chỉ đánh ngất binh lính, tuyệt đối không hề lạm sát. So với nàng, Phó Suất và Nhan Nguyệt Thi song kiếm hợp bích kiếm khí sắc bén, đi qua chỗ nào, chỗ đó đều biến thành một mảnh đất nhuộm đầy máu.</w:t>
      </w:r>
    </w:p>
    <w:p>
      <w:pPr>
        <w:pStyle w:val="BodyText"/>
      </w:pPr>
      <w:r>
        <w:t xml:space="preserve">Trong chiến doanh phía xa xa, Đa Nhĩ Cổn vẫn chăm chú quan sát tình huống công thành. Vốn hết thảy đều đã tiến hành như dự liệu, ai ngờ bên đối phương đột nhiên xuất hiện ba cao thủ vô danh và một con dã thú điên cuồng, tình thế lập tức xảy ra biến hóa kỳ diệu. Cứ như vậy, kết quả thắng lợi rất khó đoán trước! Nhưng đã là Đa Nhĩ Cổn sao có thể chịu để cho cục diện đã tính toán phát triển đi xuống được?</w:t>
      </w:r>
    </w:p>
    <w:p>
      <w:pPr>
        <w:pStyle w:val="BodyText"/>
      </w:pPr>
      <w:r>
        <w:t xml:space="preserve">Vùng Mạc Bắc mặc dù nghèo khó, nhưng không thiếu cao thủ. Theo ý chỉ của Đa Nhĩ Cổn, mười thân ảnh ảnh vọt về phía trước nhảy vào chiến trường, chặn đám người Trần Hương lại.</w:t>
      </w:r>
    </w:p>
    <w:p>
      <w:pPr>
        <w:pStyle w:val="BodyText"/>
      </w:pPr>
      <w:r>
        <w:t xml:space="preserve">"Con mẹ nó những mười tên tiên thiên cao thủ?! Bàn tay của man tử Đa Nhĩ Cổn này quả nhiên cũng lớn thật".</w:t>
      </w:r>
    </w:p>
    <w:p>
      <w:pPr>
        <w:pStyle w:val="BodyText"/>
      </w:pPr>
      <w:r>
        <w:t xml:space="preserve">Trên tường thành, Địch Lôi thấy được tình cảnh này, vừa sợ vừa giận, lấy đâu ra binh lính trong tay mà giúp đỡ bây giờ, bèn vác búa lên hướng về phía trước phóng đi.</w:t>
      </w:r>
    </w:p>
    <w:p>
      <w:pPr>
        <w:pStyle w:val="BodyText"/>
      </w:pPr>
      <w:r>
        <w:t xml:space="preserve">Địch Phong thấy huynh đệ nóng nảy như thế, chưa kịp mắng người đã chạy xa. Bất đắc dĩ, không thể làm gì khác hơn là kêu Địch Vệ tiến lên hỗ trợ.</w:t>
      </w:r>
    </w:p>
    <w:p>
      <w:pPr>
        <w:pStyle w:val="BodyText"/>
      </w:pPr>
      <w:r>
        <w:t xml:space="preserve">Cao thủ đánh nhau, kinh thiên động địa, trên chiến trường một tình cảnh hỗn loạn!</w:t>
      </w:r>
    </w:p>
    <w:p>
      <w:pPr>
        <w:pStyle w:val="BodyText"/>
      </w:pPr>
      <w:r>
        <w:t xml:space="preserve">Trần Hương lấy một địch hai hơi chiếm được thượng phong, vợ chồng Phó Suất lấy hai địch hai cũng cân bằng, Địch Lôi, Địch Vệ đều chưa bước vào cấp bậc tiên thiên cao thủ, bởi vậy hai người đánh một cũng chỉ có thể miễn cưỡng chống đỡ.</w:t>
      </w:r>
    </w:p>
    <w:p>
      <w:pPr>
        <w:pStyle w:val="BodyText"/>
      </w:pPr>
      <w:r>
        <w:t xml:space="preserve">Trên chiến trường này nổi bật nhất cuối cùng lại là Tiểu Hỏa, ở dưới sự bao vây của năm tên tiên thiên cao thủ, nó vẫn có thừa sức! Nghênh ngang giết chóc giữa chiến trường, không kẻ nào có thể cản được bước tiến. Mấy tên tiên thiên cao thủ có oán giận cũng chỉ biết nghiến răng nghiến lợi, cũng không biết làm sao mà đối phó.</w:t>
      </w:r>
    </w:p>
    <w:p>
      <w:pPr>
        <w:pStyle w:val="BodyText"/>
      </w:pPr>
      <w:r>
        <w:t xml:space="preserve">"Xông lên!"</w:t>
      </w:r>
    </w:p>
    <w:p>
      <w:pPr>
        <w:pStyle w:val="BodyText"/>
      </w:pPr>
      <w:r>
        <w:t xml:space="preserve">"Giết..."</w:t>
      </w:r>
    </w:p>
    <w:p>
      <w:pPr>
        <w:pStyle w:val="BodyText"/>
      </w:pPr>
      <w:r>
        <w:t xml:space="preserve">Tình thế trên chiến trường ngay lập tức biến đổi lớn, cao thủ song phương kiềm chế lẫn nhau, Đa Nhĩ Cổn lại hạ lệnh, binh lính Thát Đát tộc lại hùng dũng tiến lên, càng hung mãnh hơn so với vừa rồi.</w:t>
      </w:r>
    </w:p>
    <w:p>
      <w:pPr>
        <w:pStyle w:val="BodyText"/>
      </w:pPr>
      <w:r>
        <w:t xml:space="preserve">Lại bắt đầu một đợt công kích nữa.</w:t>
      </w:r>
    </w:p>
    <w:p>
      <w:pPr>
        <w:pStyle w:val="BodyText"/>
      </w:pPr>
      <w:r>
        <w:t xml:space="preserve">Địch Phong dừng đao đứng lại, nhìn phía dưới đông đặc, lắc đầu khổ sở. Quả nhiên vẫn là không được rồi! Chẳng lẽ tất cả sẽ kết thúc như vậy?</w:t>
      </w:r>
    </w:p>
    <w:p>
      <w:pPr>
        <w:pStyle w:val="BodyText"/>
      </w:pPr>
      <w:r>
        <w:t xml:space="preserve">Nhớ tới lời nhắc nhở của Đại tướng quân, nhớ tới tình cảnh nước mất nhà tan, trong mắt hổ tràn ra một dòng huyết lệ!</w:t>
      </w:r>
    </w:p>
    <w:p>
      <w:pPr>
        <w:pStyle w:val="BodyText"/>
      </w:pPr>
      <w:r>
        <w:t xml:space="preserve">"Đã là nam nhân, đừng chảy con mẹ nó nước đái ngựa…"</w:t>
      </w:r>
    </w:p>
    <w:p>
      <w:pPr>
        <w:pStyle w:val="BodyText"/>
      </w:pPr>
      <w:r>
        <w:t xml:space="preserve">Một người thanh âm hùng hậu cắt đứt suy tư của Địch Phong, quay đầu nhìn lại thì ra là hai người lạ đang đứng bên cạnh mình.</w:t>
      </w:r>
    </w:p>
    <w:p>
      <w:pPr>
        <w:pStyle w:val="BodyText"/>
      </w:pPr>
      <w:r>
        <w:t xml:space="preserve">Đứng trước chính là một gã thân hình cao lớn khôi ngô, khuôn mặt nam tử cương nghị. Vai để trần đen bóng, tóc dựng đứng, trên cánh tay từng múi cơ bắp săn chắc lộ ra khí chất dũng mãnh của nam tử. Còn ở phía sau hắn là một nam tử gầy yếu, không râu không ria, đầu tóc rối bù, nhưng là một thân hàn khí bức người.</w:t>
      </w:r>
    </w:p>
    <w:p>
      <w:pPr>
        <w:pStyle w:val="BodyText"/>
      </w:pPr>
      <w:r>
        <w:t xml:space="preserve">Hai người này chính là Vương Sung và tay thợ săn Đồ Lôi cùng gặp nhau trên một đường chạy từ phương Nam tới đây.</w:t>
      </w:r>
    </w:p>
    <w:p>
      <w:pPr>
        <w:pStyle w:val="BodyText"/>
      </w:pPr>
      <w:r>
        <w:t xml:space="preserve">Địch Phong đang định hỏi vài câu, tay của Vương Sung đã chụp lấy ngân thương, người đã nhanh chóng nhảy xuống tường thành, xông vào trong đám người hỗn loạn.</w:t>
      </w:r>
    </w:p>
    <w:p>
      <w:pPr>
        <w:pStyle w:val="BodyText"/>
      </w:pPr>
      <w:r>
        <w:t xml:space="preserve">Tình thế trận chiến lại biến hóa lần nữa, Đa Nhĩ Cổn xa xa nhìn lại, chỉ thấy trong trận chiến, một người trong tay cầm ngân thương, ở trong thiết kỵ quân của mình ra giết vào giết, như đi vào chỗ không người, nơi nào có ngân quang hiện lên nơi đó không chống nổi, đánh ép vào trong đội hình của quân đao sắt ngựa sắt, mở một đường máu mà đi.</w:t>
      </w:r>
    </w:p>
    <w:p>
      <w:pPr>
        <w:pStyle w:val="BodyText"/>
      </w:pPr>
      <w:r>
        <w:t xml:space="preserve">Lại thấy trên tường thành, một người tay giương cung lớn ngàn cân, mỗi lần đặt ba mũi tên sắt thô ráp to lớn lên dây cung, cũng không cần ngắm đã dũng mãnh buông dây, bắn tản ra vào trong đội hình quân Thát Đát.</w:t>
      </w:r>
    </w:p>
    <w:p>
      <w:pPr>
        <w:pStyle w:val="BodyText"/>
      </w:pPr>
      <w:r>
        <w:t xml:space="preserve">Tên sắt ma sát vào không khí phát ra tiếng ma quỷ gào khóc, làm cho lòng người chấn động run sợ. Còn chưa đợi cho bọn lính Thát Đát kịp phản ứng lại, mỗi mũi tên sắt đã xuyên thủng thân thể của bốn người!</w:t>
      </w:r>
    </w:p>
    <w:p>
      <w:pPr>
        <w:pStyle w:val="BodyText"/>
      </w:pPr>
      <w:r>
        <w:t xml:space="preserve">Mạnh! Thật sự quá mạnh mẽ hung hãn rồi.</w:t>
      </w:r>
    </w:p>
    <w:p>
      <w:pPr>
        <w:pStyle w:val="BodyText"/>
      </w:pPr>
      <w:r>
        <w:t xml:space="preserve">Chứng kiến hai hồi tình cảnh vừa rồi, máu nóng trong Địch Phong lại một lần nữa dâng trào, binh lính Đại Minh xung quanh cũng vì đó reo hò lớn, nhận lấy cổ vũ gấp nhiều lần.</w:t>
      </w:r>
    </w:p>
    <w:p>
      <w:pPr>
        <w:pStyle w:val="BodyText"/>
      </w:pPr>
      <w:r>
        <w:t xml:space="preserve">Tinh thần của binh sĩ được phục hồi mạnh mẽ, sức lực phảng phất lại quay về trong cơ thể mọi người.</w:t>
      </w:r>
    </w:p>
    <w:p>
      <w:pPr>
        <w:pStyle w:val="BodyText"/>
      </w:pPr>
      <w:r>
        <w:t xml:space="preserve">Địch Phong tay giương cờ lớn, liều mạng múa trên tường thành: "Các huynh đệ, hãy làm thịt bọn man tử này".</w:t>
      </w:r>
    </w:p>
    <w:p>
      <w:pPr>
        <w:pStyle w:val="BodyText"/>
      </w:pPr>
      <w:r>
        <w:t xml:space="preserve">"Xông lên!"</w:t>
      </w:r>
    </w:p>
    <w:p>
      <w:pPr>
        <w:pStyle w:val="BodyText"/>
      </w:pPr>
      <w:r>
        <w:t xml:space="preserve">Binh lính song phương chém giết đến đỏ mắt, đất đai bên dưới tường thành nhuộm thành màu máu.</w:t>
      </w:r>
    </w:p>
    <w:p>
      <w:pPr>
        <w:pStyle w:val="BodyText"/>
      </w:pPr>
      <w:r>
        <w:t xml:space="preserve">Dưới sự ngoan cường chống cự của binh lính Đại Minh, quân đội của Thát Đát tộc lui dần từng bước về phía sau!</w:t>
      </w:r>
    </w:p>
    <w:p>
      <w:pPr>
        <w:pStyle w:val="BodyText"/>
      </w:pPr>
      <w:r>
        <w:t xml:space="preserve">Thế cục mau chóng chuyển biến ngược lại, Đa Nhĩ Cổn rất không thích thú, nhưng bây giờ không phải lúc nhất quyết giành giật. Đạo dụng binh, chính là đạo tiến lùi, lúc này nếu vẫn cứ đánh tiếp, mặc dù thắng cũng không được gì.</w:t>
      </w:r>
    </w:p>
    <w:p>
      <w:pPr>
        <w:pStyle w:val="BodyText"/>
      </w:pPr>
      <w:r>
        <w:t xml:space="preserve">"Khí thế của binh sĩ người Hán đang thịnh, sao không trì hoãn một chút, để cho tới khi bọn chúng tâm sức tiều tụy sẽ lại tiến công…" Trầm ngâm chỉ chốc lát, Đa Nhĩ Cổn đã có quyết định: "Gõ thanh la thu binh!"</w:t>
      </w:r>
    </w:p>
    <w:p>
      <w:pPr>
        <w:pStyle w:val="BodyText"/>
      </w:pPr>
      <w:r>
        <w:t xml:space="preserve">"Ô... ô... ô..."</w:t>
      </w:r>
    </w:p>
    <w:p>
      <w:pPr>
        <w:pStyle w:val="BodyText"/>
      </w:pPr>
      <w:r>
        <w:t xml:space="preserve">"Toàn thể rút lui..."</w:t>
      </w:r>
    </w:p>
    <w:p>
      <w:pPr>
        <w:pStyle w:val="BodyText"/>
      </w:pPr>
      <w:r>
        <w:t xml:space="preserve">"Lui..."</w:t>
      </w:r>
    </w:p>
    <w:p>
      <w:pPr>
        <w:pStyle w:val="BodyText"/>
      </w:pPr>
      <w:r>
        <w:t xml:space="preserve">Binh lính Thát Đát dầy đặc như trận thủy triều rút lui, một số tướng sĩ biên quan vui mừng nhẩy cẫng lên, trên mặt mọi người đều tràn ngập vui sướng vì sống lại sau kiếp nạn. Hoan hô kêu gào có, vui quá hóa khóc có, càng có cả nằm trực tiếp ở trong núi thây vũng máu mà nghỉ ngơi.</w:t>
      </w:r>
    </w:p>
    <w:p>
      <w:pPr>
        <w:pStyle w:val="BodyText"/>
      </w:pPr>
      <w:r>
        <w:t xml:space="preserve">Trên tường thành, mười hai tướng của Địch gia đều tươi cười lộ ra vui sướng, chỉ có điều, trong lòng bọn họ so với người khác đều rõ rằng, cái này chỉ là vừa mới bắt đầu. Kế tiếp, còn có một cơn lốc lại càng mãnh liệt sẽ nổi lên.</w:t>
      </w:r>
    </w:p>
    <w:p>
      <w:pPr>
        <w:pStyle w:val="Compact"/>
      </w:pPr>
      <w:r>
        <w:t xml:space="preserve">Máu tanh nồng nặc kích thích thần kinh của mọi người! Vui sướng qua đi, trong lòng mỗi người vẫn rất nặng nề.</w:t>
      </w:r>
      <w:r>
        <w:br w:type="textWrapping"/>
      </w:r>
      <w:r>
        <w:br w:type="textWrapping"/>
      </w:r>
    </w:p>
    <w:p>
      <w:pPr>
        <w:pStyle w:val="Heading2"/>
      </w:pPr>
      <w:bookmarkStart w:id="314" w:name="chương-50-tống-hoàn-di-vật"/>
      <w:bookmarkEnd w:id="314"/>
      <w:r>
        <w:t xml:space="preserve">292. Chương 50: Tống Hoàn Di Vật</w:t>
      </w:r>
    </w:p>
    <w:p>
      <w:pPr>
        <w:pStyle w:val="Compact"/>
      </w:pPr>
      <w:r>
        <w:br w:type="textWrapping"/>
      </w:r>
      <w:r>
        <w:br w:type="textWrapping"/>
      </w:r>
      <w:r>
        <w:t xml:space="preserve">"Thương Thiên giám":</w:t>
      </w:r>
    </w:p>
    <w:p>
      <w:pPr>
        <w:pStyle w:val="BodyText"/>
      </w:pPr>
      <w:r>
        <w:t xml:space="preserve">Chiến như liệt hỏa tâm tự thiết, ngàn chùy trăm luyện chung thành cương. (Chiến tranh như lửa cháy dữ dội tâm như sắt, ngàn chùy trăm luyện cuối cùng thành cứng rắn)</w:t>
      </w:r>
    </w:p>
    <w:p>
      <w:pPr>
        <w:pStyle w:val="BodyText"/>
      </w:pPr>
      <w:r>
        <w:t xml:space="preserve">Nhược đương nhiệt huyết ngưng thành băng, bất vấn hà thì quy cố hương! (Nếu làm cho máu nóng ngưng tụ thành băng, không hỏi bao giờ về cố hương)</w:t>
      </w:r>
    </w:p>
    <w:p>
      <w:pPr>
        <w:pStyle w:val="BodyText"/>
      </w:pPr>
      <w:r>
        <w:t xml:space="preserve">Chiến tranh thật tàn khốc! Trong những năm tháng hòa bình, khát vọng mọi người là cuộc sống được phát triển. Vào thời chiến loạn, mọi người luôn nghĩ về gia đình.</w:t>
      </w:r>
    </w:p>
    <w:p>
      <w:pPr>
        <w:pStyle w:val="BodyText"/>
      </w:pPr>
      <w:r>
        <w:t xml:space="preserve">Quạ... quạ...</w:t>
      </w:r>
    </w:p>
    <w:p>
      <w:pPr>
        <w:pStyle w:val="BodyText"/>
      </w:pPr>
      <w:r>
        <w:t xml:space="preserve">Trên bầu trời quạ đen kêu to vui thích, phía dưới thây chất thành núi, máu chảy thành sông! Bức họa được đúc nên từ cảnh máu thịt, giống như núi sông tráng lệ, chỉ là phong cảnh màu đỏ hết sức tang thương.</w:t>
      </w:r>
    </w:p>
    <w:p>
      <w:pPr>
        <w:pStyle w:val="BodyText"/>
      </w:pPr>
      <w:r>
        <w:t xml:space="preserve">Ngọn lửa chiến tranh dần dần tiêu tan, Địch Phong tìm người phụ trách ghi chép rõ ràng tình huống của chiến trường.</w:t>
      </w:r>
    </w:p>
    <w:p>
      <w:pPr>
        <w:pStyle w:val="BodyText"/>
      </w:pPr>
      <w:r>
        <w:t xml:space="preserve">Lần thứ nhất toan tính thử nghiệm công thành của Thát Đát tộc đã qua, nhưng xem ra tình huống không lạc quan cho lắm. Binh lính của bọn chúng dưới trận chiến này chết gần hai vạn người, có điều chỉ như là chín con trâu mất một sợi lông. Còn binh lính Đại Minh mặc dù thương tổn không đến năm ngàn người, nhưng cũng đã là đả kích không nhỏ. Bởi vì tướng sĩ biên quan chỉ có chưa tới mười vạn người, nếu không có quân cứu viện bổ sung, một người chết đi là thiếu một người, cứ như thế, sợ là khó bảo toàn dù chỉ một người nào.</w:t>
      </w:r>
    </w:p>
    <w:p>
      <w:pPr>
        <w:pStyle w:val="BodyText"/>
      </w:pPr>
      <w:r>
        <w:t xml:space="preserve">Áp lực trong không khí như đám mây độc tràn ngập, u ám bao phủ lên mọi người.</w:t>
      </w:r>
    </w:p>
    <w:p>
      <w:pPr>
        <w:pStyle w:val="BodyText"/>
      </w:pPr>
      <w:r>
        <w:t xml:space="preserve">Trên tường thành, Phó Suất giới thiệu qua một lượt, Trần Hương, mười hai tướng của Địch gia cùng Vương Sung đã nhận biết nhau. Nhớ tới những lời nọ trên tường thành, Địch Phong vừa xấu hổ lại vừa cảm kích, nếu không có sự xuất hiện của bọn Vương Sung, trận chiến này sợ rằng đã sớm thua.</w:t>
      </w:r>
    </w:p>
    <w:p>
      <w:pPr>
        <w:pStyle w:val="BodyText"/>
      </w:pPr>
      <w:r>
        <w:t xml:space="preserve">Đối với việc này, Vương Sung cũng không có cảm giác gì nhiều lắm, ngược lại ra sức tập trung chú ý vào Trần Hương.</w:t>
      </w:r>
    </w:p>
    <w:p>
      <w:pPr>
        <w:pStyle w:val="BodyText"/>
      </w:pPr>
      <w:r>
        <w:t xml:space="preserve">Trần Hương từ ngày đáp ứng yêu cầu của Nhạc Phàm, về sau đã cất mạng che mặt đi không đeo nữa, chỉ là dịch dung bộ dáng đi một chút. Vòng vo như thế, nhưng lúc Vương Sung mới gặp Trần Hương, đã có cảm giác quen thuộc nói không nên lời, nhưng chăm chú đánh giá thì lại phi thường xa lạ.</w:t>
      </w:r>
    </w:p>
    <w:p>
      <w:pPr>
        <w:pStyle w:val="BodyText"/>
      </w:pPr>
      <w:r>
        <w:t xml:space="preserve">Trở lại hậu viện trong tướng quân phủ, đám người Trần Hương trở về với vẻ mặt uể oải, Lăng Thông cùng Tiểu Nhu vội vàng bước lên phía trước nghênh tiếp, mọi người tụ tập lại một chỗ, bàn bạc dài ngắn với nhau.</w:t>
      </w:r>
    </w:p>
    <w:p>
      <w:pPr>
        <w:pStyle w:val="BodyText"/>
      </w:pPr>
      <w:r>
        <w:t xml:space="preserve">"Vương Sung, tên gia hỏa nhà ngươi thế nào mà lại tới?" Lăng Thông bất ngờ thấy Vương Sung đến, vẻ mặt ngạc nhiên cùng hiếu kỳ.</w:t>
      </w:r>
    </w:p>
    <w:p>
      <w:pPr>
        <w:pStyle w:val="BodyText"/>
      </w:pPr>
      <w:r>
        <w:t xml:space="preserve">Vương Sung cười hắc hắc nói: "Lão tử làm sao lại không tới được? Nơi này giết người không phạm pháp, sướng khoái thật!"</w:t>
      </w:r>
    </w:p>
    <w:p>
      <w:pPr>
        <w:pStyle w:val="BodyText"/>
      </w:pPr>
      <w:r>
        <w:t xml:space="preserve">Nhan Nguyệt Thi cười khúc khích, nói đùa: "Cảm thông ngươi là bị lão già trong nhà quản chặt, ra ngoài thay đổi thần thái một chút nhỉ?"</w:t>
      </w:r>
    </w:p>
    <w:p>
      <w:pPr>
        <w:pStyle w:val="BodyText"/>
      </w:pPr>
      <w:r>
        <w:t xml:space="preserve">"Ha ha..." Phó Suất nghe vậy cười to, nét mặt ra vẻ ta đây rất hiểu rõ về ngươi. Làm cho Vương Sung giận dữ dậm chân, lớn tiếng nói: "Vậy vẫn hơn so với ngươi bị lão bà dữ tợn quản thúc. Lần trước gọi ngươi đi Túy Hồng lâu uống rượu, mà ngươi vẫn… không…"</w:t>
      </w:r>
    </w:p>
    <w:p>
      <w:pPr>
        <w:pStyle w:val="BodyText"/>
      </w:pPr>
      <w:r>
        <w:t xml:space="preserve">Vương Sung còn chưa nói dứt lời, Phó Suất vội vàng bịt miệng hắn lại, mắt lộ vẻ cảnh cáo.</w:t>
      </w:r>
    </w:p>
    <w:p>
      <w:pPr>
        <w:pStyle w:val="BodyText"/>
      </w:pPr>
      <w:r>
        <w:t xml:space="preserve">Lúc này Nhan Nguyệt Thi cầm tai hắn xoắn lấy, phẫn nộ hỏi: "Cái gì Túy Hồng lâu? Chàng thế nào mà cho tới bây giờ không nói với ta. Hả?"</w:t>
      </w:r>
    </w:p>
    <w:p>
      <w:pPr>
        <w:pStyle w:val="BodyText"/>
      </w:pPr>
      <w:r>
        <w:t xml:space="preserve">"Đâu… Đâu có" Phó Suất cẩn thận giải thích: "Ta không có đi, thật mà! Không tin nàng có thể hỏi Lăng Thông, hắn, hắn có thể làm chứng cho ta".</w:t>
      </w:r>
    </w:p>
    <w:p>
      <w:pPr>
        <w:pStyle w:val="BodyText"/>
      </w:pPr>
      <w:r>
        <w:t xml:space="preserve">"Ta, ta cũng không biết gì đâu!" Thấy được vẻ mặt hung ác đó của Nhan Nguyệt Thi, Lăng Thông tự nhiên không dám nghĩ tốt nữa vội nuốt ngay bằng cớ giả lại.</w:t>
      </w:r>
    </w:p>
    <w:p>
      <w:pPr>
        <w:pStyle w:val="BodyText"/>
      </w:pPr>
      <w:r>
        <w:t xml:space="preserve">"A..."</w:t>
      </w:r>
    </w:p>
    <w:p>
      <w:pPr>
        <w:pStyle w:val="BodyText"/>
      </w:pPr>
      <w:r>
        <w:t xml:space="preserve">Một tiếng kêu to thật là thê thảm, bỗng nhiên làm cho binh lính thủ vệ đều chạy tới.</w:t>
      </w:r>
    </w:p>
    <w:p>
      <w:pPr>
        <w:pStyle w:val="BodyText"/>
      </w:pPr>
      <w:r>
        <w:t xml:space="preserve">Qua sự đùa bỡn của bọn họ, không khí khẩn trương nhất thời tiêu tan.</w:t>
      </w:r>
    </w:p>
    <w:p>
      <w:pPr>
        <w:pStyle w:val="BodyText"/>
      </w:pPr>
      <w:r>
        <w:t xml:space="preserve">Trần Hương mỉm cười, chuyển hướng sang Đồ Lôi hỏi: "Đồ Lôi, thế nào mà ngươi cũng tới?"</w:t>
      </w:r>
    </w:p>
    <w:p>
      <w:pPr>
        <w:pStyle w:val="BodyText"/>
      </w:pPr>
      <w:r>
        <w:t xml:space="preserve">Đồ Lôi mặt không chút thay đổi không cẩu thả hay cười cợt, nhưng ngữ khí hoãn hòa đáp: "Ta vốn chính là một thợ săn, không bỏ qua địa phương nào tốt cả, bởi phải an bài tốt hậu sự cho cha mẹ, sau đó cùng muội muội đi tìm các ngươi. Trên đường đi gặp được Vương Sung vừa hay lại cùng đường, nên cũng cùng đi luôn, chỉ là không ngờ tới, mọi người bất ngờ đều biết nhau".</w:t>
      </w:r>
    </w:p>
    <w:p>
      <w:pPr>
        <w:pStyle w:val="BodyText"/>
      </w:pPr>
      <w:r>
        <w:t xml:space="preserve">"Vậy muội muội của người đâu?"</w:t>
      </w:r>
    </w:p>
    <w:p>
      <w:pPr>
        <w:pStyle w:val="BodyText"/>
      </w:pPr>
      <w:r>
        <w:t xml:space="preserve">"Bởi vì bây giờ đang chiến tranh, ta đem nàng an bài tại một nhà nông ở trong thành".</w:t>
      </w:r>
    </w:p>
    <w:p>
      <w:pPr>
        <w:pStyle w:val="BodyText"/>
      </w:pPr>
      <w:r>
        <w:t xml:space="preserve">"Vậy là tốt rồi, bây giờ binh mã loạn lạc, cũng không biết bao giờ mới như trước được" Trần Hương có chút thở dài, lòng đầy tâm sự.</w:t>
      </w:r>
    </w:p>
    <w:p>
      <w:pPr>
        <w:pStyle w:val="BodyText"/>
      </w:pPr>
      <w:r>
        <w:t xml:space="preserve">"Lý tiên sinh có khỏe không?" Tuổi của Đồ Lôi và Nhạc Phàm tương đương, nhưng hắn đối với Nhạc Phàm sự tôn kính phát ra từ nội tâm. Có thể vì nguyên nhân cùng là thợ săn, giữa hai người có sự liên lạc ăn ý, tỷ như bọn họ đều làm cho người ta cảm giác thấy sự cô độc.</w:t>
      </w:r>
    </w:p>
    <w:p>
      <w:pPr>
        <w:pStyle w:val="BodyText"/>
      </w:pPr>
      <w:r>
        <w:t xml:space="preserve">Nghe được đề cập tới Lý Nhạc Phàm, Vương Sung sắc mặt trầm xuống hỏi: "Lão Phó, tiểu tử đó sao không tới? Chẳng lẽ đã xảy ra chuyện?!"</w:t>
      </w:r>
    </w:p>
    <w:p>
      <w:pPr>
        <w:pStyle w:val="BodyText"/>
      </w:pPr>
      <w:r>
        <w:t xml:space="preserve">"Hả!?" Phó Suất hiếu kỳ hỏi: "Các ngươi trước kia không phải có thù oán sao? Sao lại đột nhiên bắt đầu quan tâm tới Nhạc Phàm vậy?"</w:t>
      </w:r>
    </w:p>
    <w:p>
      <w:pPr>
        <w:pStyle w:val="BodyText"/>
      </w:pPr>
      <w:r>
        <w:t xml:space="preserve">"Đồ khốn! Ai thèm quan tâm hắn? Chỉ bất quá hắn thiếu ta một lời hứa… Hắn, hắn sẽ không lén đi chết rồi chứ?"</w:t>
      </w:r>
    </w:p>
    <w:p>
      <w:pPr>
        <w:pStyle w:val="BodyText"/>
      </w:pPr>
      <w:r>
        <w:t xml:space="preserve">"Chết thì không có, bất quá, thân bị thương nặng, đang cùng đồ đệ ở trong phòng dưỡng thương thôi".</w:t>
      </w:r>
    </w:p>
    <w:p>
      <w:pPr>
        <w:pStyle w:val="BodyText"/>
      </w:pPr>
      <w:r>
        <w:t xml:space="preserve">Nhan Nguyệt Thi vừa dứt lời, Vương Sung ngay lập tức phóng tới cửa lớn của căn nhà, đám người Phó Suất còn chưa kịp quát, người đã đến cửa.</w:t>
      </w:r>
    </w:p>
    <w:p>
      <w:pPr>
        <w:pStyle w:val="BodyText"/>
      </w:pPr>
      <w:r>
        <w:t xml:space="preserve">"Gầm"</w:t>
      </w:r>
    </w:p>
    <w:p>
      <w:pPr>
        <w:pStyle w:val="BodyText"/>
      </w:pPr>
      <w:r>
        <w:t xml:space="preserve">Tiểu Hỏa nằm ở cửa thấy có người lạ tiến lên, đùng đùng đứng dậy, quay về Vương Sung phát ra cảnh cáo không lành.</w:t>
      </w:r>
    </w:p>
    <w:p>
      <w:pPr>
        <w:pStyle w:val="BodyText"/>
      </w:pPr>
      <w:r>
        <w:t xml:space="preserve">"Ôi trời mẹ ơi! Đây là quái vật gì thế?"</w:t>
      </w:r>
    </w:p>
    <w:p>
      <w:pPr>
        <w:pStyle w:val="BodyText"/>
      </w:pPr>
      <w:r>
        <w:t xml:space="preserve">Trong biển người núi người trên chiến trường, lúc ấy Vương Sung vẫn chưa thấy rõ hình dáng của Tiểu Hỏa, bây giờ thấy được, thực sự kinh hãi không nhỏ!</w:t>
      </w:r>
    </w:p>
    <w:p>
      <w:pPr>
        <w:pStyle w:val="BodyText"/>
      </w:pPr>
      <w:r>
        <w:t xml:space="preserve">Phó Suất mỉm cười kéo hắn trở lại, cười nhạo rồi nói: "Này tên đại gia hỏa này rất hung dữ đấy, chúng ta cũng không dám trêu trọc nó đâu! Nếu ngươi không muốn mông đít nở hoa, thì cách xa nó một chút. Hắc hắc..."</w:t>
      </w:r>
    </w:p>
    <w:p>
      <w:pPr>
        <w:pStyle w:val="BodyText"/>
      </w:pPr>
      <w:r>
        <w:t xml:space="preserve">Vương Sung không phục tức giận lật qua lật lại ngân thương trong tay, đang muốn tới thử xem, nhưng nhớ đến vừa rồi trong mắt Phó Suất chợt lóe một tia cười gian xảo, nhất thời thu lại bước chân, lắc đầu nói: "Không đúng, lão Phó dù ngươi kích ta… lão tử cũng không lên đâu. Hừ hừ!"</w:t>
      </w:r>
    </w:p>
    <w:p>
      <w:pPr>
        <w:pStyle w:val="BodyText"/>
      </w:pPr>
      <w:r>
        <w:t xml:space="preserve">"Ha ha..."</w:t>
      </w:r>
    </w:p>
    <w:p>
      <w:pPr>
        <w:pStyle w:val="BodyText"/>
      </w:pPr>
      <w:r>
        <w:t xml:space="preserve">Mọi người cười một trận vui vẻ, Tiểu Hỏa lắc lư đầu nghi hoặc, tiếp theo nằm trên mặt đất lười nhác nhắm hai mắt to tròn lại.</w:t>
      </w:r>
    </w:p>
    <w:p>
      <w:pPr>
        <w:pStyle w:val="BodyText"/>
      </w:pPr>
      <w:r>
        <w:t xml:space="preserve">Ở xa phía sau phủ tướng quân một không khí nhẹ nhàng, so sánh với điều này, không khí trong đại sảnh lại trầm trọng khác thường.</w:t>
      </w:r>
    </w:p>
    <w:p>
      <w:pPr>
        <w:pStyle w:val="BodyText"/>
      </w:pPr>
      <w:r>
        <w:t xml:space="preserve">Địch Phong nhìn mưởi một huynh đệ bên người một lượt, chậm rãi mở miệng nói: "Kinh thành truyền đến tin tức, nơi đó bây giờ tình hình hỗn loạn, không cách nào xuất binh tăng viện. Hoàng thượng cực nhọc lâu ngày thành bệnh, lại rơi vào trạng thái hôn mê. Biên cương thì đại địch đang ở phía trước, sống chết khó đoán, mọi người nói ý nghĩ của mình một chút đi".</w:t>
      </w:r>
    </w:p>
    <w:p>
      <w:pPr>
        <w:pStyle w:val="BodyText"/>
      </w:pPr>
      <w:r>
        <w:t xml:space="preserve">"…" Tựa hồ trong lòng đầy tâm sự, tất cả mọi người đều chọn cách trầm mặc.</w:t>
      </w:r>
    </w:p>
    <w:p>
      <w:pPr>
        <w:pStyle w:val="BodyText"/>
      </w:pPr>
      <w:r>
        <w:t xml:space="preserve">Địch Phong thấy thế tiếp tục nói: "Cái gì cũng có thể, là huynh đệ cả đời, ta sẽ không trách người nào đâu".</w:t>
      </w:r>
    </w:p>
    <w:p>
      <w:pPr>
        <w:pStyle w:val="BodyText"/>
      </w:pPr>
      <w:r>
        <w:t xml:space="preserve">"Mẹ nó! Lão tử có lời muốn nói." Chính là lão tam Địch Lôi gào lên, chỉ nghe hắn tức giận nói: "Đại ca, ngươi đánh giá chúng ta quá thấp rồi, mười hai người chúng ta ở trên chiến trường ra sống vào chết cũng có mười năm rồi, có sóng gió gì mà chưa từng trải qua? Có tình cảnh nào mà chưa từng thấy qua? Ngươi nghĩ rằng chúng ta sẽ sợ chết sao…"</w:t>
      </w:r>
    </w:p>
    <w:p>
      <w:pPr>
        <w:pStyle w:val="BodyText"/>
      </w:pPr>
      <w:r>
        <w:t xml:space="preserve">"Bộp..."</w:t>
      </w:r>
    </w:p>
    <w:p>
      <w:pPr>
        <w:pStyle w:val="BodyText"/>
      </w:pPr>
      <w:r>
        <w:t xml:space="preserve">"Ầm... "</w:t>
      </w:r>
    </w:p>
    <w:p>
      <w:pPr>
        <w:pStyle w:val="BodyText"/>
      </w:pPr>
      <w:r>
        <w:t xml:space="preserve">Càng nói càng giận, Địch Lôi vỗ một chưởng vỡ tan cái ghế bên cạnh, tiếp theo nói: "Mẹ nó ai mà chả muốn sống? Lão tử thừa nhận chính mình không muốn chết, muốn sống thật lâu, nhưng lão tử sẽ không trốn tránh. Từ ngày đầu tiên bắt đầu theo Đại tướng quân đánh trận, ta đã tự nhủ với bản thân mình, số phận của ta là chiến trường rồi, nếu có chết cũng phải chết ở trên chiến trường. Trừ phi thiên hạ thái bình, nếu không lão tử sẽ không buông lưỡi búa trong tay!"</w:t>
      </w:r>
    </w:p>
    <w:p>
      <w:pPr>
        <w:pStyle w:val="BodyText"/>
      </w:pPr>
      <w:r>
        <w:t xml:space="preserve">Mọi người không ngờ tới người huynh đệ bình thường nóng nảy, hôm nay tự nhiên lại nói ra một loạt những câu làm cho xúc động như thế.</w:t>
      </w:r>
    </w:p>
    <w:p>
      <w:pPr>
        <w:pStyle w:val="BodyText"/>
      </w:pPr>
      <w:r>
        <w:t xml:space="preserve">Những người này là chiến sĩ, là nam nhi đỉnh thiên lập địa. Chỉ cần máu của bọn họ một ngày còn chưa chảy cạn, vậy thì lòng bọn họ vĩnh viễn sẽ không lạnh.</w:t>
      </w:r>
    </w:p>
    <w:p>
      <w:pPr>
        <w:pStyle w:val="BodyText"/>
      </w:pPr>
      <w:r>
        <w:t xml:space="preserve">Lúc này giờ phút này, không ai do dự, bọn họ đều không muốn chết, nhưng bọn họ cũng không sợ chết.</w:t>
      </w:r>
    </w:p>
    <w:p>
      <w:pPr>
        <w:pStyle w:val="BodyText"/>
      </w:pPr>
      <w:r>
        <w:t xml:space="preserve">"Báo cáo..."</w:t>
      </w:r>
    </w:p>
    <w:p>
      <w:pPr>
        <w:pStyle w:val="BodyText"/>
      </w:pPr>
      <w:r>
        <w:t xml:space="preserve">Thủ vệ bên ngoài đại sảnh đột nhiên xông vào đại sảnh, thần sắc lo lắng, xem bộ dáng như đã xảy ra việc lớn gì đó.</w:t>
      </w:r>
    </w:p>
    <w:p>
      <w:pPr>
        <w:pStyle w:val="BodyText"/>
      </w:pPr>
      <w:r>
        <w:t xml:space="preserve">Địch Phong đến trách cứ cũng không kịp, thần kinh nhất thời căng thẳng: "Có phải bọn Thát Đát lại tới công thành rồi không?"</w:t>
      </w:r>
    </w:p>
    <w:p>
      <w:pPr>
        <w:pStyle w:val="BodyText"/>
      </w:pPr>
      <w:r>
        <w:t xml:space="preserve">"Không, không phải ạ!" Bộ dạng của thủ vệ đó hoảng hốt rối bời khiến cho đầu của các vị tướng quân u mê không thôi, đang định trách mắng đối phương một phen, thủ vệ vội vàng nói: "Là Thát Đát tộc phái sứ giả tới…"</w:t>
      </w:r>
    </w:p>
    <w:p>
      <w:pPr>
        <w:pStyle w:val="BodyText"/>
      </w:pPr>
      <w:r>
        <w:t xml:space="preserve">"Sứ giả, tới làm gì nhỉ?"</w:t>
      </w:r>
    </w:p>
    <w:p>
      <w:pPr>
        <w:pStyle w:val="BodyText"/>
      </w:pPr>
      <w:r>
        <w:t xml:space="preserve">"Bọn chúng nói, nói là tới trả lại di vật của Đại tướng quân".</w:t>
      </w:r>
    </w:p>
    <w:p>
      <w:pPr>
        <w:pStyle w:val="BodyText"/>
      </w:pPr>
      <w:r>
        <w:t xml:space="preserve">"Di vật! Cái gì?!"</w:t>
      </w:r>
    </w:p>
    <w:p>
      <w:pPr>
        <w:pStyle w:val="BodyText"/>
      </w:pPr>
      <w:r>
        <w:t xml:space="preserve">Mười hai gia tướng nghiêng ngả trong lòng, Địch Phong cảm thấy tinh thần bồn chồn nóng nảy, điềm báo trước không lành cuối cùng đã thành sự thật.</w:t>
      </w:r>
    </w:p>
    <w:p>
      <w:pPr>
        <w:pStyle w:val="BodyText"/>
      </w:pPr>
      <w:r>
        <w:t xml:space="preserve">"Mau lên gác thành!"</w:t>
      </w:r>
    </w:p>
    <w:p>
      <w:pPr>
        <w:pStyle w:val="BodyText"/>
      </w:pPr>
      <w:r>
        <w:t xml:space="preserve">"Sứ giả Thát Đát, phụng mệnh của Vương gia tộc ta đến đây trả lại các ngươi di vật của Đại tướng quân, còn không mau mau mở cửa nghênh đón." Dưới tường thành, một trung niên nam tử khuôn mặt hèn hạ xấu xí, trong tay đang cầm vài kiện giáp trụ rách thành từng miếng.</w:t>
      </w:r>
    </w:p>
    <w:p>
      <w:pPr>
        <w:pStyle w:val="BodyText"/>
      </w:pPr>
      <w:r>
        <w:t xml:space="preserve">"Đến rồi đến rồi, Địch tướng quân bọn họ đến rồi!"</w:t>
      </w:r>
    </w:p>
    <w:p>
      <w:pPr>
        <w:pStyle w:val="BodyText"/>
      </w:pPr>
      <w:r>
        <w:t xml:space="preserve">"Là mười hai tướng quân!"</w:t>
      </w:r>
    </w:p>
    <w:p>
      <w:pPr>
        <w:pStyle w:val="BodyText"/>
      </w:pPr>
      <w:r>
        <w:t xml:space="preserve">"Người phía trước mau tránh ra, Địch tướng quân bọn họ đã tới".</w:t>
      </w:r>
    </w:p>
    <w:p>
      <w:pPr>
        <w:pStyle w:val="BodyText"/>
      </w:pPr>
      <w:r>
        <w:t xml:space="preserve">Trên tường thành binh lính vây đầy, thấy đám người Địch Phong đến đây, đều nhường ra một con đường đi tới.</w:t>
      </w:r>
    </w:p>
    <w:p>
      <w:pPr>
        <w:pStyle w:val="BodyText"/>
      </w:pPr>
      <w:r>
        <w:t xml:space="preserve">"Mười hai tướng Địch gia đã tới!" Mười hai thân ảnh nhẹ nhàng nhảy lên, hạ xuống thành lầu.</w:t>
      </w:r>
    </w:p>
    <w:p>
      <w:pPr>
        <w:pStyle w:val="BodyText"/>
      </w:pPr>
      <w:r>
        <w:t xml:space="preserve">Địch Phong còn chưa mở miệng, sứ giả Thát Đát đã tiến lên hai bước, đầy vẻ bất kính đem áo giáp đưa qua rồi nói: "Cái này là di vật của Đại tướng quân các ngươi, cầm về đi! Vương gia nói, Đại tướng quân của các ngươi lúc ấy bị nổ tan xương nát thịt, những miếng khôi giáp này đúng là thật vất vả thu thập về đó… À! Phải rồi, Vương gia cho phép các ngươi đem thi thể của Vương tử tộc ta dâng trả lại cho tộc ta, bằng không…"</w:t>
      </w:r>
    </w:p>
    <w:p>
      <w:pPr>
        <w:pStyle w:val="BodyText"/>
      </w:pPr>
      <w:r>
        <w:t xml:space="preserve">"Thúi lắm, thúi lắm, thúi lắm… Đại tướng quân của chúng ta chết thế nào được? Sẽ không chết được, không có khả năng đó! Mẹ nó ngươi đánh cái rắm thối chó chết gì đó, lão tử làm thịt ngươi..."</w:t>
      </w:r>
    </w:p>
    <w:p>
      <w:pPr>
        <w:pStyle w:val="BodyText"/>
      </w:pPr>
      <w:r>
        <w:t xml:space="preserve">Địch Lôi giơ lưỡi búa lên như muốn bổ xuống, Địch Phong bên cạnh kéo hắn ngăn lại nói: "Lão Tam dừng tay, trên chiến trường không giết sứ giả".</w:t>
      </w:r>
    </w:p>
    <w:p>
      <w:pPr>
        <w:pStyle w:val="BodyText"/>
      </w:pPr>
      <w:r>
        <w:t xml:space="preserve">Địch Vũ ở đằng sau phẫn nộ nói: "Đại ca, ngươi cần gì phải nói cái gì quy củ với bọn man tử này, bọn chúng đều là súc sinh vô sỉ".</w:t>
      </w:r>
    </w:p>
    <w:p>
      <w:pPr>
        <w:pStyle w:val="BodyText"/>
      </w:pPr>
      <w:r>
        <w:t xml:space="preserve">"Đúng vậy đại ca, giết hắn để báo thù cho Đại tướng quân".</w:t>
      </w:r>
    </w:p>
    <w:p>
      <w:pPr>
        <w:pStyle w:val="BodyText"/>
      </w:pPr>
      <w:r>
        <w:t xml:space="preserve">"Giết!"</w:t>
      </w:r>
    </w:p>
    <w:p>
      <w:pPr>
        <w:pStyle w:val="BodyText"/>
      </w:pPr>
      <w:r>
        <w:t xml:space="preserve">Những gia tướng còn lại cũng phụ họa theo, bộ dạng ngạo mạn đó của đối phương thực sự đáng hận.</w:t>
      </w:r>
    </w:p>
    <w:p>
      <w:pPr>
        <w:pStyle w:val="BodyText"/>
      </w:pPr>
      <w:r>
        <w:t xml:space="preserve">"Các ngươi câm mồm!" Địch Phong giận dữ quát: "Ai nói Đại tướng quân đã chết? Man tử dựa vào cái gì nói đúng là phải đúng? Các ngươi có thấy thi thể của Đại tướng quân không? Hả?"</w:t>
      </w:r>
    </w:p>
    <w:p>
      <w:pPr>
        <w:pStyle w:val="BodyText"/>
      </w:pPr>
      <w:r>
        <w:t xml:space="preserve">Chúng gia tướng nghe vậy ngẩn ra, đều cúi đầu xấu hổ, không dám lên tiếng.</w:t>
      </w:r>
    </w:p>
    <w:p>
      <w:pPr>
        <w:pStyle w:val="BodyText"/>
      </w:pPr>
      <w:r>
        <w:t xml:space="preserve">"Bùng..."</w:t>
      </w:r>
    </w:p>
    <w:p>
      <w:pPr>
        <w:pStyle w:val="BodyText"/>
      </w:pPr>
      <w:r>
        <w:t xml:space="preserve">Địch Phong một chưởng đánh cho sứ giả Thát Đát lăn quay trên mặt đất, hung ác nói: "Trở về nói cho Đa Nhĩ Cổn, nếu là nam nhân thì đừng có sử dụng cái loại mưu kế hèn hạ này để làm lung lạc lòng người. Có những người nhất quyết tử chiến trên chiến trường đó. Còn nữa, thi thể cái gì vương tử của các ngươi treo ngay trên tường thành, muốn thu hồi lại thì phải xem bản thân các ngươi có bản lãnh này hay không. Lão tử không giết ngươi vì khinh thường ngươi, ngươi giống loại người tâm địa độc ác, không xứng để cho lão tử dùng đến đao. Cút..."</w:t>
      </w:r>
    </w:p>
    <w:p>
      <w:pPr>
        <w:pStyle w:val="BodyText"/>
      </w:pPr>
      <w:r>
        <w:t xml:space="preserve">Nói xong, hắn lại chuyển hướng hỏi binh lính trên tường thành: "Các vị huynh đệ, tên man tử này nói Đại tướng quân đã chết, các ngươi tin vậy sao? Đại tướng quân mặc dù bây giờ còn chưa quay lại, nhưng chúng ta nhất định phải cầm lấy vũ khí trong tay, bảo vệ duy trì tôn nghiêm của chúng ta, bảo vệ duy trì thân nhân và bằng hữu của chúng ta. Hãy nói to lên cho ta biết, đánh hay là chạy?"</w:t>
      </w:r>
    </w:p>
    <w:p>
      <w:pPr>
        <w:pStyle w:val="BodyText"/>
      </w:pPr>
      <w:r>
        <w:t xml:space="preserve">"Đánh... đánh... đánh..."</w:t>
      </w:r>
    </w:p>
    <w:p>
      <w:pPr>
        <w:pStyle w:val="BodyText"/>
      </w:pPr>
      <w:r>
        <w:t xml:space="preserve">Nghe tiếng hô hào của bọn lính, Địch Lôi dùng sức phất phất lưỡi búa trong tay, một bộ dạng hung thần ác sát nói: "Cút! Nếu không cút mau, lão tử chặt đứt cái chân chó của ngươi."</w:t>
      </w:r>
    </w:p>
    <w:p>
      <w:pPr>
        <w:pStyle w:val="BodyText"/>
      </w:pPr>
      <w:r>
        <w:t xml:space="preserve">"Cút... cút... cút..."</w:t>
      </w:r>
    </w:p>
    <w:p>
      <w:pPr>
        <w:pStyle w:val="BodyText"/>
      </w:pPr>
      <w:r>
        <w:t xml:space="preserve">Trên tường thành, bọn lính tâm tình dâng cao, kích động, sứ giả Thát Đát lau máu nơi khóe miệng, nhìn quanh bốn phía, cuối cùng rời đi trong xấu hổ nhục nhã. Lúc sắp đi vẫn còn không quên buông ra lời nói ác độc: "Đám Hán cẩu các ngươi này cứ chờ đấy, không lâu nữa đâu các ngươi đều sẽ phải quỳ lạy trước mặt chúng ta, các ngươi cư chờ xem. Kha kha kha..."</w:t>
      </w:r>
    </w:p>
    <w:p>
      <w:pPr>
        <w:pStyle w:val="BodyText"/>
      </w:pPr>
      <w:r>
        <w:t xml:space="preserve">Đợi sau khi sứ giả Thát Đát rời đi, Địch Vũ tiến lên nói nhỏ: "Đại ca, chúng ta nên làm gì bây giờ? Đại tướng quân người…"</w:t>
      </w:r>
    </w:p>
    <w:p>
      <w:pPr>
        <w:pStyle w:val="BodyText"/>
      </w:pPr>
      <w:r>
        <w:t xml:space="preserve">Cắt lời đối phương, Địch Phong nghiêm túc nói: "Đa Nhĩ Cổn bọn chúng không có ý tốt đâu, quay về rồi hãy nói."</w:t>
      </w:r>
    </w:p>
    <w:p>
      <w:pPr>
        <w:pStyle w:val="Compact"/>
      </w:pPr>
      <w:r>
        <w:t xml:space="preserve">"Đi!"</w:t>
      </w:r>
      <w:r>
        <w:br w:type="textWrapping"/>
      </w:r>
      <w:r>
        <w:br w:type="textWrapping"/>
      </w:r>
    </w:p>
    <w:p>
      <w:pPr>
        <w:pStyle w:val="Heading2"/>
      </w:pPr>
      <w:bookmarkStart w:id="315" w:name="chương-51-huyết-chú-biên-quan-máu-phủ-biên-quan"/>
      <w:bookmarkEnd w:id="315"/>
      <w:r>
        <w:t xml:space="preserve">293. Chương 51: Huyết Chú Biên Quan (máu Phủ Biên Quan)</w:t>
      </w:r>
    </w:p>
    <w:p>
      <w:pPr>
        <w:pStyle w:val="Compact"/>
      </w:pPr>
      <w:r>
        <w:br w:type="textWrapping"/>
      </w:r>
      <w:r>
        <w:br w:type="textWrapping"/>
      </w:r>
      <w:r>
        <w:t xml:space="preserve">Thời gian hai ngày chỉ nháy mắt đã hết…</w:t>
      </w:r>
    </w:p>
    <w:p>
      <w:pPr>
        <w:pStyle w:val="BodyText"/>
      </w:pPr>
      <w:r>
        <w:t xml:space="preserve">Tuy nhiên thời gian hai ngày ngắn ngủi này, đối với toàn thể đám tướng sĩ thành Đại Đồng mà nói qua một ngày giống như một năm, tựa như đang sống trong nước sôi lửa bỏng.</w:t>
      </w:r>
    </w:p>
    <w:p>
      <w:pPr>
        <w:pStyle w:val="BodyText"/>
      </w:pPr>
      <w:r>
        <w:t xml:space="preserve">Trên gác thành, ngoại trừ hai đội binh lính đang ở tuần tra ra, những binh lính còn lại tất cả đều ở nằm đất mà nghỉ ngơi. Bọn họ miệng phả ra sương trắng, khuôn mặt tím lại vì lạnh, trên chỉ người mặc độc có chiếc áo bông cũ rách, trên mặt vấy máu… Cho dù lộ vẻ sầu thảm như thế, nhưng bọn họ vẫn giữ chặt binh khí trong tay không rời.</w:t>
      </w:r>
    </w:p>
    <w:p>
      <w:pPr>
        <w:pStyle w:val="BodyText"/>
      </w:pPr>
      <w:r>
        <w:t xml:space="preserve">Nhìn những chiến sĩ này bảo vệ cho mình, đám dân chúng trong thành mắt rơi lệ, đều đi tới trên gác thành tặng lương thực tặng nước. Vào thời tiết giá rét nơi đây, đem đến cho các chiến sĩ một tình cảm thân thuộc ấm áp.</w:t>
      </w:r>
    </w:p>
    <w:p>
      <w:pPr>
        <w:pStyle w:val="BodyText"/>
      </w:pPr>
      <w:r>
        <w:t xml:space="preserve">Trong đại sảnh tại phủ tướng quân tràn ngập một tầng u ám dày đặc! Mười hai vị tướng quân của Địch gia thần sắc buồn bã, trên mặt mỗi người đều lộ ra uể oải cùng bất đắc dĩ.</w:t>
      </w:r>
    </w:p>
    <w:p>
      <w:pPr>
        <w:pStyle w:val="BodyText"/>
      </w:pPr>
      <w:r>
        <w:t xml:space="preserve">Phòng vệ thành Đại Đồng thành đã hai ngày, sau khi đại chiến mặc dù chưa có tổn thất nhiều lắm, nhưng bản thân trong lòng chịu đựng khổ sở còn hơn cả sự đau đớn của đao thương tàn phá thân thể!</w:t>
      </w:r>
    </w:p>
    <w:p>
      <w:pPr>
        <w:pStyle w:val="BodyText"/>
      </w:pPr>
      <w:r>
        <w:t xml:space="preserve">Đội ngũ doanh trại của Thát Đát tộc đã tiến lên trước hơn năm mươi dặm, áp bức thẳng tới thành Đại Đồng, hơn nữa cứ cách mấy canh giờ lại đến quấy rối một lần. Binh lính Đại Minh mặc dù ngoan cường chống cự, chặn toàn bộ bước tiến của địch, nhưng bọn họ lại không dám truy đuổi quá xa, sợ là kế dẫn rắn ra khỏi hang của địch nhân. Lâu dần, khoảng thời gian trước đó khí thế đang dâng cao, dần dần sụt giảm thấp xuống.</w:t>
      </w:r>
    </w:p>
    <w:p>
      <w:pPr>
        <w:pStyle w:val="BodyText"/>
      </w:pPr>
      <w:r>
        <w:t xml:space="preserve">"Đại ca, cứ như vậy không phải là biện pháp! Các huynh đệ sĩ khí suy giảm mất, hơn nữa tiền và lương thực lần trước triều đình đưa tới cũng nhanh chóng dùng hết rồi, nếu không phải là bà con làng xóm trợ giúp, các huynh đệ sợ là đã sớm không chống đỡ được rồi!" Người nói chính là Địch Vũ, bình thường hắn thận trọng ít lời hôm nay cũng trở nên lo lắng. Bây giờ tình thế dị thường khẩn trương và nguy hiểm, thành trì bị công phá chỉ là vấn đề thời gian.</w:t>
      </w:r>
    </w:p>
    <w:p>
      <w:pPr>
        <w:pStyle w:val="BodyText"/>
      </w:pPr>
      <w:r>
        <w:t xml:space="preserve">Địch Phong khổ sở nói: "Biện pháp có thể nghĩ ta đều nghĩ tới rồi, thậm chí viết thư tới thành khác mượn binh mượn lương, nhưng họ không nguyện ý tiếp xúc quan hệ cùng chúng ta, thực sự là ta không có biện pháp gì. Không lẽ bảo chúng ta tới đoạt lương thực của dân chúng sao? Bây giờ duy nhất có thể làm chính là liều chết bảo vệ trận địa, hy vọng cuối cùng triều đình có thể mau chóng phái người đến trợ giúp".</w:t>
      </w:r>
    </w:p>
    <w:p>
      <w:pPr>
        <w:pStyle w:val="BodyText"/>
      </w:pPr>
      <w:r>
        <w:t xml:space="preserve">"Ài..." Trong lòng mọi người buồn bã thở dài, thầm nghĩ nếu có Đại tướng quân ở chỗ này thì tốt biết bao, mặc dù đối mặt với tuyệt cảnh như thế, Đại tướng quân nhất định sẽ có biện pháp đảo ngược tình thế.</w:t>
      </w:r>
    </w:p>
    <w:p>
      <w:pPr>
        <w:pStyle w:val="BodyText"/>
      </w:pPr>
      <w:r>
        <w:t xml:space="preserve">"Báo cáo!"</w:t>
      </w:r>
    </w:p>
    <w:p>
      <w:pPr>
        <w:pStyle w:val="BodyText"/>
      </w:pPr>
      <w:r>
        <w:t xml:space="preserve">Đang lúc trầm mặc, thủ vệ ngoài cửa bước nhanh tiến lên nói: "Bẩm cáo Phong tướng quân, Giám quân đại nhân đến rồi".</w:t>
      </w:r>
    </w:p>
    <w:p>
      <w:pPr>
        <w:pStyle w:val="BodyText"/>
      </w:pPr>
      <w:r>
        <w:t xml:space="preserve">"Cái gì!" mọi người ngẩn ra, Địch Phong vuốt cằm nói: "Lúc này hắn tới làm gì nhỉ?"</w:t>
      </w:r>
    </w:p>
    <w:p>
      <w:pPr>
        <w:pStyle w:val="BodyText"/>
      </w:pPr>
      <w:r>
        <w:t xml:space="preserve">"Mời hắn vào đây đi".</w:t>
      </w:r>
    </w:p>
    <w:p>
      <w:pPr>
        <w:pStyle w:val="BodyText"/>
      </w:pPr>
      <w:r>
        <w:t xml:space="preserve">"Dạ".</w:t>
      </w:r>
    </w:p>
    <w:p>
      <w:pPr>
        <w:pStyle w:val="BodyText"/>
      </w:pPr>
      <w:r>
        <w:t xml:space="preserve">Bên trong hậu viện, đám người Trần Hương đều tự kiếm chỗ nghỉ, giữa chân mày mỗi người đều có vẻ uể oải. Mấy người trong bọn họ, không ai có năng lực thống lĩnh quân đội tác chiến, kể cả Vương Sung đứng đầu một bang là thế, cũng chưa bao giờ chỉ huy quá ngàn người đánh nhau. Bởi vậy, bọn họ không thể làm gì khác hơn là chấp nhận làm một tiểu tốt trên chiến trường.</w:t>
      </w:r>
    </w:p>
    <w:p>
      <w:pPr>
        <w:pStyle w:val="BodyText"/>
      </w:pPr>
      <w:r>
        <w:t xml:space="preserve">Giết chóc không ngừng nghỉ tuyệt không dễ chịu chút nào, nếu bọn họ không có tâm trí kiên định, sợ rằng đã sớm bị vướng vào vòng ma đạo rồi. Vòng vo như thế, trên người bọn họ lúc này cũng tản ra mùi máu tanh nồng nặc!</w:t>
      </w:r>
    </w:p>
    <w:p>
      <w:pPr>
        <w:pStyle w:val="BodyText"/>
      </w:pPr>
      <w:r>
        <w:t xml:space="preserve">Đối với sự tàn khốc của chiến tranh, đám người Trần Hương cuối cùng bây giờ đã có nhận thức sâu sắc. Ở dưới lực lượng của chiến tranh tầm cỡ quốc gia, lực lượng của con người thực sự quá bé nhỏ, cho dù mấy vạn người đứng bất động để cho bản thân mình chém giết, dẫu vậy cũng phải chém giết trên nửa ngày, càng huống chi là trên chiến trường nơi hỗn loạn này, chỉ cần có chút do dự thì người bị chết chính là mình.</w:t>
      </w:r>
    </w:p>
    <w:p>
      <w:pPr>
        <w:pStyle w:val="BodyText"/>
      </w:pPr>
      <w:r>
        <w:t xml:space="preserve">"Gầm..."</w:t>
      </w:r>
    </w:p>
    <w:p>
      <w:pPr>
        <w:pStyle w:val="BodyText"/>
      </w:pPr>
      <w:r>
        <w:t xml:space="preserve">Một tiếng kêu rống của Tiểu Hỏa làm mọi người bừng tỉnh! Nghe tiếng mở hai mắt nhìn lại, thì ra là cửa phòng đang chậm rãi mở ra.</w:t>
      </w:r>
    </w:p>
    <w:p>
      <w:pPr>
        <w:pStyle w:val="BodyText"/>
      </w:pPr>
      <w:r>
        <w:t xml:space="preserve">"Kẹt... kẹt..."</w:t>
      </w:r>
    </w:p>
    <w:p>
      <w:pPr>
        <w:pStyle w:val="BodyText"/>
      </w:pPr>
      <w:r>
        <w:t xml:space="preserve">Cửa phòng đã đóng chặt hai ngày cuối cùng cũng mở ra, ba thân ảnh cao lớn từ bên trong phòng sải bước đi ra.</w:t>
      </w:r>
    </w:p>
    <w:p>
      <w:pPr>
        <w:pStyle w:val="BodyText"/>
      </w:pPr>
      <w:r>
        <w:t xml:space="preserve">Nhạc Phàm đi ở phía trước, theo sau là hai người Long Tuấn, Đinh Nghị. Bởi vì lập tức quay về là bế quan dưỡng thương, cho nên trên người bọn họ vẫn mặc quần áo nhuộm đầy vết máu, giống như những tàn binh.</w:t>
      </w:r>
    </w:p>
    <w:p>
      <w:pPr>
        <w:pStyle w:val="BodyText"/>
      </w:pPr>
      <w:r>
        <w:t xml:space="preserve">"Ngươi, ngươi tỉnh rồi?!" Trần Hương vẻ mặt chăm chú, hai mắt chứa đầy vẻ mừng rỡ.</w:t>
      </w:r>
    </w:p>
    <w:p>
      <w:pPr>
        <w:pStyle w:val="BodyText"/>
      </w:pPr>
      <w:r>
        <w:t xml:space="preserve">Nhạc Phàm trong lòng phát sinh cảm giác ấm áp, khẽ gật đầu, ngay sau đó ánh mắt nhìn về phía Vương Sung và Đồ Lôi.</w:t>
      </w:r>
    </w:p>
    <w:p>
      <w:pPr>
        <w:pStyle w:val="BodyText"/>
      </w:pPr>
      <w:r>
        <w:t xml:space="preserve">Vương Sung sải bước tiến lên, hoành thương hừ lạnh nói: "Lý Nhạc Phàm, ngươi cũng chớ quên lời hứa của ngươi".</w:t>
      </w:r>
    </w:p>
    <w:p>
      <w:pPr>
        <w:pStyle w:val="BodyText"/>
      </w:pPr>
      <w:r>
        <w:t xml:space="preserve">"Bây giờ không phải lúc…" Nhạc Phàm gạt ngân thương của đối phương ra, nhìn chằm chằm Đồ Lôi nói: "Ngươi không nên tới nơi này, mang theo muội muội của ngươi đi mau đi".</w:t>
      </w:r>
    </w:p>
    <w:p>
      <w:pPr>
        <w:pStyle w:val="BodyText"/>
      </w:pPr>
      <w:r>
        <w:t xml:space="preserve">Nhạc Phàm ngữ khí không thân thiện, là ai cũng nghe được sự tức giận mà hắn phát ra. Có lẽ người khác không rõ, nhưng Vương Sung lại đặc biệt thấu hiểu. Nếu hắn cũng có một muội muội, bản thân mình tuyệt đối sẽ không tới cái loại địa phương đáng chết này.</w:t>
      </w:r>
    </w:p>
    <w:p>
      <w:pPr>
        <w:pStyle w:val="BodyText"/>
      </w:pPr>
      <w:r>
        <w:t xml:space="preserve">"Ta sẽ không đi" Đồ Lôi cúi đầu, thanh âm rất nhẹ cũng rất kiên định.</w:t>
      </w:r>
    </w:p>
    <w:p>
      <w:pPr>
        <w:pStyle w:val="BodyText"/>
      </w:pPr>
      <w:r>
        <w:t xml:space="preserve">Nhạc Phàm túm lấy vạt áo trước ngực đối phương, lạnh giọng nói: "Ngươi cho rằng chiến trường là cái gì? Nếu ngươi chết đi, muội muội của ngươi sẽ ra sao bây giờ?"</w:t>
      </w:r>
    </w:p>
    <w:p>
      <w:pPr>
        <w:pStyle w:val="BodyText"/>
      </w:pPr>
      <w:r>
        <w:t xml:space="preserve">Đám người Trần Hương thấy Nhạc Phàm kích động như thế, đều tiến lên khuyên giải.</w:t>
      </w:r>
    </w:p>
    <w:p>
      <w:pPr>
        <w:pStyle w:val="BodyText"/>
      </w:pPr>
      <w:r>
        <w:t xml:space="preserve">Đồ Lôi ngẩng đầu, ánh mắt vẫn như cũ nói kiên định: "Ta sẽ không đi".</w:t>
      </w:r>
    </w:p>
    <w:p>
      <w:pPr>
        <w:pStyle w:val="BodyText"/>
      </w:pPr>
      <w:r>
        <w:t xml:space="preserve">Có loại người rất quật cường, thậm chí rằng hắn hiểu được chính mình không nên như thế, nhưng vẫn kiên trì. Đối với loại người này, cho dù có dùng cái chết để ép buộc, cũng sẽ không có tác dụng gì. Nhạc Phàm thấy thế chỉ biết cắn chặt răng không nói thêm nữa, đây là lần đầu tiên hắn thỏa hiệp, lần đầu tiên cảm thấy rằng cứng nhắc hoặc có thể nói là kẻ cố chấp đáng ghét đến như vậy.</w:t>
      </w:r>
    </w:p>
    <w:p>
      <w:pPr>
        <w:pStyle w:val="BodyText"/>
      </w:pPr>
      <w:r>
        <w:t xml:space="preserve">"Được rồi, được rồi, các ngươi đều cũng đừng có đàn bà nữa, đằng nào chúng ta chẳng phải phải chết như nhau" Vương Sung ngắt lời, đánh tan cục diện căng thẳng nói: "Đồ Lôi ngươi yên tâm, nếu ngươi có việc gì, ta sẽ tìm người chiếu cố muội muội của ngươi giúp ngươi".</w:t>
      </w:r>
    </w:p>
    <w:p>
      <w:pPr>
        <w:pStyle w:val="BodyText"/>
      </w:pPr>
      <w:r>
        <w:t xml:space="preserve">"Cám ơn!" Đồ Lôi gật đầu, nét mặt vẫn lãnh đạm như cũ.</w:t>
      </w:r>
    </w:p>
    <w:p>
      <w:pPr>
        <w:pStyle w:val="BodyText"/>
      </w:pPr>
      <w:r>
        <w:t xml:space="preserve">Không khí hòa hoãn, Nhạc Phàm nhìn quanh mọi người bên cạnh… Thấy bọn họ một thân chật vật, mắt lộ vẻ uể oải, chắc đã trải qua rất nhiều. Vì vậy đi thẳng tới trước mặt Lăng Thông hỏi: "Bây giờ tình hình thế nào?"</w:t>
      </w:r>
    </w:p>
    <w:p>
      <w:pPr>
        <w:pStyle w:val="BodyText"/>
      </w:pPr>
      <w:r>
        <w:t xml:space="preserve">Lăng Thông sửa lại tâm tư, nói nghiêm túc: "Bây giờ tình hình rất xấu! Hôm trước sau một trận đại chiến, tổn thất nặng nề. Quân địch cứ cách một khoảng thời gian lại tới đây quấy rối, khiến cho tinh thần của đám tướng sĩ suy giảm, sợ rằng rất khó chịu đựng được đả kích công thành lần nữa. Cho dù miễn cưỡng phòng thủ về sau, lương thực trong thành cũng duy trì được không quá thời gian ba ngày".</w:t>
      </w:r>
    </w:p>
    <w:p>
      <w:pPr>
        <w:pStyle w:val="BodyText"/>
      </w:pPr>
      <w:r>
        <w:t xml:space="preserve">Nhạc Phàm quen thuộc tình huống của chiến trường, qua những điểm trọng yếu mà Lăng Thông vừa nói, hắn lập tức hiểu được tính nghiêm trọng của sự việc. Cái gì đó còn nói được, duy có việc thiếu lương lại khó khăn phi thường! Nếu cứ thế, cho dù binh lính không đánh đấm, cũng bị đói mà chết.</w:t>
      </w:r>
    </w:p>
    <w:p>
      <w:pPr>
        <w:pStyle w:val="BodyText"/>
      </w:pPr>
      <w:r>
        <w:t xml:space="preserve">Thấy Nhạc Phàm trầm mặc không nói, Nhan Nguyệt Thi chưa kịp đợi đã vội hỏi: "Nhạc Phàm, ngươi xem thế trận này, có hy vọng thắng không?"</w:t>
      </w:r>
    </w:p>
    <w:p>
      <w:pPr>
        <w:pStyle w:val="BodyText"/>
      </w:pPr>
      <w:r>
        <w:t xml:space="preserve">Ở trong mọi người, chỉ có Nhạc Phàm từng trải qua thử thách của chiến trường. Do đó Nhan Nguyệt Thi vừa hỏi như vậy, ánh mắt của mọi người đều tập trung vào trên người hắn.</w:t>
      </w:r>
    </w:p>
    <w:p>
      <w:pPr>
        <w:pStyle w:val="BodyText"/>
      </w:pPr>
      <w:r>
        <w:t xml:space="preserve">Nhưng trong câu trả lời khẳng định của Nhạc Phàm lại làm cho người khác rất thất vọng: "Không biết". Đích xác, trên chiến trường không có gì có thể tuyệt đối, kể cả là thắng lợi.</w:t>
      </w:r>
    </w:p>
    <w:p>
      <w:pPr>
        <w:pStyle w:val="BodyText"/>
      </w:pPr>
      <w:r>
        <w:t xml:space="preserve">Phía sau, Long Tuấn ngó trộm thấy mọi người mặt mày u sầu, luôn miệng kêu toáng lên: "Oa oa oa, các người lo lắng cái gì? Có sư phụ ta ở đây, cam đoan đánh cho lũ man tử thối tha đó kêu trời kêu đất, các ngươi bỏ ra một trăm hai mươi tấm lòng là được rồi. Ha ha..."</w:t>
      </w:r>
    </w:p>
    <w:p>
      <w:pPr>
        <w:pStyle w:val="BodyText"/>
      </w:pPr>
      <w:r>
        <w:t xml:space="preserve">"Không sai không sai, sư phụ ta rất lợi hại đó!" Long Tuấn nói vừa xong, Đinh Nghị theo đó gật mạnh đầu tỏ vẻ đồng ý.</w:t>
      </w:r>
    </w:p>
    <w:p>
      <w:pPr>
        <w:pStyle w:val="BodyText"/>
      </w:pPr>
      <w:r>
        <w:t xml:space="preserve">Đám người Trần Hương nhất thời tròn xoe mắt, đây là đồ đệ của "Đao cuồng" ư!? Quả nhiên là rất cuồng vọng, da mặt không phải dầy như bình thường. Nhưng tính cách huênh hoang như thế mà so với Nhạc Phàm, ngược lại cảm thấy sự khác biệt quả thật quá lớn!</w:t>
      </w:r>
    </w:p>
    <w:p>
      <w:pPr>
        <w:pStyle w:val="BodyText"/>
      </w:pPr>
      <w:r>
        <w:t xml:space="preserve">Vương Sung chớp mắt mím môi hỏi: "Lý Nhạc Phàm, đây, đây là đồ đệ của ngươi? Thầy trò các ngươi một kẻ thì ngu dốt hai tên thì khờ khạo, thật có ý nghĩa quá! Ha ha..."</w:t>
      </w:r>
    </w:p>
    <w:p>
      <w:pPr>
        <w:pStyle w:val="BodyText"/>
      </w:pPr>
      <w:r>
        <w:t xml:space="preserve">"Này! Tên cao lớn kia, ngươi nói chuyện cũng phải chú ý một chút, cẩn thận nắm đấm của tiểu gia không có mắt đâu" Long Tuấn tựa hồ đã sớm xem đối phương không vừa mắt rồi, múa may nắm đấm thị uy, bộ dáng như chỉ cần một lời không hợp là lập tức động thủ.</w:t>
      </w:r>
    </w:p>
    <w:p>
      <w:pPr>
        <w:pStyle w:val="BodyText"/>
      </w:pPr>
      <w:r>
        <w:t xml:space="preserve">Đinh Nghị cũng không cam lòng tụt lại phía sau, soạt một tiếng rút loan đao ra, quát mắng: "Không cho phép ngươi vũ nhục sư phụ ta".</w:t>
      </w:r>
    </w:p>
    <w:p>
      <w:pPr>
        <w:pStyle w:val="BodyText"/>
      </w:pPr>
      <w:r>
        <w:t xml:space="preserve">"Úi chà..." Vương Sung hú lên quái dị, rung rung ngân thương nói: "Này hai tiểu gia hỏa kia, lông vẫn còn chưa có đủ dài đã dám nói hỗn với đại gia à? Lão tử đi ra thời loạn lạc, hai người các ngươi còn chưa có ra đời đâu! Lại đây lại đây lại đây, cho các ngươi nếm thử ngân thương của lão tà ta, đập cho các ngươi kêu cha kêu mẹ. Hắc hắc..."</w:t>
      </w:r>
    </w:p>
    <w:p>
      <w:pPr>
        <w:pStyle w:val="BodyText"/>
      </w:pPr>
      <w:r>
        <w:t xml:space="preserve">"Đánh đi đánh đi! Ha ha ..." Tiểu Nhu một bộ dáng như chỉ sợ rằng thiên hạ không loạn, khiến cho Trần Hương mắng cho một trận.</w:t>
      </w:r>
    </w:p>
    <w:p>
      <w:pPr>
        <w:pStyle w:val="BodyText"/>
      </w:pPr>
      <w:r>
        <w:t xml:space="preserve">Nhan Nguyệt Thi không hề khó chịu nói: "Đủ rồi đấy! Lúc này mà các ngươi vẫn còn có tâm tình mù quáng đánh nhau sao, ngược lại không bằng giữ lấy chút tinh lực mà suy nghĩ biện pháp. Còn dám làm loạn nữa… Cẩn thận lão nương cho các ngươi vài cái!"</w:t>
      </w:r>
    </w:p>
    <w:p>
      <w:pPr>
        <w:pStyle w:val="BodyText"/>
      </w:pPr>
      <w:r>
        <w:t xml:space="preserve">Lão đại tỷ phát biểu chung quanh lập tức yên tĩnh trở lại. Long Tuấn, Đinh Nghị cùng Vương Sung chỉ dám trừng mắt với đối phương.</w:t>
      </w:r>
    </w:p>
    <w:p>
      <w:pPr>
        <w:pStyle w:val="Compact"/>
      </w:pPr>
      <w:r>
        <w:t xml:space="preserve">Trầm ngâm chỉ chốc lát, Nhạc Phàm mới mở miệng nói: "Trước tiên gặp Địch Phong bọn họ, ta có việc muốn nói".</w:t>
      </w:r>
      <w:r>
        <w:br w:type="textWrapping"/>
      </w:r>
      <w:r>
        <w:br w:type="textWrapping"/>
      </w:r>
    </w:p>
    <w:p>
      <w:pPr>
        <w:pStyle w:val="Heading2"/>
      </w:pPr>
      <w:bookmarkStart w:id="316" w:name="chương-52-huyết-chú-biên-quan-máu-phủ-biên-quan---2"/>
      <w:bookmarkEnd w:id="316"/>
      <w:r>
        <w:t xml:space="preserve">294. Chương 52: Huyết Chú Biên Quan (máu Phủ Biên Quan - 2)</w:t>
      </w:r>
    </w:p>
    <w:p>
      <w:pPr>
        <w:pStyle w:val="Compact"/>
      </w:pPr>
      <w:r>
        <w:br w:type="textWrapping"/>
      </w:r>
      <w:r>
        <w:br w:type="textWrapping"/>
      </w:r>
      <w:r>
        <w:t xml:space="preserve">Bên trong đại sảnh phủ tướng quân, Giám quân Ngụy Phát Nhân ngồi ở đầu, Địch Phong thì cùng hắn sánh vai mà bàn luận, mười một vị tướng quân còn lại chia ra ngồi hai bên.</w:t>
      </w:r>
    </w:p>
    <w:p>
      <w:pPr>
        <w:pStyle w:val="BodyText"/>
      </w:pPr>
      <w:r>
        <w:t xml:space="preserve">Đợi sau khi mọi người ngồi vào chỗ của mình, Địch Phong cũng không hề khách sáo, ngay câu đầu đã hỏi thẳng: "Không biết Giám quân đại nhân lần này đến đây có chuyện gì thảo luận?"</w:t>
      </w:r>
    </w:p>
    <w:p>
      <w:pPr>
        <w:pStyle w:val="BodyText"/>
      </w:pPr>
      <w:r>
        <w:t xml:space="preserve">"Đương nhiên có chuyện" Ngụy Phát Nhân cười cười, mở miệng nói: "Bổn quan thân là Giám quân của biên thành này, việc quân đội ta tự nhiên có quyền hỏi qua. Chính là việc nước không thể một ngày không vua, nhà không thể một ngày không chủ, hôm nay Đại tướng quân mất tích đã ba ngày rồi, lại không có tin tức, không biết Phong tướng quân định làm như thế nào?"</w:t>
      </w:r>
    </w:p>
    <w:p>
      <w:pPr>
        <w:pStyle w:val="BodyText"/>
      </w:pPr>
      <w:r>
        <w:t xml:space="preserve">"Cái này…" Địch Phong bất ngờ, một mặt âm thầm suy đoán mục đích đối phương tới đây, một mặt trả lời: "Đại tướng quân trước khi đi từng có giao lại nhiệm vụ, muốn chúng ta liều chết bảo vệ thành Đại Đồng, ta tin tưởng Đại tướng quân nhất định sẽ quay lại".</w:t>
      </w:r>
    </w:p>
    <w:p>
      <w:pPr>
        <w:pStyle w:val="BodyText"/>
      </w:pPr>
      <w:r>
        <w:t xml:space="preserve">"Ồ! Có đúng không?" Ngụy Phát Nhân không tin nói: "Nhưng thế nào mà hôm trước ta nghe binh sĩ nhắc tới, nói Đại tướng quân đã hy sinh! Không hiểu là đám binh lính đó nói hươu nói vượn chăng? Hay là Phong tướng quân cố ý giấu diếm quân tình?"</w:t>
      </w:r>
    </w:p>
    <w:p>
      <w:pPr>
        <w:pStyle w:val="BodyText"/>
      </w:pPr>
      <w:r>
        <w:t xml:space="preserve">"Không có! Tuyệt đối không có việc này!" Địch Phong ngữ khí kiên quyết, mở miệng ngắt lời nói: "Đây hoàn toàn là lời bịa đặt do lũ man tử đó phát tán ra để nhiễu loạn lòng quân! Nếu để cho ta biết là còn dám nói năng lung tung, sẽ xử lý theo quân pháp. Hừ..."</w:t>
      </w:r>
    </w:p>
    <w:p>
      <w:pPr>
        <w:pStyle w:val="BodyText"/>
      </w:pPr>
      <w:r>
        <w:t xml:space="preserve">Nói xong giận tới tận đỉnh đầu, Địch Phong phẫn nộ vỗ bàn đứng dậy, các huynh đệ còn lại đều kêu ầm lên.</w:t>
      </w:r>
    </w:p>
    <w:p>
      <w:pPr>
        <w:pStyle w:val="BodyText"/>
      </w:pPr>
      <w:r>
        <w:t xml:space="preserve">"Không thể nào, Đại tướng quân sẽ không gặp chuyện chẳng lành đâu!"</w:t>
      </w:r>
    </w:p>
    <w:p>
      <w:pPr>
        <w:pStyle w:val="BodyText"/>
      </w:pPr>
      <w:r>
        <w:t xml:space="preserve">"Kẻ nào, kẻ nào nói lung tung?"</w:t>
      </w:r>
    </w:p>
    <w:p>
      <w:pPr>
        <w:pStyle w:val="BodyText"/>
      </w:pPr>
      <w:r>
        <w:t xml:space="preserve">"Thúi lắm! Ai nói tướng quân đã chết? Lão tử đánh cho hắn răng cạp đất".</w:t>
      </w:r>
    </w:p>
    <w:p>
      <w:pPr>
        <w:pStyle w:val="BodyText"/>
      </w:pPr>
      <w:r>
        <w:t xml:space="preserve">"Nếu để ta biết là kẻ nào nói, lão tử sẽ giết hắn".</w:t>
      </w:r>
    </w:p>
    <w:p>
      <w:pPr>
        <w:pStyle w:val="BodyText"/>
      </w:pPr>
      <w:r>
        <w:t xml:space="preserve">Ngụy Phát Nhân trong mắt thoáng qua một nụ cười âm hiểm rồi biến mất ngay nếu không chú ý không thể phát giác, tựa hồ tất cả cử động của đối phương đều nằm trong dự liệu của mình.</w:t>
      </w:r>
    </w:p>
    <w:p>
      <w:pPr>
        <w:pStyle w:val="BodyText"/>
      </w:pPr>
      <w:r>
        <w:t xml:space="preserve">Húng hắng hai tiếng, Ngụy Phát Nhân lại nói: "Các vị tướng quân, việc này có thật hay không bổn quan tạm thời không truy cứu. Nhưng Đại tướng quân mất tích đã ba ngày, dù thế nào ta cũng phải có lời giải thích với cấp trên chứ? Phong tướng quân hãy xem, đây là lệnh tiễn thư mà binh bộ vừa truyền đến" Nói rồi Ngụy Phát Nhân từ trong tay áo lấy ra một cuộn gấm thêu đưa cho Địch Phong, khóe miệng nhếch lên một tia mỉm cười đắc ý.</w:t>
      </w:r>
    </w:p>
    <w:p>
      <w:pPr>
        <w:pStyle w:val="BodyText"/>
      </w:pPr>
      <w:r>
        <w:t xml:space="preserve">Địch Phong nghi hoặc nhận lấy cuộn gấm, vừa xem xong thốt nhiên giận dữ: "Tên họ Ngụy kia, cuối cùng ngươi muốn thế nào? Nếu ngươi định buông mà lùi về phía sau, lão tử có mất mạng cũng phải tiêu diệt ngươi trước!"</w:t>
      </w:r>
    </w:p>
    <w:p>
      <w:pPr>
        <w:pStyle w:val="BodyText"/>
      </w:pPr>
      <w:r>
        <w:t xml:space="preserve">Chúng tướng quân xung quanh thấy thế lập tức vây lại tiến lên, nhất nhất xem qua nội dung trong cuộn gấm, lập tức mặt ai cũng lộ vẻ phẫn nộ.</w:t>
      </w:r>
    </w:p>
    <w:p>
      <w:pPr>
        <w:pStyle w:val="BodyText"/>
      </w:pPr>
      <w:r>
        <w:t xml:space="preserve">Khó trách hai hôm nay không thấy hai cha con Ngụy Phát Nhân đi ra đi vào, nguyên lai tên khốn này ngấm ngầm tiến hành bao nhiêu động tác như vậy.</w:t>
      </w:r>
    </w:p>
    <w:p>
      <w:pPr>
        <w:pStyle w:val="BodyText"/>
      </w:pPr>
      <w:r>
        <w:t xml:space="preserve">Từ vài ngày trước, Ngụy Phát Nhân đã sớm gửi thư lên Binh bộ, đem chuyện biên cương thêm mắm thêm muối bẩm cáo một lượt. Hiện triều đình đang rơi vào cục diện hỗn loạn, bên trong hoàng thành người nào cũng lo sợ cho bản thân, còn ai có tâm tư mà đi quản chiến sự nơi biên cương. Do vậy, dưới sự vận động của Ngụy Phát Nhân đã khiến cho Binh bộ hạ lệnh, để cho hắn tạm thời thay thế Địch Thu Nhiên xử lý mọi việc lớn nhỏ nơi biên cương, Địch gia mười hai tướng nghe lệnh hành sự.</w:t>
      </w:r>
    </w:p>
    <w:p>
      <w:pPr>
        <w:pStyle w:val="BodyText"/>
      </w:pPr>
      <w:r>
        <w:t xml:space="preserve">Mọi người liều sống liều chết hy vọng sẽ bảo vệ được biên thành, nhưng đối phương lại âm hiểm đoạt mất thành quả như thế, thậm chí còn có thể từ bỏ chôn vùi biên thành, khó trách vẻ mặt mọi người đều phẫn nộ.</w:t>
      </w:r>
    </w:p>
    <w:p>
      <w:pPr>
        <w:pStyle w:val="BodyText"/>
      </w:pPr>
      <w:r>
        <w:t xml:space="preserve">"Ngươi là tên cẩu tặc!"</w:t>
      </w:r>
    </w:p>
    <w:p>
      <w:pPr>
        <w:pStyle w:val="BodyText"/>
      </w:pPr>
      <w:r>
        <w:t xml:space="preserve">"Súc sinh..."</w:t>
      </w:r>
    </w:p>
    <w:p>
      <w:pPr>
        <w:pStyle w:val="BodyText"/>
      </w:pPr>
      <w:r>
        <w:t xml:space="preserve">"Lão thất phu!"</w:t>
      </w:r>
    </w:p>
    <w:p>
      <w:pPr>
        <w:pStyle w:val="BodyText"/>
      </w:pPr>
      <w:r>
        <w:t xml:space="preserve">"Ngươi dám!"</w:t>
      </w:r>
    </w:p>
    <w:p>
      <w:pPr>
        <w:pStyle w:val="BodyText"/>
      </w:pPr>
      <w:r>
        <w:t xml:space="preserve">Đối diện với thần sắc và ánh mắt phẫn nộ của các vị tướng quân, Ngụy Phát Nhân hoàn toàn không hãi sợ, thản nhiên nói: "Bổn quan chỉ vâng mệnh triều đình, các ngươi cậy mạnh uy hiếp, khó mà không tin rằng các ngươi muốn tạo phản? Hắc hắc! Suy nghĩ cho thật rõ ràng kỹ lưỡng đi, ai dám động đến một sợi tóc của bổn quan, đến lúc đó không chỉ mấy người các ngươi, cho dù là Địch đại tướng quân cũng phải chịu mang tiếng mắng chửi muôn đời trên người đó. Hừ hừ..."</w:t>
      </w:r>
    </w:p>
    <w:p>
      <w:pPr>
        <w:pStyle w:val="BodyText"/>
      </w:pPr>
      <w:r>
        <w:t xml:space="preserve">"Ngươi…" Mọi người giận dữ, nhưng bị Địch Phong ngăn lại, người sau cố nén sát ý hỏi: "Nói đi! Cuối cùng ngươi muốn làm gì?"</w:t>
      </w:r>
    </w:p>
    <w:p>
      <w:pPr>
        <w:pStyle w:val="BodyText"/>
      </w:pPr>
      <w:r>
        <w:t xml:space="preserve">"Cũng chẳng có gì" Ngụy Phát Nhân đứng dậy sửa sang lại áo bào nói: "Việc của Đại tướng quân, bổn quan nhất định phải cho cấp trên một lời giải thích… Ta nghe nói, Lý Nhạc Phàm đó là người cuối cùng tiếp xúc với Đại tướng quân phải không? Hơn nữa hắn còn là yếu phạm mà triều đình truy nã, cho nên bổn quan muốn đem người này mang về thẩm vấn một chút, nên xin mời Phong tướng quân đem người giao ra đây, tích cực phối hợp bổn quan hành sự. Sau này ngươi vẫn chỉ huy binh lính của ngươi như cũ, ta cũng được yên tâm trở về phục mệnh, tuyệt không hề làm khó các vị".</w:t>
      </w:r>
    </w:p>
    <w:p>
      <w:pPr>
        <w:pStyle w:val="BodyText"/>
      </w:pPr>
      <w:r>
        <w:t xml:space="preserve">"Thúi lắm!" Địch Lôi phẫn nộ quát: "Cái mồm hôi thối của ngươi toàn đánh rắm, lão tử…"</w:t>
      </w:r>
    </w:p>
    <w:p>
      <w:pPr>
        <w:pStyle w:val="BodyText"/>
      </w:pPr>
      <w:r>
        <w:t xml:space="preserve">"Lão Tam câm miệng." Địch Phong ngắt lời Địch Lôi, quay về phía Ngụy Phát Nhân không lạnh không nóng nói: "Giám quân đại nhân, ngày trước Lý tiên sinh bị trọng thương trở về, hiện đang điều dưỡng, không bằng chờ cho sau này thương thế của hắn lành lại rồi hãy nói được không?"</w:t>
      </w:r>
    </w:p>
    <w:p>
      <w:pPr>
        <w:pStyle w:val="BodyText"/>
      </w:pPr>
      <w:r>
        <w:t xml:space="preserve">"Không được! Việc này quan hệ trọng đại, không đợi được." Ngụy Phát Nhân nét mặt nghiêm trang chính nghĩa, trong lòng lại không ngớt chửi thầm. Nếu chờ thương thế của hắn lành rồi hãy nói, lão tử cần gì phải hao tổn nhiều lực lượng như vậy tới bắt hắn. Một lũ ngu ngốc!</w:t>
      </w:r>
    </w:p>
    <w:p>
      <w:pPr>
        <w:pStyle w:val="BodyText"/>
      </w:pPr>
      <w:r>
        <w:t xml:space="preserve">Địch Phong ngữ khí thay đổi, lạnh giọng nói: "Lý tiên sinh đây là bằng hữu với nghĩa sĩ của chúng ta, Giám quân đại nhân nếu muốn dùng sức mạnh, sợ rằng không đòi được rồi!"</w:t>
      </w:r>
    </w:p>
    <w:p>
      <w:pPr>
        <w:pStyle w:val="BodyText"/>
      </w:pPr>
      <w:r>
        <w:t xml:space="preserve">Ngụy Phát Nhân cười lạnh nói: "Nếu những người đó dám loạn động, đơn giản bằng vào tội phản loạn bắt ngay. Ta cũng không tin, vài người bọn họ, chẳng lẽ có thể địch nổi mấy vạn binh lính Đại Minh ta phải không?"</w:t>
      </w:r>
    </w:p>
    <w:p>
      <w:pPr>
        <w:pStyle w:val="BodyText"/>
      </w:pPr>
      <w:r>
        <w:t xml:space="preserve">"Hay hay hay! Hay cho cái tội phản loạn, nói thật hay! Ha ha..." Địch Phong giận quá hóa cười, quát mắng: "Hay cho ngươi Ngụy Phát Nhân, lúc này ngoại tộc xâm lấn, đại địch đang ở trước mặt! Mọi người thì toàn tâm toàn lực kháng cự kẻ địch bên ngoài, mà ngươi lại không kêu gọi binh lính kháng cự đánh lại kẻ địch bên ngoài, ngược lại bắt bọn họ phải đi đuổi bắt nghĩa sĩ kháng địch… Ngươi vì một chút riêng của mình mà dùng binh quyền bừa bãi, làm hại trung lương. Ngươi nói cuối cùng ngươi muốn điều gì? Không khó mà cho rằng, ngươi muốn làm kẻ thông địch bán nước phải không?"</w:t>
      </w:r>
    </w:p>
    <w:p>
      <w:pPr>
        <w:pStyle w:val="BodyText"/>
      </w:pPr>
      <w:r>
        <w:t xml:space="preserve">"Ngươi, ngươi, ngươi nói bậy!" Ngụy Phát Nhân tức giận đến nghẹn thở, phản bác lại: "Ta thân giữ chức vụ quan trọng của triều đình, không chỉ là triều đình mệnh quan mà còn là hoàng thân quốc thích, sao lại đi làm ra cái việc thông địch bán nước đó, ngươi chớ nên ngậm máu phun người!"</w:t>
      </w:r>
    </w:p>
    <w:p>
      <w:pPr>
        <w:pStyle w:val="BodyText"/>
      </w:pPr>
      <w:r>
        <w:t xml:space="preserve">"Hừ hừ... cũng không thể nói là không được".</w:t>
      </w:r>
    </w:p>
    <w:p>
      <w:pPr>
        <w:pStyle w:val="BodyText"/>
      </w:pPr>
      <w:r>
        <w:t xml:space="preserve">"Đúng vậy, từ xưa đã có tiền lệ, càng là quan lớn lại càng là cái gì giặc bán nước".</w:t>
      </w:r>
    </w:p>
    <w:p>
      <w:pPr>
        <w:pStyle w:val="BodyText"/>
      </w:pPr>
      <w:r>
        <w:t xml:space="preserve">"Đúng đó đúng đó, ta cũng nghe nói qua, giống cái gì An Lộc Sơn, Tần Cối, Cổ Tự Đạo, còn có bè lũ Lưu Cẩn, Nghiêm Tung, Mã Sĩ Anh của bản triều nữa…"</w:t>
      </w:r>
    </w:p>
    <w:p>
      <w:pPr>
        <w:pStyle w:val="BodyText"/>
      </w:pPr>
      <w:r>
        <w:t xml:space="preserve">"Giặc bán nước!"</w:t>
      </w:r>
    </w:p>
    <w:p>
      <w:pPr>
        <w:pStyle w:val="BodyText"/>
      </w:pPr>
      <w:r>
        <w:t xml:space="preserve">"Chó Hán gian!"</w:t>
      </w:r>
    </w:p>
    <w:p>
      <w:pPr>
        <w:pStyle w:val="BodyText"/>
      </w:pPr>
      <w:r>
        <w:t xml:space="preserve">"Câm mồm! Câm mồm! Phản rồi phản rồi, các ngươi tất cả đều chống lại ý trời sao?" Địch gia mười hai tướng ngươi một lời ta một câu phụ họa, làm cho Ngụy Phát Nhân gân cổ đỏ mặt, cũng to tiếng nói: "Ta, bổn quan phải đem việc này trình lên Binh bộ, ngươi, ngươi, các ngươi, tất cả đều chờ bị ta chém đầu đi".</w:t>
      </w:r>
    </w:p>
    <w:p>
      <w:pPr>
        <w:pStyle w:val="BodyText"/>
      </w:pPr>
      <w:r>
        <w:t xml:space="preserve">"Báo cáo..."</w:t>
      </w:r>
    </w:p>
    <w:p>
      <w:pPr>
        <w:pStyle w:val="BodyText"/>
      </w:pPr>
      <w:r>
        <w:t xml:space="preserve">Ngay giữa lúc song phương đang tranh chấp, thủ vệ ngoài cửa chạy tiến đến nói: "Bẩm cáo tướng quân, đại nhân, Lý tiên sinh bọn họ tới".</w:t>
      </w:r>
    </w:p>
    <w:p>
      <w:pPr>
        <w:pStyle w:val="BodyText"/>
      </w:pPr>
      <w:r>
        <w:t xml:space="preserve">Mãnh thú Tiểu Hỏa nhảy nhót tiến vào, sau đó đám người Nhạc Phàm cũng tiến theo sau.</w:t>
      </w:r>
    </w:p>
    <w:p>
      <w:pPr>
        <w:pStyle w:val="BodyText"/>
      </w:pPr>
      <w:r>
        <w:t xml:space="preserve">"Lý, Lý Nhạc Phàm, ngươi…"</w:t>
      </w:r>
    </w:p>
    <w:p>
      <w:pPr>
        <w:pStyle w:val="BodyText"/>
      </w:pPr>
      <w:r>
        <w:t xml:space="preserve">Nghe được tin tức Nhạc Phàm bình yên vô sự, Ngụy Phát Nhân vừa sợ vừa giận, nhưng vừa thấy Nhạc Phàm thân mình đầy máu tiến tới, nhất thời liên tưởng tới hung danh của người trước mắt, bao lời mắng chửi định nói liền nuốt ngược lại trong bụng.</w:t>
      </w:r>
    </w:p>
    <w:p>
      <w:pPr>
        <w:pStyle w:val="BodyText"/>
      </w:pPr>
      <w:r>
        <w:t xml:space="preserve">Nhưng Ngụy Phát Nhân cũng không cam lòng bỏ qua như thế, cắn răng, hắn giơ cuộn gấm thêu trong tay lên nói: "Phong tướng quân, còn không mau đem yếu phạm triều đình truy nã này bắt lại!"</w:t>
      </w:r>
    </w:p>
    <w:p>
      <w:pPr>
        <w:pStyle w:val="BodyText"/>
      </w:pPr>
      <w:r>
        <w:t xml:space="preserve">Đám người Địch Phong vẫn bất động, Ngụy Phát Nhân hấp tấp hung ác nói: "Địch Phong, chẳng lẽ các ngươi muốn tạo phản sao? Nếu ngươi dám không nghe lệnh, ta sẽ tấu lên Binh bộ, xử ngươi tội phản loạn… Không chỉ mình ngươi có chuyện, phải chém đầu tất cả các ngươi, đến lúc đó trên mình các ngươi và Địch Thu Nhiên đều phải mang tiếng mắng chửi muôn đời. Ta…"</w:t>
      </w:r>
    </w:p>
    <w:p>
      <w:pPr>
        <w:pStyle w:val="BodyText"/>
      </w:pPr>
      <w:r>
        <w:t xml:space="preserve">"Bốp..."</w:t>
      </w:r>
    </w:p>
    <w:p>
      <w:pPr>
        <w:pStyle w:val="BodyText"/>
      </w:pPr>
      <w:r>
        <w:t xml:space="preserve">Ngụy Phát Nhân chưa kịp nói xong, đã bị một cái tát ngã sóng soài trên mặt đất, nhìn thấy cả tinh tú chuyển động vòng quanh trên đỉnh đầu, cứ như vậy mà ngất đi.</w:t>
      </w:r>
    </w:p>
    <w:p>
      <w:pPr>
        <w:pStyle w:val="BodyText"/>
      </w:pPr>
      <w:r>
        <w:t xml:space="preserve">Đương nhiên là Nhạc Phàm ra tay, hắn chính là kẻ không sợ trời không sợ đất. Đừng nói mệnh quan triều đình, kể cả là Hoàng đế có đứng ở trước mặt hắn, hắn cũng sẽ không làm trái với lòng, càng huống chi là đối phó những loại có hành vi tiểu nhân như Ngụy Phát Nhân này, phương pháp hắn sử dụng tự nhiên đơn giản trực tiếp, hơn nữa hữu hiệu phi thường.</w:t>
      </w:r>
    </w:p>
    <w:p>
      <w:pPr>
        <w:pStyle w:val="BodyText"/>
      </w:pPr>
      <w:r>
        <w:t xml:space="preserve">Cái này muốn trách thì phải trách bản thân Ngụy Phát Nhân, người hắn muốn chết lại không chết, hết lần này tới lần khác cứ muốn tìm lấy phiền toái từ Nhạc Phàm.</w:t>
      </w:r>
    </w:p>
    <w:p>
      <w:pPr>
        <w:pStyle w:val="BodyText"/>
      </w:pPr>
      <w:r>
        <w:t xml:space="preserve">Cái chết của Địch đại tướng quân đối với Nhạc Phàm là đả kích rất lớn. Từ thời điểm đó tính cách của hắn bắt đầu chuyển biến, lúc này hắn đâu còn tâm tình nào mà dây dưa với cái loại việc như vậy!</w:t>
      </w:r>
    </w:p>
    <w:p>
      <w:pPr>
        <w:pStyle w:val="BodyText"/>
      </w:pPr>
      <w:r>
        <w:t xml:space="preserve">Địch Phong trong lòng kinh ngạc, mặc dù hành vi của Nhạc Phàm làm cho kẻ khác rất là sướng khoái, nhưng Ngụy Phát Nhân thủy chung vẫn là mệnh quan triều đình, cứ như vậy đối mặt mà để cho người đánh, cảm thấy trên thể diện cũng có chút xấu hổ. Nhưng nếu bảo tự mình nói chuyện, lại không biết nói gì mới được.</w:t>
      </w:r>
    </w:p>
    <w:p>
      <w:pPr>
        <w:pStyle w:val="BodyText"/>
      </w:pPr>
      <w:r>
        <w:t xml:space="preserve">Liếc Ngụy Phát Nhân hôn mê bất tỉnh trên mặt đất một cái, Nhạc Phàm trực tiếp đi về phía Địch Phong nói: "Phong tướng quân, ta có lời này muốn nói với một mình ngươi".</w:t>
      </w:r>
    </w:p>
    <w:p>
      <w:pPr>
        <w:pStyle w:val="BodyText"/>
      </w:pPr>
      <w:r>
        <w:t xml:space="preserve">Mọi người ngẩn ra, trong lòng tràn đầy nghi hoặc.</w:t>
      </w:r>
    </w:p>
    <w:p>
      <w:pPr>
        <w:pStyle w:val="BodyText"/>
      </w:pPr>
      <w:r>
        <w:t xml:space="preserve">Dẫn mọi người rời đi, trong đại sảnh trở nên yên lặng, trong đó chỉ còn lại hai người Nhạc Phàm và Địch Phong.</w:t>
      </w:r>
    </w:p>
    <w:p>
      <w:pPr>
        <w:pStyle w:val="BodyText"/>
      </w:pPr>
      <w:r>
        <w:t xml:space="preserve">Nhạc Phàm móc ra từ trong lòng một chiếc thẻ bài màu vàng lớn cỡ bàn tay, đưa cho Địch Phong nói: "Phong tướng quân, vật này là Đại tướng quân nhờ ta giao cho ngươi".</w:t>
      </w:r>
    </w:p>
    <w:p>
      <w:pPr>
        <w:pStyle w:val="BodyText"/>
      </w:pPr>
      <w:r>
        <w:t xml:space="preserve">Địch Phong thân thể chấn động, âm thanh run rẩy nói: "Ngươi, ngươi… Quân phù lệnh tiễn sao lại ở trong tay ngươi? Đại, Đại tướng quân đâu? Người đâu?"</w:t>
      </w:r>
    </w:p>
    <w:p>
      <w:pPr>
        <w:pStyle w:val="BodyText"/>
      </w:pPr>
      <w:r>
        <w:t xml:space="preserve">"Đã chết. Ngươi thấy được lệnh bài này thì nên hiểu rằng người đã chết".</w:t>
      </w:r>
    </w:p>
    <w:p>
      <w:pPr>
        <w:pStyle w:val="BodyText"/>
      </w:pPr>
      <w:r>
        <w:t xml:space="preserve">"Oành..."</w:t>
      </w:r>
    </w:p>
    <w:p>
      <w:pPr>
        <w:pStyle w:val="BodyText"/>
      </w:pPr>
      <w:r>
        <w:t xml:space="preserve">Trời sụp đất tan, một mảnh u ám!</w:t>
      </w:r>
    </w:p>
    <w:p>
      <w:pPr>
        <w:pStyle w:val="BodyText"/>
      </w:pPr>
      <w:r>
        <w:t xml:space="preserve">Nhạc Phàm ngữ khí thản nhiên nhưng buồn bã, ở trong tai Địch Phong như sấm nổ, đầu óc nhất thời mê muội.</w:t>
      </w:r>
    </w:p>
    <w:p>
      <w:pPr>
        <w:pStyle w:val="BodyText"/>
      </w:pPr>
      <w:r>
        <w:t xml:space="preserve">Khí tức hỗn loạn, Nhạc Phàm vỗ vào huyệt môn trên lưng hắn một cái, một ngụm máu bầm phun ra, sắc mặt trắng bệch của Địch Phong dần dần chuyển hồng.</w:t>
      </w:r>
    </w:p>
    <w:p>
      <w:pPr>
        <w:pStyle w:val="BodyText"/>
      </w:pPr>
      <w:r>
        <w:t xml:space="preserve">Đã sớm dự liệu được kết cục, vì sao bản thân còn muốn có tin tức hy vọng? Sớm biết không có hy vọng, vì sao bản thân vẫn phải thương tâm?</w:t>
      </w:r>
    </w:p>
    <w:p>
      <w:pPr>
        <w:pStyle w:val="BodyText"/>
      </w:pPr>
      <w:r>
        <w:t xml:space="preserve">Mắt hổ rơi huyết lệ, Địch Phong quỳ xuống trên mặt đất, tay cầm lệnh bài không chịu buông ra nửa phân.</w:t>
      </w:r>
    </w:p>
    <w:p>
      <w:pPr>
        <w:pStyle w:val="BodyText"/>
      </w:pPr>
      <w:r>
        <w:t xml:space="preserve">"Đứng lên, dân chúng cần nơi này, binh lính cần có ngươi, chiến trường cần ngươi".</w:t>
      </w:r>
    </w:p>
    <w:p>
      <w:pPr>
        <w:pStyle w:val="BodyText"/>
      </w:pPr>
      <w:r>
        <w:t xml:space="preserve">Một lúc sau, Nhạc Phàm đỡ lấy bả vai của đối phương nâng dậy. Không ai biết rằng, sau lưng hai mắt hắn vụt lóe lên, ngầm chứa đựng sự đau thương rất lớn.</w:t>
      </w:r>
    </w:p>
    <w:p>
      <w:pPr>
        <w:pStyle w:val="BodyText"/>
      </w:pPr>
      <w:r>
        <w:t xml:space="preserve">"Báo cáo..."</w:t>
      </w:r>
    </w:p>
    <w:p>
      <w:pPr>
        <w:pStyle w:val="BodyText"/>
      </w:pPr>
      <w:r>
        <w:t xml:space="preserve">"Báo cáo Phong tướng quân, địch nhân lại tới công thành! Còn, còn nữa lần này người tới rất đông".</w:t>
      </w:r>
    </w:p>
    <w:p>
      <w:pPr>
        <w:pStyle w:val="BodyText"/>
      </w:pPr>
      <w:r>
        <w:t xml:space="preserve">"Cái gì!?" Địch Phong nghe vậy tâm trạng trầm xuống, biết thời khắc cuối cùng đến rồi.</w:t>
      </w:r>
    </w:p>
    <w:p>
      <w:pPr>
        <w:pStyle w:val="BodyText"/>
      </w:pPr>
      <w:r>
        <w:t xml:space="preserve">Nhạc Phàm tựa hồ sớm có tính toán, lạnh lùng hỏi: "Đối phương có mấy lộ binh mã?"</w:t>
      </w:r>
    </w:p>
    <w:p>
      <w:pPr>
        <w:pStyle w:val="BodyText"/>
      </w:pPr>
      <w:r>
        <w:t xml:space="preserve">Thủ vệ vội vàng trả lời: "Giữa có tiên phong, hai bên có thiết kỵ, mặt sau còn có Hắc giáp quân".</w:t>
      </w:r>
    </w:p>
    <w:p>
      <w:pPr>
        <w:pStyle w:val="BodyText"/>
      </w:pPr>
      <w:r>
        <w:t xml:space="preserve">Địch Phong trong lòng lo lắng, chỉnh đốn lại tinh thần, kéo Nhạc Phàm phóng ngay ra ngoài.</w:t>
      </w:r>
    </w:p>
    <w:p>
      <w:pPr>
        <w:pStyle w:val="BodyText"/>
      </w:pPr>
      <w:r>
        <w:t xml:space="preserve">"Mau!"</w:t>
      </w:r>
    </w:p>
    <w:p>
      <w:pPr>
        <w:pStyle w:val="Compact"/>
      </w:pPr>
      <w:r>
        <w:t xml:space="preserve">…</w:t>
      </w:r>
      <w:r>
        <w:br w:type="textWrapping"/>
      </w:r>
      <w:r>
        <w:br w:type="textWrapping"/>
      </w:r>
    </w:p>
    <w:p>
      <w:pPr>
        <w:pStyle w:val="Heading2"/>
      </w:pPr>
      <w:bookmarkStart w:id="317" w:name="chương-53-huyết-chú-biên-quan-máu-phủ-biên-quan---phần-cuối"/>
      <w:bookmarkEnd w:id="317"/>
      <w:r>
        <w:t xml:space="preserve">295. Chương 53: Huyết Chú Biên Quan (máu Phủ Biên Quan - Phần Cuối)</w:t>
      </w:r>
    </w:p>
    <w:p>
      <w:pPr>
        <w:pStyle w:val="Compact"/>
      </w:pPr>
      <w:r>
        <w:br w:type="textWrapping"/>
      </w:r>
      <w:r>
        <w:br w:type="textWrapping"/>
      </w:r>
      <w:r>
        <w:t xml:space="preserve">"Tùng... Tùng... Tùng..."</w:t>
      </w:r>
    </w:p>
    <w:p>
      <w:pPr>
        <w:pStyle w:val="BodyText"/>
      </w:pPr>
      <w:r>
        <w:t xml:space="preserve">Tiếng trống báo hiệu trận đánh vang lên, xa xa bóng mây đen như cuồn cuộn tuôn trào chậm rãi đùn tới. Ngay sau đó, bóng đen thật lớn phân tán ra bốn phía, hình thành thế bao vây.</w:t>
      </w:r>
    </w:p>
    <w:p>
      <w:pPr>
        <w:pStyle w:val="BodyText"/>
      </w:pPr>
      <w:r>
        <w:t xml:space="preserve">Trên đỉnh của gác thành, Nhạc Phàm đứng ở chỗ cao xem xét trọn vẹn cả thành. Thành Đại Đồng có ba cửa Tây, Nam, Đông, trong đó hai cửa Đông, Nam đóng chặt, cửa Tây của thành đối diện với lãnh địa Thát Đát. Thành Đại Đồng có hai dãy núi địa thế hiểm yếu, kéo dài liên tục ngàn dặm, Thát Đát muốn vào biên quan từ hướng đó cơ hồ là việc không thể được, do vậy cũng khó trách Thát Đát tộc nhất quyết phải đánh chiếm vùng Đại Đồng.</w:t>
      </w:r>
    </w:p>
    <w:p>
      <w:pPr>
        <w:pStyle w:val="BodyText"/>
      </w:pPr>
      <w:r>
        <w:t xml:space="preserve">Một lát sau, Nhạc Phàm khẽ nhắm mắt, miệng lẩm nhẩm, hai tay tùy ý không ngừng biến ảo, bắt đầu tính toán trận pháp.</w:t>
      </w:r>
    </w:p>
    <w:p>
      <w:pPr>
        <w:pStyle w:val="BodyText"/>
      </w:pPr>
      <w:r>
        <w:t xml:space="preserve">Trời đất chia ra cao thấp, vũ trụ có bốn phương, càn khôn sinh trạng thái, tinh tú xoay chuyển biến đổi tinh thần…</w:t>
      </w:r>
    </w:p>
    <w:p>
      <w:pPr>
        <w:pStyle w:val="BodyText"/>
      </w:pPr>
      <w:r>
        <w:t xml:space="preserve">Trận lấy đất làm căn bản, đất tạo nên hình dạng của trận, bởi vì mỗi thế trận của một địa phương đều có sự khác nhau nhất định, cho nên mới phải suy diễn trận pháp, nhằm sáng tạo một trận pháp thích hợp nhất. Cái này là điều cơ bản nhất mà Nhạc Phàm lĩnh ngộ được từ "Tinh thần quyết", không phải mô tả theo sự sắp đặt, mà là sáng tạo trận pháp.</w:t>
      </w:r>
    </w:p>
    <w:p>
      <w:pPr>
        <w:pStyle w:val="BodyText"/>
      </w:pPr>
      <w:r>
        <w:t xml:space="preserve">Nhảy trở về gác thành, Nhạc Phàm thận trọng gật nhẹ đầu với Địch Phong, sau đó chủ động rời đi.</w:t>
      </w:r>
    </w:p>
    <w:p>
      <w:pPr>
        <w:pStyle w:val="BodyText"/>
      </w:pPr>
      <w:r>
        <w:t xml:space="preserve">Nhìn Nhạc Phàm rời đi, không ai lại cho rằng hắn sẽ lâm trận bỏ chạy. Có lẽ, hắn thực sự có biện pháp có thể ngăn cơn sóng dữ cũng không chừng. Vào thời điểm tuyệt vọng, mọi người thường thường luôn ôm ấp một tia hy vọng về tương lai. Bởi vì, không có gì xấu hơn tuyệt vọng.</w:t>
      </w:r>
    </w:p>
    <w:p>
      <w:pPr>
        <w:pStyle w:val="BodyText"/>
      </w:pPr>
      <w:r>
        <w:t xml:space="preserve">"U... U..."</w:t>
      </w:r>
    </w:p>
    <w:p>
      <w:pPr>
        <w:pStyle w:val="BodyText"/>
      </w:pPr>
      <w:r>
        <w:t xml:space="preserve">"Xông lên..."</w:t>
      </w:r>
    </w:p>
    <w:p>
      <w:pPr>
        <w:pStyle w:val="BodyText"/>
      </w:pPr>
      <w:r>
        <w:t xml:space="preserve">Tù và ra lệnh tấn công nổi lên, từng hàng binh lính Thát Đát tộc vọt tới, thành Đại Đồng giống như món ăn ngon ngọt dưới cái nhìn chòng chọc của lũ kiến càng, tuyệt vọng trong yên lặng, chờ đợi bị xâm lấn từ từ.</w:t>
      </w:r>
    </w:p>
    <w:p>
      <w:pPr>
        <w:pStyle w:val="BodyText"/>
      </w:pPr>
      <w:r>
        <w:t xml:space="preserve">"Xe ném đá, ném…"</w:t>
      </w:r>
    </w:p>
    <w:p>
      <w:pPr>
        <w:pStyle w:val="BodyText"/>
      </w:pPr>
      <w:r>
        <w:t xml:space="preserve">"Cung tiễn thủ, bắn…"</w:t>
      </w:r>
    </w:p>
    <w:p>
      <w:pPr>
        <w:pStyle w:val="BodyText"/>
      </w:pPr>
      <w:r>
        <w:t xml:space="preserve">"Vẩy nước…"</w:t>
      </w:r>
    </w:p>
    <w:p>
      <w:pPr>
        <w:pStyle w:val="BodyText"/>
      </w:pPr>
      <w:r>
        <w:t xml:space="preserve">"Đao binh chuẩn bị!"</w:t>
      </w:r>
    </w:p>
    <w:p>
      <w:pPr>
        <w:pStyle w:val="BodyText"/>
      </w:pPr>
      <w:r>
        <w:t xml:space="preserve">"Gia cố cửa thành …"</w:t>
      </w:r>
    </w:p>
    <w:p>
      <w:pPr>
        <w:pStyle w:val="BodyText"/>
      </w:pPr>
      <w:r>
        <w:t xml:space="preserve">"Giết..."</w:t>
      </w:r>
    </w:p>
    <w:p>
      <w:pPr>
        <w:pStyle w:val="BodyText"/>
      </w:pPr>
      <w:r>
        <w:t xml:space="preserve">Một loạt mệnh lệnh dứt khoát hô lên từ trong miệng Địch Phong, tỉnh táo, rõ ràng, quyết đoán, quyết liệt… Kinh nghiệm của một tướng quân chinh chiến lâu năm đã lộ ra ở đây không còn nghi ngờ gì nữa.</w:t>
      </w:r>
    </w:p>
    <w:p>
      <w:pPr>
        <w:pStyle w:val="BodyText"/>
      </w:pPr>
      <w:r>
        <w:t xml:space="preserve">Tiếng chém giết quyết liệt, khói bụi tràn ngập, hai mắt đỏ hồng như máu, binh lính song phương chém giết quên mình, cả thành Đại Đồng như bị lay động trong tiếng gầm rống.</w:t>
      </w:r>
    </w:p>
    <w:p>
      <w:pPr>
        <w:pStyle w:val="BodyText"/>
      </w:pPr>
      <w:r>
        <w:t xml:space="preserve">Thế của địch nhân tới rất hung mãnh, binh lính Đại Minh do khí thế tổn thất lớn phải lui lại từng đợt, binh lính trên tường ngã xuống vô số, lập tức lại được bù vào. Nếu cứ như thế, cửa ải sẽ bị vỡ!</w:t>
      </w:r>
    </w:p>
    <w:p>
      <w:pPr>
        <w:pStyle w:val="BodyText"/>
      </w:pPr>
      <w:r>
        <w:t xml:space="preserve">"Gầm... gầm, gầm..."</w:t>
      </w:r>
    </w:p>
    <w:p>
      <w:pPr>
        <w:pStyle w:val="BodyText"/>
      </w:pPr>
      <w:r>
        <w:t xml:space="preserve">Một con mãnh thú từ trên tường thành nhảy vào chiến trường, làm nổi lên một cục diện hỗn loạn, theo sau bốn bóng người cũng gia nhập trận đánh.</w:t>
      </w:r>
    </w:p>
    <w:p>
      <w:pPr>
        <w:pStyle w:val="BodyText"/>
      </w:pPr>
      <w:r>
        <w:t xml:space="preserve">Thế tiến công của Thát Đát tộc bị ngăn lại, Đa Nhĩ Cổn phía xa đã thấy hết những việc này trong mắt, bất giác cười lạnh: "Cao thủ Trung Nguyên, để ta nói cho các ngươi nhé, chiến trường vĩnh viễn không đơn giản như các ngươi tưởng tượng đâu. Đây chính là sự chống cự cuối cùng, cũng chính là kết cục của các ngươi! Hừ hừ..."</w:t>
      </w:r>
    </w:p>
    <w:p>
      <w:pPr>
        <w:pStyle w:val="BodyText"/>
      </w:pPr>
      <w:r>
        <w:t xml:space="preserve">Lần này Đa Nhĩ Cổn cũng không có phái cao thủ trước đó ra để chế trụ đám người Trần Hương, mà ra lệnh cho dũng sĩ của mình vây công không ngừng, lại chia ra hơn nửa binh lực tiếp tục đánh thành.</w:t>
      </w:r>
    </w:p>
    <w:p>
      <w:pPr>
        <w:pStyle w:val="BodyText"/>
      </w:pPr>
      <w:r>
        <w:t xml:space="preserve">Cảm giác có điểm không giống với lần tranh đấu trước.</w:t>
      </w:r>
    </w:p>
    <w:p>
      <w:pPr>
        <w:pStyle w:val="BodyText"/>
      </w:pPr>
      <w:r>
        <w:t xml:space="preserve">Đám người Trần Hương sau khi xông vào trận chiến ra sức đánh giết, áp lực xung quanh họ càng lúc càng lớn, làm bọn họ dần cảm thấy sự tiêu hao của thể lực thật lớn, mặc dù bọn họ đều là những cao thủ đứng đầu trên giang hồ, nhưng giết chóc không ngừng nghỉ quả thực làm cho tinh thần cùng thể xác người ta uể oải chịu không nổi. Đã có vài lần do phân tâm, bốn người suýt nữa rơi vào tình cảnh nguy khốn.</w:t>
      </w:r>
    </w:p>
    <w:p>
      <w:pPr>
        <w:pStyle w:val="BodyText"/>
      </w:pPr>
      <w:r>
        <w:t xml:space="preserve">Một lát sau, đám người Trần Hương không còn sức chống đỡ nữa, toàn bộ bị bức quay lại trên thành tường.</w:t>
      </w:r>
    </w:p>
    <w:p>
      <w:pPr>
        <w:pStyle w:val="BodyText"/>
      </w:pPr>
      <w:r>
        <w:t xml:space="preserve">Trên chiến trường vẫn chỉ có Tiểu Hỏa là biểu hiện nổi bật nhất, nó không cần phòng thủ mà vẫn có thể giết chóc không hề kiêng kỵ. Một quái vật hung hãn như thế ở chiến trường, làm cho Đa Nhĩ Cổn vô cùng đau đầu. May mà hắn không phải là đèn tiết kiệm dầu, ra lệnh mười tên tiên thiên cao thủ trong quân đội lấy ra xích sắt dự phòng đã chuẩn bị kỹ từ trước, nhảy vào trận chiến ra sức giúp thiết kỵ một tay.</w:t>
      </w:r>
    </w:p>
    <w:p>
      <w:pPr>
        <w:pStyle w:val="BodyText"/>
      </w:pPr>
      <w:r>
        <w:t xml:space="preserve">Tiểu Hỏa đang giết tới chỗ cao hứng, chung quanh đột nhiên có mười người vây quanh mình, trong tay cầm xích sắt hàn quang rờn rợn!</w:t>
      </w:r>
    </w:p>
    <w:p>
      <w:pPr>
        <w:pStyle w:val="BodyText"/>
      </w:pPr>
      <w:r>
        <w:t xml:space="preserve">"Vù... vù..."</w:t>
      </w:r>
    </w:p>
    <w:p>
      <w:pPr>
        <w:pStyle w:val="BodyText"/>
      </w:pPr>
      <w:r>
        <w:t xml:space="preserve">"Keng keng..."</w:t>
      </w:r>
    </w:p>
    <w:p>
      <w:pPr>
        <w:pStyle w:val="BodyText"/>
      </w:pPr>
      <w:r>
        <w:t xml:space="preserve">Những sợi xích sắt liên kết thành một mảnh lưới, vây khốn Tiểu Hỏa vào bên trong, hành động trở nên vô cùng khó khăn.</w:t>
      </w:r>
    </w:p>
    <w:p>
      <w:pPr>
        <w:pStyle w:val="BodyText"/>
      </w:pPr>
      <w:r>
        <w:t xml:space="preserve">Tiểu Hỏa tuy là thượng cổ mãnh thú sức khỏe vô cùng, thế nhưng nó còn chưa hoàn toàn trưởng thành, lực lượng viễn cổ không thể phát huy được một phần trăm, cuối cùng bị mười sợi dây trời của cao thủ Thát Đát chế ngự.</w:t>
      </w:r>
    </w:p>
    <w:p>
      <w:pPr>
        <w:pStyle w:val="BodyText"/>
      </w:pPr>
      <w:r>
        <w:t xml:space="preserve">"Tấn công..."</w:t>
      </w:r>
    </w:p>
    <w:p>
      <w:pPr>
        <w:pStyle w:val="BodyText"/>
      </w:pPr>
      <w:r>
        <w:t xml:space="preserve">Những tay búa lớn xung phong ở trước, dẫm lên thang dài chém giết về phía trên tường thành.</w:t>
      </w:r>
    </w:p>
    <w:p>
      <w:pPr>
        <w:pStyle w:val="BodyText"/>
      </w:pPr>
      <w:r>
        <w:t xml:space="preserve">Trên gác thành, Địch Phong đang chỉ huy tác chiến, bỗng thấy những đội binh lính giữ thành tất cả đều tập hợp trên tường thành, đầu lĩnh chính là tham tướng Phương Tín.</w:t>
      </w:r>
    </w:p>
    <w:p>
      <w:pPr>
        <w:pStyle w:val="BodyText"/>
      </w:pPr>
      <w:r>
        <w:t xml:space="preserve">"Phương Tín!? các ngươi lên đây làm gì?" Địch Phong túm lấy vạt áo trước ngực đối phương nói: "Lũ man tử mà vào thành dân chúng làm sao bây giờ? Còn không mau cút về bảo vệ phía dưới cho lão tử! Nếu có một tên man tử vào thành thì ngươi mang đầu tới gặp ta!"</w:t>
      </w:r>
    </w:p>
    <w:p>
      <w:pPr>
        <w:pStyle w:val="BodyText"/>
      </w:pPr>
      <w:r>
        <w:t xml:space="preserve">"Nhưng là…"</w:t>
      </w:r>
    </w:p>
    <w:p>
      <w:pPr>
        <w:pStyle w:val="BodyText"/>
      </w:pPr>
      <w:r>
        <w:t xml:space="preserve">"Đồ ngu! Ngươi quay lại nhanh đi! Chớ ở đây mà ngơ ngác quấy rầy, cẩn thận lão tử lột da ngươi!" Địch Phong gấp đến độ không kịp làm gì, hết lần này tới lần khác giờ phút này cũng không phải lúc giáo huấn người khác.</w:t>
      </w:r>
    </w:p>
    <w:p>
      <w:pPr>
        <w:pStyle w:val="BodyText"/>
      </w:pPr>
      <w:r>
        <w:t xml:space="preserve">Ai dè Phương Tín vẫn bất động, rụt rè nói: "Phong tướng quân, là Lý tiên sinh bảo chúng tôi đi lên đó, chỉ để lại binh lực trăm người dưới đó. Lý tiên sinh nói bên dưới giao cho hắn, để cho chúng tôi đi lên hiệp trợ, tốt nhất là không cho binh lính Thát Đát tộc đánh lên tường thành".</w:t>
      </w:r>
    </w:p>
    <w:p>
      <w:pPr>
        <w:pStyle w:val="BodyText"/>
      </w:pPr>
      <w:r>
        <w:t xml:space="preserve">"Lý tiên sinh!" Địch Phong nghe xong ngẩn người ra, thiếu chút nữa bị một mũi tên bắn trúng.</w:t>
      </w:r>
    </w:p>
    <w:p>
      <w:pPr>
        <w:pStyle w:val="BodyText"/>
      </w:pPr>
      <w:r>
        <w:t xml:space="preserve">Mấy vạn quân kiên trì bảo vệ một bức tường thành, áp lực tự nhiên dễ dàng rất nhiều, nhưng nếu như cửa thành bị công phá, vậy phải làm sao? Lý Nhạc Phàm tuy là một người dũng mãnh, nhưng một mình hắn có thể ngăn cản mấy vạn đại quân không? Giữa lúc hoảng hốt, Địch Phong nhớ tới trận tử chiến nọ nhiều năm trước, Đại tướng quân từng nói một câu với hắn, chính vào lúc ngươi tuyệt vọng, chỉ có thể lựa chọn tin tưởng.</w:t>
      </w:r>
    </w:p>
    <w:p>
      <w:pPr>
        <w:pStyle w:val="BodyText"/>
      </w:pPr>
      <w:r>
        <w:t xml:space="preserve">"Đừng nói gì nữa, các nhóm bổ sung binh lực vào các vị trí, mau mau mau! Giết cho ta..."</w:t>
      </w:r>
    </w:p>
    <w:p>
      <w:pPr>
        <w:pStyle w:val="BodyText"/>
      </w:pPr>
      <w:r>
        <w:t xml:space="preserve">Nửa canh giờ qua đi, không khí dưới sự tàn sát chuyển sang màu máu.</w:t>
      </w:r>
    </w:p>
    <w:p>
      <w:pPr>
        <w:pStyle w:val="BodyText"/>
      </w:pPr>
      <w:r>
        <w:t xml:space="preserve">"Ầm..."</w:t>
      </w:r>
    </w:p>
    <w:p>
      <w:pPr>
        <w:pStyle w:val="BodyText"/>
      </w:pPr>
      <w:r>
        <w:t xml:space="preserve">Cửa thành nơi biên giới rốt cục bị phá vỡ lần nữa, sau đó Thát Đát dũng sĩ tiến vào trước định muốn xông vào trong thành! Nhưng cũng giống như lần trước, tất cả binh lính vừa mới vọt qua cửa thành đều dừng lại, toàn bộ thiết kỵ đằng sau bị chặn lại ở phía sau.</w:t>
      </w:r>
    </w:p>
    <w:p>
      <w:pPr>
        <w:pStyle w:val="BodyText"/>
      </w:pPr>
      <w:r>
        <w:t xml:space="preserve">Binh lính Thát Đát tộc tâm trạng thấp thỏm, lần trước khi phá vỡ cửa thành, đột nhiên có một con mãnh thú đứng sờ sờ trước mặt, lần này biết đâu có thể sẽ không lại là một con mãnh thú nữa?</w:t>
      </w:r>
    </w:p>
    <w:p>
      <w:pPr>
        <w:pStyle w:val="BodyText"/>
      </w:pPr>
      <w:r>
        <w:t xml:space="preserve">Bụi mù tan đi, phía trước đích xác có một thân ảnh đứng, chỉ có điều, thân ảnh đó phi thường "nhỏ bé!"</w:t>
      </w:r>
    </w:p>
    <w:p>
      <w:pPr>
        <w:pStyle w:val="BodyText"/>
      </w:pPr>
      <w:r>
        <w:t xml:space="preserve">"Ha ha! không phải dã thú…"</w:t>
      </w:r>
    </w:p>
    <w:p>
      <w:pPr>
        <w:pStyle w:val="BodyText"/>
      </w:pPr>
      <w:r>
        <w:t xml:space="preserve">"Không phải dã thú, mọi người xông lên!"</w:t>
      </w:r>
    </w:p>
    <w:p>
      <w:pPr>
        <w:pStyle w:val="BodyText"/>
      </w:pPr>
      <w:r>
        <w:t xml:space="preserve">"Giết..."</w:t>
      </w:r>
    </w:p>
    <w:p>
      <w:pPr>
        <w:pStyle w:val="BodyText"/>
      </w:pPr>
      <w:r>
        <w:t xml:space="preserve">Đó là một cây gỗ thật lớn, rất lớn, thật sự rất lớn! Đây là một ý nghĩ cuối cùng của một tên lính Thát Đát trước khi chết.</w:t>
      </w:r>
    </w:p>
    <w:p>
      <w:pPr>
        <w:pStyle w:val="BodyText"/>
      </w:pPr>
      <w:r>
        <w:t xml:space="preserve">Giữa cửa thành, Nhạc Phàm vác trên vai một cây gỗ, chiều dài mười trượng, đường kính lớn bằng eo của ba người, có thể nói nặng ngàn cân, bảo là thật lớn cũng không quá đáng. Vật to lớn như thế, nếu là có thể sử dụng dễ dàng ở trên chiến trường, tuyệt đối đó sẽ là lợi khí quét sạch ngàn quân. Nhưng muốn vận dụng được vật lớn như vậy, nếu không có sức nhấc vạn cân và tinh thần cùng thể lực hơn người thì tuyệt đối là không thể được.</w:t>
      </w:r>
    </w:p>
    <w:p>
      <w:pPr>
        <w:pStyle w:val="BodyText"/>
      </w:pPr>
      <w:r>
        <w:t xml:space="preserve">Bất quá, lực lượng cùng sức bền đúng lúc lại là thế mạnh của Nhạc Phàm? Trải qua ba ngày điều dưỡng, nguyên khí của hắn rốt cục khôi phục tới chín tầng vào thời kỳ đỉnh cao, chỉ còn kém tầng phá vỡ linh huyệt để tự trở nên tuần hoàn có một cánh cửa nữa thôi. Hơn nữa "Long cực cửu biến" cũng có chỗ đột phá, đã biến thành màu vàng đậm, lực lượng đạt tới chỗ đỉnh cao trước đó chưa từng có.</w:t>
      </w:r>
    </w:p>
    <w:p>
      <w:pPr>
        <w:pStyle w:val="BodyText"/>
      </w:pPr>
      <w:r>
        <w:t xml:space="preserve">"Giết Hán cẩu đó!"</w:t>
      </w:r>
    </w:p>
    <w:p>
      <w:pPr>
        <w:pStyle w:val="BodyText"/>
      </w:pPr>
      <w:r>
        <w:t xml:space="preserve">"Giết... Giết... Giết..."</w:t>
      </w:r>
    </w:p>
    <w:p>
      <w:pPr>
        <w:pStyle w:val="BodyText"/>
      </w:pPr>
      <w:r>
        <w:t xml:space="preserve">Cái gì kêu là một người trông cửa, muôn người không xông vào được?</w:t>
      </w:r>
    </w:p>
    <w:p>
      <w:pPr>
        <w:pStyle w:val="BodyText"/>
      </w:pPr>
      <w:r>
        <w:t xml:space="preserve">Nhạc Phàm một mình một người đứng ở trước cửa thành, tay múa cây gỗ lớn, chung quanh không người nào có thể tới gần hắn mảy may dù chỉ một phân.</w:t>
      </w:r>
    </w:p>
    <w:p>
      <w:pPr>
        <w:pStyle w:val="BodyText"/>
      </w:pPr>
      <w:r>
        <w:t xml:space="preserve">Thây nằm ngang khắp nơi, máu thịt đầy trời…</w:t>
      </w:r>
    </w:p>
    <w:p>
      <w:pPr>
        <w:pStyle w:val="BodyText"/>
      </w:pPr>
      <w:r>
        <w:t xml:space="preserve">Người càng ngày càng nhiều, cũng càng mãnh liệt hơn, nhưng Nhạc Phàm giống như mọc rễ ở đó, mặc cho mưa dữ dội gió điên cuồng cũng không lay động được hắn, binh lính vọt lên đều bị đánh thành máu thịt bầy nhầy, thi thể chất thành một tầng lại một tầng, khắp nơi đều là những vật trắng đỏ.</w:t>
      </w:r>
    </w:p>
    <w:p>
      <w:pPr>
        <w:pStyle w:val="BodyText"/>
      </w:pPr>
      <w:r>
        <w:t xml:space="preserve">Cũng có một hai tên binh lính Thát Đát tình cờ lọt lưới, lượn vòng qua Nhạc Phàm trực tiếp xông vào cửa thành, nhưng chờ đợi bọn chúng chính là “Nhất bách đao sát trận” do Nhạc Phàm bày sẵn chuyên để đối phó với địch tới gần. “Nhất bách đao sát trận” này uy lực hung hãn dị thường! Giết sạch vài trăm binh lính cùng một lúc cũng không thành vấn đề, càng huống chi là đối phó cái loại cá lọt lưới, thảm trạng đó có thể hình dung được.</w:t>
      </w:r>
    </w:p>
    <w:p>
      <w:pPr>
        <w:pStyle w:val="BodyText"/>
      </w:pPr>
      <w:r>
        <w:t xml:space="preserve">Tàn sát đã mở sang một trang mới, trống trận đột nhiên nhanh hơn, song phương không nhường nhịn lui lại chút nào, máu huyết vẫn như cũ nuôi dưỡng mảnh đất phì nhiêu màu mỡ này.</w:t>
      </w:r>
    </w:p>
    <w:p>
      <w:pPr>
        <w:pStyle w:val="BodyText"/>
      </w:pPr>
      <w:r>
        <w:t xml:space="preserve">Đa Nhĩ Cổn đang lúc đắc ý, chợt thấy cục diện trận đánh phía trước nghịch chuyển xuống. Vốn thế trận đã nắm chắc trong tay, dần dần thành một đống tán loạn. Tại cửa vào thành dồn lại thành một đống đông nghịt, vô số thiết kỵ bị chặn lại ở phía sau, không cách nào tiến về phía trước một bước. Mà mắt nhanh chóng thấy rằng gác thành đang bị đánh rát, cũng lại tăng thêm vô số binh lực, chặn đứng sự tấn công điên cuồng của binh lính Thát Đát.</w:t>
      </w:r>
    </w:p>
    <w:p>
      <w:pPr>
        <w:pStyle w:val="BodyText"/>
      </w:pPr>
      <w:r>
        <w:t xml:space="preserve">Cứ như vậy, một bức thành tường mấy vạn tướng sĩ, chặn đứng hơn mười vạn thiết kỵ của Thát Đát tộc ở bên ngoài thành.</w:t>
      </w:r>
    </w:p>
    <w:p>
      <w:pPr>
        <w:pStyle w:val="BodyText"/>
      </w:pPr>
      <w:r>
        <w:t xml:space="preserve">Máu có màu đỏ thì tường thành cũng màu đỏ, đây là một chân lý khi dùng máu thịt để đúc thành trì nơi biên giới, không có gì có thể so sánh với sự kiên cố của lớp tường này, nó được giao phó bởi sự cương quyết cùng hy vọng, nó bảo vệ một niềm tin kiên định!</w:t>
      </w:r>
    </w:p>
    <w:p>
      <w:pPr>
        <w:pStyle w:val="BodyText"/>
      </w:pPr>
      <w:r>
        <w:t xml:space="preserve">Trong mơ hồ, trên chiến trường truyền đến một thanh âm.</w:t>
      </w:r>
    </w:p>
    <w:p>
      <w:pPr>
        <w:pStyle w:val="BodyText"/>
      </w:pPr>
      <w:r>
        <w:t xml:space="preserve">Bảo gia quốc, sanh tử cừu, dũng giết địch, tâm dứt khoát, đàn ông huyết, anh hùng lệ, trảm tương tuyệt… (Bảo vệ tổ quốc, thù hận sinh tử, dũng mãnh giết địch, lòng không hối hận, máu của nam nhi, nước mắt anh hùng, chém hết nào...)</w:t>
      </w:r>
    </w:p>
    <w:p>
      <w:pPr>
        <w:pStyle w:val="Compact"/>
      </w:pPr>
      <w:r>
        <w:t xml:space="preserve">Dân tộc hận! Gia quốc cừu! Huyết lưu tẫn, nhân không về, nắm chặt đao, chẩm thi miên, chiến vị đình… (Hận dân tộc! Thù quốc gia! Máu chảy tới cạn, người sẽ không về, tay nắm chặt đao, lấy thây làm gối, chiến đấu không ngừng…)</w:t>
      </w:r>
      <w:r>
        <w:br w:type="textWrapping"/>
      </w:r>
      <w:r>
        <w:br w:type="textWrapping"/>
      </w:r>
    </w:p>
    <w:p>
      <w:pPr>
        <w:pStyle w:val="Heading2"/>
      </w:pPr>
      <w:bookmarkStart w:id="318" w:name="chương-54-chiến-tranh-dữ-hòa-bình-chiến-tranh-và-hòa-bình"/>
      <w:bookmarkEnd w:id="318"/>
      <w:r>
        <w:t xml:space="preserve">296. Chương 54: Chiến Tranh Dữ Hòa Bình (chiến Tranh Và Hòa Bình)</w:t>
      </w:r>
    </w:p>
    <w:p>
      <w:pPr>
        <w:pStyle w:val="Compact"/>
      </w:pPr>
      <w:r>
        <w:br w:type="textWrapping"/>
      </w:r>
      <w:r>
        <w:br w:type="textWrapping"/>
      </w:r>
      <w:r>
        <w:t xml:space="preserve">Tình thế chiến trận như lửa cháy trên lớp dầu loang trên mặt đất…</w:t>
      </w:r>
    </w:p>
    <w:p>
      <w:pPr>
        <w:pStyle w:val="BodyText"/>
      </w:pPr>
      <w:r>
        <w:t xml:space="preserve">Nhạc Phàm một thân y phục ướt sũng máu, đứng thẳng trước cửa thành, lạnh lùng chăm chú nhìn về bình nguyên phía trước.</w:t>
      </w:r>
    </w:p>
    <w:p>
      <w:pPr>
        <w:pStyle w:val="BodyText"/>
      </w:pPr>
      <w:r>
        <w:t xml:space="preserve">Đằng sau hắn, thi thể của địch nhân càng lúc càng chất cao, càng lúc càng chồng chất dày thêm, hình thành một bức tường được xây bằng máu thịt, hết sức chắc chắn che kín cửa thành. Nhạc Phàm tin tưởng, chỉ cần có thể bảo vệ được tường thành này, địch nhân tuyệt đối không cách nào bước qua thành Đại Đồng nửa bước.</w:t>
      </w:r>
    </w:p>
    <w:p>
      <w:pPr>
        <w:pStyle w:val="BodyText"/>
      </w:pPr>
      <w:r>
        <w:t xml:space="preserve">Có Nhạc Phàm gánh vác vị trí nặng nhất, binh lính trên gác thành hồi tỉnh lại, áp lực giảm đi không ít.</w:t>
      </w:r>
    </w:p>
    <w:p>
      <w:pPr>
        <w:pStyle w:val="BodyText"/>
      </w:pPr>
      <w:r>
        <w:t xml:space="preserve">"Đánh trống... Giết!"</w:t>
      </w:r>
    </w:p>
    <w:p>
      <w:pPr>
        <w:pStyle w:val="BodyText"/>
      </w:pPr>
      <w:r>
        <w:t xml:space="preserve">Địch Phong nhìn thấy tất cả sự việc đó vừa mừng vừa sợ, lại ra lệnh cho thuộc hạ đánh trống cổ vũ, cầm lấy vũ khí tầm xa bắt đầu phản kích.</w:t>
      </w:r>
    </w:p>
    <w:p>
      <w:pPr>
        <w:pStyle w:val="BodyText"/>
      </w:pPr>
      <w:r>
        <w:t xml:space="preserve">Lúc này trên tường thành đột nhiên lại xuất hiện hai bóng người, chính là Long Tuấn cùng Đinh Nghị khệ nệ chậm rãi đi tới. Bọn họ cũng không hề nhiều lời, trực tiếp mở chiếc rương vừa khiêng tới, bên trong toàn bộ đều là "Phích Lịch đạn", Vương Sung, đám người Phó Suất thấy được đều tròn xoe mắt.</w:t>
      </w:r>
    </w:p>
    <w:p>
      <w:pPr>
        <w:pStyle w:val="BodyText"/>
      </w:pPr>
      <w:r>
        <w:t xml:space="preserve">Sau đó, hai người giống kiểu ném đá, ném điên cuồng vào trong quân địch, đúng sai không biết cứ ở đâu nhiều người ném vào chỗ đó, làm nổ một trận gà bay chó chạy.</w:t>
      </w:r>
    </w:p>
    <w:p>
      <w:pPr>
        <w:pStyle w:val="BodyText"/>
      </w:pPr>
      <w:r>
        <w:t xml:space="preserve">Còn ở phía bên kia, Đa Nhĩ Cổn giận không nuốt nổi, cơ hồ mất đi toàn bộ lý trí. Hắn hao tổn biết bao nhiêu tâm lực mới gây dựng được cục diện tốt như vậy, ai ngờ đánh thành nửa ngày, Thát Đát tộc tổn thất mấy vạn đại quân, nhưng thủy chung ngay cả cửa thành cũng không thể tới gần! Đa Nhĩ Cổn làm sao có thể tiếp nhận sự thất bại này?</w:t>
      </w:r>
    </w:p>
    <w:p>
      <w:pPr>
        <w:pStyle w:val="BodyText"/>
      </w:pPr>
      <w:r>
        <w:t xml:space="preserve">"Đánh cho ta! Tiến công... Tiến công... Tiến công..."</w:t>
      </w:r>
    </w:p>
    <w:p>
      <w:pPr>
        <w:pStyle w:val="BodyText"/>
      </w:pPr>
      <w:r>
        <w:t xml:space="preserve">"U... u..."</w:t>
      </w:r>
    </w:p>
    <w:p>
      <w:pPr>
        <w:pStyle w:val="BodyText"/>
      </w:pPr>
      <w:r>
        <w:t xml:space="preserve">Theo một tiếng ra lệnh của thủ lĩnh, chiến sĩ của Thát Đát tộc lại bắt đầu xung phong đánh chiếm!</w:t>
      </w:r>
    </w:p>
    <w:p>
      <w:pPr>
        <w:pStyle w:val="BodyText"/>
      </w:pPr>
      <w:r>
        <w:t xml:space="preserve">Binh lính Thát Đát bất chấp tất cả giống như điên cuồng, kêu rống lên xông về phía trước trong rừng đá mưa tên. Chỉ có điều, đội ngũ của Thát Đát tộc trở nên hỗn loạn không hàng lối, binh sĩ ngược lại trở thành gánh nặng của thiết kỵ, ngay cả "Hắc giáp quân" có uy lực lớn nhất cơ hồ không có đất dụng võ.</w:t>
      </w:r>
    </w:p>
    <w:p>
      <w:pPr>
        <w:pStyle w:val="BodyText"/>
      </w:pPr>
      <w:r>
        <w:t xml:space="preserve">Đúng vào lúc này, Nhạc Phàm chậm lại một chút, hai tay nâng cây gỗ lên vận sức ném ra, nhất thời đằng trước đổ xuống hàng loạt.</w:t>
      </w:r>
    </w:p>
    <w:p>
      <w:pPr>
        <w:pStyle w:val="BodyText"/>
      </w:pPr>
      <w:r>
        <w:t xml:space="preserve">Binh lính Thát Đát thấy Nhạc Phàm vứt bỏ cây gỗ, tưởng rằng cơ hội tới, kẻ nào cũng phấn chấn xông về phía trước định chém giết!</w:t>
      </w:r>
    </w:p>
    <w:p>
      <w:pPr>
        <w:pStyle w:val="BodyText"/>
      </w:pPr>
      <w:r>
        <w:t xml:space="preserve">Đã tới gần!</w:t>
      </w:r>
    </w:p>
    <w:p>
      <w:pPr>
        <w:pStyle w:val="BodyText"/>
      </w:pPr>
      <w:r>
        <w:t xml:space="preserve">Những binh lính Thát Đát xông lên trước tiên vung đao hướng về Nhạc Phàm tay không tấc sắt… Nào ngờ đối phương từ đằng sau rút ra một thanh chiến đao màu đỏ, chém thẳng tới.</w:t>
      </w:r>
    </w:p>
    <w:p>
      <w:pPr>
        <w:pStyle w:val="BodyText"/>
      </w:pPr>
      <w:r>
        <w:t xml:space="preserve">"Roạt!"</w:t>
      </w:r>
    </w:p>
    <w:p>
      <w:pPr>
        <w:pStyle w:val="BodyText"/>
      </w:pPr>
      <w:r>
        <w:t xml:space="preserve">Một đao chém xuống, phần cổ của binh lính đều đứt đoạn, máu phun như tên bắn, thi thể vẫn đứng thẳng như cũ.</w:t>
      </w:r>
    </w:p>
    <w:p>
      <w:pPr>
        <w:pStyle w:val="BodyText"/>
      </w:pPr>
      <w:r>
        <w:t xml:space="preserve">"Giết..."</w:t>
      </w:r>
    </w:p>
    <w:p>
      <w:pPr>
        <w:pStyle w:val="BodyText"/>
      </w:pPr>
      <w:r>
        <w:t xml:space="preserve">Đối mặt với địch nhân tràn tới như cơn thủy triều, Nhạc Phàm không lùi mà ngược lại tiến tới, xông lên phía trước!</w:t>
      </w:r>
    </w:p>
    <w:p>
      <w:pPr>
        <w:pStyle w:val="BodyText"/>
      </w:pPr>
      <w:r>
        <w:t xml:space="preserve">Hắn định làm gì?</w:t>
      </w:r>
    </w:p>
    <w:p>
      <w:pPr>
        <w:pStyle w:val="BodyText"/>
      </w:pPr>
      <w:r>
        <w:t xml:space="preserve">Chấn động, nghi hoặc, kinh hoảng, khẩn trương…</w:t>
      </w:r>
    </w:p>
    <w:p>
      <w:pPr>
        <w:pStyle w:val="BodyText"/>
      </w:pPr>
      <w:r>
        <w:t xml:space="preserve">Trên gác thành xôn xao, mọi người nhìn Nhạc Phàm cứ thế xông vào quân địch mà chém giết, trong lòng đều khẩn trương, mồ hôi lạnh túa ra lòng bàn tay! Lấy một địch vạn, không có lợi về địa thế có thể làm được không?</w:t>
      </w:r>
    </w:p>
    <w:p>
      <w:pPr>
        <w:pStyle w:val="BodyText"/>
      </w:pPr>
      <w:r>
        <w:t xml:space="preserve">Người chưa từng qua "Tử dịch doanh" sẽ không hiểu được, từ tuyệt mệnh đến sinh cơ, Nhạc Phàm là người tiến từng bước từng bước một như thế này trên chiến trường. Trước kia hắn đã có thể còn sống, bây giờ cũng thế thôi. Có lẽ người khác không thể, nhưng Nhạc Phàm lại có thể làm được.</w:t>
      </w:r>
    </w:p>
    <w:p>
      <w:pPr>
        <w:pStyle w:val="BodyText"/>
      </w:pPr>
      <w:r>
        <w:t xml:space="preserve">Đao thương dày dặc, Nhạc Phàm cũng không thèm né tránh, dựa vào sức kiên cố của “Long cực cửu biến” gánh lấy công kích, lập tức thân thể của hắn khẽ rung lên, quần áo rách rưới nhất thời phồng căng lên, binh lính Thát Đát chung quanh đều bị hất văng ra, trên người chỉ để lại những vệt trắng rất mờ.</w:t>
      </w:r>
    </w:p>
    <w:p>
      <w:pPr>
        <w:pStyle w:val="BodyText"/>
      </w:pPr>
      <w:r>
        <w:t xml:space="preserve">Dưới linh thức, hết thảy đều bị khống chế trong bàn tay Nhạc Phàm, tập trung… nắm trọn...</w:t>
      </w:r>
    </w:p>
    <w:p>
      <w:pPr>
        <w:pStyle w:val="BodyText"/>
      </w:pPr>
      <w:r>
        <w:t xml:space="preserve">Một bộ đao pháp vì chiến trường mà sinh ra, một thanh chiến đao vì tàn sát mà sinh ra!</w:t>
      </w:r>
    </w:p>
    <w:p>
      <w:pPr>
        <w:pStyle w:val="BodyText"/>
      </w:pPr>
      <w:r>
        <w:t xml:space="preserve">“Đao chiến thất thức” ở trên chiến trường, rốt cục bạo phát ra uy lực trước đó chưa từng có! Đơn giản, trực tiếp, tàn nhẫn, mau chóng…</w:t>
      </w:r>
    </w:p>
    <w:p>
      <w:pPr>
        <w:pStyle w:val="BodyText"/>
      </w:pPr>
      <w:r>
        <w:t xml:space="preserve">Không có đặc sắc tuyệt luân, chỉ có gió tanh mưa máu. Sát ý nồng đậm đánh thức sự hăng hái của các chiến sĩ, reo hò vang dội, trời đất cùng rung động!</w:t>
      </w:r>
    </w:p>
    <w:p>
      <w:pPr>
        <w:pStyle w:val="BodyText"/>
      </w:pPr>
      <w:r>
        <w:t xml:space="preserve">Mưa máu đầy trời, chân tay tung tóe, chiếu ra soi sáng lớp lớp thê thảm.</w:t>
      </w:r>
    </w:p>
    <w:p>
      <w:pPr>
        <w:pStyle w:val="BodyText"/>
      </w:pPr>
      <w:r>
        <w:t xml:space="preserve">Bên trong trận chiến, chỉ thấy Nhạc Phàm điên cuồng lắc vặn thân thể, giống như ma quỷ qua lại như thoi đưa bên trong quân địch, chiến đao kiều diễm bay lượn trên chiến trường, dẫn theo một biển máu cùng đi, đao phong lướt qua máu tanh không ngừng!</w:t>
      </w:r>
    </w:p>
    <w:p>
      <w:pPr>
        <w:pStyle w:val="BodyText"/>
      </w:pPr>
      <w:r>
        <w:t xml:space="preserve">Bản thân Nhạc Phàm cũng không hiểu vì sao thân của "Bách kiếp chiến đao" lại biến thành màu đỏ, hắn căn bản không để ý đến điều này. Hắn chỉ quan tâm thanh đao này có sắc bén hay không, có kiên cố hay không, chỉ cần đao có thể giết người, đó chính là đao tốt!</w:t>
      </w:r>
    </w:p>
    <w:p>
      <w:pPr>
        <w:pStyle w:val="BodyText"/>
      </w:pPr>
      <w:r>
        <w:t xml:space="preserve">Giáp trụ dày nặng không cách nào ngăn cản được chiến đao của Nhạc Phàm, thiết kỵ loảng xoảng cũng không sao ngăn cản được sự tàn sát của Nhạc Phàm!</w:t>
      </w:r>
    </w:p>
    <w:p>
      <w:pPr>
        <w:pStyle w:val="BodyText"/>
      </w:pPr>
      <w:r>
        <w:t xml:space="preserve">Trong nháy mắt, Nhạc Phàm đã tới gần bên cạnh mãnh thú Tiểu Hỏa.</w:t>
      </w:r>
    </w:p>
    <w:p>
      <w:pPr>
        <w:pStyle w:val="BodyText"/>
      </w:pPr>
      <w:r>
        <w:t xml:space="preserve">"Bùng..."</w:t>
      </w:r>
    </w:p>
    <w:p>
      <w:pPr>
        <w:pStyle w:val="BodyText"/>
      </w:pPr>
      <w:r>
        <w:t xml:space="preserve">Xích sắt bị đứt rời, Tiểu Hỏa đã được tự do. Nó mang theo phẫn nộ cùng lực lượng của bản thân, đánh ngược về phía mười tên cao thủ đã vây khốn mình.</w:t>
      </w:r>
    </w:p>
    <w:p>
      <w:pPr>
        <w:pStyle w:val="BodyText"/>
      </w:pPr>
      <w:r>
        <w:t xml:space="preserve">Được Tiểu Hỏa hỗ trợ, Nhạc Phàm càng có không gian thi triển, nhưng cứ như vậy, khi nào mới có thể thắng lợi? Chẳng lẽ thực sự phải giết sạch tất cả? Hắn buộc lòng từng bước từng bước tiến về phía doanh trại của địch nhân…</w:t>
      </w:r>
    </w:p>
    <w:p>
      <w:pPr>
        <w:pStyle w:val="BodyText"/>
      </w:pPr>
      <w:r>
        <w:t xml:space="preserve">Cước bộ không dừng, chiến đao không nghỉ, Nhạc Phàm một mực duy trì tần suất hăm hở hoạt động, gống như một con quái vật vĩnh viễn không biết tới mệt mỏi, tàn sát trên chiến trường, tiến tới trước, trên người hắn ngoại trừ màu máu, không còn gì nữa.</w:t>
      </w:r>
    </w:p>
    <w:p>
      <w:pPr>
        <w:pStyle w:val="BodyText"/>
      </w:pPr>
      <w:r>
        <w:t xml:space="preserve">Hắn vẫn còn là con người sao? Không! hắn là tử thần, là chiến cuồng, là sát thần sinh ra để tàn sát!</w:t>
      </w:r>
    </w:p>
    <w:p>
      <w:pPr>
        <w:pStyle w:val="BodyText"/>
      </w:pPr>
      <w:r>
        <w:t xml:space="preserve">Lúc này, người chết ở dưới đao Nhạc Phàm nói ít cũng có hơn một ngàn. Con số này đối với một trận chiến lớn mà nói, có thể không tính là gì, đối với Nhạc Phàm mà nói cũng xem như không được gì, nhưng con số này ở trong mắt người khác, lại chính là sự chấn động! Trong lòng mỗi cá nhân đều hoảng sợ tới cực điểm, bọn chúng không phải chưa từng thấy người chết, cũng không phải chưa từng giết người, nhưng khi bọn chúng chứng kiến bộ dạng của Nhạc Phàm bấy giờ, lại không thể dùng dữ tợn hay sợ hãi để hình dung, đó là một loại áp lực tinh thần siêu việt, là sự run sợ của tâm linh.</w:t>
      </w:r>
    </w:p>
    <w:p>
      <w:pPr>
        <w:pStyle w:val="BodyText"/>
      </w:pPr>
      <w:r>
        <w:t xml:space="preserve">"Đao cuồng tiên sinh..."</w:t>
      </w:r>
    </w:p>
    <w:p>
      <w:pPr>
        <w:pStyle w:val="BodyText"/>
      </w:pPr>
      <w:r>
        <w:t xml:space="preserve">"Đao cuồng!"</w:t>
      </w:r>
    </w:p>
    <w:p>
      <w:pPr>
        <w:pStyle w:val="BodyText"/>
      </w:pPr>
      <w:r>
        <w:t xml:space="preserve">"Đao cuồng... Đao cuồng... Đao cuồng..."</w:t>
      </w:r>
    </w:p>
    <w:p>
      <w:pPr>
        <w:pStyle w:val="BodyText"/>
      </w:pPr>
      <w:r>
        <w:t xml:space="preserve">Không hiểu là ai mở đầu hô lên một câu, tất cả binh lính Đại Minh theo đó cũng gào lên.</w:t>
      </w:r>
    </w:p>
    <w:p>
      <w:pPr>
        <w:pStyle w:val="BodyText"/>
      </w:pPr>
      <w:r>
        <w:t xml:space="preserve">Ba trăm trượng…</w:t>
      </w:r>
    </w:p>
    <w:p>
      <w:pPr>
        <w:pStyle w:val="BodyText"/>
      </w:pPr>
      <w:r>
        <w:t xml:space="preserve">Hai trăm trượng…</w:t>
      </w:r>
    </w:p>
    <w:p>
      <w:pPr>
        <w:pStyle w:val="BodyText"/>
      </w:pPr>
      <w:r>
        <w:t xml:space="preserve">Vài chục trượng…</w:t>
      </w:r>
    </w:p>
    <w:p>
      <w:pPr>
        <w:pStyle w:val="BodyText"/>
      </w:pPr>
      <w:r>
        <w:t xml:space="preserve">Đa Nhĩ Cổn nhìn Nhạc Phàm từ từ tiến tới gần, đột nhiên có ý nghĩ muốn lùi bước, đây là lần đầu tiên hắn nếm mùi vị của thảm bại, thậm chí là Địch Thu Nhiên cũng chưa bao giờ cho hắn cảm giác bị khuất phục như thế.</w:t>
      </w:r>
    </w:p>
    <w:p>
      <w:pPr>
        <w:pStyle w:val="BodyText"/>
      </w:pPr>
      <w:r>
        <w:t xml:space="preserve">"Lý Nhạc Phàm ơi là Lý Nhạc Phàm! Ngươi hung hãn như thế, giết chóc khiến chấn động như thế, nếu làm tiên phong cho Thát Đát tộc của ta, sao còn lo không chinh phục được thiên hạ, việc lớn không thành được? Đáng tiếc…"</w:t>
      </w:r>
    </w:p>
    <w:p>
      <w:pPr>
        <w:pStyle w:val="BodyText"/>
      </w:pPr>
      <w:r>
        <w:t xml:space="preserve">Giữa lúc đó, trên gác thành thắp lên lửa hiệu! Lửa hiệu cháy, viện quân tới! Chịu đựng nhiều ngày như vậy, cuối cùng viện quân cũng đã tới.</w:t>
      </w:r>
    </w:p>
    <w:p>
      <w:pPr>
        <w:pStyle w:val="BodyText"/>
      </w:pPr>
      <w:r>
        <w:t xml:space="preserve">Trên tường thành, từng tốp binh lính nương theo thang dài nhảy vào chiến trường, lâu dần trở thành loạn chiến, chiến trường lại trở nên sôi trào.</w:t>
      </w:r>
    </w:p>
    <w:p>
      <w:pPr>
        <w:pStyle w:val="BodyText"/>
      </w:pPr>
      <w:r>
        <w:t xml:space="preserve">"Xông lên..."</w:t>
      </w:r>
    </w:p>
    <w:p>
      <w:pPr>
        <w:pStyle w:val="BodyText"/>
      </w:pPr>
      <w:r>
        <w:t xml:space="preserve">"Giết!"</w:t>
      </w:r>
    </w:p>
    <w:p>
      <w:pPr>
        <w:pStyle w:val="BodyText"/>
      </w:pPr>
      <w:r>
        <w:t xml:space="preserve">"Sao có thể như thế! Làm sao có thể có viện quân được!? Chẳng lẽ kinh thành bất ngờ xuất quân!?" Đa Nhĩ Cổn nhìn chiến trường phía trước kinh nghi không ngừng, có điều, chỉ nháy mắt hắn đã cả cười. Khi hắn thấy phục sức của đối phương khác nhau, rất nhanh liền tỉnh ngộ trở lại: "Không đúng! Những người đó tuyệt không phải quân đội Đại Minh".</w:t>
      </w:r>
    </w:p>
    <w:p>
      <w:pPr>
        <w:pStyle w:val="BodyText"/>
      </w:pPr>
      <w:r>
        <w:t xml:space="preserve">Biến động kỳ lạ trên chiến trường lôi kéo sự chú ý của Nhạc Phàm, thân mình vụt quay lại, đã thấy toàn bộ binh lính đều xông ra rồi. Lại nhìn trên tường thành, chẳng biết đã giương lên cờ hiệu của "Tĩnh quốc quân" từ lúc nào.</w:t>
      </w:r>
    </w:p>
    <w:p>
      <w:pPr>
        <w:pStyle w:val="BodyText"/>
      </w:pPr>
      <w:r>
        <w:t xml:space="preserve">"Thế nào mà bọn họ lại tới?!" Trong nháy mắt vô số ý nghĩ xoay chuyển, Nhạc Phàm bỏ qua ý định ban đầu, cuối cùng quyết định trước tiên lùi về hội họp cùng mọi người.</w:t>
      </w:r>
    </w:p>
    <w:p>
      <w:pPr>
        <w:pStyle w:val="BodyText"/>
      </w:pPr>
      <w:r>
        <w:t xml:space="preserve">Biên cương nguy ngập thiên hạ đều biết, đám người Trương Phong Nghị cùng Cừu Mính nghĩ tới an nguy của Nhạc Phàm, vì vậy bỏ qua quan hệ đối địch với Đại Minh, phái Trương Tĩnh Cừu thống lĩnh một vạn tinh binh đến tương trợ trước, còn đại quân cũng đang trên đường chạy tới.</w:t>
      </w:r>
    </w:p>
    <w:p>
      <w:pPr>
        <w:pStyle w:val="BodyText"/>
      </w:pPr>
      <w:r>
        <w:t xml:space="preserve">"Oa, xin lỗi, xin lỗi! Đã chém đứt đầu ngươi rồi, hay là bổ thêm một đao lên trên nữa nhé…"</w:t>
      </w:r>
    </w:p>
    <w:p>
      <w:pPr>
        <w:pStyle w:val="BodyText"/>
      </w:pPr>
      <w:r>
        <w:t xml:space="preserve">"Số ta thực khổ, đã chạy vài ngày trên đường lại phải đánh nhau! Ôi..."</w:t>
      </w:r>
    </w:p>
    <w:p>
      <w:pPr>
        <w:pStyle w:val="BodyText"/>
      </w:pPr>
      <w:r>
        <w:t xml:space="preserve">"Ta chém, chém chết người khác sẽ không khổ! Ha ha..."</w:t>
      </w:r>
    </w:p>
    <w:p>
      <w:pPr>
        <w:pStyle w:val="BodyText"/>
      </w:pPr>
      <w:r>
        <w:t xml:space="preserve">Nghe được những lời nói nhảm quen thuộc, Nhạc Phàm không cần phải nghĩ đã dễ dàng nhận ra đối phương là ai, ngoại trừ ba bảo bối họ Vương đó, đâu có ai còn tâm tình mà dám bỡn cợt như thế trên chiến trường.</w:t>
      </w:r>
    </w:p>
    <w:p>
      <w:pPr>
        <w:pStyle w:val="BodyText"/>
      </w:pPr>
      <w:r>
        <w:t xml:space="preserve">Sau khi hội họp cùng đội ngũ, Nhạc Phàm không để ý đến sự tồn tại của ba huynh đệ Vương gia, cũng không hỏi tại sao, tìm thẳng tới Trương Tĩnh Cừu hỏi: "Dẫn theo bao nhiêu người?"</w:t>
      </w:r>
    </w:p>
    <w:p>
      <w:pPr>
        <w:pStyle w:val="BodyText"/>
      </w:pPr>
      <w:r>
        <w:t xml:space="preserve">"Bây giờ có một vạn chiến đao! Quân chủ lực của cha mẹ đang trên đường".</w:t>
      </w:r>
    </w:p>
    <w:p>
      <w:pPr>
        <w:pStyle w:val="BodyText"/>
      </w:pPr>
      <w:r>
        <w:t xml:space="preserve">“Ừm. Đội ngũ chia hai cánh, chủ lực ở giữa, cả nhóm chia ba hướng, phối hợp lẫn nhau, theo ta tiến lên…"</w:t>
      </w:r>
    </w:p>
    <w:p>
      <w:pPr>
        <w:pStyle w:val="BodyText"/>
      </w:pPr>
      <w:r>
        <w:t xml:space="preserve">Một loạt mệnh lệnh hạ xuống, Trương Tĩnh Cừu chấp hành không chút do dự.</w:t>
      </w:r>
    </w:p>
    <w:p>
      <w:pPr>
        <w:pStyle w:val="BodyText"/>
      </w:pPr>
      <w:r>
        <w:t xml:space="preserve">Đội ngũ tản ra hình thành thế tam giác kiên cố vững chắc như thép, chậm rãi xông lên.</w:t>
      </w:r>
    </w:p>
    <w:p>
      <w:pPr>
        <w:pStyle w:val="BodyText"/>
      </w:pPr>
      <w:r>
        <w:t xml:space="preserve">"Chỉ khơi khơi một vạn người mà cũng muốn xông qua đây? Hừ! Quả nhiên là không tự…"</w:t>
      </w:r>
    </w:p>
    <w:p>
      <w:pPr>
        <w:pStyle w:val="BodyText"/>
      </w:pPr>
      <w:r>
        <w:t xml:space="preserve">Lời nói bỗng nhiên im bặt, vẻ mặt Đa Nhĩ Cổn vốn đang khinh thường, trong nháy mắt biến thành cực kỳ nghiêm trọng!</w:t>
      </w:r>
    </w:p>
    <w:p>
      <w:pPr>
        <w:pStyle w:val="BodyText"/>
      </w:pPr>
      <w:r>
        <w:t xml:space="preserve">Một vạn đao chiến sĩ ở trên chiến trường mặc sức chém giết không hề kiêng kỵ, ngay cả Hắc giáp quân cũng vô pháp đánh tan bọn họ. Đáng sợ nhất là đao pháp của bọn họ sắc bén dị thường, đồng dạng đơn giản, trực tiếp, tàn nhẫn, mau chóng, so với đao pháp mà Nhạc Phàm sử dụng dĩ nhiên giống nhau!</w:t>
      </w:r>
    </w:p>
    <w:p>
      <w:pPr>
        <w:pStyle w:val="BodyText"/>
      </w:pPr>
      <w:r>
        <w:t xml:space="preserve">Từng đợt mồ hôi lạnh thấm ra lòng bàn tay, Đa Nhĩ Cổn siết chặt hai nắm đấm, vẻ mặt áp lực làm cho ngay cả tên quan truyền lệnh bên cạnh hắn cũng cảm thấy trong lòng phát run.</w:t>
      </w:r>
    </w:p>
    <w:p>
      <w:pPr>
        <w:pStyle w:val="BodyText"/>
      </w:pPr>
      <w:r>
        <w:t xml:space="preserve">Có người nào đó đã từng nói, tình thế trên chiến trường sẽ biến đổi trong nháy mắt, chỉ có người nắm bắt được cơ hội mới có thể đoạt được thắng lợi cuối cùng. Bởi vì sự gia nhập của "Tĩnh quốc quân", cục diện trên chiến trường đột nhiên xoay chuyển ngược lại. Tuy chỉ là đội ngũ vạn người nhảy vào chiến trường, nhưng không ai có thể cản được!</w:t>
      </w:r>
    </w:p>
    <w:p>
      <w:pPr>
        <w:pStyle w:val="BodyText"/>
      </w:pPr>
      <w:r>
        <w:t xml:space="preserve">"Có lẽ, bầu trời nơi đây không phải thuộc về chúng ta!" Sau khi hồi phục tỉnh táo, Đa Nhĩ Cổn biết đại thế đã qua, nhìn từng đám người Thát Đát tộc ngã xuống, hắn phất tay nói: "Thu binh đi!"</w:t>
      </w:r>
    </w:p>
    <w:p>
      <w:pPr>
        <w:pStyle w:val="BodyText"/>
      </w:pPr>
      <w:r>
        <w:t xml:space="preserve">Một mệnh lệnh, Đa Nhĩ Cổn cảm thấy rất gò bó rất miễn cưỡng. Hai mắt tràn ngập uể oải, nhìn sâu thẳm vào thành nói: "Một ngày nào đó, ta nhất định sẽ quay lại".</w:t>
      </w:r>
    </w:p>
    <w:p>
      <w:pPr>
        <w:pStyle w:val="BodyText"/>
      </w:pPr>
      <w:r>
        <w:t xml:space="preserve">"A... A... Thắng lợi rồi, chúng ta đã thắng rồi!"</w:t>
      </w:r>
    </w:p>
    <w:p>
      <w:pPr>
        <w:pStyle w:val="BodyText"/>
      </w:pPr>
      <w:r>
        <w:t xml:space="preserve">"Hắc... hắc... hắc... "</w:t>
      </w:r>
    </w:p>
    <w:p>
      <w:pPr>
        <w:pStyle w:val="BodyText"/>
      </w:pPr>
      <w:r>
        <w:t xml:space="preserve">Trên tường thành, toàn bộ tướng sĩ phất cờ hò reo, vô cùng mãnh liệt, hưng phấn! Cuộc chiến đã thắng lợi rồi, mọi người đã trải qua sinh tử sẽ không để ý tới một điều, quân đội của Đại Minh cùng đội ngũ của nghĩa quân nắm tay cùng một chỗ. Không có thành kiến cùng lập trường, chỉ có mục tiêu giống nhau, bảo vệ chính gia đình của mình, bảo vệ chính thân nhân cùng bằng hữu của mình.</w:t>
      </w:r>
    </w:p>
    <w:p>
      <w:pPr>
        <w:pStyle w:val="BodyText"/>
      </w:pPr>
      <w:r>
        <w:t xml:space="preserve">Địch Phong đi xuống gác thành, dẫn theo mười một vị huynh đệ quỳ xuống trong bể máu.</w:t>
      </w:r>
    </w:p>
    <w:p>
      <w:pPr>
        <w:pStyle w:val="BodyText"/>
      </w:pPr>
      <w:r>
        <w:t xml:space="preserve">"Đại tướng quân! Chúng tôi giữ được rồi, giữ được thành Đại Đồng rồi, giữ được rồi… Người ở trên trời có thấy được không, Đại tướng quân, chúng tôi thực sự giữ được rồi".</w:t>
      </w:r>
    </w:p>
    <w:p>
      <w:pPr>
        <w:pStyle w:val="BodyText"/>
      </w:pPr>
      <w:r>
        <w:t xml:space="preserve">"Sau này chúng tôi sẽ vẫn giữ gìn, vĩnh viễn gìn giữ nơi này".</w:t>
      </w:r>
    </w:p>
    <w:p>
      <w:pPr>
        <w:pStyle w:val="BodyText"/>
      </w:pPr>
      <w:r>
        <w:t xml:space="preserve">"Đại tướng quân..."</w:t>
      </w:r>
    </w:p>
    <w:p>
      <w:pPr>
        <w:pStyle w:val="BodyText"/>
      </w:pPr>
      <w:r>
        <w:t xml:space="preserve">Sau đại chiến, do hàng loạt nguyên nhân, quân đội Thát Đát tộc rút ra khỏi biên giới, về tận vùng Mạc Bắc, biên cương nghênh đón hòa bình chính thức, trải qua thử thách chiến tranh, mọi người càng thêm quý trọng tất cả những gì trước mắt mình.</w:t>
      </w:r>
    </w:p>
    <w:p>
      <w:pPr>
        <w:pStyle w:val="BodyText"/>
      </w:pPr>
      <w:r>
        <w:t xml:space="preserve">Vào những năm tháng hòa bình, chiến tranh đã mang đến tai nạn, trong thời loạn, chiến tranh lại chính vì gìn giữ hòa bình.</w:t>
      </w:r>
    </w:p>
    <w:p>
      <w:pPr>
        <w:pStyle w:val="BodyText"/>
      </w:pPr>
      <w:r>
        <w:t xml:space="preserve">Bên trong đại sảnh tại Phủ tướng quân, mọi người tề tựu đông đủ, một không khí vui mừng dâng cao.</w:t>
      </w:r>
    </w:p>
    <w:p>
      <w:pPr>
        <w:pStyle w:val="BodyText"/>
      </w:pPr>
      <w:r>
        <w:t xml:space="preserve">Địch Phong đi tới trước mặt Nhạc Phàm, cẩn thận hành lễ nói: "Cám ơn tiên sinh! Là người đã cứu giúp toàn bộ dân chúng trong thành và các chiến sĩ nơi biên cương".</w:t>
      </w:r>
    </w:p>
    <w:p>
      <w:pPr>
        <w:pStyle w:val="BodyText"/>
      </w:pPr>
      <w:r>
        <w:t xml:space="preserve">Nhạc Phàm mạnh mẽ nâng đối phương lên nói: "Chúng ta hẳn là nên cám ơn những người đã chết, những người còn sống, và sẽ vẫn sống".</w:t>
      </w:r>
    </w:p>
    <w:p>
      <w:pPr>
        <w:pStyle w:val="BodyText"/>
      </w:pPr>
      <w:r>
        <w:t xml:space="preserve">Địch Phong trong lòng đau xót, nén thương đau hỏi: "Sau này tiên sinh có tính toán gì không?"</w:t>
      </w:r>
    </w:p>
    <w:p>
      <w:pPr>
        <w:pStyle w:val="BodyText"/>
      </w:pPr>
      <w:r>
        <w:t xml:space="preserve">Thấy Nhạc Phàm trầm mặc, Địch Phong vội vàng nói: "Tiên sinh không bằng lưu lại đi, dù sao chúng ta cũng đã hoàn toàn thoát ly khỏi sự quản lý của triều đình… Đại tướng quân nói rất đúng, không phải chúng ta bảo vệ giang sơn Đại Minh, mà là dân chúng nước nhà".</w:t>
      </w:r>
    </w:p>
    <w:p>
      <w:pPr>
        <w:pStyle w:val="BodyText"/>
      </w:pPr>
      <w:r>
        <w:t xml:space="preserve">Nhạc Phàm nhìn thật sâu thẳm về phía Trần Hương cách đó không xa, trầm trọng nói: "Ta còn một việc chuyện quan trọng, rất quan trọng rất quan trọng".</w:t>
      </w:r>
    </w:p>
    <w:p>
      <w:pPr>
        <w:pStyle w:val="Compact"/>
      </w:pPr>
      <w:r>
        <w:t xml:space="preserve">Trần Hương tựa hồ cảm giác được ánh mắt của Nhạc Phàm, xoay người nhìn lại.</w:t>
      </w:r>
      <w:r>
        <w:br w:type="textWrapping"/>
      </w:r>
      <w:r>
        <w:br w:type="textWrapping"/>
      </w:r>
    </w:p>
    <w:p>
      <w:pPr>
        <w:pStyle w:val="Heading2"/>
      </w:pPr>
      <w:bookmarkStart w:id="319" w:name="quyển-10----chương-1-thượng-lộ"/>
      <w:bookmarkEnd w:id="319"/>
      <w:r>
        <w:t xml:space="preserve">297. Quyển 10 -- Chương 1: Thượng Lộ</w:t>
      </w:r>
    </w:p>
    <w:p>
      <w:pPr>
        <w:pStyle w:val="Compact"/>
      </w:pPr>
      <w:r>
        <w:br w:type="textWrapping"/>
      </w:r>
      <w:r>
        <w:br w:type="textWrapping"/>
      </w:r>
      <w:r>
        <w:t xml:space="preserve">“Thương thiên giám”:</w:t>
      </w:r>
    </w:p>
    <w:p>
      <w:pPr>
        <w:pStyle w:val="BodyText"/>
      </w:pPr>
      <w:r>
        <w:t xml:space="preserve">Đao bén với ngựa Hồ, mười vạn thiết giáp binh.</w:t>
      </w:r>
    </w:p>
    <w:p>
      <w:pPr>
        <w:pStyle w:val="BodyText"/>
      </w:pPr>
      <w:r>
        <w:t xml:space="preserve">Sinh tử không hối hận, biên quan trăng sáng soi.</w:t>
      </w:r>
    </w:p>
    <w:p>
      <w:pPr>
        <w:pStyle w:val="BodyText"/>
      </w:pPr>
      <w:r>
        <w:t xml:space="preserve">Không ai dám nói, trên chiến trường là không cuồng loạn, một thanh huyết đao chấn biên cương, ngàn quân hồn phi phách tán, người chỉ lưu lại danh cuồng đao!</w:t>
      </w:r>
    </w:p>
    <w:p>
      <w:pPr>
        <w:pStyle w:val="BodyText"/>
      </w:pPr>
      <w:r>
        <w:t xml:space="preserve">Chiến loạn tại biên cương bình ổn, đối với khát vọng có cuộc sống hòa bình yên của mọi người mà nói, không thể nghi ngờ là tin tức tốt nhất! Dù không có nguyện ý chứng kiến, tại nơi bản thân sống bị ngoại tộc chà đạp.</w:t>
      </w:r>
    </w:p>
    <w:p>
      <w:pPr>
        <w:pStyle w:val="BodyText"/>
      </w:pPr>
      <w:r>
        <w:t xml:space="preserve">Mọi người vĩnh viễn nhớ kỹ những cái chết oanh liệt, mọi người sẽ không quên những chiến sĩ còn sống. Ít nhất người thân của bọn họ luôn nhớ kỹ; ít nhất bằng hữu của bọn họ luôn nhớ kỹ; ít nhất chiến hữu của bọn họ luôn nhớ kỹ; ít nhất, những vùng đất thấm máu của bọn họ sẽ không quên bọn họ. Năm tháng trôi qua, trên thảo nguyên xanh ngút ngàn, vĩnh viễn đều có máu của bọn họ để nuôi dưỡng nên những sinh mạng mới.</w:t>
      </w:r>
    </w:p>
    <w:p>
      <w:pPr>
        <w:pStyle w:val="BodyText"/>
      </w:pPr>
      <w:r>
        <w:t xml:space="preserve">Mọi người cảm kích không quên!</w:t>
      </w:r>
    </w:p>
    <w:p>
      <w:pPr>
        <w:pStyle w:val="BodyText"/>
      </w:pPr>
      <w:r>
        <w:t xml:space="preserve">…</w:t>
      </w:r>
    </w:p>
    <w:p>
      <w:pPr>
        <w:pStyle w:val="BodyText"/>
      </w:pPr>
      <w:r>
        <w:t xml:space="preserve">Kinh thành là thủ phủ của Đại Minh, nằm ở phía Bắc, tại trung tâm Kinh đô, từ xưa đã có danh xưng là Đế vương Hoàng đô, mà Hoàng thành chính là trung tâm của Kinh thành.</w:t>
      </w:r>
    </w:p>
    <w:p>
      <w:pPr>
        <w:pStyle w:val="BodyText"/>
      </w:pPr>
      <w:r>
        <w:t xml:space="preserve">Mấy hôm trước, tại kinh thành còn đang trogn tình trạng nước sôi lửa bỏng! Ai ngờ, sau một đêm, tất cả binh lực vây đều rút lui, một người cũng không còn.</w:t>
      </w:r>
    </w:p>
    <w:p>
      <w:pPr>
        <w:pStyle w:val="BodyText"/>
      </w:pPr>
      <w:r>
        <w:t xml:space="preserve">Đối với việc này, mọi người đồn đãi suy đoán rất nhiều. Có người nói rằng Tống vương cấu kết cùng Thát Đát tộc, Thát Đát tộc bại lui, Tống vương cũng lui theo khỏi kinh thành. Có người nói Tống vương bị một thế lực cường đại uy hiếp, bị bức lui khỏi kinh thành. Còn có người nói Tống vương và Sùng Trinh Hoàng đế trong lúc đó đạt thành hiệp nghị bí mật…</w:t>
      </w:r>
    </w:p>
    <w:p>
      <w:pPr>
        <w:pStyle w:val="BodyText"/>
      </w:pPr>
      <w:r>
        <w:t xml:space="preserve">Bất kể đồn đãi là thật hay giả, mọi người chỉ quan tâm bản thân bây giờ thật sự đã an toàn hay chưa. Mà những lời này, đã trở thành đề tài để dân chúng sau khi trà dư tửu hậu đàm tiếu mà thôi.</w:t>
      </w:r>
    </w:p>
    <w:p>
      <w:pPr>
        <w:pStyle w:val="BodyText"/>
      </w:pPr>
      <w:r>
        <w:t xml:space="preserve">Hậu cung Hoàng thành một mảnh xuân sắc rung động, cảnh đẹp làm say lòng người, vàng sơn ngọc chạm thể hiện sự xa hoa phú quý, trong vườn kỳ thạch rải khắp, những viên đá màu sắc lộ ra nét cổ xưa rất khác biệt, dọc theo lối đi có nhiều thứ để xem vô cùng thích thú.</w:t>
      </w:r>
    </w:p>
    <w:p>
      <w:pPr>
        <w:pStyle w:val="BodyText"/>
      </w:pPr>
      <w:r>
        <w:t xml:space="preserve">Lúc này, bên bờ hồ có hai nữ đang ngồi, hai chân để trần, sắc mặt bình yên. Gió nhẹ từ từ thổi qua, tựa hồ mang đi tất cả phiền não.</w:t>
      </w:r>
    </w:p>
    <w:p>
      <w:pPr>
        <w:pStyle w:val="BodyText"/>
      </w:pPr>
      <w:r>
        <w:t xml:space="preserve">"Tỷ tỷ, bây giờ tỷ không cần phải lo lắng nữa! Người của Thát Đát tộc đã rút, biên cương cũng không chiến tranh, vậy hai tiểu tử thúi đó dám chắc không có việc gì. Nói không chừng, lúc này bọn họ sẽ tới tìm chúng ta".</w:t>
      </w:r>
    </w:p>
    <w:p>
      <w:pPr>
        <w:pStyle w:val="BodyText"/>
      </w:pPr>
      <w:r>
        <w:t xml:space="preserve">"Thật nghĩ không ra, hắn lại mặc kệ hết thảy đến biên thành cứu ta. May là bọn họ đều không có việc gì, nếu không ta vĩnh viễn cũng sẽ không tha thứ cho bản thân".</w:t>
      </w:r>
    </w:p>
    <w:p>
      <w:pPr>
        <w:pStyle w:val="BodyText"/>
      </w:pPr>
      <w:r>
        <w:t xml:space="preserve">"Thật ra lần này cũng trách không được tỷ tỷ, Hoàng thượng cũng là vì an toàn của chúng ta, mới nhanh chóng đưa chúng ta trở về đây. Hơn nữa, Tống vương binh biến, Hoàng thành nguy cơ, Hoàng thượng đâu còn binh lực để trợ giúp biên cương? Hoàng thượng phạt cấm túc chúng ta cũng là bất đắc dĩ, tỷ đừng rời đi làm Hoàng thượng tức giận. Dù sao mọi người cũng không việc gì…"</w:t>
      </w:r>
    </w:p>
    <w:p>
      <w:pPr>
        <w:pStyle w:val="BodyText"/>
      </w:pPr>
      <w:r>
        <w:t xml:space="preserve">"Hừ! Muội nghĩ rằng tỷ không biết sao? Để tiểu nha đầu này lắm miệng, Phụ hoàng dám chắc cho muội không ít điều tốt?"</w:t>
      </w:r>
    </w:p>
    <w:p>
      <w:pPr>
        <w:pStyle w:val="BodyText"/>
      </w:pPr>
      <w:r>
        <w:t xml:space="preserve">"Đâu nào, hiện tại Hoàng thượng thân thể không tốt, muội chính là không muốn nghe tỷ cằn nhằn, như vậy rất dể thương tổn thân thể. Ài…"</w:t>
      </w:r>
    </w:p>
    <w:p>
      <w:pPr>
        <w:pStyle w:val="BodyText"/>
      </w:pPr>
      <w:r>
        <w:t xml:space="preserve">"Được rồi được rồi, muội bây giờ thật sự là hết nói nổi, sau này ai dám gần muội nữa!"</w:t>
      </w:r>
    </w:p>
    <w:p>
      <w:pPr>
        <w:pStyle w:val="BodyText"/>
      </w:pPr>
      <w:r>
        <w:t xml:space="preserve">"Hắc hắc, muội không sợ đâu. Nhưng thật ra tỷ tỷ…"</w:t>
      </w:r>
    </w:p>
    <w:p>
      <w:pPr>
        <w:pStyle w:val="BodyText"/>
      </w:pPr>
      <w:r>
        <w:t xml:space="preserve">"Tỷ?! Tỷ làm sao?"</w:t>
      </w:r>
    </w:p>
    <w:p>
      <w:pPr>
        <w:pStyle w:val="BodyText"/>
      </w:pPr>
      <w:r>
        <w:t xml:space="preserve">"Tỷ xem tỷ kìa, làm cho bản thân ốm o gầy mòn, nếu bị người ta thấy được, còn tưởng rằng tỷ tỷ bị người ta ruồng bỏ rồi chứ!"</w:t>
      </w:r>
    </w:p>
    <w:p>
      <w:pPr>
        <w:pStyle w:val="BodyText"/>
      </w:pPr>
      <w:r>
        <w:t xml:space="preserve">"Muội đi đi! Xú nha đầu này, không phải cũng lo lắng cho tên ngốc Đinh Nghị sao? Ngay cả muội cũng dám cười tỷ, xem tỷ làm thế nào thu thập muội đây! Tiếp chiêu…"</w:t>
      </w:r>
    </w:p>
    <w:p>
      <w:pPr>
        <w:pStyle w:val="BodyText"/>
      </w:pPr>
      <w:r>
        <w:t xml:space="preserve">"Ha ha…"</w:t>
      </w:r>
    </w:p>
    <w:p>
      <w:pPr>
        <w:pStyle w:val="BodyText"/>
      </w:pPr>
      <w:r>
        <w:t xml:space="preserve">Chu Tĩnh Nguyệt, Chu Phượng hai người giải khai tâm trạng, một trận đùa giỡn, âm thanh cười đùa làm cho xuân sắc tăng lên không ít.</w:t>
      </w:r>
    </w:p>
    <w:p>
      <w:pPr>
        <w:pStyle w:val="BodyText"/>
      </w:pPr>
      <w:r>
        <w:t xml:space="preserve">Vài ngày trước, Hoàng thành nhận được tin báo lần cuối cùng từ thành Đại Đồng ngoài biên ải. Thứ nhất, biên cương đã định, ngoại tộc thối lui. Thứ hai đó là tuyên bố, Địch gia quân là quân độc lập, không chịu bổng lộc của Đại Minh, không nhận quan chức của Đại Minh, không chịu quân lệnh của Đại Minh. Các quan lại triều đình đối với việc này phản ứng không đồng nhất, có một ít là ủng hộ, còn lại là phản đối.</w:t>
      </w:r>
    </w:p>
    <w:p>
      <w:pPr>
        <w:pStyle w:val="BodyText"/>
      </w:pPr>
      <w:r>
        <w:t xml:space="preserve">Sùng Trinh Hoàng đế mặc dù tức giận, nhưng cũng là không thể tránh được, dù sao thì triều đình chỉ cấp cho biên cương mười vạn chiến sĩ. Nếu không có bọn họ liều chết phòng thủ, chỉ sợ quốc gia đã nằm dưới chân của ngoại tộc, kinh thành cũng đã bị Tống vương chiếm lấy. Cho nên triều đình vẫn là cam chịu cho quân Địch gia tồn tại độc lập, về phần "Tĩnh Quốc quân" nhập trú tại thành Đại Đồng, với lực lượng của triều đình hiện tại, chỉ có thể mắt nhắm mắt mở.</w:t>
      </w:r>
    </w:p>
    <w:p>
      <w:pPr>
        <w:pStyle w:val="BodyText"/>
      </w:pPr>
      <w:r>
        <w:t xml:space="preserve">Mà gần đây, Chu Tĩnh Nguyệt nghe ngóng tin tức từ thành Đại Đồng, biết Long Tuấn và Đinh Nghị hai người bình yên vô sự, trong lòng nhất thời ổn định.</w:t>
      </w:r>
    </w:p>
    <w:p>
      <w:pPr>
        <w:pStyle w:val="BodyText"/>
      </w:pPr>
      <w:r>
        <w:t xml:space="preserve">Trong lúc Chu Tĩnh Nguyệt đang đùa giỡn cùng với Chu Phượng, một nữ tử mặc cẩm y khá dể thương từ xa đi tới.</w:t>
      </w:r>
    </w:p>
    <w:p>
      <w:pPr>
        <w:pStyle w:val="BodyText"/>
      </w:pPr>
      <w:r>
        <w:t xml:space="preserve">"Tam công chúa, Quận chúa…" Trương Tĩnh đến trước mặt hai người, lấy ra một phong thư nói: "Đây là thư của Dư Quản gia của 'Cẩm Tú Sơn Trang' truyền đến".</w:t>
      </w:r>
    </w:p>
    <w:p>
      <w:pPr>
        <w:pStyle w:val="BodyText"/>
      </w:pPr>
      <w:r>
        <w:t xml:space="preserve">Chu Tĩnh Nguyệt chỉnh lại quần áo, vừa nhận lấy lá thư vừa nhìn, sắc mặt đại biến, vẻ mặt kích động dị thường nói: "A Cửu, ngươi nói mau! Cái này là ai đem tới".</w:t>
      </w:r>
    </w:p>
    <w:p>
      <w:pPr>
        <w:pStyle w:val="BodyText"/>
      </w:pPr>
      <w:r>
        <w:t xml:space="preserve">Trương Tĩnh thấy công chúa khẩn trương như thế, vội vàng nói: "Nghe Quản gia nói, đây là do một gã tiểu khất cái đưa tới, chúng ta có điều tra qua, tiểu khất cái này sống tại kinh thành, bối cảnh không có gì khả nghi, có thể là nhận nhờ cậy của người khác mà đưa tin. Công chúa, chẳng lẻ lá thư này có vấn đề gì?"</w:t>
      </w:r>
    </w:p>
    <w:p>
      <w:pPr>
        <w:pStyle w:val="BodyText"/>
      </w:pPr>
      <w:r>
        <w:t xml:space="preserve">"Tỷ tỷ, làm sao vậy, có chuyện gì xảy ra vậy?" Chu Phượng thấy thế cũng khẩn trương đứng lên theo.</w:t>
      </w:r>
    </w:p>
    <w:p>
      <w:pPr>
        <w:pStyle w:val="BodyText"/>
      </w:pPr>
      <w:r>
        <w:t xml:space="preserve">Chu Tĩnh Nguyệt khẽ thở dài, nói khẽ: "Bọn họ đã đi rồi"</w:t>
      </w:r>
    </w:p>
    <w:p>
      <w:pPr>
        <w:pStyle w:val="BodyText"/>
      </w:pPr>
      <w:r>
        <w:t xml:space="preserve">"Đã đi!? Ai đã đi rồi?"</w:t>
      </w:r>
    </w:p>
    <w:p>
      <w:pPr>
        <w:pStyle w:val="BodyText"/>
      </w:pPr>
      <w:r>
        <w:t xml:space="preserve">Chu Phượng không rõ chuyện gì, Chu Tĩnh Nguyệt đưa lá thư cho nàng ta, tiếp theo cúi đầu không nói gì, trong mắt lộ vẻ mất mác.</w:t>
      </w:r>
    </w:p>
    <w:p>
      <w:pPr>
        <w:pStyle w:val="BodyText"/>
      </w:pPr>
      <w:r>
        <w:t xml:space="preserve">Mở thư ra xem, bên trong chỉ có những mật mã dọc ngang.</w:t>
      </w:r>
    </w:p>
    <w:p>
      <w:pPr>
        <w:pStyle w:val="BodyText"/>
      </w:pPr>
      <w:r>
        <w:t xml:space="preserve">"Hai xú nha đầu, nhất định đang nghĩ đến chúng ta? Ha ha… Biết các nàng không có việc gì là tốt rồi, sư phụ nói chúng ta công phu quá kém, nên bảo chúng ta tự mình xông pha giang hồ. Các nàng cứ yên tâm, chờ chúng ta có đủ bản lãnh sẽ đến gặp các nàng. Cho nên chúng ta không đi tìm các nàng được, hãy đợi chúng ta trở về! Ha ha… Long Tuấn, Đinh Nghị".</w:t>
      </w:r>
    </w:p>
    <w:p>
      <w:pPr>
        <w:pStyle w:val="BodyText"/>
      </w:pPr>
      <w:r>
        <w:t xml:space="preserve">"Hai tên gia hỏa chết tiệt này! Dám không đến thăm chúng ta?" Chu Phượng tức giận không thôi, gương mặt đỏ hồng lên. Trực tiếp quăng lá thư ra trên mặt đất, dùng sức đạp hai cước cho hả giận!</w:t>
      </w:r>
    </w:p>
    <w:p>
      <w:pPr>
        <w:pStyle w:val="BodyText"/>
      </w:pPr>
      <w:r>
        <w:t xml:space="preserve">Chỉ chốc lát sau, Chu Tĩnh Nguyệt ngẩng đầu lên, trong mắt thoáng hiện tia sáng, đột nhiên cười nói: "Tiểu muội, có muốn ra ngoài dạo chơi không?"</w:t>
      </w:r>
    </w:p>
    <w:p>
      <w:pPr>
        <w:pStyle w:val="BodyText"/>
      </w:pPr>
      <w:r>
        <w:t xml:space="preserve">"Ra ngoài dạo chơi! Đi đâu? A! Tỷ tỷ nói là đi ra khỏi Hoàng cung?"</w:t>
      </w:r>
    </w:p>
    <w:p>
      <w:pPr>
        <w:pStyle w:val="BodyText"/>
      </w:pPr>
      <w:r>
        <w:t xml:space="preserve">"Đúng rồi!"</w:t>
      </w:r>
    </w:p>
    <w:p>
      <w:pPr>
        <w:pStyle w:val="BodyText"/>
      </w:pPr>
      <w:r>
        <w:t xml:space="preserve">"Hay qua hay quá, thật tốt quá!" Chu Phượng nhảy lên hoan hô, xem ra tiểu cô nương này cũng không yên lòng.</w:t>
      </w:r>
    </w:p>
    <w:p>
      <w:pPr>
        <w:pStyle w:val="BodyText"/>
      </w:pPr>
      <w:r>
        <w:t xml:space="preserve">Trương Tĩnh bên cạnh nghe vậy kinh hãi, vội vàng khuyên nhủ: "Công chúa, Quận chúa, các người không thể làm như vậy! Nếu như bị Long Vệ phát hiện, Hoàng thượng sẽ rất tức giận… Ta, ta cũng sẽ bị đại nhân trách phạt".</w:t>
      </w:r>
    </w:p>
    <w:p>
      <w:pPr>
        <w:pStyle w:val="BodyText"/>
      </w:pPr>
      <w:r>
        <w:t xml:space="preserve">Nhớ tới Hoàng thượng và Long Vệ, Chu Phượng tâm trạng lại xìu xuống.</w:t>
      </w:r>
    </w:p>
    <w:p>
      <w:pPr>
        <w:pStyle w:val="BodyText"/>
      </w:pPr>
      <w:r>
        <w:t xml:space="preserve">Chu Tĩnh Nguyệt dĩ nhiên không sợ, cười khanh khách nói: "Dù sao Phụ hoàng cho người giám thị chúng ta, vậy ngươi cùng đi với chúng ta là được rồi!"</w:t>
      </w:r>
    </w:p>
    <w:p>
      <w:pPr>
        <w:pStyle w:val="BodyText"/>
      </w:pPr>
      <w:r>
        <w:t xml:space="preserve">"A!" Trương Tĩnh há mồm cứng lưỡi, không biết làm sao.</w:t>
      </w:r>
    </w:p>
    <w:p>
      <w:pPr>
        <w:pStyle w:val="BodyText"/>
      </w:pPr>
      <w:r>
        <w:t xml:space="preserve">Long Tuấn, Đinh Nghị, hai tiểu tử thúi các người cứ chờ xem, bổn cô nương mà bắt được các ngươi sẽ từ từ mà thu thập các ngươi.</w:t>
      </w:r>
    </w:p>
    <w:p>
      <w:pPr>
        <w:pStyle w:val="BodyText"/>
      </w:pPr>
      <w:r>
        <w:t xml:space="preserve">Chờ xem, hừ hừ!</w:t>
      </w:r>
    </w:p>
    <w:p>
      <w:pPr>
        <w:pStyle w:val="BodyText"/>
      </w:pPr>
      <w:r>
        <w:t xml:space="preserve">...</w:t>
      </w:r>
    </w:p>
    <w:p>
      <w:pPr>
        <w:pStyle w:val="BodyText"/>
      </w:pPr>
      <w:r>
        <w:t xml:space="preserve">Sơn đạo gập ghềnh, giống như một con rắn đang nằm.</w:t>
      </w:r>
    </w:p>
    <w:p>
      <w:pPr>
        <w:pStyle w:val="BodyText"/>
      </w:pPr>
      <w:r>
        <w:t xml:space="preserve">Lúc này, xa xa trên sơn đạo xuất hiện hai thân ảnh, tuấn mã bôn ba, ý khí phong phát.</w:t>
      </w:r>
    </w:p>
    <w:p>
      <w:pPr>
        <w:pStyle w:val="BodyText"/>
      </w:pPr>
      <w:r>
        <w:t xml:space="preserve">"Hắt… Hắt xì! Hắt xì! Hắt xì! Đây là chuyện gì vậy, sao cứ sao cứ hắt hơi vậy?"</w:t>
      </w:r>
    </w:p>
    <w:p>
      <w:pPr>
        <w:pStyle w:val="BodyText"/>
      </w:pPr>
      <w:r>
        <w:t xml:space="preserve">"Làm sao vậy A Tuấnngười già nói, hắt xì là bị người ta mắng chửi đó!"</w:t>
      </w:r>
    </w:p>
    <w:p>
      <w:pPr>
        <w:pStyle w:val="BodyText"/>
      </w:pPr>
      <w:r>
        <w:t xml:space="preserve">"Thúi lắm, ai dám mắng chửi lão tử… Có thể là cô gái nhỏ ở Hoàng cung đang nhớ đến ta đây!"</w:t>
      </w:r>
    </w:p>
    <w:p>
      <w:pPr>
        <w:pStyle w:val="BodyText"/>
      </w:pPr>
      <w:r>
        <w:t xml:space="preserve">"Ngươi hả? Quên đi!"</w:t>
      </w:r>
    </w:p>
    <w:p>
      <w:pPr>
        <w:pStyle w:val="BodyText"/>
      </w:pPr>
      <w:r>
        <w:t xml:space="preserve">"Con mẹ nó! Tiểu Đinh tử, ngươi có đúng là nghĩ đến việc luyện tập không?"</w:t>
      </w:r>
    </w:p>
    <w:p>
      <w:pPr>
        <w:pStyle w:val="BodyText"/>
      </w:pPr>
      <w:r>
        <w:t xml:space="preserve">"Chơi thì chơi! Sợ ngươi phải không? Nói trước, quy tắc cũ!"</w:t>
      </w:r>
    </w:p>
    <w:p>
      <w:pPr>
        <w:pStyle w:val="BodyText"/>
      </w:pPr>
      <w:r>
        <w:t xml:space="preserve">"Hừ… Tiểu tử thúi xem đòn!"</w:t>
      </w:r>
    </w:p>
    <w:p>
      <w:pPr>
        <w:pStyle w:val="BodyText"/>
      </w:pPr>
      <w:r>
        <w:t xml:space="preserve">Long Tuấn, Đinh Nghị hai người náo động một trận, xoay người lăn ra đất không ngừng thở hào hển.</w:t>
      </w:r>
    </w:p>
    <w:p>
      <w:pPr>
        <w:pStyle w:val="BodyText"/>
      </w:pPr>
      <w:r>
        <w:t xml:space="preserve">"Tiểu Đinh tử, ngươi xuống tay con mẹ nó thật là, nếu ta không có luyện qua, sợ là đã không dậy nổi".</w:t>
      </w:r>
    </w:p>
    <w:p>
      <w:pPr>
        <w:pStyle w:val="BodyText"/>
      </w:pPr>
      <w:r>
        <w:t xml:space="preserve">"A Tuấn ngươi cũng không tốt, chỉ biết dùng âm chiêu, lão tử khinh bỉ ngươi!"</w:t>
      </w:r>
    </w:p>
    <w:p>
      <w:pPr>
        <w:pStyle w:val="BodyText"/>
      </w:pPr>
      <w:r>
        <w:t xml:space="preserve">"Hắc hắc…" Hai người đồng thời cười to, trong lòng thống khoái nói không nên lời.</w:t>
      </w:r>
    </w:p>
    <w:p>
      <w:pPr>
        <w:pStyle w:val="BodyText"/>
      </w:pPr>
      <w:r>
        <w:t xml:space="preserve">Nhìn bầu trời, Đinh Nghị tự thì thầm: "A Tuấn, ngươi nói sư phụ người thần thần bí bí cùng Trần Hương tỷ đi đâu nhỉ?"</w:t>
      </w:r>
    </w:p>
    <w:p>
      <w:pPr>
        <w:pStyle w:val="BodyText"/>
      </w:pPr>
      <w:r>
        <w:t xml:space="preserve">Long Tuấn không tức giận nói: "Ta làm sao biết được, người nào ta cũng nhìn thấu, chỉ có sư phụ chúng ta là ta nhìn không thấu!"</w:t>
      </w:r>
    </w:p>
    <w:p>
      <w:pPr>
        <w:pStyle w:val="BodyText"/>
      </w:pPr>
      <w:r>
        <w:t xml:space="preserve">Đinh Nghị hắc hắc cười nói: "Đó là đương nhiên rồi, có thể là sư phụ của chúng ta, có thể là người bình thường sao?"</w:t>
      </w:r>
    </w:p>
    <w:p>
      <w:pPr>
        <w:pStyle w:val="BodyText"/>
      </w:pPr>
      <w:r>
        <w:t xml:space="preserve">"Ha ha…"</w:t>
      </w:r>
    </w:p>
    <w:p>
      <w:pPr>
        <w:pStyle w:val="BodyText"/>
      </w:pPr>
      <w:r>
        <w:t xml:space="preserve">"Tiểu Đinh tử, các huynh đệ nói tại Lạc Dương có giang hồ tụ hội, không bằng chúng ta đi xem náo nhiệt như thế nào?"</w:t>
      </w:r>
    </w:p>
    <w:p>
      <w:pPr>
        <w:pStyle w:val="BodyText"/>
      </w:pPr>
      <w:r>
        <w:t xml:space="preserve">"Cũng được! Dù sao sư phụ cũng cho chúng ta đi rèn luyện thêm, đi đâu cũng vậy".</w:t>
      </w:r>
    </w:p>
    <w:p>
      <w:pPr>
        <w:pStyle w:val="Compact"/>
      </w:pPr>
      <w:r>
        <w:t xml:space="preserve">"Tốt lắm, chúng ta đi".</w:t>
      </w:r>
      <w:r>
        <w:br w:type="textWrapping"/>
      </w:r>
      <w:r>
        <w:br w:type="textWrapping"/>
      </w:r>
    </w:p>
    <w:p>
      <w:pPr>
        <w:pStyle w:val="Heading2"/>
      </w:pPr>
      <w:bookmarkStart w:id="320" w:name="chương-2-nhân-tại-giang-hồ"/>
      <w:bookmarkEnd w:id="320"/>
      <w:r>
        <w:t xml:space="preserve">298. Chương 2: Nhân Tại Giang Hồ</w:t>
      </w:r>
    </w:p>
    <w:p>
      <w:pPr>
        <w:pStyle w:val="Compact"/>
      </w:pPr>
      <w:r>
        <w:br w:type="textWrapping"/>
      </w:r>
      <w:r>
        <w:br w:type="textWrapping"/>
      </w:r>
      <w:r>
        <w:t xml:space="preserve">Lạc Dương nằm ở phía Tây Hà Nam, kéo dài cho đến Hoàng Hà, trong thiên hạ có danh xưng là "Cửu châu phúc địa".</w:t>
      </w:r>
    </w:p>
    <w:p>
      <w:pPr>
        <w:pStyle w:val="BodyText"/>
      </w:pPr>
      <w:r>
        <w:t xml:space="preserve">Chung quanh gồm có Úc Sơn, Mang Sơn, Thanh Yếu Sơn, Kinh Tử Sơn, Chu Sơn, Anh Sơn, Long Môn Sơn, Hương Sơn, Vạn An Sơn, Thủ Dương Sơn, Tung Sơn rất nhiều núi non; xuyên suốt là núi non trùng điệp, có tổng cộng là mười con sông lớn nhỏ Hoàng Hà, Hoài Hà, Trường Giang, Lạc Hà, Y Hà, Thanh Hà, Từ Hà, Thiết Loan Hà, Giản Hà, và Triền Hà.</w:t>
      </w:r>
    </w:p>
    <w:p>
      <w:pPr>
        <w:pStyle w:val="BodyText"/>
      </w:pPr>
      <w:r>
        <w:t xml:space="preserve">Thành Lạc Dương có thể nói là bốn bề núi giăng, sáu dòng hợp lại, chia làm tám khu vực, thông với mười tỉnh. Sông núi bao bọc, địa thế đứng đầu trong thiên hạ.</w:t>
      </w:r>
    </w:p>
    <w:p>
      <w:pPr>
        <w:pStyle w:val="BodyText"/>
      </w:pPr>
      <w:r>
        <w:t xml:space="preserve">Trong thành trăm hoa đua nở, nhìn hoa cả mắt. Đá xanh lát đường, ngói lợp tường cao, cổ sắc cổ hương, hai bên kiến trúc chen chúc nhau, dưới cầu nước chảy, náo nhiệt nhưng không mất đi vẻ phong nhã, không hổ là thiên cổ danh thành, đô thị phong lưu.</w:t>
      </w:r>
    </w:p>
    <w:p>
      <w:pPr>
        <w:pStyle w:val="BodyText"/>
      </w:pPr>
      <w:r>
        <w:t xml:space="preserve">Ngoại ô phía Bắc thành Lạc Dương, nơi này mặc dù ít có người đến, nhưng không ai là không biết, tổng đàn của "Huynh đệ hội" danh chấn cả giang hồ được thiết lập nơi đây.</w:t>
      </w:r>
    </w:p>
    <w:p>
      <w:pPr>
        <w:pStyle w:val="BodyText"/>
      </w:pPr>
      <w:r>
        <w:t xml:space="preserve">Cánh cửa lớn sơn son thếp vàng rất vững chắc, cao ba trượng, rộng hai trượng, đại khí lan tỏa. Trước cửa có hai con kỳ lân bằng đồng xanh trông rất sống động, cao cao phía trên là tấm biển ghi ba chữ Huynh Đệ hội, chính là Huynh Đệ Hội chủ dùng kiếm khắc lên. Bút phong bình thường nhưng lại lộ ra kiếm khí sắc bén, thủ pháp như thế không phải bàn cãi.</w:t>
      </w:r>
    </w:p>
    <w:p>
      <w:pPr>
        <w:pStyle w:val="BodyText"/>
      </w:pPr>
      <w:r>
        <w:t xml:space="preserve">Phía sau vườn, Đông Vũ lúc này bước chậm trong những bụi hoa, quần áo màu đen chắp tay đi một mình, thần sắc lạnh nhạt, điềm tĩnh. Nhưng khi hắn nhìn những đóa hoa đang nở rộ, trong mắt luôn ẩn chứa nét ưu thương.</w:t>
      </w:r>
    </w:p>
    <w:p>
      <w:pPr>
        <w:pStyle w:val="BodyText"/>
      </w:pPr>
      <w:r>
        <w:t xml:space="preserve">"Thịch, thịch thịch,…"</w:t>
      </w:r>
    </w:p>
    <w:p>
      <w:pPr>
        <w:pStyle w:val="BodyText"/>
      </w:pPr>
      <w:r>
        <w:t xml:space="preserve">Tiếng bước chân dồn dập truyền đến, Đông Vũ từ trong thương cảm hồi tỉnh. Quay đầu nhìn lại, một gã thiếu niên áo trắng đang chạy nhanh đến.</w:t>
      </w:r>
    </w:p>
    <w:p>
      <w:pPr>
        <w:pStyle w:val="BodyText"/>
      </w:pPr>
      <w:r>
        <w:t xml:space="preserve">"Đại ca, người xuất quan khi nào vậy?!" Vừa đến gần, thiếu niên kinh hãi kêu lên.</w:t>
      </w:r>
    </w:p>
    <w:p>
      <w:pPr>
        <w:pStyle w:val="BodyText"/>
      </w:pPr>
      <w:r>
        <w:t xml:space="preserve">Đông Vũ tâm thần hòa hoãn, vỗ vai thiếu niên, cười to nói: "Đồng Tường ngươi có khỏe không, cao lên cũng không ít! Ha ha… Ngươi tới cũng vừa lúc, hai huynh đệ chúng ta đã nhiều tháng rồi không gặp, trước tiên làm vài chén cho thóng khoái cái đã".</w:t>
      </w:r>
    </w:p>
    <w:p>
      <w:pPr>
        <w:pStyle w:val="BodyText"/>
      </w:pPr>
      <w:r>
        <w:t xml:space="preserve">"Rất hay!" Thiếu niên nhất thời cười cười, trong mắt lại mang theo vẻ do dự, tựa hồ cất giấu rất nhiều tâm sự.</w:t>
      </w:r>
    </w:p>
    <w:p>
      <w:pPr>
        <w:pStyle w:val="BodyText"/>
      </w:pPr>
      <w:r>
        <w:t xml:space="preserve">Đông Vũ thấy trong mắt cũng không nói ra, ôn hòa cười cười: "Đi".</w:t>
      </w:r>
    </w:p>
    <w:p>
      <w:pPr>
        <w:pStyle w:val="BodyText"/>
      </w:pPr>
      <w:r>
        <w:t xml:space="preserve">Trong đình hóng gió, hai người Đông Vũ, Đồng Tường nâng chén đối ẩm, trong lòng thiên ngôn vạn ngữ đều ở trong chén rượu.</w:t>
      </w:r>
    </w:p>
    <w:p>
      <w:pPr>
        <w:pStyle w:val="BodyText"/>
      </w:pPr>
      <w:r>
        <w:t xml:space="preserve">"Đại ca, không ngờ người lại xuất quan sớm như vậy, đệ nghĩ rằng phải đợi hơn nữa tháng nữa!"</w:t>
      </w:r>
    </w:p>
    <w:p>
      <w:pPr>
        <w:pStyle w:val="BodyText"/>
      </w:pPr>
      <w:r>
        <w:t xml:space="preserve">"Đúng vậy, 'Phệ Hồn' là tuyệt thế ma binh, muốn chế ngự nó phi thường khó khăn. Vốn ta cũng nghĩ phải mất ba tháng, nhưng thanh binh khí không ngờ lại có duyên với ta, đều là chúa tể giết chóc, cho nên quá trình tu luyện lần này thuận lợi hơn nhiều so với tưởng tượng của ta, mới có thể xuất quan sớm như vậy… Ta bây giờ, đã bước chân vào ngưỡng cửa Thiên đạo, hơn nữa oại lực của 'Phệ Hồn', trong giang hồ không còn ai là đối thủ của ta, cho dù là thập đại cao thủ hắc bạch lưỡng đạo cũng vậy" Lời nói ra, Đông Vũ đối với tương lai tràn ngập sự tin tưởng cường đại, ánh mắt kiên định thông minh.</w:t>
      </w:r>
    </w:p>
    <w:p>
      <w:pPr>
        <w:pStyle w:val="BodyText"/>
      </w:pPr>
      <w:r>
        <w:t xml:space="preserve">Đồng Tường nghe nói đại ca đã bước vào "Thiên đạo", vẻ hâm mộ không chút ẩn dấu, vui mừng nói: "Tốt! Thật tốt quá! Chúc mừng đại ca, tin tưởng không bao lâu nữa giấc mộng của chúng ta có thể thực hiện được".</w:t>
      </w:r>
    </w:p>
    <w:p>
      <w:pPr>
        <w:pStyle w:val="BodyText"/>
      </w:pPr>
      <w:r>
        <w:t xml:space="preserve">Một hồi lâu sau, Đông Vũ buông chén rượu, trong mắt có ý cười nói: "Đồng Tường, ngươi có phải có chuyện gì muốn nói, nhìn ánh mắt cùng bộ dáng bất định của ngươi, còn muốn dấu diếm ta phải không? Nói đi, ta bế quan đã hơn hai tháng, thiên hạ giang hồ đã xảy ra chuyện gì?"</w:t>
      </w:r>
    </w:p>
    <w:p>
      <w:pPr>
        <w:pStyle w:val="BodyText"/>
      </w:pPr>
      <w:r>
        <w:t xml:space="preserve">Đồng Tường xấu hổ gãi gãi đầu nói: "Hai tháng nay giang hồ tương đối bình yên, chúng ta cùng Thiên Hạ hội, Võ Lâm minh tuy có va chạm nhỏ nhưng không có làm lớm chuyện, hắc bạch lưỡng đạo các đại môn phái cũng không có động tĩnh, tin tưởng bọn họ cũng không muốn vào chỗ nước đục, cho nên đều đóng cửa không ra. Tháng trước ta đã tuân theo phân phó của đại ca, phát Anh hùng thiếp khắp thiên hạ. Đã hơn một tháng, tại đây sẽ cử hành " Giang hồ đệ nhất đại hội ", bây giờ mọi việc đều đã an bài thỏa đáng".</w:t>
      </w:r>
    </w:p>
    <w:p>
      <w:pPr>
        <w:pStyle w:val="BodyText"/>
      </w:pPr>
      <w:r>
        <w:t xml:space="preserve">"Tốt! Làm tốt lắm! Đệ làm việc ta rất yên tâm!" Đông Vũ nâng chén rượu, thống khoái uống cạn, sau đó] [hỏi: "Vậy thiên hạ ra sao? Gần đây nhất đã xảy ra chuyện gì?"</w:t>
      </w:r>
    </w:p>
    <w:p>
      <w:pPr>
        <w:pStyle w:val="BodyText"/>
      </w:pPr>
      <w:r>
        <w:t xml:space="preserve">"Cái này… Đã xảy ra rất nhiều sự kiện quan trọng".</w:t>
      </w:r>
    </w:p>
    <w:p>
      <w:pPr>
        <w:pStyle w:val="BodyText"/>
      </w:pPr>
      <w:r>
        <w:t xml:space="preserve">Thấy vẻ mặt Đồng Tường như thế, Đông Vũ không khỏi nhíu mày nói: "Đừng có dông dài, có cái gì cứ nói thẳng ra".</w:t>
      </w:r>
    </w:p>
    <w:p>
      <w:pPr>
        <w:pStyle w:val="BodyText"/>
      </w:pPr>
      <w:r>
        <w:t xml:space="preserve">"Được, đại ca. Hơn một tháng trước, Thát Đát tộc ngầm dùng âm mưu, ý đồ xâm lấn Trung Nguyên ta, bất ngờ đánh thành Đại Đồng…"</w:t>
      </w:r>
    </w:p>
    <w:p>
      <w:pPr>
        <w:pStyle w:val="BodyText"/>
      </w:pPr>
      <w:r>
        <w:t xml:space="preserve">"Ồ! Bọn chúng đã bắt đầu hành động? Cũng tốt, khỏi đêm dài lắm mộng" Đông Vũ thầm nghĩ, nét mặt lại không thay đổi, ý bảo Đồng Tường tiếp tục.</w:t>
      </w:r>
    </w:p>
    <w:p>
      <w:pPr>
        <w:pStyle w:val="BodyText"/>
      </w:pPr>
      <w:r>
        <w:t xml:space="preserve">"Ngoại tộc xâm lấn, 'Huynh Đệ Hội' chúng ta thân là người của giang hồ, vốn là nên trợ giúp… Nhưng, đệ thấy đây là lúc phi thường, cho dù đi cũng là chết, cho nên không có đi, nhưng cũng phải áp đặt các huynh đệ trong hội".</w:t>
      </w:r>
    </w:p>
    <w:p>
      <w:pPr>
        <w:pStyle w:val="BodyText"/>
      </w:pPr>
      <w:r>
        <w:t xml:space="preserve">Đông Vũ bình thường dạy bọn họ chính là nghĩa khí, nói đến khí tiết, làm việc không thẹn với tâm. Nhưng đối mặt với dân tộc đại nghĩa, Đồng Tường lại lựa chọn lùi bước, ngay cả bản thân hắn cũng thấy xấu hổ, còn có mặt mũi nào để nói ra. Lúc này Đông Vũ hỏi hắn, hắn do dự không quyết, thần sắc bất định.</w:t>
      </w:r>
    </w:p>
    <w:p>
      <w:pPr>
        <w:pStyle w:val="BodyText"/>
      </w:pPr>
      <w:r>
        <w:t xml:space="preserve">Đồng Tường nói xong, sợ hãi cúi đầu. Hắn vốn tưởng rằng Đông Vũ sẽ trách mắng hắn, không ngờ đối phương lại cười nói: "Tường tử, ngươi biết giang hồ là cái gì không?"</w:t>
      </w:r>
    </w:p>
    <w:p>
      <w:pPr>
        <w:pStyle w:val="BodyText"/>
      </w:pPr>
      <w:r>
        <w:t xml:space="preserve">"Cái gì!?" Đồng Tường ngẩn người, thành thật lắc đầu.</w:t>
      </w:r>
    </w:p>
    <w:p>
      <w:pPr>
        <w:pStyle w:val="BodyText"/>
      </w:pPr>
      <w:r>
        <w:t xml:space="preserve">Đông Vũ chậm rãi nói: "Ở đâu có người thì ở đó có giang hồ, địa phương có giang hồ thì có tranh đấu, mà chỗ nào có tranh đấu thì tất nhiên sẽ thành giang hồ. Cũng có thể nói, thiên hạ chính là giang hồ phóng lớn vô hạn. Cho nên, lựa chọn của ngươi cũng không phải là sai. Ngược lại, ngươi quyết định cứu các huynh đệ một mạng, có lẽ bọn họ bây giờ còn chưa hiểu, nhưng bọn hắn sau này sẽ cảm tạ ngươi. Dưới giang hồ không có thiên hạ, tính mạng của các huynh đệ đều trân quý như nhau, chỉ là suy nghĩ của mỗi người không giống nhau thôi".</w:t>
      </w:r>
    </w:p>
    <w:p>
      <w:pPr>
        <w:pStyle w:val="BodyText"/>
      </w:pPr>
      <w:r>
        <w:t xml:space="preserve">Lời nói của Đông Vũ cũng không phải là nói đại, phải trải qua chiến trường như hắn, mới hiểu được sự tàn khốc của chiến tranh.</w:t>
      </w:r>
    </w:p>
    <w:p>
      <w:pPr>
        <w:pStyle w:val="BodyText"/>
      </w:pPr>
      <w:r>
        <w:t xml:space="preserve">Từ dưới hang núi cho đến mây trời, từ cẩu hùng cho đến anh hùng… Sự tương phản thật lớn làm cho Đồng Tường không biết nên thế nào, lo lắng nói: "Đại, đại ca, đệ rất xấu hổ!"</w:t>
      </w:r>
    </w:p>
    <w:p>
      <w:pPr>
        <w:pStyle w:val="BodyText"/>
      </w:pPr>
      <w:r>
        <w:t xml:space="preserve">"Ha ha…" Đông Vũ cười nói: "Không có gì tốt hơn là sự hối hận. Thiên hạ thì vẫn là thiên hạ, giang hồ thì vẫn là giang hồ. Cũng đừng quên, chúng ta là người trong giang hồ. Có câu, người trong giang hồ, thân bất do kỷ!"</w:t>
      </w:r>
    </w:p>
    <w:p>
      <w:pPr>
        <w:pStyle w:val="BodyText"/>
      </w:pPr>
      <w:r>
        <w:t xml:space="preserve">Đồng Tường gật mạnh đầu, Đông Vũ thấy thế tâm trạng có chút cảm thán, không biết đã hiểu là đúng hay sai, có lẽ thiếu niên trước mắt, căn bản là không thích hợp con đường giang hồ này!</w:t>
      </w:r>
    </w:p>
    <w:p>
      <w:pPr>
        <w:pStyle w:val="BodyText"/>
      </w:pPr>
      <w:r>
        <w:t xml:space="preserve">"Sau đó biên cương thế nào?"</w:t>
      </w:r>
    </w:p>
    <w:p>
      <w:pPr>
        <w:pStyle w:val="BodyText"/>
      </w:pPr>
      <w:r>
        <w:t xml:space="preserve">"Sau đó… Sau ba ngày giằng co, người của Thát Đát tộc đại bại rút về, toàn bộ lui về sâu trong Mạc Bắc. Chiến dịch đó có thể nói là thiên cổ tuyệt xướng, thành Đại Đồng chỉ có mấy vạn binh lực, dám đánh lui năm mươi vạn đại quân Thát Đát, thành Đại đồng Thành cũng đã thủ được…"</w:t>
      </w:r>
    </w:p>
    <w:p>
      <w:pPr>
        <w:pStyle w:val="BodyText"/>
      </w:pPr>
      <w:r>
        <w:t xml:space="preserve">Đồng Tường hưng phấn kể lại việc Thát Đát công thành, lại không biết nội tâm Đông Vũ đã khởi lên sóng gió, ngắt lời nói: "Tường tử, ngươi nghe ai nói lại tin tức này? Theo ta được biết thành Đại Đồng chỉ có chín vạn tàn binh, như thế nào mà cản được năm mươi vạn đại quân Thát Đát tộc? Cho dù nơi đó có Chủ soái Địch Thu Nhiên cũng không thể ngăn trở được!"</w:t>
      </w:r>
    </w:p>
    <w:p>
      <w:pPr>
        <w:pStyle w:val="BodyText"/>
      </w:pPr>
      <w:r>
        <w:t xml:space="preserve">Đồng Tường chăm chú mói: "Từ Lâu thượng lâu miễn phí truyền ra, hẳn là không có giả, hơn nữa Thát Đát tộc đích xác đã lui binh".</w:t>
      </w:r>
    </w:p>
    <w:p>
      <w:pPr>
        <w:pStyle w:val="BodyText"/>
      </w:pPr>
      <w:r>
        <w:t xml:space="preserve">"Bọn họ truyền ra tin tức gì?" Đông Vũ biết huynh đệ mình cũng không phải là là dạng người nói quá, chỉ là bản thân thất thố.</w:t>
      </w:r>
    </w:p>
    <w:p>
      <w:pPr>
        <w:pStyle w:val="BodyText"/>
      </w:pPr>
      <w:r>
        <w:t xml:space="preserve">Tiếp theo, Đồng Tường đem nhưng phát sinh ở biên quan kể ra hết thảy, một chữ cũng không dấu Đông Vũ.</w:t>
      </w:r>
    </w:p>
    <w:p>
      <w:pPr>
        <w:pStyle w:val="BodyText"/>
      </w:pPr>
      <w:r>
        <w:t xml:space="preserve">Khi Đông Vũ nghe được ba chữ Lý Nhạc Phàm, giật mình đứng lên, trong mắt ánh sáng lóe lên, thần sắc bất định, ai cũng không biết hắn đang suy nghĩ cái gì.</w:t>
      </w:r>
    </w:p>
    <w:p>
      <w:pPr>
        <w:pStyle w:val="BodyText"/>
      </w:pPr>
      <w:r>
        <w:t xml:space="preserve">Tiếp theo, Đồng Tường đem những biến hóa của thế cục trong thiên hạ tinh tế nói ra.</w:t>
      </w:r>
    </w:p>
    <w:p>
      <w:pPr>
        <w:pStyle w:val="BodyText"/>
      </w:pPr>
      <w:r>
        <w:t xml:space="preserve">Biên cương một giải, chiến tranh của Đại Minh như là đột nhiên hòa bình. Đầu tiên là Tống vương Chu Khang Cảnh đột nhiên dời binh lực đi, lập căn cứ tại Thiểm Tây. Sau đó, Trương Phong Nghị thống lĩnh “Tĩnh quốc quân” đánh tan tác “Chánh Vũ Quân” của Lô Đạt, dời binh trú tại thành Đại Đồng, Trấn thủ nơi biên cương. Mà “Chánh Vũ quân” của Lô Đạt bị tổn thất thảm trọng, lui khỏi nơi nghĩa quân đang tranh chấp, trú đóng ở Sơn Đông, làm cướp núi một phương, nhưng về thực lực vẫn rất cường đại. Về phần các nghĩa quân khác, cũng tại triều đình mà phân chia ra. Có người đầu “Tĩnh Quốc quân”, có người đầu “Chánh Vũ quân, còn có một số đầu Tống vương.</w:t>
      </w:r>
    </w:p>
    <w:p>
      <w:pPr>
        <w:pStyle w:val="BodyText"/>
      </w:pPr>
      <w:r>
        <w:t xml:space="preserve">Như thế, thế cục của thiên hạ tiến vào một thời ký phát triển vững vàng.</w:t>
      </w:r>
    </w:p>
    <w:p>
      <w:pPr>
        <w:pStyle w:val="BodyText"/>
      </w:pPr>
      <w:r>
        <w:t xml:space="preserve">"Mặt khác, Lâu thượng lâu lại truyền ra tin tức, Thát Đát tộc Hoàng Thái Cực bị bệnh nặng, nghe nói việc này có trực tiếp liên quan đến 'Đao Cuồng' Lý Nhạc Phàm… Vương tử Mông Trì kế thừa ngôi vị Đại hãn, Đa Nhĩ Cổn cưới Hoàng hậu làm vợ, trở thành 'Hãn Phụ' Nhiếp Chánh vương, nắm giữ đại quyền…"</w:t>
      </w:r>
    </w:p>
    <w:p>
      <w:pPr>
        <w:pStyle w:val="BodyText"/>
      </w:pPr>
      <w:r>
        <w:t xml:space="preserve">Đồng Tường nói qua một hơi nhưng đại sự phát sinh trong những ngày qua, trong lòng có chút thống khoái.</w:t>
      </w:r>
    </w:p>
    <w:p>
      <w:pPr>
        <w:pStyle w:val="BodyText"/>
      </w:pPr>
      <w:r>
        <w:t xml:space="preserve">Đông Vũ ở một bên lứng nghe một bên tự uống, cuối cùng thở ra một hơi dài nói: "Nghĩ cũng không thể nói được, Nhạc Phàm lại thay đổi cả thế cục của thiên hạ, vị huynh đệ này của ta thật sự là làm cho người ta nhìn không thấu! Ha ha, tốt! Huynh đệ tốt! Ha ha…"</w:t>
      </w:r>
    </w:p>
    <w:p>
      <w:pPr>
        <w:pStyle w:val="BodyText"/>
      </w:pPr>
      <w:r>
        <w:t xml:space="preserve">Đông Vũ cười to thống khoái, lập tức đứng dậy nói: "Ta ra ngoài mấy ngày, mọi việc trong bang giao lại cho ngươi, trước khi đại hội ta sẽ trở về" Vừa dứt lời người đã rời xa, tiêu xái cực kỳ.</w:t>
      </w:r>
    </w:p>
    <w:p>
      <w:pPr>
        <w:pStyle w:val="BodyText"/>
      </w:pPr>
      <w:r>
        <w:t xml:space="preserve">Đồng Tường cười khổ, uống chén rượu cuối cùng nói: "Làm đại ca là có thể lười biếng, chuyện gì cũng không phải làm. Ta thật sự là số khổ đây mà! Hắc hắc…"</w:t>
      </w:r>
    </w:p>
    <w:p>
      <w:pPr>
        <w:pStyle w:val="BodyText"/>
      </w:pPr>
      <w:r>
        <w:t xml:space="preserve">Phượng Dương lâu, nằm ở trung tâm Lạc Dương, có tài nữ, ca cơ nổi tiếng một phương, tuyệt đối là có vô số phong lưu tài tử đến hương thú ôn nhu.</w:t>
      </w:r>
    </w:p>
    <w:p>
      <w:pPr>
        <w:pStyle w:val="BodyText"/>
      </w:pPr>
      <w:r>
        <w:t xml:space="preserve">Lầu ngoài, vàng tường màu vàng huy hoàng, dây màu bay phiêu dật, quý khí nhưng không dung tục. Không gian của lầu rộng lớn, trang sức tinh mỹ, chế tạo xảo diệu, dưới cầu nước chảy, chim hót hoa thơm, có khác gì một phen vui tình.</w:t>
      </w:r>
    </w:p>
    <w:p>
      <w:pPr>
        <w:pStyle w:val="BodyText"/>
      </w:pPr>
      <w:r>
        <w:t xml:space="preserve">Lầu phân thành ba tầng, người bình thường chỉ có thể ở tại lầu một, phong lưu tuấn kiệt thf được ở lầu hai. Về phần lầu ba, ngoại trừ đại nhân vật đặc biệt, ai cũng không thể đi lên. Nếu là có người cậy mạnh muốn hành hung tại Phượng Dương lâu, kết quả chỉ có một, đó là bị cao thủ nơi này không lưu tình quăng ra đường cái.</w:t>
      </w:r>
    </w:p>
    <w:p>
      <w:pPr>
        <w:pStyle w:val="BodyText"/>
      </w:pPr>
      <w:r>
        <w:t xml:space="preserve">Đang buổi trưa, một gã nam tử phong độ tiến vào lầu các. Vốn mọi người cũng không thèm để ý người đến là ai, dù sao người trông phong lưu ở đây không ít, nhưng ai biết đối phương không dừng lại, cũng không thông báo, cứ như vậy trực tiếp lên lầu ba, phảng phất tùy ý bình thường như về nhà.</w:t>
      </w:r>
    </w:p>
    <w:p>
      <w:pPr>
        <w:pStyle w:val="BodyText"/>
      </w:pPr>
      <w:r>
        <w:t xml:space="preserve">"Ồ…" Trầm tĩnh đi qua thay vào là sự huyên náo, mọi người suy đoán thân phận của người đó.</w:t>
      </w:r>
    </w:p>
    <w:p>
      <w:pPr>
        <w:pStyle w:val="BodyText"/>
      </w:pPr>
      <w:r>
        <w:t xml:space="preserve">Một tấm rèm gió rất đẹp, người ngọc chỉ lộ ra nửa mặt.</w:t>
      </w:r>
    </w:p>
    <w:p>
      <w:pPr>
        <w:pStyle w:val="BodyText"/>
      </w:pPr>
      <w:r>
        <w:t xml:space="preserve">Từ sau tấm bình phong truyền đến thanh âm của một người: "Hội chủ thật hăng hái! Vừa mới xuất quan liền đến Phượng Dương lâu tìm Nô Kiều Đạn Khúc Nhi, thật sự là vinh hạnh cho Nô Kiều".</w:t>
      </w:r>
    </w:p>
    <w:p>
      <w:pPr>
        <w:pStyle w:val="BodyText"/>
      </w:pPr>
      <w:r>
        <w:t xml:space="preserve">"Lâu thượng lâu không hổ là tổ chức tình báo thiên hạ đệ nhất, nghĩ không ra tại hạ vừa mới ra ngoài đã thấu đến đây, Nô Kiều cô nương thật là coi trọng ta, hắc hắc!"</w:t>
      </w:r>
    </w:p>
    <w:p>
      <w:pPr>
        <w:pStyle w:val="BodyText"/>
      </w:pPr>
      <w:r>
        <w:t xml:space="preserve">"Ha ha… Nghe đồn Hội chủ làm người rất nghiêm khắc, không ngờ hội chủ lại thú vị như vậy".</w:t>
      </w:r>
    </w:p>
    <w:p>
      <w:pPr>
        <w:pStyle w:val="BodyText"/>
      </w:pPr>
      <w:r>
        <w:t xml:space="preserve">"Đồn đãi vị tất là giả, mắt thấy cũng vị tất là thật!"</w:t>
      </w:r>
    </w:p>
    <w:p>
      <w:pPr>
        <w:pStyle w:val="BodyText"/>
      </w:pPr>
      <w:r>
        <w:t xml:space="preserve">"Lời hay… Không biết Hội chủ đến đây, có việc gì vậy?"</w:t>
      </w:r>
    </w:p>
    <w:p>
      <w:pPr>
        <w:pStyle w:val="BodyText"/>
      </w:pPr>
      <w:r>
        <w:t xml:space="preserve">"Đã là hàng xóm lâu như vậy, hôm nay đặc biệt đến thăm, mặt khác, ta muốn hỏi tin tức một người".</w:t>
      </w:r>
    </w:p>
    <w:p>
      <w:pPr>
        <w:pStyle w:val="BodyText"/>
      </w:pPr>
      <w:r>
        <w:t xml:space="preserve">"Ồ! Lý Nhạc Phàm?"</w:t>
      </w:r>
    </w:p>
    <w:p>
      <w:pPr>
        <w:pStyle w:val="Compact"/>
      </w:pPr>
      <w:r>
        <w:t xml:space="preserve">"Lợi hại!"</w:t>
      </w:r>
      <w:r>
        <w:br w:type="textWrapping"/>
      </w:r>
      <w:r>
        <w:br w:type="textWrapping"/>
      </w:r>
    </w:p>
    <w:p>
      <w:pPr>
        <w:pStyle w:val="Heading2"/>
      </w:pPr>
      <w:bookmarkStart w:id="321" w:name="chương-3-sư-tả-giá-đáo"/>
      <w:bookmarkEnd w:id="321"/>
      <w:r>
        <w:t xml:space="preserve">299. Chương 3: Sư Tả Giá Đáo</w:t>
      </w:r>
    </w:p>
    <w:p>
      <w:pPr>
        <w:pStyle w:val="Compact"/>
      </w:pPr>
      <w:r>
        <w:br w:type="textWrapping"/>
      </w:r>
      <w:r>
        <w:br w:type="textWrapping"/>
      </w:r>
      <w:r>
        <w:t xml:space="preserve">Rời Phượng Dương lâu, tâm tình Đông Vũ phức tạp dị thường.</w:t>
      </w:r>
    </w:p>
    <w:p>
      <w:pPr>
        <w:pStyle w:val="BodyText"/>
      </w:pPr>
      <w:r>
        <w:t xml:space="preserve">Xem ra, có những thứ không phải bản thân cố gắng là có thể thay đổi được! Vận mệnh cũng như thế. Khẽ thở dài, chậm rãi bước đi trên đường cái.</w:t>
      </w:r>
    </w:p>
    <w:p>
      <w:pPr>
        <w:pStyle w:val="BodyText"/>
      </w:pPr>
      <w:r>
        <w:t xml:space="preserve">Thành Lạc Dương là nơi náo nhiệt phồn hoa, chung quanh khắp nơi đều là trăm hoa đua nở, làm cho lòng người thanh thản! Đảo qua nội tâm âm u, Đông Vũ đột nhiên cảm thấy buồn phiền khó giải tỏa, không khỏi lẩm bẩm nói: "Thật ra, cuộc sống bình thường cũng không tệ. Nếu có thể lựa chọn, nói không chừng ta bây giờ đã là một tiên sinh dạy học…"</w:t>
      </w:r>
    </w:p>
    <w:p>
      <w:pPr>
        <w:pStyle w:val="BodyText"/>
      </w:pPr>
      <w:r>
        <w:t xml:space="preserve">"Đã có lựa chọn, hôm nay, ta trở thành người thường cũng hay! Ha ha…" Dứt lời, Đông Vũ cất tiếng cười to, cwoif nhạo đi thẳng đến tửu lâu.</w:t>
      </w:r>
    </w:p>
    <w:p>
      <w:pPr>
        <w:pStyle w:val="BodyText"/>
      </w:pPr>
      <w:r>
        <w:t xml:space="preserve">Ngày hôm đó, trên giang hồ thiếu đi một vị thiết huyết đại hào, mà tửu lâu tại Lạc Dương lại xuất hiện một đại tài tử phong lưu tiêu sái, tài hoa hơn người, hắn tự xưng là Đông Vũ tiên sinh.</w:t>
      </w:r>
    </w:p>
    <w:p>
      <w:pPr>
        <w:pStyle w:val="BodyText"/>
      </w:pPr>
      <w:r>
        <w:t xml:space="preserve">Trên lầu cao Phượng Dương lầu.</w:t>
      </w:r>
    </w:p>
    <w:p>
      <w:pPr>
        <w:pStyle w:val="BodyText"/>
      </w:pPr>
      <w:r>
        <w:t xml:space="preserve">Đợi Đông Vũ đi rồi, sau hậu đường chậm rãi bước ra một người hắc bào mang mặt nạ bạc.</w:t>
      </w:r>
    </w:p>
    <w:p>
      <w:pPr>
        <w:pStyle w:val="BodyText"/>
      </w:pPr>
      <w:r>
        <w:t xml:space="preserve">"Hội chủ Huynh đệ hội này thật sự là một người thú vị".</w:t>
      </w:r>
    </w:p>
    <w:p>
      <w:pPr>
        <w:pStyle w:val="BodyText"/>
      </w:pPr>
      <w:r>
        <w:t xml:space="preserve">"Nô Kiều bái kiến Lâu chủ" Nô Kiều vội vàng đứng dậy đón, trát nheo mắt cười nói: "Thiết Huyết này quả thật là người khó đoán, hắn thật khác biệt với những giang hồ kiêu hùng, uy mà không lộ, trí mà không hiện. Nếu cho hắn một ít thời gian, giang hồ rất khó mà giữ được hắn".</w:t>
      </w:r>
    </w:p>
    <w:p>
      <w:pPr>
        <w:pStyle w:val="BodyText"/>
      </w:pPr>
      <w:r>
        <w:t xml:space="preserve">Lâu chủ trêu chọc nói: "Phải không vậy? Ngươi chưa bao giờ khen một ai như vậy cả, không phải là có ý gì chứ?"</w:t>
      </w:r>
    </w:p>
    <w:p>
      <w:pPr>
        <w:pStyle w:val="BodyText"/>
      </w:pPr>
      <w:r>
        <w:t xml:space="preserve">"Ha ha…" Nô Kiều khuôn mặt dãn ra, ngược lại tự nhiên nói: "Thiết Huyết là nhân vật phogn lưu, đích xác là rất khó làm cho người ta chán ghét. Cho dù là kẻ địch, cũng chỉ là hận hắn mà thôi. Nhưng thật ra 'Đao Cuồng' Lý Nhạc Phàm, ta cũng chưa bao giờ nghe nói Lâu chủ coi trọng một người như thế, ngay cả Thiết Huyết như vậy cũng chưa chắc được coi trọng hơn hắn".</w:t>
      </w:r>
    </w:p>
    <w:p>
      <w:pPr>
        <w:pStyle w:val="BodyText"/>
      </w:pPr>
      <w:r>
        <w:t xml:space="preserve">Lâu chủ thản nhiên nói: "Ngươi không cần khích ta, Lý Nhạc Phàm là ngươi không lay chuyển được, chỉ cần người nào biết hắn đều nghĩ như vậy. Hắn dám yêu dám hận, dũng cảm cố chấp, niềm tin kiên định, ta từ hắn học hỏi được rất nhiều điều, những điều này sư phụ không cách nào dạy cho chúng ta được".</w:t>
      </w:r>
    </w:p>
    <w:p>
      <w:pPr>
        <w:pStyle w:val="BodyText"/>
      </w:pPr>
      <w:r>
        <w:t xml:space="preserve">"Nghĩ không ra sau khi ‘Vũ Tàng' xảy ra, 'Đao Cuồng' lại một lần nữa trở thành tiêu điểm của thiên hạ, không ít người dò hỏi về hắn. Xem ra giang hồ lại muốn náo nhiệt trở lại".</w:t>
      </w:r>
    </w:p>
    <w:p>
      <w:pPr>
        <w:pStyle w:val="BodyText"/>
      </w:pPr>
      <w:r>
        <w:t xml:space="preserve">"Đúng vậy! Hắn nhất định trở thành một người không tầm thường".</w:t>
      </w:r>
    </w:p>
    <w:p>
      <w:pPr>
        <w:pStyle w:val="BodyText"/>
      </w:pPr>
      <w:r>
        <w:t xml:space="preserve">"Lâu chủ, Nô Kiều có một chuyện không rõ, xin Lâu chủ giải thích".</w:t>
      </w:r>
    </w:p>
    <w:p>
      <w:pPr>
        <w:pStyle w:val="BodyText"/>
      </w:pPr>
      <w:r>
        <w:t xml:space="preserve">"Ngươi hỏi đi".</w:t>
      </w:r>
    </w:p>
    <w:p>
      <w:pPr>
        <w:pStyle w:val="BodyText"/>
      </w:pPr>
      <w:r>
        <w:t xml:space="preserve">"Ta… Ài! Có lẽ nên quên đi, có lẽ có một số việc ta vốn không nên biết".</w:t>
      </w:r>
    </w:p>
    <w:p>
      <w:pPr>
        <w:pStyle w:val="BodyText"/>
      </w:pPr>
      <w:r>
        <w:t xml:space="preserve">Lâu chủ tùy ý ngồi trên bồ đoàn, khẽ cười một tiếng nói: "Ngươi muốn hỏi ta vì sao cự tuyệt không tiết lộ quá nhiều tin tức của Lý Nhạc Phàm phải không?"</w:t>
      </w:r>
    </w:p>
    <w:p>
      <w:pPr>
        <w:pStyle w:val="BodyText"/>
      </w:pPr>
      <w:r>
        <w:t xml:space="preserve">Nô Kiều gật đầu: "Ta biết Lâu chủ làm như vậy là không muốn có người đến quấy rầy hắn, bất quá Thiết Huyết này là bạn tốt của Lý Nhạc Phàm, vì sao phải cự tuyệt?"</w:t>
      </w:r>
    </w:p>
    <w:p>
      <w:pPr>
        <w:pStyle w:val="BodyText"/>
      </w:pPr>
      <w:r>
        <w:t xml:space="preserve">"Tiểu nha đầu, có đôi khi bản thân thấy được, nghe được vị tất đã là thật" Lâu chủ trong mắt chợt lóe lên vẻ khác thường: "Thiết Huyết này bối cảnh quá đơn giản, đơn giản đến nỗi ngay cả chúng ta cũng tra không ra sơ hở gì, ngươi nghĩ hắn là người đơn giản sao? Cho nên người như vậy, thông thường so với giang hồ thập ác còn đáng sợ hơn. Mặc dù hiện tại hắn là bằng hữu của Lý Nhạc Phàm, nhưng ai có thể biết được bọn họ sau này sẽ thế nào? Trước đại cục, chúng ta nên tận lực giữ nguyên hiện trạng, những chuyện có liên quan đến Lý Nhạc Phàm, chúng ta bất quá cũng không nhúng tay vào".</w:t>
      </w:r>
    </w:p>
    <w:p>
      <w:pPr>
        <w:pStyle w:val="BodyText"/>
      </w:pPr>
      <w:r>
        <w:t xml:space="preserve">"Đại cục cái gì, sợ rằng Lâu chủ có dụng tâm khác thì có!" Nô Kiều nói thầm, ngoài miệng vẫn nói: "Lâu chủ yên tâm đi, Nô Kiều đã hiểu".</w:t>
      </w:r>
    </w:p>
    <w:p>
      <w:pPr>
        <w:pStyle w:val="BodyText"/>
      </w:pPr>
      <w:r>
        <w:t xml:space="preserve">"Lạc Dương những ngày này quá náo nhiệt, cho thấy những người này rất khẩn trương, ta có chút việc muốn làm".</w:t>
      </w:r>
    </w:p>
    <w:p>
      <w:pPr>
        <w:pStyle w:val="BodyText"/>
      </w:pPr>
      <w:r>
        <w:t xml:space="preserve">"Lâu chủ muốn đi?"</w:t>
      </w:r>
    </w:p>
    <w:p>
      <w:pPr>
        <w:pStyle w:val="BodyText"/>
      </w:pPr>
      <w:r>
        <w:t xml:space="preserve">"Ừm, ta phải đi nữa, giang hồ sẽ có biến hóa rất lớn, có quan hệ rất lớn đến vận mệnh của thiên hạ. Chúng ta cần phải chuẩn bị cho tốt, trước khi đại hội bắt đầu ta sẽ trở về".</w:t>
      </w:r>
    </w:p>
    <w:p>
      <w:pPr>
        <w:pStyle w:val="BodyText"/>
      </w:pPr>
      <w:r>
        <w:t xml:space="preserve">"Ta sẽ trông coi tốt nơi này, Lâu chủ cứ yên tâm mà đi".</w:t>
      </w:r>
    </w:p>
    <w:p>
      <w:pPr>
        <w:pStyle w:val="BodyText"/>
      </w:pPr>
      <w:r>
        <w:t xml:space="preserve">Lâu chủ gật nhẹ đầu, sau đó lẩn vào trong bóng đêm.</w:t>
      </w:r>
    </w:p>
    <w:p>
      <w:pPr>
        <w:pStyle w:val="BodyText"/>
      </w:pPr>
      <w:r>
        <w:t xml:space="preserve">Ngoài cửa thành Trữ Huyền thành, một nam tử đã đứng ở đó một lúc lâu, áo bào thợ săn màu đen, đón gió phần phật! Hắn ngẩng đầu nhìn ba chữ bị sương gió bào mòn trên tường thành, ánh mắt thâm thúy lộ ra muôn vạn cảm khái.</w:t>
      </w:r>
    </w:p>
    <w:p>
      <w:pPr>
        <w:pStyle w:val="BodyText"/>
      </w:pPr>
      <w:r>
        <w:t xml:space="preserve">Bên cạnh nam tử, một nử tử áo trắng như tuyết lẳng lặng đứng bên cạnh, khuôn mặt bình thường thanh nhã, nhưng toàn thân lại phát tán ra khí chất thanh trần thoát tục.</w:t>
      </w:r>
    </w:p>
    <w:p>
      <w:pPr>
        <w:pStyle w:val="BodyText"/>
      </w:pPr>
      <w:r>
        <w:t xml:space="preserve">"Lý huynh, đây là nơi mà huynh muốn dẫn ta đến?"</w:t>
      </w:r>
    </w:p>
    <w:p>
      <w:pPr>
        <w:pStyle w:val="BodyText"/>
      </w:pPr>
      <w:r>
        <w:t xml:space="preserve">"Ừm, đi thôi".</w:t>
      </w:r>
    </w:p>
    <w:p>
      <w:pPr>
        <w:pStyle w:val="BodyText"/>
      </w:pPr>
      <w:r>
        <w:t xml:space="preserve">Đứng hồi lâu, hai người rốt cục đi vào thành, bọn họ đúng là Nhạc Phàm và Trần Hương.</w:t>
      </w:r>
    </w:p>
    <w:p>
      <w:pPr>
        <w:pStyle w:val="BodyText"/>
      </w:pPr>
      <w:r>
        <w:t xml:space="preserve">Nửa tháng trước, mọi chuyện lớn nhỏ tại biên cương cũng đã ổưn định, thành Đại Đồng chuyển nguy thành an. Lời hứa của Nhạc Phàm với Đại tướng quân cũng đã hoàn thành, vì vậy hắn rốt cục buông thả trách nhiệm của bản thân, chuẩn bị khởi hành đi thực hiện việc của mình.</w:t>
      </w:r>
    </w:p>
    <w:p>
      <w:pPr>
        <w:pStyle w:val="BodyText"/>
      </w:pPr>
      <w:r>
        <w:t xml:space="preserve">Trước khi đi một ngày, Nhạc Phàm một mình tìm được Trần Hương, nói rằng muốn dẫn nàng đến một nơi, đến lúc đó, mọi nghi hoặc đều được sáng tỏ. Mà Trần Hương cũng rất muốn giải quyết sự mơ hồ trong lòng mình, cho nên lưu lại cho Tiểu Nhu một lá thư rồi cùng Nhạc Phàm yên lặng rời đi.</w:t>
      </w:r>
    </w:p>
    <w:p>
      <w:pPr>
        <w:pStyle w:val="BodyText"/>
      </w:pPr>
      <w:r>
        <w:t xml:space="preserve">Trữ huyền thành vẫn như trước đây, vẫn người lưu thông không ngớt, vẫn cuộc sống bình thản. Nhưng tại đường lớn rất náo nhiệt, đột nhiên xuất hiện một việc phi thường quái dị. Một gã nam tử cắm đầu mua sắm, nữ tử bên cạnh không ngừng nhận lấy, giống như là muốn dành cả cuộc đời để mua sắm vậy.</w:t>
      </w:r>
    </w:p>
    <w:p>
      <w:pPr>
        <w:pStyle w:val="BodyText"/>
      </w:pPr>
      <w:r>
        <w:t xml:space="preserve">Nhạc Phàm dẫn theo Trần Hương đi vòng vòng trong thành, thấy cái gì mua cái đó. Ăn chơi, mua sắm, đi suốt một canh giờ mới xong.</w:t>
      </w:r>
    </w:p>
    <w:p>
      <w:pPr>
        <w:pStyle w:val="BodyText"/>
      </w:pPr>
      <w:r>
        <w:t xml:space="preserve">Trần Hương thấy bộ dáng mua đồ không nói một câu của Nhạc Phàm, nhất thời cũng không nói tiếng nào. Cầm những đồ vật này, trong lòng nàng đột nhiên xuất hiện sự ấm áp khó hiểu, lập tức tươi cười như đóa hoa hé nụ.</w:t>
      </w:r>
    </w:p>
    <w:p>
      <w:pPr>
        <w:pStyle w:val="BodyText"/>
      </w:pPr>
      <w:r>
        <w:t xml:space="preserve">Hai người đi một đường không nói chuyện, nhưng thông qua vẻ mặt không khó nhận ra bọn họ tâm tình rất thoải mái. Tính ra, trầm mặc cũng có thể rất ấm áp.</w:t>
      </w:r>
    </w:p>
    <w:p>
      <w:pPr>
        <w:pStyle w:val="BodyText"/>
      </w:pPr>
      <w:r>
        <w:t xml:space="preserve">Trên sườn núi, Trần Hương nhìn xa xa phía trước, tà dương ngả về phía Tây, bốn phía cây cở tỏa hương, nước chảy gợn lên những đợt sóng nhỏ, ánh chiếu phản chiếu một mảng hoàng kim.</w:t>
      </w:r>
    </w:p>
    <w:p>
      <w:pPr>
        <w:pStyle w:val="BodyText"/>
      </w:pPr>
      <w:r>
        <w:t xml:space="preserve">"Nơi này đẹp quá!" nữ tử đối với vẻ đẹp vĩnh viễn đều có sự cảm thản hướng tới cái đẹp.</w:t>
      </w:r>
    </w:p>
    <w:p>
      <w:pPr>
        <w:pStyle w:val="BodyText"/>
      </w:pPr>
      <w:r>
        <w:t xml:space="preserve">Nhạc Phàm tiến lên, nhìn ra phía trước thương cảm nói: "Nơi này vốn là quê hương của ta…"</w:t>
      </w:r>
    </w:p>
    <w:p>
      <w:pPr>
        <w:pStyle w:val="BodyText"/>
      </w:pPr>
      <w:r>
        <w:t xml:space="preserve">"Ồ! Vậy cuộc sống của huynh khi còn bé, hẳn là rất hạnh phúc?"</w:t>
      </w:r>
    </w:p>
    <w:p>
      <w:pPr>
        <w:pStyle w:val="BodyText"/>
      </w:pPr>
      <w:r>
        <w:t xml:space="preserve">"Hạnh phúc? Mặc dù rất khổ, nhưng hanh phúc hơn so với hiện tại nhiều".</w:t>
      </w:r>
    </w:p>
    <w:p>
      <w:pPr>
        <w:pStyle w:val="BodyText"/>
      </w:pPr>
      <w:r>
        <w:t xml:space="preserve">"Hạnh phúc so với hiện tại?"</w:t>
      </w:r>
    </w:p>
    <w:p>
      <w:pPr>
        <w:pStyle w:val="BodyText"/>
      </w:pPr>
      <w:r>
        <w:t xml:space="preserve">"Ừm. Ít nhất, khi đó ta còn người thân và bằng hữu, mỗi khi ta cảm thấy thống khổ, Nhã Nhi đều ở bên ta" Dứt lời, Nhạc Phàm nhìn thật sâu vào mắt đối phương.</w:t>
      </w:r>
    </w:p>
    <w:p>
      <w:pPr>
        <w:pStyle w:val="BodyText"/>
      </w:pPr>
      <w:r>
        <w:t xml:space="preserve">Trần Hương sắc mặt vẫn như thường, hiếu kỳ nói: "Nhã Nhi là ai?"</w:t>
      </w:r>
    </w:p>
    <w:p>
      <w:pPr>
        <w:pStyle w:val="BodyText"/>
      </w:pPr>
      <w:r>
        <w:t xml:space="preserve">"Là cháu gái của Vạn gia gia, cũng là bạn đồng niên duy nhất của ta".</w:t>
      </w:r>
    </w:p>
    <w:p>
      <w:pPr>
        <w:pStyle w:val="BodyText"/>
      </w:pPr>
      <w:r>
        <w:t xml:space="preserve">"Ồ, vậy bọn họ bây giờ ra sao?"</w:t>
      </w:r>
    </w:p>
    <w:p>
      <w:pPr>
        <w:pStyle w:val="BodyText"/>
      </w:pPr>
      <w:r>
        <w:t xml:space="preserve">"Đều không ở đây" Nhạc Phàm chỉ xuống dưới chân núi: "Dưới sườn núi này chính là dấu tích cũ, trước đây là Lưu Thủy thôn, Nhã nhi và gia gia sống tại nơi này… Hơn bốn năm trước, nơi này trong một đêm hóa thành tro tàn! Hơn trăm hộ thôn dân đều bị giết, cha của ta, Vạn gia gia, Nhã Nhi cũng mất tích, rất nhiều hồi ức cũng đã tiêu biến ở nơi này. Bây giờ Lưu Thủy thôn đã thành phế tích. Cái gì cũng không còn, mà trong tim ta, cũng là trống rỗng".</w:t>
      </w:r>
    </w:p>
    <w:p>
      <w:pPr>
        <w:pStyle w:val="BodyText"/>
      </w:pPr>
      <w:r>
        <w:t xml:space="preserve">Đây là lần đầu tiên Trần Hương nghe Nhạc Phàm chủ động đề cập đến chuyện của mình, không cảm thấy hồi hộp, trong lòng thấy rất không thoải mái.</w:t>
      </w:r>
    </w:p>
    <w:p>
      <w:pPr>
        <w:pStyle w:val="BodyText"/>
      </w:pPr>
      <w:r>
        <w:t xml:space="preserve">"Đi thôi! Ta đưa nàng tới nơi đó".</w:t>
      </w:r>
    </w:p>
    <w:p>
      <w:pPr>
        <w:pStyle w:val="BodyText"/>
      </w:pPr>
      <w:r>
        <w:t xml:space="preserve">"Ừm".</w:t>
      </w:r>
    </w:p>
    <w:p>
      <w:pPr>
        <w:pStyle w:val="BodyText"/>
      </w:pPr>
      <w:r>
        <w:t xml:space="preserve">Trần Hương không có nhiều lời, chỉ là yên lặng đi theo, nàng không biết nói điều gì, thậm chí không biết vì sao trong lòng thấy khó chịu.</w:t>
      </w:r>
    </w:p>
    <w:p>
      <w:pPr>
        <w:pStyle w:val="BodyText"/>
      </w:pPr>
      <w:r>
        <w:t xml:space="preserve">"Đây là nơi nào?"</w:t>
      </w:r>
    </w:p>
    <w:p>
      <w:pPr>
        <w:pStyle w:val="BodyText"/>
      </w:pPr>
      <w:r>
        <w:t xml:space="preserve">Đi tới trước một ngôi nhà nhỏ bị tàn phá, Trần Hương đánh giá chung quanh.</w:t>
      </w:r>
    </w:p>
    <w:p>
      <w:pPr>
        <w:pStyle w:val="BodyText"/>
      </w:pPr>
      <w:r>
        <w:t xml:space="preserve">Nhạc Phàm trực tiếp quỳ xuống đất dập đầu, sau đó đứng dậy nói: "Nơi này từng là nhà của ta, chỉ bất quá, nơi này không còn người thân thì làm sao là nhà được! Hiện nơi này chỉ còn là một phế tích mà thôi" Dừng một chút, tiếp tục nói: "Năm đó, ta vốn là thợ săn, sống cùng với cha ta… Có một lần, ta và cha lên núi đi săn…"</w:t>
      </w:r>
    </w:p>
    <w:p>
      <w:pPr>
        <w:pStyle w:val="BodyText"/>
      </w:pPr>
      <w:r>
        <w:t xml:space="preserve">Kế tiếp, Nhạc Phàm đem chuyện của mình từ nhỏ đến lớn bình tĩnh kể lại…</w:t>
      </w:r>
    </w:p>
    <w:p>
      <w:pPr>
        <w:pStyle w:val="BodyText"/>
      </w:pPr>
      <w:r>
        <w:t xml:space="preserve">Có thể dũng cảm đối mặt với cuộc sống phải có một trái tim kiên cường.</w:t>
      </w:r>
    </w:p>
    <w:p>
      <w:pPr>
        <w:pStyle w:val="BodyText"/>
      </w:pPr>
      <w:r>
        <w:t xml:space="preserve">Bất giác, Trần Hương nước mắt tuôn rơi, buồn bã từ trong tâm ra. Nàng không thể tưởng tượng, Nhạc Phàm tuổi mới như thế, lại trải qua nhiều như vậy. Chưa từng có một ngày nào thuộc về cuộc sống của chính mình. Thừa nhận sự khổ sở to lớn như thế, vậy phải cần bao nhiêu nghị lực và kiên nhẫn mới không suy sụp tinh thần.</w:t>
      </w:r>
    </w:p>
    <w:p>
      <w:pPr>
        <w:pStyle w:val="BodyText"/>
      </w:pPr>
      <w:r>
        <w:t xml:space="preserve">Lau đi dòng nước mắt, đem sự xúc động ẩn sâu tận đáy lòng.</w:t>
      </w:r>
    </w:p>
    <w:p>
      <w:pPr>
        <w:pStyle w:val="BodyText"/>
      </w:pPr>
      <w:r>
        <w:t xml:space="preserve">Đêm đã khuya.</w:t>
      </w:r>
    </w:p>
    <w:p>
      <w:pPr>
        <w:pStyle w:val="BodyText"/>
      </w:pPr>
      <w:r>
        <w:t xml:space="preserve">Lúc này, "Vân Thông khách sạn" cửa đã đóng chặt, đèn đã thắp sáng.</w:t>
      </w:r>
    </w:p>
    <w:p>
      <w:pPr>
        <w:pStyle w:val="BodyText"/>
      </w:pPr>
      <w:r>
        <w:t xml:space="preserve">Trần Hương nằm một mình trên giường, nghiêng qua trở lại, đêm không thể ngủ được.</w:t>
      </w:r>
    </w:p>
    <w:p>
      <w:pPr>
        <w:pStyle w:val="BodyText"/>
      </w:pPr>
      <w:r>
        <w:t xml:space="preserve">Đột nhiên, một trận gió nhẹ thổi qua, cửa sổ không biết khi nào đã bị người mở ra!</w:t>
      </w:r>
    </w:p>
    <w:p>
      <w:pPr>
        <w:pStyle w:val="BodyText"/>
      </w:pPr>
      <w:r>
        <w:t xml:space="preserve">"Ai đó!" Trần Hương tỉnh giấc, vội vàng đứng dậy đề phòng.</w:t>
      </w:r>
    </w:p>
    <w:p>
      <w:pPr>
        <w:pStyle w:val="BodyText"/>
      </w:pPr>
      <w:r>
        <w:t xml:space="preserve">Một bóng xám thoáng hiện, một nữ tử đoan trang tú lệ xuất hiện trước giường Trần Hương, cũng áo trắng che mặt, khuôn mặt càng có vẻ tuyệt mỹ, chỉ là nàng lãnh tuấn giữa hai mi có vài phần hàn ý, tựa hồ phi thường không vui.</w:t>
      </w:r>
    </w:p>
    <w:p>
      <w:pPr>
        <w:pStyle w:val="BodyText"/>
      </w:pPr>
      <w:r>
        <w:t xml:space="preserve">"Đại sư tỷ! Sao người lại tới đây?"</w:t>
      </w:r>
    </w:p>
    <w:p>
      <w:pPr>
        <w:pStyle w:val="BodyText"/>
      </w:pPr>
      <w:r>
        <w:t xml:space="preserve">Trông rõ người mới đến, Trần Hương không khỏi sửng sốt, bộ dáng muốn nói lại thôi.</w:t>
      </w:r>
    </w:p>
    <w:p>
      <w:pPr>
        <w:pStyle w:val="BodyText"/>
      </w:pPr>
      <w:r>
        <w:t xml:space="preserve">Đại sư tỷ cười lạnh nói: "Làm sao vậy Trần Hương cung chủ? Tưởng rằng mình làm Cung chủ là lớn lắm sao? Có thể muốn làm gì thì làm sao? Lời của Lão Cung chủ nhắc nhở ngươi cũng đã quên rồi sao?"</w:t>
      </w:r>
    </w:p>
    <w:p>
      <w:pPr>
        <w:pStyle w:val="BodyText"/>
      </w:pPr>
      <w:r>
        <w:t xml:space="preserve">"Không… Không phải như thế" Trần Hương tựa hồ rất kiêng kỵ vị đại sư tỷ này, vội vàng giải thích nói: "Đại sư tỷ, người nghe ta nói, chuyện là như thế này…"</w:t>
      </w:r>
    </w:p>
    <w:p>
      <w:pPr>
        <w:pStyle w:val="BodyText"/>
      </w:pPr>
      <w:r>
        <w:t xml:space="preserve">"Đủ rồi!" Đại sư tỷ không chút khách khí cắt lời Trần Hương nói: "Ngươi không cần giải thích cho ta, trở về mà giải thích với Lão Cung chủ đi".</w:t>
      </w:r>
    </w:p>
    <w:p>
      <w:pPr>
        <w:pStyle w:val="BodyText"/>
      </w:pPr>
      <w:r>
        <w:t xml:space="preserve">Trần Hương bất đắc dĩ lắc đầu nói: "Đại sư tỷ có thể hoãn cho mấy ngày không?"</w:t>
      </w:r>
    </w:p>
    <w:p>
      <w:pPr>
        <w:pStyle w:val="BodyText"/>
      </w:pPr>
      <w:r>
        <w:t xml:space="preserve">"Không được! Phải lập tức đi ngay".</w:t>
      </w:r>
    </w:p>
    <w:p>
      <w:pPr>
        <w:pStyle w:val="BodyText"/>
      </w:pPr>
      <w:r>
        <w:t xml:space="preserve">Do dự chốc lát, Trần Hương lại nói: "Vậy để ta đi báo cho bằng hữu".</w:t>
      </w:r>
    </w:p>
    <w:p>
      <w:pPr>
        <w:pStyle w:val="BodyText"/>
      </w:pPr>
      <w:r>
        <w:t xml:space="preserve">Đại sư tỷ đưa tay ngăn lại nói: "Cái gì bằng hữu? Không phải chính là phàm phu tục tử sao, có gì đặc biệt hơn người".</w:t>
      </w:r>
    </w:p>
    <w:p>
      <w:pPr>
        <w:pStyle w:val="BodyText"/>
      </w:pPr>
      <w:r>
        <w:t xml:space="preserve">"Đại sư tỷ…"</w:t>
      </w:r>
    </w:p>
    <w:p>
      <w:pPr>
        <w:pStyle w:val="BodyText"/>
      </w:pPr>
      <w:r>
        <w:t xml:space="preserve">"Đừng nói gì cả, đừng tưởng rằng bây giờ bản thân là thân phận Cung chủ, Đại sư tỷ ta không hề để vào mắt. Ta phụng mệnh mà đến đây, ngươi không nên ép ta động thủ. Hừ!"</w:t>
      </w:r>
    </w:p>
    <w:p>
      <w:pPr>
        <w:pStyle w:val="BodyText"/>
      </w:pPr>
      <w:r>
        <w:t xml:space="preserve">Trần Hương thần sắc buồn bã, cuối cùng vẫn phải đáp ứng yêu cầu của Đại sư tỷ.</w:t>
      </w:r>
    </w:p>
    <w:p>
      <w:pPr>
        <w:pStyle w:val="BodyText"/>
      </w:pPr>
      <w:r>
        <w:t xml:space="preserve">"Đi!"</w:t>
      </w:r>
    </w:p>
    <w:p>
      <w:pPr>
        <w:pStyle w:val="BodyText"/>
      </w:pPr>
      <w:r>
        <w:t xml:space="preserve">Hai người ra ngoài cửa sổ, vừa muốn rời đi, đã thấy phía trước có bóng lưng một người, người mặc áo bào thợ săn, trên lưng mang một cái hộp kỳ quái.</w:t>
      </w:r>
    </w:p>
    <w:p>
      <w:pPr>
        <w:pStyle w:val="BodyText"/>
      </w:pPr>
      <w:r>
        <w:t xml:space="preserve">"Ngươi rốt cục đã tới?"</w:t>
      </w:r>
    </w:p>
    <w:p>
      <w:pPr>
        <w:pStyle w:val="BodyText"/>
      </w:pPr>
      <w:r>
        <w:t xml:space="preserve">Xoay người lại, đã thấy Nhạc Phàm đột nhiên nở nụ cười, nụ cười trông quỷ dị lạ thường!</w:t>
      </w:r>
    </w:p>
    <w:p>
      <w:pPr>
        <w:pStyle w:val="Compact"/>
      </w:pPr>
      <w:r>
        <w:t xml:space="preserve">Một cổ sát ý như thiên quân vạn mã nhất thời bộc phát hất tung tuyết lên trời, ngập trời ngập đất hướng về phía nữ tử kia.</w:t>
      </w:r>
      <w:r>
        <w:br w:type="textWrapping"/>
      </w:r>
      <w:r>
        <w:br w:type="textWrapping"/>
      </w:r>
    </w:p>
    <w:p>
      <w:pPr>
        <w:pStyle w:val="Heading2"/>
      </w:pPr>
      <w:bookmarkStart w:id="322" w:name="chương-4-chân-tướng"/>
      <w:bookmarkEnd w:id="322"/>
      <w:r>
        <w:t xml:space="preserve">300. Chương 4: Chân Tướng</w:t>
      </w:r>
    </w:p>
    <w:p>
      <w:pPr>
        <w:pStyle w:val="Compact"/>
      </w:pPr>
      <w:r>
        <w:br w:type="textWrapping"/>
      </w:r>
      <w:r>
        <w:br w:type="textWrapping"/>
      </w:r>
      <w:r>
        <w:t xml:space="preserve">Đêm khuya yên tĩnh, lúc này vốn không người qua lại mới phải, nhưng lúc này, trên đường cái Trữ Huyền thành lại có một nam hai nữ đang đứng. Bọn họ đứng đối diện nhau, chung quanh không khí khẩn trương nghiêm nghị.</w:t>
      </w:r>
    </w:p>
    <w:p>
      <w:pPr>
        <w:pStyle w:val="BodyText"/>
      </w:pPr>
      <w:r>
        <w:t xml:space="preserve">Nhạc Phàm cố nén xúc động, chậm rãi nói: "Ngươi cuối cùng là ai?"</w:t>
      </w:r>
    </w:p>
    <w:p>
      <w:pPr>
        <w:pStyle w:val="BodyText"/>
      </w:pPr>
      <w:r>
        <w:t xml:space="preserve">Cảm giác được sát khí của đối phương bức đến, vị đại sư tỷ nọ sắc mặt hơi đổi, chế nhạo nói: "Ta là người như thế nào, ngươi không có tư cách biết… Xem bộ dáng, ngươi chính là tiểu tử thúi đã dụ dỗ Trần Hương? Ta còn chưa tìm ngươi tính sổ, ngươi lại dám đi tìm cái chết! Hừ…"</w:t>
      </w:r>
    </w:p>
    <w:p>
      <w:pPr>
        <w:pStyle w:val="BodyText"/>
      </w:pPr>
      <w:r>
        <w:t xml:space="preserve">Nhạc Phàm sát ý không giảm, nhìn chằm chằm vào nữ tử bên cạnh Trần Hương nói: "Ta mặc kệ ngươi là ai, cũng không biết các ngươi dùng thủ đoạn gì với Nhã Nhi, mau đưa thuốc giải ra đây, nếu không, chết!"</w:t>
      </w:r>
    </w:p>
    <w:p>
      <w:pPr>
        <w:pStyle w:val="BodyText"/>
      </w:pPr>
      <w:r>
        <w:t xml:space="preserve">Chữ "Chết" vừa nói ra, sát khí đam đặc phát tán ra bên ngoài cơ thể, thời tiết bỗng nhiên rét kạnh, Đại sư tỷ cũng cảm thấy từng cơn lạnh lẽo.</w:t>
      </w:r>
    </w:p>
    <w:p>
      <w:pPr>
        <w:pStyle w:val="BodyText"/>
      </w:pPr>
      <w:r>
        <w:t xml:space="preserve">"Cái gì Nhã Nhi? Cái gì thủ đoạn? Cái gì thuốc giải dược?" Hai người đối thoại làm cho Trần Hương cảm thời mê muội.</w:t>
      </w:r>
    </w:p>
    <w:p>
      <w:pPr>
        <w:pStyle w:val="BodyText"/>
      </w:pPr>
      <w:r>
        <w:t xml:space="preserve">Thu liễm lại tâm thần, Đại sư tỷ kéo Trần Hương đang muốn lên tiếng lại, lạnh lùng nói: "Tiểu tử thúi, đừng tưởng rằng ngươi trên giang hồ có chút danh tiếng là không ai dạy bảo được ngươi, có những việc ngươi không có khả năng tưởng tượng ra được".</w:t>
      </w:r>
    </w:p>
    <w:p>
      <w:pPr>
        <w:pStyle w:val="BodyText"/>
      </w:pPr>
      <w:r>
        <w:t xml:space="preserve">"…" Nhạc Phàm trầm mặc không nói, hắn không phải là sợ hãi, mà là đang do dự. Nếu động thủ, thì Trần Hương làm sao bây giờ? Nếu mặc cho đối phương mang Trần Hương đi, sau này thì thế nào? Nhạc Phàm là thợ săn, thợ săn cần phải tỉnh táo, mặc dù hắn bây giờ rất phẫn nộ, rất muốn giết người, nhưng hắn hiểu được phải khắc chế.</w:t>
      </w:r>
    </w:p>
    <w:p>
      <w:pPr>
        <w:pStyle w:val="BodyText"/>
      </w:pPr>
      <w:r>
        <w:t xml:space="preserve">"Các người không nên tranh chấp nữa!" Trần Hương thấy không khí khẩn trương như thế, có chút băn khoăn vội la lên: "Lý huynh, đây là Đại sư tỷ của ta, nàng cũng không có ác ý, chỉ là đưa ta về nhà mà thôi".</w:t>
      </w:r>
    </w:p>
    <w:p>
      <w:pPr>
        <w:pStyle w:val="BodyText"/>
      </w:pPr>
      <w:r>
        <w:t xml:space="preserve">"Đại sư tỷ? Về nhà?!" Nhạc Phàm trong đầu ong ong lên, lập tức thanh âm lạnh lùng nói: "Trần Hương, muội còn nhớ ta có kể cho muội chuyện về Vạn Nhã Nhi không?"</w:t>
      </w:r>
    </w:p>
    <w:p>
      <w:pPr>
        <w:pStyle w:val="BodyText"/>
      </w:pPr>
      <w:r>
        <w:t xml:space="preserve">"Đương nhiên là nhớ" Trần Hương gật đầu, đối với chuyện của Nhạc Phàm và Vạn Nhã nhi, nàng không thể quên được.</w:t>
      </w:r>
    </w:p>
    <w:p>
      <w:pPr>
        <w:pStyle w:val="BodyText"/>
      </w:pPr>
      <w:r>
        <w:t xml:space="preserve">Lại nghe Nhạc Phàm trầm giọng nói: "Ta bây giờ nói cho muội biết, người trong chuyện không phải là ai khác, chính là bản thân muội! Muội chính là Vạn Nhã Nhi, Vạn Nhã nhi chính là muội".</w:t>
      </w:r>
    </w:p>
    <w:p>
      <w:pPr>
        <w:pStyle w:val="BodyText"/>
      </w:pPr>
      <w:r>
        <w:t xml:space="preserve">"Cái gì!?"</w:t>
      </w:r>
    </w:p>
    <w:p>
      <w:pPr>
        <w:pStyle w:val="BodyText"/>
      </w:pPr>
      <w:r>
        <w:t xml:space="preserve">Trần Hương miệng mở rộng, trong mắt kinh hãi dị thường: “Làm sao có thể như vậy? Không! Không có khả năng… Ta từ nhỏ sinh ra và lớn lên ở Thiên môn, ta có gia đình, có mỗ mỗ, cô cô, ta có sư tỷ, sư muội, ta có thân nhân bằng hữu, ta không có khả năng là Vạn Nhã nhi, ta không phải, không phải…"</w:t>
      </w:r>
    </w:p>
    <w:p>
      <w:pPr>
        <w:pStyle w:val="BodyText"/>
      </w:pPr>
      <w:r>
        <w:t xml:space="preserve">Trần Hương lui từng bước về phía sau, lại không biết vì sao, đột nhiên cảm thấy tâm hoảng ý loạn chưa từng có trước đây!</w:t>
      </w:r>
    </w:p>
    <w:p>
      <w:pPr>
        <w:pStyle w:val="BodyText"/>
      </w:pPr>
      <w:r>
        <w:t xml:space="preserve">Đại sư tỷ che ở phía trước Trần Hương, thẹn quá thành giận nói: "Tiểu tử thúi! Ngươi đừng có mà hồ ngôn loạn ngữ!"</w:t>
      </w:r>
    </w:p>
    <w:p>
      <w:pPr>
        <w:pStyle w:val="BodyText"/>
      </w:pPr>
      <w:r>
        <w:t xml:space="preserve">"Hồ ngôn loạn ngữ? Ngươi nói ta hồ ngôn loạn ngữ? Ha ha…" Nhạc Phàm cười cuồng loạn nói: "Ngươi nghĩ rằng ta cái gì cũng không biết? Ngươi nghĩ rằng ta tại sao lại muốn dẫn Trần Hương tới nơi này? Ngươi nghĩ rằng ta tại sao lại ở nơi này chờ ngươi? Nhã Nhi và ta cùng nhau lớn lên, cho dù nàng có thay đổi gì, ta sẽ không thể không nhận ra nàng, vĩnh viễn cũng không!"</w:t>
      </w:r>
    </w:p>
    <w:p>
      <w:pPr>
        <w:pStyle w:val="BodyText"/>
      </w:pPr>
      <w:r>
        <w:t xml:space="preserve">Đại sư tỷ ngạc nhiên, thầm nghĩ: "Tiểu tử này biết quá nhiều, có nên phế hắn đi không?" Trong mắt hiện lên một tia sát khí.</w:t>
      </w:r>
    </w:p>
    <w:p>
      <w:pPr>
        <w:pStyle w:val="BodyText"/>
      </w:pPr>
      <w:r>
        <w:t xml:space="preserve">Trần Hương liều mạng lắc đầu, hô lên: "Ngươi nói bậy, ngươi gạt ta, ta không phải Vạn Nhã Nhi, Vạn Nhã Nhi đã sớm chết rồi, ta không phải là nàng! Ta không phải!"</w:t>
      </w:r>
    </w:p>
    <w:p>
      <w:pPr>
        <w:pStyle w:val="BodyText"/>
      </w:pPr>
      <w:r>
        <w:t xml:space="preserve">"Ta vĩnh viễn sẽ không gạt muội!" Nhạc Phàm cũng không nói nhiều lời, từ trong lòng móc ra một phong thơ trực tiếp đưa cho Trần Hương.</w:t>
      </w:r>
    </w:p>
    <w:p>
      <w:pPr>
        <w:pStyle w:val="BodyText"/>
      </w:pPr>
      <w:r>
        <w:t xml:space="preserve">Trần Hương có chút do dự, mở phogn thư ra. Bên trong chỉ có mấy chữ ngắn ngủn: Vạn Nhã Nhi vô sự, nhưng từ nay về sau trên đời không còn người này nữa, hãy quên nàng đi.</w:t>
      </w:r>
    </w:p>
    <w:p>
      <w:pPr>
        <w:pStyle w:val="BodyText"/>
      </w:pPr>
      <w:r>
        <w:t xml:space="preserve">Cái này đúng là do Chủ trì "Đông Nguyệt am" Niệm Tâm sư thái lúc vào căn nhà trúc nhỏ trong rừng đã để lại.</w:t>
      </w:r>
    </w:p>
    <w:p>
      <w:pPr>
        <w:pStyle w:val="BodyText"/>
      </w:pPr>
      <w:r>
        <w:t xml:space="preserve">Muốn hỏi Nhạc Phàm vì sao có mảnh giấy này? Việc này phải nói đến trước khi biên cương đại chiến…</w:t>
      </w:r>
    </w:p>
    <w:p>
      <w:pPr>
        <w:pStyle w:val="BodyText"/>
      </w:pPr>
      <w:r>
        <w:t xml:space="preserve">Ngày ấy, thấy gương mặt của Trần Hương trong một khắc, Nhạc Phàm liền nhận ra nàng là Vạn Nhã Nhi, mặc dù khuôn mặt có nhiều biến hóa, nhưng nàng lại cho Nhạc Phàm cảm giác cực kỳ quen thuộc. Nhạc Phàm thân là thợ săn, hắn có thể không tin vào cặp mắt, nhưng tuyệt đối không hoài nghi cảm giác của bản thân, không sợ chỉ là ảo giác.</w:t>
      </w:r>
    </w:p>
    <w:p>
      <w:pPr>
        <w:pStyle w:val="BodyText"/>
      </w:pPr>
      <w:r>
        <w:t xml:space="preserve">Bất đắc dĩ Nhạc Phàm lúc ấy gặp biên quan khẩn cấp, thoát không ra, bởi vậy, đêm đó hắn mới nghĩ biện pháp lưu lại tin tức cho Thần Ky các, nhờ Quý lão tự mình đến rừng trúc, để giải mối hoài nghi trong lòng, cũng chỉ cho lão phương pháp vào trận.</w:t>
      </w:r>
    </w:p>
    <w:p>
      <w:pPr>
        <w:pStyle w:val="BodyText"/>
      </w:pPr>
      <w:r>
        <w:t xml:space="preserve">Sau khi biên cương chiến sự chấm dứt, Nhạc Phàm rất nhanh nhận được tin tức của Quý lão từ Thần Ky các truyền đến, ngôi mộ trong rừng trúc của Vạn Nhã nhi không không, trên cửa chỉ để lại mảnh giấy này.</w:t>
      </w:r>
    </w:p>
    <w:p>
      <w:pPr>
        <w:pStyle w:val="BodyText"/>
      </w:pPr>
      <w:r>
        <w:t xml:space="preserve">Ngay khi Nhạc Phàm đọc được mảnh giấy này, nghi hoặc trong lòng dần dần được sáng tỏ.</w:t>
      </w:r>
    </w:p>
    <w:p>
      <w:pPr>
        <w:pStyle w:val="BodyText"/>
      </w:pPr>
      <w:r>
        <w:t xml:space="preserve">Lúc này đây, toàn bộ những chuyện này, đều là do Nhạc Phàm cố ý bày ra. Hắn biết rất rõ, chỉ cần bản thân đưa Trần Hương đi, vậy thế lực sau lưng Trần Hương dám chắc sẽ tự động tìm đến hắn, đến lúc đó, mọi chân tướng không nghi ngờ gì sẽ được hiển lộ. Đương nhiên, Nhạc Phàm cũng hiểu rõ, bản thân có thể gặp họa sát thân, nhưng hắn lại không muốn bỏ qua cơ hội khó kiếm này, có đánh đổi bằng tính mạng cũng không hối tiếc!</w:t>
      </w:r>
    </w:p>
    <w:p>
      <w:pPr>
        <w:pStyle w:val="BodyText"/>
      </w:pPr>
      <w:r>
        <w:t xml:space="preserve">Lúc này Trần Hương tựa như một đứa nhỏ bất lực, sắc mặt tái nhợt vô lực, hai mắt mê mang hồng lên. Kích động không biết đến chuyện gì, hai tay vẫn run rẩy, mẩu thư nọ bất giác bay xuống trên mặt đất.</w:t>
      </w:r>
    </w:p>
    <w:p>
      <w:pPr>
        <w:pStyle w:val="BodyText"/>
      </w:pPr>
      <w:r>
        <w:t xml:space="preserve">"Đại sư tỷ, hắn, hắn nói có đúng hay không? Có đúng hay không, có đúng hay không? Tỷ nói cho ta biết, nói cho ta biết…"</w:t>
      </w:r>
    </w:p>
    <w:p>
      <w:pPr>
        <w:pStyle w:val="BodyText"/>
      </w:pPr>
      <w:r>
        <w:t xml:space="preserve">"Ngươi câm mồm! Đừng vội nghe hắn nói bậy!" Đại sư tỷ trách mắng: "Trần Hương, ngươi hiện là Cung chủ Thiên Môn, bản thân phải gánh vác trách nhiệm, chẳng lẻ ngươi đã quên Lão Cung chủ đã kỳ vọng vào ngươi. Ngay cả ta cũng nhường ngôi Cung chủ cho ngươi, nghĩ không ra ngươi lại làm theo ý thích, không để ý đến đại nghĩa, uổng phí tâm huyết của mọi người đối với ngươi. Hừ! Còn không mau theo ta về thỉnh tội với Lão Cung chủ, đừng ép ta động thủ".</w:t>
      </w:r>
    </w:p>
    <w:p>
      <w:pPr>
        <w:pStyle w:val="BodyText"/>
      </w:pPr>
      <w:r>
        <w:t xml:space="preserve">"Đứng lại!" Nhạc Phàm tiến lên trước một bước, lạnh giọng nói: "Trần Hương chính là Nhã Nhi, không ai có thể mang nàng đi, ai cũng không được!"</w:t>
      </w:r>
    </w:p>
    <w:p>
      <w:pPr>
        <w:pStyle w:val="BodyText"/>
      </w:pPr>
      <w:r>
        <w:t xml:space="preserve">Từng chữ một nói ra rất có lực, Nhạc Phàm lần này đã thực sự giận dữ! Trần Hương cũng chính là Vạn Nhã nhi, là người thân duy nhất của mình, làm sao có thể nàng một lần nữa rời xa mình? “Long cực cửu biến” khí thế tăng vọt, trên người phát ra một vòng sáng vàng, sáng chói trong bóng đêm.</w:t>
      </w:r>
    </w:p>
    <w:p>
      <w:pPr>
        <w:pStyle w:val="BodyText"/>
      </w:pPr>
      <w:r>
        <w:t xml:space="preserve">"Hống…" Một con Hoàng long uy mãnh từ trong thân hiện ra, xoay quanh đỉnh đầu, giương nanh múa vuốt! Tựa hồ muốn cắn nuốt hết mọi thứ trước mặt.</w:t>
      </w:r>
    </w:p>
    <w:p>
      <w:pPr>
        <w:pStyle w:val="BodyText"/>
      </w:pPr>
      <w:r>
        <w:t xml:space="preserve">"Chân khí thành hình? Chút tài mọn mà thôi…" Đại sư tỷ khinh thường cười, thờ ơ nói: "Tiểu tử thúi chớ có cuồng vọng, chừng đó công phu của ngươi trên giang hồ coi như không tệ, nhưng ở ngoài giang hồ, ngươi ngay cả xách dép cho ta cũng không có tư cách! Cút ngay…"</w:t>
      </w:r>
    </w:p>
    <w:p>
      <w:pPr>
        <w:pStyle w:val="BodyText"/>
      </w:pPr>
      <w:r>
        <w:t xml:space="preserve">Cút ngay…</w:t>
      </w:r>
    </w:p>
    <w:p>
      <w:pPr>
        <w:pStyle w:val="BodyText"/>
      </w:pPr>
      <w:r>
        <w:t xml:space="preserve">Một tiếng quát lớn, Nhạc Phàm cảm thấy sâu trong tâm linh rung động! Đây là công lực gì? Lại có thể rung chuyển tâm thần của Nhạc Phàm! Nếu không phải hắn tâm vững như sắt thép, chấn động này, sợ là đã làm hắn hôn mê.</w:t>
      </w:r>
    </w:p>
    <w:p>
      <w:pPr>
        <w:pStyle w:val="BodyText"/>
      </w:pPr>
      <w:r>
        <w:t xml:space="preserve">Đại sư tỷ thấy Nhạc Phàm đứng đó bình yên vô sự, nao nao, sau đó cười lạnh nói: "Tiểu tử thúi không tệ, lại có thể ngăn được của ta một kích vào tâm thần, xem ra ngươi có tư cách xách dép cho ta".</w:t>
      </w:r>
    </w:p>
    <w:p>
      <w:pPr>
        <w:pStyle w:val="BodyText"/>
      </w:pPr>
      <w:r>
        <w:t xml:space="preserve">Vũ nhục! Trần trụi là vũ nhục.</w:t>
      </w:r>
    </w:p>
    <w:p>
      <w:pPr>
        <w:pStyle w:val="BodyText"/>
      </w:pPr>
      <w:r>
        <w:t xml:space="preserve">Trên giang hồ, tin rằng không ai dám nói chuyện với Nhạc Phàm như thế, cho dù thập đại cao thủ hắc bạch lưỡng đạo, cũng tự thấy có thể không chịu được sự phẫn nộ của Nhạc Phàm. Thế mạnh, thì phải có thế lực hùng hậu chống lưng.</w:t>
      </w:r>
    </w:p>
    <w:p>
      <w:pPr>
        <w:pStyle w:val="BodyText"/>
      </w:pPr>
      <w:r>
        <w:t xml:space="preserve">Nhạc Phàm không phải không có kinh nghiệm qua cuộc sống thấp hèn, nhưng hắn trước nay không chấp nhận để người khác chà đạp lên tôn nghiêm của bản thân, bất luận kẻ nào cũng đều không được.</w:t>
      </w:r>
    </w:p>
    <w:p>
      <w:pPr>
        <w:pStyle w:val="BodyText"/>
      </w:pPr>
      <w:r>
        <w:t xml:space="preserve">Không cần phải nói thêm cái gì, đối mặt người mạnh, chỉ có thể phải mạnh hơn đối phương, mới có đường sống để nói chuyện!</w:t>
      </w:r>
    </w:p>
    <w:p>
      <w:pPr>
        <w:pStyle w:val="BodyText"/>
      </w:pPr>
      <w:r>
        <w:t xml:space="preserve">"Xùy, xùy…"</w:t>
      </w:r>
    </w:p>
    <w:p>
      <w:pPr>
        <w:pStyle w:val="BodyText"/>
      </w:pPr>
      <w:r>
        <w:t xml:space="preserve">Quyền động như gió, nhanh như tia chớp, Nhạc Phàm ra tay không chút lưu tình, dù sao, đối phương thực lực quá mạnh.</w:t>
      </w:r>
    </w:p>
    <w:p>
      <w:pPr>
        <w:pStyle w:val="BodyText"/>
      </w:pPr>
      <w:r>
        <w:t xml:space="preserve">"A!"</w:t>
      </w:r>
    </w:p>
    <w:p>
      <w:pPr>
        <w:pStyle w:val="BodyText"/>
      </w:pPr>
      <w:r>
        <w:t xml:space="preserve">Trần Hương thét lên kinh hãi, thầm lo lắng không thôi. Vì nàng thấy, Nhạc Phàm tuyệt không phải là đối thủ của sư tỷ mình, nếu hai người đánh nhau, phải ngăn lại! Nhưng Nhạc Phàm tốc độ quá nhanh, muốn ngăn cản cũng không kịp.</w:t>
      </w:r>
    </w:p>
    <w:p>
      <w:pPr>
        <w:pStyle w:val="BodyText"/>
      </w:pPr>
      <w:r>
        <w:t xml:space="preserve">Trong đêm tối, chỉ thấy một đạo ánh sáng vàng xẹt qua, giống như sấm sét đánh xuống, tấn công tới. Xem lại thì thấy Đại sư tỷ thần sắc trấn định, khóe miệng có vẻ đùa cợt, tùy ý đưa tay trái lên…</w:t>
      </w:r>
    </w:p>
    <w:p>
      <w:pPr>
        <w:pStyle w:val="BodyText"/>
      </w:pPr>
      <w:r>
        <w:t xml:space="preserve">"Bùng…"</w:t>
      </w:r>
    </w:p>
    <w:p>
      <w:pPr>
        <w:pStyle w:val="BodyText"/>
      </w:pPr>
      <w:r>
        <w:t xml:space="preserve">Quyền chưởng giao nhau, một lực phản chấn thật lớn dội vào cánh tay của Nhạc Phàm, mà đối phương lại không chút dao động nào.</w:t>
      </w:r>
    </w:p>
    <w:p>
      <w:pPr>
        <w:pStyle w:val="Compact"/>
      </w:pPr>
      <w:r>
        <w:t xml:space="preserve">Chỉ một chiêu, đã phân cao thấp!</w:t>
      </w:r>
      <w:r>
        <w:br w:type="textWrapping"/>
      </w:r>
      <w:r>
        <w:br w:type="textWrapping"/>
      </w:r>
    </w:p>
    <w:p>
      <w:pPr>
        <w:pStyle w:val="Heading2"/>
      </w:pPr>
      <w:bookmarkStart w:id="323" w:name="chương-5-ly-khai"/>
      <w:bookmarkEnd w:id="323"/>
      <w:r>
        <w:t xml:space="preserve">301. Chương 5: Ly Khai</w:t>
      </w:r>
    </w:p>
    <w:p>
      <w:pPr>
        <w:pStyle w:val="Compact"/>
      </w:pPr>
      <w:r>
        <w:br w:type="textWrapping"/>
      </w:r>
      <w:r>
        <w:br w:type="textWrapping"/>
      </w:r>
      <w:r>
        <w:t xml:space="preserve">Trong đêm tối, một hình rồng màu vàng hiện giữa không trung, mãnh liệt xông thẳng về phía trước, không ngờ lại bị nữ tử tùy ý vung chưởng đánh tan.</w:t>
      </w:r>
    </w:p>
    <w:p>
      <w:pPr>
        <w:pStyle w:val="BodyText"/>
      </w:pPr>
      <w:r>
        <w:t xml:space="preserve">Chỉ qua một chiêu, cao thấp đã phân, bản thân trong lòng đều hiểu được.</w:t>
      </w:r>
    </w:p>
    <w:p>
      <w:pPr>
        <w:pStyle w:val="BodyText"/>
      </w:pPr>
      <w:r>
        <w:t xml:space="preserve">Thật sự là rất khó tưởng tượng, Nhạc Phàm bây giờ đối với trình độ tu luyện “Long cực cửu biến”, cương khí đã biến thành hình rồng lại bị người khác một chiêu đánh tan!</w:t>
      </w:r>
    </w:p>
    <w:p>
      <w:pPr>
        <w:pStyle w:val="BodyText"/>
      </w:pPr>
      <w:r>
        <w:t xml:space="preserve">"Làm sao lại như vậy?" Nhạc Phàm đổ mồ hôi lạnh! Thậm chí cảm nhận được một loại áp lực trước đó chưa từng có, tay của đối phương giống như một tường khí vô hình, mà một quyền vừa rồi của bản thân, giống như là chạm phải một bức tường sắt cứng rắn vô cùng.</w:t>
      </w:r>
    </w:p>
    <w:p>
      <w:pPr>
        <w:pStyle w:val="BodyText"/>
      </w:pPr>
      <w:r>
        <w:t xml:space="preserve">Đại sư tỷ ngang nhiên đứng, khinh thường nói: "Thế nào tiểu tử? Nếu ngươi cũng chỉ có chừng đó khí lực, ta khuyên ngươi rời xa Trần Hương một chút, nếu không khó giữ được cái mạng nhỏ!"</w:t>
      </w:r>
    </w:p>
    <w:p>
      <w:pPr>
        <w:pStyle w:val="BodyText"/>
      </w:pPr>
      <w:r>
        <w:t xml:space="preserve">"Đại sư tỷ, các ngươi đừng đấu với nhau nữa".</w:t>
      </w:r>
    </w:p>
    <w:p>
      <w:pPr>
        <w:pStyle w:val="BodyText"/>
      </w:pPr>
      <w:r>
        <w:t xml:space="preserve">Trần Hương buồn bả rơi lệ, nàng đột nhiên thấy bản thân rất vô dụng, vốn muốn tự mình đưa ra quyết định, nhưng nội tâm lại vùng vẫy không thôi. Thì ra, bản thân cũng không phải là kiên cường như trong tưởng tượng!</w:t>
      </w:r>
    </w:p>
    <w:p>
      <w:pPr>
        <w:pStyle w:val="BodyText"/>
      </w:pPr>
      <w:r>
        <w:t xml:space="preserve">Trần Hương bộ dáng không thể vãn hồi, Nhạc Phàm thấy mà trong lòng đau đớn, sự tự trách càng làm cho ngọn lửa phẫn nộ bùng cháy!</w:t>
      </w:r>
    </w:p>
    <w:p>
      <w:pPr>
        <w:pStyle w:val="BodyText"/>
      </w:pPr>
      <w:r>
        <w:t xml:space="preserve">Sát khí chung quanh tan hết, Nhạc Phàm đưa khí tức toàn thân thu liễm vào trong cơ thể, mặt không chút thay đổi nhìn chằm chằm vào Đại sư tỷ của Trần Hương, đôi mắt thâm thúy như muốn cắn nuốt cả bóng đêm.</w:t>
      </w:r>
    </w:p>
    <w:p>
      <w:pPr>
        <w:pStyle w:val="BodyText"/>
      </w:pPr>
      <w:r>
        <w:t xml:space="preserve">Đại sư tỷ thấy thế nao nao, lúc này nàng mới phát giác Nhạc Phàm tập trung lại so với vừa rồi càng thêm nguy hiểm, tựa như một dã thú có trí tuệ, làm cho kẻ khác lạnh cả xương sống!</w:t>
      </w:r>
    </w:p>
    <w:p>
      <w:pPr>
        <w:pStyle w:val="BodyText"/>
      </w:pPr>
      <w:r>
        <w:t xml:space="preserve">"Nếu ngươi còn chưa từ bỏ ý định, đừng trách ta xuống tay…"</w:t>
      </w:r>
    </w:p>
    <w:p>
      <w:pPr>
        <w:pStyle w:val="BodyText"/>
      </w:pPr>
      <w:r>
        <w:t xml:space="preserve">Đại sư tỷ mắng một tiếng, lời còn chưa dứt, Nhạc Phàm đã lại vọt tới. Không có thanh thế lớn mạnh như vừa rồi, chỉ một quyền cực kỳ đơn giản… Đối phương cũng tùy ý đưa tay trái lên, đón lấy quyền thế.</w:t>
      </w:r>
    </w:p>
    <w:p>
      <w:pPr>
        <w:pStyle w:val="BodyText"/>
      </w:pPr>
      <w:r>
        <w:t xml:space="preserve">Ngay lúc này, Nhạc Phàm hai mắt ngưng tụ, tựa hồ phát hiện ra điều gì đó?!</w:t>
      </w:r>
    </w:p>
    <w:p>
      <w:pPr>
        <w:pStyle w:val="BodyText"/>
      </w:pPr>
      <w:r>
        <w:t xml:space="preserve">Thủ ấn!?</w:t>
      </w:r>
    </w:p>
    <w:p>
      <w:pPr>
        <w:pStyle w:val="BodyText"/>
      </w:pPr>
      <w:r>
        <w:t xml:space="preserve">Đúng vậy, Nhạc Phàm trong nháy mắt lúc đối phương ra tay, thấy tay của đối phương rung động, ngón tay trong tích tắc vẽ lên nhiều biến hóa! Mặc dù rất nhanh, nhưng lần này không tránh khỏi cặp mắt của Nhạc Phàm.</w:t>
      </w:r>
    </w:p>
    <w:p>
      <w:pPr>
        <w:pStyle w:val="BodyText"/>
      </w:pPr>
      <w:r>
        <w:t xml:space="preserve">"Bùng…"</w:t>
      </w:r>
    </w:p>
    <w:p>
      <w:pPr>
        <w:pStyle w:val="BodyText"/>
      </w:pPr>
      <w:r>
        <w:t xml:space="preserve">Đại sư tỷ ngăn trở nắm tay của Nhạc Phàm, trên mặt vẫn còn vẻ khinh thường. Đang lúc nàng định sẽ xuống tay với Nhạc Phàm, lại không ngờ đối phương nương thế phản chấn, thân thể cấp tốc thay đổi, xoay người lại thay đổi tay mà bức đến!</w:t>
      </w:r>
    </w:p>
    <w:p>
      <w:pPr>
        <w:pStyle w:val="BodyText"/>
      </w:pPr>
      <w:r>
        <w:t xml:space="preserve">"Ồ! Có chút ý tứ" Đại sư tỷ hơi đổi sắc, chỉ là khuôn mặt không hề thay đổi.</w:t>
      </w:r>
    </w:p>
    <w:p>
      <w:pPr>
        <w:pStyle w:val="BodyText"/>
      </w:pPr>
      <w:r>
        <w:t xml:space="preserve">"Bùng…" Lại một lần nữa!</w:t>
      </w:r>
    </w:p>
    <w:p>
      <w:pPr>
        <w:pStyle w:val="BodyText"/>
      </w:pPr>
      <w:r>
        <w:t xml:space="preserve">Đại sư tỷ cảm giác lực đạo lần này so với lần trước lớn gấp đôi. Bất quá, lực lượng càng lớn, lực phản chấn càng mạnh!</w:t>
      </w:r>
    </w:p>
    <w:p>
      <w:pPr>
        <w:pStyle w:val="BodyText"/>
      </w:pPr>
      <w:r>
        <w:t xml:space="preserve">Nhạc Phàm trong cơ thể huyết khí bốc lên, hắn cố nén sự khó chịu, lại một lần nữa biến hóa quyền thế…</w:t>
      </w:r>
    </w:p>
    <w:p>
      <w:pPr>
        <w:pStyle w:val="BodyText"/>
      </w:pPr>
      <w:r>
        <w:t xml:space="preserve">"Bùng…" “Phá Kính” Tam liên kích!</w:t>
      </w:r>
    </w:p>
    <w:p>
      <w:pPr>
        <w:pStyle w:val="BodyText"/>
      </w:pPr>
      <w:r>
        <w:t xml:space="preserve">"Oành…" Phá Kính” Tứ liên kích!</w:t>
      </w:r>
    </w:p>
    <w:p>
      <w:pPr>
        <w:pStyle w:val="BodyText"/>
      </w:pPr>
      <w:r>
        <w:t xml:space="preserve">"Oành…" Phá Kính” Ngũ liên kích!</w:t>
      </w:r>
    </w:p>
    <w:p>
      <w:pPr>
        <w:pStyle w:val="BodyText"/>
      </w:pPr>
      <w:r>
        <w:t xml:space="preserve">Tấn công kịch liệt ngay cả không khí chung quanh cũng sôi trào, những tiếng nổ làm bừng tỉnh mọi người ở phụ cận.</w:t>
      </w:r>
    </w:p>
    <w:p>
      <w:pPr>
        <w:pStyle w:val="BodyText"/>
      </w:pPr>
      <w:r>
        <w:t xml:space="preserve">Hai người động tác càng ngày càng kịch liệt, thanh thế càng lớn, hoàn toàn không phát hiện dưới mái hiên cách đó không xa, một người đang chú ý xem trận đấu này, tinh thần cực kỳ ngưng trọng. Một lát sau, không khỏi thầm cảm thán, một nữ tử dùng một chưởng ấn lại đỡ lấy quyền thế mãnh liệt của Nhạc Phàm, thật là làm cho người ta sợ hãi!</w:t>
      </w:r>
    </w:p>
    <w:p>
      <w:pPr>
        <w:pStyle w:val="BodyText"/>
      </w:pPr>
      <w:r>
        <w:t xml:space="preserve">Năm lần công kích liên tục, Đại sư tỷ của Trần Hương sắc mặt có chuyển biến rất lớn, từ khinh thường chuyển sang cẩn thận, từ lạnh nhạt chuyển sang ngưng trọng. Dưới sự công kích trầm tọng của đối phương, tường khí do thủ ấn của nàng tạo ra cơ hồ sắp hỏng mất!</w:t>
      </w:r>
    </w:p>
    <w:p>
      <w:pPr>
        <w:pStyle w:val="BodyText"/>
      </w:pPr>
      <w:r>
        <w:t xml:space="preserve">Mà Nhạc Phàm cũng không khỏe khoắn gì, vốn thể chất của hắn bây giờ, đánh ra năm liên kích không phải là vấn đề, nhưng đối phương quá mạnh so với tưởng tượng của Nhạc Phàm. Hắn chẳng những phải nhận áp lực của chính cơ thể mình, còn phải chịu áp lực phản lại.</w:t>
      </w:r>
    </w:p>
    <w:p>
      <w:pPr>
        <w:pStyle w:val="BodyText"/>
      </w:pPr>
      <w:r>
        <w:t xml:space="preserve">Miệng ứa máu, Nhạc Phàm hiển nhiên đã bị nội thương. Dù vậy, hắn vẫn không buông tha.</w:t>
      </w:r>
    </w:p>
    <w:p>
      <w:pPr>
        <w:pStyle w:val="BodyText"/>
      </w:pPr>
      <w:r>
        <w:t xml:space="preserve">Ngay khi lực tận một khắc, Nhạc Phàm thân thể hướng tới trước, hai chân đạp mạnh! “Phá kính” lục liên kích, lần đầu tiên bộc phát trên tay Nhạc Phàm! Mang theo quyền thế mênh mông chưa từng có từ trước đến nay, có thể phá hủy tất cả những gì phía trước…</w:t>
      </w:r>
    </w:p>
    <w:p>
      <w:pPr>
        <w:pStyle w:val="BodyText"/>
      </w:pPr>
      <w:r>
        <w:t xml:space="preserve">"Oành…"</w:t>
      </w:r>
    </w:p>
    <w:p>
      <w:pPr>
        <w:pStyle w:val="BodyText"/>
      </w:pPr>
      <w:r>
        <w:t xml:space="preserve">Không khí bị kích động, tạo thành những luồng sóng khí tản ra bốn phía, làm tầng tầng ngói lợp bị bốc lên, có vài phần oai thế kinh thiên động địa!</w:t>
      </w:r>
    </w:p>
    <w:p>
      <w:pPr>
        <w:pStyle w:val="BodyText"/>
      </w:pPr>
      <w:r>
        <w:t xml:space="preserve">"Bộp!"</w:t>
      </w:r>
    </w:p>
    <w:p>
      <w:pPr>
        <w:pStyle w:val="BodyText"/>
      </w:pPr>
      <w:r>
        <w:t xml:space="preserve">Dứói lực đánh quá lớn, tựa hồ như vật gì cũng có thể bị nghiền nát. Tường khí tường, quyền thế của Nhạc Phàm không giảm, bức về phía đối phương!</w:t>
      </w:r>
    </w:p>
    <w:p>
      <w:pPr>
        <w:pStyle w:val="BodyText"/>
      </w:pPr>
      <w:r>
        <w:t xml:space="preserve">"Ông…"</w:t>
      </w:r>
    </w:p>
    <w:p>
      <w:pPr>
        <w:pStyle w:val="BodyText"/>
      </w:pPr>
      <w:r>
        <w:t xml:space="preserve">Không biết từ chỗ nào truyền đến một tiếng kiếm ngân, Nhạc Phàm đột nhiên cảm thấy có sự nguy hiểm, chỉ thấy trước mắt đột nhiên xuất hiện một thanh tú kiếm đâm thẳng vào ngực mình…</w:t>
      </w:r>
    </w:p>
    <w:p>
      <w:pPr>
        <w:pStyle w:val="BodyText"/>
      </w:pPr>
      <w:r>
        <w:t xml:space="preserve">"Cẩn thận!"</w:t>
      </w:r>
    </w:p>
    <w:p>
      <w:pPr>
        <w:pStyle w:val="BodyText"/>
      </w:pPr>
      <w:r>
        <w:t xml:space="preserve">Trần Hương kinh ngạc, thấy Đại sư tỷ ra đòn nặng tay, vội vàng lên tiếng nhắc nhở.</w:t>
      </w:r>
    </w:p>
    <w:p>
      <w:pPr>
        <w:pStyle w:val="BodyText"/>
      </w:pPr>
      <w:r>
        <w:t xml:space="preserve">Nhạc Phàm bừng tỉnh lập tức thu thế, nắm tay chận lại kiếm phong, sau đó chân phải đạp mạnh, nghiêng người tránh khỏi một kích trí mạng này! Ngay sau đó, Nhạc Phàm không chút chậm trễ, lập tức lùi trở ra, cùng đối phương duy trì khoảng cách nhất định.</w:t>
      </w:r>
    </w:p>
    <w:p>
      <w:pPr>
        <w:pStyle w:val="BodyText"/>
      </w:pPr>
      <w:r>
        <w:t xml:space="preserve">Từ khi rời khỏi Tử Dịch doanh đến nay, đây là lần đầu tiên Nhạc Phàm cảm nhận được tính mạng bị uy hiếp. Trong lúc sinh tử, quả nhiên thừa nhận áp lực thật lớn! Nếu bản thân có thể sử dụng "Tiển hồn", Nhạc Phàm làm sao mà sợ đầu sợ đuôi như vậy. Thế nhưng tinh thần lực của bản thân còn chưa hoàn toàn khôi phục, nếu miễn cưỡng sử dụng, cũng khó mà giữ được nguyên hình.</w:t>
      </w:r>
    </w:p>
    <w:p>
      <w:pPr>
        <w:pStyle w:val="BodyText"/>
      </w:pPr>
      <w:r>
        <w:t xml:space="preserve">Chỉ ngắn ngủi trong vài lần hit thở, đã phát sinh hàng loạt biến hóa làm người ta không thể chớp mắt, dân chúng chung quanh càng kinh hãi run sợ, không dám ra xem, cũng không dám phát ra một chút tiếng động nào. Trong nhất thời, trên đường cái chỉ nghe tiếng hít thở dồn dập của Nhạc Phàm.</w:t>
      </w:r>
    </w:p>
    <w:p>
      <w:pPr>
        <w:pStyle w:val="BodyText"/>
      </w:pPr>
      <w:r>
        <w:t xml:space="preserve">"Phụt!"</w:t>
      </w:r>
    </w:p>
    <w:p>
      <w:pPr>
        <w:pStyle w:val="BodyText"/>
      </w:pPr>
      <w:r>
        <w:t xml:space="preserve">Nhạc Phàm phun ra một búng máu, không ngừng thở dốc nói: "Ngươi cuối cùng là ai?" Nhạc Phàm thấy đối phương dùng thủ ấn công kích, tưởng rằng đối phương là người trong Ma Môn. Nếu thật sự là như thế, Nhạc Phàm làm sao để cho đối phương đưa Trần Hương đi? Cho dù hắn có hy sinh tánh mạng cũng không tiếc!</w:t>
      </w:r>
    </w:p>
    <w:p>
      <w:pPr>
        <w:pStyle w:val="BodyText"/>
      </w:pPr>
      <w:r>
        <w:t xml:space="preserve">Đại sư tỷ trầm giọng nói: "Tiểu tử thúi, công phu của ngươi đích xác là không tệ, nhưng ngươi vẫn không có tư cách biết chuyện của chúng ta. Nếu không phải thấy vẻ mặt của Trần Hương, một kiếm vừa rồi đã xuyên qua thân thể ngươi. Hừ!"</w:t>
      </w:r>
    </w:p>
    <w:p>
      <w:pPr>
        <w:pStyle w:val="BodyText"/>
      </w:pPr>
      <w:r>
        <w:t xml:space="preserve">Nhạc Phàm trong lòng ớn lạnh, hắn biết đối phương nói sự thật. Một kiếm vừa rồi quả thật có thể xuyên qua thân thể của mình, cho dù không chết, sợ là cũng bị thương nặng. Các nàng đến cuối cùng là ai? Vì sao lại tìm Nhã Nhi? Rốt cuộc là có mục đích gì? Các nghi vấn trần ngập trong đầu của Nhạc Phàm, nhưng không có đầu mối gì cả.</w:t>
      </w:r>
    </w:p>
    <w:p>
      <w:pPr>
        <w:pStyle w:val="BodyText"/>
      </w:pPr>
      <w:r>
        <w:t xml:space="preserve">"Ngao…"</w:t>
      </w:r>
    </w:p>
    <w:p>
      <w:pPr>
        <w:pStyle w:val="BodyText"/>
      </w:pPr>
      <w:r>
        <w:t xml:space="preserve">Đang suy nghĩ, một con dã thú gióng như mèo từ nóc nhà nhảy xuống, thân thể trong không trung không ngừng lớn lên…</w:t>
      </w:r>
    </w:p>
    <w:p>
      <w:pPr>
        <w:pStyle w:val="BodyText"/>
      </w:pPr>
      <w:r>
        <w:t xml:space="preserve">Dã thú này đương nhiên là Tiểu Hỏa!</w:t>
      </w:r>
    </w:p>
    <w:p>
      <w:pPr>
        <w:pStyle w:val="BodyText"/>
      </w:pPr>
      <w:r>
        <w:t xml:space="preserve">Sau khi Nhạc Phàm rời khỏi biên cương, Tiểu Hỏa này vẫn đi theo Nhạc Phàm. Chỉ bất quá, trông hình dạng Tiểu Hỏa như vậy, đi tới đâu cũng đều đập vào mắt người ta, bất đắc dĩ Nhạc Phàm không thể làm gì khác hơn là bắt nó ở tại rừng cây gần đó.</w:t>
      </w:r>
    </w:p>
    <w:p>
      <w:pPr>
        <w:pStyle w:val="BodyText"/>
      </w:pPr>
      <w:r>
        <w:t xml:space="preserve">Một người một thú ở chung mặc dù không lâu, nhưng hiểu ý khác thường, lúc này Tiểu Hỏa nghe được trong thành có người đánh nhau, lập tức chạy đến. Đương nhiên, cũng không loại trừ tên gia hỏa này hung tính tranh cường háo thắng kiếm chuyện.</w:t>
      </w:r>
    </w:p>
    <w:p>
      <w:pPr>
        <w:pStyle w:val="BodyText"/>
      </w:pPr>
      <w:r>
        <w:t xml:space="preserve">"Ồ! Giống này không phải là đã tuyệt chủng rồi sao? Làm sao alị xuất hiện ở đây?" Đại sư tỷ có chút kinh ngạc, hắn cũng khá lịch duyệt, iếc mắt qua liền dể dàng nhận ra Tiểu Hỏa là mãnh thú thượng cổ "Cùng Kỳ". Lập tức trong mắt nàng hiện lên vẻ tham lam…</w:t>
      </w:r>
    </w:p>
    <w:p>
      <w:pPr>
        <w:pStyle w:val="BodyText"/>
      </w:pPr>
      <w:r>
        <w:t xml:space="preserve">"Cùng Kỳ" là thượng cổ mãnh thú, nếu biết lợi dụng, chẳng những có thể trợ giúp cho bản thân, thậm chí còn có những diệu dụng mà hắn nghĩ chưa ra.</w:t>
      </w:r>
    </w:p>
    <w:p>
      <w:pPr>
        <w:pStyle w:val="BodyText"/>
      </w:pPr>
      <w:r>
        <w:t xml:space="preserve">"Ngao… ngao…"</w:t>
      </w:r>
    </w:p>
    <w:p>
      <w:pPr>
        <w:pStyle w:val="BodyText"/>
      </w:pPr>
      <w:r>
        <w:t xml:space="preserve">Tựa hồ cảm nhận được đối phương không có ý tốt, Tiểu Hỏa nhằm về phía đối phương rống lên, lập tức vung trảo nhào tới.</w:t>
      </w:r>
    </w:p>
    <w:p>
      <w:pPr>
        <w:pStyle w:val="BodyText"/>
      </w:pPr>
      <w:r>
        <w:t xml:space="preserve">Vô luận là tốc độ hay lực lượng, Tiểu Hỏa đều vô cùng tự tin, đây là thiên phú của nó, cũng là niềm kiêu hãnh của nó.</w:t>
      </w:r>
    </w:p>
    <w:p>
      <w:pPr>
        <w:pStyle w:val="BodyText"/>
      </w:pPr>
      <w:r>
        <w:t xml:space="preserve">"Chỉ bằng một con vật chưa lớn như ngươi cũng dám gào rít với ta? Không biết tự lượng sức mình!" Đại sư tỷ xem thường sự tấn công của Tiểu Hỏa, tú kiếm trong tay tiện tay phóng ra.</w:t>
      </w:r>
    </w:p>
    <w:p>
      <w:pPr>
        <w:pStyle w:val="BodyText"/>
      </w:pPr>
      <w:r>
        <w:t xml:space="preserve">"Kang!"</w:t>
      </w:r>
    </w:p>
    <w:p>
      <w:pPr>
        <w:pStyle w:val="BodyText"/>
      </w:pPr>
      <w:r>
        <w:t xml:space="preserve">Dưới một kích, Tiểu Hỏa bị đánh bay xuống đất, trên thân thể cứng cỏi lưu lại một vệt trắng thật sâu… Tú kiếm trong tay Đại sư tỷ cũng bị bắn ngược lại.</w:t>
      </w:r>
    </w:p>
    <w:p>
      <w:pPr>
        <w:pStyle w:val="BodyText"/>
      </w:pPr>
      <w:r>
        <w:t xml:space="preserve">Thân hình ổn định lại, Tiểu Hỏa lại một lần không để ý đến thân thể mà chồm lên…</w:t>
      </w:r>
    </w:p>
    <w:p>
      <w:pPr>
        <w:pStyle w:val="BodyText"/>
      </w:pPr>
      <w:r>
        <w:t xml:space="preserve">"Súc sanh này, xem ta như thế nào thu thập ngươi. Hừ!" Dứt lời, Đại sư tỷ lấy từ trong lòng ra một vật, tiện tay bung ra, đó là một bộ lưới.</w:t>
      </w:r>
    </w:p>
    <w:p>
      <w:pPr>
        <w:pStyle w:val="BodyText"/>
      </w:pPr>
      <w:r>
        <w:t xml:space="preserve">Không biết có phải là do tương khắc, Tiểu Hỏa đối với vật đó rất e ngại, trong mắt lộ vẻ hoảng sợ, muốn lui về phía sau nhưng đã không kịp!</w:t>
      </w:r>
    </w:p>
    <w:p>
      <w:pPr>
        <w:pStyle w:val="BodyText"/>
      </w:pPr>
      <w:r>
        <w:t xml:space="preserve">"Đại sư tỷ không nên vậy! Nó là bằng hữu của muội, xin tỷ đừng làm thương tổn đến nó?" Trần Hương thấy Tiểu Hỏa bị bắt lại, không khỏi lo lắng.</w:t>
      </w:r>
    </w:p>
    <w:p>
      <w:pPr>
        <w:pStyle w:val="BodyText"/>
      </w:pPr>
      <w:r>
        <w:t xml:space="preserve">Đại sư tỷ liếc mắt nhìn Trần Hương, thản nhiên nói: "Ồ! Thật là có triển vọng, nghĩ không ra ngươi với loại mãnh thú này cũng có thể kết giao bằng hữu. Vậy ta phải đối xử tốt với nó mới được" Nói như thế, nhưng lưới trong tay nàng vẫn không hề có ý buông ra.</w:t>
      </w:r>
    </w:p>
    <w:p>
      <w:pPr>
        <w:pStyle w:val="BodyText"/>
      </w:pPr>
      <w:r>
        <w:t xml:space="preserve">Trong "Ti võng", Tiểu Hỏa có liều mạng giãy dụa cũng phí công.</w:t>
      </w:r>
    </w:p>
    <w:p>
      <w:pPr>
        <w:pStyle w:val="BodyText"/>
      </w:pPr>
      <w:r>
        <w:t xml:space="preserve">Nhạc Phàm không nói gì, nhìn vẻ mặt bất lực của Trần Hương, hắn cảm thấy vạn phần đau lòng. Yên lặng gở cái hộp sau lưng xuống, lấy ra thanh chiến đao màu máu chậm rãi nắm trong tay. Từng trận khí tức tử vong phát tán trong không khí, giống như địa ngục kêu gọi.</w:t>
      </w:r>
    </w:p>
    <w:p>
      <w:pPr>
        <w:pStyle w:val="BodyText"/>
      </w:pPr>
      <w:r>
        <w:t xml:space="preserve">"Tiểu tử thúi, ta vừa rồi đã tha cho ngươi một lần. Nếu ngươi còn không biết điều, đừng trách ta xuống tay vô tình!" Tựa hồ cảm nhận được áp lực tử vong, Đại sư tỷ cũng không dám chậm trễ, tú kiếm nắm trong tay phát ra từng đạo ánh sáng.</w:t>
      </w:r>
    </w:p>
    <w:p>
      <w:pPr>
        <w:pStyle w:val="BodyText"/>
      </w:pPr>
      <w:r>
        <w:t xml:space="preserve">"Vù…"</w:t>
      </w:r>
    </w:p>
    <w:p>
      <w:pPr>
        <w:pStyle w:val="BodyText"/>
      </w:pPr>
      <w:r>
        <w:t xml:space="preserve">Một đạo đao phong xẹt qua! Lưới trong tay Đại sư tỷ bị chặt đứt, Tiểu Hỏa đang bị nhốt trong lưới lập tức thoát ra, trốn ở sau Nhạc Phàm.</w:t>
      </w:r>
    </w:p>
    <w:p>
      <w:pPr>
        <w:pStyle w:val="BodyText"/>
      </w:pPr>
      <w:r>
        <w:t xml:space="preserve">Thấy con mồi chạy thoát, Đại sư tỷ cũng không quan tâm, cái mà nàng quan tâm chính là đối phương lại có thể xử dụng đao phong cắt đứt lưới của mình.</w:t>
      </w:r>
    </w:p>
    <w:p>
      <w:pPr>
        <w:pStyle w:val="BodyText"/>
      </w:pPr>
      <w:r>
        <w:t xml:space="preserve">Kỳ bảo bị tổn hại, làm sao mà không giận?</w:t>
      </w:r>
    </w:p>
    <w:p>
      <w:pPr>
        <w:pStyle w:val="BodyText"/>
      </w:pPr>
      <w:r>
        <w:t xml:space="preserve">Trừng mắt, tú kiếm trong tay Đại sư tỷ bắn ra, trong không trung phân ra làm hai, xoay tròn nhằm hướng[Nhạc Phàm đâm tới… tốc độ cực nhanh, không kịp nhìn rõ!</w:t>
      </w:r>
    </w:p>
    <w:p>
      <w:pPr>
        <w:pStyle w:val="BodyText"/>
      </w:pPr>
      <w:r>
        <w:t xml:space="preserve">Tốc độ luôn là điểm mạnh của Nhạc Phàm, chỉ thấy thân thể hắn hơi nghiêng một chút, rất dễ dàng tránh được công kích của đối phương.</w:t>
      </w:r>
    </w:p>
    <w:p>
      <w:pPr>
        <w:pStyle w:val="BodyText"/>
      </w:pPr>
      <w:r>
        <w:t xml:space="preserve">Nhạc Phàm thầm ngẩn ra, thấy có chút không đúng, thủ đoạn công kích của đối phương làm sao lại đơn giản như thế?</w:t>
      </w:r>
    </w:p>
    <w:p>
      <w:pPr>
        <w:pStyle w:val="BodyText"/>
      </w:pPr>
      <w:r>
        <w:t xml:space="preserve">"Cẩn thận phía sau!"</w:t>
      </w:r>
    </w:p>
    <w:p>
      <w:pPr>
        <w:pStyle w:val="BodyText"/>
      </w:pPr>
      <w:r>
        <w:t xml:space="preserve">Được Trần Hương nhắc nhở, Nhạc Phàm lập tức phát hiện…</w:t>
      </w:r>
    </w:p>
    <w:p>
      <w:pPr>
        <w:pStyle w:val="BodyText"/>
      </w:pPr>
      <w:r>
        <w:t xml:space="preserve">Quả nhiên, Đại sư tỷ tay phải vừa động, xuất ra một đạo kiếm quyết thủ ấn, hai thanh tú kiếm vừa bay qua bên người Nhạc Phàm lại lộn trở lại.</w:t>
      </w:r>
    </w:p>
    <w:p>
      <w:pPr>
        <w:pStyle w:val="BodyText"/>
      </w:pPr>
      <w:r>
        <w:t xml:space="preserve">Nhạc Phàm chưa bao giờ gặp qua thủ pháp công kích quái dị như thế! Kiếm đã rời tay, lại còn có thể khống chế, chẳng lẻ đây là “Ngự kiếm chi thuật” trong truyền thuyết?</w:t>
      </w:r>
    </w:p>
    <w:p>
      <w:pPr>
        <w:pStyle w:val="BodyText"/>
      </w:pPr>
      <w:r>
        <w:t xml:space="preserve">Bây giờ không phải là lúc hắn suy nghĩ nhiều, nắm chặt chiến đao, thân thể liều mạng quay về phía sau!</w:t>
      </w:r>
    </w:p>
    <w:p>
      <w:pPr>
        <w:pStyle w:val="BodyText"/>
      </w:pPr>
      <w:r>
        <w:t xml:space="preserve">"Kang! Kang!"</w:t>
      </w:r>
    </w:p>
    <w:p>
      <w:pPr>
        <w:pStyle w:val="BodyText"/>
      </w:pPr>
      <w:r>
        <w:t xml:space="preserve">Hai tiếng ngân lên, hai thanh tú kiếm bị Nhạc Phàm đánh bay đi, lập tức lại quay lại đuổi theo hắn.</w:t>
      </w:r>
    </w:p>
    <w:p>
      <w:pPr>
        <w:pStyle w:val="BodyText"/>
      </w:pPr>
      <w:r>
        <w:t xml:space="preserve">"Kang! Kang!"</w:t>
      </w:r>
    </w:p>
    <w:p>
      <w:pPr>
        <w:pStyle w:val="BodyText"/>
      </w:pPr>
      <w:r>
        <w:t xml:space="preserve">"Kang! Kang!"</w:t>
      </w:r>
    </w:p>
    <w:p>
      <w:pPr>
        <w:pStyle w:val="BodyText"/>
      </w:pPr>
      <w:r>
        <w:t xml:space="preserve">Đao múa như cuồng phong, bóng kiếm vô song! Trên đường cái, hiện ra một màn quỷ dị!</w:t>
      </w:r>
    </w:p>
    <w:p>
      <w:pPr>
        <w:pStyle w:val="BodyText"/>
      </w:pPr>
      <w:r>
        <w:t xml:space="preserve">Một gã nam tử múa đao một mình, hai thanh phi kiếm đan xen qua lại bên người hắn, đã vài lần bị phi kiếm gây thương tích.</w:t>
      </w:r>
    </w:p>
    <w:p>
      <w:pPr>
        <w:pStyle w:val="BodyText"/>
      </w:pPr>
      <w:r>
        <w:t xml:space="preserve">Trần Hương lo lắng nhìn, nhưng là không có khả năng, hoặc có thể nói là nàng căn bản không biết nên làm cái gì mới tốt.</w:t>
      </w:r>
    </w:p>
    <w:p>
      <w:pPr>
        <w:pStyle w:val="BodyText"/>
      </w:pPr>
      <w:r>
        <w:t xml:space="preserve">Vài lần thấy Nhạc Phàm nguy hiểm tránh né phi kiếm, Trần Hương nhịn không được sự lo lắng, muốn ra tay tương trợ, nhưng lại nghĩ đến Đại sư tỷ.</w:t>
      </w:r>
    </w:p>
    <w:p>
      <w:pPr>
        <w:pStyle w:val="BodyText"/>
      </w:pPr>
      <w:r>
        <w:t xml:space="preserve">Giằng co trong chốc lát, Trần Hương cắn răng, che ở [trước mặt Đại sư tỷ nói: "Dừng tay đi Đại sư tỷ, đều là do ta, tỷ đừng làm khó hắn… Ta lập tức về với tỷ".</w:t>
      </w:r>
    </w:p>
    <w:p>
      <w:pPr>
        <w:pStyle w:val="BodyText"/>
      </w:pPr>
      <w:r>
        <w:t xml:space="preserve">"Hừ!" Đại sư tỷ lạnh lùng hừ một tiếng, tay vẫn không có ý dừng lại.</w:t>
      </w:r>
    </w:p>
    <w:p>
      <w:pPr>
        <w:pStyle w:val="BodyText"/>
      </w:pPr>
      <w:r>
        <w:t xml:space="preserve">"Không được, nàng không thể đi!" Nhạc Phàm gầm lên, chiến đao trong tay múa càng nhanh, đao pháp lại thăng hoa, cố phản kích tìm đường sống.</w:t>
      </w:r>
    </w:p>
    <w:p>
      <w:pPr>
        <w:pStyle w:val="BodyText"/>
      </w:pPr>
      <w:r>
        <w:t xml:space="preserve">Ngoại trừ chính bản thân vị Đại sư tỷ này, ai cũng không biết tâm tình của nàng bây giờ rất phức tạp, đánh lâu như vậy, ngay cả một người trong giang hồ cũng thu thập không được. Mặt ngoài là mình chiếm thượng phong, nhưng cứ như thế cũng sẽ có lúc kiệt lực, ai biết đối phương là quái vật gì, chẳng những lực lượng vô cùng lớn, chiêu thức tuyệt diệu, hơn nữa thể lực cường hãn vô cùng.</w:t>
      </w:r>
    </w:p>
    <w:p>
      <w:pPr>
        <w:pStyle w:val="BodyText"/>
      </w:pPr>
      <w:r>
        <w:t xml:space="preserve">Trần Hương thấy Đại sư tỷ không thu tay, tiếp tục nói: "Đại sư tỷ, không nên ánh nữa, chúng ta nhanh trở về đi, ta có tin tức của Ma Môn muốn báo cho cô cô biết".</w:t>
      </w:r>
    </w:p>
    <w:p>
      <w:pPr>
        <w:pStyle w:val="BodyText"/>
      </w:pPr>
      <w:r>
        <w:t xml:space="preserve">Vừa nghe đến hai chữ "Ma Môn", vẻ mặt của Đại sư tỷ lập tức nghiêm túc hẳn lên, thu hồi lại lòng háo thắng, nghiêm mặt nói: "Tốt, việc lớn làm trước, lần này ta tha cho hắn… Nếu hắn còn dám dây dưa không dứt, thì đừng trách ta không khách khí".</w:t>
      </w:r>
    </w:p>
    <w:p>
      <w:pPr>
        <w:pStyle w:val="BodyText"/>
      </w:pPr>
      <w:r>
        <w:t xml:space="preserve">Trần Hương nghe vậy mừng rỡ, vội vàng gật đầu.</w:t>
      </w:r>
    </w:p>
    <w:p>
      <w:pPr>
        <w:pStyle w:val="BodyText"/>
      </w:pPr>
      <w:r>
        <w:t xml:space="preserve">"Chúng ta đi!"</w:t>
      </w:r>
    </w:p>
    <w:p>
      <w:pPr>
        <w:pStyle w:val="BodyText"/>
      </w:pPr>
      <w:r>
        <w:t xml:space="preserve">Đại sư tỷ đột nhiên thu hồi tú kiếm xoay về phía bầu trời đêm, lập tức đưa Trần Hương đằng không bay lên, đạp kiếm phóng đi!</w:t>
      </w:r>
    </w:p>
    <w:p>
      <w:pPr>
        <w:pStyle w:val="BodyText"/>
      </w:pPr>
      <w:r>
        <w:t xml:space="preserve">"Đứng lại!"</w:t>
      </w:r>
    </w:p>
    <w:p>
      <w:pPr>
        <w:pStyle w:val="BodyText"/>
      </w:pPr>
      <w:r>
        <w:t xml:space="preserve">Nhạc Phàm thoát khỏi kiếm võng, đuổi theo hai người Trần Hương.</w:t>
      </w:r>
    </w:p>
    <w:p>
      <w:pPr>
        <w:pStyle w:val="Compact"/>
      </w:pPr>
      <w:r>
        <w:t xml:space="preserve">Thế nhưng tốc độ hai người bọn họ quá nhanh, chớp mắt liền biến mất trong bóng đêm.</w:t>
      </w:r>
      <w:r>
        <w:br w:type="textWrapping"/>
      </w:r>
      <w:r>
        <w:br w:type="textWrapping"/>
      </w:r>
    </w:p>
    <w:p>
      <w:pPr>
        <w:pStyle w:val="Heading2"/>
      </w:pPr>
      <w:bookmarkStart w:id="324" w:name="chương-6-linh-khiếu-trọng-sanh"/>
      <w:bookmarkEnd w:id="324"/>
      <w:r>
        <w:t xml:space="preserve">302. Chương 6: Linh Khiếu Trọng Sanh</w:t>
      </w:r>
    </w:p>
    <w:p>
      <w:pPr>
        <w:pStyle w:val="Compact"/>
      </w:pPr>
      <w:r>
        <w:br w:type="textWrapping"/>
      </w:r>
      <w:r>
        <w:br w:type="textWrapping"/>
      </w:r>
      <w:r>
        <w:t xml:space="preserve">Trần Hương chính là Nhã Nhi, Nhã Nhi chính là Trần Hương. Cho dù bây giờ Nhạc Phàm biết thì thế nào? Cũng chỉ là trơ mắt nhìn nàng bị người ta mang đi…</w:t>
      </w:r>
    </w:p>
    <w:p>
      <w:pPr>
        <w:pStyle w:val="BodyText"/>
      </w:pPr>
      <w:r>
        <w:t xml:space="preserve">Tại sao? Tại sao? Tại sao lại như vậy? Rõ ràng là gần ngay trước mắt, vì sao lại không thể giữ lấy? Rõ ràng là nói không để nàng rời đi, tại sao bản thân ngay cả lời hứa cũng không thể thực hiện, là ai đã thay đổi tất cả? Tại sao lại cảm thấy vô lực? Có phải bởi vì ta chưa đủ mạnh?</w:t>
      </w:r>
    </w:p>
    <w:p>
      <w:pPr>
        <w:pStyle w:val="BodyText"/>
      </w:pPr>
      <w:r>
        <w:t xml:space="preserve">"Nói cho ta biết tại sao? Tại sao? Tại sao…" Nhạc Phàm rống lên giận dữ hỏi trời, kinh động cả một vùng!</w:t>
      </w:r>
    </w:p>
    <w:p>
      <w:pPr>
        <w:pStyle w:val="BodyText"/>
      </w:pPr>
      <w:r>
        <w:t xml:space="preserve">Đao phong cuồng bạo, cành lá đứt gãy tung bay đầy trời, cây cối hoa cỏ trước lửa giận của Nhạc Phàm bị tàn phá thê thảm!</w:t>
      </w:r>
    </w:p>
    <w:p>
      <w:pPr>
        <w:pStyle w:val="BodyText"/>
      </w:pPr>
      <w:r>
        <w:t xml:space="preserve">Âm thanh xé gió, giống như tiếng quỷ kêu làm tê tái lòng người!</w:t>
      </w:r>
    </w:p>
    <w:p>
      <w:pPr>
        <w:pStyle w:val="BodyText"/>
      </w:pPr>
      <w:r>
        <w:t xml:space="preserve">Thiên địa, đao phong tự tại dao động trong gió! Thiên địa, lửa giận tự tại thiêu đốt!</w:t>
      </w:r>
    </w:p>
    <w:p>
      <w:pPr>
        <w:pStyle w:val="BodyText"/>
      </w:pPr>
      <w:r>
        <w:t xml:space="preserve">Từ nhỏ đến lớn, Nhạc Phàm vì cuộc sống mà cố gắng phấn đấu, hắn đã không có những gì mà những người cùng tuổi với hắn có, thời gian thuộc về mình. Vào lúc này, ngoại trừ cha Lý Đàm, không có ai có thể nói được hắn đã phải chịu nổi thống khổ to lớn đến nhường nào?</w:t>
      </w:r>
    </w:p>
    <w:p>
      <w:pPr>
        <w:pStyle w:val="BodyText"/>
      </w:pPr>
      <w:r>
        <w:t xml:space="preserve">Để giảm bớt gánh nặng cho gia đình, Nhạc Phàm khổ cực liều mạng săn bắn kiếm tiền. Lúc ấy hắn chỉ có một ý niệm trong đầu, là làm cho cuộc sống của gia đình có thể tốt lên một chút, để cho cha bớt gánh nặng… Nhạc Phàm liều mạng rèn luyện bản thân, cũng chỉ đơn thuần là vì bảo vệ thân nhân và bằng hữu.</w:t>
      </w:r>
    </w:p>
    <w:p>
      <w:pPr>
        <w:pStyle w:val="BodyText"/>
      </w:pPr>
      <w:r>
        <w:t xml:space="preserve">Nhưng tất cả đều là phí công, nhà cửa bị hủy, thân nhân không còn, bằng hữu đã đi! Một mình cô độc, kỳ thật sợ nhất chính là sự tịch mịch, trống rỗng. Vận mệnh tựa như một cái bàn tay khổng lồ, nắm chặt lấy Nhạc Phàm, không có lựa chọn được con đường sống.</w:t>
      </w:r>
    </w:p>
    <w:p>
      <w:pPr>
        <w:pStyle w:val="BodyText"/>
      </w:pPr>
      <w:r>
        <w:t xml:space="preserve">Mệt mỏi, rất mệt mỏi, Nhạc Phàm chống đao mà đứng, không để ý gì tới chung quanh!</w:t>
      </w:r>
    </w:p>
    <w:p>
      <w:pPr>
        <w:pStyle w:val="BodyText"/>
      </w:pPr>
      <w:r>
        <w:t xml:space="preserve">Chân trời đã bắt đầu sáng, một tia nắng chiếu sáng trên mặt Nhạc Phàm, mang lại cho hắn sự ấm áp nhè nhẹ. Nhưng hắn vẫn đứng tại chỗ, hai mắt vô thần nhìn ra phía trước. Trong ánh mắt này, chỉ có thể thấy hai chữ "Chờ đợi!"</w:t>
      </w:r>
    </w:p>
    <w:p>
      <w:pPr>
        <w:pStyle w:val="BodyText"/>
      </w:pPr>
      <w:r>
        <w:t xml:space="preserve">Phía trước là ngày tháng mênh mông, mà người với người khoảng cách đến tột cùng là có xa lắm không?</w:t>
      </w:r>
    </w:p>
    <w:p>
      <w:pPr>
        <w:pStyle w:val="BodyText"/>
      </w:pPr>
      <w:r>
        <w:t xml:space="preserve">Trong khi suy nghĩ, Nhạc Phàm cảm thấy huyết khí trong cơ thể bốc lên từng đợt, lập tức, nguyên khí rợp trời rợp đất từ bốn phía tụ lại về phía này, bao vây lấy toàn thân hắn, chung quanh nhất thời là một mảng sương trắng mông lung.</w:t>
      </w:r>
    </w:p>
    <w:p>
      <w:pPr>
        <w:pStyle w:val="BodyText"/>
      </w:pPr>
      <w:r>
        <w:t xml:space="preserve">Một lượng nguyên khí khổng lồ xâm nhập đến, Nhạc Phàm cũng không để ý, tùy ý để cho nguyên khí điên cuồng xâm nhập vào trong cơ thể, mà hắn vẫn đang ngồi tại một chỗ thất thần. Thân thể có chút rung động, kinh mạch trong cơ thể tựa hồ sự hấp thu đã tới cực hạn.</w:t>
      </w:r>
    </w:p>
    <w:p>
      <w:pPr>
        <w:pStyle w:val="BodyText"/>
      </w:pPr>
      <w:r>
        <w:t xml:space="preserve">"Bịch!" Một tiếng khẽ vang lên, Nhạc Phàm đột nhiên ngã lăn ra trên mặt đất, cứ như vậy mà hôn mê đi.</w:t>
      </w:r>
    </w:p>
    <w:p>
      <w:pPr>
        <w:pStyle w:val="BodyText"/>
      </w:pPr>
      <w:r>
        <w:t xml:space="preserve">Trong hôn mê, Nhạc Phàm ngoại trừ đau đớn, cảm giác gì cũng không cảm thấy. Nguyên khí cường đại, một lần rồi lại một lần nữa xé rách kinh mạch và cơ thể của hắn, rồi chữa trị lại như ban đầu! Sự đau đớn cường đại như thế, người bình thường làm sao có thể chịu được?</w:t>
      </w:r>
    </w:p>
    <w:p>
      <w:pPr>
        <w:pStyle w:val="BodyText"/>
      </w:pPr>
      <w:r>
        <w:t xml:space="preserve">Đau đớn? Đương nhiên, thậm chí so với sự đau đớn của châm phá huyệt lúc trước còn hơn. Nhạc Phàm trong đáy lòng cười cay đắng, nhưng không chút nào khẩn trương. Chừng đó đau đớn thì có nghĩa lý gì, làm sao có thể so sánh với sự đau đớn gặm nhấm tậnẳtong sâu thẳm của nội tâm?</w:t>
      </w:r>
    </w:p>
    <w:p>
      <w:pPr>
        <w:pStyle w:val="BodyText"/>
      </w:pPr>
      <w:r>
        <w:t xml:space="preserve">Nhạc Phàm không biết, tâm tình của bản thân kịch liệt dao động, khiến cho nguyên khí trong cơ thể dao động, khiến cho nguyên khí trong thiên địa mới có thể tập trung lại, bao vây lấy hắn.</w:t>
      </w:r>
    </w:p>
    <w:p>
      <w:pPr>
        <w:pStyle w:val="BodyText"/>
      </w:pPr>
      <w:r>
        <w:t xml:space="preserve">Tâm tình càng kích động, nguyên khí càng tập trung mãnh liệt. Nhạc Phàm cũng không biết, tình huống của bản thân bây giờ nguy hiểm đến thế nào, nếu nguyên khí vẫn tiếp tục bành trướng như vậy, cho dù kinh mạch của hắn có dẻo dai, sợ rằng cũng khó mà chịu nổi, kết quả cuối cùng có thể là nổ tung mà chết.</w:t>
      </w:r>
    </w:p>
    <w:p>
      <w:pPr>
        <w:pStyle w:val="BodyText"/>
      </w:pPr>
      <w:r>
        <w:t xml:space="preserve">Cũng may tu luyện nhiều năm qua đã thành thói quen bản năng của Nhạc Phàm, mặc dù hắn không có cố gắng khống chế, nhưng nguyên khí trong cơ thể hắn cũng từ từ bị luyện hóa.</w:t>
      </w:r>
    </w:p>
    <w:p>
      <w:pPr>
        <w:pStyle w:val="BodyText"/>
      </w:pPr>
      <w:r>
        <w:t xml:space="preserve">Vào lúc này, "Tiến hồn" tỏa ánh sáng lờ mờ đang treo ở trong thức hải của Nhạc Phàm, đột nhiên phát ra ánh sáng bảy màu lóng lánh. Chung quanh nó là nguyên khí hoạt động dị thường, bảy đạo nguyên khí sắc thái không đồng nhất đang nuôi dưỡng bản thể "Tiến hồn".</w:t>
      </w:r>
    </w:p>
    <w:p>
      <w:pPr>
        <w:pStyle w:val="BodyText"/>
      </w:pPr>
      <w:r>
        <w:t xml:space="preserve">Nguyên khí trong thiên địa cuồn cuộn không dứt tập trung vào Nhạc Phàm, trong cơ thể chuyển hóa thành thất tình khí, thất tình đồng thời lại rèn luyện cải tạo thân thể, cũng rèn luyện "Tiến hồn" và tâm thần. Không thể không nói đây là một phương pháp rèn luyện kỳ dị nà cường hãn.</w:t>
      </w:r>
    </w:p>
    <w:p>
      <w:pPr>
        <w:pStyle w:val="BodyText"/>
      </w:pPr>
      <w:r>
        <w:t xml:space="preserve">Chỉ bất quá, Nhạc Phàm đối với tình huống của thân thể cũng không hay biết.</w:t>
      </w:r>
    </w:p>
    <w:p>
      <w:pPr>
        <w:pStyle w:val="BodyText"/>
      </w:pPr>
      <w:r>
        <w:t xml:space="preserve">Bây giờ hắn đang đắm chìm trong thế giới của bản thân, hoặc nói cách khác là đang ở trong mộng.</w:t>
      </w:r>
    </w:p>
    <w:p>
      <w:pPr>
        <w:pStyle w:val="BodyText"/>
      </w:pPr>
      <w:r>
        <w:t xml:space="preserve">Nơi nào là nhà, nơi đó có thân nhân và bằng hữu, nơi đó còn có rất nhiều cộng sự…</w:t>
      </w:r>
    </w:p>
    <w:p>
      <w:pPr>
        <w:pStyle w:val="BodyText"/>
      </w:pPr>
      <w:r>
        <w:t xml:space="preserve">Trong nhà, cha đang chuẩn bị thức ăn chờ hắn trở về… Tất cả thân nhân tề tụ một chỗ, còn có mẫu thân nữa. Mặc dù Nhạc Phàm chưa từng gặp mặt mẫu thân, nhưng hắn biết mẫu thân mình là một người rất đẹp, ít nhất trong mắt hắn là đẹp nhất…</w:t>
      </w:r>
    </w:p>
    <w:p>
      <w:pPr>
        <w:pStyle w:val="BodyText"/>
      </w:pPr>
      <w:r>
        <w:t xml:space="preserve">Cùng cha lên núi săn thú, cùng chơi đùa với Nhã Nhi, giúp Vạn gia gia đốt lửa, đánh nhau với Vương Sung…</w:t>
      </w:r>
    </w:p>
    <w:p>
      <w:pPr>
        <w:pStyle w:val="BodyText"/>
      </w:pPr>
      <w:r>
        <w:t xml:space="preserve">Thời gian cứ thế trôi quá, cảm giác đau đớn vẫn không có dấu hiệu bớt đi. Nỗi thống khổ và đả kích tâm hồn trong thời gian dài, làm cho Nhạc Phàm đã chết lặng. Hắn giống như là đang ngủ say, dù sau như vậy cũng tốt.</w:t>
      </w:r>
    </w:p>
    <w:p>
      <w:pPr>
        <w:pStyle w:val="BodyText"/>
      </w:pPr>
      <w:r>
        <w:t xml:space="preserve">"Oành…"</w:t>
      </w:r>
    </w:p>
    <w:p>
      <w:pPr>
        <w:pStyle w:val="BodyText"/>
      </w:pPr>
      <w:r>
        <w:t xml:space="preserve">Đột nhiên trong lúc đó một tiếng nổ vang, Nhạc Phàm chỉ cảm thấy trong não lúc này tựa hồ như có vật gì đó nổ tung, lập tức lại vô trị vô giác, chỉ còn lại sự yên tĩnh!</w:t>
      </w:r>
    </w:p>
    <w:p>
      <w:pPr>
        <w:pStyle w:val="BodyText"/>
      </w:pPr>
      <w:r>
        <w:t xml:space="preserve">Bầu trời dần dần sáng lên, ánh dương nhô lên cao, đã giữa trưa.</w:t>
      </w:r>
    </w:p>
    <w:p>
      <w:pPr>
        <w:pStyle w:val="BodyText"/>
      </w:pPr>
      <w:r>
        <w:t xml:space="preserve">Cảm giác được có cái gì đó xẹt qua xẹt lại ở lòng bàn tay, Nhạc Phàm tỉnh lại, mơ màng liếc quá một cái, thì ra là Tiểu Hỏa đang lượn qua lượn lại bên cạnh mình.</w:t>
      </w:r>
    </w:p>
    <w:p>
      <w:pPr>
        <w:pStyle w:val="BodyText"/>
      </w:pPr>
      <w:r>
        <w:t xml:space="preserve">Ta phải không ngừng tăng cường thực lực bản thân, nhất định phải tìm lại Nhã Nhi. Trong mắt hiện lên vẻ ưu thương, Nhạc Phàm tỉnh lại đứng lên, hắn cho tới bây giờ cũng không phải là một người nhu nhược.</w:t>
      </w:r>
    </w:p>
    <w:p>
      <w:pPr>
        <w:pStyle w:val="BodyText"/>
      </w:pPr>
      <w:r>
        <w:t xml:space="preserve">Vuôt vuốt trên mình Tiểu Hỏa, trong ánh mắt Nhạc Phàm truyền lại vẻ ấm áp, mở miệng nói một tiếng cám ơn! Tên gia hỏa này đắc ý ngẩng đầu lên, chân cào cào trên mặt đất, giống như là một gã tướng quân thắng trận.</w:t>
      </w:r>
    </w:p>
    <w:p>
      <w:pPr>
        <w:pStyle w:val="BodyText"/>
      </w:pPr>
      <w:r>
        <w:t xml:space="preserve">Bất quá, bộ dáng của Tiểu Hỏa bây giờ, quả thật trông có chút mắc cười, Nhạc Phàm không tức giận gõ nhẹ trên đầu nó một cái, Tiểu Hỏa nhất thời thu lại tính tình! Thân thể hạ xuống mặt đất, bộ dáng rất ủy khuất.</w:t>
      </w:r>
    </w:p>
    <w:p>
      <w:pPr>
        <w:pStyle w:val="BodyText"/>
      </w:pPr>
      <w:r>
        <w:t xml:space="preserve">Tĩnh táo lại, Nhạc Phàm bắt đầu điều chỉnh lại suy nghĩ.</w:t>
      </w:r>
    </w:p>
    <w:p>
      <w:pPr>
        <w:pStyle w:val="BodyText"/>
      </w:pPr>
      <w:r>
        <w:t xml:space="preserve">Nhớ tới Nhã Nhi (Trần Hương), lại nhớ đến thù lớn chưa trả, còn có lời hứa của bản thân… Đột nhiên trong lúc đó, Nhạc Phàm hiểu được bản thân còn nhiều việc chưa hoàn thành, đó là trách nhiệm mà bản thân không thể trốn tránh.</w:t>
      </w:r>
    </w:p>
    <w:p>
      <w:pPr>
        <w:pStyle w:val="BodyText"/>
      </w:pPr>
      <w:r>
        <w:t xml:space="preserve">"Nhã Nhi (Trần Hương) bây giờ hẳn là bình an, ít nhất trong thời gian ngắn không ai thương tổn đến nàng. Mặc dù bản thân không biết đối phương cuối cùng là ai, có mục đích gì, nhưng thấy Nhã Nhi bây giờ là thân phận Cung chủ, mặc dù bị người khác hạn chế, nhưng cũng sẽ không bị người khác khi dễ…"</w:t>
      </w:r>
    </w:p>
    <w:p>
      <w:pPr>
        <w:pStyle w:val="BodyText"/>
      </w:pPr>
      <w:r>
        <w:t xml:space="preserve">Nghĩ lại tình cảnh đêm qua, còn có Đại sư tỷ theo lời của Trần Hương, Nhạc Phàm hiểu được còn rất nhiều chuyện cổ quái, nhưng bất luận hắn cẩn thận suy xét như thế nào, trong lòng vẫn không có một chút đầu mối nào: " Đại sư tỷ của Nhã Nhi thực lực cường hãn, phương thức công kích quái dị vô cùng, như là 'Ngự Kiếm thuật' trong truyền thuyết, nói vậy các nàng thuộc về một thế lực phi thường cường đại, bản thân bây giờ không cách nào chạm đến được… Chẳng lẻ các nàng là người của Ma Môn? Tuyệt đối không phải, Nhã Nhi đến biên cương là vì điều tra việc của Ma Môn. Nói như thế, các nàng hẳn là đối lập với Ma Môn, hơn nữa thực lực không thua gì Ma Môn… Xem ra, muốn biết rõ chuyện của bản thân, cần phải có thực lực cường đại mới được. Ta, bây giờ khao khát lực lượng!"</w:t>
      </w:r>
    </w:p>
    <w:p>
      <w:pPr>
        <w:pStyle w:val="BodyText"/>
      </w:pPr>
      <w:r>
        <w:t xml:space="preserve">Nghĩ đến sự khao khát về lực lượng, Nhạc Phàm mắt lóe tinh quang, lúc này mới chú ý đến sự thay đổi trên cơ thể.</w:t>
      </w:r>
    </w:p>
    <w:p>
      <w:pPr>
        <w:pStyle w:val="BodyText"/>
      </w:pPr>
      <w:r>
        <w:t xml:space="preserve">Tâm thần thu lại, tình huống của cơ thể được xem xét kỹ lưỡng.</w:t>
      </w:r>
    </w:p>
    <w:p>
      <w:pPr>
        <w:pStyle w:val="BodyText"/>
      </w:pPr>
      <w:r>
        <w:t xml:space="preserve">Trong cơ thể nguyên khí đầy đủ, ngưng tụ thành một viên tinh khiết, "Nguyên đan" lớn cỡ móng tay, không ngừng tuần hoàn trong kinh mạch của Nhạc Phàm, mà mặt ngoài của "Nguyên đan" có bảy đạo nguyên khí sắc thái không đồng nhất xoay quanh.</w:t>
      </w:r>
    </w:p>
    <w:p>
      <w:pPr>
        <w:pStyle w:val="BodyText"/>
      </w:pPr>
      <w:r>
        <w:t xml:space="preserve">Bởi vì lúc trước nguyên khí trong cơ thể Nhạc Phàm rất cổ quái, bởi vậy nguyên khí thành đan đối với hắn mà nói, không đủ làm cho hắn cảm thấy ngạc nhiên. Làm hắn kích động nhất chính là huyệt Bách Hội trên đỉnh đầu nối thẳng với thiên linh, hấp thu nguyên khí trong thiên địa với tốc độ kinh khủng… Nói cách khác, linh khiếu của Nhạc Phàm lại mở.</w:t>
      </w:r>
    </w:p>
    <w:p>
      <w:pPr>
        <w:pStyle w:val="BodyText"/>
      </w:pPr>
      <w:r>
        <w:t xml:space="preserve">Nhìn lại trong thức hải, "Tiến hồn" lập lòe tỏa sáng, bên trong ẩn chứa tinh thần lực kinh khủng, nhất là trải qua thất tình rèn luyện, đối với công kích tâm thần càng có hiệu quả!</w:t>
      </w:r>
    </w:p>
    <w:p>
      <w:pPr>
        <w:pStyle w:val="BodyText"/>
      </w:pPr>
      <w:r>
        <w:t xml:space="preserve">Sự tu luyện ngoài ý muốn lần này, đối với Nhạc Phàm mà nói có ý nghĩa trọng đại. Chẳng những làm cho tinh thần lực của hắn lại tăng lên, hơn nữa sau khi linh khiếu sống lại, hắn cảm thấy lực lượng của bản thân gia tăng rất lớn, lực lượng của bảnt hân tăng vọt một cách tổng thể. Hắn tin tưởng, cho dù gặp lại sư tỷ của Trần Hương, bản thân cũng có phần nắm chắc hơn đối phương!</w:t>
      </w:r>
    </w:p>
    <w:p>
      <w:pPr>
        <w:pStyle w:val="BodyText"/>
      </w:pPr>
      <w:r>
        <w:t xml:space="preserve">Nhạc Phàm tâm tình kích động không thôi, có thực lực mới có tư cách quyết định vận mệnh của bản thân, mới có thể bảo vệ được người mà mình muốn bảo vệ! Bây giờ hắn chưa bao giờ lại cần đến lực lượng như thế, lực lượng rất cường đại! Lực lượng đủ để nắm giữ lấy vận mệnh của bản thân!</w:t>
      </w:r>
    </w:p>
    <w:p>
      <w:pPr>
        <w:pStyle w:val="BodyText"/>
      </w:pPr>
      <w:r>
        <w:t xml:space="preserve">"Ra đi!"</w:t>
      </w:r>
    </w:p>
    <w:p>
      <w:pPr>
        <w:pStyle w:val="BodyText"/>
      </w:pPr>
      <w:r>
        <w:t xml:space="preserve">Tâm tình của Nhạc Phàm đã khôi phục lại sự bình tĩnh, linh thức triển khai, trong vòng ngàn trượng chung quanh đều ở trong lòng bàn tay hắn, gió thổi lay ngọn cỏ cũng không thể qua được tai mắt của hắn.</w:t>
      </w:r>
    </w:p>
    <w:p>
      <w:pPr>
        <w:pStyle w:val="BodyText"/>
      </w:pPr>
      <w:r>
        <w:t xml:space="preserve">Quả nhiên, vừa dứt lời, Tiểu Hỏa lập tức dựng bộ lông lên, cảnh giác nhìn chằm chằm vào rừng cây âm u trước mặt. Chỉ thấy một vị lão giả áo màu tro bước ra, thân hình khôi ngô, râu trắng, gương mặt mỉm cười, phía sau đeo một thanh đại đao rất nặng.</w:t>
      </w:r>
    </w:p>
    <w:p>
      <w:pPr>
        <w:pStyle w:val="Compact"/>
      </w:pPr>
      <w:r>
        <w:t xml:space="preserve">"Ha ha…" Tiếng cười hào sảng, người mới đến tiến lên nói: "Tiểu huynh đệ, nhiều ngày không gặp lão phu nhớ muốn chết được… Hừm! Ngươi lúc đầu đáp ứng một việc với lão phu, cần phải thực hiện chứ! Nếu không lão phu không buông tha ngươi đâu. Hắc hắc…"</w:t>
      </w:r>
      <w:r>
        <w:br w:type="textWrapping"/>
      </w:r>
      <w:r>
        <w:br w:type="textWrapping"/>
      </w:r>
    </w:p>
    <w:p>
      <w:pPr>
        <w:pStyle w:val="Heading2"/>
      </w:pPr>
      <w:bookmarkStart w:id="325" w:name="chương-7-nhân-tính-1"/>
      <w:bookmarkEnd w:id="325"/>
      <w:r>
        <w:t xml:space="preserve">303. Chương 7: Nhân Tính (1)</w:t>
      </w:r>
    </w:p>
    <w:p>
      <w:pPr>
        <w:pStyle w:val="Compact"/>
      </w:pPr>
      <w:r>
        <w:br w:type="textWrapping"/>
      </w:r>
      <w:r>
        <w:br w:type="textWrapping"/>
      </w:r>
      <w:r>
        <w:t xml:space="preserve">Trong giang hồ, nếu có người nào chưa từng nghe nói qua "Đao si" Khấu Phỉ, thì hắn sẽ bị người khác cười nhạo không phải là người trong giang hồ. Bởi vì, người trong giang hồ cho dù không nhận ra "Đao si" Khấu Phỉ, nhưng chắc chắn sẽ biết đại đao của lão!</w:t>
      </w:r>
    </w:p>
    <w:p>
      <w:pPr>
        <w:pStyle w:val="BodyText"/>
      </w:pPr>
      <w:r>
        <w:t xml:space="preserve">Giang hồ có bá đao, bám theo người không nghỉ! Mà người từ trong rừng đi ra chính là "Đao si" Khấu Phỉ.</w:t>
      </w:r>
    </w:p>
    <w:p>
      <w:pPr>
        <w:pStyle w:val="BodyText"/>
      </w:pPr>
      <w:r>
        <w:t xml:space="preserve">Không thể không thừa nhận, Khấu Phỉ thật là rất kiên nhẫn! Hắn vì có thể cùng Nhạc Phàm so đao, đã tìm đối phương trong suốt hai tháng trời, thế nhưng "Lâu thượng lâu" cự tuyệt bán tin tức về hành tung của Nhạc Phàm, bởi vậy hắn phải nghe ngóng tin tức về Nhạc Phàm, hễ có một chút tin tức về Nhạc Phàm truyền ra, hắn lập tức đi đến đó.</w:t>
      </w:r>
    </w:p>
    <w:p>
      <w:pPr>
        <w:pStyle w:val="BodyText"/>
      </w:pPr>
      <w:r>
        <w:t xml:space="preserve">Hai tháng trời, Khấu Phỉ từ Hàng Châu đến Kinh đô, lại từ Kinh đô đến biên cương, cơ hồ đi khắp cả đại giang nam bắc… Rốt cục, vất vả chạy tới Trữ Huyền thành này, mới xem như bắt kịp Nhạc Phàm.</w:t>
      </w:r>
    </w:p>
    <w:p>
      <w:pPr>
        <w:pStyle w:val="BodyText"/>
      </w:pPr>
      <w:r>
        <w:t xml:space="preserve">Đêm hôm qua, Khấu Phỉ vốn định trực tiếp đi tìm Nhạc Phàm so đao, ai biết được Nhạc Phàm đột nhiên lại đấu với một cao thủ, làm kế hoạch của hắn vô tình bị phá vỡ.</w:t>
      </w:r>
    </w:p>
    <w:p>
      <w:pPr>
        <w:pStyle w:val="BodyText"/>
      </w:pPr>
      <w:r>
        <w:t xml:space="preserve">Khấu Phỉ thấy chuyện cổ quái, tò mò nấp một bên len lén xem. Nhưng đến cuối cùng, khi hắn đang đắm chìm xem đối phương đánh nhau chết sống, hàng loạt biến hóa đã xảy ra, làm cho hắn trở tay không kịp, hai nữ tử trường kiếm đạp không mà đi, Nhạc Phàm cũng vội đuổi theo, đến khi hắn phản ứng lại, đến nửa cái bóng cũng không thấy?!</w:t>
      </w:r>
    </w:p>
    <w:p>
      <w:pPr>
        <w:pStyle w:val="BodyText"/>
      </w:pPr>
      <w:r>
        <w:t xml:space="preserve">Trên đường truy đuổi đến đây, Khấu Phỉ cảm giác được thiên địa khí kịch liệt dao động, thật vất vả mới tìm được đến nơi đây, còn chưa kịp thở một hai hơi, đã bị người ta phát hiện, cũng thật sự là buồn bực.</w:t>
      </w:r>
    </w:p>
    <w:p>
      <w:pPr>
        <w:pStyle w:val="BodyText"/>
      </w:pPr>
      <w:r>
        <w:t xml:space="preserve">Nhạc Phàm chậm rãi ngẩng đầu, trong mắt đầy vẻ u buồn và tang thương làm cho Khấu Phỉ chấn động thật mạnh, phải kinh quua bao nhiêu luân hồi, mới có thể có ánh mắt như thế!</w:t>
      </w:r>
    </w:p>
    <w:p>
      <w:pPr>
        <w:pStyle w:val="BodyText"/>
      </w:pPr>
      <w:r>
        <w:t xml:space="preserve">"Tiền bối, chẳng lẻ người vẫn muốn tìm ta so đao?" Nhạc Phàm thấy người đến, không khỏi mở miệng hỏi.</w:t>
      </w:r>
    </w:p>
    <w:p>
      <w:pPr>
        <w:pStyle w:val="BodyText"/>
      </w:pPr>
      <w:r>
        <w:t xml:space="preserve">"Đương nhiên!" Khấu Phỉ bộ dáng như là chuyện đương nhiên nói: "Tiểu huynh đệ, chính ngươi đã lão phu mà, không thể nuốt lời! Nếu không… Hắc hắc… Lão phu trên giang hồ có danh tiếng không tốt lắm, nghĩ rằng ngươi đã nghe qua!"</w:t>
      </w:r>
    </w:p>
    <w:p>
      <w:pPr>
        <w:pStyle w:val="BodyText"/>
      </w:pPr>
      <w:r>
        <w:t xml:space="preserve">"Xoạt!"</w:t>
      </w:r>
    </w:p>
    <w:p>
      <w:pPr>
        <w:pStyle w:val="BodyText"/>
      </w:pPr>
      <w:r>
        <w:t xml:space="preserve">Nhạc Phàm không chút do dự đứng lên, đến bên cạnh chiến đao, rút đao lên nói: "Nếu phải so, hãy đến đây!"</w:t>
      </w:r>
    </w:p>
    <w:p>
      <w:pPr>
        <w:pStyle w:val="BodyText"/>
      </w:pPr>
      <w:r>
        <w:t xml:space="preserve">Thanh âm vừa dứt, sát ý từ chiến đao cùng khí thế của Nhạc Phàm không ngừng đề thăng! Không khí chung quanh trong nháy mắt ngưng kết lại, phảng phất như biến thành thế giới băng giá.</w:t>
      </w:r>
    </w:p>
    <w:p>
      <w:pPr>
        <w:pStyle w:val="BodyText"/>
      </w:pPr>
      <w:r>
        <w:t xml:space="preserve">"Gì vậy? Ngươi, ngươi làm gì vậy?!" Khấu Phỉ thấy Nhạc Phàm bộ dạng liều chết không muốn sống, không khỏi rùng mình, nhanh chóng phản ứng, cười lên hai tiếng nói: "Hắc hắc,… trước tiên, trước tiên phải chờ tiểu huynh đệ ngươi… Ta có nói là bây giờ so đao với ngươi đâu? Hừm! Tiểu huynh đệ à, chuyện phát sinh đêm qua lão phu cũng đã nhìn thấy, ta biết ngươi hiện đang muốn phát tiết, nhưng lão phu đã chừng này tuổi, ngươi cũng đừng đổ hết lên đầu ta chứ! Hơn nữa, tâm bất chính, đao sẽ tà, cho dù đao pháp của ngươi có thăng tiến, nhưng có thể phát huy được bao nhiêu phần uy lực? Không thể được… Hơn nữa, đao là bằng hữu của chúng ta, chúng ta hẳn là yêu mến, quan tâm đến nó… Còn có…"</w:t>
      </w:r>
    </w:p>
    <w:p>
      <w:pPr>
        <w:pStyle w:val="BodyText"/>
      </w:pPr>
      <w:r>
        <w:t xml:space="preserve">“Xoạt!”</w:t>
      </w:r>
    </w:p>
    <w:p>
      <w:pPr>
        <w:pStyle w:val="BodyText"/>
      </w:pPr>
      <w:r>
        <w:t xml:space="preserve">Dưới sự ra hiệu của Nhạc Phàm, Tiểu Hỏa đem cái hộp đao lại cho hắn, sau đó tự mình một lời cũng không nói, cất đao vào rồi đi ngay!</w:t>
      </w:r>
    </w:p>
    <w:p>
      <w:pPr>
        <w:pStyle w:val="BodyText"/>
      </w:pPr>
      <w:r>
        <w:t xml:space="preserve">Khấu Phỉ lập tức ú ớ, trước mặt mà có người để nói chuyện, càng lúc nói càng nhiều, người này mà nói thì hoàn toàn không thể thu thập được! Nhạc Phàm tin tưởng, nước miếng của Khấu Phỉ so với đao của hắn còn hung hãn hơn nhiều, khó trách trong chốn giang hồ ai cũng không muốn nhìn thấy hắn, sợ là không cẩn thận sẽ bị nước miếng dìm chết.</w:t>
      </w:r>
    </w:p>
    <w:p>
      <w:pPr>
        <w:pStyle w:val="BodyText"/>
      </w:pPr>
      <w:r>
        <w:t xml:space="preserve">"Tiểu huynh đệ đừng có đi, lão phu đã lâu rồi chưa được nói sướng miệng như vậy…" Khấu Phỉ phục hồi lại tinh thần, thẳng bước đuổi theo.</w:t>
      </w:r>
    </w:p>
    <w:p>
      <w:pPr>
        <w:pStyle w:val="BodyText"/>
      </w:pPr>
      <w:r>
        <w:t xml:space="preserve">Nhạc Phàm đột nhiên dừng bước, quay đầu lại hỏi: "Tiền bối, xin hỏi nơi đây là đâu vậy?"</w:t>
      </w:r>
    </w:p>
    <w:p>
      <w:pPr>
        <w:pStyle w:val="BodyText"/>
      </w:pPr>
      <w:r>
        <w:t xml:space="preserve">Khấu Phỉ trả lời: "Nơi này thuộc về Hà Nam, gần Phủ Chương Đức!"</w:t>
      </w:r>
    </w:p>
    <w:p>
      <w:pPr>
        <w:pStyle w:val="BodyText"/>
      </w:pPr>
      <w:r>
        <w:t xml:space="preserve">"Phủ Chương Đức!" Nhạc Phàm cả kinh, Phủ Chương Đức hắn đương nhiên nghe nói qua, khá xa Trữ Huyền thành. nghĩ không ra bản thân trong một đêm lại chạy mấy trăm dặm đường núi. Trù trừ trong chốc lát, Nhạc Phàm hướng đi xuống dưới chân núi. Mà Tiểu Hỏa lúc lắc đầu đi theo sau, tựa hồ như ngửi thấy mùi thịt thơm phức.</w:t>
      </w:r>
    </w:p>
    <w:p>
      <w:pPr>
        <w:pStyle w:val="BodyText"/>
      </w:pPr>
      <w:r>
        <w:t xml:space="preserve">"Tiểu huynh đệ chờ một chút, ngươi đi đâu vậy?"</w:t>
      </w:r>
    </w:p>
    <w:p>
      <w:pPr>
        <w:pStyle w:val="BodyText"/>
      </w:pPr>
      <w:r>
        <w:t xml:space="preserve">"Vào thành!"</w:t>
      </w:r>
    </w:p>
    <w:p>
      <w:pPr>
        <w:pStyle w:val="BodyText"/>
      </w:pPr>
      <w:r>
        <w:t xml:space="preserve">Phủ Chương Đức, nằm ở biên giới Hà Nam, bốn phía thông thoáng, vốn là địa phương mưa thuận gió hòa, bởi vì chiến tranh lan tràn, nơi này trở nên cằn cỗi dị thường. Cả nha huyện lệnh Chương Đức bị nghĩa quân chém giết, triều đình cũng không quan tâm đến, không còn tinh thần nào để quản nơi nhỏ bé này, cho nên thời gian lâu dài, Phủ Chương Đức cũng biến thành nơi hỗn loạn không người quản lý. Nếu không có thương nhân nam bắc lui tới, chỉ sợ nơi này đa thành nơi bỏ hoang. Do vậy, mọi người trong thành quần áo cũ kỹ, khuôn mặt uể oải.</w:t>
      </w:r>
    </w:p>
    <w:p>
      <w:pPr>
        <w:pStyle w:val="BodyText"/>
      </w:pPr>
      <w:r>
        <w:t xml:space="preserve">Mặt trời đã ngả về Tây, trên bầu trời chỉ còn những vùng sáng yếu ớt.</w:t>
      </w:r>
    </w:p>
    <w:p>
      <w:pPr>
        <w:pStyle w:val="BodyText"/>
      </w:pPr>
      <w:r>
        <w:t xml:space="preserve">Nhạc Phàm từ cửa Bắc vào thành, vừa bước chân vào trong thành, mày nhịn không được cau lại.</w:t>
      </w:r>
    </w:p>
    <w:p>
      <w:pPr>
        <w:pStyle w:val="BodyText"/>
      </w:pPr>
      <w:r>
        <w:t xml:space="preserve">Cả thành không một chút sinh khí nào, khách sạn, trà lâu, tửu điếm không có nơi nào mở cửa buôn bán, bốn phía chỉ là cảnh tượng rách nát, hai bên ngã tư đường không người kinh doanh, mạng nhện giăng đầy, đi đến đâu cũng thấy mọi người cúi đầu ủ rũ, ngay cả thương buônqua lại cũng im lặng không nói gì, cảnh giác nhìn quanh bốn phía, giống như là sợ có người đến cướp bóc.</w:t>
      </w:r>
    </w:p>
    <w:p>
      <w:pPr>
        <w:pStyle w:val="BodyText"/>
      </w:pPr>
      <w:r>
        <w:t xml:space="preserve">Trời xanh tựa hồ như muốn trêu chọc phàm nhân, ngươi sợ cái gì, hết lần này tới lần khác sẽ phát sinh ra cái đó.</w:t>
      </w:r>
    </w:p>
    <w:p>
      <w:pPr>
        <w:pStyle w:val="BodyText"/>
      </w:pPr>
      <w:r>
        <w:t xml:space="preserve">Phía trước có một đội thương buôn đang đi qua, vừa mới tới góc đường, một đám người bịt mặt đột nhiên lao ra, vây quanh đám hộ vệ của đám thương buôn quyền đấm cước đá một trận, như sét đánh không kịp bưng tai, ôm lấy bất cứ cái gì ở trên xe mà chạy đi tứ tán! Chỉ để lại vài tên hộ vệ ngã xuống đất giãy dụa và khổ chủ thất thanh khóc lóc.</w:t>
      </w:r>
    </w:p>
    <w:p>
      <w:pPr>
        <w:pStyle w:val="BodyText"/>
      </w:pPr>
      <w:r>
        <w:t xml:space="preserve">Nhạc Phàm cảm thấy kinh ngạc, giữa ban ngày ban mặt mà dám ở trong thành cướp bóc, lũ ăn cướp này lá gan thật lớn?!</w:t>
      </w:r>
    </w:p>
    <w:p>
      <w:pPr>
        <w:pStyle w:val="BodyText"/>
      </w:pPr>
      <w:r>
        <w:t xml:space="preserve">Phía sau, Khấu Phỉ tiến lên vỗ vỗ vai Nhạc Phàm, như là giải thích nói: "Ngày nay loạn như vậy đó, nhưng chuyện này không ai quản đâu".</w:t>
      </w:r>
    </w:p>
    <w:p>
      <w:pPr>
        <w:pStyle w:val="BodyText"/>
      </w:pPr>
      <w:r>
        <w:t xml:space="preserve">Thấy Nhạc Phàm không nói gì, Khấu Phỉ không có nghĩ gì đến việc thân là chính đạo thập đạo cao thủ, tiếp tục nói: "Trên giang hồ, ân oán tình cừu, đánh đánh giết giết nhiều không đếm xuể, một chút việc nhỏ ấy cũng không tính là gì, dù sao cũng chỉ là vài nhân mạng. Hơn nữa, trong lúc tuyệt vọng, nhân tính không thể nghi ngờ sẽ lộ ra bộ mặt ác… Ngươi xem những người vừa rồi, một là không có lập trường, hai là không có nội lực, ba là không có kinh nghiệm, chính là ỷ vào nhiều người, chỉ dựa vào sức mạnh, vậy mà dám ra đây cướp hàng của thương buôn. Xem bộ dáng của bọn chúng khi đào tẩu, rõ ràng là rất quen thuộc trong thành, nói vậy những người này đều là những người ở phụ cận quanh đây, là những người đã đói khát nhiều ngày".</w:t>
      </w:r>
    </w:p>
    <w:p>
      <w:pPr>
        <w:pStyle w:val="BodyText"/>
      </w:pPr>
      <w:r>
        <w:t xml:space="preserve">Nhạc Phàm lơ đểnh nói: "Con người chỉ phải chịu trách nhiệm đối với bản thân, đây là thiện ác chi báo".</w:t>
      </w:r>
    </w:p>
    <w:p>
      <w:pPr>
        <w:pStyle w:val="BodyText"/>
      </w:pPr>
      <w:r>
        <w:t xml:space="preserve">Khấu Phỉ nghe vậy ngẩn ra, lại cẩn thận xem xét lại người tuổi trẻ trước mắt. Hắn không có chính khí đường đường nhưng lại cứng cỏi chính trực, không có ngông cuồng và xúc động như các thiếu niên nhưng lại chảy dòng nhiệt huyết nam nhi, giống như là một lão nhân hiểu rõ thế sự, trước sau lập trường kiên định, bao hàm mưa gió tang thương cùng nguyên tắc làm người.</w:t>
      </w:r>
    </w:p>
    <w:p>
      <w:pPr>
        <w:pStyle w:val="BodyText"/>
      </w:pPr>
      <w:r>
        <w:t xml:space="preserve">Vừa đi vừa nhìn, nơi này mọi người ánh mắt trống rỗng, lộ ra sự tuyệt vọng trong linh hồn, đi ở trên đường giống như là những xác chết biết đi.</w:t>
      </w:r>
    </w:p>
    <w:p>
      <w:pPr>
        <w:pStyle w:val="BodyText"/>
      </w:pPr>
      <w:r>
        <w:t xml:space="preserve">Nhạc Phàm thâm hít một hơi thật sâu, trong mắt hiện lên một tia thương xót, lập tức thu lại.</w:t>
      </w:r>
    </w:p>
    <w:p>
      <w:pPr>
        <w:pStyle w:val="BodyText"/>
      </w:pPr>
      <w:r>
        <w:t xml:space="preserve">Con người không tự cường há có thể oán trời? Những người này nếu không muốn thay đổi hiện trạng, chỉ yên lặng chờ chết mà thôi, ai cũng không giúp được bọn họ.</w:t>
      </w:r>
    </w:p>
    <w:p>
      <w:pPr>
        <w:pStyle w:val="BodyText"/>
      </w:pPr>
      <w:r>
        <w:t xml:space="preserve">Ánh sáng chiều tà chiếu qua ngã tư đường u ám, một tiểu hài tử ăn mặc rách nát đang co rúm người lại, bó gối mà ngồi, gương mặt úp vào hai chân để giữ ấm.</w:t>
      </w:r>
    </w:p>
    <w:p>
      <w:pPr>
        <w:pStyle w:val="BodyText"/>
      </w:pPr>
      <w:r>
        <w:t xml:space="preserve">Bộ dáng như vậy, Nhạc Phàm thấy rất nhiều, chỉ bất quá, trong những người đó, rất ít có người nào tự tôn tự cường như Long Tuấn và Đinh Nghị. Bởi vì, Long Tuấn và Đinh Nghị cho tới bây giờ cũng không chấp nhận làm một tên ăn xin, cho tới bây giờ cũng chưa từng đi ăn xin người khác, đây là sự khác nhau.</w:t>
      </w:r>
    </w:p>
    <w:p>
      <w:pPr>
        <w:pStyle w:val="BodyText"/>
      </w:pPr>
      <w:r>
        <w:t xml:space="preserve">Lắc đầu, Nhạc Phàm đang muốn rời đi, phía trước đột nhiên truyền đến một trận ồn ào, tiểu hài tử ở góc phố nhanh chóng đứng dậy chạy đi, hướng về nơi phát ra sự ồn ào mà chạy tới.</w:t>
      </w:r>
    </w:p>
    <w:p>
      <w:pPr>
        <w:pStyle w:val="BodyText"/>
      </w:pPr>
      <w:r>
        <w:t xml:space="preserve">Vốn chỉ là một tiểu khất cái không có quan hệ gì, nhưng trong nháy mắt khi Nhạc Phàm thấy rõ được khuôn mặt của đối phương, cả người hắn chợt khựng lại, đồng tử co rút lại ẩn chứa một loại phẫn nộ đến từ linh hồn!</w:t>
      </w:r>
    </w:p>
    <w:p>
      <w:pPr>
        <w:pStyle w:val="BodyText"/>
      </w:pPr>
      <w:r>
        <w:t xml:space="preserve">Khấu Phỉ là lão giang hồ, liếc mắt qua liền dể dàng nhìn ra Nhạc Phàm có điểm dị thường, vì vậy dò hỏi: "Tiểu huynh đệ ngươi làm sao vậy? Có phải là phát hiện ra điều gì không?"</w:t>
      </w:r>
    </w:p>
    <w:p>
      <w:pPr>
        <w:pStyle w:val="Compact"/>
      </w:pPr>
      <w:r>
        <w:t xml:space="preserve">Nhạc Phàm cũng không giải thích nhiều, hơi gật đầu, nhằm phía trước bước nhanh tới!</w:t>
      </w:r>
      <w:r>
        <w:br w:type="textWrapping"/>
      </w:r>
      <w:r>
        <w:br w:type="textWrapping"/>
      </w:r>
    </w:p>
    <w:p>
      <w:pPr>
        <w:pStyle w:val="Heading2"/>
      </w:pPr>
      <w:bookmarkStart w:id="326" w:name="chương-8-nhân-tính-2"/>
      <w:bookmarkEnd w:id="326"/>
      <w:r>
        <w:t xml:space="preserve">304. Chương 8: Nhân Tính (2)</w:t>
      </w:r>
    </w:p>
    <w:p>
      <w:pPr>
        <w:pStyle w:val="Compact"/>
      </w:pPr>
      <w:r>
        <w:br w:type="textWrapping"/>
      </w:r>
      <w:r>
        <w:br w:type="textWrapping"/>
      </w:r>
      <w:r>
        <w:t xml:space="preserve">"Tiên cô phát cháo! Tiên cô phát cháo! Mọi người đến nhanh lên một chút…"</w:t>
      </w:r>
    </w:p>
    <w:p>
      <w:pPr>
        <w:pStyle w:val="BodyText"/>
      </w:pPr>
      <w:r>
        <w:t xml:space="preserve">Ngay giữa phố, một gã nam nhân đồ đen hét lên, âm lượng cơ hồ lan truyền khắp cả nửa Phủ Chương Đức. Những người dân đói rét chung quanh tinh thần rung lên, chen lấn để lên trước, một đội ngũ xếp thành hàng dài ra tận đường cái. Mà trong đám người, một tiểu hài tử cỡ bảy tám tuổi quần áo rách nát không cách nào giữ được chỗ, lần lần bị người ta lấn ra ngoài.</w:t>
      </w:r>
    </w:p>
    <w:p>
      <w:pPr>
        <w:pStyle w:val="BodyText"/>
      </w:pPr>
      <w:r>
        <w:t xml:space="preserve">"Oa! Lại được thấy tiên cô, các nàng thật đẹp! So với tiên nữ trên trời còn muốn đẹp hơn…"</w:t>
      </w:r>
    </w:p>
    <w:p>
      <w:pPr>
        <w:pStyle w:val="BodyText"/>
      </w:pPr>
      <w:r>
        <w:t xml:space="preserve">"Ngu ngốc! Bộ dạng như ngươi, đã gặp qua tiên nữ trên trời rồi chắc?"</w:t>
      </w:r>
    </w:p>
    <w:p>
      <w:pPr>
        <w:pStyle w:val="BodyText"/>
      </w:pPr>
      <w:r>
        <w:t xml:space="preserve">"Đương nhiên gặp rồi! Tối hôm qua ta còn thấy các nàng bay tới bay lui ở trên trời, còn cười với ta nữa!"</w:t>
      </w:r>
    </w:p>
    <w:p>
      <w:pPr>
        <w:pStyle w:val="BodyText"/>
      </w:pPr>
      <w:r>
        <w:t xml:space="preserve">"Hừ! Người khoác lác, ngu ngốc".</w:t>
      </w:r>
    </w:p>
    <w:p>
      <w:pPr>
        <w:pStyle w:val="BodyText"/>
      </w:pPr>
      <w:r>
        <w:t xml:space="preserve">"Các ngươi đừng làm ồn, đừng làm tiên cô mất hứng".</w:t>
      </w:r>
    </w:p>
    <w:p>
      <w:pPr>
        <w:pStyle w:val="BodyText"/>
      </w:pPr>
      <w:r>
        <w:t xml:space="preserve">"Các tiên cô thật là người tốt! Mỗi ngày đều tới nơi này phát cháo cho chúng ta, nếu không chúng ta đã sớm chết đói".</w:t>
      </w:r>
    </w:p>
    <w:p>
      <w:pPr>
        <w:pStyle w:val="BodyText"/>
      </w:pPr>
      <w:r>
        <w:t xml:space="preserve">"Đúng vậy đúng vậy! Tiên cô chẳng những hấp dẫn xinh đẹp, hơn nữa tâm địa lại tốt! Cũng chỉ có tiên nữ trên trời, mới cứu chúng ta vào lúc này".</w:t>
      </w:r>
    </w:p>
    <w:p>
      <w:pPr>
        <w:pStyle w:val="BodyText"/>
      </w:pPr>
      <w:r>
        <w:t xml:space="preserve">"Bất quá, nhiều người mà cháo thì quá ít, làm sao mà no được!"</w:t>
      </w:r>
    </w:p>
    <w:p>
      <w:pPr>
        <w:pStyle w:val="BodyText"/>
      </w:pPr>
      <w:r>
        <w:t xml:space="preserve">"Bớt nói nhảm! Có thể có cái ăn là tốt lắm rồi, bây giờ ngay cả lão Hoàng đế cũng mặc kệ chúng ta, ai còn để ý đến việc sống chết của chúng ta nữa".</w:t>
      </w:r>
    </w:p>
    <w:p>
      <w:pPr>
        <w:pStyle w:val="BodyText"/>
      </w:pPr>
      <w:r>
        <w:t xml:space="preserve">"Ài… Chết tử tế không bằng còn sống, thế đạo thê lương, nhân mạng còn rẻ hơn cả con chó!"</w:t>
      </w:r>
    </w:p>
    <w:p>
      <w:pPr>
        <w:pStyle w:val="BodyText"/>
      </w:pPr>
      <w:r>
        <w:t xml:space="preserve">"Uy! Phía trước nhanh lên một chút, đừng có cản đường!"</w:t>
      </w:r>
    </w:p>
    <w:p>
      <w:pPr>
        <w:pStyle w:val="BodyText"/>
      </w:pPr>
      <w:r>
        <w:t xml:space="preserve">"Nhanh lên một chút, nhanh lên một chút!"</w:t>
      </w:r>
    </w:p>
    <w:p>
      <w:pPr>
        <w:pStyle w:val="BodyText"/>
      </w:pPr>
      <w:r>
        <w:t xml:space="preserve">Nhạc Phàm đứng ở cách đó không xa quan sát. Nghe dân chúng tâm sự, trong lòng cũng hiểu được đại khái tình huống ở nơi này.</w:t>
      </w:r>
    </w:p>
    <w:p>
      <w:pPr>
        <w:pStyle w:val="BodyText"/>
      </w:pPr>
      <w:r>
        <w:t xml:space="preserve">Thì ra, những người này đều là nhưng người dân đói khổ ở trong thành và phụ cận, bọn họ là những người không có nhà cửa, không có thân nhân, không ai nương tựa, không có gì để sinh sống, cho nên chỉ có thể dựa vào sự cứu tế của người khác mà sống, coi như là những con người đáng thương.</w:t>
      </w:r>
    </w:p>
    <w:p>
      <w:pPr>
        <w:pStyle w:val="BodyText"/>
      </w:pPr>
      <w:r>
        <w:t xml:space="preserve">Xuyên thấu qua đám người đông đúc, ở phía trước, có bày biện một cái lán đơn sơ, không biết có phải là để tương phản với bản thân hay không, bên trong cái lán đơn sơ này, có ba nữ tử trang điểm xinh đẹp đang bố thí. Ở giữa là một nữ tử mặc đồ đỏ tươi, dáng vẻ cao quý hào phóng, hai nữ tử bên cạnh nàng mặc đồ màu xanh lục, dáng điệu thanh nhã. Các nàng quần áo gấm vóc, mỗi người đều mắt ngọc mày ngài, bộ dáng động lòng người.</w:t>
      </w:r>
    </w:p>
    <w:p>
      <w:pPr>
        <w:pStyle w:val="BodyText"/>
      </w:pPr>
      <w:r>
        <w:t xml:space="preserve">"Tại loạn thế, còn có thể giúp người như vậy, xem ra 'Tiên Cô' này coi như cũng không sai" Chứng kiến việc trước mắt, Khấu Phỉ hài lòng tươi cười gật đầu, bộ dáng rất là thưởng thức.</w:t>
      </w:r>
    </w:p>
    <w:p>
      <w:pPr>
        <w:pStyle w:val="BodyText"/>
      </w:pPr>
      <w:r>
        <w:t xml:space="preserve">"Phải vậy không?" Nhạc Phàm đưa mắt nhìn kỹ ba nữ tử, thản nhiên nói: "Những người này không đáng để đồng tình".</w:t>
      </w:r>
    </w:p>
    <w:p>
      <w:pPr>
        <w:pStyle w:val="BodyText"/>
      </w:pPr>
      <w:r>
        <w:t xml:space="preserve">Khấu Phỉ nghe vậy ngẩn ra, trầm ngâm suy tư. Lão đối với Nhạc Phàm hiểu rất rõ, biết đối phương sẽ không nói những lời nhàm chán tầm thường, vì vậy nhìn lại lần nữa…</w:t>
      </w:r>
    </w:p>
    <w:p>
      <w:pPr>
        <w:pStyle w:val="BodyText"/>
      </w:pPr>
      <w:r>
        <w:t xml:space="preserve">Ngày nào cũng đến bố thí, ngày nào cũng đến, mỗi ngày?</w:t>
      </w:r>
    </w:p>
    <w:p>
      <w:pPr>
        <w:pStyle w:val="BodyText"/>
      </w:pPr>
      <w:r>
        <w:t xml:space="preserve">Nhìn kỹ hồi lâu, Khấu Phỉ trong mắt hiện lên nét nghiêm khắc. Tên chết tiết này! Ba người nữ này quả thực không phải người bình thường!</w:t>
      </w:r>
    </w:p>
    <w:p>
      <w:pPr>
        <w:pStyle w:val="BodyText"/>
      </w:pPr>
      <w:r>
        <w:t xml:space="preserve">Nếu là bố thí một hai lần thì thôi, nhưng mỗi ngày đều tới đây bố thí, ba nữ nhân này dám chắc có vấn đề. Các nàng mặc nhiên đã có sự tôn nghiêm và tín nhiệm trong lòng những người dân này, để cho bọn họ phụ thuộc vào mình. Thời gian lâu, những người này trong lòng sẽ vừa lòng với hiện trạng, dần dần sẽ biến thành con rối dưới tay người khác, không có tôn nghiêm, không có chủ ý, ba người nữ nọ một khi rời đi, bọn họ không thể có đường sống, cuối cùng chỉ có thể cam tâm trở thành con rối nghe theo lời người khác. Khó trách Nhạc Phàm nói những người này không đáng để đồng tình, mặc dù đều là tình nguyện, nhưng trong đó có huyền cơ như thế, làm cho người ta khó có thể tin được. Rốt cuộc là ai thao túng ở phía sau, có mục đích gì?</w:t>
      </w:r>
    </w:p>
    <w:p>
      <w:pPr>
        <w:pStyle w:val="BodyText"/>
      </w:pPr>
      <w:r>
        <w:t xml:space="preserve">Nhạc Phàm nhìn nạn dân trước mắt, trong lòng không biết là phẫn nộ hay là kích động. Hắn cũng từng là người giãy dụa sống ở dưới đáy xã hội, nhưng hắn thông qua cố gắng của bản thân, từ trong khốn cảnh mà tìm được đường ra, rốt cục thoát khỏi sự trói buộc của nghèo khó. Bởi vậy, tâm tình của Nhạc Phàm lúc này rất phức tạp, mâu thuẫn.</w:t>
      </w:r>
    </w:p>
    <w:p>
      <w:pPr>
        <w:pStyle w:val="BodyText"/>
      </w:pPr>
      <w:r>
        <w:t xml:space="preserve">Trên thế gian này, kỳ thật có rất nhiều người giống như bọn họ, giãy dụa dưới đáy xã hội, thuận theo cuộc sống, buông thả tôn nghiêm và hy vọng, không biết vì sao mà sống, nhưng lại không hy vọng cứ như vậy mà chết đi. Nếu bọn họ buông thả bản thân, vậy còn ai có thể trợ giúp họ? Ai có thể trợ giúp họ? Không ai có thể giúp được bọn họ!</w:t>
      </w:r>
    </w:p>
    <w:p>
      <w:pPr>
        <w:pStyle w:val="BodyText"/>
      </w:pPr>
      <w:r>
        <w:t xml:space="preserve">Sau khi ăn cháo, các nạn dân đứng sang một bên không chịu rời đi, cứ như vậy si ngốc đứng nhìn ba nữ tử, thỉnh thoảng phát ra những trận cười khúc khích, không biết trong đầu bọn họ suy nghĩ cái gì.</w:t>
      </w:r>
    </w:p>
    <w:p>
      <w:pPr>
        <w:pStyle w:val="BodyText"/>
      </w:pPr>
      <w:r>
        <w:t xml:space="preserve">Một hồi sau, Nhạc Phàm mới chú ý tiểu hài tử kia. Bởi vì tiểu hài tử thân thể nhỏ yếu, bị đẩy xuống tận cuối cùng.</w:t>
      </w:r>
    </w:p>
    <w:p>
      <w:pPr>
        <w:pStyle w:val="BodyText"/>
      </w:pPr>
      <w:r>
        <w:t xml:space="preserve">Nữ tử mặc đồ hồng ở giữa thấy tiểu hài tử tiến lên, cười duyên nói: "Đứa trẻ này vận khí không may rồi, chỉ còn có nửa chén cháo thôi".</w:t>
      </w:r>
    </w:p>
    <w:p>
      <w:pPr>
        <w:pStyle w:val="BodyText"/>
      </w:pPr>
      <w:r>
        <w:t xml:space="preserve">Tiểu hài tử không nói gì, yên lặng đưa tay ra, ai ngờ đối phương đột nhiên cầm chén thu trở về.</w:t>
      </w:r>
    </w:p>
    <w:p>
      <w:pPr>
        <w:pStyle w:val="BodyText"/>
      </w:pPr>
      <w:r>
        <w:t xml:space="preserve">Tiểu hài tử chậm rãi ngẩng đầu lên, ánh mắt lạnh lùng, lộ ra hận ý chán ghét cả thế gian này.</w:t>
      </w:r>
    </w:p>
    <w:p>
      <w:pPr>
        <w:pStyle w:val="BodyText"/>
      </w:pPr>
      <w:r>
        <w:t xml:space="preserve">Nữ tử mặc đồ hồng cười nhẹ hỏi: "Tiểu đệ đệ, ngươi nói tỷ tỷ có xinh đẹp không?"</w:t>
      </w:r>
    </w:p>
    <w:p>
      <w:pPr>
        <w:pStyle w:val="BodyText"/>
      </w:pPr>
      <w:r>
        <w:t xml:space="preserve">Lời này vừa nói ra, hai nữ tử bên cạnh ôm miệng mà cười, nạn dân chung quanh càng không nhịn được gật đầu, trong miệng lẩm bẩm nói: "Xinh đẹp! Tiên cô thật xinh đẹp".</w:t>
      </w:r>
    </w:p>
    <w:p>
      <w:pPr>
        <w:pStyle w:val="BodyText"/>
      </w:pPr>
      <w:r>
        <w:t xml:space="preserve">Thấy tiểu hài tử vẫn yên lặng không nói, nữ tử đồ hồng có chút tức giận, vẻ mặt xinh đẹp tuyệt trần có vài phần không hài lòng.</w:t>
      </w:r>
    </w:p>
    <w:p>
      <w:pPr>
        <w:pStyle w:val="BodyText"/>
      </w:pPr>
      <w:r>
        <w:t xml:space="preserve">"Nghĩ không ra Nhị tỷ đối với tiểu hài tử này có ý tứ, hì hì!"</w:t>
      </w:r>
    </w:p>
    <w:p>
      <w:pPr>
        <w:pStyle w:val="BodyText"/>
      </w:pPr>
      <w:r>
        <w:t xml:space="preserve">"Ha ha, Nhị tỷ cần gì phải so đo với tiểu hài tử này. Chúng ta thu dọn trở về đi, Đại tỷ nói có tin tức trọng yếu truyền đến, muốn nói với chúng ta".</w:t>
      </w:r>
    </w:p>
    <w:p>
      <w:pPr>
        <w:pStyle w:val="BodyText"/>
      </w:pPr>
      <w:r>
        <w:t xml:space="preserve">Nghe thấy hai nữ tử áo lục bên cạnh trêu chọc, nữ tử áo hồng lửa giận trong tâm không có chỗ phát tiết. Nàng luôn tự nhận mình xinh đẹp, trong bang hội có không biết bao nhiêu nam tử say mê, chưa từng bị người khinh thị? Hết lần này tới lần khác tiểu hài tử này không biết tiến thối, muốn làm khó mình, làm hại mình mất thể diện trước mặt hai muội muội.</w:t>
      </w:r>
    </w:p>
    <w:p>
      <w:pPr>
        <w:pStyle w:val="BodyText"/>
      </w:pPr>
      <w:r>
        <w:t xml:space="preserve">Nữ tử áo hồng muốn cố ý lật đổ chén cháo đi, chợt thấy phía sau tiểu hài tử đi tới một lão nhân, con mắt xoay chuyển, cười nói: "Nếu tiểu đệ đệ xấu hổ như vậy, vậy không cần phải nói… Nào, ăn chén cháo này đi".</w:t>
      </w:r>
    </w:p>
    <w:p>
      <w:pPr>
        <w:pStyle w:val="BodyText"/>
      </w:pPr>
      <w:r>
        <w:t xml:space="preserve">Nhận chén cháo, tiểu hài tử đi sang một bên đang muốn ăn cháo, lại nghe nữ tử vừa rồi nói: "Lão bà bà, người xem chúng ta đã phát cháo hết rồi, nửa chén cuối cùng cũng đã cho đứa trẻ kia rồi, muốn thì bà đi hỏi nó đi… Đó, ở bên kia kìa".</w:t>
      </w:r>
    </w:p>
    <w:p>
      <w:pPr>
        <w:pStyle w:val="BodyText"/>
      </w:pPr>
      <w:r>
        <w:t xml:space="preserve">Tiểu hài tử quay đầu nhìn lại, là một bà lão tóc bạc trắng, gương mặt đầy nếp nhăn, đang nhìn về hướng này.</w:t>
      </w:r>
    </w:p>
    <w:p>
      <w:pPr>
        <w:pStyle w:val="BodyText"/>
      </w:pPr>
      <w:r>
        <w:t xml:space="preserve">"Lòng dạ nữ nhân nhày thật sự là độc ác, lại đi lợi dụng nhân tính của người khác!" Khấu Phỉ hăng hái nói: "Tiểu huynh đệ, ngươi nói đứa nhỏ nọ có thể cho nửa chén cháo trong tay cho bà lão kia không?"</w:t>
      </w:r>
    </w:p>
    <w:p>
      <w:pPr>
        <w:pStyle w:val="BodyText"/>
      </w:pPr>
      <w:r>
        <w:t xml:space="preserve">"Không biết" Nhạc Phàm đối với nhân tính không biết, tự nhiên là không trả lời được.</w:t>
      </w:r>
    </w:p>
    <w:p>
      <w:pPr>
        <w:pStyle w:val="BodyText"/>
      </w:pPr>
      <w:r>
        <w:t xml:space="preserve">Khấu Phỉ cười nói: "Dám chắc là sẽ không cho, đứa nhỏ này nếu đem chén cháo tặng cho bà lão, lão phu sẽ thu hắn làm đồ đệ. Hắc hắc…"</w:t>
      </w:r>
    </w:p>
    <w:p>
      <w:pPr>
        <w:pStyle w:val="BodyText"/>
      </w:pPr>
      <w:r>
        <w:t xml:space="preserve">Tựa hồ đã dùng khí lực toàn thân, bà lão té lăn ra trên mặt đất, khuôn mặt tái nhợt lộ ra vẻ tuyệt vọng. Mà tiểu hài tử kia, mặt không chút thay đổi, ánh mắt lạnh lùng làm cho người ta cảm thấy lạnh người.</w:t>
      </w:r>
    </w:p>
    <w:p>
      <w:pPr>
        <w:pStyle w:val="BodyText"/>
      </w:pPr>
      <w:r>
        <w:t xml:space="preserve">Cách đó không xa, Nhạc Phàm nhìn thấy sự việc trước mắt, thì thào lẩm bẩm: "Tới lúc tuyệt vọng, nhân tính thật sự xấu xa như thế sao?"</w:t>
      </w:r>
    </w:p>
    <w:p>
      <w:pPr>
        <w:pStyle w:val="BodyText"/>
      </w:pPr>
      <w:r>
        <w:t xml:space="preserve">Nhớ tới trước kia, đứa nhỏ ngây thơ, đáng yêu, hoạt bát, hôm nay biến thành bộ dáng này, trong lòng chỉ thấy buồn bả. Hiện thực thay đổi bản tính của con người, hay là con người thay đổi hiện thực? Có lẽ, vào lúc này, không ai có tư cách cân nhắc sự đúng sai khác biệt.</w:t>
      </w:r>
    </w:p>
    <w:p>
      <w:pPr>
        <w:pStyle w:val="BodyText"/>
      </w:pPr>
      <w:r>
        <w:t xml:space="preserve">"Ài! Việc như vậy lão phu thấy nhiều rồi. Trên giang hồ, người ăn thịt người, thấy chết mà không cứu, hại người khi sa cơ thì rất nhiều, ngay cả những người tự cho là chính nghĩa cũng không tránh khỏi, huống chi chỉ là một đứa nhỏ chỉ có bản năng sinh tồn" Khấu Phỉ cảm khái nói.</w:t>
      </w:r>
    </w:p>
    <w:p>
      <w:pPr>
        <w:pStyle w:val="BodyText"/>
      </w:pPr>
      <w:r>
        <w:t xml:space="preserve">Quả nhiên, tiểu hài tử đưa chén cháo lên, muốn uống cạn chén cháo.</w:t>
      </w:r>
    </w:p>
    <w:p>
      <w:pPr>
        <w:pStyle w:val="BodyText"/>
      </w:pPr>
      <w:r>
        <w:t xml:space="preserve">Nhạc Phàm trên mặt không có biểu tình gì, Khấu Phỉ thất vọng thở dài, cô gái nhỏ tuổi khinh thường phì một tiếng.</w:t>
      </w:r>
    </w:p>
    <w:p>
      <w:pPr>
        <w:pStyle w:val="BodyText"/>
      </w:pPr>
      <w:r>
        <w:t xml:space="preserve">Dân chúng chung quanh vẻ mặt khinh thường nhìn tiểu hài tử nọ, nhưng lại không biết, nếu bọn họ gặp tình huống như vậy, sẽ lựa chọn như thế nào?</w:t>
      </w:r>
    </w:p>
    <w:p>
      <w:pPr>
        <w:pStyle w:val="BodyText"/>
      </w:pPr>
      <w:r>
        <w:t xml:space="preserve">Tiểu hài tử đưa chén cháo lên miệng, khe khẽ húp một ngụm, sau đó ngoài dự đoán mọi người cầm chén cháo đi ra ngoài…</w:t>
      </w:r>
    </w:p>
    <w:p>
      <w:pPr>
        <w:pStyle w:val="BodyText"/>
      </w:pPr>
      <w:r>
        <w:t xml:space="preserve">Không sai, hắn đem chén cháo cho vị lão bà đang nằm trên mặt đất, bản thân hắn cũng đã uống.</w:t>
      </w:r>
    </w:p>
    <w:p>
      <w:pPr>
        <w:pStyle w:val="BodyText"/>
      </w:pPr>
      <w:r>
        <w:t xml:space="preserve">Mọi người sửng sờ đứng tại chỗ, trên mặt mọi người biểu tình không đồng nhất, có xấu hổ, có nổi giận.</w:t>
      </w:r>
    </w:p>
    <w:p>
      <w:pPr>
        <w:pStyle w:val="BodyText"/>
      </w:pPr>
      <w:r>
        <w:t xml:space="preserve">Nhạc Phàm mặt lộ vẻ vui mừng, Khấu Phỉ vẻ mặt không tin được, hơn mười năm kinh nghiệm của lão, lại có một ngày đoán sai! Mà nữ tử áo hồng trông khó coi giống như ăn phải một con ruồi.</w:t>
      </w:r>
    </w:p>
    <w:p>
      <w:pPr>
        <w:pStyle w:val="BodyText"/>
      </w:pPr>
      <w:r>
        <w:t xml:space="preserve">Lão bà chậm rãi mở hai mắt, nhìn bốn phía, yếu ớt nói: "Đứa nhỏ, cám ơn |ngươi!"</w:t>
      </w:r>
    </w:p>
    <w:p>
      <w:pPr>
        <w:pStyle w:val="BodyText"/>
      </w:pPr>
      <w:r>
        <w:t xml:space="preserve">Tiểu hài tử nhìn lão bà vẫn không nói một lời nào, trong mắt lại lộ rõ chân tình.</w:t>
      </w:r>
    </w:p>
    <w:p>
      <w:pPr>
        <w:pStyle w:val="BodyText"/>
      </w:pPr>
      <w:r>
        <w:t xml:space="preserve">"Kỳ thật ta phải chết đi cho rồi, chết đi cho rồi… Nhưng vẫn không cam lòng, không cam lòng! Ta trước khi chết muốn gặp con mình lần cuối cùng, nó đã đi hơn hai mươi năm rồi, bây giờ không biết ở nơi nào… ta đợi không được nữa, ta…"</w:t>
      </w:r>
    </w:p>
    <w:p>
      <w:pPr>
        <w:pStyle w:val="BodyText"/>
      </w:pPr>
      <w:r>
        <w:t xml:space="preserve">Lão bà thở không đủ hơi, mở miệng thở dốc, tiểu hài tử hai mắt hồng lên, nhẹ nhàng vuốt vuốt sau lưng lão bà.</w:t>
      </w:r>
    </w:p>
    <w:p>
      <w:pPr>
        <w:pStyle w:val="BodyText"/>
      </w:pPr>
      <w:r>
        <w:t xml:space="preserve">"Cảm… cảm ơn, mạng không còn lâu nữa, kỳ thật ta nên buông xuôi, nó sẽ không trở về, nó sẽ không trở về… Nào, đứa nhỏ, dây chuyền này là thứ duy nhất ta có, dù sao cũng phải chết, bây giờ tặng nó lại cho ngươi…"</w:t>
      </w:r>
    </w:p>
    <w:p>
      <w:pPr>
        <w:pStyle w:val="BodyText"/>
      </w:pPr>
      <w:r>
        <w:t xml:space="preserve">Vừa nói, bà lão khó nhọc lấy trong lòng ra một cái dây chuyền rỉ sét, ấp ủ một một lát rồi đưa cho tiểu hài tử.</w:t>
      </w:r>
    </w:p>
    <w:p>
      <w:pPr>
        <w:pStyle w:val="BodyText"/>
      </w:pPr>
      <w:r>
        <w:t xml:space="preserve">"Nó sẽ không trở về…"</w:t>
      </w:r>
    </w:p>
    <w:p>
      <w:pPr>
        <w:pStyle w:val="BodyText"/>
      </w:pPr>
      <w:r>
        <w:t xml:space="preserve">Bà lão thanh thản khép hai mắt lại, một giọt nước mắt rơi vào lòng bàn tay tiểu hài tử.</w:t>
      </w:r>
    </w:p>
    <w:p>
      <w:pPr>
        <w:pStyle w:val="BodyText"/>
      </w:pPr>
      <w:r>
        <w:t xml:space="preserve">Không khí bi ai tràn ngập cả con đường, thiếu nữ áo hồng đi ra khỏi mái che, tiến lên hất đổ chén cháo và sợi dây chuyền của tiểu hài tử. Chung quanh lập tức ồn ào lên, nạn dân vốn trầm mặc bắt đầu lời ra tiếng vào.</w:t>
      </w:r>
    </w:p>
    <w:p>
      <w:pPr>
        <w:pStyle w:val="BodyText"/>
      </w:pPr>
      <w:r>
        <w:t xml:space="preserve">Nữ tử áo hồng tức giận sắc mặt đỏ bừng, thay đổi kiểu dáng, chỉ vào mọi người quát lên: "Các ngươi câm miệng cho bổn cô nương, đừng quên là ai ban cho các người đồ ăn. Thật là đồ chó vong ân phụ nghĩa! Hừ…"</w:t>
      </w:r>
    </w:p>
    <w:p>
      <w:pPr>
        <w:pStyle w:val="BodyText"/>
      </w:pPr>
      <w:r>
        <w:t xml:space="preserve">Những tiếng bàn tán chung quanh im dần, các nạn dân đều xấu hổ cúi đầu. Nữ tử áo hồng trong mắt lộ vẻ đắc ý, quay đầu nhìn lại. khi nàng vừa quay đầu lại thì thấy tiểu hài tử nọ trợn trừng mắt nhìn, cơn giận lại lên đến đỉnh đầu, giáng xuống một cái tát, quát lên: "Tên ăn xin dơ bẩn này, dám trừng mắt với bổn cô nương sao, hừ! Ngươi còn dám trừng…"</w:t>
      </w:r>
    </w:p>
    <w:p>
      <w:pPr>
        <w:pStyle w:val="BodyText"/>
      </w:pPr>
      <w:r>
        <w:t xml:space="preserve">"Bốp!"</w:t>
      </w:r>
    </w:p>
    <w:p>
      <w:pPr>
        <w:pStyle w:val="BodyText"/>
      </w:pPr>
      <w:r>
        <w:t xml:space="preserve">Một thanh âm vang lên, nhất thời im lặng đúng là nữ tử áo hồng bị người ta tát cho một cái ngã nhào ra mặt đất, trên khuôn mặt xinh đẹp lưu lại năm ngón tay thật sâu. Bộ dáng rất chật vật, hai nữ tử áo lục sợ đến nỗi không biết làm sao.</w:t>
      </w:r>
    </w:p>
    <w:p>
      <w:pPr>
        <w:pStyle w:val="BodyText"/>
      </w:pPr>
      <w:r>
        <w:t xml:space="preserve">Lạt thủ thôi hoa(*), không có một chút thương hương tiếc ngọc nào, người này không phải Nhạc Phàm thì là ai nữa? Chỉ thấy hắn bước hướng tới tiểu hài tử trên mặt đất, nhẹ nhàng vuốt nhẹ trên mái tóc dơ bẩn, trong mắt tràn đầy sự ấm áp.</w:t>
      </w:r>
    </w:p>
    <w:p>
      <w:pPr>
        <w:pStyle w:val="BodyText"/>
      </w:pPr>
      <w:r>
        <w:t xml:space="preserve">Tiểu hài tử theo bản năng đưa tay che lấy đầu, nhưng khi hắn nhìn thấy Nhạc Phàm, cả người lại ngây ra.</w:t>
      </w:r>
    </w:p>
    <w:p>
      <w:pPr>
        <w:pStyle w:val="BodyText"/>
      </w:pPr>
      <w:r>
        <w:t xml:space="preserve">"Ồ…"</w:t>
      </w:r>
    </w:p>
    <w:p>
      <w:pPr>
        <w:pStyle w:val="BodyText"/>
      </w:pPr>
      <w:r>
        <w:t xml:space="preserve">Sự im lặng qua đi, bốn phía vang lên tiếng ồn ào.</w:t>
      </w:r>
    </w:p>
    <w:p>
      <w:pPr>
        <w:pStyle w:val="BodyText"/>
      </w:pPr>
      <w:r>
        <w:t xml:space="preserve">"Nhị tỷ, người, người không sao chứ?"</w:t>
      </w:r>
    </w:p>
    <w:p>
      <w:pPr>
        <w:pStyle w:val="BodyText"/>
      </w:pPr>
      <w:r>
        <w:t xml:space="preserve">Hai nữ tử áo lục hồi tỉnh lại, vội vàng chạy tới đỡ thiếu nữ áo hồng dậy.</w:t>
      </w:r>
    </w:p>
    <w:p>
      <w:pPr>
        <w:pStyle w:val="BodyText"/>
      </w:pPr>
      <w:r>
        <w:t xml:space="preserve">Khuất nhục! Nổi giận! Phẫn hận! Thiếu nữ áo hồng hai mắt như phóng lửa, như muốn đem tất cả thiêu thành tro tàn.</w:t>
      </w:r>
    </w:p>
    <w:p>
      <w:pPr>
        <w:pStyle w:val="BodyText"/>
      </w:pPr>
      <w:r>
        <w:t xml:space="preserve">"Tiểu tử thúi này giỏi, ngươi dám đánh bổn cô nương, xem ta bầm thây ngươi ra vạn đoạn!"</w:t>
      </w:r>
    </w:p>
    <w:p>
      <w:pPr>
        <w:pStyle w:val="BodyText"/>
      </w:pPr>
      <w:r>
        <w:t xml:space="preserve">Hai nữ tử áo lục còn chưa kịp phản ứng, nữ tử áo hồng đã vọt tới…</w:t>
      </w:r>
    </w:p>
    <w:p>
      <w:pPr>
        <w:pStyle w:val="BodyText"/>
      </w:pPr>
      <w:r>
        <w:t xml:space="preserve">Nhạc Phàm nhìn cũng không thèm nhìn, trực tiếp phất tay, đập đối phương nằm lăn ra mặt đất. Vừa rồi còn có chút hình dáng của nữ tử, sau một hồi đã biến thành bộ dáng như đầu heo.</w:t>
      </w:r>
    </w:p>
    <w:p>
      <w:pPr>
        <w:pStyle w:val="BodyText"/>
      </w:pPr>
      <w:r>
        <w:t xml:space="preserve">"Ngươi… ngươi, dựa vào cái gì mà dám đánh Nhị tỷ ta?" hai nữ tử tự biết không phải đối thủ, chỉ biết ở một bên không ngừng la hét.</w:t>
      </w:r>
    </w:p>
    <w:p>
      <w:pPr>
        <w:pStyle w:val="BodyText"/>
      </w:pPr>
      <w:r>
        <w:t xml:space="preserve">Nhạc Phàm không hề để ý tới, chỉ không có lý trí mới đi giảng đạo lý với phụ nữ?</w:t>
      </w:r>
    </w:p>
    <w:p>
      <w:pPr>
        <w:pStyle w:val="BodyText"/>
      </w:pPr>
      <w:r>
        <w:t xml:space="preserve">Hắn không nói lời nào, cũng không có nghĩa là người khác không có ý kiến gì. Nạn dân chung quanh nhận ân huệ của ba nữ tử, lúc này thấy ba cô nương "yếu ớt" bị đại nhục, đã quên đi các loại vũ nhục đã phát sinh trên bản thân mình, mọi người đều phẫn nộ, giống như người thân của mình bị hại.</w:t>
      </w:r>
    </w:p>
    <w:p>
      <w:pPr>
        <w:pStyle w:val="BodyText"/>
      </w:pPr>
      <w:r>
        <w:t xml:space="preserve">Chỉ là, bọn họ cũng không phải là võ lâm cao thủ gì, có thể nói là trói gà không chặt, lại thấy Nhạc Phàm không phải hiền lành gì, nào dám tiến lên bước nào?</w:t>
      </w:r>
    </w:p>
    <w:p>
      <w:pPr>
        <w:pStyle w:val="BodyText"/>
      </w:pPr>
      <w:r>
        <w:t xml:space="preserve">"Hừ!"</w:t>
      </w:r>
    </w:p>
    <w:p>
      <w:pPr>
        <w:pStyle w:val="BodyText"/>
      </w:pPr>
      <w:r>
        <w:t xml:space="preserve">Khấu Phỉ hừ lạnh một tiếng giống như đất bằng nổi sấm sét, chấn đắc hai tai của mọi người, tiếng huyên náo lập tức dịu xuống. Các nạn dân không dám lên tiếng, chỉ ở một bên do dự.</w:t>
      </w:r>
    </w:p>
    <w:p>
      <w:pPr>
        <w:pStyle w:val="BodyText"/>
      </w:pPr>
      <w:r>
        <w:t xml:space="preserve">"Một đám vô dụng!" Nữ tử áo hồng vẫn không phục, vẻ mặt điên cuồng hét lên: "Chúng ta là người của 'Huynh Đệ Hội', các ngươi dám động thủ với bổn cô nương, bổn cô nương sẽ làm cho các ngươi chết không được tử tế! Chết không được tử tế!"</w:t>
      </w:r>
    </w:p>
    <w:p>
      <w:pPr>
        <w:pStyle w:val="BodyText"/>
      </w:pPr>
      <w:r>
        <w:t xml:space="preserve">Uy hiếp!?</w:t>
      </w:r>
    </w:p>
    <w:p>
      <w:pPr>
        <w:pStyle w:val="BodyText"/>
      </w:pPr>
      <w:r>
        <w:t xml:space="preserve">Nhạc Phàm trong mắt hiện lên nét lạnh lẽo! Trần Hương vừa bị người dùng sức mạnh mang đi, hắn lúc này trong lòng như lửa đốt, làm gì mà đi quản các nàng là ai? Nếu là đối phương lại không biết tốt xấu, hắn không ngại hôm nay đại khai sát giới!</w:t>
      </w:r>
    </w:p>
    <w:p>
      <w:pPr>
        <w:pStyle w:val="BodyText"/>
      </w:pPr>
      <w:r>
        <w:t xml:space="preserve">"Bò đi! Thật không biết tốt xấu" Khấu Phỉ thân là một trong bạch đạo thập đại cao thủ, làm sao để một tiêu bối chửi mắng? Một chưởng bức tới, ba nữ tử đều bị ngã lăn ra trên mặt đất, đầu tóc tán loạn, chật vật không chịu nổi, làm gì còn bộ dáng xinh đẹp!</w:t>
      </w:r>
    </w:p>
    <w:p>
      <w:pPr>
        <w:pStyle w:val="BodyText"/>
      </w:pPr>
      <w:r>
        <w:t xml:space="preserve">Cảm nhận được sát ý của đối phương, ba người nữ lập tức im miệng, chỉ là hung hăng trừng mắt rồi lập tức rời đi.</w:t>
      </w:r>
    </w:p>
    <w:p>
      <w:pPr>
        <w:pStyle w:val="BodyText"/>
      </w:pPr>
      <w:r>
        <w:t xml:space="preserve">"Ta hận ngươi! Ta hận ngươi! Ta hận ngươi! Ta hận ngươi…"</w:t>
      </w:r>
    </w:p>
    <w:p>
      <w:pPr>
        <w:pStyle w:val="BodyText"/>
      </w:pPr>
      <w:r>
        <w:t xml:space="preserve">Mọi người thu hồi ánh mắt, chỉ thấy tiểu hài tử nọ quay về phía người trước mặt, một trận quyền đấm cước đá, cấu xé, hai mắt phẫn nộ tựa hồ ẩn chứa cừu hận lớn lao. Mà người bị đánh yên lặng đứng cũng không hoàn thủ, trong mắt ngoại trừ vẻ thống khổ, cũng không có vẻ gì khác.</w:t>
      </w:r>
    </w:p>
    <w:p>
      <w:pPr>
        <w:pStyle w:val="BodyText"/>
      </w:pPr>
      <w:r>
        <w:t xml:space="preserve">Sau một hồi, tiểu hài tử tựa hồ mệt mỏi, tay chân bắt đầu chậm lại.</w:t>
      </w:r>
    </w:p>
    <w:p>
      <w:pPr>
        <w:pStyle w:val="BodyText"/>
      </w:pPr>
      <w:r>
        <w:t xml:space="preserve">Nhạc Phàm vẫn vuốt vuốt đầu tóc của tiểu hài tử nói: "Tiểu Cẩu, xin lỗi!"</w:t>
      </w:r>
    </w:p>
    <w:p>
      <w:pPr>
        <w:pStyle w:val="BodyText"/>
      </w:pPr>
      <w:r>
        <w:t xml:space="preserve">"Ca ca tóc bạc! Ta hận ngươi! Ta thật sự hận ngươi! Hu hu hu…" Tiểu hài tử thân thể khẽ run, sau đó dùng sức đánh vào ngực Nhạc Phàm, khóc lớn lên kinh động cả thiên địa!</w:t>
      </w:r>
    </w:p>
    <w:p>
      <w:pPr>
        <w:pStyle w:val="BodyText"/>
      </w:pPr>
      <w:r>
        <w:t xml:space="preserve">Thật ra, tiểu hài tử này chính là người còn sống duy nhất của Đào Nguyên thôn. Lúc đầu, Nhạc Phàm bị thương nặng ghé qua Đào Nguyên thôn, đã được người nhà chó con trợ giúp. Vì không muốn liên lụy bọn họ, ngày thứ hai Nhạc Phàm liền vội vã rời đi. Ai ngờ Đào Nguyên thôn vẫn khó thoát kiếp số, cả thôn đều bị thảm sát.</w:t>
      </w:r>
    </w:p>
    <w:p>
      <w:pPr>
        <w:pStyle w:val="BodyText"/>
      </w:pPr>
      <w:r>
        <w:t xml:space="preserve">Nhạc Phàm vốn nghĩ rằng tất cả người của Đào Nguyên thôn đều đã chết, trong lòng vẫn luôn áy náy. Nhưng không ngờ hôm nay ở chỗ này lại gặp Chó con, hơn nữa trở nên bộ dáng thế này, cái loại tâm tình thống hận này không phải ai cũng có thể giải thích được.</w:t>
      </w:r>
    </w:p>
    <w:p>
      <w:pPr>
        <w:pStyle w:val="BodyText"/>
      </w:pPr>
      <w:r>
        <w:t xml:space="preserve">Nhìn lại Tiểu Cẩu trong ngực mình, Nhạc Phàm nhẹ nhàng ôm lấy hắn.</w:t>
      </w:r>
    </w:p>
    <w:p>
      <w:pPr>
        <w:pStyle w:val="BodyText"/>
      </w:pPr>
      <w:r>
        <w:t xml:space="preserve">Khấu Phỉ thấy Nhạc Phàm muốn đi, vội vàng đi theo hỏi: "Ngươi muốn đi đâu?"</w:t>
      </w:r>
    </w:p>
    <w:p>
      <w:pPr>
        <w:pStyle w:val="BodyText"/>
      </w:pPr>
      <w:r>
        <w:t xml:space="preserve">Nhạc Phàm hiểu được sự rối rắm, không muốn giải thích nhiều, cứ như vậy mà rời đi.</w:t>
      </w:r>
    </w:p>
    <w:p>
      <w:pPr>
        <w:pStyle w:val="Compact"/>
      </w:pPr>
      <w:r>
        <w:t xml:space="preserve">Lạt thủ thôi hoa(*): lạnh lùng bẻ hoa, nghĩa giống như không hề thương hoa tiếc ngọc.</w:t>
      </w:r>
      <w:r>
        <w:br w:type="textWrapping"/>
      </w:r>
      <w:r>
        <w:br w:type="textWrapping"/>
      </w:r>
    </w:p>
    <w:p>
      <w:pPr>
        <w:pStyle w:val="Heading2"/>
      </w:pPr>
      <w:bookmarkStart w:id="327" w:name="chương-9-ám-dạ"/>
      <w:bookmarkEnd w:id="327"/>
      <w:r>
        <w:t xml:space="preserve">305. Chương 9: Ám Dạ</w:t>
      </w:r>
    </w:p>
    <w:p>
      <w:pPr>
        <w:pStyle w:val="Compact"/>
      </w:pPr>
      <w:r>
        <w:br w:type="textWrapping"/>
      </w:r>
      <w:r>
        <w:br w:type="textWrapping"/>
      </w:r>
      <w:r>
        <w:t xml:space="preserve">Ở một nơi sâu trong thành Tây Phủ Chương Đức, có một căn nhà lớn, ngoài cửa một đám nữ tử tay cầm Thanh Phong bảo kiếm đang đứng.</w:t>
      </w:r>
    </w:p>
    <w:p>
      <w:pPr>
        <w:pStyle w:val="BodyText"/>
      </w:pPr>
      <w:r>
        <w:t xml:space="preserve">Các nàng đều trang phục màu xanh lục, khuôn mặt thanh tú trang điểm kỹ, mỗi người đều có vẻ tinh thần phấn chấn, giữa hai mi lộ ra vài phần ngạo ý, thân người đứng thẳng, vẻ mặt nghiêm túc không thấy chớp mắt.</w:t>
      </w:r>
    </w:p>
    <w:p>
      <w:pPr>
        <w:pStyle w:val="BodyText"/>
      </w:pPr>
      <w:r>
        <w:t xml:space="preserve">Nơi đây là phân hội của "Huynh đệ hội" tại Phủ Chương Đức - Hồng Vũ hội. Sự khác biệt ở đây chính là, mọi người ở "Hồng Vũ hội" từ bang chủ cho đến gã sai vặt, tất cả đều do nữ tử đảm nhiệm, cũng là phân hội nữ duy nhất của Huynh đệ hội.</w:t>
      </w:r>
    </w:p>
    <w:p>
      <w:pPr>
        <w:pStyle w:val="BodyText"/>
      </w:pPr>
      <w:r>
        <w:t xml:space="preserve">Dưới bóng của "Hồng Vũ hội", thành Tây này có thể nói là khu vực phồn hoa nhất Phủ Chương Đức, có cửa hàng có tửu lâu, có ăn uống có mua sắm, có thể nói người giàu và người nghèo rất khác nhau. Dù sao, đại bộ phận nữ tử đều rất thích mua sắm, cho nên phân hội mới tồn tại đến bây giờ. Đương nhiên, địa phương này đối với các nơi khác trong thành mà nói, so với các thành trấn bình thường khác, hoàn cảnh nơi này cũng không thua kém chút nào.</w:t>
      </w:r>
    </w:p>
    <w:p>
      <w:pPr>
        <w:pStyle w:val="BodyText"/>
      </w:pPr>
      <w:r>
        <w:t xml:space="preserve">Mặt trời dần dần lặn xuống, xa xa có ba nữ tử tập tễnh đi tới. Nữ tử ở giữa mặc đồ hồng, hai nữ tử đồ lục đỡ hai bên mà đi, quần áo dơ bẩn, tóc tai rối loạn, chật vật không chịu nổi, giống như là mới bị cái gì đả kích.</w:t>
      </w:r>
    </w:p>
    <w:p>
      <w:pPr>
        <w:pStyle w:val="BodyText"/>
      </w:pPr>
      <w:r>
        <w:t xml:space="preserve">Trước cửa Hồng Vũ hội, vài nữ tử áo lục thấy thế chạy đến hỏi thăm.</w:t>
      </w:r>
    </w:p>
    <w:p>
      <w:pPr>
        <w:pStyle w:val="BodyText"/>
      </w:pPr>
      <w:r>
        <w:t xml:space="preserve">"Nhị tỷ, tiểu Nguyệt, tiểu Thanh, các ngươi làm sao vậy?"</w:t>
      </w:r>
    </w:p>
    <w:p>
      <w:pPr>
        <w:pStyle w:val="BodyText"/>
      </w:pPr>
      <w:r>
        <w:t xml:space="preserve">"Nhị tỷ, nói cho chúng ta biết là ai làm! Không thể không lột da hắn".</w:t>
      </w:r>
    </w:p>
    <w:p>
      <w:pPr>
        <w:pStyle w:val="BodyText"/>
      </w:pPr>
      <w:r>
        <w:t xml:space="preserve">"Đúng vậy, dám đắc tội với 'Huynh đệ hội' chúng ta, để ta xem bọn chúng được bao nhiêu".</w:t>
      </w:r>
    </w:p>
    <w:p>
      <w:pPr>
        <w:pStyle w:val="BodyText"/>
      </w:pPr>
      <w:r>
        <w:t xml:space="preserve">Nữ tử áo hồng cảm thấy mất mặt, dứt khoát không nói một lời, làm bộ suy yếu. Tiểu Nguyệt bên tay trái lo lắng ngắt lời nói: "Được rồi được rồi, các người đừng nói gì nữa, tìm Đại tỷ trước, nhất định nhờ tỷ ấy lên tiếng giúp ta lần này. Hừ hừ…"</w:t>
      </w:r>
    </w:p>
    <w:p>
      <w:pPr>
        <w:pStyle w:val="BodyText"/>
      </w:pPr>
      <w:r>
        <w:t xml:space="preserve">Đại sảnh phân đà, một trung niên nam tử lười nhác ngồi ở ghế trên cao, ngồi bên cạnh là một nữ tử kiều mỵ, y phục rực rỡ đã bị tháo dây lưng, áo trễ một nửa, một mảng đào hồng xuân sắc thiêu đốt lòng người. Nữ tử này là Đại tỷ "Hồng Vũ hội" Phượng Ngu Âm, nam tử ngồi bên cạnh nàng là "Cửu Phẩm đại ca" Tằng Giáp của "Huynh đệ hội".</w:t>
      </w:r>
    </w:p>
    <w:p>
      <w:pPr>
        <w:pStyle w:val="BodyText"/>
      </w:pPr>
      <w:r>
        <w:t xml:space="preserve">Một trận tiêu hồn qua đi, Phượng Ngu Âm nằm trên người Tằng Giáp, thanh âm kiều mị nói: "Tằng đại ca, bang hội chúng ta ở chỗ này đã hơn một tháng rồi, lúc nào mới có thể rời khỏi địa phương quỷ quái này! Người xem, da tay của muội không được đẹp như trước này…"</w:t>
      </w:r>
    </w:p>
    <w:p>
      <w:pPr>
        <w:pStyle w:val="BodyText"/>
      </w:pPr>
      <w:r>
        <w:t xml:space="preserve">"Ta lại thấy da tay của muội vẫn như trước kia mà, ha ha…" Tằng Giáp cười dâm hai tiếng, lại bắt đầu động tay động chân.</w:t>
      </w:r>
    </w:p>
    <w:p>
      <w:pPr>
        <w:pStyle w:val="BodyText"/>
      </w:pPr>
      <w:r>
        <w:t xml:space="preserve">Phượng Ngu Âm nhẹ nhàng đẩy tay đối phương ra, gắt giọng: "Xấu xa đáng chết, chỉ lo bản thân ăn ngon mặc đẹp, không quan tâm gì đến muội".</w:t>
      </w:r>
    </w:p>
    <w:p>
      <w:pPr>
        <w:pStyle w:val="BodyText"/>
      </w:pPr>
      <w:r>
        <w:t xml:space="preserve">Tằng Giáp bàn tay quấn quít lấy Phượng Ngu Âm, cất tiếng cười nói: "Không phải là ta đã đến với muội sao… Hơn nữa, lần này ta còn đem tin tức tốt đến đây".</w:t>
      </w:r>
    </w:p>
    <w:p>
      <w:pPr>
        <w:pStyle w:val="BodyText"/>
      </w:pPr>
      <w:r>
        <w:t xml:space="preserve">Phượng Ngu Âm tinh thần rung động, thỏ thẻ nói: "Không biết Tằng đại ca lần này đến, đem theo tin tức tốt gì?"</w:t>
      </w:r>
    </w:p>
    <w:p>
      <w:pPr>
        <w:pStyle w:val="BodyText"/>
      </w:pPr>
      <w:r>
        <w:t xml:space="preserve">"Hắc hắc, Ngu Âm muội còn chưa biết sao, Hội chủ đã xuất quan, tiểu tử Đồng Tường đã triệu tập các Bang chủ Lão đại của các phân hội tụ tập tại Lạc Dương, mưu đồ đại sự. Hai ngày nữa, chúng ta hoàn thành việc ở đây xong sẽ xuất phát. Vốn việc truyền đạt lắt nhắt này không cần ta phải đến, nhưng vì Ngu Âm muội, ta phải ngàn dặm bôn ba! Ha ha…"</w:t>
      </w:r>
    </w:p>
    <w:p>
      <w:pPr>
        <w:pStyle w:val="BodyText"/>
      </w:pPr>
      <w:r>
        <w:t xml:space="preserve">"Tằng đại ca lần này khổ cực rồi, đêm nay muội nhất định sẽ hầu hạ thật tốt đại ca".</w:t>
      </w:r>
    </w:p>
    <w:p>
      <w:pPr>
        <w:pStyle w:val="BodyText"/>
      </w:pPr>
      <w:r>
        <w:t xml:space="preserve">"Tốt lắm! Sau khi thành công, chúng ta đã có thể là chúa tể một phương. Hắc hắc…"</w:t>
      </w:r>
    </w:p>
    <w:p>
      <w:pPr>
        <w:pStyle w:val="BodyText"/>
      </w:pPr>
      <w:r>
        <w:t xml:space="preserve">"Ha ha…"</w:t>
      </w:r>
    </w:p>
    <w:p>
      <w:pPr>
        <w:pStyle w:val="BodyText"/>
      </w:pPr>
      <w:r>
        <w:t xml:space="preserve">“Thịch thịch thịch!”</w:t>
      </w:r>
    </w:p>
    <w:p>
      <w:pPr>
        <w:pStyle w:val="BodyText"/>
      </w:pPr>
      <w:r>
        <w:t xml:space="preserve">Tiếng bước chân dồn dập truyền đến, Tằng Giáp và Phượng Ngu Âm nhướng mày, vội vàng đứng dậy sửa sang lại quần áo.</w:t>
      </w:r>
    </w:p>
    <w:p>
      <w:pPr>
        <w:pStyle w:val="BodyText"/>
      </w:pPr>
      <w:r>
        <w:t xml:space="preserve">Chỉ chốc lát sau, một bên là nữ tử đoan trang, đứng trên cao là nam tử nghiêm túc, như là hai người chưa từng có gì phát sinh với nhau.</w:t>
      </w:r>
    </w:p>
    <w:p>
      <w:pPr>
        <w:pStyle w:val="BodyText"/>
      </w:pPr>
      <w:r>
        <w:t xml:space="preserve">"Tiểu Nguyệt, tiểu Thanh cầu kiến Đại tỷ!"</w:t>
      </w:r>
    </w:p>
    <w:p>
      <w:pPr>
        <w:pStyle w:val="BodyText"/>
      </w:pPr>
      <w:r>
        <w:t xml:space="preserve">Ngoài cửa, một người thanh âm ủy khuất vang lên. Phượng Ngu Âm lại cau mày nói: "Các ngươi vào đi".</w:t>
      </w:r>
    </w:p>
    <w:p>
      <w:pPr>
        <w:pStyle w:val="BodyText"/>
      </w:pPr>
      <w:r>
        <w:t xml:space="preserve">Cửa phòng chậm rãi mở ra, ba nữ vội vàng tiến vào, quỳ một chân trên mặt đất khóc thảm.</w:t>
      </w:r>
    </w:p>
    <w:p>
      <w:pPr>
        <w:pStyle w:val="BodyText"/>
      </w:pPr>
      <w:r>
        <w:t xml:space="preserve">"Đại tỷ, chúng ta vốn đi bố thị tại thành Bắc. Nhưng lại có một tiểu tử đến bạt tai ta, còn có một lão già đánh hai muội muội của ta nữa! Đại tỷ, ngươi xem mặt của ta này, ngươi xem thân hình chúng ta này… Hu hu hu… Đại tỷ, hãy làm chủ cho chúng ta!"</w:t>
      </w:r>
    </w:p>
    <w:p>
      <w:pPr>
        <w:pStyle w:val="BodyText"/>
      </w:pPr>
      <w:r>
        <w:t xml:space="preserve">"Đúng vậy Đại tỷ, bọn họ chẳng những khi dễ chúng ta, còn nói Huynh đệ hội là một đám ô hợp".</w:t>
      </w:r>
    </w:p>
    <w:p>
      <w:pPr>
        <w:pStyle w:val="BodyText"/>
      </w:pPr>
      <w:r>
        <w:t xml:space="preserve">"Đúng vậy, bọn họ còn nói bang hội chúng ta đều là một lũ đàn bà rẻ tiền!"</w:t>
      </w:r>
    </w:p>
    <w:p>
      <w:pPr>
        <w:pStyle w:val="BodyText"/>
      </w:pPr>
      <w:r>
        <w:t xml:space="preserve">Ba nữ tử mồm năm miệng mười, nghe xong Phượng Ngu trong tâm lửa giận bùng lên, đằng đằng sát khí: "Thật vô lý! Thật sự là vô lý! Lại có người dám ở địa bàn của ta mà giương oai? Để ta xem là người của Võ lâm minh hay là Thiên hạ hội, mà dám lớn gan chó vậy!"</w:t>
      </w:r>
    </w:p>
    <w:p>
      <w:pPr>
        <w:pStyle w:val="BodyText"/>
      </w:pPr>
      <w:r>
        <w:t xml:space="preserve">"Ài… Ngu Âm muội bớt giận, có chuyện gì mà không thể giải quyết, cần gì bộc phát lửa giận như vậy?" Tằng Giáp vẫn là bộ dáng uể oải nói: "Phụ nữ nên cười nhiều vào, tức giận rất nhanh già đấy".</w:t>
      </w:r>
    </w:p>
    <w:p>
      <w:pPr>
        <w:pStyle w:val="BodyText"/>
      </w:pPr>
      <w:r>
        <w:t xml:space="preserve">Phượng Ngu Âm gật đầu, bản thân hít thở hai hơi lắng dịu lại tâm tình kích động. Nàng thân là Đại tỷ "Hồng Vũ hội", tại "Huynh đệ hội" danh tiếng không nhỏ, là chủ chốt của "Hồng Vũ hội", không người nào muốn đắc tội, dần dần dưới sự chiếu cố của mọi ngườiởitở nên kiêu ngạo. Bây giờ nghe được đám người Nhị muội bị người khác khi dễ như thế, thể diện bang hội bị người ta hủy đi, làm sao nàng không giận cho được?</w:t>
      </w:r>
    </w:p>
    <w:p>
      <w:pPr>
        <w:pStyle w:val="BodyText"/>
      </w:pPr>
      <w:r>
        <w:t xml:space="preserve">Bất quá, Phượng Ngu Âm mặc dù kiêu ngạo, nhưng cũng không phải là không có đầu óc, nếu không cũng sẽ không có địa vị như hôm nay. Nghe Tằng Giáp nói vậy, cũng tĩnh táo trở lại, chỉ là sát khí trong mắt không giảm xuống.</w:t>
      </w:r>
    </w:p>
    <w:p>
      <w:pPr>
        <w:pStyle w:val="BodyText"/>
      </w:pPr>
      <w:r>
        <w:t xml:space="preserve">Ba nữ nghi hoặc nhìn lên ghế trên, là một trung niên nam tử mặc cẩm bào, cao lớn bất phàm vẻ mặt nghiêm túc, ngồi ở vị trí cao nhất. Ngay cả Đại tỷ cũng phải nghe lời hắn nói, trông bộ dáng đối phương nhất định là nhân vật trọng yếu.</w:t>
      </w:r>
    </w:p>
    <w:p>
      <w:pPr>
        <w:pStyle w:val="BodyText"/>
      </w:pPr>
      <w:r>
        <w:t xml:space="preserve">Nữ tử áo hồng Ổ Hồng ngừng khóc, hiếu kỳ nói: "Đại tỷ, vị này là ai?"</w:t>
      </w:r>
    </w:p>
    <w:p>
      <w:pPr>
        <w:pStyle w:val="BodyText"/>
      </w:pPr>
      <w:r>
        <w:t xml:space="preserve">Phượng Ngu Âm giới thiệu: "Vị này là 'Cửu Phẩm' đại ca Huynh đệ hội Tằng Giáp, các ngươi gọi là Tằng đại ca là được rồi. Tằng đại ca là tiên thiên đại cao thủ, chính là nhân vật quyền trọng một phương".</w:t>
      </w:r>
    </w:p>
    <w:p>
      <w:pPr>
        <w:pStyle w:val="BodyText"/>
      </w:pPr>
      <w:r>
        <w:t xml:space="preserve">Cửu phẩm đại ca! Tiên thiên đại cao thủ! Quyền trọng một phương! Ổ Hồng trong lòng máy động, có chút cuống quít hành lễ nói: "Tiểu muội ra mắt Tằng đại ca".</w:t>
      </w:r>
    </w:p>
    <w:p>
      <w:pPr>
        <w:pStyle w:val="BodyText"/>
      </w:pPr>
      <w:r>
        <w:t xml:space="preserve">Huynh đệ hội phân cấp bậc rất rõ ràng, từ thấp nhất là nhất phẩm cho đến cửu phẩm, có thể nói thực lực và địa vị song hành với nhau. Ngay cả Đại tỷ Phượng Ngu Âm của các nàng bất quá cũng chỉ là "Lục phẩm", đừng nói đến Ổ Hồng bọn họ.</w:t>
      </w:r>
    </w:p>
    <w:p>
      <w:pPr>
        <w:pStyle w:val="BodyText"/>
      </w:pPr>
      <w:r>
        <w:t xml:space="preserve">"Mọi người đều là người mình, không cần bày vẽ như vậy. Ngu Âm muội, ngươi hỏi lại chuyện này cho cẩn thận!" Bộ dáng ba người Ổ Hồng quả thật như muốn ăn tươi nuốt sống, Tằng Giáp cũng tránh nhiều lời, trực tiếp đem việc này giao cho tự các nàng giải quyết.</w:t>
      </w:r>
    </w:p>
    <w:p>
      <w:pPr>
        <w:pStyle w:val="BodyText"/>
      </w:pPr>
      <w:r>
        <w:t xml:space="preserve">Phượng Ngu Âm tự biết mất thể diện, ho khan hai tiếng nói: "Muội hãy nói mau, hai người đó ra sao?"</w:t>
      </w:r>
    </w:p>
    <w:p>
      <w:pPr>
        <w:pStyle w:val="BodyText"/>
      </w:pPr>
      <w:r>
        <w:t xml:space="preserve">Nhớ tới chuyện của mình, Ổ Hồng tiếp tục khóc nói: "Bọn họ hai người một già một trẻ, trong đó có tiểu tử thúi mặc áo đen rách nát, tuổi đại khái cỡ hai mươi mốt hai mươi hai, hình dạng rất bình thường, vẻ mặt lạnh lùng, giống như là lão bà vừa mới chết. Còn lão già cổ quái kia, nhìn qua hơn năm mươi, mặc đồ màu xám, trông rất bình thường".</w:t>
      </w:r>
    </w:p>
    <w:p>
      <w:pPr>
        <w:pStyle w:val="BodyText"/>
      </w:pPr>
      <w:r>
        <w:t xml:space="preserve">"Hừm! Là như vậy? Vậy bọn họ sử dụng công phu gì?"</w:t>
      </w:r>
    </w:p>
    <w:p>
      <w:pPr>
        <w:pStyle w:val="BodyText"/>
      </w:pPr>
      <w:r>
        <w:t xml:space="preserve">"Cái này… Bọn họ dùng một chiêu đánh ngã chúng ta, chúng ta ngay cả bóng của bọn họ cũng không thấy rõ" Ổ Hồng xấu hổ cúi đầu, trong lòng oán niệm không ngừng.</w:t>
      </w:r>
    </w:p>
    <w:p>
      <w:pPr>
        <w:pStyle w:val="BodyText"/>
      </w:pPr>
      <w:r>
        <w:t xml:space="preserve">"Cái này là ngu ngốc thì vẫn là ngu ngốc, bảo các người bình thường ăn ít thôi, nói cứ như là từ trong bụng cho chui ra! Hừ…" Phượng Ngu Âm không kiên nhẫn nói: "Vậy bọn họ có đặc điểm gì không?"</w:t>
      </w:r>
    </w:p>
    <w:p>
      <w:pPr>
        <w:pStyle w:val="BodyText"/>
      </w:pPr>
      <w:r>
        <w:t xml:space="preserve">Ở bên ngoài bị người khi dễ, trở về lại bị Đại tỷ mắng, Ổ Hồng nhất thời càng cảm thấy ủy khuất, sắp chịu không nổi, nước mắt lại lộp độp rơi xuống như nước chảy.</w:t>
      </w:r>
    </w:p>
    <w:p>
      <w:pPr>
        <w:pStyle w:val="BodyText"/>
      </w:pPr>
      <w:r>
        <w:t xml:space="preserve">Phượng Ngu Âm thấy chị em mình bị ủy khuất, cũng mềm lòng, thở dài một hơi nói: "Được rồi được rồi, Đại tỷ cũng không nói ngươi, muội đừng khóc".</w:t>
      </w:r>
    </w:p>
    <w:p>
      <w:pPr>
        <w:pStyle w:val="BodyText"/>
      </w:pPr>
      <w:r>
        <w:t xml:space="preserve">Tiểu Nguyệt ở bên cạnh Ổ Hồng an ủi, tiểu Thanh nhu nhược nói: "Đại tỷ, ta nhớ trên lưng bọn họ đều có đồ vật".</w:t>
      </w:r>
    </w:p>
    <w:p>
      <w:pPr>
        <w:pStyle w:val="BodyText"/>
      </w:pPr>
      <w:r>
        <w:t xml:space="preserve">"Đồ vật! Vật gì vậy?"</w:t>
      </w:r>
    </w:p>
    <w:p>
      <w:pPr>
        <w:pStyle w:val="BodyText"/>
      </w:pPr>
      <w:r>
        <w:t xml:space="preserve">"Tiểu tử thúi kia trên lưng có một cái hộp rất kỳ quái, bên trong có thể là binh khí. Còn lão nhân kia trên lưng có một thanh đại đao…"</w:t>
      </w:r>
    </w:p>
    <w:p>
      <w:pPr>
        <w:pStyle w:val="BodyText"/>
      </w:pPr>
      <w:r>
        <w:t xml:space="preserve">"Lão già! Đại đao! Đại đao hình dạng ra sao?" Tằng Giáp đột nhiên đứng dậy, vẻ mặt rất là ngưng trọng.</w:t>
      </w:r>
    </w:p>
    <w:p>
      <w:pPr>
        <w:pStyle w:val="BodyText"/>
      </w:pPr>
      <w:r>
        <w:t xml:space="preserve">Phượng Ngu Âm tựa hồ đoán được cái gì, sắc mặt cũng trở nên ngưng trọng đứng lên.</w:t>
      </w:r>
    </w:p>
    <w:p>
      <w:pPr>
        <w:pStyle w:val="BodyText"/>
      </w:pPr>
      <w:r>
        <w:t xml:space="preserve">Tiểu Thanh nhớ lại nói: "Là một thanh Đại mã đao rất lớn, thân đao dài khoảng ba thước, chuôi đao rất dài".</w:t>
      </w:r>
    </w:p>
    <w:p>
      <w:pPr>
        <w:pStyle w:val="BodyText"/>
      </w:pPr>
      <w:r>
        <w:t xml:space="preserve">Tằng Giáp và Phượng Ngu Âm nhìn nhau, trong mắt tràn đầy vẻ kinh hãi.</w:t>
      </w:r>
    </w:p>
    <w:p>
      <w:pPr>
        <w:pStyle w:val="BodyText"/>
      </w:pPr>
      <w:r>
        <w:t xml:space="preserve">Trầm ngâm chốc lát, Tằng Giáp nói: "Nếu ta đoán không sai, lão nhân kia chính là 'Đao Si' Khấu Phỉ! Mà tiểu tử kia chắc là đồ đệ của hắn".</w:t>
      </w:r>
    </w:p>
    <w:p>
      <w:pPr>
        <w:pStyle w:val="BodyText"/>
      </w:pPr>
      <w:r>
        <w:t xml:space="preserve">"Đao si!" Ba người Ổ Hồng mở miệng hô lên, rốt cục đã biết bản thân đã húc phải tấm sắt dày rồi.</w:t>
      </w:r>
    </w:p>
    <w:p>
      <w:pPr>
        <w:pStyle w:val="BodyText"/>
      </w:pPr>
      <w:r>
        <w:t xml:space="preserve">Phượng Ngu Âm cũng đau đầu nói: "Tằng đại ca, 'Đao Si' tới nơi này làm gì? Không là phát hiện ra cái gì chứ?"</w:t>
      </w:r>
    </w:p>
    <w:p>
      <w:pPr>
        <w:pStyle w:val="BodyText"/>
      </w:pPr>
      <w:r>
        <w:t xml:space="preserve">"Bây giờ còn chưa rõ lắm, ta đối với 'Đao Si' hiểu rõ, hắn trong mắt chỉ có đao đạo, không phải là người thích quản chuyện của người giang hồ".</w:t>
      </w:r>
    </w:p>
    <w:p>
      <w:pPr>
        <w:pStyle w:val="BodyText"/>
      </w:pPr>
      <w:r>
        <w:t xml:space="preserve">"Chúng ta nên làm cái gì bây giờ?" Chuyện quá lớn, Phượng Ngu Âm cũng không có chủ ý.</w:t>
      </w:r>
    </w:p>
    <w:p>
      <w:pPr>
        <w:pStyle w:val="BodyText"/>
      </w:pPr>
      <w:r>
        <w:t xml:space="preserve">"Hừ! Đừng quên, chúng ta phía sau có Huynh đệ hội chống lưng, sợ gì hắn tìm đến? Huống chi, Hội chủ của chúng ta đã tu thành thiên đạo cao thủ, cho dù là 'Đao Si' cũng phải cân nhắc dè chừng".</w:t>
      </w:r>
    </w:p>
    <w:p>
      <w:pPr>
        <w:pStyle w:val="BodyText"/>
      </w:pPr>
      <w:r>
        <w:t xml:space="preserve">"Cái gì!? Thiên đạo cao thủ!" Phượng Ngu Âm trong mắt có vài phần cuồng nhiệt và hâm mộ.</w:t>
      </w:r>
    </w:p>
    <w:p>
      <w:pPr>
        <w:pStyle w:val="BodyText"/>
      </w:pPr>
      <w:r>
        <w:t xml:space="preserve">Tằng Giáp ưỡn ngực nói: "Bây giờ trên giang hồ, ai dám tự xưng là đệ nhất cao thủ? Tin tưởng lần này sau khi 'Võ Lâm đệ nhất đại hội' tại Lạc Dương, Hội chủ Thiết Huyết của chúng ta sẽ thành võ lâm đệ nhất".</w:t>
      </w:r>
    </w:p>
    <w:p>
      <w:pPr>
        <w:pStyle w:val="BodyText"/>
      </w:pPr>
      <w:r>
        <w:t xml:space="preserve">Phượng Ngu Âm lúc này tràn đầy tin tưởng nói: "Tốt! Chúng ta bây giờ đi gặp 'Đao Si' kẻ khó chịu nhất trên giang hồ".</w:t>
      </w:r>
    </w:p>
    <w:p>
      <w:pPr>
        <w:pStyle w:val="BodyText"/>
      </w:pPr>
      <w:r>
        <w:t xml:space="preserve">"Không cần gấp!" Tằng Giáp ngăn cản đối phương, mắt lóe lên tia sáng nói: "Ngu Âm muội, người xem sắc trời bây giờ không còn sớm, nói vậy bọn họ tạm thời sẽ không rời đi, ngươi chỉ cần cho mấy người giám sát cái khách sạn đó, chúng ta chi bằng nghỉ ngơi, giữ tinh thần cho tốt ngày mai hãy tìm bọn họ".</w:t>
      </w:r>
    </w:p>
    <w:p>
      <w:pPr>
        <w:pStyle w:val="BodyText"/>
      </w:pPr>
      <w:r>
        <w:t xml:space="preserve">Một lời hai ý, Phượng Ngu Âm tươi cười lộ ra vẻ mê người, hào phóng gật đầu, sai Ổ Hồng lập tức an bài mọi việc, còn bản thân thì rời đi cùng với Tằng Giáp.</w:t>
      </w:r>
    </w:p>
    <w:p>
      <w:pPr>
        <w:pStyle w:val="BodyText"/>
      </w:pPr>
      <w:r>
        <w:t xml:space="preserve">Ánh trăng thanh u, một loại yên tĩnh lan tỏa cả Phủ Chương Đức.</w:t>
      </w:r>
    </w:p>
    <w:p>
      <w:pPr>
        <w:pStyle w:val="BodyText"/>
      </w:pPr>
      <w:r>
        <w:t xml:space="preserve">Nhạc Phàm ôm tiểu hài tử cùng Khấu Phỉ nghe ngóng chung quanh, rốt cục tìm được một khách sạn duy nhất tại thành Tây này.</w:t>
      </w:r>
    </w:p>
    <w:p>
      <w:pPr>
        <w:pStyle w:val="BodyText"/>
      </w:pPr>
      <w:r>
        <w:t xml:space="preserve">Tùy ý đánh giá một phen, khách sạn trước mắt rất đơn sơ, ngay cả biển hiệu cũng không có, nếu không phải dò hỏi dọc theo đường, sẽ thật không biết đây là khách sạn.</w:t>
      </w:r>
    </w:p>
    <w:p>
      <w:pPr>
        <w:pStyle w:val="BodyText"/>
      </w:pPr>
      <w:r>
        <w:t xml:space="preserve">Mới vừa vào khách sạn, từng trận mùi gỗ mục nát ùa đến, Nhạc Phàm không để ý đến, không chút nghĩ ngợi dễ trực tiếp đi vào…</w:t>
      </w:r>
    </w:p>
    <w:p>
      <w:pPr>
        <w:pStyle w:val="BodyText"/>
      </w:pPr>
      <w:r>
        <w:t xml:space="preserve">Mà cách đó không xa trong một góc tối, một đôi mắt tinh hồng đang đánh giá nơi Nhạc Phàm đi vào, thanh âm như ma quỷ nói: "Lý Nhạc Phàm, lần trước ngươi mạng lớn, có thể thoát khỏi vu pháp của ta, lần này đây bổn tôn muốn hành hạ ngươi sống không bằng chết, khẹt khẹt…"</w:t>
      </w:r>
    </w:p>
    <w:p>
      <w:pPr>
        <w:pStyle w:val="Compact"/>
      </w:pPr>
      <w:r>
        <w:t xml:space="preserve">Điệu cười quái dị lạnh lẽo chìm vào trong bóng đêm!</w:t>
      </w:r>
      <w:r>
        <w:br w:type="textWrapping"/>
      </w:r>
      <w:r>
        <w:br w:type="textWrapping"/>
      </w:r>
    </w:p>
    <w:p>
      <w:pPr>
        <w:pStyle w:val="Heading2"/>
      </w:pPr>
      <w:bookmarkStart w:id="328" w:name="chương-10-giang-hồ-chi-ngoại"/>
      <w:bookmarkEnd w:id="328"/>
      <w:r>
        <w:t xml:space="preserve">306. Chương 10: Giang Hồ Chi Ngoại</w:t>
      </w:r>
    </w:p>
    <w:p>
      <w:pPr>
        <w:pStyle w:val="Compact"/>
      </w:pPr>
      <w:r>
        <w:br w:type="textWrapping"/>
      </w:r>
      <w:r>
        <w:br w:type="textWrapping"/>
      </w:r>
      <w:r>
        <w:t xml:space="preserve">Trong khách sạn có vẻ cực kỳ tệ, không có gì cả, ở chỗ này là nơi nghỉ chân của khách qua đường, ngoại trừ một vài thương khách bôn ba Nam Bắc, thì cũng không có bao nhiêu người nữa.</w:t>
      </w:r>
    </w:p>
    <w:p>
      <w:pPr>
        <w:pStyle w:val="BodyText"/>
      </w:pPr>
      <w:r>
        <w:t xml:space="preserve">Ôm Tiểu Cẩu đang ngủ say tới đây, tâm tình Nhạc Phàm bây giờ xấu đến cực điểm, không để ý gì đến ánh mắt của các thương buôn nhìn mình, bảo tiểu nhị sắp xếp cho một phòng hai người ở trên lầu để bản thân và Khấu Phỉ ở.</w:t>
      </w:r>
    </w:p>
    <w:p>
      <w:pPr>
        <w:pStyle w:val="BodyText"/>
      </w:pPr>
      <w:r>
        <w:t xml:space="preserve">Cuối cùng hắn bảo tiểu nhị chuẩn bị cho Tiểu Cẩu một ít thức ăn thanh đạm. Đương nhiên, nhân tiện mua cho Tiểu Hỏa nhiều nhiều thịt vào, dù sao tên gia hỏa này đã vài ngày rồi chưa được ăn thịt, nếu cứ để cho nó đói, sợ rằng thú nuôi trong nhà của dân chúng quanh đây sẽ trở thành thức ăn của nó, như vậy thì quá phiền toái.</w:t>
      </w:r>
    </w:p>
    <w:p>
      <w:pPr>
        <w:pStyle w:val="BodyText"/>
      </w:pPr>
      <w:r>
        <w:t xml:space="preserve">Y thuật của Nhạc Phàm vốn rất cao minh, dưới sự điều dưỡng của nguyên khí, Tiểu Cẩu thân thể đang suy yếu dần dần trở nên hồng hào hẳn lên, ngay cả Khấu Phỉ đứng một bên cũng nhịn không được than thở công pháp của Nhạc Phàm quá thần kỳ.</w:t>
      </w:r>
    </w:p>
    <w:p>
      <w:pPr>
        <w:pStyle w:val="BodyText"/>
      </w:pPr>
      <w:r>
        <w:t xml:space="preserve">Tiểu Cẩu chậm rãi mở hai mắt ra, thấy một gương mặt lãnh tuấn kiên nghị, có điểm lo lắng, khắc ghi vào trong đầu mình. Trải qua nửa năm lưu lạc, trải qua sự ghẻ lạnh của nhân tình trên thế gian, cả đời nó sẽ không quên được khuôn mặt quen thuộc mà xa lạ này.</w:t>
      </w:r>
    </w:p>
    <w:p>
      <w:pPr>
        <w:pStyle w:val="BodyText"/>
      </w:pPr>
      <w:r>
        <w:t xml:space="preserve">Nước mắt đã ngừng chảy, Tiểu Cẩu lẳng lặng nhìn Nhạc Phàm, tâm tình hết sức phức tạp, đây là thân nhân mà cũng là cừu nhân của mình, không biết là nên hận hắn hay là nên thương hắn? Lập tức,[tiểu hài tử cúi đầu xuống.</w:t>
      </w:r>
    </w:p>
    <w:p>
      <w:pPr>
        <w:pStyle w:val="BodyText"/>
      </w:pPr>
      <w:r>
        <w:t xml:space="preserve">Thấy Tiểu Cẩu cúi đầu không nói, Nhạc Phàm cũng không nói gì, yên lặng múc cháo đưa lên miệng, Tiểu Cẩu cũng không chống cự.</w:t>
      </w:r>
    </w:p>
    <w:p>
      <w:pPr>
        <w:pStyle w:val="BodyText"/>
      </w:pPr>
      <w:r>
        <w:t xml:space="preserve">Sau khi ăn no, tâm tình Tiểu Cẩu tựa hồ tốt lên rất nhiều, nhìn vè phía Nhạc Phàm nói: "Ca ca tóc bạc, cha ve mẹ ta đều đã chết, gia gia cũng đã chết, thôn dân cũng đã chết, bọn họ đều đã chết… Đêm hôm đó có rất nhiều hắc y nhân tới, ta thấy rất nhiều máu, máu chảy đầy đất, bọn họ nói muốn hại ngươi… Bọn họ muốn giết ta, ta liều mạng chạy trốn… sau đó rớt xuống sông…"</w:t>
      </w:r>
    </w:p>
    <w:p>
      <w:pPr>
        <w:pStyle w:val="BodyText"/>
      </w:pPr>
      <w:r>
        <w:t xml:space="preserve">Sau khi nghe Tiểu Cẩu kể lại, Nhạc Phàm biết được những việc đã xảy ra, so với tin tức của Lâu Thượng Lâu không sai lệch mấy, chỉ còn Tiểu Cẩu là người may mắn duy nhất còn sống, hơn nữa bản thân mình cũng có trách nhiệm.</w:t>
      </w:r>
    </w:p>
    <w:p>
      <w:pPr>
        <w:pStyle w:val="BodyText"/>
      </w:pPr>
      <w:r>
        <w:t xml:space="preserve">Kích động ôm lấy đứa nhỏ an ủi, Nhạc Phàm nhẹ nhàng nói: "Tất cả đều đã qua rồi, ta sẽ chăm sóc ngươi" Bọn họ hai người đều là cô nhi, cùng trải qua như nhau, giữa hai người lai có quan hệ nhân quả, Nhạc Phàm tự nhiên sẽ không mặc kệ đứa nhỏ mà không để ý đến.</w:t>
      </w:r>
    </w:p>
    <w:p>
      <w:pPr>
        <w:pStyle w:val="BodyText"/>
      </w:pPr>
      <w:r>
        <w:t xml:space="preserve">Sau khi an ủi đứa nhỏ ngủ đi, Nhạc Phàm chậm rãi rời khỏi giường, có vẻ cực kỳ tỉnh táo. Nhưng Khấu Phỉ nhìn ra được, đôi mắt tỉnh táo của đối phương ẩn chứa sự phẫn nộ và sát khí.</w:t>
      </w:r>
    </w:p>
    <w:p>
      <w:pPr>
        <w:pStyle w:val="BodyText"/>
      </w:pPr>
      <w:r>
        <w:t xml:space="preserve">Khấu Phỉ tâm trạng buồn rầu, hắn không thích không khí như vậy, vì vậy cười nói: "Tiểu huynh đệ! Lão phu có nói qua nhất định giữ lời, tiểu tử này lão phu nhất định thu làm đồ đệ, truyền võ công cho hắn, chờ sau này hắn lớn lên có thể tự thân báo thù".</w:t>
      </w:r>
    </w:p>
    <w:p>
      <w:pPr>
        <w:pStyle w:val="BodyText"/>
      </w:pPr>
      <w:r>
        <w:t xml:space="preserve">Nhạc Phàm gật nhẹ đầu đồng ý, hắn bây giờ quả thật có rất nhiều việc làm chưa xong, cừu hận có thể đặt sang một bên, hứa hẹn cũng có thể tạm thời từ từ làm, nhưng chuyện của Nhã Nhi hắn không thể không lo.</w:t>
      </w:r>
    </w:p>
    <w:p>
      <w:pPr>
        <w:pStyle w:val="BodyText"/>
      </w:pPr>
      <w:r>
        <w:t xml:space="preserve">Nếu đã có "Đao si" chiếu cố, tin tưởng rằng đứa nhỏ này cũng sẽ không tệ, nói như thế, bản thân cũng tạm quên đi một phần tâm sự. Nhạc Phàm cũng cân nhắc, lại không biết Khấu Phỉ cũng có ý định như vậy.</w:t>
      </w:r>
    </w:p>
    <w:p>
      <w:pPr>
        <w:pStyle w:val="BodyText"/>
      </w:pPr>
      <w:r>
        <w:t xml:space="preserve">Do Khấu Phỉ nghĩ lại, bản thân cả đời vì theo đuổi đao đạo đến cùng, đả bỏ qua rất nhiều điều cho bản thân, đến bây giờ ngay cả truyền nhân cũng không có, chẳng lẻ sau này thật sự là muốn sống cô độc? Mặc dù nói, thu nhận đứa nhỏ này làm đồ đệ vốn là nói đùa, nhưng vừa rồi nghe đứa nhỏ kể lại những gì đã trãi qua, Khấu Phỉ không khỏi nảy sinh lòng trắc ẩn. Hơn nữa, tư chất của Tiểu Cẩu không tệ, lại có quan hệ không nhỏ với Nhạc Phàm, hắn tin tưởng Nhạc Phàm nhất định sẽ không dấu diếm võ công của bản thân. Đến lúc đó, đao pháp của Nhạc Phàm dung hợp với đao pháp của bản thân, nhất định có thể trở thành một đời đao đạo tông sư. Nghĩ như thế, Khấu Phỉ trên mặt phảng phất lộ ra vẻ tươi cưòi như hoa nở.</w:t>
      </w:r>
    </w:p>
    <w:p>
      <w:pPr>
        <w:pStyle w:val="BodyText"/>
      </w:pPr>
      <w:r>
        <w:t xml:space="preserve">Nhạc Phàm thấy thế, không hiểu hỏi: "Tiền bối người cười gì thế?"</w:t>
      </w:r>
    </w:p>
    <w:p>
      <w:pPr>
        <w:pStyle w:val="BodyText"/>
      </w:pPr>
      <w:r>
        <w:t xml:space="preserve">Khấu Phỉ thu lại vẻ tươi cười, trừng mắt mắt nói: "Có thể thu được đồ đệ tốt đương nhiên là phải cười, không lẽ khóc sao! Ngươi mất hứng, chẳng lẽ lão nhân ta phải khổ sở theo ngươi? Ngươi thiệt là… được rồi, ngươi tiếp theo chuẩn bị làm gì? Chúng ta đắc tội với những người đó, bây giờ cũng đang bị họ theo dõi".</w:t>
      </w:r>
    </w:p>
    <w:p>
      <w:pPr>
        <w:pStyle w:val="BodyText"/>
      </w:pPr>
      <w:r>
        <w:t xml:space="preserve">Hồng Vũ hội đã phái người giám sát ở ngoài khách sạn, bọn họ mặc dù ẩn nấp khá tốt, nhưng làm sao có thể qua được tai mắt của lão giang hồ là Khấu Phỉ? Đương nhiên, Nhạc Phàm cũng biết, chỉ là không để ý tới thôi.</w:t>
      </w:r>
    </w:p>
    <w:p>
      <w:pPr>
        <w:pStyle w:val="BodyText"/>
      </w:pPr>
      <w:r>
        <w:t xml:space="preserve">Chỉ nghe Nhạc Phàm thản nhiên nói: "Ta đợi người, có thể ở tại đây nghỉ ngơi vài ngày".</w:t>
      </w:r>
    </w:p>
    <w:p>
      <w:pPr>
        <w:pStyle w:val="BodyText"/>
      </w:pPr>
      <w:r>
        <w:t xml:space="preserve">"Đợi người? Là ai vậy?" Khấu Phỉ cảm thấy tò mò.</w:t>
      </w:r>
    </w:p>
    <w:p>
      <w:pPr>
        <w:pStyle w:val="BodyText"/>
      </w:pPr>
      <w:r>
        <w:t xml:space="preserve">"Một người đến truyền tin cho ta".</w:t>
      </w:r>
    </w:p>
    <w:p>
      <w:pPr>
        <w:pStyle w:val="BodyText"/>
      </w:pPr>
      <w:r>
        <w:t xml:space="preserve">Nhạc Phàm bộ dáng không lạnh không nóng, làm cho Khấu Phỉ cảm thấy rất là bất đắc dĩ, lắc đầu ủ rũ nói: "Hầy! Ngươi thật là phiền toái… Bất quá lão phu dù sao cũng có thời gian, ở chỗ này chơi với ngươi cũng khôgn sao, thuận tiện tạo tình cảm với đồ đệ mới thu nhận của ta luôn. Hắc hắc!"</w:t>
      </w:r>
    </w:p>
    <w:p>
      <w:pPr>
        <w:pStyle w:val="BodyText"/>
      </w:pPr>
      <w:r>
        <w:t xml:space="preserve">Nhạc Phàm biết đối phương thật tâm muốn lưu lại với mình, vì vậy gật mạnh đầu, tỏ vẻ cảm tạ.</w:t>
      </w:r>
    </w:p>
    <w:p>
      <w:pPr>
        <w:pStyle w:val="BodyText"/>
      </w:pPr>
      <w:r>
        <w:t xml:space="preserve">Đêm khuya không, Nhạc Phàm tựa hồ muốn hỏi Khấu Phỉ chuyện gì đó, vì vậy dò hỏi: "Tiền bối, cuộc chiến đêm qua người cũng có ở đó, cũng đã thấy kiếm pháp của nữ nhân kia? Chẳng lẻ thật sự là 'Ngự kiếm thuật' trong truyền thuyết? Ta nghe nói trang chủ Thần kiếm sơn trang Cổ Kiếm Nhân cũng biết một loại phi kiếm thuật, chẳng lẻ người nữ nọ là người của Thần kiếm sơn trang?"</w:t>
      </w:r>
    </w:p>
    <w:p>
      <w:pPr>
        <w:pStyle w:val="BodyText"/>
      </w:pPr>
      <w:r>
        <w:t xml:space="preserve">"Không không không!" Khấu Phỉ lắc lắc đầu nói: "Về điểm này Thần kiếm sơn trang chỉ để xem chơi thôi, còn lâu mới so được với Ngự kiếm thuật".</w:t>
      </w:r>
    </w:p>
    <w:p>
      <w:pPr>
        <w:pStyle w:val="BodyText"/>
      </w:pPr>
      <w:r>
        <w:t xml:space="preserve">"Ồ!" Nhạc Phàm con mắt sáng ngời: "Nói như thế, tiền bối nhất định là biết rõ là người nào?"</w:t>
      </w:r>
    </w:p>
    <w:p>
      <w:pPr>
        <w:pStyle w:val="BodyText"/>
      </w:pPr>
      <w:r>
        <w:t xml:space="preserve">Ý thức được bản thân lỡ miệng, Khấu Phỉ xấu hổ cười nói: "Tiểu huynh đệ, có một số việc ngươi không biết thì tốt hơn, miễn cho ngày sau khỏi chuốc phiền toái vào thân" Tựa hồ nhớ tới cái gì đó, khuôn mặt Khấu Phỉ nhăn nhăn lại, rất là mất tự nhiên.</w:t>
      </w:r>
    </w:p>
    <w:p>
      <w:pPr>
        <w:pStyle w:val="BodyText"/>
      </w:pPr>
      <w:r>
        <w:t xml:space="preserve">Nhạc Phàm đột nhiên đứng dậy, hỏi gấp: "Tiền bối, người biết việc này đối với ta rất trọng yếu, hy vọng người nói cho ta biết" Dứt lời, Nhạc Phàm liền khom lưng thi lễ.</w:t>
      </w:r>
    </w:p>
    <w:p>
      <w:pPr>
        <w:pStyle w:val="BodyText"/>
      </w:pPr>
      <w:r>
        <w:t xml:space="preserve">Khấu Phỉ giật mình không nhận, vội vàng nói: "Tiểu huynh đệ, không phải ta không muốn nói, chỉ là… Ài! Thôi thôi, ta sẽ đem những gì ta biết nói hết cho ngươi!"</w:t>
      </w:r>
    </w:p>
    <w:p>
      <w:pPr>
        <w:pStyle w:val="BodyText"/>
      </w:pPr>
      <w:r>
        <w:t xml:space="preserve">Nhạc Phàm chân mày giãn ra, gật đầu cảm tạ.</w:t>
      </w:r>
    </w:p>
    <w:p>
      <w:pPr>
        <w:pStyle w:val="BodyText"/>
      </w:pPr>
      <w:r>
        <w:t xml:space="preserve">Dừng một chút, Khấu Phỉ tiếp tục nói: "Tiểu huynh đệ, ngươi có biết bên ngoài giang hồ là gì không?"</w:t>
      </w:r>
    </w:p>
    <w:p>
      <w:pPr>
        <w:pStyle w:val="BodyText"/>
      </w:pPr>
      <w:r>
        <w:t xml:space="preserve">Nhạc Phàm ngẩn ra, không hiểu lắm nói: "Ở ngoài giang hồ chẳng lẻ không phải là thiên hạ sao?"</w:t>
      </w:r>
    </w:p>
    <w:p>
      <w:pPr>
        <w:pStyle w:val="BodyText"/>
      </w:pPr>
      <w:r>
        <w:t xml:space="preserve">"Không!" Khấu Phỉ vuốt bộ râu bạc trắng nói: "Giang hồ chi ngoại，thiên ngoại hữu thiên (Bên ngoài giang hồ, trời cao hơn trời)!"</w:t>
      </w:r>
    </w:p>
    <w:p>
      <w:pPr>
        <w:pStyle w:val="BodyText"/>
      </w:pPr>
      <w:r>
        <w:t xml:space="preserve">Giang hồ chi ngoại，thiên ngoại hữu thiên.</w:t>
      </w:r>
    </w:p>
    <w:p>
      <w:pPr>
        <w:pStyle w:val="BodyText"/>
      </w:pPr>
      <w:r>
        <w:t xml:space="preserve">Nhạc Phàm lần đầu tiên nghe câu nói này, trong lòng nổi lên từng trận rung động, mơ hồ đoán ra cái gì đó, nhưng cũng chỉ là mơ hồ trong lòng mà thôi.</w:t>
      </w:r>
    </w:p>
    <w:p>
      <w:pPr>
        <w:pStyle w:val="BodyText"/>
      </w:pPr>
      <w:r>
        <w:t xml:space="preserve">Sau một hồi trầm mặc, Khấu Phỉ mặt lộ vẻ nhớ lại nói: "Đó là sự việc rất lâu rồi, nhớ năm đó, ta còn là một tiểu tử mới rời khỏi lều cỏ… Có một lần, ta thám hiểm tại 'Nam Man Đại Hoang', không ngờ đi lạc đường, đang loay hoay tìm lối. Đột nhiên nhìn thấy trên bầu trời ánh sáng rực lên, một nam một nữ đang trên bầu trời dùng trường kiếm đánh nhau, chính là đang sử dụng 'Ngự kiếm thuật'!</w:t>
      </w:r>
    </w:p>
    <w:p>
      <w:pPr>
        <w:pStyle w:val="BodyText"/>
      </w:pPr>
      <w:r>
        <w:t xml:space="preserve">Trận đánh đó quả là trận đánh kịch liệt nhất mà ta từng thấy qua, một hồi mưa gió bão bùng, lại một hồi sấm sét kịch liệt, đánh cho thiên hôn địa ám, cả nhật nguyệt cũng bị che khuất, nếu không phải lúc ấy ta đứng ở xa, sợ rằng cũng bị đánh chết rồi" Nhớ tới tình cảnh lúc ấy, Khấu Phỉ cho tới bây giờ trong lòng vẫn còn sợ hãi.</w:t>
      </w:r>
    </w:p>
    <w:p>
      <w:pPr>
        <w:pStyle w:val="BodyText"/>
      </w:pPr>
      <w:r>
        <w:t xml:space="preserve">"Dùng trường kiếm đánh nhau! Hẳn là Ngự kiếm thuật!" Nhạc Phàm cố nén sự xúc động trong nội tâm, tiếp tục nghe.</w:t>
      </w:r>
    </w:p>
    <w:p>
      <w:pPr>
        <w:pStyle w:val="BodyText"/>
      </w:pPr>
      <w:r>
        <w:t xml:space="preserve">"Tin rằng tiểu huynh đệ vẫn còn nhớ, lão phu từng nói với ngươi, hơn hai mươi năm trước, lão phu một chiêu bại trong tay người khác…"</w:t>
      </w:r>
    </w:p>
    <w:p>
      <w:pPr>
        <w:pStyle w:val="BodyText"/>
      </w:pPr>
      <w:r>
        <w:t xml:space="preserve">"Tiền bối nói là người đứng đầu thiên hạ thập đại cao thủ Hiên Viên Bạch?"</w:t>
      </w:r>
    </w:p>
    <w:p>
      <w:pPr>
        <w:pStyle w:val="BodyText"/>
      </w:pPr>
      <w:r>
        <w:t xml:space="preserve">"Đúng vậy! Năm đó ta một chiêu bị Hiên Viên tiên sinh đánh bại, tâm trạng nguội lạnh muốn buông bỏ hết một thân sở học. Hiên Viên tiên sinh vì muốn khuyên ta, mới nói cho ta biết ý nghĩa thực của thiên đạo chi cảnh, ta lại một lần nữa tỉnh lại mà đứng lên. Cho tới nay, ta cũng đã gần đạt tới thiên đạo, thế nhưng tư chất có hạn, cho nên mới tìm những người chung quanh mà so chiêu thức! Ài…"</w:t>
      </w:r>
    </w:p>
    <w:p>
      <w:pPr>
        <w:pStyle w:val="BodyText"/>
      </w:pPr>
      <w:r>
        <w:t xml:space="preserve">Nhạc Phàm gật đầu, chuyện cũ này hắn đích xác đã nghe lão đề cập qua.</w:t>
      </w:r>
    </w:p>
    <w:p>
      <w:pPr>
        <w:pStyle w:val="BodyText"/>
      </w:pPr>
      <w:r>
        <w:t xml:space="preserve">"Cứ mỗi lần ta cùng với Hiên Viên tiên sinh hàn huyên, cũng biết thêm rất nhiều chuyện kỳ bí trên giang hồ…" Khấu Phỉ tiếp tục nói: "Lúc ấy, ta cũng hỏi qua Hiên Viên tiên sinh việc ở Nam Man, hắn cũng chỉ nói ta hãy quên việc phát sinh đó đi, đó là thế giới mà chúng ta không có khả năng chạm đến".</w:t>
      </w:r>
    </w:p>
    <w:p>
      <w:pPr>
        <w:pStyle w:val="BodyText"/>
      </w:pPr>
      <w:r>
        <w:t xml:space="preserve">"Thế giới mà chúng ta không có khả năng chạm đến?" Nhạc Phàm nghi hoặc hỏi: "Đó là ý gì?"</w:t>
      </w:r>
    </w:p>
    <w:p>
      <w:pPr>
        <w:pStyle w:val="BodyText"/>
      </w:pPr>
      <w:r>
        <w:t xml:space="preserve">Trầm ngâm một hồi, Khấu Phỉ mới từ từ nói: "Đó là địa phương nằm ngoài giang hồ, không ở trong thiên hạ, không chịu ước thúc của thế tục, đồng thời thế nhân cũng không biết đến. Bất quá cũng có cá biệt ngoại lệ, ta chính là ví dụ".</w:t>
      </w:r>
    </w:p>
    <w:p>
      <w:pPr>
        <w:pStyle w:val="BodyText"/>
      </w:pPr>
      <w:r>
        <w:t xml:space="preserve">Nhạc Phàm chân mày căng thẳng: "Trên thế gian còn có nơi như vậy tồn tại?"</w:t>
      </w:r>
    </w:p>
    <w:p>
      <w:pPr>
        <w:pStyle w:val="BodyText"/>
      </w:pPr>
      <w:r>
        <w:t xml:space="preserve">Khấu Phỉ thở dài nói: "Chúng ta không biết cũng không có nghĩa là nó sẽ không tồn tại, huống chi khi ta còn trẻ đã từng chính mắt thấy qua!"</w:t>
      </w:r>
    </w:p>
    <w:p>
      <w:pPr>
        <w:pStyle w:val="BodyText"/>
      </w:pPr>
      <w:r>
        <w:t xml:space="preserve">"Vậy bọn họ là những người như thế nào?"</w:t>
      </w:r>
    </w:p>
    <w:p>
      <w:pPr>
        <w:pStyle w:val="BodyText"/>
      </w:pPr>
      <w:r>
        <w:t xml:space="preserve">"Những người ở bên ngoài giang hồ có thói quen tự xưng là 'Tu Sĩ', thế giới của bọn họ gọi là 'Tu Hành Giới', mà tại tu hành giới, kém cõi nhất cũng là cao thủ cấp bậc 'Thiên Đạo'…" Thanh âm càng ngày càng trầm, hiển nhiên tâm tình của Khấu Phỉ đang chịu áp lực!</w:t>
      </w:r>
    </w:p>
    <w:p>
      <w:pPr>
        <w:pStyle w:val="BodyText"/>
      </w:pPr>
      <w:r>
        <w:t xml:space="preserve">Tu sĩ! Tu hành giới! Thiên đạo cao thủ!</w:t>
      </w:r>
    </w:p>
    <w:p>
      <w:pPr>
        <w:pStyle w:val="BodyText"/>
      </w:pPr>
      <w:r>
        <w:t xml:space="preserve">Nội tâm Nhạc Phàm giống như đang gặp sóng gió hãi hùng, thật lâu cũng không thể bình ổn lại! Nghe những lời này, đã trực tiếp phá tan tư tưởng quan niệm của hắn từ trước đến nay. Thiên hạ và giang hồ vĩnh viễn là chủ đề trong lòng mọi người, nhưng đột nhiên, có người nói cho ngươi, ở ngoài giang hồ còn có một mảnh trời nữa, lúc này còn có ai có thể bình tĩnh được tâm tình?</w:t>
      </w:r>
    </w:p>
    <w:p>
      <w:pPr>
        <w:pStyle w:val="BodyText"/>
      </w:pPr>
      <w:r>
        <w:t xml:space="preserve">Thấy Nhạc Phàm sững sờ, Khấu Phỉ an ủi nói: "Tiểu huynh đệ, kỳ thật ngươi cũng không nên tự hạ thấp mình, trận chiến đêm qua, mặc dù ngươi ở thế hạ phong, nhưng ngươi vẫn chưa bại bởi nữ tu sĩ đó, cái này cũng đủ để nói lên thực lực của ngươi. Phải biết rằng, thiên đạo cao thủ không đơn giản như tưởng tượng, hơn nữa nàng hẳn là thuộc về tu sĩ tương đối lợi hại. May mà nàng ta không có sát chiêu, nếu không ngươi thật sự là sẽ gặp khó khăn".</w:t>
      </w:r>
    </w:p>
    <w:p>
      <w:pPr>
        <w:pStyle w:val="BodyText"/>
      </w:pPr>
      <w:r>
        <w:t xml:space="preserve">Nhạc Phàm thân thể run lên, nắm tay nắm chặt. Trong lòng cũng thầm hận thương thế của bản thân vì sao không khỏi sớm một chút, nếu không cũng sẽ không trơ mắt nhìn người khác mang Trần Hương đi!</w:t>
      </w:r>
    </w:p>
    <w:p>
      <w:pPr>
        <w:pStyle w:val="BodyText"/>
      </w:pPr>
      <w:r>
        <w:t xml:space="preserve">"Được rồi, lão phu cũng chỉ biết nhiêu đó thôi, sau này phải như thế nào ngươi tự quyết định đi!"</w:t>
      </w:r>
    </w:p>
    <w:p>
      <w:pPr>
        <w:pStyle w:val="BodyText"/>
      </w:pPr>
      <w:r>
        <w:t xml:space="preserve">Quyết định? Ta sẽ không buông tha! Niềm tin của Nhạc Phàm cho tới bây giờ chưa từng dao động, lúc này hắn càng không có khả năng buông thả.</w:t>
      </w:r>
    </w:p>
    <w:p>
      <w:pPr>
        <w:pStyle w:val="BodyText"/>
      </w:pPr>
      <w:r>
        <w:t xml:space="preserve">Nghĩ xong, Nhạc Phàm lại hỏi: "Tiền bối, nếu người biết nhiều như vậy, vậy người có biết lai lịch của nữ tu sĩ nọ không?"</w:t>
      </w:r>
    </w:p>
    <w:p>
      <w:pPr>
        <w:pStyle w:val="BodyText"/>
      </w:pPr>
      <w:r>
        <w:t xml:space="preserve">"Lão phu làm sao biết được lai lịch của những người này… Bất quá, ngươi có thể đến 'Nam Man Đại tìm thử xem, ta cũng là ở nơi này mà vô tình nhìn thấy… Nam man ở gần Giao Chỉ quốc, lão phu năm đó vì đuổi giết súc sanh 'Quỷ Vương Đao', nên mới đi xa ngàn dặm…"</w:t>
      </w:r>
    </w:p>
    <w:p>
      <w:pPr>
        <w:pStyle w:val="Compact"/>
      </w:pPr>
      <w:r>
        <w:t xml:space="preserve">Nói đến việc năm đó, Khấu Phỉ nói như hộp được mở nắp, kéo Nhạc Phàm hàn huyên cả đêm, thiên nam địa bắc không chỗ nào mà không nói chuyện. Nhạc Phàm cũng nhịn không được mà cảm thán lão giang hồ quả nhiên nhiều kiến thức, không chỉ là núi cao rừng già, mà ngay cả Giao Chỉ quốc xa như vậy mà cũng đã từng đi qua, quả thực so với ngựa còn muốn hơn.</w:t>
      </w:r>
      <w:r>
        <w:br w:type="textWrapping"/>
      </w:r>
      <w:r>
        <w:br w:type="textWrapping"/>
      </w:r>
    </w:p>
    <w:p>
      <w:pPr>
        <w:pStyle w:val="Heading2"/>
      </w:pPr>
      <w:bookmarkStart w:id="329" w:name="chương-11-đao-sitiền-bối"/>
      <w:bookmarkEnd w:id="329"/>
      <w:r>
        <w:t xml:space="preserve">307. Chương 11: “đao Si”tiền Bối</w:t>
      </w:r>
    </w:p>
    <w:p>
      <w:pPr>
        <w:pStyle w:val="Compact"/>
      </w:pPr>
      <w:r>
        <w:br w:type="textWrapping"/>
      </w:r>
      <w:r>
        <w:br w:type="textWrapping"/>
      </w:r>
      <w:r>
        <w:t xml:space="preserve">Cả đêm trò chuyện, Nhạc Phàm vẫn không uể oải, ngược lại nghe được rất nhiều kỳ văn dị sự, tăng thêm không ít kiến thức.</w:t>
      </w:r>
    </w:p>
    <w:p>
      <w:pPr>
        <w:pStyle w:val="BodyText"/>
      </w:pPr>
      <w:r>
        <w:t xml:space="preserve">Sáng sớm hôm sau, ánh nắng tươi sáng báo hiệu một ngày mới.</w:t>
      </w:r>
    </w:p>
    <w:p>
      <w:pPr>
        <w:pStyle w:val="BodyText"/>
      </w:pPr>
      <w:r>
        <w:t xml:space="preserve">Tiểu Cẩu chậm rãi mở hai mắt ra, đập vào mắt là một gương mặt xa lạ, tóc bạc trắng, gương mặt lại hồng hào, hai mắt tỏa ánh sáng, thỉnh thoảng lại phát ra tiếng cười quái dị, làm cho người ta nghe được cũng thấy da đầu tê dại.</w:t>
      </w:r>
    </w:p>
    <w:p>
      <w:pPr>
        <w:pStyle w:val="BodyText"/>
      </w:pPr>
      <w:r>
        <w:t xml:space="preserve">"A…"</w:t>
      </w:r>
    </w:p>
    <w:p>
      <w:pPr>
        <w:pStyle w:val="BodyText"/>
      </w:pPr>
      <w:r>
        <w:t xml:space="preserve">Tiểu Cẩu kêu lên sợ hãi, vội vàng bật dậy, khẩn trương chăm chăm nhìn đối phương.</w:t>
      </w:r>
    </w:p>
    <w:p>
      <w:pPr>
        <w:pStyle w:val="BodyText"/>
      </w:pPr>
      <w:r>
        <w:t xml:space="preserve">Khấu Phỉ biết bộ dáng làm đứa nhỏ sợ, không khỏi xấu hổ cười cười, sau đó xoay người bỏ đi không ngồi xuống, thể hiện bộ dáng tông sư một phái. Dù sao cũng là sư phụ, không thể nào làm mất hình tượng trước mặt đồ đệ tương lai?</w:t>
      </w:r>
    </w:p>
    <w:p>
      <w:pPr>
        <w:pStyle w:val="BodyText"/>
      </w:pPr>
      <w:r>
        <w:t xml:space="preserve">Nhạc Phàm không tức giận trừng mắt nhìn Khấu Phỉ một cái, lập tức tiến lên, đưa ra bộ quần áo mới tiểu nhị đã chuẩn bị sẵn. Ở chỗ này mặc dù rất nghèo, bất cứ đồ nào cũng rất mắc, so với chỗ của hắn không ngừng còn cao gấp ba lần. Cũng may Nhạc Phàm cũng không phải là người keo kiệt, lập tức xuất tiền ra mua.</w:t>
      </w:r>
    </w:p>
    <w:p>
      <w:pPr>
        <w:pStyle w:val="BodyText"/>
      </w:pPr>
      <w:r>
        <w:t xml:space="preserve">Tiểu Cẩu thấy Nhạc Phàm ở đó, phảng phất thở phào nhẹ nhỏm mà yên tâm ăn, chỉ là tâm tình mâu thuẫn thủy chung không cách nào lướt qua được. Sau một thoáng do dự, hắn tiếp nhận một bộ đồ mới, lại ngồi thừ ra.</w:t>
      </w:r>
    </w:p>
    <w:p>
      <w:pPr>
        <w:pStyle w:val="BodyText"/>
      </w:pPr>
      <w:r>
        <w:t xml:space="preserve">Nhạc Phàm biết tâm lý của đứa nhỏ thấy trong lòng khó chịu, an ủi vỗ vỗ vai nó nói: "Hết thảy cũng đã qua rồi, sau này hãy sống cho tốt".</w:t>
      </w:r>
    </w:p>
    <w:p>
      <w:pPr>
        <w:pStyle w:val="BodyText"/>
      </w:pPr>
      <w:r>
        <w:t xml:space="preserve">Tiểu Cẩu hiểu chuyện gật đầu.</w:t>
      </w:r>
    </w:p>
    <w:p>
      <w:pPr>
        <w:pStyle w:val="BodyText"/>
      </w:pPr>
      <w:r>
        <w:t xml:space="preserve">Sau khi rửa mặt, thay đồ mới, Tiểu Cẩu lúc này cả người không chỗ nào là không vừa mắt. Khuôn mặt non nớt đáng yêu thể hiện nét anh tuấn, thân hình gầy yếu tản ra khí tức đầy sức sống, da tay ngăm đen đầy vẻ khỏe mạnh, không thua gì kim đồng.</w:t>
      </w:r>
    </w:p>
    <w:p>
      <w:pPr>
        <w:pStyle w:val="BodyText"/>
      </w:pPr>
      <w:r>
        <w:t xml:space="preserve">"Cái này… cái này là ai? Đây là ta sao?"</w:t>
      </w:r>
    </w:p>
    <w:p>
      <w:pPr>
        <w:pStyle w:val="BodyText"/>
      </w:pPr>
      <w:r>
        <w:t xml:space="preserve">Sự thay đổi thật lớn, Tiểu Cẩu đứng ngây ra trước gương một hồi lâu. Khấu Phỉ trông giống như nhìn thấy trân bảo hai mắt tỏa sáng, lần nhận đồ đệ này càng xem càng thích, càng xem càng thân thiết, trong miệng lập tức phát ra nét cười quái dị, trong nháy mắt thu lại.</w:t>
      </w:r>
    </w:p>
    <w:p>
      <w:pPr>
        <w:pStyle w:val="BodyText"/>
      </w:pPr>
      <w:r>
        <w:t xml:space="preserve">Sau một hồi, mọi người cũng hồi tỉnh lại.</w:t>
      </w:r>
    </w:p>
    <w:p>
      <w:pPr>
        <w:pStyle w:val="BodyText"/>
      </w:pPr>
      <w:r>
        <w:t xml:space="preserve">Nhạc Phàm nhẹ nhàng xoa đầu Tiểu Cẩu, tâm tình buông lỏng không ít. Không biết có phải do tâm cảnh biến hóa hay không, hắn thích thú nhìn đứa nhỏ trước mắt.</w:t>
      </w:r>
    </w:p>
    <w:p>
      <w:pPr>
        <w:pStyle w:val="BodyText"/>
      </w:pPr>
      <w:r>
        <w:t xml:space="preserve">"Tiểu Cẩu, ngươi…" Nhạc Phàm dừng một chút, như muốn hỏi cái gì đó, lại không biết mở miệng từ đâu.</w:t>
      </w:r>
    </w:p>
    <w:p>
      <w:pPr>
        <w:pStyle w:val="BodyText"/>
      </w:pPr>
      <w:r>
        <w:t xml:space="preserve">Tiểu Cẩu tuổi còn nhỏ mà đã gặp nhiều chuyện, mặc dù còn chưa đủ thành thục, nhưng tâm trí đã được khai thông. Nghe được Nhạc Phàm nói về mình, tâm tư xoay chuyển, trả lời: "Ca ca tóc bạc, gia gia Tiểu Cẩu có nói qua, khi Tiểu Cẩu sáu tuổi có thể dùng tên thật của mình".</w:t>
      </w:r>
    </w:p>
    <w:p>
      <w:pPr>
        <w:pStyle w:val="BodyText"/>
      </w:pPr>
      <w:r>
        <w:t xml:space="preserve">Tại thôn nhỏ miền núi xa xôi hẻo lánh, dân địa phương vẫn giữ lại truyền thống từ xưa, các đứa nhỏ trước sáu tuổi chỉ được gọi bằng nhũ danh, để cho đứa nhỏ phát triển khỏe mạnh. Đối với việc này, Nhạc Phàm cũng có nghe qua.</w:t>
      </w:r>
    </w:p>
    <w:p>
      <w:pPr>
        <w:pStyle w:val="BodyText"/>
      </w:pPr>
      <w:r>
        <w:t xml:space="preserve">"Gia gia nói, ta tên là Thích Minh Hữu, nhà chúng ta đều là hậu nhân của Thích Kế Quang Đại Nguyên soái".</w:t>
      </w:r>
    </w:p>
    <w:p>
      <w:pPr>
        <w:pStyle w:val="BodyText"/>
      </w:pPr>
      <w:r>
        <w:t xml:space="preserve">"Cái gì, ngươi là hậu nhân của Thích Đại Nguyên soái!" Khấu Phỉ ngạc nhiên, rồi dùng ánh mắt đánh giá cẩn thận đứa nhỏ trước mặt, làm cho nó nhất thời cảm thấy từng trận ớn lạnh.</w:t>
      </w:r>
    </w:p>
    <w:p>
      <w:pPr>
        <w:pStyle w:val="BodyText"/>
      </w:pPr>
      <w:r>
        <w:t xml:space="preserve">Những người đồng trang lứa với Khấu Phỉ, không ai là không biết Kháng Uy danh tướng Thích Kế Quang Đại Nguyên soái, đám trẻ thường lấy Thích Đại Nguyên soái làm thần thượng, cho tới bây giờ, mà Khấu Phỉ cũng là một trong số đó. Bất quá, làm cho người ta đau buồn chính là, Thích Kế Quang một đời danh tướng, anh hùng dân tộc, thế nhưng bị tiểu nhân bày kế hãm hại, cuối cùng bị Hoàng thượng bãi quan chức, cuối cùng buồn bực mà chết.</w:t>
      </w:r>
    </w:p>
    <w:p>
      <w:pPr>
        <w:pStyle w:val="BodyText"/>
      </w:pPr>
      <w:r>
        <w:t xml:space="preserve">Nghe đồn, sau khi Thích Kế Quang chết, cả nhà lớn nhỏ tất cả đều mất tích, trở thành kỳ án thời đó. Không thể nghĩ ra, hôm nay lại gặp được hậu nhân của Thích Đại Nguyên soái tại đây, duyên phận quả thật kỳ diệu.</w:t>
      </w:r>
    </w:p>
    <w:p>
      <w:pPr>
        <w:pStyle w:val="BodyText"/>
      </w:pPr>
      <w:r>
        <w:t xml:space="preserve">Nhạc Phàm nhìn Tiểu Minh Hữu, trong lòng xúc động nhưng khó nói nên lời! Có thể do Lệ Vân cũng là Kháng Uy danh tướng, hắn đối với tiểu hài tử trước mắt này càng quý trọng hơn.</w:t>
      </w:r>
    </w:p>
    <w:p>
      <w:pPr>
        <w:pStyle w:val="BodyText"/>
      </w:pPr>
      <w:r>
        <w:t xml:space="preserve">Chấn chỉnh lại tinh thần, Nhạc Phàm nghiêm mặt nói: "Minh Hữu, chuyện Đào Nguyên thôn gặp nạn đích thật là ta làm liên lụy đến các ngươi, ngươi có hận ta cũng là đúng…"</w:t>
      </w:r>
    </w:p>
    <w:p>
      <w:pPr>
        <w:pStyle w:val="BodyText"/>
      </w:pPr>
      <w:r>
        <w:t xml:space="preserve">Thấy Tiểu Minh Hữu cúi đầu không nói, Nhạc Phàm tiếp tục nói: "Đó là trách nhiệm của ta, ta hiểu rất rõ việc này".</w:t>
      </w:r>
    </w:p>
    <w:p>
      <w:pPr>
        <w:pStyle w:val="BodyText"/>
      </w:pPr>
      <w:r>
        <w:t xml:space="preserve">"Ta muốn báo thù!" Tiểu Minh ngẩng mạnh đầu, hai mắt hồng nhuận lộ ra nét cừu hận, tin rằng không ai có thể thay đổi ý chí của hắn.</w:t>
      </w:r>
    </w:p>
    <w:p>
      <w:pPr>
        <w:pStyle w:val="BodyText"/>
      </w:pPr>
      <w:r>
        <w:t xml:space="preserve">Nhạc Phàm thanh âm lạnh lùng nói: "Ta biết tâm tình của ngươi, nhưng ngươi dựa vào cái gì để báo thù?"</w:t>
      </w:r>
    </w:p>
    <w:p>
      <w:pPr>
        <w:pStyle w:val="BodyText"/>
      </w:pPr>
      <w:r>
        <w:t xml:space="preserve">"Ta… ta, ta muốn học võ, ca ca tóc bạc, người dạy ta võ công, ta có thể báo được thù" Tiểu Minh Hữu đột nhiên quỳ xuống, liều mạng hướng về phía Nhạc Phàm dập đầu.</w:t>
      </w:r>
    </w:p>
    <w:p>
      <w:pPr>
        <w:pStyle w:val="BodyText"/>
      </w:pPr>
      <w:r>
        <w:t xml:space="preserve">Nhạc Phàm nâng tiểu hài tử dậy, hướng về phía Khấu Phỉ nói: "Minh Hữu, vị này là 'Đao Si' tiền bối, võ lâm đại tông sư, sau này ngươi hãy theo lão mà học võ cho tốt".</w:t>
      </w:r>
    </w:p>
    <w:p>
      <w:pPr>
        <w:pStyle w:val="BodyText"/>
      </w:pPr>
      <w:r>
        <w:t xml:space="preserve">Tiểu Minh Hữu tự nhiên chưa từng nghe nói qua cái gì "Đao si" tiền bối, bất quá hắn biết, Nhạc Phàm nhất định sẽ không hại hắn, vì vậy cung kính quỳ xuống dập đầu ba cái: "Đệ tử Thích Minh Hữu bái kiến sư phụ, Minh Hữu sau này nhất định học võ cho tốt để báo thù, sẽ hiếu kính với sư phụ".</w:t>
      </w:r>
    </w:p>
    <w:p>
      <w:pPr>
        <w:pStyle w:val="BodyText"/>
      </w:pPr>
      <w:r>
        <w:t xml:space="preserve">"…" Khấu Phỉ nghiêm chỉnh mà ngồi, vẻ mặt vô cùng nghiêm túc! Lần đầu tiên thu đồ đệ, trong lòng hắn đương nhiên kích động không thôi, nhưng vì không thể để mất thể diện trước mặt đồ đệ, để thể hiện bộ dáng cao thủ tông phái, rồi lại không biết nói cái gì. Trong khoảng thời gian ngắn, không khí rất lúng túng!</w:t>
      </w:r>
    </w:p>
    <w:p>
      <w:pPr>
        <w:pStyle w:val="BodyText"/>
      </w:pPr>
      <w:r>
        <w:t xml:space="preserve">Nhạc Phàm buồn bực đưa mắt nhìn, ai ngờ Khấu Phỉ ngồi im cả nửa ngày, lúc này mới nói được một chữ: "Tốt!"</w:t>
      </w:r>
    </w:p>
    <w:p>
      <w:pPr>
        <w:pStyle w:val="BodyText"/>
      </w:pPr>
      <w:r>
        <w:t xml:space="preserve">Sư phụ này có thật sự rất lợi hại không? Tiểu Minh Hữu chỉ cảm thấy bản thân sắp mờ mịt, ánh mắt ủy khuất nhìn . Nhạc Phàm thấy vậy ho hai tiếng nói: "Lão mà dạy không tốt, sau này ta sẽ dạy ngươi".</w:t>
      </w:r>
    </w:p>
    <w:p>
      <w:pPr>
        <w:pStyle w:val="BodyText"/>
      </w:pPr>
      <w:r>
        <w:t xml:space="preserve">"Cái gì!" Khấu Phỉ lập tức nhảy dựng lên, chỉ vào Nhạc Phàm cao giọng nói: "Tiểu tử thúi, ngươi mà dám dành đồ đệ với lão phu, lão phu sẽ tuyệt giao với ngươi ngay!"</w:t>
      </w:r>
    </w:p>
    <w:p>
      <w:pPr>
        <w:pStyle w:val="BodyText"/>
      </w:pPr>
      <w:r>
        <w:t xml:space="preserve">Nhạc Phàm cũng không để ý tới, lên giường ngồi xếp bằng, đang muốn tu luyện, đột nhiên ngẩn ra, quay về phía Khấu Phỉ nói: "Phiền toái tới rồi".</w:t>
      </w:r>
    </w:p>
    <w:p>
      <w:pPr>
        <w:pStyle w:val="BodyText"/>
      </w:pPr>
      <w:r>
        <w:t xml:space="preserve">Vừa dứt lời, tiểu nhị trực tiếp đẩy cửa ra, chạy tới nói: "Đại, đại gia, phía dưới có người muốn tìm các người…"</w:t>
      </w:r>
    </w:p>
    <w:p>
      <w:pPr>
        <w:pStyle w:val="BodyText"/>
      </w:pPr>
      <w:r>
        <w:t xml:space="preserve">"Lũ chó săn này, xem lão phu làm thế nào thu thập bọn chúng" Khấu Phỉ ngoài miệng quát lớn, trong lòng lại mừng thầm không thôi: "Đang lo tìm không được cơ hội thể hiện, đám đui mù này lại đến. Tới thật tốt! Tới thật tốt! Hắc hắc…"</w:t>
      </w:r>
    </w:p>
    <w:p>
      <w:pPr>
        <w:pStyle w:val="BodyText"/>
      </w:pPr>
      <w:r>
        <w:t xml:space="preserve">"Tiểu huynh đệ kia, ta xem ngươi không cần phải đi? Có lão phu tại đây, thách bọn chúng cũng không dám làm trò gì… Đồ nhi lại đây, đi với sư phụ để tăng kiến thức giang hồ. Ha ha…"</w:t>
      </w:r>
    </w:p>
    <w:p>
      <w:pPr>
        <w:pStyle w:val="BodyText"/>
      </w:pPr>
      <w:r>
        <w:t xml:space="preserve">Vốn vị lão tiền bối này là muốn trước mặt đồ đệ mưói nhận hiển lộ uy phong của bản thân!</w:t>
      </w:r>
    </w:p>
    <w:p>
      <w:pPr>
        <w:pStyle w:val="BodyText"/>
      </w:pPr>
      <w:r>
        <w:t xml:space="preserve">Bất quá, cái này cũng hợp ý Nhạc Phàm, phải để tâm xử lý mấy việc này, không bằng dùng thời gian này để tu luyện còn hay hơn. Nhìn hai người đi ra ngoài, hắn chậm rãi khép hai mắt lại, không ngừng hít vào thở ra nguyên khí trong thiên địa, bắt đầu khôi phục và rèn luyện kinh mạch trong thân thể. Từ đêm trước đánh nhau một trận, Nhạc Phàm bây giờ để hết tâm tư và thời gian để tu luyện, có thể nói hết sức cần cù.</w:t>
      </w:r>
    </w:p>
    <w:p>
      <w:pPr>
        <w:pStyle w:val="BodyText"/>
      </w:pPr>
      <w:r>
        <w:t xml:space="preserve">Vì đề phòng đám người Nhạc Phàm thoát đi ra ngoài thành, Tằng Giáp và Phượng Ngu Âm mang theo mấy trăm bang chúng tới đây, như thể phô trương thanh thế, cơ hồ kinh động cả Phủ Chương Đức.</w:t>
      </w:r>
    </w:p>
    <w:p>
      <w:pPr>
        <w:pStyle w:val="BodyText"/>
      </w:pPr>
      <w:r>
        <w:t xml:space="preserve">Đừng xem Phủ Chương Đức là chỗ không có gì, nhưng tin tức theo đường nhỏ truyền đi rất nhanh. Bất quá chỉ trong chốc lát, bên ngoài khách sạn đã đầy những người. Xem náo nhiệt có, cũng có đến vì tức giận… Tóm lại, người đến đây dù sao cũng là nhàn rỗi, còn không cũng là đến kiếm chuyện. Cho nên, trong khách sạn không khí nghiêm nghị, bên ngoài khách sạn cũng là sôi sục tận trời. Nếu không phải có người của "Hồng Vũ hội" ở bên ngoài duy trì, những người đó sợ là tất cả đều tràn vào đây rồi.</w:t>
      </w:r>
    </w:p>
    <w:p>
      <w:pPr>
        <w:pStyle w:val="BodyText"/>
      </w:pPr>
      <w:r>
        <w:t xml:space="preserve">Tằng Giáp và Phượng Ngu Âm ngồi ở giữa, phong thái đầy thanh thế, phía sau chính là Ổ Hồng, Tiểu Nguyệt, Tiểu Thanh, ba người các nàng vẻ mặt ủy khuất cúi đầu, trong mắt tràn đầy vẻ oán hận!</w:t>
      </w:r>
    </w:p>
    <w:p>
      <w:pPr>
        <w:pStyle w:val="BodyText"/>
      </w:pPr>
      <w:r>
        <w:t xml:space="preserve">"Tằng đại ca, lần này tất cả đều nhờ vào người".</w:t>
      </w:r>
    </w:p>
    <w:p>
      <w:pPr>
        <w:pStyle w:val="BodyText"/>
      </w:pPr>
      <w:r>
        <w:t xml:space="preserve">"Hắc hắc, Ngu Âm muội yên tâm đi! Cho dù hắn thật sự là 'Đao Si' chúng ta vị tất đã sợ hắn, huống chi còn chưa thấy người đâu cả, không chừng…"</w:t>
      </w:r>
    </w:p>
    <w:p>
      <w:pPr>
        <w:pStyle w:val="BodyText"/>
      </w:pPr>
      <w:r>
        <w:t xml:space="preserve">"Ha ha…"</w:t>
      </w:r>
    </w:p>
    <w:p>
      <w:pPr>
        <w:pStyle w:val="BodyText"/>
      </w:pPr>
      <w:r>
        <w:t xml:space="preserve">Tằng Giáp nói còn chưa dứt, đã bị một tiếng cười cuồng ngạo cắt ngang. Chỉ nghe thấy thanh âm một người từ trên lầu truyền đến: "Đám chó này có can đảm, các ngươi dám tới khiêu khích lão phu. Hừ hừ…"</w:t>
      </w:r>
    </w:p>
    <w:p>
      <w:pPr>
        <w:pStyle w:val="BodyText"/>
      </w:pPr>
      <w:r>
        <w:t xml:space="preserve">Trong chớp mắt, một lão giả cùng một tiểu hài tử đi từ trên lầu xuống.</w:t>
      </w:r>
    </w:p>
    <w:p>
      <w:pPr>
        <w:pStyle w:val="BodyText"/>
      </w:pPr>
      <w:r>
        <w:t xml:space="preserve">Tằng Giáp không hề để ý đến đối phương nói cái gì, thậm chí ngay cả bộ dáng của đối phương hắn cũng không xem rõ, bởi vì hắn chỉ tập trung chú ý thanh đại đao trên lưng lão giả.</w:t>
      </w:r>
    </w:p>
    <w:p>
      <w:pPr>
        <w:pStyle w:val="BodyText"/>
      </w:pPr>
      <w:r>
        <w:t xml:space="preserve">Quả nhiên là hắn! Hừ, không phải nói là còn có người tuổi trẻ sao?</w:t>
      </w:r>
    </w:p>
    <w:p>
      <w:pPr>
        <w:pStyle w:val="BodyText"/>
      </w:pPr>
      <w:r>
        <w:t xml:space="preserve">Tằng Giáp con ngươi co rút lại, trong nháy mắt thay đổi khuôn mặt tươi cười thích hợp, cung kính đứng dậy nói: "Thì ra thật sự là 'Đao Si' tiền bối giá lâm, chậm trễ chậm trễ… Tại hạ là 'Cửu Phẩm' đại ca Huynh đệ hội Tằng giáp, hôm qua thuộc hạ đã đắc tội, mong rằng tiền bối đừng trách".</w:t>
      </w:r>
    </w:p>
    <w:p>
      <w:pPr>
        <w:pStyle w:val="BodyText"/>
      </w:pPr>
      <w:r>
        <w:t xml:space="preserve">Phượng Ngu Âm cũng đứng dậy chỉnh lại xiêm áo, khuôn mặt tươi cười nói: "Tại hạ là Đại tỷ Phượng Ngu Âm của phần đàn Hồng Vũ hội thuộc Huynh đệ hội, hôm qua ba muội của ta đã đắc tội với tiền bối, lần này dẫn bọn chúng đến đây để xin lỗi tiền bối".</w:t>
      </w:r>
    </w:p>
    <w:p>
      <w:pPr>
        <w:pStyle w:val="BodyText"/>
      </w:pPr>
      <w:r>
        <w:t xml:space="preserve">Tiểu Minh Hữu con ngươi nở rộng, nhìn sư phụ nghênh ngang đi tới trước, nhất thời thần kinh có cảm giác bấn loạn. Từ khi lưu lạc đến nay, hắn nghe được nhiều nhất chính là sự tích của Huynh đệ hội, Võ lâm minh, Thiên hạ hội, đối với Huynh đệ hội không hề xa lạ. Cho tới nay, hắn chỉ biết Huynh đệ hội chính là thiên hạ lợi hại nhất, ngay cả nơi này cũng có thể che chở cho bọn họ, cho tới bây giờ, hắn còn chưa nghe nói người của Huynh đệ hội chịu thiệt thòi gì, hơn nữa đối phương chính là hai nhân vật cấp đại ca, lại cúi đầu trước một lão nhân.</w:t>
      </w:r>
    </w:p>
    <w:p>
      <w:pPr>
        <w:pStyle w:val="BodyText"/>
      </w:pPr>
      <w:r>
        <w:t xml:space="preserve">"Chẳng lẻ sư phụ này của ta thực sự lợi hại như vậy?" Tiểu Minh Hữu âm thầm suy nghĩ, tâm trí của đứa nhỏ này đang từ từ thích ứng với những điều quá to lớn này. Mà tất cả phản ứng của hắn tất cả đều bị Khấu Phỉ thấy rõ, lão không nhịn được mặt lộ vẻ đắc ý.</w:t>
      </w:r>
    </w:p>
    <w:p>
      <w:pPr>
        <w:pStyle w:val="BodyText"/>
      </w:pPr>
      <w:r>
        <w:t xml:space="preserve">Ba người Ổ Hồng dưới sự ra hiệu của Đại tỷ Phượng Ngu Âm chậm rãi đi ra, quay về phía Khấu Phỉ khom người nói: "Tiền bối, là chúng ta không biết, là chúng ta sai rồi, mong lão nhân gia tha thứ cho chúng ta".</w:t>
      </w:r>
    </w:p>
    <w:p>
      <w:pPr>
        <w:pStyle w:val="BodyText"/>
      </w:pPr>
      <w:r>
        <w:t xml:space="preserve">Ba người Ổ Hồng mặc dù bị bắt buộc, nhưng nét mặt cũng không dám lộ ra vẻ không hài lòng.</w:t>
      </w:r>
    </w:p>
    <w:p>
      <w:pPr>
        <w:pStyle w:val="BodyText"/>
      </w:pPr>
      <w:r>
        <w:t xml:space="preserve">"Cái gì Đại ca, Đại tỷ, lão phu chưa từng nghe qua" Khấu Phỉ bước lên, tùy ý ngồi xuống nói: "Sự tình ngày đó ta cũng không muốn rườm rà gì, thị phi hắc bạch cũng không phải do lão phu nói ra, nhưng ba đứa nhỏ các ngươi thật có bản lãnh, lại dám gào thét trước mặt ta… làm cho lão phu phải ngẫm lại, đã hơn hai mươi năm rồi không ai dám ở trước mặt lão phu làm càn, xem ra người của Huynh đệ hội thật sự là có bản lãnh!"</w:t>
      </w:r>
    </w:p>
    <w:p>
      <w:pPr>
        <w:pStyle w:val="BodyText"/>
      </w:pPr>
      <w:r>
        <w:t xml:space="preserve">Bị một cổ vô hình cương khí bao phủ, ba người Ổ Hồng gương mặt đỏ bừng, trong lòng cảm thấy vô cùng khuất nhục, hết lần này tới lần khác không thể phát tác.</w:t>
      </w:r>
    </w:p>
    <w:p>
      <w:pPr>
        <w:pStyle w:val="BodyText"/>
      </w:pPr>
      <w:r>
        <w:t xml:space="preserve">Tằng Giáp không ngờ đối phương lại không nể nang như thế, thầm kêu một tiếng không hay, vội vàng phóng xuất cương khí từ thân bảo vệ cho ba nữ.</w:t>
      </w:r>
    </w:p>
    <w:p>
      <w:pPr>
        <w:pStyle w:val="BodyText"/>
      </w:pPr>
      <w:r>
        <w:t xml:space="preserve">"Hừ…"</w:t>
      </w:r>
    </w:p>
    <w:p>
      <w:pPr>
        <w:pStyle w:val="BodyText"/>
      </w:pPr>
      <w:r>
        <w:t xml:space="preserve">Kình khí của Khấu Phỉ vỗ đến, đám người Tằng Giáp nhất thời cảm thấy luồng lực thật lớn ập đến, chấn cho bọn họ huyết khí sôi trào, thiếu chút nữa là phun máu ra.</w:t>
      </w:r>
    </w:p>
    <w:p>
      <w:pPr>
        <w:pStyle w:val="BodyText"/>
      </w:pPr>
      <w:r>
        <w:t xml:space="preserve">Tằng Giáp cố nén tức giận nói: "Tiền bối chớ có bức người quá đáng!"</w:t>
      </w:r>
    </w:p>
    <w:p>
      <w:pPr>
        <w:pStyle w:val="BodyText"/>
      </w:pPr>
      <w:r>
        <w:t xml:space="preserve">"Bức ngươi thì sao?" Khấu Phỉ đột nhiên đứng dậy, lộ ra thái độ cường bạo: "Chỉ khơi khơi một Huynh đệ hội, lại dung túng thuộc hạ như thế, một đám ô hợp, còn tưởng rằng bản thân có bao nhiêu bản lãnh đây! Hừ…"</w:t>
      </w:r>
    </w:p>
    <w:p>
      <w:pPr>
        <w:pStyle w:val="BodyText"/>
      </w:pPr>
      <w:r>
        <w:t xml:space="preserve">Một cổ khí thế cường đại như cuồng phong gió bão cuốn qua cả khách sạn, đám người Tằng Giáp giống như chiến lá ở giữa phong ba bão táp! Lúc này bọn họ mới biết được, cho dù đều là tiên thiên cao thủ, cũng không thể vượt qua sự chênh lệch.</w:t>
      </w:r>
    </w:p>
    <w:p>
      <w:pPr>
        <w:pStyle w:val="BodyText"/>
      </w:pPr>
      <w:r>
        <w:t xml:space="preserve">Tiểu Minh Hữu hồi tỉnh lại, vẻ mặt kích động, hắn tuy là đứa nhỏ, nhưng cũng biết người mạnh và người yếu có khác nhau, cũng đã yên tâm tiếp nhận vị sư phụ Khấu Phỉ này.</w:t>
      </w:r>
    </w:p>
    <w:p>
      <w:pPr>
        <w:pStyle w:val="BodyText"/>
      </w:pPr>
      <w:r>
        <w:t xml:space="preserve">"Phụt…"</w:t>
      </w:r>
    </w:p>
    <w:p>
      <w:pPr>
        <w:pStyle w:val="BodyText"/>
      </w:pPr>
      <w:r>
        <w:t xml:space="preserve">Phượng Ngu Âm cùng đám người Ổ Hồng không chịu nổi áp lực của Khấu Phỉ, máu tươi phun ra như suối, mỗi người trong mắt đều lộ ra ánh mắt oán hận!</w:t>
      </w:r>
    </w:p>
    <w:p>
      <w:pPr>
        <w:pStyle w:val="BodyText"/>
      </w:pPr>
      <w:r>
        <w:t xml:space="preserve">Phần lớn thì, phụ nữ so với nam nhân thì hẹp hòi hơn, cũng thù dai hơn. Thấy bộ dáng đối phương như vậy, càng thêm uất ức.</w:t>
      </w:r>
    </w:p>
    <w:p>
      <w:pPr>
        <w:pStyle w:val="BodyText"/>
      </w:pPr>
      <w:r>
        <w:t xml:space="preserve">Khấu Phỉ khinh thường hừ một tiếng, hắn vốn là muốn giáo huấn đối phương một chút, để cho những người này bớt ngạo mạn, nếu những người này không thấy được tốt xấu, bản thân cũng không muốn cho đại đao nhuốm máu!</w:t>
      </w:r>
    </w:p>
    <w:p>
      <w:pPr>
        <w:pStyle w:val="BodyText"/>
      </w:pPr>
      <w:r>
        <w:t xml:space="preserve">"Lăn đi…"</w:t>
      </w:r>
    </w:p>
    <w:p>
      <w:pPr>
        <w:pStyle w:val="BodyText"/>
      </w:pPr>
      <w:r>
        <w:t xml:space="preserve">Một tiếng gầm giận dữ giống như tiếng chuông khổng lồ, đám người Tằng Giáp nào dám lưu lại, ý nghĩ vừa mới trở lại với bọn họ, lập tức chật vật trở ra. Sự chênh lệch thực lực không phải là đông người là có thể bù đắp được.</w:t>
      </w:r>
    </w:p>
    <w:p>
      <w:pPr>
        <w:pStyle w:val="BodyText"/>
      </w:pPr>
      <w:r>
        <w:t xml:space="preserve">Dẫn theo Tiểu Minh trở lại trong phòng, Khấu Phỉ cao hứng quay về phía Nhạc Phàm khoe khoang một hồi, chỉ là hắn ra vẻ không thấy.</w:t>
      </w:r>
    </w:p>
    <w:p>
      <w:pPr>
        <w:pStyle w:val="BodyText"/>
      </w:pPr>
      <w:r>
        <w:t xml:space="preserve">Khấu Phỉ cảm thấy nhàm chán, không thể làm gì khác hơn là kéo Tiểu Minh Hữu đang ở một bên đi dạy bảo, bắt đầu lần đầu tiên trong đời làm việc dạy học.</w:t>
      </w:r>
    </w:p>
    <w:p>
      <w:pPr>
        <w:pStyle w:val="BodyText"/>
      </w:pPr>
      <w:r>
        <w:t xml:space="preserve">"Boong…"</w:t>
      </w:r>
    </w:p>
    <w:p>
      <w:pPr>
        <w:pStyle w:val="BodyText"/>
      </w:pPr>
      <w:r>
        <w:t xml:space="preserve">"Boong…"</w:t>
      </w:r>
    </w:p>
    <w:p>
      <w:pPr>
        <w:pStyle w:val="BodyText"/>
      </w:pPr>
      <w:r>
        <w:t xml:space="preserve">Không biết có phải ảo giác hay không, Nhạc Phàm đột nhiên nghe được từng trận tiếng chuông vang lên.</w:t>
      </w:r>
    </w:p>
    <w:p>
      <w:pPr>
        <w:pStyle w:val="BodyText"/>
      </w:pPr>
      <w:r>
        <w:t xml:space="preserve">Mở bừng hai mắt ra, Nhạc Phàm mở miệng nói: "Tiền bối, các người có nghe được âm thanh quái dị gì hay không?"</w:t>
      </w:r>
    </w:p>
    <w:p>
      <w:pPr>
        <w:pStyle w:val="BodyText"/>
      </w:pPr>
      <w:r>
        <w:t xml:space="preserve">Khấu Phỉ đang hưng phấn ngồi giảng day bị cắt ngang, rất khó chịu nói: "Không có không có, tại chỗ này làm sao nghe được âm thanh quỷ quái gì. Đi đi đi…"</w:t>
      </w:r>
    </w:p>
    <w:p>
      <w:pPr>
        <w:pStyle w:val="BodyText"/>
      </w:pPr>
      <w:r>
        <w:t xml:space="preserve">"Boong…"</w:t>
      </w:r>
    </w:p>
    <w:p>
      <w:pPr>
        <w:pStyle w:val="BodyText"/>
      </w:pPr>
      <w:r>
        <w:t xml:space="preserve">"Boong…"</w:t>
      </w:r>
    </w:p>
    <w:p>
      <w:pPr>
        <w:pStyle w:val="BodyText"/>
      </w:pPr>
      <w:r>
        <w:t xml:space="preserve">Lại nghe thấy từng trận tiếng chuông vang lên, Nhạc Phàm tâm thần chấn động, mồ hôi lạnh toàn thân chảy ra!</w:t>
      </w:r>
    </w:p>
    <w:p>
      <w:pPr>
        <w:pStyle w:val="BodyText"/>
      </w:pPr>
      <w:r>
        <w:t xml:space="preserve">"Là ai…"</w:t>
      </w:r>
    </w:p>
    <w:p>
      <w:pPr>
        <w:pStyle w:val="Compact"/>
      </w:pPr>
      <w:r>
        <w:t xml:space="preserve">Bóng người chợt lóe lên, Nhạc Phàm trực tiếp nhảy ra ngoài cửa sổ! Chỉ để lại vẻ mặt ngạc nhiên của Khấu Phỉ và Tiểu Minh Hữu.</w:t>
      </w:r>
      <w:r>
        <w:br w:type="textWrapping"/>
      </w:r>
      <w:r>
        <w:br w:type="textWrapping"/>
      </w:r>
    </w:p>
    <w:p>
      <w:pPr>
        <w:pStyle w:val="Heading2"/>
      </w:pPr>
      <w:bookmarkStart w:id="330" w:name="chương-12-vu-thuật-tái-hiện"/>
      <w:bookmarkEnd w:id="330"/>
      <w:r>
        <w:t xml:space="preserve">308. Chương 12: Vu Thuật Tái Hiện</w:t>
      </w:r>
    </w:p>
    <w:p>
      <w:pPr>
        <w:pStyle w:val="Compact"/>
      </w:pPr>
      <w:r>
        <w:br w:type="textWrapping"/>
      </w:r>
      <w:r>
        <w:br w:type="textWrapping"/>
      </w:r>
      <w:r>
        <w:t xml:space="preserve">Trong thành Chương Đức, có một bóng người như thoi đưa, qua lại giữa các mái nhà! Thân hình chỉ thấy mơ hồ hiện lên trước mắt, tạo nên sự huyên náo.</w:t>
      </w:r>
    </w:p>
    <w:p>
      <w:pPr>
        <w:pStyle w:val="BodyText"/>
      </w:pPr>
      <w:r>
        <w:t xml:space="preserve">"A! Nhìn kìa cái gì vậy?"</w:t>
      </w:r>
    </w:p>
    <w:p>
      <w:pPr>
        <w:pStyle w:val="BodyText"/>
      </w:pPr>
      <w:r>
        <w:t xml:space="preserve">"Giữa ban ngày ban mặt, không có ma quỷ gì đâu!"</w:t>
      </w:r>
    </w:p>
    <w:p>
      <w:pPr>
        <w:pStyle w:val="BodyText"/>
      </w:pPr>
      <w:r>
        <w:t xml:space="preserve">"Ngươi ngu như heo vậy! Ta nghe nói cái đó gọi là khinh công, người trên giang hồ ai cũng sử dụng hết".</w:t>
      </w:r>
    </w:p>
    <w:p>
      <w:pPr>
        <w:pStyle w:val="BodyText"/>
      </w:pPr>
      <w:r>
        <w:t xml:space="preserve">"Thúi lắm! Khinh công có thể bay à? Cái bóng cũng thấy không rõ".</w:t>
      </w:r>
    </w:p>
    <w:p>
      <w:pPr>
        <w:pStyle w:val="BodyText"/>
      </w:pPr>
      <w:r>
        <w:t xml:space="preserve">Mọi người có bàn tán gì Nhạc Phàm cũng không có tâm tình để ý tới, lại nghe từng trận tiếng chuông vang lên, hắn liền cảm thấy thân thể tựa hồ như có vật gì cắn xé, vận động, chậm rãi tiến lên đầu, làm cho bản thân cực kỳ khó chịu. Loại cảm giác quỷ dị này, cũng giống như lần trước tại Phủ Khai Phong bị người ta dùng vu thuật ám hạ.</w:t>
      </w:r>
    </w:p>
    <w:p>
      <w:pPr>
        <w:pStyle w:val="BodyText"/>
      </w:pPr>
      <w:r>
        <w:t xml:space="preserve">Là ai, đến cuối cùng là ai đang âm thầm bày kế! Gừ…</w:t>
      </w:r>
    </w:p>
    <w:p>
      <w:pPr>
        <w:pStyle w:val="BodyText"/>
      </w:pPr>
      <w:r>
        <w:t xml:space="preserve">Nhạc Phàm cố nén đau đớn trong ngực, dùng linh thức mở rộng đến tối đa, lùng kiếm trong thành. Bây giờ hắn đã bất chấp cái gì kinh thế hãi tục, chuyên tâm tìm kiếm để lôi cổ kẻ đang âm thầm mưu hại mình ra.</w:t>
      </w:r>
    </w:p>
    <w:p>
      <w:pPr>
        <w:pStyle w:val="BodyText"/>
      </w:pPr>
      <w:r>
        <w:t xml:space="preserve">Không có? Sao lại không có! Ta rõ ràng cảm giác được người đó tồn tại? Tại sao lại không có?</w:t>
      </w:r>
    </w:p>
    <w:p>
      <w:pPr>
        <w:pStyle w:val="BodyText"/>
      </w:pPr>
      <w:r>
        <w:t xml:space="preserve">Cơ hồ đã chạy khắp cả Phủ Chương Đức, Nhạc Phàm vẫn không phát hiện được bất cứ điều gì, song thân thể hắn đã chịu đựng đến cực hạn, nếu không xử lý, sợ là hậu hoạn vô cùng!</w:t>
      </w:r>
    </w:p>
    <w:p>
      <w:pPr>
        <w:pStyle w:val="BodyText"/>
      </w:pPr>
      <w:r>
        <w:t xml:space="preserve">Nếu tìm không được người, vậy chỉ có cách phóng tay đánh cuộc!</w:t>
      </w:r>
    </w:p>
    <w:p>
      <w:pPr>
        <w:pStyle w:val="BodyText"/>
      </w:pPr>
      <w:r>
        <w:t xml:space="preserve">Nhạc Phàm trấn định tâm thần lại, tìm một ngôi nhà hoang vắng vẻ không người, ngồi ở trong một góc phòng bí mật, vận chuyển lực toàn thân. Bất kể là tinh thần lực hay thất tình, nguyên đan, thậm chí ngay cả phật kinh cũng sử dụng ra hết.</w:t>
      </w:r>
    </w:p>
    <w:p>
      <w:pPr>
        <w:pStyle w:val="BodyText"/>
      </w:pPr>
      <w:r>
        <w:t xml:space="preserve">Dưới sự quan sát, Nhạc Phàm nhìn thấy trong cơ thể cũng không có gì bất thường, nhưng sau khi hắn tập trung quan sát, quả nhiên có sự phát hiện. Không biết là cái gì đó màu đỏ như máu, vận động đan xen trong kinh mạch, từng chút từng chút ăn mòn nguyên khí bản thân. Cái này cũng chưa tính, cái vật màu đỏ nọ lại chậm rãi len lỏi, xâm lấn lên đầu. Cái này nếu là người thường, sợ là đã sớm không chịu nổi.</w:t>
      </w:r>
    </w:p>
    <w:p>
      <w:pPr>
        <w:pStyle w:val="BodyText"/>
      </w:pPr>
      <w:r>
        <w:t xml:space="preserve">Nhạc Phàm kinh nghiệm rất nhiều, đã có không ít kiến thức, bây giờ hắn đã không còn là thiếu niên ngây thơ mới xuất đạo, không có kinh nghiệm gì. Huống chi lần trước đã gặp vu thuật một lần, Nhạc Phàm đã hỏi qua về vu thuật, không nghĩ hôm nay thật sự dùng tới.</w:t>
      </w:r>
    </w:p>
    <w:p>
      <w:pPr>
        <w:pStyle w:val="BodyText"/>
      </w:pPr>
      <w:r>
        <w:t xml:space="preserve">Vu thuật phân ra rất nhiều loại, nhưng khái quát lại thì chỉ có hai loại "Hắc Vu" và "Bạch Vu". "Hắc Vu" chủ tử, "Bạch Vu" chủ sinh, Nhạc Phàm trúng chính là một loại "Hắc Vu". Lần trước tại Phủ Khai Phong trúng chính là "trớ chú", đó là một loại vu thuật trung gian, mặc dù quỷ dị nhưng lại không khó phát hiện. Song lúc này đây hung hiểm hơn nhiều, vu thuật đang bị trúng chính là "Huyết ảnh vu cổ".</w:t>
      </w:r>
    </w:p>
    <w:p>
      <w:pPr>
        <w:pStyle w:val="BodyText"/>
      </w:pPr>
      <w:r>
        <w:t xml:space="preserve">"Huyết ảnh vu cổ" là một loại thuật kết hợp cổ độc và trớ chú mà hình thành vu thuật tổng hợp. Ngưòi phát ra dùng tính mạng và linh hồn của bản thân để dẫn, khống chế cổ độc bên trong cơ thể người từ từ xâm thực tính mạng của người bị hại, thậm chí khống chế cả linh hồn và thân thể của hắn, cực kỳ độc ác! "Huyết ảnh cổ" ngoại hình như máu, mắt thường khó phân biệt thật giả, nếu không có tinh thần lực của Nhạc Phàm cường hãn, cũng khó mà qua được kiếp nạn này!</w:t>
      </w:r>
    </w:p>
    <w:p>
      <w:pPr>
        <w:pStyle w:val="BodyText"/>
      </w:pPr>
      <w:r>
        <w:t xml:space="preserve">Quá trình là như thế, thấy cổ độc xâm lấn từng chút từng chút một trong máu mình, tâm trí vững như Nhạc Phàm cũng không khỏi kinh tởm, dùng tất cả những lời thô tục có thể lôi kẻ làm phép ra mắng chửi. Cái này sợ là cả đời này, đây là lần mằng chửi thống khoái nhất, cũng là lần bất đắc dĩ nhất.</w:t>
      </w:r>
    </w:p>
    <w:p>
      <w:pPr>
        <w:pStyle w:val="BodyText"/>
      </w:pPr>
      <w:r>
        <w:t xml:space="preserve">Giữ vững nguyên thần, thu tâm thần lại, Nhạc Phàm liều mạng thúc dục nguyên đan trong kinh mạch, bắt đầu từng chút từng chút một xua tan, luyện hóa cổ độc này…</w:t>
      </w:r>
    </w:p>
    <w:p>
      <w:pPr>
        <w:pStyle w:val="BodyText"/>
      </w:pPr>
      <w:r>
        <w:t xml:space="preserve">Cổ độc gặp nguyên đan giống như là bị bốc hơi, biến mất không tăm tích. Chỉ là cổ độc một bên thì ăn mòn kinh mạch, một bên thì không ngừng mở rộng "lãnh địa", số lượng cũng không ngừng tăng trưởng, làm cho Nhạc Phàm cảm thấy rất khó khăn.</w:t>
      </w:r>
    </w:p>
    <w:p>
      <w:pPr>
        <w:pStyle w:val="BodyText"/>
      </w:pPr>
      <w:r>
        <w:t xml:space="preserve">Trong khách sạn, Khấu Phỉ đi tới đi lui trong phòng, đứng ngồi không yên. Hắn biết Nhạc Phàm không phải là người dễ xúc động, vừa rồi đi gấp rút như thế, nhất định là xảy ra chuyện gì trọng đại mới có thể không để ý đến người khác mà đi như vậy. Đáng tiếc Nhạc Phàm thật sự đi quá nhanh, lão còn chưa kịp hỏi câu nào, đã nhìn không thấy bóng. Buồn bực, lão ngay cả việc dạy dỗ đồ đệ cũng không có hứng thú.</w:t>
      </w:r>
    </w:p>
    <w:p>
      <w:pPr>
        <w:pStyle w:val="BodyText"/>
      </w:pPr>
      <w:r>
        <w:t xml:space="preserve">"Sư phụ, ca ca tóc bạc không có việc gì chứ?" Tiểu Minh Hữu rất lo lắng, không hiểu chuyện gì, hắn đối với Nhạc Phàm đã nảy sinh ra tình cảm sâu sắc không muốn xa rời.</w:t>
      </w:r>
    </w:p>
    <w:p>
      <w:pPr>
        <w:pStyle w:val="BodyText"/>
      </w:pPr>
      <w:r>
        <w:t xml:space="preserve">Khấu Phỉ lầm bầm mấy câu trong miệng, sau đó xuất ra bộ dáng rất tự tin nói: "Đồ nhi cứ yên tâm, tiểu tử đó không có việc gì đâu… Cho dù có chuyện gì, cũng có ta ở đây mà. Hắc hắc…"</w:t>
      </w:r>
    </w:p>
    <w:p>
      <w:pPr>
        <w:pStyle w:val="BodyText"/>
      </w:pPr>
      <w:r>
        <w:t xml:space="preserve">Tiểu Minh Hữu tuy nhỏ, nhưng cũng không phải là người không rõ thế sự, thấy bộ dáng của đối phương, hồ nghi nói: "Không đúng! Nếu sư phụ không lo lắng, vậy tại sao lại đi tới đi lui trong phòng? Vừa cau mày lại vừa kéo tay".</w:t>
      </w:r>
    </w:p>
    <w:p>
      <w:pPr>
        <w:pStyle w:val="BodyText"/>
      </w:pPr>
      <w:r>
        <w:t xml:space="preserve">"À! Cái này…" Khấu Phỉ ú ở hồi lâu, cuối cùng thở dài nói: "Thôi thôi, để ta đi xem tiểu tử đó, đồ nhi ngoan cứ ngồi đợi ở trong phòng, đừng có đi lung tung, ta sẽ về ngay".</w:t>
      </w:r>
    </w:p>
    <w:p>
      <w:pPr>
        <w:pStyle w:val="BodyText"/>
      </w:pPr>
      <w:r>
        <w:t xml:space="preserve">"Ừm".</w:t>
      </w:r>
    </w:p>
    <w:p>
      <w:pPr>
        <w:pStyle w:val="BodyText"/>
      </w:pPr>
      <w:r>
        <w:t xml:space="preserve">Tiểu Minh Hữu vừa dứt lời, chỉ cảm thấy gió mát thổi qua mặt, sư phụ đã biến mất trước mắt.</w:t>
      </w:r>
    </w:p>
    <w:p>
      <w:pPr>
        <w:pStyle w:val="BodyText"/>
      </w:pPr>
      <w:r>
        <w:t xml:space="preserve">Trong chỗ tối tại hoang viện, Nhạc Phàm miệng niệm phật kinh, khí chuyển chu thiên, đang cật lực chống lại sự bào mòn của cổ độ, toàn thân phát ra quầng sáng xanh nhè nhẹ, quỷ dị vô cùng.</w:t>
      </w:r>
    </w:p>
    <w:p>
      <w:pPr>
        <w:pStyle w:val="BodyText"/>
      </w:pPr>
      <w:r>
        <w:t xml:space="preserve">Cổ độc này tăng trưởng tốc độ cực nhanh, Nhạc Phàm dùng toàn lực luyện hóa, cũng chỉ là hơi chiếm một chút thượng phong. Nhưng cứ như thế, không biết là còn duy trì được bao lâu nữa. Cũng may nguyên khí vận chuyển đến cực hạn, cổ độc cũng bị áp chế từng chút một, cũng làm cho Nhạc Phàm yên tâm không ít.</w:t>
      </w:r>
    </w:p>
    <w:p>
      <w:pPr>
        <w:pStyle w:val="BodyText"/>
      </w:pPr>
      <w:r>
        <w:t xml:space="preserve">Đang đang rầu rỉ, Nhạc Phàm cảm thấy tại ngực có từng trận hơi nóng truyền vào trong cơ thể, có thể hạn chế được sự tăng trưởng của cổ độc. Dưới sự mừng rỡ Nhạc Phàm vội vàng đưa tay vào trong lòng, đó chính là vật đánh cuộc được tại doanh trại của Thát Đát tộc "Thánh dạ minh châu".</w:t>
      </w:r>
    </w:p>
    <w:p>
      <w:pPr>
        <w:pStyle w:val="BodyText"/>
      </w:pPr>
      <w:r>
        <w:t xml:space="preserve">Nhạc Phàm lúc có được hai vật "Thánh dạ minh châu" và "Cửu long ngọc linh", cũng biết chúng nó là bảo vật, nhưng do có quá nhiều chuyện phải làm, nên đã quên mất chúng, xem ra sau này phải nghiên cứu những vật bên thân nhiều hơn mới được.</w:t>
      </w:r>
    </w:p>
    <w:p>
      <w:pPr>
        <w:pStyle w:val="BodyText"/>
      </w:pPr>
      <w:r>
        <w:t xml:space="preserve">"Thánh dạ minh châu" cầm trong tay, lập tức cỗ hơi nóng vừa rồi biến mất không tăm tích. Nhạc Phàm rất ngạc nhiên, tiếp tục dùng nguyên khí và tinh thần lực để vận động vật này, nhưng vẫn không chút phản ứng.</w:t>
      </w:r>
    </w:p>
    <w:p>
      <w:pPr>
        <w:pStyle w:val="BodyText"/>
      </w:pPr>
      <w:r>
        <w:t xml:space="preserve">Nhạc Phàm đương nhiên sẽ không cho rằng vừa rồi là ảo giác, sau khi suy nghĩ một lát, một đạo linh quang trong đầu hiện lên, vì vậy hắn lại tiếp tục tụng phật kinh…</w:t>
      </w:r>
    </w:p>
    <w:p>
      <w:pPr>
        <w:pStyle w:val="BodyText"/>
      </w:pPr>
      <w:r>
        <w:t xml:space="preserve">"Tinh…"</w:t>
      </w:r>
    </w:p>
    <w:p>
      <w:pPr>
        <w:pStyle w:val="BodyText"/>
      </w:pPr>
      <w:r>
        <w:t xml:space="preserve">Dưới sự vận động của phật kinh, "Thánh dạ minh châu" quả nhiên có động tĩnh!</w:t>
      </w:r>
    </w:p>
    <w:p>
      <w:pPr>
        <w:pStyle w:val="BodyText"/>
      </w:pPr>
      <w:r>
        <w:t xml:space="preserve">Chỉ chốc lát sau, một luồng khí nóng thấm vào lòng bàn tay, bao vây cổ độc trong cơ thể Nhạc Phàm . Một luồng khí tức ấm áp trực tiếp xuyên thấu qua thân thể, truyền vào "Tiến hồn" đang được nuôi dưỡng trong Thức hải…</w:t>
      </w:r>
    </w:p>
    <w:p>
      <w:pPr>
        <w:pStyle w:val="BodyText"/>
      </w:pPr>
      <w:r>
        <w:t xml:space="preserve">Nhạc Phàm rõ ràng cảm nhận được, tinh thần lực của bản thân đang từ từ lớn mạnh, hơn nữa tốc độ cực nhanh, chỉ trong thời gian ngắn ngủn lại có công hiệu bằng mấy ngày của hắn, quả nhiên là đồ vật tốt!</w:t>
      </w:r>
    </w:p>
    <w:p>
      <w:pPr>
        <w:pStyle w:val="BodyText"/>
      </w:pPr>
      <w:r>
        <w:t xml:space="preserve">Dưới sự dẫn lối của tinh thần lực, cổ độc trong cơ thể Nhạc Phàm đã được khống chế, chỉ cần dựa theo phương pháp này luyện hóa cổ độc, tất cả sẽ bình yên vô sự. Chỉ bất quá, luôn có người ở sau lưng đánh lén, người nào cũng sẽ không thấy an tâm, người này một ngày mà không trừ thủy chung sẽ là tai họa.</w:t>
      </w:r>
    </w:p>
    <w:p>
      <w:pPr>
        <w:pStyle w:val="BodyText"/>
      </w:pPr>
      <w:r>
        <w:t xml:space="preserve">Tâm niệm nhanh chóng xoay chuyển, Nhạc Phàm vừa luyện hóa cổ độc, vừa triển khai linh thức tìm kiếm. Trong "Cổ vu" thì người làm phép và cổ độc phải có liên hệ với nhau, hắn cũng không tin, đối phương có khả năng dấu diếm không xuất ra một chút dấu vết khí tức nào.</w:t>
      </w:r>
    </w:p>
    <w:p>
      <w:pPr>
        <w:pStyle w:val="BodyText"/>
      </w:pPr>
      <w:r>
        <w:t xml:space="preserve">Bên ngoài Phủ Chương Đức, trong một sơn động tối tăm thỉnh thoảng truyền ra những tiếng vang quái dị, từng trận gió lạnh thổi ra làm kẻ khác nổi da gà!</w:t>
      </w:r>
    </w:p>
    <w:p>
      <w:pPr>
        <w:pStyle w:val="BodyText"/>
      </w:pPr>
      <w:r>
        <w:t xml:space="preserve">"Nam mưu mật mưu… ma mưu nam mưu…"</w:t>
      </w:r>
    </w:p>
    <w:p>
      <w:pPr>
        <w:pStyle w:val="BodyText"/>
      </w:pPr>
      <w:r>
        <w:t xml:space="preserve">Bên trong sơn động, có một lão giả mặt khô quắt tóc màu vàng nhạt, nửa người cởi trần đang quỳ trước đàn vu thần, không ngừng niệm cái gì đó. Chỉ nghe thanh âm của hắn du dương, tụ tập vô số côn trùng rắn rít bu chung quanh.</w:t>
      </w:r>
    </w:p>
    <w:p>
      <w:pPr>
        <w:pStyle w:val="BodyText"/>
      </w:pPr>
      <w:r>
        <w:t xml:space="preserve">Ở giữa thần đàn có đặt một chậu máu, bốn phía bảy loại trùng độc bu quanh, phát ra ánh sáng lập lòe.</w:t>
      </w:r>
    </w:p>
    <w:p>
      <w:pPr>
        <w:pStyle w:val="BodyText"/>
      </w:pPr>
      <w:r>
        <w:t xml:space="preserve">Lão giả mặt khô quắt vừa niệm chú, vừa chú ý động tĩnh trong chậu máu… Chậu máu vốn yên tĩnh đột nhiên sôi trào lên!</w:t>
      </w:r>
    </w:p>
    <w:p>
      <w:pPr>
        <w:pStyle w:val="BodyText"/>
      </w:pPr>
      <w:r>
        <w:t xml:space="preserve">"Không! Không có khả năng, làm sao có thể như thế!!"</w:t>
      </w:r>
    </w:p>
    <w:p>
      <w:pPr>
        <w:pStyle w:val="BodyText"/>
      </w:pPr>
      <w:r>
        <w:t xml:space="preserve">Lão giả mặt khô quắt gầm lên, âm thanh giận dữ bén nhọn tràn ngập khắp cả sơn động.</w:t>
      </w:r>
    </w:p>
    <w:p>
      <w:pPr>
        <w:pStyle w:val="BodyText"/>
      </w:pPr>
      <w:r>
        <w:t xml:space="preserve">"Muốn phá pháp thuật của lão tử? Nằm mơ!" Ngay sau đó, lão giả mặt khô quắt đem năm loại trùng độc để vào trong miệng, một ngụm máu độc phun vào trong chậu máu, chậu máu lập tức bình yên trở lại.</w:t>
      </w:r>
    </w:p>
    <w:p>
      <w:pPr>
        <w:pStyle w:val="BodyText"/>
      </w:pPr>
      <w:r>
        <w:t xml:space="preserve">Sau một hồi, bên trong sơn động không có một chút động tĩnh gì, lão giả mặt khô quắt nét mặt lộ vẻ tươi cười: "Hé hé… két két két… Lý Nhạc Phàm! Ngươi chắc nghĩ không ra sẽ chết khó coi như vậy. Tiểu tử này có thể chết trong tay 'Không Độc Lão Tiên' Diêm Thanh ta, coi như là ngươi có phúc khí, ha ha… két két két…" nói xong lại cười cuồng ngạo!</w:t>
      </w:r>
    </w:p>
    <w:p>
      <w:pPr>
        <w:pStyle w:val="BodyText"/>
      </w:pPr>
      <w:r>
        <w:t xml:space="preserve">"Không độc lão tiên ngươi cười cái gì vậy?" Phía sau đột nhiên truyền đến một thanh âm, cắt ngang tràng cười cuồng ngạo.</w:t>
      </w:r>
    </w:p>
    <w:p>
      <w:pPr>
        <w:pStyle w:val="BodyText"/>
      </w:pPr>
      <w:r>
        <w:t xml:space="preserve">Đang mừng như điên Diêm Thanh vẫn chưa kịp phản ứng lại, phản xạ không điều kiện trả lời: "Ta đã giết chết hắn, ta đã giết…"</w:t>
      </w:r>
    </w:p>
    <w:p>
      <w:pPr>
        <w:pStyle w:val="BodyText"/>
      </w:pPr>
      <w:r>
        <w:t xml:space="preserve">Đang nói chợt ngẹn lại, bởi vì trong nháy mắt khi Diêm Thanh xoay người lại, đã thấy một người đã chết! Một người đã bị hắn ra tay giết chết.</w:t>
      </w:r>
    </w:p>
    <w:p>
      <w:pPr>
        <w:pStyle w:val="BodyText"/>
      </w:pPr>
      <w:r>
        <w:t xml:space="preserve">"Không!! Không thể… Ngươi rõ ràng đã chết, ngươi đã chết… Không thể, không thể… Ngươi không thể còn sống…"</w:t>
      </w:r>
    </w:p>
    <w:p>
      <w:pPr>
        <w:pStyle w:val="BodyText"/>
      </w:pPr>
      <w:r>
        <w:t xml:space="preserve">Dưới sự kinh hãi cực độ Diêm Thanh đã trở nên nói không thành lời, đang cực kỳ vui chuyển sang cực kỳ thất bại làm cho hắn mất đi bản tính. Mà người đã một tay đạo diễn màn khôi hài này, chính là Lý Nhạc Phàm.</w:t>
      </w:r>
    </w:p>
    <w:p>
      <w:pPr>
        <w:pStyle w:val="BodyText"/>
      </w:pPr>
      <w:r>
        <w:t xml:space="preserve">"Bốp!"</w:t>
      </w:r>
    </w:p>
    <w:p>
      <w:pPr>
        <w:pStyle w:val="BodyText"/>
      </w:pPr>
      <w:r>
        <w:t xml:space="preserve">"Bốp! Bốp!"</w:t>
      </w:r>
    </w:p>
    <w:p>
      <w:pPr>
        <w:pStyle w:val="BodyText"/>
      </w:pPr>
      <w:r>
        <w:t xml:space="preserve">Hoàn toàn không nới tay, Nhạc Phàm tung ra mấy cái tát, Diêm Thanh mới từ trong hỗn loạn tỉnh táo lại, chỉ là hắn vẫn không cam lòng hỏi: "Lý Nhạc Phàm, ngươi đã trúng 'Huyết Ảnh' của ta, tại sao vẫn còn sống? Tại sao?"</w:t>
      </w:r>
    </w:p>
    <w:p>
      <w:pPr>
        <w:pStyle w:val="BodyText"/>
      </w:pPr>
      <w:r>
        <w:t xml:space="preserve">"Ngươi nói là cái vật này sao?" Nhạc Phàm chậm rãi đưa tay phải ra, tinh thần lực bao vây một viên huyết cầu như mắt rồng trong lòng bàn tay.</w:t>
      </w:r>
    </w:p>
    <w:p>
      <w:pPr>
        <w:pStyle w:val="BodyText"/>
      </w:pPr>
      <w:r>
        <w:t xml:space="preserve">"Ngươi, ngươi làm như thế nào?" Diêm Thanh hoảng hốt, hắn thế nào cũng nghĩ không ra, người nào lại có thể khống chế được 'Huyết Ảnh'!</w:t>
      </w:r>
    </w:p>
    <w:p>
      <w:pPr>
        <w:pStyle w:val="BodyText"/>
      </w:pPr>
      <w:r>
        <w:t xml:space="preserve">Trong thế giới của "Vu thuật", cổ độc bổn mạng của mình tương đương như trái tim, nếu bị người khác khống chế, nói cách khác tính mạng của bản thân cũng nằm trong tay người khác. Nếu không phải vì đối phó Lý Nhạc Phàm, Diêm Thanh cũng sẽ không đem bổn mạng của bản thân ra tế luyện. Mà rất là không may, hắn lại gặp Nhạc Phàm là một nhân vật có tinh thần lực siêu biến thái.</w:t>
      </w:r>
    </w:p>
    <w:p>
      <w:pPr>
        <w:pStyle w:val="BodyText"/>
      </w:pPr>
      <w:r>
        <w:t xml:space="preserve">Diêm Thanh vẻ mặt mất hồn, thanh âm khàn khàn nói: "Ngươi làm sao biết ta ở chỗ này?"</w:t>
      </w:r>
    </w:p>
    <w:p>
      <w:pPr>
        <w:pStyle w:val="BodyText"/>
      </w:pPr>
      <w:r>
        <w:t xml:space="preserve">"Ngươi dùng máu huyết để dẫn, đã lộ ra một lượng nhỏ khí, chẳng lẻ ta còn tìm không được ngươi?" Nhạc Phàm mắt lộ hung quang, vẻ mặt lạnh nhạt nói: "Tại sao lại hại ta?"</w:t>
      </w:r>
    </w:p>
    <w:p>
      <w:pPr>
        <w:pStyle w:val="BodyText"/>
      </w:pPr>
      <w:r>
        <w:t xml:space="preserve">"Hại ngươi? Là ngươi, là ngươi giết đồ đệ của ta, là ngươi giết hắn… Ta làm sao không hại ngươi? Ta làm sao mà không hận ngươi? Ta muốn báo thù, ta muốn báo thù…" Diêm Thanh tóc tai tán loạn, giống như điên cuồng mà kêu gào lên.</w:t>
      </w:r>
    </w:p>
    <w:p>
      <w:pPr>
        <w:pStyle w:val="BodyText"/>
      </w:pPr>
      <w:r>
        <w:t xml:space="preserve">"Đồ đệ ngươi là ai?"</w:t>
      </w:r>
    </w:p>
    <w:p>
      <w:pPr>
        <w:pStyle w:val="BodyText"/>
      </w:pPr>
      <w:r>
        <w:t xml:space="preserve">Tình huống như thế ngược lại làm cho Nhạc Phàm ngạc nhiên! Tâm hắn như sắt thép, tự hỏi giết người vô số, nhưng chưa bao giờ cảm thấy áy náy, dù sao người nào cũng đều có quyền lợi sinh tồn, kể cả bản thân.</w:t>
      </w:r>
    </w:p>
    <w:p>
      <w:pPr>
        <w:pStyle w:val="BodyText"/>
      </w:pPr>
      <w:r>
        <w:t xml:space="preserve">Diêm Thanh miệng thở hào hển, hận ý tràn đầy cõi lòng nói: "Ngươi có nhớ khi bản thân huyết tẩy Thái phủ, có một gã tuổi trẻ thi triển 'Diệt Hồn Đinh'? Hắn chính là đồ đệ của ta, đồ đệ duy nhất của ta!"</w:t>
      </w:r>
    </w:p>
    <w:p>
      <w:pPr>
        <w:pStyle w:val="BodyText"/>
      </w:pPr>
      <w:r>
        <w:t xml:space="preserve">Trong lòng vừa động, trong đầu Nhạc Phàm hiện lên hàng loạt hình ảnh, bầu trời mưa to như trút nước, một chút lam quang đoạt mạng người, cuối cùng hóa thành một dòng máu.</w:t>
      </w:r>
    </w:p>
    <w:p>
      <w:pPr>
        <w:pStyle w:val="BodyText"/>
      </w:pPr>
      <w:r>
        <w:t xml:space="preserve">"Thì ra là hắn!" Nghĩ xong, Nhạc Phàm vẻ mặt hờ hững nói: "Hắn đáng chết!"</w:t>
      </w:r>
    </w:p>
    <w:p>
      <w:pPr>
        <w:pStyle w:val="BodyText"/>
      </w:pPr>
      <w:r>
        <w:t xml:space="preserve">"Đáng chết?!" Diêm Thanh mặt mày dữ tợn nói: "Đúng vậy! Hắn đáng chết, là nên chết! Nhưng hắn cũng là đồ đệ duy nhất của ta, cho nên ta muốn báo thù, ta muốn giết chết ngươi, hành hạ ngươi đến chết!" Dừng một chút, tiếp tục nói: "Lý Nhạc Phàm, ngươi nhất định rất muốn biết là ai sai ta tới đây?"</w:t>
      </w:r>
    </w:p>
    <w:p>
      <w:pPr>
        <w:pStyle w:val="BodyText"/>
      </w:pPr>
      <w:r>
        <w:t xml:space="preserve">Thấy Nhạc Phàm không nói, Diêm Thanh trầm giọng: "Ta sẽ không nói cho ngươi, ta muốn ngươi sống trong sợ hãi, ta muốn cho ngươi cả đời thấp thỏm lo âu! Hé hé…"</w:t>
      </w:r>
    </w:p>
    <w:p>
      <w:pPr>
        <w:pStyle w:val="BodyText"/>
      </w:pPr>
      <w:r>
        <w:t xml:space="preserve">Nhìn bộ dáng đắc ý của đối phương, Nhạc Phàm ánh mắt lộ ra nét thương hại: "Thật ra, đối với ta mà nói cũng không quan trọng".</w:t>
      </w:r>
    </w:p>
    <w:p>
      <w:pPr>
        <w:pStyle w:val="BodyText"/>
      </w:pPr>
      <w:r>
        <w:t xml:space="preserve">"Rắc!"</w:t>
      </w:r>
    </w:p>
    <w:p>
      <w:pPr>
        <w:pStyle w:val="BodyText"/>
      </w:pPr>
      <w:r>
        <w:t xml:space="preserve">Một tiếng bể nát vang lên, trong tai Diêm Thanh giống như âm thanh tuyệt mạnh, âm thanh dứt, mạnh cũng tuyệt.</w:t>
      </w:r>
    </w:p>
    <w:p>
      <w:pPr>
        <w:pStyle w:val="BodyText"/>
      </w:pPr>
      <w:r>
        <w:t xml:space="preserve">Người ẩn phía sau là ai, đối với Nhạc Phàm thật sự là không quan trọng, bởi vì bất luận sau này như thế nào, hắn vẫn kiên trì bước trên con đường của mình.</w:t>
      </w:r>
    </w:p>
    <w:p>
      <w:pPr>
        <w:pStyle w:val="BodyText"/>
      </w:pPr>
      <w:r>
        <w:t xml:space="preserve">"Không độc lão tiên" Diêm Thanh cả đời hại người vô số, nghĩ không ra cuối cùng bản thân cũng hóa thành một dòng máu. Đúng là thiên lý tuần hoàn, báo ứng khó tránh!</w:t>
      </w:r>
    </w:p>
    <w:p>
      <w:pPr>
        <w:pStyle w:val="BodyText"/>
      </w:pPr>
      <w:r>
        <w:t xml:space="preserve">"Ồ!"</w:t>
      </w:r>
    </w:p>
    <w:p>
      <w:pPr>
        <w:pStyle w:val="BodyText"/>
      </w:pPr>
      <w:r>
        <w:t xml:space="preserve">Nhạc Phàm đang muốn rời đi, lơ đãng liếc về phía thi hài của Diêm Thanh, phát hiện một vật nằm trong bao. Cầm lên xem, đó là một quyển sách làm bằng da, tên là "Vu đạo".</w:t>
      </w:r>
    </w:p>
    <w:p>
      <w:pPr>
        <w:pStyle w:val="Compact"/>
      </w:pPr>
      <w:r>
        <w:t xml:space="preserve">Nhạc Phàm đang lo tìm không được sách về vu học, vô tình có được vật này quả nhiên không tệ. Hắn đem "Vu đạo" cất vào trong lòng, bóng người chợt lóe, ra khỏi sơn động.</w:t>
      </w:r>
      <w:r>
        <w:br w:type="textWrapping"/>
      </w:r>
      <w:r>
        <w:br w:type="textWrapping"/>
      </w:r>
    </w:p>
    <w:p>
      <w:pPr>
        <w:pStyle w:val="Heading2"/>
      </w:pPr>
      <w:bookmarkStart w:id="331" w:name="chương-13-tử-bất-thừa-nhận"/>
      <w:bookmarkEnd w:id="331"/>
      <w:r>
        <w:t xml:space="preserve">309. Chương 13: Tử Bất Thừa Nhận</w:t>
      </w:r>
    </w:p>
    <w:p>
      <w:pPr>
        <w:pStyle w:val="Compact"/>
      </w:pPr>
      <w:r>
        <w:br w:type="textWrapping"/>
      </w:r>
      <w:r>
        <w:br w:type="textWrapping"/>
      </w:r>
      <w:r>
        <w:t xml:space="preserve">"Oành…"</w:t>
      </w:r>
    </w:p>
    <w:p>
      <w:pPr>
        <w:pStyle w:val="BodyText"/>
      </w:pPr>
      <w:r>
        <w:t xml:space="preserve">Ra ngoài sơn động, Nhạc Phàm một quyền đấm thẳng lên vách đá, đá vụn rơi xuống lấp kín cửa động, nơi lập tức được chôn lấp đi.</w:t>
      </w:r>
    </w:p>
    <w:p>
      <w:pPr>
        <w:pStyle w:val="BodyText"/>
      </w:pPr>
      <w:r>
        <w:t xml:space="preserve">Không ai nghĩ được, "Không độc lão tiên" gây tai họa một phương mười năm trước lại chết không nhắm mắt trong sơn động này.</w:t>
      </w:r>
    </w:p>
    <w:p>
      <w:pPr>
        <w:pStyle w:val="BodyText"/>
      </w:pPr>
      <w:r>
        <w:t xml:space="preserve">Lắc lắc cánh tay, Nhạc Phàm đang định rời đi, phía trước đột nhiên xuất hiện một bóng người, ngay lập tức hiện ra trước mắt.</w:t>
      </w:r>
    </w:p>
    <w:p>
      <w:pPr>
        <w:pStyle w:val="BodyText"/>
      </w:pPr>
      <w:r>
        <w:t xml:space="preserve">"Tiểu tử thúi này, sao lại có việc cũng không nói với lão phu một tiếng, lão phu còn tưởng rằng ngươi chạy mất!"</w:t>
      </w:r>
    </w:p>
    <w:p>
      <w:pPr>
        <w:pStyle w:val="BodyText"/>
      </w:pPr>
      <w:r>
        <w:t xml:space="preserve">“Sao người cũng tới đây?"</w:t>
      </w:r>
    </w:p>
    <w:p>
      <w:pPr>
        <w:pStyle w:val="BodyText"/>
      </w:pPr>
      <w:r>
        <w:t xml:space="preserve">"Hắc hắc… thuật truy tìm của lão phu thiên hạ vô song, chỉ tìm tiểu tử thúi này không dễ dàng sao?"</w:t>
      </w:r>
    </w:p>
    <w:p>
      <w:pPr>
        <w:pStyle w:val="BodyText"/>
      </w:pPr>
      <w:r>
        <w:t xml:space="preserve">Khấu Phỉ thật ra chỉ mạnh miệng vậy thôi, nếu là thật dễ dàng như lão nói như vậy, lão cũng không phải đến lúc này mới tìm tới, cái mùi vị chạy hết cả thành cũng không phải là tốt gì!</w:t>
      </w:r>
    </w:p>
    <w:p>
      <w:pPr>
        <w:pStyle w:val="BodyText"/>
      </w:pPr>
      <w:r>
        <w:t xml:space="preserve">Nhìn Khấu Phỉ đầu đầy mồ hôi, Nhạc Phàm không thể nhịn cười, càng ở chung càng lâu, hắn càng thấy lão nhân gia này rất thích thú.</w:t>
      </w:r>
    </w:p>
    <w:p>
      <w:pPr>
        <w:pStyle w:val="BodyText"/>
      </w:pPr>
      <w:r>
        <w:t xml:space="preserve">"Được rồi, ngươi sao lại vội vã chạy đến nơi hoang vu này? Không phải là muốn săn thú à?" Khấu Phỉ nhìn quanh, cũng không phát hiện điều gì đặc biệt.</w:t>
      </w:r>
    </w:p>
    <w:p>
      <w:pPr>
        <w:pStyle w:val="BodyText"/>
      </w:pPr>
      <w:r>
        <w:t xml:space="preserve">Ai ngờ Nhạc Phàm lại gật đầu nói: "Không sai, đúng là đi săn".</w:t>
      </w:r>
    </w:p>
    <w:p>
      <w:pPr>
        <w:pStyle w:val="BodyText"/>
      </w:pPr>
      <w:r>
        <w:t xml:space="preserve">"Đi săn?" Khấu Phỉ ngạc nhiên, thay đổi ý nghĩ nói: "Không phải là người chứ? Rốt cuộc là ai?"</w:t>
      </w:r>
    </w:p>
    <w:p>
      <w:pPr>
        <w:pStyle w:val="BodyText"/>
      </w:pPr>
      <w:r>
        <w:t xml:space="preserve">Nhạc Phàm nhìn vách núi nói: "Hắn tự xưng là 'Không Độc Lão Tiên', gọi là Diêm Thanh".</w:t>
      </w:r>
    </w:p>
    <w:p>
      <w:pPr>
        <w:pStyle w:val="BodyText"/>
      </w:pPr>
      <w:r>
        <w:t xml:space="preserve">"Cái gì!?" Khấu Phỉ cổ co rụt lại, khẩn trương nói: "Ngươi nói là 'Không Độc Lão Tiên' Diêm Thanh?"</w:t>
      </w:r>
    </w:p>
    <w:p>
      <w:pPr>
        <w:pStyle w:val="BodyText"/>
      </w:pPr>
      <w:r>
        <w:t xml:space="preserve">"Hắn tự mình nói như vậy? Hơn nữa hắn còn có thể sử dụng vu độc thuật. Rất lợi hại!" Vẻ mặt của Khấu Phủ ngược lại làm cho Nhạc Phàm kinh ngạc, hắn cho tới bây giờ chưa thấy qua Khấu Phỉ có bộ dáng khẩn trương như thế.</w:t>
      </w:r>
    </w:p>
    <w:p>
      <w:pPr>
        <w:pStyle w:val="BodyText"/>
      </w:pPr>
      <w:r>
        <w:t xml:space="preserve">"Choang…"</w:t>
      </w:r>
    </w:p>
    <w:p>
      <w:pPr>
        <w:pStyle w:val="BodyText"/>
      </w:pPr>
      <w:r>
        <w:t xml:space="preserve">Khấu Phỉ rút mạnh đại đao ở sau lưng ra, bộ dáng như gặp đại địch lấy tư thế nói: "Hắn ở đâu?"</w:t>
      </w:r>
    </w:p>
    <w:p>
      <w:pPr>
        <w:pStyle w:val="BodyText"/>
      </w:pPr>
      <w:r>
        <w:t xml:space="preserve">Nhạc Phàm thành thật trả lời: "Hắn đã chết rồi!"</w:t>
      </w:r>
    </w:p>
    <w:p>
      <w:pPr>
        <w:pStyle w:val="BodyText"/>
      </w:pPr>
      <w:r>
        <w:t xml:space="preserve">"Chết, đã chết rồi?" Khấu Phỉ hơi không hít lên được, thiếu chút nữa là ngã xuống đất. Lập tức dùng ánh mắt kinh nghi nhìn chằm chằm vào Nhạc Phàm nói: "Hắn, hắn chết như thế nào?"</w:t>
      </w:r>
    </w:p>
    <w:p>
      <w:pPr>
        <w:pStyle w:val="BodyText"/>
      </w:pPr>
      <w:r>
        <w:t xml:space="preserve">"Ta phá bổn mạng cổ độc của hắn, sau đó hắn chết?" Vừa nói, Nhạc Phàm vừa chỉ vách núi một bên nói: "Hắn chết ở bên trong này… Làm sao lão lại biết hắn?"</w:t>
      </w:r>
    </w:p>
    <w:p>
      <w:pPr>
        <w:pStyle w:val="BodyText"/>
      </w:pPr>
      <w:r>
        <w:t xml:space="preserve">"Biết hắn? Những người cỡ tuổi như ta, không ai là chưa từng nghe qua đại danh của 'Không Độc Lão Tiên'? Bất quá chúng ta cũng quen gọi hắn là Không Độc Lão Yêu" Khấu Phỉ dừng lại hít thở, cảm khái nói: "Người này, không có cái gì là không độc, thật ra toàn thân đều là chất độc, tà dị vô cùng, ngay cả lão phu cũng phải kiêng kỵ hắn ba đến năm phần".</w:t>
      </w:r>
    </w:p>
    <w:p>
      <w:pPr>
        <w:pStyle w:val="BodyText"/>
      </w:pPr>
      <w:r>
        <w:t xml:space="preserve">"Nhìn ra được".</w:t>
      </w:r>
    </w:p>
    <w:p>
      <w:pPr>
        <w:pStyle w:val="BodyText"/>
      </w:pPr>
      <w:r>
        <w:t xml:space="preserve">Nhớ tới thái độ của Khấu Phỉ vừa rồi, Nhạc Phàm gật đầu đồng ý, làm cho đối phương xấu hổ không thôi: "Ngươi làm sao mà không chết đi! Tiểu tử thúi…"</w:t>
      </w:r>
    </w:p>
    <w:p>
      <w:pPr>
        <w:pStyle w:val="BodyText"/>
      </w:pPr>
      <w:r>
        <w:t xml:space="preserve">Nhạc Phàm bất đắc dĩ nhún vai nói: "Vậy Không độc lão yêu là ai?"</w:t>
      </w:r>
    </w:p>
    <w:p>
      <w:pPr>
        <w:pStyle w:val="BodyText"/>
      </w:pPr>
      <w:r>
        <w:t xml:space="preserve">Khấu Phỉ không tức giận nói: "Người nầy không phải là người tốt, hai mươi năm trước là tai họa trên giang hồ, ai cũng không có biện pháp bắt hắn. Khoảng hai mươi năm trước đột nhiên biến mất khỏi giang hồ, không ngờ tới hôm nay lại xuất hiện ở chỗ này, còn bị tiểu tử ngươi giết… Được rồi, tại sao hắn lại tìm ngươi?"</w:t>
      </w:r>
    </w:p>
    <w:p>
      <w:pPr>
        <w:pStyle w:val="BodyText"/>
      </w:pPr>
      <w:r>
        <w:t xml:space="preserve">"Vì đồ đệ báo thù…"</w:t>
      </w:r>
    </w:p>
    <w:p>
      <w:pPr>
        <w:pStyle w:val="BodyText"/>
      </w:pPr>
      <w:r>
        <w:t xml:space="preserve">Lập tức Nhạc Phàm vừa đi vừa kể lại cho Khấu Phỉ bả nghe chuyện vừa rồi, nghe xong Khấu Phỉ âm thầm cảm khái, bản thân mình có phải là đã già rồi sao!</w:t>
      </w:r>
    </w:p>
    <w:p>
      <w:pPr>
        <w:pStyle w:val="BodyText"/>
      </w:pPr>
      <w:r>
        <w:t xml:space="preserve">"Đồ nhi, vi sư đã trở về, còn không mau ra nghênh đón! Hắc hắc…"</w:t>
      </w:r>
    </w:p>
    <w:p>
      <w:pPr>
        <w:pStyle w:val="BodyText"/>
      </w:pPr>
      <w:r>
        <w:t xml:space="preserve">Về tới khách sạn, Khấu Phỉ tâm tình rất tốt, còn chưa tới phòng đã bắt đầu lớn tiếng.</w:t>
      </w:r>
    </w:p>
    <w:p>
      <w:pPr>
        <w:pStyle w:val="BodyText"/>
      </w:pPr>
      <w:r>
        <w:t xml:space="preserve">"Bùng…"</w:t>
      </w:r>
    </w:p>
    <w:p>
      <w:pPr>
        <w:pStyle w:val="BodyText"/>
      </w:pPr>
      <w:r>
        <w:t xml:space="preserve">Đẩy mạnh cửa phòng ra, bên trong rất an tĩnh, một nửa bóng người cũng không có!</w:t>
      </w:r>
    </w:p>
    <w:p>
      <w:pPr>
        <w:pStyle w:val="BodyText"/>
      </w:pPr>
      <w:r>
        <w:t xml:space="preserve">Nhạc Phàm nhăn mày hỏi: "Minh Hữu đâu?"</w:t>
      </w:r>
    </w:p>
    <w:p>
      <w:pPr>
        <w:pStyle w:val="BodyText"/>
      </w:pPr>
      <w:r>
        <w:t xml:space="preserve">"Lão phu bản nó ở trong phòng đợi mà…" Khấu Phỉ cũng ngạc nhiên.</w:t>
      </w:r>
    </w:p>
    <w:p>
      <w:pPr>
        <w:pStyle w:val="BodyText"/>
      </w:pPr>
      <w:r>
        <w:t xml:space="preserve">Nhạc Phàm nghe vậy lập tức phóng xuất linh thức khuếch tán ra bốn phía, nưhng xung quanh phụ cận vẫn không có chút khí tức nào của Tiểu Minh Hữu.</w:t>
      </w:r>
    </w:p>
    <w:p>
      <w:pPr>
        <w:pStyle w:val="BodyText"/>
      </w:pPr>
      <w:r>
        <w:t xml:space="preserve">Chẳng lẻ Tiểu Minh Hữu đã xảy ra chuyện!?</w:t>
      </w:r>
    </w:p>
    <w:p>
      <w:pPr>
        <w:pStyle w:val="BodyText"/>
      </w:pPr>
      <w:r>
        <w:t xml:space="preserve">Một ý niệm không hay hiện lên trong đầu của hai người, bọn họ lập tức hỏi chưởng quỹ và tiểu nhị, cũng không có ai thấy Tiểu Minh Hữu rời đi khỏi phòng, xem ra đứa nhỏ này đích xác đã xảy ra chuyện!</w:t>
      </w:r>
    </w:p>
    <w:p>
      <w:pPr>
        <w:pStyle w:val="BodyText"/>
      </w:pPr>
      <w:r>
        <w:t xml:space="preserve">Quả nhiên là cây muốn lặng và gió chẳng dừng.</w:t>
      </w:r>
    </w:p>
    <w:p>
      <w:pPr>
        <w:pStyle w:val="BodyText"/>
      </w:pPr>
      <w:r>
        <w:t xml:space="preserve">"Ta biết! Ta biết là ai!"</w:t>
      </w:r>
    </w:p>
    <w:p>
      <w:pPr>
        <w:pStyle w:val="BodyText"/>
      </w:pPr>
      <w:r>
        <w:t xml:space="preserve">Trầm ngâm chốc lát, Khấu Phỉ đột nhiên kêu to, nhớ tới chuyện hồi sáng, phẫn nộ nói: "Nhất định là bọn chúng, nhất định là bọn họ đã bắt đồ nhi của ta".</w:t>
      </w:r>
    </w:p>
    <w:p>
      <w:pPr>
        <w:pStyle w:val="BodyText"/>
      </w:pPr>
      <w:r>
        <w:t xml:space="preserve">Nhạc Phàm máy động, lập tức giữa mi tâm xuất hiện ba lằn đen: "Tiền bối nói là đám người hồi sáng nay?"</w:t>
      </w:r>
    </w:p>
    <w:p>
      <w:pPr>
        <w:pStyle w:val="BodyText"/>
      </w:pPr>
      <w:r>
        <w:t xml:space="preserve">"Đương nhiên là bọn chúng, nơi này là địa bàn Huynh đệ hội, có chuyện gì mà qua khỏi tai mắt của bọn chúng? Nhất định là bọn chúng biết ngươi và ta đều không có ai, sau đó bắt lấy đồ nhi của lão phu chạy trốn!" Khấu Phỉ giận dữ không thôi: "Lão phu đã cảnh cáo bọn chúng, bây giờ lại còn dám đánh đồ đệ của ta, tốt, tốt, rất tốt, xem ra lão phu mà không diệt bọn chúng! Chúng ta…"</w:t>
      </w:r>
    </w:p>
    <w:p>
      <w:pPr>
        <w:pStyle w:val="BodyText"/>
      </w:pPr>
      <w:r>
        <w:t xml:space="preserve">Đang nói chưa dứt, Khấu Phỉ cảm thấy một cổ sát khí tanh máu tràn ngập trong phòng, nhất thời lại càng hoảng sợ, quay đầu nhìn lại, đúng là Nhạc Phàm vẻ mặt giận dử, tựa hồ so với chính mình còn muốn tức giận hơn!</w:t>
      </w:r>
    </w:p>
    <w:p>
      <w:pPr>
        <w:pStyle w:val="BodyText"/>
      </w:pPr>
      <w:r>
        <w:t xml:space="preserve">Toàn thôn Đào Nguyên bị giết, Nhạc Phàm có sự thiếu sót đối với Tiểu Minh Hữu, vốn đáp ứng chăm sóc chiếu cố tốt cho đứa nhỏ này. Vậy mà chưa tới một ngày, Tiểu MINH hữu lại mất tích, như thế bảo hắn không giận sao được!</w:t>
      </w:r>
    </w:p>
    <w:p>
      <w:pPr>
        <w:pStyle w:val="BodyText"/>
      </w:pPr>
      <w:r>
        <w:t xml:space="preserve">Nhạc Phàm trực tiếp đi xuống dưới lầu, nắm lấy áo của chưởng quỹ hỏ]: "Nói cho ta biết, những người kết thành nhóm hôm nay đi đến đâylà ở tại đâu?"</w:t>
      </w:r>
    </w:p>
    <w:p>
      <w:pPr>
        <w:pStyle w:val="BodyText"/>
      </w:pPr>
      <w:r>
        <w:t xml:space="preserve">"Tại, tại, tại…" đối phương đằng đằng sát khí,[chưởng quỹ sợ đến nỗi hồi lâu nói không nên lời.</w:t>
      </w:r>
    </w:p>
    <w:p>
      <w:pPr>
        <w:pStyle w:val="BodyText"/>
      </w:pPr>
      <w:r>
        <w:t xml:space="preserve">Khấu Phỉ coi như còn tĩnh táo, tiến lên khuyến nhủ Nhạc Phàm, chuyển hướng sang uy hiếp chưởng quỹnói: "Tiểu lão đầu nói mau đi! Nếu không lão phu đốt sạch chỗ này của ngươi bây giờ."</w:t>
      </w:r>
    </w:p>
    <w:p>
      <w:pPr>
        <w:pStyle w:val="BodyText"/>
      </w:pPr>
      <w:r>
        <w:t xml:space="preserve">"Dạ dạ dạ!" Chưởng quỹ run run thân thể nói: "Ở trước, bọn họ ở tại tận cùng của con đường phía trước, cách đây hai con đường…"</w:t>
      </w:r>
    </w:p>
    <w:p>
      <w:pPr>
        <w:pStyle w:val="BodyText"/>
      </w:pPr>
      <w:r>
        <w:t xml:space="preserve">"Hừ!" Nhạc Phàm không nói hai lời, người đã lao ra khỏi khách sạn.</w:t>
      </w:r>
    </w:p>
    <w:p>
      <w:pPr>
        <w:pStyle w:val="BodyText"/>
      </w:pPr>
      <w:r>
        <w:t xml:space="preserve">Khấu Phỉ cũng đang hung hăng, cũng chạy theo.</w:t>
      </w:r>
    </w:p>
    <w:p>
      <w:pPr>
        <w:pStyle w:val="BodyText"/>
      </w:pPr>
      <w:r>
        <w:t xml:space="preserve">Bên ngoài khách sạn, một người đi ngang qua chứng kiến việc này, nhất thời con mắt sáng ngời. Sau đó, một tin tức kinh động toàn thành được phát tán ra.</w:t>
      </w:r>
    </w:p>
    <w:p>
      <w:pPr>
        <w:pStyle w:val="BodyText"/>
      </w:pPr>
      <w:r>
        <w:t xml:space="preserve">"Mọi người nhanh nhìn kìa! Có người xông vào Tiên cô miếu…"</w:t>
      </w:r>
    </w:p>
    <w:p>
      <w:pPr>
        <w:pStyle w:val="BodyText"/>
      </w:pPr>
      <w:r>
        <w:t xml:space="preserve">"Cái gì! Thật hay giả vậy!"</w:t>
      </w:r>
    </w:p>
    <w:p>
      <w:pPr>
        <w:pStyle w:val="BodyText"/>
      </w:pPr>
      <w:r>
        <w:t xml:space="preserve">"A! Mau đi xem một chút!"</w:t>
      </w:r>
    </w:p>
    <w:p>
      <w:pPr>
        <w:pStyle w:val="BodyText"/>
      </w:pPr>
      <w:r>
        <w:t xml:space="preserve">"Đi mau đi mau!"</w:t>
      </w:r>
    </w:p>
    <w:p>
      <w:pPr>
        <w:pStyle w:val="BodyText"/>
      </w:pPr>
      <w:r>
        <w:t xml:space="preserve">Đại sảnh Hồng Vũ hội, Tằng Giáp và Phượng Ngu Âm đang ngồi ở trên cao, ba nữ đang quỳ ở phía dưới.</w:t>
      </w:r>
    </w:p>
    <w:p>
      <w:pPr>
        <w:pStyle w:val="BodyText"/>
      </w:pPr>
      <w:r>
        <w:t xml:space="preserve">Phượng Ngu Âm thở dài ai oán, khuyên nhủ: "Tằng đại ca, người xem các nàng cũng biết sai rồi, người cũng không nên trách cứ các nàng. Bây giờ việc đã đến nước này, chúng ta cố nghĩ ra biện pháp đi".</w:t>
      </w:r>
    </w:p>
    <w:p>
      <w:pPr>
        <w:pStyle w:val="BodyText"/>
      </w:pPr>
      <w:r>
        <w:t xml:space="preserve">"Biện pháp? Biện pháp gì?" Tằng Giáp thanh âm cao vút nói: "Đưa cổ ra có đỡ được Đại Khảm Đao không? Ngươi cũng chứng kiến 'Đao Si' bá đạo như thế nào rồi, nếu hắn đến đòi người, chúng ta lấy cái gì đưa cho lão. Với thực lực của Hồng Vũ hội hiện tại, làm sao mà ngăn cản được 'Đao Si'?"</w:t>
      </w:r>
    </w:p>
    <w:p>
      <w:pPr>
        <w:pStyle w:val="BodyText"/>
      </w:pPr>
      <w:r>
        <w:t xml:space="preserve">Càng nói càng bực, Tằng Giáp lại chỉ vào ba nữ Ổ Hồng trên mặt đất nói: "Con mẹ nó các ngươi thật lớn gan! Vì tức giận nhất thời, lại đi bắt đứa nhỏ đó, các ngươi nếu thật sự đem được đứa nhỏ đó về thì còn may, đến lúc đó còn có người để có thể uy hiếp lại. Bây giờ thì tốt rồi, các ngươi đi bắt lại còn để mất người, để người ta bắt đi mất! Con mẹ các ngươi ăn cái gì để lớn lên vậy? Thật sự là một lũ ngu ngốc óc bã đậu…"</w:t>
      </w:r>
    </w:p>
    <w:p>
      <w:pPr>
        <w:pStyle w:val="BodyText"/>
      </w:pPr>
      <w:r>
        <w:t xml:space="preserve">Ba nữ Ổ Hồng nước mắt rưng rưng, bản thâncũng không thể chịu được sự ủy khuất này.</w:t>
      </w:r>
    </w:p>
    <w:p>
      <w:pPr>
        <w:pStyle w:val="BodyText"/>
      </w:pPr>
      <w:r>
        <w:t xml:space="preserve">Phượng Ngu Âm thấy vậy cũng không đành lòng, vốn là đã có óan hận nên cũng không áp chế được tâm tình, lớn tiếng trách mắng: "Tằng Giáp người thật giỏi, người là hạng nam nhân gì vậy? Người của mình bị khi dễ, cho dù không hỗ trợ, ngược lại còn đi nổi giận với các muội muội của ta, ngươi có đúng là nam nhân hay không? Ngươi nếu thật có bản lãnh thì phải đi làm hung với lão nhân đó, bọn đàn ông các ngươi, không có ai là tốt cả".</w:t>
      </w:r>
    </w:p>
    <w:p>
      <w:pPr>
        <w:pStyle w:val="BodyText"/>
      </w:pPr>
      <w:r>
        <w:t xml:space="preserve">Hai người tranh cãi đỏ mặt tía tai, trong khoảng thời gian ngắn, không khí trong đại sảnh trở nên rất khó xử.</w:t>
      </w:r>
    </w:p>
    <w:p>
      <w:pPr>
        <w:pStyle w:val="BodyText"/>
      </w:pPr>
      <w:r>
        <w:t xml:space="preserve">"Khụ, khụ!"</w:t>
      </w:r>
    </w:p>
    <w:p>
      <w:pPr>
        <w:pStyle w:val="BodyText"/>
      </w:pPr>
      <w:r>
        <w:t xml:space="preserve">Tằng Giáp nhìn bộ dáng Phượng Ngu Âm, vẻ mặt nhượng bộ nói: "Thôi đi, thôi đi, bây giờ không phải lúc bàn cãi. Ngươi mau bảo thuộc hạ gấp rút truyền thư cho tiểu tử Đồng Tườn, để bọn họ phái cao thủ đến đây trợ giúp, nói rằng nơi này có cao thủ làm loạn, hy vọng có thể chế ngự được 'Đao Si'! Cái gì nên nói, cái gì không nên nói ngươi cũng đã biết, tự mình mà lựa chọn đi" Nói xong lại chuyển hướng sang ba nữ trên mặt đất: "Các ngươi lúc quay về, có ai phát hiện các ngươi có gì dị thường không?"</w:t>
      </w:r>
    </w:p>
    <w:p>
      <w:pPr>
        <w:pStyle w:val="BodyText"/>
      </w:pPr>
      <w:r>
        <w:t xml:space="preserve">"Không, không có ……" Ổ Hồng vừa khóc vừa nói: "Chúng ta mới vừa đi ra góc phố đã bị người bịt mặt kia tập kích, tuy nhiên, sau đó chúng ta đã trở về. Ngoại trừ người của mình, hẳn là không ai nhìn thấy".</w:t>
      </w:r>
    </w:p>
    <w:p>
      <w:pPr>
        <w:pStyle w:val="BodyText"/>
      </w:pPr>
      <w:r>
        <w:t xml:space="preserve">"Hẳn là?"</w:t>
      </w:r>
    </w:p>
    <w:p>
      <w:pPr>
        <w:pStyle w:val="BodyText"/>
      </w:pPr>
      <w:r>
        <w:t xml:space="preserve">Tằng Giáp cất tiếng nhắc lại, Ổ Hồng vội vàng sửa lời: "Không không không, khẳng định, dám chắc không ai nhìn thấy, ta dám chắc".</w:t>
      </w:r>
    </w:p>
    <w:p>
      <w:pPr>
        <w:pStyle w:val="BodyText"/>
      </w:pPr>
      <w:r>
        <w:t xml:space="preserve">"Tốt, các ngươi đứng lên trước đi" Tằng Giáp trầm giọng nói: "Nếu lão nhân kia tới, các ngươi cứ một mực khẳng định, cái gì cũng không biết, nhớ hãy thông minh lên, nếu không lão tử cũng không giữ được các ngươi, có nghe hay không?"</w:t>
      </w:r>
    </w:p>
    <w:p>
      <w:pPr>
        <w:pStyle w:val="BodyText"/>
      </w:pPr>
      <w:r>
        <w:t xml:space="preserve">"Nghe, nghe được" Ba nữ Ổ Hồng như được đại xá, vội vàng khấu tạ. Chỉ bất quá, trong lòng niềm oán hận cũng mạnh lên thêm chứ không giảm!</w:t>
      </w:r>
    </w:p>
    <w:p>
      <w:pPr>
        <w:pStyle w:val="BodyText"/>
      </w:pPr>
      <w:r>
        <w:t xml:space="preserve">Phượng Ngu Âm khôi phục thần sắc bình thường, nghi hoặc nói: "Tằng đại ca, như vậy là sao?"</w:t>
      </w:r>
    </w:p>
    <w:p>
      <w:pPr>
        <w:pStyle w:val="BodyText"/>
      </w:pPr>
      <w:r>
        <w:t xml:space="preserve">"Hừ!" Tằng Giáp lạnh lùng nói: "Nếu chúng ta chết cũng không thừa nhận, chẳng lẻ 'Đao Si' hắn còn dám giết người lung tung phải không? Huynh đệ hội chúng ta thế lực đang thịnh, sau này chính chúng ta sẽ làm chủ giang hồ, cho dù hắn là 'Đao Si' thì sao? Tóm lại, hết sức trì hoãn thời gian, chờ người của chúng ta đến, cái gì cũng kềm chế. Đến lúc đó, lão tử nhất định phải báo cái nhục tại khách sạn hôm nay!"</w:t>
      </w:r>
    </w:p>
    <w:p>
      <w:pPr>
        <w:pStyle w:val="Compact"/>
      </w:pPr>
      <w:r>
        <w:t xml:space="preserve">Mọi người nghe vậy mừng rỡ, đều đi xuống chuẩn bị.</w:t>
      </w:r>
      <w:r>
        <w:br w:type="textWrapping"/>
      </w:r>
      <w:r>
        <w:br w:type="textWrapping"/>
      </w:r>
    </w:p>
    <w:p>
      <w:pPr>
        <w:pStyle w:val="Heading2"/>
      </w:pPr>
      <w:bookmarkStart w:id="332" w:name="chương-14-lửa-giận-lôi-đình"/>
      <w:bookmarkEnd w:id="332"/>
      <w:r>
        <w:t xml:space="preserve">310. Chương 14: Lửa Giận Lôi Đình</w:t>
      </w:r>
    </w:p>
    <w:p>
      <w:pPr>
        <w:pStyle w:val="Compact"/>
      </w:pPr>
      <w:r>
        <w:br w:type="textWrapping"/>
      </w:r>
      <w:r>
        <w:br w:type="textWrapping"/>
      </w:r>
      <w:r>
        <w:t xml:space="preserve">Trên đường cái Phủ Chương Đức, hai thân ảnh đi cực nhanh, như gió cuốn!</w:t>
      </w:r>
    </w:p>
    <w:p>
      <w:pPr>
        <w:pStyle w:val="BodyText"/>
      </w:pPr>
      <w:r>
        <w:t xml:space="preserve">"Ngay phía trước…"</w:t>
      </w:r>
    </w:p>
    <w:p>
      <w:pPr>
        <w:pStyle w:val="BodyText"/>
      </w:pPr>
      <w:r>
        <w:t xml:space="preserve">Vừa dứt lời, Nhạc Phàm và Khấu Phỉ hai người đã tới trước cánh cửa lớn. Cánh cửa lớn trông khá cũ kỹ, nhưng trang trí rất lộng lẫy, làm cho người ta cảm thấy không tầm thường. Mà đứng trước cửa, có một đám nữ tử áo lục tay cầm Thanh Phong bảo kiếm đang đứng ở đó.</w:t>
      </w:r>
    </w:p>
    <w:p>
      <w:pPr>
        <w:pStyle w:val="BodyText"/>
      </w:pPr>
      <w:r>
        <w:t xml:space="preserve">"Đứng lại! Nơi này là 'Hồng Vũ Hội', cấm người khác tụ tập…" Đám nữ nhân này dàn ngang ra, ngăn hai người Nhạc Phàm lại. Không ai biết được đầu lĩnh của bọn nữ tử còn chưa cảnh báo xong, đối phương đã đến tận cửa!</w:t>
      </w:r>
    </w:p>
    <w:p>
      <w:pPr>
        <w:pStyle w:val="BodyText"/>
      </w:pPr>
      <w:r>
        <w:t xml:space="preserve">"Bùng, bùng…"</w:t>
      </w:r>
    </w:p>
    <w:p>
      <w:pPr>
        <w:pStyle w:val="BodyText"/>
      </w:pPr>
      <w:r>
        <w:t xml:space="preserve">Không có động tác hoa lệ, Nhạc Phàm tiến lên, trực tiếp động thủ đánh mấy người nữ tử ngã lăn ra trên mặt đất, không một chút thương tiếc.</w:t>
      </w:r>
    </w:p>
    <w:p>
      <w:pPr>
        <w:pStyle w:val="BodyText"/>
      </w:pPr>
      <w:r>
        <w:t xml:space="preserve">Nhạc Phàm thân là thợ săn, luôn luôn rất tỉnh táo quyết đoán, không bị ngoại vật làm ảnh hưởng. Nhưng tỉnh táo cũng không có nghĩa là không có tình cảm, không có tâm tình! Ngược lại, hắn dùng tình luyện tâm, chính là một người rất coi trọng tình cảm.</w:t>
      </w:r>
    </w:p>
    <w:p>
      <w:pPr>
        <w:pStyle w:val="BodyText"/>
      </w:pPr>
      <w:r>
        <w:t xml:space="preserve">Thế sự làm cho người ta thấy mâu thuẫn, ai mà hiểu được, trước mặt Nhạc Phàm rất kiên nghị nhưng phái sau lại ẩn chứa rất nhiều tình và hận, tình và cừu. Lúc này, ẩn chứa trong lòng hắn ngoại trừ sự tự trách còn lại là phẫn nộ! Cái loại cảm giác thống hận này, so với bị người khác chém một đao trước ngực, còn thấy tệ hơn nhiều.</w:t>
      </w:r>
    </w:p>
    <w:p>
      <w:pPr>
        <w:pStyle w:val="BodyText"/>
      </w:pPr>
      <w:r>
        <w:t xml:space="preserve">"Ài… Đứa trẻ này thật sự là không may, bất quá dám bắt cóc đồ đệ lão phu, cũng là do các ngươi muốn thử thách. Muốn trách hãy tự trách mình chọn sai người rồi, động chạm tới ông thần này. Không chết cũng xem là may mắn rồi, chịu đau khổ còn đỡ hơn là mất mạng!" Khấu Phỉ đi theo sau Nhạc Phàm âm thầm cảm thán, hai con mắt bỗng dưng chớp chớp, trong lòng cũng cảm thấy thương cảm cho đám nữ tử này.</w:t>
      </w:r>
    </w:p>
    <w:p>
      <w:pPr>
        <w:pStyle w:val="BodyText"/>
      </w:pPr>
      <w:r>
        <w:t xml:space="preserve">Trước nay đã có câu, mềm thì sợ rán, rắn thì sợ ác, ác thì sợ liều mạng, liều mạng thì sợ lưu manh. Nhạc Phàm bây giờ chính là một kẻ lưu manh đang phẫn nộ, nhưng lại là loại cực kỳ mạnh. Đắc tội với ai thì còn đỡ, đắc tội với loại người như Lý Nhạc Phàm, những người này quả thật tự nếm lấy quả đắng!</w:t>
      </w:r>
    </w:p>
    <w:p>
      <w:pPr>
        <w:pStyle w:val="BodyText"/>
      </w:pPr>
      <w:r>
        <w:t xml:space="preserve">"Các ngươi là ai, lại dám xông vào Hồng Vũ hội! Người mau lên…"</w:t>
      </w:r>
    </w:p>
    <w:p>
      <w:pPr>
        <w:pStyle w:val="BodyText"/>
      </w:pPr>
      <w:r>
        <w:t xml:space="preserve">Ở giữa tiền viện xuất hiện một người ngăn trở, nàng vừa định tiến lên ngăn cản hai người Nhạc Phàm, chỉ cảm thấy cổ đột nhiên cảm thấy đau, sau đó trước mắt tối sầm lại.</w:t>
      </w:r>
    </w:p>
    <w:p>
      <w:pPr>
        <w:pStyle w:val="BodyText"/>
      </w:pPr>
      <w:r>
        <w:t xml:space="preserve">"A! Có kẻ địch, mọi người nhanh chuẩn bị!"</w:t>
      </w:r>
    </w:p>
    <w:p>
      <w:pPr>
        <w:pStyle w:val="BodyText"/>
      </w:pPr>
      <w:r>
        <w:t xml:space="preserve">"Bố trận…"</w:t>
      </w:r>
    </w:p>
    <w:p>
      <w:pPr>
        <w:pStyle w:val="BodyText"/>
      </w:pPr>
      <w:r>
        <w:t xml:space="preserve">Một tiếng ra lệnh, bốn phía đột nhiên túa ra mấy trăm nữ tử, các nàng trang phục màu lục, tay cầm lợi kiếm nhiêm trang bố trận, đem Nhạc Phàm, Khấu Phỉ vây vào giữa. Từ trên cao nhìn lại, trông giống như hàng trăm lùm cây ở giữa có hai điểm "Hồng", làm cho người ta cảm thấy thị giác bị kích thích, trông rất hoành tráng.</w:t>
      </w:r>
    </w:p>
    <w:p>
      <w:pPr>
        <w:pStyle w:val="BodyText"/>
      </w:pPr>
      <w:r>
        <w:t xml:space="preserve">Cước đạp thiên cương chuyển thất tinh, nhật nguyệt luân chuyển thành âm dương!</w:t>
      </w:r>
    </w:p>
    <w:p>
      <w:pPr>
        <w:pStyle w:val="BodyText"/>
      </w:pPr>
      <w:r>
        <w:t xml:space="preserve">Mấy trăm nữ tử đều đứng theo vị trí, kiếm trận hình thành, phát tán ra sát ý lẫm liệt!</w:t>
      </w:r>
    </w:p>
    <w:p>
      <w:pPr>
        <w:pStyle w:val="BodyText"/>
      </w:pPr>
      <w:r>
        <w:t xml:space="preserve">"Hừ!" Nhạc Phàm cau mày lại, trong lòng cực kỳ rất không thích, loại cảm giác này tựa như chiến đấu trên chiến trường, khí thế bức người!</w:t>
      </w:r>
    </w:p>
    <w:p>
      <w:pPr>
        <w:pStyle w:val="BodyText"/>
      </w:pPr>
      <w:r>
        <w:t xml:space="preserve">"Từ khi chúng ta đến nơi này đến khi các nàng bố trí kiếm trận, trước sau bất quá cũng mới một thời gian ngắn…" Khấu Phỉ cwofi nhạt hai tiếng nói: "Xem ra đối phương đã biết chúng ta sẽ đến, cho nên đã đặc biệt chuẩn bị thứ này cho chúng ta đây. Hắc hắc! Lão phu quả nhiên đoán không sai, việc này với bọn chúng không khỏi có liên quan. Nếu những người này không biết tốt xấu, vậy đừng trách chúng ta không thương hoa tiếc ngọc!"</w:t>
      </w:r>
    </w:p>
    <w:p>
      <w:pPr>
        <w:pStyle w:val="BodyText"/>
      </w:pPr>
      <w:r>
        <w:t xml:space="preserve">"Tâm vô thị phi, chích tranh đối thác, phật bất như ý tâm nhược khổ hải, thuyết bất đắc, phật dã động lôi đình chi nộ! Sát niệm bất vấn tam thiên chuyển, luân hồi ngũ bách hoàn tự thân…" Nhạc Phàm yên lặng tụng "Nộ tâm chú", thoát khỏi sát niệm của bản thân, sau đó thân như thế hổ đói lạc vào bầy dê, đánh về phía bên trong kiếm trận!</w:t>
      </w:r>
    </w:p>
    <w:p>
      <w:pPr>
        <w:pStyle w:val="BodyText"/>
      </w:pPr>
      <w:r>
        <w:t xml:space="preserve">"Nộ tâm chú" này Khấu Phỉ đêm qua đã truyền. Trên người Nhạc Phàm sát nghiệt thầm trọng, Khấu Phỉ sợ hắn có một ngày sa vào ma đạo, vào lúc nhàn rỗi đã tự mình giải thích cho đối phương, hy vọng không sa ngã vào ma đạo. Nhạc Phàm cũng không phải người chậm hiểu, hắn biết bản thân sát kiếp rất nặng, tuy không có ảnh hưởng tới bản tâm, nhưng giết người cũng không phải là điều trong lòng hắn muốn, do đó hắn đã tiếp nhận ý kiến này của Khấu Phỉ.</w:t>
      </w:r>
    </w:p>
    <w:p>
      <w:pPr>
        <w:pStyle w:val="BodyText"/>
      </w:pPr>
      <w:r>
        <w:t xml:space="preserve">Nói đến đoạn tâm chú này cũng là Khấu Phỉ ngẫu nhiên có, bây giờ truyền lại cho Nhạc Phàm, coi như là một đoạn cơ duyên! Trong vô ý thức, tâm tính Nhạc Phàm từ từ thuần thục, điều này cũng không phải là nông sâu, mà là sự thăng tiến của tâm cảnh, đối với tu luyện của Nhạc Phàm sau này, có ý nghĩa không nhỏ!</w:t>
      </w:r>
    </w:p>
    <w:p>
      <w:pPr>
        <w:pStyle w:val="BodyText"/>
      </w:pPr>
      <w:r>
        <w:t xml:space="preserve">Cuồng phong tập kích, kiếm võng như trời, rất lớn, kiếm thế sắc bén bao phủ quanh người Nhạc Phàm, như muốn đem hắn vạn kiếm xuyên tim!</w:t>
      </w:r>
    </w:p>
    <w:p>
      <w:pPr>
        <w:pStyle w:val="BodyText"/>
      </w:pPr>
      <w:r>
        <w:t xml:space="preserve">Mấy trăm người tạo thành kiếm trận uy lực vô cùng lớn, nếu chỉ là cao thủ bình thường, sợ rằng dưới kiếm trận này rất khó có thể giữ mạng, chỉ là rất bất hạnh cho các nàng là lại đi chống lại Nhạc Phàm. Có những lúc, mọi người không thể không cảm thán, sự may mắn rất quan trọng!</w:t>
      </w:r>
    </w:p>
    <w:p>
      <w:pPr>
        <w:pStyle w:val="BodyText"/>
      </w:pPr>
      <w:r>
        <w:t xml:space="preserve">"Oành…" hoàng quang tỏa sáng, bắn ra bốn phía, làm lóa mắt mọi người!</w:t>
      </w:r>
    </w:p>
    <w:p>
      <w:pPr>
        <w:pStyle w:val="BodyText"/>
      </w:pPr>
      <w:r>
        <w:t xml:space="preserve">Nhạc Phàm vận chuyển long cực toàn thân, cả chục lợi kiếm cũng khó có thể tiến vào phân nào. Ngược lại không khí chung quanh từng trận bức bách tới, giống như sức nặng ngàn cân, tăng tốc bức bách vào tâm trí mọi người, khí chuyển không thuận.</w:t>
      </w:r>
    </w:p>
    <w:p>
      <w:pPr>
        <w:pStyle w:val="BodyText"/>
      </w:pPr>
      <w:r>
        <w:t xml:space="preserve">Khấu Phỉ cũng cảm thấy sự áp bức này của Nhạc Phàm, đây là lần đầu tiên lão cảm thụ công pháp của Nhạc Phàm gần như thế, nhất thời mở to mắt lẩm bẩm: "Con mẹ nó! Tên gia hỏa này quả nhiên biến thái như trong truyền thuyết! Lão tử mà cứ muốn đánh với hắn, chẳng phải là là chịu thiệt thòi lớn sao! Hừm… Xem ra lão phu sau này phải cân nhắc cho tốt một chút".</w:t>
      </w:r>
    </w:p>
    <w:p>
      <w:pPr>
        <w:pStyle w:val="BodyText"/>
      </w:pPr>
      <w:r>
        <w:t xml:space="preserve">Đầu óc nhanh chóng xoay chuyển, Khấu Phỉ tay chân vẫn không ngừng, mọi buồn bực tất cả đều phát tiết trên người mấy người nữ đánh thương này, gặp phải những người không thương hoa tiếc ngọc!</w:t>
      </w:r>
    </w:p>
    <w:p>
      <w:pPr>
        <w:pStyle w:val="BodyText"/>
      </w:pPr>
      <w:r>
        <w:t xml:space="preserve">Quyền phong vù vù, chân nhân như chớp, hai người cùng nhau, uy lực vô cùng!</w:t>
      </w:r>
    </w:p>
    <w:p>
      <w:pPr>
        <w:pStyle w:val="BodyText"/>
      </w:pPr>
      <w:r>
        <w:t xml:space="preserve">Cho dù Nhạc Phàm đã giải tỏa sát ý bản thân, không hạ sát thủ, nhưng hắn vẫn dùng đủ lực đả thương người, mỗi lần ra tay sẽ có một người ngã xuống, cho dù đối phương có cả trăm người liên thủ, cũng không giảm được uy thế của Nhạc Phàm! Huống chi một bên còn có một lão tiền bối rất khó chịu, cũng đang muốn ra sức.</w:t>
      </w:r>
    </w:p>
    <w:p>
      <w:pPr>
        <w:pStyle w:val="BodyText"/>
      </w:pPr>
      <w:r>
        <w:t xml:space="preserve">Cứ như thế, không tới mười ba khắc nữa, sợ rằng không còn ai có thể ngăn trở bước của Nhạc Phàm, Khấu Phỉ.</w:t>
      </w:r>
    </w:p>
    <w:p>
      <w:pPr>
        <w:pStyle w:val="BodyText"/>
      </w:pPr>
      <w:r>
        <w:t xml:space="preserve">"Không hay rồi, không hay rồi!"</w:t>
      </w:r>
    </w:p>
    <w:p>
      <w:pPr>
        <w:pStyle w:val="BodyText"/>
      </w:pPr>
      <w:r>
        <w:t xml:space="preserve">Trong đại sảnh Hồng vũ hội, Tằng Giáp và Phượng Ngu Âm đang thương nghị sách lược ứng phó cụ thể. Vào lúc này, một người hầu vội vã xông vào, khuôn mặt lo lắng, không ngừng hít thở, trong miệng liều mạng hô lên.</w:t>
      </w:r>
    </w:p>
    <w:p>
      <w:pPr>
        <w:pStyle w:val="BodyText"/>
      </w:pPr>
      <w:r>
        <w:t xml:space="preserve">Tằng Giáp mày giật giật, vội vàng dò hỏi: "Chính là lão bất tử 'Đao Si' xông vào?"</w:t>
      </w:r>
    </w:p>
    <w:p>
      <w:pPr>
        <w:pStyle w:val="BodyText"/>
      </w:pPr>
      <w:r>
        <w:t xml:space="preserve">"Ừ ừ!" Người hầu cuống quít gật đầu, ngay sau đó nói: "Còn, còn có một người nữa, cũng đằng đằng sát khí".</w:t>
      </w:r>
    </w:p>
    <w:p>
      <w:pPr>
        <w:pStyle w:val="BodyText"/>
      </w:pPr>
      <w:r>
        <w:t xml:space="preserve">"Còn có người nửa?" Tằng Giáp nao nao, nhìn Phượng Ngu Âm, lập tức chợt nói: "Đúng rồi, lần trước các ngươi không phải nói bọn họ có hai người sao, xem ra người này hẳn là đồ đệ của lão".</w:t>
      </w:r>
    </w:p>
    <w:p>
      <w:pPr>
        <w:pStyle w:val="BodyText"/>
      </w:pPr>
      <w:r>
        <w:t xml:space="preserve">Phượng Ngu Âm nhớp mắt, lo lắng nói: "Tằng đại ca, chúng ta nên làm cái gì bây giờ?"</w:t>
      </w:r>
    </w:p>
    <w:p>
      <w:pPr>
        <w:pStyle w:val="BodyText"/>
      </w:pPr>
      <w:r>
        <w:t xml:space="preserve">"Làm cái gì bây giờ]? Tận lực kéo dài thời gian,[đợi được các huynh đệ tới, ta xem 'Đao Si' nọ làm thế nào gây khó dễ được ta" Tằng Giáp cười quái dị nói: "Nghe nói 'Đao Si' rất cực đoan… Đi! Chúng ta đi đi giảng đạo lý với bọn họ. Hắc hắc…"</w:t>
      </w:r>
    </w:p>
    <w:p>
      <w:pPr>
        <w:pStyle w:val="BodyText"/>
      </w:pPr>
      <w:r>
        <w:t xml:space="preserve">"A…"</w:t>
      </w:r>
    </w:p>
    <w:p>
      <w:pPr>
        <w:pStyle w:val="BodyText"/>
      </w:pPr>
      <w:r>
        <w:t xml:space="preserve">Một tiếng kêu thảm thiết làm cõi lòng tan nát từ trong đại viện truyền đến, Tằng Giáp vừa muốn đi ra đại sảnh đột nhiên sửng sốt. Hắn như thế nào cũng nghĩ không ra, đối phương lại có thể tiến vào nhanh như vậy.</w:t>
      </w:r>
    </w:p>
    <w:p>
      <w:pPr>
        <w:pStyle w:val="BodyText"/>
      </w:pPr>
      <w:r>
        <w:t xml:space="preserve">Người khác không biết, nhưng Tằng Giáp lại rất rõ ràng, bên ngoài có mấy trăm bang chúng bày bố kiếm trận chính là hội chủ thân truyền, uy lực mạnh tới mức bản thân chưa từng gặp qua, cho dù mạnh như "Đao si" là cao thủ đứng đầu giang hồ, hắn cũng dám chắc nhất thời giữ chân được cũng không phải vấn đề… Nhưng thuộc hạ mới hồi báo chỉ trong chốc lát, đối phương đã đánh tới cửa. Nếu cứ như vậy, "Hồng vũ" phân hội khả năng bị người ta hủy rất cao!?</w:t>
      </w:r>
    </w:p>
    <w:p>
      <w:pPr>
        <w:pStyle w:val="BodyText"/>
      </w:pPr>
      <w:r>
        <w:t xml:space="preserve">Vừa bước khỏi cửa, chỉ thấy trên mặt đất người nằm ngổn ngang, từng trận rên rỉ làm cho người ta sợ hãi!</w:t>
      </w:r>
    </w:p>
    <w:p>
      <w:pPr>
        <w:pStyle w:val="BodyText"/>
      </w:pPr>
      <w:r>
        <w:t xml:space="preserve">Giữa đại viện, có mười mấy nữ tử còn đang đối kháng với người xông vào, hiệu quả thật sự là không đáng kể. Một già một trẻ nọ ra tay rất lợi hại, không chút lưu tình, người nào mà bị quyền cước chạm vào đều không còn có khả năng có thể đứng lên lại, đều bị đánh vào mặt, bị đánh cho diện mạo sưng vù lên, muốn khôi phục lại dung mạo, sợ là phải đợi cả năm mới được. Thủ đoạn như thế, không thể không tàn nhẫn!</w:t>
      </w:r>
    </w:p>
    <w:p>
      <w:pPr>
        <w:pStyle w:val="BodyText"/>
      </w:pPr>
      <w:r>
        <w:t xml:space="preserve">"Dừng tay!"</w:t>
      </w:r>
    </w:p>
    <w:p>
      <w:pPr>
        <w:pStyle w:val="BodyText"/>
      </w:pPr>
      <w:r>
        <w:t xml:space="preserve">Tằng Giáp thân thể chấn động, tiện tay ra hiệu, mười mấy nữ tử đều dừng lại.</w:t>
      </w:r>
    </w:p>
    <w:p>
      <w:pPr>
        <w:pStyle w:val="BodyText"/>
      </w:pPr>
      <w:r>
        <w:t xml:space="preserve">Các nàng ngừng lại, bất quá Nhạc Phàm và Khấu Phỉ trông như hoàn toàn không nghe thấy, quyền cước vẫn tung ra như cũ… Trong nháy mắt, lại có thêm mấy người ngã xuống, mấy nữ tử còn lại vì tự bảo vệ, bất đắc dĩ lại ra tay.</w:t>
      </w:r>
    </w:p>
    <w:p>
      <w:pPr>
        <w:pStyle w:val="BodyText"/>
      </w:pPr>
      <w:r>
        <w:t xml:space="preserve">Cục diện hỗn loạn lại tiếp tục, Tằng Giáp nói như một người đánh rắm không ai chú ý tới, nhất thời nét mặt già nua không khỏi đỏ lên.</w:t>
      </w:r>
    </w:p>
    <w:p>
      <w:pPr>
        <w:pStyle w:val="BodyText"/>
      </w:pPr>
      <w:r>
        <w:t xml:space="preserve">Phượng Ngu Âm ở một bên thấy đệ tử của mình bị đánh như thế, tức giận nói: "Đao si tiền bối, người tốt xấu cũng là võ lâm tiền bối, có việc gì thì mọi người ngồi xuống thương lượng, người ;ai xông vào phân hội của ta, lại đả thương đệ tử của ta? Chẳng lẻ người lấy lớn hiếp nhỏ, giết người vô tội lung tung phải không?"</w:t>
      </w:r>
    </w:p>
    <w:p>
      <w:pPr>
        <w:pStyle w:val="BodyText"/>
      </w:pPr>
      <w:r>
        <w:t xml:space="preserve">Trước sự chụp mũ như vậy, Khấu Phỉ không giận ngược lại còn cười: "Hắc hắc… tốt tốt tốt, lão phu không động thủ, dù sao cũng không cần phải lão phu động thủ, tự nhiên có người xử lý các ngươi" Dứt lời Khấu Phỉ bước sang một bên, gương mặt cười cợt, bộ dáng mười phần như là xem trò vui.</w:t>
      </w:r>
    </w:p>
    <w:p>
      <w:pPr>
        <w:pStyle w:val="BodyText"/>
      </w:pPr>
      <w:r>
        <w:t xml:space="preserve">Phượng Ngu Âm thấy còn có người không chịu dừng tay, liền quay về phía Nhạc Phàm mắng: "Tiểu tử thúi này vì sao còn không ngừng tay, đừng nghĩ Huynh đệ hội ta sựo ngươi… Ngươi, ngươi đến cuối cùng là muốn thế nào?"</w:t>
      </w:r>
    </w:p>
    <w:p>
      <w:pPr>
        <w:pStyle w:val="BodyText"/>
      </w:pPr>
      <w:r>
        <w:t xml:space="preserve">Giảng đạo lý với Nhạc Phàm? Không phải là phải đợi tâm tình của hắn bình phục lại mới được sao? Bây giờ lửa giận của Nhạc Phàm đang bùng cháy, nếu không phải đã giải khai sát tâm, nơi này sợ là đã thành một biển máu! Bất quá, không muốn giết người cũng không có nghĩa là Nhạc Phàm sẽ không giết người, huống chi lần này là liên quan đến người mà hắn quan tâm.</w:t>
      </w:r>
    </w:p>
    <w:p>
      <w:pPr>
        <w:pStyle w:val="BodyText"/>
      </w:pPr>
      <w:r>
        <w:t xml:space="preserve">"Giao đứa nhỏ ra, nếu không, chết!"</w:t>
      </w:r>
    </w:p>
    <w:p>
      <w:pPr>
        <w:pStyle w:val="BodyText"/>
      </w:pPr>
      <w:r>
        <w:t xml:space="preserve">Đối mặt với sát khí ngập trời của Nhạc Phàm, Phượng Ngu Âm cố gắng tự trấn định nói: "Đứa nhỏ gì? Ở đây chúng ta có đứa nhỏ nào đâu? Ta cũng không biết các ngươi nói hưu nói vượn cái gì?"</w:t>
      </w:r>
    </w:p>
    <w:p>
      <w:pPr>
        <w:pStyle w:val="BodyText"/>
      </w:pPr>
      <w:r>
        <w:t xml:space="preserve">Khấu Phỉ cười khinh thường, hiển nhiên không tin lời Phượng Ngu Âm nói.</w:t>
      </w:r>
    </w:p>
    <w:p>
      <w:pPr>
        <w:pStyle w:val="BodyText"/>
      </w:pPr>
      <w:r>
        <w:t xml:space="preserve">"Không sai! Nơi này là Hồng Vũ hội, làm gì có đứa nhỏ nào, ngươi tưởng nơi này là 'Hắc Quật' phải không?" Tằng Giáp tiếp lời: "Chính là các ngươi, đột nhiên xông vào chỗ của chúng ta, còn đả thương người của chúng ta nhiều như vậy. Các ngươi nếu…"</w:t>
      </w:r>
    </w:p>
    <w:p>
      <w:pPr>
        <w:pStyle w:val="BodyText"/>
      </w:pPr>
      <w:r>
        <w:t xml:space="preserve">Nói còn chưa xong, Nhạc Phàm đã kết thúc xong đám nữ tử, phóng thẳng tới trước mặt hai người Tằng Giáp.</w:t>
      </w:r>
    </w:p>
    <w:p>
      <w:pPr>
        <w:pStyle w:val="BodyText"/>
      </w:pPr>
      <w:r>
        <w:t xml:space="preserve">Dưới cơn thịnh nộ, quyền cước như núi!</w:t>
      </w:r>
    </w:p>
    <w:p>
      <w:pPr>
        <w:pStyle w:val="BodyText"/>
      </w:pPr>
      <w:r>
        <w:t xml:space="preserve">"Oành…"</w:t>
      </w:r>
    </w:p>
    <w:p>
      <w:pPr>
        <w:pStyle w:val="BodyText"/>
      </w:pPr>
      <w:r>
        <w:t xml:space="preserve">"Bùng, bùng…"</w:t>
      </w:r>
    </w:p>
    <w:p>
      <w:pPr>
        <w:pStyle w:val="BodyText"/>
      </w:pPr>
      <w:r>
        <w:t xml:space="preserve">Tằng Giáp cùng Phượng Ngu Âm liên thủ, cũng không thể chịu nổi một chiêu của Nhạc Phàm! Hai người bị đánh bay ra ngoài, miệng phun máu tươi, sắc mặt tái nhợt, hiển nhiên bị nội thương rất nặng.</w:t>
      </w:r>
    </w:p>
    <w:p>
      <w:pPr>
        <w:pStyle w:val="BodyText"/>
      </w:pPr>
      <w:r>
        <w:t xml:space="preserve">"Đại tỷ, đại tỷ…"</w:t>
      </w:r>
    </w:p>
    <w:p>
      <w:pPr>
        <w:pStyle w:val="BodyText"/>
      </w:pPr>
      <w:r>
        <w:t xml:space="preserve">Lúc này đám người Ổ Hồng cũng đã chạy tới, nâng hai người Tằng Giáp dậy, lập tức bày ra bộ dáng liều chết.</w:t>
      </w:r>
    </w:p>
    <w:p>
      <w:pPr>
        <w:pStyle w:val="BodyText"/>
      </w:pPr>
      <w:r>
        <w:t xml:space="preserve">Đợi Nhạc Phàm dừng lại, Khấu Phỉ mới từ phía sau từ từ đi lên, cười cười nhìn hai người đang bị trọng thương nói: "Hai người ngu ngốc các ngươi, quả thực là đốt đèn trong nhà xí… muốn chết sao! Đồ đệ của lão phu các ngươi cũng dám động đến, còn không mau nói, đưa đồ đệ của lão phu ra, nếu không, cho các ngươi nếm thử đại đao của lão phu!"</w:t>
      </w:r>
    </w:p>
    <w:p>
      <w:pPr>
        <w:pStyle w:val="BodyText"/>
      </w:pPr>
      <w:r>
        <w:t xml:space="preserve">"Là, là, sao lại là hắn! Sao lại là hắn!"</w:t>
      </w:r>
    </w:p>
    <w:p>
      <w:pPr>
        <w:pStyle w:val="BodyText"/>
      </w:pPr>
      <w:r>
        <w:t xml:space="preserve">Đến giờ phút này, Tằng Giáp mới thấy rõ bộ dáng của Nhạc Phàm, lập tức cảm thấy một trận mê muội, phảng phất như thiên địa chạm vào nhau làm cho người ta khó có thể tin được! Khấu Phỉ có nói gì cũng không nghe ra nửa câu.</w:t>
      </w:r>
    </w:p>
    <w:p>
      <w:pPr>
        <w:pStyle w:val="BodyText"/>
      </w:pPr>
      <w:r>
        <w:t xml:space="preserve">Phượng Ngu Âm phát hiện Tằng Giáp khác thường, đang muốn hỏi, đã thấy Tằng Giáp "Vù" một tiếng chạy ra ngoài, quay về phía Nhạc Phàm vái thật sâu nói: "Chào Phó, Phó, Phó Hội chủ!"</w:t>
      </w:r>
    </w:p>
    <w:p>
      <w:pPr>
        <w:pStyle w:val="BodyText"/>
      </w:pPr>
      <w:r>
        <w:t xml:space="preserve">Phượng Ngu Âm kinh hoảng, Khấu Phỉ trợn tròn hai mắt, Nhạc Phàm cũng thấy như lạc vào sương mù!</w:t>
      </w:r>
    </w:p>
    <w:p>
      <w:pPr>
        <w:pStyle w:val="Compact"/>
      </w:pPr>
      <w:r>
        <w:t xml:space="preserve">Cùng một ý niệm hiện lên trong đầu mọi người, thằng nhãi này không phải là điên rồi chứ!?</w:t>
      </w:r>
      <w:r>
        <w:br w:type="textWrapping"/>
      </w:r>
      <w:r>
        <w:br w:type="textWrapping"/>
      </w:r>
    </w:p>
    <w:p>
      <w:pPr>
        <w:pStyle w:val="Heading2"/>
      </w:pPr>
      <w:bookmarkStart w:id="333" w:name="chương-15-phong-hồi-lộ-chuyển"/>
      <w:bookmarkEnd w:id="333"/>
      <w:r>
        <w:t xml:space="preserve">311. Chương 15: Phong Hồi Lộ Chuyển</w:t>
      </w:r>
    </w:p>
    <w:p>
      <w:pPr>
        <w:pStyle w:val="Compact"/>
      </w:pPr>
      <w:r>
        <w:br w:type="textWrapping"/>
      </w:r>
      <w:r>
        <w:br w:type="textWrapping"/>
      </w:r>
      <w:r>
        <w:t xml:space="preserve">Phó hội chủ? Cái gì Phó Hội chủ? Phó Hội chủ Huynh đệ hội!?</w:t>
      </w:r>
    </w:p>
    <w:p>
      <w:pPr>
        <w:pStyle w:val="BodyText"/>
      </w:pPr>
      <w:r>
        <w:t xml:space="preserve">Trong đại viện Hồng vũ hội, mọi người đều ngẩn ra như khúc gỗ, ánh mắt kinh ngạc tất cả đều tập trung trên người Nhạc Phàm. Mà bản thân Nhạc Phàm cũng như lạc vào sương mù, vốn cũng không biết Tằng Giáp đang nói bậy bạ cái gì đó?</w:t>
      </w:r>
    </w:p>
    <w:p>
      <w:pPr>
        <w:pStyle w:val="BodyText"/>
      </w:pPr>
      <w:r>
        <w:t xml:space="preserve">Nhíu nhíu mày, Nhạc Phàm bỗng nhiên nhớ tới Thiết Huyết Đông Vũ, nhớ lại hắn lúc ấy dường như là đứng đầu Huynh đệ hội, cũng có thể sự việc Phó Hội chủ này có liên quan đến hắn.</w:t>
      </w:r>
    </w:p>
    <w:p>
      <w:pPr>
        <w:pStyle w:val="BodyText"/>
      </w:pPr>
      <w:r>
        <w:t xml:space="preserve">"Hội trưởng của các ngươi là Thiết Huyết?" Nhớ tới Đông Vũ, sát ý của Nhạc Phàm thoáng thu lại.</w:t>
      </w:r>
    </w:p>
    <w:p>
      <w:pPr>
        <w:pStyle w:val="BodyText"/>
      </w:pPr>
      <w:r>
        <w:t xml:space="preserve">Tằng Giáp như con gà con mổ thóc gật đầu lia lịa, so với vừa rồi, hắn bây giờ quả thực giống như một con dê con hiền lành.</w:t>
      </w:r>
    </w:p>
    <w:p>
      <w:pPr>
        <w:pStyle w:val="BodyText"/>
      </w:pPr>
      <w:r>
        <w:t xml:space="preserve">Phượng Ngu Âm ở phía sau tựa hồ hiểu được điều gì, thân thể run nhè nhẹ, đôi mắt như nước lóe lên bất định, hướng về Tằng Giáp phía trước xác định lại: "Tằng đại ca… Hắn, hắn chính là 'Đao Cuồng' Lý Nhạc Phàm? Là huynh đệ thân thiết với Hội chủ?" Nàng như thế nào cũng nghĩ không ra người trước mắt chính là Lý Nhạc Phàm!</w:t>
      </w:r>
    </w:p>
    <w:p>
      <w:pPr>
        <w:pStyle w:val="BodyText"/>
      </w:pPr>
      <w:r>
        <w:t xml:space="preserve">"Phượng Ngu Âm ơi là Phượng Ngu Âm, cái này chúng ta xem như đụng đến người nhà" Tằng Giáp trong lòng rất là bất đắc dĩ, khổ sở gật đầu, không biết phải nói thế nào cho tốt nữa. Chỉ hận bản thân dạo này đã yên ổn thái quá, nên không còn cẩn thận giống như trước kia. Quả thật trên chữ sắc là một thanh đao, một đao lấy mạng!</w:t>
      </w:r>
    </w:p>
    <w:p>
      <w:pPr>
        <w:pStyle w:val="BodyText"/>
      </w:pPr>
      <w:r>
        <w:t xml:space="preserve">"Đao cuồng" Lý Nhạc Phàm là người thế nào? Bất kể là giang hồ hay thiên hạ, tin tưởng rằng sự tích của hắn rất ít người không biết. Có rất nhiều thiếu niên tuấn kiệt, đều lấy Lý Nhạc Phàm là mục tiêu để cố gắng. Bất kể là bọn họ sùng kính hay muốn khiêu chiến, nhưng tất cả đều không hề nghi ngờ về cái tên "Đao cuồng" Lý Nhạc Phàm này, trong tâm tưởng của bọn họ có sức nặng như thế nào!</w:t>
      </w:r>
    </w:p>
    <w:p>
      <w:pPr>
        <w:pStyle w:val="BodyText"/>
      </w:pPr>
      <w:r>
        <w:t xml:space="preserve">Ngay từ lúc mới xuất đạo, Lý Nhạc Phàm vì báo thù, không do dự khi đối địch với các thế lực lớn trên giang hồ và triều đình! Sau đó, hắn dựa vào niềm tin kiên định và thực lực khủng bố áp đảo trật tự trên giang hồ, làm cho Lâu Thượng Lâu cũng không dám đắc tội, thậm chí ngay cả các thế lực lớn cũng phải buông tha việc truy nã hắn, không muốn đụng chạm đến hắn. Rồi sau đó hắn ngăn cơn sóng dữ, cơ hồ chỉ dựa vào lực lượng bản thân trấn thủ cửa thành biên quan, không cho người ngoại tộc xâm nhập vào đất nước.</w:t>
      </w:r>
    </w:p>
    <w:p>
      <w:pPr>
        <w:pStyle w:val="BodyText"/>
      </w:pPr>
      <w:r>
        <w:t xml:space="preserve">Có thể nói không khoa trương chút nào, Lý Nhạc Phàm đường hoàng ở giữa sự biến hóa của thiên hạ. Hắn không thể nghi ngờ là một nhân vật truyền kỳ bậc nhất trong hàng trăm năm nay.</w:t>
      </w:r>
    </w:p>
    <w:p>
      <w:pPr>
        <w:pStyle w:val="BodyText"/>
      </w:pPr>
      <w:r>
        <w:t xml:space="preserve">"Đao cuồng Lý Nhạc Phàm, đao cuồng là hắn! Hắn làm sao lại tới nơi này? Bây giờ nên làm gì? Ta nên làm gì bây giờ? Mối thù này phải làm sao có thể báo được?"</w:t>
      </w:r>
    </w:p>
    <w:p>
      <w:pPr>
        <w:pStyle w:val="BodyText"/>
      </w:pPr>
      <w:r>
        <w:t xml:space="preserve">Sau khi biết thân phận của đối phương, Phượng Ngu Âm mặt như tro tàn, biết sau này muốn khôi phục lại tiếng tăm cơ bản không có khả năng. Đám Ổ Hồng ở phía sau càng khẩn trương hơn, ai cũng sợ đến sắc mặt trắng bệch không dám vọng động!</w:t>
      </w:r>
    </w:p>
    <w:p>
      <w:pPr>
        <w:pStyle w:val="BodyText"/>
      </w:pPr>
      <w:r>
        <w:t xml:space="preserve">Tằng Giáp tự nhiên thấy được ý nghĩ trong lòng Phượng Ngu Âm, sắc mặt thay đổi, lớn tiếng trách mắng: "Phượng Ngu Âm, các ngươi còn không mau tới ra mắt Phó Hội chủ, hãy cẩn thận bang quy".</w:t>
      </w:r>
    </w:p>
    <w:p>
      <w:pPr>
        <w:pStyle w:val="BodyText"/>
      </w:pPr>
      <w:r>
        <w:t xml:space="preserve">Nghe thấy nhắc nhở, Phượng Ngu Âm vội vàng băng qua đám nữ tử tiến lên hành lễ.</w:t>
      </w:r>
    </w:p>
    <w:p>
      <w:pPr>
        <w:pStyle w:val="BodyText"/>
      </w:pPr>
      <w:r>
        <w:t xml:space="preserve">Vào ba ngày trước, Hội chủ Huynh đệ hội Thiết Huyết đã phát ra cho mọi người một thông báo, ra lệnh cho tất cả các thành viên của Huynh đệ hội chú ý, Lý Nhạc Phàm là huynh đệ của Hội chủ Thiết Huyết, lúc gặp mặt không được chậm trễ, phải hành lễ như gặp Hội chủ. Mặt khác còn gởi kèm một hình vẽ Nhạc Phàm, để tránh có người không nhận ra… Đối với thông báo như thế, mặc dù mọi người phản ứng không đồng nhất, nhưng dưới thủ đoạn của Thiết Huyết, ai cũng không dám nói lời đàm tiếu.</w:t>
      </w:r>
    </w:p>
    <w:p>
      <w:pPr>
        <w:pStyle w:val="BodyText"/>
      </w:pPr>
      <w:r>
        <w:t xml:space="preserve">Nhưng thế sự thật khó liệu! Không ai nghĩ đến, lại gặp "Đao cuồng" Lý Nhạc Phàm tại cái nơi khỉ ho cò gáy, cái địa phương quỷ quái này? Hết lần này tới lần khác đám người Tằng Giáp và Phượng Ngu Âm vẫn quan niệm người trước mắt chính là đồ đệ Khấu Phỉ, lúc nầy đây mới biết là có mắt không tròng, không nhận ra chân nhân.</w:t>
      </w:r>
    </w:p>
    <w:p>
      <w:pPr>
        <w:pStyle w:val="BodyText"/>
      </w:pPr>
      <w:r>
        <w:t xml:space="preserve">Thế cục ở giữa sân ngay lập tức biến hóa, Khấu Phỉ ở một bên cảm thấy sửng sốt, như là tất cả mọi người đều biết chuyện chỉ có mình lại không biết, thì ra bản thân mới là người không hiểu chuyện!</w:t>
      </w:r>
    </w:p>
    <w:p>
      <w:pPr>
        <w:pStyle w:val="BodyText"/>
      </w:pPr>
      <w:r>
        <w:t xml:space="preserve">Ho lên hai tiếng, Khấu Phỉ chỉnh lại áo choàng, nghênh ngang tiến lên nói: "Tiểu huynh đệ, bọn họ đang gặp chuyện gì vậy? Không phải là bị dọa cho choáng váng chứ? Ài… Thật sự là một lũ nhỏ đáng thương!"</w:t>
      </w:r>
    </w:p>
    <w:p>
      <w:pPr>
        <w:pStyle w:val="BodyText"/>
      </w:pPr>
      <w:r>
        <w:t xml:space="preserve">"Chuyện này sau này hãy nói" Nhạc Phàm biết cái này nhất định là do Đông Vũ an bài, nhưng hắn bây giờ không có tâm tình lo đến việc khác, quay người về hướng Tằng Giáp, nắm lấy ngực áo đối phương tra hỏi: "Nói, đứa nhỏ đó ở đâu?"</w:t>
      </w:r>
    </w:p>
    <w:p>
      <w:pPr>
        <w:pStyle w:val="BodyText"/>
      </w:pPr>
      <w:r>
        <w:t xml:space="preserve">"Đứa nhỏ đó thật sự không có tai đây… A…"</w:t>
      </w:r>
    </w:p>
    <w:p>
      <w:pPr>
        <w:pStyle w:val="BodyText"/>
      </w:pPr>
      <w:r>
        <w:t xml:space="preserve">Phượng Ngu Âm một câu còn chưa nói xong, Nhạc Phàm đã một quyền đấm bay ra ngoài, ngã lăn ra trên mặt đất thở dốc.</w:t>
      </w:r>
    </w:p>
    <w:p>
      <w:pPr>
        <w:pStyle w:val="BodyText"/>
      </w:pPr>
      <w:r>
        <w:t xml:space="preserve">"Vào lúc này, ngươi còn muốn bảo vệ cho lũ chúng nó nữa? Thật sự là không biết sống chết!" Tằng Giáp than khổ, Nhạc Phàm xuất hiện làm đảo lộn toàn bộ kế hoạch của hắn, làm sao dám nói lời nào lung tung nữa? Lập tức giải thích: "Phó Hội chủ xin bớt giận, việc này nói đến rất dài…" Đoạn xoay chuyển ánh mắt, hướng về ba người Ổ Hồng trách mắng: "Ba nha đầu các ngươi thật không biết sống chết, còn không mau quỳ xuống nhận lỗi".</w:t>
      </w:r>
    </w:p>
    <w:p>
      <w:pPr>
        <w:pStyle w:val="BodyText"/>
      </w:pPr>
      <w:r>
        <w:t xml:space="preserve">Ba người Ổ Hồng thân thể run lên, vội vàng quỳ xuống trên mặt đất, nước mắt không ngừng tuôn rơi.</w:t>
      </w:r>
    </w:p>
    <w:p>
      <w:pPr>
        <w:pStyle w:val="BodyText"/>
      </w:pPr>
      <w:r>
        <w:t xml:space="preserve">Khấu Phỉ bất đắc dĩ lắc đầu: "Khó trách mọi người đều nói đàn bà mau nước mắt! Lão phu cũng không rõ, một người có thể có bao nhiêu nước mắt? Quả thực so với lão phu đi tiểu còn nhiều hơn…"</w:t>
      </w:r>
    </w:p>
    <w:p>
      <w:pPr>
        <w:pStyle w:val="BodyText"/>
      </w:pPr>
      <w:r>
        <w:t xml:space="preserve">"Ặc!" Nghe câu nói thô tục như thế, đám người Phượng Ngu Âm xấu hổ không thôi, nhưng cũng không dám lên tiếng.</w:t>
      </w:r>
    </w:p>
    <w:p>
      <w:pPr>
        <w:pStyle w:val="BodyText"/>
      </w:pPr>
      <w:r>
        <w:t xml:space="preserve">"Nói!" Nhạc Phàm vẫn không di chuyển, tâm vẫn vững như đá.</w:t>
      </w:r>
    </w:p>
    <w:p>
      <w:pPr>
        <w:pStyle w:val="BodyText"/>
      </w:pPr>
      <w:r>
        <w:t xml:space="preserve">Chuyện đã phát triển thành ra như thế, Ổ Hồng nào dám có nửa phần giấu diếm, lập tức mồm năm miệng mười kể lại chuyện gì đã trải qua. Kể cả việc tự mình thổi phồng lên để giá họa cũng kể ra, không một chút giấu diếm.</w:t>
      </w:r>
    </w:p>
    <w:p>
      <w:pPr>
        <w:pStyle w:val="BodyText"/>
      </w:pPr>
      <w:r>
        <w:t xml:space="preserve">Bị ba người đàn bà này làm cho oan uổng, đồ đệ mất tăm, Khấu Phỉ tự nhiên vẻ mặt phẫn hận, Nhạc Phàm cũng lo lắng cho sự an toàn của Tiểu Minh, sửng sờ ở tại chỗ mà suy tư.</w:t>
      </w:r>
    </w:p>
    <w:p>
      <w:pPr>
        <w:pStyle w:val="BodyText"/>
      </w:pPr>
      <w:r>
        <w:t xml:space="preserve">Mà Tằng Giáp nghe nói ra chân tướng, lập tức nổi cơn, thở cũng không nổi, thiếu chút nữa là hộc máu! Thì ra hết thảy đều là hiểu lầm, bản thân cũng bị tung hỏa mù, nếu là lúc trước tra hỏi cho kỹ, bản thân còn có thể miễn trách, chỉ bất quá bây giờ lại biến thành đại sự, bản thân làm sao thoát được sự liên quan?</w:t>
      </w:r>
    </w:p>
    <w:p>
      <w:pPr>
        <w:pStyle w:val="BodyText"/>
      </w:pPr>
      <w:r>
        <w:t xml:space="preserve">"Cái này tất cả đều là sai sự thật, đều là bị lũ đàn bà khốn kiếp trước mặt bày ra! Đều là do các người!" Tằng Giáp tức giận không thôi, vẻ mặt đầy sát khí quay về phía ba người Ổ Hồng đang quỳ trên mặt đất: "Giỏi lắm! Ba tiện nhân các ngươi bình thường kiêu ngạo hoành hành bá đạo cũng không tính đi, bây giờ còn dám dĩ hạ phạm thượng, điên đảo trắng đen, nếu không có Phó Hội chủ ở đây, chúng ta còn bị các ngươi hý lộng! Tằng giáp ta thân là 'Cửu Phẩm' chấp sự, làm sao có thể mặc kệ việc này được? Quốc có quốc pháp bang có bang quy, các ngươi đừng trách ta vô tình…"</w:t>
      </w:r>
    </w:p>
    <w:p>
      <w:pPr>
        <w:pStyle w:val="BodyText"/>
      </w:pPr>
      <w:r>
        <w:t xml:space="preserve">Dứt lời, Tằng Giáp ra tay nhanh như gió, ba chưởng vỗ xuống ngay Thiên Linh, ba nữ nhất thời hộc máu ngả xuống đất, lập tức ngất đi. Trông bộ dáng của các nàng, cho dù không chết cũng tàn phế!</w:t>
      </w:r>
    </w:p>
    <w:p>
      <w:pPr>
        <w:pStyle w:val="BodyText"/>
      </w:pPr>
      <w:r>
        <w:t xml:space="preserve">Đây là việc nhà của người khác, Khấu Phỉ cũng không tiện nhúng tay vào, chỉ là bất đắc dĩ lắc đầu, thầm than Tằng Giáp thủ đoạn quá độc ác, người của mình cũng có thể tàn nhẫn ra tay, người như thế không thể không đề phòng!</w:t>
      </w:r>
    </w:p>
    <w:p>
      <w:pPr>
        <w:pStyle w:val="BodyText"/>
      </w:pPr>
      <w:r>
        <w:t xml:space="preserve">"Muội muội…" Một tiếng kêu thê thảm, Phượng Ngu Âm chạy lên ôm lấy ba nữ, cứ thế mà khóc.</w:t>
      </w:r>
    </w:p>
    <w:p>
      <w:pPr>
        <w:pStyle w:val="BodyText"/>
      </w:pPr>
      <w:r>
        <w:t xml:space="preserve">Sau khi lấy lại tinh thần, Nhạc Phàm tình cảnh này là chững lại, đưa mắt nhìn thật sâu vào Tằng Giáp làm cho hắn tâm linh run lên!</w:t>
      </w:r>
    </w:p>
    <w:p>
      <w:pPr>
        <w:pStyle w:val="BodyText"/>
      </w:pPr>
      <w:r>
        <w:t xml:space="preserve">"Xoảng!"</w:t>
      </w:r>
    </w:p>
    <w:p>
      <w:pPr>
        <w:pStyle w:val="BodyText"/>
      </w:pPr>
      <w:r>
        <w:t xml:space="preserve">Một tiếng kim khí vang lên, một thanh chiến đao màu đỏ xuất hiện trên tay Nhạc Phàm.</w:t>
      </w:r>
    </w:p>
    <w:p>
      <w:pPr>
        <w:pStyle w:val="BodyText"/>
      </w:pPr>
      <w:r>
        <w:t xml:space="preserve">Hắn muốn đại khai sát giới sao?</w:t>
      </w:r>
    </w:p>
    <w:p>
      <w:pPr>
        <w:pStyle w:val="BodyText"/>
      </w:pPr>
      <w:r>
        <w:t xml:space="preserve">Dưới ánh mắt kinh ngạc của mọi người, chỉ thấy Nhạc Phàm tung vọt lên trời, cánh tay như ngọn roi, cuồng loạn huy động chiến đao!</w:t>
      </w:r>
    </w:p>
    <w:p>
      <w:pPr>
        <w:pStyle w:val="BodyText"/>
      </w:pPr>
      <w:r>
        <w:t xml:space="preserve">Đao phong hạc lệ, cát bay đá chạy, nhất thời xuất hiện hiện tượng như trời rung đất lở!</w:t>
      </w:r>
    </w:p>
    <w:p>
      <w:pPr>
        <w:pStyle w:val="BodyText"/>
      </w:pPr>
      <w:r>
        <w:t xml:space="preserve">Nhạc Phàm đứng giữa không trung, đao ảnh đầy trời che lấp cả ánh mặt trời, cả đại viện giống như bị bao phủ trong bóng đêm. Khí tức cuồng bạo phát tán trong không khí, gây áp lực trầm trọng làm kẻ khác thở không nổi. Thân thể Nhạc Phàm giống như một</w:t>
      </w:r>
    </w:p>
    <w:p>
      <w:pPr>
        <w:pStyle w:val="BodyText"/>
      </w:pPr>
      <w:r>
        <w:t xml:space="preserve">bóng ma thật lớn, một ý niệm không thể vượt qua xuất hiện trong lòng mọi người ở đó.</w:t>
      </w:r>
    </w:p>
    <w:p>
      <w:pPr>
        <w:pStyle w:val="BodyText"/>
      </w:pPr>
      <w:r>
        <w:t xml:space="preserve">Có thể nói ở giữa sân người duy nhất có thể giữ vững bản tâm, sợ rằng chỉ có một mình Khấu Phỉ. Lão cũng phải chịu áp lực đó, nhưng trong mắt lão lại lóng lánh nét hưng phấn, tâm kích động như thủy triều mênh mông. Lão bây giờ rất muốn cùng Nhạc Phàm phân cao thấp, bất đắc dĩ lão nhận thấy sát ý nhè nhẹ trong đao phong của Nhạc Phàm, lúc này mà xông tới, sợ rằng chỉ có nằm xuống mới có thể trở về!</w:t>
      </w:r>
    </w:p>
    <w:p>
      <w:pPr>
        <w:pStyle w:val="BodyText"/>
      </w:pPr>
      <w:r>
        <w:t xml:space="preserve">"Oành…"</w:t>
      </w:r>
    </w:p>
    <w:p>
      <w:pPr>
        <w:pStyle w:val="BodyText"/>
      </w:pPr>
      <w:r>
        <w:t xml:space="preserve">Trong đại viện, cây cối bị tàn phá, gạch ngói vỡ vụn, đột nhiên một tiếng nổ vang lên… Đại sảnh ở phía trước bị đao phong đánh tung ra thành bốn năm mảnh, nổ tung ra!</w:t>
      </w:r>
    </w:p>
    <w:p>
      <w:pPr>
        <w:pStyle w:val="BodyText"/>
      </w:pPr>
      <w:r>
        <w:t xml:space="preserve">Điên cuồng! Quá điên cuồng! Cái này còn là người sao? Đao pháp cuồng bạo như thế người nào có thể ngăn cản? Một căn nhà lớn như vậy bị phá hủy! Nỗi sợ hãi ăn mòn tâm linh đám người Tằng Giáp, vào giờ phút này hắn đã lĩnh hội sự đáng sợ của "Đao cuồng", cũng hiểu được suy nghĩ của Hội chủ Thiết Huyết.</w:t>
      </w:r>
    </w:p>
    <w:p>
      <w:pPr>
        <w:pStyle w:val="BodyText"/>
      </w:pPr>
      <w:r>
        <w:t xml:space="preserve">Đao cuồng giận dữ, sát dục đầy trời! Một loại ảo giác cảm thấy nhỏ bé từ trong tâm sinh ra…</w:t>
      </w:r>
    </w:p>
    <w:p>
      <w:pPr>
        <w:pStyle w:val="BodyText"/>
      </w:pPr>
      <w:r>
        <w:t xml:space="preserve">"Bảo Thiết Huyết của các ngươi cho ta công đạo, nếu không, ta sẽ đến tìm hắn".</w:t>
      </w:r>
    </w:p>
    <w:p>
      <w:pPr>
        <w:pStyle w:val="BodyText"/>
      </w:pPr>
      <w:r>
        <w:t xml:space="preserve">Lạnh lùng để lại một câu, Nhạc Phàm rời đi không quay đầu lại. Nhiều ngày tích oán trong lòng, hắn thật sự sợ bản thân nhịn không được ra tay, làm thịt hết tất cả những người ở đây!</w:t>
      </w:r>
    </w:p>
    <w:p>
      <w:pPr>
        <w:pStyle w:val="BodyText"/>
      </w:pPr>
      <w:r>
        <w:t xml:space="preserve">Thế lực Huynh đệ hội không tệ, để bọn họ ra mặt tìm người so với một người đi tìm mà không có chút đầu mối nào thì tốt hơn, Nhạc Phàm tin tưởng dưới thủ đoạn của Đông Vũ, không có người nào mà không tìm được.</w:t>
      </w:r>
    </w:p>
    <w:p>
      <w:pPr>
        <w:pStyle w:val="BodyText"/>
      </w:pPr>
      <w:r>
        <w:t xml:space="preserve">"Chuyện này kết thúc sao?" Khấu Phỉ vẻ mặt như sợ thiên hạ không loạn, hét lên: "Cái này không phải là rung cây dọa khỉ chứ? Cả nửa ngày không giết một người nào, chúng ta có đúng là quá nhân từ không? Hắc hắc! Tiểu tử này có ý tứ, thật có ý tứ!"</w:t>
      </w:r>
    </w:p>
    <w:p>
      <w:pPr>
        <w:pStyle w:val="BodyText"/>
      </w:pPr>
      <w:r>
        <w:t xml:space="preserve">Thấy Nhạc Phàm cũng đã đi, Khấu Phỉ cũng hiểu được có lưu lại cũng vô ích, ba chân bốn cẳng đi theo.</w:t>
      </w:r>
    </w:p>
    <w:p>
      <w:pPr>
        <w:pStyle w:val="BodyText"/>
      </w:pPr>
      <w:r>
        <w:t xml:space="preserve">Đợi Nhạc Phàm, Khấu Phỉ rời đi, Phượng Ngu Âm mới dám oán thán: "Tằng Giáp, ngươi, ngươi làm sao có thể hạ thủ nặng như vậy? Ba người họ…"</w:t>
      </w:r>
    </w:p>
    <w:p>
      <w:pPr>
        <w:pStyle w:val="BodyText"/>
      </w:pPr>
      <w:r>
        <w:t xml:space="preserve">"Câm mồm!" Tằng Giáp cắt ngang lời của đối phương, phẫn nộ quát: "Nếu vừa rồi lão tử mà không ra tay, ngươi nghĩ rằng và ngươi còn có thể bình yên vô sự đứng ở chỗ này sao? Ngươi cho rằng đối phương là ai? Hừ! Hắn chính là 'Đao Cuồng' Lý Nhạc Phàm, nếu mà lửa giận của hắn không hạ xuống, cho dù Hội chủ có tới hắn sẽ không nể mặt. Hơn nữa, ngươi cũng biết tính cách của Hội chủ, nếu là hắn tự mình ra tay, chúng ta bây giờ sợ rằng đều bị tàn phế hết".</w:t>
      </w:r>
    </w:p>
    <w:p>
      <w:pPr>
        <w:pStyle w:val="BodyText"/>
      </w:pPr>
      <w:r>
        <w:t xml:space="preserve">Nhớ tới thủ đoạn của Thiết Huyết, Tằng Giáp và Phượng Ngu Âm không khỏi rùng mình, nhưng Phượng Ngu Âm vẫn không cam lòng nói: "Vậy muội muội của ta làm sao bây giờ? Sau này bọn họ ngay cả người thường cũng không bằng… Ghê tởm!"</w:t>
      </w:r>
    </w:p>
    <w:p>
      <w:pPr>
        <w:pStyle w:val="BodyText"/>
      </w:pPr>
      <w:r>
        <w:t xml:space="preserve">Cảnh cáo của Nhạc Phàm trước khi đi giống như ghi tạc trong lòng Tằng Giáp, hồi tưởng lại cuồng đao loạn vũ vừa rồi, hắn liền cảm thấy cả người nổi cả da gà. Lúc này hắn lại thấy vẻ mặt nghiến răng nghiến lợi của Phượng Ngu Âm, liền lên tiếng nhắc nhỏ: "Phượng Ngu Âm, ngươi đừng nghĩ đến việc làm chuyện ngu ngốc, nếu không lão tử cũng không bảo vệ được ngươi. Muốn trách hãy trách muội muội ngươi số mệnh không tốt, người nào không đắc tội, hết lần này tới lần khác đắc tội với Lý Nhạc Phàm… Còn nữa, muội muội ngươi lại dám nói lời lôi cả ta vào, thiếu chút nữa ta cũng bị cuốn vào, lão tử không giết bọn họ là đã khai ân, ngươi hãy trông coi họ cho tốt! Hừ…" Nói dứt lời phất tay áo bỏ đi, phía sau chỉ còn tiếng khóc ai oán.</w:t>
      </w:r>
    </w:p>
    <w:p>
      <w:pPr>
        <w:pStyle w:val="BodyText"/>
      </w:pPr>
      <w:r>
        <w:t xml:space="preserve">"Hồng Vũ hội" đã bị người hủy đi!</w:t>
      </w:r>
    </w:p>
    <w:p>
      <w:pPr>
        <w:pStyle w:val="BodyText"/>
      </w:pPr>
      <w:r>
        <w:t xml:space="preserve">Đúng vậy, mới vừa rồi Nhạc Phàm gây náo loạn tại Hồng Vũ hội như vậy, làm sao mà không có ai chú ý? Thậm chí có rất nhiều người đã thấy cảnh Nhạc Phàm hủy đi căn nhà đó, nhất thời dân chúng xung quanh, tất cả đều sợ hãi! Bọn họ nghĩ không ra một người lại có thể hủy đi một tòa nhà như vậy. Lập tức, tin tức này như ôn dịch, lan truyền đi với tốc độ kinh người.</w:t>
      </w:r>
    </w:p>
    <w:p>
      <w:pPr>
        <w:pStyle w:val="BodyText"/>
      </w:pPr>
      <w:r>
        <w:t xml:space="preserve">"Tiểu huynh đệ, kết thúc như vậy, đồ đệ của ta thì làm sao bây giờ?"</w:t>
      </w:r>
    </w:p>
    <w:p>
      <w:pPr>
        <w:pStyle w:val="BodyText"/>
      </w:pPr>
      <w:r>
        <w:t xml:space="preserve">Khấu Phỉ mặc dù không phải là rất lo lắng cho an toàn của Tiểu Minh, nhưng vẫn dính cứng bên cạnh Nhạc Phàm thao thao bất tuyệt, Nhạc Phàm cũng không tức giận liếc mắt nhìn đối phương nói: "Đối phương đưa Minh Hữu đi nhất định là có mục đích, bây giờ Minh Hữu hẳn là rất an toàn".</w:t>
      </w:r>
    </w:p>
    <w:p>
      <w:pPr>
        <w:pStyle w:val="BodyText"/>
      </w:pPr>
      <w:r>
        <w:t xml:space="preserve">"Chẳng lẻ chúng ta không làm gì sao?"</w:t>
      </w:r>
    </w:p>
    <w:p>
      <w:pPr>
        <w:pStyle w:val="BodyText"/>
      </w:pPr>
      <w:r>
        <w:t xml:space="preserve">Nhạc Phàm vừa nghe đã cảm thấy nhức đầu, lão tiền bối này thật sự là có vấn đề! Thanh âm lạnh lùng nói: "Bọn họ sẽ tìm được".</w:t>
      </w:r>
    </w:p>
    <w:p>
      <w:pPr>
        <w:pStyle w:val="BodyText"/>
      </w:pPr>
      <w:r>
        <w:t xml:space="preserve">"Ngươi làm sao tin được người của Huynh đệ hội?"</w:t>
      </w:r>
    </w:p>
    <w:p>
      <w:pPr>
        <w:pStyle w:val="BodyText"/>
      </w:pPr>
      <w:r>
        <w:t xml:space="preserve">"Không! Ta tin tưởng Thiết Huyết".</w:t>
      </w:r>
    </w:p>
    <w:p>
      <w:pPr>
        <w:pStyle w:val="BodyText"/>
      </w:pPr>
      <w:r>
        <w:t xml:space="preserve">"Ừm! Ài…"</w:t>
      </w:r>
    </w:p>
    <w:p>
      <w:pPr>
        <w:pStyle w:val="BodyText"/>
      </w:pPr>
      <w:r>
        <w:t xml:space="preserve">Trở về khách sạn, bất luận là chưởng quỹ, tiểu nhị hay khách, tất cả đều dùng ánh mắt kính sợ nhìn Nhạc Phàm và Khấu Phỉ, chỉ là hai người vẫn không thèm để ý.</w:t>
      </w:r>
    </w:p>
    <w:p>
      <w:pPr>
        <w:pStyle w:val="BodyText"/>
      </w:pPr>
      <w:r>
        <w:t xml:space="preserve">"Ồ?" Nhạc Phàm đi tới cửa phòng, đột nhiên dừng lại!</w:t>
      </w:r>
    </w:p>
    <w:p>
      <w:pPr>
        <w:pStyle w:val="BodyText"/>
      </w:pPr>
      <w:r>
        <w:t xml:space="preserve">"Sao vậy?" Thấy Nhạc Phàm khác lạ, Khấu Phỉ vẻ mặt nghi hoặc. Lập tức sắc mặt biến đổi: "Trong phòng có người!"</w:t>
      </w:r>
    </w:p>
    <w:p>
      <w:pPr>
        <w:pStyle w:val="Compact"/>
      </w:pPr>
      <w:r>
        <w:t xml:space="preserve">Hai người đẩy cửa vào, lại phát hiện Tiểu Minh Hữu đã trở về, đang ngồi trên giường, hơn nữa bên cửa sổ có một người lạ đang đứng.</w:t>
      </w:r>
      <w:r>
        <w:br w:type="textWrapping"/>
      </w:r>
      <w:r>
        <w:br w:type="textWrapping"/>
      </w:r>
    </w:p>
    <w:p>
      <w:pPr>
        <w:pStyle w:val="Heading2"/>
      </w:pPr>
      <w:bookmarkStart w:id="334" w:name="chương-16-hiệp-định"/>
      <w:bookmarkEnd w:id="334"/>
      <w:r>
        <w:t xml:space="preserve">312. Chương 16: Hiệp Định</w:t>
      </w:r>
    </w:p>
    <w:p>
      <w:pPr>
        <w:pStyle w:val="Compact"/>
      </w:pPr>
      <w:r>
        <w:br w:type="textWrapping"/>
      </w:r>
      <w:r>
        <w:br w:type="textWrapping"/>
      </w:r>
      <w:r>
        <w:t xml:space="preserve">"Ca ca tóc bạc… Sư phụ…"</w:t>
      </w:r>
    </w:p>
    <w:p>
      <w:pPr>
        <w:pStyle w:val="BodyText"/>
      </w:pPr>
      <w:r>
        <w:t xml:space="preserve">Một thanh âm non nớt thân thuộc xuyên thấu qua thần kinh của Nhạc Phàm, Khấu Phỉ, lập tức hai người kinh hãi tiến vào, ôm lấy chặt lấy đứa nhỏ.</w:t>
      </w:r>
    </w:p>
    <w:p>
      <w:pPr>
        <w:pStyle w:val="BodyText"/>
      </w:pPr>
      <w:r>
        <w:t xml:space="preserve">Chỉ nửa ngày mà như cách mấy năm!</w:t>
      </w:r>
    </w:p>
    <w:p>
      <w:pPr>
        <w:pStyle w:val="BodyText"/>
      </w:pPr>
      <w:r>
        <w:t xml:space="preserve">Bị ôm vào trong lòng, Tiểu Minh Hữu cảm nhận được rất rõ ràng sự quan tâm của đối phương. Mặc dù bản thân rất không thoải mái, nhưng nó cũng rất thích được hưởng thụ loại cảm giác ấm áp này. Nó tự thề, mình vĩnh viễn sẽ không bao giờ quên giờ khắc này! Vĩnh viễn…</w:t>
      </w:r>
    </w:p>
    <w:p>
      <w:pPr>
        <w:pStyle w:val="BodyText"/>
      </w:pPr>
      <w:r>
        <w:t xml:space="preserve">Nhạc Phàm nhẹ nhàng lau nước mắt trên mặt Tiểu Minh Hữu, tâm tình dần dần bình phục lại. Lúc này, hắn mới chăm chú xem xét người xa lạ đứng bên cửa sổ kia.</w:t>
      </w:r>
    </w:p>
    <w:p>
      <w:pPr>
        <w:pStyle w:val="BodyText"/>
      </w:pPr>
      <w:r>
        <w:t xml:space="preserve">Người nọ mặc đồ đen, dấu vết năm tháng đã khắc sâu trên khóe mắt và vầng trán phong sương, khuôn mặt thô bản lộ ra nét tang thương, ánh mắt lợi hại như muốn xuyên thấu nhân tâm, hai khoanh trước ngực tạo nên khí thế kiêu hùng.</w:t>
      </w:r>
    </w:p>
    <w:p>
      <w:pPr>
        <w:pStyle w:val="BodyText"/>
      </w:pPr>
      <w:r>
        <w:t xml:space="preserve">"Ta đã thấy qua ngươi…" Nhạc Phàm sắc mặt lạnh nhạt, phảng phất như một chút cũng không lộ ra làm cho người xa lạ mới đến cảm thấy khẩn trương.</w:t>
      </w:r>
    </w:p>
    <w:p>
      <w:pPr>
        <w:pStyle w:val="BodyText"/>
      </w:pPr>
      <w:r>
        <w:t xml:space="preserve">Người áo đen khoanh tay trước ngực, gật đầu nói: "Hàng Châu núi Bình Đính, tại đại hội vũ tàng khai quang chúng ta đã gặp qua……Ngày ấy tiểu huynh đệ đi quá mau, vốn muốn cùng kết giao nhưng phải bỏ qua, thật sự đáng tiếc! Được rồi, cũng không bằng ta tự giới thiệu, Võ lâm minh Mạnh Trường Thiên, ra mắt 'Đao Si' tiền bối" Dứt lời, Mạnh Trường Thiên quay về phía Nhạc Phàm và Khấu Phỉ thủ lễ giang hồ, tỏ vẻ kính trọng.</w:t>
      </w:r>
    </w:p>
    <w:p>
      <w:pPr>
        <w:pStyle w:val="BodyText"/>
      </w:pPr>
      <w:r>
        <w:t xml:space="preserve">Mạnh Trường Thiên đứng đầu Võ lâm minh!</w:t>
      </w:r>
    </w:p>
    <w:p>
      <w:pPr>
        <w:pStyle w:val="BodyText"/>
      </w:pPr>
      <w:r>
        <w:t xml:space="preserve">Nhạc Phàm nao nao, nghĩ không ra đại nhân vật trụ cột trên giang hồ cũng lại xuất hiện ở nơi này.</w:t>
      </w:r>
    </w:p>
    <w:p>
      <w:pPr>
        <w:pStyle w:val="BodyText"/>
      </w:pPr>
      <w:r>
        <w:t xml:space="preserve">Tiểu Minh Hữu tự nhiên đã nghe qua đại danh của Mạnh Trường Thiên, chỉ là nó vạn lần không nghĩ đến người cứu mình lại là người đứng đầu Võ lâm minh, trong khoảng thời gian ngắn ngẩn ra, tay chân không biết làm gì.</w:t>
      </w:r>
    </w:p>
    <w:p>
      <w:pPr>
        <w:pStyle w:val="BodyText"/>
      </w:pPr>
      <w:r>
        <w:t xml:space="preserve">Nhưng thật ra Khấu Phỉ, tựa hồ đã biết đối phương là ai, bộ dáng không để ý tới. Nghe thấy đối phương hành lễ, lão lúc này mới cười quái dị nói: "Tiểu tử kia, trước kia trông nhân phẩm của ngươi cũng không tệ lắm, ai ngờ bây giờ vì ích lợi mà thành bộ dáng như vậy, bản thân không lo tu luyện cho tốt, cả ngày cứ lo nghĩ tranh đua trên giang hồ, thật sự là làm mất mặt sư phụ 'Kiếm Thánh' của ngươi! Nếu hắn biết bộ dáng của ngươi hiện nay, người còn không lo đi tắm rửa sach sẽ đi! Hắc hắc…"</w:t>
      </w:r>
    </w:p>
    <w:p>
      <w:pPr>
        <w:pStyle w:val="BodyText"/>
      </w:pPr>
      <w:r>
        <w:t xml:space="preserve">Mạnh Trường Thiên xấu hổ cười cười không phản bác, nghĩ lại, cũng chỉ có vị "Đao si" lão tiền bối này mới có tư cách gọi hắn là tiểu tử kia thôi!</w:t>
      </w:r>
    </w:p>
    <w:p>
      <w:pPr>
        <w:pStyle w:val="BodyText"/>
      </w:pPr>
      <w:r>
        <w:t xml:space="preserve">"Kiếm thánh" kỳ danh Nhạc Phàm cũng không xa lạ, là đệ nhất trong giang hồ chánh đạo thập đại cao thủ, mặc dù mất tích đã hơn mười năm, nhưng trong chốn giang hồ không ai không nhớ rõ tên của hắn - "Kiếm thánh" Tiết Thiên Lan.</w:t>
      </w:r>
    </w:p>
    <w:p>
      <w:pPr>
        <w:pStyle w:val="BodyText"/>
      </w:pPr>
      <w:r>
        <w:t xml:space="preserve">Thì ra "Trường Thiên nhất kiếm" Mạnh Trường Thiên chính là đồ đệ của "Kiếm thánh", bí mật này trên giang hồ người biết sợ là không nhiều lắm.</w:t>
      </w:r>
    </w:p>
    <w:p>
      <w:pPr>
        <w:pStyle w:val="BodyText"/>
      </w:pPr>
      <w:r>
        <w:t xml:space="preserve">"Cảm ơn ngươi đã cứu Minh Hữu" Mặc dù biết đối phương có mục đích mà đến, Nhạc Phàm vẫn cảm tạ, cái này là nguyên tắc của hắn, ân oán phân minh.</w:t>
      </w:r>
    </w:p>
    <w:p>
      <w:pPr>
        <w:pStyle w:val="BodyText"/>
      </w:pPr>
      <w:r>
        <w:t xml:space="preserve">Mạnh Trường Thiên chỉnh lại sắc mặt, ánh mắt dừng lại ở Nhạc Phàm nói: "Ta lần này tới nơi này cũng là trùng hợp, ngươi không cần cảm ơn ta. Bởi vì ta có điều kiện… Ta đến là vì sự việc Huynh đệ hội, bất quá đúng lúc thấy có ba tiểu nha đầu lại đi bắt đứa nhỏ này, liền ra tay cứu nó. Đương nhiên, ta vốn có thể đem đứa nhỏ này trở về ngay, chỉ bất quá ta lại thay đổi chủ ý…"</w:t>
      </w:r>
    </w:p>
    <w:p>
      <w:pPr>
        <w:pStyle w:val="BodyText"/>
      </w:pPr>
      <w:r>
        <w:t xml:space="preserve">Nhạc Phàm tiếp nhận lời nói, thản nhiên nói: "Cho nên ngươi cố ý mang Minh Hữu đi, làm cho ta đi gây phiền toái cho Huynh đệ hội?"</w:t>
      </w:r>
    </w:p>
    <w:p>
      <w:pPr>
        <w:pStyle w:val="BodyText"/>
      </w:pPr>
      <w:r>
        <w:t xml:space="preserve">"Không sai!" Mạnh Trường Thiên nói thẳng không kiêng kỵ: "Ngươi và Thiết Huyết Hội chủ Huynh đệ hội có quan hệ mật thiết, cái này đối với giang hồ mà nói không có gì là bí mật. Đối với thế lực đối địch, ta tự nhiên không hy vọng hai người mạnh ở cùng một chỗ, nhất là loại kẻ địch như ngươi. Mặc dù mục đích của ta không trong sạch, nhưng ta dù sao cũng đã cứu đứa nhỏ này, mặc dù bọn họ chưa kịp bắt cóc đứa nhỏ này, nhưng bọn họ cũng có hành vi làm ra việc đó. Cho dù ta không làm, ngươi cũng sẽ đến đó tìm kiếm, đúng không?"</w:t>
      </w:r>
    </w:p>
    <w:p>
      <w:pPr>
        <w:pStyle w:val="BodyText"/>
      </w:pPr>
      <w:r>
        <w:t xml:space="preserve">Nhạc Phàm gật đầu, đối với người thản nhiên thừa nhận thủ đoạn trước mặt, ngược lại có vài phần tán thưởng. Không hổ là người đứng đầu một thế lực lớn, nhân cách bản thân có mị lực như thế, khó trách có thể đối kháng với Thiết Huyết và Huynh đệ hội.</w:t>
      </w:r>
    </w:p>
    <w:p>
      <w:pPr>
        <w:pStyle w:val="BodyText"/>
      </w:pPr>
      <w:r>
        <w:t xml:space="preserve">Mạnh Trường Thiên mỉm cười, tiếp tục nói: "Ý của ta rất đơn giản, chỉ hy vọng tiểu huynh đệ đừng nhúng tay vào việc tranh đấu giữa các thế lực của chúng ta".</w:t>
      </w:r>
    </w:p>
    <w:p>
      <w:pPr>
        <w:pStyle w:val="BodyText"/>
      </w:pPr>
      <w:r>
        <w:t xml:space="preserve">"Được" Nhạc Phàm trực tiếp trả lời ngược lại làm cho Mạnh Trường Thiên sửng sốt, vốn đã chuẩn bị lời nói cho thông suốt, bây giờ lại để lại trong bụng. Còn chưa để hắn kịp phục hồi tinh thần lại, đã nghe Nhạc Phàm nói tiếp: "Tranh đấu trên giang hồ ta không có hứng thú, chỉ cần Thiết Huyết còn sống là được".</w:t>
      </w:r>
    </w:p>
    <w:p>
      <w:pPr>
        <w:pStyle w:val="BodyText"/>
      </w:pPr>
      <w:r>
        <w:t xml:space="preserve">Mạnh Trường Thiên cười một tràng dài nói: "Thiết Huyết mạng rất tốt, nếu không ta và Thiên hạ hội cũng không cần phải đau đầu. Tiểu huynh đệ thật là một người thẳng thắn, nếu là dứt bỏ tất cả, lão Mạnh ta rất muốn kết giao bằng hữu với ngươi… Vốn nghĩ là ở đây vài ngày, thế nhưng trong bang có việc ta phải đi rồi. Hy vọng, hy vọng chúng ta sau này gặp mặt sẽ không là địch nhân!"</w:t>
      </w:r>
    </w:p>
    <w:p>
      <w:pPr>
        <w:pStyle w:val="BodyText"/>
      </w:pPr>
      <w:r>
        <w:t xml:space="preserve">Khe khẽ thở dài, Mạnh Trường Thiên hướng về hai người chắp tay từ giã, điềm nhiên rời đi.</w:t>
      </w:r>
    </w:p>
    <w:p>
      <w:pPr>
        <w:pStyle w:val="BodyText"/>
      </w:pPr>
      <w:r>
        <w:t xml:space="preserve">"Tiền bối, người thích giang hồ không?"</w:t>
      </w:r>
    </w:p>
    <w:p>
      <w:pPr>
        <w:pStyle w:val="BodyText"/>
      </w:pPr>
      <w:r>
        <w:t xml:space="preserve">Đợi Mạnh Trường Thiên rời đi, Nhạc Phàm không khỏi cảm khái. Trong giang hồ các mánh khóe chiến lược, ngươi lừa thì ta gạt, vì quyền thế, bao nhiêu người đã bất kể nguyên tắc và bản tâm, tranh đấu không biết mệt mỏi, không thể quay đầu, bất quá trước mắt là sương mù, trong tích tắc là gặp hung hiểm.</w:t>
      </w:r>
    </w:p>
    <w:p>
      <w:pPr>
        <w:pStyle w:val="BodyText"/>
      </w:pPr>
      <w:r>
        <w:t xml:space="preserve">Khấu Phỉ nhìn ra được sự trầm trọng trong lòng Nhạc Phàm, cũng phát ra cảm khái nói: "Ta thích nhiệt huyết trên giang hồ, ta thích ân cừu trên giang hồ. Kỳ thật giang hồ không xa xôi, dưới bầu trời, không chỗ nào là không phải giang hồ, chúng ta ở trong đó cũng là bất đắc dĩ… Có lẽ đối với nhiều người mà nói, tranh đấu mới có ý nghĩa. Bọn họ thật sự hy vọng, dùng tính mạng ngắn ngủi đổi lấy ánh hào quang trong tích tắc! Ta biết ý nghĩ của tiểu huynh đệ, nhưng cũng không phải ai cũng hiểu được sự hạnh phúc bình dị".</w:t>
      </w:r>
    </w:p>
    <w:p>
      <w:pPr>
        <w:pStyle w:val="BodyText"/>
      </w:pPr>
      <w:r>
        <w:t xml:space="preserve">Đúng vậy, mỗi người có sự theo đuổi khác nhau, cần gì phải quá để ý đến suy nghĩ của người khác, chỉ là niềm tin bất đồng mà thôi.</w:t>
      </w:r>
    </w:p>
    <w:p>
      <w:pPr>
        <w:pStyle w:val="BodyText"/>
      </w:pPr>
      <w:r>
        <w:t xml:space="preserve">Sau khi nghĩ thông suốt, Nhạc Phàm trong lòng trở nên sáng sủa hơn, trước kia rất nhiều điều nhìn không thấu, bây giờ cũng dần dần hiểu ra. Những điều này, phải có thời gian mới có thể tích lũy được cảm xúc, phải dùng tính mạng để lĩnh ngộ!</w:t>
      </w:r>
    </w:p>
    <w:p>
      <w:pPr>
        <w:pStyle w:val="BodyText"/>
      </w:pPr>
      <w:r>
        <w:t xml:space="preserve">Đợi sau khi mọi chuyện yên ổn, Nhạc Phàm lại lên giường bắt đầu tu luyện, trong lòng hắn vẫn kiên trì với niềm tin.</w:t>
      </w:r>
    </w:p>
    <w:p>
      <w:pPr>
        <w:pStyle w:val="BodyText"/>
      </w:pPr>
      <w:r>
        <w:t xml:space="preserve">"Lại đây, đồ đệ ngoan, ta dạy cho ngươi cách vận dụng khí…"</w:t>
      </w:r>
    </w:p>
    <w:p>
      <w:pPr>
        <w:pStyle w:val="BodyText"/>
      </w:pPr>
      <w:r>
        <w:t xml:space="preserve">Khấu Phỉ kéo tiểu đồ đệ, hăng hái bừng bừng truyền thụ cách tu luyện cơ bản.</w:t>
      </w:r>
    </w:p>
    <w:p>
      <w:pPr>
        <w:pStyle w:val="BodyText"/>
      </w:pPr>
      <w:r>
        <w:t xml:space="preserve">Cổ thành Hán Trung , ở phía Tây Nam tỉnh Thiểm Tây, bắc dựa Tần Lĩnh, nam có Ba sơn, là một địa phương xinh đẹp phì nhiêu.</w:t>
      </w:r>
    </w:p>
    <w:p>
      <w:pPr>
        <w:pStyle w:val="BodyText"/>
      </w:pPr>
      <w:r>
        <w:t xml:space="preserve">Trong thành, khắp nơi đầy những sắc màu xanh đỏ, có thể nói các kiểu nhà như trăm hoa đua nở, không khí náo nhiệt biểu thị cho sự phồn hoa, trong thời loạn thế như vậy, không có mấy chỗ được như nơi này!</w:t>
      </w:r>
    </w:p>
    <w:p>
      <w:pPr>
        <w:pStyle w:val="BodyText"/>
      </w:pPr>
      <w:r>
        <w:t xml:space="preserve">Mặt trời đã ngả về Tây, tỏa ra ánh vàng rực rỡ.</w:t>
      </w:r>
    </w:p>
    <w:p>
      <w:pPr>
        <w:pStyle w:val="BodyText"/>
      </w:pPr>
      <w:r>
        <w:t xml:space="preserve">Lúc này, Đông Vũ tay cầm quạt xếp, mặc áo trắng, trang phục như một vị công tử, lửng thững đi trên con đường cái rộng lớn, trên mặt mang theo vẻ tươi cười, tự ngâm: "Lạc hoa thì tiết mạn chi đầu，phân phi phinh đình điệp vũ xuân。quá vãng bất tri hành nhân khách，du nhàn thắng thị thải vân thiên… Hán Trung này khí thế tuy không bằng Lạc Dương, nhưng cũng là nơi đầy hương vị. Thật là địa phương đẹp, thật sự là địa phương đẹp! Ha ha…"</w:t>
      </w:r>
    </w:p>
    <w:p>
      <w:pPr>
        <w:pStyle w:val="BodyText"/>
      </w:pPr>
      <w:r>
        <w:t xml:space="preserve">Đông Vũ trông rất thư thái, thoát ly khỏi sự trói buộc của trách nhiệm với bang hội, tinh thần cả người trở nên thoải mái, đối với sự vật gì cũng cảm thấy rất hứng thú. Một chốc nhìn cái này, lát sau lại nhìn cái kia, thậm chí thấy cái gì thích mắt thì cứ mua, mệt mỏi thì ra "Thanh oản lâu" uống rượu thưởng hoa, hứng chí thì vung bút đề thơ.</w:t>
      </w:r>
    </w:p>
    <w:p>
      <w:pPr>
        <w:pStyle w:val="BodyText"/>
      </w:pPr>
      <w:r>
        <w:t xml:space="preserve">"Thanh oản lâu" này chính là thanh lâu nổi tiếng nhất của thành Hán Trung, sự ôn nhu có thể so sánh với Giang Nam, thanh lâu này các nữ tử có vài phần cá tính. Trong đó có một điểm là, nam nhân mà trông không vừa mắt sẽ bị mời ra ngoài. Mà rất vừa khéo chính là, Đông Vũ tựa hồ chính là loại người đó. Bởi vì từ khi hắn vào đến giờ, ngoại trừ ông chủ đến bắt chuyện, thì không hề có cô gái xinh đẹp nào để ý đến hắn.</w:t>
      </w:r>
    </w:p>
    <w:p>
      <w:pPr>
        <w:pStyle w:val="BodyText"/>
      </w:pPr>
      <w:r>
        <w:t xml:space="preserve">Chẳng lẻ bản thân mình qáu xấi xí? Hay là không đủ mị lực? Hoặc là không có tiền? Đông Vũ trong đầu nghĩ rất nhiều lý do, nâng chén lên tự cười giễu mình…</w:t>
      </w:r>
    </w:p>
    <w:p>
      <w:pPr>
        <w:pStyle w:val="BodyText"/>
      </w:pPr>
      <w:r>
        <w:t xml:space="preserve">"Lão bảo…"</w:t>
      </w:r>
    </w:p>
    <w:p>
      <w:pPr>
        <w:pStyle w:val="BodyText"/>
      </w:pPr>
      <w:r>
        <w:t xml:space="preserve">Đông Vũ lớn tiếng kêu, trên lầu có một trung niên nử tử trang điểm khá đậm, xinh đẹp vũ mị đi xuống lên tiếng: "Tới ngay, xin hỏi đại gia có gì phân phó?"</w:t>
      </w:r>
    </w:p>
    <w:p>
      <w:pPr>
        <w:pStyle w:val="BodyText"/>
      </w:pPr>
      <w:r>
        <w:t xml:space="preserve">Liếc mắt đánh giá lão bảo một hồi, Đông Vũ vẻ mặt cười cười nói: "Chẳng lẻ các ngươi định để cho ta ngồi đây phơi nắng sao?"</w:t>
      </w:r>
    </w:p>
    <w:p>
      <w:pPr>
        <w:pStyle w:val="BodyText"/>
      </w:pPr>
      <w:r>
        <w:t xml:space="preserve">Lão bảo liếc mắt đưa tình, thanh âm êm ái nói: "ÁI ui, đại gia đừng nói vậy chứ, chúng ta làm sao có thể để cho đại gia ngồi đây phơi nắng, thật là, các cô nương thật vô tâm, xin đại gia đợi một lát, đợi một lát. Hì hì…"</w:t>
      </w:r>
    </w:p>
    <w:p>
      <w:pPr>
        <w:pStyle w:val="BodyText"/>
      </w:pPr>
      <w:r>
        <w:t xml:space="preserve">Đông Vũ nét tươi cười không thay đổi, cười nói: "Vị đại tỷ này, cô xem tại hạ có phải là trông rất xấu không?"</w:t>
      </w:r>
    </w:p>
    <w:p>
      <w:pPr>
        <w:pStyle w:val="BodyText"/>
      </w:pPr>
      <w:r>
        <w:t xml:space="preserve">Lão bảo sửng sốt, lập tức quay lại đáp: "Đại gia cực kỳ phong độ, nếu dùng từ xấu xí để hình dung đại gia, ta nghĩ trên thế gian này tìm không ra nam nhân tuấn tú nữa".</w:t>
      </w:r>
    </w:p>
    <w:p>
      <w:pPr>
        <w:pStyle w:val="BodyText"/>
      </w:pPr>
      <w:r>
        <w:t xml:space="preserve">"Ha ha, nói rất hay! Đây là thưởng cho ngươi…" Đông Vũ lấy ra một thỏi bạc cho lão bảo, tiếp tục hỏi: "Vậy đại tỷ có nghĩ là tại hạ không đủ tiền trả hay không?"</w:t>
      </w:r>
    </w:p>
    <w:p>
      <w:pPr>
        <w:pStyle w:val="BodyText"/>
      </w:pPr>
      <w:r>
        <w:t xml:space="preserve">Lão bảo đang cầm bạc, khuôn mặt sáng lên nói: “Làm sao mà như vậy được! Đại gia hào phóng như thế, toàn thân quý khí, trông thế nào cũng là ông chủ có tiền".</w:t>
      </w:r>
    </w:p>
    <w:p>
      <w:pPr>
        <w:pStyle w:val="BodyText"/>
      </w:pPr>
      <w:r>
        <w:t xml:space="preserve">"Nếu không phải vậy, vậy vì sao không có cô nương nào để ý đến tại hạ?" Đông Vũ thu lại vẻ tươi cười, nhìn thẳng chằm chằm vào lão bảo, giống như là nhìn một vật gì.</w:t>
      </w:r>
    </w:p>
    <w:p>
      <w:pPr>
        <w:pStyle w:val="BodyText"/>
      </w:pPr>
      <w:r>
        <w:t xml:space="preserve">"Cái này… cái này, cái này nguyên do có thể là các cô nương hiện tại tâm tình không được tốt".</w:t>
      </w:r>
    </w:p>
    <w:p>
      <w:pPr>
        <w:pStyle w:val="BodyText"/>
      </w:pPr>
      <w:r>
        <w:t xml:space="preserve">"Nếu như vậy, vậy ngươi sẽ bồi tiếp cho tại hạ".</w:t>
      </w:r>
    </w:p>
    <w:p>
      <w:pPr>
        <w:pStyle w:val="BodyText"/>
      </w:pPr>
      <w:r>
        <w:t xml:space="preserve">Đông Vũ vung trảo, phogn tỏa mệnh môn của lão bảo, đối phương nhất thời không thể động đậy, chỉ có thể ngồi xuống.</w:t>
      </w:r>
    </w:p>
    <w:p>
      <w:pPr>
        <w:pStyle w:val="BodyText"/>
      </w:pPr>
      <w:r>
        <w:t xml:space="preserve">"Có người bồi tiếp thật là tốt!" Sau khi cảm khái một phen, Đông Vũ tự rót tự uống, tự bày tự làm, đối với lão bảo bên cạnh không để ý gì tới, lão bảo tức giận không thôi, nhưng lại không thể tránh đi được.</w:t>
      </w:r>
    </w:p>
    <w:p>
      <w:pPr>
        <w:pStyle w:val="BodyText"/>
      </w:pPr>
      <w:r>
        <w:t xml:space="preserve">Sau một hồi, lão bảo thật sự thấy khó chịu, nhịn không được năn nỉ: "Đại gia, người cũng biết chúng ta phải làm theo sự phân phó, cần gì phải làm khó tiểu nhân vật như chúng ta".</w:t>
      </w:r>
    </w:p>
    <w:p>
      <w:pPr>
        <w:pStyle w:val="BodyText"/>
      </w:pPr>
      <w:r>
        <w:t xml:space="preserve">"Không ai bồi tiếp, thật là tịch mịch" Đông Vũ lắc đầu, lại nhấp thêm một ngụm.</w:t>
      </w:r>
    </w:p>
    <w:p>
      <w:pPr>
        <w:pStyle w:val="BodyText"/>
      </w:pPr>
      <w:r>
        <w:t xml:space="preserve">Chỉ chốc lát sau, trên lầu đi xuống một nữ tử y phục rực rỡ mềm mại như luồng gió mát, quay về phía Đông Vũ thi lễ nói: "Tiểu nữ tử Nguyệt Thanh, ra mắt Thiết Huyết Hội chủ. Hôm nay Hội chủ đại giá quang lâm, Thanh oản lâu nho nhỏ thật sự là thấy vinh dự".</w:t>
      </w:r>
    </w:p>
    <w:p>
      <w:pPr>
        <w:pStyle w:val="BodyText"/>
      </w:pPr>
      <w:r>
        <w:t xml:space="preserve">"Thanh phong quá xử bất lưu tình，duy hữu minh nguyệt chiếu tĩnh không, nói vậy Nguyệt Thanh cô nương cũng là người tao nhã!"</w:t>
      </w:r>
    </w:p>
    <w:p>
      <w:pPr>
        <w:pStyle w:val="BodyText"/>
      </w:pPr>
      <w:r>
        <w:t xml:space="preserve">"Hội chủ nói thật hay!" Nguyệt Thanh hàng mi thanh tú khẽ giãn ra.</w:t>
      </w:r>
    </w:p>
    <w:p>
      <w:pPr>
        <w:pStyle w:val="BodyText"/>
      </w:pPr>
      <w:r>
        <w:t xml:space="preserve">Đông Vũ thở dài nói: "Ta cũng đã ở bên ngoài rong chơi đã nửa ngày, cũng nghĩ các ngươi tìm không được ta".</w:t>
      </w:r>
    </w:p>
    <w:p>
      <w:pPr>
        <w:pStyle w:val="BodyText"/>
      </w:pPr>
      <w:r>
        <w:t xml:space="preserve">Nguyệt Thanh che miệng khẽ cười nói: "Cho dù chúng ta tìm không được Hội chủ, Hội chủ không phải là tự mình tới đây sao".</w:t>
      </w:r>
    </w:p>
    <w:p>
      <w:pPr>
        <w:pStyle w:val="BodyText"/>
      </w:pPr>
      <w:r>
        <w:t xml:space="preserve">"Không nói cái này nữa, ta không muốn tranh chấp với phụ nữ. Nếu Nguyệt Thanh cô nương đã tới, vậy ngồi đây với ta đi, để người khác khỏi nghĩ rằng ta không có mị lực" Đông Vũ cười hắc hắc, đưa tay muốn kéo nữ tử nọ…</w:t>
      </w:r>
    </w:p>
    <w:p>
      <w:pPr>
        <w:pStyle w:val="BodyText"/>
      </w:pPr>
      <w:r>
        <w:t xml:space="preserve">Thân thể nhẹ nhàng chợt lóe lên, Nguyệt Thanh thoát khỏi sự lôi kéo của Đông Vũ, lập tức cất tiếng thỏ thẻ nói: "Hội chủ chớ có đùa với Nguyệt Thanh… Mời cùng Nguyệt Thanh lên lầu, Vương gia đã đợi được một lúc".</w:t>
      </w:r>
    </w:p>
    <w:p>
      <w:pPr>
        <w:pStyle w:val="Compact"/>
      </w:pPr>
      <w:r>
        <w:t xml:space="preserve">Nói xong Nguyệt Thanh đi trước dẫn đường, Đông Vũ đi theo sau.</w:t>
      </w:r>
      <w:r>
        <w:br w:type="textWrapping"/>
      </w:r>
      <w:r>
        <w:br w:type="textWrapping"/>
      </w:r>
    </w:p>
    <w:p>
      <w:pPr>
        <w:pStyle w:val="Heading2"/>
      </w:pPr>
      <w:bookmarkStart w:id="335" w:name="chương-17-cự-tuyệt-đích-lý-do"/>
      <w:bookmarkEnd w:id="335"/>
      <w:r>
        <w:t xml:space="preserve">313. Chương 17: Cự Tuyệt Đích Lý Do</w:t>
      </w:r>
    </w:p>
    <w:p>
      <w:pPr>
        <w:pStyle w:val="Compact"/>
      </w:pPr>
      <w:r>
        <w:br w:type="textWrapping"/>
      </w:r>
      <w:r>
        <w:br w:type="textWrapping"/>
      </w:r>
      <w:r>
        <w:t xml:space="preserve">Dưới sự dẫn đường của Nguyệt Thanh, Đông Vũ đi vào một gian phòng thanh nhã.</w:t>
      </w:r>
    </w:p>
    <w:p>
      <w:pPr>
        <w:pStyle w:val="BodyText"/>
      </w:pPr>
      <w:r>
        <w:t xml:space="preserve">Nơi này kim ngọc huy hoàng, mành châu thơ mộng, tường họa sơn thủy, bình phong thanh nhã, không khí tản ra mùi đàn hương, làm cho người ta giống như đang ở trong mộng ảo. Không thể không than thở, chủ nhân nơi này thật là biết hưởng thụ!</w:t>
      </w:r>
    </w:p>
    <w:p>
      <w:pPr>
        <w:pStyle w:val="BodyText"/>
      </w:pPr>
      <w:r>
        <w:t xml:space="preserve">"Vương gia thật sự là rất có hứng thú!" Đông Vũ cười to hai tiếng, bước lên, tùy ý tìm một cái nệm ngồi xuống, giống như là về nhà của mình.</w:t>
      </w:r>
    </w:p>
    <w:p>
      <w:pPr>
        <w:pStyle w:val="BodyText"/>
      </w:pPr>
      <w:r>
        <w:t xml:space="preserve">Phía sau tấm bình phong truyền ra âm thanh nhỏ, một gã nam tử chậm rãi đi ra.</w:t>
      </w:r>
    </w:p>
    <w:p>
      <w:pPr>
        <w:pStyle w:val="BodyText"/>
      </w:pPr>
      <w:r>
        <w:t xml:space="preserve">Người này mặt như ngọc, mày như lợi kiếm, vóc người cao lớn, ánh mắt ngạo nghễ, nghĩ đến anh vũ chi khu bất quá cũng [như thế! Lại nhìn nam tử này đầu đội mũ vàng nạm ngọc, bên hông đeo một sợi đai lưng bằng vàng, giở tay nhấc chân đều thể hiện quý khí, người này đúng là Đại Minh Tống vương Chu Khang Cảnh… Mà tại giang hồ, hắn còn có một cái tên giả là Vương Tống.</w:t>
      </w:r>
    </w:p>
    <w:p>
      <w:pPr>
        <w:pStyle w:val="BodyText"/>
      </w:pPr>
      <w:r>
        <w:t xml:space="preserve">"Mấy tháng không gặp, Vương gia phong thái vẫn như trước" Đông Vũ hí mắt cười, đôi mắt thâm thúy lộ ra nét thần quang trí tuệ.</w:t>
      </w:r>
    </w:p>
    <w:p>
      <w:pPr>
        <w:pStyle w:val="BodyText"/>
      </w:pPr>
      <w:r>
        <w:t xml:space="preserve">Chu Khang Cảnh cười không đáp, nhìn qua Nguyệt Thanh cười khẽ một tiếng, lúc này mới chuyển hướng sang Đông Vũ nói: "Nghe nói Hội chủ thần công đại thành, thật sự là rất đáng mừng!"</w:t>
      </w:r>
    </w:p>
    <w:p>
      <w:pPr>
        <w:pStyle w:val="BodyText"/>
      </w:pPr>
      <w:r>
        <w:t xml:space="preserve">Đông Vũ thu lại vẻ tươi cười, rất chân thật nói: "Vương gia cứ nói đùa, người dù sức lực mạnh đến cỡ nào thủy chung cũng khó mà địch lại đại thế của thiên hạ, Thiết Huyết vẫn không bì kịp Vương gia, Một Huynh đệ hội nho nhỏ làm sao so với mười vạn tinh binh hùng mạnh của Vương gia".</w:t>
      </w:r>
    </w:p>
    <w:p>
      <w:pPr>
        <w:pStyle w:val="BodyText"/>
      </w:pPr>
      <w:r>
        <w:t xml:space="preserve">"Hội chủ võ công cái thế, sao lại tự nói lời hạ thấp bản thân!"</w:t>
      </w:r>
    </w:p>
    <w:p>
      <w:pPr>
        <w:pStyle w:val="BodyText"/>
      </w:pPr>
      <w:r>
        <w:t xml:space="preserve">"Đâu nào đâu nào".</w:t>
      </w:r>
    </w:p>
    <w:p>
      <w:pPr>
        <w:pStyle w:val="BodyText"/>
      </w:pPr>
      <w:r>
        <w:t xml:space="preserve">Nói nhảm, hai người đều nói nhảm.</w:t>
      </w:r>
    </w:p>
    <w:p>
      <w:pPr>
        <w:pStyle w:val="BodyText"/>
      </w:pPr>
      <w:r>
        <w:t xml:space="preserve">Đông Vũ, Chu Khang Cảnh nhìn nhau, không khỏi cất tiếng cười to, cùng nhấc chén rượu uống.</w:t>
      </w:r>
    </w:p>
    <w:p>
      <w:pPr>
        <w:pStyle w:val="BodyText"/>
      </w:pPr>
      <w:r>
        <w:t xml:space="preserve">Sau một hồi thăm hỏi, Chu Khang Cảnh chuyển vấn đề, trầm giọng nói: "Không biết Thiết Huyết Hội chủ, có còn nhớ hiệp định của chúng ta?"</w:t>
      </w:r>
    </w:p>
    <w:p>
      <w:pPr>
        <w:pStyle w:val="BodyText"/>
      </w:pPr>
      <w:r>
        <w:t xml:space="preserve">Đông Vũ mỉm cười gật đầu, trong lòng cũng thầm cười lạnh: "Nói cái gì hiệp định, chỉ là lợi dụng lẫn nhau mà thôi. Nếu không phải là chúng ta có cùng địch nhân, việc gì ta phải đi gặp ngươi. Muốn thôn tính Huynh đệ hội của ta, ngươi tính toán sợ rằng đã sai rồi!"</w:t>
      </w:r>
    </w:p>
    <w:p>
      <w:pPr>
        <w:pStyle w:val="BodyText"/>
      </w:pPr>
      <w:r>
        <w:t xml:space="preserve">Lúc đầu, Đông Vũ thế lực còn yếu khó mà làm nên chuyện. Vì muốn báo đại cừu, hắn mới đáp ứng hợp tác cùng Chu Khang Cảnh, dựa vào thế lực của đối phương mà phát triển lực lượng trên giang hồ, tận lực khống chế cục diện giang hồ. Hôm nay Huynh đệ hội có thành tựu như thế, có sự trợ giúp rất lớn của Chu Khang Cảnh. Chỉ bất quá, bọn họ hai bên đều không phải là người hiền lành, cùng là lang sói ở với nhau, bảo người ta làm thế nào an tâm. Lúc này đây Chu Khang Cảnh muốn thôn tính thế lực của Huynh đệ hội, mà Đông Vũ lại muốn làm thế nào lợi dụng ưu thế của mình, ngược lại xâm chiếm lực lượng của đối phương.</w:t>
      </w:r>
    </w:p>
    <w:p>
      <w:pPr>
        <w:pStyle w:val="BodyText"/>
      </w:pPr>
      <w:r>
        <w:t xml:space="preserve">Chu Khang Cảnh nhíu mày, tiếp tục nói: "Nếu Hội chủ còn nhớ kỹ hiệp định của chúng ta lúc đó, vậy tại lúc tranh đoạt Vũ tàng, Hội chủ vì sao không hỗ trợ bổn vương?"</w:t>
      </w:r>
    </w:p>
    <w:p>
      <w:pPr>
        <w:pStyle w:val="BodyText"/>
      </w:pPr>
      <w:r>
        <w:t xml:space="preserve">Đông Vũ tựa hồ đã nghĩ ra cách nói, uống cạn chén rượu, làm bộ dáng lão thần nói: "Chuyện phát sinh ngày đó Vương gia hẳn là hiểu được, người của các ngươi có đem hết toàn lực cũng phí công, nếu không phải ta kịp thời ra tay, thuộc hạ của ngươi sợ rằng cũng không về được. Bảo vật có linh tính, có khả năng nhận chủ, có những đồ vật không thể miễn cưỡng, cơ duyên như thế cũng trách không được ta… Hơn nữa, từ đó đến nay, ta đã giúp ngươi khống chế thế cuộc của giang hồ, chỉ là Vương gia không có nắm chắc cơ hội mà thôi".</w:t>
      </w:r>
    </w:p>
    <w:p>
      <w:pPr>
        <w:pStyle w:val="BodyText"/>
      </w:pPr>
      <w:r>
        <w:t xml:space="preserve">Đông Vũ nói rất rõ ràng, ý ám chỉ đối phương vô đức vô năng, nếu là do hắn ra tay, thì đã sớm xong việc.</w:t>
      </w:r>
    </w:p>
    <w:p>
      <w:pPr>
        <w:pStyle w:val="BodyText"/>
      </w:pPr>
      <w:r>
        <w:t xml:space="preserve">Chu Khang Cảnh cố gắng chế ngự cự tức giận trong lòng, không tỏ vẻ gì nói: "Ta đã nắm chắc cơ hội, mắt đã thấy sẽ thành công, chỉ là nghĩ không ra cuối cùng lại thất bại, bại vì thế cục… Nghe nói 'Đao Cuồng' Lý Nhạc Phàm là huynh đệ tốt của ngươi?"</w:t>
      </w:r>
    </w:p>
    <w:p>
      <w:pPr>
        <w:pStyle w:val="BodyText"/>
      </w:pPr>
      <w:r>
        <w:t xml:space="preserve">"Không sai!" Đông Vũ rất thản nhiên thừa nhận, không khỏi nhếch miệng cười nói: "Ta biết Vương gia muốn ta giúp ngươi đối phó Lý Nhạc Phàm, bất quá…"</w:t>
      </w:r>
    </w:p>
    <w:p>
      <w:pPr>
        <w:pStyle w:val="BodyText"/>
      </w:pPr>
      <w:r>
        <w:t xml:space="preserve">"Ngươi cứ nói điều kiện, ta sẽ tận lực thỏa mãn yêu cầu của ngươi" Chu Khang Cảnh ngắt lời nói: "Hắn tựa như một người không biết chuyện, luôn bất tri bất giác ở giữa sự biến hóa của thế cục. Trong khi mưu đồ nghiệp lớn, ta tuyệt đối không thể để người như vậy tồn tại".</w:t>
      </w:r>
    </w:p>
    <w:p>
      <w:pPr>
        <w:pStyle w:val="BodyText"/>
      </w:pPr>
      <w:r>
        <w:t xml:space="preserve">"Ta cự tuyệt!" Đông Vũ trả lời thẳng.</w:t>
      </w:r>
    </w:p>
    <w:p>
      <w:pPr>
        <w:pStyle w:val="BodyText"/>
      </w:pPr>
      <w:r>
        <w:t xml:space="preserve">"Ta nói rồi, ngươi muốn điều kiện gì ta sẽ tận lực thỏa mãn cho ngươi".</w:t>
      </w:r>
    </w:p>
    <w:p>
      <w:pPr>
        <w:pStyle w:val="BodyText"/>
      </w:pPr>
      <w:r>
        <w:t xml:space="preserve">"Không phải chuyện gì cũng đều có thể nói điều kiện" Đông Vũ sắc mặt không đổi, vẻ mặt nghiêm túc nói: "Hắn là huynh đệ duy nhất trong cuộc đời này của ta, Vương gia ngươi vĩnh viễn sẽ không hiểu được đâu".</w:t>
      </w:r>
    </w:p>
    <w:p>
      <w:pPr>
        <w:pStyle w:val="BodyText"/>
      </w:pPr>
      <w:r>
        <w:t xml:space="preserve">"Đây là lý do ngươi cự tuyệt?" Chu Khang Cảnh không giận nói: "Hội chủ chớ quên, chúng ta bây giờ với bổn tọa ngồi chung một thuyền, mà Lý Nhạc Phàm là địch nhân của ta, cũng là địch nhân của chúng ta".</w:t>
      </w:r>
    </w:p>
    <w:p>
      <w:pPr>
        <w:pStyle w:val="BodyText"/>
      </w:pPr>
      <w:r>
        <w:t xml:space="preserve">"Không đúng!" Đông Vũ bình tĩnh nói: "Kẻ địch chung của chúng ta chỉ có triều đình, Lý Nhạc Phàm là huynh đệ của ta, ân oán của ngươi và hắn không có quan hệ với ta".</w:t>
      </w:r>
    </w:p>
    <w:p>
      <w:pPr>
        <w:pStyle w:val="BodyText"/>
      </w:pPr>
      <w:r>
        <w:t xml:space="preserve">"Chẳng lẻ ngươi sẽ không sợ Lý Nhạc Phàm biết, ngươi giúp cho kẻ thù của hắn? Không biết sau này hắn biết có thương tâm thống khổ hay không?"</w:t>
      </w:r>
    </w:p>
    <w:p>
      <w:pPr>
        <w:pStyle w:val="BodyText"/>
      </w:pPr>
      <w:r>
        <w:t xml:space="preserve">"Vương gia đang uy hiếp ta? Ha ha… Nhạc Phàm sớm muộn sẽ biết chuyện của ta, cho dù hắn không biết ta cũng sẽ không gạt hắn. Đến lúc đó, tự ta sẽ cho hắn một công đạo, cái này không phải nhọc Vương gia phí tâm. Hừ!"</w:t>
      </w:r>
    </w:p>
    <w:p>
      <w:pPr>
        <w:pStyle w:val="BodyText"/>
      </w:pPr>
      <w:r>
        <w:t xml:space="preserve">"Ngươi…" Chu Khang Cảnh đang muốn phát tác, Nguyệt| Thanh trong lòng liền đỡ lời: "Vương gia, thiên hạ đại cục không phải lực một người là có khả năng thay đổi, Lý Nhạc Phàm có mạnh cũng chỉ là một người, chuyện ở biên cương nếu không có nhiều người tương trợ, Lý Nhạc Phàm một người làm sao có thể? Chúng ta và Huynh đệ hội phải đồng tâm hiệp lực hoàn thành đại sự, cần gì vì một Lý Nhạc Phàm mà xảy ra tranh chấp. Thiết Huyết Hội chủ có nguyên tắc của mình, chúng ta cũng không làm cho người ta khó xử mới phải… Hơn nữa người muốn Lý Nhạc Phàm chết rất nhiều, cho dù chúng ta không quản hắn, chẳng lẻ hắn nhất định sẽ bình an?"</w:t>
      </w:r>
    </w:p>
    <w:p>
      <w:pPr>
        <w:pStyle w:val="BodyText"/>
      </w:pPr>
      <w:r>
        <w:t xml:space="preserve">"Hay! Nói cho cùng! Nguyệt Thanh cô nương không hổ danh là tài nữ, rất hợp ý với Vương gia, thiên hạ làm sao có việc gì làm khó được?" Đông Vũ trong miệng tán thưởng, trong lòng thầm cười lạnh: "Muốn đối phó Lý Nhạc Phàm? Quả thực tự chuốc khổ vào thân! Hắc hắc…"</w:t>
      </w:r>
    </w:p>
    <w:p>
      <w:pPr>
        <w:pStyle w:val="BodyText"/>
      </w:pPr>
      <w:r>
        <w:t xml:space="preserve">Bình phục lại tâm tình, Chu Khang Cảnh tâm tình hoàn hoãn nói: "Tốt, Chuyện này chúng ta tạm thời không đề cập tới. Hôm nay Hội chủ tới đây, không phải là đến uống rượu thưởng hoa sao".</w:t>
      </w:r>
    </w:p>
    <w:p>
      <w:pPr>
        <w:pStyle w:val="BodyText"/>
      </w:pPr>
      <w:r>
        <w:t xml:space="preserve">"Đương nhiên" Đông Vũ liếm liếm mép, nói ra ý định: "Nói vậy Vương gia đã biết ta tổ chức Võ lâm đại hội? Ta còn thiếu một số người âm thầm làm việc, cho nên muốn mượn Vương gia một số người. Mặt khác, ta còn muốn cùng Vương gia thương nghị cụ thể chi tiết".</w:t>
      </w:r>
    </w:p>
    <w:p>
      <w:pPr>
        <w:pStyle w:val="BodyText"/>
      </w:pPr>
      <w:r>
        <w:t xml:space="preserve">Trầm ngâm trong chốc lát, Chu Khang Cảnh liền hỏi: "Bổn vương muốn biết Võ lâm đệ nhất đại hội lần này, Thiết Huyết Hội chủ có mấy phần nắm chắc?"</w:t>
      </w:r>
    </w:p>
    <w:p>
      <w:pPr>
        <w:pStyle w:val="BodyText"/>
      </w:pPr>
      <w:r>
        <w:t xml:space="preserve">Đông Vũ cười nói: "Trừ khi xảy ra chuyện xấu, ta có mười phần nắm chắc".</w:t>
      </w:r>
    </w:p>
    <w:p>
      <w:pPr>
        <w:pStyle w:val="BodyText"/>
      </w:pPr>
      <w:r>
        <w:t xml:space="preserve">"Nếu xảy ra chuyện xấu thì mấy phần?"</w:t>
      </w:r>
    </w:p>
    <w:p>
      <w:pPr>
        <w:pStyle w:val="BodyText"/>
      </w:pPr>
      <w:r>
        <w:t xml:space="preserve">"Năm phần!"</w:t>
      </w:r>
    </w:p>
    <w:p>
      <w:pPr>
        <w:pStyle w:val="BodyText"/>
      </w:pPr>
      <w:r>
        <w:t xml:space="preserve">Nghe Đông Vũ nói như vậy, Chu Khang Cảnh cau mày, trong lòng đang thầm tính toán: "Từ mười phần nắm chắc xuống còn năm phần, rủi ro đích xác rất lớn, nhưng nếu có chuyện xấu, cũng là nguyên nhân chủ yếu thất bại. Dưới tình huống này, còn có năm phần nắm chặc, cũng tính là lợi hại rồi! Thiết Huyết này kế sách tinh vi, làm việc quyết đóan lòng dạ độc ác, cùng hắn hợp mưu phải cẩn thận…"</w:t>
      </w:r>
    </w:p>
    <w:p>
      <w:pPr>
        <w:pStyle w:val="BodyText"/>
      </w:pPr>
      <w:r>
        <w:t xml:space="preserve">Nghĩ xong, Chu Khang Cảnh gật đầu mỉm cười nói: "Xem ra Hội chủ chuẩn bị rất đầy đủ, bổn vương cũng không lo lắng. Về phần nhân lực, Hội chủ cứ yên tâm, ta sẽ bảo Ly Hận liên lạc với ngươi".</w:t>
      </w:r>
    </w:p>
    <w:p>
      <w:pPr>
        <w:pStyle w:val="BodyText"/>
      </w:pPr>
      <w:r>
        <w:t xml:space="preserve">"Vậy vấn đề của Hoàng tộc là gì?" Đông Vũ trong mắt hiện lên một tia chớp sáng, nhìn chằm chằm vào đối phương nói: "Lời hứa lúc đầu ta sẽ thực hiện, nhưng Vương gia cũng đừng quên đáp ứng chuyện của ta!"</w:t>
      </w:r>
    </w:p>
    <w:p>
      <w:pPr>
        <w:pStyle w:val="BodyText"/>
      </w:pPr>
      <w:r>
        <w:t xml:space="preserve">"Đương nhiên rồi!" Chu Khang Cảnh nâng chén rượu lên, nhấp một ngụm nói: "Ta sở dĩ lui binh về Tây Bắc, trong đó một nguyên nhân đó là để triều đình buông lỏng cảnh giác, không quá ba tháng, triều đình sẽ ở trong tay ta… Dụng binh không bằng dụng trí, hơn nữa hiệu quả so với tưởng tượng còn tốt hơn nhiều! Ha ha…"</w:t>
      </w:r>
    </w:p>
    <w:p>
      <w:pPr>
        <w:pStyle w:val="BodyText"/>
      </w:pPr>
      <w:r>
        <w:t xml:space="preserve">"Sùng Trinh! Ngươi cứ chờ xem, bổn vương muốn cho giang sơn Đại Minh bị hủy trong tay cẩu tặc ngươi, ta chính là muốn ngươi chết không nhắm mắt! Ta còn muốn cho ngươi chết dưới tay người thân của ngươi, chết…" Chu Khang Cảnh trong lòng gầm lên, trong mắt lộ ra vẻ hung dữ, lửa giận như muốn đem thiêu đốt cừu hận!</w:t>
      </w:r>
    </w:p>
    <w:p>
      <w:pPr>
        <w:pStyle w:val="BodyText"/>
      </w:pPr>
      <w:r>
        <w:t xml:space="preserve">Nguyệt Thanh nhu thuận nâng chén rượu lên nói: "Vương gia, Hội chủ, nếu lần này chúng ta đã nắm chắc phần thắng như vậy, vậy Nguyệt Thanh ở đây xin kính nhị vị một chén!"</w:t>
      </w:r>
    </w:p>
    <w:p>
      <w:pPr>
        <w:pStyle w:val="BodyText"/>
      </w:pPr>
      <w:r>
        <w:t xml:space="preserve">"Tốt!"</w:t>
      </w:r>
    </w:p>
    <w:p>
      <w:pPr>
        <w:pStyle w:val="BodyText"/>
      </w:pPr>
      <w:r>
        <w:t xml:space="preserve">"Cạn!"</w:t>
      </w:r>
    </w:p>
    <w:p>
      <w:pPr>
        <w:pStyle w:val="BodyText"/>
      </w:pPr>
      <w:r>
        <w:t xml:space="preserve">Sau khi xong chánh sự, ba người cùng uống rượu, mặc dù mặt ngoài trông rất vui vẻ, nhưng bên trong có rất nhiều tâm sự.</w:t>
      </w:r>
    </w:p>
    <w:p>
      <w:pPr>
        <w:pStyle w:val="BodyText"/>
      </w:pPr>
      <w:r>
        <w:t xml:space="preserve">Sau một hồi, Đông Vũ xin phép phải đi, Chu Khang Cảnh như vô tình, cũng không giữ lại.</w:t>
      </w:r>
    </w:p>
    <w:p>
      <w:pPr>
        <w:pStyle w:val="BodyText"/>
      </w:pPr>
      <w:r>
        <w:t xml:space="preserve">Đợi khách rời đi, Nguyệt Thanh từ trong lòng Chu Khang Cảnh đứng lên, cẩn thận nói: "Vương gia, người này nhìn không thấu, chúng ta phải cẩn thận mới được".</w:t>
      </w:r>
    </w:p>
    <w:p>
      <w:pPr>
        <w:pStyle w:val="BodyText"/>
      </w:pPr>
      <w:r>
        <w:t xml:space="preserve">"Người với người luôn luôn có nhiều hoài nghi, nếu có không có lực lượng tuyệt đối trong tay thì ai có thể nắm chắc được vận mệnh bản thân?" Chu Khang Cảnh thở dài nói: "Thiết Huyết này tính cách quái dị, làm cho người ta dò không ra. Mỗi lần thấy hắn ta đều cảm thấy một áp lực mơ hồ, làm ta như muốn thở khôg nổi. Hơn nữa, võ công của hắn đã tiến vào thiên đạo chi cảnh, đã ra ngoài tầm kiểm soát của ta. Nghĩ không ra, một thanh binh khí lại có thể cường hãn như thế! Ngoài ý muốn, ngoài ý muốn!"</w:t>
      </w:r>
    </w:p>
    <w:p>
      <w:pPr>
        <w:pStyle w:val="BodyText"/>
      </w:pPr>
      <w:r>
        <w:t xml:space="preserve">Trầm mặc một hồi, Nguyệt Thanh cúi đầu, ngữ khí dịu dàng nói: "Vương gia, sau khi báo thù chúng ta một chỗ để hưởng cuộc sống thái bình đi! Thiên hạ không có chúa tể vĩnh viễn, trên giang hồ cũng không có bá chủ vĩnh viễn. Nói không chừng có một ngày, chúng ta cũng sẽ chết dưới đao của kẻ thù. Nói không chừng, sau này người lập kế hai chúng ta lại là người bên cạnh".</w:t>
      </w:r>
    </w:p>
    <w:p>
      <w:pPr>
        <w:pStyle w:val="BodyText"/>
      </w:pPr>
      <w:r>
        <w:t xml:space="preserve">Chu Khang Cảnh bưng chén rượu nói: "Nguyệt Thanh à, chúng ta đã đi trên con đường không có lối về, nếu quay đầu lại, chính là vạn kiếp bất phục! Hồng trần nghiệt chướng, làm sao mà tránh được?" Nói xong, Chu Khang Cảnh nhấp một ngụm rượu, trong veo, nóng bỏng, cay đắng! Hắn cũng không rõ, một chén nước như thế làm sao lại có nhiều mùi vị như vậy? Cứ theo tâm tình mà thay đổi!</w:t>
      </w:r>
    </w:p>
    <w:p>
      <w:pPr>
        <w:pStyle w:val="BodyText"/>
      </w:pPr>
      <w:r>
        <w:t xml:space="preserve">Nguyệt Thanh thầm thở dài, lại ỉ ôi âu yếm người trước mặt.</w:t>
      </w:r>
    </w:p>
    <w:p>
      <w:pPr>
        <w:pStyle w:val="BodyText"/>
      </w:pPr>
      <w:r>
        <w:t xml:space="preserve">Ra khỏi Thanh oản lâu, thì đêm đã khuya.</w:t>
      </w:r>
    </w:p>
    <w:p>
      <w:pPr>
        <w:pStyle w:val="BodyText"/>
      </w:pPr>
      <w:r>
        <w:t xml:space="preserve">Đông Vũ nhìn trên bầu trời tinh thần chợt lóe lên, không khỏi thở dài, vẻ mặt cảm hoài phảng phất như cất giấu rất nhiều tâm sự.</w:t>
      </w:r>
    </w:p>
    <w:p>
      <w:pPr>
        <w:pStyle w:val="BodyText"/>
      </w:pPr>
      <w:r>
        <w:t xml:space="preserve">Vừa muốn rời đi, một gã cẩm y nam tử bước nhanh tới, chắp tay nói: "Thuộc hạ Thanh thủy bang Hầu Mãn, tham kiến Hội chủ!"</w:t>
      </w:r>
    </w:p>
    <w:p>
      <w:pPr>
        <w:pStyle w:val="BodyText"/>
      </w:pPr>
      <w:r>
        <w:t xml:space="preserve">"Ồ! Là ngươi… Đã nửa đêm rồi, ngươi làm sao còn ở đây?" Đông Vũ nao nao, Thanh thủy bang là phân hội của Huynh đệ hội, tại Hán Trung này thế lực bình thường, Đông Vũ rất ít khi gặp qua nơi này, tất cả đều giao cho Đồng Tường xử lý. Bất quá lần này Thanh thủy bang Đại ca Hầu Mãn cũng là người tài, cho nên Đông Vũ đối với hắn cũng rất có ấn tượng.</w:t>
      </w:r>
    </w:p>
    <w:p>
      <w:pPr>
        <w:pStyle w:val="BodyText"/>
      </w:pPr>
      <w:r>
        <w:t xml:space="preserve">Hầu Mãn thấy Đông Vũ nhớ mình, trong lòng mừng thầm, vội vàng nói: "Trong Hội truyền đến thư hàm khẩn cấp, ta nghĩ việc này có thể rất quan trọng, cho nên tự mình tới đây, để khỏi trên đường có gì sơ sót" Nói xong, Hầu Mãn lấy từ trong lòng ra phong thư đưa cho Đông Vũ.</w:t>
      </w:r>
    </w:p>
    <w:p>
      <w:pPr>
        <w:pStyle w:val="BodyText"/>
      </w:pPr>
      <w:r>
        <w:t xml:space="preserve">"Ồ! Hầu Mãn huynh đệ thật có tâm" Đông Vũ mỉm cười, sắc mặt vui vẻ, tỏ vẻ khiêm tốn với người bên cạnh.</w:t>
      </w:r>
    </w:p>
    <w:p>
      <w:pPr>
        <w:pStyle w:val="BodyText"/>
      </w:pPr>
      <w:r>
        <w:t xml:space="preserve">Hầu Mãn không dám kể công, liền đứng đó đợi.</w:t>
      </w:r>
    </w:p>
    <w:p>
      <w:pPr>
        <w:pStyle w:val="BodyText"/>
      </w:pPr>
      <w:r>
        <w:t xml:space="preserve">Nhận lấy lá thư, Đông Vũ mở xem, lập tức sắc mặt biến đổi lớn! Nếu nói bộ dáng của hắn vừa rồi như gió xuân tháng ba ấm áp, vậy lúc này hắn như lạnh lùng như băng tuyết mùa đông!</w:t>
      </w:r>
    </w:p>
    <w:p>
      <w:pPr>
        <w:pStyle w:val="BodyText"/>
      </w:pPr>
      <w:r>
        <w:t xml:space="preserve">Hầu Mãn tâm tư hiểu thấu, nhẹ giọng hỏi: "Hội chủ, có phải ở hội xảy ra chuyện gì không? Có cần…"</w:t>
      </w:r>
    </w:p>
    <w:p>
      <w:pPr>
        <w:pStyle w:val="BodyText"/>
      </w:pPr>
      <w:r>
        <w:t xml:space="preserve">"Công lao của ngươi ta sẽ ghi nhớ, việc này trọng đại, ta sẽ tự mình đi xử lý".</w:t>
      </w:r>
    </w:p>
    <w:p>
      <w:pPr>
        <w:pStyle w:val="BodyText"/>
      </w:pPr>
      <w:r>
        <w:t xml:space="preserve">Tiếng vừa dứt, Đông Vũ đã biến mất trong bầu trời đêm.</w:t>
      </w:r>
    </w:p>
    <w:p>
      <w:pPr>
        <w:pStyle w:val="Compact"/>
      </w:pPr>
      <w:r>
        <w:br w:type="textWrapping"/>
      </w:r>
      <w:r>
        <w:br w:type="textWrapping"/>
      </w:r>
    </w:p>
    <w:p>
      <w:pPr>
        <w:pStyle w:val="Heading2"/>
      </w:pPr>
      <w:bookmarkStart w:id="336" w:name="chương-18-kỳ-quái-đích-nhân"/>
      <w:bookmarkEnd w:id="336"/>
      <w:r>
        <w:t xml:space="preserve">314. Chương 18: Kỳ Quái Đích Nhân</w:t>
      </w:r>
    </w:p>
    <w:p>
      <w:pPr>
        <w:pStyle w:val="Compact"/>
      </w:pPr>
      <w:r>
        <w:br w:type="textWrapping"/>
      </w:r>
      <w:r>
        <w:br w:type="textWrapping"/>
      </w:r>
      <w:r>
        <w:t xml:space="preserve">Những ngày này, Phủ Chương Đức bởi vì đám người Nhạc Phàm nên có vẻ náo nhiệt lạ thường. Chuyện Hồng Vũ hội bị người phá bàn tán từ đường cái cho đến hẻm nhỏ. Trước kia trên đường cái vắng hoe, bây giờ thỉnh thoảng đã có người cao giọng ồn ào. Cuộc sống nơi này, tựa hồ trong một đêm đã biến thành có sức sống hơn, trở nên không vô vị giống như trước đây.</w:t>
      </w:r>
    </w:p>
    <w:p>
      <w:pPr>
        <w:pStyle w:val="BodyText"/>
      </w:pPr>
      <w:r>
        <w:t xml:space="preserve">Mà Hồng Vũ hội bị Nhạc Phàm đại náo, nhận đả kích lớn, không dám có động tĩnh khác thường. May mà Tiểu Minh Hữu đã trở về, mới tính là việc này tạm thời bỏ qua, nếu không thật không biết như thế nào mới xong việc.</w:t>
      </w:r>
    </w:p>
    <w:p>
      <w:pPr>
        <w:pStyle w:val="BodyText"/>
      </w:pPr>
      <w:r>
        <w:t xml:space="preserve">Gặp rắc rối như thế, người của Hồng Vũ hội thay đổi tác phong trước kia, trở nên lặnh lẽ dị thường. Ngay cả việc bố thí cũng không hề phất cờ gióng trống, nếu là người khác không biết nội tình, thì sẽ cho rằng Hồng Vũ hội chính là một đại thiện đường thích giúp đỡ người khác!</w:t>
      </w:r>
    </w:p>
    <w:p>
      <w:pPr>
        <w:pStyle w:val="BodyText"/>
      </w:pPr>
      <w:r>
        <w:t xml:space="preserve">Bờ sông ngoài thành, trước một mộ phần không có mộ bia, Tiểu Minh Hữu quỳ trên mặt đất, trong mắt thê lương, thần sắc buồn bã! Gió nhẹ từ từ thổi qua gương mặt, một giọt nước mắt trong suốt lóe sáng lên rơi xuống, phảng phất thông báo tính mạng vẫn phải tiếp tục.</w:t>
      </w:r>
    </w:p>
    <w:p>
      <w:pPr>
        <w:pStyle w:val="BodyText"/>
      </w:pPr>
      <w:r>
        <w:t xml:space="preserve">Nhạc Phàm và Khấu Phỉ ngồi ở một bên, thấy Tiểu Minh Hữu khổ sở như thế, trong lòng không khỏi sinh ra sự buồn bã, cảm thán cho sinh mạng! Ngôi mộ mới này chính là lập ra ba ngày trước, nằm ở bên trong chính là bà lão ngày đó được Tiểu Minh Hữu nhường cháo.</w:t>
      </w:r>
    </w:p>
    <w:p>
      <w:pPr>
        <w:pStyle w:val="BodyText"/>
      </w:pPr>
      <w:r>
        <w:t xml:space="preserve">Từ khi thôn bị hủy, thân nhân bị giết, Tiểu Minh Hữu phiêu bạc lưu lãng khắp nơi, mặc dù hắn bên ngoài rất kiên cường, nhưng thật ra trong lòng luôn khát vọng có trưởng bối quan tâm đến mình. Lúc nầy đây, Tiểu Minh Hữu chỉ gặp bà lão đó trong phút chốc, nhưng trong ý thức đã xem bà là trưởng bối của mình. Hôm nay, cảm thấy lại một trưởng bối rời đi, bản hắn sao không thương tâm.</w:t>
      </w:r>
    </w:p>
    <w:p>
      <w:pPr>
        <w:pStyle w:val="BodyText"/>
      </w:pPr>
      <w:r>
        <w:t xml:space="preserve">Trầm mặc hồi lâu, Khấu Phỉ cảm thấy áp lực rất nặng, vì vậy bản thân rời đi, chạy đến khu rừng cách đó không xa, trong rừng lập tức rút ra đại đao, phát tiết tâm tình trầm trọng của bản thân. So ra, Nhạc Phàm có vẻ lịch sự hơn rất nhiều, hắn khéo léo lấy ra sáo trúc khe khẽ thổi, ấp ủ lại quá khứ.</w:t>
      </w:r>
    </w:p>
    <w:p>
      <w:pPr>
        <w:pStyle w:val="BodyText"/>
      </w:pPr>
      <w:r>
        <w:t xml:space="preserve">Tiếng sáo du dương uyển chuyển, thuật lại sự đau thương và ưu sầu… Giống như giai điệu của tự nhiên bao phủ lấy sự mất mát trong tâm linh… Thân thể run nhè nhẹ, Tiểu Minh Hữu quay đầu, thấy trong mắt Nhạc Phàm đầy sự ưu thương, cảm thấy một loại đau xót không nói nên lời!</w:t>
      </w:r>
    </w:p>
    <w:p>
      <w:pPr>
        <w:pStyle w:val="BodyText"/>
      </w:pPr>
      <w:r>
        <w:t xml:space="preserve">Lau đi nước mắt, hắn rốt cục đã làm dịu được tâm tình của mình. Chỉ thổi nửa khúc rồi dừng lại, khuôn mặt Nhạc Phàm bình tĩnh. Mặc dù chỉ là nửa khúc, nhưng có thể trấn an sự ưu thương trong lòng mình. Mà mỗi lần tâm tình kích động đều có thể rèn luyện tâm thần của bản thân, cảm thấy tâm linh cũng thăng hoa! Cái loại cảm giác tuyệt vời này, người ngoài rất khó có thể lĩnh hội.</w:t>
      </w:r>
    </w:p>
    <w:p>
      <w:pPr>
        <w:pStyle w:val="BodyText"/>
      </w:pPr>
      <w:r>
        <w:t xml:space="preserve">Một hồi lâu sau, Khấu Phỉ tinh thần minh mẫn lại từ trong rừng trở về, lại tỏ vẻ không muốn nói chuyện! Ngay lúc này, trong rừng truyền đến tiếng bước chân, ánh mắt ba người nương theo tiếng động nhìn lại…</w:t>
      </w:r>
    </w:p>
    <w:p>
      <w:pPr>
        <w:pStyle w:val="BodyText"/>
      </w:pPr>
      <w:r>
        <w:t xml:space="preserve">"Ha ha…"</w:t>
      </w:r>
    </w:p>
    <w:p>
      <w:pPr>
        <w:pStyle w:val="BodyText"/>
      </w:pPr>
      <w:r>
        <w:t xml:space="preserve">Trong tiếng cười lớn, một gã nam tử áo trắng từ trong chỗ tối đi ra, đi thẳng tới Nhạc Phàm. Nhìn thấy cố nhân đến, Nhạc Phàm không khỏi lộ vẻ tươi cười, lập tức nhíu mày, mặt mày lại tối sầm lại!</w:t>
      </w:r>
    </w:p>
    <w:p>
      <w:pPr>
        <w:pStyle w:val="BodyText"/>
      </w:pPr>
      <w:r>
        <w:t xml:space="preserve">"Chiến cuồng, tiểu tử này thật sự là nhỏ nhen, địa bàn của ta cũng làm cho mất hứng? Bộ dạng xấu xí như vậy ai mà dám xem…"</w:t>
      </w:r>
    </w:p>
    <w:p>
      <w:pPr>
        <w:pStyle w:val="BodyText"/>
      </w:pPr>
      <w:r>
        <w:t xml:space="preserve">Có thể gọi Nhạc Phàm là Chiến cuồng không kiêng kỵ, người này không phải Đông Vũ thì là ai.</w:t>
      </w:r>
    </w:p>
    <w:p>
      <w:pPr>
        <w:pStyle w:val="BodyText"/>
      </w:pPr>
      <w:r>
        <w:t xml:space="preserve">"Thiết Huyết, đồ khốn ngươi… Ngươi cũng biết ta quan tâm cái gì!"</w:t>
      </w:r>
    </w:p>
    <w:p>
      <w:pPr>
        <w:pStyle w:val="BodyText"/>
      </w:pPr>
      <w:r>
        <w:t xml:space="preserve">Nhạc Phàm tiến lên ôm chặt lấy Đông Vũ, sau đó một quyền nhằm trên mặt đối phương.</w:t>
      </w:r>
    </w:p>
    <w:p>
      <w:pPr>
        <w:pStyle w:val="BodyText"/>
      </w:pPr>
      <w:r>
        <w:t xml:space="preserve">"Bùng…" Đông Vũ không có né tránh, chịu một quyền của đối phương.</w:t>
      </w:r>
    </w:p>
    <w:p>
      <w:pPr>
        <w:pStyle w:val="BodyText"/>
      </w:pPr>
      <w:r>
        <w:t xml:space="preserve">"Ồ! Đây là cái gì vậy?" Thấy lễ gặp mặt quái đản như thế, Khấu Phỉ và Tiểu Minh Hữu lần đầu tiên thấy được, sửng sờ ở một bên không biết nói cái gì.</w:t>
      </w:r>
    </w:p>
    <w:p>
      <w:pPr>
        <w:pStyle w:val="BodyText"/>
      </w:pPr>
      <w:r>
        <w:t xml:space="preserve">Xoa xoa vết máu nơi khóe miệng, Đông Vũ không giận ngược lại còn cười nói: "Việc của ngươi ta tự nhiên biết, nếu không ta cũng sẽ không tự mình đến đây một chuyến, bằng không, ngươi lại cho là lão Đại ta chỉ biết cả ngày chỉ lo ăn no không biết chuyện gì, rất nhàn nhã phải không? Ài! Đã biết tiểu tử ngươi sẽ không nương tay, nghĩ không ra ngươi lại xuống tay con mẹ nó mạnh như vậy, một chút cũng không nể mặt ta. May là kẻ dưới tay ta không phát hiện, nếu không còn có mặt mũi gì mà giáo huấn bọn chúng… Hắc hắc... Lâu như vậy không gặp mặt, ta có rất nhiều điều muốn nghe ngươi nói. Đi! Chúng ta ra đây chuyện trò"</w:t>
      </w:r>
    </w:p>
    <w:p>
      <w:pPr>
        <w:pStyle w:val="BodyText"/>
      </w:pPr>
      <w:r>
        <w:t xml:space="preserve">Thấy Nhạc Phàm gật đầu, Đông Vũ lúc này mới quay về phía Khấu Phỉ chắp tay thi lễ nói: "Tiền bối, tại hạ là Thiết Huyết Huynh đệ hội , ngày ấy thuộc hạ có chỗ mạo phạm mong rằng tiền bối đừng trách, về phần người phạm sai lầm ta sẽ dùng Bang quy xử trí, tin tưởng rằng Huynh đệ hội sau này không ai dám bất kính với tiền bối… Ta với huynh đệ nhiều ngày không gặp, lập tức sẽ chấn chỉnh lại, có chỗ chậm trễ xin tiền bối thứ lỗi"</w:t>
      </w:r>
    </w:p>
    <w:p>
      <w:pPr>
        <w:pStyle w:val="BodyText"/>
      </w:pPr>
      <w:r>
        <w:t xml:space="preserve">"Hắc hắc… tiểu tử này cũng không tệ lắm, nhìn qua rất hợp mắt lão phu" Khấu Phỉ cười quái dị hai tiếng, phất tay nói: "Đi thôi đi thôi, chuyện của các đứa nhỏ này, lão nhân ta cũng không phù hợp hợp" "Cảm ơn tiền bối!" Đông Vũ lại chắp tay, cùng với Nhạc Phàm sóng vai rời đi.</w:t>
      </w:r>
    </w:p>
    <w:p>
      <w:pPr>
        <w:pStyle w:val="BodyText"/>
      </w:pPr>
      <w:r>
        <w:t xml:space="preserve">"Rõ ràng là đứng ở trước mặt ta, sao ta lại cảm giác không được khí tức của hắn? Chẳng lẻ hắn đã vượt qua đao đạo của ta? Hắn mới chừng đó tuổi! Chẳng lẻ hắn vốn không phải là người trong giang hồ… Thiết Huyết này thật sự là không đơn giản, bản thân lão phu đấu với hắn sợ rằng cũng không có bao nhiêu phần thắng! Hầy… thật sự là ta đã già rồi. gì rồi!" Đợi hai người rời đi, Khấu Phỉ mới thì thầm tự nói, không khỏi phát ra sự cảm khái, phảng phất như đã già đi rất nhiều!</w:t>
      </w:r>
    </w:p>
    <w:p>
      <w:pPr>
        <w:pStyle w:val="BodyText"/>
      </w:pPr>
      <w:r>
        <w:t xml:space="preserve">Tiểu Minh Hữu ở một bên cam thấy rất khó hiểu, nó cho rằng mọi người trên thế giới này, rất là phức tạp khó hiểu.</w:t>
      </w:r>
    </w:p>
    <w:p>
      <w:pPr>
        <w:pStyle w:val="BodyText"/>
      </w:pPr>
      <w:r>
        <w:t xml:space="preserve">"Đồ nhi ngoạn, ở đây ngột ngạt quá, ta vào trong rừng tản bộ, ngươi đợi ở đây, nếu có việc gì thì kêu lớn một tiếng, ta sẽ trở lại ngay".</w:t>
      </w:r>
    </w:p>
    <w:p>
      <w:pPr>
        <w:pStyle w:val="BodyText"/>
      </w:pPr>
      <w:r>
        <w:t xml:space="preserve">"Ừm" Tiểu Minh Hữu nhu thuận gật đầu, nhìn Khấu Phỉ bỏ đi, chỉ lưu lại bóng lưng buồn bã, còn lại một mình yên lặng quỳ gối trước mộ phần.</w:t>
      </w:r>
    </w:p>
    <w:p>
      <w:pPr>
        <w:pStyle w:val="BodyText"/>
      </w:pPr>
      <w:r>
        <w:t xml:space="preserve">Bầu trời vô hạn, mây trắng trôi qua, trên mặt đất một người một mộ có vẻ rất cô độc tịch liêu! Một trận gió mát thổi qua mặt, Tiểu Minh Hữu thấy ánh sáng bên cạnh đột nhiên lờ mờ, không khỏi đưa mắt nhìn lại, đúng là có một người đột nhiên xuất hiện, cùng với mình quỳ trước mộ phần. "A! Ngươi, ngươi, là ai?" Bên cạnh đột nhiên xuất hiện một người, cho dù là ai cũng cảm thấy khẩn trương. Bất quá Tiểu Minh Hữu trong lòng cảm thấy tò mò hơn là e ngại, trợn to con mắt tò mò nhìn về phía người bên cạnh.</w:t>
      </w:r>
    </w:p>
    <w:p>
      <w:pPr>
        <w:pStyle w:val="BodyText"/>
      </w:pPr>
      <w:r>
        <w:t xml:space="preserve">Người này mặc áo bào xanh, tuổi không phải là quá lớn, nhìn qua chỉ khoảng trên dưới ba mươi tuổi, là một tráng niên. Khuôn mặt tuấn tú không hiện nét âm nhu, hai mắt lóe lên sáng ngời, lông mi lộ ra nét chánh khí lẫm lẫm, cả người phát tán ra khí tức tự nhiên, điềm tĩnh. Chỉ là, đều che dấu không được sự buồn bã trong lòng hắn.</w:t>
      </w:r>
    </w:p>
    <w:p>
      <w:pPr>
        <w:pStyle w:val="BodyText"/>
      </w:pPr>
      <w:r>
        <w:t xml:space="preserve">"Bà bà cũng là người thân của ngươi sao?" Tiểu Minh Hữu hai mắt như sao nhìn thẳng vào đối phương, Ánh mắt không có tạp niệm.</w:t>
      </w:r>
    </w:p>
    <w:p>
      <w:pPr>
        <w:pStyle w:val="BodyText"/>
      </w:pPr>
      <w:r>
        <w:t xml:space="preserve">Người nọ do dự trong chốc lát, cuối cùng gật đầu. Tiểu Minh Hữu có chút kỳ quái, nói tiếp: "Vậy ngươi là con của bà bà sao?" Thân thể run lên, quái nhân nọ lại do dự trong chốc lát, cuối cùng nắm chặt hai nắm đấm, cúi đầu nói: "Ta, ta không xứng là con của người" Thanh âm u oán thẩm thấu tận tâm linh, cho dù là ai cũng hiêể được là hắn đang tự trách mình!</w:t>
      </w:r>
    </w:p>
    <w:p>
      <w:pPr>
        <w:pStyle w:val="BodyText"/>
      </w:pPr>
      <w:r>
        <w:t xml:space="preserve">Tiểu Minh Hữu con ngươi xoay chuyển, |từ trên cổ gở xuống một sợi dây chuyền, thấp giọng nói: "Đại thúc, đây là vật mà bà bà lưu lại, bà bà nói rất muốn gặp lại thúc, một mực chờ thúc trở về" Nói xong, Tiểu Minh Hữu đưa dây chuyền trong tay cho đối phương.</w:t>
      </w:r>
    </w:p>
    <w:p>
      <w:pPr>
        <w:pStyle w:val="BodyText"/>
      </w:pPr>
      <w:r>
        <w:t xml:space="preserve">Quái nhân nọ đôi mắt nhìn chằm chằm vào sợi dây chuyền, yên lặng không nói "Đại thúc! đại thúc…" Tiểu Minh Hữu lay tỉnh quái nhân, người vừa tiếp nhận dây chuyền vừa run run nói: "Xin lỗi, xin lỗi, xin lỗi, mẹ…"</w:t>
      </w:r>
    </w:p>
    <w:p>
      <w:pPr>
        <w:pStyle w:val="BodyText"/>
      </w:pPr>
      <w:r>
        <w:t xml:space="preserve">Qua một hồi, quái nhân nọ lau nước mắt nói: "Đứa nhỏ, chuyện của mẹ ta ta đã biết, cảm ơn người đã là làm bạn với mẹ ta. Cám ơn!" "Bà bà là người tốt, đại thúc không nên thương tâm" Tiểu Minh Hữu lắc đầu, an ủi người khác trong khi nước mắt của mình lại bất giác tuôn rơi.</w:t>
      </w:r>
    </w:p>
    <w:p>
      <w:pPr>
        <w:pStyle w:val="BodyText"/>
      </w:pPr>
      <w:r>
        <w:t xml:space="preserve">"Đứa nhỏ, ngươi tên là gì?" “Gia gia nói ta tên là Thích Minh Hữu, chúng ta là hậu nhân của Thích Kế Quang Tướng quân"</w:t>
      </w:r>
    </w:p>
    <w:p>
      <w:pPr>
        <w:pStyle w:val="BodyText"/>
      </w:pPr>
      <w:r>
        <w:t xml:space="preserve">"Hậu nhân Thích đại soái! Ha ha… Đúng rồi, đúng rồi…" Quái nhân nọ sắc mặt đột chuyển, thay đổi thành khuôn mặt tươi cười nói: "Ta gọi là Phong Viêm, Phong trong phong thủy, Viêm trong liệt hỏa chói chan. Minh Hữu nói đúng, ta không nên thương tâm, mẹ ta cũng không hy vọng chứng kiến bộ dáng này của ta, ta hẳn là phải sống cho tốt, để cho người biết ta sống tốt, để cho người an tâm mà rời đi"</w:t>
      </w:r>
    </w:p>
    <w:p>
      <w:pPr>
        <w:pStyle w:val="BodyText"/>
      </w:pPr>
      <w:r>
        <w:t xml:space="preserve">Tựa hồ đã bị lây của đối phương, Tiểu Minh Hữu cũng lộ ra nét tươi cười. "Phong Viêm đại thúc…"</w:t>
      </w:r>
    </w:p>
    <w:p>
      <w:pPr>
        <w:pStyle w:val="BodyText"/>
      </w:pPr>
      <w:r>
        <w:t xml:space="preserve">"Cái gì!? Đại thúc? Cái gì đại thúc? Ta già đến vậy sao?"</w:t>
      </w:r>
    </w:p>
    <w:p>
      <w:pPr>
        <w:pStyle w:val="BodyText"/>
      </w:pPr>
      <w:r>
        <w:t xml:space="preserve">"Không gọi người là đại thúc thì gọi là gì? Gọi là gia gia sao? Nhưng gia gia cũng rất già, có râu dài, giống như sư phụ ta vậy"</w:t>
      </w:r>
    </w:p>
    <w:p>
      <w:pPr>
        <w:pStyle w:val="BodyText"/>
      </w:pPr>
      <w:r>
        <w:t xml:space="preserve">"Sặc!" Phong Viêm muốn sặc, thiếu chút nữa té ra đất: "Cái, cái gì!!! Gia gia! Ngươi, tiểu tử thúi này! Lại đi so ta với lão nhân? Tức chết ta mất! Phì… Ài… Quên đi, tiểu hài tử người không cần gọi cái gì cho trang trọng, ngươi cứ gọi ta là Phong Viêm đại ca là tốt rồi"</w:t>
      </w:r>
    </w:p>
    <w:p>
      <w:pPr>
        <w:pStyle w:val="BodyText"/>
      </w:pPr>
      <w:r>
        <w:t xml:space="preserve">"Nhưng…" Tiểu Minh Hữu vốn muốn nói cái gì nữa, nhưng dưới ánh mắt của Phong Viêm thì lại thôi: "Phong Viêm đại, đại ca… Người đi đâu vậy, sao lại đi tới hai mươi năm"</w:t>
      </w:r>
    </w:p>
    <w:p>
      <w:pPr>
        <w:pStyle w:val="BodyText"/>
      </w:pPr>
      <w:r>
        <w:t xml:space="preserve">"Ồ!" Phong Viêm thận trọng nói: "Ta, ta đi một nơi rất xa, nơi đó rất đặc biệt, cho nên bây giờ mới vừa về… Đáng tiếc, tất cả đều đã chậm, quá chậm!"</w:t>
      </w:r>
    </w:p>
    <w:p>
      <w:pPr>
        <w:pStyle w:val="BodyText"/>
      </w:pPr>
      <w:r>
        <w:t xml:space="preserve">Tiểu Minh Hữu cũng không có nhiều tâm tư, chỉ là gật đầu hiểu chuyện.</w:t>
      </w:r>
    </w:p>
    <w:p>
      <w:pPr>
        <w:pStyle w:val="BodyText"/>
      </w:pPr>
      <w:r>
        <w:t xml:space="preserve">"Lâu rồi cũng không có cảm thấy bình lặng như vậy" Phong Viêm hít mạnh một hơi, tựa hồ rất là hưởng thụ.</w:t>
      </w:r>
    </w:p>
    <w:p>
      <w:pPr>
        <w:pStyle w:val="BodyText"/>
      </w:pPr>
      <w:r>
        <w:t xml:space="preserve">Hắn không muốn mình dây dưa nhiều đến chuyện này, vì vậy nói tránh đi: "Minh Hữu, hai người vừa rồi là sư phụ và đại ca của ngươi? Ta thấy, bọn họ đều rất tốt đối với ngươi. Nhất là đại ca ngươi…"</w:t>
      </w:r>
    </w:p>
    <w:p>
      <w:pPr>
        <w:pStyle w:val="BodyText"/>
      </w:pPr>
      <w:r>
        <w:t xml:space="preserve">Tiểu Minh Hữu ngẩn người nói: "Ca ca tóc bạc?"</w:t>
      </w:r>
    </w:p>
    <w:p>
      <w:pPr>
        <w:pStyle w:val="BodyText"/>
      </w:pPr>
      <w:r>
        <w:t xml:space="preserve">"Tóc bạc? Tóc hắn vẫn đen mà!" Phong Viêm hiếu kỳ nói.</w:t>
      </w:r>
    </w:p>
    <w:p>
      <w:pPr>
        <w:pStyle w:val="BodyText"/>
      </w:pPr>
      <w:r>
        <w:t xml:space="preserve">"Ca ca trước kia tóc bạc, sau lại không biết vì sao đen trở lại" Tiểu Minh Hữu đối với Nhạc Phàm rất quan tâm, nhưng chưa từng nghe hắn nói về việc này, cũng không hỏi hắn.</w:t>
      </w:r>
    </w:p>
    <w:p>
      <w:pPr>
        <w:pStyle w:val="BodyText"/>
      </w:pPr>
      <w:r>
        <w:t xml:space="preserve">"Thiếu niên tóc bạc! Hắc hắc, xem ra người này có rất nhiều chuyện cũ. Sau này có cơ hội, có thể giao lưu với hắn cxung không tệ" Nghĩ xong, Phong Viêm mới nói: "Vừa rồi ngươi u buồn kết đọng, nếu không có vị tiểu huynh đệ vừa rồi dùng tiếng sao dẫn lối, để cho ngươi phát tiết hết nỗi buồn trong lòng, ngươi sợ rằng sẽ bị bệnh nặng khôngít, nói không chừng còn có thể triệt được bệnh căn. Hắc hắc…"</w:t>
      </w:r>
    </w:p>
    <w:p>
      <w:pPr>
        <w:pStyle w:val="BodyText"/>
      </w:pPr>
      <w:r>
        <w:t xml:space="preserve">Nghe đối phương nói, Tiểu Minh Hữu thầm cảm kích Nhạc Phàm, trong lòng còn chút ngăn trở cũng tiêu tán đi. "Tiếng sáo của đại ca ngươi mặc dù thổi không phải là hay, nhưng lại có thể đánh động tâm tình của người khác, rất lợi hại!"</w:t>
      </w:r>
    </w:p>
    <w:p>
      <w:pPr>
        <w:pStyle w:val="BodyText"/>
      </w:pPr>
      <w:r>
        <w:t xml:space="preserve">Phong Viêm cười cười, có chút nghi hoặc nói: "Chỉ bất quá, đại ca ngươi tại sao chỉ thổi nửa khúc là ngừng? Chẳng lẻ không biết thổi? Hắc! Hắn thật sự là quái nhân" Quái nhân! Tiểu Minh Hữu đôi mặt trợn tròn nhìn Phong Viêm, ý tứ muốn nói: "Ta thấy ngươi mới là quái nhân!"</w:t>
      </w:r>
    </w:p>
    <w:p>
      <w:pPr>
        <w:pStyle w:val="BodyText"/>
      </w:pPr>
      <w:r>
        <w:t xml:space="preserve">Nhạc Phàm, Đông Vũ nhàn nhã đi dạo trong rừng, vẻ mặt rất là thư thái, phảng phất như là vì thích tản bộ mà đến.</w:t>
      </w:r>
    </w:p>
    <w:p>
      <w:pPr>
        <w:pStyle w:val="BodyText"/>
      </w:pPr>
      <w:r>
        <w:t xml:space="preserve">Hai người đều có tâm sự, nhưng cũng hiểu rất rõ đối phương, bởi vậy ai cũng không muốn mở miệng nói chuyện trước, cứ im lặng như vậy mà đi tới. Bọn họ là bằng hữu là huynh đệ, bọn họ đều là người cùng nhau từ trong núi thây biển máu đi ra, bọn họ đều có nguyên tắc và niềm tin của bản thân, trên rất nhiều phương diện, hai người đều có những trải nghiệm kinh người.</w:t>
      </w:r>
    </w:p>
    <w:p>
      <w:pPr>
        <w:pStyle w:val="BodyText"/>
      </w:pPr>
      <w:r>
        <w:t xml:space="preserve">Vào lúc này, Đông Vũ ở trên người Nhạc Phàm tựa hồ thấy được bản thân mình. Mà Nhạc Phàm cho tới bây giờ cũng chưa từng nghi ngờ đối phương. Đi một hồi, Đông Vũ dừng bước, tâm tình hòa hoãn cười cười: "Huynh đệ, ngươi vẫn là bộ dáng già nua đó, một chút cũng không thay đổi. Nếu ta không nói lời nào, ngươi cũng không nói như vậy?"</w:t>
      </w:r>
    </w:p>
    <w:p>
      <w:pPr>
        <w:pStyle w:val="BodyText"/>
      </w:pPr>
      <w:r>
        <w:t xml:space="preserve">"Ta vẫn như vậy" Nhạc Phàm mặt hướng về Đông Vũ, nhìn thật sâu vào đối phương nói: "Ngươi, thay đổi rất nhiều".</w:t>
      </w:r>
    </w:p>
    <w:p>
      <w:pPr>
        <w:pStyle w:val="BodyText"/>
      </w:pPr>
      <w:r>
        <w:t xml:space="preserve">Đông Vũ trong lòng chấn động, sắc mặt không thay đổi nói: "Không biết ngươi xem ta như thế nào?"</w:t>
      </w:r>
    </w:p>
    <w:p>
      <w:pPr>
        <w:pStyle w:val="BodyText"/>
      </w:pPr>
      <w:r>
        <w:t xml:space="preserve">"Trước kia ngươi là một thanh bảo kiếm sắc bén, bây giờ ngươi như là một thanh thần binh thu vào trong".</w:t>
      </w:r>
    </w:p>
    <w:p>
      <w:pPr>
        <w:pStyle w:val="BodyText"/>
      </w:pPr>
      <w:r>
        <w:t xml:space="preserve">Dừng một chút, Nhạc Phàm tiếp tục nói: "Trong lòng ta, Thiết Huyết vẫn là Thiết Huyết, Đông Vũ vẫn là Đông Vũ".</w:t>
      </w:r>
    </w:p>
    <w:p>
      <w:pPr>
        <w:pStyle w:val="BodyText"/>
      </w:pPr>
      <w:r>
        <w:t xml:space="preserve">Hai lời tổng kết lại! Đông Vũ cảm thấy bản thân rất may mắn, có thể có bằng hữu như Lý Nhạc Phàm, huynh đệ, không có ai sẽ không cảm thấy may mắn.</w:t>
      </w:r>
    </w:p>
    <w:p>
      <w:pPr>
        <w:pStyle w:val="BodyText"/>
      </w:pPr>
      <w:r>
        <w:t xml:space="preserve">Nói chuyện với hắn, ngươi vĩnh viễn không cần dấu diếm, bởi vì hắn là một người như thế… ngay thẳng, thẳng thắn! "Kỳ thật, chúng ta chưa từng thay đổi…"</w:t>
      </w:r>
    </w:p>
    <w:p>
      <w:pPr>
        <w:pStyle w:val="BodyText"/>
      </w:pPr>
      <w:r>
        <w:t xml:space="preserve">Suy nghĩ xong, ánh mắt Đông Vũ ngưng lại, nhìn về phía Nhạc Phàm nói: "Ta hôm nay đột nhiên rất muốn đánh nhau" " Ta cũng vậy!" Hai người nhìn nhau cười.</w:t>
      </w:r>
    </w:p>
    <w:p>
      <w:pPr>
        <w:pStyle w:val="Compact"/>
      </w:pPr>
      <w:r>
        <w:t xml:space="preserve">"Đến đây!"…</w:t>
      </w:r>
      <w:r>
        <w:br w:type="textWrapping"/>
      </w:r>
      <w:r>
        <w:br w:type="textWrapping"/>
      </w:r>
    </w:p>
    <w:p>
      <w:pPr>
        <w:pStyle w:val="Heading2"/>
      </w:pPr>
      <w:bookmarkStart w:id="337" w:name="chương-19-thống-khoái"/>
      <w:bookmarkEnd w:id="337"/>
      <w:r>
        <w:t xml:space="preserve">315. Chương 19: Thống Khoái</w:t>
      </w:r>
    </w:p>
    <w:p>
      <w:pPr>
        <w:pStyle w:val="Compact"/>
      </w:pPr>
      <w:r>
        <w:br w:type="textWrapping"/>
      </w:r>
      <w:r>
        <w:br w:type="textWrapping"/>
      </w:r>
      <w:r>
        <w:t xml:space="preserve">Gió nhẹ từ từ lưu động trong không khí, làm cho lòng người thư thái. Xuyên qua lá cây um tùm, từng tia nắng ấm áp rực rỡ chiếu vào trong rừng, giống như một luồng kiếm quang từ trên trời giáng xuống.</w:t>
      </w:r>
    </w:p>
    <w:p>
      <w:pPr>
        <w:pStyle w:val="BodyText"/>
      </w:pPr>
      <w:r>
        <w:t xml:space="preserve">Nhạc Phàm và Đông Vũ đứng đối diện nhau, chung quanh khí lưu không ngừng xoay tròn, cuộn lên lá rụng trên mặt đất!</w:t>
      </w:r>
    </w:p>
    <w:p>
      <w:pPr>
        <w:pStyle w:val="BodyText"/>
      </w:pPr>
      <w:r>
        <w:t xml:space="preserve">Khí thế có thể điều khiển các luồng khí, đừng xem hai người khuôn mặt lãnh đạm, nhưng hung hiểm trong đó người ngoài làm sao biết được. Cuồng phong gào thét, áo bào tung bay, búi tóc dựng lên…</w:t>
      </w:r>
    </w:p>
    <w:p>
      <w:pPr>
        <w:pStyle w:val="BodyText"/>
      </w:pPr>
      <w:r>
        <w:t xml:space="preserve">Hai người khí thế bộc phát, hợp lại làm cho chung quanh bị tàn phá, cứ như thần ma hiện thế!</w:t>
      </w:r>
    </w:p>
    <w:p>
      <w:pPr>
        <w:pStyle w:val="BodyText"/>
      </w:pPr>
      <w:r>
        <w:t xml:space="preserve">Nhạc Phàm thân tỏa ánh sáng vàng, bên ngoài cơ thể rồng vàng giương nanh múa vuốt, khí thế sắc bén cuồng bạo!</w:t>
      </w:r>
    </w:p>
    <w:p>
      <w:pPr>
        <w:pStyle w:val="BodyText"/>
      </w:pPr>
      <w:r>
        <w:t xml:space="preserve">Còn Đông Vũ quanh thân phát ra ánh sáng đen lờ mờ, thể hiện sự hung ác và âm lãnh, kiếm khí lẫm liệt xông lên tận trời!</w:t>
      </w:r>
    </w:p>
    <w:p>
      <w:pPr>
        <w:pStyle w:val="BodyText"/>
      </w:pPr>
      <w:r>
        <w:t xml:space="preserve">Mặt đối mặt xem thử ai là người chiến thắng, khí thế của song phương tăng lên tới cực điểm, nhưng không ai rơi vào hạ phong.</w:t>
      </w:r>
    </w:p>
    <w:p>
      <w:pPr>
        <w:pStyle w:val="BodyText"/>
      </w:pPr>
      <w:r>
        <w:t xml:space="preserve">Trước phần mộ, Phong Viêm đang cùng Tiểu Minh Hữu trò chuyện, đột nhiên cảm thấy trong rừng xuất hiện hai cổ khí thế cường đại, không khỏi mày kiếm nhướn lên, mặt lộ vẻ cười cười.</w:t>
      </w:r>
    </w:p>
    <w:p>
      <w:pPr>
        <w:pStyle w:val="BodyText"/>
      </w:pPr>
      <w:r>
        <w:t xml:space="preserve">Tiểu Minh Hữu thấy trong rừng có dị tượng, hiếu kỳ nói: "Phong Viêm đại ca, chim chóc trong rừng sao lại bay đi hết vậy?"</w:t>
      </w:r>
    </w:p>
    <w:p>
      <w:pPr>
        <w:pStyle w:val="BodyText"/>
      </w:pPr>
      <w:r>
        <w:t xml:space="preserve">"Ồ, không có gì"</w:t>
      </w:r>
    </w:p>
    <w:p>
      <w:pPr>
        <w:pStyle w:val="BodyText"/>
      </w:pPr>
      <w:r>
        <w:t xml:space="preserve">Phong Viêm tùy ý trả lời: "Có thể là trong rừng có hai mãnh thú đang đánh nhau, cho nên dọa cho bọn chúng chạy đi"</w:t>
      </w:r>
    </w:p>
    <w:p>
      <w:pPr>
        <w:pStyle w:val="BodyText"/>
      </w:pPr>
      <w:r>
        <w:t xml:space="preserve">"A!" Tiểu Minh Hữu nghe vậy kinh hãi: " Ca ca tóc bạc và một ca ca khác đang ở đó, Chúng ta…"</w:t>
      </w:r>
    </w:p>
    <w:p>
      <w:pPr>
        <w:pStyle w:val="BodyText"/>
      </w:pPr>
      <w:r>
        <w:t xml:space="preserve">"Hắc!" Phong Viêm ngắt lời nói: "Tiểu tử ngươi lo lắng cái gì? Bọn họ võ công lợi hại như vậy, sao lại không đối phó được hai dã thú?"</w:t>
      </w:r>
    </w:p>
    <w:p>
      <w:pPr>
        <w:pStyle w:val="BodyText"/>
      </w:pPr>
      <w:r>
        <w:t xml:space="preserve">"Đúng rồi! Ca ca tóc bạc rất lợi hại" Tiểu Minh Hữu an tâm cười nói. Cùng với tiểu hài tử này nói chuyện phiếm Phong Viêm cảm thấy vô có gì thú vị, vì vậy lặng lẽ tập trung sự chú ý.</w:t>
      </w:r>
    </w:p>
    <w:p>
      <w:pPr>
        <w:pStyle w:val="BodyText"/>
      </w:pPr>
      <w:r>
        <w:t xml:space="preserve">Từ trong chỗ khác của khu rừng, Khấu Phỉ đang nhàn nhã lim dim ngủ, một trận khí thế sắc bén truyền đến, làm cho lão từ trong mộng bừng tỉnh.</w:t>
      </w:r>
    </w:p>
    <w:p>
      <w:pPr>
        <w:pStyle w:val="BodyText"/>
      </w:pPr>
      <w:r>
        <w:t xml:space="preserve">"Mụ nội nó! Người nào dám quấy rầy giấc ngủ của lão tử, không muốn sống phải không? Ồ! Không đúng, chỗ đó không phải là chỗ của hai đứa đó sao… Chẳng lẻ…"</w:t>
      </w:r>
    </w:p>
    <w:p>
      <w:pPr>
        <w:pStyle w:val="BodyText"/>
      </w:pPr>
      <w:r>
        <w:t xml:space="preserve">Tựa hồ nghĩ ra cái gì, Khấu Phỉ cười hắc hắc, nhanh chóng lau nước miếng bên khóe miệng rồi lập tức chạy đi. Quả nhiên là một chữ "Si"!</w:t>
      </w:r>
    </w:p>
    <w:p>
      <w:pPr>
        <w:pStyle w:val="BodyText"/>
      </w:pPr>
      <w:r>
        <w:t xml:space="preserve">Một vùng lá rơi hoa rụng nằm ở giữa Nhạc Phàm và Đông Vũ, nhất thời bị luồng khí lưu cuồng bạo biến thành tro bụi!</w:t>
      </w:r>
    </w:p>
    <w:p>
      <w:pPr>
        <w:pStyle w:val="BodyText"/>
      </w:pPr>
      <w:r>
        <w:t xml:space="preserve">Dưới áp lực thật lớn, người não cũng không chịu lùi nửa bước.</w:t>
      </w:r>
    </w:p>
    <w:p>
      <w:pPr>
        <w:pStyle w:val="BodyText"/>
      </w:pPr>
      <w:r>
        <w:t xml:space="preserve">"Huynh đệ, đây hình như là lần đầu tiên chúng ta thử sức phải không?"</w:t>
      </w:r>
    </w:p>
    <w:p>
      <w:pPr>
        <w:pStyle w:val="BodyText"/>
      </w:pPr>
      <w:r>
        <w:t xml:space="preserve">"Không sai!"</w:t>
      </w:r>
    </w:p>
    <w:p>
      <w:pPr>
        <w:pStyle w:val="BodyText"/>
      </w:pPr>
      <w:r>
        <w:t xml:space="preserve">"Kỳ thật tại Tử Dịch doanh, ta đã muốn thử sức với ngươi một lần, chỉ là không có cơ hội mà thôi"</w:t>
      </w:r>
    </w:p>
    <w:p>
      <w:pPr>
        <w:pStyle w:val="BodyText"/>
      </w:pPr>
      <w:r>
        <w:t xml:space="preserve">"Ta cũng vậy"</w:t>
      </w:r>
    </w:p>
    <w:p>
      <w:pPr>
        <w:pStyle w:val="BodyText"/>
      </w:pPr>
      <w:r>
        <w:t xml:space="preserve">"Nói trước một tiếng, ta sẽ không hạ thủ lưu tình"</w:t>
      </w:r>
    </w:p>
    <w:p>
      <w:pPr>
        <w:pStyle w:val="BodyText"/>
      </w:pPr>
      <w:r>
        <w:t xml:space="preserve">"Hừ! ngươi lo mà giữ cái mặt của mình đi"</w:t>
      </w:r>
    </w:p>
    <w:p>
      <w:pPr>
        <w:pStyle w:val="BodyText"/>
      </w:pPr>
      <w:r>
        <w:t xml:space="preserve">"Quả nhiên là chiến cuồng, một chút cũng không thay đổi. Ta không thể không nói, cuồng cũng là một loại thái độ! Ha ha…"</w:t>
      </w:r>
    </w:p>
    <w:p>
      <w:pPr>
        <w:pStyle w:val="BodyText"/>
      </w:pPr>
      <w:r>
        <w:t xml:space="preserve">"Ta phát giác, ngươi nói nhảm càng ngày càng nhiều!"</w:t>
      </w:r>
    </w:p>
    <w:p>
      <w:pPr>
        <w:pStyle w:val="BodyText"/>
      </w:pPr>
      <w:r>
        <w:t xml:space="preserve">Đông Vũ đột nhiên cười, vũ động tay phải, quát nhanh: "Huynh đệ hãy cẩn thận! Xem ta hóa khí thành kiếm, Trực Chỉ Thương Khung!"</w:t>
      </w:r>
    </w:p>
    <w:p>
      <w:pPr>
        <w:pStyle w:val="BodyText"/>
      </w:pPr>
      <w:r>
        <w:t xml:space="preserve">Mấy đạo kiếm khí cương mãnh từ tay xuất ra, nhằm thẳng vào đối phương bức tới! Nhạc Phàm không lùi mà tiến tới, vung hai nắm đấm nghênh tiếp.</w:t>
      </w:r>
    </w:p>
    <w:p>
      <w:pPr>
        <w:pStyle w:val="BodyText"/>
      </w:pPr>
      <w:r>
        <w:t xml:space="preserve">"Oành…" "Oành…" Kiếm khí cương mãnh bị Nhạc Phàm một quyền đánh tan, khí mang bắn tung ra bốn phía, cây cối chung quanh nhất thời trở tả tơi.</w:t>
      </w:r>
    </w:p>
    <w:p>
      <w:pPr>
        <w:pStyle w:val="BodyText"/>
      </w:pPr>
      <w:r>
        <w:t xml:space="preserve">"Tới tốt lắm… Vô Hình Vô Tướng, Kiếm Lâm Thiên Hạ!" thấy Nhạc Phàm dũng mãnh như thế, Đông Vũ càng hưng phấn. Xoay người tung lên không trung, hai tay chập lại phát ra ánh sáng trắng lập lòe… Lập tức cả người hóa thành một luồng kiếm phong thật lớn, từ trên trời giáng thẳng vào đối phương.</w:t>
      </w:r>
    </w:p>
    <w:p>
      <w:pPr>
        <w:pStyle w:val="BodyText"/>
      </w:pPr>
      <w:r>
        <w:t xml:space="preserve">Lực lượng mạnh mẻ mãnh liệt! Khí thế lướt tới không cần màu mè!</w:t>
      </w:r>
    </w:p>
    <w:p>
      <w:pPr>
        <w:pStyle w:val="BodyText"/>
      </w:pPr>
      <w:r>
        <w:t xml:space="preserve">"Chẳng lẻ đây là thiên đạo!" Khấu Phỉ ở xa xa nhìn thấy như vậy, tâm thần rất là chấn động! Bản thân lão vẫn theo đuổi đao đạo đến cùng, mặc dù thủy chung vẫn không cách nào vượt qua bức tường thiên đạo, nhưng lão tin tưởng lực công kích của bản thân đối với người đồng cấp, tuyệt đối thắng dễ dàng.</w:t>
      </w:r>
    </w:p>
    <w:p>
      <w:pPr>
        <w:pStyle w:val="BodyText"/>
      </w:pPr>
      <w:r>
        <w:t xml:space="preserve">Đây là khí hóa thành hình, người lính hóa khí thành hình so với lão bản chất có khác nhau. Bởi vì họ cho rằng phòng thủ tốt nhất là tiến công, bọn họ chủ trương chiến đấu, cho nên bọn họ bỏ qua sự phòng ngự của bản thân, chuyển tòan bộ vào sức mạnh. Mà Khấu Phỉ xem ra, kiếm oai của Đông Vũ, có thể so với một kích toàn lực của chính mình, hơn nữa trông vẻ mặt dễ dàng của đối phương, rất rõ ràng là còn giữ lại sức. Khung cảnh như thế làm sao không làm cho lão chấn động cho được?</w:t>
      </w:r>
    </w:p>
    <w:p>
      <w:pPr>
        <w:pStyle w:val="BodyText"/>
      </w:pPr>
      <w:r>
        <w:t xml:space="preserve">Lực lượng thật lớn đánh xuống, Nhạc Phàm cũng không úy kỵ, tỉnh táo vận chuyển lực lượng quán nhập vào hai tay, đối đầu với phong mang!</w:t>
      </w:r>
    </w:p>
    <w:p>
      <w:pPr>
        <w:pStyle w:val="BodyText"/>
      </w:pPr>
      <w:r>
        <w:t xml:space="preserve">"Bùng…" "Bùng! Bùng! Bùng!"</w:t>
      </w:r>
    </w:p>
    <w:p>
      <w:pPr>
        <w:pStyle w:val="BodyText"/>
      </w:pPr>
      <w:r>
        <w:t xml:space="preserve">Một đòn bốn lần biến, quyền kiếm giao nhau phát ra tiếng vang thật lớn, từng luồng sóng khí khuếch tán ra bốn phía, cây cối xung quanh bị đánh thành tro bụi!</w:t>
      </w:r>
    </w:p>
    <w:p>
      <w:pPr>
        <w:pStyle w:val="BodyText"/>
      </w:pPr>
      <w:r>
        <w:t xml:space="preserve">Tiếp xúc trong nháy mắt, hai người hợp lại rồi rời ra, đều bị lực lượng của đối phương đẩy lui ra. Đông Vũ tươi cười không thay đổi, thu tay lại mà đứng nói: "Huynh đệ, chiêu vừa rồi, chính là 'Phá Kính Kích' do ngươi tự nghĩ ra?"</w:t>
      </w:r>
    </w:p>
    <w:p>
      <w:pPr>
        <w:pStyle w:val="BodyText"/>
      </w:pPr>
      <w:r>
        <w:t xml:space="preserve">"Không sai!" Nhạc Phàm thản nhiêntrả lời, hỏi lại: "Ta từ trước nay chưa thấy ngươi sử dụng võ công, rất lợi hại!"</w:t>
      </w:r>
    </w:p>
    <w:p>
      <w:pPr>
        <w:pStyle w:val="BodyText"/>
      </w:pPr>
      <w:r>
        <w:t xml:space="preserve">"Ồ!" Đông Vũ cười lớn nói: "Ngươi là 'Chiến Cuồng', chẳng lẻ ngay cả tình thế trên chiến trường cũng đã quên? Ngươi hẳn biết, trên chiến trường mà dùng loại võ công này là một loại xa xỉ, không bằng đao pháp thực dụng của ngươi" Nhạc Phàm đồng ý, về điểm này, hắn cùng với Đông Vũ đều rất rõ ràng.</w:t>
      </w:r>
    </w:p>
    <w:p>
      <w:pPr>
        <w:pStyle w:val="BodyText"/>
      </w:pPr>
      <w:r>
        <w:t xml:space="preserve">Dừng một chút, Đông Vũ tiếp tục nói: "Ngày trước ta có đi thăm 'Trường Thương' và 'Khoái Tiển', bọn người Thái Sơn phái rất chiếu cố đến họ, như là tôn thờ thánh thần. Ha ha… vậy tốt lắm, Thái Sơn phái cũng được đấy, cho nên chỉ cần ta còn sống, sẽ tận lực bảo vệ cho bọn họ bình an"</w:t>
      </w:r>
    </w:p>
    <w:p>
      <w:pPr>
        <w:pStyle w:val="BodyText"/>
      </w:pPr>
      <w:r>
        <w:t xml:space="preserve">Nhớ tới những huynh đệ đồng sanh cộng tử ngày trước, hai người buồn bả thất thần. Nhạc Phàm hít sâu một hơi nói: "Có thời gian, ta sẽ đi thăm bọn họ!"</w:t>
      </w:r>
    </w:p>
    <w:p>
      <w:pPr>
        <w:pStyle w:val="BodyText"/>
      </w:pPr>
      <w:r>
        <w:t xml:space="preserve">"Ừm"</w:t>
      </w:r>
    </w:p>
    <w:p>
      <w:pPr>
        <w:pStyle w:val="BodyText"/>
      </w:pPr>
      <w:r>
        <w:t xml:space="preserve">Đông Vũ bỏ đi tâm tình trầm trọng, cao giọng nói: "Huynh đệ, sau này cơ hội như vậy không nhiều lắm, hôm nay chũng ta hãy đấu một trận cho thống khoái đi"</w:t>
      </w:r>
    </w:p>
    <w:p>
      <w:pPr>
        <w:pStyle w:val="BodyText"/>
      </w:pPr>
      <w:r>
        <w:t xml:space="preserve">Nhạc Phàm trong mắt hiện lên nét mỉm cười, thản nhiên nói: "Ngươi không sợ không còn mặt mũi gặp người sao?"</w:t>
      </w:r>
    </w:p>
    <w:p>
      <w:pPr>
        <w:pStyle w:val="BodyText"/>
      </w:pPr>
      <w:r>
        <w:t xml:space="preserve">Đông Vũ sửng sốt, lập tức cười to nói: "Thật can đảm, lão tử hôm nay sẽ cho ngươi biết, nắm tay của Thiết Huyết so với tảng đá cứng ra sao! Ha ha…"</w:t>
      </w:r>
    </w:p>
    <w:p>
      <w:pPr>
        <w:pStyle w:val="BodyText"/>
      </w:pPr>
      <w:r>
        <w:t xml:space="preserve">"Hừ!" Tiếng nói vừa hạ xuống, hai người lại xông về phía đối phương…</w:t>
      </w:r>
    </w:p>
    <w:p>
      <w:pPr>
        <w:pStyle w:val="BodyText"/>
      </w:pPr>
      <w:r>
        <w:t xml:space="preserve">"Phành!" "Bùng… bùng…" không có khí thế cường đại, chỉ rất thuần túy là quyền cước.</w:t>
      </w:r>
    </w:p>
    <w:p>
      <w:pPr>
        <w:pStyle w:val="BodyText"/>
      </w:pPr>
      <w:r>
        <w:t xml:space="preserve">"Hả… hai người này đang làm cái gi vậy?" Cách đó không xa, Khấu Phỉ há hốc miệng, con mắt nhìn thẳng. Vốn hắn còn tưởng rằng bản thân có thể chứng kiến cao thủ giao tranh, từ trong đó lĩnh ngộ chút gì đó. Bây giờ ra như vậy, quả thực thành ra hai tên lưu manh đánh nhau! Khấu Phỉ có tệ gì đi nữau cũng không học mấy cái trò của tụi lưu manh này!.</w:t>
      </w:r>
    </w:p>
    <w:p>
      <w:pPr>
        <w:pStyle w:val="BodyText"/>
      </w:pPr>
      <w:r>
        <w:t xml:space="preserve">Trước mộ phần, Phong Viêm chán nản lắc đầu, Tiểu Minh Hữu ở một bên thấy thế hỏi: "Phong Viêm đại ca, ngươi làm sao vậy?"</w:t>
      </w:r>
    </w:p>
    <w:p>
      <w:pPr>
        <w:pStyle w:val="BodyText"/>
      </w:pPr>
      <w:r>
        <w:t xml:space="preserve">"Không, không có gì" Phong Viêm nhìn lại dây chuyền trong tay, sau đó ngẩng đầu nói: "Tiểu tử kia, dây chuyền này là do mẹ ta tặng cho ngươi, sau này ngươi giữ nó đi!"</w:t>
      </w:r>
    </w:p>
    <w:p>
      <w:pPr>
        <w:pStyle w:val="BodyText"/>
      </w:pPr>
      <w:r>
        <w:t xml:space="preserve">Tiểu Minh Hữu đang muốn cự tuyệt, đột nhiên phát hiện bản thân không thể nhúc nhích, ngay cả nói chuyện cũng không thể! Vì vậy, hắn trừng mắt nhìn đối phương, không biết là vì tức giận hay tò mò. Phong Viêm lại không để ý tới, đưa dây chuyền giơ lên, tay kia không biết từ đâu lấy ra một vật nho nhỏ hình bán nguyệt, không phải đá cũng không phải là kim loại, đen thui, trông rất kỳ quái không rõ là cái gì.</w:t>
      </w:r>
    </w:p>
    <w:p>
      <w:pPr>
        <w:pStyle w:val="BodyText"/>
      </w:pPr>
      <w:r>
        <w:t xml:space="preserve">Một màn "sương trắng" từ trong miệng Phong Viêm phun ra, bao vây sợi dây chuyền và vật hình bán nguyệt… Chỉ chốc lát sau, Phong Viêm thu hồi màn "sương trắng", một cái cái dây chuyền mới tinh hiện ra trong tay. Vật hình bán nguyệt co lại thành dạng mẫu tử lớn nhỏ, cùng kết hợp thành một chỗ khối hòan mỹ, không có dấu vết vây quanh, dây chuyền toàn thân phát ra ánh sáng chói mắt, xinh đẹp vô cùng.</w:t>
      </w:r>
    </w:p>
    <w:p>
      <w:pPr>
        <w:pStyle w:val="BodyText"/>
      </w:pPr>
      <w:r>
        <w:t xml:space="preserve">"Tiểu tử kia, vật này tuy không phải là cái gì ghê gớm, nhưng trong lúc mấu chốt lại có thể cứu ngươi một mạng, cho nên ngươi không nên bỏ nó đi, cũng không nên nói cho người khác, biết không?"</w:t>
      </w:r>
    </w:p>
    <w:p>
      <w:pPr>
        <w:pStyle w:val="BodyText"/>
      </w:pPr>
      <w:r>
        <w:t xml:space="preserve">Chỉ thấy Phong Viêm đeo sợi dây chuyền cho Tiểu Minh Hữu, khẽ cười nói: “Hãy giữ nó cho cẩn thận, xem như là lời cảm tạ của ta, nói không chừng, sau này sẽ có một ngày chúng ta lại gặp nhau! Ha ha…"</w:t>
      </w:r>
    </w:p>
    <w:p>
      <w:pPr>
        <w:pStyle w:val="BodyText"/>
      </w:pPr>
      <w:r>
        <w:t xml:space="preserve">Dây chuyền được đeo lên, ánh sáng chói mắt đột nhiên biến mất không thấy nữa, nhìn qua dây chuyền thì thấy rất bình thường. Nếu không phải Tiểu Minh Hữu có thể cảm nhận được dây chuyền lạnh như băng, sẽ còn nghĩ là mình vừa mới nằm mơ. Bất kể Tiểu Minh phản ứng như thế nào, Phong Viêm tay trái lật ra, một viên như hạt châu trong suốt xuất hiện trong lòng bàn tay… Lập tức cho đối phương nuốt vào, rồi lập tức điểm một loạt lên người hắn.</w:t>
      </w:r>
    </w:p>
    <w:p>
      <w:pPr>
        <w:pStyle w:val="BodyText"/>
      </w:pPr>
      <w:r>
        <w:t xml:space="preserve">"Tiểu tử kia, bằng hữu ngươi sắp trở về, ta không muốn bị người khác biết, cho nên ta đi trước một bước… Ồ! Phì, đại cát đại lợi, đại cát đại lợi. Được rồi, ta cũng nên đi, sau này có cơ hội, chúng ta sẽ gặp mặt, cố gắng lên tiểu tử kia… nha! Đại ca của ngươi rất lợi hại, khôgn thể để cho hắn phát hiện. Ha ha…"</w:t>
      </w:r>
    </w:p>
    <w:p>
      <w:pPr>
        <w:pStyle w:val="BodyText"/>
      </w:pPr>
      <w:r>
        <w:t xml:space="preserve">Tiếng cười vừa dứt, Phong Viêm đã biến mất trong tầm mắt Tiểu Minh Hữu.</w:t>
      </w:r>
    </w:p>
    <w:p>
      <w:pPr>
        <w:pStyle w:val="BodyText"/>
      </w:pPr>
      <w:r>
        <w:t xml:space="preserve">“Là ai!" Phong Viêm mới vừa đi, Nhạc Phàm đã vọt tới trước mộ phần, nhìn quanh chung quanh, triển khai linh thức lùng sục…</w:t>
      </w:r>
    </w:p>
    <w:p>
      <w:pPr>
        <w:pStyle w:val="BodyText"/>
      </w:pPr>
      <w:r>
        <w:t xml:space="preserve">Cuối cùng cũng không thu được gì. Nhưng thấy Tiểu Minh Hữu vô sự, Nhạc Phàm lúc này mới hạ trong lòng xuống. Sau đó Khấu Phỉ cũng chạy tới, nghi hoặc nói: "Vừa rồi có ai đến vậy?"</w:t>
      </w:r>
    </w:p>
    <w:p>
      <w:pPr>
        <w:pStyle w:val="BodyText"/>
      </w:pPr>
      <w:r>
        <w:t xml:space="preserve">Tiểu Minh Hữu phát hiện bản thân có thể cử động, vội vàng mở miệng nói: "Ca ca tóc bạc, sư phụ, các người đừng khẩn trương, Phong Viêm đại ca đến thăm bà bà, hắn là con của bà bà, hắn không có hại ta".</w:t>
      </w:r>
    </w:p>
    <w:p>
      <w:pPr>
        <w:pStyle w:val="BodyText"/>
      </w:pPr>
      <w:r>
        <w:t xml:space="preserve">Nhạc Phàm ngưng trọng gật đầu, dưới khả năng của hắn mà người này vẫn không bị phát hiện, thật lợi hại, nếu người này có thể kết giao bằng hữu với mình, hậu quả không thể tưởng tượng.</w:t>
      </w:r>
    </w:p>
    <w:p>
      <w:pPr>
        <w:pStyle w:val="BodyText"/>
      </w:pPr>
      <w:r>
        <w:t xml:space="preserve">Nghĩ đến đây, Nhạc Phàm càng hiểu thấu đáo, lực lượng là trọng yếu!</w:t>
      </w:r>
    </w:p>
    <w:p>
      <w:pPr>
        <w:pStyle w:val="BodyText"/>
      </w:pPr>
      <w:r>
        <w:t xml:space="preserve">“Phì…" Một tiếng cười đột ngột cắt đứt suy nghĩ của Nhạc Phàm, chỉ thấy Khấu Phỉ chỉ vào mình, đứng ở đối diện mà cười như điên.</w:t>
      </w:r>
    </w:p>
    <w:p>
      <w:pPr>
        <w:pStyle w:val="BodyText"/>
      </w:pPr>
      <w:r>
        <w:t xml:space="preserve">Tiểu Minh Hữu nhìn theo ngón taycủa Khấu Phỉ, nhịn không được cũng lăn ra cười, tất cả sầu bi đều tan thành mây khói" Hừ! Thiết Huyết cũng không tốt hơn ta đâu!"</w:t>
      </w:r>
    </w:p>
    <w:p>
      <w:pPr>
        <w:pStyle w:val="BodyText"/>
      </w:pPr>
      <w:r>
        <w:t xml:space="preserve">Nhạc Phàm không tức giận quay người lại, tự xoa nắn gương mặt bầm tím của mình, nhớ tới bộ dáng như thành đầu heo của Đông Vũ, trong lòng hắn không khỏi cười thầm. Không vì cái gì khác, chỉ cảm thấy thống khoái! Thật sự thống khoái!"</w:t>
      </w:r>
    </w:p>
    <w:p>
      <w:pPr>
        <w:pStyle w:val="Compact"/>
      </w:pPr>
      <w:r>
        <w:t xml:space="preserve">Nhớ đến Lạc Dương tìm ta, 'Võ lâm đệ nhất đại hội' rất náo nhiệt! Ta biết ngươi không thích náo nhiệt, nhưng ta hy vọng ngươi tới…" Nhớ tới câu nói của Đông Vũ lúc gần đi lưu lại, Nhạc Phàm lẩm bẩm: "Lạc Dương? Ta sẽ đi".</w:t>
      </w:r>
      <w:r>
        <w:br w:type="textWrapping"/>
      </w:r>
      <w:r>
        <w:br w:type="textWrapping"/>
      </w:r>
    </w:p>
    <w:p>
      <w:pPr>
        <w:pStyle w:val="Heading2"/>
      </w:pPr>
      <w:bookmarkStart w:id="338" w:name="chương-20-thiên-đạo-minh-tâm"/>
      <w:bookmarkEnd w:id="338"/>
      <w:r>
        <w:t xml:space="preserve">316. Chương 20: Thiên Đạo Minh Tâm</w:t>
      </w:r>
    </w:p>
    <w:p>
      <w:pPr>
        <w:pStyle w:val="Compact"/>
      </w:pPr>
      <w:r>
        <w:br w:type="textWrapping"/>
      </w:r>
      <w:r>
        <w:br w:type="textWrapping"/>
      </w:r>
      <w:r>
        <w:t xml:space="preserve">Thành Tây Phủ Chương Đức… Trong phòng khách sạn, Nhạc Phàm bắt mạch cho Tiểu Minh Hữu, một hồi thì nhíu mày, một hồi thì gật đầu, vẻ mặt rất nghiêm túc.</w:t>
      </w:r>
    </w:p>
    <w:p>
      <w:pPr>
        <w:pStyle w:val="BodyText"/>
      </w:pPr>
      <w:r>
        <w:t xml:space="preserve">Đứng ở một bên, Khấu Phỉ đi tới đi lui trong phòng có chút không đủ kiên nhẫn, khổ nổi không tinh thông y đạo, lão cũng chỉ có thể kiên nhẫn chờ đợi. Sau một hồi, Nhạc Phàm rút tay lại dò hỏi: "Minh Hữu, người nọ nói gì với ngươi?"</w:t>
      </w:r>
    </w:p>
    <w:p>
      <w:pPr>
        <w:pStyle w:val="BodyText"/>
      </w:pPr>
      <w:r>
        <w:t xml:space="preserve">"Phong Viêm đại ca thật ra là đến đến thăm mẫu thân, cho nên cũng không có gì đặc biệt, chỉ là cho ta lại cái dây chuyền, trước khi đi còn cho ta ăn một viên hình tròn sáng sáng trông suốt, nói là có chỗ tốt cho ta. Sau lại hắn đi, bất quá, hắn nói chúng ta sau này có thể gặp lại".</w:t>
      </w:r>
    </w:p>
    <w:p>
      <w:pPr>
        <w:pStyle w:val="BodyText"/>
      </w:pPr>
      <w:r>
        <w:t xml:space="preserve">Tiểu Minh Hữu đem chuyện vừa trải qua đại khái kể lại một lần… Đối với những người mà mình tin tưởng, tiểu hài tử này cũng không có giấu diếm chuyện gì.</w:t>
      </w:r>
    </w:p>
    <w:p>
      <w:pPr>
        <w:pStyle w:val="BodyText"/>
      </w:pPr>
      <w:r>
        <w:t xml:space="preserve">Thấy Nhạc Phàm trầm tư không nói, Khấu Phỉ vội vàng nói: "Tiểu huynh đệ, rốt cuộc là có chuyện gì xảy ra với đồ nhi của ta? Ngươi nhanh nói cho ta biết đi!"</w:t>
      </w:r>
    </w:p>
    <w:p>
      <w:pPr>
        <w:pStyle w:val="BodyText"/>
      </w:pPr>
      <w:r>
        <w:t xml:space="preserve">"Nó không có việc gì, khỏe lắm, thật sự là khỏe lắm" Nhạc Phàm cười nhạt nói: "Người nọ cho Minh Hữu uống hẳn là một loại thần dược, chỉ là ta nhìn không ra đối phương có thủ đoạn gì, mà lại có thể đem linh dược phong tại khí hải, để cho luyện hóa từng chút một. Đơn giản mà nói, sau này Minh Hữu tu luyện nội lực, chẳng những nhanh hơn nhiều, mà còn rất hùng hậu so với người khác!"</w:t>
      </w:r>
    </w:p>
    <w:p>
      <w:pPr>
        <w:pStyle w:val="BodyText"/>
      </w:pPr>
      <w:r>
        <w:t xml:space="preserve">"Cái gì!? Vậy là tốt hay xấu? Cái |này, cái này…" Khấu Phỉ miệng mở ra, nhìn đối phương không dám tin, lập tức vội hỏi: "Vậy thuốc này có độc không, có để lại di chứng nào không?"</w:t>
      </w:r>
    </w:p>
    <w:p>
      <w:pPr>
        <w:pStyle w:val="BodyText"/>
      </w:pPr>
      <w:r>
        <w:t xml:space="preserve">Khấu Phỉ lo lắng không phải là không có đạo lý, bình thường mà nói, dùng dược lực làm nội lực tăng lên, dùng cho những người luyện võ căn cơ còn yếu, rất dễ bị ẩu hỏa nhập ma. Đấy là do lực lượng quá lớn, tâm tính lại không theo kịp chính là nguyên nhân.</w:t>
      </w:r>
    </w:p>
    <w:p>
      <w:pPr>
        <w:pStyle w:val="BodyText"/>
      </w:pPr>
      <w:r>
        <w:t xml:space="preserve">Nhạc Phàm lắc đầu nói: "Ta vừa rồi đã xem xét tâm mạch của Minh Hữu, cũng không có gì dị thường. Căn cứ vào phán đoán của ta, linh dược này hết sức tinh khiết, không có độc tố gì. Theo lẽ thường mà nói, các linh dược bình thường để làm tăng công lực nhiều hoặc ít đều có lưu lại một ít di chứng, nhưng loại linh dược này là ngoại lệ. Người làm ra loại linh dược này không phải trực tiếp làm công lực Minh Hữu tăng lên, mà là phụ trợ cho hắn tu luyện, cho nên không có di chứng gì cả. Nói vậy người tặng thuốc cũng nghĩ tới điểm này, mới đem thúôc này phong bế tại khí hải của Minh Hữu. Nếu không, với công hiệu của linh dược này, ngay cả các cao thủ bình thường cũng khó có thể thừa nhận, huống chi là đứa nhỏ như Minh Hữu".</w:t>
      </w:r>
    </w:p>
    <w:p>
      <w:pPr>
        <w:pStyle w:val="BodyText"/>
      </w:pPr>
      <w:r>
        <w:t xml:space="preserve">"Hừ!" Khấu Phỉ hít sâu một hơi, vẫn còn rất khó tin tưởng: "Trên thế gian có loại linh dược thần kỳ như vậy sao?"</w:t>
      </w:r>
    </w:p>
    <w:p>
      <w:pPr>
        <w:pStyle w:val="BodyText"/>
      </w:pPr>
      <w:r>
        <w:t xml:space="preserve">Nhạc Phàm chắc chắn nói: "Có là có, bất quá rất là ít, hơn nữa rất khó luyện chế, ta cũng chỉ biết qua sách vở của trưởng bối, cho nên vừa rồi có chút kích động. Nghĩ không ra linh dược như vậy cũng cũng có thể đem cho, xem ra hắn đối với Tiểu Minh Hữu rất tốt, đứa nhỏ này coi như là phúc duyên rất cao!" Thở một hơi dài, Nhạc Phàm thân mật vuốt vuốt đầu của đứa nhỏ.</w:t>
      </w:r>
    </w:p>
    <w:p>
      <w:pPr>
        <w:pStyle w:val="BodyText"/>
      </w:pPr>
      <w:r>
        <w:t xml:space="preserve">Tiểu Minh Hữu không có ý tứ gì cười cười, nhưng lại nghĩ đến thân nhân của mình, lập tức lại cúi đầu xuống. Thân nhân đều đã chết, làm sao có thể là có phúc duyên cao được.</w:t>
      </w:r>
    </w:p>
    <w:p>
      <w:pPr>
        <w:pStyle w:val="BodyText"/>
      </w:pPr>
      <w:r>
        <w:t xml:space="preserve">"Ồ! Không phải nói là còn có lễ vật khác sao?" Khấu Phỉ nhìn chằm chằm vào đồ đệ mình, vừa rồi đã một phen kinh hãi, bây giờ lão càng chờ mong xem đối phương đã tặng lễ vật gì.</w:t>
      </w:r>
    </w:p>
    <w:p>
      <w:pPr>
        <w:pStyle w:val="BodyText"/>
      </w:pPr>
      <w:r>
        <w:t xml:space="preserve">"Ừm! Đúng vậy, còn có sợi dây chuyền này" Tiểu Minh Hữu gở dây chuyền xuống đưa cho Nhạc Phàm nói: "Sợi dây chuyền này cũng là do Phong Viêm đại ca đưa cho ta…"</w:t>
      </w:r>
    </w:p>
    <w:p>
      <w:pPr>
        <w:pStyle w:val="BodyText"/>
      </w:pPr>
      <w:r>
        <w:t xml:space="preserve">Khấu Phỉ cầm lấy sợi dây chuyền trước tiên, cầm trong tay cẩn thận quan sát một phen. Nhưng mặc cho lão xem thế nào, cũng chỉ là một sợi dây chuyền bình thường, Không có chõo nào đặc biệt.</w:t>
      </w:r>
    </w:p>
    <w:p>
      <w:pPr>
        <w:pStyle w:val="BodyText"/>
      </w:pPr>
      <w:r>
        <w:t xml:space="preserve">"Con mẹ nó! Đồ đồng nát này cũng đem đi làm lễ vật tặng sao?! Tên kia có đúng là điên rồi hay không, không nói ta cho hắn ít tiền chi dùng…" Từ hy vọng sang thất vọng, sự trái ngược thật lớn làm cho Khấu Phỉ rất là khó chịu. Vì vậy lão bĩu môi, vẻ mặt khinh bỉ đưa sợi dây chuyền cho Nhạc Phàm, Nhạc Phàm nhận lấy sợi dây chuyền, cũng tinh tế quan sát một phen.</w:t>
      </w:r>
    </w:p>
    <w:p>
      <w:pPr>
        <w:pStyle w:val="BodyText"/>
      </w:pPr>
      <w:r>
        <w:t xml:space="preserve">Nhưng không giống như Khấu Phỉ, Nhạc Phàm mắt thường mặc dù nhìn không ra cái gì đặc biệt, nhưng tinh thần lực lại có thể cảm giác được trên dây chuyền truyền đến từng trận xung động, ẩn chứa năng lượng cực kỳ cường đại.</w:t>
      </w:r>
    </w:p>
    <w:p>
      <w:pPr>
        <w:pStyle w:val="BodyText"/>
      </w:pPr>
      <w:r>
        <w:t xml:space="preserve">Trầm ngâm chốc lát, Nhạc Phàm đạt dây chuyền ra trên mặt đất, chuyển hướng sang Khấu Phỉ nói: "Tiền bối, người dùng quyền đánh một chút" "Cái gì?! Đánh cái đồ này? Vậy còn không phải là một quyền đánh nát bét ra!"</w:t>
      </w:r>
    </w:p>
    <w:p>
      <w:pPr>
        <w:pStyle w:val="BodyText"/>
      </w:pPr>
      <w:r>
        <w:t xml:space="preserve">"Không có việc gì đâu, ta vừa rồi cảm thấy trên dây chuyền này ẩn chứa năng lượng thật lớn…"</w:t>
      </w:r>
    </w:p>
    <w:p>
      <w:pPr>
        <w:pStyle w:val="BodyText"/>
      </w:pPr>
      <w:r>
        <w:t xml:space="preserve">"Không thể nào! Có việc này sao?" Khấu Phỉ ngẩn người, lập tức nói ngay: "Được rồi, đánh thì đánh" "Bùng!" Một quyền Khấu Phỉ đánh xuống, ngay lúc nắm tay sắp tiếp xúc với dây chuyền, một cổ lực lượng thật lớn phát ra ngăn chận nắm tay của hắn, không cách nào tiến nổi một bước. Muốn tiếp tục lại bị lực lượng vô hình cường đại nọ đẩy bắn ngược ra.</w:t>
      </w:r>
    </w:p>
    <w:p>
      <w:pPr>
        <w:pStyle w:val="BodyText"/>
      </w:pPr>
      <w:r>
        <w:t xml:space="preserve">"Lão phu không tin không thu thập được món đồ nhỏ bé này!" Ngay cả một cái dây chuyền cũng thu thập không được, Khấu Phỉ nhất thời nổi giận, lại hướng về phía dây chuyền đánh tới, nhưng phản ứng vẫn giống nhau.</w:t>
      </w:r>
    </w:p>
    <w:p>
      <w:pPr>
        <w:pStyle w:val="BodyText"/>
      </w:pPr>
      <w:r>
        <w:t xml:space="preserve">Nhìn thấy một màn thần kỳ như thế, Nhạc Phàm hồi lâu nói không nên một lời nào. Hắn cùng với Khấu Phỉ đã giao thủ, tự nhiên hiểu rõ lực lượng của đối phương ra sao, cho dù không vận toàn lực, vẫn có thể đánh nát tảng đá nặng cả trăm cân. Ai mà biết nắm tay của Khấu Phỉ đích lại bị một sợi dây chuyền ngăn chận lại, bảo người ta làm sao không sợ hãi?</w:t>
      </w:r>
    </w:p>
    <w:p>
      <w:pPr>
        <w:pStyle w:val="BodyText"/>
      </w:pPr>
      <w:r>
        <w:t xml:space="preserve">Mà Tiểu Minh Hữu ở bên cạnh lại rất lo sư phụ phá hủy mất sợi dây chuyền, dù sao đó là lễ vật của người khác cho mình. Nhưng khi hắn thấy tình trạng của Khấu Phỉ, rốt cục yên lòng. Sự bảo vệ của sợi dây chuyền, chỉ là Tiểu Minh Hữu trong lòng thấy khiếp sợ không nói gì. Trong khoảng thời gian ngắn, trong phòng yên tĩnh dị thường, thậm chí có chút áp lực.</w:t>
      </w:r>
    </w:p>
    <w:p>
      <w:pPr>
        <w:pStyle w:val="BodyText"/>
      </w:pPr>
      <w:r>
        <w:t xml:space="preserve">"Con mẹ nó! Cái này rốt cuộc muốn đùa giỡn với ta sao?" Một hồi lâu sau, Khấu Phỉ vẫn không hề có biện pháp nào đối với sợi dây chuyền, lúc này mới đem sợi dây chuyền trả lại cho Tiểu Minh Hữu, sau đó cúi đầu ủ rũ trở lại giường mình, trong vòng một ngày liên tiếp bị nhục, Khấu Phỉ tâm tình lúc này ai có thể hiểu được.</w:t>
      </w:r>
    </w:p>
    <w:p>
      <w:pPr>
        <w:pStyle w:val="BodyText"/>
      </w:pPr>
      <w:r>
        <w:t xml:space="preserve">Khấu Phỉ vốn không phải là người kiêu ngạo tự mãn, bất quá nhiều năm đứng ở trên đỉnh võ lâm, đã nuôi dưỡng thành một sự cao ngạo trong tâm. Mặc dù lão không xem thường người khác, nhưng trong lòng lại có cảm giác xa cách với người thường. Chính là, từ khi bước vào giang hồ tới nay, Khấu Phỉ chưa bao giờ cảm thấy bị thất bại như hôm nay, đầu tiên là Nhạc Phàm vượt quá xa so với dự đoán của bản thân, sau lại gặp Đông Vũ tuổi còn trẻ mà đã bước vào thiên đạo cao thủ, hiện tại một sợi dây chuyền tầm thường cũng khiến mình bó tay thúc thủ. Tất cả những tâm tình mất mát gộp chung lại, làm cho lão khó mà có thể thừa nhận được.</w:t>
      </w:r>
    </w:p>
    <w:p>
      <w:pPr>
        <w:pStyle w:val="BodyText"/>
      </w:pPr>
      <w:r>
        <w:t xml:space="preserve">Nhạc Phàm rất muốn nói cái gì đó, nhưng vẫn nhịn lại, bởi vì hắn hiểu được, Khấu Phỉ là một người có sự tự tôn rất mạnh, nếu lão không thể một mình vượt qua cánh cửa này, vậy con đường võ học của lão sau này, sẽ không có cách nào tiến bước được.</w:t>
      </w:r>
    </w:p>
    <w:p>
      <w:pPr>
        <w:pStyle w:val="BodyText"/>
      </w:pPr>
      <w:r>
        <w:t xml:space="preserve">"Ca ca tóc bạc, sư phụ người bị làm sao vậy?" Nhìn thấy Khấu Phỉ ngồi trên giường, Tiểu Minh Hữu rất là lo lắng. Ở chung mấy ngày qua, nó có thể cảm nhận được sự quan tâm của sư phụ đối với mình, cho nên, giờ phút này Tiểu Minh Hữu có sự tôn kính Khấu Phỉ phát ra từ nội tâm, vì thế nó lo lắng.</w:t>
      </w:r>
    </w:p>
    <w:p>
      <w:pPr>
        <w:pStyle w:val="BodyText"/>
      </w:pPr>
      <w:r>
        <w:t xml:space="preserve">"Minh Hữu yên tâm đi, sư phó ngươi là người mạnh mẽ, hắn nhất định không có việc gì đâu" An ủi Minh Hữu một phen, Nhạc Phàm đeo sơi dây chuyền lại cho nó, dặn dò nó giữ gìn cho tốt, không nên nhắc tới việc này với bất cứ kẻ nào khác.</w:t>
      </w:r>
    </w:p>
    <w:p>
      <w:pPr>
        <w:pStyle w:val="BodyText"/>
      </w:pPr>
      <w:r>
        <w:t xml:space="preserve">Tiểu Minh Hữu ngồi trên chiếc giường gỗ, dựa theo phương pháp hít thở do Nhạc Phàm dạy mà luyện, đồng thời căn cứ theo “Vấn Thiên tâm quyết” do Khấu Phỉ truyền thụ mà vận chuyển.</w:t>
      </w:r>
    </w:p>
    <w:p>
      <w:pPr>
        <w:pStyle w:val="BodyText"/>
      </w:pPr>
      <w:r>
        <w:t xml:space="preserve">Nhạc Phàm cũng không có dự tính truyền phương pháp tu luyện nguyên khí của mình cho Tiểu Minh Hữu, bởi vì hắn nghĩ bản thân đi trên một con đường khác, sự hung hiểm trong đó ngay cả bản thân hắn cũng không rõ lắm.</w:t>
      </w:r>
    </w:p>
    <w:p>
      <w:pPr>
        <w:pStyle w:val="BodyText"/>
      </w:pPr>
      <w:r>
        <w:t xml:space="preserve">Lúc đầu thu nhận Long Tuấn và Đinh Nghị cũng là bất đắc dĩ, nhưng bây giờ có siêu cấp cao thủ như Khấu Phỉ ở đây, Nhạc Phàm tự nhiên không cần phải vì chuyện truyền thụ công pháp mà bận tâm. “Vấn Thiên tâm quyết” chính là nội công tâm pháp Khấu Phỉ lúc đại thành đao đạo mà lập ra, phối hợp với sử dụng đao pháp uy lực càng cường đại. Sau đó, Nhạc Phàm vì rèn luyện tâm tính của đứa nhỏ, đã truyền cho Tiểu Minh Hữu phương pháo hít thở của mình, hy vọng nó có thể ngưng thần tĩnh khí, rèn luyện tâm chí.</w:t>
      </w:r>
    </w:p>
    <w:p>
      <w:pPr>
        <w:pStyle w:val="BodyText"/>
      </w:pPr>
      <w:r>
        <w:t xml:space="preserve">Về phần hiệu quả như thế nào? Trông Tiểu Minh Hữu chỉ với ba ngày ngắn ngủi đã có thể luyện ra nội khí, bởi vậy không phải bàn cãi.</w:t>
      </w:r>
    </w:p>
    <w:p>
      <w:pPr>
        <w:pStyle w:val="BodyText"/>
      </w:pPr>
      <w:r>
        <w:t xml:space="preserve">Lúc ấy Khấu Phỉ mừng rỡ cả buổi không thôi, khen ngợi đồ đệ tài năng ngút trời! Thấy Tiểu Minh Hữu đắm chìm vào trong sự tu luyện, Nhạc Phàm dần dần yên lòng, lúc này mới chú ý bản thân tự luyện tập.</w:t>
      </w:r>
    </w:p>
    <w:p>
      <w:pPr>
        <w:pStyle w:val="BodyText"/>
      </w:pPr>
      <w:r>
        <w:t xml:space="preserve">Những ngày qua, Nhạc Phàm cơ hồ không có một khắc nào ngừng việc tự thân tu luyện, ngay cả khi đi ăn cơm, hắn cũng vận chuyển nguyên đan trong cơ thể để rèn luyện nguyên khí, nói về việc tẩu hỏa nhập ma, đối với loại người như Nhạc Phàm mà nói, tựa hồ là chuyện dư thừa.</w:t>
      </w:r>
    </w:p>
    <w:p>
      <w:pPr>
        <w:pStyle w:val="BodyText"/>
      </w:pPr>
      <w:r>
        <w:t xml:space="preserve">Đương nhiên, dưới sự nỗ lực cố gắng như thế, thành quả đạt được xung kinh người. Ngày nay, tu luyện đã thành bản năng của Nhạc Phàm, cho dù bản thân không có sự khống chế, linh khiếu trên đỉnh đầu hắn cũng sẽ tự động thu và xả, rèn luyện nguyên khí trong thiên địa.</w:t>
      </w:r>
    </w:p>
    <w:p>
      <w:pPr>
        <w:pStyle w:val="BodyText"/>
      </w:pPr>
      <w:r>
        <w:t xml:space="preserve">Hơn nữa, dưới sự phụ trợ của "Thánh dạ minh châu", Nhạc Phàm tu luyện “Long cực cửu biến” nhanh chóng hơn nhiều, thậm chí ngay cả tinh thần lực cũng tăng trưởng với lượng rất lớn. Bây giờ hắn đối với việc khống chế "Tiển hồn" là tùy tâm điều khiển. Dù vậy, Nhạc Phàm vẫn không có buông lỏng bản thân, sự kích thích và uy hiếp của thế giới bên ngoài kia, làm cho hắn càng thêm tu luyện quên ăn quên ngủ.</w:t>
      </w:r>
    </w:p>
    <w:p>
      <w:pPr>
        <w:pStyle w:val="BodyText"/>
      </w:pPr>
      <w:r>
        <w:t xml:space="preserve">Về phần vu đạo, y đạo và các loại trận pháp, tạm thời tiến bộ chậm. Lúc nào mới có thể báo thù? Lúc nào mới có thể tìm được nàng? Lúc nào mới có thể không bị vận mệnh trói buộc? Nhạc Phàm yên lặng nhớ lại, trong lòng ẩn chứa sự chua chát và bất đắc dĩ!</w:t>
      </w:r>
    </w:p>
    <w:p>
      <w:pPr>
        <w:pStyle w:val="BodyText"/>
      </w:pPr>
      <w:r>
        <w:t xml:space="preserve">Có khi, hắn rất hận! Thật sự rất hận! Cừu hận cùng phẫn nộ thiêu đốt tâm linh, sự đau đớn làm dịu lại tâm tình của bản thân, muốn biến dục vọng mạnh mẽ ở trong lòng hắn mở rộng ra vô hạn, mở rộng…</w:t>
      </w:r>
    </w:p>
    <w:p>
      <w:pPr>
        <w:pStyle w:val="BodyText"/>
      </w:pPr>
      <w:r>
        <w:t xml:space="preserve">Không biết đã qua bao lâu, một trận dao động khuếch tán trong không khí! Nhạc Phàm mở bừng hai mắt, vẻ mặt ngưng trọng nhìn về phía trước. Lúc này, Khấu Phỉ đang ngồi ở đối diện, thân thể run rẩy kịch liệt, dần dần vẻ mặt vặn vẹo có vẻ dữ tợn!</w:t>
      </w:r>
    </w:p>
    <w:p>
      <w:pPr>
        <w:pStyle w:val="BodyText"/>
      </w:pPr>
      <w:r>
        <w:t xml:space="preserve">"Ca ca tóc bạc, sư phụ làm sao vậy? Tại sao bộ dáng của người nhìn qua có vẻ rất đau khổ, cả người đều tóat mồ hôi?" Tiểu Minh Hữu cũng từ trong tu luyện bừng tỉnh, thấy bộ dáng sư phụ như thế, trong lòng rất khẩn trương đứng lên.</w:t>
      </w:r>
    </w:p>
    <w:p>
      <w:pPr>
        <w:pStyle w:val="BodyText"/>
      </w:pPr>
      <w:r>
        <w:t xml:space="preserve">Vuốt vuốt đầu của đứa nhỏ, Nhạc Phàm tận lực bảo trì sự bình tĩnh trong nội tâm, giải thích"Sư phụ ngươi bây giờ đang đứng ở thiên nhân giao chiến, cũng chính là cái mà mọi người thường gọi là tâm ma nhập thể".</w:t>
      </w:r>
    </w:p>
    <w:p>
      <w:pPr>
        <w:pStyle w:val="BodyText"/>
      </w:pPr>
      <w:r>
        <w:t xml:space="preserve">"Tâm ma!! Vậy chúng ta nên làm cái gì bây giờ?" Tiểu Minh Hữu mặc dù mới tiếp xúc với võ học, nhưng cũng hiểu được tâm ma rất đáng sợ. Khấu Phỉ cũng từng nói qua với nó, cho dù là người cực kù mạnh, một khi bị tâm ma xâm lấn không thể tự chế ngự, nhẹ thì võ công mất hết, nặng thì kinh mạch đứt đoạn mà chết.</w:t>
      </w:r>
    </w:p>
    <w:p>
      <w:pPr>
        <w:pStyle w:val="BodyText"/>
      </w:pPr>
      <w:r>
        <w:t xml:space="preserve">"Chúng ta không nên quấy rầy hắn" Nhạc Phàm cau mày, thanh âm trầm trọng, hiển nhiên cũng rất lo lắng. Cứ như vậy, hai người không dám phát ra một chút thanh âm nào, chỉ là không rời mắt khỏi Khấu Phỉ.</w:t>
      </w:r>
    </w:p>
    <w:p>
      <w:pPr>
        <w:pStyle w:val="BodyText"/>
      </w:pPr>
      <w:r>
        <w:t xml:space="preserve">Đột nhiên trong lúc đó, khí lưu chung quanh cuồng bạo bất an… Áo bào tung bay, râu tóc tán loạn, Khấu Phí bay lên giữa không trung, mà khí lưu cuồng bạo nghiền nát những gì chung quanh! Không hay! Nhạc Phàm cả kinh, vội vàng đưa Tiểu Minh Hữu ra phía sau mình.</w:t>
      </w:r>
    </w:p>
    <w:p>
      <w:pPr>
        <w:pStyle w:val="BodyText"/>
      </w:pPr>
      <w:r>
        <w:t xml:space="preserve">Qua một hồi lâu, chỉ thấy một đoàn sương trắng xoay tròn cự nhanh trên đỉnh đầu Khấu Phỉ, một đạo khí tức không tên truyền đi trong không trung.</w:t>
      </w:r>
    </w:p>
    <w:p>
      <w:pPr>
        <w:pStyle w:val="BodyText"/>
      </w:pPr>
      <w:r>
        <w:t xml:space="preserve">Cái này, rất quen thuộc! Đã cảm thụ từ xưa, khí tức tự nhiên, Nhạc Phàm trong lòng chấn động mạnh, lập tức trở lại sự yên lặng… Loại cảm giác kỳ diệu này Nhạc Phàm đã từng gặp qua. Khi đó, hắn đang ở trên núi cao, ngồi dưới tàng cây cây tùng, nhìn bầu trời vô cùng, cảm thụ nhật nguyệt tinh thần biến hóa, tựa như cùng thiên địa hòa nhập thành một thể. Thương hải tang điền, sinh tử luân hồi, tuần hoàn không ngừng…</w:t>
      </w:r>
    </w:p>
    <w:p>
      <w:pPr>
        <w:pStyle w:val="BodyText"/>
      </w:pPr>
      <w:r>
        <w:t xml:space="preserve">Chẳng lẻ, loại cảm giác này chính là thiên đạo? Nhìn vẻ mặt bình tĩnh của Khấu Phỉ, Nhạc Phàm trong mắt lộ ra ý cười yên tâm. Hắn biết, đối phương đã kinh qua sự tẩy rửa tâm ma, đã ngộ ra, rốt cục đã vượt qua cánh cửa thiên đạo.</w:t>
      </w:r>
    </w:p>
    <w:p>
      <w:pPr>
        <w:pStyle w:val="BodyText"/>
      </w:pPr>
      <w:r>
        <w:t xml:space="preserve">"Oành…"</w:t>
      </w:r>
    </w:p>
    <w:p>
      <w:pPr>
        <w:pStyle w:val="BodyText"/>
      </w:pPr>
      <w:r>
        <w:t xml:space="preserve">Khấu Phỉ cảm thấy một tiếng nổ vang, tâm thần đang ngủ say mở màng tỉnh lại, chỉ trong nháy mắt mà như là cả cuộc đời, cái loại cảm giác huyền diệu này vờn quanh thật lâu trong lòng.</w:t>
      </w:r>
    </w:p>
    <w:p>
      <w:pPr>
        <w:pStyle w:val="BodyText"/>
      </w:pPr>
      <w:r>
        <w:t xml:space="preserve">Nét thấu hiểu hiện lên, Khấu Phỉ chậm rãi mở hai mắt, một đạo ánh sáng chói mắt bắn ra, tất cả chung quanh đều thật tuyệt diệu.</w:t>
      </w:r>
    </w:p>
    <w:p>
      <w:pPr>
        <w:pStyle w:val="BodyText"/>
      </w:pPr>
      <w:r>
        <w:t xml:space="preserve">"Chúc mừng tiền bối!" Nhạc Phàm dẫn theo Tiểu Minh Hữu tiến lên.</w:t>
      </w:r>
    </w:p>
    <w:p>
      <w:pPr>
        <w:pStyle w:val="BodyText"/>
      </w:pPr>
      <w:r>
        <w:t xml:space="preserve">Khấu Phỉ run lên, nhìn hai người mà không dám tin: "Ta đã vượt qua, đã vượt qua, rốt cục đã vượt qua…"</w:t>
      </w:r>
    </w:p>
    <w:p>
      <w:pPr>
        <w:pStyle w:val="BodyText"/>
      </w:pPr>
      <w:r>
        <w:t xml:space="preserve">Nước mắt vui sướng chảy ra, giấc mộng nhiều năm đã trở thành sự thật, trong lòng như nếm trải đủ các tư vị!</w:t>
      </w:r>
    </w:p>
    <w:p>
      <w:pPr>
        <w:pStyle w:val="BodyText"/>
      </w:pPr>
      <w:r>
        <w:t xml:space="preserve">"Cộc, cộc, cộc…"</w:t>
      </w:r>
    </w:p>
    <w:p>
      <w:pPr>
        <w:pStyle w:val="BodyText"/>
      </w:pPr>
      <w:r>
        <w:t xml:space="preserve">Ngay lúc này, có tiếng gõ cửa vang lên. Tiểu Minh Hữu nhanh nhẹn ra mở cửa, bên ngoài đang đứng một già một trẻ, khuôn mặt tươi cười.</w:t>
      </w:r>
    </w:p>
    <w:p>
      <w:pPr>
        <w:pStyle w:val="BodyText"/>
      </w:pPr>
      <w:r>
        <w:t xml:space="preserve">Hai mắt Nhạc Phàm sáng ngời: "Đợi nhiều ngày, bọn họ rốt cục đã tới"</w:t>
      </w:r>
    </w:p>
    <w:p>
      <w:pPr>
        <w:pStyle w:val="Compact"/>
      </w:pPr>
      <w:r>
        <w:t xml:space="preserve">Người mới đến chính là Quý lão của Thần ky các, người tuổi trẻ đi theo phía sau lão là Vân Phương.</w:t>
      </w:r>
      <w:r>
        <w:br w:type="textWrapping"/>
      </w:r>
      <w:r>
        <w:br w:type="textWrapping"/>
      </w:r>
    </w:p>
    <w:p>
      <w:pPr>
        <w:pStyle w:val="Heading2"/>
      </w:pPr>
      <w:bookmarkStart w:id="339" w:name="chương-21-ẩn-sĩ-chi-thuyết"/>
      <w:bookmarkEnd w:id="339"/>
      <w:r>
        <w:t xml:space="preserve">317. Chương 21: Ẩn Sĩ Chi Thuyết</w:t>
      </w:r>
    </w:p>
    <w:p>
      <w:pPr>
        <w:pStyle w:val="Compact"/>
      </w:pPr>
      <w:r>
        <w:br w:type="textWrapping"/>
      </w:r>
      <w:r>
        <w:br w:type="textWrapping"/>
      </w:r>
      <w:r>
        <w:t xml:space="preserve">Thỉnh thoảng, phương pháp tìm người tốt nhất cũng không nhất định là phải chủ động, chờ đợi cũng là một phương pháp tìm người. Đặc biệt là khi biết đối phương chắc chắn sẽ đến tìm mình, phương pháp này có thể nói vừa đơn giản lại vừa trực tiếp.</w:t>
      </w:r>
    </w:p>
    <w:p>
      <w:pPr>
        <w:pStyle w:val="BodyText"/>
      </w:pPr>
      <w:r>
        <w:t xml:space="preserve">Nhạc Phàm ở lại Phủ Chương Đức nhiều ngày như vậy, là bởi vì đợi người của Thần ky các đến. Về mặt điều tra tin tức, Nhạc Phàm tin tưởng Thần ky các không thua kém gì Lâu Thượng Lâu, tự nhiên có thể dễ dàng tìm được mình. Chỉ là, hắn không nghĩ đến Quý lão lại đích thân tới.</w:t>
      </w:r>
    </w:p>
    <w:p>
      <w:pPr>
        <w:pStyle w:val="BodyText"/>
      </w:pPr>
      <w:r>
        <w:t xml:space="preserve">"Tiểu Phàm…"</w:t>
      </w:r>
    </w:p>
    <w:p>
      <w:pPr>
        <w:pStyle w:val="BodyText"/>
      </w:pPr>
      <w:r>
        <w:t xml:space="preserve">Quý lão đứng trước cửa phòng, bước nhanh tiến lên ôm lấy Nhạc Phàm, trên mặt lộ ra vẻ vui mừng thật tình.</w:t>
      </w:r>
    </w:p>
    <w:p>
      <w:pPr>
        <w:pStyle w:val="BodyText"/>
      </w:pPr>
      <w:r>
        <w:t xml:space="preserve">"Quý lão, ta…" Bị sự ấm áp vây quanh, Nhạc Phàm không biết nên nói cái gì cho tốt, cứ như vậy đứng im bất động.</w:t>
      </w:r>
    </w:p>
    <w:p>
      <w:pPr>
        <w:pStyle w:val="BodyText"/>
      </w:pPr>
      <w:r>
        <w:t xml:space="preserve">Một hồi sau, Vân Phương mới bước lên nói: "Quý lão, người xem bộ dáng của người thật muốn dopạ người khác, làm cho Lý đại ca xấu hổ kìa".</w:t>
      </w:r>
    </w:p>
    <w:p>
      <w:pPr>
        <w:pStyle w:val="BodyText"/>
      </w:pPr>
      <w:r>
        <w:t xml:space="preserve">"Ồ!" Lấy lại tinh thần, Quý lão lúc này mới phát hiện thân thể Nhạc Phàm căng thẳng, vội vàng buông tay nói: "Bình an là tốt rồi, bình an là tốt rồi!"</w:t>
      </w:r>
    </w:p>
    <w:p>
      <w:pPr>
        <w:pStyle w:val="BodyText"/>
      </w:pPr>
      <w:r>
        <w:t xml:space="preserve">Người già ân cần thăm hỏi vĩnh viễn đều là đơn giản như vậy, chỉ là rất ít người hiểu được, kỳ thật bọn họ chỉ hy vọng bình an khỏe mạnh, mọi việc khác đối với bọn họ mà nói, thật sự không phải là trọng yếu.</w:t>
      </w:r>
    </w:p>
    <w:p>
      <w:pPr>
        <w:pStyle w:val="BodyText"/>
      </w:pPr>
      <w:r>
        <w:t xml:space="preserve">Nhạc Phàm gật đầu, bước ra đứng phía sau Khấu Phỉ.</w:t>
      </w:r>
    </w:p>
    <w:p>
      <w:pPr>
        <w:pStyle w:val="BodyText"/>
      </w:pPr>
      <w:r>
        <w:t xml:space="preserve">Vân Phương lễ phép hành lễ nói: "Tiểu tử Vân Phương ra mắt 'Đao Si' tiền bối".</w:t>
      </w:r>
    </w:p>
    <w:p>
      <w:pPr>
        <w:pStyle w:val="BodyText"/>
      </w:pPr>
      <w:r>
        <w:t xml:space="preserve">"Ồ!" Khấu Phỉ hiếu kỳ nói: "Không ngờ ngươi cũng biết lão phu?"</w:t>
      </w:r>
    </w:p>
    <w:p>
      <w:pPr>
        <w:pStyle w:val="BodyText"/>
      </w:pPr>
      <w:r>
        <w:t xml:space="preserve">"Biết chứ, đương nhiên là biết, đỉnh đỉnh đại danh 'Đao Si' Khấu đại hiệp ai mà không nhận ra?" Vừa nói, Vân Phương vừa đưa tay hướng về Quý lão: "Đây là sư phụ của ta Quý tiên sinh, là người kể chuyện ở trà lâu".</w:t>
      </w:r>
    </w:p>
    <w:p>
      <w:pPr>
        <w:pStyle w:val="BodyText"/>
      </w:pPr>
      <w:r>
        <w:t xml:space="preserve">Quý lão tiến lên hai bước, nhiệt tình cầm lấy hai tay Khấu Phỉ nói: "Khấu đại hiệp là bằng hữu của Tiểu Phàm, mọi người đều là người nhà, Khấu đại hiệp sau này gọi ta là lão Quý là được rồi".</w:t>
      </w:r>
    </w:p>
    <w:p>
      <w:pPr>
        <w:pStyle w:val="BodyText"/>
      </w:pPr>
      <w:r>
        <w:t xml:space="preserve">Đối phương rất nhiệt tình ngược lại làm cho Khấu Phỉ cảm thấy không quen, chỉ phải cười cười nói: "Cái gì mà đại hiệp với tiểu hiệp, chúng ta hai người tuổi cũng không sai biệt lắm, ta gọi ngươi là lão Quý, vậy ngươi cũng gọi ta là lão Đao…" Mặc dù Khấu Phí đã bước vào cánh cửa của thiên đạo, nhưng bản tính của lão vẫn như cũ không thay đổi, lôi kéo Quý lão bắt đầu kiếm chuyện nói mê mải.</w:t>
      </w:r>
    </w:p>
    <w:p>
      <w:pPr>
        <w:pStyle w:val="BodyText"/>
      </w:pPr>
      <w:r>
        <w:t xml:space="preserve">"Ta nói lão Quý không nên khách khí với ta, lão Đao chính là cái tên ta thích nhất! Nói lên cái tên cũng chính là nói lên lai lịch của ta, kể từ khi ta mới vào chốn giang hồ năm đó, nhớ lại năm đó…"</w:t>
      </w:r>
    </w:p>
    <w:p>
      <w:pPr>
        <w:pStyle w:val="BodyText"/>
      </w:pPr>
      <w:r>
        <w:t xml:space="preserve">"Khụ, khụ!" Nhạc Phàm ho khan hai tiếng, cắt đứt sự nói nhảm của Khấu Phí, kêu Tiểu Minh Hữu qua nói: "Quý lão, đứa nhỏ này chính là người còn sống sót duy nhất của Đào Nguyên thôn, nói gọi là Thích Minh Hữu".</w:t>
      </w:r>
    </w:p>
    <w:p>
      <w:pPr>
        <w:pStyle w:val="BodyText"/>
      </w:pPr>
      <w:r>
        <w:t xml:space="preserve">"Lão gia gia khỏe chứ" Tiểu Minh Hữu nhu thuận thủ lễ, thanh âm non nớt mang theo nét thương cảm, hiển nhiên là nhớ tới chuyện ngày đó.</w:t>
      </w:r>
    </w:p>
    <w:p>
      <w:pPr>
        <w:pStyle w:val="BodyText"/>
      </w:pPr>
      <w:r>
        <w:t xml:space="preserve">"Tốt tốt tốt! Đứa nhỏ, còn sống là tốt rồi, còn sống là tốt rồi! Người thân của ngươi cũng đang ở trên trời dõi theo ngươi đó, bọn họ hy vọng ngươi vui sướng, hy vọng khỏe mạnh mà phát triển. Ngươi chính là sự tiếp nối sinh mạng của bọn họ, ngươi phải vì họ mà sống cho tốt" Đối với chuyện Đào Nguyên, Quý lão cũng có nghe qua. Toàn thôn bị giết chết, chỉ để lại đứa nhỏ đáng thương này, không thể không nói là một bi kịch!</w:t>
      </w:r>
    </w:p>
    <w:p>
      <w:pPr>
        <w:pStyle w:val="BodyText"/>
      </w:pPr>
      <w:r>
        <w:t xml:space="preserve">Khấu Phỉ chịu không được loại không khí thương cảm trầm trọng này, vì vậy quay về phía Nhạc Phàm nói: "Tiểu huynh đệ, cái này… Lão phu vừa có một chút hiểu ra, phải ra bên ngoài một chút, ra ngoài một chút. Hắc hắc…"</w:t>
      </w:r>
    </w:p>
    <w:p>
      <w:pPr>
        <w:pStyle w:val="BodyText"/>
      </w:pPr>
      <w:r>
        <w:t xml:space="preserve">Nói vừa xong, Khấu Phỉ đã biến mất khỏi phòng.</w:t>
      </w:r>
    </w:p>
    <w:p>
      <w:pPr>
        <w:pStyle w:val="BodyText"/>
      </w:pPr>
      <w:r>
        <w:t xml:space="preserve">Quý lão, Vân Phương vẻ mặt khó hiểu nhìn Nhạc Phàm, hắn liền giải thích: "Tiền bối vừa mới vượt qua thiên đạo chi cảnh, phải có một chút thời gian mới hiểu được…"</w:t>
      </w:r>
    </w:p>
    <w:p>
      <w:pPr>
        <w:pStyle w:val="BodyText"/>
      </w:pPr>
      <w:r>
        <w:t xml:space="preserve">"Thiên… thiên đạo chi cảnh!?" Hai người vẻ mặt hoảng sợ nhìn nhau.</w:t>
      </w:r>
    </w:p>
    <w:p>
      <w:pPr>
        <w:pStyle w:val="BodyText"/>
      </w:pPr>
      <w:r>
        <w:t xml:space="preserve">Trong con mắt võ lâm nhân sĩ bình thường, "Đao si" Khấu Phỉ đã là thiên đạo cao thủ, nhưng Quý lão và Vân Phương làm sao hiểu được ý nghĩa của thiên đạo cao thủ chính thức? Đó là sự khác nhau giữa chất và lượng! Lúc này đây hai người bọn họ biết được Khấu Phỉ bước vào thiên đạo chi cảnh, mới có vẻ mặt kinh ngạc như thế.</w:t>
      </w:r>
    </w:p>
    <w:p>
      <w:pPr>
        <w:pStyle w:val="BodyText"/>
      </w:pPr>
      <w:r>
        <w:t xml:space="preserve">"Tô gia gia thân thể có khỏe không?"</w:t>
      </w:r>
    </w:p>
    <w:p>
      <w:pPr>
        <w:pStyle w:val="BodyText"/>
      </w:pPr>
      <w:r>
        <w:t xml:space="preserve">"Lão đại ca thân thể rất khỏe, chỉ là kể từ khi hắn cháu, lại trở nên đặc biệt lười biếng, cho nên mọi chuyện của Thần ky các đều đổ lên mớ xương già chúng ta. Hắc hắc…"</w:t>
      </w:r>
    </w:p>
    <w:p>
      <w:pPr>
        <w:pStyle w:val="BodyText"/>
      </w:pPr>
      <w:r>
        <w:t xml:space="preserve">"Vậy Thiết Cường, Thiết Nam bọn họ bây giờ thế nào?"</w:t>
      </w:r>
    </w:p>
    <w:p>
      <w:pPr>
        <w:pStyle w:val="BodyText"/>
      </w:pPr>
      <w:r>
        <w:t xml:space="preserve">"Thiết Cường bây giờ rất khỏe, hắn có đi đánh cọp cũng khôn thành vấn đề… Về phần Thiết Nam, nghe nói hắn chuẩn bị đưa Tư Đồ Yến về nhà ra mắt, dù sao đem con gái của người ta đi mất, cũng không thể không trả lại công đạo cho người ta. Bất quá, theo ta thấy, tiểu nha đầu Tư Đồ Yến cũng là đứa con gái thông minh. Ha ha…"</w:t>
      </w:r>
    </w:p>
    <w:p>
      <w:pPr>
        <w:pStyle w:val="BodyText"/>
      </w:pPr>
      <w:r>
        <w:t xml:space="preserve">Biết mọi người đều rất tốt, Nhạc Phàm cũng an tâm không ít.</w:t>
      </w:r>
    </w:p>
    <w:p>
      <w:pPr>
        <w:pStyle w:val="BodyText"/>
      </w:pPr>
      <w:r>
        <w:t xml:space="preserve">Sau một hồi nói chuyện, dưới ý của Quý lão, Vân Phương đưa Tiểu Minh Hữu ra khỏi phòng, trong phòng chỉ còn lại có Nhạc Phàm và Quý lão.</w:t>
      </w:r>
    </w:p>
    <w:p>
      <w:pPr>
        <w:pStyle w:val="BodyText"/>
      </w:pPr>
      <w:r>
        <w:t xml:space="preserve">Trầm mặc trong chốc lát, Quý lão vẻ mặt tươi cười nói: "Tiểu Phàm, ở chỗ này nhiều ngày như vậy, nhất định là vì chờ chúng ta phải không? Bây giờ ta cũng đã tới, có chuyện gì cứ nói đi, ta nhất định giúp cho ngươi".</w:t>
      </w:r>
    </w:p>
    <w:p>
      <w:pPr>
        <w:pStyle w:val="BodyText"/>
      </w:pPr>
      <w:r>
        <w:t xml:space="preserve">"Quý lão, ta…" Nhạc Phàm muốn nói lại thôi, lắc đầu khổ sở, cũng là bản thân do dự quyết định có nên để Thần ky các dính líu vào việc này hay không.</w:t>
      </w:r>
    </w:p>
    <w:p>
      <w:pPr>
        <w:pStyle w:val="BodyText"/>
      </w:pPr>
      <w:r>
        <w:t xml:space="preserve">Quý lão thấy thế cười nói: "Tiểu Phàm, cái này không giống ngươi rồi! Trước kia ngươi rất là tự chủ, làm sao mà bây giờ lại do dự không quyết?"</w:t>
      </w:r>
    </w:p>
    <w:p>
      <w:pPr>
        <w:pStyle w:val="BodyText"/>
      </w:pPr>
      <w:r>
        <w:t xml:space="preserve">Nhạc Phàm chua chát nói: "Ta bây giờ rất sợ, sợ bản thân một khi làm sai, sẽ làm liên lụy đến các người" Liên quan đến người thân và bằng hữu bên mình, khó ai có thể hạ quyết tâm được.</w:t>
      </w:r>
    </w:p>
    <w:p>
      <w:pPr>
        <w:pStyle w:val="BodyText"/>
      </w:pPr>
      <w:r>
        <w:t xml:space="preserve">"Tiểu Phàm, ngươi còn nhớ lão đại ca đã đưa cho ngươi một khối lệnh bài không?" Không đợi đối phương trả lời, Quý lão nói tiếp: "Ngươi biết không, khối lệnh bài đó chính là Chấp chưởng chi lệnh của Thần ky các, chỉ cần ngươi cầm trong tay 'Thần Ky Lệnh', liền có khả năng bảo người của Thần ky các làm bất cứ chuyện gì".</w:t>
      </w:r>
    </w:p>
    <w:p>
      <w:pPr>
        <w:pStyle w:val="BodyText"/>
      </w:pPr>
      <w:r>
        <w:t xml:space="preserve">"Tô gia gia người…" Nhạc Phàm suy nghĩ như trong mộng, lúc này hắn mới hiểu được, khối lệnh bài nho nhỏ đó đại biểu cho cái gì.</w:t>
      </w:r>
    </w:p>
    <w:p>
      <w:pPr>
        <w:pStyle w:val="BodyText"/>
      </w:pPr>
      <w:r>
        <w:t xml:space="preserve">Quý lão tiếp tục nói: "Tiểu Phàm không nên gánh quá nặng, lão đại ca hắn không phải muốn dùng trách nhiệm trói buộc ngươi, mà là tín nhiệm ngươi. Hắn chỉ hy vọng có thể đen sức lực lớn nhất của bản thân ra giúp đỡ ngươi, cho ngươi cứ yên tâm làm việc mà mình muốn làm, hắn đã sớm xem ngươi là con của mình… Cho nên, Tiểu Phàm có gì cứ nói thẳng với chúng ta, không cần băn khoăn".</w:t>
      </w:r>
    </w:p>
    <w:p>
      <w:pPr>
        <w:pStyle w:val="BodyText"/>
      </w:pPr>
      <w:r>
        <w:t xml:space="preserve">"Tô gia gia, ta làm sao đền đáp lại được ân tình này của người, làm sao đền đáp lại… Cảm ơn!" Nhạc Phàm trong lòng thầm cảm ơn, suy nghĩ xong hít sâu một hơi nói: "Quý lão, các người có biết chuyện ở ngoài giang hồ hay không?"</w:t>
      </w:r>
    </w:p>
    <w:p>
      <w:pPr>
        <w:pStyle w:val="BodyText"/>
      </w:pPr>
      <w:r>
        <w:t xml:space="preserve">"Cái g]?! Ở ngoài giang hồ!!!" Quý lão kêu lên một tiếng rồi đứng lên, sắc mặt nghiêm túc nói: "Tiểu Phàm, chẳng lẻ ngươi đã đụng chạm đến người nào?"</w:t>
      </w:r>
    </w:p>
    <w:p>
      <w:pPr>
        <w:pStyle w:val="BodyText"/>
      </w:pPr>
      <w:r>
        <w:t xml:space="preserve">Tựa hồ nghĩ ra cái gì, Quý lão vội vàng nói: "Ta nghe nói, mấy ngày trước có chuyện xảy ra ở Trữ Huyền Thành, còn nghe đồn có tiên nữ gì đó đạp trường kiếm mà bay. Chẳng lẻ, chuyện này có liên quan với ngươi?"</w:t>
      </w:r>
    </w:p>
    <w:p>
      <w:pPr>
        <w:pStyle w:val="BodyText"/>
      </w:pPr>
      <w:r>
        <w:t xml:space="preserve">Nghĩ lại cảnh bản thân trơ mắt nhìn Trần Hương bị Đại sư tỷ bắt đi, Nhạc Phàm mắt nổi cơn giận! Lập tức cố gắng đè lửa giận xuống, đem chuyện đó nhất nhất kể lại qua một lần…</w:t>
      </w:r>
    </w:p>
    <w:p>
      <w:pPr>
        <w:pStyle w:val="BodyText"/>
      </w:pPr>
      <w:r>
        <w:t xml:space="preserve">"Cái gì?! Ngươi nói Trần Hương chính là Vạn Nhã nhi!" Quý lão đối với những sự việc phát sinh treê người Nhạc Phàm đều rất rõ ràng, tự nhiên hiểu được Nhã Nhi đối với Nhạc Phàm có ý nghĩa thế nào.</w:t>
      </w:r>
    </w:p>
    <w:p>
      <w:pPr>
        <w:pStyle w:val="BodyText"/>
      </w:pPr>
      <w:r>
        <w:t xml:space="preserve">"Nếu đúng như lời Tiểu Phàm nói, vậy Nhã Nhi và sử tỷ của nàng hẳn là người của thế lực bên ngoài giang hồ. Mà Nhã Nhi đối với Tiểu Phàm rất quan trọng, xem ra chuyện này không cách nào hòa giải được…"</w:t>
      </w:r>
    </w:p>
    <w:p>
      <w:pPr>
        <w:pStyle w:val="BodyText"/>
      </w:pPr>
      <w:r>
        <w:t xml:space="preserve">Sau khi nghĩ xong, Quý lão thở ra một hơi nói: "Tiểu Phàm, ngươi chính là muốn chúng ta giúp ngươi tìm hiểu tin tức của Nhã nhi?"</w:t>
      </w:r>
    </w:p>
    <w:p>
      <w:pPr>
        <w:pStyle w:val="BodyText"/>
      </w:pPr>
      <w:r>
        <w:t xml:space="preserve">Nhạc Phàm gật đầu, thần sắc kiên quyết nói: "Xin Quý lão giúp ta".</w:t>
      </w:r>
    </w:p>
    <w:p>
      <w:pPr>
        <w:pStyle w:val="BodyText"/>
      </w:pPr>
      <w:r>
        <w:t xml:space="preserve">Quý lão không nói một lời, bước qua lại trong phòng, sắc mặt ngưng trọng dị thường.</w:t>
      </w:r>
    </w:p>
    <w:p>
      <w:pPr>
        <w:pStyle w:val="BodyText"/>
      </w:pPr>
      <w:r>
        <w:t xml:space="preserve">Sau một hồi lâu, Quý lão mới thửo ra một hơi nói: "Tiểu Phàm, ta biết quyết tâm của ngươi… Ài… Cho dù ta có giúp ngươi, lão đại ca cũng sẽ không trách ta!"</w:t>
      </w:r>
    </w:p>
    <w:p>
      <w:pPr>
        <w:pStyle w:val="BodyText"/>
      </w:pPr>
      <w:r>
        <w:t xml:space="preserve">"Cám ơn Quý lão, cám ơn!" Nhạc Phàm cúi mình thủ lễ thật sâu. Trong lòng hắn hiểu được, chuyện này có thể đụng chạm đến rất nhiều người, nói không chừng sẽ mang lại cho Thần ky các tai họa không lường trước được.</w:t>
      </w:r>
    </w:p>
    <w:p>
      <w:pPr>
        <w:pStyle w:val="BodyText"/>
      </w:pPr>
      <w:r>
        <w:t xml:space="preserve">Chấn chỉnh lại tâm tư, Quý lão mở miệng nói: "Tiểu Phàm, nói vậy lão đại ca cũng đã nói qua với ngươi, Thần ky các chúng ta xuất thân từ thời Tần triều, mặc dù sau này phân chia, nhưng bí mật trong thiên hạ rất ít chuyện chúng ta không biết đến, thậm chí ngay cả các văn tự bí mật của Hoàng đế chũng ta cũng nắm giữ. Bất quá, thiên hạ thì to lớn, chúng ta cũng không phải là không chỗ nào là không biết, vi dụ như ơ ngoài giang hồ, chúng ta không có khả năng chạm đến được… Tiểu Phàm, ngươi bây giờ đối với chuyện của ở ngoài giang hồ biết được bao nhiêu?"</w:t>
      </w:r>
    </w:p>
    <w:p>
      <w:pPr>
        <w:pStyle w:val="BodyText"/>
      </w:pPr>
      <w:r>
        <w:t xml:space="preserve">Nhạc Phàm trầm ngâm nói: "Ta biết không nhiều lắm, đều là do Khấu tiền bối nói cho ta biết. Mà lão cũng là trong lúc vô ý biết được có sự tồn tại của bên ngoài giang hồ. Lão nói cho ta biết, ở ngoài giang hồ là thế giới có tên là Tu hành giới, bọn họ xưng là tu sĩ, không lui tới với thế tục. Hơn nữa tu sĩ của Tu hành giới phi thường lợi hại, ít nhất cũng là thiên đạo cao thủ…"</w:t>
      </w:r>
    </w:p>
    <w:p>
      <w:pPr>
        <w:pStyle w:val="BodyText"/>
      </w:pPr>
      <w:r>
        <w:t xml:space="preserve">"Đúng vậy, thiên đạo cao thủ!" Quý lão vuốt cằm nói: "Cái này cũng là nguyên nhân ta lo lắng cho ngươi. Nhiều cao thủ như thế, ngươi với sức lực của một người làm sao mà tranh đấu với bọn họ? Tu hành giới vượt cao hơn rất nhiều so với tưởng tượng của người phàm trần, bọn họ không ở trong hồng trần, vượt lên trên thế tục. Trừ phi ngươi có thực lực cực mạnh, nếu không đối với người thế tục chúng ta trong mắt của họ mà nói, bất quá chỉ là một lũ kiến hôi mà thôi".</w:t>
      </w:r>
    </w:p>
    <w:p>
      <w:pPr>
        <w:pStyle w:val="BodyText"/>
      </w:pPr>
      <w:r>
        <w:t xml:space="preserve">"Lũ kiến hôi!? Chúng ta đều là một lũ kiến hôi]!?" Nhạc Phàm thân thể có chút chấn động, trong lòng giống như giông bão đang nổi! Có chút phẫn nộ, còn có chút bất đắc dĩ.</w:t>
      </w:r>
    </w:p>
    <w:p>
      <w:pPr>
        <w:pStyle w:val="BodyText"/>
      </w:pPr>
      <w:r>
        <w:t xml:space="preserve">"Bất quá…" Thấy bộ dáng của hắn như thế, Quý lão dừng một chút nói: "Ta mặc dù cũng không biết thực lực của bọn họ đến thế nào, nhưng ta nghĩ bọn họ cũng là từ người thường tu luyện thành, cho nên bọn họ cũng không phải là không thể vượt qua… Tiểu Phàm, có một số việc không phải là chúng ta có khả năng không chế, chúng ta cũng chỉ có thể làm hết sức mà thôi".</w:t>
      </w:r>
    </w:p>
    <w:p>
      <w:pPr>
        <w:pStyle w:val="BodyText"/>
      </w:pPr>
      <w:r>
        <w:t xml:space="preserve">"Cám ơn Quý lão! Được rồi…" Nhạc Phàm tinh thần rung động, đột nhiên hỏi: "Quý lão, không phải người nói bọn họ xa cách với hồng trần sao? Vậy tại sao lại gặp Trần Hương và Đại sư tỷ của nàng? Hơn nữa bọn họ lại nhúng tay vào chuyện của Ma Môn, chẳng lẻ bọn họ cũng sinh sống tại Trung Nguyên?"</w:t>
      </w:r>
    </w:p>
    <w:p>
      <w:pPr>
        <w:pStyle w:val="BodyText"/>
      </w:pPr>
      <w:r>
        <w:t xml:space="preserve">"Cái này ta cũng muốn nói cho ngươi biết" Quý lão mặt phẳng lặng như mặt nước: "Thế gian phức tạp và xa xôi hơn chúng ta tưởng tượng gấp trăm ngàn lần. Bất luận là thiên hạ hay là giang hồ, đều có người ở phía sau âm thầm thao túng, đối với thế cục của thiên hạ. Mà cái gọi là thiên hạ kiêu hùng và giang hồ cự hào đều tưởng rằng bản thân mình chính là thế cục của thiên hạ, kỳ thật, chỉ bất quá chỉ là một trò chơi để người khác lợi dụng mà thôi. Ngay cả Hoàng đế trên cao, trong mắt bọn họ chỉ là tượng gỗ mà thôi".</w:t>
      </w:r>
    </w:p>
    <w:p>
      <w:pPr>
        <w:pStyle w:val="BodyText"/>
      </w:pPr>
      <w:r>
        <w:t xml:space="preserve">Cái gì?!Trò chơi?! Tượng gỗ?! Cả thiên hạ và giang hồ đều dưới sự khống chế của người khác! Đó là thế lực đến thế nào? Tranh giành thiên hạ, võ lâm tranh phân có ý gì gì? Tất cả đều là giả, đều là giả!</w:t>
      </w:r>
    </w:p>
    <w:p>
      <w:pPr>
        <w:pStyle w:val="BodyText"/>
      </w:pPr>
      <w:r>
        <w:t xml:space="preserve">Nhạc Phàm trong đầu trống rỗng, trong mắt như trở thành gỗ đá.</w:t>
      </w:r>
    </w:p>
    <w:p>
      <w:pPr>
        <w:pStyle w:val="BodyText"/>
      </w:pPr>
      <w:r>
        <w:t xml:space="preserve">Quý lão phảng phất biết rất nhiều, những lời nói xa xôi của lão làm rõ ràng hơn những lời của Khấu Phỉ, đương nhiên càng làm chấn động thêm! Cái này giống như một người từ lớn đến nhỏ sinh sông trong một sơn cốc, tưởng rằng sơn cốc chính là tất cả. Nhưng đột nhiên có một ngày, trong sơn cốc có một người khác tới, hắn kể lại thế giới bên ngoài… Cái loại ảo giác trong tầm mắt này, thay đổi về tâm linh này, tất cả đều không biết, làm sao người ta tiếp nhận được?</w:t>
      </w:r>
    </w:p>
    <w:p>
      <w:pPr>
        <w:pStyle w:val="Compact"/>
      </w:pPr>
      <w:r>
        <w:t xml:space="preserve">Cũng không để ý tới đối phương có thừa nhận hay không, Quý lão tiếp tục nói: "Không sai, đại bộ phận tu sĩ đều rời xa hồng trần, như ở ngoài Đông Hải, nơi sơn dã của Nam Man Đại Hoang, nhưng cũng có một số tu sĩ sinh sống ở linh sơn tuyệt địa tại Trung Nguyên Thần Châu, mà những người này chính là thế lực sau lưng nắm trong tay thiên hạ và giang hồ. Bởi vì bọn họ không ra mặt trong giang hồ, nên không người nào biết tới, bởi vậy chúng ta gọi những người này là ẩn sĩ".</w:t>
      </w:r>
      <w:r>
        <w:br w:type="textWrapping"/>
      </w:r>
      <w:r>
        <w:br w:type="textWrapping"/>
      </w:r>
    </w:p>
    <w:p>
      <w:pPr>
        <w:pStyle w:val="Heading2"/>
      </w:pPr>
      <w:bookmarkStart w:id="340" w:name="chương-22-thượng-thiếu-lâm"/>
      <w:bookmarkEnd w:id="340"/>
      <w:r>
        <w:t xml:space="preserve">318. Chương 22: Thượng Thiếu Lâm</w:t>
      </w:r>
    </w:p>
    <w:p>
      <w:pPr>
        <w:pStyle w:val="Compact"/>
      </w:pPr>
      <w:r>
        <w:br w:type="textWrapping"/>
      </w:r>
      <w:r>
        <w:br w:type="textWrapping"/>
      </w:r>
      <w:r>
        <w:t xml:space="preserve">Trong phòng khách sạn, Nhạc Phàm và Quý lão hàn huyên cả nửa ngày…</w:t>
      </w:r>
    </w:p>
    <w:p>
      <w:pPr>
        <w:pStyle w:val="BodyText"/>
      </w:pPr>
      <w:r>
        <w:t xml:space="preserve">Thì ra ở ngoài giang hồ còn có một thế giới khac nữa, mà bọn họ mới là cả giang hồ, thậm chí chính thức là chúa tể của cả thiên hạ.</w:t>
      </w:r>
    </w:p>
    <w:p>
      <w:pPr>
        <w:pStyle w:val="BodyText"/>
      </w:pPr>
      <w:r>
        <w:t xml:space="preserve">Sự kiện này làm người nghe sợ hãi, tựa hồ Nhạc Phàm đã chết lặng. Hắn lúc này, trên mặt lại không có biểu hiện gì, ngữ khí lạnh nhạt nói: "Quý lão, theo ý của lão mà nói, cả thiên hạ và giang hồ đều nằm trong lòng bàn tay của bọn ẩn sĩ này?"</w:t>
      </w:r>
    </w:p>
    <w:p>
      <w:pPr>
        <w:pStyle w:val="BodyText"/>
      </w:pPr>
      <w:r>
        <w:t xml:space="preserve">"Không sai! Bọn họ muốn biết chuyện gì, không ai có thể dấu diếm được" Quý lão một lần nữa ngồi xuống, vuốt bộ râu dài nói: "Bất quá, như ta vừa rồi đã nói, tu sĩ bình thường cũng không xuất hiện tại hồng trần thế tục, cho nên những ẩn sĩ này cũng giống như vậy, bọn họ vì theo đuổi lực lượng cường đại, cho nên thường xhuyên tập trung tu luyện, chỉ cần thiên hạ không phát sinh chuyện đặc thù gì, bọn họ cũng không để ý tới".</w:t>
      </w:r>
    </w:p>
    <w:p>
      <w:pPr>
        <w:pStyle w:val="BodyText"/>
      </w:pPr>
      <w:r>
        <w:t xml:space="preserve">"Ồ!" Nhớ tới chuyện của Trần Hương, Nhạc Phàm nhịn không được cau mày: "Vậy chuyện gì mới xem là chuyện đặc thù?"</w:t>
      </w:r>
    </w:p>
    <w:p>
      <w:pPr>
        <w:pStyle w:val="BodyText"/>
      </w:pPr>
      <w:r>
        <w:t xml:space="preserve">Trầm ngâm chốc lát, Quý lão mới nói: "Nếu Ma Môn thực sự cấu kết vói Thần Châu, ta nghĩ ẩn sĩ cũng mặc kệ không xen vào, nhưng tình huống cụ thể ta cũng không rõ ràng. Tiểu Phàm ngươi ngẫm lại xem, từ cổ đến nay người mạnh vô số, nhưng không một người hoặc bang phái nào chính thức thống nhất giang hồ, cái này chính là kết quả của việc thao túng ở sau lưng của bọn họ, bọn họ không cho phép địa vị của mình bị uy hiếp và khiêu khích… Từ phương diện kia mà nói, bọn họ mặc dù bá đạo, nhưng cũng duy trì mối quan hệ cân bằng giữa các lực lượng trên thế gian".</w:t>
      </w:r>
    </w:p>
    <w:p>
      <w:pPr>
        <w:pStyle w:val="BodyText"/>
      </w:pPr>
      <w:r>
        <w:t xml:space="preserve">Cân bằng các lực lượng trên thế gian?!</w:t>
      </w:r>
    </w:p>
    <w:p>
      <w:pPr>
        <w:pStyle w:val="BodyText"/>
      </w:pPr>
      <w:r>
        <w:t xml:space="preserve">Nhạc Phàm giật mình: "Chẳng lẻ không ai phản kháng? Hoặc là phá vỡ sự cân bằng này, thoát khỏi sự khống chế của bọn họ?"</w:t>
      </w:r>
    </w:p>
    <w:p>
      <w:pPr>
        <w:pStyle w:val="BodyText"/>
      </w:pPr>
      <w:r>
        <w:t xml:space="preserve">"Cái này…" Quý lão khó khăn nói: "Ít nhất chúng ta chưa phát hiện qua. Hơn nữa, cho dù có người như vậy tồn tại, các ẩn sĩ cũng không để cho người ta biết được điều gì. Thế gian to lớn, phức tạp hơn nhiều so với những gì tưởng tượng chúng ta, chúng ta có khả năng, thì hãy quý trọng cuộc sống trước mắt. Cho nên Tiểu Phàm…"</w:t>
      </w:r>
    </w:p>
    <w:p>
      <w:pPr>
        <w:pStyle w:val="BodyText"/>
      </w:pPr>
      <w:r>
        <w:t xml:space="preserve">Quý lão còn muốn khuyên bảo Nhạc Phàm, lại bị đối phương ngắt lời nói: "Quý lão không cần khuyên ta nữa, người thấy bộ dáng của ta bây giờ, còn có cái gì tốt để quý trọng?" thân vô tha vật, vạn niệm câu hưu(*), còn có cái gì để sợ hãi?</w:t>
      </w:r>
    </w:p>
    <w:p>
      <w:pPr>
        <w:pStyle w:val="BodyText"/>
      </w:pPr>
      <w:r>
        <w:t xml:space="preserve">Nếu là trước kia, Nhạc Phàm cho rằng Nhã nhi đã chết, hết thảy đều bỏ qua, dù sao hắn nên chết đi người khác được sống. Nhưng khi hắn biết Nhã Nhi còn sống, sự kích động, khẩn trương, hoài nghi, do dự, sợ hãi, hy vọng này… hàng vạn tư vị xuất hiện trong lòng.</w:t>
      </w:r>
    </w:p>
    <w:p>
      <w:pPr>
        <w:pStyle w:val="BodyText"/>
      </w:pPr>
      <w:r>
        <w:t xml:space="preserve">Giờ phút này, trong lòng Nhạc Phàm bị tổn thương, rất đau, nếu không thể tìm được Nhã nhi, chỉ sợ hắn cả đời này đều sống trong sự thống khổ và hối hận. Bây giờ đối với Nhạc Phàm, chưa bao giờ đối với lực lượng lại có khát vọng như thế!</w:t>
      </w:r>
    </w:p>
    <w:p>
      <w:pPr>
        <w:pStyle w:val="BodyText"/>
      </w:pPr>
      <w:r>
        <w:t xml:space="preserve">Biết không cách nào khuyên giải được đối phương, Quý lão thở dài nói: "Vậy Tiểu Phàm sau này quyết định thế nào?"</w:t>
      </w:r>
    </w:p>
    <w:p>
      <w:pPr>
        <w:pStyle w:val="BodyText"/>
      </w:pPr>
      <w:r>
        <w:t xml:space="preserve">"Ta chỉ hy vọng Quý lão các người có thể cung cấp cho ta tin tức của ẩn sĩ, các vấn đề liên quan, để ta có thể tự mình đi tìm được" Vừa nghĩ đến sau này phải đối mặt với thế lực cường đại như thế, Nhạc Phàm tâm tình trầm trọng dị thường… Chỉ là, hắn không có lựa chọn, không thể buông tha!</w:t>
      </w:r>
    </w:p>
    <w:p>
      <w:pPr>
        <w:pStyle w:val="BodyText"/>
      </w:pPr>
      <w:r>
        <w:t xml:space="preserve">"Vậy được rồi, hễ có tin tức ta sẽ cho người truyền đến cho ngươi, nhưng ta hy vọng ngươi trước khi làm chuyện gì cũng phải suy nghĩ cẩn thận" Quý lão trong lòng hiểu được, Nhạc Phàm kỳ thật không hy vọng người của Thần ky các có liên quan đến, mà bản thân có thể làm, cũng chỉ là cung cấp một ít tin tức mà thôi.</w:t>
      </w:r>
    </w:p>
    <w:p>
      <w:pPr>
        <w:pStyle w:val="BodyText"/>
      </w:pPr>
      <w:r>
        <w:t xml:space="preserve">Nhạc Phàm gật đầu nói: "Cám ơn Quý lão, ngươi biết ta là thợ săn, sẽ không bao giờ làm quá…"</w:t>
      </w:r>
    </w:p>
    <w:p>
      <w:pPr>
        <w:pStyle w:val="BodyText"/>
      </w:pPr>
      <w:r>
        <w:t xml:space="preserve">Hai người đang định thương nghị việc cụ thể, thì trên lầu truyền đến tiếng bước chân dồn dập.</w:t>
      </w:r>
    </w:p>
    <w:p>
      <w:pPr>
        <w:pStyle w:val="BodyText"/>
      </w:pPr>
      <w:r>
        <w:t xml:space="preserve">"Bùng!"</w:t>
      </w:r>
    </w:p>
    <w:p>
      <w:pPr>
        <w:pStyle w:val="BodyText"/>
      </w:pPr>
      <w:r>
        <w:t xml:space="preserve">Cửa phòng bị người đẩy ra, Vân Phương kéo Tiểu Minh Hữu xông vào: "Lý đại ca, không hay rồi, Khấu tiền bối và mãnh thú của người đang đánh nhau".</w:t>
      </w:r>
    </w:p>
    <w:p>
      <w:pPr>
        <w:pStyle w:val="BodyText"/>
      </w:pPr>
      <w:r>
        <w:t xml:space="preserve">Quý lão không kịp trách cứ, Nhạc Phàm cau mày nói: "Bọn họ ở đâu?"</w:t>
      </w:r>
    </w:p>
    <w:p>
      <w:pPr>
        <w:pStyle w:val="BodyText"/>
      </w:pPr>
      <w:r>
        <w:t xml:space="preserve">"Loạn thạch lâm ở Nam thành!"</w:t>
      </w:r>
    </w:p>
    <w:p>
      <w:pPr>
        <w:pStyle w:val="BodyText"/>
      </w:pPr>
      <w:r>
        <w:t xml:space="preserve">Ở ngoài Nam thành, gió bão cuồng loạn, bạo động kinh thiên!</w:t>
      </w:r>
    </w:p>
    <w:p>
      <w:pPr>
        <w:pStyle w:val="BodyText"/>
      </w:pPr>
      <w:r>
        <w:t xml:space="preserve">Trong loạn thạch, có hai bóng ảnh qua lại như điện, càng đấu càng khó phân ra.</w:t>
      </w:r>
    </w:p>
    <w:p>
      <w:pPr>
        <w:pStyle w:val="BodyText"/>
      </w:pPr>
      <w:r>
        <w:t xml:space="preserve">"Oành! Oành! Oành!"</w:t>
      </w:r>
    </w:p>
    <w:p>
      <w:pPr>
        <w:pStyle w:val="BodyText"/>
      </w:pPr>
      <w:r>
        <w:t xml:space="preserve">Sau một hồi đánh nhau kịch liệt, hai bóng ảnh mới tách ra hai bên.</w:t>
      </w:r>
    </w:p>
    <w:p>
      <w:pPr>
        <w:pStyle w:val="BodyText"/>
      </w:pPr>
      <w:r>
        <w:t xml:space="preserve">Phủi một thân đầy cát bụi, Khấu Phỉ trừng lớn hai mắt, quát mắng: "Súc sanh nhà ngươi, đừng tưởng rằng lão phu thu thập không được ngươi! Nếu không…"</w:t>
      </w:r>
    </w:p>
    <w:p>
      <w:pPr>
        <w:pStyle w:val="BodyText"/>
      </w:pPr>
      <w:r>
        <w:t xml:space="preserve">"Gầm…"</w:t>
      </w:r>
    </w:p>
    <w:p>
      <w:pPr>
        <w:pStyle w:val="BodyText"/>
      </w:pPr>
      <w:r>
        <w:t xml:space="preserve">Một tiếng gầm vang, Tiểu Hỏa không cam lòng yếu thế lại nhào tới.</w:t>
      </w:r>
    </w:p>
    <w:p>
      <w:pPr>
        <w:pStyle w:val="BodyText"/>
      </w:pPr>
      <w:r>
        <w:t xml:space="preserve">Ngay lúc một người một thú sắp đánh tiếp, một đạo bóng đen hạ xuống vào giữa bọn họ… Ngang nhiên chặn đứng Tiểu Hỏa lại.</w:t>
      </w:r>
    </w:p>
    <w:p>
      <w:pPr>
        <w:pStyle w:val="BodyText"/>
      </w:pPr>
      <w:r>
        <w:t xml:space="preserve">"Hừ!" Nhìn thấy người đến, Khấu Phỉ giả ho hai tiếng nói: "Tiểu huynh đệ, ngươi tới vừa lúc, tiểu gia hỏa kia muốn điên rồi… không, đã điên rồi!"</w:t>
      </w:r>
    </w:p>
    <w:p>
      <w:pPr>
        <w:pStyle w:val="BodyText"/>
      </w:pPr>
      <w:r>
        <w:t xml:space="preserve">Bị Nhạc Phàm một tay đè lại, Tiểu Hỏa phẫn nộ giãy dụa không chịu xuống, nhưng khí lực của nó không bằng Nhạc Phàm, không thể làm gì khác hơn là buông thả không phẫn nộ nữa. Chỉ bất quá, hai mắt hổ của Tiểu Hỏa vẫn gắt gao nhìn chằm chằm vào Khấu Phỉ như cũ, hận không thể nuốt lão vào bụng.</w:t>
      </w:r>
    </w:p>
    <w:p>
      <w:pPr>
        <w:pStyle w:val="BodyText"/>
      </w:pPr>
      <w:r>
        <w:t xml:space="preserve">"Tiền bối, có chuyện gì xảy ra vậy?"</w:t>
      </w:r>
    </w:p>
    <w:p>
      <w:pPr>
        <w:pStyle w:val="BodyText"/>
      </w:pPr>
      <w:r>
        <w:t xml:space="preserve">Nghe câu hỏi của Nhạc Phàm, Khấu Phỉ có chút lúng túng nói: "Kỳ thật việc này là ta không đúng, ngươi cũng không nên trách tiểu gia hỏa kia… Là sau khi lão phu đạt được cảnh giới đại thừa, phát hiện linh giác bản thân nhạy cảm dị thường, thậm chí có thể huy động năng lượng trong thiên địa, sau đó vừa lúc ở trong rừng phát hiện tiểu gia hỏa này đang ngủ gà ngủ gật, vì vậy mượn khí thế của thiên địa hù dọa nó, ai mà biết tiểu gia hỏa này cũng không phải là loại dễ chọc, đã không dọa được nó, ngược lại bị nó phát hiện…"</w:t>
      </w:r>
    </w:p>
    <w:p>
      <w:pPr>
        <w:pStyle w:val="BodyText"/>
      </w:pPr>
      <w:r>
        <w:t xml:space="preserve">Nhạc Phàm tức giận trừng mắt nhìn đối phương, thượng cổ mãnh thú mà bị khí thế dọa nạt, thật lởitò cười chết người!</w:t>
      </w:r>
    </w:p>
    <w:p>
      <w:pPr>
        <w:pStyle w:val="BodyText"/>
      </w:pPr>
      <w:r>
        <w:t xml:space="preserve">Khấu Phỉ cũng biết mình lỗ mãng, cười khan nói: "Tiểu huynh đệ ngươi cũng biết, lão phu cũng đang ngứa ngáy, mà nó lai hung hăng với ta, chẳng lẻ lão phu sợ nó phải không, cho nên cũng đánh một trận. A, hắc hắc…"</w:t>
      </w:r>
    </w:p>
    <w:p>
      <w:pPr>
        <w:pStyle w:val="BodyText"/>
      </w:pPr>
      <w:r>
        <w:t xml:space="preserve">Thì ra tất cả đều là hiểu lầm, Nhạc Phàm cũng âm thầm thở phào nhẹ nhỏm. Hắn biết, vừa rồi nếu không phải Khấu Phỉ hạ thủ lưu tình, Tiểu Hỏa sợ là sớm đã bị đánh gục, tốt xấu gì thì Khấu Phỉ bây giờ cũng là thiên đạo cao thủ.</w:t>
      </w:r>
    </w:p>
    <w:p>
      <w:pPr>
        <w:pStyle w:val="BodyText"/>
      </w:pPr>
      <w:r>
        <w:t xml:space="preserve">Khe khẽ vuốt vuốt bộ lông của Tiểu Hỏa, Nhạc Phàm tiện tay cho nó một con gà nướng, Tiểu Hỏa nhất thời giận dữ đều biến mất, nước miếng chảy ròng ròng chạy đến chỗ gà nướng, quên mất không còn nhớ gì đến con người đáng ghét Khấu Phỉ.</w:t>
      </w:r>
    </w:p>
    <w:p>
      <w:pPr>
        <w:pStyle w:val="BodyText"/>
      </w:pPr>
      <w:r>
        <w:t xml:space="preserve">"Tiểu, tiểu huynh đệ, sủng vật của ngươi thật là hung hăng!" Nhớ tới tình cảnh vừa rồi, Khấu Phí không khỏi cảm thấy ấm ức.</w:t>
      </w:r>
    </w:p>
    <w:p>
      <w:pPr>
        <w:pStyle w:val="BodyText"/>
      </w:pPr>
      <w:r>
        <w:t xml:space="preserve">Nhạc Phàm nhìn bóng lưng của Tiểu Hỏa, lắc đầu nói: "Nó không phải là sủng vật của ta".</w:t>
      </w:r>
    </w:p>
    <w:p>
      <w:pPr>
        <w:pStyle w:val="BodyText"/>
      </w:pPr>
      <w:r>
        <w:t xml:space="preserve">"Không phải!?" Khấu Phỉ không tin nói: "Vậy tiểu gia hỏa kia nếu không phải là sủng vật của ngươi, sao lại nghe lời ngươi? Chỉ đi với ngươi thôi à?"</w:t>
      </w:r>
    </w:p>
    <w:p>
      <w:pPr>
        <w:pStyle w:val="BodyText"/>
      </w:pPr>
      <w:r>
        <w:t xml:space="preserve">Suy nghĩ một chút, Nhạc Phàm thành thật trả lời: "Vì khí lực của ta mạnh hơn nó, cho nên nó mới nghe ta. Hơn nữa, nó chỉ là tạm thời đi theo ta thôi!"</w:t>
      </w:r>
    </w:p>
    <w:p>
      <w:pPr>
        <w:pStyle w:val="BodyText"/>
      </w:pPr>
      <w:r>
        <w:t xml:space="preserve">"Khí lực mạnh hơn!?" Khấu Phí nghẹn lời, cái gì cũng nói không nên lời.</w:t>
      </w:r>
    </w:p>
    <w:p>
      <w:pPr>
        <w:pStyle w:val="BodyText"/>
      </w:pPr>
      <w:r>
        <w:t xml:space="preserve">Chỉ chốc lát sau, Quý lão, Vân Phương và Tiểu Minh Hữu vội vã chạy tới. Hiểu được chuyện xảy ra, bọn họ đều là vẻ mặt dở khóc dở cười.</w:t>
      </w:r>
    </w:p>
    <w:p>
      <w:pPr>
        <w:pStyle w:val="BodyText"/>
      </w:pPr>
      <w:r>
        <w:t xml:space="preserve">Chú ý tới Tiểu Minh Hữu có sự khác thường, Nhạc Phàm nhẹ nhàng hỏi: "Minh Hữu, đang suy nghĩ cái gì vậy?"</w:t>
      </w:r>
    </w:p>
    <w:p>
      <w:pPr>
        <w:pStyle w:val="BodyText"/>
      </w:pPr>
      <w:r>
        <w:t xml:space="preserve">Do dự chốc lát, Tiểu Minh Hữu cẩn thận từ từ nói: "Ca ca tóc bạc, ta có thể làm bạn với nó không?" Vừa nói ngón tay vừa vào Tiểu Hỏa đang ăn cách đó không xa.</w:t>
      </w:r>
    </w:p>
    <w:p>
      <w:pPr>
        <w:pStyle w:val="BodyText"/>
      </w:pPr>
      <w:r>
        <w:t xml:space="preserve">Giật mình, Nhạc Phàm cười cười nói: "Cái gì cũng phải nỗ lực mới có thu hoạch, ngươi sao không đi thử xem mới biết kết quả như thế nào?"</w:t>
      </w:r>
    </w:p>
    <w:p>
      <w:pPr>
        <w:pStyle w:val="BodyText"/>
      </w:pPr>
      <w:r>
        <w:t xml:space="preserve">Thấy Tiểu Minh Hữu gật đầu, Nhạc Phàm lại từ trong bọc lấy ra một con gà nướng, đưa cho Minh Hữu rồi nói: Nó gọi là Tiểu Hỏa, đi cho nó ăn đi, bản thân muốn nói gì thì cứ nói ra, nó có thể nghe hiểu được".</w:t>
      </w:r>
    </w:p>
    <w:p>
      <w:pPr>
        <w:pStyle w:val="BodyText"/>
      </w:pPr>
      <w:r>
        <w:t xml:space="preserve">Dưới ánh mắt cổ vũ của mọi người, Tiểu Minh thử thăm dò đi về hướng Tiểu Hỏa, nó phát hiện có người tới gần, lập tức cảnh giác ngẩng đầu lên, đôi mắt không thân thiện trừng mắt nhìn người mới tới.</w:t>
      </w:r>
    </w:p>
    <w:p>
      <w:pPr>
        <w:pStyle w:val="BodyText"/>
      </w:pPr>
      <w:r>
        <w:t xml:space="preserve">Có chút khẩn trương, Tiểu Minh Hữu cố lấy dũng khí đi về phía Tiểu Hỏa, vội vàng lấy ra con gà nướng nói: "Tiểu Hỏa, ta muốn kết bạn với ngươi, có được không?"</w:t>
      </w:r>
    </w:p>
    <w:p>
      <w:pPr>
        <w:pStyle w:val="BodyText"/>
      </w:pPr>
      <w:r>
        <w:t xml:space="preserve">"…" Tiểu Hỏa không để ý tới, chỉ là con mắt đang nhìn chằm chằm vào cánh tay đang cầm con gà nướng của Tiểu Minh Hữu.</w:t>
      </w:r>
    </w:p>
    <w:p>
      <w:pPr>
        <w:pStyle w:val="BodyText"/>
      </w:pPr>
      <w:r>
        <w:t xml:space="preserve">Ở chỗ khác, thấy Tiểu Minh Hữu dũng cảm bước tới từng bước một, mọi người không khỏi nở nụ cười. Mặc dù chỉ là một chuyện nhỏ, nhưng đối với đứa nhỏ này mà nói, lại là bước phát triển đầu tiên trong đời. Bất kể Tiểu Minh Hữu có thể thành công hay không, nhưng tất cả mọi người vì hắn đều cảm thấy cao hứng.</w:t>
      </w:r>
    </w:p>
    <w:p>
      <w:pPr>
        <w:pStyle w:val="BodyText"/>
      </w:pPr>
      <w:r>
        <w:t xml:space="preserve">Kỳ thật, Nhạc Phàm vẫn đang suy nghĩ, làm sao mới có thể bù đắp cho Tiểu Minh Hữu, hiện nhìn thấy cảnh này, hắn đột nhiên tỉnh ngộ, thứ tốt nhất không phải là do người khác cho, mà là do chính mình đem về.</w:t>
      </w:r>
    </w:p>
    <w:p>
      <w:pPr>
        <w:pStyle w:val="BodyText"/>
      </w:pPr>
      <w:r>
        <w:t xml:space="preserve">Trong lòng cảm thấy hiểu thấu, tâm tình trầm trọng của Nhạc Phàm cũng dần dần giảm đi. Ẩn sĩ!? Trong đầu linh quang thoáng hiện, hắn tựa hồ nắm bắt được cái gì đó, nhưng vừa nghĩ ra, cũng rất là mờ mịt không tung tích.</w:t>
      </w:r>
    </w:p>
    <w:p>
      <w:pPr>
        <w:pStyle w:val="BodyText"/>
      </w:pPr>
      <w:r>
        <w:t xml:space="preserve">Có đồ ăn, Tiểu Hỏa không để ý đến gì khác, tùy ý để cho Tiểu Minh Hữu nhẹ nhàng vỗ về trên bộ lông của mình.</w:t>
      </w:r>
    </w:p>
    <w:p>
      <w:pPr>
        <w:pStyle w:val="BodyText"/>
      </w:pPr>
      <w:r>
        <w:t xml:space="preserve">Mà Tiểu Minh Hữu lần đầu tiên cảm giác được bằng hữu của mình, trong lòng rất hưng phấn! Kích động qua đi, hắn mới chậm rãi nói ra tâm sự của mình, những chuyện mà không muốn mọi người biết, bản thân trong lòng có rất nhiều suy nghĩ, tất cả đều nhất nhất nói ra.</w:t>
      </w:r>
    </w:p>
    <w:p>
      <w:pPr>
        <w:pStyle w:val="BodyText"/>
      </w:pPr>
      <w:r>
        <w:t xml:space="preserve">Cũng không biết Tiểu Hỏa có hiểu hay không, chỉ chăm chú gặm gà nướng, cái gì cũng không để ý tới, chỉ là thỉnh thoảng ngẫu nhiên quay đầu lại, đưa đôi mắt lớn nhìn Tiểu Minh Hữu.</w:t>
      </w:r>
    </w:p>
    <w:p>
      <w:pPr>
        <w:pStyle w:val="BodyText"/>
      </w:pPr>
      <w:r>
        <w:t xml:space="preserve">Sau một hồi kể chuyện, Quý lão vàg Vân Phương rời đi trước tiên.</w:t>
      </w:r>
    </w:p>
    <w:p>
      <w:pPr>
        <w:pStyle w:val="BodyText"/>
      </w:pPr>
      <w:r>
        <w:t xml:space="preserve">Quay đầu lại, Khấu Phỉ sắc mặt nghiêm túc nói: "Tiểu huynh đệ, ngươi thật sự muốn đối địch với ẩn sĩ?"</w:t>
      </w:r>
    </w:p>
    <w:p>
      <w:pPr>
        <w:pStyle w:val="BodyText"/>
      </w:pPr>
      <w:r>
        <w:t xml:space="preserve">"Không! Ta chỉ muốn tìm Nhã Nhi" Trong lòng Nhạc Phàm, cho tới bây giờ cũng chưa từng muốn đối địch với người nào. Chỉ là trong vô hình, phảng phất nưh có lực lượng gì đó đang xoay chuyển phương hướng vận mệnh của hắn, mặc dù Nhạc Phàm không tin vào vận mệnh, những hắn vẫn cảm thấy bất đắc dĩ.</w:t>
      </w:r>
    </w:p>
    <w:p>
      <w:pPr>
        <w:pStyle w:val="BodyText"/>
      </w:pPr>
      <w:r>
        <w:t xml:space="preserve">Khấu Phỉ vuốt chòm râu bạc trắng nói: "Vậy ngươi kế tiếp có tính toán gì không?"</w:t>
      </w:r>
    </w:p>
    <w:p>
      <w:pPr>
        <w:pStyle w:val="BodyText"/>
      </w:pPr>
      <w:r>
        <w:t xml:space="preserve">Trầm ngâm chốc lát, Nhạc Phàm thản nhiên nói: "Ta đáp ứng Thiết Huyết sẽ đi Lạc Dương, sau việc này, ta sẽ dốc toàn lực tìm kiếm tin tức của Nhã Nhi".</w:t>
      </w:r>
    </w:p>
    <w:p>
      <w:pPr>
        <w:pStyle w:val="BodyText"/>
      </w:pPr>
      <w:r>
        <w:t xml:space="preserve">"Lạc Dương! Nghe nói mấy ngày nay nơi đó rất náo nhiệt, lão phu cũng vừa lúc muốn đi chơi. Ha ha…"</w:t>
      </w:r>
    </w:p>
    <w:p>
      <w:pPr>
        <w:pStyle w:val="BodyText"/>
      </w:pPr>
      <w:r>
        <w:t xml:space="preserve">"Tiền bối, Lạc Dương có phải gần Thiếu Lâm không?"</w:t>
      </w:r>
    </w:p>
    <w:p>
      <w:pPr>
        <w:pStyle w:val="BodyText"/>
      </w:pPr>
      <w:r>
        <w:t xml:space="preserve">"Không sai, Tung Sơn Thiếu Lâm… Ồ? Ngươi muốn đi Thiếu Lâm?"</w:t>
      </w:r>
    </w:p>
    <w:p>
      <w:pPr>
        <w:pStyle w:val="BodyText"/>
      </w:pPr>
      <w:r>
        <w:t xml:space="preserve">"Ừm. Ta còn nợ người khác một cái hẹn".</w:t>
      </w:r>
    </w:p>
    <w:p>
      <w:pPr>
        <w:pStyle w:val="BodyText"/>
      </w:pPr>
      <w:r>
        <w:t xml:space="preserve">"Đi thôi, đến Thiếu Lâm, lão phu cũng lâu rồi chưa tới đó. Cũng không biết lão già Không Văn thế nào rồi? Hắc hắc…"</w:t>
      </w:r>
    </w:p>
    <w:p>
      <w:pPr>
        <w:pStyle w:val="BodyText"/>
      </w:pPr>
      <w:r>
        <w:t xml:space="preserve">(*) thân vô tha vật, vạn niệm câu hưu: thân không có vật gì thì không có gì phải nghĩ ngợi.</w:t>
      </w:r>
    </w:p>
    <w:p>
      <w:pPr>
        <w:pStyle w:val="Compact"/>
      </w:pPr>
      <w:r>
        <w:br w:type="textWrapping"/>
      </w:r>
      <w:r>
        <w:br w:type="textWrapping"/>
      </w:r>
    </w:p>
    <w:p>
      <w:pPr>
        <w:pStyle w:val="Heading2"/>
      </w:pPr>
      <w:bookmarkStart w:id="341" w:name="chương-23-chánh-đạo-tề-tụ"/>
      <w:bookmarkEnd w:id="341"/>
      <w:r>
        <w:t xml:space="preserve">319. Chương 23: Chánh Đạo Tề Tụ</w:t>
      </w:r>
    </w:p>
    <w:p>
      <w:pPr>
        <w:pStyle w:val="Compact"/>
      </w:pPr>
      <w:r>
        <w:br w:type="textWrapping"/>
      </w:r>
      <w:r>
        <w:br w:type="textWrapping"/>
      </w:r>
      <w:r>
        <w:t xml:space="preserve">Quan ngoại cuồng sa, thâm uyên tuyệt cảnh.</w:t>
      </w:r>
    </w:p>
    <w:p>
      <w:pPr>
        <w:pStyle w:val="BodyText"/>
      </w:pPr>
      <w:r>
        <w:t xml:space="preserve">Trong Ma thần điện trung âm u trầm lắng…</w:t>
      </w:r>
    </w:p>
    <w:p>
      <w:pPr>
        <w:pStyle w:val="BodyText"/>
      </w:pPr>
      <w:r>
        <w:t xml:space="preserve">Lúc này, Ma Môn tứ sứ đứng giữa đại điện, đều cúi đầu không nói. Bên dưới ma thần tượng khổng lồ, Ma Môn tôn chủ đang ngồi, toàn thần hắc ám, mặt nạ dữ tợn, tản ra khí tức âm lãnh.</w:t>
      </w:r>
    </w:p>
    <w:p>
      <w:pPr>
        <w:pStyle w:val="BodyText"/>
      </w:pPr>
      <w:r>
        <w:t xml:space="preserve">Sau một hồi trầm tĩnh, tôn chủ ngữ khí ngưng trọng nói: "Phần hỏa sứ, ngươi nói 'Không Độc lão quái' đã chết!"</w:t>
      </w:r>
    </w:p>
    <w:p>
      <w:pPr>
        <w:pStyle w:val="BodyText"/>
      </w:pPr>
      <w:r>
        <w:t xml:space="preserve">"Đúng vậy tôn chủ…" Phần hỏa sứ cung kính nói: "Mười ngày trước, thuộc hạ biết được tin tức của Lý Nhạc Phàm liền báo cho 'Không Độc lão quái', ai ngờ nhiều ngày như vậy trôi qua, hắn vẫn không có một chút tin tức nào. Vì vậy lão phu dẫn động 'Hồn Dẫn' của hắn để xem xét, cũng không có một chút động tĩnh nào. Xuất hiện tình huống như thế chỉ có hai nguyên nhân, một là linh hồn của hắn đã tiêu tán, thứ là hắn có biện pháp phá giải được 'Hồn Dẫn', mà chạy thoát khỏi bàn tay của chúng ta. Bất quá, thuộc hạ cũng không nghĩ 'Không Độc lão quái' có biện pháp phá giải được 'Hồn Dẫn', cho nên thuộc hạ kết luận hắn đã chết! Hơn nữa, việc hắn chết ắt có liên quan đến Lý Nhạc Phàm".</w:t>
      </w:r>
    </w:p>
    <w:p>
      <w:pPr>
        <w:pStyle w:val="BodyText"/>
      </w:pPr>
      <w:r>
        <w:t xml:space="preserve">"Lý Nhạc Phàm, lại là Lý Nhạc Phàm, ba lần hai lượt phá hỏng đại kế của ta…" Tôn chủ thì thào tự nhủ, một lát sau mới mở miệng nói: "Kính thủy sứ, Cuồng sa sứ, các ngươi cũng từng tiếp xúc với Lý Nhạc Phàm, không biết có suy nghĩ gì?"</w:t>
      </w:r>
    </w:p>
    <w:p>
      <w:pPr>
        <w:pStyle w:val="BodyText"/>
      </w:pPr>
      <w:r>
        <w:t xml:space="preserve">"Thuộc hạ cho rằng, mặc dù với sức lực của một người không cách nào ảnh hưởng đến đại cục, nhưng người này không trừ, quả thật là tâm phúc đại họa của Ma Môn…" Kính thủy chính là người tại Phủ Đại soái âm thầm ra tay, nàng đã từng đấu tay đôi với Nhạc Phàm, nên lời nói đều có căn cứ.</w:t>
      </w:r>
    </w:p>
    <w:p>
      <w:pPr>
        <w:pStyle w:val="BodyText"/>
      </w:pPr>
      <w:r>
        <w:t xml:space="preserve">"Hừ!" Cuồng Sa lạnh lùng nói: "Lý Nhạc Phàm nọ bất quá chỉ có kỳ chiêu mà thôi, nếu không phải lần trước hắn đột nhiên ra tay tập kích, phòng ngự của Cuồng Sa ta đâu dể bị hắn làm cho thương tổn chút nào".</w:t>
      </w:r>
    </w:p>
    <w:p>
      <w:pPr>
        <w:pStyle w:val="BodyText"/>
      </w:pPr>
      <w:r>
        <w:t xml:space="preserve">"Thất bại chính là thất bại, tranh cãi làm cái gì, chỉ cần có thể trở về là được rồi" Người nói chính là Liệt phong sứ, trong Ma Môn tứ sứ giả, hắn là người thần bí nhất.</w:t>
      </w:r>
    </w:p>
    <w:p>
      <w:pPr>
        <w:pStyle w:val="BodyText"/>
      </w:pPr>
      <w:r>
        <w:t xml:space="preserve">"Ngươi…" Cuồng Sa muốn nổi giận, những cũng cố gắng đè nén xuống: "Không cần ngươi phải nhiều lời, Cuồng Sa ta sẽ tự thân đem hắn băm ra vạn đoạn!"</w:t>
      </w:r>
    </w:p>
    <w:p>
      <w:pPr>
        <w:pStyle w:val="BodyText"/>
      </w:pPr>
      <w:r>
        <w:t xml:space="preserve">"Lý Nhạc Phàm người này tất phải trừ!" Tôn chủ phất tay nói: "Bởi vì Liệt hỏa sứ có chuyện quan trọng trong người, vì vậy đối phó với Lý Nhạc Phàm sẽ giao cho ba người các ngươi xử lý".</w:t>
      </w:r>
    </w:p>
    <w:p>
      <w:pPr>
        <w:pStyle w:val="BodyText"/>
      </w:pPr>
      <w:r>
        <w:t xml:space="preserve">"Thuộc hạ tuân mệnh!"</w:t>
      </w:r>
    </w:p>
    <w:p>
      <w:pPr>
        <w:pStyle w:val="BodyText"/>
      </w:pPr>
      <w:r>
        <w:t xml:space="preserve">"Tiếp tục chú ý đến Võ lâm đại hội, nhất là Huynh đệ Hội chủ Thiết Huyết, các ngươi không được làm khó người này".</w:t>
      </w:r>
    </w:p>
    <w:p>
      <w:pPr>
        <w:pStyle w:val="BodyText"/>
      </w:pPr>
      <w:r>
        <w:t xml:space="preserve">"Vâng!"</w:t>
      </w:r>
    </w:p>
    <w:p>
      <w:pPr>
        <w:pStyle w:val="BodyText"/>
      </w:pPr>
      <w:r>
        <w:t xml:space="preserve">"Được rồi, tất cả lui xuống đi".</w:t>
      </w:r>
    </w:p>
    <w:p>
      <w:pPr>
        <w:pStyle w:val="BodyText"/>
      </w:pPr>
      <w:r>
        <w:t xml:space="preserve">Bốn người lên tiếng lui ra. Tôn chủ đứng dậy chuyển hướng Ma thần tượng, lẩm bẩm nói: "Bốn tháng bốn, sanh tử kết! Sau 'Ẩn lâm đại hội', giang hồ sắp rời khỏi vũ đài thiên hạ… Chuyện sau này, phải hỏi ý của sư phụ".</w:t>
      </w:r>
    </w:p>
    <w:p>
      <w:pPr>
        <w:pStyle w:val="BodyText"/>
      </w:pPr>
      <w:r>
        <w:t xml:space="preserve">Dứt lời, Tôn chủ mở mật đạo, đi vào bóng đêm âm u.</w:t>
      </w:r>
    </w:p>
    <w:p>
      <w:pPr>
        <w:pStyle w:val="BodyText"/>
      </w:pPr>
      <w:r>
        <w:t xml:space="preserve">…</w:t>
      </w:r>
    </w:p>
    <w:p>
      <w:pPr>
        <w:pStyle w:val="BodyText"/>
      </w:pPr>
      <w:r>
        <w:t xml:space="preserve">Tung sơn thuộc hệ thống Phục Ngưu sơn, thuộc ngũ nhạc, thường được gọi là trung nhạc. Nơi này núi non trùng điệp tổng cộng có bảy mươi hai đỉnh, nhấp nhô trập trùng, đủ loại hình dạng kỳ dị, trong đó cao nhất là đỉnh Tuấn Cực, từ xưa đã có nói đến "Tuấn Cực vu thiên".</w:t>
      </w:r>
    </w:p>
    <w:p>
      <w:pPr>
        <w:pStyle w:val="BodyText"/>
      </w:pPr>
      <w:r>
        <w:t xml:space="preserve">Sương trắng phiêu dật bao phủ quanh năm ở các ngọn núi, rất nhiều người không quen đường, đều bị lạc trong chốn sơn dã mênh mông này. Mà Thiếu Lâm tự viện chính là nằm tại rừng trúc rậm rạp tại đỉnh thứ năm của núi Thiểu Thất, cho nên có danh là "Thiếu Lâm".</w:t>
      </w:r>
    </w:p>
    <w:p>
      <w:pPr>
        <w:pStyle w:val="BodyText"/>
      </w:pPr>
      <w:r>
        <w:t xml:space="preserve">Dưới chân núi Thiểu Thất bóng tỏa khắp nơi, muôn màu muôn vẻ, hương khách đến đây nối liền không dứt, bởi vì nơi này ở gần Thiếu Lâm tự, nên không ai dám ở đây làm càn, ở dưới chân núi này có không ít thương gia thợ săn trú ngụ, cuộc sống cũng xa cách với thành trấn nên cũng khá là bình lặng.</w:t>
      </w:r>
    </w:p>
    <w:p>
      <w:pPr>
        <w:pStyle w:val="BodyText"/>
      </w:pPr>
      <w:r>
        <w:t xml:space="preserve">Đã giữa trưa, trên bầu trời mặt trời chiếu sáng, tỏa ta không khí ấm áp.</w:t>
      </w:r>
    </w:p>
    <w:p>
      <w:pPr>
        <w:pStyle w:val="BodyText"/>
      </w:pPr>
      <w:r>
        <w:t xml:space="preserve">Ở chân núi các quán trà khách tới như mây, ra vào không ngớt, lui tới nhiều nhất là người trong giang hồ. Nhiều nhân sĩ trong giang hồ như thế tụ tập ở đây, chẳng lẻ là Thiếu Lâm xảy ra đại sự gì?</w:t>
      </w:r>
    </w:p>
    <w:p>
      <w:pPr>
        <w:pStyle w:val="BodyText"/>
      </w:pPr>
      <w:r>
        <w:t xml:space="preserve">ỉTong góc quán trà, ba người tề tụ vào một bàn, vẻ mặt khác lạ.</w:t>
      </w:r>
    </w:p>
    <w:p>
      <w:pPr>
        <w:pStyle w:val="BodyText"/>
      </w:pPr>
      <w:r>
        <w:t xml:space="preserve">Ở bên trái là một nam tử tuổi còn trẻ, hắn mặc quần áo thợ săn màu đen, tóc nửa cột nửa thả, sau lưng đeo một cái hộp trông rất kỳ quái, cả người đều tỏa ra sự trầm tĩnh lạnh lùng, bộ dáng rất lạ lẫm.</w:t>
      </w:r>
    </w:p>
    <w:p>
      <w:pPr>
        <w:pStyle w:val="BodyText"/>
      </w:pPr>
      <w:r>
        <w:t xml:space="preserve">Ngồi ở giữa là một lão già râu tóc bạc trắng mang thanh đại đao, lão mặc áo bào màu lam nhạt, trên mặt luôn có vẻ tươi cười bất đắc dĩ: "Hừ… Trời ạ! Ta đã tạo ra nghiệt gì, mà đã để cho lão phu thu ngươi làm đồ đệ! Cái gì tốt không học, hết lần này tới lần khác lại đi học tiểu tử Nhạc Phàm này đầu óc trì trệ. Xem đồ đệ ta có chút nào giống ta không… Đồ nhi ngoan, sau này ngươi nên nói nhiều một chút, như vậy mới có thể tu dưỡng thành lòng dạ bao dung rộng lớn được!"</w:t>
      </w:r>
    </w:p>
    <w:p>
      <w:pPr>
        <w:pStyle w:val="BodyText"/>
      </w:pPr>
      <w:r>
        <w:t xml:space="preserve">"Vâng, sư phụ" Ngồi bên phải là một đứa nhỏ, mặc trang phục màu xanh, trong lòng ôm một con vật giống như mèo, trong ánh mắt tràn ngập sự thích thú, đâu còn tâm trí để ý đến người khác.</w:t>
      </w:r>
    </w:p>
    <w:p>
      <w:pPr>
        <w:pStyle w:val="BodyText"/>
      </w:pPr>
      <w:r>
        <w:t xml:space="preserve">Khấu Phỉ cảm thấy bất đắc dĩ lắc đầu, ôm lấy bình trà tu liền hai hơi, trong khi đó miệng vẫn thao thao: "Tiểu huynh đệ, ngươi nói 'Huynh Đệ Hội' có phải nghèo khó vậy không, kiếm một con ngựa cũng khó, báo hại lão nhân gia ta phải đi ba ngày mới tới được".</w:t>
      </w:r>
    </w:p>
    <w:p>
      <w:pPr>
        <w:pStyle w:val="BodyText"/>
      </w:pPr>
      <w:r>
        <w:t xml:space="preserve">"Huynh đệ hội" nghèo?! Nếu "Huynh đệ hội" mà nghèo, vậy mình chẳng phải là đi xin cơm để sống qua ngày sao. Nhạc Phàm không khỏi buồn cười, hắn tự nhiên không tin Thiết Huyết thấy bang hội ra như thế mà nhịn được, chắc hẳn chính là Thiết Huyết vì trả thù mình xuống tay quá nặng, cho nên mới bắt hết ngựa trong thành đi…</w:t>
      </w:r>
    </w:p>
    <w:p>
      <w:pPr>
        <w:pStyle w:val="BodyText"/>
      </w:pPr>
      <w:r>
        <w:t xml:space="preserve">Nhạc Phàm đang định đáp lời, đã thấy từ ngoài quán trà có bốn nam nữ tuổi còn trẻ đi vào, mặc đồ tím viền xanh, người nào tướng mạo cũng tuấn tú, khí chất bất phàm.</w:t>
      </w:r>
    </w:p>
    <w:p>
      <w:pPr>
        <w:pStyle w:val="BodyText"/>
      </w:pPr>
      <w:r>
        <w:t xml:space="preserve">"Mỗi ngày đều đợi tại miếu hòa thượng nọ, không phải niệm kinh thì cũng bái phật, thật buồn chết người, thật không biết sư phụ bọn họ nghĩ sao nữa".</w:t>
      </w:r>
    </w:p>
    <w:p>
      <w:pPr>
        <w:pStyle w:val="BodyText"/>
      </w:pPr>
      <w:r>
        <w:t xml:space="preserve">"Mộng Cầm không nên oán giận, có thể được xuống núi là tốt lắm rồi".</w:t>
      </w:r>
    </w:p>
    <w:p>
      <w:pPr>
        <w:pStyle w:val="BodyText"/>
      </w:pPr>
      <w:r>
        <w:t xml:space="preserve">"Lão trượng, cho chúng ta hai bình trà Thanh Thanh khẩu… Á!?"</w:t>
      </w:r>
    </w:p>
    <w:p>
      <w:pPr>
        <w:pStyle w:val="BodyText"/>
      </w:pPr>
      <w:r>
        <w:t xml:space="preserve">"Làm sao vậy A Cực? A! Là, là hắn!"</w:t>
      </w:r>
    </w:p>
    <w:p>
      <w:pPr>
        <w:pStyle w:val="BodyText"/>
      </w:pPr>
      <w:r>
        <w:t xml:space="preserve">Quán trà này cũng không lớn, liếc mắt một cái liền có thể thấy rõ mọi người nơi này. Chỉ bất quá, lúc này bốn nam nữ nhìn thấy Nhạc Phàm trong góc phòng, nhất thời sửng sờ đứng tại chỗ, phảng phất như bị người ta điểm huyệt đạo vậy, mãi đến khi lão trượng của quán trà đi tới, bọn họ mới sực tỉnh.</w:t>
      </w:r>
    </w:p>
    <w:p>
      <w:pPr>
        <w:pStyle w:val="BodyText"/>
      </w:pPr>
      <w:r>
        <w:t xml:space="preserve">Tự biết là thất thố, bốn người ngẩng đầu lên tiến tới nói: "Từ Sảng, Dư Mộng Cầm, Vũ Văn cực, Tịch Yên Nhiên phái Thanh Thành ra mắt Lý tiên sinh".</w:t>
      </w:r>
    </w:p>
    <w:p>
      <w:pPr>
        <w:pStyle w:val="BodyText"/>
      </w:pPr>
      <w:r>
        <w:t xml:space="preserve">Khấu Phỉ bên cạnh mặt chợt động, thì ra là "Thanh Thành tứ tú!" Trách không được bọn họ vừa nhìn thấy Nhạc Phàm, thì giống như là chuột thấy mèo vậy.</w:t>
      </w:r>
    </w:p>
    <w:p>
      <w:pPr>
        <w:pStyle w:val="BodyText"/>
      </w:pPr>
      <w:r>
        <w:t xml:space="preserve">Trong quán trà nhất thời trở nên không tiếng động, tất cả ánh mắt đều tập trung vào nơi này.</w:t>
      </w:r>
    </w:p>
    <w:p>
      <w:pPr>
        <w:pStyle w:val="BodyText"/>
      </w:pPr>
      <w:r>
        <w:t xml:space="preserve">Bốn người mặc dù thanh âm không lớn, nhưng hầu hết người đang ngồi đều là nhân sĩ giang hồ, làm sao có thể không nghe thấy được?</w:t>
      </w:r>
    </w:p>
    <w:p>
      <w:pPr>
        <w:pStyle w:val="BodyText"/>
      </w:pPr>
      <w:r>
        <w:t xml:space="preserve">"Thanh Thành tứ tú" trên giang hồ cũng tính là có danh tiếng, bây giờ lại có vẻ kính sợ một người tuổi trẻ như vậy, vậy đối phương địa vị chẳng phải là rất lớn sao!</w:t>
      </w:r>
    </w:p>
    <w:p>
      <w:pPr>
        <w:pStyle w:val="BodyText"/>
      </w:pPr>
      <w:r>
        <w:t xml:space="preserve">Lý tiên sinh? Đối phương gọi là Lý tiên sinh! Chẳng lẻ… Không ít người thầm sợ hãi, trong lòng mơ hồ đoán được cái gì đó, sắc mặt cũng đã tái nhợt không nói nên lời.</w:t>
      </w:r>
    </w:p>
    <w:p>
      <w:pPr>
        <w:pStyle w:val="BodyText"/>
      </w:pPr>
      <w:r>
        <w:t xml:space="preserve">Nhạc Phàm nhìn bốn người một chút, mặt không chút thay đổi cũng không nói lời nào, tựa như là không nhận ra những người đứng bên cạnh, không khí như thế thật làm kẻ khác xấu hổ không thôi.</w:t>
      </w:r>
    </w:p>
    <w:p>
      <w:pPr>
        <w:pStyle w:val="BodyText"/>
      </w:pPr>
      <w:r>
        <w:t xml:space="preserve">Tịch Yên Nhiên mặt hồng lên, hào phóng tiến lên một bước, ôm quyền nói: "Chuyện trước kia quả thật là chúng tôi không đúng, xin Lý tiên sinh tha thứ" Nói xong, bốn người hành lễ thật sâu.</w:t>
      </w:r>
    </w:p>
    <w:p>
      <w:pPr>
        <w:pStyle w:val="BodyText"/>
      </w:pPr>
      <w:r>
        <w:t xml:space="preserve">Lúc đầu, "Thanh Thành tứ tú" vì lòng tham nhất thời, muốn từ trong tay Nhạc Phàm bắt lấy hai đứa trẻ còn sông sót của Bích Huyết sơn trang, khôngngờ bị đối phương hung hãn giáo huấn cho một trận. Lúc đầu, bọn họ vẫn giữ cừu hận trong tâm, bất quá theo thời gian đã phai nhạt, còn có hung danh của Nhạc Phàm trên giang hồ, bốn người đã không còn cừu hận gì trong lòng, dù sao với thủ đoạn của "Đao cuồng", người của mình có thể sống sót bình yên vô sự là đã may mắn lắm rồi.</w:t>
      </w:r>
    </w:p>
    <w:p>
      <w:pPr>
        <w:pStyle w:val="BodyText"/>
      </w:pPr>
      <w:r>
        <w:t xml:space="preserve">Trải qua nhiều chuyện như vậy, "Thanh Thành tứ tú" cũng đã cải biến tác phong đường hoàng hơn trước kia, bất luận là võ công hay là tâm tính, cũng đã có biến hóa.</w:t>
      </w:r>
    </w:p>
    <w:p>
      <w:pPr>
        <w:pStyle w:val="BodyText"/>
      </w:pPr>
      <w:r>
        <w:t xml:space="preserve">"Ồ!" Khấu Phỉ nao nao, thầm nghĩ: "Bốn đứa nhỏ này không phải là bị Lý Nhạc Phàm dọa cho ngu ngốc ra đấy chứ! Ài… Thật sự là lũ trẻ đánh thương. Hắc hắc…"</w:t>
      </w:r>
    </w:p>
    <w:p>
      <w:pPr>
        <w:pStyle w:val="BodyText"/>
      </w:pPr>
      <w:r>
        <w:t xml:space="preserve">Nhạc Phàm nhìn lại về phía bốn người, thoáng có vẻ đại lượng, có chút gật đầu biểu thị đáp lại, vẻ mặt có vẻ hòa hoãn hơn vừa rồi rất nhiều.</w:t>
      </w:r>
    </w:p>
    <w:p>
      <w:pPr>
        <w:pStyle w:val="BodyText"/>
      </w:pPr>
      <w:r>
        <w:t xml:space="preserve">Đám người Tịch Yên Nhiên không có gì liền cười cười, đang muốn rời đi đột nhiên dừng bước, ánh mắt đều hướng về thanh đại đao phía sau lưng Khấu Phỉ.</w:t>
      </w:r>
    </w:p>
    <w:p>
      <w:pPr>
        <w:pStyle w:val="BodyText"/>
      </w:pPr>
      <w:r>
        <w:t xml:space="preserve">Trong bốn người thì Vũ Văn Cực cầm đầu, hắn vội vàng ôm quyền, cung kính nói: "Xin hỏi vị tiền bối này có phải là 'Đao Si' Khấu tiền bối?"</w:t>
      </w:r>
    </w:p>
    <w:p>
      <w:pPr>
        <w:pStyle w:val="BodyText"/>
      </w:pPr>
      <w:r>
        <w:t xml:space="preserve">"Ồ…" lập tức những âm thanh giật mình sợ hãi hô lên, cái gì cũng không dám nói, trực tiếp cầm theo đao chạy ra khỏi quán trà, trong nháy mắt không thấy bóng dáng, thật là tuyệt đỉnh khinh công làm người ta than thở!</w:t>
      </w:r>
    </w:p>
    <w:p>
      <w:pPr>
        <w:pStyle w:val="BodyText"/>
      </w:pPr>
      <w:r>
        <w:t xml:space="preserve">Nếu mà nói, người trong giang hồ đối với Nhạc Phàm cảm thấy sợ hãi, còn đối với kỳ danh của "Đao si" thì tuyệt đối úy kỵ, thậm chí bọn họ ngay cả mắt cũng không dám liếc nhìn Khấu Phỉ. Dù sao người ta sợ chết, càng sợ phiền toái sống không bằng chết. Cho nên có thể nói, cái tên "Đao si" gây chấn động hơn Nhạc Phàm xa!</w:t>
      </w:r>
    </w:p>
    <w:p>
      <w:pPr>
        <w:pStyle w:val="BodyText"/>
      </w:pPr>
      <w:r>
        <w:t xml:space="preserve">"Xấu hổ, thật xấu hổ! Ở chỗ này ngồi cả nửa ngày, bây giờ rốt cục đã có người nhớ tới lão nhân gia ta! Ta làm sao phải khổ như vậy…" Khấu Phỉ nói thầm, ngoài miệng lại vui vẻ nói: “Đám nhỏ các ngươi coi như hiểu chuyện, là môn hạ của Dư tiểu tử sao?"</w:t>
      </w:r>
    </w:p>
    <w:p>
      <w:pPr>
        <w:pStyle w:val="BodyText"/>
      </w:pPr>
      <w:r>
        <w:t xml:space="preserve">Dư tiểu tử?! Dù sao Dư Đoạn Hải tốt xấu gì cũng là chưởng môn một phái, cũng đã hơn bốn mươi tuổi, bây giờ lại bị Khấu Phỉ kêu thành tiểu tử, những người chung quanh cũng muốn đổ mồ hôi! Cũng chỉ có loại người vừa già vừa xấu miệng như Khấu Phỉ, mới có thể không kiêng kỵ ăn nói lung tung như thế!</w:t>
      </w:r>
    </w:p>
    <w:p>
      <w:pPr>
        <w:pStyle w:val="BodyText"/>
      </w:pPr>
      <w:r>
        <w:t xml:space="preserve">"Đúng như lời của tiền bối…" Cười khổ không thôi.</w:t>
      </w:r>
    </w:p>
    <w:p>
      <w:pPr>
        <w:pStyle w:val="BodyText"/>
      </w:pPr>
      <w:r>
        <w:t xml:space="preserve">Dư Mộng Cầm xấu hổ cung kính nói: "Mộng Cầm là con gái của gia phụ, ra mắt tiền bối".</w:t>
      </w:r>
    </w:p>
    <w:p>
      <w:pPr>
        <w:pStyle w:val="BodyText"/>
      </w:pPr>
      <w:r>
        <w:t xml:space="preserve">"Tam đại đệ tử Vũ Văn Cực, Từ Sảng, Tịch Yên Nhiên ra mắt tiền bối".</w:t>
      </w:r>
    </w:p>
    <w:p>
      <w:pPr>
        <w:pStyle w:val="BodyText"/>
      </w:pPr>
      <w:r>
        <w:t xml:space="preserve">Khấu Phỉ cười quái dị nói: "Được rồi được rồi, Thanh Thành các người không cần phải khai báo như vậy, không cần phải như vậy".</w:t>
      </w:r>
    </w:p>
    <w:p>
      <w:pPr>
        <w:pStyle w:val="BodyText"/>
      </w:pPr>
      <w:r>
        <w:t xml:space="preserve">Vũ Văn Cực và Tịch Yên Nhiên tự bản thân ăn nói cũng tốt, nhưng phát hiện bản thân hôm nay căn bản không nói được một câu. Từ sảng và Dư Mộng Cầm đứng ở một bên ngạc nhiên nhìn. Thấy việc trước mắt, "Đao cuồng" có thể đi cùng với "Đao si", thật sự là có chút ngạc nhiên!</w:t>
      </w:r>
    </w:p>
    <w:p>
      <w:pPr>
        <w:pStyle w:val="BodyText"/>
      </w:pPr>
      <w:r>
        <w:t xml:space="preserve">Khấu Phỉ nheo nheo mẳt, cười nói: "Bốn đứa nhỏ lại đây, lại đây, ngồi xuống nói chuyện, lão phu có một số việc muốn hỏi các ngươi. Ha ha… Đồ nhi ngoan lại đây…" Vừa nói, lão vừa kéo Tiểu Minh Hữu ngồi sang bên cạnh.</w:t>
      </w:r>
    </w:p>
    <w:p>
      <w:pPr>
        <w:pStyle w:val="BodyText"/>
      </w:pPr>
      <w:r>
        <w:t xml:space="preserve">Đồ nhi ngoan!? Ánh mắt mọi người chung quanh đều hướng về phía Tiểu Minh Hữu, làm đứa nhỏ thấy rợn cả gai ốc, hình như bản thân giống như là không có mặc quần áo.</w:t>
      </w:r>
    </w:p>
    <w:p>
      <w:pPr>
        <w:pStyle w:val="BodyText"/>
      </w:pPr>
      <w:r>
        <w:t xml:space="preserve">"Khụ, khụ…" Khấu Phỉ ho khan nói: "Các ngươi cứ ngồi đi, muốn đứng nói chuyện sao?"</w:t>
      </w:r>
    </w:p>
    <w:p>
      <w:pPr>
        <w:pStyle w:val="BodyText"/>
      </w:pPr>
      <w:r>
        <w:t xml:space="preserve">Người lớn ra lệnh nào dám chối từ, bốn người nhìn nhau, không thể làm gì khác hơn là lấy can đảm ngồi xuống.</w:t>
      </w:r>
    </w:p>
    <w:p>
      <w:pPr>
        <w:pStyle w:val="BodyText"/>
      </w:pPr>
      <w:r>
        <w:t xml:space="preserve">"Tiền bối muốn biết cái gì cứ hỏi, chúng ta nhất định biết thì sẽ nói, nói không…"</w:t>
      </w:r>
    </w:p>
    <w:p>
      <w:pPr>
        <w:pStyle w:val="BodyText"/>
      </w:pPr>
      <w:r>
        <w:t xml:space="preserve">"Được rồi được rồi!" Khấu Phỉ không kiên nhẫn nói: "Đừng có nói lung tung nữa, ta hỏi các ngươi đáp là được rồi".</w:t>
      </w:r>
    </w:p>
    <w:p>
      <w:pPr>
        <w:pStyle w:val="BodyText"/>
      </w:pPr>
      <w:r>
        <w:t xml:space="preserve">"Tốt, tốt".</w:t>
      </w:r>
    </w:p>
    <w:p>
      <w:pPr>
        <w:pStyle w:val="BodyText"/>
      </w:pPr>
      <w:r>
        <w:t xml:space="preserve">Bốn người gật đầu như gà con mổ thóc, trong lòng vạn bất đắc dĩ, quay về bốn phía n hìn những người đang có vẻ hả hê hung hăng trừng mắt một cái.</w:t>
      </w:r>
    </w:p>
    <w:p>
      <w:pPr>
        <w:pStyle w:val="BodyText"/>
      </w:pPr>
      <w:r>
        <w:t xml:space="preserve">Suy nghĩ một chút, Khấu Phỉ trầm giọng nói: "Chân núi Thiếu Lâm tự sao lại có nhiều người trong giang hồ như vậy? Chẳng lẻ Thiếu Lâm xảy ra chuyện gì?"</w:t>
      </w:r>
    </w:p>
    <w:p>
      <w:pPr>
        <w:pStyle w:val="BodyText"/>
      </w:pPr>
      <w:r>
        <w:t xml:space="preserve">"Không, không có… Chỉ là các môn phái chánh đạo đều tề tụ tại Thiếu Lâm, thương nghị chuyện 'Võ Lâm đệ nhất đại hội', bởi vì có không ít người nên rất náo nhiệt, cho nên dwosi chân núi THIểU thất mới tụ tập nhiều nhân sĩ giang hồ như vậy" Vũ Văn Cực chịu áp lực, miễn cưỡng nói qua cho xong.</w:t>
      </w:r>
    </w:p>
    <w:p>
      <w:pPr>
        <w:pStyle w:val="BodyText"/>
      </w:pPr>
      <w:r>
        <w:t xml:space="preserve">"Ồ!" Khấu Phỉ rất hiếu kỳ nói: "Lúc nào thì bắt đầuh? Tự nhiên lại náo nhiệt như vậy!"</w:t>
      </w:r>
    </w:p>
    <w:p>
      <w:pPr>
        <w:pStyle w:val="BodyText"/>
      </w:pPr>
      <w:r>
        <w:t xml:space="preserve">"Cửu đại môn phái ba ngày trước đã đến, các bang phái còn lại cũng đang lục tục tới".</w:t>
      </w:r>
    </w:p>
    <w:p>
      <w:pPr>
        <w:pStyle w:val="BodyText"/>
      </w:pPr>
      <w:r>
        <w:t xml:space="preserve">"Ồ, nhiều người như vậy! Tốt, tốt lắm! Vậy có cao thủ nào không?"</w:t>
      </w:r>
    </w:p>
    <w:p>
      <w:pPr>
        <w:pStyle w:val="BodyText"/>
      </w:pPr>
      <w:r>
        <w:t xml:space="preserve">Nghe được hai chữ "cao thủ", người chung quanh gương mặt lập tức căng thẳng, chỉ sợ mình trở thành cao thủ như lời Khấu Phỉ nói.</w:t>
      </w:r>
    </w:p>
    <w:p>
      <w:pPr>
        <w:pStyle w:val="BodyText"/>
      </w:pPr>
      <w:r>
        <w:t xml:space="preserve">Vũ Văn Cực xoa xoa mồ hôi lạnh trong lòng bàn tay, cố cười nói: "Trước mặt tiền bối, người dám xưng là cao thủ không nhiều lắm! Bất quá ta nghe nói Không Văn đại sư đã xuất quan, tiền bối…"</w:t>
      </w:r>
    </w:p>
    <w:p>
      <w:pPr>
        <w:pStyle w:val="BodyText"/>
      </w:pPr>
      <w:r>
        <w:t xml:space="preserve">"Không Văn lão già này đã xuất quan? Tốt, tốt lắm! Vừa lúc đang muốn tìm hắn tâm sự, tâm sự. Hắc hắc…" Khấu Phỉ cười khan hai tiếng nói: "Tiểu huynh đệ, dù sao chúng ta cũng không có việc gì, chi bằng lên núi sớm một chút"</w:t>
      </w:r>
    </w:p>
    <w:p>
      <w:pPr>
        <w:pStyle w:val="BodyText"/>
      </w:pPr>
      <w:r>
        <w:t xml:space="preserve">Tâm sự? Sợ rằng không chỉ đơn giản như vậy? Nhạc Phàm vẻ mặt xem thường nhìn Khấu Phỉ, bộ dáng như ta còn không biết rõ lão. Bất quá hắn vẫn gật đầu cho xong việc.</w:t>
      </w:r>
    </w:p>
    <w:p>
      <w:pPr>
        <w:pStyle w:val="BodyText"/>
      </w:pPr>
      <w:r>
        <w:t xml:space="preserve">Khấu Phỉ hưng phấn đứng lên, thấy bốn người Vũ Văn Cực còn đang sững sờ, lên tiếng: "bốn người các ngươi còn đứng đó làm gì? Còn không mau đi…"</w:t>
      </w:r>
    </w:p>
    <w:p>
      <w:pPr>
        <w:pStyle w:val="BodyText"/>
      </w:pPr>
      <w:r>
        <w:t xml:space="preserve">ĐI!? Trở về Thiếu Lâm?</w:t>
      </w:r>
    </w:p>
    <w:p>
      <w:pPr>
        <w:pStyle w:val="BodyText"/>
      </w:pPr>
      <w:r>
        <w:t xml:space="preserve">Trời thần ơi! Chúng ta vừa mới đi ra từ Thiếu Lâm tự, bây giờ lại phải đi về! Trong lòng bốn người Vũ Văn Cực rên rỉ, thiếu chút nữa chết ngất đi! Thế nhưng đối phương là "Đao si", sợ rằng có chết ngất cũng phải tỉnh lại!</w:t>
      </w:r>
    </w:p>
    <w:p>
      <w:pPr>
        <w:pStyle w:val="Compact"/>
      </w:pPr>
      <w:r>
        <w:t xml:space="preserve">"Đi mau đi mau. Không Văn ơi là Không Văn, lão bằng hữu nhớ ngươi rất nhiều! Hắc hắc…" Khấu Phỉ cười lớn, người đã ra khỏi quán trà, phía sau không khỏi truyền đến những tiếng thổn thức!</w:t>
      </w:r>
      <w:r>
        <w:br w:type="textWrapping"/>
      </w:r>
      <w:r>
        <w:br w:type="textWrapping"/>
      </w:r>
    </w:p>
    <w:p>
      <w:pPr>
        <w:pStyle w:val="Heading2"/>
      </w:pPr>
      <w:bookmarkStart w:id="342" w:name="chương-24-lai-đả-giá-đích"/>
      <w:bookmarkEnd w:id="342"/>
      <w:r>
        <w:t xml:space="preserve">320. Chương 24: Lai Đả Giá Đích</w:t>
      </w:r>
    </w:p>
    <w:p>
      <w:pPr>
        <w:pStyle w:val="Compact"/>
      </w:pPr>
      <w:r>
        <w:br w:type="textWrapping"/>
      </w:r>
      <w:r>
        <w:br w:type="textWrapping"/>
      </w:r>
      <w:r>
        <w:t xml:space="preserve">Tung sơn Thiếu Lâm tự, danh tiếng khắp thiên hạ, được biết đến như "Thiên cổ đệ nhất tự", chính là thái sơn bắc đẩu trong chốn võ lâm, tiêu biểu cho chính nghĩat, lãnh đạo toàn bộ chính đạo cửu phái.</w:t>
      </w:r>
    </w:p>
    <w:p>
      <w:pPr>
        <w:pStyle w:val="BodyText"/>
      </w:pPr>
      <w:r>
        <w:t xml:space="preserve">Đại phái như thế đứng vững ngàn năm không suy bại, tự phải có chỗ hơn người.</w:t>
      </w:r>
    </w:p>
    <w:p>
      <w:pPr>
        <w:pStyle w:val="BodyText"/>
      </w:pPr>
      <w:r>
        <w:t xml:space="preserve">Thiếu Lâm tăng nhân tin vào nhân quả, vận bất đắc dĩ chứ không liên quan đến hồng trần, bởi vậy bọn họ rất ít khi kết oán với người khác, Thiếu Lâm là chỗ thanh tịnh, bọn họ cũng tự xưng là người tách biệt với bên ngoài.</w:t>
      </w:r>
    </w:p>
    <w:p>
      <w:pPr>
        <w:pStyle w:val="BodyText"/>
      </w:pPr>
      <w:r>
        <w:t xml:space="preserve">Hơn nữa, võ công Thiếu Lâm có một không hai trong thiên hạ, bác đại tinh thâm, trong Tàng kinh các thu thập bảy mươi hai tuyệt kỹ của Thiếu Lâm, Phật môn ba mươi sáu lộ quyền cước, chiêu thức của mười tám loại binh khí cùng với nhiều võ lâm mật tịch khác, trong đó có trấn sơn chi bảo của Thiếu Lâm tự như Dịch Cân kinh, Tẩy Tủy kinh, Bàn Nhược Ba La Tâm kinh… Ngoài nơi này ra, Thiếu Lâm tự còn có Tứ đại kim cương thần tăng, bốn trăm kim thân la hán giữ chùa, một trăm linh tám côn trận mộc nhân càng laà cho nhân sĩ võ lâm biến sắc, tục truyền cho đến nay, chưa ai có thể xông qua!</w:t>
      </w:r>
    </w:p>
    <w:p>
      <w:pPr>
        <w:pStyle w:val="BodyText"/>
      </w:pPr>
      <w:r>
        <w:t xml:space="preserve">Cổ tháp ngàn năm tản ra khí tức xưa cũ, hấp dẫn tín đồ từ bốn phương tám hướng đến đây. Trong những người này, có khi là đến thắp hương bái phật, trấn an tâm thần, còn có đến để chiêm ngưỡng thánh tích, trốn tránh, nhưng đại đa số người đến đây là đều ôm mộng bái sư, hy vọng có thể học được một thân võ nghệ.</w:t>
      </w:r>
    </w:p>
    <w:p>
      <w:pPr>
        <w:pStyle w:val="BodyText"/>
      </w:pPr>
      <w:r>
        <w:t xml:space="preserve">Thiếu Lâm tự cũng mở cửa nhận đồ đệ, vì vậy cũng nhận không ít tục gia đệ tử có tuệ căn, đợi khi xuất sư có thể xuống núi hành hiệp. Lúc này đây, Thiếu Lâm tự mặc dù nhìn qua có vẻ không bằng Hắc đạo lục tông và Huynh đệ hội, nhưng thế lực ẩn chứa bên trong lại không thể khinh thường. Đây cũng là một yếu tố quan trọng làm cho Thiếu Lâm trường thịnh không suy.</w:t>
      </w:r>
    </w:p>
    <w:p>
      <w:pPr>
        <w:pStyle w:val="BodyText"/>
      </w:pPr>
      <w:r>
        <w:t xml:space="preserve">Đám người Nhạc Phàm đứng ở trước cửa Thiếu Lâm tự, chỉ thấy bên trong khói hương nghi ngút, phảng phất như mây khói, từng trận phật âm cổ kính giống như tiếng trời, thấm tận nhân tâm.</w:t>
      </w:r>
    </w:p>
    <w:p>
      <w:pPr>
        <w:pStyle w:val="BodyText"/>
      </w:pPr>
      <w:r>
        <w:t xml:space="preserve">Đúng là nơi Phật môn thánh địa!</w:t>
      </w:r>
    </w:p>
    <w:p>
      <w:pPr>
        <w:pStyle w:val="BodyText"/>
      </w:pPr>
      <w:r>
        <w:t xml:space="preserve">"Tiểu huynh đệ, Thiếu Lâm tự này ta đã tới nhiều lần, quen thuộc giống như là ở nhà. Nhó tới lúc đầu, lão phu đơn độc trong đêm xông vào Tàng kinh các của Thiếu Lâm… Hừ! Thôi quên đi, mọi chuyện đều là quá khứ, không nhắc tới nữa. Đi! Lão phu dẫn đường cho các ngươi, hắc hắc…" Khấu Phỉ dẫn đầu đi vào chùa, vừa đi vừa nói: "Nơi này là ngoại viện Thiếu Lâm, là chỗ để thắp hương bái Phật, ở trên đỉnh núi mới là nội viện Thiếu Lâm, nơi đó mới thú vị hơn ở đây, cái gì là dùng đầu đập bể đá, dùng tay chẻ củi, treo ngược người để nấu cơm, chạy múc nước vân vân, quả thực rất nhiều cách để học nghề… Hắc hắc… Bất quá lão phu cũng không rõ, dùng tay chẻ củi để làm gì, có búa lại không dùng lại dùng tay, đi lấy nước thì lại đục thủng thùng, những người này quả thực là có vấn đề!"</w:t>
      </w:r>
    </w:p>
    <w:p>
      <w:pPr>
        <w:pStyle w:val="BodyText"/>
      </w:pPr>
      <w:r>
        <w:t xml:space="preserve">Không để ý tới Khấu Phỉ nói nhảm, đám người Nhạc Phàm bỏ đi xa, mắt không nhìn tới, bộ dáng khôgn biết đến người này. Chỉ bất quá, Khấu Phỉ tựa hồ không chút tự giác, vẫn nghênh ngang đi tới như cũ, miệng vẫn không kiêng kỵ, làm cho hương khách chung quanh đều nhìn lại. May mà không gặp các tăng nhân, nếu không, chắc là đã bị ngăn cản không cho lên núi.</w:t>
      </w:r>
    </w:p>
    <w:p>
      <w:pPr>
        <w:pStyle w:val="BodyText"/>
      </w:pPr>
      <w:r>
        <w:t xml:space="preserve">Bước nhanh xuyên qua ngoại viện, đám người Nhạc Phàm đã lên tới đỉnh núi, kiến trúc lầu đài nguy nga bất phàm hiện ra trước mắt, mây khói qua mắt, nỗi buồn đều trôi qua, không hổ là cổ tháp ngàn năm!</w:t>
      </w:r>
    </w:p>
    <w:p>
      <w:pPr>
        <w:pStyle w:val="BodyText"/>
      </w:pPr>
      <w:r>
        <w:t xml:space="preserve">"A di đà phật…" Một tiếng phật hiệu vang lên, trong cửa miếu có hai tăng nhân đón khách trẻ tuổi đi ra.</w:t>
      </w:r>
    </w:p>
    <w:p>
      <w:pPr>
        <w:pStyle w:val="BodyText"/>
      </w:pPr>
      <w:r>
        <w:t xml:space="preserve">Vũ Văn Cực tiến lên chắp tay nói: "Tại hạ Thanh Thành Vũ Văn Cực, ra mắt Chánh Nhân, Chánh quả hai vị sư huynh".</w:t>
      </w:r>
    </w:p>
    <w:p>
      <w:pPr>
        <w:pStyle w:val="BodyText"/>
      </w:pPr>
      <w:r>
        <w:t xml:space="preserve">"Thì ra là các ngươi" Chánh Nhân hơi gật đầu, tiếp tục nói: "Bốn vị thí chủ không phải xuống núi có việc sao, sao lại đã trở về rồi?"</w:t>
      </w:r>
    </w:p>
    <w:p>
      <w:pPr>
        <w:pStyle w:val="BodyText"/>
      </w:pPr>
      <w:r>
        <w:t xml:space="preserve">"Cái này…" Vũ Văn Cực không biết mở miệng thế nào, Tịch Yên Nhiên tiến lên hành lễ nói: "Sư huynh có điều không biết, chúng ta trên đường gặp một vị tiền bối, cho nên dẫn đường đến đây".</w:t>
      </w:r>
    </w:p>
    <w:p>
      <w:pPr>
        <w:pStyle w:val="BodyText"/>
      </w:pPr>
      <w:r>
        <w:t xml:space="preserve">Chánh Nhân niệm một tiếng phật hiệu, nhìn ba người Nhạc Phàm từ trên xuống dưới nói: "Không biết ba vị thí chủ đến Thiếu Lâm có việc gì?"</w:t>
      </w:r>
    </w:p>
    <w:p>
      <w:pPr>
        <w:pStyle w:val="BodyText"/>
      </w:pPr>
      <w:r>
        <w:t xml:space="preserve">Nhạc Phàm thản nhiên nói: "Ta đến theo lời hứa với một tiểu hòa thượng".</w:t>
      </w:r>
    </w:p>
    <w:p>
      <w:pPr>
        <w:pStyle w:val="BodyText"/>
      </w:pPr>
      <w:r>
        <w:t xml:space="preserve">"Tiểu hòa thượng?" Chán Nhân, Chánh Quả sửng sốt, cũng không hiểu rõ. về phần "Thanh Thành tứ tú" trái lại đứng ở một bên, không dám nhiều lời.</w:t>
      </w:r>
    </w:p>
    <w:p>
      <w:pPr>
        <w:pStyle w:val="BodyText"/>
      </w:pPr>
      <w:r>
        <w:t xml:space="preserve">Tiểu Minh ôm Tiểu Hỏa, đứng nhìn hai bên một chút, tâm trạng không yên nói: "Ta đến cùng với sư phụ".</w:t>
      </w:r>
    </w:p>
    <w:p>
      <w:pPr>
        <w:pStyle w:val="BodyText"/>
      </w:pPr>
      <w:r>
        <w:t xml:space="preserve">"Sư phụ?" Chánh Nhân, Chánh Quả nhìn nhau, ánh mắt không khỏi hướng về Khấu Phỉ: "Không biết tiền bối…"</w:t>
      </w:r>
    </w:p>
    <w:p>
      <w:pPr>
        <w:pStyle w:val="BodyText"/>
      </w:pPr>
      <w:r>
        <w:t xml:space="preserve">"Được rồi được rồi, thật sự là phiền phức quá! Nói cho các ngươi, lão phu đến là để đánh nhau" Khấu Phỉ hai tay vung lên, nói chuyện lớn tiếng, thái độ phi thường ác liệt!</w:t>
      </w:r>
    </w:p>
    <w:p>
      <w:pPr>
        <w:pStyle w:val="BodyText"/>
      </w:pPr>
      <w:r>
        <w:t xml:space="preserve">"A di đà phật…" Chánh Nhân nhíu mày nói: "Phật môn là nơi thanh tịnh, thí chủ mời trở về đi!"</w:t>
      </w:r>
    </w:p>
    <w:p>
      <w:pPr>
        <w:pStyle w:val="BodyText"/>
      </w:pPr>
      <w:r>
        <w:t xml:space="preserve">"Trở về? Hắc hắc… Lão phu nếu không trở về thì sao?" Khấu Phỉ nhứ nhứ nắm tay, như là muốn cho mọi người thấy.</w:t>
      </w:r>
    </w:p>
    <w:p>
      <w:pPr>
        <w:pStyle w:val="BodyText"/>
      </w:pPr>
      <w:r>
        <w:t xml:space="preserve">"A di…"</w:t>
      </w:r>
    </w:p>
    <w:p>
      <w:pPr>
        <w:pStyle w:val="BodyText"/>
      </w:pPr>
      <w:r>
        <w:t xml:space="preserve">Chánh Nhân lại niệm một tiếng phật hiệu, lại bị Khấu Phỉ ngắt lời nói: "A, a cái rắm! Mau gọi lão già Không Văn ra đây, lão phu muốn tìm lão già ấy tâm sự!"</w:t>
      </w:r>
    </w:p>
    <w:p>
      <w:pPr>
        <w:pStyle w:val="BodyText"/>
      </w:pPr>
      <w:r>
        <w:t xml:space="preserve">"Làm càn!"</w:t>
      </w:r>
    </w:p>
    <w:p>
      <w:pPr>
        <w:pStyle w:val="BodyText"/>
      </w:pPr>
      <w:r>
        <w:t xml:space="preserve">Nghe người ta nhục mạ sư thúc tổ, Chánh Quả giận quát một tiếng, quyền cước tung ra, Chánh Nhân muốn cản cũng không kịp.</w:t>
      </w:r>
    </w:p>
    <w:p>
      <w:pPr>
        <w:pStyle w:val="BodyText"/>
      </w:pPr>
      <w:r>
        <w:t xml:space="preserve">"Ô! La Hán quyền, có chút khí thế, bất quá so với lão phu, [chính,hay là,vẫn còn kém lắm. Ha ha…"</w:t>
      </w:r>
    </w:p>
    <w:p>
      <w:pPr>
        <w:pStyle w:val="BodyText"/>
      </w:pPr>
      <w:r>
        <w:t xml:space="preserve">Dưới tiếng cười cuồng ngạo của Khấu Phỉ, Chánh Quả cảm thấy một đạo khí thế vô hình rợp trời rợp đất đè xuống, nhất thời huyết khí khôngthông, ngã sấp xuống trên mặt đất.</w:t>
      </w:r>
    </w:p>
    <w:p>
      <w:pPr>
        <w:pStyle w:val="BodyText"/>
      </w:pPr>
      <w:r>
        <w:t xml:space="preserve">Thấy sư đệ bị thương, Chánh Nhân liền bước lên phía trước cứu giúp.</w:t>
      </w:r>
    </w:p>
    <w:p>
      <w:pPr>
        <w:pStyle w:val="BodyText"/>
      </w:pPr>
      <w:r>
        <w:t xml:space="preserve">"Thật sự là phiền toái! Đứa nhỏ này tránh qua một bên đi…"</w:t>
      </w:r>
    </w:p>
    <w:p>
      <w:pPr>
        <w:pStyle w:val="BodyText"/>
      </w:pPr>
      <w:r>
        <w:t xml:space="preserve">Bày tay của Khấu Phỉ vung lên, một đạo vô hình lực nâng hai người Chánh Nhân lên, tùy ý quăng sang một bên, sau đó tự ý đi vào chùa.</w:t>
      </w:r>
    </w:p>
    <w:p>
      <w:pPr>
        <w:pStyle w:val="BodyText"/>
      </w:pPr>
      <w:r>
        <w:t xml:space="preserve">Tiểu Minh Hữu nhìn về phía Nhạc Phàm, thấy hắn nhún vai đi theo, hiển nhiên là không có để ý tới. Mà bốn người Vũ Văn Cực hai mặt nhìn nhau, không biết nên làm thế nào mới tốt.</w:t>
      </w:r>
    </w:p>
    <w:p>
      <w:pPr>
        <w:pStyle w:val="BodyText"/>
      </w:pPr>
      <w:r>
        <w:t xml:space="preserve">"A Cực, chúng ta bây giờ nên làm cái gì?"</w:t>
      </w:r>
    </w:p>
    <w:p>
      <w:pPr>
        <w:pStyle w:val="BodyText"/>
      </w:pPr>
      <w:r>
        <w:t xml:space="preserve">"Ta, Ông trời ơi! Bọn họ và chúng ta cùng trở về, chuyện này sợ rằng sẽ rơi vào đầu chúng ta!"</w:t>
      </w:r>
    </w:p>
    <w:p>
      <w:pPr>
        <w:pStyle w:val="BodyText"/>
      </w:pPr>
      <w:r>
        <w:t xml:space="preserve">"A! Không thể nào! Chúng ta cái gì cũng không có làm mà!"</w:t>
      </w:r>
    </w:p>
    <w:p>
      <w:pPr>
        <w:pStyle w:val="BodyText"/>
      </w:pPr>
      <w:r>
        <w:t xml:space="preserve">"Không hay, bên trong có đánh nhau, chúng ta nhanh đi vào…"</w:t>
      </w:r>
    </w:p>
    <w:p>
      <w:pPr>
        <w:pStyle w:val="BodyText"/>
      </w:pPr>
      <w:r>
        <w:t xml:space="preserve">Đám người Khấu Phỉ mới vừa vào chánh viện, không biết từ đâu xông ra một đoàn Thiếu Lâm võ tăng, vây quanh bọn họ.</w:t>
      </w:r>
    </w:p>
    <w:p>
      <w:pPr>
        <w:pStyle w:val="BodyText"/>
      </w:pPr>
      <w:r>
        <w:t xml:space="preserve">"A di đà phật…" Một lão hòa thượng chắp tay nói: "Không biết thí chủ vì sao xông vào Thiếu Lâm, lại đả thương đệ tử Thiếu Lâm?"</w:t>
      </w:r>
    </w:p>
    <w:p>
      <w:pPr>
        <w:pStyle w:val="BodyText"/>
      </w:pPr>
      <w:r>
        <w:t xml:space="preserve">"Hiểu lầm hiểu lầm!" Vũ Văn Cực chạy mau vào nói: "Diệu Năng đại sư là hiểu lầm thôi, vị này là 'Đao Si' tiền bối, không phải là người trong tà phái".</w:t>
      </w:r>
    </w:p>
    <w:p>
      <w:pPr>
        <w:pStyle w:val="BodyText"/>
      </w:pPr>
      <w:r>
        <w:t xml:space="preserve">"Đao, Đao Si! Quả nhiên là 'Đao Si'! Hừ…" Diệu Năng sắc mặt trầm xuống, quát to: "Mau tới đây, nhanh lập Thiếu Lâm Hàng Ma trận pháp!"</w:t>
      </w:r>
    </w:p>
    <w:p>
      <w:pPr>
        <w:pStyle w:val="BodyText"/>
      </w:pPr>
      <w:r>
        <w:t xml:space="preserve">"Vù, vù, vù…" Một tiếng quát lên, chung quanh lại xông ra hơn một trăm võ tăng.</w:t>
      </w:r>
    </w:p>
    <w:p>
      <w:pPr>
        <w:pStyle w:val="BodyText"/>
      </w:pPr>
      <w:r>
        <w:t xml:space="preserve">Nhìn thấy sự việc trước mắt, đám người Vũ Văn Cực nhất thời trợn tròn mắt! Khấu Phỉ người này mặc dù rất phiền toái, nhưng hình thức tác phong cũng rất là chính khí, hơn nữa, bất kể như thế nào, hắn cũng là chính đạo thập đại cao thủ! Người của Thiếu Lâm tự cũng không thể đem đại trận như thế để đối phó với hắn?! Chẳng lẻ "Đao si" này đã phóng hỏa giết người tại Thiếu Lâm?</w:t>
      </w:r>
    </w:p>
    <w:p>
      <w:pPr>
        <w:pStyle w:val="BodyText"/>
      </w:pPr>
      <w:r>
        <w:t xml:space="preserve">Nhìn thấy bày trận như thế, Khấu Phỉ không giận ngược lại còn vui, lớn tiếng nói: "Đến đây, để lão phu xem đám tiểu hòa thượng các ngươi có tiến bộ hay không? Hắc hắc…" Dứt lời thân đã vào trong đại trận.</w:t>
      </w:r>
    </w:p>
    <w:p>
      <w:pPr>
        <w:pStyle w:val="BodyText"/>
      </w:pPr>
      <w:r>
        <w:t xml:space="preserve">Giữa sân chánh viện, loạn côn huy động, âm thanh vang dội, một trăm lẻ tám vị võ tăng bày ra "Hàng Ma trận pháp", làm thành thế trận tường đồng vách sắt, phong tỏa Khấu Phỉ lại.</w:t>
      </w:r>
    </w:p>
    <w:p>
      <w:pPr>
        <w:pStyle w:val="BodyText"/>
      </w:pPr>
      <w:r>
        <w:t xml:space="preserve">Khấu Phỉ đứng trong trận, trấn định như ban đầu, thần sắc không thay đổi, xảo diệu vận dụng khí cơ của thiên địa để tự bảo vệ.</w:t>
      </w:r>
    </w:p>
    <w:p>
      <w:pPr>
        <w:pStyle w:val="BodyText"/>
      </w:pPr>
      <w:r>
        <w:t xml:space="preserve">"Tốt! Có một chút khí thế, so với trước kia có tốt hơn! Hắc hắc… hãy đến đây nếm thử thủ đoạn của lão phu…" Khấu Phỉ nhìn ra Tiểu Minh ở ngoài trận nói: "Đồ nhi ngoan hãy xem cho kỹ, dùng tay hóa đao, Vấn Thiên bát pháp - Quỷ thần kinh!"</w:t>
      </w:r>
    </w:p>
    <w:p>
      <w:pPr>
        <w:pStyle w:val="BodyText"/>
      </w:pPr>
      <w:r>
        <w:t xml:space="preserve">Khấu Phỉ dùng tay làm đao, khí thế cường đại trong nháy mắt bộc phát, quanh thân phát ra ánh sáng chói mắt!</w:t>
      </w:r>
    </w:p>
    <w:p>
      <w:pPr>
        <w:pStyle w:val="BodyText"/>
      </w:pPr>
      <w:r>
        <w:t xml:space="preserve">Thấy Tiểu Minh Hữu vẻ mặt nghi hoặc, Nhạc Phàm nhẹ giọng giải thích: "Sư phụ ngươi dùng thân làm đao trước tán sau tụ, đem phạm vi công kích mở rộng không ít, bất quá lực công kích lại nhỏ hơn rất nhiều, cỡ tiên thiên cao thủ cũng có thể bị thương ngoài da".</w:t>
      </w:r>
    </w:p>
    <w:p>
      <w:pPr>
        <w:pStyle w:val="BodyText"/>
      </w:pPr>
      <w:r>
        <w:t xml:space="preserve">Vô số đao khí tung hoành bốn phương, giống như mấy trăm thanh đại đao đồng thời ngăn địch!</w:t>
      </w:r>
    </w:p>
    <w:p>
      <w:pPr>
        <w:pStyle w:val="BodyText"/>
      </w:pPr>
      <w:r>
        <w:t xml:space="preserve">Khấu Phỉ dùng đao nhập đạo, lực công kích rất mạnh, Nhạc Phàm có thể nói như thế cũng không sai biệt mấy, mấy trăm đao khí tuy không cách nào so với đao cương của bản thể, nhưng đối phó với đám Thiếu Lâm võ tăng này thì lại có thừa.</w:t>
      </w:r>
    </w:p>
    <w:p>
      <w:pPr>
        <w:pStyle w:val="BodyText"/>
      </w:pPr>
      <w:r>
        <w:t xml:space="preserve">Một trăm lẻ tám võ tăng không có lực hoàn thủ, chỉ trong một chiêu, Hàng Ma trận pháp đã không chịu nổi!</w:t>
      </w:r>
    </w:p>
    <w:p>
      <w:pPr>
        <w:pStyle w:val="BodyText"/>
      </w:pPr>
      <w:r>
        <w:t xml:space="preserve">"Không hay!" Diệu Năng thấy đại trận bị phá, đang muốn cử người kết lại trận pháp, lúc này bỗng một tiếng phật hiệu quát to vang vọng cả tự viện.</w:t>
      </w:r>
    </w:p>
    <w:p>
      <w:pPr>
        <w:pStyle w:val="BodyText"/>
      </w:pPr>
      <w:r>
        <w:t xml:space="preserve">"A di đà phật…"</w:t>
      </w:r>
    </w:p>
    <w:p>
      <w:pPr>
        <w:pStyle w:val="BodyText"/>
      </w:pPr>
      <w:r>
        <w:t xml:space="preserve">Phạm âm hô lên, một tăng nhân từ trên trời hạ xuống, đáp xuống giữa sân chánh viện. Tăng nhân này vẻ mặt hiền hòa, lông mi trắng râu bạc trắng, tăng bào màu trắng không nhiễm bụi trần, thật là một cao tăng đắc đạo!</w:t>
      </w:r>
    </w:p>
    <w:p>
      <w:pPr>
        <w:pStyle w:val="BodyText"/>
      </w:pPr>
      <w:r>
        <w:t xml:space="preserve">"Diệu Năng ra mắt sư thúc!"</w:t>
      </w:r>
    </w:p>
    <w:p>
      <w:pPr>
        <w:pStyle w:val="BodyText"/>
      </w:pPr>
      <w:r>
        <w:t xml:space="preserve">"Chúng đệ tử ra mắt sư thúc tổ…"</w:t>
      </w:r>
    </w:p>
    <w:p>
      <w:pPr>
        <w:pStyle w:val="BodyText"/>
      </w:pPr>
      <w:r>
        <w:t xml:space="preserve">Chúng tăng Thiếu Lâm đều nhất tề chắp tay bái, thì ra đúng là thần tăng chữ “Không” duy nhất của Thiếu Lâm "Không Văn" đã đến… Sau đó một đám đông người trong giang hồ dũng mãnh đi vào sân chánh viện, ánh mắt ngạc nhiên nhìn vào giữa sân. Người cầm đầu chính là chưởng môn chính đạo cửu phái, Phương Trượng Thiếu Lâm Diệu Hư, chưởng môn Võ Đang Tống Thanh, Thanh Thành Dư Đoạn Hải, Côn Lôn Kha Tất, Không Động Phục Thiên Nhai, Hoa Sơn Nhạc Không, Nga Mi Tuyệt Tâm, Vô Cực Lục Phong Dương, Thiên Sơn Thanh Hà Tử.</w:t>
      </w:r>
    </w:p>
    <w:p>
      <w:pPr>
        <w:pStyle w:val="BodyText"/>
      </w:pPr>
      <w:r>
        <w:t xml:space="preserve">Mọi người tề tụ, lại có một lão giả đạo bào màu xanh, chậm rãi đáp xuống bên cạnh Không Văn thần tăng, quay về phía Không Văn thủ lễ.</w:t>
      </w:r>
    </w:p>
    <w:p>
      <w:pPr>
        <w:pStyle w:val="BodyText"/>
      </w:pPr>
      <w:r>
        <w:t xml:space="preserve">Chưởng môn Võ Đang Tống Thanh thấy người mới đến, mặt lộ vẻ vui mừng, vội vàng dẫn đệ tử tiến lên làm lễ.</w:t>
      </w:r>
    </w:p>
    <w:p>
      <w:pPr>
        <w:pStyle w:val="BodyText"/>
      </w:pPr>
      <w:r>
        <w:t xml:space="preserve">"Đệ tử Tống Thanh cung nghênh Thái Tiêu sư thúc đại giá!"</w:t>
      </w:r>
    </w:p>
    <w:p>
      <w:pPr>
        <w:pStyle w:val="BodyText"/>
      </w:pPr>
      <w:r>
        <w:t xml:space="preserve">"Chúng đệ tử cung nghênh Thái Tiêu sư thúc tổ đại giá…"</w:t>
      </w:r>
    </w:p>
    <w:p>
      <w:pPr>
        <w:pStyle w:val="BodyText"/>
      </w:pPr>
      <w:r>
        <w:t xml:space="preserve">Mọi người chung quanh nghe vậy kinh ngạc, chuyện Không Văn thần tăng xuất quan mọi người cũng đã biết, nghĩ không ra trưởng lão thứ bảy của Võ Đang "Thái Tiêu đạo trưởng" cũng tới Thiếu Lâm, xem ra chuyện "Võ lâm đệ nhất đại hội" phi thường trọng đại!</w:t>
      </w:r>
    </w:p>
    <w:p>
      <w:pPr>
        <w:pStyle w:val="BodyText"/>
      </w:pPr>
      <w:r>
        <w:t xml:space="preserve">Từ sau khi tại "Quỷ trủng", chính đạo các đại môn phái nguyên khí đại thương, duy chỉ có Thiếu Lâm, Võ Đang là bảo tồn được nguyên khí không bị hao tổn. Lần này lại có "Võ lâm đệ nhất đại hội", giờ phút này chính đạo cửu phái đúng là rơi vào thế thắt cổ chai.</w:t>
      </w:r>
    </w:p>
    <w:p>
      <w:pPr>
        <w:pStyle w:val="BodyText"/>
      </w:pPr>
      <w:r>
        <w:t xml:space="preserve">"A di đà phật…" Không Văn niệm phật hiệu nói: "Diệu Năng, các ngươi lui ra đi!"</w:t>
      </w:r>
    </w:p>
    <w:p>
      <w:pPr>
        <w:pStyle w:val="BodyText"/>
      </w:pPr>
      <w:r>
        <w:t xml:space="preserve">"Đệ tử tuân lệnh".</w:t>
      </w:r>
    </w:p>
    <w:p>
      <w:pPr>
        <w:pStyle w:val="BodyText"/>
      </w:pPr>
      <w:r>
        <w:t xml:space="preserve">"Hô!" Khấu Phỉ hú lên quái dị, cười to nói: "Không Văn, Thái Tiêu, hai lão già các ngươi tiền hô hậu ủng, quả thật là sống rất tốt mà. Hắc hắc…"</w:t>
      </w:r>
    </w:p>
    <w:p>
      <w:pPr>
        <w:pStyle w:val="BodyText"/>
      </w:pPr>
      <w:r>
        <w:t xml:space="preserve">Ba người đều là chính đạo thập đại cao thủ, nhưng "Đao si" Khấu Phỉ này xem như là khác biệt ở trong đó nhất, trước mặt nhiều người như vậy vẫn cứ hồ ngôn loạn ngữ, quả nhiên là bản tính như thế!</w:t>
      </w:r>
    </w:p>
    <w:p>
      <w:pPr>
        <w:pStyle w:val="BodyText"/>
      </w:pPr>
      <w:r>
        <w:t xml:space="preserve">"Hừ!" Thái Tiêu đạo trưởng lạnh lùng quay đầu đi, phảng phất như không muốn nhìn tới đối phương.</w:t>
      </w:r>
    </w:p>
    <w:p>
      <w:pPr>
        <w:pStyle w:val="BodyText"/>
      </w:pPr>
      <w:r>
        <w:t xml:space="preserve">Không Văn thần tăng niệm phật hiệu, xấu hổ cười nói: "Trời đất này, đều là nơi Khấu huynh tiêu dao thiên địa".</w:t>
      </w:r>
    </w:p>
    <w:p>
      <w:pPr>
        <w:pStyle w:val="BodyText"/>
      </w:pPr>
      <w:r>
        <w:t xml:space="preserve">"Hắc hắc… Đến đây, đến đây" Khấu Phỉ không chút khiêm nhường, vỗ vỗ ngực tiến lên nói: "Nhiều năm không gặp, không bằng chúng ta tâm sự một lúc đi? Ha ha -"</w:t>
      </w:r>
    </w:p>
    <w:p>
      <w:pPr>
        <w:pStyle w:val="BodyText"/>
      </w:pPr>
      <w:r>
        <w:t xml:space="preserve">Tâm sự?! Sợ là lại đánh nhau mà thôi! Không Văn thần tăng chân mày máy động, nhớ tới chuyện năm đó, trong lòng lại buồn phiền, đang muốn cự tuyệt, lại ngại đối phương khó chịu.</w:t>
      </w:r>
    </w:p>
    <w:p>
      <w:pPr>
        <w:pStyle w:val="BodyText"/>
      </w:pPr>
      <w:r>
        <w:t xml:space="preserve">"Này!" Khấu Phỉ ngẩn người, đột nhiên nói: "Ngươi, hai người các ngươi đã bước qua được cánh cửa đó chưa?"</w:t>
      </w:r>
    </w:p>
    <w:p>
      <w:pPr>
        <w:pStyle w:val="BodyText"/>
      </w:pPr>
      <w:r>
        <w:t xml:space="preserve">Không Văn, Thái Tiêu nghe vậy ngẩn ra, không khỏi gật đầu, ánh mắt cũng hướng về trên người Khấu Phỉ!</w:t>
      </w:r>
    </w:p>
    <w:p>
      <w:pPr>
        <w:pStyle w:val="BodyText"/>
      </w:pPr>
      <w:r>
        <w:t xml:space="preserve">Thiên địa tự nhiên, hóa thân thành một thể, chẳng lẻ… Hai người nhìn nhau, trong mắt tràn đầy vẻ ngạc nhiên!</w:t>
      </w:r>
    </w:p>
    <w:p>
      <w:pPr>
        <w:pStyle w:val="Compact"/>
      </w:pPr>
      <w:r>
        <w:t xml:space="preserve">"Ha ha…" Khấu Phỉ cất tiếng cười to: "Tốt, lão phu tới thật sự là tốt, vừa lúc ấn chứng thiên đạo chi cảnh. Nào đến đây…" Vừa nói, thân hình đã nhắm về phía đối phương phóng tới!</w:t>
      </w:r>
      <w:r>
        <w:br w:type="textWrapping"/>
      </w:r>
      <w:r>
        <w:br w:type="textWrapping"/>
      </w:r>
    </w:p>
    <w:p>
      <w:pPr>
        <w:pStyle w:val="Heading2"/>
      </w:pPr>
      <w:bookmarkStart w:id="343" w:name="chương-25-thượng-cổ-danh-kiếm"/>
      <w:bookmarkEnd w:id="343"/>
      <w:r>
        <w:t xml:space="preserve">321. Chương 25: Thượng Cổ Danh Kiếm</w:t>
      </w:r>
    </w:p>
    <w:p>
      <w:pPr>
        <w:pStyle w:val="Compact"/>
      </w:pPr>
      <w:r>
        <w:br w:type="textWrapping"/>
      </w:r>
      <w:r>
        <w:br w:type="textWrapping"/>
      </w:r>
      <w:r>
        <w:t xml:space="preserve">Mặt trời đã ngã về tây, ánh sáng chiều trải dài trên ngọn Thiểu Thất, phảng phất như phủ lên một tầng ánh vàng. Tín đồ dưới chân núi, mỗi lần chứng kiến cảnh tượng như vậy, đều nhịn không được mà than thở, trên mặt đầy vẻ thành tín!</w:t>
      </w:r>
    </w:p>
    <w:p>
      <w:pPr>
        <w:pStyle w:val="BodyText"/>
      </w:pPr>
      <w:r>
        <w:t xml:space="preserve">"Oành…"</w:t>
      </w:r>
    </w:p>
    <w:p>
      <w:pPr>
        <w:pStyle w:val="BodyText"/>
      </w:pPr>
      <w:r>
        <w:t xml:space="preserve">Đột nhiên, một tiếng tiếng sấm lớn vang tận mây xanh, lập tức vang lên những tiếng răng rắc đổ vỡ từ trên đỉnh núi truyền xuống.Sự việc quái dị như thế, làm cho vô số người lên núi xem thử…</w:t>
      </w:r>
    </w:p>
    <w:p>
      <w:pPr>
        <w:pStyle w:val="BodyText"/>
      </w:pPr>
      <w:r>
        <w:t xml:space="preserve">Lúc này, Chánh viện Thiếu Lâm đã đầy những người. Chật cứng từ trong ra ngoài, để xem náo nhiệt! Mấy trăm nhân sĩ chánh đạo tất cả đều hội tụ về đây, ngay cả dân chúng bình thường ở phụ cận cũng đều lục tục đến đây xem. Dù sao, thiên đạo cao thủ giao đấu không phải ai cũng có thể xem được, cũng chỉ có loại bách vô cấm kỵ Khấu Phỉ, người không để ý đến thể diện, mới ngay ở dưới đại điện mà động thủ trước mặt mọi người. Chỉ bất quá, cao thủ so chiêu, hung hiểm trong đó người bình thường làm sao có thể hiểu được! Muốn xem náo nhiệt? Nói không chừng là phải bỏ lại cái mạng nhỏ tại nơi này.</w:t>
      </w:r>
    </w:p>
    <w:p>
      <w:pPr>
        <w:pStyle w:val="BodyText"/>
      </w:pPr>
      <w:r>
        <w:t xml:space="preserve">Biến cố đến đột nhiên, làm cho Phương trượng Thiếu Lâm có chút ứng phó không kịp, cũng may trước đó có chánh đạo tụ tập, vì đề phòng việc ngoài ý muốn nên sớm đã có chuẩn bị. Vì vậy Diệu Hư vội vàng ra lệnh mấy ngàn tăng nhân Thiếu Lâm tự làm thành một cá vòng tròn thật lớn, cách ly người xem ra, để tránh gât thươn tích cho người vô tội, cũng chỉ có một số ít cao thủ mới có thể đứng ở giữa sân.</w:t>
      </w:r>
    </w:p>
    <w:p>
      <w:pPr>
        <w:pStyle w:val="BodyText"/>
      </w:pPr>
      <w:r>
        <w:t xml:space="preserve">Chưởng môn chính đạo cửu phái võ công cao cường không cần đề cập tới, về phần Nhạc Phàm, Tiểu Minh Hữu và đám người Vũ Văn Cực, bởi vì nguyên nhân Khấu Phỉ, bị cô lập ở giữa sân không ai để ý tới.</w:t>
      </w:r>
    </w:p>
    <w:p>
      <w:pPr>
        <w:pStyle w:val="BodyText"/>
      </w:pPr>
      <w:r>
        <w:t xml:space="preserve">Nhạc Phàm và Tiểu Minh Hữu vốn có quan hệ không nhỏ với Khấu Phỉ, bị người ta cô lập cũng không có gì là lạ. Chỉ thương cảm cho đám người Vũ Văn Cực, từ lúc bắt đầu cho đến bây giờ cũng không rõ đang xảy ra cái gì?! Một loạt biến cố làm cho bốn người tâm thần bất định, nếu không phải có động tĩnh thật lớn làm bọn họ sực tỉnh, sợ rằng vẫn còn lo lắng đứng tại chỗ.</w:t>
      </w:r>
    </w:p>
    <w:p>
      <w:pPr>
        <w:pStyle w:val="BodyText"/>
      </w:pPr>
      <w:r>
        <w:t xml:space="preserve">"Oành…"</w:t>
      </w:r>
    </w:p>
    <w:p>
      <w:pPr>
        <w:pStyle w:val="BodyText"/>
      </w:pPr>
      <w:r>
        <w:t xml:space="preserve">"Bùng, bùng!"</w:t>
      </w:r>
    </w:p>
    <w:p>
      <w:pPr>
        <w:pStyle w:val="BodyText"/>
      </w:pPr>
      <w:r>
        <w:t xml:space="preserve">Trên bầu trời chánh viện, ba đại cao thủ chiến đấu không nghỉ, đánh cho thiên hôn địa ám!</w:t>
      </w:r>
    </w:p>
    <w:p>
      <w:pPr>
        <w:pStyle w:val="BodyText"/>
      </w:pPr>
      <w:r>
        <w:t xml:space="preserve">Khí lưu lưu động làm cho bốn phía trong sân cát bay đá chạy, cỏ cây tán loạn, kéo theo khí tức thiên địa cuồng bạo vô cùng, người nào tới gần đều cảm thấy huyết khí bốc lên, kể cả dân chúng ở ngoài xa nhất cũng hiểu được sự căng thẳng ở nơi này!</w:t>
      </w:r>
    </w:p>
    <w:p>
      <w:pPr>
        <w:pStyle w:val="BodyText"/>
      </w:pPr>
      <w:r>
        <w:t xml:space="preserve">"Không hay! Mọi người mau mau vận khí…"</w:t>
      </w:r>
    </w:p>
    <w:p>
      <w:pPr>
        <w:pStyle w:val="BodyText"/>
      </w:pPr>
      <w:r>
        <w:t xml:space="preserve">Phương trượng Thiếu Lâm Diệu Hư hét lớn một tiếng, chưởng môn các phái còn lại vội vàng ngồi xuống đất, vận chuyển chân khí bảo vệ tâm thần! Cả ngàn tăng nhân chung quanh liên thủ vận công, mới miễn cưỡng ngăn chặn được khí tức cuồng bạo bên ngoài. Mặc dù bọn họ đã có sự chuẩn bị, nhưng vẫn bị sóng khí của tam đại cao thủ xâm nhập. Bởi vậy có thể thấy được, cao thủ có sự chênh lệch quá lớn, không phải số người nhiều là có thể bù đắp được!</w:t>
      </w:r>
    </w:p>
    <w:p>
      <w:pPr>
        <w:pStyle w:val="BodyText"/>
      </w:pPr>
      <w:r>
        <w:t xml:space="preserve">Đám người bên ngoài thì may mắn hơn, có người chiếu cố chu toàn, còn đám người Vũ Văn Cực ở đơn độc ở giữa sân, dưới áp lực thật lớn sắc mặt tái nhợt đi, giống như một chiếc lá ở giữa cơn cuồng phong, thân bất do kỷ… Bọn họ không thể so với chưởng môn cửu phái công lực thâm hậu, mặc dù rất cố gắng, cũng khó chịu nổi áp lực của thiên địa, một ngụm máu tươi phun ra, bốn người chịu không nổi ngã xuống!</w:t>
      </w:r>
    </w:p>
    <w:p>
      <w:pPr>
        <w:pStyle w:val="BodyText"/>
      </w:pPr>
      <w:r>
        <w:t xml:space="preserve">Giờ phút này, trong lòng bốn người Vũ Văn Cực cực kỳ mâu thuẫn, một bên muốn ở khoảng cách gần để xem các cao thủ quyết đấu, một bên lại thấy cả người khó mà chịu nổi muốn thối lui. Có lẽ bọn họ đều là người quật cường, không khỏi muốn nhân cơ hội này tăng cường thực lực, nên cuối cùng vẫn cố nén sự đau đớn mà tiếp tục lưu lại.</w:t>
      </w:r>
    </w:p>
    <w:p>
      <w:pPr>
        <w:pStyle w:val="BodyText"/>
      </w:pPr>
      <w:r>
        <w:t xml:space="preserve">"Phụt…"</w:t>
      </w:r>
    </w:p>
    <w:p>
      <w:pPr>
        <w:pStyle w:val="BodyText"/>
      </w:pPr>
      <w:r>
        <w:t xml:space="preserve">Lại một ngụm nhiệt huyết phun ra, ngay lúc bốn người sắp cầm cự không nổi, một đạo khí lưu vô hình chạy đến bên người bọn họ, khí tức cuồng bạo chung quanh nhất thời trở nên bình hòa, ôn thuận.</w:t>
      </w:r>
    </w:p>
    <w:p>
      <w:pPr>
        <w:pStyle w:val="BodyText"/>
      </w:pPr>
      <w:r>
        <w:t xml:space="preserve">Trong lòng kinh nghạc, bốn người Vũ Văn Cực ngẩng đầu nhìn lại, đã thấy Nhạc Phàm đứng trước bốn người hơi gật đầu, sau đó tiếp tục quay đầu đi tiếp tục xem cuộc chiến.</w:t>
      </w:r>
    </w:p>
    <w:p>
      <w:pPr>
        <w:pStyle w:val="BodyText"/>
      </w:pPr>
      <w:r>
        <w:t xml:space="preserve">Là hắn! Là hắn giúp chúng ta?! Bốn người Vũ Văn Cực nhìn nhau, vẻ mặt không thể tin được. Trong mắt bọn họ, Nhạc Phàm so với dã thú hung mãnh, trong lòng vẫn thấy đáng sợ hơn, gần mà thấy xa. Bây giờ bọn họ mới biết được bản thân đều sai, hơn nữa sai rất nhiều. Nếu không có sự giáo huấn của Lý Nhạc Phàm, bọn họ làm sao có thể biết tự phấn đấu để mạnh hơn, từ bỏ tệ nạn của bản thân? Nếu không phải đối phương khoan dung, bản thân làm sao có thể bình an vô sự đứng ở đây?</w:t>
      </w:r>
    </w:p>
    <w:p>
      <w:pPr>
        <w:pStyle w:val="BodyText"/>
      </w:pPr>
      <w:r>
        <w:t xml:space="preserve">Vốn Lý Nhạc Phàm vẫn là Lý Nhạc Phàm, mặc dù hắn tác phong làm việc của hắn không được thường nhân tiếp nhận, nhưng dám làm dám chịu, trong lòng thoải mái… Trong nháy mắt, bốn người Vũ Văn Cực tràn ngập sự cảm kích, về phần Nhạc Phàm trong lòng nghĩ thế nào, cũng không thể biết được.</w:t>
      </w:r>
    </w:p>
    <w:p>
      <w:pPr>
        <w:pStyle w:val="BodyText"/>
      </w:pPr>
      <w:r>
        <w:t xml:space="preserve">"Hây…"</w:t>
      </w:r>
    </w:p>
    <w:p>
      <w:pPr>
        <w:pStyle w:val="BodyText"/>
      </w:pPr>
      <w:r>
        <w:t xml:space="preserve">Quyền cước chiến đấu, uy phong tỏa ra tám phía!</w:t>
      </w:r>
    </w:p>
    <w:p>
      <w:pPr>
        <w:pStyle w:val="BodyText"/>
      </w:pPr>
      <w:r>
        <w:t xml:space="preserve">Khấu Phỉ lấy một địch hai, càng đánh càng hăng, đánh rất hứng thú! Không Văn, Thái Tiêu cũng không cam lòng tụt lại, Thiếu Lâm tuyệt kỷ, Thái Cực thần công cùng thi triển ra, kịch liệt phản công lại!</w:t>
      </w:r>
    </w:p>
    <w:p>
      <w:pPr>
        <w:pStyle w:val="BodyText"/>
      </w:pPr>
      <w:r>
        <w:t xml:space="preserve">Đánh trên trời cao thật lâu mà không hạ xuống, đó là dạng khinh công tuyệt kỷ gì! Cái này quả thực đặc sắc tuyệt luân như thần tiên giao chiến…</w:t>
      </w:r>
    </w:p>
    <w:p>
      <w:pPr>
        <w:pStyle w:val="BodyText"/>
      </w:pPr>
      <w:r>
        <w:t xml:space="preserve">Phía dưới sân rộng, mọi người đều ngửa đầu nhìn lên, chiêu thức tuyệt diệu, lực lượng cường đại, kỹ thuật hoa cả mắt, làm cho lòng người như sóng triều mênh mông không thể dằn được.</w:t>
      </w:r>
    </w:p>
    <w:p>
      <w:pPr>
        <w:pStyle w:val="BodyText"/>
      </w:pPr>
      <w:r>
        <w:t xml:space="preserve">"Không Văn, Thái Tiêu, hai lão gia hỏa này còn không xuất ra công phu chân chính, lão phu sẽ không khách khí đâu! Hắc hắc…"</w:t>
      </w:r>
    </w:p>
    <w:p>
      <w:pPr>
        <w:pStyle w:val="BodyText"/>
      </w:pPr>
      <w:r>
        <w:t xml:space="preserve">Cuồng vọng! Kiêu ngạo!</w:t>
      </w:r>
    </w:p>
    <w:p>
      <w:pPr>
        <w:pStyle w:val="BodyText"/>
      </w:pPr>
      <w:r>
        <w:t xml:space="preserve">Trở xuống mặt đất, Khấu Phỉ cuồng ngạo hét lên, muốn chọc giận hai người cho được mới bằng lòng.</w:t>
      </w:r>
    </w:p>
    <w:p>
      <w:pPr>
        <w:pStyle w:val="BodyText"/>
      </w:pPr>
      <w:r>
        <w:t xml:space="preserve">Không Văn, Thái Tiêu đương nhiên sẽ không khách khí, đều tự xuất ra bản lĩnh trấn gia của mình.</w:t>
      </w:r>
    </w:p>
    <w:p>
      <w:pPr>
        <w:pStyle w:val="BodyText"/>
      </w:pPr>
      <w:r>
        <w:t xml:space="preserve">"A di đà phật! Khấu Phỉ lão nhân huynh đừng vội kiêu ngạo! Lão nạp hôm nay cũng muốn xuất ra kim cương chi nộ…" Không Văn thần tăng xuất ra một cây thước rất dài, thân thước thanh quang lóng lánh, vừa nhìn liền thấy ngay nhất định không phải phàm vật: "Cái này là 'Kim Cương Phục Ma Thước'! Không sắc không bén, có cương có nhu, là chí bảo phật môn".</w:t>
      </w:r>
    </w:p>
    <w:p>
      <w:pPr>
        <w:pStyle w:val="BodyText"/>
      </w:pPr>
      <w:r>
        <w:t xml:space="preserve">"Thật là lão tiểu tử quá cuồng vọng!" Thái Tiêu đạo trưởng tay phải xoay chuyển, một đạo bạch quang xuất hiện trong tay: "Kiếm này tên là 'Thuần Quân', một trong thượng cổ thập đại danh kiếm".</w:t>
      </w:r>
    </w:p>
    <w:p>
      <w:pPr>
        <w:pStyle w:val="BodyText"/>
      </w:pPr>
      <w:r>
        <w:t xml:space="preserve">"Ồ…"</w:t>
      </w:r>
    </w:p>
    <w:p>
      <w:pPr>
        <w:pStyle w:val="BodyText"/>
      </w:pPr>
      <w:r>
        <w:t xml:space="preserve">Người trong giang hồ chung quanh ồn ào hẳn lên, ngay cả Nhạc Phàm cũng có chút động sắc, không khỏi lấy đoản kiếm "Ngư trường" trong tay áo ra, mắt lộ vẻ thâm trầm.</w:t>
      </w:r>
    </w:p>
    <w:p>
      <w:pPr>
        <w:pStyle w:val="BodyText"/>
      </w:pPr>
      <w:r>
        <w:t xml:space="preserve">"Kim cương phục ma thước" tuy là kỳ bảo trấn phái Thiếu Lâm, nhưng là phật môn thần binh, không hiện ở hậu thế, bởi vậy đại đa số người ta tự nhiên không rõ ràng lắm. Mà "Thuần quân" thần kiếm lại là một trong thượng cổ thập đại danh kiếm, thiên hạ sợ là ít có người không biết tới danh tiếng này!</w:t>
      </w:r>
    </w:p>
    <w:p>
      <w:pPr>
        <w:pStyle w:val="BodyText"/>
      </w:pPr>
      <w:r>
        <w:t xml:space="preserve">"Xoảng…"</w:t>
      </w:r>
    </w:p>
    <w:p>
      <w:pPr>
        <w:pStyle w:val="BodyText"/>
      </w:pPr>
      <w:r>
        <w:t xml:space="preserve">Thu lại vẻ tươi cười, Khấu Phỉ chậm rãi rút thanh đại đao sau lưng ra, vẻ mặt nghiêm túc nói: "Đây là cây đại đao!"</w:t>
      </w:r>
    </w:p>
    <w:p>
      <w:pPr>
        <w:pStyle w:val="BodyText"/>
      </w:pPr>
      <w:r>
        <w:t xml:space="preserve">Sặc! Hết rồi?! Như vậy cũng được sao? Mọi người thiếu chút nữa té xỉu trên mặt đất, Không Văn, Thái Tiêu cũng bực mình không thôi, có người nào không biết trong tay Khấu Phỉ là cây đại đao sao, có cần phải nghiêm túc giới thiệu như vậy không?</w:t>
      </w:r>
    </w:p>
    <w:p>
      <w:pPr>
        <w:pStyle w:val="BodyText"/>
      </w:pPr>
      <w:r>
        <w:t xml:space="preserve">Thật vất vả mới làm ra không khí nghiêm túc, lại bị Khấu Phỉ nghiễm nhiên phá vỡ, Thái Tiêu đạo trưởng tức giận trừng mắt nhìn đối phương, lạnh lùng nói: "Lão tiểu tử quả thật là một lão già đáng chết".</w:t>
      </w:r>
    </w:p>
    <w:p>
      <w:pPr>
        <w:pStyle w:val="BodyText"/>
      </w:pPr>
      <w:r>
        <w:t xml:space="preserve">"A di đà phật…" Không Văn thần tăng cảm thấy xấu hổ, không khỏi tụng khởi phật kinh.</w:t>
      </w:r>
    </w:p>
    <w:p>
      <w:pPr>
        <w:pStyle w:val="BodyText"/>
      </w:pPr>
      <w:r>
        <w:t xml:space="preserve">"Cái này, cái này vốn là một cây đại đao mà, chẳng lẻ cái này cũng lạ sao?" Khấu Phỉ tỏ thái độ ủy khuất, ngoài miệng nói thầm không ngừng.</w:t>
      </w:r>
    </w:p>
    <w:p>
      <w:pPr>
        <w:pStyle w:val="BodyText"/>
      </w:pPr>
      <w:r>
        <w:t xml:space="preserve">Nói về lão nhân này, đều thường xuyên có thói quen như vậy, cái này đối với Khấu Phỉ không thể nghi ngờ là vấn đề lớn nhất. Bất quá vấn đề vẫn chỉ là vấn đề, công phu trên tay vẫn không hề yếu đi!</w:t>
      </w:r>
    </w:p>
    <w:p>
      <w:pPr>
        <w:pStyle w:val="BodyText"/>
      </w:pPr>
      <w:r>
        <w:t xml:space="preserve">"Vấn thiên bát pháp, quỷ thần kinh…"</w:t>
      </w:r>
    </w:p>
    <w:p>
      <w:pPr>
        <w:pStyle w:val="BodyText"/>
      </w:pPr>
      <w:r>
        <w:t xml:space="preserve">Đao phong hùng hậu lóe lên bất định, giống như ánh sao lóe lên trên bầu trời đêm, hàn quang từng điểm!</w:t>
      </w:r>
    </w:p>
    <w:p>
      <w:pPr>
        <w:pStyle w:val="BodyText"/>
      </w:pPr>
      <w:r>
        <w:t xml:space="preserve">"Hàng ma thức, xá sanh chứng đạo ngã vi phật…"</w:t>
      </w:r>
    </w:p>
    <w:p>
      <w:pPr>
        <w:pStyle w:val="BodyText"/>
      </w:pPr>
      <w:r>
        <w:t xml:space="preserve">Một kim cương phật đà như ẩn như hiện, ánh sáng vàng trong thân tỏa ra, khí thế kinh hồn bạt vía!</w:t>
      </w:r>
    </w:p>
    <w:p>
      <w:pPr>
        <w:pStyle w:val="BodyText"/>
      </w:pPr>
      <w:r>
        <w:t xml:space="preserve">"Nhất kiếm hàn quang thiên hạ kinh…"</w:t>
      </w:r>
    </w:p>
    <w:p>
      <w:pPr>
        <w:pStyle w:val="BodyText"/>
      </w:pPr>
      <w:r>
        <w:t xml:space="preserve">Từng đóa hoa kiếm xuất thành hình Thái Cực, như muốn đem cả thiên địa đều bao hàm trong đó!</w:t>
      </w:r>
    </w:p>
    <w:p>
      <w:pPr>
        <w:pStyle w:val="BodyText"/>
      </w:pPr>
      <w:r>
        <w:t xml:space="preserve">Đao khí tung hoành bễ nghễ, thước giới múa lượn đầy trời, kiếm phong lẫm liệt bức người!</w:t>
      </w:r>
    </w:p>
    <w:p>
      <w:pPr>
        <w:pStyle w:val="BodyText"/>
      </w:pPr>
      <w:r>
        <w:t xml:space="preserve">Không khí chấn động mãnh liệt từ Thiếu Lâm chánh viện khuếch tán ra bốn phía, so với vừa rồi còn muốn cuồng bạo hơn mấy chục lần, cái này không còn thuộc phạm trù con người có khả năng khống chế được nữa.</w:t>
      </w:r>
    </w:p>
    <w:p>
      <w:pPr>
        <w:pStyle w:val="BodyText"/>
      </w:pPr>
      <w:r>
        <w:t xml:space="preserve">"Mọi người mau mau tản ra! Nhanh…"</w:t>
      </w:r>
    </w:p>
    <w:p>
      <w:pPr>
        <w:pStyle w:val="BodyText"/>
      </w:pPr>
      <w:r>
        <w:t xml:space="preserve">Phương trượng Thiếu Lâm một tiếng phật môn gầm lên thức tỉnh mọi người, chưởng môn các phái lập tức rời khỏi vòng tròn, những người bên ngoài cũng đồng loạt thối lui, cho đến tận chân tường.</w:t>
      </w:r>
    </w:p>
    <w:p>
      <w:pPr>
        <w:pStyle w:val="BodyText"/>
      </w:pPr>
      <w:r>
        <w:t xml:space="preserve">"Ồ! Làm sao lại còn có người ở đó?"</w:t>
      </w:r>
    </w:p>
    <w:p>
      <w:pPr>
        <w:pStyle w:val="BodyText"/>
      </w:pPr>
      <w:r>
        <w:t xml:space="preserve">"Bọn họ là ai vậy, hình như từ khi bắt đầu bọn họ vẫn đứng ở trong đó".</w:t>
      </w:r>
    </w:p>
    <w:p>
      <w:pPr>
        <w:pStyle w:val="BodyText"/>
      </w:pPr>
      <w:r>
        <w:t xml:space="preserve">"Đúng vậy! Nghe nói bọn họ và 'Đao Si' cùng tiến lên núi".</w:t>
      </w:r>
    </w:p>
    <w:p>
      <w:pPr>
        <w:pStyle w:val="BodyText"/>
      </w:pPr>
      <w:r>
        <w:t xml:space="preserve">"Ta cảm thấy người phía trước rất quen mặt".</w:t>
      </w:r>
    </w:p>
    <w:p>
      <w:pPr>
        <w:pStyle w:val="BodyText"/>
      </w:pPr>
      <w:r>
        <w:t xml:space="preserve">"Ta cũng thấy vậy, như là đã thấy ở đâu rồi".</w:t>
      </w:r>
    </w:p>
    <w:p>
      <w:pPr>
        <w:pStyle w:val="BodyText"/>
      </w:pPr>
      <w:r>
        <w:t xml:space="preserve">"Đúng rồi! Ở phía sau là bốn người '[Thanh Thành Tứ Tú', ta đã từng thấy qua bọn họ!"</w:t>
      </w:r>
    </w:p>
    <w:p>
      <w:pPr>
        <w:pStyle w:val="BodyText"/>
      </w:pPr>
      <w:r>
        <w:t xml:space="preserve">"Oa! 'Thanh Thành tứ tú' thật sự là may mắn! Lại có thể xem tuyệt chiêu của các thiên đạo cao thủ ở khoảng cách gần như vậy, quá sung sướng!"</w:t>
      </w:r>
    </w:p>
    <w:p>
      <w:pPr>
        <w:pStyle w:val="BodyText"/>
      </w:pPr>
      <w:r>
        <w:t xml:space="preserve">"Ài! Dây là số mệnh!"</w:t>
      </w:r>
    </w:p>
    <w:p>
      <w:pPr>
        <w:pStyle w:val="BodyText"/>
      </w:pPr>
      <w:r>
        <w:t xml:space="preserve">Ánh mắt mọi người nhìn về phía giữa sân, lúc này bọn họ mới chú ý tới, dưới uy thế cường đại như thế, lại còn có người có thể đứng bất động.</w:t>
      </w:r>
    </w:p>
    <w:p>
      <w:pPr>
        <w:pStyle w:val="BodyText"/>
      </w:pPr>
      <w:r>
        <w:t xml:space="preserve">Nhạc Phàm tu luyện ngoại công đã đến đại thừa, về mặt khống chế lực, rất ít người có thể lay chuyển được, với lại hắn đối với việc lĩnh ngộ thiên địa nguyên khí càng độc nhất vô nhị, lúc này đây mặc cho bên ngoài mưa gió gào thét, hắn vẫn như là tách biệt khỏi đó.</w:t>
      </w:r>
    </w:p>
    <w:p>
      <w:pPr>
        <w:pStyle w:val="BodyText"/>
      </w:pPr>
      <w:r>
        <w:t xml:space="preserve">Tiểu Minh Hữu và "Thanh Thành tứ tú"dưới sự bảo hộ của Nhạc Phàm vẫn bình yên vô sự, ánh mắt nhìn thẳng lên phía trên, trong lòng hiểu được thêm rất nhiều. Chỉ có Tiểu Hỏa đối với ngoại giới vẫn không quan tâm, như là đối với sự việc phát sinh trước mắt không quan hệ đến mình, vẫn giữ bộ dáng điềm nhiên.</w:t>
      </w:r>
    </w:p>
    <w:p>
      <w:pPr>
        <w:pStyle w:val="BodyText"/>
      </w:pPr>
      <w:r>
        <w:t xml:space="preserve">"Là, là hắn!"</w:t>
      </w:r>
    </w:p>
    <w:p>
      <w:pPr>
        <w:pStyle w:val="BodyText"/>
      </w:pPr>
      <w:r>
        <w:t xml:space="preserve">Chưởng môn cửun phái kinh hô, nét mặt mọi người không đồng nhất.</w:t>
      </w:r>
    </w:p>
    <w:p>
      <w:pPr>
        <w:pStyle w:val="BodyText"/>
      </w:pPr>
      <w:r>
        <w:t xml:space="preserve">Thấy Nhạc Phàm thật sự đến đây phó ước, Phương trượng Thiếu Lâm khuôn mặt đầy vẻ ôn hòa, nếu không phải hiện tại đang tranh đấu kịch liệt, sợ rằng đã sớm tiến lên nghênh tiếp. Mà Dư Đoạn Hải ở một bên thấy mộ hạ của mình có thể ở lại, không khỏi âm thầm gật đầu, trong lòng vui mừng không thôi, hắn thậm chí có chút hâm mộ đệ tử và nữ nhi của mình. Chưởng môn các phái còn lại mặt không chút thay đổi, không biết trong lòng đang vạch ra kế hoạch gì!</w:t>
      </w:r>
    </w:p>
    <w:p>
      <w:pPr>
        <w:pStyle w:val="BodyText"/>
      </w:pPr>
      <w:r>
        <w:t xml:space="preserve">Trông lên bầu trời màu xám, ba người đánh vẫn khó phân thắng bại.</w:t>
      </w:r>
    </w:p>
    <w:p>
      <w:pPr>
        <w:pStyle w:val="BodyText"/>
      </w:pPr>
      <w:r>
        <w:t xml:space="preserve">Khấu Phỉ đao pháp lẫn khí phách rất quỷ dị, khó trách giữ một chữ "Vấn". Không Văn thần tăng cầm giới thước trong tay đại khai đại hợp, như là thiên thủ thiên ảnh một chút cũng không nhường. Thái Tiêu đạo trưởng kiếm pháp phiêu dật linh động, người như tiên phong tiên du, qua lại trong thiên địa.</w:t>
      </w:r>
    </w:p>
    <w:p>
      <w:pPr>
        <w:pStyle w:val="BodyText"/>
      </w:pPr>
      <w:r>
        <w:t xml:space="preserve">"Ha ha…" Khấu Phỉ thoát thân ra, cười to nói: "Nhiều năm không gặp, hai lão gia hỏa các ngươi cũng tiến bộ không ít… Cứ như thế mà đánh cũng không có ý nghĩa gì, nếu mọi người cũng đều đã bước qua cánh cửa đó, sao không tôi luyện!"</w:t>
      </w:r>
    </w:p>
    <w:p>
      <w:pPr>
        <w:pStyle w:val="BodyText"/>
      </w:pPr>
      <w:r>
        <w:t xml:space="preserve">"Hừ!" Thái Tiêu đạo trưởng âm thanh lạnh lùng nói: "Bần đạo đang có ý này, chỉ sợ không dừng tay kịp!"</w:t>
      </w:r>
    </w:p>
    <w:p>
      <w:pPr>
        <w:pStyle w:val="BodyText"/>
      </w:pPr>
      <w:r>
        <w:t xml:space="preserve">"A di đà phật…" Không Văn thần tăng hơi khó nói: "Mọi người hãy dừng tay thôi, dĩ hòa vi quý mới phải".</w:t>
      </w:r>
    </w:p>
    <w:p>
      <w:pPr>
        <w:pStyle w:val="BodyText"/>
      </w:pPr>
      <w:r>
        <w:t xml:space="preserve">"Đao kiếm không có mắt, muốn đánh cứ đánh, lão hòa thượng đừng nói nhảm!" Khấu Phỉ rống to một tiếng, khí thế tăng vọt, đại đao trong tay phảng phất như phóng đại vô hạn, một đao chém xuống, trong thiên địa không còn một khe hở nào có thể tránh được.</w:t>
      </w:r>
    </w:p>
    <w:p>
      <w:pPr>
        <w:pStyle w:val="BodyText"/>
      </w:pPr>
      <w:r>
        <w:t xml:space="preserve">Đao phong cực lớn chém tới, Không Văn, Thái Tiêu cũng mượn khí thế của thiên địa, thúc dục binh khí trong tay mình ngăn cản…</w:t>
      </w:r>
    </w:p>
    <w:p>
      <w:pPr>
        <w:pStyle w:val="BodyText"/>
      </w:pPr>
      <w:r>
        <w:t xml:space="preserve">Thiên đạo chi cảnh, thiên nhân hợp nhất.</w:t>
      </w:r>
    </w:p>
    <w:p>
      <w:pPr>
        <w:pStyle w:val="BodyText"/>
      </w:pPr>
      <w:r>
        <w:t xml:space="preserve">Thiên đạo cao thủ cùng với cao thủ bình thường có sự khác biệt rất lớn, đó là khả năng dẫn lực của thiên địa, hỗ trợ cho bản thân. Ba người Khấu Phỉ vừa mới bước vào cách cửa thiên đạo chi cảnh, trong tâm rất là vui mừng,cũng muốn thử xem lực của thiên địa cường đại đến thế nào.</w:t>
      </w:r>
    </w:p>
    <w:p>
      <w:pPr>
        <w:pStyle w:val="BodyText"/>
      </w:pPr>
      <w:r>
        <w:t xml:space="preserve">Trong thiên địa bao la, ba người giống như tiên thần đứng đó, binh khí trên tay đều tự biến hóa!</w:t>
      </w:r>
    </w:p>
    <w:p>
      <w:pPr>
        <w:pStyle w:val="BodyText"/>
      </w:pPr>
      <w:r>
        <w:t xml:space="preserve">"Oành…"</w:t>
      </w:r>
    </w:p>
    <w:p>
      <w:pPr>
        <w:pStyle w:val="BodyText"/>
      </w:pPr>
      <w:r>
        <w:t xml:space="preserve">"Oành, oành, oành…"</w:t>
      </w:r>
    </w:p>
    <w:p>
      <w:pPr>
        <w:pStyle w:val="BodyText"/>
      </w:pPr>
      <w:r>
        <w:t xml:space="preserve">Đao, kiếm, thước chạm vào nhau kịch liệt, làm kinh động cả một tầng mây.</w:t>
      </w:r>
    </w:p>
    <w:p>
      <w:pPr>
        <w:pStyle w:val="BodyText"/>
      </w:pPr>
      <w:r>
        <w:t xml:space="preserve">Ba người đều bị một lực phản chấn cực lớn đẩy bật ra, trong cơ thể từng trận huyết khí náo loạn, một tia máu tươi từ khóe miệng tràn ra, hiển nhiên là bị nội thương không nhỏ.</w:t>
      </w:r>
    </w:p>
    <w:p>
      <w:pPr>
        <w:pStyle w:val="BodyText"/>
      </w:pPr>
      <w:r>
        <w:t xml:space="preserve">"Thiên địa lực quả nhiên cường hãn, với thực lực của chúng ta bây giờ cũng khó có thể khống chế tự nhiên!" Khấu Phỉ cảm thán, trong lòng vẫn cực kỳ thống khoái. Nhiều năm dậm chân tại chỗ không tiến lên được, cái loại cảm giác tự do cùng sướng khoái này người ngoài không thể nào hiểu được!</w:t>
      </w:r>
    </w:p>
    <w:p>
      <w:pPr>
        <w:pStyle w:val="BodyText"/>
      </w:pPr>
      <w:r>
        <w:t xml:space="preserve">Ba người thu hồi binh khí, Khấu Phỉ lấy một địch hai, dĩ nhiên chiếm thượng phong. Lấy đao nhập đạo, lực công kích quả nhiên siêu mạnh!</w:t>
      </w:r>
    </w:p>
    <w:p>
      <w:pPr>
        <w:pStyle w:val="BodyText"/>
      </w:pPr>
      <w:r>
        <w:t xml:space="preserve">Không Văn thần tăng chắp tay lui ra, lẳng lặng ngồi xếp bằng một bên, tâm trạng như hiểu được rất nhiều.</w:t>
      </w:r>
    </w:p>
    <w:p>
      <w:pPr>
        <w:pStyle w:val="BodyText"/>
      </w:pPr>
      <w:r>
        <w:t xml:space="preserve">"Thế nào? Các người lên nữa không? Ha ha…" Khấu Phỉ dương dương đắc ý, cất tiếng cười lớn nói.</w:t>
      </w:r>
    </w:p>
    <w:p>
      <w:pPr>
        <w:pStyle w:val="BodyText"/>
      </w:pPr>
      <w:r>
        <w:t xml:space="preserve">Thái Tiêu đạo trưởng vốn không muốn tái đấu, nhưng hắn không quen nhìn thấy đối phương ngạo mạn như thế, vì vậy hừ lạnh nói: "Lão tiểu tử ngươi chớ có tự đại, bần đạo một mình đấu với ngươi!" Dứt lời, Thái Tiêu đạo trưởng lại thúc dục "Thuần Quân" bảo kiếm đâm tới đối phương.</w:t>
      </w:r>
    </w:p>
    <w:p>
      <w:pPr>
        <w:pStyle w:val="BodyText"/>
      </w:pPr>
      <w:r>
        <w:t xml:space="preserve">"Tới tốt lắm!" Khấu Phỉ cử đao đón nhận…</w:t>
      </w:r>
    </w:p>
    <w:p>
      <w:pPr>
        <w:pStyle w:val="BodyText"/>
      </w:pPr>
      <w:r>
        <w:t xml:space="preserve">Ngay lúc này, có một biến đổi lớn phát sinh! "Thuần Quân" đột nhiên phát ra ánh sáng tỏa ra trăm trượng, giống như mặt trời chói chan chiếu vào hai mắt người ta.</w:t>
      </w:r>
    </w:p>
    <w:p>
      <w:pPr>
        <w:pStyle w:val="BodyText"/>
      </w:pPr>
      <w:r>
        <w:t xml:space="preserve">"Gầm…" Một tiếng thú gầm lên, kinh động mọi người!</w:t>
      </w:r>
    </w:p>
    <w:p>
      <w:pPr>
        <w:pStyle w:val="BodyText"/>
      </w:pPr>
      <w:r>
        <w:t xml:space="preserve">Mọi người theo tiếng gầm nhìn lại, chỉ thấy trong màn bạch quang, "Thuần Quân" bảo kiếm lại hóa thành một dị thú rất lớn, hình như linh quy, thân như kim giáp, trên lưng còn có một tấm bia đá rất lớn!</w:t>
      </w:r>
    </w:p>
    <w:p>
      <w:pPr>
        <w:pStyle w:val="BodyText"/>
      </w:pPr>
      <w:r>
        <w:t xml:space="preserve">"Oành…"</w:t>
      </w:r>
    </w:p>
    <w:p>
      <w:pPr>
        <w:pStyle w:val="BodyText"/>
      </w:pPr>
      <w:r>
        <w:t xml:space="preserve">Khấu Phỉ một đao chém xuống, lại bị "Linh quy" phản chấn ra!</w:t>
      </w:r>
    </w:p>
    <w:p>
      <w:pPr>
        <w:pStyle w:val="Compact"/>
      </w:pPr>
      <w:r>
        <w:t xml:space="preserve">Tung thân lên, "Linh quy" trực tiếp xông thẳng vào đối phương!</w:t>
      </w:r>
      <w:r>
        <w:br w:type="textWrapping"/>
      </w:r>
      <w:r>
        <w:br w:type="textWrapping"/>
      </w:r>
    </w:p>
    <w:p>
      <w:pPr>
        <w:pStyle w:val="Heading2"/>
      </w:pPr>
      <w:bookmarkStart w:id="344" w:name="chương-26-lễ-vật"/>
      <w:bookmarkEnd w:id="344"/>
      <w:r>
        <w:t xml:space="preserve">322. Chương 26: Lễ Vật</w:t>
      </w:r>
    </w:p>
    <w:p>
      <w:pPr>
        <w:pStyle w:val="Compact"/>
      </w:pPr>
      <w:r>
        <w:br w:type="textWrapping"/>
      </w:r>
      <w:r>
        <w:br w:type="textWrapping"/>
      </w:r>
      <w:r>
        <w:t xml:space="preserve">Chánh viện Thiếu Lâm tự rất hỗn loạn, một quái thú thật lớn hiện lên ở không trung, người ở phía dưới đều trợn mắt há hốc mồm, kinh hồn run rẩy!</w:t>
      </w:r>
    </w:p>
    <w:p>
      <w:pPr>
        <w:pStyle w:val="BodyText"/>
      </w:pPr>
      <w:r>
        <w:t xml:space="preserve">"Chẳng, chẳng lẻ truyền thuyết kia là thật?" Chưởng môn Võ Đang Tống Thanh, nhìn quái thú trên không trung thì thào tự nói.</w:t>
      </w:r>
    </w:p>
    <w:p>
      <w:pPr>
        <w:pStyle w:val="BodyText"/>
      </w:pPr>
      <w:r>
        <w:t xml:space="preserve">"Gầm…"</w:t>
      </w:r>
    </w:p>
    <w:p>
      <w:pPr>
        <w:pStyle w:val="BodyText"/>
      </w:pPr>
      <w:r>
        <w:t xml:space="preserve">Tiểu Hỏa vốn đang lơ đãng, chứng kiến việc trước mắt, tinh thần đại chấn, lập tức nhảy ra khỏi ngực Tiểu Minh Hữu, quay về phía quái thú trên bầu trời gầm lên một hồi!</w:t>
      </w:r>
    </w:p>
    <w:p>
      <w:pPr>
        <w:pStyle w:val="BodyText"/>
      </w:pPr>
      <w:r>
        <w:t xml:space="preserve">"Ca ca tóc bạc, đó là cái gì vậy!?" Tiểu Minh Hữumở to đôi mắt tò mò nhìn lên phía trên.</w:t>
      </w:r>
    </w:p>
    <w:p>
      <w:pPr>
        <w:pStyle w:val="BodyText"/>
      </w:pPr>
      <w:r>
        <w:t xml:space="preserve">"Xoẹt, xoẹt…"</w:t>
      </w:r>
    </w:p>
    <w:p>
      <w:pPr>
        <w:pStyle w:val="BodyText"/>
      </w:pPr>
      <w:r>
        <w:t xml:space="preserve">Mạnh mẽ ngăn chặn đoản kiếm “Ngư tràng” đang rung động trong tay, Nhạc Phàm chậm rãi mở miệng nói: "Trong truyền thuyết từ lâu đời, rồng có chín con trai, mỗi người lớn lên có hình thù kỳ lạ quái dị. Mà một trong đó có hình giống rùa, cũng là mình dài chân ngắn không cách nào di chuyển, chính là con thứ sáu của rồng tên là Phách Hạ… Ta từng đọc qua trong “Sơn hải dị chí” của một vị trưởng bối, tương truyền từ thời thượng cổ, Phách Hạ gây sóng gió ở tam sơn ngũ nhạc, sau bị trí giả thu phục, vì thiên hạ mà lập không ít công lao, trí giả vì ghi nhớ kỳ công, vì nó mà lập 'Công Đức Bia' đặt ở trên lưng nó. Chỉ là không biết tại sao lại gặp ở chỗ này…"</w:t>
      </w:r>
    </w:p>
    <w:p>
      <w:pPr>
        <w:pStyle w:val="BodyText"/>
      </w:pPr>
      <w:r>
        <w:t xml:space="preserve">"Oành…"</w:t>
      </w:r>
    </w:p>
    <w:p>
      <w:pPr>
        <w:pStyle w:val="BodyText"/>
      </w:pPr>
      <w:r>
        <w:t xml:space="preserve">Trên không trung truyền đến một tiếng nổ, Khấu Phỉ một đao chém xuống, lại bị "Phách Hạ" chấn về lại trên mặt đất!</w:t>
      </w:r>
    </w:p>
    <w:p>
      <w:pPr>
        <w:pStyle w:val="BodyText"/>
      </w:pPr>
      <w:r>
        <w:t xml:space="preserve">Tung người lên, "Phách Hạ" trực tiếp xông thẳng về phía Khấu Phỉ!</w:t>
      </w:r>
    </w:p>
    <w:p>
      <w:pPr>
        <w:pStyle w:val="BodyText"/>
      </w:pPr>
      <w:r>
        <w:t xml:space="preserve">"Không hay!"</w:t>
      </w:r>
    </w:p>
    <w:p>
      <w:pPr>
        <w:pStyle w:val="BodyText"/>
      </w:pPr>
      <w:r>
        <w:t xml:space="preserve">"Lão tiểu tử mau tránh ra!"</w:t>
      </w:r>
    </w:p>
    <w:p>
      <w:pPr>
        <w:pStyle w:val="BodyText"/>
      </w:pPr>
      <w:r>
        <w:t xml:space="preserve">"Sư phụ…"</w:t>
      </w:r>
    </w:p>
    <w:p>
      <w:pPr>
        <w:pStyle w:val="BodyText"/>
      </w:pPr>
      <w:r>
        <w:t xml:space="preserve">"Mau tránh ra!"</w:t>
      </w:r>
    </w:p>
    <w:p>
      <w:pPr>
        <w:pStyle w:val="BodyText"/>
      </w:pPr>
      <w:r>
        <w:t xml:space="preserve">Mọi người hô lên cảnh báo, nhưng sự việc đột nhiên, Khấu Phỉ làm sao có thể tránh? Dưới một kích không kịp phòng bị, sợ là không chết cũng bị thương!</w:t>
      </w:r>
    </w:p>
    <w:p>
      <w:pPr>
        <w:pStyle w:val="BodyText"/>
      </w:pPr>
      <w:r>
        <w:t xml:space="preserve">Mắt thấy sự việc ngoài ý muốn phát sinh, một bóng đen mơ hồ đột nhiên vọt tới, đứng trước mặt Khấu Phỉ…</w:t>
      </w:r>
    </w:p>
    <w:p>
      <w:pPr>
        <w:pStyle w:val="BodyText"/>
      </w:pPr>
      <w:r>
        <w:t xml:space="preserve">"Oành…" Một tiếng nổ kinh thiên, chấn cho hai lỗ tai của mọi người tê dại!</w:t>
      </w:r>
    </w:p>
    <w:p>
      <w:pPr>
        <w:pStyle w:val="BodyText"/>
      </w:pPr>
      <w:r>
        <w:t xml:space="preserve">Đột nhiên, mọi người thấy một "Cự long" màu vàng và "Linh quy" va chạm vào nhau, lập tức phát ra ánh sáng chói mắt, làm cho người ta thấy không rõ hư thực.</w:t>
      </w:r>
    </w:p>
    <w:p>
      <w:pPr>
        <w:pStyle w:val="BodyText"/>
      </w:pPr>
      <w:r>
        <w:t xml:space="preserve">Chuyện gì xảy ra? Vừa rồi chuyện gì xảy ra?</w:t>
      </w:r>
    </w:p>
    <w:p>
      <w:pPr>
        <w:pStyle w:val="BodyText"/>
      </w:pPr>
      <w:r>
        <w:t xml:space="preserve">Mọi người kinh nghạc, đợi bụi bậm lắng xuống, đã thấy Nhạc Phàm đứng lẻ loi ở giữa sân, trong tay cầm một vật, đúng là thượng cổ danh kiếm "Thuần quân" mới vừa rồi.</w:t>
      </w:r>
    </w:p>
    <w:p>
      <w:pPr>
        <w:pStyle w:val="BodyText"/>
      </w:pPr>
      <w:r>
        <w:t xml:space="preserve">"Sao lại không có phản ứng gì cả?" Nhạc Phàm kiểm tra "Thuần quân" trong tay, ngoại trừ từng trận thanh quang thì không có động tĩnh gì khác!</w:t>
      </w:r>
    </w:p>
    <w:p>
      <w:pPr>
        <w:pStyle w:val="BodyText"/>
      </w:pPr>
      <w:r>
        <w:t xml:space="preserve">"Chuyện, chuyện gì mới xảy ra?" Khấu Phỉ từ phía sau bước lại, không thể tin được nhìn cổ kiếm trong tay Nhạc Phàm, hiển nhiên vừa rồi đã bị đả kích không nhỏ.</w:t>
      </w:r>
    </w:p>
    <w:p>
      <w:pPr>
        <w:pStyle w:val="BodyText"/>
      </w:pPr>
      <w:r>
        <w:t xml:space="preserve">Không Văn thần tăng và Thái Tiêu đạo trưởng cũng bước nhanh tới: "Lão tiểu tử ngươi, các ngươi không sao chứ?"</w:t>
      </w:r>
    </w:p>
    <w:p>
      <w:pPr>
        <w:pStyle w:val="BodyText"/>
      </w:pPr>
      <w:r>
        <w:t xml:space="preserve">"Không sao chứ?" Khấu Phỉ giống như là bị người giẫm phải đuôi, giận dữ bước tới nắm lấy ngực áo của Thái Tiêu đạo trưởng, phẫn nộ quát: "Tên đạo sĩ xấu xa này, lão tử biết ngươi xem ta không vừa mắt? Ngươi vừa rồi nhất định cố ý có đúng hay không? Muốn đánh cứ đánh, ngươi lại chơi bẩn, vừa rồi là quái vật gì? Hơn mười năm huynh đệ ngươi lại đối với ta như vậy? Lão tử muốn tuyệt giao với ngươi… Đúng, tuyệt giao!"</w:t>
      </w:r>
    </w:p>
    <w:p>
      <w:pPr>
        <w:pStyle w:val="BodyText"/>
      </w:pPr>
      <w:r>
        <w:t xml:space="preserve">"Đại, đại ca! Hiểu lầm, đều là hiểu lầm!" Thái Tiêu đạo trưởng vẻ mặt ủy khuất nói: "Ta, ta cũng không biết cái quái quỷ kia làm sao lại xuất hiện! Ta thề, thật sự không liên quan đến chuyện đó, mọi người cũng đã hơn mười năm huynh đệ, chẳng lẻ ta lại hại ngươi phải không? Ài…"</w:t>
      </w:r>
    </w:p>
    <w:p>
      <w:pPr>
        <w:pStyle w:val="BodyText"/>
      </w:pPr>
      <w:r>
        <w:t xml:space="preserve">“Ồ!" Tình cảnh như thế làn cho mọi người chung quanh thần kinh như chết lặng! Vừa rồi còn kịch liệt huyên náo như vậy, bây giờ hai người hướng về lão ta như là người quen cũ. Bọn họ đến cuối cùng là có quan hệ gì, cái này quả thật tương phản quá lớn?</w:t>
      </w:r>
    </w:p>
    <w:p>
      <w:pPr>
        <w:pStyle w:val="BodyText"/>
      </w:pPr>
      <w:r>
        <w:t xml:space="preserve">Nghe thấy đối phương nói rất mềm mỏng, Khấu Phỉ lửa giận cũng nhanh chóng hạ xuống, buông ngực áo của đối phương ra nói: "Ài! Quên đi quên đi, xem như lão phu xui xẻo".</w:t>
      </w:r>
    </w:p>
    <w:p>
      <w:pPr>
        <w:pStyle w:val="BodyText"/>
      </w:pPr>
      <w:r>
        <w:t xml:space="preserve">Thái Tiêu đạo trưởng nghe vậy mặt lộ vẻ vui mừng, đang định xin lỗi, lại nghe Khấu Phỉ nói: "Bất quá… Lão phu lần này cũng đã sợ hãi không ít, ngươi mà không có bồi thường thì làm sao mà cho qua được?"</w:t>
      </w:r>
    </w:p>
    <w:p>
      <w:pPr>
        <w:pStyle w:val="BodyText"/>
      </w:pPr>
      <w:r>
        <w:t xml:space="preserve">"Bồi, bồi thường?" Thái Tiêu đạo trưởng thân thể co rụt lại, không khỏi nhìn về phía Không Văn thần tăng, người này lập tức cắm đầu tụng kinh, làm ra vẻ không thấy, trong lòng thầm nghĩ: "Có chết cũng đừng kéo lão nạp theo chứ! A di đà phật!"</w:t>
      </w:r>
    </w:p>
    <w:p>
      <w:pPr>
        <w:pStyle w:val="BodyText"/>
      </w:pPr>
      <w:r>
        <w:t xml:space="preserve">"Lão hòa thượng chết tiệt, lại thấy chết mà không cứu, hừ!" Khấu Phỉ không chút khách khí nói: "Nếu không phải Nhạc Phàm tiểu huynh đệ cứu lão phu, ngươi cho rằng lão phu bây giờ còn có thể đứng đây cùng ngươi nói chuyện sao?"</w:t>
      </w:r>
    </w:p>
    <w:p>
      <w:pPr>
        <w:pStyle w:val="BodyText"/>
      </w:pPr>
      <w:r>
        <w:t xml:space="preserve">"Ta, ta…"</w:t>
      </w:r>
    </w:p>
    <w:p>
      <w:pPr>
        <w:pStyle w:val="BodyText"/>
      </w:pPr>
      <w:r>
        <w:t xml:space="preserve">"A di đà phật…" Không Văn thần tăng niệm một tiếng phật hiệu cắt ngang hai người, đưa ánh mắt về phía Nhạc Phàm đang trầm tư nói: "Không ngờ Lý cư sĩ thật sự đã tới, bần tăng đợi đã lâu… Tiểu sư thúc tạm thời ra ngoài, lão phu lập tức truyền tin mời hắn trở về ngay, mong rằng cư sĩ kiên nhẫn đợi hai ba ngày".</w:t>
      </w:r>
    </w:p>
    <w:p>
      <w:pPr>
        <w:pStyle w:val="BodyText"/>
      </w:pPr>
      <w:r>
        <w:t xml:space="preserve">“Ừm! Lý Nhạc Phàm đến đây phó ước" Nhạc Phàm phục hồi tinh thần lại, quay về phía Không Văn thần tăng gật đầu, lập tức đưa "Thuần quân" bảo kiếm đang cầm trong lại cho Thái Tiêu nói: "thanh kiếm này của tiền bối có chút cổ quái, ta trước kia cũng đã từng gặp chuyện như vậy".</w:t>
      </w:r>
    </w:p>
    <w:p>
      <w:pPr>
        <w:pStyle w:val="BodyText"/>
      </w:pPr>
      <w:r>
        <w:t xml:space="preserve">"Ồ!" Thái Tiêu đạo trưởng tiếp nhận cổ kiếm, tinh thần chấn đọng hỏi: "Tiểu huynh đệ có biết vừa rồi là vì sao không?"</w:t>
      </w:r>
    </w:p>
    <w:p>
      <w:pPr>
        <w:pStyle w:val="BodyText"/>
      </w:pPr>
      <w:r>
        <w:t xml:space="preserve">Nhạc Phàm đang định trả lời, Không Văn thần tăng tiếp lời: "Các vị, nơi này có nhiều việc phải xử lý, không bằng chúng ta đến nơi yên tĩnh để nói chuyện có được không?"</w:t>
      </w:r>
    </w:p>
    <w:p>
      <w:pPr>
        <w:pStyle w:val="BodyText"/>
      </w:pPr>
      <w:r>
        <w:t xml:space="preserve">"Như thế cũng tốt, như thế cũng tốt!" Thái Tiêu đạo trưởng nhìn thoáng qua Khấu Phỉ, vội vàng đồng ý, Khấu Phỉ bĩu môi khinh thường, trong lòng lại bày tính sang kế khác.</w:t>
      </w:r>
    </w:p>
    <w:p>
      <w:pPr>
        <w:pStyle w:val="BodyText"/>
      </w:pPr>
      <w:r>
        <w:t xml:space="preserve">Không Văn thần tăng gọi Phương trượng Thiếu Lâm Diệu Hư đại sư, nhờ hắn an bài mọi chuyện, sau đó, dẫn đoàn người Nhạc Phàm rời đi.</w:t>
      </w:r>
    </w:p>
    <w:p>
      <w:pPr>
        <w:pStyle w:val="BodyText"/>
      </w:pPr>
      <w:r>
        <w:t xml:space="preserve">Vậy là xong sao? Vừa rồi còn đánh nhau chết sống, làm sao lại chuyện trò thân mật như vậy?</w:t>
      </w:r>
    </w:p>
    <w:p>
      <w:pPr>
        <w:pStyle w:val="BodyText"/>
      </w:pPr>
      <w:r>
        <w:t xml:space="preserve">Một hồi náo loạn đã kết thúc, tại chánh viện chỉ để lại một đám người đang trợn mắt há hốc mồm.</w:t>
      </w:r>
    </w:p>
    <w:p>
      <w:pPr>
        <w:pStyle w:val="BodyText"/>
      </w:pPr>
      <w:r>
        <w:t xml:space="preserve">Ánh trăng tỏa sáng, mây nhẹ trôi qua.</w:t>
      </w:r>
    </w:p>
    <w:p>
      <w:pPr>
        <w:pStyle w:val="BodyText"/>
      </w:pPr>
      <w:r>
        <w:t xml:space="preserve">Phía sau núi Thiếu Lâm, là nơi thanh u, chỉ có hang động trên vách núi, ngăn cách với thế giới bên ngoài.</w:t>
      </w:r>
    </w:p>
    <w:p>
      <w:pPr>
        <w:pStyle w:val="BodyText"/>
      </w:pPr>
      <w:r>
        <w:t xml:space="preserve">Tương truyền, nơi này là nơi năm đó Thiếu Lâm Đạt Ma Tổ sư diện bích! Sau chính năm diện bích đã thăng không thành phật… hậu nhân biểu lộ lòng thành kính, đã gọi là "Đạt ma động", cũng liệt vào một trong Thiếu Lâm cấm địa!</w:t>
      </w:r>
    </w:p>
    <w:p>
      <w:pPr>
        <w:pStyle w:val="BodyText"/>
      </w:pPr>
      <w:r>
        <w:t xml:space="preserve">Bên trong "Đạt ma động" cấu tạo kỳ lạ, mặc dù ban đêm ánh sáng vẫn tràn ngập. Nhìn qua thì trống trải tự nhiên, ở giữa phòng có một cái bàn đá, một cái bồ đoàn, đơn giản sạch sẽ, phảng phất như tâm trí được tẩy rửa. Nhìn ra bốn phía trên vách tường có khắc không ít phật môn hiết ngữ, mỗi một câu đều đại biểu cho một chuyện xưa. Khó trách thế nhân đều nói: Phật môn hữu tam thiên, nhất sa nhất thế giới! (Phật môn có ba ngàn, một hạt cát là một thế giới!)</w:t>
      </w:r>
    </w:p>
    <w:p>
      <w:pPr>
        <w:pStyle w:val="BodyText"/>
      </w:pPr>
      <w:r>
        <w:t xml:space="preserve">Bước tới nơi này, Nhạc Phàm trong lòng cảm thấy xao động, phảng phất như cảm nhận được sự yên tĩnh đã có từ rất lâu rồi.</w:t>
      </w:r>
    </w:p>
    <w:p>
      <w:pPr>
        <w:pStyle w:val="BodyText"/>
      </w:pPr>
      <w:r>
        <w:t xml:space="preserve">Hương trà ngàn ngập phòng, đợi mọi người ngồi vào chỗ, Không Văn thần tăng nhẹ nhàng phất tay rót trà.</w:t>
      </w:r>
    </w:p>
    <w:p>
      <w:pPr>
        <w:pStyle w:val="BodyText"/>
      </w:pPr>
      <w:r>
        <w:t xml:space="preserve">"Trà ngon! Trà ngon…"</w:t>
      </w:r>
    </w:p>
    <w:p>
      <w:pPr>
        <w:pStyle w:val="BodyText"/>
      </w:pPr>
      <w:r>
        <w:t xml:space="preserve">Thần tăng còn chưa nói chuyện, Khấu Phỉ đã mở miệng nói: "Xú lão đạo, đừng tưởng rằng việc vừa rồi cứ như vậy mà trôi qua. Ngươi nếu không cho lão phu một công đạo, lão phu không có nói chơi với ngươi… Nói đi thì cũng nói lại, lão phu cũng đã lâu chưa tới 'Chân Vũ đại điện' núi Võ Đang của ngươi dạo chơi, đợi sau lần này, lão phu cùng đi với ngươi đến đó dạo chơi có được không? Hắc hắc…"</w:t>
      </w:r>
    </w:p>
    <w:p>
      <w:pPr>
        <w:pStyle w:val="BodyText"/>
      </w:pPr>
      <w:r>
        <w:t xml:space="preserve">"Dạo chơi!?" Thái Tiêu đạo trưởng sợ toát cả mồ hôi toàn thân, lớn tiếng cả kinh kêu lên: "Không được! Tuyệt đối không được! Ngươi lần trước thiếu chút nữa lật tung cả 'Chân Vũ đại điện' của chúng ta lên, làm sao ta có mặt mũi nào gặp tổ tiên của Võ Đang… Ngươi, ngươi đừng mơ tưởng lại bước vào Võ Đang ta nửa bước, nếu không, nếu không lão đạo liều mạng với ngươi!"</w:t>
      </w:r>
    </w:p>
    <w:p>
      <w:pPr>
        <w:pStyle w:val="BodyText"/>
      </w:pPr>
      <w:r>
        <w:t xml:space="preserve">"A di đà phật…" Không Văn thần tăng vẻ mặt buồn khổ, tiếp lời: "Võ Đang các người xem như không tệ rồi, Khấu huynh lần trước thiếu chút nữa châm lửa đốt 'Tàng Kinh Các' của Thiếu Lâm ta, ta đã tạo ra ngiệt gì đây! A di đà phật…"</w:t>
      </w:r>
    </w:p>
    <w:p>
      <w:pPr>
        <w:pStyle w:val="BodyText"/>
      </w:pPr>
      <w:r>
        <w:t xml:space="preserve">Nhạc Phàm và Tiểu Minh Hữu vẻ mặt ngạc nhiên nhìn Khấu Phỉ, thì ra lão này đã làm ra như thế, khó trách hai người tuy cùng lão giao hảo, nhưng lại đối với lão cố kỵ như thế! Chỉ bất quá, chuyện của lão đồng lứa, bọn họ cũng không tiện ngắt lời, vì vậy ngồi ở một bên, yên lặng không nói. Mà Tiểu Hỏa lại càng không để ý gì tới, cứ nằm dài dưới chân Nhạc Phàm mà ngủ.</w:t>
      </w:r>
    </w:p>
    <w:p>
      <w:pPr>
        <w:pStyle w:val="BodyText"/>
      </w:pPr>
      <w:r>
        <w:t xml:space="preserve">Năm xưa lão bị người ta đuổi ra, Khấu Phỉ da mặt tuy dày nhưng cũng phải hồng lên, che dấu sự xấu hổ nói: "Cái này đều là chuyện hồi trước rồi, còn nhớ làm gì nữa? Các ngươi xem ta không phải là đã sửa đổi rồi sao? Hắc hắc…"</w:t>
      </w:r>
    </w:p>
    <w:p>
      <w:pPr>
        <w:pStyle w:val="BodyText"/>
      </w:pPr>
      <w:r>
        <w:t xml:space="preserve">Thấy đối phương còn muốn phát tác, Khấu Phỉ vội vàng bỏ chuyện này đi, chuyển hướng sang Tiểu Minh Hữu ở phía sau nói: "Đồ nhi ngoan, mau tới mau tới đây, ra mắt hai vị sư thúc của ngươi!"</w:t>
      </w:r>
    </w:p>
    <w:p>
      <w:pPr>
        <w:pStyle w:val="BodyText"/>
      </w:pPr>
      <w:r>
        <w:t xml:space="preserve">Chính đạo thập đại cao thủ đều đồng lứa, với da mặt của Khấu Phỉ, tự nhiên xưng lớn ở trong đó.</w:t>
      </w:r>
    </w:p>
    <w:p>
      <w:pPr>
        <w:pStyle w:val="BodyText"/>
      </w:pPr>
      <w:r>
        <w:t xml:space="preserve">"Ô" Tiểu Minh Hữu tiến lên một bước rồi quỳ xuống.</w:t>
      </w:r>
    </w:p>
    <w:p>
      <w:pPr>
        <w:pStyle w:val="BodyText"/>
      </w:pPr>
      <w:r>
        <w:t xml:space="preserve">Không Văn, Thái Tiêu không dám tin nhìn đối phương từ trên xuống dưới… Thằng cha Khấu Phỉ này cả đời không nên nết, bây giờ mà cũng có đồ đệ? Thật sự là không thể tưởng tượng được, quả thực so với việc bước vào thiên đạo chi cảnh còn muốn khiếp sợ hơn! Không phải lão tiểu tử này đã lừa con cái của nhà nào đó sao? Hai người ý nghĩ không có điểm gì là tốt, vẻ mặt xem thường nhìn đối phương.</w:t>
      </w:r>
    </w:p>
    <w:p>
      <w:pPr>
        <w:pStyle w:val="BodyText"/>
      </w:pPr>
      <w:r>
        <w:t xml:space="preserve">Khấu Phỉ không để ý tới vẻ mặt của hai người, đưa ly trà cho Tiểu Minh Hữu nói: "Đồ nhi ngoan, vị này là Thái Tiêu sư thúc, còn không mau hành lễ trưởng bối".</w:t>
      </w:r>
    </w:p>
    <w:p>
      <w:pPr>
        <w:pStyle w:val="BodyText"/>
      </w:pPr>
      <w:r>
        <w:t xml:space="preserve">"Thích Minh Hữu bái kiến Thái Tiêu sư thúc, chúc sư thúc phúc thọ an khang!" Tiểu Minh Hữu hai tay dâng ly trà xanh, nhu thuận thi lễ.</w:t>
      </w:r>
    </w:p>
    <w:p>
      <w:pPr>
        <w:pStyle w:val="BodyText"/>
      </w:pPr>
      <w:r>
        <w:t xml:space="preserve">Thái Tiêu đạo trưởng phục hồi tinh thần lại, vội vàng đưa tay nói: "Tốt tốt lắm! Sư, sư điệt mau mau đứng dậy".</w:t>
      </w:r>
    </w:p>
    <w:p>
      <w:pPr>
        <w:pStyle w:val="BodyText"/>
      </w:pPr>
      <w:r>
        <w:t xml:space="preserve">Tiếp theo, Khấu Phỉ đưa tay hướng về Không Văn nói: "Đây là Không Văn sư thúc…"</w:t>
      </w:r>
    </w:p>
    <w:p>
      <w:pPr>
        <w:pStyle w:val="BodyText"/>
      </w:pPr>
      <w:r>
        <w:t xml:space="preserve">Tiểu Minh Hữu cũng dâng trà, nhu thuận thi lễ: "Thích Minh Hữu bái kiến Không Văn sư thúc, chúc sư thúc phúc thọ an khang!"</w:t>
      </w:r>
    </w:p>
    <w:p>
      <w:pPr>
        <w:pStyle w:val="BodyText"/>
      </w:pPr>
      <w:r>
        <w:t xml:space="preserve">"Không đúng không đúng!" Khấu Phỉ phản đối: "Đồ nhi ngoan, ngươi phải nói, chúc Không Văn sư thúc tảo đăng cực nhạc!"</w:t>
      </w:r>
    </w:p>
    <w:p>
      <w:pPr>
        <w:pStyle w:val="BodyText"/>
      </w:pPr>
      <w:r>
        <w:t xml:space="preserve">"Phụt… khụ, khụ khụ…"</w:t>
      </w:r>
    </w:p>
    <w:p>
      <w:pPr>
        <w:pStyle w:val="BodyText"/>
      </w:pPr>
      <w:r>
        <w:t xml:space="preserve">Không Văn thần tăng đang uống dở ngụm trà liền phun ra, thiếu chút nữa bị sặc, chỉ có Khấu Phỉ, Thái Tiêu là cười một trận.</w:t>
      </w:r>
    </w:p>
    <w:p>
      <w:pPr>
        <w:pStyle w:val="BodyText"/>
      </w:pPr>
      <w:r>
        <w:t xml:space="preserve">Sau khi hành lễ, Khấu Phỉ đưa Tiểu Minh Hữu trở lại bên cạnh mình, đắc ý nói: "Hai lão gia hỏa này, đây là đồ đệ duy nhất của Khấu Phỉ ta, hai người các ngươi còn nhìn cái gì?"</w:t>
      </w:r>
    </w:p>
    <w:p>
      <w:pPr>
        <w:pStyle w:val="BodyText"/>
      </w:pPr>
      <w:r>
        <w:t xml:space="preserve">Khấu Phỉ thật không biết xấu hổ, làm cho Không Văn và Thái Tiêu hai người da đầu tê dại! Bất quá nhân gia tốt xấu gì thì cũng đã kêu mình là sư thúc, không đưa ra lễ gặp mặt, còn nói được gì nữa? Với thân phận địa vị của bọn họ trên giang hồ, có keo kiệt cũng phải ra tay, huống chi, vãn bối trước mắt chính là đồ đệ duy nhất của Khấu Phỉ! Nếu mà không cho đồ tốt, thì chẳng phải là đã đánh mất thể diện sao?</w:t>
      </w:r>
    </w:p>
    <w:p>
      <w:pPr>
        <w:pStyle w:val="BodyText"/>
      </w:pPr>
      <w:r>
        <w:t xml:space="preserve">Thái Tiêu đạo trưởng mày kiếm giương lên, từ trong lòng lấy ra một quyển sách, đưa cho Tiểu Minh Hữu nói: "Sách này là chí bảo của Võ Đang ta “Thái thượng dẫn”, vừa là công pháp vừa để tu hành…"</w:t>
      </w:r>
    </w:p>
    <w:p>
      <w:pPr>
        <w:pStyle w:val="BodyText"/>
      </w:pPr>
      <w:r>
        <w:t xml:space="preserve">Khấu Phỉ đưa tay nhận sách, cầm trên tay đọc qua một lượt, rất vui vẻ nói: "Thật sự là “Thái thượng dẫn”! Xú lão đạo, ngươi thật sự là đưa ra được à?"</w:t>
      </w:r>
    </w:p>
    <w:p>
      <w:pPr>
        <w:pStyle w:val="BodyText"/>
      </w:pPr>
      <w:r>
        <w:t xml:space="preserve">“Thái thượng dẫn” chính là đạo gia kỳ công, có hiệu quả luyện hồn dưỡng tâm, nếu chỉ dùng để bồi dưỡng căn cơ, hiệu quả rất tốt. Luyện công sau này chẳng những nhanh gấp bội, hơn nữa có thể luyện tâm, không bị tẩu hỏa nhập ma! Kỳ công như thế rất thích hợp cho việc luyện tập của Tiểu Minh Hữu, cái này làm sao Khấu Phỉ không thích cho được?!</w:t>
      </w:r>
    </w:p>
    <w:p>
      <w:pPr>
        <w:pStyle w:val="BodyText"/>
      </w:pPr>
      <w:r>
        <w:t xml:space="preserve">Thái Tiêu đạo trưởng không tức giận quay đầu nói: "Bần đạo luôn luôn nhìn việc không nhìn người, huống chi đối với vãn bối, bần đạo làm sao mà keo kiệt được? Còn lão hòa thượng, không biết ngươi tặng cho sư điệt lễ vật gì đây?"</w:t>
      </w:r>
    </w:p>
    <w:p>
      <w:pPr>
        <w:pStyle w:val="BodyText"/>
      </w:pPr>
      <w:r>
        <w:t xml:space="preserve">Trả thù! Dùng lễ vật quý trọng như vậy, tuyệt đối là vì trả thù lão hòa thượng! Khấu Phỉ trong lòng đã rõ, thầm nghĩ: “So đo so đo, các ngươi cứ so đo với nhau đi! Dù sao người chiếm tiện nghi cuối cùng cũng là đồ nhi của lão phu! Hắc hắc…"</w:t>
      </w:r>
    </w:p>
    <w:p>
      <w:pPr>
        <w:pStyle w:val="BodyText"/>
      </w:pPr>
      <w:r>
        <w:t xml:space="preserve">Không Văn thần tăng sắc mặt phát khổ, từ trong lòng lấy ra một cái hộp ngọc nói: "Cái này là 'Đại Hoàn Đan' của Thiếu Lâm , có hiệu quả khởi tử hồi sinh…"</w:t>
      </w:r>
    </w:p>
    <w:p>
      <w:pPr>
        <w:pStyle w:val="BodyText"/>
      </w:pPr>
      <w:r>
        <w:t xml:space="preserve">"Hừ hừ!" Thái Tiêu đạo trưởng ngắt lời, trào phúng nói: "Lão hòa thượng, ngươi quá keo kiệt rồi! 'Đại hoàn đan' tuy cũng tính là kỳ vật, nhưng dùng để làm lễ vật không phải là quá keo kiệt sao?"</w:t>
      </w:r>
    </w:p>
    <w:p>
      <w:pPr>
        <w:pStyle w:val="BodyText"/>
      </w:pPr>
      <w:r>
        <w:t xml:space="preserve">"Bần tăng không phải là còn chưa nói xong sao?" Không Văn thần tăng cười khổ một tiếng, đứng dậy bước về phía vách núi trong góc phòng.</w:t>
      </w:r>
    </w:p>
    <w:p>
      <w:pPr>
        <w:pStyle w:val="BodyText"/>
      </w:pPr>
      <w:r>
        <w:t xml:space="preserve">Mọi người nhìn lại, trong góc phòng cái gì cũng không có… Không, hình như có cái gì đó, nằm ở trên vách núi, như là một cái tay nắm.</w:t>
      </w:r>
    </w:p>
    <w:p>
      <w:pPr>
        <w:pStyle w:val="BodyText"/>
      </w:pPr>
      <w:r>
        <w:t xml:space="preserve">"A di đà phật…" Không Văn thần tăng khẽ niệm phật hiệu, sau đó tay phải dùng sức nắm lấy cái tay nắm đó kéo ra.</w:t>
      </w:r>
    </w:p>
    <w:p>
      <w:pPr>
        <w:pStyle w:val="BodyText"/>
      </w:pPr>
      <w:r>
        <w:t xml:space="preserve">“Xoảng…"</w:t>
      </w:r>
    </w:p>
    <w:p>
      <w:pPr>
        <w:pStyle w:val="BodyText"/>
      </w:pPr>
      <w:r>
        <w:t xml:space="preserve">Một đạo ánh sáng thoáng hiện trước mắt mọi người, Một thanh đoản đao tinh xảo nằm trong tay Không Văn thần tăng…</w:t>
      </w:r>
    </w:p>
    <w:p>
      <w:pPr>
        <w:pStyle w:val="BodyText"/>
      </w:pPr>
      <w:r>
        <w:t xml:space="preserve">Thấy đến đây, Khấu Phỉ chuyển sắc nói: "Lão gia hỏa, ngươi không cần phải liều mạng như vậy? Cái này chính là tính mạng của ngươi mà!"</w:t>
      </w:r>
    </w:p>
    <w:p>
      <w:pPr>
        <w:pStyle w:val="BodyText"/>
      </w:pPr>
      <w:r>
        <w:t xml:space="preserve">"Tính mạng? Mồm miệng ngươi thật xấu quá!" Không Văn thần tăng nhẹ nhàng vuốt lên thân đao như nhớ lại quá klhứ, cay đắng nói: "Phật khổ hoàn chúng sanh! Có chút đồ vật có gì đâu mà không buông được… Hơn nữa, ta đã không cần đao rồi".</w:t>
      </w:r>
    </w:p>
    <w:p>
      <w:pPr>
        <w:pStyle w:val="BodyText"/>
      </w:pPr>
      <w:r>
        <w:t xml:space="preserve">Mọi người đều biết Không Văn thần tăng ngoại công tuyệt đỉnh, cảnh giới nhập hóa, lại không biết, phật môn giới đao của hắn càng nhất tuyệt trong thiên hạ. Năm đó, Khấu Phỉ tìm người so đao, trong lúc vô tình biết được Không Văn thần tăng cũng là cao thủ dùng đao, vì vậy lên Thiếu Lâm! Ai ngờ đối phương lại không muốn giao đấu, kết quả Thiếu Lâm bị Khấu Phỉ bám theo như chướng khí, ngay cả "Tàng kinh các" cũng xém bị đốt.</w:t>
      </w:r>
    </w:p>
    <w:p>
      <w:pPr>
        <w:pStyle w:val="BodyText"/>
      </w:pPr>
      <w:r>
        <w:t xml:space="preserve">Bị bức bất đắc dĩ, Không Văn thần tăng đành phải ứng chiến! Trận chiến ấy đánh ba ngày ba đêm, cuối cùng vẫn là Khấu Phỉ thắng. Hơn nữa sau khi đánh nhau một trận, hai người lại kết làm tri kỷ. Nhưng kể từ lúc đó, Không Văn vì không muốn mang đến phiền toái cho Thiếu Lâm, từ đó về sau không dùng đao nữa… Đây là một việc đại hận của Thiếu Lâm, cũng khó trách Thiếu Lâm tăng chúng nhìn thấy Khấu Phỉ như là nhìn thấy quỷ, muốn chém muốn giết!</w:t>
      </w:r>
    </w:p>
    <w:p>
      <w:pPr>
        <w:pStyle w:val="BodyText"/>
      </w:pPr>
      <w:r>
        <w:t xml:space="preserve">Mọi người trầm mặc, ngay cả Thái Tiêu đạo trưởng cũng cảm thấy trầm trọng, không muốn nhiều lời.</w:t>
      </w:r>
    </w:p>
    <w:p>
      <w:pPr>
        <w:pStyle w:val="BodyText"/>
      </w:pPr>
      <w:r>
        <w:t xml:space="preserve">Một lát sau, Không Văn thần tăng đưa đao cho Tiểu Minh Hữu nói: "Đây là thanh đao có tên là 'Bích Huyết', có tiếng nhân nghĩa trung trinh, nó theo lão phu đã hơn mười năm, nhưng chưa bao giờ nhiễm huyết, ngươi là đồ đệ của 'Đao Si', thanh đao này rất hợp với ngươi, hy vọng ngươi chớ có phụ nó".</w:t>
      </w:r>
    </w:p>
    <w:p>
      <w:pPr>
        <w:pStyle w:val="BodyText"/>
      </w:pPr>
      <w:r>
        <w:t xml:space="preserve">"Lão hòa thượng, ngươi…"</w:t>
      </w:r>
    </w:p>
    <w:p>
      <w:pPr>
        <w:pStyle w:val="BodyText"/>
      </w:pPr>
      <w:r>
        <w:t xml:space="preserve">Khấu Phỉ muốn nói cái gì đó, Không Văn thần tăng lại mỉm cười ngắt lời nói: "Khấu huynh, ngươi và ta là chỗ tâm giao, nên cũng không cần nhiều lời. Thanh đao này để ở chỗ ta cũng thật đáng tiếc, hy vọng nó có thể phát dương quang đại trên tay đồ đệ của ngươi!"</w:t>
      </w:r>
    </w:p>
    <w:p>
      <w:pPr>
        <w:pStyle w:val="BodyText"/>
      </w:pPr>
      <w:r>
        <w:t xml:space="preserve">"Đúng vậy! Minh Hữu hãy nhận lấy đi!" Thái Tiêu đạo trưởng cũng mở lời, trong lòng cũng có chút cảm khái!</w:t>
      </w:r>
    </w:p>
    <w:p>
      <w:pPr>
        <w:pStyle w:val="BodyText"/>
      </w:pPr>
      <w:r>
        <w:t xml:space="preserve">Dưới sự đồng ý của Khấu Phỉ, Tiểu Minh Hữu nghiêm túc tiếp nhận thanh đoản đao, nhất thời một luồng ý vị thanh lương như thấm sâu vào tận đáy lòng, Minh Hữu thấy vậy càng thích, cuống quít khấu đầu: "Cảm ơn hai vị sư thúc!"</w:t>
      </w:r>
    </w:p>
    <w:p>
      <w:pPr>
        <w:pStyle w:val="Compact"/>
      </w:pPr>
      <w:r>
        <w:t xml:space="preserve">"Mau mau đứng dậy đi!" Không Văn thần tăng nâng Tiểu Minh Hữu dậy, mặt lộ nét vui vẻ nhẹ nhàng, như là buông được rất nhiều tâm sự.</w:t>
      </w:r>
      <w:r>
        <w:br w:type="textWrapping"/>
      </w:r>
      <w:r>
        <w:br w:type="textWrapping"/>
      </w:r>
    </w:p>
    <w:p>
      <w:pPr>
        <w:pStyle w:val="Heading2"/>
      </w:pPr>
      <w:bookmarkStart w:id="345" w:name="chương-27-tá-duyệt-công-pháp"/>
      <w:bookmarkEnd w:id="345"/>
      <w:r>
        <w:t xml:space="preserve">323. Chương 27: Tá Duyệt Công Pháp</w:t>
      </w:r>
    </w:p>
    <w:p>
      <w:pPr>
        <w:pStyle w:val="Compact"/>
      </w:pPr>
      <w:r>
        <w:br w:type="textWrapping"/>
      </w:r>
      <w:r>
        <w:br w:type="textWrapping"/>
      </w:r>
      <w:r>
        <w:t xml:space="preserve">Chân núi Thiểu Thất…</w:t>
      </w:r>
    </w:p>
    <w:p>
      <w:pPr>
        <w:pStyle w:val="BodyText"/>
      </w:pPr>
      <w:r>
        <w:t xml:space="preserve">Lúc này, một nữ tử trẻ đẹp đang đứng dưới ánh trăng, thân hình yểu điệu, yên lặng không nói, trong đôi mắt trong sáng lộ ra nét u buồn nhè nhẹ… Còn có chút oán hận!</w:t>
      </w:r>
    </w:p>
    <w:p>
      <w:pPr>
        <w:pStyle w:val="BodyText"/>
      </w:pPr>
      <w:r>
        <w:t xml:space="preserve">"Lý Nhạc Phàm, ngươi sợ rằng đã sớm quên ta rồi?" Nữ tử nọ cười khổ, do dự một hồi, cuối cùng quyết định rời đi.</w:t>
      </w:r>
    </w:p>
    <w:p>
      <w:pPr>
        <w:pStyle w:val="BodyText"/>
      </w:pPr>
      <w:r>
        <w:t xml:space="preserve">Không bao lâu sau, nơi đây lại xuất hiện một nữ tử thanh lệ động lòng người, khuôn mặt mỉm cười, nhìn người vừa rời đi, lẩm bẩm nói: "Cô gái nhỏ này sợ là đã có tình cảm đối với tên Nhạc Phàm kia sao? Nhưng vốn tự cổ đa tình không vu hận, đối với người tình kiếp nên thế nào đây? Ài…"</w:t>
      </w:r>
    </w:p>
    <w:p>
      <w:pPr>
        <w:pStyle w:val="BodyText"/>
      </w:pPr>
      <w:r>
        <w:t xml:space="preserve">Dứt lời, người đã biến mất trong đêm tối, mơ hồ lưu lại những tiếng ngâm nga buồn bã nhè nhẹ.</w:t>
      </w:r>
    </w:p>
    <w:p>
      <w:pPr>
        <w:pStyle w:val="BodyText"/>
      </w:pPr>
      <w:r>
        <w:t xml:space="preserve">Thiên niên thán, hồng trần viễn, phong sương tuyết, tâm tự hàn…</w:t>
      </w:r>
    </w:p>
    <w:p>
      <w:pPr>
        <w:pStyle w:val="BodyText"/>
      </w:pPr>
      <w:r>
        <w:t xml:space="preserve">Hoa khai hoa tạ hoa mãn thiên, duyến lai duyến khứ duyến bất tán. .</w:t>
      </w:r>
    </w:p>
    <w:p>
      <w:pPr>
        <w:pStyle w:val="BodyText"/>
      </w:pPr>
      <w:r>
        <w:t xml:space="preserve">Độc phong tàn, thiên địa hận, hồng nhan hóa trần lệ thủy kiền.</w:t>
      </w:r>
    </w:p>
    <w:p>
      <w:pPr>
        <w:pStyle w:val="BodyText"/>
      </w:pPr>
      <w:r>
        <w:t xml:space="preserve">Kim dạ vô miên tương tư ngôn, chích vi khổ thán tình nan đoạn.</w:t>
      </w:r>
    </w:p>
    <w:p>
      <w:pPr>
        <w:pStyle w:val="BodyText"/>
      </w:pPr>
      <w:r>
        <w:t xml:space="preserve">(Buồn ngàn năm, xa hồng trần, gió sương tuyết, tâm lạnh lẽo…</w:t>
      </w:r>
    </w:p>
    <w:p>
      <w:pPr>
        <w:pStyle w:val="BodyText"/>
      </w:pPr>
      <w:r>
        <w:t xml:space="preserve">Hoa nở hoa rơi hoa khắp trời, duyên đến duyên đi duyên chưa tận</w:t>
      </w:r>
    </w:p>
    <w:p>
      <w:pPr>
        <w:pStyle w:val="BodyText"/>
      </w:pPr>
      <w:r>
        <w:t xml:space="preserve">Gió lẻ loi, thiên địa hận, hồng nhan nhỏ lệ phải bụi rơi</w:t>
      </w:r>
    </w:p>
    <w:p>
      <w:pPr>
        <w:pStyle w:val="BodyText"/>
      </w:pPr>
      <w:r>
        <w:t xml:space="preserve">Đêm nay lời tương tư khó tận, sợi tình kia dứt được hay chăng - huntercd)</w:t>
      </w:r>
    </w:p>
    <w:p>
      <w:pPr>
        <w:pStyle w:val="BodyText"/>
      </w:pPr>
      <w:r>
        <w:t xml:space="preserve">Trong "Đạt ma động", năm người yên lặng mà ngồi, lễ bái cho Khấu Phỉ chủ đạo xem như đã chấm dứt!</w:t>
      </w:r>
    </w:p>
    <w:p>
      <w:pPr>
        <w:pStyle w:val="BodyText"/>
      </w:pPr>
      <w:r>
        <w:t xml:space="preserve">Được không ít đồ tốt, Tiểu Minh Hữu ôm "Bích huyết" đoản đao thối lui, trên mặt lộ vẻ tươi cười ấm áp. Nhạc Phàm ở bên cạnh một mực yên lặng không chú ý, cũng không giữ được vẻ điềm nhiên. So với các chưởng môn đại phái dối trá và vụ lợi, chỉ lo so sánh thiệt hơn, ba người trước mắt trông đang yêu hơn rất nhiều.</w:t>
      </w:r>
    </w:p>
    <w:p>
      <w:pPr>
        <w:pStyle w:val="BodyText"/>
      </w:pPr>
      <w:r>
        <w:t xml:space="preserve">"A di đà phật…" Không Văn chắp tay hướng về phía Nhạc Phàm nói: "Lý cư sĩ, lão tăng đại diện phật môn cảm tạ ân đức ngươi lần trước đã đưa lại 'Phạm Thiên Đại Phật Ấn', sau này thí chủ nếu có việc gì nhờ vả, người trong phật môn ta nhất định sẽ hết sức tương trợ" Nói xong, thần tăng từ trong lòng lấy ra một pho tượng phật bằng vàng tinh xảo khéo léo đưa cho đối phương.</w:t>
      </w:r>
    </w:p>
    <w:p>
      <w:pPr>
        <w:pStyle w:val="BodyText"/>
      </w:pPr>
      <w:r>
        <w:t xml:space="preserve">"A! Cái này, đây là 'Kim Phật Lệnh' của phật môn trong truyền thuyết…" Khấu Phỉ và Thái Tiêu giật mình hô lên! Rất ít người chính thức biết lai lịch của "Kim phật lệnh", nhưng hai người Khấu Phỉ đều là lão nhân giang hồ, tự nhiên nghe nói qua.</w:t>
      </w:r>
    </w:p>
    <w:p>
      <w:pPr>
        <w:pStyle w:val="BodyText"/>
      </w:pPr>
      <w:r>
        <w:t xml:space="preserve">"Kim phật lệnh" chỉ có một cái, nó không chỉ là tín vật phật môn, mà còn là vật tượng trưng cho tinh thần của cả phật môn, người giữ "Kim phật lệnh", chẳng những có thể đưa ra yêu cầu cho phật môn, thậm chí người mang "Kim phật lệnh", sẽ được cả phật môn bảo vệ. Có thể tưởng tượng, là kẻ địch của cả phật môn, đó là khái niệm gì! Có người nào ăn no không có việc gì làm, lại làm kẻ đich với cả phật môn? Vật tôn quý như vậy cũng được đưa ra, làm cho Khấu Phỉ, Thái Tiêu là những nhân vật hô mưa gọi gió, cũng kinh ngạc dị thường!</w:t>
      </w:r>
    </w:p>
    <w:p>
      <w:pPr>
        <w:pStyle w:val="BodyText"/>
      </w:pPr>
      <w:r>
        <w:t xml:space="preserve">Xem ra, lần này Thiếu Lâm tự thật sự đã muốn đổ máu! Chỉ là bọn họ cũng không rõ, vật này làm sao lại có ở tại Thiếu Lâm tự?</w:t>
      </w:r>
    </w:p>
    <w:p>
      <w:pPr>
        <w:pStyle w:val="BodyText"/>
      </w:pPr>
      <w:r>
        <w:t xml:space="preserve">Ánh mắt mọi người tụ trên người Nhạc Phàm, nhưng hắn vẫn chưa tiếp nhận "Kim phật lệnh", ngược lại lắc đầu nói: "Đại sư, vật này ta không muốn! Ngọc phật là do ta năm đó nhận lời phó thác của trưởng bối đem trả lại cho Thiếu Lâm tự, đối với ta mà nói cũng không có ý nghĩa gì, chỉ là lời hứa mà thôi. Nếu lời hứa đã được thực hiện, chuyện này xem như đã xong".</w:t>
      </w:r>
    </w:p>
    <w:p>
      <w:pPr>
        <w:pStyle w:val="BodyText"/>
      </w:pPr>
      <w:r>
        <w:t xml:space="preserve">"Cái gì?! Không muốn! Đó chính là 'Kim Phật Lệnh'!" Mọi người ngạc nhiên, Khấu Phỉ thầm mắng Nhạc Phàm là kẻ phá gia! Nếu không phải có điều cố kỵ đối với phật môn, lão sợ là đã xông tới!</w:t>
      </w:r>
    </w:p>
    <w:p>
      <w:pPr>
        <w:pStyle w:val="BodyText"/>
      </w:pPr>
      <w:r>
        <w:t xml:space="preserve">"Vô công bất thụ lộc, Lý cư sĩ lòng dạ như thế khiến lão tăng bội phục…" Không Văn có chút ngẩn ra, mặt lộ vẻ mỉm cười nói: "Có thể cư sĩ vẫn chưa rõ lắm về thế lực của phật môn, cho nên mới xem nhẹ 'Kim Phật Lệnh' này. Lệnh này chính là đại diện cho phật môn, được tiền nhân truyền xuống… Phật môn được xưng là có ba ngàn thế giới, tuy hình dung có chút khoa trương, nhưng thế lực cũng không thể khinh thường, chỉ với một mạch truyền thừa ngàn năm của Thiếu Lâm ta, bất quá chỉ là một trong những thế lực của phật môn. Ví dụ như tại Trung Nguyên, phật môn ta có hơn ba mươi tông phái, do Thiếu Lâm tự cầm đầu, tổng cộng có mấy ngàn cao thủ, xưng là La Hán cũng không quá đáng. Còn ở ngoại vực, lại có cả trăm tông phái phật môn, cao thủ mấy vạn…"</w:t>
      </w:r>
    </w:p>
    <w:p>
      <w:pPr>
        <w:pStyle w:val="BodyText"/>
      </w:pPr>
      <w:r>
        <w:t xml:space="preserve">Nhạc Phàm giật mình, hắn đích xác là không nghĩ đến phật môn lại có lực lượng cường đại như thế, ngay cả giang hồ đại phái như Thiếu Lâm bất quá cũng chỉ là một trong số đó, vậy chẳng phải có thể nói, lực lượng của cả phật môn có thể so với cả giang hồ hiện tại?! Hơn nữa, trong chốn võ lâm theo cấp bậc mà tính, La Hán có thể so với siêu nhất lưu cao thủ trên giang hồ, mấy vạn siêu nhất lưu cao thủ, đó là lực ưlượng lớn đến cỡ nào? Thực lực như thế thật làm cho người ta sợ hãi!</w:t>
      </w:r>
    </w:p>
    <w:p>
      <w:pPr>
        <w:pStyle w:val="BodyText"/>
      </w:pPr>
      <w:r>
        <w:t xml:space="preserve">"Thật là một thế lực làm cho người ta sợ hãi!" Khấu Phỉ, Thái Tiêu nhìn nhau, bọn họ mặc dù đã nghe qua thế lực của phật môn, nhưng hôm nay trực tiếp nghe nói tới, vẫn không nhịn được hít sâu một hơi.</w:t>
      </w:r>
    </w:p>
    <w:p>
      <w:pPr>
        <w:pStyle w:val="BodyText"/>
      </w:pPr>
      <w:r>
        <w:t xml:space="preserve">Sau một hồi hòa hoãn, Không Văn nói tiếp: "Nếu là trước kia, bởi vì mâu thuẫn thành kiến về công pháp và chủng tộc, lực lượng này không có khả năng tụ cùng một chỗ. Bất quá, bởi vì Lý cư sĩ đã trả lại cho phật môn ta 'Phạm Thiên Đại Phật Ấn', khiến cho phật tông ta sống lại, nhân quả mâu thuẫn đã tồn tại mấy trăm năm qua của phật môn ta được hóa giải. Cho nên, lão tăng đại biểu cho phật môn đưa 'Kim Phật Lệnh' này tặng cho cư sĩ, hy vọng sau này có thể báo ân".</w:t>
      </w:r>
    </w:p>
    <w:p>
      <w:pPr>
        <w:pStyle w:val="BodyText"/>
      </w:pPr>
      <w:r>
        <w:t xml:space="preserve">Đối phương lại đưa ra "Kim phật lệnh", Nhạc Phàm không cự tuyệt trực tiếp tiếp nhận, chỉ là cái gì cũng không nói.</w:t>
      </w:r>
    </w:p>
    <w:p>
      <w:pPr>
        <w:pStyle w:val="BodyText"/>
      </w:pPr>
      <w:r>
        <w:t xml:space="preserve">Thái Tiêu sắc mặt nghi hoặc nói: "Lão hòa thượng, chuyện của phật môn ta có nghe các vị tiền bối đề cập qua, nhưng cái gì mà phật tông sống lại, cái này là chuyện gì đã xảy ra vậy?"</w:t>
      </w:r>
    </w:p>
    <w:p>
      <w:pPr>
        <w:pStyle w:val="BodyText"/>
      </w:pPr>
      <w:r>
        <w:t xml:space="preserve">Nhìn vẻ mặt nghi hoặc của mọi người đều nhìn Không Văn, tựa hồ rất tò mò phật môn và phật tông có gì khác nhau.</w:t>
      </w:r>
    </w:p>
    <w:p>
      <w:pPr>
        <w:pStyle w:val="BodyText"/>
      </w:pPr>
      <w:r>
        <w:t xml:space="preserve">"A di đà phật…" Không Văn cung kính niệm phật hiệu, vẻ mặt sùng kính nói: "Phật môn có ba ngàn, phật tông hóa ức vạn… Phật môn là do những người tin phật gọi nên, giống như Thiếu Lâm tự hôm nay, cũng chỉ là một trong những phật môn. Mà phật tông giống như là ức vạn nhà phật đồ, chính là tập trung quyền lợi cao nhất của phật môn. Cũng giống như là Hoàng triều là trung tâm của thiên hạ, 'Phạm Thiên Đại [phật Ấn' chính là "ngọc tỳ" của phật tông…"</w:t>
      </w:r>
    </w:p>
    <w:p>
      <w:pPr>
        <w:pStyle w:val="BodyText"/>
      </w:pPr>
      <w:r>
        <w:t xml:space="preserve">"A!" Khấu Phỉ kêu to một tiếng, nhìn Nhạc Phàm thì thào tự nói: "Ta, ta lúc đó sẽ không đem ngọc phật trở lại đây đâu, ta khờ quá!" Lúc đầu, Khấu Phỉ và Nhạc Phàm cùng giữ ngọc phật, ngay từ khi bắt đầu đã không ngó ngàng gì đến vật này, bây giờ hối hận không thôi.</w:t>
      </w:r>
    </w:p>
    <w:p>
      <w:pPr>
        <w:pStyle w:val="BodyText"/>
      </w:pPr>
      <w:r>
        <w:t xml:space="preserve">Thái Tiêu trừng mắt xem thương nhìn Khấu Phỉ, chuyển hướng sang Không Văn nói: "Phật tông thế lực to lớn như thế, vậy sao lại bị diệt vong?"</w:t>
      </w:r>
    </w:p>
    <w:p>
      <w:pPr>
        <w:pStyle w:val="BodyText"/>
      </w:pPr>
      <w:r>
        <w:t xml:space="preserve">"Đây đều là bí mật thượng cổ, lão tăng cũng không rõ" Không Văn cười khổ nói: "Ta chỉ nghe nói, từ thượng cổ xuất hiện binh họa rất lớn, bao trùm cả thiên hạ, cũng bởi vì cục diện binh họa đại hạo kiếp này, khiến cho phật tông trở nên phân năm xẻ bảy, cho nên mới mới có nhiều phật môn tông phái được lập ra như thế, về công pháp cũng không đồng nhất, cục diện lục đục nội bộ không ngớt. Chỉ bất quá, nhân quả từ thời thượng cổ cũng không phải chúng ta có khả năng biết được? Lần này phật tông sống lại có quan hệ trọng đại, Thanh Thiên Tiểu sư thúc cũng là vì việc này mà chạy về sư môn, để ta lưu lại thay thế tiếp đãi Lý cư sĩ".</w:t>
      </w:r>
    </w:p>
    <w:p>
      <w:pPr>
        <w:pStyle w:val="BodyText"/>
      </w:pPr>
      <w:r>
        <w:t xml:space="preserve">"Tiểu sư thúc?!" Khấu Phỉ vẻ mặt giật mình nói: "Khó trách hai người các ngươi đột nhiên bước vào thiên đạo, nói vậy trưởng bối phía sau các ngươi cũng ra sức không ít?" Không đợi đối phương trả lời, Khấu Phỉ tự nhủ: "Nghĩ không ra so với chúng ta mấy lão bất tử này cũng ngồi không yên, muốn xem thiên hạ đại loạn đây" Đối với sự tồn tại của các thế lực cường đại, lão cũng có hiểu biết.</w:t>
      </w:r>
    </w:p>
    <w:p>
      <w:pPr>
        <w:pStyle w:val="BodyText"/>
      </w:pPr>
      <w:r>
        <w:t xml:space="preserve">"A! Có…" Tựa hồ nghĩ đến cái gì, Khấu Phỉ vẻ mặt kinh hãi nói: "Tiểu huynh đệ, chuyện của ngươi có chỗ rồi, có chỗ rồi! Ta sao lại quên hỏi mất? Ha ha…"</w:t>
      </w:r>
    </w:p>
    <w:p>
      <w:pPr>
        <w:pStyle w:val="BodyText"/>
      </w:pPr>
      <w:r>
        <w:t xml:space="preserve">Vào giờ phút này, còn có thể làm cho Nhạc Phàm quan tâm, ngoại trừ tin tức của Nhã nhi thì không còn gì nữa.</w:t>
      </w:r>
    </w:p>
    <w:p>
      <w:pPr>
        <w:pStyle w:val="BodyText"/>
      </w:pPr>
      <w:r>
        <w:t xml:space="preserve">"Chẳng lẻ…" Nhạc Phàm nghe vậy thân thể rung lên, hai mắt lộ ra tinh quang làm cho người ta sợ hãi!</w:t>
      </w:r>
    </w:p>
    <w:p>
      <w:pPr>
        <w:pStyle w:val="BodyText"/>
      </w:pPr>
      <w:r>
        <w:t xml:space="preserve">Không Văn và Thái Tiêu vẻ mặt không hiểu nhìn hai người đối phương, hoàn toàn không biết bọn họ đang nói cái gì.</w:t>
      </w:r>
    </w:p>
    <w:p>
      <w:pPr>
        <w:pStyle w:val="BodyText"/>
      </w:pPr>
      <w:r>
        <w:t xml:space="preserve">Sau một hồi cười lớn, Khấu Phỉ hòa hoãn lại, chỉ vào Không Văn, Thái Tiêu giải thích: "Lão phu thiếu chút nữa đã quên, hai lão gia hỏa trước mắt ngươi là một trong số ít tiền bối còn tại thế, hơn nữa bối phận cao đến dọa người! Tin tưởng nhất định sẽ biết rất nhiều về những người đó".</w:t>
      </w:r>
    </w:p>
    <w:p>
      <w:pPr>
        <w:pStyle w:val="BodyText"/>
      </w:pPr>
      <w:r>
        <w:t xml:space="preserve">Không Văn và Thái Tiêu nhìn nhau, cùng cười khổ, có cảm giác như lão già này lại đang chơi mình!</w:t>
      </w:r>
    </w:p>
    <w:p>
      <w:pPr>
        <w:pStyle w:val="BodyText"/>
      </w:pPr>
      <w:r>
        <w:t xml:space="preserve">Nhạc Phàm nghiêm mặt, đứng dậy hành lễ nói: "Đại sư! Ta có một chuyện muốn nhờ…"</w:t>
      </w:r>
    </w:p>
    <w:p>
      <w:pPr>
        <w:pStyle w:val="BodyText"/>
      </w:pPr>
      <w:r>
        <w:t xml:space="preserve">"A di đà phật…" Không Văn vội vàng đứng dậy hai tay đỡ lấy Nhạc Phàm nói: "Lý cư sĩ có đại ân đức đối với phật môn ta, tự nhiên không cần khách khí, có chuyện gì cứ nói thẳng, lão tăng nhất định làm hết sức!"</w:t>
      </w:r>
    </w:p>
    <w:p>
      <w:pPr>
        <w:pStyle w:val="BodyText"/>
      </w:pPr>
      <w:r>
        <w:t xml:space="preserve">Nhạc Phàm không hề khách sáo, nói thẳng: "Ta muốn đại sư nói cho nghe tin tức của ẩn sĩ”.</w:t>
      </w:r>
    </w:p>
    <w:p>
      <w:pPr>
        <w:pStyle w:val="BodyText"/>
      </w:pPr>
      <w:r>
        <w:t xml:space="preserve">"Ẩn sĩ?"</w:t>
      </w:r>
    </w:p>
    <w:p>
      <w:pPr>
        <w:pStyle w:val="BodyText"/>
      </w:pPr>
      <w:r>
        <w:t xml:space="preserve">"Đúng rồi! Là ẩn sĩ nằm bên ngoài giang hồ…"</w:t>
      </w:r>
    </w:p>
    <w:p>
      <w:pPr>
        <w:pStyle w:val="BodyText"/>
      </w:pPr>
      <w:r>
        <w:t xml:space="preserve">"Bên ngoài giang hồ!?" Không Văn và Thái Tiêu đột nhiên cả kinh, hiển nhiên đối với việc bí ẩn này có hiểu biết không ít.</w:t>
      </w:r>
    </w:p>
    <w:p>
      <w:pPr>
        <w:pStyle w:val="BodyText"/>
      </w:pPr>
      <w:r>
        <w:t xml:space="preserve">"Cái này, cái này…" Không Văn trù trừ hồi lâu, cuối cùng thở dài nói: "Lý cư sĩ, việc ở bên ngoài giang hồ ta biết đích xác là không nhiều lắm, có thể Thanh Thiên tiểu sư thúc biết nhiều hơn?"</w:t>
      </w:r>
    </w:p>
    <w:p>
      <w:pPr>
        <w:pStyle w:val="BodyText"/>
      </w:pPr>
      <w:r>
        <w:t xml:space="preserve">Khấu Phỉ nhìn thái tiêu nói: "Xú đạo sĩ, vậy ngươi biết bao nhiêu?"</w:t>
      </w:r>
    </w:p>
    <w:p>
      <w:pPr>
        <w:pStyle w:val="BodyText"/>
      </w:pPr>
      <w:r>
        <w:t xml:space="preserve">Thái Tiêu lắc đầu nói: "Việc này tiền bối không có nhắc qua với ta, ta cũng chỉ nghe nói ở ngoài giang hồ còn có giang hồ, thế lực to lớn, không phải là chúng ta có khả năng tưởng tượng được".</w:t>
      </w:r>
    </w:p>
    <w:p>
      <w:pPr>
        <w:pStyle w:val="BodyText"/>
      </w:pPr>
      <w:r>
        <w:t xml:space="preserve">Không Văn và Thái Tiêu suy nghĩ không sai biệt lắm, chỉ phải bất đắc dĩ thở dài.</w:t>
      </w:r>
    </w:p>
    <w:p>
      <w:pPr>
        <w:pStyle w:val="BodyText"/>
      </w:pPr>
      <w:r>
        <w:t xml:space="preserve">Trong lúc nhất thời, không khí có vẻ vô cùng trầm trọng.</w:t>
      </w:r>
    </w:p>
    <w:p>
      <w:pPr>
        <w:pStyle w:val="BodyText"/>
      </w:pPr>
      <w:r>
        <w:t xml:space="preserve">Nhạc Phàm sớm biết chuyện này sẽ không thuận lợi như mình tưởng tượng, nhưng cũng không nổi giận, chấn chỉnh lại tinh thần nói: "Đại sư, xin hỏi Thanh Thiên tiểu sư phụ lúc nào mới có thể trở về?"</w:t>
      </w:r>
    </w:p>
    <w:p>
      <w:pPr>
        <w:pStyle w:val="BodyText"/>
      </w:pPr>
      <w:r>
        <w:t xml:space="preserve">Suy tư trong chốc lát, Không Văn chắp tay nói: "Nếu nói nhanh, chỉ cần ba đến năm ngày là có thể trở về chùa, nếu chậm thì khoảng trên dưới mười ngày".</w:t>
      </w:r>
    </w:p>
    <w:p>
      <w:pPr>
        <w:pStyle w:val="BodyText"/>
      </w:pPr>
      <w:r>
        <w:t xml:space="preserve">Nhạc Phàm thầm nghĩ: "Giang hồ đệ nhất đại hội còn nhiều ngày nữa, dù sao hiện tại cũng không có chuyện gì, lưu lại ở đây cũng không sao…"</w:t>
      </w:r>
    </w:p>
    <w:p>
      <w:pPr>
        <w:pStyle w:val="BodyText"/>
      </w:pPr>
      <w:r>
        <w:t xml:space="preserve">Suy nghĩ xong, Nhạc Phàm cầm "Kim phật lệnh" nói: "Đại sư, vật này có khả năng yêu cầu Thiếu Lâm làm một việc?"</w:t>
      </w:r>
    </w:p>
    <w:p>
      <w:pPr>
        <w:pStyle w:val="BodyText"/>
      </w:pPr>
      <w:r>
        <w:t xml:space="preserve">Không Văn ngẩn ra, không khỏi gật đầu, không biết đối phương muốn việc gì.</w:t>
      </w:r>
    </w:p>
    <w:p>
      <w:pPr>
        <w:pStyle w:val="BodyText"/>
      </w:pPr>
      <w:r>
        <w:t xml:space="preserve">Nhạc Phàm đưa "Kim phật lệnh" cho Không Văn nói: "Khi Thanh Thiên tiểu sư phụ trở về, ta muốn dùng vật này trao đổi một ít tin tức về ẩn sĩ".</w:t>
      </w:r>
    </w:p>
    <w:p>
      <w:pPr>
        <w:pStyle w:val="BodyText"/>
      </w:pPr>
      <w:r>
        <w:t xml:space="preserve">Lần này Khấu Phỉ không cảm thấy kinh ngạc chút nào, chỉ cwoif khổ hai tiếng, phảng phất như đã biết kết quả này. Ngược lại Thái Tiêu trợn mắt há hốc mồm nhìn Nhạc Phàm. Lấy một vật bảo chứng lớn như vậy để đánh đổi một tin tức mờ ảo, như vậy có đáng giá không?</w:t>
      </w:r>
    </w:p>
    <w:p>
      <w:pPr>
        <w:pStyle w:val="BodyText"/>
      </w:pPr>
      <w:r>
        <w:t xml:space="preserve">"Cái này, cái này…" Lấy lại tinh thần, Không Văn cầm "Kim phật lệnh" phát khổ nói: "Lý cư sĩ, cái này chính là "Kim phật lệnh"! Người trao đổi như thế, có đáng không?"</w:t>
      </w:r>
    </w:p>
    <w:p>
      <w:pPr>
        <w:pStyle w:val="BodyText"/>
      </w:pPr>
      <w:r>
        <w:t xml:space="preserve">Nhạc Phàm còn chưa trả lời, Khấu Phỉ mặt không chút thay đổi nói: "Lão hòa thượng, ngươi hãy thu lấy đi! Có những việc đối với chúng ta mà nói còn quan trọng hơn tính mạng, giống như có một số việc đối với Nhạc Phàm tiểu huynh đệ mà nói, so với 'Kim Phật Lệnh' kia còn quan trọng hơn nhiều…"</w:t>
      </w:r>
    </w:p>
    <w:p>
      <w:pPr>
        <w:pStyle w:val="BodyText"/>
      </w:pPr>
      <w:r>
        <w:t xml:space="preserve">Không Văn bất đắc dĩ cười nói: "Nhưng thật ra Lý cư sĩ không cần phải như thế, người như Thanh Thiên tiểu sư thúc, Lý cư sĩ nếu muốn biết về tin tức của ẩn sĩ, chắc chắn tiểu sư thúc sẽ không giấu diếm. Cho nên, 'Kim Phật Lệnh' này xin cư sĩ thu hồi lại!"</w:t>
      </w:r>
    </w:p>
    <w:p>
      <w:pPr>
        <w:pStyle w:val="BodyText"/>
      </w:pPr>
      <w:r>
        <w:t xml:space="preserve">“Vật này vốn không thuộc về ta…" Tay đẩy ra, Nhạc Phàm thản nhiên nói: "Nếu ta có được tin tức từ các người, vật này chính là sự hồi báo. Ta chỉ muốn những gì thuộc về mình, các người cũng hãy nhận lại những gì thuộc về mình".</w:t>
      </w:r>
    </w:p>
    <w:p>
      <w:pPr>
        <w:pStyle w:val="BodyText"/>
      </w:pPr>
      <w:r>
        <w:t xml:space="preserve">"A di đà phật…" Không Văn hít một hơi thật sâu, đột nhiên cười nói: "Thì ra cư sĩ thân tại hồng trần mà lại thông thấu được hết mọi việc, lão tăng cũng đã rõ ràng!"</w:t>
      </w:r>
    </w:p>
    <w:p>
      <w:pPr>
        <w:pStyle w:val="BodyText"/>
      </w:pPr>
      <w:r>
        <w:t xml:space="preserve">Nhận lấy "Kim phật lệnh", Không Văn dừng một chút nói: "Lý cư sĩ, 'Kim Phật Lệnh' này lão tăng sẽ thu hồi, nhưng 'Phạm Thiên Đại Phật Ấn' đích thật là đã về lại Thiếu Lâm tự ta, cho nên lão tăng đại diện cho Thiếu Lâm đáp ứng cư sĩ một yêu cầu, hy vọng có thể báo đáp".</w:t>
      </w:r>
    </w:p>
    <w:p>
      <w:pPr>
        <w:pStyle w:val="BodyText"/>
      </w:pPr>
      <w:r>
        <w:t xml:space="preserve">"Yêu cầu?" Nhạc Phàm ngẩn người, đột nhiên nhớ tới trên giang hồ thường có một câu nói, thiên hạ võ công xuất Thiếu Lâm. Mặc dù lời ấy có chút khoa trương, nhưng cũng nói rõ Thiếu Lâm quả thật có căn cơ cùng lực lượng rất mạnh mẽ.</w:t>
      </w:r>
    </w:p>
    <w:p>
      <w:pPr>
        <w:pStyle w:val="BodyText"/>
      </w:pPr>
      <w:r>
        <w:t xml:space="preserve">Trầm ngâm chốc lát, Nhạc Phàm mở miệng nói: "Đại sư, ta muốn đến xem qua võ học công pháp của các người, không biết có được không?"</w:t>
      </w:r>
    </w:p>
    <w:p>
      <w:pPr>
        <w:pStyle w:val="Compact"/>
      </w:pPr>
      <w:r>
        <w:t xml:space="preserve">Mọi người vẻ mặt ngây ra, quả nhiên là nói ra là làm cho người ta sợ hãi!</w:t>
      </w:r>
      <w:r>
        <w:br w:type="textWrapping"/>
      </w:r>
      <w:r>
        <w:br w:type="textWrapping"/>
      </w:r>
    </w:p>
    <w:p>
      <w:pPr>
        <w:pStyle w:val="Heading2"/>
      </w:pPr>
      <w:bookmarkStart w:id="346" w:name="chương-28-danh-khí-hữu-linh"/>
      <w:bookmarkEnd w:id="346"/>
      <w:r>
        <w:t xml:space="preserve">324. Chương 28: Danh Khí Hữu Linh</w:t>
      </w:r>
    </w:p>
    <w:p>
      <w:pPr>
        <w:pStyle w:val="Compact"/>
      </w:pPr>
      <w:r>
        <w:br w:type="textWrapping"/>
      </w:r>
      <w:r>
        <w:br w:type="textWrapping"/>
      </w:r>
      <w:r>
        <w:t xml:space="preserve">Xem qua võ học công pháp của Thiếu Lâm?!</w:t>
      </w:r>
    </w:p>
    <w:p>
      <w:pPr>
        <w:pStyle w:val="BodyText"/>
      </w:pPr>
      <w:r>
        <w:t xml:space="preserve">Cũng chỉ có loại không có căn cơ trên giang hồ như Nhạc Phàm, nhân tài không môn không phái không ngả về bên nào mới dám như thế nói thẳng ra như thế.</w:t>
      </w:r>
    </w:p>
    <w:p>
      <w:pPr>
        <w:pStyle w:val="BodyText"/>
      </w:pPr>
      <w:r>
        <w:t xml:space="preserve">Trên giang hồ mọi người đều biết, Thiếu Lâm tự mặc dù có không ít võ công lưu truyền trong thế tục, nhưng cái này cũng không thể xem là bọn họ hào phóng, không có thành kiến môn phái. Ngược lại, Thiếu Lâm tự đem tất cả các kinh thư bí tịch bỏ vào trong "Tàng kinh các", là nơi trọng yếu được bảo vệ nghiêm ngặt nhất trong tự, thứ nhất là sợ có người đến đây đánh cắp, hủy đi bí tịch, thứ hai chính là truyền thừa một mạch Thiếu Lâm hương hỏa không ngừng.</w:t>
      </w:r>
    </w:p>
    <w:p>
      <w:pPr>
        <w:pStyle w:val="BodyText"/>
      </w:pPr>
      <w:r>
        <w:t xml:space="preserve">Bởi vậy, có thể không khoa trương chút nào khi nói, "Tàng kinh các" là căn bản của Thiếu Lâm tự trong giang hồ, tuyệt đối không thể để cho người khác lấy được chút nào. Cũng bởi vì như thế, thời gian trước nghe đồn Nhạc Phàm trong đêm xông vào "Tàng kinh các", tạo nên vô số họa sát thân!</w:t>
      </w:r>
    </w:p>
    <w:p>
      <w:pPr>
        <w:pStyle w:val="BodyText"/>
      </w:pPr>
      <w:r>
        <w:t xml:space="preserve">Người trấn tỉnh lại trước tiên là Khấu Phỉ, lão nhảy đến trước mặt Nhạc Phàm, từ trên xuống dưới cẩn thận đánh giá đối phương, cũng không biết lão muốn làm gì? Qua hồi lâu, lão mới nói ra một câu: "Thì ra tiểu tử ngươi mới là chính là người hiểm ác!"</w:t>
      </w:r>
    </w:p>
    <w:p>
      <w:pPr>
        <w:pStyle w:val="BodyText"/>
      </w:pPr>
      <w:r>
        <w:t xml:space="preserve">Năm đó, Khấu Phỉ chính là một thân xông vào "Tàng kinh các", tự nhiên hiểu rõ "Tàng kinh các" đối với Thiếu Lâm tự có tầm quan trọng như thế nào, cũng biết trong đó có quan hệ lợi hại ra sao, cũng không dùng một hai lời là có thể diễn đạt được, nên lúc này đây lão mới có phản ứng khó hiểu như thế.</w:t>
      </w:r>
    </w:p>
    <w:p>
      <w:pPr>
        <w:pStyle w:val="BodyText"/>
      </w:pPr>
      <w:r>
        <w:t xml:space="preserve">"A di đà phật…" Không Văn sắc mặt khó coi, lại không biết mở miệng như thế nào.</w:t>
      </w:r>
    </w:p>
    <w:p>
      <w:pPr>
        <w:pStyle w:val="BodyText"/>
      </w:pPr>
      <w:r>
        <w:t xml:space="preserve">Thái Tiêu thấy thế, trầm ngâm chốc lát nói: "Tiểu huynh đệ, Thiếu Lâm tự lập phái đã ngàn năm, chưa từng bao giờ có tiền lệ để cho người ngoài vào xem công pháp. Ngươi yêu cầu như thế, sợ là có chút gây khó cho người khác".</w:t>
      </w:r>
    </w:p>
    <w:p>
      <w:pPr>
        <w:pStyle w:val="BodyText"/>
      </w:pPr>
      <w:r>
        <w:t xml:space="preserve">"Không phải đâu!" Tiểu Minh Hữu tiếp lời, sắc mặt nghi hoặc nói: "Rõ ràng vừa rồi Không Văn sư thúc có nói qua là ca ca tóc bạc có thể đưa ra một yêu cầu, sao đột nhiên lại không được?"</w:t>
      </w:r>
    </w:p>
    <w:p>
      <w:pPr>
        <w:pStyle w:val="BodyText"/>
      </w:pPr>
      <w:r>
        <w:t xml:space="preserve">Thái Tiêu ngạc nhiên, nhưng lại khôgn thể phản bác, dù sao đối phương chỉ là đứa nhỏ, không có tâm nhãn nhiều lắm. Hơn nữa Tiểu Minh lại theo lời nói thật, ngay cả mọi người cũng hiểu được không có chỗ vô lý. Chỉ là, lời nói như thế lại làm cho Không Văn, Thái Tiêu xấu hổ không thôi.</w:t>
      </w:r>
    </w:p>
    <w:p>
      <w:pPr>
        <w:pStyle w:val="BodyText"/>
      </w:pPr>
      <w:r>
        <w:t xml:space="preserve">"Thôi đi Minh Hữu, có những thứ vốn không thuộc về mình, có miễn cưỡng cũng vô dụng" Nhạc Phàm nhẹ nhàng vuốt vuốt đầu Tiểu Minh Hữu, trong mắt hiện lên vẻ thất vọng, trong lòng không khỏi thầm nghĩ: "Tham khảo võ học của người khác tuy cũng là cách tự nâng cao thực lực bản thân nhanh chóng, nhưng cuối cùng hết thảy cũng phải dựa vào bản thân. Thôi đi, thôi đi!"</w:t>
      </w:r>
    </w:p>
    <w:p>
      <w:pPr>
        <w:pStyle w:val="BodyText"/>
      </w:pPr>
      <w:r>
        <w:t xml:space="preserve">"…" Mọi người không nói gì, bên trong sơn động yên tĩnh dị thường, chỉ có nghe thấy tiếng hít thở nhẹ nhàng.</w:t>
      </w:r>
    </w:p>
    <w:p>
      <w:pPr>
        <w:pStyle w:val="BodyText"/>
      </w:pPr>
      <w:r>
        <w:t xml:space="preserve">Thấy Không Văn vẫn còn khó xử, Khấu Phỉ ngượng ngùng cười nói: "Ta nói lão hòa thượng này, vốn lão phu đối với bản tính của Nhạc Phàm hiểu rất rõ, tin tưởng rằng hắn tham khảo công pháp của Thiếu Lâm các ngươi tuyệt đối không phải vì lòng tham, hắn chỉ vì có chút chuyện trọng yếu nên mới như thế. Có gì là khó, ngươi nghĩ võ công Thiếu Lâm là thiên hạ vô địch sao? Hừ hừ… Hơn nữa, lão phu nghe người ta nói qua, cái gì tiểu sư thúc của các ngươi không phải là tại Vũ tàng trọng quang đại hội, đã tuyên bố Nhạc Phàm là khách khanh của Thiếu Lâm tự các ngươi sao? Nói như thế nào cũng không thể xem như ngời ngoài được! Huống chi, hắn còn giúp các ngươi lấy cái gì ngọc phật phật môn trở về, chỉ bằng những ân tình này, ngươi cũng phải đáp ứng, chẳng lẻ ngươi còn muốn làm khó?"</w:t>
      </w:r>
    </w:p>
    <w:p>
      <w:pPr>
        <w:pStyle w:val="BodyText"/>
      </w:pPr>
      <w:r>
        <w:t xml:space="preserve">"Không tính là người ngoài?!" Không Văn ngẩn ra, không khỏi nhớ tới dặn dò của Thanh Thiên trước khi đi, trên mặt chợt lộ ra vẻ tươi cười: "Vạn bàn vô duyến do, đáo đầu nhất tràng không. Vô dục diệc vô niệm, tâm tự nhiễm trần ai. A di đà phật… Lão tăng thủ hộ Thiếu Lâm tự đã nhiều năm, trong lòng vẫn không từ bỏ được chấp niệm, hôm nay nghĩ đến, cũng là vướng vào ma chướngg! Tội quá, tội quá…" Vừa nói, vừa chuyển hướng sang Nhạc Phàm nói: "Lý cư sĩ mặc dù không nhập Thiếu Lâm, nhưng quả thật cũng không tính là người ngoài, cư sĩ muốn xem kinh thư bí tịch của Thiếu Lâm ta, tự nhiên là có thể".</w:t>
      </w:r>
    </w:p>
    <w:p>
      <w:pPr>
        <w:pStyle w:val="BodyText"/>
      </w:pPr>
      <w:r>
        <w:t xml:space="preserve">"Thật sao?" Nhạc Phàm con mắt sáng ngời, nội tâm vui mừng không ít.</w:t>
      </w:r>
    </w:p>
    <w:p>
      <w:pPr>
        <w:pStyle w:val="BodyText"/>
      </w:pPr>
      <w:r>
        <w:t xml:space="preserve">"Ha ha…" Khấu Phỉ cười to nói: "Tiểu huynh đệ không cần hoài nghi, lão hòa thượng Không Văn này bình thường mặc dù cố chấp, nhưng nói ra đều có cân nhắc, ngươi cứ an tâm đi, yên tâm đi! Hắc hắc…"</w:t>
      </w:r>
    </w:p>
    <w:p>
      <w:pPr>
        <w:pStyle w:val="BodyText"/>
      </w:pPr>
      <w:r>
        <w:t xml:space="preserve">Không Văn cười không nói gì, Nhạc Phàm trịnh trọng hướng về phía đối phương thi lễ: "Cảm ơn tiền bối!"</w:t>
      </w:r>
    </w:p>
    <w:p>
      <w:pPr>
        <w:pStyle w:val="BodyText"/>
      </w:pPr>
      <w:r>
        <w:t xml:space="preserve">"Được rồi, quá tốt rồi! Bây giờ mới đúng là đáng mừng, đáng mừng! Ha ha…" Khấu Phỉ tùy ý hò hét, không khí bên trong động cũng sống động hẳn lên, mọi khó khăn trong lòng cũng dần dần tiêu tán.</w:t>
      </w:r>
    </w:p>
    <w:p>
      <w:pPr>
        <w:pStyle w:val="BodyText"/>
      </w:pPr>
      <w:r>
        <w:t xml:space="preserve">Thái Tiêu vuốt chòm râu bạc trắng khuôn mặt tươi cười, tò mò nói: "Tiểu huynh đệ, lão đạo hiện tại mặc dù rất ít để ý tới chuyện giang hồ, nhưng chuyện của ngươi vẫn thường nghe qua, lão đạo hết sức tò mò về kinh nghiệm của ngươi, không biết tiểu huynh đệ có thể cho biết một hai điều được không?"</w:t>
      </w:r>
    </w:p>
    <w:p>
      <w:pPr>
        <w:pStyle w:val="BodyText"/>
      </w:pPr>
      <w:r>
        <w:t xml:space="preserve">"Ồ!" Ánh mắt mọi người đều hướng về Nhạc Phàm, Khấu Phỉ ồn ào nói: "Đúng vậy đúng vậy! Mọi người đều không phải là người ngoài, tiểu huynh đệ nói nghe một chút đi! Nói đi nói đi…"</w:t>
      </w:r>
    </w:p>
    <w:p>
      <w:pPr>
        <w:pStyle w:val="BodyText"/>
      </w:pPr>
      <w:r>
        <w:t xml:space="preserve">Nhạc Phàm nhìn vẻ mặt mọi người một chút, sợ là mình mà không gật đầu thì sẽ không bỏ qua.</w:t>
      </w:r>
    </w:p>
    <w:p>
      <w:pPr>
        <w:pStyle w:val="BodyText"/>
      </w:pPr>
      <w:r>
        <w:t xml:space="preserve">Hồi ức luôn là bất đắc dĩ, chỉ thấy Nhạc Phàm hơi run run, ánh mắt thâm trầm như nước, trong đôi mắt thâm thúy hình như có tinh quang lóe ra.</w:t>
      </w:r>
    </w:p>
    <w:p>
      <w:pPr>
        <w:pStyle w:val="BodyText"/>
      </w:pPr>
      <w:r>
        <w:t xml:space="preserve">Hôm sau sáng sớm, không khí tươi mới. ánh nắng xuân làm thức tỉnh mặt đất đang ngủ say, mang đến cho thiên địa vạn vật sinh cơ vô hạn!</w:t>
      </w:r>
    </w:p>
    <w:p>
      <w:pPr>
        <w:pStyle w:val="BodyText"/>
      </w:pPr>
      <w:r>
        <w:t xml:space="preserve">Một tia nắng mặt trời chiếu vào "Đạt ma động", bọn người Nhạc Phàm lúc này mới tỉnh ngộ thời gian trôi qua quá mau.</w:t>
      </w:r>
    </w:p>
    <w:p>
      <w:pPr>
        <w:pStyle w:val="BodyText"/>
      </w:pPr>
      <w:r>
        <w:t xml:space="preserve">Trải qua một đêm chuyện trò, đám người Khấu Phỉ có thể xem là đối với Nhạc Phàm đã có một nhận thức hoàn toàn mới.</w:t>
      </w:r>
    </w:p>
    <w:p>
      <w:pPr>
        <w:pStyle w:val="BodyText"/>
      </w:pPr>
      <w:r>
        <w:t xml:space="preserve">Bọn họ nghĩ không ra, một người lại có thể có những kinh nghiệm quanh co như thế! Hơn nữa, dù gặp phải những khó khăn rất lớn, đối phương đều có thể kiên cường đối mặt. Bị số mạng đùa cợt như thế, tính mệnh ngoan cường làm cho cảm động!</w:t>
      </w:r>
    </w:p>
    <w:p>
      <w:pPr>
        <w:pStyle w:val="BodyText"/>
      </w:pPr>
      <w:r>
        <w:t xml:space="preserve">Sau khi điều tức, đoàn người đang định rời khỏi nơi đây. Thái Tiêu tựa hồ nhớ tới cái gì, vội vàng quay sang Nhạc Phàm nói: "Tiểu huynh đệ, lão đạo thiếu chút nữa quên hỏi, hôm qua lúc luận võ, bảo kiếm của ta vì sao lại biến ra thành một đại quái vật như vậy?"</w:t>
      </w:r>
    </w:p>
    <w:p>
      <w:pPr>
        <w:pStyle w:val="BodyText"/>
      </w:pPr>
      <w:r>
        <w:t xml:space="preserve">"Đó chính là thượng cổ dị thú 'Phách Thượng', ta cũng không biết tại sao lại xuất hiện…" Nhạc Phàm trực tiếp lấy từ trong lòng ra thanh đoản kiếm "Ngư trường", đưa cho đối phương nói: "Đoản kiếm này chính là 'Ngư Trường' trong thượng cổ thập đại danh kiếm, nó và 'Thuần Quân' của tiền bối giống nhau, cũng biến hóa thành thượng cổ dị thú, ta cũng đang muốn nói với tiền bối việc này…"</w:t>
      </w:r>
    </w:p>
    <w:p>
      <w:pPr>
        <w:pStyle w:val="BodyText"/>
      </w:pPr>
      <w:r>
        <w:t xml:space="preserve">Thái Tiêu tiếp nhận “Ngư trường” cẩn thận đánh giá, kiếm chỉ một tuyền một màu đen, chỉ duy nhất có điểm đặc biệt chính là trên thân kiếm mơ hồ có đồ hình của một dã thú kỳ quái. Lập tức hắn liền lấy "Thuần quân" ra chăm chú quan sát, thì trên thân kiếm cũng phát hiện một đồ hình dã thú mơ hồ vòng quanh thân kiếm, so với dã thú xuất hiện hôm qua hết sức giống nhau.</w:t>
      </w:r>
    </w:p>
    <w:p>
      <w:pPr>
        <w:pStyle w:val="BodyText"/>
      </w:pPr>
      <w:r>
        <w:t xml:space="preserve">"Chẳng lẻ truyền thuyết kia là sự thật?" Thái Tiêu bỗng nhiên sửng sốt, không nhịn được thì thào tự nói.</w:t>
      </w:r>
    </w:p>
    <w:p>
      <w:pPr>
        <w:pStyle w:val="BodyText"/>
      </w:pPr>
      <w:r>
        <w:t xml:space="preserve">Khấu Phỉ trời sinh thích sự náo nhiệt, nghe được hai người đang bàn tới việc quái dị hôm qua, vội vàng xen vào nói: "Xú đạo sĩ, rốt cuộc là truyền thuyết gì? Ngày hôm qua tên kia thiếu chút nữa là đã lấy cái mạng già của ta rồi, ngươi mau nói thật ra!"</w:t>
      </w:r>
    </w:p>
    <w:p>
      <w:pPr>
        <w:pStyle w:val="BodyText"/>
      </w:pPr>
      <w:r>
        <w:t xml:space="preserve">Không chỉ là Khấu Phỉ, ánh mắt của những người khác cũng đều tập trung trên người Thái Tiêu, rất muốn biết cuối cùng là truyền thuyết gì.</w:t>
      </w:r>
    </w:p>
    <w:p>
      <w:pPr>
        <w:pStyle w:val="BodyText"/>
      </w:pPr>
      <w:r>
        <w:t xml:space="preserve">"Lão tiểu tử Khấu Phỉ này say mê đao đạo, khó mà bỏ qua những chuyện có liên quan…" Thái Tiêu tâm trạng cười thầm, ngoài miệng lại nói: "Lão tiểu tử, nói vậy ngươi cũng đã nghe nói qua 'Thập Đại danh kiếm' sao?"</w:t>
      </w:r>
    </w:p>
    <w:p>
      <w:pPr>
        <w:pStyle w:val="BodyText"/>
      </w:pPr>
      <w:r>
        <w:t xml:space="preserve">"Lão đạo sĩ chớ có vũ nhục trí tuệ của ta có được không? 'Thập Đại danh kiếm' nổi danh như vậy, lão phu làm sao mà không biết được" Khấu Phỉ tức giận bĩu môi, chợt thấy Tiểu Minh Hữu vẻ mặt tò mò nhìn mình, nhất thời tâm trạng xấu hổ: "Khấu Phỉ ta hành tẩu thiên hạ đã hơn mười năm, đối với chuyện của thiên hạ có thể nói đều thấu hiểu cũng không quá đáng, nghĩ không ra đồ đệ lại cái gì cũng đều không hiểu, quả nhiên là làm người ta cười hoài không thôi! Xem ra, sau này cần phải bồi dưỡng cho tốt mới được".</w:t>
      </w:r>
    </w:p>
    <w:p>
      <w:pPr>
        <w:pStyle w:val="BodyText"/>
      </w:pPr>
      <w:r>
        <w:t xml:space="preserve">"Làm sư phụ tốt thật không dễ dàng!" Nghĩ xong, Khấu Phỉ quay về phía Tiểu Minh Hữu cười khan nói: "Đồ nhi ngoan, vi sư đã quên nói cho ngươi nghe, 'Thập Đại danh kiếm' này có Thánh đạo chi kiếm 'Hiên Viên Hạ Vũ Kiếm', Nhân đạo chi kiếm 'Trạm Lô', Đế đạo chi kiếm 'Xích Tiêu', Uy đạo chi kiếm 'Thái A', Thành tín cao khiết chi kiếm 'Thất Tinh Long Uyên', Chí tình chi kiếm 'Can Tương' 'Mạc Tà', Dũng tuyệt chi kiếm 'Ngư Trường', Vô song chi kiếm 'Thuần Quân', Ưu nhã chi kiếm 'Thừa Ảnh'…" Thấy Tiểu Minh Hữu chăm chú ghi nhớ, Khấu Phỉ cũng cảm thấy vui mừng.</w:t>
      </w:r>
    </w:p>
    <w:p>
      <w:pPr>
        <w:pStyle w:val="BodyText"/>
      </w:pPr>
      <w:r>
        <w:t xml:space="preserve">Chỉ lát sau, Tiểu Minh Hữu chăm chú hỏi: "Sư phụ, tại sao đều là kiếm, sao lại không có đao hoặc các vũ khí khác?"</w:t>
      </w:r>
    </w:p>
    <w:p>
      <w:pPr>
        <w:pStyle w:val="BodyText"/>
      </w:pPr>
      <w:r>
        <w:t xml:space="preserve">"Ồ! Cái này, cái này…" Khấu Phỉ nghe vậy, nhất thời nghẹn lời đứng ngây ra.</w:t>
      </w:r>
    </w:p>
    <w:p>
      <w:pPr>
        <w:pStyle w:val="BodyText"/>
      </w:pPr>
      <w:r>
        <w:t xml:space="preserve">Thái Tiêu thấy đối phương lúng túng, liền cười nói: "Nghĩ không ra lão tiểu tử này cũng sẽ có ngày như vậy, quả nhiên là báo ứng! Ha ha…" Thái Tiêu xem ra, không có sự tiêu khiển nào có thể so với việc nhìn thấy Khấu Phỉ bị mất mặt.</w:t>
      </w:r>
    </w:p>
    <w:p>
      <w:pPr>
        <w:pStyle w:val="BodyText"/>
      </w:pPr>
      <w:r>
        <w:t xml:space="preserve">Giận! Khấu Phỉ lại bị chính đồ đệ của mình làm mất thể diện, vì vậy lớn tiếng phản bác nói: "Xú đạo sĩ im đi, có người nói thời thượng cổ người ta chỉ trọng dụng kiếm đạo, cho nên chỉ biết chú tâm vào kiếm thôi… Được rồi được rồi, nhàn rỗi huyện trò đã xong, ngươi mau nói cho lão tử biết truyền thuyết đó là gì!"</w:t>
      </w:r>
    </w:p>
    <w:p>
      <w:pPr>
        <w:pStyle w:val="BodyText"/>
      </w:pPr>
      <w:r>
        <w:t xml:space="preserve">Thái Tiêu nghiêm mặt, chăm chú nói: "Trên thế gian có trăm ngàn bảo kiếm, nhưng được tính chính thức xem là thần binh, cũng bất quá cũng chỉ là vài thanh trong đó. Ảo diệu trong đó, ta cũng chỉ là vào lúc sư phụ lão nhân gia truyền cho “Thuần quân”, mới nghe hắn đề cập qua".</w:t>
      </w:r>
    </w:p>
    <w:p>
      <w:pPr>
        <w:pStyle w:val="BodyText"/>
      </w:pPr>
      <w:r>
        <w:t xml:space="preserve">Trầm tưởng chốc lát, Thái Tiêu tiếp tục nói: "Mọi người đều biết 'Thập Đại danh kiếm' đều là được làm từ thời thượng cổ, nhưng rất ít người nghe nói qua 'Danh Khí Hữu Linh'. 'Danh Khí Hữu Linh' ý chỉ thần binh lợi khí cũng chỉ là căn bản, không có linh hồn binh khí vĩnh viễn cũng không tính là thần binh. Cũng giống như chi bảo trấn phái 'Chân Vũ thần kiếm' của Võ Đang ta, mặc dù cũng rất lợi hại, nhưng không có kiếm linh thì thủy chung vẫn không được tính là thần binh, so ra kém hơn thanh 'Thuần Quân' trong tay ta".</w:t>
      </w:r>
    </w:p>
    <w:p>
      <w:pPr>
        <w:pStyle w:val="BodyText"/>
      </w:pPr>
      <w:r>
        <w:t xml:space="preserve">"Vậy 'Thập Đại danh kiếm' có quan hệ gì với truyền thuyết?" Khấu Phỉ lòng hiếu kỳ đại thịnh, đã quên đi sự ngượng ngùng lúc vừa rồi!</w:t>
      </w:r>
    </w:p>
    <w:p>
      <w:pPr>
        <w:pStyle w:val="BodyText"/>
      </w:pPr>
      <w:r>
        <w:t xml:space="preserve">Thái Tiêu nhớ lại nói: "Sư phụ lúc đầu truyền 'Thuần Quân' cho ta, đã nói cho ta biết 'Thập Đại danh Kiếm' đều là thần binh, trong kiếm đều có thượng cổ kiếm linh, hung mãnh dị thường, không ai có khả năng khống chế, cho nên mới đem 'Thuần Quân' giao cho ta giữ. Việc quái dị như thế, lúc ấy ta đâu có tin tưởng, nhưng dị biến đột phát ngày hôm qua như thế, đã làm cho ta cũng không thể không tin!"</w:t>
      </w:r>
    </w:p>
    <w:p>
      <w:pPr>
        <w:pStyle w:val="BodyText"/>
      </w:pPr>
      <w:r>
        <w:t xml:space="preserve">"Cái gì!" Khấu Phỉ kinh ngạc nói: "Chiếu theo ý của ngươi, 'Thập Đại danh Kiếm' đều có thể biến hóa thành thượng cổ dị thú như hôm qua sao?"</w:t>
      </w:r>
    </w:p>
    <w:p>
      <w:pPr>
        <w:pStyle w:val="BodyText"/>
      </w:pPr>
      <w:r>
        <w:t xml:space="preserve">Thái Tiêu gật đầu nói: " 'Thuần Quân' của ta, 'Ngư Trường' của tiểu huynh đệ, hiện đang nhìn thấy ở đây, truyền thuyết này hẳn là thật. Chỉ bất quá, hiện tại 'Thập Đại danh kiếm' bây giờ không rõ đang ở những nơi nào!"</w:t>
      </w:r>
    </w:p>
    <w:p>
      <w:pPr>
        <w:pStyle w:val="BodyText"/>
      </w:pPr>
      <w:r>
        <w:t xml:space="preserve">Bản thân đã cảm thụ qua lợi hại của "Thuần quân", Khấu Phỉ trong lòng không khỏi có chút cố kỵ đối với 'Thập Đại danh kiếm', mày nhăn lại, cũng đang suy nghĩ phương pháp ứng đối.</w:t>
      </w:r>
    </w:p>
    <w:p>
      <w:pPr>
        <w:pStyle w:val="BodyText"/>
      </w:pPr>
      <w:r>
        <w:t xml:space="preserve">Vào lú này, ngoài động có một thanh âm truyền vào: "Diệu Hư cầu kiến sư thúc…"</w:t>
      </w:r>
    </w:p>
    <w:p>
      <w:pPr>
        <w:pStyle w:val="BodyText"/>
      </w:pPr>
      <w:r>
        <w:t xml:space="preserve">Không Văn niệm một tiếng phật hiệu, đón từ ngoài vào: "Diệu Hư có chuyện gì?"</w:t>
      </w:r>
    </w:p>
    <w:p>
      <w:pPr>
        <w:pStyle w:val="BodyText"/>
      </w:pPr>
      <w:r>
        <w:t xml:space="preserve">Diệu Hư tiến lên chắp tay nói: "Bẩm cáo sư thúc, sáng sớm hôm nay, có một nữ tử cũng có danh tiếng đại náo Thiếu Lâm chánh viện".</w:t>
      </w:r>
    </w:p>
    <w:p>
      <w:pPr>
        <w:pStyle w:val="BodyText"/>
      </w:pPr>
      <w:r>
        <w:t xml:space="preserve">"Ồ!" Không Văn ngoài ý muốn hỏi: "Chuyện vì sao?"</w:t>
      </w:r>
    </w:p>
    <w:p>
      <w:pPr>
        <w:pStyle w:val="BodyText"/>
      </w:pPr>
      <w:r>
        <w:t xml:space="preserve">"Nữ tử nói là muốn gặp Lý cư sĩ, nhưng nơi này là cấm địa không tha cho người ngoài tự tiện ra vào, vì vậy một lời không hợp nữ tử nọ đã xông vào, bây giờ bị nhốt trong La Hán côn trận".</w:t>
      </w:r>
    </w:p>
    <w:p>
      <w:pPr>
        <w:pStyle w:val="BodyText"/>
      </w:pPr>
      <w:r>
        <w:t xml:space="preserve">Nhạc Phàm chân mày giật giật, những vẫn không nói gì.</w:t>
      </w:r>
    </w:p>
    <w:p>
      <w:pPr>
        <w:pStyle w:val="Compact"/>
      </w:pPr>
      <w:r>
        <w:t xml:space="preserve">Không Văn thấy thế nói: "Đi thôi, chúng ta đi xem".</w:t>
      </w:r>
      <w:r>
        <w:br w:type="textWrapping"/>
      </w:r>
      <w:r>
        <w:br w:type="textWrapping"/>
      </w:r>
    </w:p>
    <w:p>
      <w:pPr>
        <w:pStyle w:val="Heading2"/>
      </w:pPr>
      <w:bookmarkStart w:id="347" w:name="chương-29-phật-kinh-ba-vạn-quyển"/>
      <w:bookmarkEnd w:id="347"/>
      <w:r>
        <w:t xml:space="preserve">325. Chương 29: Phật Kinh Ba Vạn Quyển</w:t>
      </w:r>
    </w:p>
    <w:p>
      <w:pPr>
        <w:pStyle w:val="Compact"/>
      </w:pPr>
      <w:r>
        <w:br w:type="textWrapping"/>
      </w:r>
      <w:r>
        <w:br w:type="textWrapping"/>
      </w:r>
      <w:r>
        <w:t xml:space="preserve">"Lũ xú hòa thượng các ngươi mau tránh đường, bổn cô nương muốn tìm Lý Nhạc Phàm, tránh ra!"</w:t>
      </w:r>
    </w:p>
    <w:p>
      <w:pPr>
        <w:pStyle w:val="BodyText"/>
      </w:pPr>
      <w:r>
        <w:t xml:space="preserve">"Nữ thí chủ, phương trượng đã đi mời Lý cư sĩ đến, xin nữ thí chủ phóng hạ đồ đao thiểu an vô táo!"</w:t>
      </w:r>
    </w:p>
    <w:p>
      <w:pPr>
        <w:pStyle w:val="BodyText"/>
      </w:pPr>
      <w:r>
        <w:t xml:space="preserve">"Muốn bổn cô nương phóng hạ đồ đao thì chẳng phải là muốn bổn cô nương đưa tay chịu trói sao? Lũ xú hòa thượng các ngươi thật là một lũ ngụy quân tử!"</w:t>
      </w:r>
    </w:p>
    <w:p>
      <w:pPr>
        <w:pStyle w:val="BodyText"/>
      </w:pPr>
      <w:r>
        <w:t xml:space="preserve">"A di đà phật…"</w:t>
      </w:r>
    </w:p>
    <w:p>
      <w:pPr>
        <w:pStyle w:val="BodyText"/>
      </w:pPr>
      <w:r>
        <w:t xml:space="preserve">Tại chánh điện của Thiếu Lâm lúc này toàn là người trong giang hồ.</w:t>
      </w:r>
    </w:p>
    <w:p>
      <w:pPr>
        <w:pStyle w:val="BodyText"/>
      </w:pPr>
      <w:r>
        <w:t xml:space="preserve">Trong điện phát ra tiếng đánh nhau ầm ĩ, có hơn mười võ tăng Thiếu Lâm đang bày côn trận, vây quanh một cô gái mặc áo đen. Còn cô gái thì đang mỉm cười, dường như không để bọn hòa thượng trong mắt.</w:t>
      </w:r>
    </w:p>
    <w:p>
      <w:pPr>
        <w:pStyle w:val="BodyText"/>
      </w:pPr>
      <w:r>
        <w:t xml:space="preserve">"Tiểu La Hán Trận của Thiếu Lâm quả nhiên là danh bất hư truyền, mặc dù không thể so với Đại La Hán trận, nhưng uy lực cũng không thể xem thường!"</w:t>
      </w:r>
    </w:p>
    <w:p>
      <w:pPr>
        <w:pStyle w:val="BodyText"/>
      </w:pPr>
      <w:r>
        <w:t xml:space="preserve">"Lợi hại thì sao? Cũng bị Đao Si phá rồi, bất quá tên tiểu ma nữ này tưởng mình là một trong hắc đạo thập đại cao thủ thì phải, nhưng xem ra cả Tiểu La Hán Trận cũng đối phó không nổi "</w:t>
      </w:r>
    </w:p>
    <w:p>
      <w:pPr>
        <w:pStyle w:val="BodyText"/>
      </w:pPr>
      <w:r>
        <w:t xml:space="preserve">"Hắc hắc, tiểu ma nữ này lá gan thật không phải nhỏ, biết hiện giờ thiên hạ chính đạo đang tề tụ tại Thiếu Lâm, nhưng vẫn cứ ngang nhiên xông vào, nghĩ rằng có Thiên Tà Tông làm chỗ dựa thì không sao chắc? Quả thực không biết chết sống!"</w:t>
      </w:r>
    </w:p>
    <w:p>
      <w:pPr>
        <w:pStyle w:val="BodyText"/>
      </w:pPr>
      <w:r>
        <w:t xml:space="preserve">"Hắc hắc, ngươi nói tiểu ma nữ này đến tìm Đao Cuồng làm gì?"</w:t>
      </w:r>
    </w:p>
    <w:p>
      <w:pPr>
        <w:pStyle w:val="BodyText"/>
      </w:pPr>
      <w:r>
        <w:t xml:space="preserve">"Ai mà biết được, nghe nói ả cùng với Đao Cuồng từng có một đoạn ân oán, chắc là tìm đến để báo thù rồi"</w:t>
      </w:r>
    </w:p>
    <w:p>
      <w:pPr>
        <w:pStyle w:val="BodyText"/>
      </w:pPr>
      <w:r>
        <w:t xml:space="preserve">"Báo thù? Với công phu như vậy mà cũng tìm Đao Cuồng báo thù? Cười chết mất thôi!"</w:t>
      </w:r>
    </w:p>
    <w:p>
      <w:pPr>
        <w:pStyle w:val="BodyText"/>
      </w:pPr>
      <w:r>
        <w:t xml:space="preserve">"Nhìn kìa, Không Văn thần tăng tới rồi".</w:t>
      </w:r>
    </w:p>
    <w:p>
      <w:pPr>
        <w:pStyle w:val="BodyText"/>
      </w:pPr>
      <w:r>
        <w:t xml:space="preserve">"A di đà phật…"</w:t>
      </w:r>
    </w:p>
    <w:p>
      <w:pPr>
        <w:pStyle w:val="BodyText"/>
      </w:pPr>
      <w:r>
        <w:t xml:space="preserve">Một tiếng phật hiệu phát ra làm cho mọi người đinh tai nhức óc, chánh điện Thiếu Lâm nhất thời yên tĩnh lại, mười tám võ tăng cùng hắc y nữ tử tạm thời dừng tay.</w:t>
      </w:r>
    </w:p>
    <w:p>
      <w:pPr>
        <w:pStyle w:val="BodyText"/>
      </w:pPr>
      <w:r>
        <w:t xml:space="preserve">Được đám người nhường đường, Không Văn thần tăng liền bước tới chắp tay nói: "Hóa ra là thánh nữ của Thiên Tà Tông đến chơi, xin thứ cho Thiếu Lâm vô lễ không kịp tiếp đón”. Thánh nữ thấy thế cũng bước đến thi lễ vãn bối nói "Quan Tâm ra mắt Không Văn đại sư".</w:t>
      </w:r>
    </w:p>
    <w:p>
      <w:pPr>
        <w:pStyle w:val="BodyText"/>
      </w:pPr>
      <w:r>
        <w:t xml:space="preserve">"Các ngươi lui xuống đi" Không Văn tay vung lên, các võ tăng đồng loạt lui xuống, sau đó Không Văn tránh qua một bước nhường chỗ cho Nhạc Phàm.</w:t>
      </w:r>
    </w:p>
    <w:p>
      <w:pPr>
        <w:pStyle w:val="BodyText"/>
      </w:pPr>
      <w:r>
        <w:t xml:space="preserve">"Là ngươi? Ngươi tới đây để làm gì?"</w:t>
      </w:r>
    </w:p>
    <w:p>
      <w:pPr>
        <w:pStyle w:val="BodyText"/>
      </w:pPr>
      <w:r>
        <w:t xml:space="preserve">Thấy người xuất hiện trước mặt, Nhạc Phàm cảm thấy nao nao. Hắn tự nhiên nhận ra người trước mặt này, là người đã ba lần bốn lượt mang đến phiền toái cho hắn, thánh nữ Thiên Tà Tông, Tiểu ma nữ Quan Tâm.</w:t>
      </w:r>
    </w:p>
    <w:p>
      <w:pPr>
        <w:pStyle w:val="BodyText"/>
      </w:pPr>
      <w:r>
        <w:t xml:space="preserve">Quan Tâm lúc này thân mặc hắc y, toát ra vẻ thanh tú lãnh lệ, so với với trước kia có phần thành thục hơn nhiều, kiều mỵ hơn nhiều.</w:t>
      </w:r>
    </w:p>
    <w:p>
      <w:pPr>
        <w:pStyle w:val="BodyText"/>
      </w:pPr>
      <w:r>
        <w:t xml:space="preserve">Nghe được câu hỏi lãnh đạm của Nhạc Phàm, Quan Tâm mặc dù vui mừng vì đối phương vẫn nhớ mình, nhưng cũng cảm thấy bất bình trong lòng, không biết tính sao.</w:t>
      </w:r>
    </w:p>
    <w:p>
      <w:pPr>
        <w:pStyle w:val="BodyText"/>
      </w:pPr>
      <w:r>
        <w:t xml:space="preserve">Nhạc Phàm thấy Quan Tâm không trả lời, tiếp tục hỏi: "Quan cô nương, cô tìm ta có chuyện gì?"</w:t>
      </w:r>
    </w:p>
    <w:p>
      <w:pPr>
        <w:pStyle w:val="BodyText"/>
      </w:pPr>
      <w:r>
        <w:t xml:space="preserve">"Ta…ta không biết" Quan Tâm vẻ mặt buồn bã, cúi đầu nói.</w:t>
      </w:r>
    </w:p>
    <w:p>
      <w:pPr>
        <w:pStyle w:val="BodyText"/>
      </w:pPr>
      <w:r>
        <w:t xml:space="preserve">“Không biết?”</w:t>
      </w:r>
    </w:p>
    <w:p>
      <w:pPr>
        <w:pStyle w:val="BodyText"/>
      </w:pPr>
      <w:r>
        <w:t xml:space="preserve">Mọi người ở xung quanh ngạc nhiên, ánh mắt nhìn vào Quan Tâm. Rõ ràng vừa rồi cô ả đại náo một trận đòi gặp Lý Nhạc Phàm, nhưng bây giờ người muốn gặp đã ở trước mặt lại nói không biết làm gì. Rốt cuộc thì chuyện gì đã xảy ra? Không phải là nàng ta mừng quá nên choáng váng không, hay là mọi người nghe lầm.</w:t>
      </w:r>
    </w:p>
    <w:p>
      <w:pPr>
        <w:pStyle w:val="BodyText"/>
      </w:pPr>
      <w:r>
        <w:t xml:space="preserve">Ánh mắt Quan tâm lóe lên, hai tay nắm chặt lấy vạt áo, Nhạc Phàm không thể nào nhìn ra nàng ta có chuyện gì, chỉ là đối phương không chịu nói, hắn cũng không tiện hỏi.</w:t>
      </w:r>
    </w:p>
    <w:p>
      <w:pPr>
        <w:pStyle w:val="BodyText"/>
      </w:pPr>
      <w:r>
        <w:t xml:space="preserve">"Nếu không có việc gì, xin cô nương trở về đi" Dứt lời, Nhạc Phàm xoay người định rời đi.</w:t>
      </w:r>
    </w:p>
    <w:p>
      <w:pPr>
        <w:pStyle w:val="BodyText"/>
      </w:pPr>
      <w:r>
        <w:t xml:space="preserve">"Chờ một chút…" Thấy Nhạc Phàm định rời đi, Quan Tâm cảm thấy không ổn: "Mình vất vả lắm mới đến được đây, làm sao có thể tay không trở về".</w:t>
      </w:r>
    </w:p>
    <w:p>
      <w:pPr>
        <w:pStyle w:val="BodyText"/>
      </w:pPr>
      <w:r>
        <w:t xml:space="preserve">Quan Tâm vốn là một nữ tử cá tính thất thường, bộc trực, đối với việc biểu đạt tâm tình rất thẳng thắn, thích thì cười còn không thích thì gây náo loạn.</w:t>
      </w:r>
    </w:p>
    <w:p>
      <w:pPr>
        <w:pStyle w:val="BodyText"/>
      </w:pPr>
      <w:r>
        <w:t xml:space="preserve">Lúc đầu, Quan Tâm gặp Nhạc Phàm là lúc bị Nhạc Phàm đả thương, trong lòng hết sức tức giận. Vì vậy nàng nhiều phen tìm Nhạc Phàm gây phiền toái, kết quả là giống nhau, đều bị thất bại. Sau này, Nhạc Phàm tuy ngoài ý muốn nhưng đã cứu nàng tại ngôi miếu hoang, làm cho nàng cảm thấy cảm kích không thôi. Loại tình cảm mâu thuẫn này cơ hồ làm cho nàng tẩu hỏa nhập ma. Mỗi khi gặp áp lực là liền nghĩ về Nhạc Phàm. Chỉ là không biết tại sao lại như thế, sợ rằng cứ như thế mình sẽ phát điên.</w:t>
      </w:r>
    </w:p>
    <w:p>
      <w:pPr>
        <w:pStyle w:val="BodyText"/>
      </w:pPr>
      <w:r>
        <w:t xml:space="preserve">"Có việc gì sao?" Nhạc Phàm xoay người lại hỏi.</w:t>
      </w:r>
    </w:p>
    <w:p>
      <w:pPr>
        <w:pStyle w:val="BodyText"/>
      </w:pPr>
      <w:r>
        <w:t xml:space="preserve">Do dự một chút, cuối cùng Quan Tâm cũng mở miệng nói: "Lý Nhạc Phàm, ta, ta rất nhớ ngươi nên tới đây tìm ngươi…"</w:t>
      </w:r>
    </w:p>
    <w:p>
      <w:pPr>
        <w:pStyle w:val="BodyText"/>
      </w:pPr>
      <w:r>
        <w:t xml:space="preserve">"Ồ…"</w:t>
      </w:r>
    </w:p>
    <w:p>
      <w:pPr>
        <w:pStyle w:val="BodyText"/>
      </w:pPr>
      <w:r>
        <w:t xml:space="preserve">Điều này làm cho mọi người trợn tròn mắt cả lên! Tất cả bọn họ đều nghĩ rằng Quan Tâm tìm đến Nhạc Phàm để báo thù, ai ngờ lại nói ra những lời như vậy? Cuối cùng tất cả đều thấy rằng, ả tiểu ma nữ Quan Tâm này quả thật quá "Thật thà!"</w:t>
      </w:r>
    </w:p>
    <w:p>
      <w:pPr>
        <w:pStyle w:val="BodyText"/>
      </w:pPr>
      <w:r>
        <w:t xml:space="preserve">"A, quả nhiên là tà ma ngoại đạo, thật sự là không biết xấu hổ!"</w:t>
      </w:r>
    </w:p>
    <w:p>
      <w:pPr>
        <w:pStyle w:val="BodyText"/>
      </w:pPr>
      <w:r>
        <w:t xml:space="preserve">"Nói vậy người trong hắc đạo tất cả đều là loại người như thế này”.</w:t>
      </w:r>
    </w:p>
    <w:p>
      <w:pPr>
        <w:pStyle w:val="BodyText"/>
      </w:pPr>
      <w:r>
        <w:t xml:space="preserve">"Hắc hắc, ta nghĩ nàng ta là người dũng cảm, dám yêu dám hận!"</w:t>
      </w:r>
    </w:p>
    <w:p>
      <w:pPr>
        <w:pStyle w:val="BodyText"/>
      </w:pPr>
      <w:r>
        <w:t xml:space="preserve">"Phì! Tên tiểu ma nữ này thật là không biết liêm sỉ…"</w:t>
      </w:r>
    </w:p>
    <w:p>
      <w:pPr>
        <w:pStyle w:val="BodyText"/>
      </w:pPr>
      <w:r>
        <w:t xml:space="preserve">Tất cả mọi người đều nhao nhao bàn luận, đem cả giới hắc đạo cùng Quan Tâm ra châm biếm. Chỉ là trong bọn họ, không ai dám nói động đến Nhạc Phàm một câu. Xem ra lời đồn cũng không phải là không có ích, thực lực cơ bản nói lên tất cả.</w:t>
      </w:r>
    </w:p>
    <w:p>
      <w:pPr>
        <w:pStyle w:val="BodyText"/>
      </w:pPr>
      <w:r>
        <w:t xml:space="preserve">Nhạc Phàm cũng nghĩ không ra tại sao đối phương lại trực tiếp như thế, nhất thời không có phản ứng lại.</w:t>
      </w:r>
    </w:p>
    <w:p>
      <w:pPr>
        <w:pStyle w:val="BodyText"/>
      </w:pPr>
      <w:r>
        <w:t xml:space="preserve">Không để ý tới lời nói của người khác, Nhạc Phàm sắc mặt vẫn không thay đổi nói "Nhớ ta? Cô không phải rất hận ta sao”</w:t>
      </w:r>
    </w:p>
    <w:p>
      <w:pPr>
        <w:pStyle w:val="BodyText"/>
      </w:pPr>
      <w:r>
        <w:t xml:space="preserve">Nghe được người xung quanh bàn luận, tiểu ma nữ rưng rưng nước mắt giận dữ hét: "Ta hận ngươi, hận ngươi… Bởi vì hận ngươi, cho nên ta mới nhớ đến ngươi, đến tìm ngươi…"</w:t>
      </w:r>
    </w:p>
    <w:p>
      <w:pPr>
        <w:pStyle w:val="BodyText"/>
      </w:pPr>
      <w:r>
        <w:t xml:space="preserve">Thấy Nhạc Phàm không lên tiếng, Quan Tâm hòa hoãn lại nói: "Ta cũng không biết tại sao lại như vậy, chỉ biết là bằng mọi giá phải nhìn thấy ngươi”.</w:t>
      </w:r>
    </w:p>
    <w:p>
      <w:pPr>
        <w:pStyle w:val="BodyText"/>
      </w:pPr>
      <w:r>
        <w:t xml:space="preserve">Nhạc Phàm mày căng thẳng, quay người nói: "Quan cô nương, chúng ta kỳ thật là bèo bọt gặp nhau, những chuyện trong quá khứ chỉ là hiểu lầm mà thôi, cô cần gì phải để trong lòng. Ta không nợ gì cô, cô cũng không hề nợ ta gì cả, Quan cô nương hãy trở về đi!" Dứt lời, Nhạc Phàm kéo Tiểu Minh Hữu chậm rãi rời đi.</w:t>
      </w:r>
    </w:p>
    <w:p>
      <w:pPr>
        <w:pStyle w:val="BodyText"/>
      </w:pPr>
      <w:r>
        <w:t xml:space="preserve">Thấy Nhạc Phàm cứ như vậy mà rời đi, Quan Tâm đứng chết lặng tại chỗ, trong lòng cảm thấy ủy khuất, nước mắt tuôn rơi.</w:t>
      </w:r>
    </w:p>
    <w:p>
      <w:pPr>
        <w:pStyle w:val="BodyText"/>
      </w:pPr>
      <w:r>
        <w:t xml:space="preserve">"Ha ha…"</w:t>
      </w:r>
    </w:p>
    <w:p>
      <w:pPr>
        <w:pStyle w:val="BodyText"/>
      </w:pPr>
      <w:r>
        <w:t xml:space="preserve">"Tiểu ma nữ này cũng biết khóc sao? Báo ứng, thật sự là báo ứng mà!"</w:t>
      </w:r>
    </w:p>
    <w:p>
      <w:pPr>
        <w:pStyle w:val="BodyText"/>
      </w:pPr>
      <w:r>
        <w:t xml:space="preserve">"Cái này, theo ta thấy những giọt nước mắt này không đáng một đồng xu".</w:t>
      </w:r>
    </w:p>
    <w:p>
      <w:pPr>
        <w:pStyle w:val="BodyText"/>
      </w:pPr>
      <w:r>
        <w:t xml:space="preserve">Xung quanh truyền đến từng trận tiếng trêu chọc cùng với tiếng cười, chói tai dị thường!</w:t>
      </w:r>
    </w:p>
    <w:p>
      <w:pPr>
        <w:pStyle w:val="BodyText"/>
      </w:pPr>
      <w:r>
        <w:t xml:space="preserve">Một người con gái đứng giữa sân thương tâm khóc, những người này lại có thể cười cợt?</w:t>
      </w:r>
    </w:p>
    <w:p>
      <w:pPr>
        <w:pStyle w:val="BodyText"/>
      </w:pPr>
      <w:r>
        <w:t xml:space="preserve">"Đủ rồi” Khấu Phi đột nhiên giận dữ hét lên: "Tất cả các ngươi câm miệng lại hết cho ta, nếu ai dám cười một tiếng nữa, Khấu Phi ta sẽ khâu miệng hắn lại! Con bà các ngươi! Các ngươi là thứ gì? Cả bọn chỉ biết khi dễ nữ lưu, các ngươi mà là anh hùng cái nỗi gì, ta khinh! Các ngươi ai không phục cứ bước ra đây, ta nếu không chém hắn đến cả cha mẹ hắn nhận không ra thì ta không mang họ Khấu".</w:t>
      </w:r>
    </w:p>
    <w:p>
      <w:pPr>
        <w:pStyle w:val="BodyText"/>
      </w:pPr>
      <w:r>
        <w:t xml:space="preserve">Khấu Phi huy động đại đao, vẻ mặt dữ tợn, lời nói cùng khí thế phát ra, làm mọi người xung quanh đều im bặt.</w:t>
      </w:r>
    </w:p>
    <w:p>
      <w:pPr>
        <w:pStyle w:val="BodyText"/>
      </w:pPr>
      <w:r>
        <w:t xml:space="preserve">"A di đà phật…" Không Văn bước ra, thở dài nói: "Cô nương là người thuộc hắc đạo, cùng với chính đạo tịnh bất lưỡng lập. Cô nương lần này đại náo Thiếu Lâm, lão tăng đáng lẽ phải bắt nhốt cô, để cho Quan thí chủ trả lại công đạo cho lão tăng, nhưng vừa rồi Lý thí chủ trước khi rời khỏi, hy vọng ta không làm khó cô nương, vì vậy xin mời thí chủ mau chóng rời khỏi đây”.</w:t>
      </w:r>
    </w:p>
    <w:p>
      <w:pPr>
        <w:pStyle w:val="BodyText"/>
      </w:pPr>
      <w:r>
        <w:t xml:space="preserve">"Hắn, hắn hy vọng Thiếu Lâm không làm khó ta!" Quan Tâm tinh thần rung lên, ánh mắt không biết biểu hiện gì, thật là lòng dạ phụ nữ sâu hơn đáy biển?</w:t>
      </w:r>
    </w:p>
    <w:p>
      <w:pPr>
        <w:pStyle w:val="BodyText"/>
      </w:pPr>
      <w:r>
        <w:t xml:space="preserve">"Lý Nhạc Phàm! Ta sẽ không bỏ cuộc đâu".</w:t>
      </w:r>
    </w:p>
    <w:p>
      <w:pPr>
        <w:pStyle w:val="BodyText"/>
      </w:pPr>
      <w:r>
        <w:t xml:space="preserve">Vừa dứt lời, Quan Tâm đã biến mất khỏi đó.</w:t>
      </w:r>
    </w:p>
    <w:p>
      <w:pPr>
        <w:pStyle w:val="BodyText"/>
      </w:pPr>
      <w:r>
        <w:t xml:space="preserve">Mọi người cũng lần lượt giải tán.</w:t>
      </w:r>
    </w:p>
    <w:p>
      <w:pPr>
        <w:pStyle w:val="BodyText"/>
      </w:pPr>
      <w:r>
        <w:t xml:space="preserve">Tàng kinh các của Thiếu Lâm tự, còn có tên là "Pháp đường", nằm ở phía sau Đại Hùng bảo điện, bốn phía là tường cao vây quanh, kiến trúc trang nghiêm làm toát lên vẻ cổ kính uy nghi.</w:t>
      </w:r>
    </w:p>
    <w:p>
      <w:pPr>
        <w:pStyle w:val="BodyText"/>
      </w:pPr>
      <w:r>
        <w:t xml:space="preserve">Nhạc Phàm theo bước của Không Văn đi đến trước cổng Tàng kinh các, khi đến đây bỗng nhiên cảm giác đựơc có một loại khí tức ấm áp bao bọc lấy thân mình.</w:t>
      </w:r>
    </w:p>
    <w:p>
      <w:pPr>
        <w:pStyle w:val="BodyText"/>
      </w:pPr>
      <w:r>
        <w:t xml:space="preserve">Trước cổng Tàng kinh có một tảng đá lớn, trên bề mặt điêu khắc tinh xảo. Xung quanh đó, bốn phía đều có nhiều hình điêu khắc, toàn là kinh văn và đồ ngữ của phật môn.</w:t>
      </w:r>
    </w:p>
    <w:p>
      <w:pPr>
        <w:pStyle w:val="BodyText"/>
      </w:pPr>
      <w:r>
        <w:t xml:space="preserve">Trong mắt người bình thường, nơi này quả thật không có gì dị thường cả, nhưng Nhạc Phàm vốn có linh thức, nhất thời liền phát hiện nơi này nguy cơ trùng trùng. Trong ngoài tàng kinh các đều có cao thủ canh giữ, còn các điêu khắc bình thường đó cũng là một trận pháp thâm ảo, nếu Nhạc Phàm không tinh thông kỳ môn chi đạo, sợ rằng cũng không phát hiện ra điều gì.</w:t>
      </w:r>
    </w:p>
    <w:p>
      <w:pPr>
        <w:pStyle w:val="BodyText"/>
      </w:pPr>
      <w:r>
        <w:t xml:space="preserve">Không văn đứng bên cạnh phát hiện thấy Nhạc Phàm khác thường, chắp tay nói: "Nơi này là Thiếu Lâm cấm địa, trong ngoài đều có huyền cơ, Lý cư sĩ xin mời theo lão nạp" Dứt lời, liền tiến lên trước dẫn đường.</w:t>
      </w:r>
    </w:p>
    <w:p>
      <w:pPr>
        <w:pStyle w:val="BodyText"/>
      </w:pPr>
      <w:r>
        <w:t xml:space="preserve">Nhạc Phàm gật đầu, không nói, yên lặng bước theo.</w:t>
      </w:r>
    </w:p>
    <w:p>
      <w:pPr>
        <w:pStyle w:val="BodyText"/>
      </w:pPr>
      <w:r>
        <w:t xml:space="preserve">Vì có Không Văn thần tăng tự mình dẫn đường. nên một đường vào bên trong Tàng kinh các thông suốt không có cản trở gì.</w:t>
      </w:r>
    </w:p>
    <w:p>
      <w:pPr>
        <w:pStyle w:val="BodyText"/>
      </w:pPr>
      <w:r>
        <w:t xml:space="preserve">Sau khi bước vào trong, Nhạc Phàm chỉ cảm thấy mùi thư hương từ các quyển sách cổ toát ra quyện lấy, đưa mắt nhìn bốn phía chỉ thấy được chút ít vì nơi đây không sáng cho lắm.</w:t>
      </w:r>
    </w:p>
    <w:p>
      <w:pPr>
        <w:pStyle w:val="BodyText"/>
      </w:pPr>
      <w:r>
        <w:t xml:space="preserve">Không Văn mở miệng giải thích: "Lý cư sĩ xin đừng trách, Thiếu Lâm chúng ta vì không muốn nơi đây bị cháy, cho nên nơi này cấm đốt đèn. Bất quá, với nhãn lực của cư sĩ thì cũng không làm khó cư sĩ được”.</w:t>
      </w:r>
    </w:p>
    <w:p>
      <w:pPr>
        <w:pStyle w:val="BodyText"/>
      </w:pPr>
      <w:r>
        <w:t xml:space="preserve">Nhạc Phàm gật đầu, tiếp tục quan sát.</w:t>
      </w:r>
    </w:p>
    <w:p>
      <w:pPr>
        <w:pStyle w:val="BodyText"/>
      </w:pPr>
      <w:r>
        <w:t xml:space="preserve">Bốn phía đều chất đầy kinh thư điển tịch, không có trang hoàng gì cả, làm toát ra một phong cách cổ xưa uy nghiêm.</w:t>
      </w:r>
    </w:p>
    <w:p>
      <w:pPr>
        <w:pStyle w:val="BodyText"/>
      </w:pPr>
      <w:r>
        <w:t xml:space="preserve">Bỗng thấy bốn tăng nhân tiến đến cung kính nói: "Diệu Nhất, Diệu Trí, Diệu Tâm, Miểu Thiện xin bái kiến sư thúc!"</w:t>
      </w:r>
    </w:p>
    <w:p>
      <w:pPr>
        <w:pStyle w:val="BodyText"/>
      </w:pPr>
      <w:r>
        <w:t xml:space="preserve">"A di đà phật…" Không Văn hoàn lễ nói: "Người bên cạnh ta chính là 'Đao Cuồng' Lý Nhạc Phàm. Lý cư sĩ bây giờ là khách khanh của Thiếu Lâm chúng ta , đựơc phép tự do ra vào Tàng kinh các, bốn người các ngươi đừng quấy rầy cư sĩ".</w:t>
      </w:r>
    </w:p>
    <w:p>
      <w:pPr>
        <w:pStyle w:val="BodyText"/>
      </w:pPr>
      <w:r>
        <w:t xml:space="preserve">"A di đà phật…" bốn tăng nhân trong lòng chấn động, vội vàng cúi đầu thưa.</w:t>
      </w:r>
    </w:p>
    <w:p>
      <w:pPr>
        <w:pStyle w:val="BodyText"/>
      </w:pPr>
      <w:r>
        <w:t xml:space="preserve">Không Văn gật đầu, rồi nhìn qua Nhạc Phàm nói: "Lý cư sĩ, nơi này là trung tâm của Thiếu Lâm, tập trung tất cả kinh điển võ học, gọi là phật kinh ba vạn quyển, cư sĩ có thể tùy ý xem. Diệu Nhất bốn người này là kim cương hộ các, nếu có vấn gì không hiểu, cư sĩ hãy hỏi họ".</w:t>
      </w:r>
    </w:p>
    <w:p>
      <w:pPr>
        <w:pStyle w:val="Compact"/>
      </w:pPr>
      <w:r>
        <w:t xml:space="preserve">Nhạc Phàm gật đầu, ôm quyền đa tạ.</w:t>
      </w:r>
      <w:r>
        <w:br w:type="textWrapping"/>
      </w:r>
      <w:r>
        <w:br w:type="textWrapping"/>
      </w:r>
    </w:p>
    <w:p>
      <w:pPr>
        <w:pStyle w:val="Heading2"/>
      </w:pPr>
      <w:bookmarkStart w:id="348" w:name="chương-30-tố-phan-nhi"/>
      <w:bookmarkEnd w:id="348"/>
      <w:r>
        <w:t xml:space="preserve">326. Chương 30: Tố Phan Nhi</w:t>
      </w:r>
    </w:p>
    <w:p>
      <w:pPr>
        <w:pStyle w:val="Compact"/>
      </w:pPr>
      <w:r>
        <w:br w:type="textWrapping"/>
      </w:r>
      <w:r>
        <w:br w:type="textWrapping"/>
      </w:r>
      <w:r>
        <w:t xml:space="preserve">Tàng kinh các của Thiếu Lâm chia làm hai tầng, ở chính giữa là các gác lửng. Tàng kinh các này có chiều cao hơn mười trượng, chiều rộng hơn ba mươi trượng, trong này có nhiều kệ sách chứa hơn ba vạn quyển phật kinh bí tịch.</w:t>
      </w:r>
    </w:p>
    <w:p>
      <w:pPr>
        <w:pStyle w:val="BodyText"/>
      </w:pPr>
      <w:r>
        <w:t xml:space="preserve">Sau khi được Diệu Nhất giới thiệu, Nhạc Phàm đại khái đã hiểu về nơi này. Mặc dù lần này đến Tàng kinh các việc chính là nghiên cứu võ học, nhưng thật ra Nhạc Phàm muốn tìm hiểu kinh văn của phật môn có thần thông gì mà có thể siêu độ vạn thiên khổ hải cho thế nhân.</w:t>
      </w:r>
    </w:p>
    <w:p>
      <w:pPr>
        <w:pStyle w:val="BodyText"/>
      </w:pPr>
      <w:r>
        <w:t xml:space="preserve">Không thể không nói phật môn quả rất cao thâm, ví dụ như chỉ trong đây thôi thì đã có ba vạn quyển phật kinh rồi, chia ra đặt tại 2 tầng của kinh lâu.</w:t>
      </w:r>
    </w:p>
    <w:p>
      <w:pPr>
        <w:pStyle w:val="BodyText"/>
      </w:pPr>
      <w:r>
        <w:t xml:space="preserve">Ba vạn quyển phật kinh chia làm các loại như kinh phật, luật học, kinh luận, còn gọi là "Tam tạng". Nhạc Phàm chậm rãi bước đến, qua hết kệ sách này đến kệ khác, xem xét vô số phật môn kinh điển, nếu cảm thấy quyển nào hứng thú thì lấy ra mà ngồi nghiền ngẫm chân ý trong đó.</w:t>
      </w:r>
    </w:p>
    <w:p>
      <w:pPr>
        <w:pStyle w:val="BodyText"/>
      </w:pPr>
      <w:r>
        <w:t xml:space="preserve">Kim Cương kinh có tên đầy đủ là Kim Cương Bàn Nhược Ba La Mật Kinh, cùng võ học Long Cực Cửu Biến của Nhạc Phàm có quan hệ kỳ diệu. Lúc trước, lão tướng quân Lệ Vân truyền thụ Long Cực Cửu Biến này cho Nhạc Phàm chủ yếu là lấy khẩu quyết từ Kim Cương kinh này. Nghĩ về công pháp mình đang luyện, Nhạc Phàm đem toàn bộ kinh thư xem lại từ đầu chí cuối.</w:t>
      </w:r>
    </w:p>
    <w:p>
      <w:pPr>
        <w:pStyle w:val="BodyText"/>
      </w:pPr>
      <w:r>
        <w:t xml:space="preserve">Kim cương là loại cứng rắn nhất trên thế gian này, dù nó chỉ là các loại tạp chất hình thành. Để có thể thuận lợi tu hành chứng đạo thì phải có Bàn Nhược diệu trí tuệ; ba la ý hoàn thành; mật ý vi vô cực; kinh giả thông đại đạo. Tương truyền rằng, tại Linh sơn có một vị phật đà sau khi hoàn toàn tham ngộ Kim cương kinh, thì đạt được kim cương bất hoại thể, tu đắc vô thượng kim thân, ngộ ra trí tuệ, tinh tuý của phật đạo, thoát ly dục giới, sắc giới, vô sắc giới. Tuy nhiên thập phương pháp giới chúng sanh, nếu thông qua Kim Cương kinh đắc đạo, thì sẽ đạt tới khổ hải bỉ ngạn, trở thành thượng phật.</w:t>
      </w:r>
    </w:p>
    <w:p>
      <w:pPr>
        <w:pStyle w:val="BodyText"/>
      </w:pPr>
      <w:r>
        <w:t xml:space="preserve">Kim Cương kinh bề ngoài thì không khác gì các phật kinh tầm thường, nội dung bên trong cũng không có khẩu quyết pháp môn tu hành, nhưng lại thuyết giảng rất nhiều về cảnh giời tu luyện, ví như Linh thức tuệ hải chi ý cảnh, Giác hành viên mãn chi tâm cảnh, Tịch tĩnh diệt độ, Niết bàn đẳng đẳng lĩnh ngộ. Các nội dung này làm cho Nhạc Phàm mở rộng kiến thức, hiểu thêm rất nhiều phương diện, cái gì trước kia nghi hoặc, không hiểu thì giờ đây cũng đều sáng tỏ.</w:t>
      </w:r>
    </w:p>
    <w:p>
      <w:pPr>
        <w:pStyle w:val="BodyText"/>
      </w:pPr>
      <w:r>
        <w:t xml:space="preserve">Được khai sáng, Nhạc Phàm cầm kinh thư tiếp tục tụng niệm, lúc này hắn không bị ngoại giới quấy nhiễu, chỉ hoàn toàn đắm chìm trong cõi phật mà thôi.</w:t>
      </w:r>
    </w:p>
    <w:p>
      <w:pPr>
        <w:pStyle w:val="BodyText"/>
      </w:pPr>
      <w:r>
        <w:t xml:space="preserve">Tinh thần lực dần dần tăng trưởng…</w:t>
      </w:r>
    </w:p>
    <w:p>
      <w:pPr>
        <w:pStyle w:val="BodyText"/>
      </w:pPr>
      <w:r>
        <w:t xml:space="preserve">"Tiễn hồn" càng đựơc tôi luyện thêm…</w:t>
      </w:r>
    </w:p>
    <w:p>
      <w:pPr>
        <w:pStyle w:val="BodyText"/>
      </w:pPr>
      <w:r>
        <w:t xml:space="preserve">Long Cực Cửu Biến cũng thoát thai hoán cốt…</w:t>
      </w:r>
    </w:p>
    <w:p>
      <w:pPr>
        <w:pStyle w:val="BodyText"/>
      </w:pPr>
      <w:r>
        <w:t xml:space="preserve">Tâm linh cảnh giới cũng tăng lên một cao độ nhất định.</w:t>
      </w:r>
    </w:p>
    <w:p>
      <w:pPr>
        <w:pStyle w:val="BodyText"/>
      </w:pPr>
      <w:r>
        <w:t xml:space="preserve">Chúng tăng Diệu Nhất bốn người đều chú ý quan sát nhất cử nhất động củaNhạc Phàm, không dám phân tâm. Dù Nhạc Phàm đối với phật môn có ân nhưng cũng là người ngoài, nếu Tàng kinh các bị tổn thất gì, họ sợ rằng có chết vạn lần cũng không bù đắp được!</w:t>
      </w:r>
    </w:p>
    <w:p>
      <w:pPr>
        <w:pStyle w:val="BodyText"/>
      </w:pPr>
      <w:r>
        <w:t xml:space="preserve">Chỉ là quan sát cả nửa ngày nhưng họ thấy Nhạc Phàm chỉ xem xét một bộ kinh thư thôi, rất ngạc nhiên vì đối phương không vào tầng trên để nghiên cứu võ công bí tịch, càng không hỏi tới, chỉ khư khư ôm bộ kinh phật tụng niệm thôi.</w:t>
      </w:r>
    </w:p>
    <w:p>
      <w:pPr>
        <w:pStyle w:val="BodyText"/>
      </w:pPr>
      <w:r>
        <w:t xml:space="preserve">Bốn ngừơi thu hồi linh giác, không khỏi đưa mắt nhìn nhau, ngạc nhiên không thôi.</w:t>
      </w:r>
    </w:p>
    <w:p>
      <w:pPr>
        <w:pStyle w:val="BodyText"/>
      </w:pPr>
      <w:r>
        <w:t xml:space="preserve">Diệu Nhất lên tiếng "Diệu Trí sư đệ, trong bốn người chúng ta ngươi đại trí nhất, theo ngươi thấy, Lý cư sĩ này tới đây là vì chuyện gì?"</w:t>
      </w:r>
    </w:p>
    <w:p>
      <w:pPr>
        <w:pStyle w:val="BodyText"/>
      </w:pPr>
      <w:r>
        <w:t xml:space="preserve">Lời Diệu Nhất thốt ra cũng là nỗi nghi ngoặc của mọi ngừơi.</w:t>
      </w:r>
    </w:p>
    <w:p>
      <w:pPr>
        <w:pStyle w:val="BodyText"/>
      </w:pPr>
      <w:r>
        <w:t xml:space="preserve">"A di đà phật…"</w:t>
      </w:r>
    </w:p>
    <w:p>
      <w:pPr>
        <w:pStyle w:val="BodyText"/>
      </w:pPr>
      <w:r>
        <w:t xml:space="preserve">Trầm ngâm trong chốc lát, Diệu Trí sờ đầu mình rồi cười nói: "Phật viết vô vi ký thị vô không, hữu hình hữu tương phương hiển vô cùng vô tận, chúng ta nhìn không thông là do chúng ta mất tuệ căn, nếu chúng ta không nhìn thấu, thì tự nhiên là không mất căn bản. Lý cư sĩ muốn xem kinh thì đó là kinh, muốn xem võ học thì là võ học. Kinh cũng là võ học, chúng ta cần gì phải đoán già đoán non cho thêm phiền não".</w:t>
      </w:r>
    </w:p>
    <w:p>
      <w:pPr>
        <w:pStyle w:val="BodyText"/>
      </w:pPr>
      <w:r>
        <w:t xml:space="preserve">"A di đà phật…" ba ngừơi còn lại nghe thế đều niệm một câu phật hiệu.</w:t>
      </w:r>
    </w:p>
    <w:p>
      <w:pPr>
        <w:pStyle w:val="BodyText"/>
      </w:pPr>
      <w:r>
        <w:t xml:space="preserve">Niệm xong, Miểu Thiện sắc mặt nghiêm trang nói: "Bần tăng không cần biết hắn làm gì, chỉ cần không gây đảo loạn là được, nếu không bần tăng sẽ không lưu tình".</w:t>
      </w:r>
    </w:p>
    <w:p>
      <w:pPr>
        <w:pStyle w:val="BodyText"/>
      </w:pPr>
      <w:r>
        <w:t xml:space="preserve">"Phật cũng là ma, ma cũng là phật! Chúng ta thân là kim cương hộ thủ, dĩ nhiên không để yên cho ma quấy phá…" Diệu Tâm vẻ mặt lạnh như băng, trong giọng nói phát ra vẻ lạnh lẽo khiếp người.</w:t>
      </w:r>
    </w:p>
    <w:p>
      <w:pPr>
        <w:pStyle w:val="BodyText"/>
      </w:pPr>
      <w:r>
        <w:t xml:space="preserve">"Ồ!?"</w:t>
      </w:r>
    </w:p>
    <w:p>
      <w:pPr>
        <w:pStyle w:val="BodyText"/>
      </w:pPr>
      <w:r>
        <w:t xml:space="preserve">Diệu Nhất thần sắc kinh ngạc, đột nhiên phóng người lên, mọi người đều hỏi xảy ra chuyện gì, nhưng đang muốn trả lời thì sắc mặt biến đổi, tâm chấn động.</w:t>
      </w:r>
    </w:p>
    <w:p>
      <w:pPr>
        <w:pStyle w:val="BodyText"/>
      </w:pPr>
      <w:r>
        <w:t xml:space="preserve">Cả bốn người sắc mặt đại biến, một ngừơi hỏi: "Sư huynh, phát sinh chuyện gì vậy? Phật khí phát từ đâu ra vậy? "</w:t>
      </w:r>
    </w:p>
    <w:p>
      <w:pPr>
        <w:pStyle w:val="BodyText"/>
      </w:pPr>
      <w:r>
        <w:t xml:space="preserve">Diệu Nhất trả lời: "Bần tăng phát ra linh giác bao phủ tàng kinh các, nhưng không cảm thụ được khí tức của Lý cư sĩ, vốn dĩ muốn mời cư sĩ đi dùng cơm thì đột nhiên trên người cư sĩ toả ra một cỗ chính khí mênh mông, xem ra lời đồn đãi không phải giả, chúng ta thật sự là xem thường người ta rồi".</w:t>
      </w:r>
    </w:p>
    <w:p>
      <w:pPr>
        <w:pStyle w:val="BodyText"/>
      </w:pPr>
      <w:r>
        <w:t xml:space="preserve">"Làm sao có thể như vậy được?"</w:t>
      </w:r>
    </w:p>
    <w:p>
      <w:pPr>
        <w:pStyle w:val="BodyText"/>
      </w:pPr>
      <w:r>
        <w:t xml:space="preserve">"Diệc thiên diệc vi phật, quan không diệc vi chân, có lẽ đây là phật ý, thôi thì tất cả tùy duyên vậy!"</w:t>
      </w:r>
    </w:p>
    <w:p>
      <w:pPr>
        <w:pStyle w:val="BodyText"/>
      </w:pPr>
      <w:r>
        <w:t xml:space="preserve">"Đúng vậy, nếu đã phát sinh, ắt đó là nhân quả, mọi việc không cần cưỡng cầu".</w:t>
      </w:r>
    </w:p>
    <w:p>
      <w:pPr>
        <w:pStyle w:val="BodyText"/>
      </w:pPr>
      <w:r>
        <w:t xml:space="preserve">"A di đà phật…"</w:t>
      </w:r>
    </w:p>
    <w:p>
      <w:pPr>
        <w:pStyle w:val="BodyText"/>
      </w:pPr>
      <w:r>
        <w:t xml:space="preserve">Bốn người liền nhắm mắt lại niệm phật hiệu, xong không nói lời nào, trả lại sự yên tĩnh vốn có của Tàng kinh các.</w:t>
      </w:r>
    </w:p>
    <w:p>
      <w:pPr>
        <w:pStyle w:val="BodyText"/>
      </w:pPr>
      <w:r>
        <w:t xml:space="preserve">…</w:t>
      </w:r>
    </w:p>
    <w:p>
      <w:pPr>
        <w:pStyle w:val="BodyText"/>
      </w:pPr>
      <w:r>
        <w:t xml:space="preserve">Dưới chân núi Thiếu Thất.</w:t>
      </w:r>
    </w:p>
    <w:p>
      <w:pPr>
        <w:pStyle w:val="BodyText"/>
      </w:pPr>
      <w:r>
        <w:t xml:space="preserve">Quan Tâm vừa rời khỏi Thiếu Lâm tự nhưng vẫn chưa chịu bỏ đi, nhìn thấy mọi người lui lui tới tới, trong lòng cảm thấy trống rỗng.</w:t>
      </w:r>
    </w:p>
    <w:p>
      <w:pPr>
        <w:pStyle w:val="BodyText"/>
      </w:pPr>
      <w:r>
        <w:t xml:space="preserve">Lần này, Quan Tâm vì tìm Lý Nhạc Phàm, mặc cho trưởng bối phản đối, một thân ngàn dặm đi đến Thiếu Lâm, cuối cùng chẳng những không có đáp án cho chính mình, ngược lại còn bị người khác cười nhạo châm chọc, thử hỏi làm sao mà cam tâm?</w:t>
      </w:r>
    </w:p>
    <w:p>
      <w:pPr>
        <w:pStyle w:val="BodyText"/>
      </w:pPr>
      <w:r>
        <w:t xml:space="preserve">Trong lòng rối bời, bất an làm cho Quan Tâm lúc này không thể hiểu nội tâm của mình nữa. Nàng dù sao cũng là con gái, làm gì có chuyện nói bỏ là bỏ đựơc.</w:t>
      </w:r>
    </w:p>
    <w:p>
      <w:pPr>
        <w:pStyle w:val="BodyText"/>
      </w:pPr>
      <w:r>
        <w:t xml:space="preserve">Trong lúc chần chừ thì có một nữ tử hướng Quan Tâm bứơc tới nói: "Quan cô nương, lâu ngày không gặp, hôm nay gặp tại đây thật là có duyên".</w:t>
      </w:r>
    </w:p>
    <w:p>
      <w:pPr>
        <w:pStyle w:val="BodyText"/>
      </w:pPr>
      <w:r>
        <w:t xml:space="preserve">Âm thanh làm Quan Tâm tỉnh lại, ngẩng đầu nhìn lại, chỉ thấy một người con gái đứng trước mặt, thân mặc thanh y, thần thái mê hồn, mắt ngọc mày ngài, sắc đẹp hớp hồn người.</w:t>
      </w:r>
    </w:p>
    <w:p>
      <w:pPr>
        <w:pStyle w:val="BodyText"/>
      </w:pPr>
      <w:r>
        <w:t xml:space="preserve">"Cô, cô là ai? Ta hình như có gặp qua cô rồi” Quan Tâm nhìn người trước mắt rất quen mặt, nhưng nhất thời lại không nhớ nổi đối phương là ai?</w:t>
      </w:r>
    </w:p>
    <w:p>
      <w:pPr>
        <w:pStyle w:val="BodyText"/>
      </w:pPr>
      <w:r>
        <w:t xml:space="preserve">Cô gái mỉm cười nói: "Trước đó tại đại hội vì bận chuyện nên đã quên giới thiệu với cô nương, ta là Bích Dao…"</w:t>
      </w:r>
    </w:p>
    <w:p>
      <w:pPr>
        <w:pStyle w:val="BodyText"/>
      </w:pPr>
      <w:r>
        <w:t xml:space="preserve">"A! Thì ra là cô !" Quan Tâm nói: "Ta nhớ ra rồi, cô chính là ngừơi đi cùng với Lý Nhạc Phàm tại Vũ Tàng đại hội…" Dừng một chút, Quan Tâm vẻ mặt nghi hoặc nói: “Không đúng! Cô là bằng hữu của Lý Nhạc Phàm, lẽ ra giờ này phải ở bên cạnh hắn chứ? Làm sao lại ở đây?"</w:t>
      </w:r>
    </w:p>
    <w:p>
      <w:pPr>
        <w:pStyle w:val="BodyText"/>
      </w:pPr>
      <w:r>
        <w:t xml:space="preserve">"Cùng ở một chỗ với Lý Nhạc Phàm không nhất thiết phải là bằng hữu của hắn, nói không chừng là kẻ địch?"</w:t>
      </w:r>
    </w:p>
    <w:p>
      <w:pPr>
        <w:pStyle w:val="BodyText"/>
      </w:pPr>
      <w:r>
        <w:t xml:space="preserve">Thấy vẻ mặt Quan Tâm kinh ngạc, Thi Bích Dao che miệng cười nói: "Tỷ tỷ cứ xem như ta nói giỡn vậy, ha ha… Được rồi, đừng trừng mắt nhìn ta như thế, lần trước bất quá cùng Lý Nhạc Phàm tiện đường mà thôi, ta không phải bằng hữu cũng không phải địch nhân của hắn, điều này có làm tỷ hài lòng không? Hì hì…"</w:t>
      </w:r>
    </w:p>
    <w:p>
      <w:pPr>
        <w:pStyle w:val="BodyText"/>
      </w:pPr>
      <w:r>
        <w:t xml:space="preserve">"Không đáng cười đâu! Cô muốn cười cứ cười đi! Hừ…" Quan Tâm tức giận đi ra ngồi ở một bên, không để ý lời nói đối phương nữa.</w:t>
      </w:r>
    </w:p>
    <w:p>
      <w:pPr>
        <w:pStyle w:val="BodyText"/>
      </w:pPr>
      <w:r>
        <w:t xml:space="preserve">"Cô bé này thật ra rất đơn thuần, nói không chừng ngày nào đó có người đem ngươi đi bán, ngươi không hay biết còn cho tiền người ta nữa" Thi Bích Dao âm thầm cười, sau đó thu liễm lại rồi nói: "Xem bộ dánng của muội tử thì muội tử đây vừa mới đến Thiếu Lâm tìm Lý Nhạc Phàm có phải không? Đáng tiếc ……"</w:t>
      </w:r>
    </w:p>
    <w:p>
      <w:pPr>
        <w:pStyle w:val="BodyText"/>
      </w:pPr>
      <w:r>
        <w:t xml:space="preserve">"Đáng tiếc? Đáng tiếc cái gì?" Quan Tâm đưa vẻ mặt tò mò nhìn vào đối phương, lửa giận vừa rồi trong nháy mắt hóa thành mây khói.</w:t>
      </w:r>
    </w:p>
    <w:p>
      <w:pPr>
        <w:pStyle w:val="BodyText"/>
      </w:pPr>
      <w:r>
        <w:t xml:space="preserve">Thi Bích Dao lắc đầu nói: "Đáng tiếc là cô đến không phải lúc."</w:t>
      </w:r>
    </w:p>
    <w:p>
      <w:pPr>
        <w:pStyle w:val="BodyText"/>
      </w:pPr>
      <w:r>
        <w:t xml:space="preserve">"Không phải lúc?" Quan Tâm vẫn còn chưa hiểu ra, Thi Bích Dao tiếp tục giải thích: "Cô có biết hôm nay giang hồ chính đạo đều tụ tập tại đây, cô lại là thánh nữ của Thiên Tà Tông, vốn là không nên tới đây…"</w:t>
      </w:r>
    </w:p>
    <w:p>
      <w:pPr>
        <w:pStyle w:val="BodyText"/>
      </w:pPr>
      <w:r>
        <w:t xml:space="preserve">"Hừ!" Quan Tâm tay cầm nhuyễn tiên lạnh lùng nói : "Ta không sợ lũ chính đạo các ngươi đâu”.</w:t>
      </w:r>
    </w:p>
    <w:p>
      <w:pPr>
        <w:pStyle w:val="BodyText"/>
      </w:pPr>
      <w:r>
        <w:t xml:space="preserve">Thi Bích Dao cười cười, tiếp tục nói "Nha đầu ngốc, cô không thèm để ý nhưng không có nghĩa là người khác cũng không để ý?"</w:t>
      </w:r>
    </w:p>
    <w:p>
      <w:pPr>
        <w:pStyle w:val="BodyText"/>
      </w:pPr>
      <w:r>
        <w:t xml:space="preserve">"Ngươi nói là Lý Nhạc Phàm?" Quan Tâm sửng sốt, rồi lại trầm mặc không nói.</w:t>
      </w:r>
    </w:p>
    <w:p>
      <w:pPr>
        <w:pStyle w:val="BodyText"/>
      </w:pPr>
      <w:r>
        <w:t xml:space="preserve">"Con bé này thật sự là đáng yêu, lại còn quan tâm đến người khác. Chỉ bất quá, Lý Nhạc Phàm là người trực tính, sẽ không vì lời nói của cô mà chú ý đâu” Thi Bích Dao cười thầm trong lòng không thôi, một lát sau lại nói: "Nha đầu, theo ta thấy, Lý Nhạc Phàm tạm thời sẽ không rời khỏi Thiếu Lâm đâu, ta nghĩ trước tiên chúng ta nên kiếm một chỗ nào nghỉ chân cái đã? Đợi người trong chính đạo rời khỏi Thiếu Lâm, đến lúc đó tìm Lý Nhạc Phàm cũng sẽ không còn cố kỵ gì nữa”.</w:t>
      </w:r>
    </w:p>
    <w:p>
      <w:pPr>
        <w:pStyle w:val="BodyText"/>
      </w:pPr>
      <w:r>
        <w:t xml:space="preserve">Quan Tâm gật đầu nói: "Cô nói không sai, nhưng nơi này là hoang sơn, làm thế nào kiếm nhà trọ đây?"</w:t>
      </w:r>
    </w:p>
    <w:p>
      <w:pPr>
        <w:pStyle w:val="BodyText"/>
      </w:pPr>
      <w:r>
        <w:t xml:space="preserve">"Cách nơi đây về phía tây không xa, có một thị trấn nhỏ, gọi là 'Sơn Phật'. Chúng ta tạm thời ở tại đó, sau này sẽ quyết định" Dừng một chút, Thi Bích Dao nói tiếp: "Hơn nữa, trấn này có một Thiếu Lâm khách sạn, bọn họ đối với tình hình của Thiếu Lâm tự biết rất nhiều, chúng ta cũng nhân cơ hội này thám thính tin tức của Lý Nhạc Phàm".</w:t>
      </w:r>
    </w:p>
    <w:p>
      <w:pPr>
        <w:pStyle w:val="BodyText"/>
      </w:pPr>
      <w:r>
        <w:t xml:space="preserve">"Được" Quan Tâm khuôn mặt vui mừng định bước đi, đột nhiên dừng lại nói: "Cô cũng đến tìm Lý Nhạc Phàm mà? Tại sao lại muốn giúp ta?"</w:t>
      </w:r>
    </w:p>
    <w:p>
      <w:pPr>
        <w:pStyle w:val="BodyText"/>
      </w:pPr>
      <w:r>
        <w:t xml:space="preserve">Thi Bích Dao nói thẳng: “Ta quả thật là đến tìm hắn, nhưng Thiếu Lâm không tiện chứa nữ khách cho nên ta phải tìm một chỗ để ở tạm. Về phần tại sao ta giúp cô, ta chỉ là muốn giúp một người bạn mà thôi”.</w:t>
      </w:r>
    </w:p>
    <w:p>
      <w:pPr>
        <w:pStyle w:val="BodyText"/>
      </w:pPr>
      <w:r>
        <w:t xml:space="preserve">"Có thật vậy không?"</w:t>
      </w:r>
    </w:p>
    <w:p>
      <w:pPr>
        <w:pStyle w:val="BodyText"/>
      </w:pPr>
      <w:r>
        <w:t xml:space="preserve">"Đương nhiên. Vậy cô cho rằng ta còn có ý gì khác sao? Ha ha…"</w:t>
      </w:r>
    </w:p>
    <w:p>
      <w:pPr>
        <w:pStyle w:val="Compact"/>
      </w:pPr>
      <w:r>
        <w:t xml:space="preserve">"Hừ!"</w:t>
      </w:r>
      <w:r>
        <w:br w:type="textWrapping"/>
      </w:r>
      <w:r>
        <w:br w:type="textWrapping"/>
      </w:r>
    </w:p>
    <w:p>
      <w:pPr>
        <w:pStyle w:val="Heading2"/>
      </w:pPr>
      <w:bookmarkStart w:id="349" w:name="chương-31-chính-đạo-đại-cao-thủ"/>
      <w:bookmarkEnd w:id="349"/>
      <w:r>
        <w:t xml:space="preserve">327. Chương 31: Chính Đạo Đại Cao Thủ</w:t>
      </w:r>
    </w:p>
    <w:p>
      <w:pPr>
        <w:pStyle w:val="Compact"/>
      </w:pPr>
      <w:r>
        <w:br w:type="textWrapping"/>
      </w:r>
      <w:r>
        <w:br w:type="textWrapping"/>
      </w:r>
      <w:r>
        <w:t xml:space="preserve">Chính điện “Đại Hùng bảo điện”, khí thế nguy nga bất phàm, chính là trung tâm của Thiếu Lâm Tự, cũng là địa phương tăng chúng sớm tối tập trung tu hành.</w:t>
      </w:r>
    </w:p>
    <w:p>
      <w:pPr>
        <w:pStyle w:val="BodyText"/>
      </w:pPr>
      <w:r>
        <w:t xml:space="preserve">Không gian chính điện rộng lớn vô cùng, gỗ sơn thếp vàng, tượng phật ngút mắt, quanh năm đèn đuốc sáng trưng. Phía trên ngay chính điện là tượng phật Thích Ca Mâu Ni, cao tới hơn ba trượng. Phật tượng ngồi xếp chân theo thế kiết già, tay trái đặt ngang trên chân trái, kết “Định ấn”, biểu ý thiền định; tay phải buông thẳng theo thân, chính là “xúc địa ấn”, thế tạo tượng này chính là “Thành đạo tượng”.</w:t>
      </w:r>
    </w:p>
    <w:p>
      <w:pPr>
        <w:pStyle w:val="BodyText"/>
      </w:pPr>
      <w:r>
        <w:t xml:space="preserve">Hai bên tượng Thích Ca Mâu Ni có hai phật tượng khác, một già, một trung niên, chính là hai vị đệ tử của Phật. Người già là “Già Diệp tôn giả”, trung niên là “A Nan tôn giả”, đời sau xưng là phật nhị tổ.</w:t>
      </w:r>
    </w:p>
    <w:p>
      <w:pPr>
        <w:pStyle w:val="BodyText"/>
      </w:pPr>
      <w:r>
        <w:t xml:space="preserve">Lúc này, nội viện Thiếu Lâm Tự đã hồi phục bình yên như trước, song tại Đại Hùng bảo điện hào khí vẫn sôi động.</w:t>
      </w:r>
    </w:p>
    <w:p>
      <w:pPr>
        <w:pStyle w:val="BodyText"/>
      </w:pPr>
      <w:r>
        <w:t xml:space="preserve">Thủ lĩnh các môn phái chính đạo lớn nhỏ đều tề tụ tại đây, ý kiến xung đột, thủy chung vô pháp ra quyết định. Mà cầm đầu cửu đại môn phái tự xem là địa vị siêu nhiên, không cùng tranh luận, dẫn tới thủ lĩnh các phái khác tranh luận không ngớt.</w:t>
      </w:r>
    </w:p>
    <w:p>
      <w:pPr>
        <w:pStyle w:val="BodyText"/>
      </w:pPr>
      <w:r>
        <w:t xml:space="preserve">“Võ lâm đệ nhất đại hội lần này ta thấy tốt nhất là không tới, trong đó có âm mưu quỷ kế gì cũng không chừng”</w:t>
      </w:r>
    </w:p>
    <w:p>
      <w:pPr>
        <w:pStyle w:val="BodyText"/>
      </w:pPr>
      <w:r>
        <w:t xml:space="preserve">“Mẹ nó, anh hùng thiếp của Huynh đệ hội đã phát tới tay chúng ta, không đi chẳng phải là làm cho người ta cười nhân sĩ chính đạo đều là rùa rút đầu?”</w:t>
      </w:r>
    </w:p>
    <w:p>
      <w:pPr>
        <w:pStyle w:val="BodyText"/>
      </w:pPr>
      <w:r>
        <w:t xml:space="preserve">“Rùa rút đầu? Thiên Phong Môn các người nếu có bản lãnh tự mình đi đi, chạy tới nơi này làm gì?’</w:t>
      </w:r>
    </w:p>
    <w:p>
      <w:pPr>
        <w:pStyle w:val="BodyText"/>
      </w:pPr>
      <w:r>
        <w:t xml:space="preserve">“Ngươi…”</w:t>
      </w:r>
    </w:p>
    <w:p>
      <w:pPr>
        <w:pStyle w:val="BodyText"/>
      </w:pPr>
      <w:r>
        <w:t xml:space="preserve">“Ta làm sao? Hừ, lão tử chính là xem thường loại người như thế, đừng có ra vẻ với lão tử”.</w:t>
      </w:r>
    </w:p>
    <w:p>
      <w:pPr>
        <w:pStyle w:val="BodyText"/>
      </w:pPr>
      <w:r>
        <w:t xml:space="preserve">“Hừ… Nguyệt Hoa Bang các ngươi tốt thế sao không đi! Đương nhiên lại tốn khí lực ở chỗ này làm rùa đen”.</w:t>
      </w:r>
    </w:p>
    <w:p>
      <w:pPr>
        <w:pStyle w:val="BodyText"/>
      </w:pPr>
      <w:r>
        <w:t xml:space="preserve">“Nghĩ Huynh đệ hội cũng không phải dễ động tới, tài năng ở chỉ trong hai năm ngắn ngủi đã phát triển thành thế lực như thế, nói hắn không có thủ đoạn gì ai mà tin? Hừ hừ!”</w:t>
      </w:r>
    </w:p>
    <w:p>
      <w:pPr>
        <w:pStyle w:val="BodyText"/>
      </w:pPr>
      <w:r>
        <w:t xml:space="preserve">“Không sai, chúng ta nếu tùy tiện đi tới, vậy so với chịu chết có gì khác nhau.”</w:t>
      </w:r>
    </w:p>
    <w:p>
      <w:pPr>
        <w:pStyle w:val="BodyText"/>
      </w:pPr>
      <w:r>
        <w:t xml:space="preserve">“Vậy các người có biện pháp gì?”</w:t>
      </w:r>
    </w:p>
    <w:p>
      <w:pPr>
        <w:pStyle w:val="BodyText"/>
      </w:pPr>
      <w:r>
        <w:t xml:space="preserve">“Ta thấy cần phải cẩn thận cân nhắc!”</w:t>
      </w:r>
    </w:p>
    <w:p>
      <w:pPr>
        <w:pStyle w:val="BodyText"/>
      </w:pPr>
      <w:r>
        <w:t xml:space="preserve">“Rắm thúi! Nói chẳng khác gì không nói”</w:t>
      </w:r>
    </w:p>
    <w:p>
      <w:pPr>
        <w:pStyle w:val="BodyText"/>
      </w:pPr>
      <w:r>
        <w:t xml:space="preserve">“Chúng ta không bằng tuyển đại biểu tới tham gia đại hội!”</w:t>
      </w:r>
    </w:p>
    <w:p>
      <w:pPr>
        <w:pStyle w:val="BodyText"/>
      </w:pPr>
      <w:r>
        <w:t xml:space="preserve">“Đại biểu? Người nào tới? Ngươi nguyện ý sao?”</w:t>
      </w:r>
    </w:p>
    <w:p>
      <w:pPr>
        <w:pStyle w:val="BodyText"/>
      </w:pPr>
      <w:r>
        <w:t xml:space="preserve">“Là rút thăm quyết định, đối với người nào cũng công bằng”.</w:t>
      </w:r>
    </w:p>
    <w:p>
      <w:pPr>
        <w:pStyle w:val="BodyText"/>
      </w:pPr>
      <w:r>
        <w:t xml:space="preserve">“Công bằng cái rắm! Với chút thực lực của chúng ta, đi cũng chỉ làm tấm đệm!”</w:t>
      </w:r>
    </w:p>
    <w:p>
      <w:pPr>
        <w:pStyle w:val="BodyText"/>
      </w:pPr>
      <w:r>
        <w:t xml:space="preserve">“Việc này cũng không phải không hay, Thiết Chưởng Bang người nói thật có chủ ý!”</w:t>
      </w:r>
    </w:p>
    <w:p>
      <w:pPr>
        <w:pStyle w:val="BodyText"/>
      </w:pPr>
      <w:r>
        <w:t xml:space="preserve">“Ta là có chủ ý thế mới tới nơi này! Hắc…”</w:t>
      </w:r>
    </w:p>
    <w:p>
      <w:pPr>
        <w:pStyle w:val="BodyText"/>
      </w:pPr>
      <w:r>
        <w:t xml:space="preserve">Võ lâm đệ nhất đại hội quan hệ tới thế cục của giang hồ sau này, càng tác động tới lợi ích của các môn các phái, tin tưởng rằng không ai là không quan tâm. Nhất là những tiểu bang tiểu phái chịu sự bảo hộ của chính đạo cửu phái, bọn họ mặc dù không có nhiều quyền phát ngôn, nhưng chính là tận lực vì bang phái mình mà tranh thủ lợi ích lớn nhất, tranh luận thế này cũng là thường tình.</w:t>
      </w:r>
    </w:p>
    <w:p>
      <w:pPr>
        <w:pStyle w:val="BodyText"/>
      </w:pPr>
      <w:r>
        <w:t xml:space="preserve">“A di đà phật!” Một tiếng phật hiệu vang vọng cả đại điện, tiếng nghị luận huyên náo dần dần lắng xuống, mọi người cũng đều khôi phục sự tỉnh táo.</w:t>
      </w:r>
    </w:p>
    <w:p>
      <w:pPr>
        <w:pStyle w:val="BodyText"/>
      </w:pPr>
      <w:r>
        <w:t xml:space="preserve">Phương trượng Diệu Hư đi vào giữa sân, chắp tay nói: “Phật nói vô tâm vô tranh chính là vô niệm, đã vô niệm hà tất cố chấp”.</w:t>
      </w:r>
    </w:p>
    <w:p>
      <w:pPr>
        <w:pStyle w:val="BodyText"/>
      </w:pPr>
      <w:r>
        <w:t xml:space="preserve">“Vô lượng thiên tôn…” Võ Đang chưởng môn Tống Thanh cũng đứng dậy, lãnh đạm nói:</w:t>
      </w:r>
    </w:p>
    <w:p>
      <w:pPr>
        <w:pStyle w:val="BodyText"/>
      </w:pPr>
      <w:r>
        <w:t xml:space="preserve">“Nơi này phật môn thanh tịnh, mọi người đều là đứng đầu một phái, mong các vị đồng đạo tự trọng thân phận, chớ để tranh luận không ngớt như thế, cuối cùng lại tổn hại thể diện”.</w:t>
      </w:r>
    </w:p>
    <w:p>
      <w:pPr>
        <w:pStyle w:val="BodyText"/>
      </w:pPr>
      <w:r>
        <w:t xml:space="preserve">Trong chính đạo, đều lấy hành động cửu đại môn phái mà theo, mà trong cửu đại môn phái, lại theo Thiếu Lâm, Võ Đang đứng đầu. Lưỡng đại chưởng môn nếu đã lên tiếng, những người còn lại tự nhiên là đành phải ngừng không nói nữa, bất đắc dĩ ngồi xuống.</w:t>
      </w:r>
    </w:p>
    <w:p>
      <w:pPr>
        <w:pStyle w:val="BodyText"/>
      </w:pPr>
      <w:r>
        <w:t xml:space="preserve">Sau khi đã yên tĩnh lại, Tống Thanh nhìn tới mọi người, chắp tay đứng nói: “Ta hiểu tâm tình hiện tại của các vị, mọi người xa gần đều tới tụ tập thế này, đơn giản chính là hy vọng cửu đại môn phái chúng ta sau này có chỗ đứng mà thôi. Các người giờ lại tranh cãi như thế, nếu là để kẻ khác trông thấy, chẳng phải là cười chính đạo chúng ta vô đức? Được rồi, đại hội lần này chúng ta tất yếu phải tham gia. Chỉ bất quá, việc này quan hệ trọng đại, chỉ chút sai lầm chúng ta sẽ tự thâm hãm trong đó mà không thể thoát ra, cho nên mọi người mới cần tính kế kỹ càng”.</w:t>
      </w:r>
    </w:p>
    <w:p>
      <w:pPr>
        <w:pStyle w:val="BodyText"/>
      </w:pPr>
      <w:r>
        <w:t xml:space="preserve">“Ồ!” Chưởng môn Hoa Sơn Nhạc Không cười nói:“Vậy Tống chưởng môn có đề nghị gì không?”</w:t>
      </w:r>
    </w:p>
    <w:p>
      <w:pPr>
        <w:pStyle w:val="BodyText"/>
      </w:pPr>
      <w:r>
        <w:t xml:space="preserve">Vừa hỏi thế, thủ lĩnh các phái còn lại tới tấp phụ họa.</w:t>
      </w:r>
    </w:p>
    <w:p>
      <w:pPr>
        <w:pStyle w:val="BodyText"/>
      </w:pPr>
      <w:r>
        <w:t xml:space="preserve">“Đúng rồi, Tống chưởng môn không để chúng ta tranh luận, ngài hãy nói ra chủ ý đi!”</w:t>
      </w:r>
    </w:p>
    <w:p>
      <w:pPr>
        <w:pStyle w:val="BodyText"/>
      </w:pPr>
      <w:r>
        <w:t xml:space="preserve">“Diệu Hư phương trượng cùng Tống chưởng môn đức cao vọng trọng, hai người nói chúng ta nhất định nghe theo!”</w:t>
      </w:r>
    </w:p>
    <w:p>
      <w:pPr>
        <w:pStyle w:val="BodyText"/>
      </w:pPr>
      <w:r>
        <w:t xml:space="preserve">“Đúng vậy đúng vậy! Chúng ta cứ theo Diệu Hư phương trượng, Tống chưởng môn mà hành động”.</w:t>
      </w:r>
    </w:p>
    <w:p>
      <w:pPr>
        <w:pStyle w:val="BodyText"/>
      </w:pPr>
      <w:r>
        <w:t xml:space="preserve">“Được rồi! Mọi người yên tĩnh!”</w:t>
      </w:r>
    </w:p>
    <w:p>
      <w:pPr>
        <w:pStyle w:val="BodyText"/>
      </w:pPr>
      <w:r>
        <w:t xml:space="preserve">Tống Thanh thản nhiên liếc mắt tới Hoa Sơn chưởng môn, đàn áp thanh âm mọi người mà nói:</w:t>
      </w:r>
    </w:p>
    <w:p>
      <w:pPr>
        <w:pStyle w:val="BodyText"/>
      </w:pPr>
      <w:r>
        <w:t xml:space="preserve">“Huynh đệ hội cùng Võ lâm minh, Thiên hạ hội tranh đấu lẫn nhau chúng ta không cần phải tham gia vào, nhưng Võ lâm đệ nhất đại hội lần này chúng ta không thể không tới, hơn nữa đội ngũ càng cường đại càng tốt. Quyết định này mặc dù có chút hung hiểm, nhưng cũng chính là cơ hội tốt cho chính đạo chúng ta đại thịnh. Mọi người không ngại ngẫm lại xem, cho tới nay, chúng ta chính đạo chính là vẫn bị hắc đạo áp chế, biểu hiện bên ngoài, hắc bạch lượng đạo đối đầu nhau. Thế nhưng quan hệ lợi hại trong đó mọi người hẳn là rõ ràng… Không chỉ là hắc đạo, đến ngay Huynh đệ hội, Võ lâm minh, Thiên hạ hội, Thanh Vân thành, Thần Kiếm sơn trang, Cái Bang cùng Tứ đại gia tộc, có ai là dễ chọc? Chúng ta trước nhiều thế lực như vậy muốn vươn lên quyết không dễ dàng”.</w:t>
      </w:r>
    </w:p>
    <w:p>
      <w:pPr>
        <w:pStyle w:val="BodyText"/>
      </w:pPr>
      <w:r>
        <w:t xml:space="preserve">Thấy mọi người ánh mắt mơ hồ nhìn mình, Tống Thanh dừng một chút, trong mắt ẩn chứa nét giận nói tiếp: “Từ cổ chí kim, tà bất thắng chính, vẫn là chính đạo dẫn dắt thế cục của giang hồ, nhưng hiện nay lại tại lụn bại trong tay chúng ta, thử hỏi mọi người làm sao cam tâm? Cho nên, chúng ta phải hợp thành Chính đạo liên minh, dưới tình huống không để thương tổn đến căn cơ môn phái, mà thành lập uy thế mạnh uy hiếp hắc đạo, dù là diệt không được họ, cũng phải cho họ biết chúng ta lợi hại… Chính vì sự đoàn kết với nhau, bần đạo tin rằng, ra mắt thế lực cường đại như thế, Huynh đệ hội cùng các bang phái khác tự nhiên không dám làm xằng làm bậy. Sau này trong giang hồ, không người dám xem thường chính đạo liên minh chúng ta, không chỉ chín phái chính đạo ta, mà cả các vị tại đây, cũng không ai dám xem thường mọi người!”</w:t>
      </w:r>
    </w:p>
    <w:p>
      <w:pPr>
        <w:pStyle w:val="BodyText"/>
      </w:pPr>
      <w:r>
        <w:t xml:space="preserve">“Ồ…”</w:t>
      </w:r>
    </w:p>
    <w:p>
      <w:pPr>
        <w:pStyle w:val="BodyText"/>
      </w:pPr>
      <w:r>
        <w:t xml:space="preserve">Tống Thanh lời lẽ một phen kích tình, dẫn tới mọi người trong lòng sóng cuộn trào dâng. Không ít người thầm gật đầu, nhưng cũng không ít người âm thầm tính toán được mất.</w:t>
      </w:r>
    </w:p>
    <w:p>
      <w:pPr>
        <w:pStyle w:val="BodyText"/>
      </w:pPr>
      <w:r>
        <w:t xml:space="preserve">Trong chính đạo, trừ chín đại môn phái, còn lại các bang phái tất cả đều không có tư cách thượng đài, bất quá nhiều tiểu thế lực như thế ngưng tụ một chỗ, chính lại là một cỗ lực lượng không thể khinh thường. Đây cũng chính là vốn chống lưng của bọn họ.</w:t>
      </w:r>
    </w:p>
    <w:p>
      <w:pPr>
        <w:pStyle w:val="BodyText"/>
      </w:pPr>
      <w:r>
        <w:t xml:space="preserve">Việc này nếu thành, chính đạo không thể nghi ngờ sẽ định ra vị trí độc nhất vô nhị trên giang hồ, mà chính đạo cửu phái chính là người nhận được lợi ích lớn nhất. Đương nhiên, các bang phái còn lại đều như thuyền theo nước lên cao. Nhưng nếu lần này thất bại, chín đại môn phái tổn thất không lớn, mà tổn hại trầm trọng nhất lại là các tiểu bang tiểu phái, quả nhiên là kế hoạch tính toán rất tốt có lợi không có hại. Bất quá, cho dù bọn họ biết được đối phương có tính toán cũng đành chịu không tránh được, giang hồ dù sao cũng là thế giới mạnh được yếu thua, lúc này nếu mà rời khỏi, chỉ sợ sau này rất khó sống.</w:t>
      </w:r>
    </w:p>
    <w:p>
      <w:pPr>
        <w:pStyle w:val="BodyText"/>
      </w:pPr>
      <w:r>
        <w:t xml:space="preserve">Côn Lôn chưởng môn Kha Tất cười híp cả hai mắt, đứng lên nói:</w:t>
      </w:r>
    </w:p>
    <w:p>
      <w:pPr>
        <w:pStyle w:val="BodyText"/>
      </w:pPr>
      <w:r>
        <w:t xml:space="preserve">“Tống chưởng môn nói thật không sai, nhưng người như thế nào biết được người khác có bày sẵn cạm bẫy hay không? Nếu có, hắc đạo cao thủ cũng không phải dễ ăn, chênh lệch lớn như thế không phải có thể dùng số lượng để bù đắp. Cho dù chúng ta người đông thế mạnh, nếu là lọt vào cạm bẫy của kẻ khác, còn không phải là đi bao nhiêu chết bấy nhiêu”.</w:t>
      </w:r>
    </w:p>
    <w:p>
      <w:pPr>
        <w:pStyle w:val="BodyText"/>
      </w:pPr>
      <w:r>
        <w:t xml:space="preserve">“Đúng vậy! Nếu là cạm bẫy, chúng ta đi chỉ sợ là đến để nạp mạng”.</w:t>
      </w:r>
    </w:p>
    <w:p>
      <w:pPr>
        <w:pStyle w:val="BodyText"/>
      </w:pPr>
      <w:r>
        <w:t xml:space="preserve">“Không đi? Không đi cũng không được! Sau này thế cục của giang hồ sẽ ở trong tay bọn họ, tiểu bang tiểu phái chúng ta cũng là từ từ bị thôn tính, cơ nghiệp của tiền bối sẽ bị hủy hoại trong chốc lát…”</w:t>
      </w:r>
    </w:p>
    <w:p>
      <w:pPr>
        <w:pStyle w:val="BodyText"/>
      </w:pPr>
      <w:r>
        <w:t xml:space="preserve">“Đi cũng không được, không đi cũng không được, bảo bọn ta phải như thế nào mới tốt?”</w:t>
      </w:r>
    </w:p>
    <w:p>
      <w:pPr>
        <w:pStyle w:val="BodyText"/>
      </w:pPr>
      <w:r>
        <w:t xml:space="preserve">“Ài…”</w:t>
      </w:r>
    </w:p>
    <w:p>
      <w:pPr>
        <w:pStyle w:val="BodyText"/>
      </w:pPr>
      <w:r>
        <w:t xml:space="preserve">Mọi người nghe vậy nhìn nhau, trong mắt không giấu được tâm lý khẩn trương.</w:t>
      </w:r>
    </w:p>
    <w:p>
      <w:pPr>
        <w:pStyle w:val="BodyText"/>
      </w:pPr>
      <w:r>
        <w:t xml:space="preserve">“Ha ha ha…” Tống Thanh cười lớn, thức tỉnh mọi người: “Nhân tại giang hồ thân bất do kỷ, mọi người hẳn cũng hiểu điều đó, cần gì phải tự khổ sở như thế. Dù sao sống chết có mệnh, mọi người không bằng phóng tay đánh cuộc! Chẳng lẽ các vị quên, chúng ta không phải cũng có cao thủ sao?”</w:t>
      </w:r>
    </w:p>
    <w:p>
      <w:pPr>
        <w:pStyle w:val="BodyText"/>
      </w:pPr>
      <w:r>
        <w:t xml:space="preserve">Cao thủ? Bạch đạo thập đại cao thủ! Mọi người mắt sáng ngời, sắc mặt cứ thế từ từ giãn ra.</w:t>
      </w:r>
    </w:p>
    <w:p>
      <w:pPr>
        <w:pStyle w:val="BodyText"/>
      </w:pPr>
      <w:r>
        <w:t xml:space="preserve">“Hôm qua mọi người cũng đã ra mắt uy thế ba vị tiền bối, chẳng lẽ còn không có tự tin?” Tống Thanh mỉm cười gật đầu đầu: “Sư thúc ta Thái Tiêu đạo trưởng lần này xuất quan, chính là vì việc này mà đến, còn có sư thúc phương trượng đại sư là Không Văn thần tăng cũng như thế. Mà Đao si tiền bối mặc dù có chút phiền toái, nhưng võ công người ở đây ai ai cũng đã nghe đã thấy, tiền bối tốt xấu cũng là bạch đạo thập đại cao thủ, chẳng lẽ còn sợ gặp chuyện mà không lo”.</w:t>
      </w:r>
    </w:p>
    <w:p>
      <w:pPr>
        <w:pStyle w:val="BodyText"/>
      </w:pPr>
      <w:r>
        <w:t xml:space="preserve">Nghe Tống Thanh nói thế, mọi người nhất thời tin tưởng dâng cao, có cao thủ như thế giữ trận, bọn họ lại còn gì phải băn khoăn chứ? Huống chi, kiến còn cắn chết cả voi.</w:t>
      </w:r>
    </w:p>
    <w:p>
      <w:pPr>
        <w:pStyle w:val="BodyText"/>
      </w:pPr>
      <w:r>
        <w:t xml:space="preserve">“A di đà phật” Diệu Hư niệm một tiếng phật hiệu, rốt cục mở miệng:</w:t>
      </w:r>
    </w:p>
    <w:p>
      <w:pPr>
        <w:pStyle w:val="BodyText"/>
      </w:pPr>
      <w:r>
        <w:t xml:space="preserve">“Tống chưởng môn nói rất hợp ý bần tăng. Phật vốn từ bi, nếu có thể không tranh đấu tự nhiên là tốt nhất, nhưng nếu có người muốn tàn hại võ lâm đồng đạo, cũng không thể trách phật cũng nổi giận. Nghĩ tới hắc đạo ngang ngược càn rỡ, hành sự cay độc, mà mặc bọn họ phát triển lên, lại không biết có bao nhiêu người vô tội bị hại dưới độc thủ bọn họ. Vì thế, lần này bần tăng quyết định xuất động hai trăm La Hán Thiếu Lâm, tám trăm tinh anh đệ tử đi trước, trấn áp các thế lực”.</w:t>
      </w:r>
    </w:p>
    <w:p>
      <w:pPr>
        <w:pStyle w:val="BodyText"/>
      </w:pPr>
      <w:r>
        <w:t xml:space="preserve">Lần này Phật tông chấn động, Diệu Hư thân là phương trượng Thiếu Lâm, tất nhiên là muốn quyết một phen. Trong suy nghĩ, tự mình nếu là có thể đem Thiếu Lâm phát triển thành đệ nhất đại môn phái, vậy còn không phải công đức vô lượng sao. Nói không chừng, lại có thể đi tới thánh địa phật tông tu hành. Mà Tống Thanh cũng suy nghĩ không khác, chính vì thế, Thiếu Lâm Tự cùng phái Võ Đang lần này thái độ thật là tích cực phi thường.</w:t>
      </w:r>
    </w:p>
    <w:p>
      <w:pPr>
        <w:pStyle w:val="BodyText"/>
      </w:pPr>
      <w:r>
        <w:t xml:space="preserve">“Tốt tốt lắm!” Thanh Thành chưởng môn Dư Đoạn Hải liền phụ họa: “Nếu Thiếu Lâm, Võ Đang vì chính đạo đứng đầu, ta Thanh Thành đương nhiên nguyện ý hết sức cố gắng một phần lực, trọng chấn uy danh chính đạo”.</w:t>
      </w:r>
    </w:p>
    <w:p>
      <w:pPr>
        <w:pStyle w:val="BodyText"/>
      </w:pPr>
      <w:r>
        <w:t xml:space="preserve">“Tốt a! Ta Côn Lôn phái cũng đồng ý”.</w:t>
      </w:r>
    </w:p>
    <w:p>
      <w:pPr>
        <w:pStyle w:val="BodyText"/>
      </w:pPr>
      <w:r>
        <w:t xml:space="preserve">“Chuyện hay như thế, không đồng ý há là người lạc hậu”.</w:t>
      </w:r>
    </w:p>
    <w:p>
      <w:pPr>
        <w:pStyle w:val="BodyText"/>
      </w:pPr>
      <w:r>
        <w:t xml:space="preserve">“Ta phái Nga Mi cũng nghe theo.”</w:t>
      </w:r>
    </w:p>
    <w:p>
      <w:pPr>
        <w:pStyle w:val="BodyText"/>
      </w:pPr>
      <w:r>
        <w:t xml:space="preserve">“Vô Cực môn cùng chính đạo cùng nhau tiến thối”.</w:t>
      </w:r>
    </w:p>
    <w:p>
      <w:pPr>
        <w:pStyle w:val="BodyText"/>
      </w:pPr>
      <w:r>
        <w:t xml:space="preserve">“Phái Thiên Sơn cũng như thế”.</w:t>
      </w:r>
    </w:p>
    <w:p>
      <w:pPr>
        <w:pStyle w:val="BodyText"/>
      </w:pPr>
      <w:r>
        <w:t xml:space="preserve">“Hoa Sơn tự nhiên cùng đi”.</w:t>
      </w:r>
    </w:p>
    <w:p>
      <w:pPr>
        <w:pStyle w:val="BodyText"/>
      </w:pPr>
      <w:r>
        <w:t xml:space="preserve">Có chín đại môn phái dẫn đầu, thủ lĩnh các bang các phái còn lại tự nhiên là cùng phụ họa theo, trong khoảng thời gian ngắn, Đại Hùng bảo điện không khí kích động vô cùng.</w:t>
      </w:r>
    </w:p>
    <w:p>
      <w:pPr>
        <w:pStyle w:val="BodyText"/>
      </w:pPr>
      <w:r>
        <w:t xml:space="preserve">Ngay lúc mọi người hưng phấn, thì một thanh âm bén nhọn truyền khắp cả Đại Hùng bảo điện: “Ồ! Thiếu Lâm Tự thanh tịnh khi nào thì biến thành náo nhiệt như thế? Ha Ha”.</w:t>
      </w:r>
    </w:p>
    <w:p>
      <w:pPr>
        <w:pStyle w:val="BodyText"/>
      </w:pPr>
      <w:r>
        <w:t xml:space="preserve">Âm còn chưa dứt, một đạo quang ảnh thoáng hiện trong đại điện, mọi người chỉ cảm thấy hoa mắt, một lão đầu lưng còng đã xuất hiện tại trung ương.</w:t>
      </w:r>
    </w:p>
    <w:p>
      <w:pPr>
        <w:pStyle w:val="BodyText"/>
      </w:pPr>
      <w:r>
        <w:t xml:space="preserve">“Nóng nóng quá … nơi này nhiều người như thế thật đúng là quá nóng a!”</w:t>
      </w:r>
    </w:p>
    <w:p>
      <w:pPr>
        <w:pStyle w:val="BodyText"/>
      </w:pPr>
      <w:r>
        <w:t xml:space="preserve">“Vù vù…” lão đầu lưng gù tay vung lên, chung quanh không khí nhất thời thành lạnh lẽo.</w:t>
      </w:r>
    </w:p>
    <w:p>
      <w:pPr>
        <w:pStyle w:val="BodyText"/>
      </w:pPr>
      <w:r>
        <w:t xml:space="preserve">Vừa rồi mọi người vẫn là nhiệt tình dâng cao, nhất thời thì tâm chùng xuống, giống như lửa nóng bừng bừng lại gặp nước lạnh mà dập tắt.</w:t>
      </w:r>
    </w:p>
    <w:p>
      <w:pPr>
        <w:pStyle w:val="BodyText"/>
      </w:pPr>
      <w:r>
        <w:t xml:space="preserve">“Băng phá thần công!” Ở đây đều là đứng đầu một phái, tự nhiên kiến thức phong phú. Vừa biết thần kỳ công pháp này, liền đoán ra người tới là ai.</w:t>
      </w:r>
    </w:p>
    <w:p>
      <w:pPr>
        <w:pStyle w:val="BodyText"/>
      </w:pPr>
      <w:r>
        <w:t xml:space="preserve">Mọi người vội vàng hành lễ: “Ra mắt Lão đầu đà Mạc tiền bối”.</w:t>
      </w:r>
    </w:p>
    <w:p>
      <w:pPr>
        <w:pStyle w:val="BodyText"/>
      </w:pPr>
      <w:r>
        <w:t xml:space="preserve">“Lão đầu đà” cười hắc hắc: “Lão phu đã không còn đi lại giang hồ, còn tưởng mấy đứa nhỏ các ngươi đều đã quên mất lão già này chứ?”</w:t>
      </w:r>
    </w:p>
    <w:p>
      <w:pPr>
        <w:pStyle w:val="BodyText"/>
      </w:pPr>
      <w:r>
        <w:t xml:space="preserve">“Đâu, đâu dám!” Tống Thanh nhanh chóng hồi đáp: “Mạc tiền bối chính là thập đại cao thủ chính đạo, chúng tiểu bối đều thụ đại ân của người, làm sao dám vong ân phụ nghĩa” Mọi người nghe vậy cũng liên tục phụ họa theo.</w:t>
      </w:r>
    </w:p>
    <w:p>
      <w:pPr>
        <w:pStyle w:val="BodyText"/>
      </w:pPr>
      <w:r>
        <w:t xml:space="preserve">Lão đầu đà cất tiếng cười to, đang muốn lên tiếng, lại bị cắt ngang.</w:t>
      </w:r>
    </w:p>
    <w:p>
      <w:pPr>
        <w:pStyle w:val="BodyText"/>
      </w:pPr>
      <w:r>
        <w:t xml:space="preserve">“Hoa phi hoa, vụ phi vụ,</w:t>
      </w:r>
    </w:p>
    <w:p>
      <w:pPr>
        <w:pStyle w:val="BodyText"/>
      </w:pPr>
      <w:r>
        <w:t xml:space="preserve">Phi hoa phi vụ nhìn bất thanh,</w:t>
      </w:r>
    </w:p>
    <w:p>
      <w:pPr>
        <w:pStyle w:val="BodyText"/>
      </w:pPr>
      <w:r>
        <w:t xml:space="preserve">Thế nhân giai thán tỉnh bất túy,</w:t>
      </w:r>
    </w:p>
    <w:p>
      <w:pPr>
        <w:pStyle w:val="BodyText"/>
      </w:pPr>
      <w:r>
        <w:t xml:space="preserve">Ta thán thế nhân túy bất tỉnh”</w:t>
      </w:r>
    </w:p>
    <w:p>
      <w:pPr>
        <w:pStyle w:val="BodyText"/>
      </w:pPr>
      <w:r>
        <w:t xml:space="preserve">(Hoa không phải hoa, sương cũng không</w:t>
      </w:r>
    </w:p>
    <w:p>
      <w:pPr>
        <w:pStyle w:val="BodyText"/>
      </w:pPr>
      <w:r>
        <w:t xml:space="preserve">Sương hoa không định cũng không thành</w:t>
      </w:r>
    </w:p>
    <w:p>
      <w:pPr>
        <w:pStyle w:val="BodyText"/>
      </w:pPr>
      <w:r>
        <w:t xml:space="preserve">Thế gian than oán tỉnh không say</w:t>
      </w:r>
    </w:p>
    <w:p>
      <w:pPr>
        <w:pStyle w:val="BodyText"/>
      </w:pPr>
      <w:r>
        <w:t xml:space="preserve">Ta than thế gian say không tỉnh)</w:t>
      </w:r>
    </w:p>
    <w:p>
      <w:pPr>
        <w:pStyle w:val="BodyText"/>
      </w:pPr>
      <w:r>
        <w:t xml:space="preserve">Một thanh âm trong trẻo, vang vọng trong đại điện. Một nam một nữ đồng thời bước vào đại điện, tới bên Lão đầu đà.</w:t>
      </w:r>
    </w:p>
    <w:p>
      <w:pPr>
        <w:pStyle w:val="BodyText"/>
      </w:pPr>
      <w:r>
        <w:t xml:space="preserve">Mọi người đưa mắt nhìn lại, chỉ thấy trung niên nam tử trang phục thư sinh, tay phe phẩy quạt gấp, trên mặt tươi cười nho nhã, tiêu sái bất phàm. Nữ tử bên cạnh bạch y trắng như tuyết, phương dung yểu điệu, búi tóc thanh thoát, hàng mi cong vút, cả người toát ra vẻ thanh tân trong sáng, vẻ đẹp khiến cho người ta không thể nảy sinh ra ác niệm.</w:t>
      </w:r>
    </w:p>
    <w:p>
      <w:pPr>
        <w:pStyle w:val="Compact"/>
      </w:pPr>
      <w:r>
        <w:t xml:space="preserve">Diệu Hư cùng Tống Thanh nhìn nhau, không khỏi cười khổ, thầm nghĩ phiền toái rồi.</w:t>
      </w:r>
      <w:r>
        <w:br w:type="textWrapping"/>
      </w:r>
      <w:r>
        <w:br w:type="textWrapping"/>
      </w:r>
    </w:p>
    <w:p>
      <w:pPr>
        <w:pStyle w:val="Heading2"/>
      </w:pPr>
      <w:bookmarkStart w:id="350" w:name="chương-32-đại-tàng-phật-thủ-ấn"/>
      <w:bookmarkEnd w:id="350"/>
      <w:r>
        <w:t xml:space="preserve">328. Chương 32: Đại Tàng Phật Thủ Ấn</w:t>
      </w:r>
    </w:p>
    <w:p>
      <w:pPr>
        <w:pStyle w:val="Compact"/>
      </w:pPr>
      <w:r>
        <w:br w:type="textWrapping"/>
      </w:r>
      <w:r>
        <w:br w:type="textWrapping"/>
      </w:r>
      <w:r>
        <w:t xml:space="preserve">Ngoài Đạt Ma động , đao phong phá không, phát ra tiếng vù vù.</w:t>
      </w:r>
    </w:p>
    <w:p>
      <w:pPr>
        <w:pStyle w:val="BodyText"/>
      </w:pPr>
      <w:r>
        <w:t xml:space="preserve">Khấu Phỉ dốc lòng dạy Tiểu Minh Hữu, một bộ “Cơ bản đao pháp” diễn luyện hoàn tất, hai người ngồi đối diện nhau.</w:t>
      </w:r>
    </w:p>
    <w:p>
      <w:pPr>
        <w:pStyle w:val="BodyText"/>
      </w:pPr>
      <w:r>
        <w:t xml:space="preserve">Ở một bên, Tiểu Hỏa nằm lười nhác trên một tảng đá, bộ dáng buồn ngủ không muốn tỉnh, chỉ là thỉnh thoảng lại nháy nháy con mắt, tò mò nhìn tới hai sư đồ phía trước.</w:t>
      </w:r>
    </w:p>
    <w:p>
      <w:pPr>
        <w:pStyle w:val="BodyText"/>
      </w:pPr>
      <w:r>
        <w:t xml:space="preserve">“Sư phụ thật xin lỗi, người dạy con đao pháp đều học không xong, con thật là vô dụng”.</w:t>
      </w:r>
    </w:p>
    <w:p>
      <w:pPr>
        <w:pStyle w:val="BodyText"/>
      </w:pPr>
      <w:r>
        <w:t xml:space="preserve">“Ha ha… đồ nhi ngoan, người thật làm cho sư phụ kinh ngạc. Chẳng những thiên tư hơn người, tâm chí kiên định, ngộ tính lại cực cao, bộ Cơ bản đao pháp này của ta đừng nghe tên mà tưởng chẳng ra sao, nó chính là hội tụ hàng trăm phương pháp dùng đao trong thiên hạ, cho dù nói đây là đao thức phức tạp nhất trên giang hồ cũng không phải là quá. Nghĩ không ra chiêu thức phức tạp như thế, ngươi xem vi sư diễn một lần là đã có thể ghi nhớ hơn phân nửa, thực là làm lão phu xấu hổ! Với tình huống của ngươi bây giờ, tin tưởng không cần tới hai mươi năm đã có thể đạt tới cảnh giới đao đạo đại thành. Đến lúc đó, giang hồ nhất định có chỗ đứng. Mà nếu ngươi có thể đem linh dược trong cơ thể hoàn toàn hấp thu, tin tưởng có thể ngang dọc giang hồ”.</w:t>
      </w:r>
    </w:p>
    <w:p>
      <w:pPr>
        <w:pStyle w:val="BodyText"/>
      </w:pPr>
      <w:r>
        <w:t xml:space="preserve">“Có thật không?” Tiểu Minh Hữu tinh thần chấn động, lập tức cúi đầu nói: “Còn tới hai mươi năm! Phải lâu đến vậy sao?” Hài tử này hai nắm tay nắm chặt, chân mày nhíu lại, trong mắt không khỏi lộ ra nét thương cảm.</w:t>
      </w:r>
    </w:p>
    <w:p>
      <w:pPr>
        <w:pStyle w:val="BodyText"/>
      </w:pPr>
      <w:r>
        <w:t xml:space="preserve">Khấu Phỉ kẻ đã thành tinh, thế nào không rõ suy nghĩ trong lòng hài tử, cho nên khuyên:</w:t>
      </w:r>
    </w:p>
    <w:p>
      <w:pPr>
        <w:pStyle w:val="BodyText"/>
      </w:pPr>
      <w:r>
        <w:t xml:space="preserve">“Đồ nhi ngoan, hai mươi năm đối với đao giả chúng ta theo đuổi mà nói, đã xem như là rất ngắn. Trong đó cần kinh lịch qua bao nhiêu thử thách, mới có thể tìm tới chân ngã, vi sư chính là từng bước từng bước như thế mà đi. Người phải nhớ kỹ, cừu hận cũng không phải toàn bộ sanh mệnh, đấy chỉ là một trách nhiệm của người thôi”.</w:t>
      </w:r>
    </w:p>
    <w:p>
      <w:pPr>
        <w:pStyle w:val="BodyText"/>
      </w:pPr>
      <w:r>
        <w:t xml:space="preserve">Thấy vẻ mặt nghi hoặc của Tiểu Minh Hữu, Khấu Phỉ kiên nhẫn khuyên: “Người cũng nghe qua chuyện xưa của Nhạc Phàm tiểu huynh đệ, hẳn là biết được cừu hận của hắn không dưới ngươi, sự trải qua khổ nạn vượt xa những điều mà ta có thể hiểu được. Nhưng người cũng thấy, hắn cũng không phải vì cừu hận mà sống. Nhạc Phàm tiểu huynh đệ vì tìm kiếm thân nhân của mình, thậm chí ngay thâm cừu đại hận cũng có thể buông, lòng dạ thế trong thiên hạ cũng không tìm ra mấy người, tại trong mắt vi sư, hắn so với bất luận kẻ nào đều kiên cường hơn… Hài tử, người có thể lấy cừu hận là động lực để truy cầu lực lượng, nhưng người không thể để cừu hận che mờ đôi mắt. Người thử phóng tâm cảm thụ một chút sự vật chung quanh, vì bằng hữu bên người mà tự ngẫm lại, bọn họ quan tâm ngươi, bảo vệ ngươi, không muốn ngươi sống trong đau khổ, chỉ hi vọng ngươi vui sướng hơn, tốt hơn”.</w:t>
      </w:r>
    </w:p>
    <w:p>
      <w:pPr>
        <w:pStyle w:val="BodyText"/>
      </w:pPr>
      <w:r>
        <w:t xml:space="preserve">Tiểu Minh Hữu ngây ra, hai con mắt linh động, cũng lộ ra vẻ phức tạp không hợp với tuổi.</w:t>
      </w:r>
    </w:p>
    <w:p>
      <w:pPr>
        <w:pStyle w:val="BodyText"/>
      </w:pPr>
      <w:r>
        <w:t xml:space="preserve">Khấu Phỉ biết được hài tử tâm lý còn đang giằng xé, lúc này chính là phải dẫn lối cho đúng: “Đồ nhi ngoan, không nên chờ mất đi rồi mới quý trọng cái đã có… Hối hận, vĩnh viễn đều là sự đau khổ tột cùng” Bất giác, Khấu Phỉ ánh mắt trở nên mơ hồ, nhớ lại rất nhiều rất nhiều năm về trước, ánh mắt dần dần u buồn, cuối cùng thở dài: “Ta vẫn tưởng rằng tự mình còn rất trẻ, nhưng phiền muộn, thở dài đấy đã chứng minh ta đã già, thật là già rồi!”</w:t>
      </w:r>
    </w:p>
    <w:p>
      <w:pPr>
        <w:pStyle w:val="BodyText"/>
      </w:pPr>
      <w:r>
        <w:t xml:space="preserve">Qua một lúc ngây người, Tiểu Minh Hữu rốt cuộc hồi tỉnh, y phục đã ướt đẫm mồ hôi.</w:t>
      </w:r>
    </w:p>
    <w:p>
      <w:pPr>
        <w:pStyle w:val="BodyText"/>
      </w:pPr>
      <w:r>
        <w:t xml:space="preserve">Ngẩn người ra, Tiểu Minh Hữu mới minh bạch mình vừa tiếp thụ tẩy rửa tâm ma, vội vàng xoay người quỳ trên mặt đất thưa: “Sư phụ, Minh Hữu biết được nên làm thế nào rồi, Minh Hữu sau này sẽ không để mọi người thất vọng”.</w:t>
      </w:r>
    </w:p>
    <w:p>
      <w:pPr>
        <w:pStyle w:val="BodyText"/>
      </w:pPr>
      <w:r>
        <w:t xml:space="preserve">“Ha ha… Tốt tốt lắm, nam tử hán đại trượng phu, chính là phải đỉnh thiên lập địa, đây mới đúng hảo đồ nhi của Khấu Phỉ ta!” Khấu Phỉ cười lớn: “Tâm tính kiên định như thế, nói không chừng người sau này còn có thể siêu việt hơn tiểu tử Lý Nhạc Phàm kia, ha ha…”</w:t>
      </w:r>
    </w:p>
    <w:p>
      <w:pPr>
        <w:pStyle w:val="BodyText"/>
      </w:pPr>
      <w:r>
        <w:t xml:space="preserve">Tiểu Minh Hữu cúi đầu suy tưởng, rồi mới hiếu kỳ hỏi:</w:t>
      </w:r>
    </w:p>
    <w:p>
      <w:pPr>
        <w:pStyle w:val="BodyText"/>
      </w:pPr>
      <w:r>
        <w:t xml:space="preserve">“Sư phụ, nếu người cùng ca ca tóc bạc giao chiến, ai lợi hại hơn?”</w:t>
      </w:r>
    </w:p>
    <w:p>
      <w:pPr>
        <w:pStyle w:val="BodyText"/>
      </w:pPr>
      <w:r>
        <w:t xml:space="preserve">“Ách! Việc này, việc này…” Tiểu hài tử hiếu kỳ chính là bình thường, chỉ là làm khó Khấu Phỉ ấp a ấp úng một phen: “Nếu là luận đao pháp, vi sư hẳn là có thể tương đương với hắn…”</w:t>
      </w:r>
    </w:p>
    <w:p>
      <w:pPr>
        <w:pStyle w:val="BodyText"/>
      </w:pPr>
      <w:r>
        <w:t xml:space="preserve">“Tương đương?” Tiểu Minh Hữu giật mình nói: “Thì ra sư phụ cùng ca ca tóc bạc lợi hại như nhau”.</w:t>
      </w:r>
    </w:p>
    <w:p>
      <w:pPr>
        <w:pStyle w:val="BodyText"/>
      </w:pPr>
      <w:r>
        <w:t xml:space="preserve">“Ha ha…”</w:t>
      </w:r>
    </w:p>
    <w:p>
      <w:pPr>
        <w:pStyle w:val="BodyText"/>
      </w:pPr>
      <w:r>
        <w:t xml:space="preserve">Trong tiếng cười vang, Không Văn cùng Thái Tiêu từ động Đạt Ma đi tới, nói lớn: “Hay cho Khấu Phỉ người, trước mắt đồ đệ thật biết giữ mặt mũi, ngươi nếu cảm thấy có thể được như thế, không bằng đi tìm tiểu huynh đệ đánh một trận đi, ta cùng với lão hòa thượng vì các người làm chứng thì thế nào?”</w:t>
      </w:r>
    </w:p>
    <w:p>
      <w:pPr>
        <w:pStyle w:val="BodyText"/>
      </w:pPr>
      <w:r>
        <w:t xml:space="preserve">“A di đà phât, thiện tai, thiện tai!” Không Văn mỉm cười, chắp tay nói: “Nghĩ không ra Khấu huynh lại có thể nói ra đạo lý như thế, khó nghĩ, khó nghĩ…”</w:t>
      </w:r>
    </w:p>
    <w:p>
      <w:pPr>
        <w:pStyle w:val="BodyText"/>
      </w:pPr>
      <w:r>
        <w:t xml:space="preserve">“Ta khinh!” Khấu Phỉ râu dựng đứng, bất phẫn nói: “Các người chưa thấy qua thủ đoạn của hắn, ở chỗ này mà châm chọc cái rắm chó gì! Tiểu tử kia thật chính là kẻ tàn nhẫn, xuất thủ tất tung toàn lực, hơn nữa hết thảy đều là chiêu thức liều mạng, ta nếu cùng người như thế đánh mới đúng là điên! Nói lại, nếu chúng ta thật sự động thủ, cho dù ta có thắng hắn, chỉ sợ là cũng tại trên giường nằm tới mười ngày nửa tháng”.</w:t>
      </w:r>
    </w:p>
    <w:p>
      <w:pPr>
        <w:pStyle w:val="BodyText"/>
      </w:pPr>
      <w:r>
        <w:t xml:space="preserve">Không Văn lắc đầu nói: “Lý cư sĩ trong những người bần tăng bình sanh đã gặp chính là sát khí nặng nhất, nếu là hắn toàn lực xuất thủ, tất nhiên là cục diện không chết cũng phải bị thương mới xong”.</w:t>
      </w:r>
    </w:p>
    <w:p>
      <w:pPr>
        <w:pStyle w:val="BodyText"/>
      </w:pPr>
      <w:r>
        <w:t xml:space="preserve">“Không sai!” Thái Tiêu cũng đồng ý: “Có thể tại chiến trường chém giết bốn năm không ngã, người như vậy đích xác rất đáng sợ. Bất quá, duy nhất khiến lão phu kính nể, chính là tâm tính bảo trì của hắn. Bốn năm chiến trường, sát nhân tới ngàn vạn còn có thể bảo trì bản tâm bất nhiễm, nếu không tận mắt thấy, ai có thể tin tưởng. Ài…”</w:t>
      </w:r>
    </w:p>
    <w:p>
      <w:pPr>
        <w:pStyle w:val="BodyText"/>
      </w:pPr>
      <w:r>
        <w:t xml:space="preserve">Ba người Khấu Phỉ đều là lão nhân tại giang hồ, bọn họ tự nhiên rõ ràng chiến tranh tàn khốc. Bọn họ vốn xem ra người từ chiến trường đi ra, máu tanh thấm tận xương tủy. Bởi vậy, khi bọn họ gặp Nhạc Phàm, càng vì sự khác lạ này mà tò mò. Nói tới nói lui, Tiểu Minh Hữu lại vẫn hiếu kỳ: “Sư phụ, theo mọi người nói như thế, ca ca tóc bạc có phải rất lợi hại hay không? So với người càng lợi hại hơn?”</w:t>
      </w:r>
    </w:p>
    <w:p>
      <w:pPr>
        <w:pStyle w:val="BodyText"/>
      </w:pPr>
      <w:r>
        <w:t xml:space="preserve">Khấu Phỉ xấu hổ gãi gãi đầu, thật khó mà mở miệng.</w:t>
      </w:r>
    </w:p>
    <w:p>
      <w:pPr>
        <w:pStyle w:val="BodyText"/>
      </w:pPr>
      <w:r>
        <w:t xml:space="preserve">“Hắc hắc… Lão tiểu tử, người cứ làm ra vẻ đi! Xem người có thể như thế tới khi nào?” Thái Tiêu nắm được cơ hội khó được này, hung hăng châm chọc một phen, sau đó mở miệng nói: “Minh Hữu, sư phụ người không có muốn nói, lão đạo nói cho người… Mặc dù ta cùng với Nhạc Phàm tiểu huynh đệ không có chân chính giao thủ, nhưng từ hôm qua khi hắn tiếp ta một kiếm, lão đạo có thể cảm nhận được lực lượng cường đại của hắn, thuần túy dũng mãnh phi thường! Ngay cả sư phụ ngươi cũng không hơn được. Hơn nữa nhìn bộ dáng lão tiểu tử bây giờ thì biết, bọn họ hai người nếu là thật sự động thủ, sư phụ người sao là đối thủ của tiểu huynh đệ ấy! Lão tiểu tử, người có thấy ta nói có đúng không? Ha ha…”</w:t>
      </w:r>
    </w:p>
    <w:p>
      <w:pPr>
        <w:pStyle w:val="BodyText"/>
      </w:pPr>
      <w:r>
        <w:t xml:space="preserve">“Cười? Cười cái rắm! Các người giỏi thì hãy cùng tiểu tử kia mà thử sức!” Khấu Phỉ tức giận nói: “Cũng không biết tiểu tử kia tu luyện như thế nào, không sư phụ hướng dẫn cũng có thể mạnh như thế, quả thực là quá sức biến thái, nếu không nhìn hắn hình dáng con người, thì sẽ tưởng hắn là yêu quái… Trong mấy lão gia hỏa chúng ta, sợ là chỉ có Tiết Thiên Lan lão già nọ mới có thể cùng tiểu tử này đấu một trận!”</w:t>
      </w:r>
    </w:p>
    <w:p>
      <w:pPr>
        <w:pStyle w:val="BodyText"/>
      </w:pPr>
      <w:r>
        <w:t xml:space="preserve">Thái Tiêu cũng không hề phản bác, chỉ là vuốt cằm gật gật đầu.</w:t>
      </w:r>
    </w:p>
    <w:p>
      <w:pPr>
        <w:pStyle w:val="BodyText"/>
      </w:pPr>
      <w:r>
        <w:t xml:space="preserve">“A di đà phật!” Không Văn thở dài: “Đáng tiếc Tiết cư sĩ nhiều năm rồi không xuất hiện trên giang hồ, cũng không biết hắn bây giờ ra sao!”</w:t>
      </w:r>
    </w:p>
    <w:p>
      <w:pPr>
        <w:pStyle w:val="BodyText"/>
      </w:pPr>
      <w:r>
        <w:t xml:space="preserve">“Sư phụ, Tiết Thiên Lan kia là ai? Rất lợi hại à?” Tiểu Minh Hữu vẻ vô tội nhìn chằm chằm vào Khấu Phỉ, khiến lão không khỏi buồn rầu, xem ra trên giang hồ rất nhiều thường thức cần phải nhanh chóng dạy cho đệ tử, nếu không nói ra ngoài thật là bị người cười đến rụng răng.</w:t>
      </w:r>
    </w:p>
    <w:p>
      <w:pPr>
        <w:pStyle w:val="BodyText"/>
      </w:pPr>
      <w:r>
        <w:t xml:space="preserve">Chấn chỉnh lại sắc mặt, Khấu Phỉ chậm rãi nói: “Giang hồ cao thủ rất nhiều, nhưng có không ít người thành danh, được xem là nhóm mạnh nhất trong số đông cao thủ, phân biệt chính là hắc bạch lưỡng đạo thập đại cao thủ hiện nay. Trong đó hắc đạo có Long vương Thủy Thiện, Lôi quân Lôi Tráo Thiên, Thiên Tà tông chủ Quan Mạc Vân, Thanh bang Đại đương gia Hướng Nhược Hải, Ác nhân cốc lão đại Cừu Hận Huyết, Ngũ độc giáo giáo chủ Mạnh Hồn, Thần long giáo Xà Vô Quân, Độc ẩn Dược vương Hồ Bất Quy, Quỳ hoa cung chủ Minh Tâm, Đạo thần Tư Không Tuyệt”.</w:t>
      </w:r>
    </w:p>
    <w:p>
      <w:pPr>
        <w:pStyle w:val="BodyText"/>
      </w:pPr>
      <w:r>
        <w:t xml:space="preserve">“Những người này mỗi người đều rất lợi hại, nhất là Long vương Thủy Thiện, Lôi quân Lôi Tráo Thiên, nếu là đơn đả độc đấu, vi sư có thể cùng Lôi Tráo Thiên đánh ngang tay, nhưng thua Thủy Thiện một bậc. Đương nhiên, đó là việc trước đây, bây giờ người nào lợi hại hơn còn chưa biết… Mặc dù hắc đạo thế lực cường đại, nhưng cũng không làm gì được chính đạo. Bởi vì trong thập đại cao thủ của chúng ta, có một vị được mọi người công nhận là kiếm giả cực mạnh, đó là Kiếm thánh Tiết Thiên Lan. Lão gia hỏa này lấy kiếm nhập đạo, công lực vô cùng cao, là người chính khí, hơn nữa, hắn hơn mười năm trước đã tiến nhập thiên đạo chi cảnh, hiện tại tin rằng càng lợi hại hơn”.</w:t>
      </w:r>
    </w:p>
    <w:p>
      <w:pPr>
        <w:pStyle w:val="BodyText"/>
      </w:pPr>
      <w:r>
        <w:t xml:space="preserve">Tiểu Minh Hữu âm thầm ghi nhớ những người này, lại hỏi tiếp: “Sư phụ, vậy còn các cao thủ khác thì sao?”</w:t>
      </w:r>
    </w:p>
    <w:p>
      <w:pPr>
        <w:pStyle w:val="BodyText"/>
      </w:pPr>
      <w:r>
        <w:t xml:space="preserve">Khấu Phỉ cười nói: “Bạch đạo thập đại cao thủ thì Kiếm Thánh Tiết Thiên Lan cầm đầu, sau đó chính là vi sư ta, mọi người khách sáo, cho lão phu cái tên là Đao si, thật không sai. Hắc hắc… Sau đó chính là Không Văn lão hòa thượng, Thái Tiêu xú đạo sĩ, Đông Phương thế gia Đông Phương Minh Không, Thiên hạ hội lão đại Thượng Quan Phi Hồng, Âm Dương thư sinh Điêu Minh, Thủy Nhu tiên tử Cửu Huyền, lão đầu đà Mạc Bắc, còn có chính là lần trước tại trấn Chương Đức cứu người - Mạnh Trường Thiên. Những người này trong chính đạo tuyệt đối là cao thủ đứng đầu, đương nhiên, so với vi sư, còn kém rất nhiều! Ha ha ha…”</w:t>
      </w:r>
    </w:p>
    <w:p>
      <w:pPr>
        <w:pStyle w:val="BodyText"/>
      </w:pPr>
      <w:r>
        <w:t xml:space="preserve">Thái Tiêu lạnh lùng trừng mắt với đối phương, sau đó mới chuyển hướng tới Tiểu Minh Hữu nói: “Sư điệt, người vạn lần đừng học sư phụ người bệnh khoác lác kia. Nhìn bộ dáng hắn, đứng hàng lão nhị mà vênh vang đắc ý, người không biết còn tưởng hắn là thiên hạ đệ nhất chứ…”</w:t>
      </w:r>
    </w:p>
    <w:p>
      <w:pPr>
        <w:pStyle w:val="BodyText"/>
      </w:pPr>
      <w:r>
        <w:t xml:space="preserve">“Xú đạo sĩ, người…”</w:t>
      </w:r>
    </w:p>
    <w:p>
      <w:pPr>
        <w:pStyle w:val="BodyText"/>
      </w:pPr>
      <w:r>
        <w:t xml:space="preserve">“A di đà phật, thiện tai, thiện tai!” Thấy không khí không ổn, Không Văn vội xen vào: “Kỳ thật Khấu huynh phẩm tính chính là rất tốt!”</w:t>
      </w:r>
    </w:p>
    <w:p>
      <w:pPr>
        <w:pStyle w:val="BodyText"/>
      </w:pPr>
      <w:r>
        <w:t xml:space="preserve">“Xú đạo sĩ nghe đi, nghe đi, chính là lão hòa thượng thành thật!” Khấu Phỉ ngẩng cao đầu, thiếu chút nữa là rớt ra khỏi cổ.</w:t>
      </w:r>
    </w:p>
    <w:p>
      <w:pPr>
        <w:pStyle w:val="BodyText"/>
      </w:pPr>
      <w:r>
        <w:t xml:space="preserve">Chứng kiến sư phụ mình không biết xấu hổ như thế, Tiểu Minh Hữu trong lòng thầm than, hận không được kiếm được chỗ mà chui. Dù sao, người người đều có sự hổ thẹn…</w:t>
      </w:r>
    </w:p>
    <w:p>
      <w:pPr>
        <w:pStyle w:val="BodyText"/>
      </w:pPr>
      <w:r>
        <w:t xml:space="preserve">Chính ở đây thì, một thanh âm vang vọng cả đỉnh Thiếu Thất: “Khấu Phỉ, Không Văn, Thái Tiêu, ba lão gia hỏa các người còn không đi ra cho ta! Đại gia Mạc Bắc đã tới… Ha ha ha…”</w:t>
      </w:r>
    </w:p>
    <w:p>
      <w:pPr>
        <w:pStyle w:val="BodyText"/>
      </w:pPr>
      <w:r>
        <w:t xml:space="preserve">Ba người Khấu Phỉ có chút ngớ người, không khỏi nhìn nhau.</w:t>
      </w:r>
    </w:p>
    <w:p>
      <w:pPr>
        <w:pStyle w:val="BodyText"/>
      </w:pPr>
      <w:r>
        <w:t xml:space="preserve">“Lại có lão bằng hữu tới, nơi này thật đúng là náo nhiệt!” Bị người chiếm tiện nghi ba người cũng không tức giận, Khấu Phỉ kéo Tiểu Minh Hữu, cười to: “Đồ nhi ngoan, đi mau, đi mau, lại có lễ vật đưa tới…”</w:t>
      </w:r>
    </w:p>
    <w:p>
      <w:pPr>
        <w:pStyle w:val="BodyText"/>
      </w:pPr>
      <w:r>
        <w:t xml:space="preserve">Lại là sư thúc? Còn không kịp phản ứng, Tiểu Minh Hữu đã bị Khấu Phỉ nâng lên, hướng chân núi mà phóng xuống.</w:t>
      </w:r>
    </w:p>
    <w:p>
      <w:pPr>
        <w:pStyle w:val="BodyText"/>
      </w:pPr>
      <w:r>
        <w:t xml:space="preserve">Không Văn, Thái Tiêu bất đắc dĩ cười, lắc mình ly khai.</w:t>
      </w:r>
    </w:p>
    <w:p>
      <w:pPr>
        <w:pStyle w:val="BodyText"/>
      </w:pPr>
      <w:r>
        <w:t xml:space="preserve">“Gầm…”</w:t>
      </w:r>
    </w:p>
    <w:p>
      <w:pPr>
        <w:pStyle w:val="BodyText"/>
      </w:pPr>
      <w:r>
        <w:t xml:space="preserve">Tiểu Hỏa thấy người người đều biến đi, cảm thấy nhàm chán, đành phải lay động thân hình đi tới.</w:t>
      </w:r>
    </w:p>
    <w:p>
      <w:pPr>
        <w:pStyle w:val="BodyText"/>
      </w:pPr>
      <w:r>
        <w:t xml:space="preserve">…</w:t>
      </w:r>
    </w:p>
    <w:p>
      <w:pPr>
        <w:pStyle w:val="BodyText"/>
      </w:pPr>
      <w:r>
        <w:t xml:space="preserve">Bất kể Thiếu Lâm Tự náo nhiệt như thế nào, trong Tàng kinh các sự yên lặng vẫn như lúc đầu, không có nửa điểm ảnh hưởng.</w:t>
      </w:r>
    </w:p>
    <w:p>
      <w:pPr>
        <w:pStyle w:val="BodyText"/>
      </w:pPr>
      <w:r>
        <w:t xml:space="preserve">Nơi này tựa hồ ban ngày cùng đêm tối không có sự khác nhau, vĩnh viễn đều là ánh sáng lờ mờ.</w:t>
      </w:r>
    </w:p>
    <w:p>
      <w:pPr>
        <w:pStyle w:val="BodyText"/>
      </w:pPr>
      <w:r>
        <w:t xml:space="preserve">Thời gian dần dần qua đi, Nhạc Phàm tay cầm phật kinh, cũng không biết ngồi đã bao lâu. “Hô… Phật môn kinh điển quả nhiên bác đại tinh thâm!” Thở ra một trọc khí, Nhạc Phàm khép lại kinh thư, nhắm mắt tinh tế tự ngộ những gì hiểu được trong lòng, bất tri bất giác, một thân tu vi cảnh giới lại đề thăng.</w:t>
      </w:r>
    </w:p>
    <w:p>
      <w:pPr>
        <w:pStyle w:val="BodyText"/>
      </w:pPr>
      <w:r>
        <w:t xml:space="preserve">Phật pháp nói cứu tinh thần chí thượng, tu chính là đại trí tuệ, cùng đạo gia chi cảnh “Thương thiện nhược thủy, thái thượng vong tình” tuy có khác nhưng cùng công dụng. Cả hai bên đều là theo đuổi cảnh giới thăng hoa, chỉ là phương pháp có chút khác biệt.</w:t>
      </w:r>
    </w:p>
    <w:p>
      <w:pPr>
        <w:pStyle w:val="BodyText"/>
      </w:pPr>
      <w:r>
        <w:t xml:space="preserve">“Thì ra là như thế…”</w:t>
      </w:r>
    </w:p>
    <w:p>
      <w:pPr>
        <w:pStyle w:val="BodyText"/>
      </w:pPr>
      <w:r>
        <w:t xml:space="preserve">Từ ngộ tỉnh ra, tinh thần Nhạc Phàm trở nên phấn chấn, trong lòng càng thông đạt tự nhiên. Lần này thông qua cảnh giới trong phật kinh miêu tả, hắn đối với tình huống của bản thân có sự hiểu rõ sâu hơn, nhất là Tiễn hồn trong Thức hải vì sao mà có cũng đã giải được đôi chút.</w:t>
      </w:r>
    </w:p>
    <w:p>
      <w:pPr>
        <w:pStyle w:val="BodyText"/>
      </w:pPr>
      <w:r>
        <w:t xml:space="preserve">Theo lời của Phật gia, tinh thần lực chính là “Tuệ luân”, có ý là trí tuệ chi lực, mà Thức hải cũng chính là điểm xuất phát của trí tuệ, cảm xúc. “Tuệ luân” mà biểu hiện cơ bản nhất chính làm cảm nhận hoàn cảnh chung quanh, cũng chính là “Linh giác” phóng ra ngoài theo như lời cao thủ giang hồ.</w:t>
      </w:r>
    </w:p>
    <w:p>
      <w:pPr>
        <w:pStyle w:val="BodyText"/>
      </w:pPr>
      <w:r>
        <w:t xml:space="preserve">Song Nhạc Phàm lúc nhỏ thông qua Dưỡng Tâm kinh tu luyện tinh thần lực cường đại, linh giác tự nhiên phi thường lợi hại, rồi sau đó, lại vì áp lực từ vô số lần vào sinh ra tử, tinh thần lực cùng linh hồn của hắn hợp lại với nhau tới cực cao, vì thế sinh ra Tiễn hồn vượt qua sự tưởng tượng của thường nhân, về phần vì sao hình dáng nó là tiễn mà không phải dạng khác, có thể là có liên quan tới hắn là một thợ săn. Bởi vì Tiễn hồn hình thành, tinh thần lực Nhạc Phàm sinh ra biến đổi về chất, Linh giác cũng theo đó tiến hóa thành thực chất Linh thức, công hiệu càng phi phàm. Chợt mở bừng hai mắt, hai đạo tinh quang bạo xạ ra, luồng sáng lóe lên xua đi hắc ám.</w:t>
      </w:r>
    </w:p>
    <w:p>
      <w:pPr>
        <w:pStyle w:val="BodyText"/>
      </w:pPr>
      <w:r>
        <w:t xml:space="preserve">Lúc này, Nhạc Phàm không thấy mệt nhọc, ngược lại tinh thần càng nhẹ nhàng khoan khoái. Tiếp theo, hắn tùy ý đọc tiếp các phật kinh khác, trong lòng lại không còn minh ngộ gì nữa, vì vậy mới chuyển hướng tới tầng thứ hai Tàng kinh các.</w:t>
      </w:r>
    </w:p>
    <w:p>
      <w:pPr>
        <w:pStyle w:val="BodyText"/>
      </w:pPr>
      <w:r>
        <w:t xml:space="preserve">“Chẳng trách thế nhân có lời, thiên hạ võ công xuất Thiếu Lâm. Cũng khó trách, Thiếu Lâm Tự chứa nhiều võ công bí tịch như thế, hơn nữa mỗi loại đều là kỳ công tuyệt học trên giang hồ, vượt xa không một môn phái nào có thể so sánh. Căn cơ hùng hậu như thế, Thiếu Lâm tất nhiên là trường thịnh bất suy…”</w:t>
      </w:r>
    </w:p>
    <w:p>
      <w:pPr>
        <w:pStyle w:val="BodyText"/>
      </w:pPr>
      <w:r>
        <w:t xml:space="preserve">Lầu hai mặc dù nhỏ hơn, nhưng trước mắt bày một loạt võ công bí tịch, kinh điển kỳ học, làm Nhạc Phàm không khỏi cảm thán.</w:t>
      </w:r>
    </w:p>
    <w:p>
      <w:pPr>
        <w:pStyle w:val="BodyText"/>
      </w:pPr>
      <w:r>
        <w:t xml:space="preserve">Thiếu Lâm bảy mươi hai tuyệt kỹ: Nhất chỉ đầu thiện, Một trăm lẻ tám lộ phong ma trượng pháp, Đại lực kim cương chưởng, Phục ma trượng pháp, Đa la diệp chỉ, Như lai thiên thủ chưởng, Kim cương bàn nhược chưởng, Sư hống công, Kim cương bất phôi thần công, Niêm hoa chỉ, Vô tướng kiếp chỉ, Tu nhị sơn chưởng, Vi đà xử, Ca sa phục ma công, Cầm long công, Long trảo thủ, Nhiên mộc đao pháp, Bàn nhược chưởng, Ma ha chỉ, Tụ lý càn khôn, Thiết bố sam, Đạt ma kiếm pháp, Triêm y thập bát điệt… Ở một bên các bí tịch lại còn không ít công pháp được các tiền bối tâm đắc ghi lại.</w:t>
      </w:r>
    </w:p>
    <w:p>
      <w:pPr>
        <w:pStyle w:val="BodyText"/>
      </w:pPr>
      <w:r>
        <w:t xml:space="preserve">Nhìn các võ công tuyệt học chất như núi, Nhạc Phàm không khỏi buồn phiền: “Nhiều bí tịch như thế bản thân có thể học được không ít, nhưng phải thế nào hạ thủ cho tốt đây? Thật không có khả năng đọc hết tất cả? Ài…”</w:t>
      </w:r>
    </w:p>
    <w:p>
      <w:pPr>
        <w:pStyle w:val="BodyText"/>
      </w:pPr>
      <w:r>
        <w:t xml:space="preserve">Lúc này, Nhạc Phàm đi qua một phiến gỗ phủ tro bụi, trong lúc vô tình liếc mắt, tựa đề của một quyển sách đã lập tức hấp dẫn ánh mắt hắn.</w:t>
      </w:r>
    </w:p>
    <w:p>
      <w:pPr>
        <w:pStyle w:val="BodyText"/>
      </w:pPr>
      <w:r>
        <w:t xml:space="preserve">Đây cũng không phải là võ công tuyệt học gì lợi hại, chính là nó hấp dẫn Nhạc Phàm tại cái tên – Thập phương đại tàng phật thủ ấn.</w:t>
      </w:r>
    </w:p>
    <w:p>
      <w:pPr>
        <w:pStyle w:val="BodyText"/>
      </w:pPr>
      <w:r>
        <w:t xml:space="preserve">Chính là về Thủ ấn công pháp?</w:t>
      </w:r>
    </w:p>
    <w:p>
      <w:pPr>
        <w:pStyle w:val="Compact"/>
      </w:pPr>
      <w:r>
        <w:t xml:space="preserve">Nhạc Phàm trong lòng ngẩn ra, đề cập tới thủ ấn, hắn không chút do dự liền cầm lấy, chăm chú xem một phen.</w:t>
      </w:r>
      <w:r>
        <w:br w:type="textWrapping"/>
      </w:r>
      <w:r>
        <w:br w:type="textWrapping"/>
      </w:r>
    </w:p>
    <w:p>
      <w:pPr>
        <w:pStyle w:val="Heading2"/>
      </w:pPr>
      <w:bookmarkStart w:id="351" w:name="chương-33-thất-bại-đích-thường-thí"/>
      <w:bookmarkEnd w:id="351"/>
      <w:r>
        <w:t xml:space="preserve">329. Chương 33: Thất Bại Đích Thường Thí</w:t>
      </w:r>
    </w:p>
    <w:p>
      <w:pPr>
        <w:pStyle w:val="Compact"/>
      </w:pPr>
      <w:r>
        <w:br w:type="textWrapping"/>
      </w:r>
      <w:r>
        <w:br w:type="textWrapping"/>
      </w:r>
      <w:r>
        <w:t xml:space="preserve">Phật pháp hữu tam thiên, cùng vi bồ đề tâm. Chúng sanh giai như nguyện, nan thành đại đạo hành.</w:t>
      </w:r>
    </w:p>
    <w:p>
      <w:pPr>
        <w:pStyle w:val="BodyText"/>
      </w:pPr>
      <w:r>
        <w:t xml:space="preserve">Nhạc Phàm đang cầm quyển sách đầy tro bụi Thập phương đại tàng phật thủ ấn, lẳng lặng đọc hết một lượt, trong lòng không khỏi vạn phần cảm khái.</w:t>
      </w:r>
    </w:p>
    <w:p>
      <w:pPr>
        <w:pStyle w:val="BodyText"/>
      </w:pPr>
      <w:r>
        <w:t xml:space="preserve">Kỳ thật Thập phương đại tàng phật thủ ấn này cũng không phải kỳ công bí tịch, mà là một quyển phật môn kinh điển không trọn vẹn, chỉ vì trong kinh thư ghi lại một chút vận dụng phật môn thủ ấn trên chiêu thức, để tĩnh tâm dưỡng thần, bài trừ tạp niệm, cho nên Thiếu Lâm Tự tiền bối mới quy vào một trong những loại võ học, hy vọng có người có thể dụng thủ ấn thiền định, đạt tới cảnh giới thân tâm hợp nhất.</w:t>
      </w:r>
    </w:p>
    <w:p>
      <w:pPr>
        <w:pStyle w:val="BodyText"/>
      </w:pPr>
      <w:r>
        <w:t xml:space="preserve">Chỉ bất quá, thủ ấn trong thư tịch này còn xa mới bằng các tuyệt học võ công, nên rất ít người muốn nhìn tới. Nghĩ đến cũng là tất nhiên, kẻ tới Tàng kinh các, lại có ai muốn nhìn tới kinh thư không có quan hệ tới võ học này, lâu dần Thập phương đại tàng phật thủ ấn liền bị bỏ quên, rồi dần dần bị tro bụi bám đầy.</w:t>
      </w:r>
    </w:p>
    <w:p>
      <w:pPr>
        <w:pStyle w:val="BodyText"/>
      </w:pPr>
      <w:r>
        <w:t xml:space="preserve">Phật thủ ấn còn được gọi là ấn khế, ý chỉ tu pháp trong phật môn, hành giả các ngón tay kết lại theo các tư thế mà thành. Tại phật môn, các loại thủ ấn tượng trưng với từng nguyện lực cùng nhân quả đặc thù, bởi vậy các môn đồ cửa phật khi kết thành thủ ấn, thân thể sinh ra ý niệm lực lượng đặc thù, bình thường mọi người xưng là tinh thần lực.</w:t>
      </w:r>
    </w:p>
    <w:p>
      <w:pPr>
        <w:pStyle w:val="BodyText"/>
      </w:pPr>
      <w:r>
        <w:t xml:space="preserve">Nhìn lại thư tịch Thập phương đại tàng phật thủ ấn này, Nhạc Phàm có thể khẳng định, loại thủ pháp phật ấn này, chính là một loại vận dụng tinh thần lực. Nhạc Phàm đột nhiên nhớ tới nó còn có một cái tên khác - “dị thuật!”</w:t>
      </w:r>
    </w:p>
    <w:p>
      <w:pPr>
        <w:pStyle w:val="BodyText"/>
      </w:pPr>
      <w:r>
        <w:t xml:space="preserve">Loại phật thủ ấn này mặc dù không giống “dị thuật” ở dạng công kích, nhưng lại có thể tự ổn định tâm thần. Nếu không phải Nhạc Phàm đối với dị thuật có những kiến thức nhất định, chỉ sợ là hắn cũng sẽ không để ý tới thư tịch này.</w:t>
      </w:r>
    </w:p>
    <w:p>
      <w:pPr>
        <w:pStyle w:val="BodyText"/>
      </w:pPr>
      <w:r>
        <w:t xml:space="preserve">“Đại thiên thế giới vạn vật tương liên, xem ra tất cả đều nằm trong thiên địa biến hóa” Cảm khái qua đi, Nhạc Phàm trấn áp nội tâm kích động, nhắm hai mắt lại, trong đầu lại hiện lên hình ảnh sự biến hóa của bàn tay phải đại sư tỷ của Trần Hương, rồi tại đại soái nội phủ cùng người tranh đấu thì thủ thức đối phương biến hóa liên tục, còn ở biên giới thảo nguyên bộ lạc Thát Đát, tình hình lúc một người thần bí cứu Hoàng Thái Cực… Hết thảy tựa hồ đều có sự liên quan gì đó.</w:t>
      </w:r>
    </w:p>
    <w:p>
      <w:pPr>
        <w:pStyle w:val="BodyText"/>
      </w:pPr>
      <w:r>
        <w:t xml:space="preserve">Bây giờ hồi tưởng lại, Nhạc Phàm mới bừng tỉnh ra! Những người này sử dụng đều là cùng một loại phương thức công kích, nói cách khác, bọn họ đều là các nhánh ẩn sĩ, mà ẩn sĩ thì phương thức công kích hẳn là lấy sự biến hóa của bàn tay làm chủ. Chỉ là, đằng sau sự biến hóa của bàn tay để công kích, phòng ngự mấu chốt là cái gì, Nhạc Phàm thật không rõ.</w:t>
      </w:r>
    </w:p>
    <w:p>
      <w:pPr>
        <w:pStyle w:val="BodyText"/>
      </w:pPr>
      <w:r>
        <w:t xml:space="preserve">Tri kỉ tri bỉ, bách chiến bách thắng. Sau khi nhớ lại, Nhạc Phàm trong lòng dần dần bình lặng, tĩnh tâm hồi tưởng tình hình bản thân giao đấu với ba người nọ, cả thủ quyết biến hóa của đối phương…</w:t>
      </w:r>
    </w:p>
    <w:p>
      <w:pPr>
        <w:pStyle w:val="BodyText"/>
      </w:pPr>
      <w:r>
        <w:t xml:space="preserve">Hai tay như bóng ảnh, bao trùm cả bầu trời.</w:t>
      </w:r>
    </w:p>
    <w:p>
      <w:pPr>
        <w:pStyle w:val="BodyText"/>
      </w:pPr>
      <w:r>
        <w:t xml:space="preserve">Biến hóa quỷ dị, không rõ hư thực. “Tách… tách…” từng giọt mồ hôi thoát ra trong lòng bàn tay.</w:t>
      </w:r>
    </w:p>
    <w:p>
      <w:pPr>
        <w:pStyle w:val="BodyText"/>
      </w:pPr>
      <w:r>
        <w:t xml:space="preserve">Mỗi khi Nhạc Phàm hồi tưởng thủ quyết biến hóa, sau đó muốn bắt chước theo, lại thủy chung không thể lĩnh ngộ được. Rõ ràng trong óc thoáng hiện qua, nhưng căn bản không thể rõ được ảo diệu trong đó. Thử qua nhiều lần, vẫn không chút thành tựu! Lúc này hắn mới hiểu, đối phương biến hóa bàn tay cực nhanh, hơn nữa rất tự nhiên không suy nghĩ, vượt xa khả năng mắt thường có thể nhớ được. Chẳng lẽ, đây là sự chênh lệch thực lực.</w:t>
      </w:r>
    </w:p>
    <w:p>
      <w:pPr>
        <w:pStyle w:val="BodyText"/>
      </w:pPr>
      <w:r>
        <w:t xml:space="preserve">“Hô…” Nhạc Phàm bỗng dưng mở hai mắt, cau mày, thần sắc có chút uể oải, hiên nhiên tinh thần có chút mệt mỏi. Hồi tưởng một hồi thủ quyết biến hóa rồi lại cật lực muốn học lại những thủ quyết đó, cần phải tốn bao nhiêu công phu?</w:t>
      </w:r>
    </w:p>
    <w:p>
      <w:pPr>
        <w:pStyle w:val="BodyText"/>
      </w:pPr>
      <w:r>
        <w:t xml:space="preserve">Bất giác, Nhạc Phàm lại cầm lấy Thập phương đại tàng phật thủ ấn đọc lại, chăm chút nghiên cứu biến hóa của từng thủ ấn trong đấy, hy vọng có thể từ quyển sách này tìm được một chút hữu dụng hoặc là gợi ý gì đó.</w:t>
      </w:r>
    </w:p>
    <w:p>
      <w:pPr>
        <w:pStyle w:val="BodyText"/>
      </w:pPr>
      <w:r>
        <w:t xml:space="preserve">Thập phương đại tàng phật thủ ấn hơn nửa phần đầu ghi lại chính là hiết ngữ cùng chuyện xưa của mười vị đại phật, sau đó nửa bộ phận còn lại ghi lại mười thức thủ ấn, mỗi thức đều có tương ứng phật ngữ, để tinh thần cùng thủ ấn càng thêm gắn kết. Qua một hồi, Nhạc Phàm tĩnh tâm, dựa theo miêu tả, đem từng thủ ấn nhất nhất thi triển.</w:t>
      </w:r>
    </w:p>
    <w:p>
      <w:pPr>
        <w:pStyle w:val="BodyText"/>
      </w:pPr>
      <w:r>
        <w:t xml:space="preserve">Thân như phật hóa tọa như liên “Liên hoa hợp chưởng ấn”… Thiên địa khung bích tẫn “Tôn thắng không ấn”… Bất không bất vi “Pháp loa ấn”… Kim cương lực định “Yết ma ấn”… Đại pháp tàng hư di “Như ý bảo ấn”… Sanh sanh câu diệt “Quang tụ phật đính ấn”… Vô úy đấu tâm “Thắng phật đính thủ ấn”… Bất kiến nhân quả “Chuyển pháp luân ấn”… Trí trảm tâm trung giới “Đại tuệ đao ấn”… Vô biên vô ta “Pháp giới định ấn”…</w:t>
      </w:r>
    </w:p>
    <w:p>
      <w:pPr>
        <w:pStyle w:val="BodyText"/>
      </w:pPr>
      <w:r>
        <w:t xml:space="preserve">Phật môn tâm ngữ thâm sâu khó lĩnh ngộ, đến cao tăng đắc đạo cũng không có thể tham ngộ đến tận cùng của sự ảo diện trong đó, huống chi Nhạc Phàm là kẻ nửa đường xuất gia. Chỉ thấy hắn thử một lần rồi lại một lần, chẳng những từ trong tay không sinh nửa điểm phản ứng, ngược lại càng làm hắn choáng váng hoa mắt, khí huyết dị thường bất thuận.</w:t>
      </w:r>
    </w:p>
    <w:p>
      <w:pPr>
        <w:pStyle w:val="BodyText"/>
      </w:pPr>
      <w:r>
        <w:t xml:space="preserve">“Không được, không được, vẫn không được…” Nhạc Phàm cúi đầu, không ngừng tự trách vấn mình: “Tại sao không được? Tại sao lại không! Chẳng lẽ là ta tự cho là đúng lại là sai sao? Hay là ta không đủ nỗ lực?”</w:t>
      </w:r>
    </w:p>
    <w:p>
      <w:pPr>
        <w:pStyle w:val="BodyText"/>
      </w:pPr>
      <w:r>
        <w:t xml:space="preserve">“Không! Thử một lần nữa”.</w:t>
      </w:r>
    </w:p>
    <w:p>
      <w:pPr>
        <w:pStyle w:val="BodyText"/>
      </w:pPr>
      <w:r>
        <w:t xml:space="preserve">“Vẫn là không được! Thử lại…”</w:t>
      </w:r>
    </w:p>
    <w:p>
      <w:pPr>
        <w:pStyle w:val="BodyText"/>
      </w:pPr>
      <w:r>
        <w:t xml:space="preserve">Thử lại…</w:t>
      </w:r>
    </w:p>
    <w:p>
      <w:pPr>
        <w:pStyle w:val="BodyText"/>
      </w:pPr>
      <w:r>
        <w:t xml:space="preserve">Nhạc Phàm là người lạnh lùng quyết tuyệt, cho tới giờ không nói tới buông tha, dưới sự đả kích của thất bại, lại càng làm hắn cố chấp. Hắn vốn có thể bỏ thư tịch này, tìm các kỳ công bí tịch khác tham khảo, nhưng lại vẫn cố chấp lựa chọn một con đường xa lạ. Hơn nữa, càng lún càng sâu, đến giờ đã tới không thể tự kiềm chế.</w:t>
      </w:r>
    </w:p>
    <w:p>
      <w:pPr>
        <w:pStyle w:val="BodyText"/>
      </w:pPr>
      <w:r>
        <w:t xml:space="preserve">“Oành…”</w:t>
      </w:r>
    </w:p>
    <w:p>
      <w:pPr>
        <w:pStyle w:val="BodyText"/>
      </w:pPr>
      <w:r>
        <w:t xml:space="preserve">Tinh thần lực tiêu hao quá độ, rốt cục làm Nhạc Phàm ngã tại chỗ. Lần thứ nhất thử nghiệm cho giờ cứ liên tục thất bại. Thất bại rồi, bản thân đã thất! Ta thật sự không làm được sao…</w:t>
      </w:r>
    </w:p>
    <w:p>
      <w:pPr>
        <w:pStyle w:val="BodyText"/>
      </w:pPr>
      <w:r>
        <w:t xml:space="preserve">Từng trận đau đớn xâm nhập vào trong não, Nhạc Phàm cảm giác mệt mỏi dị thường, tới cả mở hai mắt cũng không có sức.</w:t>
      </w:r>
    </w:p>
    <w:p>
      <w:pPr>
        <w:pStyle w:val="BodyText"/>
      </w:pPr>
      <w:r>
        <w:t xml:space="preserve">Trong mờ ảo, hắn tựa hồ nhìn thấy khuôn mặt tang thương của cha… Lý Đàm trước mặt Nhạc Phàm, nghiêm túc nhưng luôn quan tâm, ánh mắt cổ vũ nhìn hắn: “Hài tử, người tốt lắm, đến giờ cũng chưa từng làm cho ta thất vọng. Nói tới mẫu thân người cũng mong như thế! Ài… đáng tiếc, nàng đã đi đến một nơi rất xa…”</w:t>
      </w:r>
    </w:p>
    <w:p>
      <w:pPr>
        <w:pStyle w:val="BodyText"/>
      </w:pPr>
      <w:r>
        <w:t xml:space="preserve">Cái này… thật quen thuộc. Đây là nhiều năm trước kia, cha đã khen ngợi mình…</w:t>
      </w:r>
    </w:p>
    <w:p>
      <w:pPr>
        <w:pStyle w:val="BodyText"/>
      </w:pPr>
      <w:r>
        <w:t xml:space="preserve">Tâm tư lại loạn, cũng không biết qua đi bao lâu, Nhạc Phàm bị cảm giác ấm áp này vây quanh, cho dù biêt rõ đây là ảo giác, vẫn đang hưởng thụ, mê luyến, không muốn tỉnh lại.</w:t>
      </w:r>
    </w:p>
    <w:p>
      <w:pPr>
        <w:pStyle w:val="BodyText"/>
      </w:pPr>
      <w:r>
        <w:t xml:space="preserve">“Nhạc Phàm ca, người rốt cục đã trở lại, Nhã Nhi rất nhớ người… Lần này đại ca lại mang theo cho Nhã Nhi cái gì thế…”</w:t>
      </w:r>
    </w:p>
    <w:p>
      <w:pPr>
        <w:pStyle w:val="BodyText"/>
      </w:pPr>
      <w:r>
        <w:t xml:space="preserve">Trước mắt, một tiểu cô nương linh tú nhu thuận từ trong gian nhà tranh lao ra, chỉ một chút đã nhập vào trong lòng mình, cái loại quen thuộc ấm áp, tâm linh quý động này làm người trong đó say mê. Nhã Nhi, nàng lại ở bên cạnh ta.</w:t>
      </w:r>
    </w:p>
    <w:p>
      <w:pPr>
        <w:pStyle w:val="BodyText"/>
      </w:pPr>
      <w:r>
        <w:t xml:space="preserve">“Tiểu Phàm! Mau tới ăn cơm đi, thời gian không còn sớm nữa…”</w:t>
      </w:r>
    </w:p>
    <w:p>
      <w:pPr>
        <w:pStyle w:val="BodyText"/>
      </w:pPr>
      <w:r>
        <w:t xml:space="preserve">Trong phòng, Vạn tiên sinh vẻ mặt vui sướng, ánh mắt tràn đầy ý cười hiền hậu. Đúng vậy, nơi này hết thảy đều là tốt đẹp, Hoàn mỹ giống như là trong giấc mộng.</w:t>
      </w:r>
    </w:p>
    <w:p>
      <w:pPr>
        <w:pStyle w:val="BodyText"/>
      </w:pPr>
      <w:r>
        <w:t xml:space="preserve">Ở chỗ này, không có bi thương, cũng không có thất vọng. Ở chỗ này, có thân nhân, bằng hữu, có vui sướng, hạnh phúc! Khi một cá nhân mất mát cực độ, sau khi bi thương, đột nhiên có hết thảy ước muốn, mặc dù biết đây là giả, lại có ai muốn rời đi?</w:t>
      </w:r>
    </w:p>
    <w:p>
      <w:pPr>
        <w:pStyle w:val="BodyText"/>
      </w:pPr>
      <w:r>
        <w:t xml:space="preserve">“Rời đi sao? Ta sẽ rời đi, nhưng không phải bây giờ…”</w:t>
      </w:r>
    </w:p>
    <w:p>
      <w:pPr>
        <w:pStyle w:val="BodyText"/>
      </w:pPr>
      <w:r>
        <w:t xml:space="preserve">Lúc này, Nhạc Phàm đắm chìm tại thế giới mộng ảo, hắn rất rõ ràng hết thảy đều là ảo giác hư vô mờ ảo, chính là tâm ma gây ra, tự mình hẳn đã sớm tỉnh lại, nhưng là, hắn không nỡ rời đi, thực sự không nỡ… Tâm tình tốt đang như thế, tâm tình đang vui sướng như thế, lại đột nhiên một ngày, bọn họ tất cả đều biến mất, vậy sự mất mát tận trong tâm linh làm sao mới có thể bù đắp được…</w:t>
      </w:r>
    </w:p>
    <w:p>
      <w:pPr>
        <w:pStyle w:val="BodyText"/>
      </w:pPr>
      <w:r>
        <w:t xml:space="preserve">Không thể phủ nhận, Nhạc Phàm rất kiên cường, nhưng kiên cường cũng chỉ mà một mặt, hắn thủy chung chạy không thoát được thất tình lục dục, giờ khắc này, hắn không cầu vĩnh viễn, chỉ hy vọng mọi sự đẹp đẽ này có thể tạm thời lưu lại, cũng chỉ cần một lúc, một lúc… Trong hắc ám không có thời gian, có lẽ qua thật lâu thật lâu, có lẽ chỉ là mới chợp mắt, đương nhiên khi Nhạc Phàm mở hai mắt, chung quanh hết thảy đã biến đổi.</w:t>
      </w:r>
    </w:p>
    <w:p>
      <w:pPr>
        <w:pStyle w:val="BodyText"/>
      </w:pPr>
      <w:r>
        <w:t xml:space="preserve">Trên một tảng đá, bốn phía tường đá, trên khắc đầy phật ngữ…</w:t>
      </w:r>
    </w:p>
    <w:p>
      <w:pPr>
        <w:pStyle w:val="BodyText"/>
      </w:pPr>
      <w:r>
        <w:t xml:space="preserve">“Lý cư sĩ, người rốt cục đã tỉnh!” Một thanh âm già nua nhu hòa vang lên bên tai Nhạc Phàm, nghe tiếng nhìn lại, Không Văn thần tăng từ ngoài động đã đi vào.</w:t>
      </w:r>
    </w:p>
    <w:p>
      <w:pPr>
        <w:pStyle w:val="BodyText"/>
      </w:pPr>
      <w:r>
        <w:t xml:space="preserve">Nhạc Phàm tại Tàng kinh các đột nhiên hôn mê, làm cho bốn vị hộ pháp kim cương hoảng sợ, còn tưởng hắn tẩu hỏa nhập ma, vội vàng báo cáo cho Không Văn. Lúc này mới đem Nhạc Phàm mang tới Đại ma động.</w:t>
      </w:r>
    </w:p>
    <w:p>
      <w:pPr>
        <w:pStyle w:val="BodyText"/>
      </w:pPr>
      <w:r>
        <w:t xml:space="preserve">“Đại sư, vừa rồi ta đã có một giấc mộng rất lâu, mơ tới rất nhiều người…”</w:t>
      </w:r>
    </w:p>
    <w:p>
      <w:pPr>
        <w:pStyle w:val="BodyText"/>
      </w:pPr>
      <w:r>
        <w:t xml:space="preserve">“A di đà phật…” Không Văn mỉm cười: “Mộng do tâm sanh, vô niệm vô cấu! Lý cư sĩ, người có quá nhiều tâm sự không thể nào buông”.</w:t>
      </w:r>
    </w:p>
    <w:p>
      <w:pPr>
        <w:pStyle w:val="BodyText"/>
      </w:pPr>
      <w:r>
        <w:t xml:space="preserve">“Ý niệm trong lòng, thất tình lục dục, ta một kẻ phàm tục lại làm sao buông tha được?” Nhạc Phàm nhổm dậy, ngồi trên giường đá, cười khổ đáp: “Đại sư, ta nằm ở đây đã bao lâu?”</w:t>
      </w:r>
    </w:p>
    <w:p>
      <w:pPr>
        <w:pStyle w:val="BodyText"/>
      </w:pPr>
      <w:r>
        <w:t xml:space="preserve">“Tiểu tử thúi… tiểu tử thúi… người rốt cục đã tỉnh… Ha ha ha” Một tiếng cười thô ráp vang to, một thân ảnh đã từ ngoài phi vào trong sơn động.</w:t>
      </w:r>
    </w:p>
    <w:p>
      <w:pPr>
        <w:pStyle w:val="BodyText"/>
      </w:pPr>
      <w:r>
        <w:t xml:space="preserve">Nhạc Phàm không nhìn cũng biết người tới là Khấu Phỉ, bất quá phía sau hắn, trừ Tiểu Minh Hữu, Tiểu Hỏa cùng Thái Tiêu, còn có ba người xa lạ.</w:t>
      </w:r>
    </w:p>
    <w:p>
      <w:pPr>
        <w:pStyle w:val="BodyText"/>
      </w:pPr>
      <w:r>
        <w:t xml:space="preserve">“Bốp” Khấu Phỉ bước nhanh tới, tay vỗ trên lưng Nhạc Phàm một cái, cười lớn nói: “Tiểu tử thúi người ngủ một ngày một đêm thật thoải mái, chỉ làm khổ lão phu cùng đồ đệ ngoan vì người mà lo lắng một ngày đêm. Hắc hắc… Bất quá, lão phu đã biết người mạng lớn, không thể chết dễ dàng thế được. Ha ha…”</w:t>
      </w:r>
    </w:p>
    <w:p>
      <w:pPr>
        <w:pStyle w:val="BodyText"/>
      </w:pPr>
      <w:r>
        <w:t xml:space="preserve">Tiểu Minh Hữu yên lặng đứng ở trước mặt Nhạc Phàm, mặc dù không nói, nhưng trong mắt cũng là nhè nhẹ đỏ hồng, nghĩ tới chính là vì lo lắng cho đối phương mà một đêm chưa ngủ.</w:t>
      </w:r>
    </w:p>
    <w:p>
      <w:pPr>
        <w:pStyle w:val="BodyText"/>
      </w:pPr>
      <w:r>
        <w:t xml:space="preserve">Tiểu Hỏa phóng tới bên người Nhạc Phàm, tại bên thân hắn cào cào, sau đó lại nằm sang một bên, một bộ dáng như rất mệt mỏi.</w:t>
      </w:r>
    </w:p>
    <w:p>
      <w:pPr>
        <w:pStyle w:val="BodyText"/>
      </w:pPr>
      <w:r>
        <w:t xml:space="preserve">Thái Tiêu cũng tiến tới quan tâm nói: “Ha ha… tiểu huynh đệ tỉnh là tốt rồi. Lão đạo biết người trong lòng cố chấp, nhưng cũng không cần phải như thế liều mạng chứ? Tự nghĩ đi, sinh mệnh là tất cả vốn liếng, nếu mình còn không được, làm sao còn nghĩ đến chuyện khác? Sau này ngàn vạn lần tự biết lượng sức mà làm…” Nhìn tới đám người quan tâm bên mình, Nhạc Phàm trầm tĩnh gật gật đầu.</w:t>
      </w:r>
    </w:p>
    <w:p>
      <w:pPr>
        <w:pStyle w:val="BodyText"/>
      </w:pPr>
      <w:r>
        <w:t xml:space="preserve">Cảm động không cần phải lộ ra chân tình, ngươi mang nó khắc sâu tại đáy lòng, đợt một ngày nào đó, có lẽ nó nở ra tâm hoa tuyệt đẹp.</w:t>
      </w:r>
    </w:p>
    <w:p>
      <w:pPr>
        <w:pStyle w:val="BodyText"/>
      </w:pPr>
      <w:r>
        <w:t xml:space="preserve">Không đợi mọi người nói chuyện, Khấu Phỉ một tay kéo hắn, hiếu kỳ nói: “Tiểu tử, nói nhanh, người làm sao té xỉu? Vốn lão phu ban đầu còn cho rằng người bị tẩu hỏa nhập ma, lúc đó ta sợ đến không đứng được. Sau đó cùng lão hòa thượng cẩn thận quan sát, phát hiện ra người chỉ là tinh thần hư thoát mà thôi. Người đến cuối cùng tại Tàng kinh các làm cái gì, mà để tinh thần mình hư thoát như thế?”</w:t>
      </w:r>
    </w:p>
    <w:p>
      <w:pPr>
        <w:pStyle w:val="BodyText"/>
      </w:pPr>
      <w:r>
        <w:t xml:space="preserve">Nhạc Phàm có thể lực cùng tinh thần lực cực mạnh, Khấu Phỉ biết như thế, hắn thật là không thể hiểu đối phương làm sao lại hôn mê như thế trong kinh lâu.</w:t>
      </w:r>
    </w:p>
    <w:p>
      <w:pPr>
        <w:pStyle w:val="BodyText"/>
      </w:pPr>
      <w:r>
        <w:t xml:space="preserve">Có chút sững người, sau đó Nhạc Phàm thản nhiên nói: “Cũng không có gì, ta vì thí nghiệm một bộ công pháp phật môn, quá mệt mỏi mà hôn mê..”</w:t>
      </w:r>
    </w:p>
    <w:p>
      <w:pPr>
        <w:pStyle w:val="BodyText"/>
      </w:pPr>
      <w:r>
        <w:t xml:space="preserve">Không Văn càng kỳ quái, chắp tay mà nói: “Phật môn công pháp tuy nhiều, nhưng đều lấy tu dưỡng là chính, viên cùng thông đạt, không biết cư sĩ tìm hiểu công pháp gì?”</w:t>
      </w:r>
    </w:p>
    <w:p>
      <w:pPr>
        <w:pStyle w:val="BodyText"/>
      </w:pPr>
      <w:r>
        <w:t xml:space="preserve">Nhạc Phàm thẳng thắn nói: “Chính là Thập phương đại tàng phật thủ ấn, trong tầng hai kinh lâu vô ý tìm thấy”.</w:t>
      </w:r>
    </w:p>
    <w:p>
      <w:pPr>
        <w:pStyle w:val="BodyText"/>
      </w:pPr>
      <w:r>
        <w:t xml:space="preserve">“Thập phương đại tàng phật thủ ấn?” Không Văn không giải thích được nói: “Bổn kinh thư này lão tăng cũng từng xem qua, phật thủ ấn nọ trừ bỏ tĩnh tâm dưỡng thần, cũng không có tác dụng nào khác… Kỳ quái, kỳ quái…”</w:t>
      </w:r>
    </w:p>
    <w:p>
      <w:pPr>
        <w:pStyle w:val="BodyText"/>
      </w:pPr>
      <w:r>
        <w:t xml:space="preserve">“Hắc! Quản hắn làm gì, chỉ cần người không sao là tốt rồi! Tiểu huynh đệ, người sau này cũng không nên thí nghiệm lung tung như thế! Lão đạo sĩ nói đúng, sinh mệnh mới là tất cả vốn liếng” Khấu Phỉ cao hứng vỗ vỗ vai Nhạc Phàm, hắn cũng yên lặng gật đầu.</w:t>
      </w:r>
    </w:p>
    <w:p>
      <w:pPr>
        <w:pStyle w:val="BodyText"/>
      </w:pPr>
      <w:r>
        <w:t xml:space="preserve">“Hừm… Lão nhân ta chính là lâu rồi chưa thấy qua cục diện này! Khấu lão đầu, nhìn không ra người cũng có một mặt tính tình như thế! Ha ha… Bất quá, lão phu chính là lần thứ dầu tiên thấy người đọc sách mà hư thoát, thật là việc lạ hàng ngày đều có, hôm nay lại thật là đặc biệt nhiều… Hắc hắc…”</w:t>
      </w:r>
    </w:p>
    <w:p>
      <w:pPr>
        <w:pStyle w:val="BodyText"/>
      </w:pPr>
      <w:r>
        <w:t xml:space="preserve">Phía sau có ba người tiến tới, Khấu Phỉ ho khan hai tiếng, chỉ vào lão đầu lưng gù bên trái nói: “Tiểu huynh đệ, lão gia hỏa miệng cẩu không mọc ngà voi này kêu là Mạc Bắc, mọi người đều gọi hắn là Lão đầu đà, cùng giống như lão phu là một trong thập đại cao thủ bạch đạo, bất quá chỉ bằng chừng đó bản lãnh của hắn, cũng không biết làm sao mà vào được”.</w:t>
      </w:r>
    </w:p>
    <w:p>
      <w:pPr>
        <w:pStyle w:val="BodyText"/>
      </w:pPr>
      <w:r>
        <w:t xml:space="preserve">“Khấu lão đầu, khốn kiếp ngươi chửi ai là cẩu? Người mới là cẩu! Đừng tưởng rằng tự mình lợi hại, ta, ta…” Mạc Bắc tức giận, nhưng cũng không có động thủ, ngược lại từ sau lưng xuất hiện từng luồng lực lượng hùng hậu.</w:t>
      </w:r>
    </w:p>
    <w:p>
      <w:pPr>
        <w:pStyle w:val="BodyText"/>
      </w:pPr>
      <w:r>
        <w:t xml:space="preserve">“Hừ! Lão phu không cùng kẻ ngu ngốc như người nói chuyện, cũng không biết ngu ngốc có thể truyền nhiễm hay không!”</w:t>
      </w:r>
    </w:p>
    <w:p>
      <w:pPr>
        <w:pStyle w:val="BodyText"/>
      </w:pPr>
      <w:r>
        <w:t xml:space="preserve">“Ngươi…”</w:t>
      </w:r>
    </w:p>
    <w:p>
      <w:pPr>
        <w:pStyle w:val="BodyText"/>
      </w:pPr>
      <w:r>
        <w:t xml:space="preserve">Khấu Phí liếc mắt, tiện tay hướng tới một đôi nam nữ bên cạnh tiếp tục nói: “Tiểu huynh đệ, kẻ trông cao cao kia là Điêu Minh, chính là mười phần điêu dân, một thân toan khí còn gọi là cái gì Âm dương thư sinh, thật không sợ cái tên dọa chết người khác. Người còn lại là trong chúng ta cực kỳ ôn nhu xinh đẹp, cực kỳ thiện lương khả ái, cực kỳ đoan trang hiền huệ, cực kỳ… à…! Là cao thủ nữ duy nhất trong bạch đạo thập đại cao thủ chúng ta Thủy Nhu tiên tử Cửu Huyền muội muội! Hắc hắc…</w:t>
      </w:r>
    </w:p>
    <w:p>
      <w:pPr>
        <w:pStyle w:val="BodyText"/>
      </w:pPr>
      <w:r>
        <w:t xml:space="preserve">Mọi người xấu hổ, Khấu Phỉ thật không biết ngượng mồm. Nhạc Phàm đứng dậy nhất nhất kiến lễ, đột nhiên nghe Mạc Bắc kêu lên một tiếng quái dị: “Ồ! Thì ra ngươi là Đao cuồng Lý Nhạc Phàm trong truyền thuyết? Nghe nói tiểu tử ngươi rất lợi hại”.</w:t>
      </w:r>
    </w:p>
    <w:p>
      <w:pPr>
        <w:pStyle w:val="BodyText"/>
      </w:pPr>
      <w:r>
        <w:t xml:space="preserve">Đối với Đao cuồng Lý Nhạc Phàm, trên giang hồ nơi nào cũng đều có nghe tới, danh khí cực lớn, còn hơn cả hắc bạch lưỡng đạo thập đại cao thủ.</w:t>
      </w:r>
    </w:p>
    <w:p>
      <w:pPr>
        <w:pStyle w:val="BodyText"/>
      </w:pPr>
      <w:r>
        <w:t xml:space="preserve">Âm dương thư sinh Điêu Minh lay động quạt gấp, mỉm cười nói: “Anh khí nội liễm, tàng mà bất lộ, quả nhiên là thiếu niên anh hùng”.</w:t>
      </w:r>
    </w:p>
    <w:p>
      <w:pPr>
        <w:pStyle w:val="BodyText"/>
      </w:pPr>
      <w:r>
        <w:t xml:space="preserve">Khấu Phỉ con mắt đảo qua, vội vàng lớn tiếng: “Mạc lão đầu, tiểu huynh đệ này của ta đương nhiên là lợi hại hơn ngươi, cxung không cần phải so sánh. Nếu tiểu huynh đệ xuất thủ, ngươi chỉ có thể chịu được không quá hai ba chiêu”.</w:t>
      </w:r>
    </w:p>
    <w:p>
      <w:pPr>
        <w:pStyle w:val="BodyText"/>
      </w:pPr>
      <w:r>
        <w:t xml:space="preserve">“Cái gì? Khấu lão đầu, người nói tiểu tử này so với lão nhân ta còn lợi hại hơn? Ta xem không sửa tên ngươi Đao Si thành Bạch Si là tốt rồi!” Mạc Bắc trừng mắt, thầm nghĩ: “Giang hồ đồn đãi há có thể tin hoàn toàn? Một người trẻ tuổi võ công có lợi hại thế nào cũng không có nội lực cực mạnh được, lão nhân này còn muốn dùng tiểu tử này hạ thể diện của ta, không có cửa…”</w:t>
      </w:r>
    </w:p>
    <w:p>
      <w:pPr>
        <w:pStyle w:val="BodyText"/>
      </w:pPr>
      <w:r>
        <w:t xml:space="preserve">Khấu Phỉ khinh bỉ nhìn đối phương, khinh thường liếm môi: “Mạc lão đầu, người cao thấp ra sao ta còn không biết? Cũng chỉ có dọa người được thôi!”</w:t>
      </w:r>
    </w:p>
    <w:p>
      <w:pPr>
        <w:pStyle w:val="BodyText"/>
      </w:pPr>
      <w:r>
        <w:t xml:space="preserve">Mạc Bắc dậm chân nói: “Được được được! Lão phu muốn thử xem công phu tiểu tử lợi hại ra sao… Ra ra đây, chúng ta cùng luyện…”</w:t>
      </w:r>
    </w:p>
    <w:p>
      <w:pPr>
        <w:pStyle w:val="BodyText"/>
      </w:pPr>
      <w:r>
        <w:t xml:space="preserve">“ta không muốn đánh!” Nhạc Phàm một câu nói, làm cả sơn động nhất thời sững lại. “Con mẹ nó! Lão phu lại quên mất tiểu tử này rất có tính cách” Khấu Phỉ thầm mắng một tiếng, sửa sang sắc mặt, nghiêm túc nói với Nhạc Phàm: “Tiểu huynh đệ, Mạc lão đầu võ công tuy cũng không ra sao, nhưng dù sao cũng tính là cao thủ! Người bây giờ võ công cũng dậm chân tại chỗ, hẳn là phải tìm nhiều cao thủ tỷ thí mới có thể có lĩnh ngộ. Lão phu là người từng trải, người tin đi, thực chiến xuất chân lý thôi!”</w:t>
      </w:r>
    </w:p>
    <w:p>
      <w:pPr>
        <w:pStyle w:val="BodyText"/>
      </w:pPr>
      <w:r>
        <w:t xml:space="preserve">Trầm ngâm chốc lát, Nhạc Phàm gật đầu nói: “Được, chúng ta ra ngoài!” Nói rồi liền đi ra ngoài động.</w:t>
      </w:r>
    </w:p>
    <w:p>
      <w:pPr>
        <w:pStyle w:val="BodyText"/>
      </w:pPr>
      <w:r>
        <w:t xml:space="preserve">”Ồ” Mạc Bắc sững người, tình hình như thế, sao cảm giác giống như là cầu đối phương luận võ với mình.</w:t>
      </w:r>
    </w:p>
    <w:p>
      <w:pPr>
        <w:pStyle w:val="BodyText"/>
      </w:pPr>
      <w:r>
        <w:t xml:space="preserve">“Quản gì nữa, đem tiểu tử này đánh một trận, nhìn xem Khấu lão đầu còn dám cùng ta… Hắc hắc…” Nghĩ rồi, Mạc Bắc cũng phi nhanh ra ngoài động.</w:t>
      </w:r>
    </w:p>
    <w:p>
      <w:pPr>
        <w:pStyle w:val="BodyText"/>
      </w:pPr>
      <w:r>
        <w:t xml:space="preserve">Thái Tiêu, Không Văn đang muốn nói gì, lại bị Khấu Phỉ ngăn cản.</w:t>
      </w:r>
    </w:p>
    <w:p>
      <w:pPr>
        <w:pStyle w:val="BodyText"/>
      </w:pPr>
      <w:r>
        <w:t xml:space="preserve">Âm dương thư sinh Điêu Minh cùng Thủy Nhu tiên tử Cửu Huyền thấy thế nhìn nhau, nhất thời đoán được dụng ý Khấu Phỉ. Thằng cha Đao si này cũng thật độc!.</w:t>
      </w:r>
    </w:p>
    <w:p>
      <w:pPr>
        <w:pStyle w:val="Compact"/>
      </w:pPr>
      <w:r>
        <w:t xml:space="preserve">Lập tức, mọi người cũng bước nhanh ra.</w:t>
      </w:r>
      <w:r>
        <w:br w:type="textWrapping"/>
      </w:r>
      <w:r>
        <w:br w:type="textWrapping"/>
      </w:r>
    </w:p>
    <w:p>
      <w:pPr>
        <w:pStyle w:val="Heading2"/>
      </w:pPr>
      <w:bookmarkStart w:id="352" w:name="chương-34-tự-kỷ-đích-lộ"/>
      <w:bookmarkEnd w:id="352"/>
      <w:r>
        <w:t xml:space="preserve">330. Chương 34: Tự Kỷ Đích Lộ</w:t>
      </w:r>
    </w:p>
    <w:p>
      <w:pPr>
        <w:pStyle w:val="Compact"/>
      </w:pPr>
      <w:r>
        <w:br w:type="textWrapping"/>
      </w:r>
      <w:r>
        <w:br w:type="textWrapping"/>
      </w:r>
      <w:r>
        <w:t xml:space="preserve">Khí trời tảng sáng trong xanh, ánh nắng tươi sáng động lòng người.</w:t>
      </w:r>
    </w:p>
    <w:p>
      <w:pPr>
        <w:pStyle w:val="BodyText"/>
      </w:pPr>
      <w:r>
        <w:t xml:space="preserve">Ngoài Đạt Ma động, đám cao thủ Khấu Phỉ đứng một bên, ánh mắt đều hướng tới trước.</w:t>
      </w:r>
    </w:p>
    <w:p>
      <w:pPr>
        <w:pStyle w:val="BodyText"/>
      </w:pPr>
      <w:r>
        <w:t xml:space="preserve">Ở một bên, Tiểu Minh Hữu ôm Tiểu Hỏa trước ngực, trong mắt lóe ra vẻ lo lắng: “Sư phụ, Đầu đà sư thúc có phải là rất lợi hại không?”</w:t>
      </w:r>
    </w:p>
    <w:p>
      <w:pPr>
        <w:pStyle w:val="BodyText"/>
      </w:pPr>
      <w:r>
        <w:t xml:space="preserve">Khấu Phỉ cười lớn: “Đồ nhi ngoan, có thể được người giang hồ tôn xưng là bạch đạo thập đại cao thủ, tự nhiên đều là nhân vật kiệt xuất trong võ lâm, võ công tính là thấp thì thấp ra sao, như Mạc lão đầu, có điểm khó nhìn, nhưng võ công cũng là chân tài thực lực. Ha ha…”</w:t>
      </w:r>
    </w:p>
    <w:p>
      <w:pPr>
        <w:pStyle w:val="BodyText"/>
      </w:pPr>
      <w:r>
        <w:t xml:space="preserve">Mọi người nghe thế, đều hướng ánh mắt khinh bỉ mà nhìn, tựa như nói, người cũng có phải dễ nhìn đâu.</w:t>
      </w:r>
    </w:p>
    <w:p>
      <w:pPr>
        <w:pStyle w:val="BodyText"/>
      </w:pPr>
      <w:r>
        <w:t xml:space="preserve">“Ồ” Tiểu Minh Hữu lớn tiếng, có chút khẩn trương nắm vạt áo Khấu Phỉ.</w:t>
      </w:r>
    </w:p>
    <w:p>
      <w:pPr>
        <w:pStyle w:val="BodyText"/>
      </w:pPr>
      <w:r>
        <w:t xml:space="preserve">“Đồ nhi ngoan chớ khẩn trương, người cứ yên tâm, đại ca người sẽ không sao đâu” Khấu Phỉ cười đùa.</w:t>
      </w:r>
    </w:p>
    <w:p>
      <w:pPr>
        <w:pStyle w:val="BodyText"/>
      </w:pPr>
      <w:r>
        <w:t xml:space="preserve">“Không, không phải thế…” Tiểu Minh Hữu trù trừ rồi nói: “Con, con lo là lo đầu đà sư thúc xảy ra chuyện!” Tiểu hài tử tâm tư vĩnh viễn đơn thuần trực tiếp, trong mắt Tiểu Minh Hữu, Lý Nhạc Phàm hiển nhiên là vô địch, tự nhiên là hắn không cần lo lắng. Nhưng hắn lại đã được Mạc Bắc cho lễ vật, tự nhiên vì lão mà lo lắng.</w:t>
      </w:r>
    </w:p>
    <w:p>
      <w:pPr>
        <w:pStyle w:val="BodyText"/>
      </w:pPr>
      <w:r>
        <w:t xml:space="preserve">“Sặc…” Mọi người ngạc nhiên, không khỏi đứng sững lại, thiếu chút là té ngã.</w:t>
      </w:r>
    </w:p>
    <w:p>
      <w:pPr>
        <w:pStyle w:val="BodyText"/>
      </w:pPr>
      <w:r>
        <w:t xml:space="preserve">“Hắc hắc… Yên tâm, yên tâm, có sư phụ người ở một bên xem chừng, bọn họ không người nào có chuyện gì đâu…” Khấu Phỉ cười khan hai tiếng, dừng một chút lại tiếp: “Cơ hội tốt! Lão phu cuối cùng cũng có cơ hội xem được đao pháp chân chính của tiểu tử kia. Đồ nhi ngoan hãy chăm chú mà xem đi, tuyệt đỉnh cao thủ tỷ thí không có thường xuyên được xem như vậy đâu, nếu không có lão phu buông lời kích Mạc lão đầu, hắn tinh ranh như quỷ làm thế nào mà đấu với Lý tiểu tử. Hắc hắc…”</w:t>
      </w:r>
    </w:p>
    <w:p>
      <w:pPr>
        <w:pStyle w:val="BodyText"/>
      </w:pPr>
      <w:r>
        <w:t xml:space="preserve">“A di đà phật…”</w:t>
      </w:r>
    </w:p>
    <w:p>
      <w:pPr>
        <w:pStyle w:val="BodyText"/>
      </w:pPr>
      <w:r>
        <w:t xml:space="preserve">“Vô lượng thiên tôn…”</w:t>
      </w:r>
    </w:p>
    <w:p>
      <w:pPr>
        <w:pStyle w:val="BodyText"/>
      </w:pPr>
      <w:r>
        <w:t xml:space="preserve">Không Văn, Thái Tiêu vẻ mặt cười khổ bất đắc dĩ, phảng phất như chứng kiến bộ dáng Mạc Bắc bị Nhạc Phàm dày vò.</w:t>
      </w:r>
    </w:p>
    <w:p>
      <w:pPr>
        <w:pStyle w:val="BodyText"/>
      </w:pPr>
      <w:r>
        <w:t xml:space="preserve">“Quả nhiên” Điêu Minh cùng Cửu Huyền nhìn nhau, không khỏi vì Mạc Bắc mà lo lắng.</w:t>
      </w:r>
    </w:p>
    <w:p>
      <w:pPr>
        <w:pStyle w:val="BodyText"/>
      </w:pPr>
      <w:r>
        <w:t xml:space="preserve">Thập đại cao thủ trong đó có liên hệ, mà Mạc Bắc, Điêu Minh, Cửu Huyền ba người có quan hệ rất tốt. Bọn họ vốn là định tới Lạc Dương phó hội, nhưng một ngày đột nhiên phát hiện nơi Thiếu Lâm có khí tức cao thủ tranh đấu truyền lại, còn dẫn động cả khí tức thiên địa, vì tò mò, ba người đồng thời lên Thiếu Lâm Tự.</w:t>
      </w:r>
    </w:p>
    <w:p>
      <w:pPr>
        <w:pStyle w:val="BodyText"/>
      </w:pPr>
      <w:r>
        <w:t xml:space="preserve">Ai ngờ, tới Thiếu Lâm bọn họ mới biết Khấu Phỉ cũng ở chỗ này, tự nhiên là hàn huyên ôn chuyện một phen. Hết lần này tới lần khác Mạc Bắc cũng là kẻ ưa náo nhiệt, lại có thêm Khấu Phỉ tự nhiên là Thiếu Lâm không được an bình. Chỉ là, Mạc Bắc sao có thể đấu được với Khấu Phỉ đã bước vào thiên đạo chi cảnh, cho nên sau vài lần thua đã rút lui, hắn cũng chỉ đành nhẫn nhịn mà qua. Điêu Minh cùng Cửu Huyền vốn tưởng sự việc này thế là xong, nhưng bọn họ nghĩ không ra luôn luôn tinh minh như Mạc Bắc, lại trúng kế lão quỷ Khấu Phỉ nọ.</w:t>
      </w:r>
    </w:p>
    <w:p>
      <w:pPr>
        <w:pStyle w:val="BodyText"/>
      </w:pPr>
      <w:r>
        <w:t xml:space="preserve">Tại trên đài thạch đài, Nhạc Phàm tay cầm Bách kiếp chiến đao cùng lão đầu đà đứng đối diện, gió lớn vù vù thổi qua, tóc phất phơ bay loạn, khí thế phiêu dật.</w:t>
      </w:r>
    </w:p>
    <w:p>
      <w:pPr>
        <w:pStyle w:val="BodyText"/>
      </w:pPr>
      <w:r>
        <w:t xml:space="preserve">“Tiểu tử, lão đầu tử không muốn có người nói ta ỷ lớn hiếp bé, người ra chiêu trước đi, nếu không lão đầu tử sợ ngươi tới cơ hội xuất thủ cũng không có. Hắc hắc…” Mạc Bắc nhàn nhã đứng huy động ống điếu trong tay, thỉnh thoảng lại hít vài hơi, ra ý khinh thị.</w:t>
      </w:r>
    </w:p>
    <w:p>
      <w:pPr>
        <w:pStyle w:val="BodyText"/>
      </w:pPr>
      <w:r>
        <w:t xml:space="preserve">“Tốt” Nhạc Phàm cũng không khách khí, huy động chiến đao, theo thế mà phát.</w:t>
      </w:r>
    </w:p>
    <w:p>
      <w:pPr>
        <w:pStyle w:val="BodyText"/>
      </w:pPr>
      <w:r>
        <w:t xml:space="preserve">Phía dưới thạch đài, Khấu Phỉ cười lớn: “Mạc lão đầu, người đừng giả bộ nữa, lão phu còn không rõ người sao? Lão gia hỏa này, là quỷ thành tinh rồi… Tiểu huynh đệ, lão gia hỏa này am hiểu nhất chính là phòng thủ, trong mấy lão già chúng ta, hắn phòng thủ là lợi hại nhất, giống như lão rùa già ngàn năm, vừa già vừa cứng, người không cần khách khí gì, cứ thẳng tay mà đánh hắn. Ha ha…”</w:t>
      </w:r>
    </w:p>
    <w:p>
      <w:pPr>
        <w:pStyle w:val="BodyText"/>
      </w:pPr>
      <w:r>
        <w:t xml:space="preserve">“Khấu lão đầu tử, người…” Mạc Bắc đang định phát tác, đã thấy phía trước hồng quang chớp hiện, Nhạc Phàm đề đao mà tới.</w:t>
      </w:r>
    </w:p>
    <w:p>
      <w:pPr>
        <w:pStyle w:val="BodyText"/>
      </w:pPr>
      <w:r>
        <w:t xml:space="preserve">“Tổ cha nó chứ! Nói đánh là đánh, tiểu tử thúi này thật không khách khí, xem ra lão đầu tử ta không giáo huấn tiểu tử người một chút thì không được” Nghĩ thế, Mạc Bắc trên tay không nửa điểm chần chừ. Tứ chi mở rộng, vội vàng vận chuyển huyền công, thân hình co rút một cách kỳ quái, từ xa nhìn lại giống như một nhục cầu to lớn, thật quỷ dị vô cùng.</w:t>
      </w:r>
    </w:p>
    <w:p>
      <w:pPr>
        <w:pStyle w:val="BodyText"/>
      </w:pPr>
      <w:r>
        <w:t xml:space="preserve">“Lên” Nhạc Phàm một đao chém xuống, Mạc Bắc cứ vậy mà dùng lưng đỡ đòn.</w:t>
      </w:r>
    </w:p>
    <w:p>
      <w:pPr>
        <w:pStyle w:val="BodyText"/>
      </w:pPr>
      <w:r>
        <w:t xml:space="preserve">“Bùng!”</w:t>
      </w:r>
    </w:p>
    <w:p>
      <w:pPr>
        <w:pStyle w:val="BodyText"/>
      </w:pPr>
      <w:r>
        <w:t xml:space="preserve">Sau tiếng va chạm, một đao của Nhạc Phàm lại bị đối phương mạnh mẽ đỡ lấy, đồng thời hàn khí mãnh liệt xâm nhập vào… Không hay! Đến tột cùng là chuyện gì? Đối phương chỉ là một thân huyết nhục, làm sao lại đỡ được một đao, chẳng lẽ trong đó có huyền cơ.</w:t>
      </w:r>
    </w:p>
    <w:p>
      <w:pPr>
        <w:pStyle w:val="BodyText"/>
      </w:pPr>
      <w:r>
        <w:t xml:space="preserve">Nhạc Phàm chân mày ngưng trọng, nắm tay chấn động, hai người trong nháy mắt tách ra.</w:t>
      </w:r>
    </w:p>
    <w:p>
      <w:pPr>
        <w:pStyle w:val="BodyText"/>
      </w:pPr>
      <w:r>
        <w:t xml:space="preserve">“Oành…”</w:t>
      </w:r>
    </w:p>
    <w:p>
      <w:pPr>
        <w:pStyle w:val="BodyText"/>
      </w:pPr>
      <w:r>
        <w:t xml:space="preserve">Đang lúc Nhạc Phàm suy tư, lại thấy y phục của Mạc Bắc thừa nhận không nổi đao lực nổ tung ra, trên lưng lộ ra một khối đen đen gì đó.</w:t>
      </w:r>
    </w:p>
    <w:p>
      <w:pPr>
        <w:pStyle w:val="BodyText"/>
      </w:pPr>
      <w:r>
        <w:t xml:space="preserve">Ồ! Một cái mai rùa thật lớn.</w:t>
      </w:r>
    </w:p>
    <w:p>
      <w:pPr>
        <w:pStyle w:val="BodyText"/>
      </w:pPr>
      <w:r>
        <w:t xml:space="preserve">Mọi người không ai không cảm thán! Khấu Phỉ càng lớn tiếng hét: “Tiểu huynh đệ, lão gia hỏa này tu luyện chính là Huyền vũ băng phá thần công kỳ hàn vô cùng, không thể xem thường. Còn nữa, trên lưng hắn chính là mai rùa ngàn năm, đến nay vẫn không người nào có thể phá được, người không cần phải khách khí với hắn”.</w:t>
      </w:r>
    </w:p>
    <w:p>
      <w:pPr>
        <w:pStyle w:val="BodyText"/>
      </w:pPr>
      <w:r>
        <w:t xml:space="preserve">Bị Nhạc Phàm một đao chấn cho lưng tê dại, Mạc Bắc chính đang phiền muộn, lại nghe Khấu Phỉ một bên la hét, hắn sao còn nhẫn nại được? Đá văng một khối đá tới đối phương, mắng lớn: “Khấu lão già kia, mau ngậm cái miệng thúi lại cho lão tử! Dùng loại người này để luyện. Con mẹ nó chứ gạt người, đợi rồi lão phu không để yên cho người đâu. Đáng chết…”</w:t>
      </w:r>
    </w:p>
    <w:p>
      <w:pPr>
        <w:pStyle w:val="BodyText"/>
      </w:pPr>
      <w:r>
        <w:t xml:space="preserve">Đá vụn bay tới, Khấu Phỉ nhẹ nhàng tránh ra, rồi cười dài mà nói: “Chờ các người đánh xong đã, lão phu tự nhiên lại kết thúc giùm! Ha ha…”</w:t>
      </w:r>
    </w:p>
    <w:p>
      <w:pPr>
        <w:pStyle w:val="BodyText"/>
      </w:pPr>
      <w:r>
        <w:t xml:space="preserve">“Lão Khấu, mọi người đều là đồng đạo, người sao lại có thể lợi dụng người lúc lâm nguy!” Cửu Huyền lạnh lùng nói một câu, Khấu Phỉ nhất thời im bặt, đành phải cười ngượng ngùng.</w:t>
      </w:r>
    </w:p>
    <w:p>
      <w:pPr>
        <w:pStyle w:val="BodyText"/>
      </w:pPr>
      <w:r>
        <w:t xml:space="preserve">Nhạc Phàm, Mạc Bắc lần đầu giao thủ, mặc dù hai người đều không dùng toàn lực, nhưng bọn họ rõ ràng đều cảm giác đối phương cường mạnh, lập tức cẩn thận ứng phó.</w:t>
      </w:r>
    </w:p>
    <w:p>
      <w:pPr>
        <w:pStyle w:val="BodyText"/>
      </w:pPr>
      <w:r>
        <w:t xml:space="preserve">“Tiểu tử, nhìn không ra người là có chút khí lực, xem ra lời đồn cũng không phải là giả… Bất quá, muốn phá Huyền Quy thuẫn của lão phu người còn non lắm”.</w:t>
      </w:r>
    </w:p>
    <w:p>
      <w:pPr>
        <w:pStyle w:val="BodyText"/>
      </w:pPr>
      <w:r>
        <w:t xml:space="preserve">Mạc Bắc cầm lấy ống tẩu, gõ gõ phía sau đại quy giáp, rất có ý khiêu khích.</w:t>
      </w:r>
    </w:p>
    <w:p>
      <w:pPr>
        <w:pStyle w:val="BodyText"/>
      </w:pPr>
      <w:r>
        <w:t xml:space="preserve">Biết đối thủ lợi hại, Nhạc Phàm cũng không hề giữ lại làm gì, một tiếng hét mà nhảy lên cao, cử đao chém xuống… Đao chiến thất thức – Vạn cùng thức!</w:t>
      </w:r>
    </w:p>
    <w:p>
      <w:pPr>
        <w:pStyle w:val="BodyText"/>
      </w:pPr>
      <w:r>
        <w:t xml:space="preserve">Đao thế bạo tăng tới cực điểm, một cổ lực lượng mênh mông ở trên trời, cứ như từ cửu thiên áp xuống.</w:t>
      </w:r>
    </w:p>
    <w:p>
      <w:pPr>
        <w:pStyle w:val="BodyText"/>
      </w:pPr>
      <w:r>
        <w:t xml:space="preserve">“Hay!” Đối mặt với đao thế nặng vạn cân, Mạc Bắc cảm thấy áp lực cực lớn, giống như dưới thế thái sơn áp đỉnh, sao còn dám ngạnh tiếp? Thân thể vội vàng co lại thành một khối, vận dụng thân pháp quỷ dị mà tránh khỏi nguy hiểm.</w:t>
      </w:r>
    </w:p>
    <w:p>
      <w:pPr>
        <w:pStyle w:val="BodyText"/>
      </w:pPr>
      <w:r>
        <w:t xml:space="preserve">“Oành” Một đao chém xuống mặt đá, kinh thiên động địa, văng ra tầng tầng đá vụn.</w:t>
      </w:r>
    </w:p>
    <w:p>
      <w:pPr>
        <w:pStyle w:val="BodyText"/>
      </w:pPr>
      <w:r>
        <w:t xml:space="preserve">Mạc Bắc thấy thế trong lòng sợ hãi, nhưng tự đắc cười: “Lão nhân ta cũng không phải ngu ngốc, mặc dù phải phòng ngự, hà tất cùng người liều mạng? Hắc hắc… Bây giờ tiếp của lão một chiêu Thiên hàn địa đống…”</w:t>
      </w:r>
    </w:p>
    <w:p>
      <w:pPr>
        <w:pStyle w:val="BodyText"/>
      </w:pPr>
      <w:r>
        <w:t xml:space="preserve">Vừa nghe dứt lời, Nhạc Phàm đột nhiên cảm thấy từng trận hàn khí bức tới kinh mạch toàn thân, tay chân không khỏi trở lên trì hoãn, thậm chí cứng ngắc.</w:t>
      </w:r>
    </w:p>
    <w:p>
      <w:pPr>
        <w:pStyle w:val="BodyText"/>
      </w:pPr>
      <w:r>
        <w:t xml:space="preserve">Ngay lúc này, Mạc Bắc thân như nhục cầu đánh tới đối phương! Tốc độ cực nhanh, nháy mắt đã thấy bên cạnh…</w:t>
      </w:r>
    </w:p>
    <w:p>
      <w:pPr>
        <w:pStyle w:val="BodyText"/>
      </w:pPr>
      <w:r>
        <w:t xml:space="preserve">“Thoát…”</w:t>
      </w:r>
    </w:p>
    <w:p>
      <w:pPr>
        <w:pStyle w:val="BodyText"/>
      </w:pPr>
      <w:r>
        <w:t xml:space="preserve">Nhạc Phàm gầm nhẹ một tiếng, tỉnh táo vận chuyển nguyên đan trong cơ thể, hàn khí tản mát, toàn thân trên dưới đều đã khôi phục bình thường</w:t>
      </w:r>
    </w:p>
    <w:p>
      <w:pPr>
        <w:pStyle w:val="BodyText"/>
      </w:pPr>
      <w:r>
        <w:t xml:space="preserve">Đao chiến thất thức – Vô hồi thức, Nộ chiến thức, Loạn kích thức, Cuồng vũ thức…</w:t>
      </w:r>
    </w:p>
    <w:p>
      <w:pPr>
        <w:pStyle w:val="BodyText"/>
      </w:pPr>
      <w:r>
        <w:t xml:space="preserve">Bốn thức đao pháp cùng sử dụng, cương kình mãnh liệt, biểu hiện ý điên cuồng của Nhạc Phàm. Dùng chiến pháp liều mạng như thế, hắn tựa hồ muốn đem buồn bực trong lòng mấy ngày nay phát tiết ra.</w:t>
      </w:r>
    </w:p>
    <w:p>
      <w:pPr>
        <w:pStyle w:val="BodyText"/>
      </w:pPr>
      <w:r>
        <w:t xml:space="preserve">“Không thể nào, hàn khí đối với hắn lại không hiệu quả? Tiểu tử này là quái vật gì vậy!” Mạc Bắc kinh hãi, nhìn tới người này bản lĩnh chưa thấy bao giờ, phần thắng tự nhiên bớt lại vài phần. Bất đắc dĩ, hắn đành phải co rút thân lại, giống như u linh, tại trong đao võng đối phương xuyên qua xuyên lại.</w:t>
      </w:r>
    </w:p>
    <w:p>
      <w:pPr>
        <w:pStyle w:val="BodyText"/>
      </w:pPr>
      <w:r>
        <w:t xml:space="preserve">“Bùng… Oành… Oành”</w:t>
      </w:r>
    </w:p>
    <w:p>
      <w:pPr>
        <w:pStyle w:val="BodyText"/>
      </w:pPr>
      <w:r>
        <w:t xml:space="preserve">Hai người càng đánh càng kịch liệt, mọi người bên dưới nhìn không chớp mắt. Đám người Khấu Phỉ cùng tự hỏi, nếu mình dưới thế công điên cuồng này, có thể chống đỡ được bao lâu!</w:t>
      </w:r>
    </w:p>
    <w:p>
      <w:pPr>
        <w:pStyle w:val="BodyText"/>
      </w:pPr>
      <w:r>
        <w:t xml:space="preserve">“Hắc hắc, đánh thật hay! Tiểu tử đánh hung ác vào cho ta, đừng khách khí với lão. Ha ha…” Khấu Phỉ nhìn có chút hả hê cười lớn, phảng phất thấy người khác chịu tội là một sự tình phi thường mỹ diệu.</w:t>
      </w:r>
    </w:p>
    <w:p>
      <w:pPr>
        <w:pStyle w:val="BodyText"/>
      </w:pPr>
      <w:r>
        <w:t xml:space="preserve">Cửu Huyền tức giận trừng mắt với Khấu Phỉ, sau đó chuyển hướng sang bên cạnh hỏi: “A Minh, người nhìn ra Lý Nhạc Phàm dụng là chiêu thức gì không?”</w:t>
      </w:r>
    </w:p>
    <w:p>
      <w:pPr>
        <w:pStyle w:val="BodyText"/>
      </w:pPr>
      <w:r>
        <w:t xml:space="preserve">Nghe được tiên tử gọi mình, Điêu Minh vẻ hoan hỉ, nhưng lại chuyển sang sắc mặt khổ sở, nói: “Huyền nhi, Lý Nhạc Phàm dụng đao pháp gì ta chưa bao giờ thấy qua, hoàn toàn không có chiêu thức cố định, tuyệt không phải những loại đao pháp giang hồ lưu truyền, hơn nữa hắn công kích sắc bén dị thường, khí sát phạt trầm trọng, chắc là tôi luyện trong chiến đấu mà thành một phái. Xem ra, đúng là lão đầu đà lần này phải gặp nạn rồi!”</w:t>
      </w:r>
    </w:p>
    <w:p>
      <w:pPr>
        <w:pStyle w:val="BodyText"/>
      </w:pPr>
      <w:r>
        <w:t xml:space="preserve">“Lão đầu đà trong mười người chúng ta được tính là phòng ngự mạnh nhất, mặc dù đánh không lại đối phương, nhưng tự bảo hẳn không có vấn đề!” Cửu Huyền ánh mắt lóe lên, rồi tiếp: “Hơn nữa, lão đầu đà còn tuyệt chiêu chưa sử dụng, kết quả ra sao cũng là chưa biết”.</w:t>
      </w:r>
    </w:p>
    <w:p>
      <w:pPr>
        <w:pStyle w:val="BodyText"/>
      </w:pPr>
      <w:r>
        <w:t xml:space="preserve">“Như vậy cũng không thể nói” Điêu Minh khép quạt lại, cười khổ: “Huyền nhi, theo ta thấy, Lý Nhạc Phàm hẳn là cũng chưa dùng tới công phu chân chính, giang hồ đồn rằng, trong tay hắn còn có Tuyệt tiễn gì đấy, một khi xuất thủ, không người nào có thể ngăn cản, mặc dù đồn đãi có thể khoa trương, nhưng ta tin, Lý Nhạc Phàm tuyệt đối không thể kinh thường, nếu không, lão Khấu cũng không có biểu tình đắc ý như thế”.</w:t>
      </w:r>
    </w:p>
    <w:p>
      <w:pPr>
        <w:pStyle w:val="BodyText"/>
      </w:pPr>
      <w:r>
        <w:t xml:space="preserve">Cửu Huyền ngạc nhiên: “Chẳng lẽ Lý Nhạc Phàm cũng giống lão Khấu bọn họ, đã bước vào thiên đạo chi cảnh”.</w:t>
      </w:r>
    </w:p>
    <w:p>
      <w:pPr>
        <w:pStyle w:val="BodyText"/>
      </w:pPr>
      <w:r>
        <w:t xml:space="preserve">“A di đà phật…” Không Văn tiếp lời: “Lão tăng cho rằng, Lý cư sĩ hẳn là chưa đạt tới thiên đạo chi cảnh”.</w:t>
      </w:r>
    </w:p>
    <w:p>
      <w:pPr>
        <w:pStyle w:val="BodyText"/>
      </w:pPr>
      <w:r>
        <w:t xml:space="preserve">“Ta cũng cho là như thế!” Thái Tiêu gật gật đầu nói: “Ta, lão hòa thượng cùng lão tiểu tử đều đã bước vào thiên đạo chi cảnh, nhưng chúng ta ở trên người tiểu huynh đệ không cảm giác được dấu vết gì như vậy, cho nên, hắn hẳn là còn chưa bước vào thiên đạo chi cảnh… Nói lại, chính là hắn lúc nãy vẫn dùng lực dụng đao, cũng chưa có sử dụng thủ đoạn gì…”</w:t>
      </w:r>
    </w:p>
    <w:p>
      <w:pPr>
        <w:pStyle w:val="BodyText"/>
      </w:pPr>
      <w:r>
        <w:t xml:space="preserve">“Mẹ ơi! Máu tanh, máu tanh quá sức! Đao thế tiểu tử cũng thật hiểm ác, bọn họ sẽ không xảy ra chuyện gì ngoài ý muốn chứ?” Nhìn trên trời, Mạc Bắc trong cuồng phong đao ảnh của Nhạc Phàm đã không còn lực phản kích. Khấu Phỉ xấu hổ gãi gãi đầu, tình huống lúc này đã không phải hắn có thể khống chế.</w:t>
      </w:r>
    </w:p>
    <w:p>
      <w:pPr>
        <w:pStyle w:val="BodyText"/>
      </w:pPr>
      <w:r>
        <w:t xml:space="preserve">Đao phong rít gào, thân ảnh như thoi đưa! Hồng sắc đao võng, lộ ra khí tức tử vong nồng đậm.</w:t>
      </w:r>
    </w:p>
    <w:p>
      <w:pPr>
        <w:pStyle w:val="BodyText"/>
      </w:pPr>
      <w:r>
        <w:t xml:space="preserve">Sau khi đã tận tình phát tiết, Nhạc Phàm trong lòng cũng dần dần khôi phục bình tĩnh. Theo đó, đao pháp càng đánh càng nhanh. Hắn trong lòng chợt lóe ra một tia minh ngộ. Giờ khắc này, Nhạc Phàm đắm chìm tại không minh thế giới, thiên địa xung quanh không một tiếng vang, chỉ có vô cùng vô tận yên lặng, ngoại vật gì cũng không thể ảnh hưởng tới tư tưởng của Nhạc Phàm…</w:t>
      </w:r>
    </w:p>
    <w:p>
      <w:pPr>
        <w:pStyle w:val="BodyText"/>
      </w:pPr>
      <w:r>
        <w:t xml:space="preserve">“Mẹ nó thật khốn kiếp! Đây rốt cuộc là đao pháp gì?” Mạc Bắc hoảng sợ, hắn chưa bao giờ thấy đao pháp như thế, cho dù là đao khí sát phạt của Khấu Phỉ. Chẳng những chiêu thức tàn nhẫn, sát ý khắp nơi, hơn nữa đao ý tỏa ra lại chấn nhiếp tâm phách kẻ khác, làm người ta thấy sợ hãi.</w:t>
      </w:r>
    </w:p>
    <w:p>
      <w:pPr>
        <w:pStyle w:val="BodyText"/>
      </w:pPr>
      <w:r>
        <w:t xml:space="preserve">“Quá ác! Gầm…” Mạc Bắc kiêu ngạo trong lòng dâng lên, không để ý đao phong đối phương xâm nhập, vận chuyển mười hai thành công lực toàn thân.</w:t>
      </w:r>
    </w:p>
    <w:p>
      <w:pPr>
        <w:pStyle w:val="BodyText"/>
      </w:pPr>
      <w:r>
        <w:t xml:space="preserve">“Bùng!” Một tiếng va chạm vang lên, Nhạc Phàm dưới cương khí mạnh mẽ bị bức lui, trở lại mặt đất.</w:t>
      </w:r>
    </w:p>
    <w:p>
      <w:pPr>
        <w:pStyle w:val="BodyText"/>
      </w:pPr>
      <w:r>
        <w:t xml:space="preserve">Trên bầu trời, một đạo quang mang chói mắt lóe lên. Phía dưới mọi người nhanh chóng nhắm đôi mắt lại, rồi rất nhanh thích ứng.</w:t>
      </w:r>
    </w:p>
    <w:p>
      <w:pPr>
        <w:pStyle w:val="BodyText"/>
      </w:pPr>
      <w:r>
        <w:t xml:space="preserve">“Không thế nào! Mạc lão đầu thật sự liều mạng rồi!” Khấu Phỉ sững sờ, vội vàng hô lớn: “Mạc lão đầu nhanh dừng tay!”</w:t>
      </w:r>
    </w:p>
    <w:p>
      <w:pPr>
        <w:pStyle w:val="BodyText"/>
      </w:pPr>
      <w:r>
        <w:t xml:space="preserve">“Đã quá muộn!” Điêu Minh khổ sở thở dài: “Lão đầu đà lần này đã nổi giận thực sự rồi, sao còn dừng tay được! Bất quá, lão đầu đà xuất thủ hẳn là còn có lưu tình, sẽ không xảy ra chuyện gì đâu”.</w:t>
      </w:r>
    </w:p>
    <w:p>
      <w:pPr>
        <w:pStyle w:val="BodyText"/>
      </w:pPr>
      <w:r>
        <w:t xml:space="preserve">“Thế này mới nguy” Khấu Phỉ khẩn trương: “Lão phu về Lý tiểu tử mới không lo lắng gì, nếu liều mạng, Mạc lão đầu chết chắc rồi!”</w:t>
      </w:r>
    </w:p>
    <w:p>
      <w:pPr>
        <w:pStyle w:val="BodyText"/>
      </w:pPr>
      <w:r>
        <w:t xml:space="preserve">Sặc! Mọi người nhìn nhau, trong mắt lộ vẻ kinh dị! Cửu Huyền từ trong tay xuất ra một mũi kim nhọn, chỉ tới Khấu Phỉ hét: “Hết thảy đều do người gây ra, lão đầu đà nếu xảy ra chuyện gì, ta nhất định không để người yên! Hừ…”</w:t>
      </w:r>
    </w:p>
    <w:p>
      <w:pPr>
        <w:pStyle w:val="BodyText"/>
      </w:pPr>
      <w:r>
        <w:t xml:space="preserve">Điêu Minh cũng gập nhanh quạt lại, lạnh lùng nói: “Điêu mỗ cũng không để yên cho người!”</w:t>
      </w:r>
    </w:p>
    <w:p>
      <w:pPr>
        <w:pStyle w:val="BodyText"/>
      </w:pPr>
      <w:r>
        <w:t xml:space="preserve">“A di đà phật…”</w:t>
      </w:r>
    </w:p>
    <w:p>
      <w:pPr>
        <w:pStyle w:val="BodyText"/>
      </w:pPr>
      <w:r>
        <w:t xml:space="preserve">“Vô lượng thiên tôn…”</w:t>
      </w:r>
    </w:p>
    <w:p>
      <w:pPr>
        <w:pStyle w:val="BodyText"/>
      </w:pPr>
      <w:r>
        <w:t xml:space="preserve">Không Văn, Thái Tiêu đang muốn tiến lên khuyên bảo, trên thạch đài đã truyền tới tiếng động, mọi người ánh mắt lại tập trung lên đấy.</w:t>
      </w:r>
    </w:p>
    <w:p>
      <w:pPr>
        <w:pStyle w:val="BodyText"/>
      </w:pPr>
      <w:r>
        <w:t xml:space="preserve">“Huyền vũ phụ thân, vạn tái hàn huyền…”</w:t>
      </w:r>
    </w:p>
    <w:p>
      <w:pPr>
        <w:pStyle w:val="BodyText"/>
      </w:pPr>
      <w:r>
        <w:t xml:space="preserve">Mạc Bắc đứng tại trên thạch đài, toàn thân ngưng kết thành đạo băng cương, chung quanh hàn khí bức ra, tựa hồ muốn đông kết hết thảy khí lưu.</w:t>
      </w:r>
    </w:p>
    <w:p>
      <w:pPr>
        <w:pStyle w:val="BodyText"/>
      </w:pPr>
      <w:r>
        <w:t xml:space="preserve">Tim đập mạnh, cảm nhận tới sinh mệnh bị uy hiếp, Nhạc Phàm đao thế có chút dừng lại. Long cực cửu biến phóng ra, quanh thân bừng lên ánh sáng vàng, lập tức bộc phát ra khí thế sắc bén.</w:t>
      </w:r>
    </w:p>
    <w:p>
      <w:pPr>
        <w:pStyle w:val="BodyText"/>
      </w:pPr>
      <w:r>
        <w:t xml:space="preserve">“Chiến…”</w:t>
      </w:r>
    </w:p>
    <w:p>
      <w:pPr>
        <w:pStyle w:val="BodyText"/>
      </w:pPr>
      <w:r>
        <w:t xml:space="preserve">“Oành!”</w:t>
      </w:r>
    </w:p>
    <w:p>
      <w:pPr>
        <w:pStyle w:val="BodyText"/>
      </w:pPr>
      <w:r>
        <w:t xml:space="preserve">Hồng sắc chiến đao cùng bạch sắc băng cầu va chạm, giống như dung nham bộc phát tại núi băng! Mãnh liệt, bạo lệ như thế, tựa hồ muốn phá hủy hết thảy!</w:t>
      </w:r>
    </w:p>
    <w:p>
      <w:pPr>
        <w:pStyle w:val="BodyText"/>
      </w:pPr>
      <w:r>
        <w:t xml:space="preserve">Lực lượng, lực lượng… Ta cần lực lượng cường đại.</w:t>
      </w:r>
    </w:p>
    <w:p>
      <w:pPr>
        <w:pStyle w:val="BodyText"/>
      </w:pPr>
      <w:r>
        <w:t xml:space="preserve">Nhạc Phàm trong lòng hô lên, vận chuyển lực lượng toàn thân tới hai tay, lại là một đao chém xuống.</w:t>
      </w:r>
    </w:p>
    <w:p>
      <w:pPr>
        <w:pStyle w:val="BodyText"/>
      </w:pPr>
      <w:r>
        <w:t xml:space="preserve">“Oành…”</w:t>
      </w:r>
    </w:p>
    <w:p>
      <w:pPr>
        <w:pStyle w:val="BodyText"/>
      </w:pPr>
      <w:r>
        <w:t xml:space="preserve">Mạc Bắc phòng ngự quả nhiên cường hãn! Đối mặt với một đao toàn lực của Nhạc Phàm, vẫn là bất động, huyền quy thuẫn đột nhiên nổi lên, đánh văng chiến đao của đối phương.</w:t>
      </w:r>
    </w:p>
    <w:p>
      <w:pPr>
        <w:pStyle w:val="BodyText"/>
      </w:pPr>
      <w:r>
        <w:t xml:space="preserve">Nương theo lực phản chấn, Nhạc Phàm bắn lên trên trời cao, phảng phất như đạp trên thiên địa.</w:t>
      </w:r>
    </w:p>
    <w:p>
      <w:pPr>
        <w:pStyle w:val="BodyText"/>
      </w:pPr>
      <w:r>
        <w:t xml:space="preserve">Trên bầu trời, sắc mặt lạnh nhạt, Nhạc Phàm nhắm hai mắt, cả người cùng thiên địa nhập thành một thể, không cảm giác tới nửa điểm khí tức, hoặc là có thể nói trong thiên địa chỉ có khí tức của hắn tồn tại.</w:t>
      </w:r>
    </w:p>
    <w:p>
      <w:pPr>
        <w:pStyle w:val="BodyText"/>
      </w:pPr>
      <w:r>
        <w:t xml:space="preserve">Chậm rãi vung chiến đao trong tay lên… Nhạc Phàm quanh thân tỏa ánh sáng vàng, trên đỉnh đầu một đạo huyết hồng hiện ra tại mắt mọi người, phảng phất cả thế giới đều thành huyết sắc địa ngục.</w:t>
      </w:r>
    </w:p>
    <w:p>
      <w:pPr>
        <w:pStyle w:val="BodyText"/>
      </w:pPr>
      <w:r>
        <w:t xml:space="preserve">“Thiên nhân hợp nhất? Chết rồi, Mạc lão đầu sợ là xảy ra chuyện mất!” Khấu Phỉ thét lên kinh hãi thức tỉnh mọi người, lúc này bọn họ mới phản ứng lại, thì Mạc Bắc đã bị kình khí Nhạc Phàm chế ngự không cách nào nhúc nhích, Mạc Bắc chỉ có thể chờ đợi tử xong xâm nhập.</w:t>
      </w:r>
    </w:p>
    <w:p>
      <w:pPr>
        <w:pStyle w:val="BodyText"/>
      </w:pPr>
      <w:r>
        <w:t xml:space="preserve">“Xoảng…”</w:t>
      </w:r>
    </w:p>
    <w:p>
      <w:pPr>
        <w:pStyle w:val="BodyText"/>
      </w:pPr>
      <w:r>
        <w:t xml:space="preserve">Chính tại thời khắc như phát động thiên quân này, đại đao trên lưng Khấu Phỉ thoát ra, một người một đao cấp tốc vọt tới, muốn thế Mạc Bắc ngăn chặn một kích trí mạng này: “Mạc lão đầu, người lần này đã thiếu lão phu một nhân tình rồi…”</w:t>
      </w:r>
    </w:p>
    <w:p>
      <w:pPr>
        <w:pStyle w:val="BodyText"/>
      </w:pPr>
      <w:r>
        <w:t xml:space="preserve">“Giết” Một tiếng lôi đình vang tận trời xanh.</w:t>
      </w:r>
    </w:p>
    <w:p>
      <w:pPr>
        <w:pStyle w:val="BodyText"/>
      </w:pPr>
      <w:r>
        <w:t xml:space="preserve">Ngàn vạn đao ảnh chợt thành một đao, mang theo niềm tin tất thắng, Nhạc Phàm theo chiến đao thế giống như cửu thiên mà áp xuống.</w:t>
      </w:r>
    </w:p>
    <w:p>
      <w:pPr>
        <w:pStyle w:val="BodyText"/>
      </w:pPr>
      <w:r>
        <w:t xml:space="preserve">Dùng đao chiến đao, Dùng cường đấu cường.</w:t>
      </w:r>
    </w:p>
    <w:p>
      <w:pPr>
        <w:pStyle w:val="BodyText"/>
      </w:pPr>
      <w:r>
        <w:t xml:space="preserve">Dưới đao thế cường đại, Khấu Phỉ cũng không dám chậm trễ, cảm ngộ thiên địa chi khí, toàn thân chân nguyên tăng tới cực hạn… Dùng đao thế mạnh nhất mà nghênh chiến “Vấn thiên bát phát – Quỷ thần kinh!”</w:t>
      </w:r>
    </w:p>
    <w:p>
      <w:pPr>
        <w:pStyle w:val="BodyText"/>
      </w:pPr>
      <w:r>
        <w:t xml:space="preserve">“Oành…”</w:t>
      </w:r>
    </w:p>
    <w:p>
      <w:pPr>
        <w:pStyle w:val="BodyText"/>
      </w:pPr>
      <w:r>
        <w:t xml:space="preserve">Trên thạch đài đá cát bay mù mịt, trong nhất thời cũng không ai rõ hư thật, tới cả linh giác cũng vô pháp cảm giác tình huống nơi đây.</w:t>
      </w:r>
    </w:p>
    <w:p>
      <w:pPr>
        <w:pStyle w:val="BodyText"/>
      </w:pPr>
      <w:r>
        <w:t xml:space="preserve">Một lát, bùi mù qua đi, chỉ thấy trên thạch đài Nhạc Phàm đứng một mình, mà trước mặt hắn, chỉ có một cái hố thật sâu thật lớn.</w:t>
      </w:r>
    </w:p>
    <w:p>
      <w:pPr>
        <w:pStyle w:val="BodyText"/>
      </w:pPr>
      <w:r>
        <w:t xml:space="preserve">Đám người Không Văn kinh hãi thất sắc, vội vàng tiến tới xem! Chỉ bất quá, trong hố sâu loạn thạch như kiến, bụi mờ bay loạn, không thấy bóng người nào.</w:t>
      </w:r>
    </w:p>
    <w:p>
      <w:pPr>
        <w:pStyle w:val="BodyText"/>
      </w:pPr>
      <w:r>
        <w:t xml:space="preserve">Điêu Minh, Cửu Huyền giơ vũ khí lên, chỉ tới Nhạc Phàm đang thở dốc không thôi hét lên: “Lý Nhạc Phàm! Luận võ sao người lại hạ độc thủ?”</w:t>
      </w:r>
    </w:p>
    <w:p>
      <w:pPr>
        <w:pStyle w:val="BodyText"/>
      </w:pPr>
      <w:r>
        <w:t xml:space="preserve">“Độc thủ?” Nhạc Phàm trầm ngâm rồi nói: “Ta đang chiến đấu…”</w:t>
      </w:r>
    </w:p>
    <w:p>
      <w:pPr>
        <w:pStyle w:val="BodyText"/>
      </w:pPr>
      <w:r>
        <w:t xml:space="preserve">“Ngươi…” Hai người Điêu Minh đang muốn động thủ, tại thạch đài đột nhiên nổ lên một tiếng “Oành”.</w:t>
      </w:r>
    </w:p>
    <w:p>
      <w:pPr>
        <w:pStyle w:val="BodyText"/>
      </w:pPr>
      <w:r>
        <w:t xml:space="preserve">“Thống khoái! Thống khoái! Ha ha ha ha…”</w:t>
      </w:r>
    </w:p>
    <w:p>
      <w:pPr>
        <w:pStyle w:val="BodyText"/>
      </w:pPr>
      <w:r>
        <w:t xml:space="preserve">Hai bóng người từ trong loạn thạch mà ra, đúng là Khấu Phỉ cùng Mạc Bắc. Mặc dù bọn họ thân bị trọng thương, quần áo rách nát, lộ ra vẻ chật vật không chịu nổi, nhưng chính là vẫn bình yên vô sự đứng trước mặt mọi người, hơn nữa thần sắc hưng phấn dị thường.</w:t>
      </w:r>
    </w:p>
    <w:p>
      <w:pPr>
        <w:pStyle w:val="BodyText"/>
      </w:pPr>
      <w:r>
        <w:t xml:space="preserve">Từ trong cái chết tìm đường sống, đương nhiên là đáng để vui vẻ! Hai người cười lớn một trận, sau đó Mạc Bắc tiến lên mới nói: “Tiểu huynh đệ quả nhiên lợi hại! Lão phu vừa rồi thất lễ có lời xin lỗi ngươi! Nếu không có tiểu huynh đệ vừa rồi một đao hạ thủ lưu tình chém lệch nơi khác, lão phu sợ là đã hóa thành tro bụi! Lần này lão phu thua thống khoái, thật thống khoái!”</w:t>
      </w:r>
    </w:p>
    <w:p>
      <w:pPr>
        <w:pStyle w:val="BodyText"/>
      </w:pPr>
      <w:r>
        <w:t xml:space="preserve">Đám người Điêu Minh vẻ mặt kinh ngạc, thầm nghĩ: “Vừa rồi còn liều sống liều chết đấu nhau, đảo mắt lại đã hướng tới người đả thương mình cảm tạ, thật là làm người ta choáng váng”.</w:t>
      </w:r>
    </w:p>
    <w:p>
      <w:pPr>
        <w:pStyle w:val="BodyText"/>
      </w:pPr>
      <w:r>
        <w:t xml:space="preserve">“Lão đầu đà, người không sao chứ?”</w:t>
      </w:r>
    </w:p>
    <w:p>
      <w:pPr>
        <w:pStyle w:val="BodyText"/>
      </w:pPr>
      <w:r>
        <w:t xml:space="preserve">Cửu Huyền vẫn có chút lo lắng.</w:t>
      </w:r>
    </w:p>
    <w:p>
      <w:pPr>
        <w:pStyle w:val="BodyText"/>
      </w:pPr>
      <w:r>
        <w:t xml:space="preserve">“Ha ha hắn tốt lắm, tốt lắm. Chỉ chút thương thế này tính làm gì, nghỉ ngơi hai ba ngày là được!” Khấu Phỉ cười lớn không dứt: “Cao thủ chiến đấu với nhau có thể dám chắc điều gì, kết cục như hiện giờ đã là tốt nhất rồi! Hơn nữa, Mạc lão đầu lần này hẳn là thu hoạch không nhỏ!”</w:t>
      </w:r>
    </w:p>
    <w:p>
      <w:pPr>
        <w:pStyle w:val="BodyText"/>
      </w:pPr>
      <w:r>
        <w:t xml:space="preserve">Mạc Bắc vui vẻ gật gật đầu: “Khấu lão nhân nói thật đúng, qua trận đánh vừa rồi, lão đầu ta rốt cục có điều minh ngộ, tin tưởng bế quan lần này, nhất định có thể đột phá! Ha ha…”</w:t>
      </w:r>
    </w:p>
    <w:p>
      <w:pPr>
        <w:pStyle w:val="BodyText"/>
      </w:pPr>
      <w:r>
        <w:t xml:space="preserve">Không khí đã hòa hoãn, mọi người thở phào nhẹ nhõm.</w:t>
      </w:r>
    </w:p>
    <w:p>
      <w:pPr>
        <w:pStyle w:val="BodyText"/>
      </w:pPr>
      <w:r>
        <w:t xml:space="preserve">Khấu Phỉ tới trước mặt Nhạc Phàm, vỗ vỗ vai đối phương, thở dài nói: “Tiểu huynh đệ, nghĩ không ra, thật nghĩ không ra! Lão phu một thân dụng đao, tự nhận là đối với đao am hiểu phi thường! Không nghĩ tới cuối cùng lại thua dưới đao của người! Một đao vừa rồi, là đao thế mạnh nhất mà lão phu đã chứng kiến, cho dù là Kiếm hoàng lão gia hỏa nọ cũng không thể phát ra một kích mạnh như vậy… Về sau, tiểu huynh đệ tất thành đao đạo đệ nhất nhân, tự mình sáng tạo con đường riêng”.</w:t>
      </w:r>
    </w:p>
    <w:p>
      <w:pPr>
        <w:pStyle w:val="BodyText"/>
      </w:pPr>
      <w:r>
        <w:t xml:space="preserve">Con đường của mình?</w:t>
      </w:r>
    </w:p>
    <w:p>
      <w:pPr>
        <w:pStyle w:val="BodyText"/>
      </w:pPr>
      <w:r>
        <w:t xml:space="preserve">Nhạc Phàm trong lòng chấn động: “Đúng vậy! Ta đi vốn đã khác biệt, cần gì phải theo phương hướng của người khác. Nếu là ta kiên trì con đường của mình, chẳng lẽ không tới được đỉnh cao của lực lượng? Nhưng… ”</w:t>
      </w:r>
    </w:p>
    <w:p>
      <w:pPr>
        <w:pStyle w:val="BodyText"/>
      </w:pPr>
      <w:r>
        <w:t xml:space="preserve">“Xoảng!”</w:t>
      </w:r>
    </w:p>
    <w:p>
      <w:pPr>
        <w:pStyle w:val="BodyText"/>
      </w:pPr>
      <w:r>
        <w:t xml:space="preserve">Nhạc Phàm thu đao mà đứng, ánh mắt kiên định nhìn xa xăm phía chân trời. Đến đây, hắn rốt cục đã có phương hướng cùng mục tiêu để theo đuổi.</w:t>
      </w:r>
    </w:p>
    <w:p>
      <w:pPr>
        <w:pStyle w:val="Compact"/>
      </w:pPr>
      <w:r>
        <w:br w:type="textWrapping"/>
      </w:r>
      <w:r>
        <w:br w:type="textWrapping"/>
      </w:r>
    </w:p>
    <w:p>
      <w:pPr>
        <w:pStyle w:val="Heading2"/>
      </w:pPr>
      <w:bookmarkStart w:id="353" w:name="chương-35-thiên-môn"/>
      <w:bookmarkEnd w:id="353"/>
      <w:r>
        <w:t xml:space="preserve">331. Chương 35: Thiên Môn</w:t>
      </w:r>
    </w:p>
    <w:p>
      <w:pPr>
        <w:pStyle w:val="Compact"/>
      </w:pPr>
      <w:r>
        <w:br w:type="textWrapping"/>
      </w:r>
      <w:r>
        <w:br w:type="textWrapping"/>
      </w:r>
      <w:r>
        <w:t xml:space="preserve">Thiên sơn phi điểu minh, bách phượng hướng dương quy.</w:t>
      </w:r>
    </w:p>
    <w:p>
      <w:pPr>
        <w:pStyle w:val="BodyText"/>
      </w:pPr>
      <w:r>
        <w:t xml:space="preserve">Vân thâm vụ viễn xử, tiên cảnh vô lai hồi.</w:t>
      </w:r>
    </w:p>
    <w:p>
      <w:pPr>
        <w:pStyle w:val="BodyText"/>
      </w:pPr>
      <w:r>
        <w:t xml:space="preserve">(Thiên sơn vang tiếng chim, chúng phượng hướng mặt trời</w:t>
      </w:r>
    </w:p>
    <w:p>
      <w:pPr>
        <w:pStyle w:val="BodyText"/>
      </w:pPr>
      <w:r>
        <w:t xml:space="preserve">Mây tầng tầng xa thẳm, tiên cảnh có phải đây - huntercd)</w:t>
      </w:r>
    </w:p>
    <w:p>
      <w:pPr>
        <w:pStyle w:val="BodyText"/>
      </w:pPr>
      <w:r>
        <w:t xml:space="preserve">Sáng sớm ánh mặt trời nhu hòa ấm áp, chiếu sáng sinh mệnh mỹ lệ.</w:t>
      </w:r>
    </w:p>
    <w:p>
      <w:pPr>
        <w:pStyle w:val="BodyText"/>
      </w:pPr>
      <w:r>
        <w:t xml:space="preserve">Trên một ngọn núi, Trần Hương một mình ngồi xếp bằng, khuôn mặt bình tĩnh lãnh đạm lộ ra ánh thánh khiết, tựa hồ bỏ đi hết thảy thế tục, kể cả phiền não!</w:t>
      </w:r>
    </w:p>
    <w:p>
      <w:pPr>
        <w:pStyle w:val="BodyText"/>
      </w:pPr>
      <w:r>
        <w:t xml:space="preserve">Chỉ bất quá, lần này đi vào thế tục, nàng đã trải qua rất nhiều, đủ loại nhân quả làm cho trong tâm bình tĩnh như mặt hồ đã khẽ khàng gợn sóng, làm sao có thể thể tĩnh lặng giống trước đây nữa. Trong lòng nhớ lại, chuyện cũ chỉ như mới hôm qua, xoay chuyển trong đầu.</w:t>
      </w:r>
    </w:p>
    <w:p>
      <w:pPr>
        <w:pStyle w:val="BodyText"/>
      </w:pPr>
      <w:r>
        <w:t xml:space="preserve">“Ừm, ta là Lý Nhạc Phàm”.</w:t>
      </w:r>
    </w:p>
    <w:p>
      <w:pPr>
        <w:pStyle w:val="BodyText"/>
      </w:pPr>
      <w:r>
        <w:t xml:space="preserve">“Ta hình như đã gặp ngươi ở đâu?”</w:t>
      </w:r>
    </w:p>
    <w:p>
      <w:pPr>
        <w:pStyle w:val="BodyText"/>
      </w:pPr>
      <w:r>
        <w:t xml:space="preserve">“Có thể cho ta xem dung mạo được không?”</w:t>
      </w:r>
    </w:p>
    <w:p>
      <w:pPr>
        <w:pStyle w:val="BodyText"/>
      </w:pPr>
      <w:r>
        <w:t xml:space="preserve">“Ta đưa người tới chỗ này”.</w:t>
      </w:r>
    </w:p>
    <w:p>
      <w:pPr>
        <w:pStyle w:val="BodyText"/>
      </w:pPr>
      <w:r>
        <w:t xml:space="preserve">“Nơi này từng là nhà ta, nhưng một nơi không còn thân nhân sao còn gọi là nhà được nữa, hiện ở chỗ này, bất quá chỉ là một nơi hoang phế”.</w:t>
      </w:r>
    </w:p>
    <w:p>
      <w:pPr>
        <w:pStyle w:val="BodyText"/>
      </w:pPr>
      <w:r>
        <w:t xml:space="preserve">“Người chính là Vạn Nhã Nhi, người chính là nàng”.</w:t>
      </w:r>
    </w:p>
    <w:p>
      <w:pPr>
        <w:pStyle w:val="BodyText"/>
      </w:pPr>
      <w:r>
        <w:t xml:space="preserve">“Không! Ta sẽ không để sư tỷ người đưa người đi, ta sẽ không để nàng rời đi lần nữa!”</w:t>
      </w:r>
    </w:p>
    <w:p>
      <w:pPr>
        <w:pStyle w:val="BodyText"/>
      </w:pPr>
      <w:r>
        <w:t xml:space="preserve">“Nhã Nhi, Nhã Nhi…”</w:t>
      </w:r>
    </w:p>
    <w:p>
      <w:pPr>
        <w:pStyle w:val="BodyText"/>
      </w:pPr>
      <w:r>
        <w:t xml:space="preserve">“Tại sao? Tại sao ta vẫn là không quên được hắn?” Chậm rãi mở mắt, Trần Hương lắc lắc đầu, như muốn đem Nhạc Phàm cùng những lời ấy hất văng đi! Chính là càng muốn quên, trong lòng ngược lại càng tưởng nhớ! Loại tạp niệm này giống như ma chú, không ngừng ăn mòn nội tâm an bình của nàng.</w:t>
      </w:r>
    </w:p>
    <w:p>
      <w:pPr>
        <w:pStyle w:val="BodyText"/>
      </w:pPr>
      <w:r>
        <w:t xml:space="preserve">“Tỷ tỷ, Trần Hương tỷ tỷ…”</w:t>
      </w:r>
    </w:p>
    <w:p>
      <w:pPr>
        <w:pStyle w:val="BodyText"/>
      </w:pPr>
      <w:r>
        <w:t xml:space="preserve">Phía sau cách đó không xa truyền tới một tiếng gọi lớn, thức tỉnh Trần Hương đang chìm trong hồi ức.</w:t>
      </w:r>
    </w:p>
    <w:p>
      <w:pPr>
        <w:pStyle w:val="BodyText"/>
      </w:pPr>
      <w:r>
        <w:t xml:space="preserve">Trần Hương quay lại tươi cười thân thiết: “Tiểu Nhu, sao người tới đây? Chẳng lẽ cô cô truyền Thiên cương chú pháp đã học xong rồi, hẳn là sẽ không nhanh như vậy chứ… Hay là tiểu gia hỏa này lại lười biếng đây? Ha ha…” Một bên trách nhiệm cùng thân tình, một bên khổ khổ tìm đáp án, lại có người nào biết, sâu dưới khuôn mặt thân thiết của nàng, che dấu trong nội tâm giãy dụa cùng thống khổ.</w:t>
      </w:r>
    </w:p>
    <w:p>
      <w:pPr>
        <w:pStyle w:val="BodyText"/>
      </w:pPr>
      <w:r>
        <w:t xml:space="preserve">Tiểu Nhu trang phục nhẹ nhàng, tóc tết thành bím thả sau gáy nhanh chóng chạy tới: “Trần Hương tỷ tỷ chỉ nghĩ vậy thôi sao? Hừ hừ…” Ủy khuất chu chu cái miệng nhỏ nhắn, cô gái theo đó cao hứng nói tiếp: “Muội lần này tới chính là đem theo tin tốt đấy!”</w:t>
      </w:r>
    </w:p>
    <w:p>
      <w:pPr>
        <w:pStyle w:val="BodyText"/>
      </w:pPr>
      <w:r>
        <w:t xml:space="preserve">“Ồ! Tin gì tốt?” Có chút ẩung động, Trần Hương thở dài: “Có phải ta đã có thể trở về không?”</w:t>
      </w:r>
    </w:p>
    <w:p>
      <w:pPr>
        <w:pStyle w:val="BodyText"/>
      </w:pPr>
      <w:r>
        <w:t xml:space="preserve">“Đúng vậy đúng vậy! Lần này đại sư tỷ để muội tới thỉnh tỷ trở về. Ha ha… Không phải tỷ tỷ học kỳ môn chi thuật của cô cô chứ” Tiểu Nhu hồ nghi đánh giá đối phương, tiếp theo mới nói: “Này! Tỷ tỷ sao vậy? Tiểu Nhu xem tỷ thật không có bộ dáng gì là cao hứng, chẳng lẽ tỷ không muốn trở về sao?”</w:t>
      </w:r>
    </w:p>
    <w:p>
      <w:pPr>
        <w:pStyle w:val="BodyText"/>
      </w:pPr>
      <w:r>
        <w:t xml:space="preserve">Trần Hương lắc đầu, thần sắc buồn bã: “Ta không phải không muốn về, mà là không dám về. Cô cô các người lần này để ta tới Thông Thiên Phong tự ngẫm nghĩ, hy vọng ta có thể quên đi hồng trần tục sự, lấy thiên hạ thương sinh là nhiệm vụ của mình. Thế nhưng nhiều ngày như vậy qua đi, ta vẫn là vô pháp buông chấp niệm trong lòng, bỏ không được sơi tơ hồng trần, nhìn không thấu nhân tình thế tục, người bảo ta làm sao có mặt mũi để về?”</w:t>
      </w:r>
    </w:p>
    <w:p>
      <w:pPr>
        <w:pStyle w:val="BodyText"/>
      </w:pPr>
      <w:r>
        <w:t xml:space="preserve">“Tỷ tỷ, người có phải vẫn còn nghĩ tới Lý đại ca không?”</w:t>
      </w:r>
    </w:p>
    <w:p>
      <w:pPr>
        <w:pStyle w:val="BodyText"/>
      </w:pPr>
      <w:r>
        <w:t xml:space="preserve">“Ừm, thủy chung ta quên không được hắn, còn có những lời hắn nói, ta nhìn rõ là hắn không phải đang nói dối”.</w:t>
      </w:r>
    </w:p>
    <w:p>
      <w:pPr>
        <w:pStyle w:val="BodyText"/>
      </w:pPr>
      <w:r>
        <w:t xml:space="preserve">“Cho dù Lý đại ca không có nói sai thì thế nào, tỷ tỷ cùng hắn căn bản là hai người thuộc hai thế giới khác nhau, chính là không có khả năng ở cùng một chỗ”.</w:t>
      </w:r>
    </w:p>
    <w:p>
      <w:pPr>
        <w:pStyle w:val="BodyText"/>
      </w:pPr>
      <w:r>
        <w:t xml:space="preserve">“Chính là ta không biết tự mình nên lựa chọn như thế nào? Thật sự là không biết…” Trần Hương buồn rầu nhìn phía chân trời, trong mắt dần dần mơ màng.</w:t>
      </w:r>
    </w:p>
    <w:p>
      <w:pPr>
        <w:pStyle w:val="BodyText"/>
      </w:pPr>
      <w:r>
        <w:t xml:space="preserve">Tiểu Nhu ngắt lời: “Tỷ tỷ hiện là Thiên Môn cung chủ, hẳn là hết thảy vì đại cục làm trọng. Bất kể nói thế nào, ta biết các cô cô nhất định sẽ không hại tỷ. Hơn nữa, Tiểu Nhu thấy tỷ tỷ không nên nghĩ tới Lý đại ca nữa”.</w:t>
      </w:r>
    </w:p>
    <w:p>
      <w:pPr>
        <w:pStyle w:val="BodyText"/>
      </w:pPr>
      <w:r>
        <w:t xml:space="preserve">“Muốn hay không muốn thì như thế nào? Có một số việc không phải ta có khả năng khống chế được, có lẽ đây là mệnh của ta” Dứt lời, Trần Hương đứng dậy cùng Tiểu Nhu rời đi.</w:t>
      </w:r>
    </w:p>
    <w:p>
      <w:pPr>
        <w:pStyle w:val="BodyText"/>
      </w:pPr>
      <w:r>
        <w:t xml:space="preserve">Cực địa Đông Nam, có Thông Thiên sơn, trên đỉnh núi, mây mù phiêu đãng, nhìn xa hư vô mờ ảo, nhìn gần rộng lớn khôn cùng, làm cho người không thấu được hư thật. Xua đi mây mù, một tòa cung điện bích ngọc sừng sững, giống như hoàn lâu ngọc vũ cao vút trong mây.</w:t>
      </w:r>
    </w:p>
    <w:p>
      <w:pPr>
        <w:pStyle w:val="BodyText"/>
      </w:pPr>
      <w:r>
        <w:t xml:space="preserve">Không xa phía trước cung lâu, có một khối bích ngọc cao gấp đôi người, mặt trên khắc 2 chữ Thiên Môn cổ kính, đại khí, bên cạnh có đề hai hàng cổ văn: Thiên địa vô môn diệc vô lộ. Ta vi thiên địa giai chúng sanh.</w:t>
      </w:r>
    </w:p>
    <w:p>
      <w:pPr>
        <w:pStyle w:val="BodyText"/>
      </w:pPr>
      <w:r>
        <w:t xml:space="preserve">“Thiên môn”, trên giang hồ là một trong tam đại cấm địa, nhưng so sánh với Quỷ trủng, nơi này quả thật như tiên cảnh mỹ lệ. Đương nhiên, đã được giang hồ liệt vào cấm địa, nói rõ là hung hiểm dị thường. Tương truyền, không ai biết Thiên môn có gì, cũng không ai chân chánh bước vào Thiên môn, càng không nói tới ngoại nhân có thể còn sống đi ra Thông Thiên sơn mạch, hoặc có thể là có, nhưng chưa bao giờ nghe xuất hiện.</w:t>
      </w:r>
    </w:p>
    <w:p>
      <w:pPr>
        <w:pStyle w:val="BodyText"/>
      </w:pPr>
      <w:r>
        <w:t xml:space="preserve">Lúc này, chính đường Thiên Môn đầy người, đều là nữ tử thanh xuân, trang phục trắng như tuyết, dung mạo tú lệ bất phàm, nếu là ở tại thế tục, tùy tiện một người đều tính là dung mạo tuyệt thế. Nhưng bây giờ nhiều tuyệt sắc như thế tại đây, ngược lại không có gì đặc biệt.</w:t>
      </w:r>
    </w:p>
    <w:p>
      <w:pPr>
        <w:pStyle w:val="BodyText"/>
      </w:pPr>
      <w:r>
        <w:t xml:space="preserve">Đám nữ tử tụ thành từng nhóm nhỏ, lời nói nhỏ nhẹ không ngừng, lông mi thỉnh thoảng lại cong lên hưng phấn hay là bất đắc dĩ.</w:t>
      </w:r>
    </w:p>
    <w:p>
      <w:pPr>
        <w:pStyle w:val="BodyText"/>
      </w:pPr>
      <w:r>
        <w:t xml:space="preserve">“Ồ, nghĩ không ra dưới chân núi vui như vậy, cái gì cũng có, so với trên núi thật thú vị hơn nhiều”.</w:t>
      </w:r>
    </w:p>
    <w:p>
      <w:pPr>
        <w:pStyle w:val="BodyText"/>
      </w:pPr>
      <w:r>
        <w:t xml:space="preserve">“Đúng vậy, đúng vậy! Có tạp kỹ mãi nghệ, có đả lôi đài…”</w:t>
      </w:r>
    </w:p>
    <w:p>
      <w:pPr>
        <w:pStyle w:val="BodyText"/>
      </w:pPr>
      <w:r>
        <w:t xml:space="preserve">“Không chỉ thế đâu, ta còn nhìn thấy hội đèn lồng, sáng thật là đẹp, quả thực sánh với sao trời hoàn mỹ”.</w:t>
      </w:r>
    </w:p>
    <w:p>
      <w:pPr>
        <w:pStyle w:val="BodyText"/>
      </w:pPr>
      <w:r>
        <w:t xml:space="preserve">“Người dưới chân núi cũng thật thô tục, trên đường ta đi, cả đám con mắt đều trừng trừng mà nhìn, trong miệng còn không ngừng hô lên cái gì Tiên nữ nữa chứ, làm xấu hổ muốn chết”.</w:t>
      </w:r>
    </w:p>
    <w:p>
      <w:pPr>
        <w:pStyle w:val="BodyText"/>
      </w:pPr>
      <w:r>
        <w:t xml:space="preserve">“Ha ha, ta cũng như vậy, còn có vài người muốn động tay động chân với ta, bị ta trực tiếp phế đi”.</w:t>
      </w:r>
    </w:p>
    <w:p>
      <w:pPr>
        <w:pStyle w:val="BodyText"/>
      </w:pPr>
      <w:r>
        <w:t xml:space="preserve">“Đúng vậy, dạng người như vậy chết đi càng sạch sẽ”.</w:t>
      </w:r>
    </w:p>
    <w:p>
      <w:pPr>
        <w:pStyle w:val="BodyText"/>
      </w:pPr>
      <w:r>
        <w:t xml:space="preserve">“Ài… Nếu có thể thường xuyên xuống núi thì thật là tốt”.</w:t>
      </w:r>
    </w:p>
    <w:p>
      <w:pPr>
        <w:pStyle w:val="BodyText"/>
      </w:pPr>
      <w:r>
        <w:t xml:space="preserve">“Người tưởng được như thế à, nếu không có lệnh của lão cung chủ, cho chúng ta lịch lãm luyện tâm cảnh, chúng ta sao có cơ hội xuống núi!”</w:t>
      </w:r>
    </w:p>
    <w:p>
      <w:pPr>
        <w:pStyle w:val="BodyText"/>
      </w:pPr>
      <w:r>
        <w:t xml:space="preserve">“Đúng vậy”.</w:t>
      </w:r>
    </w:p>
    <w:p>
      <w:pPr>
        <w:pStyle w:val="BodyText"/>
      </w:pPr>
      <w:r>
        <w:t xml:space="preserve">“Đại sư tỷ tới”.</w:t>
      </w:r>
    </w:p>
    <w:p>
      <w:pPr>
        <w:pStyle w:val="BodyText"/>
      </w:pPr>
      <w:r>
        <w:t xml:space="preserve">Một tiếng hô lớn, đại đường đang huyên náo nhất thời an tĩnh, mỗi người tự theo vị trí mà đứng, phân ra hai bên.</w:t>
      </w:r>
    </w:p>
    <w:p>
      <w:pPr>
        <w:pStyle w:val="BodyText"/>
      </w:pPr>
      <w:r>
        <w:t xml:space="preserve">Tại đại đường, một nữ tử uyển chuyển đi tới, cũng trang phục trắng như tuyết, đoan trang tú lệ, thanh thoát nhanh nhẹn, khuôn mặt càng tuyệt mỹ, chỉ là lông my thanh tú hiện ra vài phần lạnh lẽo, người tới đúng là Đại sư tỷ trong Thiên Môn, cũng chính là Tiết Ngưng Yên ngày ấy ngăn trở Nhạc Phàm.</w:t>
      </w:r>
    </w:p>
    <w:p>
      <w:pPr>
        <w:pStyle w:val="BodyText"/>
      </w:pPr>
      <w:r>
        <w:t xml:space="preserve">“Đệ tử tham kiến đại sư tỷ” Mọi người nhất nhất hành lễ, tới khi Tiết Ngưng Yên ngồi xuống mới ngẩng đầu lên.</w:t>
      </w:r>
    </w:p>
    <w:p>
      <w:pPr>
        <w:pStyle w:val="BodyText"/>
      </w:pPr>
      <w:r>
        <w:t xml:space="preserve">Tiết Ngưng Yên ánh mắt lạnh như băng, thản nhiên nói: “Dạo chơi dưới núi có vui không?”</w:t>
      </w:r>
    </w:p>
    <w:p>
      <w:pPr>
        <w:pStyle w:val="BodyText"/>
      </w:pPr>
      <w:r>
        <w:t xml:space="preserve">Một thiếu nữ khuôn mặt vui vẻ, đang muốn trả lời, đồng bọn một bên vội vàng kéo kéo, ánh mắt ý bảo ngưng ngay.</w:t>
      </w:r>
    </w:p>
    <w:p>
      <w:pPr>
        <w:pStyle w:val="BodyText"/>
      </w:pPr>
      <w:r>
        <w:t xml:space="preserve">“…” Trong một lúc không ai đáp lời, tại đại đường không khí tràn đầy vẻ nặng nề.</w:t>
      </w:r>
    </w:p>
    <w:p>
      <w:pPr>
        <w:pStyle w:val="BodyText"/>
      </w:pPr>
      <w:r>
        <w:t xml:space="preserve">“Hừ hừ… Không tệ, các người thật không tệ…” Tiết Ngưng Yên lạnh lùng đảo mắt qua mọi người, nghiêm nghị nói: “Ta xem lũ nha đầu các người càng ngày càng quá, cho các người hạ sơn thêm kiến thức, sau này có lợi cho tu hành, nghĩ không ra các người lại là lưu luyến hồng trần thế tục? Chẳng lẽ đã quên quy củ Thiên môn”.</w:t>
      </w:r>
    </w:p>
    <w:p>
      <w:pPr>
        <w:pStyle w:val="BodyText"/>
      </w:pPr>
      <w:r>
        <w:t xml:space="preserve">“Đệ, đệ tử không dám!” Mọi người vội vàng cúi đầu thỉnh tội.</w:t>
      </w:r>
    </w:p>
    <w:p>
      <w:pPr>
        <w:pStyle w:val="BodyText"/>
      </w:pPr>
      <w:r>
        <w:t xml:space="preserve">“Đại sư tỷ xin bớt giận, xin bớt giận…” Một nữ tử đứng ở đầu có vẻ lớn tuổi nhất nói: “Mọi người là lần đầu hạ sơn, khó trách đối với thế tục có ý tò mò, nhưng đạo tâm của mọi người tuyệt không vì vậy mà nhiễm bụi trần, tin tưởng các sư muội sau này cũng sẽ không có tạp niệm như vậy nữa”.</w:t>
      </w:r>
    </w:p>
    <w:p>
      <w:pPr>
        <w:pStyle w:val="BodyText"/>
      </w:pPr>
      <w:r>
        <w:t xml:space="preserve">“Hừ, các người nhớ được là tốt rồi, vật ngoài thân sao đáng lưu luyến, chớ theo gót sư thúc trước đây, mà bỏ đi một thân tu vi” Tiết Ngưng Yên cơn giận đã qua đi, ngữ khí bình thường lại mà nói: “Con đường tu hành gian khổ dị thường, nếu là tâm chí không kiên định, loạn sinh tạp niệm, hẳn là có ngày các người lâm vào cảnh vạn kiếp bất phục! Chỉ có đạo tâm bất biến, mới có thể không nhiễm bụi trần, tu tới thông thiên chi đạo”.</w:t>
      </w:r>
    </w:p>
    <w:p>
      <w:pPr>
        <w:pStyle w:val="BodyText"/>
      </w:pPr>
      <w:r>
        <w:t xml:space="preserve">“Đệ tử ghi nhớ lời dạy của đại sư tỷ” Mọi người hành lễ, nét mặt không dám lộ ra vẻ khác lạ gì.</w:t>
      </w:r>
    </w:p>
    <w:p>
      <w:pPr>
        <w:pStyle w:val="BodyText"/>
      </w:pPr>
      <w:r>
        <w:t xml:space="preserve">“Được rồi, đều đứng lên đi…” Một lát sau, Tiết Ngưng Yên mới nói tiếp: “Nói tới một chút, lần này hạ sơn, các người có thu hoạch gì không?”</w:t>
      </w:r>
    </w:p>
    <w:p>
      <w:pPr>
        <w:pStyle w:val="BodyText"/>
      </w:pPr>
      <w:r>
        <w:t xml:space="preserve">Vừa rồi nữ tử đứng đầu lại vòng tay thưa: “Thư Dung lần này du lịch tới Tây Bắc, phát hiện rất nhiều địa phương đói khổ, nơi này mọi người vì một chút miếng ăn mà không để ý tính mệnh, thậm chí còn có giết người đoạt vật…”</w:t>
      </w:r>
    </w:p>
    <w:p>
      <w:pPr>
        <w:pStyle w:val="BodyText"/>
      </w:pPr>
      <w:r>
        <w:t xml:space="preserve">Tiết Ngưng Yên lạnh lùng ngắt lời: “Thiên địa bất nhân, dĩ vạn vật vi sô cẩu! Nhân tính vốn tham lam, tại bờ sanh tử, những người này vì dục vọng bản thân mà chuyện gì cũng làm được, người như thế chết cũng không đủ! Không cần để tâm mang gánh nặng”.</w:t>
      </w:r>
    </w:p>
    <w:p>
      <w:pPr>
        <w:pStyle w:val="BodyText"/>
      </w:pPr>
      <w:r>
        <w:t xml:space="preserve">“Thư Dung rõ rồi!” Thư Dung ứng tiếng thối lui, một nữ tử khác lại tiến lên nói: “Đệ tử lần này tới Giang Nam, phát hiện nơi này mọi người dung tục không kham được, đằng sau một sự phồn vinh là băng tâm lạnh lùng, rất nhiều người lại mang mặt nạ dối trá… Có người cẩm y ngọc thực, có người ở bên lại là hành khất…”</w:t>
      </w:r>
    </w:p>
    <w:p>
      <w:pPr>
        <w:pStyle w:val="BodyText"/>
      </w:pPr>
      <w:r>
        <w:t xml:space="preserve">Tiết Ngưng Yên lạnh nhạt nói: “Lầu son rượu thịt, đường xá lót đầy xương, nhân tâm phản trắc, vì đại đạo không nghiêng ngả không ỷ lại, các người chỉ cần tâm kiên định thì sẽ không bị lạc lối”.</w:t>
      </w:r>
    </w:p>
    <w:p>
      <w:pPr>
        <w:pStyle w:val="BodyText"/>
      </w:pPr>
      <w:r>
        <w:t xml:space="preserve">“Đệ tử tới Bắc hoang chi địa, nơi này chiến loạn liên miên…”</w:t>
      </w:r>
    </w:p>
    <w:p>
      <w:pPr>
        <w:pStyle w:val="BodyText"/>
      </w:pPr>
      <w:r>
        <w:t xml:space="preserve">“Đệ tử lần này xuống núi, tại một tiểu trấn chữa bệnh…”</w:t>
      </w:r>
    </w:p>
    <w:p>
      <w:pPr>
        <w:pStyle w:val="BodyText"/>
      </w:pPr>
      <w:r>
        <w:t xml:space="preserve">“Đệ tử gặp mấy ác đồ, xuất thủ trừng trị một phen…”</w:t>
      </w:r>
    </w:p>
    <w:p>
      <w:pPr>
        <w:pStyle w:val="BodyText"/>
      </w:pPr>
      <w:r>
        <w:t xml:space="preserve">“Đệ tử cứu mấy người giang hồ…”</w:t>
      </w:r>
    </w:p>
    <w:p>
      <w:pPr>
        <w:pStyle w:val="BodyText"/>
      </w:pPr>
      <w:r>
        <w:t xml:space="preserve">Mọi người nhất nhất hồi báo hành trình lần này xuống núi, Tiết Ngưng Yên nhìn lại, trong lòng thất vọng lắc đầu, thầm nghĩ: “Đám nha đầu này kinh nghiệm quá ít, căn bản không biết cái gì gọi là thế gian đa loạn, nhân tâm hiểm ác, nhìn lần này xuống núi cũng không cho bọn chúng bao nhiêu sự tôi luyện, nhưng thật ra Trần Hương nha đầu nọ, lại có thể quay lại với tin tức về Ma môn, vì Thiên Môn lập đại công”.</w:t>
      </w:r>
    </w:p>
    <w:p>
      <w:pPr>
        <w:pStyle w:val="BodyText"/>
      </w:pPr>
      <w:r>
        <w:t xml:space="preserve">Đang nghĩ thì một tiểu cô nương từ ngoài chạy tới: “Đại sư tỷ, Trần Hương cung chủ các nàng tới rồi!”</w:t>
      </w:r>
    </w:p>
    <w:p>
      <w:pPr>
        <w:pStyle w:val="BodyText"/>
      </w:pPr>
      <w:r>
        <w:t xml:space="preserve">“Ừ! Để bọn họ vào.” Tiết Ngưng Yên phất phất tay nói: “Các người đều xuống đi, tử tế thể ngộ kinh nghiệm lần này xuống núi, nỗ lực tu luyện”.</w:t>
      </w:r>
    </w:p>
    <w:p>
      <w:pPr>
        <w:pStyle w:val="BodyText"/>
      </w:pPr>
      <w:r>
        <w:t xml:space="preserve">“Vâng, Đại sư tỷ” Mọi người ứng tiếng lui ra, đang ly khai, thì thấy Trần Hương chậm rãi đi tới, đều lạnh lùng thi lễ, nét mặt chính là không thống nhất. Hiển nhiên, Trần Hương cung chủ này làm cho nhiều người đều có chút bất phục.</w:t>
      </w:r>
    </w:p>
    <w:p>
      <w:pPr>
        <w:pStyle w:val="BodyText"/>
      </w:pPr>
      <w:r>
        <w:t xml:space="preserve">Thấy thái độ mọi người như thế, Tiểu Như tự nhiên vẻ mặt bất phẫn, mà Trần Hương phảng phất không để ý ánh mắt người khác, trên mặt vẫn điềm tĩnh tươi cười đối với mọi người hồi lễ.</w:t>
      </w:r>
    </w:p>
    <w:p>
      <w:pPr>
        <w:pStyle w:val="BodyText"/>
      </w:pPr>
      <w:r>
        <w:t xml:space="preserve">Đợi mọi người đi rồi, Tiết Ngưng Yên mới đứng lên nói: “Trần Hương, nếu ngươi là cung chủ, tự nhiên phải có uy nghiêm cung chủ, người như thế mềm yếu, sau này sao phục chúng?”</w:t>
      </w:r>
    </w:p>
    <w:p>
      <w:pPr>
        <w:pStyle w:val="BodyText"/>
      </w:pPr>
      <w:r>
        <w:t xml:space="preserve">Trần Hương nhẹ nhàng lắc đầu bảo: “Lời tại tâm, không vì lợi ích, Trần Hương chỉ hy vọng mọi người cùng chung hòa thuận, không cần bọn họ kính phục mình”.</w:t>
      </w:r>
    </w:p>
    <w:p>
      <w:pPr>
        <w:pStyle w:val="BodyText"/>
      </w:pPr>
      <w:r>
        <w:t xml:space="preserve">“Người…” Tiết Ngưng Yên tức giận, nói lớn: “Quên đi, quên đi, ta không cần nói với người, Tiểu Nhu người lui ra, Trần Hương theo ta đi vào, sư phụ đang chờ ngươi!”</w:t>
      </w:r>
    </w:p>
    <w:p>
      <w:pPr>
        <w:pStyle w:val="BodyText"/>
      </w:pPr>
      <w:r>
        <w:t xml:space="preserve">Trên lầu cao, nhìn thấu nhật nguyệt.</w:t>
      </w:r>
    </w:p>
    <w:p>
      <w:pPr>
        <w:pStyle w:val="BodyText"/>
      </w:pPr>
      <w:r>
        <w:t xml:space="preserve">Một phu nhân trang phục thanh nhã mỹ lệ lẳng lặng ngồi tĩnh tọa, nhìn ngọc phối trong tay, hoặc xúc động phẫn nộ hoặc bi thương, trong mắt buồn bã: “Tại sao? Tại sao người không nghe ta bảo? Tại sao người cứ cố chấp như thế? Tại sao ta lại ác độc? Tại sao? Rốt cục là ai sai, là ai sai đây?” Nước mắt thấm ướt hai mắt, phụ nhân ôm ngọc phối vô lực mà khóc…</w:t>
      </w:r>
    </w:p>
    <w:p>
      <w:pPr>
        <w:pStyle w:val="BodyText"/>
      </w:pPr>
      <w:r>
        <w:t xml:space="preserve">Phía dưới lầu đột nhiên truyền tới động tĩnh, phụ nhân rất nhanh đem ngọc phối thu vào trong lòng, nước mắt sớm đã khô, thay vào đó là bộ dáng vô sự . Nếu Nhạc Phàm ở đây, hắn nhất định là nhận ra người này chính là thiếu phụ tại tửu lâu Hàng Châu, cùng mãi nghệ với Tiểu Nhu. Chỉ là Nhạc Phàm lại không biết thân phận chân chính của nàng, chính là Cung chủ cao nhất Thiên Môn Hàn Băng.</w:t>
      </w:r>
    </w:p>
    <w:p>
      <w:pPr>
        <w:pStyle w:val="BodyText"/>
      </w:pPr>
      <w:r>
        <w:t xml:space="preserve">“Sư phụ, Ngưng Yên đã đưa Trần Hương tới, xin sư phụ định đoạt”.</w:t>
      </w:r>
    </w:p>
    <w:p>
      <w:pPr>
        <w:pStyle w:val="BodyText"/>
      </w:pPr>
      <w:r>
        <w:t xml:space="preserve">“Trần Hương bái kiến cô cô, mong cô cô phúc thể an khang”.</w:t>
      </w:r>
    </w:p>
    <w:p>
      <w:pPr>
        <w:pStyle w:val="BodyText"/>
      </w:pPr>
      <w:r>
        <w:t xml:space="preserve">Tiết Ngưng Yên cùng Trần Hương tiến lên cung kính hành lễ, Hàn Băng ánh mắt lạnh nhạt hiện lên vẻ từ ái, lập tức phất tay châtsang một bên bảo: “Được rồi, các người ngồi xuống đây!”</w:t>
      </w:r>
    </w:p>
    <w:p>
      <w:pPr>
        <w:pStyle w:val="BodyText"/>
      </w:pPr>
      <w:r>
        <w:t xml:space="preserve">Hai nữ ngồi vào chỗ mình, Hàn Băng thuận miệng hỏi tình hình chúng đệ tử xuống núi, rồi sau đó chuyển sang Trần Hương, nhẹ giọng hỏi: “Trần Hương người còn nhớ tới trách nhiệm của Thiên môn không?”</w:t>
      </w:r>
    </w:p>
    <w:p>
      <w:pPr>
        <w:pStyle w:val="BodyText"/>
      </w:pPr>
      <w:r>
        <w:t xml:space="preserve">Có chút sững người, Trần Hương gật đầu nói: “Phàm là người Thiên môn, phải dẹp bỏ hồng trần tạp niệm, lấy thiên hạ thương sanh là trách nhiệm, tự thân tu hành, thông đạt đại đạo…”</w:t>
      </w:r>
    </w:p>
    <w:p>
      <w:pPr>
        <w:pStyle w:val="BodyText"/>
      </w:pPr>
      <w:r>
        <w:t xml:space="preserve">“Nhớ tới là tốt rồi.” Hàn Băng vui mừng tiếp: “Hài tử, ta biết người trong lòng có nghi hoặc, sau này người tự nhiên sáng tỏ. Chúng ta đều là thân nhân của ngươi, tự nhiên sẽ không hại ngươi… Lần này cô cô phạt người cấm túc, có tham ngộ được không?”</w:t>
      </w:r>
    </w:p>
    <w:p>
      <w:pPr>
        <w:pStyle w:val="BodyText"/>
      </w:pPr>
      <w:r>
        <w:t xml:space="preserve">“Con…” Trần Hương không biết nên thế nào lên tiếng, cuối cùng đành cúi đầu: “Trần Hương biết sai rồi”.</w:t>
      </w:r>
    </w:p>
    <w:p>
      <w:pPr>
        <w:pStyle w:val="BodyText"/>
      </w:pPr>
      <w:r>
        <w:t xml:space="preserve">“Biết sai rồi có thể sửa đổi!”</w:t>
      </w:r>
    </w:p>
    <w:p>
      <w:pPr>
        <w:pStyle w:val="BodyText"/>
      </w:pPr>
      <w:r>
        <w:t xml:space="preserve">Hàn Băng thở dài: “Người lần này hạ sơn mặc dù có nhiều khúc chiết, nhưng mang về tin tức ma môn, coi như là công tội ngang bằng. Còn có hai tháng nữa là Ẩn Lâm đại hội, lần này chúng ta phải chuẩn bị tốt, trọng chấn uy danh của Thiên môn”.</w:t>
      </w:r>
    </w:p>
    <w:p>
      <w:pPr>
        <w:pStyle w:val="BodyText"/>
      </w:pPr>
      <w:r>
        <w:t xml:space="preserve">“Ngưng Yên, Trần Hương nhất định toàn lực ứng phó, trọng chấn Thiên môn”.</w:t>
      </w:r>
    </w:p>
    <w:p>
      <w:pPr>
        <w:pStyle w:val="BodyText"/>
      </w:pPr>
      <w:r>
        <w:t xml:space="preserve">“Tốt tốt lắm” Hàn Băng an lòng: “Trần Hương, Nịch thủy tâm kinh của ngươi đã đại thành, hơn nữa Hồng trần lịch luyện tâm cảnh đã có đột phá, vài ngày tới, ta liền để Đại sư tỷ dạy người Thiên huyền mật pháp, hy vọng người có thể tại Ẩn Lâm đại hội đem lại vẻ vang cho Thiên môn”.</w:t>
      </w:r>
    </w:p>
    <w:p>
      <w:pPr>
        <w:pStyle w:val="BodyText"/>
      </w:pPr>
      <w:r>
        <w:t xml:space="preserve">“Trần Hương không dám lười biếng”.</w:t>
      </w:r>
    </w:p>
    <w:p>
      <w:pPr>
        <w:pStyle w:val="BodyText"/>
      </w:pPr>
      <w:r>
        <w:t xml:space="preserve">“Ừm, vậy người lui xuống trước đi, ta cùng Đại sư tỷ còn có việc thương lượng”.</w:t>
      </w:r>
    </w:p>
    <w:p>
      <w:pPr>
        <w:pStyle w:val="BodyText"/>
      </w:pPr>
      <w:r>
        <w:t xml:space="preserve">“Vâng, cô cô” Trần Hương yên lặng gật đầu, trong lòng vô số nghi hoặc nhưng không thể hỏi, chỉ có thể thưa mà thối lui.</w:t>
      </w:r>
    </w:p>
    <w:p>
      <w:pPr>
        <w:pStyle w:val="BodyText"/>
      </w:pPr>
      <w:r>
        <w:t xml:space="preserve">Một hồi trầm mặc, Tiết Ngưng Yên mới mở miệng hỏi: “Sư phụ, người vừa rồi đang nghĩ tới sư thúc phải không?”</w:t>
      </w:r>
    </w:p>
    <w:p>
      <w:pPr>
        <w:pStyle w:val="BodyText"/>
      </w:pPr>
      <w:r>
        <w:t xml:space="preserve">“Ta cùng sư thúc người bên nhau hơn mười năm, lại có thể bảo quên là quên sao?” Hàn Băng thần sắc buồn bã, trên mặt không chút thần thái.</w:t>
      </w:r>
    </w:p>
    <w:p>
      <w:pPr>
        <w:pStyle w:val="BodyText"/>
      </w:pPr>
      <w:r>
        <w:t xml:space="preserve">Tiết Ngưng Yên vòng tay thưa: “Sư phụ, năm đó sư thúc thật là chấp mê bất ngộ, cũng phụ ủy thác của người, người hà tất phải canh cánh trong lòng”.</w:t>
      </w:r>
    </w:p>
    <w:p>
      <w:pPr>
        <w:pStyle w:val="BodyText"/>
      </w:pPr>
      <w:r>
        <w:t xml:space="preserve">“Phụ ủy thác của ta, ta làm sao không nghĩ tới như vậy, chỉ là…” Hàn Băng thở dài: “Quên đi, quá khứ đã là quá khứ, ta cần gì phải nhớ mãi không quên”.</w:t>
      </w:r>
    </w:p>
    <w:p>
      <w:pPr>
        <w:pStyle w:val="BodyText"/>
      </w:pPr>
      <w:r>
        <w:t xml:space="preserve">Biết được sư phụ tâm sự nan bình, Tiết Ngưng Yên cố ý nói tránh: “Sư phụ, người xem việc của Lý Nhạc Phàm xử lý thế nào?”</w:t>
      </w:r>
    </w:p>
    <w:p>
      <w:pPr>
        <w:pStyle w:val="BodyText"/>
      </w:pPr>
      <w:r>
        <w:t xml:space="preserve">“Lý Nhạc Phàm à? Người này tại giang hồ cũng tính là một nhân vật truyền kì” Hàn Băng ánh mắt ngưng tụ, trong mắt hiện sát khí: “Ngưng Yên cảm thấy chúng ta nên xử lý hắn thế nào?”</w:t>
      </w:r>
    </w:p>
    <w:p>
      <w:pPr>
        <w:pStyle w:val="BodyText"/>
      </w:pPr>
      <w:r>
        <w:t xml:space="preserve">“Lý Nhạc Phàm tại giang hồ mặc dù lợi hại, nhưng tại trong mắt chúng ta vẫn chỉ như là kiến hôi” Tiết Ngưng Yên dừng lại một chút, rồi nói thẳng: “Chỉ là, con xem người này sát tính rất nặng, cũng không phải thiện lương gì, nếu là hắn cứ tìm Trần Hương cũng thật là phiền toái, không bằng trực tiếp phế bỏ, tránh đêm dài lắm mộng”.</w:t>
      </w:r>
    </w:p>
    <w:p>
      <w:pPr>
        <w:pStyle w:val="BodyText"/>
      </w:pPr>
      <w:r>
        <w:t xml:space="preserve">“Trần Hương là hi vọng mới của Thiên môn chúng ta, ta tuyệt sẽ không để nàng chịu nửa điểm ảnh hưởng từ bên ngoài, tới lúc cần, ta phải sử dụng thủ đoạn phi thường” Hàn Băng vẻ mặt lạnh lẽo, trong mắt ẩn tàng sát ý mãnh liệt.</w:t>
      </w:r>
    </w:p>
    <w:p>
      <w:pPr>
        <w:pStyle w:val="BodyText"/>
      </w:pPr>
      <w:r>
        <w:t xml:space="preserve">“Chỉ là…” Đang nói đột nhiên chuyển giọng, Hàn Băng lập tức khoát khoát tay: “Chỉ là, Lý Nhạc Phàm chính là người trong hồng trần, đối Trần Hương chân tình không giả, hắn cũng vì Trần Hương nỗ lực rất nhiều, chúng ta không thể vô cớ xử lý hắn, cho nên chỉ cần hắn không chạm tới cấm kỵ của chúng ta, ta cũng không định làm khó hắn. Các người cũng thế, biết không?”</w:t>
      </w:r>
    </w:p>
    <w:p>
      <w:pPr>
        <w:pStyle w:val="BodyText"/>
      </w:pPr>
      <w:r>
        <w:t xml:space="preserve">“Đệ tử tuân mệnh” Tiết Ngưng Yên cúi người lãnh mệnh, tất nhiên là không dám nghịch ý sư phụ.</w:t>
      </w:r>
    </w:p>
    <w:p>
      <w:pPr>
        <w:pStyle w:val="BodyText"/>
      </w:pPr>
      <w:r>
        <w:t xml:space="preserve">“Được rồi, tin tức Ma môn đã truyền tới cho Ẩn tông cả chưa?”</w:t>
      </w:r>
    </w:p>
    <w:p>
      <w:pPr>
        <w:pStyle w:val="BodyText"/>
      </w:pPr>
      <w:r>
        <w:t xml:space="preserve">“Tin tức đều đã truyền đi, con cũng tự mình cùng các chấp sự Ẩn Tông liên lạc qua, bọn họ đã thiếu chúng ta phần nhân tình này”.</w:t>
      </w:r>
    </w:p>
    <w:p>
      <w:pPr>
        <w:pStyle w:val="BodyText"/>
      </w:pPr>
      <w:r>
        <w:t xml:space="preserve">“Tốt, tốt lắm. Ngưng Yên làm việc chưa bao giờ khiến ta thất vọng…” Hàn Băng vẫn là phi thường hài lòng về đồ đệ này, nếu không có Trần Hương xuất hiện, vị trí cung chủ chỉ sợ là đã ở tay nàng. Chính thế đến giờ, Hàn Băng vẫn cảm giác được Tiết Ngưng Yên đảm nhiệm chức vụ cung chủ, mới là lựa chọn tốt nhất, thật là không công bằng cho nàng.</w:t>
      </w:r>
    </w:p>
    <w:p>
      <w:pPr>
        <w:pStyle w:val="BodyText"/>
      </w:pPr>
      <w:r>
        <w:t xml:space="preserve">Tiết Ngưng Yên cúi đầu thưa:</w:t>
      </w:r>
    </w:p>
    <w:p>
      <w:pPr>
        <w:pStyle w:val="BodyText"/>
      </w:pPr>
      <w:r>
        <w:t xml:space="preserve">“Sư phụ ân dưỡng dục Ngưng Yên vẫn khắc trong tâm khảm, chỉ hi vọng có ngày, toàn tâm toàn ý mang Thiên môn phát dương quang đại, sinh tử không hối hận!”</w:t>
      </w:r>
    </w:p>
    <w:p>
      <w:pPr>
        <w:pStyle w:val="BodyText"/>
      </w:pPr>
      <w:r>
        <w:t xml:space="preserve">“Hài tử ngoan, được rồi, người trước xuống đi, để là ta yên tĩnh”.</w:t>
      </w:r>
    </w:p>
    <w:p>
      <w:pPr>
        <w:pStyle w:val="Compact"/>
      </w:pPr>
      <w:r>
        <w:t xml:space="preserve">“Vâng”.</w:t>
      </w:r>
      <w:r>
        <w:br w:type="textWrapping"/>
      </w:r>
      <w:r>
        <w:br w:type="textWrapping"/>
      </w:r>
    </w:p>
    <w:p>
      <w:pPr>
        <w:pStyle w:val="Heading2"/>
      </w:pPr>
      <w:bookmarkStart w:id="354" w:name="chương-36-tố-nhất-hồi-đại-hiệp"/>
      <w:bookmarkEnd w:id="354"/>
      <w:r>
        <w:t xml:space="preserve">332. Chương 36: Tố Nhất Hồi Đại Hiệp</w:t>
      </w:r>
    </w:p>
    <w:p>
      <w:pPr>
        <w:pStyle w:val="Compact"/>
      </w:pPr>
      <w:r>
        <w:br w:type="textWrapping"/>
      </w:r>
      <w:r>
        <w:br w:type="textWrapping"/>
      </w:r>
      <w:r>
        <w:t xml:space="preserve">Mặt trời lên cao, đã chính ngọ.</w:t>
      </w:r>
    </w:p>
    <w:p>
      <w:pPr>
        <w:pStyle w:val="BodyText"/>
      </w:pPr>
      <w:r>
        <w:t xml:space="preserve">Cảnh sắc Hồ Quảng, sườn núi phía Bắc cỏ xanh phủ kín, hai thiếu niên đang nằm tự tại, tán gẫu không ngớt.</w:t>
      </w:r>
    </w:p>
    <w:p>
      <w:pPr>
        <w:pStyle w:val="BodyText"/>
      </w:pPr>
      <w:r>
        <w:t xml:space="preserve">“Ông nội nó! Được rồi tiểu Đinh tử, cái gì độc cái gì rùa đen ra sao rồi?”</w:t>
      </w:r>
    </w:p>
    <w:p>
      <w:pPr>
        <w:pStyle w:val="BodyText"/>
      </w:pPr>
      <w:r>
        <w:t xml:space="preserve">“Hắn kêu là Độc Ẩn Dược Vương Hồ Bất Quy”.</w:t>
      </w:r>
    </w:p>
    <w:p>
      <w:pPr>
        <w:pStyle w:val="BodyText"/>
      </w:pPr>
      <w:r>
        <w:t xml:space="preserve">“Quản hắn là cái gì quy hay không quy, mười phần chính là lão độc ô quy. Nếu không phải hai ta nhân phẩm tốt, chỉ sợ là cả cái mạng cũng bị lấy đi!”</w:t>
      </w:r>
    </w:p>
    <w:p>
      <w:pPr>
        <w:pStyle w:val="BodyText"/>
      </w:pPr>
      <w:r>
        <w:t xml:space="preserve">“Nhân phẩm tốt? Không phải trong cơ thể nguyên khí có thể giải độc sao?”</w:t>
      </w:r>
    </w:p>
    <w:p>
      <w:pPr>
        <w:pStyle w:val="BodyText"/>
      </w:pPr>
      <w:r>
        <w:t xml:space="preserve">“Người.. chết đi! Quên đi, tiểu gia lại đi nói với kẻ đầu gỗ này”.</w:t>
      </w:r>
    </w:p>
    <w:p>
      <w:pPr>
        <w:pStyle w:val="BodyText"/>
      </w:pPr>
      <w:r>
        <w:t xml:space="preserve">“Không nói thì không nói, ta còn được nghỉ ngơi một lúc, đỡ phải mệt nhọc”.</w:t>
      </w:r>
    </w:p>
    <w:p>
      <w:pPr>
        <w:pStyle w:val="BodyText"/>
      </w:pPr>
      <w:r>
        <w:t xml:space="preserve">“Làm tức chết lão tử mà! Độc ô quy thật sự là âm hồn bất tán, đuổi theo chúng ta đã nửa tháng, mà còn không tha, thật con mẹ nó gặp quỷ…”</w:t>
      </w:r>
    </w:p>
    <w:p>
      <w:pPr>
        <w:pStyle w:val="BodyText"/>
      </w:pPr>
      <w:r>
        <w:t xml:space="preserve">“Đúng vậy! Nếu không phải chúng ta chạy trốn nhanh, sợ rằng đã sớm thành hôi bụi rồi”.</w:t>
      </w:r>
    </w:p>
    <w:p>
      <w:pPr>
        <w:pStyle w:val="BodyText"/>
      </w:pPr>
      <w:r>
        <w:t xml:space="preserve">“Hừ hừ, trước hết làm cho độc ô quy đắc ý một chút, một ngày nào đó tiểu gia sẽ cho mông người nở hoa, hai bên thật lớn…”</w:t>
      </w:r>
    </w:p>
    <w:p>
      <w:pPr>
        <w:pStyle w:val="BodyText"/>
      </w:pPr>
      <w:r>
        <w:t xml:space="preserve">“Hắc hắc… ta cũng nghĩ như thế…”</w:t>
      </w:r>
    </w:p>
    <w:p>
      <w:pPr>
        <w:pStyle w:val="BodyText"/>
      </w:pPr>
      <w:r>
        <w:t xml:space="preserve">Hai người đúng là Long Tuấn cùng Đinh Nghị mới bước vào giang hồ. Lúc này, bọn họ khóe miệng ngậm nhánh cỏ, trên mặt thì thỉnh thoảng cười cười, nếu không biết nội tình, người ta còn tưởng bọn họ đang tắm nắng, thụ hưởng cuộc sống chứ. Ai có thể nghĩ tới, hai người bọn họ đang chạy trốn trối chết?</w:t>
      </w:r>
    </w:p>
    <w:p>
      <w:pPr>
        <w:pStyle w:val="BodyText"/>
      </w:pPr>
      <w:r>
        <w:t xml:space="preserve">Hơn mười ngày trước, Long Tuấn và Đinh Nghị rời kinh thành, vốn định thẳng tới Lạc Dương xem náo nhiệt một phen, không ngờ nửa đường gặp phải tặc tử âm thầm bắt trộm con gái nhỏ tuổi… Nghĩ xem hai người đều là thiếu niên nhiệt huyết, sao có thể để sự việc như thế phát sinh. Vì vậy, bọn họ lén lút theo dõi tặc tử cho tới tận hang ổ “Độc vương cốc”.</w:t>
      </w:r>
    </w:p>
    <w:p>
      <w:pPr>
        <w:pStyle w:val="BodyText"/>
      </w:pPr>
      <w:r>
        <w:t xml:space="preserve">Nhắc tới thì “Độc Vương cốc” rất có địa vị, bởi vì nó được tính là giang hồ cấm địa, mặc dù không bằng tam đại cấm địa thần bí, nhưng cũng là khắp nơi đầy sát ý, hung hiểm dị thường. Cả sơn cốc chướng khí vừa dày vừa độc, nếu không phải Long Tuấn cùng Đinh Nghị tu luyện nguyên khí có thể chống độc chướng, bọn họ cũng không thể bám theo tới tận cùng.</w:t>
      </w:r>
    </w:p>
    <w:p>
      <w:pPr>
        <w:pStyle w:val="BodyText"/>
      </w:pPr>
      <w:r>
        <w:t xml:space="preserve">Không nhìn thì không biết, vừa nhìn đã bị dọa mà nhảy dựng lên, nguyên lai giang hồ hung hiểm Độc vương cốc lại là một cái ổ bẩn thỉu ô uế. Nhìn tới những nữ tử bị bắt giữ làm nhục tại đây, Long Tuấn cùng Đinh Nghị trong cơn giận dữ đã đem tất cả người trong Độc Vương cốc phế bỏ, cũng trợ giúp các nữ tử chạy thoát. Lúc rời đi, hai người còn không quên phóng hỏa, hung danh một thời Độc vương cốc cứ như vậy hóa thành tro bụi. Đương nhiên, cũng bởi vậy mà bọn họ đã đắc tội với chủ nhân Độc Vương cốc, Độc ẩn dược vương Hồ Bất Quy.</w:t>
      </w:r>
    </w:p>
    <w:p>
      <w:pPr>
        <w:pStyle w:val="BodyText"/>
      </w:pPr>
      <w:r>
        <w:t xml:space="preserve">Hơn mười năm tâm huyết hủy hoại chỉ một phút chốc, Hồ Bất Quy sao có thể cam tâm, từ đó một đường đuổi giết hai người cho đến nay.</w:t>
      </w:r>
    </w:p>
    <w:p>
      <w:pPr>
        <w:pStyle w:val="BodyText"/>
      </w:pPr>
      <w:r>
        <w:t xml:space="preserve">Nghỉ ngơi một hồi, Đinh Nghị xoay người, nhìn quanh rồi bảo:</w:t>
      </w:r>
    </w:p>
    <w:p>
      <w:pPr>
        <w:pStyle w:val="BodyText"/>
      </w:pPr>
      <w:r>
        <w:t xml:space="preserve">“A Tuấn, người xem chúng ta đã chạy rất xa rồi, đây là nơi nào nhỉ?”</w:t>
      </w:r>
    </w:p>
    <w:p>
      <w:pPr>
        <w:pStyle w:val="BodyText"/>
      </w:pPr>
      <w:r>
        <w:t xml:space="preserve">“Ồ” Long Tuấn theo thế lý ngư đả đỉnh, nhảy dựng lên đánh giá xung quanh tới hồi lâu, chung quanh cỏ cây rậm rạp, một mảng hoang vu, chính là không có nửa người ở, cuối cùng cả giận chửi: “Phía sau độc ô quy hung ác truy đuổi, ta sao còn rảnh rỗi mà nhìn đường! Có quỷ đại gia mới biết được đây là địa phương quỷ quái nào! Ài… Đáng thương ta mộng đẹp giang hồ, đã bị độc ô quy đáng chết nọ hủy mất!”</w:t>
      </w:r>
    </w:p>
    <w:p>
      <w:pPr>
        <w:pStyle w:val="BodyText"/>
      </w:pPr>
      <w:r>
        <w:t xml:space="preserve">Định Nghị vô lực bảo: “Thôi đi, có thể còn sống là tốt rồi!”</w:t>
      </w:r>
    </w:p>
    <w:p>
      <w:pPr>
        <w:pStyle w:val="BodyText"/>
      </w:pPr>
      <w:r>
        <w:t xml:space="preserve">“Hắc hắc, bây giờ ta mới thể hiểu được tâm tình sư phụ lúc mới xuất hiện tại giang hồ thì bị người đuổi giết, thật là kích thích!” Long Tuấn hưng phấn vung vung tay, rồi lại nằm xuống.</w:t>
      </w:r>
    </w:p>
    <w:p>
      <w:pPr>
        <w:pStyle w:val="BodyText"/>
      </w:pPr>
      <w:r>
        <w:t xml:space="preserve">“Người tự mà tính đi, sư phụ lúc đầu chính là một đường chém giết mà đi, sau giết cho tới khi người khác đều vì thế mà sợ, còn gọi Sát thần, thật uy phong! Nhìn lại chúng ta, một đường bị người truy tới không biết nơi nào mà chạy, bây giờ đến đâu, cũng không rõ, khác nhau không chỉ nửa điểm chứ!” Đinh Nghị hừ nhẹ, trong mắt lộ vẻ khinh bỉ.</w:t>
      </w:r>
    </w:p>
    <w:p>
      <w:pPr>
        <w:pStyle w:val="BodyText"/>
      </w:pPr>
      <w:r>
        <w:t xml:space="preserve">“Nhìn lại xem địa phương nào có người để hỏi đường”.</w:t>
      </w:r>
    </w:p>
    <w:p>
      <w:pPr>
        <w:pStyle w:val="BodyText"/>
      </w:pPr>
      <w:r>
        <w:t xml:space="preserve">“Hỏi đường? Núi hoang dã này, lấy đâu ra…”</w:t>
      </w:r>
    </w:p>
    <w:p>
      <w:pPr>
        <w:pStyle w:val="BodyText"/>
      </w:pPr>
      <w:r>
        <w:t xml:space="preserve">Đang nói chợt dừng lại, cũng là vì xa xa truyền tới tiếng vó ngựa.</w:t>
      </w:r>
    </w:p>
    <w:p>
      <w:pPr>
        <w:pStyle w:val="BodyText"/>
      </w:pPr>
      <w:r>
        <w:t xml:space="preserve">“Ha ha, vừa nói tào tháo, tào tháo tới. Chúng ta vận khí thật không tệ!” Hai người nhìn nhau, trên mặt không khỏi mừng rỡ tươi cười.</w:t>
      </w:r>
    </w:p>
    <w:p>
      <w:pPr>
        <w:pStyle w:val="BodyText"/>
      </w:pPr>
      <w:r>
        <w:t xml:space="preserve">Đinh Nghị đang muốn tiến lên, Long Tuấn lại vịn vai kéo lại bảo: “Địch bạn khó phân, chúng ta trước tiên xem tình hình ra sao, tránh gặp phải phiền phức”.</w:t>
      </w:r>
    </w:p>
    <w:p>
      <w:pPr>
        <w:pStyle w:val="BodyText"/>
      </w:pPr>
      <w:r>
        <w:t xml:space="preserve">“Được!”</w:t>
      </w:r>
    </w:p>
    <w:p>
      <w:pPr>
        <w:pStyle w:val="BodyText"/>
      </w:pPr>
      <w:r>
        <w:t xml:space="preserve">Trong hai người Long Tuấn luôn tinh minh, Đinh Nghị tự nhiên nghe theo hắn, vội vàng nép vào sườn núi, lẳng lặng nhìn tới trước.</w:t>
      </w:r>
    </w:p>
    <w:p>
      <w:pPr>
        <w:pStyle w:val="BodyText"/>
      </w:pPr>
      <w:r>
        <w:t xml:space="preserve">Trên đường sơn đạo, một đám nhân mã chậm rãi tới, trong đội ngũ còn có xe hàng, tại mỗi cột cờ trên xe, có khắc một đầu kim long, dưới ánh mặt trời phản quang lập lòe.</w:t>
      </w:r>
    </w:p>
    <w:p>
      <w:pPr>
        <w:pStyle w:val="BodyText"/>
      </w:pPr>
      <w:r>
        <w:t xml:space="preserve">Quan sát hồi lâu, Đinh Nghị nhìn đám người không thấy khả nghi chậm rãi đi qua, đứng dậy bảo: “A Tuấn, ta xem bộ dáng bọn họ, chắc là tiêu sư tiêu cục nào đấy, không giống người xấu gì, chúng ta nhanh theo sau hỏi đi”.</w:t>
      </w:r>
    </w:p>
    <w:p>
      <w:pPr>
        <w:pStyle w:val="BodyText"/>
      </w:pPr>
      <w:r>
        <w:t xml:space="preserve">“Bốp…” Một tiếng vang lên, Long Tuấn đã cho Đinh Nghị một đá.</w:t>
      </w:r>
    </w:p>
    <w:p>
      <w:pPr>
        <w:pStyle w:val="BodyText"/>
      </w:pPr>
      <w:r>
        <w:t xml:space="preserve">“Long Tuấn… Tiểu tử người làm cái gì? Đau quá” Đinh Nghi vốn đang hăng hái tiến tới hỏi đường, lại bị người đá cho một cái, có là ai thì cũng muốn nổi khùng?</w:t>
      </w:r>
    </w:p>
    <w:p>
      <w:pPr>
        <w:pStyle w:val="BodyText"/>
      </w:pPr>
      <w:r>
        <w:t xml:space="preserve">Mà Long Tuấn chính là tức giận mắng: “Thôi đi, người da dày hơn thịt, còn biết đau sau? Tiểu gia đánh người để ngươi nhớ lâu lâu một chút, ngươi cứ như vậy đi tới, không phải là bị loạn tiễn bắn chết, lúc đó còn cần ta đào hố cho không”.</w:t>
      </w:r>
    </w:p>
    <w:p>
      <w:pPr>
        <w:pStyle w:val="BodyText"/>
      </w:pPr>
      <w:r>
        <w:t xml:space="preserve">“Cái gì?” Đinh Nghị ngẩn ra, hắn biết đối phương là nói thật.</w:t>
      </w:r>
    </w:p>
    <w:p>
      <w:pPr>
        <w:pStyle w:val="BodyText"/>
      </w:pPr>
      <w:r>
        <w:t xml:space="preserve">Long Tuấn đau đầu, vỗ trán kêu khổ: “Nhân gia chính là áp tiêu huynh đệ, người cho mình là Phan An hay là Tái Điêu Thuyền? Cứ thế mà tới, bọn họ không nhận chúng ta là cướp tiêu chắc, còn có thể mà khách khí, đừng nói là hỏi, có thể bình yên quay ra đã không tệ rồi”.</w:t>
      </w:r>
    </w:p>
    <w:p>
      <w:pPr>
        <w:pStyle w:val="BodyText"/>
      </w:pPr>
      <w:r>
        <w:t xml:space="preserve">“A” Đinh Nghị cả kinh: “Vậy chúng ta giờ làm sao?”</w:t>
      </w:r>
    </w:p>
    <w:p>
      <w:pPr>
        <w:pStyle w:val="BodyText"/>
      </w:pPr>
      <w:r>
        <w:t xml:space="preserve">Long Tuấn ngẩng đầu quan sát rồi bảo: “Làm sao là làm sao? Lặng lẽ bám theo họ, sau đó tùy cơ mà hành động”.</w:t>
      </w:r>
    </w:p>
    <w:p>
      <w:pPr>
        <w:pStyle w:val="BodyText"/>
      </w:pPr>
      <w:r>
        <w:t xml:space="preserve">“Chúng ta phải thế nào là tùy cơ mà hành động”</w:t>
      </w:r>
    </w:p>
    <w:p>
      <w:pPr>
        <w:pStyle w:val="BodyText"/>
      </w:pPr>
      <w:r>
        <w:t xml:space="preserve">“Chính là đến lúc đó xem tình hình”.</w:t>
      </w:r>
    </w:p>
    <w:p>
      <w:pPr>
        <w:pStyle w:val="BodyText"/>
      </w:pPr>
      <w:r>
        <w:t xml:space="preserve">“Tình hình gì?”</w:t>
      </w:r>
    </w:p>
    <w:p>
      <w:pPr>
        <w:pStyle w:val="BodyText"/>
      </w:pPr>
      <w:r>
        <w:t xml:space="preserve">“Thôi im đi! Ta phát giác người càng ngày càng nhiều chuyện”.</w:t>
      </w:r>
    </w:p>
    <w:p>
      <w:pPr>
        <w:pStyle w:val="BodyText"/>
      </w:pPr>
      <w:r>
        <w:t xml:space="preserve">“Thúi lắm, lão tử lúc nào nhiều chuyện? Không phải hỏi người chính sự sao? Còn làm bộ làm dáng!”</w:t>
      </w:r>
    </w:p>
    <w:p>
      <w:pPr>
        <w:pStyle w:val="BodyText"/>
      </w:pPr>
      <w:r>
        <w:t xml:space="preserve">Trên sơn đạo, hơn mười người theo tiêu xa chậm rãi mà đi, phía trước đội ngũ, một già một trẻ dẫn đường, vẻ mặt có chút thoải mái.</w:t>
      </w:r>
    </w:p>
    <w:p>
      <w:pPr>
        <w:pStyle w:val="BodyText"/>
      </w:pPr>
      <w:r>
        <w:t xml:space="preserve">“Lục gia gia, chúng ta còn phải bao lâu nữa mới tới nơi. Đã mấy ngày không được tắm rửa, ngài xem con bẩn thỉu muốn chết rồi”.</w:t>
      </w:r>
    </w:p>
    <w:p>
      <w:pPr>
        <w:pStyle w:val="BodyText"/>
      </w:pPr>
      <w:r>
        <w:t xml:space="preserve">“Tiểu nha đầu ngươi thật là… Đã sớm bảo người đừng đi theo, ngươi lại hết lần này tới lần khác không nghe, đây là tự làm tự chịu”.</w:t>
      </w:r>
    </w:p>
    <w:p>
      <w:pPr>
        <w:pStyle w:val="BodyText"/>
      </w:pPr>
      <w:r>
        <w:t xml:space="preserve">“Hừ! Lục gia gia thật đáng ghét, Tiểu Thanh không để ý tới người nữa”.</w:t>
      </w:r>
    </w:p>
    <w:p>
      <w:pPr>
        <w:pStyle w:val="BodyText"/>
      </w:pPr>
      <w:r>
        <w:t xml:space="preserve">“Được lắm được lắm, tiểu nha đầu quả là tinh quái. Qua đỉnh núi này là thành Tương Dương, dù sao tới đại hội còn một khoảng thời gian nữa, chúng ta có thể nghỉ ngơi, tắm rửa tại đó”.</w:t>
      </w:r>
    </w:p>
    <w:p>
      <w:pPr>
        <w:pStyle w:val="BodyText"/>
      </w:pPr>
      <w:r>
        <w:t xml:space="preserve">“Ha.ha… Tiểu Thanh biết Lục gia gia rất tốt với con”.</w:t>
      </w:r>
    </w:p>
    <w:p>
      <w:pPr>
        <w:pStyle w:val="BodyText"/>
      </w:pPr>
      <w:r>
        <w:t xml:space="preserve">“Ha ha ha…”</w:t>
      </w:r>
    </w:p>
    <w:p>
      <w:pPr>
        <w:pStyle w:val="BodyText"/>
      </w:pPr>
      <w:r>
        <w:t xml:space="preserve">“Xào… xào…”</w:t>
      </w:r>
    </w:p>
    <w:p>
      <w:pPr>
        <w:pStyle w:val="BodyText"/>
      </w:pPr>
      <w:r>
        <w:t xml:space="preserve">“Dừng lại…”</w:t>
      </w:r>
    </w:p>
    <w:p>
      <w:pPr>
        <w:pStyle w:val="BodyText"/>
      </w:pPr>
      <w:r>
        <w:t xml:space="preserve">Phía trước đột nhiên truyền tới một trận động tĩnh, lão giả vội khoát tay, đội ngũ phía sau lập tức dừng bước, đề phòng nhìn hai bên vách núi.</w:t>
      </w:r>
    </w:p>
    <w:p>
      <w:pPr>
        <w:pStyle w:val="BodyText"/>
      </w:pPr>
      <w:r>
        <w:t xml:space="preserve">“Lục gia gia, có phải có động tĩnh gì không?” Tiểu cô nương sờ sờ đoản kiếm bên hông, trong mắt lóe ra vẻ hưng phấn.</w:t>
      </w:r>
    </w:p>
    <w:p>
      <w:pPr>
        <w:pStyle w:val="BodyText"/>
      </w:pPr>
      <w:r>
        <w:t xml:space="preserve">Lão gỉa trấn định gật gật đầu, sau đó nhảy xuống ngựa, tiến lên cất cao giọng: “Lão phu Lục Tầm, lần này Long Uy tiêu cục đi qua quý địa, thỉnh các lộ anh hùng lưu lại một đường cho chúng ta qua, lão phu nhất định có hậu lễ bái thượng”.</w:t>
      </w:r>
    </w:p>
    <w:p>
      <w:pPr>
        <w:pStyle w:val="BodyText"/>
      </w:pPr>
      <w:r>
        <w:t xml:space="preserve">Tiểu cô nương cũng học theo một bộ dáng, âm sắc giòn tan lớn tiếng: “Ta là Long Uy tiêu cục Tạ Tiểu Thanh, lần này áp tiêp ngang qua quý cảnh, mong các vị anh hùng mở đường, mở đường…”</w:t>
      </w:r>
    </w:p>
    <w:p>
      <w:pPr>
        <w:pStyle w:val="BodyText"/>
      </w:pPr>
      <w:r>
        <w:t xml:space="preserve">“Hừ” Không khí khẩn trương đột nhiên bị người đánh vỡ, mọi người không khỏi lo lắng.</w:t>
      </w:r>
    </w:p>
    <w:p>
      <w:pPr>
        <w:pStyle w:val="BodyText"/>
      </w:pPr>
      <w:r>
        <w:t xml:space="preserve">Ngay lúc cả tiêu đội ngẩn người, phía trước tại đỉnh núi đột nhiên lao ra một đoàn nam tử trong tay binh khí, chặn cả con đường, ít ra cũng tới hai trăm người. Bọn họ mỗi người tóc tai tán loạn, quần áo dơ bẩn, vẻ mặt hung ác, ánh mắt tham lam, không cần giới thiệu cũng biết, bọn họ chính là cường đạo điển hình, sơn tặc.</w:t>
      </w:r>
    </w:p>
    <w:p>
      <w:pPr>
        <w:pStyle w:val="BodyText"/>
      </w:pPr>
      <w:r>
        <w:t xml:space="preserve">Cách đó không xa tại trong bụi rậm, Long Tuấn lộ ra nửa đầu, hắc hắc mà cười: “Tiểu Đinh tử, người xem tiểu nha đầu thật có ý tứ”.</w:t>
      </w:r>
    </w:p>
    <w:p>
      <w:pPr>
        <w:pStyle w:val="BodyText"/>
      </w:pPr>
      <w:r>
        <w:t xml:space="preserve">“Là có chút ý tứ” Đinh Nghị mơ hồ nói: “Bất quá, tiểu cô nương nọ ta hình như đã gặp qua ở đâu, như thế nào nhất thời nhớ không ra”.</w:t>
      </w:r>
    </w:p>
    <w:p>
      <w:pPr>
        <w:pStyle w:val="BodyText"/>
      </w:pPr>
      <w:r>
        <w:t xml:space="preserve">“Hắc hắc! Nghĩ không ra tại hoang sơn dã lĩnh như địa phương này còn có việc hay để xem” Long Tuấn lẩm bẩm: “Long Uy tiêu cục… Long Uy tiêu cục… ta hình như đã nghe qua ở đâu”.</w:t>
      </w:r>
    </w:p>
    <w:p>
      <w:pPr>
        <w:pStyle w:val="BodyText"/>
      </w:pPr>
      <w:r>
        <w:t xml:space="preserve">Đinh Nghị cũng gật gật đầu theo: “Đúng vậy, ta cũng là đã nghe rồi, chúng ta bây giờ nên làm thế nào?”</w:t>
      </w:r>
    </w:p>
    <w:p>
      <w:pPr>
        <w:pStyle w:val="BodyText"/>
      </w:pPr>
      <w:r>
        <w:t xml:space="preserve">“Nên làm cái gì thì làm cái đó…”</w:t>
      </w:r>
    </w:p>
    <w:p>
      <w:pPr>
        <w:pStyle w:val="BodyText"/>
      </w:pPr>
      <w:r>
        <w:t xml:space="preserve">“Đó là làm gì? Có phải nên hỗ trợ hay không?”</w:t>
      </w:r>
    </w:p>
    <w:p>
      <w:pPr>
        <w:pStyle w:val="BodyText"/>
      </w:pPr>
      <w:r>
        <w:t xml:space="preserve">“Sư phụ đã từng nói, chúng ta tu luyện cảnh giới phi thường mơ hồ, căn bản vô pháp luận ra. Mà trong giang hồ, cảnh giới võ công chia là dẫn khí kỳ, tụ khí kỳ, luyện khí kỳ, hóa khí kỳ, chu thiên kỳ, tụ đỉnh kỳ, tiên thiên kỳ. Từ đây mà tính, chúng ta bây giờ hẳn là thuộc về chu thiên kỳ đại thừa nhất lưu cao thủ”.</w:t>
      </w:r>
    </w:p>
    <w:p>
      <w:pPr>
        <w:pStyle w:val="BodyText"/>
      </w:pPr>
      <w:r>
        <w:t xml:space="preserve">Long Tuấn cười hà hà, Đinh Nghị vẻ mặt nghi hoặc hỏi: “Vậy thì sao?”</w:t>
      </w:r>
    </w:p>
    <w:p>
      <w:pPr>
        <w:pStyle w:val="BodyText"/>
      </w:pPr>
      <w:r>
        <w:t xml:space="preserve">Cười nhẹ Long Tuấn giải thích:</w:t>
      </w:r>
    </w:p>
    <w:p>
      <w:pPr>
        <w:pStyle w:val="BodyText"/>
      </w:pPr>
      <w:r>
        <w:t xml:space="preserve">“Cho nên, người xem lão đầu nọ, tinh khí nội liễm, nhãn ẩn thần quang, sợ là đã nhập tới tiên thiên cảnh giới, mà sơn tặc này luyện khí kỳ còn chưa tới, chênh lệch lớn như thế còn muốn chúng ta lên hỗ trợ sao?”</w:t>
      </w:r>
    </w:p>
    <w:p>
      <w:pPr>
        <w:pStyle w:val="BodyText"/>
      </w:pPr>
      <w:r>
        <w:t xml:space="preserve">“Ồ! Thì ra là như thế” Đinh Nghị bừng tỉnh.</w:t>
      </w:r>
    </w:p>
    <w:p>
      <w:pPr>
        <w:pStyle w:val="BodyText"/>
      </w:pPr>
      <w:r>
        <w:t xml:space="preserve">“Chỉ bất quá…” Đang nói lại chuyển giọng, Long Tuấn tiếp tục: “Chỉ bất quá, tiêu cục họ Long, ta cũng họ Long, chỉ nhìn ở chỗ đồng danh tính, chúng ta tự nhiên không có thể không quản! Đi, hắc hắc…”</w:t>
      </w:r>
    </w:p>
    <w:p>
      <w:pPr>
        <w:pStyle w:val="BodyText"/>
      </w:pPr>
      <w:r>
        <w:t xml:space="preserve">“A” Đinh Nghị thiếu chút thì tức giận mà hộc máu, nói đi nói lại một vòng, cuối cùng lại là muốn động thủ: “Vậy, vậy nên làm gì bây giờ?”</w:t>
      </w:r>
    </w:p>
    <w:p>
      <w:pPr>
        <w:pStyle w:val="BodyText"/>
      </w:pPr>
      <w:r>
        <w:t xml:space="preserve">“Còn ngây ra làm gì, nhanh đi hỗ trợ”.</w:t>
      </w:r>
    </w:p>
    <w:p>
      <w:pPr>
        <w:pStyle w:val="BodyText"/>
      </w:pPr>
      <w:r>
        <w:t xml:space="preserve">“Ha ha, nghĩ không ra lão tử hôm nay cũng muốn thành một hồi đại hiệp”.</w:t>
      </w:r>
    </w:p>
    <w:p>
      <w:pPr>
        <w:pStyle w:val="BodyText"/>
      </w:pPr>
      <w:r>
        <w:t xml:space="preserve">Đợi sơn tặc đứng vững, tên cầm đầu sơn tặc tiếp lên một bước, trên vai vác thanh gậy răng sói rất lớn, tay chống bên hông, ngẩng đầu quát: “Núi này đại gia mở, rừng này đại gia trồng, nếu muốn đi qua, tất cả mọi vật đều để lại”.</w:t>
      </w:r>
    </w:p>
    <w:p>
      <w:pPr>
        <w:pStyle w:val="BodyText"/>
      </w:pPr>
      <w:r>
        <w:t xml:space="preserve">“Đem mọi vật đều để lại – đem vật để lại…”</w:t>
      </w:r>
    </w:p>
    <w:p>
      <w:pPr>
        <w:pStyle w:val="BodyText"/>
      </w:pPr>
      <w:r>
        <w:t xml:space="preserve">Phía sau cả đám sơn tặc giơ cao binh khí hét lên phụ họa, không khí đề cao dị thường.</w:t>
      </w:r>
    </w:p>
    <w:p>
      <w:pPr>
        <w:pStyle w:val="BodyText"/>
      </w:pPr>
      <w:r>
        <w:t xml:space="preserve">Nhìn rõ tu vi đối phương, Lục Tầm cười nhạt, không thèm để ý. Tạ Tiểu Thanh càng là hưng phấn: “Ha ha… Chỉ bằng đám tiểu mâu tặc các người còn dám cướp tiêu xa của Long Uy tiêu cục ta, quả thực không biết chết sống… ” Lập tức, tiểu cô nương rút ra đoản kiếm, hoa hoa lên bảo: “Bổn cô nương cho các người nếm thử lợi hại của Long Uy tiêu cục, mọi người…”</w:t>
      </w:r>
    </w:p>
    <w:p>
      <w:pPr>
        <w:pStyle w:val="BodyText"/>
      </w:pPr>
      <w:r>
        <w:t xml:space="preserve">Đang nói chợt dừng lại, mọi người chỉ thấy bên rừng đột nhiên lao ra hai thân ảnh.</w:t>
      </w:r>
    </w:p>
    <w:p>
      <w:pPr>
        <w:pStyle w:val="BodyText"/>
      </w:pPr>
      <w:r>
        <w:t xml:space="preserve">“Lộ bất bình phải can thiệp, sự bất bình có người quản, lộ kiếm bất bình, bạt đao tương trợ”.</w:t>
      </w:r>
    </w:p>
    <w:p>
      <w:pPr>
        <w:pStyle w:val="BodyText"/>
      </w:pPr>
      <w:r>
        <w:t xml:space="preserve">“Ban ngày ban mặt, dưới ánh mặt trời, các người dám cướp của hành hung, còn không mau đầu hàng?”</w:t>
      </w:r>
    </w:p>
    <w:p>
      <w:pPr>
        <w:pStyle w:val="BodyText"/>
      </w:pPr>
      <w:r>
        <w:t xml:space="preserve">Một loạt lời chính nghĩa ngang nhiên hô lên, hai người nhanh chóng nhập vào đám sơn tặc, đánh đập tàn nhẫn, còn chưa có liếc mắt tới đám người Lục Tầm.</w:t>
      </w:r>
    </w:p>
    <w:p>
      <w:pPr>
        <w:pStyle w:val="Compact"/>
      </w:pPr>
      <w:r>
        <w:t xml:space="preserve">Mọi người nhất thời há hốc miệng.</w:t>
      </w:r>
      <w:r>
        <w:br w:type="textWrapping"/>
      </w:r>
      <w:r>
        <w:br w:type="textWrapping"/>
      </w:r>
    </w:p>
    <w:p>
      <w:pPr>
        <w:pStyle w:val="Heading2"/>
      </w:pPr>
      <w:bookmarkStart w:id="355" w:name="chương-37-dạ-lai-độc-hương"/>
      <w:bookmarkEnd w:id="355"/>
      <w:r>
        <w:t xml:space="preserve">333. Chương 37: Dạ Lai Độc Hương</w:t>
      </w:r>
    </w:p>
    <w:p>
      <w:pPr>
        <w:pStyle w:val="Compact"/>
      </w:pPr>
      <w:r>
        <w:br w:type="textWrapping"/>
      </w:r>
      <w:r>
        <w:br w:type="textWrapping"/>
      </w:r>
      <w:r>
        <w:t xml:space="preserve">“A”</w:t>
      </w:r>
    </w:p>
    <w:p>
      <w:pPr>
        <w:pStyle w:val="BodyText"/>
      </w:pPr>
      <w:r>
        <w:t xml:space="preserve">“Đừng qua đây!”</w:t>
      </w:r>
    </w:p>
    <w:p>
      <w:pPr>
        <w:pStyle w:val="BodyText"/>
      </w:pPr>
      <w:r>
        <w:t xml:space="preserve">“A… Tay ta!”</w:t>
      </w:r>
    </w:p>
    <w:p>
      <w:pPr>
        <w:pStyle w:val="BodyText"/>
      </w:pPr>
      <w:r>
        <w:t xml:space="preserve">“Yêu, yêu quái! Bọn chúng là yêu quái!”</w:t>
      </w:r>
    </w:p>
    <w:p>
      <w:pPr>
        <w:pStyle w:val="BodyText"/>
      </w:pPr>
      <w:r>
        <w:t xml:space="preserve">“Ha… ha…”</w:t>
      </w:r>
    </w:p>
    <w:p>
      <w:pPr>
        <w:pStyle w:val="BodyText"/>
      </w:pPr>
      <w:r>
        <w:t xml:space="preserve">Sâu trong sơn đạo, một đám người bị đánh cho tới hôn thiên ám địa, nhật nguyệt vô quang, đao kiếm bay loạn, tiếng kêu thảm thiết không dứt bên tai.</w:t>
      </w:r>
    </w:p>
    <w:p>
      <w:pPr>
        <w:pStyle w:val="BodyText"/>
      </w:pPr>
      <w:r>
        <w:t xml:space="preserve">“Thống khoái! Thật sự là thống khoái…”</w:t>
      </w:r>
    </w:p>
    <w:p>
      <w:pPr>
        <w:pStyle w:val="BodyText"/>
      </w:pPr>
      <w:r>
        <w:t xml:space="preserve">“Dồn nén lâu như vậy, rốt cục tới phiên chúng ta thể hiện! Ha ha ha…”</w:t>
      </w:r>
    </w:p>
    <w:p>
      <w:pPr>
        <w:pStyle w:val="BodyText"/>
      </w:pPr>
      <w:r>
        <w:t xml:space="preserve">“Dám đánh cướp lung tung, không đánh các người thật không được?”</w:t>
      </w:r>
    </w:p>
    <w:p>
      <w:pPr>
        <w:pStyle w:val="BodyText"/>
      </w:pPr>
      <w:r>
        <w:t xml:space="preserve">“Người càng nhiều càng tốt! Hắc hắc…”</w:t>
      </w:r>
    </w:p>
    <w:p>
      <w:pPr>
        <w:pStyle w:val="BodyText"/>
      </w:pPr>
      <w:r>
        <w:t xml:space="preserve">Tựa hồ chịu ảnh hưởng từ Nhạc Phàm, Long Tuấn cùng Đinh Nghị đối với quần chiến rất là am hiểu, xuất thủ lẹ làng tàn nhẫn, phối hợp liền lạc kín kẽ. Quyền cước đầy trời bay múa, hai trăm sơn tặc dưới uy thế của hai người bọn họ thật vô lực hoàn thủ.</w:t>
      </w:r>
    </w:p>
    <w:p>
      <w:pPr>
        <w:pStyle w:val="BodyText"/>
      </w:pPr>
      <w:r>
        <w:t xml:space="preserve">“Ái ui…”</w:t>
      </w:r>
    </w:p>
    <w:p>
      <w:pPr>
        <w:pStyle w:val="BodyText"/>
      </w:pPr>
      <w:r>
        <w:t xml:space="preserve">“Đại gia tha mạng, anh hùng tha mạng!”</w:t>
      </w:r>
    </w:p>
    <w:p>
      <w:pPr>
        <w:pStyle w:val="BodyText"/>
      </w:pPr>
      <w:r>
        <w:t xml:space="preserve">“Đại gia tha mạng, anh hùng tha mạng!”</w:t>
      </w:r>
    </w:p>
    <w:p>
      <w:pPr>
        <w:pStyle w:val="BodyText"/>
      </w:pPr>
      <w:r>
        <w:t xml:space="preserve">“Chúng ta cũng là bị bức mới làm giặc…”</w:t>
      </w:r>
    </w:p>
    <w:p>
      <w:pPr>
        <w:pStyle w:val="BodyText"/>
      </w:pPr>
      <w:r>
        <w:t xml:space="preserve">“Đúng vậy, không cướp thì không có cơm ăn…”</w:t>
      </w:r>
    </w:p>
    <w:p>
      <w:pPr>
        <w:pStyle w:val="BodyText"/>
      </w:pPr>
      <w:r>
        <w:t xml:space="preserve">“Chúng ta sau này cũng không dám nữa, chết cũng không làm chuyện xấu nữa, xin người bỏ qua cho chúng ta…”</w:t>
      </w:r>
    </w:p>
    <w:p>
      <w:pPr>
        <w:pStyle w:val="BodyText"/>
      </w:pPr>
      <w:r>
        <w:t xml:space="preserve">“Không không không, không có sau này, không có sau này nữa…”</w:t>
      </w:r>
    </w:p>
    <w:p>
      <w:pPr>
        <w:pStyle w:val="BodyText"/>
      </w:pPr>
      <w:r>
        <w:t xml:space="preserve">“Anh hùng tha mạng…”</w:t>
      </w:r>
    </w:p>
    <w:p>
      <w:pPr>
        <w:pStyle w:val="BodyText"/>
      </w:pPr>
      <w:r>
        <w:t xml:space="preserve">Hai người đứng tại giữa, chung quanh chỉ còn lại chỉ là khung cảnh khóc thét cầu xin tha thứ. Long Tuấn đi tới trước mặt đầu lĩnh sơn tặc, nắm lấy ngực áo đối phương, cười đầy tà ý: “Không! Gọi chúng ta là đại hiệp”.</w:t>
      </w:r>
    </w:p>
    <w:p>
      <w:pPr>
        <w:pStyle w:val="BodyText"/>
      </w:pPr>
      <w:r>
        <w:t xml:space="preserve">“Phụt…” Một ngụm máu phun ra, đầu lĩnh lập tức hôn mê, ý niệm cuối cùng trong đầu chỉ là, con mẹ nó, tiểu gia hỏa này quá vô sỉ.</w:t>
      </w:r>
    </w:p>
    <w:p>
      <w:pPr>
        <w:pStyle w:val="BodyText"/>
      </w:pPr>
      <w:r>
        <w:t xml:space="preserve">Sơn tặc tất cả đều lăn lộn, Long Uy tiêu cục mọi người mới hồi tỉnh, nhất là nghe được Long Tuấn một câu cuối cùng kia, trong mắt thần sắc càng quái dị. Ở đâu ra đại hiệp khoe khoang như thế? Hơn nữa, nhìn qua đối phương chỉ là hai hài tử mười bốn mười năm tuổi, nhiều nhất cũng chỉ là thiếu hiệp mà thôi. Còn nữa, hai người xuất thủ tàn nhẫn như thế, sơn tặc mặc dù đều chưa chết, chỉ sợ cuộc sống sau này cũng không lấy gì cho tốt.</w:t>
      </w:r>
    </w:p>
    <w:p>
      <w:pPr>
        <w:pStyle w:val="BodyText"/>
      </w:pPr>
      <w:r>
        <w:t xml:space="preserve">Vỗ vỗ tay, Long Tuấn quát lớn: “Nhanh cút đi, sau này nhớ hành thiện tích đức làm nhiều việc tốt, nếu không lại cho các người ăn đấm tiếp… Hắc hắc…”</w:t>
      </w:r>
    </w:p>
    <w:p>
      <w:pPr>
        <w:pStyle w:val="BodyText"/>
      </w:pPr>
      <w:r>
        <w:t xml:space="preserve">Chúng sơn tặc đều bị hai người Long Tuấn đánh tới kinh sợ, nghe tới đối phương tha cho một mạng, nhất thời như được đại xá, chỉ chốc lát, sơn tặc trên đường đã không còn một người, tốc độ chạy trốn cực nhanh, thật không giống vừa rồi bị trọng thương.</w:t>
      </w:r>
    </w:p>
    <w:p>
      <w:pPr>
        <w:pStyle w:val="BodyText"/>
      </w:pPr>
      <w:r>
        <w:t xml:space="preserve">Tạ Tiểu Thanh ngây ngốc cầm đoản kiếm trong tay, vốn tưởng cơ hội cho mình đại triển thần uy, bây giờ lại không biết thế nào cho tốt. Cuối cùng đành buồn bực mà hỏi: “Này, hai người các người là ai?”</w:t>
      </w:r>
    </w:p>
    <w:p>
      <w:pPr>
        <w:pStyle w:val="BodyText"/>
      </w:pPr>
      <w:r>
        <w:t xml:space="preserve">Long Tuấn sửa sang quần áo vội vàng xoay người, tiến tới ôm quyền nói: “Tại hạ Long Tuấn, long phi phụng vũ là long, anh tuấn là tuấn”.</w:t>
      </w:r>
    </w:p>
    <w:p>
      <w:pPr>
        <w:pStyle w:val="BodyText"/>
      </w:pPr>
      <w:r>
        <w:t xml:space="preserve">“Tại hạ Đinh Nghị, họ Đinh chính là Đinh, Nghị lực là Nghị” Đinh Nghị cũng chạy tới nói.</w:t>
      </w:r>
    </w:p>
    <w:p>
      <w:pPr>
        <w:pStyle w:val="BodyText"/>
      </w:pPr>
      <w:r>
        <w:t xml:space="preserve">“Dưới ban ngày ban mặt, vậy mà lại có người đánh cướp, sơn tặc cũng thật không coi vương pháp vào đâu. Hành tẩu giang hồ, chính nghĩa làm đầu, tại hạ sao có thể nhìn mà không quản” Long Tuấn vẻ mặt nghiêm chỉnh, thật có chút “mùi” đại khí lẫm liệt.</w:t>
      </w:r>
    </w:p>
    <w:p>
      <w:pPr>
        <w:pStyle w:val="BodyText"/>
      </w:pPr>
      <w:r>
        <w:t xml:space="preserve">Đinh Nghị sao có thể không biết điểm tâm tư này của huynh đệ, âm thầm dùng bộ dáng khách sáo, lập tức phối hợp: “Lộ bất bình có người truy, sự bất bình có người quản, lộ kiến bất bình, bạt đao tương trợ”.</w:t>
      </w:r>
    </w:p>
    <w:p>
      <w:pPr>
        <w:pStyle w:val="BodyText"/>
      </w:pPr>
      <w:r>
        <w:t xml:space="preserve">“Nhạn bay không để lại vết, người qua không để lại danh, cho nên không cần cảm tạ!”</w:t>
      </w:r>
    </w:p>
    <w:p>
      <w:pPr>
        <w:pStyle w:val="BodyText"/>
      </w:pPr>
      <w:r>
        <w:t xml:space="preserve">“A Tuấn nói không sai, như vàng vậy, sẽ tự phát quang mà thôi”.</w:t>
      </w:r>
    </w:p>
    <w:p>
      <w:pPr>
        <w:pStyle w:val="BodyText"/>
      </w:pPr>
      <w:r>
        <w:t xml:space="preserve">Mọi người bị Long Tuấn, Đinh Nghị nói tới sững sờ sửng sốt, cảm giác hai người trước mắt tự mình nói tới như là thiên thần hạ phàm, chúng cứu chúng sanh. Mà lại không chỉ là vĩ đại, chính là danh nhân thiên cổ đại nhân vật.</w:t>
      </w:r>
    </w:p>
    <w:p>
      <w:pPr>
        <w:pStyle w:val="BodyText"/>
      </w:pPr>
      <w:r>
        <w:t xml:space="preserve">“Đủ rồi, các người rốt cục đang nói gì? Quả thực là rối tung cả lên!” Lục Tầm đau đầu kêu khổ: “Các người nói thẳng đi, rốt cuộc muốn làm gì?”</w:t>
      </w:r>
    </w:p>
    <w:p>
      <w:pPr>
        <w:pStyle w:val="BodyText"/>
      </w:pPr>
      <w:r>
        <w:t xml:space="preserve">Long Tuấn, Đinh Nghị nhìn nhau, lập tức vui vẻ nói: “Chúng ta chính là hỏi đường”.</w:t>
      </w:r>
    </w:p>
    <w:p>
      <w:pPr>
        <w:pStyle w:val="BodyText"/>
      </w:pPr>
      <w:r>
        <w:t xml:space="preserve">Hỏi đường? Mọi người vẻ mặt càng quái dị, đánh nhiều người như vậy tới tàn phế, chẳng lẽ chỉ vì hỏi đường.</w:t>
      </w:r>
    </w:p>
    <w:p>
      <w:pPr>
        <w:pStyle w:val="BodyText"/>
      </w:pPr>
      <w:r>
        <w:t xml:space="preserve">“A” Tạ Tiểu Thanh đột nhiên ngạc nhiên nói: “Hai người các người có chút quen mắt, ta hình như đã gặp ở đâu”.</w:t>
      </w:r>
    </w:p>
    <w:p>
      <w:pPr>
        <w:pStyle w:val="BodyText"/>
      </w:pPr>
      <w:r>
        <w:t xml:space="preserve">Đinh Nghị cũng gật mạnh: “Đúng vậy, ta cũng cảm giác đã gặp ngươi ở đâu đó”.</w:t>
      </w:r>
    </w:p>
    <w:p>
      <w:pPr>
        <w:pStyle w:val="BodyText"/>
      </w:pPr>
      <w:r>
        <w:t xml:space="preserve">“Ở đâu vậy nhỉ?” Long Tuấn cũng trầm tư suy nghĩ.</w:t>
      </w:r>
    </w:p>
    <w:p>
      <w:pPr>
        <w:pStyle w:val="BodyText"/>
      </w:pPr>
      <w:r>
        <w:t xml:space="preserve">Mọi người thấy ba đứa nhỏ bộ dáng cúi đầu trầm tư, thật là nhẫn nại không được nữa.</w:t>
      </w:r>
    </w:p>
    <w:p>
      <w:pPr>
        <w:pStyle w:val="BodyText"/>
      </w:pPr>
      <w:r>
        <w:t xml:space="preserve">“A! Ta nhớ ra rồi…” Ba người ngẩng đầu, mở miệng đồng thanh: “Thái Nguyên”.</w:t>
      </w:r>
    </w:p>
    <w:p>
      <w:pPr>
        <w:pStyle w:val="BodyText"/>
      </w:pPr>
      <w:r>
        <w:t xml:space="preserve">“Các người là hai tiểu khất cái kia?”</w:t>
      </w:r>
    </w:p>
    <w:p>
      <w:pPr>
        <w:pStyle w:val="BodyText"/>
      </w:pPr>
      <w:r>
        <w:t xml:space="preserve">“Người là tiểu nha đầu đứng bên sư phụ chúng ta?”</w:t>
      </w:r>
    </w:p>
    <w:p>
      <w:pPr>
        <w:pStyle w:val="BodyText"/>
      </w:pPr>
      <w:r>
        <w:t xml:space="preserve">“Hừ hừ! Tiểu nha đầu ngươi cũng đừng loạn ngôn, chúng ta là khất cái cái gì chứ. Người gặp ra ở đâu khất cái có khí chất như vậy chưa?”</w:t>
      </w:r>
    </w:p>
    <w:p>
      <w:pPr>
        <w:pStyle w:val="BodyText"/>
      </w:pPr>
      <w:r>
        <w:t xml:space="preserve">Hai người Long Tuấn vẻ mặt phẫn nộ, Tạ Tiểu Thanh càng há mồm cứng lưỡi hỏi: “Sao, cái gì? Người nói đại ca ca là sư phụ các người! Các người là đồ đệ của người?”</w:t>
      </w:r>
    </w:p>
    <w:p>
      <w:pPr>
        <w:pStyle w:val="BodyText"/>
      </w:pPr>
      <w:r>
        <w:t xml:space="preserve">“Đương nhiên” Hai người ưỡn ngực, tại trong lòng bọn họ, đi theo Nhạc Phàm sợ chính là quyết định chính xác nhất trong đời.</w:t>
      </w:r>
    </w:p>
    <w:p>
      <w:pPr>
        <w:pStyle w:val="BodyText"/>
      </w:pPr>
      <w:r>
        <w:t xml:space="preserve">Lục Tầm đương nhiên rõ ràng Đại ca ca trong miệng Tạ Tiểu Thanh là ai, hỏi tới: “Thanh Nhi, các người biết nhau? Rốt cuộc là chuyện gì?”</w:t>
      </w:r>
    </w:p>
    <w:p>
      <w:pPr>
        <w:pStyle w:val="BodyText"/>
      </w:pPr>
      <w:r>
        <w:t xml:space="preserve">“Sự tình là thế này….” Kế tiếp, Tạ Tiểu Thanh kể lại lúc đầu cùng hai người gặp nhau một lần, mà Long Tuấn đem kinh nghiệm của mình đơn giản nói qua một chút.</w:t>
      </w:r>
    </w:p>
    <w:p>
      <w:pPr>
        <w:pStyle w:val="BodyText"/>
      </w:pPr>
      <w:r>
        <w:t xml:space="preserve">“Thì ra bọn họ là đồ đệ Đao cuồng tiên sinh! Khó trách tuổi còn trẻ mà lợi hại như vậy!”</w:t>
      </w:r>
    </w:p>
    <w:p>
      <w:pPr>
        <w:pStyle w:val="BodyText"/>
      </w:pPr>
      <w:r>
        <w:t xml:space="preserve">“Đúng vậy!”</w:t>
      </w:r>
    </w:p>
    <w:p>
      <w:pPr>
        <w:pStyle w:val="BodyText"/>
      </w:pPr>
      <w:r>
        <w:t xml:space="preserve">“Thiếu hiệp hữu lễ… Thiếu hiệp hữu lễ…”</w:t>
      </w:r>
    </w:p>
    <w:p>
      <w:pPr>
        <w:pStyle w:val="BodyText"/>
      </w:pPr>
      <w:r>
        <w:t xml:space="preserve">Mọi người nghe tới vậy, nhất nhất hành lễ, nét mặt cũnẩytong nháy mắt biến hóa. Lý Nhạc Phàm đối Long Uy tiêu cục có đại ân, bọn họ chính là vẻ mặt tôn sùng, trong lòng càng hâm mộ không thôi. Lục Tầm càng vội vàng vàng tiến lên hoàn lễ: “Thì ra hai vị chính là đệ tử Lý tiên sinh, khó trách ta vừa rồi nhìn chiêu thức các người sử dụng sao thấy rất quen thuộc. Quả nhiên là danh sư xuất cao đồ, thất kính thất kính!”</w:t>
      </w:r>
    </w:p>
    <w:p>
      <w:pPr>
        <w:pStyle w:val="BodyText"/>
      </w:pPr>
      <w:r>
        <w:t xml:space="preserve">Giang hồ đồn đãi Lục Tầm cũng đã biết, Lý Nhạc Phàm đúng thật là có hai đồ đệ, mặc dù bọn họ ít hành tẩu giang hồ, nhưng cũng không phải là bí mật gì. Nhất là trận chiến tại biên cương, hai người danh tiếng cũng đã lan truyền, dần dần lọt vào trong mắt thế nhân. Lục Tầm ở đây nhận định hai người cũng không phải là kẻ lừa đảo, chỉ là không ngờ tới, tính cách như Lý Nhạc Phàm, lại thu nhận đồ đệ như thế này, âm thầm cảm khái: “Quả nhiên là lòng người khó đoán, lòng người khó đoán! Thật là lão phu đã lâu mới thấy qua”.</w:t>
      </w:r>
    </w:p>
    <w:p>
      <w:pPr>
        <w:pStyle w:val="BodyText"/>
      </w:pPr>
      <w:r>
        <w:t xml:space="preserve">Ý nghĩ vừa chuyển, Lục Tầm hiếu kỳ nói: “Tiểu huynh đệ, các người có phải vẫn theo sau tiêu đội bọn ta hay không, nếu không như thế nào có thể kịp thời xuất thủ như vậy?” Lục Tầm cố ý nhấn mạnh hai chữ kịp thời, người vừa nghe đã hiểu.</w:t>
      </w:r>
    </w:p>
    <w:p>
      <w:pPr>
        <w:pStyle w:val="BodyText"/>
      </w:pPr>
      <w:r>
        <w:t xml:space="preserve">Đinh Nghị đột nhiên quay lưng, một bộ đừng có hỏi ta.</w:t>
      </w:r>
    </w:p>
    <w:p>
      <w:pPr>
        <w:pStyle w:val="BodyText"/>
      </w:pPr>
      <w:r>
        <w:t xml:space="preserve">Mà Long Tuấn xấu hổ gãi gãi đầu bảo: “Ha ha, đây đều là ta chủ ý. Kỳ thật chúng ta chính là muốn hỏi đường, nhưng sợ các người hiểu nhầm là cường đạo, cho nên vẫn đi theo sau… Vừa rồi thật vất vả mới có cường đạo tới, chúng ta huynh đệ hai người tự nhiên là nhanh chóng xuất thủ, nhưng lại cố ý nói là chính nghĩa bất từ, bất quá, cũng thật là mấy lời vớ vẩn thôi!”</w:t>
      </w:r>
    </w:p>
    <w:p>
      <w:pPr>
        <w:pStyle w:val="BodyText"/>
      </w:pPr>
      <w:r>
        <w:t xml:space="preserve">“Ha ha ha” Lục Tầm cười lớn: “Hai người các ngươi thật có ý tứ, lão phu đang muốn hỏi, vừa rồi một phen nghĩa chính nghiêm từ, có phải là sư phụ giáo huấn các người hay không?”</w:t>
      </w:r>
    </w:p>
    <w:p>
      <w:pPr>
        <w:pStyle w:val="BodyText"/>
      </w:pPr>
      <w:r>
        <w:t xml:space="preserve">“Làm sao có thể” Long Tuấn cười khan, xấu hổ đáp: “Ta dám thề, sư phụ lão nhân gia tới nay chưa bao giờ nói như vậy”.</w:t>
      </w:r>
    </w:p>
    <w:p>
      <w:pPr>
        <w:pStyle w:val="BodyText"/>
      </w:pPr>
      <w:r>
        <w:t xml:space="preserve">“Không sai không sai.” Đinh Nghị lần này cũng là gật mạnh, tỏ vẻ đồng ý.</w:t>
      </w:r>
    </w:p>
    <w:p>
      <w:pPr>
        <w:pStyle w:val="BodyText"/>
      </w:pPr>
      <w:r>
        <w:t xml:space="preserve">Lục Tầm còn muốn nói gì, Tạ Tiểu Thanh con mắt sáng ngời lên tiếng hỏi: “Mau nói cho ta, các người biết Đại ca ca giờ thế nào? Đang ở đâu không? Có tốt hay không? Có nhớ ta hay không…”</w:t>
      </w:r>
    </w:p>
    <w:p>
      <w:pPr>
        <w:pStyle w:val="BodyText"/>
      </w:pPr>
      <w:r>
        <w:t xml:space="preserve">Liến thoắng hỏi liền mấy vấn đề, Long Tuấn, Đinh Nghị nhất thời cảm thấy đầu chợt to như cái đấu.</w:t>
      </w:r>
    </w:p>
    <w:p>
      <w:pPr>
        <w:pStyle w:val="BodyText"/>
      </w:pPr>
      <w:r>
        <w:t xml:space="preserve">Long Tuấn cười khổ: “Yên tâm yên tâm, sư phụ lão nhân gia người bây giờ rất tốt, chỉ là người hành động luôn thần thần bí bí, không biết đi đâu làm gì. Về phần nhớ hay không nhớ người…”</w:t>
      </w:r>
    </w:p>
    <w:p>
      <w:pPr>
        <w:pStyle w:val="BodyText"/>
      </w:pPr>
      <w:r>
        <w:t xml:space="preserve">Nhìn tới Tạ Tiểu Thanh ánh mắt chờ mong, Long Tuấn cuống quýt gật đầu: “Ngẫm lại có, đương nhiên có, sư phụ thường xuyên tại đối với chúng ta, nói Tiểu Thanh cô nương nhu thuận, lại thích chọc người….”</w:t>
      </w:r>
    </w:p>
    <w:p>
      <w:pPr>
        <w:pStyle w:val="BodyText"/>
      </w:pPr>
      <w:r>
        <w:t xml:space="preserve">Đinh Nghị một bên mất cả tự nhiên, mắng thầm: “A Tuấn khốn kiếp! Sư phụ có thể nói những lời ác tâm như vậy sao? Lão tử thật muốn đánh người vài cái”.</w:t>
      </w:r>
    </w:p>
    <w:p>
      <w:pPr>
        <w:pStyle w:val="BodyText"/>
      </w:pPr>
      <w:r>
        <w:t xml:space="preserve">Mặc dù Long Tuấn nói nghe rất là giả dối, nhưng Tạ Tiểu Thanh lại tình tình nguyện nguyện lựa chọn tin tưởng, trên mặt tươi cười sáng lạn, lập tức tâm tình vui vẻ hỏi tiếp: “Đại ca ca thế sao không tới thăm Thanh nhi, người có nói sẽ tới thăm ta hay không?”</w:t>
      </w:r>
    </w:p>
    <w:p>
      <w:pPr>
        <w:pStyle w:val="BodyText"/>
      </w:pPr>
      <w:r>
        <w:t xml:space="preserve">Long Tuấn nghe vậy, vội vàng nói: “Ngươi cũng biết đấy, sư phụ người bề bộn nhiều việc như vậy! Ngươi xem sư phụ vừa muốn báo thù, lại muốn bảo vệ quốc gia, còn cả hỗ trợ người khác, nào còn đâu thời gian?”</w:t>
      </w:r>
    </w:p>
    <w:p>
      <w:pPr>
        <w:pStyle w:val="BodyText"/>
      </w:pPr>
      <w:r>
        <w:t xml:space="preserve">“Ừm!” Tạ Tiểu Thanh thất vọng gật đầu, hiển nhiên là tiếp nhận được lý do này. Long Tuấn cũng thở phào nhẹ nhõm.</w:t>
      </w:r>
    </w:p>
    <w:p>
      <w:pPr>
        <w:pStyle w:val="BodyText"/>
      </w:pPr>
      <w:r>
        <w:t xml:space="preserve">“Nha đầu này…” Lục Tầm cũng không để ý tới Tạ Tiểu Thanh quấy rối, hướng Long Tuấn hỏi: “Được rồi, tiểu huynh đệ, các người sao lại đi tới đây?”</w:t>
      </w:r>
    </w:p>
    <w:p>
      <w:pPr>
        <w:pStyle w:val="BodyText"/>
      </w:pPr>
      <w:r>
        <w:t xml:space="preserve">“Ài… Một lời khó nói hết!” Long Tuấn thở dài một hơi, vẻ mặt khổ sở: “À! Tiền bối, đây là địa phương nào?”</w:t>
      </w:r>
    </w:p>
    <w:p>
      <w:pPr>
        <w:pStyle w:val="BodyText"/>
      </w:pPr>
      <w:r>
        <w:t xml:space="preserve">Lục Tầm cười nói: “Nếu một lời khó hết, chúng ta đi thôi! Đi một chút, phía trước là thành Tương Dương, chúng ta cùng tới đó nghỉ ngơi một chút” Không đợi đối phương cự tuyệt, đã đem ngựa tới cho hai người.</w:t>
      </w:r>
    </w:p>
    <w:p>
      <w:pPr>
        <w:pStyle w:val="BodyText"/>
      </w:pPr>
      <w:r>
        <w:t xml:space="preserve">Bất đắc dĩ, Long Tuấn đành phải đi theo.</w:t>
      </w:r>
    </w:p>
    <w:p>
      <w:pPr>
        <w:pStyle w:val="BodyText"/>
      </w:pPr>
      <w:r>
        <w:t xml:space="preserve">Phong xuy thảo động mộc vị động,</w:t>
      </w:r>
    </w:p>
    <w:p>
      <w:pPr>
        <w:pStyle w:val="BodyText"/>
      </w:pPr>
      <w:r>
        <w:t xml:space="preserve">quá nhãn vân yên thiên vị biến.</w:t>
      </w:r>
    </w:p>
    <w:p>
      <w:pPr>
        <w:pStyle w:val="BodyText"/>
      </w:pPr>
      <w:r>
        <w:t xml:space="preserve">(Gió thổi cỏ cây khẽ lay động</w:t>
      </w:r>
    </w:p>
    <w:p>
      <w:pPr>
        <w:pStyle w:val="BodyText"/>
      </w:pPr>
      <w:r>
        <w:t xml:space="preserve">Trước mắt mây khói biến muôn hình – huntercd)</w:t>
      </w:r>
    </w:p>
    <w:p>
      <w:pPr>
        <w:pStyle w:val="BodyText"/>
      </w:pPr>
      <w:r>
        <w:t xml:space="preserve">Tiêu đội rời đi, sơn đạo đã trở lại yên tĩnh.</w:t>
      </w:r>
    </w:p>
    <w:p>
      <w:pPr>
        <w:pStyle w:val="BodyText"/>
      </w:pPr>
      <w:r>
        <w:t xml:space="preserve">Lúc này, một thân ảnh hạ xuống, nhìn chung quanh một phen, lẩm bẩm: “Ồ! Nơi này vừa rồi có đánh nhau! Cước bộ tán loạn, khắp nơi đều là vết binh khí, nhìn bộ dáng hẳn là sơn tặc phụ cận… Ừm, bắt một kẻ hỏi là biết thôi”.</w:t>
      </w:r>
    </w:p>
    <w:p>
      <w:pPr>
        <w:pStyle w:val="BodyText"/>
      </w:pPr>
      <w:r>
        <w:t xml:space="preserve">“Chạy đi! Hai tiểu tử thúi các người chạy tới chân trời góc biển lão phu cũng đuổi tới cùng, lão phu chính phải dùng huyết của các người nhục chế thuốc, cho các người sống không được, chết không xong… Muốn sống không được, muốn chết không xong! Hắc hắc… hắc hắc…”</w:t>
      </w:r>
    </w:p>
    <w:p>
      <w:pPr>
        <w:pStyle w:val="BodyText"/>
      </w:pPr>
      <w:r>
        <w:t xml:space="preserve">Một trận cười quái dị bén nhọn vang lên.</w:t>
      </w:r>
    </w:p>
    <w:p>
      <w:pPr>
        <w:pStyle w:val="BodyText"/>
      </w:pPr>
      <w:r>
        <w:t xml:space="preserve">Bóng đen chợt lóe lên rồi lại biến mất, trên sơn đạo lại khôi phục lại sự hoang vắng.</w:t>
      </w:r>
    </w:p>
    <w:p>
      <w:pPr>
        <w:pStyle w:val="BodyText"/>
      </w:pPr>
      <w:r>
        <w:t xml:space="preserve">Trong thành Tương Dương người rất ít, loạn thế, binh hoảng, mã loạn qua đi, phồn hoa nơi này đã sớm thành dĩ vãng. Tường thành cổ xưa đã không còn binh lính phòng thủ, phía ngoài vẫn có thể còn thấy được vết máu tán lạc.</w:t>
      </w:r>
    </w:p>
    <w:p>
      <w:pPr>
        <w:pStyle w:val="BodyText"/>
      </w:pPr>
      <w:r>
        <w:t xml:space="preserve">Đã hơn nửa năm, Long Tuấn cùng Đinh Nghị lại bước vào thành Tương Dương, nhìn ngã đường trước mắt, hai bên cửa đóng chặt, trong lòng không khỏi cảm khái! Đã từng có thời, nơi này chính là cứ điểm quan trọng binh gia trong thiên hạ tranh giành.</w:t>
      </w:r>
    </w:p>
    <w:p>
      <w:pPr>
        <w:pStyle w:val="BodyText"/>
      </w:pPr>
      <w:r>
        <w:t xml:space="preserve">Hồi tưởng lại, giống như bọt nước mộng ảo, hết thảy đều trở nên hư vô mờ nhạt…</w:t>
      </w:r>
    </w:p>
    <w:p>
      <w:pPr>
        <w:pStyle w:val="BodyText"/>
      </w:pPr>
      <w:r>
        <w:t xml:space="preserve">“Ài… đây là loạn thế” Lục Tầm cảm thán một tiếng, thúc giục: “Đi thôi tiểu huynh đệ, không có gì hay để hoài niệm”.</w:t>
      </w:r>
    </w:p>
    <w:p>
      <w:pPr>
        <w:pStyle w:val="BodyText"/>
      </w:pPr>
      <w:r>
        <w:t xml:space="preserve">Bất giác, đội ngũ tiêu cục đi qua một tòa lầu các bị tàn phá, Long Tuấn, Đinh Nghị đồng thời ngừng lại. Nơi đây chính là nơi đầu tiên bọn hắn cùng Nhạc Phàm vào ăn, “Thiên hương lâu”.</w:t>
      </w:r>
    </w:p>
    <w:p>
      <w:pPr>
        <w:pStyle w:val="BodyText"/>
      </w:pPr>
      <w:r>
        <w:t xml:space="preserve">Thấy hai người sắc mặt khác thường, Tạ Tiểu Thanh hiếu kỳ: “Sao lại không đi? Ồ? Thiên hương lâu? Gia gia, thiên hương lâu là địa phương nào thế ?” Tiểu cô nương cũng thấy tấm biển đã đổ nát treo nghiêng ngả trên lầu các, đôi mắt trong veo mang theo nghi hoặc.</w:t>
      </w:r>
    </w:p>
    <w:p>
      <w:pPr>
        <w:pStyle w:val="BodyText"/>
      </w:pPr>
      <w:r>
        <w:t xml:space="preserve">“Cái này…” Lục Tầm ho khan rồi nói:</w:t>
      </w:r>
    </w:p>
    <w:p>
      <w:pPr>
        <w:pStyle w:val="BodyText"/>
      </w:pPr>
      <w:r>
        <w:t xml:space="preserve">“Trước kia có thể là nơi ăn uống? Hai vị tiểu huynh đệ chẳng lẽ đã tới nơi này?”</w:t>
      </w:r>
    </w:p>
    <w:p>
      <w:pPr>
        <w:pStyle w:val="BodyText"/>
      </w:pPr>
      <w:r>
        <w:t xml:space="preserve">Nghe được câu hỏi, Long Tuấn tỉnh ngộ, không khỏi mặt biến sắc hồng. Đinh Nghị nói thẳng: “Đúng vậy! Chúng ta đã dẫn sư phụ tới đây ăn cơm”.</w:t>
      </w:r>
    </w:p>
    <w:p>
      <w:pPr>
        <w:pStyle w:val="BodyText"/>
      </w:pPr>
      <w:r>
        <w:t xml:space="preserve">“Phì…” Long Tuấn một hơi không thông, thiếu chút là hôn mê! Mà Lục Tầm cười lớn không dứt: “Các ngươi đưa sư phụ tới đây? Thật, thật có ý tứ! Ha ha…”</w:t>
      </w:r>
    </w:p>
    <w:p>
      <w:pPr>
        <w:pStyle w:val="BodyText"/>
      </w:pPr>
      <w:r>
        <w:t xml:space="preserve">Trừ Tạ Tiểu Thanh vẻ mặt nghi hoặc ra, chúng tiêu sư vẻ mặt đều đỏ bừng, nín cười cũng thật không dễ.</w:t>
      </w:r>
    </w:p>
    <w:p>
      <w:pPr>
        <w:pStyle w:val="BodyText"/>
      </w:pPr>
      <w:r>
        <w:t xml:space="preserve">“Đi thôi! Trời đã không còn sớm nữa, chúng ta tìm một chỗ nghỉ chân trước đã” Lục Tầm phất phất tay, đoàn người tiếp tục đi tới.</w:t>
      </w:r>
    </w:p>
    <w:p>
      <w:pPr>
        <w:pStyle w:val="BodyText"/>
      </w:pPr>
      <w:r>
        <w:t xml:space="preserve">Tại một khách sạn nhỏ, trong đại đường tiếng người huyên náo, cười nói không ngớt.</w:t>
      </w:r>
    </w:p>
    <w:p>
      <w:pPr>
        <w:pStyle w:val="BodyText"/>
      </w:pPr>
      <w:r>
        <w:t xml:space="preserve">Liên tục bôn ba mấy ngày, rốt cục có thể nghỉ ngơi một phen, chúng tiêu sư tự nhiên thoải mái ăn uống. Đương nhiên, Long Uy tiêu cục dù sao cũng là một trong thiên hạ tứ đại tiêu cục, luật lệ khá là chặt chẽ. Bọn họ đến một giọt rượu cũng không uống, các vật tiếp xúc qua cũng cẩn thận kiểm tra…</w:t>
      </w:r>
    </w:p>
    <w:p>
      <w:pPr>
        <w:pStyle w:val="BodyText"/>
      </w:pPr>
      <w:r>
        <w:t xml:space="preserve">Một góc đại đường, Long Tuấn, Đinh Nghị cùng đám người Lục Tầm nhàn thoại, tâm tình rất tốt.</w:t>
      </w:r>
    </w:p>
    <w:p>
      <w:pPr>
        <w:pStyle w:val="BodyText"/>
      </w:pPr>
      <w:r>
        <w:t xml:space="preserve">“Được rồi tiểu huynh đệ, các người vừa rồi cái gì là một lời khó nói hết, rốt cục là chuyện ra sao? Nếu lão phu có thể hỗ trợ tuyệt không sẽ bỏ qua”.</w:t>
      </w:r>
    </w:p>
    <w:p>
      <w:pPr>
        <w:pStyle w:val="BodyText"/>
      </w:pPr>
      <w:r>
        <w:t xml:space="preserve">Lục Tầm vẻ mặt thành khẩn, Long Tuấn, Đinh Nghị ngược lại cảm giác xấu hổ áy náy! Bọn họ cũng chính là thấy người đông thế mạnh mới theo, nếu không đâu còn lưu lại ở chỗ này.</w:t>
      </w:r>
    </w:p>
    <w:p>
      <w:pPr>
        <w:pStyle w:val="BodyText"/>
      </w:pPr>
      <w:r>
        <w:t xml:space="preserve">“Ha ha… Kỳ thật cũng không có gì…” Long Tuấn ấp ứng mới bảo: “Chính là gặp một độc ô quy, đuổi theo chúng ta đã mười ngày. Kết quả chúng ta hoảng tới không biết đường, liền chạy tới đây…”</w:t>
      </w:r>
    </w:p>
    <w:p>
      <w:pPr>
        <w:pStyle w:val="BodyText"/>
      </w:pPr>
      <w:r>
        <w:t xml:space="preserve">“Độc ô quy? Là sao?” Lục Tầm sửng sốt, cũng không có nghe qua trên giang hồ có một nhân vật như vậy.</w:t>
      </w:r>
    </w:p>
    <w:p>
      <w:pPr>
        <w:pStyle w:val="BodyText"/>
      </w:pPr>
      <w:r>
        <w:t xml:space="preserve">Đinh Nghị hảo tâm giải thích: “A Tuấn nói tới chính là Độc ẩn dược vương Hồ Bất Quy, hắn tuyệt đối khiến nhân gia chán ghét, cho nên gọi là độc ô quy”.</w:t>
      </w:r>
    </w:p>
    <w:p>
      <w:pPr>
        <w:pStyle w:val="BodyText"/>
      </w:pPr>
      <w:r>
        <w:t xml:space="preserve">Đại đường khách sạn nhất thời an tĩnh dị thường. Tất cả ánh mắt đều nhìn tới người Đinh Nghị. Hắn thanh âm mặc dù không lớn, nhưng ở đây tất cả đều là người giang hồ, có ai chưa từng nghe qua danh tiếng của Độc ẩn Dược Vương này? Đến ngay nha đầu Tạ Tiểu Thanh cũng không ngoại lệ.</w:t>
      </w:r>
    </w:p>
    <w:p>
      <w:pPr>
        <w:pStyle w:val="BodyText"/>
      </w:pPr>
      <w:r>
        <w:t xml:space="preserve">Lục Tầm trợn tròn mắt, trong lòng âm thầm kêu khổ không thôi, thở dài mà bảo: “Trời ạ! Hai tiểu tổ tông không hổ là đồ đệ Đao cuồng! Quả thực trời sinh là chủ nhân tai họa, tới kẻ này đều dám đắc tội, không phải là đến tính mạng cũng không cần?”</w:t>
      </w:r>
    </w:p>
    <w:p>
      <w:pPr>
        <w:pStyle w:val="BodyText"/>
      </w:pPr>
      <w:r>
        <w:t xml:space="preserve">Long Tuấn cười khan: “Mọi người không cần nhìn chúng ta như vậy, kỳ thật chúng ta thật sự cũng không làm gì, chỉ là đem cái ổ của lão độc ô quy kia đốt đi mà thôi”.</w:t>
      </w:r>
    </w:p>
    <w:p>
      <w:pPr>
        <w:pStyle w:val="BodyText"/>
      </w:pPr>
      <w:r>
        <w:t xml:space="preserve">“Bịch!”</w:t>
      </w:r>
    </w:p>
    <w:p>
      <w:pPr>
        <w:pStyle w:val="BodyText"/>
      </w:pPr>
      <w:r>
        <w:t xml:space="preserve">Không biết là ai, không đứng vững mà té xuống.</w:t>
      </w:r>
    </w:p>
    <w:p>
      <w:pPr>
        <w:pStyle w:val="BodyText"/>
      </w:pPr>
      <w:r>
        <w:t xml:space="preserve">“Sao? Hương gì vậy nhỉ?” Nữ hải tử đối với hương vị có xúc giác trời sinh, Tạ Tiểu Thanh hờ hững đứng lên, tìm kiếm gốc gác hương khí toát ra.</w:t>
      </w:r>
    </w:p>
    <w:p>
      <w:pPr>
        <w:pStyle w:val="BodyText"/>
      </w:pPr>
      <w:r>
        <w:t xml:space="preserve">“Hương gì? Chúng ta sao lại không ngửi thấy?” Mọi người lắc lắc đầu, vẫn không phát hiện ra dị thường gì.</w:t>
      </w:r>
    </w:p>
    <w:p>
      <w:pPr>
        <w:pStyle w:val="BodyText"/>
      </w:pPr>
      <w:r>
        <w:t xml:space="preserve">Lục Tầm mơ hồ cảm giác tới sự tình có điểm kỳ lạ, dựa vào kinh nghiệm nhiều năm, hắn biết đám người mình đã gặp chuyện không hay: “Không ổn! Mọi người nhanh bế khí vận công, đi thăm dò chung quanh…”</w:t>
      </w:r>
    </w:p>
    <w:p>
      <w:pPr>
        <w:pStyle w:val="BodyText"/>
      </w:pPr>
      <w:r>
        <w:t xml:space="preserve">Còn chưa nói xong, Lục Tầm đã thấy toàn thân bủn rủn, tiêu sư chung quanh cũng đã ngã xuống cả đám.</w:t>
      </w:r>
    </w:p>
    <w:p>
      <w:pPr>
        <w:pStyle w:val="Compact"/>
      </w:pPr>
      <w:r>
        <w:t xml:space="preserve">“Không xong! Hương có độc!”</w:t>
      </w:r>
      <w:r>
        <w:br w:type="textWrapping"/>
      </w:r>
      <w:r>
        <w:br w:type="textWrapping"/>
      </w:r>
    </w:p>
    <w:p>
      <w:pPr>
        <w:pStyle w:val="Heading2"/>
      </w:pPr>
      <w:bookmarkStart w:id="356" w:name="chương-38-nhân-bất-khả-mạo-tương"/>
      <w:bookmarkEnd w:id="356"/>
      <w:r>
        <w:t xml:space="preserve">334. Chương 38: Nhân Bất Khả Mạo Tương</w:t>
      </w:r>
    </w:p>
    <w:p>
      <w:pPr>
        <w:pStyle w:val="Compact"/>
      </w:pPr>
      <w:r>
        <w:br w:type="textWrapping"/>
      </w:r>
      <w:r>
        <w:br w:type="textWrapping"/>
      </w:r>
      <w:r>
        <w:t xml:space="preserve">Đại đường khách sạn dị thường quỉ dị, một đợt gió chợt thổi qua, lập tức chúng tiêu sư từng người từng người đã ngã xuống.</w:t>
      </w:r>
    </w:p>
    <w:p>
      <w:pPr>
        <w:pStyle w:val="BodyText"/>
      </w:pPr>
      <w:r>
        <w:t xml:space="preserve">“Mọi người cố chống đỡ” Lục Tầm hét lớn, vội vàng móc một viên đan dược uống vào, nhanh chóng khoanh chân, vận công bức độc.</w:t>
      </w:r>
    </w:p>
    <w:p>
      <w:pPr>
        <w:pStyle w:val="BodyText"/>
      </w:pPr>
      <w:r>
        <w:t xml:space="preserve">“Con mẹ nó khốn kiếp! Không phải nhanh như vậy chứ? Nhắc tào tháo, tào tháo đã tới… Chẳng lẽ độc ô quy nọ đã đuổi theo nhanh vậy sao?” Long Tuấn thét lên quái dị, không khỏi nhìn tới Đinh Nghị, người sau lại một vẻ mờ mịt: “A Tuấn, chủ ý là từ ngươi, ngươi nói chúng ta giờ nên làm sao?”</w:t>
      </w:r>
    </w:p>
    <w:p>
      <w:pPr>
        <w:pStyle w:val="BodyText"/>
      </w:pPr>
      <w:r>
        <w:t xml:space="preserve">“Còn có thể làm sao đây? Xem việc mà hành động”.</w:t>
      </w:r>
    </w:p>
    <w:p>
      <w:pPr>
        <w:pStyle w:val="BodyText"/>
      </w:pPr>
      <w:r>
        <w:t xml:space="preserve">“Lại là xem tình hình mà hành động?”</w:t>
      </w:r>
    </w:p>
    <w:p>
      <w:pPr>
        <w:pStyle w:val="BodyText"/>
      </w:pPr>
      <w:r>
        <w:t xml:space="preserve">Nhìn nhau, hai người đồng thời té trên đất, giả một bộ dáng rất là khổ sở, trong miệng không ngừng kêu la.</w:t>
      </w:r>
    </w:p>
    <w:p>
      <w:pPr>
        <w:pStyle w:val="BodyText"/>
      </w:pPr>
      <w:r>
        <w:t xml:space="preserve">“A! Ta trúng độc rồi!”</w:t>
      </w:r>
    </w:p>
    <w:p>
      <w:pPr>
        <w:pStyle w:val="BodyText"/>
      </w:pPr>
      <w:r>
        <w:t xml:space="preserve">“Ta cũng trúng độc rồi, thật khó chịu!”</w:t>
      </w:r>
    </w:p>
    <w:p>
      <w:pPr>
        <w:pStyle w:val="BodyText"/>
      </w:pPr>
      <w:r>
        <w:t xml:space="preserve">“Độc này thật lợi hại”.</w:t>
      </w:r>
    </w:p>
    <w:p>
      <w:pPr>
        <w:pStyle w:val="BodyText"/>
      </w:pPr>
      <w:r>
        <w:t xml:space="preserve">“Đúng vậy, thật là lợi hại!”</w:t>
      </w:r>
    </w:p>
    <w:p>
      <w:pPr>
        <w:pStyle w:val="BodyText"/>
      </w:pPr>
      <w:r>
        <w:t xml:space="preserve">“Ta chống đỡ không được rồi”.</w:t>
      </w:r>
    </w:p>
    <w:p>
      <w:pPr>
        <w:pStyle w:val="BodyText"/>
      </w:pPr>
      <w:r>
        <w:t xml:space="preserve">“Ta cũng hôn mê rồi!”</w:t>
      </w:r>
    </w:p>
    <w:p>
      <w:pPr>
        <w:pStyle w:val="BodyText"/>
      </w:pPr>
      <w:r>
        <w:t xml:space="preserve">“Người chết rồi!”</w:t>
      </w:r>
    </w:p>
    <w:p>
      <w:pPr>
        <w:pStyle w:val="BodyText"/>
      </w:pPr>
      <w:r>
        <w:t xml:space="preserve">“Cũng chết rồi”.</w:t>
      </w:r>
    </w:p>
    <w:p>
      <w:pPr>
        <w:pStyle w:val="BodyText"/>
      </w:pPr>
      <w:r>
        <w:t xml:space="preserve">“Gia gia… gia…” Tạ Tiểu Thanh vô lực thều thào, thanh âm dần dần mơ hồ, “bịch” một tiếng ngã xuống hôn mê.</w:t>
      </w:r>
    </w:p>
    <w:p>
      <w:pPr>
        <w:pStyle w:val="BodyText"/>
      </w:pPr>
      <w:r>
        <w:t xml:space="preserve">Lục Tầm thấy thế gấp rút tới độ trán vã mồ hôi, thế nhưng tự thân còn khó bảo toàn. Hơn nữa càng là vận công bức độc, thân thể càng bủn rủn, tựa như một lão nhân đau yếu, vô lực kháng cự bệnh tật xâm nhập.</w:t>
      </w:r>
    </w:p>
    <w:p>
      <w:pPr>
        <w:pStyle w:val="BodyText"/>
      </w:pPr>
      <w:r>
        <w:t xml:space="preserve">“Thôi rồi! Việc đã đến nước này cũng chỉ có thể ngồi mà xem xét thôi” Lục Tầm bước chân vào giang hồ cũng đã hơn mười năm, gió to biển lớn gì cũng đã kinh lịch qua, nếu hiện tại đã vô lực phản kháng, đành phải trước hết tỉnh táo xem lại tình huống, như vậy mới có thể có cơ hội để sống. Chỉ bất quá, hắn thủy chung không hiểu rõ, tại sao mọi người cẩn thận như thế mà vẫn trúng độc người khác.</w:t>
      </w:r>
    </w:p>
    <w:p>
      <w:pPr>
        <w:pStyle w:val="BodyText"/>
      </w:pPr>
      <w:r>
        <w:t xml:space="preserve">Chẳng lẽ thật là Độc ẩn dược vương đã tới tầm cừu? Nếu thật là như thế, vậy hậu quả… Nghĩ tới, Lục Tầm toàn thân toát mồ hôi lạnh. Độc ẩn dược vương Hồ Bất Quy chính là mang tiếng lòng dạ độc ác, tính tình cổ quái. Nếu địch nhân rơi vào tay hắn, có thể thống khoái mà chết đã là một đại ân rồi.</w:t>
      </w:r>
    </w:p>
    <w:p>
      <w:pPr>
        <w:pStyle w:val="BodyText"/>
      </w:pPr>
      <w:r>
        <w:t xml:space="preserve">Tâm niệm vừa chuyển, Lục Tầm cất cao giọng: “Lão phu Long Uy tiêu cục Lục Tầm, không biết là lộ anh hùng hào kiệt nào đại giá, lại để mắt tới lão phu như thế”.</w:t>
      </w:r>
    </w:p>
    <w:p>
      <w:pPr>
        <w:pStyle w:val="BodyText"/>
      </w:pPr>
      <w:r>
        <w:t xml:space="preserve">“Lạc lão tử, Long Uy tiêu cục rất là quật khởi sao? Lục Tầm lại là nhân vật nào? Lão tử chưa từng nghe qua, có ăn người được không! Ha ha ha…” Tiếng cười vang dội, một đoàn quần ma bố y, tay cầm binh khí lũ lượt kéo tới, chỉ chốc lát, đại đường khách sạn đã đầy những người, hai mắt nhìn đám người Lục Tầm giống như lũ sói đói thấy thịt.</w:t>
      </w:r>
    </w:p>
    <w:p>
      <w:pPr>
        <w:pStyle w:val="BodyText"/>
      </w:pPr>
      <w:r>
        <w:t xml:space="preserve">“Chỉ mới qua vài ngày, nghĩ không ra tại có một đám ‘Nhục Phiến tử’(*), chúng ta vận khí cũng không tệ”.</w:t>
      </w:r>
    </w:p>
    <w:p>
      <w:pPr>
        <w:pStyle w:val="BodyText"/>
      </w:pPr>
      <w:r>
        <w:t xml:space="preserve">“Ha ha! Lại là tiêu đội chứ, cái này mới gọi là phát”.</w:t>
      </w:r>
    </w:p>
    <w:p>
      <w:pPr>
        <w:pStyle w:val="BodyText"/>
      </w:pPr>
      <w:r>
        <w:t xml:space="preserve">“Đúng vậy đúng vậy! Một chút bắt được nhiều người như vậy, nếu bắt nhà bọn chúng giao rồi, chúng ta có thể nghỉ ngơi một thời gian rồi”.</w:t>
      </w:r>
    </w:p>
    <w:p>
      <w:pPr>
        <w:pStyle w:val="BodyText"/>
      </w:pPr>
      <w:r>
        <w:t xml:space="preserve">“Tốt rồi! Xong xuôi sự việc chúng ta cứ thoải mái mà giải trí…”</w:t>
      </w:r>
    </w:p>
    <w:p>
      <w:pPr>
        <w:pStyle w:val="BodyText"/>
      </w:pPr>
      <w:r>
        <w:t xml:space="preserve">“Không sai không sai! Hắc hắc…”</w:t>
      </w:r>
    </w:p>
    <w:p>
      <w:pPr>
        <w:pStyle w:val="BodyText"/>
      </w:pPr>
      <w:r>
        <w:t xml:space="preserve">Những kẻ này mỗi người đều là hung thần ác sát, mặt dữ tợn, vừa nhìn đã thấy không phải kẻ tốt, lại nghe bọn chúng nói vang như vậy, khẳng định chính là cường đạo. Chỉ là, nhìn những kẻ này Thái dương nhô cao, cùng sơn tặc trên sơn đạo hôm nay mà so sánh, quả thực cấp bậc “giặc” không chỉ hơn nhau một chút. Nghĩ tới cũng đúng, dám ở nội thành hành sự như vậy, lại có thể là giặc bình thường sao?</w:t>
      </w:r>
    </w:p>
    <w:p>
      <w:pPr>
        <w:pStyle w:val="BodyText"/>
      </w:pPr>
      <w:r>
        <w:t xml:space="preserve">Chứng kiến cường đạo nhiều như thế quây lại, Lục Tầm ngược lại cười, hơn nữa cười rất là nhẹ nhõm. Ít nhất hắn biết được Độc ẩn dược vương cho tới nay đều là độc lai độc vãng, hành sự độc đoán, nếu chỉ là muốn giết người hà tất phí công như thế? Rõ ràng, trước mắt đám người này hẳn là cùng Độc ẩn dược vương không có liên quan.</w:t>
      </w:r>
    </w:p>
    <w:p>
      <w:pPr>
        <w:pStyle w:val="BodyText"/>
      </w:pPr>
      <w:r>
        <w:t xml:space="preserve">“Nhìn tình huống, đám này hẳn là vì hàng áp tiêu mà tới” Tình hình như thế, Lục Tầm âm thầm vui mừng, cùng kẻ bình thường nói chuyện dù sao so với cùng kẻ điên nói lý không phải là tốt hơn nhiều?</w:t>
      </w:r>
    </w:p>
    <w:p>
      <w:pPr>
        <w:pStyle w:val="BodyText"/>
      </w:pPr>
      <w:r>
        <w:t xml:space="preserve">Trên nền nhà, Long Tuấn và Đinh Nghị vốn đã té xỉu lại lặng lẽ hí mắt mà nhìn, nhưng thấy không phải Độc ẩn dược vương truy tới, hai người thở phào nhẹ nhõm, bất quá vẫn giả bộ khổ sở, thật là mọi sự không thuận, xem ra sau này xuất môn phải chọn ngày hoàng đạo mới được.</w:t>
      </w:r>
    </w:p>
    <w:p>
      <w:pPr>
        <w:pStyle w:val="BodyText"/>
      </w:pPr>
      <w:r>
        <w:t xml:space="preserve">Đám người phân ra, một gã mặc đồ đen râu ria rậm rạp tiến lới, đao gác ngang vai, trong mắt lóe lên tinh quang, nhìn bộ dáng hẳn là đầu lĩnh những kẻ này.</w:t>
      </w:r>
    </w:p>
    <w:p>
      <w:pPr>
        <w:pStyle w:val="BodyText"/>
      </w:pPr>
      <w:r>
        <w:t xml:space="preserve">Lục Tầm trấn định tâm thần, hỏi:</w:t>
      </w:r>
    </w:p>
    <w:p>
      <w:pPr>
        <w:pStyle w:val="BodyText"/>
      </w:pPr>
      <w:r>
        <w:t xml:space="preserve">“Xin hỏi vị anh hùng cao tính đại danh? Vì sao hành sự như thế? Có phải vì hàng áp tiêu của Long Uy tiêu cục ta mà tới hay không?”</w:t>
      </w:r>
    </w:p>
    <w:p>
      <w:pPr>
        <w:pStyle w:val="BodyText"/>
      </w:pPr>
      <w:r>
        <w:t xml:space="preserve">“Cái gì anh hùng không anh hùng, lão tử là con mẹ nó cường đạo… Không sai không sai, trúng mê hương độc của lão tử, lại có thể còn có thể tỉnh tới giờ, lão đầu tử người xem như có chút bản lãnh. Bất quá, đám người các người cũng rơi vào tay lão tử. Hắc hắc…”</w:t>
      </w:r>
    </w:p>
    <w:p>
      <w:pPr>
        <w:pStyle w:val="BodyText"/>
      </w:pPr>
      <w:r>
        <w:t xml:space="preserve">Dừng lại một chút, vị đầu lĩnh kia lại lên tiếng: “Người trong thiên hạ phát thiên hạ tài, bây giờ giữa thời loạn thế, chúng huynh đệ đương nhiên cũng phải có cơm ăn, nếu các người đã đi qua đất của Ngưu tam gia ta, tự nhiên phải lưu lại, chúng huynh đệ nói có phải hay không?”</w:t>
      </w:r>
    </w:p>
    <w:p>
      <w:pPr>
        <w:pStyle w:val="BodyText"/>
      </w:pPr>
      <w:r>
        <w:t xml:space="preserve">“Lão đại nói thật đúng… lão đại nói thật đúng” Đám cường đạo tới tấp phụ họa, vẻ mặt càng tươi sáng nhe răng mà cười.</w:t>
      </w:r>
    </w:p>
    <w:p>
      <w:pPr>
        <w:pStyle w:val="BodyText"/>
      </w:pPr>
      <w:r>
        <w:t xml:space="preserve">“Hắc… Nhìn bộ dáng tự mình nghĩ sai rồi. Nghĩ không ra lão phu hành tẩu giang hồ hơn mười năm, lại cũng có một ngày như vậy. Đám cường đạo này thật có chút không bình thường.” Lục tầm thở dài, lạnh lùng bảo: “Đi ngang quý bảo tự nhiên không thiếu hiếu kính, các hạ cứ nói ra yêu cầu đi!”</w:t>
      </w:r>
    </w:p>
    <w:p>
      <w:pPr>
        <w:pStyle w:val="BodyText"/>
      </w:pPr>
      <w:r>
        <w:t xml:space="preserve">“Ha ha ha…” Ngưu Tam gia cười lớn: “Yêu cầu? Yêu cầu cái gì? Các người hiện tại đều trong tay ta, chẳng lẽ cho là tự mình còn cái gì, còn có tư cách bàn điều kiện? Nói thiệt cho các người, lão tử không những lấy hàng, mạng các người lão tử cũng không cần lưu lại… Hắc hắc…”</w:t>
      </w:r>
    </w:p>
    <w:p>
      <w:pPr>
        <w:pStyle w:val="BodyText"/>
      </w:pPr>
      <w:r>
        <w:t xml:space="preserve">“Cái gì?” Lục Tầm trong lòng giật mình, lạnh lùng bảo: “Nhân tại giang hồ đao lưu huyết, non xanh nước biếc còn đó, chẳng lẽ các hạ thật muốn đuổi tận sát tuyệt mới xong? Việc này nếu là truyền ra ngoài, các người tưởng rằng mình có thể bình yên vô sự?”</w:t>
      </w:r>
    </w:p>
    <w:p>
      <w:pPr>
        <w:pStyle w:val="BodyText"/>
      </w:pPr>
      <w:r>
        <w:t xml:space="preserve">“Vậy thì sao? Người cho lão tử sợ người cái gì? Vào cửa lão tử, đừng nghĩ tới đi ra. Sự việc hôm nay, ai cũng đừng mơ tưởng truyền ra được” Ngưu Tam gia cánh tay vung lên, lớn tiếng: “Chúng huynh đệ, nhanh hành động cho lão tử, hàng hóa lấy hết… Người đều áp tải tới ‘Cổ Linh Quan’ giao cho mấy lão điên nọ, bọn họ chính là cần người sử dụng”.</w:t>
      </w:r>
    </w:p>
    <w:p>
      <w:pPr>
        <w:pStyle w:val="BodyText"/>
      </w:pPr>
      <w:r>
        <w:t xml:space="preserve">“Rõ!”</w:t>
      </w:r>
    </w:p>
    <w:p>
      <w:pPr>
        <w:pStyle w:val="BodyText"/>
      </w:pPr>
      <w:r>
        <w:t xml:space="preserve">Đám cường đạo ứng tiếng, đang muốn tiến lên động thủ, Long Tuấn đột nhiên “khó khăn” mà đứng lên, vô lực bảo: “Chờ một chút… Các vị đại gia, chúng ta xưa nay vô oán vô cừu, người không cần phải tàn nhẫn như vậy chứ?”</w:t>
      </w:r>
    </w:p>
    <w:p>
      <w:pPr>
        <w:pStyle w:val="BodyText"/>
      </w:pPr>
      <w:r>
        <w:t xml:space="preserve">Thấy có người còn tỉnh, Ngưu tam gia có chút kinh ngạc: “Tiểu tử thúi người thật có chút ý tứ, dựa vào chỗ người còn có thể nói ra lời, có di ngôn gì nhanh nói đi”.</w:t>
      </w:r>
    </w:p>
    <w:p>
      <w:pPr>
        <w:pStyle w:val="BodyText"/>
      </w:pPr>
      <w:r>
        <w:t xml:space="preserve">Lục Tầm thở dài, khổ sở nói: “Tiểu huynh đệ! Thật là xin lỗi, lần này là chúng ta liên lụy ngươi”.</w:t>
      </w:r>
    </w:p>
    <w:p>
      <w:pPr>
        <w:pStyle w:val="BodyText"/>
      </w:pPr>
      <w:r>
        <w:t xml:space="preserve">“Nhân tại giang hồ, đao nào có từ ai? Cái gì là liên lụy không liên lụy, Lục tiền bối lời này quá mức rồi…” Long Tuấn con ngươi vừa chuyển, quay đầu nói: “Ngưu tam gia, người muốn đem chúng ta đi đâu chứ? Còn có thể quay lại không?”</w:t>
      </w:r>
    </w:p>
    <w:p>
      <w:pPr>
        <w:pStyle w:val="BodyText"/>
      </w:pPr>
      <w:r>
        <w:t xml:space="preserve">“Quay lại?” Ngưu Tam bễ nghễ liếc mắt tới đôi phương, âm âm hiểm hiểm cười: “Rơi vào tay lũ điên kia, nếu vận khí tốt, người có lẽ thống khoái mà chết, nếu vận khí không tốt, sống chết cũng khó cầu! Hắc hắc…”</w:t>
      </w:r>
    </w:p>
    <w:p>
      <w:pPr>
        <w:pStyle w:val="BodyText"/>
      </w:pPr>
      <w:r>
        <w:t xml:space="preserve">“A! Không thể nào?” Long Tuấn trừng trừng nhìn, lập tức khổ sở thở dài: “Ngưu tam gia, dù sao chúng ta đều chạy không thoát, người có thể làm cho ta chết minh bạch được không. Chúng ta rõ ràng thử qua hết các vật rồi, tại sao còn có thể trúng độc? Người rốt cục thi triển yêu pháp gì?”</w:t>
      </w:r>
    </w:p>
    <w:p>
      <w:pPr>
        <w:pStyle w:val="BodyText"/>
      </w:pPr>
      <w:r>
        <w:t xml:space="preserve">“Yêu pháp? Xem xú tiểu tử người không hiểu gì đi?” Đầu lĩnh vẻ mặt kinh thường: “Nói cho người cũng không sao, lão tử bỏ chút Thiên diệp thảo trong đồ ăn của các ngươi, vốn là vô sắc vô vị vô ảnh vô độc, nhưng kết hợp với Thiên Lý hồn thả trong không khí, liền thành một loại vô sắc vô vị mê dược. Mê dược này mặc dù không có độc tính, nhưng còn hơn cả Thập cân nhuyễn cốt tan, hắc hắc… Quả thực chỉ có hơn chứ không kém, cho dù tiên thiên cao thủ trúng độc này, cũng phải như chó chết lăn xuống cho lão tử”.</w:t>
      </w:r>
    </w:p>
    <w:p>
      <w:pPr>
        <w:pStyle w:val="BodyText"/>
      </w:pPr>
      <w:r>
        <w:t xml:space="preserve">“Nguyễn hồn hương?” Một câu bật lên, Long Tuấn lập tức hối hận không thôi, thầm mắng mình phản ứng sao lại nhanh như vậy. Nghĩ tới Nhuyễn hồn hương chính là bí thuật bất truyền của Ngũ độc giáo, người ngoài làm sao có thể dễ dàng biết được! Long Tuấn cũng là từ Nhạc Phàm đưa cho Ngũ độc bí truyền mới biết… Tâm niệm vội chuyển: “À! Chẳng lẽ những kẻ này có quan hệ với Ngũ độc giáo ? Nếu không làm sao dụng tới được mê dược lợi hại như thế?”</w:t>
      </w:r>
    </w:p>
    <w:p>
      <w:pPr>
        <w:pStyle w:val="BodyText"/>
      </w:pPr>
      <w:r>
        <w:t xml:space="preserve">Quả nhiên, Ngưu tam gia sắc mặt đại biến, một tay nắm lấy cổ Long Tuấn, lạnh giọng: “Xú tiểu tử, người tới tột cùng là ai? Làm sao biết tới Nhuyễn hồn hương? Nếu không nói rõ, lão tử cam đoan người muốn sống không được muốn chết không xong”.</w:t>
      </w:r>
    </w:p>
    <w:p>
      <w:pPr>
        <w:pStyle w:val="BodyText"/>
      </w:pPr>
      <w:r>
        <w:t xml:space="preserve">“Cái này…” Long Tuấn đầu óc vội chuyển, vội vàng nói:</w:t>
      </w:r>
    </w:p>
    <w:p>
      <w:pPr>
        <w:pStyle w:val="BodyText"/>
      </w:pPr>
      <w:r>
        <w:t xml:space="preserve">“Ta, ta là tại lão ô quy Độc ẩn dược vương lấy được một quyển sách mới biết được”.</w:t>
      </w:r>
    </w:p>
    <w:p>
      <w:pPr>
        <w:pStyle w:val="BodyText"/>
      </w:pPr>
      <w:r>
        <w:t xml:space="preserve">“Độc ẩn dược vương?” Ngưu tam gia tay run lên, thiếu chút thì vặn gãy cổ Long Tuấn . Đương nhiên, nếu là người bình thường, chỉ sợ là đã sớm quy tiên.</w:t>
      </w:r>
    </w:p>
    <w:p>
      <w:pPr>
        <w:pStyle w:val="BodyText"/>
      </w:pPr>
      <w:r>
        <w:t xml:space="preserve">“A! Đại gia ngài nhẹ chút, cái cổ đáng thương của ta…”</w:t>
      </w:r>
    </w:p>
    <w:p>
      <w:pPr>
        <w:pStyle w:val="BodyText"/>
      </w:pPr>
      <w:r>
        <w:t xml:space="preserve">Nghe được Long Tuấn kêu lên, Ngưu tam gia ổn định tâm thần, thu hồi thủ trảo hỏi: “Người nói người xem tới thư tịch Độc ẩn dược vương? Chẳng lẽ người biết lão quái vật đó”.</w:t>
      </w:r>
    </w:p>
    <w:p>
      <w:pPr>
        <w:pStyle w:val="BodyText"/>
      </w:pPr>
      <w:r>
        <w:t xml:space="preserve">“Đâu chỉ là biết tới?” Long Tuấn cười khan hai tiếng: “Chúng ta hỏa thiêu ổ của Độc Vương Cốc lão độc ô quy kia, chính là bị lão gia hỏa nọ đuổi giết tới đây! Nghĩ không tới mới ra hổ huyệt lại hãm hang sói, thật sự là xui xẻo”.</w:t>
      </w:r>
    </w:p>
    <w:p>
      <w:pPr>
        <w:pStyle w:val="BodyText"/>
      </w:pPr>
      <w:r>
        <w:t xml:space="preserve">“Phù…” Mọi người hít nhanh một hơi, ác danh như Độc Vương Cốc lại là bị một tiểu tử dùng lửa đốt sạch, Độc ẩn dược vương nọ không điên lên mới lạ.</w:t>
      </w:r>
    </w:p>
    <w:p>
      <w:pPr>
        <w:pStyle w:val="BodyText"/>
      </w:pPr>
      <w:r>
        <w:t xml:space="preserve">Ngưu tam gia nhìn chằm chằm đối phương: “Xú tiểu tử người đừng có khoác lác? Độc Vương Cốc dạng địa phương ấy xú tiểu tử người có thể tới được sao? Còn nói cái gì là hỏa thiêu đốt Độc Vương Cốc? Chẳng lẽ người cho là Độc Ẩn Dược Vương ngu ngốc? Lão tử ta tin quỷ thoại của người mới thật là ngu ngốc”.</w:t>
      </w:r>
    </w:p>
    <w:p>
      <w:pPr>
        <w:pStyle w:val="BodyText"/>
      </w:pPr>
      <w:r>
        <w:t xml:space="preserve">Long Tuấn vẻ mặt vô tội: “Ta nói là thật! Ai bảo trời sanh ta không sợ độc chứ?”</w:t>
      </w:r>
    </w:p>
    <w:p>
      <w:pPr>
        <w:pStyle w:val="BodyText"/>
      </w:pPr>
      <w:r>
        <w:t xml:space="preserve">“Thật sự? Người thật là…” Ngưu tam gia đang nói chợt cao giọng:</w:t>
      </w:r>
    </w:p>
    <w:p>
      <w:pPr>
        <w:pStyle w:val="BodyText"/>
      </w:pPr>
      <w:r>
        <w:t xml:space="preserve">“Người, người vừa nói người trời sanh không sợ độc? Lão tử thật không thể không xem bộ dáng người hiện tại chết không được sống không xong ra sao”.</w:t>
      </w:r>
    </w:p>
    <w:p>
      <w:pPr>
        <w:pStyle w:val="BodyText"/>
      </w:pPr>
      <w:r>
        <w:t xml:space="preserve">“Đúng rồi! Ta thật là không sợ độc” Nói xong, Long Tuấn không để ý ánh mắt kinh dị mọi người, tự mình đứng thẳng, thay vào một bộ dáng ý khí phong phát, nào có giống kẻ trúng độc. Nhìn hài tử tinh thần phơi phới, mới thật là giống như ăn tiên đan.</w:t>
      </w:r>
    </w:p>
    <w:p>
      <w:pPr>
        <w:pStyle w:val="BodyText"/>
      </w:pPr>
      <w:r>
        <w:t xml:space="preserve">“Ngươi, ngươi, ngươi lại là không việc gì? Không, thật không thể, ngươi thể không trúng độc…” Ngưu tam gia sững sờ, Lục Tầm cũng sững người, chung quanh cường đạo càng choáng váng, tới động thủ bắt người cũng đã quên.</w:t>
      </w:r>
    </w:p>
    <w:p>
      <w:pPr>
        <w:pStyle w:val="BodyText"/>
      </w:pPr>
      <w:r>
        <w:t xml:space="preserve">Long Tuấn tiêu sái vỗ vỗ tro bụi trên người, cười khổ bảo: “A! Ta nói rồi, ta không sợ độc, nếu người không tin, ta chỉ đành phải chứng minh cho người xem”.</w:t>
      </w:r>
    </w:p>
    <w:p>
      <w:pPr>
        <w:pStyle w:val="BodyText"/>
      </w:pPr>
      <w:r>
        <w:t xml:space="preserve">Ngưu tam gia hồi tỉnh lại, vội vàng trách mắng: “Các người con mẹ nó còn ngây ra làm gì, nhanh tới bắt hắn cho lão tử”.</w:t>
      </w:r>
    </w:p>
    <w:p>
      <w:pPr>
        <w:pStyle w:val="BodyText"/>
      </w:pPr>
      <w:r>
        <w:t xml:space="preserve">“Keng”</w:t>
      </w:r>
    </w:p>
    <w:p>
      <w:pPr>
        <w:pStyle w:val="BodyText"/>
      </w:pPr>
      <w:r>
        <w:t xml:space="preserve">“Keng… bịch…”</w:t>
      </w:r>
    </w:p>
    <w:p>
      <w:pPr>
        <w:pStyle w:val="BodyText"/>
      </w:pPr>
      <w:r>
        <w:t xml:space="preserve">Chúng cường đạo còn chưa phản ứng lại, binh khí trong tay đã rơi xuống, người rồi cũng mềm yếu ngã theo.</w:t>
      </w:r>
    </w:p>
    <w:p>
      <w:pPr>
        <w:pStyle w:val="BodyText"/>
      </w:pPr>
      <w:r>
        <w:t xml:space="preserve">“Chuyện gì xảy ra? Đây là chuyện gì xảy ra?” Ngưu Tam gia vẻ mặt hoảng sợ chỉ vào Long Tuấn: “Ngươi, ngươi rốt cục dùng yêu pháp gì, bọn họ đã xảy ra chuyện gì?”</w:t>
      </w:r>
    </w:p>
    <w:p>
      <w:pPr>
        <w:pStyle w:val="BodyText"/>
      </w:pPr>
      <w:r>
        <w:t xml:space="preserve">“Yêu pháp? Đại thổ phỉ ngươi thật là không hiểu?” Long Tuấn vẻ mặt kinh bỉ: “Nói cho các người cũng không sao, các người trúng mê dược, mê dược này mặc dù không có độc tính, nhưng còn hơn cả Nhuyễn hồn hương, hắc hắc… Quả thực chỉ có hơn chớ không kém. Cho dù là cao thủ như ngươi trúng độc, cũng giống như là chó chết lăn ra cho lão tử”.</w:t>
      </w:r>
    </w:p>
    <w:p>
      <w:pPr>
        <w:pStyle w:val="BodyText"/>
      </w:pPr>
      <w:r>
        <w:t xml:space="preserve">Những lời này đều là Ngưu tam gia vừa rồi nói qua, giờ lại bị Long Tuấn nói lại, thật là khiến người ta tức giận.</w:t>
      </w:r>
    </w:p>
    <w:p>
      <w:pPr>
        <w:pStyle w:val="BodyText"/>
      </w:pPr>
      <w:r>
        <w:t xml:space="preserve">“Người… người… lão tử bổ người ra…” Đại hoàn đao trong tay Ngưu tam gia bổ tới, chỉ vừa đi được nửa bước, người đã “bịch” một tiếng té ngã trên mặt đất, toàn thân bủn rủn, vẻ mặt kinh hãi.</w:t>
      </w:r>
    </w:p>
    <w:p>
      <w:pPr>
        <w:pStyle w:val="BodyText"/>
      </w:pPr>
      <w:r>
        <w:t xml:space="preserve">Tình thế biến hóa cực nhanh, Lục Tầm hoàn toàn không biết là sao, nhìn Long Tuấn sững sờ hỏi: “Tiểu huynh đệ, ngươi, ngươi phóng độc lúc nào vậy?”</w:t>
      </w:r>
    </w:p>
    <w:p>
      <w:pPr>
        <w:pStyle w:val="BodyText"/>
      </w:pPr>
      <w:r>
        <w:t xml:space="preserve">“Phóng độc?” Long Tuấn cười hắc hắc: “Ai nói độc nọ là ta phóng?”</w:t>
      </w:r>
    </w:p>
    <w:p>
      <w:pPr>
        <w:pStyle w:val="BodyText"/>
      </w:pPr>
      <w:r>
        <w:t xml:space="preserve">Lục Tầm như nằm mộng: “Không phải người phóng thì là ai?”</w:t>
      </w:r>
    </w:p>
    <w:p>
      <w:pPr>
        <w:pStyle w:val="BodyText"/>
      </w:pPr>
      <w:r>
        <w:t xml:space="preserve">“Đương nhiên tên gia hỏa nằm dưới đất này phóng” Long Tuấn một cước đá đá vào Đinh Nghị bên cạnh bảo: “Này, Tiểu Đinh tử, còn không nhanh đứng dậy nửa”.</w:t>
      </w:r>
    </w:p>
    <w:p>
      <w:pPr>
        <w:pStyle w:val="BodyText"/>
      </w:pPr>
      <w:r>
        <w:t xml:space="preserve">“Sư phụ đã nói, có thể sử dụng cạm bẫy thì tuyệt đừng ngạnh kháng…” Đinh Nghị chậm rãi đứng lên, vươn vươn vai tới bên Long Tuấn.</w:t>
      </w:r>
    </w:p>
    <w:p>
      <w:pPr>
        <w:pStyle w:val="BodyText"/>
      </w:pPr>
      <w:r>
        <w:t xml:space="preserve">Thật là người không thể nhìn qua tướng tá, cũng như nước biển không thể đo lường được.</w:t>
      </w:r>
    </w:p>
    <w:p>
      <w:pPr>
        <w:pStyle w:val="BodyText"/>
      </w:pPr>
      <w:r>
        <w:t xml:space="preserve">Lục Tầm trong lòng cảm khái vạn phần, đối phương nhìn thế nào cũng đều là hài tử thành thật, sao lại có thể ra tay hung hăng như vậy! Cổ nhân thật không ngoa, chó cắn người thì không sủa.</w:t>
      </w:r>
    </w:p>
    <w:p>
      <w:pPr>
        <w:pStyle w:val="Compact"/>
      </w:pPr>
      <w:r>
        <w:t xml:space="preserve">(*) ‘Nhục Phiến tử’: cây thịt</w:t>
      </w:r>
      <w:r>
        <w:br w:type="textWrapping"/>
      </w:r>
      <w:r>
        <w:br w:type="textWrapping"/>
      </w:r>
    </w:p>
    <w:p>
      <w:pPr>
        <w:pStyle w:val="Heading2"/>
      </w:pPr>
      <w:bookmarkStart w:id="357" w:name="chương-39-dạ-tham-cổ-linh-quan-1"/>
      <w:bookmarkEnd w:id="357"/>
      <w:r>
        <w:t xml:space="preserve">335. Chương 39: Dạ Tham Cổ Linh Quan (1)</w:t>
      </w:r>
    </w:p>
    <w:p>
      <w:pPr>
        <w:pStyle w:val="Compact"/>
      </w:pPr>
      <w:r>
        <w:br w:type="textWrapping"/>
      </w:r>
      <w:r>
        <w:br w:type="textWrapping"/>
      </w:r>
      <w:r>
        <w:t xml:space="preserve">Tiểu tử thúi trước mắt lại vô sự, mà đám người mình ngược lại trúng mê hương.</w:t>
      </w:r>
    </w:p>
    <w:p>
      <w:pPr>
        <w:pStyle w:val="BodyText"/>
      </w:pPr>
      <w:r>
        <w:t xml:space="preserve">Ngưu tam gia vô lực ngã trên mặt đất, trợn mắt há mồm nhìn sự việc phát sinh trước mặt, hai mắt hằn đầy tơ máu lộ ra vẻ không cam lòng cùng phẫn nộ. Thì ra bản thân mới thật là ngu, vẫn bị đùa bỡn trong tay kẻ khác.</w:t>
      </w:r>
    </w:p>
    <w:p>
      <w:pPr>
        <w:pStyle w:val="BodyText"/>
      </w:pPr>
      <w:r>
        <w:t xml:space="preserve">“Tiểu tử thúi! Thức thời nhanh thả ta ra, nếu không lão tử không cho người được chết tử tế” Ngưu tam gia khổ sở giãy dụa, thế nhưng mê hương của Đinh Nghị cũng không phải loại bình thường, nếu không phải hắn coi như có chút công lực, chỉ sợ là đã sớm hôn mê rồi, đâu tới còn nằm đấy mà rên rỉ dọa nạt.</w:t>
      </w:r>
    </w:p>
    <w:p>
      <w:pPr>
        <w:pStyle w:val="BodyText"/>
      </w:pPr>
      <w:r>
        <w:t xml:space="preserve">“Hừm!” Long Tuấn nhảy dựng lên, đứng thẳng vỗ vỗ ngực, quái thanh quái khí đáp: “Ta, ta thật sợ, thật là sợ! Tam gia người tới cắn ta đi! Ồ? Sao vẫn không cử động? Người không phải vừa rồi rất kiêu ngạo sao? Lại cắn ta đi, lại đi! Hắc hắc…” Nói rồi quyền đánh cước đá một trận.</w:t>
      </w:r>
    </w:p>
    <w:p>
      <w:pPr>
        <w:pStyle w:val="BodyText"/>
      </w:pPr>
      <w:r>
        <w:t xml:space="preserve">Đinh Nghị cũng là một kẻ tâm ngoan, không nói một lời tiến lên đá thêm vài cái, đánh cho đối phương mặt mũi méo mó, răng rụng cả ra đất, hại đến cả Lục Tầm đều không nhìn nổi nữa, nhịn không được thầm than, kỳ sư tất có kỳ đồ! Đều thật là hung ác.</w:t>
      </w:r>
    </w:p>
    <w:p>
      <w:pPr>
        <w:pStyle w:val="BodyText"/>
      </w:pPr>
      <w:r>
        <w:t xml:space="preserve">Khuất nhục! Bi phẫn! Buồn bã!</w:t>
      </w:r>
    </w:p>
    <w:p>
      <w:pPr>
        <w:pStyle w:val="BodyText"/>
      </w:pPr>
      <w:r>
        <w:t xml:space="preserve">Mặc dù trong lòng phẫn nộ, Ngưu tam gia thủy chung vô lực phản kháng, cuối cùng phì phò lạnh lùng nói cứng: “Tiểu tử thúi, xông xáo tại giang hồ, trên đầu có một lưỡi đao, lão tử sớm đã bỏ sinh mạng sang một bên, người muốn giết cứ giết, lão tử nếu sợ kêu một tiếng thì không phải người… hừ hừ, dù sao đồng thời có nhiều người như vậy theo ta, lão tử tính cũng đáng giá”.</w:t>
      </w:r>
    </w:p>
    <w:p>
      <w:pPr>
        <w:pStyle w:val="BodyText"/>
      </w:pPr>
      <w:r>
        <w:t xml:space="preserve">Hai người dừng tay, Long Tuấn cười hì hì bảo: “Tiểu gia chính là đang nghĩ dùng người tiêu khiển như thế nào? Đừng quên, mạng của ngươi hiện tại không phải do mình quyết được, muốn chết? Tiểu gia trời còn không tha, ngươi cho là ngươi còn cò kè mặc cả được sao? Hắc hắc…”</w:t>
      </w:r>
    </w:p>
    <w:p>
      <w:pPr>
        <w:pStyle w:val="BodyText"/>
      </w:pPr>
      <w:r>
        <w:t xml:space="preserve">“Ta khinh! Người cho Tam gia ta sợ người đe dọa sao?” Ngưu tam gia nổi giận trừng cả hai mắt: “Người không thả ta, vĩnh viễn cùng đừng nghĩ lấy được giải dược… Tiểu tử thúi, nếu các người biết độc của Nhuyễn hồn hương, hẳn là biết, nếu những người này một ngày không có giải dược, bọn họ đều vĩnh viễn không thể khôi phục lại bình thường. Thế nào? Người trái lại nếu thả ta, nói không chừng ta sẽ suy nghĩ một chút mà cho người giải dược”.</w:t>
      </w:r>
    </w:p>
    <w:p>
      <w:pPr>
        <w:pStyle w:val="BodyText"/>
      </w:pPr>
      <w:r>
        <w:t xml:space="preserve">“Ha ha, ha ha…” Long Tuấn cười to, Đinh Nghị cũng theo mà cười, phảng phất nghe tới một chuyện buồn cười nhất trên đời.</w:t>
      </w:r>
    </w:p>
    <w:p>
      <w:pPr>
        <w:pStyle w:val="BodyText"/>
      </w:pPr>
      <w:r>
        <w:t xml:space="preserve">“Các người… đủ rồi!” Ngưu tam gia thấy đối phương cười nhạo như thế giận lên mà chửi mắng:</w:t>
      </w:r>
    </w:p>
    <w:p>
      <w:pPr>
        <w:pStyle w:val="BodyText"/>
      </w:pPr>
      <w:r>
        <w:t xml:space="preserve">“Các người cười cái gì? Có gì buồn cười? Đắc tội lão tử, các người sau này đừng mong có ngày sống tốt”.</w:t>
      </w:r>
    </w:p>
    <w:p>
      <w:pPr>
        <w:pStyle w:val="BodyText"/>
      </w:pPr>
      <w:r>
        <w:t xml:space="preserve">Long Tuấn thu lại nụ cười nói:</w:t>
      </w:r>
    </w:p>
    <w:p>
      <w:pPr>
        <w:pStyle w:val="BodyText"/>
      </w:pPr>
      <w:r>
        <w:t xml:space="preserve">“Ta cười người ngu, cười người dốt, cười người chẳng những không có tri thức, không văn hóa, đến một chút kiến thức cũng không có… Hắc hắc! Người sao lại không nghĩ, ta biết được Nhuyễn hồn hương, vậy sao không nên biết giải dược của nó. Người cho là vừa rồi tiểu gia nói giỡn với người sao? Chính là vì muốn biết họ trúng độc gì, nếu không tiểu gia còn nhàn rỗi mà cùng người trò chuyện làm gì, đã sớm độc cho người chết rồi! Ngu ngốc, hắc hắc…”</w:t>
      </w:r>
    </w:p>
    <w:p>
      <w:pPr>
        <w:pStyle w:val="BodyText"/>
      </w:pPr>
      <w:r>
        <w:t xml:space="preserve">“A Tuấn nói hay lắm!” Đinh Nghị gật đầu phụ họa.</w:t>
      </w:r>
    </w:p>
    <w:p>
      <w:pPr>
        <w:pStyle w:val="BodyText"/>
      </w:pPr>
      <w:r>
        <w:t xml:space="preserve">“Người, các người…” Ngưu tam gia tức giận sắc mặt trắng bệch, từ ngươi đến nửa ngày cũng không ra được một chữ, tin tưởng cứ thế không lâu, hắn sẽ tức giận mà chết.</w:t>
      </w:r>
    </w:p>
    <w:p>
      <w:pPr>
        <w:pStyle w:val="BodyText"/>
      </w:pPr>
      <w:r>
        <w:t xml:space="preserve">“Ta ta cái gì? Chẳng lẽ người còn nghĩ ăn được ta sao?” Dứt lời, Long Tuấn chuyển sang Đinh Nghị bảo: “Tiểu Đinh tử, nhanh giải mê dược cho bọn họ, tránh đêm dài lắm mộng”.</w:t>
      </w:r>
    </w:p>
    <w:p>
      <w:pPr>
        <w:pStyle w:val="BodyText"/>
      </w:pPr>
      <w:r>
        <w:t xml:space="preserve">“Ừm!” Đinh Nghị lên tiếng gật đầu, chính là vẫn không nhúc nhích.</w:t>
      </w:r>
    </w:p>
    <w:p>
      <w:pPr>
        <w:pStyle w:val="BodyText"/>
      </w:pPr>
      <w:r>
        <w:t xml:space="preserve">Long Tuấn sửng sốt: “Người còn ở đây đứng làm gì, nhanh đi đi!”</w:t>
      </w:r>
    </w:p>
    <w:p>
      <w:pPr>
        <w:pStyle w:val="BodyText"/>
      </w:pPr>
      <w:r>
        <w:t xml:space="preserve">Đinh Nghị tức giận bảo: “Người không đưa ta giải dược, ta làm sao mà đi?”</w:t>
      </w:r>
    </w:p>
    <w:p>
      <w:pPr>
        <w:pStyle w:val="BodyText"/>
      </w:pPr>
      <w:r>
        <w:t xml:space="preserve">“Giải dược không phải tại trong người ngươi sao?”</w:t>
      </w:r>
    </w:p>
    <w:p>
      <w:pPr>
        <w:pStyle w:val="BodyText"/>
      </w:pPr>
      <w:r>
        <w:t xml:space="preserve">“Ta sao có giải dược, lúc đầu chúng ta không phải đã nói rồi, ta giữ độc, người giữ giải dược”.</w:t>
      </w:r>
    </w:p>
    <w:p>
      <w:pPr>
        <w:pStyle w:val="BodyText"/>
      </w:pPr>
      <w:r>
        <w:t xml:space="preserve">“Trong người ta đều không có! Ta nhớ rõ ràng đưa người mà!”</w:t>
      </w:r>
    </w:p>
    <w:p>
      <w:pPr>
        <w:pStyle w:val="BodyText"/>
      </w:pPr>
      <w:r>
        <w:t xml:space="preserve">“Không có”.</w:t>
      </w:r>
    </w:p>
    <w:p>
      <w:pPr>
        <w:pStyle w:val="BodyText"/>
      </w:pPr>
      <w:r>
        <w:t xml:space="preserve">Hai người tranh chấp một phen, rốt cục nhớ ra đã rơi mất giải dược khi Độc ẩn dược vương truy đuổi.</w:t>
      </w:r>
    </w:p>
    <w:p>
      <w:pPr>
        <w:pStyle w:val="BodyText"/>
      </w:pPr>
      <w:r>
        <w:t xml:space="preserve">“Trời ạ…” Lục Tầm cảm thấy mê muội, không phải do trúng độc, mà chính là do Long Tuấn cùng Đinh Nghị cãi cho ầm ĩ mà thành.</w:t>
      </w:r>
    </w:p>
    <w:p>
      <w:pPr>
        <w:pStyle w:val="BodyText"/>
      </w:pPr>
      <w:r>
        <w:t xml:space="preserve">“Ha ha ha” Ngưu tam gia mặc dù toàn thân vô lực, chính là sung sướng cười lớn, nói vang:</w:t>
      </w:r>
    </w:p>
    <w:p>
      <w:pPr>
        <w:pStyle w:val="BodyText"/>
      </w:pPr>
      <w:r>
        <w:t xml:space="preserve">“Tiểu tử thúi, giờ các người biết sai chưa? Còn không nhanh thả lão phu, nếu không…”</w:t>
      </w:r>
    </w:p>
    <w:p>
      <w:pPr>
        <w:pStyle w:val="BodyText"/>
      </w:pPr>
      <w:r>
        <w:t xml:space="preserve">Còn chưa đợi đối phương nói xong, Long Tuấn, Đinh Nghị đã hướng hắn mà đi tới: “Lục soát…”</w:t>
      </w:r>
    </w:p>
    <w:p>
      <w:pPr>
        <w:pStyle w:val="BodyText"/>
      </w:pPr>
      <w:r>
        <w:t xml:space="preserve">Thật thành thạo, chỉ chốc lát công phu, hai người đã đem đối phương lột sạch, chỉ còn sót lại một cái khố nhỏ nơi người. Thấy vậy n Lục Tầm ở một bê cười lớn không ngớt, đến nước mắt còn chực trào ra: “Trời ạ! Hai tiểu tử này cũng thật là”.</w:t>
      </w:r>
    </w:p>
    <w:p>
      <w:pPr>
        <w:pStyle w:val="BodyText"/>
      </w:pPr>
      <w:r>
        <w:t xml:space="preserve">Ngưu tam gia hành tẩu giang hồ nhiều năm, đao kiếm nhuộm máu đều đã kinh qua, cũng là một nhân vật hung ác, không ngờ hôm nay lại lần đầu tiên muốn khóc.</w:t>
      </w:r>
    </w:p>
    <w:p>
      <w:pPr>
        <w:pStyle w:val="BodyText"/>
      </w:pPr>
      <w:r>
        <w:t xml:space="preserve">“Đừng cởi nữa, đừng cởi nữa, xin các người đừng cởi nữa….” Ngưu tam gia khuất phục cầu xin: “Hai vị tiểu anh hùng, ta không có giải dược, thật là không có, chúng ta đều là giết người không kể ngày sau, chỉ cần độc chứ không cần giải dược, tiểu nhân vật như chúng ta thì nào có giải dược?”</w:t>
      </w:r>
    </w:p>
    <w:p>
      <w:pPr>
        <w:pStyle w:val="BodyText"/>
      </w:pPr>
      <w:r>
        <w:t xml:space="preserve">“Xem ra thật là không có?”</w:t>
      </w:r>
    </w:p>
    <w:p>
      <w:pPr>
        <w:pStyle w:val="BodyText"/>
      </w:pPr>
      <w:r>
        <w:t xml:space="preserve">Long Tuấn, Đinh Nghị nhìn nhau, người trước đành thở dài: “Ai! Quên đi quên đi, tiểu gia đành phí chút công phu tự mình kiếm giải dược, thật là xui xẻo!” Nói xong liền hướng hậu đường khách sạn đi tới.</w:t>
      </w:r>
    </w:p>
    <w:p>
      <w:pPr>
        <w:pStyle w:val="BodyText"/>
      </w:pPr>
      <w:r>
        <w:t xml:space="preserve">“Tiểu huynh đệ, hắn đi đâu vậy?” Lục Tầm thấy Long Tuấn cứ như vậy ly khai, vẻ mặt tò mò nhìn Đinh Nghị.</w:t>
      </w:r>
    </w:p>
    <w:p>
      <w:pPr>
        <w:pStyle w:val="BodyText"/>
      </w:pPr>
      <w:r>
        <w:t xml:space="preserve">“A Tuấn tới nhà xí tìm giải dược” Đinh Nghị hồi đáp.</w:t>
      </w:r>
    </w:p>
    <w:p>
      <w:pPr>
        <w:pStyle w:val="BodyText"/>
      </w:pPr>
      <w:r>
        <w:t xml:space="preserve">“Cái gì? Nhà xí? Giải dược? Trong đấy có giải dược gì?” Lục Tầm sửng sốt</w:t>
      </w:r>
    </w:p>
    <w:p>
      <w:pPr>
        <w:pStyle w:val="BodyText"/>
      </w:pPr>
      <w:r>
        <w:t xml:space="preserve">“À, nước phân chính là độc tố do thân thể con người bài tiết ra, theo dĩ độc công độc, vừa vặn là giải được mê hương” Đinh Nghị nói một mạch, thiếu chút là Lục Tầm ngất đi.</w:t>
      </w:r>
    </w:p>
    <w:p>
      <w:pPr>
        <w:pStyle w:val="BodyText"/>
      </w:pPr>
      <w:r>
        <w:t xml:space="preserve">Chậm rãi mở mắt, Lục Tầm đã tỉnh lại, vừa đứng dậy, việc thứ nhất hắn phải làm lại không phải là xem thương thế thế nào, cũng không phải quan tâm Tạ Tiểu Thanh ra sao, mà là chạy tới một góc không ngừng nôn mửa, thiếu chút nữa là khạc ra cả nước mật.</w:t>
      </w:r>
    </w:p>
    <w:p>
      <w:pPr>
        <w:pStyle w:val="BodyText"/>
      </w:pPr>
      <w:r>
        <w:t xml:space="preserve">Long Tuấn mờ mịt nhìn Đinh Nghị, hỏi: “Lục tiền bối làm sao vậy? Không phải là để hắn nghe tới nước phân, mà dùng tới phản ứng như vậy đấy chứ?”</w:t>
      </w:r>
    </w:p>
    <w:p>
      <w:pPr>
        <w:pStyle w:val="BodyText"/>
      </w:pPr>
      <w:r>
        <w:t xml:space="preserve">“Việc này… ta cũng không biết”.</w:t>
      </w:r>
    </w:p>
    <w:p>
      <w:pPr>
        <w:pStyle w:val="BodyText"/>
      </w:pPr>
      <w:r>
        <w:t xml:space="preserve">Đinh Nghị cũng mờ mịt.</w:t>
      </w:r>
    </w:p>
    <w:p>
      <w:pPr>
        <w:pStyle w:val="BodyText"/>
      </w:pPr>
      <w:r>
        <w:t xml:space="preserve">Chỉ là nghe? Không phải là uống phân người đấy chứ? Lục Tầm thật sự là không còn lời gì mà than trời.</w:t>
      </w:r>
    </w:p>
    <w:p>
      <w:pPr>
        <w:pStyle w:val="BodyText"/>
      </w:pPr>
      <w:r>
        <w:t xml:space="preserve">“Ô! Thật thối quá! Vật gì thối như thế?”</w:t>
      </w:r>
    </w:p>
    <w:p>
      <w:pPr>
        <w:pStyle w:val="BodyText"/>
      </w:pPr>
      <w:r>
        <w:t xml:space="preserve">“A, chúng ta hình như không sao rồi, mọi người cũng tốt chứ?”</w:t>
      </w:r>
    </w:p>
    <w:p>
      <w:pPr>
        <w:pStyle w:val="BodyText"/>
      </w:pPr>
      <w:r>
        <w:t xml:space="preserve">“Không có gì, đều không sao, hàng hóa vẫn còn”.</w:t>
      </w:r>
    </w:p>
    <w:p>
      <w:pPr>
        <w:pStyle w:val="BodyText"/>
      </w:pPr>
      <w:r>
        <w:t xml:space="preserve">“Lục lão gia tử…”</w:t>
      </w:r>
    </w:p>
    <w:p>
      <w:pPr>
        <w:pStyle w:val="BodyText"/>
      </w:pPr>
      <w:r>
        <w:t xml:space="preserve">Mọi người dần dần tỉnh lại, vội vàng nhìn tới bốn phía, xác định vô sự mới yên lòng.</w:t>
      </w:r>
    </w:p>
    <w:p>
      <w:pPr>
        <w:pStyle w:val="BodyText"/>
      </w:pPr>
      <w:r>
        <w:t xml:space="preserve">Phục hồi lại tinh thần, Lục Tầm thấy Tạ Tiểu Thanh còn chưa tỉnh, nhanh tới hỏi Long Tuấn xem có việc gì, người sau trả lời: “Tiểu nha đầu không có việc gì, chính là căn cơ khá yếu, sợ là còn phải một lúc nữa mới có thể tỉnh lại”.</w:t>
      </w:r>
    </w:p>
    <w:p>
      <w:pPr>
        <w:pStyle w:val="BodyText"/>
      </w:pPr>
      <w:r>
        <w:t xml:space="preserve">“Mình luôn tự phụ tài trí hơn người, nghĩ không ra hôm nay lại bị trúng kế mà xỉu như vậy… May mà mọi người đều không việc gì, nếu không thật là không biết thế nào trả lại công đạo với lão ca” Lục Tầm trong lòng ổn định, lại quay sang nói: “Tiểu huynh đệ, đám thổ phỉ này đều là các người bắt, người xem nên xử lý chúng thế nào?”</w:t>
      </w:r>
    </w:p>
    <w:p>
      <w:pPr>
        <w:pStyle w:val="BodyText"/>
      </w:pPr>
      <w:r>
        <w:t xml:space="preserve">“Xử lý?” Long Tuấn nhếch môi cười, tới trước mặt Ngưu tam gia mà nói: “Ta còn một số việc cần phải hỏi bọn chúng”.</w:t>
      </w:r>
    </w:p>
    <w:p>
      <w:pPr>
        <w:pStyle w:val="BodyText"/>
      </w:pPr>
      <w:r>
        <w:t xml:space="preserve">“Phục rồi phục rồi…” Ngưu tam gia cười khổ: “Hiện tại đã thành như vậy, lão tử đã phục rồi, các người đến tột cùng muốn làm gì?”</w:t>
      </w:r>
    </w:p>
    <w:p>
      <w:pPr>
        <w:pStyle w:val="BodyText"/>
      </w:pPr>
      <w:r>
        <w:t xml:space="preserve">Thấy đối phương phối hợp như thế, Long Tuấn thật thấy có chút ngoài ý muốn, lập tức nghiêm mặt mà hỏi: “Nói thật kỳ quái, ta vừa tới Tương Dương Thành thì cảm giác thật không đúng, theo lý thuyết, Tương dương thành chính là trọng địa binh gia, mặc dù vừa mới kinh qua binh họa, nhưng lại không có khả năng không thế lực để mắt tới, duy nhất có thể chính là đã có thể lực ngầm thao túng nơi này, người ngoài không thể đi vào… Nói vậy, các người là người của ai?”</w:t>
      </w:r>
    </w:p>
    <w:p>
      <w:pPr>
        <w:pStyle w:val="BodyText"/>
      </w:pPr>
      <w:r>
        <w:t xml:space="preserve">Dừng một chút, Long Tuấn nói tiếp: “Ta xem người hãy thành thật mà nói đii! Nói tới các người như thế nào xuất hiện ở đây? Theo ta biết, cho dù thiên hạ đại loạn, một đám mao tặc này các người cũng không dám công nhiên vào thành hành hung? Hơn nữa, Nhuyễn hồn hương chính là bí thuật bất truyền của Ngũ độc giáo, mấy mâu tặc các người sao có mà dùng? Chẳng lẽ có đám người Ngũ độc giáo ở sau lưng làm chỗ dựa? Cũng chính là khống chế cả nơi này?”</w:t>
      </w:r>
    </w:p>
    <w:p>
      <w:pPr>
        <w:pStyle w:val="BodyText"/>
      </w:pPr>
      <w:r>
        <w:t xml:space="preserve">Ngưu tam gia trong lòng rùng mình, nghĩ không ra đối phương niên kỷ còn trẻ mà tâm trí như thế, tự mình còn chưa nói, đối phương đã đoán ra hơn phân nửa.</w:t>
      </w:r>
    </w:p>
    <w:p>
      <w:pPr>
        <w:pStyle w:val="BodyText"/>
      </w:pPr>
      <w:r>
        <w:t xml:space="preserve">“Kỳ thật, chúng ta cũng là bị bức!” Chần trừ chốc lát, Ngưu tam gia mới thở dài nói: “Lúc đầu chúng ta chỉ là một đám tiểu mâu tặc tại một ngọn núi, đột nhiên một ngày, một đám người áo đen bịt mặt xuất hiện tại sơn trại, vừa vung tay chúng ta tất cả đều ngã xuống, những kẻ đó trong miệng tự xưng là người của Ngũ độc giáo. Hắc hắc… Ai nghĩ tới được, đường đường một trong hắc đạo lục tông Ngũ độc giáo, lại tới hạ độc đám tiểu mâu tặc… Sau đó những kẻ đó bắt tất cả chúng ta, chẳng những giúp chúng ta đề thăng công lực, còn dạy chúng ta phương pháp dụng độc, mà điều kiện duy nhất của chúng là làm cho chúng ta ra mặt làm cho chúng một số việc, chúng ta nghĩ thầm, dù sao cũng là chết, không bằng nghe theo vậy”.</w:t>
      </w:r>
    </w:p>
    <w:p>
      <w:pPr>
        <w:pStyle w:val="BodyText"/>
      </w:pPr>
      <w:r>
        <w:t xml:space="preserve">“Ồ” Long Tuấn hiếu kỳ: “Ngũ độc giáo mấy kẻ kia để các người ra mặt làm gì?”</w:t>
      </w:r>
    </w:p>
    <w:p>
      <w:pPr>
        <w:pStyle w:val="BodyText"/>
      </w:pPr>
      <w:r>
        <w:t xml:space="preserve">Ngưu tam gia sắc mặt khó coi bảo : ”Những kẻ đó đều là những kẻ điên, bọn chúng để chúng ta mai phục tại Tương Dương thành này, thứ nhất có thể đánh người kiếm cơm, thứ hai chính là bắt người cho chúng.”</w:t>
      </w:r>
    </w:p>
    <w:p>
      <w:pPr>
        <w:pStyle w:val="BodyText"/>
      </w:pPr>
      <w:r>
        <w:t xml:space="preserve">Long Tuấn bừng tỉnh: “Khó trách các người đã cướp đoạt tiền tài còn muốn cả người mang đi, bọn chúng bắt người làm gì?”</w:t>
      </w:r>
    </w:p>
    <w:p>
      <w:pPr>
        <w:pStyle w:val="BodyText"/>
      </w:pPr>
      <w:r>
        <w:t xml:space="preserve">“Là là…” Ngưu tam gia vẻ mặt trắng bạch rất khổ sở nói: “Bọn chúng bắt người vì luyện độc thử thuốc”.</w:t>
      </w:r>
    </w:p>
    <w:p>
      <w:pPr>
        <w:pStyle w:val="BodyText"/>
      </w:pPr>
      <w:r>
        <w:t xml:space="preserve">“Bắt người thí nghiệm độc dược?” Mọi người thét lên kinh hãi, thần sắc hoảng sợ. Khó trách vừa rồi đối phương nói có thể thống khoái mà chết đã không sai. Trên giang hồ, bắt người thử độc tàn nhẫn dị thường, thường là sống không bằng chết, thậm chí tới chết cũng không thể, nếu có thể thống khoái chết, quả thực là có vận khí.</w:t>
      </w:r>
    </w:p>
    <w:p>
      <w:pPr>
        <w:pStyle w:val="BodyText"/>
      </w:pPr>
      <w:r>
        <w:t xml:space="preserve">Hít sâu một hơi, Long Tuấn hỏi tiếp: ‘Còn gì nữa?”</w:t>
      </w:r>
    </w:p>
    <w:p>
      <w:pPr>
        <w:pStyle w:val="BodyText"/>
      </w:pPr>
      <w:r>
        <w:t xml:space="preserve">“Bọn chúng để chúng ta mai phục tại đây, bình thường mặc dù đối chúng ta không nghe không quản, nhưng chúng ta mỗi tháng phải giao cho bọn chúng ba mươi người, nếu không chính là dùng người trong bọn ta mà thử độc, chúng ta cũng là bất đắc dĩ.” Ngưu tam gia vẻ mặt buồn bã, hiển nhiên là cũng chịu đả kích không nhỏ.</w:t>
      </w:r>
    </w:p>
    <w:p>
      <w:pPr>
        <w:pStyle w:val="BodyText"/>
      </w:pPr>
      <w:r>
        <w:t xml:space="preserve">Một bên Lục Tầm sắc mặt nghi hoặc: “Vậy sao các người không chạy trốn?”</w:t>
      </w:r>
    </w:p>
    <w:p>
      <w:pPr>
        <w:pStyle w:val="BodyText"/>
      </w:pPr>
      <w:r>
        <w:t xml:space="preserve">“Chạy trốn?” Ngưu tam gia thở dài nói: “Chúng ta đương nhiên muốn chạy, nhưng trốn được ở đâu giờ?”</w:t>
      </w:r>
    </w:p>
    <w:p>
      <w:pPr>
        <w:pStyle w:val="BodyText"/>
      </w:pPr>
      <w:r>
        <w:t xml:space="preserve">Long Tuấn tiếp lời: “Trữ vi kê thủ, bất tố phượng vĩ. Nếu là ta đoán không sai, Ngũ độc giáo nọ khẳng định cho bọn họ ăn độc dược gì rồi, khống chế đám người này, cho nên mới yên tâm an bài ở chỗ này mà không nghe không hỏi”.</w:t>
      </w:r>
    </w:p>
    <w:p>
      <w:pPr>
        <w:pStyle w:val="BodyText"/>
      </w:pPr>
      <w:r>
        <w:t xml:space="preserve">Ngây ngốc! Ngưu tam gia cảm giác, tại trước mặt đối phương, mình mới thật là một đứa nhỏ, cái gì cũng bị người nhìn thấu, đành phải thành thật mà nói:</w:t>
      </w:r>
    </w:p>
    <w:p>
      <w:pPr>
        <w:pStyle w:val="BodyText"/>
      </w:pPr>
      <w:r>
        <w:t xml:space="preserve">“Ngươi nói không sai, cường đạo nào không muốn cuộc sống tự do, chúng ta không phải không nghĩ tới chạy trốn, nhưng trốn không thoát, đám người điên kia không biết cho chúng ta ăn độc dược gì, mỗi tháng tựu phải đi tới gặp bọn chúng nhận giải dược một lần, nếu không quá hạn thì sống không bằng chết thật khó mà chịu được”.</w:t>
      </w:r>
    </w:p>
    <w:p>
      <w:pPr>
        <w:pStyle w:val="Compact"/>
      </w:pPr>
      <w:r>
        <w:t xml:space="preserve">Nói như thế, đám người này cũng thật là thảm. Long Tuấn vốn còn muốn đùa giỡn với đối phương, nhưng giờ lại không còn tâm tình như thế nữa.</w:t>
      </w:r>
      <w:r>
        <w:br w:type="textWrapping"/>
      </w:r>
      <w:r>
        <w:br w:type="textWrapping"/>
      </w:r>
    </w:p>
    <w:p>
      <w:pPr>
        <w:pStyle w:val="Heading2"/>
      </w:pPr>
      <w:bookmarkStart w:id="358" w:name="chương-40-dạ-tham-cổ-linh-quan-2"/>
      <w:bookmarkEnd w:id="358"/>
      <w:r>
        <w:t xml:space="preserve">336. Chương 40: Dạ Tham Cổ Linh Quan (2)</w:t>
      </w:r>
    </w:p>
    <w:p>
      <w:pPr>
        <w:pStyle w:val="Compact"/>
      </w:pPr>
      <w:r>
        <w:br w:type="textWrapping"/>
      </w:r>
      <w:r>
        <w:br w:type="textWrapping"/>
      </w:r>
      <w:r>
        <w:t xml:space="preserve">Tại đại đường khách sạn, các tiêu sư mang bọn người Ngưu tam gia trói hết lại, rồi mới yên lòng.</w:t>
      </w:r>
    </w:p>
    <w:p>
      <w:pPr>
        <w:pStyle w:val="BodyText"/>
      </w:pPr>
      <w:r>
        <w:t xml:space="preserve">Thời gian qua rất nhanh, trước ánh bình minh bóng đêm dần xua tan, chân trời đã lộ hé một tia nắng ấm.</w:t>
      </w:r>
    </w:p>
    <w:p>
      <w:pPr>
        <w:pStyle w:val="BodyText"/>
      </w:pPr>
      <w:r>
        <w:t xml:space="preserve">Ra khách sạn, Long Tuấn nhìn bốn phía rồi nói: “Lục tiền bối, nơi đây đầy thị phi, ta xem mọi người nên nhanh chóng rời đi thì tốt hơn”.</w:t>
      </w:r>
    </w:p>
    <w:p>
      <w:pPr>
        <w:pStyle w:val="BodyText"/>
      </w:pPr>
      <w:r>
        <w:t xml:space="preserve">“Đúng đó gia gia, chúng ta mau đi đi” Tạ nha đầu lúc này cũng đã tỉnh táo, thông qua các tiêu sư kể lại cũng rõ ràng chuyện gì đã xảy ra, tự nhiên là muốn nhanh chóng rời khỏi nơi này.</w:t>
      </w:r>
    </w:p>
    <w:p>
      <w:pPr>
        <w:pStyle w:val="BodyText"/>
      </w:pPr>
      <w:r>
        <w:t xml:space="preserve">“Giang hồ loạn chúng ta thật không có lực vãn hồi, bây giờ thiên hạ như vậy, xem ra sau này hành sự càng thêm cẩn thận mới được.” Lục Tầm gật đầu, đột nhiên cười nói: “Hai tiểu huynh đệ, nói tới thật trùng hợp, nhớ tới lần đầu tiên ta gặp mặt sư phụ các người là tại Kỳ Liên sơn đạo, lúc đó chúng ta trúng mai phục của sơn tặc, nếu là không có hắn xuất thủ tương trợ, đâu còn Long Uy tiêu cục chúng ta ở chỗ này nữa? Nghĩ không ra hôm nay lại được các người từ trong tay cường đạo cứu ra. Sư đồ các người đều là ân nhân cứu mạng của Long Uy tiêu cục ta. Ân tình này sợ là vĩnh viễn cũng không thể báo đáp! Thiếu niên anh kiệt thật không có ai được như huynh đệ hai người!”</w:t>
      </w:r>
    </w:p>
    <w:p>
      <w:pPr>
        <w:pStyle w:val="BodyText"/>
      </w:pPr>
      <w:r>
        <w:t xml:space="preserve">Bị người xưng tán như thế, dù là như Long Tuấn, Đinh Nghị da mặt dày, cũng nhịn không được mà hồng lên.</w:t>
      </w:r>
    </w:p>
    <w:p>
      <w:pPr>
        <w:pStyle w:val="BodyText"/>
      </w:pPr>
      <w:r>
        <w:t xml:space="preserve">Long Tuấn gãi gãi đầu xấu hổ: “Lục tiền bối quá lời. Hiện tại đã sáng rồi, các người đi trước đi, ta cùng Tiểu Đinh tử còn muốn ở lại xử lý một số việc”.</w:t>
      </w:r>
    </w:p>
    <w:p>
      <w:pPr>
        <w:pStyle w:val="BodyText"/>
      </w:pPr>
      <w:r>
        <w:t xml:space="preserve">“Cái gì? Các người không cùng chúng ta đi sao?” Tạ Tiểu Thanh ngạc nhiên. Lục Tầm vội vàng khuyên nhủ: “Đúng vậy tiểu huynh đệ, mọi người cùng đi, có thể chiếu cố lẫn nhau thì tốt hơn”.</w:t>
      </w:r>
    </w:p>
    <w:p>
      <w:pPr>
        <w:pStyle w:val="BodyText"/>
      </w:pPr>
      <w:r>
        <w:t xml:space="preserve">“Không được.” Long Tuấn lắc đầu: “Kỳ thật ngày hôm qua ta cũng là nghĩ vậy, nhưng trải qua cường đạo gây chuyện lần này, ta đột nhiên có chút lo lắng. Ta cùng Tiểu Đinh tử hiện giờ bị Độc ẩn dược vương lão ô quy truy sát, nếu cùng các người lên đường, mọi người khẳng định sẽ gặp nguy hiểm phi thường. Lục tiền bối cũng đã trải qua qua, độc dược rất lợi hại, thật sự là phòng không hết”.</w:t>
      </w:r>
    </w:p>
    <w:p>
      <w:pPr>
        <w:pStyle w:val="BodyText"/>
      </w:pPr>
      <w:r>
        <w:t xml:space="preserve">Lục Tầm yên lặng vuốt cằm, hắn chính là không phải lo lắng chuyện sinh tử của mình, mà là sợ đi cùng lại liên lụy đến đối phương, suy nghĩ một hồi, đành phải đồng ý mà nói: “Nếu đã vậy, các người cần phải bảo trọng, nếu có điều gì chỉ cần truyền tới chúng ta một tiếng đó là…” nói rồi Lục Tầm liền cho đối phương biết phương pháp liên lạc với đám người mình.</w:t>
      </w:r>
    </w:p>
    <w:p>
      <w:pPr>
        <w:pStyle w:val="BodyText"/>
      </w:pPr>
      <w:r>
        <w:t xml:space="preserve">“Được rồi!” Long Tuấn đột nhiên vỗ tay bảo: “Lục tiền bối, Ngũ độc giáo gây việc khiến người lẫn trời đều phẫn nộ, phiền người tuyên truyền trong giang hồ một phen. Mặc dù chúng ta không phải là anh hùng đại hiệp gì, nhưng cũng không thể cứ thế buông tha đám điên rồi Ngũ độc giáo kia!”</w:t>
      </w:r>
    </w:p>
    <w:p>
      <w:pPr>
        <w:pStyle w:val="BodyText"/>
      </w:pPr>
      <w:r>
        <w:t xml:space="preserve">“A Tuấn nói đúng, sư phụ có nói với chúng ta, mỗi sinh mệnh đều đáng giá, Ngũ độc giáo bọn người nọ coi thường nhân mạng như thế, thật đáng chết!” Đinh Nghị mở miệng phụ họa, lông mày giương lên thêm vài phần lãnh lệ.</w:t>
      </w:r>
    </w:p>
    <w:p>
      <w:pPr>
        <w:pStyle w:val="BodyText"/>
      </w:pPr>
      <w:r>
        <w:t xml:space="preserve">“Nhiệt huyết nam nhi, hai tiểu huynh đệ đại nghĩa như thế, thật là làm giang hồ đại hiệp cũng phải xấu hổ!” Lục Tầm cảm khái mà khen, dừng một chút nói tiếp: “Đã không còn sớm nữa, chúng ta cũng nên lên đường, hai tiểu huynh đệ hãy bảo trọng”.</w:t>
      </w:r>
    </w:p>
    <w:p>
      <w:pPr>
        <w:pStyle w:val="BodyText"/>
      </w:pPr>
      <w:r>
        <w:t xml:space="preserve">Tạ Tiểu Thanh vẻ mặt thất vọng: “Hai vị tiểu ca ca, các người phải nói Đại ca ca nhất định phải tới thăm tiểu Thanh đấy”.</w:t>
      </w:r>
    </w:p>
    <w:p>
      <w:pPr>
        <w:pStyle w:val="BodyText"/>
      </w:pPr>
      <w:r>
        <w:t xml:space="preserve">“Được được rồi!” Long Tuấn hai người gật gật đầu lia lịa, chỉ sợ nhìn tới bộ dáng đầy nước mắt của đối phương.</w:t>
      </w:r>
    </w:p>
    <w:p>
      <w:pPr>
        <w:pStyle w:val="BodyText"/>
      </w:pPr>
      <w:r>
        <w:t xml:space="preserve">Đợi đám người Lục Tầm rời đi, Long Tuấn trầm ngâm một lát, sau đó chuyển sang nói với Đinh Nghị: “Tiểu Đinh tử, chúng ta đi Cổ Linh Quan xem thế nào?”</w:t>
      </w:r>
    </w:p>
    <w:p>
      <w:pPr>
        <w:pStyle w:val="BodyText"/>
      </w:pPr>
      <w:r>
        <w:t xml:space="preserve">“Cái gì? Tới thăm dò Cổ Linh Quan?” Đinh Nghị sửng sốt, không rõ đối phương muốn làm gì.</w:t>
      </w:r>
    </w:p>
    <w:p>
      <w:pPr>
        <w:pStyle w:val="BodyText"/>
      </w:pPr>
      <w:r>
        <w:t xml:space="preserve">Những địa phương này nếu là nơi bí mật của Ngũ độc giáo, khẳng định là nguy hiểm dị thường, với thực lực bọn họ bây giờ mà xông vào căn bản là không có khả năng. Mà Long Tuấn lại hưng phấn trả lời:</w:t>
      </w:r>
    </w:p>
    <w:p>
      <w:pPr>
        <w:pStyle w:val="BodyText"/>
      </w:pPr>
      <w:r>
        <w:t xml:space="preserve">“Đúng vậy tiểu Đinh tử, người không cảm thấy kích thích này thật có ý tứ sao?”</w:t>
      </w:r>
    </w:p>
    <w:p>
      <w:pPr>
        <w:pStyle w:val="BodyText"/>
      </w:pPr>
      <w:r>
        <w:t xml:space="preserve">“Không được? A Tuấn người thật hồ đồ, người làm vậy rất là nguy hiểm!”</w:t>
      </w:r>
    </w:p>
    <w:p>
      <w:pPr>
        <w:pStyle w:val="BodyText"/>
      </w:pPr>
      <w:r>
        <w:t xml:space="preserve">“Nguy hiểm? Nguy hiểm cái gì?” Long Tuấn sắt mặt không hài lòng bảo: “Con mẹ nó, chúng ta bị độc ô quy nọ đuổi giết chẳng lẽ không nguy hiểm sao? Chúng ta hành tẩu giang hồ sẽ không nguy hiểm sao? Sư phụ đã nói, để chúng ta trên giang hồ lịch lãm, chẳng lẽ lời sư phụ người cũng không nghe sao?”</w:t>
      </w:r>
    </w:p>
    <w:p>
      <w:pPr>
        <w:pStyle w:val="BodyText"/>
      </w:pPr>
      <w:r>
        <w:t xml:space="preserve">Đinh Nghị ngẩn ra: “Sư phụ nói tất nhiên là nghe rồi!”</w:t>
      </w:r>
    </w:p>
    <w:p>
      <w:pPr>
        <w:pStyle w:val="BodyText"/>
      </w:pPr>
      <w:r>
        <w:t xml:space="preserve">“Vậy còn không phải sao?” Được trớn, Long Tuấn nói luôn một mạch: “Người nghĩ lại đi, chính là sư phụ đương sơ đơn thương độc mã lang bạt giang hồ, đại sát tứ phương, thật là uy phong thống khoái! Chúng là là đệ tử duy nhất của lão nhân gia, làm sao có thể kém. Hơn nữa sư phụ rời đi không có nói qua sao, chúng ta giờ coi như là xuất sư, chẳng lẽ bởi vì trước có nguy hiểm là không dám tới sao? Nếu sư phụ biết người bộ dáng sợ sệt này, khẳng định là đem người trục xuất sư môn”.</w:t>
      </w:r>
    </w:p>
    <w:p>
      <w:pPr>
        <w:pStyle w:val="BodyText"/>
      </w:pPr>
      <w:r>
        <w:t xml:space="preserve">Đinh Nghị sắc mặt biến đổi, cười lạnh nói:</w:t>
      </w:r>
    </w:p>
    <w:p>
      <w:pPr>
        <w:pStyle w:val="BodyText"/>
      </w:pPr>
      <w:r>
        <w:t xml:space="preserve">“Long Tuấn, đừng cho là ta không biết tiểu tử thúi ngươi đang khích ta”.</w:t>
      </w:r>
    </w:p>
    <w:p>
      <w:pPr>
        <w:pStyle w:val="BodyText"/>
      </w:pPr>
      <w:r>
        <w:t xml:space="preserve">“Hắc hắc…” Long Tuấn một bộ dáng như muốn hành hung bảo: “Vậy tiểu tử người cuối cùng là có đi hay không?”</w:t>
      </w:r>
    </w:p>
    <w:p>
      <w:pPr>
        <w:pStyle w:val="BodyText"/>
      </w:pPr>
      <w:r>
        <w:t xml:space="preserve">“Đương nhiên đi rồi, dù sao cũng đắc tội với một độc ô quy, cũng không sợ đắc tội thêm một đám điên dùng độc” Đinh Nghị cũng thật kẻ thích kiếm chuyện.</w:t>
      </w:r>
    </w:p>
    <w:p>
      <w:pPr>
        <w:pStyle w:val="BodyText"/>
      </w:pPr>
      <w:r>
        <w:t xml:space="preserve">“Vậy thì đi thôi, nói không chừng chúng ta còn có thu hoạch ngoài ý muốn nữa. Hắc hắc…”</w:t>
      </w:r>
    </w:p>
    <w:p>
      <w:pPr>
        <w:pStyle w:val="BodyText"/>
      </w:pPr>
      <w:r>
        <w:t xml:space="preserve">“Thu hoạch ngoài ý muốn?” A Tuấn tiểu tử người có phải lại có chủ ý quái quỷ gì hay không?</w:t>
      </w:r>
    </w:p>
    <w:p>
      <w:pPr>
        <w:pStyle w:val="BodyText"/>
      </w:pPr>
      <w:r>
        <w:t xml:space="preserve">“Đi thôi! Tới đó rồi nói, tiểu gia là ai, chính là tướng mạo và trí tuệ đều là thiếu niên anh kiệt”.</w:t>
      </w:r>
    </w:p>
    <w:p>
      <w:pPr>
        <w:pStyle w:val="BodyText"/>
      </w:pPr>
      <w:r>
        <w:t xml:space="preserve">“Về mặt không biết xấu hổ ngươi mới thật là thiên hạ đệ nhất!”</w:t>
      </w:r>
    </w:p>
    <w:p>
      <w:pPr>
        <w:pStyle w:val="BodyText"/>
      </w:pPr>
      <w:r>
        <w:t xml:space="preserve">“Người đi chết đi!”</w:t>
      </w:r>
    </w:p>
    <w:p>
      <w:pPr>
        <w:pStyle w:val="BodyText"/>
      </w:pPr>
      <w:r>
        <w:t xml:space="preserve">Hai thân ảnh như gió, trong chớp mắt biến mất trên đường cái.</w:t>
      </w:r>
    </w:p>
    <w:p>
      <w:pPr>
        <w:pStyle w:val="BodyText"/>
      </w:pPr>
      <w:r>
        <w:t xml:space="preserve">Hai mươi dặm phía Đông ngoài thành Tương Dương, một tòa đạo quán cao cao ở tại sơn lâm. Sáng sớm, cả tòa đạo quán ngập trong sương vụ mông lung, mờ hồ nhìn lại thấy vài phần giống như thánh linh chi địa.</w:t>
      </w:r>
    </w:p>
    <w:p>
      <w:pPr>
        <w:pStyle w:val="BodyText"/>
      </w:pPr>
      <w:r>
        <w:t xml:space="preserve">Tòa đạo quán này cổ xưa giản đơn, trên bức tường đá có tấm biển cũ kỹ với ba chữ Cổ Linh Quan, linh tú thanh nhã, chính là thật phù hợp với ý cảnh thanh u nơi rừng núi này.</w:t>
      </w:r>
    </w:p>
    <w:p>
      <w:pPr>
        <w:pStyle w:val="BodyText"/>
      </w:pPr>
      <w:r>
        <w:t xml:space="preserve">Long Tuấn cùng Đinh Nghị ẩn thân tại trong một bụi rậm, âm thầm quan sát kỹ động tĩnh Cổ Linh Quan này.</w:t>
      </w:r>
    </w:p>
    <w:p>
      <w:pPr>
        <w:pStyle w:val="BodyText"/>
      </w:pPr>
      <w:r>
        <w:t xml:space="preserve">“A Tuấn, nghĩ không ra một địa phương như thế này, lại ẩn dấu nhiều cơ quan như vậy”.</w:t>
      </w:r>
    </w:p>
    <w:p>
      <w:pPr>
        <w:pStyle w:val="BodyText"/>
      </w:pPr>
      <w:r>
        <w:t xml:space="preserve">“Đúng vậy! Ngũ độc giáo nọ quả thật không đơn giản, nếu sư phụ không đưa cho chúng ta quyển Ám thứ tâm giám, sợ rằng chúng ta muốn tới phụ cận này cũng không dễ. Hắc hắc…”</w:t>
      </w:r>
    </w:p>
    <w:p>
      <w:pPr>
        <w:pStyle w:val="BodyText"/>
      </w:pPr>
      <w:r>
        <w:t xml:space="preserve">Đợi thêm một lát, Đinh Nghị nghi hoặc: “A Tuấn, chúng ta đã chờ cả nửa ngày, mà sao đạo quan cả một chút động tĩnh cũng không có?”</w:t>
      </w:r>
    </w:p>
    <w:p>
      <w:pPr>
        <w:pStyle w:val="BodyText"/>
      </w:pPr>
      <w:r>
        <w:t xml:space="preserve">“Ta làm sao mà biết” Long Tuấn lại dương dương bảo: “Có thể giờ không phải là thời gian chúng hoạt động”.</w:t>
      </w:r>
    </w:p>
    <w:p>
      <w:pPr>
        <w:pStyle w:val="BodyText"/>
      </w:pPr>
      <w:r>
        <w:t xml:space="preserve">“Chúng ta có nên phóng con mẹ nó chút lửa hay không, bức bọn chúng tất cả đều chạy ra?” Nhớ tới hỏa thiêu Độc vương cốc, Đinh Nghị khuôn mặt không khỏi hưng phấn.</w:t>
      </w:r>
    </w:p>
    <w:p>
      <w:pPr>
        <w:pStyle w:val="BodyText"/>
      </w:pPr>
      <w:r>
        <w:t xml:space="preserve">“Phóng hỏa?” Long Tuấn tức giận bảo: “Thật là biện pháp hay, người đi đi! Cẩn thận tự thiêu cả cái mông mình”.</w:t>
      </w:r>
    </w:p>
    <w:p>
      <w:pPr>
        <w:pStyle w:val="BodyText"/>
      </w:pPr>
      <w:r>
        <w:t xml:space="preserve">Nghe tới khẩu khí quái dị của Long Tuấn, Đinh Nghị hồ nghi hỏi: “Vậy còn người?”</w:t>
      </w:r>
    </w:p>
    <w:p>
      <w:pPr>
        <w:pStyle w:val="BodyText"/>
      </w:pPr>
      <w:r>
        <w:t xml:space="preserve">“Ta canh chừng cho ngươi”.</w:t>
      </w:r>
    </w:p>
    <w:p>
      <w:pPr>
        <w:pStyle w:val="BodyText"/>
      </w:pPr>
      <w:r>
        <w:t xml:space="preserve">“….” Đinh Nghị bất phẫn nói: “Tiểu tử thúi, đừng làm bộ với lão tử, người có gì nói nói đi”.</w:t>
      </w:r>
    </w:p>
    <w:p>
      <w:pPr>
        <w:pStyle w:val="BodyText"/>
      </w:pPr>
      <w:r>
        <w:t xml:space="preserve">Long Tuấn nhếch môi cười: “Tiểu gia vừa rồi nghĩ tới một biện pháp, nói không chừng còn có thể giúp chúng ta thoát khỏi tay Độc ô quy nọ”.</w:t>
      </w:r>
    </w:p>
    <w:p>
      <w:pPr>
        <w:pStyle w:val="BodyText"/>
      </w:pPr>
      <w:r>
        <w:t xml:space="preserve">“A? Biện pháp gì?” Đinh Nghị biết đối phương chủ ý quỷ quái rất nhiều, nghe vậy tinh thần hào hứng.</w:t>
      </w:r>
    </w:p>
    <w:p>
      <w:pPr>
        <w:pStyle w:val="BodyText"/>
      </w:pPr>
      <w:r>
        <w:t xml:space="preserve">Sửa sang bộ dáng, Long Tuấn lên giọng nói: “Nếu ta đoán không sai, Độc ô quy đang đuổi theo ngay sau lưng chúng ta, không tới bao lâu khẳng định sẽ tìm tới, chỉ là chúng ta nghĩ biện pháp mà đi vào đây, y theo tính tình của Độc ô quy, khẳng định vì muốn bắt chúng ta mà cùng đám người Ngũ độc giáo xung đột! Có Ngũ độc giá kiềm chế, đên lúc đó trời cao đất rộng, chúng ta muốn đi đâu thì tới đó. Nói không chừng, bọn chúng lưỡng bại câu thương mà chết sạch!”</w:t>
      </w:r>
    </w:p>
    <w:p>
      <w:pPr>
        <w:pStyle w:val="BodyText"/>
      </w:pPr>
      <w:r>
        <w:t xml:space="preserve">Suy nghĩ một chút, Đinh Nghị gật đầu đồng ý: “Biện pháp của người thật không sai, nhưng Độc ô quy không tới thì sao?”</w:t>
      </w:r>
    </w:p>
    <w:p>
      <w:pPr>
        <w:pStyle w:val="BodyText"/>
      </w:pPr>
      <w:r>
        <w:t xml:space="preserve">“Không tới chúng ta tựu rời khỏi, chẳng lẽ chúng ta muốn rời đi, một đạo quán nho nhỏ này lại kềm chân được chúng ta sao? Đến lúc đó tiện tay cứu đám người bị bắt ra ngoài, rồi theo như người nói vừa rồi, đem chút lửa thiêu sạch địa phương ma quỷ này”.</w:t>
      </w:r>
    </w:p>
    <w:p>
      <w:pPr>
        <w:pStyle w:val="BodyText"/>
      </w:pPr>
      <w:r>
        <w:t xml:space="preserve">“Biện pháp hay! Tiểu tử người thật là quỷ thành tinh” Đinh Nghị thần sắc hưng phấn, dừng chút rồi nghi hoặc: “Chúng ta giờ sao trà trộn vào đây?”</w:t>
      </w:r>
    </w:p>
    <w:p>
      <w:pPr>
        <w:pStyle w:val="BodyText"/>
      </w:pPr>
      <w:r>
        <w:t xml:space="preserve">“Làm bộ trúng mê hương, tự nhiên sau đó bị bắt vào thôi!”</w:t>
      </w:r>
    </w:p>
    <w:p>
      <w:pPr>
        <w:pStyle w:val="BodyText"/>
      </w:pPr>
      <w:r>
        <w:t xml:space="preserve">Mặt trời đã xuống núi, màn đêm thay ánh mặt trời. Dưới bóng tối, một đội nhân mã lần mò trong rừng núi mà bước đi! Ba kẻ đầu lĩnh trong tay cầm trường thương, mà phía sau dắt theo hai kẻ áo vải trói đầy dây gai.</w:t>
      </w:r>
    </w:p>
    <w:p>
      <w:pPr>
        <w:pStyle w:val="BodyText"/>
      </w:pPr>
      <w:r>
        <w:t xml:space="preserve">Đột nhiên, một trận gió thổi qua, mang theo nhàn nhạt hương khí, theo đó năm người cứ thế mà mất đi tri giác</w:t>
      </w:r>
    </w:p>
    <w:p>
      <w:pPr>
        <w:pStyle w:val="BodyText"/>
      </w:pPr>
      <w:r>
        <w:t xml:space="preserve">Dưới trời đêm, hai nhân ảnh thoáng hiện, từ trên cây nhảy xuống.</w:t>
      </w:r>
    </w:p>
    <w:p>
      <w:pPr>
        <w:pStyle w:val="BodyText"/>
      </w:pPr>
      <w:r>
        <w:t xml:space="preserve">“Thật con mẹ nó không dễ! Đợi mãi một ngày, rốt cục mới có đám người này tới cửa, xem ra bây giờ bắt người cũng không còn dễ dì, trách không được Ngưu tam nọ thấy chúng ta lại hưng phấn như thế”.</w:t>
      </w:r>
    </w:p>
    <w:p>
      <w:pPr>
        <w:pStyle w:val="BodyText"/>
      </w:pPr>
      <w:r>
        <w:t xml:space="preserve">“Thật là không dễ, mà mấy con muỗi rừng này sợ là càng cao hứng”.</w:t>
      </w:r>
    </w:p>
    <w:p>
      <w:pPr>
        <w:pStyle w:val="BodyText"/>
      </w:pPr>
      <w:r>
        <w:t xml:space="preserve">“Hắc hắc, hai kẻ gia hỏa này xem như là có vận, gặp tiểu gia đại phát từ bi, nếu không chỉ sợ là sống không bằng chết”.</w:t>
      </w:r>
    </w:p>
    <w:p>
      <w:pPr>
        <w:pStyle w:val="BodyText"/>
      </w:pPr>
      <w:r>
        <w:t xml:space="preserve">“Đừng nói nữa A Tuấn, nhanh lên còn thay đồ. Hai kẻ là nam, vừa hay phù hợp”.</w:t>
      </w:r>
    </w:p>
    <w:p>
      <w:pPr>
        <w:pStyle w:val="BodyText"/>
      </w:pPr>
      <w:r>
        <w:t xml:space="preserve">“Hắc! Tiểu Đinh tử, người nói những lời này nghe thật kỳ quái”.</w:t>
      </w:r>
    </w:p>
    <w:p>
      <w:pPr>
        <w:pStyle w:val="BodyText"/>
      </w:pPr>
      <w:r>
        <w:t xml:space="preserve">Long Tuấn cùng Đinh Nghị ở chỗ này chờ tới một ngày, rốt cục mới thấy mấy kẻ “chuyển hàng” tới. Mới thả chút mê hương làm cho bọn chúng ngất đi, sau đó mới tới thay đổi quần áo, giả trang thành bộ dáng người bị bắt.</w:t>
      </w:r>
    </w:p>
    <w:p>
      <w:pPr>
        <w:pStyle w:val="BodyText"/>
      </w:pPr>
      <w:r>
        <w:t xml:space="preserve">Chỉ chốc lát sau, đám người dần dần tỉnh lại.</w:t>
      </w:r>
    </w:p>
    <w:p>
      <w:pPr>
        <w:pStyle w:val="BodyText"/>
      </w:pPr>
      <w:r>
        <w:t xml:space="preserve">“Ách! Đây là sao? Ta sao lại ngất xỉu như vậy”.</w:t>
      </w:r>
    </w:p>
    <w:p>
      <w:pPr>
        <w:pStyle w:val="BodyText"/>
      </w:pPr>
      <w:r>
        <w:t xml:space="preserve">“Vừa mới xảy ra gì nhỉ? Các huynh đệ đều không việc gì chứ?”</w:t>
      </w:r>
    </w:p>
    <w:p>
      <w:pPr>
        <w:pStyle w:val="BodyText"/>
      </w:pPr>
      <w:r>
        <w:t xml:space="preserve">“Không có gì, có thể là đại nhân vừa thử thuốc”.</w:t>
      </w:r>
    </w:p>
    <w:p>
      <w:pPr>
        <w:pStyle w:val="BodyText"/>
      </w:pPr>
      <w:r>
        <w:t xml:space="preserve">“Được rồi, không việc gì thì nhanh lên thôi, giao hàng sớm một chút, tránh đêm dài lắm mộng”.</w:t>
      </w:r>
    </w:p>
    <w:p>
      <w:pPr>
        <w:pStyle w:val="Compact"/>
      </w:pPr>
      <w:r>
        <w:t xml:space="preserve">“Đi!”</w:t>
      </w:r>
      <w:r>
        <w:br w:type="textWrapping"/>
      </w:r>
      <w:r>
        <w:br w:type="textWrapping"/>
      </w:r>
    </w:p>
    <w:p>
      <w:pPr>
        <w:pStyle w:val="Heading2"/>
      </w:pPr>
      <w:bookmarkStart w:id="359" w:name="chương-41-dạ-tham-cổ-linh-quan-3"/>
      <w:bookmarkEnd w:id="359"/>
      <w:r>
        <w:t xml:space="preserve">337. Chương 41: Dạ Tham Cổ Linh Quan (3)</w:t>
      </w:r>
    </w:p>
    <w:p>
      <w:pPr>
        <w:pStyle w:val="Compact"/>
      </w:pPr>
      <w:r>
        <w:br w:type="textWrapping"/>
      </w:r>
      <w:r>
        <w:br w:type="textWrapping"/>
      </w:r>
      <w:r>
        <w:t xml:space="preserve">Đó là một căn phòng rất rất tối, nói là căn phòng trái lại không bằng kêu là một cái lồng giam thì đúng hơn.</w:t>
      </w:r>
    </w:p>
    <w:p>
      <w:pPr>
        <w:pStyle w:val="BodyText"/>
      </w:pPr>
      <w:r>
        <w:t xml:space="preserve">Nơi đây vách tường bốn phía đều đúc bằng sắt, âm u ẩm thấp, không giường không ghế, không cửa sổ không lối vào, trong không khí lại tràn ngập mùi bùn đất hôi thối tanh tưởi.</w:t>
      </w:r>
    </w:p>
    <w:p>
      <w:pPr>
        <w:pStyle w:val="BodyText"/>
      </w:pPr>
      <w:r>
        <w:t xml:space="preserve">“Két...”</w:t>
      </w:r>
    </w:p>
    <w:p>
      <w:pPr>
        <w:pStyle w:val="BodyText"/>
      </w:pPr>
      <w:r>
        <w:t xml:space="preserve">Bên ngoài một loạt tiếng động vang lên, cánh cửa sắt của địa lao mở ra, một luồng ánh sáng chói mắt xộc vào, bên trong vang lên tiếng xao động yếu ớt.</w:t>
      </w:r>
    </w:p>
    <w:p>
      <w:pPr>
        <w:pStyle w:val="BodyText"/>
      </w:pPr>
      <w:r>
        <w:t xml:space="preserve">“Hắc hắc... Lại thêm hai tên "cây thuốc", vào đó chờ cho lão tử! Một người mặc áo bào đen đầu trùm bao vải gai đem hai gã "thử thuốc" đá vào trong địa lao.</w:t>
      </w:r>
    </w:p>
    <w:p>
      <w:pPr>
        <w:pStyle w:val="BodyText"/>
      </w:pPr>
      <w:r>
        <w:t xml:space="preserve">"Lão ca, không ngờ đám tay sai đó thật hết sức nhanh nhẹn, mới đó đã đưa thêm hai tên "cây thuốc" tới đây rồi. Cứ như vậy, ta thực sự lại lo địa lao của chúng ta không đủ chỗ".</w:t>
      </w:r>
    </w:p>
    <w:p>
      <w:pPr>
        <w:pStyle w:val="BodyText"/>
      </w:pPr>
      <w:r>
        <w:t xml:space="preserve">“Đám tay sai đó đã uống 'Trường sinh tục mệnh hoàn' do Đại trưởng lão luyện chế rồi, sao dám làm trái ý chúng ta, trừ phi là bọn chúng không muốn sống nữa, xem ra là muốn sống không được muốn chết không xong! Hắc hắc...”</w:t>
      </w:r>
    </w:p>
    <w:p>
      <w:pPr>
        <w:pStyle w:val="BodyText"/>
      </w:pPr>
      <w:r>
        <w:t xml:space="preserve">"Thế sự hỗn loạn chính lại hay, bắt người ở khắp nơi cũng không ai quản, nếu là trước kia, chúng ta cũng đâu dám công khai hành sự trắng trợn như vậy".</w:t>
      </w:r>
    </w:p>
    <w:p>
      <w:pPr>
        <w:pStyle w:val="BodyText"/>
      </w:pPr>
      <w:r>
        <w:t xml:space="preserve">“Hiện tại đang thời loạn, đám nhân sĩ giang hồ đó đâu để ý nhiều tới việc này. Có điều, chúng ta cũng chỉ có thể bắt một ít tép con về mà thôi, những tên có bối cảnh lại không được động tới, nếu không xảy ra loạn lạc thì hậu quả thật khó lường... Nhưng tin chắc rằng không lâu nữa, Đại trưởng lão sẽ nghiên cứu chế ra món đó, đến lúc đó ngược lại ta muốn xem xem còn có ai dám khinh thường Ngũ Độc giáo chúng ta nữa không”.</w:t>
      </w:r>
    </w:p>
    <w:p>
      <w:pPr>
        <w:pStyle w:val="BodyText"/>
      </w:pPr>
      <w:r>
        <w:t xml:space="preserve">"Lão ca nói rất đúng, chẳng bao lâu nữa Ngũ Độc giáo chúng ta sẽ là Thiên hạ đệ nhất đại giáo, cái gì Chính đạo, Hắc đạo đều chỉ có nước đứng ở một bên mà nhìn thôi".</w:t>
      </w:r>
    </w:p>
    <w:p>
      <w:pPr>
        <w:pStyle w:val="BodyText"/>
      </w:pPr>
      <w:r>
        <w:t xml:space="preserve">“Ha ha... Đi! Hai chúng ta đi uống vài chén chúc mừng chúc mừng, những người này đã trúng ‘Nhuyễn hồn hương’ do Đại trưởng lão đặc chế, chắc chắn bọn họ cũng không thay hình đổi dạng được đâu".</w:t>
      </w:r>
    </w:p>
    <w:p>
      <w:pPr>
        <w:pStyle w:val="BodyText"/>
      </w:pPr>
      <w:r>
        <w:t xml:space="preserve">"Ha ha... Đại ca nói thật là, chúng ta đi, đi mau".</w:t>
      </w:r>
    </w:p>
    <w:p>
      <w:pPr>
        <w:pStyle w:val="BodyText"/>
      </w:pPr>
      <w:r>
        <w:t xml:space="preserve">“Tiểu lão đầu ngươi trái lại đã nóng lòng rồi sao? Ha ha....”</w:t>
      </w:r>
    </w:p>
    <w:p>
      <w:pPr>
        <w:pStyle w:val="BodyText"/>
      </w:pPr>
      <w:r>
        <w:t xml:space="preserve">“Két...”</w:t>
      </w:r>
    </w:p>
    <w:p>
      <w:pPr>
        <w:pStyle w:val="BodyText"/>
      </w:pPr>
      <w:r>
        <w:t xml:space="preserve">Hai gã thủ vệ rời đi, cửa sắt lại bị đóng lên, lập tức bên trong căn phòng tối đen lại khôi phục im lặng, chỉ có thể mơ hồ nghe thấy được mấy tiếng hô hấp yếu ớt.</w:t>
      </w:r>
    </w:p>
    <w:p>
      <w:pPr>
        <w:pStyle w:val="BodyText"/>
      </w:pPr>
      <w:r>
        <w:t xml:space="preserve">“A Tuấn, nơi đây tối đen như mực, không nhìn thấy gì cả”.</w:t>
      </w:r>
    </w:p>
    <w:p>
      <w:pPr>
        <w:pStyle w:val="BodyText"/>
      </w:pPr>
      <w:r>
        <w:t xml:space="preserve">"Trước tiên chớ nói vội, mau đem Dạ minh châu ra soi xem".</w:t>
      </w:r>
    </w:p>
    <w:p>
      <w:pPr>
        <w:pStyle w:val="BodyText"/>
      </w:pPr>
      <w:r>
        <w:t xml:space="preserve">Trong bóng tối đột nhiên xuất hiện một luồng ánh sáng ôn nhu ấm áp, chiếu sáng toàn bộ gian phòng u tối.</w:t>
      </w:r>
    </w:p>
    <w:p>
      <w:pPr>
        <w:pStyle w:val="BodyText"/>
      </w:pPr>
      <w:r>
        <w:t xml:space="preserve">Gian phòng không lớn, nơi góc tường ngổn ngang đầy người dồn lại một chỗ, già có trẻ có, trong đó còn có vài phụ nhân. Bọn họ thấy có ánh sáng phát ra, tất cả đều kinh hãi nhìn lại.</w:t>
      </w:r>
    </w:p>
    <w:p>
      <w:pPr>
        <w:pStyle w:val="BodyText"/>
      </w:pPr>
      <w:r>
        <w:t xml:space="preserve">“Các người đều bị bắt tới đây sao?” Đinh Nghị hướng về mọi người hỏi, nhưng không có ai đáp lại. Xem bọn họ y phục xộc xệch, đầu bù tóc rối, mắt thất thần, mặt mày vàng vọt thân thể gầy gò, yếu ớt vô lực, nơi đây đâu còn một ai có bộ dạng bình thường. Quả nhiên là người không ra người, quỷ không ra quỷ.</w:t>
      </w:r>
    </w:p>
    <w:p>
      <w:pPr>
        <w:pStyle w:val="BodyText"/>
      </w:pPr>
      <w:r>
        <w:t xml:space="preserve">"Tiểu Đinh tử, đúng là ngươi không nói láo! Xem hình dạng của bọn họ bây giờ, chắc là bị bắt tới đây, khó mà được bộ dạng như của chúng ta, trái lại tự đưa mình đến nơi đây?" Châm biếm một câu, Long Tuấn dò hỏi: "Các người đều bị Ngũ Độc giáo bắt tới để thử thuốc sao?"</w:t>
      </w:r>
    </w:p>
    <w:p>
      <w:pPr>
        <w:pStyle w:val="BodyText"/>
      </w:pPr>
      <w:r>
        <w:t xml:space="preserve">Thấy ánh mắt sợ hãi của mọi người, đáp án khỏi phải nói cũng biết. Điều đó cho thấy thủ đoạn của Ngũ Độc giáo đích xác thật tàn nhẫn, có thể làm cho ai ai cũng đều biến thành bộ dạng kinh hoàng như thế này.</w:t>
      </w:r>
    </w:p>
    <w:p>
      <w:pPr>
        <w:pStyle w:val="BodyText"/>
      </w:pPr>
      <w:r>
        <w:t xml:space="preserve">Xem xét đại khái hoàn cảnh xung quanh, Long Tuấn thấp giọng nói: "Tiểu Đinh tử, xem bộ dạng chúng ta đã tới đúng chỗ rồi, đầu tiên chia nhau đi kiếm xem có cách nào ra được không đã"</w:t>
      </w:r>
    </w:p>
    <w:p>
      <w:pPr>
        <w:pStyle w:val="BodyText"/>
      </w:pPr>
      <w:r>
        <w:t xml:space="preserve">“Được.” Đinh Nghị khẽ gật đầu, lập tức tìm kiếm bốn góc xung quanh.</w:t>
      </w:r>
    </w:p>
    <w:p>
      <w:pPr>
        <w:pStyle w:val="BodyText"/>
      </w:pPr>
      <w:r>
        <w:t xml:space="preserve">Một lát sau, hai người gặp lại, đứng đối diện nhìn nhau, lập tức lắc đầu bất đắc dĩ.</w:t>
      </w:r>
    </w:p>
    <w:p>
      <w:pPr>
        <w:pStyle w:val="BodyText"/>
      </w:pPr>
      <w:r>
        <w:t xml:space="preserve">“Tiểu, hai vị tiểu ca đừng phung phí sức nữa, nơi đây bốn phía dùng đồng bôi dầu bao kín lại, ngoại trừ vài lỗ thông khí với bên ngoài, không còn gì nữa, không ra được đâu" Trong tiếng nói, một lão nhân già nua cố gắng đứng dậy nhưng suy yếu vô lực, xem bộ dáng là vừa nói những lời đó.</w:t>
      </w:r>
    </w:p>
    <w:p>
      <w:pPr>
        <w:pStyle w:val="BodyText"/>
      </w:pPr>
      <w:r>
        <w:t xml:space="preserve">Đinh Nghị tiến lên đỡ lấy lão già rồi hỏi: "Tiền bối, chắc các người đều là người trong giang hồ phải không, làm thế nào mà bị bắt tới đây?"</w:t>
      </w:r>
    </w:p>
    <w:p>
      <w:pPr>
        <w:pStyle w:val="BodyText"/>
      </w:pPr>
      <w:r>
        <w:t xml:space="preserve">Vốn lão nhân không muốn nói chuyện, cuối cùng lại thở dài rồi nói: “Cái gì mà tiền bối không tiền bối chứ, những người ở nơi đây đều như chết cả rồi, thậm chí còn sống không bằng chết, đã lâu rồi, ngay cả khí lực phản kháng cũng không có, chỉ có thể chờ chết...”</w:t>
      </w:r>
    </w:p>
    <w:p>
      <w:pPr>
        <w:pStyle w:val="BodyText"/>
      </w:pPr>
      <w:r>
        <w:t xml:space="preserve">Qua đối thoại cùng lão nhân, Long Tuấn, Đinh Nghị cơ bản biết được tình huống nơi này. Những người này trong số bọn họ, tất cả đều là số ít những giang hồ nhân sĩ lẻ loi, không có quan hệ bối cảnh, cũng không có thế lực chống lưng, cho nên bọn họ có bị bắt tới nơi này đã nhiều ngày cũng không có thế lực nào hỏi đến, đương nhiên, nếu người có bang có phái có bối cảnh mà bị lặng lẽ ném đến nơi núi non hoang vu này thì đến thần cũng không biết quỷ cũng không hay.</w:t>
      </w:r>
    </w:p>
    <w:p>
      <w:pPr>
        <w:pStyle w:val="BodyText"/>
      </w:pPr>
      <w:r>
        <w:t xml:space="preserve">Tại nơi đây cơ hồ mỗi ngày đều có người chết vì thử thuốc, sống lâu nhất cũng không quá nửa tháng, như lão nhân trước mặt này đã đợi ở đây quá mười ngày đã được tính là sống lâu rồi. Thoáng trầm ngâm, Long Tuấn dò hỏi: “Tiền bối, lão có biết nơi đây giam bao nhiêu người không? Người của Ngũ Độc giáo có khoảng bao nhiêu?”</w:t>
      </w:r>
    </w:p>
    <w:p>
      <w:pPr>
        <w:pStyle w:val="BodyText"/>
      </w:pPr>
      <w:r>
        <w:t xml:space="preserve">"Các ngươi hỏi cái này để làm gì?" Lão nhân ngẩn ra, lúc này lão mới phát hiện hai thiếu niên trước mắt tựa hồ rất có tinh thần, nào đâu có chút dấu hiệu bị trúng độc?</w:t>
      </w:r>
    </w:p>
    <w:p>
      <w:pPr>
        <w:pStyle w:val="BodyText"/>
      </w:pPr>
      <w:r>
        <w:t xml:space="preserve">Long Tuấn chớp mắt, nhẹ giọng nói: “Chúng ta đương nhiên là muốn cứu người. Nói thật với lão, là chúng ta tự chạy vào đây, đến để cứu mọi người”.</w:t>
      </w:r>
    </w:p>
    <w:p>
      <w:pPr>
        <w:pStyle w:val="BodyText"/>
      </w:pPr>
      <w:r>
        <w:t xml:space="preserve">"Cứu, cứu người?!" Mặc dù lão nhân bây giờ toàn thân vô lực, nhưng thần quang trong mắt vẫn kích động: "Ngươi, các ngươi là ai?"</w:t>
      </w:r>
    </w:p>
    <w:p>
      <w:pPr>
        <w:pStyle w:val="BodyText"/>
      </w:pPr>
      <w:r>
        <w:t xml:space="preserve">Long Tuấn chỉnh lại vẻ mặt, nói vẻ thành thực: “Ta chính là trên giang hồ lần đầu tiên mới xuất quan - thiếu niên anh kiệt Long Tuấn... Long là long phi phượng vũ (rồng bay phượng múa), Tuấn là anh tuấn, võ công cùng tướng mạo đều rất...”</w:t>
      </w:r>
    </w:p>
    <w:p>
      <w:pPr>
        <w:pStyle w:val="BodyText"/>
      </w:pPr>
      <w:r>
        <w:t xml:space="preserve">"Đủ rồi, đến lúc này rồi mà ngươi vẫn nói những lời nhảm nhí." Đinh Nghị trừng mắt khinh bỉ lườm Long Tuấn một cái, đơn giản nói thẳng: "Ta gọi là Đinh Nghị… họ Đinh là đinh, Nghị là nghị lực".</w:t>
      </w:r>
    </w:p>
    <w:p>
      <w:pPr>
        <w:pStyle w:val="BodyText"/>
      </w:pPr>
      <w:r>
        <w:t xml:space="preserve">“...” Thấy trước mắt là hai thiếu niên cổ quái, vẻ mặt lão nhân rất thất vọng, xem ra bản thân mình không nên ôm ấp hy vọng gì.</w:t>
      </w:r>
    </w:p>
    <w:p>
      <w:pPr>
        <w:pStyle w:val="BodyText"/>
      </w:pPr>
      <w:r>
        <w:t xml:space="preserve">Nhìn ra suy nghĩ trong lòng đối phương, Long Tuấn vội móc từ trong lòng ra một lọ gì đó, đặt ở trước mũi lão nhân cho lão ngửi…</w:t>
      </w:r>
    </w:p>
    <w:p>
      <w:pPr>
        <w:pStyle w:val="BodyText"/>
      </w:pPr>
      <w:r>
        <w:t xml:space="preserve">“Ối! Thúi quá, thúi chết đi được! Lão nhân vụt lùi một mạch ra thật xa, ra sức bịt chặt mũi quát mắng: "Ngươi, tiểu tử thúi ngươi cho ta ngửi cái quái gì thế? Chẳng lẽ thấy lão đầu tử giờ đây đã bị khốn đốn đến thế này, giở trò đùa bỡn lão đầu tử ta phải không? Ngươi, các ngươi thật quá đáng!"</w:t>
      </w:r>
    </w:p>
    <w:p>
      <w:pPr>
        <w:pStyle w:val="BodyText"/>
      </w:pPr>
      <w:r>
        <w:t xml:space="preserve">"Ồ! Bây giờ có phải tiền bối đã có tinh thần rồi sao?"</w:t>
      </w:r>
    </w:p>
    <w:p>
      <w:pPr>
        <w:pStyle w:val="BodyText"/>
      </w:pPr>
      <w:r>
        <w:t xml:space="preserve">Thấy được ánh mắt quái dị của đối phương, lão nhân đột nhiên cảm thấy tinh thần có chút khác lạ, ngẩn người ra, lập tức thân hình đứng dậy tự kiểm tra một phen, phát hiện khí lực của mình hiển nhiên đã hồi phục rồi, mừng rỡ đến hồi lâu cũng không biết nên làm gì mới phải: "Ta... khí lực của ta đã hồi phục rồi, thực sự hồi phục rồi... không phải ta đang nằm mơ chứ?"</w:t>
      </w:r>
    </w:p>
    <w:p>
      <w:pPr>
        <w:pStyle w:val="BodyText"/>
      </w:pPr>
      <w:r>
        <w:t xml:space="preserve">"Ta không phải nằm mơ, là thật rồi, đúng là thật rồi…" Giữa lúc lão nhân đang muốn cười to, Long Tuấn vội vàng bước lên phía trước bịt miệng đối phương: "Ta xin tiền bối nhỏ tiếng một chút, chẳng lẽ lão định dẫn tất cả người của Ngũ Độc giáo lại đây phải không?"</w:t>
      </w:r>
    </w:p>
    <w:p>
      <w:pPr>
        <w:pStyle w:val="BodyText"/>
      </w:pPr>
      <w:r>
        <w:t xml:space="preserve">Đè nén tâm tình đang kích động, lão nhân quỳ xuống đất: "Tại hạ 'Quan Đông nhất đao' Cát Thiên Phong, đa tạ hai vị tiểu huynh đệ đã có ơn giải độc, lần này dù xem như phải chết, ta cũng sẽ không chết uất ức như vậy." Nói xong nước mắt rớt xuống.</w:t>
      </w:r>
    </w:p>
    <w:p>
      <w:pPr>
        <w:pStyle w:val="BodyText"/>
      </w:pPr>
      <w:r>
        <w:t xml:space="preserve">Đường đường là một đấng nam nhi mà lại có bộ dáng như thế, có thể thấy được nỗi nhục nhã đã phải chịu đựng trong lòng!</w:t>
      </w:r>
    </w:p>
    <w:p>
      <w:pPr>
        <w:pStyle w:val="BodyText"/>
      </w:pPr>
      <w:r>
        <w:t xml:space="preserve">Hai người Long Tuấn đang định nâng đối phương lên, lúc này toàn bộ những người xung quanh đều tiến lên.</w:t>
      </w:r>
    </w:p>
    <w:p>
      <w:pPr>
        <w:pStyle w:val="BodyText"/>
      </w:pPr>
      <w:r>
        <w:t xml:space="preserve">"Cứu, cứu mạng…"</w:t>
      </w:r>
    </w:p>
    <w:p>
      <w:pPr>
        <w:pStyle w:val="BodyText"/>
      </w:pPr>
      <w:r>
        <w:t xml:space="preserve">"Thiếu hiệp hãy cứu mạng ta..."</w:t>
      </w:r>
    </w:p>
    <w:p>
      <w:pPr>
        <w:pStyle w:val="BodyText"/>
      </w:pPr>
      <w:r>
        <w:t xml:space="preserve">"Cầu xin thiếu hiệp hãy cứu chúng ta…"</w:t>
      </w:r>
    </w:p>
    <w:p>
      <w:pPr>
        <w:pStyle w:val="BodyText"/>
      </w:pPr>
      <w:r>
        <w:t xml:space="preserve">"Thiếu hiệp..."</w:t>
      </w:r>
    </w:p>
    <w:p>
      <w:pPr>
        <w:pStyle w:val="BodyText"/>
      </w:pPr>
      <w:r>
        <w:t xml:space="preserve">Thật may là tất cả mọi người đã mất đi khí lực, nếu không, cỡ một hai trăm người kêu gào thì còn không mau chóng làm chấn động sụp cả nơi này.</w:t>
      </w:r>
    </w:p>
    <w:p>
      <w:pPr>
        <w:pStyle w:val="BodyText"/>
      </w:pPr>
      <w:r>
        <w:t xml:space="preserve">Long Tuấn liếc sang Đinh Nghị bất đắc dĩ: "Ồ! Thực là số khổ mà, trước tiên cứu người cái đã!" Sau khi trấn an mọi người, Long Tuấn nhớ lại tình cảnh vừa mới rồi không khỏi cười thầm. Rõ ràng giải dược là bãi phân lớn, hết lần này tới lần khác bộ dạng hưởng thụ của mọi người giống như là ngửi được tiên đơn, xem ra trong hoàn cảnh gian khổ người còn sống sót cũng không giống nhau.</w:t>
      </w:r>
    </w:p>
    <w:p>
      <w:pPr>
        <w:pStyle w:val="BodyText"/>
      </w:pPr>
      <w:r>
        <w:t xml:space="preserve">Cát Thiên Phong lão nhân thấy mọi người đã khôi phục, quay về phía Long Tuấn nói: "Tiểu huynh đệ, người bị giam giữ tại đây, phần lớn là một số ít vị giang hồ lẻ loi, không có bối cảnh, không có thế lực, thấy từng đồng đạo bị hại, trong lòng chúng ta đã sớm cũng tuyệt vọng rồi. Chúng ta vốn không nghĩ tới sẽ có ngày thoát được, nhưng hôm nay, các ngươi đã cứu tính mạng của bọn ta, giúp chúng ta thoát khỏi nhục nhã, từ nay về sau, hai người các ngươi chính là đại ân nhân của chúng ta, chúng ta nguyện ý vì các ngươi xông vào dầu sôi lửa bỏng cho dù phải chết cũng không chối từ".</w:t>
      </w:r>
    </w:p>
    <w:p>
      <w:pPr>
        <w:pStyle w:val="BodyText"/>
      </w:pPr>
      <w:r>
        <w:t xml:space="preserve">"Đa tạ ân công! Đa tạ ân công!"</w:t>
      </w:r>
    </w:p>
    <w:p>
      <w:pPr>
        <w:pStyle w:val="BodyText"/>
      </w:pPr>
      <w:r>
        <w:t xml:space="preserve">Mọi người đều nhất loạt quỳ xuống lạy, Long Tuấn, Đinh Nghị ngược lại chẳng biết làm sao, người sau lúng túng nói: "Ngươi, các ngươi mau đứng lên đi, không phải là định làm cho chúng ta tổn thọ chứ? Cũng không phải kêu cái gì ân công đâu, chúng ta sao nhận nổi! Tất cả mau đứng lên đi…"</w:t>
      </w:r>
    </w:p>
    <w:p>
      <w:pPr>
        <w:pStyle w:val="BodyText"/>
      </w:pPr>
      <w:r>
        <w:t xml:space="preserve">Cười ha hả, Cát Thiên Phong nhấc mình đứng dậy nói: "Ân công, tiếp theo sau đây chúng ta nên làm gì? Mạng của chúng ta là do các ngươi cứu, các ngươi nói làm gì chúng ta đều nghe theo các ngươi".</w:t>
      </w:r>
    </w:p>
    <w:p>
      <w:pPr>
        <w:pStyle w:val="BodyText"/>
      </w:pPr>
      <w:r>
        <w:t xml:space="preserve">"Cát lão nói rất đúng, dù sao ở chỗ này chờ chết, không bằng xông lên đánh một trận!"</w:t>
      </w:r>
    </w:p>
    <w:p>
      <w:pPr>
        <w:pStyle w:val="BodyText"/>
      </w:pPr>
      <w:r>
        <w:t xml:space="preserve">"Mạng của chúng ta là của hai vị ân công, dù phải chết cũng phải liều mạng cứu hai vị ân công thoát ra!"</w:t>
      </w:r>
    </w:p>
    <w:p>
      <w:pPr>
        <w:pStyle w:val="BodyText"/>
      </w:pPr>
      <w:r>
        <w:t xml:space="preserve">"Chúng ta đều nghe theo ân công".</w:t>
      </w:r>
    </w:p>
    <w:p>
      <w:pPr>
        <w:pStyle w:val="BodyText"/>
      </w:pPr>
      <w:r>
        <w:t xml:space="preserve">Kỳ thật, Long Tuấn, Đinh Nghị tuyệt không quá hiểu rõ tâm tình mọi người vào giờ phút này, cho nên mới có cảm giác rằng đối phương có chút khoa trương, nhưng hai người lại không biết, có đôi khi chết so với còn sống còn tốt hơn! Cái kiểu ác độc hủy hoại tinh thần cùng thân thể đó, hành hạ khổ sở sống chết không xong, vào lúc bọn họ tuyệt vọng nhất, Long Tuấn cùng Đinh Nghị vô tình cứu giúp đem lại cho bọn họ hy vọng sống còn. Đại ân đại đức như thế, bảo bọn họ làm sao không cảm kích rơi nước mắt?</w:t>
      </w:r>
    </w:p>
    <w:p>
      <w:pPr>
        <w:pStyle w:val="BodyText"/>
      </w:pPr>
      <w:r>
        <w:t xml:space="preserve">Đã trải qua rất nhiều chuyện, Long Tuấn cùng Đinh Nghị đã dần dần trở nên thuần thục thận trọng.</w:t>
      </w:r>
    </w:p>
    <w:p>
      <w:pPr>
        <w:pStyle w:val="BodyText"/>
      </w:pPr>
      <w:r>
        <w:t xml:space="preserve">Sau khi đợi cho mọi người tỉnh táo, Long Tuấn lúc này mới mở miệng nói: "Trước tiên mọi người vận công điều tức, chờ cho khôi phục lại chúng ta sẽ nhất loạt xông ra chém giết."</w:t>
      </w:r>
    </w:p>
    <w:p>
      <w:pPr>
        <w:pStyle w:val="BodyText"/>
      </w:pPr>
      <w:r>
        <w:t xml:space="preserve">Mọi người vẫn quỳ trên đất, Long Tuấn xoay qua Cát Thiên Phong nói: "Tiền bối..."</w:t>
      </w:r>
    </w:p>
    <w:p>
      <w:pPr>
        <w:pStyle w:val="BodyText"/>
      </w:pPr>
      <w:r>
        <w:t xml:space="preserve">"Không dám không dám, ân công gọi ta lão Cát là được."</w:t>
      </w:r>
    </w:p>
    <w:p>
      <w:pPr>
        <w:pStyle w:val="BodyText"/>
      </w:pPr>
      <w:r>
        <w:t xml:space="preserve">"Được rồi được rồi, tóm lại sau này ta kêu lão là lão Cát, lão kêu ta là A Tuấn vậy được chưa..."</w:t>
      </w:r>
    </w:p>
    <w:p>
      <w:pPr>
        <w:pStyle w:val="BodyText"/>
      </w:pPr>
      <w:r>
        <w:t xml:space="preserve">Thầm mắng câu nệ cố chấp, Long Tuấn không chờ cho đối phương đáp lại đã hỏi thẳng: "Vừa rồi ta đã hỏi lão có biết nơi đây có bao nhiêu người bị giam? Hơn nữa ta muốn biết có bao nhiêu người của Ngũ Độc giáo? Nơi đây có mấy cửa ra có thể ra được?"</w:t>
      </w:r>
    </w:p>
    <w:p>
      <w:pPr>
        <w:pStyle w:val="BodyText"/>
      </w:pPr>
      <w:r>
        <w:t xml:space="preserve">Suy nghĩ một chút, Cát Thiên Phong trả lời: "Số người bị đem đến nơi đây cũng có mấy trăm người, chia ra giam tại bốn căn địa lao ở Đông Tây, Nam, Bắc, về phần Ngũ Độc giáo có bao nhiêu người ở đây, ta cũng không rõ. Bất quá, theo ta nghĩ người ở nơi này sẽ không nhiều lắm, bọn chúng đối với độc dược của mình luôn luôn rất tự phụ, hẳn là sẽ không để lại quá nhiều người. Người khi đến nơi này đều bị mang bao trùm đầu, đi quanh co rất nhiều vòng, căn bản là không biết lúc đến bằng đường nào, muốn đi ra ngoài sợ rằng phải nghĩ biện pháp khác."</w:t>
      </w:r>
    </w:p>
    <w:p>
      <w:pPr>
        <w:pStyle w:val="BodyText"/>
      </w:pPr>
      <w:r>
        <w:t xml:space="preserve">Đinh Nghị ngoạc mồm ra cười: "Tiền bối... Lão Cát yên tâm, huynh đệ của ta quỷ kế đa đoan, mọi người nhất định có thể thoát được".</w:t>
      </w:r>
    </w:p>
    <w:p>
      <w:pPr>
        <w:pStyle w:val="BodyText"/>
      </w:pPr>
      <w:r>
        <w:t xml:space="preserve">Long Tuấn không khỏi ưỡn ngực, giơ tay tán thưởng với Đinh Nghị.</w:t>
      </w:r>
    </w:p>
    <w:p>
      <w:pPr>
        <w:pStyle w:val="BodyText"/>
      </w:pPr>
      <w:r>
        <w:t xml:space="preserve">Thấy hai người đùa bỡn một chặp, không khí buồn bã bên trong địa lao dần dần giảm xuống, làm bớt không ít u ám.</w:t>
      </w:r>
    </w:p>
    <w:p>
      <w:pPr>
        <w:pStyle w:val="BodyText"/>
      </w:pPr>
      <w:r>
        <w:t xml:space="preserve">Bên ngoài "Cổ linh quan" một mảnh vắng ngắt.</w:t>
      </w:r>
    </w:p>
    <w:p>
      <w:pPr>
        <w:pStyle w:val="BodyText"/>
      </w:pPr>
      <w:r>
        <w:t xml:space="preserve">Đột nhiên giữa lúc đó, bóng cây lay động, một người rơi vào trong đại viện của "Cổ linh quan". Người này một thân áo bào nhàu nát rộng thùng thình, mái tóc điểm bạc bù xù, mặt mày xanh xao dữ tợn, nếu không phải thấy ngực của hắn phập phồng, sợ rằng còn tưởng là vừa gặp phải quỷ.</w:t>
      </w:r>
    </w:p>
    <w:p>
      <w:pPr>
        <w:pStyle w:val="BodyText"/>
      </w:pPr>
      <w:r>
        <w:t xml:space="preserve">Nếu Long Tuấn, Đinh Nghị ở nơi đó, cho dù đối phương có biến thành tro cũng sẽ không quên bộ dáng của hắn, người này đã truy sát bọn họ hơn nửa tháng nay chính là "Độc ẩn dược vương" Hồ Bất Quy!</w:t>
      </w:r>
    </w:p>
    <w:p>
      <w:pPr>
        <w:pStyle w:val="BodyText"/>
      </w:pPr>
      <w:r>
        <w:t xml:space="preserve">Long Tuấn cũng xem như lớn mật, sợ rằng Hồ Bất Quy không tìm được bọn chúng, trước khi đi còn cố tình tiết lộ tin tức mình sẽ tới "Cổ linh quan". Mà việc Hồ Bất Quy tìm đến cũng chứng minh tính toán của bọn chúng là chính xác, sau khi một người đã phát điên, đâu còn có thể suy xét cạm bẫy gì nữa. Đương nhiên, là một kẻ như Hồ Bất Quy cũng sẽ không để ý tới điều này, nếu không người trên giang hồ cũng sẽ không vì hắn là "Độc phong tử" mà phân biệt loại người khác thường này.</w:t>
      </w:r>
    </w:p>
    <w:p>
      <w:pPr>
        <w:pStyle w:val="BodyText"/>
      </w:pPr>
      <w:r>
        <w:t xml:space="preserve">Nhìn quanh bốn phía, Hồ Bất Quy phát giác không khí có điều cổ quái, vung tay quét sạch độc phấn rơi đầy đất, sau đó gào thét một trận điên cuồng, phá vỡ sự yên lặng!</w:t>
      </w:r>
    </w:p>
    <w:p>
      <w:pPr>
        <w:pStyle w:val="BodyText"/>
      </w:pPr>
      <w:r>
        <w:t xml:space="preserve">“Ra đây! Ra đây! Ra đây! Hai tên tiểu tử thúi mau xéo ra đây cho ta, lão phu biết chắc các ngươi đang ở đây, nếu không ra, lão tử cho một mồi lửa thiêu rụi nơi này! Mau cút ra đây cho lão tử... Ha ha...”</w:t>
      </w:r>
    </w:p>
    <w:p>
      <w:pPr>
        <w:pStyle w:val="Compact"/>
      </w:pPr>
      <w:r>
        <w:t xml:space="preserve">"Kẻ tới là người phương nào? Dám giương oai ở đây".</w:t>
      </w:r>
      <w:r>
        <w:br w:type="textWrapping"/>
      </w:r>
      <w:r>
        <w:br w:type="textWrapping"/>
      </w:r>
    </w:p>
    <w:p>
      <w:pPr>
        <w:pStyle w:val="Heading2"/>
      </w:pPr>
      <w:bookmarkStart w:id="360" w:name="chương-42-dĩ-độc-công-độc"/>
      <w:bookmarkEnd w:id="360"/>
      <w:r>
        <w:t xml:space="preserve">338. Chương 42: Dĩ Độc Công Độc</w:t>
      </w:r>
    </w:p>
    <w:p>
      <w:pPr>
        <w:pStyle w:val="Compact"/>
      </w:pPr>
      <w:r>
        <w:br w:type="textWrapping"/>
      </w:r>
      <w:r>
        <w:br w:type="textWrapping"/>
      </w:r>
      <w:r>
        <w:t xml:space="preserve">Bên trong đại viện của "Cổ linh quan", Hồ Bất Quy đứng hiên ngang, trong mắt đầy vẻ ăn tươi nuốt sống. Đối mặt với tên bay, ám khí, lưới tơ rợp trời rợp đất hắn không hề sợ hãi.</w:t>
      </w:r>
    </w:p>
    <w:p>
      <w:pPr>
        <w:pStyle w:val="BodyText"/>
      </w:pPr>
      <w:r>
        <w:t xml:space="preserve">Người trong Hắc đạo thập đại cao thủ nào chỉ có hư danh? Chỉ thấy Hồ Bất Quy phóng cương khí ra bên ngoài, toàn thân được bao trùm bởi làn sương mù đen dày đặc, thân hình mềm mại như cành liễu, song chưởng múa điên cuồng, cả người như rơi vào tình trạng điên dại! Trước mắt giống như một biển máu, ra khỏi miệng duy nhất đó là tàn sát: "Tới đây! Tới đây! Tới đây! Lão phu phải giết sạch các ngươi, giết sạch các ngươi! Ha ha ha… Giết..."</w:t>
      </w:r>
    </w:p>
    <w:p>
      <w:pPr>
        <w:pStyle w:val="BodyText"/>
      </w:pPr>
      <w:r>
        <w:t xml:space="preserve">Tên bị bẻ gẫy rơi đầy đất, bên cạnh đó là lưới tơ bị phá nát nhiều vô kể, vừa mới rồi còn là cái sân sạch sẽ yên lặng, trong khoảnh khắc đã trở nên một bãi ngổn ngang không chịu nổi!</w:t>
      </w:r>
    </w:p>
    <w:p>
      <w:pPr>
        <w:pStyle w:val="BodyText"/>
      </w:pPr>
      <w:r>
        <w:t xml:space="preserve">Bụi độc tràn ngập cả không gian, mùi ăn mòn rõ ràng có thể ngửi thấy. Trong lúc vô ý thức, Hồ Bất Quy đã lặng lẽ phóng ra "Độc dẫn"...</w:t>
      </w:r>
    </w:p>
    <w:p>
      <w:pPr>
        <w:pStyle w:val="BodyText"/>
      </w:pPr>
      <w:r>
        <w:t xml:space="preserve">"Có độc! A... A..."</w:t>
      </w:r>
    </w:p>
    <w:p>
      <w:pPr>
        <w:pStyle w:val="BodyText"/>
      </w:pPr>
      <w:r>
        <w:t xml:space="preserve">"Không hay! Mau bế khí!"</w:t>
      </w:r>
    </w:p>
    <w:p>
      <w:pPr>
        <w:pStyle w:val="BodyText"/>
      </w:pPr>
      <w:r>
        <w:t xml:space="preserve">"Mau dùng giải độc đơn…"</w:t>
      </w:r>
    </w:p>
    <w:p>
      <w:pPr>
        <w:pStyle w:val="BodyText"/>
      </w:pPr>
      <w:r>
        <w:t xml:space="preserve">"A!"</w:t>
      </w:r>
    </w:p>
    <w:p>
      <w:pPr>
        <w:pStyle w:val="BodyText"/>
      </w:pPr>
      <w:r>
        <w:t xml:space="preserve">Nghe thấy bên trong phòng truyền đến từng tiếng kêu thảm thiết, Hồ Bất Quy cười điên cuồng không ngừng: "Vô dụng thôi, 'Tử La tán' của lão phu thấy máu là phong hầu (bịt kín cổ họng), các ngươi chết chắc rồi! Chết chắc rồi… Ha ha... Ha ha ha..."</w:t>
      </w:r>
    </w:p>
    <w:p>
      <w:pPr>
        <w:pStyle w:val="BodyText"/>
      </w:pPr>
      <w:r>
        <w:t xml:space="preserve">"Hừ!" Một thanh âm lạnh lẽo, từ những lỗ hổng trên vách tường phun ra từng cuộn khói sặc sỡ, thoáng nhìn qua thấy như đám mây tiên bồng bềnh siêu thoát, nhưng trong đó lại ẩn chứa sát khí, chạm vào người là chết.</w:t>
      </w:r>
    </w:p>
    <w:p>
      <w:pPr>
        <w:pStyle w:val="BodyText"/>
      </w:pPr>
      <w:r>
        <w:t xml:space="preserve">"Thất độc hương?" Hồ Bất Quy đối với độc vật thấy nhiều hiểu rộng, không khỏi cười lạnh lùng: "Với chút tài mọn của ngươi mà dám dở trò ở trước mặt tổ tông!" Dứt lời, há to mồm, nhất thời hút sạch khói sặc sỡ vào trong bụng, lập tức vận chuyển huyền công đem khói độc ra luyện hóa: "Ngon thật ngon thật, nhưng không đủ cho lão phu xỉa răng… Bây giờ các ngươi hãy nếm thử sự lợi hại của 'Khinh la yên' của lão phu…"</w:t>
      </w:r>
    </w:p>
    <w:p>
      <w:pPr>
        <w:pStyle w:val="BodyText"/>
      </w:pPr>
      <w:r>
        <w:t xml:space="preserve">Hồ Bất Quy búng mười đầu ngón tay một cái, từng viên độc dược bắn vào lỗ thông khí trên tường, sau đó nổ tung!</w:t>
      </w:r>
    </w:p>
    <w:p>
      <w:pPr>
        <w:pStyle w:val="BodyText"/>
      </w:pPr>
      <w:r>
        <w:t xml:space="preserve">"A!"</w:t>
      </w:r>
    </w:p>
    <w:p>
      <w:pPr>
        <w:pStyle w:val="BodyText"/>
      </w:pPr>
      <w:r>
        <w:t xml:space="preserve">"A... A..."</w:t>
      </w:r>
    </w:p>
    <w:p>
      <w:pPr>
        <w:pStyle w:val="BodyText"/>
      </w:pPr>
      <w:r>
        <w:t xml:space="preserve">Sau một loạt những tiếng kêu gào thê thảm, bốn phía trong sân lại trở nên vắng lặng trầm xuống.</w:t>
      </w:r>
    </w:p>
    <w:p>
      <w:pPr>
        <w:pStyle w:val="BodyText"/>
      </w:pPr>
      <w:r>
        <w:t xml:space="preserve">"Ra đây, tất cả mau ra đây cho lão phu..."</w:t>
      </w:r>
    </w:p>
    <w:p>
      <w:pPr>
        <w:pStyle w:val="BodyText"/>
      </w:pPr>
      <w:r>
        <w:t xml:space="preserve">Trong lòng khí uất không thể nào phát tiết, Hồ Bất Quy tụ khí vào song chưởng, quay về bốn phía trong đại viện bắn phá một phen điên loạn, tựa như muốn đem nơi này san phẳng thành bình địa!</w:t>
      </w:r>
    </w:p>
    <w:p>
      <w:pPr>
        <w:pStyle w:val="BodyText"/>
      </w:pPr>
      <w:r>
        <w:t xml:space="preserve">"Bùng..."</w:t>
      </w:r>
    </w:p>
    <w:p>
      <w:pPr>
        <w:pStyle w:val="BodyText"/>
      </w:pPr>
      <w:r>
        <w:t xml:space="preserve">"Ầm... Ầm..."</w:t>
      </w:r>
    </w:p>
    <w:p>
      <w:pPr>
        <w:pStyle w:val="BodyText"/>
      </w:pPr>
      <w:r>
        <w:t xml:space="preserve">Tiếng nổ rung trời, gạch ngói vỡ vụn bắn ra bốn phía, bụi mù bay mù mịt đầy trời, mắt thấy đạo quan mộc mạc ở nơi đây thực sự sắp trở thành một bãi đổ nát hoang phế!</w:t>
      </w:r>
    </w:p>
    <w:p>
      <w:pPr>
        <w:pStyle w:val="BodyText"/>
      </w:pPr>
      <w:r>
        <w:t xml:space="preserve">"Bọn chuột nhắt phương nào chớ có làm càn!"</w:t>
      </w:r>
    </w:p>
    <w:p>
      <w:pPr>
        <w:pStyle w:val="BodyText"/>
      </w:pPr>
      <w:r>
        <w:t xml:space="preserve">Giữa lúc đó đột nhiên trên không trung truyền đến một tiếng gầm giận dữ, một trung niên nam tử khuôn mặt gầy gò từ trên trời hạ xuống, áo bào đen oai vệ đón gió phát ra tiếng động, đứng trầm ổn ở chính giữa đại viện, đối diện cùng Hồ Bất Quy. Nhìn vẻ mặt đầy sát khí của hắn, như là muốn xé xác đối phương.</w:t>
      </w:r>
    </w:p>
    <w:p>
      <w:pPr>
        <w:pStyle w:val="BodyText"/>
      </w:pPr>
      <w:r>
        <w:t xml:space="preserve">Đúng vào lúc hai người đang định động thủ, lại có một lão già khoảng hơn năm mươi tuổi tinh thần phấn chấn rơi vào trong đại viện, ngăn người phía trước lại rồi nói: "Quách Điền, không được vô lễ với 'Độc ẩn dược vương', còn không mau mau lui ra".</w:t>
      </w:r>
    </w:p>
    <w:p>
      <w:pPr>
        <w:pStyle w:val="BodyText"/>
      </w:pPr>
      <w:r>
        <w:t xml:space="preserve">"Dạ, Diêu hộ pháp." Quách Điền lễ phép chắp tay, cung kính lùi sang một bên.</w:t>
      </w:r>
    </w:p>
    <w:p>
      <w:pPr>
        <w:pStyle w:val="BodyText"/>
      </w:pPr>
      <w:r>
        <w:t xml:space="preserve">Liếc nhìn tình huống xung quanh một chút, vị hộ pháp đó cười nhẹ, lập tức quay về phía Hồ Bất Quy hỏi: "Tại hạ Ngũ Độc giáo Hữu hộ pháp Diêu Mãnh Chi, người vừa rồi đã đắc tội là 'Thiên Ngô đàn chủ' Quách Điền của giáo ta, không biết Dược vương quang lâm Ngũ Độc giáo ta có gì chỉ dạy?"</w:t>
      </w:r>
    </w:p>
    <w:p>
      <w:pPr>
        <w:pStyle w:val="BodyText"/>
      </w:pPr>
      <w:r>
        <w:t xml:space="preserve">"Ồ! Thì ra đây là địa bàn của Ngũ Độc giáo? Khó trách trên người các ngươi đều có một hương vị kỳ quái" Hồ Bất Quy hiển nhiên không quan tâm đến thân phận của đối phương.</w:t>
      </w:r>
    </w:p>
    <w:p>
      <w:pPr>
        <w:pStyle w:val="BodyText"/>
      </w:pPr>
      <w:r>
        <w:t xml:space="preserve">Quách Điền một bên đang muốn phát tác, Diêu Mãnh Chi cười khẩy nói: "Mùi vị trên người các hạ tựa hồ cũng không khác biệt lắm đâu?"</w:t>
      </w:r>
    </w:p>
    <w:p>
      <w:pPr>
        <w:pStyle w:val="BodyText"/>
      </w:pPr>
      <w:r>
        <w:t xml:space="preserve">"Hừ!" Hồ Bất Quy không chút khách khí hỏi: "Ngươi là ai? Cả gan nói với lão phu lời như vậy? Thôi được, coi như ngươi đã nói nhảm… Lần này lão phu tới tìm người, biết điều thì đem hai tên tiểu tử đó giao ra đây, nếu không cho dù là có Thiên Vương lão tử tới đây, lão phu cũng không nể mặt hắn đâu".</w:t>
      </w:r>
    </w:p>
    <w:p>
      <w:pPr>
        <w:pStyle w:val="BodyText"/>
      </w:pPr>
      <w:r>
        <w:t xml:space="preserve">Diêu Mãnh Chi thân là Ngũ Độc giáo hộ pháp, từ xưa tới giờ chưa từng có kẻ nào dám nói chuyện với hắn như thế, nhưng nghĩ đến thân phận của đối phương, hắn vẫn cố đè cơn giận xuống. Lập tức Diêu Mãnh Chi có chút ngờ ngợ, thầm nghĩ: "Chẳng lẽ chúng ta đã bắt phải người nào của tên điên này? Những người nơi này đều không có bối cảnh hay thế lực gì, chắc là không phải bắt nhầm người, chẳng lẽ là đối phương cố ý tới để dò xét?"</w:t>
      </w:r>
    </w:p>
    <w:p>
      <w:pPr>
        <w:pStyle w:val="BodyText"/>
      </w:pPr>
      <w:r>
        <w:t xml:space="preserve">Thấy ánh mắt của đối phương không ngừng lóe lên, Hồ Bất Quy càng tưởng là đối phương đã mang người dấu đi, quát mắng: "Tên họ Diêu kia, mau ngoan ngoãn đem người giao ra đây cho lão phu, nếu không đừng trách lão phu không khách khí!"</w:t>
      </w:r>
    </w:p>
    <w:p>
      <w:pPr>
        <w:pStyle w:val="BodyText"/>
      </w:pPr>
      <w:r>
        <w:t xml:space="preserve">Diêu Mãnh nổi trận lôi đình! Bản thân đã cố nén cơn giận đầy mồm, nhưng đối phương không chỉ một lần mà lại cứ luôn mở miệng ra là ngạo mạn, mặc dù đối phương là một trong Hắc đạo thập đại cao thủ, nhưng cơn giận trong lòng hắn vẫn lên tới cực điểm, do vậy lạnh lùng nói: "Ta không có người mà ngươi muốn tìm! Độc vương mời ngươi trở về cho".</w:t>
      </w:r>
    </w:p>
    <w:p>
      <w:pPr>
        <w:pStyle w:val="BodyText"/>
      </w:pPr>
      <w:r>
        <w:t xml:space="preserve">Tình cảnh đối đáp cũng chỉ nói đến mức này, nếu là đối phương vẫn không lùi, tất sẽ thành cục diện giằng co. Diêu Mãnh Chi cũng là người quả quyết, chỉ bất quá hắn lại quên mất một điểm, lúc mà "Độc ẩn dược vương" đã nổi điên ngàn vạn lần chớ có nói cái gì đạo lý với hắn, bởi vì, cho tới bây giờ hắn cũng không phải là người nói đến đạo lý, hắn chính là kẻ điên!</w:t>
      </w:r>
    </w:p>
    <w:p>
      <w:pPr>
        <w:pStyle w:val="BodyText"/>
      </w:pPr>
      <w:r>
        <w:t xml:space="preserve">"Quay lại? Ngươi kêu ta quay lại?" Chỗ ở cũ đã bị thiêu rụi, Hồ Bất Quy còn có thể quay về đâu? Lời nói của đối phương nói không ngờ lại kích thích tới nỗi đau trong lòng hắn! Cung đàn điên dại sắp đứt dây, cười lạnh hai tiếng nói: "Ngươi nói không có người là không có người, ngươi thực sự tưởng rằng mình là ai? Cút ngay, để ta vào tìm kiếm, nếu thực sự là không có thì thôi, nếu không, lão phu không để yên cho Ngũ Độc giáo của các ngươi…"</w:t>
      </w:r>
    </w:p>
    <w:p>
      <w:pPr>
        <w:pStyle w:val="BodyText"/>
      </w:pPr>
      <w:r>
        <w:t xml:space="preserve">"Hoang đường! Ngũ Độc giáo há để cho ngươi khinh thường?" Sự nhẫn nại của Diêu Mãnh Chi đã vượt qua đỉnh điểm, giáo chủ lúc sắp đi đã ra lệnh cho hắn, bí mật nơi đây không thể bị bất kỳ kẻ nào biết được, nếu không giết không tha! Bây giờ đối phương nói phải lục soát nơi này, vậy chẳng phải là bí mật gì cũng phơi bày hết sao.</w:t>
      </w:r>
    </w:p>
    <w:p>
      <w:pPr>
        <w:pStyle w:val="BodyText"/>
      </w:pPr>
      <w:r>
        <w:t xml:space="preserve">Một bên Quách Điền cũng giận không thể nuốt trôi, chỉ vào đối phương nói: "Hồ lão đầu, ngươi chớ nên đã được thể diện mà không biết xấu hổ, là người khác sợ độc của ngươi, chớ tưởng rằng Ngũ Độc giáo ta lại sợ ngươi".</w:t>
      </w:r>
    </w:p>
    <w:p>
      <w:pPr>
        <w:pStyle w:val="BodyText"/>
      </w:pPr>
      <w:r>
        <w:t xml:space="preserve">"Ha ha ha..." Hồ Bất Quy cười điên dại rồi nói: "Sợ ta! Được được được! Được lắm Ngũ Độc giáo, vẫn thực sự tưởng rằng mình là cái gì sao? Cho các ngươi biết tại sao có người sợ ta, xem lão phu hôm nay diệt các ngươi ra sao nhé!" Lời nói vừa dứt, độc phấn trong tay đã phóng ra.</w:t>
      </w:r>
    </w:p>
    <w:p>
      <w:pPr>
        <w:pStyle w:val="BodyText"/>
      </w:pPr>
      <w:r>
        <w:t xml:space="preserve">"Hừ!" Một tiếng khinh thường trong mũi, Diêu Mãnh Chi mồm ngậm máu độc phun ra mãnh liệt, tức khắc sương máu đầy trời!</w:t>
      </w:r>
    </w:p>
    <w:p>
      <w:pPr>
        <w:pStyle w:val="BodyText"/>
      </w:pPr>
      <w:r>
        <w:t xml:space="preserve">Đám sương máu cùng độc phấn sau khi hòa vào nhau, nhất thời hóa thành không khí chẳng còn chút khói nào.</w:t>
      </w:r>
    </w:p>
    <w:p>
      <w:pPr>
        <w:pStyle w:val="BodyText"/>
      </w:pPr>
      <w:r>
        <w:t xml:space="preserve">"Hay cho lấy độc công độc, xem ra Ngũ Độc giáo các ngươi cũng có chút bản lĩnh. Khà khà..." Hồ Bất Quy ung dung cười, nhưng bộ dạng của hắn lúc này còn khó coi hơn cả khóc.</w:t>
      </w:r>
    </w:p>
    <w:p>
      <w:pPr>
        <w:pStyle w:val="BodyText"/>
      </w:pPr>
      <w:r>
        <w:t xml:space="preserve">Diêu Mãnh Chi trong lòng cảnh giác, quát to: "Quách Điền, bày sát độc trận!"</w:t>
      </w:r>
    </w:p>
    <w:p>
      <w:pPr>
        <w:pStyle w:val="BodyText"/>
      </w:pPr>
      <w:r>
        <w:t xml:space="preserve">"Dạ!" một tiếng ra lệnh, bốn phía trên tường lập tức đứng đầy người, từng túi độc vật được vẩy vào trong viện, độc xà, độc tích, ngô công, trùng man… trộn lại thành một đống.</w:t>
      </w:r>
    </w:p>
    <w:p>
      <w:pPr>
        <w:pStyle w:val="BodyText"/>
      </w:pPr>
      <w:r>
        <w:t xml:space="preserve">Hồ Bất Quy sắc mặt có chút chăm chú, nhưng vẫn khinh thường nói: "Dám ở trước mặt tổ tông mà giở trò dùng độc? Thực là không biết tự lượng sức, hôm nay lão phu cho các ngươi biết thêm kiến thức, cái gì mới gọi là dùng độc chân chính".</w:t>
      </w:r>
    </w:p>
    <w:p>
      <w:pPr>
        <w:pStyle w:val="BodyText"/>
      </w:pPr>
      <w:r>
        <w:t xml:space="preserve">Dưới đất độc trùng khắp mọi nơi, trên không màu sắc bay liệng đầy trời, từng điểm lấp lánh như sao… đẹp rực rỡ lại càng nguy hiểm!</w:t>
      </w:r>
    </w:p>
    <w:p>
      <w:pPr>
        <w:pStyle w:val="BodyText"/>
      </w:pPr>
      <w:r>
        <w:t xml:space="preserve">Bên này kịch chiến không ngớt, nhưng không phát h0iện một bóng người lặng lẽ xẹt qua trong bóng tối, chạy thẳng vào bên trong đạo quan.</w:t>
      </w:r>
    </w:p>
    <w:p>
      <w:pPr>
        <w:pStyle w:val="BodyText"/>
      </w:pPr>
      <w:r>
        <w:t xml:space="preserve">Bên trong một mật thất dưới đất của Cổ linh quan, một lão phụ nhân tóc trắng như tuyết, có vẻ già nua, hai tay đang cầm một quả tim đẫm máu để vào trong một cái chậu có chứa máu, hai mắt chăm chú nhìn không rời sự biến hóa của cái chậu, cái loại vẻ mặt như si như say này phảng phất như lần đầu tiên được thưởng thức vẻ đẹp của đồ vật được chế tác thủ công. Bức tranh như thế làm cho kẻ khác dựng tóc gáy, không khỏi dấy lên một ý nghĩ lạnh giá tận đáy lòng.</w:t>
      </w:r>
    </w:p>
    <w:p>
      <w:pPr>
        <w:pStyle w:val="BodyText"/>
      </w:pPr>
      <w:r>
        <w:t xml:space="preserve">"Này? Lão nhị bên ngoài làm sao vậy? Có chuyện gì xảy ra phải không?" Tựa hồ nghe thấy động tĩnh từ bên ngoài truyền tới, lão phụ nhân khó chịu hỏi vọng về một lão già cỡ cùng tuổi ở phía sau.</w:t>
      </w:r>
    </w:p>
    <w:p>
      <w:pPr>
        <w:pStyle w:val="BodyText"/>
      </w:pPr>
      <w:r>
        <w:t xml:space="preserve">"Lão Nhị" không mảy may để ý đáp: "Đại trưởng lão không cần lo lắng, vừa rồi bên ngoài truyền đến tin, nói là có người xông vào Cổ linh đại viện… Tuy nhiên, Diêu hộ pháp và Quách đàn chủ đã mau chóng tới xử lý rồi, tin tưởng không có gì đáng ngại, chúng ta không cần để tâm quá".</w:t>
      </w:r>
    </w:p>
    <w:p>
      <w:pPr>
        <w:pStyle w:val="BodyText"/>
      </w:pPr>
      <w:r>
        <w:t xml:space="preserve">Lão phụ nhân nhíu đầu mày nói: "Bây giờ là lúc mấu chốt, hy vọng sẽ không xuất hiện cái gì bất trắc, nếu không, cố gắng nhiều năm của chúng ta sẽ thất bại trong gang tấc" Lão phụ nhân vốn là khuôn mặt đầy nếp nhăn, bây giờ lông mày chau lại, ngay cả con mắt cũng bị che lấp mất.</w:t>
      </w:r>
    </w:p>
    <w:p>
      <w:pPr>
        <w:pStyle w:val="BodyText"/>
      </w:pPr>
      <w:r>
        <w:t xml:space="preserve">"Ừm. Ta hiểu mà, để ta ra đấy xem thế nào." Lão Nhị đang định rời đi thì lại bị lão phụ nhân gọi lại.</w:t>
      </w:r>
    </w:p>
    <w:p>
      <w:pPr>
        <w:pStyle w:val="BodyText"/>
      </w:pPr>
      <w:r>
        <w:t xml:space="preserve">"Đợi một chút đã… mau, mau nhìn, cuối cùng đã xong rồi, sắp xong rồi, Ha ha..."</w:t>
      </w:r>
    </w:p>
    <w:p>
      <w:pPr>
        <w:pStyle w:val="BodyText"/>
      </w:pPr>
      <w:r>
        <w:t xml:space="preserve">Vào lúc hai người đang đối thoại, quả tim trong chậu bắt đầu có chút biến hóa, một loại máu khác đang dần dần dung hợp cùng nó, tựa hồ vẫn đang đập yếu ớt… Lão phụ nhân thấy thế mắt sáng rực, vội vàng gọi lại: "Mau lên! Lão Nhị, mau mang thêm mười người lại đây, lần này nhất định có thể thành công, nhất định sẽ được. Ha ha ha..."</w:t>
      </w:r>
    </w:p>
    <w:p>
      <w:pPr>
        <w:pStyle w:val="BodyText"/>
      </w:pPr>
      <w:r>
        <w:t xml:space="preserve">Lão Nhị cũng mừng rỡ không ngừng, đáp lại rồi đi.</w:t>
      </w:r>
    </w:p>
    <w:p>
      <w:pPr>
        <w:pStyle w:val="BodyText"/>
      </w:pPr>
      <w:r>
        <w:t xml:space="preserve">"Uỳnh..."</w:t>
      </w:r>
    </w:p>
    <w:p>
      <w:pPr>
        <w:pStyle w:val="BodyText"/>
      </w:pPr>
      <w:r>
        <w:t xml:space="preserve">Địa lao phảng phất rung chuyển trong tiếng nổ vang!</w:t>
      </w:r>
    </w:p>
    <w:p>
      <w:pPr>
        <w:pStyle w:val="BodyText"/>
      </w:pPr>
      <w:r>
        <w:t xml:space="preserve">Mọi người trợn trừng hai mắt, Long Tuấn, Đinh Nghị nhìn nhau, trong mắt lộ ra vẻ tươi cười.</w:t>
      </w:r>
    </w:p>
    <w:p>
      <w:pPr>
        <w:pStyle w:val="BodyText"/>
      </w:pPr>
      <w:r>
        <w:t xml:space="preserve">Vẻ mặt của Cát Thiên Phong đầy nghi hoặc, tiến lên hỏi: "A Tuấn tiểu huynh đệ, có phải các ngươi biết ngoài kia xảy ra chuyện gì hay không?"</w:t>
      </w:r>
    </w:p>
    <w:p>
      <w:pPr>
        <w:pStyle w:val="BodyText"/>
      </w:pPr>
      <w:r>
        <w:t xml:space="preserve">"Hắc hắc..." Nét mặt Long Tuấn lộ ra nụ cười quái dị đáp: "Đương nhiên là cứu tinh đã tới, hắn bây giờ đang ngăn chặn người của Ngũ độc giáo, đúng lúc chúng ta có cơ hội đào tẩu."</w:t>
      </w:r>
    </w:p>
    <w:p>
      <w:pPr>
        <w:pStyle w:val="BodyText"/>
      </w:pPr>
      <w:r>
        <w:t xml:space="preserve">"Cứu tinh?!" Cát Thiên Phong cao hứng nói: "Tốt tốt, đợi khi thoát ra ngoài cần phải tới cảm tạ nhân gia."</w:t>
      </w:r>
    </w:p>
    <w:p>
      <w:pPr>
        <w:pStyle w:val="BodyText"/>
      </w:pPr>
      <w:r>
        <w:t xml:space="preserve">"Ối! Không, không cần đâu!" Long Tuấn, Đinh Nghị không khỏi xấu hổ! Cát Thiên Phong nói rất thành khẩn, nếu hắn biết rằng cứu tinh mà lời trong mồm Long Tuấn nói ra chính là "Độc ẩn dược vương", chỉ sợ rằng có chết cũng sẽ không nói những lời cảm tạ này.</w:t>
      </w:r>
    </w:p>
    <w:p>
      <w:pPr>
        <w:pStyle w:val="BodyText"/>
      </w:pPr>
      <w:r>
        <w:t xml:space="preserve">Vội chuyển đề tài, Đinh Nghị đứng dậy nói: "A Tuấn, bây giờ chúng ta ra ngoài như thế nào?"</w:t>
      </w:r>
    </w:p>
    <w:p>
      <w:pPr>
        <w:pStyle w:val="BodyText"/>
      </w:pPr>
      <w:r>
        <w:t xml:space="preserve">Chính vào lúc này, bên ngoài địa lao truyền đến tiếng chân bước rất khẽ.</w:t>
      </w:r>
    </w:p>
    <w:p>
      <w:pPr>
        <w:pStyle w:val="BodyText"/>
      </w:pPr>
      <w:r>
        <w:t xml:space="preserve">"Mọi người nằm hết xuống đừng nhúc nhích, giống như trước kia…" Long Tuấn con mắt sáng ngời, hưng phấn nói: "Tiểu Đinh tử, mau bắt đầu diễn trò theo ta, cơ hội tới rồi! Ha ha…"</w:t>
      </w:r>
    </w:p>
    <w:p>
      <w:pPr>
        <w:pStyle w:val="BodyText"/>
      </w:pPr>
      <w:r>
        <w:t xml:space="preserve">Không chờ cho Đinh Nghị phản ứng lại, Long Tuấn nghiêng người một cái nằm sấp bên cửa sắt kéo, gõ đập không ngừng vào cửa sắt, trong miệng lại phát ra tiếng kêu yếu ớt: "Thả ta ra, nếu thả ta ra ngoài mau một chút, tiểu gia sẽ cho các ngươi tiền…"</w:t>
      </w:r>
    </w:p>
    <w:p>
      <w:pPr>
        <w:pStyle w:val="BodyText"/>
      </w:pPr>
      <w:r>
        <w:t xml:space="preserve">Đinh Nghị nở nụ cười đầy gian xảo, bắt chước theo bộ dạng đó, nằm ở một bên nói: "Các ngươi đúng là do chó sinh ra, sẽ không được chết tử tế, sẽ bị trời đánh sét bổ, dù có chết cũng là vạn kiếp bất phục…"</w:t>
      </w:r>
    </w:p>
    <w:p>
      <w:pPr>
        <w:pStyle w:val="BodyText"/>
      </w:pPr>
      <w:r>
        <w:t xml:space="preserve">"Các ngươi chính là đồ con hoang, nấm với vừng bài tiết ra đậu nành…"</w:t>
      </w:r>
    </w:p>
    <w:p>
      <w:pPr>
        <w:pStyle w:val="BodyText"/>
      </w:pPr>
      <w:r>
        <w:t xml:space="preserve">"Mau thả ta, các ngươi là những tên lợn già đồ tể phì nộn, đều là những tên ngu xuẩn sẽ bị đao chém…"</w:t>
      </w:r>
    </w:p>
    <w:p>
      <w:pPr>
        <w:pStyle w:val="BodyText"/>
      </w:pPr>
      <w:r>
        <w:t xml:space="preserve">Hai người đều sinh ra từ chốn chợ búa, những câu mắng chửi người khác thô tục không thể chịu nổi, liên tục hết câu này đến câu khác, ngay cả đám người Cát Thiên Phong bên cạnh cũng không khỏi toát mồ hôi lạnh đầy người!</w:t>
      </w:r>
    </w:p>
    <w:p>
      <w:pPr>
        <w:pStyle w:val="BodyText"/>
      </w:pPr>
      <w:r>
        <w:t xml:space="preserve">Quả nhiên, mấy tên thủ vệ vốn là định lấy người từ căn địa lao khác ra, không ngờ lại có người dám nhục mạ đám người của mình, dưới cơn thịnh nộ lập tức thay đổi chủ ý, chỉ vào gian địa lao nơi giam đám người Long Tuấn nói: "Ầm ĩ cái rắm mẹ mày… Làm ồn thì mày chết rồi, thằng con hoang nào dám chửi mắng ông nội nhà ngươi? Được! Được lắm, nếu các ngươi muốn chết như vậy thì để lão tử sẽ thành toàn cho các ngươi… Các huynh đệ lần này phải đem bọn chúng đi trước!"</w:t>
      </w:r>
    </w:p>
    <w:p>
      <w:pPr>
        <w:pStyle w:val="BodyText"/>
      </w:pPr>
      <w:r>
        <w:t xml:space="preserve">"Được! Lũ cây thuốc không biết sống chết".</w:t>
      </w:r>
    </w:p>
    <w:p>
      <w:pPr>
        <w:pStyle w:val="BodyText"/>
      </w:pPr>
      <w:r>
        <w:t xml:space="preserve">"Két..."</w:t>
      </w:r>
    </w:p>
    <w:p>
      <w:pPr>
        <w:pStyle w:val="BodyText"/>
      </w:pPr>
      <w:r>
        <w:t xml:space="preserve">Cánh cửa sắt được mở ra, hai gã thủ vệ mặc áo bào đen đi đến.</w:t>
      </w:r>
    </w:p>
    <w:p>
      <w:pPr>
        <w:pStyle w:val="BodyText"/>
      </w:pPr>
      <w:r>
        <w:t xml:space="preserve">"Làm việc nhanh lên, chính là mồm của hai tên tiểu tử thúi này, yên ổn…"</w:t>
      </w:r>
    </w:p>
    <w:p>
      <w:pPr>
        <w:pStyle w:val="BodyText"/>
      </w:pPr>
      <w:r>
        <w:t xml:space="preserve">Bỗng nhiên thanh âm im bặt, người đã bị Long Tuấn, Đinh Nghị khống chế.</w:t>
      </w:r>
    </w:p>
    <w:p>
      <w:pPr>
        <w:pStyle w:val="BodyText"/>
      </w:pPr>
      <w:r>
        <w:t xml:space="preserve">Thủ vệ đằng sau phát hiện không đúng, đang định tiến lên, nhưng đã thấy một luồng kiếm quang lóe lên, thì ra là "Kiếm luân" trên cổ tay Long Tuấn đã ra khỏi vỏ đánh tới…</w:t>
      </w:r>
    </w:p>
    <w:p>
      <w:pPr>
        <w:pStyle w:val="BodyText"/>
      </w:pPr>
      <w:r>
        <w:t xml:space="preserve">"Nhất kiếm truy hồn!" Kiếm bay lượn như linh xà, vô cùng quỷ dị, một chiêu nhiều biến hóa, sát ý vô biên! Hàn quang lướt qua, thương thay chúng thủ vệ đã mất đi cơ hội ra tay phóng độc.</w:t>
      </w:r>
    </w:p>
    <w:p>
      <w:pPr>
        <w:pStyle w:val="BodyText"/>
      </w:pPr>
      <w:r>
        <w:t xml:space="preserve">Hay… Một kiếm thật lợi hại!</w:t>
      </w:r>
    </w:p>
    <w:p>
      <w:pPr>
        <w:pStyle w:val="BodyText"/>
      </w:pPr>
      <w:r>
        <w:t xml:space="preserve">Đám người Cát Thiên Phong đi theo ra, chứng kiến tình cảnh đó vừa rồi, trong lòng đều bị chấn động.</w:t>
      </w:r>
    </w:p>
    <w:p>
      <w:pPr>
        <w:pStyle w:val="BodyText"/>
      </w:pPr>
      <w:r>
        <w:t xml:space="preserve">Thanh nhuyễn kiếm này vốn tên là "Tử nhu", chính là sau khi Nhạc Phàm chém rụng một tay của Thát Đát quốc sư Vũ Văn Trường Sanh, bị Đinh Nghị lấy được, bởi vì Đinh Nghị dùng đao, nên đem "Kiếm luân" cho Long Tuấn. Mà Long Tuấn cũng không ngờ được lần đầu tiên sử dụng, lại bất ngờ có hiệu quả dữ dội như thế. Xem ra bản thân thực sự là đã nhặt được bảo vật rồi!</w:t>
      </w:r>
    </w:p>
    <w:p>
      <w:pPr>
        <w:pStyle w:val="BodyText"/>
      </w:pPr>
      <w:r>
        <w:t xml:space="preserve">Lấy lại tinh thần, Long Tuấn xoay về phía Cát Thiên Phong nói: "Lão Cát, nơi này lão tương đối quen thuộc, lão dẫn mọi người đi cứu người trước, ta và Tiểu Đinh tử đi thăm dò đường, chúng ta mỗi đường mỗi việc, chờ khi tất cả mọi người đều khôi phục, chúng ta sẽ cùng nhau đánh ra ngoài".</w:t>
      </w:r>
    </w:p>
    <w:p>
      <w:pPr>
        <w:pStyle w:val="BodyText"/>
      </w:pPr>
      <w:r>
        <w:t xml:space="preserve">Hai thằng ranh Long Tuấn và Đinh Nghị này, thực ra là vẫn ghi nhớ trong lòng về những “món đồ tốt” của Ngũ Độc giáo đây mà, không đi vơ vét chỗ tốt chẳng phải là tốn công vô ích một chuyến sao.</w:t>
      </w:r>
    </w:p>
    <w:p>
      <w:pPr>
        <w:pStyle w:val="Compact"/>
      </w:pPr>
      <w:r>
        <w:t xml:space="preserve">Cát lão hoàn toàn không nghi ngờ gì, sau khi lấy được chìa khóa địa lao từ trên người thủ vệ liền dẫn theo một đám người bắt đầu hành động.</w:t>
      </w:r>
      <w:r>
        <w:br w:type="textWrapping"/>
      </w:r>
      <w:r>
        <w:br w:type="textWrapping"/>
      </w:r>
    </w:p>
    <w:p>
      <w:pPr>
        <w:pStyle w:val="Heading2"/>
      </w:pPr>
      <w:bookmarkStart w:id="361" w:name="chương-43-thục-nhân-tương-ngộ-gặp-người-quen"/>
      <w:bookmarkEnd w:id="361"/>
      <w:r>
        <w:t xml:space="preserve">339. Chương 43: Thục Nhân Tương Ngộ (gặp Người Quen)</w:t>
      </w:r>
    </w:p>
    <w:p>
      <w:pPr>
        <w:pStyle w:val="Compact"/>
      </w:pPr>
      <w:r>
        <w:br w:type="textWrapping"/>
      </w:r>
      <w:r>
        <w:br w:type="textWrapping"/>
      </w:r>
      <w:r>
        <w:t xml:space="preserve">Địa đạo bí mật dưới lòng đất tại "Cổ linh quan" quanh co dị thường, hơn nữa lại đầy rẫy cơ quan, nếu hai người Long Tuấn không tinh tường nhanh nhẹn như quỷ, e là phải chôn thây nơi này.</w:t>
      </w:r>
    </w:p>
    <w:p>
      <w:pPr>
        <w:pStyle w:val="BodyText"/>
      </w:pPr>
      <w:r>
        <w:t xml:space="preserve">Trên đường không người, thông đạo chạy suốt vừa hẹp vừa dài, ngoại trừ một cánh cửa sắt màu tro bạc ở sâu thẳm dưới lòng đất thì không còn gì nữa. Nhìn cánh cửa sắt, tựa hồ có thể ngửi thấy được trong không khí ngập tràn một mùi vị âm u khủng khiếp, phía sau cánh cửa sắt rốt cuộc là cái gì mà sao có thể phát ra khí tức như vậy?</w:t>
      </w:r>
    </w:p>
    <w:p>
      <w:pPr>
        <w:pStyle w:val="BodyText"/>
      </w:pPr>
      <w:r>
        <w:t xml:space="preserve">"A Tuấn, hẳn là đi tới cùng rồi sao?" Đinh Nghị nhìn quanh bốn phía, không phát hiện được gì.</w:t>
      </w:r>
    </w:p>
    <w:p>
      <w:pPr>
        <w:pStyle w:val="BodyText"/>
      </w:pPr>
      <w:r>
        <w:t xml:space="preserve">Long Tuấn dùng mũi hít hít mấy cái, hưng phấn nói: "Lần này tới đúng chỗ rồi, mùi dược thảo lẫn máu tanh nồng như vậy, xem ra phía trước chính là phòng luyện thuốc rồi."</w:t>
      </w:r>
    </w:p>
    <w:p>
      <w:pPr>
        <w:pStyle w:val="BodyText"/>
      </w:pPr>
      <w:r>
        <w:t xml:space="preserve">Hai người đang định tiến lên xem xét, bên trong mật thất đột nhiên truyền ra tiếng nói chuyện.</w:t>
      </w:r>
    </w:p>
    <w:p>
      <w:pPr>
        <w:pStyle w:val="BodyText"/>
      </w:pPr>
      <w:r>
        <w:t xml:space="preserve">"Lão nhị, sao bọn chúng đi lâu như vậy mà vẫn không mang người lại nhỉ?"</w:t>
      </w:r>
    </w:p>
    <w:p>
      <w:pPr>
        <w:pStyle w:val="BodyText"/>
      </w:pPr>
      <w:r>
        <w:t xml:space="preserve">"Cái này… Sẽ không có chuyện gì xảy ra chứ?"</w:t>
      </w:r>
    </w:p>
    <w:p>
      <w:pPr>
        <w:pStyle w:val="BodyText"/>
      </w:pPr>
      <w:r>
        <w:t xml:space="preserve">"Cứ như vậy không được, hay là ngươi tự mình đi xem xem, hết thảy cũng phải cẩn thận hành sự."</w:t>
      </w:r>
    </w:p>
    <w:p>
      <w:pPr>
        <w:pStyle w:val="BodyText"/>
      </w:pPr>
      <w:r>
        <w:t xml:space="preserve">"Ta đi đây." "Thịch…Thịch…" Tiếng bước chân trầm trọng dần dần tới gần, nhìn cánh cửa sắt chầm chậm mở ra, trong lòng Long Tuấn, Đinh Nghị không khỏi chùng xuống. Hai người muốn lập tức lánh đi, nhưng hai bên đều là vách đá bóng loáng, căn bản là không còn chỗ nào ẩn thân được.</w:t>
      </w:r>
    </w:p>
    <w:p>
      <w:pPr>
        <w:pStyle w:val="BodyText"/>
      </w:pPr>
      <w:r>
        <w:t xml:space="preserve">"Tiểu Đinh tử, mau thu liễm khí tức, một đòn phải giết chết!" Long Tuấn vẻ mặt nghiêm trọng chưa từng có trước đó. Đối mặt với lực lượng chưa biết rõ, bất luận là ai cũng không dám coi nhẹ chút nào. Chỉ có sử dụng lực lượng lớn nhất để tấn công, may ra mới là sự bảo toàn có lợi nhất.</w:t>
      </w:r>
    </w:p>
    <w:p>
      <w:pPr>
        <w:pStyle w:val="BodyText"/>
      </w:pPr>
      <w:r>
        <w:t xml:space="preserve">Đinh Nghị cũng biết tình huống nghiêm trọng, vội ngồi thụp xuống trên mặt đất, nhẹ nhàng rút ra một thanh đao ngắn lấy được từ trên người thủ vệ, giống như một con dã thú thu mình chờ mồi! Còn Long Tuấn tay phải cầm kiếm, tay trái móc từ trong lòng ra một viên Phích lịch đạn, không hề lo lắng sẵn sàng ra tay…</w:t>
      </w:r>
    </w:p>
    <w:p>
      <w:pPr>
        <w:pStyle w:val="BodyText"/>
      </w:pPr>
      <w:r>
        <w:t xml:space="preserve">"Kẹt kẹt..."</w:t>
      </w:r>
    </w:p>
    <w:p>
      <w:pPr>
        <w:pStyle w:val="BodyText"/>
      </w:pPr>
      <w:r>
        <w:t xml:space="preserve">Cánh cửa sắt cuối cùng đã mở ra, qua khe cửa chiếu ra một luồng sáng, chiếu ra một bóng người hẹp dài.</w:t>
      </w:r>
    </w:p>
    <w:p>
      <w:pPr>
        <w:pStyle w:val="BodyText"/>
      </w:pPr>
      <w:r>
        <w:t xml:space="preserve">Long Tuấn, Đinh Nghị thần kinh căng lên: "Tới!"</w:t>
      </w:r>
    </w:p>
    <w:p>
      <w:pPr>
        <w:pStyle w:val="BodyText"/>
      </w:pPr>
      <w:r>
        <w:t xml:space="preserve">Không một tiếng động, không có sóng khí chuyển động, nhị trưởng lão vừa mới đi ra khỏi mật thất, đột nhiên nhìn thấy một mũi kiếm xuất hiện ở trước mắt mình.</w:t>
      </w:r>
    </w:p>
    <w:p>
      <w:pPr>
        <w:pStyle w:val="BodyText"/>
      </w:pPr>
      <w:r>
        <w:t xml:space="preserve">"Ối!" Hành động theo bản năng, nhị trưởng lão vụt tránh gấp, thoát khỏi một kích trí mạng này. Nhưng do mệt mỏi không kịp phòng bị nên tai đã bị người cắt mất! Đau đớn và phẫn nộ, tâm trạng hoảng hốt: "Người tới là…"</w:t>
      </w:r>
    </w:p>
    <w:p>
      <w:pPr>
        <w:pStyle w:val="BodyText"/>
      </w:pPr>
      <w:r>
        <w:t xml:space="preserve">Còn chưa đợi hắn nói hết câu, mặt bên lại là một thanh đao ngắn đâm tới, khí thế hung mãnh độc ác, hiển nhiên là nếu không đưa đối phương vào chỗ chết tuyệt không cam tâm dừng lại!</w:t>
      </w:r>
    </w:p>
    <w:p>
      <w:pPr>
        <w:pStyle w:val="BodyText"/>
      </w:pPr>
      <w:r>
        <w:t xml:space="preserve">Giữa lúc sấm sét đó, nhị trưởng lão vội vận chuyển huyền công, định phóng ra hộ thể cương khí... nhưng đúng lúc này, đao ngắn của đối phương bỗng thoát khỏi tay, thêm vào một luồng khí trắng bắn thẳng vào cổ họng của hắn!</w:t>
      </w:r>
    </w:p>
    <w:p>
      <w:pPr>
        <w:pStyle w:val="BodyText"/>
      </w:pPr>
      <w:r>
        <w:t xml:space="preserve">Nhị trưởng lão chậm rãi ngã xuống, trong mắt tràn ngập kinh hãi cùng khó tin! Mình mặc dù chuyên vào độc thuật, nhưng dù gì cũng đường đường là tiên thiên đại cao thủ, ai dè tự nhiên cứ vậy mà bị giết không rõ ràng chút nào. Mà cho tới tận lúc chết, hắn vẫn còn nghĩ không ra, đối phương làm thế nào mà ẩn giấu không phát ra nửa điểm khí tức nào dưới mắt mình. Bất quá, những cái này đều không quan trọng nữa rồi, bởi vì hắn đã là một người chết.</w:t>
      </w:r>
    </w:p>
    <w:p>
      <w:pPr>
        <w:pStyle w:val="BodyText"/>
      </w:pPr>
      <w:r>
        <w:t xml:space="preserve">Tất cả phát sinh quá mức bất ngờ, quá mức ngoài ý muốn, thậm chí Đại trưởng lão bên trong mật thất lúc chứng kiến hết thảy những phát sinh này ngay cả con mắt cũng chưa chớp được một cái, càng đừng nói là ra tay giải cứu.</w:t>
      </w:r>
    </w:p>
    <w:p>
      <w:pPr>
        <w:pStyle w:val="BodyText"/>
      </w:pPr>
      <w:r>
        <w:t xml:space="preserve">Xông vào mật thất, trước mắt sáng ngời, tầm mắt cũng rộng mở rất nhiều. Khắp nơi bên trong đều lác đác bày đầy rẫy đủ loại thảo dược cùng độc trùng, nếu là đang ở tình huống thông thường, Long Tuấn cùng Đinh Nghị mắt đã sớm rực tinh quang rồi xông lên mà kiểm tra vơ vét một phen. Nhưng khi bọn chúng thấy tay chân thân thể đứt đoạn vứt đầy đất, trong lòng chấn động, đứng sững tại chỗ. Tình cảnh máu tanh như thế, có ví với địa ngục cũng không hề quá đáng. Nếu bọn chúng chưa trải qua chiến tranh trên sa trường, sợ rằng không thể không suy sụp mất, dù là như thế, trong lòng hai người phải thừa nhận rằng áp lực cũng không nhỏ.</w:t>
      </w:r>
    </w:p>
    <w:p>
      <w:pPr>
        <w:pStyle w:val="BodyText"/>
      </w:pPr>
      <w:r>
        <w:t xml:space="preserve">"Lão, lão nhị… A..."</w:t>
      </w:r>
    </w:p>
    <w:p>
      <w:pPr>
        <w:pStyle w:val="BodyText"/>
      </w:pPr>
      <w:r>
        <w:t xml:space="preserve">Một tiếng rên rỉ bén nhọn làm Long Tuấn cùng Đinh Nghị bừng tỉnh. Giữa lúc sống chết không cho phép bọn họ có những ý nghĩ thừa, hai người nhìn nhau, đánh mắt với nhau, lập tức tách ra hai bên. Dưới tình hình khẩn trương, bọn họ cũng bất chấp đối phương là phụ nhân, càng sẽ không nhân từ nương tay gì, mãnh liệt đánh về phía Đại trưởng lão!</w:t>
      </w:r>
    </w:p>
    <w:p>
      <w:pPr>
        <w:pStyle w:val="BodyText"/>
      </w:pPr>
      <w:r>
        <w:t xml:space="preserve">Lúc này, Đại trưởng lão đã hoàn toàn tỉnh táo lại, sao để cho kẻ xâm nhập từ bên ngoài được thỏa sức?</w:t>
      </w:r>
    </w:p>
    <w:p>
      <w:pPr>
        <w:pStyle w:val="BodyText"/>
      </w:pPr>
      <w:r>
        <w:t xml:space="preserve">"A a a..." Gầm lên một tiếng giận dữ, Long Tuấn cùng Đinh Nghị nhất thời bị sóng âm chặn lại, hai người thế mới biết đã đánh vào tấm sắt rồi. Nghĩ lại cũng là Đại trưởng lão của Ngũ Độc giáo, nếu lại tính võ công chênh lệch thì có thể sai biệt tới mức nào chứ.</w:t>
      </w:r>
    </w:p>
    <w:p>
      <w:pPr>
        <w:pStyle w:val="BodyText"/>
      </w:pPr>
      <w:r>
        <w:t xml:space="preserve">"Tiểu Đinh tử chạy mau!" Hai người một kích bị lùi lại, không chút do dự mượn lực mà chạy, Đại trưởng lão có chút sửng sốt, sau một tiếng áp đảo vội đuổi theo.</w:t>
      </w:r>
    </w:p>
    <w:p>
      <w:pPr>
        <w:pStyle w:val="BodyText"/>
      </w:pPr>
      <w:r>
        <w:t xml:space="preserve">Bên trong đại viện Cổ linh quan tích tụ đầy độc trùng từ những thi thể thối rữa, nước độc ăn mòn các ván gỗ xung quanh, tỏa ra mùi hôi thối làm cho kẻ khác không thở nổi.</w:t>
      </w:r>
    </w:p>
    <w:p>
      <w:pPr>
        <w:pStyle w:val="BodyText"/>
      </w:pPr>
      <w:r>
        <w:t xml:space="preserve">Đối mặt với sát trận do vô số độc trùng tạo thành, mặc dù Hồ Bất Quy là cao thủ dùng độc như vậy mà vẫn có chút khó tiêu hóa nổi.</w:t>
      </w:r>
    </w:p>
    <w:p>
      <w:pPr>
        <w:pStyle w:val="BodyText"/>
      </w:pPr>
      <w:r>
        <w:t xml:space="preserve">Trên xà nhà, hộ pháp Diêu Mãnh Chi cùng đàn chủ Quách Điền thấy thế trong lòng kinh hãi thân mình rung động, bọn họ vạn lần không thể ngờ đối phương có thể cường hãn như thế!</w:t>
      </w:r>
    </w:p>
    <w:p>
      <w:pPr>
        <w:pStyle w:val="BodyText"/>
      </w:pPr>
      <w:r>
        <w:t xml:space="preserve">"Độc sát trận" chính là một trong những sát trận lợi hại nhất của Ngũ độc giáo, dù là cao thủ nào cũng khó mà thoát ra từ trong đó. Thế nhưng Hồ Bất Quy chẳng những là tiên thiên đại cao thủ, lại còn là tông sư dùng độc, lần này Diêu Mãnh Chi thực sự là đã tính sai rồi…</w:t>
      </w:r>
    </w:p>
    <w:p>
      <w:pPr>
        <w:pStyle w:val="BodyText"/>
      </w:pPr>
      <w:r>
        <w:t xml:space="preserve">"Ăn đi ăn đi! Bảo bối hãy ăn tận tình nhé, lão phu muốn làm cho ngươi trở thành độc nhất trong thiên hạ, bảo bối lợi hại nhất, ha ha... khà khà..." Trong tiếng cười điên cuồng, Hồ Bất Quy từ trong tay áo thả ra một thân hình dài trắng như tuyết, là một con linh xà thon dài bóng loáng! Con linh xà này chạy vào đống độc thi, điên cuồng thôn phệ thi thể của độc trùng, phảng phất giống như đang thưởng thức món ăn ngon nhất thiên hạ.</w:t>
      </w:r>
    </w:p>
    <w:p>
      <w:pPr>
        <w:pStyle w:val="BodyText"/>
      </w:pPr>
      <w:r>
        <w:t xml:space="preserve">"Rắc... rắc..."</w:t>
      </w:r>
    </w:p>
    <w:p>
      <w:pPr>
        <w:pStyle w:val="BodyText"/>
      </w:pPr>
      <w:r>
        <w:t xml:space="preserve">Từng thanh âm giòn tan vang lên giống như nện vào trong lòng của đám người Diêu Mãnh Chi, nhìn sự yêu mị kiều diễm trong đôi mắt của độc xà, mọi người không khỏi toát mồ hôi lạnh, nhất thời lạnh giá đến tận đáy lòng!</w:t>
      </w:r>
    </w:p>
    <w:p>
      <w:pPr>
        <w:pStyle w:val="BodyText"/>
      </w:pPr>
      <w:r>
        <w:t xml:space="preserve">Quách Điền sắc mặt trắng bệch, cẩn thận lễ phép hỏi: "Hộ pháp, vật, vật đó, chẳng lẽ chính là 'Độc huyết thần long'?"</w:t>
      </w:r>
    </w:p>
    <w:p>
      <w:pPr>
        <w:pStyle w:val="BodyText"/>
      </w:pPr>
      <w:r>
        <w:t xml:space="preserve">"Thần long!? Không sai, đó chính là 'Độc huyết thần long' trong truyền thuyết, thiên hạ chí âm chí hàn, là vật chí tà chí độc! Đồng thời vạn độc bất xâm, thủy hỏa bất luyện, có thể nói trong chốn giang hồ là một trong những món tà ác nhất!" Diêu Mãnh Chi cũng phải cau mày, trong sâu thẳm cảm thấy kiêng dè đối với giống vật đó.</w:t>
      </w:r>
    </w:p>
    <w:p>
      <w:pPr>
        <w:pStyle w:val="BodyText"/>
      </w:pPr>
      <w:r>
        <w:t xml:space="preserve">"Bây giờ chúng ta phải làm sao?" Quách Điền khẽ hỏi, trong lòng nảy sinh ra ý định bỏ chạy.</w:t>
      </w:r>
    </w:p>
    <w:p>
      <w:pPr>
        <w:pStyle w:val="BodyText"/>
      </w:pPr>
      <w:r>
        <w:t xml:space="preserve">Trầm ngâm chốc lát, Diêu Mãnh Chi trầm giọng nói: "Muốn đối phó với vật này, nếu không mời tới ‘Ngũ thải linh chu’ của giáo chủ chắc không xong, nếu không chỉ có một con đường chết… Chúng ta trước tiên lui về, có thể Đại trưởng lão bọn họ có biện pháp."</w:t>
      </w:r>
    </w:p>
    <w:p>
      <w:pPr>
        <w:pStyle w:val="BodyText"/>
      </w:pPr>
      <w:r>
        <w:t xml:space="preserve">"Như thế rất tốt!" Quách Điền khoát tay một cái, giáo chúng xung quanh lập tức lui ra.</w:t>
      </w:r>
    </w:p>
    <w:p>
      <w:pPr>
        <w:pStyle w:val="BodyText"/>
      </w:pPr>
      <w:r>
        <w:t xml:space="preserve">Thân ảnh thoáng qua, hai người trên xà nhà đã biến mất. Chỉ để lại Hồ Bất Quy điên điên khùng khùng ở nguyên tại chỗ, khoan khoái nhìn "Độc huyết thần long" ăn thi thể của độc trùng.</w:t>
      </w:r>
    </w:p>
    <w:p>
      <w:pPr>
        <w:pStyle w:val="BodyText"/>
      </w:pPr>
      <w:r>
        <w:t xml:space="preserve">Địa đạo nơi đây mười tám lần xoay chuyển, cơ quan dùng độc nơi này lại nhiều.</w:t>
      </w:r>
    </w:p>
    <w:p>
      <w:pPr>
        <w:pStyle w:val="BodyText"/>
      </w:pPr>
      <w:r>
        <w:t xml:space="preserve">Long Tuấn cùng Đinh Nghị cố sống cố chết chạy như điên tại địa đạo, đâu còn phân biệt được chỗ nào với chỗ nào, mà “Bạch phát lão yêu bà” ở phía sau bọn họ vẫn y như cũ theo sát không rời! Tuy nhiên, hai người tựa hồ đã sớm liệu trước được sẽ có một ngày gặp vận số như vậy, công phu dưới chân đã luyện được như ngọn lửa xanh biếc, nếu không, đối diện với sự đuổi giết của tiên thiên cao thủ làm sao mà yên ổn còn mạng nữa.</w:t>
      </w:r>
    </w:p>
    <w:p>
      <w:pPr>
        <w:pStyle w:val="BodyText"/>
      </w:pPr>
      <w:r>
        <w:t xml:space="preserve">"A Tuấn mau nghĩ biện pháp đi! Lão yêu bà đó sắp đuổi kịp rồi, nếu cứ như vậy chết chắc rồi! Không, chết vẫn được xem như sướng khoái, nếu là nửa chết nửa sống…"</w:t>
      </w:r>
    </w:p>
    <w:p>
      <w:pPr>
        <w:pStyle w:val="BodyText"/>
      </w:pPr>
      <w:r>
        <w:t xml:space="preserve">"Câm mẹ nó miệng đi! Nếu có biện pháp lão tử cũng không cần phải chạy, còn chờ ngươi lải nhải cái rắm!"</w:t>
      </w:r>
    </w:p>
    <w:p>
      <w:pPr>
        <w:pStyle w:val="BodyText"/>
      </w:pPr>
      <w:r>
        <w:t xml:space="preserve">"Ngươi… Ồ! A Tuấn, đường này sao nhìn thấy quen mắt vậy?"</w:t>
      </w:r>
    </w:p>
    <w:p>
      <w:pPr>
        <w:pStyle w:val="BodyText"/>
      </w:pPr>
      <w:r>
        <w:t xml:space="preserve">"Mẹ! Đương nhiên là quen mắt, chính là đường vừa rồi chúng ta đi qua đó."</w:t>
      </w:r>
    </w:p>
    <w:p>
      <w:pPr>
        <w:pStyle w:val="BodyText"/>
      </w:pPr>
      <w:r>
        <w:t xml:space="preserve">"Cái gì!? Vậy không phải nói phía trước là con đường chết?"</w:t>
      </w:r>
    </w:p>
    <w:p>
      <w:pPr>
        <w:pStyle w:val="BodyText"/>
      </w:pPr>
      <w:r>
        <w:t xml:space="preserve">"Đúng, hình như là vậy…"</w:t>
      </w:r>
    </w:p>
    <w:p>
      <w:pPr>
        <w:pStyle w:val="BodyText"/>
      </w:pPr>
      <w:r>
        <w:t xml:space="preserve">Hai người không khỏi phát cuồng lên, đủ một vòng rồi lại về đúng chỗ cũ, hơn nữa phía trước lại chính là đường chết. Có chút nao nao, nhưng bước chân không ngừng lại chút nào!</w:t>
      </w:r>
    </w:p>
    <w:p>
      <w:pPr>
        <w:pStyle w:val="BodyText"/>
      </w:pPr>
      <w:r>
        <w:t xml:space="preserve">"Ha ha ha… Lão nương xem các ngươi chạy đi đâu! Dám giết nhị đệ của ta? Ta phải đem các ngươi chế thành dược nô của ta, cho các ngươi muốn sống không được muốn chết không xong!"</w:t>
      </w:r>
    </w:p>
    <w:p>
      <w:pPr>
        <w:pStyle w:val="BodyText"/>
      </w:pPr>
      <w:r>
        <w:t xml:space="preserve">Mắt thấy "Lão yêu bà" càng đuổi càng gần, Long Tuấn cùng Đinh Nghị trong lúc chạy nhìn nhau một cái, nghiến răng hung hăng, tựa hồ đã hạ quyết tâm rất lớn: "Mẹ nó! Liều mạng!"</w:t>
      </w:r>
    </w:p>
    <w:p>
      <w:pPr>
        <w:pStyle w:val="BodyText"/>
      </w:pPr>
      <w:r>
        <w:t xml:space="preserve">Hai người đồng thời dừng thân lại, dưới chân dùng sức đạp một cái, cả người vụt quay ngược trở lại về phía sau…</w:t>
      </w:r>
    </w:p>
    <w:p>
      <w:pPr>
        <w:pStyle w:val="BodyText"/>
      </w:pPr>
      <w:r>
        <w:t xml:space="preserve">"Truy hồn đoạt mệnh!" Long Tuấn đem toàn bộ tinh thần tập trung vào cánh tay phải, đánh ra kiếm chiêu mạnh nhất, có sự phối hợp của "Tử nhu" nhuyễn kiếm… Dưới áp lực thật lớn, Long Tuấn bộc phát ra thực lực trước đó chưa từng có.</w:t>
      </w:r>
    </w:p>
    <w:p>
      <w:pPr>
        <w:pStyle w:val="BodyText"/>
      </w:pPr>
      <w:r>
        <w:t xml:space="preserve">"Viu... viu... viu..."</w:t>
      </w:r>
    </w:p>
    <w:p>
      <w:pPr>
        <w:pStyle w:val="BodyText"/>
      </w:pPr>
      <w:r>
        <w:t xml:space="preserve">Trong không khí có chút rung động, người cùng kiếm hợp lại làm một, trong toàn bộ không gian tràn ngập kiếm khí sắc bén, trong đôi mắt của địch nhân chỉ có thanh kiếm thon mỏng sắc nhọn trong tay Long Tuấn.</w:t>
      </w:r>
    </w:p>
    <w:p>
      <w:pPr>
        <w:pStyle w:val="BodyText"/>
      </w:pPr>
      <w:r>
        <w:t xml:space="preserve">"Bùng..."</w:t>
      </w:r>
    </w:p>
    <w:p>
      <w:pPr>
        <w:pStyle w:val="BodyText"/>
      </w:pPr>
      <w:r>
        <w:t xml:space="preserve">Không kịp phòng bị, "Lão yêu bà" cùng nhuyễn kiếm của Long Tuấn xô thẳng vào nhau, hai người đều bị đánh bật ra!</w:t>
      </w:r>
    </w:p>
    <w:p>
      <w:pPr>
        <w:pStyle w:val="BodyText"/>
      </w:pPr>
      <w:r>
        <w:t xml:space="preserve">"Lão yêu bà" có tiên thiên cương khí hộ thể, ngoại trừ huyết khí không thuận ra, còn lại cũng không có gì đáng ngại, ngược lại Long Tuấn thì bị nội thương không nhỏ… Nếu là tài nghệ như thế, Long Tuấn coi như thua chắc, nhưng tiếp theo sau đó vẫn còn một người.</w:t>
      </w:r>
    </w:p>
    <w:p>
      <w:pPr>
        <w:pStyle w:val="BodyText"/>
      </w:pPr>
      <w:r>
        <w:t xml:space="preserve">"A... A... A..."</w:t>
      </w:r>
    </w:p>
    <w:p>
      <w:pPr>
        <w:pStyle w:val="BodyText"/>
      </w:pPr>
      <w:r>
        <w:t xml:space="preserve">"Đao chiến thất thức... Luân hồi hiện!"</w:t>
      </w:r>
    </w:p>
    <w:p>
      <w:pPr>
        <w:pStyle w:val="BodyText"/>
      </w:pPr>
      <w:r>
        <w:t xml:space="preserve">Chỉ thấy Đinh Nghị thân cứng như thép, dùng chưởng làm đao, chém thẳng xuống đỉnh đầu, một tiếng "ầm" "Lão yêu bà" đã bị đẩy lùi ra xa hai ba trượng.</w:t>
      </w:r>
    </w:p>
    <w:p>
      <w:pPr>
        <w:pStyle w:val="BodyText"/>
      </w:pPr>
      <w:r>
        <w:t xml:space="preserve">Lập tức, "Phích lịch đạn" trong tay Long Tuấn không chút do dự ném về phía "lão yêu bà"!</w:t>
      </w:r>
    </w:p>
    <w:p>
      <w:pPr>
        <w:pStyle w:val="BodyText"/>
      </w:pPr>
      <w:r>
        <w:t xml:space="preserve">"Bùng..."</w:t>
      </w:r>
    </w:p>
    <w:p>
      <w:pPr>
        <w:pStyle w:val="BodyText"/>
      </w:pPr>
      <w:r>
        <w:t xml:space="preserve">"Ầm... Ầm... Ầm..." Trong khoảng thời gian ngắn sơn đạo bị nổ tung, giống như trời long đất lở, vô số khối đá rơi xuống vùi lấp "Lão yêu bà" vào đó.</w:t>
      </w:r>
    </w:p>
    <w:p>
      <w:pPr>
        <w:pStyle w:val="BodyText"/>
      </w:pPr>
      <w:r>
        <w:t xml:space="preserve">"Khụ... khụ khụ khụ..."</w:t>
      </w:r>
    </w:p>
    <w:p>
      <w:pPr>
        <w:pStyle w:val="BodyText"/>
      </w:pPr>
      <w:r>
        <w:t xml:space="preserve">Bụi mù tản đi, Long Tuấn cùng Đinh Nghị hất đá vụn trên người ra, thở dốc một phen.</w:t>
      </w:r>
    </w:p>
    <w:p>
      <w:pPr>
        <w:pStyle w:val="BodyText"/>
      </w:pPr>
      <w:r>
        <w:t xml:space="preserve">"Tiểu Đinh tử, chúng ta mạng lớn, như vậy cũng không chết được. Hắc hắc..." Ở nơi địa đạo mà ném "Phích lịch đạn ", sau khi ngẫm lại Long Tuấn cũng cảm thấy đáng sợ, nếu không phải bị bức bách quá mức, hắn cũng sẽ không ra chiêu này.</w:t>
      </w:r>
    </w:p>
    <w:p>
      <w:pPr>
        <w:pStyle w:val="BodyText"/>
      </w:pPr>
      <w:r>
        <w:t xml:space="preserve">"Cao hứng cái rắm!" Đinh Nghị không giận dữ nói: "Cũng không biết đường có bị chẹn lại hay không, nếu như bị khốn ở chỗ này, chẳng lẽ chúng ta sẽ phải đào một lỗ hổng để thoát ra?"</w:t>
      </w:r>
    </w:p>
    <w:p>
      <w:pPr>
        <w:pStyle w:val="BodyText"/>
      </w:pPr>
      <w:r>
        <w:t xml:space="preserve">"Ngươi nghĩ rằng ta nguyện ý sao! Cái này không phải là bị bắt buộc sao?" Long Tuấn lắc đầu cười khổ nói: "Kệ nó đi, trước tiên vào mật thất xem xem rồi hãy nói."</w:t>
      </w:r>
    </w:p>
    <w:p>
      <w:pPr>
        <w:pStyle w:val="BodyText"/>
      </w:pPr>
      <w:r>
        <w:t xml:space="preserve">"Thực là xui xẻo con mẹ nó !" Đinh Nghị cáu kỉnh một câu, lần mò theo Long Tuấn về phía mật thất. Thấy vô số kỳ hoa dị thảo trên mặt đất, Long Tuấn hai mắt thoáng sáng lên, giống như là thấy được vàng bạc châu báu vậy. Đáng tiếc một hồi động đất, núi đá sập xuống không sai biệt lắm đã chôn vùi toàn bộ nơi này.</w:t>
      </w:r>
    </w:p>
    <w:p>
      <w:pPr>
        <w:pStyle w:val="BodyText"/>
      </w:pPr>
      <w:r>
        <w:t xml:space="preserve">"Ối chao, A Tuấn, ngươi xem đây là cái gì?"</w:t>
      </w:r>
    </w:p>
    <w:p>
      <w:pPr>
        <w:pStyle w:val="BodyText"/>
      </w:pPr>
      <w:r>
        <w:t xml:space="preserve">Đinh Nghị mắt nhìn không rời vào cái chậu đặt chính giữa tế đài, trong máu huyết đậm đặc, có một quả tim đang đập rất khẽ, thực là vô cùng quỷ dị!</w:t>
      </w:r>
    </w:p>
    <w:p>
      <w:pPr>
        <w:pStyle w:val="BodyText"/>
      </w:pPr>
      <w:r>
        <w:t xml:space="preserve">Long Tuấn chọn lấy một thanh côn gỗ tiến lên, hướng về phía trái tim trong cái bát lật qua lật lại một lượt, cuối cùng lắc đầu nói: "Tim bị cắt xuống mà vẫn còn có thể đập, món vật này quá cổ quái rồi, có thể chính là cái mà Ngũ Độc giáo bắt người thử độc chăng."</w:t>
      </w:r>
    </w:p>
    <w:p>
      <w:pPr>
        <w:pStyle w:val="BodyText"/>
      </w:pPr>
      <w:r>
        <w:t xml:space="preserve">"Có nên mang món đồ này đi không?" Đinh Nghị đột nhiên thốt ra một câu lạnh lùng.</w:t>
      </w:r>
    </w:p>
    <w:p>
      <w:pPr>
        <w:pStyle w:val="BodyText"/>
      </w:pPr>
      <w:r>
        <w:t xml:space="preserve">Long Tuấn toát mồ hôi: "Tiểu Đinh tử, ngươi sẽ không có tính ham thích cái gì hay hay đấy chứ? Món đồ chơi máu tanh như vậy ngươi suy nghĩ thế nào mà mang trên người? Ngươi biến thái rồi!"</w:t>
      </w:r>
    </w:p>
    <w:p>
      <w:pPr>
        <w:pStyle w:val="BodyText"/>
      </w:pPr>
      <w:r>
        <w:t xml:space="preserve">Đinh Nghị ngẫm lại cũng đúng, vì vậy dời tầm mắt tới chỗ khác, giữa lúc đang lơ đãng, hắn phát hiện bên cạnh cái chậu có đặt một vật… Phủi sạch bụi đất phủ bên trên, thì ra là một quyển sách nhỏ cổ xưa thô sơ, vào tay trơn nhẵn, không phải giấy không phải vải, cũng không biết làm bằng gì, mà ở chính giữa quyển sách chỉ có ba chữ viết theo lối cổ.</w:t>
      </w:r>
    </w:p>
    <w:p>
      <w:pPr>
        <w:pStyle w:val="BodyText"/>
      </w:pPr>
      <w:r>
        <w:t xml:space="preserve">"A Tuấn, ngươi có nhận ra đây là chữ gì không?"</w:t>
      </w:r>
    </w:p>
    <w:p>
      <w:pPr>
        <w:pStyle w:val="BodyText"/>
      </w:pPr>
      <w:r>
        <w:t xml:space="preserve">"Đây là chữ sao? Cái này quá thâm ảo rồi… kệ nó đi, trước tiên thu hồi lại rồi hãy nói, có thể đặt ở chỗ này, chắc chắn là món gì đó tốt rồi, sau này có cơ hội hỏi sư phụ lão nhân gia hắn một chút là được."</w:t>
      </w:r>
    </w:p>
    <w:p>
      <w:pPr>
        <w:pStyle w:val="BodyText"/>
      </w:pPr>
      <w:r>
        <w:t xml:space="preserve">"Ừm."</w:t>
      </w:r>
    </w:p>
    <w:p>
      <w:pPr>
        <w:pStyle w:val="BodyText"/>
      </w:pPr>
      <w:r>
        <w:t xml:space="preserve">Long Tuấn cùng Đinh Nghị mặc dù đều biết chữ, nhưng cũng chỉ là người học ít, đối với loại văn tự cổ này càng là thất khiếu thì thông với lục khiếu, nhất khiếu lại không thông! (*)</w:t>
      </w:r>
    </w:p>
    <w:p>
      <w:pPr>
        <w:pStyle w:val="BodyText"/>
      </w:pPr>
      <w:r>
        <w:t xml:space="preserve">"Bùng... Bùng... Bùng..." Nghe thấy bên ngoài mật thất truyền đến từng đợt thanh âm đập vào, Long Tuấn, Đinh Nghị đều kinh hãi, vội vàng thu thập những món tốt để chạy đi!</w:t>
      </w:r>
    </w:p>
    <w:p>
      <w:pPr>
        <w:pStyle w:val="BodyText"/>
      </w:pPr>
      <w:r>
        <w:t xml:space="preserve">"Ầm..."</w:t>
      </w:r>
    </w:p>
    <w:p>
      <w:pPr>
        <w:pStyle w:val="BodyText"/>
      </w:pPr>
      <w:r>
        <w:t xml:space="preserve">Vách đá nổ tung, hóa thành tro bụi! Một bóng người cao lớn xuất hiện trong bụi mù.</w:t>
      </w:r>
    </w:p>
    <w:p>
      <w:pPr>
        <w:pStyle w:val="BodyText"/>
      </w:pPr>
      <w:r>
        <w:t xml:space="preserve">Không thấy rõ hình dạng của đối phương, Long Tuấn, Đinh Nghị nhìn nhau, hai người đồng thời vọt tới.</w:t>
      </w:r>
    </w:p>
    <w:p>
      <w:pPr>
        <w:pStyle w:val="BodyText"/>
      </w:pPr>
      <w:r>
        <w:t xml:space="preserve">"Bùng... Bùng..."</w:t>
      </w:r>
    </w:p>
    <w:p>
      <w:pPr>
        <w:pStyle w:val="BodyText"/>
      </w:pPr>
      <w:r>
        <w:t xml:space="preserve">Ba người vừa giao thủ một chiêu, bỗng nhiên sững sờ tại chỗ, mấy cái mồm đồng thanh nói: "Sao lại là ngươi?" "Sao lại là các ngươi?"</w:t>
      </w:r>
    </w:p>
    <w:p>
      <w:pPr>
        <w:pStyle w:val="BodyText"/>
      </w:pPr>
      <w:r>
        <w:t xml:space="preserve">Người tới tay cầm trường thương cán bạc, đầu tóc tán loạn buộc lại ở đằng sau, thân hình khôi ngô cao lớn không thể tả! Chẳng phải là "Thương tà" Vương Sung thì còn ai?</w:t>
      </w:r>
    </w:p>
    <w:p>
      <w:pPr>
        <w:pStyle w:val="BodyText"/>
      </w:pPr>
      <w:r>
        <w:t xml:space="preserve">Thì ra đều là người quen!</w:t>
      </w:r>
    </w:p>
    <w:p>
      <w:pPr>
        <w:pStyle w:val="Compact"/>
      </w:pPr>
      <w:r>
        <w:t xml:space="preserve">(*) Ý nói không biết gì</w:t>
      </w:r>
      <w:r>
        <w:br w:type="textWrapping"/>
      </w:r>
      <w:r>
        <w:br w:type="textWrapping"/>
      </w:r>
    </w:p>
    <w:p>
      <w:pPr>
        <w:pStyle w:val="Heading2"/>
      </w:pPr>
      <w:bookmarkStart w:id="362" w:name="chương-44-dị-biến-kinh-hồn"/>
      <w:bookmarkEnd w:id="362"/>
      <w:r>
        <w:t xml:space="preserve">340. Chương 44: Dị Biến Kinh Hồn</w:t>
      </w:r>
    </w:p>
    <w:p>
      <w:pPr>
        <w:pStyle w:val="Compact"/>
      </w:pPr>
      <w:r>
        <w:br w:type="textWrapping"/>
      </w:r>
      <w:r>
        <w:br w:type="textWrapping"/>
      </w:r>
      <w:r>
        <w:t xml:space="preserve">Mắt thấy hai đồ đệ của Nhạc Phàm xuất hiện ở đây, Vương Sung ngạc nhiên ngẩn cả người, đứng một lúc lâu mới mở lời hỏi: "Hai tiểu tử các ngươi sao lại ở đây? Sư phụ các ngươi Lý Nhạc Phàm đang ở đâu?" Từ sau việc biên quan, Vương Sung luôn ghi nhớ không quên cùng Lý Nhạc Phàm đánh một trận, nhưng bản thân bị công việc trong bang quấn lấy, chỉ có thể lần lữa kéo dài.</w:t>
      </w:r>
    </w:p>
    <w:p>
      <w:pPr>
        <w:pStyle w:val="BodyText"/>
      </w:pPr>
      <w:r>
        <w:t xml:space="preserve">"Sư phụ? Sư phụ nói có việc phải làm, chúng ta cũng không biết hắn ở đâu nữa." Đinh Nghị nhìn về phía Long Tuấn, người sau cười khan hai tiếng nói: "Đúng vậy! Sư phụ để cho tự bản thân ta ra xông pha, như vậy mới có thể trưởng thành. chúng ta nghe nói nơi này là căn cứ bí mật của Ngũ độc giáo, do vậy đến để học hỏi kiến thức, hắc hắc… Vậy còn ngươi tới nơi này làm gì?"</w:t>
      </w:r>
    </w:p>
    <w:p>
      <w:pPr>
        <w:pStyle w:val="BodyText"/>
      </w:pPr>
      <w:r>
        <w:t xml:space="preserve">Vương Sung nói thẳng: "Bang chúng ta có nhiều hàng hóa bị sơn tặc cướp mất tại đây, sau khi truy xét đã tìm tới nơi này, xem ra toàn bộ sự việc cùng Ngũ độc giáo có liên quan."</w:t>
      </w:r>
    </w:p>
    <w:p>
      <w:pPr>
        <w:pStyle w:val="BodyText"/>
      </w:pPr>
      <w:r>
        <w:t xml:space="preserve">Long Tuấn tựa hồ đang thầm nghĩ cái gì, đột nhiên nói sang chuyện khác hỏi: "Ngươi vào bằng cách nào? Chẳng lẽ những người bên ngoài đều đã chết?"</w:t>
      </w:r>
    </w:p>
    <w:p>
      <w:pPr>
        <w:pStyle w:val="BodyText"/>
      </w:pPr>
      <w:r>
        <w:t xml:space="preserve">Vương Sung cười quái dị đáp: "Người của Ngũ độc giáo và lão già 'Độc ẩn dược vương' đó đang chọi với nhau, ta nhân lúc bọn họ đánh đến tóe lửa âm thầm lặng lẽ tiến tới, địa đạo nơi này thực giống như một mê cung, nếu không nghe được tiếng nổ vừa rồi, có thể bây giờ ta vẫn còn đục quanh ở trong đó."</w:t>
      </w:r>
    </w:p>
    <w:p>
      <w:pPr>
        <w:pStyle w:val="BodyText"/>
      </w:pPr>
      <w:r>
        <w:t xml:space="preserve">"Mẹ kiếp! Bọn Ngũ độc giáo này và con độc ô quy đó không ai là tốt cả. Chết hết thì ngược lại sạch sẽ rồi!" Đinh Nghị căm phẫn mắng hai câu, Long Tuấn cũng đem tình huống của mình kể lại vắn tắt.</w:t>
      </w:r>
    </w:p>
    <w:p>
      <w:pPr>
        <w:pStyle w:val="BodyText"/>
      </w:pPr>
      <w:r>
        <w:t xml:space="preserve">Vương Sung mắt nhìn trừng trừng hai người, phảng phất giống như đang đánh giá trân bảo hiếm có gì đó: "Ngươi, hai tiểu tử thúi các ngươi quá thể đáng rồi, ngay cả chỗ ở của lão già 'Độc ẩn dược vương' đó cũng dám thiêu trụi, khó trách tên gia hỏa kia do vậy mà nổi điên lên, ngay cả thế lực của Ngũ độc giáo cũng không để ý. Hừ hừ... Xem ra bản lĩnh gây họa của các ngươi đã được chân truyền sâu đậm của tiểu tử Lý Nhạc Phàm đó rồi!"</w:t>
      </w:r>
    </w:p>
    <w:p>
      <w:pPr>
        <w:pStyle w:val="BodyText"/>
      </w:pPr>
      <w:r>
        <w:t xml:space="preserve">Nghe thấy trong lời nói của đối phương có cả châm chọc, trái lại Long Tuấn, Đinh Nghị còn ưỡn ngực, trên mặt lộ vẻ đắc ý.</w:t>
      </w:r>
    </w:p>
    <w:p>
      <w:pPr>
        <w:pStyle w:val="BodyText"/>
      </w:pPr>
      <w:r>
        <w:t xml:space="preserve">Chuyển đề tài, Vương Sung quay về hai người hỏi: "Các ngươi tới có phát hiện gì không?"</w:t>
      </w:r>
    </w:p>
    <w:p>
      <w:pPr>
        <w:pStyle w:val="BodyText"/>
      </w:pPr>
      <w:r>
        <w:t xml:space="preserve">"Có! Đương nhiên là có!" Long Tuấn căm hận nói: "Những kẻ nơi đây thực sự là lũ điên, dám bắt cả người sống để thử độc, quả thực là quá tà ác! Thật may là ta tới, nếu không…"</w:t>
      </w:r>
    </w:p>
    <w:p>
      <w:pPr>
        <w:pStyle w:val="BodyText"/>
      </w:pPr>
      <w:r>
        <w:t xml:space="preserve">"Được rồi!" Vương Sung ngắt lời, trầm giọng nói: "Đều là Hắc đạo tông phái, tác phong hành sự của Ngũ độc giáo bình thường chúng ta cũng biết một chút, quả thực quá mức rồi, bất quá, vì lo lắng cho đại cục với bên ngoài, các tông phái Hắc đạo chỉ có thể mắt nhắm mắt mở, chính là xem như bài xích bọn họ."</w:t>
      </w:r>
    </w:p>
    <w:p>
      <w:pPr>
        <w:pStyle w:val="BodyText"/>
      </w:pPr>
      <w:r>
        <w:t xml:space="preserve">Đinh Nghị tức giận nói: "Vậy không phải là cùng một giuộc sao? Chính đạo thì dối trá, Hắc đạo lại coi mạng người như cỏ rác, quả nhiên cũng không phải đồ tốt đẹp gì."</w:t>
      </w:r>
    </w:p>
    <w:p>
      <w:pPr>
        <w:pStyle w:val="BodyText"/>
      </w:pPr>
      <w:r>
        <w:t xml:space="preserve">"Hừ!" Vương Sung lạnh lùng nói: "Ngươi biết cái rắm, người trong Hắc đạo nói chính là nghĩa khí, hành sự đâu như ngụy quân tử của Chính đạo cố kỵ lắm thứ. Chỉ có điều, việc Ngũ độc giáo lần này bắt nhiều người trong giang hồ như vậy để thử thuốc quả thực là chúng ta không biết rõ lắm, càng huống chi Ngũ độc giáo chỉ là một trong Hắc đạo, cho nên không thể đại biểu cho cả Hắc đạo, việc làm mà bọn chúng gây ra đã vượt ra khỏi quy tắc ngầm của Hắc đạo, sớm muộn gì cũng tự chuốc lấy diệt vong… Hơn nữa, lần này chúng cướp những gì của 'Thanh Bang' ta, sau này đừng mong có những ngày yên ổn! Hừ..."</w:t>
      </w:r>
    </w:p>
    <w:p>
      <w:pPr>
        <w:pStyle w:val="BodyText"/>
      </w:pPr>
      <w:r>
        <w:t xml:space="preserve">Đinh Nghị vẫn định nói gì nữa, Long Tuấn khuyên nhủ hai người: "Được rồi được rồi, đừng tranh cãi vào lúc này nữa, chúng ta thoát ra ngoài trước đã rồi hãy nói... Đúng rồi lão Vương, lúc ngươi tới đây có nhìn thấy một cái xác lão yêu bà hay không?"</w:t>
      </w:r>
    </w:p>
    <w:p>
      <w:pPr>
        <w:pStyle w:val="BodyText"/>
      </w:pPr>
      <w:r>
        <w:t xml:space="preserve">Lão Vương?! Vương Sung bỗng nhiên ngẩn người, lập tức cau mày khẽ quát: "Câm mồm! Lão tử gọi là Vương Sung. Không phát hiện được thi thể gì, chỉ có một đống đá chồng chất bừa bãi thôi."</w:t>
      </w:r>
    </w:p>
    <w:p>
      <w:pPr>
        <w:pStyle w:val="BodyText"/>
      </w:pPr>
      <w:r>
        <w:t xml:space="preserve">Long Tuấn mơ hồ cảm thấy không ổn, nhưng lại không ra nghĩ là gì, vì vậy cười nói đùa: "Lão Vương, ngươi là bằng hữu của sư phụ chúng ta, chúng ta đương nhiên tôn trọng ngươi mà."</w:t>
      </w:r>
    </w:p>
    <w:p>
      <w:pPr>
        <w:pStyle w:val="BodyText"/>
      </w:pPr>
      <w:r>
        <w:t xml:space="preserve">Vương Sung sắc mặt phát lạnh, chĩa thương chỉ vào đối phương, cười lạnh nói: "Chớ có bày cái trò đó ra với lão tử, ta với sư phụ ngươi không phải bằng hữu, một ngày nào đó lão tử sẽ đánh hắn nhừ tử. Nếu ngươi vẫn còn kêu loạn nữa, đừng trách ngân thương của lão tử không có mắt."</w:t>
      </w:r>
    </w:p>
    <w:p>
      <w:pPr>
        <w:pStyle w:val="BodyText"/>
      </w:pPr>
      <w:r>
        <w:t xml:space="preserve">"Tùy ngươi thôi lão Vương!" Long Tuấn nhún vai nói: "Đừng cố gắng hung hăng như vậy chứ, dù nói thế nào chúng ta cũng từng là chiến hữu, nói không chừng sau này còn có thể thành bằng hữu đấy. Hắc hắc..."</w:t>
      </w:r>
    </w:p>
    <w:p>
      <w:pPr>
        <w:pStyle w:val="BodyText"/>
      </w:pPr>
      <w:r>
        <w:t xml:space="preserve">"Đúng vậy đúng vậy!" Đinh Nghị nói phụ họa: "Mọi người đã cùng vào tử ra sinh, sớm đã là bằng hữu rồi."</w:t>
      </w:r>
    </w:p>
    <w:p>
      <w:pPr>
        <w:pStyle w:val="BodyText"/>
      </w:pPr>
      <w:r>
        <w:t xml:space="preserve">"Bằng hữu?" Vương Sung khinh thường nhưng lại nói: "Hừ! Ai thèm làm bằng hữu với hai tiểu tử ranh các ngươi chứ? Ngu ngốc!"</w:t>
      </w:r>
    </w:p>
    <w:p>
      <w:pPr>
        <w:pStyle w:val="BodyText"/>
      </w:pPr>
      <w:r>
        <w:t xml:space="preserve">"Ngươi…"</w:t>
      </w:r>
    </w:p>
    <w:p>
      <w:pPr>
        <w:pStyle w:val="BodyText"/>
      </w:pPr>
      <w:r>
        <w:t xml:space="preserve">Câu chuyện kéo dài ra, giữa lúc ba người đang tranh chấp, một loạt tiếng chân dồn dập từ thông đạo phía trước truyền đến.</w:t>
      </w:r>
    </w:p>
    <w:p>
      <w:pPr>
        <w:pStyle w:val="BodyText"/>
      </w:pPr>
      <w:r>
        <w:t xml:space="preserve">"Diêu hộ pháp, địa đạo làm sao lại nổ tung nhỉ? Trên đường đi không ít thông lộ đều đã bị đá chặn lấp mất rồi, không biết trưởng lão bọn họ có vấn đề gì không?"</w:t>
      </w:r>
    </w:p>
    <w:p>
      <w:pPr>
        <w:pStyle w:val="BodyText"/>
      </w:pPr>
      <w:r>
        <w:t xml:space="preserve">"Chớ nghĩ lung tung, có thể chỉ là không may, chờ thấy được trưởng lão rồi hãy nói."</w:t>
      </w:r>
    </w:p>
    <w:p>
      <w:pPr>
        <w:pStyle w:val="BodyText"/>
      </w:pPr>
      <w:r>
        <w:t xml:space="preserve">"Mọi người mau dời tảng đá ra…"</w:t>
      </w:r>
    </w:p>
    <w:p>
      <w:pPr>
        <w:pStyle w:val="BodyText"/>
      </w:pPr>
      <w:r>
        <w:t xml:space="preserve">Ba người đồng thời ngẩn ra, Vương Sung quay lưng lại lấy thân mình chặn trước mặt hai người: "Các ngươi cũng thực sự là những kẻ chuyên môn rước họa, mới ra giang hồ không bao lâu, chẳng những đã đắc tội tới 'Độc ẩn dược vương', ngay cả Ngũ độc giáo là một trong Hắc đạo lục tông cũng đắc tội luôn, quả thực không biết sống chết."</w:t>
      </w:r>
    </w:p>
    <w:p>
      <w:pPr>
        <w:pStyle w:val="BodyText"/>
      </w:pPr>
      <w:r>
        <w:t xml:space="preserve">Long Tuấn, Đinh Nghị thấy thế không khỏi mỉm cười, người này mặc dù mồm miệng hơi xấu xa, nhưng vẫn che chắn ở trước hai người mình, rất rõ ràng chính là miệng cứng lòng mềm. Hai người cũng không giải thích, đều tự động ngừng không đặt điều nữa, nhìn ra cửa thông đạo cảnh giác.</w:t>
      </w:r>
    </w:p>
    <w:p>
      <w:pPr>
        <w:pStyle w:val="BodyText"/>
      </w:pPr>
      <w:r>
        <w:t xml:space="preserve">Tiếng chân dần gần lại, Diêu Mãnh Chi cùng Quách Điền dẫn theo giáo chúng Ngũ độc giáo xuất hiện ở phía trước.</w:t>
      </w:r>
    </w:p>
    <w:p>
      <w:pPr>
        <w:pStyle w:val="BodyText"/>
      </w:pPr>
      <w:r>
        <w:t xml:space="preserve">"Ồ! Các ngươi là ai?" Diêu Mãnh Chi thấy tình huống này, trong lòng sinh ra một loại dự cảm không rõ.</w:t>
      </w:r>
    </w:p>
    <w:p>
      <w:pPr>
        <w:pStyle w:val="BodyText"/>
      </w:pPr>
      <w:r>
        <w:t xml:space="preserve">Quách Điền ngó khắp mọi nơi thất kinh hỏi: "Trưởng lão, hai vị trưởng lão của chúng ta đâu?"</w:t>
      </w:r>
    </w:p>
    <w:p>
      <w:pPr>
        <w:pStyle w:val="BodyText"/>
      </w:pPr>
      <w:r>
        <w:t xml:space="preserve">Vương Sung cũng không nói nhiều, trực tiếp nhấc thương vọt đến: "Động thủ!"</w:t>
      </w:r>
    </w:p>
    <w:p>
      <w:pPr>
        <w:pStyle w:val="BodyText"/>
      </w:pPr>
      <w:r>
        <w:t xml:space="preserve">"Tốt!" Long Tuấn, Đinh Nghị sớm đã có chuẩn bị, lần đầu tiên đi theo sau…</w:t>
      </w:r>
    </w:p>
    <w:p>
      <w:pPr>
        <w:pStyle w:val="BodyText"/>
      </w:pPr>
      <w:r>
        <w:t xml:space="preserve">Diêu Mãnh Chi căn bản là chưa kịp phản ứng xem ở đây đã xảy ra chuyện gì, chỉ thấy đối phương đột nhiên đánh tới, dưới tình thế cấp bách cùng Quách Điền lùi về trong đám người: "Lên, lên hết cho ta..."</w:t>
      </w:r>
    </w:p>
    <w:p>
      <w:pPr>
        <w:pStyle w:val="BodyText"/>
      </w:pPr>
      <w:r>
        <w:t xml:space="preserve">Song phương đánh nhau kịch liệt không ngừng, một khung cảnh hỗn loạn! Ở trong địa đạo chật hẹp như thế, người của Ngũ độc giáo ngay cả cơ hội thi triển độc cũng không có, tình thế đại loạn, liên tiếp bị bại phải lui lại!</w:t>
      </w:r>
    </w:p>
    <w:p>
      <w:pPr>
        <w:pStyle w:val="BodyText"/>
      </w:pPr>
      <w:r>
        <w:t xml:space="preserve">Dựa vào cục diện loạn chiến, ba người Vương Sung, Long Tuấn cùng Đinh Nghị chiếm được thượng phong, nhất là tuyệt thế thương pháp"Liệu nguyên thập tam thức" của Vương Sung, càng múa càng làm cho quỷ thần kinh động, tàn nhẫn mau lẹ, quỷ dị khôn lường, không ai có thể ngăn cản nổi, cho dù Diêu Mãnh Chi là cao thủ như vậy cũng không được.</w:t>
      </w:r>
    </w:p>
    <w:p>
      <w:pPr>
        <w:pStyle w:val="BodyText"/>
      </w:pPr>
      <w:r>
        <w:t xml:space="preserve">Diêu Mãnh Chi càng lúc càng gấp, sự tình hôm nay đã phát triển vượt quá xa dự liệu của hắn, căn bản là hắn không thể khống chế nữa. Nếu không vì hai vị trưởng lão biệt vô âm tín, hắn đã sớm dẫn giáo chúng rút đi rồi .</w:t>
      </w:r>
    </w:p>
    <w:p>
      <w:pPr>
        <w:pStyle w:val="BodyText"/>
      </w:pPr>
      <w:r>
        <w:t xml:space="preserve">"Phía trước có người tranh đấu!"</w:t>
      </w:r>
    </w:p>
    <w:p>
      <w:pPr>
        <w:pStyle w:val="BodyText"/>
      </w:pPr>
      <w:r>
        <w:t xml:space="preserve">"Mọi người mau tiến lên hỗ trợ, ân công chắc chắn ở ngay phía trước!"</w:t>
      </w:r>
    </w:p>
    <w:p>
      <w:pPr>
        <w:pStyle w:val="BodyText"/>
      </w:pPr>
      <w:r>
        <w:t xml:space="preserve">"Mau lên..."</w:t>
      </w:r>
    </w:p>
    <w:p>
      <w:pPr>
        <w:pStyle w:val="BodyText"/>
      </w:pPr>
      <w:r>
        <w:t xml:space="preserve">Tiếng bước chân trong địa đạo "rầm rập" chấn động tâm thần, Diêu Mãnh Chi trong lòng như lửa đốt, giờ khắc này, rốt cục hắn biết biết rằng thế đã kém lại không cách nào vãn hồi, cánh tay rung lên, cao giọng nói: "Toàn bộ rút lui! Đi mau, mau..."</w:t>
      </w:r>
    </w:p>
    <w:p>
      <w:pPr>
        <w:pStyle w:val="BodyText"/>
      </w:pPr>
      <w:r>
        <w:t xml:space="preserve">"Giết đi! Làm thịt đám chó con Ngũ độc giáo này."</w:t>
      </w:r>
    </w:p>
    <w:p>
      <w:pPr>
        <w:pStyle w:val="BodyText"/>
      </w:pPr>
      <w:r>
        <w:t xml:space="preserve">"Làm thịt bọn chúng để báo thù cho người đã chết!"</w:t>
      </w:r>
    </w:p>
    <w:p>
      <w:pPr>
        <w:pStyle w:val="BodyText"/>
      </w:pPr>
      <w:r>
        <w:t xml:space="preserve">"Giết..."</w:t>
      </w:r>
    </w:p>
    <w:p>
      <w:pPr>
        <w:pStyle w:val="BodyText"/>
      </w:pPr>
      <w:r>
        <w:t xml:space="preserve">Khuất nhục và thù hận cùng bộc phát, dưới sự dẫn dắt của Cát Thiên Phong, đám giang hồ nhân sĩ không màng sống chết xông tới liên miên bất tuyệt địa, thề phải dùng máu tươi mới có thể rửa sạch sỉ nhục trong lòng! Còn giáo chúng của Ngũ độc giáo bằng vào lợi thế về địa hình, giằng co cùng những người vừa đến.</w:t>
      </w:r>
    </w:p>
    <w:p>
      <w:pPr>
        <w:pStyle w:val="BodyText"/>
      </w:pPr>
      <w:r>
        <w:t xml:space="preserve">Trong địa đạo, tiếng binh khí, tiếng la hét, tiếng kêu thê thảm vang lên bên tai không ngớt! Hang động càng thêm lung lay rung chuyển trong tiếng kích động điên cuồng, núi đá xung quanh có vẻ sắp sập xuống.</w:t>
      </w:r>
    </w:p>
    <w:p>
      <w:pPr>
        <w:pStyle w:val="BodyText"/>
      </w:pPr>
      <w:r>
        <w:t xml:space="preserve">"Không hay! Cứ kiểu này hang động sẽ sụp mất!" Long Tuấn kêu lên một tiếng sợ hãi, hướng về đám người Cát Thiên Phong nói: "Được rồi lão Cát, mau dẫn mọi người rời khỏi nơi này trước đi…"</w:t>
      </w:r>
    </w:p>
    <w:p>
      <w:pPr>
        <w:pStyle w:val="BodyText"/>
      </w:pPr>
      <w:r>
        <w:t xml:space="preserve">Giáo chúng Ngũ độc giáo hấp tấp lui ra trước tiên, Vương Sung, Long Tuấn, Đinh Nghị cùng đám giang hồ nhân sĩ cùng nhau hội họp: "Đừng nói gì nữa, nơi đây không an toàn, chúng ta đi mau."</w:t>
      </w:r>
    </w:p>
    <w:p>
      <w:pPr>
        <w:pStyle w:val="BodyText"/>
      </w:pPr>
      <w:r>
        <w:t xml:space="preserve">Cát Thiên Phong cũng không phải loại người cổ hủ, quay đầu lại hô lớn: "Quân tử báo thù mười năm chưa muộn! Mọi người giữ lại tính mạng trước, sau này sẽ tìm Ngũ độc giáo tính sổ!"</w:t>
      </w:r>
    </w:p>
    <w:p>
      <w:pPr>
        <w:pStyle w:val="BodyText"/>
      </w:pPr>
      <w:r>
        <w:t xml:space="preserve">"Được! Chúng ta đều nghe theo ân công!" Mọi người đồng thanh phụ họa, đội ngũ hỗn loạn lập tức yên lặng trở lại, dưới sự dẫn dắt của Long Tuấn, Đinh Nghị hướng về phía lối ra mà chạy.</w:t>
      </w:r>
    </w:p>
    <w:p>
      <w:pPr>
        <w:pStyle w:val="BodyText"/>
      </w:pPr>
      <w:r>
        <w:t xml:space="preserve">Mọi người trong lòng cấp bách, cho nên không phát hiện được một thân hình máu thịt bầy nhầy từ trong đống đá chui ra, lặng lẽ quay lại chỗ sâu trong mật thất.</w:t>
      </w:r>
    </w:p>
    <w:p>
      <w:pPr>
        <w:pStyle w:val="BodyText"/>
      </w:pPr>
      <w:r>
        <w:t xml:space="preserve">Bên trong đại viện Cổ linh quan, Hồ Bất Quy đang dồn hết tâm trí nhìn tiểu linh xà màu trắng dọn dẹp sạch sẽ thi thể độc trùng xung quanh. Một lát sau, hình như đã phát hiện ra, hắn hung dữ ngẩng đầu nhìn quanh, bốn phía đâu còn một bóng người.</w:t>
      </w:r>
    </w:p>
    <w:p>
      <w:pPr>
        <w:pStyle w:val="BodyText"/>
      </w:pPr>
      <w:r>
        <w:t xml:space="preserve">"Người đâu? Hả... ra đây, tất cả ra đây cho lão phu, lão tử phải giết các ngươi, giết các ngươi!"</w:t>
      </w:r>
    </w:p>
    <w:p>
      <w:pPr>
        <w:pStyle w:val="BodyText"/>
      </w:pPr>
      <w:r>
        <w:t xml:space="preserve">Giữa lúc Hồ Bất Quy giận dữ rống lên, đột nhiên dưới chân một trận rung chuyển, như muốn sập xuống, ngay sau đó cánh cửa bên trong chính đường vang lên tiếng xao động, người của Ngũ độc giáo túa ra, dẫn đầu chính là Diêu Mãnh Chi và Quách Điền.</w:t>
      </w:r>
    </w:p>
    <w:p>
      <w:pPr>
        <w:pStyle w:val="BodyText"/>
      </w:pPr>
      <w:r>
        <w:t xml:space="preserve">"Ha ha ha! Tới thật đúng lúc, tới thật đúng lúc! Lão phu phải tiêu diệt các ngươi, diệt hết các ngươi…"</w:t>
      </w:r>
    </w:p>
    <w:p>
      <w:pPr>
        <w:pStyle w:val="BodyText"/>
      </w:pPr>
      <w:r>
        <w:t xml:space="preserve">Trong tiếng cười điên dại, Hồ Bất Quy hai chân nhảy thẳng lên, khói độc, phấn độc, đồ độc không cần biết đắt rẻ ném ra hết, lại bày độc chướng ở các lối ra, lấp kín tất cả mọi đường ra có thể chạy trốn.</w:t>
      </w:r>
    </w:p>
    <w:p>
      <w:pPr>
        <w:pStyle w:val="BodyText"/>
      </w:pPr>
      <w:r>
        <w:t xml:space="preserve">Diêu Mãnh Chi chứng kiến "Độc ẩn dược vương" điên cuồng ở phía trước, nhất thời đầu to như cái đấu, vội vàng quát to: "Xông lên cho bản hộ pháp, toàn bộ xông ra cho ta."</w:t>
      </w:r>
    </w:p>
    <w:p>
      <w:pPr>
        <w:pStyle w:val="BodyText"/>
      </w:pPr>
      <w:r>
        <w:t xml:space="preserve">Giáo chúng Ngũ độc giáo nghe vậy ngẩn ra, trong mắt tràn ngập sợ hãi, độc chướng của "Độc ẩn dược vương" lại dễ đối phó như vậy sao? Nếu cứ xông lên như thế, tất chỉ có con đường chết. Nhưng nhớ tới hình phạt vạn độc cắn tim trong giáo, giáo chúng không còn đường lui sau cùng đã lựa chọn cách xông lên phía trước.</w:t>
      </w:r>
    </w:p>
    <w:p>
      <w:pPr>
        <w:pStyle w:val="BodyText"/>
      </w:pPr>
      <w:r>
        <w:t xml:space="preserve">Khói độc tràn ngập, chúng nhân mau chóng bế khí, mắt cũng không thể mở, không chỉ có thế nếu độc phấn dính lên da thịt, thân thể ngay lập tức bắt đầu dần dần lở loét thối nát ra… cuối cùng hóa làm một cục máu!</w:t>
      </w:r>
    </w:p>
    <w:p>
      <w:pPr>
        <w:pStyle w:val="BodyText"/>
      </w:pPr>
      <w:r>
        <w:t xml:space="preserve">"A... A..." Tiếng kêu đau đớn thê thảm xé tan màn đêm, vang vọng cả núi rừng.</w:t>
      </w:r>
    </w:p>
    <w:p>
      <w:pPr>
        <w:pStyle w:val="BodyText"/>
      </w:pPr>
      <w:r>
        <w:t xml:space="preserve">"Cứu mạng! Mắt ta ngứa quá…" Một người vẫn còn sống tự móc hai mắt mình xuống, máu tươi rớt xuống đầy đất.</w:t>
      </w:r>
    </w:p>
    <w:p>
      <w:pPr>
        <w:pStyle w:val="BodyText"/>
      </w:pPr>
      <w:r>
        <w:t xml:space="preserve">"Đau quá! Mặt ta đau quá!" Tên còn lại không ngừng cào cấu gương mặt của mình, trong tay đẫm máu, trên mặt da thịt bầy nhầy, nhanh chóng không còn thấy được hoàn chỉnh.</w:t>
      </w:r>
    </w:p>
    <w:p>
      <w:pPr>
        <w:pStyle w:val="BodyText"/>
      </w:pPr>
      <w:r>
        <w:t xml:space="preserve">Từng cảnh tượng trước mắt phảng phất như địa ngục nhân gian! Máu tanh! Tàn nhẫn! Tội nghiệt! Giáo chúng Ngũ độc giáo bị vây khốn trong độc chướng liều mạng vùng vẫy, không ai muốn chết, càng không ai nguyện ý chết một cách tàn khốc như thế.</w:t>
      </w:r>
    </w:p>
    <w:p>
      <w:pPr>
        <w:pStyle w:val="BodyText"/>
      </w:pPr>
      <w:r>
        <w:t xml:space="preserve">Đám người Long Tuấn mới vừa thoát ra đã nhìn thấy tình cảnh tàn nhẫn, máu tanh như vậy, trong lòng kinh khủng đến cực điểm, bất giác mồ hôi lạnh trên trán tự động toát ra!</w:t>
      </w:r>
    </w:p>
    <w:p>
      <w:pPr>
        <w:pStyle w:val="BodyText"/>
      </w:pPr>
      <w:r>
        <w:t xml:space="preserve">Vương Sung, Long Tuấn cùng Đinh Nghị đã từng trải qua tình cảnh máu tanh chiến trường, lúc này còn có thể gắt gao bảo vệ tinh thần, nhưng đám nhân sĩ giang hồ Cát Thiên Phong phía sau bọn họ đâu đã gặp qua tình cảnh "tráng quan" (*) như vậy, tất cả đều nôn ọe không ngớt.</w:t>
      </w:r>
    </w:p>
    <w:p>
      <w:pPr>
        <w:pStyle w:val="BodyText"/>
      </w:pPr>
      <w:r>
        <w:t xml:space="preserve">Trước sau đều là kình địch, giữa khoảnh khắc sinh tử đó, Diêu Mãnh Chi chợt lóe lên một tia sáng, nhân lúc đầu óc Hồ Bất Quy đang điên cuồng, vì vậy hô lớn: "Độc vương, người ngươi muốn tìm ở chỗ này! Ở đây này, chính là bọn hắn!" Nói xong chỉ về đám người Vương Sung phía sau!</w:t>
      </w:r>
    </w:p>
    <w:p>
      <w:pPr>
        <w:pStyle w:val="BodyText"/>
      </w:pPr>
      <w:r>
        <w:t xml:space="preserve">Mọi người nghe vậy ngẩn ra, mọi ánh mắt đều tập trung vào trên mình Vương Sung, Long Tuấn, Đinh Nghị ba người.</w:t>
      </w:r>
    </w:p>
    <w:p>
      <w:pPr>
        <w:pStyle w:val="BodyText"/>
      </w:pPr>
      <w:r>
        <w:t xml:space="preserve">Quả nhiên, Hồ Bất Quy dừng hai tay lại, hai con ngươi vằn lên đầy những tia máu nhìn chòng chọc vào Long Tuấn cùng Đinh Nghị: "Tốt tốt tốt! Đúng là rất tốt! Là các ngươi, chính là các ngươi đã hủy sơn cốc của ta, trộm “Độc kinh” của ta, lão phu phải đem các ngươi ngàn đao vạn róc, nhai sống nuốt tươi, ta phải làm cho các ngươi muốn sống không được, muốn chết không xong."</w:t>
      </w:r>
    </w:p>
    <w:p>
      <w:pPr>
        <w:pStyle w:val="BodyText"/>
      </w:pPr>
      <w:r>
        <w:t xml:space="preserve">Hủy sơn cốc, trộm “Độc kinh”!?</w:t>
      </w:r>
    </w:p>
    <w:p>
      <w:pPr>
        <w:pStyle w:val="BodyText"/>
      </w:pPr>
      <w:r>
        <w:t xml:space="preserve">Diêu Mãnh Chi cùng Quách Điền tâm trạng kinh hãi, cuối cùng giờ phút này bọn chúng đã hiểu vì sao Hồ Bất Quy lại điên cuồng như vậy, thậm chí vì đuổi giết hai người đã bất chấp tất cả! Ngay sau đó bọn chúng lại là âm thầm vui mừng, nếu hai bên mà đánh nhau, chẳng phải là bản thân sẽ có cơ hội chạy trốn sao.</w:t>
      </w:r>
    </w:p>
    <w:p>
      <w:pPr>
        <w:pStyle w:val="BodyText"/>
      </w:pPr>
      <w:r>
        <w:t xml:space="preserve">Cát Thiên Phong sắc mặt trắng bệch, ở phía sau giật giật vạt áo Long Tuấn hỏi: "Cái này… Hai tiểu huynh đệ, thực sự các ngươi đã hủy 'Độc vương cốc'!"</w:t>
      </w:r>
    </w:p>
    <w:p>
      <w:pPr>
        <w:pStyle w:val="BodyText"/>
      </w:pPr>
      <w:r>
        <w:t xml:space="preserve">Long Tuấn đáp lại đầy vẻ bỡn cợt: "Đúng vậy! một mồi lửa thiêu trụi, cả lông cũng không còn một cọng!"</w:t>
      </w:r>
    </w:p>
    <w:p>
      <w:pPr>
        <w:pStyle w:val="BodyText"/>
      </w:pPr>
      <w:r>
        <w:t xml:space="preserve">Đinh Nghị tiếp lời nói: "Phóng hỏa thực là sảng khoái, tốt nhất có thể nướng chín con độc ô quy thì càng khoan khoái nữa!"</w:t>
      </w:r>
    </w:p>
    <w:p>
      <w:pPr>
        <w:pStyle w:val="BodyText"/>
      </w:pPr>
      <w:r>
        <w:t xml:space="preserve">Long Tuấn, Đinh Nghị bộ dạng hồn nhiên như thể lợn chết không sợ nước sôi, hung hăng khoa chân múa tay thủ thế chẳng theo một phép tắc nào! Thấy vậy Diêu Mãnh Chi, đám người Cát Thiên Phong trợn mắt há hốc mồm! Chỉ có Vương Sung tựa hồ sớm đã biết tính tình của hai người, mặc kệ không để ý, vẻ mặt nghiêm trọng nhìn ra phía trước, sắc mặt đề phòng!</w:t>
      </w:r>
    </w:p>
    <w:p>
      <w:pPr>
        <w:pStyle w:val="BodyText"/>
      </w:pPr>
      <w:r>
        <w:t xml:space="preserve">"A... Phụt..." Hồ Bất Quy tức giận khôn tả, trong tiếng gầm giận dữ phun ra một ngụm máu uất: "Lão tử phải giết các ngươi, giết các ngươi..."</w:t>
      </w:r>
    </w:p>
    <w:p>
      <w:pPr>
        <w:pStyle w:val="BodyText"/>
      </w:pPr>
      <w:r>
        <w:t xml:space="preserve">"Ầm... Sầm... sầm..." Cả đạo quán rung chuyển trời đất.</w:t>
      </w:r>
    </w:p>
    <w:p>
      <w:pPr>
        <w:pStyle w:val="BodyText"/>
      </w:pPr>
      <w:r>
        <w:t xml:space="preserve">Ngay lúc Hồ Bất Quy vừa định đánh về phía đám người Long Tuấn, phiến đá dưới chân vỡ ra, một bóng người từ dưới đất đột nhiên vọt ra!</w:t>
      </w:r>
    </w:p>
    <w:p>
      <w:pPr>
        <w:pStyle w:val="BodyText"/>
      </w:pPr>
      <w:r>
        <w:t xml:space="preserve">"Ầm..."</w:t>
      </w:r>
    </w:p>
    <w:p>
      <w:pPr>
        <w:pStyle w:val="BodyText"/>
      </w:pPr>
      <w:r>
        <w:t xml:space="preserve">Nền đất sụp xuống thành hầm, rừng cây xung quanh đạo quán toàn bộ đổ xuống ầm ầm! Khuấy đảo bụi đất bay đầy trời, che lấp tầm mắt của mọi người.</w:t>
      </w:r>
    </w:p>
    <w:p>
      <w:pPr>
        <w:pStyle w:val="BodyText"/>
      </w:pPr>
      <w:r>
        <w:t xml:space="preserve">"Khụ… Khụ khụ…"</w:t>
      </w:r>
    </w:p>
    <w:p>
      <w:pPr>
        <w:pStyle w:val="BodyText"/>
      </w:pPr>
      <w:r>
        <w:t xml:space="preserve">"Là ai ở đằng kia?"</w:t>
      </w:r>
    </w:p>
    <w:p>
      <w:pPr>
        <w:pStyle w:val="BodyText"/>
      </w:pPr>
      <w:r>
        <w:t xml:space="preserve">Một lát sau, bụi mù dần dần tan ra, xa xa chỉ có một người đứng, thân mình đầy máu, đầu tóc tán loạn, mặt mày dữ tợn, một cặp mắt đỏ ngầu như máu đánh giá bốn phía!</w:t>
      </w:r>
    </w:p>
    <w:p>
      <w:pPr>
        <w:pStyle w:val="BodyText"/>
      </w:pPr>
      <w:r>
        <w:t xml:space="preserve">"Đại trưởng lão, là Đại trưởng lão, Đại trưởng lão vẫn còn sống, thật tốt quá! Thật tốt quá!" Diêu Mãnh Chi cùng Quách Điền bước nhanh tiến lên, chắp tay hành lễ.</w:t>
      </w:r>
    </w:p>
    <w:p>
      <w:pPr>
        <w:pStyle w:val="BodyText"/>
      </w:pPr>
      <w:r>
        <w:t xml:space="preserve">Đại trưởng lão thấy có người đến, trong mắt ánh đỏ hồng chợt lóe lên, đột nhiên vươn hai tay ra…</w:t>
      </w:r>
    </w:p>
    <w:p>
      <w:pPr>
        <w:pStyle w:val="BodyText"/>
      </w:pPr>
      <w:r>
        <w:t xml:space="preserve">Diêu Mãnh Chi rùng mình, cảm thấy được khác thường, vội vàng buông tay lùi lại, nhưng Quách Điền thì lại không kịp phản ứng, một chộp đã bị Đại trưởng lão tóm được vào trong lòng, mồm hướng về cổ của đối phương cắn xuống!</w:t>
      </w:r>
    </w:p>
    <w:p>
      <w:pPr>
        <w:pStyle w:val="BodyText"/>
      </w:pPr>
      <w:r>
        <w:t xml:space="preserve">"Đại, Đại trưởng lão… Mau buông tay! Đó là người của mình, người của mình!" Diêu Mãnh Chi ở một bên lo lắng hô to, đối phương vẫn không động đậy như cũ.</w:t>
      </w:r>
    </w:p>
    <w:p>
      <w:pPr>
        <w:pStyle w:val="BodyText"/>
      </w:pPr>
      <w:r>
        <w:t xml:space="preserve">"Ặc... Ặc ặc..." Quách Điền liều mạng giãy dụa, cuối cùng vẫn không thoát khỏi "Huyết xỉ" của đối phương, chậm rãi biến thành một cái xác khô héo.</w:t>
      </w:r>
    </w:p>
    <w:p>
      <w:pPr>
        <w:pStyle w:val="BodyText"/>
      </w:pPr>
      <w:r>
        <w:t xml:space="preserve">"Ọe..."</w:t>
      </w:r>
    </w:p>
    <w:p>
      <w:pPr>
        <w:pStyle w:val="BodyText"/>
      </w:pPr>
      <w:r>
        <w:t xml:space="preserve">Người uống máu người, một người đang sống sờ sờ bỗng nhiên biến thành một cái xác khô… Bức tranh kinh tởm như thế làm cho mọi người dị thường buồn nôn, ngay cả Hồ Bất Quy đang điên cuồng cũng sững sờ đứng lặng!</w:t>
      </w:r>
    </w:p>
    <w:p>
      <w:pPr>
        <w:pStyle w:val="BodyText"/>
      </w:pPr>
      <w:r>
        <w:t xml:space="preserve">Sau khi Đại trưởng lão uống cạn máu người, cả người bắt đầu phát sinh biến hóa kỳ quái.</w:t>
      </w:r>
    </w:p>
    <w:p>
      <w:pPr>
        <w:pStyle w:val="BodyText"/>
      </w:pPr>
      <w:r>
        <w:t xml:space="preserve">Mọi người vĩnh viễn cũng không mong đợi sự quỷ dị đã phát sinh ngày hôm nay!</w:t>
      </w:r>
    </w:p>
    <w:p>
      <w:pPr>
        <w:pStyle w:val="BodyText"/>
      </w:pPr>
      <w:r>
        <w:t xml:space="preserve">"Kịch... Lách cách..."</w:t>
      </w:r>
    </w:p>
    <w:p>
      <w:pPr>
        <w:pStyle w:val="BodyText"/>
      </w:pPr>
      <w:r>
        <w:t xml:space="preserve">"Rắc... Rắc..."</w:t>
      </w:r>
    </w:p>
    <w:p>
      <w:pPr>
        <w:pStyle w:val="BodyText"/>
      </w:pPr>
      <w:r>
        <w:t xml:space="preserve">Giữa sân, chỉ thấy chân tay của đối phương dài ra, thân thể càng lúc càng lớn, mạch máu vỡ tan, xương vai lòi ra nhọn hoắt, cơ bắp đột nhiên căng phồng lên, làm cho áo quần trên người đều rách nát!</w:t>
      </w:r>
    </w:p>
    <w:p>
      <w:pPr>
        <w:pStyle w:val="BodyText"/>
      </w:pPr>
      <w:r>
        <w:t xml:space="preserve">"Gầm..."</w:t>
      </w:r>
    </w:p>
    <w:p>
      <w:pPr>
        <w:pStyle w:val="BodyText"/>
      </w:pPr>
      <w:r>
        <w:t xml:space="preserve">Trong phút chốc, một tên "Huyết cự nhân" cao tới hơn một trượng xuất hiện ở trong sân!</w:t>
      </w:r>
    </w:p>
    <w:p>
      <w:pPr>
        <w:pStyle w:val="BodyText"/>
      </w:pPr>
      <w:r>
        <w:t xml:space="preserve">Mọi người ngẩng đầu nhìn lên, trong lòng đều hoảng sợ!</w:t>
      </w:r>
    </w:p>
    <w:p>
      <w:pPr>
        <w:pStyle w:val="BodyText"/>
      </w:pPr>
      <w:r>
        <w:t xml:space="preserve">…</w:t>
      </w:r>
    </w:p>
    <w:p>
      <w:pPr>
        <w:pStyle w:val="Compact"/>
      </w:pPr>
      <w:r>
        <w:t xml:space="preserve">(*) tráng quan: khung cảnh hoành tráng</w:t>
      </w:r>
      <w:r>
        <w:br w:type="textWrapping"/>
      </w:r>
      <w:r>
        <w:br w:type="textWrapping"/>
      </w:r>
    </w:p>
    <w:p>
      <w:pPr>
        <w:pStyle w:val="Heading2"/>
      </w:pPr>
      <w:bookmarkStart w:id="363" w:name="chương-45-thượng-đao-đạo"/>
      <w:bookmarkEnd w:id="363"/>
      <w:r>
        <w:t xml:space="preserve">341. Chương 45 (thượng) : Đao Đạo</w:t>
      </w:r>
    </w:p>
    <w:p>
      <w:pPr>
        <w:pStyle w:val="Compact"/>
      </w:pPr>
      <w:r>
        <w:br w:type="textWrapping"/>
      </w:r>
      <w:r>
        <w:br w:type="textWrapping"/>
      </w:r>
      <w:r>
        <w:t xml:space="preserve">Cổ Linh quan đã thành một bãi tan hoang…</w:t>
      </w:r>
    </w:p>
    <w:p>
      <w:pPr>
        <w:pStyle w:val="BodyText"/>
      </w:pPr>
      <w:r>
        <w:t xml:space="preserve">Chính giữa đại viện đổ nát, một "Huyết cự nhân" cao lớn chót vót đứng tại đó, mọi người xung quanh đều hoảng sợ!</w:t>
      </w:r>
    </w:p>
    <w:p>
      <w:pPr>
        <w:pStyle w:val="BodyText"/>
      </w:pPr>
      <w:r>
        <w:t xml:space="preserve">Giữa lúc mọi người nơi đây đang phân tâm, không ai trông thấy ở một góc khác, Diêu Mãnh Chi lật cổ tay một cái, thần không biết quỷ không hay đã thả ra một con trùng bé xíu bay về phía núi rừng sâu thẳm, biến mất trong bóng đêm.</w:t>
      </w:r>
    </w:p>
    <w:p>
      <w:pPr>
        <w:pStyle w:val="BodyText"/>
      </w:pPr>
      <w:r>
        <w:t xml:space="preserve">"Đó, đó là gì vậy?" Long Tuấn, Đinh Nghị quay ra hỏi Vương Sung, người sau lạnh lùng lắc đầu, hiển nhiên là không biết. Nhìn lại những người bên cạnh, nhân sĩ giang hồ vây quanh nhiều vậy mà vẻ mặt của tất cả đều mờ mịt!</w:t>
      </w:r>
    </w:p>
    <w:p>
      <w:pPr>
        <w:pStyle w:val="BodyText"/>
      </w:pPr>
      <w:r>
        <w:t xml:space="preserve">"Gầm…" Huyết cự nhân rống to một tiếng, mọi người choáng váng đầu óc, bên tai phát ra tiếng lùng bùng!</w:t>
      </w:r>
    </w:p>
    <w:p>
      <w:pPr>
        <w:pStyle w:val="BodyText"/>
      </w:pPr>
      <w:r>
        <w:t xml:space="preserve">Phảng phất như bị khiêu khích đến tôn nghiêm, linh xà trong tay Hồ Bất Quy đồng thời phát ra tiếng rít chói tai, lập tức nhảy ra không chịu bị khống chế, bắn thẳng về phía "Huyết cự nhân"…</w:t>
      </w:r>
    </w:p>
    <w:p>
      <w:pPr>
        <w:pStyle w:val="BodyText"/>
      </w:pPr>
      <w:r>
        <w:t xml:space="preserve">"Xì xì..."</w:t>
      </w:r>
    </w:p>
    <w:p>
      <w:pPr>
        <w:pStyle w:val="BodyText"/>
      </w:pPr>
      <w:r>
        <w:t xml:space="preserve">Linh xà tốc độ cực nhanh, một bóng trắng xẹt qua, thân thể thon dài đã quấn vào cánh tay của đối phương, nó hung hăng há cái mồm đầy răng lởm chởm cắn ngập vào máu thịt không rời.</w:t>
      </w:r>
    </w:p>
    <w:p>
      <w:pPr>
        <w:pStyle w:val="BodyText"/>
      </w:pPr>
      <w:r>
        <w:t xml:space="preserve">"Độc huyết thần long" được xưng là một trong những độc vật tà nhất giang hồ cũng không phải là quá lời! Loài vật này dùng độc làm thức ăn, sinh ra trong vạn độc, chẳng những đao kiếm bất nhập, thủy hỏa bất xâm, hơn nữa kỳ độc vô cùng, cho dù cao thủ đã đạt cảnh giới tiên thiên nếu không cẩn thận bị cắn trúng một cái, không đầy nửa khắc công phu cũng sẽ hóa thành một bãi máu, do đó linh xà này mới có tên gọi là "Độc huyết thần long".</w:t>
      </w:r>
    </w:p>
    <w:p>
      <w:pPr>
        <w:pStyle w:val="BodyText"/>
      </w:pPr>
      <w:r>
        <w:t xml:space="preserve">Hồ Bất Quy thấy linh xà đã cắn "Huyết cự nhân", trong mắt tinh quang thoáng hiện, bất giác trên mặt lộ ra nụ cười quái dị âm hiểm, độc ác. Ở gần đó, đám người Vương Sung sắc mặt chăm chú, loại áp lực không khí này làm cho lòng người trầm xuống!</w:t>
      </w:r>
    </w:p>
    <w:p>
      <w:pPr>
        <w:pStyle w:val="BodyText"/>
      </w:pPr>
      <w:r>
        <w:t xml:space="preserve">Long Tuấn khẽ lén di động vài bước, truyền âm hướng về Cát Thiên Phong khẽ nói: "Lão Cát, bây giờ tình hình nguy cấp, ngươi cũng đừng nhiều lời, mau chóng dẫn những người phía sau lặng lẽ rời đi, đi được xa bao nhiêu hay bấy nhiêu, ngàn vạn lần chớ có quay đầu lại, lần này trong lòng ta có một dự cảm rất xấu… Qua khỏi hôm nay, nếu mà mọi người vẫn còn mạng, chúng ta sẽ gặp lại trên giang hồ…"</w:t>
      </w:r>
    </w:p>
    <w:p>
      <w:pPr>
        <w:pStyle w:val="BodyText"/>
      </w:pPr>
      <w:r>
        <w:t xml:space="preserve">"Tiểu huynh đệ, ta…" Cát Thiên Phong vốn định lưu lại, nhưng khi hắn chứng kiến ánh mắt kiên nghị của đối phương, định nói câu gì nhưng nghẹn cứng lại rồi nuốt ngược vào, cay cay sống mũi, trong lòng buồn như bỗng dưng mất đi cái gì đó: "Tiểu huynh đệ yên tâm, ta sẽ dẫn bọn họ bình yên thoát ra".</w:t>
      </w:r>
    </w:p>
    <w:p>
      <w:pPr>
        <w:pStyle w:val="BodyText"/>
      </w:pPr>
      <w:r>
        <w:t xml:space="preserve">Đinh Nghị từ lâu đã quên mất liếc mắt với Long Tuấn, đối với người huynh đệ cùng nương tựa lẫn nhau mà sống này, hắn sao lại không hiểu.</w:t>
      </w:r>
    </w:p>
    <w:p>
      <w:pPr>
        <w:pStyle w:val="BodyText"/>
      </w:pPr>
      <w:r>
        <w:t xml:space="preserve">Sau đó, Long Tuấn truyền âm cho Vương Sung nói: "Lão Vương, đợi khi bắt đầu động thủ hãy mau rời đi, ta và Đinh Nghị chặn hậu".</w:t>
      </w:r>
    </w:p>
    <w:p>
      <w:pPr>
        <w:pStyle w:val="BodyText"/>
      </w:pPr>
      <w:r>
        <w:t xml:space="preserve">Vương Sung trong lòng tức giận, đang định cự tuyệt thì trong viện truyền đến kêu gào đau đớn!</w:t>
      </w:r>
    </w:p>
    <w:p>
      <w:pPr>
        <w:pStyle w:val="BodyText"/>
      </w:pPr>
      <w:r>
        <w:t xml:space="preserve">"Gầm..."</w:t>
      </w:r>
    </w:p>
    <w:p>
      <w:pPr>
        <w:pStyle w:val="BodyText"/>
      </w:pPr>
      <w:r>
        <w:t xml:space="preserve">"Chíp..."</w:t>
      </w:r>
    </w:p>
    <w:p>
      <w:pPr>
        <w:pStyle w:val="BodyText"/>
      </w:pPr>
      <w:r>
        <w:t xml:space="preserve">Cánh tay của Huyết cự nhân bị máu độc đậm đặc ăn mòn, dưới cơn đau ghê gớm, nó chộp một cái bắt được linh xà không ngừng giằng xé, đập xuống !</w:t>
      </w:r>
    </w:p>
    <w:p>
      <w:pPr>
        <w:pStyle w:val="BodyText"/>
      </w:pPr>
      <w:r>
        <w:t xml:space="preserve">Hồ Bất Quy nhìn thấy tình cảnh như thế, giận dữ không ngớt, tiến về phía trước bất chấp tất cả: "Không! Bảo bối…"</w:t>
      </w:r>
    </w:p>
    <w:p>
      <w:pPr>
        <w:pStyle w:val="BodyText"/>
      </w:pPr>
      <w:r>
        <w:t xml:space="preserve">"Bùng..."</w:t>
      </w:r>
    </w:p>
    <w:p>
      <w:pPr>
        <w:pStyle w:val="BodyText"/>
      </w:pPr>
      <w:r>
        <w:t xml:space="preserve">Tiếng xung đột kịch liệt, Hồ Bất Quy tới gần bị đối phương vung tay quẳng ra xa mấy trượng! Còn linh xà đang sống sờ sờ thì bị lực giằng xé thật lớn đứt thành hai đoạn! Trong lúc nhất thời, không khí tại đây trở nên trầm trọng tới không thở nổi, thậm chí không một ai dám thở mạnh.</w:t>
      </w:r>
    </w:p>
    <w:p>
      <w:pPr>
        <w:pStyle w:val="BodyText"/>
      </w:pPr>
      <w:r>
        <w:t xml:space="preserve">"Bảo bối… bảo bối chết rồi, bảo bối của ta đã chết…" Hồ Bất Quy kêu than trên mặt đất, thất thần nhìn linh xà thầm thì tự nói, trong mắt hung quang càng thêm lóe sáng. Nếu nói Long Tuấn cùng Đinh Nghị là kẻ thù hủy nhà của hắn, vậy kẻ trước mắt này còn hơn cả hung thủ đã giết chết người thân của mình! Kêu hắn làm sao tỉnh táo được?</w:t>
      </w:r>
    </w:p>
    <w:p>
      <w:pPr>
        <w:pStyle w:val="BodyText"/>
      </w:pPr>
      <w:r>
        <w:t xml:space="preserve">"Ôi! Hu hu... Khà khà..." thanh âm sói tru quỷ khóc của Hồ Bất Quy vang vọng giữa núi, thân thể nặng nhọc đứng dậy lần nữa, tiện đà điên cuồng xông đến… Độc chưởng, độc kim, độc nổ, không gì không dùng tới!</w:t>
      </w:r>
    </w:p>
    <w:p>
      <w:pPr>
        <w:pStyle w:val="BodyText"/>
      </w:pPr>
      <w:r>
        <w:t xml:space="preserve">"Gầm..."</w:t>
      </w:r>
    </w:p>
    <w:p>
      <w:pPr>
        <w:pStyle w:val="BodyText"/>
      </w:pPr>
      <w:r>
        <w:t xml:space="preserve">Huyết sắc cự nhân rống lên một tiếng giận dữ, hai tay khua về phía địch nhân, hai bên đánh nhau kịch liệt, bốn phía độc khí tràn ngập, núi rừng gần đó biến thành một vùng đất chết!</w:t>
      </w:r>
    </w:p>
    <w:p>
      <w:pPr>
        <w:pStyle w:val="BodyText"/>
      </w:pPr>
      <w:r>
        <w:t xml:space="preserve">Toát mồ hôi lạnh, Long Tuấn quay đầu nhìn lại, thấy Cát Thiên Phong đang dẫn theo mọi người lẳng lặng rút lui, trong lòng thở phào nhẹ nhõm được một chút, rồi sau đó hướng về Đinh Nghị nói nhỏ: "Tiểu Đinh tử, ở chỗ ngươi còn bao nhiêu viên?"</w:t>
      </w:r>
    </w:p>
    <w:p>
      <w:pPr>
        <w:pStyle w:val="BodyText"/>
      </w:pPr>
      <w:r>
        <w:t xml:space="preserve">Thò tay vào sờ sờ trong ngực, Đinh Nghị nhướng mày lên: "Một viên là đủ cho bọn chúng!"</w:t>
      </w:r>
    </w:p>
    <w:p>
      <w:pPr>
        <w:pStyle w:val="BodyText"/>
      </w:pPr>
      <w:r>
        <w:t xml:space="preserve">Vương Sung thấy thần tình hai người quái dị, tiến lên khẽ quát: "Hai tiểu tử thúi các ngươi rốt cuộc định làm gì?"</w:t>
      </w:r>
    </w:p>
    <w:p>
      <w:pPr>
        <w:pStyle w:val="BodyText"/>
      </w:pPr>
      <w:r>
        <w:t xml:space="preserve">Long Tuấn nhìn đối phương hỏi: "Chống lại bọn chúng, ngươi nắm chắc được bao nhiêu phần thắng?"</w:t>
      </w:r>
    </w:p>
    <w:p>
      <w:pPr>
        <w:pStyle w:val="BodyText"/>
      </w:pPr>
      <w:r>
        <w:t xml:space="preserve">Vương Sung hơi ngạc nhiên: "Không thắng được, lão già 'Độc ẩn dược vương' này còn có thể đối phó, nhưng tên khổng lồ đó không nắm chắc chút nào".</w:t>
      </w:r>
    </w:p>
    <w:p>
      <w:pPr>
        <w:pStyle w:val="BodyText"/>
      </w:pPr>
      <w:r>
        <w:t xml:space="preserve">"Không chỉ có vậy đâu, ngươi xem gần đó còn có mấy tên cao thủ của Ngũ độc giáo…"</w:t>
      </w:r>
    </w:p>
    <w:p>
      <w:pPr>
        <w:pStyle w:val="BodyText"/>
      </w:pPr>
      <w:r>
        <w:t xml:space="preserve">"Vậy làm sao bây giờ?"</w:t>
      </w:r>
    </w:p>
    <w:p>
      <w:pPr>
        <w:pStyle w:val="BodyText"/>
      </w:pPr>
      <w:r>
        <w:t xml:space="preserve">"Chạy thôi!"</w:t>
      </w:r>
    </w:p>
    <w:p>
      <w:pPr>
        <w:pStyle w:val="BodyText"/>
      </w:pPr>
      <w:r>
        <w:t xml:space="preserve">"Chạy?" Vương Sung từ khi xuất đạo tới giờ chưa bao giờ từng có không đánh mà chạy, trong khoảng thời gian ngắn khó có thể hồi tỉnh!</w:t>
      </w:r>
    </w:p>
    <w:p>
      <w:pPr>
        <w:pStyle w:val="BodyText"/>
      </w:pPr>
      <w:r>
        <w:t xml:space="preserve">"Chạy mau!"</w:t>
      </w:r>
    </w:p>
    <w:p>
      <w:pPr>
        <w:pStyle w:val="BodyText"/>
      </w:pPr>
      <w:r>
        <w:t xml:space="preserve">Lời vừa dứt, còn chưa đợi Vương Sung phục hồi lại tinh thần, Long Tuấn cùng Đinh Nghị móc ra từ trong lòng một viên Phích lịch đạn, quăng vào giữa sân không chút do dự.</w:t>
      </w:r>
    </w:p>
    <w:p>
      <w:pPr>
        <w:pStyle w:val="BodyText"/>
      </w:pPr>
      <w:r>
        <w:t xml:space="preserve">"Bùng... Bùng..."</w:t>
      </w:r>
    </w:p>
    <w:p>
      <w:pPr>
        <w:pStyle w:val="BodyText"/>
      </w:pPr>
      <w:r>
        <w:t xml:space="preserve">"Ầm... Ầm... Ầm..."</w:t>
      </w:r>
    </w:p>
    <w:p>
      <w:pPr>
        <w:pStyle w:val="BodyText"/>
      </w:pPr>
      <w:r>
        <w:t xml:space="preserve">Đỉnh Tung Sơn, những áng mây sớm, cây cổ thụ âm u, ngàn năm không suy chuyển.</w:t>
      </w:r>
    </w:p>
    <w:p>
      <w:pPr>
        <w:pStyle w:val="BodyText"/>
      </w:pPr>
      <w:r>
        <w:t xml:space="preserve">"Tí tách…"</w:t>
      </w:r>
    </w:p>
    <w:p>
      <w:pPr>
        <w:pStyle w:val="BodyText"/>
      </w:pPr>
      <w:r>
        <w:t xml:space="preserve">"Tạch!" Từng giọt nước đọng trên lá rơi xuống vào buổi sớm, đánh thức các sinh linh đang ngủ say.</w:t>
      </w:r>
    </w:p>
    <w:p>
      <w:pPr>
        <w:pStyle w:val="BodyText"/>
      </w:pPr>
      <w:r>
        <w:t xml:space="preserve">Đột nhiên, một tiếng sáo du dương cất lên, âm điệu trầm thấp dội lại ở chân trời, giống như sự than thở xót xa của thương cảm!</w:t>
      </w:r>
    </w:p>
    <w:p>
      <w:pPr>
        <w:pStyle w:val="BodyText"/>
      </w:pPr>
      <w:r>
        <w:t xml:space="preserve">Bạch vân tự cô viễn, lâm thâm vọng bất xuyên.</w:t>
      </w:r>
    </w:p>
    <w:p>
      <w:pPr>
        <w:pStyle w:val="BodyText"/>
      </w:pPr>
      <w:r>
        <w:t xml:space="preserve">Triêu hoa hi vũ lộ, tích tích hư hàm quang.</w:t>
      </w:r>
    </w:p>
    <w:p>
      <w:pPr>
        <w:pStyle w:val="BodyText"/>
      </w:pPr>
      <w:r>
        <w:t xml:space="preserve">Thanh minh tác bạn vân, không dã phi điểu tường.</w:t>
      </w:r>
    </w:p>
    <w:p>
      <w:pPr>
        <w:pStyle w:val="BodyText"/>
      </w:pPr>
      <w:r>
        <w:t xml:space="preserve">Thử tình vị hữu hận, thản nhiên vong nhi tri.</w:t>
      </w:r>
    </w:p>
    <w:p>
      <w:pPr>
        <w:pStyle w:val="BodyText"/>
      </w:pPr>
      <w:r>
        <w:t xml:space="preserve">(Mây trắng từ đâu tới, rừng sâu có thấy chăng</w:t>
      </w:r>
    </w:p>
    <w:p>
      <w:pPr>
        <w:pStyle w:val="BodyText"/>
      </w:pPr>
      <w:r>
        <w:t xml:space="preserve">Cơn mưa nào vừa đổ, tí tách từng giọt rơi</w:t>
      </w:r>
    </w:p>
    <w:p>
      <w:pPr>
        <w:pStyle w:val="BodyText"/>
      </w:pPr>
      <w:r>
        <w:t xml:space="preserve">Trời xanh mây làm bạn, chim hót giữa từng không</w:t>
      </w:r>
    </w:p>
    <w:p>
      <w:pPr>
        <w:pStyle w:val="BodyText"/>
      </w:pPr>
      <w:r>
        <w:t xml:space="preserve">Tình này sao mang hận, người cứ vậy mà đi - huntercd)</w:t>
      </w:r>
    </w:p>
    <w:p>
      <w:pPr>
        <w:pStyle w:val="BodyText"/>
      </w:pPr>
      <w:r>
        <w:t xml:space="preserve">Trên trời, những đám mây trắng sáng tinh khiết chậm rãi bay qua, tựa hồ đem theo những ký thác của tâm tư, của nỗi nhớ nhung mối tình khó quên.</w:t>
      </w:r>
    </w:p>
    <w:p>
      <w:pPr>
        <w:pStyle w:val="BodyText"/>
      </w:pPr>
      <w:r>
        <w:t xml:space="preserve">"Xào..."</w:t>
      </w:r>
    </w:p>
    <w:p>
      <w:pPr>
        <w:pStyle w:val="BodyText"/>
      </w:pPr>
      <w:r>
        <w:t xml:space="preserve">Tiếng sáo bất ngờ im bặt, một khúc nhạc chưa hoàn tất, làm tâm linh rung động! Bên ngoài "Đạt ma động" mọi người tề tựu, Khấu Phỉ đứng cạnh vách núi, phía sau là Điêu Minh và Cửu Huyền sóng vai nhau, còn Không Văn cùng Thái Tiêu thì ngồi trên bàn đá phía trước, nhắm mắt điều tức, một vẻ bình yên.</w:t>
      </w:r>
    </w:p>
    <w:p>
      <w:pPr>
        <w:pStyle w:val="BodyText"/>
      </w:pPr>
      <w:r>
        <w:t xml:space="preserve">Thấy tiếng sáo đột ngột ngừng lại, mọi người không khỏi cảm thấy chợt có chút mất mát!</w:t>
      </w:r>
    </w:p>
    <w:p>
      <w:pPr>
        <w:pStyle w:val="BodyText"/>
      </w:pPr>
      <w:r>
        <w:t xml:space="preserve">"Tiểu tử này cũng thực là, mỗi lần thổi sáo tới một nửa lại ngừng, lão già này nghe vậy cũng thấy chua xót trong lòng, thật là mất hứng, cực kỳ mất hứng!" Khấu Phỉ nhún vai bất đắc dĩ, lấy đại đao sau lưng xuống múa loạn một hồi, để phát tiết nỗi buồn bực trong lòng.</w:t>
      </w:r>
    </w:p>
    <w:p>
      <w:pPr>
        <w:pStyle w:val="BodyText"/>
      </w:pPr>
      <w:r>
        <w:t xml:space="preserve">Điêu Minh khẽ rung quạt gấp, khẽ cười nói: "Huyền nhi, mỗi lần nghe nửa bài sáo này ta đột nhiên nhớ tới rất nhiều chuyện cũ trước kia, tâm tình trong lòng liền tự nhiên bị xúc động, đã tưởng vĩnh viễn không có kết cục bi thương. Sống như thế, chẳng phải là sống trong cảnh thống khổ không ngừng sao? Lý Nhạc Phàm này là một người thông minh, vì sao vẫn cứ bị kích động như thế… Ài..." Dứt lời than dài một tiếng!</w:t>
      </w:r>
    </w:p>
    <w:p>
      <w:pPr>
        <w:pStyle w:val="BodyText"/>
      </w:pPr>
      <w:r>
        <w:t xml:space="preserve">Cửu Huyền sâu thẳm liếc nhìn Điêu Minh một cái, thản nhiên nói: "Không có kết quả đó là hy vọng, dùng tình để quên tình, không hối hận không thù oán, hắn kiên cường hơn so với chúng ta".</w:t>
      </w:r>
    </w:p>
    <w:p>
      <w:pPr>
        <w:pStyle w:val="BodyText"/>
      </w:pPr>
      <w:r>
        <w:t xml:space="preserve">"Chắc chắn rồi!" Điêu Minh cười khổ: "Ta xem, chuyện cũ của Lý Nhạc Phàm này cũng cũng đủ để viết ra thành một câu chuyện dài rồi".</w:t>
      </w:r>
    </w:p>
    <w:p>
      <w:pPr>
        <w:pStyle w:val="BodyText"/>
      </w:pPr>
      <w:r>
        <w:t xml:space="preserve">Tiểu Minh Hữu đi ra bên ngoài động, nhìn lên đỉnh núi với ánh mắt lo nghĩ. Con Tiểu Hỏa này uể oải theo ở phía sau nhìn mọi người chẳng ai để ý. Nó không hiểu vì sao con người lại có nhiều tình cảm đan xen vào nhau như vậy.</w:t>
      </w:r>
    </w:p>
    <w:p>
      <w:pPr>
        <w:pStyle w:val="BodyText"/>
      </w:pPr>
      <w:r>
        <w:t xml:space="preserve">Mặt trời mới mọc lên ở phương Đông, những ánh mặt trời đầu tiên trong trời đất chiếu lên người Nhạc Phàm, sự ấm áp tự nhiên nhẹ nhàng vây lấy trái tim lạnh giá. Chậm rãi mở hai mắt, lại là một ngày nắng.</w:t>
      </w:r>
    </w:p>
    <w:p>
      <w:pPr>
        <w:pStyle w:val="BodyText"/>
      </w:pPr>
      <w:r>
        <w:t xml:space="preserve">Đã năm ngày qua, hết thảy vẫn như cũ…</w:t>
      </w:r>
    </w:p>
    <w:p>
      <w:pPr>
        <w:pStyle w:val="BodyText"/>
      </w:pPr>
      <w:r>
        <w:t xml:space="preserve">Mấy hôm nay, Nhạc Phàm vẫn vất vả cực nhọc suy tư ý nghĩa sâu xa của đao. Chiến đao màu đỏ như máu đứng cô độc trên tảng đá bên mép núi, nhưng hắn lại chưa từng động qua.</w:t>
      </w:r>
    </w:p>
    <w:p>
      <w:pPr>
        <w:pStyle w:val="BodyText"/>
      </w:pPr>
      <w:r>
        <w:t xml:space="preserve">Thời gian ban ngày , Nhạc Phàm ăn ngủ trong Tàng Kinh Các, nghiên cứu tỉ mỉ kỹ kinh văn cùng võ công tuyệt học có liên quan đến đao pháp, còn ban đêm, hắn liền tĩnh tọa trên đỉnh núi, cứ mỗi lúc tới khi mặt trời mọc, liền thổi đi thổi lại nửa bản nhạc, không biết là sự gửi gắm của suy tư hay chỉ hoàn toàn là phát tiết tình cảm.</w:t>
      </w:r>
    </w:p>
    <w:p>
      <w:pPr>
        <w:pStyle w:val="BodyText"/>
      </w:pPr>
      <w:r>
        <w:t xml:space="preserve">"Tiểu huynh đệ, ta hỏi ngươi có thể đừng thổi mãi nửa bản nhạc hay không? Lão phu nghe vậy thật khó chịu!" Phía sau truyền đến một thanh âm trầm thấp, Nhạc Phàm không cần quay đầu lại cũng biết là Khấu Phỉ tới rồi. Người sau tiến lên, trực tiếp ngồi xếp bằng ở một bên, vẻ mặt có chút bất đắc dĩ.</w:t>
      </w:r>
    </w:p>
    <w:p>
      <w:pPr>
        <w:pStyle w:val="BodyText"/>
      </w:pPr>
      <w:r>
        <w:t xml:space="preserve">Nhạc Phàm ánh mắt sâu lắng, đột nhiên hỏi: "Tiền bối, người cả đời dùng đao, có biết cái gì là 'Đao đạo'?"</w:t>
      </w:r>
    </w:p>
    <w:p>
      <w:pPr>
        <w:pStyle w:val="BodyText"/>
      </w:pPr>
      <w:r>
        <w:t xml:space="preserve">Khấu Phỉ nghe vậy có chút sửng sốt, lập tức chau mày… Khấu Phỉ được xưng "Đao si", đối với hiểu biết về đao không thể xem là không sâu sắc, cho dù là cả thiên hạ cũng khó tìm ra người có thể sóng vai với lão. Nhưng bây giờ, lão đã trầm mặc.</w:t>
      </w:r>
    </w:p>
    <w:p>
      <w:pPr>
        <w:pStyle w:val="BodyText"/>
      </w:pPr>
      <w:r>
        <w:t xml:space="preserve">Một lúc lâu, Khấu Phỉ thở hắt ra một hơi thật dài, hỏi lại Nhạc Phàm: "Tiểu huynh đệ, ngươi biết thế nào là 'Đao đạo'?"</w:t>
      </w:r>
    </w:p>
    <w:p>
      <w:pPr>
        <w:pStyle w:val="BodyText"/>
      </w:pPr>
      <w:r>
        <w:t xml:space="preserve">Trầm ngâm chỉ chốc lát, Nhạc Phàm lắc đầu đáp: "Ta chỉ biết là, đao là một lợi khí sắc bén, chính là hung khí, để cứu người và cũng để giết người, ta không biết cái gì là 'Đao đạo', nếu không có một đáp án, ta cho rằng 'Đao đạo' đó là 'Sát đạo'!"</w:t>
      </w:r>
    </w:p>
    <w:p>
      <w:pPr>
        <w:pStyle w:val="BodyText"/>
      </w:pPr>
      <w:r>
        <w:t xml:space="preserve">Khấu Phỉ trong lòng thoáng lạnh, thầm than sát ý của đối phương thật nặng, lập tức chỉnh sắc mặt nói: "Lý tiểu tử, người có đạo, đao cũng có đạo, Sát có lẽ là một loại cảnh giới, nhưng tuyệt đối không phải Đao đạo! Theo lão phu thấy, có người mới có đao, không người thì không đao, đao chính là tâm, trong lòng có đao đó là đạo, người đao hợp nhất đó là 'Đao đạo'…"</w:t>
      </w:r>
    </w:p>
    <w:p>
      <w:pPr>
        <w:pStyle w:val="BodyText"/>
      </w:pPr>
      <w:r>
        <w:t xml:space="preserve">Dừng một chút, Khấu Phỉ đứng dậy mà nói: "Lão phu đã hội tụ tinh túy đao pháp trong thiên hạ sáng chế ra tuyệt thế đao pháp 'Vấn Thiên bát pháp', có thể không quá lời chút nào, ở trên giang hồ cơ hồ không một đao pháp nào có thể sánh ngang cùng nó… Ta vốn tưởng rằng Đao đạo của mình đã đại thành, nhưng sau đó theo sự gia tăng của cảnh giới, ta mới hiểu rằng, đao pháp của mình phi thường bé nhỏ, bất quá chỉ là vừa mới bắt đầu chập chững bước đi mà thôi".</w:t>
      </w:r>
    </w:p>
    <w:p>
      <w:pPr>
        <w:pStyle w:val="BodyText"/>
      </w:pPr>
      <w:r>
        <w:t xml:space="preserve">Dứt lời, Khấu Phỉ lấy đại đao sau lưng ra, không hề cố kỵ bắt đầu múa trên mặt đất trống. Đao phong cuồng bạo, che cả nhật nguyệt! Chiêu số làm hoa cả mắt, đao ảnh hoa mỹ, khí thế mênh mông, Nhạc Phàm thấy vậy vẻ mặt hơi rung động.</w:t>
      </w:r>
    </w:p>
    <w:p>
      <w:pPr>
        <w:pStyle w:val="BodyText"/>
      </w:pPr>
      <w:r>
        <w:t xml:space="preserve">"Lý tiểu tử, đây là đao pháp trước kia ta đã thi triển. Thế nào? Có phải rất lợi hại hay không? Ha ha…" Trong ánh đao lóe ra, Khấu Phỉ cười đắc ý, rồi sau đó chợt nói: "Xem tiếp đây…"</w:t>
      </w:r>
    </w:p>
    <w:p>
      <w:pPr>
        <w:pStyle w:val="BodyText"/>
      </w:pPr>
      <w:r>
        <w:t xml:space="preserve">Đao thế biến đổi, chiêu thức hoa mỹ trống rỗng biến mất, chỉ để lại đao ảnh đầy trời!</w:t>
      </w:r>
    </w:p>
    <w:p>
      <w:pPr>
        <w:pStyle w:val="BodyText"/>
      </w:pPr>
      <w:r>
        <w:t xml:space="preserve">Tầm mắt đã trở nên mơ hồ… đao pháp thật mau lẹ! Đã không phải giới hạn mà mắt thường có thể bắt kịp.</w:t>
      </w:r>
    </w:p>
    <w:p>
      <w:pPr>
        <w:pStyle w:val="BodyText"/>
      </w:pPr>
      <w:r>
        <w:t xml:space="preserve">"Lại nữa..."</w:t>
      </w:r>
    </w:p>
    <w:p>
      <w:pPr>
        <w:pStyle w:val="BodyText"/>
      </w:pPr>
      <w:r>
        <w:t xml:space="preserve">Khấu Phỉ hét lớn một tiếng, đao thế lại biến đổi, Nhạc Phàm cảm thấy không khí trong không gian nhất thời dừng lại, tiếng gió ngừng thổi, bốn phía yên tĩnh một cách thần kỳ.</w:t>
      </w:r>
    </w:p>
    <w:p>
      <w:pPr>
        <w:pStyle w:val="BodyText"/>
      </w:pPr>
      <w:r>
        <w:t xml:space="preserve">Trầm ổn, mượt mà, nhu hòa…</w:t>
      </w:r>
    </w:p>
    <w:p>
      <w:pPr>
        <w:pStyle w:val="BodyText"/>
      </w:pPr>
      <w:r>
        <w:t xml:space="preserve">Lúc này không có đao quang kiểu như bóng đao nữa, cũng không có chiêu thức hoa mỹ… Đại đao tùy ý chuyển động múa lượn tự nhiên, tự đạt tới độ mau lẹ, ảo diệu mà lại chân thực, lực đạo mỗi lần ra chiêu càng kỳ diệu đạt đến chỗ cao nhất!</w:t>
      </w:r>
    </w:p>
    <w:p>
      <w:pPr>
        <w:pStyle w:val="BodyText"/>
      </w:pPr>
      <w:r>
        <w:t xml:space="preserve">Với riêng đao pháp mà nói, Nhạc Phàm hoàn toàn không có tin tưởng có thể so sánh với nó.</w:t>
      </w:r>
    </w:p>
    <w:p>
      <w:pPr>
        <w:pStyle w:val="BodyText"/>
      </w:pPr>
      <w:r>
        <w:t xml:space="preserve">"Hây..."</w:t>
      </w:r>
    </w:p>
    <w:p>
      <w:pPr>
        <w:pStyle w:val="BodyText"/>
      </w:pPr>
      <w:r>
        <w:t xml:space="preserve">Gió lặng đao ngừng, Khấu Phỉ thu thế mà đứng, nhìn thẳng vào Nhạc Phàm, người sau mặt lộ vẻ suy tư: "Đao pháp của tiền bối từ phức tạp tới đơn giản, đây là ý nghĩa sâu xa của Đao đạo? Ta chưa bao giờ chính thức tập đao, tất cả chiêu thức đều ở trong thực chiến ngộ được, có thể nói, đao pháp của ta chính vì chém giết mà sinh ra, đơn giản trực tiếp… Vậy thì, Đao đạo của ta sẽ là gì?"</w:t>
      </w:r>
    </w:p>
    <w:p>
      <w:pPr>
        <w:pStyle w:val="BodyText"/>
      </w:pPr>
      <w:r>
        <w:t xml:space="preserve">Xoay chuyển ý niệm, Nhạc Phàm chậm rãi đi đến bên rìa núi, những ngày này, rốt cục lần đầu tiên cầm lên chiến đao trên tảng đá.</w:t>
      </w:r>
    </w:p>
    <w:p>
      <w:pPr>
        <w:pStyle w:val="BodyText"/>
      </w:pPr>
      <w:r>
        <w:t xml:space="preserve">Những ngày này, hơn mười loại tuyệt thế đao pháp hiện lên trong đầu Nhạc Phàm… Bồ Đề đao pháp, Phá Giới đao pháp, Từ Bi đao pháp, Nhiên Mộc đao pháp, Nhất Lộ đơn đao, Đạt Ma đao, Thiện Môn đao, Tứ Môn đao, Triền Đầu đao…</w:t>
      </w:r>
    </w:p>
    <w:p>
      <w:pPr>
        <w:pStyle w:val="Compact"/>
      </w:pPr>
      <w:r>
        <w:t xml:space="preserve">Khí động, đao động, đao ảnh đầy trời che lấp cả trời đất!</w:t>
      </w:r>
      <w:r>
        <w:br w:type="textWrapping"/>
      </w:r>
      <w:r>
        <w:br w:type="textWrapping"/>
      </w:r>
    </w:p>
    <w:p>
      <w:pPr>
        <w:pStyle w:val="Heading2"/>
      </w:pPr>
      <w:bookmarkStart w:id="364" w:name="chương-45-hạ-sang-đao-sáng-tạo-đao-pháp---1"/>
      <w:bookmarkEnd w:id="364"/>
      <w:r>
        <w:t xml:space="preserve">342. Chương 45 (hạ) Sang Đao (sáng Tạo Đao Pháp - 1)</w:t>
      </w:r>
    </w:p>
    <w:p>
      <w:pPr>
        <w:pStyle w:val="Compact"/>
      </w:pPr>
      <w:r>
        <w:br w:type="textWrapping"/>
      </w:r>
      <w:r>
        <w:br w:type="textWrapping"/>
      </w:r>
      <w:r>
        <w:t xml:space="preserve">Đỉnh Tung Sơn mây mù bao phủ, đột nhiên giữa lúc đó, gió mây chuyển động hào quang tỏa ra…</w:t>
      </w:r>
    </w:p>
    <w:p>
      <w:pPr>
        <w:pStyle w:val="BodyText"/>
      </w:pPr>
      <w:r>
        <w:t xml:space="preserve">Bên ngoài Đạt Ma động, Không Văn, Thái Tiêu, Điêu Minh cùng Chín Huyền đều ngẩng đầu nhìn lên đỉnh núi, trong mắt hiện lên một tia kinh dị!</w:t>
      </w:r>
    </w:p>
    <w:p>
      <w:pPr>
        <w:pStyle w:val="BodyText"/>
      </w:pPr>
      <w:r>
        <w:t xml:space="preserve">"Không Văn sư thúc, là sư phụ đang luyện công trên núi sao? Hay, thật là lợi hại! Tới bao giờ ta mới có thể lợi hại giống như sư phụ thì quá tốt rồi" Tiểu Minh Hữu ngừng tu luyện vươn người đứng dậy, si ngốc nhìn về phía đỉnh núi, ngay cả Tiểu Hỏa luôn lười biếng cũng lấy lại tinh thần quan sát một lượt.</w:t>
      </w:r>
    </w:p>
    <w:p>
      <w:pPr>
        <w:pStyle w:val="BodyText"/>
      </w:pPr>
      <w:r>
        <w:t xml:space="preserve">Không đợi Không Văn trả lời, Thái Tiêu ngắt lời nói: "Minh Hữu tiểu sư điệt lần này nói sai rồi, người luyện công đó khẳng định không phải Khấu lão tiểu tử đó, chắc là Lý tiểu huynh đệ. Ha ha..."</w:t>
      </w:r>
    </w:p>
    <w:p>
      <w:pPr>
        <w:pStyle w:val="BodyText"/>
      </w:pPr>
      <w:r>
        <w:t xml:space="preserve">Đám người Điêu Minh gãi gãi cằm, hiển nhiên cũng nghĩ như thế. Bọn họ những người này đều đã từng đánh nhau với Khấu Phỉ vô số lần, tự nhiên phi thường quen thuộc khí tức của đối phương, do vậy thấy được khí thế như thế, không khỏi cảm thấy có điểm kinh dị!</w:t>
      </w:r>
    </w:p>
    <w:p>
      <w:pPr>
        <w:pStyle w:val="BodyText"/>
      </w:pPr>
      <w:r>
        <w:t xml:space="preserve">"A di đà Phật..." Không Văn nhẹ nhàng xoa xoa đầu Tiểu Minh Hữu, vẻ mặt từ bi nói: "Minh Hữu không cần hâm mộ người khác, nên biết ngàn vạn vạn thế giới đều có chỗ tuyệt diệu, mỗi cá nhân đều không giống nhau, người khác không thể thay thế được, chỉ cần bản thân mình làm tốt, không mất bản tâm liền có thể đại thừa (*)."</w:t>
      </w:r>
    </w:p>
    <w:p>
      <w:pPr>
        <w:pStyle w:val="BodyText"/>
      </w:pPr>
      <w:r>
        <w:t xml:space="preserve">"Dạ, con đã hiểu, cám ơn Không Văn sư thúc" Tiểu Minh Hữu khẽ gật đầu hiểu chuyện, ánh mắt lại nhìn về phía đỉnh ngọn núi, như đã thông suốt được rất nhiều.</w:t>
      </w:r>
    </w:p>
    <w:p>
      <w:pPr>
        <w:pStyle w:val="BodyText"/>
      </w:pPr>
      <w:r>
        <w:t xml:space="preserve">Sau khi lấy lại tinh thần, Điêu Minh cùng Chín Huyền sóng vai mà đến. Người trước thu quạt gấp về, mỉm cười nói: "Các vị, nếu mọi người đều cảm thấy hứng thú đối với sự tu luyện của Lý Nhạc Phàm, sao chúng ta không cùng đi xem?"</w:t>
      </w:r>
    </w:p>
    <w:p>
      <w:pPr>
        <w:pStyle w:val="BodyText"/>
      </w:pPr>
      <w:r>
        <w:t xml:space="preserve">"Cùng tới xem?!" Thái Tiêu mắt sáng ngời: "Thế thì tốt quá! Thế thì tốt quá! Đáng tiếc lão đầu đà còn đang bế quan, nếu không khẳng định hắn sẽ càng cảm thấy hứng thú! Ha ha..."</w:t>
      </w:r>
    </w:p>
    <w:p>
      <w:pPr>
        <w:pStyle w:val="BodyText"/>
      </w:pPr>
      <w:r>
        <w:t xml:space="preserve">"A di đà Phật..." Không Văn chắp hai tay lại, mở miệng nói: "Lý cư sĩ đã vào Tàng Kinh các Thiếu Lâm ta nhiều ngày, vẫn chưa có thành quả, hôm nay tu luyện dường như đã có lĩnh ngộ, lão tăng cũng muốn tới xem xem cư sĩ bây giờ thế nào".</w:t>
      </w:r>
    </w:p>
    <w:p>
      <w:pPr>
        <w:pStyle w:val="BodyText"/>
      </w:pPr>
      <w:r>
        <w:t xml:space="preserve">"Vâng vâng" Tiểu Minh Hữu vẻ mặt hưng phấn, cuống quít gật đầu.</w:t>
      </w:r>
    </w:p>
    <w:p>
      <w:pPr>
        <w:pStyle w:val="BodyText"/>
      </w:pPr>
      <w:r>
        <w:t xml:space="preserve">Vì vậy một nhóm năm người và cả Tiểu Hỏa lười biếng, hướng về đỉnh núi chạy đi! Trên đỉnh núi, Nhạc Phàm vẻ mặt bình thản, hai mắt khép hờ, múa thanh chiến đao vừa dầy vừa nặng nọ trong tay quên cả bản thân, mỗi chiêu mỗi thức khí thế to lớn trầm ổn, tâm tự nhiên như nước chảy, không có nửa điểm vội vã nóng nảy.</w:t>
      </w:r>
    </w:p>
    <w:p>
      <w:pPr>
        <w:pStyle w:val="BodyText"/>
      </w:pPr>
      <w:r>
        <w:t xml:space="preserve">Người cùng đao chuyển động, chỉ thấy vô số biến hóa hóa thành đao ảnh đầy trời, như muốn che lấp cả thiên địa, cỏ cây đất đá trong vòng mấy trượng nhất thời tan thành tro bụi… Còn Nhạc Phàm giờ phút này đang đắm chìm vào trong biến hóa của các loại các dạng đao pháp, xem xét kỹ lưỡng những lĩnh ngộ đối với đao quyết mà hắn đạt được những ngày này!</w:t>
      </w:r>
    </w:p>
    <w:p>
      <w:pPr>
        <w:pStyle w:val="BodyText"/>
      </w:pPr>
      <w:r>
        <w:t xml:space="preserve">Đao chính là "Bách binh chi đảm", khí thế mãnh liệt, đại khai đại hợp, không có sự linh động của kiếm, không có sự mau lẹ và mạnh mẽ của thương, nhưng uy lực của nó vô cùng cường hãn! Chỉ cần người cầm đao trong lòng kiên định, cũng có thể mạnh mẽ xông lên phía trước phá tan vạn pháp!</w:t>
      </w:r>
    </w:p>
    <w:p>
      <w:pPr>
        <w:pStyle w:val="BodyText"/>
      </w:pPr>
      <w:r>
        <w:t xml:space="preserve">Nhạc Phàm không có nội kình chân nguyên, chỉ có thể dựa vào lực lượng thuần túy để luyện tập ý nghĩa sâu xa của đao pháp, mặc dù rất nhiều chiêu thức tinh diệu không cách nào phát huy được cực điểm, nhưng trong đao ý thậm chí lại còn hiểu rõ hơn một bậc.</w:t>
      </w:r>
    </w:p>
    <w:p>
      <w:pPr>
        <w:pStyle w:val="BodyText"/>
      </w:pPr>
      <w:r>
        <w:t xml:space="preserve">Không có lực lượng lớn mạnh, cũng không có khí thế vô địch! Đao pháp mượt mà tự nhiên, đao hoa cấu thành từng đóa sen màu xanh lục, vừa công vừa thủ, vừa mau lẹ vừa thong thả, đây chính là "Bồ Đề đao pháp" trong "Bảy mươi hai tuyệt kỷ Thiếu Lâm", đao pháp này ngay thẳng hòa hoãn, bao gồm hết thảy các giáo điều của Phật môn, cơ hồ hoàn toàn che dấu sát ý trên lưỡi đao của Nhạc Phàm…</w:t>
      </w:r>
    </w:p>
    <w:p>
      <w:pPr>
        <w:pStyle w:val="BodyText"/>
      </w:pPr>
      <w:r>
        <w:t xml:space="preserve">Khí thế lập tức biến đổi, sắc bén, đao khí dữ dội khuếch đại lan tràn ra bốn phía! Đây chính là "Phá giới đao pháp", tên là Phá giới, tức là ý đại khai sát giới, bởi vậy toàn bộ lộ đao pháp này đều là thế công, hung bạo chính xác uy lực dữ dội, có phần hơi phù hợp với tâm cảnh của Nhạc Phàm lúc này.</w:t>
      </w:r>
    </w:p>
    <w:p>
      <w:pPr>
        <w:pStyle w:val="BodyText"/>
      </w:pPr>
      <w:r>
        <w:t xml:space="preserve">Phẫn hận! Thương cảm! Bất đắc dĩ! Mất mát! U buồn! Điên cuồng! Kiên trì! Ai có thể hiểu hết được, trong một bộ đao pháp bất ngờ ẩn chứa nhiều tâm tình như thế! Sau khi sát ý giận dữ điên cuồng phát ra được thông suốt, tâm cảnh của Nhạc Phàm dần dần khôi phục tĩnh lặng, một bộ đao pháp ôn hòa mềm mại liền đó tiếp tục được thi triển ra. Bộ này là "Từ Bi đao pháp" lấy tên là Từ Bi, tức là có ẩn ý hiền hòa, chiêu thức của đao pháp này thu lại, lấy phòng thủ làm chủ, không có khí thế lăng lệ, cũng không có sát chiêu hung ác, đúng là trái ngược với Phá Giới đao pháp, làm cho kẻ khác cảm thấy tâm bình khí hòa.</w:t>
      </w:r>
    </w:p>
    <w:p>
      <w:pPr>
        <w:pStyle w:val="BodyText"/>
      </w:pPr>
      <w:r>
        <w:t xml:space="preserve">Rồng bay phượng múa, công phá long trời, đao thế bỗng lại biến đổi! Nhạc Phàm nắm chặt chiến đao ma sát với không khí, kỳ diệu thay từng đợt khói xanh sinh ra, giống như những đốm lửa, chạm vào bụi đá, thiêu đốt không ngừng… Đây đúng là một trong những tuyệt học độc đáo nhất của Thiếu Lâm - "Nhiên mộc đao pháp"!</w:t>
      </w:r>
    </w:p>
    <w:p>
      <w:pPr>
        <w:pStyle w:val="BodyText"/>
      </w:pPr>
      <w:r>
        <w:t xml:space="preserve">Ngay sau đó là "Đạt Ma đao pháp", chính đại quang minh, khí thế mênh mông, tự nhiên thanh thoát, liên miên bất tuyệt, không hổ là Phật môn đệ nhất đao…</w:t>
      </w:r>
    </w:p>
    <w:p>
      <w:pPr>
        <w:pStyle w:val="BodyText"/>
      </w:pPr>
      <w:r>
        <w:t xml:space="preserve">Rồi sau đó, lại là Thiện Môn đao pháp… Tứ Môn đao pháp…</w:t>
      </w:r>
    </w:p>
    <w:p>
      <w:pPr>
        <w:pStyle w:val="BodyText"/>
      </w:pPr>
      <w:r>
        <w:t xml:space="preserve">Hơn mười bộ đao pháp được Nhạc Phàm nhất nhất diễn luyện hơn mấy trăm lượt, chiêu thức vốn khó luyện dần dần trở nên thuần thục… càng ngày càng tinh thông…</w:t>
      </w:r>
    </w:p>
    <w:p>
      <w:pPr>
        <w:pStyle w:val="BodyText"/>
      </w:pPr>
      <w:r>
        <w:t xml:space="preserve">Mỗi một bộ đao quyết mà Nhạc Phàm thi triển, đều là của những tiền bối Thiếu Lâm dành trọn vẹn cả đời nghiên cứu mới ngộ ra được, chiêu thức tinh diệu huyền bí, trước sau nối tiếp với nhau, bao gồm cả hình thức và tinh thần, mặc dù hắn có thể ghi nhớ toàn bộ chiêu thức, cũng chỉ là không có thực hành, thật sự khó có thể lĩnh hội được ý nghĩa chân chính trong đó. Phương pháp duy nhất đó là tu luyện không ngừng, tu luyện, tu luyện nữa, chỉ có đưa những đao pháp này dung hòa đến hiểu thông suốt, mới có thể chính thức nắm giữ được ý nghĩa chân chính của những đao pháp này.</w:t>
      </w:r>
    </w:p>
    <w:p>
      <w:pPr>
        <w:pStyle w:val="BodyText"/>
      </w:pPr>
      <w:r>
        <w:t xml:space="preserve">Có lẽ, con đường của bản thân là sai, có lẽ phương hướng bản thân là sai, nhưng Nhạc Phàm hắn vẫn múa chiến đao vù vù như cũ quyết theo đuổi tới cùng.</w:t>
      </w:r>
    </w:p>
    <w:p>
      <w:pPr>
        <w:pStyle w:val="BodyText"/>
      </w:pPr>
      <w:r>
        <w:t xml:space="preserve">Hắn bây giờ không khỏi bắt đầu bội phục Khấu Phỉ. Khấu Phỉ đã có thể hội tụ tinh túy đao pháp thiên hạ để tự mình tu luyện, bất luận kết quả thế nào, bậc nghị lực cùng kiên trì này đều đáng cho bản thân mình khâm phục!</w:t>
      </w:r>
    </w:p>
    <w:p>
      <w:pPr>
        <w:pStyle w:val="BodyText"/>
      </w:pPr>
      <w:r>
        <w:t xml:space="preserve">Tất cả các cao thủ dùng đao trên giang hồ đều hiểu rằng, mỗi một bộ đao pháp đều có đao quyết phù hợp kèm theo, đao pháp càng cao minh thì đao quyết cũng vậy, nếu cố sức thay đổi hướng đi vốn có sẵn của chân nguyên, kinh mạch thường thường phải chịu áp lực lớn phi thường, thậm chí chỉ một chút không cẩn thận là sẽ bị tẩu hỏa nhập ma!</w:t>
      </w:r>
    </w:p>
    <w:p>
      <w:pPr>
        <w:pStyle w:val="BodyText"/>
      </w:pPr>
      <w:r>
        <w:t xml:space="preserve">Thế mà Khấu Phỉ tu luyện thiên hạ đao pháp không dưới mấy trăm loại, chịu đựng áp lực lớn như thế mà vẫn có thể cố gắng vượt qua, rõ là linh hồn cùng tinh thần không phải người bình thường có thể làm được, càng huống chi lão cuối cùng đã thành công! Rốt cục đã trở thành thiên hạ đao đạo đệ nhất nhân. Mặt trời lặn mặt trăng lên, đỉnh Tung Sơn bắt đầu một bóng đêm mông lung.</w:t>
      </w:r>
    </w:p>
    <w:p>
      <w:pPr>
        <w:pStyle w:val="BodyText"/>
      </w:pPr>
      <w:r>
        <w:t xml:space="preserve">Không tưởng tượng được, Nhạc Phàm đã trải qua tu luyện tới một ngày rồi, hơn nữa không có chút ý định ngừng lại nào.</w:t>
      </w:r>
    </w:p>
    <w:p>
      <w:pPr>
        <w:pStyle w:val="BodyText"/>
      </w:pPr>
      <w:r>
        <w:t xml:space="preserve">Đám người Khấu Phỉ vẫn như cũ quan sát ở ngoài mấy trượng, bị cái loại nghị lực cứng cỏi này của Nhạc Phàm làm cho bội phục, càng nhờ đó hiểu được thêm rất nhiều. Nhất là Tiểu Minh Hữu, tuổi còn nhỏ vậy mà có thể được xem xét nhiều tuyệt thế đao pháp như thế, thật sự là đại khai nhãn giới, cả người phảng phất rơi vào thế giới của đao, ánh mắt mê ly không thể tự kềm chế. Duy chỉ có Tiểu Hỏa là nằm ở một bên, phảng phất vĩnh viễn đều lười nhác như vậy!</w:t>
      </w:r>
    </w:p>
    <w:p>
      <w:pPr>
        <w:pStyle w:val="BodyText"/>
      </w:pPr>
      <w:r>
        <w:t xml:space="preserve">"A di đà Phật..." Không Văn đại sư yên lặng chăm chú nhìn Nhạc Phàm, chứng kiến đối phương diễn luyện đích thị đều là Thiếu Lâm đao pháp, trong lòng cảm khái vạn phần, không khỏi khẽ niệm một tiếng Phật hiệu, trong mắt hiện lên vui mừng, lập tức im lặng rời đi.</w:t>
      </w:r>
    </w:p>
    <w:p>
      <w:pPr>
        <w:pStyle w:val="BodyText"/>
      </w:pPr>
      <w:r>
        <w:t xml:space="preserve">Thái Tiêu đối đao pháp cũng không có cảm giác gì, đồng dạng cười cười bỏ đi, mà Điêu Minh cùng Chín Huyền cũng theo đó rời đi. Như thế, một bên đỉnh núi chỉ còn lại có thầy trò Khấu Phỉ cùng Tiểu Hỏa vẫn ở lại tại chỗ.</w:t>
      </w:r>
    </w:p>
    <w:p>
      <w:pPr>
        <w:pStyle w:val="BodyText"/>
      </w:pPr>
      <w:r>
        <w:t xml:space="preserve">Chứng kiến nỗ lực của Nhạc Phàm như thế, vẻ mặt của Khấu Phỉ đang nghiêm túc đột nhiên biến thành nụ cười. Trong mắt một thoáng như hoảng hốt, không khỏi suy tư quay về thật lâu thật lâu trước kia: "Năm đó, bản thân mình không phải cũng cố chấp giống như tiểu tử này sao? Ha ha… Kiếm cần linh xảo, đao cần sức lực, khi đó những kẻ khác đều tưởng rằng chính mình là một người điên, nhưng rất ít người biết rằng, đao pháp chú trọng lực và trầm ổn, cần phải có thời gian, vì để thuần thục một động tác phải luyện hơn một ngày. Ngày này qua ngày khác, năm này qua năm khác… Cái kiểu mùi vị đau đớn khô khan và mệt mỏi đó, không phải cơ thể của ai cũng có thể chịu nổi, càng đừng nói kiên trì về sau. Không biết Lý tiểu tử có thể chống đỡ nổi không? Hy vọng rằng hắn có thể sáng tạo ra một con đường đi của riêng mình!"</w:t>
      </w:r>
    </w:p>
    <w:p>
      <w:pPr>
        <w:pStyle w:val="BodyText"/>
      </w:pPr>
      <w:r>
        <w:t xml:space="preserve">Kỳ thật, Khấu Phỉ tuyệt không biết rằng, ý chí của Nhạc Phàm đã vượt xa cực hạn của thân thể lâu rồi, hơn nữa trong cơ thể hắn ngầm chứa đựng nguyên khí, không ngừng sinh ra, căn bản không cần giống như những người khác trong giang hồ cần hồi phục chân nguyên và thể lực, tự nhiên là không cần phải nghỉ ngơi. Bởi vậy, Nhạc Phàm có thể sử dụng mà không thèm cố kỵ chút nào, trừ phi hắn muốn dừng lại, hoặc nguyên khí trong cơ thể tiêu hao hết!</w:t>
      </w:r>
    </w:p>
    <w:p>
      <w:pPr>
        <w:pStyle w:val="BodyText"/>
      </w:pPr>
      <w:r>
        <w:t xml:space="preserve">"Ồ..."</w:t>
      </w:r>
    </w:p>
    <w:p>
      <w:pPr>
        <w:pStyle w:val="BodyText"/>
      </w:pPr>
      <w:r>
        <w:t xml:space="preserve">Bên cạnh, Tiểu Minh Hữu đột nhiên phát ra một tiếng kêu đau đớn, tiếp theo cả thân thể trở nên không ngừng run rẩy, khuôn mặt non nớt lúc lạnh lúc nóng, hiển nhiên là dấu hiệu bị tẩu hỏa nhập ma. Khấu Phỉ thấy thế thầm kêu không hay, vội vàng phong bế khí hải của Minh Hữu, ôm hắn vào lòng, tiện đà nâng đứa nhỏ lên vội vã chạy đi. Cách đó không xa, Tiểu Hỏa kiến mọi người lần lượt rời đi, giật mình đứng dậy nhìn quanh bốn phía, không biết giải thích ra sao nhấp nháy con ngươi, sau đó lại nằm xuống ở một bên, nhàn nhã nhắm mắt lại. Đạo của đao pháp chính là từ đơn giản đến phức tạp, lại do phức tạp cùng cực sẽ chuyển qua đơn giản, nên nói tận cùng của đạo lý sẽ là sự đơn giản hẳn chính là ý tứ này. Tuy nhiên, dạng đao pháp nào mới được xem như đơn giản? Dạng đao pháp nào mới được xem là phức tạp?</w:t>
      </w:r>
    </w:p>
    <w:p>
      <w:pPr>
        <w:pStyle w:val="BodyText"/>
      </w:pPr>
      <w:r>
        <w:t xml:space="preserve">Trong tu luyện, Nhạc Phàm đắm chìm ở trong thế giới của đao pháp, tâm không câu nệ, xua đi mọi vật bên ngoài, ý niệm trong đầu xoay chuyển vạn ngàn, hiểu ra nghĩ thầm: "Đao pháp của Khấu tiền bối chọn sở trường của ngàn nhà, dung hòa thông suốt mà thành, chắc là xem như đem đao pháp biến từ phức tạp sang đơn giản. Nhưng về sau chiêu thức tinh diệu cũng lại là vô số biến hóa, so với một đao một thức hiển nhiên lại là phức tạp hơn rất nhiều, nếu thật sự là chỗ tận cùng của đạo lý chính là đơn giản, vậy cái gì mới xem như là chính thức đơn giản, mà đơn giản có giới hạn hay không… Đao pháp của ta, từ lúc bắt đầu có năm động tác chặt chém cây cối mà thành, về sau này qua chém giết trên chiến trường sáng tạo ra những sát chiêu đơn giản trực tiếp, chặt, bổ, xoay, gác, búng, chém, đà đao bảy động tác đơn giản hợp thành 'Đao chiến thất thức' hiện nay… Đơn giản, phức tạp, phức tạp, đơn giản? Cái gì mới xem là đơn giản? Vậy cái gì mới xem là phức tạp? Cái gì là đơn giản? Cái gì là phức tạp?"</w:t>
      </w:r>
    </w:p>
    <w:p>
      <w:pPr>
        <w:pStyle w:val="BodyText"/>
      </w:pPr>
      <w:r>
        <w:t xml:space="preserve">Nhiều câu hỏi nhưng không cách nào giải đáp, trong phút chốc, tâm của Nhạc Phàm tự nhiên hỗn loạn, làm cho đao pháp đang thi triển càng ngày càng cuồng loạn! Khí thế bình thản ôn hòa bùng phát, cả người bắt đầu trở nên điên cuồng!</w:t>
      </w:r>
    </w:p>
    <w:p>
      <w:pPr>
        <w:pStyle w:val="BodyText"/>
      </w:pPr>
      <w:r>
        <w:t xml:space="preserve">Phảng phất như trời cao cố ý hành hạ Nhạc Phàm, lúc này chính là lúc hung hiểm, nếu hắn không thể kịp thời tỉnh táo trở lại, tất nhiên sẽ trầm luân vào cảnh sát kiếp vô biên!</w:t>
      </w:r>
    </w:p>
    <w:p>
      <w:pPr>
        <w:pStyle w:val="BodyText"/>
      </w:pPr>
      <w:r>
        <w:t xml:space="preserve">Nhạc Phàm có thể vượt qua cửa ải này hay không? Có thể sáng tạo ra con đường của riêng mình hay không?</w:t>
      </w:r>
    </w:p>
    <w:p>
      <w:pPr>
        <w:pStyle w:val="BodyText"/>
      </w:pPr>
      <w:r>
        <w:t xml:space="preserve">Có lẽ…</w:t>
      </w:r>
    </w:p>
    <w:p>
      <w:pPr>
        <w:pStyle w:val="Compact"/>
      </w:pPr>
      <w:r>
        <w:t xml:space="preserve">(*) Đại thừa: Đạt đến độ có thể phổ độ cho người khác</w:t>
      </w:r>
      <w:r>
        <w:br w:type="textWrapping"/>
      </w:r>
      <w:r>
        <w:br w:type="textWrapping"/>
      </w:r>
    </w:p>
    <w:p>
      <w:pPr>
        <w:pStyle w:val="Heading2"/>
      </w:pPr>
      <w:bookmarkStart w:id="365" w:name="chương-46-sang-đao-sáng-tạo-đao-pháp---2"/>
      <w:bookmarkEnd w:id="365"/>
      <w:r>
        <w:t xml:space="preserve">343. Chương 46: Sang Đao (sáng Tạo Đao Pháp - 2)</w:t>
      </w:r>
    </w:p>
    <w:p>
      <w:pPr>
        <w:pStyle w:val="Compact"/>
      </w:pPr>
      <w:r>
        <w:br w:type="textWrapping"/>
      </w:r>
      <w:r>
        <w:br w:type="textWrapping"/>
      </w:r>
      <w:r>
        <w:t xml:space="preserve">Đêm đã khuya, đêm không trăng, trên bầu trời âm u tăm tối…</w:t>
      </w:r>
    </w:p>
    <w:p>
      <w:pPr>
        <w:pStyle w:val="BodyText"/>
      </w:pPr>
      <w:r>
        <w:t xml:space="preserve">Đỉnh Tung Sơn đột nhiên truyền đến từng đợt khí tức cuồng bạo, bao trùm cả ngọn núi! Nhất thời chim muông rên rỉ, dã thú gầm thét.</w:t>
      </w:r>
    </w:p>
    <w:p>
      <w:pPr>
        <w:pStyle w:val="BodyText"/>
      </w:pPr>
      <w:r>
        <w:t xml:space="preserve">Nghe thấy dao động khác thường, phần đông nhân sĩ giang hồ bên trong Thiếu Lâm tự đều bừng tỉnh.</w:t>
      </w:r>
    </w:p>
    <w:p>
      <w:pPr>
        <w:pStyle w:val="BodyText"/>
      </w:pPr>
      <w:r>
        <w:t xml:space="preserve">Bên trong Đạt Ma động, Khấu Phỉ, Không Văn, Thái Tiêu, Điêu Minh cùng Cửu Huyền cùng có phát hiện giống nhau, không khỏi từ trong nhập định tỉnh lại, vội vàng chạy ra bên ngoài động, ai ai cũng ngẩng đầu nhìn về phía chỗ ngọn núi nơi có Nhạc Phàm.</w:t>
      </w:r>
    </w:p>
    <w:p>
      <w:pPr>
        <w:pStyle w:val="BodyText"/>
      </w:pPr>
      <w:r>
        <w:t xml:space="preserve">"Ôi mẹ ơi, làm thế nào mà thế trận lại lớn vậy!" Khấu Phỉ thấy thế lại càng hoảng sợ, lập tức cúi đầu suy tư.</w:t>
      </w:r>
    </w:p>
    <w:p>
      <w:pPr>
        <w:pStyle w:val="BodyText"/>
      </w:pPr>
      <w:r>
        <w:t xml:space="preserve">"A di đà Phật..." Không Văn chau mày, nhìn về phía Khấu Phỉ hỏi: "Khấu huynh, khí tức bạo loạn này phát ra từ chỗ Lý cư sĩ tu luyện, chẳng lẽ cư sĩ đã xảy ra điều gì ngoài ý muốn?"</w:t>
      </w:r>
    </w:p>
    <w:p>
      <w:pPr>
        <w:pStyle w:val="BodyText"/>
      </w:pPr>
      <w:r>
        <w:t xml:space="preserve">"Ta cũng không biết nữa!" Khấu Phỉ cười khổ đáp: "Lúc ấy đồ nhi ngoan của ta thiếu chút nữa đã tẩu hỏa nhập ma, ta đâu có thời gian chú ý tới hắn nữa, bất quá, lúc ta quay lại Lý tiểu tử vẫn tốt lắm mà, hơn nữa với tâm tính của hắn, hẳn là sẽ không xảy ra vấn đề đâu!" Tuy là nói như vậy, nhưng Khấu Phỉ vẫn lộ vẻ mặt xấu hổ, trong lòng vẫn có chút không yên tâm.</w:t>
      </w:r>
    </w:p>
    <w:p>
      <w:pPr>
        <w:pStyle w:val="BodyText"/>
      </w:pPr>
      <w:r>
        <w:t xml:space="preserve">Đúng lúc này, Phương trượng Thiếu Lâm Diệu Hư vội vã chạy tới, nhanh chóng đi đến trước mặt Không Văn, chắp tay hành lễ nói: "Khởi bẩm sư thúc, bây giờ bên trong Thiếu Lâm tự không khí chuyển động cuồng loạn dị thường, chúng giang hồ đồng đạo phi thường khiếp sợ, đều hỏi Thiếu Lâm ta nguyên nhân… Bây giờ mọi người tụ tập tại nội viện, muốn lên núi tra xét đến cùng, mong rằng sư thúc cho ý kiến".</w:t>
      </w:r>
    </w:p>
    <w:p>
      <w:pPr>
        <w:pStyle w:val="BodyText"/>
      </w:pPr>
      <w:r>
        <w:t xml:space="preserve">"A di đà Phật..." Không Văn thấy bối rối trong lòng, vì vậy trầm giọng nói: "Trọng địa của Thiếu Lâm tự sao có thể để cho bọn họ tùy ý tra xét được, Lý cư sĩ đang ở đỉnh núi tu luyện, chớ có để cho bất luận kẻ nào tới quấy rầy hắn, nếu không đều đuổi xuống Thiếu Lâm tự. Hừ..."</w:t>
      </w:r>
    </w:p>
    <w:p>
      <w:pPr>
        <w:pStyle w:val="BodyText"/>
      </w:pPr>
      <w:r>
        <w:t xml:space="preserve">"Diệu Hư xin làm theo mệnh lệnh của sư thúc!" Diệu Hư chính là lần đầu tiên nhìn thấy vẻ mặt sư thúc của mình nghiêm túc như thế, nhất thời biết tính chất nghiêm trọng của sự việc, vội vàng đáp ứng rời đi.</w:t>
      </w:r>
    </w:p>
    <w:p>
      <w:pPr>
        <w:pStyle w:val="BodyText"/>
      </w:pPr>
      <w:r>
        <w:t xml:space="preserve">Đợi Diệu Hư rời đi, Thái Tiêu tiến lên hỏi mọi người: "Có phải chúng ta nên đến xem sao hay không?"</w:t>
      </w:r>
    </w:p>
    <w:p>
      <w:pPr>
        <w:pStyle w:val="BodyText"/>
      </w:pPr>
      <w:r>
        <w:t xml:space="preserve">Khấu Phỉ ngó Đạt Ma động một chút, gật đầu nói: "Cũng tốt, dù sao bây giờ đồ nhi ngoan đã không việc gì rồi, chúng ta cùng đi xem có thể mau chóng giúp gì được hay không".</w:t>
      </w:r>
    </w:p>
    <w:p>
      <w:pPr>
        <w:pStyle w:val="BodyText"/>
      </w:pPr>
      <w:r>
        <w:t xml:space="preserve">"A di đà Phật..." Không Văn chắp tay: "Lý cư sĩ đã là khách khanh của Thiếu Lâm ta, lão tăng cũng đang có ý này".</w:t>
      </w:r>
    </w:p>
    <w:p>
      <w:pPr>
        <w:pStyle w:val="BodyText"/>
      </w:pPr>
      <w:r>
        <w:t xml:space="preserve">Điêu Minh cùng Cửu Huyền cũng tò mò, do đó cùng đồng ý.</w:t>
      </w:r>
    </w:p>
    <w:p>
      <w:pPr>
        <w:pStyle w:val="BodyText"/>
      </w:pPr>
      <w:r>
        <w:t xml:space="preserve">Vì vậy nhóm năm người vội vàng nhắm phía đỉnh núi chạy đi. Trên đỉnh núi, đao khí cuồng bạo bay loạn đầy trời, cỏ cây và đá tảng trong vòng vài mươi trượng bị tàn phá không còn gì. Ngay cả Tiểu Hỏa cũng chạy ra thật xa, hai mắt giương lên nhìn Nhạc Phàm trong đao ảnh, thỉnh thoảng gầm khẽ hai tiếng "grừm grừm", như muốn thức tỉnh đối phương.</w:t>
      </w:r>
    </w:p>
    <w:p>
      <w:pPr>
        <w:pStyle w:val="BodyText"/>
      </w:pPr>
      <w:r>
        <w:t xml:space="preserve">"Xoẹt.. Ầm ầm..." Chớp lóe lên, bầu trời truyền đến từng đợt sấm vang rền rĩ, chấn động tâm thần. Mà ở dưới tiếng sấm chớp, một thân ảnh lẻ loi cô độc ngạo mạn trên đỉnh núi, tựa hồ muốn lật tung cả trời!</w:t>
      </w:r>
    </w:p>
    <w:p>
      <w:pPr>
        <w:pStyle w:val="BodyText"/>
      </w:pPr>
      <w:r>
        <w:t xml:space="preserve">Bất kể mưa to gió lớn ở quanh, bất chấp tâm ma đang gặm nhấm linh hồn, Nhạc Phàm vẫn khép hờ hai mắt như cũ, trong miệng vẫn lẩm nhẩm: "Đơn giản? Phức tạp? Đơn giản? Phức tạp…"</w:t>
      </w:r>
    </w:p>
    <w:p>
      <w:pPr>
        <w:pStyle w:val="BodyText"/>
      </w:pPr>
      <w:r>
        <w:t xml:space="preserve">Đao thế hung mãnh trở nên rối loạn không ra hình thù, một tầng gió sắc bén ngăn trở toàn bộ bên ngoài, thân ở trong đó phảng phất như ngăn cách cùng thế gian. Đao ảnh màu đỏ giống như biển máu sục sôi không ngừng, làm khuấy động không khí chung quanh.</w:t>
      </w:r>
    </w:p>
    <w:p>
      <w:pPr>
        <w:pStyle w:val="BodyText"/>
      </w:pPr>
      <w:r>
        <w:t xml:space="preserve">"Ồ! Hóa ra đã có người tới trước rồi!"</w:t>
      </w:r>
    </w:p>
    <w:p>
      <w:pPr>
        <w:pStyle w:val="BodyText"/>
      </w:pPr>
      <w:r>
        <w:t xml:space="preserve">Khấu Phỉ là người đầu tiên lên tới đỉnh núi, phát hiện nơi này ngoại trừ Nhạc Phàm ra, bỗng dưng còn có một người nữa. Đám người Không Văn cũng lục tục chạy tới, ánh mắt dồn hết về phía trước.</w:t>
      </w:r>
    </w:p>
    <w:p>
      <w:pPr>
        <w:pStyle w:val="BodyText"/>
      </w:pPr>
      <w:r>
        <w:t xml:space="preserve">"Hắc hắc! Các ngươi rốt cục đã tới rồi?" Người nọ quay đầu, phảng phất như sớm đã biết đám người Khấu Phỉ nhất định sẽ tới.</w:t>
      </w:r>
    </w:p>
    <w:p>
      <w:pPr>
        <w:pStyle w:val="BodyText"/>
      </w:pPr>
      <w:r>
        <w:t xml:space="preserve">"Thì ra là lão đầu đà!" Mọi người có chút sửng sốt, Khấu Phỉ tiến lên cầm tay đối phương nhiệt tình nói: "Ta chỉ biết ngươi lão gia hỏa này vận tốt mà, không ngờ đã mau chóng xuất quan như vậy. Ha ha..."</w:t>
      </w:r>
    </w:p>
    <w:p>
      <w:pPr>
        <w:pStyle w:val="BodyText"/>
      </w:pPr>
      <w:r>
        <w:t xml:space="preserve">Không Văn, Thái Tiêu hai người tiến lên chúc mừng, Điêu Minh cùng Cửu Huyền càng mừng rỡ không thôi.</w:t>
      </w:r>
    </w:p>
    <w:p>
      <w:pPr>
        <w:pStyle w:val="BodyText"/>
      </w:pPr>
      <w:r>
        <w:t xml:space="preserve">Người này chính là lão đầu đà Mạc Bắc đã bế quan mấy ngày nay, vốn lão vừa mới chạm đến cánh cửa lớn của thiên đạo, muốn tiếp tục bế quan lĩnh ngộ một khoảng thời gian, ai ngờ đột nhiên cảm thấy dị trạng, vì vậy tìm đến.</w:t>
      </w:r>
    </w:p>
    <w:p>
      <w:pPr>
        <w:pStyle w:val="BodyText"/>
      </w:pPr>
      <w:r>
        <w:t xml:space="preserve">"Xoẹt ầm..."</w:t>
      </w:r>
    </w:p>
    <w:p>
      <w:pPr>
        <w:pStyle w:val="BodyText"/>
      </w:pPr>
      <w:r>
        <w:t xml:space="preserve">Lại là một trận sấm vang chớp giật, chiếu sáng cả đêm tối. Lập tức khí tức xung quanh càng ngày càng cuồng loạn, Đám người Khấu Phỉ hơi bị hoảng sợ! Áp lực cực lớn khiến cho người khác không thở nổi, nếu không phải bọn họ đều là những cao thủ tuyệt đỉnh trên giang hồ, e rằng sớm đã không chịu đựng nổi rồi.</w:t>
      </w:r>
    </w:p>
    <w:p>
      <w:pPr>
        <w:pStyle w:val="BodyText"/>
      </w:pPr>
      <w:r>
        <w:t xml:space="preserve">"Chuyện gì xảy ra vậy?!" Thái Tiêu thanh âm kinh hãi hỏi: "Lão tiểu tử, cái này, tiểu huynh đệ này cuối cùng là luyện đao pháp gì vậy? Quá, quá…" Không tìm được từ mô tả cảm giác, Thái Tiêu đành phải thở dài: "Theo ta thấy, đao pháp này so với “Vấn thiên bát pháp” của ngươi còn mạnh hơn, ít nhất là về lực công kích phá hoại, lão phu thấy ngươi vẫn chưa chắc đã có thể so được với đao pháp này!"</w:t>
      </w:r>
    </w:p>
    <w:p>
      <w:pPr>
        <w:pStyle w:val="BodyText"/>
      </w:pPr>
      <w:r>
        <w:t xml:space="preserve">"A di đà Phật..." Không Văn nghi hoặc nói: "Những chiêu thức này trái lại so với các loại đao pháp của Thiếu Lâm có sáu phần tương tự, tuy nhiên giống mà không giống, thật là kỳ quái!"</w:t>
      </w:r>
    </w:p>
    <w:p>
      <w:pPr>
        <w:pStyle w:val="BodyText"/>
      </w:pPr>
      <w:r>
        <w:t xml:space="preserve">Khấu Phỉ hỏi sang chuyện khác: "Mạc lão đầu, ngươi đến nơi đây trước tiên, bây giờ tình huống thế nào?"</w:t>
      </w:r>
    </w:p>
    <w:p>
      <w:pPr>
        <w:pStyle w:val="BodyText"/>
      </w:pPr>
      <w:r>
        <w:t xml:space="preserve">"Ta cũng vừa tới không lâu, tình huống cụ thể cũng không biết rõ lắm" Mạc Bắc sắc mặt ngưng trọng, lắc lắc đầu nói: "Ta cho rằng tốt nhất không nên quấy rầy đến hắn, nếu không hậu quả khó có thể đoán trước… Có lẽ, có thể đợi tiểu huynh đệ này sau khi phát tiết xong sẽ không có việc gì đâu".</w:t>
      </w:r>
    </w:p>
    <w:p>
      <w:pPr>
        <w:pStyle w:val="BodyText"/>
      </w:pPr>
      <w:r>
        <w:t xml:space="preserve">"Nếu cứ như vậy cũng không phải biện pháp!" Thái Tiêu vẫn có chút lo lắng.</w:t>
      </w:r>
    </w:p>
    <w:p>
      <w:pPr>
        <w:pStyle w:val="BodyText"/>
      </w:pPr>
      <w:r>
        <w:t xml:space="preserve">Những người nơi đây chỉ có tu vi của Khấu Phỉ là thâm sâu nhất, vì vậy mọi người đều chuyển ánh mắt hướng lên trên người lão.</w:t>
      </w:r>
    </w:p>
    <w:p>
      <w:pPr>
        <w:pStyle w:val="BodyText"/>
      </w:pPr>
      <w:r>
        <w:t xml:space="preserve">"Con mẹ nó!! Lúc mấu chốt thì đẩy lão tử xuống nước, bằng hữu gì đâu…"</w:t>
      </w:r>
    </w:p>
    <w:p>
      <w:pPr>
        <w:pStyle w:val="BodyText"/>
      </w:pPr>
      <w:r>
        <w:t xml:space="preserve">Áp lực chung quanh càng lúc càng lớn, Khấu Phỉ bất chấp giữa lúc chửi mắng, vội vàng quát to: "Mau! Mọi người cùng đồng thời hỗ trợ, trước tiên áp chế những dòng khí loạn nơi này! Nếu không ngọn núi này sẽ tiêu hết".</w:t>
      </w:r>
    </w:p>
    <w:p>
      <w:pPr>
        <w:pStyle w:val="BodyText"/>
      </w:pPr>
      <w:r>
        <w:t xml:space="preserve">Những người còn lại nhìn nhau, đồng thời triển khai thân hình, chia nhau nhảy ra bốn phía của Nhạc Phàm, bao vây quanh hắn từ xa.</w:t>
      </w:r>
    </w:p>
    <w:p>
      <w:pPr>
        <w:pStyle w:val="BodyText"/>
      </w:pPr>
      <w:r>
        <w:t xml:space="preserve">"Lên!"</w:t>
      </w:r>
    </w:p>
    <w:p>
      <w:pPr>
        <w:pStyle w:val="BodyText"/>
      </w:pPr>
      <w:r>
        <w:t xml:space="preserve">Sáu người Khấu Phỉ cùng vận chuyển huyền công, sáu luồng chân khí khác nhau hình thành một trường khí thật lớn, đem những dòng khí cuồng bạo khống chế chặt lại trong phạm vi nhỏ nhất.</w:t>
      </w:r>
    </w:p>
    <w:p>
      <w:pPr>
        <w:pStyle w:val="BodyText"/>
      </w:pPr>
      <w:r>
        <w:t xml:space="preserve">Bởi vì sự tham gia của sáu đại cao thủ, khí tức của núi non trong lúc đó dần dần bình phục, lập tức khôi phục như thường. Giông tố cuồng bạo dần lắng xuống, làm sạch bụi bặm trên mặt đất. Mưa gió cuồng loạn, một người cô độc múa lượn, sấm chớp ầm ầm, đất trời cùng rung chuyển.</w:t>
      </w:r>
    </w:p>
    <w:p>
      <w:pPr>
        <w:pStyle w:val="BodyText"/>
      </w:pPr>
      <w:r>
        <w:t xml:space="preserve">Giết! Giết! Giết! Vạn vật trong trời đất đều có thể giết!!!</w:t>
      </w:r>
    </w:p>
    <w:p>
      <w:pPr>
        <w:pStyle w:val="BodyText"/>
      </w:pPr>
      <w:r>
        <w:t xml:space="preserve">Trong điên cuồng, ở một nơi sâu thẳm trong linh hồn của Nhạc Phàm truyền đến một trận rung động, một bộ khẩu quyết do tâm phát ra… thiên địa vi không, bất chấp bất niệm, vạn vật luân hồi, bất sanh bất diệt, sâm la vạn tượng, duy tâm thị kiên……duy tâm thị kiên (Trời đất hóa không, không chấp không nhớ, vạn vật luân hồi, bất sinh bất diệt, bao quát vạn sự vật, chỉ có tâm là kiên cường… chỉ có tâm là kiên cường…)</w:t>
      </w:r>
    </w:p>
    <w:p>
      <w:pPr>
        <w:pStyle w:val="BodyText"/>
      </w:pPr>
      <w:r>
        <w:t xml:space="preserve">"Đơn giản chính là phức tạp, phức tạp chính là đơn giản… Ngàn vạn đao chiêu cũng như một đao, một đao chính là ngàn vạn … Khi luyện đao pháp phức tạp thành chiêu thức đơn giản, sẽ là một điểm khởi đầu mới, sau đó chiêu thức đơn giản từ từ tích lũy trở thành chiêu thức phức tạp, lại hóa nó thành đơn giản, đó chính là chồng chất lặp đi lặp lại… tận cùng của đạo lý là đơn giản, không có giới hạn, không ngừng tuần hoàn… Ta hiểu ra rồi! Ta hiểu ra rồi! Đơn giản, thì ra đây là đơn giản… Ha ha..." Giữa lúc đó đột nhiên, Nhạc Phàm trở nên sáng sủa, thì ra là chính mình mù quáng cố chấp quá mức, nếu không cách nào nghĩ thông suốt, vì sao không làm mới lại!</w:t>
      </w:r>
    </w:p>
    <w:p>
      <w:pPr>
        <w:pStyle w:val="BodyText"/>
      </w:pPr>
      <w:r>
        <w:t xml:space="preserve">Khảm, phách, chuyển, giá, đạn, trảm, tha bảy động tác lại thi triển ra, đơn giản, trầm ổn, khí thế!</w:t>
      </w:r>
    </w:p>
    <w:p>
      <w:pPr>
        <w:pStyle w:val="BodyText"/>
      </w:pPr>
      <w:r>
        <w:t xml:space="preserve">Đêm tối đã qua, ánh sáng bình minh đánh thức mặt đất đang ngủ say.</w:t>
      </w:r>
    </w:p>
    <w:p>
      <w:pPr>
        <w:pStyle w:val="BodyText"/>
      </w:pPr>
      <w:r>
        <w:t xml:space="preserve">Mưa gió qua đi cuối cùng đã thấy được rõ ràng, những tia nắng đầu tiên của mặt trời buổi sớm chiếu rọi đỉnh Tung Sơn. Khí tức cuồng bạo tựa hồ bởi vì sự bao dung ấm áp, chậm rãi trở nên nhu hòa.</w:t>
      </w:r>
    </w:p>
    <w:p>
      <w:pPr>
        <w:pStyle w:val="BodyText"/>
      </w:pPr>
      <w:r>
        <w:t xml:space="preserve">Đám người Khấu Phỉ bỗng nhiên mở hai mắt, chỉ thấy Nhạc Phàm đã dừng lại… Không, nói chính xác hơn, hắn chỉ là đã hết điên cuồng, còn chiến đao trong tay vẫn huy động từng lượt từng lượt, lặp đi lặp lại.</w:t>
      </w:r>
    </w:p>
    <w:p>
      <w:pPr>
        <w:pStyle w:val="BodyText"/>
      </w:pPr>
      <w:r>
        <w:t xml:space="preserve">Chứng kiến Nhạc Phàm cứ như vậy không ngừng lặp đi lặp lại đến cùng mấy động tác đơn giản, mọi người tràn đầy nghi hoặc, Mạc Bắc rất là hiếu kỳ hỏi: "Khấu lão đầu, tốt xấu gì ngươi cũng là đao đạo tông sư, xem xem tiểu huynh đệ này làm sao vậy? Chắc là không phải luyện công tới mức điên rồi chứ?"</w:t>
      </w:r>
    </w:p>
    <w:p>
      <w:pPr>
        <w:pStyle w:val="BodyText"/>
      </w:pPr>
      <w:r>
        <w:t xml:space="preserve">"Nói bậy!" Khấu Phỉ không bực mình nói: "Ta xem ngươi mới là điên đó, đao đạo coi trọng lực mà tối giản, ta nghĩ, tiểu huynh đệ hẳn là muốn bắt đầu lại một lần nữa. Đại trí đại dũng, Lý Nhạc Phàm thật sự là tiểu tử rất được. Không việc gì rồi, rốt cục không việc gì rồi! Hắc hắc..."</w:t>
      </w:r>
    </w:p>
    <w:p>
      <w:pPr>
        <w:pStyle w:val="BodyText"/>
      </w:pPr>
      <w:r>
        <w:t xml:space="preserve">Đối với hiểu biết về đao đạo cơ hồ không ai có thể hơn được Khấu Phỉ, nếu hắn đã nói không việc gì, tự nhiên cũng không ai nói gì nữa.</w:t>
      </w:r>
    </w:p>
    <w:p>
      <w:pPr>
        <w:pStyle w:val="BodyText"/>
      </w:pPr>
      <w:r>
        <w:t xml:space="preserve">Sau khi quan sát một lúc, mọi người cảm thấy không hứng thú cho nên đều rời đi, ngay cả Tiểu Hỏa cũng chạy đi. Mây trắng trôi lững lờ, một thoáng thời gian đã trôi qua…</w:t>
      </w:r>
    </w:p>
    <w:p>
      <w:pPr>
        <w:pStyle w:val="BodyText"/>
      </w:pPr>
      <w:r>
        <w:t xml:space="preserve">Ở trong khoảng thời gian này, trong chốn giang hồ truyền ra không ít tin tức. Mà trong đó lại có một tin tức chấn động nhất, cơ hồ làm cả giang hồ có chút bị động dung.</w:t>
      </w:r>
    </w:p>
    <w:p>
      <w:pPr>
        <w:pStyle w:val="BodyText"/>
      </w:pPr>
      <w:r>
        <w:t xml:space="preserve">Trong khu vực Hà Nam, Cổ Phong trấn và Ô Lâm trấn gần biên giới phía Nam trong vòng một ngày đã biến thành vùng đất chết, mấy ngàn dân chúng, thương hộ, nhân sĩ giang hồ toàn bộ chết hết! Cho tới bây giờ, không ai biết sự tình cùng nguyên nhân đã diễn ra.</w:t>
      </w:r>
    </w:p>
    <w:p>
      <w:pPr>
        <w:pStyle w:val="BodyText"/>
      </w:pPr>
      <w:r>
        <w:t xml:space="preserve">Trong thời loạn người chết là chuyện bình thường, nhưng trong vòng có một ngày mà phát sinh đại sự như vậy lại không hề có nửa điểm tin tức truyền ra, chuyện này tuyệt đối không đơn giản. Dù sao việc này cho thấy sự khác lạ, cũng không biết bắt đầu truy xét từ đâu, do vậy người trong giang hồ mỗi lần nói tới việc này, đều có chút hơi biến sắc!</w:t>
      </w:r>
    </w:p>
    <w:p>
      <w:pPr>
        <w:pStyle w:val="BodyText"/>
      </w:pPr>
      <w:r>
        <w:t xml:space="preserve">Bên ngoài Đạt Ma động, xa lánh hồng trần, vẫn yên lặng như trước.</w:t>
      </w:r>
    </w:p>
    <w:p>
      <w:pPr>
        <w:pStyle w:val="BodyText"/>
      </w:pPr>
      <w:r>
        <w:t xml:space="preserve">Khấu Phỉ một mặt chỉ đạo Tiểu Minh Hữu tu luyện, tới cuối cùng vẫn là điệp khúc không nghỉ: "Hắc... Lý tiểu tử này đến tột cùng không phải là người! Thời gian ở trên đó đã bốn ngày rồi, thế mà cũng không ngừng xuống đây nghỉ ngơi một chút, thân thể có là sắt thép cũng chịu không được! Điên rồi điên rồi, ta thấy tiểu tử này thực sự là điên rồi!"</w:t>
      </w:r>
    </w:p>
    <w:p>
      <w:pPr>
        <w:pStyle w:val="BodyText"/>
      </w:pPr>
      <w:r>
        <w:t xml:space="preserve">Một bên, Mạc Bắc cười quái dị hai tiếng nói: "Người ta gọi đó là cố chấp, ngươi mới giống người điên đấy, hắc hắc… Bất quá, , xem ra cái danh hiệu 'Đao Si' này của người hẳn là nên thay đổi rồi, lão đầu nhi ta cảm thấy Nhạc Phàm tiểu huynh đệ so với ngươi thích hợp hơn! Ha ha..."</w:t>
      </w:r>
    </w:p>
    <w:p>
      <w:pPr>
        <w:pStyle w:val="BodyText"/>
      </w:pPr>
      <w:r>
        <w:t xml:space="preserve">"Ngươi đi đi!"</w:t>
      </w:r>
    </w:p>
    <w:p>
      <w:pPr>
        <w:pStyle w:val="BodyText"/>
      </w:pPr>
      <w:r>
        <w:t xml:space="preserve">"Ha ha..."</w:t>
      </w:r>
    </w:p>
    <w:p>
      <w:pPr>
        <w:pStyle w:val="BodyText"/>
      </w:pPr>
      <w:r>
        <w:t xml:space="preserve">Chứng kiến Khấu Phỉ lắp bắp, mọi người vui cười không thôi, phảng phất sự việc đó rất thú vị, không khí càng thêm hòa hợp.</w:t>
      </w:r>
    </w:p>
    <w:p>
      <w:pPr>
        <w:pStyle w:val="BodyText"/>
      </w:pPr>
      <w:r>
        <w:t xml:space="preserve">"A di đà Phật..." Trên trời đột nhiên truyền đến một tiếng Phật hiệu, Không Văn thân thể run lên, vội vàng đứng dậy nghênh tiếp.</w:t>
      </w:r>
    </w:p>
    <w:p>
      <w:pPr>
        <w:pStyle w:val="BodyText"/>
      </w:pPr>
      <w:r>
        <w:t xml:space="preserve">Vào lúc mọi người ở đây cảm thấy khó hiểu, một hòa thượng thiếu niên tuấn tú từ trên trời hạ xuống. Một thân áo bào cà sa trắng, phiêu dật tự nhiên, mi tâm có một điểm Phật ấn, đỉnh đầu có tám dấu châm nhang, Phật lúc trẻ chắc cũng chỉ đến thế.</w:t>
      </w:r>
    </w:p>
    <w:p>
      <w:pPr>
        <w:pStyle w:val="BodyText"/>
      </w:pPr>
      <w:r>
        <w:t xml:space="preserve">"A di đà Phật..." Không Văn chắp tay thi lễ: "Cung nghênh Thanh Thiên tiểu sư thúc! Ngươi rốt cục đã quay về rồi…"</w:t>
      </w:r>
    </w:p>
    <w:p>
      <w:pPr>
        <w:pStyle w:val="BodyText"/>
      </w:pPr>
      <w:r>
        <w:t xml:space="preserve">"Không Văn đa lễ rồi…" Thanh Thiên cũng thi lễ lại, nâng tay nói: "Phật tông chấn hưng, rất nhiều việc trọng yếu cần phải có người trông coi, cho nên sư phụ để ta lưu lại… Không biết Lý tiên sinh hiện tại ở nơi nào? Ta có chuyện quan trọng muốn cùng hắn thương lượng".</w:t>
      </w:r>
    </w:p>
    <w:p>
      <w:pPr>
        <w:pStyle w:val="BodyText"/>
      </w:pPr>
      <w:r>
        <w:t xml:space="preserve">"Cái này…" Không Văn sắc mặt có chút khó khăn, lập tức giải thích: "Lý cư sĩ tựa hồ có giác ngộ bất ngờ, giờ phút này đang ở đỉnh núi tu luyện, đã giằng co bốn ngày ba đêm, bây giờ vẫn không dừng lại…" Kỳ thật Không Văn cũng rất lo lắng cho Lý Nhạc Phàm, nếu cứ như vậy rất dễ rơi vào tẩu hỏa nhập ma, thế nhưng Khấu Phỉ ngăn cản, cho nên cũng chỉ có thể mặc cho hắn phát triển.</w:t>
      </w:r>
    </w:p>
    <w:p>
      <w:pPr>
        <w:pStyle w:val="BodyText"/>
      </w:pPr>
      <w:r>
        <w:t xml:space="preserve">"Thì ra là như thế!" Thanh Thiên mỉm cười nói: "Không Văn không cần phải khó chịu, nếu đã là duyên thì nên tùy duyên, chúng ta không nên quấy rầy…"</w:t>
      </w:r>
    </w:p>
    <w:p>
      <w:pPr>
        <w:pStyle w:val="BodyText"/>
      </w:pPr>
      <w:r>
        <w:t xml:space="preserve">"Xoẹt ầm..."</w:t>
      </w:r>
    </w:p>
    <w:p>
      <w:pPr>
        <w:pStyle w:val="BodyText"/>
      </w:pPr>
      <w:r>
        <w:t xml:space="preserve">Lời nói của Thanh Thiên còn chưa dứt, đột nhiên giữa lúc đó gió mây biến đổi, bầu trời mới vừa rồi vẫn còn quang đãng sáng sủa, nhất thời trở nên một khoảnh đen tối, sấm sét phụ họa!</w:t>
      </w:r>
    </w:p>
    <w:p>
      <w:pPr>
        <w:pStyle w:val="BodyText"/>
      </w:pPr>
      <w:r>
        <w:t xml:space="preserve">Giữa lúc ấy thật ngạc nhiên, đỉnh ngọn Tung Sơn hiện lên một quầng sáng màu trắng, bao quanh làm chói mắt!</w:t>
      </w:r>
    </w:p>
    <w:p>
      <w:pPr>
        <w:pStyle w:val="BodyText"/>
      </w:pPr>
      <w:r>
        <w:t xml:space="preserve">Dưới chân núi mọi người nhìn theo lên, chỉ thấy trên đỉnh ngọn núi, một thanh huyết sắc chiến đao vô cùng lớn đứng giữa thiên địa, một loại sức hủy diệt hết thảy khủng khiếp trong chiến đao từng chút một ẩn chứa… ẩn chứa… thân đao từ từ trương to, từ từ trương to lên…</w:t>
      </w:r>
    </w:p>
    <w:p>
      <w:pPr>
        <w:pStyle w:val="BodyText"/>
      </w:pPr>
      <w:r>
        <w:t xml:space="preserve">Không hề có hoài nghi về lực lượng trong đao, cái loại lực lượng áp bức làm cho người ta chấn động, phảng phất làm cho linh hồn run rẩy!</w:t>
      </w:r>
    </w:p>
    <w:p>
      <w:pPr>
        <w:pStyle w:val="BodyText"/>
      </w:pPr>
      <w:r>
        <w:t xml:space="preserve">Tựa hồ lực lượng đã đạt tới cực hạn, khí thế mênh mông lập tức thu vào trong chiến đao… chiến đao thu nhỏ lại từng tấc một… lực lượng theo đó cũng thu vào… mỗi lần co rụt lại nhỏ đi một chút, áp lực chung quanh liền giảm từng chút một… cuối cùng biến mất!</w:t>
      </w:r>
    </w:p>
    <w:p>
      <w:pPr>
        <w:pStyle w:val="BodyText"/>
      </w:pPr>
      <w:r>
        <w:t xml:space="preserve">Đỉnh Tung Sơn, phảng phất tiếp giáp với trời. Một người giương đao mà đứng, khí thế vô cùng khổng lồ tựa như muốn làm cho thần ma phải lánh xa!</w:t>
      </w:r>
    </w:p>
    <w:p>
      <w:pPr>
        <w:pStyle w:val="BodyText"/>
      </w:pPr>
      <w:r>
        <w:t xml:space="preserve">"Thịch thịch... Thịch thịch..."</w:t>
      </w:r>
    </w:p>
    <w:p>
      <w:pPr>
        <w:pStyle w:val="BodyText"/>
      </w:pPr>
      <w:r>
        <w:t xml:space="preserve">Chiến đao trong tay đó giống như mạch đập của tính mạng, khắc thật sâu ở trong não mọi người. Quỹ tích huyền diệu, hợp lại tự nhiên, chiến đao chậm rãi chém xuống, không có phát ra nửa điểm tiếng động, tuy nhiên, ai cũng đều biết trong đó lại ẩn chứa lực lượng lớn khủng khiếp! Lực lượng đủ để hủy diệt tất cả!</w:t>
      </w:r>
    </w:p>
    <w:p>
      <w:pPr>
        <w:pStyle w:val="BodyText"/>
      </w:pPr>
      <w:r>
        <w:t xml:space="preserve">"Ầm..."</w:t>
      </w:r>
    </w:p>
    <w:p>
      <w:pPr>
        <w:pStyle w:val="BodyText"/>
      </w:pPr>
      <w:r>
        <w:t xml:space="preserve">Đao như tia chớp, thế như phá trời! Một tiếng nổ lớn, đất trời lung lay! Vách đá đối diện bị bửa tan dữ dội, đá tảng bay tung tóe rơi khắp mặt đất! Một nửa ngọn núi cứ như vậy biến mất trong bụi mù.</w:t>
      </w:r>
    </w:p>
    <w:p>
      <w:pPr>
        <w:pStyle w:val="BodyText"/>
      </w:pPr>
      <w:r>
        <w:t xml:space="preserve">Sấm sét điên cuồng giáng xuống, mưa to như trút, không biết là sự tức giận của ông trời, hay sự phát tiết của đau thương và giận dữ!</w:t>
      </w:r>
    </w:p>
    <w:p>
      <w:pPr>
        <w:pStyle w:val="BodyText"/>
      </w:pPr>
      <w:r>
        <w:t xml:space="preserve">Mọi người đã quên hết tất cả xung quanh, chỉ ghi nhớ cảnh bức tranh đó vừa rồi, bọn họ vĩnh viễn cũng sẽ không quên.</w:t>
      </w:r>
    </w:p>
    <w:p>
      <w:pPr>
        <w:pStyle w:val="BodyText"/>
      </w:pPr>
      <w:r>
        <w:t xml:space="preserve">Một đao kinh thiên phong vân biến, có ai dám đối địch cùng!</w:t>
      </w:r>
    </w:p>
    <w:p>
      <w:pPr>
        <w:pStyle w:val="BodyText"/>
      </w:pPr>
      <w:r>
        <w:t xml:space="preserve">Bên trong Hoàng thành tại kinh đô, một lão già thân vận áo bào đỏ, tóc đỏ râu đỏ đang đứng trên bụi tử kinh, sắc mặt trầm tĩnh không khỏi rung động. Mới vừa rồi thiên địa dị tượng kinh động khắp nơi, lão tự nhiên cũng cảm ứng được.</w:t>
      </w:r>
    </w:p>
    <w:p>
      <w:pPr>
        <w:pStyle w:val="BodyText"/>
      </w:pPr>
      <w:r>
        <w:t xml:space="preserve">"Người này sẽ là ai? Rõ ràng chỉ mới vừa bước vào cảnh giới thiên đạo, thế mà có thể phát ra khí thế như vậy, dẫn động thiên địa dị biến… Phương hướng đó là ở vùng phụ cận Lạc Dương, người này chắc là sẽ tới tham gia 'Giang hồ đệ nhất đại hội'! Xem ra lão phu phải tự mình đi một chuyến, nếu có thể lôi kéo người này về bên phía mình, nói không chừng sau này có thể có tác dụng lớn…" Lão già thì thầm một lượt, sau đó thân thể hóa thành phi ảnh biến mất trên ngọn tử kinh!</w:t>
      </w:r>
    </w:p>
    <w:p>
      <w:pPr>
        <w:pStyle w:val="BodyText"/>
      </w:pPr>
      <w:r>
        <w:t xml:space="preserve">Đó là một sơn cốc thần bí, tử khí nặng nề, cỏ cây không sống nổi, chỉ có vô số kiếm gãy cắm đầy nơi đây, mà chính giữa sơn cốc lại có một thanh cự kiếm cao tới hơn mười trượng đứng sừng sững, cổ kính, khí thế hung hãn, cứng rắn, cô độc, giống như quân vương trong các loại kiếm, đang xem xét thần dân của mình.</w:t>
      </w:r>
    </w:p>
    <w:p>
      <w:pPr>
        <w:pStyle w:val="BodyText"/>
      </w:pPr>
      <w:r>
        <w:t xml:space="preserve">Gió ảnh xẹt qua, hai gã trung niên nam tử xuất hiện trong cốc, nhẹ nhàng hạ xuống chuôi hai thanh kiếm lớn.</w:t>
      </w:r>
    </w:p>
    <w:p>
      <w:pPr>
        <w:pStyle w:val="BodyText"/>
      </w:pPr>
      <w:r>
        <w:t xml:space="preserve">"Đại ca, vừa rồi khí thế đó thật ngạc nhiên không hề kém kiếm thế của 'Táng Kiếm Cốc' chúng ta, không ngờ trên giang hồ còn có nhân vật cường hãn như vậy, nếu có thể cùng hắn đánh một trận, vậy thật sự là một việc sướng khoái nhất trong đời. Ha ha..."</w:t>
      </w:r>
    </w:p>
    <w:p>
      <w:pPr>
        <w:pStyle w:val="BodyText"/>
      </w:pPr>
      <w:r>
        <w:t xml:space="preserve">"Có thể cùng người như vậy giao thủ đích xác là ý nghĩ thú vị, đáng tiếc chúng ta còn phải chuẩn bị việc của 'Ẩn Lâm đại hội', nếu không trái lại có thể sẽ tới gặp hắn… Bất quá, lão nhị yên tâm đi, nhân vật giang hồ như vậy không ẩn mình được đâu, sau này chúng ta chắc chắn sẽ có cơ hội chạm mặt".</w:t>
      </w:r>
    </w:p>
    <w:p>
      <w:pPr>
        <w:pStyle w:val="BodyText"/>
      </w:pPr>
      <w:r>
        <w:t xml:space="preserve">"Được được được! Ha ha..."</w:t>
      </w:r>
    </w:p>
    <w:p>
      <w:pPr>
        <w:pStyle w:val="BodyText"/>
      </w:pPr>
      <w:r>
        <w:t xml:space="preserve">Trời đất xanh mênh mông, núi non mờ ảo, tựa như tiên cảnh, một tòa lầu ngọc bích đứng chót vót nơi đỉnh một ngọn núi.</w:t>
      </w:r>
    </w:p>
    <w:p>
      <w:pPr>
        <w:pStyle w:val="BodyText"/>
      </w:pPr>
      <w:r>
        <w:t xml:space="preserve">Trên phần đỉnh tòa lầu, một lão già chắp tay ngửa mặt lên trời, hơn nữa đứng đã lâu, bào tím tóc bạc, râu dài phất phơ, sắc mặt hồng hào, thật là một vẻ tiên phong đạo cốt.</w:t>
      </w:r>
    </w:p>
    <w:p>
      <w:pPr>
        <w:pStyle w:val="BodyText"/>
      </w:pPr>
      <w:r>
        <w:t xml:space="preserve">Mấy bóng người chợt hiện lên, ba lão già trang phục tương tự xuất hiện trước sau tại trên đỉnh lầu.</w:t>
      </w:r>
    </w:p>
    <w:p>
      <w:pPr>
        <w:pStyle w:val="BodyText"/>
      </w:pPr>
      <w:r>
        <w:t xml:space="preserve">"Chưởng môn sư huynh, vừa rồi thiên địa dị tượng không hiểu thế nào?"</w:t>
      </w:r>
    </w:p>
    <w:p>
      <w:pPr>
        <w:pStyle w:val="BodyText"/>
      </w:pPr>
      <w:r>
        <w:t xml:space="preserve">Lão già lạnh lùng nói: "Đó là hiện tượng khác thường khi giang hồ võ tu giả bước vào thiên đạo".</w:t>
      </w:r>
    </w:p>
    <w:p>
      <w:pPr>
        <w:pStyle w:val="BodyText"/>
      </w:pPr>
      <w:r>
        <w:t xml:space="preserve">"Cái gì!" Mọi người đều cảm kinh ngạc, lúc này hỏi: "Cho dù giang hồ võ tu bước vào thiên đạo, cũng sẽ không xuất hiện hiện tượng lạ như thế, tại sao vừa rồi…"</w:t>
      </w:r>
    </w:p>
    <w:p>
      <w:pPr>
        <w:pStyle w:val="BodyText"/>
      </w:pPr>
      <w:r>
        <w:t xml:space="preserve">"Vi huynh cũng không rõ lắm!" Lão già lắc đầu, chính sắc nói: "Đối chúng ta mà nói, những người trong giang hồ này không được tính là gì cả, cho dù là bước vào thiên đạo cũng chỉ mạnh yếu cỡ như những đệ tử bình thường của chúng ta mà thôi, nhưng người này lại bất ngờ có thể dẫn động thế lực của trời đất, tương lai nhất định bất phàm… Các ngươi hãy truyền tin cho Ngạo Hàn, để hắn chú ý tới tình thế giang hồ, phải tìm được người này… Bạn thân của Ngạo Hàn là người trong giang hồ, việc này để cho hắn đi làm đi".</w:t>
      </w:r>
    </w:p>
    <w:p>
      <w:pPr>
        <w:pStyle w:val="BodyText"/>
      </w:pPr>
      <w:r>
        <w:t xml:space="preserve">"Xin tuân theo pháp chỉ của sư huynh!"</w:t>
      </w:r>
    </w:p>
    <w:p>
      <w:pPr>
        <w:pStyle w:val="BodyText"/>
      </w:pPr>
      <w:r>
        <w:t xml:space="preserve">Trên lầu cao của "Thiên môn", Hàn Băng đứng bật dậy, hiện tượng lạ của trời đất tự nhiên cũng khiến cho nàng chú ý đến.</w:t>
      </w:r>
    </w:p>
    <w:p>
      <w:pPr>
        <w:pStyle w:val="BodyText"/>
      </w:pPr>
      <w:r>
        <w:t xml:space="preserve">Lúc này, Tiết Ngưng Yên tiến lên hỏi: "Sư phụ, dị tượng vừa rồi chẳng phải là có người đạt được thiên đạo sao? Nhưng tại sao lại có khí thế cường đại như thế? Bất ngờ ngay cả thế lực của trời đất cũng bị dẫn động! Trên giang hồ sao lại có thể có người lợi hại như vậy?"</w:t>
      </w:r>
    </w:p>
    <w:p>
      <w:pPr>
        <w:pStyle w:val="BodyText"/>
      </w:pPr>
      <w:r>
        <w:t xml:space="preserve">Trầm mặc trong chốc lát, Hàn Băng chính sắc nói: "Ngưng Yên, người này mặc dù chỉ vừa mới bước vào thiên đạo, nhưng thành tựu sau này khẳng định sẽ bất phàm, ngươi tự mình xuống núi một chuyến tìm người này, tận lực kết giao tốt với hắn, nói không chừng sau này có thể trợ giúp chúng ta".</w:t>
      </w:r>
    </w:p>
    <w:p>
      <w:pPr>
        <w:pStyle w:val="BodyText"/>
      </w:pPr>
      <w:r>
        <w:t xml:space="preserve">"Dạ, sư phụ." Tiết Ngưng Yên chưa bao giờ nghi ngờ quyết định của sư phụ, vì vậy đáp lời rồi đi.</w:t>
      </w:r>
    </w:p>
    <w:p>
      <w:pPr>
        <w:pStyle w:val="Compact"/>
      </w:pPr>
      <w:r>
        <w:t xml:space="preserve">Thiên hạ khắp nơi mơ hồ rục rịch, trong khoảng thời gian ngắn, hiện lên điềm báo trước giông tố! Mà Lạc Dương đúng là ngọn nguồn của cơn giông tố này.</w:t>
      </w:r>
      <w:r>
        <w:br w:type="textWrapping"/>
      </w:r>
      <w:r>
        <w:br w:type="textWrapping"/>
      </w:r>
    </w:p>
    <w:p>
      <w:pPr>
        <w:pStyle w:val="Heading2"/>
      </w:pPr>
      <w:bookmarkStart w:id="366" w:name="chương-47-lực-diệc-thị-đạo-lực-cũng-là-đạo"/>
      <w:bookmarkEnd w:id="366"/>
      <w:r>
        <w:t xml:space="preserve">344. Chương 47: Lực Diệc Thị Đạo (lực Cũng Là Đạo)</w:t>
      </w:r>
    </w:p>
    <w:p>
      <w:pPr>
        <w:pStyle w:val="Compact"/>
      </w:pPr>
      <w:r>
        <w:br w:type="textWrapping"/>
      </w:r>
      <w:r>
        <w:br w:type="textWrapping"/>
      </w:r>
      <w:r>
        <w:t xml:space="preserve">Cuồng phong gầm thét, mưa như trút, tiếng sấm nổ điếc tai, chớp giật như linh xà.</w:t>
      </w:r>
    </w:p>
    <w:p>
      <w:pPr>
        <w:pStyle w:val="BodyText"/>
      </w:pPr>
      <w:r>
        <w:t xml:space="preserve">Trời đất bao la đột nhiên có dị tượng! Núi đá sụp đổ, mặt đất lay động, hàng ngàn chim muông bay toán loạn, trăm loài thú giận dữ điên cuồng… Hỗn loạn! Tàn bạo! Bất an! Tình huống như vậy mặc dù chỉ là duy trì trong chốc lát, nhưng nó lại làm cho người ta vĩnh viễn lưu lại ấn tượng không thể xóa nhòa.</w:t>
      </w:r>
    </w:p>
    <w:p>
      <w:pPr>
        <w:pStyle w:val="BodyText"/>
      </w:pPr>
      <w:r>
        <w:t xml:space="preserve">Gió ngớt mây tan, chớp hết mưa ngừng. Dị tượng trên bầu trời dần dần biến mất, ánh nắng ấm áp lại chiếu khắp mặt đất, cảnh biến hóa quỷ dị tựa hồ đã chấm dứt, nếu không có những tảng đá vỡ vụn rõ rành rành trước mắt, ai có thể tin có cảnh biến đổi như vừa rồi xảy ra? Chân núi Tung Sơn, vạn người theo nhau quỳ lạy, lần lượt ngẩng đầu lên nhìn xem… Rung động! Kinh ngạc! Nghi hoặc! Sợ hãi! Đủ loại vẻ mặt nhuốm đầy áp lực đè nén nặng nề.</w:t>
      </w:r>
    </w:p>
    <w:p>
      <w:pPr>
        <w:pStyle w:val="BodyText"/>
      </w:pPr>
      <w:r>
        <w:t xml:space="preserve">Trong những người này dân thường có, thương nhân lai vãng có, cũng có khách giang hồ qua đường, thậm chí còn có không ít thế lực thần bí.</w:t>
      </w:r>
    </w:p>
    <w:p>
      <w:pPr>
        <w:pStyle w:val="BodyText"/>
      </w:pPr>
      <w:r>
        <w:t xml:space="preserve">"Ta, có phải ta hoa mắt rồi hay không? Có phải bị trúng gió không? Vừa, vừa rồi phát sinh cái gì?! Ta đã chứng kiến cái gì?! Đó là sự thực ư?" Đó là một người dân thường, mặc dù hắn đã thấy qua tình cảnh hỗn loạn thời chiến, nhưng cũng chưa bao giờ thấy qua tình cảnh đáng sợ như thế!</w:t>
      </w:r>
    </w:p>
    <w:p>
      <w:pPr>
        <w:pStyle w:val="BodyText"/>
      </w:pPr>
      <w:r>
        <w:t xml:space="preserve">Thương nhân đứng bên vỗ vỗ bả vai đối phương nói: "Ta nói huynh đệ, ngươi không hoa mắt, cũng không trúng gió, đó là sự thực! Chúng ta đều thấy mà, đều thấy mà! Cả nửa ngọn núi! Cả nửa ngọn núi cứ như vậy mà biến mất! Biến mất rồi…!" Nào là cười khổ, rồi cả kích động, hưng phấn! Bất luận là ai được chứng kiến tình cảnh hoành tráng như thế, đủ để trở thành vốn quảng bá riêng sau này. Ở gần đó, kiếm khách lảo đảo há hốc mồm, sau đó ra sức lắc đầu nói: "Vừa rồi là sao vậy? Đao thực là lớn, đao thế thực mãnh liệt, chẳng lẽ là thần tiên đánh nhau?! Ối trời ơi!"</w:t>
      </w:r>
    </w:p>
    <w:p>
      <w:pPr>
        <w:pStyle w:val="BodyText"/>
      </w:pPr>
      <w:r>
        <w:t xml:space="preserve">"Không phải đâu?!" Bằng hữu bên cạnh càng hoảng sợ, khẽ vỗ vào ngực nói: "Nhất định là chúng ta bị hoa mắt rồi, có thể là cao thủ tuyệt thế luận võ gì đó chăng!"</w:t>
      </w:r>
    </w:p>
    <w:p>
      <w:pPr>
        <w:pStyle w:val="BodyText"/>
      </w:pPr>
      <w:r>
        <w:t xml:space="preserve">"Chẳng lẽ là Thập đại cao thủ của Hắc Bạch lưỡng đạo tới sao?"</w:t>
      </w:r>
    </w:p>
    <w:p>
      <w:pPr>
        <w:pStyle w:val="BodyText"/>
      </w:pPr>
      <w:r>
        <w:t xml:space="preserve">"Thiên đạo cao thủ quả nhiên mạnh thật! Ta lần đầu tiên được thấy, con mẹ nó thực sự không phải người mà... Ôi, là biến thái, đại biến thái!" "Lão đại, phía trước đó không phải là Thiếu Lâm tự sao?"</w:t>
      </w:r>
    </w:p>
    <w:p>
      <w:pPr>
        <w:pStyle w:val="BodyText"/>
      </w:pPr>
      <w:r>
        <w:t xml:space="preserve">"Đúng vậy! Không ngờ Thiếu Lâm tự thực sự là nơi tàng long ngọa hổ, bỗng dưng có thể có cao thủ như vậy! Nếu có thể học nghệ ở Thiếu Lâm, chỉ cần đạt được một phần ngàn lực lượng như vừa rồi, đại gia ta sau này trong giới võ thuật Dương Châu còn không tung hoành ngang dọc! Đến lúc đó, ta quyền đả thập quán Dương Châu, cước đạp Dương Châu thập hổ (*). Ha ha..."</w:t>
      </w:r>
    </w:p>
    <w:p>
      <w:pPr>
        <w:pStyle w:val="BodyText"/>
      </w:pPr>
      <w:r>
        <w:t xml:space="preserve">Mọi người nói rối rít, nhưng dù là ai cũng không thể nói được rõ ràng. Có người ngược lại đảm lược không nhỏ, bất ngờ dũng cảm lặng lẽ chạy lên núi, bản thân muốn tìm kiếm một phần kỳ ngộ trong truyền thuyết đó.</w:t>
      </w:r>
    </w:p>
    <w:p>
      <w:pPr>
        <w:pStyle w:val="BodyText"/>
      </w:pPr>
      <w:r>
        <w:t xml:space="preserve">Không chỉ vùng phụ cận Tung Sơn, dị tượng lần này cơ hồ kinh động cả giang hồ, tin tức của các thế thực khắp nơi nhanh chóng lưu truyền khắp nơi. Còn tại Lạc Dương, bởi vì "Võ lâm đệ nhất đại hội" sắp bắt đầu, đã có không ít người trong giang hồ hội họp, nghe thấy biến cố ở Tung Sơn, chỉ biết tự trách mình đã bỏ qua. Trong khoảng thời gian ngắn, Tung Sơn Thiếu Lâm tự liền trở thành một địa phương nóng bỏng nhất cả giang hồ, thậm chí là cả thiên hạ.</w:t>
      </w:r>
    </w:p>
    <w:p>
      <w:pPr>
        <w:pStyle w:val="BodyText"/>
      </w:pPr>
      <w:r>
        <w:t xml:space="preserve">Bên ngoài Đạt Ma động, Khấu Phỉ, đám người Thanh Thiên đứng yên như tượng gỗ.</w:t>
      </w:r>
    </w:p>
    <w:p>
      <w:pPr>
        <w:pStyle w:val="BodyText"/>
      </w:pPr>
      <w:r>
        <w:t xml:space="preserve">Mây khói tan đi, mặt trời lại hiện ra, nhưng mọi người vẫn đắm chìm ở trong đao thế kinh thiên mới vừa rồi. Bọn họ đã quên hết thảy xung quanh, quên cả bản thân, trong lòng chỉ nhớ lực lượng của một đao vừa rồi! Cái loại lực lượng thuần túy này khiến người khác chấn động, càng khiến cho người ta bội phục.</w:t>
      </w:r>
    </w:p>
    <w:p>
      <w:pPr>
        <w:pStyle w:val="BodyText"/>
      </w:pPr>
      <w:r>
        <w:t xml:space="preserve">"Vừa, vừa rồi một đao đó… Ta đã chứng kiến! Ta đã được thấy! Đao đạo chí cương chí cường, không có sự cứng rắn nào có thể chịu nổi, vô hình bất diệt! Dưới lực lượng, vạn vật tan tành, vạn vật tan tành… Nhạc Phàm tiểu huynh đệ rốt cục thành công rồi! Rốt cục thành công rồi! Bốn ngày ba đêm không ngủ không nghỉ, hắn rốt cục sáng tạo ra đao đạo của chính mình, từ nay về sau hắn bước lên một con đường mới rồi… 'Đạo vô chỉ cảnh, lực phá vạn thiên'… Hay hay hay! 'Đạo vô chỉ cảnh, lực phá vạn thiên '… Ha ha... Ha ha ha..." Khấu Phỉ thanh âm theo đó biến đổi, song quyền giơ lên trời! Cả người giữa lúc đó đột nhiên như say như ngốc, điên cuồng cười không ngừng, nước mắt ướt đẫm khuôn mặt, phảng phất phát tiết vì sự cảm động nhất trong thế gian!</w:t>
      </w:r>
    </w:p>
    <w:p>
      <w:pPr>
        <w:pStyle w:val="BodyText"/>
      </w:pPr>
      <w:r>
        <w:t xml:space="preserve">Mọi người hồi tỉnh, chứng kiến Khấu Phỉ điên cuồng như thế, trong lòng cuối cùng cũng hiểu được thật sâu sắc, đặc biệt là võ công thấp kém như Tiểu Minh Hữu, mặc dù hắn chỉ là mới vừa bắt đầu tu luyện đao pháp, nhưng đao hồn trong lòng vào giờ khắc này lại được soi sáng, rồi sau đó giống như lửa thiêu liên tục, đã vượt ra ngoài khả năng kiểm soát!</w:t>
      </w:r>
    </w:p>
    <w:p>
      <w:pPr>
        <w:pStyle w:val="BodyText"/>
      </w:pPr>
      <w:r>
        <w:t xml:space="preserve">"Tóc bạc ca ca, ta sẽ cố gắng, nhất định sẽ không để người và sư phụ thất vọng, nhất định!" Tiểu Minh Hữu đồng dạng rơi lệ không ngừng, nắm chặt trong tay đoản đao, si ngốc nhìn nơi đỉnh ngọn núi, trong lòng hắn đã hiểu được rằng, đó là cái ngưỡng cao độ mà biết bao người suốt cả đời cũng không cách nào đạt được. Cả đời này hắn cũng sẽ không quên được tình cảnh đã phát sinh vừa rồi, cũng lấy đó là mục tiêu và phương hướng theo đuổi suốt đời của chính mình.</w:t>
      </w:r>
    </w:p>
    <w:p>
      <w:pPr>
        <w:pStyle w:val="BodyText"/>
      </w:pPr>
      <w:r>
        <w:t xml:space="preserve">"A di đà Phật..." Thanh Thiên tâm cảnh bình phục, vì vậy cao giọng tụng Phạm âm, dần dần đè tâm tình kích động của mọi người xuống, lập tức quay về phía Không Văn hỏi: "Một đao đó vừa mới rồi là do Lý tiên sinh phát ra?"</w:t>
      </w:r>
    </w:p>
    <w:p>
      <w:pPr>
        <w:pStyle w:val="BodyText"/>
      </w:pPr>
      <w:r>
        <w:t xml:space="preserve">"Lý cư sĩ trên đỉnh núi tu luyện một mạch, hẳn là do cư sĩ gây nên" Không Văn chắp hai tay lại, trong mắt lộ vẻ kích động khó diễn tả.</w:t>
      </w:r>
    </w:p>
    <w:p>
      <w:pPr>
        <w:pStyle w:val="BodyText"/>
      </w:pPr>
      <w:r>
        <w:t xml:space="preserve">Thanh Thiên khẽ ngâm Phật ngữ, không khỏi phát ra một trận cảm khái từ trong nội tâm: "Thế gian chúng sinh muôn vàn kỳ tài, cũng không bằng phần vạn của quyết tâm này, sự kiên nghị của Lý tiên sinh thì tiểu tăng bình sinh mới thấy! A di đà Phật..."</w:t>
      </w:r>
    </w:p>
    <w:p>
      <w:pPr>
        <w:pStyle w:val="BodyText"/>
      </w:pPr>
      <w:r>
        <w:t xml:space="preserve">Nghe được tán thưởng như thế, Khấu Phỉ cũng từ trong điên cuồng bình tĩnh lại, không khỏi nhớ lại kinh nghiệm cả đời của Nhạc Phàm, thở dài một tiếng nặng nề, cuối cùng chỉ là thản nhiên nói: "Mọi người chỉ có thể chứng kiến thành tựu của một người mới bao tuổi, nhưng có ai có thể chân chính hiểu được gian khổ cùng khó khăn trong đó? Lý Nhạc Phàm không có thiên tư cao, cũng không có tài cán kinh động thế gian, càng không có tuyệt thế kỳ ngộ, hắn chỉ dựa vào chính bản thân mình không ngừng cố gắng cùng phấn đấu, lòng tin cùng quyết tâm kiên định, rốt cục có thành tựu hôm nay. Lý Nhạc Phàm đã vượt xa sự trói buộc của cực hạn, hắn vĩnh viễn cũng là người mà cả đời ta Khấu Phỉ này kính nể nhất!"</w:t>
      </w:r>
    </w:p>
    <w:p>
      <w:pPr>
        <w:pStyle w:val="BodyText"/>
      </w:pPr>
      <w:r>
        <w:t xml:space="preserve">Nghe được những lời như vậy của Khấu Phỉ, mọi người cảm thấy có chút kinh dị, mặc dù Khấu Phỉ bình thường điên điên khùng khùng, nhưng lúc này giờ phút này lại không ai hoài nghi những lời giảng giải của lão. Lên tới đỉnh núi, Khấu Phỉ, đám người Thanh Thiên lần nữa lại sửng sốt. Vốn đỉnh núi tương đối bằng phẳng, lúc này bị hàng ngàn vết chém hàng trăm lỗ thủng, nhìn thảm thương không thể tả.</w:t>
      </w:r>
    </w:p>
    <w:p>
      <w:pPr>
        <w:pStyle w:val="BodyText"/>
      </w:pPr>
      <w:r>
        <w:t xml:space="preserve">Một thanh huyết đao cắm sâu vào đá nửa thước, Tiểu Hỏa bất an chuyển động vòng quanh huyết đao, còn Lý Nhạc Phàm đang nằm thiêm thiếp ở chính giữa một cái hố to. Chỉ thấy hắn y phục tơi tả, từng bắp thịt vỡ nát lộ ra ngoài không khí, máu tươi đỏ lòm nhuộm đầy người, Bộ dạng thê thảm này của Nhạc Phàm khiến cho sống mũi mọi người thấy chua xót. Đồng thời, trong lòng bọn họ nhè nhẹ dấy lên hàn ý, có thể tưởng tượng, vừa rồi lực lượng đó kinh khủng thế nào, phải là thân thể cứng rắn tới mức nào mới có thể chịu đựng được! Xem ra, đằng sau thành tựu thật lớn, tất nhiên cũng phải chịu đựng áp lực thật lớn, thậm chí là trả giá bằng tính mạng của chính mình!</w:t>
      </w:r>
    </w:p>
    <w:p>
      <w:pPr>
        <w:pStyle w:val="BodyText"/>
      </w:pPr>
      <w:r>
        <w:t xml:space="preserve">"Tóc bạc ca ca..."</w:t>
      </w:r>
    </w:p>
    <w:p>
      <w:pPr>
        <w:pStyle w:val="BodyText"/>
      </w:pPr>
      <w:r>
        <w:t xml:space="preserve">Tiểu Minh Hữu rên lên một tiếng, định tiến lên ôm lấy người thân duy nhất này… Khấu Phỉ thấy thế, kéo đối phương lại nói: "Đồ nhi ngoan chớ hoảng sợ, tiểu huynh đệ bây giờ không có việc gì, ngươi xem hắn kìa…"</w:t>
      </w:r>
    </w:p>
    <w:p>
      <w:pPr>
        <w:pStyle w:val="BodyText"/>
      </w:pPr>
      <w:r>
        <w:t xml:space="preserve">Đúng lúc này, một cảnh tượng quỷ dị lại phát sinh. Dưới ánh mắt trừng trừng của mọi người, miệng những vết thương bị vỡ ra của Nhạc Phàm có thể thấy được bằng mắt thường đang khép lại thần tốc, cuối cùng chỉ lưu lại máu đen đầy người. Theo đó, khóe miệng hiện lên một nụ cười giác ngộ.</w:t>
      </w:r>
    </w:p>
    <w:p>
      <w:pPr>
        <w:pStyle w:val="BodyText"/>
      </w:pPr>
      <w:r>
        <w:t xml:space="preserve">Đã thấy Nhạc Phàm vô sự, mọi người cũng đều thở phào nhẹ nhõm, trên mặt không khỏi tràn đầy vui thích, ngay cả "Thủy nhu tiên tử" Cửu Huyền vẻ mặt chưa bao giờ hé lộ ra quá nhiều, tựa hồ cũng đã bị ảnh hưởng của Nhạc Phàm cười khe khẽ, Điêu Minh đứng bên thấy được say ngốc không thôi.</w:t>
      </w:r>
    </w:p>
    <w:p>
      <w:pPr>
        <w:pStyle w:val="BodyText"/>
      </w:pPr>
      <w:r>
        <w:t xml:space="preserve">"Tốt tốt, không có việc gì là tốt rồi! Ha ha..."</w:t>
      </w:r>
    </w:p>
    <w:p>
      <w:pPr>
        <w:pStyle w:val="BodyText"/>
      </w:pPr>
      <w:r>
        <w:t xml:space="preserve">Khấu Phỉ cười to, trong lòng sướng khoái vô cùng. Chẳng biết bắt đầu từ đâu, người thiếu niên này vừa chất phác lại kiên nghị, đã khuấy động tâm tư mọi người.</w:t>
      </w:r>
    </w:p>
    <w:p>
      <w:pPr>
        <w:pStyle w:val="BodyText"/>
      </w:pPr>
      <w:r>
        <w:t xml:space="preserve">Sau đó, mọi người đem Nhạc Phàm về trong Đạt Ma động yên tĩnh điều tức. Gió nhẹ thổi chậm rãi, đợi chờ trên đỉnh núi, "Bách kiếp chiến đao" màu máu cô độc cắm trên đá tảng cứng rắn. Không phải đám người Khấu Phỉ không muốn đem nó đi, mà là không ai có thể rút nó ra. Mọi người đều hiểu rằng đao có linh tính, cũng không miễn cưỡng, đành đợi Nhạc Phàm sau khi tỉnh lại sẽ tự mình tới lấy.</w:t>
      </w:r>
    </w:p>
    <w:p>
      <w:pPr>
        <w:pStyle w:val="BodyText"/>
      </w:pPr>
      <w:r>
        <w:t xml:space="preserve">Mọi người rời đi không lâu, "Bách kiếp chiến đao" đột nhiên không ngừng rung động, phát ra tiếng vang ông ông, thân đao giống như trống rỗng hấp thu toàn bộ những tia sáng.</w:t>
      </w:r>
    </w:p>
    <w:p>
      <w:pPr>
        <w:pStyle w:val="BodyText"/>
      </w:pPr>
      <w:r>
        <w:t xml:space="preserve">Một loại khí tức thê lương mà cổ xưa khuếch tán giữa trời đất! Đã ba ngày trôi qua, Nhạc Phàm vẫn như cũ chưa tỉnh lại từ trong hôn mê.</w:t>
      </w:r>
    </w:p>
    <w:p>
      <w:pPr>
        <w:pStyle w:val="BodyText"/>
      </w:pPr>
      <w:r>
        <w:t xml:space="preserve">Tuy nhiên, gần ba ngày trước, chân núi Tung Sơn sớm đã gặp họa kinh người.</w:t>
      </w:r>
    </w:p>
    <w:p>
      <w:pPr>
        <w:pStyle w:val="BodyText"/>
      </w:pPr>
      <w:r>
        <w:t xml:space="preserve">Tung Sơn là khu vực của Thiếu Lâm, mà Thiếu Lâm tự chính là đất thiêng của Phật môn, lần này phát sinh dị tượng, chẳng lẽ là có liên quan tới Thiếu Lâm tự? Hay có thế còn có gì khác?</w:t>
      </w:r>
    </w:p>
    <w:p>
      <w:pPr>
        <w:pStyle w:val="BodyText"/>
      </w:pPr>
      <w:r>
        <w:t xml:space="preserve">Mọi người mang theo tâm lý nghi hoặc tìm tới Tung Sơn, có kẻ tò mò xem náo nhiệt, đương nhiên cũng có kẻ nghĩ tới Thiếu Lâm tự để vơ vét món tốt, trong đó càng có không ít tín đồ Phật môn quỳ ở dưới chân núi vái lạy cầu khấn. Bọn họ cho rằng dị tượng hôm qua chính là cơn giận của thiên thần, phải tin ở trong lòng, mới có thể bình an vượt qua kiếp nạn này.</w:t>
      </w:r>
    </w:p>
    <w:p>
      <w:pPr>
        <w:pStyle w:val="BodyText"/>
      </w:pPr>
      <w:r>
        <w:t xml:space="preserve">Kể từ đó, toàn bộ cả Tung Sơn náo nhiệt không được bình yên, dân chúng bình thường ở gần đó tâm tính cũng bất an, ngay cả những người buôn bán nhỏ dưới chân núi cũng đều đều đóng cửa từ chối khách. Trong bóng tối càng có không ít thế lực âm thầm chú ý quan sát, yên lặng đợi từng bước phát triển của sự việc.</w:t>
      </w:r>
    </w:p>
    <w:p>
      <w:pPr>
        <w:pStyle w:val="BodyText"/>
      </w:pPr>
      <w:r>
        <w:t xml:space="preserve">Dưới chuyện này, Thiếu Lâm tự đã trở thành một nơi nào nhiệt nhất trong chốn giang hồ, Thiếu Lâm phương trượng Diệu Hư cũng trở thành người bận rộn nhất. Nhân sĩ giang hồ Lạc Dương, ở gần Tung Sơn lục tục kéo tới Thiếu Lâm, hy vọng có thể tìm ra chân tướng. Mấy ngàn nhân sĩ giang hồ tới đây, phiền phức làm cho Thiếu Lâm dù người nhiều thế lớn cũng không tránh khỏi một phen luống cuống tay chân.</w:t>
      </w:r>
    </w:p>
    <w:p>
      <w:pPr>
        <w:pStyle w:val="BodyText"/>
      </w:pPr>
      <w:r>
        <w:t xml:space="preserve">Chủ trì bên trong viện, Diệu Hư toát mồ hôi không ngớt, tiếp đãi, an bài, giúp đỡ điều tiết công việc bận rộn chưa từng có. Hai ngày này, Thiếu Lâm tự vì ứng phó những người trong giang hồ này, hắn có thể nói là tâm lực tiều tụy, đứng ngồi không yên.</w:t>
      </w:r>
    </w:p>
    <w:p>
      <w:pPr>
        <w:pStyle w:val="BodyText"/>
      </w:pPr>
      <w:r>
        <w:t xml:space="preserve">"Thôi rồi, thôi rồi… Tình thế bây giờ không phải một mình mình có khả năng chịu đựng, hay là đi hỏi sư thúc xem xử lý thế nào!" Nhân sĩ giang hồ vì chuyện dị tượng mà đến nhiều như thế, Diệu Hư thật ra đáy lòng mơ hồ đoán được một chút gì đó, nhưng không có sự đồng ý của trưởng bối hắn đâu dám nói lung tung. Dưới sự bất đắc dĩ, hắn không thể làm gì khác hơn là trước tiên đi về cấm địa phía sau núi một chuyến. Tại một ghềnh đá cao phía sau núi, Thanh Thiên cùng Không Văn ngồi đối diện nhau. Đúng lúc hai người đang đàm luận, Diệu Hư vội vàng chạy đến trình bày về nguyên do phải tới đây.</w:t>
      </w:r>
    </w:p>
    <w:p>
      <w:pPr>
        <w:pStyle w:val="BodyText"/>
      </w:pPr>
      <w:r>
        <w:t xml:space="preserve">Bây giờ sự việc càng lúc càng lớn, phát triển tới mức này cũng làm cho đám người Thanh Thiên, Không Văn không kịp suy tính. Thiếu Lâm tự chính là nơi thanh tịnh, trải qua một phen cân nhắc, dưới sự đồng ý của Thanh Thiên, Thiếu Lâm tự cuối cùng quyết định đóng cửa vào núi, ngoại trừ bát đại chưởng môn ra, tất cả người trong giang hồ đều bị đuổi xuống Thiếu Lâm. Đương nhiên, cũng có không ít kẻ sinh sự làm loạn định muốn đục nước béo cò, cuối cùng vẫn là bị Thiếu Lâm La Hán đại trận loạn côn tống xuống núi.</w:t>
      </w:r>
    </w:p>
    <w:p>
      <w:pPr>
        <w:pStyle w:val="BodyText"/>
      </w:pPr>
      <w:r>
        <w:t xml:space="preserve">Vài ngày sau sự việc , Thiếu Lâm tự mới khôi phục sự yên tĩnh vốn có. Chỉ là dưới chân núi dòng người vẫn đình trệ như cũ không tan, trong rừng núi, thỉnh thoảng còn có vài bóng người thoáng qua.</w:t>
      </w:r>
    </w:p>
    <w:p>
      <w:pPr>
        <w:pStyle w:val="BodyText"/>
      </w:pPr>
      <w:r>
        <w:t xml:space="preserve">Trong Đạt Ma động, rời xa ồn ào…</w:t>
      </w:r>
    </w:p>
    <w:p>
      <w:pPr>
        <w:pStyle w:val="BodyText"/>
      </w:pPr>
      <w:r>
        <w:t xml:space="preserve">Nhạc Phàm thiêm thiếp nằm ở trên thạch đài. Lúc này, máu đen đầy người đã được Tiểu Minh Hữu lau rửa sạch sẽ, lại thay một bộ bào trắng thoải mái, trông rất tinh khiết. Còn Tiểu Hỏa miễn cưỡng phủ phục bên cạnh thạch đài, thỉnh thoảng lại ngáp dài!</w:t>
      </w:r>
    </w:p>
    <w:p>
      <w:pPr>
        <w:pStyle w:val="BodyText"/>
      </w:pPr>
      <w:r>
        <w:t xml:space="preserve">Trong không minh, thân thể Nhạc Phàm ở một nơi đen tối vô tận, vô tri vô giác, không người không ta, vô số chiêu thức đao pháp ở trong tâm hắn nhất nhất hiện lên…</w:t>
      </w:r>
    </w:p>
    <w:p>
      <w:pPr>
        <w:pStyle w:val="BodyText"/>
      </w:pPr>
      <w:r>
        <w:t xml:space="preserve">Kỳ thật, Nhạc Phàm vẫn tỉnh táo, với tinh thần lực cường đại đó của hắn, muốn hôn mê cũng rất là khó khăn, chỉ là hắn đã phong bế lục thức lại, trầm tĩnh tâm thần, tỉ mỉ cảm ngộ một chiêu đao thế mà mình đã phát ra.</w:t>
      </w:r>
    </w:p>
    <w:p>
      <w:pPr>
        <w:pStyle w:val="BodyText"/>
      </w:pPr>
      <w:r>
        <w:t xml:space="preserve">Lần lượt hiểu rõ, tâm cảnh lần lượt tăng lên, đao thế cứng rắn không gì không phá được đã đánh tan sự trói buộc của cảnh giới, rốt cục đã đạt được "Thiên đạo chi cảnh" mà người trong giang hồ mơ tưởng cầu mong.</w:t>
      </w:r>
    </w:p>
    <w:p>
      <w:pPr>
        <w:pStyle w:val="BodyText"/>
      </w:pPr>
      <w:r>
        <w:t xml:space="preserve">Ở vào thời khắc đó, trong lòng Nhạc Phàm hiểu được một điều: "Cái gì âm mưu quỷ kế, thủ đoạn hoa lá, ở dưới lực lượng tuyệt đối đều chỉ tồn tại hình thức mà thôi. Dưới một lực, tất cả đều sẽ bị hủy diệt. Là lực lượng, lực lượng tuyệt đối! Đây chính là đao đạo của mình… Dùng lực của ta, một đao phá vạn vật, thiên địa ấy là giới hạn, vô hạn ấy là rộng rãi, bao dung hết thảy tức là ôm trọn hết thảy, lực lượng ở trong tay, thiên đạo là ở trong tay…"</w:t>
      </w:r>
    </w:p>
    <w:p>
      <w:pPr>
        <w:pStyle w:val="BodyText"/>
      </w:pPr>
      <w:r>
        <w:t xml:space="preserve">Ngàn vạn đao quyết hợp làm một thế, dung hòa tinh thần cùng lực lượng, đánh tan gông cùm xiêng xích của thế gian! Không có quy tắc, không có đạo lý… Hoặc có thể nói, "Lực cũng là đạo!"</w:t>
      </w:r>
    </w:p>
    <w:p>
      <w:pPr>
        <w:pStyle w:val="BodyText"/>
      </w:pPr>
      <w:r>
        <w:t xml:space="preserve">Chỉ thấy ánh sáng xanh bao bọc trên người Nhạc Phàm, cả người rơi vào một loại cảnh giới huyền diệu, bao gồm cả Tiểu Hỏa một bên cũng rơi vào trong đó.</w:t>
      </w:r>
    </w:p>
    <w:p>
      <w:pPr>
        <w:pStyle w:val="BodyText"/>
      </w:pPr>
      <w:r>
        <w:t xml:space="preserve">Có lẽ là trăm năm, có lẽ chỉ là trong nháy mắt!</w:t>
      </w:r>
    </w:p>
    <w:p>
      <w:pPr>
        <w:pStyle w:val="BodyText"/>
      </w:pPr>
      <w:r>
        <w:t xml:space="preserve">"Vù vù... Vù vù..."</w:t>
      </w:r>
    </w:p>
    <w:p>
      <w:pPr>
        <w:pStyle w:val="BodyText"/>
      </w:pPr>
      <w:r>
        <w:t xml:space="preserve">Bên ngoài Đạt Ma, Tiểu Minh Hữu một thân một mình múa đoản đao ở đây, mặc dù mồ hôi thấm đẫm áo quần, mặc dù ngón tay cọ sát nát cả ra, ánh mắt của hắn vẫn kiên định như cũ. Bởi vì trong lòng hắn chỉ có một niềm tin, từng bước truy tìm tới gần dấu chân của Nhạc Phàm… Đó là một tiểu hài tử, ý nghĩ của bọn chúng vĩnh viễn đều là đơn thuần nhất!</w:t>
      </w:r>
    </w:p>
    <w:p>
      <w:pPr>
        <w:pStyle w:val="BodyText"/>
      </w:pPr>
      <w:r>
        <w:t xml:space="preserve">"Xoẹt xoẹt... Xoẹt xoẹt..."</w:t>
      </w:r>
    </w:p>
    <w:p>
      <w:pPr>
        <w:pStyle w:val="BodyText"/>
      </w:pPr>
      <w:r>
        <w:t xml:space="preserve">Đao ảnh càng múa càng nhanh, đã vượt rất xa cực hạn mà Tiểu Minh Hữu chịu được.</w:t>
      </w:r>
    </w:p>
    <w:p>
      <w:pPr>
        <w:pStyle w:val="BodyText"/>
      </w:pPr>
      <w:r>
        <w:t xml:space="preserve">"Bùng..." Tiểu Minh Hữu rốt cục kiệt sức rồi ngã xuống, nằm trên mặt đất không ngừng thở hổn hển: "Cách quá xa rồi, cách quá xa rồi, lúc nào ta mới có thể vượt được Tóc bạc ca ca, lúc nào ta mới có thể cùng Tóc bạc ca ca đồng thời báo thù… Tóc bạc ca ca tại sao vẫn bất tỉnh? Tại sao?"</w:t>
      </w:r>
    </w:p>
    <w:p>
      <w:pPr>
        <w:pStyle w:val="BodyText"/>
      </w:pPr>
      <w:r>
        <w:t xml:space="preserve">Mất mát, không cam lòng, cô độc, bất lực, đủ loại tâm tình ở trong lòng Tiểu Minh Hữu sinh sôi tràn lan, bất giác nước mắt đau xót rơi xuống…</w:t>
      </w:r>
    </w:p>
    <w:p>
      <w:pPr>
        <w:pStyle w:val="BodyText"/>
      </w:pPr>
      <w:r>
        <w:t xml:space="preserve">Chỉ lát sau, Tiểu Minh Hữu dùng sức lau vệt nước mắt, đứng dậy tiếp tục…</w:t>
      </w:r>
    </w:p>
    <w:p>
      <w:pPr>
        <w:pStyle w:val="BodyText"/>
      </w:pPr>
      <w:r>
        <w:t xml:space="preserve">"Minh Hữu…"</w:t>
      </w:r>
    </w:p>
    <w:p>
      <w:pPr>
        <w:pStyle w:val="BodyText"/>
      </w:pPr>
      <w:r>
        <w:t xml:space="preserve">Một tiếng kêu khẽ trầm thấp, thức tỉnh Tiểu Minh Hữu đang trong tu luyện, thanh âm quen thuộc làm thân hình hắn dừng lại.</w:t>
      </w:r>
    </w:p>
    <w:p>
      <w:pPr>
        <w:pStyle w:val="BodyText"/>
      </w:pPr>
      <w:r>
        <w:t xml:space="preserve">Một tiếng "xoảng", đoản đao rơi trên mặt đất, Tiểu Minh Hữu vẻ mặt ngạc nhiên ngây người nhìn nơi cửa động, lập tức xông lên ôm chặt lấy đối phương: "Tóc bạc ca ca, Tóc bạc ca ca, người rốt cục tỉnh rồi, rốt cục tỉnh rồi! Ta chỉ biết người sẽ không có việc gì thôi, ta biết, nhưng ta vẫn sợ hãi, ta sợ… Hu hu hu..."</w:t>
      </w:r>
    </w:p>
    <w:p>
      <w:pPr>
        <w:pStyle w:val="BodyText"/>
      </w:pPr>
      <w:r>
        <w:t xml:space="preserve">Đứa nhỏ khóc lóc giãi bày khi bất lực vĩnh viễn cũng sẽ không ai trách mắng, cũng không đành lòng trách cứ. Dù kiên cường, hắn cũng chỉ là một đứa nhỏ! Sau khi trấn an Tiểu Minh Hữu, Nhạc Phàm lúc này mới mở miệng hỏi: "Ta đã ngủ bao lâu rồi? Khấu tiền bối bọn họ đâu?"</w:t>
      </w:r>
    </w:p>
    <w:p>
      <w:pPr>
        <w:pStyle w:val="BodyText"/>
      </w:pPr>
      <w:r>
        <w:t xml:space="preserve">Tiểu Minh Hữu không chút nghĩ ngợi liền đáp: "Đã ba ngày rồi, sư phụ bọn họ đều đi bế quan, nói là đã có chút giác ngộ".</w:t>
      </w:r>
    </w:p>
    <w:p>
      <w:pPr>
        <w:pStyle w:val="BodyText"/>
      </w:pPr>
      <w:r>
        <w:t xml:space="preserve">"Ba ngày sao?" Nhạc Phàm gật đầu, lẩm bẩm nói: "Không biết Thanh Thiên tiểu sư phụ đã quay lại Thiếu Lâm chưa".</w:t>
      </w:r>
    </w:p>
    <w:p>
      <w:pPr>
        <w:pStyle w:val="BodyText"/>
      </w:pPr>
      <w:r>
        <w:t xml:space="preserve">Tiểu Minh Hữu tựa hồ nhớ tới cái gì, vội vàng nói: "Được rồi Tóc bạc ca ca, Không Văn sư thúc nói sư thúc Thanh Thiên của lão đã quay lại rồi…"</w:t>
      </w:r>
    </w:p>
    <w:p>
      <w:pPr>
        <w:pStyle w:val="BodyText"/>
      </w:pPr>
      <w:r>
        <w:t xml:space="preserve">"Cái gì!?" Nhạc Phàm chấn động, trong ánh mắt thâm thúy lộ ra sự phức tạp, khẩn trương, hy vọng, buồn bã, cuối cùng hồi phục lại bình tĩnh.</w:t>
      </w:r>
    </w:p>
    <w:p>
      <w:pPr>
        <w:pStyle w:val="BodyText"/>
      </w:pPr>
      <w:r>
        <w:t xml:space="preserve">Thanh Thiên, rốt cục đã quay lại rồi!</w:t>
      </w:r>
    </w:p>
    <w:p>
      <w:pPr>
        <w:pStyle w:val="Compact"/>
      </w:pPr>
      <w:r>
        <w:t xml:space="preserve">(*) Ý nói quyền pháp đánh thắng các võ quán tại Dương Châu, cước pháp đánh thắng mười cao thủ đứng đầu Dương Châu</w:t>
      </w:r>
      <w:r>
        <w:br w:type="textWrapping"/>
      </w:r>
      <w:r>
        <w:br w:type="textWrapping"/>
      </w:r>
    </w:p>
    <w:p>
      <w:pPr>
        <w:pStyle w:val="Heading2"/>
      </w:pPr>
      <w:bookmarkStart w:id="367" w:name="chương-48-ẩn-sĩ-chi-văn"/>
      <w:bookmarkEnd w:id="367"/>
      <w:r>
        <w:t xml:space="preserve">345. Chương 48: Ẩn Sĩ Chi Văn</w:t>
      </w:r>
    </w:p>
    <w:p>
      <w:pPr>
        <w:pStyle w:val="Compact"/>
      </w:pPr>
      <w:r>
        <w:br w:type="textWrapping"/>
      </w:r>
      <w:r>
        <w:br w:type="textWrapping"/>
      </w:r>
      <w:r>
        <w:t xml:space="preserve">Phía sau núi Thiếu Lâm, núi non đẹp lạ kỳ, sắc xuân nở rộ.</w:t>
      </w:r>
    </w:p>
    <w:p>
      <w:pPr>
        <w:pStyle w:val="BodyText"/>
      </w:pPr>
      <w:r>
        <w:t xml:space="preserve">Một vị thiếu niên hòa thượng mặc áo cà sa trắng ngồi xếp bằng trên ghềnh đá, khuôn mặt thanh thản, tĩnh lặng như nước trong đầm, thế ngồi vững như bàn thạch. Hết thảy đều có vẻ tự nhiên yên bình như vậy, chỉ có tiếng gió từ từ mà qua.</w:t>
      </w:r>
    </w:p>
    <w:p>
      <w:pPr>
        <w:pStyle w:val="BodyText"/>
      </w:pPr>
      <w:r>
        <w:t xml:space="preserve">Giữa lúc đó đột nhiên, trong không khí truyền đến một trận xao động, Thanh Thiên từ trong nhập định tỉnh lại, chậm rãi mở hai mắt, một nam tử mặc áo bào trắng đang đứng ở trước mặt mình, khuôn mặt gầy nhưng kiên nghị, đôi mắt u buồn mà thâm thúy làm cho người khác hơi bị động dung, tóc trên vầng trán rộng tựa như những sợi tơ trắng như tuyết.</w:t>
      </w:r>
    </w:p>
    <w:p>
      <w:pPr>
        <w:pStyle w:val="BodyText"/>
      </w:pPr>
      <w:r>
        <w:t xml:space="preserve">Ở trong mắt Thanh Thiên, Nhạc Phàm trước mặt so với quá khứ có sự biến hóa đổi khác rất lớn. Lần đầu tiên gặp mặt, Nhạc Phàm làm cho người ta có một loại cảm giác tự nhiên, dã tính, ưu thương, lạnh lùng. Mà Nhạc Phàm bây giờ, có vẻ nhẹ nhàng khoan thai nhưng trầm tĩnh, kiên nghị nhưng ẩn vào trong, làm cho người ta cảm thấy sự bình tĩnh. Có lẽ, Nhạc Phàm đã mang thương cảm của mình chôn giấu thật sâu ở tận đáy lòng, chỉ là ngẫu nhiên xuyên thấu qua ánh mắt u buồn của hắn, mới có thể thấy được sự đau thương nơi sâu thẳm trong nội tâm hắn!</w:t>
      </w:r>
    </w:p>
    <w:p>
      <w:pPr>
        <w:pStyle w:val="BodyText"/>
      </w:pPr>
      <w:r>
        <w:t xml:space="preserve">Thanh Thiên đánh giá Nhạc Phàm, còn Nhạc Phàm đồng dạng cũng đang đánh giá đối phương. Lần thứ hai gặp mặt, Thanh Thiên cũng đã thay đổi rất nhiều, nhất là khí chất. Trước kia nếu là cho người ta có cảm giác chất phác bình dị, thì bây giờ lại có một loại cảm giác thoát tục, đúng, chính là thoát tục! Mặc dù Thanh Thiên rất tuấn tú, nhưng hắn khiến cho cảm giác của người khác trở nên tự nhiên mờ ảo, làm cho người ta sẽ không để ý tới tuổi tác cùng bề ngoài của hắn. Nếu sau khi đã nhìn qua hắn một lần, trong lòng sẽ không khỏi sinh ra một tia cảm giác thân thiết.</w:t>
      </w:r>
    </w:p>
    <w:p>
      <w:pPr>
        <w:pStyle w:val="BodyText"/>
      </w:pPr>
      <w:r>
        <w:t xml:space="preserve">"A di đà Phật..." Thanh Thiên đứng dậy chắp tay, mỉm cười nói: "Lý tiên sinh, tiểu tăng Thanh Thiên xin chào. Từ biệt mấy tháng, trong lòng có chút nhớ nhung. Hôm nay gặp lại, không ngờ tiên sinh đã bước vào cảnh giới rộng lớn của thiên đạo, tiểu tăng càng là có hân hạnh thấy tận mắt tình thế tiên sinh sáng tạo đao pháp, không phải tầm thường! Thiện tai Thiện tai…"</w:t>
      </w:r>
    </w:p>
    <w:p>
      <w:pPr>
        <w:pStyle w:val="BodyText"/>
      </w:pPr>
      <w:r>
        <w:t xml:space="preserve">Nhạc Phàm chắp tay khom người đáp lễ nói: "Ngươi khỏe chứ, Thanh Thiên tiểu sư phụ…"</w:t>
      </w:r>
    </w:p>
    <w:p>
      <w:pPr>
        <w:pStyle w:val="BodyText"/>
      </w:pPr>
      <w:r>
        <w:t xml:space="preserve">"Đâu dám đâu dám! Lý tiên sinh kêu tiểu tăng Thanh Thiên được rồi" Thanh Thiên đưa tay, đỡ lấy đối phương, tươi cười như trước nói: "Tiểu tăng biết Lý tiên sinh cũng không phải người câu nệ lễ giáo, hơn nữa tiên sinh chính là ân nhân của Phật tông ta, cần gì phải khách khí như thế. Tới đây, chúng ta ngồi xuống nói chuyện đi".</w:t>
      </w:r>
    </w:p>
    <w:p>
      <w:pPr>
        <w:pStyle w:val="BodyText"/>
      </w:pPr>
      <w:r>
        <w:t xml:space="preserve">Hai người khoanh chân ngồi xuống, Nhạc Phàm cũng không hề khách khí, nói thẳng vào đề: "Thanh Thiên, ta lần này vốn là phó ước mà đến Thiếu Lâm tự, nhưng ta nghe Khấu tiền bối và Không Văn đại sư nói chuyện, nói ngươi có thể biết một chút tin tức về phía bên ngoài cánh cửa giang hồ, cho nên ta muốn mượn cơ hội hỏi thăm ngươi một chút".</w:t>
      </w:r>
    </w:p>
    <w:p>
      <w:pPr>
        <w:pStyle w:val="BodyText"/>
      </w:pPr>
      <w:r>
        <w:t xml:space="preserve">"Cái này…" Trầm ngâm chốc lát, Thanh Thiên vẻ mặt bình tĩnh hỏi: "Lý tiên sinh, việc của người Không Văn đã nói cho tiểu tăng rồi. Nếu tiên sinh hỏi, vậy tiểu tăng lại muốn biết, ngươi đối với việc bên ngoài giang hồ hiểu rõ được bao nhiêu?"</w:t>
      </w:r>
    </w:p>
    <w:p>
      <w:pPr>
        <w:pStyle w:val="BodyText"/>
      </w:pPr>
      <w:r>
        <w:t xml:space="preserve">"Hiểu rõ bao nhiêu? Xem ra lần này hỏi đúng người rồi" Nhạc Phàm suy nghĩ một chút, cố gắng dằn tâm tình kích động xuống nói: "Ta nghe nói bên ngoài giang hồ còn có một địa phương kỳ dị, tên là 'Tu hành giới', người nơi đó đều tự xưng là 'Ẩn sĩ', võ công cao cường, kém nhất cũng là cao thủ cảnh giới thiên đạo, bọn họ lấy tự thân tu luyện làm chính, xa lánh hồng trần không màng thế tục, cơ hồ không đi lại trong chốn giang hồ. Chỉ có điều, ta không rõ, tại sao có một số 'Ẩn sĩ' nắm trong tay đại thế của giang hồ cùng thiên hạ… Đương nhiên chuyện của bọn họ ta cũng không có hứng thú biết, ta chỉ muốn biết, làm sao mới có thể tìm được bọn họ".</w:t>
      </w:r>
    </w:p>
    <w:p>
      <w:pPr>
        <w:pStyle w:val="BodyText"/>
      </w:pPr>
      <w:r>
        <w:t xml:space="preserve">Thấy ánh mắt của Nhạc Phàm có chút cấp bách, Thanh Thiên tựa hồ có thể hiểu được gì đó, lập tức thở dài nói: "Lý tiên sinh, ngươi không phải là người bên ngoài giang hồ, cũng không biết chuyện bên ngoài giang hồ. Cho nên, rất nhiều chuyện ta cũng không thể nói cho ngươi được".</w:t>
      </w:r>
    </w:p>
    <w:p>
      <w:pPr>
        <w:pStyle w:val="BodyText"/>
      </w:pPr>
      <w:r>
        <w:t xml:space="preserve">"Tại sao?" Nhạc Phàm vẻ mặt trầm tĩnh, nhưng thân thể lại có chút rung động.</w:t>
      </w:r>
    </w:p>
    <w:p>
      <w:pPr>
        <w:pStyle w:val="BodyText"/>
      </w:pPr>
      <w:r>
        <w:t xml:space="preserve">Thanh Thiên thản nhiên đap: "Thực ra đạo lý rất đơn giản, điều này rất giống như ngươi là người giang hồ so với dân thường, có một giới hạn không thể vượt qua, mà giữa Tu hành giới cùng cả thế tục cũng đồng dạng có một giới hạn không thể vượt qua, hơn nữa càng thêm nghiêm khắc, tàn khốc".</w:t>
      </w:r>
    </w:p>
    <w:p>
      <w:pPr>
        <w:pStyle w:val="BodyText"/>
      </w:pPr>
      <w:r>
        <w:t xml:space="preserve">"Vậy thì sao?" Nhạc Phàm ánh mắt sâu thẳm nhìn về phía đối phương nói: "Ta từng chỉ là một người trong gia đình thợ săn bình thường, nhưng sau này hai tay cũng nhuộm đầy máu tươi. Khấu tiền bối nói rất đúng, mặc dù ta cho tới bây giờ không tự coi mình như người của giang hồ, nhưng ta đã ở trong giang hồ… Bây giờ, ta đang ở trong giang hồ, mà người thân duy nhất lại ở bên ngoài giang hồ, ngươi bảo ta làm sao có thể bỏ mặc!" Giọng nói của Nhạc Phàm gằn xuống, mỗi một chữ đều biểu thị quyết tâm của bản thân!</w:t>
      </w:r>
    </w:p>
    <w:p>
      <w:pPr>
        <w:pStyle w:val="BodyText"/>
      </w:pPr>
      <w:r>
        <w:t xml:space="preserve">"Ài!" Thanh Thiên lắc đầu bất đắc dĩ, vẫn khuyên nhủ: "Lý tiên sinh, ta biết ngươi là một người kiên cường, cứng rắn, nhưng có một số việc biết quá nhiều, đối với ngươi mà nói nguy hiểm phi thường. Ngươi có từng nghĩ qua hay không, nếu người thân của ngươi đã rời xa giang hồ, vậy chứng tỏ nàng vốn không phải là người thuộc về nơi này, chuyện vốn là như thế, ngươi cần gì phải miễn cưỡng?"</w:t>
      </w:r>
    </w:p>
    <w:p>
      <w:pPr>
        <w:pStyle w:val="BodyText"/>
      </w:pPr>
      <w:r>
        <w:t xml:space="preserve">"Vốn không phải người thuộc về nơi này? Chẳng lẽ…" Nhạc Phàm chấn động mạnh trong lòng, giữa lúc đó đột nhiên hắn nhớ tới một chuyện trọng yếu phi thường, đó chính là thân thế mơ hồ của Vạn Nhã Nhi.</w:t>
      </w:r>
    </w:p>
    <w:p>
      <w:pPr>
        <w:pStyle w:val="BodyText"/>
      </w:pPr>
      <w:r>
        <w:t xml:space="preserve">"Nhã Nhi vốn chính là cô nhi mà Vạn gia gia cứu lên từ dưới nước, không biết vì sao lại mất đi trí nhớ, nếu theo những lời đại sư tỷ nói về nàng đó đều là thật, vậy bọn họ mới chính thức là thân nhân của Nhã Nhi, còn ta sẽ không phải… Nếu chính mình thực sự cứ mang Nhã Nhi bỏ đi, chẳng phải lại làm cho Nhã Nhi phải chịu nỗi đau mất đi người thân một lần nữa?" Nghĩ tới chỗ này, Nhạc Phàm cảm thấy mâu thuẫn lạ lùng, hắn đã không còn cách nào nhận biết cái gì là thật cái gì là giả nữa.</w:t>
      </w:r>
    </w:p>
    <w:p>
      <w:pPr>
        <w:pStyle w:val="BodyText"/>
      </w:pPr>
      <w:r>
        <w:t xml:space="preserve">"Phật vô thường tại không thường tại, không nên cưỡng cầu…" Thanh Thiên thấy bộ dạng Nhạc Phàm tâm thần bất định, chuyển sang nghiêm nghị nói: "Mặc dù Lý tiên sinh đã bước vào cảnh giới thiên đạo, nhưng đối với Tu hành giới cũng chẳng tính là gì. Lực lượng cùng thế lực của các ẩn sĩ này rất lớn mạnh, ngươi không thể tưởng tượng được, ngươi càng không có khả năng kháng cự, tiểu tăng thật sự không muốn tiên sinh tự mình rơi vào trong hiểm địa! A di đà Phật..."</w:t>
      </w:r>
    </w:p>
    <w:p>
      <w:pPr>
        <w:pStyle w:val="BodyText"/>
      </w:pPr>
      <w:r>
        <w:t xml:space="preserve">"Nguy hiểm? Ta còn quan tâm tới bản thân sao? Không! Tâm của ta không còn quan tâm tới gì nữa?" Lẳng lặng nhìn thiếu niên với vẻ mặt nghiêm túc phía trước mắt, Nhạc Phàm đột nhiên hỏi sang chuyện khác: "Thanh Thiên, nói vậy ngươi là cô nhi sao?"</w:t>
      </w:r>
    </w:p>
    <w:p>
      <w:pPr>
        <w:pStyle w:val="BodyText"/>
      </w:pPr>
      <w:r>
        <w:t xml:space="preserve">"Ủa!" Thanh Thiên có chút sửng sốt, trong mắt không có sự xao động của tâm tình, lập tức gật đầu đáp: "Tiểu tăng từ nhỏ đã được sư phụ nuôi dưỡng lớn lên, không rõ cha mẹ cùng huynh đệ, có thể xem như là cô nhi".</w:t>
      </w:r>
    </w:p>
    <w:p>
      <w:pPr>
        <w:pStyle w:val="BodyText"/>
      </w:pPr>
      <w:r>
        <w:t xml:space="preserve">"Nếu đã không 'từng có' vui sướng cùng hạnh phúc, đương nhiên không có 'mất đi' đau buồn cùng chờ đợi, cho nên sau này mới mất đi, loại chua cay này càng là đau đớn…" Nhạc Phàm thần sắc buồn bã nói: "Thanh Thiên, có lẽ ngươi không thể nào hiểu được cảm nhận của ta bây giờ, mắt nhìn người thân duy nhất từ bên cạnh mình rời đi, nhưng bản thân lại không thể làm gì… Mặc kệ sau này ra sao, ta vẫn kiên trì như cũ, cái này là sự cố chấp duy nhất của ta, thậm chí chỉ là một câu trả lời ta cũng sẽ không hối hận, ta vẫn xin ngươi nói cho ta biết".</w:t>
      </w:r>
    </w:p>
    <w:p>
      <w:pPr>
        <w:pStyle w:val="BodyText"/>
      </w:pPr>
      <w:r>
        <w:t xml:space="preserve">"A di đà Phật..." Thanh Thiên ngẩng đầu đối diện Nhạc Phàm, trên mặt bỗng dưng lộ ra nụ cười có vẻ thành khẩn: "Không được cũng là được, mất đi cũng là được, tiểu tăng bây giờ hiểu được rồi".</w:t>
      </w:r>
    </w:p>
    <w:p>
      <w:pPr>
        <w:pStyle w:val="BodyText"/>
      </w:pPr>
      <w:r>
        <w:t xml:space="preserve">"Thanh Thiên, ngươi …" Sự chuyển biến bất ngờ của đối phương làm cho Nhạc Phàm cảm thấy nghi hoặc.</w:t>
      </w:r>
    </w:p>
    <w:p>
      <w:pPr>
        <w:pStyle w:val="BodyText"/>
      </w:pPr>
      <w:r>
        <w:t xml:space="preserve">"Xin Lý tiên sinh chớ cảm thấy quái lạ, vừa rồi tiểu tăng chỉ là cố tình thử mà thôi" Chỉ nghe Thanh Thiên mỉm cười nói: "Tiểu tăng cũng không phải là kẻ cổ hủ, kỳ thật với ân đức mà tiên sinh dành cho Phật tông ta, có đưa ra yêu cầu gì cũng không quá đáng, bất quá, tiểu tăng vẫn đem dự tính xấu nhất báo cho tiên sinh, hy vọng tiên sinh có thể biết khó mà lui… Nhưng bây giờ nhìn lại, tiểu tăng làm như thế cũng có vẻ dư thừa rồi. A di đà Phật, Thiện tai Thiện tai..."</w:t>
      </w:r>
    </w:p>
    <w:p>
      <w:pPr>
        <w:pStyle w:val="BodyText"/>
      </w:pPr>
      <w:r>
        <w:t xml:space="preserve">"Thanh Thiên, đa tạ!"</w:t>
      </w:r>
    </w:p>
    <w:p>
      <w:pPr>
        <w:pStyle w:val="BodyText"/>
      </w:pPr>
      <w:r>
        <w:t xml:space="preserve">"Lý tiên sinh không cần khách khí, tiểu tăng và Tiểu Mễ bọn họ thực ra là phi thường bội phục ngươi đấy. Ha ha..." Một cuộc tranh luận, quan hệ giữa hai người trở nên gần gũi rất nhiều.</w:t>
      </w:r>
    </w:p>
    <w:p>
      <w:pPr>
        <w:pStyle w:val="BodyText"/>
      </w:pPr>
      <w:r>
        <w:t xml:space="preserve">"Lý đại ca…" Thanh Thiên cũng không nhìn ra ngoài, nói thẳng: "Thật không dám đấu diếm, tiểu tăng thân ở ngoài giang hồ, chính là 'Ẩn sĩ' theo như lời ngươi vừa rồi".</w:t>
      </w:r>
    </w:p>
    <w:p>
      <w:pPr>
        <w:pStyle w:val="BodyText"/>
      </w:pPr>
      <w:r>
        <w:t xml:space="preserve">Quả nhiên như thế! Nhạc Phàm điềm nhiên khẽ gật đầu, hiển nhiên trong lòng đã ngầm đoán được một ít.</w:t>
      </w:r>
    </w:p>
    <w:p>
      <w:pPr>
        <w:pStyle w:val="BodyText"/>
      </w:pPr>
      <w:r>
        <w:t xml:space="preserve">"Thực ra Tu hành giới rất lớn rất phức tạp, không phải chỉ vài lời mà có thể nói rõ được. Có điều tiểu tăng sẽ nói cho Lý đại ca những gì mình biết, cũng hy vọng ngươi có thể có sự chuẩn bị…" Ngừng một chút, Thanh Thiên nói tiếp: "Theo như tiểu tăng biết, những vị ‘Ẩn sĩ’ chúng ta này chỉ là một phần rất nhỏ trong thế lực của Tu hành giới, hơn nữa cũng có các thế lực khác, như 'Phiêu Miểu phong', 'Táng Kiếm Cốc', 'Vô Ưu đảo', còn có hai trong ba đại cấm địa trên giang hồ là 'Vũ Thần điện' cùng 'Thiên Môn', mặt khác còn có một tổ chức ẩn sĩ đặc thù - 'Thánh Vực'. Trong đó, 'Phiêu Miểu phong' chính là tông phái ngầm mạnh nhất trong các thế lực, còn 'Thánh Vực' này chính là thế lực đang ở sau lưng nắm trong tay hướng đi của thiên hạ".</w:t>
      </w:r>
    </w:p>
    <w:p>
      <w:pPr>
        <w:pStyle w:val="BodyText"/>
      </w:pPr>
      <w:r>
        <w:t xml:space="preserve">"…" Nghe thấy những lời của Thanh Thiên, Nhạc Phàm trở nên trầm mặc. Hắn đối với những thế lực tông phái ẩn thế này ngược lại không có chút cảm xúc nào, mà là đang suy nghĩ làm sao có thể tìm được Nhã Nhi, rõ ràng là một cuộc tìm kiếm không dễ gì thực hiện, trước tiên không nói tới đi đâu mà tìm, cho dù tìm tới cửa rồi, người khác lại sẽ đáp ứng một kẻ trong giang hồ sao?</w:t>
      </w:r>
    </w:p>
    <w:p>
      <w:pPr>
        <w:pStyle w:val="BodyText"/>
      </w:pPr>
      <w:r>
        <w:t xml:space="preserve">Tựa hồ nhìn ra suy nghĩ trong lòng Nhạc Phàm, Thanh Thiên thức tỉnh đối phương nói: "Lý đại ca, ta biết ngươi rất gấp, nhưng bây giờ thế cục bất định, ngươi càng nên tỉnh táo hơn".</w:t>
      </w:r>
    </w:p>
    <w:p>
      <w:pPr>
        <w:pStyle w:val="BodyText"/>
      </w:pPr>
      <w:r>
        <w:t xml:space="preserve">"Tỉnh táo!? Ta cái gì cũng không thể làm, cái gì cũng không làm được! Làm sao ta mới tỉnh táo được đây? Làm sao mà tỉnh táo?" Nhạc Phàm đau đớn tự trách, cánh tay phải dùng sức vung lên, “Ầm” một tiếng nổ vang lên nơi vách núi phía xa, nhất thời lưu lại một vết nứt lớn mắt thấy phải kinh tâm!</w:t>
      </w:r>
    </w:p>
    <w:p>
      <w:pPr>
        <w:pStyle w:val="BodyText"/>
      </w:pPr>
      <w:r>
        <w:t xml:space="preserve">"Lý đại ca…" Thanh Thiên tâm trạng hoảng sợ, mặc dù bản thân mình đã xác định đối phương ở vị trí rất cao, nhưng sự cường hãn của Nhạc Phàm vẫn còn vượt xa sự tưởng tượng vốn có của hắn.</w:t>
      </w:r>
    </w:p>
    <w:p>
      <w:pPr>
        <w:pStyle w:val="BodyText"/>
      </w:pPr>
      <w:r>
        <w:t xml:space="preserve">"Một kích thật dữ dội! Ít nhất cũng là 'Thiên đạo nhất phẩm', hơn nữa xem bộ dáng, Lý đại ca còn chưa dốc hết toàn lực… Cho dù là lấy đao nhập đạo cũng không thể nào lớn mạnh như thế được?! Sao có thể? Sao có thể?" Ra sức lắc đầu, Thanh Thiên dứt khoát không suy nghĩ miên man nữa. Sau khi phát tiết, Nhạc Phàm đã nhẹ hơn rất nhiều, hít sâu một hơi hắn hỏi: "Thanh Thiên, ngươi biết nhiều như thế, vậy ngươi là người thuộc tông phái ẩn thế nào?"</w:t>
      </w:r>
    </w:p>
    <w:p>
      <w:pPr>
        <w:pStyle w:val="BodyText"/>
      </w:pPr>
      <w:r>
        <w:t xml:space="preserve">"A di đà Phật..." Bình tâm trở lại, Thanh Thiên trả lời: "Sư phụ của tiểu tăng cùng sư phụ của bọn Tiểu Thiên, Thạch Kiền, Tuyền Thanh đều xem như người của phe Thánh Vực, cho nên tiểu tăng coi như là người của Thánh Vực"</w:t>
      </w:r>
    </w:p>
    <w:p>
      <w:pPr>
        <w:pStyle w:val="BodyText"/>
      </w:pPr>
      <w:r>
        <w:t xml:space="preserve">"Thánh Vực?!" Nhạc Phàm ngẩn ra, thuận miệng nói: "Vậy các ngươi…"</w:t>
      </w:r>
    </w:p>
    <w:p>
      <w:pPr>
        <w:pStyle w:val="BodyText"/>
      </w:pPr>
      <w:r>
        <w:t xml:space="preserve">"A di đà Phật..." Thanh Thiên ngắt lời đối phương, lắc đầu đáp: "Có một số việc rất phức tạp, ta cũng không cách nào giải thích rõ ràng. Nói một cách đơn giản, 'Thánh Vực' đã chia ra hai phái, chúng ta mặc dù xem như người của 'Thánh Vực', nhưng chúng ta cũng không ngầm khống chế thiên hạ, giang hồ. Ngược lại, sự tồn tại của chúng ta chính là vì bảo vệ vùng đất Thần Châu, mà địch nhân lớn nhất của chúng ta lại là Ma Môn".</w:t>
      </w:r>
    </w:p>
    <w:p>
      <w:pPr>
        <w:pStyle w:val="BodyText"/>
      </w:pPr>
      <w:r>
        <w:t xml:space="preserve">Cười khổ, Thanh Thiên thở dài nói: "Lần này xuống núi, tiểu tăng chính là vì việc của 'Ma Môn' mà đến".</w:t>
      </w:r>
    </w:p>
    <w:p>
      <w:pPr>
        <w:pStyle w:val="BodyText"/>
      </w:pPr>
      <w:r>
        <w:t xml:space="preserve">"Thì ra là như thế!" Nhạc Phàm thấy bất ngờ, bao nhiêu chuyện cùng hợp lại một chỗ, trong lòng cũng từ từ hiểu ra.</w:t>
      </w:r>
    </w:p>
    <w:p>
      <w:pPr>
        <w:pStyle w:val="BodyText"/>
      </w:pPr>
      <w:r>
        <w:t xml:space="preserve">"Lý đại ca, tiếp theo ngươi định như thế nào?" Giọng Thanh Thiên biến chuyển, hướng về phía Nhạc Phàm nói: "Nếu không đợi sau 'Võ lâm đệ đại hội' lần này, ta sẽ dẫn ngươi tới gặp sư phụ tiểu tăng, sư phụ người nhất định biết làm sao để giúp ngươi… Kỳ thật, sư phụ tiểu tăng cũng muốn gặp gỡ Lý đại ca, chỉ là do việc chấn hưng Phật tông quấn lấy mà không rời đi được".</w:t>
      </w:r>
    </w:p>
    <w:p>
      <w:pPr>
        <w:pStyle w:val="BodyText"/>
      </w:pPr>
      <w:r>
        <w:t xml:space="preserve">"Được!" Nhạc Phàm có muốn cũng không được liền đồng ý ngay, dù sao đây đúng là cơ hội bậc nhất.</w:t>
      </w:r>
    </w:p>
    <w:p>
      <w:pPr>
        <w:pStyle w:val="BodyText"/>
      </w:pPr>
      <w:r>
        <w:t xml:space="preserve">Thanh Thiên cũng không ngoài dự đoán, khẽ mỉm cười nói: "Lý đại ca, có nhớ rằng tiểu tăng đã mời ngươi tới Thiếu Lâm phó ước một chuyện".</w:t>
      </w:r>
    </w:p>
    <w:p>
      <w:pPr>
        <w:pStyle w:val="BodyText"/>
      </w:pPr>
      <w:r>
        <w:t xml:space="preserve">"Ủa!" Nhạc Phàm ngẩn ra, thiếu chút nữa đã quên mất ý định chính lên Thiếu Lâm, sau đó hỏi ngay: "Thanh Thiên là nói về chuyện công pháp tu luyện trên người ta?"</w:t>
      </w:r>
    </w:p>
    <w:p>
      <w:pPr>
        <w:pStyle w:val="BodyText"/>
      </w:pPr>
      <w:r>
        <w:t xml:space="preserve">"Chính là như vậy" Thanh Thiên nghiêm mặt, đứng dậy chắp hai tay: "Sư phụ tiểu tăng khẳng định, Lý đại ca tu luyện chính là bí truyền của Phật môn ta. Cho nên sư phụ có một thỉnh cầu, hy vọng Lý đại ca có thể xem xét".</w:t>
      </w:r>
    </w:p>
    <w:p>
      <w:pPr>
        <w:pStyle w:val="BodyText"/>
      </w:pPr>
      <w:r>
        <w:t xml:space="preserve">"Thỉnh cầu? Ngươi nói đi" Nhạc Phàm đứng dậy đỡ lấy đối phương. Có thể khiến sư phụ Thanh Thiên phải thỉnh cầu, tất nhiên sẽ không phải việc nhỏ.</w:t>
      </w:r>
    </w:p>
    <w:p>
      <w:pPr>
        <w:pStyle w:val="BodyText"/>
      </w:pPr>
      <w:r>
        <w:t xml:space="preserve">Thanh Thiên cúi sát người thi lễ nói: "Sư phụ tiểu tăng hy vọng Lý đại ca có thể trở thành sa môn hộ pháp cho Phật tông ta. Đương nhiên, sư phụ nói cái này cũng tuyệt không phải điều kiện gì, chỉ là một thỉnh cầu của người mà thôi".</w:t>
      </w:r>
    </w:p>
    <w:p>
      <w:pPr>
        <w:pStyle w:val="BodyText"/>
      </w:pPr>
      <w:r>
        <w:t xml:space="preserve">"Cái gì?!" Nhạc Phàm nhất thời kinh ngạc sững sờ tại chỗ, trong lòng ý nghĩ xoay chuyển hồi lâu vẫn không biết nên nói gì mới phải.</w:t>
      </w:r>
    </w:p>
    <w:p>
      <w:pPr>
        <w:pStyle w:val="Compact"/>
      </w:pPr>
      <w:r>
        <w:t xml:space="preserve">Đúng vào lúc này, đường ven núi lại có người đến, chính là đám người Khấu Phỉ, Không Văn.</w:t>
      </w:r>
      <w:r>
        <w:br w:type="textWrapping"/>
      </w:r>
      <w:r>
        <w:br w:type="textWrapping"/>
      </w:r>
    </w:p>
    <w:p>
      <w:pPr>
        <w:pStyle w:val="Heading2"/>
      </w:pPr>
      <w:bookmarkStart w:id="368" w:name="chương-49-triêu-cục-chi-biến"/>
      <w:bookmarkEnd w:id="368"/>
      <w:r>
        <w:t xml:space="preserve">346. Chương 49: Triêu Cục Chi Biến</w:t>
      </w:r>
    </w:p>
    <w:p>
      <w:pPr>
        <w:pStyle w:val="Compact"/>
      </w:pPr>
      <w:r>
        <w:br w:type="textWrapping"/>
      </w:r>
      <w:r>
        <w:br w:type="textWrapping"/>
      </w:r>
      <w:r>
        <w:t xml:space="preserve">Thấy đám người Khấu Phỉ xuất hiện trên sơn đạo, Thanh Thiên cũng không đàm luận thêm về đề tài đó nữa, quay về Nhạc Phàm nói: "Lý đại ca, chuyện này quan hệ trọng đại, xin ngươi suy xét kỹ càng một chút, đợi gặp sư phụ tiểu tăng rồi quyết định làm gì cũng chưa muộn".</w:t>
      </w:r>
    </w:p>
    <w:p>
      <w:pPr>
        <w:pStyle w:val="BodyText"/>
      </w:pPr>
      <w:r>
        <w:t xml:space="preserve">"Được!" Nhạc Phàm khẽ gật đầu, không khỏi thở một hơi dài, tạm thời gạt bỏ tâm tình ưu phiền phức tạp sang một bên.</w:t>
      </w:r>
    </w:p>
    <w:p>
      <w:pPr>
        <w:pStyle w:val="BodyText"/>
      </w:pPr>
      <w:r>
        <w:t xml:space="preserve">Có đôi khi, phải trái đúng sai giống như vùng nước không ngừng xoáy ngược, thân càng ở trong đó, càng cảm giác được sự khổng lồ của vùng nước xoáy, nếu không thể vượt ra khỏi, vậy sẽ bị nó nhấn chìm.</w:t>
      </w:r>
    </w:p>
    <w:p>
      <w:pPr>
        <w:pStyle w:val="BodyText"/>
      </w:pPr>
      <w:r>
        <w:t xml:space="preserve">"Lý tiểu tử… tiểu tử thúi, ngươi rốt cục tỉnh rồi. Ha ha..." Trong tiếng cười lớn, Khấu Phỉ từ xa sải bước mà đến, khoảng cách mấy mươi trượng, thế mà chỉ cần hai ba bước, đã tới trước mặt hai người Nhạc Phàm, Thanh Thiên, trình độ khinh công tuyệt diệu như vậy, quả nhiên là phiêu diêu không thể tả.</w:t>
      </w:r>
    </w:p>
    <w:p>
      <w:pPr>
        <w:pStyle w:val="BodyText"/>
      </w:pPr>
      <w:r>
        <w:t xml:space="preserve">Chứng kiến ánh mắt có phần kinh dị của đối phương, Khấu Phỉ dương dương tự đắc, mở miệng cười nói: "Lý tiểu tử thế nào, ngươi xem bộ thân pháp khinh công ‘Súc địa thành thốn’ này của lão phu có được không? Hắc hắc... Lão phu ta rất kém tài, cho nên rất ít khi dùng bộ khinh công này, khi luận võ cũng phải nhường nhịn ngươi chứ. Ha ha..."</w:t>
      </w:r>
    </w:p>
    <w:p>
      <w:pPr>
        <w:pStyle w:val="BodyText"/>
      </w:pPr>
      <w:r>
        <w:t xml:space="preserve">"Ồ! Cái gì?" Nhạc Phàm con mắt sáng ngời, bộ dạng thủ thế như sắp tiếp chiêu, trong lòng chính định thử xem lực lượng sáng tạo đao pháp lần này, ai ngờ Khấu Phỉ lại làm ra vẻ như không thấy.</w:t>
      </w:r>
    </w:p>
    <w:p>
      <w:pPr>
        <w:pStyle w:val="BodyText"/>
      </w:pPr>
      <w:r>
        <w:t xml:space="preserve">Cùng lúc đó, đám người Không Văn cũng lên tới nơi.</w:t>
      </w:r>
    </w:p>
    <w:p>
      <w:pPr>
        <w:pStyle w:val="BodyText"/>
      </w:pPr>
      <w:r>
        <w:t xml:space="preserve">Mạc Bắc trông thấy tinh thần khoe khoang đó của Khấu Phỉ, trong lòng rất không phục, vẻ mặt khinh bỉ nói: "Tiểu huynh đệ chớ nghe lão già điên nói hươu nói vượn, cái gì mà lão ấy kêu kém tài? Lão nhân ta chưa từng thấy hắn khiêm nhường bao giờ. Người khác không biết, chứ ta còn không rõ sao, chiêu vừa rồi đó rõ ràng chính là sau khi bước vào cảnh giới thiên đạo, là thủ đoạn khinh công mượn thế của trời đất mà thi triển, xem bộ dạng đắc ý của hắn kìa. Nếu lão đầu ta đoán không sai, Khấu lão đầu cũng là mới lĩnh ngộ được chiêu 'Súc địa thành thốn' này thôi? Hắc hắc!"</w:t>
      </w:r>
    </w:p>
    <w:p>
      <w:pPr>
        <w:pStyle w:val="BodyText"/>
      </w:pPr>
      <w:r>
        <w:t xml:space="preserve">"Ngươi…" Bị người ta làm mất mặt, Khấu Phỉ tức giận đến khuôn mặt đỏ bừng: "Lão đầu đà ngươi được lắm, lão phu thích khoe khoang thì sao nào? Có bản lãnh chúng ta tới thử xem, chớ giống như đám đàn bà, chỉ biết to mồm" Lời vừa ra khỏi miệng Khấu Phỉ đã hối hận rồi.</w:t>
      </w:r>
    </w:p>
    <w:p>
      <w:pPr>
        <w:pStyle w:val="BodyText"/>
      </w:pPr>
      <w:r>
        <w:t xml:space="preserve">Quả nhiên! Cửu Huyền đứng bên nhướng đôi mi thanh tú một cái, lạnh lùng nói: "Khấu Phỉ! Cái miệng thối tha của ngươi nói gì đó? Chúng ta là nữ nhân thì làm sao nào? Làm sao nào? Có bản lãnh ngươi thử nói lại lần nữa xem! Hừ..."</w:t>
      </w:r>
    </w:p>
    <w:p>
      <w:pPr>
        <w:pStyle w:val="BodyText"/>
      </w:pPr>
      <w:r>
        <w:t xml:space="preserve">"Không, ta có nói gì đâu, thực sự không nói gì" Khấu Phỉ thân thể co rụt lại, thật sự là hận sao không kịp khâu mồm mình lại. Thế nào mà mình lại không chú ý bên cạnh còn có một nữ nhân, hơn nữa là loại rất hung hăng nữa!</w:t>
      </w:r>
    </w:p>
    <w:p>
      <w:pPr>
        <w:pStyle w:val="BodyText"/>
      </w:pPr>
      <w:r>
        <w:t xml:space="preserve">Chứng kiến bộ dáng lắp bắp kìm nén của Khấu Phỉ, mọi người không nhịn được mỉm cười, nhất thời trên ghềnh đá cao vang lên tiếng cười lanh lảnh.</w:t>
      </w:r>
    </w:p>
    <w:p>
      <w:pPr>
        <w:pStyle w:val="BodyText"/>
      </w:pPr>
      <w:r>
        <w:t xml:space="preserve">Lúc này, ở trong Hoàng thành tại kinh đô bao phủ từng đợt âm u.</w:t>
      </w:r>
    </w:p>
    <w:p>
      <w:pPr>
        <w:pStyle w:val="BodyText"/>
      </w:pPr>
      <w:r>
        <w:t xml:space="preserve">Từ ba ngày trước, sau khi quốc sư Đại Minh vội vã rời đi, hoàng thất Đại Minh nhất thời rung chuyển bất an, mà bệnh tình của Sùng Trinh hoàng đế cũng nặng thêm, nằm liệt trên giường không dậy nổi. Thế lực các phái trong triều đình đều âm thầm hành động, không khí bên trong tẩm cung khẩn trương khác thường, mơ hồ lộ ra mùi máu tanh!</w:t>
      </w:r>
    </w:p>
    <w:p>
      <w:pPr>
        <w:pStyle w:val="BodyText"/>
      </w:pPr>
      <w:r>
        <w:t xml:space="preserve">Trong ngự hoa viên, ca múa thanh bình, tiếng cười nói vui vẻ, chim vàng anh bay múa, mà một nam tử trẻ tuổi đang chơi đùa ở trong đó. Người này thân vận áo bào tơ vàng, nơi ngực có thêu một con rồng màu đỏ trông sống động như thật, đầu đội mũ vàng, mặt đẹp như ngọc, mi thanh mục tú, mắt sáng như sao, có thể nói ánh sáng vàng rực rỡ, khí chất cao quý bức người, chỉ là phối hợp với vẻ cười cợt hèn mọn, bỉ ổi trên mặt hắn, một thân khí chất nhất thời chẳng còn gì cả.</w:t>
      </w:r>
    </w:p>
    <w:p>
      <w:pPr>
        <w:pStyle w:val="BodyText"/>
      </w:pPr>
      <w:r>
        <w:t xml:space="preserve">"Thái tử điện hạ, bây giờ Hoàng thượng bệnh tình nguy ngập, ngươi hẳn là nên túc trực ở bên, nhưng bây giờ lại ở trong hoa viên đùa loạn thế này… Cái này, cái này còn ra thể thống gì nữa?"</w:t>
      </w:r>
    </w:p>
    <w:p>
      <w:pPr>
        <w:pStyle w:val="BodyText"/>
      </w:pPr>
      <w:r>
        <w:t xml:space="preserve">"Đúng vậy! Nhà không thể một ngày vắng chủ, nước không thể một ngày không vua, hiện tại trong triều hỗn loạn, vẫn đợi thái tử chủ trì đại cục".</w:t>
      </w:r>
    </w:p>
    <w:p>
      <w:pPr>
        <w:pStyle w:val="BodyText"/>
      </w:pPr>
      <w:r>
        <w:t xml:space="preserve">"Thái tử điện hạ thân thể liên quan tới an nguy của Đại Minh, nhất định lời nói và hành động phải cẩn thận! Nếu không, giang sơn vạn dặm sẽ chôn trong tay kẻ khác!"</w:t>
      </w:r>
    </w:p>
    <w:p>
      <w:pPr>
        <w:pStyle w:val="BodyText"/>
      </w:pPr>
      <w:r>
        <w:t xml:space="preserve">"Trương lão nói không sai, mong rằng thái tử điện hạ gánh vác trọng trách sâu xa…"</w:t>
      </w:r>
    </w:p>
    <w:p>
      <w:pPr>
        <w:pStyle w:val="BodyText"/>
      </w:pPr>
      <w:r>
        <w:t xml:space="preserve">Chung quanh mấy vị đại thần đứng cung kính, ai ai cũng mỏi miệng khuyên bảo, trên mặt đầu lộ vẻ bất đắc dĩ.</w:t>
      </w:r>
    </w:p>
    <w:p>
      <w:pPr>
        <w:pStyle w:val="BodyText"/>
      </w:pPr>
      <w:r>
        <w:t xml:space="preserve">"Hừ!" Chu Khang thái tử dừng lại động tác, thanh âm giận dữ nói: "Đủ rồi! Các ngươi là cái gì chứ? Đám các ngươi bất quá chỉ là một lũ thần tử, cũng dám tới giáo huấn bản thái tử?"</w:t>
      </w:r>
    </w:p>
    <w:p>
      <w:pPr>
        <w:pStyle w:val="BodyText"/>
      </w:pPr>
      <w:r>
        <w:t xml:space="preserve">"Thái tử điện hạ…"</w:t>
      </w:r>
    </w:p>
    <w:p>
      <w:pPr>
        <w:pStyle w:val="BodyText"/>
      </w:pPr>
      <w:r>
        <w:t xml:space="preserve">"Cút, cút hết cho ta!" Thái tử Chu Khang ngắt lời, sắc mặt lạnh như băng nói: "Các ngươi nếu còn dám nói nửa câu, bổn vương sẽ tống hết các ngươi vào trong thiên lao! Hừ..."</w:t>
      </w:r>
    </w:p>
    <w:p>
      <w:pPr>
        <w:pStyle w:val="BodyText"/>
      </w:pPr>
      <w:r>
        <w:t xml:space="preserve">Tiểu nhân sao có thể làm to được! Chúng đại thần lắc đầu than khổ, cuối cùng tất cả đều lủi thủi quay đi.</w:t>
      </w:r>
    </w:p>
    <w:p>
      <w:pPr>
        <w:pStyle w:val="BodyText"/>
      </w:pPr>
      <w:r>
        <w:t xml:space="preserve">Đợi các đại thần rời đi, trong mắt Chu Khang thái tử tinh quang chợt lóe lên rồi biến mất, đang định chơi đùa tiếp, không ngờ lại có người đến.</w:t>
      </w:r>
    </w:p>
    <w:p>
      <w:pPr>
        <w:pStyle w:val="BodyText"/>
      </w:pPr>
      <w:r>
        <w:t xml:space="preserve">"Lão thần Hằng Sơn, tham kiến thái tử điện hạ" Người tới chính là Thái phó Hằng Sơn. Bởi vì Tam công chúa Chu Tĩnh Nguyệt cùng Bình Nhạc quận chúa Chu Phượng tự ý trốn ra khỏi hoàng cung, hắn nhận lệnh của Sùng Trinh hoàng đế ra ngoài tìm hai người về. Nhưng trên đường tìm người đột nhiên truyền đến việc bệnh tình nguy cấp của Sùng Trinh hoàng đế, hắn lúc này mới ngàn dặm xa xôi vội vàng quay lại.</w:t>
      </w:r>
    </w:p>
    <w:p>
      <w:pPr>
        <w:pStyle w:val="BodyText"/>
      </w:pPr>
      <w:r>
        <w:t xml:space="preserve">Dù nói thế nào, Thái phó Hằng Sơn cũng là thầy dạy của vua hai triều đại, sao có thể khinh nhờn, do vậy Chu Khang thái tử đuổi mọi người lui ra, chỉ để lại một vị thái giám trung niên hầu hạ ở một bên.</w:t>
      </w:r>
    </w:p>
    <w:p>
      <w:pPr>
        <w:pStyle w:val="BodyText"/>
      </w:pPr>
      <w:r>
        <w:t xml:space="preserve">"Thì ra là thái phó đã trở về, không cần đa lễ, không cần đa lễ, xin mời mau ngồi xuống nói chuyện" Chu Khang thái tử chỉnh đốn y phục, thản nhiên ngồi xuống, vẻ mặt bình thản.</w:t>
      </w:r>
    </w:p>
    <w:p>
      <w:pPr>
        <w:pStyle w:val="BodyText"/>
      </w:pPr>
      <w:r>
        <w:t xml:space="preserve">Hằng Sơn vẫn đứng thẳng, thanh âm cung kính nói: "Hoàng thượng bệnh nặng không dậy nổi, lần này lão thần đến đây là hy vọng thái tử có thể tạm thời chủ trì việc triều chính, nếu không…"</w:t>
      </w:r>
    </w:p>
    <w:p>
      <w:pPr>
        <w:pStyle w:val="BodyText"/>
      </w:pPr>
      <w:r>
        <w:t xml:space="preserve">"Lời thái phó sai rồi" Chu Khang thái tử một vẻ không kiên nhẫn, ngắt lời nói: "Từ xưa đã có câu, danh bất chính thì ngôn bất thuận. Phụ hoàng vẫn chưa về trời, cũng chưa truyền ngôi cho ta, ta thân làm con của người làm sao có thể thay cha chấp chính? Hơn nữa việc trong triều đã có các vị đại thần có thể ứng phó, đâu cần dùng đến ta".</w:t>
      </w:r>
    </w:p>
    <w:p>
      <w:pPr>
        <w:pStyle w:val="BodyText"/>
      </w:pPr>
      <w:r>
        <w:t xml:space="preserve">"…" Hằng Sơn không nói gì, nhưng trong lòng thầm kinh ngạc, đối phương lại có thể nói ra những lời lẽ có đạo lý như vậy. Chẳng lẽ ở sau lưng thái tử còn có bàn tay bí mật? Tại sao quốc sư mới vừa đi, hoàng thượng lập tức bệnh nặng không dậy nổi? Chẳng lẽ hết thảy đều là trùng hợp, hay là… càng nghĩ sâu hơn, Hằng Sơn càng cảm thấy đang có một âm mưu động trời bao phủ cả Hoàng thành.</w:t>
      </w:r>
    </w:p>
    <w:p>
      <w:pPr>
        <w:pStyle w:val="BodyText"/>
      </w:pPr>
      <w:r>
        <w:t xml:space="preserve">Chu Khang thái tử bĩu môi, lười nhác khoan thai nói: "Hay là mời thái phó trở về đi, quốc gia đại sự còn phải trông cậy vào thái phó và các vị đại thần mà!"</w:t>
      </w:r>
    </w:p>
    <w:p>
      <w:pPr>
        <w:pStyle w:val="BodyText"/>
      </w:pPr>
      <w:r>
        <w:t xml:space="preserve">"Thái tử điện hạ…" Hằng Sơn vẫn muốn khuyên giải, phía sau truyền đến một thanh âm khàn khàn, ngắt lời của lão lần nữa.</w:t>
      </w:r>
    </w:p>
    <w:p>
      <w:pPr>
        <w:pStyle w:val="BodyText"/>
      </w:pPr>
      <w:r>
        <w:t xml:space="preserve">"Lão thần Tần Du, tham kiến thái tử điện hạ…"</w:t>
      </w:r>
    </w:p>
    <w:p>
      <w:pPr>
        <w:pStyle w:val="BodyText"/>
      </w:pPr>
      <w:r>
        <w:t xml:space="preserve">Chu Khang thái tử thấy người đến, vẻ mặt tươi cười nói: "Thừa tướng không cần đa lễ".</w:t>
      </w:r>
    </w:p>
    <w:p>
      <w:pPr>
        <w:pStyle w:val="BodyText"/>
      </w:pPr>
      <w:r>
        <w:t xml:space="preserve">Tần Du đứng thẳng, chuyển hướng Hằng Sơn nói: "Thì ra là thái phó đã trở về, không kịp viếng thăm, thất lễ thất lễ".</w:t>
      </w:r>
    </w:p>
    <w:p>
      <w:pPr>
        <w:pStyle w:val="BodyText"/>
      </w:pPr>
      <w:r>
        <w:t xml:space="preserve">"Hừ!" Hằng Sơn sắc mặt khó chịu, tìm lý do rời khỏi nơi đây, trong lòng cũng lại có kế hoạch khác.</w:t>
      </w:r>
    </w:p>
    <w:p>
      <w:pPr>
        <w:pStyle w:val="BodyText"/>
      </w:pPr>
      <w:r>
        <w:t xml:space="preserve">"Thái phó đi sao? Vậy Tần Du không tiễn nhé, ha ha..." Tần Du cười giận dữ, hai mắt híp thành một đường chỉ.</w:t>
      </w:r>
    </w:p>
    <w:p>
      <w:pPr>
        <w:pStyle w:val="BodyText"/>
      </w:pPr>
      <w:r>
        <w:t xml:space="preserve">Đợi Hằng Sơn đi khỏi, Chu Khang thái tử cười khinh thường nói: "Bọn họ cho rằng ta là kẻ ngu phải không? Vua của một nước không binh không quyền ta đâu thèm làm! Một ngày phụ hoàng đó của ta còn chưa chết, binh quyền một ngày không cách nào tập trung ở trong tay ta. Để ta lên trên, cũng chẳng phải là làm ta thành một con rối ư, hừ hừ! Muốn ta chính thức ngồi xuống, trừ phi đem binh quyền giao ra đây. Hắc hắc..."</w:t>
      </w:r>
    </w:p>
    <w:p>
      <w:pPr>
        <w:pStyle w:val="BodyText"/>
      </w:pPr>
      <w:r>
        <w:t xml:space="preserve">"Thái tử anh minh!" Tần Du sắc mặt cung kính, trong mắt thoáng lướt qua một nụ cười không dễ phát hiện, nhưng không biết là ý gì.</w:t>
      </w:r>
    </w:p>
    <w:p>
      <w:pPr>
        <w:pStyle w:val="BodyText"/>
      </w:pPr>
      <w:r>
        <w:t xml:space="preserve">"Tiểu Văn tử ……" Chu Khang thái tử kêu thái giám trung niên phía sau lên hỏi: "Việc tiêu diệt tiến hành như thế nào?"</w:t>
      </w:r>
    </w:p>
    <w:p>
      <w:pPr>
        <w:pStyle w:val="BodyText"/>
      </w:pPr>
      <w:r>
        <w:t xml:space="preserve">"Cái này…" Thái giám mặt đầy vẻ xu nịnh nói: "Hồi bẩm thái tử, vốn người của chúng ta sắp thành công, không ngờ bên cạnh Tam công chúa đột nhiên xuất hiện cao thủ cứu giúp, người của chúng ta không cách nào hạ thủ, cho nên…" Tiểu Văn tử nguyên danh Văn Bân, chính là tâm phúc của thái tử. Là người chẳng những võ công cao cường, hơn nữa lòng dạ độc ác, khôn ngoan sâu sắc, có thể nói bên trong hoàng cung ngoại trừ quốc sư ra thì là đệ nhất cao thủ. Chỉ có điều, Chu Khang thái tử thì bất nhân, Văn Bân đối mặt với người chủ tính tình tàn bạo chuyên chế, mưa nắng thất thường này, trong lòng vẫn cẩn thận từng bước một.</w:t>
      </w:r>
    </w:p>
    <w:p>
      <w:pPr>
        <w:pStyle w:val="BodyText"/>
      </w:pPr>
      <w:r>
        <w:t xml:space="preserve">"Hừ!" Chu Khang thái tử nhướng mày, lạnh lùng nói: "Nhiều người như vậy mà cũng không chết được nha đầu đó, cần bọn chúng có tác dụng gì?"</w:t>
      </w:r>
    </w:p>
    <w:p>
      <w:pPr>
        <w:pStyle w:val="BodyText"/>
      </w:pPr>
      <w:r>
        <w:t xml:space="preserve">"Thái tử bớt giận, thái tử bớt giận…" Văn Bân sắc mặt tái nhợt, không khỏi chuyển ánh mắt về phía Tần Du, hy vọng đối phương có thể giải vây cho mình.</w:t>
      </w:r>
    </w:p>
    <w:p>
      <w:pPr>
        <w:pStyle w:val="BodyText"/>
      </w:pPr>
      <w:r>
        <w:t xml:space="preserve">"Khà khà…" Tần Du khẽ cười nói: "Thái tử không cần tức giận, bây giờ đã nắm được đại cục, hết thảy chỉ chờ điều kiện thuận lợi nữa là thành công. Tam công chúa thế đơn lực bạc, không khuấy lên được sóng lớn gì đâu. Theo lão thần thấy, chuyện này cứ giao cho Văn Bân tự mình đi làm là được".</w:t>
      </w:r>
    </w:p>
    <w:p>
      <w:pPr>
        <w:pStyle w:val="BodyText"/>
      </w:pPr>
      <w:r>
        <w:t xml:space="preserve">Chu Khang thái tử hơi vuốt cằm, khôi phục bình tĩnh nói: "Tốt lắm, Tiểu Văn tử ngươi nghe đây, chuyện này sẽ do ngươi tự mình đi xử lý, nếu thất bại, ngươi mang chính cái đầu của mình về là được".</w:t>
      </w:r>
    </w:p>
    <w:p>
      <w:pPr>
        <w:pStyle w:val="BodyText"/>
      </w:pPr>
      <w:r>
        <w:t xml:space="preserve">"Dạ dạ dạ" Văn Bân xoa xoa mồ hôi lạnh toát ra trên trán, vội vàng lên tiếng rời đi.</w:t>
      </w:r>
    </w:p>
    <w:p>
      <w:pPr>
        <w:pStyle w:val="BodyText"/>
      </w:pPr>
      <w:r>
        <w:t xml:space="preserve">Chu Khang thái tử cùng Tần Du nhìn nhau cười, lập tức sai đem vũ nữ tới, lại là một trận cười đùa vui vẻ.</w:t>
      </w:r>
    </w:p>
    <w:p>
      <w:pPr>
        <w:pStyle w:val="BodyText"/>
      </w:pPr>
      <w:r>
        <w:t xml:space="preserve">"Hao tổn hết tâm tư đạt được một góc này, lần này nếu thành công, thừa tướng đương nhiên chiếm công đầu!"</w:t>
      </w:r>
    </w:p>
    <w:p>
      <w:pPr>
        <w:pStyle w:val="BodyText"/>
      </w:pPr>
      <w:r>
        <w:t xml:space="preserve">"Thái tử khách khí, người đứng đầu thời loạn có thể chiếm lấy nó. Với hùng tài vĩ lược của thái tử, nhất định có thể trở thành người đứng đầu thiên hạ".</w:t>
      </w:r>
    </w:p>
    <w:p>
      <w:pPr>
        <w:pStyle w:val="BodyText"/>
      </w:pPr>
      <w:r>
        <w:t xml:space="preserve">"Hay! Nói rất hay, nói rất hay… Tới đây tới đây tới đây, ta kính thừa tướng một chén!"</w:t>
      </w:r>
    </w:p>
    <w:p>
      <w:pPr>
        <w:pStyle w:val="BodyText"/>
      </w:pPr>
      <w:r>
        <w:t xml:space="preserve">"Không dám chiếm công lao, mời thái tử cùng uống".</w:t>
      </w:r>
    </w:p>
    <w:p>
      <w:pPr>
        <w:pStyle w:val="Compact"/>
      </w:pPr>
      <w:r>
        <w:t xml:space="preserve">"Ha ha..."</w:t>
      </w:r>
      <w:r>
        <w:br w:type="textWrapping"/>
      </w:r>
      <w:r>
        <w:br w:type="textWrapping"/>
      </w:r>
    </w:p>
    <w:p>
      <w:pPr>
        <w:pStyle w:val="Heading2"/>
      </w:pPr>
      <w:bookmarkStart w:id="369" w:name="chương-50-thiên-đạo-dị-biến"/>
      <w:bookmarkEnd w:id="369"/>
      <w:r>
        <w:t xml:space="preserve">347. Chương 50: Thiên Đạo Dị Biến</w:t>
      </w:r>
    </w:p>
    <w:p>
      <w:pPr>
        <w:pStyle w:val="Compact"/>
      </w:pPr>
      <w:r>
        <w:br w:type="textWrapping"/>
      </w:r>
      <w:r>
        <w:br w:type="textWrapping"/>
      </w:r>
      <w:r>
        <w:t xml:space="preserve">Dưới chân núi Tung Sơn người đông nghìn nghịt, thật lâu vẫn chưa rời đi. Bởi vì Thiếu Lâm Tự phong bế sơn môn, khiến mọi người càng tin tưởng, dị tượng ngày trước cùng Thiếu Lâm Tự có liên quan.</w:t>
      </w:r>
    </w:p>
    <w:p>
      <w:pPr>
        <w:pStyle w:val="BodyText"/>
      </w:pPr>
      <w:r>
        <w:t xml:space="preserve">Vì muốn tìm hiểu đến tận cùng “dị tượng”, người giang hồ tụm ba tụm bốn càng lúc càng đông, đều ở lại đến giờ. thậm chí có người còn mò lên cả Thiếu Lâm Tự, kết quả là bị loạn côn đánh cho chạy xuống.</w:t>
      </w:r>
    </w:p>
    <w:p>
      <w:pPr>
        <w:pStyle w:val="BodyText"/>
      </w:pPr>
      <w:r>
        <w:t xml:space="preserve">Đương nhiên, người tới càng đông, việc phiền toái lại càng nhiều. Nhất là người giang hồ vốn trọng thể diện, thù mới hận cũ cứ không ngừng mà gia tăng.</w:t>
      </w:r>
    </w:p>
    <w:p>
      <w:pPr>
        <w:pStyle w:val="BodyText"/>
      </w:pPr>
      <w:r>
        <w:t xml:space="preserve">Dưới mâu thuẫn càng lúc càng mãnh liệt, cá nhân có ân oán rốt cuộc bộc phát, tình thế ngày càng kịch liệt!</w:t>
      </w:r>
    </w:p>
    <w:p>
      <w:pPr>
        <w:pStyle w:val="BodyText"/>
      </w:pPr>
      <w:r>
        <w:t xml:space="preserve">Dưới sự kích động của một số người, đơn đả độc đấu cuối cùng lại biến thành sự va chạm của không ít thế lực lớn trên giang hồ, náo nhiệt cả Tung Sơn không một cảnh an bình!</w:t>
      </w:r>
    </w:p>
    <w:p>
      <w:pPr>
        <w:pStyle w:val="BodyText"/>
      </w:pPr>
      <w:r>
        <w:t xml:space="preserve">Cục diện hỗn loạn như thế, Thiếu lâm cùng cửu phái chính đạo đã không thể ngồi nhìn, không thể làm gì khác là ra mặt điều đình.</w:t>
      </w:r>
    </w:p>
    <w:p>
      <w:pPr>
        <w:pStyle w:val="BodyText"/>
      </w:pPr>
      <w:r>
        <w:t xml:space="preserve">Nhưng mà tại đây, trên giang hồ lại truyền tới một tin tức khiến người người chấn kinh.</w:t>
      </w:r>
    </w:p>
    <w:p>
      <w:pPr>
        <w:pStyle w:val="BodyText"/>
      </w:pPr>
      <w:r>
        <w:t xml:space="preserve">Ngũ độc giáo lén lút bắt giữ người giang hồ tiến hành thí nghiệm thuốc, tàn khốc thủ đoạn, tính chất ác liệt, giang hồ chi sĩ không ai không lên tiếng phê phán, ngay cả các tông phái hắc đạo còn lại cũng đều trước sau tuyên bố ra ngoài, cùng với người của Ngũ độc giáo không còn quan hệ.</w:t>
      </w:r>
    </w:p>
    <w:p>
      <w:pPr>
        <w:pStyle w:val="BodyText"/>
      </w:pPr>
      <w:r>
        <w:t xml:space="preserve">Chỉ một thời gian ngắn, đường đường một trong hắc đạo lục tông Ngũ độc giáo, lại trở thành như lũ chuột qua đường trên giang hồ, người người hô đánh hô giết.</w:t>
      </w:r>
    </w:p>
    <w:p>
      <w:pPr>
        <w:pStyle w:val="BodyText"/>
      </w:pPr>
      <w:r>
        <w:t xml:space="preserve">Thấy rằng giang hồ quá loạn, lại có chính đạo cửu phái ra mặt điều đình, dưới chân Tung Sơn đại bộ phận người giang hồ cũng từ từ mà rời đi. Tại thời kỳ mẫn cảm này, thật không ai nguyện ý sinh thêm thị phi. Cứ như thế, Thiếu Lâm Tự cuối cùng cũng khôi phục lại sự yên tĩnh như trước đây, mà bách tính dưới chân núi càng cầu thần khấn phật, cảm thiên tạ địa. Một tràng phong ba ngoài ý muốn cứ như vậy cuối cùng qua đi.</w:t>
      </w:r>
    </w:p>
    <w:p>
      <w:pPr>
        <w:pStyle w:val="BodyText"/>
      </w:pPr>
      <w:r>
        <w:t xml:space="preserve">Trên sườn núi Thiếu Thất, đột nhiên hiện lên mấy bóng ảnh, thẳng hướng tới một gian nhà nhở trên núi. Trong nhà, ba kẻ đang đeo mặt nạ, vạo áo trước ngực in một đạo hỏa liên, toàn thân mặc trường bào rộng thùng thình, khiến người ta không rõ được mặt thật. Ba kẻ này chính là Ma môn tứ sứ “Cuồng Sa sứ giả”, “Liệt Phong sứ giả” cùng “Kính Thủy sứ giả”.</w:t>
      </w:r>
    </w:p>
    <w:p>
      <w:pPr>
        <w:pStyle w:val="BodyText"/>
      </w:pPr>
      <w:r>
        <w:t xml:space="preserve">Mở miệng trước hết chính là Kính Thủy: “Liệt Phong, Cuồng Sa, Lý Nhạc Phàm giờ đang ở tại Thiếu Lâm Tự, hiện ta nên thế nào?”</w:t>
      </w:r>
    </w:p>
    <w:p>
      <w:pPr>
        <w:pStyle w:val="BodyText"/>
      </w:pPr>
      <w:r>
        <w:t xml:space="preserve">Liệt Phong vẻ mặt bình tĩnh nói:</w:t>
      </w:r>
    </w:p>
    <w:p>
      <w:pPr>
        <w:pStyle w:val="BodyText"/>
      </w:pPr>
      <w:r>
        <w:t xml:space="preserve">“Thiếu Lâm chính là cổ tự ngàn năm, nội tình thâm hậu, ngoài ra còn có chưởng môn bát phái cũng ở tại đấy, mặc dù chúng ta không sợ, nhưng cũng tính là phiền toái.</w:t>
      </w:r>
    </w:p>
    <w:p>
      <w:pPr>
        <w:pStyle w:val="BodyText"/>
      </w:pPr>
      <w:r>
        <w:t xml:space="preserve">Hơn thế ngoài Lý Nhạc Phàm ra còn có mấy bạch đạo cao thủ, ta cho là nên đợi xem tình hình thế nào, chờ lúc Lý Nhạc Phàm hạ sơn thì hành động”.</w:t>
      </w:r>
    </w:p>
    <w:p>
      <w:pPr>
        <w:pStyle w:val="BodyText"/>
      </w:pPr>
      <w:r>
        <w:t xml:space="preserve">“Hừ!” Cuồng Sa cười lạnh nói: “Cho dù các người sợ chết, một mình bổn tọa vẫn có thể diệt mấy kẻ trong giang hồ đấy như thường”.</w:t>
      </w:r>
    </w:p>
    <w:p>
      <w:pPr>
        <w:pStyle w:val="BodyText"/>
      </w:pPr>
      <w:r>
        <w:t xml:space="preserve">“Câm mồm” Kính Thủy trách mắng: “Cuồng Sa, tôn chủ giao chúng ta cùng hành sự, nếu là xảy ra điều gì bất trắc, phá hủy đại kế của tôn chủ, ta xem người cũng không cần trở về”.</w:t>
      </w:r>
    </w:p>
    <w:p>
      <w:pPr>
        <w:pStyle w:val="BodyText"/>
      </w:pPr>
      <w:r>
        <w:t xml:space="preserve">“Không sai!” Liệt Phong cũng nói:</w:t>
      </w:r>
    </w:p>
    <w:p>
      <w:pPr>
        <w:pStyle w:val="BodyText"/>
      </w:pPr>
      <w:r>
        <w:t xml:space="preserve">“Lão Tứ cùng ngươi đều chịu thiệt thòi dưới tay Lý Nhạc Phàm, chẳng lẽ người cho là bằng lực lượng cá nhân ngươi là có thể giải quyết việc này?”</w:t>
      </w:r>
    </w:p>
    <w:p>
      <w:pPr>
        <w:pStyle w:val="BodyText"/>
      </w:pPr>
      <w:r>
        <w:t xml:space="preserve">“Đó là do trước đấy hắn ám toán bổn tọa, nếu không làm sao mà ta không giết hắn cho được!” Cuồng Sa trong lòng nghĩ thế, giải thích lại như cũ.</w:t>
      </w:r>
    </w:p>
    <w:p>
      <w:pPr>
        <w:pStyle w:val="BodyText"/>
      </w:pPr>
      <w:r>
        <w:t xml:space="preserve">“Được rồi…” Liệt Phong lạnh nhạt nói:</w:t>
      </w:r>
    </w:p>
    <w:p>
      <w:pPr>
        <w:pStyle w:val="BodyText"/>
      </w:pPr>
      <w:r>
        <w:t xml:space="preserve">“Nhiều lời vô ích, chúng ta trước bắt mấy hòa thượng tìm hiểu tình huống Thiếu Lâm rồi hay nói”.</w:t>
      </w:r>
    </w:p>
    <w:p>
      <w:pPr>
        <w:pStyle w:val="BodyText"/>
      </w:pPr>
      <w:r>
        <w:t xml:space="preserve">“Ta đồng ý xem tình hình thế nào cái đã” Kính Thủy phụ họa nói. Hai người đều đã quyết định, Cuồng Sa cũng đành thôi, chỉ là trong mắt lóe lên một tia không cam lòng rồi tiêu mất.</w:t>
      </w:r>
    </w:p>
    <w:p>
      <w:pPr>
        <w:pStyle w:val="BodyText"/>
      </w:pPr>
      <w:r>
        <w:t xml:space="preserve">Đêm càng vào khuya, ánh trăng yếu ớt tản mát khắp mặt đất. Trải qua việc chúng nhân sĩ giang hồ gây náo nhiệt tại Thiếu Lâm một trận như thế, đỉnh Tung Sơn lại đặc biệt hiện ra vẻ yên tĩnh tự nhiên.</w:t>
      </w:r>
    </w:p>
    <w:p>
      <w:pPr>
        <w:pStyle w:val="BodyText"/>
      </w:pPr>
      <w:r>
        <w:t xml:space="preserve">Dưới ánh trăng, một thân ảnh cô độc hòa vào sắc đêm, theo bên người chỉ có một thanh chiến đao làm bạn.</w:t>
      </w:r>
    </w:p>
    <w:p>
      <w:pPr>
        <w:pStyle w:val="BodyText"/>
      </w:pPr>
      <w:r>
        <w:t xml:space="preserve">Cô đơn, tịch mịch, do dự, cảm xúc, thương hoài… “Chẳng lẽ bản thân thật muốn mang Nhã nhi từ người thân của nàng mà rời đi? Lý Nhạc Phàm, người có phải quá tự tư hay không… Chẳng lẽ ta không nên tự tư sao?”</w:t>
      </w:r>
    </w:p>
    <w:p>
      <w:pPr>
        <w:pStyle w:val="BodyText"/>
      </w:pPr>
      <w:r>
        <w:t xml:space="preserve">Nhạc Phàm một mình tại đỉnh núi, lặng lẽ ngước nhìn tinh không rực rỡ, trong mắt hiển lộ tâm tư sâu lắng, nỗi thống khổ xuất phát từ tận trong linh hồn!</w:t>
      </w:r>
    </w:p>
    <w:p>
      <w:pPr>
        <w:pStyle w:val="BodyText"/>
      </w:pPr>
      <w:r>
        <w:t xml:space="preserve">Không biết từ lúc nào, việc này đã thành thói quen của hắn.</w:t>
      </w:r>
    </w:p>
    <w:p>
      <w:pPr>
        <w:pStyle w:val="BodyText"/>
      </w:pPr>
      <w:r>
        <w:t xml:space="preserve">“Vi… vu…”</w:t>
      </w:r>
    </w:p>
    <w:p>
      <w:pPr>
        <w:pStyle w:val="BodyText"/>
      </w:pPr>
      <w:r>
        <w:t xml:space="preserve">Tiếng sáo du dương ngân nga len lỏi từng từng ngọn núi, như nghe trong có tiếng thở dài.</w:t>
      </w:r>
    </w:p>
    <w:p>
      <w:pPr>
        <w:pStyle w:val="BodyText"/>
      </w:pPr>
      <w:r>
        <w:t xml:space="preserve">Sáng sớm hôm sau, sương mù dày đặc cả đỉnh núi, Nhạc Phàm tại chỗ này đứng ngây người đã được một đêm.</w:t>
      </w:r>
    </w:p>
    <w:p>
      <w:pPr>
        <w:pStyle w:val="BodyText"/>
      </w:pPr>
      <w:r>
        <w:t xml:space="preserve">“A di đà phật” Một tiếng niệm phật thức tỉnh Nhạc Phàm từ trong tư niệm, Thanh Thiên thong thả tiến lại:</w:t>
      </w:r>
    </w:p>
    <w:p>
      <w:pPr>
        <w:pStyle w:val="BodyText"/>
      </w:pPr>
      <w:r>
        <w:t xml:space="preserve">“Lý đại ca, hôm qua người đột nhiên rời đi, mọi người đều rất lo lắng cho người, tiểu tăng thấy người trong tâm bi thống, nên mới tới xem”.</w:t>
      </w:r>
    </w:p>
    <w:p>
      <w:pPr>
        <w:pStyle w:val="BodyText"/>
      </w:pPr>
      <w:r>
        <w:t xml:space="preserve">“Ta rất tốt, như cũng rất tốt rồi. Có lúc, có thể cảm giác đượcệư đau đớn trong tim, mới rõ là ta còn đang sống, còn sống là còn hi vọng” .</w:t>
      </w:r>
    </w:p>
    <w:p>
      <w:pPr>
        <w:pStyle w:val="BodyText"/>
      </w:pPr>
      <w:r>
        <w:t xml:space="preserve">“Thế gian bổn đa khổ, từ lai không do nhân. Tu tri phóng hạ tài năng xá đắc, bất xá như hà năng đắc, thiên địa vạn tượng, miểu miểu chúng sanh giai li bất khai nhân quả nhị tự”</w:t>
      </w:r>
    </w:p>
    <w:p>
      <w:pPr>
        <w:pStyle w:val="BodyText"/>
      </w:pPr>
      <w:r>
        <w:t xml:space="preserve">Tạm dịch:</w:t>
      </w:r>
    </w:p>
    <w:p>
      <w:pPr>
        <w:pStyle w:val="BodyText"/>
      </w:pPr>
      <w:r>
        <w:t xml:space="preserve">“Thế gian vốn nhiều nỗi khổ, trước nay cũng không phải do người quyết được. Biết buông mới có thể bỏ được, không buông thì thế nào mà được, thiên địa vạn vật, chúng sanh nhỏ bé đều không ra khỏi hai chữ nhân quả…”</w:t>
      </w:r>
    </w:p>
    <w:p>
      <w:pPr>
        <w:pStyle w:val="BodyText"/>
      </w:pPr>
      <w:r>
        <w:t xml:space="preserve">Một số việc, kẻ khác nói cũng không nhất định hiểu, một số sự tình, cho dù hiểu cũng không nhất định có thể làm. Nhạc Phàm làm sao không rõ, chỉ là như thế nào có thể buông tha”</w:t>
      </w:r>
    </w:p>
    <w:p>
      <w:pPr>
        <w:pStyle w:val="BodyText"/>
      </w:pPr>
      <w:r>
        <w:t xml:space="preserve">“Lý đại ca, buông bỏ tức là phật!”</w:t>
      </w:r>
    </w:p>
    <w:p>
      <w:pPr>
        <w:pStyle w:val="BodyText"/>
      </w:pPr>
      <w:r>
        <w:t xml:space="preserve">“Nhưng ta không phải phật, cho nên ta buông không được”.</w:t>
      </w:r>
    </w:p>
    <w:p>
      <w:pPr>
        <w:pStyle w:val="BodyText"/>
      </w:pPr>
      <w:r>
        <w:t xml:space="preserve">“A di đà phật…”</w:t>
      </w:r>
    </w:p>
    <w:p>
      <w:pPr>
        <w:pStyle w:val="BodyText"/>
      </w:pPr>
      <w:r>
        <w:t xml:space="preserve">Bên ngoài Đạt ma động, Tiểu Minh Hữu còn đang gian khổ tu luyện. Một bộ “Cơ bản đao pháp” đã đã xem ra có hình có dạng, rất có vẻ phong thái đại khí, mà đám người Khấu Phỉ thì ở một bên luận chứng cảnh giới công pháp.</w:t>
      </w:r>
    </w:p>
    <w:p>
      <w:pPr>
        <w:pStyle w:val="BodyText"/>
      </w:pPr>
      <w:r>
        <w:t xml:space="preserve">Trong bọn họ, Khấu Phỉ, Không Văn, Thái Tiêu, Mạc Bắc đều đã bước nhập thiên đạo chi cảnh, mà Điêu Minh cùng Cửu Huyền cũng mơ hồ có điều cảm ngộ. Chúng nhân cảnh giới chênh lệch nhau không lớn, tự nhiên là nói mãi không hết, bàn luận sôi nổi. Chỉ là đề cập tới sau thiên đạo là gì, lại không người nào biết đáp án.</w:t>
      </w:r>
    </w:p>
    <w:p>
      <w:pPr>
        <w:pStyle w:val="BodyText"/>
      </w:pPr>
      <w:r>
        <w:t xml:space="preserve">Khấu Phỉ mắt xoay chuyển, hướng tới Không Văn hỏi:</w:t>
      </w:r>
    </w:p>
    <w:p>
      <w:pPr>
        <w:pStyle w:val="BodyText"/>
      </w:pPr>
      <w:r>
        <w:t xml:space="preserve">“Lão hòa thượng, tiểu sư thúc nọ của người không phải là ‘Ẩn sĩ’ sao? Người không có hỏi qua hắn?”</w:t>
      </w:r>
    </w:p>
    <w:p>
      <w:pPr>
        <w:pStyle w:val="BodyText"/>
      </w:pPr>
      <w:r>
        <w:t xml:space="preserve">“A di đà phật” Không Văn nghiêm mặt nói:</w:t>
      </w:r>
    </w:p>
    <w:p>
      <w:pPr>
        <w:pStyle w:val="BodyText"/>
      </w:pPr>
      <w:r>
        <w:t xml:space="preserve">“Thanh Thiên tiểu sư thúc có nói qua, việc tu luyện cần nhất là không thể tham tiến cho nhanh, căn bản vẫn là quan trọng nhất. Lão tăng vừa mới vào thiên đạo chi cảnh, phải củng cố bản thân mới là chính đạo. Cho nên tiểu sư thúc vẫn không có bảo cho lão tăng những việc khác”.</w:t>
      </w:r>
    </w:p>
    <w:p>
      <w:pPr>
        <w:pStyle w:val="BodyText"/>
      </w:pPr>
      <w:r>
        <w:t xml:space="preserve">“Thì ra là thế”</w:t>
      </w:r>
    </w:p>
    <w:p>
      <w:pPr>
        <w:pStyle w:val="BodyText"/>
      </w:pPr>
      <w:r>
        <w:t xml:space="preserve">Mọi người bừng tỉnh, cũng không miễn cưỡng nữa.</w:t>
      </w:r>
    </w:p>
    <w:p>
      <w:pPr>
        <w:pStyle w:val="BodyText"/>
      </w:pPr>
      <w:r>
        <w:t xml:space="preserve">“Ồ”</w:t>
      </w:r>
    </w:p>
    <w:p>
      <w:pPr>
        <w:pStyle w:val="BodyText"/>
      </w:pPr>
      <w:r>
        <w:t xml:space="preserve">Khấu Phỉ màu rậm giương lên, cười khà khà nhìn tới phía trước nói: “Rốt cuộc không việc gì, Lý tiểu tử bọn họ đã về. Ha ha…”</w:t>
      </w:r>
    </w:p>
    <w:p>
      <w:pPr>
        <w:pStyle w:val="BodyText"/>
      </w:pPr>
      <w:r>
        <w:t xml:space="preserve">Nháy mắt, Nhạc Phàm cùng Thanh Thiên sóng vai mà tới, mọi người đều lên nghênh đón.</w:t>
      </w:r>
    </w:p>
    <w:p>
      <w:pPr>
        <w:pStyle w:val="BodyText"/>
      </w:pPr>
      <w:r>
        <w:t xml:space="preserve">Hôm qua sau vách núi, Nhạc Phàm trong tâm xúc cảm, vì vậy đột nhiên bỏ đi, tự mình lên núi ngồi một đêm. Đám người Khấu Phỉ cũng vì thế mà không yên lòng, hiện thấy đối phương an nhiên vóngự, tự nhiên đều thở phào nhẹ nhõm.</w:t>
      </w:r>
    </w:p>
    <w:p>
      <w:pPr>
        <w:pStyle w:val="BodyText"/>
      </w:pPr>
      <w:r>
        <w:t xml:space="preserve">Cả đám huyên náo một trận, Không Văn chuyển hướng tới Thanh Thiên, chắp tay nói: “Hồi bẩm tiểu sư thúc, dưới chân núi nhân sĩ giang hồ dần đã rời đi, mà chính đạo liên minh chúng ta mọi việc đều đã bàn định, vẫn là do chúng ta Thiếu Lâm cùng Võ Đang đại diện tại ‘Võ lâm đệ nhất đại hội’, hiện tại cách đại hội còn không tới nửa tháng, các chưởng môn bát phái còn lại đều đã về chuẩn bị. Kế tiếp nên thế nào, còn chờ tiểu sư thúc chỉ đạo”.</w:t>
      </w:r>
    </w:p>
    <w:p>
      <w:pPr>
        <w:pStyle w:val="BodyText"/>
      </w:pPr>
      <w:r>
        <w:t xml:space="preserve">“A di đà phật” Thanh Thiên cười nói: “Không Văn không cần đa lễ… Tranh chấp trên giang hồ đối với ta thực có không quan hệ, nhân quả mà nói thì cũng không cần phải nói. Đại hội lần này tiểu tăng không tiện ra mặt, cụ thể việc này nên do người phụ trách mới thỏa đáng”.</w:t>
      </w:r>
    </w:p>
    <w:p>
      <w:pPr>
        <w:pStyle w:val="BodyText"/>
      </w:pPr>
      <w:r>
        <w:t xml:space="preserve">“Không Văn lĩnh mệnh! A di đà phật…” Không Văn cung kính thối lui một bên, chuyển tới Nhạc Phàm phía sau chắp tay nói:</w:t>
      </w:r>
    </w:p>
    <w:p>
      <w:pPr>
        <w:pStyle w:val="BodyText"/>
      </w:pPr>
      <w:r>
        <w:t xml:space="preserve">“Duyên đến duyên đi duyên không tận, hoa nở trăng sáng cũng là không. Lão tăng còn chưa chúc mừng Lý cư sĩ, rốt cuộc tự mình sáng tạo đao đạo vượt qua bức tường thiên đạo, thật đáng mừng, thiện tai, thiện tai…”</w:t>
      </w:r>
    </w:p>
    <w:p>
      <w:pPr>
        <w:pStyle w:val="BodyText"/>
      </w:pPr>
      <w:r>
        <w:t xml:space="preserve">Mọi người nghe vậy cũng đều trước sau lên chúc mừng, chỉ có người chân chính bước vào thiên đạo chi cảnh mới tính là thiên đạo cao thủ, điểm này mọi người tâm lý đều minh bạch. Mà Nhạc Phàm niên kỷ còn trẻ đã đột phá vào thiên đạo chi cảnh, chính là một đoạn truyền kỳ trước nay chưa có.</w:t>
      </w:r>
    </w:p>
    <w:p>
      <w:pPr>
        <w:pStyle w:val="BodyText"/>
      </w:pPr>
      <w:r>
        <w:t xml:space="preserve">Đối với sự chận thành của mọi người, Nhạc Pham chính là nhất nhất hồi lễ, chỉ là hắn sắc mặt vẫn trầm tĩnh, không có nửa điểm kích động.</w:t>
      </w:r>
    </w:p>
    <w:p>
      <w:pPr>
        <w:pStyle w:val="BodyText"/>
      </w:pPr>
      <w:r>
        <w:t xml:space="preserve">Cũng là mọi người đều biết đối phương tính cách kiên cường không lộ, không có để ý tới.</w:t>
      </w:r>
    </w:p>
    <w:p>
      <w:pPr>
        <w:pStyle w:val="BodyText"/>
      </w:pPr>
      <w:r>
        <w:t xml:space="preserve">Duy có Khấu Phỉ tại bên hừ lớn tiếng: “Hừ hừ! Lý tiểu tử, hôm qua không nói một câu đã bỏ đi, thật là đáng đánh. Lão phu còn muốn hỏi ngươi, bước vào cánh cửa thiên đạo cảm giác không tệ chứ?”</w:t>
      </w:r>
    </w:p>
    <w:p>
      <w:pPr>
        <w:pStyle w:val="BodyText"/>
      </w:pPr>
      <w:r>
        <w:t xml:space="preserve">Mọi người còn lại nghe vậy ngẩn ra, ánh mắt nóng rực liền tập trung trên thân Nhạc Phàm, giống như là muốn đem toàn thân hắn từ trên xuống dưới phân ra mà tử tế nghiên cứu một phen.</w:t>
      </w:r>
    </w:p>
    <w:p>
      <w:pPr>
        <w:pStyle w:val="BodyText"/>
      </w:pPr>
      <w:r>
        <w:t xml:space="preserve">Vài ngày trước đỉnh núi sụp lở, thiên địa dị tượng, động tĩnh huyên náo lớn như thế, cơ hồ kinh động cả giang hồ, nói bọn hắn không rung động, không hiếu kỳ, khẳng định là lừa mình dối người.</w:t>
      </w:r>
    </w:p>
    <w:p>
      <w:pPr>
        <w:pStyle w:val="BodyText"/>
      </w:pPr>
      <w:r>
        <w:t xml:space="preserve">Hiện tại Nhạc Phàm trở lại, tự nhiên là muốn hỏi rõ ràng minh bạch.</w:t>
      </w:r>
    </w:p>
    <w:p>
      <w:pPr>
        <w:pStyle w:val="BodyText"/>
      </w:pPr>
      <w:r>
        <w:t xml:space="preserve">“Cảm giác?”</w:t>
      </w:r>
    </w:p>
    <w:p>
      <w:pPr>
        <w:pStyle w:val="BodyText"/>
      </w:pPr>
      <w:r>
        <w:t xml:space="preserve">Nhạc Phàm trên mặt lộ vẻ mờ mịt. Tự mình tỉnh lại không lâu, liền vội vã tìm Thanh Thiên, sau khi nghe xong một số việc về bên ngoài giang hồ, nhất thời cảm khái mà ở tại đỉnh núi một đêm, đến giờ, hắn cũng không có chăm chú đánh giá tình huống của mình.</w:t>
      </w:r>
    </w:p>
    <w:p>
      <w:pPr>
        <w:pStyle w:val="BodyText"/>
      </w:pPr>
      <w:r>
        <w:t xml:space="preserve">Giờ đề cập tới, Nhạc Phàm cũng không biết lên tiếng từ đâu, vì vậy nói thẳng:</w:t>
      </w:r>
    </w:p>
    <w:p>
      <w:pPr>
        <w:pStyle w:val="BodyText"/>
      </w:pPr>
      <w:r>
        <w:t xml:space="preserve">“Vẫn chưa biết”.</w:t>
      </w:r>
    </w:p>
    <w:p>
      <w:pPr>
        <w:pStyle w:val="BodyText"/>
      </w:pPr>
      <w:r>
        <w:t xml:space="preserve">“Ồ!” Mọi người tắc nghẹn, Khấu Phỉ càng đánh mạnh vào ngực mà kêu: “Không có thiên lý! Không có nhân tính! Đồng dạng bước nhập vào ngưỡng cửa thiên đạo, vì sao người lại có động tĩnh lớn như thế ? Chúng ta mấy người lại cứ lặng lẽ vô thanh…”</w:t>
      </w:r>
    </w:p>
    <w:p>
      <w:pPr>
        <w:pStyle w:val="BodyText"/>
      </w:pPr>
      <w:r>
        <w:t xml:space="preserve">Nhớ tới một đao kinh thiên kia của Nhạc Phàm, Khấu Phỉ càng nói càng hung hăng: “Thật là ác, xú tiểu tử kia tiến nhập thiên đạo chi cảnh lại có thể không thèm để ý! Tức chết lão phu! Tức chết lão phu”.</w:t>
      </w:r>
    </w:p>
    <w:p>
      <w:pPr>
        <w:pStyle w:val="BodyText"/>
      </w:pPr>
      <w:r>
        <w:t xml:space="preserve">“Vậy người đi chết đi!”</w:t>
      </w:r>
    </w:p>
    <w:p>
      <w:pPr>
        <w:pStyle w:val="BodyText"/>
      </w:pPr>
      <w:r>
        <w:t xml:space="preserve">Mạc Bắc khinh thường nguyền rủa một câu, lập tức hướng Nhạc Phàm nói tiếp:</w:t>
      </w:r>
    </w:p>
    <w:p>
      <w:pPr>
        <w:pStyle w:val="BodyText"/>
      </w:pPr>
      <w:r>
        <w:t xml:space="preserve">“Tiểu huynh đệ, vậy người mau xem thử, cảm thụ cảm thụ tự mình có gì biến hóa. Thiên đạo chi cảnh chính là khả ngộ bất khả cầu, chính là giấc mộng của người luyện võ bình sinh chúng ta, cũng chính mà một giai đoạn hoàn toàn mới”.</w:t>
      </w:r>
    </w:p>
    <w:p>
      <w:pPr>
        <w:pStyle w:val="BodyText"/>
      </w:pPr>
      <w:r>
        <w:t xml:space="preserve">“Được rồi” Nhạc Phàm cứ thế mà ngồi, chậm rãi nhắm hai mắt, thu liễm tâm thần, một loại cảm giác chưa từng có thẩm thấu toàn thân, làm hắn trong lòng sáng lên một tia minh ngộ.</w:t>
      </w:r>
    </w:p>
    <w:p>
      <w:pPr>
        <w:pStyle w:val="BodyText"/>
      </w:pPr>
      <w:r>
        <w:t xml:space="preserve">Thiên địa bao la phảng phất đều tại trong lòng, vô ảnh vô hình, tự nhiên mà thế, vạn vật tuần hoàn, sanh sanh bất tức… cảm giác này… quả nhiên là thiên đạo chi cảnh!</w:t>
      </w:r>
    </w:p>
    <w:p>
      <w:pPr>
        <w:pStyle w:val="BodyText"/>
      </w:pPr>
      <w:r>
        <w:t xml:space="preserve">Chung quanh đám người Khấu Phỉ đều vuốt vuốt cằm, cũng không tới quấy rầy, để Nhạc Phàm tiếp tục bảo trì loại trạng thái cảm ngộ này.</w:t>
      </w:r>
    </w:p>
    <w:p>
      <w:pPr>
        <w:pStyle w:val="BodyText"/>
      </w:pPr>
      <w:r>
        <w:t xml:space="preserve">Ở bên trong, Nhạc Phàm âm thầm kinh dị, gân cốt cứng cỏi, từng dòng thanh lưu phát ra những tiếng “tinh tinh” bừng bừng sinh cơ.</w:t>
      </w:r>
    </w:p>
    <w:p>
      <w:pPr>
        <w:pStyle w:val="BodyText"/>
      </w:pPr>
      <w:r>
        <w:t xml:space="preserve">“Long cực cửu biến” rốt cuộc lại có đột phá, hắn cảm giác lực lượng vô tận cuồn cuộn dâng trào, nhục thể đã đạt tới lực lượng tuyệt đối.</w:t>
      </w:r>
    </w:p>
    <w:p>
      <w:pPr>
        <w:pStyle w:val="BodyText"/>
      </w:pPr>
      <w:r>
        <w:t xml:space="preserve">Giữa đỉnh đầu, “Linh khiếu” rất nhanh hấp thu thiên địa nguyên khí…</w:t>
      </w:r>
    </w:p>
    <w:p>
      <w:pPr>
        <w:pStyle w:val="BodyText"/>
      </w:pPr>
      <w:r>
        <w:t xml:space="preserve">Trong kinh mạch, nguyên đan thuần khiết vận chuyển rất nhanh trong kinh mạch, quầng sáng thất sắc dị thường thúc động!</w:t>
      </w:r>
    </w:p>
    <w:p>
      <w:pPr>
        <w:pStyle w:val="BodyText"/>
      </w:pPr>
      <w:r>
        <w:t xml:space="preserve">Mà tại thức hải, “Tiến hồn” không ngừng xoay tròn, từng điểm từng điểm thối luyện. Từ nguyên đan phóng thích ra thất sắc nguyên khí, chính là thất tình!</w:t>
      </w:r>
    </w:p>
    <w:p>
      <w:pPr>
        <w:pStyle w:val="BodyText"/>
      </w:pPr>
      <w:r>
        <w:t xml:space="preserve">Mà tinh thần lực càng cuồn cuộn không dứt tản ra tứ phía, trước khi chỉ tới khoảng cách mấy trăm trượng, hiện tại lại có thể cảm giác tới sự vật trong ngàn trượng, có thể nói đề thăng cực lớn về chất!</w:t>
      </w:r>
    </w:p>
    <w:p>
      <w:pPr>
        <w:pStyle w:val="BodyText"/>
      </w:pPr>
      <w:r>
        <w:t xml:space="preserve">Tình huống như thế, nhưng Nhạc Phàm ngược lại có chút kinh ngạc:</w:t>
      </w:r>
    </w:p>
    <w:p>
      <w:pPr>
        <w:pStyle w:val="BodyText"/>
      </w:pPr>
      <w:r>
        <w:t xml:space="preserve">“Khó đạt tới trạng thái thiên đạo chi cảnh là đây sao? Ngoại trừ nhục thể lực lượng cùng tinh thần lực tăng gia, cũng không có cảm giác gì khác sao?”</w:t>
      </w:r>
    </w:p>
    <w:p>
      <w:pPr>
        <w:pStyle w:val="BodyText"/>
      </w:pPr>
      <w:r>
        <w:t xml:space="preserve">Mở hai mắt, Nhạc Phàm trong lòng đầy nghi hoặc, không khỏi ngây người. Chúng nhân thấy Nhạc Phàm tỉnh lại, toàn bộ đều tiến tới. Khấu Phỉ cầm lấy Nhạc Phàm bả vai, cười mắng:</w:t>
      </w:r>
    </w:p>
    <w:p>
      <w:pPr>
        <w:pStyle w:val="BodyText"/>
      </w:pPr>
      <w:r>
        <w:t xml:space="preserve">“Thế nào tiểu tử thúi, cảm giác không tệ chứ? Được rồi, có hay không phát giác tự mình có gì khác trước?”</w:t>
      </w:r>
    </w:p>
    <w:p>
      <w:pPr>
        <w:pStyle w:val="BodyText"/>
      </w:pPr>
      <w:r>
        <w:t xml:space="preserve">“Khác trước?” Nhạc Phàm gật gật đầu rồi lại lắc đầu, nói: “Cám giác rất tốt, tâm thần cùng thiên đạo kết hợp càng sâu sắc. Chính là ngoại trừ lực lượng cùng tinh thần lực tăng cường một chút, thì không có gì thay đổi cả?”</w:t>
      </w:r>
    </w:p>
    <w:p>
      <w:pPr>
        <w:pStyle w:val="BodyText"/>
      </w:pPr>
      <w:r>
        <w:t xml:space="preserve">“Cái gì?” Mọi người tất cả đều sửng sốt, đến ngay cả Thanh Thiên cũng không minh bạch Nhạc Phàm trên thân phát sinh thế nào.</w:t>
      </w:r>
    </w:p>
    <w:p>
      <w:pPr>
        <w:pStyle w:val="BodyText"/>
      </w:pPr>
      <w:r>
        <w:t xml:space="preserve">Rõ ràng đối phương cảnh giới đã bước vào thiên đạo, tại sao trong cơ thể còn không có biến hóa? Nhạc Phàm thấy chúng nhân sửng sốt mà nhìn, cảm thấy kinh ngạc mà nói:</w:t>
      </w:r>
    </w:p>
    <w:p>
      <w:pPr>
        <w:pStyle w:val="BodyText"/>
      </w:pPr>
      <w:r>
        <w:t xml:space="preserve">“Chẳng lẽ các người lại có biến hóa gì?”</w:t>
      </w:r>
    </w:p>
    <w:p>
      <w:pPr>
        <w:pStyle w:val="BodyText"/>
      </w:pPr>
      <w:r>
        <w:t xml:space="preserve">“Điều đó đương nhiên!”</w:t>
      </w:r>
    </w:p>
    <w:p>
      <w:pPr>
        <w:pStyle w:val="BodyText"/>
      </w:pPr>
      <w:r>
        <w:t xml:space="preserve">Khấu Phỉ ưỡn lưng vươn ngực mà nói: “Bước nhập thiên đạo chi cảnh về sau, lão phu không những càng thêm kết hợp thiên địa tự nhiên, mà trong thể nội tiên thiên chân nguyên đều đã ngưng tụ thành đan, kim quang xán lạn, mặc dù lớn nhỏ chỉ cỡ hạt đậu, nhưng lại không biết so với trước cường đại hơn bao nhiêu lần. Chân chính thiên đạo cao thủ chính là thông qua ‘kim đan’ chi lực mà dẫn, ngự giá một bộ phận thiên địa chi thế tiến hành công kích, không phải như thế, vậy cùng tiên thiên cao thủ phổ thông kia sao có khác biệt chứ… Tiểu tử, người tại tử tế xem lại, xem không tại kim đan của người thái quá nhỏ mà không thấy? Hắc hắc…”</w:t>
      </w:r>
    </w:p>
    <w:p>
      <w:pPr>
        <w:pStyle w:val="BodyText"/>
      </w:pPr>
      <w:r>
        <w:t xml:space="preserve">Người nào nghe được cũng thấy Khấu lão đầu nói bậy bạ, tự mình thân thể thay đổi gì, chính là nhìn không thấy cũng phải cảm giác tới chứ.</w:t>
      </w:r>
    </w:p>
    <w:p>
      <w:pPr>
        <w:pStyle w:val="BodyText"/>
      </w:pPr>
      <w:r>
        <w:t xml:space="preserve">Bất quá đoàn người chính là vẫn hy vong như lời Khấu Phỉ, có lẽ thật là “kim đan” quá nhỏ nên không phát hiện. Nếu không, Nhạc Phàm cho dù lĩnh ngộ thiên đạo chi cảnh, nhưng lại không cách nào giá ngự thiên địa chi thế, vậy sao tính là chân chính thiên đạo cao thủ.</w:t>
      </w:r>
    </w:p>
    <w:p>
      <w:pPr>
        <w:pStyle w:val="BodyText"/>
      </w:pPr>
      <w:r>
        <w:t xml:space="preserve">Nhạc Phàm càng mờ mịt, tự mình trong cơ thế đích xác có “nguyên đan” lớn nhỏ cỡ long nhãn, chính là nguyên đan này lần trước linh khiếu trọng khai ngưng kết mà thành, cũng không phải là sau này hiểu được thiên đạo chi cảnh mới xuất hiện. Hơn nữa, đã biết “nguyên đan” thị trong suốt, chứ không phải theo lời Khấu Phỉ kim quang xán lạn.</w:t>
      </w:r>
    </w:p>
    <w:p>
      <w:pPr>
        <w:pStyle w:val="BodyText"/>
      </w:pPr>
      <w:r>
        <w:t xml:space="preserve">Nhìn thấy biểu tình Nhạc Phàm như thế, đám người Khấu Phỉ tự giác trầm mặc, tựa hồ không có kim đan ngưng kết đối Nhạc Phàm mà nói, chính là một sự tình rất bi ai, thậm chí là phi thường đả kích!</w:t>
      </w:r>
    </w:p>
    <w:p>
      <w:pPr>
        <w:pStyle w:val="BodyText"/>
      </w:pPr>
      <w:r>
        <w:t xml:space="preserve">“A di đà phật” Một tiếng phạm âm hoán tỉnh mọi người, Thanh Thiên vẻ mặt lộ vẻ mỉm cười nói: “Các vị đây là sao? Chẳng lẽ các người đều quên một đao kinh thiên nọ của Lý đại ca sao? Cho dù Lý đại ca không có kim đan, vô pháp giá ngự thiên địa chi thế, nhưng lực lượng của hắn phi thường cường đại, các người ai có niềm tin có thể ngăn cản khí thế nhất đao kia?”</w:t>
      </w:r>
    </w:p>
    <w:p>
      <w:pPr>
        <w:pStyle w:val="BodyText"/>
      </w:pPr>
      <w:r>
        <w:t xml:space="preserve">“Cái này…” Đám người Khấu Phỉ không lời nào nói hết, đối diện với kinh thiên nhất đao của Nhạc Phàm ngày ấy, bọn họ đích xác không có bao nhiêu niềm tin.</w:t>
      </w:r>
    </w:p>
    <w:p>
      <w:pPr>
        <w:pStyle w:val="BodyText"/>
      </w:pPr>
      <w:r>
        <w:t xml:space="preserve">“Các vị tiền bối không cần như thế…” Nhạc Phàm tiếp lời:</w:t>
      </w:r>
    </w:p>
    <w:p>
      <w:pPr>
        <w:pStyle w:val="BodyText"/>
      </w:pPr>
      <w:r>
        <w:t xml:space="preserve">“Có thể là bởi tại hạ tu luyện công pháp kỳ lạ, cho nên mới không có hội xuất kim đan. Bất quá, ta cảm giác được mình lực lượng rất cường đại, cho dù không thể lấy sự hỗ trợ của ngoại lực, cũng sẽ không thua mọi người”.</w:t>
      </w:r>
    </w:p>
    <w:p>
      <w:pPr>
        <w:pStyle w:val="BodyText"/>
      </w:pPr>
      <w:r>
        <w:t xml:space="preserve">“Xoạt” Tiếng nói vừa dứt, Nhạc Phàm hoa tay xuất đao, nhẹ nhàng xẹt qua, vách núi đối diện ngoài trăm trượng kia, nhất thời lưu lại một vết đao thâm sâu, dày mà rộng, xa xa nhìn lại, giống như một vết thẹo hung tợn!</w:t>
      </w:r>
    </w:p>
    <w:p>
      <w:pPr>
        <w:pStyle w:val="BodyText"/>
      </w:pPr>
      <w:r>
        <w:t xml:space="preserve">Một tiếng nổ vang qua, nhưng lại không có đá vụn văng ra. Chính là, đao ngân lướt qua, nham thạch đã thành tro bụi.</w:t>
      </w:r>
    </w:p>
    <w:p>
      <w:pPr>
        <w:pStyle w:val="Compact"/>
      </w:pPr>
      <w:r>
        <w:t xml:space="preserve">“Cái này… cái này… Đao thế thật là cường đại !” Mọi người trợn mắt nhìn vách núi xa xa! Khấu Phỉ càng thêm bỏ đi ý niệm cùng đối phương tỷ thí. Đao khí phóng ra cũng không phải khó, bình thường tiên thiên cao thủ cũng có thế làm, càng không nói tới mọi người tại đây. Nhưng bọn họ tâm lý lại càng minh bạch, cương khí cường thịnh cũng là có cực hạn, một khi vượt ra cực hạn này, cương khí liền tan rã. Tính tới cường đại như Khấu Phỉ, có thể giá ngự thiên địa chi thế đao đạo cao thủ, cũng không có khả năng tại ngoài trăm trượng lưu lại dấu vết thâm sâu thế kia. Ai cường ai nhược tự nhiên liếc qua là thấy.</w:t>
      </w:r>
      <w:r>
        <w:br w:type="textWrapping"/>
      </w:r>
      <w:r>
        <w:br w:type="textWrapping"/>
      </w:r>
    </w:p>
    <w:p>
      <w:pPr>
        <w:pStyle w:val="Heading2"/>
      </w:pPr>
      <w:bookmarkStart w:id="370" w:name="chương-51-nhất-đao-tức-vạn-thiên"/>
      <w:bookmarkEnd w:id="370"/>
      <w:r>
        <w:t xml:space="preserve">348. Chương 51: Nhất Đao Tức Vạn Thiên</w:t>
      </w:r>
    </w:p>
    <w:p>
      <w:pPr>
        <w:pStyle w:val="Compact"/>
      </w:pPr>
      <w:r>
        <w:br w:type="textWrapping"/>
      </w:r>
      <w:r>
        <w:br w:type="textWrapping"/>
      </w:r>
      <w:r>
        <w:t xml:space="preserve">Với uy thế một đao của Nhạc Phàm, khiến mọi người tại đây đều trợn mắt há mồm! Mà cách đó không xa trên một đỉnh núi, có ba kẻ đang đứng, biểu tình lại càng giật mình ngây ngốc. Bọn họ chính là Ma môn Tứ sứ Kính Thủy, Liệt Phong, Cuồng Sa.</w:t>
      </w:r>
    </w:p>
    <w:p>
      <w:pPr>
        <w:pStyle w:val="BodyText"/>
      </w:pPr>
      <w:r>
        <w:t xml:space="preserve">Một lúc chợt tỉnh, Kính Thủy trầm giọng nói: “Sao lại thế? Lý Nhạc Phàm hiện tại tựa hồ so với trước kia lợi hại hơn rất nhiều. Hơn nữa, mấy lão gia hỏa bên người hắn tựa hồ cũng đều bước vào ngưỡng cửa thiên đạo, nhiều người như thế sợ là không dễ ứng phó”.</w:t>
      </w:r>
    </w:p>
    <w:p>
      <w:pPr>
        <w:pStyle w:val="BodyText"/>
      </w:pPr>
      <w:r>
        <w:t xml:space="preserve">“…” Liệt Phong trầm mặc không nói, mà Cuồng Sa trong mắt hiện lên sự hung ác lên: “Sợ cái gì, cùng lắm thì chúng ta bày ‘Huyết hà trận’ diệt sát tất cả bọn chúng”.</w:t>
      </w:r>
    </w:p>
    <w:p>
      <w:pPr>
        <w:pStyle w:val="BodyText"/>
      </w:pPr>
      <w:r>
        <w:t xml:space="preserve">Kính Thủy nhín nhíu mày hỏi: “Liệt Phong, người thấy nên thế nào?”</w:t>
      </w:r>
    </w:p>
    <w:p>
      <w:pPr>
        <w:pStyle w:val="BodyText"/>
      </w:pPr>
      <w:r>
        <w:t xml:space="preserve">“Thánh môn chúng ta làm việc cho tới nay đều là không chỗ cố kỵ, nếu đã là địch nhân, chúng ta tự nhiên không thể nương tay” Liệt Phong sắc mặt lạnh lùng đột nhiên cười nhạt:</w:t>
      </w:r>
    </w:p>
    <w:p>
      <w:pPr>
        <w:pStyle w:val="BodyText"/>
      </w:pPr>
      <w:r>
        <w:t xml:space="preserve">“Nguyên là muốn chờ Lý Nhạc Phàm hạ sơn mới động thủ, bất quá bây giờ phát hiện nhiều chính đạo cao thủ như thế ở đấy, làm sao có thể buông tha… Chúng ta trước hết cho người tới thăm dò hư thực, nói không chừng lần này phải huyết tẩy Thiếu Lâm, cho giang hồ một sự cảnh tỉnh!”</w:t>
      </w:r>
    </w:p>
    <w:p>
      <w:pPr>
        <w:pStyle w:val="BodyText"/>
      </w:pPr>
      <w:r>
        <w:t xml:space="preserve">Kính Thủy nao nao, Cuồng Sa càng mừng rỡ không thôi!</w:t>
      </w:r>
    </w:p>
    <w:p>
      <w:pPr>
        <w:pStyle w:val="BodyText"/>
      </w:pPr>
      <w:r>
        <w:t xml:space="preserve">Trong không khí, tựa hồ lộ ra vị huyết tinh nhàn nhạt. Ngoài Đạt Ma động, mọi người hoàn toàn đắm chìm trong rung động, hoàn toàn không ý thức được, một hồi tinh phong huyết vũ sắp tới.</w:t>
      </w:r>
    </w:p>
    <w:p>
      <w:pPr>
        <w:pStyle w:val="BodyText"/>
      </w:pPr>
      <w:r>
        <w:t xml:space="preserve">Duy chỉ có Tiểu hỏa trong một động khẩu linh mẫn nhìn xung quanh một phen, bất quá không phát hiện được gì dị thường, đành miễn cưỡng nằm xuống.</w:t>
      </w:r>
    </w:p>
    <w:p>
      <w:pPr>
        <w:pStyle w:val="BodyText"/>
      </w:pPr>
      <w:r>
        <w:t xml:space="preserve">“A di đà phật” Thanh Thiên định lực phi phàm, tâm lý lại sớm đã chuẩn bị, rất nhanh liền tỉnh ngộ, chuyển hướng Nhạc Phàm nói:</w:t>
      </w:r>
    </w:p>
    <w:p>
      <w:pPr>
        <w:pStyle w:val="BodyText"/>
      </w:pPr>
      <w:r>
        <w:t xml:space="preserve">“Lý đại ca, vừa rồi là bao phần lực đạo?”</w:t>
      </w:r>
    </w:p>
    <w:p>
      <w:pPr>
        <w:pStyle w:val="BodyText"/>
      </w:pPr>
      <w:r>
        <w:t xml:space="preserve">Nhạc Phàm nói thẳng: “Vừa rồi mới dùng ba phần lực, mà ta hiện tại cũng chỉ có khả năng khống chế trong tám phần, nếu là toàn lực nhất kích, kết quả sẽ bị tổn thương giống lần trước”.</w:t>
      </w:r>
    </w:p>
    <w:p>
      <w:pPr>
        <w:pStyle w:val="BodyText"/>
      </w:pPr>
      <w:r>
        <w:t xml:space="preserve">“Ba phần lực? Trời ạ…” Mọi người lần này triệt để thở ra.</w:t>
      </w:r>
    </w:p>
    <w:p>
      <w:pPr>
        <w:pStyle w:val="BodyText"/>
      </w:pPr>
      <w:r>
        <w:t xml:space="preserve">Đang nói, Nhạc Phàm đột nhiên chuyển hỏi: “Thanh Thiên, ta vẫn rất tò mò, cảnh giới của người tựa hồ rất cao, vì sao lần trước ta cùng người giao thủ thì lại kém hơn rất nhiều”.</w:t>
      </w:r>
    </w:p>
    <w:p>
      <w:pPr>
        <w:pStyle w:val="BodyText"/>
      </w:pPr>
      <w:r>
        <w:t xml:space="preserve">“Đúng vậy!” Khấu Phỉ con mắt sáng ngời, hưng phấn nói: “Tiểu hòa thượng nhanh nhanh nói, lão phú đối với ‘ẩn sĩ’ các người cảm thấy hứng thú đã lâu, có phải phi thiên độn địa như trong truyền thuyết hay không, không chỗ nào không thể tới”.</w:t>
      </w:r>
    </w:p>
    <w:p>
      <w:pPr>
        <w:pStyle w:val="BodyText"/>
      </w:pPr>
      <w:r>
        <w:t xml:space="preserve">Ánh mắt mọi người nhìn thẳng tới, Thanh Thiên niệm một tiếng phật hiệu, cười nhẹ nói: “Khấu tiền bối quá lời, kỳ thật ẩn sĩ cũng là người, cùng mọi người giống nhau, không có khác biệt gì quá lớn. Chỉ là ẩn sĩ tu luyện sự chuyên tâm rất cao, lực lượng cường đại hơn mà thôi…”</w:t>
      </w:r>
    </w:p>
    <w:p>
      <w:pPr>
        <w:pStyle w:val="BodyText"/>
      </w:pPr>
      <w:r>
        <w:t xml:space="preserve">Dừng một chút, Thanh Thiên nói tiếp: “Lý đại ca vừa rồi nói cũng không hoàn toàn đủ, nếu là dùng võ công mà nói, tiểu tăng sợ rằng cũng chỉ là tương đương tiên thiên đại thành cao thủ, tự nhiên không phải đối thủ của Lý đại ca. Chỉ bất quá, nếu là tiểu tăng chân chánh động thủ, thiên đạo cao thủ bình thường đều vô pháp thắng tiểu tăng”.</w:t>
      </w:r>
    </w:p>
    <w:p>
      <w:pPr>
        <w:pStyle w:val="BodyText"/>
      </w:pPr>
      <w:r>
        <w:t xml:space="preserve">“Lợi hại như thế? Thật hay giả đây?” Khấu Phỉ vẻ mặt không tin: “Không phải là quá khoe khoang chứ? Lại, lại đây, tiểu hòa thượng, chúng ta hai người lại luyện thử xem, để xem thử ngưởi có phải thổi phồng hay không”.</w:t>
      </w:r>
    </w:p>
    <w:p>
      <w:pPr>
        <w:pStyle w:val="BodyText"/>
      </w:pPr>
      <w:r>
        <w:t xml:space="preserve">Khấu Phỉ dứt lời liền muốn động thủ, Không Văn vội vàng ngăn lại nói: “Khấu huynh dừng tay! Thanh Thiên tiểu sư thúc là Phật môn trưởng lão của ta, người há lại có thể vô lễ như thế… ”</w:t>
      </w:r>
    </w:p>
    <w:p>
      <w:pPr>
        <w:pStyle w:val="BodyText"/>
      </w:pPr>
      <w:r>
        <w:t xml:space="preserve">“Ách! Cái này…” Khấu Phỉ nhớ tới thân phận cao siêu kia của đối phương, nhất thời cảm thấy xấu hổ không thôi.</w:t>
      </w:r>
    </w:p>
    <w:p>
      <w:pPr>
        <w:pStyle w:val="BodyText"/>
      </w:pPr>
      <w:r>
        <w:t xml:space="preserve">“Lão phu làm sao lại quên mất việc này!” Đột nhiên, Khấu Phỉ con mắt sáng ngời, chuyển tới Nhạc Phàm nói: “Ta nói tiểu huynh đệ, ngươi vừa mới bước nhập thiên đạo chi cảnh, khẳng định có điều lĩnh ngộ, không bằng chúng ta lại luyện thử xem thế nào? Hắc hắc…”</w:t>
      </w:r>
    </w:p>
    <w:p>
      <w:pPr>
        <w:pStyle w:val="BodyText"/>
      </w:pPr>
      <w:r>
        <w:t xml:space="preserve">“Luyện thử?” Nhạc Phàm ngẩn ra, Khấu Phỉ lập tức bổ sung: “Đương nhiên mấy lão già này chúng ta đồng thời lên”.</w:t>
      </w:r>
    </w:p>
    <w:p>
      <w:pPr>
        <w:pStyle w:val="BodyText"/>
      </w:pPr>
      <w:r>
        <w:t xml:space="preserve">“Đồng thời?” Lần này tới phiên đám người Không Văn kinh ngạc. Khấu Phỉ kẻ này da mặt cũng đặc biệt dày? Tốt xấu cũng là thiên đạo cao thủ, vậy mà cũng có thể xuất ra lời như thế? Tuy nhiên mọi người chính đều phi thường hy vọng cùng Nhạc Phàm đánh một trận. Chỉ là sợ nếu việc nhiều đánh ít này mà truyền ra ngoài thì thật không còn thể diện. Nhất là người từng tuổi này, vấn đề thể diện rất quan trọng, cũng chỉ có Khấu Phỉ không biết xấu hổ, người này quả thực là không có gì kiêng kỵ”.</w:t>
      </w:r>
    </w:p>
    <w:p>
      <w:pPr>
        <w:pStyle w:val="BodyText"/>
      </w:pPr>
      <w:r>
        <w:t xml:space="preserve">Bất quá, Mạc Bắc lại có chút lý giải được tâm tình của Khấu Phỉ, hắn chính là tự mình đã thử qua đao thế Nhạc Phàm, chính là nhất đao xuất thủ tuyệt không quay đầu mà cuồng đấu! Đối với dạng người như vậy, đơn đả độc đấu tự nhiên rất nguy hiểm, vì thế lên tiếng:</w:t>
      </w:r>
    </w:p>
    <w:p>
      <w:pPr>
        <w:pStyle w:val="BodyText"/>
      </w:pPr>
      <w:r>
        <w:t xml:space="preserve">“Khấu lão đầu nói có lý. Lý tiểu huynh đệ công kích lực rất mạnh, dù chúng ta cùng tiến lên cũng vị tất là đối thủ của hắn. Nếu đơn đả độc đấu ngược lại rất nguy hiểm”.</w:t>
      </w:r>
    </w:p>
    <w:p>
      <w:pPr>
        <w:pStyle w:val="BodyText"/>
      </w:pPr>
      <w:r>
        <w:t xml:space="preserve">“Ta cũng muốn thử xem” Nhạc Phàm gật gật đầu, hướng tới bãi đất trống ở bên đi tới.</w:t>
      </w:r>
    </w:p>
    <w:p>
      <w:pPr>
        <w:pStyle w:val="BodyText"/>
      </w:pPr>
      <w:r>
        <w:t xml:space="preserve">“Cái này…” Mọi người trong lòng máy động, Không Văn ánh mắt hướng tới Thanh Thiên, người sau lại ý bảo tự thân quyết định.</w:t>
      </w:r>
    </w:p>
    <w:p>
      <w:pPr>
        <w:pStyle w:val="BodyText"/>
      </w:pPr>
      <w:r>
        <w:t xml:space="preserve">Nhìn mọi người bộ dáng do dự, Khấu Phỉ cảm thấy buồn bực, cuối cùng đành nói: “Nhìn chút tâm tư của các ngươi ta còn không biết sao? Không bằng như thế này, ta một mình lên trước, nếu không trụ được mọi người cùng tiến lên thế nào?”</w:t>
      </w:r>
    </w:p>
    <w:p>
      <w:pPr>
        <w:pStyle w:val="BodyText"/>
      </w:pPr>
      <w:r>
        <w:t xml:space="preserve">“Được rồi! Được rồi!” Mọi người gật đầu đồng ý.</w:t>
      </w:r>
    </w:p>
    <w:p>
      <w:pPr>
        <w:pStyle w:val="BodyText"/>
      </w:pPr>
      <w:r>
        <w:t xml:space="preserve">“A di đà phật…” Thanh Thiên thấy mọi người muốn động thủ, tức thì ngắt lời nói: “Nơi này thật không tiện động thủ, mọi người hãy theo ta”.</w:t>
      </w:r>
    </w:p>
    <w:p>
      <w:pPr>
        <w:pStyle w:val="BodyText"/>
      </w:pPr>
      <w:r>
        <w:t xml:space="preserve">Mọi người nhìn nhau, rồi cùng đi theo.</w:t>
      </w:r>
    </w:p>
    <w:p>
      <w:pPr>
        <w:pStyle w:val="BodyText"/>
      </w:pPr>
      <w:r>
        <w:t xml:space="preserve">Tung Sơn phụ cận hữu cổ trấn,</w:t>
      </w:r>
    </w:p>
    <w:p>
      <w:pPr>
        <w:pStyle w:val="BodyText"/>
      </w:pPr>
      <w:r>
        <w:t xml:space="preserve">sáng rõ hồng trân đa như không.</w:t>
      </w:r>
    </w:p>
    <w:p>
      <w:pPr>
        <w:pStyle w:val="BodyText"/>
      </w:pPr>
      <w:r>
        <w:t xml:space="preserve">(Bên cạnh Tung Sơn có cổ trấn</w:t>
      </w:r>
    </w:p>
    <w:p>
      <w:pPr>
        <w:pStyle w:val="BodyText"/>
      </w:pPr>
      <w:r>
        <w:t xml:space="preserve">Hồng trần như vậy cũng như không)</w:t>
      </w:r>
    </w:p>
    <w:p>
      <w:pPr>
        <w:pStyle w:val="BodyText"/>
      </w:pPr>
      <w:r>
        <w:t xml:space="preserve">Đường cái Sơn Phật trấn náo nhiệt phi thường, hai tuyệt sắc nữ tử làm bạn cùng đi, khiến mọi người chung quanh đều phải ghé mắt nhìn.</w:t>
      </w:r>
    </w:p>
    <w:p>
      <w:pPr>
        <w:pStyle w:val="BodyText"/>
      </w:pPr>
      <w:r>
        <w:t xml:space="preserve">“Bích Dao tỷ tỷ, giang hồ nhân sĩ đều đã tản đi, chúng ta lặng lẽ lên Thiếu Lâm xem thử, muội có điểm lo lắng, không hiểu Thiếu Lâm xảy ra chuyện gì?”</w:t>
      </w:r>
    </w:p>
    <w:p>
      <w:pPr>
        <w:pStyle w:val="BodyText"/>
      </w:pPr>
      <w:r>
        <w:t xml:space="preserve">“Không được, chẳng lẽ muội muội đã quên thân phận mình? Thiếu Lâm tự lần này phát sinh đại sự như vậy, khẳng định phòng thủ nghiêm ngặt, nếu là chúng ta bị người phát hiện, chỉ sợ không chỉ là không tốt”.</w:t>
      </w:r>
    </w:p>
    <w:p>
      <w:pPr>
        <w:pStyle w:val="BodyText"/>
      </w:pPr>
      <w:r>
        <w:t xml:space="preserve">“Sợ cái gì, chẳng lẽ Thiếu Lâm bọn họ lại dám giết muội? Hừ” Trên đường cái hai tuyệt sắc nữ tử này chính là Thi Bích Dao cùng Quan Tâm.</w:t>
      </w:r>
    </w:p>
    <w:p>
      <w:pPr>
        <w:pStyle w:val="BodyText"/>
      </w:pPr>
      <w:r>
        <w:t xml:space="preserve">Lúc này, Thi Bích Dao một thân vận thanh y, thanh nhã xuất trần, mà Quan Tâm còn lại đã thay y phục tím nhạt quyến rũ, lại càng thêm khí chất diễm lệ.</w:t>
      </w:r>
    </w:p>
    <w:p>
      <w:pPr>
        <w:pStyle w:val="BodyText"/>
      </w:pPr>
      <w:r>
        <w:t xml:space="preserve">Bởi vì thiên chuyển dị tượng ngày trước, cơ hồ kinh động cả giang hồ, nhị nữ phi thường khẩn trương tìm hiểu tình huống tại Thiếu Lâm Tự, thế nhưng giang hồ mọi người tụ tập đông như thế, Thiếu Lâm càng là phong bế sơn môn, khiến các nàng không dám tùy tiện lên núi. Đến nay, đám người giang hồ dần dần rời đi, Quan Tâm tự nhiên tâm tình không nhẫn nại được.</w:t>
      </w:r>
    </w:p>
    <w:p>
      <w:pPr>
        <w:pStyle w:val="BodyText"/>
      </w:pPr>
      <w:r>
        <w:t xml:space="preserve">“Ài!” Thi Bích Dao thở dài than:</w:t>
      </w:r>
    </w:p>
    <w:p>
      <w:pPr>
        <w:pStyle w:val="BodyText"/>
      </w:pPr>
      <w:r>
        <w:t xml:space="preserve">“Nha đầu ngươi cái gì cũng tốt, chỉ là quá trực tính! Cũng không nghĩ thử đi, muội chính là Thánh nữ hắc đạo Thiên Tà Tông, Thiếu Lâm Tự đúng là không giết muội, nhưng không làm khó một phen thì không được. Đến lúc đó Thiên Tà Tông của muội lại mất hết thể diện, nói không ra còn có thể dẫn tới hắc bạch lưỡng đạo trước mặt phát sinh xung đột. Hơn nữa, muội cùng Thiếu Lâm đã có xung đột, lúc này lên Thiếu Lâm, chẳng phải là lại càng làm khó cho Lý Nhạc Phàm sao?”</w:t>
      </w:r>
    </w:p>
    <w:p>
      <w:pPr>
        <w:pStyle w:val="BodyText"/>
      </w:pPr>
      <w:r>
        <w:t xml:space="preserve">“Việc này…” Quan Tâm ngẩn ra, mặt hồng lên cũng không biết thế nào là tốt.</w:t>
      </w:r>
    </w:p>
    <w:p>
      <w:pPr>
        <w:pStyle w:val="BodyText"/>
      </w:pPr>
      <w:r>
        <w:t xml:space="preserve">“Nha đầu này tính cánh mặc dù thẳng như ruột ngựa, nhưng cũng thật khả ái. Ha ha…” Nhìn biểu tình khó xử của đối phương, Thi Bích Dao âm thầm buồn cười, lập tức nói: “Muội muộn không cần khó khăn như thế, tỷ tỷ đã có chủ ý rồi…”</w:t>
      </w:r>
    </w:p>
    <w:p>
      <w:pPr>
        <w:pStyle w:val="BodyText"/>
      </w:pPr>
      <w:r>
        <w:t xml:space="preserve">“Chủ ý gì? Tỷ tỷ nói nhanh, nói nhanh đi!”</w:t>
      </w:r>
    </w:p>
    <w:p>
      <w:pPr>
        <w:pStyle w:val="BodyText"/>
      </w:pPr>
      <w:r>
        <w:t xml:space="preserve">“Muội muội trước tiên đừng sốt ruột, không bằng như vầy thì tốt hơn, ta trước hết tìm người hỗ trợ nghe ngóng tình huống hiện nay của Thiếu Lâm tự, sau đó lại nghĩ biện pháp lên Thiếu Lâm”.</w:t>
      </w:r>
    </w:p>
    <w:p>
      <w:pPr>
        <w:pStyle w:val="BodyText"/>
      </w:pPr>
      <w:r>
        <w:t xml:space="preserve">“Được, ta nghe tỷ tỷ vậy!” Quan Tâm gật gật đầu, vẻ mặt nhất thời xán lạn.</w:t>
      </w:r>
    </w:p>
    <w:p>
      <w:pPr>
        <w:pStyle w:val="BodyText"/>
      </w:pPr>
      <w:r>
        <w:t xml:space="preserve">Ngay lúc này, trước mặt một gã nam tử chạy tới, không biết là hữu ý hay vô ý, có trùng hợp hay không lại va vào vai Thi Binh Dao.</w:t>
      </w:r>
    </w:p>
    <w:p>
      <w:pPr>
        <w:pStyle w:val="BodyText"/>
      </w:pPr>
      <w:r>
        <w:t xml:space="preserve">“A! Cô nương thật thứ lỗi, thứ lỗi…” Người nọ cuống quít gật đầu xin lỗi, lập tức bước nhanh rời khỏi, mà Thi Bích Dao trong tay lại đã xuất hiện một khối mộc phiến.</w:t>
      </w:r>
    </w:p>
    <w:p>
      <w:pPr>
        <w:pStyle w:val="BodyText"/>
      </w:pPr>
      <w:r>
        <w:t xml:space="preserve">Quan Tâm thấy Thi Bích Dao bị va vào, vội vàng đỡ lấy, trong miệng mắng to không ngớt: “Xú gia hỏa vội vội cái gì, mau đi đầu thai đi! Nếu không phải người chạy nhanh đấy, bổn cô nương không cho người chút thủ đoạn không được. Hừ hừ…” Dứt lời, cánh tay vung lên thị uy vài cái.</w:t>
      </w:r>
    </w:p>
    <w:p>
      <w:pPr>
        <w:pStyle w:val="BodyText"/>
      </w:pPr>
      <w:r>
        <w:t xml:space="preserve">“Quên đi muội muội, nói không chừng người ta có việc gấp. Mà người nọ cũng đã xin lỗi, cần gì làm khó hắn chứ” Thi Bích Dao không để ý, vài lời khuyên giải, Quan Tâm mới bớt giận: “Tỷ tỷ thật tốt, sau này đừng gặp thiệt thòi gì mới tốt!”</w:t>
      </w:r>
    </w:p>
    <w:p>
      <w:pPr>
        <w:pStyle w:val="BodyText"/>
      </w:pPr>
      <w:r>
        <w:t xml:space="preserve">“Có muội muội, tỷ tỷ sao gặp thiệt thòi gì, ha ha…” Thi Bích Dao vẻ mặt tươi cười, trong mắt nhưng lại hiện lên một vẻ kinh dị. Mộc phiến nơi tay, phía trên chỉ khắc bốn chữ “Thiếu Lâm gặp nạn!”</w:t>
      </w:r>
    </w:p>
    <w:p>
      <w:pPr>
        <w:pStyle w:val="BodyText"/>
      </w:pPr>
      <w:r>
        <w:t xml:space="preserve">“Xem ra lần này không lên Thiếu Lâm không được” Thi Bích Dao cười khổ. Tung Sơn thâm sâu, mây mù ngập tràn, u cốc tĩnh lặng, bốn phía đều là vách núi.</w:t>
      </w:r>
    </w:p>
    <w:p>
      <w:pPr>
        <w:pStyle w:val="BodyText"/>
      </w:pPr>
      <w:r>
        <w:t xml:space="preserve">Dưới sự dẫn đường của Thanh Thiên, đám người Nhạc Phàm đi theo đến đây, cả Minh Hữu cùng Tiểu Hỏa cũng tới. Nhìn một chút cảnh xung quanh, trong lòng không khỏi cảm thán không thôi. Một vùng thanh u như thế, chính là địa phương tốt để tĩnh tu.</w:t>
      </w:r>
    </w:p>
    <w:p>
      <w:pPr>
        <w:pStyle w:val="BodyText"/>
      </w:pPr>
      <w:r>
        <w:t xml:space="preserve">“Đây thật là nơi đẹp!”</w:t>
      </w:r>
    </w:p>
    <w:p>
      <w:pPr>
        <w:pStyle w:val="BodyText"/>
      </w:pPr>
      <w:r>
        <w:t xml:space="preserve">“Đúng vậy! Thật không sai, nếu sau có thể ở đây ẩn cư, nhìn sao cũng là mỹ sự!”</w:t>
      </w:r>
    </w:p>
    <w:p>
      <w:pPr>
        <w:pStyle w:val="BodyText"/>
      </w:pPr>
      <w:r>
        <w:t xml:space="preserve">Nghe mọi người than thở, Thanh Thiên bất giác cười nói: “Tung Sơn quần sơn liên miên không dứt, nhìn không tới cuối, sơn cốc này chính là ta phát hiện trong lúc vô ý. Nơi này xa rời trần tục, các vị ở đây tỷ thí thật tốt”.</w:t>
      </w:r>
    </w:p>
    <w:p>
      <w:pPr>
        <w:pStyle w:val="BodyText"/>
      </w:pPr>
      <w:r>
        <w:t xml:space="preserve">“Vân vụ miêu miểu vãn thanh phong,</w:t>
      </w:r>
    </w:p>
    <w:p>
      <w:pPr>
        <w:pStyle w:val="BodyText"/>
      </w:pPr>
      <w:r>
        <w:t xml:space="preserve">úu úc thương thương thiên địa ẩn…”</w:t>
      </w:r>
    </w:p>
    <w:p>
      <w:pPr>
        <w:pStyle w:val="BodyText"/>
      </w:pPr>
      <w:r>
        <w:t xml:space="preserve">(Mây mù mênh mang gió nhẹ trôi</w:t>
      </w:r>
    </w:p>
    <w:p>
      <w:pPr>
        <w:pStyle w:val="BodyText"/>
      </w:pPr>
      <w:r>
        <w:t xml:space="preserve">Rực rỡ xanh xanh ẩn đất trời)</w:t>
      </w:r>
    </w:p>
    <w:p>
      <w:pPr>
        <w:pStyle w:val="BodyText"/>
      </w:pPr>
      <w:r>
        <w:t xml:space="preserve">Điêu Minh không hổ là người có học, xuất ngôn liền thành thơ ứng với phong cảnh nơi này.</w:t>
      </w:r>
    </w:p>
    <w:p>
      <w:pPr>
        <w:pStyle w:val="BodyText"/>
      </w:pPr>
      <w:r>
        <w:t xml:space="preserve">Khấu Phỉ khinh thường cười nói: “Tú tài hủ lậu lại nhả thơ văn, uổng cho người vốn là người giang hồ, lại suốt ngày chỉ biết thi văn ngâm vịnh, khó trách võ công không ra dạng”.</w:t>
      </w:r>
    </w:p>
    <w:p>
      <w:pPr>
        <w:pStyle w:val="BodyText"/>
      </w:pPr>
      <w:r>
        <w:t xml:space="preserve">Điểu Minh cũng không tức giận, mỉn cười nói: “Thơ hữu ý, hữu tình, ngươi không biết thưởng thức, tự nhiên có người biết thưởng thức”.</w:t>
      </w:r>
    </w:p>
    <w:p>
      <w:pPr>
        <w:pStyle w:val="BodyText"/>
      </w:pPr>
      <w:r>
        <w:t xml:space="preserve">Nói tới, đôi mắt nồng nhiệt hướng tới Cửu Huyền bên cạnh.</w:t>
      </w:r>
    </w:p>
    <w:p>
      <w:pPr>
        <w:pStyle w:val="BodyText"/>
      </w:pPr>
      <w:r>
        <w:t xml:space="preserve">“Hủ lậu! Hủ lậu! Thật làm lão đầu tử ta sặc cười chết…” Mạc Bắc kêu lên, cười quái dị không ngớt</w:t>
      </w:r>
    </w:p>
    <w:p>
      <w:pPr>
        <w:pStyle w:val="BodyText"/>
      </w:pPr>
      <w:r>
        <w:t xml:space="preserve">“Hừ!” Cửu Huyền lạnh lùng bước nhanh tới trước, nàng dù tâm như nước đọng, cũng không khỏi một trận gợn lên.</w:t>
      </w:r>
    </w:p>
    <w:p>
      <w:pPr>
        <w:pStyle w:val="BodyText"/>
      </w:pPr>
      <w:r>
        <w:t xml:space="preserve">“Ha ha…”</w:t>
      </w:r>
    </w:p>
    <w:p>
      <w:pPr>
        <w:pStyle w:val="BodyText"/>
      </w:pPr>
      <w:r>
        <w:t xml:space="preserve">Mọi người cười lớn, không khí dịu đi không ít. Một hồi sau, Nhạc Phàm tự giác hướng tới một chỗ đất trống đi tới, chống đao mà đứng, tâm thần nhất thời cùng thiên địa khế hợp, chung quanh hết thảy đều tại trong tâm.</w:t>
      </w:r>
    </w:p>
    <w:p>
      <w:pPr>
        <w:pStyle w:val="BodyText"/>
      </w:pPr>
      <w:r>
        <w:t xml:space="preserve">Khấu Phỉ mắt đầy hưng phấn, nhìn quanh mọi người hỏi: “Tốt lắm tốt lắm, mọi người ai lên trước?”</w:t>
      </w:r>
    </w:p>
    <w:p>
      <w:pPr>
        <w:pStyle w:val="BodyText"/>
      </w:pPr>
      <w:r>
        <w:t xml:space="preserve">“Đương nhiên là ưu tiên lão phu! Ha ha…” Mạc Bắc bất ngờ tiến lên, cười lớn: “Tiểu huynh đệ, lần trước một trận bại tâm phục khẩu phục, hiện tại lão phu đã bước vào thiên đạo, đang muốn thử lại lần hai”.</w:t>
      </w:r>
    </w:p>
    <w:p>
      <w:pPr>
        <w:pStyle w:val="BodyText"/>
      </w:pPr>
      <w:r>
        <w:t xml:space="preserve">“Tốt”.</w:t>
      </w:r>
    </w:p>
    <w:p>
      <w:pPr>
        <w:pStyle w:val="BodyText"/>
      </w:pPr>
      <w:r>
        <w:t xml:space="preserve">Nhạc Phàm cũng không khách khí, trịnh trọng gật đầu, rồi trực tiếp đề đao phi lên, cả người tại không trung, đao thế trong tay tích tụ lực lượng…</w:t>
      </w:r>
    </w:p>
    <w:p>
      <w:pPr>
        <w:pStyle w:val="BodyText"/>
      </w:pPr>
      <w:r>
        <w:t xml:space="preserve">Vạn vật nguyên sơ, đều tại thiên địa! Thiên đạo chi cảnh mặc dù không có cho Nhạc Phàm nhiều sự ngạc nhiên, nhưng cảnh giới lĩnh ngộ lại càng gia tăng, mà từ đó đưa tới chỗ tốt, chính là tinh thần tập trung, dưới linh thức bao phủ, không sự vật gì có thể đào thoát.</w:t>
      </w:r>
    </w:p>
    <w:p>
      <w:pPr>
        <w:pStyle w:val="BodyText"/>
      </w:pPr>
      <w:r>
        <w:t xml:space="preserve">“Không hay!”</w:t>
      </w:r>
    </w:p>
    <w:p>
      <w:pPr>
        <w:pStyle w:val="BodyText"/>
      </w:pPr>
      <w:r>
        <w:t xml:space="preserve">Mạc Bắc sắc mặt trầm xuống, bởi vì hắn đột nhiên phát giác tự thân đã bị khí thế của người khóa chặt, bất kể mình né tránh thế nào cũng vô pháp thoát khỏi.</w:t>
      </w:r>
    </w:p>
    <w:p>
      <w:pPr>
        <w:pStyle w:val="BodyText"/>
      </w:pPr>
      <w:r>
        <w:t xml:space="preserve">Xa xa một bên đám người Khấu Phỉ cũng phát giác không đúng, thần tình không khỏi ngưng trọng.</w:t>
      </w:r>
    </w:p>
    <w:p>
      <w:pPr>
        <w:pStyle w:val="BodyText"/>
      </w:pPr>
      <w:r>
        <w:t xml:space="preserve">Cao thủ so chiêu, thường thường chỉ là trong nhất niệm.</w:t>
      </w:r>
    </w:p>
    <w:p>
      <w:pPr>
        <w:pStyle w:val="BodyText"/>
      </w:pPr>
      <w:r>
        <w:t xml:space="preserve">Tâm như điện thiểm, vừa nghĩ thân thể Mạc Bắc đã hóa “Huyền quy”, trực tiếp hướng lên bầu trời mà đánh tới.</w:t>
      </w:r>
    </w:p>
    <w:p>
      <w:pPr>
        <w:pStyle w:val="BodyText"/>
      </w:pPr>
      <w:r>
        <w:t xml:space="preserve">“Oành”</w:t>
      </w:r>
    </w:p>
    <w:p>
      <w:pPr>
        <w:pStyle w:val="BodyText"/>
      </w:pPr>
      <w:r>
        <w:t xml:space="preserve">“Huyền quy thuẫn” cùng “Bách kiếp đao”, một là cực kiên cực cố, một là cực phong cực lợi, va chạm vào nhau cùng ngang bằng nhau.</w:t>
      </w:r>
    </w:p>
    <w:p>
      <w:pPr>
        <w:pStyle w:val="BodyText"/>
      </w:pPr>
      <w:r>
        <w:t xml:space="preserve">Mạc Bắc chấn hồi mặt đất, mà Nhạc Phàm tá lực bay lên không trung</w:t>
      </w:r>
    </w:p>
    <w:p>
      <w:pPr>
        <w:pStyle w:val="BodyText"/>
      </w:pPr>
      <w:r>
        <w:t xml:space="preserve">“Lão đầu đà lực phòng ngự quả nhiên mạnh mẽ, lại có thể cùng Lý Nhạc Phàm va chạm tương đương” Điêu Minh thấy thế mỉm cười, Cửu Huyền cũng gật gật đầu.</w:t>
      </w:r>
    </w:p>
    <w:p>
      <w:pPr>
        <w:pStyle w:val="BodyText"/>
      </w:pPr>
      <w:r>
        <w:t xml:space="preserve">“Ta nhìn không phải…” Thái Tiêu không đồng ý nói: “Tiểu huynh đệ nội liễm không phát, chắc là vì một đao tiếp theo mà tụ lực”.</w:t>
      </w:r>
    </w:p>
    <w:p>
      <w:pPr>
        <w:pStyle w:val="BodyText"/>
      </w:pPr>
      <w:r>
        <w:t xml:space="preserve">“A di đà phật” Không Văn cũng đồng ý bảo: “Lão tăng cũng nghĩ thế. Một chiêu này, chính là Lý cư sĩ chiếm thượng phong”.</w:t>
      </w:r>
    </w:p>
    <w:p>
      <w:pPr>
        <w:pStyle w:val="BodyText"/>
      </w:pPr>
      <w:r>
        <w:t xml:space="preserve">Điêu Minh cùng Cửu Huyền còn chưa bước nhập thiên đạo chi cảnh, hai người đói với Nhạc Phàm chiến đấu tự nhiên nhìn không thông thấu như đám người Không Văn.</w:t>
      </w:r>
    </w:p>
    <w:p>
      <w:pPr>
        <w:pStyle w:val="BodyText"/>
      </w:pPr>
      <w:r>
        <w:t xml:space="preserve">Tiểu Minh Hữu càng mờ mịt:</w:t>
      </w:r>
    </w:p>
    <w:p>
      <w:pPr>
        <w:pStyle w:val="BodyText"/>
      </w:pPr>
      <w:r>
        <w:t xml:space="preserve">“Sư phụ, vừa rồi là ai lợi hại hơn?”</w:t>
      </w:r>
    </w:p>
    <w:p>
      <w:pPr>
        <w:pStyle w:val="BodyText"/>
      </w:pPr>
      <w:r>
        <w:t xml:space="preserve">Khấu Phỉ sắc mặt nghiêm nghị, trầm giọng nói: “Lão đạo sĩ nói đúng, Nhạc Phàm đao thế chưa đủ, không thì Mạc lão đầu một đao này khẳng định đã lăn ra rồi. Cho dù vậy, Nhạc Phàm lại có thể tái chuyển đao thế, mà Mạc lão đầu không có hậu lực, thủy chung rơi vào hạ phong”.</w:t>
      </w:r>
    </w:p>
    <w:p>
      <w:pPr>
        <w:pStyle w:val="BodyText"/>
      </w:pPr>
      <w:r>
        <w:t xml:space="preserve">Quả nhiên, không khí xung quanh đột nhiên như ngưng lại, cao cao trên không trung Nhạc Phàm cử đao, đao ảnh hồng sắc che cả bầu trời, loại cảm giác này càng đến càng trầm trọng, càng đến càng áp lực.</w:t>
      </w:r>
    </w:p>
    <w:p>
      <w:pPr>
        <w:pStyle w:val="BodyText"/>
      </w:pPr>
      <w:r>
        <w:t xml:space="preserve">Mắt thấy Mạc Bắc toàn thân mồ hôi, Khấu Phỉ trên mặt một vẻ hưng phấn, lớn tiếng kêu: “Oa ha ha… Mạc lão đầu không được không được rồi! Như vậy lão phu phải nhanh chóng xuất trận đây, Nhạc Phàm tiểu tử này quả thật không tệ, cũng phải tôn kính lão nhân gia ta! Ha ha…”</w:t>
      </w:r>
    </w:p>
    <w:p>
      <w:pPr>
        <w:pStyle w:val="BodyText"/>
      </w:pPr>
      <w:r>
        <w:t xml:space="preserve">“….” Mọi người chưa có lời nào, chỉ thấy Khấu Phỉ một thân ảnh đã lướt tới, trong tay đại đao nghênh kháng không chút yếu thế.</w:t>
      </w:r>
    </w:p>
    <w:p>
      <w:pPr>
        <w:pStyle w:val="BodyText"/>
      </w:pPr>
      <w:r>
        <w:t xml:space="preserve">Dĩ đao chiến đao, Nhạc Phàm trong mắt cũng xẹt qua một tia hưng phấn, hắn cũng muốn xem thử, tự mình đến tột cùng có thể làm được đến thế nào.</w:t>
      </w:r>
    </w:p>
    <w:p>
      <w:pPr>
        <w:pStyle w:val="BodyText"/>
      </w:pPr>
      <w:r>
        <w:t xml:space="preserve">“Vù vù… vù vù…”</w:t>
      </w:r>
    </w:p>
    <w:p>
      <w:pPr>
        <w:pStyle w:val="BodyText"/>
      </w:pPr>
      <w:r>
        <w:t xml:space="preserve">Nhạc Phàm tay như thiên ảnh, vô số đao quyết trong tay phát huy tới tận cùng, mắt thường nhìn tới chỉ thấy một mảnh mơ hồ.</w:t>
      </w:r>
    </w:p>
    <w:p>
      <w:pPr>
        <w:pStyle w:val="BodyText"/>
      </w:pPr>
      <w:r>
        <w:t xml:space="preserve">Khấu Phỉ, Mạc Bắc hai người đồng thời phóng lên không trung, khế hợp thiên địa chi thế trợ lực, cùng Nhạc Phàm giao chiến.</w:t>
      </w:r>
    </w:p>
    <w:p>
      <w:pPr>
        <w:pStyle w:val="BodyText"/>
      </w:pPr>
      <w:r>
        <w:t xml:space="preserve">“Thống khoái, thống khoái! Lão phu bao năm qua không có bạt đao thống khoái như vậy! Ha ha…”</w:t>
      </w:r>
    </w:p>
    <w:p>
      <w:pPr>
        <w:pStyle w:val="BodyText"/>
      </w:pPr>
      <w:r>
        <w:t xml:space="preserve">Một kẻ đao si, một kẻ đao cuồng, tựa hồ đem cả sơn cốc bao phủ thành thế giới đao, Mạc Bắc phảng phất chỉ là phụ họa.</w:t>
      </w:r>
    </w:p>
    <w:p>
      <w:pPr>
        <w:pStyle w:val="BodyText"/>
      </w:pPr>
      <w:r>
        <w:t xml:space="preserve">Kịch chiến chỉ chốc lát qua đi, Nhạc Phàm lấy một địch hai nhưng sắc diện như thường, trong tay lực đạo từ từ tăng thêm, mà Khấu Phỉ, Mạc Bắc hai người lại là mặt đỏ bừng, chỉ cảm thấy áp lực càng ngày càng trọng, đao thế đối phương càng ngày càng nhanh.</w:t>
      </w:r>
    </w:p>
    <w:p>
      <w:pPr>
        <w:pStyle w:val="BodyText"/>
      </w:pPr>
      <w:r>
        <w:t xml:space="preserve">Phía dưới, Không Văn cùng Thái Tiêu nhìn nhau, trong mắt lộ nét kinh dị.</w:t>
      </w:r>
    </w:p>
    <w:p>
      <w:pPr>
        <w:pStyle w:val="BodyText"/>
      </w:pPr>
      <w:r>
        <w:t xml:space="preserve">“Hòa thượng, xem ra chúng ta cùng lên thôi!”</w:t>
      </w:r>
    </w:p>
    <w:p>
      <w:pPr>
        <w:pStyle w:val="BodyText"/>
      </w:pPr>
      <w:r>
        <w:t xml:space="preserve">“A di đà phật… Giới xích như hoa mạn thiên tán lạc!</w:t>
      </w:r>
    </w:p>
    <w:p>
      <w:pPr>
        <w:pStyle w:val="BodyText"/>
      </w:pPr>
      <w:r>
        <w:t xml:space="preserve">“Đột quân” kiếm xuất, đốn thì vạn trượng quang hàn!</w:t>
      </w:r>
    </w:p>
    <w:p>
      <w:pPr>
        <w:pStyle w:val="BodyText"/>
      </w:pPr>
      <w:r>
        <w:t xml:space="preserve">Không Văn cùng Thái Tiêu gia nhập, Khấu Phỉ và Mạc Bắc hai người áp lực liền giảm bớt, bốn người tấn công từ các phương, vây Nhạc Phàm ở giữa!</w:t>
      </w:r>
    </w:p>
    <w:p>
      <w:pPr>
        <w:pStyle w:val="BodyText"/>
      </w:pPr>
      <w:r>
        <w:t xml:space="preserve">“Hây…”</w:t>
      </w:r>
    </w:p>
    <w:p>
      <w:pPr>
        <w:pStyle w:val="BodyText"/>
      </w:pPr>
      <w:r>
        <w:t xml:space="preserve">Nhạc Phàm hét lớn một tiếng, chiến đao trong tay hóa thành trăm vạn ảnh, giống như có ba đầu sáu tay súc ép bốn người vào trong đao võng. Chung quanh không khí dao động mãnh liệt.</w:t>
      </w:r>
    </w:p>
    <w:p>
      <w:pPr>
        <w:pStyle w:val="BodyText"/>
      </w:pPr>
      <w:r>
        <w:t xml:space="preserve">Nhìn không trung năm người kích đấu, Điêu Minh cùng Cửu Huyền tâm trạng khó mà kìm nén, đây là thiên đạo cao thủ quyết đấu.</w:t>
      </w:r>
    </w:p>
    <w:p>
      <w:pPr>
        <w:pStyle w:val="BodyText"/>
      </w:pPr>
      <w:r>
        <w:t xml:space="preserve">Tiểu Hỏa khó thấy tinh thần khơi dậy, không chuyển mắt nhìn lên trên trời nữa, Tiểu Minh Hữu lại càng không nói, như say như si.</w:t>
      </w:r>
    </w:p>
    <w:p>
      <w:pPr>
        <w:pStyle w:val="BodyText"/>
      </w:pPr>
      <w:r>
        <w:t xml:space="preserve">Điêu Minh chuyển hướng sang Thanh Thiên hỏi: “Tiểu sư phó, người xem bọn họ bên nào sẽ thắng?”</w:t>
      </w:r>
    </w:p>
    <w:p>
      <w:pPr>
        <w:pStyle w:val="BodyText"/>
      </w:pPr>
      <w:r>
        <w:t xml:space="preserve">“A di đà phật” Thanh Thiên cười nhẹ bảo: “Lý đại ca lấy một địch bốn, kì thật đã không bại!”</w:t>
      </w:r>
    </w:p>
    <w:p>
      <w:pPr>
        <w:pStyle w:val="BodyText"/>
      </w:pPr>
      <w:r>
        <w:t xml:space="preserve">“Ồ!” Điêu Minh ngượng ngùng cười, kế đấy lại nhìn lêm không trung.</w:t>
      </w:r>
    </w:p>
    <w:p>
      <w:pPr>
        <w:pStyle w:val="BodyText"/>
      </w:pPr>
      <w:r>
        <w:t xml:space="preserve">Mà trên bầu trời, Nhạc Phàm đao thế đã thu liễm, chậm rãi mở miệng nói: “Ngàn vạn đao quyết cũng chỉ nhất lực, nhất đao cũng là ngàn vạn… Tại hạ dùng lực sáng tạo đao, cũng chỉ có nhất đao!”</w:t>
      </w:r>
    </w:p>
    <w:p>
      <w:pPr>
        <w:pStyle w:val="BodyText"/>
      </w:pPr>
      <w:r>
        <w:t xml:space="preserve">Đang nói lại hạ xuống, ngàn vạn đao ảnh nhất thời hóa thành hư không, một thanh huyết sắc chiến đao từ trên trời giáng xuống, rồi bộc phát mãnh liệt.</w:t>
      </w:r>
    </w:p>
    <w:p>
      <w:pPr>
        <w:pStyle w:val="BodyText"/>
      </w:pPr>
      <w:r>
        <w:t xml:space="preserve">Khấu Phỉ bốn người bị đao thế bao phủ, căn bản không thể né tránh, không còn cách nào là động thân nghênh đón.</w:t>
      </w:r>
    </w:p>
    <w:p>
      <w:pPr>
        <w:pStyle w:val="BodyText"/>
      </w:pPr>
      <w:r>
        <w:t xml:space="preserve">“Vấn thiên bát pháp, Quỷ thần kinh”.</w:t>
      </w:r>
    </w:p>
    <w:p>
      <w:pPr>
        <w:pStyle w:val="BodyText"/>
      </w:pPr>
      <w:r>
        <w:t xml:space="preserve">“Huyền vũ băng phá cửu trọng thiên”.</w:t>
      </w:r>
    </w:p>
    <w:p>
      <w:pPr>
        <w:pStyle w:val="BodyText"/>
      </w:pPr>
      <w:r>
        <w:t xml:space="preserve">“Xá thân nghiệm đạo, Kim cương hiển thân”.</w:t>
      </w:r>
    </w:p>
    <w:p>
      <w:pPr>
        <w:pStyle w:val="BodyText"/>
      </w:pPr>
      <w:r>
        <w:t xml:space="preserve">“Vô thượng thái cực, Thiên cương cửu kiếm”.</w:t>
      </w:r>
    </w:p>
    <w:p>
      <w:pPr>
        <w:pStyle w:val="BodyText"/>
      </w:pPr>
      <w:r>
        <w:t xml:space="preserve">Dưới lực lượng kinh người, chiêu thức gì đều đã vô dụng. Lúc này thì Khấu Phỉ bốn người đều chỉ có cảm giác, chính là “nặng”, như thái sơn áp đỉnh làm người ta không thở nổi.</w:t>
      </w:r>
    </w:p>
    <w:p>
      <w:pPr>
        <w:pStyle w:val="BodyText"/>
      </w:pPr>
      <w:r>
        <w:t xml:space="preserve">“Ầm…”</w:t>
      </w:r>
    </w:p>
    <w:p>
      <w:pPr>
        <w:pStyle w:val="BodyText"/>
      </w:pPr>
      <w:r>
        <w:t xml:space="preserve">Phong vân động, sơn thạch hủy! Cây cối tàn!</w:t>
      </w:r>
    </w:p>
    <w:p>
      <w:pPr>
        <w:pStyle w:val="BodyText"/>
      </w:pPr>
      <w:r>
        <w:t xml:space="preserve">Không khí xung quanh như lũ lớn bạo phát hùng dũng vô biên, mọi người chung quanh cũng cảm thấy áp lực cực lớn.</w:t>
      </w:r>
    </w:p>
    <w:p>
      <w:pPr>
        <w:pStyle w:val="BodyText"/>
      </w:pPr>
      <w:r>
        <w:t xml:space="preserve">Mây khói tan đi, hết thảy lại như gió êm sóng lặng.</w:t>
      </w:r>
    </w:p>
    <w:p>
      <w:pPr>
        <w:pStyle w:val="BodyText"/>
      </w:pPr>
      <w:r>
        <w:t xml:space="preserve">Đám người Thanh Thiên chờ bụi mù tản khai, chỉ thấy Nhạc Phàm cùng bốn người Khấu Phỉ một thân tàn phá đứng tại giữa hố to, trong mặt hiện vẻ uể oải.</w:t>
      </w:r>
    </w:p>
    <w:p>
      <w:pPr>
        <w:pStyle w:val="BodyText"/>
      </w:pPr>
      <w:r>
        <w:t xml:space="preserve">“Bạch phát ca ca, sư phụ…” Tiểu Minh Hữu kinh hô kêu lên, vội vàng vọt tới.</w:t>
      </w:r>
    </w:p>
    <w:p>
      <w:pPr>
        <w:pStyle w:val="BodyText"/>
      </w:pPr>
      <w:r>
        <w:t xml:space="preserve">“Lão đầu đà…” Điêu Minh cùng Cửu Huyền cũng phục hồi tinh thần, nhanh chóng tiến lên. Mọi người tụ tập ngồi tới, Khấu Phỉ đột nhiên mở miệng hỏi: “Tiểu huynh đệ, vừa rồi người còn chưa vận toàn lực?”</w:t>
      </w:r>
    </w:p>
    <w:p>
      <w:pPr>
        <w:pStyle w:val="BodyText"/>
      </w:pPr>
      <w:r>
        <w:t xml:space="preserve">Nhạc Phàm gật đầu nhẹ, cũng không nhiều lời. Lúc này còn nói gì? Khoe khoang hay là khiêm nhường?</w:t>
      </w:r>
    </w:p>
    <w:p>
      <w:pPr>
        <w:pStyle w:val="BodyText"/>
      </w:pPr>
      <w:r>
        <w:t xml:space="preserve">“Ài!” Khấu Phỉ một trận cười khổ: “Bốn thiên đạo cao thủ đều cùng không qua được ngươi, lão phu cũng không biết nên thất vọng hay là cao hứng đây?”</w:t>
      </w:r>
    </w:p>
    <w:p>
      <w:pPr>
        <w:pStyle w:val="BodyText"/>
      </w:pPr>
      <w:r>
        <w:t xml:space="preserve">Mạc Bắc cũng cười: “Cá nhân có duyên phận của cá nhân!”</w:t>
      </w:r>
    </w:p>
    <w:p>
      <w:pPr>
        <w:pStyle w:val="BodyText"/>
      </w:pPr>
      <w:r>
        <w:t xml:space="preserve">“Dùng lực sáng đạo thật hay, lực phá thiên đạo, lão đạo bội phục!”</w:t>
      </w:r>
    </w:p>
    <w:p>
      <w:pPr>
        <w:pStyle w:val="BodyText"/>
      </w:pPr>
      <w:r>
        <w:t xml:space="preserve">“A di đà phật…”</w:t>
      </w:r>
    </w:p>
    <w:p>
      <w:pPr>
        <w:pStyle w:val="BodyText"/>
      </w:pPr>
      <w:r>
        <w:t xml:space="preserve">Tại mọi người khổ thán ca ngợi, Nhạc Phàm chuyển hướng Thanh Thiên nói: “Thanh Thiên, ta muốn cùng người đánh một trận, muốn xem thủ đoạn của ẩn sĩ các người”.</w:t>
      </w:r>
    </w:p>
    <w:p>
      <w:pPr>
        <w:pStyle w:val="BodyText"/>
      </w:pPr>
      <w:r>
        <w:t xml:space="preserve">“Còn đánh nửa?” Mọi người nhất thời ngẩn ra, ánh mắt không khỏi nhìn tới Thanh Thiên.</w:t>
      </w:r>
    </w:p>
    <w:p>
      <w:pPr>
        <w:pStyle w:val="BodyText"/>
      </w:pPr>
      <w:r>
        <w:t xml:space="preserve">“A di đà phật…” Thanh Thiên cười khổ, đang muốn nói gì, lại phải ngừng lại. Cũng là vì xa xa một người phi vội tới, ngừng tại trước mặt Không Văn.</w:t>
      </w:r>
    </w:p>
    <w:p>
      <w:pPr>
        <w:pStyle w:val="BodyText"/>
      </w:pPr>
      <w:r>
        <w:t xml:space="preserve">Người tới chính là Diệu Hư, chỉ thấy vẻ mặt đầy vẻ hốt hoảng, đến đã kêu vội: “Khải bẩm sư thúc! Có một đám người bịt mặt ban đêm xông vào Thiếu Lâm, giết không ít đệ tử Thiếu Lâm!”</w:t>
      </w:r>
    </w:p>
    <w:p>
      <w:pPr>
        <w:pStyle w:val="Compact"/>
      </w:pPr>
      <w:r>
        <w:t xml:space="preserve">“Cái gì?” Mọi người cả kinh! Lại có người dám xông vào Thiếu Lâm Tự?</w:t>
      </w:r>
      <w:r>
        <w:br w:type="textWrapping"/>
      </w:r>
      <w:r>
        <w:br w:type="textWrapping"/>
      </w:r>
    </w:p>
    <w:p>
      <w:pPr>
        <w:pStyle w:val="Heading2"/>
      </w:pPr>
      <w:bookmarkStart w:id="371" w:name="chương-52-huyết-nhiễm-hồng-trần-ngoại"/>
      <w:bookmarkEnd w:id="371"/>
      <w:r>
        <w:t xml:space="preserve">349. Chương 52: Huyết Nhiễm Hồng Trần Ngoại</w:t>
      </w:r>
    </w:p>
    <w:p>
      <w:pPr>
        <w:pStyle w:val="Compact"/>
      </w:pPr>
      <w:r>
        <w:br w:type="textWrapping"/>
      </w:r>
      <w:r>
        <w:br w:type="textWrapping"/>
      </w:r>
      <w:r>
        <w:t xml:space="preserve">Thái dương tây hạ, mặt đất mênh mông. Không biết sao, một mảnh mênh mông xanh biếc, chung quanh không một người ở, chỉ thấy ba thân ảnh phi như bay trong rừng</w:t>
      </w:r>
    </w:p>
    <w:p>
      <w:pPr>
        <w:pStyle w:val="BodyText"/>
      </w:pPr>
      <w:r>
        <w:t xml:space="preserve">“A Tuấn, đây là đường của ngươi? Chúng ta tại cái chỗ đến tiếng chim cũng không nghe thấy này đã đảo qua đảo lại nhiều ngày, hằng ngày ăn quả dại, miệng đều đã khô khốc! Cuộc sống ngày nào mới khác được hả? Nhìn đi, mặt trời lại xuống núi, lão tử thật không nên cùng kẻ ngốc như ngươi đi đường này, nếu không cũng không cần ở nơi hoang sơn rừng rú này mà chịu tội”.</w:t>
      </w:r>
    </w:p>
    <w:p>
      <w:pPr>
        <w:pStyle w:val="BodyText"/>
      </w:pPr>
      <w:r>
        <w:t xml:space="preserve">“Trời, việc này có thể trách một mình ta sao? Bị thứ quỷ vật truy đuổi phía sau, tiểu gia sao còn nhớ được đường chứ… Hừ! Vừa bắt đầu không biết ai một mực tin tưởng ta? Bây giờ lại trở mặt không nhận người? Đinh Nghị, người thật không phải là tiện nhân bình thường”.</w:t>
      </w:r>
    </w:p>
    <w:p>
      <w:pPr>
        <w:pStyle w:val="BodyText"/>
      </w:pPr>
      <w:r>
        <w:t xml:space="preserve">“Ta bỉ ổi? Không biết kẻ ngu ngốc nào vỗ ngực tự xưng là biết đường? Kết quả thiếu chút nữa thì bỏ mạng… Vừa là ai xưng dũng giả vô địch, kết quả gặp nguy hiểm lại chạy trốn còn nhanh hơn thỏ!”</w:t>
      </w:r>
    </w:p>
    <w:p>
      <w:pPr>
        <w:pStyle w:val="BodyText"/>
      </w:pPr>
      <w:r>
        <w:t xml:space="preserve">“Con mẹ nó! Gặp nguy hiểm, không phải người cũng chạy trốn nhanh như thế sao? Hơn nữa lão Vương còn không chạy theo sao? Thật sự là nghĩ không ra, lão Vương lão giang hồ này cũng ngốc như vậy, thật là thất sách”.</w:t>
      </w:r>
    </w:p>
    <w:p>
      <w:pPr>
        <w:pStyle w:val="BodyText"/>
      </w:pPr>
      <w:r>
        <w:t xml:space="preserve">“Long Tuấn, người tìm không ra đường chớ có chửi rủa người khác. Lão tử thật muốn đánh bẹp người!”</w:t>
      </w:r>
    </w:p>
    <w:p>
      <w:pPr>
        <w:pStyle w:val="BodyText"/>
      </w:pPr>
      <w:r>
        <w:t xml:space="preserve">“Lão tử sợ người sao? Hừ lại đây”.</w:t>
      </w:r>
    </w:p>
    <w:p>
      <w:pPr>
        <w:pStyle w:val="BodyText"/>
      </w:pPr>
      <w:r>
        <w:t xml:space="preserve">“Hừ, lại đây…”</w:t>
      </w:r>
    </w:p>
    <w:p>
      <w:pPr>
        <w:pStyle w:val="BodyText"/>
      </w:pPr>
      <w:r>
        <w:t xml:space="preserve">“Đủ rồi! Hai kẻ ngu ngốc các ngươi, gây nhiệt náo phiền cả lão tử! Nếu còn gây thêm chuyện, lão tử cho các người trên người thủng thêm mấy lỗ thủng bây giờ!”</w:t>
      </w:r>
    </w:p>
    <w:p>
      <w:pPr>
        <w:pStyle w:val="BodyText"/>
      </w:pPr>
      <w:r>
        <w:t xml:space="preserve">“…” Một tiếng rống giận, nhất thời một trận an tĩnh, chỉ còn tiếng lá cây lao xao. Ba người trong rừng này chính là Long Tuấn, Đinh Nghị cùng Vương Sung. Lúc này bọn họ, y phục rách nát không chịu nổi, đầu tóc rối bung tán loạn, trên mặt dơ dáy bụi bặm, bộ dáng so với ăn mày còn không bằng.</w:t>
      </w:r>
    </w:p>
    <w:p>
      <w:pPr>
        <w:pStyle w:val="BodyText"/>
      </w:pPr>
      <w:r>
        <w:t xml:space="preserve">Ba ngày trước, Long Tuấn bọn hắn vì tránh đại quái vật Ngũ độc giáo nọ truy sát, trong lúc hoảng hốt không đường đành chạy trốn tới chỗ thâm sơn này, sớm đã nhận không ra được phương hướng, chỉ đành nhằm một phương cứ thế đi tới.</w:t>
      </w:r>
    </w:p>
    <w:p>
      <w:pPr>
        <w:pStyle w:val="BodyText"/>
      </w:pPr>
      <w:r>
        <w:t xml:space="preserve">Sơn dã mênh mông, vô biên vô bờ, cũng không biết đã tới nơi nào.</w:t>
      </w:r>
    </w:p>
    <w:p>
      <w:pPr>
        <w:pStyle w:val="BodyText"/>
      </w:pPr>
      <w:r>
        <w:t xml:space="preserve">“Ồ?” Đang chạy, Long Tuấn bỗng nhiên ngừng lại, lập tức trèo lên một cây cao nhìn tứ phía.</w:t>
      </w:r>
    </w:p>
    <w:p>
      <w:pPr>
        <w:pStyle w:val="BodyText"/>
      </w:pPr>
      <w:r>
        <w:t xml:space="preserve">“Chuyện gì thế?”</w:t>
      </w:r>
    </w:p>
    <w:p>
      <w:pPr>
        <w:pStyle w:val="BodyText"/>
      </w:pPr>
      <w:r>
        <w:t xml:space="preserve">Đinh Nghị cùng Vương Sung cũng dừng lại. Long Tuấn nghi hoặc nói:</w:t>
      </w:r>
    </w:p>
    <w:p>
      <w:pPr>
        <w:pStyle w:val="BodyText"/>
      </w:pPr>
      <w:r>
        <w:t xml:space="preserve">“Ta vừa mới như nghe được có thanh âm, tựa hồ đang có người đánh nhau!”</w:t>
      </w:r>
    </w:p>
    <w:p>
      <w:pPr>
        <w:pStyle w:val="BodyText"/>
      </w:pPr>
      <w:r>
        <w:t xml:space="preserve">“Thanh âm thế nào? Ta sao lại không nghe được?”</w:t>
      </w:r>
    </w:p>
    <w:p>
      <w:pPr>
        <w:pStyle w:val="BodyText"/>
      </w:pPr>
      <w:r>
        <w:t xml:space="preserve">Đinh Nghị nghi hoặc nhìn Vương Sung, người sau lại lắc đầu không biết.</w:t>
      </w:r>
    </w:p>
    <w:p>
      <w:pPr>
        <w:pStyle w:val="BodyText"/>
      </w:pPr>
      <w:r>
        <w:t xml:space="preserve">“Ta thật sự nghe được!”</w:t>
      </w:r>
    </w:p>
    <w:p>
      <w:pPr>
        <w:pStyle w:val="BodyText"/>
      </w:pPr>
      <w:r>
        <w:t xml:space="preserve">Long Tuấn vẻ mặt hưng phấn chỉ về phương Bắc nói:</w:t>
      </w:r>
    </w:p>
    <w:p>
      <w:pPr>
        <w:pStyle w:val="BodyText"/>
      </w:pPr>
      <w:r>
        <w:t xml:space="preserve">“HÌnh như chính là chỗ đó… Đi! Chúng ta nhanh nhanh đi xem, nói không chừng còn có thể hỏi đường. Ha ha ha…”</w:t>
      </w:r>
    </w:p>
    <w:p>
      <w:pPr>
        <w:pStyle w:val="BodyText"/>
      </w:pPr>
      <w:r>
        <w:t xml:space="preserve">Dứt lời, Long Tuấn liền chạy đi, nhưng hắn vừa mới đi được nửa bước, chợt thấy có gì không đúng, quay đầu nhìn lại. Cũng là Đinh Nghị, Vương Sung sắc mặt giận dữ nhìn chính mình:</w:t>
      </w:r>
    </w:p>
    <w:p>
      <w:pPr>
        <w:pStyle w:val="BodyText"/>
      </w:pPr>
      <w:r>
        <w:t xml:space="preserve">“Dường như? Tựa hồ? Nói không chừng?”</w:t>
      </w:r>
    </w:p>
    <w:p>
      <w:pPr>
        <w:pStyle w:val="BodyText"/>
      </w:pPr>
      <w:r>
        <w:t xml:space="preserve">“Bùng”.</w:t>
      </w:r>
    </w:p>
    <w:p>
      <w:pPr>
        <w:pStyle w:val="BodyText"/>
      </w:pPr>
      <w:r>
        <w:t xml:space="preserve">Đinh Nghị, Vương Sung mỗi người cho Long Tuấn một đá, sau đó hung hăng ra dấu mắng chửi, không hẹn mà nói: “Lão tử nếu tin người thì đúng là ngu ngốc!”</w:t>
      </w:r>
    </w:p>
    <w:p>
      <w:pPr>
        <w:pStyle w:val="BodyText"/>
      </w:pPr>
      <w:r>
        <w:t xml:space="preserve">Nói xong hai người xoay người rời đi, vẫn phương hướng như cũ. Long Tuấn vẻ mặt vô tội trừng cả hai mắt, cuối cùng hóa thành một tiếng thở dài ai oán:</w:t>
      </w:r>
    </w:p>
    <w:p>
      <w:pPr>
        <w:pStyle w:val="BodyText"/>
      </w:pPr>
      <w:r>
        <w:t xml:space="preserve">“Cổ nhân nói thật đúng! Người vĩ đại thường thường đều vì kẻ vô tri mà mai một… Dường như là nói ta”.</w:t>
      </w:r>
    </w:p>
    <w:p>
      <w:pPr>
        <w:pStyle w:val="BodyText"/>
      </w:pPr>
      <w:r>
        <w:t xml:space="preserve">Long Tuấn bất đắc dĩ liếc mắt, không thể làm gì khác là chạy theo hướng bọn người Đinh Nghị.</w:t>
      </w:r>
    </w:p>
    <w:p>
      <w:pPr>
        <w:pStyle w:val="BodyText"/>
      </w:pPr>
      <w:r>
        <w:t xml:space="preserve">…</w:t>
      </w:r>
    </w:p>
    <w:p>
      <w:pPr>
        <w:pStyle w:val="BodyText"/>
      </w:pPr>
      <w:r>
        <w:t xml:space="preserve">Thiếu Lâm chính viện hỗn loạn, phật môn chi địa đầy máu. Hơn mười cổ thi thể đệ tử Thiếu Lâm đặt ở giữa. Tăng nhân chung quanh vẻ mặt buồn bã, cả địa phương hào khí âm trầm. Đã bao năm nay, Thiếu Lâm Tự tăng nhân tựa hồ đã quên thân đang tại hồng trần, cũng quên giang hồ đa hiểm. Mà hôm nay, Thiếu Lâm gặp phải đả kích to lớn, chẳng những bị người giết tận sơn môn, còn chết nhiều đệ tử Thiếu Lâm như thế, sao có thể nhẫn nại không thương tâm? Bất quá, lần giáo huấn này lại thức tỉnh bọn họ nhiều năm an cư không cảm thấy được nguy cơ</w:t>
      </w:r>
    </w:p>
    <w:p>
      <w:pPr>
        <w:pStyle w:val="BodyText"/>
      </w:pPr>
      <w:r>
        <w:t xml:space="preserve">“A di đà phật”.</w:t>
      </w:r>
    </w:p>
    <w:p>
      <w:pPr>
        <w:pStyle w:val="BodyText"/>
      </w:pPr>
      <w:r>
        <w:t xml:space="preserve">Đám người tách ra hai bên, để trống một đường nhỏ, Không Văn cùng Diệu Hư một trước một sau tiến tới giữa sân.</w:t>
      </w:r>
    </w:p>
    <w:p>
      <w:pPr>
        <w:pStyle w:val="BodyText"/>
      </w:pPr>
      <w:r>
        <w:t xml:space="preserve">“Bái kiến sư thúc tổ, sư thúc…”</w:t>
      </w:r>
    </w:p>
    <w:p>
      <w:pPr>
        <w:pStyle w:val="BodyText"/>
      </w:pPr>
      <w:r>
        <w:t xml:space="preserve">Chúng tăng thấy trụ cột tinh thần của Thiếu Lâm Không Văn đã tới, đều thở phào nhẹ nhõm.</w:t>
      </w:r>
    </w:p>
    <w:p>
      <w:pPr>
        <w:pStyle w:val="BodyText"/>
      </w:pPr>
      <w:r>
        <w:t xml:space="preserve">“A di đà phật”</w:t>
      </w:r>
    </w:p>
    <w:p>
      <w:pPr>
        <w:pStyle w:val="BodyText"/>
      </w:pPr>
      <w:r>
        <w:t xml:space="preserve">Nhìn cục diện như thế, Không Văn tâm tình dị thường trầm trọng: “Diệu Hư, việc này đến tột cùng ra sao?”</w:t>
      </w:r>
    </w:p>
    <w:p>
      <w:pPr>
        <w:pStyle w:val="BodyText"/>
      </w:pPr>
      <w:r>
        <w:t xml:space="preserve">Diệu Hư chắp tay hành lễ thưa:</w:t>
      </w:r>
    </w:p>
    <w:p>
      <w:pPr>
        <w:pStyle w:val="BodyText"/>
      </w:pPr>
      <w:r>
        <w:t xml:space="preserve">“Hồi bẩm sư thúc, Diệu Hư cũng mờ mịt không rõ, thậm chí cũng không nhận ra võ công lộ số của đối phương… Thiếu Lâm Tự đã phong bế sơn môn, chiếu lẽ thường, vốn không nên có người tới quấy nhiễu. Lại tới lúc mặt trời lặn, đột nhiên có một đám hồng y nhân xông lên Thiếu Lâm, bọn họ gặp người liền giết, hung tàn vô cùng. Mặc dù chỉ có mười kẻ, nhưng mỗi người đều thân thủ bất phàm, thủ đoạn cao tuyệt, cùng ta giao thủ không xuống hạ phong. Nếu không có bốn vị sư đệ cùng bốn trăm kim thân la hán kịp thời bày La Hán đại trận, chỉ sợ chúng ta không biết còn chết bao nhiêu đệ tử nữa”.</w:t>
      </w:r>
    </w:p>
    <w:p>
      <w:pPr>
        <w:pStyle w:val="BodyText"/>
      </w:pPr>
      <w:r>
        <w:t xml:space="preserve">“Hồng y nhân? Thực lực đều không dưới người?”</w:t>
      </w:r>
    </w:p>
    <w:p>
      <w:pPr>
        <w:pStyle w:val="BodyText"/>
      </w:pPr>
      <w:r>
        <w:t xml:space="preserve">Không Văn sắc mặt tang thương dần dần ngưng trọng. Với tu vi võ công tiên thiên tiểu thừa như Diệu Hư, trên giang hồ thật không nhiều cao thủ có thể so với hắn. Mà đối phương lại có hơn mười người như thế, cho dù là hắc đạo đệ nhất tông phái cũng tìm không ra nhiều như vậy tông sư cao thủ.</w:t>
      </w:r>
    </w:p>
    <w:p>
      <w:pPr>
        <w:pStyle w:val="BodyText"/>
      </w:pPr>
      <w:r>
        <w:t xml:space="preserve">Không Văn đi tới cỗ thi thể, khom người thi lễ, sao đó tra xét một phen, phát hiện bọn họ đều là tâm mạch đứt đoạn mà chết!</w:t>
      </w:r>
    </w:p>
    <w:p>
      <w:pPr>
        <w:pStyle w:val="BodyText"/>
      </w:pPr>
      <w:r>
        <w:t xml:space="preserve">“Thủ đoạn thật ác độc, không để lại đường sống nào!”</w:t>
      </w:r>
    </w:p>
    <w:p>
      <w:pPr>
        <w:pStyle w:val="BodyText"/>
      </w:pPr>
      <w:r>
        <w:t xml:space="preserve">Trầm ngâm chốc lát, Không Văn sắc mặt bình tĩnh nói:</w:t>
      </w:r>
    </w:p>
    <w:p>
      <w:pPr>
        <w:pStyle w:val="BodyText"/>
      </w:pPr>
      <w:r>
        <w:t xml:space="preserve">“Sanh tức thị không, tử cũng vị thường không thị nhất loại trọng sanh. Diệu Hư, các người trước tiên chôn cất cho các đệ tử, rồi niệm “Vãng sanh chú” dẫn bọn họ sớm nhập tây phương cực lạc”.</w:t>
      </w:r>
    </w:p>
    <w:p>
      <w:pPr>
        <w:pStyle w:val="BodyText"/>
      </w:pPr>
      <w:r>
        <w:t xml:space="preserve">“A di đà phật”</w:t>
      </w:r>
    </w:p>
    <w:p>
      <w:pPr>
        <w:pStyle w:val="BodyText"/>
      </w:pPr>
      <w:r>
        <w:t xml:space="preserve">“Nam vô a di đa bà dạ… Sỉ tha già đa dạ …… sỉ địa dạ tha…”</w:t>
      </w:r>
    </w:p>
    <w:p>
      <w:pPr>
        <w:pStyle w:val="BodyText"/>
      </w:pPr>
      <w:r>
        <w:t xml:space="preserve">Chúng tăng cứ thế ngồi xuống, tụng niệm “Vãng sanh chú” mà siêu độ vong hồn cho người chết.</w:t>
      </w:r>
    </w:p>
    <w:p>
      <w:pPr>
        <w:pStyle w:val="BodyText"/>
      </w:pPr>
      <w:r>
        <w:t xml:space="preserve">Sau đó, Không Văn chuyển hướng sang Diệu Hư nói: “Đối phương thân phận bất minh, việc này có thể nhằm vào Thiếu Lâm Tự ta, trước đại hội người càng phải đề cao cảnh giác, nếu có sự tình gì phát sinh, lập tức truyền tin cho ta”.</w:t>
      </w:r>
    </w:p>
    <w:p>
      <w:pPr>
        <w:pStyle w:val="BodyText"/>
      </w:pPr>
      <w:r>
        <w:t xml:space="preserve">“Vâng, sư thúc.”</w:t>
      </w:r>
    </w:p>
    <w:p>
      <w:pPr>
        <w:pStyle w:val="BodyText"/>
      </w:pPr>
      <w:r>
        <w:t xml:space="preserve">Tà dương tắt dần, màn đêm chầm chậm buông xuống. Trở lại Thiếu Lâm hậu sơn, Không Văn mang sự việc vừa phát sinh tại trong Thiếu Lâm Tự báo cho mọi người, nhất thời không khí trầm trọng.</w:t>
      </w:r>
    </w:p>
    <w:p>
      <w:pPr>
        <w:pStyle w:val="BodyText"/>
      </w:pPr>
      <w:r>
        <w:t xml:space="preserve">“Lão hòa thượng, sự việc lần này xem ra không đơn giản!”</w:t>
      </w:r>
    </w:p>
    <w:p>
      <w:pPr>
        <w:pStyle w:val="BodyText"/>
      </w:pPr>
      <w:r>
        <w:t xml:space="preserve">Khấu Phỉ mở miệng nói:</w:t>
      </w:r>
    </w:p>
    <w:p>
      <w:pPr>
        <w:pStyle w:val="BodyText"/>
      </w:pPr>
      <w:r>
        <w:t xml:space="preserve">“Nhiều tiên thiên cao thủ như vậy đột nhiên xuất hiện, còn giết người tại Thiếu Lâm, sợ rằng lại là có thế lực lập mưu, nhưng lão phu thật sự nghĩ không ra, giang hồ còn có thế lực nào cường đại đến thế? Chẳng lẽ là hắc đạo cũng liên minh hay sao?”</w:t>
      </w:r>
    </w:p>
    <w:p>
      <w:pPr>
        <w:pStyle w:val="BodyText"/>
      </w:pPr>
      <w:r>
        <w:t xml:space="preserve">Mạc Bắc hừ hừ hai tiếng nói: “Thiên hạ to lớn, không gì không có, Khấu Phỉ ngươi cũng không phải cái gì cũng biết?”</w:t>
      </w:r>
    </w:p>
    <w:p>
      <w:pPr>
        <w:pStyle w:val="BodyText"/>
      </w:pPr>
      <w:r>
        <w:t xml:space="preserve">Khấu Phỉ bất phẫn nói: “Ta lại muốn hỏi, Mạc lão đầu người có cao kiến gì?”</w:t>
      </w:r>
    </w:p>
    <w:p>
      <w:pPr>
        <w:pStyle w:val="BodyText"/>
      </w:pPr>
      <w:r>
        <w:t xml:space="preserve">“Cao kiến thì không, chỉ là cũng thấy vài điểm…”</w:t>
      </w:r>
    </w:p>
    <w:p>
      <w:pPr>
        <w:pStyle w:val="BodyText"/>
      </w:pPr>
      <w:r>
        <w:t xml:space="preserve">Mạc Bắc khiêu khích liếc Khấu Phỉ, đoạn nói ngay:</w:t>
      </w:r>
    </w:p>
    <w:p>
      <w:pPr>
        <w:pStyle w:val="BodyText"/>
      </w:pPr>
      <w:r>
        <w:t xml:space="preserve">“Đám người kia tiến tới giết người, giết xong liền chạy! Loại người này, nếu không phải người điên thích giết người, chỉ có một mục đích là dò xét thực lực Thiếu Lâm. Đương nhiên điều thứ nhất khả năng không lớn, nếu không lũ người này thật sự điên rồi. Cho nên, nếu lão đầu ta đoán không sai, bọn người này nhất định muốn xem Thiếu Lâm Tự nông sâu thế nào, ta tin bọn chúng không bao lâu sẽ quay lại”.</w:t>
      </w:r>
    </w:p>
    <w:p>
      <w:pPr>
        <w:pStyle w:val="BodyText"/>
      </w:pPr>
      <w:r>
        <w:t xml:space="preserve">“…” Mọi người gật đầu không nói, trong lòng cũng là tương đối đồng ý với Mạc Bắc. Tại đây không người nào không phải lão giang hồ, chút sự tình tự nhiên nhìn thấu.</w:t>
      </w:r>
    </w:p>
    <w:p>
      <w:pPr>
        <w:pStyle w:val="BodyText"/>
      </w:pPr>
      <w:r>
        <w:t xml:space="preserve">Nhạc Phàm không muốn cùng giang hồ tranh chấp, muốn tìm một chỗ yên tĩnh, tự ngộ sở đắc trong tâm, nhưng chưa đợi hắn vứngợ phiền mà đi, thì Thiếu Lâm phương trượng Diệu hư lại chạy nhanh tới, trước mặt Không Văn thưa:</w:t>
      </w:r>
    </w:p>
    <w:p>
      <w:pPr>
        <w:pStyle w:val="BodyText"/>
      </w:pPr>
      <w:r>
        <w:t xml:space="preserve">“Khải bẩm sư thúc, trước sơn môn có hai nữ thí chủ bái phỏng Thiếu Lâm, trong đó có một vị đúng là Thánh nữ Thiên Tà Tông trước đó vài ngày đã bị ngăn cản lên Thiếu Lâm”.</w:t>
      </w:r>
    </w:p>
    <w:p>
      <w:pPr>
        <w:pStyle w:val="BodyText"/>
      </w:pPr>
      <w:r>
        <w:t xml:space="preserve">Lúc này Thiếu Lâm gặp nhiều việc, Không Văn tự nhiên không có lòng tiếp đãi, vì thế lạnh nhạt nói:</w:t>
      </w:r>
    </w:p>
    <w:p>
      <w:pPr>
        <w:pStyle w:val="BodyText"/>
      </w:pPr>
      <w:r>
        <w:t xml:space="preserve">“Thiếu Lâm đã phong bế, không tiện đón khách, mời các nàng về đi”.</w:t>
      </w:r>
    </w:p>
    <w:p>
      <w:pPr>
        <w:pStyle w:val="BodyText"/>
      </w:pPr>
      <w:r>
        <w:t xml:space="preserve">“Việc này…” Diệu Hư khó khăn nói:</w:t>
      </w:r>
    </w:p>
    <w:p>
      <w:pPr>
        <w:pStyle w:val="BodyText"/>
      </w:pPr>
      <w:r>
        <w:t xml:space="preserve">“Hồi bẩm sư thúc, các nàng nói, hy vọng được gặp Lý thí chủ, nếu không tuyệt không xuống núi”.</w:t>
      </w:r>
    </w:p>
    <w:p>
      <w:pPr>
        <w:pStyle w:val="BodyText"/>
      </w:pPr>
      <w:r>
        <w:t xml:space="preserve">Mọi người ánh mắt chuyển hướng sang Nhạc Phàm, Không Văn tuyên niệm một tiếng phật hiệu nói: “Việc này tự do Lý cư sĩ quyết định thỏa đáng”.</w:t>
      </w:r>
    </w:p>
    <w:p>
      <w:pPr>
        <w:pStyle w:val="BodyText"/>
      </w:pPr>
      <w:r>
        <w:t xml:space="preserve">Nhạc Phàm tiến lên bảo: “Đại sư, nữ tử kia là ai?”</w:t>
      </w:r>
    </w:p>
    <w:p>
      <w:pPr>
        <w:pStyle w:val="BodyText"/>
      </w:pPr>
      <w:r>
        <w:t xml:space="preserve">“Một nữ tử tự xưng Thi Bích Dao”.</w:t>
      </w:r>
    </w:p>
    <w:p>
      <w:pPr>
        <w:pStyle w:val="BodyText"/>
      </w:pPr>
      <w:r>
        <w:t xml:space="preserve">“Lại chính là nàng”.</w:t>
      </w:r>
    </w:p>
    <w:p>
      <w:pPr>
        <w:pStyle w:val="BodyText"/>
      </w:pPr>
      <w:r>
        <w:t xml:space="preserve">Nhạc Phàm có chút kinh nhạc, quay sang mọi người nói: “Ta đi xem thử”.</w:t>
      </w:r>
    </w:p>
    <w:p>
      <w:pPr>
        <w:pStyle w:val="BodyText"/>
      </w:pPr>
      <w:r>
        <w:t xml:space="preserve">Ngoài cửa Thiếu Lâm Tự, Thi Bích Dao đứng cùng Quan Tâm, một người bình thản, một người trong tâm lại lo lắng không yên.</w:t>
      </w:r>
    </w:p>
    <w:p>
      <w:pPr>
        <w:pStyle w:val="BodyText"/>
      </w:pPr>
      <w:r>
        <w:t xml:space="preserve">“Bích Dao tỷ tỷ, người nói họ Lý kia có gặp chúng ta hay không?”</w:t>
      </w:r>
    </w:p>
    <w:p>
      <w:pPr>
        <w:pStyle w:val="BodyText"/>
      </w:pPr>
      <w:r>
        <w:t xml:space="preserve">“Muội muội chớ sốt ruột. Hắn nhất định sẽ đến”.</w:t>
      </w:r>
    </w:p>
    <w:p>
      <w:pPr>
        <w:pStyle w:val="BodyText"/>
      </w:pPr>
      <w:r>
        <w:t xml:space="preserve">“Thật vậy chăng? Bích Dao tỷ tỷ dường như rất hiểu hắn”.</w:t>
      </w:r>
    </w:p>
    <w:p>
      <w:pPr>
        <w:pStyle w:val="BodyText"/>
      </w:pPr>
      <w:r>
        <w:t xml:space="preserve">“Kỳ thật, người máu lạnh vị tất là người vô tình”.</w:t>
      </w:r>
    </w:p>
    <w:p>
      <w:pPr>
        <w:pStyle w:val="BodyText"/>
      </w:pPr>
      <w:r>
        <w:t xml:space="preserve">“Ta vẫn không rõ”.</w:t>
      </w:r>
    </w:p>
    <w:p>
      <w:pPr>
        <w:pStyle w:val="BodyText"/>
      </w:pPr>
      <w:r>
        <w:t xml:space="preserve">“Ha ha, sau ngày người sẽ rõ”.</w:t>
      </w:r>
    </w:p>
    <w:p>
      <w:pPr>
        <w:pStyle w:val="BodyText"/>
      </w:pPr>
      <w:r>
        <w:t xml:space="preserve">“Hừ, nếu xú tiểu tử kia dám không ra, ta tựu xông vào tìm hắn”.</w:t>
      </w:r>
    </w:p>
    <w:p>
      <w:pPr>
        <w:pStyle w:val="BodyText"/>
      </w:pPr>
      <w:r>
        <w:t xml:space="preserve">Hai người đang nói chuyện, cánh cửa lớn cổ kính của Thiếu Lâm Tự đã chậm rãi mở ra, Nhạc Phàm từ trong tiến tới.</w:t>
      </w:r>
    </w:p>
    <w:p>
      <w:pPr>
        <w:pStyle w:val="BodyText"/>
      </w:pPr>
      <w:r>
        <w:t xml:space="preserve">“Ta biết người sẽ đến” Quan Tâm sắc mặt vui mừng.</w:t>
      </w:r>
    </w:p>
    <w:p>
      <w:pPr>
        <w:pStyle w:val="BodyText"/>
      </w:pPr>
      <w:r>
        <w:t xml:space="preserve">“Tìm ta có chuyện gì?”</w:t>
      </w:r>
    </w:p>
    <w:p>
      <w:pPr>
        <w:pStyle w:val="BodyText"/>
      </w:pPr>
      <w:r>
        <w:t xml:space="preserve">Nhạc Phàm thanh âm lạnh như băng tức thì đánh tan tâm tình kích động của Quan Tâm. Bất quá, Quan Tâm thật không biết nên nói thế nào mới tốt?</w:t>
      </w:r>
    </w:p>
    <w:p>
      <w:pPr>
        <w:pStyle w:val="BodyText"/>
      </w:pPr>
      <w:r>
        <w:t xml:space="preserve">Chẳng lẽ bảo tự mình thật muốn đến thấy người ra sao? Trù trừ hồi lâu, Quan Tâm trong lòng xấu hổ, cuối cùng vội vàng nói: “Chính là đến xem người đã chết hay chưa!”</w:t>
      </w:r>
    </w:p>
    <w:p>
      <w:pPr>
        <w:pStyle w:val="BodyText"/>
      </w:pPr>
      <w:r>
        <w:t xml:space="preserve">“Ta rất tốt, còn chưa chết”.</w:t>
      </w:r>
    </w:p>
    <w:p>
      <w:pPr>
        <w:pStyle w:val="BodyText"/>
      </w:pPr>
      <w:r>
        <w:t xml:space="preserve">Nhạc Phàm thần tình lạnh nhạt, phảng phất không thấy đối phương tồn tại.</w:t>
      </w:r>
    </w:p>
    <w:p>
      <w:pPr>
        <w:pStyle w:val="BodyText"/>
      </w:pPr>
      <w:r>
        <w:t xml:space="preserve">“Ngươi… ngươi đi chết đi”.</w:t>
      </w:r>
    </w:p>
    <w:p>
      <w:pPr>
        <w:pStyle w:val="BodyText"/>
      </w:pPr>
      <w:r>
        <w:t xml:space="preserve">Cắn răng, Quan Tâm một mình chạy đi, đúng là xuống núi…</w:t>
      </w:r>
    </w:p>
    <w:p>
      <w:pPr>
        <w:pStyle w:val="BodyText"/>
      </w:pPr>
      <w:r>
        <w:t xml:space="preserve">Tức giận tiêu đi, nàng cũng không biết tự mình vì sao như thế, nhưng ngại ngùng không cách nào khác phải rời đi.</w:t>
      </w:r>
    </w:p>
    <w:p>
      <w:pPr>
        <w:pStyle w:val="BodyText"/>
      </w:pPr>
      <w:r>
        <w:t xml:space="preserve">Nhạc Phàm lắc đầu, cũng không quá để ý tới, trực tiếp hướng tới Thi Bích Dao nói:</w:t>
      </w:r>
    </w:p>
    <w:p>
      <w:pPr>
        <w:pStyle w:val="BodyText"/>
      </w:pPr>
      <w:r>
        <w:t xml:space="preserve">“Sao người tới đây?”</w:t>
      </w:r>
    </w:p>
    <w:p>
      <w:pPr>
        <w:pStyle w:val="BodyText"/>
      </w:pPr>
      <w:r>
        <w:t xml:space="preserve">“Việc này nói thì dài…”</w:t>
      </w:r>
    </w:p>
    <w:p>
      <w:pPr>
        <w:pStyle w:val="BodyText"/>
      </w:pPr>
      <w:r>
        <w:t xml:space="preserve">Đang nói lại chuyển, Thi Bích Dao cười nhẹ nói:</w:t>
      </w:r>
    </w:p>
    <w:p>
      <w:pPr>
        <w:pStyle w:val="BodyText"/>
      </w:pPr>
      <w:r>
        <w:t xml:space="preserve">“Người không nên đối một tiểu cô nương như vậy”.</w:t>
      </w:r>
    </w:p>
    <w:p>
      <w:pPr>
        <w:pStyle w:val="BodyText"/>
      </w:pPr>
      <w:r>
        <w:t xml:space="preserve">“Đấy đã không phải tiểu cô nương”.</w:t>
      </w:r>
    </w:p>
    <w:p>
      <w:pPr>
        <w:pStyle w:val="BodyText"/>
      </w:pPr>
      <w:r>
        <w:t xml:space="preserve">Nhạc Phàm trong mắt thoáng hiện một tia sầu lo. Thi Bích Dao phảng phất biết được đối phương suy nghĩ trong lòng, mở miệng nói: “Người đang lo lắng phải không?”</w:t>
      </w:r>
    </w:p>
    <w:p>
      <w:pPr>
        <w:pStyle w:val="BodyText"/>
      </w:pPr>
      <w:r>
        <w:t xml:space="preserve">Trầm mặc một lúc, Nhạc Phàm trầm giọng nói: “Một cá nhân, không thể đeo quá nhiều trách nhiệm cùng tình cảm, ta còn rất nhiều việc phải làm”.</w:t>
      </w:r>
    </w:p>
    <w:p>
      <w:pPr>
        <w:pStyle w:val="BodyText"/>
      </w:pPr>
      <w:r>
        <w:t xml:space="preserve">“Ít nhất người không có bảo nàng đi” Thi Bích Dao ánh mắt nhìn thẳng Nhạc Phàm:</w:t>
      </w:r>
    </w:p>
    <w:p>
      <w:pPr>
        <w:pStyle w:val="BodyText"/>
      </w:pPr>
      <w:r>
        <w:t xml:space="preserve">“Vậy tại sao người không đuổi theo nàng?”</w:t>
      </w:r>
    </w:p>
    <w:p>
      <w:pPr>
        <w:pStyle w:val="BodyText"/>
      </w:pPr>
      <w:r>
        <w:t xml:space="preserve">“Chính theo lời của nàng, nàng ta đã không phải là đứa trẻ nữa”.</w:t>
      </w:r>
    </w:p>
    <w:p>
      <w:pPr>
        <w:pStyle w:val="BodyText"/>
      </w:pPr>
      <w:r>
        <w:t xml:space="preserve">Không khí trầm muộn, Nhạc Phàm chuyển chủ đề:</w:t>
      </w:r>
    </w:p>
    <w:p>
      <w:pPr>
        <w:pStyle w:val="BodyText"/>
      </w:pPr>
      <w:r>
        <w:t xml:space="preserve">“Người tìm ta có việc gì?”</w:t>
      </w:r>
    </w:p>
    <w:p>
      <w:pPr>
        <w:pStyle w:val="BodyText"/>
      </w:pPr>
      <w:r>
        <w:t xml:space="preserve">“Đích xác là có việc”.</w:t>
      </w:r>
    </w:p>
    <w:p>
      <w:pPr>
        <w:pStyle w:val="BodyText"/>
      </w:pPr>
      <w:r>
        <w:t xml:space="preserve">Thi Bích Dao gật đầu, nghiêm mặt nói: “Ta nhận được tin tức, Thiếu Lâm gặp nạn!”</w:t>
      </w:r>
    </w:p>
    <w:p>
      <w:pPr>
        <w:pStyle w:val="BodyText"/>
      </w:pPr>
      <w:r>
        <w:t xml:space="preserve">“Có liên quan gì đến ta?”</w:t>
      </w:r>
    </w:p>
    <w:p>
      <w:pPr>
        <w:pStyle w:val="BodyText"/>
      </w:pPr>
      <w:r>
        <w:t xml:space="preserve">Nhạc Phàm tâm trạng trầm xuống, đối phương nếu đặc biệt tới tìm mình, việc này tự nhiên hắn thoát không được liên quan.</w:t>
      </w:r>
    </w:p>
    <w:p>
      <w:pPr>
        <w:pStyle w:val="BodyText"/>
      </w:pPr>
      <w:r>
        <w:t xml:space="preserve">Có chút do dự, Thi Bích Dao mới nói thẳng: “Có một thế lực rất cường đại muốn đối phó ngươi, mà Thiếu Lâm cũng vì người mà liên lụy… ”</w:t>
      </w:r>
    </w:p>
    <w:p>
      <w:pPr>
        <w:pStyle w:val="BodyText"/>
      </w:pPr>
      <w:r>
        <w:t xml:space="preserve">“Đi theo ta…”</w:t>
      </w:r>
    </w:p>
    <w:p>
      <w:pPr>
        <w:pStyle w:val="BodyText"/>
      </w:pPr>
      <w:r>
        <w:t xml:space="preserve">Nhạc Phàm biết được sự việc quan hệ trọng đại, vì vậy trực tiếp dẫn Thi Bích Dao, đi tới hậu sơn.</w:t>
      </w:r>
    </w:p>
    <w:p>
      <w:pPr>
        <w:pStyle w:val="BodyText"/>
      </w:pPr>
      <w:r>
        <w:t xml:space="preserve">“Thương Thiên giám”:</w:t>
      </w:r>
    </w:p>
    <w:p>
      <w:pPr>
        <w:pStyle w:val="BodyText"/>
      </w:pPr>
      <w:r>
        <w:t xml:space="preserve">Phật môn hữu tự thiên cổ danh,</w:t>
      </w:r>
    </w:p>
    <w:p>
      <w:pPr>
        <w:pStyle w:val="BodyText"/>
      </w:pPr>
      <w:r>
        <w:t xml:space="preserve">Tẩy tẫn tam thiên phiền não ti.</w:t>
      </w:r>
    </w:p>
    <w:p>
      <w:pPr>
        <w:pStyle w:val="BodyText"/>
      </w:pPr>
      <w:r>
        <w:t xml:space="preserve">Kim nhật nhiễm huyết hồng trần ngoại,</w:t>
      </w:r>
    </w:p>
    <w:p>
      <w:pPr>
        <w:pStyle w:val="BodyText"/>
      </w:pPr>
      <w:r>
        <w:t xml:space="preserve">ma ảnh cửu châu thiên hạ kinh!</w:t>
      </w:r>
    </w:p>
    <w:p>
      <w:pPr>
        <w:pStyle w:val="BodyText"/>
      </w:pPr>
      <w:r>
        <w:t xml:space="preserve">(Cổ tự Phật môn đã có danh</w:t>
      </w:r>
    </w:p>
    <w:p>
      <w:pPr>
        <w:pStyle w:val="BodyText"/>
      </w:pPr>
      <w:r>
        <w:t xml:space="preserve">Tẩy rửa phiền não vốn điều lành</w:t>
      </w:r>
    </w:p>
    <w:p>
      <w:pPr>
        <w:pStyle w:val="BodyText"/>
      </w:pPr>
      <w:r>
        <w:t xml:space="preserve">Ngày nay chốn hồng trần đổ máu</w:t>
      </w:r>
    </w:p>
    <w:p>
      <w:pPr>
        <w:pStyle w:val="BodyText"/>
      </w:pPr>
      <w:r>
        <w:t xml:space="preserve">Ma ảnh bao trùm thiên hạ kinh! - huntercd)</w:t>
      </w:r>
    </w:p>
    <w:p>
      <w:pPr>
        <w:pStyle w:val="Compact"/>
      </w:pPr>
      <w:r>
        <w:t xml:space="preserve">Hết thảy đều từ đây cải biến, cuộc giết chóc tại Thiếu Lâm Tự sắp mở ra trang sử mới cho giang hồ.</w:t>
      </w:r>
      <w:r>
        <w:br w:type="textWrapping"/>
      </w:r>
      <w:r>
        <w:br w:type="textWrapping"/>
      </w:r>
    </w:p>
    <w:p>
      <w:pPr>
        <w:pStyle w:val="Heading2"/>
      </w:pPr>
      <w:bookmarkStart w:id="372" w:name="chương-53-hóa-huyết-thần-kinh"/>
      <w:bookmarkEnd w:id="372"/>
      <w:r>
        <w:t xml:space="preserve">350. Chương 53: Hóa Huyết Thần Kinh</w:t>
      </w:r>
    </w:p>
    <w:p>
      <w:pPr>
        <w:pStyle w:val="Compact"/>
      </w:pPr>
      <w:r>
        <w:br w:type="textWrapping"/>
      </w:r>
      <w:r>
        <w:br w:type="textWrapping"/>
      </w:r>
      <w:r>
        <w:t xml:space="preserve">Đêm về khuya. Thiếu Lâm Tự không một ánh đèn, cả vùng u tĩnh, thậm chí ngay cả một bóng tăng nhân đi tuần cũng không. Giống như một đêm tất cả tăng nhân đều đã biến mất.</w:t>
      </w:r>
    </w:p>
    <w:p>
      <w:pPr>
        <w:pStyle w:val="BodyText"/>
      </w:pPr>
      <w:r>
        <w:t xml:space="preserve">Trên một đỉnh núi Thiếu Dương, có ba kẻ đeo mặt nạ đang đứng, lặng lẽ chú ý tới động tĩnh Thiếu Lâm Tự.</w:t>
      </w:r>
    </w:p>
    <w:p>
      <w:pPr>
        <w:pStyle w:val="BodyText"/>
      </w:pPr>
      <w:r>
        <w:t xml:space="preserve">Quan sát một lúc, Kính Thủy ngưng trọng nói: “Liệt Phong, vừa rồi người dò xét đã thấy, thiên cổ Thiếu Lâm Tự môn phái này đích xác thực lực không tệ, lại có thể ngăn cản ‘Sa kỳ võ sĩ’ tiến công”.</w:t>
      </w:r>
    </w:p>
    <w:p>
      <w:pPr>
        <w:pStyle w:val="BodyText"/>
      </w:pPr>
      <w:r>
        <w:t xml:space="preserve">“Hừ!” Dưới mặt nạ, Cuồng Sa ngạo mạn đáp: “Sa kỳ võ sỹ của ta vốn giỏi phòng thủ, bọn chúng có thể đứng vững cũng không tính được gì!”</w:t>
      </w:r>
    </w:p>
    <w:p>
      <w:pPr>
        <w:pStyle w:val="BodyText"/>
      </w:pPr>
      <w:r>
        <w:t xml:space="preserve">Kính Thủy cũng không phản bác, ngữ khí trầm tĩnh tiếp: “Bất quá, hiện tại ta cảm giác Thiếu Lâm Tự bên trong tình huống có điểm không đúng?”</w:t>
      </w:r>
    </w:p>
    <w:p>
      <w:pPr>
        <w:pStyle w:val="BodyText"/>
      </w:pPr>
      <w:r>
        <w:t xml:space="preserve">Cuồng Sa khinh thường: “Cho dù không đúng thì thế nào? Huyết hà đại trận mà ra, chẳng lẽ bọn hắn còn có thể phản kháng sao?”</w:t>
      </w:r>
    </w:p>
    <w:p>
      <w:pPr>
        <w:pStyle w:val="BodyText"/>
      </w:pPr>
      <w:r>
        <w:t xml:space="preserve">“Cuồng Sa, không nên kinh thường người trong giang hồ đều là ngu xuẩn, nếu không tự mình mới thật là kẻ ngu” Liệt Phong lãnh đạm nói: “Mặc dù bọn họ đều là kẻ yếu ớt, nhưng trong đám người như vậy cũng không ít kẻ cao minh tài giỏi, vừa mới rồi cho người thăm dò, Thiếu Lâm có cảnh giác là đương nhiên. Nói vậy lúc này bọn chúng đã nghiêm trận chờ đợi, chuẩn bị đối phó chúng ta”.</w:t>
      </w:r>
    </w:p>
    <w:p>
      <w:pPr>
        <w:pStyle w:val="BodyText"/>
      </w:pPr>
      <w:r>
        <w:t xml:space="preserve">“Hừ! Thế thì sao?” Cuồng Sa mắt lộ sát khí: “Thực lực mới quyết định hết thảy vận mệnh. Bọn chúng có trí tuệ cũng chỉ là kẻ yếu. Chẳng lẽ người cho là lũ kiến thông minh thì có thể giết voi?”</w:t>
      </w:r>
    </w:p>
    <w:p>
      <w:pPr>
        <w:pStyle w:val="BodyText"/>
      </w:pPr>
      <w:r>
        <w:t xml:space="preserve">Kính Thủy ngắt lời: “Trung Nguyên có cổ thoại, kiến đông cắn chết voi, chúng ta chính là phải cẩn thận mới tốt”.</w:t>
      </w:r>
    </w:p>
    <w:p>
      <w:pPr>
        <w:pStyle w:val="BodyText"/>
      </w:pPr>
      <w:r>
        <w:t xml:space="preserve">“Mạnh là mạnh, yếu là yếu, Trung Nguyên lời quỷ thoại kia chỉ là dối mình gạt người mà thôi” Cuồng Sa lạnh lùng: “Đêm nay chúng ta dùng máu tươi của mấy kẻ trong giang hồ này, cúng tế cho Thánh Môn ta phục xuất. Hắc hắc…”</w:t>
      </w:r>
    </w:p>
    <w:p>
      <w:pPr>
        <w:pStyle w:val="BodyText"/>
      </w:pPr>
      <w:r>
        <w:t xml:space="preserve">“Người thấy sao?” Kính Thủy hướng Liệt Phong hỏi.</w:t>
      </w:r>
    </w:p>
    <w:p>
      <w:pPr>
        <w:pStyle w:val="BodyText"/>
      </w:pPr>
      <w:r>
        <w:t xml:space="preserve">“Lần này ta đồng ý với Cuồng Sa. Bất kể là có cạm bẫy hay không, chúng ta đều phải tới. Đã tới, bất luận kẻ nào cũng không thể ngăn cản được Thánh Môn hành động” Liệt Phong vẻ lạnh nhạt, nhưng ánh mắt phát ra sát khí hung ác, đến Cuồng Sa, Kính Thủy cũng cảm giác thấy khí tức nguy hiểm từ đối phương.</w:t>
      </w:r>
    </w:p>
    <w:p>
      <w:pPr>
        <w:pStyle w:val="BodyText"/>
      </w:pPr>
      <w:r>
        <w:t xml:space="preserve">“Đi thôi!”</w:t>
      </w:r>
    </w:p>
    <w:p>
      <w:pPr>
        <w:pStyle w:val="BodyText"/>
      </w:pPr>
      <w:r>
        <w:t xml:space="preserve">“Oành”</w:t>
      </w:r>
    </w:p>
    <w:p>
      <w:pPr>
        <w:pStyle w:val="BodyText"/>
      </w:pPr>
      <w:r>
        <w:t xml:space="preserve">Đã trăm ngàn năm, Thiến Lâm tự sơn môn lần đầu bị người đánh phá.</w:t>
      </w:r>
    </w:p>
    <w:p>
      <w:pPr>
        <w:pStyle w:val="BodyText"/>
      </w:pPr>
      <w:r>
        <w:t xml:space="preserve">Chỉ thấy ba kẻ nghênh ngang tiến vào cổ tự, mà tại phía sau, còn có mười mấy nam tử cũng hung hãn theo sau. Chỉ thấy bọn hắn khuôn mặt cứng ngắc, ánh mắt trống rỗng, thật đều giống như xác không hồn.</w:t>
      </w:r>
    </w:p>
    <w:p>
      <w:pPr>
        <w:pStyle w:val="BodyText"/>
      </w:pPr>
      <w:r>
        <w:t xml:space="preserve">“Người đến là ai? Lại dám tự ý xâm nhập Thiếu Lâm”.</w:t>
      </w:r>
    </w:p>
    <w:p>
      <w:pPr>
        <w:pStyle w:val="BodyText"/>
      </w:pPr>
      <w:r>
        <w:t xml:space="preserve">Tiếng hét lớn vang thấu đêm khuya, mấy trăm tăng nhân Thiếu Lâm lập tức từ các thiện phòng tự viện chạy tới, đều tự động kết thành đoàn vây quanh.</w:t>
      </w:r>
    </w:p>
    <w:p>
      <w:pPr>
        <w:pStyle w:val="BodyText"/>
      </w:pPr>
      <w:r>
        <w:t xml:space="preserve">Chứng kiến nhiều người như thế đột nhiên xuất hiện, thế nhưng Kính Thủy ba người cũng không có chút nào kinh ngạc, ngược lại mắt còn hí hửng nhìn chúng nhân, giống như đang xem hí kịch.</w:t>
      </w:r>
    </w:p>
    <w:p>
      <w:pPr>
        <w:pStyle w:val="BodyText"/>
      </w:pPr>
      <w:r>
        <w:t xml:space="preserve">“A di đà phật” Diệu Hư phương trượng từ trên bay xuống, tới giữa sân cùng đám người tới đối thị: “Các vị thí chủ đến cùng là người phương nào? Vì sao giết ta Thiếu Lâm đệ tử? Còn xông vào Thiếu Lâm sơn môn ta? Lão nạp…” đang nói thì một cổ khí thế vô cùng cường đại trực diện bức tới, Diệu Hư chỉ cảm giác không khí chung quanh hướng tới mình không ngừng đè ép, rất nhanh đã gần như không thở nổi, đến nửa điểm kháng cự đều không được.</w:t>
      </w:r>
    </w:p>
    <w:p>
      <w:pPr>
        <w:pStyle w:val="BodyText"/>
      </w:pPr>
      <w:r>
        <w:t xml:space="preserve">Cuồng Sa bễ nghễ nhìn đối phương, dưới mặt nạ hung tợn, hé ra tàn nhẫn nụ cười: “Người đều do bổn tọa giết, các người có thể làm gì? Cửa cũng là bổn tọa phá, các người có thể làm gì? Cho dù bổn tọa diệt hết các người thì sao?”</w:t>
      </w:r>
    </w:p>
    <w:p>
      <w:pPr>
        <w:pStyle w:val="BodyText"/>
      </w:pPr>
      <w:r>
        <w:t xml:space="preserve">Kiêu ngạo! Cuồng Sa trực tiếp thể hiện, nửa điểm cũng không để đối phương vào mắt.</w:t>
      </w:r>
    </w:p>
    <w:p>
      <w:pPr>
        <w:pStyle w:val="BodyText"/>
      </w:pPr>
      <w:r>
        <w:t xml:space="preserve">“Cuồng đồ lớn mật lại dám kiêu ngạo, nếm thử một côn của bần tăng!” Một võ tăng trung niên thân gầy gò giận dữ xông lên, trong tay trường côn bổ thẳng tới, Diệu Hư tưởng muốn ngăn cản thì đã không kịp.</w:t>
      </w:r>
    </w:p>
    <w:p>
      <w:pPr>
        <w:pStyle w:val="BodyText"/>
      </w:pPr>
      <w:r>
        <w:t xml:space="preserve">“Không biết sống chết”.</w:t>
      </w:r>
    </w:p>
    <w:p>
      <w:pPr>
        <w:pStyle w:val="BodyText"/>
      </w:pPr>
      <w:r>
        <w:t xml:space="preserve">Cuồng Sa tay phải tùy ý phất ra, tăng nhân kia tức thì từ giữa không trung bị chấn hồi lại, máu tươi phun đầy miệng, mắt thấy sinh cơ đã tiệt.</w:t>
      </w:r>
    </w:p>
    <w:p>
      <w:pPr>
        <w:pStyle w:val="BodyText"/>
      </w:pPr>
      <w:r>
        <w:t xml:space="preserve">“Cách không đả lực! Thủ đoạn thật lợi hại!” Diệu Hư âm thầm chấn kinh, lập tức giận dữ mắng lớn: “Tặc tử, người dám… Thiếu Lâm đệ tử nghe lệnh, bày ‘Kim Cương phục ma la hán trận’, nhất định bắt lấy tặc nhân”.</w:t>
      </w:r>
    </w:p>
    <w:p>
      <w:pPr>
        <w:pStyle w:val="BodyText"/>
      </w:pPr>
      <w:r>
        <w:t xml:space="preserve">“Rõ!”</w:t>
      </w:r>
    </w:p>
    <w:p>
      <w:pPr>
        <w:pStyle w:val="BodyText"/>
      </w:pPr>
      <w:r>
        <w:t xml:space="preserve">Năm trăm Thiếu Lâm tăng chúng ứng thanh hành động, tản ra tứ phía, hình thành tổ hợp kỳ diệu, giữa sân nhìn không ra khe hở nào.</w:t>
      </w:r>
    </w:p>
    <w:p>
      <w:pPr>
        <w:pStyle w:val="BodyText"/>
      </w:pPr>
      <w:r>
        <w:t xml:space="preserve">“Chỉ là chút tài mọn! Sa Kỳ võ sĩ, Phong kỳ võ sĩ, Thủy kì võ sĩ… Lên!” Kính Thủy ba người đồng thời thối lui nửa bước, đám người phía sau lập tức chia thành 3 tổ, hướng theo các phương hướng khác nhau mà nghênh đón.</w:t>
      </w:r>
    </w:p>
    <w:p>
      <w:pPr>
        <w:pStyle w:val="BodyText"/>
      </w:pPr>
      <w:r>
        <w:t xml:space="preserve">“Kim Cương phục ma La hán trận” trong trận có trận, từng vòng đan xen, công kích thủ đoạn liên miên bất tuyệt, biến hóa vô số, uy lực vô cùng! Nhân vì thế trận chỉ cần một trăm lẻ tám người chủ trì, cho nên giang hồ chi nhân thường xưng là “Thiếu lâm trăm lẻ tám thập bát trận”. Bất quá, thực tế dù chủ trận chỉ có một trăm lẻ tám người, nhưng đối toàn trận pháp, nhân số lại không có hạn chế. Cũng tức là, lập trận nhân số càng nhiều, trận pháp uy lực lại càng cường đại.</w:t>
      </w:r>
    </w:p>
    <w:p>
      <w:pPr>
        <w:pStyle w:val="BodyText"/>
      </w:pPr>
      <w:r>
        <w:t xml:space="preserve">Như nay, Thiếu Lâm với hơn năm trăm tăng nhân tổ hợp mà thành Kim cương phục ma La hán trận, uy lực tự nhiên so bình thường thì hơn không chỉ là hơn mười lần lần. Sa kỳ võ sĩ, Phong kỳ võ sĩ, Thủy kỳ võ sĩ, trong nháy mắt liền bị dồn vào trận địa, nhưng đến động cũng không động.</w:t>
      </w:r>
    </w:p>
    <w:p>
      <w:pPr>
        <w:pStyle w:val="BodyText"/>
      </w:pPr>
      <w:r>
        <w:t xml:space="preserve">“…” “Như vậy là xong rồi?”</w:t>
      </w:r>
    </w:p>
    <w:p>
      <w:pPr>
        <w:pStyle w:val="BodyText"/>
      </w:pPr>
      <w:r>
        <w:t xml:space="preserve">Đám người này vừa rồi còn kiêu ngạo như thế, kết quả lại là không kham nổi nhất kích? Diệu Hư trên mặt “thật không dám tin”, kinh ngạc nhìn tới trước, đến đây chúng tăng chung quanh cũng ngừng trận pháp, không khỏi sững người, ánh mắt đều tập trung tại trên thân Kính Thủy ba người, mấy kẻ này vẫn thờ ơ.</w:t>
      </w:r>
    </w:p>
    <w:p>
      <w:pPr>
        <w:pStyle w:val="BodyText"/>
      </w:pPr>
      <w:r>
        <w:t xml:space="preserve">“A…”</w:t>
      </w:r>
    </w:p>
    <w:p>
      <w:pPr>
        <w:pStyle w:val="BodyText"/>
      </w:pPr>
      <w:r>
        <w:t xml:space="preserve">Chợt vang một tiếng thảm thiết bừng tỉnh mọi người. Nhìn lại, chỉ thấy một võ tăng ngực máu tươi đầm đìa, bị người dùng tay trực tiếp chọc thủng tim mà chết. Mà hung thủ chính là một gã Thủy kì võ sĩ vừa bị đánh ngã.</w:t>
      </w:r>
    </w:p>
    <w:p>
      <w:pPr>
        <w:pStyle w:val="BodyText"/>
      </w:pPr>
      <w:r>
        <w:t xml:space="preserve">“Mọi người cẩn thận!”</w:t>
      </w:r>
    </w:p>
    <w:p>
      <w:pPr>
        <w:pStyle w:val="BodyText"/>
      </w:pPr>
      <w:r>
        <w:t xml:space="preserve">Ngay lúc Diệu Hư phương trượng xuất ngôn đề tỉnh, trong nháy mắt, trên mặt đất đám ‘võ sĩ’ đồng thời đứng lên, như lang như hổ tiến tới.</w:t>
      </w:r>
    </w:p>
    <w:p>
      <w:pPr>
        <w:pStyle w:val="BodyText"/>
      </w:pPr>
      <w:r>
        <w:t xml:space="preserve">“Gầm…”</w:t>
      </w:r>
    </w:p>
    <w:p>
      <w:pPr>
        <w:pStyle w:val="BodyText"/>
      </w:pPr>
      <w:r>
        <w:t xml:space="preserve">“Bùng…”</w:t>
      </w:r>
    </w:p>
    <w:p>
      <w:pPr>
        <w:pStyle w:val="BodyText"/>
      </w:pPr>
      <w:r>
        <w:t xml:space="preserve">“A… a…”</w:t>
      </w:r>
    </w:p>
    <w:p>
      <w:pPr>
        <w:pStyle w:val="BodyText"/>
      </w:pPr>
      <w:r>
        <w:t xml:space="preserve">“A…”</w:t>
      </w:r>
    </w:p>
    <w:p>
      <w:pPr>
        <w:pStyle w:val="BodyText"/>
      </w:pPr>
      <w:r>
        <w:t xml:space="preserve">Địch nhân khí thế hung mãnh, giống như phong cuồng dã thú. Không kịp trở tay phòng bị, Thiếu Lâm tăng chúng lại hơn mười người chết thảm dưới độc thủ.</w:t>
      </w:r>
    </w:p>
    <w:p>
      <w:pPr>
        <w:pStyle w:val="BodyText"/>
      </w:pPr>
      <w:r>
        <w:t xml:space="preserve">Máu tươi tán lạc tại phật môn, Diệu Hư thấy thế đau khổ không thôi. Các võ tăng này đều là lực lượng trung kiên của Thiếu Lâm tự, nếu bị trọng thương, Thiếu Lâm Tự sau này thực lực sợ là bị ảnh hưởng không ít.</w:t>
      </w:r>
    </w:p>
    <w:p>
      <w:pPr>
        <w:pStyle w:val="BodyText"/>
      </w:pPr>
      <w:r>
        <w:t xml:space="preserve">Tâm chuyển như điện, Diệu Hư dựa theo phật âm hét lớn: “Thiếu Lâm Tự tăng chúng tụng ‘Bàn nhược ba la mật đa tâm kinh’, dĩ tâm tĩnh thần”.</w:t>
      </w:r>
    </w:p>
    <w:p>
      <w:pPr>
        <w:pStyle w:val="BodyText"/>
      </w:pPr>
      <w:r>
        <w:t xml:space="preserve">“Xá lợi tử, thị chư pháp không tương, bất sanh bất diệt, bất cấu bất tịnh, bất tăng bất giảm, thị cố không trung vô sắc vô thụ tưởng hành thức, vô nhãn nhĩ tị thiệt thân ý, vô sắc thanh hương vị xúc pháp, vô nhãn giới, nãi chí vô ý thức giới, vô vô minh, diệc vô vô minh tẫn, nãi chí vô lão tử, diệc vô lão tử tẫn, vô khổ tập diệt đạo, vô trí diệc vô đắc dĩ vô sở đắc cố…”</w:t>
      </w:r>
    </w:p>
    <w:p>
      <w:pPr>
        <w:pStyle w:val="BodyText"/>
      </w:pPr>
      <w:r>
        <w:t xml:space="preserve">Phạm âm xướng lên, chốc lát sau, Thiếu Lâm tăng chúng liền thoát khỏi bóng ma vừa rồi, tâm cảnh dần lắng lại, “Kim cương phục ma la hán trận” uy lực cũng từng bước hiển lộ.</w:t>
      </w:r>
    </w:p>
    <w:p>
      <w:pPr>
        <w:pStyle w:val="BodyText"/>
      </w:pPr>
      <w:r>
        <w:t xml:space="preserve">Đá cát cuồng bay đầy trời, thanh thế to lớn khôn cùng. Chung quanh gió mạnh tầng tầng thôi tiến, như từng đợt sóng, một đòn rồi lại một đòn.</w:t>
      </w:r>
    </w:p>
    <w:p>
      <w:pPr>
        <w:pStyle w:val="BodyText"/>
      </w:pPr>
      <w:r>
        <w:t xml:space="preserve">“Bùng… bùng… bùng…”</w:t>
      </w:r>
    </w:p>
    <w:p>
      <w:pPr>
        <w:pStyle w:val="BodyText"/>
      </w:pPr>
      <w:r>
        <w:t xml:space="preserve">Mấy trăm trường côn như huyễn ảnh, tới tấp tạp tới thân người chúng võ sĩ nọ, đánh bọn họ ngã rạp lại trên đất.</w:t>
      </w:r>
    </w:p>
    <w:p>
      <w:pPr>
        <w:pStyle w:val="BodyText"/>
      </w:pPr>
      <w:r>
        <w:t xml:space="preserve">Phạm âm bất tuyệt, nghe tới Cuồng Sa cũng một trận tâm phiền: “Thật ầm ỹ…”</w:t>
      </w:r>
    </w:p>
    <w:p>
      <w:pPr>
        <w:pStyle w:val="BodyText"/>
      </w:pPr>
      <w:r>
        <w:t xml:space="preserve">Kính Thủy lạnh lùng hừ một tiếng, chung quanh nhiệt độ tức thì giảm tới cực điểm, mọi người có mặt thân như tại trong băng tuyết, thậm chí đông buốt cả linh hồn bên trong, không còn có thể động nửa phân.</w:t>
      </w:r>
    </w:p>
    <w:p>
      <w:pPr>
        <w:pStyle w:val="BodyText"/>
      </w:pPr>
      <w:r>
        <w:t xml:space="preserve">Đám người Diệu Hư kinh vãi vạn phần, thế nhưng việc phát sinh kế tiếp, lại càng làm bọn họ cảm giác như đang tại địa ngục.</w:t>
      </w:r>
    </w:p>
    <w:p>
      <w:pPr>
        <w:pStyle w:val="BodyText"/>
      </w:pPr>
      <w:r>
        <w:t xml:space="preserve">Chỉ thấy “Tam kỳ võ sĩ” lại lần nữa từ mặt đất bò dậy, toàn thân trên xuống trừ y phục tàn phá, không thấy nửa điểm vết thương.</w:t>
      </w:r>
    </w:p>
    <w:p>
      <w:pPr>
        <w:pStyle w:val="BodyText"/>
      </w:pPr>
      <w:r>
        <w:t xml:space="preserve">“Giết!”</w:t>
      </w:r>
    </w:p>
    <w:p>
      <w:pPr>
        <w:pStyle w:val="BodyText"/>
      </w:pPr>
      <w:r>
        <w:t xml:space="preserve">Theo lệnh Liệt Phong, Tam kỳ võ sĩ khí thế như hổ đói giữa bầy dê, đánh ra tứ phía.</w:t>
      </w:r>
    </w:p>
    <w:p>
      <w:pPr>
        <w:pStyle w:val="BodyText"/>
      </w:pPr>
      <w:r>
        <w:t xml:space="preserve">“Xoẹt!!”</w:t>
      </w:r>
    </w:p>
    <w:p>
      <w:pPr>
        <w:pStyle w:val="BodyText"/>
      </w:pPr>
      <w:r>
        <w:t xml:space="preserve">“A… a…”</w:t>
      </w:r>
    </w:p>
    <w:p>
      <w:pPr>
        <w:pStyle w:val="BodyText"/>
      </w:pPr>
      <w:r>
        <w:t xml:space="preserve">Máu tươi! Tàn nhẫn! Vô tình! Giết chóc!</w:t>
      </w:r>
    </w:p>
    <w:p>
      <w:pPr>
        <w:pStyle w:val="BodyText"/>
      </w:pPr>
      <w:r>
        <w:t xml:space="preserve">Những võ sĩ này không dùng đao, nhưng bàn tay lại càng sắc bén, trực tiếp cắm vào thân thể đối phương. Thiếu Lâm tăng nhân ngã chết rất nhiều, mà trước khi chết thi thể còn từ từ thối rữa, cuối cùng hóa thành vũng máu… Phật môn thánh địa đã thành một mảnh tinh phong huyết vũ.</w:t>
      </w:r>
    </w:p>
    <w:p>
      <w:pPr>
        <w:pStyle w:val="BodyText"/>
      </w:pPr>
      <w:r>
        <w:t xml:space="preserve">“Dừng tay”.</w:t>
      </w:r>
    </w:p>
    <w:p>
      <w:pPr>
        <w:pStyle w:val="BodyText"/>
      </w:pPr>
      <w:r>
        <w:t xml:space="preserve">“Nghiệt súc còn không dừng lại?”</w:t>
      </w:r>
    </w:p>
    <w:p>
      <w:pPr>
        <w:pStyle w:val="BodyText"/>
      </w:pPr>
      <w:r>
        <w:t xml:space="preserve">“Một đám súc sanh”.</w:t>
      </w:r>
    </w:p>
    <w:p>
      <w:pPr>
        <w:pStyle w:val="BodyText"/>
      </w:pPr>
      <w:r>
        <w:t xml:space="preserve">Vừa nói xong, Nhạc Phàm, Khấu Khỉ, Thanh Thiên, Không Văn, Thái Tiêu, Mạc Bắc, Điêu Minh, Cửu Huyền tám người từ từ giữa không trung hạ xuống. Mà tam kỳ võ sĩ đều lùi lại.</w:t>
      </w:r>
    </w:p>
    <w:p>
      <w:pPr>
        <w:pStyle w:val="BodyText"/>
      </w:pPr>
      <w:r>
        <w:t xml:space="preserve">Song phương đứng đối lập, không khí dị thường trầm trọng.</w:t>
      </w:r>
    </w:p>
    <w:p>
      <w:pPr>
        <w:pStyle w:val="BodyText"/>
      </w:pPr>
      <w:r>
        <w:t xml:space="preserve">Không Văn trong lòng nổi giận, tiến tới trước một bước quát: “Các người đến tột cùng là người phương nào? Đã dám tới sát tận Thiếu Lâm, vì sao không dám xuất chân diện mục”.</w:t>
      </w:r>
    </w:p>
    <w:p>
      <w:pPr>
        <w:pStyle w:val="BodyText"/>
      </w:pPr>
      <w:r>
        <w:t xml:space="preserve">“Bọn người rốt cuộc đã ra? Ha ha ha…” Cuồng Sa cười lớn: “Chờ các người chết đi rồi hỏi Diêm vương”.</w:t>
      </w:r>
    </w:p>
    <w:p>
      <w:pPr>
        <w:pStyle w:val="BodyText"/>
      </w:pPr>
      <w:r>
        <w:t xml:space="preserve">“Các người đều là người của Ma môn. Ta nhận ra hai kẻ này…” Nhạc Phàm ngón tay chỉ Kính Thủy cùng Cuồng Sa, trên mặt không có nhiều biến hóa. Hắn là từ chốn giết người vô số mà sống, tuy đối sinh mệnh quý trọng, nhưng lại cũng rất thản nhiên.</w:t>
      </w:r>
    </w:p>
    <w:p>
      <w:pPr>
        <w:pStyle w:val="BodyText"/>
      </w:pPr>
      <w:r>
        <w:t xml:space="preserve">Kính Thủy trong mắt sát khí thoáng hiện, Cuồng Sa lại càng nắm chặt song quyền, giận dữ hét lớn: “Lý Nhạc Phàm, lần trước là người may mắn mới làm tổn thương bổn tọa. Hôm nay, là ngày chết của các người. Các người đều phải chết, chết hết!”</w:t>
      </w:r>
    </w:p>
    <w:p>
      <w:pPr>
        <w:pStyle w:val="BodyText"/>
      </w:pPr>
      <w:r>
        <w:t xml:space="preserve">“A di đà phật…”</w:t>
      </w:r>
    </w:p>
    <w:p>
      <w:pPr>
        <w:pStyle w:val="BodyText"/>
      </w:pPr>
      <w:r>
        <w:t xml:space="preserve">Lúc này, Thanh Thiên tiến tới trước, nhìn chung quanh đã thành huyết thủy gần trăm tăng chúng, không khỏi vẻ mặt ngưng trọng, mục quang lăng lệ bức thẳng tới Kính Thủy ba người kia: “Dĩ huyết hóa huyết, thân như kim cương… Hay cho ma môn bí truyền Hóa huyết thần kinh”.</w:t>
      </w:r>
    </w:p>
    <w:p>
      <w:pPr>
        <w:pStyle w:val="Compact"/>
      </w:pPr>
      <w:r>
        <w:t xml:space="preserve">Hóa huyết thần kinh này chính là một trong thượng cổ ma đạo bí thuật, dùng thân thể người chết tu luyện mà thành, thân như kim cương, vô hồn vô mệnh, vô tri vô giác, chỉ nghe lệnh người… Chỉ cần là ai bị hóa huyết thần kinh gây thương tích, không tới ba khắc liền hóa thành vũng máu. Loại phương pháp tu luyện này chính là cấm kỵ, có thể nói thảm tuyệt nhất trên thế gian! Cũng khó trách Thanh Thiên cảm thấy khiếp sợ.</w:t>
      </w:r>
      <w:r>
        <w:br w:type="textWrapping"/>
      </w:r>
      <w:r>
        <w:br w:type="textWrapping"/>
      </w:r>
    </w:p>
    <w:p>
      <w:pPr>
        <w:pStyle w:val="Heading2"/>
      </w:pPr>
      <w:bookmarkStart w:id="373" w:name="chương-54-lực-phá-huyết-trận-đao-phong-hàn-1"/>
      <w:bookmarkEnd w:id="373"/>
      <w:r>
        <w:t xml:space="preserve">351. Chương 54 : Lực Phá Huyết Trận Đao Phong Hàn (1)</w:t>
      </w:r>
    </w:p>
    <w:p>
      <w:pPr>
        <w:pStyle w:val="Compact"/>
      </w:pPr>
      <w:r>
        <w:br w:type="textWrapping"/>
      </w:r>
      <w:r>
        <w:br w:type="textWrapping"/>
      </w:r>
      <w:r>
        <w:t xml:space="preserve">Theo sự xuất hiện của Thanh Thiên, đám người Kính Thủy dưới mặt nạ thần tình lập tức nghiêm túc. Đối phương có thể biết được Ma môn bí truyền ‘Hóa huyết thần kinh’, làm sao mà giống người trong giang hồ? Chẳng lẽ…</w:t>
      </w:r>
    </w:p>
    <w:p>
      <w:pPr>
        <w:pStyle w:val="BodyText"/>
      </w:pPr>
      <w:r>
        <w:t xml:space="preserve">Liệt Phong ngăn Cuồng Sa đang muốn động thủ lại, lạnh lùng hỏi:</w:t>
      </w:r>
    </w:p>
    <w:p>
      <w:pPr>
        <w:pStyle w:val="BodyText"/>
      </w:pPr>
      <w:r>
        <w:t xml:space="preserve">“Xin hỏi các hạ là ai? Lại có thể biết tới bí mật Thánh môn bọn ta?”</w:t>
      </w:r>
    </w:p>
    <w:p>
      <w:pPr>
        <w:pStyle w:val="BodyText"/>
      </w:pPr>
      <w:r>
        <w:t xml:space="preserve">“A di đà phật” Thanh Thiên mạnh mẽ đè áp sân niệm trong lòng, một vẻ lạnh nhạt mà nói: “Ma môn chính là ma, sao còn xưng là thánh… Việc của Ma môn, tiểu tăng cũng biết được một chút, nói vậy các người chính là Ma môn Tứ sứ?”</w:t>
      </w:r>
    </w:p>
    <w:p>
      <w:pPr>
        <w:pStyle w:val="BodyText"/>
      </w:pPr>
      <w:r>
        <w:t xml:space="preserve">“Người là người của Thánh Vực?” Liệt Phong thanh âm băng lãnh, trong mắt một đạo tinh quang bạo xạ mà tới, bức thẳng hướng Thanh Thiên. Người sau hai tay hợp nhất, cương tráo hộ thân, tinh quang liền lập tức tiêu tán vô hình.</w:t>
      </w:r>
    </w:p>
    <w:p>
      <w:pPr>
        <w:pStyle w:val="BodyText"/>
      </w:pPr>
      <w:r>
        <w:t xml:space="preserve">“Nghĩ không ra người của Thánh vực lại có thể xuất hiện tại đây. Nhìn tới đây sự việc đã vượt ra dự liệu của chúng ta…” Dưới mặt nạ, Kính Thủy chau mày, mở miệng châm chọc: “Không biết người của Thánh vực từ lúc nào nhúng tay vào sự tình trên giang hồ? Chẳng lẽ các người muốn phá vỡ quy củ?”</w:t>
      </w:r>
    </w:p>
    <w:p>
      <w:pPr>
        <w:pStyle w:val="BodyText"/>
      </w:pPr>
      <w:r>
        <w:t xml:space="preserve">“A di đà phật” Thanh Thiên chắp song chưởng, mặt không đổi sắc nói: “Ma môn tới, sao Thánh vực tới không được? Nếu nói phá vỡ quy củ, thì sợ là các ngươi cũng đã làm không ít?”</w:t>
      </w:r>
    </w:p>
    <w:p>
      <w:pPr>
        <w:pStyle w:val="BodyText"/>
      </w:pPr>
      <w:r>
        <w:t xml:space="preserve">“Thì sao?” Kính Thủy thảnh nhiên chẳng để ý: “Hiện tại Thần Châu đã loạn, thế cục của thiên hạ một lần sắp phân lại, Thánh Môn bọn ta tự thuận theo thiên mệnh chấp chưởng thiên hạ… Lúc này, các người đừng mơ tưởng sử dụng thủ đoạn hèn hạ gì!”</w:t>
      </w:r>
    </w:p>
    <w:p>
      <w:pPr>
        <w:pStyle w:val="BodyText"/>
      </w:pPr>
      <w:r>
        <w:t xml:space="preserve">Thiếu Lâm chúng tăng vẻ mặt mờ mịt, bọn họ cũng không biết thân phận chân chính của Thanh Thiên. Lúc này nghe hai người đối thoại cũng là nghi hoặc không thôi. Chỉ có đám người Nhạc Phàm, Khấu Phỉ mơ hồ hiểu ra.</w:t>
      </w:r>
    </w:p>
    <w:p>
      <w:pPr>
        <w:pStyle w:val="BodyText"/>
      </w:pPr>
      <w:r>
        <w:t xml:space="preserve">“Câm mồm!” Thanh Thiên luôn luôn bình thản, đây cũng là lần đầu gầm lên: “Thần Châu ta rộng lớn, cũng không để các người nhúng tay vào. Nếu các người chấp mê bất ngộ, đừng trách tiểu tăng động nộ kim cương”.</w:t>
      </w:r>
    </w:p>
    <w:p>
      <w:pPr>
        <w:pStyle w:val="BodyText"/>
      </w:pPr>
      <w:r>
        <w:t xml:space="preserve">Dứt lời, Thanh Thiên khí thế bạo phát, thiên địa xung quanh trống rỗng sinh ra một cổ vô hình chi lực, phô thiên cái địa hướng Kính Thủy ba người đánh tới.</w:t>
      </w:r>
    </w:p>
    <w:p>
      <w:pPr>
        <w:pStyle w:val="BodyText"/>
      </w:pPr>
      <w:r>
        <w:t xml:space="preserve">“Uy áp?” Cuồng Sa khinh thường nhìn đối phương, đồng dạng phát ra một luồng lực đạo vô hình kháng cự.</w:t>
      </w:r>
    </w:p>
    <w:p>
      <w:pPr>
        <w:pStyle w:val="BodyText"/>
      </w:pPr>
      <w:r>
        <w:t xml:space="preserve">Tại Đại Hùng bảo điện, Thi Bích Dao cùng Tiểu Minh Hữu khẩn trương chú ý tình huống phát sanh bên ngoài. Trong đại điện, Tiểu Hỏa đảo qua đảo lại, thỉnh thoảng phát ra tiếng gầm trầm thấp, tâm tình phảng phất trầm trọng phi thường. Nghĩ tới, Cùng Kỳ loại ma thú này mà nói, còn hứng thú gì hơn so với giết chóc, nếu không phải là Lý Nhạc Phàm dùng bạo lực uy hiếp, làm cho hắn chịu canh giữ bên người Tiểu Minh Hữu, sợ rằng tên gia hỏa hung bạo này đã lao tới loạn sát một trận.</w:t>
      </w:r>
    </w:p>
    <w:p>
      <w:pPr>
        <w:pStyle w:val="BodyText"/>
      </w:pPr>
      <w:r>
        <w:t xml:space="preserve">Tiểu Minh Hữu thấy song phương giằng co, nóng lòng hỏi:</w:t>
      </w:r>
    </w:p>
    <w:p>
      <w:pPr>
        <w:pStyle w:val="BodyText"/>
      </w:pPr>
      <w:r>
        <w:t xml:space="preserve">“Vị tỷ tỷ, tỷ xem ca ca tóc bạc cùng sư phụ, sư thúc ta bọn họ có gặp việc gì không? Đối phương thoạt nhìn qua bộ dáng thì rất lợi hại!”</w:t>
      </w:r>
    </w:p>
    <w:p>
      <w:pPr>
        <w:pStyle w:val="BodyText"/>
      </w:pPr>
      <w:r>
        <w:t xml:space="preserve">“Ca ca tóc bạc?” Thi Bích Dao sửng sốt, rồi lập tức tỉnh ngộ: “Yên tâm đi tiểu tử. Đối phương mặc dù lợi hại, nhưng ta tin Lý Nhạc Phàm có thể ứng phó. Chẳng lẽ người không tin tưởng ca ca tóc bạc của người?”</w:t>
      </w:r>
    </w:p>
    <w:p>
      <w:pPr>
        <w:pStyle w:val="BodyText"/>
      </w:pPr>
      <w:r>
        <w:t xml:space="preserve">“Tin! Ta hoàn toàn tin ca ca tóc bạc chứ… Chỉ là ta còn lo lắng” Tiểu Minh Hữu trù trừ một lúc, lại nói: “… chúng ta có nên ra hỗ trợ họ hay không?”</w:t>
      </w:r>
    </w:p>
    <w:p>
      <w:pPr>
        <w:pStyle w:val="BodyText"/>
      </w:pPr>
      <w:r>
        <w:t xml:space="preserve">“Hỗ trợ?” Thi Bích Dao mỉm cười: “Ha… ha… Ta thấy lưu tại đây đã là giúp bọn họ rồi, chẳng lẽ người còn muốn ra ngoài gia tăng gáng nặng cho bọn họ nữa sao?”</w:t>
      </w:r>
    </w:p>
    <w:p>
      <w:pPr>
        <w:pStyle w:val="BodyText"/>
      </w:pPr>
      <w:r>
        <w:t xml:space="preserve">“À, ta biết rồi!”</w:t>
      </w:r>
    </w:p>
    <w:p>
      <w:pPr>
        <w:pStyle w:val="BodyText"/>
      </w:pPr>
      <w:r>
        <w:t xml:space="preserve">Tiểu Minh Hữu phi thường không cam lòng, tự mình nếu là có lực lượng cường đại, tự mình có thể bảo vệ bản thân, vậy… Ta nhất định phải nỗ lực, nhất định phải mạnh lên!</w:t>
      </w:r>
    </w:p>
    <w:p>
      <w:pPr>
        <w:pStyle w:val="BodyText"/>
      </w:pPr>
      <w:r>
        <w:t xml:space="preserve">Thầm nhủ, Tiểu Minh Hữu nắm chặt hai tay, nhìn ra bên ngoài.</w:t>
      </w:r>
    </w:p>
    <w:p>
      <w:pPr>
        <w:pStyle w:val="BodyText"/>
      </w:pPr>
      <w:r>
        <w:t xml:space="preserve">“Tiểu gia hỏa này trông thật hứng thú. Ít nhất… so với Lý Nhạc Phàm tên gia hỏa kia còn thú vị hơn nhiều. Hắc hắc…”</w:t>
      </w:r>
    </w:p>
    <w:p>
      <w:pPr>
        <w:pStyle w:val="BodyText"/>
      </w:pPr>
      <w:r>
        <w:t xml:space="preserve">Thi Bích Dao tâm lý thị dễ dàng, tựa hồ phát sinh bên ngoài hết thảy đều không liên quan đến mình.</w:t>
      </w:r>
    </w:p>
    <w:p>
      <w:pPr>
        <w:pStyle w:val="BodyText"/>
      </w:pPr>
      <w:r>
        <w:t xml:space="preserve">“Bùng” Hai cổ lực đạo vô hình đồng thời bị phá tan, trong không khí truyền lại tiếng nổ lớn! Khí thế mãnh liệt khuếch tán ra bốn phía.</w:t>
      </w:r>
    </w:p>
    <w:p>
      <w:pPr>
        <w:pStyle w:val="BodyText"/>
      </w:pPr>
      <w:r>
        <w:t xml:space="preserve">“Bất hay! Mọi người nhanh lui xuống” Không Văn gấp gáp nhắc nhở, lập tức tung ra cương khí hộ thể toàn thân, đám người Khấu Phỉ cũng đồng dạng như thế. Duy chỉ có tăng chúng Thiếu Lâm công lực kém chỉ cảm giác thân như tại trong sóng to gió lớn, sắp trụ không được.</w:t>
      </w:r>
    </w:p>
    <w:p>
      <w:pPr>
        <w:pStyle w:val="BodyText"/>
      </w:pPr>
      <w:r>
        <w:t xml:space="preserve">“Xoạt…”</w:t>
      </w:r>
    </w:p>
    <w:p>
      <w:pPr>
        <w:pStyle w:val="BodyText"/>
      </w:pPr>
      <w:r>
        <w:t xml:space="preserve">Đột nhiên, Nhạc Phàm chiến đao xẹt qua, khí thế mãnh liệt lập tức tan thành mây khói. Chung quanh tăng chúng nhất thời thở phào nhẹ nhõm, đối với hành động của Nhạc Phàm càng cảm kích trong tâm.</w:t>
      </w:r>
    </w:p>
    <w:p>
      <w:pPr>
        <w:pStyle w:val="BodyText"/>
      </w:pPr>
      <w:r>
        <w:t xml:space="preserve">“Ồ!”</w:t>
      </w:r>
    </w:p>
    <w:p>
      <w:pPr>
        <w:pStyle w:val="BodyText"/>
      </w:pPr>
      <w:r>
        <w:t xml:space="preserve">Cuồng Sa nao nao, lúc nàyóanh mắt mới chuyển hướng tới Nhạc Phàm, mắt lộ hung ác rít: “Lý Nhạc Phàm, người thật không tệ, thật không tệ! Mặc dù ta hận người, nhưng cũng nhịn không được phải khen ngợi người… Đáng tiếc người cứ đối nghịch với Thánh môn ta, cho nên không chết không được”.</w:t>
      </w:r>
    </w:p>
    <w:p>
      <w:pPr>
        <w:pStyle w:val="BodyText"/>
      </w:pPr>
      <w:r>
        <w:t xml:space="preserve">“Thì sao?” Nhạc Phàm hoành đao mà đứng, cùng một câu hướng tới đối phương.</w:t>
      </w:r>
    </w:p>
    <w:p>
      <w:pPr>
        <w:pStyle w:val="BodyText"/>
      </w:pPr>
      <w:r>
        <w:t xml:space="preserve">“Thạt can đảm!” Kính Thủy ba người trong mắt hiện ánh tinh quang, dù đối phương là địch nhân, thì cũng đáng kính nể. Phần ngạo nghễ đĩnh lập, lại thêm nội liễm khí thế bất phát, không phải kẻ nào cũng có thể làm được! Trầm mặc, Nhạc Phàm mơ hồ cảm giác sự việc kỳ quặc, đối phương đối mình hận sâu như thế, tại sao còn chưa động thủ.</w:t>
      </w:r>
    </w:p>
    <w:p>
      <w:pPr>
        <w:pStyle w:val="BodyText"/>
      </w:pPr>
      <w:r>
        <w:t xml:space="preserve">Dựa vào trực giác của thợ săn, Nhạc Phàm suy nghĩ nhanh, đột nhiên hỏi một câu: “Các người chẳng lẽ là đang trì hoãn thời gian”.</w:t>
      </w:r>
    </w:p>
    <w:p>
      <w:pPr>
        <w:pStyle w:val="BodyText"/>
      </w:pPr>
      <w:r>
        <w:t xml:space="preserve">“Ồ!” Câu nói khiến mọi người tại nơi đây sửng sốt. Đám người Thanh Thiên chau mày, Kính Thủy ba người càng thấy lạnh lùng từ tận đáy lòng, đối phương cảm giác thật nhạy cảm thái quá, chỉ có thể dụng từ kinh khủng để hình dung! Nếu Lý Nhạc Phàm cảm thấy nguy hiểm liền tránh xa, vậy trong thiên hạ còn ai đả thương được hắn?</w:t>
      </w:r>
    </w:p>
    <w:p>
      <w:pPr>
        <w:pStyle w:val="BodyText"/>
      </w:pPr>
      <w:r>
        <w:t xml:space="preserve">“A di đà phật” Thanh Thiên phạn âm quát khẽ: “Thiêu Lâm đệ tử nhanh rời khỏi đây”.</w:t>
      </w:r>
    </w:p>
    <w:p>
      <w:pPr>
        <w:pStyle w:val="BodyText"/>
      </w:pPr>
      <w:r>
        <w:t xml:space="preserve">Thiếu Lâm chúng tăng không biết thân phận đối phương, cùng nhìn nhau, không có chút động tĩnh. Không Văn thấy thế, tức giận mắng: “Diệu Hư còn không mau dẫn người thối lui”.</w:t>
      </w:r>
    </w:p>
    <w:p>
      <w:pPr>
        <w:pStyle w:val="BodyText"/>
      </w:pPr>
      <w:r>
        <w:t xml:space="preserve">“Đệ tử lĩnh mệnh!” Diệu Hư chắp tay hành lễ, liền vội nói: “Chúng tăng còn không nhanh rời khỏi nơi này”.</w:t>
      </w:r>
    </w:p>
    <w:p>
      <w:pPr>
        <w:pStyle w:val="BodyText"/>
      </w:pPr>
      <w:r>
        <w:t xml:space="preserve">“Rõ!”</w:t>
      </w:r>
    </w:p>
    <w:p>
      <w:pPr>
        <w:pStyle w:val="BodyText"/>
      </w:pPr>
      <w:r>
        <w:t xml:space="preserve">Mọi người đang định rời đi, thì lại lúc này, một màn quỷ dị xảy ra… Trên mặt đất nước máu nồng đậm chậm rãi hướng tản ra bốn phía, cuối cùng ăn mòn cả đại viện, phảng phất tất cả mọi người ở trong biển máu.</w:t>
      </w:r>
    </w:p>
    <w:p>
      <w:pPr>
        <w:pStyle w:val="BodyText"/>
      </w:pPr>
      <w:r>
        <w:t xml:space="preserve">“Ha ha ha ha…”</w:t>
      </w:r>
    </w:p>
    <w:p>
      <w:pPr>
        <w:pStyle w:val="BodyText"/>
      </w:pPr>
      <w:r>
        <w:t xml:space="preserve">Cuồng Sa thấy thế cười cuồng ngạo không thôi: “Ẩn thế thì thế nào? Thánh Vực thì ra sao? Hiện tại Huyết hà đã thành, đừng nói một tiểu hòa thượng như ngươi, chính là lão bất tử gia hỏa kia tới, cũng đành nhìn tất cả hóa thành huyết thủy mà thôi. Các người hãy nhìn mình dần dần dung hóa thành vũng máu đi…”</w:t>
      </w:r>
    </w:p>
    <w:p>
      <w:pPr>
        <w:pStyle w:val="BodyText"/>
      </w:pPr>
      <w:r>
        <w:t xml:space="preserve">Đang nói đột nhiên ngừng hẳn, chỉ thấy một thanh hồng sắc chiến đao mang theo huyết tinh sát khí phách không mà tới!</w:t>
      </w:r>
    </w:p>
    <w:p>
      <w:pPr>
        <w:pStyle w:val="BodyText"/>
      </w:pPr>
      <w:r>
        <w:t xml:space="preserve">“Xoẹt xoẹt” vang lớn! Lại là Nhạc Phàm xuất thủ trước tiên.</w:t>
      </w:r>
    </w:p>
    <w:p>
      <w:pPr>
        <w:pStyle w:val="BodyText"/>
      </w:pPr>
      <w:r>
        <w:t xml:space="preserve">Dưới đao phong hung mãnh, Cuồng Sa đại kinh thất sắc. Chính là khi hắn muốn né tránh, nhưng lại hoảng sợ phát hiện, tự mình đã bị khí thế, đao thế đối phương bao vây, không chỗ thoát hiểm.</w:t>
      </w:r>
    </w:p>
    <w:p>
      <w:pPr>
        <w:pStyle w:val="BodyText"/>
      </w:pPr>
      <w:r>
        <w:t xml:space="preserve">Nhanh! Mãnh! Trọng! Nguy hiểm! Kinh khủng!</w:t>
      </w:r>
    </w:p>
    <w:p>
      <w:pPr>
        <w:pStyle w:val="BodyText"/>
      </w:pPr>
      <w:r>
        <w:t xml:space="preserve">Đây là lần đầu Cuồng Sa cảm thấy tử vong gần mình như thế, dù là lần trước bị Nhạc Phàm dụng Tiển hồn gây bị thương, hắn cũng chưa bao giờ cảm giác được. Loại áp lực này giống như là từ bản năng sinh tồn, thấu thẳng tới thâm sâu trong linh hồn.</w:t>
      </w:r>
    </w:p>
    <w:p>
      <w:pPr>
        <w:pStyle w:val="BodyText"/>
      </w:pPr>
      <w:r>
        <w:t xml:space="preserve">“Oành…”</w:t>
      </w:r>
    </w:p>
    <w:p>
      <w:pPr>
        <w:pStyle w:val="BodyText"/>
      </w:pPr>
      <w:r>
        <w:t xml:space="preserve">Tại lúc mấu chốt, Liệt Phong cùng Kính Thủy tức thì đồng thời xuất thủ, cùng Cuồng Sa ba người hợp lực, mới tạo thành một đạo tường khí vô hình, cùng đao thế Nhạc Phàm đồng thời va chạm. Lập tức bốn người đồng thời kịch chấn thối lui. Cường thế! Lấy một địch ba không rơi xuống hạ phong.</w:t>
      </w:r>
    </w:p>
    <w:p>
      <w:pPr>
        <w:pStyle w:val="BodyText"/>
      </w:pPr>
      <w:r>
        <w:t xml:space="preserve">Người khác không rõ, nhưng trong mắt Thanh Thiên cùng Kính Thủy ba người đúng là khiếp sợ không thôi. Nhất là Kính Thủy ba kẻ bọn họ, rõ ràng cảm giác được Lý Nhạc Phàm khí tức trên người chỉ là vừa bước vào thiên đạo chi cảnh. Thế nhưng lựu lượng mãnh liệt như thế làm người ta hoảng sợ không thôi. Cho dù tính là đối phương đột nhiên xuất thủ, nhưng thế công mạnh mẽ như thế quả thực là khiến người nghe mà sợ hãi. Thật là cách biệt ba ngày đã phải mở mắt xem lại.</w:t>
      </w:r>
    </w:p>
    <w:p>
      <w:pPr>
        <w:pStyle w:val="BodyText"/>
      </w:pPr>
      <w:r>
        <w:t xml:space="preserve">“Lại là thủ ấn! Tốt! Thật là tốt”</w:t>
      </w:r>
    </w:p>
    <w:p>
      <w:pPr>
        <w:pStyle w:val="BodyText"/>
      </w:pPr>
      <w:r>
        <w:t xml:space="preserve">Nhớ tới tình cảnh Trần Hương bị mang đi, Nhạc Phàm trong lòng không khỏi đau thương, trong mắt bạo xuất hai đạo tinh quang khiến người khiếp sợ, cũng không để ý huyết khí bạo ngược, cả người lại bổ nhào tới… Lần này, hắn trong mắt càng thêm vài phần điên cuồng.</w:t>
      </w:r>
    </w:p>
    <w:p>
      <w:pPr>
        <w:pStyle w:val="BodyText"/>
      </w:pPr>
      <w:r>
        <w:t xml:space="preserve">“Nhanh lui lại!”</w:t>
      </w:r>
    </w:p>
    <w:p>
      <w:pPr>
        <w:pStyle w:val="BodyText"/>
      </w:pPr>
      <w:r>
        <w:t xml:space="preserve">Liệt Phong thấy thế hét vang, ba người đồng thời thối lui, thân như quỷ mị ẩn hiện. Tiếp sau tam kỳ võ sĩ đồng loạt tiến lên, ngăn cản Nhạc Phàm.</w:t>
      </w:r>
    </w:p>
    <w:p>
      <w:pPr>
        <w:pStyle w:val="BodyText"/>
      </w:pPr>
      <w:r>
        <w:t xml:space="preserve">“Phụp…”</w:t>
      </w:r>
    </w:p>
    <w:p>
      <w:pPr>
        <w:pStyle w:val="BodyText"/>
      </w:pPr>
      <w:r>
        <w:t xml:space="preserve">Nhẹ nhàng thanh âm lướt lên, võ sĩ tu luyện Hóa huyết thần kinh, thân như kim cương liền dưới một đao mà đứt đôi! Sau mặt nạ, Kính Thủy ba người thần sắc phát xuất vẻ ngưng trọng.</w:t>
      </w:r>
    </w:p>
    <w:p>
      <w:pPr>
        <w:pStyle w:val="BodyText"/>
      </w:pPr>
      <w:r>
        <w:t xml:space="preserve">“Động thủ! Huyết hà biến…”</w:t>
      </w:r>
    </w:p>
    <w:p>
      <w:pPr>
        <w:pStyle w:val="BodyText"/>
      </w:pPr>
      <w:r>
        <w:t xml:space="preserve">Ba người đồng thời thi triểu thủ ấn, từng đạo quầng sáng màu đỏ trong tay bọn họ mà biến ảo. Dưới ánh trăng, một tầng huyết vụ trong trẻo nhưng lạnh lùng tràn ngập cả Thiếu Lâm chính viện, trên mặt đất thi thể đã sớm hóa thành huyết thủy, dần dần bốc cao… cuồn cuộn không thôi.</w:t>
      </w:r>
    </w:p>
    <w:p>
      <w:pPr>
        <w:pStyle w:val="BodyText"/>
      </w:pPr>
      <w:r>
        <w:t xml:space="preserve">“A… a… a…”</w:t>
      </w:r>
    </w:p>
    <w:p>
      <w:pPr>
        <w:pStyle w:val="BodyText"/>
      </w:pPr>
      <w:r>
        <w:t xml:space="preserve">“A…”</w:t>
      </w:r>
    </w:p>
    <w:p>
      <w:pPr>
        <w:pStyle w:val="BodyText"/>
      </w:pPr>
      <w:r>
        <w:t xml:space="preserve">“Cứu ta! nhanh cứu ta…”</w:t>
      </w:r>
    </w:p>
    <w:p>
      <w:pPr>
        <w:pStyle w:val="BodyText"/>
      </w:pPr>
      <w:r>
        <w:t xml:space="preserve">“Để ta ra ngoài… để ta ra…” Cả thế giới huyết sắc bao phủ, thiếu lâm tăng nhân giãy dụa trong biển máu. Đối với biển huyết ăn mòn, bọn họ tuyệt vọng kêu gào, tràng cảnh thật như tại địa ngục.</w:t>
      </w:r>
    </w:p>
    <w:p>
      <w:pPr>
        <w:pStyle w:val="BodyText"/>
      </w:pPr>
      <w:r>
        <w:t xml:space="preserve">Mà lúc này, đám người Thanh Thiên đang thừa nhận áp lực thật lớn, đã không cách nào bận tâm tới bọn họ.</w:t>
      </w:r>
    </w:p>
    <w:p>
      <w:pPr>
        <w:pStyle w:val="BodyText"/>
      </w:pPr>
      <w:r>
        <w:t xml:space="preserve">Thống khổ! Máu tanh! Kinh khủng!</w:t>
      </w:r>
    </w:p>
    <w:p>
      <w:pPr>
        <w:pStyle w:val="BodyText"/>
      </w:pPr>
      <w:r>
        <w:t xml:space="preserve">Một tai nạn trước giờ chưa từng có bao trùm cả Thiếu Lâm.</w:t>
      </w:r>
    </w:p>
    <w:p>
      <w:pPr>
        <w:pStyle w:val="Compact"/>
      </w:pPr>
      <w:r>
        <w:br w:type="textWrapping"/>
      </w:r>
      <w:r>
        <w:br w:type="textWrapping"/>
      </w:r>
    </w:p>
    <w:p>
      <w:pPr>
        <w:pStyle w:val="Heading2"/>
      </w:pPr>
      <w:bookmarkStart w:id="374" w:name="chương-55-lực-phá-huyết-trận-đao-phong-hàn-nhị"/>
      <w:bookmarkEnd w:id="374"/>
      <w:r>
        <w:t xml:space="preserve">352. Chương 55: Lực Phá Huyết Trận Đao Phong Hàn (nhị)</w:t>
      </w:r>
    </w:p>
    <w:p>
      <w:pPr>
        <w:pStyle w:val="Compact"/>
      </w:pPr>
      <w:r>
        <w:br w:type="textWrapping"/>
      </w:r>
      <w:r>
        <w:br w:type="textWrapping"/>
      </w:r>
      <w:r>
        <w:t xml:space="preserve">Mộng có một đời ung dung, mộng có thanh sắc khuyển mã, mộng có khốn cùng thất vọng đến chán nản, còn có sanh ly tử biệt mà bi thương…</w:t>
      </w:r>
    </w:p>
    <w:p>
      <w:pPr>
        <w:pStyle w:val="BodyText"/>
      </w:pPr>
      <w:r>
        <w:t xml:space="preserve">Để ngày mai tỉnh lại, bọn họ vẫn sống như cũ, vẫn ì tương lai mà bôn ba như cũ, vẫn tồn tại như cũ…</w:t>
      </w:r>
    </w:p>
    <w:p>
      <w:pPr>
        <w:pStyle w:val="BodyText"/>
      </w:pPr>
      <w:r>
        <w:t xml:space="preserve">Chính là giờ đây, không ai nghe được tiếng hô hoán tuyệt vọng, tử vong chực phía sau lưng, càng không người nào biết, lúc này Thiếu Lâm máu tanh bao phủ, vô số tăng nhân ngã xuống địa ngục đang thống khổ giãy dụa… giãy dụa…</w:t>
      </w:r>
    </w:p>
    <w:p>
      <w:pPr>
        <w:pStyle w:val="BodyText"/>
      </w:pPr>
      <w:r>
        <w:t xml:space="preserve">Bầy trời một mảnh huyết sắc mông lung, mặt đất cũng là một bể máu, cả thế giới bị một tấm vách vô hình vây quanh, không ai có thể xông ra được!</w:t>
      </w:r>
    </w:p>
    <w:p>
      <w:pPr>
        <w:pStyle w:val="BodyText"/>
      </w:pPr>
      <w:r>
        <w:t xml:space="preserve">“A… a…”</w:t>
      </w:r>
    </w:p>
    <w:p>
      <w:pPr>
        <w:pStyle w:val="BodyText"/>
      </w:pPr>
      <w:r>
        <w:t xml:space="preserve">“Không…”</w:t>
      </w:r>
    </w:p>
    <w:p>
      <w:pPr>
        <w:pStyle w:val="BodyText"/>
      </w:pPr>
      <w:r>
        <w:t xml:space="preserve">“Cứu con! Sư phụ mau cứu con”.</w:t>
      </w:r>
    </w:p>
    <w:p>
      <w:pPr>
        <w:pStyle w:val="BodyText"/>
      </w:pPr>
      <w:r>
        <w:t xml:space="preserve">Tiếng kêu tuyệt vọng hiện ra thật thương tâm vô lực, Diệu Hư tự thân còn lo chưa xong, làm sao có thể cứu người? Huyết thủy thẩm thấu tới da tay tăng chúng Thiếu Lâm, ăn mòn thân thể họ…</w:t>
      </w:r>
    </w:p>
    <w:p>
      <w:pPr>
        <w:pStyle w:val="BodyText"/>
      </w:pPr>
      <w:r>
        <w:t xml:space="preserve">Giờ khắc này, bọn họ trong lòng không phật, không ma, chỉ thầm muốn còn sống được, thầm muốn rời khỏi địa ngục này, hoặc là chỉ cầu một sự giải thoát thống khoái!</w:t>
      </w:r>
    </w:p>
    <w:p>
      <w:pPr>
        <w:pStyle w:val="BodyText"/>
      </w:pPr>
      <w:r>
        <w:t xml:space="preserve">Tuy nói phật tu kim thân, vạn thế luân hồi, nhưng có thể còn sống, lại so với chết tốt nhiều lắm. Chính là, còn sống tức còn hy vọng!</w:t>
      </w:r>
    </w:p>
    <w:p>
      <w:pPr>
        <w:pStyle w:val="BodyText"/>
      </w:pPr>
      <w:r>
        <w:t xml:space="preserve">Trời và đất phảng phất rất nhanh sẽ hợp lại. Thanh Thiên, Không Văn, Khấu Phỉ, Mạc bắc, Điêu Minh, Cửu Huyền, Diệu Hư bảy người đứng tại huyết hải, thừa nhận áp lực cực lớn. Chỉ có nhờ tiên thiên cương khí cực kỳ kiên cố bảo vệ thân mình, mới có thể miễn cưỡng ngăn cản biển máu ăn mòn.</w:t>
      </w:r>
    </w:p>
    <w:p>
      <w:pPr>
        <w:pStyle w:val="BodyText"/>
      </w:pPr>
      <w:r>
        <w:t xml:space="preserve">Mà Nhạc Phàm sau khi lên giết vài tên Tam kỳ võ sĩ, lùi thân thoát ra, một mình đứng giữa vũng máu, thân bạch bào nhiễm huyết không thèm để ý.</w:t>
      </w:r>
    </w:p>
    <w:p>
      <w:pPr>
        <w:pStyle w:val="BodyText"/>
      </w:pPr>
      <w:r>
        <w:t xml:space="preserve">Huyết hồng sắc “Bách kiếp chiến đao” nơi tay phát ra từng ông ông chấn hưởng, tự hưng phấn, tự tham lam, tự bạo lệ!</w:t>
      </w:r>
    </w:p>
    <w:p>
      <w:pPr>
        <w:pStyle w:val="BodyText"/>
      </w:pPr>
      <w:r>
        <w:t xml:space="preserve">Thấy đối phương thối lui, Tam kỳ võ sĩ cũng không truy kích, mà đều tản ra ẩn thân trong huyết vụ.</w:t>
      </w:r>
    </w:p>
    <w:p>
      <w:pPr>
        <w:pStyle w:val="BodyText"/>
      </w:pPr>
      <w:r>
        <w:t xml:space="preserve">Tự trách, đau khổ, bi phẫn, vô lực! Đây là một hồi sanh tử kiếp nạn! Nhìn trong huyết hải tăng chúng Thiếu Lâm đang tuyệt vọng giãy dụa, Thanh Thiên, Không Văn vẻ mặt bi khổ, đám người Khấu Phỉ cũng tràn đầy phẫn nộ. Chỉ vì nhất thời sơ ý, mới tạo thành cục diện không thể thu thập thế này, nếu là ngay từ đầu bên mình đã động thủ, có lẽ…</w:t>
      </w:r>
    </w:p>
    <w:p>
      <w:pPr>
        <w:pStyle w:val="BodyText"/>
      </w:pPr>
      <w:r>
        <w:t xml:space="preserve">“Hây…”</w:t>
      </w:r>
    </w:p>
    <w:p>
      <w:pPr>
        <w:pStyle w:val="BodyText"/>
      </w:pPr>
      <w:r>
        <w:t xml:space="preserve">Dưới áp lực cực lớn, Khấu Phỉ lửa giận ngút trời, trong tay đại đao trầm trọng lăng không nhất trảm.</w:t>
      </w:r>
    </w:p>
    <w:p>
      <w:pPr>
        <w:pStyle w:val="BodyText"/>
      </w:pPr>
      <w:r>
        <w:t xml:space="preserve">“Vấn thiên bát pháp, quỷ thần kinh”.</w:t>
      </w:r>
    </w:p>
    <w:p>
      <w:pPr>
        <w:pStyle w:val="BodyText"/>
      </w:pPr>
      <w:r>
        <w:t xml:space="preserve">“Phụp…”</w:t>
      </w:r>
    </w:p>
    <w:p>
      <w:pPr>
        <w:pStyle w:val="BodyText"/>
      </w:pPr>
      <w:r>
        <w:t xml:space="preserve">Chỉ nghe một tiếng yếu ớt, chung quanh lại không có chút phản ứng nào. Không Văn, Thái Tiêu, Mạc Bắc ba người nhìn nhau, đồng thời nhảy lên, lập tức nhất kích sử ra tuyệt kỷ bình sinh của mình.</w:t>
      </w:r>
    </w:p>
    <w:p>
      <w:pPr>
        <w:pStyle w:val="BodyText"/>
      </w:pPr>
      <w:r>
        <w:t xml:space="preserve">“Huyền vũ băng phá Cửu trọng thiên…”</w:t>
      </w:r>
    </w:p>
    <w:p>
      <w:pPr>
        <w:pStyle w:val="BodyText"/>
      </w:pPr>
      <w:r>
        <w:t xml:space="preserve">“Xả thân chứng đạo, Kim cương hộ thể…”</w:t>
      </w:r>
    </w:p>
    <w:p>
      <w:pPr>
        <w:pStyle w:val="BodyText"/>
      </w:pPr>
      <w:r>
        <w:t xml:space="preserve">“Vô thượng thái cực, Thiên cương chính pháp…”</w:t>
      </w:r>
    </w:p>
    <w:p>
      <w:pPr>
        <w:pStyle w:val="BodyText"/>
      </w:pPr>
      <w:r>
        <w:t xml:space="preserve">“Phụp, phụp, phụp…”</w:t>
      </w:r>
    </w:p>
    <w:p>
      <w:pPr>
        <w:pStyle w:val="BodyText"/>
      </w:pPr>
      <w:r>
        <w:t xml:space="preserve">Cũng là mấy tiếng vang yếu ớt, ba người vô công mà về, trong lòng đầy nhụt chí. Thu hồi đại đao, Khấu Phỉ trừng cả hai mắt chửi:</w:t>
      </w:r>
    </w:p>
    <w:p>
      <w:pPr>
        <w:pStyle w:val="BodyText"/>
      </w:pPr>
      <w:r>
        <w:t xml:space="preserve">“Con mẹ nó! Rốt cuộc đây là cái đồ chơi gì mà lợi hại như thế?”</w:t>
      </w:r>
    </w:p>
    <w:p>
      <w:pPr>
        <w:pStyle w:val="BodyText"/>
      </w:pPr>
      <w:r>
        <w:t xml:space="preserve">“Đây là trận pháp, hơn nữa là một loại trận pháp rất lợi hại…” Nhạc Phàm chậm rãi lên tiếng, mọi người âm thầm kinh dị!</w:t>
      </w:r>
    </w:p>
    <w:p>
      <w:pPr>
        <w:pStyle w:val="BodyText"/>
      </w:pPr>
      <w:r>
        <w:t xml:space="preserve">Lúc này bọn họ mới chú ý, Nhạc Phàm lại có thể an nhiên đứng tại huyết hải, không thấy nửa điểm ảnh hưởng.</w:t>
      </w:r>
    </w:p>
    <w:p>
      <w:pPr>
        <w:pStyle w:val="BodyText"/>
      </w:pPr>
      <w:r>
        <w:t xml:space="preserve">“Trận pháp?” Mọi người sửng sốt, đến cả Điêu Minh bác học đa tài, đối với trận pháp chi đạo nghiên cứu rất nhiều cũng mờ mịt.</w:t>
      </w:r>
    </w:p>
    <w:p>
      <w:pPr>
        <w:pStyle w:val="BodyText"/>
      </w:pPr>
      <w:r>
        <w:t xml:space="preserve">Bọn họ những người này đều là cao thủ đứng đầu trong giang hồ, với trận pháp tất nhiên không xa lạ. Chỉ là, bọn họ đã nơi nào thấy được trận pháp kỳ diệu, quỷ dị, tàn nhẫn như thế?</w:t>
      </w:r>
    </w:p>
    <w:p>
      <w:pPr>
        <w:pStyle w:val="BodyText"/>
      </w:pPr>
      <w:r>
        <w:t xml:space="preserve">Nhạc Phàm vẻ mặt trầm tĩnh, ánh mắt sắc bén không ngừng tìm tòi bốn phía. Thân là một gã thợ săn hợp cách, lúc này chính là càng phải tỉnh táo.</w:t>
      </w:r>
    </w:p>
    <w:p>
      <w:pPr>
        <w:pStyle w:val="BodyText"/>
      </w:pPr>
      <w:r>
        <w:t xml:space="preserve">“Bốn phương tám hướng đều bị huyết vụ ngăn cách, ngay linh thức cũng không biện pháp cảm giác… Thật là trận pháp lợi hại!”</w:t>
      </w:r>
    </w:p>
    <w:p>
      <w:pPr>
        <w:pStyle w:val="BodyText"/>
      </w:pPr>
      <w:r>
        <w:t xml:space="preserve">Nhạc Phàm chau mày, trong lòng ý niệm chợt lóe, chiến tay nơi tay hướng xung quanh thăm dò</w:t>
      </w:r>
    </w:p>
    <w:p>
      <w:pPr>
        <w:pStyle w:val="BodyText"/>
      </w:pPr>
      <w:r>
        <w:t xml:space="preserve">“Xoẹt…” Đao phong thâm sâu, vậy mà giống như đánh vào bông, mềm yếu vô lực.</w:t>
      </w:r>
    </w:p>
    <w:p>
      <w:pPr>
        <w:pStyle w:val="BodyText"/>
      </w:pPr>
      <w:r>
        <w:t xml:space="preserve">“…”</w:t>
      </w:r>
    </w:p>
    <w:p>
      <w:pPr>
        <w:pStyle w:val="BodyText"/>
      </w:pPr>
      <w:r>
        <w:t xml:space="preserve">Nhạc Phàm trầm mặc không nói, âm thầm suy tư phương pháp phá trận.</w:t>
      </w:r>
    </w:p>
    <w:p>
      <w:pPr>
        <w:pStyle w:val="BodyText"/>
      </w:pPr>
      <w:r>
        <w:t xml:space="preserve">“Con mẹ nó khốn nạn thật! Đến cả thiên địa cảm ứng đều có thể ngăn cách! Thật là đáng chết…”</w:t>
      </w:r>
    </w:p>
    <w:p>
      <w:pPr>
        <w:pStyle w:val="BodyText"/>
      </w:pPr>
      <w:r>
        <w:t xml:space="preserve">Khấu Phỉ lên tiếng chửi mắng, Không Văn, Thái Tiêu, Mạc Bắc cũng là không cam lòng! Không cách nào cảm ứng được với thiên địa, nói cách khác, bốn người Khấu Phỉ căn bản không cách nào mượn thiên địa chi thế tăng cường lực lượng bản thân.</w:t>
      </w:r>
    </w:p>
    <w:p>
      <w:pPr>
        <w:pStyle w:val="BodyText"/>
      </w:pPr>
      <w:r>
        <w:t xml:space="preserve">Giờ phút này, bọn họ cùng Điêu Minh, Cửu Huyền giống như nhau, đều chỉ có thể xem như tiên thiên cao thủ mà thôi. Thiên đạo cao thủ tự nhiên không có nửa phần chống lưng.</w:t>
      </w:r>
    </w:p>
    <w:p>
      <w:pPr>
        <w:pStyle w:val="BodyText"/>
      </w:pPr>
      <w:r>
        <w:t xml:space="preserve">Nghĩ tới, đám người Khấu Phỉ ánh mắt không khỏi hướng tới Thanh Thiên, bọn họ rất muốn biết cảm thụ đối phương lại là thế nào?</w:t>
      </w:r>
    </w:p>
    <w:p>
      <w:pPr>
        <w:pStyle w:val="BodyText"/>
      </w:pPr>
      <w:r>
        <w:t xml:space="preserve">“Sư thúc, việc này…” Không Văn đang muốn hỏi, Thanh Thiên đã cắt ngang nói:</w:t>
      </w:r>
    </w:p>
    <w:p>
      <w:pPr>
        <w:pStyle w:val="BodyText"/>
      </w:pPr>
      <w:r>
        <w:t xml:space="preserve">“Nếu tiểu tăng không đoán sai, đây sợ sẽ là Ma môn Huyết hà thiên sát trận!”</w:t>
      </w:r>
    </w:p>
    <w:p>
      <w:pPr>
        <w:pStyle w:val="BodyText"/>
      </w:pPr>
      <w:r>
        <w:t xml:space="preserve">“Huyết hà thiên sát trận?”</w:t>
      </w:r>
    </w:p>
    <w:p>
      <w:pPr>
        <w:pStyle w:val="BodyText"/>
      </w:pPr>
      <w:r>
        <w:t xml:space="preserve">Nghe qua tên cũng biết trận này hung hiểm dị thường! Đương nhiên, bây giờ tình huống nguy cấp, Thanh Thiên cũng không có thời gian giải thích rõ ràng.</w:t>
      </w:r>
    </w:p>
    <w:p>
      <w:pPr>
        <w:pStyle w:val="BodyText"/>
      </w:pPr>
      <w:r>
        <w:t xml:space="preserve">Từ xưa truyền lại, Huyết hà thiên sát trận chính là một trong thượng cổ Đại ma đạo tối cường đại trận thức, tụ huyết từ vạn người sống, tử khí từ trăm người chết mà thành, hung tàn dị thường, biến hóa đa đoan, uy lực vô cùng, sự vật gì bị nhốt trong trận, cuối cùng đều bị luyện hóa thành vũng máu…</w:t>
      </w:r>
    </w:p>
    <w:p>
      <w:pPr>
        <w:pStyle w:val="BodyText"/>
      </w:pPr>
      <w:r>
        <w:t xml:space="preserve">Thế nhưng ma đạo kinh qua vạn biến, Huyết hà thiên sát trận đã không còn đầy đủ, uy lực tự nhiên không lớn như trước.</w:t>
      </w:r>
    </w:p>
    <w:p>
      <w:pPr>
        <w:pStyle w:val="BodyText"/>
      </w:pPr>
      <w:r>
        <w:t xml:space="preserve">Đã như thế, Huyết hà thiên sát trận hung danh cũng không giảm, không biết đã bao nhiêu ẩn sĩ chết dưới trận thế này!</w:t>
      </w:r>
    </w:p>
    <w:p>
      <w:pPr>
        <w:pStyle w:val="BodyText"/>
      </w:pPr>
      <w:r>
        <w:t xml:space="preserve">“Nam mô a di đà phật” tiếng phạn âm vút cao, Thanh Thiên chắp tay hành lễ, sắc mặt trang nghiêm, quanh thân phát ra kim sắc quang huy…</w:t>
      </w:r>
    </w:p>
    <w:p>
      <w:pPr>
        <w:pStyle w:val="BodyText"/>
      </w:pPr>
      <w:r>
        <w:t xml:space="preserve">“Như lai thần chưởng đệ tam thức – Phật động sơn hà”.</w:t>
      </w:r>
    </w:p>
    <w:p>
      <w:pPr>
        <w:pStyle w:val="BodyText"/>
      </w:pPr>
      <w:r>
        <w:t xml:space="preserve">Đột nhiên, phía sau Thanh Thiên xuất hiện một tòa tượng phật vô cùng to lớn, ngồi tại tòa sen xanh, tay phải niêm hoa, tay trán án trước ngực, lòng bàn tay hướng phía trên chậm rãi nâng lên, giống như muốn khai phá cả trời đất.</w:t>
      </w:r>
    </w:p>
    <w:p>
      <w:pPr>
        <w:pStyle w:val="BodyText"/>
      </w:pPr>
      <w:r>
        <w:t xml:space="preserve">Vạn quân chi lực một người gánh chịu, Thanh Thiên hành động khiến mọi người đều cảm thấy áp lực suy giảm, trong lòng không khỏi than thở Ẩn sĩ thực lực quả thật cường mãnh.</w:t>
      </w:r>
    </w:p>
    <w:p>
      <w:pPr>
        <w:pStyle w:val="BodyText"/>
      </w:pPr>
      <w:r>
        <w:t xml:space="preserve">Đứng tại gò đất cao, ba người Kính Thủy nhìn xuống mọi người, sau mặt nạ là biểu tình lạnh lùng, chỉ có khi nhìn tới Nhạc Phàm trong mắt hiện một tia kinh dị! Cuồng Sa hai mắt trừng lớn, giọng khó thể tin bộ dáng:</w:t>
      </w:r>
    </w:p>
    <w:p>
      <w:pPr>
        <w:pStyle w:val="BodyText"/>
      </w:pPr>
      <w:r>
        <w:t xml:space="preserve">“Liệt Phong, tiểu tử thúi họ Lý kia vậy mà không sợ huyết hà chi độc! Con mẹ nó thật không phải người!”</w:t>
      </w:r>
    </w:p>
    <w:p>
      <w:pPr>
        <w:pStyle w:val="BodyText"/>
      </w:pPr>
      <w:r>
        <w:t xml:space="preserve">“Có thể đáng là người được tôn chủ xem trọng, lại là hạng người bình thường sao?” Liệt Phong giọng vẫn bình tĩnh, trong có vài phần nghiền ngẫm:</w:t>
      </w:r>
    </w:p>
    <w:p>
      <w:pPr>
        <w:pStyle w:val="BodyText"/>
      </w:pPr>
      <w:r>
        <w:t xml:space="preserve">“Nếu là như thế đã chế trụ được bọn chúng, vậy phí tâm bày trận lần này, chẳng phải thật là vô thú sao?”</w:t>
      </w:r>
    </w:p>
    <w:p>
      <w:pPr>
        <w:pStyle w:val="BodyText"/>
      </w:pPr>
      <w:r>
        <w:t xml:space="preserve">“Không sai không sai…” Cuồng Sa gật đầu rất là tán đồng, lại tiếp:</w:t>
      </w:r>
    </w:p>
    <w:p>
      <w:pPr>
        <w:pStyle w:val="BodyText"/>
      </w:pPr>
      <w:r>
        <w:t xml:space="preserve">“Tiểu hoà thượng kia coi như có chút công lực, xem ra là đệ tử lão lừa ngốc nọ! Bất quá, công lực hắn còn là kém rất xa. Càng huống chi, cho dù sư phụ hắn tới, cũng chịu nạn như nhau mà thôi!”</w:t>
      </w:r>
    </w:p>
    <w:p>
      <w:pPr>
        <w:pStyle w:val="BodyText"/>
      </w:pPr>
      <w:r>
        <w:t xml:space="preserve">“Lực lượng một người dù sao có hạn…” Liệt Phong lạnh nhạt:</w:t>
      </w:r>
    </w:p>
    <w:p>
      <w:pPr>
        <w:pStyle w:val="BodyText"/>
      </w:pPr>
      <w:r>
        <w:t xml:space="preserve">“Bây giờ vừa mới bắt đầu, ta thật muốn xem bọn chúng có thể trụ được bao lâu”.</w:t>
      </w:r>
    </w:p>
    <w:p>
      <w:pPr>
        <w:pStyle w:val="BodyText"/>
      </w:pPr>
      <w:r>
        <w:t xml:space="preserve">“Động thủ đi!”</w:t>
      </w:r>
    </w:p>
    <w:p>
      <w:pPr>
        <w:pStyle w:val="BodyText"/>
      </w:pPr>
      <w:r>
        <w:t xml:space="preserve">Kính Thủy sanh tính lạnh lùng, nói một tiếng đã bắt tay hành động. Cuồng Sa, Liệt Phong hai người cũng không chạm trễ, trong tay ấn quyết không ngừng biến hóa… càng lúc càng nhanh… càng ngày càng nhiều… thiên biến vạn hóa, phảng như ảo ảnh. Bên trong huyết sắc đại trận, hồng triều đột nhiên cuồn cuộn không ngớt, từng đợt tiếp từng đợt cuộn trào mà tới, đừng đợt tiếp từng đợt áp lực càng mạnh mẽ…</w:t>
      </w:r>
    </w:p>
    <w:p>
      <w:pPr>
        <w:pStyle w:val="BodyText"/>
      </w:pPr>
      <w:r>
        <w:t xml:space="preserve">Dưới sức ép cực lớn,Thanh Thiên toàn thân mồ hôi như tắm, trán nổi gân xanh. Nếu cứ tình trạng thế, đợi khi đại trận hợp nhất, mọi người đều chỉ có hóa thành huyết thủy.</w:t>
      </w:r>
    </w:p>
    <w:p>
      <w:pPr>
        <w:pStyle w:val="BodyText"/>
      </w:pPr>
      <w:r>
        <w:t xml:space="preserve">Nhạc Phàm thấy không ổn, khí thế bạo tăng… Một lục sắc cự long cuộn bốc lên từ thân thể, chống đỡ đất trời, Thanh Thiên âm thầm thở phào.</w:t>
      </w:r>
    </w:p>
    <w:p>
      <w:pPr>
        <w:pStyle w:val="BodyText"/>
      </w:pPr>
      <w:r>
        <w:t xml:space="preserve">“Tiểu Thiên, chúng ta đã tới! Ha ha…”</w:t>
      </w:r>
    </w:p>
    <w:p>
      <w:pPr>
        <w:pStyle w:val="BodyText"/>
      </w:pPr>
      <w:r>
        <w:t xml:space="preserve">Chính tại lúc này, ba đạo nhân ảnh xuyên qua huyết vụ đạp không mà tới, đến trước mặt Không Văn. Bên phải là một thanh niên mặc thanh sắc đạo bào, tóc búi phiêu dật, vẻ mặt anh tuấn, lưng đeo một thanh đại kiếm. Bên trái thiếu niên, trang phục màu trắng, tóc tùy ý xõa bay, mày rậm mắt to, tướng mạo đoan chính, khóe miệng lại luôn lộ nét cười tà ý. Mà ở giữa là một vị thanh tú thiếu nữ, bạch y tố trang, trong tay là mộc trượng thanh nhã tuyệt trần! Thanh Thiên thấy người đến cau mày nói:</w:t>
      </w:r>
    </w:p>
    <w:p>
      <w:pPr>
        <w:pStyle w:val="BodyText"/>
      </w:pPr>
      <w:r>
        <w:t xml:space="preserve">“Tiểu Thước, Thạch Đầu, Tiểu Thanh, đây là Huyết hà thiên sát trận, hỗ trợ nhanh một chút!”</w:t>
      </w:r>
    </w:p>
    <w:p>
      <w:pPr>
        <w:pStyle w:val="BodyText"/>
      </w:pPr>
      <w:r>
        <w:t xml:space="preserve">Ba người đến đúng là Thước Triết, Thạch Kiền cùng Tuyền Thanh. Trước đó vài ngày thấy ma môn có điều hành động, bọn họ ba người lại phụng sư mệnh xuống núi, ai ngờ vừa tới Thiếu Lâm lại gặp đại sự phát sinh thế này. Giờ phút này cũng không phải thời gian hàn huyên kể chuyện, Thước Triết tay nắm chặt cương kiếm, thẳng hướng lên trời kình khí phát ra, trợ Thanh Thiên và Nhạc Phàm. Tuyền Thanh tại bên rất nhanh điều phối thuốc giải độc. Thạch Kiền cũng không rảnh rỗi, không biết từ nơi nào lấy ra từng vật lại từng vật gì đó, sau đó không ngừng tổ hợp lại cùng một chỗ.</w:t>
      </w:r>
    </w:p>
    <w:p>
      <w:pPr>
        <w:pStyle w:val="BodyText"/>
      </w:pPr>
      <w:r>
        <w:t xml:space="preserve">Trên mô đất, Kính Thủy ba người chau mày, cũng không nói lời nào, ấn quyết lại biến hóa. Tam kỳ võ sĩ ẩn thân trong huyết vụ rốt cuộc xuất thủ.</w:t>
      </w:r>
    </w:p>
    <w:p>
      <w:pPr>
        <w:pStyle w:val="BodyText"/>
      </w:pPr>
      <w:r>
        <w:t xml:space="preserve">“Tới hay lắm! Lão tử phiền muộn tới nửa ngày, đang muốn kiếm địa phương xuất khí. Tổ cha nó! Hát…”</w:t>
      </w:r>
    </w:p>
    <w:p>
      <w:pPr>
        <w:pStyle w:val="BodyText"/>
      </w:pPr>
      <w:r>
        <w:t xml:space="preserve">Khấu Phỉ hét lớn, dẫn đầu tiến lên. Đám người Không Văn cũng không tụt lại sau, tràng diện nhất thời hỗn loạn.</w:t>
      </w:r>
    </w:p>
    <w:p>
      <w:pPr>
        <w:pStyle w:val="BodyText"/>
      </w:pPr>
      <w:r>
        <w:t xml:space="preserve">Bên ngoài tinh phong huyết vũ, bên trong Đại Hùng bảo điện vẫn như cũ an tĩnh. Trận trận khí tức huyết tinh bay tới, Tiểu Minh Hữu cảm thấy phi thường bất an, đôi mắt sáng ngời mở to nhìn chằm chằm bên ngoài, chỉ là một mảnh mơ hồ huyết vụ, muốn thấy gì cũng không rõ. Trong lo lắng, Tiểu Minh Hữu bả ánh mắt hướng tới Thi Bích Dao bên cạnh:</w:t>
      </w:r>
    </w:p>
    <w:p>
      <w:pPr>
        <w:pStyle w:val="BodyText"/>
      </w:pPr>
      <w:r>
        <w:t xml:space="preserve">“Vị tỷ tỷ này, bên ngoài làm sao rồi? Có phải ca ca tóc bạc cùng sư phụ bọn họ xảy ra chuyện hay không?”</w:t>
      </w:r>
    </w:p>
    <w:p>
      <w:pPr>
        <w:pStyle w:val="BodyText"/>
      </w:pPr>
      <w:r>
        <w:t xml:space="preserve">“Ta cũng không rõ lắm”.</w:t>
      </w:r>
    </w:p>
    <w:p>
      <w:pPr>
        <w:pStyle w:val="BodyText"/>
      </w:pPr>
      <w:r>
        <w:t xml:space="preserve">Thi Bích Dao vẻ mặt suy tư nói: “Bọn họ bây giờ tình huống rất là nguy hiểm. Bất quá chúng ta cũng là giúp không được, ra ngoài cũng chỉ có thể chịu chết thôi!”</w:t>
      </w:r>
    </w:p>
    <w:p>
      <w:pPr>
        <w:pStyle w:val="BodyText"/>
      </w:pPr>
      <w:r>
        <w:t xml:space="preserve">“A!”</w:t>
      </w:r>
    </w:p>
    <w:p>
      <w:pPr>
        <w:pStyle w:val="BodyText"/>
      </w:pPr>
      <w:r>
        <w:t xml:space="preserve">Tiểu Minh Hữu kinh hãi hỏi: “Vậy chúng ta nên làm gì bây giờ?”</w:t>
      </w:r>
    </w:p>
    <w:p>
      <w:pPr>
        <w:pStyle w:val="BodyText"/>
      </w:pPr>
      <w:r>
        <w:t xml:space="preserve">“Gầm…”</w:t>
      </w:r>
    </w:p>
    <w:p>
      <w:pPr>
        <w:pStyle w:val="BodyText"/>
      </w:pPr>
      <w:r>
        <w:t xml:space="preserve">Một tiếng gầm gừ nhẹ thức tỉnh Minh Hữu, nghe tiếng quay lại, đúng là Tiểu Hỏa tiểu gia hỏa này hướng tới bên ngoài mà rít gào.</w:t>
      </w:r>
    </w:p>
    <w:p>
      <w:pPr>
        <w:pStyle w:val="BodyText"/>
      </w:pPr>
      <w:r>
        <w:t xml:space="preserve">“A! Ta như thế nào lại quên mất Tiểu Hỏa”.</w:t>
      </w:r>
    </w:p>
    <w:p>
      <w:pPr>
        <w:pStyle w:val="BodyText"/>
      </w:pPr>
      <w:r>
        <w:t xml:space="preserve">Tiểu Minh Hữu vỗ vỗ trán, vội vàng ngồi xuống bảo:</w:t>
      </w:r>
    </w:p>
    <w:p>
      <w:pPr>
        <w:pStyle w:val="BodyText"/>
      </w:pPr>
      <w:r>
        <w:t xml:space="preserve">“Tiểu Hỏa, ta biết người rất lợi hại, nhanh đi giúp bọn họ đi!”</w:t>
      </w:r>
    </w:p>
    <w:p>
      <w:pPr>
        <w:pStyle w:val="BodyText"/>
      </w:pPr>
      <w:r>
        <w:t xml:space="preserve">“Ngao…”</w:t>
      </w:r>
    </w:p>
    <w:p>
      <w:pPr>
        <w:pStyle w:val="BodyText"/>
      </w:pPr>
      <w:r>
        <w:t xml:space="preserve">Tiểu Hỏa con ngươi sáng ngời, đang muốn phóng ra ngoài, thì lại đột nhiên bốn chân khựng lại, quay đầu.</w:t>
      </w:r>
    </w:p>
    <w:p>
      <w:pPr>
        <w:pStyle w:val="BodyText"/>
      </w:pPr>
      <w:r>
        <w:t xml:space="preserve">“Làm sao vậy?”</w:t>
      </w:r>
    </w:p>
    <w:p>
      <w:pPr>
        <w:pStyle w:val="BodyText"/>
      </w:pPr>
      <w:r>
        <w:t xml:space="preserve">Tiểu Minh Hữu lòng đầy nghi hoặc, chỉ thấy Tiểu Hỏa lui bước, sắc bén thủ trảo không ngừng cào cào trên nền đá, như là rất không cam lòng.</w:t>
      </w:r>
    </w:p>
    <w:p>
      <w:pPr>
        <w:pStyle w:val="BodyText"/>
      </w:pPr>
      <w:r>
        <w:t xml:space="preserve">Thấy thế, Thi Bích Dao xuất ngôn nhắc nhở:</w:t>
      </w:r>
    </w:p>
    <w:p>
      <w:pPr>
        <w:pStyle w:val="BodyText"/>
      </w:pPr>
      <w:r>
        <w:t xml:space="preserve">“Có thể là tiểu gia hỏa này sợ Lý Nhạc Phàm trách nó, cho nên không dám đi ra?”</w:t>
      </w:r>
    </w:p>
    <w:p>
      <w:pPr>
        <w:pStyle w:val="BodyText"/>
      </w:pPr>
      <w:r>
        <w:t xml:space="preserve">Tiểu Minh Hữu có chút sững sờ, thầm nghĩ:</w:t>
      </w:r>
    </w:p>
    <w:p>
      <w:pPr>
        <w:pStyle w:val="BodyText"/>
      </w:pPr>
      <w:r>
        <w:t xml:space="preserve">“Bạch phát ca ca cùng sư phụ bọn họ bây giờ có nguy hiểm, ta cho Tiểu Hỏa đi hỗ trợ cũng không có gì không đúng!”</w:t>
      </w:r>
    </w:p>
    <w:p>
      <w:pPr>
        <w:pStyle w:val="BodyText"/>
      </w:pPr>
      <w:r>
        <w:t xml:space="preserve">Trong lòng đã quyết định, Tiểu Minh Hữu nói tiếp:</w:t>
      </w:r>
    </w:p>
    <w:p>
      <w:pPr>
        <w:pStyle w:val="BodyText"/>
      </w:pPr>
      <w:r>
        <w:t xml:space="preserve">“Tiểu Hỏa, người mau đi đi! Nếu bạch phát ca ca trách người, ta sẽ nói là ta để người đi! Đến lúc đó người có phạt thì phạt ta một mình thôi!”</w:t>
      </w:r>
    </w:p>
    <w:p>
      <w:pPr>
        <w:pStyle w:val="BodyText"/>
      </w:pPr>
      <w:r>
        <w:t xml:space="preserve">Có Tiểu Minh Hữu đảm bảo, Tiểu Hỏa dị thường hưng phấn, thân hình tăng vọt ba thước, không chỗ cố kỵ phá tan cánh cửa gỗ đại điện, hướng vào trong huyết vụ.</w:t>
      </w:r>
    </w:p>
    <w:p>
      <w:pPr>
        <w:pStyle w:val="BodyText"/>
      </w:pPr>
      <w:r>
        <w:t xml:space="preserve">“Hi vọng ca ca tóc bạc cùng sư phụ bọn họ không việc gì! Mọi người đều không sao!”</w:t>
      </w:r>
    </w:p>
    <w:p>
      <w:pPr>
        <w:pStyle w:val="BodyText"/>
      </w:pPr>
      <w:r>
        <w:t xml:space="preserve">Tiểu Minh Hữu trong miệng thì thào, đang muốn quay đầu, chợt thấy sau gáy tê rần, lập tức cả người đã mất đi tri giác.</w:t>
      </w:r>
    </w:p>
    <w:p>
      <w:pPr>
        <w:pStyle w:val="Compact"/>
      </w:pPr>
      <w:r>
        <w:br w:type="textWrapping"/>
      </w:r>
      <w:r>
        <w:br w:type="textWrapping"/>
      </w:r>
    </w:p>
    <w:p>
      <w:pPr>
        <w:pStyle w:val="Heading2"/>
      </w:pPr>
      <w:bookmarkStart w:id="375" w:name="chương-56-lực-phá-huyết-trận-đao-phong-hàn-3"/>
      <w:bookmarkEnd w:id="375"/>
      <w:r>
        <w:t xml:space="preserve">353. Chương 56: Lực Phá Huyết Trận Đao Phong Hàn (3)</w:t>
      </w:r>
    </w:p>
    <w:p>
      <w:pPr>
        <w:pStyle w:val="Compact"/>
      </w:pPr>
      <w:r>
        <w:br w:type="textWrapping"/>
      </w:r>
      <w:r>
        <w:br w:type="textWrapping"/>
      </w:r>
      <w:r>
        <w:t xml:space="preserve">Tuyệt vọng tiếng la, thống khổ tiếng kêu gào không dứt bên tai.</w:t>
      </w:r>
    </w:p>
    <w:p>
      <w:pPr>
        <w:pStyle w:val="BodyText"/>
      </w:pPr>
      <w:r>
        <w:t xml:space="preserve">Thiếu Lâm vốn là chốn Phật môn thanh tịnh, thế nhưng đại kiếp phủ xuống, lúc này quang cảnh thật giống địa ngục.</w:t>
      </w:r>
    </w:p>
    <w:p>
      <w:pPr>
        <w:pStyle w:val="BodyText"/>
      </w:pPr>
      <w:r>
        <w:t xml:space="preserve">Theo sự gia nhập của ba người Thước Triết, Thạch Kiền cùng Tuyền Thanh, Huyết hà thiên sát trận áp lực giảm bớt rất nhiều, đương nhiên cũng lại càng thêm náo nhiệt.</w:t>
      </w:r>
    </w:p>
    <w:p>
      <w:pPr>
        <w:pStyle w:val="BodyText"/>
      </w:pPr>
      <w:r>
        <w:t xml:space="preserve">Ở trong vầng huyết sắc này, Nhạc Phàm vung tay thanh quang cự long giương nanh múa vuốt, như muốn trùng phá cả thiên địa. So sánh tới, kim thân phật tượng của Thanh Thiên cùng cự kiếm của Thước Triết lại không quá nổi bật.</w:t>
      </w:r>
    </w:p>
    <w:p>
      <w:pPr>
        <w:pStyle w:val="BodyText"/>
      </w:pPr>
      <w:r>
        <w:t xml:space="preserve">Trận thế biến hóa, mười mấy Tam kỳ võ sĩ đột nhiên từ huyết vụ vọt ra, gặp người liền giết, thần sắc đờ đẫn, phảng phất như xem thường tất cả!</w:t>
      </w:r>
    </w:p>
    <w:p>
      <w:pPr>
        <w:pStyle w:val="BodyText"/>
      </w:pPr>
      <w:r>
        <w:t xml:space="preserve">Bọn hắn chiêu thức quỷ dị, lực lượng cường đại, tại biển huyết tăng nhân Thiếu Lâm nào có sức hoàn thủ… Mỗi một người chết, trong trận huyết khí liền hội gia tăng vài phần. Ba người Nhạc Phàm áp lực lại càng lớn.</w:t>
      </w:r>
    </w:p>
    <w:p>
      <w:pPr>
        <w:pStyle w:val="BodyText"/>
      </w:pPr>
      <w:r>
        <w:t xml:space="preserve">Khấu Phỉ hằm hằm, một tiếng hét lớn hướng phía trước mà tiến, đám người Không Văn cũng đồng thời theo sau…</w:t>
      </w:r>
    </w:p>
    <w:p>
      <w:pPr>
        <w:pStyle w:val="BodyText"/>
      </w:pPr>
      <w:r>
        <w:t xml:space="preserve">Thấy địch nhân tới, Tam kỳ võ sĩ lập tức chuyển dời mục tiêu, song phương cứ như thế đồng thời va chạm.</w:t>
      </w:r>
    </w:p>
    <w:p>
      <w:pPr>
        <w:pStyle w:val="BodyText"/>
      </w:pPr>
      <w:r>
        <w:t xml:space="preserve">Huyết khí nhộn nhạo, đao phong cuồng vũ, kiếm khí tung hoành, quyền cước đầy trời… Tình cảnh một mảnh hỗn loạn không thôi! Đám võ sĩ này phảng phất như tử sĩ trời sinh, không sợ chết, thật trước nay chưa từng thấy, quần chiến thế này võ sĩ lại có chút chiếm thượng phong.</w:t>
      </w:r>
    </w:p>
    <w:p>
      <w:pPr>
        <w:pStyle w:val="BodyText"/>
      </w:pPr>
      <w:r>
        <w:t xml:space="preserve">“Ồ ồ…”</w:t>
      </w:r>
    </w:p>
    <w:p>
      <w:pPr>
        <w:pStyle w:val="BodyText"/>
      </w:pPr>
      <w:r>
        <w:t xml:space="preserve">Tại trong huyết hải, đám người Khấu Phỉ, Không Văn tuy có tiên thiên cương khí hộ thể, nhưng áp lực vẫn thật mạnh mẽ, căn bản vô pháp thẳng tay đối địch, thậm chí tới phân nửa thực lực cũng không thể phát huy. Mà đối phương một thân kim cương thiết cốt, đao thương khó phá, mọi người tự nhiên thế yếu. Bất quá, mấy người Khấu Phỉ đều là lão giang hồ, tại nghịch cảnh thích ứng rất nhanh.</w:t>
      </w:r>
    </w:p>
    <w:p>
      <w:pPr>
        <w:pStyle w:val="BodyText"/>
      </w:pPr>
      <w:r>
        <w:t xml:space="preserve">“Cẩu vật, lão tử cho các người biết, Khấu đại gia đại đao cứng, hay là các người cổ cứng hơn! Tìm chết đi” Khấu Phỉ trong lòng tích trữ ức khí rốt cuộc bộc phát!</w:t>
      </w:r>
    </w:p>
    <w:p>
      <w:pPr>
        <w:pStyle w:val="BodyText"/>
      </w:pPr>
      <w:r>
        <w:t xml:space="preserve">Cuồng bạo đao thế, mãnh liệt phá khai tầng tầng huyết vụ trong không khí…</w:t>
      </w:r>
    </w:p>
    <w:p>
      <w:pPr>
        <w:pStyle w:val="BodyText"/>
      </w:pPr>
      <w:r>
        <w:t xml:space="preserve">“Oành…”</w:t>
      </w:r>
    </w:p>
    <w:p>
      <w:pPr>
        <w:pStyle w:val="BodyText"/>
      </w:pPr>
      <w:r>
        <w:t xml:space="preserve">Đại đao trảm tới một võ sĩ, tại trước ngực lưu lại một vết sẹo dữ tợn, mặc dù không có lực đạo cỡ Nhạc Phàm, nhưng cũng là dưới một kích toàn lực của Khấu Phỉ.</w:t>
      </w:r>
    </w:p>
    <w:p>
      <w:pPr>
        <w:pStyle w:val="BodyText"/>
      </w:pPr>
      <w:r>
        <w:t xml:space="preserve">“Ha ha…” Khấu Phỉ cất tiếng cười lớn: “Xem lại chính là đại đao của lão phu…”</w:t>
      </w:r>
    </w:p>
    <w:p>
      <w:pPr>
        <w:pStyle w:val="BodyText"/>
      </w:pPr>
      <w:r>
        <w:t xml:space="preserve">Đang nói chợt im bặt, Khấu Phỉ sắc mặt như là ăn phải cóc chết khó coi, mà đám người Nhạc Phàm, Không Văn đều giật mình mà nhìn! Tại ánh mắt kinh hãi của chúng nhân, trong biển sóng huyết sắc, rõ ràng đã chết đi võ sĩ lại có thể chậm rãi đứng lên, mà trước ngực vết đao dữ tợn đã khép lại như ban đầu, phần năng lực khôi phục này ngay cả Nhạc Phàm đều tự than thở không bằng.</w:t>
      </w:r>
    </w:p>
    <w:p>
      <w:pPr>
        <w:pStyle w:val="BodyText"/>
      </w:pPr>
      <w:r>
        <w:t xml:space="preserve">Một khắc sững sờ, đám người Khấu Phỉ đã lại hãm nhập vào vòng vây.</w:t>
      </w:r>
    </w:p>
    <w:p>
      <w:pPr>
        <w:pStyle w:val="BodyText"/>
      </w:pPr>
      <w:r>
        <w:t xml:space="preserve">“Mẹ ta ơi! Đám này đến cuối cùng là quái vật gì? Chặt đến chặt đều không chết!” Khấu Phỉ một trận than lớn, chung quanh mọi người lại càng tâm loạn không thôi.</w:t>
      </w:r>
    </w:p>
    <w:p>
      <w:pPr>
        <w:pStyle w:val="BodyText"/>
      </w:pPr>
      <w:r>
        <w:t xml:space="preserve">Thanh Thiên thấy thế lên tiếng nói lớn:</w:t>
      </w:r>
    </w:p>
    <w:p>
      <w:pPr>
        <w:pStyle w:val="BodyText"/>
      </w:pPr>
      <w:r>
        <w:t xml:space="preserve">“Mọi người tận lực tách ra, đây có thể là duyên cớ từ trận pháp”.</w:t>
      </w:r>
    </w:p>
    <w:p>
      <w:pPr>
        <w:pStyle w:val="BodyText"/>
      </w:pPr>
      <w:r>
        <w:t xml:space="preserve">“Gầm…”</w:t>
      </w:r>
    </w:p>
    <w:p>
      <w:pPr>
        <w:pStyle w:val="BodyText"/>
      </w:pPr>
      <w:r>
        <w:t xml:space="preserve">Ngay lúc này, một thân ảnh to lớn xong vào huyết trận, giống như cự hổ, hàm răng tua tủa, thân lớn như trâu, toàn thân lông mao đỏ tươi như cương châm, trên lưng hai bướu thịt… Quái dị, hung hãn, trong mắt tán phát khí tức đầy nguy hiểm.</w:t>
      </w:r>
    </w:p>
    <w:p>
      <w:pPr>
        <w:pStyle w:val="BodyText"/>
      </w:pPr>
      <w:r>
        <w:t xml:space="preserve">“Tên gia hỏa ngươi sao lại ra đây?” Nhạc Phàm có chút cau mày, chính là cũng không được phân tâm nghĩ nhiều.</w:t>
      </w:r>
    </w:p>
    <w:p>
      <w:pPr>
        <w:pStyle w:val="BodyText"/>
      </w:pPr>
      <w:r>
        <w:t xml:space="preserve">Tiểu Hỏa hình thái khiến mọi người cảm thấy kinh dị, mọi người tại tràng, trừ Nhạc Phàm cùng Khấu Phỉ, chưa có người nào thấy qua chân thân của Tiểu Hỏa tại hình thái chiến đấu.</w:t>
      </w:r>
    </w:p>
    <w:p>
      <w:pPr>
        <w:pStyle w:val="BodyText"/>
      </w:pPr>
      <w:r>
        <w:t xml:space="preserve">“Chẳng lẽ lại là địch nhân?” Đám người Không Văn đang muốn tiến tới động thủ thì Khấu Phỉ vội vàng lên tiếng:</w:t>
      </w:r>
    </w:p>
    <w:p>
      <w:pPr>
        <w:pStyle w:val="BodyText"/>
      </w:pPr>
      <w:r>
        <w:t xml:space="preserve">“Mọi người chờ chút, nó chính bên mình…”</w:t>
      </w:r>
    </w:p>
    <w:p>
      <w:pPr>
        <w:pStyle w:val="BodyText"/>
      </w:pPr>
      <w:r>
        <w:t xml:space="preserve">“Ồ!” Mọi người xấu hổ: “Con vật to lớn thế lại là phe mình?”</w:t>
      </w:r>
    </w:p>
    <w:p>
      <w:pPr>
        <w:pStyle w:val="BodyText"/>
      </w:pPr>
      <w:r>
        <w:t xml:space="preserve">Khấu Phỉ thầm hận tự mình đã biết con vật xấu xí này, làm sao lại còn giật mình? Phân tâm đến chút nữa thì bị võ sĩ địch nhân gây thương tích.</w:t>
      </w:r>
    </w:p>
    <w:p>
      <w:pPr>
        <w:pStyle w:val="BodyText"/>
      </w:pPr>
      <w:r>
        <w:t xml:space="preserve">“Gầm… gầm…”</w:t>
      </w:r>
    </w:p>
    <w:p>
      <w:pPr>
        <w:pStyle w:val="BodyText"/>
      </w:pPr>
      <w:r>
        <w:t xml:space="preserve">Huyết sắc đầy trời khiến Tiểu Hỏa hưng phấn không thôi, hai mắt như chuông đồng phát sáng từng tia! Nghênh ngang huy động thân thể, sau đó đạp bước hồng triều xông lên…</w:t>
      </w:r>
    </w:p>
    <w:p>
      <w:pPr>
        <w:pStyle w:val="BodyText"/>
      </w:pPr>
      <w:r>
        <w:t xml:space="preserve">“Bộp…”</w:t>
      </w:r>
    </w:p>
    <w:p>
      <w:pPr>
        <w:pStyle w:val="BodyText"/>
      </w:pPr>
      <w:r>
        <w:t xml:space="preserve">Một tiếng hét lớn, quyền đầu cứng rắn của một võ sĩ đánh thẳng tới trước ngực Tiểu Hỏa, vậy mà không có nửa điểm phản ứng. Mà kẻ sau liền bổ lại một trảo, liền đem đối phương đánh văng ra xa.</w:t>
      </w:r>
    </w:p>
    <w:p>
      <w:pPr>
        <w:pStyle w:val="BodyText"/>
      </w:pPr>
      <w:r>
        <w:t xml:space="preserve">“Bùng… bùng… bùng…”</w:t>
      </w:r>
    </w:p>
    <w:p>
      <w:pPr>
        <w:pStyle w:val="BodyText"/>
      </w:pPr>
      <w:r>
        <w:t xml:space="preserve">Một đạo hồng ảnh thấp thoáng trước mọi người, mắt thường thật khó có thể phân biệt!</w:t>
      </w:r>
    </w:p>
    <w:p>
      <w:pPr>
        <w:pStyle w:val="BodyText"/>
      </w:pPr>
      <w:r>
        <w:t xml:space="preserve">Dưới sự tấn công mãnh liệt của Tiểu Hỏa, cả đám võ sĩ lần lượt đều bị đánh văng, cho dù không chết, cũng tựu lảo đảo không thôi. Thấy một màn như thế, đám người Khấu Phỉ trong tâm thật sướng khoái.</w:t>
      </w:r>
    </w:p>
    <w:p>
      <w:pPr>
        <w:pStyle w:val="BodyText"/>
      </w:pPr>
      <w:r>
        <w:t xml:space="preserve">Hết thảy phảng phất thành vũ đài cho Tiểu Hỏa thể hiện! Trên mô đất cao, ba kẻ Kính Thủy sắc mặt càng lúc càng ngưng trọng, sự tình phát triển tới giờ, không giống như vừa mới bắt đầu nghĩ là sẽ thú vị.</w:t>
      </w:r>
    </w:p>
    <w:p>
      <w:pPr>
        <w:pStyle w:val="BodyText"/>
      </w:pPr>
      <w:r>
        <w:t xml:space="preserve">Sau mặt nạ, Cuồng Sa liếm liếm khóe miệng khô khan, thanh âm kìm nén:</w:t>
      </w:r>
    </w:p>
    <w:p>
      <w:pPr>
        <w:pStyle w:val="BodyText"/>
      </w:pPr>
      <w:r>
        <w:t xml:space="preserve">“Liệt Phong, quái vật kia là gì? Đến ngay cả võ sĩ bọn ta đều không thể đả thương nó”.</w:t>
      </w:r>
    </w:p>
    <w:p>
      <w:pPr>
        <w:pStyle w:val="BodyText"/>
      </w:pPr>
      <w:r>
        <w:t xml:space="preserve">“Nếu ta đoán thật không sai, quái vật đấy chính là thượng cổ mãnh thú Cùng Kỳ, quả nhiên thật lợi hại giống như truyền thuyết”.</w:t>
      </w:r>
    </w:p>
    <w:p>
      <w:pPr>
        <w:pStyle w:val="BodyText"/>
      </w:pPr>
      <w:r>
        <w:t xml:space="preserve">Liệt Phong thanh âm băng lãnh, hiển nhiên đối với hung thú có điều cố kỵ, mà trong mắt cũng hiện một tia tham lam:</w:t>
      </w:r>
    </w:p>
    <w:p>
      <w:pPr>
        <w:pStyle w:val="BodyText"/>
      </w:pPr>
      <w:r>
        <w:t xml:space="preserve">“Bất quá, xem hình thái nó bây giờ, hẳn là còn chưa hoàn toàn thành thục, nếu là có thể mang hung thú này về hiến cho tôn chủ, chính là nhất kiện đại công, nói không chừng sau này nó có thể thành chúng ta hộ pháp linh thú ma thánh”.</w:t>
      </w:r>
    </w:p>
    <w:p>
      <w:pPr>
        <w:pStyle w:val="BodyText"/>
      </w:pPr>
      <w:r>
        <w:t xml:space="preserve">“Vậy còn chờ gì? Chúng ta vào trận bắt giữ súc sanh này là được! Ha ha…” Cuồng Sa mừng rỡ, trong mắt hiện hưng phấn tinh quang.</w:t>
      </w:r>
    </w:p>
    <w:p>
      <w:pPr>
        <w:pStyle w:val="BodyText"/>
      </w:pPr>
      <w:r>
        <w:t xml:space="preserve">Trầm ngâm chốc lát, Liệt Khắc liền gật đầu đồng ý:</w:t>
      </w:r>
    </w:p>
    <w:p>
      <w:pPr>
        <w:pStyle w:val="BodyText"/>
      </w:pPr>
      <w:r>
        <w:t xml:space="preserve">“Vì để ngừa vạn nhất, trước dụng ‘Huyết dẫn’ gia cố uy lực trận pháp, sau đó chúng ta đồng thời đi xuống”.</w:t>
      </w:r>
    </w:p>
    <w:p>
      <w:pPr>
        <w:pStyle w:val="BodyText"/>
      </w:pPr>
      <w:r>
        <w:t xml:space="preserve">“Không sai!”</w:t>
      </w:r>
    </w:p>
    <w:p>
      <w:pPr>
        <w:pStyle w:val="BodyText"/>
      </w:pPr>
      <w:r>
        <w:t xml:space="preserve">“Hay!”.</w:t>
      </w:r>
    </w:p>
    <w:p>
      <w:pPr>
        <w:pStyle w:val="BodyText"/>
      </w:pPr>
      <w:r>
        <w:t xml:space="preserve">“Phụp…”</w:t>
      </w:r>
    </w:p>
    <w:p>
      <w:pPr>
        <w:pStyle w:val="BodyText"/>
      </w:pPr>
      <w:r>
        <w:t xml:space="preserve">Ba người đồng thời phun một ngụm tinh huyết, dưới chân không ngừng quay cuồng.</w:t>
      </w:r>
    </w:p>
    <w:p>
      <w:pPr>
        <w:pStyle w:val="BodyText"/>
      </w:pPr>
      <w:r>
        <w:t xml:space="preserve">Liền sau đó, ba người liền tiến vào huyết trận, trở thành trận tâm sở tại, nắm trong tay cục thế đại trận.</w:t>
      </w:r>
    </w:p>
    <w:p>
      <w:pPr>
        <w:pStyle w:val="BodyText"/>
      </w:pPr>
      <w:r>
        <w:t xml:space="preserve">Trận thế biến hóa. Tiểu Hỏa kiêu ngạo dần dần bị chèn ép xuống, lúc này đám người Khấu Phỉ mới tỉnh ngộ, tiến lên trợ giúp. Trong huyết trận, Thanh Thiên đột nhiên cảm giác áp lực gia tăng, không khỏi hướng ánh mắt tới một phía.</w:t>
      </w:r>
    </w:p>
    <w:p>
      <w:pPr>
        <w:pStyle w:val="BodyText"/>
      </w:pPr>
      <w:r>
        <w:t xml:space="preserve">Thời gian gấp gáp, Tuyền Thanh cùng Thạch Kiền đều càng gấp gáp không ngừng, một người tại phối trí các giải dược, một người còn lại thần thần bí bí bày biện ra cái gì đó.</w:t>
      </w:r>
    </w:p>
    <w:p>
      <w:pPr>
        <w:pStyle w:val="BodyText"/>
      </w:pPr>
      <w:r>
        <w:t xml:space="preserve">Tuyền Thanh không hổ truyền nhân y tiên, không tới một hồi công phu, đã tạm thời điều chế ra giải dược chống cự độc tố huyết vụ, mọi người uống vào liền giảm bớt thống khổ rất nhanh.</w:t>
      </w:r>
    </w:p>
    <w:p>
      <w:pPr>
        <w:pStyle w:val="BodyText"/>
      </w:pPr>
      <w:r>
        <w:t xml:space="preserve">“Thanh nhi làm thật không tệ! Ha ha”.</w:t>
      </w:r>
    </w:p>
    <w:p>
      <w:pPr>
        <w:pStyle w:val="BodyText"/>
      </w:pPr>
      <w:r>
        <w:t xml:space="preserve">Thước Triết lúc này hoàn toàn quên xuất thân khen hai câu.</w:t>
      </w:r>
    </w:p>
    <w:p>
      <w:pPr>
        <w:pStyle w:val="BodyText"/>
      </w:pPr>
      <w:r>
        <w:t xml:space="preserve">Thiếu Lâm chúng tăng đang muốn cảm kích, Tuyền Thanh lại là sắc diện ưu tư nói:</w:t>
      </w:r>
    </w:p>
    <w:p>
      <w:pPr>
        <w:pStyle w:val="BodyText"/>
      </w:pPr>
      <w:r>
        <w:t xml:space="preserve">“Mọi người không cần khách khí, hiện tại nhanh nghĩ ra biện pháp phá khai trận pháp, nếu không dược tính qua đi, ta cũng không thể giúp nữa”.</w:t>
      </w:r>
    </w:p>
    <w:p>
      <w:pPr>
        <w:pStyle w:val="BodyText"/>
      </w:pPr>
      <w:r>
        <w:t xml:space="preserve">Thiếu Lâm tăng chúng nghe vậy vẻ mặt ảm đạm, nhưng lại đã nghe Thước Triết hướng Thạch Kiền hỏi:</w:t>
      </w:r>
    </w:p>
    <w:p>
      <w:pPr>
        <w:pStyle w:val="BodyText"/>
      </w:pPr>
      <w:r>
        <w:t xml:space="preserve">“Thạch đầu, người chuẩn bị ra sao rồi”.</w:t>
      </w:r>
    </w:p>
    <w:p>
      <w:pPr>
        <w:pStyle w:val="BodyText"/>
      </w:pPr>
      <w:r>
        <w:t xml:space="preserve">“Ừm, ừm… gần xong rồi, nhanh thôi, chỉ còn chút nữa…”</w:t>
      </w:r>
    </w:p>
    <w:p>
      <w:pPr>
        <w:pStyle w:val="BodyText"/>
      </w:pPr>
      <w:r>
        <w:t xml:space="preserve">Thạch Kiền sắc mặt vui mừng: “Thành rồi!!”</w:t>
      </w:r>
    </w:p>
    <w:p>
      <w:pPr>
        <w:pStyle w:val="BodyText"/>
      </w:pPr>
      <w:r>
        <w:t xml:space="preserve">Thạch Kiền hai tay linh xảo rung động, giống như hồ điệp khiêu vũ hài hòa tại vườn hoa, nháy mắt công phu, một “thú máy” rất lớn hiện ra trước mắt mọi người.</w:t>
      </w:r>
    </w:p>
    <w:p>
      <w:pPr>
        <w:pStyle w:val="BodyText"/>
      </w:pPr>
      <w:r>
        <w:t xml:space="preserve">Thật sự là khó tưởng tượng, một người một đôi tay, lại có thể tạo nên một vật lớn như thế, quả nhiên là kỳ diệu vô cùng.</w:t>
      </w:r>
    </w:p>
    <w:p>
      <w:pPr>
        <w:pStyle w:val="BodyText"/>
      </w:pPr>
      <w:r>
        <w:t xml:space="preserve">“Oành…”</w:t>
      </w:r>
    </w:p>
    <w:p>
      <w:pPr>
        <w:pStyle w:val="BodyText"/>
      </w:pPr>
      <w:r>
        <w:t xml:space="preserve">“Oành… oành…”</w:t>
      </w:r>
    </w:p>
    <w:p>
      <w:pPr>
        <w:pStyle w:val="BodyText"/>
      </w:pPr>
      <w:r>
        <w:t xml:space="preserve">“Thú máy” thật lớn vô luận lực lượng hay thân thể, đều không thua kém hung thú Tiểu Hỏa, hắn dưới Thạch Kiền khống chế liều mạng hướng tới bích chướng huyết trận, ba người Kính Thủy trong lúc này cũng khó chịu được.</w:t>
      </w:r>
    </w:p>
    <w:p>
      <w:pPr>
        <w:pStyle w:val="BodyText"/>
      </w:pPr>
      <w:r>
        <w:t xml:space="preserve">“Xú Thạch Đầu, chúng ta chỉ có người học tới kỳ môn trận thuật, nhanh nhanh nghĩ biện pháp phá trận” Thước Triết áp lực sắp chịu không nổi, gấp tới độ cuống quít kêu lớn.</w:t>
      </w:r>
    </w:p>
    <w:p>
      <w:pPr>
        <w:pStyle w:val="BodyText"/>
      </w:pPr>
      <w:r>
        <w:t xml:space="preserve">“Tiểu Thước, tiểu tử người nói chuyện thật hay!”</w:t>
      </w:r>
    </w:p>
    <w:p>
      <w:pPr>
        <w:pStyle w:val="BodyText"/>
      </w:pPr>
      <w:r>
        <w:t xml:space="preserve">Thạch Kiền vẻ mặt đau khổ tiếp: “Huyết hà thiên sát trận chính là Ma môn bí pháp, sư phụ chúng ta tới cũng phải cẩn thận ứng phó, sao có thể nói phá là phá liền? Hơn thế lần này tới vội vàng, cũng không chuẩn bị đủ đồ vật, muốn phá trận, sợ rằng cần không ít thời gian”.</w:t>
      </w:r>
    </w:p>
    <w:p>
      <w:pPr>
        <w:pStyle w:val="BodyText"/>
      </w:pPr>
      <w:r>
        <w:t xml:space="preserve">Dứt lời, từ trong tay hắn lại xuất ra một cái la bàn kỳ quái.</w:t>
      </w:r>
    </w:p>
    <w:p>
      <w:pPr>
        <w:pStyle w:val="BodyText"/>
      </w:pPr>
      <w:r>
        <w:t xml:space="preserve">Thời gian? Chính là điều thiếu nhất hiện tại. Một chút thời gian là bao lâu, sẽ không chờ tới chúng ta đều thành vũng máu chứ? Thước Triết hung hăng nhìn tới đối phương một phen, chuyển hướng Thanh Thiên hỏi:</w:t>
      </w:r>
    </w:p>
    <w:p>
      <w:pPr>
        <w:pStyle w:val="BodyText"/>
      </w:pPr>
      <w:r>
        <w:t xml:space="preserve">“Tiểu Thiên, hiện tại làm sao giờ? Nếu không trực tiếp truyền tin cầu cứu sư phụ nhanh!”</w:t>
      </w:r>
    </w:p>
    <w:p>
      <w:pPr>
        <w:pStyle w:val="BodyText"/>
      </w:pPr>
      <w:r>
        <w:t xml:space="preserve">“A di đà phật!” Thanh Thiên vẻ mặt nhăn nhó nói:</w:t>
      </w:r>
    </w:p>
    <w:p>
      <w:pPr>
        <w:pStyle w:val="BodyText"/>
      </w:pPr>
      <w:r>
        <w:t xml:space="preserve">“”Sư phụ đã nói, bọn họ hiện giờ không có tiện hiện thân giang hồ, cho nên không tới vạn bất đắc dĩ, chúng ta không nên quấy rầy sự thanh tĩnh của bọn họ”.</w:t>
      </w:r>
    </w:p>
    <w:p>
      <w:pPr>
        <w:pStyle w:val="BodyText"/>
      </w:pPr>
      <w:r>
        <w:t xml:space="preserve">“Ta…”</w:t>
      </w:r>
    </w:p>
    <w:p>
      <w:pPr>
        <w:pStyle w:val="BodyText"/>
      </w:pPr>
      <w:r>
        <w:t xml:space="preserve">Thước Triết đang muốn nói, Thạch Kiền vội kinh hãi ngắt lời: “Tìm được rồi, rốt cuộc tìm được rồi”.</w:t>
      </w:r>
    </w:p>
    <w:p>
      <w:pPr>
        <w:pStyle w:val="BodyText"/>
      </w:pPr>
      <w:r>
        <w:t xml:space="preserve">“Tìm được gì?” Đám người Khấu Phỉ thật ra lại càng hoảng sợ.</w:t>
      </w:r>
    </w:p>
    <w:p>
      <w:pPr>
        <w:pStyle w:val="BodyText"/>
      </w:pPr>
      <w:r>
        <w:t xml:space="preserve">“Trận nhãn!” Thạch Kiền trực hướng ba đạo hồng ảnh tại huyết vụ nói: “Chỉ cần phá hư trận nhãn, trận pháp này tự mất hiệu lực”.</w:t>
      </w:r>
    </w:p>
    <w:p>
      <w:pPr>
        <w:pStyle w:val="BodyText"/>
      </w:pPr>
      <w:r>
        <w:t xml:space="preserve">“Thật tốt quá!”</w:t>
      </w:r>
    </w:p>
    <w:p>
      <w:pPr>
        <w:pStyle w:val="BodyText"/>
      </w:pPr>
      <w:r>
        <w:t xml:space="preserve">Đang lúc mọi người mừng rỡ, không khí truyền lại một âm thanh âm trầm: “Xú tiểu tử thật có chút bản lãnh, bất quá, cho dù người biết trận nhãn lại thế nào? Chẳng lẽ người cho là tự mình có thể phá được sao”.</w:t>
      </w:r>
    </w:p>
    <w:p>
      <w:pPr>
        <w:pStyle w:val="BodyText"/>
      </w:pPr>
      <w:r>
        <w:t xml:space="preserve">“Ta chửi mẹ người vương ô quy bát đản! Đi chết đi” Khấu Phỉ nộ mắng, đề đao trực tiếp hướng tới một đạo huyết ảnh mà chém tới…</w:t>
      </w:r>
    </w:p>
    <w:p>
      <w:pPr>
        <w:pStyle w:val="BodyText"/>
      </w:pPr>
      <w:r>
        <w:t xml:space="preserve">“Bùng…”</w:t>
      </w:r>
    </w:p>
    <w:p>
      <w:pPr>
        <w:pStyle w:val="BodyText"/>
      </w:pPr>
      <w:r>
        <w:t xml:space="preserve">Một tiếng nổ vang, Khấu Phỉ vậy mà lại bị chấn quay lại.</w:t>
      </w:r>
    </w:p>
    <w:p>
      <w:pPr>
        <w:pStyle w:val="BodyText"/>
      </w:pPr>
      <w:r>
        <w:t xml:space="preserve">Không Văn thấy thế vội vàng lớn tiếng: “Mọi người cùng lên”.</w:t>
      </w:r>
    </w:p>
    <w:p>
      <w:pPr>
        <w:pStyle w:val="BodyText"/>
      </w:pPr>
      <w:r>
        <w:t xml:space="preserve">Dứt lời cùng đám người Thái Tiêu vọt tới.</w:t>
      </w:r>
    </w:p>
    <w:p>
      <w:pPr>
        <w:pStyle w:val="BodyText"/>
      </w:pPr>
      <w:r>
        <w:t xml:space="preserve">“Không tự lượng sức!”</w:t>
      </w:r>
    </w:p>
    <w:p>
      <w:pPr>
        <w:pStyle w:val="BodyText"/>
      </w:pPr>
      <w:r>
        <w:t xml:space="preserve">Không trung một tiếng hừ lạnh, biển huyết lại phiêu dũng, hình thành long quyển đánh mọi người văng ra!</w:t>
      </w:r>
    </w:p>
    <w:p>
      <w:pPr>
        <w:pStyle w:val="BodyText"/>
      </w:pPr>
      <w:r>
        <w:t xml:space="preserve">“Để ta tới!”</w:t>
      </w:r>
    </w:p>
    <w:p>
      <w:pPr>
        <w:pStyle w:val="BodyText"/>
      </w:pPr>
      <w:r>
        <w:t xml:space="preserve">Mọi người ở đây đang tại nóng lòng vạn phần, Nhạc Phàm đột nhiên buông bỏ sự chống đỡ xuống, Thanh Thiên, Thước Triết nhất thời huyết khí bốc lên, nếu là không có thú máy chống đỡ, hai người chỉ sợ lập tức ngã xuống.</w:t>
      </w:r>
    </w:p>
    <w:p>
      <w:pPr>
        <w:pStyle w:val="BodyText"/>
      </w:pPr>
      <w:r>
        <w:t xml:space="preserve">Mọi người ánh mắt không khỏi hướng tới một chỗ, chỉ thấy Nhạc Phàm kiên cường đứng thẳng, một loại lực lượng cường đại xuyên thấu vách ngăn của trận pháp, ngưng tụ tại huyết hồng chiến đao trong tay Nhạc Phàm.</w:t>
      </w:r>
    </w:p>
    <w:p>
      <w:pPr>
        <w:pStyle w:val="BodyText"/>
      </w:pPr>
      <w:r>
        <w:t xml:space="preserve">“Xoẹt, xoẹt…”</w:t>
      </w:r>
    </w:p>
    <w:p>
      <w:pPr>
        <w:pStyle w:val="BodyText"/>
      </w:pPr>
      <w:r>
        <w:t xml:space="preserve">Thân đao màu hồng rung lên, một loại cảm giác hung hiểm cùng sợ hãi tràn ngập thần kinh mọi người. Không ai hội hoài nghi lực lượng một đao này, có thể phá tan hết thảy mọi ngăn cản.</w:t>
      </w:r>
    </w:p>
    <w:p>
      <w:pPr>
        <w:pStyle w:val="BodyText"/>
      </w:pPr>
      <w:r>
        <w:t xml:space="preserve">“Không hay!”</w:t>
      </w:r>
    </w:p>
    <w:p>
      <w:pPr>
        <w:pStyle w:val="BodyText"/>
      </w:pPr>
      <w:r>
        <w:t xml:space="preserve">Tại huyết vụ truyền tới tiếng kinh tỉnh, thế nhưng Nhạc Phàm đã xuất thủ…</w:t>
      </w:r>
    </w:p>
    <w:p>
      <w:pPr>
        <w:pStyle w:val="BodyText"/>
      </w:pPr>
      <w:r>
        <w:t xml:space="preserve">Phá!!!</w:t>
      </w:r>
    </w:p>
    <w:p>
      <w:pPr>
        <w:pStyle w:val="BodyText"/>
      </w:pPr>
      <w:r>
        <w:t xml:space="preserve">Cương phong mãnh liệt ào ào lạnh lẽo, một đao xẹt qua, thiên địa tựa hồ đều tách thành hai mảnh.</w:t>
      </w:r>
    </w:p>
    <w:p>
      <w:pPr>
        <w:pStyle w:val="BodyText"/>
      </w:pPr>
      <w:r>
        <w:t xml:space="preserve">Huyết vụ, võ sĩ, huyết ảnh, trận thức, dưới lực lượng vô cùng này không thể chịu nổi.</w:t>
      </w:r>
    </w:p>
    <w:p>
      <w:pPr>
        <w:pStyle w:val="BodyText"/>
      </w:pPr>
      <w:r>
        <w:t xml:space="preserve">“Oành đùng…”</w:t>
      </w:r>
    </w:p>
    <w:p>
      <w:pPr>
        <w:pStyle w:val="BodyText"/>
      </w:pPr>
      <w:r>
        <w:t xml:space="preserve">Chấn rung như sấm động! Kinh thiên đao thế, cuồn cuộn thẳng trời cao… Huyết trận bị Nhạc Phàm nhất đao phá khai, kịch liệt chấn hưởng kinh động tới dân chúng tận chân núi.</w:t>
      </w:r>
    </w:p>
    <w:p>
      <w:pPr>
        <w:pStyle w:val="BodyText"/>
      </w:pPr>
      <w:r>
        <w:t xml:space="preserve">Thiếu Lâm Tự tăng chúng hồi lâu mới hồi tỉnh lại. Nhìn vô tận trời đêm, bọn họ lần đầu phát hiện, thì ra đêm tối lại động lòng người như thế.</w:t>
      </w:r>
    </w:p>
    <w:p>
      <w:pPr>
        <w:pStyle w:val="BodyText"/>
      </w:pPr>
      <w:r>
        <w:t xml:space="preserve">“Phụt… phụt…”</w:t>
      </w:r>
    </w:p>
    <w:p>
      <w:pPr>
        <w:pStyle w:val="BodyText"/>
      </w:pPr>
      <w:r>
        <w:t xml:space="preserve">“Chạy!”</w:t>
      </w:r>
    </w:p>
    <w:p>
      <w:pPr>
        <w:pStyle w:val="BodyText"/>
      </w:pPr>
      <w:r>
        <w:t xml:space="preserve">Dưới đao thế Nhạc Phàm cùng trận pháp phản phệ, Kính Thủy, Cuồng Sa, Liệt Phong lập tức thổ huyết không ngừng, trong mắt ba người kinh hãi vô cùng, bất chấp thương thế bản thân, nhanh chóng chạy trốn.</w:t>
      </w:r>
    </w:p>
    <w:p>
      <w:pPr>
        <w:pStyle w:val="BodyText"/>
      </w:pPr>
      <w:r>
        <w:t xml:space="preserve">Khấu Phỉ đang muốn truy đuổi, nhưng lại bị Không Văn nắm lại:</w:t>
      </w:r>
    </w:p>
    <w:p>
      <w:pPr>
        <w:pStyle w:val="BodyText"/>
      </w:pPr>
      <w:r>
        <w:t xml:space="preserve">“Cứu người quan trọng hơn”.</w:t>
      </w:r>
    </w:p>
    <w:p>
      <w:pPr>
        <w:pStyle w:val="BodyText"/>
      </w:pPr>
      <w:r>
        <w:t xml:space="preserve">Hồng triều thối lui, Thiếu Thất sơn rốt cuộc khôi phục yên tĩnh ngày xưa, thế nhưng không ai hội quên sự thống khổ hôm nay.</w:t>
      </w:r>
    </w:p>
    <w:p>
      <w:pPr>
        <w:pStyle w:val="BodyText"/>
      </w:pPr>
      <w:r>
        <w:t xml:space="preserve">Gần ngàn Thiếu Lâm đệ tử nay tổn thất xấp xỉ hai trăm, cả Thiếu Lâm Tự bao phủ một tầng bi thương.</w:t>
      </w:r>
    </w:p>
    <w:p>
      <w:pPr>
        <w:pStyle w:val="BodyText"/>
      </w:pPr>
      <w:r>
        <w:t xml:space="preserve">Thanh Thiên thở dài trầm trọng, phục hồi tinh thần, đã thấy Nhạc Phàm vẫn đứng tại đó.</w:t>
      </w:r>
    </w:p>
    <w:p>
      <w:pPr>
        <w:pStyle w:val="BodyText"/>
      </w:pPr>
      <w:r>
        <w:t xml:space="preserve">“Lý đại ca, người…” đang nói chợt ngưng, chỉ thấy Nhạc Phàm chậm rãi ngã xuống.</w:t>
      </w:r>
    </w:p>
    <w:p>
      <w:pPr>
        <w:pStyle w:val="BodyText"/>
      </w:pPr>
      <w:r>
        <w:t xml:space="preserve">Thì ra, hắn đã sớm kiệt lực!</w:t>
      </w:r>
    </w:p>
    <w:p>
      <w:pPr>
        <w:pStyle w:val="BodyText"/>
      </w:pPr>
      <w:r>
        <w:t xml:space="preserve">“Lý đại ca”</w:t>
      </w:r>
    </w:p>
    <w:p>
      <w:pPr>
        <w:pStyle w:val="BodyText"/>
      </w:pPr>
      <w:r>
        <w:t xml:space="preserve">“Lý tiểu tử? Lý tiểu huynh đệ…”</w:t>
      </w:r>
    </w:p>
    <w:p>
      <w:pPr>
        <w:pStyle w:val="Compact"/>
      </w:pPr>
      <w:r>
        <w:br w:type="textWrapping"/>
      </w:r>
      <w:r>
        <w:br w:type="textWrapping"/>
      </w:r>
    </w:p>
    <w:p>
      <w:pPr>
        <w:pStyle w:val="Heading2"/>
      </w:pPr>
      <w:bookmarkStart w:id="376" w:name="chương-57-nộ-dục"/>
      <w:bookmarkEnd w:id="376"/>
      <w:r>
        <w:t xml:space="preserve">354. Chương 57: Nộ Dục</w:t>
      </w:r>
    </w:p>
    <w:p>
      <w:pPr>
        <w:pStyle w:val="Compact"/>
      </w:pPr>
      <w:r>
        <w:br w:type="textWrapping"/>
      </w:r>
      <w:r>
        <w:br w:type="textWrapping"/>
      </w:r>
      <w:r>
        <w:t xml:space="preserve">Thiếu Lâm trải qua kiếp nạn này, xác thực là đả kích không nhỏ! Về việc khắc phục hậu quả Không Văn đã giao cho Diệu Hư phương trượng xử lý, an bài tất cả xong liền thẳng hướng hậu sơn mà tới.</w:t>
      </w:r>
    </w:p>
    <w:p>
      <w:pPr>
        <w:pStyle w:val="BodyText"/>
      </w:pPr>
      <w:r>
        <w:t xml:space="preserve">Lúc này, bên ngoài Đại Ma động mọi người tề tụ, trên mặt đều một vẻ trầm trọng. Nhạc Phàm vì phá khai huyết trận, mà vận dụng hết thảy lực lượng toàn thân, dẫn tới hiện nay vẫn còn hôn mê bất tỉnh. Thanh Thiên mang theo Tuyền Thanh, Thước Triết cùng Thạch Kiền đã đi vào khá lâu, mà đến giờ vẫn không một chút tin tức. Như thế làm sao không khiến mọi người nóng ruột.</w:t>
      </w:r>
    </w:p>
    <w:p>
      <w:pPr>
        <w:pStyle w:val="BodyText"/>
      </w:pPr>
      <w:r>
        <w:t xml:space="preserve">“A di đà phật…” Không Văn vội vàng bước tới, dò hỏi: “Tình huống giờ thế nào, bọn họ còn chưa ra ư?”</w:t>
      </w:r>
    </w:p>
    <w:p>
      <w:pPr>
        <w:pStyle w:val="BodyText"/>
      </w:pPr>
      <w:r>
        <w:t xml:space="preserve">“Đúng vậy! Tiểu sư thúc bọn họ vào đã hơn nửa ngày! Ài… Trời cũng đã sáng rồi…”</w:t>
      </w:r>
    </w:p>
    <w:p>
      <w:pPr>
        <w:pStyle w:val="BodyText"/>
      </w:pPr>
      <w:r>
        <w:t xml:space="preserve">Thái Tiêu gật gật đầu, khuôn mặt già nua hiện lên vẻ khổ sở.</w:t>
      </w:r>
    </w:p>
    <w:p>
      <w:pPr>
        <w:pStyle w:val="BodyText"/>
      </w:pPr>
      <w:r>
        <w:t xml:space="preserve">“Vẫn chưa ra? Sao lại mãi mà vẫn chưa ra? Sẽ không có chuyện gì chứ! Thật làm lão phu sốt ruột! Ài…”</w:t>
      </w:r>
    </w:p>
    <w:p>
      <w:pPr>
        <w:pStyle w:val="BodyText"/>
      </w:pPr>
      <w:r>
        <w:t xml:space="preserve">Thấy Khấu Phỉ trước mặt mọi người đi đi lại lại, Mạc Bắc nhịn không được kêu lên:</w:t>
      </w:r>
    </w:p>
    <w:p>
      <w:pPr>
        <w:pStyle w:val="BodyText"/>
      </w:pPr>
      <w:r>
        <w:t xml:space="preserve">“Ta nói Khấu lão đầu, người mồm miệng xúi quẩy có thể yên tĩnh một chút hay không? Hiện tại mọi người đều lo lắng cho tiểu huynh đệ, người cho là chỉ một cá nhân ngươi là không thoải mái thôi sao?”</w:t>
      </w:r>
    </w:p>
    <w:p>
      <w:pPr>
        <w:pStyle w:val="BodyText"/>
      </w:pPr>
      <w:r>
        <w:t xml:space="preserve">“Hừ!” Khấu Phỉ hiện giờ tâm tình bực bội, tức giận mà nói: “Đều đã đi vào lâu như thế, lão phu có thể không lo lắng sao? Không giống kẻ vô tâm như tử lão đầu nhà ngươi còn ngồi đấy được”.</w:t>
      </w:r>
    </w:p>
    <w:p>
      <w:pPr>
        <w:pStyle w:val="BodyText"/>
      </w:pPr>
      <w:r>
        <w:t xml:space="preserve">“Khấu Phỉ, người…”</w:t>
      </w:r>
    </w:p>
    <w:p>
      <w:pPr>
        <w:pStyle w:val="BodyText"/>
      </w:pPr>
      <w:r>
        <w:t xml:space="preserve">“Đều yên tĩnh đi một chút đi!” Cửu Huyền lạnh lùng lên tiếng quở trách hai người, Điêu Minh cũng khuyên bảo: “Đúng đó, các người bớt ồn ào đi, có truyền nhân Y Tiên bên trong, khẳng định là không có việc gì”.</w:t>
      </w:r>
    </w:p>
    <w:p>
      <w:pPr>
        <w:pStyle w:val="BodyText"/>
      </w:pPr>
      <w:r>
        <w:t xml:space="preserve">“Gầm…”</w:t>
      </w:r>
    </w:p>
    <w:p>
      <w:pPr>
        <w:pStyle w:val="BodyText"/>
      </w:pPr>
      <w:r>
        <w:t xml:space="preserve">Đột nhiên, Tiểu Hỏa gầm nhẹ một tiếng, nhanh chóng từ trên đất trở mình, nhằm cửa Đạt Ma động phóng tới</w:t>
      </w:r>
    </w:p>
    <w:p>
      <w:pPr>
        <w:pStyle w:val="BodyText"/>
      </w:pPr>
      <w:r>
        <w:t xml:space="preserve">Mọi người nghe tiếng nhìn lại, đã thấy mấy người Thanh Thiên sóng vai đi ra, phía sau là một người vận bạch bào nhiễm máu không phải Nhạc Phàm thì là ai.</w:t>
      </w:r>
    </w:p>
    <w:p>
      <w:pPr>
        <w:pStyle w:val="BodyText"/>
      </w:pPr>
      <w:r>
        <w:t xml:space="preserve">“A di đà phật…”</w:t>
      </w:r>
    </w:p>
    <w:p>
      <w:pPr>
        <w:pStyle w:val="BodyText"/>
      </w:pPr>
      <w:r>
        <w:t xml:space="preserve">“Vô lượng thiên tôn…”</w:t>
      </w:r>
    </w:p>
    <w:p>
      <w:pPr>
        <w:pStyle w:val="BodyText"/>
      </w:pPr>
      <w:r>
        <w:t xml:space="preserve">“Tiểu huynh đệ, người nếu thật không ra, lão đầu ta chờ không được đầu váng mắt hoa mà ngất đi rồi”.</w:t>
      </w:r>
    </w:p>
    <w:p>
      <w:pPr>
        <w:pStyle w:val="BodyText"/>
      </w:pPr>
      <w:r>
        <w:t xml:space="preserve">“Lý tiểu tử… Không việc gì là tốt rồi, không việc gì là tốt rồi”.</w:t>
      </w:r>
    </w:p>
    <w:p>
      <w:pPr>
        <w:pStyle w:val="BodyText"/>
      </w:pPr>
      <w:r>
        <w:t xml:space="preserve">Mọi người vây quanh, trong mắt nồng đậm quan tâm. Phần tình cảm như thế nồng nhiệt, không khỏi làm Nhạc Phàm gương mặt tái nhợt nổi lên một phiến hồng nhạt:</w:t>
      </w:r>
    </w:p>
    <w:p>
      <w:pPr>
        <w:pStyle w:val="BodyText"/>
      </w:pPr>
      <w:r>
        <w:t xml:space="preserve">“Ta không sao, qua vài ngày là khỏi hẳn”.</w:t>
      </w:r>
    </w:p>
    <w:p>
      <w:pPr>
        <w:pStyle w:val="BodyText"/>
      </w:pPr>
      <w:r>
        <w:t xml:space="preserve">“Ha ha ha…” Khấu Phỉ nhiệt tình ôm bả vai Nhạc Phàm:</w:t>
      </w:r>
    </w:p>
    <w:p>
      <w:pPr>
        <w:pStyle w:val="BodyText"/>
      </w:pPr>
      <w:r>
        <w:t xml:space="preserve">“Xú tiểu tử này thật hết sức dọa người, lão phu biết người không có việc gì là được rồi”.</w:t>
      </w:r>
    </w:p>
    <w:p>
      <w:pPr>
        <w:pStyle w:val="BodyText"/>
      </w:pPr>
      <w:r>
        <w:t xml:space="preserve">“A di đà phật, thiện tai, thiện tai…” Thanh Thiên nhẹ nhàng niệm phật, Thạch Kiền ở một bên cười ha hả nói: “Đó là có Thanh nhi chúng ta tại đây, cho dù đến người chết cũng phải sống lại không phải sao?”</w:t>
      </w:r>
    </w:p>
    <w:p>
      <w:pPr>
        <w:pStyle w:val="BodyText"/>
      </w:pPr>
      <w:r>
        <w:t xml:space="preserve">“Ta khinh!” Thước Triết cười khẩy nói:</w:t>
      </w:r>
    </w:p>
    <w:p>
      <w:pPr>
        <w:pStyle w:val="BodyText"/>
      </w:pPr>
      <w:r>
        <w:t xml:space="preserve">“Xú thạch đầu không hổ xú thạch đầu, miệng người thật không chỉ khó ngửi bình thường”.</w:t>
      </w:r>
    </w:p>
    <w:p>
      <w:pPr>
        <w:pStyle w:val="BodyText"/>
      </w:pPr>
      <w:r>
        <w:t xml:space="preserve">“Miệng ta thúi?” Thạch Kiền cười ha ha tiếp: “Cái loại người miệng lại càng thật tốt… Không biết lần trước là ai thua dưới ta, sau đó lại còn lật lọng, giờ còn mở miệng muốn chối phải không”.</w:t>
      </w:r>
    </w:p>
    <w:p>
      <w:pPr>
        <w:pStyle w:val="BodyText"/>
      </w:pPr>
      <w:r>
        <w:t xml:space="preserve">“Ngươi…”</w:t>
      </w:r>
    </w:p>
    <w:p>
      <w:pPr>
        <w:pStyle w:val="BodyText"/>
      </w:pPr>
      <w:r>
        <w:t xml:space="preserve">“Ta làm sao? Chẳng lẽ ta nói sai? Có muốn ta đem sự tình nói cho mọi người nghe thử hay không? Hắc hắc…”</w:t>
      </w:r>
    </w:p>
    <w:p>
      <w:pPr>
        <w:pStyle w:val="BodyText"/>
      </w:pPr>
      <w:r>
        <w:t xml:space="preserve">Không để ý tới hai người tranh chấp, Tuyền Thanh mở miệng:</w:t>
      </w:r>
    </w:p>
    <w:p>
      <w:pPr>
        <w:pStyle w:val="BodyText"/>
      </w:pPr>
      <w:r>
        <w:t xml:space="preserve">“Lý đại ca bị một cổ lực lượng cường đại vô cùng cắn trả lại kinh mạch, ta đã cho uống Chuyển linh đan, hiện tại đã không việc gì, bất quá thân thể còn tương đối hư nhược, cần phải tu dưỡng một thời gian nữa”.</w:t>
      </w:r>
    </w:p>
    <w:p>
      <w:pPr>
        <w:pStyle w:val="BodyText"/>
      </w:pPr>
      <w:r>
        <w:t xml:space="preserve">“Ra là Chuyển linh đan thần đan? Thì ra là thế…”</w:t>
      </w:r>
    </w:p>
    <w:p>
      <w:pPr>
        <w:pStyle w:val="BodyText"/>
      </w:pPr>
      <w:r>
        <w:t xml:space="preserve">Nghe xong lời Tuyền Thanh, mọi người lại vây quanh.</w:t>
      </w:r>
    </w:p>
    <w:p>
      <w:pPr>
        <w:pStyle w:val="BodyText"/>
      </w:pPr>
      <w:r>
        <w:t xml:space="preserve">Nhìn tới bốn phía, Nhạc Phàm đột nhiên hỏi: “Minh Hữu đi đâu rồi?”</w:t>
      </w:r>
    </w:p>
    <w:p>
      <w:pPr>
        <w:pStyle w:val="BodyText"/>
      </w:pPr>
      <w:r>
        <w:t xml:space="preserve">“À…” Vừa rồi còn là vẻ mặt mừng rỡ, mọi người trong nháy mắt liền trầm mặc! Nhìn nhau, lắc lắc đầu không biết lên tiếng từ đâu.</w:t>
      </w:r>
    </w:p>
    <w:p>
      <w:pPr>
        <w:pStyle w:val="BodyText"/>
      </w:pPr>
      <w:r>
        <w:t xml:space="preserve">Nhạc Phàm thấy vậy cau mày, trong lòng tự nhiên sinh ra một loại dự cảm không hay.</w:t>
      </w:r>
    </w:p>
    <w:p>
      <w:pPr>
        <w:pStyle w:val="BodyText"/>
      </w:pPr>
      <w:r>
        <w:t xml:space="preserve">“Ài…” Khấu Phỉ thở dài nói: “Minh Hữu là đồ đệ lão phu, chính là để lão phu nói đi… Tiểu huynh đệ, đều trách lão phu không chăm sóc tốt đồ đệ, hắn đã bị người đem đi, hay chính là nói bị người bắt đi”.</w:t>
      </w:r>
    </w:p>
    <w:p>
      <w:pPr>
        <w:pStyle w:val="BodyText"/>
      </w:pPr>
      <w:r>
        <w:t xml:space="preserve">“Bị người bắt đi?”</w:t>
      </w:r>
    </w:p>
    <w:p>
      <w:pPr>
        <w:pStyle w:val="BodyText"/>
      </w:pPr>
      <w:r>
        <w:t xml:space="preserve">Nhạc Phàm tâm tình phập phồng, huyết mạch bành trướng, nhịn không được thối lui một bước, gương mặt tái nhợt lại càng không thấy một tia huyết sắc.</w:t>
      </w:r>
    </w:p>
    <w:p>
      <w:pPr>
        <w:pStyle w:val="BodyText"/>
      </w:pPr>
      <w:r>
        <w:t xml:space="preserve">Khấu Phỉ mặt ủ mày chau, trong lòng móc ra một mảnh giấy nhỏ: “Sau khi đám người Ma môn bỏ chạy, lão phu liền muốn quay lại đón đồ nhi, ai ngờ vào bên trong Đại Hùng bảo điện thì không thấy ai cả, cuối cùng chỉ tìm thấy mảnh giấy này”.</w:t>
      </w:r>
    </w:p>
    <w:p>
      <w:pPr>
        <w:pStyle w:val="BodyText"/>
      </w:pPr>
      <w:r>
        <w:t xml:space="preserve">Không khí nặng nề, Nhạc Phàm tiếp nhận tờ giấy mở ra nhìn, tức thì vẻ mặt sương lạnh, lông mi lãnh lệ giương lên thấu lộ một cổ sát khí. Mọi người kinh hãi, chỉ cảm thấy nhiệt độ không khí chung quanh cấp tốc giảm xuống, sát ý băng lãnh khiến người hít thở không thông.</w:t>
      </w:r>
    </w:p>
    <w:p>
      <w:pPr>
        <w:pStyle w:val="BodyText"/>
      </w:pPr>
      <w:r>
        <w:t xml:space="preserve">Tiểu Hỏa giống như biết được mình phạm sai lầm, ủy khuất nép tại một bên, không ngừng phe phẩy cái đuôi.</w:t>
      </w:r>
    </w:p>
    <w:p>
      <w:pPr>
        <w:pStyle w:val="BodyText"/>
      </w:pPr>
      <w:r>
        <w:t xml:space="preserve">Có lúc thì, phẫn nộ cũng là một loại dục vọng, chỉ là so sánh khác nhau, tâm tình trong lòng càng kịch liệt thêm một chút.</w:t>
      </w:r>
    </w:p>
    <w:p>
      <w:pPr>
        <w:pStyle w:val="BodyText"/>
      </w:pPr>
      <w:r>
        <w:t xml:space="preserve">Nhất là lúc này, Nhạc Phàm thật đã vì giận mà động sát khí.</w:t>
      </w:r>
    </w:p>
    <w:p>
      <w:pPr>
        <w:pStyle w:val="BodyText"/>
      </w:pPr>
      <w:r>
        <w:t xml:space="preserve">…</w:t>
      </w:r>
    </w:p>
    <w:p>
      <w:pPr>
        <w:pStyle w:val="BodyText"/>
      </w:pPr>
      <w:r>
        <w:t xml:space="preserve">Sáng sớm hôm sau, ánh mặt trời len lỏi cả rừng cây.</w:t>
      </w:r>
    </w:p>
    <w:p>
      <w:pPr>
        <w:pStyle w:val="BodyText"/>
      </w:pPr>
      <w:r>
        <w:t xml:space="preserve">Một tia sáng chiếu trên mặt Long Tuấn, chậm rãi mở hai mắt, lại là một ngày nữa. Theo sau, Đinh Nghị cùng Vương Sung cũng lê thân hình uể oải từ trên cây nhảy xuống.</w:t>
      </w:r>
    </w:p>
    <w:p>
      <w:pPr>
        <w:pStyle w:val="BodyText"/>
      </w:pPr>
      <w:r>
        <w:t xml:space="preserve">Trên không trung, một luồng khí trắng trôi qua, không biết là mây mù sáng sớm hay khói bếp nông gia…</w:t>
      </w:r>
    </w:p>
    <w:p>
      <w:pPr>
        <w:pStyle w:val="BodyText"/>
      </w:pPr>
      <w:r>
        <w:t xml:space="preserve">Khói bếp??</w:t>
      </w:r>
    </w:p>
    <w:p>
      <w:pPr>
        <w:pStyle w:val="BodyText"/>
      </w:pPr>
      <w:r>
        <w:t xml:space="preserve">Long Tuấn tức thì tỉnh hẳn, mãnh liệt tỉnh táo, tựa hồ có thể rõ ràng nghe thấy được hương vị hạt cơm.</w:t>
      </w:r>
    </w:p>
    <w:p>
      <w:pPr>
        <w:pStyle w:val="BodyText"/>
      </w:pPr>
      <w:r>
        <w:t xml:space="preserve">“Tiểu Đinh tử, Tiểu Đinh tử người có cảm thấy có vị gì lạ không ?”</w:t>
      </w:r>
    </w:p>
    <w:p>
      <w:pPr>
        <w:pStyle w:val="BodyText"/>
      </w:pPr>
      <w:r>
        <w:t xml:space="preserve">“Vị gì? Không có! Nếu có chính là mùi vị trên người chúng ta”.</w:t>
      </w:r>
    </w:p>
    <w:p>
      <w:pPr>
        <w:pStyle w:val="BodyText"/>
      </w:pPr>
      <w:r>
        <w:t xml:space="preserve">“Đừng có phóng rắm chó ra nữa! Không đúng! Ta vừa ngửi thấy mùi cơm”.</w:t>
      </w:r>
    </w:p>
    <w:p>
      <w:pPr>
        <w:pStyle w:val="BodyText"/>
      </w:pPr>
      <w:r>
        <w:t xml:space="preserve">“Hay là ngươi chưa tỉnh ngủ, còn nói mê sảng. Không sai, người nghe thấy chính là mùi của ta”.</w:t>
      </w:r>
    </w:p>
    <w:p>
      <w:pPr>
        <w:pStyle w:val="BodyText"/>
      </w:pPr>
      <w:r>
        <w:t xml:space="preserve">“Ta không cùng người nói bậy nữa, thật sự…”</w:t>
      </w:r>
    </w:p>
    <w:p>
      <w:pPr>
        <w:pStyle w:val="BodyText"/>
      </w:pPr>
      <w:r>
        <w:t xml:space="preserve">Long Tuấn đang định giải thích, nhưng thấy Vương Sung đột nhiên đứng dậy, vẻ mặt nghiêm túc nhìn bốn phía đánh giá, lập tức vận chuyển khí lực toàn thân, như là tại dùng sức ngửi cái gì đó.</w:t>
      </w:r>
    </w:p>
    <w:p>
      <w:pPr>
        <w:pStyle w:val="BodyText"/>
      </w:pPr>
      <w:r>
        <w:t xml:space="preserve">“Ha ha ha ha…”</w:t>
      </w:r>
    </w:p>
    <w:p>
      <w:pPr>
        <w:pStyle w:val="BodyText"/>
      </w:pPr>
      <w:r>
        <w:t xml:space="preserve">Đang lúc Long Tuấn cùng Đinh Nghị nghi hoặc không thôi, Vương Sung cười lớn một trận, theo đó không khỏi cảm khái một câu:</w:t>
      </w:r>
    </w:p>
    <w:p>
      <w:pPr>
        <w:pStyle w:val="BodyText"/>
      </w:pPr>
      <w:r>
        <w:t xml:space="preserve">“Mẹ nó chứ, nhiều năm công phu như vậy, lão tử hôm nay mới phát hiện, nguyên lai nội lực dùng cho cái mũi còn so với dùng binh khí càng tốt hơn! Ha ha ha…”</w:t>
      </w:r>
    </w:p>
    <w:p>
      <w:pPr>
        <w:pStyle w:val="BodyText"/>
      </w:pPr>
      <w:r>
        <w:t xml:space="preserve">Không đợi hai người phản ứng, Vương Sung giống như tên rời cung, phi thân mà đi! Xuyên qua cánh rừng, trước mắt trở nên sáng sủa. Một căn nhà nhỏ đơn sơ tại nơi hẻo lánh trước mặt, mà nóc nhà còn có khói bếp đang bay ra. Không còn nghi ngờ việc nơi này có người ở.</w:t>
      </w:r>
    </w:p>
    <w:p>
      <w:pPr>
        <w:pStyle w:val="BodyText"/>
      </w:pPr>
      <w:r>
        <w:t xml:space="preserve">“Ta, ta rốt cuộc đã nhìn thấy chỗ có người! Ha ha ha… Tiểu Đinh tử, lão Vương, chúng ta rốt cuộc đã ra rồi! Rốt cuộc ra rồi… Hô…”</w:t>
      </w:r>
    </w:p>
    <w:p>
      <w:pPr>
        <w:pStyle w:val="BodyText"/>
      </w:pPr>
      <w:r>
        <w:t xml:space="preserve">Long Tuấn kêu to một trận, muốn đem oán khí tích lũy nhiều ngày đều bộc phát ra. Quả nhiên là, sơn trọng thủy phục tưởng không có đường, lại thấy rõ là một thôn làng.</w:t>
      </w:r>
    </w:p>
    <w:p>
      <w:pPr>
        <w:pStyle w:val="BodyText"/>
      </w:pPr>
      <w:r>
        <w:t xml:space="preserve">Vương Sung cùng Đinh Nghị mặc dù không nói gì, nhưng từ thần sắc bọn họ không khó thấy hai chữ kích động! Loại tư vị thế này giống như một người lạc tại sa mạc, tự nhiên tìm được một nơi có nước.</w:t>
      </w:r>
    </w:p>
    <w:p>
      <w:pPr>
        <w:pStyle w:val="BodyText"/>
      </w:pPr>
      <w:r>
        <w:t xml:space="preserve">“Nhanh đi”.</w:t>
      </w:r>
    </w:p>
    <w:p>
      <w:pPr>
        <w:pStyle w:val="BodyText"/>
      </w:pPr>
      <w:r>
        <w:t xml:space="preserve">Đang nói, ba người đồng thời xông tới.</w:t>
      </w:r>
    </w:p>
    <w:p>
      <w:pPr>
        <w:pStyle w:val="BodyText"/>
      </w:pPr>
      <w:r>
        <w:t xml:space="preserve">“Tiểu Xuyên nàng tránh ra”.</w:t>
      </w:r>
    </w:p>
    <w:p>
      <w:pPr>
        <w:pStyle w:val="BodyText"/>
      </w:pPr>
      <w:r>
        <w:t xml:space="preserve">Tại trong tiểu mộc ốc đơn sơ đột nhiên truyền ra một tiếng thô dã gầm lên! Sau đó, một thanh âm nữ tử nói: “A Dương, chàng hãy nghe ta, chàng đừng đi, những người đó sẽ không nói lý lẽ với chàng đâu”.</w:t>
      </w:r>
    </w:p>
    <w:p>
      <w:pPr>
        <w:pStyle w:val="BodyText"/>
      </w:pPr>
      <w:r>
        <w:t xml:space="preserve">“Nàng tránh ra cho ta! Lão tử chính là dùng tới cái mạnh này, cũng không để bọn chúng yên lành! Bọn chúng nếu không nói lý, lão tử sẽ chém chúng. Hừ… ”</w:t>
      </w:r>
    </w:p>
    <w:p>
      <w:pPr>
        <w:pStyle w:val="BodyText"/>
      </w:pPr>
      <w:r>
        <w:t xml:space="preserve">“ A Dương, chàng bỏ đi, còn ta một người làm sao giờ? Cuộc sống như thế chàng bảo ta thế nào?”</w:t>
      </w:r>
    </w:p>
    <w:p>
      <w:pPr>
        <w:pStyle w:val="BodyText"/>
      </w:pPr>
      <w:r>
        <w:t xml:space="preserve">“… Nàng tránh ra!”</w:t>
      </w:r>
    </w:p>
    <w:p>
      <w:pPr>
        <w:pStyle w:val="BodyText"/>
      </w:pPr>
      <w:r>
        <w:t xml:space="preserve">Giữa tranh chấp, một đôi nam nữ còn trẻ từ căn nhà vọt ra. Nữ tử liều mạng lôi kéo, nắm giữ chặt nam tử không buông, mà đối phương tay cầm dao chặt củi, dùng sức mà thoát, nhưng lại sợ thương tới nữ tử, cũng không dám dùng quá sức, chính thế hai người giằng co không thôi.</w:t>
      </w:r>
    </w:p>
    <w:p>
      <w:pPr>
        <w:pStyle w:val="BodyText"/>
      </w:pPr>
      <w:r>
        <w:t xml:space="preserve">Một lát sau, nam tử mềm lòng nói:</w:t>
      </w:r>
    </w:p>
    <w:p>
      <w:pPr>
        <w:pStyle w:val="BodyText"/>
      </w:pPr>
      <w:r>
        <w:t xml:space="preserve">“Tiểu Xuyên, người để ta đi thôi! Có lúc, nam nhân nên buông tay đi làm việc mình phải làm. Bọn chúng đều bức chúng ta tới cảnh này, là bọn chúng có lỗi với chúng ta, chẳng lẽ muốn ta uất ức mà sống được sao? Lần này ta thật không thể không đi, cho dù ta phải xin lỗi nàng…”</w:t>
      </w:r>
    </w:p>
    <w:p>
      <w:pPr>
        <w:pStyle w:val="BodyText"/>
      </w:pPr>
      <w:r>
        <w:t xml:space="preserve">Ngay lúc này, A Dương chỉ cảm thấy chung quanh ánh sáng đột nhiên tối sầm, ba người mặc áo da thú đột nhiên xuất hiện bên người.</w:t>
      </w:r>
    </w:p>
    <w:p>
      <w:pPr>
        <w:pStyle w:val="BodyText"/>
      </w:pPr>
      <w:r>
        <w:t xml:space="preserve">“Người, các người muốn làm gì?”</w:t>
      </w:r>
    </w:p>
    <w:p>
      <w:pPr>
        <w:pStyle w:val="BodyText"/>
      </w:pPr>
      <w:r>
        <w:t xml:space="preserve">Tiểu Xuyên kinh hãi run người, hai tay nhưng vẫn ôm chặt lấy A Dương không buông.</w:t>
      </w:r>
    </w:p>
    <w:p>
      <w:pPr>
        <w:pStyle w:val="BodyText"/>
      </w:pPr>
      <w:r>
        <w:t xml:space="preserve">“…” Người tới trầm mặc không nói, ánh mắt không hẹn mà cùng hướng vào trong nhà tìm kiếm.</w:t>
      </w:r>
    </w:p>
    <w:p>
      <w:pPr>
        <w:pStyle w:val="BodyText"/>
      </w:pPr>
      <w:r>
        <w:t xml:space="preserve">“Chẳng lẽ bọn họ là cường đạo?”</w:t>
      </w:r>
    </w:p>
    <w:p>
      <w:pPr>
        <w:pStyle w:val="BodyText"/>
      </w:pPr>
      <w:r>
        <w:t xml:space="preserve">A Dương nhìn biểu tình của ba người, nhất thời mồ hôi lạnh người, tâm lý khẩn trương cực điểm! Vội vàng mang Tiểu Xuyên bảo vệ đằng sau, nắm nắm chặt tay thanh đao chẻ củi loang lổ sứt mẻ, thầm nghĩ: “Nếu các người muốn động tới một sợi tóc Tiểu Xuyên, lão tử sẽ liều mạng cùng với các người”.</w:t>
      </w:r>
    </w:p>
    <w:p>
      <w:pPr>
        <w:pStyle w:val="BodyText"/>
      </w:pPr>
      <w:r>
        <w:t xml:space="preserve">A Dương âm thầm hạ quyết tâm, ai ngờ đối phương ba người căn bản nhìn cũng không nhìn tới hai người, trực tiếp hướng tới trong tiểu ốc… Tiếp theo, vung tay chụp lấy cơm trên bàn ăn như hổ sói!</w:t>
      </w:r>
    </w:p>
    <w:p>
      <w:pPr>
        <w:pStyle w:val="BodyText"/>
      </w:pPr>
      <w:r>
        <w:t xml:space="preserve">“A… Tuấn… Người sao lại một lần nắm tợi hai nắm, thật quá đáng”.</w:t>
      </w:r>
    </w:p>
    <w:p>
      <w:pPr>
        <w:pStyle w:val="BodyText"/>
      </w:pPr>
      <w:r>
        <w:t xml:space="preserve">“Ta khinh! Lão Vương một lần nắm tới ba nắm ngươi sao không nói hắn”.</w:t>
      </w:r>
    </w:p>
    <w:p>
      <w:pPr>
        <w:pStyle w:val="BodyText"/>
      </w:pPr>
      <w:r>
        <w:t xml:space="preserve">“Ta đánh không lại hắn”.</w:t>
      </w:r>
    </w:p>
    <w:p>
      <w:pPr>
        <w:pStyle w:val="BodyText"/>
      </w:pPr>
      <w:r>
        <w:t xml:space="preserve">“… Ngươi cũng thật là thành thật”.</w:t>
      </w:r>
    </w:p>
    <w:p>
      <w:pPr>
        <w:pStyle w:val="BodyText"/>
      </w:pPr>
      <w:r>
        <w:t xml:space="preserve">“Cho ta!”</w:t>
      </w:r>
    </w:p>
    <w:p>
      <w:pPr>
        <w:pStyle w:val="BodyText"/>
      </w:pPr>
      <w:r>
        <w:t xml:space="preserve">“Cái này là ta thấy trước tiên!”</w:t>
      </w:r>
    </w:p>
    <w:p>
      <w:pPr>
        <w:pStyle w:val="BodyText"/>
      </w:pPr>
      <w:r>
        <w:t xml:space="preserve">Long Tuấn cùng Đinh Nghị người tranh ta đoạt, Vương Sung cũng là cắm đầu mà làm việc, thấy thế hai người ngoài nhà trố cả mắt ra nhìn.</w:t>
      </w:r>
    </w:p>
    <w:p>
      <w:pPr>
        <w:pStyle w:val="BodyText"/>
      </w:pPr>
      <w:r>
        <w:t xml:space="preserve">Đối mặt ba vị khách không mời này, A Dương cảm thấy dở khóc dở cười.</w:t>
      </w:r>
    </w:p>
    <w:p>
      <w:pPr>
        <w:pStyle w:val="BodyText"/>
      </w:pPr>
      <w:r>
        <w:t xml:space="preserve">Tiểu Xuyên thấy thế giận lên nói:</w:t>
      </w:r>
    </w:p>
    <w:p>
      <w:pPr>
        <w:pStyle w:val="BodyText"/>
      </w:pPr>
      <w:r>
        <w:t xml:space="preserve">“Ngươi, các người rốt cuộc muốn làm gì? Đấy là thức ăn của chúng ta…”</w:t>
      </w:r>
    </w:p>
    <w:p>
      <w:pPr>
        <w:pStyle w:val="BodyText"/>
      </w:pPr>
      <w:r>
        <w:t xml:space="preserve">“Ân?” Long Tuấn, Đinh Nghị, Vương Sung đồng thời quay đầu, ánh mắt hung hăng như muốn ăn thịt người.</w:t>
      </w:r>
    </w:p>
    <w:p>
      <w:pPr>
        <w:pStyle w:val="BodyText"/>
      </w:pPr>
      <w:r>
        <w:t xml:space="preserve">Tiểu Xuyên sợ đến vẻ mặt tái nhợt, sợ đối phương đến cả mình cũng muốn đem ra ăn.</w:t>
      </w:r>
    </w:p>
    <w:p>
      <w:pPr>
        <w:pStyle w:val="BodyText"/>
      </w:pPr>
      <w:r>
        <w:t xml:space="preserve">A Dương buồn bực không thôi, ba kẻ này sẽ không phải là dã nhân chưa khai hóa chứ?</w:t>
      </w:r>
    </w:p>
    <w:p>
      <w:pPr>
        <w:pStyle w:val="BodyText"/>
      </w:pPr>
      <w:r>
        <w:t xml:space="preserve">Sơn trọng thủy phục: núi non trùng điệp, sông ngòi đan xen ngăn cách… ý bảo ko có đường, chỉ toàn núi non hoang dã.</w:t>
      </w:r>
    </w:p>
    <w:p>
      <w:pPr>
        <w:pStyle w:val="Compact"/>
      </w:pPr>
      <w:r>
        <w:br w:type="textWrapping"/>
      </w:r>
      <w:r>
        <w:br w:type="textWrapping"/>
      </w:r>
    </w:p>
    <w:p>
      <w:pPr>
        <w:pStyle w:val="Heading2"/>
      </w:pPr>
      <w:bookmarkStart w:id="377" w:name="chương-58-củ-kết-vi-ái-ly-khai"/>
      <w:bookmarkEnd w:id="377"/>
      <w:r>
        <w:t xml:space="preserve">355. Chương 58: Củ Kết Vi Ái Ly Khai</w:t>
      </w:r>
    </w:p>
    <w:p>
      <w:pPr>
        <w:pStyle w:val="Compact"/>
      </w:pPr>
      <w:r>
        <w:br w:type="textWrapping"/>
      </w:r>
      <w:r>
        <w:br w:type="textWrapping"/>
      </w:r>
      <w:r>
        <w:t xml:space="preserve">“Ực! Ực…”</w:t>
      </w:r>
    </w:p>
    <w:p>
      <w:pPr>
        <w:pStyle w:val="BodyText"/>
      </w:pPr>
      <w:r>
        <w:t xml:space="preserve">“A Tuấn, ăn đủ chưa?”</w:t>
      </w:r>
    </w:p>
    <w:p>
      <w:pPr>
        <w:pStyle w:val="BodyText"/>
      </w:pPr>
      <w:r>
        <w:t xml:space="preserve">“Tiểu gia mới được sáu, bảy thành, còn thiếu chút mới đủ, bất quá cũng tính là tạm được. Hắc hắc…”</w:t>
      </w:r>
    </w:p>
    <w:p>
      <w:pPr>
        <w:pStyle w:val="BodyText"/>
      </w:pPr>
      <w:r>
        <w:t xml:space="preserve">“Lão tử cũng thế! Ha ha…”</w:t>
      </w:r>
    </w:p>
    <w:p>
      <w:pPr>
        <w:pStyle w:val="BodyText"/>
      </w:pPr>
      <w:r>
        <w:t xml:space="preserve">“…” Vương Sung thật sự là hết chỗ nói! Hai tiểu tử này so với mình trước kia quả thực càng giống lưu manh. Không! Hẳn là so với lưu manh vẫn còn nhẹ! Chỉ là, hắn thật nghĩ không ra, loại ít nói cười như Lý Nhạc Phàm, sao lại thu hai kẻ quái dị thế này làm đồ đệ.</w:t>
      </w:r>
    </w:p>
    <w:p>
      <w:pPr>
        <w:pStyle w:val="BodyText"/>
      </w:pPr>
      <w:r>
        <w:t xml:space="preserve">Ngồi xuống ghế, Long Tuấn, Đinh Nghị thản nhiên vỗ bụng mà nằm, nhìn nhau cười, vẻ mặt hạnh phúc vì no nê, loại cảm giác vui sướng này giống như năm xưa hai người lưu lãng, ba bữa không đủ tâm tình chỉ cầu có ăn, có chút chán nán cùng cay đắng, cũng là có chút vị hạnh phúc! Đương nhiên, cũng chỉ người từng nếm trải đau khổ, mới trân trọng nhấm nháp từng tư vị hạnh phúc.</w:t>
      </w:r>
    </w:p>
    <w:p>
      <w:pPr>
        <w:pStyle w:val="BodyText"/>
      </w:pPr>
      <w:r>
        <w:t xml:space="preserve">“Hai tiểu tử thúi chưa ráo máu đầu, quả thực không biết gọi là gì?”</w:t>
      </w:r>
    </w:p>
    <w:p>
      <w:pPr>
        <w:pStyle w:val="BodyText"/>
      </w:pPr>
      <w:r>
        <w:t xml:space="preserve">Vương Sung khinh bỉ phun một tràng, sau đó đứng dậy đi ra ngoài!</w:t>
      </w:r>
    </w:p>
    <w:p>
      <w:pPr>
        <w:pStyle w:val="BodyText"/>
      </w:pPr>
      <w:r>
        <w:t xml:space="preserve">Ngoài nhà, A Dương thấy một gã “dã nhân” trong đó đi ra, vội vàng đẩy Tiểu Xuyên lùi lại sau lưng, dao chẻ củi cầm trước ngực, mặt tối sầm nói: “Dã nhân mau đứng lại, người muốn làm gì?”</w:t>
      </w:r>
    </w:p>
    <w:p>
      <w:pPr>
        <w:pStyle w:val="BodyText"/>
      </w:pPr>
      <w:r>
        <w:t xml:space="preserve">Nói rồi vung vung dao chặt củi, đầy cảnh giác.</w:t>
      </w:r>
    </w:p>
    <w:p>
      <w:pPr>
        <w:pStyle w:val="BodyText"/>
      </w:pPr>
      <w:r>
        <w:t xml:space="preserve">“Dã nhân?”</w:t>
      </w:r>
    </w:p>
    <w:p>
      <w:pPr>
        <w:pStyle w:val="BodyText"/>
      </w:pPr>
      <w:r>
        <w:t xml:space="preserve">Vương Sung cũng tính trải qua bao mưa to gió lớn, thế nhưng mới lần thứ nhất nghe có người gọi mình như thế, không khỏi sửng sốt, lại nhớ tới một thân trang phục, mới cười khổ:</w:t>
      </w:r>
    </w:p>
    <w:p>
      <w:pPr>
        <w:pStyle w:val="BodyText"/>
      </w:pPr>
      <w:r>
        <w:t xml:space="preserve">“Hắc… Bộ dáng thế này, người ta có gọi mình là ăn mày cũng không sai”.</w:t>
      </w:r>
    </w:p>
    <w:p>
      <w:pPr>
        <w:pStyle w:val="BodyText"/>
      </w:pPr>
      <w:r>
        <w:t xml:space="preserve">Kỳ thật hắn còn chưa biết đối phương đã sớm đoán, thân là một gã khất cái hợp cách, làm sao có thể tới địa phương thâm sơn cùng cốc này mà hành nghề.</w:t>
      </w:r>
    </w:p>
    <w:p>
      <w:pPr>
        <w:pStyle w:val="BodyText"/>
      </w:pPr>
      <w:r>
        <w:t xml:space="preserve">Thấy đối phương sửng sốt, rồi lại một bộ dáng nghi hoặc nhìn mình, A Dướng tức thì khẩn trương:</w:t>
      </w:r>
    </w:p>
    <w:p>
      <w:pPr>
        <w:pStyle w:val="BodyText"/>
      </w:pPr>
      <w:r>
        <w:t xml:space="preserve">“Chẳng lẽ hắn nghe không hiểu mình nói gì? Mẹ ta ơi, sẽ không phải không may như vậy chứ? Trời ơi…”</w:t>
      </w:r>
    </w:p>
    <w:p>
      <w:pPr>
        <w:pStyle w:val="BodyText"/>
      </w:pPr>
      <w:r>
        <w:t xml:space="preserve">Âm thầm than, trong tay dao chẻ củi lại càng cầm chặt, hắn giờ không sợ đối phương xông tới điên cuồng cắn mình, mà lại lo lắng đối phương trên người có bệnh lây lan gì hay không.</w:t>
      </w:r>
    </w:p>
    <w:p>
      <w:pPr>
        <w:pStyle w:val="BodyText"/>
      </w:pPr>
      <w:r>
        <w:t xml:space="preserve">Ăn cơm no rồi, Vương Sung lúc này mới cẩn thận đánh giá đối phương. Trước mắt hai người ăn mặc sạch sẽ, nam tầm tuổi mình, vóc người gầy gò, cơ bắp hai tay lồi lõm có lực, chỉ là vẻ mặt mệt mỏi, trong mắt hằn đầy tơ máu, hẳn là mấy đêm mất ngủ. Mà đứng phía sau là nữ tử không cao lắm, thân mặc bố y thô cứng, nhưng trông thanh tú đáng yêu, giống như hình ảnh đóa sen từ bùn mà không hôi tanh mùi bùn.</w:t>
      </w:r>
    </w:p>
    <w:p>
      <w:pPr>
        <w:pStyle w:val="BodyText"/>
      </w:pPr>
      <w:r>
        <w:t xml:space="preserve">Lau bụi đất trên mặt, Vương Sung chắp tay thi lễ nói:</w:t>
      </w:r>
    </w:p>
    <w:p>
      <w:pPr>
        <w:pStyle w:val="BodyText"/>
      </w:pPr>
      <w:r>
        <w:t xml:space="preserve">“Vị huynh đệ này chớ trách, ba người chúng ta bị lạc trong hoang sơn mới ra, mấy ngày đều chưa từng ăn gì, cho nên… Việc này, thật có lỗi! Thật là có lỗi”.</w:t>
      </w:r>
    </w:p>
    <w:p>
      <w:pPr>
        <w:pStyle w:val="BodyText"/>
      </w:pPr>
      <w:r>
        <w:t xml:space="preserve">“Thì ra là thế”.</w:t>
      </w:r>
    </w:p>
    <w:p>
      <w:pPr>
        <w:pStyle w:val="BodyText"/>
      </w:pPr>
      <w:r>
        <w:t xml:space="preserve">A Dương, Tiểu Xuyên vẻ mặt bừng tỉnh! Mặc dù đối phương nhìn qua giống như là chạy chối chết, nhưng hắn vẫn không khỏi thở phào nhẹ nhõm. Dù sao, như tú tài chỉ sợ gặp binh lính, một thường nhân, nếu chẳng may gặp dã nhân chưa khai hóa, thì thật là nguy hiểm.</w:t>
      </w:r>
    </w:p>
    <w:p>
      <w:pPr>
        <w:pStyle w:val="BodyText"/>
      </w:pPr>
      <w:r>
        <w:t xml:space="preserve">“Thôi… thôi đi, thôi đi vậy! Ài…” Buông dao chẻ củi xuống, A Dương sau ót mướt mồ hôi, cười khổ nói:</w:t>
      </w:r>
    </w:p>
    <w:p>
      <w:pPr>
        <w:pStyle w:val="BodyText"/>
      </w:pPr>
      <w:r>
        <w:t xml:space="preserve">”Giang hồ gặp nạn giang hồ cứu, ta thấy người cũng là một người ngay thẳng, bữa cơm này coi như ta mời vậy!”</w:t>
      </w:r>
    </w:p>
    <w:p>
      <w:pPr>
        <w:pStyle w:val="BodyText"/>
      </w:pPr>
      <w:r>
        <w:t xml:space="preserve">Vương Sung tự giác có chút xấu hổ, ăn quịt không trả tiền trước kia tự mình cũng không ít lần trải qua, bất quá theo kinh nghiệm bất đồng, tính cách tự nhiên cũng thay đổi không ít:</w:t>
      </w:r>
    </w:p>
    <w:p>
      <w:pPr>
        <w:pStyle w:val="BodyText"/>
      </w:pPr>
      <w:r>
        <w:t xml:space="preserve">“Tại hạ Vương Sung, thỉnh giáo đại danh huynh đệ, lần này thụ ân tình, sau này tất báo đáp”.</w:t>
      </w:r>
    </w:p>
    <w:p>
      <w:pPr>
        <w:pStyle w:val="BodyText"/>
      </w:pPr>
      <w:r>
        <w:t xml:space="preserve">“Thôi thôi…” A Dương khoát tay bảo:</w:t>
      </w:r>
    </w:p>
    <w:p>
      <w:pPr>
        <w:pStyle w:val="BodyText"/>
      </w:pPr>
      <w:r>
        <w:t xml:space="preserve">“Các người ăn nhanh đi thôi! Nơi này thuộc huyện Bình Dương, đi tới phía bắc hai dặm là thành Bình Dương, hi vọng các người lần này không lạc đường”.</w:t>
      </w:r>
    </w:p>
    <w:p>
      <w:pPr>
        <w:pStyle w:val="BodyText"/>
      </w:pPr>
      <w:r>
        <w:t xml:space="preserve">“Đây là huyện Bình Dương? Thế chẳng phải là đã tới vùng Hà Nam!”</w:t>
      </w:r>
    </w:p>
    <w:p>
      <w:pPr>
        <w:pStyle w:val="BodyText"/>
      </w:pPr>
      <w:r>
        <w:t xml:space="preserve">Vương Sung ngẩn người, nghĩ không ra tự mình 3 người lại xuyên châu xuyên tỉnh mà chạy xa tới như vậy.</w:t>
      </w:r>
    </w:p>
    <w:p>
      <w:pPr>
        <w:pStyle w:val="BodyText"/>
      </w:pPr>
      <w:r>
        <w:t xml:space="preserve">“Ồ…” Vương Sung lấy lại tinh thần nói:</w:t>
      </w:r>
    </w:p>
    <w:p>
      <w:pPr>
        <w:pStyle w:val="BodyText"/>
      </w:pPr>
      <w:r>
        <w:t xml:space="preserve">“Ta xem huynh đệ cũng không giống nông hộ bình thường, nghe ngữ khí, như là người trong giang hồ”.</w:t>
      </w:r>
    </w:p>
    <w:p>
      <w:pPr>
        <w:pStyle w:val="BodyText"/>
      </w:pPr>
      <w:r>
        <w:t xml:space="preserve">“Chẳng qua chỉ là thảo dân sơn dã mà thôi” A Dương tự cười giễu, khuôn mặt mệt mỏi nhìn rất bất đắc dĩ.</w:t>
      </w:r>
    </w:p>
    <w:p>
      <w:pPr>
        <w:pStyle w:val="BodyText"/>
      </w:pPr>
      <w:r>
        <w:t xml:space="preserve">Vương Sung đang định truy vấn, đột nhiên lỗ tai chợt giật, chung quanh nghe truyền lại động tĩnh!</w:t>
      </w:r>
    </w:p>
    <w:p>
      <w:pPr>
        <w:pStyle w:val="BodyText"/>
      </w:pPr>
      <w:r>
        <w:t xml:space="preserve">“Lịch kịch… lịch kịch…”</w:t>
      </w:r>
    </w:p>
    <w:p>
      <w:pPr>
        <w:pStyle w:val="BodyText"/>
      </w:pPr>
      <w:r>
        <w:t xml:space="preserve">Nghe tiếng bước chân rời rạc dần dần tới, mười kẻ trong tay đao phương côn bổng chính là người trong giang hồ vây chặt ba người Vương Sung. Nhìn tới, rõ ràng chính là một bộ muốn động can qua.</w:t>
      </w:r>
    </w:p>
    <w:p>
      <w:pPr>
        <w:pStyle w:val="BodyText"/>
      </w:pPr>
      <w:r>
        <w:t xml:space="preserve">“Họ Chu, lần trước để người chạy thoát, lần này người đã không còn có thể có vận khí như thế. Nhìn đi, lần này lão gia chúng ta chính là dùng số tiền lớn mời tới những cao thủ giang hồ, xem người còn chạy được không? Ha ha…”</w:t>
      </w:r>
    </w:p>
    <w:p>
      <w:pPr>
        <w:pStyle w:val="BodyText"/>
      </w:pPr>
      <w:r>
        <w:t xml:space="preserve">Ngoài vòng vây, một trung niên nam tử mặt rỗ, trang phục quản gia, đi tới, chỉ tới trước lớn tiếng mắng chửi:</w:t>
      </w:r>
    </w:p>
    <w:p>
      <w:pPr>
        <w:pStyle w:val="BodyText"/>
      </w:pPr>
      <w:r>
        <w:t xml:space="preserve">“Người cho là tại nơi hoang sơn dã lĩnh này mà trốn tránh thì không việc gì sao? Lần này đừng có hi vọng Lâm giáo đầu có thể cứu người, tại thành Bình Dương, không ai có thể phật ý lão gia ta. Lão gia chúng ta đã tuyên bố, cho dù các người trốn tới chân trời góc biển, cũng phải bắt các người trở về, xem ai còn cứu được. Hừ hừ…”</w:t>
      </w:r>
    </w:p>
    <w:p>
      <w:pPr>
        <w:pStyle w:val="BodyText"/>
      </w:pPr>
      <w:r>
        <w:t xml:space="preserve">Một tràng cười âm lãnh vang tại bên tai mọi người, mặc cho ai nghe đều thấy kẻ tới không có ý tốt.</w:t>
      </w:r>
    </w:p>
    <w:p>
      <w:pPr>
        <w:pStyle w:val="BodyText"/>
      </w:pPr>
      <w:r>
        <w:t xml:space="preserve">A Dương nắm dao chẻ củi ngang ngực, mắt đầy cừu hận nói:</w:t>
      </w:r>
    </w:p>
    <w:p>
      <w:pPr>
        <w:pStyle w:val="BodyText"/>
      </w:pPr>
      <w:r>
        <w:t xml:space="preserve">“Lưu Ma Tử, ta ngay cả võ quán đều không cần, các người còn muốn làm gì? Người trở về nói cho Lưu Khuê Đức, chớ hiếp người thái quá, nếu không ta sẽ không để hắn được tốt đâu!”</w:t>
      </w:r>
    </w:p>
    <w:p>
      <w:pPr>
        <w:pStyle w:val="BodyText"/>
      </w:pPr>
      <w:r>
        <w:t xml:space="preserve">“A…” Lưu Ma Tử làm vẻ chột dạ, vỗ vỗ ngực, lại quái thanh quái khí nói:</w:t>
      </w:r>
    </w:p>
    <w:p>
      <w:pPr>
        <w:pStyle w:val="BodyText"/>
      </w:pPr>
      <w:r>
        <w:t xml:space="preserve">“Trời… ta thật sợ, thật sợ quá! Chu đại gia phát hỏa rồi”.</w:t>
      </w:r>
    </w:p>
    <w:p>
      <w:pPr>
        <w:pStyle w:val="BodyText"/>
      </w:pPr>
      <w:r>
        <w:t xml:space="preserve">“Ha ha ha…” Mọi người nghe vậy cười lớn, phảng phất đối phương nói tới chuyện thật đáng buồn cười.</w:t>
      </w:r>
    </w:p>
    <w:p>
      <w:pPr>
        <w:pStyle w:val="BodyText"/>
      </w:pPr>
      <w:r>
        <w:t xml:space="preserve">Lời xưa nói, tượng đất cũng có ba phần thổ khí, càng huống chi A Dương người tính cách cương ngạnh.</w:t>
      </w:r>
    </w:p>
    <w:p>
      <w:pPr>
        <w:pStyle w:val="BodyText"/>
      </w:pPr>
      <w:r>
        <w:t xml:space="preserve">“Chết đi!” Thanh dao chẻ củi không nghĩ ngợi liền phi ra, lao thẳng tới đầu Lưu Ma Tử. Xem ra vị huynh đệ này cũng không phải người dễ chọc.</w:t>
      </w:r>
    </w:p>
    <w:p>
      <w:pPr>
        <w:pStyle w:val="BodyText"/>
      </w:pPr>
      <w:r>
        <w:t xml:space="preserve">“Keng…”</w:t>
      </w:r>
    </w:p>
    <w:p>
      <w:pPr>
        <w:pStyle w:val="BodyText"/>
      </w:pPr>
      <w:r>
        <w:t xml:space="preserve">Ngay lúc sài đao xẹt tới đỉnh đầu Lưu Ma Tử, hai gã hộ vệ bên cạnh kịp thời phản ứng, đánh văng ra đao ra, lúc này mới cứu hắn một mạng.</w:t>
      </w:r>
    </w:p>
    <w:p>
      <w:pPr>
        <w:pStyle w:val="BodyText"/>
      </w:pPr>
      <w:r>
        <w:t xml:space="preserve">“Ngươi, ngươi, ngươi còn dám…”</w:t>
      </w:r>
    </w:p>
    <w:p>
      <w:pPr>
        <w:pStyle w:val="BodyText"/>
      </w:pPr>
      <w:r>
        <w:t xml:space="preserve">Lưu Ma Tử nghĩ không ra đối phương kịch động như thế, nói động thủ liền động thủ, vừa giận vừa sợ, tức giận tới hồi lâu cũng không nói được nguyên câu.</w:t>
      </w:r>
    </w:p>
    <w:p>
      <w:pPr>
        <w:pStyle w:val="BodyText"/>
      </w:pPr>
      <w:r>
        <w:t xml:space="preserve">“Lên cho ta…”</w:t>
      </w:r>
    </w:p>
    <w:p>
      <w:pPr>
        <w:pStyle w:val="BodyText"/>
      </w:pPr>
      <w:r>
        <w:t xml:space="preserve">Lưu Ma Tử đang muốn gọi người động thủ thì lại có người cắt đứt.</w:t>
      </w:r>
    </w:p>
    <w:p>
      <w:pPr>
        <w:pStyle w:val="BodyText"/>
      </w:pPr>
      <w:r>
        <w:t xml:space="preserve">“Hắc hắc! Đoàn người các người vừa rồi cười gì? Cao hứng như thế, không bằng nói ra để tiểu gia cùng chung vui”.</w:t>
      </w:r>
    </w:p>
    <w:p>
      <w:pPr>
        <w:pStyle w:val="BodyText"/>
      </w:pPr>
      <w:r>
        <w:t xml:space="preserve">“Chính thế, để ta cũng nghe chút… Nếu dễ nghe, không chừng ta ra tay thưởng cho các người…”</w:t>
      </w:r>
    </w:p>
    <w:p>
      <w:pPr>
        <w:pStyle w:val="BodyText"/>
      </w:pPr>
      <w:r>
        <w:t xml:space="preserve">Chính là lúc này, Long Tuấn cùng Đinh Nghị vừa đi ra, nhìn thấy một màn như vậy, nhất thời vẻ mặt hưng phấn, khóe miệng cười cười đầy tà ý.</w:t>
      </w:r>
    </w:p>
    <w:p>
      <w:pPr>
        <w:pStyle w:val="BodyText"/>
      </w:pPr>
      <w:r>
        <w:t xml:space="preserve">Tại đây, sợ rằng cũng chỉ thêm Vương Sung có thể lý giải tâm tình hai tiểu tử giờ phút này. Tự mình ba người bị đám người Ngũ độc giáo đuổi giết vào tận rừng, lại tại hoang sơn dã lĩnh chạy trốn bán sống bán chết tới xa như vậy, bất kể là ai, đều cũng sẽ sinh xuất một bụng uất ức, phiền muộn. Để xả đi thì nhiều phương pháp, trong đó một loại chính là hung hăng giáo huấn đám tiểu nhân độc ác, tướng mạo xấu xa tự cho là đúng. Mà không còn nghi ngờ, Lưu Ma Tử chính là thuộc loại người này, lại còn là loại điển hình trong đó.</w:t>
      </w:r>
    </w:p>
    <w:p>
      <w:pPr>
        <w:pStyle w:val="BodyText"/>
      </w:pPr>
      <w:r>
        <w:t xml:space="preserve">“Ồ! Các người là ai? Từ xó xỉnh nào ra lắm dã nhân thế?” Lưu Ma Tử có chút ngoài ý muốn, nhưng cũng không hoảng hốt. Chính là hắn có điều chống lưng, vẫn bày ra bộ dáng vênh váo tự đắc</w:t>
      </w:r>
    </w:p>
    <w:p>
      <w:pPr>
        <w:pStyle w:val="BodyText"/>
      </w:pPr>
      <w:r>
        <w:t xml:space="preserve">“Dã nhân?”</w:t>
      </w:r>
    </w:p>
    <w:p>
      <w:pPr>
        <w:pStyle w:val="BodyText"/>
      </w:pPr>
      <w:r>
        <w:t xml:space="preserve">Long Tuấn, Đinh Nghị nhìn nhau, không khỏi cười khổ! Vương Sung tâm lý đã có chuẩn bị, nên không thèm để ý. Duy có A Dương nhớ tới lời nói vừa rồi, không khỏi xấu hổ.</w:t>
      </w:r>
    </w:p>
    <w:p>
      <w:pPr>
        <w:pStyle w:val="BodyText"/>
      </w:pPr>
      <w:r>
        <w:t xml:space="preserve">Long Tuấn ho khan hai tiếng, tạo dáng nói:</w:t>
      </w:r>
    </w:p>
    <w:p>
      <w:pPr>
        <w:pStyle w:val="BodyText"/>
      </w:pPr>
      <w:r>
        <w:t xml:space="preserve">“Tiểu gia Long Tuấn, long trong long phi phượng vũ, tuấn trong anh tuấn, người trước có thể chưa từng nghe qua, nhưng không bao lâu nữa, cả thiên hạ đều sẽ biết đại danh Long Tuấn ta”.</w:t>
      </w:r>
    </w:p>
    <w:p>
      <w:pPr>
        <w:pStyle w:val="BodyText"/>
      </w:pPr>
      <w:r>
        <w:t xml:space="preserve">Đinh Nghị cũng nói:</w:t>
      </w:r>
    </w:p>
    <w:p>
      <w:pPr>
        <w:pStyle w:val="BodyText"/>
      </w:pPr>
      <w:r>
        <w:t xml:space="preserve">“Ta kêu Đinh Nghị, họ Đinh chính là đinh, nghị trong nghị lực,… người hiện tại có thể không nghe qua, nhưng không bao lâu nữa, thiên hạ đều hội biết đại danh Đinh Nghị ta”.</w:t>
      </w:r>
    </w:p>
    <w:p>
      <w:pPr>
        <w:pStyle w:val="BodyText"/>
      </w:pPr>
      <w:r>
        <w:t xml:space="preserve">“Ha ha ha…”</w:t>
      </w:r>
    </w:p>
    <w:p>
      <w:pPr>
        <w:pStyle w:val="BodyText"/>
      </w:pPr>
      <w:r>
        <w:t xml:space="preserve">Hai người đắc ý vênh vang, Vương Sung chỉ nói có 2 chữ:</w:t>
      </w:r>
    </w:p>
    <w:p>
      <w:pPr>
        <w:pStyle w:val="BodyText"/>
      </w:pPr>
      <w:r>
        <w:t xml:space="preserve">“Rắm thối!”</w:t>
      </w:r>
    </w:p>
    <w:p>
      <w:pPr>
        <w:pStyle w:val="BodyText"/>
      </w:pPr>
      <w:r>
        <w:t xml:space="preserve">Lưu Ma Tử bị ba người làm cho sững sờ sửng sốt, cuối cùng không nhịn được nói:</w:t>
      </w:r>
    </w:p>
    <w:p>
      <w:pPr>
        <w:pStyle w:val="BodyText"/>
      </w:pPr>
      <w:r>
        <w:t xml:space="preserve">“Quên đi, tóm hết về cho ta”.</w:t>
      </w:r>
    </w:p>
    <w:p>
      <w:pPr>
        <w:pStyle w:val="BodyText"/>
      </w:pPr>
      <w:r>
        <w:t xml:space="preserve">Đám người đang muốn động thủ thì A Dương mở miệng:</w:t>
      </w:r>
    </w:p>
    <w:p>
      <w:pPr>
        <w:pStyle w:val="BodyText"/>
      </w:pPr>
      <w:r>
        <w:t xml:space="preserve">“Lưu Ma Tử, ba người này ta không nhận biết, ngươi…”</w:t>
      </w:r>
    </w:p>
    <w:p>
      <w:pPr>
        <w:pStyle w:val="BodyText"/>
      </w:pPr>
      <w:r>
        <w:t xml:space="preserve">“Không nhận biết?” Lưu Ma Tử lại giọng quái thanh quái khí:</w:t>
      </w:r>
    </w:p>
    <w:p>
      <w:pPr>
        <w:pStyle w:val="BodyText"/>
      </w:pPr>
      <w:r>
        <w:t xml:space="preserve">“Không nhận biết lại cùng người đứng cùng? Không nhận biết lại từ trong nhà người đi ra? Người xem ta như đứa nhỏ hai, ba tuổi sao… Càng huống chi, cho dù không nhận biết thì lại thế nào? Đại gia ta vẫn làm như thường…”</w:t>
      </w:r>
    </w:p>
    <w:p>
      <w:pPr>
        <w:pStyle w:val="BodyText"/>
      </w:pPr>
      <w:r>
        <w:t xml:space="preserve">“Phiền toái!” Vương Sung nghe mà bực bội, tiện tay vung lên, vị quản gia đang nói đột nhiên khựng hẳn. Nhìn tới chỉ thấy đối phương bổ ngửa ra đất, miệng đầy máu, hàm răng cũng không còn thấy mấy cái.</w:t>
      </w:r>
    </w:p>
    <w:p>
      <w:pPr>
        <w:pStyle w:val="BodyText"/>
      </w:pPr>
      <w:r>
        <w:t xml:space="preserve">Có lẽ là ỷ vào tự mình có chỗ dựa, cũng có lẽ là nộ hỏa công tâm mà mất lý trí, Lưu Ma Tử hoàn toàn không ý thức được thực lực đối phương, cũng không có bận tâm thân phận đối phương, ôm miệng máu quát lớn:</w:t>
      </w:r>
    </w:p>
    <w:p>
      <w:pPr>
        <w:pStyle w:val="BodyText"/>
      </w:pPr>
      <w:r>
        <w:t xml:space="preserve">“Các người đều ngây ra làm gì? Lên! Lên nhanh! Phế bọn chúng cho ta! Phế bọn chúng!”</w:t>
      </w:r>
    </w:p>
    <w:p>
      <w:pPr>
        <w:pStyle w:val="BodyText"/>
      </w:pPr>
      <w:r>
        <w:t xml:space="preserve">“Hây!”</w:t>
      </w:r>
    </w:p>
    <w:p>
      <w:pPr>
        <w:pStyle w:val="BodyText"/>
      </w:pPr>
      <w:r>
        <w:t xml:space="preserve">Mười kẻ giang hồ hung ác tiến lên, A Dương, Tiểu Xuyên còn chưa kịp phản ứng, Long Tuấn, Đinh Nghị, Vương Sung đã đồng thời động thủ. Đối phó đám giang hồ tiểu tốt này, ba người tự nhiên không cần đến vũ khí gì, ngược lại dùng tay mà đánh càng thêm thống khoái.</w:t>
      </w:r>
    </w:p>
    <w:p>
      <w:pPr>
        <w:pStyle w:val="BodyText"/>
      </w:pPr>
      <w:r>
        <w:t xml:space="preserve">“Tới thật tốt!”</w:t>
      </w:r>
    </w:p>
    <w:p>
      <w:pPr>
        <w:pStyle w:val="BodyText"/>
      </w:pPr>
      <w:r>
        <w:t xml:space="preserve">“Bùng, bùng, bùng…”</w:t>
      </w:r>
    </w:p>
    <w:p>
      <w:pPr>
        <w:pStyle w:val="BodyText"/>
      </w:pPr>
      <w:r>
        <w:t xml:space="preserve">“A! Tay ta…”</w:t>
      </w:r>
    </w:p>
    <w:p>
      <w:pPr>
        <w:pStyle w:val="BodyText"/>
      </w:pPr>
      <w:r>
        <w:t xml:space="preserve">“A… ta, mũi ta!”</w:t>
      </w:r>
    </w:p>
    <w:p>
      <w:pPr>
        <w:pStyle w:val="BodyText"/>
      </w:pPr>
      <w:r>
        <w:t xml:space="preserve">“Thống khoái! Thật là thống khoái!”</w:t>
      </w:r>
    </w:p>
    <w:p>
      <w:pPr>
        <w:pStyle w:val="BodyText"/>
      </w:pPr>
      <w:r>
        <w:t xml:space="preserve">“Ha ha…”</w:t>
      </w:r>
    </w:p>
    <w:p>
      <w:pPr>
        <w:pStyle w:val="BodyText"/>
      </w:pPr>
      <w:r>
        <w:t xml:space="preserve">Ba người giống như phong cuồng, quyền cước múa loạn đầy trời, đánh cho đám tiểu tốt giang hồ kia không có nửa điểm hoàn thủ! Còn không chỉ thế, Long Tuấn, Đinh Nghị đến kẻ bị thương ngã xuống đất cũng không tha, từng trận cước dẫm đạp. Đây thật đâu phải đang đánh nhau, mà chính là ba người Long Tuấn thi bạo! Tàn bạo!</w:t>
      </w:r>
    </w:p>
    <w:p>
      <w:pPr>
        <w:pStyle w:val="BodyText"/>
      </w:pPr>
      <w:r>
        <w:t xml:space="preserve">Thật sự là quá bạo lực! A Dương cùng Tiểu Xuyên thấy thế mà đổ mồ hôi lạnh. Nhìn hết thảy phát sinh trước mắt, Lưu Ma Tử sắc mặt tái nhợt, cả người vô lực, không biết mình bây giờ là nên thanh tỉnh hay là tiếp tục giả ngu, trong đầu chỉ lóe lên một ý niệm duy nhất chính là “Chạy!”</w:t>
      </w:r>
    </w:p>
    <w:p>
      <w:pPr>
        <w:pStyle w:val="BodyText"/>
      </w:pPr>
      <w:r>
        <w:t xml:space="preserve">Quý trọng táng mạnh tự nhiên phải rời xa nguy hiểm! Chạy càng xa càng tốt.</w:t>
      </w:r>
    </w:p>
    <w:p>
      <w:pPr>
        <w:pStyle w:val="BodyText"/>
      </w:pPr>
      <w:r>
        <w:t xml:space="preserve">Chỉ là Lưu Ma Tử vừa muốn xoay người mà chạy, lại thấy một bóng người không ngờ hiện lên, Long Tuấn vẻ cười đầy tà ý đã xuất hiện trước mặt</w:t>
      </w:r>
    </w:p>
    <w:p>
      <w:pPr>
        <w:pStyle w:val="BodyText"/>
      </w:pPr>
      <w:r>
        <w:t xml:space="preserve">“Đại gia tha mạng, hảo hán tha mạng! Tiểu nhân biết sai rồi, tiểu nhân không dám…”</w:t>
      </w:r>
    </w:p>
    <w:p>
      <w:pPr>
        <w:pStyle w:val="BodyText"/>
      </w:pPr>
      <w:r>
        <w:t xml:space="preserve">“Tha mạng? Vừa rồi người không phải muốn phế tiểu gia sao? Hắc hắc… Đến địa ngục đi!”</w:t>
      </w:r>
    </w:p>
    <w:p>
      <w:pPr>
        <w:pStyle w:val="BodyText"/>
      </w:pPr>
      <w:r>
        <w:t xml:space="preserve">Long Tuấn một cước tại ngực Lưu Ma Tử, đối phương nhất thời miệng phun bọt mép chết ngất. Nhìn tới, A Dương cùng Tiểu Xuyên ngây người không biết nên nói sao?</w:t>
      </w:r>
    </w:p>
    <w:p>
      <w:pPr>
        <w:pStyle w:val="BodyText"/>
      </w:pPr>
      <w:r>
        <w:t xml:space="preserve">Người đã đánh, khí cũng đã tiêu, Long Tuấn lại một cước đạp lên một kẻ đang bò trên đất:</w:t>
      </w:r>
    </w:p>
    <w:p>
      <w:pPr>
        <w:pStyle w:val="BodyText"/>
      </w:pPr>
      <w:r>
        <w:t xml:space="preserve">“Đều cút đi! Sau này đừng để tiểu gia còn nhìn thấy các người! Hắc hắc…”</w:t>
      </w:r>
    </w:p>
    <w:p>
      <w:pPr>
        <w:pStyle w:val="BodyText"/>
      </w:pPr>
      <w:r>
        <w:t xml:space="preserve">Một đám người như được đại xá, khập khiễng chật vật mà chạy.</w:t>
      </w:r>
    </w:p>
    <w:p>
      <w:pPr>
        <w:pStyle w:val="BodyText"/>
      </w:pPr>
      <w:r>
        <w:t xml:space="preserve">A Dương thấy thế nói:</w:t>
      </w:r>
    </w:p>
    <w:p>
      <w:pPr>
        <w:pStyle w:val="BodyText"/>
      </w:pPr>
      <w:r>
        <w:t xml:space="preserve">“Vừa rồi thật cảm tạ các người. Bất quá, lần này các người cũng là tự cấp cho mình phiền toái”.</w:t>
      </w:r>
    </w:p>
    <w:p>
      <w:pPr>
        <w:pStyle w:val="BodyText"/>
      </w:pPr>
      <w:r>
        <w:t xml:space="preserve">Long Tuấn đang muốn nói gì, Vương Sung liền ngăn lại, chuyển hướng A Dương nói:</w:t>
      </w:r>
    </w:p>
    <w:p>
      <w:pPr>
        <w:pStyle w:val="BodyText"/>
      </w:pPr>
      <w:r>
        <w:t xml:space="preserve">“Việc nhỏ mà thôi, chúng ta ăn sạch cơm của người, điểm ấy thì tính sao… Được rồi, người như thế nào lại chọc tới những kẻ giang hồ này? Nghe tên Ma Tử kia nói, bọn họ ở chỗ này dường như rất có thế lực.”</w:t>
      </w:r>
    </w:p>
    <w:p>
      <w:pPr>
        <w:pStyle w:val="BodyText"/>
      </w:pPr>
      <w:r>
        <w:t xml:space="preserve">A Dương yên lặng thu hồi dao chẻ củi, mới lạnh lùng nói:</w:t>
      </w:r>
    </w:p>
    <w:p>
      <w:pPr>
        <w:pStyle w:val="BodyText"/>
      </w:pPr>
      <w:r>
        <w:t xml:space="preserve">“Đắc tội đã đắc tội rồi, cũng không có gì không được. Chúng không tới tìm ta, ta cũng sẽ tìm chúng”.</w:t>
      </w:r>
    </w:p>
    <w:p>
      <w:pPr>
        <w:pStyle w:val="BodyText"/>
      </w:pPr>
      <w:r>
        <w:t xml:space="preserve">Tiểu Xuyên nghe vậy không đồng ý, kéo vạt áo đối phương nói:</w:t>
      </w:r>
    </w:p>
    <w:p>
      <w:pPr>
        <w:pStyle w:val="BodyText"/>
      </w:pPr>
      <w:r>
        <w:t xml:space="preserve">“A Dương quên đi, chúng ta đi đi, cuộc sống bình thường không tốt sao, đã đánh đá nhau một thời gian, thực sự làm ta rất lo lắng. Chàng biết không, ta thật sợ một ngày tỉnh lại, chàng không ở bên cạnh. Chàng nếu không bên ta, bảo ta nên làm cái gì bây giờ? Phải làm sao giờ?”</w:t>
      </w:r>
    </w:p>
    <w:p>
      <w:pPr>
        <w:pStyle w:val="BodyText"/>
      </w:pPr>
      <w:r>
        <w:t xml:space="preserve">Lệ hồng nhan, mộ tương tư, nam nhi huyết, mạc hồi đầu. Có đôi lúc, ái tình cần phải quý trọng.</w:t>
      </w:r>
    </w:p>
    <w:p>
      <w:pPr>
        <w:pStyle w:val="BodyText"/>
      </w:pPr>
      <w:r>
        <w:t xml:space="preserve">Tỉnh lại, A Dương tùy tiện quăng dao chẻ củi sang một bên, thay một bộ dáng đau khổ bằng vẻ hạnh phúc tươi cười.</w:t>
      </w:r>
    </w:p>
    <w:p>
      <w:pPr>
        <w:pStyle w:val="BodyText"/>
      </w:pPr>
      <w:r>
        <w:t xml:space="preserve">Tiểu Xuyên thấy thế mừng rỡ, biết đối phương đã hồi tâm chuyển ý, vội vàng vào nhà thu thập đồ dùng.</w:t>
      </w:r>
    </w:p>
    <w:p>
      <w:pPr>
        <w:pStyle w:val="BodyText"/>
      </w:pPr>
      <w:r>
        <w:t xml:space="preserve">Một hồi qua đi, A Dương chuyển hướng Vương Sung nói:</w:t>
      </w:r>
    </w:p>
    <w:p>
      <w:pPr>
        <w:pStyle w:val="BodyText"/>
      </w:pPr>
      <w:r>
        <w:t xml:space="preserve">“Vừa rồi đám người kia là thuộc hạ Lưu gia thành Bình Dương. Một bữa ăn một lần giúp đỡ, chúng ta hai bên không thiếu nhau, sau này các người tự mình sống tốt”.</w:t>
      </w:r>
    </w:p>
    <w:p>
      <w:pPr>
        <w:pStyle w:val="BodyText"/>
      </w:pPr>
      <w:r>
        <w:t xml:space="preserve">Dứt lời, A Dương nắm tay người yêu rời đi.</w:t>
      </w:r>
    </w:p>
    <w:p>
      <w:pPr>
        <w:pStyle w:val="BodyText"/>
      </w:pPr>
      <w:r>
        <w:t xml:space="preserve">“Ồ!”</w:t>
      </w:r>
    </w:p>
    <w:p>
      <w:pPr>
        <w:pStyle w:val="BodyText"/>
      </w:pPr>
      <w:r>
        <w:t xml:space="preserve">Long Tuấn, Đinh Nghị một trận mờ mịt, đối phương tính tình chợt lạnh chợt nóng, rồi lại dứt khoát như thế, thực sự là một kẻ kì quái.</w:t>
      </w:r>
    </w:p>
    <w:p>
      <w:pPr>
        <w:pStyle w:val="BodyText"/>
      </w:pPr>
      <w:r>
        <w:t xml:space="preserve">Nhìn bóng hai người đi xa, Vương Sung trù trừ, rồi đột nhiên lớn tiếng:</w:t>
      </w:r>
    </w:p>
    <w:p>
      <w:pPr>
        <w:pStyle w:val="BodyText"/>
      </w:pPr>
      <w:r>
        <w:t xml:space="preserve">“Còn chưa thỉnh giáo đại danh huynh đệ…”</w:t>
      </w:r>
    </w:p>
    <w:p>
      <w:pPr>
        <w:pStyle w:val="BodyText"/>
      </w:pPr>
      <w:r>
        <w:t xml:space="preserve">Thân ảnh phía trước có chút dừng lại, xa xa truyền tới thanh âm: “Chu Hiểu Dương”.</w:t>
      </w:r>
    </w:p>
    <w:p>
      <w:pPr>
        <w:pStyle w:val="BodyText"/>
      </w:pPr>
      <w:r>
        <w:t xml:space="preserve">“Chu Hiểu Dương?”</w:t>
      </w:r>
    </w:p>
    <w:p>
      <w:pPr>
        <w:pStyle w:val="BodyText"/>
      </w:pPr>
      <w:r>
        <w:t xml:space="preserve">Vương Sung ngẩn ra: “Chu Hiểu Dương? Liệt hỏa Hiểu Dương?”</w:t>
      </w:r>
    </w:p>
    <w:p>
      <w:pPr>
        <w:pStyle w:val="BodyText"/>
      </w:pPr>
      <w:r>
        <w:t xml:space="preserve">Long Tuấn thấy thế hỏi: “Lão Vương, người nhận ra quái nhân này sao”.</w:t>
      </w:r>
    </w:p>
    <w:p>
      <w:pPr>
        <w:pStyle w:val="BodyText"/>
      </w:pPr>
      <w:r>
        <w:t xml:space="preserve">“Làm sao không nhận ra?”</w:t>
      </w:r>
    </w:p>
    <w:p>
      <w:pPr>
        <w:pStyle w:val="BodyText"/>
      </w:pPr>
      <w:r>
        <w:t xml:space="preserve">Vương Sung cười khổ nói:</w:t>
      </w:r>
    </w:p>
    <w:p>
      <w:pPr>
        <w:pStyle w:val="BodyText"/>
      </w:pPr>
      <w:r>
        <w:t xml:space="preserve">“Ta lúc còn là tiểu côn đồ, Chu Hiểu Dương này chính là giang hồ thiếu niên hiệp khách, tính cách cương liệt, thân thủ rất cao! Chỉ bất quá, sau trên người hắn xảy ra rất nhiều chuyện, làm võ công mất hết, cuối cùng không biết tin tức… Nghĩ không ra nhiều năm qua đi, hắn lại xuất hiện chỗ này! Càng nghĩ không ra, với tính cách hắn, lại có thể vì một nữ nhân mà thay đổi quyết định của mình. Thật là giang hồ rộng lớn, không gì kỳ lạ mà không có”.</w:t>
      </w:r>
    </w:p>
    <w:p>
      <w:pPr>
        <w:pStyle w:val="BodyText"/>
      </w:pPr>
      <w:r>
        <w:t xml:space="preserve">“Thật xứng là nam nhân”.</w:t>
      </w:r>
    </w:p>
    <w:p>
      <w:pPr>
        <w:pStyle w:val="BodyText"/>
      </w:pPr>
      <w:r>
        <w:t xml:space="preserve">Long Tuấn con ngươi xoay chuyển, lại cười hỏi:</w:t>
      </w:r>
    </w:p>
    <w:p>
      <w:pPr>
        <w:pStyle w:val="BodyText"/>
      </w:pPr>
      <w:r>
        <w:t xml:space="preserve">“Hắc hắc.. Ta nói lão Vương, nếu ngươi cũng có một ngày thế, có thể vì người mình tâm ái mà vứt bỏ hết thảy hay không?”</w:t>
      </w:r>
    </w:p>
    <w:p>
      <w:pPr>
        <w:pStyle w:val="BodyText"/>
      </w:pPr>
      <w:r>
        <w:t xml:space="preserve">Vương Sung tâm trầm xuống, thần sắc buồn bã nói:</w:t>
      </w:r>
    </w:p>
    <w:p>
      <w:pPr>
        <w:pStyle w:val="BodyText"/>
      </w:pPr>
      <w:r>
        <w:t xml:space="preserve">“Ta… còn chưa biết, chỉ bất quá, nàng trong tâm đã có người khác. Hơn nữa… nàng cũng đã không còn!”</w:t>
      </w:r>
    </w:p>
    <w:p>
      <w:pPr>
        <w:pStyle w:val="BodyText"/>
      </w:pPr>
      <w:r>
        <w:t xml:space="preserve">Long Tuấn, Đinh Nghị nhất thời há hốc, thiết cốt hán tử như vậy lại có thể bi thương vì tình. Xem ra thật sự là giang hồ rộng lớn, không gì không thấy. Cô độc là một loại độc ưu thương, càng là ưu thương càng cô độc.</w:t>
      </w:r>
    </w:p>
    <w:p>
      <w:pPr>
        <w:pStyle w:val="BodyText"/>
      </w:pPr>
      <w:r>
        <w:t xml:space="preserve">…</w:t>
      </w:r>
    </w:p>
    <w:p>
      <w:pPr>
        <w:pStyle w:val="BodyText"/>
      </w:pPr>
      <w:r>
        <w:t xml:space="preserve">Trên đỉnh Tung Sơn, Nhạc Phàm ngồi tại trên tảng đá, đôi mắt thâm thúy tràn ngập vẻ uể oải. Đột nhiên, hắn cảm giác bản thân rất mệt mỏi, sự mệt mỏi trong lòng xâm lấn linh hồn. Chính là, hắn biết tự mình không thể dừng lại, còn có rất nhiều việc chờ mình hoàn thành. Cho dù gian nan khốn khổ, hắn đều phải bước tới.</w:t>
      </w:r>
    </w:p>
    <w:p>
      <w:pPr>
        <w:pStyle w:val="BodyText"/>
      </w:pPr>
      <w:r>
        <w:t xml:space="preserve">Gió nhẹ lướt qua, thân ảnh Nhạc Phàm đã biến mất trên tảng đá. Hắn đi, có lẽ, sau này sẽ không có cơ hội quay lại. Ngoài Đạt Ma động, đám người Thanh Thiên, Khấu Phỉ nhìn lên đỉnh núi, không khỏi cảm thấy một tia thương cảm.</w:t>
      </w:r>
    </w:p>
    <w:p>
      <w:pPr>
        <w:pStyle w:val="BodyText"/>
      </w:pPr>
      <w:r>
        <w:t xml:space="preserve">Mặc dù bọn họ biết Nhạc Phàm sẽ đi, nhưng lại không thể lưu hắn lại.</w:t>
      </w:r>
    </w:p>
    <w:p>
      <w:pPr>
        <w:pStyle w:val="BodyText"/>
      </w:pPr>
      <w:r>
        <w:t xml:space="preserve">Bởi vì, Lý Nhạc Phàm không thuộc về nơi này.</w:t>
      </w:r>
    </w:p>
    <w:p>
      <w:pPr>
        <w:pStyle w:val="Compact"/>
      </w:pPr>
      <w:r>
        <w:br w:type="textWrapping"/>
      </w:r>
      <w:r>
        <w:br w:type="textWrapping"/>
      </w:r>
    </w:p>
    <w:p>
      <w:pPr>
        <w:pStyle w:val="Heading2"/>
      </w:pPr>
      <w:bookmarkStart w:id="378" w:name="chương-59-giang-hồ-khải-kỳ"/>
      <w:bookmarkEnd w:id="378"/>
      <w:r>
        <w:t xml:space="preserve">356. Chương 59: Giang Hồ Khải Kỳ</w:t>
      </w:r>
    </w:p>
    <w:p>
      <w:pPr>
        <w:pStyle w:val="Compact"/>
      </w:pPr>
      <w:r>
        <w:br w:type="textWrapping"/>
      </w:r>
      <w:r>
        <w:br w:type="textWrapping"/>
      </w:r>
      <w:r>
        <w:t xml:space="preserve">Đi vào thành, Long Tuấn, Đinh Nghị không khỏi hoài niệm. Mặc dù trước kia bọn họ cũng theo Nhạc Phàm đi đường hoang dã, nhưng giờ thật nhịn không được chua xót. Hai người nhất thời tình cảm khó kiềm chế, gắt gao mà ôm lẫn nhau.</w:t>
      </w:r>
    </w:p>
    <w:p>
      <w:pPr>
        <w:pStyle w:val="BodyText"/>
      </w:pPr>
      <w:r>
        <w:t xml:space="preserve">“A Tuấn, địa phương có người thật tốt!”</w:t>
      </w:r>
    </w:p>
    <w:p>
      <w:pPr>
        <w:pStyle w:val="BodyText"/>
      </w:pPr>
      <w:r>
        <w:t xml:space="preserve">“Đúng vậy, bây giờ ta mới phát hiện, thế giới thật con mẹ nó tốt đẹp… Ta nghe được hương vịt quay thật thơm”.</w:t>
      </w:r>
    </w:p>
    <w:p>
      <w:pPr>
        <w:pStyle w:val="BodyText"/>
      </w:pPr>
      <w:r>
        <w:t xml:space="preserve">“Ta cũng nghe tới, còn có bát bảo tiên, hồng thiêu nhục (thịt kho tàu), ma du kê (gà rang vừng)”.</w:t>
      </w:r>
    </w:p>
    <w:p>
      <w:pPr>
        <w:pStyle w:val="BodyText"/>
      </w:pPr>
      <w:r>
        <w:t xml:space="preserve">“Ha ha…”</w:t>
      </w:r>
    </w:p>
    <w:p>
      <w:pPr>
        <w:pStyle w:val="BodyText"/>
      </w:pPr>
      <w:r>
        <w:t xml:space="preserve">Hai người thỏa thích mà cười, làm mọi người chung quanh đều ghé mắt nhìn, trong mắt có chút quái dị? Mập mờ? Tay áo run run?</w:t>
      </w:r>
    </w:p>
    <w:p>
      <w:pPr>
        <w:pStyle w:val="BodyText"/>
      </w:pPr>
      <w:r>
        <w:t xml:space="preserve">Vương Sung thấy thế vội vàng vọt sang một bên, chính là sợ người khác cũng xem mình là ngu ngốc. Chỉ bất quá, bọn họ quần áo trên người không có khác nhau nhiều, nên không cách nào thoát khỏi ánh mắt khác thường nhìn mình.</w:t>
      </w:r>
    </w:p>
    <w:p>
      <w:pPr>
        <w:pStyle w:val="BodyText"/>
      </w:pPr>
      <w:r>
        <w:t xml:space="preserve">“Cười cái gì mà cười hai tiểu tử ngu ngốc! Thật xấu hổ mất mặt, còn không mau đi!”</w:t>
      </w:r>
    </w:p>
    <w:p>
      <w:pPr>
        <w:pStyle w:val="BodyText"/>
      </w:pPr>
      <w:r>
        <w:t xml:space="preserve">Vương Sung phẫn nộ, trực tiếp kéo áo hai người nhanh chóng ly khai. Đi tới nhà trọ, ba người mới thay đổi trang phục.</w:t>
      </w:r>
    </w:p>
    <w:p>
      <w:pPr>
        <w:pStyle w:val="BodyText"/>
      </w:pPr>
      <w:r>
        <w:t xml:space="preserve">Vương Sung đứng phía trước, khoác áo bào đen dài rộng uy phong lẫm liệt, một thanh ngân sắc trường thương mang sau lưng, càng thêm phần uy thế!</w:t>
      </w:r>
    </w:p>
    <w:p>
      <w:pPr>
        <w:pStyle w:val="BodyText"/>
      </w:pPr>
      <w:r>
        <w:t xml:space="preserve">Long Tuấn tóc bó sau đầu, mặc trang phục trắng hiện ra tinh thần phấn chấn, mà Đinh Nghị vẫn là trang phục đen, vẻ mặt hàm hậu, tay phải thỉnh thoảng lại nắm lấy loan đao sau thắt lưng, cảm giác giống như ở sau tàng giấu một thanh “Lãnh đao”.</w:t>
      </w:r>
    </w:p>
    <w:p>
      <w:pPr>
        <w:pStyle w:val="BodyText"/>
      </w:pPr>
      <w:r>
        <w:t xml:space="preserve">“Ồ!”</w:t>
      </w:r>
    </w:p>
    <w:p>
      <w:pPr>
        <w:pStyle w:val="BodyText"/>
      </w:pPr>
      <w:r>
        <w:t xml:space="preserve">Vương Sung vừa muốn cất bước, đột nhiên nhớ tới phía sau còn hai kẻ bám đít, chuyển thân trách mắng:</w:t>
      </w:r>
    </w:p>
    <w:p>
      <w:pPr>
        <w:pStyle w:val="BodyText"/>
      </w:pPr>
      <w:r>
        <w:t xml:space="preserve">“Này! Tiểu tử thúi các người còn theo ta làm gì? Muốn ăn đòn sao?”</w:t>
      </w:r>
    </w:p>
    <w:p>
      <w:pPr>
        <w:pStyle w:val="BodyText"/>
      </w:pPr>
      <w:r>
        <w:t xml:space="preserve">“Hắc hắc…” Long Tuấn mặt dày nói: “Ta nói lão Vương, người tốt xấu cũng là hắc đạo lục tông nhất bang chi chủ, xuất ra một chút phong độ mà thôi”.</w:t>
      </w:r>
    </w:p>
    <w:p>
      <w:pPr>
        <w:pStyle w:val="BodyText"/>
      </w:pPr>
      <w:r>
        <w:t xml:space="preserve">“Phong độ? Các người còn ý tứ này nói với lão tử?”</w:t>
      </w:r>
    </w:p>
    <w:p>
      <w:pPr>
        <w:pStyle w:val="BodyText"/>
      </w:pPr>
      <w:r>
        <w:t xml:space="preserve">Vương Sung trợn mắt, tức giận nói:</w:t>
      </w:r>
    </w:p>
    <w:p>
      <w:pPr>
        <w:pStyle w:val="BodyText"/>
      </w:pPr>
      <w:r>
        <w:t xml:space="preserve">“Hai con quỷ xui xẻo người tránh xa một chút! Nếu không phải các người, lão tử đâu phải chịu khổ? Sau này đừng để ta cùng đường với các người, nếu không, gặp ắt phải chạy xa!”</w:t>
      </w:r>
    </w:p>
    <w:p>
      <w:pPr>
        <w:pStyle w:val="BodyText"/>
      </w:pPr>
      <w:r>
        <w:t xml:space="preserve">Dứt lời đạp cho đối phương một cước, sau đó thân thể nhảy lên, biến mất trên đường cái.</w:t>
      </w:r>
    </w:p>
    <w:p>
      <w:pPr>
        <w:pStyle w:val="BodyText"/>
      </w:pPr>
      <w:r>
        <w:t xml:space="preserve">Hai người sững như tượng gỗ nhìn tới trước, Long Tuấn lẩm bẩm nói:</w:t>
      </w:r>
    </w:p>
    <w:p>
      <w:pPr>
        <w:pStyle w:val="BodyText"/>
      </w:pPr>
      <w:r>
        <w:t xml:space="preserve">“Như vậy đã đi sao? Lão Vương cũng thiệt là, đem hai thiếu niên tuấn kiệt chúng ta lưu lại nơi không chút quen thuộc này, thật không có trách nhiệm gì cả”.</w:t>
      </w:r>
    </w:p>
    <w:p>
      <w:pPr>
        <w:pStyle w:val="BodyText"/>
      </w:pPr>
      <w:r>
        <w:t xml:space="preserve">“Còn trách nhiệm gì”.</w:t>
      </w:r>
    </w:p>
    <w:p>
      <w:pPr>
        <w:pStyle w:val="BodyText"/>
      </w:pPr>
      <w:r>
        <w:t xml:space="preserve">Đinh Nghị ôm lấy bả vai Long Tuấn, cười ha ha nói:</w:t>
      </w:r>
    </w:p>
    <w:p>
      <w:pPr>
        <w:pStyle w:val="BodyText"/>
      </w:pPr>
      <w:r>
        <w:t xml:space="preserve">“Hắn đi thật tốt, ít nhất sau này ăn cơm không ai cùng chúng ta tranh nữa?”</w:t>
      </w:r>
    </w:p>
    <w:p>
      <w:pPr>
        <w:pStyle w:val="BodyText"/>
      </w:pPr>
      <w:r>
        <w:t xml:space="preserve">“Trời! Người thật sự là cái bao tử di động”.</w:t>
      </w:r>
    </w:p>
    <w:p>
      <w:pPr>
        <w:pStyle w:val="BodyText"/>
      </w:pPr>
      <w:r>
        <w:t xml:space="preserve">“Bao tử thì bao tử, ta còn có bát bảo tiên, còn có hồng thiêu nhục (thịt kho tàu), ma du kê (gà rang vừng)…”</w:t>
      </w:r>
    </w:p>
    <w:p>
      <w:pPr>
        <w:pStyle w:val="BodyText"/>
      </w:pPr>
      <w:r>
        <w:t xml:space="preserve">“Hương khảo áp (vịt quay) của ta nữa…”</w:t>
      </w:r>
    </w:p>
    <w:p>
      <w:pPr>
        <w:pStyle w:val="BodyText"/>
      </w:pPr>
      <w:r>
        <w:t xml:space="preserve">“Oa ha ha…”</w:t>
      </w:r>
    </w:p>
    <w:p>
      <w:pPr>
        <w:pStyle w:val="BodyText"/>
      </w:pPr>
      <w:r>
        <w:t xml:space="preserve">Dứt lời, hai người hướng trên đường phóng đi, nơi nào đông người thì chạy đến, quả thật đường hoàng như rồng xuống biển lớn.</w:t>
      </w:r>
    </w:p>
    <w:p>
      <w:pPr>
        <w:pStyle w:val="BodyText"/>
      </w:pPr>
      <w:r>
        <w:t xml:space="preserve">“Khách tự vân lai nghênh lai khách, Bát phương bằng hữu tụ bát phương”.</w:t>
      </w:r>
    </w:p>
    <w:p>
      <w:pPr>
        <w:pStyle w:val="BodyText"/>
      </w:pPr>
      <w:r>
        <w:t xml:space="preserve">Một tòa lầu các ở cửa lớn treo đôi câu đối đầy đại khí, phảng phất chân thật miêu tả khách điếm, nơi này chính thị nổi danh “Nghênh lai khách lâu” chi nhánh tại Bình Dương.</w:t>
      </w:r>
    </w:p>
    <w:p>
      <w:pPr>
        <w:pStyle w:val="BodyText"/>
      </w:pPr>
      <w:r>
        <w:t xml:space="preserve">Ở giữa khách lâu, một vị lão tiên sinh áo vải ngồi ngay ngắn, ta cầm quạt lông, thần tình khoan thai.</w:t>
      </w:r>
    </w:p>
    <w:p>
      <w:pPr>
        <w:pStyle w:val="BodyText"/>
      </w:pPr>
      <w:r>
        <w:t xml:space="preserve">Tại chính ngọ, khách lâu tụ tập người ngày càng nhiều, tiếng người huyên náo, không chỗ không người. Mấy tên tiểu nhị mồ hôi nhễ nhại, thở dốc không ngừng, cảnh tượng thật náo nhiệt ngất trời</w:t>
      </w:r>
    </w:p>
    <w:p>
      <w:pPr>
        <w:pStyle w:val="BodyText"/>
      </w:pPr>
      <w:r>
        <w:t xml:space="preserve">“Bộp…”</w:t>
      </w:r>
    </w:p>
    <w:p>
      <w:pPr>
        <w:pStyle w:val="BodyText"/>
      </w:pPr>
      <w:r>
        <w:t xml:space="preserve">Một tiếng gõ bàn vang động cả nơi đây, chung quanh dần dần an tĩnh, tất cả ánh mắt đều nhìn vào giữa.</w:t>
      </w:r>
    </w:p>
    <w:p>
      <w:pPr>
        <w:pStyle w:val="BodyText"/>
      </w:pPr>
      <w:r>
        <w:t xml:space="preserve">“Khụ, khụ…” Lão tiên sinh chậm rãi đứng lên, ho khan rồi cất cao giọng:</w:t>
      </w:r>
    </w:p>
    <w:p>
      <w:pPr>
        <w:pStyle w:val="BodyText"/>
      </w:pPr>
      <w:r>
        <w:t xml:space="preserve">“Nghỉ ngơi đã vài ngày, người tinh thần cũng đã tốt hơn, cảm tạ các vị bằng hữu đến đây cổ vũ” Nói xong liền hướng tới bốn phía thi lễ, mọi người cũng một phen đáp lễ.</w:t>
      </w:r>
    </w:p>
    <w:p>
      <w:pPr>
        <w:pStyle w:val="BodyText"/>
      </w:pPr>
      <w:r>
        <w:t xml:space="preserve">“Ha ha…” lão tiên sinh mỉm cười, phe phẩy quạt tiếp:</w:t>
      </w:r>
    </w:p>
    <w:p>
      <w:pPr>
        <w:pStyle w:val="BodyText"/>
      </w:pPr>
      <w:r>
        <w:t xml:space="preserve">“Lần trước, tiểu lão nhi đã nói tới biên cương gặp nguy, Đao cuồng Lý Nhạc Phàm cùng giang hồ nghĩa sĩ ngăn cơn sóng dữ, chúng tướng sĩ từ trên xuống tề tâm huyết chiến kinh thiên, quả là một khúc chiến ca dâng trào, thiết huyết sa trường khí trùng thiên…. Hôm nay, tiểu lão nhi sẽ nói cho mọi người tới một số đại sự phát sinh gần đây trong chốn giang hồ”.</w:t>
      </w:r>
    </w:p>
    <w:p>
      <w:pPr>
        <w:pStyle w:val="BodyText"/>
      </w:pPr>
      <w:r>
        <w:t xml:space="preserve">“Các sự kiện gần đây nhất chốn giang hồ, mọi người biết được bao nhiêu?”</w:t>
      </w:r>
    </w:p>
    <w:p>
      <w:pPr>
        <w:pStyle w:val="BodyText"/>
      </w:pPr>
      <w:r>
        <w:t xml:space="preserve">“Việc này ta biết, ta biết…” Trên lầu các một người hét lớn:</w:t>
      </w:r>
    </w:p>
    <w:p>
      <w:pPr>
        <w:pStyle w:val="BodyText"/>
      </w:pPr>
      <w:r>
        <w:t xml:space="preserve">“Ta nghe nói, Cổ Phong trấn cùng Ô Lâm trấn trong một ngày biến thành tử địa, tới trăm ngàn bách tính, thương hộ, giang hồ nhân sĩ toàn bộ chết hết”.</w:t>
      </w:r>
    </w:p>
    <w:p>
      <w:pPr>
        <w:pStyle w:val="BodyText"/>
      </w:pPr>
      <w:r>
        <w:t xml:space="preserve">“Còn có, còn có…”</w:t>
      </w:r>
    </w:p>
    <w:p>
      <w:pPr>
        <w:pStyle w:val="BodyText"/>
      </w:pPr>
      <w:r>
        <w:t xml:space="preserve">Bên cạnh một người nói tiếp: “Tung Sơn nơi nọ đột nhiên thiên hàng dị tượng, ta nghe nói một đạo thiểm điệm cực lớn đem cả nửa ngọn núi đều thành tro tàn”.</w:t>
      </w:r>
    </w:p>
    <w:p>
      <w:pPr>
        <w:pStyle w:val="BodyText"/>
      </w:pPr>
      <w:r>
        <w:t xml:space="preserve">“Còn có hắc đạo Ngũ độc giáo dụng người thí nghiệm độc dược, ác tới cực điểm”.</w:t>
      </w:r>
    </w:p>
    <w:p>
      <w:pPr>
        <w:pStyle w:val="BodyText"/>
      </w:pPr>
      <w:r>
        <w:t xml:space="preserve">“Còn nghe nói Võ lâm đệ nhất đại hội cũng sắp bắt đầu”.</w:t>
      </w:r>
    </w:p>
    <w:p>
      <w:pPr>
        <w:pStyle w:val="BodyText"/>
      </w:pPr>
      <w:r>
        <w:t xml:space="preserve">“Còn có…”</w:t>
      </w:r>
    </w:p>
    <w:p>
      <w:pPr>
        <w:pStyle w:val="BodyText"/>
      </w:pPr>
      <w:r>
        <w:t xml:space="preserve">Mọi người người một câu ta một câu kể không ngớt, dù sao giang hồ trong khoảng thời gian này xảy ra thật nhiều chuyện. Chỉ một lúc, trong khách lâu đã sôi trào náo nhiệt.</w:t>
      </w:r>
    </w:p>
    <w:p>
      <w:pPr>
        <w:pStyle w:val="BodyText"/>
      </w:pPr>
      <w:r>
        <w:t xml:space="preserve">“Bộp…”</w:t>
      </w:r>
    </w:p>
    <w:p>
      <w:pPr>
        <w:pStyle w:val="BodyText"/>
      </w:pPr>
      <w:r>
        <w:t xml:space="preserve">Tiếng gõ bàn lại nổi lên, mọi người mới từ kích động hồi tỉnh lại.</w:t>
      </w:r>
    </w:p>
    <w:p>
      <w:pPr>
        <w:pStyle w:val="BodyText"/>
      </w:pPr>
      <w:r>
        <w:t xml:space="preserve">“Xem ra, mọi người đều biết không ít…” Lão tiên sinh cười đùa:</w:t>
      </w:r>
    </w:p>
    <w:p>
      <w:pPr>
        <w:pStyle w:val="BodyText"/>
      </w:pPr>
      <w:r>
        <w:t xml:space="preserve">“Nhưng biết được chỉ mới là biết được, nếu các người nói được hết, chẳng phải đến chén cơm của tiểu lão nhi cũng bị cướp đi. Nếu không, có vị bằng hữu nào tới chỉ điểm một hai câu, cùng tiểu lão nhi luận bàn luận bàn”.</w:t>
      </w:r>
    </w:p>
    <w:p>
      <w:pPr>
        <w:pStyle w:val="BodyText"/>
      </w:pPr>
      <w:r>
        <w:t xml:space="preserve">“Hắc hắc, ngài thật là nói đùa…”</w:t>
      </w:r>
    </w:p>
    <w:p>
      <w:pPr>
        <w:pStyle w:val="BodyText"/>
      </w:pPr>
      <w:r>
        <w:t xml:space="preserve">“Ha ha ha…”</w:t>
      </w:r>
    </w:p>
    <w:p>
      <w:pPr>
        <w:pStyle w:val="BodyText"/>
      </w:pPr>
      <w:r>
        <w:t xml:space="preserve">Mọi người cười to, hào khí lại sục sôi.</w:t>
      </w:r>
    </w:p>
    <w:p>
      <w:pPr>
        <w:pStyle w:val="BodyText"/>
      </w:pPr>
      <w:r>
        <w:t xml:space="preserve">“Vừa rồi theo lời mọi người đều xem như là giang hồ đại sự…” Lão tiên sinh mượn thế khống chế cục diện, nói tiếp:</w:t>
      </w:r>
    </w:p>
    <w:p>
      <w:pPr>
        <w:pStyle w:val="BodyText"/>
      </w:pPr>
      <w:r>
        <w:t xml:space="preserve">“Cổ Phong trấn cùng Ô Lâm trấn sinh biến, các thế lực trên giang hồ đã phái người đi thăm dò, chắc là rất nhanh sẽ có kết quả. Mà sự việc Ngũ độc giáo, tin rằng mọi người đều minh bạch, lần này bọn họ sợ chúng ta nổi giận lên mới đúng! Về Tung Sơn vì sao đột nhiên thiên hàng dị tượng, trong đó nhân quả khá là phức tạp, mọi người cũng không cần truy đến cùng… Chỉ là, tiểu lão nhi hôm nay nói đến đại sự, cũng không phải là như vừa rồi. Dù sao, mọi người đều biết thì sự việc cũng không tính là mới, nói cũng thiếu vị”.</w:t>
      </w:r>
    </w:p>
    <w:p>
      <w:pPr>
        <w:pStyle w:val="BodyText"/>
      </w:pPr>
      <w:r>
        <w:t xml:space="preserve">“Không phải những việc vừa rồi?”</w:t>
      </w:r>
    </w:p>
    <w:p>
      <w:pPr>
        <w:pStyle w:val="BodyText"/>
      </w:pPr>
      <w:r>
        <w:t xml:space="preserve">Mọi người cảm thấy tò mò, từng đôi mắt chăm chú vào giữa.</w:t>
      </w:r>
    </w:p>
    <w:p>
      <w:pPr>
        <w:pStyle w:val="BodyText"/>
      </w:pPr>
      <w:r>
        <w:t xml:space="preserve">“Đương nhiên! Tiểu lão nhị theo lời đó là việc khác, chính là hơn mười ngày trước, phát sinh tại trong Trữ Huyền thành!” Lão tiên sinh dừng một chút, chậm rãi tiếp:</w:t>
      </w:r>
    </w:p>
    <w:p>
      <w:pPr>
        <w:pStyle w:val="BodyText"/>
      </w:pPr>
      <w:r>
        <w:t xml:space="preserve">“Nói tới đêm đó, vốn là bình thường an tĩnh, trên đường cái đột nhiên truyền tới từng tiếng nổ vang, bạch quang chớp lóe”.</w:t>
      </w:r>
    </w:p>
    <w:p>
      <w:pPr>
        <w:pStyle w:val="BodyText"/>
      </w:pPr>
      <w:r>
        <w:t xml:space="preserve">Một người phỏng đoán: “Hẳn là sấm chớp?”</w:t>
      </w:r>
    </w:p>
    <w:p>
      <w:pPr>
        <w:pStyle w:val="BodyText"/>
      </w:pPr>
      <w:r>
        <w:t xml:space="preserve">“Đúng! Đúng!” Mọi người phụ họa theo.</w:t>
      </w:r>
    </w:p>
    <w:p>
      <w:pPr>
        <w:pStyle w:val="BodyText"/>
      </w:pPr>
      <w:r>
        <w:t xml:space="preserve">“Không phải vậy!”</w:t>
      </w:r>
    </w:p>
    <w:p>
      <w:pPr>
        <w:pStyle w:val="BodyText"/>
      </w:pPr>
      <w:r>
        <w:t xml:space="preserve">Lão tiên sinh vuốt chòm râu bạc, lắc lắc đầu nói:</w:t>
      </w:r>
    </w:p>
    <w:p>
      <w:pPr>
        <w:pStyle w:val="BodyText"/>
      </w:pPr>
      <w:r>
        <w:t xml:space="preserve">“Chung quanh mọi người vốn cũng tưởng tiếng sấm tiếng chớp, ai ngờ sau đó, bên ngoài tiếng vang lại càng lúc càng lớn, càng ngày càng kịch liệt, giống như trời sập đất nứt, mọi người chung quanh trốn tại trong nhà sợ đến không dám phát ra nửa điểm động tĩnh”.</w:t>
      </w:r>
    </w:p>
    <w:p>
      <w:pPr>
        <w:pStyle w:val="BodyText"/>
      </w:pPr>
      <w:r>
        <w:t xml:space="preserve">“Ồ?”</w:t>
      </w:r>
    </w:p>
    <w:p>
      <w:pPr>
        <w:pStyle w:val="BodyText"/>
      </w:pPr>
      <w:r>
        <w:t xml:space="preserve">Mọi người nghi hoặc: “Chẳng lẽ là giang hồ cao thủ tranh đấu”.</w:t>
      </w:r>
    </w:p>
    <w:p>
      <w:pPr>
        <w:pStyle w:val="BodyText"/>
      </w:pPr>
      <w:r>
        <w:t xml:space="preserve">“Có phải giang hồ cao thủ hay không, từ từ nghe tiểu lão nhi kể” Chậm rãi tiếp tục nói:</w:t>
      </w:r>
    </w:p>
    <w:p>
      <w:pPr>
        <w:pStyle w:val="BodyText"/>
      </w:pPr>
      <w:r>
        <w:t xml:space="preserve">“Bên ngoài động tĩnh lớn như thế, tự nhiên cũng có người dị thường tò mò muốn tìm hiểu tột cùng ra sao. Vì vậy có người len lén mở cửa sổ ra ngoài nhìn ngó một phen… Chỉ thấy trên đường cái trong thành không một tia sáng, cuồng phong gào thổi, lại thấy kiếm vũ đầy trời, một nam một nữ ở nơi này tranh đấu không ngớt…”</w:t>
      </w:r>
    </w:p>
    <w:p>
      <w:pPr>
        <w:pStyle w:val="BodyText"/>
      </w:pPr>
      <w:r>
        <w:t xml:space="preserve">Lúc này, lão tiên sinh miệng lưỡi lưu loát nói không ngừng, phảng phất tận mắt nhìn thấy! Mọi người cũng sung sướng phát huy sự tưởng tượng, nghe như si như say, giống như mình ở tại đó.</w:t>
      </w:r>
    </w:p>
    <w:p>
      <w:pPr>
        <w:pStyle w:val="BodyText"/>
      </w:pPr>
      <w:r>
        <w:t xml:space="preserve">“Bộp!”</w:t>
      </w:r>
    </w:p>
    <w:p>
      <w:pPr>
        <w:pStyle w:val="BodyText"/>
      </w:pPr>
      <w:r>
        <w:t xml:space="preserve">Tiếng gõ bàn lại vang lên, thức tỉnh mọi người, lão tiên sinh ngừng lại hít thở rồi tiếp:</w:t>
      </w:r>
    </w:p>
    <w:p>
      <w:pPr>
        <w:pStyle w:val="BodyText"/>
      </w:pPr>
      <w:r>
        <w:t xml:space="preserve">“Ngay lúc hai người đánh tới khó phân thắng thua, một đạo bạch quang thoáng hiện… Các người đoán thế nào? Thì ra, là nữ tử kia võ công đột nhiên biến hóa! Từ ống tay áo hai thanh tú kiếm thon nhỏ trực tiếp bay ra ngoài… Nữ tử thật rất tài giỏi, một thân công phu cũng cực kỳ quái dị, chẳng những có thể tay phòng thủ như cương thiết, mà lại còn có thể thả phi kiếm đối địch! Thử hỏi, trên giang hồ đã từng xuất hiện võ công kỳ quái như thế chưa? Tiểu lão nhi dám nói, chính là Thần kiếm sơn Trang trang chủ Cổ Kiếm Nhân, cũng không thể xử ra Ngự kiếm thuật!”</w:t>
      </w:r>
    </w:p>
    <w:p>
      <w:pPr>
        <w:pStyle w:val="BodyText"/>
      </w:pPr>
      <w:r>
        <w:t xml:space="preserve">“Ồ…”</w:t>
      </w:r>
    </w:p>
    <w:p>
      <w:pPr>
        <w:pStyle w:val="BodyText"/>
      </w:pPr>
      <w:r>
        <w:t xml:space="preserve">“Thật là lợi hại thế sao? Không thể nào!”</w:t>
      </w:r>
    </w:p>
    <w:p>
      <w:pPr>
        <w:pStyle w:val="BodyText"/>
      </w:pPr>
      <w:r>
        <w:t xml:space="preserve">“Trời! Ngự kiếm thuật không phải kiếm pháp trong truyền thuyết sao?”</w:t>
      </w:r>
    </w:p>
    <w:p>
      <w:pPr>
        <w:pStyle w:val="BodyText"/>
      </w:pPr>
      <w:r>
        <w:t xml:space="preserve">“Đúng a đúng a, này cũng thật quá mức vô địch”.</w:t>
      </w:r>
    </w:p>
    <w:p>
      <w:pPr>
        <w:pStyle w:val="BodyText"/>
      </w:pPr>
      <w:r>
        <w:t xml:space="preserve">Mọi người kinh hãi! Bọn họ nghĩ không ra trên giang hồ lại có cao thủ bậc này, hơn nữa lại là nữ, thật là bất khả tư nghị.</w:t>
      </w:r>
    </w:p>
    <w:p>
      <w:pPr>
        <w:pStyle w:val="BodyText"/>
      </w:pPr>
      <w:r>
        <w:t xml:space="preserve">“Còn không chỉ như thế…”</w:t>
      </w:r>
    </w:p>
    <w:p>
      <w:pPr>
        <w:pStyle w:val="BodyText"/>
      </w:pPr>
      <w:r>
        <w:t xml:space="preserve">Lão tiên sinh nhấp nhấp ngụm trà, cố ý để mọi người bàn tán, lúc này mới cười nhẹ:</w:t>
      </w:r>
    </w:p>
    <w:p>
      <w:pPr>
        <w:pStyle w:val="BodyText"/>
      </w:pPr>
      <w:r>
        <w:t xml:space="preserve">“Nữ tử không chỉ có dùng phi kiếm đối địch, mà còn có thể ngự kiếm phi hành ngoài ngàn dặm. Theo tiểu lão nhi biết, có không chỉ một người đã từng thấy, nữ tử kia vậy mà mang theo một cô gái đạp kiếm phi hành. Mọi người ngẫm thử xem, một cá nhân có thể bảo là ảo giác, hai người có thể bảo là nói dối, nhưng ba, bốn người trùng hợp nhất định là sự thật. Bây giờ mọi người cho rằng như thế nào?”</w:t>
      </w:r>
    </w:p>
    <w:p>
      <w:pPr>
        <w:pStyle w:val="BodyText"/>
      </w:pPr>
      <w:r>
        <w:t xml:space="preserve">“…”</w:t>
      </w:r>
    </w:p>
    <w:p>
      <w:pPr>
        <w:pStyle w:val="BodyText"/>
      </w:pPr>
      <w:r>
        <w:t xml:space="preserve">Mọi người trầm mặc không nói, chỉ một thời gian ngắn, trong khách lâu dị thường yên lặng! Có chút người mẫn cảm thậm chí còn có thể ngửi ra điều gì đó…</w:t>
      </w:r>
    </w:p>
    <w:p>
      <w:pPr>
        <w:pStyle w:val="BodyText"/>
      </w:pPr>
      <w:r>
        <w:t xml:space="preserve">Không để ý biểu tình kinh dị của mọi người, lão tiên sinh tiếp tục nói:</w:t>
      </w:r>
    </w:p>
    <w:p>
      <w:pPr>
        <w:pStyle w:val="BodyText"/>
      </w:pPr>
      <w:r>
        <w:t xml:space="preserve">“Lời xưa nói, giang hồ giống như một thanh đao, đao thúc đẩy mọi người già đi! Triều đại còn là thế, giang hồ làm sao không thế? Xem ra, giang hồ sắp già đi, một giang hồ mới lại sắp sinh ra… Việc này há không phải là giang hồ đại sự?”</w:t>
      </w:r>
    </w:p>
    <w:p>
      <w:pPr>
        <w:pStyle w:val="BodyText"/>
      </w:pPr>
      <w:r>
        <w:t xml:space="preserve">Trầm mặc một hồi qua đi, cả tòa khách lâu dần dần huyên náo, nghị luận càng lúc càng liên miêng bất tuyệt.</w:t>
      </w:r>
    </w:p>
    <w:p>
      <w:pPr>
        <w:pStyle w:val="BodyText"/>
      </w:pPr>
      <w:r>
        <w:t xml:space="preserve">Lão tiên sinh có chút thở dài, đang muốn lại gõ bàn, thì ngoài cửa lớn truyền đến tiếng huyên náo.</w:t>
      </w:r>
    </w:p>
    <w:p>
      <w:pPr>
        <w:pStyle w:val="BodyText"/>
      </w:pPr>
      <w:r>
        <w:t xml:space="preserve">“Chính là tiểu tử thúi bọn chúng! Bọn chúng là tai họa, là hung thủ, đại nhân nhanh bắt giữ chúng…”</w:t>
      </w:r>
    </w:p>
    <w:p>
      <w:pPr>
        <w:pStyle w:val="BodyText"/>
      </w:pPr>
      <w:r>
        <w:t xml:space="preserve">Một thanh âm khô khan vang lớn, một đám người nghênh ngang đi tới, thẳng tới một góc lầu bước tới.</w:t>
      </w:r>
    </w:p>
    <w:p>
      <w:pPr>
        <w:pStyle w:val="BodyText"/>
      </w:pPr>
      <w:r>
        <w:t xml:space="preserve">Nhìn đám người hướng mình mà tới, Long Tuấn, Đinh Nghị nhìn nhau, vẻ mặt mờ mịt nhìn người tới: “Trời! Sẽ không phải nhận nhầm người chứ?”</w:t>
      </w:r>
    </w:p>
    <w:p>
      <w:pPr>
        <w:pStyle w:val="Compact"/>
      </w:pPr>
      <w:r>
        <w:br w:type="textWrapping"/>
      </w:r>
      <w:r>
        <w:br w:type="textWrapping"/>
      </w:r>
    </w:p>
    <w:p>
      <w:pPr>
        <w:pStyle w:val="Heading2"/>
      </w:pPr>
      <w:bookmarkStart w:id="379" w:name="chương-60-mị-lực-giang-hồ"/>
      <w:bookmarkEnd w:id="379"/>
      <w:r>
        <w:t xml:space="preserve">357. Chương 60: Mị Lực Giang Hồ</w:t>
      </w:r>
    </w:p>
    <w:p>
      <w:pPr>
        <w:pStyle w:val="Compact"/>
      </w:pPr>
      <w:r>
        <w:br w:type="textWrapping"/>
      </w:r>
      <w:r>
        <w:br w:type="textWrapping"/>
      </w:r>
      <w:r>
        <w:t xml:space="preserve">Sau đó lại có một người bước theo vào, người này khuôn mặt méo mó toàn thân cuốn băng trắng, đang lúc mọi nguời nhìn bọn họ với ánh mắt mờ mịt khó hiểu thì thấy cánh tay hắn run run chỉ vào hai người ngồi trong góc phòng mà nói: “Đại nhân là… là bọn hắn, hai cái tên tiểu tử thúi này đã để cái tên họ Chu kia chạy thoát mà còn đánh trọng thương chúng tôi, ngươi nhìn xem bộ dáng ta như thế này đều do bọn hắn gây ra cả”.</w:t>
      </w:r>
    </w:p>
    <w:p>
      <w:pPr>
        <w:pStyle w:val="BodyText"/>
      </w:pPr>
      <w:r>
        <w:t xml:space="preserve">Hắn vừa nói vừa khóc thê thảm nước mắt như mưa tưởng như hai người thanh niên trước mặt là thập ác bất xá tội ác ngập trời là một kẻ bại hoại nhất trong thiên hạ, bất quá những người sáng suốt đều nhận ra trong đó có gian trá và nhìn gã với con mắt khinh bỉ.</w:t>
      </w:r>
    </w:p>
    <w:p>
      <w:pPr>
        <w:pStyle w:val="BodyText"/>
      </w:pPr>
      <w:r>
        <w:t xml:space="preserve">“Ha ha ta còn tưởng là người nào chứ hóa ra là tên quỷ xui xẻo ngươi !” Mặc dù đối phương thay đổi hoàn toàn diện mạo cùng quần áo nhưng nghe qua tiếng nói sắc nhọn và khi nói nghiến răng thì chính là kẻ sáng nay bị Vương Sung đánh một quyền bay hàm răng, lại bị Long Tuấn sút cho một cước chính là Lưu Ma Tử quản gia.</w:t>
      </w:r>
    </w:p>
    <w:p>
      <w:pPr>
        <w:pStyle w:val="BodyText"/>
      </w:pPr>
      <w:r>
        <w:t xml:space="preserve">Theo lời của Chu Hiểu Dương, Lưu phủ này mặc dù không có danh khí gì lớn nhưng tại cái thành Bình Dương nhỏ bé này cũng tính là một thế lực hang đầu. Khi vừa vào thành, Long Tuấn, Đinh Nghị, Vương Sung ba người đã bị va chạm, nhưng cho dù chỉ một nguời trong ba nguời bọn hắn đối phó với đám người Lưu phủ cũng chẳng phải việc quá khó khăn gì. Đinh Nghị nhìn từ trên xuống dưới đối phương cười quái dị nói:</w:t>
      </w:r>
    </w:p>
    <w:p>
      <w:pPr>
        <w:pStyle w:val="BodyText"/>
      </w:pPr>
      <w:r>
        <w:t xml:space="preserve">“Xú gia hỏa ngươi tự nhiên dám tìm tới ta, nhưng mà ta nhìn ngươi không xứng để ta cho ăn quyền cước đâu! Hắc hắc”.</w:t>
      </w:r>
    </w:p>
    <w:p>
      <w:pPr>
        <w:pStyle w:val="BodyText"/>
      </w:pPr>
      <w:r>
        <w:t xml:space="preserve">Nhớ tới sáng nay bị dạy bảo thê thảm Lưu Ma Tử không khỏi rụt đầu co cổ, chỉ là lần này tự hắn tìm tới nên mồm nói cứng:</w:t>
      </w:r>
    </w:p>
    <w:p>
      <w:pPr>
        <w:pStyle w:val="BodyText"/>
      </w:pPr>
      <w:r>
        <w:t xml:space="preserve">“Mấy thằng nhãi con ta phỉ nhổ vào…. Hai tên tiểu tử thúi các ngươi chớ vội đắc ý, hừ đợi lát nữa tự nhiên có người tới thu thập các ngươi”.</w:t>
      </w:r>
    </w:p>
    <w:p>
      <w:pPr>
        <w:pStyle w:val="BodyText"/>
      </w:pPr>
      <w:r>
        <w:t xml:space="preserve">Dứt lời gã đã trốn sau lưng mấy quan sai thể hiện rõ bộ mặt tiểu nhân.</w:t>
      </w:r>
    </w:p>
    <w:p>
      <w:pPr>
        <w:pStyle w:val="BodyText"/>
      </w:pPr>
      <w:r>
        <w:t xml:space="preserve">“Ồ!”Long Tuấn lúc này mới đánh giá tám gã quan sai trước mắt, hình dáng bình thường hai mắt vô thần ngoại trừ vóc dáng có phần cường tráng so với người thường, còn lại nhìn như thế nào cũng không ra bộ dáng của một cao thủ võ lâm.</w:t>
      </w:r>
    </w:p>
    <w:p>
      <w:pPr>
        <w:pStyle w:val="BodyText"/>
      </w:pPr>
      <w:r>
        <w:t xml:space="preserve">Chẳng lẽ đây là những cao nhân trong truyền thuyết lánh đời không hiển lộ than thế chuyên diệt trừ kẻ ác? Không thể có khả năng này được!</w:t>
      </w:r>
    </w:p>
    <w:p>
      <w:pPr>
        <w:pStyle w:val="BodyText"/>
      </w:pPr>
      <w:r>
        <w:t xml:space="preserve">Trong khi Long Tuấn suy nghĩ liên miên trời đất thì một vị quan sai thân hình khôi vĩ cao lớn bước lên nói:</w:t>
      </w:r>
    </w:p>
    <w:p>
      <w:pPr>
        <w:pStyle w:val="BodyText"/>
      </w:pPr>
      <w:r>
        <w:t xml:space="preserve">“Các ngươi chính là người đã đánh người của Lưu phủ sao? Không được mắng chửi lung tung, bây giờ các ngươi chỉ còn một đường là là mau mau thúc thủ chịu trói nếu không cây đao trong tay đại gia ta không có mắt”.</w:t>
      </w:r>
    </w:p>
    <w:p>
      <w:pPr>
        <w:pStyle w:val="BodyText"/>
      </w:pPr>
      <w:r>
        <w:t xml:space="preserve">Nói xong hắn rút ra một cây đao lớn tiếng cọ sát chói tai làm cho dân chúng xung quanh một trận kinh hãi.</w:t>
      </w:r>
    </w:p>
    <w:p>
      <w:pPr>
        <w:pStyle w:val="BodyText"/>
      </w:pPr>
      <w:r>
        <w:t xml:space="preserve">“Ngươi quản được sao?” Long Tuấn khinh thường liếc mắt tới hoàn toàn không để vị quan sai đó vào mắt, giang hồ với quan trường có rất nhiều quy tắc ngầm một trong số đó là “Ngươi không phạm ta thì ta không phạm ngươi”.</w:t>
      </w:r>
    </w:p>
    <w:p>
      <w:pPr>
        <w:pStyle w:val="BodyText"/>
      </w:pPr>
      <w:r>
        <w:t xml:space="preserve">Nhìn thấy đối phương tỏ ra kiêu ngạo thế, tên quan sai mặt giận dữ: “Vương pháp ở đây ngươi dám làm càn hả…”</w:t>
      </w:r>
    </w:p>
    <w:p>
      <w:pPr>
        <w:pStyle w:val="BodyText"/>
      </w:pPr>
      <w:r>
        <w:t xml:space="preserve">“Thì tính sao?” Long Tuấn ngắt lời nói:</w:t>
      </w:r>
    </w:p>
    <w:p>
      <w:pPr>
        <w:pStyle w:val="BodyText"/>
      </w:pPr>
      <w:r>
        <w:t xml:space="preserve">“Việc của giang hồ đến lượt các ngươi nói chuyện sao? Các ngươi tưởng mình là thiên vương lão tử chắc?”</w:t>
      </w:r>
    </w:p>
    <w:p>
      <w:pPr>
        <w:pStyle w:val="BodyText"/>
      </w:pPr>
      <w:r>
        <w:t xml:space="preserve">“Hay hơn hết là các ngươi tự đi tìm cho mình một cái gương mà tự soi lại bộ dạng của mình đi thật là nhiều chuyện”. Đinh Nghị cũng lên tiếng phụ họa mắng chửi.</w:t>
      </w:r>
    </w:p>
    <w:p>
      <w:pPr>
        <w:pStyle w:val="BodyText"/>
      </w:pPr>
      <w:r>
        <w:t xml:space="preserve">Bọn họ đều là người làm chuyện tốt, với bộ dáng trời chẳng sợ đất không sợ ngay cả “Độc dược ẩn vương” loại nhân vật khó chơi bọn hắn cũng dám đắc tội, huống chi là mấy tên tiểu nhân vật nơi nào có lôi ra được cả đống chẳng cần cố kỵ.</w:t>
      </w:r>
    </w:p>
    <w:p>
      <w:pPr>
        <w:pStyle w:val="BodyText"/>
      </w:pPr>
      <w:r>
        <w:t xml:space="preserve">“Ngươi, các ngươi…” Tên quan sai kia tức thì lửa giận công tâm thiếu chút nữa thì ngất xỉu luôn.</w:t>
      </w:r>
    </w:p>
    <w:p>
      <w:pPr>
        <w:pStyle w:val="BodyText"/>
      </w:pPr>
      <w:r>
        <w:t xml:space="preserve">“Tiểu mao tặc dám làm càn” Mấy tên quan sai bên cạnh một muốn xông lên bắt hai người Long Tuấn, Đinh Nghị lại để giáo huấn, mà người sau sớm cũng đã có hành động, hất cái bàn sang một bên đồng thời ra tay.</w:t>
      </w:r>
    </w:p>
    <w:p>
      <w:pPr>
        <w:pStyle w:val="BodyText"/>
      </w:pPr>
      <w:r>
        <w:t xml:space="preserve">“Tốt lắm! Tới đây đi”.</w:t>
      </w:r>
    </w:p>
    <w:p>
      <w:pPr>
        <w:pStyle w:val="BodyText"/>
      </w:pPr>
      <w:r>
        <w:t xml:space="preserve">“Hắc hắc… Ta đang chờ các ngươi đây”.</w:t>
      </w:r>
    </w:p>
    <w:p>
      <w:pPr>
        <w:pStyle w:val="BodyText"/>
      </w:pPr>
      <w:r>
        <w:t xml:space="preserve">Vừa nói xong người đã tụm thành một đám.</w:t>
      </w:r>
    </w:p>
    <w:p>
      <w:pPr>
        <w:pStyle w:val="BodyText"/>
      </w:pPr>
      <w:r>
        <w:t xml:space="preserve">“Không hay rồi! Bọn họ bắt đầu đánh nhau mọi người mau tản ra”.</w:t>
      </w:r>
    </w:p>
    <w:p>
      <w:pPr>
        <w:pStyle w:val="BodyText"/>
      </w:pPr>
      <w:r>
        <w:t xml:space="preserve">“Oa hai người mà đánh với tám người không phải chứ!”</w:t>
      </w:r>
    </w:p>
    <w:p>
      <w:pPr>
        <w:pStyle w:val="BodyText"/>
      </w:pPr>
      <w:r>
        <w:t xml:space="preserve">“Thật chân thực! Nhìn người ta đánh nhau thật so với nghe kể đã hơn nhiều ha ha…!”</w:t>
      </w:r>
    </w:p>
    <w:p>
      <w:pPr>
        <w:pStyle w:val="BodyText"/>
      </w:pPr>
      <w:r>
        <w:t xml:space="preserve">“Phía trước ngẩng đầu nhón chân phía sau nhìn không thấy!”</w:t>
      </w:r>
    </w:p>
    <w:p>
      <w:pPr>
        <w:pStyle w:val="BodyText"/>
      </w:pPr>
      <w:r>
        <w:t xml:space="preserve">Những quan khách chung quanh thấy có sự biến hóa, bọn họ đều đi ra bên ngoài mà xem kết quả, thậm chí còn có người ngồi uống nước trà xem như một vở tuồng hay miễn phí, ngay cả chưởng quỹ cùng với tiểu nhị cũng lui lại một bên không can thiệp vào.</w:t>
      </w:r>
    </w:p>
    <w:p>
      <w:pPr>
        <w:pStyle w:val="BodyText"/>
      </w:pPr>
      <w:r>
        <w:t xml:space="preserve">Vị lão tiên sinh râu tóc bạc phơ mới vừa rồi kể chuyện vẫn đứng tại chỗ cũ, rồi với vẻ mặt cười mà nhìn về phía trước bỏ đi khỏi chỗ này với vẻ rất thần bí.</w:t>
      </w:r>
    </w:p>
    <w:p>
      <w:pPr>
        <w:pStyle w:val="BodyText"/>
      </w:pPr>
      <w:r>
        <w:t xml:space="preserve">“Lên đi , lên đi”.</w:t>
      </w:r>
    </w:p>
    <w:p>
      <w:pPr>
        <w:pStyle w:val="BodyText"/>
      </w:pPr>
      <w:r>
        <w:t xml:space="preserve">“Đánh hay lắm”.</w:t>
      </w:r>
    </w:p>
    <w:p>
      <w:pPr>
        <w:pStyle w:val="BodyText"/>
      </w:pPr>
      <w:r>
        <w:t xml:space="preserve">“Máu tanh lại là máu tanh nữa… Đá trở lại một cước”.</w:t>
      </w:r>
    </w:p>
    <w:p>
      <w:pPr>
        <w:pStyle w:val="BodyText"/>
      </w:pPr>
      <w:r>
        <w:t xml:space="preserve">“Đánh đánh đánh…”</w:t>
      </w:r>
    </w:p>
    <w:p>
      <w:pPr>
        <w:pStyle w:val="BodyText"/>
      </w:pPr>
      <w:r>
        <w:t xml:space="preserve">Trong tiếng kêu gào ủng hộ của mọi người Long Tuấn và Đinh Nghị cảm thấy toàn thân sôi trào nhiệt huyết, gân mạch bành trướng. Bọn họ lần đầu tiên biết tới loại khoái ý này, ân oán tình thù chính là loại mị lực độc nhất vô nhị. Muốn đánh liền đánh không để ý tới hậu quả chỉ truy tìm sự thống khoái!!!</w:t>
      </w:r>
    </w:p>
    <w:p>
      <w:pPr>
        <w:pStyle w:val="BodyText"/>
      </w:pPr>
      <w:r>
        <w:t xml:space="preserve">“Bùng…”</w:t>
      </w:r>
    </w:p>
    <w:p>
      <w:pPr>
        <w:pStyle w:val="BodyText"/>
      </w:pPr>
      <w:r>
        <w:t xml:space="preserve">“Oành…”</w:t>
      </w:r>
    </w:p>
    <w:p>
      <w:pPr>
        <w:pStyle w:val="BodyText"/>
      </w:pPr>
      <w:r>
        <w:t xml:space="preserve">Hai gã quan sai bị Đinh Nghị hung hăng nện bay đập vào bàn ghế làm gẫy thành bốn năm mảnh .</w:t>
      </w:r>
    </w:p>
    <w:p>
      <w:pPr>
        <w:pStyle w:val="BodyText"/>
      </w:pPr>
      <w:r>
        <w:t xml:space="preserve">“Không thể nào sao mấy người này yếu thế nhỉ?”</w:t>
      </w:r>
    </w:p>
    <w:p>
      <w:pPr>
        <w:pStyle w:val="BodyText"/>
      </w:pPr>
      <w:r>
        <w:t xml:space="preserve">Vừa đánh Long Tuấn đã biết tự mình mới đầu nghĩ sai hơn nữa toàn là vô lý, cả thế gian làm gì mà có nhiều cao nhân đến thế, cho dù có thì cũng không có khả năng mời tới đây, quan sai đúng là công phu chân tay không cao đặt trên giang hồ thì ngay cả tam lưu cũng chưa tính tới.</w:t>
      </w:r>
    </w:p>
    <w:p>
      <w:pPr>
        <w:pStyle w:val="BodyText"/>
      </w:pPr>
      <w:r>
        <w:t xml:space="preserve">Thu hồi suy nghĩ trong lòng Long Tuấn, Đinh Nghị không hề lãng phí một chút thời gian… Trong khoảnh khắc cả tám người đã té cả xuống đất kêu la không thôi, chung quanh một mảng hỗn độn .</w:t>
      </w:r>
    </w:p>
    <w:p>
      <w:pPr>
        <w:pStyle w:val="BodyText"/>
      </w:pPr>
      <w:r>
        <w:t xml:space="preserve">“Hắc hắc… Một đám giá áo túi cơm mà cũng dám đến”.</w:t>
      </w:r>
    </w:p>
    <w:p>
      <w:pPr>
        <w:pStyle w:val="BodyText"/>
      </w:pPr>
      <w:r>
        <w:t xml:space="preserve">“Thật sự là khó chịu…”</w:t>
      </w:r>
    </w:p>
    <w:p>
      <w:pPr>
        <w:pStyle w:val="BodyText"/>
      </w:pPr>
      <w:r>
        <w:t xml:space="preserve">Long Tuấn , Đinh Nghị nhìn chung quanh trong mắt không khỏi hiện lên một tia đắc ý, một loại ý nghĩ tự mãn giống như cái rễ cây sinh ra ở trong long hơn nữa còn nhanh chóng khuyếch đại ra.</w:t>
      </w:r>
    </w:p>
    <w:p>
      <w:pPr>
        <w:pStyle w:val="BodyText"/>
      </w:pPr>
      <w:r>
        <w:t xml:space="preserve">“Ồ…” Sau khi lấy lại tinh thần Đinh Nghị tựa hồ nhớ tới cái gì nhìn chung quanh nói: “Long Tuấn, cái tên chết tiệt họ ma đâu rôi nhỉ?”</w:t>
      </w:r>
    </w:p>
    <w:p>
      <w:pPr>
        <w:pStyle w:val="BodyText"/>
      </w:pPr>
      <w:r>
        <w:t xml:space="preserve">“Ồ!” Long Tuấn ngẩn người thấy hắn không còn ở đây nữa bèn nói: “Vừa rồi đánh nhau nhất thời cao hứng quá không chú ý… Nhưng hòa thượng thì chạy được còn miếu thì còn đó, chúng ta tới hỏi thăm mấy người này một chút thì cái gì cũng sẽ biết”.</w:t>
      </w:r>
    </w:p>
    <w:p>
      <w:pPr>
        <w:pStyle w:val="BodyText"/>
      </w:pPr>
      <w:r>
        <w:t xml:space="preserve">“Ừm, nói có lý bất quá nếu bọn họ không nói thì sao? Chẳng lẽ lại giết người sao?”</w:t>
      </w:r>
    </w:p>
    <w:p>
      <w:pPr>
        <w:pStyle w:val="BodyText"/>
      </w:pPr>
      <w:r>
        <w:t xml:space="preserve">“Không nói hả? Vậy cũng không can hệ gì cả ta có một loại kì dược ăn vào thì mơ mơ màng màng hỏi cái gì cũng trả lời sự thật hết”.</w:t>
      </w:r>
    </w:p>
    <w:p>
      <w:pPr>
        <w:pStyle w:val="BodyText"/>
      </w:pPr>
      <w:r>
        <w:t xml:space="preserve">“Ồ thật là tốt quá, nhanh thử xem nào”.</w:t>
      </w:r>
    </w:p>
    <w:p>
      <w:pPr>
        <w:pStyle w:val="BodyText"/>
      </w:pPr>
      <w:r>
        <w:t xml:space="preserve">“Không nên không nên ăn loại thuốc này sẽ bị biến thành ngu ngốc đó!”</w:t>
      </w:r>
    </w:p>
    <w:p>
      <w:pPr>
        <w:pStyle w:val="BodyText"/>
      </w:pPr>
      <w:r>
        <w:t xml:space="preserve">“A! Nói như vậy trước tiên cứ hỏi, nếu bọn hắn không nói mới để bọn chúng uống là được rồi”.</w:t>
      </w:r>
    </w:p>
    <w:p>
      <w:pPr>
        <w:pStyle w:val="BodyText"/>
      </w:pPr>
      <w:r>
        <w:t xml:space="preserve">“Không thể làm khác hơn…”</w:t>
      </w:r>
    </w:p>
    <w:p>
      <w:pPr>
        <w:pStyle w:val="BodyText"/>
      </w:pPr>
      <w:r>
        <w:t xml:space="preserve">“Hắc hắc…”</w:t>
      </w:r>
    </w:p>
    <w:p>
      <w:pPr>
        <w:pStyle w:val="BodyText"/>
      </w:pPr>
      <w:r>
        <w:t xml:space="preserve">Hai người mỗi người một câu mà nói không ngừng, mặc dù ai nấy đều thấy được bọn họ đang diễn trò chung quanh vẫn không nhịn được, vì vậy trên mặt đất vài người lo lắng mà cắn chặt hàm răng.</w:t>
      </w:r>
    </w:p>
    <w:p>
      <w:pPr>
        <w:pStyle w:val="BodyText"/>
      </w:pPr>
      <w:r>
        <w:t xml:space="preserve">Cứ như vậy hai tên ác ma dung thủ đoạn đó khiến đám quan sai sợ quá mà tranh nhau nói trước không có nửa điểm dấu diếm. Đem tất cả những việc mình biết mà khai tất cả tổ tông mười tám đời ra, trải qua một phen thăm hỏi Long Tuấn và Đinh Nghị cùng thất vọng lắc đầu. Mấy người này nói nhiều nhưng thong tin thu được lại chẳng bao nhiêu, tóm lại chỉ là Lưu gia mua chuộc quan phủ mời tới bắt người mà thôi.</w:t>
      </w:r>
    </w:p>
    <w:p>
      <w:pPr>
        <w:pStyle w:val="BodyText"/>
      </w:pPr>
      <w:r>
        <w:t xml:space="preserve">Long Tuấn cùng Đinh Nghị hội ý một lát rồi cùng lộ ra nụ cười cổ quái.</w:t>
      </w:r>
    </w:p>
    <w:p>
      <w:pPr>
        <w:pStyle w:val="BodyText"/>
      </w:pPr>
      <w:r>
        <w:t xml:space="preserve">“A Tuấn nghe nói Lưu gia là những người có tiền đó”.</w:t>
      </w:r>
    </w:p>
    <w:p>
      <w:pPr>
        <w:pStyle w:val="BodyText"/>
      </w:pPr>
      <w:r>
        <w:t xml:space="preserve">“Đúng vậy chúng ta đúng là trên người tiền không còn nhiều lắm, không bằng chúng ta tới mượn một ít về dùng”.</w:t>
      </w:r>
    </w:p>
    <w:p>
      <w:pPr>
        <w:pStyle w:val="BodyText"/>
      </w:pPr>
      <w:r>
        <w:t xml:space="preserve">“Ừm, ta rất thích cần tiền thì ta mượn tiền bọn rất hào phóng đó…”</w:t>
      </w:r>
    </w:p>
    <w:p>
      <w:pPr>
        <w:pStyle w:val="BodyText"/>
      </w:pPr>
      <w:r>
        <w:t xml:space="preserve">“Đúng vậy đúng vậy”</w:t>
      </w:r>
    </w:p>
    <w:p>
      <w:pPr>
        <w:pStyle w:val="BodyText"/>
      </w:pPr>
      <w:r>
        <w:t xml:space="preserve">“…”</w:t>
      </w:r>
    </w:p>
    <w:p>
      <w:pPr>
        <w:pStyle w:val="BodyText"/>
      </w:pPr>
      <w:r>
        <w:t xml:space="preserve">Mọi người ai cũng thấy lòng bàn tay thấm mồ hôi lạnh. Thanh âm xa dần đi đợi cho Long Tuấn, Đinh Nghị đi xa hẳn mọi người đều tự giải tán hết, trong khách lâu hết thảy khôi phục lại bình thường, sau sự kiện đánh nhau khách lâu không thể nghi ngờ cũng là vô tội không liên can đến.</w:t>
      </w:r>
    </w:p>
    <w:p>
      <w:pPr>
        <w:pStyle w:val="BodyText"/>
      </w:pPr>
      <w:r>
        <w:t xml:space="preserve">Ngay khi bọn người Long Tuấn rời đi thì một nam một nữ xuất hiện tại trên lầu , nam tử mặt ngọc sáng ngời khí vũ bất phàm một thân cẩm y cực kì quý khí, mà nữ tử thì mắt ngọc mày ngài rất động lòng người, trang phục có vẻ anh tư sáng ngời.</w:t>
      </w:r>
    </w:p>
    <w:p>
      <w:pPr>
        <w:pStyle w:val="BodyText"/>
      </w:pPr>
      <w:r>
        <w:t xml:space="preserve">Đúng vậy, bọn họ chính là lão bản thực sự của nghênh khách lâu Lăng Thông cùng với thê tử Thu Nam.</w:t>
      </w:r>
    </w:p>
    <w:p>
      <w:pPr>
        <w:pStyle w:val="BodyText"/>
      </w:pPr>
      <w:r>
        <w:t xml:space="preserve">Nghe những lời của bọn Long Tuấn trước khi rời đi Thu Nam trợn mắt há mồm nói: “Hai tên tiểu tử lưu manh thú vị này thật sự là đồ đệ của Đao Cuồng Lý Nhạc Phàm sao? Không biết thì không thể nào nhận ra!”</w:t>
      </w:r>
    </w:p>
    <w:p>
      <w:pPr>
        <w:pStyle w:val="BodyText"/>
      </w:pPr>
      <w:r>
        <w:t xml:space="preserve">“Hắc!!” Lăng Thông cười khổ nói: “Đúng là có chút khó tin nhưng mà đây là sự thật. Nghĩ không ra từ biệt ở biên cương bọn họ gặp nhiều chuyện như vậy. Hai tên này tính cách sôi nổi hoang dã, ta xem ra ngoại trừ Nhạc Phàm ai cũng không quản nổi chúng”.</w:t>
      </w:r>
    </w:p>
    <w:p>
      <w:pPr>
        <w:pStyle w:val="BodyText"/>
      </w:pPr>
      <w:r>
        <w:t xml:space="preserve">Hồi tỉnh lại Thu Nam cười nói: “Như thế này Lưu gia bị mưu kế của chúng chẳng lẽ ngươi nhìn thấy không quản sao?”</w:t>
      </w:r>
    </w:p>
    <w:p>
      <w:pPr>
        <w:pStyle w:val="BodyText"/>
      </w:pPr>
      <w:r>
        <w:t xml:space="preserve">“Người trong giang hồ ai có thể quản nổi. Ta quản bọn chúng làm cái gì?” Lăng Thông bất đắc dĩ nói: “Hai tên tiểu tử bây giờ thì thiếu niên đắc chí khó tránh khỏi có chút tâm cao khí ngạo. Nhạc Phàm đưa bọn họ gia nhập giang hồ chính là vì để bọn họ sửa đổi tính tình tránh sau này có hại”.</w:t>
      </w:r>
    </w:p>
    <w:p>
      <w:pPr>
        <w:pStyle w:val="BodyText"/>
      </w:pPr>
      <w:r>
        <w:t xml:space="preserve">Thu Nam hồ nghi nói: “Ngươi không sợ bọn họ gặp không may sao? Đến lúc đó ngươi làm sao gặp mặt Nhạc Phàm đây”.</w:t>
      </w:r>
    </w:p>
    <w:p>
      <w:pPr>
        <w:pStyle w:val="BodyText"/>
      </w:pPr>
      <w:r>
        <w:t xml:space="preserve">Lăng Thông với bộ dáng đương nhiên nói: “Hai tên tiểu tử này ý nghĩ tinh linh ma quỷ, ngay cả cao thủ đệ nhất như Độc Ẩn Dược Vương cũng bị chỉnh cho sống dở chết dở, nên không cần vì bọn họ lo lắng, bất quá cũng tốt để xem bọn Lưu gia lần này gặp nạn ra sao…”</w:t>
      </w:r>
    </w:p>
    <w:p>
      <w:pPr>
        <w:pStyle w:val="BodyText"/>
      </w:pPr>
      <w:r>
        <w:t xml:space="preserve">“Như vậy cũng được, bổn cô nương đã sớm nhìn không vừa mắt bọn chúng, là một lũ bại hoại của thương giới”.</w:t>
      </w:r>
    </w:p>
    <w:p>
      <w:pPr>
        <w:pStyle w:val="BodyText"/>
      </w:pPr>
      <w:r>
        <w:t xml:space="preserve">Nhìn mỹ nhân với bộ dáng ma quyền sát chưởng, Lăng Thông vội vàng an ủi: “Hắc hắc… Hạ nhiệt đi, vài ngày nữa Lạc Dương có đại hội chúng ta cùng đi coi thế nào”.</w:t>
      </w:r>
    </w:p>
    <w:p>
      <w:pPr>
        <w:pStyle w:val="BodyText"/>
      </w:pPr>
      <w:r>
        <w:t xml:space="preserve">“Tốt tốt…” Thu Nam mừng rỡ nói: “Ta thích nhất là náo nhiệt… Ừm, ta còn muốn mang cả Uyển Nhi tỷ tỷ đi cùng nữa”.</w:t>
      </w:r>
    </w:p>
    <w:p>
      <w:pPr>
        <w:pStyle w:val="BodyText"/>
      </w:pPr>
      <w:r>
        <w:t xml:space="preserve">“Đương nhiên” Lăng Thông cười khổ nói: “Mấy năm nay Uyển Nhi lo trước lo sau còn chưa có được nghỉ ngơi thật tốt, lần này đi cũng tốt”.</w:t>
      </w:r>
    </w:p>
    <w:p>
      <w:pPr>
        <w:pStyle w:val="BodyText"/>
      </w:pPr>
      <w:r>
        <w:t xml:space="preserve">Một lát sau đó Thu Nam kêu chưởng quỹ lại nói: “Lão Dương nơi này bị tàn phá nhiều lão kêu người sửa sang dọn dep lại, sau đó báo cho Lưu Khuê Đức, hắn nếu có gan từ chối bổn cô nương sẽ tự thân xuất mã… Ồ, Đúng rồi, ngươi tính toán lại nơi này của chúng ta có nên đổi mới lại không nhỉ…</w:t>
      </w:r>
    </w:p>
    <w:p>
      <w:pPr>
        <w:pStyle w:val="BodyText"/>
      </w:pPr>
      <w:r>
        <w:t xml:space="preserve">Lăng Thông cùng chưởng quỹ đổ từng trận mồ hôi lạnh, rõ ràng mới rồi mình còn đại nghĩa lẫm lẫm nói đối phương là thương giới bại hoại, bây giờ thì tương phản lại sợ rằng mười người gian trá như như Lưu Khuê Đức cũng không lại mình nàng ta . Đương nhiên bọn họ cũng chỉ dám để trong lòng mà thôi.</w:t>
      </w:r>
    </w:p>
    <w:p>
      <w:pPr>
        <w:pStyle w:val="Compact"/>
      </w:pPr>
      <w:r>
        <w:br w:type="textWrapping"/>
      </w:r>
      <w:r>
        <w:br w:type="textWrapping"/>
      </w:r>
    </w:p>
    <w:p>
      <w:pPr>
        <w:pStyle w:val="Heading2"/>
      </w:pPr>
      <w:bookmarkStart w:id="380" w:name="chương-61-thành-trường-đích-biến-hóa"/>
      <w:bookmarkEnd w:id="380"/>
      <w:r>
        <w:t xml:space="preserve">358. Chương 61: Thành Trường Đích Biến Hóa</w:t>
      </w:r>
    </w:p>
    <w:p>
      <w:pPr>
        <w:pStyle w:val="Compact"/>
      </w:pPr>
      <w:r>
        <w:br w:type="textWrapping"/>
      </w:r>
      <w:r>
        <w:br w:type="textWrapping"/>
      </w:r>
      <w:r>
        <w:t xml:space="preserve">Song lúc này, Nhạc Phàm một mình đi trên con đường ngựa xe nườm nượp, nhìn cảnh vật chung quanh trong lòng đột nhiên cảm thấy mất mát, bởi vì lúc này hết thảy những gì chung quanh đều không có quan hệ gì tới mình…</w:t>
      </w:r>
    </w:p>
    <w:p>
      <w:pPr>
        <w:pStyle w:val="BodyText"/>
      </w:pPr>
      <w:r>
        <w:t xml:space="preserve">Có lẽ tịch mịch chính là tại nơi đây giữa biển người mênh mông vẫn tìm không được một người quen thuộc nào, cho dù là địch nhân. Đương nhiên, Nhạc Phàm là một người cô độc tự nhiên không cảm thấy tịch mịch, dù lòng có suy nghĩ này, hắn biết loại cảm giác đã chôn rất sâu trong lòng, dù người nào cũng không thể khơi lên được.</w:t>
      </w:r>
    </w:p>
    <w:p>
      <w:pPr>
        <w:pStyle w:val="BodyText"/>
      </w:pPr>
      <w:r>
        <w:t xml:space="preserve">Bước tới bên núi, Nhạc Phàm đột ngột dừng bước, phía trước cách đó không xa một nữ tử kiều mỵ mặc bộ đồ xanh xuất hiện trong tầm mắt của hắn, hơn nữa còn bước về phía mình.</w:t>
      </w:r>
    </w:p>
    <w:p>
      <w:pPr>
        <w:pStyle w:val="BodyText"/>
      </w:pPr>
      <w:r>
        <w:t xml:space="preserve">“Lý tiên sinh, tiểu nữ Nô Kiều , bởi vì Bích Dao có một số việc cần xử lý, cho nên ta thay nàng tới phó ước”.</w:t>
      </w:r>
    </w:p>
    <w:p>
      <w:pPr>
        <w:pStyle w:val="BodyText"/>
      </w:pPr>
      <w:r>
        <w:t xml:space="preserve">“Ai tới cũng thế cả . Minh Hữu giờ thế nào?” Nhạc Pham hai mắt nhìn thẳng đối phương, trong ánh mắt có sự cừu hận, sự phẫn nộ, có sát khí, cũng có chút bất đắc dĩ nhưng cuối cùng hóa thành lạnh lùng.</w:t>
      </w:r>
    </w:p>
    <w:p>
      <w:pPr>
        <w:pStyle w:val="BodyText"/>
      </w:pPr>
      <w:r>
        <w:t xml:space="preserve">Nô Kiều cười nhẹ nói: ”Lý tiên sinh xin yên tâm đứa nhỏ rất an toàn, hơn nữa còn rất khỏe mạnh, ngoại trừ tự do, nó cái gì cũng không thiếu. Chúng ta cũng biết Lý tiên sinh rất quan tâm đứa nhỏ này, nên chúng ta cũng rất quan tâm đối với nó tuyệt đối không thương tổn đến nó…”</w:t>
      </w:r>
    </w:p>
    <w:p>
      <w:pPr>
        <w:pStyle w:val="BodyText"/>
      </w:pPr>
      <w:r>
        <w:t xml:space="preserve">“Phải không?” Nhạc Phàm lạnh lùng tiếp lời: ”Ngươi cũng biết, ngoại trừ tự do, nó bây giờ cái gì cũng đều không muốn nghĩ. Minh Hữu thân nhân đã mất hết, trong lòng cô độc, các ngươi làm như vậy, đã thương tổn nó! Còn quan tâm cái gì? Hừ…”</w:t>
      </w:r>
    </w:p>
    <w:p>
      <w:pPr>
        <w:pStyle w:val="BodyText"/>
      </w:pPr>
      <w:r>
        <w:t xml:space="preserve">“Xem ra Lý tiên sinh hiểu rất rõ đứa nhỏ này“. Nô Kiều nói để che dấu sự xấu hổ của mình. Từ khi Thi Bích Dao bắt đứa nhỏ trở về, đứa nhỏ này tựa như một con sư tử nhỏ tức giận không ai quản nổi, cuối cùng Thi Bích Dao phải ra tay mới làm hắn yên được. Bất quá cũng để lại di chứng không nhỏ cho sau này…</w:t>
      </w:r>
    </w:p>
    <w:p>
      <w:pPr>
        <w:pStyle w:val="BodyText"/>
      </w:pPr>
      <w:r>
        <w:t xml:space="preserve">Nhớ tới tình huống bây giờ của Tiểu Minh Hữu, Nô Kiều cười khổ nói: ”Lý tiên sinh chúng ta cũng không muốn làm khó đứa nhỏ đó, Bích Dao càng không muốn, nhưng chuyện đã phát triển ngoài ý muốn quả thật thân bất do kỷ…”</w:t>
      </w:r>
    </w:p>
    <w:p>
      <w:pPr>
        <w:pStyle w:val="BodyText"/>
      </w:pPr>
      <w:r>
        <w:t xml:space="preserve">Đứa nhỏ đã an toàn Nhạc Phàm nói thẳng: ”Nói đi các ngươi cuối cùng là muốn gì?”</w:t>
      </w:r>
    </w:p>
    <w:p>
      <w:pPr>
        <w:pStyle w:val="BodyText"/>
      </w:pPr>
      <w:r>
        <w:t xml:space="preserve">Sắc mặt nghiêm chỉnh nói: ”Chúng ta có chuyện muốn nhờ Lý tiên sinh hỗ trợ, bởi vì sự việc trọng đại, nên không khỏi dùng một chút thủ đoạn” Dứt lời, đưa tới tay Nhạc Phàm một lá thư.</w:t>
      </w:r>
    </w:p>
    <w:p>
      <w:pPr>
        <w:pStyle w:val="BodyText"/>
      </w:pPr>
      <w:r>
        <w:t xml:space="preserve">Nhìn qua lá thư, Nhạc Phàm sắc mặt âm trầm, sát ý mơ hồ hướng tới đối phương: ”Nàng có nỗi khổ của nàng, ta cũng có mối hận của ta! Nói vậy các ngươi hẳn là cũng hiểu ta rất rõ… Ngươi trở về nói cho nàng, ta sẽ đi”.</w:t>
      </w:r>
    </w:p>
    <w:p>
      <w:pPr>
        <w:pStyle w:val="BodyText"/>
      </w:pPr>
      <w:r>
        <w:t xml:space="preserve">“Sát khí thật nặng!!” Nô Kiều bị sát khí thuần túy bao phủ âm thầm kinh hãi: ”Lý Nhạc Phàm này quả nhiên không phải nhân vật tầm thường. Nếu là địch nhân của hắn, sợ là sau này khổ sở không ít…”</w:t>
      </w:r>
    </w:p>
    <w:p>
      <w:pPr>
        <w:pStyle w:val="BodyText"/>
      </w:pPr>
      <w:r>
        <w:t xml:space="preserve">“Ngươi đang uy hiếp sao? Chẳng lẽ ngươi không sợ chúng tat hi hành thủ đoạn với đứa nhỏ sao?” Nô Kiều cố tỏ ra bình tĩnh vẻ mặt tươi cười nhìn về phía đối phương.</w:t>
      </w:r>
    </w:p>
    <w:p>
      <w:pPr>
        <w:pStyle w:val="BodyText"/>
      </w:pPr>
      <w:r>
        <w:t xml:space="preserve">“Thủ đoạn sao?” Nhạc Phàm cất lá thư đi, không nóng không lạnh nói: ”Ở trước mặt ta, không nên dùng bất cứ thủ đoạn gì. Mỗi người đều có con đường riêng, con đường của ta thì không phải là đường của hắn, nỗi khổ của ta cũng chẳng phải nỗi khổ của hắn. Có những việc ta rất coi trọng nhưng đồng dạng có những việc ta xem nhẹ, các ngươi nếu muốn uy hiếp ta, ta có thể buông bỏ tất cả thậm chí cả tính mạng của mình… Ta nghĩ ngươi hẳn là hiểu ta đang nói cái gì“.</w:t>
      </w:r>
    </w:p>
    <w:p>
      <w:pPr>
        <w:pStyle w:val="BodyText"/>
      </w:pPr>
      <w:r>
        <w:t xml:space="preserve">“Thật là cuồng nhân! Người này đến tột cùng trong lòng vẫn coi trọng tình cảm” Nô Kiều bỏ qua tạp niệm trong tâm hít một hơi dài nói: ”Nói thật vô luận thế nào, ta cũng đều không hi vọng thành địch nhân của Lý tiên sinh”.</w:t>
      </w:r>
    </w:p>
    <w:p>
      <w:pPr>
        <w:pStyle w:val="BodyText"/>
      </w:pPr>
      <w:r>
        <w:t xml:space="preserve">“Nhưng chúng ta không có khả năng trở thành bằng hữu“ Nhạc Phàm thần sắc lạnh nhạt, ánh mắt cũng sắc bén dị thường.</w:t>
      </w:r>
    </w:p>
    <w:p>
      <w:pPr>
        <w:pStyle w:val="BodyText"/>
      </w:pPr>
      <w:r>
        <w:t xml:space="preserve">Nô Kiều cười khổ nói: ”Xin Lý tiên sinh yên tâm, đứa nhỏ không có việc gì đâu”.</w:t>
      </w:r>
    </w:p>
    <w:p>
      <w:pPr>
        <w:pStyle w:val="BodyText"/>
      </w:pPr>
      <w:r>
        <w:t xml:space="preserve">“Hy vọng ngươi nhớ kĩ lời nói hôm nay, giúp ta chuyển lời cho Minh Hữu, hãy sống cho tốt, ta sẽ đón hắn” Lưu lại cảnh cáo, Nhạc Phàm lẳng lặng rời đi bóng lưng cô độc tựa hồ chất chứa rất nhiều điều.</w:t>
      </w:r>
    </w:p>
    <w:p>
      <w:pPr>
        <w:pStyle w:val="BodyText"/>
      </w:pPr>
      <w:r>
        <w:t xml:space="preserve">“Tỷ tỷ, chúng ta làm thế này đáng giá không? Ài !!” Khẽ thở dài một tiếng, Nô Kiều xoay người rời đi, vẻ mặt điềm tĩnh không che dấu được sự cô đơn trong mắt.</w:t>
      </w:r>
    </w:p>
    <w:p>
      <w:pPr>
        <w:pStyle w:val="BodyText"/>
      </w:pPr>
      <w:r>
        <w:t xml:space="preserve">…</w:t>
      </w:r>
    </w:p>
    <w:p>
      <w:pPr>
        <w:pStyle w:val="BodyText"/>
      </w:pPr>
      <w:r>
        <w:t xml:space="preserve">“Lưu thị nhất tộc” tại thành Bình Dương cũng là phú quý vẻ vang, mặc dù không là thế gia vọng tộc gì nhưng có được tài lực hùng hậu giàu có đứng đầu ở đây, sau lưng còn có chút thế gia cùng thế lực triều đình làm chỗ dựa, có thể nói là thâm căn cố đế. Cho nên bọn họ tại nơi này tác uy tác quái cũng chẳng có ai muốn đắc tội . Đương nhiên cũng có Chu Hiểu Dương là không chịu quỳ gối quy phục, dám đứng lên đối lập, bất quá đó chỉ là thiểu số.</w:t>
      </w:r>
    </w:p>
    <w:p>
      <w:pPr>
        <w:pStyle w:val="BodyText"/>
      </w:pPr>
      <w:r>
        <w:t xml:space="preserve">Lúc này, ngoài cửa của Lưu phủ dị thường yên lặng, mọi người bộ đạng tĩnh lặng lộ ra vẻ mặt quái dị.</w:t>
      </w:r>
    </w:p>
    <w:p>
      <w:pPr>
        <w:pStyle w:val="BodyText"/>
      </w:pPr>
      <w:r>
        <w:t xml:space="preserve">Long Tuấn cùng Đinh Nghị đứng ở trước cửa Lưu phủ, nhìn cánh cửa đồng cao một trượng cùng tấm biển đen trên cao, trong lòng than thở vạn phần.</w:t>
      </w:r>
    </w:p>
    <w:p>
      <w:pPr>
        <w:pStyle w:val="BodyText"/>
      </w:pPr>
      <w:r>
        <w:t xml:space="preserve">“Tiểu Đinh Tử, nguơi thấy cái gì mới gọi là nhà giàu chưa! Lưu gia quả nhiên là người có tiền! Nhìn xem tấm biển này, cái cột lớn nữa, hiển nhiên tất cả đều là vàng bạc khảm vào… Con mẹ nó cái này đem đi bán thì được bao nhiêu tiền nhỉ!”</w:t>
      </w:r>
    </w:p>
    <w:p>
      <w:pPr>
        <w:pStyle w:val="BodyText"/>
      </w:pPr>
      <w:r>
        <w:t xml:space="preserve">Nhìn Long Tuấn hai con mắt mở to tỏa sáng, Đinh Nghị khinh thường nói: ”Cái này đã là gì? Quá thô tục… Hừ!”</w:t>
      </w:r>
    </w:p>
    <w:p>
      <w:pPr>
        <w:pStyle w:val="BodyText"/>
      </w:pPr>
      <w:r>
        <w:t xml:space="preserve">“Lăng Thông hắn không phải nói qua sao, nếu có tiền là thô tục thì ta đây tình nguyện, không thể cầm lòng! Hắc hắc… Ai bảo kêu ta thô tục làm chi? Sau này ta quan trọng là có tiền, không nên để ý cái gì là thô tục. Ha ha…”</w:t>
      </w:r>
    </w:p>
    <w:p>
      <w:pPr>
        <w:pStyle w:val="BodyText"/>
      </w:pPr>
      <w:r>
        <w:t xml:space="preserve">“…” Đinh Nghị không nói gì, làm một thủ thế bất nhã, hung hăng nhìn đối phương với một ánh mắt khinh bỉ.</w:t>
      </w:r>
    </w:p>
    <w:p>
      <w:pPr>
        <w:pStyle w:val="BodyText"/>
      </w:pPr>
      <w:r>
        <w:t xml:space="preserve">“Hắc hắc…” Long Tuấn cười đểu nói: “Bất quá hắn càng thô tục càng tốt, vừa lúc ta muốn cho hắn u mê luôn đây”.</w:t>
      </w:r>
    </w:p>
    <w:p>
      <w:pPr>
        <w:pStyle w:val="BodyText"/>
      </w:pPr>
      <w:r>
        <w:t xml:space="preserve">“Vậy thì làm thôi! Hắc hắc…“ Lần này Đinh Nghị tỏ vẻ đồng ý, lập tức cũng là một trận cười đểu.</w:t>
      </w:r>
    </w:p>
    <w:p>
      <w:pPr>
        <w:pStyle w:val="BodyText"/>
      </w:pPr>
      <w:r>
        <w:t xml:space="preserve">Hai người đang muốn tiến lên phá cửa, thì một âm thanh to khỏe gọi hai người lại: ”Hai vị huynh đệ xin chờ một chút”.</w:t>
      </w:r>
    </w:p>
    <w:p>
      <w:pPr>
        <w:pStyle w:val="BodyText"/>
      </w:pPr>
      <w:r>
        <w:t xml:space="preserve">Quay đầu nhìn lại, thì thấy một gã trung niên nam tử đang vội vã chạy tới. Thân hình cao lớn khôi ngô, khuôn mặt cương nghị, hẳn là một người luyện võ.</w:t>
      </w:r>
    </w:p>
    <w:p>
      <w:pPr>
        <w:pStyle w:val="BodyText"/>
      </w:pPr>
      <w:r>
        <w:t xml:space="preserve">Thấy Long Tuấn hai người nhìn mình với vẻ nghi hoặc, hắn lúng túng nói: ”Tại hạ là Lâm Ngũ giáo đầu Tinh Y võ quán chính là huynh đệ tốt của A Dương huynh đệ”.</w:t>
      </w:r>
    </w:p>
    <w:p>
      <w:pPr>
        <w:pStyle w:val="BodyText"/>
      </w:pPr>
      <w:r>
        <w:t xml:space="preserve">“Lâm Ngũ?” Long Tuấn cao thấp đánh giá một phen rồi nói: ”Ngươi tìm bọn ta làm chi?”</w:t>
      </w:r>
    </w:p>
    <w:p>
      <w:pPr>
        <w:pStyle w:val="BodyText"/>
      </w:pPr>
      <w:r>
        <w:t xml:space="preserve">Lâm Ngũ vỗ ngực nói: ”Sự việc của các ngươi ta đã nghe qua, ta cũng không muốn nhiều chuyện, nhưng mà các ngươi đã giúp đỡ cho A Dương, nên ta mới đến đây nhắc nhở các ngươi một câu, Lưu gia này không dễ trêu vào đâu! Dù sao các ngươi cũng chưa có tổn thất gì, mau nhanh rời khỏi Bình Dương đi, để khỏi gặp chuyện không may gì”.</w:t>
      </w:r>
    </w:p>
    <w:p>
      <w:pPr>
        <w:pStyle w:val="BodyText"/>
      </w:pPr>
      <w:r>
        <w:t xml:space="preserve">“Chạy? Làm như thế sao được!” Long Tuấn cùng Đinh Nghị đều là có cá tính quật cường, khí giận xông lên đầu, nào có nghe người ta nói gì. Chỉ bất quá, nhìn thấy đối phương trịnh trọng nói chuyện lạ, thì bọn họ ngược lại thấy hiếu kì tìm hiểu trên người Chu Hiểu Dương xảy ra chuyện gì.</w:t>
      </w:r>
    </w:p>
    <w:p>
      <w:pPr>
        <w:pStyle w:val="BodyText"/>
      </w:pPr>
      <w:r>
        <w:t xml:space="preserve">Long Tuấn con ngươi chuyển động hỏi: ”Vị đại ca này, chúng ta cũng không nghĩ gây chuyện thị phi, bất quá Lưu gia này ỷ thế mà dối gạt người, cho nên phải giáo huấn bọn họ một chút. Vậy ngươi có thể nói cho chúng ta biết đến tột cùng chuyện gì đã xảy ra?”.</w:t>
      </w:r>
    </w:p>
    <w:p>
      <w:pPr>
        <w:pStyle w:val="BodyText"/>
      </w:pPr>
      <w:r>
        <w:t xml:space="preserve">“Cái này….” Lâm Ngũ sắc mặt khó coi, như là có lời khó nói ra.</w:t>
      </w:r>
    </w:p>
    <w:p>
      <w:pPr>
        <w:pStyle w:val="BodyText"/>
      </w:pPr>
      <w:r>
        <w:t xml:space="preserve">Long Tuấn nhìn thấy thế tiếp tục nói: ”Vị đại ca này, nhân mạng là quan trọng, người nếu không nói ra vạn nhất đám người kia tìm tới chúng ta thì làm sao bây giờ?”</w:t>
      </w:r>
    </w:p>
    <w:p>
      <w:pPr>
        <w:pStyle w:val="BodyText"/>
      </w:pPr>
      <w:r>
        <w:t xml:space="preserve">“Ài… Thôi thôi… “ Lâm Ngũ do dự trong chốc lát, cuối cùng than khổ một tiếng nói: ”Ngày trước, A Dương vì bảo vệ thê tử của mình, mà giận dữ phế đi đại công tử Lưu Đông của Lưu phủ… Kỳ thật việc này cũng là do người ta dựng lên, nếu không vì ta mở rộng võ quán có can hệ tới Lưu gia, thì cũng không có nhiều chyện như vậy…”</w:t>
      </w:r>
    </w:p>
    <w:p>
      <w:pPr>
        <w:pStyle w:val="BodyText"/>
      </w:pPr>
      <w:r>
        <w:t xml:space="preserve">Long Tuấn từ trong mắt Lâm Ngũ nhìn ra được, dường như đối phương có rất nhiều tâm sự, xem ra chuyện này cũng không đơn giản như hắn nói… Bất quá, việc không liên quan tới mình, Long Tuấn cũng không hỏi tới.</w:t>
      </w:r>
    </w:p>
    <w:p>
      <w:pPr>
        <w:pStyle w:val="BodyText"/>
      </w:pPr>
      <w:r>
        <w:t xml:space="preserve">Lâm Ngũ nhìn thật sâu vào cách cửa lớn Lưu phủ, sau đó chắp tay nói: “Hai vị huynh đệ nhanh rời đi, Lâm Ngũ cáo từ!” Dứt lời xoay người rời đi.</w:t>
      </w:r>
    </w:p>
    <w:p>
      <w:pPr>
        <w:pStyle w:val="BodyText"/>
      </w:pPr>
      <w:r>
        <w:t xml:space="preserve">Ngay khi Lâm Ngũ quay đầu đi, trong nháy mắt Long Tuấn nhận ra được trong mắt đối phương có một tia hận ý.</w:t>
      </w:r>
    </w:p>
    <w:p>
      <w:pPr>
        <w:pStyle w:val="BodyText"/>
      </w:pPr>
      <w:r>
        <w:t xml:space="preserve">“Tiểu Đinh tử, Lưu phủ này sợ là không đơn giản, ta xem hay là cẩn thận một chút đi”.</w:t>
      </w:r>
    </w:p>
    <w:p>
      <w:pPr>
        <w:pStyle w:val="BodyText"/>
      </w:pPr>
      <w:r>
        <w:t xml:space="preserve">“Ừm, vậy ngươi nói làm sao bây giờ?”</w:t>
      </w:r>
    </w:p>
    <w:p>
      <w:pPr>
        <w:pStyle w:val="BodyText"/>
      </w:pPr>
      <w:r>
        <w:t xml:space="preserve">“Đi cửa chính có phần quá kiêu ngạo, ta thấy làm người nên có một chút vô lại. Cho nên, chúng ta cần phải leo tường mà vào. Hắc hắc…”</w:t>
      </w:r>
    </w:p>
    <w:p>
      <w:pPr>
        <w:pStyle w:val="BodyText"/>
      </w:pPr>
      <w:r>
        <w:t xml:space="preserve">“…” Một trận mồ hôi lạnh toát ra sau gáy Đinh Nghị.</w:t>
      </w:r>
    </w:p>
    <w:p>
      <w:pPr>
        <w:pStyle w:val="BodyText"/>
      </w:pPr>
      <w:r>
        <w:t xml:space="preserve">Tường viện cao cao phảng phất như giữa hai thế giới khác nhau hoàn toàn, bên trong thì phồn hoa náo nhiệt cẩm y ngọc thực, cuộc sống xa xỉ, còn bên ngoài là cuộc sống bôn ba của mọi người.</w:t>
      </w:r>
    </w:p>
    <w:p>
      <w:pPr>
        <w:pStyle w:val="BodyText"/>
      </w:pPr>
      <w:r>
        <w:t xml:space="preserve">Bay qua tường cao, Long Tuấn cùng Đinh Nghị nhẹ hạ xuống trong vườn hoa đại viện.</w:t>
      </w:r>
    </w:p>
    <w:p>
      <w:pPr>
        <w:pStyle w:val="BodyText"/>
      </w:pPr>
      <w:r>
        <w:t xml:space="preserve">“A Tuấn, sao lại ta cảm thấy hậu viện có gì đó là lạ”.</w:t>
      </w:r>
    </w:p>
    <w:p>
      <w:pPr>
        <w:pStyle w:val="BodyText"/>
      </w:pPr>
      <w:r>
        <w:t xml:space="preserve">“Ta cũng cảm thấy không thoải mái”.</w:t>
      </w:r>
    </w:p>
    <w:p>
      <w:pPr>
        <w:pStyle w:val="BodyText"/>
      </w:pPr>
      <w:r>
        <w:t xml:space="preserve">“Chẳng lẽ là…”</w:t>
      </w:r>
    </w:p>
    <w:p>
      <w:pPr>
        <w:pStyle w:val="BodyText"/>
      </w:pPr>
      <w:r>
        <w:t xml:space="preserve">Hai người cùng nhìn nhau trong đầu hiện lên một dự cảm nguy hiểm - “Cạm bẫy!!”</w:t>
      </w:r>
    </w:p>
    <w:p>
      <w:pPr>
        <w:pStyle w:val="BodyText"/>
      </w:pPr>
      <w:r>
        <w:t xml:space="preserve">Ngay lúc trong đầu vừa nghĩ ra, thì đột nhiên trên đầu đột nhiên ánh sáng mờ đi, một cái lưới thật lớn quăng đến.</w:t>
      </w:r>
    </w:p>
    <w:p>
      <w:pPr>
        <w:pStyle w:val="BodyText"/>
      </w:pPr>
      <w:r>
        <w:t xml:space="preserve">“Nhanh!!”</w:t>
      </w:r>
    </w:p>
    <w:p>
      <w:pPr>
        <w:pStyle w:val="BodyText"/>
      </w:pPr>
      <w:r>
        <w:t xml:space="preserve">Long Tuấn, Đinh Nghị phản ứng cực nhanh, mượn lực lẫn nhau phút chốc bay ra khỏi phạm vi của tấm lưới, mọi chuyện vẫn chưa kết thúc…</w:t>
      </w:r>
    </w:p>
    <w:p>
      <w:pPr>
        <w:pStyle w:val="BodyText"/>
      </w:pPr>
      <w:r>
        <w:t xml:space="preserve">Đang lúc hai người thở ra một hơi, thì một cỗ hương khí nồng nặc bay đến, màu trắng như mây mù làm bọn hắn hãm thân trong mê chướng, nhất thời không thấy hư thật chung quanh, khong dám coi thường vọng động.</w:t>
      </w:r>
    </w:p>
    <w:p>
      <w:pPr>
        <w:pStyle w:val="BodyText"/>
      </w:pPr>
      <w:r>
        <w:t xml:space="preserve">Dựa lưng vào nhau, Đinh Nghị cười khổ nói: ”A Tuấn, xem ra lần này chúng ta tới đã bị phát hiện từ trước rồi”.</w:t>
      </w:r>
    </w:p>
    <w:p>
      <w:pPr>
        <w:pStyle w:val="BodyText"/>
      </w:pPr>
      <w:r>
        <w:t xml:space="preserve">“Đúng là con mẹ nó!!” Long Tuấn mắng to rồi nói: ”Lưu gia này quả nhiên không có ý tốt, cho dù chúng ta không tới bọn hắn cũng tìm tới chúng ta. Dám đụng đến ta, xem ta ra ngoài thu thập bọn chúng thế nào. Hừ!”</w:t>
      </w:r>
    </w:p>
    <w:p>
      <w:pPr>
        <w:pStyle w:val="BodyText"/>
      </w:pPr>
      <w:r>
        <w:t xml:space="preserve">Hương khí nồng nặc, trong đầu mơ màng ý nghĩ buồn ngủ… Hai người kinh hãi vội vàng giữ vững tinh thần, vận chuyển nguyên khí trong cơ thể chống cự lại, cảm giác tự ngạo sinh ra trong lòng dần dần rút đi, lúc này mới bắt đầu xem xét tình huống của bản thân.</w:t>
      </w:r>
    </w:p>
    <w:p>
      <w:pPr>
        <w:pStyle w:val="BodyText"/>
      </w:pPr>
      <w:r>
        <w:t xml:space="preserve">Ngay lúc này, một thanh âm truyền đến tai hai người: ”Hai tên tiểu tử thúi nghe đây, mau nói ra chỗ của tên tiểu tử Chu Hiểu Dương kia trốn, Lưu mỗ có thể còn cho các ngưoi con đường sống, nếu không thì ráng mà chịu lấy!!”</w:t>
      </w:r>
    </w:p>
    <w:p>
      <w:pPr>
        <w:pStyle w:val="BodyText"/>
      </w:pPr>
      <w:r>
        <w:t xml:space="preserve">Đinh Nghị nhổ một ngụm nước bọt nói: ”Không nói thì thế nào? Lão tử muốn xem các ngươi làm thế nào bắt chúng ta?”</w:t>
      </w:r>
    </w:p>
    <w:p>
      <w:pPr>
        <w:pStyle w:val="BodyText"/>
      </w:pPr>
      <w:r>
        <w:t xml:space="preserve">“Đúng vậy! Tiểu gia…” Long Tuấn đang muốn buông lời lừa phỉnh, thì đột nhiên lúc đó một đạo hàn quang bay thẳng đến, làm hắn phải tránh khỏi mũi nhọn của nó.</w:t>
      </w:r>
    </w:p>
    <w:p>
      <w:pPr>
        <w:pStyle w:val="BodyText"/>
      </w:pPr>
      <w:r>
        <w:t xml:space="preserve">“Xoẹt!”</w:t>
      </w:r>
    </w:p>
    <w:p>
      <w:pPr>
        <w:pStyle w:val="BodyText"/>
      </w:pPr>
      <w:r>
        <w:t xml:space="preserve">Lợi tiễn xẹt qua làm Long Tuấn rõ ràng cảm nhận được tia lạnh như băng vừa xẹt qua mặt.</w:t>
      </w:r>
    </w:p>
    <w:p>
      <w:pPr>
        <w:pStyle w:val="BodyText"/>
      </w:pPr>
      <w:r>
        <w:t xml:space="preserve">Bên ngoài âm thanh người kia lại vang lên: ”Hai tên tiểu tử các ngươi đừng khảo nghiệm tính nhẫn nại của lão phu, ở đây được chuẩn bị thiên la địa võng cho các ngươi, xem các ngưoi chạy thế nào”.</w:t>
      </w:r>
    </w:p>
    <w:p>
      <w:pPr>
        <w:pStyle w:val="BodyText"/>
      </w:pPr>
      <w:r>
        <w:t xml:space="preserve">“Hắc hắc… Nghĩ không ra chúng ta cũng có ngày hôm nay”.</w:t>
      </w:r>
    </w:p>
    <w:p>
      <w:pPr>
        <w:pStyle w:val="BodyText"/>
      </w:pPr>
      <w:r>
        <w:t xml:space="preserve">Long Tuấn mặt ngoài khinh thị còn trong lòng thì trầm trọng vô cùng. Bọn họ vốn tưởng đây chỉ là nhà giàu thôi không có cao thủ gì, hiện nhìn lại, chính là nghĩ người khác quá đơn giản rồi. Đối phương chẳng những có cao thủ, mà còn giỏi dung tâm kế, chính tự mình bị lừa vào nơi này, tình huống bây giờ giống như ba ba vào rọ, ngay cả tình hình địch nhân thế nào cũng không biết thì như thế nào mà tìm biện pháp đây?</w:t>
      </w:r>
    </w:p>
    <w:p>
      <w:pPr>
        <w:pStyle w:val="BodyText"/>
      </w:pPr>
      <w:r>
        <w:t xml:space="preserve">Là trừng phạt cho việc bốc đồng! Xem ra lần này thật sự là thất sách rồi, hai người một trận ảo não, mặc dù ngoài miệng không nói nhưng trong lòng cũng mơ hồ bắt đầu hối hận.</w:t>
      </w:r>
    </w:p>
    <w:p>
      <w:pPr>
        <w:pStyle w:val="BodyText"/>
      </w:pPr>
      <w:r>
        <w:t xml:space="preserve">Trầm mặc trong chốc lát, Đinh Nghị buông phẫn nộ trong lòng, nhẹ giọng nói: “A Tuấn ngưoi nói xem, nếu quả lần này độc hương không ngừng, thì kết quả sẽ thế nào?”</w:t>
      </w:r>
    </w:p>
    <w:p>
      <w:pPr>
        <w:pStyle w:val="BodyText"/>
      </w:pPr>
      <w:r>
        <w:t xml:space="preserve">“Kết quả?” Long Tuấn buồn bực nói: ”Còn có thể có kết quả gì tốt đẹp chứ, dám chắc là bị người khác nắm lấy tính mạng. Con mẹ nó chứ…”</w:t>
      </w:r>
    </w:p>
    <w:p>
      <w:pPr>
        <w:pStyle w:val="BodyText"/>
      </w:pPr>
      <w:r>
        <w:t xml:space="preserve">Đinh Nghị nghiêm mặt nói: ”Vậy ngươi có nghĩ tới chúng ta đã sai rồi hay không? Có đúng là phải tỉnh lại hay không?”</w:t>
      </w:r>
    </w:p>
    <w:p>
      <w:pPr>
        <w:pStyle w:val="BodyText"/>
      </w:pPr>
      <w:r>
        <w:t xml:space="preserve">“Tỉnh lại cái gì?” Long Tuấn tràn đầy nghi hoặc, hắn lần đầu tiên nhìn thấy Đinh Nghị có vẻ mặt như thế nói với mình.</w:t>
      </w:r>
    </w:p>
    <w:p>
      <w:pPr>
        <w:pStyle w:val="BodyText"/>
      </w:pPr>
      <w:r>
        <w:t xml:space="preserve">“A Tuấn, mặc dù ngươi thông minh hơn ta nhiều lắm, nhưng ta còn hiểu được, chúng ta đã thay đổi rất nhiều… Trước kia chúng ta chỉ là lũ cô nhi tiểu tử lưu đãng cho nên cảm thấy tự ti, cho đến khi gặp sư phụ cuộc sống của chúng ta đã thay đổi rất nhiều”.</w:t>
      </w:r>
    </w:p>
    <w:p>
      <w:pPr>
        <w:pStyle w:val="BodyText"/>
      </w:pPr>
      <w:r>
        <w:t xml:space="preserve">“Đúng vậy…” Long Tuấn vẻ mặt trầm tĩnh nói: ”Sư phụ cho chúng ta rất nhiều thứ, có võ công, còn có đạo lý làm người”.</w:t>
      </w:r>
    </w:p>
    <w:p>
      <w:pPr>
        <w:pStyle w:val="BodyText"/>
      </w:pPr>
      <w:r>
        <w:t xml:space="preserve">“Sư phụ dạy chúng ta, là chúng ta không có chính thức làm được!” Đinh nghị trầm giọng nói: ”Từ lúc học võ, chúng ta dần dần thay đổi… biến thành tâm cao khí ngạo, không để ai vào mắt, đến ngay cả bản thân mình cũng không rõ mình nữa”.</w:t>
      </w:r>
    </w:p>
    <w:p>
      <w:pPr>
        <w:pStyle w:val="BodyText"/>
      </w:pPr>
      <w:r>
        <w:t xml:space="preserve">“Tâm cao khí ngạo!?” Long Tuấn tự nhiên trợn mắt há mồm muốn nói nhưng lại nuốt về, trên mặt viết rõ hai chữ xấu hổ. Đúng vậy! Bản thân đã quá đắc ý, từ khi xuất đạo tới nay chưa gặp phải trở ngại gì, khiến hai người ỷ vào điểm thông minh nhỏ nhoi của mình mà làm việc không kiêng kị gì hậu quả, bây giờ tỉnh táo ngẫm lại, cơ hồ mỗi lần đều tự mình đặt mình vào trong hiểm cảnh, tựa hồ chính mình thật sự còn khuyết thiếu .</w:t>
      </w:r>
    </w:p>
    <w:p>
      <w:pPr>
        <w:pStyle w:val="BodyText"/>
      </w:pPr>
      <w:r>
        <w:t xml:space="preserve">“Chúng ta lần này bốc đồng, ngay cả chi tiết đối phương cũng không nắm được đã muốn động thủ. Sư phụ trước kia có nói qua, bất kể là lúc nào, chúng ta cũng phải bảo trì tỉnh táo….” Dừng lại một chút, Đinh Nghị nói tiếp: ”Mặc dù chúng ta có thể phải chịu khổ, cũng phải cố gắng, đối với chúng ta vẫn chưa đủ thành thục!”</w:t>
      </w:r>
    </w:p>
    <w:p>
      <w:pPr>
        <w:pStyle w:val="BodyText"/>
      </w:pPr>
      <w:r>
        <w:t xml:space="preserve">“Khó trách sư phụ đuổi chúng ta đi, thì ra là như thế… Hoài bão còn to lớn muốn tự mình bước đi trên con đường của mình“ Nhớ lại lời Nhạc Phàm nói lúc rời đi, Long Tuấn, Đinh Nghị giống như đã xua đi được mây mù, trong lòng trở nên sáng sủa.</w:t>
      </w:r>
    </w:p>
    <w:p>
      <w:pPr>
        <w:pStyle w:val="BodyText"/>
      </w:pPr>
      <w:r>
        <w:t xml:space="preserve">Một loại cảm giác trước đó chưa từng có được hiểu ra dần dần thăng hoa, hai ngừoi tâm trí thoắt biến thành thục.</w:t>
      </w:r>
    </w:p>
    <w:p>
      <w:pPr>
        <w:pStyle w:val="Compact"/>
      </w:pPr>
      <w:r>
        <w:br w:type="textWrapping"/>
      </w:r>
      <w:r>
        <w:br w:type="textWrapping"/>
      </w:r>
    </w:p>
    <w:p>
      <w:pPr>
        <w:pStyle w:val="Heading2"/>
      </w:pPr>
      <w:bookmarkStart w:id="381" w:name="chương-62-cấp-chuyển"/>
      <w:bookmarkEnd w:id="381"/>
      <w:r>
        <w:t xml:space="preserve">359. Chương 62 : Cấp Chuyển</w:t>
      </w:r>
    </w:p>
    <w:p>
      <w:pPr>
        <w:pStyle w:val="Compact"/>
      </w:pPr>
      <w:r>
        <w:br w:type="textWrapping"/>
      </w:r>
      <w:r>
        <w:br w:type="textWrapping"/>
      </w:r>
      <w:r>
        <w:t xml:space="preserve">Lúc này ở giữa viện, trên mái nhà đứng đầy hộ viện, bọn họ trong tay cầm đao thương côn bổng, cung nỏ ám khí, đi lại canh giữ bọn Long Tuấn, Đinh Nghị đang ở trong mê vụ màu trắng.</w:t>
      </w:r>
    </w:p>
    <w:p>
      <w:pPr>
        <w:pStyle w:val="BodyText"/>
      </w:pPr>
      <w:r>
        <w:t xml:space="preserve">Người cầm đầu mặc cẩm y hoa phục, đầu chít khăn xanh, hình thể to béo, người này đúng là Lưu Khuê Đức đứng đầu Lưu gia, mà đứng ở bên cạnh là một vị lão giả tóc trắng mặt vàng như phơi khô, xương gò má nhô cao, ánh mắt tàn nhẫn, chính là người vừa mới bắn tên.</w:t>
      </w:r>
    </w:p>
    <w:p>
      <w:pPr>
        <w:pStyle w:val="BodyText"/>
      </w:pPr>
      <w:r>
        <w:t xml:space="preserve">Thấy hai người Long Tuấn không nói một lời, Lưu Khuê Đức trong lòng sớm không nhịn được, nên tức giận trách mắng: ”Hai tên tiểu tử thúi các ngươi nói cho ta, nếu không nói cho ta nơi ở của hai người Chu Dương, Lưu mỗ sẽ để cho các ngươi chết không toàn thây”.</w:t>
      </w:r>
    </w:p>
    <w:p>
      <w:pPr>
        <w:pStyle w:val="BodyText"/>
      </w:pPr>
      <w:r>
        <w:t xml:space="preserve">“Chết không toàn thây!?”</w:t>
      </w:r>
    </w:p>
    <w:p>
      <w:pPr>
        <w:pStyle w:val="BodyText"/>
      </w:pPr>
      <w:r>
        <w:t xml:space="preserve">“A Tuấn cái này không phải là là quá độc ác sao? Lại còn nói muốn chúng ta chết không toàn thây, cũng không phải chúng ta đem con hắn phế đi! Con mẹ nó chứ, nếu sau này ta mà gặp con hắn, ta sẽ đem phế đi lần nữa”.</w:t>
      </w:r>
    </w:p>
    <w:p>
      <w:pPr>
        <w:pStyle w:val="BodyText"/>
      </w:pPr>
      <w:r>
        <w:t xml:space="preserve">“Quản hắn làm gì, trước tiên nghĩ biện pháp rời khỏi nơi này đã rồi hãy nói“.</w:t>
      </w:r>
    </w:p>
    <w:p>
      <w:pPr>
        <w:pStyle w:val="BodyText"/>
      </w:pPr>
      <w:r>
        <w:t xml:space="preserve">“Đáng tiếc Tích Lịch đạn lần trước dùng hết rồi, bằng không lão tử cho nơi này nổ tung hết“.</w:t>
      </w:r>
    </w:p>
    <w:p>
      <w:pPr>
        <w:pStyle w:val="BodyText"/>
      </w:pPr>
      <w:r>
        <w:t xml:space="preserve">“Ngươi muốn cũng tốt quá chứ…”</w:t>
      </w:r>
    </w:p>
    <w:p>
      <w:pPr>
        <w:pStyle w:val="BodyText"/>
      </w:pPr>
      <w:r>
        <w:t xml:space="preserve">Long Tuấn cùng Đinh Nghị nhìn nhau, không khỏi cười khổ, lần nào trốn chạy cũng dựa vào ngoại lực, hôm nay mất đi chỗ dựa, hai người như thế nào tự mình xử lí được đây? Trải qua lần tỉnh ngộ vừa rồi, tâm tình kích động của hai người cũng lắng xuống, cố gắng suy nghĩ tìm phương pháp chạy trốn.</w:t>
      </w:r>
    </w:p>
    <w:p>
      <w:pPr>
        <w:pStyle w:val="BodyText"/>
      </w:pPr>
      <w:r>
        <w:t xml:space="preserve">Khói trắng tan hết lộ ra Long Tuấn cùng Đinh Nghị vô lực mà ngồi, khuôn mặt khổ sở tựa hồ viết lên hai chữ - “thống khổ”.</w:t>
      </w:r>
    </w:p>
    <w:p>
      <w:pPr>
        <w:pStyle w:val="BodyText"/>
      </w:pPr>
      <w:r>
        <w:t xml:space="preserve">Lúc này một thanh âm quen thuộc kêu lên: ”Hai tên tiểu tử thúi, bây giờ đã biết lợi hại rồi chứ! Dám đụng đến Lưu phủ bọn ta sao? Ta xem tên khốn như ngươi, chê sống lâu quá thì phải? Hắc hắc…” Người nói chính là tên quản gia Lưu Ma Tử, hắn bị ba người đánh, oán khí trong lòng tự nhiên rất sâu đậm, lúc này chứng kiến bộ dáng của hai người như thế, trong lòng không thể không thống khoái.</w:t>
      </w:r>
    </w:p>
    <w:p>
      <w:pPr>
        <w:pStyle w:val="BodyText"/>
      </w:pPr>
      <w:r>
        <w:t xml:space="preserve">Lưu Khuê Đức thấy thế tức giận, đang muốn tiến lên hỏi, thì lão giả bên cạnh cản lai nói: ”Lưu lão gia cứ ở đây, cần phải cẩn thận đối với hai tên tiểu quỷ này“.</w:t>
      </w:r>
    </w:p>
    <w:p>
      <w:pPr>
        <w:pStyle w:val="BodyText"/>
      </w:pPr>
      <w:r>
        <w:t xml:space="preserve">Người xưa nói không sai, thủy chung là gừng càng già càng cay, điểm này chính là hình dung ở lão giả này.</w:t>
      </w:r>
    </w:p>
    <w:p>
      <w:pPr>
        <w:pStyle w:val="BodyText"/>
      </w:pPr>
      <w:r>
        <w:t xml:space="preserve">“Ồ! Chúc lão nói phải lắm“ Lưu Khuê Đức xoa cằm, lập tức nhìn về phía Long Tuấn hai người nói: ”Tiểu tử thúi, mau nói họ Chu đang ở đâu, Lưu mỗ còn có thể tha cho các ngươi một cái mạng”.</w:t>
      </w:r>
    </w:p>
    <w:p>
      <w:pPr>
        <w:pStyle w:val="BodyText"/>
      </w:pPr>
      <w:r>
        <w:t xml:space="preserve">Long Tuấn, Đinh Nghị tuy sắc mặt không đổi, nhưng trong lòng hận lão đầu nhi kia không thôi. Hai người bọn họ bây giờ chính là ngụy trang thành bộ dạng thế này, hy vọng đối phương buông lỏng cảnh giác đột nhiên tập kích, ai ngờ tại tình huống này đối phương hoàn toàn không quên cẩn thận để ý, làm cho tính toán của hai người hóa thành bọt nước, xem ra lần này khó khăn rồi.</w:t>
      </w:r>
    </w:p>
    <w:p>
      <w:pPr>
        <w:pStyle w:val="BodyText"/>
      </w:pPr>
      <w:r>
        <w:t xml:space="preserve">Nhìn hai người lắc đầu suy yếu, Lưu Khuê Đức kìm không được lửa giận trong lòng: ”Ta xem các ngươi chưa thấy quan tài chưa đổ lệ! Mềm không được thì ta sẽ cứng. Người đâu…”</w:t>
      </w:r>
    </w:p>
    <w:p>
      <w:pPr>
        <w:pStyle w:val="BodyText"/>
      </w:pPr>
      <w:r>
        <w:t xml:space="preserve">Lời còn chưa dứt tay liền chỉ ra! Ngay lúc bọn hộ vệ hành động, Long Tuấn, Đinh Nghị đột nhiên chồm mạnh lên, đồng thời tung ra hai nắm phấn trắng! Không biết là cố ý hay trùng hợp, đám phấn trắng bay theo gió phiêu tán đầy trời, trong thời gian ngắn, cả đại viện tràn ngập khí tức thạch cao hủ thực.</w:t>
      </w:r>
    </w:p>
    <w:p>
      <w:pPr>
        <w:pStyle w:val="BodyText"/>
      </w:pPr>
      <w:r>
        <w:t xml:space="preserve">“Đây là cái gì!”</w:t>
      </w:r>
    </w:p>
    <w:p>
      <w:pPr>
        <w:pStyle w:val="BodyText"/>
      </w:pPr>
      <w:r>
        <w:t xml:space="preserve">Mọi người ở đây nghi hoặc cùng hỏi, Chúc lão vội vàng quát: ”Mọi người bế khí, nhanh tản ra…”</w:t>
      </w:r>
    </w:p>
    <w:p>
      <w:pPr>
        <w:pStyle w:val="BodyText"/>
      </w:pPr>
      <w:r>
        <w:t xml:space="preserve">“A! Con mắt của ta…“</w:t>
      </w:r>
    </w:p>
    <w:p>
      <w:pPr>
        <w:pStyle w:val="BodyText"/>
      </w:pPr>
      <w:r>
        <w:t xml:space="preserve">Tiếng kêu thảm thiết khiến mọi người bừng tỉnh, đã thấy một gã hộ vệ ôm mặt quay cuồng trên mặt đất, đau đớn không chịu nổi. Những người khác thấy thế lùi lại thật xa, hai mắt nhắm chặt, hai tay khua loạn sợ bị bụi phấn bay vào.</w:t>
      </w:r>
    </w:p>
    <w:p>
      <w:pPr>
        <w:pStyle w:val="BodyText"/>
      </w:pPr>
      <w:r>
        <w:t xml:space="preserve">“Bắn tên cho ta, diệt bọn hắn“ Giận dữ không nguôi, Lưu Khuê Đức bất chấp nghi hoặc vì sao đối phương không có trúng độc, hai tay khua mạnh, trên bầu trời tên bay như mưa.</w:t>
      </w:r>
    </w:p>
    <w:p>
      <w:pPr>
        <w:pStyle w:val="BodyText"/>
      </w:pPr>
      <w:r>
        <w:t xml:space="preserve">“Tiểu Đinh Tử động tác nhanh lên một chút!” Không đợi đối phương bắt đầu, Long Tuấn lắc mình che trước mặt Đinh Nghị, lập tức tay trái rút ra “Tử Nhu“ kiếm múa loạn.</w:t>
      </w:r>
    </w:p>
    <w:p>
      <w:pPr>
        <w:pStyle w:val="BodyText"/>
      </w:pPr>
      <w:r>
        <w:t xml:space="preserve">Người vững như bàn thạch, tay như muôn ngàn bóng ảnh, thân như hư như thật. kiếm ý liên miên không dứt.</w:t>
      </w:r>
    </w:p>
    <w:p>
      <w:pPr>
        <w:pStyle w:val="BodyText"/>
      </w:pPr>
      <w:r>
        <w:t xml:space="preserve">“Bọn hắn rốt cục là ai? Tiểu tử này kiếm pháp rất cao thâm, mặc dù hỏa hầu còn hơi kém, ngày sau không khó trở thành một kiếm đạo tông sư! Tuổi nhỏ mà võ công cao như thế, nhất định sư môn hắn không tầm thường…” Chúc lão nhìn Long Tuấn thi triển kiếm pháp, trong mắt hiện lên vẻ kinh dị, sắc mặt dần dần trở nên trầm trọng.</w:t>
      </w:r>
    </w:p>
    <w:p>
      <w:pPr>
        <w:pStyle w:val="BodyText"/>
      </w:pPr>
      <w:r>
        <w:t xml:space="preserve">Trầm ngâm chốc lát, Chúc lão quay về bên một gã cận vệ lặng lẽ phân phó vài câu… Hộ vệ cuống quýt gật đầu, sau đó hướng tới hướng hậu viện chạy đi.</w:t>
      </w:r>
    </w:p>
    <w:p>
      <w:pPr>
        <w:pStyle w:val="BodyText"/>
      </w:pPr>
      <w:r>
        <w:t xml:space="preserve">Tên bị Long Tuấn đánh rớt, phía sau Đinh Nghị vội vàng lấy từ trong lòng ra bốn cái lọ nhỏ, kẹp chặt giữa năm ngón tay. Chỉ thấy hai tay hắn không ngừng vẫy mạnh, vẻ mặt dị thường cẩn thận, mặc dù mồ hôi như mưa cũng không lau đi.</w:t>
      </w:r>
    </w:p>
    <w:p>
      <w:pPr>
        <w:pStyle w:val="BodyText"/>
      </w:pPr>
      <w:r>
        <w:t xml:space="preserve">“Bọn họ muốn làm gì vậy?”</w:t>
      </w:r>
    </w:p>
    <w:p>
      <w:pPr>
        <w:pStyle w:val="BodyText"/>
      </w:pPr>
      <w:r>
        <w:t xml:space="preserve">Chúc lão mở lớn hai mắt, nhìn về động tác của hai người phía trước nhưng không nói thêm được gì cả. Mà Lưu Khuê Đức nhìn thấy công sức bỏ ra không thu được gì, thì càng giận không thể kể, tiếp tục quát tháo thúc giục.</w:t>
      </w:r>
    </w:p>
    <w:p>
      <w:pPr>
        <w:pStyle w:val="BodyText"/>
      </w:pPr>
      <w:r>
        <w:t xml:space="preserve">“Chúc lão, hai tên tiểu tử này có nhiều bản lĩnh lợi hại, hay là phiền lão ra tay bắt chúng lại được không? “ Lưu Khuê Đức ánh mắt đầy hi vọng nhìn về phía Chúc lão, Chúc lão trầm giọng trả lời: ”Lưu lão gia, hai tên này không phải người bình thường, ta xem việc này hay hơn là chờ thiếu chủ tới rồi hãy nói! Nếu không lỡ đắc tội với người ta, thì việc này sợ là sẽ khó mà điều khiển!”</w:t>
      </w:r>
    </w:p>
    <w:p>
      <w:pPr>
        <w:pStyle w:val="BodyText"/>
      </w:pPr>
      <w:r>
        <w:t xml:space="preserve">“Cái này…” Lưu Đức Khuê trong lòng có chút không bất cam tâm, nhưng không dám nghịch ý đối phương.</w:t>
      </w:r>
    </w:p>
    <w:p>
      <w:pPr>
        <w:pStyle w:val="BodyText"/>
      </w:pPr>
      <w:r>
        <w:t xml:space="preserve">“Được rồi! Ha ha ha…”</w:t>
      </w:r>
    </w:p>
    <w:p>
      <w:pPr>
        <w:pStyle w:val="BodyText"/>
      </w:pPr>
      <w:r>
        <w:t xml:space="preserve">Đúng lúc này, truyền đến tiếng cười to hưng phấn của Đinh Nghị, Long Tuấn nghe xong kích động không thôi, tay kiếm có chút rung động thiếu chút lộ ra sơ hở, sợ quá hắn bèn tập trung lại tinh thần bảo trì sự tỉnh táo.</w:t>
      </w:r>
    </w:p>
    <w:p>
      <w:pPr>
        <w:pStyle w:val="BodyText"/>
      </w:pPr>
      <w:r>
        <w:t xml:space="preserve">“Không đúng!” Chúc lão phát hiện việc dị thường, thân hình bức tới giữa sân mà xông đến.</w:t>
      </w:r>
    </w:p>
    <w:p>
      <w:pPr>
        <w:pStyle w:val="BodyText"/>
      </w:pPr>
      <w:r>
        <w:t xml:space="preserve">Do đối phương gia nhập khiến mưa tên ngừng lại, Long Tuấn thấy áp lực giảm đi, tinh thần phấn chấn đột nhiên đạp đất xông lên.</w:t>
      </w:r>
    </w:p>
    <w:p>
      <w:pPr>
        <w:pStyle w:val="BodyText"/>
      </w:pPr>
      <w:r>
        <w:t xml:space="preserve">“Bùng! Bùng! Bùng!”</w:t>
      </w:r>
    </w:p>
    <w:p>
      <w:pPr>
        <w:pStyle w:val="BodyText"/>
      </w:pPr>
      <w:r>
        <w:t xml:space="preserve">Quyền cước chạm nhau, cọ sát tạo nên những âm thanh vang dội.</w:t>
      </w:r>
    </w:p>
    <w:p>
      <w:pPr>
        <w:pStyle w:val="BodyText"/>
      </w:pPr>
      <w:r>
        <w:t xml:space="preserve">“Tiên thiên cao thủ thì sao?” Long Tuấn thu kiếm dùng cước, một đòn ba cước, sử dung mười hai thành công lực cũng chỉ bức lùi đối phương mấy bước, ma chính mình cũng bị phản chấn vào tường, để lại một vết nứt.</w:t>
      </w:r>
    </w:p>
    <w:p>
      <w:pPr>
        <w:pStyle w:val="BodyText"/>
      </w:pPr>
      <w:r>
        <w:t xml:space="preserve">Bị Long Tuấn một chiêu bức lùi, Chúc lão trong lòng vừa sợ vừa giận! Đối phương chính là chưa phải tiên thiên cao thủ mà đã có lực lượng lớn như vậy, đối phương còn trẻ mình mà không để mình vào mắt, trong lòng không khỏi bất bình.</w:t>
      </w:r>
    </w:p>
    <w:p>
      <w:pPr>
        <w:pStyle w:val="BodyText"/>
      </w:pPr>
      <w:r>
        <w:t xml:space="preserve">Mượn khoảng thời gian ngắn ngủi đó, Long Tuấn nhanh chóng lùi xuống, miệng hô: ”Tiểu Đinh Tử, bây giờ còn đứng đó nhìn cái gì. Nhanh! Nhanh lên một chút…!”</w:t>
      </w:r>
    </w:p>
    <w:p>
      <w:pPr>
        <w:pStyle w:val="BodyText"/>
      </w:pPr>
      <w:r>
        <w:t xml:space="preserve">“A Tuấn yên tâm, lão tử cam đoan cho bọn hắn tha hồ mà ăn thật nhiều! Ha ha” Đinh Nghị bất chấp mồ hôi lạnh trên trán, mở bàn tay ra hất bốn cái lọ nhỏ ra chung quanh.</w:t>
      </w:r>
    </w:p>
    <w:p>
      <w:pPr>
        <w:pStyle w:val="BodyText"/>
      </w:pPr>
      <w:r>
        <w:t xml:space="preserve">Chúc lão vốn định lên xem thử, thầm kêu không hay liền nhanh chóng lùi về bên cạnh Lưu Khuê Đức.</w:t>
      </w:r>
    </w:p>
    <w:p>
      <w:pPr>
        <w:pStyle w:val="BodyText"/>
      </w:pPr>
      <w:r>
        <w:t xml:space="preserve">"Phá… bùng bùng bùng…"</w:t>
      </w:r>
    </w:p>
    <w:p>
      <w:pPr>
        <w:pStyle w:val="BodyText"/>
      </w:pPr>
      <w:r>
        <w:t xml:space="preserve">Vài tiếng đổ vỡ vang lên, mọi người trơ mắt nhìn mấy bình nhỏ vỡ vụn ra, sau đó trên mặt đất bốc lên từng trận khói trắng, dần dần khuyếch đại ra cả tòa đại viện.</w:t>
      </w:r>
    </w:p>
    <w:p>
      <w:pPr>
        <w:pStyle w:val="BodyText"/>
      </w:pPr>
      <w:r>
        <w:t xml:space="preserve">“Đùng!”</w:t>
      </w:r>
    </w:p>
    <w:p>
      <w:pPr>
        <w:pStyle w:val="BodyText"/>
      </w:pPr>
      <w:r>
        <w:t xml:space="preserve">Một gã hộ viện vô thanh vô tức ngã xuống, trong mắt thất thần, ngay sau đó những hộ viện chung quanh cũng đều ngã xuống.</w:t>
      </w:r>
    </w:p>
    <w:p>
      <w:pPr>
        <w:pStyle w:val="BodyText"/>
      </w:pPr>
      <w:r>
        <w:t xml:space="preserve">“Đùng, đùng, đùng…”</w:t>
      </w:r>
    </w:p>
    <w:p>
      <w:pPr>
        <w:pStyle w:val="BodyText"/>
      </w:pPr>
      <w:r>
        <w:t xml:space="preserve">Lưu Khuê Đức vẻ mặt sững sờ nhìn sự việc phát sinh trước mắt, chậm rãi lộ ra vẻ sợ hãi không còn biết như thế nào là tốt nữa. Nếu không có Chúc lão đứng bên cạnh dùng cương khí che chở cho hắn, sợ rằng vận mệnh của hắn cũng như những người chung quanh.</w:t>
      </w:r>
    </w:p>
    <w:p>
      <w:pPr>
        <w:pStyle w:val="BodyText"/>
      </w:pPr>
      <w:r>
        <w:t xml:space="preserve">Chúc lão trong mắt lộ hung quanh, trong tay xuất ra một cây phi tiêu dùng sức bắn ra.</w:t>
      </w:r>
    </w:p>
    <w:p>
      <w:pPr>
        <w:pStyle w:val="BodyText"/>
      </w:pPr>
      <w:r>
        <w:t xml:space="preserve">“Vù!”</w:t>
      </w:r>
    </w:p>
    <w:p>
      <w:pPr>
        <w:pStyle w:val="BodyText"/>
      </w:pPr>
      <w:r>
        <w:t xml:space="preserve">Trong màn khói vang lên tiếng kim loại chạm nhau, Chúc lão có chút ngẩn người, rồi sau đó lâm vào trầm mặc.</w:t>
      </w:r>
    </w:p>
    <w:p>
      <w:pPr>
        <w:pStyle w:val="BodyText"/>
      </w:pPr>
      <w:r>
        <w:t xml:space="preserve">Khói độc tan hết trong đại viện hết thảy khôi phục lại bình thường, chỉ là trên mặt đất tên hỏng tên gãy rơi đầy, trong viện mấy trăm tên hộ viện đã ngã xuống, chỉ có mấy tên cung tiễn thủ trên nóc nhà đang sững sờ tại chỗ.</w:t>
      </w:r>
    </w:p>
    <w:p>
      <w:pPr>
        <w:pStyle w:val="BodyText"/>
      </w:pPr>
      <w:r>
        <w:t xml:space="preserve">“Sao lại thành ra như thế này?” Lưu Khuê Đức ngây người trước cảnh chung quanh, ngay cả quản gia của mình cũng té trên mặt đất, tâm tình kịch liệt bộc phát: ”Người đâu? Bọn họ đi đâu rồi? Người đâu Tiểu tử thúi hai tên tiểu tử thúi… Lão tử nhất định đem các ngươi băm vằm ra thành vạn đoạn…”</w:t>
      </w:r>
    </w:p>
    <w:p>
      <w:pPr>
        <w:pStyle w:val="BodyText"/>
      </w:pPr>
      <w:r>
        <w:t xml:space="preserve">Lưu Khuê Đức hô hét, trong lòng cực kì không cam lòng. Hết thảy mọi việc đang trong tay mình, tại sao đột nhiên biến thành như vậy? Hắn vốn định đem hai người Long Tuấn bắt lại, sau đó uy hiếp Chu Hiểu Dương, ai ngờ mình lại gặp ngay hai tên sát tinh!</w:t>
      </w:r>
    </w:p>
    <w:p>
      <w:pPr>
        <w:pStyle w:val="BodyText"/>
      </w:pPr>
      <w:r>
        <w:t xml:space="preserve">“Các ngươi sao còn đứng đó mà lo lắng làm gì? Còn không mau đuổi theo cho ta…”</w:t>
      </w:r>
    </w:p>
    <w:p>
      <w:pPr>
        <w:pStyle w:val="BodyText"/>
      </w:pPr>
      <w:r>
        <w:t xml:space="preserve">"Chậm đã!"</w:t>
      </w:r>
    </w:p>
    <w:p>
      <w:pPr>
        <w:pStyle w:val="BodyText"/>
      </w:pPr>
      <w:r>
        <w:t xml:space="preserve">Chúc lão thấy Lưu Khuê Đức xúc động như thế vội vàng ngăn lại nói: ”Lưu lão gia không nên làm việc khi tức giận! Hai tên tiểu tử này lai lịch bất phàm, không thể làm quá mức… Trước tiên hãy tìm hiểu rõ ràng chi tiết bọn chúng đã”.</w:t>
      </w:r>
    </w:p>
    <w:p>
      <w:pPr>
        <w:pStyle w:val="BodyText"/>
      </w:pPr>
      <w:r>
        <w:t xml:space="preserve">Đứa con duy nhất của mình bị phế đi, kẻ thù thì chạy mất, bây giờ lại không thể trách mắng, cái này hỏi xem Lưu Khuê Đức làm sao không hận? Làm sao bình tĩnh cho được? Nếu người khác ngăn trở, thì hắn đã sớm trở mặt rồi, nhưng người này không phải người ngoài bình thường.</w:t>
      </w:r>
    </w:p>
    <w:p>
      <w:pPr>
        <w:pStyle w:val="BodyText"/>
      </w:pPr>
      <w:r>
        <w:t xml:space="preserve">“Cái này… cái này…”</w:t>
      </w:r>
    </w:p>
    <w:p>
      <w:pPr>
        <w:pStyle w:val="BodyText"/>
      </w:pPr>
      <w:r>
        <w:t xml:space="preserve">Đang lúc Lưu Khuê Đức khó xử, một người con gái tuyệt sắc mặc áo bào trắng từ trong nội viện đi tới, sắc mặt trầm tĩnh nói: ”Nhị thúc hay là thôi đi, nếu bọn họ đã đi rồi, thì cần gì truy đuổi, cho dù có bắt bọn họ cũng vô dụng…”</w:t>
      </w:r>
    </w:p>
    <w:p>
      <w:pPr>
        <w:pStyle w:val="BodyText"/>
      </w:pPr>
      <w:r>
        <w:t xml:space="preserve">“Chỉ Mộng, ta không cam lòng, ta không cam lòng!” Lưu Khuê Đức vẻ mặt phẫn nộ, cũng không dám có nửa điểm tức giận người chắt nữ này. Đây chính là tiểu thư của Công Tôn thế gia Công Tôn Chỉ Mộng.</w:t>
      </w:r>
    </w:p>
    <w:p>
      <w:pPr>
        <w:pStyle w:val="BodyText"/>
      </w:pPr>
      <w:r>
        <w:t xml:space="preserve">Công Tôn thế gia và Lưu gia có quan hệ thâm sâu, mà cha của Công Tôn Chỉ Mộng chính là huynh trưởng của Lưu Khuê Đức, chỉ vì rất ít khi lui tới Lưu gia, do đó có rất ít người thực sự biết được chi tiết.</w:t>
      </w:r>
    </w:p>
    <w:p>
      <w:pPr>
        <w:pStyle w:val="BodyText"/>
      </w:pPr>
      <w:r>
        <w:t xml:space="preserve">“Thiếu chủ“ Chúc lão tiến lên nói: ”Vừa rồi hai tiểu tử đó thân thủ đều là siêu nhất lưu, hơn nữa còn có cao thủ âm thầm đi theo…”</w:t>
      </w:r>
    </w:p>
    <w:p>
      <w:pPr>
        <w:pStyle w:val="BodyText"/>
      </w:pPr>
      <w:r>
        <w:t xml:space="preserve">Công Tôn Chỉ Mộng khoát tay ngăn cản nói: ”Chúc lão không cần nói nữa, ta đều biết rồi, người thần bí nọ ta cũng biết, người đó cũng không dễ trêu chọc vào đâu“ Đang nói lại chuyển nói tiếp: ”Nhị thúc tưởng ta không biết sao… người có biết bọn họ là ai không?”</w:t>
      </w:r>
    </w:p>
    <w:p>
      <w:pPr>
        <w:pStyle w:val="BodyText"/>
      </w:pPr>
      <w:r>
        <w:t xml:space="preserve">“Bọn họ thật ra là ai?” Lưu Khuê Đức cùng Chúc lão không khỏi sững sờ, trong lòng kinh dị vô cùng, mọi người trên giang hồ đều biết tài nữ nhà Mộ Dung nhưng có rất ít người biết trí tuệ của Công Tôn Chỉ Mộng. Người để cho Công Tôn Chỉ Mộng phải thận trọng như thế, sao không cảm thấy kinh dị chứ ?</w:t>
      </w:r>
    </w:p>
    <w:p>
      <w:pPr>
        <w:pStyle w:val="BodyText"/>
      </w:pPr>
      <w:r>
        <w:t xml:space="preserve">Thở ra một hơi, Công Tôn Chỉ Mộng chậm rãi mở miệng nói: ”Gần đây trên giang hồ đều nói về bọn họ, nói vậy chắc các ngưoi đã nghe qua hai tên kia, Long Tuấn và Đinh Nghị, mà sư phụ của bọn chúng là Đao Cuồng lý nhạc phàm…”</w:t>
      </w:r>
    </w:p>
    <w:p>
      <w:pPr>
        <w:pStyle w:val="BodyText"/>
      </w:pPr>
      <w:r>
        <w:t xml:space="preserve">“Cái gì? Là bọn hắn!!!” Lưu Khuê Đức kinh hãi thất sắc, Chúc lão càng thầm kêu may mắn hai người đối phương bình yên vô sự, bằng không… Ngẫm lại hậu quả sau này, thấy lạnh cả người.</w:t>
      </w:r>
    </w:p>
    <w:p>
      <w:pPr>
        <w:pStyle w:val="BodyText"/>
      </w:pPr>
      <w:r>
        <w:t xml:space="preserve">Sau khi lấy lại tinh thần, Lưu Khuê Đức đang muốn nói chuyện, thì ở đại môn chạy tới một gã sai vặt.</w:t>
      </w:r>
    </w:p>
    <w:p>
      <w:pPr>
        <w:pStyle w:val="BodyText"/>
      </w:pPr>
      <w:r>
        <w:t xml:space="preserve">“Lão gia, bẩm cáo lão gia ngoài cửa có Dương chưởng quỹ của Nghênh khách lâu tới bái phỏng“.</w:t>
      </w:r>
    </w:p>
    <w:p>
      <w:pPr>
        <w:pStyle w:val="BodyText"/>
      </w:pPr>
      <w:r>
        <w:t xml:space="preserve">“Là hắn?” Lưu Khuê Đức lúc này đâu còn tâm tình nào mà quan tâm, không nhịn đựợc nói: ”Lão hồ li này tới đây làm gì nhỉ? Kêu hắn về đi hôm nay không tiện đón khách”.</w:t>
      </w:r>
    </w:p>
    <w:p>
      <w:pPr>
        <w:pStyle w:val="BodyText"/>
      </w:pPr>
      <w:r>
        <w:t xml:space="preserve">“Cái này …” Gã sai vặt trù trừ nói: ”Lão gia hắn đưa cho ta cái bảng này, nói giao cho người”.</w:t>
      </w:r>
    </w:p>
    <w:p>
      <w:pPr>
        <w:pStyle w:val="BodyText"/>
      </w:pPr>
      <w:r>
        <w:t xml:space="preserve">“Đây là gì?” Lưu Khuê Đức hồ nghi tiếp nhận danh sách, vừa nhìn qua nhất thời giận dữ:</w:t>
      </w:r>
    </w:p>
    <w:p>
      <w:pPr>
        <w:pStyle w:val="BodyText"/>
      </w:pPr>
      <w:r>
        <w:t xml:space="preserve">”Thật là không có đạo lí! Đừng tưởng Lưu mỗ sợ hắn… Đuổi hắn ra, xem hắn làm gì ta!”</w:t>
      </w:r>
    </w:p>
    <w:p>
      <w:pPr>
        <w:pStyle w:val="BodyText"/>
      </w:pPr>
      <w:r>
        <w:t xml:space="preserve">Tên sai vặt cẩn thận nói: ”Dương chưởng quỹ nói, lão gia nếu không để cho bọn họ, thì nữ chủ nhân bọn họ sẽ tự thân tìm tới“.</w:t>
      </w:r>
    </w:p>
    <w:p>
      <w:pPr>
        <w:pStyle w:val="BodyText"/>
      </w:pPr>
      <w:r>
        <w:t xml:space="preserve">“Tức chết ta mất!” Lưu Khuê Đức dậm chân tức giận, hai người Công Tôn Chỉ Mộng ở một bên nhịn không được không khỏi lắc đầu.</w:t>
      </w:r>
    </w:p>
    <w:p>
      <w:pPr>
        <w:pStyle w:val="BodyText"/>
      </w:pPr>
      <w:r>
        <w:t xml:space="preserve">“Lão gia, vậy chúng ta có đuổi bọn họ không“ Tên sai vặt mồ hôi lạnh đã chảy ròng ròng.</w:t>
      </w:r>
    </w:p>
    <w:p>
      <w:pPr>
        <w:pStyle w:val="BodyText"/>
      </w:pPr>
      <w:r>
        <w:t xml:space="preserve">“Không ! Bọn họ muốn bao nhiêu đều cho bọn hắn đi!” Lưu Khuê Đức điên cuồng nói: ”Để cho bọn hắn tới bán quan tài đi, lão tử một ngày nào đó phải làm cho bọn hắn ngay cả bổn lợi ích cũng phải đưa ra”.</w:t>
      </w:r>
    </w:p>
    <w:p>
      <w:pPr>
        <w:pStyle w:val="BodyText"/>
      </w:pPr>
      <w:r>
        <w:t xml:space="preserve">Long tuấn, Đinh Nghị chạy được không xa thì một bóng người thoáng hiện trước mặt hai người.</w:t>
      </w:r>
    </w:p>
    <w:p>
      <w:pPr>
        <w:pStyle w:val="BodyText"/>
      </w:pPr>
      <w:r>
        <w:t xml:space="preserve">“Sao lại là ngươi !”</w:t>
      </w:r>
    </w:p>
    <w:p>
      <w:pPr>
        <w:pStyle w:val="BodyText"/>
      </w:pPr>
      <w:r>
        <w:t xml:space="preserve">Người mới tới mặc áo bào đen, lưng đeo truờng thương không phải Vương Sung thì còn ai nữa.</w:t>
      </w:r>
    </w:p>
    <w:p>
      <w:pPr>
        <w:pStyle w:val="BodyText"/>
      </w:pPr>
      <w:r>
        <w:t xml:space="preserve">“Hai ngươi đúng là hai tên ngu ngốc, ngay cả tình hình của đối phương cũng không biết mà dám đi trêu chọc người ta, thật không biết hai ngươi may hay là tên tiểu tử Lý Nhạc Phàm đó ngu ngốc!” Vương Sung giọng lạnh như băng nhưng trong mắt lại hiện lên nét cười.</w:t>
      </w:r>
    </w:p>
    <w:p>
      <w:pPr>
        <w:pStyle w:val="BodyText"/>
      </w:pPr>
      <w:r>
        <w:t xml:space="preserve">Long Tuấn tức giận trừng mắt nhìn đối phương, Đinh Nghị càng phẫn nộ nói:”Không nói cho ngươi biết sư phụ của ta”.</w:t>
      </w:r>
    </w:p>
    <w:p>
      <w:pPr>
        <w:pStyle w:val="BodyText"/>
      </w:pPr>
      <w:r>
        <w:t xml:space="preserve">“Ồ“ “Vương Sung không thèm để ý hỏi lại: ”Thế thì sao?”</w:t>
      </w:r>
    </w:p>
    <w:p>
      <w:pPr>
        <w:pStyle w:val="BodyText"/>
      </w:pPr>
      <w:r>
        <w:t xml:space="preserve">Chớp mắt Long Tuấn vội chuyển chủ đề: ”Ngươi một mực một bên nhìn lén vừa rồi sao không chịu ra mặt giúp đỡ”</w:t>
      </w:r>
    </w:p>
    <w:p>
      <w:pPr>
        <w:pStyle w:val="BodyText"/>
      </w:pPr>
      <w:r>
        <w:t xml:space="preserve">Vương Sung thản nhiên đáp lại: ”Ỷ vào người khác, các ngươi vĩnh viễn chỉ là hai tên tiểu tử tthúi!”</w:t>
      </w:r>
    </w:p>
    <w:p>
      <w:pPr>
        <w:pStyle w:val="BodyText"/>
      </w:pPr>
      <w:r>
        <w:t xml:space="preserve">“Hừ” Long Tuấn liếc mắt qua hỏi: ”Lão Vương ngươi vừa rồi đi đâu vậy?”</w:t>
      </w:r>
    </w:p>
    <w:p>
      <w:pPr>
        <w:pStyle w:val="BodyText"/>
      </w:pPr>
      <w:r>
        <w:t xml:space="preserve">“Làm việc” Vương Sung vẫn giữ bộ dạng không lạnh không nóng trả lời.</w:t>
      </w:r>
    </w:p>
    <w:p>
      <w:pPr>
        <w:pStyle w:val="BodyText"/>
      </w:pPr>
      <w:r>
        <w:t xml:space="preserve">“Giờ thì sao?”</w:t>
      </w:r>
    </w:p>
    <w:p>
      <w:pPr>
        <w:pStyle w:val="BodyText"/>
      </w:pPr>
      <w:r>
        <w:t xml:space="preserve">“Vẫn còn làm việc”.</w:t>
      </w:r>
    </w:p>
    <w:p>
      <w:pPr>
        <w:pStyle w:val="BodyText"/>
      </w:pPr>
      <w:r>
        <w:t xml:space="preserve">“…” Long Tuấn thản nhiên: ”Đi đâu đây?”</w:t>
      </w:r>
    </w:p>
    <w:p>
      <w:pPr>
        <w:pStyle w:val="BodyText"/>
      </w:pPr>
      <w:r>
        <w:t xml:space="preserve">"Lạc Dương".</w:t>
      </w:r>
    </w:p>
    <w:p>
      <w:pPr>
        <w:pStyle w:val="BodyText"/>
      </w:pPr>
      <w:r>
        <w:t xml:space="preserve">“Hắc hắc, vừa lúc chúng ta với ngươi cùng một đường”.</w:t>
      </w:r>
    </w:p>
    <w:p>
      <w:pPr>
        <w:pStyle w:val="BodyText"/>
      </w:pPr>
      <w:r>
        <w:t xml:space="preserve">“Có ai muốn cùng đường với hai tên ngốc này chứ”.</w:t>
      </w:r>
    </w:p>
    <w:p>
      <w:pPr>
        <w:pStyle w:val="BodyText"/>
      </w:pPr>
      <w:r>
        <w:t xml:space="preserve">“Nếu không thì ngươi theo chúng ta đi đường khác đi? Hắc hắc…”</w:t>
      </w:r>
    </w:p>
    <w:p>
      <w:pPr>
        <w:pStyle w:val="Compact"/>
      </w:pPr>
      <w:r>
        <w:br w:type="textWrapping"/>
      </w:r>
      <w:r>
        <w:br w:type="textWrapping"/>
      </w:r>
    </w:p>
    <w:p>
      <w:pPr>
        <w:pStyle w:val="Heading2"/>
      </w:pPr>
      <w:bookmarkStart w:id="382" w:name="chương-63-nộ-khai-sát-giới"/>
      <w:bookmarkEnd w:id="382"/>
      <w:r>
        <w:t xml:space="preserve">360. Chương 63 : Nộ Khai Sát Giới</w:t>
      </w:r>
    </w:p>
    <w:p>
      <w:pPr>
        <w:pStyle w:val="Compact"/>
      </w:pPr>
      <w:r>
        <w:br w:type="textWrapping"/>
      </w:r>
      <w:r>
        <w:br w:type="textWrapping"/>
      </w:r>
      <w:r>
        <w:t xml:space="preserve">Dưới chân núi đã không còn xa chốn hồng trần, khí tức huyên náo là biểu hiện của chốn thế tục phồn hoa.</w:t>
      </w:r>
    </w:p>
    <w:p>
      <w:pPr>
        <w:pStyle w:val="BodyText"/>
      </w:pPr>
      <w:r>
        <w:t xml:space="preserve">Nhạc Phàm ngồi một mình trên khu đất cao, chung quanh yên tĩnh, trên người tản ra ánh sáng nhàn nhạt, mãnh thú Tiểu Hỏa lẳng lặng ở bên cạnh, thỉnh thoảng quay đầu nhìn quanh, đôi mắt to tròn tò mò đánh giá hết thảy dưới chân núi.</w:t>
      </w:r>
    </w:p>
    <w:p>
      <w:pPr>
        <w:pStyle w:val="BodyText"/>
      </w:pPr>
      <w:r>
        <w:t xml:space="preserve">“Tiểu gia hỏa, ngươi có thấy con người luôn nhộn nhịp, bọn họ mặc dù bình thường nhưng có đích của mình để theo đuổi, bất luận là vì tiền hay là vì quyền hoặc là vì cuộc sống…” Vuốt “Đan tâm thạch” trên cổ, Nhạc Phàm cảm thấy hơi nặng nề, thở ra nói tiếp: ”Đã rất lâu trước kia, ta cũng là một người trong bọn họ, cũng vì cuộc sống vì gia đình, rất bình thường,… Bây giờ ta đã mất tất cả, cuộc sống bình thường đó cũng không có, thân nhân không, bằng hữu li tán, gia đình bị hủy…”</w:t>
      </w:r>
    </w:p>
    <w:p>
      <w:pPr>
        <w:pStyle w:val="BodyText"/>
      </w:pPr>
      <w:r>
        <w:t xml:space="preserve">“Ngao ô…” Tiểu Hỏa nhẹ giọng kêu, mặc dù nó không cách nào giải thích được ngôn ngữ đối phương, nhưng nó có thể hiểu được tâm tình của đối phương, đó là chất chứa sâu trong nội tâm của đối phương, bi thương, ai oán, tự trách… còn có kiên cường cùng bất khuất!</w:t>
      </w:r>
    </w:p>
    <w:p>
      <w:pPr>
        <w:pStyle w:val="BodyText"/>
      </w:pPr>
      <w:r>
        <w:t xml:space="preserve">Vuốt vuốt bộ lông dày cứng của Tiểu Hỏa, Nhạc Phàm thản nhiên nói: ”Đi thôi, lần này chúng ta sẽ không vào thành, nơi đó không phải là thế giới thuộc về chúng ta! Tiếp tục đi thôi, sau này có rất nhiều việc chờ ta đi làm, ta không thể dừng lại… Ít nhất là bây giờ thì không thể“ Dứt lời liền đứng thẳng dậy, thân tựa như cột chống trời chống đỡ hết thảy khó khăn cùng áp lực. Giờ khắc này Nhạc Phàm hiểu trên thân mình còn rất nhiều gánh nặng, đây đều là trách nhiệm và gông cùm của bản thân.</w:t>
      </w:r>
    </w:p>
    <w:p>
      <w:pPr>
        <w:pStyle w:val="BodyText"/>
      </w:pPr>
      <w:r>
        <w:t xml:space="preserve">"Ngao ô, ngao ô…"</w:t>
      </w:r>
    </w:p>
    <w:p>
      <w:pPr>
        <w:pStyle w:val="BodyText"/>
      </w:pPr>
      <w:r>
        <w:t xml:space="preserve">Nhạc phàm đang định rời đi , Tiểu Hỏa hất bụi đất trên người xuống, hướng về một cái ao cách đó không xa gầm lên liên tục.</w:t>
      </w:r>
    </w:p>
    <w:p>
      <w:pPr>
        <w:pStyle w:val="BodyText"/>
      </w:pPr>
      <w:r>
        <w:t xml:space="preserve">“Ồ?” Cảm thấy khác thường, Nhạc Phàm thuận thế nhìn về phía trước, nhưng trống rỗng không thấy gì. Hơi trầm ngâm, hắn lập tức triển khai linh thức, phát hiện ở sâu trong ao có một tia khí tức yếu ớt mỏng manh.</w:t>
      </w:r>
    </w:p>
    <w:p>
      <w:pPr>
        <w:pStyle w:val="BodyText"/>
      </w:pPr>
      <w:r>
        <w:t xml:space="preserve">Vừa tiến lên nhìn vào, thì thấy ở khuất bờ ao bên kia một lão nhân tóc bạc trắng thân mặc áo bào màu tím, cầm thiết mộc quải trượng đang nằm co ở đó.</w:t>
      </w:r>
    </w:p>
    <w:p>
      <w:pPr>
        <w:pStyle w:val="BodyText"/>
      </w:pPr>
      <w:r>
        <w:t xml:space="preserve">Sắc mặt nhợt nhạt, đôi môi run rẩy, vô lực rên la, tính mạng chỉ còn thoi thóp…</w:t>
      </w:r>
    </w:p>
    <w:p>
      <w:pPr>
        <w:pStyle w:val="BodyText"/>
      </w:pPr>
      <w:r>
        <w:t xml:space="preserve">Nhạc Phàm trong đầu trống rỗng, không chút nghĩ ngợi liền trực tiệp nhảy vào trong ao cứu lão nhân lên.</w:t>
      </w:r>
    </w:p>
    <w:p>
      <w:pPr>
        <w:pStyle w:val="BodyText"/>
      </w:pPr>
      <w:r>
        <w:t xml:space="preserve">Có lẽ là sinh mạng là kì diệu, cũng có lẽ là do y thuật của Nhạc Phàm cao siêu, hai canh giờ sau vị lão nhân dần dần hồi phục lại, sắc mặt hồng nhuận, hô hấp cũng nhẹ nhàng hơn, phảng phất như đang ngủ say, còn Nhạc Phàm thì vẫn đứng bên cạnh quan sát.</w:t>
      </w:r>
    </w:p>
    <w:p>
      <w:pPr>
        <w:pStyle w:val="BodyText"/>
      </w:pPr>
      <w:r>
        <w:t xml:space="preserve">Một lúc lâu sau, lão nhân cũng tỉnh lại, chậm rãi mở hai mắt đánh giá bốn phía, khi hắn liếc thấy Nhạc Phàm, nội tâm không khỏi xúc động.</w:t>
      </w:r>
    </w:p>
    <w:p>
      <w:pPr>
        <w:pStyle w:val="BodyText"/>
      </w:pPr>
      <w:r>
        <w:t xml:space="preserve">Ngồi ở bên cạnh mình là người trẻ tuổi mới khoảng hai mươi tuổi, mặc áo thợ săn màu trắng, lưng mang một cái hộp kỳ quái, tướng mạo bình thường nhưng có vẻ cương nghị, nhất là đôi mắt thâm thúy sắc lạnh như băng ẩn chứ thật sự bi thương sâu thẳm, làm cho người ta không thể nào nhìn ra được nông sâu, cả người tản ra khí tức cô độc cùng tịch mịch. Thật khó tưởng tượng, đã phải trải qua bao nhiêu kinh nghiệm cuộc sống mới có thể có ánh mắt tang thương cùng nội tâm cô độc như thế.</w:t>
      </w:r>
    </w:p>
    <w:p>
      <w:pPr>
        <w:pStyle w:val="BodyText"/>
      </w:pPr>
      <w:r>
        <w:t xml:space="preserve">“Cảm ơn! Cảm ơn tiểu huynh đệ đã cứu mạng“ Lão nhân dùng thanh âm run rẩy nói, sau đó chậm rãi đứng lên.</w:t>
      </w:r>
    </w:p>
    <w:p>
      <w:pPr>
        <w:pStyle w:val="BodyText"/>
      </w:pPr>
      <w:r>
        <w:t xml:space="preserve">“Không có gì “ Nhạc Phàm chỉ gật đầu rồi không nói gì thêm nữa.</w:t>
      </w:r>
    </w:p>
    <w:p>
      <w:pPr>
        <w:pStyle w:val="BodyText"/>
      </w:pPr>
      <w:r>
        <w:t xml:space="preserve">Lão nhân cười cười nói: ”Tiểu huynh đệ sao lại cứu ta? Bây giờ thời buổi loạn thế, có ít người lo chuyện người khác như vậy“.</w:t>
      </w:r>
    </w:p>
    <w:p>
      <w:pPr>
        <w:pStyle w:val="BodyText"/>
      </w:pPr>
      <w:r>
        <w:t xml:space="preserve">“Không biết, cứu là cứu vậy thôi“.</w:t>
      </w:r>
    </w:p>
    <w:p>
      <w:pPr>
        <w:pStyle w:val="BodyText"/>
      </w:pPr>
      <w:r>
        <w:t xml:space="preserve">Nhạc phàm trả lời rất dứt khoát, ngược lại khiến cho lão nhân kinh ngạc, mở miệng nói: ”Trên đời đều có nhân quả, nếu đã xảy ra, cần gì phải biết nguyên nhân, tiểu huynh đệ đúng là cho la mở rộng tầm mắt! Bất quá tiểu huynh đệ trong lòng đầy từ bi, tại thời loạn này có chút không tốt cho người đâu“.</w:t>
      </w:r>
    </w:p>
    <w:p>
      <w:pPr>
        <w:pStyle w:val="BodyText"/>
      </w:pPr>
      <w:r>
        <w:t xml:space="preserve">Lòng từ bi sao? Nhạc Phàm hiện giờ không muốn dây dưa đến vấn đề này, nên chuyển đề tài hỏi: ”Lão nhân gia tại sao lại ngã xuống đó?”</w:t>
      </w:r>
    </w:p>
    <w:p>
      <w:pPr>
        <w:pStyle w:val="BodyText"/>
      </w:pPr>
      <w:r>
        <w:t xml:space="preserve">“Đều là số trời! Đều là số trời cả…” Tinh thần đã tốt hơn nhiều, lão nhân cười khổ một tiếng kể: ”Trước đây vài ngày, lão phu lòng có cảm giác, vì vậy đêm xem thiên tượng phát hiện tại trung châu có dị tượng, muốn tới đó xem, ai ngờ đi qua ngọn núi này là lúc dị tượng hiển thế, đột nhiên thiên địa điên đảo, ta đứng không vững liền bị rơi vào đó… Hôm nay đã là bảy ngày rồi, nếu tiểu huynh đệ không cứu giúp, lão phu sợ là đã vùi thây nơi hoang sơn rồi”.</w:t>
      </w:r>
    </w:p>
    <w:p>
      <w:pPr>
        <w:pStyle w:val="BodyText"/>
      </w:pPr>
      <w:r>
        <w:t xml:space="preserve">Nhạc Phàm nghe vậy không khỏi rung động, một người có thể tại địa phương này sống một mình bảy ngày đúng là không bình thường, càng huống chi đây lại là một vị lão nhân. Không biết trùng hợp hay là kết quả của việc mình làm, hiện tại mình cứu người này cũng là có liên hệ với mình, chẳng lẽ thật sự là nhân quả đã nói đến?</w:t>
      </w:r>
    </w:p>
    <w:p>
      <w:pPr>
        <w:pStyle w:val="BodyText"/>
      </w:pPr>
      <w:r>
        <w:t xml:space="preserve">Dứt khỏi ý nghĩ phức tạp, Nhạc Phàm thản nhiên chỉ tay xuống chân núi nói: ”Lão nhân gia, đi tới phía trước là một thành trấn, nếu như người không có việc gì thì ta phải đi trước đây”.</w:t>
      </w:r>
    </w:p>
    <w:p>
      <w:pPr>
        <w:pStyle w:val="BodyText"/>
      </w:pPr>
      <w:r>
        <w:t xml:space="preserve">Nhạc Phàm giản đơn thu thập vài thứ chuẩn bị rời đi, lúc này lão nhân lại mở miệng nói: “Này! Tiểu huynh đệ chậm đã…”</w:t>
      </w:r>
    </w:p>
    <w:p>
      <w:pPr>
        <w:pStyle w:val="BodyText"/>
      </w:pPr>
      <w:r>
        <w:t xml:space="preserve">“Có việc gì…”</w:t>
      </w:r>
    </w:p>
    <w:p>
      <w:pPr>
        <w:pStyle w:val="BodyText"/>
      </w:pPr>
      <w:r>
        <w:t xml:space="preserve">“Tiểu huynh đệ, lão phu nhìn ngươi sát khí trên người tựa hồ rất nặng”.</w:t>
      </w:r>
    </w:p>
    <w:p>
      <w:pPr>
        <w:pStyle w:val="BodyText"/>
      </w:pPr>
      <w:r>
        <w:t xml:space="preserve">Dừng lại, Nhạc Phàm trầm mặc một lát rồi thản nhiên đáp: ”Lão nhân gia nói đúng, ta đã giết rất nhiều người, rất nhiều rất nhiều, mặc dù mỗi lần ta đều cố gắng nhớ kĩ bộ dáng của họ, nhưng ta thủy chung vẫn không nhớ đã chết bao nhiêu người, rất nhiều, thật sự rất nhiều!”</w:t>
      </w:r>
    </w:p>
    <w:p>
      <w:pPr>
        <w:pStyle w:val="BodyText"/>
      </w:pPr>
      <w:r>
        <w:t xml:space="preserve">“Ồ!“ Lão nhân ngạc nhiên nhìn đối phương, không có sợ hãi, cũng không có khinh bỉ cùng lạnh lùng, lại còn có sắc thái ôn hòa! Cuối cùng thở dài nói: ”Cô tinh chiếu thế, sát khí ngút trời… Ta xem tiểu huynh đệ thiên đình cứng cỏi, khuôn mặt cương nghị, miệng mũi ngay thẳng không quanh co, như thế tất nhiên có rất nhiều tai nạn, nếu muốn thay đổi hiện trạng thì phải tự mình thay đổi…”</w:t>
      </w:r>
    </w:p>
    <w:p>
      <w:pPr>
        <w:pStyle w:val="BodyText"/>
      </w:pPr>
      <w:r>
        <w:t xml:space="preserve">“Có những điều đã mất đi, rất khó cân nhắc để vứt bỏ“ Nhạc Phàm lẳng lặng nghe cũng không tỏ vẻ gì khác thường, nhìn lão nhân trước mặt, hắn đột nhiên nhớ tới một người xa lạ, thật lâu trước kia tai nhà hoang ở trấn Cảnh Đức ngẫu nhiên gặp được thuật sĩ Bất Giới”.</w:t>
      </w:r>
    </w:p>
    <w:p>
      <w:pPr>
        <w:pStyle w:val="BodyText"/>
      </w:pPr>
      <w:r>
        <w:t xml:space="preserve">Dừng một chút, lão nhân nói tiếp: ”Ta xem tiểu huynh đệ có chút ngập ngừng, tựa hồ đi tìm người?”</w:t>
      </w:r>
    </w:p>
    <w:p>
      <w:pPr>
        <w:pStyle w:val="BodyText"/>
      </w:pPr>
      <w:r>
        <w:t xml:space="preserve">“Ừm“ Nhạc Phàm gật đầu.</w:t>
      </w:r>
    </w:p>
    <w:p>
      <w:pPr>
        <w:pStyle w:val="BodyText"/>
      </w:pPr>
      <w:r>
        <w:t xml:space="preserve">Lão nhân bấm đốt ngón tay tính toán cuối cùng lắc đầu nói: ”Tiểu huynh đệ kỳ mệnh khó đoán, lão phu cũng không giúp gì được cho ngươi… Bất quá, lão phu cho rằng, mất ở chỗ nào thì nên tìm lại ở chỗ đó”.</w:t>
      </w:r>
    </w:p>
    <w:p>
      <w:pPr>
        <w:pStyle w:val="BodyText"/>
      </w:pPr>
      <w:r>
        <w:t xml:space="preserve">“Mất ở chỗ nào thì nên tìm lại ở chỗ đó?” Nhạc Phàm yên lặng suy nghĩ, vẫn như cũ không có cách nào lãnh hội ý nghĩa trong đó, sau đó rời đi.</w:t>
      </w:r>
    </w:p>
    <w:p>
      <w:pPr>
        <w:pStyle w:val="BodyText"/>
      </w:pPr>
      <w:r>
        <w:t xml:space="preserve">Nhìn bóng lưng đi xa, lão nhân trong lòng vạn phần cảm khái tự nói: “Người này thật quá lạnhk lùng, chẳng lẽ là hắn? Ài! Thôi thôi, mệnh số chung không địch lại số trời, sau này như thế nào làm sao tính được? Lần này tìm được sư đệ, ta cũng cần phải trở về thôi” Lão nhân lấy từ trong người lấy ra một cái tử kim la bàn tính toán bốn phía.</w:t>
      </w:r>
    </w:p>
    <w:p>
      <w:pPr>
        <w:pStyle w:val="BodyText"/>
      </w:pPr>
      <w:r>
        <w:t xml:space="preserve">…</w:t>
      </w:r>
    </w:p>
    <w:p>
      <w:pPr>
        <w:pStyle w:val="BodyText"/>
      </w:pPr>
      <w:r>
        <w:t xml:space="preserve">Rừng cây âm u, xanh xanh một màu an bình.</w:t>
      </w:r>
    </w:p>
    <w:p>
      <w:pPr>
        <w:pStyle w:val="BodyText"/>
      </w:pPr>
      <w:r>
        <w:t xml:space="preserve">Ai có thể biết, tại đây dưới chân núi ở một thôn trang đang chịu một cuộc huyết tẩy.</w:t>
      </w:r>
    </w:p>
    <w:p>
      <w:pPr>
        <w:pStyle w:val="BodyText"/>
      </w:pPr>
      <w:r>
        <w:t xml:space="preserve">Thôn trang nho nhỏ, bị một đám sơn tặc vây quanh thành một cụm, bọn họ thân mình co rút, sợ hãi nhìn huyết quang bốn phía, có tiếng kêu thống khổ ai oán, có bất lực gào thét, còn có tiếng khóc tuyệt vọng… Những người muốn phản kháng đều rơi vào bể máu.</w:t>
      </w:r>
    </w:p>
    <w:p>
      <w:pPr>
        <w:pStyle w:val="BodyText"/>
      </w:pPr>
      <w:r>
        <w:t xml:space="preserve">“Các ngươi là quân cường đạo vô sỉ, ngay cả người già cùng trẻ nhỏ cũng không tha. Đáng chết!”</w:t>
      </w:r>
    </w:p>
    <w:p>
      <w:pPr>
        <w:pStyle w:val="BodyText"/>
      </w:pPr>
      <w:r>
        <w:t xml:space="preserve">“Mau thả những người này!”</w:t>
      </w:r>
    </w:p>
    <w:p>
      <w:pPr>
        <w:pStyle w:val="BodyText"/>
      </w:pPr>
      <w:r>
        <w:t xml:space="preserve">“Các ngươi không phải con người mà…”</w:t>
      </w:r>
    </w:p>
    <w:p>
      <w:pPr>
        <w:pStyle w:val="BodyText"/>
      </w:pPr>
      <w:r>
        <w:t xml:space="preserve">Tại khu đất trống giữa thôn, ba người bạch y nữ tử có thể nói là quốc sắc thiên hương đang cùng đám sơn tặc giằng co, đang quát giận trước mấy trăm hán tử, nhưng trước tánh mạng của người vô tội, ba người không thể khing thường vọng động, chỉ có thể trơ mắt nhìn đối phương cướp phá từng nhà một.</w:t>
      </w:r>
    </w:p>
    <w:p>
      <w:pPr>
        <w:pStyle w:val="BodyText"/>
      </w:pPr>
      <w:r>
        <w:t xml:space="preserve">Cầm đầu đám sơn tặc là một gã một mắt, chỉ thấy ánh mắt dâm đãng của gã đang nhìn về phía ba nữ tử nói: ”Không phải là không thể thả bọn họ, chỉ cần ba mỹ nữ theo lão tử về núi, lão tử sẽ không gây thương tổn bọn họ, cũng cam đoan người khác cũng không thương tổn cho bọn họ, mỹ nữ thấy thế nào ?”</w:t>
      </w:r>
    </w:p>
    <w:p>
      <w:pPr>
        <w:pStyle w:val="BodyText"/>
      </w:pPr>
      <w:r>
        <w:t xml:space="preserve">“Mơ tưởng!”</w:t>
      </w:r>
    </w:p>
    <w:p>
      <w:pPr>
        <w:pStyle w:val="BodyText"/>
      </w:pPr>
      <w:r>
        <w:t xml:space="preserve">“Si tâm vọng tưởng”</w:t>
      </w:r>
    </w:p>
    <w:p>
      <w:pPr>
        <w:pStyle w:val="BodyText"/>
      </w:pPr>
      <w:r>
        <w:t xml:space="preserve">.</w:t>
      </w:r>
    </w:p>
    <w:p>
      <w:pPr>
        <w:pStyle w:val="BodyText"/>
      </w:pPr>
      <w:r>
        <w:t xml:space="preserve">“Ta phỉ nhổ vào!”</w:t>
      </w:r>
    </w:p>
    <w:p>
      <w:pPr>
        <w:pStyle w:val="BodyText"/>
      </w:pPr>
      <w:r>
        <w:t xml:space="preserve">Đối với sự bài xích của ba nữ tử, độc nhãn sơn tặc cũng không có tức giận, vẫn cười hì hì mà nói: ”Đàn bà các ngươi là như thế đó, rõ ràng trong lòng thì muốn nhưng ngoài miệng lại nói là không phải, lão tử đưa nữ nhân nào lên núi thì người nào chẳng là nữ nhân tam trinh cửu liệt, nhưng sau đó cũng đều nhanh chóng duc tiên dục tử, ba mỹ nữ hãy theo ta đi, lão tử đảm bảo hàng đêm ca xướng, khoái hoạt thần tiên! Ha ha!”</w:t>
      </w:r>
    </w:p>
    <w:p>
      <w:pPr>
        <w:pStyle w:val="BodyText"/>
      </w:pPr>
      <w:r>
        <w:t xml:space="preserve">“Súc sanh câm mồm!”</w:t>
      </w:r>
    </w:p>
    <w:p>
      <w:pPr>
        <w:pStyle w:val="BodyText"/>
      </w:pPr>
      <w:r>
        <w:t xml:space="preserve">“Ngươi vô sỉ!”</w:t>
      </w:r>
    </w:p>
    <w:p>
      <w:pPr>
        <w:pStyle w:val="BodyText"/>
      </w:pPr>
      <w:r>
        <w:t xml:space="preserve">“Đúng là đồ không biết xấu hổ!”</w:t>
      </w:r>
    </w:p>
    <w:p>
      <w:pPr>
        <w:pStyle w:val="BodyText"/>
      </w:pPr>
      <w:r>
        <w:t xml:space="preserve">Nghe thấy đối phương nhục mạ, độc nhãn sơn tặc vẻ mặt biến đổi, ánh mắt tàn nhẫn nói: ”Các ngươi rượu mời không uống muốn uống rượu phạt! Hừ hừ… Đã thế lão tử bắt các ngươi thưởng cho anh em trong trại vậy, huynh đệ của ta đều là lũ cầm thú, các ngươi hãy chờ đi! Ha ha…”</w:t>
      </w:r>
    </w:p>
    <w:p>
      <w:pPr>
        <w:pStyle w:val="BodyText"/>
      </w:pPr>
      <w:r>
        <w:t xml:space="preserve">“Ngươi, ngươi…”</w:t>
      </w:r>
    </w:p>
    <w:p>
      <w:pPr>
        <w:pStyle w:val="BodyText"/>
      </w:pPr>
      <w:r>
        <w:t xml:space="preserve">Ba nữ tử giận đến nói không ra lời, độc nhãn sơn tặc tiếp tục nói: ”Những người này vốn là được chúng ta bảo vệ, vốn nên hướng tới Bàn Long trại chúng ta mà cung phụng, nếu không vì xú nương các ngươi giúp bọn họ phản Bàn Long trại ta, bọn họ sẽ không có kết cục náo nhiệt như hôm nay! May mà lão tử sớm để mắt tới, nếu không nói không chừng lần này lật thuyền rồi… Hắc hắc! Rốt cuộc tất cả đều là do các ngươi tự cho là hiệp nghĩa, đạo mạo ngang nhiên… Ta nhổ vào!” Nói xong độc nhãn sơn tặc quay sang bốn phía hô lên: ”Các huynh đệ thu thập đồ nơi này xong thì đốt hết, đỡ phải quan tâm đến”.</w:t>
      </w:r>
    </w:p>
    <w:p>
      <w:pPr>
        <w:pStyle w:val="BodyText"/>
      </w:pPr>
      <w:r>
        <w:t xml:space="preserve">“Đại gia không nên như thế! Đại gia khai ân, đó là chỗ duy nhất của chúng ta, xin đại gia rộng tay cho chúng ta con đường sống…”</w:t>
      </w:r>
    </w:p>
    <w:p>
      <w:pPr>
        <w:pStyle w:val="BodyText"/>
      </w:pPr>
      <w:r>
        <w:t xml:space="preserve">“Xin đại gia khai ân, xin đại gia khai ân!”</w:t>
      </w:r>
    </w:p>
    <w:p>
      <w:pPr>
        <w:pStyle w:val="BodyText"/>
      </w:pPr>
      <w:r>
        <w:t xml:space="preserve">“Xin đại gia khai ân….”</w:t>
      </w:r>
    </w:p>
    <w:p>
      <w:pPr>
        <w:pStyle w:val="BodyText"/>
      </w:pPr>
      <w:r>
        <w:t xml:space="preserve">Dân chúng vừa nghe sẽ thiêu hủy cả thôn, lại càng khóc rống lên, đó là tính mạng của họ, nếu đốt đi, sau này bọn họ trở thành không nhà để về.</w:t>
      </w:r>
    </w:p>
    <w:p>
      <w:pPr>
        <w:pStyle w:val="BodyText"/>
      </w:pPr>
      <w:r>
        <w:t xml:space="preserve">Đối diện với sự khẩn cầu như thế, độc nhãn sơn tặc có chút không nỡ, không nhịn được nói: ”Đưa những người này về núi, cả đời làm trâu làm ngựa cho chúng ta…”</w:t>
      </w:r>
    </w:p>
    <w:p>
      <w:pPr>
        <w:pStyle w:val="BodyText"/>
      </w:pPr>
      <w:r>
        <w:t xml:space="preserve">“Ngũ đương gia nói phải lắm!”</w:t>
      </w:r>
    </w:p>
    <w:p>
      <w:pPr>
        <w:pStyle w:val="BodyText"/>
      </w:pPr>
      <w:r>
        <w:t xml:space="preserve">“Ha ha…”</w:t>
      </w:r>
    </w:p>
    <w:p>
      <w:pPr>
        <w:pStyle w:val="BodyText"/>
      </w:pPr>
      <w:r>
        <w:t xml:space="preserve">Bọn sơn tặc tùy ý cười to, ánh mắt lạnh lùng không coi tính mạng ra gì.</w:t>
      </w:r>
    </w:p>
    <w:p>
      <w:pPr>
        <w:pStyle w:val="BodyText"/>
      </w:pPr>
      <w:r>
        <w:t xml:space="preserve">“Các ngươi cường đạo quá mức rồi!”</w:t>
      </w:r>
    </w:p>
    <w:p>
      <w:pPr>
        <w:pStyle w:val="BodyText"/>
      </w:pPr>
      <w:r>
        <w:t xml:space="preserve">Nữ tử bên phải có chút không áp chế được lửa giận rốt cục tiến lên…</w:t>
      </w:r>
    </w:p>
    <w:p>
      <w:pPr>
        <w:pStyle w:val="BodyText"/>
      </w:pPr>
      <w:r>
        <w:t xml:space="preserve">“Tử anh không nên xúc động!” Hai người đồng bạn muốn ngăn lại, nhưng không kịp nữa.</w:t>
      </w:r>
    </w:p>
    <w:p>
      <w:pPr>
        <w:pStyle w:val="BodyText"/>
      </w:pPr>
      <w:r>
        <w:t xml:space="preserve">Độc nhãn sơn tặc thấy có người đi lên, âm thầm cười, tro phấn trong tay vung ra ngăn trở tầm nhìn của đối phương. Ngay sau đó quăng dây trói, vây khốn nữ tử đó lại.</w:t>
      </w:r>
    </w:p>
    <w:p>
      <w:pPr>
        <w:pStyle w:val="BodyText"/>
      </w:pPr>
      <w:r>
        <w:t xml:space="preserve">“Tử Anh kiên trì chút!”</w:t>
      </w:r>
    </w:p>
    <w:p>
      <w:pPr>
        <w:pStyle w:val="BodyText"/>
      </w:pPr>
      <w:r>
        <w:t xml:space="preserve">Hai nữ kêu lên, vung tay lợi kiếm vung lên, cuộc đánh nhau rốt cục bộc phát.</w:t>
      </w:r>
    </w:p>
    <w:p>
      <w:pPr>
        <w:pStyle w:val="BodyText"/>
      </w:pPr>
      <w:r>
        <w:t xml:space="preserve">“Lên cho ta! !các huynh đệ ai bắt được các nàng, lão tử thưởng cho hắn một người phụ nữ”.</w:t>
      </w:r>
    </w:p>
    <w:p>
      <w:pPr>
        <w:pStyle w:val="BodyText"/>
      </w:pPr>
      <w:r>
        <w:t xml:space="preserve">“Ha ha…”</w:t>
      </w:r>
    </w:p>
    <w:p>
      <w:pPr>
        <w:pStyle w:val="BodyText"/>
      </w:pPr>
      <w:r>
        <w:t xml:space="preserve">“Hô… hô…”</w:t>
      </w:r>
    </w:p>
    <w:p>
      <w:pPr>
        <w:pStyle w:val="BodyText"/>
      </w:pPr>
      <w:r>
        <w:t xml:space="preserve">…</w:t>
      </w:r>
    </w:p>
    <w:p>
      <w:pPr>
        <w:pStyle w:val="BodyText"/>
      </w:pPr>
      <w:r>
        <w:t xml:space="preserve">Trên sơn đạo, Tiểu Hỏa đột nhiên đi chậm lại gầm lên. Nhạc Phàm nghiêng đầu nhìn lại, thấy cách đó không xa dưới chân núi nổi lên lửa khói nồng đậm, không khí tựa hồ có mùi máu tanh nhàn nhạt.</w:t>
      </w:r>
    </w:p>
    <w:p>
      <w:pPr>
        <w:pStyle w:val="BodyText"/>
      </w:pPr>
      <w:r>
        <w:t xml:space="preserve">Tiểu Hỏa là thượng cổ mãnh thú, đối với mùi máu tanh hiển nhiên rất mẫn cảm. Vì vậy nó phi thân dễ dàng đi tới.</w:t>
      </w:r>
    </w:p>
    <w:p>
      <w:pPr>
        <w:pStyle w:val="BodyText"/>
      </w:pPr>
      <w:r>
        <w:t xml:space="preserve">Nhạc phàm nhíu mày lập tức theo tới.</w:t>
      </w:r>
    </w:p>
    <w:p>
      <w:pPr>
        <w:pStyle w:val="BodyText"/>
      </w:pPr>
      <w:r>
        <w:t xml:space="preserve">Lướt qua rừng cây, chứng kiến hết thảy mọi chuyện, Nhạc Phàm lặng người.</w:t>
      </w:r>
    </w:p>
    <w:p>
      <w:pPr>
        <w:pStyle w:val="BodyText"/>
      </w:pPr>
      <w:r>
        <w:t xml:space="preserve">Một thôn trang nho nhỏ tràn ngập tiiếng kêu than! Lửa đỏ hừng hực đang thiêu đốt nhà cửa!</w:t>
      </w:r>
    </w:p>
    <w:p>
      <w:pPr>
        <w:pStyle w:val="BodyText"/>
      </w:pPr>
      <w:r>
        <w:t xml:space="preserve">Là phẫn nộ, là khổ sở, là điên cuồng...</w:t>
      </w:r>
    </w:p>
    <w:p>
      <w:pPr>
        <w:pStyle w:val="BodyText"/>
      </w:pPr>
      <w:r>
        <w:t xml:space="preserve">Trong thời loạn thế chính là cá lớn nuốt cá bé, giết người để sống sót, cướp giật xuất hiện là tất nhiên, nhưng hành vi này, không thể nghi ngờ đã đụng đến chỗ đau đớn nhất trong nội tâm Nhạc Phàm.</w:t>
      </w:r>
    </w:p>
    <w:p>
      <w:pPr>
        <w:pStyle w:val="BodyText"/>
      </w:pPr>
      <w:r>
        <w:t xml:space="preserve">"Giết! Giết! Giết! Giết! Giết!"</w:t>
      </w:r>
    </w:p>
    <w:p>
      <w:pPr>
        <w:pStyle w:val="BodyText"/>
      </w:pPr>
      <w:r>
        <w:t xml:space="preserve">Nhạc Phàm không cần biết nguyên nhân, cũng không cần giải thích lý do, hắn thầm nghĩ đem hết lũ sơn tặc này giết đi, giống như vãn hồi năm đó Lưu Thủy thôn bị đồ diệt… nếu thời gian có thể quay lại…</w:t>
      </w:r>
    </w:p>
    <w:p>
      <w:pPr>
        <w:pStyle w:val="BodyText"/>
      </w:pPr>
      <w:r>
        <w:t xml:space="preserve">Bóng trắng hiện lên, thân người bị chặt, đầu lìa máu chảy, hành vi này mang đến cho những người đang bị nạn tại đó chỗ đó sự tươi cười.</w:t>
      </w:r>
    </w:p>
    <w:p>
      <w:pPr>
        <w:pStyle w:val="BodyText"/>
      </w:pPr>
      <w:r>
        <w:t xml:space="preserve">"Người đến là…"</w:t>
      </w:r>
    </w:p>
    <w:p>
      <w:pPr>
        <w:pStyle w:val="BodyText"/>
      </w:pPr>
      <w:r>
        <w:t xml:space="preserve">Lời nói chưa dứt tên sơn tặc đã tắt thở.</w:t>
      </w:r>
    </w:p>
    <w:p>
      <w:pPr>
        <w:pStyle w:val="BodyText"/>
      </w:pPr>
      <w:r>
        <w:t xml:space="preserve">Mọi người đều dừng hành động, ánh mắt hội tụ tại trên người Nhạc Phàm, đó là khuôn mặt phẫn nộ, ánh mắt lạnh lùng, đặc biệt là sát ý trên người lan tràn ra bốn phía, bên cạnh hắn một con “chó nhỏ” kì quái hai mắt màu đỏ chấn nhiếp tâm hồn!</w:t>
      </w:r>
    </w:p>
    <w:p>
      <w:pPr>
        <w:pStyle w:val="BodyText"/>
      </w:pPr>
      <w:r>
        <w:t xml:space="preserve">Ba người nữ tử đứngươr một bên muốn nói điều gì, nhưng lại không thể nào nói nên lời, đó là do sự sợ hãi từ trong lòng.</w:t>
      </w:r>
    </w:p>
    <w:p>
      <w:pPr>
        <w:pStyle w:val="BodyText"/>
      </w:pPr>
      <w:r>
        <w:t xml:space="preserve">Độc nhãn sơn tặc nhìn đối phương từng bước tới gần, lòng phát sinh sự sợ hãi vô danh.</w:t>
      </w:r>
    </w:p>
    <w:p>
      <w:pPr>
        <w:pStyle w:val="BodyText"/>
      </w:pPr>
      <w:r>
        <w:t xml:space="preserve">“Ngươi là ai ? Muốn làm gì? Ta, ta là Ngũ đương gia của Bàn Long trại…”</w:t>
      </w:r>
    </w:p>
    <w:p>
      <w:pPr>
        <w:pStyle w:val="BodyText"/>
      </w:pPr>
      <w:r>
        <w:t xml:space="preserve">“Các ngươi đáng chết!”</w:t>
      </w:r>
    </w:p>
    <w:p>
      <w:pPr>
        <w:pStyle w:val="BodyText"/>
      </w:pPr>
      <w:r>
        <w:t xml:space="preserve">Nhạc phàm cắt đứt lời nói của đối phương, từng bước tiến lên.</w:t>
      </w:r>
    </w:p>
    <w:p>
      <w:pPr>
        <w:pStyle w:val="BodyText"/>
      </w:pPr>
      <w:r>
        <w:t xml:space="preserve">Một bước tiến lên là một đám sơn tặc ngã xuống.</w:t>
      </w:r>
    </w:p>
    <w:p>
      <w:pPr>
        <w:pStyle w:val="BodyText"/>
      </w:pPr>
      <w:r>
        <w:t xml:space="preserve">Huyết sắc bắt đầu bao trùm cả thôn trang.</w:t>
      </w:r>
    </w:p>
    <w:p>
      <w:pPr>
        <w:pStyle w:val="Compact"/>
      </w:pPr>
      <w:r>
        <w:br w:type="textWrapping"/>
      </w:r>
      <w:r>
        <w:br w:type="textWrapping"/>
      </w:r>
    </w:p>
    <w:p>
      <w:pPr>
        <w:pStyle w:val="Heading2"/>
      </w:pPr>
      <w:bookmarkStart w:id="383" w:name="chương-64-ôn-noãn-đích-thủ"/>
      <w:bookmarkEnd w:id="383"/>
      <w:r>
        <w:t xml:space="preserve">361. Chương 64: Ôn Noãn Đích Thủ</w:t>
      </w:r>
    </w:p>
    <w:p>
      <w:pPr>
        <w:pStyle w:val="Compact"/>
      </w:pPr>
      <w:r>
        <w:br w:type="textWrapping"/>
      </w:r>
      <w:r>
        <w:br w:type="textWrapping"/>
      </w:r>
      <w:r>
        <w:t xml:space="preserve">Đó là một nam tử tuổi còn trẻ, hoặc có thể nói hắn là sứ giả đến từ địa ngục! Lạnh lùng, vô tình, giống như hồn ma, đang thu hoạch tính mạng, đi đến đâu, chỗ đó chất đầy thi thể! Trên áo bào thợ săn máu trắng để chuyển sang hồng, càng làm cho người ta kinh sợ! Thì ra, giết người có thể đơn giản như thế; thì ra, tính mạng quá sức yếu ớt so với bản thân tưởng tượng; thì ra màu máu tươi lại có tác dụng chấn nhiếp tâm hồn như thế!</w:t>
      </w:r>
    </w:p>
    <w:p>
      <w:pPr>
        <w:pStyle w:val="BodyText"/>
      </w:pPr>
      <w:r>
        <w:t xml:space="preserve">Dưới lực lượng cường đại tất cả đều như con kiến hôi! Trước đó một khắc, hắn là chúa tể sinh mạng người khác, giờ khắc này cũng chỉ là vong hồn dưới tay ngoời khác, sự đối lập kịch liệt làm cho mọi người trợn mắt há hốc mồm, không thể nào thích ứng được.</w:t>
      </w:r>
    </w:p>
    <w:p>
      <w:pPr>
        <w:pStyle w:val="BodyText"/>
      </w:pPr>
      <w:r>
        <w:t xml:space="preserve">Độc nhãn sơn tặc thân thể khẽ run, không ngừng lui về phía sau, nhìn sự biến hóa ánh mắt của hắn, tựa hồ có đầy đủ của nhân sinh. Là sợ hãi, là khiếp đảm, là tuyệt vọng, là hối hận, còn có khát vọng cùng ảo tưởng… Độc nhãn là sơn tặc đứng đầu, cũng là nhân vật từ trong núi đao biển lửa một đường chém giết mà thành, hắn vẫn tưởng rằng vốn đã xem nhẹ chuyện sinh tử, thấy rằng, chỉ cần được sung sướng tự tại nhất thời còn cái gì cũng sẽ không quan tâm, thậm chí cả tính mạng. Nhưng bây giờ, nhìn đám huynh đệ chung quanh vô lực mà ngã xuống, ngay cả tư cách phản kháng cũng không có. Độc nhãn sơn tặc lần đầu tiên cảm giác được, tử vong đã cách mình rất gần rất gần, tính mạng phảng phất như sẽ mất đi bất cứ lúc nào.</w:t>
      </w:r>
    </w:p>
    <w:p>
      <w:pPr>
        <w:pStyle w:val="BodyText"/>
      </w:pPr>
      <w:r>
        <w:t xml:space="preserve">Ta không muốn chết, không muốn chết… Ta muốn sống, ta muốn sống! Nếu như trời cao vẫn có thể cho bản thân một cơ hội, cho dù là một tên khất cái, một người tàn phế, ta cũng không muốn làm sơn tặc nữa! Không bao giờ…</w:t>
      </w:r>
    </w:p>
    <w:p>
      <w:pPr>
        <w:pStyle w:val="BodyText"/>
      </w:pPr>
      <w:r>
        <w:t xml:space="preserve">Mặc cho độc nhãn sơn tặc trong lòng kêu lên thế nào, Nhạc Phàm bước chân thủy chung vẫn không dừng lại, mỗi tiếng bước chân vang lên, giống như âm thanh đòi mạng từ địa ngục, linh hồn cứ tập trung một đường theo hắn.</w:t>
      </w:r>
    </w:p>
    <w:p>
      <w:pPr>
        <w:pStyle w:val="BodyText"/>
      </w:pPr>
      <w:r>
        <w:t xml:space="preserve">Nhạc Phàm hai mắt chuyển hồng, cả người máu thấm đầu đìa thống khoái, loại cảm giác chúa tể hết thảy này làm cho hắn càng thêm điên cuồng, phía sau chất đầy thi thể của sơn tặc. những sơn tặc múon thoát đi, dưới móng vuốt của Tiểu Hỏa cũng không ai sống sót.</w:t>
      </w:r>
    </w:p>
    <w:p>
      <w:pPr>
        <w:pStyle w:val="BodyText"/>
      </w:pPr>
      <w:r>
        <w:t xml:space="preserve">Trong lúc sinh tử, độc nhãn sơn tặc rốt cục cũng cố vận lên một tia dũng khí cuối cùng, tiện tay chộp lấy một lão nhân ốm yếu hư nhược, đem cương đao đầy máu kề lên trên cổ, sau đó hướng về phía Nhạc Phàm nói: "Ngươi, ngươi, ngươi dừng lại! Mau dừng lại… Nếu không lão tử sẽ một đao làm thịt hắn! Có nghe hay không? Đứng lại!" Đao đặt trên cổ lão nhân, lập tức tạo nên một vết đỏ hồng. Không ai hoài nghi, chỉ cần đối phương dùng một chút lực, tính mạng vị lão nhân sẽ biến mất.</w:t>
      </w:r>
    </w:p>
    <w:p>
      <w:pPr>
        <w:pStyle w:val="BodyText"/>
      </w:pPr>
      <w:r>
        <w:t xml:space="preserve">"Lão nhân!" Lão phụ nhân bên cạnh cố gắng đứng lên, kiệt lực kéo lấy chân phải độc nhãn sơn tặc cầu khẩn : "Đại gia đừng mà! Thả lão nhân nhà ta ra đi, thân thể của lão không được khỏe, xin ngươi thả lão ra! Ngươi, ngươi muốn bắt thì bắt ta đi".</w:t>
      </w:r>
    </w:p>
    <w:p>
      <w:pPr>
        <w:pStyle w:val="BodyText"/>
      </w:pPr>
      <w:r>
        <w:t xml:space="preserve">"Khụ… khụ khụ… lão bà tử tránh ra đi…" Mặc dù bị đao kề cổ, nhưng lão nhân vẫn mở miệng khuyên can.</w:t>
      </w:r>
    </w:p>
    <w:p>
      <w:pPr>
        <w:pStyle w:val="BodyText"/>
      </w:pPr>
      <w:r>
        <w:t xml:space="preserve">Ba người nữ bên cạnh cánh mũi cay cay, thầm hận bản thân vừa rồi mất hồn, lại quên đi bên cạnh còn có một tên sơn tặc như vậy.</w:t>
      </w:r>
    </w:p>
    <w:p>
      <w:pPr>
        <w:pStyle w:val="BodyText"/>
      </w:pPr>
      <w:r>
        <w:t xml:space="preserve">Độc nhãn sơn tặc tâm phiền ý loạn, một cước đá văng lão phụ nhân đi: "Lão bất tử gì đó! Cút ngay đi cho lão tử!"</w:t>
      </w:r>
    </w:p>
    <w:p>
      <w:pPr>
        <w:pStyle w:val="BodyText"/>
      </w:pPr>
      <w:r>
        <w:t xml:space="preserve">"Lão bà tử…"</w:t>
      </w:r>
    </w:p>
    <w:p>
      <w:pPr>
        <w:pStyle w:val="BodyText"/>
      </w:pPr>
      <w:r>
        <w:t xml:space="preserve">Có lẽ là tình cảnh trước mắt đã thức tỉnh từ sâu trong nội tâm của Nhạc Phàm, sát khí trong mắt thu lại, màu hồng trong mắt dần dần thối lui, bước chân cũng dừng lại. Nhìn ra bốn phía, trong thôn trang nhỏ này đã đầy thi thể, chỉ có lão nhân cùng một đứa nhỏ e ngại đứng co rút ở một bên.</w:t>
      </w:r>
    </w:p>
    <w:p>
      <w:pPr>
        <w:pStyle w:val="BodyText"/>
      </w:pPr>
      <w:r>
        <w:t xml:space="preserve">"Ha ha ha…" Độc nhãn sơn tặc thấy chiêu này có công dụng, cho nên cười lên không ngừng, như muốn phát tiết nỗi ám ảnh trong lòng.</w:t>
      </w:r>
    </w:p>
    <w:p>
      <w:pPr>
        <w:pStyle w:val="BodyText"/>
      </w:pPr>
      <w:r>
        <w:t xml:space="preserve">"Thả người ra, ngươi có thể đi" Nhạc Phàm thu hồi hai tay, để ở một bên, ý bảo đối phương có thể rời đi. Đương nhiên, nếu như thật muốn động thủ cứu người, hắn ít nhất có ba phương pháp có thể làm cho đối phương mất mạng, bất quá Nhạc Phàm cũng có sự tính toán khác.</w:t>
      </w:r>
    </w:p>
    <w:p>
      <w:pPr>
        <w:pStyle w:val="BodyText"/>
      </w:pPr>
      <w:r>
        <w:t xml:space="preserve">"Ngươi, ngươi thật sự cho ta đi? Thật sao?!" Từ trong tuyệt vọng lại gặp hạnh phúc, độc nhãn sơn tặc phảng phất đã trải qua một lần sinh tử, toàn thân trên dưới đã đẫm mồ hôi.</w:t>
      </w:r>
    </w:p>
    <w:p>
      <w:pPr>
        <w:pStyle w:val="BodyText"/>
      </w:pPr>
      <w:r>
        <w:t xml:space="preserve">“Ừm".</w:t>
      </w:r>
    </w:p>
    <w:p>
      <w:pPr>
        <w:pStyle w:val="BodyText"/>
      </w:pPr>
      <w:r>
        <w:t xml:space="preserve">Mọi người thấynhư vậy không khỏi ngạc nhiên, bọn họ thế nào cũng nghĩ không ra, vừa rồi còn là một người máu lạnh vô tình, bây giờ lại vì một lão nhân đã để cho tên sơn tặc rời đi.</w:t>
      </w:r>
    </w:p>
    <w:p>
      <w:pPr>
        <w:pStyle w:val="BodyText"/>
      </w:pPr>
      <w:r>
        <w:t xml:space="preserve">Ba người nữ muốn nói lại thôi, trong lòng rất là mâu thuẫn. Một mặt, các nàng hy vọng lũ sơn tặc này phải bị trừng phạt, ít nhất cũng phải đem phế bỏ, không để gây ác nữa; mà mặt khác, các nàng lại hy vọng lão nhân bình an vô sự.</w:t>
      </w:r>
    </w:p>
    <w:p>
      <w:pPr>
        <w:pStyle w:val="BodyText"/>
      </w:pPr>
      <w:r>
        <w:t xml:space="preserve">Nhìn cả trăm thôn dân xung quanh, đều vẻ mặt phẫn nộ nhìn độc nhãn sơn tặc, nhưng trong bọn họ, lại không có một ai dám đứng ra chống lại, thậm chí, trong ánh mắt bọn họ cũng nhìn không ra một chút gì gọi là dũng khí để phản kháng.</w:t>
      </w:r>
    </w:p>
    <w:p>
      <w:pPr>
        <w:pStyle w:val="BodyText"/>
      </w:pPr>
      <w:r>
        <w:t xml:space="preserve">Trong loạn thế cũng chỉ muốn sinh tồn, thôn dân này không cần cân nhắc yếu nhược hay kiên cường, bọn họ chỉ hy vọng còn sống. Tính mạng là rất quý giá, người nào cũng muốn sống, Nhạc Phàm cho tới bây giờ không nghĩ bản thân có quyền giáo huấn người khác, hắn hiện tại lòng như vậy cũng chỉ vì cừu hận dấu trong lòng!</w:t>
      </w:r>
    </w:p>
    <w:p>
      <w:pPr>
        <w:pStyle w:val="BodyText"/>
      </w:pPr>
      <w:r>
        <w:t xml:space="preserve">"Đi đi, nếu không vĩnh viễn sẽ không đi được" Nhạc Phàm lạnh lùng chỉ, ánh mắt như muốn xuyên thủng linh hồn của đối phương.</w:t>
      </w:r>
    </w:p>
    <w:p>
      <w:pPr>
        <w:pStyle w:val="BodyText"/>
      </w:pPr>
      <w:r>
        <w:t xml:space="preserve">Không ai mở miệng, khí tức khẩn trương phảng phất đọng lại tại giờ khắc này.</w:t>
      </w:r>
    </w:p>
    <w:p>
      <w:pPr>
        <w:pStyle w:val="BodyText"/>
      </w:pPr>
      <w:r>
        <w:t xml:space="preserve">"Ta, ta nên làm cái gì bây giờ? Nên làm cái gì bây giờ?" Độc nhãn nội tâm rất khẩn trương, do dự không quyết. Hắn rất sợ hãi, thật sự sợ hãi, nếu đối phương lừa gạt mình, thì làm sao? Đồng thời hắn lại sợ bỏ qua cơ hội duy nhất này, nếu như đối phương không để ý đến việc sóng chết của người trong tay, khi đó mình có thể chết còn thảm hại hơn! Tuyệt đối so với các huynh đệ đang nằm kia không chừng còn thảm hơn gấp nhiều lần!</w:t>
      </w:r>
    </w:p>
    <w:p>
      <w:pPr>
        <w:pStyle w:val="BodyText"/>
      </w:pPr>
      <w:r>
        <w:t xml:space="preserve">Chỉ chốc lát sau, lão nhân bị bắt giữ lâu quá sắc mặt bắt đầu hóa xanh, như là bất cứ lúc nào cũng có thể ngã xuống, lão phụ nhân phía sau thấy thế lại khổ sở cầu khẩn… Trong khoảng thời gian ngắn, hai bên đã lâm vào cục diện giằng co.</w:t>
      </w:r>
    </w:p>
    <w:p>
      <w:pPr>
        <w:pStyle w:val="BodyText"/>
      </w:pPr>
      <w:r>
        <w:t xml:space="preserve">"Dù sao đều là chết, liều mạng thì hơn, huống chi đối phương là cao thủ, nhất định sẽ không phản ngôn làm khó một sơn tặc nho nhỏ như ta" Trong lòng đã có quyết định, độc nhãn nghiến răng nói: "Đa tạ đại hiệp không so đo với tiểu nhân…" Nói xong buông người trong tay ra.</w:t>
      </w:r>
    </w:p>
    <w:p>
      <w:pPr>
        <w:pStyle w:val="BodyText"/>
      </w:pPr>
      <w:r>
        <w:t xml:space="preserve">"Ngươi đi đi!"</w:t>
      </w:r>
    </w:p>
    <w:p>
      <w:pPr>
        <w:pStyle w:val="BodyText"/>
      </w:pPr>
      <w:r>
        <w:t xml:space="preserve">Nhạc Phàm quyết định như thế, người chung quanh cũng không muốn nói thêm cái gì. Dù sao cũng không muốn vì một sơn tặc mà đi đắc tội tới một cao thủ như vậy.</w:t>
      </w:r>
    </w:p>
    <w:p>
      <w:pPr>
        <w:pStyle w:val="BodyText"/>
      </w:pPr>
      <w:r>
        <w:t xml:space="preserve">Thấy đối phương thật sự thả mình đi, độc nhãn trên mặt hiển lộ vẻ mặt mừng như điên. Chỉ là, khi hắn đi ngang qua người Nhạc Phàm, nhất thời cảm giác được sát ý bên trong đối phương, cả người giống như lọt vào một cái động băng.</w:t>
      </w:r>
    </w:p>
    <w:p>
      <w:pPr>
        <w:pStyle w:val="BodyText"/>
      </w:pPr>
      <w:r>
        <w:t xml:space="preserve">"Chạy!"</w:t>
      </w:r>
    </w:p>
    <w:p>
      <w:pPr>
        <w:pStyle w:val="BodyText"/>
      </w:pPr>
      <w:r>
        <w:t xml:space="preserve">Độc nhãn chạy như điên một hơi vài dặm, quay đầu lại phát hiện không người nào đuổi theo, lúc này mới buông tảng đá lớn trong lòng xuống, còn sống thật sự là tốt!</w:t>
      </w:r>
    </w:p>
    <w:p>
      <w:pPr>
        <w:pStyle w:val="BodyText"/>
      </w:pPr>
      <w:r>
        <w:t xml:space="preserve">"Thật là một người quá sức nguy hiểm…" Dừng một chút, độc nhãn khuôn mặt lập tức dữ tợn nói: "Ngươi muốn cứu bọn họ sao? Được! Đợi lão tử trở về trại sẽ đem theo nhân mã, đem tất cả các ngươi diệt hết! Hắc hắc…" Độc nhãn ác độc nghĩ lại, khong biết rằng bản thân càng ngày càng gần với tử vong.</w:t>
      </w:r>
    </w:p>
    <w:p>
      <w:pPr>
        <w:pStyle w:val="BodyText"/>
      </w:pPr>
      <w:r>
        <w:t xml:space="preserve">Giặc cướp đã rời đi, nhưng thôn trang nho nhỏ này vẫn đang bao phủ một tầng âm u.</w:t>
      </w:r>
    </w:p>
    <w:p>
      <w:pPr>
        <w:pStyle w:val="BodyText"/>
      </w:pPr>
      <w:r>
        <w:t xml:space="preserve">"Oẹ! Quá nhiều người chết!"</w:t>
      </w:r>
    </w:p>
    <w:p>
      <w:pPr>
        <w:pStyle w:val="BodyText"/>
      </w:pPr>
      <w:r>
        <w:t xml:space="preserve">"Đã chết rồi, bọn họ đều đã chết rồi… Chúng ta nên làm cái gì bây giờ? Làm thế nào bây giờ?"</w:t>
      </w:r>
    </w:p>
    <w:p>
      <w:pPr>
        <w:pStyle w:val="BodyText"/>
      </w:pPr>
      <w:r>
        <w:t xml:space="preserve">"Ọe…"</w:t>
      </w:r>
    </w:p>
    <w:p>
      <w:pPr>
        <w:pStyle w:val="BodyText"/>
      </w:pPr>
      <w:r>
        <w:t xml:space="preserve">Nhìn thi thể ngổn ngang, thôn dân ói mửa khôn thôi, tiểu hài tử khóc không lên tiếng, mỗi người trên mặt đều là mờ mịt thất thố, không biết như thế nào cho phải.</w:t>
      </w:r>
    </w:p>
    <w:p>
      <w:pPr>
        <w:pStyle w:val="BodyText"/>
      </w:pPr>
      <w:r>
        <w:t xml:space="preserve">Bọn họ chỉ là dân chúng bình thường, gặp cục diện tanh máu như thế? Huống chi, giết nhiều sơn tặc như vậy, nếu là sơn tặc đến báo thù, hậu quả đó làm sao chịu nổi! Bây giờ, nhà cửa bị hủy, phòng ốc không có, đả kích như vậy bảo dân chúng bình thường làm sao thừa nhận được? Tiếng khóc than lan khắp, bên trong thôn trang chỉ còn cảnh tượng sợ hãi, không ít người đã bắt đầu đi thu thập đồ đạc, chuẩn bị rời khỏi nơi này.</w:t>
      </w:r>
    </w:p>
    <w:p>
      <w:pPr>
        <w:pStyle w:val="BodyText"/>
      </w:pPr>
      <w:r>
        <w:t xml:space="preserve">"Ài! Chẳng lẽ là ôgn trời muốn ta mất thôn? Thôi thôi, cả đời cxung chỉ ở chỗ này…" Vị lão nhân vừa rồi được lão bà đở lấy, nếp nhăn đầy trên mặt hiển lộ vẻ cay đắng.</w:t>
      </w:r>
    </w:p>
    <w:p>
      <w:pPr>
        <w:pStyle w:val="BodyText"/>
      </w:pPr>
      <w:r>
        <w:t xml:space="preserve">Nhạc Phàm yên lặng không nói, ánh mắt lạnh lùng nhìn về hướng sơn tặc rời đi, cả người tản ra khí tức nguy hiểm. Tiểu Hỏa ở phía sau không ngừng đảo quanh các thi thể, tựa hồ đối với người chết rất có hứng thú.</w:t>
      </w:r>
    </w:p>
    <w:p>
      <w:pPr>
        <w:pStyle w:val="BodyText"/>
      </w:pPr>
      <w:r>
        <w:t xml:space="preserve">Ba người nữ bên cạnh nhìn nhau, rồi hướng về Nhạc Phàm chắp tay hành lễ nói: "Đa tạ vị tiểu ca này đã ra tay giúp đở".</w:t>
      </w:r>
    </w:p>
    <w:p>
      <w:pPr>
        <w:pStyle w:val="BodyText"/>
      </w:pPr>
      <w:r>
        <w:t xml:space="preserve">Nhạc Phàm hồi tỉnh, chỉ là ánh mắt thu lại khẽ gật đầu, chuẩn bị rời khỏi đây.</w:t>
      </w:r>
    </w:p>
    <w:p>
      <w:pPr>
        <w:pStyle w:val="BodyText"/>
      </w:pPr>
      <w:r>
        <w:t xml:space="preserve">"Xin chờ một chút" Nữ tử vừa mới lao ra nói: "Ta là Đan Tử Anh phái Thiên Sơn, đây là đồng môn sư tỷ của ta…" Dừng một chút rồi lúng túng nói tiếp: "Ngươi, ngươi chẳng lẻ cứ như vậy mà đi sao?"</w:t>
      </w:r>
    </w:p>
    <w:p>
      <w:pPr>
        <w:pStyle w:val="BodyText"/>
      </w:pPr>
      <w:r>
        <w:t xml:space="preserve">"Ồ!" Nhạc Phàm nao nao, nhất thời hiểu rõ ý của đối phương.</w:t>
      </w:r>
    </w:p>
    <w:p>
      <w:pPr>
        <w:pStyle w:val="BodyText"/>
      </w:pPr>
      <w:r>
        <w:t xml:space="preserve">"Ngươi mà đi, đám sơn tặc kia lại tìm đến thì sao bây giờ? Bọn họ đều là dân chúng bình thường!" Đan Tử Anh nói ra ý nghĩ trong lòng, mặc dù như vậy là có chút thất lễ, nhưng do bận tâm đến việc sinh tử của thôn dân, nàng mới như thế.</w:t>
      </w:r>
    </w:p>
    <w:p>
      <w:pPr>
        <w:pStyle w:val="BodyText"/>
      </w:pPr>
      <w:r>
        <w:t xml:space="preserve">Nhạc Phàm lần nữa đánh giá vị nữ tử trước mắt, hỏi ngược lại: “Sơn tặc này là ở nơi nào?"</w:t>
      </w:r>
    </w:p>
    <w:p>
      <w:pPr>
        <w:pStyle w:val="BodyText"/>
      </w:pPr>
      <w:r>
        <w:t xml:space="preserve">"Bọn họ…" Đan Tử Anh đang định mở miệng, vị lão nhân vừa rồi đi lên nói: "Lão cảm ơn ân cứu giúp của tiểu huynh đệ, thật sự là khó có thể báo đáp được!” Vừa nói vừa cúi gập người xuống.</w:t>
      </w:r>
    </w:p>
    <w:p>
      <w:pPr>
        <w:pStyle w:val="BodyText"/>
      </w:pPr>
      <w:r>
        <w:t xml:space="preserve">"Không có gì" Nhạc Phàm nhẹ nhàng né đi, không muốn nhận lễ này, mặc dù hắn cũng không để ý đến, nhưng tâm lý thủy chung vẫn cảm thấy không được tự nhiên.</w:t>
      </w:r>
    </w:p>
    <w:p>
      <w:pPr>
        <w:pStyle w:val="BodyText"/>
      </w:pPr>
      <w:r>
        <w:t xml:space="preserve">Lão nhân hiểu ý của đối phương, cũng không đa lễ nữa, nói thẳng: "Tiểu huynh đệ có điều không biết, bọn họ đều là sơn tặc cường đạo tại vùng này. Hơn nửa năm trước, lúc đầu sơn tặc này cũng ít khi ra khỏi núi, nhưng không biết từ lúc nào, bọn chúng tụ tập lại, cứ cách một khoảng thời gian lại đi cướp bóc các thông trang và tiểu trấn chung quanh, gọi là nộp 'Bình An Tài'…"</w:t>
      </w:r>
    </w:p>
    <w:p>
      <w:pPr>
        <w:pStyle w:val="BodyText"/>
      </w:pPr>
      <w:r>
        <w:t xml:space="preserve">"Ài! Thôn núi nhỏ chúng ta vốn là đã khổ, người tuổi trẻ trong thôn vì mưu sinh tất cả đều rời khỏi nơi này. Bây giờ bọn chúng yêu cầu chúng ta mỗi tháng phải nộp một phần lương thực và da thú, mọi người đều kiếm không ra, bảo người ta làm sao mà sống được! Hôm qua sơn tặc lại tới cướp đoạt, vừa lúc gặp được ba vị nữ hiệp, bị đánh trở về. Sau đó ba vị nữ hiệp nói muốn giúp chúng ta trừ hại, cho nên chúng ta tập hợp lực lượng toàn thôn lại, muốn bắt giữ sơn tặc đầu lĩnh nọ, ai ngờ bọn họ mua chuộc mấy người trong thôn, nên biết được kế hoạch của chúng ta, lúc này mới nổi lên xung đột… Ài!" Một hơi nói xong, lại một tiếng cảm thán!</w:t>
      </w:r>
    </w:p>
    <w:p>
      <w:pPr>
        <w:pStyle w:val="BodyText"/>
      </w:pPr>
      <w:r>
        <w:t xml:space="preserve">Sau khi nghe xong tất cả, Nhạc Phàm cúi đầu trầm tư, không có lộ ra nửa điểm khác thường.</w:t>
      </w:r>
    </w:p>
    <w:p>
      <w:pPr>
        <w:pStyle w:val="BodyText"/>
      </w:pPr>
      <w:r>
        <w:t xml:space="preserve">"Ngao ô…" Tiểu Hỏa lẳng lặng dừng ở dưới chân Nhạc Phàm, dưới ánh mắt kinh dị kỳ quái của ba người nữ.</w:t>
      </w:r>
    </w:p>
    <w:p>
      <w:pPr>
        <w:pStyle w:val="BodyText"/>
      </w:pPr>
      <w:r>
        <w:t xml:space="preserve">Ngay lúc này, một đứa bé từ từ tiến lên, thử thăm dò cầm lấy cánh tay phải nhuốm máu của Nhạc Phàm, mọi người đều dùng ánh mắt kinh dị nhìn đối phương, không biết là nó muốn gì.</w:t>
      </w:r>
    </w:p>
    <w:p>
      <w:pPr>
        <w:pStyle w:val="BodyText"/>
      </w:pPr>
      <w:r>
        <w:t xml:space="preserve">Cảm giác trong tay làm cho Nhạc Phàm ngẩn người ra, mở hai tay ra, thì ra là "Đan tâm thạch" trên cổ mình. Xem ra, là vừa rồi mình không cẩn thận làm rớt nó.</w:t>
      </w:r>
    </w:p>
    <w:p>
      <w:pPr>
        <w:pStyle w:val="BodyText"/>
      </w:pPr>
      <w:r>
        <w:t xml:space="preserve">"Tiểu bảo…"</w:t>
      </w:r>
    </w:p>
    <w:p>
      <w:pPr>
        <w:pStyle w:val="BodyText"/>
      </w:pPr>
      <w:r>
        <w:t xml:space="preserve">Một phụ nữ lớn tiếng kêu sợ hãi, vội vàng chạy lên ôm lấy đứa nhỏ vào lòng, sợ hắn có chút thương tổn nào.</w:t>
      </w:r>
    </w:p>
    <w:p>
      <w:pPr>
        <w:pStyle w:val="BodyText"/>
      </w:pPr>
      <w:r>
        <w:t xml:space="preserve">Không chỉ là người phụ nữ, thôn dân chung quanh tất cả đều e ngại nhìn Nhạc Phàm, phảng phất như đối phương là hóa thân của ma quỷ.</w:t>
      </w:r>
    </w:p>
    <w:p>
      <w:pPr>
        <w:pStyle w:val="BodyText"/>
      </w:pPr>
      <w:r>
        <w:t xml:space="preserve">Nếu là trước kia, Nhạc Phàm cũng sẽ không để ý đến ánh mắt của người khác, nhưng không biết tại sao, giờ phút này, Nhạc Phàm cảm thấy một loại thê lương, cô độc, thê lương, không ai hiểu rõ hơn bản thân, cũng không ai đến gần được với bản thân.</w:t>
      </w:r>
    </w:p>
    <w:p>
      <w:pPr>
        <w:pStyle w:val="BodyText"/>
      </w:pPr>
      <w:r>
        <w:t xml:space="preserve">Xoa xoa lau đi vết máu trên tay, Nhạc Phàm thu lại "Đan tâm thạch"… Xoay người đi, hắn có chút do dự một chút, sau đó lấy tay nhẹ nhàng vuốt ve khuôn mặt của đứa nhỏ nọ.</w:t>
      </w:r>
    </w:p>
    <w:p>
      <w:pPr>
        <w:pStyle w:val="BodyText"/>
      </w:pPr>
      <w:r>
        <w:t xml:space="preserve">Đan Tử Anh thấy Nhạc Phàm vẫn muốn đi, mặt lộ vẻ lo âu nói: "Ngươi đi đâu vậy?"</w:t>
      </w:r>
    </w:p>
    <w:p>
      <w:pPr>
        <w:pStyle w:val="BodyText"/>
      </w:pPr>
      <w:r>
        <w:t xml:space="preserve">"Giết người!"</w:t>
      </w:r>
    </w:p>
    <w:p>
      <w:pPr>
        <w:pStyle w:val="BodyText"/>
      </w:pPr>
      <w:r>
        <w:t xml:space="preserve">Nhìn bối cảnh Nhạc Phàm rời đi, khí tức thê lương vẫn lan tràn trong trời đất.</w:t>
      </w:r>
    </w:p>
    <w:p>
      <w:pPr>
        <w:pStyle w:val="BodyText"/>
      </w:pPr>
      <w:r>
        <w:t xml:space="preserve">Đây là lần đầu tiên Đan Tử Anh cảm giác được bản thân nhỏ bé, phảng phất như cảm giác được bầu trời cùng biển rộng.</w:t>
      </w:r>
    </w:p>
    <w:p>
      <w:pPr>
        <w:pStyle w:val="BodyText"/>
      </w:pPr>
      <w:r>
        <w:t xml:space="preserve">Đứa bé kia chậm rãi thoát ra khỏi lòng ngực của mẫu thân, nhìn theo phía trước lẩm bẩm nói: "Bàn tay đó… rất ấm áp!"</w:t>
      </w:r>
    </w:p>
    <w:p>
      <w:pPr>
        <w:pStyle w:val="BodyText"/>
      </w:pPr>
      <w:r>
        <w:t xml:space="preserve">Trong khoảng thời gian ngắn, mọi người đều trầm mặc.</w:t>
      </w:r>
    </w:p>
    <w:p>
      <w:pPr>
        <w:pStyle w:val="Compact"/>
      </w:pPr>
      <w:r>
        <w:br w:type="textWrapping"/>
      </w:r>
      <w:r>
        <w:br w:type="textWrapping"/>
      </w:r>
    </w:p>
    <w:p>
      <w:pPr>
        <w:pStyle w:val="Heading2"/>
      </w:pPr>
      <w:bookmarkStart w:id="384" w:name="chương-65-nhiễm-huyết-đích-linh-hồn"/>
      <w:bookmarkEnd w:id="384"/>
      <w:r>
        <w:t xml:space="preserve">362. Chương 65: Nhiễm Huyết Đích Linh Hồn</w:t>
      </w:r>
    </w:p>
    <w:p>
      <w:pPr>
        <w:pStyle w:val="Compact"/>
      </w:pPr>
      <w:r>
        <w:br w:type="textWrapping"/>
      </w:r>
      <w:r>
        <w:br w:type="textWrapping"/>
      </w:r>
      <w:r>
        <w:t xml:space="preserve">Chỉ là, vào lúc này "Bàn Long trại" đã bao phủ trong một màn hắc ám, máu tươi như muốn nhiễm hồng cả đỉnh núi, uy phong từ từ tỏa ra, trong không khí phiêu đãng mùi máu tanh nồng nặc.</w:t>
      </w:r>
    </w:p>
    <w:p>
      <w:pPr>
        <w:pStyle w:val="BodyText"/>
      </w:pPr>
      <w:r>
        <w:t xml:space="preserve">Một và một ngàn có sự chênh lệch gì? Là thực lực hay là số lượng? Có lẽ chỉ là một chút ảo giác mà thôi!</w:t>
      </w:r>
    </w:p>
    <w:p>
      <w:pPr>
        <w:pStyle w:val="BodyText"/>
      </w:pPr>
      <w:r>
        <w:t xml:space="preserve">Ngoài cửa lớn Bàn long sơn trại, máu tanh bám đầy! Chỉ thấy vô số sơn tặc tụ thành một đám tiến lên… Một luồng đao phong hiện lên, sau đó một người rồi lại một người lăn ra trong vũng máu.</w:t>
      </w:r>
    </w:p>
    <w:p>
      <w:pPr>
        <w:pStyle w:val="BodyText"/>
      </w:pPr>
      <w:r>
        <w:t xml:space="preserve">Trên đài cao sơn trại, thấy toàn bộ sự việc trước mắt làm cho Tề Hổ sắc mặt hoảng sợ! Hắn là đầu lĩnh "Bàn long trại", trà trộn trong giang hồ hơn mười năm, vô luận võ công, kiến thức, can đảm cùng kinh nghiệm cũng tính là siêu nhất lưu. Nhưng hôm nay, chính là bây giờ, Tề Hổ cho rằng bản thân cũng chỉ là một con cọp chỉ biết ăn thịt người, đối phương mới là mãnh thú hung ác. Nếu dùng một loại động vật để hình dung, Tề Hổ chỉ có thể nghĩ đến đó là hung lang!</w:t>
      </w:r>
    </w:p>
    <w:p>
      <w:pPr>
        <w:pStyle w:val="BodyText"/>
      </w:pPr>
      <w:r>
        <w:t xml:space="preserve">"Đã là hơn chín trăm người… Hơn chín trăm người là bao nhiêu? Nếu một người chỉ cần đái một cái cxung đủ làm trôi cả một thôn trang! Nhưng chỉ khơi khơi một người một thú, tại sao, tại sao chúng ta không thể nào làm gì được hắn, độc dược mê hương không làm ngã được hắn, ngay cả mấy trăm cung nỏ cũng ngăn cản không được bước chân của hắn. Người kia là ai? Hắn là ai vậy?" Tề Hổ khổ sở không thôi, sao lại như vậy? Nghĩ không ra đáp án. Vì vậy, chỉ trong khỏang khắc ngắn ngủi ngẩn ra, một người rồi lại một sơn tặc đã ngã xuống dưới luồng đao phong nhiễm máu…</w:t>
      </w:r>
    </w:p>
    <w:p>
      <w:pPr>
        <w:pStyle w:val="BodyText"/>
      </w:pPr>
      <w:r>
        <w:t xml:space="preserve">Mặt trời lặn hoàng hôn buông xuống, trời chiều đỏ hồng rực rỡ!</w:t>
      </w:r>
    </w:p>
    <w:p>
      <w:pPr>
        <w:pStyle w:val="BodyText"/>
      </w:pPr>
      <w:r>
        <w:t xml:space="preserve">Thế giới chỉ là màu đỏ, mà thanh đao nọ cũng là màu đỏ, không biết là máu các huynh đệ bám vào hay là vốn nó đã có màu hồng, có lẽ đều có, chỉ vì máu tươi bám vào, càng thêm chói mắt!</w:t>
      </w:r>
    </w:p>
    <w:p>
      <w:pPr>
        <w:pStyle w:val="BodyText"/>
      </w:pPr>
      <w:r>
        <w:t xml:space="preserve">Tề Hổ chưa bao giờ gặp qua người hung hãn, máu lạnh như vậy, chưa bao giờ gặp qua đao pháp giết người vô tình như thế, một đao là một đao, không có lực lượng dư thừa cùng chiêu thức xa hoa, phảng phất chỉ là dùng để giết người! Đối mặt với nhân vật như thế, đối mặt với đao pháp như thế, ai có thể không khiếp sợ?</w:t>
      </w:r>
    </w:p>
    <w:p>
      <w:pPr>
        <w:pStyle w:val="BodyText"/>
      </w:pPr>
      <w:r>
        <w:t xml:space="preserve">Còn có, còn có một "con cọp" lông màu hồng, không biết một "con cọp" tại sao phát triển ra như vậy, hay là bởi vì nó vốn không phải cọp, hung hãn dữ tợn cũng không thua gì người nọ, hơn nữa đao tên bất nhập, nước lửa không phạm, độc dược không ảnh hưởng, quả thực hung hãn dũng mãnh vô cùng…</w:t>
      </w:r>
    </w:p>
    <w:p>
      <w:pPr>
        <w:pStyle w:val="BodyText"/>
      </w:pPr>
      <w:r>
        <w:t xml:space="preserve">"A… là, là hắn! Là hắn!? Hắn lại tới đây!!" Bên cạnh Tề Hổ truyền đến một tiếng kêu sợ hãi, mọi người nhìn lại, đúng là Ngũ đương gia sơn trại "Độc nhãn long".</w:t>
      </w:r>
    </w:p>
    <w:p>
      <w:pPr>
        <w:pStyle w:val="BodyText"/>
      </w:pPr>
      <w:r>
        <w:t xml:space="preserve">Sau khi trở lại sơn trại, độc nhãn càng nghĩ càng uất ức, đường đường Ngũ đương gia "Bàn long trại", chẳng những kẻ dưới tay chết sạch, ngay cả bản thân cũng khốn khổ mà chạy trốn nếu không báo cừu này, làm sao hắn có thể đối mặt với mấy ngàn huynh đệ trong sơn trại?… Trong lòng oán hận thâm sâu, vốn đã vwotj qua e ngai ban đầu. Nếu không phải ba vị huynh đệ của hắn đã ra ngoài làm việc, người của Tề Hổ ngăn lại, độc nhãn này sợ rằng đã sớm dẫn người ra ngoài tìm giết.</w:t>
      </w:r>
    </w:p>
    <w:p>
      <w:pPr>
        <w:pStyle w:val="BodyText"/>
      </w:pPr>
      <w:r>
        <w:t xml:space="preserve">"Lão Ngũ, ngươi biết người nầy?" Tề Hổ cố đè nén sự phẫn nộ cùng hồi hộp trong lòng, ánh mắt chuyển hướng độc nhãn. Cao thủ như thế thân phận không rõ, nếu có đắc tội cxung không nên đắc tội với người này, mặc dù bản thân chiếm núi làm vau, cuộc sống sau này sợ cũng sẽ không tốt đẹp gì… hoặc là, qua hôm nay cũng không có sau này nữa!</w:t>
      </w:r>
    </w:p>
    <w:p>
      <w:pPr>
        <w:pStyle w:val="BodyText"/>
      </w:pPr>
      <w:r>
        <w:t xml:space="preserve">Độc nhãn tay phải run run, chỉ xuống phía dưới nói: "Hắn, hắn chính là cái tên đã động đến ta ở Thanh Sơn thôn!"</w:t>
      </w:r>
    </w:p>
    <w:p>
      <w:pPr>
        <w:pStyle w:val="BodyText"/>
      </w:pPr>
      <w:r>
        <w:t xml:space="preserve">"Cái gì? Là hắn!" Thần sắc rúng động, hai mắt nhìn thẳng vào lão Ngũ. Người sau sợ đến đổ mồ hôi lạnh, vội vàng giải thích: "Lão, lão đại, người này không phải ta đưa tới, không liên quan đến ta, thật sự không liên quan đến ta!"</w:t>
      </w:r>
    </w:p>
    <w:p>
      <w:pPr>
        <w:pStyle w:val="BodyText"/>
      </w:pPr>
      <w:r>
        <w:t xml:space="preserve">"Hừ! Ta biết…" Tề Hổ thu hồi ánh mắt, lập tức mặt lộ vẻ trầm tư, thầm nghĩ: "Người này thân phận không rõ, thủ đoạn quá tàn nhẫn độc ác, nhất quyết giết người, một chút đường sống cũng không cho, tuyệt đối là địch không là bạn… Trông bộ dáng, hắn là cố ý thả lão Ngũ đi sau đó theo dõi, đối phương hẳn là vì chúng ta mà đến đây. Nếu thật sự là như thế, mục đích của hắn là gì? Không phải là vì dân trừ hai chứ… Đối với người phía trước, người bình thường trong chốn giang hồ cũng sẽ không đụng đến chuyện này, quan sai thì cũng không cần phải nói, tất cả đều là một đám ăn bám! Làm sao bây giờ… không phải là, có người đang âm thầm thăm dò bí mật của chúng ta chứ!?"</w:t>
      </w:r>
    </w:p>
    <w:p>
      <w:pPr>
        <w:pStyle w:val="BodyText"/>
      </w:pPr>
      <w:r>
        <w:t xml:space="preserve">Trong lòng do dự bất định, chỉ chốc lát sau, Tề Hổ nắm lấy vai độc nhãn nói: "Lão Ngũ, người nầy đến không có ý tốt, ngươi mau đi theo bí đạo rời khỏi đây đi tìm đại tiểu thư, đem chuyện phát sinh nơi này nói cho nàng biết! 'Tân Hóa' sắp tới rồi, ngàn vạn lần cũng không thể để lộ ra điều gì".</w:t>
      </w:r>
    </w:p>
    <w:p>
      <w:pPr>
        <w:pStyle w:val="BodyText"/>
      </w:pPr>
      <w:r>
        <w:t xml:space="preserve">Độc nhãn vội la lên: "Đại ca, chúng ta có mấy ngàn huynh đệ, chỉ có mình hắn, cần gì phải kinh động đến đại tiểu thư".</w:t>
      </w:r>
    </w:p>
    <w:p>
      <w:pPr>
        <w:pStyle w:val="BodyText"/>
      </w:pPr>
      <w:r>
        <w:t xml:space="preserve">"Đừng có nói nhảm với lão tử nửa" Tề Hổ lạnh lùng nói: "Một người cho dù võ công mạnh đến thế nào cũng chỉ là rắm thối! Ta lo lắng là có thế lực nào khác đang âm thầm làm trò quỷ, còn không mau đi nhanh cho lão tử! Nếu để chậm trễ chính sự, lão tử sẽ lấy cái đầu của ngươi xuống" Nói xong, bước chân đi tới trước.</w:t>
      </w:r>
    </w:p>
    <w:p>
      <w:pPr>
        <w:pStyle w:val="BodyText"/>
      </w:pPr>
      <w:r>
        <w:t xml:space="preserve">Đám người chung quanh dần dần giảm bớt, sau khi Nhạc Phàm diệt xong đợt tấn côgn thứ ba của sơn tặc, thì không còn người nào dám tiến lên trước nửa bước.</w:t>
      </w:r>
    </w:p>
    <w:p>
      <w:pPr>
        <w:pStyle w:val="BodyText"/>
      </w:pPr>
      <w:r>
        <w:t xml:space="preserve">Một đường chém giết đến đây, Nhạc Phàm toàn thân đã thành màu hồng, thấm đẫm toàn thân! Mặc dù như thế, hắn vẫn như cũ không để ý đến… Bởi vì, trong mắt Nhạc Phàm, thế giới này không hề trong xanh như bầu trời. Sự dơ bẩn, phàm tục, khí tức thối nát này đã làm ô nhiễm cả thế giới, tựa hồ chỉ có máu tươi mới có thể rửa sách thế giới này.</w:t>
      </w:r>
    </w:p>
    <w:p>
      <w:pPr>
        <w:pStyle w:val="BodyText"/>
      </w:pPr>
      <w:r>
        <w:t xml:space="preserve">Đương nhiên, Nhạc Phàm không nghĩ mình là vĩ đại, hắn không phải anh hùng, càng không phải là chúa tể của tất cả, mặc dù địa vị và thực lực của hắn trên giang hồ hiện tại đứng ở hàng đầu, hắn vẫn cảm thấy khổ tâm và lạnh lẽo cô độc như trước đây. Một người ngay cả thân nhân cũng không có ai, một người ngay cả người mình yêu thương cũng không giữ lại được, một người cô độc tịch mịch, hắn còn có tư cách gì để kiêu ngạo, để tự hào?</w:t>
      </w:r>
    </w:p>
    <w:p>
      <w:pPr>
        <w:pStyle w:val="BodyText"/>
      </w:pPr>
      <w:r>
        <w:t xml:space="preserve">Con người tâm tư rất phức tạp, có khi, ngay cả bản thân cũng không biết mình đang làm cái gì, chỉ là một lý do rất đơn giản cũng có thể làm thay đổi tất cả xung quanh, Nhạc Phàm giờ phút này là như thế. Hắn cho tới bây giờ cũng không phải vì chứng minh bản thân, hắn chỉ bất quá phát tiết sát ý và cừu hận ẩn sâu trong lòng… Hoặc là, còn có mục đích của hắn, có lẽ là vì đứa nhỏ ở thôn trang kia, không hy vọng nó bị mất đi thân nhân của mình.</w:t>
      </w:r>
    </w:p>
    <w:p>
      <w:pPr>
        <w:pStyle w:val="BodyText"/>
      </w:pPr>
      <w:r>
        <w:t xml:space="preserve">Nhìn cánh cửa lớn đóng chặt phía trước, Nhạc Phàm rốt cục tiến lên phía trước sơn trại, mãnh thú "Tiểu hỏa" bên cạnh cũng dừng lại… Nhạc Phàm chậm rãi ngẩng đầu, cặp mắt lạnh như băng nhìn Tề Hổ đang đứng trên đài cao, trong ánh mắt chỉ đơn giản hai chữ "sát ý".</w:t>
      </w:r>
    </w:p>
    <w:p>
      <w:pPr>
        <w:pStyle w:val="BodyText"/>
      </w:pPr>
      <w:r>
        <w:t xml:space="preserve">Nhiệt huyết sôi trào, linh hồn tựa hồ bị nó cảm nhiễm, lửa giận trong lòng lại hừng hực thiêu đốt. Nhạc Phàm quên hết tất cả, chỉ cần thống khoái phát tiết. Hôm nay, hắn chỉ muốn giết người!</w:t>
      </w:r>
    </w:p>
    <w:p>
      <w:pPr>
        <w:pStyle w:val="BodyText"/>
      </w:pPr>
      <w:r>
        <w:t xml:space="preserve">"Ngươi là ai? Vì sao lại xông vào sơn trại giết đệ huynh của ta? Ngươi…"</w:t>
      </w:r>
    </w:p>
    <w:p>
      <w:pPr>
        <w:pStyle w:val="BodyText"/>
      </w:pPr>
      <w:r>
        <w:t xml:space="preserve">Đang nói chợt nghẹn lại, chỉ thấy Nhạc Phàm phi lên cao, một thanh huyết đao quét ngang ra phía trước, trực tiếp đánh cho cánh cửa nát bấy!</w:t>
      </w:r>
    </w:p>
    <w:p>
      <w:pPr>
        <w:pStyle w:val="BodyText"/>
      </w:pPr>
      <w:r>
        <w:t xml:space="preserve">Không có giao thiệp, không có vẻ mặt dư thừa, trong lúc sinh tử, Tề Hổ cũng bị kích nổi lên hung tính, cầm theo ngọn đao mà xông lên nghênh tiếp đối phương…</w:t>
      </w:r>
    </w:p>
    <w:p>
      <w:pPr>
        <w:pStyle w:val="BodyText"/>
      </w:pPr>
      <w:r>
        <w:t xml:space="preserve">Thấy đầu lĩnh xông lên chém giết, sơn tặc còn lại cũng hào khí đại phát, mỗi người đều gầm thét lao ra khỏi sơn trại, muốn đem người xâm phạm phân thây muôn đoạn!</w:t>
      </w:r>
    </w:p>
    <w:p>
      <w:pPr>
        <w:pStyle w:val="BodyText"/>
      </w:pPr>
      <w:r>
        <w:t xml:space="preserve">"Giết!!!"</w:t>
      </w:r>
    </w:p>
    <w:p>
      <w:pPr>
        <w:pStyle w:val="BodyText"/>
      </w:pPr>
      <w:r>
        <w:t xml:space="preserve">"Giết…"</w:t>
      </w:r>
    </w:p>
    <w:p>
      <w:pPr>
        <w:pStyle w:val="BodyText"/>
      </w:pPr>
      <w:r>
        <w:t xml:space="preserve">Tề Hổ đánh giá quá cao thế lực của mình, nói cách khác, hắn đã đánh giá quá thấp thế lực của Nhạc Phàm. Tề Hổ có thể đứng đầu sơn trại này cũng không phải là ngẫu nhiên, lúc này hắn không phải là không có suy nghĩ, cũng không phải là không đủ trấn tĩnh, chỉ là trước lực lượng tuyệt đối ở trước mặt, tất cả trí tuệ cùng phản ứng đều là vô nghĩa, vô lực!</w:t>
      </w:r>
    </w:p>
    <w:p>
      <w:pPr>
        <w:pStyle w:val="BodyText"/>
      </w:pPr>
      <w:r>
        <w:t xml:space="preserve">Thiên địa bất nhân, nhân diệc sát nhân!</w:t>
      </w:r>
    </w:p>
    <w:p>
      <w:pPr>
        <w:pStyle w:val="BodyText"/>
      </w:pPr>
      <w:r>
        <w:t xml:space="preserve">Vạn vật vô tình, sát diệc vi nhân!</w:t>
      </w:r>
    </w:p>
    <w:p>
      <w:pPr>
        <w:pStyle w:val="BodyText"/>
      </w:pPr>
      <w:r>
        <w:t xml:space="preserve">Hữu tình vô tình, diệc vi sát nhân!</w:t>
      </w:r>
    </w:p>
    <w:p>
      <w:pPr>
        <w:pStyle w:val="BodyText"/>
      </w:pPr>
      <w:r>
        <w:t xml:space="preserve">Lực phá huyết, nam nhi hận, thiên trường địa cửu vị hữu thì.</w:t>
      </w:r>
    </w:p>
    <w:p>
      <w:pPr>
        <w:pStyle w:val="BodyText"/>
      </w:pPr>
      <w:r>
        <w:t xml:space="preserve">Lệ vô ngân, tâm hàn lãnh, thủ trung ác đao trảm bất đình.</w:t>
      </w:r>
    </w:p>
    <w:p>
      <w:pPr>
        <w:pStyle w:val="BodyText"/>
      </w:pPr>
      <w:r>
        <w:t xml:space="preserve">(Thiên địa bất nhân, người cũng giết người!</w:t>
      </w:r>
    </w:p>
    <w:p>
      <w:pPr>
        <w:pStyle w:val="BodyText"/>
      </w:pPr>
      <w:r>
        <w:t xml:space="preserve">Vạn vật vô tình, cũng là giết người!</w:t>
      </w:r>
    </w:p>
    <w:p>
      <w:pPr>
        <w:pStyle w:val="BodyText"/>
      </w:pPr>
      <w:r>
        <w:t xml:space="preserve">Có tình vô tình, cũng là giết người!</w:t>
      </w:r>
    </w:p>
    <w:p>
      <w:pPr>
        <w:pStyle w:val="BodyText"/>
      </w:pPr>
      <w:r>
        <w:t xml:space="preserve">Lực tung máu, nam nhi hận, có mấy khi thiên trường địa cửu.</w:t>
      </w:r>
    </w:p>
    <w:p>
      <w:pPr>
        <w:pStyle w:val="BodyText"/>
      </w:pPr>
      <w:r>
        <w:t xml:space="preserve">Lệ khó tuôn, tâm lạnh lẽo, đao trong tay vẫn chém không ngừng.)</w:t>
      </w:r>
    </w:p>
    <w:p>
      <w:pPr>
        <w:pStyle w:val="BodyText"/>
      </w:pPr>
      <w:r>
        <w:t xml:space="preserve">Đạo có tình mới vô tình, đàn ông tự có quy tắc của đàn ông. Màn đêm phủ xuống, Thanh sơn tiểu thôn bên ngoài đèn đuốc sáng trưng, các thôn dân lưng đeo hành trang đã tề tụ lại, vẻ mặt đầy sự ly biệt bi thương. Bọn họ chỉ hy vọng có nàh cửa, bình an, vô cùng đơn giản, nhưng bây giờ tất cả đều đã mất đi…</w:t>
      </w:r>
    </w:p>
    <w:p>
      <w:pPr>
        <w:pStyle w:val="BodyText"/>
      </w:pPr>
      <w:r>
        <w:t xml:space="preserve">Đây đều là người già yếu, vốn chỉ dựa vào một mẫu ba phần đất để sinh sống, nếu rời đi, bọn họ có thể đi đâu? Sơn tặc hung ác, nếu lưu lại, khó tránh khỏi trở thành vong hồn dưới đao của sơn tặc. Ở một bên, ba nữ Đan Tử Anh vẫn chưa rời đi, yên lặng nhìn mọi chuyện phát sinh, cũng không thể giúp đỡ gì hơn, loại bi thương cùng bất đắc dĩ sâu sắc này, cũng chỉ có bản thân mới có thể rõ được.</w:t>
      </w:r>
    </w:p>
    <w:p>
      <w:pPr>
        <w:pStyle w:val="BodyText"/>
      </w:pPr>
      <w:r>
        <w:t xml:space="preserve">"Được rồi, thừa lúc trời tối, mọi người đi mau đi, nói không chừng ngày mai chúng ta có thể tìm được chỗ tốt" Lão nhân vô lực trấn an mọi người, hai mắt đã mờ lệ muốn rơi xuống. nếu có thể lưu lại, nào có ai nguyện ý rời khỏi nới mình đã sinh ra và lớn lên, nhất là những người cao tuổi tiếng khóc càng nhiều hơn!</w:t>
      </w:r>
    </w:p>
    <w:p>
      <w:pPr>
        <w:pStyle w:val="BodyText"/>
      </w:pPr>
      <w:r>
        <w:t xml:space="preserve">"Thôn trưởng, chúng ta bây giờ đi đâu?"</w:t>
      </w:r>
    </w:p>
    <w:p>
      <w:pPr>
        <w:pStyle w:val="BodyText"/>
      </w:pPr>
      <w:r>
        <w:t xml:space="preserve">"Thôn trưởng, chúng ta không muốn đi!"</w:t>
      </w:r>
    </w:p>
    <w:p>
      <w:pPr>
        <w:pStyle w:val="BodyText"/>
      </w:pPr>
      <w:r>
        <w:t xml:space="preserve">"Thôn trưởng, hu hu…" "Ài!" Lão nhân than dài một tiếng: "Đi thôi đi thôi, không có gì phải luyến tiếc, vì những đứa nhỏ này, chúng ta phải rời đi. Kỳ thật chúng ta cũng nên đi, thế đạo bây giờ quá rối loạn".</w:t>
      </w:r>
    </w:p>
    <w:p>
      <w:pPr>
        <w:pStyle w:val="BodyText"/>
      </w:pPr>
      <w:r>
        <w:t xml:space="preserve">Nhóm người đang định lên đường, ngay lúc này phía trước đột nhiên truyền đến tiếng bước chân dồn dập, mọi người thất sắc kinh hãi, đều co rút lại, ngay cả ba nữ Đan Tử Anh cũng rút kiếm cảnh giác!</w:t>
      </w:r>
    </w:p>
    <w:p>
      <w:pPr>
        <w:pStyle w:val="BodyText"/>
      </w:pPr>
      <w:r>
        <w:t xml:space="preserve">Bước chân dần dần gần lại, dưới ánh lửa chiếu rọi trong màn đêm, chỉ thấy ba bóng người đang chạy đến.</w:t>
      </w:r>
    </w:p>
    <w:p>
      <w:pPr>
        <w:pStyle w:val="BodyText"/>
      </w:pPr>
      <w:r>
        <w:t xml:space="preserve">"Thôn trưởng… thôn trưởng, chúng ta đã về".</w:t>
      </w:r>
    </w:p>
    <w:p>
      <w:pPr>
        <w:pStyle w:val="BodyText"/>
      </w:pPr>
      <w:r>
        <w:t xml:space="preserve">Người chưa đến tiếng đã tới trước, các thôn dân không khỏi ngạc nhiên, người đến không phải sơn tặc.</w:t>
      </w:r>
    </w:p>
    <w:p>
      <w:pPr>
        <w:pStyle w:val="BodyText"/>
      </w:pPr>
      <w:r>
        <w:t xml:space="preserve">"Ồ? Đó là đám người Nhị Ngưu!"</w:t>
      </w:r>
    </w:p>
    <w:p>
      <w:pPr>
        <w:pStyle w:val="BodyText"/>
      </w:pPr>
      <w:r>
        <w:t xml:space="preserve">"A! Đúng là mấy người Nhị, bọn họ không phải bị sơn tặc bắt đi rồi sao?"</w:t>
      </w:r>
    </w:p>
    <w:p>
      <w:pPr>
        <w:pStyle w:val="BodyText"/>
      </w:pPr>
      <w:r>
        <w:t xml:space="preserve">"Có thể là đã trốn ra được".</w:t>
      </w:r>
    </w:p>
    <w:p>
      <w:pPr>
        <w:pStyle w:val="BodyText"/>
      </w:pPr>
      <w:r>
        <w:t xml:space="preserve">"Trở lại là tốt rồi, trở lại là tốt rồi! Sau này có nhiều người chăm sóc lẫn nhau" Thấy rõ mặt ba người, thôn dân nhìn qua liền nhận ra đối phương, vội vàng tiến lên vây quanh.</w:t>
      </w:r>
    </w:p>
    <w:p>
      <w:pPr>
        <w:pStyle w:val="BodyText"/>
      </w:pPr>
      <w:r>
        <w:t xml:space="preserve">"Nhị Ngưu, Sơn Oa, Thổ Tử, các ngươi không sao chứ?"</w:t>
      </w:r>
    </w:p>
    <w:p>
      <w:pPr>
        <w:pStyle w:val="BodyText"/>
      </w:pPr>
      <w:r>
        <w:t xml:space="preserve">"Đúng vậy, sơn tặc ra sao rồi?"</w:t>
      </w:r>
    </w:p>
    <w:p>
      <w:pPr>
        <w:pStyle w:val="BodyText"/>
      </w:pPr>
      <w:r>
        <w:t xml:space="preserve">"Được rồi được rồi, trước tiên đừng nói gì, các ngươi mau trở về thu thập một chút, chúng ta mau mau rời khỏi nơi này…"</w:t>
      </w:r>
    </w:p>
    <w:p>
      <w:pPr>
        <w:pStyle w:val="BodyText"/>
      </w:pPr>
      <w:r>
        <w:t xml:space="preserve">Ba người đều là trung niên, thân thể tinh luyện, xem như là những người duy nhất khỏe mạnh trong thôn, mọi người thấy bọn họ trở về, vẻ mặt tự nhiên thư thái đi không ít.</w:t>
      </w:r>
    </w:p>
    <w:p>
      <w:pPr>
        <w:pStyle w:val="BodyText"/>
      </w:pPr>
      <w:r>
        <w:t xml:space="preserve">Đan Tử Anh thấy là thôn dân, vì vậy thu hồi bảo kiếm đứng ở một bên, đợi xem chuyện phát triển ra sao.</w:t>
      </w:r>
    </w:p>
    <w:p>
      <w:pPr>
        <w:pStyle w:val="BodyText"/>
      </w:pPr>
      <w:r>
        <w:t xml:space="preserve">"Rời đi!? Tại sao phải rời đi?" Nghe mọi người nói rời đi, ba người rất kinh ngạc.</w:t>
      </w:r>
    </w:p>
    <w:p>
      <w:pPr>
        <w:pStyle w:val="BodyText"/>
      </w:pPr>
      <w:r>
        <w:t xml:space="preserve">Lão nhân giải thích: "Các ngươi mới trốn trở về, có một số việc còn không rõ, tóm lại chúng ta đắc tội với sơn tặc, không thể sống ở đây được nữa. Ài… thừa lúc bọn chúng còn chưa đánh tới, chính là phải mau trốn đi, nếu không chậm trễ thì sẽ mang họa sát thân".</w:t>
      </w:r>
    </w:p>
    <w:p>
      <w:pPr>
        <w:pStyle w:val="BodyText"/>
      </w:pPr>
      <w:r>
        <w:t xml:space="preserve">Ba người nghe vậy nhìn nhau, sửng sờ ở tại chỗ không biết nên nói cái gì cho tốt. Lão nhân cùng thôn dân thấy thế, cho là ba người bọn họ bị sơn tặc dọa đến mất hồn, vội vàng an ủi vài câu vừa thúc giục.</w:t>
      </w:r>
    </w:p>
    <w:p>
      <w:pPr>
        <w:pStyle w:val="BodyText"/>
      </w:pPr>
      <w:r>
        <w:t xml:space="preserve">"Không, không phải…" Nhị Ngưu liều mạng lắc đầu nói: "Đã chết rồi, sơn tặc đó đều đã chết hết rồi!"</w:t>
      </w:r>
    </w:p>
    <w:p>
      <w:pPr>
        <w:pStyle w:val="BodyText"/>
      </w:pPr>
      <w:r>
        <w:t xml:space="preserve">"Đã chết!?" Mọi người đầu tiên là thét lên kinh hãi, sau lập tức thở dài nói: "Nhị Ngưu à, ngươi nói cái gì vậy, chẳng lẻ là bị dọa đến choáng váng rồi sao?"</w:t>
      </w:r>
    </w:p>
    <w:p>
      <w:pPr>
        <w:pStyle w:val="BodyText"/>
      </w:pPr>
      <w:r>
        <w:t xml:space="preserve">Thấy mọi người không tin, Sơn Oa, Thổ Tử ở bên cạnh cũng nói: "Nhị Ngưu nói là đúng đó, đều là sự thật!! Nếu không phải sơn tặc đều đã chết, chúng ta làm sao mà về lại được! Hơn nữa…"</w:t>
      </w:r>
    </w:p>
    <w:p>
      <w:pPr>
        <w:pStyle w:val="BodyText"/>
      </w:pPr>
      <w:r>
        <w:t xml:space="preserve">Tựa hồ nhớ tới cái gì, sắc mặt ba người đột nhiên trở nên tái nhợt, mặc dù là dưới ánh lửa lờ mờ, mọi người cũng không khó nhìn ra bọn họ có sự khác thường.</w:t>
      </w:r>
    </w:p>
    <w:p>
      <w:pPr>
        <w:pStyle w:val="BodyText"/>
      </w:pPr>
      <w:r>
        <w:t xml:space="preserve">"Hơn nữa cái gì?" Lão nhân nửa ngờ nửa tin nhìn ba người, trong mắt tựa hồ hiện lêm một tia hy vọng.</w:t>
      </w:r>
    </w:p>
    <w:p>
      <w:pPr>
        <w:pStyle w:val="BodyText"/>
      </w:pPr>
      <w:r>
        <w:t xml:space="preserve">"Hơn nữa chúng ta nhìn thấy Đại đương gia sơn trại đã bị chém đầu xuống!"</w:t>
      </w:r>
    </w:p>
    <w:p>
      <w:pPr>
        <w:pStyle w:val="BodyText"/>
      </w:pPr>
      <w:r>
        <w:t xml:space="preserve">"Cái gì?!" Mọi người kinh hãi, cả đám người dần dần náo động cả lên.</w:t>
      </w:r>
    </w:p>
    <w:p>
      <w:pPr>
        <w:pStyle w:val="BodyText"/>
      </w:pPr>
      <w:r>
        <w:t xml:space="preserve">"Khi chúng ta đi ra, cũng không phát hiện một sơn tặc nào còn sống…" Nhị Ngưu sắc mặt sợ hãi nói: "Đã chết nhiều người như vậy, sơn tặc này đều đã chết, thi thể nằm trên đất hằng hà sa số, chỉ nhìn thấy quá nhiều máu, cả một vùng núi đều nhiễm hồng".</w:t>
      </w:r>
    </w:p>
    <w:p>
      <w:pPr>
        <w:pStyle w:val="BodyText"/>
      </w:pPr>
      <w:r>
        <w:t xml:space="preserve">Lão nhân vẻ mặt kích động, run run nói: "Thật, là thật sao?"</w:t>
      </w:r>
    </w:p>
    <w:p>
      <w:pPr>
        <w:pStyle w:val="BodyText"/>
      </w:pPr>
      <w:r>
        <w:t xml:space="preserve">"Đương nhiên là sự thật, không chỉ là chúng ta nhìn thấy, còn có mấy thôn nhân nữa cũng nhìn thấy".</w:t>
      </w:r>
    </w:p>
    <w:p>
      <w:pPr>
        <w:pStyle w:val="BodyText"/>
      </w:pPr>
      <w:r>
        <w:t xml:space="preserve">"…" Mọi người đột nhiên trầm mặc, tin tức này làm cho bọn hắn chấn động thật sự quá lớn, bọn họ không biết làm thế nào tiếp nhận nổi. Là cao hứng, là kích động, còn có bi ai cùng bất đắc dĩ.</w:t>
      </w:r>
    </w:p>
    <w:p>
      <w:pPr>
        <w:pStyle w:val="BodyText"/>
      </w:pPr>
      <w:r>
        <w:t xml:space="preserve">Mới đó không lâu, thi thể sơn tặc bị giết còn đặt ở chính giữa thôn, bây giờ thôn dân lại nghe hằng hà sa số sơn tặc đã bị giết! Sự óan cừu tích góp lâu ngày trong lòng bây giờ mới bộc phát ra!</w:t>
      </w:r>
    </w:p>
    <w:p>
      <w:pPr>
        <w:pStyle w:val="BodyText"/>
      </w:pPr>
      <w:r>
        <w:t xml:space="preserve">"Ha ha ha… Đã chết, đều đã chết rồi!"</w:t>
      </w:r>
    </w:p>
    <w:p>
      <w:pPr>
        <w:pStyle w:val="BodyText"/>
      </w:pPr>
      <w:r>
        <w:t xml:space="preserve">"Tốt, thật tốt quá, thật tốt quá!"</w:t>
      </w:r>
    </w:p>
    <w:p>
      <w:pPr>
        <w:pStyle w:val="BodyText"/>
      </w:pPr>
      <w:r>
        <w:t xml:space="preserve">“Cả ngàn lưỡi đao, đều chết tốt, đều chết tốt!"</w:t>
      </w:r>
    </w:p>
    <w:p>
      <w:pPr>
        <w:pStyle w:val="BodyText"/>
      </w:pPr>
      <w:r>
        <w:t xml:space="preserve">"Đã chết rồi đã chết rồi!" Vẻ mặt mọi người thật mừng rỡ, trên mặt từ từ hiển lộ ra nét cười. Đúng vậy! Sơn tặc đều đã chết, bọn họ tự nhiên không cần phải rời khỏi nơi này!</w:t>
      </w:r>
    </w:p>
    <w:p>
      <w:pPr>
        <w:pStyle w:val="BodyText"/>
      </w:pPr>
      <w:r>
        <w:t xml:space="preserve">Đợi mọi người tĩnh táo lại, lão nhân lúc này mới dò hỏi: "Nhị Ngưu, chuyện này, là do người nào làm?"</w:t>
      </w:r>
    </w:p>
    <w:p>
      <w:pPr>
        <w:pStyle w:val="BodyText"/>
      </w:pPr>
      <w:r>
        <w:t xml:space="preserve">"Ta cũng không biết, người nọ toàn thân đều là máu, bên người còn có một con dã thú rất hung hãn, chúng ta cũng không dám nói gì với hắn".</w:t>
      </w:r>
    </w:p>
    <w:p>
      <w:pPr>
        <w:pStyle w:val="BodyText"/>
      </w:pPr>
      <w:r>
        <w:t xml:space="preserve">"Bất quá người nọ đem đầu của trại chủ đưa cho người của Tây thôn, để cho bọn họ cầm nó đi tìm quan sai, nói là để cho chúng ta từ nay không cần phải lo lắng nữa".</w:t>
      </w:r>
    </w:p>
    <w:p>
      <w:pPr>
        <w:pStyle w:val="BodyText"/>
      </w:pPr>
      <w:r>
        <w:t xml:space="preserve">Mọi người không nói, đều nhìn nhau, vẻ mặt xấu hổ cúi đầu. Có lẽ, bọn họ đều cảm thấy nhu nhược và xấu hổ, hoặc là, cảm thấy hàm ơn người khác.</w:t>
      </w:r>
    </w:p>
    <w:p>
      <w:pPr>
        <w:pStyle w:val="BodyText"/>
      </w:pPr>
      <w:r>
        <w:t xml:space="preserve">Ba người Đan Tử Anh lúc này mới tỉnh ngộ, hiểu được ý nghĩa của hai chữ "giết người" !</w:t>
      </w:r>
    </w:p>
    <w:p>
      <w:pPr>
        <w:pStyle w:val="BodyText"/>
      </w:pPr>
      <w:r>
        <w:t xml:space="preserve">Giết người, cũng có thể cứu người. Ánh trăng chiếu rọi, Thanh sơn vẫn xanh biếc như cũ.</w:t>
      </w:r>
    </w:p>
    <w:p>
      <w:pPr>
        <w:pStyle w:val="BodyText"/>
      </w:pPr>
      <w:r>
        <w:t xml:space="preserve">Chỉ là ở sâu trong núi rừng, một dòng suối ánh hồng vẫn chảy xuôi trong núi không thôi, nhiều năm sau, nơi này vẫn lưu truyền một sự tích truyền kỳ.</w:t>
      </w:r>
    </w:p>
    <w:p>
      <w:pPr>
        <w:pStyle w:val="Compact"/>
      </w:pPr>
      <w:r>
        <w:br w:type="textWrapping"/>
      </w:r>
      <w:r>
        <w:br w:type="textWrapping"/>
      </w:r>
    </w:p>
    <w:p>
      <w:pPr>
        <w:pStyle w:val="Heading2"/>
      </w:pPr>
      <w:bookmarkStart w:id="385" w:name="chương-66-xung-đột-1"/>
      <w:bookmarkEnd w:id="385"/>
      <w:r>
        <w:t xml:space="preserve">363. Chương 66: Xung Đột (1)</w:t>
      </w:r>
    </w:p>
    <w:p>
      <w:pPr>
        <w:pStyle w:val="Compact"/>
      </w:pPr>
      <w:r>
        <w:br w:type="textWrapping"/>
      </w:r>
      <w:r>
        <w:br w:type="textWrapping"/>
      </w:r>
      <w:r>
        <w:t xml:space="preserve">Đưa mắt nhìn lại, một nữ tử đang đứng giữa vùng hoa, thân mặc đồ màu bích lúc diễm lệ, quả nhiên là một vùng xuân sắc ở giữa ngàn vạn đóa hồng, giờ phút này ai còn có thể nói lá xanh sinh ra để tô điểm hoa hồng?</w:t>
      </w:r>
    </w:p>
    <w:p>
      <w:pPr>
        <w:pStyle w:val="BodyText"/>
      </w:pPr>
      <w:r>
        <w:t xml:space="preserve">"Thịch, thịch, thịch…"</w:t>
      </w:r>
    </w:p>
    <w:p>
      <w:pPr>
        <w:pStyle w:val="BodyText"/>
      </w:pPr>
      <w:r>
        <w:t xml:space="preserve">Đột nhiên, tiếng bước chân dồn dập truyền đến, phá tan không gian trầm tĩnh mỹ lệ này.</w:t>
      </w:r>
    </w:p>
    <w:p>
      <w:pPr>
        <w:pStyle w:val="BodyText"/>
      </w:pPr>
      <w:r>
        <w:t xml:space="preserve">Nữ tử hé mắt nhìn, hơi nhúc nhích đôi mi thanh tú nhưng vẫn đứng bất động, không đợi người đến, liền lạnh lùng mở miệng nói: "Viên Bá, ta nhớ là đã phân phó cho ngươi, khi ta đang thưởng hoa thì bất luận kẻ nào cũng không được đến quấy rầy. Ngươi vẫn luôn trầm ổn, hôm nay tại sao lại hoảng hốt như thế?"</w:t>
      </w:r>
    </w:p>
    <w:p>
      <w:pPr>
        <w:pStyle w:val="BodyText"/>
      </w:pPr>
      <w:r>
        <w:t xml:space="preserve">Vị Viên Bá này cũng không kịp lau đi mồ hôi, vẻ mặt gấp rút tiến lên nói: "Đại tiểu thư đã xảy ra chuyện, xảy ra đại sự rồi! 'Hóa Điểm' của chúng ta tại Thanh sơn sơn mạch đã bị người ta hủy rồi…"</w:t>
      </w:r>
    </w:p>
    <w:p>
      <w:pPr>
        <w:pStyle w:val="BodyText"/>
      </w:pPr>
      <w:r>
        <w:t xml:space="preserve">"Cái gì?!" Nữ tử hai mắt mở bừng ra, lập tức chậm rãi đứng dậy, khuôn mặt bình tĩnh nói: "Năng lực làm việc của Tề Hổ trong lòng ta cũng biết, hẳn là sẽ không xảy ra cái gì ngoài ý muốn mới phải, vì sao… Nói, rốt cuộc thì chuyện gì xảy ra? Hắn bây giờ ở đâu? Bảo hắn đến gặp ta".</w:t>
      </w:r>
    </w:p>
    <w:p>
      <w:pPr>
        <w:pStyle w:val="BodyText"/>
      </w:pPr>
      <w:r>
        <w:t xml:space="preserve">"Cái này…" Thoáng do dự, Viên Bá nắm tay lại nói: "Hồi bẩm Đại tiểu thư, sơn trại đã bị đốt thành tro tàn, mấy ngàn sơn tặc không ai sống sót, Tề Hổ hắn… hắn cũng đã chết trong trại".</w:t>
      </w:r>
    </w:p>
    <w:p>
      <w:pPr>
        <w:pStyle w:val="BodyText"/>
      </w:pPr>
      <w:r>
        <w:t xml:space="preserve">"Đã chết!? Bọn họ tất cả đều đã chết?" Nữ tử vẻ mặt thay đổi, đôi mắt co rút nhanh lại, nhất thời hiện lên một tia hàn quang.</w:t>
      </w:r>
    </w:p>
    <w:p>
      <w:pPr>
        <w:pStyle w:val="BodyText"/>
      </w:pPr>
      <w:r>
        <w:t xml:space="preserve">Thấy tình thế như vậy, Viên Bá trong lòng lo sợ, vội vàng ngẩng đầu trả lời: "Vâng, đúng vậy! Toàn bộ đã chết, mấy ngàn sơn tặc không ai sống sót, dầu của Tề Hổ bị cắm ở trên ngọn cờ trước cửa, chỉ có mấy vị trại chủ có việc bên ngoài, mới may mắn thoát nạn…"</w:t>
      </w:r>
    </w:p>
    <w:p>
      <w:pPr>
        <w:pStyle w:val="BodyText"/>
      </w:pPr>
      <w:r>
        <w:t xml:space="preserve">"Ngươi nói mấy trại chủ khác vẫn còn sống!"</w:t>
      </w:r>
    </w:p>
    <w:p>
      <w:pPr>
        <w:pStyle w:val="BodyText"/>
      </w:pPr>
      <w:r>
        <w:t xml:space="preserve">"Đúng vậy".</w:t>
      </w:r>
    </w:p>
    <w:p>
      <w:pPr>
        <w:pStyle w:val="BodyText"/>
      </w:pPr>
      <w:r>
        <w:t xml:space="preserve">"Vậy người đâu?"</w:t>
      </w:r>
    </w:p>
    <w:p>
      <w:pPr>
        <w:pStyle w:val="BodyText"/>
      </w:pPr>
      <w:r>
        <w:t xml:space="preserve">"Mấy người bọn họ lúc này đang đợi ở phái sau".</w:t>
      </w:r>
    </w:p>
    <w:p>
      <w:pPr>
        <w:pStyle w:val="BodyText"/>
      </w:pPr>
      <w:r>
        <w:t xml:space="preserve">Nữ tử không nói một lời, vẻ mặt âm trầm đi qua lại trong vườn hoa, đỗ quyên dưới chân đã dẫm nát, Viên Bá ở bên cạnh càng không dám có chút động tĩnh nào.</w:t>
      </w:r>
    </w:p>
    <w:p>
      <w:pPr>
        <w:pStyle w:val="BodyText"/>
      </w:pPr>
      <w:r>
        <w:t xml:space="preserve">Chỉ chốc lát sau, nữ tử dừng lại, chậm rãi thở ra một hơi: "Có biết là người của thế lực nào gây nên không?"</w:t>
      </w:r>
    </w:p>
    <w:p>
      <w:pPr>
        <w:pStyle w:val="BodyText"/>
      </w:pPr>
      <w:r>
        <w:t xml:space="preserve">"Căn cứ vào miêu tả của lão ngũ 'Độc Nhãn Lang', đối phương chỉ có một người, không biết là thế lực gì".</w:t>
      </w:r>
    </w:p>
    <w:p>
      <w:pPr>
        <w:pStyle w:val="BodyText"/>
      </w:pPr>
      <w:r>
        <w:t xml:space="preserve">"Một người?!" Nữ tử tức cười!</w:t>
      </w:r>
    </w:p>
    <w:p>
      <w:pPr>
        <w:pStyle w:val="BodyText"/>
      </w:pPr>
      <w:r>
        <w:t xml:space="preserve">Viên Bá tiếp tục nói: "Là một người, lão ngũ nói người nọ mặc trang phục thợ săn, dùng vũ khí là thanh đao màu đỏ, bên người còn đi theo một con vật vừa giống chó vừa giống hổ, lực mạnh vô cùng, hung tàn vô cùng…"</w:t>
      </w:r>
    </w:p>
    <w:p>
      <w:pPr>
        <w:pStyle w:val="BodyText"/>
      </w:pPr>
      <w:r>
        <w:t xml:space="preserve">"Chẳng lẻ là hắn!!!" Nghe Viên Bá miêu tả, nữ tử trong đầu hiện lên một thân ảnh màu máu, nhất thời đôi mi thanh tú dao động, trong đầu hiện lên vô số ý niệm, một loại hận ý khó hiểu sinh ra trong lòng!</w:t>
      </w:r>
    </w:p>
    <w:p>
      <w:pPr>
        <w:pStyle w:val="BodyText"/>
      </w:pPr>
      <w:r>
        <w:t xml:space="preserve">"Đại tiểu thư… Đại tiểu thư…"</w:t>
      </w:r>
    </w:p>
    <w:p>
      <w:pPr>
        <w:pStyle w:val="BodyText"/>
      </w:pPr>
      <w:r>
        <w:t xml:space="preserve">Nghe tiếng Viên Bá kêu, nữ tử từ trong sự thất thần hồi tỉnh lại, vội vàng thu lại tâm tình nói: "Viên Bá, hết thảy lấy đại cục làm trọng, hiện tại các phương đều khẩn trương tích trữ, nếu có thiếu sót, đối với gia tộc chúng ta tổn thất không nhỏ, nhất là 'Đại Ngư' này, càng không thể một chút thiếu sót nào. Ngươi trước tiên hãy đem “Hóa Nguyên Điểm” ấn định lại đi, cẩn tắc vô áy náy, việc này do chính ngươi phụ trách".</w:t>
      </w:r>
    </w:p>
    <w:p>
      <w:pPr>
        <w:pStyle w:val="BodyText"/>
      </w:pPr>
      <w:r>
        <w:t xml:space="preserve">"Tiểu nhân hiểu" Suy nghĩ một chút, Viên Bá thấp giọng nói: "Vậy đại tiểu thư, ngươi xem việc này có nên nói cho lão gia và thiếu chủ hay không?"</w:t>
      </w:r>
    </w:p>
    <w:p>
      <w:pPr>
        <w:pStyle w:val="BodyText"/>
      </w:pPr>
      <w:r>
        <w:t xml:space="preserve">Nữ tử khoát tay nói: "Cha và đại ca đang bế quan, lúc này là lúc trọng yếu, chúng ta không nên quấy rầy bọn họ, việc nhỏ này ta xử lý là được. Huống chi, đợi cha và đại ca bọn họ xuất quan, thiên hạ giang hồ này còn có người nào có thể ngăn cản được chúng ta?"</w:t>
      </w:r>
    </w:p>
    <w:p>
      <w:pPr>
        <w:pStyle w:val="BodyText"/>
      </w:pPr>
      <w:r>
        <w:t xml:space="preserve">"Tiểu thư anh minh" Viên Bá sắc mặt nghiêm nghị, kính cẩn bái hạ, lại nói: "Vậy mấy huynh đệ của Tề Hổ, nó nên…"</w:t>
      </w:r>
    </w:p>
    <w:p>
      <w:pPr>
        <w:pStyle w:val="BodyText"/>
      </w:pPr>
      <w:r>
        <w:t xml:space="preserve">"Không, bọn họ còn có chỗ dùng, ta tự có an bài, ngươi cứ lui xuống trước đi".</w:t>
      </w:r>
    </w:p>
    <w:p>
      <w:pPr>
        <w:pStyle w:val="BodyText"/>
      </w:pPr>
      <w:r>
        <w:t xml:space="preserve">"Vâng, tiểu nhân cáo lui".</w:t>
      </w:r>
    </w:p>
    <w:p>
      <w:pPr>
        <w:pStyle w:val="BodyText"/>
      </w:pPr>
      <w:r>
        <w:t xml:space="preserve">"Chờ một chút!"</w:t>
      </w:r>
    </w:p>
    <w:p>
      <w:pPr>
        <w:pStyle w:val="BodyText"/>
      </w:pPr>
      <w:r>
        <w:t xml:space="preserve">Viên Bá đang muốn rời đi, nữ tử đột nhiên gọi lại, trầm ngâm chốc lát nói: "Viên Bá, đại loạn đến cùng, ngươi thay ta truyền thư cho tam vương biên hoang và Lô Đạt, để cho bọn họ chuẩn bị, đến lúc cần, ta sẽ dùng thủ đoạn phi thường".</w:t>
      </w:r>
    </w:p>
    <w:p>
      <w:pPr>
        <w:pStyle w:val="BodyText"/>
      </w:pPr>
      <w:r>
        <w:t xml:space="preserve">"Tiểu nhân sẽ đi làm".</w:t>
      </w:r>
    </w:p>
    <w:p>
      <w:pPr>
        <w:pStyle w:val="BodyText"/>
      </w:pPr>
      <w:r>
        <w:t xml:space="preserve">Đợi người rời đi, nữ tử cầm hoa mà cười, nhìn về phía chân trời: “Hoa khai hoa tạ hoa thường tại, nhân lai nhân vãng nhân vô thường (Hoa nở hoa tàn hoa vẫn đó, người đến người đi người vô thường)… Giang hồ ở khắp thiên hạ, thiên hạ nắm trong tay, một ngày nào đó, Mộ Dung thế gia ta tất sẽ trở thành chúa tể thiên hạ, trùng chấn Yến Vân nhất tộc ta huy hoàng!”</w:t>
      </w:r>
    </w:p>
    <w:p>
      <w:pPr>
        <w:pStyle w:val="BodyText"/>
      </w:pPr>
      <w:r>
        <w:t xml:space="preserve">Lạc Hà ở phía tây Hà Nam, nối liền nam bắc, đối với việc thông thương mua bán giữa hai vùng có ý nghĩa phi phàm, mà Hồng Đồng trấn nằm ngay ở bờ sông. Nơi này khách qua đường mỗi ngày lui tới không dứt, nhất là khi Lạc Dương mấy ngày nữa sẽ cử hành giang hồ thịnh hội cực lớn, cho nên bên ngoài thành trấn người qua lại tấp nập, khách sạn chật cứng. Chỉ bất quá, ngày nay giang hồ hỗn loạn không có trật tự, nơi nầy có thể nói là tam giáo cửu lưu, long xà hỗn tạp.</w:t>
      </w:r>
    </w:p>
    <w:p>
      <w:pPr>
        <w:pStyle w:val="BodyText"/>
      </w:pPr>
      <w:r>
        <w:t xml:space="preserve">"Đi một ngày đường, rốt cục đã tới rồi! A! Lâm sư tỷ, Chung sư tỷ, nghĩ không ra Hồng Đồng trấn lại là nơi náo nhiệt như vậy! Các người xem, nơi này cái gì cũng có… Các người mau nhìn đi, oa! Thật là nhiều người…"</w:t>
      </w:r>
    </w:p>
    <w:p>
      <w:pPr>
        <w:pStyle w:val="BodyText"/>
      </w:pPr>
      <w:r>
        <w:t xml:space="preserve">Xuyên thấu qua đám người đôgn đúc, một tiếng chuông bạc thanh thúy truyền đến. Theo tiếng mà nhìn lại, thấy ngoài cửa trấn đi tới ba nữ tử váy áo trắng tinh phấp phới, các nàng sóng vai mà đi, thu hút ánh mắt của người qua đường, đây chẳng phải là ba sư tỷ muội Đan Tử Anh sao.</w:t>
      </w:r>
    </w:p>
    <w:p>
      <w:pPr>
        <w:pStyle w:val="BodyText"/>
      </w:pPr>
      <w:r>
        <w:t xml:space="preserve">Lâm sư tỷ thấy người chung quanh dùng ánh mắt quái dị nhìn, gương mặt có chút ửng hồng, mở miệng nói: "Lạc Dương thịnh hội thông báo khắp thiên hạ, đã hội tụ không biết bao nhiêu anh hùng hào kiệt, tự nhiên là náo nhiệt phi phàm. Nếu không phải là chúng ta bên ngoài làm việc, sư phụ đồng ý, cũng không tới phiên chúng ta tới đây xem náo nhiệt đâu. Bất quá, Tử Anh sư muội mà cứ như thế, nếu các môn phái khác thấy, chẳng phải là làm cho người ta cười sao, ảnh hưởng đến danh tiếng của phái Thiên Sơn chúng ta]!"</w:t>
      </w:r>
    </w:p>
    <w:p>
      <w:pPr>
        <w:pStyle w:val="BodyText"/>
      </w:pPr>
      <w:r>
        <w:t xml:space="preserve">"Ồ" Bị giáo huấn một phen, Đan Tử Anh nhiệt tình trong mắt nhất thời bị dập tắt, cúi thấp đầu xuống.</w:t>
      </w:r>
    </w:p>
    <w:p>
      <w:pPr>
        <w:pStyle w:val="BodyText"/>
      </w:pPr>
      <w:r>
        <w:t xml:space="preserve">Thấy sư muội vẻ mặt ủy khuất, Chung sư tỷ ở một bên cười cười khuyên nhủ: "Sư tỷ, Đan Tử sư muội lần trước xuống núi đã nếm nhiều đau khổ, lần này khó được sự dể dàng như vậy, ngươi cũng đừng nên trách cứ sư muội quá".</w:t>
      </w:r>
    </w:p>
    <w:p>
      <w:pPr>
        <w:pStyle w:val="BodyText"/>
      </w:pPr>
      <w:r>
        <w:t xml:space="preserve">"Được rồi được rồi" Lâm sư tỷ không tức giận nói: "Bây giờ đã không còn sớm, chúng ta trước tiên tìm một chỗ trú ngụ, để khỏi ngủ ngoài đường" Dứt lời đã nhằm hướng một khác sạn dẫn tới.</w:t>
      </w:r>
    </w:p>
    <w:p>
      <w:pPr>
        <w:pStyle w:val="BodyText"/>
      </w:pPr>
      <w:r>
        <w:t xml:space="preserve">Lúc này, trong đại sảnh khách sạn không còn chỗ ngồi, ba người Đan Tử Anh thấy như vậy vẻ mặt cũng bất đắc dĩ, không thể làm gì khác hơn là chuyển hướng đi đến quầy hỏi thăm một phen.</w:t>
      </w:r>
    </w:p>
    <w:p>
      <w:pPr>
        <w:pStyle w:val="BodyText"/>
      </w:pPr>
      <w:r>
        <w:t xml:space="preserve">"Ồ?" Trong khi đang lơ đãng, Đan Tử Anh phát hiện trong góc đại sảnh yên tĩnh dị thường, xung quanh một cái bàn chỉ có một người ngồi, những người xung quanh tình nguyện không dám tới gần.</w:t>
      </w:r>
    </w:p>
    <w:p>
      <w:pPr>
        <w:pStyle w:val="BodyText"/>
      </w:pPr>
      <w:r>
        <w:t xml:space="preserve">"Lâm sư tỷ, Chung sư tỷ, tận cùng bên trong có chỗ trống, chúng ta…" Đan Tử Anh mừng rỡ muốn kêu hai vị sư tỷ tiến lên, nhưng lời còn chưa dứt, đã nghẹn lại, ngẩn ra nhìn về phía trước.</w:t>
      </w:r>
    </w:p>
    <w:p>
      <w:pPr>
        <w:pStyle w:val="BodyText"/>
      </w:pPr>
      <w:r>
        <w:t xml:space="preserve">"Sao lại là hắn!"</w:t>
      </w:r>
    </w:p>
    <w:p>
      <w:pPr>
        <w:pStyle w:val="BodyText"/>
      </w:pPr>
      <w:r>
        <w:t xml:space="preserve">Lâm sư tỷ, Chung sư tỷ hơi giật mình, chỉ thấy trong góc có một nam tử tuổi còn trẻ đang ngồi, tóc bù xù, quần áo cũ kỹ, phía sau lưng có một cái hộp thật dài, người này không phải là người ngày đó gặp ở Thanh sơn tiểu thôn sao. Chỉ là cả người hắn đều tỏa ra hàn ý lạnh như băng, mặc dù ở cách khá xa, cũng có thể cảm thụ được, khó trách chung quanh không người nào dám ngồi cùng.</w:t>
      </w:r>
    </w:p>
    <w:p>
      <w:pPr>
        <w:pStyle w:val="BodyText"/>
      </w:pPr>
      <w:r>
        <w:t xml:space="preserve">Đan Tử Anh chuyển hướng sang nhị vị sư tỷ nói: "Sư tỷ, nơi đó vừa lúc còn chỗ trống, chúng ta qua đó ngồi đi" Nói xong, nàng liền vui vẻ đi thẳng tới đó.</w:t>
      </w:r>
    </w:p>
    <w:p>
      <w:pPr>
        <w:pStyle w:val="BodyText"/>
      </w:pPr>
      <w:r>
        <w:t xml:space="preserve">Lâm sư tỷ cùng Chung sư tỷ nhìn nhau, không thể làm gì khác hơn là đuổi theo.</w:t>
      </w:r>
    </w:p>
    <w:p>
      <w:pPr>
        <w:pStyle w:val="Compact"/>
      </w:pPr>
      <w:r>
        <w:br w:type="textWrapping"/>
      </w:r>
      <w:r>
        <w:br w:type="textWrapping"/>
      </w:r>
    </w:p>
    <w:p>
      <w:pPr>
        <w:pStyle w:val="Heading2"/>
      </w:pPr>
      <w:bookmarkStart w:id="386" w:name="chương-67-xung-đột-2"/>
      <w:bookmarkEnd w:id="386"/>
      <w:r>
        <w:t xml:space="preserve">364. Chương 67 : Xung Đột (2)</w:t>
      </w:r>
    </w:p>
    <w:p>
      <w:pPr>
        <w:pStyle w:val="Compact"/>
      </w:pPr>
      <w:r>
        <w:br w:type="textWrapping"/>
      </w:r>
      <w:r>
        <w:br w:type="textWrapping"/>
      </w:r>
      <w:r>
        <w:t xml:space="preserve">Nhạc Phàm một mình ngồi ở góc đại sảnh, trong mắt chỉ là lạnh lùng cùng buồn bã. Hồi tưởng trường giết chóc mấy ngày trước, toàn thân tản ra từng trận khí tức cô độc mà thê lương.</w:t>
      </w:r>
    </w:p>
    <w:p>
      <w:pPr>
        <w:pStyle w:val="BodyText"/>
      </w:pPr>
      <w:r>
        <w:t xml:space="preserve">Nhân chi sơ, thiện và ác. Không có ai thích lâm vào sát lục vô cùng tận, càng không ai nguyện ý mang hung danh tanh máu, cho dù có, cũng chỉ là một loại thói quen, một loại bất đắc dĩ. Nhạc Phàm lúc này, cảm thấy cả thân tâm uể oải, nặng nề dị thường, nhưng con đường sau này vẫn phải tiếp tục, hắn vĩnh viễn là không thể buông bỏ, cũng là trách nhiệm không thể buông bỏ.</w:t>
      </w:r>
    </w:p>
    <w:p>
      <w:pPr>
        <w:pStyle w:val="BodyText"/>
      </w:pPr>
      <w:r>
        <w:t xml:space="preserve">Phía dưới bàn, Tiểu Hỏa lại bộ dáng hết sức cao hứng cắn xé con gà quay, thỉnh thoảng ngao ngao hoan hỉ, hoàn toàn không để ý người chung quanh. Xem ra, tiểu gia hoả kia đã không ít ngày ăn chưa được ăn ngon…</w:t>
      </w:r>
    </w:p>
    <w:p>
      <w:pPr>
        <w:pStyle w:val="BodyText"/>
      </w:pPr>
      <w:r>
        <w:t xml:space="preserve">Đột nhiên có tiếng bước chân truyền đến, Tiểu Hỏa vươn người lông dựng lên mãnh liệt, cảnh giác nhìn tới, một đôi mắt huyết hồng tràn ngập dã tính.</w:t>
      </w:r>
    </w:p>
    <w:p>
      <w:pPr>
        <w:pStyle w:val="BodyText"/>
      </w:pPr>
      <w:r>
        <w:t xml:space="preserve">“Là các nàng!”</w:t>
      </w:r>
    </w:p>
    <w:p>
      <w:pPr>
        <w:pStyle w:val="BodyText"/>
      </w:pPr>
      <w:r>
        <w:t xml:space="preserve">Nghe được có người tới gần, Nhạc Phàm không khỏi ngẩng đầu lên nhìn, chỉ thấy ba bạch y nữ tử hướng đi tới phía mình. Với trí nhớ của Nhạc Phàm, liếc mắt tự nhiên nhận ra là các nàng ngày đó gặp tại Thanh sơn tiểu thôn.</w:t>
      </w:r>
    </w:p>
    <w:p>
      <w:pPr>
        <w:pStyle w:val="BodyText"/>
      </w:pPr>
      <w:r>
        <w:t xml:space="preserve">Đan Tử Anh thật nhiệt tình, bước nhanh tới trước Nhạc Phàm chắp tay nói:</w:t>
      </w:r>
    </w:p>
    <w:p>
      <w:pPr>
        <w:pStyle w:val="BodyText"/>
      </w:pPr>
      <w:r>
        <w:t xml:space="preserve">“Vị đại ca thật là hay, nghĩ không ra có thể ở đây gặp người, lần trước thật là xin lỗi, chúng ta không nên đối với người như vậy”.</w:t>
      </w:r>
    </w:p>
    <w:p>
      <w:pPr>
        <w:pStyle w:val="BodyText"/>
      </w:pPr>
      <w:r>
        <w:t xml:space="preserve">“Ừm” Nhạc Phàm liếc nhẹ đối phương, hơi gật đầu tỏ vẻ đáp lời, rồi lại cũng không để ý nhiều. Đến cả Tiểu Hỏa cũng đưa sự chú ý chuyển lại con gà nướng dưới chân, tựa hồ hoàn toàn không để người vừa tới vào mắt.</w:t>
      </w:r>
    </w:p>
    <w:p>
      <w:pPr>
        <w:pStyle w:val="BodyText"/>
      </w:pPr>
      <w:r>
        <w:t xml:space="preserve">Chỉ một lát, Lâm sư tỷ cùng Chung sư tỷ cũng đã đi tới thi lễ, Nhạc Phàm cũng như cũ gật đầu không nói, giống như là đối với người xa lạ.</w:t>
      </w:r>
    </w:p>
    <w:p>
      <w:pPr>
        <w:pStyle w:val="BodyText"/>
      </w:pPr>
      <w:r>
        <w:t xml:space="preserve">“Cái này…” Nhìn thấy thái độ đối phương lạnh lùng như thế, ba nữ tâm lý không khỏi có chút xấu hổ.</w:t>
      </w:r>
    </w:p>
    <w:p>
      <w:pPr>
        <w:pStyle w:val="BodyText"/>
      </w:pPr>
      <w:r>
        <w:t xml:space="preserve">Đây vốn chỉ là việc nhỏ, thế nhưng chung quanh mọi người nhìn thấy ba vị nữ tử xinh đẹp bị lạnh nhạt như thế, trong lòng rất là phẫn nộ, từng ánh mắt chỉ trích, đố kỵ nhìn Nhạc Phàm, nếu không phải cố kỵ, sợ rằng sớm đã có người đứng lên phê phán.</w:t>
      </w:r>
    </w:p>
    <w:p>
      <w:pPr>
        <w:pStyle w:val="BodyText"/>
      </w:pPr>
      <w:r>
        <w:t xml:space="preserve">Tình cảnh như thế làm cho ba nữ cảm giác thật xấu hổ, đang muốn nói gì, lại đột nhiên dừng lại, ánh mắt không khỏi chú ý tới trên người Nhạc Phàm… Đó là một bộ trang phục cũ xơ xác, điểm vô số chấm nhỏ, nhìn qua thì cũng không thấy rõ. Nhưng trong mắt ba người Đan Tử Anh thì vô cùng rung động! Nhớ tới lời đồn nơi Thanh sơn, sắc mặt các nàng trong phút chốc trở nên tái nhợt, ánh mắt dần dần tràn ngập bài xích cùng ớn lạnh.</w:t>
      </w:r>
    </w:p>
    <w:p>
      <w:pPr>
        <w:pStyle w:val="BodyText"/>
      </w:pPr>
      <w:r>
        <w:t xml:space="preserve">Đấy không phải là áo cũ rách nát, mà là vết tích binh khí lưu lại, đấy không phải là chấm đen cũ bẩn, mà là máu tươi tẩm nhiễm! Không khó tưởng tượng tình cảnh kinh khủng tại trong núi sâu, mấy ngàn sơn tặc bị chém giết đến tận cùng, thi thể chất chồng, một người thân ngập máu mà đứng. Đấy là đồ sát tàn khốc thảm thiết tới cỡ nào. Mặc dù quần áo đã tại được nước suối thanh tẩy, nhưng mùi máu tanh vẫn không thể tản đi.</w:t>
      </w:r>
    </w:p>
    <w:p>
      <w:pPr>
        <w:pStyle w:val="BodyText"/>
      </w:pPr>
      <w:r>
        <w:t xml:space="preserve">Chứng kiến thần sắc khác thường của đối phương, Nhạc Phàm hiểu rõ tâm lý các nàng, nhưng cũng không có giải thích gì nhiều. Trực tiếp đứng dậy rời đi, đi lên gian phòng ở lầu hai. Mà Tiểu Hỏa lúc lắc đầu nhìn song phương, đành lập tức ngậm con gà nướng mà chạy theo.</w:t>
      </w:r>
    </w:p>
    <w:p>
      <w:pPr>
        <w:pStyle w:val="BodyText"/>
      </w:pPr>
      <w:r>
        <w:t xml:space="preserve">Thấy kẻ đáng ghét đã đi, chung quanh mọi người oán khí mới có chút tiêu tán.</w:t>
      </w:r>
    </w:p>
    <w:p>
      <w:pPr>
        <w:pStyle w:val="BodyText"/>
      </w:pPr>
      <w:r>
        <w:t xml:space="preserve">Ba nữ mặt lại càng đỏ, biết được mấy người mình vừa rồi đã thất lễ, muốn vãn hồi cũng không thể. Nhưng là không biết sao, Nhạc Phàm rời đi, các nàng trong lòng nhất thời cảm thấy thả lỏng vạn phần, không khỏi thở ra một hơi, sau đó lặng yên ngồi xuống.</w:t>
      </w:r>
    </w:p>
    <w:p>
      <w:pPr>
        <w:pStyle w:val="BodyText"/>
      </w:pPr>
      <w:r>
        <w:t xml:space="preserve">Đan Tử Anh tâm tính đơn thuần, thấp giọng hỏi:</w:t>
      </w:r>
    </w:p>
    <w:p>
      <w:pPr>
        <w:pStyle w:val="BodyText"/>
      </w:pPr>
      <w:r>
        <w:t xml:space="preserve">“Lâm sư tỷ, tỷ nói hắn một người thật có thể giết nhiều như vậy sơn tặc sao? Đó là mấy ngàn người lận! Chính là để cho chúng ta tới giết, sợ rằng cũng phải giết cho tay mềm nhũn đi!”</w:t>
      </w:r>
    </w:p>
    <w:p>
      <w:pPr>
        <w:pStyle w:val="BodyText"/>
      </w:pPr>
      <w:r>
        <w:t xml:space="preserve">“Nha đầu ngươi vừa rồi còn không thấy sao, một đẫm máu còn là giả được sao? Người khác không biết, chẳng lẽ chúng ta còn… Ài…” Lâm sư tỷ sắc mặt biến đổi, thở dài:</w:t>
      </w:r>
    </w:p>
    <w:p>
      <w:pPr>
        <w:pStyle w:val="BodyText"/>
      </w:pPr>
      <w:r>
        <w:t xml:space="preserve">“Nghĩ không ra một cá nhân lại như thế ‘lạnh lùng, ép ta tới thật không thở nổi”.</w:t>
      </w:r>
    </w:p>
    <w:p>
      <w:pPr>
        <w:pStyle w:val="BodyText"/>
      </w:pPr>
      <w:r>
        <w:t xml:space="preserve">“Đúng vậy!” Bên cạnh, Chung sư tỷ nhịn không được gật đầu phụ họa: “Chúng ta gặp gỡ người như vậy, cũng không biết là phúc hay là họa”.</w:t>
      </w:r>
    </w:p>
    <w:p>
      <w:pPr>
        <w:pStyle w:val="BodyText"/>
      </w:pPr>
      <w:r>
        <w:t xml:space="preserve">“Ai dà!” Đan Tử Anh đột ngột hô tô một tiếng, làm người xung quanh ngạc nhiên mà nhìn.</w:t>
      </w:r>
    </w:p>
    <w:p>
      <w:pPr>
        <w:pStyle w:val="BodyText"/>
      </w:pPr>
      <w:r>
        <w:t xml:space="preserve">Hai vị sư tỷ bên cạnh tưởng xảy ra chuyện gì, vội vàng kinh hãi hỏi: “Sư muội, là chuyện gì?”</w:t>
      </w:r>
    </w:p>
    <w:p>
      <w:pPr>
        <w:pStyle w:val="BodyText"/>
      </w:pPr>
      <w:r>
        <w:t xml:space="preserve">“Ta, ta…” Đan Tử Anh cúi đầu nói: “Ta vậy mà lại quên hỏi tên hắn là gì chứ!”</w:t>
      </w:r>
    </w:p>
    <w:p>
      <w:pPr>
        <w:pStyle w:val="BodyText"/>
      </w:pPr>
      <w:r>
        <w:t xml:space="preserve">Ngay lúc này, đại sảnh đang huyên náo không hiểu sao đã an tĩnh xuống.</w:t>
      </w:r>
    </w:p>
    <w:p>
      <w:pPr>
        <w:pStyle w:val="BodyText"/>
      </w:pPr>
      <w:r>
        <w:t xml:space="preserve">Ba nữ phát hiện chung quanh khác thường, cùng ngẩng lên xem, thì ra là một toán hồng y nhân như hung thần ác sát đi đến, đoàn đoàn lớp lớp vây quanh nơi này. Xem binh khí bọn hắn cầm trong tay hình thù kỳ lạ, trên mặt còn có tô vẽ cùng một loại hoa văn, trang phục quái dị như thế, chỉ cần là người trong giang hồ đều không khó đoán ra thân phận. Đám hung thần này đúng là người thuộc Thiên Tà Tông đứng đầu hắc đạo.</w:t>
      </w:r>
    </w:p>
    <w:p>
      <w:pPr>
        <w:pStyle w:val="BodyText"/>
      </w:pPr>
      <w:r>
        <w:t xml:space="preserve">“Ồ! Là người của Thiên Tà Tông! Bọn họ không phải tất cả đều đi tới Lạc Dương sao, sao lại còn xuất hiện ở chỗ này? ” Chung sư tỷ nắm bảo kiếm trong tay, cảnh giác nhìn đám hồng y nhân kia.</w:t>
      </w:r>
    </w:p>
    <w:p>
      <w:pPr>
        <w:pStyle w:val="BodyText"/>
      </w:pPr>
      <w:r>
        <w:t xml:space="preserve">Đan Tử Anh chuyển hướng sang Lâm sư tỷ hỏi: “Sư tỷ, chúng ta bây giờ nên làm gì đây?”</w:t>
      </w:r>
    </w:p>
    <w:p>
      <w:pPr>
        <w:pStyle w:val="BodyText"/>
      </w:pPr>
      <w:r>
        <w:t xml:space="preserve">“Xem tình hình trước rồi hãy nói” Lâm sư tỷ sắc mặt ngưng trọng, âm thầm nghĩ tới phương pháp ứng phó.</w:t>
      </w:r>
    </w:p>
    <w:p>
      <w:pPr>
        <w:pStyle w:val="BodyText"/>
      </w:pPr>
      <w:r>
        <w:t xml:space="preserve">Hắc đạo cùng bạch đạo cho tới nay đều là thế bất lưỡng lập, gặp mặt còn có đạo lý gì hay mà nói, đánh thắng thì đánh, đánh không thắng thì bỏ chạy.</w:t>
      </w:r>
    </w:p>
    <w:p>
      <w:pPr>
        <w:pStyle w:val="BodyText"/>
      </w:pPr>
      <w:r>
        <w:t xml:space="preserve">“Ào ào…”</w:t>
      </w:r>
    </w:p>
    <w:p>
      <w:pPr>
        <w:pStyle w:val="BodyText"/>
      </w:pPr>
      <w:r>
        <w:t xml:space="preserve">Lúc đó, hồng y nhân tách ra hai bên, một gã nam tử áo gấm được một đám người tháp tùng đi vào khách sạn. Kẻ này một thân trang phục công tử, tay cầm quạt gấp phe phẩy, lại là có phong độ đứng đầu một phái, khí vũ bất phàm.</w:t>
      </w:r>
    </w:p>
    <w:p>
      <w:pPr>
        <w:pStyle w:val="BodyText"/>
      </w:pPr>
      <w:r>
        <w:t xml:space="preserve">Nam tử kia mỉm cười nhìn xung quanh, đối với mọi người giữ lễ nói:</w:t>
      </w:r>
    </w:p>
    <w:p>
      <w:pPr>
        <w:pStyle w:val="BodyText"/>
      </w:pPr>
      <w:r>
        <w:t xml:space="preserve">“Tại hạ chính là Thiên tà tông Tần Ngọc, bởi vì môn chúng đông đúc, cho nên hy vọng mọi người giúp đỡ, để lại nơi này”.</w:t>
      </w:r>
    </w:p>
    <w:p>
      <w:pPr>
        <w:pStyle w:val="BodyText"/>
      </w:pPr>
      <w:r>
        <w:t xml:space="preserve">“Cái gì? Thiên Tà tông!!”</w:t>
      </w:r>
    </w:p>
    <w:p>
      <w:pPr>
        <w:pStyle w:val="BodyText"/>
      </w:pPr>
      <w:r>
        <w:t xml:space="preserve">“A! Người nọ chính là Thiên tà tông đại sư huynh Tà công tử Tần Ngọc!”</w:t>
      </w:r>
    </w:p>
    <w:p>
      <w:pPr>
        <w:pStyle w:val="BodyText"/>
      </w:pPr>
      <w:r>
        <w:t xml:space="preserve">Mọi người nghe vậy đều ngẩn ra, trong chớp mắt thì rõ đối phương là muốn bao trọn cả khách sạn.</w:t>
      </w:r>
    </w:p>
    <w:p>
      <w:pPr>
        <w:pStyle w:val="BodyText"/>
      </w:pPr>
      <w:r>
        <w:t xml:space="preserve">Đương nhiên, với thế lực Thiên tà tông trên giang hồ, bao trọn một khách sạn tự nhiên là không vấn đề. Nếu là bình thường, giọng nói cùng thái độ của Tần Ngọc tuyệt đối được gọi là thành khẩn. Thế nhưng khi nghe hắn sở cầu lại là ý cưỡng chế, gây khó người.</w:t>
      </w:r>
    </w:p>
    <w:p>
      <w:pPr>
        <w:pStyle w:val="BodyText"/>
      </w:pPr>
      <w:r>
        <w:t xml:space="preserve">Hiện tại đã không còn sớm, nếu rời khỏi khách sạn này, còn có thể tìm nơi nào để ở chứ.</w:t>
      </w:r>
    </w:p>
    <w:p>
      <w:pPr>
        <w:pStyle w:val="BodyText"/>
      </w:pPr>
      <w:r>
        <w:t xml:space="preserve">Quả nhiên, một gã trung niên trang phục phú thương đứng dậy, phản bác: “Thiên Tà Tông các người quả là bá đạo quá mức! Bây giờ là lúc nào mà còn tìm được chỗ để ở? Chẳng lẽ cho chúng ta ra đường mà ngủ?”</w:t>
      </w:r>
    </w:p>
    <w:p>
      <w:pPr>
        <w:pStyle w:val="BodyText"/>
      </w:pPr>
      <w:r>
        <w:t xml:space="preserve">“Đúng vậy! Đúng vậy!”</w:t>
      </w:r>
    </w:p>
    <w:p>
      <w:pPr>
        <w:pStyle w:val="BodyText"/>
      </w:pPr>
      <w:r>
        <w:t xml:space="preserve">“Đám người các người thật là không nói đạo lý!”</w:t>
      </w:r>
    </w:p>
    <w:p>
      <w:pPr>
        <w:pStyle w:val="BodyText"/>
      </w:pPr>
      <w:r>
        <w:t xml:space="preserve">Mọi người thấy thế vội vàng gật đầu phụ họa, bọn họ đều rõ Thiên Tà Tông lợi hại, nhưng ai lại có thể vô cớ nguyện ý chịu vất vả?</w:t>
      </w:r>
    </w:p>
    <w:p>
      <w:pPr>
        <w:pStyle w:val="BodyText"/>
      </w:pPr>
      <w:r>
        <w:t xml:space="preserve">“Bá đạo? Đạo lý” Tần Ngọc khuôn mặt biến đổi, âm hiểm cười: “Rượu mời không uống lại thích rượu phạt, ta cho các người xem cái gì gọi là bá đạo, cái gì mới là đạo lý! Hừ!”</w:t>
      </w:r>
    </w:p>
    <w:p>
      <w:pPr>
        <w:pStyle w:val="BodyText"/>
      </w:pPr>
      <w:r>
        <w:t xml:space="preserve">“Bốp…”</w:t>
      </w:r>
    </w:p>
    <w:p>
      <w:pPr>
        <w:pStyle w:val="BodyText"/>
      </w:pPr>
      <w:r>
        <w:t xml:space="preserve">Vừa dứt lời, một hồng y nhân bên cạnh Tần Ngọc phất tay đánh tới, chỉ nghe có tiếng phá không, nam tử mới vừa rồi dẫn đầu phản bác đột nhiên ôm tay che yết hầu, vẻ mặt kinh hãi té ra trên mặt đất, một dòng máu tươi từ từ chảy ra… Co quắp chốc lát cứ như vậy mà chết.</w:t>
      </w:r>
    </w:p>
    <w:p>
      <w:pPr>
        <w:pStyle w:val="BodyText"/>
      </w:pPr>
      <w:r>
        <w:t xml:space="preserve">Yên Tĩnh! Trong đại sảnh chỉ có sự yên lặng chết chóc! Thật thủ đoạn tàn khốc, thật độc ác! Áp lực nặng nề cả không gian, hoảng hốt, sợ hãi, tâm tình hắc ám tràn ngập trong tâm mọi người, chưởng quỹ cùng tiểu nhị khách sạn rúc trốn ở quầy, không dám phát ra nửa tiếng động.</w:t>
      </w:r>
    </w:p>
    <w:p>
      <w:pPr>
        <w:pStyle w:val="BodyText"/>
      </w:pPr>
      <w:r>
        <w:t xml:space="preserve">“Ha ha ha…” Tần Ngọc nhìn chung quanh, chứng kiến mọi người hãi sợ cười cuồng ngạo không ngừng, rồi nét mặt bế nghễ mà nói: “Đã thấy rõ chưa? Đó là bá đạo, đó là vương pháp! Giờ thì, đều cút hết khỏi khách sạn cho ta, nếu không giết hết”.</w:t>
      </w:r>
    </w:p>
    <w:p>
      <w:pPr>
        <w:pStyle w:val="BodyText"/>
      </w:pPr>
      <w:r>
        <w:t xml:space="preserve">Đối mặt với sự sỉ nhục vô cùng như thế, mọi người xấu hổ tới không chịu nổi, nhưng tự mình biết căn bản không phải đối thủ người ta, làm sao còn dám phản kháng, lập tức thu thập đồ vật, vội vã chạy đi.</w:t>
      </w:r>
    </w:p>
    <w:p>
      <w:pPr>
        <w:pStyle w:val="BodyText"/>
      </w:pPr>
      <w:r>
        <w:t xml:space="preserve">Đây là giang hồ, quy củ cùng trật tự vĩnh viễn đều nằm trong tay kẻ mạnh.</w:t>
      </w:r>
    </w:p>
    <w:p>
      <w:pPr>
        <w:pStyle w:val="BodyText"/>
      </w:pPr>
      <w:r>
        <w:t xml:space="preserve">Đợi mọi người rời đi, phòng khách rộng lớn lúc này mới an tĩnh lại. Tần Ngọc cười tự đắc, không quá để ý, việc nhỏ nhoi như vậy, hắn kinh nghiệm đã nhiều lắm rồi.</w:t>
      </w:r>
    </w:p>
    <w:p>
      <w:pPr>
        <w:pStyle w:val="BodyText"/>
      </w:pPr>
      <w:r>
        <w:t xml:space="preserve">“Ồ?”</w:t>
      </w:r>
    </w:p>
    <w:p>
      <w:pPr>
        <w:pStyle w:val="BodyText"/>
      </w:pPr>
      <w:r>
        <w:t xml:space="preserve">Bỗng dưng, Tần Ngọc vẻ tươi cười đọng lại, sắc mặt dần dần trầm xuống, giống như là tự cắn phải đầu lưỡi mình. Bởi vì ở trong đại sảnh này, trừ người của Thiên Tà Tông, vẫn còn có bốn người chưa có rời đi! Công nhiên khiêu khích như thế, hỏi Tần Ngọc, Thiên tà tông Đại sư huynh, như thế nào không giận.</w:t>
      </w:r>
    </w:p>
    <w:p>
      <w:pPr>
        <w:pStyle w:val="BodyText"/>
      </w:pPr>
      <w:r>
        <w:t xml:space="preserve">Góc trái đại sảnh một người nằm chồm lên bàn, hay tay ôm một bình rượu trống, bộ dáng chính là uống tới bất tỉnh. Mà ở một xó góc khác, đang ngồi chính là Đan Tử Anh cùng hai vị sư tỷ của nàng.</w:t>
      </w:r>
    </w:p>
    <w:p>
      <w:pPr>
        <w:pStyle w:val="BodyText"/>
      </w:pPr>
      <w:r>
        <w:t xml:space="preserve">“Giỏi! Giỏi lắm! Phi thường giỏi!”</w:t>
      </w:r>
    </w:p>
    <w:p>
      <w:pPr>
        <w:pStyle w:val="BodyText"/>
      </w:pPr>
      <w:r>
        <w:t xml:space="preserve">Tần Ngọc ánh mắt hướng tới ba người Đan Tử Anh, vẻ cười tà ý hiện lên mặt.</w:t>
      </w:r>
    </w:p>
    <w:p>
      <w:pPr>
        <w:pStyle w:val="Compact"/>
      </w:pPr>
      <w:r>
        <w:br w:type="textWrapping"/>
      </w:r>
      <w:r>
        <w:br w:type="textWrapping"/>
      </w:r>
    </w:p>
    <w:p>
      <w:pPr>
        <w:pStyle w:val="Heading2"/>
      </w:pPr>
      <w:bookmarkStart w:id="387" w:name="chương-68-xung-đột-3"/>
      <w:bookmarkEnd w:id="387"/>
      <w:r>
        <w:t xml:space="preserve">365. Chương 68: Xung Đột (3)</w:t>
      </w:r>
    </w:p>
    <w:p>
      <w:pPr>
        <w:pStyle w:val="Compact"/>
      </w:pPr>
      <w:r>
        <w:br w:type="textWrapping"/>
      </w:r>
      <w:r>
        <w:br w:type="textWrapping"/>
      </w:r>
      <w:r>
        <w:t xml:space="preserve">Nhìn Tần Ngọc cười tà quái đi tới, ba người Đan Tử Anh lần lượt rút binh khí tùy thân đứng lên, trên mặt không có chút sợ hãi.</w:t>
      </w:r>
    </w:p>
    <w:p>
      <w:pPr>
        <w:pStyle w:val="BodyText"/>
      </w:pPr>
      <w:r>
        <w:t xml:space="preserve">“Phạch!”</w:t>
      </w:r>
    </w:p>
    <w:p>
      <w:pPr>
        <w:pStyle w:val="BodyText"/>
      </w:pPr>
      <w:r>
        <w:t xml:space="preserve">Tần Ngọc gấp lại quạt xếp, chắp tay thi lễ nói: “Tại hạ Thiên Tà Tông Tần Ngọc, nhìn trang phục ba vị cô nương, chắc là cao đồ phái Thiên Sơn! Không biết ba vị cô nương phương danh là gì?”</w:t>
      </w:r>
    </w:p>
    <w:p>
      <w:pPr>
        <w:pStyle w:val="BodyText"/>
      </w:pPr>
      <w:r>
        <w:t xml:space="preserve">Trên giang hồ rất nhiều môn phái đều có trang phục thống nhất của mình, phái Thiên Sơn là một trong thập phái chánh đạo, quần áo tự nhiên có điểm độc đáo, người có chút lịch duyệt giang hồ sẽ nhận ra ngay.</w:t>
      </w:r>
    </w:p>
    <w:p>
      <w:pPr>
        <w:pStyle w:val="BodyText"/>
      </w:pPr>
      <w:r>
        <w:t xml:space="preserve">“Hừ!” Lâm sư tỷ tựa hồ không kiên nhẫn, thanh âm lạnh lùng nói: “Tà môn ma đạo cũng xứng hỏi danh tự chúng ta sao”.</w:t>
      </w:r>
    </w:p>
    <w:p>
      <w:pPr>
        <w:pStyle w:val="BodyText"/>
      </w:pPr>
      <w:r>
        <w:t xml:space="preserve">“Tà môn ma đạo?” Tần Ngọc khinh thường cười: “Thế thì sao? Tà thì sao? Trên giang hồ kẻ mạnhlà chủ! Ba vị cô nương chẳng lẽ đạo lý đơn giản như thế cũng không hiểu sao? Hắc hắc!”</w:t>
      </w:r>
    </w:p>
    <w:p>
      <w:pPr>
        <w:pStyle w:val="BodyText"/>
      </w:pPr>
      <w:r>
        <w:t xml:space="preserve">“Ngươi câm mồm!” Đan Tử Anh nghe vậy càng tức giận: “Chính là chính, tà là tà. Thiên Tà Tông các người lòng dạ ác độc, chẳng những bá đạo, lại còn hạ thủ cả với bách tính bình dân, ác giả ác báo, một ngày nào đó tất sẽ chịu báo ứng… Hừ!”</w:t>
      </w:r>
    </w:p>
    <w:p>
      <w:pPr>
        <w:pStyle w:val="BodyText"/>
      </w:pPr>
      <w:r>
        <w:t xml:space="preserve">“Có thật không?” Tần Ngọc không chút tức giận, ngược lại còn mỉm cười khoan khoái, lay động nhẹ quạt gấp nói: “Ta là hắc đạo, toàn theo tâm trạng mà hành sự, có thể nói tiêu diêu tự tại, vô câu vô thúc, sao giống như bạch đạo các người, một đám hư ngụy dối trá, rõ ràng muốn đoạt bảo vật của người ta, hết lần này tới lần khác lại muốn giả trang là đại khí lẫm liệt, nói gì là thay trời hành đạo, thật không biết xấu hổ. Chính là ứng với câu ‘Đã muốn lập miếu thờ, lại đòi chơi kỹ nữ’… không sai, chính là kỹ nữ! Ha ha ha…”</w:t>
      </w:r>
    </w:p>
    <w:p>
      <w:pPr>
        <w:pStyle w:val="BodyText"/>
      </w:pPr>
      <w:r>
        <w:t xml:space="preserve">Tần Ngọc những lời này thật là độc địa, dù sao đối phương đều là nữ tử, sao có thể chịu được những lời vũ nhục trần trụi như vậy.</w:t>
      </w:r>
    </w:p>
    <w:p>
      <w:pPr>
        <w:pStyle w:val="BodyText"/>
      </w:pPr>
      <w:r>
        <w:t xml:space="preserve">Đan Tử Anh giận không nén nổi, quát lên một tiếng, trường kiếm đâm thẳng ra tới cổ họng đối phương.</w:t>
      </w:r>
    </w:p>
    <w:p>
      <w:pPr>
        <w:pStyle w:val="BodyText"/>
      </w:pPr>
      <w:r>
        <w:t xml:space="preserve">“Không biết tự lượng sức” Tần Ngọc lạnh lùng hừ một tiếng, thân bước nhẹ lên nghênh tiếp.</w:t>
      </w:r>
    </w:p>
    <w:p>
      <w:pPr>
        <w:pStyle w:val="BodyText"/>
      </w:pPr>
      <w:r>
        <w:t xml:space="preserve">“Đang!”</w:t>
      </w:r>
    </w:p>
    <w:p>
      <w:pPr>
        <w:pStyle w:val="BodyText"/>
      </w:pPr>
      <w:r>
        <w:t xml:space="preserve">Quạt gấp trong tay Tần Ngọc lướt gió chặt ngang, nhẹ nhàng đẩy kiếm phong chệch đi, đồng thời chấn lui Đan Tử Anh, rồi lập tức phất tay: “Bắt bọn chúng lại cho ta”.</w:t>
      </w:r>
    </w:p>
    <w:p>
      <w:pPr>
        <w:pStyle w:val="BodyText"/>
      </w:pPr>
      <w:r>
        <w:t xml:space="preserve">“Lên…”</w:t>
      </w:r>
    </w:p>
    <w:p>
      <w:pPr>
        <w:pStyle w:val="BodyText"/>
      </w:pPr>
      <w:r>
        <w:t xml:space="preserve">Nhận được lệnh, mười mấy tên đệ tử Thiên Tà Tông chung quanh trùng trùng bủa vây, ba nữ Đan Tử Anh không cam lòng yếu thế, vũ khí vung ra… Nhất thời tiếng binh khí va chạm, quyền cước xé gió không ngừng vang lên.</w:t>
      </w:r>
    </w:p>
    <w:p>
      <w:pPr>
        <w:pStyle w:val="BodyText"/>
      </w:pPr>
      <w:r>
        <w:t xml:space="preserve">Trong phòng trọ phảng phất ngăn cách cùng bên ngoài, Tiểu Hỏa tiểu gia hỏa này biếng nhác nằm nhoài trên mặt sàn, ở trước là những khúc xương ăn còn thừa, mà Nhạc Phàm vừa tắm rửa xong, thay một chiếc áo thợ săn trắng sạch, cả người nhìn qua nhẹ nhàng khoan khoái không ít, nhất là khuôn mặt kiên nghị của hắn, làm cho người ta vừa cảm thấy chân thật, nhưng lại ổn định kiên cường.</w:t>
      </w:r>
    </w:p>
    <w:p>
      <w:pPr>
        <w:pStyle w:val="BodyText"/>
      </w:pPr>
      <w:r>
        <w:t xml:space="preserve">“Giang hồ loạn thế, không được một ngày tĩnh lặng, đêm nay người tới thật là không ít”.</w:t>
      </w:r>
    </w:p>
    <w:p>
      <w:pPr>
        <w:pStyle w:val="BodyText"/>
      </w:pPr>
      <w:r>
        <w:t xml:space="preserve">Đối với sự việc phát sinh phía dưới, Nhạc Phàm tự nhiên là biết, chỉ là hắn không muốn để ý nhiều, vô tình cũng tốt, nhàm chán cũng xong, dù sao mỗi cá nhân đều có con đường riêng của mình phải đi, có lẽ thỉnh thoảng ngẫu nhiên gặp nhau, cuối cùng vẫn không phải là cùng một đường.</w:t>
      </w:r>
    </w:p>
    <w:p>
      <w:pPr>
        <w:pStyle w:val="BodyText"/>
      </w:pPr>
      <w:r>
        <w:t xml:space="preserve">Nhạc Phàm phải đi trên một con đường rất dài rất khó khăn, thậm chí có thể nói là nguy cơ trùng trùng, có thể mất mạng bất cứ lúc nào, làm sao để ý tới việc khác? Cho nên hắn phải còn sống, phải cần lực lượng, hắn chưa bao giờ gián đoạn tự thân tu luyện, đấy đã thành tập quán của hắn.</w:t>
      </w:r>
    </w:p>
    <w:p>
      <w:pPr>
        <w:pStyle w:val="BodyText"/>
      </w:pPr>
      <w:r>
        <w:t xml:space="preserve">Ngồi trên chiếc giường, Nhạc Phàm theo thói quen vận chuyển nguyên khí trong cơ thể rèn luyện ‘Tiến hồn’, đồng thời tu luyện ‘Long cực cửu biến’ cường hóa kinh mạch cùng thân thể.</w:t>
      </w:r>
    </w:p>
    <w:p>
      <w:pPr>
        <w:pStyle w:val="BodyText"/>
      </w:pPr>
      <w:r>
        <w:t xml:space="preserve">Đắm chìm trong thức hải, hắc sắc thiên địa phảng phất đều dung nhập trong lòng, không chịu ngoại vật quấy nhiễu, hết thảy đều là như thế tự nhiên.</w:t>
      </w:r>
    </w:p>
    <w:p>
      <w:pPr>
        <w:pStyle w:val="BodyText"/>
      </w:pPr>
      <w:r>
        <w:t xml:space="preserve">Trong đại sảnh chung quanh hỗn loạn vô cùng, chỉ thấy một đám hồng sắc cùng ba đạo bạch ảnh phiêu hốt không chừng, binh khí hai bên lần lượt đan xen va chạm, giằng co không thôi.</w:t>
      </w:r>
    </w:p>
    <w:p>
      <w:pPr>
        <w:pStyle w:val="BodyText"/>
      </w:pPr>
      <w:r>
        <w:t xml:space="preserve">“Ồ, mấy tiểu nương nhi này thật là thú vị”.</w:t>
      </w:r>
    </w:p>
    <w:p>
      <w:pPr>
        <w:pStyle w:val="BodyText"/>
      </w:pPr>
      <w:r>
        <w:t xml:space="preserve">“Hắc hắc, không chỉ người hay, vóc người lại càng hay”.</w:t>
      </w:r>
    </w:p>
    <w:p>
      <w:pPr>
        <w:pStyle w:val="BodyText"/>
      </w:pPr>
      <w:r>
        <w:t xml:space="preserve">“Hắc, tiểu nương tử không nên trốn tránh, lại bồi tiếp đại gia vui chơi đi, chúng ta chẳng những công phu trên tay cao cường, công phu trên giường càng lợi hại hơn…”</w:t>
      </w:r>
    </w:p>
    <w:p>
      <w:pPr>
        <w:pStyle w:val="BodyText"/>
      </w:pPr>
      <w:r>
        <w:t xml:space="preserve">“Đúng vậy đúng vậy, lại vui chơi thôi!”</w:t>
      </w:r>
    </w:p>
    <w:p>
      <w:pPr>
        <w:pStyle w:val="BodyText"/>
      </w:pPr>
      <w:r>
        <w:t xml:space="preserve">“Ha ha ha”.</w:t>
      </w:r>
    </w:p>
    <w:p>
      <w:pPr>
        <w:pStyle w:val="BodyText"/>
      </w:pPr>
      <w:r>
        <w:t xml:space="preserve">Nghe được những lời dơ bẩn như thế, Đan Tử Anh sắc mặt đỏ bừng, mắt đầy sát khí, không để ý hết thảy bắt đầu phản công, một tay “Thiên sơn thất thập nhị kiếm” càng múa càng nhanh, công kích càng lúc càng mạnh mẽ… chỉ đáng tiếc đám người đối phương đều là đệ tử tinh anh của Thiên tà tông, làm sao có thể đắc thủ dễ dàng?</w:t>
      </w:r>
    </w:p>
    <w:p>
      <w:pPr>
        <w:pStyle w:val="BodyText"/>
      </w:pPr>
      <w:r>
        <w:t xml:space="preserve">Dù sao thiếu kinh nghiệm giang hồ, công lâu không thành, Đan Tử Anh trở nên có chút nóng vội, bóng kiếm dày đặc dần dần xuất hiện sơ hở…</w:t>
      </w:r>
    </w:p>
    <w:p>
      <w:pPr>
        <w:pStyle w:val="BodyText"/>
      </w:pPr>
      <w:r>
        <w:t xml:space="preserve">“Xoẹt… xoẹt… xoẹt…”</w:t>
      </w:r>
    </w:p>
    <w:p>
      <w:pPr>
        <w:pStyle w:val="BodyText"/>
      </w:pPr>
      <w:r>
        <w:t xml:space="preserve">Một đạo kiếm phong tà tà đâm tới, Đan Tử Anh không kịp phòng ngự, tay trái đã có một vệt hồng nhỏ dài, bộ pháp cũng bắt đầu loạn.</w:t>
      </w:r>
    </w:p>
    <w:p>
      <w:pPr>
        <w:pStyle w:val="BodyText"/>
      </w:pPr>
      <w:r>
        <w:t xml:space="preserve">“Không hay!”</w:t>
      </w:r>
    </w:p>
    <w:p>
      <w:pPr>
        <w:pStyle w:val="BodyText"/>
      </w:pPr>
      <w:r>
        <w:t xml:space="preserve">Ở một bên, hai người Lâm sư tỷ thấy sư muội bộ dáng như thế, vội vàng trách mắng: “Sư muội, đối phương dùng phương pháp khích tướng, không nên trúng kế, còn không mau thu liễm tâm thần lại”.</w:t>
      </w:r>
    </w:p>
    <w:p>
      <w:pPr>
        <w:pStyle w:val="BodyText"/>
      </w:pPr>
      <w:r>
        <w:t xml:space="preserve">“Tam tài tam kiếm trận”.</w:t>
      </w:r>
    </w:p>
    <w:p>
      <w:pPr>
        <w:pStyle w:val="BodyText"/>
      </w:pPr>
      <w:r>
        <w:t xml:space="preserve">Chung sư tỷ lớn tiếng hét lên, kiếm thức ba nữ đột nhiên biến đổi, từng người tại ba phương vị, kiếm phong nhanh mạnh từ từ chuyển thong thả, thâm trầm huyền ảo, vững vàng khống chế cục thế hỗn loạn.</w:t>
      </w:r>
    </w:p>
    <w:p>
      <w:pPr>
        <w:pStyle w:val="BodyText"/>
      </w:pPr>
      <w:r>
        <w:t xml:space="preserve">Bóng kiếm như thiên võng phủ xuống, vững vàng bảo hộ ba người Đan Tử Anh, tuy không thể tiến, cũng là không bị thương tổn. Chỉ bất quá, ít khó mà địch nhiều, cứ như thế thì ba người chính là thua nhiều hơn thắng.</w:t>
      </w:r>
    </w:p>
    <w:p>
      <w:pPr>
        <w:pStyle w:val="BodyText"/>
      </w:pPr>
      <w:r>
        <w:t xml:space="preserve">Lâm sư tỷ cau mày, trầm giọng nói: “Chung sư muội, như vậy tiếp tục không phải biện pháp, người có đối sách nào không?”</w:t>
      </w:r>
    </w:p>
    <w:p>
      <w:pPr>
        <w:pStyle w:val="BodyText"/>
      </w:pPr>
      <w:r>
        <w:t xml:space="preserve">Không đợi Chung sư muội trả lời, Đan Tử Anh nói luôn: “Lâm sư tỷ, Chung sư tỷ, bất quá ta ngăn trở bọn họ, các người theo đó xông ra”.</w:t>
      </w:r>
    </w:p>
    <w:p>
      <w:pPr>
        <w:pStyle w:val="BodyText"/>
      </w:pPr>
      <w:r>
        <w:t xml:space="preserve">“Không được!” Hai nữ đồng thanh phản đối, thần sắc rất là lo lắng, một thân mồ hôi đầm đìa làm người ta không khỏi thương tiếc.</w:t>
      </w:r>
    </w:p>
    <w:p>
      <w:pPr>
        <w:pStyle w:val="BodyText"/>
      </w:pPr>
      <w:r>
        <w:t xml:space="preserve">Bên ngoài, Tần Ngọc thích thú nhìn vào, trong mắt dâm quang lóe ra, thỉnh thoảng lên lời cợt nhả: “Chánh đạo cửu phái bất quá cũng chỉ như thế, xem ra sư phụ bọn họ đã quá lo lắng. Đệ tử chánh đạo, trời cao đúng là chiếu cố với ta, hôm nay buổi tối lại có trò vui, hắc hắc…”</w:t>
      </w:r>
    </w:p>
    <w:p>
      <w:pPr>
        <w:pStyle w:val="BodyText"/>
      </w:pPr>
      <w:r>
        <w:t xml:space="preserve">Chuyển ý nghĩ, Tần Ngọc thân hình đột nhiên chớp động, giống như quỷ mỵ trực tiếp gia nhập vòng chiến đánh lén.</w:t>
      </w:r>
    </w:p>
    <w:p>
      <w:pPr>
        <w:pStyle w:val="BodyText"/>
      </w:pPr>
      <w:r>
        <w:t xml:space="preserve">Tà công tử không hổ với chữ “Tà”, chẳng những người đầy tà khí, làm việc tác phong cực đoan, thủ đoạn lại nham hiểm tột cùng. Giờ phút này rõ ràng đã chiếm cứ thượng phong, lại vẫn như thế xuất thủ đánh lén, thật là làm người khinh bỉ.</w:t>
      </w:r>
    </w:p>
    <w:p>
      <w:pPr>
        <w:pStyle w:val="BodyText"/>
      </w:pPr>
      <w:r>
        <w:t xml:space="preserve">Trong kiếm trận, một hấp lực to lớn truyền đến, Đan Tử Anh cùng hai vị sư tỷ nhất thời cảm thấy nội lực vận chuyển bị trì hoãn, kiếm pháp không cách nào huy động như ý.</w:t>
      </w:r>
    </w:p>
    <w:p>
      <w:pPr>
        <w:pStyle w:val="BodyText"/>
      </w:pPr>
      <w:r>
        <w:t xml:space="preserve">Bỗng nhiên! Kiếm võng giãn rộng ra, trận pháp hiện ra một tia sơ hở…</w:t>
      </w:r>
    </w:p>
    <w:p>
      <w:pPr>
        <w:pStyle w:val="BodyText"/>
      </w:pPr>
      <w:r>
        <w:t xml:space="preserve">“Không hay!”</w:t>
      </w:r>
    </w:p>
    <w:p>
      <w:pPr>
        <w:pStyle w:val="BodyText"/>
      </w:pPr>
      <w:r>
        <w:t xml:space="preserve">Ba người Đan Tử Anh thần sắc khẩn trương, đang muốn cố gắng bổ cứu, ai ngờ chung quanh áp lực lại càng mạnh.</w:t>
      </w:r>
    </w:p>
    <w:p>
      <w:pPr>
        <w:pStyle w:val="BodyText"/>
      </w:pPr>
      <w:r>
        <w:t xml:space="preserve">“Cơ hội tốt!”</w:t>
      </w:r>
    </w:p>
    <w:p>
      <w:pPr>
        <w:pStyle w:val="BodyText"/>
      </w:pPr>
      <w:r>
        <w:t xml:space="preserve">Tần Ngọc sắc mặc hoan hỉ, khi nào thì chịu bỏ qua cơ hội như thế, trong tay quạt gấp lay động “Bốp” mở tung kiếm võng, nháy mắt trùng thẳng vào trận tâm…</w:t>
      </w:r>
    </w:p>
    <w:p>
      <w:pPr>
        <w:pStyle w:val="BodyText"/>
      </w:pPr>
      <w:r>
        <w:t xml:space="preserve">‘Tà mỵ quỷ thủ’ chính là một trong ngũ đại tuyệt học của Thiên Tà Tông, vô ảnh vô hình, phiêu hốt quỷ dị, chuyên tấn công vào huyệt đạo đối phương! Tần Ngọc là Đại sư huynh của Thiên Tà Tông, một tay tuyệt học tất nhiên là như hỏa thuần thanh, trong nháy mắt liền chế trụ ba nữ, căn bản không chút lo lắng.</w:t>
      </w:r>
    </w:p>
    <w:p>
      <w:pPr>
        <w:pStyle w:val="BodyText"/>
      </w:pPr>
      <w:r>
        <w:t xml:space="preserve">“Các người đi trước an bài các căn phòng, chọn một phòng thoải mái, đợi một lát Nhan hộ pháp sẽ tới, đừng để xảy ra rắc rối gì, có nghe rõ không?”</w:t>
      </w:r>
    </w:p>
    <w:p>
      <w:pPr>
        <w:pStyle w:val="BodyText"/>
      </w:pPr>
      <w:r>
        <w:t xml:space="preserve">“Rõ”.</w:t>
      </w:r>
    </w:p>
    <w:p>
      <w:pPr>
        <w:pStyle w:val="BodyText"/>
      </w:pPr>
      <w:r>
        <w:t xml:space="preserve">“Được rồi, đêm nay các người tâm lý hiểu rõ một chút, ai dám ở trước mặt Nhan hộ pháp nhiều lời, đừng trách ta phế bỏ con mắt cùng lưỡi hắn… Còn có, tên tửu quỷ đáng chết này quăng ra đường cho ta, nhìn thật bực mình”.</w:t>
      </w:r>
    </w:p>
    <w:p>
      <w:pPr>
        <w:pStyle w:val="BodyText"/>
      </w:pPr>
      <w:r>
        <w:t xml:space="preserve">An bài tốt hết thảy, Tần Ngọc hướng tới ba người Đan Tử Anh đi đến, dâm đãng mà cười khiến lòng người khiếp đảm.</w:t>
      </w:r>
    </w:p>
    <w:p>
      <w:pPr>
        <w:pStyle w:val="BodyText"/>
      </w:pPr>
      <w:r>
        <w:t xml:space="preserve">“Ba vị cô nương, đừng trừng mắt nhìn ta như vậy, không bằng chúng ta tâm tình một lúc, trao đổi tình cảm, nếu không đêm nay hành sự không phải là vô thú sao! Yên tâm, bổn công tử cam đoan các người vui sướng như lên tiên, ha ha ha…”</w:t>
      </w:r>
    </w:p>
    <w:p>
      <w:pPr>
        <w:pStyle w:val="BodyText"/>
      </w:pPr>
      <w:r>
        <w:t xml:space="preserve">Đối mặt với những lời ô nhục như thế, ba người nổi giận vô cùng, thế nhưng bị người chế trụ, tới cả cắn lưỡi tự vẫn cũng không thể, khuất nhục khiến nước mắt không khỏi ứa ra.</w:t>
      </w:r>
    </w:p>
    <w:p>
      <w:pPr>
        <w:pStyle w:val="BodyText"/>
      </w:pPr>
      <w:r>
        <w:t xml:space="preserve">“Hắc, tiểu nương tử chớ khóc, bổn công tử khẳng định sẽ đối đãi tối với các người. Ha ha ha…” Tần Ngọc phóng tâm cười lớn, theo đó chuyển hướng tới đệ tử Thiên Tà Tông bên cạnh nói: “Đưa các nàng lên lầu trước cho ta, đợi lát nữa ta lên”.</w:t>
      </w:r>
    </w:p>
    <w:p>
      <w:pPr>
        <w:pStyle w:val="BodyText"/>
      </w:pPr>
      <w:r>
        <w:t xml:space="preserve">“Rõ!”</w:t>
      </w:r>
    </w:p>
    <w:p>
      <w:pPr>
        <w:pStyle w:val="BodyText"/>
      </w:pPr>
      <w:r>
        <w:t xml:space="preserve">Vài tên đệ tử đang muốn dẫn người rời đi, thì ngay lúc này, trên gian phòng phía trên truyền đến tiếng giao chiến.</w:t>
      </w:r>
    </w:p>
    <w:p>
      <w:pPr>
        <w:pStyle w:val="BodyText"/>
      </w:pPr>
      <w:r>
        <w:t xml:space="preserve">“Phành…”</w:t>
      </w:r>
    </w:p>
    <w:p>
      <w:pPr>
        <w:pStyle w:val="BodyText"/>
      </w:pPr>
      <w:r>
        <w:t xml:space="preserve">Hành lang phía trên đột nhiên vỡ tung, chỉ thấy năm hồng y nhân bay xuống nền nhà, miệng phun máu tươi, thoi thóp thở… Ngay sau đó, một nam tử mặc áo bào trắng, lưng đeo một cái hộp từ trên hành lang chậm rãi bước xuống, cả đại sảnh nhất thời trở nên an tĩnh dị thường.</w:t>
      </w:r>
    </w:p>
    <w:p>
      <w:pPr>
        <w:pStyle w:val="Compact"/>
      </w:pPr>
      <w:r>
        <w:br w:type="textWrapping"/>
      </w:r>
      <w:r>
        <w:br w:type="textWrapping"/>
      </w:r>
    </w:p>
    <w:p>
      <w:pPr>
        <w:pStyle w:val="Heading2"/>
      </w:pPr>
      <w:bookmarkStart w:id="388" w:name="chương-69-bất-có-trở-đáng-đích-quyết-tâm"/>
      <w:bookmarkEnd w:id="388"/>
      <w:r>
        <w:t xml:space="preserve">366. Chương 69: Bất Có Trở Đáng Đích Quyết Tâm</w:t>
      </w:r>
    </w:p>
    <w:p>
      <w:pPr>
        <w:pStyle w:val="Compact"/>
      </w:pPr>
      <w:r>
        <w:br w:type="textWrapping"/>
      </w:r>
      <w:r>
        <w:br w:type="textWrapping"/>
      </w:r>
      <w:r>
        <w:t xml:space="preserve">Kỳ thật, trong khách sạn việc phát sinh không thể gạt được tai mắt Nhạc Phàm, hắn vốn là không muốn quản việc kẻ khác, thế nhưng tự mình lại không tìm được một lý do để buông tha. Rõ ràng đã xảy ra, chẳng lẽ lại giả không biết? Chẳng lẽ thật muốn nhìn ba cô nương kia thân hãm ngục tù? Chẳng lẽ bản thân thật sự đã biến thành lạnh lùng bất nhân? Chẳng lẽ cừu hận thật sự làm cho mình đánh mất phương hướng? Chẳng lẽ…</w:t>
      </w:r>
    </w:p>
    <w:p>
      <w:pPr>
        <w:pStyle w:val="BodyText"/>
      </w:pPr>
      <w:r>
        <w:t xml:space="preserve">Tâm lý nhiễu loạn, song, khi đám người Thiên Tà Tông xông vào phòng Nhạc Phàm, hắn không chút do dự đã xuất thủ. Xuất thủ với lực lượng đầy phẫn nộ: “Những người này đã xâm phạm tới mình, ta hẳn là nên xuất thủ” Bất kể có hay không có lý do tốt, chỉ cần mình đã làm, Nhạc Phàm tựu sẽ không còn nghi hoặc hay hối hận.</w:t>
      </w:r>
    </w:p>
    <w:p>
      <w:pPr>
        <w:pStyle w:val="BodyText"/>
      </w:pPr>
      <w:r>
        <w:t xml:space="preserve">Đi xuống hành lang, tình cảnh hỗn loạn đập vào mắt Nhạc Phàm. Trong đại sảnh một cảnh đổ nát, ba nữ tử bị một người chế ngự giữa phòng, chưởng quỹ cùng tiểu nhị thì bò nấp dưới bàn. Mười mấy tên hồng y nhân cảnh giác quây lại.</w:t>
      </w:r>
    </w:p>
    <w:p>
      <w:pPr>
        <w:pStyle w:val="BodyText"/>
      </w:pPr>
      <w:r>
        <w:t xml:space="preserve">Ánh mắt hướng tới chính chủ, Nhạc Phàm thần sắc như ngưng trệ, cảm giác dị thường nặng nề nảy lên trong lòng: “Thì ra là hắn!”</w:t>
      </w:r>
    </w:p>
    <w:p>
      <w:pPr>
        <w:pStyle w:val="BodyText"/>
      </w:pPr>
      <w:r>
        <w:t xml:space="preserve">Không khí phảng phất lắng đọng lại!</w:t>
      </w:r>
    </w:p>
    <w:p>
      <w:pPr>
        <w:pStyle w:val="BodyText"/>
      </w:pPr>
      <w:r>
        <w:t xml:space="preserve">Giữa phòng, Tần Ngọc bị biến cố xảy ra thình lình này làm cho sững người thất thố: “Người kia là ai? Nhìn thật quen mắt, dường như đã gặp đâu rồi, hẳn là đã gặp ở nơi đâu, ở nơi nào… Ta sao lại không nhớ ra?”</w:t>
      </w:r>
    </w:p>
    <w:p>
      <w:pPr>
        <w:pStyle w:val="BodyText"/>
      </w:pPr>
      <w:r>
        <w:t xml:space="preserve">Tiếng gào thét trên mặt đất truyền đến tai, Tần Ngọc nhất thời phục hồi tinh thần, tập tức gấp quạt gấp, sắc mặt âm trầm hỏi: “Không biết các hạ là bằng hữu ở đâu? Việc của Thiên Tà Tông, phải chăng là muốn xen vào?”</w:t>
      </w:r>
    </w:p>
    <w:p>
      <w:pPr>
        <w:pStyle w:val="BodyText"/>
      </w:pPr>
      <w:r>
        <w:t xml:space="preserve">Bình thường nếu gặp phải tình huống loại này, Tần Ngọc chỉ sợ là đã sớm hỏi tội đối phương, làm sao mà còn có thể khách khí như thế. Chính là hắn vừa rồi kinh dị phát hiện, với thực lực đã bước nửa bước vào tiên thiên của mình, mà vẫn không thấy hư thực của đối phương, thậm chí còn cảm thấy từng trận áp lực, loại cảm giác như là tử vong xâm nhập.</w:t>
      </w:r>
    </w:p>
    <w:p>
      <w:pPr>
        <w:pStyle w:val="BodyText"/>
      </w:pPr>
      <w:r>
        <w:t xml:space="preserve">Bằng hữu? Không phải ai cũng được gọi là bằng hữu. Nhạc Phàm gắt gao nhìn thẳng vào đối phương, trong mắt Giết ý nồng đậm từng chữ từng chữ thả ra: “Ta nhớ rõ ngươi, Thiên Tà Tông, Tần Ngọc”.</w:t>
      </w:r>
    </w:p>
    <w:p>
      <w:pPr>
        <w:pStyle w:val="BodyText"/>
      </w:pPr>
      <w:r>
        <w:t xml:space="preserve">Nhớ rõ? Nhạc Phàm như thế nào không nhớ rõ, chính là người này bức bách mình phải nhảy xuống núi, rồi sau mới xảy ra việc thôn Đào Nguyên bị đồ Giết. Nếu không phải kẻ này, có lẽ Minh Hữu cũng sẽ không trở thành cô nhi thân đầy huyết cừu, nếu không phải kẻ này, Minh Hữu hẳn là so với chính mình hạnh phúc rất nhiều rất nhiều, mà kẻ này, chính là Thiên tà tông Đại sư huynh, Tần Ngọc.</w:t>
      </w:r>
    </w:p>
    <w:p>
      <w:pPr>
        <w:pStyle w:val="BodyText"/>
      </w:pPr>
      <w:r>
        <w:t xml:space="preserve">Giết ý như thực chất hóa khiến Tần Ngọc trong lòng ớn lạnh… Đồng tử co lại, hắn không khỏi nhớ tới một người, một người hắn phi thường kiêng kỵ: Đúng, là hắn, sao lại là hắn! Sao lại là hắn, Đao Cuồng!”</w:t>
      </w:r>
    </w:p>
    <w:p>
      <w:pPr>
        <w:pStyle w:val="BodyText"/>
      </w:pPr>
      <w:r>
        <w:t xml:space="preserve">Lực lượng cường đại đều chỉ là tương đối. Tà công tử Tần Ngọc, trong giang hồ tân tú mà nói, hắn tuyệt đối được tính là một trong những kẻ xuất sắc nhất, bất quá cũng chỉ tương đối trong đồng loại, dù sao đi nữa, Nhạc Phàm hết lần này tới lần khác như là một loại người khác, vượt quá xa những gì mọi người tưởng tượng, cho nên hắn hẳn là kiêng kỵ hoặc sợ hãi!</w:t>
      </w:r>
    </w:p>
    <w:p>
      <w:pPr>
        <w:pStyle w:val="BodyText"/>
      </w:pPr>
      <w:r>
        <w:t xml:space="preserve">Đương nhiên, Tần Ngọc là kẻ kiêu ngạo, hắn không muốn thừa nhận sự sợ hãi của mình, hắn có chỗ chống lưng của riêng mình. Tần Ngọc cũng là một võ học kỳ tài, đến sư phụ cùng rất nhiều tiền bối đều khích lệ, tán thưởng hắn như thế. Với hai mươi tuổi đã gần nhập tiên thiên chi cảnh, hắn quả thật có vốn để kiêu ngạo.</w:t>
      </w:r>
    </w:p>
    <w:p>
      <w:pPr>
        <w:pStyle w:val="BodyText"/>
      </w:pPr>
      <w:r>
        <w:t xml:space="preserve">“Đao cuồng”, hơn nửa năm trước, bị mình bức tới phải nhảy xuống vực, cho dù là tài giỏi thế nào cũng hẳn là phải có hạn. Giang hồ đồn đãi hắn rất lợi hại, so với tông sư cao thủ cũng không kém. Thế nhưng lời đồn dù sao cũng chỉ là lời đồn, đại bộ phận đều chỉ khoa trương, càng huống chi nửa năm nay bản thân đã tiến bộ không nhỏ… Tần Ngọc tự an ủi như thế, dần dần khôi phục vẻ kiêu ngạo tự tin lại hiện ra.</w:t>
      </w:r>
    </w:p>
    <w:p>
      <w:pPr>
        <w:pStyle w:val="BodyText"/>
      </w:pPr>
      <w:r>
        <w:t xml:space="preserve">“Cho tới nay, ta vẫn là không nợ người khác…” Nhạc Phàm thanh âm thản nhiên đột ngột chuyển, lạnh như băng nói: “Nhưng là vì người, ta lại thiếu nợ một hài tử, đó là hàng chục nhân mạng, đó là những thân nhân duy nhất cùng hy vọng của nó, bất kể là trực tiếp hay là vô ý, đều là ta thiếu nó, là ta hủy đi hết thảy của nó!”</w:t>
      </w:r>
    </w:p>
    <w:p>
      <w:pPr>
        <w:pStyle w:val="BodyText"/>
      </w:pPr>
      <w:r>
        <w:t xml:space="preserve">“Hừ!” Tần Ngọc căn bản không rõ đối phương đang nói cái gì, cười lạnh nói: “Đao cuồng, người thiếu của người khác thì liên quan gì đến ta? Thật quái đản!”</w:t>
      </w:r>
    </w:p>
    <w:p>
      <w:pPr>
        <w:pStyle w:val="BodyText"/>
      </w:pPr>
      <w:r>
        <w:t xml:space="preserve">Đao cuồng! Đao cuồng trong truyền thuyết? Mọi người sững người, ba người Đan Tử Anh trong lòng càng run lên, ánh mắt càng hiển lộ thần sắc không thể diễn tả. Các nàng như thế nào cũng không thể nhìn ra hung thần Giết nhân vô số kia, cùng với cá nhân trước mắt này liên hệ. Mặc dù hiện tại đối phương chỉ là thay trang phục.</w:t>
      </w:r>
    </w:p>
    <w:p>
      <w:pPr>
        <w:pStyle w:val="BodyText"/>
      </w:pPr>
      <w:r>
        <w:t xml:space="preserve">Nhạc Phàm cũng bất kể đối phương kinh dị, từng bước chậm rãi tới trước, nói: “Thiếu của người khác, tất phải hoàn trả…” Lời còn chưa dứt, hắn đã xuất thủ, quyền nặng ngàn cân, lực như sấm sét, nhanh như thiểm điện!</w:t>
      </w:r>
    </w:p>
    <w:p>
      <w:pPr>
        <w:pStyle w:val="BodyText"/>
      </w:pPr>
      <w:r>
        <w:t xml:space="preserve">“Bùng, bùng, bùng…”</w:t>
      </w:r>
    </w:p>
    <w:p>
      <w:pPr>
        <w:pStyle w:val="BodyText"/>
      </w:pPr>
      <w:r>
        <w:t xml:space="preserve">“Phụt…”</w:t>
      </w:r>
    </w:p>
    <w:p>
      <w:pPr>
        <w:pStyle w:val="BodyText"/>
      </w:pPr>
      <w:r>
        <w:t xml:space="preserve">Hung mãnh đánh văng mấy hồng y nhân che trước mặt, Nhạc Phàm thẳng hướng Tần Ngọc đi đến, hồng y nhân chung quanh tới tấp quây lại, vẫn như cũ không thể ngăn cản bước tiến của hắn.</w:t>
      </w:r>
    </w:p>
    <w:p>
      <w:pPr>
        <w:pStyle w:val="BodyText"/>
      </w:pPr>
      <w:r>
        <w:t xml:space="preserve">“Kẻ điên!”</w:t>
      </w:r>
    </w:p>
    <w:p>
      <w:pPr>
        <w:pStyle w:val="BodyText"/>
      </w:pPr>
      <w:r>
        <w:t xml:space="preserve">Lời xưa nói rất hay, mềnh thì sợ cứng, cứng thì sợ kẻ không cần mạnh! Chứng kiến Nhạc Phàm thần sắc không chút cố kỵ như thế, Tần Ngọc không khỏi từng trận tâm hoảng, thầm mắng không ngớt, con ngươi vừa chuyển, hắn vội vàng chuyển tới sau lưng ba người Đan Tử Anh.</w:t>
      </w:r>
    </w:p>
    <w:p>
      <w:pPr>
        <w:pStyle w:val="BodyText"/>
      </w:pPr>
      <w:r>
        <w:t xml:space="preserve">“Dừng tay!” Tần Ngọc một tiếng chợt quát, quạt gấp án tại hậu tâm của tam nữ, hừ lạnh nói: “Đao cuồng quả nhiên không đơn giản, khó trách dám đối địch với Thiên tà tông ta. Người không muốn các nàng chết trước mặt chứ? Hắc hắc!”</w:t>
      </w:r>
    </w:p>
    <w:p>
      <w:pPr>
        <w:pStyle w:val="BodyText"/>
      </w:pPr>
      <w:r>
        <w:t xml:space="preserve">“Không muốn?” Nhạc Phàm dừng bước, nhìn chằm chằm đối phương nói: “Thì sao? Chẳng lẽ là ta thúc thủ chịu trói, tiếp theo đem ta võ công phế bỏ, cuối cùng mạnh của ta cùng các nàng đều giao trong tay ngươi? Ngươi cảm giác thế có tốt hay không?”</w:t>
      </w:r>
    </w:p>
    <w:p>
      <w:pPr>
        <w:pStyle w:val="BodyText"/>
      </w:pPr>
      <w:r>
        <w:t xml:space="preserve">Nghe được Tần Ngọc xuất ngôn uy hiếp, tam nữ phẫn nộ! Các nàng nghĩ không ra Tần Ngọc như thế ti tiện, lại dùng mình làm con tin. Nếu thật là như lời Nhạc Phàm, sợ rằng ba người mình giống nhau khó thoát ma chưởng, thậm chí còn là giày vò đến chết.</w:t>
      </w:r>
    </w:p>
    <w:p>
      <w:pPr>
        <w:pStyle w:val="BodyText"/>
      </w:pPr>
      <w:r>
        <w:t xml:space="preserve">Tam nữ phẫn nộ, xúc động ánh mắt hướng tới Nhạc Phàm, thật sâu lộ ra vẻ kiên định.</w:t>
      </w:r>
    </w:p>
    <w:p>
      <w:pPr>
        <w:pStyle w:val="BodyText"/>
      </w:pPr>
      <w:r>
        <w:t xml:space="preserve">“Các người yên tâm, ta sẽ báo thù cho các ngươi” Nhạc Phàm nhìn tam nữ gật đầu, rồi cứ tiếp tục bước tới, mỗi một tiếng bước chân giơ lên phảng phất là đạp tới trong lòng mỗi người.</w:t>
      </w:r>
    </w:p>
    <w:p>
      <w:pPr>
        <w:pStyle w:val="BodyText"/>
      </w:pPr>
      <w:r>
        <w:t xml:space="preserve">“Ngươi? Ngươi làm gì?”</w:t>
      </w:r>
    </w:p>
    <w:p>
      <w:pPr>
        <w:pStyle w:val="BodyText"/>
      </w:pPr>
      <w:r>
        <w:t xml:space="preserve">Tần Ngọc nghĩ không ra Nhạc Phàm trực tiếp nói như thế, nhất thời sững người tại chỗ, quạt gấp trong tay do dự không quyết.</w:t>
      </w:r>
    </w:p>
    <w:p>
      <w:pPr>
        <w:pStyle w:val="BodyText"/>
      </w:pPr>
      <w:r>
        <w:t xml:space="preserve">Chính tại lúc này, một bóng ảnh không có dấu hiệu từ mặt bên lướt qua, thoáng chút đã tới giữa sân… Tần Ngọc phòng bị không kịp, bụng đã trúng một trảo nghiêm trọng văng ra góc tường, hiên nhiên là đã trọng thương.</w:t>
      </w:r>
    </w:p>
    <w:p>
      <w:pPr>
        <w:pStyle w:val="BodyText"/>
      </w:pPr>
      <w:r>
        <w:t xml:space="preserve">“Đại sư huynh!”</w:t>
      </w:r>
    </w:p>
    <w:p>
      <w:pPr>
        <w:pStyle w:val="BodyText"/>
      </w:pPr>
      <w:r>
        <w:t xml:space="preserve">“Đàn chủ!”</w:t>
      </w:r>
    </w:p>
    <w:p>
      <w:pPr>
        <w:pStyle w:val="BodyText"/>
      </w:pPr>
      <w:r>
        <w:t xml:space="preserve">Hình thế trong nháy mắt nghịch chuyển, đám đệ tử Thiên Tà Tông đều vẻ mặt hoảng sợ nhìn tới Tần Ngọc, nhưng là ai cũng không dám khinh cử vọng động.</w:t>
      </w:r>
    </w:p>
    <w:p>
      <w:pPr>
        <w:pStyle w:val="BodyText"/>
      </w:pPr>
      <w:r>
        <w:t xml:space="preserve">Nhạc Phàm thần tình lạnh lùng không thèm để ý, tựa hồ hết thảy đều là dự liệu trong lòng. Tiến tới giải khai huyệt đạo ba người Đan Tử Anh, Tiểu Hỏa lúc này xuất hiện dưới chân Nhạc Phàm. Các nàng lúc này mới biết, ‘cao thủ’ cứu mình khỏi đám người kia, thì ra là tiểu gia hỏa tướng mạo quái dị này.</w:t>
      </w:r>
    </w:p>
    <w:p>
      <w:pPr>
        <w:pStyle w:val="BodyText"/>
      </w:pPr>
      <w:r>
        <w:t xml:space="preserve">“Tạ, tạ ơn tiên sinh cứu mạng. Nếu không chúng ta…” Biết được thân phận Nhạc Phàm, ba người Đan Tử Anh cảm thấy có chút câu thúc, mặc dù đối phương đã thay đổi một thân trang phục, hơn nữa vừa rồi còn cứu mấy người mình, nhưng “Đao cuồng” hung danh đâu phải ngày một ngày hai, các nàng nhìn hắn trong lòng vừa kính phục lại vừa có điểm sợ hãi.</w:t>
      </w:r>
    </w:p>
    <w:p>
      <w:pPr>
        <w:pStyle w:val="BodyText"/>
      </w:pPr>
      <w:r>
        <w:t xml:space="preserve">“Không cần!” Nhạc Phàm nhẹ gật đầu, dưới chân truyền đến tiếng Tiểu Hỏa kêu lên bất mãn, phảng phất nói rằng phải cảm tạ ta mới đúng.</w:t>
      </w:r>
    </w:p>
    <w:p>
      <w:pPr>
        <w:pStyle w:val="BodyText"/>
      </w:pPr>
      <w:r>
        <w:t xml:space="preserve">Lâm sư tỷ cùng Chung sư tỷ không khỏi xấu hổ, Đan Tử Anh nhưng thật ra nhiệt tình, cúi người cười nhẹ: “Tiểu tử thật là lợi hại, cám ơn người đã cứu chúng ta”.</w:t>
      </w:r>
    </w:p>
    <w:p>
      <w:pPr>
        <w:pStyle w:val="BodyText"/>
      </w:pPr>
      <w:r>
        <w:t xml:space="preserve">“Ngao!” Tiểu Hỏa giương cao đầu, còn dùng sức quẫy quẫy đuôi, một bộ dáng rất là đắc ý.</w:t>
      </w:r>
    </w:p>
    <w:p>
      <w:pPr>
        <w:pStyle w:val="BodyText"/>
      </w:pPr>
      <w:r>
        <w:t xml:space="preserve">“Ngươi cho ngươi là chó sao? Ngu ngốc!” Nhạc Phàm không hòa khí gì cho tiểu gia hỏa một cước đá văng ra, kẻ sau lại là ủy khuất nép ở một bên.</w:t>
      </w:r>
    </w:p>
    <w:p>
      <w:pPr>
        <w:pStyle w:val="BodyText"/>
      </w:pPr>
      <w:r>
        <w:t xml:space="preserve">Đang đối thoại, bên tai đột nhiên nghe được “xẹt xẹt” tiếng vang, thì ám tiễn đã bắn tới.</w:t>
      </w:r>
    </w:p>
    <w:p>
      <w:pPr>
        <w:pStyle w:val="BodyText"/>
      </w:pPr>
      <w:r>
        <w:t xml:space="preserve">Tam nữ cảm giác nguy hiểm xâm nhập, lập tức cảnh giác. Nhưng là các nàng còn chưa phản ứng, Nhạc Phàm đã đem ám khí bắt vào tay, quay đầu nhìn lại, đúng là cách đó không xa, Tần Ngọc dùng quạt gấp phóng ra ám khí.</w:t>
      </w:r>
    </w:p>
    <w:p>
      <w:pPr>
        <w:pStyle w:val="BodyText"/>
      </w:pPr>
      <w:r>
        <w:t xml:space="preserve">Ám khí bị người tiếp được, Tần Ngọc lại không có nửa điểm thất vọng, vẻ mặt lại còn hưng phấn đứng lên nói: “Khụ khụ… tiểu tử thúi, người không phải rất cuồng sao? Ta xem người trúng Tuyệt tâm tán của Thiên Tà Tông ta, còn kiêu ngạo như thế nào! Hắc hắc hắc… khụ khụ… hắc hắc”.</w:t>
      </w:r>
    </w:p>
    <w:p>
      <w:pPr>
        <w:pStyle w:val="BodyText"/>
      </w:pPr>
      <w:r>
        <w:t xml:space="preserve">Mọi người vừa nhìn, ám tiến trong tay Nhạc Phàm quả nhiên ánh đen ẩn hiện.</w:t>
      </w:r>
    </w:p>
    <w:p>
      <w:pPr>
        <w:pStyle w:val="BodyText"/>
      </w:pPr>
      <w:r>
        <w:t xml:space="preserve">“Không hay!” Chung sư tỷ kinh hô: “Tiên sinh mau thả ra, trên ám khí có độc!”</w:t>
      </w:r>
    </w:p>
    <w:p>
      <w:pPr>
        <w:pStyle w:val="BodyText"/>
      </w:pPr>
      <w:r>
        <w:t xml:space="preserve">Song, ngoài ý liệu là, Nhạc Phàm vẫn không giống như tưởng tượng của mọi người mà nhanh quăng đi ám tiễn, thậm chí trên mặt còn nhìn không chút điểm kinh hoảng thất thố.</w:t>
      </w:r>
    </w:p>
    <w:p>
      <w:pPr>
        <w:pStyle w:val="BodyText"/>
      </w:pPr>
      <w:r>
        <w:t xml:space="preserve">Tần Ngọc tươi cười từ từ cứng lại, đương khi chứng kiến một cá nhân hẳn là phải chết, lại bình thường hướng đi về phía mình, nghĩ đến, không ai là không khiếp sợ.</w:t>
      </w:r>
    </w:p>
    <w:p>
      <w:pPr>
        <w:pStyle w:val="BodyText"/>
      </w:pPr>
      <w:r>
        <w:t xml:space="preserve">Nhạc Phàm càng tới càng gần, đám đệ tử Thiên tà tông từng người nhìn nhau, không biết làm sao mới tốt.</w:t>
      </w:r>
    </w:p>
    <w:p>
      <w:pPr>
        <w:pStyle w:val="BodyText"/>
      </w:pPr>
      <w:r>
        <w:t xml:space="preserve">Một nỗi sợ hãi giống như độc xà len lỏi tận đáy lòng. Tần Ngọc rốt cục nhịn không được kinh hãi, phẫn nộ quát: “Nhanh bày trận, tiến lên cho ta! Tất cả lên cho ta! Ai giết được hắn, ta lập tức thăng làm hương chủ, thưởng vạn ngân lượng!”</w:t>
      </w:r>
    </w:p>
    <w:p>
      <w:pPr>
        <w:pStyle w:val="BodyText"/>
      </w:pPr>
      <w:r>
        <w:t xml:space="preserve">Bởi vì quán tính trong quá khứ, đám đệ tử Thiên Tà Tông cũng không dám kháng lệnh của Đại sư huynh. Càng huống chi dưới ích lợi hấp dẫn, bọn họ sao còn quản đối phương là ai, cả đám ánh mắt hồng lên, tranh trước tranh sau hướng Nhạc Phàm chạy tới, chỉ sợ là bị người đoạt công lao.</w:t>
      </w:r>
    </w:p>
    <w:p>
      <w:pPr>
        <w:pStyle w:val="BodyText"/>
      </w:pPr>
      <w:r>
        <w:t xml:space="preserve">“Mọi người lên thôi!”</w:t>
      </w:r>
    </w:p>
    <w:p>
      <w:pPr>
        <w:pStyle w:val="BodyText"/>
      </w:pPr>
      <w:r>
        <w:t xml:space="preserve">“Giết! Giết! Giết! Giết”</w:t>
      </w:r>
    </w:p>
    <w:p>
      <w:pPr>
        <w:pStyle w:val="BodyText"/>
      </w:pPr>
      <w:r>
        <w:t xml:space="preserve">“Giết! Giết! Giết!”</w:t>
      </w:r>
    </w:p>
    <w:p>
      <w:pPr>
        <w:pStyle w:val="BodyText"/>
      </w:pPr>
      <w:r>
        <w:t xml:space="preserve">Hơn mười binh khí với thế công hung mãnh, giống như mở ra thiên võng, rợp trời rợp đất hướng tới.</w:t>
      </w:r>
    </w:p>
    <w:p>
      <w:pPr>
        <w:pStyle w:val="BodyText"/>
      </w:pPr>
      <w:r>
        <w:t xml:space="preserve">Thiên Tà Tông chính là đại phái trong giang hồ, đám tinh anh đệ tử này mỗi người đều võ công nhất lưu, đặt trên giang hồ tuyệt đối đều là một lực lượng không thể khinh thường… Đáng tiếc bọn họ gặp Lý Nhạc Phàm, hoặc là nói, bọn họ vận khí đã tận, số mạng đã định gặp đại kiếp này.</w:t>
      </w:r>
    </w:p>
    <w:p>
      <w:pPr>
        <w:pStyle w:val="BodyText"/>
      </w:pPr>
      <w:r>
        <w:t xml:space="preserve">“Bùng, Bùng, Bùng, Bùng, Bùng…”</w:t>
      </w:r>
    </w:p>
    <w:p>
      <w:pPr>
        <w:pStyle w:val="BodyText"/>
      </w:pPr>
      <w:r>
        <w:t xml:space="preserve">“Bùng, Bùng, Bùng, Bùng…”</w:t>
      </w:r>
    </w:p>
    <w:p>
      <w:pPr>
        <w:pStyle w:val="BodyText"/>
      </w:pPr>
      <w:r>
        <w:t xml:space="preserve">“Phụt…”</w:t>
      </w:r>
    </w:p>
    <w:p>
      <w:pPr>
        <w:pStyle w:val="BodyText"/>
      </w:pPr>
      <w:r>
        <w:t xml:space="preserve">Giữa không gian, hồng y rơi loạn, máu tươi đan xen, không ai thấy rõ bọn họ như thế nào bị thương, thậm chí không thấy rõ Nhạc Phàm xuất thủ ra sao, đấy chính là “Quyền thế” mà hắn lĩnh ngộ ra, một kích vô cùng tận quyền, mà vô số lại hợp thành nhất quyền.</w:t>
      </w:r>
    </w:p>
    <w:p>
      <w:pPr>
        <w:pStyle w:val="BodyText"/>
      </w:pPr>
      <w:r>
        <w:t xml:space="preserve">Kinh hãi! Khiếp sợ! Khủng bố!</w:t>
      </w:r>
    </w:p>
    <w:p>
      <w:pPr>
        <w:pStyle w:val="BodyText"/>
      </w:pPr>
      <w:r>
        <w:t xml:space="preserve">Nhìn đám đệ tử Thiên Tà Tông ngã trên nền nhà không dậy nổi, Tần Ngọc chậm rãi lui về sau, trên mặt tràn ngập sợ hãi không dám tin. Hắn rốt cục cảm thấy giữa mình cùng đối phương chênh lệch to lớn đến thế nào, chênh lệch tới mức không phải người đông hay là âm mưu quỷ kế có thể bổ khuyết.</w:t>
      </w:r>
    </w:p>
    <w:p>
      <w:pPr>
        <w:pStyle w:val="BodyText"/>
      </w:pPr>
      <w:r>
        <w:t xml:space="preserve">Đan Tử Anh cùng hai vị sư tỷ sững sờ nhìn phía trước, trong lòng tâm tình không thể nói thành lời, các nàng lúc này mới hiểu giang hồ truyền ngôn vị tất là giả, hung danh làm sao là giả.</w:t>
      </w:r>
    </w:p>
    <w:p>
      <w:pPr>
        <w:pStyle w:val="BodyText"/>
      </w:pPr>
      <w:r>
        <w:t xml:space="preserve">“Người, người đừng lại đây…” Lần đầu tiên cảm giác tới bóng ma tử vong xâm nhập, Tần Ngọc thân thể run rẩy nói: “Ta, ta là Thiên tà tông Đại sư huynh… chẳng lẽ người muốn đối địch với cả hắc đạo?” Dừng một chút, lại nói: “Người, người thả ta, chúng ta ân oán bên trong xóa bỏ hết, thế nào? Đừng, đừng lại đây…”</w:t>
      </w:r>
    </w:p>
    <w:p>
      <w:pPr>
        <w:pStyle w:val="BodyText"/>
      </w:pPr>
      <w:r>
        <w:t xml:space="preserve">Chứng kiến tình cảnh như vậy, ba người Đan Tử Anh đồng thời ngạc nhiên, đối với Tần Ngọc càng khinh bỉ, các nàng nghĩ không ra đối phương lại tham sinh úy tử như thế, hắc đạo mặc dù không đi chính lộ, nhưng là đối dạng người như vậy đều thấy sỉ nhục.</w:t>
      </w:r>
    </w:p>
    <w:p>
      <w:pPr>
        <w:pStyle w:val="BodyText"/>
      </w:pPr>
      <w:r>
        <w:t xml:space="preserve">“Hừ!” Nhạc Phàm vẫn không dừng bước, mấy trượng ngắn ngủi, ép tới Tần Ngọc thở không ra hơi.</w:t>
      </w:r>
    </w:p>
    <w:p>
      <w:pPr>
        <w:pStyle w:val="BodyText"/>
      </w:pPr>
      <w:r>
        <w:t xml:space="preserve">“Vù vù vù…”</w:t>
      </w:r>
    </w:p>
    <w:p>
      <w:pPr>
        <w:pStyle w:val="BodyText"/>
      </w:pPr>
      <w:r>
        <w:t xml:space="preserve">“Xẹt!”</w:t>
      </w:r>
    </w:p>
    <w:p>
      <w:pPr>
        <w:pStyle w:val="BodyText"/>
      </w:pPr>
      <w:r>
        <w:t xml:space="preserve">“Tiên sinh cẩn thận!”</w:t>
      </w:r>
    </w:p>
    <w:p>
      <w:pPr>
        <w:pStyle w:val="BodyText"/>
      </w:pPr>
      <w:r>
        <w:t xml:space="preserve">Ba người Đan Tử Anh lớn tiếng kinh hô, chỉ thấy thanh âm ba đạo kiếm khí phá không làm người sợ hãi, bắn thẳng tới hướng Nhạc Phàm. Người sau sắc mặt lại trầm tĩnh, chút nào không có để ý…</w:t>
      </w:r>
    </w:p>
    <w:p>
      <w:pPr>
        <w:pStyle w:val="BodyText"/>
      </w:pPr>
      <w:r>
        <w:t xml:space="preserve">“Oành! Oành! Oành!”</w:t>
      </w:r>
    </w:p>
    <w:p>
      <w:pPr>
        <w:pStyle w:val="BodyText"/>
      </w:pPr>
      <w:r>
        <w:t xml:space="preserve">“Bùng…!”</w:t>
      </w:r>
    </w:p>
    <w:p>
      <w:pPr>
        <w:pStyle w:val="BodyText"/>
      </w:pPr>
      <w:r>
        <w:t xml:space="preserve">Quyền kình bạo phát mãnh liệt, Nhạc Phàm điềm nhiên chấn vỡ ba đạo kiếm khí, lại chuyển hướng Tần Ngọc đi tới.</w:t>
      </w:r>
    </w:p>
    <w:p>
      <w:pPr>
        <w:pStyle w:val="BodyText"/>
      </w:pPr>
      <w:r>
        <w:t xml:space="preserve">Tới giờ phút này, không người nào có thể ngăn cản bước tiến của Nhạc Phàm, càng không người nào có thể ngăn cản quyết tâm của hắn, dù là ai cũng không thể!</w:t>
      </w:r>
    </w:p>
    <w:p>
      <w:pPr>
        <w:pStyle w:val="BodyText"/>
      </w:pPr>
      <w:r>
        <w:t xml:space="preserve">“Dừng tay!”</w:t>
      </w:r>
    </w:p>
    <w:p>
      <w:pPr>
        <w:pStyle w:val="BodyText"/>
      </w:pPr>
      <w:r>
        <w:t xml:space="preserve">Ngay khi Nhạc Phàm ra quyền, một bón trắng hiện lên, xuất hiện trước mặt Tần Ngọc…</w:t>
      </w:r>
    </w:p>
    <w:p>
      <w:pPr>
        <w:pStyle w:val="BodyText"/>
      </w:pPr>
      <w:r>
        <w:t xml:space="preserve">Song hết thảy đã muộn, quyền thế như trời, không người có thể kháng cự, trùng trùng điệp điệp đập vào ngực Tần Ngọc!</w:t>
      </w:r>
    </w:p>
    <w:p>
      <w:pPr>
        <w:pStyle w:val="BodyText"/>
      </w:pPr>
      <w:r>
        <w:t xml:space="preserve">‘Phá kính… tam kích!’</w:t>
      </w:r>
    </w:p>
    <w:p>
      <w:pPr>
        <w:pStyle w:val="BodyText"/>
      </w:pPr>
      <w:r>
        <w:t xml:space="preserve">“Phụt…”</w:t>
      </w:r>
    </w:p>
    <w:p>
      <w:pPr>
        <w:pStyle w:val="BodyText"/>
      </w:pPr>
      <w:r>
        <w:t xml:space="preserve">Trúng đòn cực nặng, Tần Ngọc cả thân thể va mạnh vào tường, chỉ cảm thấy trước mắt một mảng thiên hôn địa ám, phảng phất tận thế đã tới. Bên tai tựa hồ còn có người kêu gọi, chính là, hắn bây giờ cái gì cũng đều không thể nghe thấy.</w:t>
      </w:r>
    </w:p>
    <w:p>
      <w:pPr>
        <w:pStyle w:val="Compact"/>
      </w:pPr>
      <w:r>
        <w:br w:type="textWrapping"/>
      </w:r>
      <w:r>
        <w:br w:type="textWrapping"/>
      </w:r>
    </w:p>
    <w:p>
      <w:pPr>
        <w:pStyle w:val="Heading2"/>
      </w:pPr>
      <w:bookmarkStart w:id="389" w:name="chương-70-động-loạn-chi-dẫn"/>
      <w:bookmarkEnd w:id="389"/>
      <w:r>
        <w:t xml:space="preserve">367. Chương 70: Động Loạn Chi Dẫn</w:t>
      </w:r>
    </w:p>
    <w:p>
      <w:pPr>
        <w:pStyle w:val="Compact"/>
      </w:pPr>
      <w:r>
        <w:br w:type="textWrapping"/>
      </w:r>
      <w:r>
        <w:br w:type="textWrapping"/>
      </w:r>
      <w:r>
        <w:t xml:space="preserve">Tần Ngọc từng tiếng thở gấp gáp, bên góc đại sảnh đột nhiên xuất hiện một trung niên nam tử cao lớn đưa tay ôm lấy hắn, vội vàng cho uống vào từng viên thuốc màu lục hòng kéo dài tính mạnh.</w:t>
      </w:r>
    </w:p>
    <w:p>
      <w:pPr>
        <w:pStyle w:val="BodyText"/>
      </w:pPr>
      <w:r>
        <w:t xml:space="preserve">Người này khuôn mặt cương nghị, tóc buông xõa, trang phục trắng xám, có vẻ khôi ngô hữu lực, trước ngực có thêu một đóa hoa màu đỏ lòe loẹt, xem ra chính là Nhan hộ pháp mà Tần Ngọc đã nói.</w:t>
      </w:r>
    </w:p>
    <w:p>
      <w:pPr>
        <w:pStyle w:val="BodyText"/>
      </w:pPr>
      <w:r>
        <w:t xml:space="preserve">“Không hay! Kinh mạch… đã đứt hoàn toàn!” Ngay lúc Nhan hộ pháp bắt lấy mạch môn của Tần Ngọc, nháy mắt cả người sững sờ tại chỗ. Lúc này Tần Ngọc toàn thân kinh mạch đều đã bị chấn nát, cho dù miễn cưỡng giữ được mạng, từ nay về sau cũng chỉ là một phế nhân. Mặc dù Nhan hộ pháp không biết đến tột cùng vì sao phát sinh như thế, nhưng Thiên Tà Tông ở tại giang hồ, há có thể chịu được đại nhục thế này?</w:t>
      </w:r>
    </w:p>
    <w:p>
      <w:pPr>
        <w:pStyle w:val="BodyText"/>
      </w:pPr>
      <w:r>
        <w:t xml:space="preserve">Nhìn Tần Ngọc chết ngất đi, Nhan hộ pháp đầu tóc như dựng đứng, trong lòng phẫn nộ không thôi, một cổ khí tức âm trầm từ trong cơ thể lan tràn ra chu vi bốn phía. Tần Ngọc chính là Thiên Tà Tông đại sư huynh, càng là thân truyền đệ tử của Thiên Tà Tông tông chủ, hôm nay trở thành phế nhân, hỏi hắn như thế nào giao lại công đạo cho Hướng tông chủ?</w:t>
      </w:r>
    </w:p>
    <w:p>
      <w:pPr>
        <w:pStyle w:val="BodyText"/>
      </w:pPr>
      <w:r>
        <w:t xml:space="preserve">Cảm nhân được áp lực âm hàn, Đan Tử Anh cùng hai vị sư tỷ kinh hãi vạn phần, biết được đối phương lợi hại, các nàng nào dám coi thường vọng động, chỉ có thể lo lắng nhìn tới Nhạc Phàm phía trước. Tiểu Hỏa kẻ này thật lại là hưng phấn dị thường, nhe răng giơ vuốt khiêu khích lão giả kia. Mà Nhạc Phàm lẳng lặng đứng ở một bên, một bộ dáng không chút quan tâm… Đối với hắn mà nói, việc muốn làm đã hoàn thành, nếu là không cần thiết, hắn cũng không có xuất thủ.</w:t>
      </w:r>
    </w:p>
    <w:p>
      <w:pPr>
        <w:pStyle w:val="BodyText"/>
      </w:pPr>
      <w:r>
        <w:t xml:space="preserve">Cây muốn lặng mà gió chẳng ngừng. Nhạc Phàm nghĩ đơn giản, bất quá đối phương làm sao có thể khẳng khái từ bỏ ý đồ.</w:t>
      </w:r>
    </w:p>
    <w:p>
      <w:pPr>
        <w:pStyle w:val="BodyText"/>
      </w:pPr>
      <w:r>
        <w:t xml:space="preserve">“Các người mau đi đi, đêm nay ở đây rất nguy hiểm” Cảm giác được từ không khí truyền đến khí tức dị thường, Nhạc Phàm chuyển tới ba người Đan Tử Anh lời nhắc nhở, sắc mặt vẫn trầm tĩnh như cũ.</w:t>
      </w:r>
    </w:p>
    <w:p>
      <w:pPr>
        <w:pStyle w:val="BodyText"/>
      </w:pPr>
      <w:r>
        <w:t xml:space="preserve">“Không! Chúng ta phải lưu lại trợ giúp ngươi” Đan Tử Anh như dùng hết sức lắc mạnh đầu nói, còn hai vị sư tỷ bên cạnh cũng kiên định gật đầu. Thân là một trong chính đạo cửu phái, các nàng có tôn nghiêm của mình, nếu là lâm trận lùi bước, bỏ bằng hữu mà chạy, sợ rằng các nàng cả đời đều cũng không thể ngẩng đầu mà làm người, càng huống chi, đối phương còn đã từng cứu tính mệnh mấy người mình.</w:t>
      </w:r>
    </w:p>
    <w:p>
      <w:pPr>
        <w:pStyle w:val="BodyText"/>
      </w:pPr>
      <w:r>
        <w:t xml:space="preserve">“Giúp ta? Các người là đang muốn chết” Nhạc Phàm không chút tình cảm, âm thanh lạnh lùng nói: “Các người có thể giúp ta cái gì? Nhanh rời đi, chẳng lẽ còn muốn ta bảo vệ các người? Hừ!”</w:t>
      </w:r>
    </w:p>
    <w:p>
      <w:pPr>
        <w:pStyle w:val="BodyText"/>
      </w:pPr>
      <w:r>
        <w:t xml:space="preserve">“Ta, ta…” Đan Tử Anh biết được đối phương nói là muốn khích mình, còn muốn nói gì, lại bị ánh mắt Nhạc Phàm trừng lại, hai vị sư tỷ cũng có chút xấu hổ. Các nàng cũng rõ ràng, nếu là tranh đấu xảy ra, bằng công phu ba người bọn mình, căn bản chẳng giúp được cái gì.</w:t>
      </w:r>
    </w:p>
    <w:p>
      <w:pPr>
        <w:pStyle w:val="BodyText"/>
      </w:pPr>
      <w:r>
        <w:t xml:space="preserve">“Ha ha ha…”</w:t>
      </w:r>
    </w:p>
    <w:p>
      <w:pPr>
        <w:pStyle w:val="BodyText"/>
      </w:pPr>
      <w:r>
        <w:t xml:space="preserve">Nhan hộ pháp giận dữ mà cười, hoàn toàn bị phẫn nộ che lấp ý nghĩ: “Còn muốn chạy? Đả thương người Thiên Tà Tông của ta, các người còn chạy được sao? Bạch đạo phải không? Được! Rất được! Hắc hắc… Hôm nay các người ai cũng đừng nghĩ rời đi được!”</w:t>
      </w:r>
    </w:p>
    <w:p>
      <w:pPr>
        <w:pStyle w:val="BodyText"/>
      </w:pPr>
      <w:r>
        <w:t xml:space="preserve">Vừa dứt lời, bốn phía cửa sổ khách sạn đều bị đẩy văng, một đám hắc y nhân tay cầm cung nỏ, tên đã lắp sẵn giương thẳng vào đám người Nhạc Phàm trong sân.</w:t>
      </w:r>
    </w:p>
    <w:p>
      <w:pPr>
        <w:pStyle w:val="BodyText"/>
      </w:pPr>
      <w:r>
        <w:t xml:space="preserve">Khẩn trương! Thất thố!</w:t>
      </w:r>
    </w:p>
    <w:p>
      <w:pPr>
        <w:pStyle w:val="BodyText"/>
      </w:pPr>
      <w:r>
        <w:t xml:space="preserve">Đan Tử Anh kinh hô thất thanh, hai vị sư tỷ phản ứng không chậm, từng người tách ra, hình thành thế Tam tài.</w:t>
      </w:r>
    </w:p>
    <w:p>
      <w:pPr>
        <w:pStyle w:val="BodyText"/>
      </w:pPr>
      <w:r>
        <w:t xml:space="preserve">Nhạc Phàm quay đầu lại liếc mắt, tâm lý âm thầm gật đầu, lập tức đá nhẹ Tiểu Hỏa nói: “Cho người một con gà nướng, đừng có lười biếng!”</w:t>
      </w:r>
    </w:p>
    <w:p>
      <w:pPr>
        <w:pStyle w:val="BodyText"/>
      </w:pPr>
      <w:r>
        <w:t xml:space="preserve">“Ngao, ngao!” Nghe được gà nướng, Tiểu Hỏa con mắt đảo đảo, nước miếng ứa ra, phảng phất con gà nướng đã ngay bên miệng rồi.</w:t>
      </w:r>
    </w:p>
    <w:p>
      <w:pPr>
        <w:pStyle w:val="BodyText"/>
      </w:pPr>
      <w:r>
        <w:t xml:space="preserve">Mọi người kỳ quái, cũng không rõ Nhạc Phàm đối với một súc sanh nói cái gì, chẳng lẽ súc sanh này còn thật có thể hiểu tiếng người. Bất quá, Nhan hộ pháp nếu biết được Nhạc Phàm dùng một con gà đánh đổi lấy bọn chúng, không biết có thể bực tức tới hộc máu hay không.</w:t>
      </w:r>
    </w:p>
    <w:p>
      <w:pPr>
        <w:pStyle w:val="BodyText"/>
      </w:pPr>
      <w:r>
        <w:t xml:space="preserve">“Được được được! Ta thật muốn xem các người có bản lĩnh gì…” Nhìn đối phương mặt vô biểu tình, Nhan hộ pháp lại càng đầy sát khí, đối với ngoài cửa sổ phẫn nộ quát lớn: “Phóng cho ta!”</w:t>
      </w:r>
    </w:p>
    <w:p>
      <w:pPr>
        <w:pStyle w:val="BodyText"/>
      </w:pPr>
      <w:r>
        <w:t xml:space="preserve">“Vút, vút vút vút,…”</w:t>
      </w:r>
    </w:p>
    <w:p>
      <w:pPr>
        <w:pStyle w:val="BodyText"/>
      </w:pPr>
      <w:r>
        <w:t xml:space="preserve">“Vút, vút, vút…”</w:t>
      </w:r>
    </w:p>
    <w:p>
      <w:pPr>
        <w:pStyle w:val="BodyText"/>
      </w:pPr>
      <w:r>
        <w:t xml:space="preserve">Từng tiếng phá không vang lên, tên như mưa từ bốn phương tám hướng bắn tới, làm người không chỗ né tránh.</w:t>
      </w:r>
    </w:p>
    <w:p>
      <w:pPr>
        <w:pStyle w:val="BodyText"/>
      </w:pPr>
      <w:r>
        <w:t xml:space="preserve">Thiên quân vạn mã chưa từng ngăn cản được bước Nhạc Phàm, đối mặt tình cảnh như thế hắn lại sợ hãi sao? Kình lực vận chuyển, một tầng cương khí hộ thân màu xanh dựnglên, chặn lấy tên bắn. Mặc cho bên ngoài cuồng phong bạo vũ, Nhạc Phàm cũng là an nhiên tự tại, giống như đang đứng tại hai cái thế giới bất đồng. Mà Tiểu Hỏa dưới chân thân ảnh chợt động, nháy mắt đã biến mất tại chỗ.</w:t>
      </w:r>
    </w:p>
    <w:p>
      <w:pPr>
        <w:pStyle w:val="BodyText"/>
      </w:pPr>
      <w:r>
        <w:t xml:space="preserve">So sánh với Nhạc Phàm ung dung thoải mái, Đan Tử Anh cùng hai sư tỷ lộ ra vẻ khổ cực vô cùng. Âm vang leng keng tiếng binh khí va chạm, các nàng tâm thần thu liễm, đắm chìm vào trong kiếm trận, miễn cưỡng ngăn trở mưa tên. Nhưng là, cường nỏ dù sao chính là vũ khí đại hình sát thương, hơn nữa lại có cao thủ gia thêm nội kình, dù bị ngăn cản, từng cổ từng cổ lực đạo to lớn vẫn chấn tới cánh tay ba người tê rần…</w:t>
      </w:r>
    </w:p>
    <w:p>
      <w:pPr>
        <w:pStyle w:val="BodyText"/>
      </w:pPr>
      <w:r>
        <w:t xml:space="preserve">Lời xưa có câu: đánh lâu không xong, tất bại không nghi ngờ. Cứ như thế, trận pháp ba người tất bị lưới tên phá tan, còn lại các nàng rõ là tính mạnh không còn.</w:t>
      </w:r>
    </w:p>
    <w:p>
      <w:pPr>
        <w:pStyle w:val="BodyText"/>
      </w:pPr>
      <w:r>
        <w:t xml:space="preserve">Hết thảy Nhạc Phàm đều thấy trong mắt, nhưng là cũng không để ý tới. Những người này, phải chịu chút đau khổ mới có thể rõ ràng cái gì kêu là theo lực mà làm, nếu không, chẳng những bảo vệ không được mình, còn có thể trở thành trở ngại của người khác.</w:t>
      </w:r>
    </w:p>
    <w:p>
      <w:pPr>
        <w:pStyle w:val="BodyText"/>
      </w:pPr>
      <w:r>
        <w:t xml:space="preserve">“A! A!”</w:t>
      </w:r>
    </w:p>
    <w:p>
      <w:pPr>
        <w:pStyle w:val="BodyText"/>
      </w:pPr>
      <w:r>
        <w:t xml:space="preserve">“Đó là cái gì?”</w:t>
      </w:r>
    </w:p>
    <w:p>
      <w:pPr>
        <w:pStyle w:val="BodyText"/>
      </w:pPr>
      <w:r>
        <w:t xml:space="preserve">“Nhanh ngăn lại… A!”</w:t>
      </w:r>
    </w:p>
    <w:p>
      <w:pPr>
        <w:pStyle w:val="BodyText"/>
      </w:pPr>
      <w:r>
        <w:t xml:space="preserve">“A”</w:t>
      </w:r>
    </w:p>
    <w:p>
      <w:pPr>
        <w:pStyle w:val="BodyText"/>
      </w:pPr>
      <w:r>
        <w:t xml:space="preserve">Ngay lúc ba nữ Đan Tử Anh âm thầm kêu khổ, từng tiếng thảm thiết kinh dị vang lên bên tai, bất giác, áp lực chung quanh giảm bớt không ít.</w:t>
      </w:r>
    </w:p>
    <w:p>
      <w:pPr>
        <w:pStyle w:val="BodyText"/>
      </w:pPr>
      <w:r>
        <w:t xml:space="preserve">“Đây, đây là? Sao… Sao lại như thế?” Nhan hộ pháp nghe tiếng nhìn tới, chỉ thấy ngoài cửa sổ một đạo hồng ảnh thoáng hiện, môn hạ đệ tử kêu thảm thiết không ngừng, không có nửa điểm hoàn thủ.</w:t>
      </w:r>
    </w:p>
    <w:p>
      <w:pPr>
        <w:pStyle w:val="BodyText"/>
      </w:pPr>
      <w:r>
        <w:t xml:space="preserve">Càng xem tâm càng lạnh. Tự mình nhìn từng đệ tử chết đi, Nhan hộ pháp mắt như nứt rạn. Đây đều là hạch tâm đệ tử hắn tổn hao vô số tâm huyết mới bồi dưỡng thành. Làm sao mới chỉ chút thời gian, đã có hơn mười người chết, đợi Nhan hộ pháp phản ứng lại, cũng đã không kịp ngăn cản.</w:t>
      </w:r>
    </w:p>
    <w:p>
      <w:pPr>
        <w:pStyle w:val="BodyText"/>
      </w:pPr>
      <w:r>
        <w:t xml:space="preserve">“Dừng tay! Nhanh dừng tay! Tất cả quay lại cho ta! Gầm…”</w:t>
      </w:r>
    </w:p>
    <w:p>
      <w:pPr>
        <w:pStyle w:val="BodyText"/>
      </w:pPr>
      <w:r>
        <w:t xml:space="preserve">Một tiếng phẫn nộ rít gào, Nhan Hộ Pháp nhảy lên cao, cước đạp gió hướng Nhạc Phàm áp xuống mãnh liệt… Theo như vừa rồi chứng kiến, Nhan hộ pháp tự nhiên biết đối phương lợi hại, có thể dùng quyền phong ngạnh phá kiếm khí của mình một cách nhẹ nhàng, cho nên một kích vì tức giận chính là không chút lưu tình.</w:t>
      </w:r>
    </w:p>
    <w:p>
      <w:pPr>
        <w:pStyle w:val="BodyText"/>
      </w:pPr>
      <w:r>
        <w:t xml:space="preserve">“Thiên tà ngũ tuyệt – Hàn sương kính”</w:t>
      </w:r>
    </w:p>
    <w:p>
      <w:pPr>
        <w:pStyle w:val="BodyText"/>
      </w:pPr>
      <w:r>
        <w:t xml:space="preserve">“Oành oành oành…”</w:t>
      </w:r>
    </w:p>
    <w:p>
      <w:pPr>
        <w:pStyle w:val="BodyText"/>
      </w:pPr>
      <w:r>
        <w:t xml:space="preserve">Lực va chạm như từng đợt sóng mãnh liệt, hướng chung quanh khuếch tán. Những chiếc bàn, ghế bằng gỗ, không cách nào chịu nổi áp lực cường đại, nháy mắt dưới kình khí hóa thành tro bụi.</w:t>
      </w:r>
    </w:p>
    <w:p>
      <w:pPr>
        <w:pStyle w:val="BodyText"/>
      </w:pPr>
      <w:r>
        <w:t xml:space="preserve">Phảng phất sau bạo phong mưa vũ là sự lặng yên, bụi mù dần dần tản đi…</w:t>
      </w:r>
    </w:p>
    <w:p>
      <w:pPr>
        <w:pStyle w:val="BodyText"/>
      </w:pPr>
      <w:r>
        <w:t xml:space="preserve">Nhạc Phàm cùng ba người Đan Tử Anh bình yên đứng tại giữa sân, Tiểu Hỏa cũng đã một bên chân Nhạc Phàm. Mà các đệ tử Thiên Tà Tông còn lại lui về phía sau Nhan hộ pháp, cảnh giác nhìn phía trước, nhất là con súc sanh hồng mao cổ quái kia.</w:t>
      </w:r>
    </w:p>
    <w:p>
      <w:pPr>
        <w:pStyle w:val="BodyText"/>
      </w:pPr>
      <w:r>
        <w:t xml:space="preserve">Sau một kích, Nhan hộ pháp đã không thể áp bức đối phương, ngược lại còn bị đẩy lui, trong lòng kinh hãi khó nói thành lời. Nhan hộ pháp kẻ này mặc dù tính cách tàn bạo, cũng không phải không biết suy nghĩ, trải qua lần giao thủ vừa rồi, hắn đã thấy tự mình cùng đối phương chênh lệch, cưỡng áp huyết khí bốc lên, tỉnh táo lại.</w:t>
      </w:r>
    </w:p>
    <w:p>
      <w:pPr>
        <w:pStyle w:val="BodyText"/>
      </w:pPr>
      <w:r>
        <w:t xml:space="preserve">“Kẻ kia là ai? Đó là quái vật gì?” Nhan hộ pháp gắt gao nhìn tới Nhạc Phàm cùng Tiểu Hỏa dưới đất, trong lòng không khỏi nghi hoặc, Hắn vừa rồi đem tất cả sự chú ý tập trung vào Nhạc Phàm, đối với Tiểu Hỏa chính là không thèm để ý, hiện tại mới phát hiện là sai lầm!</w:t>
      </w:r>
    </w:p>
    <w:p>
      <w:pPr>
        <w:pStyle w:val="BodyText"/>
      </w:pPr>
      <w:r>
        <w:t xml:space="preserve">“Tại hạ Nhan Hùng, chính là Thiên Tà Tông tả hộ pháp” Nhan Hùng sửa lại y bào, chắp tay nói: “Các hạ võ công như thế, chắc là cũng không phải hạng vô danh?”</w:t>
      </w:r>
    </w:p>
    <w:p>
      <w:pPr>
        <w:pStyle w:val="BodyText"/>
      </w:pPr>
      <w:r>
        <w:t xml:space="preserve">“A!” Đan Tử Anh cùng hai sư tỷ nghe vậy kinh hãi thất sắc, sắc mặt càng thêm ngưng trọng. Hộ pháp Thiên Tà Tông đây chính là hắc đạo đại cao thủ, đừng nói tiểu bối các nàng, chính là sư phụ các nàng cũng phải e ngại hắn ba phần.</w:t>
      </w:r>
    </w:p>
    <w:p>
      <w:pPr>
        <w:pStyle w:val="BodyText"/>
      </w:pPr>
      <w:r>
        <w:t xml:space="preserve">“Tiền bối là phụ thân của Nhan Nguyệt Thi?”</w:t>
      </w:r>
    </w:p>
    <w:p>
      <w:pPr>
        <w:pStyle w:val="BodyText"/>
      </w:pPr>
      <w:r>
        <w:t xml:space="preserve">“Ách!” Nhan Hùng không nghĩ tới đối phương trực tiếp nói như thế, trong lòng bất phẫn, cho nên hừ lạnh một tiếng.</w:t>
      </w:r>
    </w:p>
    <w:p>
      <w:pPr>
        <w:pStyle w:val="BodyText"/>
      </w:pPr>
      <w:r>
        <w:t xml:space="preserve">Nhan Hùng cùng Nhan Nguyệt Thi cha con mâu thuẫn thiên hạ đều biết, Nhạc Phàm cũng đã nghe Lăng Thông nói qua chuyện xưa giữa Nhan Nguyệt Thi cùng Phó Suất. Bất quá, hắn một người ngoài, chuyện nhà người khác cũng không tiện nói gì, huống hồ, tình huống của hắn so với người khác cũng không tốt hơn bao nhiêu.</w:t>
      </w:r>
    </w:p>
    <w:p>
      <w:pPr>
        <w:pStyle w:val="BodyText"/>
      </w:pPr>
      <w:r>
        <w:t xml:space="preserve">“Lý Nhạc Phàm, thợ săn chốn sơn dã” Biết được đối phương là cha Nhan Nguyệt Thi, Nhạc Phàm cũng trở nên có chút khách khí.</w:t>
      </w:r>
    </w:p>
    <w:p>
      <w:pPr>
        <w:pStyle w:val="BodyText"/>
      </w:pPr>
      <w:r>
        <w:t xml:space="preserve">Thay đổi to lớn khiến mọi người đương trường sững sờ, vừa rồi còn đánh đập tàn nhẫn, bây giờ lại lẫy lễ tương đãi. Đương nhiên, đám đệ tử Thiên Tà Tông tâm lý đều rõ ràng, đối phương tuyệt không phải bởi vì đám người mình là thuộc Thiên Tà Tông mới đối đãi như thế.</w:t>
      </w:r>
    </w:p>
    <w:p>
      <w:pPr>
        <w:pStyle w:val="BodyText"/>
      </w:pPr>
      <w:r>
        <w:t xml:space="preserve">“Lý… Lý Nhạc Phàm? Đao cuồng Lý Nhạc Phàm!” Nhan Hùng từng tại ‘Vũ tàng trọng quang đại hội’ gặp qua Nhạc Phàm, lúc ấy đối phương một đầu tóc bạc, nhưng bây giờ… hắn phải đánh giá lại, khuôn mặt có chút co rút, trong lòng không khỏi nuốt cục nước đắng.</w:t>
      </w:r>
    </w:p>
    <w:p>
      <w:pPr>
        <w:pStyle w:val="BodyText"/>
      </w:pPr>
      <w:r>
        <w:t xml:space="preserve">Nhan Hùng hành tẩu giang hồ hơn mười năm, đương nhiên rõ ràng sự tình nào không nên làm, người nào không nên gây tới. Đao cuồng Lý Nhạc Phàm từ khi xuất đạo tới nay, quả thực quật khởi như thần thoại, một thân võ công thâm không lường được, càng là người cơ cảnh, quyết đoán, sát phạt quyết tuyệt, hung danh vang dội thiên hạ. Nếu ai tới chọc hắn, sợ là hàng ngày khó mà yên ổn có cơm ăn.</w:t>
      </w:r>
    </w:p>
    <w:p>
      <w:pPr>
        <w:pStyle w:val="BodyText"/>
      </w:pPr>
      <w:r>
        <w:t xml:space="preserve">Thầm mắng một tiếng “xung động”, Nhan Hùng cười khan nói: “Hắc! Trước mắt, nguyên lai lại là Đao cuồng tiểu huynh đệ… Tần Ngọc tiểu tử này nhân phẩm có vấn đề, hôm nay gặp quả báo cũng là đúng. Nghĩ đến vừa rồi là sự hiểu lầm, hiểu lầm mà thôi. Ha ha!” Nhan Hùng người tuy thô bạo, nhưng cũng minh bạch giờ là thời kỳ then chốt, hắn thật không muốn Thiên Tà Tông gặp phải đại địch, nếu không hậu quả thật không thể tưởng nổi. Tần Ngọc làm người bình thường hắn cũng hiểu, lần này chọc tới Đao cuồng chỉ có thể tự nhận là xui xẻo.</w:t>
      </w:r>
    </w:p>
    <w:p>
      <w:pPr>
        <w:pStyle w:val="BodyText"/>
      </w:pPr>
      <w:r>
        <w:t xml:space="preserve">Đám người Đan Tử Anh trợn mắt há hốc mồm mà nhìn hai người, địa vị Nhạc Phàm trong lòng các nàng lại một lần nữa tăng cao tới độ không thể diễn tả. Các nàng nghĩ không ra danh chấn giang hồ, hộ pháp Thiên Tà Tông, lại thỏa hiệp như thế, mà lại còn mặt dày nhận lỗi như thế.</w:t>
      </w:r>
    </w:p>
    <w:p>
      <w:pPr>
        <w:pStyle w:val="BodyText"/>
      </w:pPr>
      <w:r>
        <w:t xml:space="preserve">Nhan Hùng dù sao là phụ thân của Nhan Nguyệt Thi, Nhạc Phàm đối vối hắn cũng không có ác cảm gì, tự nhiên không muốn làm khó. Chỉ nhìn một chút tới Tần Ngọc chết ngất đi mà nói: “Hắn có cừu với ta, bây giờ đã hoàn trả, từ nay về sau ta cùng các người không có gì dính líu, nếu là các người còn muốn báo thù thì cứ tới tìm mình ta, hy vọng đừng làm khó dễ những người khác” Nói rồi nhìn đám người Đan Tử Anh ở bên, ý tứ không nói cũng hiểu.</w:t>
      </w:r>
    </w:p>
    <w:p>
      <w:pPr>
        <w:pStyle w:val="BodyText"/>
      </w:pPr>
      <w:r>
        <w:t xml:space="preserve">“Ha ha…” Nhan Hùng cười lớn nói: “Tiểu huynh đệ lo lắng quá rồi, chúng ta Thiên Tà Tông tuy là hắc đạo, chuyện xấu làm không ít, nhưng khi dễ tiểu bối loại việc này chũng ta cũng là khinh thường, càng huống chi chuyện này vốn là hiểu lầm. Nhan Hùng hướng người cam đoan, Thiên Tà Tông sau này tuyệt không tìm ba vị cô nương này gây phiền toái”.</w:t>
      </w:r>
    </w:p>
    <w:p>
      <w:pPr>
        <w:pStyle w:val="BodyText"/>
      </w:pPr>
      <w:r>
        <w:t xml:space="preserve">“Như vậy thì tốt rồi!” Nhạc Phàm gật đầu không nhiều lời nữa… Chính khi hắn đang muốn rời đi thì, Nhan Hùng đột nhiên gọi lại hỏi: “Tiểu huynh đệ, Nhan Hùng có chuyện muốn thỉnh giáo người một chút, không biết…”</w:t>
      </w:r>
    </w:p>
    <w:p>
      <w:pPr>
        <w:pStyle w:val="BodyText"/>
      </w:pPr>
      <w:r>
        <w:t xml:space="preserve">Đối phương thái độ rất khách khí, Nhạc Phàm cũng không phải người ngốc, đáp lễ nói: “Tiền bối muốn biết điều gì?”</w:t>
      </w:r>
    </w:p>
    <w:p>
      <w:pPr>
        <w:pStyle w:val="BodyText"/>
      </w:pPr>
      <w:r>
        <w:t xml:space="preserve">Trầm ngâm một chút, Nhan Hùng chỉnh sắc mặt nói: “Nhan mỗ lần này đi ra chính vì tìm người, ta biết tiểu huynh đệ là từ Thiếu Lâm hạ sơn, có thể cho ta biết Thánh nữ của chúng ở đâu không?”</w:t>
      </w:r>
    </w:p>
    <w:p>
      <w:pPr>
        <w:pStyle w:val="BodyText"/>
      </w:pPr>
      <w:r>
        <w:t xml:space="preserve">“Thánh nữ các người? Tiền bối nói là Quan Tâm cô nương?” Nhạc Phàm nghi hoặc hỏi.</w:t>
      </w:r>
    </w:p>
    <w:p>
      <w:pPr>
        <w:pStyle w:val="BodyText"/>
      </w:pPr>
      <w:r>
        <w:t xml:space="preserve">“Đúng là Quan Tâm” Nhan Hùng tiếp theo nói: “Nhan mỗ cũng biết tiểu nha đầu tùy hứng làm bậy, nói vậy lần này lại đem cho tiểu huynh đệ không ít phiền toái. Cho nên…”</w:t>
      </w:r>
    </w:p>
    <w:p>
      <w:pPr>
        <w:pStyle w:val="BodyText"/>
      </w:pPr>
      <w:r>
        <w:t xml:space="preserve">Nhạc Phàm biết đối phương muốn nói gì, khoát tay nói: “Quan cô nương đích xác có tới Thiếu Lâm tìm ta, ta không có làm khó gì nàng, Thiếu Lâm cũng không có làm khó nàng, mấy ngày trước nàng thì đã xuống núi”.</w:t>
      </w:r>
    </w:p>
    <w:p>
      <w:pPr>
        <w:pStyle w:val="BodyText"/>
      </w:pPr>
      <w:r>
        <w:t xml:space="preserve">“Như vậy…” Nhan Hùng cau mày, tâm tư khó yên lòng.</w:t>
      </w:r>
    </w:p>
    <w:p>
      <w:pPr>
        <w:pStyle w:val="BodyText"/>
      </w:pPr>
      <w:r>
        <w:t xml:space="preserve">Nhạc Phàm thấy đối phương thần sắc lo lắng, biết khẳng định đã phát sinh việc gì, mới hỏi: “Có phải Quan cô nương xảy ra điều gì ngoài ý muốn hay không?”</w:t>
      </w:r>
    </w:p>
    <w:p>
      <w:pPr>
        <w:pStyle w:val="BodyText"/>
      </w:pPr>
      <w:r>
        <w:t xml:space="preserve">Thở một hơi dài, Nhan Hùng gật đầu nói: “Tiểu huynh đệ có điều không biết, giang hồ đồn đãi, Thiếu Lâm Tự ngầm giở thủ đoạn, cùng các môn phái chính đạo bắt người… Nhan mỗ chính là muốn lên Thiếu Lâm nói chuyện một phen”.</w:t>
      </w:r>
    </w:p>
    <w:p>
      <w:pPr>
        <w:pStyle w:val="BodyText"/>
      </w:pPr>
      <w:r>
        <w:t xml:space="preserve">“Thánh nữ bị bắt?” Nhạc Phàm cảm thấy thật ngoài ý muốn, đồng thời cũng rõ sự tình nghiêm trọng đã vượt quá mình tưởng tượng. Thánh nữ Thiên Tà Tông thân phận đặc thù, ở thời kỳ mẫn cảm này mất tích, tất tạo thành hắc bạch lưỡng đạo chính diện xung đột, nếu là xử lý không tốt, tất nhiên là trên giang hồ lại một hồi tinh phong huyết vũ, hơn nữa tự mình cũng có chút liên quan ở trong.</w:t>
      </w:r>
    </w:p>
    <w:p>
      <w:pPr>
        <w:pStyle w:val="BodyText"/>
      </w:pPr>
      <w:r>
        <w:t xml:space="preserve">Suy nghĩ một chút, Nhạc Phàm mở miệng hỏi: “Các người tin lời giang hồ đồn đãi?”</w:t>
      </w:r>
    </w:p>
    <w:p>
      <w:pPr>
        <w:pStyle w:val="BodyText"/>
      </w:pPr>
      <w:r>
        <w:t xml:space="preserve">“Không tin!” Nhan Hùng dứt khoát nói: “Hắc bạch lưỡng đạo mặc dù giằng co không ngớt, nhưng sẽ không gây ra việc tổn nhân bất lợi kỷ như thế. Huống chi, cho dù bọn hắn có lá gan lớn như trời, cũng không dám bắt đi Thánh nữ bên ta. Chỉ bất quá điều này có chút kỳ quặc, cho nên…”</w:t>
      </w:r>
    </w:p>
    <w:p>
      <w:pPr>
        <w:pStyle w:val="BodyText"/>
      </w:pPr>
      <w:r>
        <w:t xml:space="preserve">“Cho nên các người muốn lên Thiếu Lâm, hy vọng gây cho chánh đạo áp lực, để cho bọn họ cũng xuất chút lực” Nhạc Phàm tiếp lời, nhìn thẳng đối phương nói: “Việc này quan hệ trọng đại, các người cũng không sợ bọn họ cự tuyệt?”</w:t>
      </w:r>
    </w:p>
    <w:p>
      <w:pPr>
        <w:pStyle w:val="BodyText"/>
      </w:pPr>
      <w:r>
        <w:t xml:space="preserve">“Ách!” Nghe được đối phương một lời đã nói ra mưu kế của bên mình, Nhan Hùng nhất thời sửng sốt, lập tức mặt dày mà nói: “Ta vì hắc đạo, làm việc tự nhiên không cần quang minh chính đại, chỉ cần đạt được mục đích là được. Hắc hắc hắc…”</w:t>
      </w:r>
    </w:p>
    <w:p>
      <w:pPr>
        <w:pStyle w:val="BodyText"/>
      </w:pPr>
      <w:r>
        <w:t xml:space="preserve">“Vô sỉ!” Đan Tử Anh thầm mắng không thôi, bên cạnh hai vị sư tỷ vẻ mặt cũng là lộ ra vẻ phẫn nộ.</w:t>
      </w:r>
    </w:p>
    <w:p>
      <w:pPr>
        <w:pStyle w:val="BodyText"/>
      </w:pPr>
      <w:r>
        <w:t xml:space="preserve">Nhan Hùng ngược lại chưa phát giác tự mình có vấn đề, chắp tay nói với Nhạc Phàm: “Quan hỗ còn có chuyện quan trọng, cáo từ ở đây… Chúng ta đi!”</w:t>
      </w:r>
    </w:p>
    <w:p>
      <w:pPr>
        <w:pStyle w:val="BodyText"/>
      </w:pPr>
      <w:r>
        <w:t xml:space="preserve">Nhạc Phàm gật đầu, đưa mắt nhìn mọi người mang theo Tần Ngọc rời đi.</w:t>
      </w:r>
    </w:p>
    <w:p>
      <w:pPr>
        <w:pStyle w:val="Compact"/>
      </w:pPr>
      <w:r>
        <w:br w:type="textWrapping"/>
      </w:r>
      <w:r>
        <w:br w:type="textWrapping"/>
      </w:r>
    </w:p>
    <w:p>
      <w:pPr>
        <w:pStyle w:val="Heading2"/>
      </w:pPr>
      <w:bookmarkStart w:id="390" w:name="chương-71-huyết-y-tái-hiện"/>
      <w:bookmarkEnd w:id="390"/>
      <w:r>
        <w:t xml:space="preserve">368. Chương 71: Huyết Y Tái Hiện</w:t>
      </w:r>
    </w:p>
    <w:p>
      <w:pPr>
        <w:pStyle w:val="Compact"/>
      </w:pPr>
      <w:r>
        <w:br w:type="textWrapping"/>
      </w:r>
      <w:r>
        <w:br w:type="textWrapping"/>
      </w:r>
      <w:r>
        <w:t xml:space="preserve">Nhạc Phàm nhìn quanh xem xét một chút, cuối cùng ánh mắt dừng lại tại góc cửa, trong mắt toát ra vẻ lạnh lùng.</w:t>
      </w:r>
    </w:p>
    <w:p>
      <w:pPr>
        <w:pStyle w:val="BodyText"/>
      </w:pPr>
      <w:r>
        <w:t xml:space="preserve">"Ồ!? Người này không phải vừa rồi ngồi uống rượu sao!" Ba nữ cũng nhìn lại, chỉ thấy một gã say rượu nằm trên mặt đất, hiển nhiên hắn đã bất tỉnh.</w:t>
      </w:r>
    </w:p>
    <w:p>
      <w:pPr>
        <w:pStyle w:val="BodyText"/>
      </w:pPr>
      <w:r>
        <w:t xml:space="preserve">Lâm sư tỷ bước ra, hướng về Nhạc Phàm nghi hoặc nói : "Tiên sinh, người có biết người này hay không?"</w:t>
      </w:r>
    </w:p>
    <w:p>
      <w:pPr>
        <w:pStyle w:val="BodyText"/>
      </w:pPr>
      <w:r>
        <w:t xml:space="preserve">"Không biết" Nhạc Phàm lắc đầu, bước về phía người nọ.</w:t>
      </w:r>
    </w:p>
    <w:p>
      <w:pPr>
        <w:pStyle w:val="BodyText"/>
      </w:pPr>
      <w:r>
        <w:t xml:space="preserve">"Không biết?!" Ba nữ cùng nói thầm, không biết hắn sao lại nhìn chằm chằm vào hắn như vậy? Nghĩ xong cùn bước lên xem… còn Tiểu Hỏa thì vẫn ở tại chỗ, ngoại trừ chuyện ăn và đánh nhau ra thì không có chuyện gì làm nó hứng thú.</w:t>
      </w:r>
    </w:p>
    <w:p>
      <w:pPr>
        <w:pStyle w:val="BodyText"/>
      </w:pPr>
      <w:r>
        <w:t xml:space="preserve">Nhạc Phàm bước đến đứng cạnh hán tử say mèm nằm đó, ngữ khí lạnh lùng nói: “Ngươi tới giết ta sao?"</w:t>
      </w:r>
    </w:p>
    <w:p>
      <w:pPr>
        <w:pStyle w:val="BodyText"/>
      </w:pPr>
      <w:r>
        <w:t xml:space="preserve">"…" Hán tử say vẫn không nhúc nhích, ngay cả hơi thở cũng rất nhỏ, giống như là người chết vậy.</w:t>
      </w:r>
    </w:p>
    <w:p>
      <w:pPr>
        <w:pStyle w:val="BodyText"/>
      </w:pPr>
      <w:r>
        <w:t xml:space="preserve">Đan Tử Anh cùng hai vị sư tỷ vẻ mặt nghi hoặc, không hiểu vì sao Nhạc Phàm lại làm vậy. Trong mắt các nàng, tên say rượu này chỉ là trông không vừa mắt, cùng lắm chỉ có thể xem như là một kẻ xui xẻo, bị người của Thiên Tà Tông quảng vào góc này, không có gì khả nghi cả.</w:t>
      </w:r>
    </w:p>
    <w:p>
      <w:pPr>
        <w:pStyle w:val="BodyText"/>
      </w:pPr>
      <w:r>
        <w:t xml:space="preserve">"Ngươi không đứng dậy nổi sao?" Nhạc Phàm nhíu mày, tiếp tục nói: "Ta biết ngươi là một sát thủ, hơn nữa không phải là sát thủ tầm thường. Đáng tiếc, trước lúc giết người ngươi không nên nghĩ làm thế nào để giết người, mà nên lo ẩn tàng cho tốt… Nói thật đi, người muốn giết ta rất nhiều, cũng không chỉ mình ngươi, ta chỉ muốn biết là ai thuê ngươi?" Nhạc Phàm với kinh nghiệm sinh tử hơn bốn năm trên sa trường, sau đó bước vào giang hồ, gặp vô số kiếp nạn, đã tôi luyện cho hắn có một ý chí sắt thép. Giết với bị giết, đối với hắn mà nói có lẽ chỉ là một kiểu chấm dứt tính mạng mà thôi.</w:t>
      </w:r>
    </w:p>
    <w:p>
      <w:pPr>
        <w:pStyle w:val="BodyText"/>
      </w:pPr>
      <w:r>
        <w:t xml:space="preserve">"…" Hán tử say nằm trên mặt đất vẫn không có động tĩnh gì, chẳng lẻ thật sự là say tới bất tỉnh?</w:t>
      </w:r>
    </w:p>
    <w:p>
      <w:pPr>
        <w:pStyle w:val="BodyText"/>
      </w:pPr>
      <w:r>
        <w:t xml:space="preserve">"Ngươi muốn sao đây? Thật ra ngươi không cần phải làm như thế" Vẻ mặt Nhạc Phàm vẫn như cũ, nhưng Ngư trường kiếm đột nhiên xuất hiện trong tay hắn: "Ta là thợ săn, thợ săn có thể không tin vào mắt mình, nhưng không thể không tin vào trực giác. Mặc dù khí cơ của ngươi rất yếu, nhưng vì ta là một thợ săn…" Lời còn chưa dứt, đoản kiếm trong tay Nhạc Phàm đã đâm thẳng tới người nọ.</w:t>
      </w:r>
    </w:p>
    <w:p>
      <w:pPr>
        <w:pStyle w:val="BodyText"/>
      </w:pPr>
      <w:r>
        <w:t xml:space="preserve">"Bùng!"</w:t>
      </w:r>
    </w:p>
    <w:p>
      <w:pPr>
        <w:pStyle w:val="BodyText"/>
      </w:pPr>
      <w:r>
        <w:t xml:space="preserve">Một tiếng va chạm, hán tử say đột nhiên xoay người đứng lên, thân thể vặn vẹo cực độ né ra, làm kiếm của Nhạc Phàm đâm vào không khí, không một tiếng động cắm vào lòng đất, thật quỷ dị!</w:t>
      </w:r>
    </w:p>
    <w:p>
      <w:pPr>
        <w:pStyle w:val="BodyText"/>
      </w:pPr>
      <w:r>
        <w:t xml:space="preserve">"Chuyện gì xảy ra vậy…?" Trông thấy khung cảnh diễn ra như thế, Đan Tử Anh cùng hai vị sư tỷ kinh hãi thất sắc. Tên say đó vừa rồi rõ ràng bất tỉnh như thế, lại đột ngột tỉnh lại! Các nàng không dám tưởng tượng, nếu cứ như vậy mà nói, các nàng sợ là đã thành những thi thể rồi.</w:t>
      </w:r>
    </w:p>
    <w:p>
      <w:pPr>
        <w:pStyle w:val="BodyText"/>
      </w:pPr>
      <w:r>
        <w:t xml:space="preserve">"Tỉnh rồi hả?" Dường như điều này nằm trong dự liệu của Nhạc Phàm, hắn yên lặng thu hồi đoản kiếm, chăm chú nhìn vào thân ảnh nọ. Người này mặc áo vải gai tráng, vóc người ốm yếu, làm cho người ta không hề nghi ngờ, khuôn mặt gầy ốm, đôi mắt không ngớt gợn sóng, bên trong lộ ra vẻ yêu mị âm lãnh, làm cho người ta phát sinh ảo giác mâu thuẫn.</w:t>
      </w:r>
    </w:p>
    <w:p>
      <w:pPr>
        <w:pStyle w:val="BodyText"/>
      </w:pPr>
      <w:r>
        <w:t xml:space="preserve">"Đao Cuồng quả nhiên không phải hư danh, chẳng trách người của Thiên Tà Tông cũng phải nể ngươi ba phần. Hắc hắc!”</w:t>
      </w:r>
    </w:p>
    <w:p>
      <w:pPr>
        <w:pStyle w:val="BodyText"/>
      </w:pPr>
      <w:r>
        <w:t xml:space="preserve">Giọng nói âm hàn vang vọng cả đại sảnh, không khí chung quanh trong nháy mắt trở nên lạnh như băng, Đan Tử Anh cùng hai vị sư tỷ đều cảm thấy lạnh thấy xương, vội rút kiếm bày trận thế đề phòng.</w:t>
      </w:r>
    </w:p>
    <w:p>
      <w:pPr>
        <w:pStyle w:val="BodyText"/>
      </w:pPr>
      <w:r>
        <w:t xml:space="preserve">"Ngao ngao…"</w:t>
      </w:r>
    </w:p>
    <w:p>
      <w:pPr>
        <w:pStyle w:val="BodyText"/>
      </w:pPr>
      <w:r>
        <w:t xml:space="preserve">Tiểu Hỏa hưng phấn nhảy đến trước mặt Nhạc Phàm, dường như muốn nói hãy xem ta đại triển thân thủ, Nhạc Phàm thấy thế, bước đến ngăn lại” "Ngươi đi bảo hộ các nàng".</w:t>
      </w:r>
    </w:p>
    <w:p>
      <w:pPr>
        <w:pStyle w:val="BodyText"/>
      </w:pPr>
      <w:r>
        <w:t xml:space="preserve">"Hừ Hừ!" Tên say cười không ngừng, sau đó lập tức triển khai thân pháp như quỷ mỵ biến mất.</w:t>
      </w:r>
    </w:p>
    <w:p>
      <w:pPr>
        <w:pStyle w:val="BodyText"/>
      </w:pPr>
      <w:r>
        <w:t xml:space="preserve">"Ồ!? Đây là…" Nhạc Phàm ngẩng đầu nhìn, mày nhíu lại, trong mắt hiện ra một thần sắc ngoài ý muốn.</w:t>
      </w:r>
    </w:p>
    <w:p>
      <w:pPr>
        <w:pStyle w:val="BodyText"/>
      </w:pPr>
      <w:r>
        <w:t xml:space="preserve">"Sư tỷ?" Đan Tử Anh nhìn lên trời, ánh mắt ngạc nhiên nói: "Đó là loại võ công gì vậy? Làm sao có thể dễ dàng chuyển động trong không trung như vậy! Thật là lợi hại!"</w:t>
      </w:r>
    </w:p>
    <w:p>
      <w:pPr>
        <w:pStyle w:val="BodyText"/>
      </w:pPr>
      <w:r>
        <w:t xml:space="preserve">"Đây chắc là một loại võ công tuyệt kỷ có thể khống chế lực" Chung sư tỷ trầm giọng nói.</w:t>
      </w:r>
    </w:p>
    <w:p>
      <w:pPr>
        <w:pStyle w:val="BodyText"/>
      </w:pPr>
      <w:r>
        <w:t xml:space="preserve">"Đúng rồi!" Lâm sư tỷ sợ run lên, tiếp lời "Công phu này thật là hiếm thấy! Có khả năng thi triển tuyệt kỷ này, lai lịch của đối phương xem ra không đơn giản!"</w:t>
      </w:r>
    </w:p>
    <w:p>
      <w:pPr>
        <w:pStyle w:val="BodyText"/>
      </w:pPr>
      <w:r>
        <w:t xml:space="preserve">"Trời ơi !! Lại là cao thủ… Nghe nói người này đắc tội với không ít cao thủ, hèn gì tìm đến hắn toàn là người không bình thường" Đan Tử Anh nói thầm, lúc này giữa sân đã có biến hóa.</w:t>
      </w:r>
    </w:p>
    <w:p>
      <w:pPr>
        <w:pStyle w:val="BodyText"/>
      </w:pPr>
      <w:r>
        <w:t xml:space="preserve">Ánh mắt Nhạc Phàm ngưng trọng, sau đó đề thân nhanh chóng phóng lên, thân pháp đồng dạng giống như tên say chuyển hướng trong không trung! Hai người một truy một cản, thân như ảo ảnh, làm cho mọi người hoa cả mắt, trợn mắt há hốc mồm!</w:t>
      </w:r>
    </w:p>
    <w:p>
      <w:pPr>
        <w:pStyle w:val="BodyText"/>
      </w:pPr>
      <w:r>
        <w:t xml:space="preserve">"Cái quái gì vậy!?" Tựa hồ sợ hãi quá độ, vẻ mặt của ba nữ tử có chút chết lặng. Họ ngàn lần cũng nghĩ không ra tại sao Đao cuồng cũng sử dụng đựơc thân pháp giống như đối phương để truy đuổi đối phuơng. Chuyện này là thế nào? Chẳng lẻ bọn họ có quan hệ mật thiết gì đó? Đan Tử Anh nghi hoặc không thôi, chỉ có thể đứng im lặng quan sát phía trên.</w:t>
      </w:r>
    </w:p>
    <w:p>
      <w:pPr>
        <w:pStyle w:val="BodyText"/>
      </w:pPr>
      <w:r>
        <w:t xml:space="preserve">"Không! Không thể như vậy được?" Tên say kinh hãi vạn phần, mở miệng hét lên: “Ngươi… Ngươi làm thế nào biết dược Phong tường thân pháp?" Đang lúc bối rối thì hắn đã chậm lại, trong phút chốc đã bị Nhạc Phàm đuổi kịp.</w:t>
      </w:r>
    </w:p>
    <w:p>
      <w:pPr>
        <w:pStyle w:val="BodyText"/>
      </w:pPr>
      <w:r>
        <w:t xml:space="preserve">"Bùng…"</w:t>
      </w:r>
    </w:p>
    <w:p>
      <w:pPr>
        <w:pStyle w:val="BodyText"/>
      </w:pPr>
      <w:r>
        <w:t xml:space="preserve">Lần ra tay này, Nhạc Phàm cũng chừa lại vài phần lực đạo, một quyền đánh vào bả vai của tên say, đánh đối phương bay ra ngoài khách sạn… Đang muốn đuổi theo, phía trước mặt đột nhiên xuất hiện một mảng hàn quang rợp trời bay đến, bao phủ cả khách sạn.</w:t>
      </w:r>
    </w:p>
    <w:p>
      <w:pPr>
        <w:pStyle w:val="BodyText"/>
      </w:pPr>
      <w:r>
        <w:t xml:space="preserve">"Không hay!! Là Bạo vũ lê hoa châm…" Đan Tử Anh cùng hai vị sư tỷ đang đứng xem cuộc chiến, cũng không ngờ đám người của tên say đã nấp bên trong khách sạn, đối mặt với biến hóa bất ngờ, ba nữ ứng phó không kịp.</w:t>
      </w:r>
    </w:p>
    <w:p>
      <w:pPr>
        <w:pStyle w:val="BodyText"/>
      </w:pPr>
      <w:r>
        <w:t xml:space="preserve">"Gầm…"</w:t>
      </w:r>
    </w:p>
    <w:p>
      <w:pPr>
        <w:pStyle w:val="BodyText"/>
      </w:pPr>
      <w:r>
        <w:t xml:space="preserve">Tiểu Hỏa gầm to một tiếng, phóng đến trứơc mặt ba người, huy động cái đuôi đánh tan tất cả ám khí bay tới.</w:t>
      </w:r>
    </w:p>
    <w:p>
      <w:pPr>
        <w:pStyle w:val="BodyText"/>
      </w:pPr>
      <w:r>
        <w:t xml:space="preserve">Lúc mọi người phục hồi tinh thần, cũng là lúc tên say đã biến mất trong màn đêm. Chuyện đã kết thúc, ba nữ lúc này mới thở phào một hơi, quay về phía tên tiểu tử kia cảm kích vô cùng.</w:t>
      </w:r>
    </w:p>
    <w:p>
      <w:pPr>
        <w:pStyle w:val="BodyText"/>
      </w:pPr>
      <w:r>
        <w:t xml:space="preserve">Lâm sư tỷ từ phía sau bước lên nói: "Tiên sinh, người… người không sao chứ?"</w:t>
      </w:r>
    </w:p>
    <w:p>
      <w:pPr>
        <w:pStyle w:val="BodyText"/>
      </w:pPr>
      <w:r>
        <w:t xml:space="preserve">"Ta không sao" Nhạc Phàm lẳng lặng nhìn về phía trước dường như suy nghĩ điều gì.</w:t>
      </w:r>
    </w:p>
    <w:p>
      <w:pPr>
        <w:pStyle w:val="BodyText"/>
      </w:pPr>
      <w:r>
        <w:t xml:space="preserve">"Hôm nay được tiên sinh ra tay tương trợ, ta xin khắc ghi ơn này!" Vừa nói xong lời khách khí, Lâm sư tỷ xấu hổ tiếp: "Vừa rồi nếu chúng ta không làm loạn, tên sát thủ kia có lẽ không trốn đựơc rồi, thật sự là có lỗi…"</w:t>
      </w:r>
    </w:p>
    <w:p>
      <w:pPr>
        <w:pStyle w:val="BodyText"/>
      </w:pPr>
      <w:r>
        <w:t xml:space="preserve">"Không liên quan đến các ngươi" Nhạc Phàm khoát tay nói: "Là ta cố ý thả hắn đi".</w:t>
      </w:r>
    </w:p>
    <w:p>
      <w:pPr>
        <w:pStyle w:val="BodyText"/>
      </w:pPr>
      <w:r>
        <w:t xml:space="preserve">"Ồ!" Ba nữ ngạc nhiên, Lâm sư tỷ hiếu kỳ nói: "Tại sao vậy tiên sinh?"</w:t>
      </w:r>
    </w:p>
    <w:p>
      <w:pPr>
        <w:pStyle w:val="BodyText"/>
      </w:pPr>
      <w:r>
        <w:t xml:space="preserve">"Một quyền vừa rồi, ta đã để lại trên người hắn một chút thạch lân phấn".</w:t>
      </w:r>
    </w:p>
    <w:p>
      <w:pPr>
        <w:pStyle w:val="BodyText"/>
      </w:pPr>
      <w:r>
        <w:t xml:space="preserve">"Thạch lân phấn? Đó là cái gì vậy? Một loại độc dược sao?"</w:t>
      </w:r>
    </w:p>
    <w:p>
      <w:pPr>
        <w:pStyle w:val="BodyText"/>
      </w:pPr>
      <w:r>
        <w:t xml:space="preserve">"Đó là thứ mà thợ săn thường dùng để truy tìm dấu vết của con mồi".</w:t>
      </w:r>
    </w:p>
    <w:p>
      <w:pPr>
        <w:pStyle w:val="BodyText"/>
      </w:pPr>
      <w:r>
        <w:t xml:space="preserve">"Con mồi?! Vậy người là…"</w:t>
      </w:r>
    </w:p>
    <w:p>
      <w:pPr>
        <w:pStyle w:val="BodyText"/>
      </w:pPr>
      <w:r>
        <w:t xml:space="preserve">"Ta muốn tìm cái miếu" Nhạc Phàm vẻ mặt lạnh nhạt, ba nữ chợt hiểu ra. Quả nhiên là ứng theo một lời cổ ngữ, hòa thượng chạy miếu vẫn còn.</w:t>
      </w:r>
    </w:p>
    <w:p>
      <w:pPr>
        <w:pStyle w:val="BodyText"/>
      </w:pPr>
      <w:r>
        <w:t xml:space="preserve">"Đúng rồi…" Đan Tử Anh đột nhiên kêu lên, quay về Nhạc Phàm nhìn ngó đánh giá: "Tiên sinh, ta thấy vừa rồi người lấy tay tiếp độc tiễn, không có việc gì chứ?”</w:t>
      </w:r>
    </w:p>
    <w:p>
      <w:pPr>
        <w:pStyle w:val="BodyText"/>
      </w:pPr>
      <w:r>
        <w:t xml:space="preserve">"Đó là Tuyệt Tâm tán, tuyệt không phải loại độc bình thường!" Hai người Lâm sư tỷ cùng nhìn về phía Nhạc Phàm, trong mắt toát lên vẻ nghi hoặc.</w:t>
      </w:r>
    </w:p>
    <w:p>
      <w:pPr>
        <w:pStyle w:val="BodyText"/>
      </w:pPr>
      <w:r>
        <w:t xml:space="preserve">"Độc sao?" Nhạc Phàm nhìn vào bàn tay phải thô ráp của mình nói: "Độc dược độc dược, là độc, cũng là dược… Thể chất của ta khá đặc biệt”.</w:t>
      </w:r>
    </w:p>
    <w:p>
      <w:pPr>
        <w:pStyle w:val="BodyText"/>
      </w:pPr>
      <w:r>
        <w:t xml:space="preserve">Ba nữ vẫn còn muốn hỏi nữa nhưng Nhạc Phàm đã mở miệng trước: "Đêm nay nơi này phát sinh quá nhiều chuyện, ta thấy các ngươi hãy nhanh chóng rời khỏi đây”.</w:t>
      </w:r>
    </w:p>
    <w:p>
      <w:pPr>
        <w:pStyle w:val="BodyText"/>
      </w:pPr>
      <w:r>
        <w:t xml:space="preserve">"Tiên sinh định đi một mình sao? " Chung sư tỷ tiến lên hỏi, Nhạc Phàm gật đầu trả lời.</w:t>
      </w:r>
    </w:p>
    <w:p>
      <w:pPr>
        <w:pStyle w:val="BodyText"/>
      </w:pPr>
      <w:r>
        <w:t xml:space="preserve">Ba nữ đưa mắt nhìn nhau, Lâm sư tỷ nói: "Đã như thế, chúng ta xin cáo từ trước. Cám ơn tiên sinh”.</w:t>
      </w:r>
    </w:p>
    <w:p>
      <w:pPr>
        <w:pStyle w:val="BodyText"/>
      </w:pPr>
      <w:r>
        <w:t xml:space="preserve">"Cảm ơn tiên sinh!"</w:t>
      </w:r>
    </w:p>
    <w:p>
      <w:pPr>
        <w:pStyle w:val="BodyText"/>
      </w:pPr>
      <w:r>
        <w:t xml:space="preserve">Nói xong, ba nữ chắp tay thi lễ, sau đó rời đi.</w:t>
      </w:r>
    </w:p>
    <w:p>
      <w:pPr>
        <w:pStyle w:val="BodyText"/>
      </w:pPr>
      <w:r>
        <w:t xml:space="preserve">"Ài!" Nhạc Phàm lắc đầu, dường như muốn trút bỏ mọi phiền não, hắn cho tới giờ không phải một người tự oán trách chính mình, nếu muốn nói trong lòng hiện tại có vấn đề gì đó thì thật sự nhiều, nhiều lắm.</w:t>
      </w:r>
    </w:p>
    <w:p>
      <w:pPr>
        <w:pStyle w:val="BodyText"/>
      </w:pPr>
      <w:r>
        <w:t xml:space="preserve">Nhạc Phàm liếc mắt dò xét một cái, sau đó cùng Tiểu Hỏa biến mất.</w:t>
      </w:r>
    </w:p>
    <w:p>
      <w:pPr>
        <w:pStyle w:val="BodyText"/>
      </w:pPr>
      <w:r>
        <w:t xml:space="preserve">Tất cả mọi người đã rời đi, trong khách sạn cuối cùng yên tĩnh cũng trở lại, lão chưởng quỹ lặng lẽ từ phía trong bước ra, nhìn thấy một cảnh đổ nát, trên đất đầy thi thể và máu, lắc đầu than khổ.</w:t>
      </w:r>
    </w:p>
    <w:p>
      <w:pPr>
        <w:pStyle w:val="BodyText"/>
      </w:pPr>
      <w:r>
        <w:t xml:space="preserve">"Chưởng quỹ à, bây giờ nên làm gì đây?" Tên tiểu nhị cũng đi theo ra, trên mặt hiển nhiên lộ ra vẻ bối rối không kém.</w:t>
      </w:r>
    </w:p>
    <w:p>
      <w:pPr>
        <w:pStyle w:val="BodyText"/>
      </w:pPr>
      <w:r>
        <w:t xml:space="preserve">"Ngươi trước tiên mau tìm người đem các thi thể này đi mai táng đi, tránh gặp phiền toái về sau”.</w:t>
      </w:r>
    </w:p>
    <w:p>
      <w:pPr>
        <w:pStyle w:val="BodyText"/>
      </w:pPr>
      <w:r>
        <w:t xml:space="preserve">"Dạ".</w:t>
      </w:r>
    </w:p>
    <w:p>
      <w:pPr>
        <w:pStyle w:val="BodyText"/>
      </w:pPr>
      <w:r>
        <w:t xml:space="preserve">"Còn nữa…" Trầm ngâm trong chốc lát, chưởng quỹ vuốt cằm nói: "Nghe nói người của tổ chức tam đại ẩn sát đều có động tĩnh, người của Huyết y môn cũng tham gia náo nhiệt, xem ra lần này giang hồ sẽ sóng gió lớn đây… Tiểu nhị, ngươi lập tức đem chuyện phát sinh vừa rồi báo cáo lên cấp trên để họ xử lý”.</w:t>
      </w:r>
    </w:p>
    <w:p>
      <w:pPr>
        <w:pStyle w:val="BodyText"/>
      </w:pPr>
      <w:r>
        <w:t xml:space="preserve">"Vâng".</w:t>
      </w:r>
    </w:p>
    <w:p>
      <w:pPr>
        <w:pStyle w:val="BodyText"/>
      </w:pPr>
      <w:r>
        <w:t xml:space="preserve">Sáng hôm sau, ánh mặt trời hiện lên, rọi qua rừng cây thưa thớt.</w:t>
      </w:r>
    </w:p>
    <w:p>
      <w:pPr>
        <w:pStyle w:val="BodyText"/>
      </w:pPr>
      <w:r>
        <w:t xml:space="preserve">Tiếng gió xẹt qua, một bóng đen bỗng nhiên từ trong rừng bay ra, hướng đến một sơn cốc chạy như điên tới, cuối cùng đến đứng trước một bức vách sáng bóng, nhìn kỹ lại là tên sát thủ đã ám sát Nhạc Phàm đêm hôm qua.</w:t>
      </w:r>
    </w:p>
    <w:p>
      <w:pPr>
        <w:pStyle w:val="BodyText"/>
      </w:pPr>
      <w:r>
        <w:t xml:space="preserve">Tên sát thủ cảnh giác nhìn xung quanh, không phát hiện ra có gì dị thường mới yên tâm, sau đó lắc mình phóng ra phía sau núi.</w:t>
      </w:r>
    </w:p>
    <w:p>
      <w:pPr>
        <w:pStyle w:val="BodyText"/>
      </w:pPr>
      <w:r>
        <w:t xml:space="preserve">Cách đó không xa, Nhạc Phàm ẩn thân trong một bụi cậy rậm rạp, thu liễm khí tức toàn thân, lẳng lặng quan sát tên sát thủ. Tĩnh táo, chăm chú, thận trọng, kiên trì, đây là các yếu tố một thợ săn cần phải có.</w:t>
      </w:r>
    </w:p>
    <w:p>
      <w:pPr>
        <w:pStyle w:val="BodyText"/>
      </w:pPr>
      <w:r>
        <w:t xml:space="preserve">Băng qua vài thôn trang trong núi, vài con sông nhỏ, tên sát thủ rốt cuộc cũng dừng lại. Ngay cả Nhạc Phàm cũng phải công nhận tên sát thủ thật quá cẩn thận, giống như một con hồ ly lâu năm giảo hoạt đa đoan. Nếu không có chuẩn bị trước, e rằng đã không đuổi kịp đối phương.</w:t>
      </w:r>
    </w:p>
    <w:p>
      <w:pPr>
        <w:pStyle w:val="BodyText"/>
      </w:pPr>
      <w:r>
        <w:t xml:space="preserve">"Đi nữa?! Chẳng lẻ người còn lo lắng?” Trông thấy tên sát thủ rời đi, Nhạc Phàm nhíu mày lại. Mặc dù hắn có kinh nghiệm phong phú của thợ săn, nhưng hiện tại cũng không dám vọng động khinh thường, vì vậy cứ ẩn núp án binh bất động.</w:t>
      </w:r>
    </w:p>
    <w:p>
      <w:pPr>
        <w:pStyle w:val="BodyText"/>
      </w:pPr>
      <w:r>
        <w:t xml:space="preserve">Mây trắng trên trời từng cụm trôi qua rồi hợp lại, chỉ một lát sau, một bóng đen đột nhiên xuất hiện, đó là tên sát thủ vừa rồi. Dĩ nhiên hắn có nghi ngờ nên lòng vòng rồi quay lại, tâm kế quả nhiên là thâm sâu!</w:t>
      </w:r>
    </w:p>
    <w:p>
      <w:pPr>
        <w:pStyle w:val="BodyText"/>
      </w:pPr>
      <w:r>
        <w:t xml:space="preserve">Lần này tựa hồ xác định không còn ai theo dõi, tên sát thủ cười hắc hắc nói: "Lời đồn đại dù sao cũng chỉ là lời đồn đại, công phu của Đao cuồng bất quá cũng thế thôi, mặc dù gây cho ta chút nội thương…" Nói xong, vẻ mặt chuyển sang thâm trầm: "Đáng hận hắn làm thế nào mà học đựơc Thiên tường thân pháp? Nếu không có thân pháp này thì với công phu của hắn làm gì khó dễ được ta. Hừ!" Dứt lời, hai tay đưa lên mặt sờ sờ, rồi kéo từ trên mặt xuống một chiếc mặt nạ da người.</w:t>
      </w:r>
    </w:p>
    <w:p>
      <w:pPr>
        <w:pStyle w:val="BodyText"/>
      </w:pPr>
      <w:r>
        <w:t xml:space="preserve">Mắt ngọc mày ngài, vũ mị kiều diễm, mái tóc tung bay trong gió, ánh mặt trời chiếu lên khuôn mặt, lộ ra nước da sáng bóng, đúng là một nữ tử tuyệt sắc kiều mỵ!</w:t>
      </w:r>
    </w:p>
    <w:p>
      <w:pPr>
        <w:pStyle w:val="Compact"/>
      </w:pPr>
      <w:r>
        <w:br w:type="textWrapping"/>
      </w:r>
      <w:r>
        <w:br w:type="textWrapping"/>
      </w:r>
    </w:p>
    <w:p>
      <w:pPr>
        <w:pStyle w:val="Heading2"/>
      </w:pPr>
      <w:bookmarkStart w:id="391" w:name="chương-72-đệ-nhị-linh-khiếu"/>
      <w:bookmarkEnd w:id="391"/>
      <w:r>
        <w:t xml:space="preserve">369. Chương 72: Đệ Nhị Linh Khiếu</w:t>
      </w:r>
    </w:p>
    <w:p>
      <w:pPr>
        <w:pStyle w:val="Compact"/>
      </w:pPr>
      <w:r>
        <w:br w:type="textWrapping"/>
      </w:r>
      <w:r>
        <w:br w:type="textWrapping"/>
      </w:r>
      <w:r>
        <w:t xml:space="preserve">“Hắn… Sao lại là nữ, khó trách gương mặt không chút huyết sắc hóa ra là do dịch dung hóa trang” Với Nhạc Phàm đây không phải là lần đầu tiên chứng kiến sự thần kì của thuật dị dung, trước đây khi ở biên cương Trần Hương đã từng thay đổi dung mạo, tuy nhiên hiệu quả thật sự không bằng nữ nhân kia.</w:t>
      </w:r>
    </w:p>
    <w:p>
      <w:pPr>
        <w:pStyle w:val="BodyText"/>
      </w:pPr>
      <w:r>
        <w:t xml:space="preserve">“Thuật dị dung” vẻ mặt Nhạc Phàm ngẩn ra, trong đầu lại hiện lên vô số ý niệm, nhìn chằm chằm vào mỹ nữ kia.</w:t>
      </w:r>
    </w:p>
    <w:p>
      <w:pPr>
        <w:pStyle w:val="BodyText"/>
      </w:pPr>
      <w:r>
        <w:t xml:space="preserve">Đương nhiên, tuyệt không phải là do Nhạc Phàm xem mỹ nữ tuyệt thế kia, có thể nói hắn dường như, đối với những vật bên ngoài rất lãnh đạm, hoặc có thể nói hắn chính là đầu gổ, căn bản không biết thưởng thức cái đẹp, đổi lại mỹ nhân trước mặt là bí tịch võ công, có lẽ sẽ hấp dẫn hắn hơn nhiều.</w:t>
      </w:r>
    </w:p>
    <w:p>
      <w:pPr>
        <w:pStyle w:val="BodyText"/>
      </w:pPr>
      <w:r>
        <w:t xml:space="preserve">Bên kia, Tiểu hỏa cũng giương mắt nhìn, nhưng vẻ mặt cũng ko kém phần thờ ơ, với Tiểu hỏa có lẽ khỉ con còn đẹp hơn rất nhiều, chậm chí tuyệt thế giai nhân trước mặt nó cũng ko bằng một con gà nướng.</w:t>
      </w:r>
    </w:p>
    <w:p>
      <w:pPr>
        <w:pStyle w:val="BodyText"/>
      </w:pPr>
      <w:r>
        <w:t xml:space="preserve">Con mắt của một người một thú như thế, không biết nữ nhân kia biết thì sẽ có cảm giác như thế nào!</w:t>
      </w:r>
    </w:p>
    <w:p>
      <w:pPr>
        <w:pStyle w:val="BodyText"/>
      </w:pPr>
      <w:r>
        <w:t xml:space="preserve">Lấy lại tinh thần, Nhạc Phàm yên lặng quan sát chỉ thấy nữ nhân kia thoáng vuốt lại mái tóc sau đó trên vách núi tay khẽ lay chuyển. Lúc này, trên mặt vách trơn nhẫn xuất hiện một cái hốc nhỏ.</w:t>
      </w:r>
    </w:p>
    <w:p>
      <w:pPr>
        <w:pStyle w:val="BodyText"/>
      </w:pPr>
      <w:r>
        <w:t xml:space="preserve">“Vừa rồi, thiếu chút nữa, nếu ta có thể giết được tiểu tử đó, nói không chừng thiếu chủ sẽ truyền bí pháp cho ta! Thật là đáng tiếc!” Nữ tử chớp nhớp mi, trong mắt không khỏi toát ra vẻ thất vọng, tiếp theo từ trong tụ bào lấy ra một lệnh bài đặt vào cái hốc, chỉ trong chốc lát, vách đá khẽ di động. Cơ quan quả nhiên kì diệu tuyệt luân.</w:t>
      </w:r>
    </w:p>
    <w:p>
      <w:pPr>
        <w:pStyle w:val="BodyText"/>
      </w:pPr>
      <w:r>
        <w:t xml:space="preserve">“Hừ ! Bất quá cũng không sao, lần sau khi ta thành tựu Mê thần đại pháp, hắn đừng mong thoát khỏi lòng bàn tay của Hồ mị nương ta. Hừ hừ hừ!” Hồ mị nương lạnh lung cười, lập tức thu hồi lệnh bài đi vào trong động, cánh cửa cũng tùy ý đóng lại.</w:t>
      </w:r>
    </w:p>
    <w:p>
      <w:pPr>
        <w:pStyle w:val="BodyText"/>
      </w:pPr>
      <w:r>
        <w:t xml:space="preserve">Sau một hồi dò xét, chung quanh đã không chút động tĩnh, Nhạc Phàm mới từ từ tiến về phía trước vách đá, Tiểu Hỏa cũng đã nhảy tới vươn một chân ra, dùng móng vuốt tò mò cào lên vách đá.</w:t>
      </w:r>
    </w:p>
    <w:p>
      <w:pPr>
        <w:pStyle w:val="BodyText"/>
      </w:pPr>
      <w:r>
        <w:t xml:space="preserve">“Cơ quan thật tinh diệu” Nhạc Phàm thầm than thở, trong đầu không khỏi nhớ tới loạn lâm thạch trận của Bạch lão gia tử. Hắn nhớ kĩ vậy bởi lối vào nơi lão nhân ẩn cư cũng đã nhờ một hảo bằng hữu thiết lập cơ quan bí mật, không nghĩ hôm nay lại được thấy một cơ quan tương tự như vậy.</w:t>
      </w:r>
    </w:p>
    <w:p>
      <w:pPr>
        <w:pStyle w:val="BodyText"/>
      </w:pPr>
      <w:r>
        <w:t xml:space="preserve">"Bộp! Bộp, bọpp…" Nhạc Phàm dựa vào thủ pháp thấy vừa rồi mà gõ lên trên vách đá… Một rung động rấy nhỏ, cái hốc bí mật xuất hiện. Hắn cẩn thận đánh giá một phen, này hình tròn, như là để đặt một cái gì đó vào.</w:t>
      </w:r>
    </w:p>
    <w:p>
      <w:pPr>
        <w:pStyle w:val="BodyText"/>
      </w:pPr>
      <w:r>
        <w:t xml:space="preserve">“Chẳng lẽ khối lệnh bài là chìa khóa vào sơn cốc?! Đáng chết” Nhạc Phàm mi tâm căng thẳng. Mặc dù hắn tự tin có thể phá hủy vách đá đó, nhưng lại sợ gây ra tiếng động quá lớn cũng không tốt. Huống chi là sơn động tối đen trước mặt, chưa biết bên trong ẩn tàng nguy hiểm như thế nào,ai lại muốn nếm thử? Huống chi Nhạc Phàm vốn là một thợ săn vĩ đại, tự biết sẽ không đem tính mạng ra mà mạo hiểm. Sau một hồi lo lắng, trong dầu đột nhiên xuất hiện tia sáng.</w:t>
      </w:r>
    </w:p>
    <w:p>
      <w:pPr>
        <w:pStyle w:val="BodyText"/>
      </w:pPr>
      <w:r>
        <w:t xml:space="preserve">"Huyết y môn sát thủ… lệnh bài… chìa khóa… là lệnh bài… đúng rồi! Là lệnh bài" Trong lúc suy tư, Nhạc Phàm đột nhiên nhớ tới một chuyện. Nửa năm trước, tại Thiên nhai hắn đã từng diệt một đội Huyết y môn sát thủ, lúc ấy từ trên người tên đầu lĩnh đã thu rất nhiều đồ vật, Phong Tường thân pháp cùng môt số bí kĩ ám sát, ngoài ra còn có một khối lệnh bài vô dụng.</w:t>
      </w:r>
    </w:p>
    <w:p>
      <w:pPr>
        <w:pStyle w:val="BodyText"/>
      </w:pPr>
      <w:r>
        <w:t xml:space="preserve">“Không phải là vật đó chứ” Nhạc phàm tâm niệm vừa động, đã gỡ cái hộp trên lưng xuống. Cái hộp này thiết kế rất đơn giản chia làm hai tầng, một tầng chứa đao, một tầng dùng để chứa các vật linh tinh.</w:t>
      </w:r>
    </w:p>
    <w:p>
      <w:pPr>
        <w:pStyle w:val="BodyText"/>
      </w:pPr>
      <w:r>
        <w:t xml:space="preserve">Ngân phiếu, tiền, vàng lá, lương khô, các vật linh tinh được bỏ qua…</w:t>
      </w:r>
    </w:p>
    <w:p>
      <w:pPr>
        <w:pStyle w:val="BodyText"/>
      </w:pPr>
      <w:r>
        <w:t xml:space="preserve">Kim sang dược, bách hoa ngọc lộ hoàn, thanh phong đan, thất tâm hải đường, tam trùng tam thi tán… cũng không phải.</w:t>
      </w:r>
    </w:p>
    <w:p>
      <w:pPr>
        <w:pStyle w:val="BodyText"/>
      </w:pPr>
      <w:r>
        <w:t xml:space="preserve">Kỳ kinh, Vu đạo, Quỳ hoa tâm kinh… Cầm quyển sách này Nhạc Phàm cười khổ không thôi, đây là toàn là những kì vật, nhưng bởi bản thân bôn ba xuôi ngược nên đành để một bên chưa từng coi đến.</w:t>
      </w:r>
    </w:p>
    <w:p>
      <w:pPr>
        <w:pStyle w:val="BodyText"/>
      </w:pPr>
      <w:r>
        <w:t xml:space="preserve">“Thiếu chút nữa ta cũng quên vật này luôn” Nhạc phàm cầm trong tay khối ngọc thạch trong suốt, vẻ mặt trở nên buồn bã.</w:t>
      </w:r>
    </w:p>
    <w:p>
      <w:pPr>
        <w:pStyle w:val="BodyText"/>
      </w:pPr>
      <w:r>
        <w:t xml:space="preserve">Khối ngọc bội này là “Cửu long ngọc linh” là quốc gia chi bảo, ngày trước Nhạc Phàm cùng Đại tướng quân Địch Thu Thiên đánh cược lấy được từ Hoàng Thái Cực của Thát đát tộc cùng với “Thánh dạ minh châu”, “Thánh dạ minh châu” đối với việc tu luyện của Nhạc Phàm có ích, nên hắn luôn mang theo người. Còn “Cửu long ngọc linh” là di vật mà Địch Thu Nhiên phó thác, đương nhiên khi nhìn thấy vật, hắn không khỏi cảm thấy thương hoài.</w:t>
      </w:r>
    </w:p>
    <w:p>
      <w:pPr>
        <w:pStyle w:val="BodyText"/>
      </w:pPr>
      <w:r>
        <w:t xml:space="preserve">“Là nó” Sau một hồi lục lọi, Nhạc Phàm tìm thấy khối lệnh bài nằm trong đám ngân phiếu.</w:t>
      </w:r>
    </w:p>
    <w:p>
      <w:pPr>
        <w:pStyle w:val="BodyText"/>
      </w:pPr>
      <w:r>
        <w:t xml:space="preserve">“Huyết y lệnh”, được làm từ hàn thiết tinh chế. Được làm từ đồng, bên ngoài khá quái dị, giống như hình một loài động vật. Một mặt có khắc hai chữ “Trưởng lão”, mặt còn lại khắc 2 chữ “Huyết y”… Thấy vậy, đây có lẽ là lệnh bài than phận của Huyết y môn.</w:t>
      </w:r>
    </w:p>
    <w:p>
      <w:pPr>
        <w:pStyle w:val="BodyText"/>
      </w:pPr>
      <w:r>
        <w:t xml:space="preserve">Nhạc phàm cầm lệnh bài quan sát, thấy vừa với khe hở ở trên bức vách. Vừa định đặt lệnh bài lên để mở cơ quan, bỗng nhiên dừng lại!</w:t>
      </w:r>
    </w:p>
    <w:p>
      <w:pPr>
        <w:pStyle w:val="BodyText"/>
      </w:pPr>
      <w:r>
        <w:t xml:space="preserve">“Bây giờ ban ngày ban mặt, đi vào chắc không ổn, nếu không cẩn thận có thể bị phát hiện, muốn ẩn nấp cũng khó khăn, hơn nữa bản thân vẫn chưa rõ nội tình bên trong sơn cốc, nếu cứ đi vào thì không phải là sáng suốt”.</w:t>
      </w:r>
    </w:p>
    <w:p>
      <w:pPr>
        <w:pStyle w:val="BodyText"/>
      </w:pPr>
      <w:r>
        <w:t xml:space="preserve">Nhạc Phàm cố nén ý muốn tìm hiểu, đem thu lại lệnh bài, thở dài một hơi: “Ài, nếu bây giờ không phải lúc, không thể làm gì khác hơn là đợi đến ban đêm”.</w:t>
      </w:r>
    </w:p>
    <w:p>
      <w:pPr>
        <w:pStyle w:val="BodyText"/>
      </w:pPr>
      <w:r>
        <w:t xml:space="preserve">Trong một góc bí mật, một Mê tung trận giản đơn được bố trí, Nhạc Phàm lẳng lặng ở trong đó, cầm “Cửu long ngọc linh” quan sát , hộp đựng đao để ở một bên, Tiểu Hỏa cũng lười biếng nằm bên cạnh.</w:t>
      </w:r>
    </w:p>
    <w:p>
      <w:pPr>
        <w:pStyle w:val="BodyText"/>
      </w:pPr>
      <w:r>
        <w:t xml:space="preserve">Khối “Cửu long ngọc linh” lớn bằng quả trứng, được chạm khắc tinh tế. Là một khối ngọc hoàn mỹ, khắc hình chín con thú đang ngủ, muốn tranh đoạt bảo châu, cổ ngữ có câu “Long sanh cửu tử” quả là đúng như vậy.</w:t>
      </w:r>
    </w:p>
    <w:p>
      <w:pPr>
        <w:pStyle w:val="BodyText"/>
      </w:pPr>
      <w:r>
        <w:t xml:space="preserve">Nhạc Phàm chăm chú quan sát “Cửu long ngọc linh”, ngoại trừ có ý nghĩa bất phàm, trong suốt nhìn thấu qua, còn vẻ ngoài cũng không có điểm gì đặc biệt. Nhưng mỗi khi Nhạc Phàm tiếp xúc với khối ngọc, có một sự khác thường khác lạ truyền vào trong lòng, làm tâm thần hắn thêm thỏai mái.</w:t>
      </w:r>
    </w:p>
    <w:p>
      <w:pPr>
        <w:pStyle w:val="BodyText"/>
      </w:pPr>
      <w:r>
        <w:t xml:space="preserve">Trong sáng, sảng khoái, hài hòa, tự nhiên, yên tĩnh… Tựa hồ tất cả cái đẹp của thiên địa, đều dung nhập vào thân.</w:t>
      </w:r>
    </w:p>
    <w:p>
      <w:pPr>
        <w:pStyle w:val="BodyText"/>
      </w:pPr>
      <w:r>
        <w:t xml:space="preserve">Nhạc Phàm tay cầm “Cửu long ngọc linh”, tu luyện theo thói quen, hít thở sinh mệnh nguyên khí, giảm nhận được sự giao dung tinh tế với thiên địa… Thiên nhân hợp nhất.</w:t>
      </w:r>
    </w:p>
    <w:p>
      <w:pPr>
        <w:pStyle w:val="BodyText"/>
      </w:pPr>
      <w:r>
        <w:t xml:space="preserve">Trong cơ thể, “Long cực cửu biến” tự vận chuyển, một luồng ánh sáng xanh bao trùm toàn thân, không ngừng rèn luyện gân cốt… Sự xung đột mãnh liệt trong cơ thể, khiến Nhạc Phàm cảm thấy vô cùng đau đớn, nhưng vốn hắn có thói quen kiên trì, trải qua bốn năm sinh tử chiến trường, nỗi thống khổ lúc này đối với hắn có là gì.</w:t>
      </w:r>
    </w:p>
    <w:p>
      <w:pPr>
        <w:pStyle w:val="BodyText"/>
      </w:pPr>
      <w:r>
        <w:t xml:space="preserve">Tại thức hải, Tiễn hồn màu vàng nhạt, thất tình chi khí bao quanh không ngừng tinh luyện tiễn hồn.</w:t>
      </w:r>
    </w:p>
    <w:p>
      <w:pPr>
        <w:pStyle w:val="BodyText"/>
      </w:pPr>
      <w:r>
        <w:t xml:space="preserve">Với sự trợ giúp của Ngọc linh, Nhạc Phàm nhanh chóng nhập định. Huyệt bách hội mở ra, nguyên khí của thiên địa nhanh chóng vây quanh như làn sương mỏng, ngay cả Tiểu Hỏa bên cạnh cũng tỏ vẻ hưởng thụ, chìm vào giấc ngủ say!</w:t>
      </w:r>
    </w:p>
    <w:p>
      <w:pPr>
        <w:pStyle w:val="BodyText"/>
      </w:pPr>
      <w:r>
        <w:t xml:space="preserve">Thiên địa nguyên khí quán nhập vào cơ thể, nhanh chóng được thất tình chi khí của Nhạc Phàm luyện hóa vào nguyên đan, sau đó nhanh chóng tuần hoàn không ngừng trong kì kinh bát mạch.</w:t>
      </w:r>
    </w:p>
    <w:p>
      <w:pPr>
        <w:pStyle w:val="BodyText"/>
      </w:pPr>
      <w:r>
        <w:t xml:space="preserve">Bởi lượng nguyên khí khổng lồ, cho dù một người có thân thể cường đại cũng tiếp nhận có mức cực hạn. “Nguyệt doanh tắc khuy, thủy mãn tắc dật – Trăng tròn thì lại khuyết, nước đầy thì sẽ tràn” đạo lý này hiển nhiên Nhạc Phàm hiểu rõ, lúc này huyệt bách hội được thiên địa linh khí rót đầy, không thể tiếp tục hấp thu thêm nữa. Trừ phi tái khai linh khiếu, nếu không lực lượng của bản thân vĩnh viễn không thể điều khiển được.</w:t>
      </w:r>
    </w:p>
    <w:p>
      <w:pPr>
        <w:pStyle w:val="BodyText"/>
      </w:pPr>
      <w:r>
        <w:t xml:space="preserve">Nguyên khí rèn luyện cơ thể trải qua sáu giai đoạn: dưỡng tâm, thông mạch, tụ khí, khai khiếu, luyện thần, đạo sơ, trong đó quá trình khai khiếu là khó khăn nhất, là giai đoạn dùng nguyên khí hùng mạnh luyện hóa linh huyệt, khiến khí tụ mà không tan, thu phát tùy ý.</w:t>
      </w:r>
    </w:p>
    <w:p>
      <w:pPr>
        <w:pStyle w:val="BodyText"/>
      </w:pPr>
      <w:r>
        <w:t xml:space="preserve">Phải biết rằng, phương pháp của Nhạc Phàm vốn chủ yếu là tu luyện lực lượng, không giống các phương pháp khác trên giang hồ. Người trong giang hồ luyện khí là chính, chỉ cần kinh mạch càng vững chắc, chân khí càng dễ dàng hội tụ nhiều, từ đó mà hình thành cương khí hộ thể, đạt đến cấp độ này gọi là tiên thiên cao thủ. Nhưng Nhạc Phàm vốn khác biệt, nếu hắn không có linh khiếu, thân thể tất nhiên chịu đựng có hạn, nhất là dẫn một lượng nguyên khí khổng lồ quán nhập vào cơ thể, cuối cùng có thể dẫn đến nổ tung mà chết.</w:t>
      </w:r>
    </w:p>
    <w:p>
      <w:pPr>
        <w:pStyle w:val="BodyText"/>
      </w:pPr>
      <w:r>
        <w:t xml:space="preserve">Vì để có thể mở ra linh khiếu thứ 2, Nhạc Phàm cũng tích lũy được nguyên khí, không ngừng áp bức. Thế nhưng do huyệt đạo toàn thân đã bị phá lâu năm, căn bản không có cách nào tụ lực, cho nên việc mở ra linh khiếu diễn ra chậm chạp.</w:t>
      </w:r>
    </w:p>
    <w:p>
      <w:pPr>
        <w:pStyle w:val="BodyText"/>
      </w:pPr>
      <w:r>
        <w:t xml:space="preserve">Đang lúc buồn rầu, “Cửu long ngọc linh” trong tay bỗng nhiên truyền đến từng trận khí tức, khí tức hùng hồn bá đạo nhanh chóng truyền khắp thân thể. Sự hiểu biết hiện ra trong tâm Nhạc Phàm, dù mờ ảo vô thường, nhưng cũng là cơ hội khó gặp lần hai, không chút nghĩ ngợi vội vàng tập trung tất cả nguyên khí theo kinh mạch đổ vào vị trí huyệt Thần khuyết, dẫn lối cho thiên địa nguyên khí.</w:t>
      </w:r>
    </w:p>
    <w:p>
      <w:pPr>
        <w:pStyle w:val="BodyText"/>
      </w:pPr>
      <w:r>
        <w:t xml:space="preserve">Một tia một tia… một dòng một dòng… một đạo một đạo…</w:t>
      </w:r>
    </w:p>
    <w:p>
      <w:pPr>
        <w:pStyle w:val="BodyText"/>
      </w:pPr>
      <w:r>
        <w:t xml:space="preserve">Dưới áp lực từ từ, nguyên khí trong ngoài tương hợp. “Lực” có, “Lộ” cũng đã thông, tất cả đều như tự nhiên, đứng là ứng theo một câu cổ ngữ… thủy đáo cừ thành! (- tương tự đại công cáo thành).</w:t>
      </w:r>
    </w:p>
    <w:p>
      <w:pPr>
        <w:pStyle w:val="Compact"/>
      </w:pPr>
      <w:r>
        <w:br w:type="textWrapping"/>
      </w:r>
      <w:r>
        <w:br w:type="textWrapping"/>
      </w:r>
    </w:p>
    <w:p>
      <w:pPr>
        <w:pStyle w:val="Heading2"/>
      </w:pPr>
      <w:bookmarkStart w:id="392" w:name="chương-73-cổ-tuyệt-trận"/>
      <w:bookmarkEnd w:id="392"/>
      <w:r>
        <w:t xml:space="preserve">370. Chương 73: Cổ Tuyệt Trận</w:t>
      </w:r>
    </w:p>
    <w:p>
      <w:pPr>
        <w:pStyle w:val="Compact"/>
      </w:pPr>
      <w:r>
        <w:br w:type="textWrapping"/>
      </w:r>
      <w:r>
        <w:br w:type="textWrapping"/>
      </w:r>
      <w:r>
        <w:t xml:space="preserve">Trong sơn cốc rất yên tĩnh, tổng đường đại sảnh của Huyết y môn thiết kế đơn giản… trông mộc mạc, không chút xa hoa, đại sảnh rộng rãi ngoại trừ bài biện vài cái bàn ghế thì không còn gì nữa. Nhưng dưới sự mộc mạc yên bình này, ai cũng biết nơi đây đều có bố trí, khắp nơi ẩn chứa sát khí tuyệt mệnh.</w:t>
      </w:r>
    </w:p>
    <w:p>
      <w:pPr>
        <w:pStyle w:val="BodyText"/>
      </w:pPr>
      <w:r>
        <w:t xml:space="preserve">Trở lại trong sơn cốc, Hồ mị nương lập tức thay y phục sặc sở, tinh thần cũng trở nên linh hoạt hơn. Đi thẳng đến trung tâm đại sảnh tổng đường, gã thủ vệ giữ cửa cũng không dám ngăn cản.</w:t>
      </w:r>
    </w:p>
    <w:p>
      <w:pPr>
        <w:pStyle w:val="BodyText"/>
      </w:pPr>
      <w:r>
        <w:t xml:space="preserve">“Sư phụ ta đâu?” Hồ mị nương bước chân chậm lại, quay sang gã thủ vệ cười duyên, đôi tay trắng muốt vuốt nhẹ qua mặt hắn.</w:t>
      </w:r>
    </w:p>
    <w:p>
      <w:pPr>
        <w:pStyle w:val="BodyText"/>
      </w:pPr>
      <w:r>
        <w:t xml:space="preserve">Tên thủ vệ tâm thần trở nên nhộn nhạo, vội trả lời: “Bẩm đại nhân, môn chủ đang tu luyện, ta đợi ở đây, không dám quấy rầy”.</w:t>
      </w:r>
    </w:p>
    <w:p>
      <w:pPr>
        <w:pStyle w:val="BodyText"/>
      </w:pPr>
      <w:r>
        <w:t xml:space="preserve">“Ồ?” Hồ mị nương có chút thất vọng, thu tay lại nói: “Nếu sư phụ đang tu luyện, ta cũng không quấy rầy… Khi nào sư phụ xuất quan, nhớ báo ta đã trở về và có việc cần bẩm báo”.</w:t>
      </w:r>
    </w:p>
    <w:p>
      <w:pPr>
        <w:pStyle w:val="BodyText"/>
      </w:pPr>
      <w:r>
        <w:t xml:space="preserve">“Vâng, đại nhân”.</w:t>
      </w:r>
    </w:p>
    <w:p>
      <w:pPr>
        <w:pStyle w:val="BodyText"/>
      </w:pPr>
      <w:r>
        <w:t xml:space="preserve">“Được rồi, bảo một vài gã trẻ tuổi đến phòng ta” Dứt lời người đã rời đi.</w:t>
      </w:r>
    </w:p>
    <w:p>
      <w:pPr>
        <w:pStyle w:val="BodyText"/>
      </w:pPr>
      <w:r>
        <w:t xml:space="preserve">“Vâng” nhìn Hồ mị nương quay lưng đi, gã thủ vệ hai mắt mơ màng từ từ hồi phục thần trí, nhớ đến chuyện vừa rồi, hắn không khỏi rùng mình toát mồ hôi lạnh!</w:t>
      </w:r>
    </w:p>
    <w:p>
      <w:pPr>
        <w:pStyle w:val="BodyText"/>
      </w:pPr>
      <w:r>
        <w:t xml:space="preserve">Hồ mị nương vốn là tiểu đồ đệ được sủng ái nhất của Huyết y môn chủ, là người lòng dạ độc ác, mị công rất cao, nếu bị nàng ta hành hạ, quả thật thê thảm vô cùng, cũng không trách được bộ dạng cũng gã hộ vệ như vậy!</w:t>
      </w:r>
    </w:p>
    <w:p>
      <w:pPr>
        <w:pStyle w:val="BodyText"/>
      </w:pPr>
      <w:r>
        <w:t xml:space="preserve">Sâu trong núi, mây mù giăng phủ.</w:t>
      </w:r>
    </w:p>
    <w:p>
      <w:pPr>
        <w:pStyle w:val="BodyText"/>
      </w:pPr>
      <w:r>
        <w:t xml:space="preserve">Nhạc Phàm ẩn thân trong trận pháp, tâm thần như cùng thiên địa hợp nhất, hoài hòa cùng vạn vật.</w:t>
      </w:r>
    </w:p>
    <w:p>
      <w:pPr>
        <w:pStyle w:val="BodyText"/>
      </w:pPr>
      <w:r>
        <w:t xml:space="preserve">Huyệt Thần Khuyết rốt cục đã được mở, nguyên khí xung quanh tụ hợp lại. Giờ phút này đại huyệt mới thành, còn yếu ớt, phải dùng nguyên khí cũng cố. Cũng may linh khiếu đã được mở, tất cả còn lại chỉ là vấn đề thời gian.</w:t>
      </w:r>
    </w:p>
    <w:p>
      <w:pPr>
        <w:pStyle w:val="BodyText"/>
      </w:pPr>
      <w:r>
        <w:t xml:space="preserve">Con đường tu luyện vốn dĩ không tiến sẽ lùi, Nhạc Phàm vốn biết điều này, một ngày chưa đủ để làm được, nhưng hắn trong một thời gian ngắn đã có tiến bộ rất lớn, càng lớn mạnh càng tốt, chính lúc này mới thấy mong muốn mãnh liệt ấy không là hi vọng xa vời mong manh.</w:t>
      </w:r>
    </w:p>
    <w:p>
      <w:pPr>
        <w:pStyle w:val="BodyText"/>
      </w:pPr>
      <w:r>
        <w:t xml:space="preserve">Không biết từ lúc nào hình ảnh Vạn Nhã Nhi cùng Trần Hương dần dần trở thành một, nội tâm của Nhạc Phàm cũng đã ảy ra biến hóa, vừa là tình cảm nam nữ, vừa là tình huynh muội, nhưng bất kể như thế nào, tình cảm chân thành của hắn vẫn không hề thay đổi.</w:t>
      </w:r>
    </w:p>
    <w:p>
      <w:pPr>
        <w:pStyle w:val="BodyText"/>
      </w:pPr>
      <w:r>
        <w:t xml:space="preserve">Mỗi lần nhớ đến Trần Hương, trong lòng Nhạc Phàm cảm thấy đau đớn dị thường, rất rất thương yêu… Khuôn mặt tú lệ của Trần Hương không ngừng xuất hiện trong đầu hắn, bao nhiều tình cảm tốt xấu thẩm thấu qua tâm trí. Chính là muốn tìm lại Trần Hương, đồng nghĩa với việc phải đối mặt với một lực cản hùng mạnh, dũng khí không thôi cũng chưa đủ, mà cần phải có lực lượng cường đại, để mà bảo vệ chính mình cùng thân nhân.</w:t>
      </w:r>
    </w:p>
    <w:p>
      <w:pPr>
        <w:pStyle w:val="BodyText"/>
      </w:pPr>
      <w:r>
        <w:t xml:space="preserve">Nhưng thật ra Nhạc Phàm thật sự rất mạnh, mới hai mươi tuổi đã ở trên đỉnh giang hồ, chạm đến thiên đạo, điều này đã là một thành tựu to lớn. Trên con đường này, bản thân hắn đã kinh qua quá nhiều khổ nạn, biết bao sự khổ luyện, ai có thể hiểu được cam thụ của hắn? Nhưng với hắn sự cố gắng như vậy vẫn chưa đủ, mối thù diệt thân nhân, vận mệnh bất đắc dĩ, xa rời tình thân, giãy dụa trong sinh tử, đó cũng là áp lực vô cùng lớn khiến hắn ngày càng đi đến ý miệm cực đoan về sức mạnh.</w:t>
      </w:r>
    </w:p>
    <w:p>
      <w:pPr>
        <w:pStyle w:val="BodyText"/>
      </w:pPr>
      <w:r>
        <w:t xml:space="preserve">Phải mạnh hơn nữa, đó là bảo chứng duy nhất của hắn! Lúc này hắn mừng rỡ vô cùng, bởi hắn vừa tự mình tiến gần hơn đến mục tiêu ấy.</w:t>
      </w:r>
    </w:p>
    <w:p>
      <w:pPr>
        <w:pStyle w:val="BodyText"/>
      </w:pPr>
      <w:r>
        <w:t xml:space="preserve">Mặc dù chỉ hơn trước một linh khiếu, nhưng tốc độ rèn luyện cùng chuyển hóa nguyên khí hiệu quả so với lúc trước không biết mấy lần, tuyệt đối không chỉ đơn giản như một cộng một. Trước tiên không nói đến nguyên khí làm cho lực lượng của Nhạc Phàm tăng lên vô cùng lớn, mà chính là sức hồi phục của thân thể hắn, có thể nói không khoa trương chút nào, nếu muốn làm tiêu hao hết thể lực của hắn còn khó khăn hơn là giết hắn.</w:t>
      </w:r>
    </w:p>
    <w:p>
      <w:pPr>
        <w:pStyle w:val="BodyText"/>
      </w:pPr>
      <w:r>
        <w:t xml:space="preserve">Trữ tâm tĩnh khí, thần du ngoại vật, thiên địa hợp nhất, vô ngã vô hình…</w:t>
      </w:r>
    </w:p>
    <w:p>
      <w:pPr>
        <w:pStyle w:val="BodyText"/>
      </w:pPr>
      <w:r>
        <w:t xml:space="preserve">Trải qua lần đột phá này, linh thức Nhạc Phàm càng thêm cường đại, mọi biến đổi trong thiên địa điều hiện lên trong tâm hắn, là thê lương, là thương cảm, là tâm động… Sự vật chung quanh đều nhất nhất phản ánh trong đầu hắn.</w:t>
      </w:r>
    </w:p>
    <w:p>
      <w:pPr>
        <w:pStyle w:val="BodyText"/>
      </w:pPr>
      <w:r>
        <w:t xml:space="preserve">Tâm niệm vừa động, ý thức của Nhạc Phàm tỏa khắp sơn cốc, muốn tìm hiểu từ trong ra ngoài. Chỉ là, khi linh thức của hắn đến gần sơn cốc, thì đột nhiên xuất hiện một lực lượng vô hình cản lại, nếu cương ngạnh đột phá liền dẫn đến phản chấn.</w:t>
      </w:r>
    </w:p>
    <w:p>
      <w:pPr>
        <w:pStyle w:val="BodyText"/>
      </w:pPr>
      <w:r>
        <w:t xml:space="preserve">“Cái này… là kỳ thuật trận pháp”.</w:t>
      </w:r>
    </w:p>
    <w:p>
      <w:pPr>
        <w:pStyle w:val="BodyText"/>
      </w:pPr>
      <w:r>
        <w:t xml:space="preserve">Nhạc Phàm âm thầm kinh ngạc, dĩ nhiên với trận pháp hắn vốn hiểu rõ, chỉ cần liếc mắt hắn đã dễ dàng nhận ta trong sơn cốc bố trí trận pháp không thể nghi ngờ. Nhưng đều làm hắn kinh ngạc, chính là Huyết y môn không ngờ cũng có bản lãnh bày ra kỳ môn trận pháp trong sơn cốc như thế, còn có thể ngăn cách được linh thức dọ thám, phải biết rằng trận pháp càng lớn, không những phải hiểu về trận pháp chi đạo mà còn cần phải có nhân lực và tài vật đuy trì mới được.</w:t>
      </w:r>
    </w:p>
    <w:p>
      <w:pPr>
        <w:pStyle w:val="BodyText"/>
      </w:pPr>
      <w:r>
        <w:t xml:space="preserve">“Vẫn không được” Trận pháp quả nhiên kỳ diệu, Nhạc Phàm cố gắng hồi lâu, nhưng vẫn không tìm được cách xuyên thấu qua đại trận để tìm hiểu tình huống bên trong, bất đắc dĩ hắn đành thu liễm tinh thần, chăm chú tu luyện.</w:t>
      </w:r>
    </w:p>
    <w:p>
      <w:pPr>
        <w:pStyle w:val="BodyText"/>
      </w:pPr>
      <w:r>
        <w:t xml:space="preserve">Linh khiếu đã được gia cố, bắt đầu tự vận hành, hấp thu thiên địa nguyên khí, dù thong thả nhưng không hề gián đoạn.</w:t>
      </w:r>
    </w:p>
    <w:p>
      <w:pPr>
        <w:pStyle w:val="BodyText"/>
      </w:pPr>
      <w:r>
        <w:t xml:space="preserve">Thân thể có chút chấn động, Nhạc Phàm từ trong mơ màng tỉnh lại, cảm thấy sinh mệnh vô cũng thuần khiết, loại sự sống này là mục tiêu mà lâu nay hắn theo đuổi.</w:t>
      </w:r>
    </w:p>
    <w:p>
      <w:pPr>
        <w:pStyle w:val="BodyText"/>
      </w:pPr>
      <w:r>
        <w:t xml:space="preserve">Khẽ mở mắt, đêm đã khuya, bầu trời đầy sao, ánh sáng nhạt của tinh tú chiếu sáng trong đêm tối, cảnh vật trở thêm mỹ lệ vô cùng.</w:t>
      </w:r>
    </w:p>
    <w:p>
      <w:pPr>
        <w:pStyle w:val="BodyText"/>
      </w:pPr>
      <w:r>
        <w:t xml:space="preserve">“Đến lúc rồi”.</w:t>
      </w:r>
    </w:p>
    <w:p>
      <w:pPr>
        <w:pStyle w:val="BodyText"/>
      </w:pPr>
      <w:r>
        <w:t xml:space="preserve">Nhạc Phàm đứng dậy, Tiểu Hỏa cũng đã tỉnh lại, gương mắt nhìn hắn, bộ dáng rất là ủy khuất. Để khỏi đả thảo kinh xà, Nhạc Phàm cho Tiểu Hỏa tạm thời ly khai, tự do ở trong núi.</w:t>
      </w:r>
    </w:p>
    <w:p>
      <w:pPr>
        <w:pStyle w:val="BodyText"/>
      </w:pPr>
      <w:r>
        <w:t xml:space="preserve">Đi tới vách núi, Nhạc Phàm đặt miếng kim bài vào, quả nhiên cửa đá mở ra, từng trận âm phong quất vào mặt, một thông đạo tối hun hút hiện ra trước mặt.</w:t>
      </w:r>
    </w:p>
    <w:p>
      <w:pPr>
        <w:pStyle w:val="BodyText"/>
      </w:pPr>
      <w:r>
        <w:t xml:space="preserve">“Tính toán thật giỏi, Huyết y môn quả nhiên không phải là nơi tầm thường”. Thấy thông lộ như thế, vẻ mặt Nhạc Phàm dần dần nghiêm trọng. Huyết y môn thành lập tại giang hồ đã mấy trăm năm, cừu nhân không đếm nổi, nếu không có chút thủ đoạn phòng bị, sợ là tất cả đã hóa thành tro bụi.</w:t>
      </w:r>
    </w:p>
    <w:p>
      <w:pPr>
        <w:pStyle w:val="BodyText"/>
      </w:pPr>
      <w:r>
        <w:t xml:space="preserve">Phía trước không chút ánh sáng, khoảng không gian tối tăm như dã thú giương mắt, cắn nuốt hết thảy sinh linh, như bóng ma hãi hùng làm người ta khiếp sợ mà ngừng bước. Thông đạo trước mắt nếu nói không có cơ quan bố trí bên trong, thì mấy ai tin? Nếu khôgn có người trong cốc, mấy ai sẽ bình yên ra vào sơn cốc?</w:t>
      </w:r>
    </w:p>
    <w:p>
      <w:pPr>
        <w:pStyle w:val="BodyText"/>
      </w:pPr>
      <w:r>
        <w:t xml:space="preserve">Thông đạo như vậy, nếu không cẩn thận rơi vào cạm bẫy, tất nhiên sẽ là vạn kiếp bất phục! Dù vậy, Nhạc Phàm vẫn quyết định dứt khoát đi vào tìm hiểu đến cùng… Dù sao, nếu không rõ kẻ địch trong bóng tối là ai, bản thân càng gặp nhiều nguy cơ hơn.</w:t>
      </w:r>
    </w:p>
    <w:p>
      <w:pPr>
        <w:pStyle w:val="BodyText"/>
      </w:pPr>
      <w:r>
        <w:t xml:space="preserve">Đang lúc Nhạc Phàm đang định đánh lửa, bỗng nhiên ý niệm nguy hiểm hiện lên trong đầu.</w:t>
      </w:r>
    </w:p>
    <w:p>
      <w:pPr>
        <w:pStyle w:val="BodyText"/>
      </w:pPr>
      <w:r>
        <w:t xml:space="preserve">“Không đúng! Nữ nhân kia đã đi vào, nếu có thể thấy ánh sáng, thì ai lại nguyện ý làm người mù? Trừ phi…” Nghĩ đến đây, Nhạc Phàm thu hồi đồ đánh lửa, dựa vào trực giác trời sinh, từ từ hướng vào bên trong động đi đến… Cửa đá từ từ đóng lại, thân như lạc vào hư không.</w:t>
      </w:r>
    </w:p>
    <w:p>
      <w:pPr>
        <w:pStyle w:val="BodyText"/>
      </w:pPr>
      <w:r>
        <w:t xml:space="preserve">Quả nhiên, Nhạc Phàm đã phán đoán chính xác, trên thông thạo u tối được bố trí trùng trùng cơ quan cạm bẫy, ở sâu trong vách đá có hỏa du, lân phấn cùng tiêu thạch, chỉ cần có một tia lửa là là có thể dẫn lửa, ngay lập tức khiến cho kẻ xâm nhập bị vây hãm trong tử địa. Cũng may Nhạc Phàm trực giác nhạy cảm, nếu không cho dù hắn có là thiên cương thiết cốt, cũng không khỏi bỏ đi lớp da rồi.</w:t>
      </w:r>
    </w:p>
    <w:p>
      <w:pPr>
        <w:pStyle w:val="BodyText"/>
      </w:pPr>
      <w:r>
        <w:t xml:space="preserve">Huyết y môn bắt đầu từ Tống triều, vô danh vô tính, đời thứ nhất gọi là “Tiết y nhân”. Khác với các tổ chức sát thủ khác, sát thủ của Huyết y môn là cô nhi từ khắp phương trên cả nước, được nhận vào từ nhỏ, sau đó bắt đầu tẩy não, để chúng không còn tình cảm, chỉ biết mỗi việc giết người. Mà sơn cốc bí mật này là tổng đường, là nơi chuyên môn bồi dưỡng sát thủ.</w:t>
      </w:r>
    </w:p>
    <w:p>
      <w:pPr>
        <w:pStyle w:val="BodyText"/>
      </w:pPr>
      <w:r>
        <w:t xml:space="preserve">Vì đã đào tạo nên nhiều sát thủ vĩ đại, bên trong sơn cốc bố trí kỳ môn tuyệt trận để bảo vệ, khắp nơi đầy sát khí, chỉ có luôn cảnh giác, thân trọng mới mong sống sót tại đây. Với thủ đoạn tàn khốc như vậy, đã huấn luyện ra biết bao sát thủ đáng sợ. Cho nên, trên giang hồ cho dù là thiên đạo cao thủ cũng không mấy nguyện ý tranh đấu cùng với những sát thủ máu lạnh này. Điều này không chỉ là kề cận sinh tử, mà còn là một áp lực khó có thể thừa nhận được.</w:t>
      </w:r>
    </w:p>
    <w:p>
      <w:pPr>
        <w:pStyle w:val="BodyText"/>
      </w:pPr>
      <w:r>
        <w:t xml:space="preserve">Bằng sự nhạy cảm trời sinh của người thợ săn cùng với sự am hiểu về cạm bẫy, Nhạc Phàm tiến qua thông đạo không mấy hiểm nguy, qua thông đạo đi vào sơn cốc.</w:t>
      </w:r>
    </w:p>
    <w:p>
      <w:pPr>
        <w:pStyle w:val="BodyText"/>
      </w:pPr>
      <w:r>
        <w:t xml:space="preserve">Trước mắt bỗng dưng sáng sủa, ánh tinh quang le lói chiếu sáng mọi vật xung quanh. Nhìn khắp nơi đều trống trải, Nhạc Phàm nội tâm nguy cơ ẩn sâu trong màn đêm, vội triển khai linh thức dọ thám xung quanh nhưng chỉ thấy mọi vật xung quanh trở nên mông lung.</w:t>
      </w:r>
    </w:p>
    <w:p>
      <w:pPr>
        <w:pStyle w:val="BodyText"/>
      </w:pPr>
      <w:r>
        <w:t xml:space="preserve">Trận pháp hữu vân: kỳ thuật đại pháp giả, yểm thiên địa chi thế, bế nhĩ mục chi căn, phong linh thức vu nội… không vu nội hình, chấp vu ngoại biến, vô sanh lộ, vô tuyệt lộ, hữu huyễn sanh, hữu tịch diệt…</w:t>
      </w:r>
    </w:p>
    <w:p>
      <w:pPr>
        <w:pStyle w:val="BodyText"/>
      </w:pPr>
      <w:r>
        <w:t xml:space="preserve">Một đoạn văn tự nhanh chóng thoáng qua đầu Nhạc Phàm, trong Kỳ kinh có đoạn miêu tả về loại cường đại trận pháp này. Nói một cách đơn giản, loại trận pháp này không những có thể che thiên dấu địa, còn có thể triệt phá bản tính của bản thân, ngay cả tư tưởng đều bị trận pháp phân tán, còn có thể biến hóa đa đoan, tuyệt tử tuyệt sát, giết người trong vô hình!</w:t>
      </w:r>
    </w:p>
    <w:p>
      <w:pPr>
        <w:pStyle w:val="BodyText"/>
      </w:pPr>
      <w:r>
        <w:t xml:space="preserve">Trận pháp lợi hại như thế thật làm cho người ta sợ hãi, Nhạc Phàm sở dĩ hiểu được cũng là từ trong Kỳ kinh, đích thực là tuyệt đại sát trận từ cổ xưa!</w:t>
      </w:r>
    </w:p>
    <w:p>
      <w:pPr>
        <w:pStyle w:val="BodyText"/>
      </w:pPr>
      <w:r>
        <w:t xml:space="preserve">Không kịp suy nghĩ nhiều, Nhạc Phàm vội vàng thu liễm khí tức, ổn định lại nhịp tim… Khi đã hoàn toàn tỉnh táo, toàn thân đã ướt đẫm mồ hôi lạnh.</w:t>
      </w:r>
    </w:p>
    <w:p>
      <w:pPr>
        <w:pStyle w:val="BodyText"/>
      </w:pPr>
      <w:r>
        <w:t xml:space="preserve">Sau khi giật mình, hắn không khỏi tự mắng mình qúa xúc động, nếu không sẽ rơi vào thế bị động! Mặc dù có chút tự trách, nhưng hắn cũng không hối hận, bởi hắn tự mình hiểu dù sao đây cũng là chuyện của mình, đó là nhân quả của Phật gia, dù biết nhưng cũng không thể tránh được!</w:t>
      </w:r>
    </w:p>
    <w:p>
      <w:pPr>
        <w:pStyle w:val="Compact"/>
      </w:pPr>
      <w:r>
        <w:br w:type="textWrapping"/>
      </w:r>
      <w:r>
        <w:br w:type="textWrapping"/>
      </w:r>
    </w:p>
    <w:p>
      <w:pPr>
        <w:pStyle w:val="Heading2"/>
      </w:pPr>
      <w:bookmarkStart w:id="393" w:name="chương-74-ám-mang"/>
      <w:bookmarkEnd w:id="393"/>
      <w:r>
        <w:t xml:space="preserve">371. Chương 74: Ám Mang</w:t>
      </w:r>
    </w:p>
    <w:p>
      <w:pPr>
        <w:pStyle w:val="Compact"/>
      </w:pPr>
      <w:r>
        <w:br w:type="textWrapping"/>
      </w:r>
      <w:r>
        <w:br w:type="textWrapping"/>
      </w:r>
      <w:r>
        <w:t xml:space="preserve">Giờ phút này, trong tình cảnh này, Nhạc Phàm đối với những lời này càng thêm khắc sâu.</w:t>
      </w:r>
    </w:p>
    <w:p>
      <w:pPr>
        <w:pStyle w:val="BodyText"/>
      </w:pPr>
      <w:r>
        <w:t xml:space="preserve">Nguy hiểm, lạnh như băng, yên tĩnh, đậm đặc, lẫm liệt ……</w:t>
      </w:r>
    </w:p>
    <w:p>
      <w:pPr>
        <w:pStyle w:val="BodyText"/>
      </w:pPr>
      <w:r>
        <w:t xml:space="preserve">Sơn cốc trống trải chết chóc, không có một chút tiếng động, thậm chí ngay cả hô hấp cũng dừng lại, trông như là tử địa. Nhạc Phàm thân ở trong đó, tỉnh táo quan sát vị trí cùng phương hướng của cây cối, hoa cỏ, núi đá chung quanh, “Tinh thần quyết” trong tay thủ pháp chuyển hóa vô số độc đáo kỳ diệu, không ngừng thôi diễn trận cục biến ảo… từ khi bắt đầu từ khiếp sợ đến tĩnh táo… từ ngạc nhiên chuyển sang nghi hoặc… dần dần, đến cuối cùng, ánh mắt của hắn trở nên ngây ra, vẻ mặt nghiêm túc lúc đầu nhất thời dãn ra, khổ sở, không biết là nên khóc hay nên cười.</w:t>
      </w:r>
    </w:p>
    <w:p>
      <w:pPr>
        <w:pStyle w:val="BodyText"/>
      </w:pPr>
      <w:r>
        <w:t xml:space="preserve">"Tại sao có thể như vậy?! Sao lại như vậy… đúng, đúng là bị chơi rồi, cái nơi chết tiệt này! Đúng là con mẹ nó đáng chết!!" Nhạc Phàm bây giờ là thẹn quá thành giận, hắn vốn kinh nghiệm rất nhiều tâm chí kiên định, năng lực chịu đựng rất cao, cũng không nhịn được mở miệng chửi!</w:t>
      </w:r>
    </w:p>
    <w:p>
      <w:pPr>
        <w:pStyle w:val="BodyText"/>
      </w:pPr>
      <w:r>
        <w:t xml:space="preserve">Thì ra, tuyệt trận từ xưa ở nơi này ngoại trừ ngăn cách linh thức, hoặc tâm trí con người, thì cũng không có bất cứ sát chước gì, chỉ cần hiểu được quy luật đường lối của người lập ra trận này, trận này căn bản chỉ là một trận thế bình thường. Làm cho Nhạc Phàm tưởng rằng mình rơi vào tính toán của người khác, lãng phí cả nửa ngày thời gian cùng tinh lực để diễn toán trận pháp, lại lo lắng đề phòng lâu như vậy, cuối cùng chỉ là sự hư trương thanh thế! Gặp phải chuyện xui xẻo như thế, đổi là ai sợ rằng cũng không thể cảm thấy cao hứng được. Chỉ bất quá chuyện nào cũng có hai mặt của nó, cũng không phải tất cả đều là hỏng hết. Trải qua một hồi thôi diễn cùng ấn chứng “Tinh thần quyết”, Nhạc Phàm thật ra thu hoạch khá nhiều. ít nhất, hắn đối với trận pháp biến ảo mà nói, lại có hiểu biết mới không ít, mà những kinh nghiệm thực tế này trong “Kỳ kinh” chưa từng nói tới, ngay cả trận pháp đại sư của Ẩn tiên cốc Hoàng Phủ Minh lão nhân cũng có chỗ không hiểu hết. Nhưng Nhạc Phàm thủy chung cũng không rõ, tại sao trận pháp này chỉ có phòng ngự mà không có công kích. Chẳng lẻ người của Huyết y môn đã quên khởi động trận pháp hoặc là quá mức tự tin… Bất kể như thế nào, loại giải thích này không khỏi quá mức khiên cưỡng.</w:t>
      </w:r>
    </w:p>
    <w:p>
      <w:pPr>
        <w:pStyle w:val="BodyText"/>
      </w:pPr>
      <w:r>
        <w:t xml:space="preserve">"Tính làm gì, vào xem trước đã" Thời gian gấp gáp, Nhạc Phàm cũng không tìm hiểu nguyên do nữa. lần nữa xác định trận pháp không có gì đáng ngại, hắn nhẹ nhàng cởi bỏ giày, để trần hai chân, cẩn thận từ từ đi dọc theo vách núi, nhằm hướng có ánh sáng ở giữa sơn cốc mà đi đến.</w:t>
      </w:r>
    </w:p>
    <w:p>
      <w:pPr>
        <w:pStyle w:val="BodyText"/>
      </w:pPr>
      <w:r>
        <w:t xml:space="preserve">Có nhiều luồng khí tức rất nhỏ bị mật phân bố khắp sơn cốc, bọn họ đúng là người của Huyết y môn ẩn nấp phục kích trong sơn cốc. Mỗi một chỗ bố trí ngụy trang, đều lấy hoàn cảnh chung quanh để che chắn, làm cho người ta nhìn không ra hư thật trong đó, bố trí thật tinh diệu!</w:t>
      </w:r>
    </w:p>
    <w:p>
      <w:pPr>
        <w:pStyle w:val="BodyText"/>
      </w:pPr>
      <w:r>
        <w:t xml:space="preserve">Phía trước không xa, có một chỗ bố trí mai phục. Lúc này linh thức đã bị hạn chế, Nhạc Phàm cũng không thể dọ thám biết. Song, hắn dù sao cũng xuất thân từ thợ săn, trực giác dị thường nhạy cảm, chỉ bằng một chút khác biệt mỏng manh, hắn lập tức có thể nhận thấy được chỗ không đúng, vì vậy lập tức dừng bước lại.</w:t>
      </w:r>
    </w:p>
    <w:p>
      <w:pPr>
        <w:pStyle w:val="BodyText"/>
      </w:pPr>
      <w:r>
        <w:t xml:space="preserve">"Xẹt…"</w:t>
      </w:r>
    </w:p>
    <w:p>
      <w:pPr>
        <w:pStyle w:val="BodyText"/>
      </w:pPr>
      <w:r>
        <w:t xml:space="preserve">Bóng đen hiện qua, vô thanh vô tức xẹt ra, ở chỗ sâu trong bụi cỏ đột nhiên truyền đến một thanh âm kinh ngạc, sau đó không có một chút động tĩnh nào.</w:t>
      </w:r>
    </w:p>
    <w:p>
      <w:pPr>
        <w:pStyle w:val="BodyText"/>
      </w:pPr>
      <w:r>
        <w:t xml:space="preserve">Nhạc Phàm chậm rãi di động qua, gạt đám cỏ tươi tốt đó ra, quả nhiên có một gã sát thủ đang dấu mình trong đất, lộ ra nửa cái đầu. Một thanh kiếm cắm ngay giữa ấn đường, máu tươi chảy vào trong đất, hiển nhiên đã chết. Kiếm!</w:t>
      </w:r>
    </w:p>
    <w:p>
      <w:pPr>
        <w:pStyle w:val="BodyText"/>
      </w:pPr>
      <w:r>
        <w:t xml:space="preserve">Vốn Huyết y môn bố trí như vậy có thể nói vô cũng chặt chẽ, thế nhưng bọn họ gặp phải là một người thợ săn ưu tú phi thường, hơn nữa người thợ săn này hiểu rất rõ các kỷ xảo ám sát của Huyết y môn, như vậy không thể không nói cơn ác mộng của bọn chúng đã tới, rốt cuộc ai mới chính thức là sát thủ đây!</w:t>
      </w:r>
    </w:p>
    <w:p>
      <w:pPr>
        <w:pStyle w:val="BodyText"/>
      </w:pPr>
      <w:r>
        <w:t xml:space="preserve">Bốn phía vẫn u tĩnh như cũ, phảng phất cái gì cũng chưa từng thay đổi. Nếu không có trong đám cỏ có thêm một thi thể, người nào có thể biết được trong sơn cốc chết chóc đó, lại ẩn dấu nhiều bí mật như thế.</w:t>
      </w:r>
    </w:p>
    <w:p>
      <w:pPr>
        <w:pStyle w:val="BodyText"/>
      </w:pPr>
      <w:r>
        <w:t xml:space="preserve">Nhạc Phàm lẳng lặng quan sát chỉ chốc lát, lập tức rút hung khí trong thi thể ra, đó chính là đoản kiếm Ngư trường. Dưới màn đêm, một bóng người dần dần ẩn vào trong bóng tối.</w:t>
      </w:r>
    </w:p>
    <w:p>
      <w:pPr>
        <w:pStyle w:val="BodyText"/>
      </w:pPr>
      <w:r>
        <w:t xml:space="preserve">Ở mặt bên kia sơn cốc là nơi Huyết y môn huấn luyện, nghỉ ngơi, một gian thạch thất, diễn võ trường, cơ quan được kiến tạo trong núi, tạo thành một khu vực liền lạc.</w:t>
      </w:r>
    </w:p>
    <w:p>
      <w:pPr>
        <w:pStyle w:val="BodyText"/>
      </w:pPr>
      <w:r>
        <w:t xml:space="preserve">Lúc này đêm đã khuya, ngay cả sát thủ máu lạnh vô tình cũng sớm đã nghỉ ngơi. Chỉ có trong một mật thất sơn động, vẫn còn một ngọn đèn leo lét, bên trong vẫn mơ hồ truyền đến tiếng rên rỉ cao vút của nam nữ, một cổ khí tức kích động phiêu đãng trong không khí.</w:t>
      </w:r>
    </w:p>
    <w:p>
      <w:pPr>
        <w:pStyle w:val="BodyText"/>
      </w:pPr>
      <w:r>
        <w:t xml:space="preserve">Bên trong phòng, một nam một nữ trần trụi nằm cạnh nhau trên giường đá… Nam tử vẻ mặt phấn khích, cơ thể cường tráng có lực phơi bày ra bên ngoài, mà nữ tử lả lướt cười, nét quyến rũ trong ánh mắt truyền lại vẻ thiêu đốt, làm cho người ta lọt vào mê võng không thể tự kềm chế.</w:t>
      </w:r>
    </w:p>
    <w:p>
      <w:pPr>
        <w:pStyle w:val="BodyText"/>
      </w:pPr>
      <w:r>
        <w:t xml:space="preserve">Ngay lúc này, một thanh âm không hợp lúc vang lên ở ngoài cửa thạch thất: "Đại nhân, môn chủ đã xuất quan, tiểu nhân đặc biệt đến bẩm cáo".</w:t>
      </w:r>
    </w:p>
    <w:p>
      <w:pPr>
        <w:pStyle w:val="BodyText"/>
      </w:pPr>
      <w:r>
        <w:t xml:space="preserve">Bên trong phòng dần dần yên tĩnh xuống, cửa sắt thạch thất chậm rãi mở ra, Hồ mị nương quần áo chỉnh tề đi ra, trên gương mặt nét hồng hào nhàn nhạt còn chưa thối lui.</w:t>
      </w:r>
    </w:p>
    <w:p>
      <w:pPr>
        <w:pStyle w:val="BodyText"/>
      </w:pPr>
      <w:r>
        <w:t xml:space="preserve">"Đi nhanh đi, đừng để cho sư phụ đợi lâu" "Vâng đại nhân"…</w:t>
      </w:r>
    </w:p>
    <w:p>
      <w:pPr>
        <w:pStyle w:val="BodyText"/>
      </w:pPr>
      <w:r>
        <w:t xml:space="preserve">Hai người vội vã rời khỏi sơn động, cũng không biết phía sau đang có một cặp mắt thâm thúy đang nhìn mình.</w:t>
      </w:r>
    </w:p>
    <w:p>
      <w:pPr>
        <w:pStyle w:val="BodyText"/>
      </w:pPr>
      <w:r>
        <w:t xml:space="preserve">Không tiếng động không tiếng gió, một bóng đen không một tiếng động tiến vào.</w:t>
      </w:r>
    </w:p>
    <w:p>
      <w:pPr>
        <w:pStyle w:val="BodyText"/>
      </w:pPr>
      <w:r>
        <w:t xml:space="preserve">Nghe được sư phụ xuất quan, Hồ mị nươpng không dám chậm trễ, vội vàng chạy tới Tổng đường đại sảnh, trong gian phòng vẫn không có một bóng người.</w:t>
      </w:r>
    </w:p>
    <w:p>
      <w:pPr>
        <w:pStyle w:val="BodyText"/>
      </w:pPr>
      <w:r>
        <w:t xml:space="preserve">"Đồ nhi Hồ mị nương cầu kiến sư phụ, chúc mừng sư phụ công thành xuất quan".</w:t>
      </w:r>
    </w:p>
    <w:p>
      <w:pPr>
        <w:pStyle w:val="BodyText"/>
      </w:pPr>
      <w:r>
        <w:t xml:space="preserve">Thanh âm kiều mỵ quanh quẩn trong đại sảnh trống rỗng, chỉ chốc lát sau, bức tường sắt ở giữa đại sảnh chậm rãi chuyển động, một trung niên nam tử thân mặc hắc bào đang ngồi trên ghế đá. Tóc khô cứng mơ hồ ngả hồng, gương mặt khô khốc có khắc một vết sẹo dữ tợn, ánh mắt hung ác lộ ra huyết quang nhè nhẹ… Hắn chính là kẻ đang đứng đầu Huyết y môn – “Tiết y nhân" thứ chính.</w:t>
      </w:r>
    </w:p>
    <w:p>
      <w:pPr>
        <w:pStyle w:val="BodyText"/>
      </w:pPr>
      <w:r>
        <w:t xml:space="preserve">Hồ mị nương thấy sư phụ xuất hiện, thướt tha bước tới trước, nửa si nửa mê nói: "Sư phụ lúc nào cũng chỉ lo tu luyện, cũng không để ý gì đến Mị nhi, thật sự là muốn Mị nhi chết mà" Vừa nói, người vừa ngả trên người đối phương, trong mắt đầy sự ai oán.</w:t>
      </w:r>
    </w:p>
    <w:p>
      <w:pPr>
        <w:pStyle w:val="BodyText"/>
      </w:pPr>
      <w:r>
        <w:t xml:space="preserve">"Hắc hắc!" Tiết y nhân hai tay không ngừng du hý trên người Hồ mị nương, trên mặt lộ ra nét cười so với quỷ còn khó coi hơn: "Ồ, Mị nhi của ta có phải sợ ta biến mất hay sao? Tốt tốt lắm, để vi sư xem phải bồi thường cho ngươi như thế nào đây. Ha ha ha…"</w:t>
      </w:r>
    </w:p>
    <w:p>
      <w:pPr>
        <w:pStyle w:val="BodyText"/>
      </w:pPr>
      <w:r>
        <w:t xml:space="preserve">"Sư phụ lại giễu cợt Mị nhi rồi" Hồ mị nương thanh âm rên rỉ nói: "Hỏa vân thần công của sư phụ đã đại thành, Mị nhi làm sao mà chịu nổi!"</w:t>
      </w:r>
    </w:p>
    <w:p>
      <w:pPr>
        <w:pStyle w:val="BodyText"/>
      </w:pPr>
      <w:r>
        <w:t xml:space="preserve">"Hử?" Tiết y nhân nhướng mày, không hờn giận nói: "Chẳng lẻ, vi sư lại có thể tham một chút huyền âm lực của đồ nhi sao? Hừ!" Thân là thủ lĩnh Huyết y môn, Tiết y nhân một thân võ công quỷ dị khó dò, tính cách càng tàn độc, cho dù là đồ đệ của mình phạm sai lầm, hắn cũng hạ sát, không có một chút nể tình nào. Đương nhiên, đó cũng là điều kiện cùng nguyên tắc của đầu lĩnh của một tổ chức sát thủ như vậy.</w:t>
      </w:r>
    </w:p>
    <w:p>
      <w:pPr>
        <w:pStyle w:val="BodyText"/>
      </w:pPr>
      <w:r>
        <w:t xml:space="preserve">"Không không không, sư phụ đừng hiểu lầm…" Thấy sư phụ hỉ nộ vô thường, Hồ mị nương có chút sợ hãi nói: "Sư phụ đối với Mị nhi là tốt nhất rồi, Mị nhi đương nhiên trong lòng không dám quên, chỉ là Mê thần đại pháp của Mị nhi còn chưa viên mãn, khó có thể chịu nổi nguyên dương của sư phụ, xin sư phụ tha thứ cho Mị nhi" Dừng một chút, Hồ mị nương chu đôi môi đỏ, nửa hờn nửa giận ủy khuất nói: "Nếu như… nếu như sư phụ thật muốn Mị nhi, Mị nhi sẽ hầu hạ sư phụ ngay" Dứt lời, nhẹ nhàng cởi váy áo ra, ánh mắt bộ dáng ai oán, thật làm cho người khác thương hại.</w:t>
      </w:r>
    </w:p>
    <w:p>
      <w:pPr>
        <w:pStyle w:val="BodyText"/>
      </w:pPr>
      <w:r>
        <w:t xml:space="preserve">"Tính làm gì" Tiết y nhân khoát tay áo, ra ý bảo mặc quần áo vào, mày giản ra nói: "Mị nhi có tâm là đủ rồi, vi sư cũng biết ngươi công lực sắp đột phá, nếu bây giờ cùng ta tương hợp, khó tránh khỏi làm hao tổn công lực của ngươi".</w:t>
      </w:r>
    </w:p>
    <w:p>
      <w:pPr>
        <w:pStyle w:val="BodyText"/>
      </w:pPr>
      <w:r>
        <w:t xml:space="preserve">"Cảm ơn sư phụ! Cảm ơn sư phụ!" Hồ mị nương vẻ mặt cảm kích, miệng cười nói: “Mị nhi biết sư phụ đối với Mị nhi là tốt nhất mà" Dứt lời, thân thể đầy đặn mềm mại lại một phen ma sát trên người của đối phương.</w:t>
      </w:r>
    </w:p>
    <w:p>
      <w:pPr>
        <w:pStyle w:val="BodyText"/>
      </w:pPr>
      <w:r>
        <w:t xml:space="preserve">"Được rồi Mị nhi, ngươi cứ ở đây mà câu dẫn vi sư, ta cũng khó mà cầm lòng đó" Tiết y nhân nhẹ nhàng đẩy mỹ nhân trong lòng ra, tâm thần dần dần bình tĩnh lại, không khỏi thầm nghĩ: “Đứa đệ tử lẳng lơ này mị công lại tiến bộ không ít, cũng may Hỏa vân tâm pháp của lão tử đại thành, nếu không sau này sợ khó có thể chế ngự nó. Cứ đợi cái đã, bây giờ cũng không cần nóng nảy, đợi nó công hành viên mãn thì cùng ta tương hợp cũng không muộn, đến lúc đó… Hắc hắc hắc!"</w:t>
      </w:r>
    </w:p>
    <w:p>
      <w:pPr>
        <w:pStyle w:val="BodyText"/>
      </w:pPr>
      <w:r>
        <w:t xml:space="preserve">Hồ mị nương cũng không biết sư phụ nàng trong lòng suy nghĩ gì, đứng dậy sửa sang lại quần áo, nghiêm mặt nói: "Sư phụ, Mị nhi lần này trở về là có việc bẩm báo".</w:t>
      </w:r>
    </w:p>
    <w:p>
      <w:pPr>
        <w:pStyle w:val="BodyText"/>
      </w:pPr>
      <w:r>
        <w:t xml:space="preserve">"Chuyện gì? Ngươi cứ nói".</w:t>
      </w:r>
    </w:p>
    <w:p>
      <w:pPr>
        <w:pStyle w:val="BodyText"/>
      </w:pPr>
      <w:r>
        <w:t xml:space="preserve">"Triều đình lại có biến cố… Sau khi Sùng Trinh lâm bệnh nặng, Thái tử tuy chưa có thượng vị, nhưng đã dần dần nắm giữ đại quyền, bây giờ hắn lại âm thầm diệt trừ các phe phái khác, bồi dưỡng tâm phúc, ngay cả Thái phó Hằng sơn cũng bị giam lỏng, ngày nay kinh thành ai cũng bấp bênh, triều cục càng hỗn loạn…"</w:t>
      </w:r>
    </w:p>
    <w:p>
      <w:pPr>
        <w:pStyle w:val="BodyText"/>
      </w:pPr>
      <w:r>
        <w:t xml:space="preserve">Thấy Tiết y nhân gật đầu, Hồ mị nương tiếp tục nói: "Đại Minh Tam công chúa lặng lẽ trôố khỏi Hoàng cung, mặc dù gặp nhiều biến cố nhưng vẫn không sao, nhưng Thái tử vì muốn nhỏ cỏ tận gốc, đã cho Hoàng cung nội đệ nhất cao thủ thái giám Văn Bân xuất cung, mà Tống vương Chu Khang Cảnh cũng âm thầm điều động sát thủ chữ Thiên của Ảnh sát môn, xem ra bọn họ đúng là không thể không đưa Tam công chúa vào chỗ chết… Nếu Tam công chúa chết, Thái tử sẽ danh chánh ngôn thuận đăng thượng ngôi vị hoàng đế, khống chế đại quyền. Sư phụ, người xem chúng ta có phải nên làm cái gì hay không?"</w:t>
      </w:r>
    </w:p>
    <w:p>
      <w:pPr>
        <w:pStyle w:val="BodyText"/>
      </w:pPr>
      <w:r>
        <w:t xml:space="preserve">Tiết y nhân không đáp mà hỏi ngược lại: "Tam công chúa hiện đang ở đâu?"</w:t>
      </w:r>
    </w:p>
    <w:p>
      <w:pPr>
        <w:pStyle w:val="BodyText"/>
      </w:pPr>
      <w:r>
        <w:t xml:space="preserve">"Căn cứ vào tin tức, lần cuối cùng các nàng xuất hiện là ở phía tây Hà Nam, xem ra phương hướngcác nàng chạy trốn vẫn là Lạc Dương, bây giờ hẳn là đã tới Nhữ châu" Hồ mị nương đơn giản nói lại, rồi chuyển sang hỏi: "Sư phụ, chúng ta nên an bài như thế nào?"</w:t>
      </w:r>
    </w:p>
    <w:p>
      <w:pPr>
        <w:pStyle w:val="BodyText"/>
      </w:pPr>
      <w:r>
        <w:t xml:space="preserve">Trầm ngâm chốc lát, Tiết y nhân mắt lộ nét vui vẻ nói: "Long vệ cung phụng, cao thủ Ám kiếm các, còn có Quốc sư Đại Minh, những người này đều không phải là hạng dễ chơi! Công chúa Đại Minh cũng không phải là dễ đối phó như vậy, nếu người của Ảnh sát môn đã ra tay, nói vậy những người đó cũng sẽ không khoanh tay đứng nhìn, chúng ta cần gì phải tham gia vào náo nhiệt này. Thiên hạ và giang hồ bây giờ đều loạn như vậy, vừa lúc để cho bọn họ tranh đấu với nhau, đợi bọn họ lực lượng bị tiêu hao, chúng ta đến làm ngư ông đắc lợi. Ừm, chuyện này ta sẽ bẩm cáo Thiếu chủ trước, xem Thiếu chủ an bài như thế nào cho thỏa đáng nhất cái đã".</w:t>
      </w:r>
    </w:p>
    <w:p>
      <w:pPr>
        <w:pStyle w:val="BodyText"/>
      </w:pPr>
      <w:r>
        <w:t xml:space="preserve">Hồ mị nương có vẻ nghi hoặc: "Sư phụ, nếu là bọn hắn thật sự thành công, đến lúc đó giang sơn Đại Minh này không phải là rơi vào tay người khác nắm giữ sao? Chúng ta chẳng phải là mất tiên cơ sao?"</w:t>
      </w:r>
    </w:p>
    <w:p>
      <w:pPr>
        <w:pStyle w:val="BodyText"/>
      </w:pPr>
      <w:r>
        <w:t xml:space="preserve">Tiết y nhân ánh mắt thâm sâu nhìn về phía trước,[lạnh lùng cười nói: "Tiên cơ cho tới bây giờ cũng không thuộc về bọn họ, cũng không thuộc về chúng ta, mà là ở trong tay các thế lực kia, cho dù bọn họ được giang sơn thì có thể thế nào, dưới lực lượng cường đại trước mặt bọn họ căn bản là không có khả năng phản kháng. Trời đất bao la, có một số việc không phải ngươi ta có thể hiểu rõ được. Tóm lại, chúng ta chỉ làm việc nên làm, việc bên ngoài, Thiếu chủ bọn họ tự nhiên sẽ xử lý".</w:t>
      </w:r>
    </w:p>
    <w:p>
      <w:pPr>
        <w:pStyle w:val="BodyText"/>
      </w:pPr>
      <w:r>
        <w:t xml:space="preserve">Mặc dù không hiểu rõ lắm, nhưng Hồ mị nương biết không nên hỏi nhiều những điều không nên hỏi, vì vậy chuyển đề tài nói: "Mị … Mị nhi còn có một chuyện cần bẩm cáo".</w:t>
      </w:r>
    </w:p>
    <w:p>
      <w:pPr>
        <w:pStyle w:val="BodyText"/>
      </w:pPr>
      <w:r>
        <w:t xml:space="preserve">"Hử, ngươi nói đi".</w:t>
      </w:r>
    </w:p>
    <w:p>
      <w:pPr>
        <w:pStyle w:val="BodyText"/>
      </w:pPr>
      <w:r>
        <w:t xml:space="preserve">"Lý Nhạc Phàm xuất hiện".</w:t>
      </w:r>
    </w:p>
    <w:p>
      <w:pPr>
        <w:pStyle w:val="BodyText"/>
      </w:pPr>
      <w:r>
        <w:t xml:space="preserve">"Lý Nhạc Phàm?!" Tiết y nhân kinh ngạc, ánh mắt trở nên ngưng trọng: "Ngươi nói là Đao cuồng Lý Nhạc Phàm?"</w:t>
      </w:r>
    </w:p>
    <w:p>
      <w:pPr>
        <w:pStyle w:val="BodyText"/>
      </w:pPr>
      <w:r>
        <w:t xml:space="preserve">"Đúng vậy" Gật đầu khẳng định, Hồ mị nương nói tiếp: "Hôm qua đồ nhi truy đuổi theo tung tích của Lý Nhạc Phàm đến Hồng đồng trấn, không ngờ người của Thiên tà tông cũng xuất hiện ở đó, sau đó hai bên xảy ra xung đột, ngay cả 'Tà công Tử' Tần Ngọc kia cũng bị phế đi…"</w:t>
      </w:r>
    </w:p>
    <w:p>
      <w:pPr>
        <w:pStyle w:val="BodyText"/>
      </w:pPr>
      <w:r>
        <w:t xml:space="preserve">Lập tức, Hồ mị nương đem chuyện phát sinh hôm qua đơn giản kể qua, sau khi nghe xong, Tiết y nhân sắc mặt càng ngày càng khó xem.</w:t>
      </w:r>
    </w:p>
    <w:p>
      <w:pPr>
        <w:pStyle w:val="BodyText"/>
      </w:pPr>
      <w:r>
        <w:t xml:space="preserve">"Kỳ thật, Đao cuồng kia công phu cũng không thể hiểu được, không cần so với ta, so với sư phụ cùng Thiếu chủ còn… sư, sư phụ…" Nhận thấy không khí có vẻ không đúng, Hồ mị nương cảm thấy rất bất an.</w:t>
      </w:r>
    </w:p>
    <w:p>
      <w:pPr>
        <w:pStyle w:val="BodyText"/>
      </w:pPr>
      <w:r>
        <w:t xml:space="preserve">"Nói càn!" Tiết y nhân quát lên một tiếng, chỉ vào đối phương mắng: "Thiếu chủ để cho chúng ta âm thầm chú ý đến các tình huống của Lý Nhạc Phàm, đã cảnh cáo chúng ta không nên xem thường vọng động, ngươi… ngươi biết rõ còn sai phạm, đồ khốn kiếp nhà ngươi! không muốn sống có phải hay không?"</w:t>
      </w:r>
    </w:p>
    <w:p>
      <w:pPr>
        <w:pStyle w:val="BodyText"/>
      </w:pPr>
      <w:r>
        <w:t xml:space="preserve">"Mị nhi sai rồi]! Mị nhi sai rồi…" Hồ mị nương thấy sư phụ thật sự đã nổi giận, sợ đến vội vàng quỳ xuống nói: "Sư phụ thứ tội! Sư phụ thứ tội! Lý Nhạc Phàm kia đúng là đối nghịch với Thiếu chủ bọn họ, hiện tại lại xóa sổ căn cơ của Thiếu chủ tại Thanh sơn, Mị nhi cũng là trong lòng bất bình vì Thiếu chủ, mới có thể nhất thời vì xúc động mà vi phạm lệnh cấm, xin sư phụ thứ tội!!"</w:t>
      </w:r>
    </w:p>
    <w:p>
      <w:pPr>
        <w:pStyle w:val="BodyText"/>
      </w:pPr>
      <w:r>
        <w:t xml:space="preserve">"Ngươi…" Tiết y nhân vốn đang muốn nói cái gì, nhưng ý nghĩ thay đổi, giọng nói hòa hoãn xuống: "Ài! Thôi đi thôi đi, nếu ngươi đã bình yên vô sự, việc này vi sư coi như chứ từng phát sinh, hy vọng ngươi sau này đừng phạm phải lỗi lầm như vậy nữa".</w:t>
      </w:r>
    </w:p>
    <w:p>
      <w:pPr>
        <w:pStyle w:val="BodyText"/>
      </w:pPr>
      <w:r>
        <w:t xml:space="preserve">"Cảm ơn sư phụ! Cảm ơn sư phụ! Mị nhi nhất định toàn tâm toàn ý báo đáp sư phụ" Hồ mị nương như được đại xá, cuống quít dập đầu.</w:t>
      </w:r>
    </w:p>
    <w:p>
      <w:pPr>
        <w:pStyle w:val="BodyText"/>
      </w:pPr>
      <w:r>
        <w:t xml:space="preserve">"Mặc dù ta vẫn không biết nông sâu của Lý Nhạc Phàm kia, nhưng qua lời đồn đãi về hắn ngày nay thì cũng không phải loại người mà tiểu nha đầu ngươi có khả năng đối phó".</w:t>
      </w:r>
    </w:p>
    <w:p>
      <w:pPr>
        <w:pStyle w:val="BodyText"/>
      </w:pPr>
      <w:r>
        <w:t xml:space="preserve">"Ừm" Mặc dù trong lòng không phục, Hồ mị nương vẫn ra vẻ nghe lời.</w:t>
      </w:r>
    </w:p>
    <w:p>
      <w:pPr>
        <w:pStyle w:val="BodyText"/>
      </w:pPr>
      <w:r>
        <w:t xml:space="preserve">Đang nói lại chuyển, Tiết y nhân lần nữa nhắc nhở: "Được rồi, việc của Lý Nhạc Phàm tự có Thiếu chủ bọn họ xử lý, ngươi chỉ cần âm thầm giám thị hắn cho tốt là được. Sai lầm đó ta không hy vọng ngươi tái phạm lần thứ hai, có hiểu chưa?"</w:t>
      </w:r>
    </w:p>
    <w:p>
      <w:pPr>
        <w:pStyle w:val="BodyText"/>
      </w:pPr>
      <w:r>
        <w:t xml:space="preserve">"Mị nhi hiểu rõ" Hồ mị nương đứng dậy lui ra phía sau thở phào một hơi, biết sư phụ sẽ không truy cứu nữa, vì vậy liền hỏi: "Sư phụ, Thiếu chủ định xử lý Lý Nhạc Phàm như thế nào?"</w:t>
      </w:r>
    </w:p>
    <w:p>
      <w:pPr>
        <w:pStyle w:val="BodyText"/>
      </w:pPr>
      <w:r>
        <w:t xml:space="preserve">"Thiếu chủ định tự mình ra tay, nhân tiện ở trước mặt mọi người lập uy một phen, thì kế hoạch tiếp theo mới thuận lợi triển khai được".</w:t>
      </w:r>
    </w:p>
    <w:p>
      <w:pPr>
        <w:pStyle w:val="BodyText"/>
      </w:pPr>
      <w:r>
        <w:t xml:space="preserve">"Nếu là Thiếu chủ ra tay, Lý Nhạc Phàm kia khẳng định là tai kiếp khó thoát rồi".</w:t>
      </w:r>
    </w:p>
    <w:p>
      <w:pPr>
        <w:pStyle w:val="BodyText"/>
      </w:pPr>
      <w:r>
        <w:t xml:space="preserve">Tiết y nhân vuốt cằm cười tỏ vẻ đồng ý, sau đó nói: "Được rồi, Thiếu chủ hôm qua đã truyền thủ lệnh đến, để cho người của chúng ta lẻn vào Lạc Dương, cùng với Quỳ hoa cung hợp lực âm thầm chế ngự thế lực của hắn".</w:t>
      </w:r>
    </w:p>
    <w:p>
      <w:pPr>
        <w:pStyle w:val="BodyText"/>
      </w:pPr>
      <w:r>
        <w:t xml:space="preserve">"Quỳ hoa cung? Việc này có quan hệ gì với con hồ ly tinh kia? Thiếu chủ bảo chúng ta phối hợp với chúng nó để làm chi? Hừ!" Hồ mị nương giọng nói có vẻ bất mạ, xem ra đối với người của Quỳ hoa cung không có thiện cảm gì cho lắm.</w:t>
      </w:r>
    </w:p>
    <w:p>
      <w:pPr>
        <w:pStyle w:val="BodyText"/>
      </w:pPr>
      <w:r>
        <w:t xml:space="preserve">Tiết y nhân cũng không thèm để ý, ngược lại cười nói: "Quỳ hoa cung bây giờ đã quy phục Thiếu chủ chúng ta, cũng tính là người mình, ngươi cũng đừng để bụng. Quỳ hoa cung chính là một trong hắc đạo lục tông, có một số việc do bọn họ ra mặt sẽ thuận tiện hơn chúng ta, mà Huyết y môn chúng ta là quân cờ bí mật của Thiếu chủ, bây giờ không là lúc chúng ta hiện thân. Được rồi, mấy vị sư huynh của ngươi đều đã có nhiệm vụ, việc này cứ giao cho ngươi đi làm đi. Nếu làm tốt việc này, Thiếu chủ khẳng định sẽ không thiếu chỗ tốt cho ngươi".</w:t>
      </w:r>
    </w:p>
    <w:p>
      <w:pPr>
        <w:pStyle w:val="BodyText"/>
      </w:pPr>
      <w:r>
        <w:t xml:space="preserve">Hồ mị nương vốn không quá vui, nhưng vừa nghe Thiếu chủ sẽ thưởng cho, bật người vui vẻ nói: "Sư phụ cứ yên tâm, Mị nhi cam đoan sẽ hoàn thành tốt nhiệm vụ".</w:t>
      </w:r>
    </w:p>
    <w:p>
      <w:pPr>
        <w:pStyle w:val="BodyText"/>
      </w:pPr>
      <w:r>
        <w:t xml:space="preserve">"Mị nhi có thể lấy đại cục làm trọng, vi sư cũng rất cao hứng…" Khẽ trầm ngâm, Tiết y nhân gật đầu nói: "Cứ như vậy đi, ngươi cứ chọn ra mấy đệ tử công lực thâm hậu để trợ giúp ngươi tu luyện, xem như vi sư thưởng cho ngươi".</w:t>
      </w:r>
    </w:p>
    <w:p>
      <w:pPr>
        <w:pStyle w:val="BodyText"/>
      </w:pPr>
      <w:r>
        <w:t xml:space="preserve">"Thật sao!" Hồ mị nương trên mặt lộ vẻ vui mừng lẫn sợ hãi: "Cảm ơn sư phụ ân điển! Cảm ơn sư phụ ân điển!"</w:t>
      </w:r>
    </w:p>
    <w:p>
      <w:pPr>
        <w:pStyle w:val="BodyText"/>
      </w:pPr>
      <w:r>
        <w:t xml:space="preserve">"Đi đi, chú ý đừng làm tổn thương đến căn cơ của bọn họ".</w:t>
      </w:r>
    </w:p>
    <w:p>
      <w:pPr>
        <w:pStyle w:val="BodyText"/>
      </w:pPr>
      <w:r>
        <w:t xml:space="preserve">"Đệ tử hiểu rõ".</w:t>
      </w:r>
    </w:p>
    <w:p>
      <w:pPr>
        <w:pStyle w:val="BodyText"/>
      </w:pPr>
      <w:r>
        <w:t xml:space="preserve">Đợi sau khi Hồ mị nương, Tổng đường đại sảnh nhất thời lại yên tĩnh như trước.</w:t>
      </w:r>
    </w:p>
    <w:p>
      <w:pPr>
        <w:pStyle w:val="BodyText"/>
      </w:pPr>
      <w:r>
        <w:t xml:space="preserve">Tiết y nhân tĩnh tọa chốc lát, trong mắt suy nghĩ xoay chuyển rất nhiều, rồi lạnh lùng cười nói: "Thiên hạ, thủy chung không phải là người trong thiên hạ hiểu thấu được, cái thế giới này, vĩnh viễn đều là kẻ mạnh là vua, các ngươi có thể, ta vì sao lại không thể… Hắc hắc hắc!"</w:t>
      </w:r>
    </w:p>
    <w:p>
      <w:pPr>
        <w:pStyle w:val="BodyText"/>
      </w:pPr>
      <w:r>
        <w:t xml:space="preserve">Nghĩ xong, Tiết y nhân vỗ nhẹ lên cơ quan của ghế đá, vách tường sắt chậm rãi chuyển động… Đột nhiên, một đạo ám mang xẹt qua đại sảnh, trực tiếp bắn về phía Tiết y nhân!</w:t>
      </w:r>
    </w:p>
    <w:p>
      <w:pPr>
        <w:pStyle w:val="Compact"/>
      </w:pPr>
      <w:r>
        <w:br w:type="textWrapping"/>
      </w:r>
      <w:r>
        <w:br w:type="textWrapping"/>
      </w:r>
    </w:p>
    <w:p>
      <w:pPr>
        <w:pStyle w:val="Heading2"/>
      </w:pPr>
      <w:bookmarkStart w:id="394" w:name="chương-75-cự-đại-thu-hoạch"/>
      <w:bookmarkEnd w:id="394"/>
      <w:r>
        <w:t xml:space="preserve">372. Chương 75: Cự Đại Thu Hoạch</w:t>
      </w:r>
    </w:p>
    <w:p>
      <w:pPr>
        <w:pStyle w:val="Compact"/>
      </w:pPr>
      <w:r>
        <w:br w:type="textWrapping"/>
      </w:r>
      <w:r>
        <w:br w:type="textWrapping"/>
      </w:r>
      <w:r>
        <w:t xml:space="preserve">Trên giang hồ, có rất ít người không biết cái tên này. "Tiết y nhân" không phải là người nào đó, "Tiết y nhân" chỉ là một danh hiệu, "nó" đại biểu sát thủ có quyền lợi lớn nhất của Huyết y môn; "nó" đại biểu cho vị vua hoạt động trong bóng tối; "nó" còn đại biểu cho tanh máu, giết chóc, và tử vong.</w:t>
      </w:r>
    </w:p>
    <w:p>
      <w:pPr>
        <w:pStyle w:val="BodyText"/>
      </w:pPr>
      <w:r>
        <w:t xml:space="preserve">Hắn xuất thân từ một sát thủ nho nhỏ của Huyết y môn, chuyên ám sát các quan lại triều đình, trở thành một phương thế lực, cao thủ giang hồ. Tổng cộng đã xuất thủ trên bảy trăm lần, giết người nhiều không kể xiết, phương pháp giết người lại càng thiên biến vạn hóa… Nhưng duy nhất có một điểm chung là chưa bao giờ thất thủ. Bất kể là trí tuệ vô song, thiên tư tuyệt sắc, hay là võ nghệ siêu quần, thế lực khổng lồ, hắn đã muốn giết người, thì không có một ai có thể chạy thoát.</w:t>
      </w:r>
    </w:p>
    <w:p>
      <w:pPr>
        <w:pStyle w:val="BodyText"/>
      </w:pPr>
      <w:r>
        <w:t xml:space="preserve">Dựa vào nghị lực kinh người, suy nghĩ tỉnh táo, trí tuệ hơn người, thủ đoạn tàn nhẫn giảo hoạt, trải qua nhiều năm, hắn rốt cục từ một Huyết y sát thủ vô danh trở thành một Huyết y môn sát thủ xưng vương, được gọi là "vua sát thủ". Sau khi tiếp nhận trở thành "Tiết y nhân" đời thứ chín, hắn càng lãnh đạo thúc đẩy Huyết y môn lên một tầm cao mới, làm cho Huyết y môn trở thành tổ chức ám sát hàng đầu.</w:t>
      </w:r>
    </w:p>
    <w:p>
      <w:pPr>
        <w:pStyle w:val="BodyText"/>
      </w:pPr>
      <w:r>
        <w:t xml:space="preserve">Không người nào biết tên của hắn, không người nào hiểu rõ ý nghĩ của hắn, chỉ biết là hắn có một cái tên là "Tiết y nhân", vua sát thủ Tiết y nhân.</w:t>
      </w:r>
    </w:p>
    <w:p>
      <w:pPr>
        <w:pStyle w:val="BodyText"/>
      </w:pPr>
      <w:r>
        <w:t xml:space="preserve">Tiết y nhân trong lòng suy nghĩ, làm sao lại có người lẻn vào đây được.</w:t>
      </w:r>
    </w:p>
    <w:p>
      <w:pPr>
        <w:pStyle w:val="BodyText"/>
      </w:pPr>
      <w:r>
        <w:t xml:space="preserve">Ám mang, đột nhiên kéo tới! Như là một bóng ma dưới ánh đèn, trong bóng tối tỏa ra ánh sáng ngọc!</w:t>
      </w:r>
    </w:p>
    <w:p>
      <w:pPr>
        <w:pStyle w:val="BodyText"/>
      </w:pPr>
      <w:r>
        <w:t xml:space="preserve">Không cách nào hình dung, đó là một đạo ánh sáng như thế nào.</w:t>
      </w:r>
    </w:p>
    <w:p>
      <w:pPr>
        <w:pStyle w:val="BodyText"/>
      </w:pPr>
      <w:r>
        <w:t xml:space="preserve">Bóng ảnh như vô hình, phảng phất từ hư không mà đến, làm cho người ta nhìn không rõ nó thật ra như thế nào.</w:t>
      </w:r>
    </w:p>
    <w:p>
      <w:pPr>
        <w:pStyle w:val="BodyText"/>
      </w:pPr>
      <w:r>
        <w:t xml:space="preserve">Tiết y nhân sẽ chết sao? Một vua sát thủ lại muốn chết một cách không minh bạch như vậy sao? Chết, thì ra là đơn giản như vậy, gần như chỉ là một cái hô hấp, một cái nháy mắt, một sự di chuyển… hoặc là, chỉ là một ý niệm trong đầu.</w:t>
      </w:r>
    </w:p>
    <w:p>
      <w:pPr>
        <w:pStyle w:val="BodyText"/>
      </w:pPr>
      <w:r>
        <w:t xml:space="preserve">"Ta không thể chết được, ta không muốn chết… Bất kỳ ai cũng giết không chết ta! Ta là vua sát thủ, chỉ có ta giết người khác, cho tới bây giờ không ai có thể giết được ta… Cho tới bây giờ không có, sau này cũng sẽ không có, không! Không…"</w:t>
      </w:r>
    </w:p>
    <w:p>
      <w:pPr>
        <w:pStyle w:val="BodyText"/>
      </w:pPr>
      <w:r>
        <w:t xml:space="preserve">Gào thét từ trong nội tâm, ngay tỏng thời khắc ngàn cân treo sợi tóc, Tiết y nhân thân thể khẽ dịch đi, đó là bản năng sinh tồn, đó là phản ứng được tôi luyện từ trong máu đổ, từ trong sinh tử mà thành. Đúng là loại bản năng phản ứng này, đã cứu tính mạng hắn vô số lần, tạo nên cái danh hiệu "vua sát thủ" này. Đương nhiên, lần này cũng không ngoại lệ.</w:t>
      </w:r>
    </w:p>
    <w:p>
      <w:pPr>
        <w:pStyle w:val="BodyText"/>
      </w:pPr>
      <w:r>
        <w:t xml:space="preserve">Sau khi kinh hãi, Tiết y nhân khóe miệng lộ ra nét cười nhạt, không biết là phát ra từ sự cao hứng trong nội tâm, hay là từ sự đùa cợt, có lẽ cả hai loại ý tứ trên đều có. Bởi vì hắn tin tưởng vào bản năng phản ứng của mình, nhất định có thể tránh thoát một đòn trí mạng này!</w:t>
      </w:r>
    </w:p>
    <w:p>
      <w:pPr>
        <w:pStyle w:val="BodyText"/>
      </w:pPr>
      <w:r>
        <w:t xml:space="preserve">"Phụp…"</w:t>
      </w:r>
    </w:p>
    <w:p>
      <w:pPr>
        <w:pStyle w:val="BodyText"/>
      </w:pPr>
      <w:r>
        <w:t xml:space="preserve">Một âm hưởng khe khẽ vang lên, ám mang đã xuyên thấu qua thân thể của Tiết y nhân. Chuẩn xác mà nói, hắn đích xác đã tránh thoát một đòn trí mạng này, mặc dù không phải là hoàn mỹ, vai vẫn bị đánh trúng, nhưng hắn đã bảo vệ được tính mạng của mình. Tiếp sau đó, đương nhiên là phải thu thập kẻ vạn ác đánh lén kia thì mới hạ được lửa giận trong lòng…</w:t>
      </w:r>
    </w:p>
    <w:p>
      <w:pPr>
        <w:pStyle w:val="BodyText"/>
      </w:pPr>
      <w:r>
        <w:t xml:space="preserve">Không! Vẫn chưa hấm dứt…</w:t>
      </w:r>
    </w:p>
    <w:p>
      <w:pPr>
        <w:pStyle w:val="BodyText"/>
      </w:pPr>
      <w:r>
        <w:t xml:space="preserve">Tiết y nhân không để ý bả vai đau đớn, mạnh mẽ vận chuyển Hỏa vân thần công bảo vệ bản thân, đang lúc hắn muốn phản kích, trong đầu bỗng "Oành đùng" vang lên, tất cả suy nghĩ đều bộc phát ra, một loại cảm giác không thể hiểu được quẩn quanh trong đầu…</w:t>
      </w:r>
    </w:p>
    <w:p>
      <w:pPr>
        <w:pStyle w:val="BodyText"/>
      </w:pPr>
      <w:r>
        <w:t xml:space="preserve">Là buồn, là vui, là giận, là đau xót, có dục vọng, còn có cả… bóng tối…</w:t>
      </w:r>
    </w:p>
    <w:p>
      <w:pPr>
        <w:pStyle w:val="BodyText"/>
      </w:pPr>
      <w:r>
        <w:t xml:space="preserve">Tình cảm trong lòng được phóng đại lên vô cùng, nỗi sợ hãi vô hình như là thúôc độc lan tràn đi toàn thân, nhưng bức tranh ký ức như được thể hiện ngay trước mắt…</w:t>
      </w:r>
    </w:p>
    <w:p>
      <w:pPr>
        <w:pStyle w:val="BodyText"/>
      </w:pPr>
      <w:r>
        <w:t xml:space="preserve">Còn nhỏ thì cô khổ… Cha mẹ bị tai nạn chết đi, lưu lạc khắp nơi, ăn xin để sinh sống…</w:t>
      </w:r>
    </w:p>
    <w:p>
      <w:pPr>
        <w:pStyle w:val="BodyText"/>
      </w:pPr>
      <w:r>
        <w:t xml:space="preserve">Thiếu niên thì u mê, ảm đạm, như bóng ma… Con đường phía trước mờ mịt, cứ thế mà đi, hắn trong lòng không có ngày mai, không có tương lai, lại càng không có hy vọng…</w:t>
      </w:r>
    </w:p>
    <w:p>
      <w:pPr>
        <w:pStyle w:val="BodyText"/>
      </w:pPr>
      <w:r>
        <w:t xml:space="preserve">Trong bóng tối trong căn phòng đá, hắn như con dã thú ra sức tìm giết…</w:t>
      </w:r>
    </w:p>
    <w:p>
      <w:pPr>
        <w:pStyle w:val="BodyText"/>
      </w:pPr>
      <w:r>
        <w:t xml:space="preserve">Trong cơ quan bẩy rập, trong choco chết tìm đường sống, máu đổ ngập trời…</w:t>
      </w:r>
    </w:p>
    <w:p>
      <w:pPr>
        <w:pStyle w:val="BodyText"/>
      </w:pPr>
      <w:r>
        <w:t xml:space="preserve">Lần lượt các nhiệm vụ làm cho hắn lạnh lùng bất nhân…</w:t>
      </w:r>
    </w:p>
    <w:p>
      <w:pPr>
        <w:pStyle w:val="BodyText"/>
      </w:pPr>
      <w:r>
        <w:t xml:space="preserve">Vì sinh tồn, hắn bỏ quên đi tình cảm đã sở hữu, lấy giết chóc làm thủ đoạn có lợi, trong tử vong mà xoay xở phấn đấu, cuối cùng đã thành tựu nên danh hiệu tanh máu - "Vua sát thủ".</w:t>
      </w:r>
    </w:p>
    <w:p>
      <w:pPr>
        <w:pStyle w:val="BodyText"/>
      </w:pPr>
      <w:r>
        <w:t xml:space="preserve">Vua sát thủ! Danh hiệu vinh quanh đến cỡ nào, nhưng trong nội tâm Tiết y nhân vẫn sợ hãi như cũ, trong đáy lòng hắn, kỳ thật chưa bao giờ từng có chính thức bình yên. Đúng là bởi vì hắn sợ hãi tử vong, luôn muốn sinh tồn. Vì vậy hắn từ một người bình thường yếu đuối, từng bước trở thành thủ lĩnh Huyết y môn như hôm nay.</w:t>
      </w:r>
    </w:p>
    <w:p>
      <w:pPr>
        <w:pStyle w:val="BodyText"/>
      </w:pPr>
      <w:r>
        <w:t xml:space="preserve">"Thì ra, bản thân vẫn sống trong sợ hãi, chưa bao giờ vượt qua nó".</w:t>
      </w:r>
    </w:p>
    <w:p>
      <w:pPr>
        <w:pStyle w:val="BodyText"/>
      </w:pPr>
      <w:r>
        <w:t xml:space="preserve">"Phụt!"</w:t>
      </w:r>
    </w:p>
    <w:p>
      <w:pPr>
        <w:pStyle w:val="BodyText"/>
      </w:pPr>
      <w:r>
        <w:t xml:space="preserve">Máu phun đầy trời, Tiết y nhân trong mắt không có một chút khí sắc nào. Khi hắn hồi tỉnh lại, tâm thần cũng đã mỏi mệt, toàn thân trên dưới không còn một chút khí lực nào để sử dụng. Nếu không có ý chí được luyện tập trong giết chóc triền miên, hắn bất cứ lúc nào cũng có thể không mở nổi hai mắt.</w:t>
      </w:r>
    </w:p>
    <w:p>
      <w:pPr>
        <w:pStyle w:val="BodyText"/>
      </w:pPr>
      <w:r>
        <w:t xml:space="preserve">Tất cả đều tới rất bất ngờ, thật sự quá bất ngờ! Đây là nghĩ không ra được có chuyện xấu xảy ra, cho dù là đệ nhất sát thủ cũng không thể không vùi thây trong đó.</w:t>
      </w:r>
    </w:p>
    <w:p>
      <w:pPr>
        <w:pStyle w:val="BodyText"/>
      </w:pPr>
      <w:r>
        <w:t xml:space="preserve">Không cam lòng! Thật sự không cam lòng! Nhiều năm cố gắng, giấc mộng nhiều năm hóa thành bọt nước. Tiết y nhân vừa thống khổ vừa bất đắc dĩ chống đỡ thân thể, sau đó lại ngã xuống. Chậm rãi ngẩng đầu nhìn lại, hắn lúc này mới nhìn nhìn rõ được hung khí đã đánh lén mình, đó lain là một mũi tên nhỏ đang treo lơ lửng trong không trung! Màu vàng nhạt, tỏa ra ánh sáng bảy màu… Quá Mỹ diệu, quá sáng lạn, giống như là tính mạng tỏa sáng. mà "nó", là hung khí đang muốn đoạt đi tính mạng của mình.</w:t>
      </w:r>
    </w:p>
    <w:p>
      <w:pPr>
        <w:pStyle w:val="BodyText"/>
      </w:pPr>
      <w:r>
        <w:t xml:space="preserve">Một bóng đen hiện lên trước mắt, Tiết y nhân biết là người đến để giết hắn.</w:t>
      </w:r>
    </w:p>
    <w:p>
      <w:pPr>
        <w:pStyle w:val="BodyText"/>
      </w:pPr>
      <w:r>
        <w:t xml:space="preserve">Trào phúng! Thật sự là sự trào phúng quá lớn! Vua sát thủ cuối cùng lại chết dưới sự "ám toán" của người khác, quả nhiên là lưới trời tuy thưa, nhân quả báo ứng!</w:t>
      </w:r>
    </w:p>
    <w:p>
      <w:pPr>
        <w:pStyle w:val="BodyText"/>
      </w:pPr>
      <w:r>
        <w:t xml:space="preserve">"Không! Không thể nào! Ta rõ ràng là đã né được mà… rõ ràng đã né được mà… Đó là vật gì vậy, là vật gì…" Tiết y nhân dùng hết toàn bộ khí lực đã kiệt quệ mà hô lên, nhưng phát ra những âm thanh suy yếu, ai có thể nghe được.</w:t>
      </w:r>
    </w:p>
    <w:p>
      <w:pPr>
        <w:pStyle w:val="BodyText"/>
      </w:pPr>
      <w:r>
        <w:t xml:space="preserve">Bóng người đã Tiển tói gần, cuối cùng dừng lại ở trước mặt hắn, tính mạng tựa hồ sẽ cứ như vậy mà kết thúc!</w:t>
      </w:r>
    </w:p>
    <w:p>
      <w:pPr>
        <w:pStyle w:val="BodyText"/>
      </w:pPr>
      <w:r>
        <w:t xml:space="preserve">"Ngươi… ngươi là ai?" Tiết y nhân quay nhìn người đó hữu khí vô lực nói. Thành là vua, bại là chết, hắn lúc này cũng không có gì oán hận. Hắn biết, cho dù có lại một lần nữa, bản thân vẫn bại như vậy.</w:t>
      </w:r>
    </w:p>
    <w:p>
      <w:pPr>
        <w:pStyle w:val="BodyText"/>
      </w:pPr>
      <w:r>
        <w:t xml:space="preserve">"Ngươi… ngươi là Lý Nhạc Phàm?! Đao cuồng Lý Nhạc Phàm…" Không đợi đối phương trả lời, Tiết y nhân trong đầu đột nhiên hiện lên một cái tên người. Mặc dù hắn chưa từng gặp qua đối phương, cũng không biết đối phương vào bằng cách nào, nhưng nhìn mũi tên nhỏ màu vàng lợt đang xoay chuyển trong không trung, trực giác nói cho hắn biết, đối phương chính là Lý Nhạc Phàm, chính là đao cuồng trong lời đồn đãi! Mà hung khí đã thương tổn mình, chính là "Tuyệt Tiển!" thần bí.</w:t>
      </w:r>
    </w:p>
    <w:p>
      <w:pPr>
        <w:pStyle w:val="BodyText"/>
      </w:pPr>
      <w:r>
        <w:t xml:space="preserve">"Ta là Lý Nhạc Phàm, Lý Nhạc Phàm các ngươi muốn tìm".</w:t>
      </w:r>
    </w:p>
    <w:p>
      <w:pPr>
        <w:pStyle w:val="BodyText"/>
      </w:pPr>
      <w:r>
        <w:t xml:space="preserve">Nhạc Phàm thân thể đứng thẳng, trên mặt cũng không có bất cứ biểu hiện gì, chỉ có trong mắt lộ ra sát ý nhàn nhạt. Giết người không phải là mục đích, còn sống mới có hy vọng. Song muốn còn sống, thì phải giết người! Cuộc nói chuyện vừa rồi giữa Tiết y nhân cùng đồ đệ hắn tất cả đều nghe được, lúc này mới quyết định hạ sát thủ, xuất ra "Tiển hồn" để công kích, chỉ dùng một chiêu để khống chế địch.</w:t>
      </w:r>
    </w:p>
    <w:p>
      <w:pPr>
        <w:pStyle w:val="BodyText"/>
      </w:pPr>
      <w:r>
        <w:t xml:space="preserve">Sát thủ và thợ săn kỳ thật không có khác nhau nhiều, đều lấy tiêu diệt mục tiêu là mục đích, cơ quan, cạm bẫy, lực lượng đều là một loại thủ đoạn, chỉ bất quá, thợ săn là vì sinh tồn, sát thủ phần lớn là vì lợi ích.</w:t>
      </w:r>
    </w:p>
    <w:p>
      <w:pPr>
        <w:pStyle w:val="BodyText"/>
      </w:pPr>
      <w:r>
        <w:t xml:space="preserve">"Lý Nhạc Phàm… Thì ra, chúng ta đã đánh giá quá thấp ngươi, tốt! Thật tốt! Nói không chừng… nói không chừng ngươi thật sự có thể thành công…"</w:t>
      </w:r>
    </w:p>
    <w:p>
      <w:pPr>
        <w:pStyle w:val="BodyText"/>
      </w:pPr>
      <w:r>
        <w:t xml:space="preserve">Tiết y nhân hận hận trừng mắt nhìn Nhạc Phàm,[vẻ mặt dị thường phức tạp, lập tức trong mắt hiện ra vẻ thống khổ tuyệt vọng, còn có sự hồi tưởng lại những đắng cay cực khổ. Hắn rất hận! Thật sự rất hận! Hắn hận chính mình tại sao không trực tiếp chết đi, hắn hận đối phương tại sao muốn tìm hiểu bí mật chôn sâu trong nội tâm của hắn, nhưng hắn hết lần này tới lần khác cũng không thể tránh được!</w:t>
      </w:r>
    </w:p>
    <w:p>
      <w:pPr>
        <w:pStyle w:val="BodyText"/>
      </w:pPr>
      <w:r>
        <w:t xml:space="preserve">Tâm niệm vừa chuyển, Nhạc Phàm thu hồi "Tiển hồn" đang xoay chuyển trong không trung, một loại cảm giác linh hồn đầy đủ xuất hiện trong lòng.</w:t>
      </w:r>
    </w:p>
    <w:p>
      <w:pPr>
        <w:pStyle w:val="BodyText"/>
      </w:pPr>
      <w:r>
        <w:t xml:space="preserve">"Tiển hồn" hiện tại được thất tình tố tôi luyện, đã biến thành thực chất, nếu bị bắn trúng một nhát, không chết cũng bị thương. Hơn nữa tiển hồn chỉ gây thương tích trong tâm thần người ta, phá hủy thất tình chi lực của con người, nếu là tâm chí không kiên định, cho dù không chết cũng sẽ trở nên điên khùng. Đương nhiên, "Tiển hồn" tuy rất lợi hại, nhưng mỗi lần sử dụng nó phải tổn hao một lượng tinh thần lực khổng lồ để duy trì, nếu không tâm thần sẽ hỏng mất. Cho nên, nếu không phải vạn bất đắc dĩ, Nhạc Phàm cũng không sử dụng nó.</w:t>
      </w:r>
    </w:p>
    <w:p>
      <w:pPr>
        <w:pStyle w:val="BodyText"/>
      </w:pPr>
      <w:r>
        <w:t xml:space="preserve">"Ngươi còn có cái gì để nói?"</w:t>
      </w:r>
    </w:p>
    <w:p>
      <w:pPr>
        <w:pStyle w:val="BodyText"/>
      </w:pPr>
      <w:r>
        <w:t xml:space="preserve">"Ta… ta không muốn chết!"</w:t>
      </w:r>
    </w:p>
    <w:p>
      <w:pPr>
        <w:pStyle w:val="BodyText"/>
      </w:pPr>
      <w:r>
        <w:t xml:space="preserve">Đây là một câu nói rất thành thật của Tiết y nhân, hắn không muốn chết, hắn sợ chết. Đồng thời, hắn lại chưa bao giờ cảm thấy sự bất lực như thế, sinh tử không còn ở trong tay mình nữa.</w:t>
      </w:r>
    </w:p>
    <w:p>
      <w:pPr>
        <w:pStyle w:val="BodyText"/>
      </w:pPr>
      <w:r>
        <w:t xml:space="preserve">"Thiếu chủ của các ngươi là ai?"</w:t>
      </w:r>
    </w:p>
    <w:p>
      <w:pPr>
        <w:pStyle w:val="BodyText"/>
      </w:pPr>
      <w:r>
        <w:t xml:space="preserve">"Ta… sẽ không nói cho ngươi… hắc hắc… bất quá… hắn rất nhanh sẽ tìm đến ngươi… Dù sao, ngươi cũng đã luôn đối nghịch với hắn".</w:t>
      </w:r>
    </w:p>
    <w:p>
      <w:pPr>
        <w:pStyle w:val="BodyText"/>
      </w:pPr>
      <w:r>
        <w:t xml:space="preserve">"Ngươi dường như biết rất nhiều bí mật?"</w:t>
      </w:r>
    </w:p>
    <w:p>
      <w:pPr>
        <w:pStyle w:val="BodyText"/>
      </w:pPr>
      <w:r>
        <w:t xml:space="preserve">"Đúng… đúng là rất nhiều, kể cả chuyện của ngươi ta cũng biết không ít, ngươi… ngươi có phải rất muốn biết hay không? Chỉ cần ngươi…"</w:t>
      </w:r>
    </w:p>
    <w:p>
      <w:pPr>
        <w:pStyle w:val="BodyText"/>
      </w:pPr>
      <w:r>
        <w:t xml:space="preserve">"Ta không muốn biết" Nhạc Phàm trực tiếp cắt ngang điều kiện của Tiết y nhân đưa ra. Bởi vì hắn biết, một người nếu như biết quá nhiều bí mật, luôn sống không được lâu, cho dù còn sống, cũng là một loại gánh nặng.</w:t>
      </w:r>
    </w:p>
    <w:p>
      <w:pPr>
        <w:pStyle w:val="BodyText"/>
      </w:pPr>
      <w:r>
        <w:t xml:space="preserve">Tiết y nhân cũng nghĩ không ra đối phương lại kiên quyết như thế, vốn muốn đánh đổi để tìm một đường sống, nhưng bây giờ lại phát hiện, bản thân đã mất đi quân bài cuối cùng. Trong tuyệt vọng, hắn vẫn ôm một tia hy vọng cuối cùng: "Đừng… Chờ một chút! Ngươi muốn cái gì ta cũng có thể cho ngươi, đừng… đừng giết ta, đừng…"</w:t>
      </w:r>
    </w:p>
    <w:p>
      <w:pPr>
        <w:pStyle w:val="BodyText"/>
      </w:pPr>
      <w:r>
        <w:t xml:space="preserve">"Xoẹt!"</w:t>
      </w:r>
    </w:p>
    <w:p>
      <w:pPr>
        <w:pStyle w:val="BodyText"/>
      </w:pPr>
      <w:r>
        <w:t xml:space="preserve">Kiếm phong nhẹ nhàng xuyên thấu qua trái tim của Tiết y nhân, trong tay Nhạc Phàm vẫn là thanh cổ kiếm Ngư trường kia. Tiết y nhân cuối cùng vẫn không thể chạy thoát được vận mệnh trói buộc, một đời vua sát thủ lại mất mạng như thế, chết trong tay một gã thợ săn.</w:t>
      </w:r>
    </w:p>
    <w:p>
      <w:pPr>
        <w:pStyle w:val="BodyText"/>
      </w:pPr>
      <w:r>
        <w:t xml:space="preserve">Nhạc Phàm lẳng lặng nhìn đối phương, không cần suy nghĩ cùng đồng tình, cũng không có khinh bỉ cùng đùa cợt, hắn vẫn nghiêm túc tôn trọng đối với tính mạng của mỗi một con người.</w:t>
      </w:r>
    </w:p>
    <w:p>
      <w:pPr>
        <w:pStyle w:val="BodyText"/>
      </w:pPr>
      <w:r>
        <w:t xml:space="preserve">Bức tường sắt lần nữa chuyển động, đưa Nhạc Phàm vào trong mật thất.</w:t>
      </w:r>
    </w:p>
    <w:p>
      <w:pPr>
        <w:pStyle w:val="BodyText"/>
      </w:pPr>
      <w:r>
        <w:t xml:space="preserve">Nơi này chính là nơi Tiết y nhân bình thường tu luyện, cũng là nơi quan trọng nhất quả Huyết y môn, ngoại trừ đại thủ lĩnh Huyết y môn ra, ai cũng không được phép tiến vào.</w:t>
      </w:r>
    </w:p>
    <w:p>
      <w:pPr>
        <w:pStyle w:val="BodyText"/>
      </w:pPr>
      <w:r>
        <w:t xml:space="preserve">Nhạc Phàm tự nhiên không biết việc này, cho dù biết cũng sẽ không để ý đến, dù sao hắn đã vào được. Nhạc Phàm đem thi thể Tiết y nhân đặt ở trong xó, sau đó bắt đầu đánh giá tình hình chung quanh.</w:t>
      </w:r>
    </w:p>
    <w:p>
      <w:pPr>
        <w:pStyle w:val="BodyText"/>
      </w:pPr>
      <w:r>
        <w:t xml:space="preserve">Căn phòng này dài rộng khỏang năm sáu trượng, giống như một cái hộp sắt bít bùng, bốn phía có đủ thứ. có danh sách giết người, có tin tức tình báo, có vàng bạc châu báo, còn có võ công bí tịch mà người trong giang hồ mơ tưởng muốn có .</w:t>
      </w:r>
    </w:p>
    <w:p>
      <w:pPr>
        <w:pStyle w:val="BodyText"/>
      </w:pPr>
      <w:r>
        <w:t xml:space="preserve">Khẽ trầm ngâm, Nhạc Phàm trực tiếp đi đến chỗ đặt bí tịch.</w:t>
      </w:r>
    </w:p>
    <w:p>
      <w:pPr>
        <w:pStyle w:val="BodyText"/>
      </w:pPr>
      <w:r>
        <w:t xml:space="preserve">Con đường võ đạo tu luyện đến một trình độ nhất định, đa số chỉ dựa vào sự lĩnh ngộ của bản thân. Đạo lý này Nhạc Phàm làm sao mà không rõ, chỉ là, hắn đi chính là trên một con đường mà người khác chưa từng đi qua, hắn cho tới bây giờ vẫn chưa có khái niệm về võ đạo một cách có hệ thống, tất cả đều dựa vào sự tìm hiểu của chính mình. So sánh với các võ học tông sư, hắn càng muốn tham khảo tinh hoa của người khác, để mở rộng tầm mắt của bản thân.</w:t>
      </w:r>
    </w:p>
    <w:p>
      <w:pPr>
        <w:pStyle w:val="BodyText"/>
      </w:pPr>
      <w:r>
        <w:t xml:space="preserve">“Tiểu quy nguyên kính, “Thái huyền kinh, “Huyền âm quyết”…</w:t>
      </w:r>
    </w:p>
    <w:p>
      <w:pPr>
        <w:pStyle w:val="BodyText"/>
      </w:pPr>
      <w:r>
        <w:t xml:space="preserve">“Thiên la địa võng”, “Vô tương tuyệt chưởng”, “Huyền minh chưởng chỉ”, “Truy mệnh thập tam kiếm”, “Kim tàm đao pháp”, “Khinh vân quyết”…</w:t>
      </w:r>
    </w:p>
    <w:p>
      <w:pPr>
        <w:pStyle w:val="BodyText"/>
      </w:pPr>
      <w:r>
        <w:t xml:space="preserve">"Quả nhiên là rất nhiều bị quyết! Khó trách Huyết y môn có thể đứng vững trên giang hồ mấy trăm năm mà không suy" Chứng kiến nhiều võ công bí tịch như thế, Nhạc Phàm vui mừng xen lẫn sợ hãi, không khỏi cảm thán Huyết y môn thực lực hùng hậu. Nghĩ đến, Huyết y môn thành lập đã mấy trăm năm, ám sát qua vô số cao thủ, võ công bí tịch đúng là không ít.</w:t>
      </w:r>
    </w:p>
    <w:p>
      <w:pPr>
        <w:pStyle w:val="BodyText"/>
      </w:pPr>
      <w:r>
        <w:t xml:space="preserve">Các bí tịch này đại bộ phận đều là kinh điển, mỗi một quyển đều không thua kém gì bảy mươi hai tuyệt kỷ Thiếu Lâm, tùy tiện đưa ra một quyển trên giang hồ cũng sẽ làm cho người ta tranh giành đổ máu, trong đó có vài cuốn kỳ công dị pháp, làm cho Nhạc Phàm mở rộng nhãn giới, thật sự là thu hoạch thật lớn!</w:t>
      </w:r>
    </w:p>
    <w:p>
      <w:pPr>
        <w:pStyle w:val="BodyText"/>
      </w:pPr>
      <w:r>
        <w:t xml:space="preserve">Vật tốt đương nhiên không thể để lãng phí!</w:t>
      </w:r>
    </w:p>
    <w:p>
      <w:pPr>
        <w:pStyle w:val="BodyText"/>
      </w:pPr>
      <w:r>
        <w:t xml:space="preserve">Nhạc Phàm không chút nghĩ ngợi, trực tiếp đem những võ công bí tịch này gói lại, ngay cả “Hỏa vân thần công” trên người Tiết y nhân hắn cũng không bỏ qua. Về phần vàng bạc châu báo, danh sách giết người cùng tin tức tình báo, hắn đều không có hứng thú.</w:t>
      </w:r>
    </w:p>
    <w:p>
      <w:pPr>
        <w:pStyle w:val="BodyText"/>
      </w:pPr>
      <w:r>
        <w:t xml:space="preserve">Thu thập tất cả xong, trong lòng rất thoải mái! Đang lúc Nhạc Phàm muốn rời khỏi, trong góc tường có một vật khiến cho hắn chú ý.</w:t>
      </w:r>
    </w:p>
    <w:p>
      <w:pPr>
        <w:pStyle w:val="BodyText"/>
      </w:pPr>
      <w:r>
        <w:t xml:space="preserve">Đó là một thanh kiếm, một thanh kiếm không có vỏ, chất phác không có hoa hòe, không bén nhọn, không có một chút hàn quang, nhìn xem không có chút gì bắt mắt.</w:t>
      </w:r>
    </w:p>
    <w:p>
      <w:pPr>
        <w:pStyle w:val="BodyText"/>
      </w:pPr>
      <w:r>
        <w:t xml:space="preserve">Nhưng ngay lúc này, Ngư trường cổ kiếm trong tay áo Nhạc Phàm bắt đầu rung động không ngừng.</w:t>
      </w:r>
    </w:p>
    <w:p>
      <w:pPr>
        <w:pStyle w:val="BodyText"/>
      </w:pPr>
      <w:r>
        <w:t xml:space="preserve">Nhạc Phàm khẽ rung động, loại tình huống này trước kia cũng đã xuất hiện qua, chẳng lẽ là…</w:t>
      </w:r>
    </w:p>
    <w:p>
      <w:pPr>
        <w:pStyle w:val="Compact"/>
      </w:pPr>
      <w:r>
        <w:br w:type="textWrapping"/>
      </w:r>
      <w:r>
        <w:br w:type="textWrapping"/>
      </w:r>
    </w:p>
    <w:p>
      <w:pPr>
        <w:pStyle w:val="Heading2"/>
      </w:pPr>
      <w:bookmarkStart w:id="395" w:name="chương-76-ẩn-tông-lai-nhân"/>
      <w:bookmarkEnd w:id="395"/>
      <w:r>
        <w:t xml:space="preserve">373. Chương 76: Ẩn Tông Lai Nhân</w:t>
      </w:r>
    </w:p>
    <w:p>
      <w:pPr>
        <w:pStyle w:val="Compact"/>
      </w:pPr>
      <w:r>
        <w:br w:type="textWrapping"/>
      </w:r>
      <w:r>
        <w:br w:type="textWrapping"/>
      </w:r>
      <w:r>
        <w:t xml:space="preserve">"Ngư trường" trong tay Nhạc Phàm chính là thượng cổ linh kiếm, có thể khiến cho nó trở nên dị thường thì chắc chắn không phải là vật bình thường. Nói vậy thanh kiếm ở góc tường kia, có lẽ là một trong thượng cổ linh kiếm.</w:t>
      </w:r>
    </w:p>
    <w:p>
      <w:pPr>
        <w:pStyle w:val="BodyText"/>
      </w:pPr>
      <w:r>
        <w:t xml:space="preserve">Đối với thượng cổ linh kiếm, Nhạc Phàm cũng không quá để ý, chỉ là cảm thấy có gì đó hiếu kỳ. "Ngư trường” trong tay mình đích xác là rất sắc bén, bên trong còn phong ấn hồn phách một thượng cổ linh thú. Ngoài điểm này ra, nó còn có ích lợi gì? Thượng cổ linh kiếm có linh hay không? Bên trong ẩn dấu bao nhiêu bí mật? Tất cả đều không biết.</w:t>
      </w:r>
    </w:p>
    <w:p>
      <w:pPr>
        <w:pStyle w:val="BodyText"/>
      </w:pPr>
      <w:r>
        <w:t xml:space="preserve">Bước chậm đến gần, Nhạc Phàm gở thanh kiếm xuống cẩn thận xem xét, nhất thời trong mắt sáng ngời.</w:t>
      </w:r>
    </w:p>
    <w:p>
      <w:pPr>
        <w:pStyle w:val="BodyText"/>
      </w:pPr>
      <w:r>
        <w:t xml:space="preserve">Kiếm này mặt ngoài nhìn được làm từ đồng và sắt, chiều dài bảy thước rưỡi, chiều rộng chỉ khoảng bốn chỉ, trên thân kiếm có vẽ những hoa văn kỳ quái, cổ xưa tang thương, chuôi kiếm thật lớn nắm trong tay, làm cho người ta cảm thấy hào khí tràn đầy, trên thân kiếm có khắc hai chữ, đó là "Thái A".</w:t>
      </w:r>
    </w:p>
    <w:p>
      <w:pPr>
        <w:pStyle w:val="BodyText"/>
      </w:pPr>
      <w:r>
        <w:t xml:space="preserve">"Ông…"</w:t>
      </w:r>
    </w:p>
    <w:p>
      <w:pPr>
        <w:pStyle w:val="BodyText"/>
      </w:pPr>
      <w:r>
        <w:t xml:space="preserve">Khẽ búng nhẹ, thân kiếm phát ra chiến âm lẫm liệt, giống như Đại Nguyên soái thống lĩnh thiên quân vạn mã, đại khí mênh mông, chỉ điểm sa trường, quyết định thắng bại, tay nắm càn khôn… Quả nhiên là Uy đạo chi kiếm trong thượng cổ linh kiếm - Thái A!</w:t>
      </w:r>
    </w:p>
    <w:p>
      <w:pPr>
        <w:pStyle w:val="BodyText"/>
      </w:pPr>
      <w:r>
        <w:t xml:space="preserve">"Tốt! Thái A kiếm thật tốt! Không hổ là kiếm uy giả!" Nhạc Phàm âm thầm gật đầu, nội tâm đã cảm khái vạn thiên. Người khác có lẽ không rõ, nhưng hắn có thể cảm thụ kiếm ý tồn tại này, cũng chỉ có người đã chính thức chém giết trên chiến trường, mới có thể hiểu rõ cái loại nhiệt huyết kích động mênh mông này! Kiếm cầm nơi tay, một sự rung động tận vào lòng người thoáng hiện trong đầu.</w:t>
      </w:r>
    </w:p>
    <w:p>
      <w:pPr>
        <w:pStyle w:val="BodyText"/>
      </w:pPr>
      <w:r>
        <w:t xml:space="preserve">Tam niên chú kiếm danh Thái A, dĩ nhược thắng cường binh bất phá.</w:t>
      </w:r>
    </w:p>
    <w:p>
      <w:pPr>
        <w:pStyle w:val="BodyText"/>
      </w:pPr>
      <w:r>
        <w:t xml:space="preserve">Thiên quân vạn mã thủ trung kiếm, đại uy nhất diệt trảm thiên hà.</w:t>
      </w:r>
    </w:p>
    <w:p>
      <w:pPr>
        <w:pStyle w:val="BodyText"/>
      </w:pPr>
      <w:r>
        <w:t xml:space="preserve">(Tạm dịch: Ba năm nên danh kiếm Thái A, lấy yếu thắng mạnh vốn có danh</w:t>
      </w:r>
    </w:p>
    <w:p>
      <w:pPr>
        <w:pStyle w:val="BodyText"/>
      </w:pPr>
      <w:r>
        <w:t xml:space="preserve">Thiên quân vạn mã ẩn trong kiếm, đại uy như trảm cả thiên hà)</w:t>
      </w:r>
    </w:p>
    <w:p>
      <w:pPr>
        <w:pStyle w:val="BodyText"/>
      </w:pPr>
      <w:r>
        <w:t xml:space="preserve">Sát đạo, uy đạo, cường đạo, chí đạo…</w:t>
      </w:r>
    </w:p>
    <w:p>
      <w:pPr>
        <w:pStyle w:val="BodyText"/>
      </w:pPr>
      <w:r>
        <w:t xml:space="preserve">Linh kiếm cần chính danh, linh kiếm cần chứng tỏ, linh kiếm cũng cần sự thấu hiểu!</w:t>
      </w:r>
    </w:p>
    <w:p>
      <w:pPr>
        <w:pStyle w:val="BodyText"/>
      </w:pPr>
      <w:r>
        <w:t xml:space="preserve">Nếu Nhạc Phàm nói, hắn chỉ có thể nói: "Ta hiểu ngươi".</w:t>
      </w:r>
    </w:p>
    <w:p>
      <w:pPr>
        <w:pStyle w:val="BodyText"/>
      </w:pPr>
      <w:r>
        <w:t xml:space="preserve">"Ông ông…"</w:t>
      </w:r>
    </w:p>
    <w:p>
      <w:pPr>
        <w:pStyle w:val="BodyText"/>
      </w:pPr>
      <w:r>
        <w:t xml:space="preserve">Thái A kiếm tựa hồ cảm nhận được tâm tình của Nhạc Phàm, rung động không ngừng, mũi nhọn thanh u chợt lóe sáng, như là đáp lại, kẻ tri âm cũng không thể hơn thế.</w:t>
      </w:r>
    </w:p>
    <w:p>
      <w:pPr>
        <w:pStyle w:val="BodyText"/>
      </w:pPr>
      <w:r>
        <w:t xml:space="preserve">"Hy vọng có thể tìm cho ngươi một chủ nhân thích hợp" Tâm tình dần dần bình phục, Nhạc Phàm cầm lấy thanh Thái A bọc lại, sau đó bỏ vào trong hộp đao. Lần nữa nhìn ra bốn phía, không có phát hiện bất cứ gì lạ nữa, lập tức yên lặng rời khỏi mật thất.</w:t>
      </w:r>
    </w:p>
    <w:p>
      <w:pPr>
        <w:pStyle w:val="BodyText"/>
      </w:pPr>
      <w:r>
        <w:t xml:space="preserve">Trở ra sơn cốc, bầu trời đã trở nên quang đãng.</w:t>
      </w:r>
    </w:p>
    <w:p>
      <w:pPr>
        <w:pStyle w:val="BodyText"/>
      </w:pPr>
      <w:r>
        <w:t xml:space="preserve">Nhạc Phàm quay đầu lại nhìn sơn cốc vô danh, trận pháp nơi này vẫn làm trong lòng hắn nghi hoặc. Chỉ bất quá bây giờ không có quá nhiều thời gian để tìm hiểu, chỉ hy vọng sau này có thể có một cơ hội khác.</w:t>
      </w:r>
    </w:p>
    <w:p>
      <w:pPr>
        <w:pStyle w:val="BodyText"/>
      </w:pPr>
      <w:r>
        <w:t xml:space="preserve">Vạn Nhận Phong ở phía Đông Lạc Dương, chung quanh sơn thế trập trùng, hàng năm gió tuyết bao phủ, gió lạnh cắt da, hung hiểm dị thường, là đỉnh cao nhất.</w:t>
      </w:r>
    </w:p>
    <w:p>
      <w:pPr>
        <w:pStyle w:val="BodyText"/>
      </w:pPr>
      <w:r>
        <w:t xml:space="preserve">Ca dao có câu:</w:t>
      </w:r>
    </w:p>
    <w:p>
      <w:pPr>
        <w:pStyle w:val="BodyText"/>
      </w:pPr>
      <w:r>
        <w:t xml:space="preserve">Lạc Dương hữu thiên hiểm, danh viết vạn nhận phong. Thiên gian vân bất quá, nhật lạc đoạn thanh phong. (Tạm dịch: Lạc Dương có thiên hiểm, được gọi Vạn Nhận Phong, mây bay qua không nổi, gió bị chận tại đây)</w:t>
      </w:r>
    </w:p>
    <w:p>
      <w:pPr>
        <w:pStyle w:val="BodyText"/>
      </w:pPr>
      <w:r>
        <w:t xml:space="preserve">"Mây bay qua không nổi, gió bị chận tại đây!" Bởi vậy có thể thấy được, Vạn Nhận Phong quả thật là ngọn núi cao hiểm trở.</w:t>
      </w:r>
    </w:p>
    <w:p>
      <w:pPr>
        <w:pStyle w:val="BodyText"/>
      </w:pPr>
      <w:r>
        <w:t xml:space="preserve">Tại đỉnh Vạn Nhận, mây mù giăng giăng…</w:t>
      </w:r>
    </w:p>
    <w:p>
      <w:pPr>
        <w:pStyle w:val="BodyText"/>
      </w:pPr>
      <w:r>
        <w:t xml:space="preserve">Đột nhiên, một đạo hồng quang xẹt tới từ phía chân trời, nhẹ nhàng đáp xuống tại đỉnh núi này.</w:t>
      </w:r>
    </w:p>
    <w:p>
      <w:pPr>
        <w:pStyle w:val="BodyText"/>
      </w:pPr>
      <w:r>
        <w:t xml:space="preserve">Chậm rãi đáp xuống đất, ánh sáng dần dần tiêu tán, đó là một lão giả tới nơi này. Người này mặc đạo bào quái dị đỏ như lửa, ngay cả tóc cùng lông mi cũng đều màu đỏ, gió lớn thổi qua, râu tóc giống như ngọn lửa rực cháy.</w:t>
      </w:r>
    </w:p>
    <w:p>
      <w:pPr>
        <w:pStyle w:val="BodyText"/>
      </w:pPr>
      <w:r>
        <w:t xml:space="preserve">Ở trên đỉnh núi này, tựa hồ các ngọn núi khác đều là những núi nhỏ!</w:t>
      </w:r>
    </w:p>
    <w:p>
      <w:pPr>
        <w:pStyle w:val="BodyText"/>
      </w:pPr>
      <w:r>
        <w:t xml:space="preserve">Lão giả tựa hồ hưởng thụ loại cảm giác cao cao tại thượng này, hai mắt ấm áp chắp tay mà đứng, bàng quan nhìn mây trôi trập trùng.</w:t>
      </w:r>
    </w:p>
    <w:p>
      <w:pPr>
        <w:pStyle w:val="BodyText"/>
      </w:pPr>
      <w:r>
        <w:t xml:space="preserve">Ngay lúc này, lại một đạo ánh sáng màu trắng xẹt tới từ phía chân trời, đáp xuống bên cạnh lão giả.</w:t>
      </w:r>
    </w:p>
    <w:p>
      <w:pPr>
        <w:pStyle w:val="BodyText"/>
      </w:pPr>
      <w:r>
        <w:t xml:space="preserve">Người đến là một nữ tử, người mặc áo trắng như tuyết, có vẻ đoan trang tú lệ, chỉ là khuôn mặt tuyệt mỹ tràn đầy vẻ lạnh lùng, giữa mi tâm chứa đầy hàn ý làm cho người ta không dám nhìn thẳng. Nàng đúng là "Thiên môn" Đại sư tỷ - Tiết Ngưng Yên.</w:t>
      </w:r>
    </w:p>
    <w:p>
      <w:pPr>
        <w:pStyle w:val="BodyText"/>
      </w:pPr>
      <w:r>
        <w:t xml:space="preserve">"Sao ngươi lại tới đây?"</w:t>
      </w:r>
    </w:p>
    <w:p>
      <w:pPr>
        <w:pStyle w:val="BodyText"/>
      </w:pPr>
      <w:r>
        <w:t xml:space="preserve">"Người đường đường đại quốc sư có thể đến, tại sao ta lại không thể tới? Hừ!" Tiết Ngưng Yên thanh âm lạnh như băng, trong lời nói không có một chút khách khí nào.</w:t>
      </w:r>
    </w:p>
    <w:p>
      <w:pPr>
        <w:pStyle w:val="BodyText"/>
      </w:pPr>
      <w:r>
        <w:t xml:space="preserve">Quốc sư cũng không nổi giận, vẻ mặt lạnh nhạt nói: "Giang hồ đại hội đã bắt đầu, lão phu tự nhiên muốn đến xem, để khỏi người của Ma Môn đến làm loạn. Bây giờ thiên hạ đã quá loạn, trước khi Ẩn lâm đại hội vẫn phải bảo trì hiện trạng mới được".</w:t>
      </w:r>
    </w:p>
    <w:p>
      <w:pPr>
        <w:pStyle w:val="BodyText"/>
      </w:pPr>
      <w:r>
        <w:t xml:space="preserve">"Người của Thánh vực các người đều là dối trá!" Tiết Ngưng Yên khinh thường nói: "Các ngươi làm việc, còn không phải là vì lợi ích của mình, nói để cho dể nghe vậy thôi".</w:t>
      </w:r>
    </w:p>
    <w:p>
      <w:pPr>
        <w:pStyle w:val="BodyText"/>
      </w:pPr>
      <w:r>
        <w:t xml:space="preserve">"Thì sao?" Quốc sư buồn cười nói: "Chẳng lẻ các ngươi không phải vì lợi ích của mình?"</w:t>
      </w:r>
    </w:p>
    <w:p>
      <w:pPr>
        <w:pStyle w:val="BodyText"/>
      </w:pPr>
      <w:r>
        <w:t xml:space="preserve">"Chúng ta không phải" Tiết Ngưng Yên thản nhiên nói: "Thiên môn chúng ta có sứ mạng của mình, lúc này thiên hạ đại loạn, Ma Môn tất nhiên thừa dịp mà vào. Nếu không có vì bá tánh trong thiên hạ, Thiên môn chúng ta cũng sẽ không xuất thế".</w:t>
      </w:r>
    </w:p>
    <w:p>
      <w:pPr>
        <w:pStyle w:val="BodyText"/>
      </w:pPr>
      <w:r>
        <w:t xml:space="preserve">Quốc sư lạnh lùng hừ một tiếng, cũng không dây dưa tranh luận vấn đề này nữa.</w:t>
      </w:r>
    </w:p>
    <w:p>
      <w:pPr>
        <w:pStyle w:val="BodyText"/>
      </w:pPr>
      <w:r>
        <w:t xml:space="preserve">Trầm mặc chốc lát, Quốc sư lại nói: "Sự việc ngày đó các ngươi cũng cảm ứng được chứ?"</w:t>
      </w:r>
    </w:p>
    <w:p>
      <w:pPr>
        <w:pStyle w:val="BodyText"/>
      </w:pPr>
      <w:r>
        <w:t xml:space="preserve">Tiết Ngưng Yên nghe vậy ngẩn ra, gật đầu nói: "Thiên địa dị động, sư phụ bảo ta đến xem".</w:t>
      </w:r>
    </w:p>
    <w:p>
      <w:pPr>
        <w:pStyle w:val="BodyText"/>
      </w:pPr>
      <w:r>
        <w:t xml:space="preserve">"Hay cho thiên địa dị động, nghĩ không ra người trong giang hồ, bước vào thiên đạo lại có động tĩnh lớn như vậy, lão phu cũng là lần đầu tiên gặp".</w:t>
      </w:r>
    </w:p>
    <w:p>
      <w:pPr>
        <w:pStyle w:val="BodyText"/>
      </w:pPr>
      <w:r>
        <w:t xml:space="preserve">"Người cũng đến tìm người?"</w:t>
      </w:r>
    </w:p>
    <w:p>
      <w:pPr>
        <w:pStyle w:val="BodyText"/>
      </w:pPr>
      <w:r>
        <w:t xml:space="preserve">"Đúng vậy! Nhân tài như thế, lão phu có thể nào bỏ qua. Ha ha ha…"</w:t>
      </w:r>
    </w:p>
    <w:p>
      <w:pPr>
        <w:pStyle w:val="BodyText"/>
      </w:pPr>
      <w:r>
        <w:t xml:space="preserve">"Người biết người nọ là ai?"</w:t>
      </w:r>
    </w:p>
    <w:p>
      <w:pPr>
        <w:pStyle w:val="BodyText"/>
      </w:pPr>
      <w:r>
        <w:t xml:space="preserve">"Bây giờ vẫn chưa biết, bất quá…" Đang nói chợt chuyển, Quốc sư tự cười nói: "Người như vậy, giang hồ làm sao có thể chứa được hắn. Nếu là vào Thánh vực ta, tiền đồ không thể hạn lượng, nói không chừng… tương lai còn có thể trở thành siêu việt thiên đạo… thậm chí có thể phá toái hư không mà đi".</w:t>
      </w:r>
    </w:p>
    <w:p>
      <w:pPr>
        <w:pStyle w:val="BodyText"/>
      </w:pPr>
      <w:r>
        <w:t xml:space="preserve">Thiên đạo hư ảo, hư không vô hạn, phá toái hư không chính là mục tiêu cuối cùng của người tu hành, đó là một loại đại tự tại, đại cực lạc, đại cảnh giới…</w:t>
      </w:r>
    </w:p>
    <w:p>
      <w:pPr>
        <w:pStyle w:val="BodyText"/>
      </w:pPr>
      <w:r>
        <w:t xml:space="preserve">Tiết Ngưng Yên đôi mắt lạnh lùng hiện lên nét hâm mộ cùng mơ ước, lập tức chuyển lạnh nhạt nói: "Ngươi nói thật dễ dàng, từ cổ chí kim có mấy người có thể phá toái hư không mà đi, mà trong đó không chỉ là người đại lực lượng đại trí tuệ, dưới thiên đạo ai dám nói rằng siêu việt? Ít nhất… Mông Chiến ngươi không phải loại đó".</w:t>
      </w:r>
    </w:p>
    <w:p>
      <w:pPr>
        <w:pStyle w:val="BodyText"/>
      </w:pPr>
      <w:r>
        <w:t xml:space="preserve">"Ngươi…" Bị người ta nói đâm chọt như thế, Quốc sư Mông Chiến làm sao không giận cho được, nhưng hắn vẫn cố nhịn xuống: "Vậy ngươi tới đay làm gì? Chẳng lẽ không phải là tìm người nọ sao? Hừ! Đừng nói cho ta là các ngươi không thèm để ý đến".</w:t>
      </w:r>
    </w:p>
    <w:p>
      <w:pPr>
        <w:pStyle w:val="BodyText"/>
      </w:pPr>
      <w:r>
        <w:t xml:space="preserve">"Ta chỉ đến xem" Tiết Ngưng Yên tâm cao khí ngạo, tự nhiên không muốn thừa nhận.</w:t>
      </w:r>
    </w:p>
    <w:p>
      <w:pPr>
        <w:pStyle w:val="BodyText"/>
      </w:pPr>
      <w:r>
        <w:t xml:space="preserve">Hai người lạnh lùng nhìn nhau, trên không trung lại có ba đạo ánh sáng xẹt tới, đều hạ xuống đỉnh núi.</w:t>
      </w:r>
    </w:p>
    <w:p>
      <w:pPr>
        <w:pStyle w:val="BodyText"/>
      </w:pPr>
      <w:r>
        <w:t xml:space="preserve">Tiết Ngưng Yên thấy thế chân mày ngưng trọng, âm thanh lạnh lùng nói: "Tất cả cũng đều tới, cái này thật đúng là náo nhiệt".</w:t>
      </w:r>
    </w:p>
    <w:p>
      <w:pPr>
        <w:pStyle w:val="BodyText"/>
      </w:pPr>
      <w:r>
        <w:t xml:space="preserve">"Phiêu Miểu Phong Vô Trần Tử ra mắt các vị đạo hữu".</w:t>
      </w:r>
    </w:p>
    <w:p>
      <w:pPr>
        <w:pStyle w:val="BodyText"/>
      </w:pPr>
      <w:r>
        <w:t xml:space="preserve">Một vị lão giả mặc áo bào xanh chậm rãi hạ xuống, hạc phát đồng nhan (gương mặt rất trẻ), bộ dáng tiên phong đạo cốt.</w:t>
      </w:r>
    </w:p>
    <w:p>
      <w:pPr>
        <w:pStyle w:val="BodyText"/>
      </w:pPr>
      <w:r>
        <w:t xml:space="preserve">"Vũ thần điện Hạng Thiên Vũ cũng đến. Ha ha ha…"</w:t>
      </w:r>
    </w:p>
    <w:p>
      <w:pPr>
        <w:pStyle w:val="BodyText"/>
      </w:pPr>
      <w:r>
        <w:t xml:space="preserve">Người đến khoảng trung niên, vóc người khôi ngô có lực, thanh âm như tiếng chuông vang vọng bốn phương, trang phục voc giả, nhìn qua cũng không khác gì nhân sĩ giang hồ.</w:t>
      </w:r>
    </w:p>
    <w:p>
      <w:pPr>
        <w:pStyle w:val="BodyText"/>
      </w:pPr>
      <w:r>
        <w:t xml:space="preserve">"Vô ưu đảo Cầm Thiến ra mắt các vị tiền bối".</w:t>
      </w:r>
    </w:p>
    <w:p>
      <w:pPr>
        <w:pStyle w:val="BodyText"/>
      </w:pPr>
      <w:r>
        <w:t xml:space="preserve">Thanh âm trong sáng, không nhiễm một chút phàm trần, cô gái như thế, có thể so sánh như tiên nữ.</w:t>
      </w:r>
    </w:p>
    <w:p>
      <w:pPr>
        <w:pStyle w:val="BodyText"/>
      </w:pPr>
      <w:r>
        <w:t xml:space="preserve">Mọi người sau khi khách sáo một hồi, Vô Trần Tử chuyển hỏi: "Nói vậy, mọi người cũng đến là vì thiên tượng dị động ngày ấy mà đến sao?"</w:t>
      </w:r>
    </w:p>
    <w:p>
      <w:pPr>
        <w:pStyle w:val="BodyText"/>
      </w:pPr>
      <w:r>
        <w:t xml:space="preserve">"Không sai!" Hạng Thiên Vũ giành nói: "Nghĩ không ra trên giang hồ còn có nhân vật như thế, nếu không gặp được, Hạng mỗ chẳng phải là tiếc nuối cả đời sao. Đương nhiên, tốt nhất là có thể cùng tên kia thống khoái đánh nhau một trận. Ha ha…" Dứt lời, gân cốt toàn thân giật giật, phát ra tiếng vang thanh thúy.</w:t>
      </w:r>
    </w:p>
    <w:p>
      <w:pPr>
        <w:pStyle w:val="BodyText"/>
      </w:pPr>
      <w:r>
        <w:t xml:space="preserve">Tiết Ngưng Yên lạnh lùng gật đầu, cũng không lên tiếng.</w:t>
      </w:r>
    </w:p>
    <w:p>
      <w:pPr>
        <w:pStyle w:val="BodyText"/>
      </w:pPr>
      <w:r>
        <w:t xml:space="preserve">"Ta cũng không rõ ràng lắm" Cô gái tên Cầm Thiến chu cái miệng nhỏ nhắn lên, sau đó cười hì hì nói: "Sư phụ lão nhân gia chỉ bảo ta đi ra để học hỏi kinh nghiệm, ta nghe nói Lạc Dương này náo nhiệt, cho nên đến thôi… không ngờ nơi đây thật đúng là náo nhiệt, ngay cả người của các ẩn tông cũng tới, xem ra lần này ta không phải là đi một chuyến tay không rồi. Hì hì!"</w:t>
      </w:r>
    </w:p>
    <w:p>
      <w:pPr>
        <w:pStyle w:val="BodyText"/>
      </w:pPr>
      <w:r>
        <w:t xml:space="preserve">Mông Chiến lại trầm ngâm, hỏi ngược lại: "Không lẽ Trần đạo hữu biết điều gì?"</w:t>
      </w:r>
    </w:p>
    <w:p>
      <w:pPr>
        <w:pStyle w:val="BodyText"/>
      </w:pPr>
      <w:r>
        <w:t xml:space="preserve">"Đúng là biết một ít…" Vô Trần Tử nói thẳng: "Ta có một sư điệt đi lại trong giang hồ, theo những gì hắn biết, người dẫn động dị biến đúng là người trong giang hồ. Hơn nữa người này có liên quan đến môn phái Thiếu Lâm tự trong chốn giang hồ, chỉ bất quá cụ thể là ai lại không thể nào biết được".</w:t>
      </w:r>
    </w:p>
    <w:p>
      <w:pPr>
        <w:pStyle w:val="BodyText"/>
      </w:pPr>
      <w:r>
        <w:t xml:space="preserve">"Thiếu Lâm tự?!" Mông chiến ngẩn ra: "Đó không phải là sư môn của các hòa thượng chứ?"</w:t>
      </w:r>
    </w:p>
    <w:p>
      <w:pPr>
        <w:pStyle w:val="BodyText"/>
      </w:pPr>
      <w:r>
        <w:t xml:space="preserve">"Đúng là như thế" Vô Trần Tử bất đắc dĩ nói: "Đáng tiếc hắn lần này không có tới, nếu không có thể hỏi hắn nguyên do. Người này bây giờ cũng không biết là tà hay chính, cho nên chúng ta không thể để mặc. Nếu là chính thì qáu tốt, nếu là tà, vậy hậu quả…"</w:t>
      </w:r>
    </w:p>
    <w:p>
      <w:pPr>
        <w:pStyle w:val="BodyText"/>
      </w:pPr>
      <w:r>
        <w:t xml:space="preserve">Mọi người cũng hiểu rõ, hậu quả như thế nào không cần nói cũng biết.</w:t>
      </w:r>
    </w:p>
    <w:p>
      <w:pPr>
        <w:pStyle w:val="BodyText"/>
      </w:pPr>
      <w:r>
        <w:t xml:space="preserve">Thấy không khí có chút trầm trọng, Vô Trần Tử nói tiếp: "Còn bảy ngày nữa là Võ lâm đệ nhất đại hội, nói vậy người nọ cũng sẽ tham gia. Nếu đã tới, chúng ta không bằng đi xem một chút".</w:t>
      </w:r>
    </w:p>
    <w:p>
      <w:pPr>
        <w:pStyle w:val="BodyText"/>
      </w:pPr>
      <w:r>
        <w:t xml:space="preserve">"Hay!" Hạng Thiên Vũ vặn vẹo cần cổ nói: "Hạng mỗ cũng đang có ý này, dù sao Ẩn lâm chi tranh cũng chưa đến ngày, trước tiên đi xem một chút xem giang hồ trở nên như thế nào".</w:t>
      </w:r>
    </w:p>
    <w:p>
      <w:pPr>
        <w:pStyle w:val="BodyText"/>
      </w:pPr>
      <w:r>
        <w:t xml:space="preserve">"Ừm, cùng đi" Tiết Ngưng Yên, Mông Chiến cũng gật đầu đồng ý.</w:t>
      </w:r>
    </w:p>
    <w:p>
      <w:pPr>
        <w:pStyle w:val="BodyText"/>
      </w:pPr>
      <w:r>
        <w:t xml:space="preserve">"Tốt quá!" Cầm thiến cao hứng nói: "Ta nghe người ta nói, nơi nào có tranh đấu thì có giang hồ, ta cho tới bây giờ chưa từng biến đến giang hồ. Chúng ta đi nhanh đi. Ha ha…"</w:t>
      </w:r>
    </w:p>
    <w:p>
      <w:pPr>
        <w:pStyle w:val="BodyText"/>
      </w:pPr>
      <w:r>
        <w:t xml:space="preserve">Giang hồ, nơi nào có người thì đó chính là giang hồ, nơi có giang hồ tất nhiên là có tranh đấu.</w:t>
      </w:r>
    </w:p>
    <w:p>
      <w:pPr>
        <w:pStyle w:val="BodyText"/>
      </w:pPr>
      <w:r>
        <w:t xml:space="preserve">Mà ở ngoài giang hồ, vẫn là giang hồ.</w:t>
      </w:r>
    </w:p>
    <w:p>
      <w:pPr>
        <w:pStyle w:val="Compact"/>
      </w:pPr>
      <w:r>
        <w:br w:type="textWrapping"/>
      </w:r>
      <w:r>
        <w:br w:type="textWrapping"/>
      </w:r>
    </w:p>
    <w:p>
      <w:pPr>
        <w:pStyle w:val="Heading2"/>
      </w:pPr>
      <w:bookmarkStart w:id="396" w:name="quyển-11----chương-1-các-phương-thế-động-1"/>
      <w:bookmarkEnd w:id="396"/>
      <w:r>
        <w:t xml:space="preserve">374. Quyển 11 -- Chương 1: Các Phương Thế Động (1)</w:t>
      </w:r>
    </w:p>
    <w:p>
      <w:pPr>
        <w:pStyle w:val="Compact"/>
      </w:pPr>
      <w:r>
        <w:br w:type="textWrapping"/>
      </w:r>
      <w:r>
        <w:br w:type="textWrapping"/>
      </w:r>
      <w:r>
        <w:t xml:space="preserve">Đã gần đến ngày “Võ lâm đệ nhất đại hội”, trên giang hồ bất luận là nhân vật có thực lực hay địa vị đều tới đây, khiến cho trên đường hầu như đều là nhân vật giang hồ. Nhưng sau lưng, một âm mưu to lớn đang lặng lẽ diễn ra. Mọi người đều đang chìm đắm trong hào quang của danh lợi, đâu ai để ý tới điều này.</w:t>
      </w:r>
    </w:p>
    <w:p>
      <w:pPr>
        <w:pStyle w:val="BodyText"/>
      </w:pPr>
      <w:r>
        <w:t xml:space="preserve">Cuộc sống vãn như cũ, có điều thêm phần đặc sắc. Khắp hang cùng ngõ hẻm, lầu trên lầu dưới, toàn khách giang hồ, không khỏi có nhiều kẻ khoác loác cho sướng miệng, một tấc tới trời.</w:t>
      </w:r>
    </w:p>
    <w:p>
      <w:pPr>
        <w:pStyle w:val="BodyText"/>
      </w:pPr>
      <w:r>
        <w:t xml:space="preserve">“ Uy, huynh đệ, ngươi đã nghe nói chưa? Thiếu lâm tự gần như bị người ta tiêu diệt rồi”.</w:t>
      </w:r>
    </w:p>
    <w:p>
      <w:pPr>
        <w:pStyle w:val="BodyText"/>
      </w:pPr>
      <w:r>
        <w:t xml:space="preserve">“Cái gì?! Ta nói này đại ca, ngươi mới uống hai chén rượu mà đã nói năng lung tung rồi sao?”</w:t>
      </w:r>
    </w:p>
    <w:p>
      <w:pPr>
        <w:pStyle w:val="BodyText"/>
      </w:pPr>
      <w:r>
        <w:t xml:space="preserve">“Có ngươi thì có, tửu lượng của lão tử ngươi còn chưa biết sao”.</w:t>
      </w:r>
    </w:p>
    <w:p>
      <w:pPr>
        <w:pStyle w:val="BodyText"/>
      </w:pPr>
      <w:r>
        <w:t xml:space="preserve">“Vậy ngươi nói cái gì mà Thiếu Lâm bị diệt, cẩn thận không bị người chánh đạo cửu phái nghe được, cả hai chúng ta đều mất mạng đó”.</w:t>
      </w:r>
    </w:p>
    <w:p>
      <w:pPr>
        <w:pStyle w:val="BodyText"/>
      </w:pPr>
      <w:r>
        <w:t xml:space="preserve">“Lời lão tử nói chính là từ miệng người chánh đạo nghe được. Hơn nữa lúc chuyện đó xảy ra, lão Đại của bổn bang cũng may là đang ở dưới chân núi…”</w:t>
      </w:r>
    </w:p>
    <w:p>
      <w:pPr>
        <w:pStyle w:val="BodyText"/>
      </w:pPr>
      <w:r>
        <w:t xml:space="preserve">“A?! Sao có thể như vậy? Thiếu Lâm dù sao cũng là giang hồ Thái Sơn Bắc Đẩu, là ai có bản lãnh có thể hủy diệt được Thiếu Lâm?”</w:t>
      </w:r>
    </w:p>
    <w:p>
      <w:pPr>
        <w:pStyle w:val="BodyText"/>
      </w:pPr>
      <w:r>
        <w:t xml:space="preserve">“Hắc, hóa ra ngươi cũng không biết sao”.</w:t>
      </w:r>
    </w:p>
    <w:p>
      <w:pPr>
        <w:pStyle w:val="BodyText"/>
      </w:pPr>
      <w:r>
        <w:t xml:space="preserve">“Tiểu đệ thực sự không biết, xin đại ca chỉ giáo”.</w:t>
      </w:r>
    </w:p>
    <w:p>
      <w:pPr>
        <w:pStyle w:val="BodyText"/>
      </w:pPr>
      <w:r>
        <w:t xml:space="preserve">“Quá lời, quá lời… trong giang hồ ngọa hổ tàng long, kì nhân dị sĩ vô số, ta nghe lão Đại nói đêm đó Thiếu Lâm Tự đột nhiên xuất một đám hắc y nhân bịt mặt…”</w:t>
      </w:r>
    </w:p>
    <w:p>
      <w:pPr>
        <w:pStyle w:val="BodyText"/>
      </w:pPr>
      <w:r>
        <w:t xml:space="preserve">“Con mẹ nó chứ! Xem ra lũ người bịt mặt chẳng có ý tốt đẹp gì”.</w:t>
      </w:r>
    </w:p>
    <w:p>
      <w:pPr>
        <w:pStyle w:val="BodyText"/>
      </w:pPr>
      <w:r>
        <w:t xml:space="preserve">“…đám người kia thấy người là giết, máu lạnh vô tình! Thiếu Lâm Tự gần như bị phá hủy, quả là thực là thảm tuyệt, máu chảy thành sông, thiên hôn địa ám, nhật nguyệt vô quang, đất trời điên đảo…”</w:t>
      </w:r>
    </w:p>
    <w:p>
      <w:pPr>
        <w:pStyle w:val="BodyText"/>
      </w:pPr>
      <w:r>
        <w:t xml:space="preserve">“Vậy sau đó thế nào?”</w:t>
      </w:r>
    </w:p>
    <w:p>
      <w:pPr>
        <w:pStyle w:val="BodyText"/>
      </w:pPr>
      <w:r>
        <w:t xml:space="preserve">“Vốn dĩ đám hắc y nhân kia đã sắp đắc thủ thì không biết từ đâu Thiếu Lâm Tự xuất hiện mấy vị cao thủ, song phương</w:t>
      </w:r>
    </w:p>
    <w:p>
      <w:pPr>
        <w:pStyle w:val="BodyText"/>
      </w:pPr>
      <w:r>
        <w:t xml:space="preserve">lại động thủ… Quả là một trận chiến kinh thiên động địa, quỷ khóc thần kinh, phong vân biến sắc…”</w:t>
      </w:r>
    </w:p>
    <w:p>
      <w:pPr>
        <w:pStyle w:val="BodyText"/>
      </w:pPr>
      <w:r>
        <w:t xml:space="preserve">“Thật là khủng khiếp!”</w:t>
      </w:r>
    </w:p>
    <w:p>
      <w:pPr>
        <w:pStyle w:val="BodyText"/>
      </w:pPr>
      <w:r>
        <w:t xml:space="preserve">“Còn phải nói! Giờ nghĩ đến mà trong lòng vẫn còn hồi hộp”.</w:t>
      </w:r>
    </w:p>
    <w:p>
      <w:pPr>
        <w:pStyle w:val="BodyText"/>
      </w:pPr>
      <w:r>
        <w:t xml:space="preserve">“Giang hồ sâu tựa bể! Nghe</w:t>
      </w:r>
    </w:p>
    <w:p>
      <w:pPr>
        <w:pStyle w:val="BodyText"/>
      </w:pPr>
      <w:r>
        <w:t xml:space="preserve">đại ca nói vậy, tiểu đệ đột nhiên chẳng muốn bị cuốn vào vòng xuáy giang hồ”.</w:t>
      </w:r>
    </w:p>
    <w:p>
      <w:pPr>
        <w:pStyle w:val="BodyText"/>
      </w:pPr>
      <w:r>
        <w:t xml:space="preserve">“Huynh đệ nói cũng phải, kỳ thật ta cũng có ý nghĩ như vậy, thế nhưng người trong giang hồ, thân bất do kỷ”.</w:t>
      </w:r>
    </w:p>
    <w:p>
      <w:pPr>
        <w:pStyle w:val="BodyText"/>
      </w:pPr>
      <w:r>
        <w:t xml:space="preserve">“Giang hồ đại loạn, đại ca người càng nên cẩn thận mới phải!”</w:t>
      </w:r>
    </w:p>
    <w:p>
      <w:pPr>
        <w:pStyle w:val="BodyText"/>
      </w:pPr>
      <w:r>
        <w:t xml:space="preserve">“Huynh đệ tốt…”</w:t>
      </w:r>
    </w:p>
    <w:p>
      <w:pPr>
        <w:pStyle w:val="BodyText"/>
      </w:pPr>
      <w:r>
        <w:t xml:space="preserve">Hai người ngồi dãi bày tâm sự, gần đó cũng lại có một màn tương tự.</w:t>
      </w:r>
    </w:p>
    <w:p>
      <w:pPr>
        <w:pStyle w:val="BodyText"/>
      </w:pPr>
      <w:r>
        <w:t xml:space="preserve">“Trương sư phụ, ta nghe nói Trương gia tập nhà các ngươi bị quỷ ám à?”</w:t>
      </w:r>
    </w:p>
    <w:p>
      <w:pPr>
        <w:pStyle w:val="BodyText"/>
      </w:pPr>
      <w:r>
        <w:t xml:space="preserve">“Không ngờ Hồng sư phụ ngài cũng đã biết, thật là điềm gở khắp nơi, chó gà cũng không yên, cho nên ta phải tạm lánh nạn một thời gian… Không chỉ thôn ta, mấy thôn lân cận cũng tương tự, ban đêm đều nghe tiếng ma kêu quỷ khóc đó, thậm chí đã có vài người chết rồi”.</w:t>
      </w:r>
    </w:p>
    <w:p>
      <w:pPr>
        <w:pStyle w:val="BodyText"/>
      </w:pPr>
      <w:r>
        <w:t xml:space="preserve">“Lợi hại như thế, người xem có phải chuyện này với quái sự mấy ngày trước có liên quan hay không?”</w:t>
      </w:r>
    </w:p>
    <w:p>
      <w:pPr>
        <w:pStyle w:val="BodyText"/>
      </w:pPr>
      <w:r>
        <w:t xml:space="preserve">“Ta đoán chắc tám phần là có liên quan”.</w:t>
      </w:r>
    </w:p>
    <w:p>
      <w:pPr>
        <w:pStyle w:val="BodyText"/>
      </w:pPr>
      <w:r>
        <w:t xml:space="preserve">“Ài! Thiên hạ đại loạn, tất có yêu nghiệt”.</w:t>
      </w:r>
    </w:p>
    <w:p>
      <w:pPr>
        <w:pStyle w:val="BodyText"/>
      </w:pPr>
      <w:r>
        <w:t xml:space="preserve">“Lão đại, tiểu nhân nghe nói đại sư huynh của Thiên Tà Tông bị người ta phế rồi!”</w:t>
      </w:r>
    </w:p>
    <w:p>
      <w:pPr>
        <w:pStyle w:val="BodyText"/>
      </w:pPr>
      <w:r>
        <w:t xml:space="preserve">“Hừ, người có nhỏ giọng đi không, nếu để người Thiên Tà Tông nghe được thì lão tử sau này không cần lăn lộn giang hồ nữa”.</w:t>
      </w:r>
    </w:p>
    <w:p>
      <w:pPr>
        <w:pStyle w:val="BodyText"/>
      </w:pPr>
      <w:r>
        <w:t xml:space="preserve">“Vậy hóa ra là thật à?”</w:t>
      </w:r>
    </w:p>
    <w:p>
      <w:pPr>
        <w:pStyle w:val="BodyText"/>
      </w:pPr>
      <w:r>
        <w:t xml:space="preserve">“Đương nhiên là thật rồi, trên giang hồ không có mấy chuyện mà ta không biết”.</w:t>
      </w:r>
    </w:p>
    <w:p>
      <w:pPr>
        <w:pStyle w:val="BodyText"/>
      </w:pPr>
      <w:r>
        <w:t xml:space="preserve">“Ai có bản lãnh như vậy, Thiên Tà Tông mà cũng dám chọc vào? Hắn e rằng muốn sống cũng khó mà muốn chết cũng không xong!”</w:t>
      </w:r>
    </w:p>
    <w:p>
      <w:pPr>
        <w:pStyle w:val="BodyText"/>
      </w:pPr>
      <w:r>
        <w:t xml:space="preserve">“Hắc hắc, người khác ta không dám nói, bất quá người này không nhất định là vậy đâu”.</w:t>
      </w:r>
    </w:p>
    <w:p>
      <w:pPr>
        <w:pStyle w:val="BodyText"/>
      </w:pPr>
      <w:r>
        <w:t xml:space="preserve">“Sao vậy? Ai mà ngạo khí ghê vậy?”</w:t>
      </w:r>
    </w:p>
    <w:p>
      <w:pPr>
        <w:pStyle w:val="BodyText"/>
      </w:pPr>
      <w:r>
        <w:t xml:space="preserve">“ Chắc ngươi cũng có nghe nói đến tên hắn là… Đao… Cuồng”.</w:t>
      </w:r>
    </w:p>
    <w:p>
      <w:pPr>
        <w:pStyle w:val="BodyText"/>
      </w:pPr>
      <w:r>
        <w:t xml:space="preserve">“Đao… Đao cuồng! Không phải là hung thần thiên đao trong truyền thuyết chứ?! Mẹ ơi! Thảo nào dám cùng Thiên Tà Tông đối địch, hắn vốn không phải là người!”</w:t>
      </w:r>
    </w:p>
    <w:p>
      <w:pPr>
        <w:pStyle w:val="BodyText"/>
      </w:pPr>
      <w:r>
        <w:t xml:space="preserve">“Ài! Xem ra giang hồ sắp nổi sóng gió rồi!”</w:t>
      </w:r>
    </w:p>
    <w:p>
      <w:pPr>
        <w:pStyle w:val="BodyText"/>
      </w:pPr>
      <w:r>
        <w:t xml:space="preserve">“Trần huynh đệ, tìm ta gấp vậy có phải là có tin tức gì chăng?”</w:t>
      </w:r>
    </w:p>
    <w:p>
      <w:pPr>
        <w:pStyle w:val="BodyText"/>
      </w:pPr>
      <w:r>
        <w:t xml:space="preserve">“Nhâm đại ca còn chưa biết sao, cửu đại môn phái cùng lưỡng minh tứ gia đều đã vào thành rồi”.</w:t>
      </w:r>
    </w:p>
    <w:p>
      <w:pPr>
        <w:pStyle w:val="BodyText"/>
      </w:pPr>
      <w:r>
        <w:t xml:space="preserve">“Ồ? Vào thì vào chứ, có gì mà kinh hãi vậy?”</w:t>
      </w:r>
    </w:p>
    <w:p>
      <w:pPr>
        <w:pStyle w:val="BodyText"/>
      </w:pPr>
      <w:r>
        <w:t xml:space="preserve">“Cái này… Nhâm đại ca nghe ta nói, chánh đạo thập đại cao thủ trừ Kiếm Thánh ra, lần này tới cả đều tới”.</w:t>
      </w:r>
    </w:p>
    <w:p>
      <w:pPr>
        <w:pStyle w:val="BodyText"/>
      </w:pPr>
      <w:r>
        <w:t xml:space="preserve">“Cái gì! Chánh đạo thập đại cao thủ đều tới sao?”</w:t>
      </w:r>
    </w:p>
    <w:p>
      <w:pPr>
        <w:pStyle w:val="BodyText"/>
      </w:pPr>
      <w:r>
        <w:t xml:space="preserve">“Đúng vậy!”</w:t>
      </w:r>
    </w:p>
    <w:p>
      <w:pPr>
        <w:pStyle w:val="BodyText"/>
      </w:pPr>
      <w:r>
        <w:t xml:space="preserve">“Loạn rồi, giang hồ loạn cả rồi!”</w:t>
      </w:r>
    </w:p>
    <w:p>
      <w:pPr>
        <w:pStyle w:val="BodyText"/>
      </w:pPr>
      <w:r>
        <w:t xml:space="preserve">Phong khởi vân dũng, nhân tâm dị động, giang hồ thực sự đã bắt đầu đại biến!</w:t>
      </w:r>
    </w:p>
    <w:p>
      <w:pPr>
        <w:pStyle w:val="BodyText"/>
      </w:pPr>
      <w:r>
        <w:t xml:space="preserve">…</w:t>
      </w:r>
    </w:p>
    <w:p>
      <w:pPr>
        <w:pStyle w:val="BodyText"/>
      </w:pPr>
      <w:r>
        <w:t xml:space="preserve">Ngoại thành Lạc Dương, Thúy Liễu sơn trang.</w:t>
      </w:r>
    </w:p>
    <w:p>
      <w:pPr>
        <w:pStyle w:val="BodyText"/>
      </w:pPr>
      <w:r>
        <w:t xml:space="preserve">Trong đinh viện hương hoa ngào ngạt, sắc màu rực rỡ, đẹp tựa gấm thêu! Trên thảm cỏ, một đôi nam nữ đang nằm nghĩ, trên mặt hiện rõ nhu tình thắm thiết.</w:t>
      </w:r>
    </w:p>
    <w:p>
      <w:pPr>
        <w:pStyle w:val="BodyText"/>
      </w:pPr>
      <w:r>
        <w:t xml:space="preserve">“Ca, còn năm ngày nữa là tới võ lâm đại hội rồi, người đã chuẩn bị tốt chưa vậy?”</w:t>
      </w:r>
    </w:p>
    <w:p>
      <w:pPr>
        <w:pStyle w:val="BodyText"/>
      </w:pPr>
      <w:r>
        <w:t xml:space="preserve">“Đều chuẩn bị thỏa đáng cả rồi, chỉ bất quá…”</w:t>
      </w:r>
    </w:p>
    <w:p>
      <w:pPr>
        <w:pStyle w:val="BodyText"/>
      </w:pPr>
      <w:r>
        <w:t xml:space="preserve">“Còn có gì không ổn sao?”</w:t>
      </w:r>
    </w:p>
    <w:p>
      <w:pPr>
        <w:pStyle w:val="BodyText"/>
      </w:pPr>
      <w:r>
        <w:t xml:space="preserve">“Chúng ta cũng quá coi thường Huynh đệ hội rồi” Nam tử nhẹ đỡ mỹ nhân ngồi dậy nói:</w:t>
      </w:r>
    </w:p>
    <w:p>
      <w:pPr>
        <w:pStyle w:val="BodyText"/>
      </w:pPr>
      <w:r>
        <w:t xml:space="preserve">“Tên Thiết Huyết đó không phải là nhân vật đơn giản. Ta dùng biện pháp gì cũng không tài nào nghe ngóng xung quanh hắn được. Có thể có thủ đoạn như vậy đích xác đáng ta nên coi trọng. Nếu không phải là địch nhân nhất định sẽ kết giao. Bất quá người này lai lịch không rõ, bối cảnh thần bí, huống hồ hiện tại hắn đứng sau quan sát, tất là muốn nhất thống giang hồ. Nhân vật như vậy, đối với việc phục hưng Yên vân nhất tộc quả là một chướng ngại lớn, chỉ có cách đem hắn diệt trừ đi”.</w:t>
      </w:r>
    </w:p>
    <w:p>
      <w:pPr>
        <w:pStyle w:val="BodyText"/>
      </w:pPr>
      <w:r>
        <w:t xml:space="preserve">“Ca định thế nào?” Nữ nhân cũng đã ngồi dậy, tựa vào bả vai nam nhân.</w:t>
      </w:r>
    </w:p>
    <w:p>
      <w:pPr>
        <w:pStyle w:val="BodyText"/>
      </w:pPr>
      <w:r>
        <w:t xml:space="preserve">“Người xưa có câu: Cò diệc tranh ăn, ngư ông đắc lợi” Gã nam nhân mỉm cười nói: “Nếu Thiết Huyết hắn đã chuẩn bị tốt rồi, tại sao ta không cứ mặc cho hắn cùng bọn họ tranh đấu, ta một bên làm ngư ông”.</w:t>
      </w:r>
    </w:p>
    <w:p>
      <w:pPr>
        <w:pStyle w:val="BodyText"/>
      </w:pPr>
      <w:r>
        <w:t xml:space="preserve">Người con gái nghe vậy hé nhẹ my cười nói: “Việc này chỉ là sớm muộn, nhưng cũng phải cần động tay động chân một chút”.</w:t>
      </w:r>
    </w:p>
    <w:p>
      <w:pPr>
        <w:pStyle w:val="BodyText"/>
      </w:pPr>
      <w:r>
        <w:t xml:space="preserve">“Đúng rồi!” Nam tử đột nhiên hỏi: “Người Huyết y môn khi nào mới tới?”</w:t>
      </w:r>
    </w:p>
    <w:p>
      <w:pPr>
        <w:pStyle w:val="BodyText"/>
      </w:pPr>
      <w:r>
        <w:t xml:space="preserve">“Việc đó…” Nữ nhân đang muốn đáp bỗng có tiếng bước chân dồn dập truyền tới.</w:t>
      </w:r>
    </w:p>
    <w:p>
      <w:pPr>
        <w:pStyle w:val="BodyText"/>
      </w:pPr>
      <w:r>
        <w:t xml:space="preserve">Một hạ nhân nhanh chóng bước vào thưa: “Khải bẩm thiếu gia, Huyết y môn có thư gửi tới”.</w:t>
      </w:r>
    </w:p>
    <w:p>
      <w:pPr>
        <w:pStyle w:val="BodyText"/>
      </w:pPr>
      <w:r>
        <w:t xml:space="preserve">Nam tử nhận bức thư, trên mặt toát ra hàn ý lẫm lẫm.</w:t>
      </w:r>
    </w:p>
    <w:p>
      <w:pPr>
        <w:pStyle w:val="BodyText"/>
      </w:pPr>
      <w:r>
        <w:t xml:space="preserve">“Ca, có chuyện gì vậy?” Nữ nhân thấy tình trạng đó, trong lòng lo lắng lấy tay vuốt khẽ ngực đối phương.</w:t>
      </w:r>
    </w:p>
    <w:p>
      <w:pPr>
        <w:pStyle w:val="BodyText"/>
      </w:pPr>
      <w:r>
        <w:t xml:space="preserve">“Tiết y nhân đã chết” Nam tử ngữ khí thản nhiên, nhưng lời nói tỏa đầy sát khí.</w:t>
      </w:r>
    </w:p>
    <w:p>
      <w:pPr>
        <w:pStyle w:val="BodyText"/>
      </w:pPr>
      <w:r>
        <w:t xml:space="preserve">“Cái gì!” Nữ tử kinh hãi, trong ánh mắt khó nói thành lời.</w:t>
      </w:r>
    </w:p>
    <w:p>
      <w:pPr>
        <w:pStyle w:val="BodyText"/>
      </w:pPr>
      <w:r>
        <w:t xml:space="preserve">Ngay lúc đó, một thanh âm quen thuộc vang lên, nam nhân tinh thần rung động, mặt lộ vẻ kinh hỉ, vội vàng đứng dậy bảo: “Tiểu Tuyết mau đi với ta, quý khách tới rồi”.</w:t>
      </w:r>
    </w:p>
    <w:p>
      <w:pPr>
        <w:pStyle w:val="BodyText"/>
      </w:pPr>
      <w:r>
        <w:t xml:space="preserve">Hán trung cổ thành, trên Thanh oản lâu……</w:t>
      </w:r>
    </w:p>
    <w:p>
      <w:pPr>
        <w:pStyle w:val="BodyText"/>
      </w:pPr>
      <w:r>
        <w:t xml:space="preserve">Tống vương Chu Khang Cảnh nhàn nhã nằm trên nhuyễn sàng, đầu gối lên đùi Nguyệt Thanh, nét mặt vô cùng thoải mái.</w:t>
      </w:r>
    </w:p>
    <w:p>
      <w:pPr>
        <w:pStyle w:val="BodyText"/>
      </w:pPr>
      <w:r>
        <w:t xml:space="preserve">“Chủ công, chỉ còn ít ngày nữa là đến Võ lâm đại hội rồi, người sao vẫn nhàn nhã như vậy” Nguyệt Thanh nhẹ nhàng vuốt ve đầu Chu Khang Cảnh, trong mắt lộ vẻ nghi hoặc. Võ lâm đại hội, chuyện lớn như vậy không khỏi khiến nàng cảm thấy lo lắng.</w:t>
      </w:r>
    </w:p>
    <w:p>
      <w:pPr>
        <w:pStyle w:val="BodyText"/>
      </w:pPr>
      <w:r>
        <w:t xml:space="preserve">“Nhàn nhã cũng là phúc mà” Chu Khang Cảnh nhắm hai mắt, hưởng thụ nói: “Bản vương xưa nay bận rộn, có lúc cũng cần buông lỏng một chút”.</w:t>
      </w:r>
    </w:p>
    <w:p>
      <w:pPr>
        <w:pStyle w:val="BodyText"/>
      </w:pPr>
      <w:r>
        <w:t xml:space="preserve">“Vậy chuyện giang hồ thì phải làm sao?”</w:t>
      </w:r>
    </w:p>
    <w:p>
      <w:pPr>
        <w:pStyle w:val="BodyText"/>
      </w:pPr>
      <w:r>
        <w:t xml:space="preserve">“Chuyện giang hồ đó để cho Thiết Huyết xử lý đi, nếu thiên hạ đã nằm trong tay ta, giang hồ còn xa sao?”</w:t>
      </w:r>
    </w:p>
    <w:p>
      <w:pPr>
        <w:pStyle w:val="BodyText"/>
      </w:pPr>
      <w:r>
        <w:t xml:space="preserve">“Thì ra ánh mắt người đặt vào thiên hạ… Vậy không phải sau này càng bận bịu sao?”</w:t>
      </w:r>
    </w:p>
    <w:p>
      <w:pPr>
        <w:pStyle w:val="BodyText"/>
      </w:pPr>
      <w:r>
        <w:t xml:space="preserve">“Người tài phải chịu lao khổ mà, ha ha ha…”</w:t>
      </w:r>
    </w:p>
    <w:p>
      <w:pPr>
        <w:pStyle w:val="BodyText"/>
      </w:pPr>
      <w:r>
        <w:t xml:space="preserve">Cười to xong, Chu Khang Cảnh như tự nói với mình: “Quỷ Mị, ngươi bây giờ trở về kinh thành, thời cơ hiện nay đã chín, có thể bắt đầu hành động rồi đó”.</w:t>
      </w:r>
    </w:p>
    <w:p>
      <w:pPr>
        <w:pStyle w:val="BodyText"/>
      </w:pPr>
      <w:r>
        <w:t xml:space="preserve">“Vâng”.</w:t>
      </w:r>
    </w:p>
    <w:p>
      <w:pPr>
        <w:pStyle w:val="BodyText"/>
      </w:pPr>
      <w:r>
        <w:t xml:space="preserve">Trong không trung xuất hiện một trận xao động rồi lập tức biến mất.</w:t>
      </w:r>
    </w:p>
    <w:p>
      <w:pPr>
        <w:pStyle w:val="Compact"/>
      </w:pPr>
      <w:r>
        <w:br w:type="textWrapping"/>
      </w:r>
      <w:r>
        <w:br w:type="textWrapping"/>
      </w:r>
    </w:p>
    <w:p>
      <w:pPr>
        <w:pStyle w:val="Heading2"/>
      </w:pPr>
      <w:bookmarkStart w:id="397" w:name="chương-2-các-phương-thế-động-2"/>
      <w:bookmarkEnd w:id="397"/>
      <w:r>
        <w:t xml:space="preserve">375. Chương 2: Các Phương Thế Động (2)</w:t>
      </w:r>
    </w:p>
    <w:p>
      <w:pPr>
        <w:pStyle w:val="Compact"/>
      </w:pPr>
      <w:r>
        <w:br w:type="textWrapping"/>
      </w:r>
      <w:r>
        <w:br w:type="textWrapping"/>
      </w:r>
      <w:r>
        <w:t xml:space="preserve">“Ài ! Cuối cùng thì cũng đã đến”.</w:t>
      </w:r>
    </w:p>
    <w:p>
      <w:pPr>
        <w:pStyle w:val="BodyText"/>
      </w:pPr>
      <w:r>
        <w:t xml:space="preserve">“ Đại ca, bọn hắn là người nào vậy?”</w:t>
      </w:r>
    </w:p>
    <w:p>
      <w:pPr>
        <w:pStyle w:val="BodyText"/>
      </w:pPr>
      <w:r>
        <w:t xml:space="preserve">“Người ngoài giang hồ”.</w:t>
      </w:r>
    </w:p>
    <w:p>
      <w:pPr>
        <w:pStyle w:val="BodyText"/>
      </w:pPr>
      <w:r>
        <w:t xml:space="preserve">“Vậy còn chúng ta…”</w:t>
      </w:r>
    </w:p>
    <w:p>
      <w:pPr>
        <w:pStyle w:val="BodyText"/>
      </w:pPr>
      <w:r>
        <w:t xml:space="preserve">Thiết Huyết cắt ngang nghi hoặc của Đồng Tường mà nói: “Sự kiện này ngươi không cần xen vào, cứ để tự mình ta xử lý, ngươi cứ đi trước đi”.</w:t>
      </w:r>
    </w:p>
    <w:p>
      <w:pPr>
        <w:pStyle w:val="BodyText"/>
      </w:pPr>
      <w:r>
        <w:t xml:space="preserve">“Vâng, đại ca.”</w:t>
      </w:r>
    </w:p>
    <w:p>
      <w:pPr>
        <w:pStyle w:val="BodyText"/>
      </w:pPr>
      <w:r>
        <w:t xml:space="preserve">Đợi Đồng Tường rời khỏi, Thiết Huyết hướng biệt viện đi tới, cuối cùng dừng lại bên ngoài một căn phòng nhỏ.</w:t>
      </w:r>
    </w:p>
    <w:p>
      <w:pPr>
        <w:pStyle w:val="BodyText"/>
      </w:pPr>
      <w:r>
        <w:t xml:space="preserve">“Bất giới đại sư, Thiết Huyết cầu kiến”.</w:t>
      </w:r>
    </w:p>
    <w:p>
      <w:pPr>
        <w:pStyle w:val="BodyText"/>
      </w:pPr>
      <w:r>
        <w:t xml:space="preserve">“Ồ! Ngươi vào đi.”</w:t>
      </w:r>
    </w:p>
    <w:p>
      <w:pPr>
        <w:pStyle w:val="BodyText"/>
      </w:pPr>
      <w:r>
        <w:t xml:space="preserve">Trong phòng truyền ra một thanh âm khàn khàn, Thiết Huyết đợi người đó lên tiếng mới mở cửa phòng tiến vào.</w:t>
      </w:r>
    </w:p>
    <w:p>
      <w:pPr>
        <w:pStyle w:val="BodyText"/>
      </w:pPr>
      <w:r>
        <w:t xml:space="preserve">Bên ngoài quan ngoại, Ma Môn vẫn một màn âm u đen tối như vậy.</w:t>
      </w:r>
    </w:p>
    <w:p>
      <w:pPr>
        <w:pStyle w:val="BodyText"/>
      </w:pPr>
      <w:r>
        <w:t xml:space="preserve">Trong thánh điện trang nghiêm nhưng thập phần lạnh lẽo, Phần hỏa sứ giả đứng giữa đại điện không nhúc nhích, Ma môn Tôn chủ ngồi bên trên, mình khoác hắc vân bào, mặt mang mặt nạ hung tợn, quanh thân phát xuất khí tức âm lãnh</w:t>
      </w:r>
    </w:p>
    <w:p>
      <w:pPr>
        <w:pStyle w:val="BodyText"/>
      </w:pPr>
      <w:r>
        <w:t xml:space="preserve">“Phần hỏa…”</w:t>
      </w:r>
    </w:p>
    <w:p>
      <w:pPr>
        <w:pStyle w:val="BodyText"/>
      </w:pPr>
      <w:r>
        <w:t xml:space="preserve">“Có thuộc hạ”.</w:t>
      </w:r>
    </w:p>
    <w:p>
      <w:pPr>
        <w:pStyle w:val="BodyText"/>
      </w:pPr>
      <w:r>
        <w:t xml:space="preserve">“Liệt Phong bọn hắn thương thế ra sao?”</w:t>
      </w:r>
    </w:p>
    <w:p>
      <w:pPr>
        <w:pStyle w:val="BodyText"/>
      </w:pPr>
      <w:r>
        <w:t xml:space="preserve">“Bẩm Tôn chủ, thương thế bọn họ đều đã ổn định, chỉ cần điều dưỡng một thời gian là có thể hoàn toàn hồi phục, tuyệt đối sẽ không ảnh hưởng đến việc bố trí trong Ẩn lâm đại hội”.</w:t>
      </w:r>
    </w:p>
    <w:p>
      <w:pPr>
        <w:pStyle w:val="BodyText"/>
      </w:pPr>
      <w:r>
        <w:t xml:space="preserve">“Vậy thì tốt, phải lấy đại sự làm trọng… Ba người bọn hắn bị trọng thương là ngoài dự tính của ta, xem ra chúng ta đều đã quá coi thường Lý Nhạc Phàm”.</w:t>
      </w:r>
    </w:p>
    <w:p>
      <w:pPr>
        <w:pStyle w:val="BodyText"/>
      </w:pPr>
      <w:r>
        <w:t xml:space="preserve">Ngữ khí tôn chủ gay gắt, dù không nhìn thấy vẻ mặt hắn nhưng cũng có thể cảm nhận được sự tức giận của hắn.</w:t>
      </w:r>
    </w:p>
    <w:p>
      <w:pPr>
        <w:pStyle w:val="BodyText"/>
      </w:pPr>
      <w:r>
        <w:t xml:space="preserve">“Kỳ thật kế hoạch của tôn chủ hoàn toàn hợp lý, chỉ là kế hoạch thường thường không thể tính hết được mọi ẩn số” Phần Hỏa sứ giả tiếp lời: “Tên Lý Nhạc Phàm này chính là giang hồ ẩn số, chúng ta chẳng thể tính được theo lẽ thường, thuộc hạ đoán rằng thiên địa dị động ngày ấy cũng có quan hệ đến hắn”.</w:t>
      </w:r>
    </w:p>
    <w:p>
      <w:pPr>
        <w:pStyle w:val="BodyText"/>
      </w:pPr>
      <w:r>
        <w:t xml:space="preserve">“Ồ!” Sau mặt nạ, Tôn chủ nhíu mày, lạnh lùng nói: “Nếu thật sự là thế, trước mắt với cảnh giới võ công của hắn, các ngươi không có cách nào thắng được hắn”.</w:t>
      </w:r>
    </w:p>
    <w:p>
      <w:pPr>
        <w:pStyle w:val="BodyText"/>
      </w:pPr>
      <w:r>
        <w:t xml:space="preserve">“Vậy để thuộc hạ tự mình ra tay, ắt hẳn bắt được hắn” Phần Hỏa sứ gải ưỡn ngực, tự tin nói.</w:t>
      </w:r>
    </w:p>
    <w:p>
      <w:pPr>
        <w:pStyle w:val="BodyText"/>
      </w:pPr>
      <w:r>
        <w:t xml:space="preserve">“Thôi bỏ đi” Tôn chủ khẽ gật gù, rồi lắc đầu nói: “ Ngươi còn có chuyện quan trọng hơn, tất cả phải đặt đại cục làm trọng”.</w:t>
      </w:r>
    </w:p>
    <w:p>
      <w:pPr>
        <w:pStyle w:val="BodyText"/>
      </w:pPr>
      <w:r>
        <w:t xml:space="preserve">“Vậy còn về Lý Nhạc Phàm?”</w:t>
      </w:r>
    </w:p>
    <w:p>
      <w:pPr>
        <w:pStyle w:val="BodyText"/>
      </w:pPr>
      <w:r>
        <w:t xml:space="preserve">“Lý Nhạc Phàm đắc tội với Ma Kiếm Tông, tự nhiên có người tới kiếm hắn” Ngừng lại một chút, Tôn chủ nói tiếp: “Võ lâm đại hội thật sự náo nhiệt! Kẻ nên đến hay kẻ không nên đến cũng đều tới cả rồi, xem ra bổn tôn phải tự mình đi một chuyến”.</w:t>
      </w:r>
    </w:p>
    <w:p>
      <w:pPr>
        <w:pStyle w:val="BodyText"/>
      </w:pPr>
      <w:r>
        <w:t xml:space="preserve">“Thuộc hạ xin phép đi an bài”.</w:t>
      </w:r>
    </w:p>
    <w:p>
      <w:pPr>
        <w:pStyle w:val="BodyText"/>
      </w:pPr>
      <w:r>
        <w:t xml:space="preserve">“Ừm, ngươi đi đi”.</w:t>
      </w:r>
    </w:p>
    <w:p>
      <w:pPr>
        <w:pStyle w:val="BodyText"/>
      </w:pPr>
      <w:r>
        <w:t xml:space="preserve">…</w:t>
      </w:r>
    </w:p>
    <w:p>
      <w:pPr>
        <w:pStyle w:val="BodyText"/>
      </w:pPr>
      <w:r>
        <w:t xml:space="preserve">Trong thành Lạc Dương, Phượng Dương lâu.</w:t>
      </w:r>
    </w:p>
    <w:p>
      <w:pPr>
        <w:pStyle w:val="BodyText"/>
      </w:pPr>
      <w:r>
        <w:t xml:space="preserve">Thi Bích Dao đứng bên cửa sổ, nhìn về phương xa, mặt nạ lạnh tựa băng ẩn đi dung nhan tuyệt mỹ, mái tóc dài mượt mà nhẹ buông, phiêu dật lại đoan trang, đôi mắt trong sáng long lanh nhưng nhẹ nhàng toát ra nét thương cảm.</w:t>
      </w:r>
    </w:p>
    <w:p>
      <w:pPr>
        <w:pStyle w:val="BodyText"/>
      </w:pPr>
      <w:r>
        <w:t xml:space="preserve">Tiếng bước chân nhẹ nhàng cắt ngang tâm tư Thi Bích Dao, Nô Kiều tiến vào phòng cung kính nói: “Lâu chủ, lão Giáp có tin tức của Lý Nhạc Phàm truyền tới”.</w:t>
      </w:r>
    </w:p>
    <w:p>
      <w:pPr>
        <w:pStyle w:val="BodyText"/>
      </w:pPr>
      <w:r>
        <w:t xml:space="preserve">“Nói đi” Thi Bích Dao ngữ khí lạnh nhạt, không thể thấy vẻ mặt nàng sau mặt nạ.</w:t>
      </w:r>
    </w:p>
    <w:p>
      <w:pPr>
        <w:pStyle w:val="BodyText"/>
      </w:pPr>
      <w:r>
        <w:t xml:space="preserve">“Huyết y môn chủ Tiết Y Nhân đã bị Lý Nhạc Phàm giết” Nô Kiều len lén trộm nhìn Thi Bích Dao, tựa hồ muồn nhìn ra điểm gì trên người đối phương.</w:t>
      </w:r>
    </w:p>
    <w:p>
      <w:pPr>
        <w:pStyle w:val="BodyText"/>
      </w:pPr>
      <w:r>
        <w:t xml:space="preserve">Thi Bích Dao tùy ý ngồi lên đệm, mắt lộ ý cười nói: “Cường hoành đem Tà công tử phế đi, nháy mắt lại giết Tiết Y Nhân… Thật là quá hung hãn! Chả trách mọi người đều sợ hắn. Bất quá… Sau này hắn sẽ gặp không ít phiền phức đây”.</w:t>
      </w:r>
    </w:p>
    <w:p>
      <w:pPr>
        <w:pStyle w:val="BodyText"/>
      </w:pPr>
      <w:r>
        <w:t xml:space="preserve">Nô Kiều ngồi xuống hỏi: “Vậy hiện tại chúng ta làm thế nào?”</w:t>
      </w:r>
    </w:p>
    <w:p>
      <w:pPr>
        <w:pStyle w:val="BodyText"/>
      </w:pPr>
      <w:r>
        <w:t xml:space="preserve">“Hắn đối với chúng ta rất quan trọng, hiện tại lại có quan hệ hợp tác, bất luận như thế nào cũng không thể để hắn xảy ra chuyện gì” Thi Bích Dao suy nghĩ một chút nói: “Ngươi hãy phái người âm thầm chú ý, hết sức tránh để sự cố phát sinh, đợi sau khi Võ lâm đại hội kết thúc chúng ta sẽ xuất phát”.</w:t>
      </w:r>
    </w:p>
    <w:p>
      <w:pPr>
        <w:pStyle w:val="BodyText"/>
      </w:pPr>
      <w:r>
        <w:t xml:space="preserve">“Tốt lắm, vậy muội sẽ an bài thỏa đáng”.</w:t>
      </w:r>
    </w:p>
    <w:p>
      <w:pPr>
        <w:pStyle w:val="BodyText"/>
      </w:pPr>
      <w:r>
        <w:t xml:space="preserve">“Đúng rồi…” Thi Bích Dao đang nói chợt chuyển: “Vậy tiểu tử kia hiện tại ra sao rồi?”</w:t>
      </w:r>
    </w:p>
    <w:p>
      <w:pPr>
        <w:pStyle w:val="BodyText"/>
      </w:pPr>
      <w:r>
        <w:t xml:space="preserve">Nhớ tới Tiểu Minh Hữu, Nô Kiều lại cảm thấy đau đầu, có chút thiếu nhẫn nại nói: “Lâu chủ, tên tiểu tử đó thật là phiền toái, bây giờ không chịu ăn uống, nằm lỳ trên giường chẳng để ý đến ai… Dù sao ta cũng hết cách, ngươi xem nên làm thế nào?”</w:t>
      </w:r>
    </w:p>
    <w:p>
      <w:pPr>
        <w:pStyle w:val="BodyText"/>
      </w:pPr>
      <w:r>
        <w:t xml:space="preserve">“Đi, đến đó xem”.</w:t>
      </w:r>
    </w:p>
    <w:p>
      <w:pPr>
        <w:pStyle w:val="BodyText"/>
      </w:pPr>
      <w:r>
        <w:t xml:space="preserve">Trong một gian nhà trúc rộng rãi, Tiểu Minh Hữu nằm co ro trên giường, nước mắt ủy khuất ướt cả gối.</w:t>
      </w:r>
    </w:p>
    <w:p>
      <w:pPr>
        <w:pStyle w:val="BodyText"/>
      </w:pPr>
      <w:r>
        <w:t xml:space="preserve">“Cạch” Bỗng nghe tiếng cửa phòng mở ra.</w:t>
      </w:r>
    </w:p>
    <w:p>
      <w:pPr>
        <w:pStyle w:val="BodyText"/>
      </w:pPr>
      <w:r>
        <w:t xml:space="preserve">“Các người đi ra, ra mau! Ta không muốn thấy các người…”</w:t>
      </w:r>
    </w:p>
    <w:p>
      <w:pPr>
        <w:pStyle w:val="BodyText"/>
      </w:pPr>
      <w:r>
        <w:t xml:space="preserve">Thi Bích Dao cùng Nô Kiều tiến vào phòng liền nghe thấy tiếng Tiểu Minh Hữu kêu gào, mặc dù âm thanh còn rất non nớt nhưng thật sự tràn đầy phẫn nộ.</w:t>
      </w:r>
    </w:p>
    <w:p>
      <w:pPr>
        <w:pStyle w:val="BodyText"/>
      </w:pPr>
      <w:r>
        <w:t xml:space="preserve">“Ài! Cần gì phải vậy”.</w:t>
      </w:r>
    </w:p>
    <w:p>
      <w:pPr>
        <w:pStyle w:val="BodyText"/>
      </w:pPr>
      <w:r>
        <w:t xml:space="preserve">Thi Bích Dao sau mặt nạ ắt hẳn đang cười cười. Nô Kiều lại đặt cơm canh lên trên bàn, sau đó mới đứng sang một bên.</w:t>
      </w:r>
    </w:p>
    <w:p>
      <w:pPr>
        <w:pStyle w:val="BodyText"/>
      </w:pPr>
      <w:r>
        <w:t xml:space="preserve">“Tiểu tử kia sao lại không ăn cơm?” Thi Bích Dao tiến tới nhẹ nhành xoa đầu Tiểu Minh Hữu, hắn lắc mạnh đầu đẩy ra, giận dữ trợn trừng đôi mắt.</w:t>
      </w:r>
    </w:p>
    <w:p>
      <w:pPr>
        <w:pStyle w:val="BodyText"/>
      </w:pPr>
      <w:r>
        <w:t xml:space="preserve">“Ha ha!”Thấy đối phương không để ý tới mình, Thi Bích Dao nhẫn nại nói : “Tiểu tử kia, ngươi sao không để ý tới tỷ tỷ?”</w:t>
      </w:r>
    </w:p>
    <w:p>
      <w:pPr>
        <w:pStyle w:val="BodyText"/>
      </w:pPr>
      <w:r>
        <w:t xml:space="preserve">Tiểu Minh Hữu nhổm người đứng dậy, mếu máo nói: “Ngươi… ngươi không phải tỷ tỷ, ngươi là người xấu! Ngươi là người xấu...”</w:t>
      </w:r>
    </w:p>
    <w:p>
      <w:pPr>
        <w:pStyle w:val="BodyText"/>
      </w:pPr>
      <w:r>
        <w:t xml:space="preserve">“Tiểu tử này, ngươi ở chỗ này ăn ngon, uống tốt, có gì là không tốt đâu?”</w:t>
      </w:r>
    </w:p>
    <w:p>
      <w:pPr>
        <w:pStyle w:val="BodyText"/>
      </w:pPr>
      <w:r>
        <w:t xml:space="preserve">“Không tốt là không tốt, không có đại ca, không có sư phụ, chẳng có tự do, đấy chính là không tốt”.</w:t>
      </w:r>
    </w:p>
    <w:p>
      <w:pPr>
        <w:pStyle w:val="BodyText"/>
      </w:pPr>
      <w:r>
        <w:t xml:space="preserve">“Ngươi sẽ sớm gặp lại bọn họ thôi”.</w:t>
      </w:r>
    </w:p>
    <w:p>
      <w:pPr>
        <w:pStyle w:val="BodyText"/>
      </w:pPr>
      <w:r>
        <w:t xml:space="preserve">“Ta biết…”</w:t>
      </w:r>
    </w:p>
    <w:p>
      <w:pPr>
        <w:pStyle w:val="BodyText"/>
      </w:pPr>
      <w:r>
        <w:t xml:space="preserve">Tiểu Minh Hữu đột nhiên trả lời khiến Thi Bích Dao ngẩn người: “Ngươi biết cái gì?”</w:t>
      </w:r>
    </w:p>
    <w:p>
      <w:pPr>
        <w:pStyle w:val="BodyText"/>
      </w:pPr>
      <w:r>
        <w:t xml:space="preserve">Ta biết ngươi bắt ta chính là muốn uy hiếp đại ca ta, ngươi không phải là người tốt, ngươi là kẻ xấu xa. A a a…”</w:t>
      </w:r>
    </w:p>
    <w:p>
      <w:pPr>
        <w:pStyle w:val="BodyText"/>
      </w:pPr>
      <w:r>
        <w:t xml:space="preserve">Giận dữ hét lên, Tiểu Minh Hữu quyền đầu hướng đối phương đánh tới, chỉ thấy nhân ảnh trước mắt bỗng hoa lên, chính mình liền ngã lăn trên mặt đất.</w:t>
      </w:r>
    </w:p>
    <w:p>
      <w:pPr>
        <w:pStyle w:val="BodyText"/>
      </w:pPr>
      <w:r>
        <w:t xml:space="preserve">“Tiểu tử, ngươi không đánh lại ta đâu, cần gì phải tự tìm khổ chứ? Ta nghĩ không bằng ngươi cứ ở lại đây đi, chờ đại ca ngươi xong việc sẽ tới đón ngươi”.</w:t>
      </w:r>
    </w:p>
    <w:p>
      <w:pPr>
        <w:pStyle w:val="BodyText"/>
      </w:pPr>
      <w:r>
        <w:t xml:space="preserve">“Không! Không! Không!” Tiểu Minh Hữu ngang ngạnh không phục, quyền cước lại đánh tới.</w:t>
      </w:r>
    </w:p>
    <w:p>
      <w:pPr>
        <w:pStyle w:val="BodyText"/>
      </w:pPr>
      <w:r>
        <w:t xml:space="preserve">“Bùng…”</w:t>
      </w:r>
    </w:p>
    <w:p>
      <w:pPr>
        <w:pStyle w:val="BodyText"/>
      </w:pPr>
      <w:r>
        <w:t xml:space="preserve">Ngã sấp xuống… đứng dậy…</w:t>
      </w:r>
    </w:p>
    <w:p>
      <w:pPr>
        <w:pStyle w:val="BodyText"/>
      </w:pPr>
      <w:r>
        <w:t xml:space="preserve">“Bùng…”</w:t>
      </w:r>
    </w:p>
    <w:p>
      <w:pPr>
        <w:pStyle w:val="BodyText"/>
      </w:pPr>
      <w:r>
        <w:t xml:space="preserve">Lại ngã xuống… rồi lại ngã…</w:t>
      </w:r>
    </w:p>
    <w:p>
      <w:pPr>
        <w:pStyle w:val="BodyText"/>
      </w:pPr>
      <w:r>
        <w:t xml:space="preserve">Sau vài lượt, Tiểu Minh Hữu cuối cùng nằm vô lực trên mặt đất, thở hổn hển nhìn trần nhà, run rẩy xuất thần…</w:t>
      </w:r>
    </w:p>
    <w:p>
      <w:pPr>
        <w:pStyle w:val="BodyText"/>
      </w:pPr>
      <w:r>
        <w:t xml:space="preserve">“Ta đánh không lại ả… ta đánh không lại ả…” Giờ phút này nước mắt tuôn ra như suối, Tiểu Minh Hữu lại nhớ tới hồi ức cuộc thảm sát nửa năm về trước, cảm giác vô lực phản kháng này thật khiến hắn sống không bằng chết.</w:t>
      </w:r>
    </w:p>
    <w:p>
      <w:pPr>
        <w:pStyle w:val="BodyText"/>
      </w:pPr>
      <w:r>
        <w:t xml:space="preserve">Tựa hồ thấy được nỗi tuyệt vọng trong mắt đối phương, Thi Bích Dao liền trách hắn: “Tiểu tử ngươi như vậy mà đã bỏ cuộc sao? Hừ!”</w:t>
      </w:r>
    </w:p>
    <w:p>
      <w:pPr>
        <w:pStyle w:val="BodyText"/>
      </w:pPr>
      <w:r>
        <w:t xml:space="preserve">“…”Tiểu Minh Hữu tâm nguôi lạnh như tro tàn, chẳng thèm trả lời.</w:t>
      </w:r>
    </w:p>
    <w:p>
      <w:pPr>
        <w:pStyle w:val="BodyText"/>
      </w:pPr>
      <w:r>
        <w:t xml:space="preserve">“Tiểu tử, Lý Nhạc Phàm có câu nói nhờ ta chuyển cho ngươi”.</w:t>
      </w:r>
    </w:p>
    <w:p>
      <w:pPr>
        <w:pStyle w:val="BodyText"/>
      </w:pPr>
      <w:r>
        <w:t xml:space="preserve">Nghe được “Lý Nhạc Phàm” ba tiếng, ánh mắt Tiểu Minh Hữu dần dần sáng lên.</w:t>
      </w:r>
    </w:p>
    <w:p>
      <w:pPr>
        <w:pStyle w:val="BodyText"/>
      </w:pPr>
      <w:r>
        <w:t xml:space="preserve">Thi Bích Dao lại nói tiếp: “Sống cho thật tốt, hắn rồi sẽ tới đón ngươi”.</w:t>
      </w:r>
    </w:p>
    <w:p>
      <w:pPr>
        <w:pStyle w:val="BodyText"/>
      </w:pPr>
      <w:r>
        <w:t xml:space="preserve">“Đại ca sẽ tới đón ta, đại ca nhất định sẽ không gạt ta… nhất định sẽ không gạt ta… Đại ca đã nói: “Tự tôn mới có thể tự cường”… Ta đã làm đại ca thất vọng rồi… Đại ca muốn ta mạnh mẽ, ta phải báo thù, báo thù, ta không thể ngã xuống được… Đúng, ta không thể ngã xuống được, ta phải ăn cơm, ăn cơm mới có sức luyện đao…”</w:t>
      </w:r>
    </w:p>
    <w:p>
      <w:pPr>
        <w:pStyle w:val="BodyText"/>
      </w:pPr>
      <w:r>
        <w:t xml:space="preserve">Tựa hồ đã nghĩ thông suốt, Tiểu Minh Hữu cố gắng đứng dậy, bò đến bàn, ăn ào ào một trận… Ăn xong, hắn tại bãi đất trống không ngừng luyện tập chiêu thức… Cả người đắm chìm trong cảnh giới tu luyện…</w:t>
      </w:r>
    </w:p>
    <w:p>
      <w:pPr>
        <w:pStyle w:val="BodyText"/>
      </w:pPr>
      <w:r>
        <w:t xml:space="preserve">“Lâu chủ, người xem…”</w:t>
      </w:r>
    </w:p>
    <w:p>
      <w:pPr>
        <w:pStyle w:val="BodyText"/>
      </w:pPr>
      <w:r>
        <w:t xml:space="preserve">“Kệ hắn đi!” Thi Bích Dao nhẹ gật đầu than: “Đứa nhỏ này tính cách thật sự quật cường, sau này hàng ngày ngươi đem cơm cho hắn là được, những việc khác không cần lo cho hắn”.</w:t>
      </w:r>
    </w:p>
    <w:p>
      <w:pPr>
        <w:pStyle w:val="BodyText"/>
      </w:pPr>
      <w:r>
        <w:t xml:space="preserve">“Dạ, lâu chủ”.</w:t>
      </w:r>
    </w:p>
    <w:p>
      <w:pPr>
        <w:pStyle w:val="Compact"/>
      </w:pPr>
      <w:r>
        <w:br w:type="textWrapping"/>
      </w:r>
      <w:r>
        <w:br w:type="textWrapping"/>
      </w:r>
    </w:p>
    <w:p>
      <w:pPr>
        <w:pStyle w:val="Heading2"/>
      </w:pPr>
      <w:bookmarkStart w:id="398" w:name="chương-3-tiến-thành"/>
      <w:bookmarkEnd w:id="398"/>
      <w:r>
        <w:t xml:space="preserve">376. Chương 3: Tiến Thành</w:t>
      </w:r>
    </w:p>
    <w:p>
      <w:pPr>
        <w:pStyle w:val="Compact"/>
      </w:pPr>
      <w:r>
        <w:br w:type="textWrapping"/>
      </w:r>
      <w:r>
        <w:br w:type="textWrapping"/>
      </w:r>
      <w:r>
        <w:t xml:space="preserve">Giang hồ loạn, đại kiếp ngàn năm nay đã dần hiện ra.</w:t>
      </w:r>
    </w:p>
    <w:p>
      <w:pPr>
        <w:pStyle w:val="BodyText"/>
      </w:pPr>
      <w:r>
        <w:t xml:space="preserve">Thiên ngoại thiên, con người tính toán sao hết mọi biến số.</w:t>
      </w:r>
    </w:p>
    <w:p>
      <w:pPr>
        <w:pStyle w:val="BodyText"/>
      </w:pPr>
      <w:r>
        <w:t xml:space="preserve">Thiên hạ, giang hồ lẫn sinh hoạt hàng ngày… Tất cả đều thay đổi.</w:t>
      </w:r>
    </w:p>
    <w:p>
      <w:pPr>
        <w:pStyle w:val="BodyText"/>
      </w:pPr>
      <w:r>
        <w:t xml:space="preserve">Trong bóng tối, tựa hồ có đôi bàn tay to lớn vô hình đang thúc đẩy đại thể phát triển.</w:t>
      </w:r>
    </w:p>
    <w:p>
      <w:pPr>
        <w:pStyle w:val="BodyText"/>
      </w:pPr>
      <w:r>
        <w:t xml:space="preserve">Từ nhỏ tới lớn, từ không tới có, mọi người từng bước, từng bước lâm vào nơi đầu sóng ngọn gió, cuối cùng đi tới bước diệt vong.</w:t>
      </w:r>
    </w:p>
    <w:p>
      <w:pPr>
        <w:pStyle w:val="BodyText"/>
      </w:pPr>
      <w:r>
        <w:t xml:space="preserve">Lịch sử bắt đầu một trang mới… Cũng chỉ có diệt vong mới có thể có bắt đầu, một bắt đầu hoàn toàn mới.</w:t>
      </w:r>
    </w:p>
    <w:p>
      <w:pPr>
        <w:pStyle w:val="BodyText"/>
      </w:pPr>
      <w:r>
        <w:t xml:space="preserve">Người người mong ngóng…</w:t>
      </w:r>
    </w:p>
    <w:p>
      <w:pPr>
        <w:pStyle w:val="BodyText"/>
      </w:pPr>
      <w:r>
        <w:t xml:space="preserve">Trời cao biển rộng, gió nhẹ mây trôi…</w:t>
      </w:r>
    </w:p>
    <w:p>
      <w:pPr>
        <w:pStyle w:val="BodyText"/>
      </w:pPr>
      <w:r>
        <w:t xml:space="preserve">Nhất vọng không lai nhất vọng tịch, bạch vân quá khích phong trường tại.</w:t>
      </w:r>
    </w:p>
    <w:p>
      <w:pPr>
        <w:pStyle w:val="BodyText"/>
      </w:pPr>
      <w:r>
        <w:t xml:space="preserve">nhất niệm diệt hựu nhất niệm sanh, vạn tái du du vô thường tình.</w:t>
      </w:r>
    </w:p>
    <w:p>
      <w:pPr>
        <w:pStyle w:val="BodyText"/>
      </w:pPr>
      <w:r>
        <w:t xml:space="preserve">(Tạm dịch: Nhìn đến khoảng không nhìn ai được, mây trắng kia gió thổi về đâu</w:t>
      </w:r>
    </w:p>
    <w:p>
      <w:pPr>
        <w:pStyle w:val="BodyText"/>
      </w:pPr>
      <w:r>
        <w:t xml:space="preserve">Nghĩ đến tận cùng nghĩ ai hay, lo lắng phải chăng chuyện thường tình)</w:t>
      </w:r>
    </w:p>
    <w:p>
      <w:pPr>
        <w:pStyle w:val="BodyText"/>
      </w:pPr>
      <w:r>
        <w:t xml:space="preserve">Bên ngoài thành, Nhạc Phàm yên lặng bước đi, Tiểu Hỏa nhu thuận theo sau hắn.</w:t>
      </w:r>
    </w:p>
    <w:p>
      <w:pPr>
        <w:pStyle w:val="BodyText"/>
      </w:pPr>
      <w:r>
        <w:t xml:space="preserve">Phụ thân, Nhã Nhi,Vạn tiên sinh, Tô gia gia, Vương Sung, Long Tuấn, Đinh Nghị, Thiết Huyết, mọi người…</w:t>
      </w:r>
    </w:p>
    <w:p>
      <w:pPr>
        <w:pStyle w:val="BodyText"/>
      </w:pPr>
      <w:r>
        <w:t xml:space="preserve">Một loạt khuôn mặt quen thuộc lướt qua trước mắt Nhạc Phàm, mỗi khuôn mặt đều ẩn chứa nỗi thương cảm sâu sắc. Bất kể ngày nay đạt thành tựu đến thế nào, nội tâm hắn vẫn bình thản như vậy… Hoặc có lẽ hắn bình thản như vậy chỉ bởi vì hắn đã bước lên một con đường không thể quay đầu.</w:t>
      </w:r>
    </w:p>
    <w:p>
      <w:pPr>
        <w:pStyle w:val="BodyText"/>
      </w:pPr>
      <w:r>
        <w:t xml:space="preserve">Nhìn những con người bận rộn, vội vàng trước mắt, Nhạc Phàm thấy cảm khái cho cuộc đời không ai giúp đỡ: “Lý Nhạc Phàm ta vốn cũng chỉ là một người bình thường, một gia đình thợ săn bình thường mà thôi. Cũng từng có một thời vì sinh kế mà bôn ba như bọn họ…”</w:t>
      </w:r>
    </w:p>
    <w:p>
      <w:pPr>
        <w:pStyle w:val="BodyText"/>
      </w:pPr>
      <w:r>
        <w:t xml:space="preserve">“ Đi thôi!”</w:t>
      </w:r>
    </w:p>
    <w:p>
      <w:pPr>
        <w:pStyle w:val="BodyText"/>
      </w:pPr>
      <w:r>
        <w:t xml:space="preserve">Cái gì phải đến cũng sẽ đến, Nhạc Phàm thu lại tâm tình, hướng ra ngoài thành mà bước đi.</w:t>
      </w:r>
    </w:p>
    <w:p>
      <w:pPr>
        <w:pStyle w:val="BodyText"/>
      </w:pPr>
      <w:r>
        <w:t xml:space="preserve">Lạc Dương thực sự thật náo nhiệt, thật phồn hoa!!</w:t>
      </w:r>
    </w:p>
    <w:p>
      <w:pPr>
        <w:pStyle w:val="BodyText"/>
      </w:pPr>
      <w:r>
        <w:t xml:space="preserve">Nói đến cảm giác của Nhạc Phàm về thành Lạc Dương, hắn đã từng đi qua không ít thành thị, như thành Ninh Huyền, thành Ứng Thiên, thành Khai Phong, thành Hàng Châu… Nhưng chẳng đâu có thể so sánh với “thiên hạ Lạc Dương”.</w:t>
      </w:r>
    </w:p>
    <w:p>
      <w:pPr>
        <w:pStyle w:val="BodyText"/>
      </w:pPr>
      <w:r>
        <w:t xml:space="preserve">Lạc Dương rất đẹp, non đẹp, nước đẹp, người, vật đều đẹp, như thơ như họa… tài tử giai nhân, tận hiển phong lưu, đôi đôi cặp cặp, như sóng nước.</w:t>
      </w:r>
    </w:p>
    <w:p>
      <w:pPr>
        <w:pStyle w:val="BodyText"/>
      </w:pPr>
      <w:r>
        <w:t xml:space="preserve">Đó là cảm giác của Nhạc Phàm khi lần thứ hai đến thành Lạc Dương. Tại đây ngay cả một gã tạp dịch vô danh ăn mặc cũng đều tề chỉnh.</w:t>
      </w:r>
    </w:p>
    <w:p>
      <w:pPr>
        <w:pStyle w:val="BodyText"/>
      </w:pPr>
      <w:r>
        <w:t xml:space="preserve">Trên tửu lâu, Nhạc Phàm ngồi bên cửa sổ, nước trà vừa vào miệng thì chát sau lại thấy ngọt dịu, ưu sầu trong lòng theo đó cũng dần tiêu tán.</w:t>
      </w:r>
    </w:p>
    <w:p>
      <w:pPr>
        <w:pStyle w:val="BodyText"/>
      </w:pPr>
      <w:r>
        <w:t xml:space="preserve">Tiểu Hỏa nằm dưới gầm bàn hai chân ôm con gà nướng, chén một trận sướng miệng, thỉnh thoảng còn gầm gừ hưng phấn, khiến cho không ít khách nhân phải liếc mắt nhìn.</w:t>
      </w:r>
    </w:p>
    <w:p>
      <w:pPr>
        <w:pStyle w:val="BodyText"/>
      </w:pPr>
      <w:r>
        <w:t xml:space="preserve">“Không hay rồi, không hay rồ! Lại đánh nhau! Người hai phe hắc bạch lại vừa đánh nhau nữa rồi”.</w:t>
      </w:r>
    </w:p>
    <w:p>
      <w:pPr>
        <w:pStyle w:val="BodyText"/>
      </w:pPr>
      <w:r>
        <w:t xml:space="preserve">“Lại đánh sao?!”</w:t>
      </w:r>
    </w:p>
    <w:p>
      <w:pPr>
        <w:pStyle w:val="BodyText"/>
      </w:pPr>
      <w:r>
        <w:t xml:space="preserve">“Đúng vậy! Sắp đánh qua đây, mọi người mau tránh đi!”</w:t>
      </w:r>
    </w:p>
    <w:p>
      <w:pPr>
        <w:pStyle w:val="BodyText"/>
      </w:pPr>
      <w:r>
        <w:t xml:space="preserve">“Mau tránh đi thôi!”</w:t>
      </w:r>
    </w:p>
    <w:p>
      <w:pPr>
        <w:pStyle w:val="BodyText"/>
      </w:pPr>
      <w:r>
        <w:t xml:space="preserve">Trên đường đột nhiên truyền tới những tiếng kêu kinh hoảng, chỉ trong chốc lát con đường náo nhiệt là thế trở nên vắng lặng.</w:t>
      </w:r>
    </w:p>
    <w:p>
      <w:pPr>
        <w:pStyle w:val="BodyText"/>
      </w:pPr>
      <w:r>
        <w:t xml:space="preserve">Giang hồ tranh đấu thì đâu đâu cũng có, Nhạc Phàm cũng không lấy làm kỳ quái, chỉ tùy ý nhìn xuống dưới đường.</w:t>
      </w:r>
    </w:p>
    <w:p>
      <w:pPr>
        <w:pStyle w:val="BodyText"/>
      </w:pPr>
      <w:r>
        <w:t xml:space="preserve">Quả nhiên không lâu sau, tiếng binh khí đánh nhau từ xa truyền tới, dần dần tới gần…</w:t>
      </w:r>
    </w:p>
    <w:p>
      <w:pPr>
        <w:pStyle w:val="BodyText"/>
      </w:pPr>
      <w:r>
        <w:t xml:space="preserve">Mọi người dường như đã quen với dạng náo nhiệt này, đều đứng trên lầu nhìn xuống dưới.</w:t>
      </w:r>
    </w:p>
    <w:p>
      <w:pPr>
        <w:pStyle w:val="BodyText"/>
      </w:pPr>
      <w:r>
        <w:t xml:space="preserve">Chỉ thấy hai nhóm người giang hồ đánh nhau thành một đoàn, cục diện vô cùng hỗn loạn! Chẳng trách những người gần đó đều phải trốn sạch, đao kiếm không có mắt, nếu chẳng may gặp phải, nào biết còn mạng hay không.</w:t>
      </w:r>
    </w:p>
    <w:p>
      <w:pPr>
        <w:pStyle w:val="BodyText"/>
      </w:pPr>
      <w:r>
        <w:t xml:space="preserve">Giang hồ, vĩnh viễn không phải một cá nhân là giang hồ.</w:t>
      </w:r>
    </w:p>
    <w:p>
      <w:pPr>
        <w:pStyle w:val="BodyText"/>
      </w:pPr>
      <w:r>
        <w:t xml:space="preserve">Nhìn đám người giang hồ kia, Nhạc Phàm không khỏi thấy nhàm chán. Trong mắt hắn, đánh nhau kiểu đó thật sự vô nghĩa, thua thì sao? Thắng thì sao? Bất quá chỉ là ý khí chi tranh, tính mạng mất đi cũng chẳng thể quay lại.</w:t>
      </w:r>
    </w:p>
    <w:p>
      <w:pPr>
        <w:pStyle w:val="BodyText"/>
      </w:pPr>
      <w:r>
        <w:t xml:space="preserve">Kỳ thật Nhạc Phàm cũng không thể tính là một người giang hồ đúng nghĩa. Hắn không có cảm giác vinh dự của người giang hồ, không có khái niệm thắng thua, cũng không có dã tâm chiếm “ngôi cao”… Nói tóm lại, hắn thiếu những cảm giác của người trong giang hồ.</w:t>
      </w:r>
    </w:p>
    <w:p>
      <w:pPr>
        <w:pStyle w:val="BodyText"/>
      </w:pPr>
      <w:r>
        <w:t xml:space="preserve">Tranh đấu giữa các bang phái trên giang hồ, không chỉ vì lợi ích mà còn vì vinh dự. Cá lớn ăn cá bé, kẻ mạnh làm vua! Muốn đặt chân trong chốn giang hồ, nhất thiết so với kẻ ác còn phải ác hơn. Nếu so với Nhạc Phàm, khi hắn mới bước chân vào giang hồ, không ai là không cho hắn là một miếng mồi ngon, nhưng giờ thì sao? Giờ thì hắn chính là lão hổ ăn thịt người! Ai mà dám gây với hắn trong tình thế này…</w:t>
      </w:r>
    </w:p>
    <w:p>
      <w:pPr>
        <w:pStyle w:val="BodyText"/>
      </w:pPr>
      <w:r>
        <w:t xml:space="preserve">Đánh nhau trên đường kéo dài một phần tư nén hương, sau đó xuất hiện một nhóm người thân mặc giáp đen, thần quang nội liễm, vừa nhìn đã biết là cao thủ.</w:t>
      </w:r>
    </w:p>
    <w:p>
      <w:pPr>
        <w:pStyle w:val="BodyText"/>
      </w:pPr>
      <w:r>
        <w:t xml:space="preserve">Nhìn thấy đám người này tới, song phương lập tức dừng tay, không nói nửa lời, lập tức rời đi. Xem ra trận chiên giữa hai bên đã kết thúc.</w:t>
      </w:r>
    </w:p>
    <w:p>
      <w:pPr>
        <w:pStyle w:val="BodyText"/>
      </w:pPr>
      <w:r>
        <w:t xml:space="preserve">Thính giác của Nhạc Phàm không kém, hai bên nói gì hắn tự nhiên nghe rõ ràng, thì ra đám hắn y nhân kia chính là nhân viên tuần canh của Huynh đệ hội, chuyên giải quyết phân tranh trong thành Lạc Dương.</w:t>
      </w:r>
    </w:p>
    <w:p>
      <w:pPr>
        <w:pStyle w:val="BodyText"/>
      </w:pPr>
      <w:r>
        <w:t xml:space="preserve">Ngẫm lại thì ở Lạc Dương này chính là trung tâm của Huynh đệ hội, bây giờ đã sắp tới Võ lâm đại hội, tất nhiên không cho phép hỗn loạn xảy ra ảnh hưởng đến đại hội.</w:t>
      </w:r>
    </w:p>
    <w:p>
      <w:pPr>
        <w:pStyle w:val="BodyText"/>
      </w:pPr>
      <w:r>
        <w:t xml:space="preserve">“Ồ, thợ săn…”</w:t>
      </w:r>
    </w:p>
    <w:p>
      <w:pPr>
        <w:pStyle w:val="BodyText"/>
      </w:pPr>
      <w:r>
        <w:t xml:space="preserve">Một thanh âm trong trẻo cắt ngang suy nghĩ của Nhạc Phàm, quay đầu lại liền thấy một nữ tử áo tím mang khăn che mặt hướng về phía mình nói: “Thợ săn, sủng vật của ngươi là thứ gì vậy? Trông thật kỳ quái, nhưng cũng thật khả ái” Nói xong đưa tay chỉ chỉ Tiểu Hỏa đang liếm mép.</w:t>
      </w:r>
    </w:p>
    <w:p>
      <w:pPr>
        <w:pStyle w:val="BodyText"/>
      </w:pPr>
      <w:r>
        <w:t xml:space="preserve">“Khả ái!?” Nhạc Phàm để ý thái độ của đối phương, thật sự là lần đầu tiên nghe có người khen “Hung thú Cùng Kỳ” khả ái… Tên gia hỏa này mà khả ái? Giết người so với mình còn hung hãn hơn… Khả ái sao?</w:t>
      </w:r>
    </w:p>
    <w:p>
      <w:pPr>
        <w:pStyle w:val="BodyText"/>
      </w:pPr>
      <w:r>
        <w:t xml:space="preserve">Nghĩ đến đó, khuôn mặt Nhạc Phàm bất giác lộ nét cười quái dị.</w:t>
      </w:r>
    </w:p>
    <w:p>
      <w:pPr>
        <w:pStyle w:val="BodyText"/>
      </w:pPr>
      <w:r>
        <w:t xml:space="preserve">“….” tiểu gia hỏa cũng ngây dại, sững sờ nhìn nữ tử áo tím trước mắt, miếng đầu gà trong miệng cũng rơi xuống đất như chẳng còn mùi vị gì.</w:t>
      </w:r>
    </w:p>
    <w:p>
      <w:pPr>
        <w:pStyle w:val="BodyText"/>
      </w:pPr>
      <w:r>
        <w:t xml:space="preserve">“Cười cái gì mà cười? Bổn tiểu thư đang hỏi ngươi đó”.</w:t>
      </w:r>
    </w:p>
    <w:p>
      <w:pPr>
        <w:pStyle w:val="BodyText"/>
      </w:pPr>
      <w:r>
        <w:t xml:space="preserve">Thấy đối phương tự dưng mỉm cười, hơn nữa cười có chút cổ quái, nữ tử ám tím buồn bực không thôi… Phía sau nàng liền xuất hiện hai tên cẩm y nam tử, phong độ nhanh nhẹn khí vũ bất phàm. Nhìn vẻ mặt giận dữ của bọn hắn, rõ ràng là hộ hoa của nữ tử áo tím này rồi.</w:t>
      </w:r>
    </w:p>
    <w:p>
      <w:pPr>
        <w:pStyle w:val="BodyText"/>
      </w:pPr>
      <w:r>
        <w:t xml:space="preserve">“Ta cười sao?” Nhạc Phàm ngạc nhiên nghĩ lại, bản thân đã quá lâu không cười rồi: “Kỳ thật cười một cái cũng chẳng có gì là không tốt. Đúng vậy…”</w:t>
      </w:r>
    </w:p>
    <w:p>
      <w:pPr>
        <w:pStyle w:val="BodyText"/>
      </w:pPr>
      <w:r>
        <w:t xml:space="preserve">Hơi lắc đầu, Nhạc Phàm đứng dậy đi luôn, hoàn toàn như không thấy sự tồn tại của người khác.</w:t>
      </w:r>
    </w:p>
    <w:p>
      <w:pPr>
        <w:pStyle w:val="BodyText"/>
      </w:pPr>
      <w:r>
        <w:t xml:space="preserve">Nữ tử áo tím nào ngờ đối phương trực tiếp bỏ đi, chẳng thèm để cho mình một điểm mặt mũi, bị bất ngờ không kịp kêu người ngăn lại, cũng không có ý định cản trở, chỉ có thể trơ mắt nhìn đối phương rời đi.</w:t>
      </w:r>
    </w:p>
    <w:p>
      <w:pPr>
        <w:pStyle w:val="BodyText"/>
      </w:pPr>
      <w:r>
        <w:t xml:space="preserve">“Hừ! Có gì ghê gớm chứ, lần sau chớ để ta thấy ngươi…” Nữ tử áo tím chịu ấm ức, hai vị đồng bạn cũng cảm thấy bất bình.</w:t>
      </w:r>
    </w:p>
    <w:p>
      <w:pPr>
        <w:pStyle w:val="BodyText"/>
      </w:pPr>
      <w:r>
        <w:t xml:space="preserve">Ngay lúc đó, một người con gái áo xanh đi tới: “Vũ Tình tỷ tỷ, có chuyện gì vậy?”</w:t>
      </w:r>
    </w:p>
    <w:p>
      <w:pPr>
        <w:pStyle w:val="BodyText"/>
      </w:pPr>
      <w:r>
        <w:t xml:space="preserve">“Linh Phong muội muội…” Nữ tử áo tím bước tới nói: “Người vừa rồi thật là vô lễ!”</w:t>
      </w:r>
    </w:p>
    <w:p>
      <w:pPr>
        <w:pStyle w:val="BodyText"/>
      </w:pPr>
      <w:r>
        <w:t xml:space="preserve">“Hử?” Nữ tử áo xanh quay đầu nhìn lại, thấy một bóng lưng cô độc, nghĩ : “ Bóng lưng kia… Dường như đã gặp ở đâu rồi”.</w:t>
      </w:r>
    </w:p>
    <w:p>
      <w:pPr>
        <w:pStyle w:val="BodyText"/>
      </w:pPr>
      <w:r>
        <w:t xml:space="preserve">Trong thành Lạc Dương phố to hẻm nhỏ ngang dọc giao nhau, nếu không phải người quen thuộc địa hình, tốt nhất là đừng đi loạn trên đường, nếu không chắc chắn phải hỏi đường mới trở về nổi.</w:t>
      </w:r>
    </w:p>
    <w:p>
      <w:pPr>
        <w:pStyle w:val="BodyText"/>
      </w:pPr>
      <w:r>
        <w:t xml:space="preserve">Nghe ngóng một hồi, Nhạc Phàm rẽ vào một hẻm nhỏ tại ngã tư đường, đi đến trước một cửa hàng.</w:t>
      </w:r>
    </w:p>
    <w:p>
      <w:pPr>
        <w:pStyle w:val="BodyText"/>
      </w:pPr>
      <w:r>
        <w:t xml:space="preserve">“Đại tiểu đương phô… đúng là nơi này”.</w:t>
      </w:r>
    </w:p>
    <w:p>
      <w:pPr>
        <w:pStyle w:val="BodyText"/>
      </w:pPr>
      <w:r>
        <w:t xml:space="preserve">Nhìn cửa tiệm vắng vẻ, Nhạc Phàm đi thẳng vào trong, Tiểu Hỏa tự nhiên đi theo.</w:t>
      </w:r>
    </w:p>
    <w:p>
      <w:pPr>
        <w:pStyle w:val="BodyText"/>
      </w:pPr>
      <w:r>
        <w:t xml:space="preserve">“Vị đại gia này muốn mua thứ gì vậy? Tiệm chúng tôi có rất nhiều đồ tốt, hơn nữa giá cả tuyệt đối là trong thành Lạc Dương… Không! Trong thiên hạ là hợp lý nhất… Kìa tiểu nhị, còn không mau dâng trà” Chưởng quầy thấy có khách tới, tinh thần rung động! Mày dãn mắt cười, cao hứng không thôi, vội vàng gọi người dâng trà.</w:t>
      </w:r>
    </w:p>
    <w:p>
      <w:pPr>
        <w:pStyle w:val="BodyText"/>
      </w:pPr>
      <w:r>
        <w:t xml:space="preserve">Hiển nhiên là mở cửa đã lâu mà chưa có khách, nếu không sẽ không nhiệt tình với một người xa lạ như vậy. Nhạc Phàm nhìn thấy trên khuôn mặt đối phương hiện rõ bốn chữ : “Ta là gian thương”.</w:t>
      </w:r>
    </w:p>
    <w:p>
      <w:pPr>
        <w:pStyle w:val="BodyText"/>
      </w:pPr>
      <w:r>
        <w:t xml:space="preserve">Không thèm để ý đến đối phương đang miệng nhả hoa sen, Nhạc Phàm phất tay nói: “Ta không phải đến mua đồ”.</w:t>
      </w:r>
    </w:p>
    <w:p>
      <w:pPr>
        <w:pStyle w:val="BodyText"/>
      </w:pPr>
      <w:r>
        <w:t xml:space="preserve">“Không phải?” Chưởng quầy tắt vẻ tươi cười, sắc mặt sầm xuống hỏi: “Vậy các hạ tới đây làm gì?”</w:t>
      </w:r>
    </w:p>
    <w:p>
      <w:pPr>
        <w:pStyle w:val="BodyText"/>
      </w:pPr>
      <w:r>
        <w:t xml:space="preserve">“Ta tìm người”.</w:t>
      </w:r>
    </w:p>
    <w:p>
      <w:pPr>
        <w:pStyle w:val="BodyText"/>
      </w:pPr>
      <w:r>
        <w:t xml:space="preserve">“Tìm người!? Tìm ai?”</w:t>
      </w:r>
    </w:p>
    <w:p>
      <w:pPr>
        <w:pStyle w:val="BodyText"/>
      </w:pPr>
      <w:r>
        <w:t xml:space="preserve">"Phương Vân".</w:t>
      </w:r>
    </w:p>
    <w:p>
      <w:pPr>
        <w:pStyle w:val="BodyText"/>
      </w:pPr>
      <w:r>
        <w:t xml:space="preserve">Trong mắt chưởng quầy lóe lên một tia dị dạng nhưng ngay lập tức khôi phục tự nhiên: “Vậy các hạ là?”</w:t>
      </w:r>
    </w:p>
    <w:p>
      <w:pPr>
        <w:pStyle w:val="BodyText"/>
      </w:pPr>
      <w:r>
        <w:t xml:space="preserve">Nhạc Phàm cũng không dài dòng, trực tiếp đưa ra cho đối phương thấy một khối lệnh bài.</w:t>
      </w:r>
    </w:p>
    <w:p>
      <w:pPr>
        <w:pStyle w:val="BodyText"/>
      </w:pPr>
      <w:r>
        <w:t xml:space="preserve">"Thần ki lệnh!!!"</w:t>
      </w:r>
    </w:p>
    <w:p>
      <w:pPr>
        <w:pStyle w:val="BodyText"/>
      </w:pPr>
      <w:r>
        <w:t xml:space="preserve">Chưởng quầy nhìn lệnh bài trong tay, sắc mặt đại biến.</w:t>
      </w:r>
    </w:p>
    <w:p>
      <w:pPr>
        <w:pStyle w:val="Compact"/>
      </w:pPr>
      <w:r>
        <w:br w:type="textWrapping"/>
      </w:r>
      <w:r>
        <w:br w:type="textWrapping"/>
      </w:r>
    </w:p>
    <w:p>
      <w:pPr>
        <w:pStyle w:val="Heading2"/>
      </w:pPr>
      <w:bookmarkStart w:id="399" w:name="chương-4-vũ-đế-truyền-nhân-1"/>
      <w:bookmarkEnd w:id="399"/>
      <w:r>
        <w:t xml:space="preserve">377. Chương 4: Vũ Đế Truyền Nhân (1)</w:t>
      </w:r>
    </w:p>
    <w:p>
      <w:pPr>
        <w:pStyle w:val="Compact"/>
      </w:pPr>
      <w:r>
        <w:br w:type="textWrapping"/>
      </w:r>
      <w:r>
        <w:br w:type="textWrapping"/>
      </w:r>
      <w:r>
        <w:t xml:space="preserve">Đương nhiên vẫn có ngoại lệ.</w:t>
      </w:r>
    </w:p>
    <w:p>
      <w:pPr>
        <w:pStyle w:val="BodyText"/>
      </w:pPr>
      <w:r>
        <w:t xml:space="preserve">Không xa đó, một gã bán hàng rong nấp tại một con hẻm nhỏ vắng vẻ, lặng lẽ quan sát tình huống cửa tiệm… Sau khi Lý Nhạc Phàm tiến vào cửa tiệm, không lâu sau cửa chính, cửa sổ bốn bề đều đóng chặt, lộ vẻ thần bí.</w:t>
      </w:r>
    </w:p>
    <w:p>
      <w:pPr>
        <w:pStyle w:val="BodyText"/>
      </w:pPr>
      <w:r>
        <w:t xml:space="preserve">“Xem ra chính là chỗ này rồi”.</w:t>
      </w:r>
    </w:p>
    <w:p>
      <w:pPr>
        <w:pStyle w:val="BodyText"/>
      </w:pPr>
      <w:r>
        <w:t xml:space="preserve">Gật gật đầu, gã bán hàng rong thấy mình đã đạt được mục đích. Nhưng vào lúc hắn đang định rời đi, một bóng đen bỗng xuất hiện sau lưng hắn, tên bán hàng rong hoàn toàn không kịp phản ứng, đã không còn khống chế được thân thể của mình, trong nháy mắt mất đi tri giác.</w:t>
      </w:r>
    </w:p>
    <w:p>
      <w:pPr>
        <w:pStyle w:val="BodyText"/>
      </w:pPr>
      <w:r>
        <w:t xml:space="preserve">Tại đại sảnh ở hậu đường, Nhạc Phàm ngồi trên chiếc ghế mây, nhắm mắt điều tức, Tiểu Hỏa lười biếng nằm một bên, Nó….không lẽ cũng biết nhắm mắt điều tức sao.</w:t>
      </w:r>
    </w:p>
    <w:p>
      <w:pPr>
        <w:pStyle w:val="BodyText"/>
      </w:pPr>
      <w:r>
        <w:t xml:space="preserve">Không lâu sau, ngoại đường truyền tới một loạt tiếng bước chân.</w:t>
      </w:r>
    </w:p>
    <w:p>
      <w:pPr>
        <w:pStyle w:val="BodyText"/>
      </w:pPr>
      <w:r>
        <w:t xml:space="preserve">“Lý đại ca… Người rốt cuộc cũng đã tới” Một gã thiếu niên thân vận bạch y, bước nhanh vào đại sảnh, nhìn người ngồi trên ghế đầy kích động.</w:t>
      </w:r>
    </w:p>
    <w:p>
      <w:pPr>
        <w:pStyle w:val="BodyText"/>
      </w:pPr>
      <w:r>
        <w:t xml:space="preserve">Người đó miệng cười tươi lộ vẻ thân thiết, đôi mắt trong sáng chân thành, khuôn mặt hiện rõ nét quan tâm.</w:t>
      </w:r>
    </w:p>
    <w:p>
      <w:pPr>
        <w:pStyle w:val="BodyText"/>
      </w:pPr>
      <w:r>
        <w:t xml:space="preserve">Trong lòng bỗng dâng lên một cảm giác ấm áp. Nhạc Phàm không khỏi mỉm cười, đứng dậy đón đối phương: “Mới hơn nửa tháng không gặp, Vân Phương đã cao lớn hẳn ra, thật tốt!”</w:t>
      </w:r>
    </w:p>
    <w:p>
      <w:pPr>
        <w:pStyle w:val="BodyText"/>
      </w:pPr>
      <w:r>
        <w:t xml:space="preserve">Vân Phương mặc dù xử sự ổn trọng, thậm chí có chút giống thiếu niên lão thành nhưng nghe người mình tôn kính khen ngợi vẫn có chút xấu hổ, vô ý đưa tay lên gãi gãi đầu.</w:t>
      </w:r>
    </w:p>
    <w:p>
      <w:pPr>
        <w:pStyle w:val="BodyText"/>
      </w:pPr>
      <w:r>
        <w:t xml:space="preserve">“ Lý đại ca…”</w:t>
      </w:r>
    </w:p>
    <w:p>
      <w:pPr>
        <w:pStyle w:val="BodyText"/>
      </w:pPr>
      <w:r>
        <w:t xml:space="preserve">Hai người ôm chầm lấy nhau, vui vẻ nói chuyện.</w:t>
      </w:r>
    </w:p>
    <w:p>
      <w:pPr>
        <w:pStyle w:val="BodyText"/>
      </w:pPr>
      <w:r>
        <w:t xml:space="preserve">Lý đại ca, Tô lão bọn họ đều rất nhớ huynh” Hai người vừa ngồi xuống, Vân Phương cười khổ nói: “ Nếu không phải thành Lạc Dương quá loạn, họ không tiện dính vào thì sợ là đã sớm tới đây rồi”.</w:t>
      </w:r>
    </w:p>
    <w:p>
      <w:pPr>
        <w:pStyle w:val="BodyText"/>
      </w:pPr>
      <w:r>
        <w:t xml:space="preserve">“Ừm. Tô gia gia thân thể vẫn khỏe chứ?”</w:t>
      </w:r>
    </w:p>
    <w:p>
      <w:pPr>
        <w:pStyle w:val="BodyText"/>
      </w:pPr>
      <w:r>
        <w:t xml:space="preserve">Tô lão hiện giờ khỏe lắm, mọi tâm sự đều đã hoàn thành, ở nhà bây giờ lại có nhiều bằng hữu làm bạn, luyện quyền luyện cước, tinh thần so với trước đây tốt hơn nhiều”.</w:t>
      </w:r>
    </w:p>
    <w:p>
      <w:pPr>
        <w:pStyle w:val="BodyText"/>
      </w:pPr>
      <w:r>
        <w:t xml:space="preserve">“Vậy là tốt rồi. Còn Thiết Nam và Tư Đồ Yến thì sao?”</w:t>
      </w:r>
    </w:p>
    <w:p>
      <w:pPr>
        <w:pStyle w:val="BodyText"/>
      </w:pPr>
      <w:r>
        <w:t xml:space="preserve">“Bọn họ… Ài!” Nghĩ tới chuyện của Thiết Nam và Tư Đồ Yến, Vân Phương thở dài tiếc nuối.</w:t>
      </w:r>
    </w:p>
    <w:p>
      <w:pPr>
        <w:pStyle w:val="BodyText"/>
      </w:pPr>
      <w:r>
        <w:t xml:space="preserve">“Có chuyện gì?” Nhạc Phàm nhíu mày, sắc mặt chuyển thành trầm tĩnh. Thiết Nam gây cho hắn một ấn tượng rất tốt, biết chịu khó chịu khổ lại có quan hệ với Tô Phóng Hào, quan hệ của bọn họ lại càng thân như huynh đệ. Nếu Thiết Nam xảy ra chuyện gì, Nhạc Phàm không tưởng tượng nổi trong lòng Tô Phóng Hòa bi thương ra sao, chuyện đó hắn thật không muốn xảy ra.</w:t>
      </w:r>
    </w:p>
    <w:p>
      <w:pPr>
        <w:pStyle w:val="BodyText"/>
      </w:pPr>
      <w:r>
        <w:t xml:space="preserve">“Bọn Thiết Nam hiện giờ không sao” Vân Phương lắc đầu nói: “ Số hai người đó thật khổ, Tư Đồ gia vẫn không chịu đồng ý cho bọn họ thành hôn. Cuối cùng Thiết Nam hạ quyết tâm đem Tư Đồ Yến bỏ trốn. Tư Đồ gia này thật không biết tốt xấu mà…”</w:t>
      </w:r>
    </w:p>
    <w:p>
      <w:pPr>
        <w:pStyle w:val="BodyText"/>
      </w:pPr>
      <w:r>
        <w:t xml:space="preserve">“Dám yêu dám làm, xem ra Thiết Nam thay đổi không ít rồi” Nhạc Phàm gật gật đầu, tạm thời cảm thấy yên tâm.</w:t>
      </w:r>
    </w:p>
    <w:p>
      <w:pPr>
        <w:pStyle w:val="BodyText"/>
      </w:pPr>
      <w:r>
        <w:t xml:space="preserve">“Đúng vậy!” Vân Phương hắc hắc cười nói: “ Tô lão cũng nói Thiết Nam cuối cùng cũng trưởng thành, xem ra vài năm nữa là có thể được bế chắt rồi. Ha ha!”</w:t>
      </w:r>
    </w:p>
    <w:p>
      <w:pPr>
        <w:pStyle w:val="BodyText"/>
      </w:pPr>
      <w:r>
        <w:t xml:space="preserve">“Thật sao, vậy thật tốt quá!” Nhạc Phàm vui mừng nói: “Bọn hắn hiện tại thế nào?”</w:t>
      </w:r>
    </w:p>
    <w:p>
      <w:pPr>
        <w:pStyle w:val="BodyText"/>
      </w:pPr>
      <w:r>
        <w:t xml:space="preserve">“Bọn hắn hiện tại đang gặp rắc rối…” Vân Phương ngưng cười, tiếp tục nói: “Trên đường xuống phía Nam, bọn hắn ra tay cứu được Tam công chúa Đại Minh, bọn họ đang bị người của triều đình cùng Ảnh Sát môn truy sát”.</w:t>
      </w:r>
    </w:p>
    <w:p>
      <w:pPr>
        <w:pStyle w:val="BodyText"/>
      </w:pPr>
      <w:r>
        <w:t xml:space="preserve">“Tam công chúa!?” Nhạc Phàm giật mình nghĩ lại những ngày tại Huyết Y môn, cả người đứng dậy, trong mắt hiện một tia lạnh giá.</w:t>
      </w:r>
    </w:p>
    <w:p>
      <w:pPr>
        <w:pStyle w:val="BodyText"/>
      </w:pPr>
      <w:r>
        <w:t xml:space="preserve">Vân Phương biết đối phương lo lắng, vội vàng giải thích: “Lý đại ca yên tâm, bộn họ không gặp phải chuyện gì không may đâu, Quý lão đã phái người âm thầm theo sau bọn họ rồi, hiện giờ vẫn rất an toàn. Hơn nữa thế lực phía sau Tam công chúa cũng chẳng phải hiền lành gì… Ý Tô lão muốn Thiết Nam qua rèn luyện mà mau trưởng thành”.</w:t>
      </w:r>
    </w:p>
    <w:p>
      <w:pPr>
        <w:pStyle w:val="BodyText"/>
      </w:pPr>
      <w:r>
        <w:t xml:space="preserve">“ Là ý của Tô gia gia ư?”</w:t>
      </w:r>
    </w:p>
    <w:p>
      <w:pPr>
        <w:pStyle w:val="BodyText"/>
      </w:pPr>
      <w:r>
        <w:t xml:space="preserve">“Đúng vậy. Nếu không chúng ta sao dám để bảo bối của người gặp nguy hiểm chứ, hơn nữa bọn họ cũng sắp đến Lạc Dương rồi”.</w:t>
      </w:r>
    </w:p>
    <w:p>
      <w:pPr>
        <w:pStyle w:val="BodyText"/>
      </w:pPr>
      <w:r>
        <w:t xml:space="preserve">Nghe xong câu trả lời chắc chắn của Vân Phương, Nhạc Phàm thở dài thư thái. Nếu là ý tứ của Tô lão, lại có Quý lão xem chừng, vậy chắc sẽ không có nguy hiểm gì quá lớn.</w:t>
      </w:r>
    </w:p>
    <w:p>
      <w:pPr>
        <w:pStyle w:val="BodyText"/>
      </w:pPr>
      <w:r>
        <w:t xml:space="preserve">Giọng nói thay đổi, Nhạc Phàm trầm giọng hỏi: “ Có tìm hiểu được tin tức gì của Minh Hữu không?”</w:t>
      </w:r>
    </w:p>
    <w:p>
      <w:pPr>
        <w:pStyle w:val="BodyText"/>
      </w:pPr>
      <w:r>
        <w:t xml:space="preserve">“Điều này…” Vân Phương xấu hổ nói: “Vẫn… vẫn không có. Lý đại ca, ta…”</w:t>
      </w:r>
    </w:p>
    <w:p>
      <w:pPr>
        <w:pStyle w:val="BodyText"/>
      </w:pPr>
      <w:r>
        <w:t xml:space="preserve">“Không cần tự trách mình.” Nhạc Phàm đã sớm dự đoán, ngắt lời Vân Phương nói: “Đám người kia dụng tâm muốn đối phó ta, tự nhiên sẽ không để lộ sơ hở gì. Các người tận lực là được, kỳ thực chuyện này cứ để ta tự mình xử lý đi”.</w:t>
      </w:r>
    </w:p>
    <w:p>
      <w:pPr>
        <w:pStyle w:val="BodyText"/>
      </w:pPr>
      <w:r>
        <w:t xml:space="preserve">Thấy không khí có vẻ trầm trọng, Vân Phương đột nhiên cười nói: “ Đúng rồi Lý đại ca, hai người đồ đệ của huynh bây giờ ở cùng với Tam đương gia của Thanh bang tại Lạc Dương… Cuộc sống đúng là rất tiêu diêu đó”.</w:t>
      </w:r>
    </w:p>
    <w:p>
      <w:pPr>
        <w:pStyle w:val="BodyText"/>
      </w:pPr>
      <w:r>
        <w:t xml:space="preserve">“Ồ! Long Tuấn, Đinh Nghị…” Vẻ mặt Nhạc Phàm buồn phiền, đối với hai tên đồ đệ này không khỏi lo lắng: “Mấy ngày không có tin tức của bọn chúng, cũng không biết hai tên đó ra sao nữa”.</w:t>
      </w:r>
    </w:p>
    <w:p>
      <w:pPr>
        <w:pStyle w:val="BodyText"/>
      </w:pPr>
      <w:r>
        <w:t xml:space="preserve">Vân Phương mỉm cười nói: “Lý đại ca, người thu được hai người đồ đệ thật tốt đấy. Bọn hắn hiện nay không tệ đâu, không những dám thiêu chỗ ở của Độc ẩn dược vương mà còn dám đối đầu cùng người của Ngũ độc giáo…”</w:t>
      </w:r>
    </w:p>
    <w:p>
      <w:pPr>
        <w:pStyle w:val="BodyText"/>
      </w:pPr>
      <w:r>
        <w:t xml:space="preserve">Vân Phương lập tức đem việc phát sinh vài ngày trước nói cho Nhạc Phàm biết, khiến hắn cảm khái không thôi, thật không ngờ chỉ trong vài ngày ngắn ngủi mà giang hồ đã phát sinh nhiều chuyện như vậy. Chỉ có điều hắn cũng không có ý định lập tức đi gặp Long Tuấn và Đinh Nghị bởi còn một số việc cần tính toán kĩ một chút.</w:t>
      </w:r>
    </w:p>
    <w:p>
      <w:pPr>
        <w:pStyle w:val="BodyText"/>
      </w:pPr>
      <w:r>
        <w:t xml:space="preserve">Sau đó Vân Phương đem tình thế Lạc Dương hiện tại nói rõ cho Nhạc Phàm biết để có sự chuẩn bị trước.</w:t>
      </w:r>
    </w:p>
    <w:p>
      <w:pPr>
        <w:pStyle w:val="BodyText"/>
      </w:pPr>
      <w:r>
        <w:t xml:space="preserve">“Lý đại ca, từ nay đến võ lâm đại hội chỉ còn ba ngày, không bằng huynh trước hết cứ ở chỗ này đi, ta còn có chút vấn đề muốn thỉnh giáo huynh”.</w:t>
      </w:r>
    </w:p>
    <w:p>
      <w:pPr>
        <w:pStyle w:val="BodyText"/>
      </w:pPr>
      <w:r>
        <w:t xml:space="preserve">Nghe được thỉnh cầu của Vân Phương, Nhạc Phàm hơi do dự. Cũng biết đối phương muốn tốt cho mình, nhưng thân phận mình rất đặc thù, nếu để người khác phát hiện sợ rằng làm liên lụy đến người của Thần Ky các.</w:t>
      </w:r>
    </w:p>
    <w:p>
      <w:pPr>
        <w:pStyle w:val="BodyText"/>
      </w:pPr>
      <w:r>
        <w:t xml:space="preserve">Biết được suy nghĩ trong lòng Nhạc Phàm, Vân Phương cầm tay hắn nói: “Lý đại ca, huynh quên Thần Ky các đại biểu cho cái gì rồi sao, nếu tin tức của huynh mà cũng không giữ kín được thì chúng ta về nhà cày ruộng cho xong”.</w:t>
      </w:r>
    </w:p>
    <w:p>
      <w:pPr>
        <w:pStyle w:val="BodyText"/>
      </w:pPr>
      <w:r>
        <w:t xml:space="preserve">“Vậy… Được rồi!” Đối với nhiệt tình của Vân Phương, Nhạc Phàm cũng không đành lòng từ chối, chẳng biết làm gì hơn là gật đầu đồng ý. Dù sao mình cũng cần tìm một nơi thanh tịnh, chỗ này cũng rất thích hợp.</w:t>
      </w:r>
    </w:p>
    <w:p>
      <w:pPr>
        <w:pStyle w:val="BodyText"/>
      </w:pPr>
      <w:r>
        <w:t xml:space="preserve">“Tốt tốt lắm!” Thấy hắn đồng ý lưu lại, Vân Phương cao hứng không thôi: “Vậy ta đi an bài đây”.</w:t>
      </w:r>
    </w:p>
    <w:p>
      <w:pPr>
        <w:pStyle w:val="BodyText"/>
      </w:pPr>
      <w:r>
        <w:t xml:space="preserve">Đến bây giờ, Nhạc Phàm cũng tính là đã có chỗ ở tại Lạc Dương.</w:t>
      </w:r>
    </w:p>
    <w:p>
      <w:pPr>
        <w:pStyle w:val="BodyText"/>
      </w:pPr>
      <w:r>
        <w:t xml:space="preserve">Trên dãy núi phía tây ngăn cách Hà Nam và Lạc Dương, núi cao trập trùng, mây mù quấn quýt.</w:t>
      </w:r>
    </w:p>
    <w:p>
      <w:pPr>
        <w:pStyle w:val="BodyText"/>
      </w:pPr>
      <w:r>
        <w:t xml:space="preserve">Trên con đường núi vừa dài vừa hẹp, một nhóm năm người đang rảo bước vội vàng… Bọn họ chính là nhóm người của Đại Minh tam công chúa đang bị truy sát. Đương nhiên Thiết Nam và Tư Đồ Yến cũng nằm trong số đó.</w:t>
      </w:r>
    </w:p>
    <w:p>
      <w:pPr>
        <w:pStyle w:val="BodyText"/>
      </w:pPr>
      <w:r>
        <w:t xml:space="preserve">“Tam công chúa, đi hết sơn đạo này là có thể tới Lạc Dương rồi”.</w:t>
      </w:r>
    </w:p>
    <w:p>
      <w:pPr>
        <w:pStyle w:val="BodyText"/>
      </w:pPr>
      <w:r>
        <w:t xml:space="preserve">“Tốt lắm, phía trước có tòa miếu hoang, mọi người dừng lại chỉnh trang một chút.</w:t>
      </w:r>
    </w:p>
    <w:p>
      <w:pPr>
        <w:pStyle w:val="BodyText"/>
      </w:pPr>
      <w:r>
        <w:t xml:space="preserve">“Hay quá, hay quá, Phượng nhi phải rửa ráy một chút”.</w:t>
      </w:r>
    </w:p>
    <w:p>
      <w:pPr>
        <w:pStyle w:val="BodyText"/>
      </w:pPr>
      <w:r>
        <w:t xml:space="preserve">“Tốt lắm”.</w:t>
      </w:r>
    </w:p>
    <w:p>
      <w:pPr>
        <w:pStyle w:val="BodyText"/>
      </w:pPr>
      <w:r>
        <w:t xml:space="preserve">Thích đẹp là thiên tính của nữ nhân, cũng là quyền lợi của bọn họ, dù hiện tại bị địch nhân truy sát, cũng chẳng ai muốn để người khác nhìn thấy vẻ chật vật khốn khổ của mình, nhất là tại thành thị phồn hoa nhiệt náo như Lạc Dương.</w:t>
      </w:r>
    </w:p>
    <w:p>
      <w:pPr>
        <w:pStyle w:val="BodyText"/>
      </w:pPr>
      <w:r>
        <w:t xml:space="preserve">Bốn vị nữ nhân đã quyết định, Thiết Nam là nam nhân duy nhất ở đây tự nhiên là cũng không có quyền phản đối, chỉ biết lắc đầu cười khổ, hy vọng tốt nhất là địch nhân không đuổi đến quá nhanh.</w:t>
      </w:r>
    </w:p>
    <w:p>
      <w:pPr>
        <w:pStyle w:val="BodyText"/>
      </w:pPr>
      <w:r>
        <w:t xml:space="preserve">“Bên trong có người!”</w:t>
      </w:r>
    </w:p>
    <w:p>
      <w:pPr>
        <w:pStyle w:val="BodyText"/>
      </w:pPr>
      <w:r>
        <w:t xml:space="preserve">Vừa mới tới ngoài cửa miếu, Trương Tĩnh liền nghe thấy bên trong truyền ra động tĩnh dị thường, lập tức dừng bước. Thiế Nam vội vàng che phía trước mọi người, chú ý cảnh giác tình huống xung quanh!</w:t>
      </w:r>
    </w:p>
    <w:p>
      <w:pPr>
        <w:pStyle w:val="BodyText"/>
      </w:pPr>
      <w:r>
        <w:t xml:space="preserve">Chẳng nhẽ lại là địch nhân mai phục? Lần này lại tới? Đối phương có bao nhiêu cao thủ?</w:t>
      </w:r>
    </w:p>
    <w:p>
      <w:pPr>
        <w:pStyle w:val="BodyText"/>
      </w:pPr>
      <w:r>
        <w:t xml:space="preserve">“Ha ha ha…”</w:t>
      </w:r>
    </w:p>
    <w:p>
      <w:pPr>
        <w:pStyle w:val="BodyText"/>
      </w:pPr>
      <w:r>
        <w:t xml:space="preserve">Đang lúc mấy người Chu Tĩnh Nguyệt đang nghĩ ngợi phân vân, bên trong phá miếu truyền ra một trận cười hào sảng: “Bằng hữu nào tới bên ngoài đó, sao không vào đi”.</w:t>
      </w:r>
    </w:p>
    <w:p>
      <w:pPr>
        <w:pStyle w:val="BodyText"/>
      </w:pPr>
      <w:r>
        <w:t xml:space="preserve">“Ồ? Âm thanh nàyỐao quen tai vậy” Chu Phượng hơi do dự nhưng vẫn cất bước tiến vào ngôi miếu cũ, Thiết Nam mấy người thấy vậy cũng vội vàng theo sau.</w:t>
      </w:r>
    </w:p>
    <w:p>
      <w:pPr>
        <w:pStyle w:val="BodyText"/>
      </w:pPr>
      <w:r>
        <w:t xml:space="preserve">Căn miếu không lớn, tàn tạ không kể xiết, trên vách mạng nhện giăng đầy, dưới tượng phật vỡ là một nam một nữ đang ngồi đối diện nhau. Nam nhân chừng ba mươi tuổi, người khoác áo lam, nhìn qua anh khí bộc phát, nữ nhân kiều diễm động lòng người nhưng không mất vẻ đoan trang.</w:t>
      </w:r>
    </w:p>
    <w:p>
      <w:pPr>
        <w:pStyle w:val="BodyText"/>
      </w:pPr>
      <w:r>
        <w:t xml:space="preserve">“Là… là các người?”</w:t>
      </w:r>
    </w:p>
    <w:p>
      <w:pPr>
        <w:pStyle w:val="BodyText"/>
      </w:pPr>
      <w:r>
        <w:t xml:space="preserve">Trương Tĩnh thấy hai người trước mắt, đứng sững sờ tại chỗ. Chu Phượng liền tiến lên ôm lấy vị nữ tử nọ: “Nhan tỷ tỷ, Phượng nhi rất nhớ người…”</w:t>
      </w:r>
    </w:p>
    <w:p>
      <w:pPr>
        <w:pStyle w:val="BodyText"/>
      </w:pPr>
      <w:r>
        <w:t xml:space="preserve">“Ha ha… Lão Phó, huynh xem cô gái này miệng lưỡi càng ngày càng ngọt mà”.</w:t>
      </w:r>
    </w:p>
    <w:p>
      <w:pPr>
        <w:pStyle w:val="BodyText"/>
      </w:pPr>
      <w:r>
        <w:t xml:space="preserve">Đôi nam nữ này đúng là Phó Suất và Nhan Nguyệt Thi. Nhạc Phàm rời khỏi biên quan không được bao lâu, bọn hắn cũng rời đi… Sau đó nghe tin Lạc Dương có võ lâm thịnh hội, tự nhiên cũng tới tham gia náo nhiệt.</w:t>
      </w:r>
    </w:p>
    <w:p>
      <w:pPr>
        <w:pStyle w:val="BodyText"/>
      </w:pPr>
      <w:r>
        <w:t xml:space="preserve">“Thế giới này thật sự nhỏ hẹp, không ngờ tại đây cũng có thể gặp người quen. Từ lúc từ biệt ở biên quan, còn nghĩ rất khó có thể gặp lại chứ. Ha ha!”</w:t>
      </w:r>
    </w:p>
    <w:p>
      <w:pPr>
        <w:pStyle w:val="BodyText"/>
      </w:pPr>
      <w:r>
        <w:t xml:space="preserve">Nhan Nguyệt Nhi buông tiểu nha đầu ra, ánh mắt hướng tới mấy người còn lại.</w:t>
      </w:r>
    </w:p>
    <w:p>
      <w:pPr>
        <w:pStyle w:val="BodyText"/>
      </w:pPr>
      <w:r>
        <w:t xml:space="preserve">“Ha ha ha…” Phó Suất đứng dậy cười nói: “Có bằng hữu từ phương xa tới, không khỏi vui mừng. Duyên phận thật là kỳ diệu… Nào nào, mọi người ngồi xuống nói chuyện”.</w:t>
      </w:r>
    </w:p>
    <w:p>
      <w:pPr>
        <w:pStyle w:val="BodyText"/>
      </w:pPr>
      <w:r>
        <w:t xml:space="preserve">“Trương Tĩnh ra mắt Phó đại hiệp, Nhan nữ hiệp.” Trương Tĩnh tiến lên hành lễ, đưa tay về phía Chu Tĩnh Nguyệt nói: “Vị này chính là Tam công chúa, lần trước còn muốn cảm tạ nhị vị tương trợ” Nói xong lại hành lễ.</w:t>
      </w:r>
    </w:p>
    <w:p>
      <w:pPr>
        <w:pStyle w:val="BodyText"/>
      </w:pPr>
      <w:r>
        <w:t xml:space="preserve">“Không cần khách khí.” Nhan Nguyệt nâng Trương Tĩnh lên, nhìn Chu Tĩnh Nguyệt nói: “Vậy ra đây chính là Tam công chúa Đại Minh sao?”</w:t>
      </w:r>
    </w:p>
    <w:p>
      <w:pPr>
        <w:pStyle w:val="BodyText"/>
      </w:pPr>
      <w:r>
        <w:t xml:space="preserve">“Nhan nữ hiệp cứ gọi ta là Chu Tĩnh Nguyệt… Tĩnh Nguyệt ra mắt Nhan nữ hiệp, Phó đại hiệp, cám ơn nhị vị lần trước cứu giúp…” Chu Tĩnh Nguyệt là công chúa những lại rất hâm mộ người giang hồ vô câu vô thúc, hôm nay gặp mặt hai người nổi danh hào hiệp trên gaing hồ, lại là ân nhân của mình, khó trách có chút kích động.</w:t>
      </w:r>
    </w:p>
    <w:p>
      <w:pPr>
        <w:pStyle w:val="BodyText"/>
      </w:pPr>
      <w:r>
        <w:t xml:space="preserve">Phó Suất mìm cười, ánh mắt chuyển hướng tới hai người khác hỏi: “Vậy hai vị này là?”</w:t>
      </w:r>
    </w:p>
    <w:p>
      <w:pPr>
        <w:pStyle w:val="BodyText"/>
      </w:pPr>
      <w:r>
        <w:t xml:space="preserve">“Bọn họ là Thiết Nam và Tư Đồ Yến…” Trương Tĩnh vội trả lời: "Chúng ta trên đường gặp nạn, được bọn họ cứu giúp…"</w:t>
      </w:r>
    </w:p>
    <w:p>
      <w:pPr>
        <w:pStyle w:val="BodyText"/>
      </w:pPr>
      <w:r>
        <w:t xml:space="preserve">Tư Đồ Yến bẽn lẽn cúi đầu, nhẹ nhàng kéo kéo Thiết Nam đang sững sờ, sau đó hắn bỗng tỉnh ngộ đỏ mặt hỏi: "Các người… Các người chính là Phó Suất đại ca và Nhan đại tỷ sao!"</w:t>
      </w:r>
    </w:p>
    <w:p>
      <w:pPr>
        <w:pStyle w:val="BodyText"/>
      </w:pPr>
      <w:r>
        <w:t xml:space="preserve">"Ồ!" Phó Suất ngạc nhiên hỏi:”Vị tiểu đệ này biết chúng ta sao?”</w:t>
      </w:r>
    </w:p>
    <w:p>
      <w:pPr>
        <w:pStyle w:val="BodyText"/>
      </w:pPr>
      <w:r>
        <w:t xml:space="preserve">Vừa nói xong mấy người Chu Tĩnh Nguyệt liền mỉm cười, trên giang hồ người không biết Phó Suất và Nhan Nguyệt Thi hai vị hiệp lữ không nhiều lắm. Bất quá Nhan Nguyệt Nhi không nghĩ như vậy bởi nàng thấy trong mắt đối phương hiện lên một vẻ thân thiết, mừng rỡ từ nội tâm.</w:t>
      </w:r>
    </w:p>
    <w:p>
      <w:pPr>
        <w:pStyle w:val="BodyText"/>
      </w:pPr>
      <w:r>
        <w:t xml:space="preserve">“Đúng vậy!” Thiết Nam thành thật gật đầu nói: “Đúng vậy, đúng vậy! Ta, ta nghe Lý đại ca nhắc tới các người. Không… không ngờ tới chỗ này lại…”</w:t>
      </w:r>
    </w:p>
    <w:p>
      <w:pPr>
        <w:pStyle w:val="BodyText"/>
      </w:pPr>
      <w:r>
        <w:t xml:space="preserve">"Lý đại ca?" Phó suất ngẩn ra: "Ngươi nói chính là Lý Nhạc Phàm?"</w:t>
      </w:r>
    </w:p>
    <w:p>
      <w:pPr>
        <w:pStyle w:val="BodyText"/>
      </w:pPr>
      <w:r>
        <w:t xml:space="preserve">"Đúng vậy, đúng vậy, chính là Lý đại ca. Hắn còn bảo ta phải học tập các người…"</w:t>
      </w:r>
    </w:p>
    <w:p>
      <w:pPr>
        <w:pStyle w:val="BodyText"/>
      </w:pPr>
      <w:r>
        <w:t xml:space="preserve">Nghe thấy câu trả lời của Thiết Nam, Phó Suất và Nhan Nguyệt Thi trên mặt lộ vẻ kinh hỉ, Chu Tĩnh Nguyệt ba nữ miệng mở to. Mấy người đi cũng nhau vài ngày, các nàng chỉ biết đối phương là một đôi tình lữ lưu lạc giang hồ, không hề biết đối phương với Lý Nhạc Phàm có quan hệ, hơn nữa nhìn dáng vẻ, quan hệ giữa bọn họ không hề tầm thường.</w:t>
      </w:r>
    </w:p>
    <w:p>
      <w:pPr>
        <w:pStyle w:val="BodyText"/>
      </w:pPr>
      <w:r>
        <w:t xml:space="preserve">Hóa ra đều là bằng hữu, thế giới này thật sựu quá thần kỳ rồi!</w:t>
      </w:r>
    </w:p>
    <w:p>
      <w:pPr>
        <w:pStyle w:val="BodyText"/>
      </w:pPr>
      <w:r>
        <w:t xml:space="preserve">Mấy người ngồi xuống, nói chuyện càng lúc càng sôi nổi.</w:t>
      </w:r>
    </w:p>
    <w:p>
      <w:pPr>
        <w:pStyle w:val="BodyText"/>
      </w:pPr>
      <w:r>
        <w:t xml:space="preserve">Ngay lúc đó ngoài miếu truyền tới một loạt bước chân nhanh chóng bao vây xung quanh.</w:t>
      </w:r>
    </w:p>
    <w:p>
      <w:pPr>
        <w:pStyle w:val="BodyText"/>
      </w:pPr>
      <w:r>
        <w:t xml:space="preserve">“Đám ruồi nhặng đáng chết kia”.</w:t>
      </w:r>
    </w:p>
    <w:p>
      <w:pPr>
        <w:pStyle w:val="BodyText"/>
      </w:pPr>
      <w:r>
        <w:t xml:space="preserve">Trương Tĩnh bực tức nói ra miệng, quan sát tình huống.</w:t>
      </w:r>
    </w:p>
    <w:p>
      <w:pPr>
        <w:pStyle w:val="BodyText"/>
      </w:pPr>
      <w:r>
        <w:t xml:space="preserve">Mấy người Thiết Nam cẩn thận đề phòng.</w:t>
      </w:r>
    </w:p>
    <w:p>
      <w:pPr>
        <w:pStyle w:val="BodyText"/>
      </w:pPr>
      <w:r>
        <w:t xml:space="preserve">Phó Suất, Nhan Nguyệt Thi nhìn nhau mà cười: "Xem ra lại có khách tới rồi".</w:t>
      </w:r>
    </w:p>
    <w:p>
      <w:pPr>
        <w:pStyle w:val="Compact"/>
      </w:pPr>
      <w:r>
        <w:br w:type="textWrapping"/>
      </w:r>
      <w:r>
        <w:br w:type="textWrapping"/>
      </w:r>
    </w:p>
    <w:p>
      <w:pPr>
        <w:pStyle w:val="Heading2"/>
      </w:pPr>
      <w:bookmarkStart w:id="400" w:name="chương-5-vũ-đế-truyền-nhân-2"/>
      <w:bookmarkEnd w:id="400"/>
      <w:r>
        <w:t xml:space="preserve">378. Chương 5: Vũ Đế Truyền Nhân (2)</w:t>
      </w:r>
    </w:p>
    <w:p>
      <w:pPr>
        <w:pStyle w:val="Compact"/>
      </w:pPr>
      <w:r>
        <w:br w:type="textWrapping"/>
      </w:r>
      <w:r>
        <w:br w:type="textWrapping"/>
      </w:r>
      <w:r>
        <w:t xml:space="preserve">Đột nhiên, một đám đông hắc y nhân nhanh chóng tụ tập tại một ngôi miếu cũ, tập hợp thành một vòng tròn.</w:t>
      </w:r>
    </w:p>
    <w:p>
      <w:pPr>
        <w:pStyle w:val="BodyText"/>
      </w:pPr>
      <w:r>
        <w:t xml:space="preserve">Những người này đều cầm nỏ cứng, thân thủ nhanh nhẹn, toàn thân phát tán ra sát khí đậm đặc, khẳng định không phải là thiện nam tín nữ… Ít nhất, bọn hắn không phải đến đây để du sơn ngoạn thủy.</w:t>
      </w:r>
    </w:p>
    <w:p>
      <w:pPr>
        <w:pStyle w:val="BodyText"/>
      </w:pPr>
      <w:r>
        <w:t xml:space="preserve">"Tham kiến Tổng quản…"</w:t>
      </w:r>
    </w:p>
    <w:p>
      <w:pPr>
        <w:pStyle w:val="BodyText"/>
      </w:pPr>
      <w:r>
        <w:t xml:space="preserve">Đợi những người ở ngoài đã bố trí thỏa đáng, một gã trung niên nam tử mặt phấn tóc bạc chậm rãi từ trong rừng đi ra. Người này ăn mặc áo gấm, tay thành hình hoa lan, môi bôi đỏ, khóe mắt liếc ngang, trên khuôn mặt có vẻ cười âm lãnh, nhìn thế nào cũng không giống nam tử.</w:t>
      </w:r>
    </w:p>
    <w:p>
      <w:pPr>
        <w:pStyle w:val="BodyText"/>
      </w:pPr>
      <w:r>
        <w:t xml:space="preserve">"Không để lại người sống, giết cho ta!!"</w:t>
      </w:r>
    </w:p>
    <w:p>
      <w:pPr>
        <w:pStyle w:val="BodyText"/>
      </w:pPr>
      <w:r>
        <w:t xml:space="preserve">Một thanh âm sắc nhọn truyền vào tai, hắc y nhân xung quanh đội ngũ chỉnh tề, nỏ cứng trong tay sẵn sàng phát động.</w:t>
      </w:r>
    </w:p>
    <w:p>
      <w:pPr>
        <w:pStyle w:val="BodyText"/>
      </w:pPr>
      <w:r>
        <w:t xml:space="preserve">"Xẹt! Xẹt!"</w:t>
      </w:r>
    </w:p>
    <w:p>
      <w:pPr>
        <w:pStyle w:val="BodyText"/>
      </w:pPr>
      <w:r>
        <w:t xml:space="preserve">"Xẹt! Xẹt! Xẹt!"</w:t>
      </w:r>
    </w:p>
    <w:p>
      <w:pPr>
        <w:pStyle w:val="BodyText"/>
      </w:pPr>
      <w:r>
        <w:t xml:space="preserve">"Vù… Vù… Vù…"</w:t>
      </w:r>
    </w:p>
    <w:p>
      <w:pPr>
        <w:pStyle w:val="BodyText"/>
      </w:pPr>
      <w:r>
        <w:t xml:space="preserve">Ngôi miếu cũ nát trước mặt, lại bị những người này tàn phá!</w:t>
      </w:r>
    </w:p>
    <w:p>
      <w:pPr>
        <w:pStyle w:val="BodyText"/>
      </w:pPr>
      <w:r>
        <w:t xml:space="preserve">Hàng trăm mũi tên xé gió, như bầy ong bắn phá ngôi miếu. "Oành đùng" một tiếng sụp đổ, dưới tác dụng của vô số áp lực, ngôi miếu cũ rốt cuộc sụp đổ, gạch ngói bay ra bốn phía khói bụi mù mịt, đám hắc y nhân cũng ngừng không bắn tên nữa.</w:t>
      </w:r>
    </w:p>
    <w:p>
      <w:pPr>
        <w:pStyle w:val="BodyText"/>
      </w:pPr>
      <w:r>
        <w:t xml:space="preserve">Khói bụi dần dần tản đi, chỉ thấy từ trong đống đổ nát phóng ra mấy thân ảnh, bọn họ đúng là đám người Thiết Cường, Phó Suất và Tam công chúa.</w:t>
      </w:r>
    </w:p>
    <w:p>
      <w:pPr>
        <w:pStyle w:val="BodyText"/>
      </w:pPr>
      <w:r>
        <w:t xml:space="preserve">Đám hắc y nhân kia đang muốn tiếp tục bắn tên, tên Tổng quản kia đưa tay ra dấu ngừng lại, trên khuôn mặt chuyển sang âm trầm.</w:t>
      </w:r>
    </w:p>
    <w:p>
      <w:pPr>
        <w:pStyle w:val="BodyText"/>
      </w:pPr>
      <w:r>
        <w:t xml:space="preserve">Hai bên nhìn nhau, Chu Tĩnh Nguyệt sửng sốt, lập tức khuôn mặt đầy vẻ giận dữ: "Sao lại là ngươi?"</w:t>
      </w:r>
    </w:p>
    <w:p>
      <w:pPr>
        <w:pStyle w:val="BodyText"/>
      </w:pPr>
      <w:r>
        <w:t xml:space="preserve">"Hắc hắc… Đại nội Tổng quản Văn Bân ra mắt Tam công chúa điện hạ" Nam tử ẻo lả khom người hành lễ, sau đó sửa sang lại quần áo nói: "Bổn tọa phụng lệnh Thái tử điện hạ làm việc, có chỗ đắc tội mong công chúa chớ trách".</w:t>
      </w:r>
    </w:p>
    <w:p>
      <w:pPr>
        <w:pStyle w:val="BodyText"/>
      </w:pPr>
      <w:r>
        <w:t xml:space="preserve">"Văn Bân lớn mật, thật là một tên cẩu nô tài, thái giám đáng chết!" Một tiếng quát giận, Trương Tĩnh bước tới: "Ngươi dám cấu kết với người trong giang hồ ám sát công chúa, lại còn nói năng càn quấy, ta thấy ngươi hẳn là đồ đầu chó".</w:t>
      </w:r>
    </w:p>
    <w:p>
      <w:pPr>
        <w:pStyle w:val="BodyText"/>
      </w:pPr>
      <w:r>
        <w:t xml:space="preserve">Văn Bân không thèm để ý nói: "Ta là nô tài, vậy ai sẽ làm chủ? Các ngươi phải biết, ta nói chính là sự thật. Bởi vì… ta không phải nói dối với những kẻ sắp chết".</w:t>
      </w:r>
    </w:p>
    <w:p>
      <w:pPr>
        <w:pStyle w:val="BodyText"/>
      </w:pPr>
      <w:r>
        <w:t xml:space="preserve">Lạnh lùng…</w:t>
      </w:r>
    </w:p>
    <w:p>
      <w:pPr>
        <w:pStyle w:val="BodyText"/>
      </w:pPr>
      <w:r>
        <w:t xml:space="preserve">Chu Tĩnh Nguyệt ngây dại! Nàng cảm thấy khó mà tin được. Thế nhân đều nói Hoàng gia vô tình, nhưng không ngờ điều đó lại phát sinh trên người mình.</w:t>
      </w:r>
    </w:p>
    <w:p>
      <w:pPr>
        <w:pStyle w:val="BodyText"/>
      </w:pPr>
      <w:r>
        <w:t xml:space="preserve">Đám người Tam công chúa một đoạn đường khôngngừng bị truy sát, tâm lý tự nhiên không khỏi phiền muộn. Làm sao không biết thếcục trong triều, cũng không dám trở về Hoàng thành, thậm chí ngay cả quan phủ cũng không dám kinh động. Nàng vốn định trốn cho qua kiếp nạn lần này, đợi tất cả yên ổn lại rồi mới tính kế… Nhưng không ngờ, người muốn sát hại mình lại là Thái tử, ca ca mình!</w:t>
      </w:r>
    </w:p>
    <w:p>
      <w:pPr>
        <w:pStyle w:val="BodyText"/>
      </w:pPr>
      <w:r>
        <w:t xml:space="preserve">Trong lòng đau buồn, Chu Tĩnh Nguyệt lạnh giọng nói: "Giỏi! Giỏi cho nô tài ngươi! Phải cho phụ hoàng biết việc này, để xem các ngươi có muốn cũng không chết tử tế được".</w:t>
      </w:r>
    </w:p>
    <w:p>
      <w:pPr>
        <w:pStyle w:val="BodyText"/>
      </w:pPr>
      <w:r>
        <w:t xml:space="preserve">"Ha ha ha ha…"</w:t>
      </w:r>
    </w:p>
    <w:p>
      <w:pPr>
        <w:pStyle w:val="BodyText"/>
      </w:pPr>
      <w:r>
        <w:t xml:space="preserve">Âm thanh cười cuồng ngạo bén nhọn làm kinh động cả chim chóc trong rừng, Văn Bân mặt lộ vẻ hài hước nói: "Ngươi vẫn tưởng ngươi hiện tại vẫn là Tam công chúa Đại Minh sao? Buồn cười thật buồn cười… lão Sùng Trinh phụ hoàng ngươi đã về nơi cực lạc rồi, cho dù có biết thì có thể làm sao, cùng lắm cũng chỉ có thể biến thành quỷ vè cứu ngươi? Ha ha ha…"</w:t>
      </w:r>
    </w:p>
    <w:p>
      <w:pPr>
        <w:pStyle w:val="BodyText"/>
      </w:pPr>
      <w:r>
        <w:t xml:space="preserve">"Ngươi… ngươi nói cái gì!? Không! Không thể… nhất định không thể…"</w:t>
      </w:r>
    </w:p>
    <w:p>
      <w:pPr>
        <w:pStyle w:val="BodyText"/>
      </w:pPr>
      <w:r>
        <w:t xml:space="preserve">Nghe được phụ thân gặp nguy hiểm, Chu Tĩnh Nguyệt chỉ cảm thấy thiên địa xoay chuyển, khí dâng lên đầu thiếu chút nữa là ngất xỉu.</w:t>
      </w:r>
    </w:p>
    <w:p>
      <w:pPr>
        <w:pStyle w:val="BodyText"/>
      </w:pPr>
      <w:r>
        <w:t xml:space="preserve">Trương Tĩnh kinh hãi, vội vàng đỡ lấy Chu Tĩnh Nguyệt, an ủi nói: "Công chúa đừng nghe hắn nói bậy, Hoàng thượng là đấng cửu ngũ chí tôn, làm sao lại để những kẻ gian nịnh này làm hại, hơn nữa bên cạnh Hoàng thượng còn có Long vệ bảo vệ, tuyệt đối là an toàn. Ta nghĩ, Thái tử khẳng định là giấu Hoàng thượng để làm chuyện này, hắn cũng không đắc ý lâu đâu!"</w:t>
      </w:r>
    </w:p>
    <w:p>
      <w:pPr>
        <w:pStyle w:val="BodyText"/>
      </w:pPr>
      <w:r>
        <w:t xml:space="preserve">"Hừ hừ!" Văn Bân âm âm cười nói: "Bổn tọa nếu dám công khai truy sát các ngươi như thế, thì việc gì phải nói dối với các ngươi. Ta thấy Tam công chúa nên theo ta về Hoàng cung đi, nói không chừng Thái tử điện hạ sẽ thay đổi chủ ý cũng không chừng".</w:t>
      </w:r>
    </w:p>
    <w:p>
      <w:pPr>
        <w:pStyle w:val="BodyText"/>
      </w:pPr>
      <w:r>
        <w:t xml:space="preserve">"Ta… ta phải giết ngươi! Giết ngươi!" Lửa giận cùng cừu hận xâm chiếm nội tâm của Chu Tĩnh Nguyệt, sự thương tâm làm cho nàng mất đi sự bình tĩnh vốn có. Nếu không có Trương Tĩnh ôm chặt nàng lại, sợ rằng nàng đã xông lên rồi.</w:t>
      </w:r>
    </w:p>
    <w:p>
      <w:pPr>
        <w:pStyle w:val="BodyText"/>
      </w:pPr>
      <w:r>
        <w:t xml:space="preserve">"Tốt! Rất tốt! Nếu các ngươi không thức thời, đừng trách sao bổn tọa lòng dạ độc ác!"</w:t>
      </w:r>
    </w:p>
    <w:p>
      <w:pPr>
        <w:pStyle w:val="BodyText"/>
      </w:pPr>
      <w:r>
        <w:t xml:space="preserve">Văn Bân đột nhiên chuyển thân, như quỷ ảnh trực tiếp xuất hiện trước mặt Chu Tĩnh Nguyệt, bàn tay gầy nhỏ chộp tới…</w:t>
      </w:r>
    </w:p>
    <w:p>
      <w:pPr>
        <w:pStyle w:val="BodyText"/>
      </w:pPr>
      <w:r>
        <w:t xml:space="preserve">Đối phương tới quá nhanh, mắt thường căn bản không thể theo kịp, mặc dù Trương Tĩnh đã có chuẩn bị, cũng khó mà chống lại được chưởng đầy uy lực này.</w:t>
      </w:r>
    </w:p>
    <w:p>
      <w:pPr>
        <w:pStyle w:val="BodyText"/>
      </w:pPr>
      <w:r>
        <w:t xml:space="preserve">"Dừng tay…"</w:t>
      </w:r>
    </w:p>
    <w:p>
      <w:pPr>
        <w:pStyle w:val="BodyText"/>
      </w:pPr>
      <w:r>
        <w:t xml:space="preserve">Ngay trong lúc nguy cấp, một bóng người xẹt qua, đưa Chu Tĩnh Nguyệt ra chỗ khác… Đó là Tư Đồ Yến đang im lặng đứng ở một bên. "Cửu tuyệt huyền âm mạch" quả nhiên không tệ, xem ra nàng vẫn thăng tiến trên con đường võ học.</w:t>
      </w:r>
    </w:p>
    <w:p>
      <w:pPr>
        <w:pStyle w:val="BodyText"/>
      </w:pPr>
      <w:r>
        <w:t xml:space="preserve">Văn Bân như vậy cười lạnh, đang muốn biến thế truy đuổi, chỉ thấy một đôi bàn tay từ phía sau Trương Tĩnh đột nhiên xuất hiện, nhắm thẳng vào mặt mình.</w:t>
      </w:r>
    </w:p>
    <w:p>
      <w:pPr>
        <w:pStyle w:val="BodyText"/>
      </w:pPr>
      <w:r>
        <w:t xml:space="preserve">"Bùng…"</w:t>
      </w:r>
    </w:p>
    <w:p>
      <w:pPr>
        <w:pStyle w:val="BodyText"/>
      </w:pPr>
      <w:r>
        <w:t xml:space="preserve">Một bàn tay gầy nhỏ, một đôi thiết chưởng, cả hai chạm vào nhautức thì lùi lại mấy bước, cây cối ở giữa tan tác, không khí chấn động.</w:t>
      </w:r>
    </w:p>
    <w:p>
      <w:pPr>
        <w:pStyle w:val="BodyText"/>
      </w:pPr>
      <w:r>
        <w:t xml:space="preserve">"Ngươi chính là tiểu tử thúi ba lần bốn lượt phá hỏng đại sự của ta?" Văn Bân tay thủ thế, lạnh lùng nhìn thiếu niên có vẻ bình thường trước mặt, trong lòng thầm nghĩ: "Tên iểu tử thúi ngu ngốc này, trông khờ khạo, trông gương mặt thế kia, trông thế nào cũng không giống cao thủ gì".</w:t>
      </w:r>
    </w:p>
    <w:p>
      <w:pPr>
        <w:pStyle w:val="BodyText"/>
      </w:pPr>
      <w:r>
        <w:t xml:space="preserve">"Là… là ta" Thiết Nam đứng trước mặt đám người Tư Đồ Yến, thật thà gật gật đầu.</w:t>
      </w:r>
    </w:p>
    <w:p>
      <w:pPr>
        <w:pStyle w:val="BodyText"/>
      </w:pPr>
      <w:r>
        <w:t xml:space="preserve">Văn Bân con mắt xoay chuyển, đột nhiên hỏi: "Ngươi tên gì? Sư phụ là ai?"</w:t>
      </w:r>
    </w:p>
    <w:p>
      <w:pPr>
        <w:pStyle w:val="BodyText"/>
      </w:pPr>
      <w:r>
        <w:t xml:space="preserve">"Ta gọi là Thiết Nam, thiết là cứng rắn, nam nhi là nam" Thiết nam không chút nghĩ ngợi, trực tiếp trả lời: "Sư phụ ta là Thiết Cường, bất quá võ công của ta là do một lão nhân truyền thụ".</w:t>
      </w:r>
    </w:p>
    <w:p>
      <w:pPr>
        <w:pStyle w:val="BodyText"/>
      </w:pPr>
      <w:r>
        <w:t xml:space="preserve">"Phì! Lão nhân? Nói nhảm… Thiết Cường? Thiết Nam? Trên giang hồ cũng chưa từng nghe qua người này… xem dáng vẻ đúng là tiểu tử vừa bước chân ra giang hồ!" Trong lòng suy nghĩ, Văn Bân hung ác nói: "Tiểu tử thúi, ngươi cũng biết hậu quả của việc đắc tội với triều đình chứ? Chính là đại tội tru diệt cửu tộc! Ngươi mau đưa Tam công chúa giao ra, ta sẽ bẩm báo Thái tử, bảo đảm ngươi sẽ gia quan tiến tước".</w:t>
      </w:r>
    </w:p>
    <w:p>
      <w:pPr>
        <w:pStyle w:val="BodyText"/>
      </w:pPr>
      <w:r>
        <w:t xml:space="preserve">"Ngươi câm mồm…" Trương Tĩnh muốn phản bác, Thiết Nam ngắt lời nói: "Vị đại nhân này chớ có lừa gạt ta, Thiết Nam ta mặc dù không thông minh, nhưng có nguyên tắc của mình. Sư phụ từng cho ta biết, hiệp giả đại nghĩa, không khuất phục trước uy vũ, không vì tiền tài mà động lòng… Các ngươi lấy nhiều khi ít, hơn nữa lại là đối với phụ nữ, ta cho dù không phải là người hiệp nghĩa gì, cũng sẽ không ngồi yên mà nhìn".</w:t>
      </w:r>
    </w:p>
    <w:p>
      <w:pPr>
        <w:pStyle w:val="BodyText"/>
      </w:pPr>
      <w:r>
        <w:t xml:space="preserve">"Hay! Tiểu huynh đệ nói rất hay! Nói rất hay! Ha ha ha…" Phó Suất cười thống khoái, âm thanh làm cả khu rừng xào xạc, chấn động cả hai tai của mọi người.</w:t>
      </w:r>
    </w:p>
    <w:p>
      <w:pPr>
        <w:pStyle w:val="BodyText"/>
      </w:pPr>
      <w:r>
        <w:t xml:space="preserve">"Nội lực thật thâm hậu!" Văn Bân sắc mặt biến đổi, đối phương hiển nhiên không có thiện chí gì, trong bụng âm thầm tính kế ứng phó.</w:t>
      </w:r>
    </w:p>
    <w:p>
      <w:pPr>
        <w:pStyle w:val="BodyText"/>
      </w:pPr>
      <w:r>
        <w:t xml:space="preserve">Không để ý tới người khác nghĩ như thế nào, Nhan Nguyệt Thi cũng không nhịn được cười nói: "Thiết tiểu huynh đệ mặc dù có chút khờ khạo, nhưng tâm chí phi phàm, tương lai nhất định sẽ là một đại nhân vật".</w:t>
      </w:r>
    </w:p>
    <w:p>
      <w:pPr>
        <w:pStyle w:val="BodyText"/>
      </w:pPr>
      <w:r>
        <w:t xml:space="preserve">Chu Phượng đang được Nhan Nguyệt Thi ôm vào lòng, không ngừng gật đầu, trong mắt lộ ra ánh mắt sùng bái.</w:t>
      </w:r>
    </w:p>
    <w:p>
      <w:pPr>
        <w:pStyle w:val="BodyText"/>
      </w:pPr>
      <w:r>
        <w:t xml:space="preserve">"Thật là một nam nhi cứng rắn!"</w:t>
      </w:r>
    </w:p>
    <w:p>
      <w:pPr>
        <w:pStyle w:val="BodyText"/>
      </w:pPr>
      <w:r>
        <w:t xml:space="preserve">Nhìn tới bóng lưng ở trước mặt mình, Chu Tĩnh Nguyệt cùng Trương Tĩnh trong tâm tự nhiên sinh ra cảm giác kính nể.</w:t>
      </w:r>
    </w:p>
    <w:p>
      <w:pPr>
        <w:pStyle w:val="BodyText"/>
      </w:pPr>
      <w:r>
        <w:t xml:space="preserve">Bị một đám người nhìn như thế, Thiết Nam ngượng ngùng quay đầu đi, giấu đi vẻ xấu hổ. Tư Đồ Yến ở phía sau cũng thẹn thùng cười, nhìn thẳng vào người mà mình luôn quan tâm.</w:t>
      </w:r>
    </w:p>
    <w:p>
      <w:pPr>
        <w:pStyle w:val="BodyText"/>
      </w:pPr>
      <w:r>
        <w:t xml:space="preserve">"Hừ hừ! Thật là một thiếu niên anh hùng, để bổn tọa xem ngươi có cái gì mà dám ở đây xuất ra những lời đại ngôn như vậy!"</w:t>
      </w:r>
    </w:p>
    <w:p>
      <w:pPr>
        <w:pStyle w:val="BodyText"/>
      </w:pPr>
      <w:r>
        <w:t xml:space="preserve">Văn Bân trong lòng đã có quyết định, trước tiên bắt lấy đối phương rồi hãy nói. Lập tức không nhiều lời nữa, một lần nữa xông về phía Thiết Nam, tốc độ nhanh hơn lúc nãy nhiều.</w:t>
      </w:r>
    </w:p>
    <w:p>
      <w:pPr>
        <w:pStyle w:val="BodyText"/>
      </w:pPr>
      <w:r>
        <w:t xml:space="preserve">"Bùng…"</w:t>
      </w:r>
    </w:p>
    <w:p>
      <w:pPr>
        <w:pStyle w:val="BodyText"/>
      </w:pPr>
      <w:r>
        <w:t xml:space="preserve">"Bùng… bùng… bùng…"</w:t>
      </w:r>
    </w:p>
    <w:p>
      <w:pPr>
        <w:pStyle w:val="BodyText"/>
      </w:pPr>
      <w:r>
        <w:t xml:space="preserve">Tàn ảnh xẹt qua khắp trời, Thiết Nam như chiếc lá giữa đại dương, giữa muôn trùng gióng dữ mà phiêu đãng bất định, đám người Chu Tĩnh Nguyệt thấy tình trạng đó cũng lo lắng không thôi.</w:t>
      </w:r>
    </w:p>
    <w:p>
      <w:pPr>
        <w:pStyle w:val="BodyText"/>
      </w:pPr>
      <w:r>
        <w:t xml:space="preserve">"Lão Phó…"</w:t>
      </w:r>
    </w:p>
    <w:p>
      <w:pPr>
        <w:pStyle w:val="BodyText"/>
      </w:pPr>
      <w:r>
        <w:t xml:space="preserve">Nhan Nguyệt Thi khẩn trương nhìn về phía Phó Suất, người này vẫn bình tĩnh nói: "Không cần lo lắng, Thiết tiểu huynh đệ mới vào giang hồ, phải đối diện với khó khăn mới có thể trưởng thành được. Đối phương cũng là đại nội cao thủ khó gặp, võ công cũng thành một lộ độc đáo, một dịp tốt để luyện tập như thé, nếu bỏ qua, cũng khó mà có được? Yên tâm đi, sẽ không có nguy hiểm gì lớn đâu".</w:t>
      </w:r>
    </w:p>
    <w:p>
      <w:pPr>
        <w:pStyle w:val="BodyText"/>
      </w:pPr>
      <w:r>
        <w:t xml:space="preserve">"Nói vậy cũng được, trông hắn có thể tiếp tên thái giám lâu như vậy, căn bản quả thật cũng không tệ".</w:t>
      </w:r>
    </w:p>
    <w:p>
      <w:pPr>
        <w:pStyle w:val="BodyText"/>
      </w:pPr>
      <w:r>
        <w:t xml:space="preserve">"Không chỉ như vậy, trong đó còn có biến hóa hãy cứ chờ xem…"</w:t>
      </w:r>
    </w:p>
    <w:p>
      <w:pPr>
        <w:pStyle w:val="BodyText"/>
      </w:pPr>
      <w:r>
        <w:t xml:space="preserve">Trong lúc hai người chuyện trò, cục diện đã xảy ra biến hóa.</w:t>
      </w:r>
    </w:p>
    <w:p>
      <w:pPr>
        <w:pStyle w:val="BodyText"/>
      </w:pPr>
      <w:r>
        <w:t xml:space="preserve">Đánh lâu mà vẫn không được gì, Văn Bân trong lòng khó chịu khó nói thành lời, nghĩ không ra một tiểu tử trông bình thường như thế, lại đánh mãi mà không ngã được, đánh kiểu này cũng không ngã được đối phương. Dưới sự nóng lòng, quyền cước càng lúc càng nhanh, như quỷ mỵ ảo ảnh, chiêu thức càng lúc càng độc ác, muốn dồn đối phương vào chỗ chết!</w:t>
      </w:r>
    </w:p>
    <w:p>
      <w:pPr>
        <w:pStyle w:val="BodyText"/>
      </w:pPr>
      <w:r>
        <w:t xml:space="preserve">Qua vài lần gặp nguy hiểm sát thân, Thiết Nam trong âm dần dần ổn định, quyền thế biến đổi, mặc cho đối phương có cuồng loạn thế nào vẫn không bị cuốn theo, bản thân vẫn như tự luyện quyền.</w:t>
      </w:r>
    </w:p>
    <w:p>
      <w:pPr>
        <w:pStyle w:val="BodyText"/>
      </w:pPr>
      <w:r>
        <w:t xml:space="preserve">"Vũ chi nhất đạo nãi tu thân chi đạo, dĩ lực nhi vi, dĩ hình nhi động, dĩ thế nhi phát, dĩ tĩnh nhi động, vô vi vô tương… Phá thiên địa chi bích chướng, việt sanh tử chi cực hạn, thành vũ đạo chi kính lực…"</w:t>
      </w:r>
    </w:p>
    <w:p>
      <w:pPr>
        <w:pStyle w:val="BodyText"/>
      </w:pPr>
      <w:r>
        <w:t xml:space="preserve">Tạm dịch: “Đạo võ học là đạo tu thân, lấy lực làm chủ, lấy hình làm động, lấy thế làm phát,lấy tĩnh chế động, không hình không dạng,… Phá ngăn trở của thiên địa, phá sinh tử cực hạn, tạo nên lực của võ đạo…”</w:t>
      </w:r>
    </w:p>
    <w:p>
      <w:pPr>
        <w:pStyle w:val="BodyText"/>
      </w:pPr>
      <w:r>
        <w:t xml:space="preserve">“Vũ kinh tổng cương” Những tinh yếu trong đó nhất nhất hiện lên trong đầu như tia chớp, Thiết Nam tinh thần phấn chấn, thân thể ổn như thái sơn, quyền phong nổi lên bốn phía, đem bản thân tụ lại một chỗ.</w:t>
      </w:r>
    </w:p>
    <w:p>
      <w:pPr>
        <w:pStyle w:val="BodyText"/>
      </w:pPr>
      <w:r>
        <w:t xml:space="preserve">Gió nổi như phá không, từ không trung truyền tới từng cơn chấn động kịch liệt.</w:t>
      </w:r>
    </w:p>
    <w:p>
      <w:pPr>
        <w:pStyle w:val="BodyText"/>
      </w:pPr>
      <w:r>
        <w:t xml:space="preserve">Uy thế càng tới càng mạnh, càng tới càng uy lực…</w:t>
      </w:r>
    </w:p>
    <w:p>
      <w:pPr>
        <w:pStyle w:val="BodyText"/>
      </w:pPr>
      <w:r>
        <w:t xml:space="preserve">Quyền kình dần dần khuếch tán, trực tiếp bức vào Văn Bân, làm hắn công kích càng lúc càng chậm lại!</w:t>
      </w:r>
    </w:p>
    <w:p>
      <w:pPr>
        <w:pStyle w:val="BodyText"/>
      </w:pPr>
      <w:r>
        <w:t xml:space="preserve">"Quyền pháp thật huyền diệu!" Nhan Nguyệt Thi trong mắt thể hiện vẻ kinh dị, tức thì quay sang Phó Suất nói: "Lão Phó, chàng xem tiểu huynh đệ thân thủ như thế nào".</w:t>
      </w:r>
    </w:p>
    <w:p>
      <w:pPr>
        <w:pStyle w:val="BodyText"/>
      </w:pPr>
      <w:r>
        <w:t xml:space="preserve">"Kình sảo bên trong vẫn chưa đủ, nhưng võ công chiêu thức của hắn kỳ diệu, như là ta đứng gần thấy. Nội lực của hắn cũng đã đạt đến tiên thiên, đủ để tiếu ngạo giang hồ" Phó Suất gật đầu mà cười, khẳng định sự bình phẩm.</w:t>
      </w:r>
    </w:p>
    <w:p>
      <w:pPr>
        <w:pStyle w:val="BodyText"/>
      </w:pPr>
      <w:r>
        <w:t xml:space="preserve">"Đúng vậy, công phu này có vẻ bình thường nhưng bên trong lại chứa huyền cơ, mỗi lần xuất lực đều có sự chuẩn bị… Bằng hữu của Nhạc Phàm huynh đệ cũng không phải đơn giản".</w:t>
      </w:r>
    </w:p>
    <w:p>
      <w:pPr>
        <w:pStyle w:val="BodyText"/>
      </w:pPr>
      <w:r>
        <w:t xml:space="preserve">Hai người đứng cảm khái, đám người Chu Tĩnh Nguyệt ở bên cạnh cũng thấy vậy hoa cả mắt, kinh dị vô cùng!.</w:t>
      </w:r>
    </w:p>
    <w:p>
      <w:pPr>
        <w:pStyle w:val="BodyText"/>
      </w:pPr>
      <w:r>
        <w:t xml:space="preserve">“Quả là ác! Tiểu tử thúi tìm chết…" Một tiếng thét chói tai tức tối vọng lên tận mây.</w:t>
      </w:r>
    </w:p>
    <w:p>
      <w:pPr>
        <w:pStyle w:val="BodyText"/>
      </w:pPr>
      <w:r>
        <w:t xml:space="preserve">Dưới cơn thịnh nộ, Văn Bân cũng không ẩn tàng thật lực, một cổ âm hàn lan tràn ra bốn phía, làm cho lòng người sinh ra lạnh lẻo, giống như rơi vào động băng sâu thẳm.</w:t>
      </w:r>
    </w:p>
    <w:p>
      <w:pPr>
        <w:pStyle w:val="BodyText"/>
      </w:pPr>
      <w:r>
        <w:t xml:space="preserve">Thực lực thật cường hãn! Công pháp thật quỷ dị!</w:t>
      </w:r>
    </w:p>
    <w:p>
      <w:pPr>
        <w:pStyle w:val="BodyText"/>
      </w:pPr>
      <w:r>
        <w:t xml:space="preserve">Hai người Chu Tĩnh Nguyệt cùng Trương Tĩnh trong mắt đều ngạc nhiên cùng kinh hãi, các nàng mặc dù biết Văn Bân là nội cung đệ nhất cao thủ, nhưng không biết hắn lợi hại như vậy, càng không biết đối phương tu luyện loại công pháp như vậy, âm tà như vậy!</w:t>
      </w:r>
    </w:p>
    <w:p>
      <w:pPr>
        <w:pStyle w:val="BodyText"/>
      </w:pPr>
      <w:r>
        <w:t xml:space="preserve">Một cổ khí lạnh tụ tập lại, Thiết Nam chỉ cảm thấy huyết khí bị ngăn trở, quyền cước không khỏi chậm lại.</w:t>
      </w:r>
    </w:p>
    <w:p>
      <w:pPr>
        <w:pStyle w:val="BodyText"/>
      </w:pPr>
      <w:r>
        <w:t xml:space="preserve">Nhan Nguyệt Thi cả kinh, cẩn thận nó: "Thiết tiểu huynh đệ lực không đủ rồi, xem ra chúng ta phải ra tay thôi!"</w:t>
      </w:r>
    </w:p>
    <w:p>
      <w:pPr>
        <w:pStyle w:val="BodyText"/>
      </w:pPr>
      <w:r>
        <w:t xml:space="preserve">"Không!" Phó Suất bình tĩnh nói: "Ta thấy hiện tại vẫn chưa cần! Tiểu huynh đệ mặc dù đang lâm vào hạ phong, nhưng vẫn ổn mà không loạn, nhìn vẻ mặt trầm tĩnh của hắn, hình như còn có kỳ chiêu chưa dùng. Càng là thời khắc nguy hiểm thì càng có thể phát huy tiềm lực của một người, cứ để cho hắn cầm cự một hồi nữa".</w:t>
      </w:r>
    </w:p>
    <w:p>
      <w:pPr>
        <w:pStyle w:val="BodyText"/>
      </w:pPr>
      <w:r>
        <w:t xml:space="preserve">“Cứ vậy đi" Phó Suất đã nói, mọi người dĩ nhiên nghe theo.</w:t>
      </w:r>
    </w:p>
    <w:p>
      <w:pPr>
        <w:pStyle w:val="BodyText"/>
      </w:pPr>
      <w:r>
        <w:t xml:space="preserve">Nói là nói, Thiết Nam đích xác là có điểm oan uổng, tâm tình hắn giờ phút này cũng không giống Phó Suất nói là ổn mà không loạn. Mà ngược lại, kỳ thật nội tâm Thiết Nam cũng vạn phần khẩn trương, khổ sở không thôi, chỉ là hắn luôn luôn không thích nói ra, trên khuôn mặt cũng không có thể hiện gì nhiều, giống như là Nhạc Phàm, cho nên mọi người cũng chỉ thấy vẻ mặt trầm tĩnh của hắn… Nhưng sự khổ sở trong nội tâm củ hắn, thì ai có thể biết?</w:t>
      </w:r>
    </w:p>
    <w:p>
      <w:pPr>
        <w:pStyle w:val="BodyText"/>
      </w:pPr>
      <w:r>
        <w:t xml:space="preserve">Phải biết rằng, Văn Bân chính là Hoàng cung nội đệ nhất cao thủ, võ công tu vi đúng là thâm hậu, Một tiểu tử mới ra giang hồ như Thiết Nam làm sao có thể sánh bằng. Nếu không có “Vũ kinh tổng cương” chiêu thức kỳ diệu, sợ là hắn đã bại trận rồi. Vón là, dưới áp lực thật lớn, hơn chục năm nội lực của hắn đã sắp kiệt quệ, chỉ còn đứng vững bằng một ý chí bất khuất không chịu gục ngã.</w:t>
      </w:r>
    </w:p>
    <w:p>
      <w:pPr>
        <w:pStyle w:val="BodyText"/>
      </w:pPr>
      <w:r>
        <w:t xml:space="preserve">“Ta vẫn chưa được… chưa được… quyền cước cũng đã không còn sức…"</w:t>
      </w:r>
    </w:p>
    <w:p>
      <w:pPr>
        <w:pStyle w:val="BodyText"/>
      </w:pPr>
      <w:r>
        <w:t xml:space="preserve">"Quá nặng… quá lạnh… quá đau…"</w:t>
      </w:r>
    </w:p>
    <w:p>
      <w:pPr>
        <w:pStyle w:val="BodyText"/>
      </w:pPr>
      <w:r>
        <w:t xml:space="preserve">"Kiên trì… kiên trì… kiên trì…"</w:t>
      </w:r>
    </w:p>
    <w:p>
      <w:pPr>
        <w:pStyle w:val="BodyText"/>
      </w:pPr>
      <w:r>
        <w:t xml:space="preserve">Mồ hôi đọng lại thành bông tuyết, máu bị rét lạnh đóng băng, Thiết Nam biết bản thân đã cận kề cái chết!</w:t>
      </w:r>
    </w:p>
    <w:p>
      <w:pPr>
        <w:pStyle w:val="BodyText"/>
      </w:pPr>
      <w:r>
        <w:t xml:space="preserve">Trước mắt trống rỗng, không gian trướcmặt bị thay thế bởi hồi ức…</w:t>
      </w:r>
    </w:p>
    <w:p>
      <w:pPr>
        <w:pStyle w:val="BodyText"/>
      </w:pPr>
      <w:r>
        <w:t xml:space="preserve">Vận mệnh của đứa trẻ không có người giúp đỡ… hy vọng của thiếu niên cùng sự ngây thơ…</w:t>
      </w:r>
    </w:p>
    <w:p>
      <w:pPr>
        <w:pStyle w:val="BodyText"/>
      </w:pPr>
      <w:r>
        <w:t xml:space="preserve">Cay đắng, ngọt ngào, bình thản, hạnh phúc!</w:t>
      </w:r>
    </w:p>
    <w:p>
      <w:pPr>
        <w:pStyle w:val="BodyText"/>
      </w:pPr>
      <w:r>
        <w:t xml:space="preserve">"Bùng…"</w:t>
      </w:r>
    </w:p>
    <w:p>
      <w:pPr>
        <w:pStyle w:val="BodyText"/>
      </w:pPr>
      <w:r>
        <w:t xml:space="preserve">Trong lòng tựa hồ có cái gì đó vỡ vụn, một sự lĩnh ngộ đột nhiên hiểu ra trong đầu!</w:t>
      </w:r>
    </w:p>
    <w:p>
      <w:pPr>
        <w:pStyle w:val="BodyText"/>
      </w:pPr>
      <w:r>
        <w:t xml:space="preserve">Ta muốn phá vỡ tất cả những gì ràng buộc!</w:t>
      </w:r>
    </w:p>
    <w:p>
      <w:pPr>
        <w:pStyle w:val="BodyText"/>
      </w:pPr>
      <w:r>
        <w:t xml:space="preserve">Ta muốn theo đuổi võ đạo cực hạn!</w:t>
      </w:r>
    </w:p>
    <w:p>
      <w:pPr>
        <w:pStyle w:val="BodyText"/>
      </w:pPr>
      <w:r>
        <w:t xml:space="preserve">Ta muốn trong lòng không có bóng đêm!</w:t>
      </w:r>
    </w:p>
    <w:p>
      <w:pPr>
        <w:pStyle w:val="BodyText"/>
      </w:pPr>
      <w:r>
        <w:t xml:space="preserve">Ta muốn vượt lên thiên địa!</w:t>
      </w:r>
    </w:p>
    <w:p>
      <w:pPr>
        <w:pStyle w:val="BodyText"/>
      </w:pPr>
      <w:r>
        <w:t xml:space="preserve">"Phá vũ thành không…"</w:t>
      </w:r>
    </w:p>
    <w:p>
      <w:pPr>
        <w:pStyle w:val="BodyText"/>
      </w:pPr>
      <w:r>
        <w:t xml:space="preserve">Một tiếng gầm lớn! Thiết Nam đột nhiên bạo phát!</w:t>
      </w:r>
    </w:p>
    <w:p>
      <w:pPr>
        <w:pStyle w:val="Compact"/>
      </w:pPr>
      <w:r>
        <w:br w:type="textWrapping"/>
      </w:r>
      <w:r>
        <w:br w:type="textWrapping"/>
      </w:r>
    </w:p>
    <w:p>
      <w:pPr>
        <w:pStyle w:val="Heading2"/>
      </w:pPr>
      <w:bookmarkStart w:id="401" w:name="chương-6-vũ-đế-truyền-nhân-3"/>
      <w:bookmarkEnd w:id="401"/>
      <w:r>
        <w:t xml:space="preserve">379. Chương 6: Vũ Đế Truyền Nhân (3)</w:t>
      </w:r>
    </w:p>
    <w:p>
      <w:pPr>
        <w:pStyle w:val="Compact"/>
      </w:pPr>
      <w:r>
        <w:br w:type="textWrapping"/>
      </w:r>
      <w:r>
        <w:br w:type="textWrapping"/>
      </w:r>
      <w:r>
        <w:t xml:space="preserve">Trong khoảnh khắc này, Thiết Nam chỉ cảm giác huyết mạch toàn thân nghịch lưu, tứ chi tràn đầy sức mạnh vô cùng vô tận, khí thế bỗng nhiên bạo phát, mọi thứ cản trở xung quanh đều tỏ ra nhỏ bé không đáng kể.</w:t>
      </w:r>
    </w:p>
    <w:p>
      <w:pPr>
        <w:pStyle w:val="BodyText"/>
      </w:pPr>
      <w:r>
        <w:t xml:space="preserve">“Phá vũ thành không… Phá phá phá cho ta…”</w:t>
      </w:r>
    </w:p>
    <w:p>
      <w:pPr>
        <w:pStyle w:val="BodyText"/>
      </w:pPr>
      <w:r>
        <w:t xml:space="preserve">Điên cuồng thét lớn! Thiết Nam lần đầu tiên gặp được kình địch, bạo phát ra thực lực trước giờ chưa bao giờ có, mang võ học trong “Vũ Kinh Tổng Cương” phát huy hết mức.</w:t>
      </w:r>
    </w:p>
    <w:p>
      <w:pPr>
        <w:pStyle w:val="BodyText"/>
      </w:pPr>
      <w:r>
        <w:t xml:space="preserve">“Bùng! Bùng! Bùng! Bùng! Bùng!”</w:t>
      </w:r>
    </w:p>
    <w:p>
      <w:pPr>
        <w:pStyle w:val="BodyText"/>
      </w:pPr>
      <w:r>
        <w:t xml:space="preserve">…</w:t>
      </w:r>
    </w:p>
    <w:p>
      <w:pPr>
        <w:pStyle w:val="BodyText"/>
      </w:pPr>
      <w:r>
        <w:t xml:space="preserve">Quyền ảnh đầy trời! Kình khí tán loạn! Những thanh âm bạo liệt vang vọng trong không khí, hình thành một đạo cương khí vô hình, lăng lệ mà điên cuồng!</w:t>
      </w:r>
    </w:p>
    <w:p>
      <w:pPr>
        <w:pStyle w:val="BodyText"/>
      </w:pPr>
      <w:r>
        <w:t xml:space="preserve">“Đây… Đây là loại võ công gì? ! Đây là loại võ công gì? !”</w:t>
      </w:r>
    </w:p>
    <w:p>
      <w:pPr>
        <w:pStyle w:val="BodyText"/>
      </w:pPr>
      <w:r>
        <w:t xml:space="preserve">Mỗi một âm thanh quyền phá giống như là đánh vào trên thân thể chính mình! Văn Bân trong lòng kinh sợ, đâu còn để ý tới thể diện,vội vàng thu lại hàn khí xung quanh, không dám tùy tiện tiến công.</w:t>
      </w:r>
    </w:p>
    <w:p>
      <w:pPr>
        <w:pStyle w:val="BodyText"/>
      </w:pPr>
      <w:r>
        <w:t xml:space="preserve">Quá lợi hại rồi! Quá điên cuồng rồi!</w:t>
      </w:r>
    </w:p>
    <w:p>
      <w:pPr>
        <w:pStyle w:val="BodyText"/>
      </w:pPr>
      <w:r>
        <w:t xml:space="preserve">Nét mặt mọi người không khỏi lộ ra biểu tình kinh ngạc, ngây người nhìn Thiết Nam giữa quyền kình đầy trời.</w:t>
      </w:r>
    </w:p>
    <w:p>
      <w:pPr>
        <w:pStyle w:val="BodyText"/>
      </w:pPr>
      <w:r>
        <w:t xml:space="preserve">“Lão Phó, chàng quả nhiên nói đúng, tuyệt chiêu của tiểu huynh đệ đúng là lợi hại”.</w:t>
      </w:r>
    </w:p>
    <w:p>
      <w:pPr>
        <w:pStyle w:val="BodyText"/>
      </w:pPr>
      <w:r>
        <w:t xml:space="preserve">Nhan Nguyệt Thi thở ra một hơi dài thư thái, tán thưởng nhìn Phó Suất một cái, sau đó cười lớn mà nói: “Đúng vậy, đúng vậy!”</w:t>
      </w:r>
    </w:p>
    <w:p>
      <w:pPr>
        <w:pStyle w:val="BodyText"/>
      </w:pPr>
      <w:r>
        <w:t xml:space="preserve">…</w:t>
      </w:r>
    </w:p>
    <w:p>
      <w:pPr>
        <w:pStyle w:val="BodyText"/>
      </w:pPr>
      <w:r>
        <w:t xml:space="preserve">Chiếu theo đạo lí mà nói, Thiết Nam mặc dù từ nhỏ luyện võ, nền tảng xem như không tệ, nhưng với niên kỉ như hắn bây giờ, thì cứ cho là võ học kì tài cũng không thể một bước tới trời, cùng tiên thiên cao thủ đối địch.</w:t>
      </w:r>
    </w:p>
    <w:p>
      <w:pPr>
        <w:pStyle w:val="BodyText"/>
      </w:pPr>
      <w:r>
        <w:t xml:space="preserve">Tư Đồ Yến cùng Thiết Nam sống chung với Thiết Nam đã lâu, bây giờ đối với võ học chi đạo cũng ít nhiều hiểu rõ, nàng đương nhiên biết rằng học võ không phải là một bước là thành. Nhưng nàng làm sao cũng không hiểu được, Thiết Nam vì sao đột nhiên trở nên lợi hại như vậy, như là một người xa lạ, khiến người cao hứng nhưng không trọn vẹn.</w:t>
      </w:r>
    </w:p>
    <w:p>
      <w:pPr>
        <w:pStyle w:val="BodyText"/>
      </w:pPr>
      <w:r>
        <w:t xml:space="preserve">Thật ra,Thiết Nam có thể có thành công ngày hôm nay đều nhờ “Vũ Kinh Tổng Cương” mà được.</w:t>
      </w:r>
    </w:p>
    <w:p>
      <w:pPr>
        <w:pStyle w:val="BodyText"/>
      </w:pPr>
      <w:r>
        <w:t xml:space="preserve">“Vũ Kinh Tổng Cương” xác thực là một bộ võ học điển tịch phi thường thần kì, những gì được kí tải ở bên trong rất khổng lồ, người đạt được bộ sách này chỉ cần lĩnh hội ảo diệu bên trong, hiểu được thì sẽ hiểu được, không dùng thời gian để đánh giá, nếu như không thì vô pháp lí giải, cho dù ngươi ta có xem mười năm hai mươi năm cũng đồng dạng không đạt được mà thôi. Thiết Nam vào lúc này, tu luyện”Vũ Kinh Tổng Cương” không được nửa năm thời gian, nhưng hiện tại dựa vào chiêu thức võ công cùng Văn Bân là tiên thiên cao thủ này đối địch, do vậy có thể thấy dược sự huyền diệu của bộ võ học!</w:t>
      </w:r>
    </w:p>
    <w:p>
      <w:pPr>
        <w:pStyle w:val="BodyText"/>
      </w:pPr>
      <w:r>
        <w:t xml:space="preserve">Đương nhiên, “Vũ Kinh Tổng Cương” có thể xưng là kì học, tự nhiên không phải dễ dàng tu luyện thành công như vậy, đơn giản mà nói, phàm là người tu luyện bộ sách này, phải trong chiến đấu mà trưởng thành, không ngừng vượt qua bản thân mình, khiêu chiến cực hạn, chỉ có trong bước ngoặc sanh tử mới có thể bạo phát ra tiềm lực to lớn nhất. Nhớ năm đó, Bạch Tố Vân được giang hồ kính trọng xưng “Vũ Đế”, chính là bởi vì hắn không ngừng khiêu chiến, không ngừng vượt qua chính mình.</w:t>
      </w:r>
    </w:p>
    <w:p>
      <w:pPr>
        <w:pStyle w:val="BodyText"/>
      </w:pPr>
      <w:r>
        <w:t xml:space="preserve">Võ học chi đạo, chính là trong sự tập luyện cùng sự kiên trì, ai cũng muốn có được một chút tài hoa, bằng không thành tựu có hạn.</w:t>
      </w:r>
    </w:p>
    <w:p>
      <w:pPr>
        <w:pStyle w:val="BodyText"/>
      </w:pPr>
      <w:r>
        <w:t xml:space="preserve">…</w:t>
      </w:r>
    </w:p>
    <w:p>
      <w:pPr>
        <w:pStyle w:val="BodyText"/>
      </w:pPr>
      <w:r>
        <w:t xml:space="preserve">Hai người quyết đấu trong rừng, mọi người xem đến mê mẩn, nhưng không phát hiện ra chân trời vạch qua hai đạo dị quang, hạ xuống không xa nơi sườn núi, lại gần thì thấy, thì ra là lão đầu y phục cổ quái và một thư sinh trung niên nam tử đỏm dáng.</w:t>
      </w:r>
    </w:p>
    <w:p>
      <w:pPr>
        <w:pStyle w:val="BodyText"/>
      </w:pPr>
      <w:r>
        <w:t xml:space="preserve">Lão đầu biểu tình lười nhác, nam tử anh khí bộc phát, hai người trang phục khác biệt nhau rất lớn, ứng chung với nhau rõ ràng quái dị vô cùng.</w:t>
      </w:r>
    </w:p>
    <w:p>
      <w:pPr>
        <w:pStyle w:val="BodyText"/>
      </w:pPr>
      <w:r>
        <w:t xml:space="preserve">“Ồ” Lão đầu nhìn về hướng cánh rừng, gãi đầu nói: “Tên tiểu gia hỏa kia chính là đồ đệ của lão Bạch? Sao lại kém như vậy? Nhìn tới nhìn lui tầm tầm thường thường! Nếu đã nhận một tên đồ đệ như vậy, Bạch lão đầu lần này muốn khóc cũng khó rồi, hắc… hắc…”</w:t>
      </w:r>
    </w:p>
    <w:p>
      <w:pPr>
        <w:pStyle w:val="BodyText"/>
      </w:pPr>
      <w:r>
        <w:t xml:space="preserve">“Lỗ sư thúc lời này thật lạ” Không thích ở bên mà cười trên nỗi đau của kẻ khác, trung niên nam tử phản bác nói: “Tiểu tử kia mặc dù dáng vóc tầm thường, nhưng hắn căn cơ thâm hậu, tâm trầm khí ổn, tấm lòng thuần hậu, cũng xem như là bậc đại trí trong hàng hậu bối…” Ngừng một chút, hắn tiếp tục nói: “Ta nghe Phong sư thúc nói, tiểu huynh đệ này tập luyện “Vũ Kinh Tổng Cương” còn chưa đến nửa năm, hiện giờ có được thực lực như vậy, hiển nhiên đã lĩnh ngộ được võ công tinh diệu của Bạch sư thúc”.</w:t>
      </w:r>
    </w:p>
    <w:p>
      <w:pPr>
        <w:pStyle w:val="BodyText"/>
      </w:pPr>
      <w:r>
        <w:t xml:space="preserve">“Như thế thì sao? Chỉ khơi khơi một tên tiên thiên chi cảnh cũng không đối phó nổi…” Tồi lão đầu liếc liếc, hậm hực nói: “Bằng vào bổn sự như hắn, tại Thánh vực tiện tay vơ cả nắm, nếu bị người ta biết hắn là truyền nhân của “Bạch Vũ Đế”, mấy lão gia hỏa chúng ta còn không bị người ta cười cho rụng răng sao! Hừ!”</w:t>
      </w:r>
    </w:p>
    <w:p>
      <w:pPr>
        <w:pStyle w:val="BodyText"/>
      </w:pPr>
      <w:r>
        <w:t xml:space="preserve">Trung niên nam tử mỉm cười nói: “Võ công cao cường đều do hàng ngày luyện mà thành, ai có thể một bước lên tới trời? Với niên kỉ của hắn hiện giờ, được như vậy cũng là rất khó rồi”.</w:t>
      </w:r>
    </w:p>
    <w:p>
      <w:pPr>
        <w:pStyle w:val="BodyText"/>
      </w:pPr>
      <w:r>
        <w:t xml:space="preserve">“Ai có thể một bước lên tới trời ư? Đó còn không thấy sao!”</w:t>
      </w:r>
    </w:p>
    <w:p>
      <w:pPr>
        <w:pStyle w:val="BodyText"/>
      </w:pPr>
      <w:r>
        <w:t xml:space="preserve">“Hử?”</w:t>
      </w:r>
    </w:p>
    <w:p>
      <w:pPr>
        <w:pStyle w:val="BodyText"/>
      </w:pPr>
      <w:r>
        <w:t xml:space="preserve">“Có thời điểm cũng vẫn sẽ có ngoại lệ.” Lão đầu thu lại dáng vẻ lười nhác, trầm giọng nói: “Trên giang hồ có một người có thể phá cái lệ này”.</w:t>
      </w:r>
    </w:p>
    <w:p>
      <w:pPr>
        <w:pStyle w:val="BodyText"/>
      </w:pPr>
      <w:r>
        <w:t xml:space="preserve">“Người nói là…”</w:t>
      </w:r>
    </w:p>
    <w:p>
      <w:pPr>
        <w:pStyle w:val="BodyText"/>
      </w:pPr>
      <w:r>
        <w:t xml:space="preserve">“Đao Cuồng Lý Nhạc Phàm”.</w:t>
      </w:r>
    </w:p>
    <w:p>
      <w:pPr>
        <w:pStyle w:val="BodyText"/>
      </w:pPr>
      <w:r>
        <w:t xml:space="preserve">Trung niên nam tử rúng động ngây người, không khỏi cười khổ nói: “Lỗ sư thúc nói phải, Lý Nhạc Phàm người này không thể như người thường mà luận, cái giá hắn phải trả… Chắc hẳn là người cũng biết. Có lẽ, giang hồ chính bởi vì có Lý Nhạc Phàm, cho nên mới đặc sắc như vậy”.</w:t>
      </w:r>
    </w:p>
    <w:p>
      <w:pPr>
        <w:pStyle w:val="BodyText"/>
      </w:pPr>
      <w:r>
        <w:t xml:space="preserve">“Ai nói không phải vậy?” Lão đầu lại quay lại biểu tình lười nhác như trước: “Đám người Ẩn tông kia còn không phải là vì hắn mà đi sao? Hắc Hắc!”</w:t>
      </w:r>
    </w:p>
    <w:p>
      <w:pPr>
        <w:pStyle w:val="BodyText"/>
      </w:pPr>
      <w:r>
        <w:t xml:space="preserve">“Phải rồi!” Trung niên nam tử gật gật đầu, thầm nghĩ: “Nếu như không có sư đệ bọn họ chuyển tin tức đến, e rằng bây giờ ta còn u mê trong bóng tối” Nghĩ xong, chuyển chủ đề nói: “Lỗ sư thúc, chúng ta bây giờ có đi xuống không?”</w:t>
      </w:r>
    </w:p>
    <w:p>
      <w:pPr>
        <w:pStyle w:val="BodyText"/>
      </w:pPr>
      <w:r>
        <w:t xml:space="preserve">“Đương nhiên là không!” Lão đầu ngăn đối phương lại, đại nghĩa lẫm nhiên nói: “Nếu muốn trưởng thành thì phải rèn luyện, bây giờ chính là một cơ hội tốt, thì để cho tiểu gia hỏa kia rèn luyện một chút, nếu có nguy hiểm chúng ta lại ra tay cũng không muộn… Ngươi xem, còn có nhiều người như vậy không tham chiến, đợi cả nhà náo nhiệt náo nhiệt cho vui. Ngươi rốt cuộc có cho mọi người một cơ hội hay không?”</w:t>
      </w:r>
    </w:p>
    <w:p>
      <w:pPr>
        <w:pStyle w:val="BodyText"/>
      </w:pPr>
      <w:r>
        <w:t xml:space="preserve">“Ài!” Trung niên nam tử toát mồ hôi lạnh, âm thầm kêu khổ ngừng.</w:t>
      </w:r>
    </w:p>
    <w:p>
      <w:pPr>
        <w:pStyle w:val="BodyText"/>
      </w:pPr>
      <w:r>
        <w:t xml:space="preserve">…</w:t>
      </w:r>
    </w:p>
    <w:p>
      <w:pPr>
        <w:pStyle w:val="BodyText"/>
      </w:pPr>
      <w:r>
        <w:t xml:space="preserve">Kì công dị học của Thiết Nam khiến Chu Tĩnh Nguyệt và mọi người như si như dại.</w:t>
      </w:r>
    </w:p>
    <w:p>
      <w:pPr>
        <w:pStyle w:val="BodyText"/>
      </w:pPr>
      <w:r>
        <w:t xml:space="preserve">Hai người đại chiến, thời gian càng kéo càng dài ra, Văn Bân lúc này bị công thế lăng lệ của đối phương chế ngự, đâu còn có thể phân thần làm gì khác. Dưới sự bất đắc dĩ, cũng chỉ tốt nhất là thay đổi kế hoạch.</w:t>
      </w:r>
    </w:p>
    <w:p>
      <w:pPr>
        <w:pStyle w:val="BodyText"/>
      </w:pPr>
      <w:r>
        <w:t xml:space="preserve">“Động thủ…”</w:t>
      </w:r>
    </w:p>
    <w:p>
      <w:pPr>
        <w:pStyle w:val="BodyText"/>
      </w:pPr>
      <w:r>
        <w:t xml:space="preserve">Một âm thanh sắc bén hét vang động núi rừng.</w:t>
      </w:r>
    </w:p>
    <w:p>
      <w:pPr>
        <w:pStyle w:val="BodyText"/>
      </w:pPr>
      <w:r>
        <w:t xml:space="preserve">Thì tại lúc này, trong bụi cỏ vọt ra một đạo hắc ảnh, trực tiếp hướng Chu Tĩnh Nguyệt bắn tới.</w:t>
      </w:r>
    </w:p>
    <w:p>
      <w:pPr>
        <w:pStyle w:val="BodyText"/>
      </w:pPr>
      <w:r>
        <w:t xml:space="preserve">“Tinh…”</w:t>
      </w:r>
    </w:p>
    <w:p>
      <w:pPr>
        <w:pStyle w:val="BodyText"/>
      </w:pPr>
      <w:r>
        <w:t xml:space="preserve">Còn không đợi Trương Tĩnh phản ứng lại, Long Ngâm Kiếm sau lưng Phó Suất đã xuất khỏi vỏ, người nhanh như gió, tay vẽ Thái Cực, tâm động ý động, liên miên bất tuyệt… Chính là Võ Đang tuyệt học “Vô Thượng Thái Cực Kiếm Pháp”</w:t>
      </w:r>
    </w:p>
    <w:p>
      <w:pPr>
        <w:pStyle w:val="BodyText"/>
      </w:pPr>
      <w:r>
        <w:t xml:space="preserve">“Đinh đinh đinh đinh…”</w:t>
      </w:r>
    </w:p>
    <w:p>
      <w:pPr>
        <w:pStyle w:val="BodyText"/>
      </w:pPr>
      <w:r>
        <w:t xml:space="preserve">Binh khí xung đột va chạm phát ra âm thanh như chuông bạc, đám người bắt đầu hỗn chiến, Nhan Nguyệt Thi cũng thầm lo lắng, trong lòng không biết làm sao để bảo hộ Chu Phượng thoát thân, chỉ biết cảnh giác để ý tình huống xung quanh.</w:t>
      </w:r>
    </w:p>
    <w:p>
      <w:pPr>
        <w:pStyle w:val="BodyText"/>
      </w:pPr>
      <w:r>
        <w:t xml:space="preserve">Đám người thần bí đều là sát thủ chữ Thiên của Ảnh Sát Môn, bọn chúng chẳng những võ công quỷ dị độc ác, mà còn chỉ công không thủ, hoàn toàn là lối đánh không cần mạng, vây quanh Phó Suất với “Vô Thượng Thái Cực Kiếm Pháp”phòng ngự kinh thiên, nhưng đối mặt thế công như vậy cũng chỉ cười khổ không thôi, nào dám nửa điểm xem thường, từ đây có thể nhìn ra, đối phương vì sát hại Tam công chúa mà đã xuất vốn thật nhiều.</w:t>
      </w:r>
    </w:p>
    <w:p>
      <w:pPr>
        <w:pStyle w:val="BodyText"/>
      </w:pPr>
      <w:r>
        <w:t xml:space="preserve">Nhìn thấy tình huống như vậy, Thiết Nam trong lòng lo lắng, nhưng chỉ vì lần này đối thủ thực lực cường đại, có thể giữ vững thế công cũng xem như là không tệ rồi, vẫn đang cùng Văn Bân tiếp tục chiến đấu,h ai bên đều dùng hết toàn lực đánh đến nan phân nan giải… Ngoài ra những hắc y nhân còn lại trông ra tình huống cũng động thủ động cước loạn xạ, một trường đại chiến cứ như vậy bạo phát.</w:t>
      </w:r>
    </w:p>
    <w:p>
      <w:pPr>
        <w:pStyle w:val="BodyText"/>
      </w:pPr>
      <w:r>
        <w:t xml:space="preserve">“Lên!”</w:t>
      </w:r>
    </w:p>
    <w:p>
      <w:pPr>
        <w:pStyle w:val="BodyText"/>
      </w:pPr>
      <w:r>
        <w:t xml:space="preserve">“Giết…”</w:t>
      </w:r>
    </w:p>
    <w:p>
      <w:pPr>
        <w:pStyle w:val="BodyText"/>
      </w:pPr>
      <w:r>
        <w:t xml:space="preserve">….</w:t>
      </w:r>
    </w:p>
    <w:p>
      <w:pPr>
        <w:pStyle w:val="BodyText"/>
      </w:pPr>
      <w:r>
        <w:t xml:space="preserve">Nhan Nguyệt Thi một tay ôm lấy Chu Phượng, một tay vung hoa kiếm ngập trời, giết đến địch thủ tay chân rối loạn!</w:t>
      </w:r>
    </w:p>
    <w:p>
      <w:pPr>
        <w:pStyle w:val="BodyText"/>
      </w:pPr>
      <w:r>
        <w:t xml:space="preserve">Trải qua biến cố vừa rồi, Chu Tĩnh Nguyệt đã hồi phục bình tĩnh lại, cùng Trương Tĩnh mọi người đứng một bên, nỗ lực ngăn cản địch nhân xâm phạm. Nhưng thân hình Tư Đồ Yến nhẹ nhàng bay xuyên qua lại giữa đám người, mặc tình hắc y nhân thi triển sát chiêu làm sao cũng không mảy may chạm được.</w:t>
      </w:r>
    </w:p>
    <w:p>
      <w:pPr>
        <w:pStyle w:val="BodyText"/>
      </w:pPr>
      <w:r>
        <w:t xml:space="preserve">Đã vậy đám hắc y nhân này suy cho cùng cũng là một lũ liều mạng, đối mặt sát đấu càng đánh càng dũng. Chỉ trong khoảnh khắc, đám người Chu Tĩnh Nguyệt đã lộ sắc mặt mệt mỏi, cứ như vậy tiếp diễn không tránh khỏi thất thủ.</w:t>
      </w:r>
    </w:p>
    <w:p>
      <w:pPr>
        <w:pStyle w:val="BodyText"/>
      </w:pPr>
      <w:r>
        <w:t xml:space="preserve">Chiến thế dần dần loan ra khắp nơi, tiếng hô chém giết không ngừng vang động núi rừng, cục diện cũng càng lúc càng hỗn loạn...</w:t>
      </w:r>
    </w:p>
    <w:p>
      <w:pPr>
        <w:pStyle w:val="BodyText"/>
      </w:pPr>
      <w:r>
        <w:t xml:space="preserve">Đột nhiên lúc này, phía xa lại có lại có mười đạo thân ảnh bay nhanh đến.</w:t>
      </w:r>
    </w:p>
    <w:p>
      <w:pPr>
        <w:pStyle w:val="BodyText"/>
      </w:pPr>
      <w:r>
        <w:t xml:space="preserve">Chẳng lẽ lại là sát thủ?</w:t>
      </w:r>
    </w:p>
    <w:p>
      <w:pPr>
        <w:pStyle w:val="BodyText"/>
      </w:pPr>
      <w:r>
        <w:t xml:space="preserve">Lúc Chu Tĩnh Nguyệt cảm thấy vạn phần cay đắng, một thanh âm quen thuộc truyền đến: “Công chúa điện hạ chớ kinh hãi, Long vệ trưởng Trương Xuyên đến hộ giá”.</w:t>
      </w:r>
    </w:p>
    <w:p>
      <w:pPr>
        <w:pStyle w:val="BodyText"/>
      </w:pPr>
      <w:r>
        <w:t xml:space="preserve">Lời nói vừa dứt, một đám người y phục màu vàng xông vào trong tràng, nháy mắt đem công thế của hắn y nhân khóa lại, lập tức vây bảo hộ xung quanh Tam công chúa mọi người, mà đầu lĩnh chính là “Long Nhất” Trương Xuyên.</w:t>
      </w:r>
    </w:p>
    <w:p>
      <w:pPr>
        <w:pStyle w:val="BodyText"/>
      </w:pPr>
      <w:r>
        <w:t xml:space="preserve">Long vệ chính là hoàng bài của Hoàng tộc, trừ phi gặp phải biến cố Hoàng tộc, bình thường không dễ dàng xuất động. Hiện tại thấy Long vệ đã đến, Chu Tĩnh Nguyệt tự nhiên an tâm không ít.</w:t>
      </w:r>
    </w:p>
    <w:p>
      <w:pPr>
        <w:pStyle w:val="BodyText"/>
      </w:pPr>
      <w:r>
        <w:t xml:space="preserve">“Long Cửu tham kiến đại nhân” Trương Tĩnh nhìn người vừa đến,lập tức tiến vế phía trước hành lễ.</w:t>
      </w:r>
    </w:p>
    <w:p>
      <w:pPr>
        <w:pStyle w:val="BodyText"/>
      </w:pPr>
      <w:r>
        <w:t xml:space="preserve">“Hừm!” Trương Xuyên lạnh lùng trừng mắt nhìn đối phương nói: “Tử nha đầu ngươi càng ngày càng láo xược, lại dám tự mình dẫn công chúa điện hạ xuất cung, nếu công chúa điện hạ có gì ngoài ý muốn, ta thấy ngươi mười cái đầu cũng không đủ… Đợi trở về ta sẽ thu thập ngươi”.</w:t>
      </w:r>
    </w:p>
    <w:p>
      <w:pPr>
        <w:pStyle w:val="BodyText"/>
      </w:pPr>
      <w:r>
        <w:t xml:space="preserve">Trương Tĩnh tự biết lần này phạm lỗi không nhỏ, chỉ lặng lẽ cuối cầu, Chu Tĩnh Nguyệt thấy vậy trong lòng bất nhẫn, cố gắng khuyên giải: “Trương đại nhân không cần trách cứ Long Cửu, chuyện này chính là do ta mà ra, là ta ép nàng ra ngoài… Đúng rồi, các ngươi sao lại đến đây?”</w:t>
      </w:r>
    </w:p>
    <w:p>
      <w:pPr>
        <w:pStyle w:val="BodyText"/>
      </w:pPr>
      <w:r>
        <w:t xml:space="preserve">Có công chúa cầu tình, Trương Xuyên cũng không nói thêm gì nữa, chuyển đề tài khác nói: “Hiện giờ triều cục hỗn loạn, Ngao thủ lĩnh biết được Tam công chúa bị ám sát nên lệnh ta đến bảo hộ. Nhưng chỉ là trên đường gặp phải không ít sát thủ mai phục,cho nên bây giờ mới đến” Nói xong nhìn lại tình huống xung quanh.</w:t>
      </w:r>
    </w:p>
    <w:p>
      <w:pPr>
        <w:pStyle w:val="BodyText"/>
      </w:pPr>
      <w:r>
        <w:t xml:space="preserve">Trong rừng vẫn như cũ tranh đấu không ngừng, Văn Bân cùng Thiết Nam vẫn đang kịch đấu. Ở hướng khác, Phó Suất đang một địch năm vẫn không rơi vào thế hạ phong, còn Nhan Nguyệt Thi và Tư Đồ Yến cũng an lành không việc gì.</w:t>
      </w:r>
    </w:p>
    <w:p>
      <w:pPr>
        <w:pStyle w:val="BodyText"/>
      </w:pPr>
      <w:r>
        <w:t xml:space="preserve">Thế cục theo đó dần ổn định, Chu Tĩnh Nguyệt đột nhiên nghĩ ra điều gì, vội vàng hỏi: “Trương đại nhân, nhanh nhanh cho ta biết, Phụ hoàng của ta hiện giờ rốt cuộc như thế nào?”</w:t>
      </w:r>
    </w:p>
    <w:p>
      <w:pPr>
        <w:pStyle w:val="BodyText"/>
      </w:pPr>
      <w:r>
        <w:t xml:space="preserve">“Điều này…” Trương Xuyên mặt buồn rầu nói: “Lúc công chúa bỏ đi không bao lâu, hoàng thượng liên tục ốm đau, đến như Thái y bọn họ cũng không cách nào trị tận gốc phiền muộn ức kết của Hoàng thượng, vì phòng ngừa có người thừa cơ hội làm loạn, Ngao thủ lĩnh và vài vị cung phụng giữ kín nội bộ trong cung”.</w:t>
      </w:r>
    </w:p>
    <w:p>
      <w:pPr>
        <w:pStyle w:val="BodyText"/>
      </w:pPr>
      <w:r>
        <w:t xml:space="preserve">“Phụ hoàng, Phụ hoàng… Tam nhi xin lỗi người! Là con không tốt… Là con không tốt!!” Chu Tĩnh Nguyệt nghe được Phụ thân bệnh nặng, nghĩ lại những việc đã qua của mình trong lòng không khỏi hỗ thẹn đau lòng, bỗng nhiên quỵ xuống trên mặt đất, ôm mặt mà khóc.</w:t>
      </w:r>
    </w:p>
    <w:p>
      <w:pPr>
        <w:pStyle w:val="BodyText"/>
      </w:pPr>
      <w:r>
        <w:t xml:space="preserve">Trương Tĩnh trong long buồn bã, tiến về phía trước đỡ công chúa lên nói: “Hoàng thượng là chân mệnh thiên tử, cát nhân thiên tướng, nhất định sẽ không có chuyện gì, nói không chừng đợi công chúa vừa hồi cung, bệnh của hoàng thượng sẽ khỏi thôi”.</w:t>
      </w:r>
    </w:p>
    <w:p>
      <w:pPr>
        <w:pStyle w:val="BodyText"/>
      </w:pPr>
      <w:r>
        <w:t xml:space="preserve">“Phụ hoàng nhất định sẽ không có chuyện gì! Nhất định sẽ không…” Chu Tĩnh Nguyệt lau sạch nước mắt kiên định gật gật đầu nói: “Được,đợi xong mọi chuyện ở đây chúng ta nhanh chóng trở về Hoàng cung”.</w:t>
      </w:r>
    </w:p>
    <w:p>
      <w:pPr>
        <w:pStyle w:val="BodyText"/>
      </w:pPr>
      <w:r>
        <w:t xml:space="preserve">“Rõ!”</w:t>
      </w:r>
    </w:p>
    <w:p>
      <w:pPr>
        <w:pStyle w:val="BodyText"/>
      </w:pPr>
      <w:r>
        <w:t xml:space="preserve">…</w:t>
      </w:r>
    </w:p>
    <w:p>
      <w:pPr>
        <w:pStyle w:val="Compact"/>
      </w:pPr>
      <w:r>
        <w:br w:type="textWrapping"/>
      </w:r>
      <w:r>
        <w:br w:type="textWrapping"/>
      </w:r>
    </w:p>
    <w:p>
      <w:pPr>
        <w:pStyle w:val="Heading2"/>
      </w:pPr>
      <w:bookmarkStart w:id="402" w:name="chương-7-biến-thiên-1"/>
      <w:bookmarkEnd w:id="402"/>
      <w:r>
        <w:t xml:space="preserve">380. Chương 7 : Biến Thiên (1)</w:t>
      </w:r>
    </w:p>
    <w:p>
      <w:pPr>
        <w:pStyle w:val="Compact"/>
      </w:pPr>
      <w:r>
        <w:br w:type="textWrapping"/>
      </w:r>
      <w:r>
        <w:br w:type="textWrapping"/>
      </w:r>
      <w:r>
        <w:t xml:space="preserve">Sau khi đựơc Long vệ trợ giúp, cục diện của Tam công chúa đã đổi khác, chiếm thế thượng phong.</w:t>
      </w:r>
    </w:p>
    <w:p>
      <w:pPr>
        <w:pStyle w:val="BodyText"/>
      </w:pPr>
      <w:r>
        <w:t xml:space="preserve">Một tên hắc y nhân đã bị giết, hai người trong đám sát thủ của Ảnh Sát môn cũng bị Phó suất phế đi.</w:t>
      </w:r>
    </w:p>
    <w:p>
      <w:pPr>
        <w:pStyle w:val="BodyText"/>
      </w:pPr>
      <w:r>
        <w:t xml:space="preserve">Văn Bân trông thấy tình cảnh diễn ra như thế liền hốt hoảng, ngẫm lại lần này nếu không hoàn thành nhiệm vụ này thì hậu quả sẽ khó mà gánh nổi, cho dù có Thái tử bảo vệ, nhưng sợ là sau này khó có dịp được xuất đầu nữa.</w:t>
      </w:r>
    </w:p>
    <w:p>
      <w:pPr>
        <w:pStyle w:val="BodyText"/>
      </w:pPr>
      <w:r>
        <w:t xml:space="preserve">"Hây…"</w:t>
      </w:r>
    </w:p>
    <w:p>
      <w:pPr>
        <w:pStyle w:val="BodyText"/>
      </w:pPr>
      <w:r>
        <w:t xml:space="preserve">Nghiến răng một cái, Văn Bân hét lên cuồng loạn, vận dụng toàn lực bức lui Thiết Nam, sau đó lùi lại khoảng vài trượng.</w:t>
      </w:r>
    </w:p>
    <w:p>
      <w:pPr>
        <w:pStyle w:val="BodyText"/>
      </w:pPr>
      <w:r>
        <w:t xml:space="preserve">Tại sao hắn lui lại?</w:t>
      </w:r>
    </w:p>
    <w:p>
      <w:pPr>
        <w:pStyle w:val="BodyText"/>
      </w:pPr>
      <w:r>
        <w:t xml:space="preserve">Mọi người đều cảm thấy nghi hoặc, còn Chu Tĩnh Nguyệt thầm cảm thấy đối phương sẽ không dễ dàng bỏ cuộc như thế.</w:t>
      </w:r>
    </w:p>
    <w:p>
      <w:pPr>
        <w:pStyle w:val="BodyText"/>
      </w:pPr>
      <w:r>
        <w:t xml:space="preserve">"Thiết Nam… Thiết Nam, chàng không sao chứ?" Trông thấy hai người tách ra, Tư Đồ Yến phóng tới bên cạnh Tthiết Nam, nắm chặt tay hỏi.</w:t>
      </w:r>
    </w:p>
    <w:p>
      <w:pPr>
        <w:pStyle w:val="BodyText"/>
      </w:pPr>
      <w:r>
        <w:t xml:space="preserve">"Ta không sao, không bị thương, chỉ cảm thấy hơi mệt mà thôi, hiện tại đã đỡ hơn một chút. Ha ha…" Thiết Nam cảm thấy trong lòng ấm áp, không khỏi cười khúc khích, mọi mệt mỏi dường như tan biến đi.</w:t>
      </w:r>
    </w:p>
    <w:p>
      <w:pPr>
        <w:pStyle w:val="BodyText"/>
      </w:pPr>
      <w:r>
        <w:t xml:space="preserve">"Ừm" Tư Đồ Yến gật gật đầu ra vẻ an tâm, rồi chợt nhớ tỉnh ra, vội buông hai bàn tay đang nắm chặt ra, thẹn thùng cúi đầu nói: "Ta sợ chàng gặp chuyện không may, rời khỏi ta, thì sau này ta phải thế nào?"</w:t>
      </w:r>
    </w:p>
    <w:p>
      <w:pPr>
        <w:pStyle w:val="BodyText"/>
      </w:pPr>
      <w:r>
        <w:t xml:space="preserve">"Không… không có chuyện đó đâu, ta đã nói sẽ chiếu cố nàng đến hết cuộc đời mà”.</w:t>
      </w:r>
    </w:p>
    <w:p>
      <w:pPr>
        <w:pStyle w:val="BodyText"/>
      </w:pPr>
      <w:r>
        <w:t xml:space="preserve">Hai người hiện tại đang đắm chìm trong tình yêu. Thấy màn kịch xảy ra, Chu Tĩnh Nguyệt dở khóc dở cười, nhìn Phó Suất và Nhan Nguyệt Thi hai người, thấy họ cũng không phản ứng.</w:t>
      </w:r>
    </w:p>
    <w:p>
      <w:pPr>
        <w:pStyle w:val="BodyText"/>
      </w:pPr>
      <w:r>
        <w:t xml:space="preserve">"Các ngươi làm gì vậy,âsao không mau hộ giá công chúa?" Trương Xuyên thân là người đứng đầu Long vệ, trong lòng khó tránh khỏi tự cao, bất giác nhìn không lọt mắt bọn người Thiết Nam. Cũng may Thiết Nam là người bản tính hiền hậu, thiết nghĩ chính mình sai trước nên cũng không phản bác, tuy nhiên Tư Đồ tiểu thư đứng bên dùng ánh mắt đầy ác ý nhìn đối phương.</w:t>
      </w:r>
    </w:p>
    <w:p>
      <w:pPr>
        <w:pStyle w:val="BodyText"/>
      </w:pPr>
      <w:r>
        <w:t xml:space="preserve">"Trương đại nhân không được vô lễ, bọn họ là bằng hữu của ta" Chu Tĩnh Nguyệt thấy Trương Xuyên nổi nóng, trong mắt loé ra một tia quang mang rồi nói thêm: "Trước tiên phải thoát hiểm rồi hãy nói”.</w:t>
      </w:r>
    </w:p>
    <w:p>
      <w:pPr>
        <w:pStyle w:val="BodyText"/>
      </w:pPr>
      <w:r>
        <w:t xml:space="preserve">"Vâng, thưa công chúa!"</w:t>
      </w:r>
    </w:p>
    <w:p>
      <w:pPr>
        <w:pStyle w:val="BodyText"/>
      </w:pPr>
      <w:r>
        <w:t xml:space="preserve">Trương Xuyên không dám chậm trễ, đang muốn hạ lệnh thì bỗng nhiên từ xa một loạt âm thanh truyền tới.</w:t>
      </w:r>
    </w:p>
    <w:p>
      <w:pPr>
        <w:pStyle w:val="BodyText"/>
      </w:pPr>
      <w:r>
        <w:t xml:space="preserve">"Xông lên".</w:t>
      </w:r>
    </w:p>
    <w:p>
      <w:pPr>
        <w:pStyle w:val="BodyText"/>
      </w:pPr>
      <w:r>
        <w:t xml:space="preserve">"Giết!"</w:t>
      </w:r>
    </w:p>
    <w:p>
      <w:pPr>
        <w:pStyle w:val="BodyText"/>
      </w:pPr>
      <w:r>
        <w:t xml:space="preserve">"Giết! Giết! Giết" Trong lúc đoàn người đang bị phân tâm, thì từ bốn phương tám hướng xuất hiện một toán hắc y nhân nữa! Nhìn quanh thì thấy cả khu rừng đều bị bao phủ bởi một màu đen, so với số người trước, không chỉ là hơn gấp mười lần.</w:t>
      </w:r>
    </w:p>
    <w:p>
      <w:pPr>
        <w:pStyle w:val="BodyText"/>
      </w:pPr>
      <w:r>
        <w:t xml:space="preserve">"Sao… xuất hiện nhiều người thế này!!" Trông thấy tình cảnh xảy ra, Thiết Nam không khỏi nhớ tới Nhạc Phàm lúc trước đại náo Tư Đồ phủ, hào khí ngút trời. Nhất thời tâm trạng kích động, toàn thân nhiệt huyết sôi trào.</w:t>
      </w:r>
    </w:p>
    <w:p>
      <w:pPr>
        <w:pStyle w:val="BodyText"/>
      </w:pPr>
      <w:r>
        <w:t xml:space="preserve">Phó Suất, Nhan Nguyệt Thi tập trung tinh thần, vũ khí trong tay cũng đã rút ra.</w:t>
      </w:r>
    </w:p>
    <w:p>
      <w:pPr>
        <w:pStyle w:val="BodyText"/>
      </w:pPr>
      <w:r>
        <w:t xml:space="preserve">"Nguy rồi! Đối phương chắc chắn còn hậu chước” Trương Tĩnh chứng kiến tình cảnh như vậy, cảm thấy lạnh cả người, giống như đang đứng ở chiến trường chém giết vậy.</w:t>
      </w:r>
    </w:p>
    <w:p>
      <w:pPr>
        <w:pStyle w:val="BodyText"/>
      </w:pPr>
      <w:r>
        <w:t xml:space="preserve">"Mọi người chớ hoảng sợ, chuẩn bị phá vòng vây…"</w:t>
      </w:r>
    </w:p>
    <w:p>
      <w:pPr>
        <w:pStyle w:val="BodyText"/>
      </w:pPr>
      <w:r>
        <w:t xml:space="preserve">Trương Xuyên kinh nghiệm lâm trận phong phú, trong khốn cảnh không hoảng hốt, vẫn bình tĩnh nói: "Long vệ chia thành hai đội, một đội xông về phía trước mở đường, còn một đội hộ giá công chúa đột phá từ phía Bắc".</w:t>
      </w:r>
    </w:p>
    <w:p>
      <w:pPr>
        <w:pStyle w:val="BodyText"/>
      </w:pPr>
      <w:r>
        <w:t xml:space="preserve">"Rõ!"</w:t>
      </w:r>
    </w:p>
    <w:p>
      <w:pPr>
        <w:pStyle w:val="BodyText"/>
      </w:pPr>
      <w:r>
        <w:t xml:space="preserve">Hơn chục tên Long vệ cũng đều là người trải qua huấn luyện nghiêm khắc, mệnh lệnh vừa phát ra thì lập tức thi hành không sơ sót.</w:t>
      </w:r>
    </w:p>
    <w:p>
      <w:pPr>
        <w:pStyle w:val="BodyText"/>
      </w:pPr>
      <w:r>
        <w:t xml:space="preserve">"Chạy? Có khả năng không? Hắc hắc… Tống Vương đã phái ‘Lôi Hỏa Doanh’ tới đây, hôm nay các ngươi mọc cánh cũng khó thoát” Văn Bân đang cố gắng dằn nén huyết khi xuống, cười lạnh không ngừng. Hắn đã bỏ công bố trí như thế, lẽ nào cam tâm để đối phương chạy thoát!</w:t>
      </w:r>
    </w:p>
    <w:p>
      <w:pPr>
        <w:pStyle w:val="BodyText"/>
      </w:pPr>
      <w:r>
        <w:t xml:space="preserve">Văn Bân đánh giá những người nọ và đám sát thủ này, vẫn biết là nếu muốn giết Tam công chúa, mà thực lực bản thân không hơn được đối phương, huống chi là còn có Long vệ hộ giá. Trong tình thế như vậy, Văn Bân không thể làm gì khác hơn là phải hy sinh tinh anh dưới tay, bao vây lấy đối phương, rồi sau đó mới tiêu diệt! Mặc dù rất tiếc những cao thủ mà bản thân đã tự tay bồi dưỡng, nhưng đánh đổi với Long Vệ cũng đáng giá.</w:t>
      </w:r>
    </w:p>
    <w:p>
      <w:pPr>
        <w:pStyle w:val="BodyText"/>
      </w:pPr>
      <w:r>
        <w:t xml:space="preserve">Trong lòng nghĩ xong, Văn Bân phất tay ra hiệu: "Giết hết cho ta, không chừa một ai!”</w:t>
      </w:r>
    </w:p>
    <w:p>
      <w:pPr>
        <w:pStyle w:val="BodyText"/>
      </w:pPr>
      <w:r>
        <w:t xml:space="preserve">Người của 'Lôi Hỏa Doanh' chỉ biết tuân theo quân lệnh mà làm việc, sau khi nhận đựơc lệnh, hơn hai trăm người liền xông lên, giương cung lắp tên chuẩn bị.</w:t>
      </w:r>
    </w:p>
    <w:p>
      <w:pPr>
        <w:pStyle w:val="BodyText"/>
      </w:pPr>
      <w:r>
        <w:t xml:space="preserve">"Không hay! Là Lôi hỏa tiển!" Phó suất nhìn thấy tình thế hung hiểm, vội vàng hét lớn: "Mọi người mau dùng chân khí bảo hộ thân thể".</w:t>
      </w:r>
    </w:p>
    <w:p>
      <w:pPr>
        <w:pStyle w:val="BodyText"/>
      </w:pPr>
      <w:r>
        <w:t xml:space="preserve">"Lôi hỏa tiển" chính là một trong những loại vũ khí sát thương lớn nhất của vương triều Đại Minh, mặc dù không bì kịp uy lực của "Lôi hỏa đạn", nhưng được sử dụng rộng rãi và phổ biến trong quân sự, hiệu quả mạnh mẽ vô cùng.</w:t>
      </w:r>
    </w:p>
    <w:p>
      <w:pPr>
        <w:pStyle w:val="BodyText"/>
      </w:pPr>
      <w:r>
        <w:t xml:space="preserve">Nhan Nguyệt Thi vừa nghe cảnh báo của Phó Suất liền vội vàng vận xuất cương khí hộ thể.</w:t>
      </w:r>
    </w:p>
    <w:p>
      <w:pPr>
        <w:pStyle w:val="BodyText"/>
      </w:pPr>
      <w:r>
        <w:t xml:space="preserve">Trương Xuyên cùng mấy hộ vệ vây quanh bên cạnh công chúa, chỉ có Thiết Nam là hiện lên sắc mặt lo lắng. Tư Đồ yến thường ngày không chăm lo luyện công thì lúc này làm sao có thể vận xuất chân khí hộ thể được? Nếu như bị trúng lôi hỏa, hậu quả chắc không cần nói cũng biết.</w:t>
      </w:r>
    </w:p>
    <w:p>
      <w:pPr>
        <w:pStyle w:val="BodyText"/>
      </w:pPr>
      <w:r>
        <w:t xml:space="preserve">Không chút do dự, Thiết Nam liền kéo Tư Đồ Yến nằm áp xuống mặt đất rồi nằm lên trên dùng thân thể che chắn.</w:t>
      </w:r>
    </w:p>
    <w:p>
      <w:pPr>
        <w:pStyle w:val="BodyText"/>
      </w:pPr>
      <w:r>
        <w:t xml:space="preserve">"Vù! Vù! Vù! Vù! Vù!"</w:t>
      </w:r>
    </w:p>
    <w:p>
      <w:pPr>
        <w:pStyle w:val="BodyText"/>
      </w:pPr>
      <w:r>
        <w:t xml:space="preserve">"Oành đùng"</w:t>
      </w:r>
    </w:p>
    <w:p>
      <w:pPr>
        <w:pStyle w:val="BodyText"/>
      </w:pPr>
      <w:r>
        <w:t xml:space="preserve">"Bùng! Bùng! Bùng!"</w:t>
      </w:r>
    </w:p>
    <w:p>
      <w:pPr>
        <w:pStyle w:val="BodyText"/>
      </w:pPr>
      <w:r>
        <w:t xml:space="preserve">Hàng trăm quả Lôi hỏa tiển bắn đến như mưa, mũi nào chạm đất cũng đều nổ mạnh!</w:t>
      </w:r>
    </w:p>
    <w:p>
      <w:pPr>
        <w:pStyle w:val="BodyText"/>
      </w:pPr>
      <w:r>
        <w:t xml:space="preserve">Cát bay đá loạn, cỏ cây bị tàn phá văng tứ phía, không còn biết phương hướng nữa.</w:t>
      </w:r>
    </w:p>
    <w:p>
      <w:pPr>
        <w:pStyle w:val="BodyText"/>
      </w:pPr>
      <w:r>
        <w:t xml:space="preserve">Văn Bân đứng trên đồi cao nhìn xuống, khuôn mặt không có chút hưng phấn, vì hắn không nhận ra được cao thủ đối phương đã chết hay chưa, vả lại người của mình thì đã tổn thất không ít, khó tránh khỏi đau lòng.</w:t>
      </w:r>
    </w:p>
    <w:p>
      <w:pPr>
        <w:pStyle w:val="BodyText"/>
      </w:pPr>
      <w:r>
        <w:t xml:space="preserve">"Để ta xem các ngươi kiên trì được bao lâu!" Nói xong khóe miệng của Văn Bân lộ ra một nụ cười âm hiểm, sau đó lại tiếp tục hạ lệnh công kích!</w:t>
      </w:r>
    </w:p>
    <w:p>
      <w:pPr>
        <w:pStyle w:val="BodyText"/>
      </w:pPr>
      <w:r>
        <w:t xml:space="preserve">"Vù! Vù! Vù! Vù! Vù!"</w:t>
      </w:r>
    </w:p>
    <w:p>
      <w:pPr>
        <w:pStyle w:val="BodyText"/>
      </w:pPr>
      <w:r>
        <w:t xml:space="preserve">"Oánh đùng"</w:t>
      </w:r>
    </w:p>
    <w:p>
      <w:pPr>
        <w:pStyle w:val="BodyText"/>
      </w:pPr>
      <w:r>
        <w:t xml:space="preserve">"Bùng! Bùng! Bùng!"</w:t>
      </w:r>
    </w:p>
    <w:p>
      <w:pPr>
        <w:pStyle w:val="BodyText"/>
      </w:pPr>
      <w:r>
        <w:t xml:space="preserve">Một làn sóng chấn động mãnh liệt làm cho người khác huyết khí sôi trào, ngay cả cao thủ như Phó Suất cũng cảm thấy không chịu nổi nữa, Nếu oanh tạc thêm một hồi nữa thì sợ rằng không một ai có thể còn sống mà rời khỏi đây.</w:t>
      </w:r>
    </w:p>
    <w:p>
      <w:pPr>
        <w:pStyle w:val="BodyText"/>
      </w:pPr>
      <w:r>
        <w:t xml:space="preserve">Trong tình huống này có lẽ không còn biện pháp nào. Trừ phi là hiên đạo cao thủ thì họa may mới có thể thoát khỏi Lôi hỏa tiển trận này?</w:t>
      </w:r>
    </w:p>
    <w:p>
      <w:pPr>
        <w:pStyle w:val="BodyText"/>
      </w:pPr>
      <w:r>
        <w:t xml:space="preserve">Không lẽ lần này phải chôn thây ở đây sao?.</w:t>
      </w:r>
    </w:p>
    <w:p>
      <w:pPr>
        <w:pStyle w:val="BodyText"/>
      </w:pPr>
      <w:r>
        <w:t xml:space="preserve">"Ài!" Chu Tĩnh Nguyệt cười khổ, tựa hồ tất cả vinh hoa phú quý đều không còn lưu luyến nữa, trong lòng đột nhiên bình lặng vô cùng.</w:t>
      </w:r>
    </w:p>
    <w:p>
      <w:pPr>
        <w:pStyle w:val="BodyText"/>
      </w:pPr>
      <w:r>
        <w:t xml:space="preserve">Trương Xuyên đứng bên nhìn thấy liền nói: "Xin công chúa an tâm, chúng ta sẽ không có việc gì đâu, người của Ám kiếm sắp đến rồi".</w:t>
      </w:r>
    </w:p>
    <w:p>
      <w:pPr>
        <w:pStyle w:val="BodyText"/>
      </w:pPr>
      <w:r>
        <w:t xml:space="preserve">"Ám kiếm?!" Chu Tĩnh Nguyệt nao nao, nghi hoặc nói: "Có phải là Ám kiếm các, một trong ba tổ chức sát thủ mạnh nhất trên giang hồ không? Sao lại đến cứu chúng ta?"</w:t>
      </w:r>
    </w:p>
    <w:p>
      <w:pPr>
        <w:pStyle w:val="BodyText"/>
      </w:pPr>
      <w:r>
        <w:t xml:space="preserve">"Đúng vậy!" Trương xuyên tự tin cười nói: "Công chúa có điều không biết, kỳ thật Ám kiếm các chính là một quân cờ do Hoàng tộc chúng ta an bài trên giang hồ, hiện tại do Ngao thủ lĩnh phụ trách. Nhiệm vụ lần này là phải mang công chúa trở về bình an".</w:t>
      </w:r>
    </w:p>
    <w:p>
      <w:pPr>
        <w:pStyle w:val="BodyText"/>
      </w:pPr>
      <w:r>
        <w:t xml:space="preserve">"Quân cờ...?!" Chu Tĩnh Nguyệt kinh ngạc, cô không thể nào nghĩ ra được Ám kiếm các tại sao lại là quân cờ của Hoàng tộc, rốt cuộc trong Hoàng tộc còn có bao nhiêu bí mật mà mình không biết.</w:t>
      </w:r>
    </w:p>
    <w:p>
      <w:pPr>
        <w:pStyle w:val="BodyText"/>
      </w:pPr>
      <w:r>
        <w:t xml:space="preserve">"A a…"</w:t>
      </w:r>
    </w:p>
    <w:p>
      <w:pPr>
        <w:pStyle w:val="BodyText"/>
      </w:pPr>
      <w:r>
        <w:t xml:space="preserve">"Không ổn, lại có địch nhân tập kích".</w:t>
      </w:r>
    </w:p>
    <w:p>
      <w:pPr>
        <w:pStyle w:val="BodyText"/>
      </w:pPr>
      <w:r>
        <w:t xml:space="preserve">"A!"</w:t>
      </w:r>
    </w:p>
    <w:p>
      <w:pPr>
        <w:pStyle w:val="BodyText"/>
      </w:pPr>
      <w:r>
        <w:t xml:space="preserve">Không hiểu vì sao, phía bên ngoài đột nhiên truyền ra một âm thanh thảm thiết, thể hiện sự thống khổ vô cùng, làm cho mọi người xung quanh cảm thấy lạnh người, xao động không nhỏ.</w:t>
      </w:r>
    </w:p>
    <w:p>
      <w:pPr>
        <w:pStyle w:val="BodyText"/>
      </w:pPr>
      <w:r>
        <w:t xml:space="preserve">"Đến rồi , rốt cuộc cũng đến rồi!" Trương Xuyên lộ vẻ hoan hỉ, còn bọn Long vệ thì phấn chấn cười nói: "Mọi người chuẩn bị phá vòng vây!"</w:t>
      </w:r>
    </w:p>
    <w:p>
      <w:pPr>
        <w:pStyle w:val="BodyText"/>
      </w:pPr>
      <w:r>
        <w:t xml:space="preserve">“Biến cố! Sự việc xảy ra quá đột ngột làm cho Văn Bân hoàn toàn không biết chuyện gì xảy ra. Chỉ thấy ở bốn phía hàng chục thân ảnh đột nhiên xuất hiện tại "Lôi hỏa doanh" không ngừng trảm sát, trong nháy mắt đã giết rất nhiều người.</w:t>
      </w:r>
    </w:p>
    <w:p>
      <w:pPr>
        <w:pStyle w:val="BodyText"/>
      </w:pPr>
      <w:r>
        <w:t xml:space="preserve">Binh lính trong "Lôi hỏa doanh" vốn có thói quen tác chiến từ xa, nhưng hôm nay lại gặp phải thích khách đánh cận chiến như vậy, thử hỏi làm sao có khả năng chống lại được.</w:t>
      </w:r>
    </w:p>
    <w:p>
      <w:pPr>
        <w:pStyle w:val="BodyText"/>
      </w:pPr>
      <w:r>
        <w:t xml:space="preserve">Khi mọi người định thần lại, thì có một đám người ẩn trong lòng đất xuất hiện. Nhóm người này chính là người của Thần ki các bảo hộ cho Thiết Nam, vì thấy tình thế nguy cấp, không muốn xuất hiện cũng không được.</w:t>
      </w:r>
    </w:p>
    <w:p>
      <w:pPr>
        <w:pStyle w:val="BodyText"/>
      </w:pPr>
      <w:r>
        <w:t xml:space="preserve">Đội ngũ của "Lôi hỏa doanh" loạn lên, trận thế bị phá, người kêu thảm, kẻ ngã xuống, bỏ chạy tán loạn ……</w:t>
      </w:r>
    </w:p>
    <w:p>
      <w:pPr>
        <w:pStyle w:val="BodyText"/>
      </w:pPr>
      <w:r>
        <w:t xml:space="preserve">Một tràng hỗn lọan xảy ra như thế làm Văn Bân không biết xoay sở ra sao, vì hắn không có kinh nghiệm chinh chiến sa trường.</w:t>
      </w:r>
    </w:p>
    <w:p>
      <w:pPr>
        <w:pStyle w:val="BodyText"/>
      </w:pPr>
      <w:r>
        <w:t xml:space="preserve">"Văn công công chớ lo lắng”.</w:t>
      </w:r>
    </w:p>
    <w:p>
      <w:pPr>
        <w:pStyle w:val="BodyText"/>
      </w:pPr>
      <w:r>
        <w:t xml:space="preserve">Một bóng đen lướt qua,</w:t>
      </w:r>
    </w:p>
    <w:p>
      <w:pPr>
        <w:pStyle w:val="BodyText"/>
      </w:pPr>
      <w:r>
        <w:t xml:space="preserve">rồi thân ảnh dừng lại bên cạnh Văn Bân. Khi thấy rõ nhân ảnh, Văn Bân liền vội vàng hành lễ nói: "Văn Bân ra mắt Ly Tổng quản".</w:t>
      </w:r>
    </w:p>
    <w:p>
      <w:pPr>
        <w:pStyle w:val="BodyText"/>
      </w:pPr>
      <w:r>
        <w:t xml:space="preserve">Người đến chính là Ly Hận, trợ thủ đắc lực của Tống vương Chu Khang Cảnh, thân phận cao cùng với võ công thần bí, vì thế Văn Bân nào dám làm càn trước mặt.</w:t>
      </w:r>
    </w:p>
    <w:p>
      <w:pPr>
        <w:pStyle w:val="BodyText"/>
      </w:pPr>
      <w:r>
        <w:t xml:space="preserve">"Ly Tổng quản, đối phương còn có thực lực ẩn tàng, chúng ta hiện tại nên làm thế nào?"</w:t>
      </w:r>
    </w:p>
    <w:p>
      <w:pPr>
        <w:pStyle w:val="BodyText"/>
      </w:pPr>
      <w:r>
        <w:t xml:space="preserve">"Tống vương điện hạ đoán thế nào cũng xảy ra biến cố, cho nên mới bảo ta đến tương trợ".</w:t>
      </w:r>
    </w:p>
    <w:p>
      <w:pPr>
        <w:pStyle w:val="BodyText"/>
      </w:pPr>
      <w:r>
        <w:t xml:space="preserve">"Vậy tốt quá quá, có mặt Ly Tổng quản tại đây, đám nghịch tặc chắc chắn sẽ bị đánh cho tan tác".</w:t>
      </w:r>
    </w:p>
    <w:p>
      <w:pPr>
        <w:pStyle w:val="BodyText"/>
      </w:pPr>
      <w:r>
        <w:t xml:space="preserve">"Là Long vệ, Ám kiếm các… Cũng vừa lúc muốn nhổ cái đinh này để khỏi vướng mắt. Đáng tiếc, Ngao nghĩa cùng lão gia hỏa kia không tới, không thì… Hắc hắc!"</w:t>
      </w:r>
    </w:p>
    <w:p>
      <w:pPr>
        <w:pStyle w:val="BodyText"/>
      </w:pPr>
      <w:r>
        <w:t xml:space="preserve">Thấy người của "Lôi hỏa doanh " tử thương vô số, Ly Hận không biểu hiện gì , ngược lại trong mắt còn lộ ra vẻ tàn nhẫn.</w:t>
      </w:r>
    </w:p>
    <w:p>
      <w:pPr>
        <w:pStyle w:val="Compact"/>
      </w:pPr>
      <w:r>
        <w:br w:type="textWrapping"/>
      </w:r>
      <w:r>
        <w:br w:type="textWrapping"/>
      </w:r>
    </w:p>
    <w:p>
      <w:pPr>
        <w:pStyle w:val="Heading2"/>
      </w:pPr>
      <w:bookmarkStart w:id="403" w:name="chương-8-biến-thiên-2"/>
      <w:bookmarkEnd w:id="403"/>
      <w:r>
        <w:t xml:space="preserve">381. Chương 8 : Biến Thiên (2)</w:t>
      </w:r>
    </w:p>
    <w:p>
      <w:pPr>
        <w:pStyle w:val="Compact"/>
      </w:pPr>
      <w:r>
        <w:br w:type="textWrapping"/>
      </w:r>
      <w:r>
        <w:br w:type="textWrapping"/>
      </w:r>
      <w:r>
        <w:t xml:space="preserve">Bốn cửa ra vào thành đều bị phong tỏa, ai cũng không được phép rời thành. Trên tường thành vệ binh trấn thủ, đội ngũ tuần tra khắp nơi.</w:t>
      </w:r>
    </w:p>
    <w:p>
      <w:pPr>
        <w:pStyle w:val="BodyText"/>
      </w:pPr>
      <w:r>
        <w:t xml:space="preserve">Cửa sổ quán trà, tửu lâu đóng chặt, dân chúng qua lại vội vàng trên đường cái, cho dù là gặp mặt người quen cũng chỉ là bắt chuyện một chút thôi, không dám dừng lại lâu. Trước đó vài ngày, lại thêm một trọng thần trong triều đã bị xét nhà diệt tộc, hiện tại không ai dám lên tiếng phản kháng.</w:t>
      </w:r>
    </w:p>
    <w:p>
      <w:pPr>
        <w:pStyle w:val="BodyText"/>
      </w:pPr>
      <w:r>
        <w:t xml:space="preserve">Cả tòa Hoàng thành trong ngoài bao phủ một tầng âm u! Bóng tối trầm trọng, dù cho là ai cũng mơ hồ cảm thấy được một sự kiện rất đáng sợ đang xảy ra… Đại Minh sẽ có thay đổi!</w:t>
      </w:r>
    </w:p>
    <w:p>
      <w:pPr>
        <w:pStyle w:val="BodyText"/>
      </w:pPr>
      <w:r>
        <w:t xml:space="preserve">Nội viện Hoàng cung ca múa yên bình, khắp nơi cười đùa vui vẻ.</w:t>
      </w:r>
    </w:p>
    <w:p>
      <w:pPr>
        <w:pStyle w:val="BodyText"/>
      </w:pPr>
      <w:r>
        <w:t xml:space="preserve">Trong đình, Thái tử Chu Khang đang ôm tuyệt sắc mỹ nhân trước ngực, tay cầm cốc vàng, vẻ mặt vui sướng nẳm nằm nửa ngồi trên ngọc y, cuộc sống như vậy thật không thể nào sung sướng tiêu dao hơn nữa. Chỉ bất quá ngồi ở vị trí này, có đôi khi cuộc sống tốt đẹp này sẽ không biết mất đi lúc nào, nhất là đối với một vị trí cao như vậy.</w:t>
      </w:r>
    </w:p>
    <w:p>
      <w:pPr>
        <w:pStyle w:val="BodyText"/>
      </w:pPr>
      <w:r>
        <w:t xml:space="preserve">Tiếng bước chân đột nhiên truyền đến, phá tan sự hài hòa trong nội viện.</w:t>
      </w:r>
    </w:p>
    <w:p>
      <w:pPr>
        <w:pStyle w:val="BodyText"/>
      </w:pPr>
      <w:r>
        <w:t xml:space="preserve">Thái tử Chu Khang thần sắc chuyển lạnh nhạt, chậm rãi buông mỹ nhân trong lòng ra, ra hiệu cho toàn bộ lui xuống.</w:t>
      </w:r>
    </w:p>
    <w:p>
      <w:pPr>
        <w:pStyle w:val="BodyText"/>
      </w:pPr>
      <w:r>
        <w:t xml:space="preserve">"Vi thần Tổng quản Cẩm y vệ Trịnh Hoa Hùng…"</w:t>
      </w:r>
    </w:p>
    <w:p>
      <w:pPr>
        <w:pStyle w:val="BodyText"/>
      </w:pPr>
      <w:r>
        <w:t xml:space="preserve">"Vi thần Thống lĩnh Cấm vệ quân Nghiêm Đình Kiệt…"</w:t>
      </w:r>
    </w:p>
    <w:p>
      <w:pPr>
        <w:pStyle w:val="BodyText"/>
      </w:pPr>
      <w:r>
        <w:t xml:space="preserve">"Vi thần Chỉ huy sứ Quân vệ Trần Phạm…"</w:t>
      </w:r>
    </w:p>
    <w:p>
      <w:pPr>
        <w:pStyle w:val="BodyText"/>
      </w:pPr>
      <w:r>
        <w:t xml:space="preserve">"Vi thần Tổng quản Lục phiến môn Khổng Tất…"</w:t>
      </w:r>
    </w:p>
    <w:p>
      <w:pPr>
        <w:pStyle w:val="BodyText"/>
      </w:pPr>
      <w:r>
        <w:t xml:space="preserve">"… tham kiến Thái tử điện hạ, thiên tuế thiên tuế thiên thiên tuế" Đồng thanh bái hạ, đó là những thống lĩnh binh lực của cả Kinh thành.</w:t>
      </w:r>
    </w:p>
    <w:p>
      <w:pPr>
        <w:pStyle w:val="BodyText"/>
      </w:pPr>
      <w:r>
        <w:t xml:space="preserve">"Tốt lắm, các ngươi đều đứng lên đi".</w:t>
      </w:r>
    </w:p>
    <w:p>
      <w:pPr>
        <w:pStyle w:val="BodyText"/>
      </w:pPr>
      <w:r>
        <w:t xml:space="preserve">"Tạ điện hạ" Bốn người đứng dậy, vẫn cúi đầu như cũ.</w:t>
      </w:r>
    </w:p>
    <w:p>
      <w:pPr>
        <w:pStyle w:val="BodyText"/>
      </w:pPr>
      <w:r>
        <w:t xml:space="preserve">"Bổn cung đã nói qua, chỉ cần theo bổn cung làm việc, bổn cung tuyệt đối sẽ không bạc đãi các ngươi…" Thái tử Chu Khang không nhanh không chậm đánh giá bốn người nói: "Bây giờ, các ngươi cũng đã suy nghĩ kỹ rồi chứ?"</w:t>
      </w:r>
    </w:p>
    <w:p>
      <w:pPr>
        <w:pStyle w:val="BodyText"/>
      </w:pPr>
      <w:r>
        <w:t xml:space="preserve">Bốn người nhìn nhau, rồi lại cùng bái hạ nói: "Chúng ta nguyện vì Thái tử điện hạ mà nguyện làm khuyển mã".</w:t>
      </w:r>
    </w:p>
    <w:p>
      <w:pPr>
        <w:pStyle w:val="BodyText"/>
      </w:pPr>
      <w:r>
        <w:t xml:space="preserve">"Tốt tốt tốt! Ha ha ha ha…" Thái tử Chu Khang tinh thần phấn chấn, đứng lên nói: "Nhất thống thiên hạ, giang sơn trong tay, bổn cung tất nhiên sẽ không quên công lao của bốn vị khanh gia. Khi thành sự, các ngươi chính là nhất phẩm công thần của Vương triều Đại Minh ta".</w:t>
      </w:r>
    </w:p>
    <w:p>
      <w:pPr>
        <w:pStyle w:val="BodyText"/>
      </w:pPr>
      <w:r>
        <w:t xml:space="preserve">"Vi thần tạ ơn điện hạ, nguyện vì Ngô hoàng vạn tuế vạn tuế vạn vạn tuế!" Bốn người vội vàng cho thấy tâm tính, vẻ mặt cũng không đồng nhất, có bất đắc dĩ, có kích động, có bình tĩnh, duy chí có một điểm giống nhau là trong mắt bọn hắn lộ ra một chút sợ hãi.</w:t>
      </w:r>
    </w:p>
    <w:p>
      <w:pPr>
        <w:pStyle w:val="BodyText"/>
      </w:pPr>
      <w:r>
        <w:t xml:space="preserve">"Ha ha ha ha…"</w:t>
      </w:r>
    </w:p>
    <w:p>
      <w:pPr>
        <w:pStyle w:val="BodyText"/>
      </w:pPr>
      <w:r>
        <w:t xml:space="preserve">Đợi bốn người lui xuống, lại có người đến.</w:t>
      </w:r>
    </w:p>
    <w:p>
      <w:pPr>
        <w:pStyle w:val="BodyText"/>
      </w:pPr>
      <w:r>
        <w:t xml:space="preserve">"Lão thần tham kiến Thái tử điện hạ".</w:t>
      </w:r>
    </w:p>
    <w:p>
      <w:pPr>
        <w:pStyle w:val="BodyText"/>
      </w:pPr>
      <w:r>
        <w:t xml:space="preserve">"Tần thừa tương miễn lễ".</w:t>
      </w:r>
    </w:p>
    <w:p>
      <w:pPr>
        <w:pStyle w:val="BodyText"/>
      </w:pPr>
      <w:r>
        <w:t xml:space="preserve">Thái tử Chu Khang thấy người đến, mặt lộ vẻ mừng rỡ, đem chuyện phát sinh vừa rồi báo cho đối phương.</w:t>
      </w:r>
    </w:p>
    <w:p>
      <w:pPr>
        <w:pStyle w:val="BodyText"/>
      </w:pPr>
      <w:r>
        <w:t xml:space="preserve">"Xem ra thật sự là trời phù hộ Thái tử điện hạ" Tần thừa tướng cười nói: "Lão thần vừa nhận được tin tức của Tống vương truyền tới, tất cả đều được an bài thỏa đáng, chúng ta có thể ra tay rồi".</w:t>
      </w:r>
    </w:p>
    <w:p>
      <w:pPr>
        <w:pStyle w:val="BodyText"/>
      </w:pPr>
      <w:r>
        <w:t xml:space="preserve">“Ừm!" Thái tử Chu Khang cảm thấy kích động, vẻ mặt nghiêm trọng nói: "Ta cũng muốn ra tay nhưng tên Ngao Nghĩa kia lại canh gác Hoàng cung quá nghiêm ngặt, mỗi ngày đều bố trí thủ hạ theo lão gia nầy không rời nửa bước, ta cũng vô phương khống chế! Thật là đáng hận. Lão bất tử đáng ghét đó ngày nào không chết thì ta không yên”.</w:t>
      </w:r>
    </w:p>
    <w:p>
      <w:pPr>
        <w:pStyle w:val="BodyText"/>
      </w:pPr>
      <w:r>
        <w:t xml:space="preserve">"Thái tử điện hạ cần gì phải buồn rầu" Tần thừa tướng nói: “Tống vương đã chuẩn bị hết rồi, hiện tại trong ngoài Hoàng cung trong ngoài đều là người của chúng ta, việc gì phải bận tâm đến một nhúm người như vậy… Huống hồ, lần này Tống vương còn phái đến một vị dị thuật sư tới tương trợ, đại sự sẽ thành thôi!"</w:t>
      </w:r>
    </w:p>
    <w:p>
      <w:pPr>
        <w:pStyle w:val="BodyText"/>
      </w:pPr>
      <w:r>
        <w:t xml:space="preserve">"Có chuyện này thật sao?”</w:t>
      </w:r>
    </w:p>
    <w:p>
      <w:pPr>
        <w:pStyle w:val="BodyText"/>
      </w:pPr>
      <w:r>
        <w:t xml:space="preserve">"Đúng vậy, thưa thái tử"</w:t>
      </w:r>
    </w:p>
    <w:p>
      <w:pPr>
        <w:pStyle w:val="BodyText"/>
      </w:pPr>
      <w:r>
        <w:t xml:space="preserve">Vẻ mặt Thái tử Chu Khang chuyển sang mừng rỡ, hưng phấn nói: "Vậy chúng ta lập tức hành động, một bước định thiên hạ, ha ha ha…"</w:t>
      </w:r>
    </w:p>
    <w:p>
      <w:pPr>
        <w:pStyle w:val="BodyText"/>
      </w:pPr>
      <w:r>
        <w:t xml:space="preserve">Tần thừa tướng cũng cười theo nói: "Đúng như vậy”.</w:t>
      </w:r>
    </w:p>
    <w:p>
      <w:pPr>
        <w:pStyle w:val="BodyText"/>
      </w:pPr>
      <w:r>
        <w:t xml:space="preserve">Vua không thấy, sinh tử vốn là chuyện tầm thường, trong loạn thế mạng không bằng heo chó. (quân bất kiến, sanh tử bổn thị tầm thường sự, loạn thế mệnh tiện trư bất như)</w:t>
      </w:r>
    </w:p>
    <w:p>
      <w:pPr>
        <w:pStyle w:val="BodyText"/>
      </w:pPr>
      <w:r>
        <w:t xml:space="preserve">Vua không thấy, thiên địa xem người như cỏ rác, hồng trần chỉ là như tro bụi (quân bất kiến, thiên địa bất nhân giai sô cẩu, hồng trần nhất thế hóa hôi hôi)</w:t>
      </w:r>
    </w:p>
    <w:p>
      <w:pPr>
        <w:pStyle w:val="BodyText"/>
      </w:pPr>
      <w:r>
        <w:t xml:space="preserve">Lạc Dương, tại biên giới Tây Lĩnh, chim không bay, thú không chạy!</w:t>
      </w:r>
    </w:p>
    <w:p>
      <w:pPr>
        <w:pStyle w:val="BodyText"/>
      </w:pPr>
      <w:r>
        <w:t xml:space="preserve">Một âm thanh tuyệt vọng vang vọng núi rừng!</w:t>
      </w:r>
    </w:p>
    <w:p>
      <w:pPr>
        <w:pStyle w:val="BodyText"/>
      </w:pPr>
      <w:r>
        <w:t xml:space="preserve">Máu chảy khắp nơi, thi thể chất đầy đất, mùi máu tanh tràn ngập bầu không khí, từ trong rừng bốc lên một màn sương máu dày đặc, bao phủ toàn bộ nơi đây.</w:t>
      </w:r>
    </w:p>
    <w:p>
      <w:pPr>
        <w:pStyle w:val="BodyText"/>
      </w:pPr>
      <w:r>
        <w:t xml:space="preserve">"Thiết Nam?! Thiết Nam!? Thiết Nam…"</w:t>
      </w:r>
    </w:p>
    <w:p>
      <w:pPr>
        <w:pStyle w:val="BodyText"/>
      </w:pPr>
      <w:r>
        <w:t xml:space="preserve">Chấn động kịch liệt đã hết, Tư Đồ Yến sau khi trở người đứng lên thì thấy Thiết Nam áo rách nát, máu chảy không ngừng từ trên lưng, không còn nguyên vẹn. Chứng kiến cảnh như thế, Tư Đồ Yến vạn phần lo lắng chạy đến ôm lấy Thiết Nam, nước mắt rơi như mưa.</w:t>
      </w:r>
    </w:p>
    <w:p>
      <w:pPr>
        <w:pStyle w:val="BodyText"/>
      </w:pPr>
      <w:r>
        <w:t xml:space="preserve">"Không xong rồi! Hắn đã bị nội thương” Chu Tĩnh Nguyệt thấy Thiết Nam thương thế nghiêm trọng, vội vàng lấy ra Hoàng cung bí dược "Bách lộ hoàn" đưa cho Tư Đồ Yến rồi nói: "Mau cho Thiết Nam uống đi".</w:t>
      </w:r>
    </w:p>
    <w:p>
      <w:pPr>
        <w:pStyle w:val="BodyText"/>
      </w:pPr>
      <w:r>
        <w:t xml:space="preserve">"Ừm”.</w:t>
      </w:r>
    </w:p>
    <w:p>
      <w:pPr>
        <w:pStyle w:val="BodyText"/>
      </w:pPr>
      <w:r>
        <w:t xml:space="preserve">"Bách lộ hoàn” quả nhiên kỳ diệu, sau khi Thiết Nam nuốt vào, thương thế lập tức bình ổn. Phó Suất cũng đến bên hỗ trợ hành khí vận công, làm cho dược lực mau chóng phát huy.</w:t>
      </w:r>
    </w:p>
    <w:p>
      <w:pPr>
        <w:pStyle w:val="BodyText"/>
      </w:pPr>
      <w:r>
        <w:t xml:space="preserve">Sau một lúc, Thiết Nam đã tỉnh lại, nhìn thấy Tư Đồ Yến bình yên vô sự, không khỏi mừng rỡ nói: "Tốt, không sao là tốt rồi”.</w:t>
      </w:r>
    </w:p>
    <w:p>
      <w:pPr>
        <w:pStyle w:val="BodyText"/>
      </w:pPr>
      <w:r>
        <w:t xml:space="preserve">"Huynh thật là khờ quá!" Tư Đồ Yến vừa khóc vừa nói, rồi nhào vào trong lòng Thiết Nam. Người sau chỉ có thể cười khổ nói: "Ta không sao, mọi người cũng vậy. Ha ha…”</w:t>
      </w:r>
    </w:p>
    <w:p>
      <w:pPr>
        <w:pStyle w:val="BodyText"/>
      </w:pPr>
      <w:r>
        <w:t xml:space="preserve">"Hai tiểu oan gia các người cũng thiệt là, hết khóc rồi lại cười…"</w:t>
      </w:r>
    </w:p>
    <w:p>
      <w:pPr>
        <w:pStyle w:val="BodyText"/>
      </w:pPr>
      <w:r>
        <w:t xml:space="preserve">Nhan Nguyệt Thi vẻ mặt hài hước nhìn Thiết Nam, thỉnh thỏang trêu chọc đôi câu, Chu Phượng vẻ mặt cũng quái dị, làm cho hai người cảm thấy xấu hổ không thôi.</w:t>
      </w:r>
    </w:p>
    <w:p>
      <w:pPr>
        <w:pStyle w:val="BodyText"/>
      </w:pPr>
      <w:r>
        <w:t xml:space="preserve">"Ha ha ha…" Mọi người trong lòng thở ra một hơi, mọi nguy hiểm đã qua.</w:t>
      </w:r>
    </w:p>
    <w:p>
      <w:pPr>
        <w:pStyle w:val="BodyText"/>
      </w:pPr>
      <w:r>
        <w:t xml:space="preserve">"Được rồi, được rồi ……" Phó Suất cười rồi lên tiếng: "Mọi người đừng ồn nữa, hãy đi xem tình hình trước cái đã”.</w:t>
      </w:r>
    </w:p>
    <w:p>
      <w:pPr>
        <w:pStyle w:val="BodyText"/>
      </w:pPr>
      <w:r>
        <w:t xml:space="preserve">Cảnh vật xung quanh đều tan hoang và hỗn loạn, bây giờ muốn tìm đường ra cũng không dễ.</w:t>
      </w:r>
    </w:p>
    <w:p>
      <w:pPr>
        <w:pStyle w:val="BodyText"/>
      </w:pPr>
      <w:r>
        <w:t xml:space="preserve">Sau khi quan sát xung quanh, Chu Tĩnh Nguyệt lên tiếng nói: "Trương đại nhân, có phải những người đó là thích khách của Ám Kiếm không?”</w:t>
      </w:r>
    </w:p>
    <w:p>
      <w:pPr>
        <w:pStyle w:val="BodyText"/>
      </w:pPr>
      <w:r>
        <w:t xml:space="preserve">"Đúng vậy" Trương Xuyên gật đầu nói: "Những người đeo đai màu trắng đều là người của Ám kiếm, nhưng đám người phục kích kia thì không biết lai lịch ra sao?”</w:t>
      </w:r>
    </w:p>
    <w:p>
      <w:pPr>
        <w:pStyle w:val="BodyText"/>
      </w:pPr>
      <w:r>
        <w:t xml:space="preserve">“Không biết lai lịch?" Chu Tĩnh Nguyệt do dự nói: "Nhìn hình dáng, có lẽ bọn chúng không phải địch nhân".</w:t>
      </w:r>
    </w:p>
    <w:p>
      <w:pPr>
        <w:pStyle w:val="BodyText"/>
      </w:pPr>
      <w:r>
        <w:t xml:space="preserve">Trương Tĩnh ngắt lời nói: "Công chúa điện hạ, hiện tại tình huống nguy hiểm, chúng ta nên thoát ra rồi hãy nói”.</w:t>
      </w:r>
    </w:p>
    <w:p>
      <w:pPr>
        <w:pStyle w:val="BodyText"/>
      </w:pPr>
      <w:r>
        <w:t xml:space="preserve">"Được rồi".</w:t>
      </w:r>
    </w:p>
    <w:p>
      <w:pPr>
        <w:pStyle w:val="BodyText"/>
      </w:pPr>
      <w:r>
        <w:t xml:space="preserve">Sát lục! Tuyệt vọng! Thống khổ! Hối hận!</w:t>
      </w:r>
    </w:p>
    <w:p>
      <w:pPr>
        <w:pStyle w:val="BodyText"/>
      </w:pPr>
      <w:r>
        <w:t xml:space="preserve">Binh lính thuộc "Lôi hỏa doanh" từng người một chết đi, nhưng Ly Hận trên mặt lại lộ ra nụ cười, giống như là đang xem một vở kịch đặc sắc vậy. Và quả đúng như vậy, nhiều tánh mạng mất đi chính là màn trình diễn đặc sắc nhất. Xem ra, những người này vô tình đã bị từ bỏ.</w:t>
      </w:r>
    </w:p>
    <w:p>
      <w:pPr>
        <w:pStyle w:val="BodyText"/>
      </w:pPr>
      <w:r>
        <w:t xml:space="preserve">Tình huống hôm nay vượt khỏi khả năng khống chế của Văn Bân, vì vậy hắn chỉ có thể đứng nhìn mà thôi! Mặc dù đám binh lính này này không phải là thuộc hạ của hắn, nhưng cũng là người mà! Hắn mặc dù cũng là hạng người lòng dạ độc ác, nhưng cũng tự nhận mình không thể bằng đối phương được. Vừa nghĩ đến việc sau này phải cùng tên độc lang này hợp tác, toàn thân Văn Bân cảm giác lạnh lẽo dâng lên, thật sự là bây giờ có hối cũng không kịp!</w:t>
      </w:r>
    </w:p>
    <w:p>
      <w:pPr>
        <w:pStyle w:val="BodyText"/>
      </w:pPr>
      <w:r>
        <w:t xml:space="preserve">Sau khi lấy ra cái khăn tay lau mồ hôi trên trán, Văn Bân mở miệng nói: "Ly … Ly đại nhân, tình hình như vậy có ổn không?”</w:t>
      </w:r>
    </w:p>
    <w:p>
      <w:pPr>
        <w:pStyle w:val="BodyText"/>
      </w:pPr>
      <w:r>
        <w:t xml:space="preserve">"Hừ?" Ly Hận lạnh lùng liếc đối phương một cái, lạnh lẽo nói: "Chết thì cũng đã chết rồi, có cái gì không ổn. Dù sao một ngày nào đó bọn chúng cũng chết thôi, bây giờ chết như thế còn có giá trị hơn, không phải rất tốt sao?”</w:t>
      </w:r>
    </w:p>
    <w:p>
      <w:pPr>
        <w:pStyle w:val="BodyText"/>
      </w:pPr>
      <w:r>
        <w:t xml:space="preserve">"Tốt… Rất tốt" Cảm nhận được áp lực, Văn Bân nào dám nói cái gì nữa, đành ngậm miệng không nghe không hỏi, dù sao nên làm cũng đã làm rồi, trách nhiệm này cũng không phải quy vào hắn.</w:t>
      </w:r>
    </w:p>
    <w:p>
      <w:pPr>
        <w:pStyle w:val="BodyText"/>
      </w:pPr>
      <w:r>
        <w:t xml:space="preserve">"Ồ? Các ngươi muốn chạy sao?"</w:t>
      </w:r>
    </w:p>
    <w:p>
      <w:pPr>
        <w:pStyle w:val="BodyText"/>
      </w:pPr>
      <w:r>
        <w:t xml:space="preserve">Nhìn thấy đám người của Tam công chúa đang tìm đường thoát đi, Ly Hận khinh thường nói: "Mặc dù có xảy ra chút chuyện ngoài ý muốn, nhưng lần này các ngươi chạy không thoát đâu. Kiến hôi vẫn là kiến hôi, không thể làm gì được… Tuy nhiên, có thể nhìn thấy ta thi triển ma đạo đại pháp, coi như các ngươi rất may mắn. Hắc hắc! Ha ha ha…"</w:t>
      </w:r>
    </w:p>
    <w:p>
      <w:pPr>
        <w:pStyle w:val="BodyText"/>
      </w:pPr>
      <w:r>
        <w:t xml:space="preserve">Không có ai cảm giác được thời gian dần trôi, trong phút chốc, bầu không khí tựa hồ trở nên tĩnh mịch.</w:t>
      </w:r>
    </w:p>
    <w:p>
      <w:pPr>
        <w:pStyle w:val="BodyText"/>
      </w:pPr>
      <w:r>
        <w:t xml:space="preserve">Chốc lát qua đi, binh lính của "Lôi hỏa doanh" cũng đã chết đi hơn phân nửa, máu đỏ nhuộm khắp rừng, trông giống như là địa ngục.</w:t>
      </w:r>
    </w:p>
    <w:p>
      <w:pPr>
        <w:pStyle w:val="BodyText"/>
      </w:pPr>
      <w:r>
        <w:t xml:space="preserve">"Đã đến lúc rồi".</w:t>
      </w:r>
    </w:p>
    <w:p>
      <w:pPr>
        <w:pStyle w:val="BodyText"/>
      </w:pPr>
      <w:r>
        <w:t xml:space="preserve">Ly Hận cười nói: "Văn công công, ngươi cảm thấy kỳ quái khi thấy ta để cho nhiều người chết như vậy, có đúng không?”</w:t>
      </w:r>
    </w:p>
    <w:p>
      <w:pPr>
        <w:pStyle w:val="BodyText"/>
      </w:pPr>
      <w:r>
        <w:t xml:space="preserve">"Cái gì?" Văn Bân ngẩn người, vội vàng phản ứng đáp lại: "Ồ… đúng vậy, đúng vậy".</w:t>
      </w:r>
    </w:p>
    <w:p>
      <w:pPr>
        <w:pStyle w:val="BodyText"/>
      </w:pPr>
      <w:r>
        <w:t xml:space="preserve">“Ngươi hãy nhìn lên trời xem”. Ly Hận chắp tay mà đứng, ngẩng đầu nhìn lên phía trên, thì thấy phía trên khu rừng là một màn sương mù mông lung, hơn nữa màn sương mù này ngày càng dày ra, dường như bao phủ cả bầu trời.</w:t>
      </w:r>
    </w:p>
    <w:p>
      <w:pPr>
        <w:pStyle w:val="BodyText"/>
      </w:pPr>
      <w:r>
        <w:t xml:space="preserve">"Đó là cái gì vậy?" Văn Bân nhìn bầu trời, tò mò, trong tâm cảm thấy hoảng sợ. Tiên thiên cao thủ mà cũng hoảng sợ sao? Trong ý thức của Văn Bân dường như biết có chuyện kinh khủng sắp phát sinh.</w:t>
      </w:r>
    </w:p>
    <w:p>
      <w:pPr>
        <w:pStyle w:val="BodyText"/>
      </w:pPr>
      <w:r>
        <w:t xml:space="preserve">"Đây là bí mật…" Ly Hận tâm tình lúc này không tệ, có thể nói là rất tốt, vì vậy nói trực tiếp luôn: "Trước khi các ngươi động thủ tập kích Tam công chúa, ta đã bố trí tất cả. Cái này chính là ma đạo đại pháp Huyết quỳ tỏa hồn trận”.</w:t>
      </w:r>
    </w:p>
    <w:p>
      <w:pPr>
        <w:pStyle w:val="BodyText"/>
      </w:pPr>
      <w:r>
        <w:t xml:space="preserve">"Ma đạo đại pháp? Huyết quỳ tỏa hồn trận?!" Văn Bân tronng tâm thất kinh khi nghe được cái tên này.</w:t>
      </w:r>
    </w:p>
    <w:p>
      <w:pPr>
        <w:pStyle w:val="BodyText"/>
      </w:pPr>
      <w:r>
        <w:t xml:space="preserve">"Đúng, là ma đạo đại pháp. Vì vậy ta cần máu, thật nhiều máu để bố trí trận pháp này" Ly Hận khẽ khép hai mắt, ánh mắt lộ ra vẻ điên cuồng: "Lấy máu để dẫn, luyện thành tuyệt trận, khiên thần tỏa hồn, diệt tận sanh linh… Đại trận này nếu bố trí thành công, thì tất cả mọi người ở trong trận pháp sẽ không một ai sống sót. Thậm chí…"</w:t>
      </w:r>
    </w:p>
    <w:p>
      <w:pPr>
        <w:pStyle w:val="BodyText"/>
      </w:pPr>
      <w:r>
        <w:t xml:space="preserve">Ly Hận chưa nói hết câu nhưng Văn Bân đã có thể tưởng tượng được sự kinh khủng trong đó! Tim hắn ngày càng đập mạnh, mồ hôi lạnh tuôn ra không ngừng.</w:t>
      </w:r>
    </w:p>
    <w:p>
      <w:pPr>
        <w:pStyle w:val="BodyText"/>
      </w:pPr>
      <w:r>
        <w:t xml:space="preserve">Không biết có phải là sát khí quá nặng hay không làm cho Tam công chúa cảm thấy tâm thần bất ổn, đầu cảm thấy nặng dần ……</w:t>
      </w:r>
    </w:p>
    <w:p>
      <w:pPr>
        <w:pStyle w:val="BodyText"/>
      </w:pPr>
      <w:r>
        <w:t xml:space="preserve">Mệt mỏi! Mê loạn!</w:t>
      </w:r>
    </w:p>
    <w:p>
      <w:pPr>
        <w:pStyle w:val="BodyText"/>
      </w:pPr>
      <w:r>
        <w:t xml:space="preserve">Ảo mộng… Thật sự là ảo mộng…</w:t>
      </w:r>
    </w:p>
    <w:p>
      <w:pPr>
        <w:pStyle w:val="BodyText"/>
      </w:pPr>
      <w:r>
        <w:t xml:space="preserve">Chân của mọi người bắt đầu bước chậm lại, dường như mất hết tất cả sức lực để bước đi.</w:t>
      </w:r>
    </w:p>
    <w:p>
      <w:pPr>
        <w:pStyle w:val="BodyText"/>
      </w:pPr>
      <w:r>
        <w:t xml:space="preserve">"Không ổn rồi!"</w:t>
      </w:r>
    </w:p>
    <w:p>
      <w:pPr>
        <w:pStyle w:val="BodyText"/>
      </w:pPr>
      <w:r>
        <w:t xml:space="preserve">Phó Suất với kinh nghiệm hành tẩu giang hồ nhiều năm, có kiến thức phong phú, nhìn mọi người xảy ra tình huống dị thường, liền có đáp án là: "Mê tâm thuật".</w:t>
      </w:r>
    </w:p>
    <w:p>
      <w:pPr>
        <w:pStyle w:val="BodyText"/>
      </w:pPr>
      <w:r>
        <w:t xml:space="preserve">"Tất cả mọi người hãy tập trung tinh thần!"</w:t>
      </w:r>
    </w:p>
    <w:p>
      <w:pPr>
        <w:pStyle w:val="BodyText"/>
      </w:pPr>
      <w:r>
        <w:t xml:space="preserve">Một tiếng nhắc nhở làm cho Tam công chúa và mọi người thức tỉnh, đề cao cảnh giác.</w:t>
      </w:r>
    </w:p>
    <w:p>
      <w:pPr>
        <w:pStyle w:val="BodyText"/>
      </w:pPr>
      <w:r>
        <w:t xml:space="preserve">Ly Hận đứng ở phía trên nhìn thấy tình huống xảy ra như thế, lạnh lùng cười nói: "Các ngươi nghĩ còn có cơ hội thoát thân sao? Hừ hừ!" Nói xong, trên tay liền xuất ra một viên huyết tinh, rồi tung nó lên không trung.</w:t>
      </w:r>
    </w:p>
    <w:p>
      <w:pPr>
        <w:pStyle w:val="BodyText"/>
      </w:pPr>
      <w:r>
        <w:t xml:space="preserve">"Huyết tinh" ở trên không trung không ngừng xoay chuyển, phát ra màu máu nhàn nhạt, dẫn động màn sương máu tụ trên khu rừng.</w:t>
      </w:r>
    </w:p>
    <w:p>
      <w:pPr>
        <w:pStyle w:val="BodyText"/>
      </w:pPr>
      <w:r>
        <w:t xml:space="preserve">Sợ hãi!</w:t>
      </w:r>
    </w:p>
    <w:p>
      <w:pPr>
        <w:pStyle w:val="BodyText"/>
      </w:pPr>
      <w:r>
        <w:t xml:space="preserve">Một nỗi sợ hãi không lời bao phủ tâm can mọi người.</w:t>
      </w:r>
    </w:p>
    <w:p>
      <w:pPr>
        <w:pStyle w:val="Compact"/>
      </w:pPr>
      <w:r>
        <w:br w:type="textWrapping"/>
      </w:r>
      <w:r>
        <w:br w:type="textWrapping"/>
      </w:r>
    </w:p>
    <w:p>
      <w:pPr>
        <w:pStyle w:val="Heading2"/>
      </w:pPr>
      <w:bookmarkStart w:id="404" w:name="chương-9-biến-thiên-3"/>
      <w:bookmarkEnd w:id="404"/>
      <w:r>
        <w:t xml:space="preserve">382. Chương 9 : Biến Thiên (3)</w:t>
      </w:r>
    </w:p>
    <w:p>
      <w:pPr>
        <w:pStyle w:val="Compact"/>
      </w:pPr>
      <w:r>
        <w:br w:type="textWrapping"/>
      </w:r>
      <w:r>
        <w:br w:type="textWrapping"/>
      </w:r>
      <w:r>
        <w:t xml:space="preserve">Xa xa trên sườn núi, một lão đầu đang đứng cùng một trung niên nam tử.</w:t>
      </w:r>
    </w:p>
    <w:p>
      <w:pPr>
        <w:pStyle w:val="BodyText"/>
      </w:pPr>
      <w:r>
        <w:t xml:space="preserve">"Lỗ sư thúc, bất quá chỉ đến đây xem thôi sao?”</w:t>
      </w:r>
    </w:p>
    <w:p>
      <w:pPr>
        <w:pStyle w:val="BodyText"/>
      </w:pPr>
      <w:r>
        <w:t xml:space="preserve">"Tên tiểu tử ngươi cùng với sư phụ của ngươi đúng là cùng một dạng người, đừng làm ồn nữa, đợi lát nữa đi, hiện tại vẫn chưa phải lúc".</w:t>
      </w:r>
    </w:p>
    <w:p>
      <w:pPr>
        <w:pStyle w:val="BodyText"/>
      </w:pPr>
      <w:r>
        <w:t xml:space="preserve">Trong lúc hai người nói chuyện thì từ trong rừng hiện tượng kỳ dị xuất hiện.</w:t>
      </w:r>
    </w:p>
    <w:p>
      <w:pPr>
        <w:pStyle w:val="BodyText"/>
      </w:pPr>
      <w:r>
        <w:t xml:space="preserve">Một khối tinh thể màu máu đang treo lơ lửng trên không trung, nó không ngừng hấp thu màn sương máu, dần trở thành một khối máu khổng lồ.</w:t>
      </w:r>
    </w:p>
    <w:p>
      <w:pPr>
        <w:pStyle w:val="BodyText"/>
      </w:pPr>
      <w:r>
        <w:t xml:space="preserve">"Huyết quỳ tỏa hồn trận?!" Sắc mặt trung niên nam tử đại biến nói: "Lỗ sư thúc, là người của Ma môn".</w:t>
      </w:r>
    </w:p>
    <w:p>
      <w:pPr>
        <w:pStyle w:val="BodyText"/>
      </w:pPr>
      <w:r>
        <w:t xml:space="preserve">"Thật nghĩ không ra thật sự là người của Ma môn đã xâm phạm vào Thần Châu!" Lão đầu sắc mặt nghiêm túc, tay bắt quyết nói: "Trận pháp còn chưa thành hình, đừng nên lo lắng, hãy để cho bọn chúng cố gắng cái đã. Dù sao sau này bọn họ cũng sẽ gặp bọn chúng, gặp sớm chút cũng hay".</w:t>
      </w:r>
    </w:p>
    <w:p>
      <w:pPr>
        <w:pStyle w:val="BodyText"/>
      </w:pPr>
      <w:r>
        <w:t xml:space="preserve">"Đúng vậy!" Trung niên nam tử thở dài, sắc mặt buồn bả nói: "Thần Châu lần này gặp kiếp nạn, không biết có bao nhiêu sinh linh đồ thán nữa đây”.</w:t>
      </w:r>
    </w:p>
    <w:p>
      <w:pPr>
        <w:pStyle w:val="BodyText"/>
      </w:pPr>
      <w:r>
        <w:t xml:space="preserve">Sau khi nói xong, hai người lại yên lặng quan sát, phòng ngừa có chuyện ngoài ý muốn phát sinh.</w:t>
      </w:r>
    </w:p>
    <w:p>
      <w:pPr>
        <w:pStyle w:val="BodyText"/>
      </w:pPr>
      <w:r>
        <w:t xml:space="preserve">Cảnh tượng viên huyết tinh hấp thu màn sương máu, làm cho mọi người chấn động vô cùng.</w:t>
      </w:r>
    </w:p>
    <w:p>
      <w:pPr>
        <w:pStyle w:val="BodyText"/>
      </w:pPr>
      <w:r>
        <w:t xml:space="preserve">Ly Hận cười điên cuồng, "Trận ấn" trong tay như nước chảy mây trôi xuất ra… Trong chớp mắt, màu hồng của máu ngày càng mở rộng.</w:t>
      </w:r>
    </w:p>
    <w:p>
      <w:pPr>
        <w:pStyle w:val="BodyText"/>
      </w:pPr>
      <w:r>
        <w:t xml:space="preserve">"Oành đùng…"</w:t>
      </w:r>
    </w:p>
    <w:p>
      <w:pPr>
        <w:pStyle w:val="BodyText"/>
      </w:pPr>
      <w:r>
        <w:t xml:space="preserve">Trên không trung, một âm thanh lớn vang vọng, làm cho trời đất cũng đổi màu, nhật nguyệt vô quang, núi non trong khoảnh khắc như tan vỡ.</w:t>
      </w:r>
    </w:p>
    <w:p>
      <w:pPr>
        <w:pStyle w:val="BodyText"/>
      </w:pPr>
      <w:r>
        <w:t xml:space="preserve">Thời gian ngừng trôi! Không gian cũng lặng im! Mọi tiếng thở cũng không còn.</w:t>
      </w:r>
    </w:p>
    <w:p>
      <w:pPr>
        <w:pStyle w:val="BodyText"/>
      </w:pPr>
      <w:r>
        <w:t xml:space="preserve">"Nhanh! Chạy mau…"</w:t>
      </w:r>
    </w:p>
    <w:p>
      <w:pPr>
        <w:pStyle w:val="BodyText"/>
      </w:pPr>
      <w:r>
        <w:t xml:space="preserve">"Cứu mạng!"</w:t>
      </w:r>
    </w:p>
    <w:p>
      <w:pPr>
        <w:pStyle w:val="BodyText"/>
      </w:pPr>
      <w:r>
        <w:t xml:space="preserve">"Không! Ta không muốn chết!"</w:t>
      </w:r>
    </w:p>
    <w:p>
      <w:pPr>
        <w:pStyle w:val="BodyText"/>
      </w:pPr>
      <w:r>
        <w:t xml:space="preserve">"Cứu ta! A…"</w:t>
      </w:r>
    </w:p>
    <w:p>
      <w:pPr>
        <w:pStyle w:val="BodyText"/>
      </w:pPr>
      <w:r>
        <w:t xml:space="preserve">Chu vi của huyết khí càng lúc càng lớn, binh lính của "Lôi hỏa doanh" không thể so với cao thủ giang hồ được, họ không có chân khí duy trì cho nên không thể chống chọi lại được lực thôn phệ vô hình, từng người một ngã xuống, quằn quại, đau đớn, thất khếu chảy máu, toàn thân vô lực, ngay cả việc chạy trốn cũng không thể.</w:t>
      </w:r>
    </w:p>
    <w:p>
      <w:pPr>
        <w:pStyle w:val="BodyText"/>
      </w:pPr>
      <w:r>
        <w:t xml:space="preserve">"Trương… Trương đại nhân, thế này là thế nào?"</w:t>
      </w:r>
    </w:p>
    <w:p>
      <w:pPr>
        <w:pStyle w:val="BodyText"/>
      </w:pPr>
      <w:r>
        <w:t xml:space="preserve">"Thuộc hạ cũng không biết!"</w:t>
      </w:r>
    </w:p>
    <w:p>
      <w:pPr>
        <w:pStyle w:val="BodyText"/>
      </w:pPr>
      <w:r>
        <w:t xml:space="preserve">Áp lực ập tới càng lúc càng lớn, đám người Tam công chúa ngày càng chịu không nổi.</w:t>
      </w:r>
    </w:p>
    <w:p>
      <w:pPr>
        <w:pStyle w:val="BodyText"/>
      </w:pPr>
      <w:r>
        <w:t xml:space="preserve">Chu Tĩnh Nguyệt nhìn lên không trung mà kinh hãi, huyết mạch toàn thân căng lên, dường như muốn nổ tung, đám người Trương Xuyên ở bên cạnh cũng không hơn gì.</w:t>
      </w:r>
    </w:p>
    <w:p>
      <w:pPr>
        <w:pStyle w:val="BodyText"/>
      </w:pPr>
      <w:r>
        <w:t xml:space="preserve">Nhan Nguyệt Thi thấy tình hình nguy hiểm, đến bên cạnh bảo hộ tiểu nha đầu rồi nói: "Lão Phó, huynh có biện pháp gì không, mau nói đi, đừng đứng đó nhìn trời nữa”.</w:t>
      </w:r>
    </w:p>
    <w:p>
      <w:pPr>
        <w:pStyle w:val="BodyText"/>
      </w:pPr>
      <w:r>
        <w:t xml:space="preserve">"Bầu trời…" Phó Suất nhíu mày lại rồi vận ra tiên thiên cương khí, cười khổ nói: " Đây hình như là một trận pháp rất lợi hại, xem ra lần này chúng ta hết đường thoát rồi”.</w:t>
      </w:r>
    </w:p>
    <w:p>
      <w:pPr>
        <w:pStyle w:val="BodyText"/>
      </w:pPr>
      <w:r>
        <w:t xml:space="preserve">"Nhanh, mau nói ra biện pháp đối phó đi?”</w:t>
      </w:r>
    </w:p>
    <w:p>
      <w:pPr>
        <w:pStyle w:val="BodyText"/>
      </w:pPr>
      <w:r>
        <w:t xml:space="preserve">"Còn biện pháp nào nữa, cầm tặc thì tiên cầm vương, phá trận thì trước hết phải phá tâm trận…" Vừa dứt lời, Phó Suất hướng màn sương máu ở trên đánh ra một luồng thiên cương kiếm khí.</w:t>
      </w:r>
    </w:p>
    <w:p>
      <w:pPr>
        <w:pStyle w:val="BodyText"/>
      </w:pPr>
      <w:r>
        <w:t xml:space="preserve">"Phụp…"</w:t>
      </w:r>
    </w:p>
    <w:p>
      <w:pPr>
        <w:pStyle w:val="BodyText"/>
      </w:pPr>
      <w:r>
        <w:t xml:space="preserve">Tất cả mọi người đều nghe được một âm thanh vang lên, nhưng màn sương không có phản ứng.</w:t>
      </w:r>
    </w:p>
    <w:p>
      <w:pPr>
        <w:pStyle w:val="BodyText"/>
      </w:pPr>
      <w:r>
        <w:t xml:space="preserve">"Lão Phó, muội giúp huynh một tay!" Nhan Nguyệt Thi nói xong bước đến, dùng chân nguyên trong người truyền cho Phó Suất, sau đó Phó Suất lại toàn lực nhắm màn sương máu đánh ra một luồng kiếm khí nữa, nhưng vẫn không có một chút hiệu quả nào.</w:t>
      </w:r>
    </w:p>
    <w:p>
      <w:pPr>
        <w:pStyle w:val="BodyText"/>
      </w:pPr>
      <w:r>
        <w:t xml:space="preserve">"Để ta thử xem!”.</w:t>
      </w:r>
    </w:p>
    <w:p>
      <w:pPr>
        <w:pStyle w:val="BodyText"/>
      </w:pPr>
      <w:r>
        <w:t xml:space="preserve">Trương Xuyên không phục, cùng với nhóm Long vệ xuất chiêu tấn công màn sương, nhưng kết quả vẫn như cũ.</w:t>
      </w:r>
    </w:p>
    <w:p>
      <w:pPr>
        <w:pStyle w:val="BodyText"/>
      </w:pPr>
      <w:r>
        <w:t xml:space="preserve">“Không lẽ tất cả chúng ta đều phải bỏ mạng tại đây sao?”</w:t>
      </w:r>
    </w:p>
    <w:p>
      <w:pPr>
        <w:pStyle w:val="BodyText"/>
      </w:pPr>
      <w:r>
        <w:t xml:space="preserve">Một cảm giác tuyệt vọng thấm vào tâm can làm cho mọi người cảm thấy vô kế khả thi.</w:t>
      </w:r>
    </w:p>
    <w:p>
      <w:pPr>
        <w:pStyle w:val="BodyText"/>
      </w:pPr>
      <w:r>
        <w:t xml:space="preserve">"Đó là… Cửu tuyệt huyền âm mạch!?"</w:t>
      </w:r>
    </w:p>
    <w:p>
      <w:pPr>
        <w:pStyle w:val="BodyText"/>
      </w:pPr>
      <w:r>
        <w:t xml:space="preserve">Ly Hận đột nhiên ngẩn ra, đưa mắt nhìn vào Tư Đồ Yến, khuôn mặt vui mừng như điên!</w:t>
      </w:r>
    </w:p>
    <w:p>
      <w:pPr>
        <w:pStyle w:val="BodyText"/>
      </w:pPr>
      <w:r>
        <w:t xml:space="preserve">Văn Bân đứng bên thấy vậy hiếu kỳ hỏi: "Ly đại nhân, có chuyện gì phát sinh sao?”</w:t>
      </w:r>
    </w:p>
    <w:p>
      <w:pPr>
        <w:pStyle w:val="BodyText"/>
      </w:pPr>
      <w:r>
        <w:t xml:space="preserve">"Ha ha ha…" Ly Hận cười to nói: "Cửu tuyệt huyền âm mạch! Lão phu rốt cuộc cũng tìm được một thượng phẩm để luyện lò rồi”.</w:t>
      </w:r>
    </w:p>
    <w:p>
      <w:pPr>
        <w:pStyle w:val="BodyText"/>
      </w:pPr>
      <w:r>
        <w:t xml:space="preserve">"Cửu tuyệt huyền âm mạch? Luyện lò?" Văn Bân dường như đoán được cái gì đó nhưng lại không dám lên tiếng, vì vậy đành im lặng quan sát tiếp.</w:t>
      </w:r>
    </w:p>
    <w:p>
      <w:pPr>
        <w:pStyle w:val="BodyText"/>
      </w:pPr>
      <w:r>
        <w:t xml:space="preserve">Ở phía dưới, Tư Đồ Yến cũng cảm giác được trong người khí hư thể nhược, cả người vô lực, cũng may mỗi lần chịu không nổi thì quanh thân bỗng phát ra một luồng khí nhàn nhạt đối kháng với tà khí mà bức nó ra, nhờ vậy mà đầu óc vẫn còn tỉnh táo.</w:t>
      </w:r>
    </w:p>
    <w:p>
      <w:pPr>
        <w:pStyle w:val="BodyText"/>
      </w:pPr>
      <w:r>
        <w:t xml:space="preserve">"Yến nhi! Yến nhi… Muội không sao chứ?” Thiết Nam biết công lực của Tư Đồ Yến không cao, trong tâm biết không đủ khả năng bảo vệ nàng, cho nên không thể làm gì khác hơn là hỏi thăm nàng.</w:t>
      </w:r>
    </w:p>
    <w:p>
      <w:pPr>
        <w:pStyle w:val="BodyText"/>
      </w:pPr>
      <w:r>
        <w:t xml:space="preserve">Tư Đồ Yến nghe xong lắc lắc đầu, ra hiệu vẫn ổn, để cho Thiết Nam yên tâm</w:t>
      </w:r>
    </w:p>
    <w:p>
      <w:pPr>
        <w:pStyle w:val="BodyText"/>
      </w:pPr>
      <w:r>
        <w:t xml:space="preserve">"Huynh sẽ không để muội có chuyện gì đâu… Tuyệt đối không!"</w:t>
      </w:r>
    </w:p>
    <w:p>
      <w:pPr>
        <w:pStyle w:val="BodyText"/>
      </w:pPr>
      <w:r>
        <w:t xml:space="preserve">Thiết Nam tự biết khó mà bảo hộ Tư Đồ yến, vì vậy nói với Phó Suất: "Phó đại ca, xin giúp ta chiếu cố cho nàng…"</w:t>
      </w:r>
    </w:p>
    <w:p>
      <w:pPr>
        <w:pStyle w:val="BodyText"/>
      </w:pPr>
      <w:r>
        <w:t xml:space="preserve">"Ngươi… Ngươi muốn làm chuyện gì? Ta sẽ cố gắng tìm ra biện pháp, ngươi đừng làm gi bậy bạ” Phó Suất khuôn mặt ngưng trọng, dường như hiểu tâm tình quyết tử của Thiết Nam.</w:t>
      </w:r>
    </w:p>
    <w:p>
      <w:pPr>
        <w:pStyle w:val="BodyText"/>
      </w:pPr>
      <w:r>
        <w:t xml:space="preserve">"Thiết Nam, huynh…" Tư Đồ yến thì thào một cách vô lực, vẻ mặt thống khổ nhìn Thiết Nam tựa như muốn khắc sâu hình ảnh của hắn ta.</w:t>
      </w:r>
    </w:p>
    <w:p>
      <w:pPr>
        <w:pStyle w:val="BodyText"/>
      </w:pPr>
      <w:r>
        <w:t xml:space="preserve">"Ta sẽ thử xem” Thiết Nam ngẩng đầu lên, kiên định nói: "Yến nhi, muội biết không? Ta vốn là một tiểu nhân vật, tương lai không còn hy vọng gì cả. Vẫn giống như trước đây, ta vẫn yêu thầm muội…" Nói đến đây, khuôn mặt Thiết Nam thoáng hồng lên, còn Tư Đồ yến thì lại càng lo lắng.</w:t>
      </w:r>
    </w:p>
    <w:p>
      <w:pPr>
        <w:pStyle w:val="BodyText"/>
      </w:pPr>
      <w:r>
        <w:t xml:space="preserve">"Ta biết mình rất ngu xuẩn, rất vô dụng, bất luận làm chuyện gì cũng thua người ta… Mãi đến sau này gặp được Lý đại ca… Lý đại ca, huynh ấy là một người rất tuyệt vời, là người mà ta tôn trọng nhất. Trong lòng ta, huynh ấy là một nam tử hán đỉnh thiên lập địa, dù cho ta không thể giống như huynh ấy được, nhưng ta cũng phải học tập theo huynh ấy. Kỳ thật, Lý đại ca đã dạy cho ta rất nhiều điều, còn cụ thể là gì ta khó mà nói hết được, có tự tin, có kiên cường, còn có dũng cảm… Huynh ấy nói với ta , mỗi một sinh mạng đều rất trân quý, bởi vì trên đời còn có người để bảo vệ, huynh ấy nói cả đời huynh ấy chưa từng hối hận điều gì cả…" Dừng lại, Thiết Nam đưa mắt nhìn người mình yêu rồi tiếp tục: "Ta muốn nói, ta cũng sẽ không hối hận, bởi vì, ta hy vọng nàng phải sống, phải sống!" Dứt lời, Thiết Nam xông tới hướng quả cầu máu.</w:t>
      </w:r>
    </w:p>
    <w:p>
      <w:pPr>
        <w:pStyle w:val="BodyText"/>
      </w:pPr>
      <w:r>
        <w:t xml:space="preserve">"Trở lại đây! Trở lại đây ngay đi! Huynh có nghĩ đến không có huynh bên cạnh, muội sẽ sống sao đây? Thiết Nam… Huynh hãy quay lại đi…" Tư Đồ yến gào lên từ tận đáy lòng, nhưng lại không thể mở miệng nói chuyện, nước mắt tuôn như mưa.</w:t>
      </w:r>
    </w:p>
    <w:p>
      <w:pPr>
        <w:pStyle w:val="BodyText"/>
      </w:pPr>
      <w:r>
        <w:t xml:space="preserve">Tam công chúa cũng cảm thấy cảm động, tuy nhiên Phó Suất và Nhan Nguyệt Thi hai người hiểu được, đây gọi là ái tình, vì người mình yêu có trả bằng giá nào cũng đáng.</w:t>
      </w:r>
    </w:p>
    <w:p>
      <w:pPr>
        <w:pStyle w:val="BodyText"/>
      </w:pPr>
      <w:r>
        <w:t xml:space="preserve">Thấy Thiết Nam bước đến quả cầu máu, Ly Hận cười nói: "Tên tiểu tử đó vừa mới cùng ngươi giao thủ, phải không?"</w:t>
      </w:r>
    </w:p>
    <w:p>
      <w:pPr>
        <w:pStyle w:val="BodyText"/>
      </w:pPr>
      <w:r>
        <w:t xml:space="preserve">"Vâng, đúng vậy" Văn Bân mặt hồng lên, giải thích: "Tên tiểu tử thúi đó võ công rất là cổ quái, vì thế nên thuộc hạ mới bị hắn cầm chân”.</w:t>
      </w:r>
    </w:p>
    <w:p>
      <w:pPr>
        <w:pStyle w:val="BodyText"/>
      </w:pPr>
      <w:r>
        <w:t xml:space="preserve">"Phải không?" Ly Hận khinh thường nói: "Văn công công, một tên tiểu tử con con mà ông cũng đối phó không được, vậy một thân võ công của ông đem cho chó nó gặm rồi sao? Hừ!"</w:t>
      </w:r>
    </w:p>
    <w:p>
      <w:pPr>
        <w:pStyle w:val="BodyText"/>
      </w:pPr>
      <w:r>
        <w:t xml:space="preserve">Bị chế nhạo, Văn Bân cảm thấy ảo não, hết lần này tới lần khác không dám lên tiếng, chỉ đứng im mà nghe thôi.</w:t>
      </w:r>
    </w:p>
    <w:p>
      <w:pPr>
        <w:pStyle w:val="BodyText"/>
      </w:pPr>
      <w:r>
        <w:t xml:space="preserve">"Bùng…"</w:t>
      </w:r>
    </w:p>
    <w:p>
      <w:pPr>
        <w:pStyle w:val="BodyText"/>
      </w:pPr>
      <w:r>
        <w:t xml:space="preserve">Giữa không trung, quyền của Thiết Nam đánh vào quả cầu máu, người bị phản chấn bay ra xa, miệng chảy đầy máu, hiển nhiên là đã bị nội thương nặng.</w:t>
      </w:r>
    </w:p>
    <w:p>
      <w:pPr>
        <w:pStyle w:val="BodyText"/>
      </w:pPr>
      <w:r>
        <w:t xml:space="preserve">Phó Suất đang muốn tiến lên khuyên bảo hắn thì hắn đột nhiên lại đứng dậy, tụ lực, vẻ mặt trở nên dữ tợn vô cùng.</w:t>
      </w:r>
    </w:p>
    <w:p>
      <w:pPr>
        <w:pStyle w:val="BodyText"/>
      </w:pPr>
      <w:r>
        <w:t xml:space="preserve">"Phụp!"</w:t>
      </w:r>
    </w:p>
    <w:p>
      <w:pPr>
        <w:pStyle w:val="BodyText"/>
      </w:pPr>
      <w:r>
        <w:t xml:space="preserve">Lần này, lực phản chấn làm cho áo của Thiết Nam rách thành từng mảnh nhỏ, kinh mạch trong người hiện rõ ra từng lớp, trông giống như dây thừng bao bọc toàn thân.</w:t>
      </w:r>
    </w:p>
    <w:p>
      <w:pPr>
        <w:pStyle w:val="BodyText"/>
      </w:pPr>
      <w:r>
        <w:t xml:space="preserve">Nhan Nguyệt Thi cả kinh, liên tiếng "Lão Phó, đó… đó là cái gì vậy? Nhìn thật là khủng khiếp!"</w:t>
      </w:r>
    </w:p>
    <w:p>
      <w:pPr>
        <w:pStyle w:val="BodyText"/>
      </w:pPr>
      <w:r>
        <w:t xml:space="preserve">Phó Suất nhíu mày lại nói: "Có thể là Thiết tiểu huynh đệ đang thi triển một loại cấm pháp gì đó, mới xảy ra tình trạng như thế”</w:t>
      </w:r>
    </w:p>
    <w:p>
      <w:pPr>
        <w:pStyle w:val="BodyText"/>
      </w:pPr>
      <w:r>
        <w:t xml:space="preserve">"Vậy làm thế nào để giúp hắn đây?"</w:t>
      </w:r>
    </w:p>
    <w:p>
      <w:pPr>
        <w:pStyle w:val="BodyText"/>
      </w:pPr>
      <w:r>
        <w:t xml:space="preserve">"Cái đó… Ta cũng không biết nữa!" Phó Suất than vãn.</w:t>
      </w:r>
    </w:p>
    <w:p>
      <w:pPr>
        <w:pStyle w:val="BodyText"/>
      </w:pPr>
      <w:r>
        <w:t xml:space="preserve">"Hắn muốn đánh tan trận tâm sao?"</w:t>
      </w:r>
    </w:p>
    <w:p>
      <w:pPr>
        <w:pStyle w:val="BodyText"/>
      </w:pPr>
      <w:r>
        <w:t xml:space="preserve">Ly Hận nhìn tình huống phát sinh, hắn đương nhiên sẽ không cho rằng một tên tiểu tử tu vi chưa đạt đến tiên thiên chi cảnh có thể làm được điều này.</w:t>
      </w:r>
    </w:p>
    <w:p>
      <w:pPr>
        <w:pStyle w:val="BodyText"/>
      </w:pPr>
      <w:r>
        <w:t xml:space="preserve">Bầu không khí xung quanh tựa hồ sắp đọng lại, nhưng Thiết Nam vẫn kiên trì, tụ lực, sử dụng cấm kỵ chi thuật "Chiến thương” của Vũ kinh tổng cương.</w:t>
      </w:r>
    </w:p>
    <w:p>
      <w:pPr>
        <w:pStyle w:val="BodyText"/>
      </w:pPr>
      <w:r>
        <w:t xml:space="preserve">Dĩ chiến dưỡng thương, dĩ thương phá lực! Đây là điều mà Bạch Tố Vân đã ghi lại trong chương cuối của Vũ kinh tổng cương về cấm kỵ chi thuật này, nếu không gặp nguy hiểm đến tính mạng, tuyệt không thể sử dụng. Bời vì nếu sử dụng thuật này, thương tổn ngày càng chồng chất, cuối cùng khó tránh khỏi tử vong!</w:t>
      </w:r>
    </w:p>
    <w:p>
      <w:pPr>
        <w:pStyle w:val="BodyText"/>
      </w:pPr>
      <w:r>
        <w:t xml:space="preserve">"Hây a…"</w:t>
      </w:r>
    </w:p>
    <w:p>
      <w:pPr>
        <w:pStyle w:val="BodyText"/>
      </w:pPr>
      <w:r>
        <w:t xml:space="preserve">Thiết Nam điên cuồng hét lên, lần nữa công tới.</w:t>
      </w:r>
    </w:p>
    <w:p>
      <w:pPr>
        <w:pStyle w:val="BodyText"/>
      </w:pPr>
      <w:r>
        <w:t xml:space="preserve">"Oành đùng… oành đùng… oành đùng…"</w:t>
      </w:r>
    </w:p>
    <w:p>
      <w:pPr>
        <w:pStyle w:val="BodyText"/>
      </w:pPr>
      <w:r>
        <w:t xml:space="preserve">Một âm thanh nhức óc vang lên , rốt cuộc quả cầu máu cũng đã có chuyển động!</w:t>
      </w:r>
    </w:p>
    <w:p>
      <w:pPr>
        <w:pStyle w:val="BodyText"/>
      </w:pPr>
      <w:r>
        <w:t xml:space="preserve">"Chuyển động rồi!" Trương Xuyên nhìn thấy tình cảnh xảy ra phấn chấn không thôi, vội vàng tập hợp Long vệ, chuẩn bị mang công chúa mở đường máu thoát ra… Về phần những người khác, hắn cũng không thể quản được.</w:t>
      </w:r>
    </w:p>
    <w:p>
      <w:pPr>
        <w:pStyle w:val="BodyText"/>
      </w:pPr>
      <w:r>
        <w:t xml:space="preserve">"Hừ!" Ly Hận mày nhướng một cái, không còn khi dễ đối phương nữa, tay lại xuất ra ấn quyết không ngừng.</w:t>
      </w:r>
    </w:p>
    <w:p>
      <w:pPr>
        <w:pStyle w:val="BodyText"/>
      </w:pPr>
      <w:r>
        <w:t xml:space="preserve">"Ài! Vẫn không có kết quả? "</w:t>
      </w:r>
    </w:p>
    <w:p>
      <w:pPr>
        <w:pStyle w:val="BodyText"/>
      </w:pPr>
      <w:r>
        <w:t xml:space="preserve">Huyết mạch trong thân nghịch lưu, kinh mạch vỡ tan, hiện Thiết Nam toàn thân đầy máu. Trong khi Thiết Nam đang tận dụng hết lực lượng sinh mạng của mình, thì đột nhiên bên cạnh hắn lại xuất hiện một gã trung niên bận đồ thư sinh… Mọi người chưa kịp phản ứng, người đó đã dùng tay trái nhẹ nhàng khống chế Thiết Nam, sau đó huyết khí toàn thân của hắn trong chớp mắt đã phục hồi, dần dần chìm vào giấc ngủ.</w:t>
      </w:r>
    </w:p>
    <w:p>
      <w:pPr>
        <w:pStyle w:val="BodyText"/>
      </w:pPr>
      <w:r>
        <w:t xml:space="preserve">“Chuyện gì xảy ra vậy?!”</w:t>
      </w:r>
    </w:p>
    <w:p>
      <w:pPr>
        <w:pStyle w:val="BodyText"/>
      </w:pPr>
      <w:r>
        <w:t xml:space="preserve">Sự việc xảy ra quá bất ngờ làm cho nhóm người Tam công chúa ngạc nhiên không thôi, kể cả Ly Hận và Văn Bân cũng cùng tâm trạng.</w:t>
      </w:r>
    </w:p>
    <w:p>
      <w:pPr>
        <w:pStyle w:val="BodyText"/>
      </w:pPr>
      <w:r>
        <w:t xml:space="preserve">"Bụp!"</w:t>
      </w:r>
    </w:p>
    <w:p>
      <w:pPr>
        <w:pStyle w:val="BodyText"/>
      </w:pPr>
      <w:r>
        <w:t xml:space="preserve">Trong không gian, một âm hưởng thanh thúy đột ngột vang lên.</w:t>
      </w:r>
    </w:p>
    <w:p>
      <w:pPr>
        <w:pStyle w:val="BodyText"/>
      </w:pPr>
      <w:r>
        <w:t xml:space="preserve">Chỉ trong chốc lát, màn sương máu phía trên khu rừng đã bay mất, bầu trời trong xanh lại hiện ra trước mặt mọi người.</w:t>
      </w:r>
    </w:p>
    <w:p>
      <w:pPr>
        <w:pStyle w:val="BodyText"/>
      </w:pPr>
      <w:r>
        <w:t xml:space="preserve">"Không!"</w:t>
      </w:r>
    </w:p>
    <w:p>
      <w:pPr>
        <w:pStyle w:val="BodyText"/>
      </w:pPr>
      <w:r>
        <w:t xml:space="preserve">Đại trận bị phá, Ly Hận giận dữ], nhìn người mới đến hét lớn: "Ngươi là ai? Sao lại dám phá huyết trận của ta, phá hoại đại sự của ta!"</w:t>
      </w:r>
    </w:p>
    <w:p>
      <w:pPr>
        <w:pStyle w:val="BodyText"/>
      </w:pPr>
      <w:r>
        <w:t xml:space="preserve">Trên không trung có một bóng ảnh lướt qua, một vị lão đầu hiện ra nói: "Hay cho ngươi tên Ma môn kia, dám đến địa bàn của ta làm loạn. Hôm nay lão phu phải cho ngươi biế bông hoa tại sao có màu hồng" Vừa nói xong, tay phất một cái làm cho Ly Hận bay ra xa, vô lực phản kháng.</w:t>
      </w:r>
    </w:p>
    <w:p>
      <w:pPr>
        <w:pStyle w:val="BodyText"/>
      </w:pPr>
      <w:r>
        <w:t xml:space="preserve">"Các ngươi là người của Thánh vực?"</w:t>
      </w:r>
    </w:p>
    <w:p>
      <w:pPr>
        <w:pStyle w:val="BodyText"/>
      </w:pPr>
      <w:r>
        <w:t xml:space="preserve">"Hắc hắc, ngươi cũng có chút kiến thức đó" Lão đầu nói, toàn toàn không để đối phương vào mắt.</w:t>
      </w:r>
    </w:p>
    <w:p>
      <w:pPr>
        <w:pStyle w:val="BodyText"/>
      </w:pPr>
      <w:r>
        <w:t xml:space="preserve">Ly Hận trong lòng tức tối vạn phần. Đã dày công bố trí như thế, cuối cùng lại không thành công, hắn làm sao cam tâm, bất quá hắn còn chưa mất đi lý trí, biết mình không thể nào đấu lại đối phương?</w:t>
      </w:r>
    </w:p>
    <w:p>
      <w:pPr>
        <w:pStyle w:val="BodyText"/>
      </w:pPr>
      <w:r>
        <w:t xml:space="preserve">"Phụt…"</w:t>
      </w:r>
    </w:p>
    <w:p>
      <w:pPr>
        <w:pStyle w:val="BodyText"/>
      </w:pPr>
      <w:r>
        <w:t xml:space="preserve">Ly Hận tự biết đại thế đã qua, làm sao mà dám ở lại lâu hơn nữa, miệng phun ra một búng máu, rồi trong chớp mắt đã cùng Văn Bân biến mất.</w:t>
      </w:r>
    </w:p>
    <w:p>
      <w:pPr>
        <w:pStyle w:val="BodyText"/>
      </w:pPr>
      <w:r>
        <w:t xml:space="preserve">"Muốn chạy? Ma môn bí pháp 'Huyết Độn Thuật'…" Lão đầu nhìn sững nơi Ly Hận biến mất, rồi vò đầu nói: "Ta để hắn trốn mất… Ta đế hắn trốn mất… Ta thật sự là ngu mà!"</w:t>
      </w:r>
    </w:p>
    <w:p>
      <w:pPr>
        <w:pStyle w:val="BodyText"/>
      </w:pPr>
      <w:r>
        <w:t xml:space="preserve">Tiếng la thê thảm vang vọng cả núi rừng, đám người Tam công chúa củng thấy lạnh cả người! Cũng may mọi người cũng hiểu chuyện, từ từ bình tâm.</w:t>
      </w:r>
    </w:p>
    <w:p>
      <w:pPr>
        <w:pStyle w:val="BodyText"/>
      </w:pPr>
      <w:r>
        <w:t xml:space="preserve">Mọi người đang muốn trở về thì…</w:t>
      </w:r>
    </w:p>
    <w:p>
      <w:pPr>
        <w:pStyle w:val="BodyText"/>
      </w:pPr>
      <w:r>
        <w:t xml:space="preserve">"Ngao…"</w:t>
      </w:r>
    </w:p>
    <w:p>
      <w:pPr>
        <w:pStyle w:val="BodyText"/>
      </w:pPr>
      <w:r>
        <w:t xml:space="preserve">Trên bầu trời bay đến một con chim ưng lớn, bay quanh một vòng rồi đậu xuống.</w:t>
      </w:r>
    </w:p>
    <w:p>
      <w:pPr>
        <w:pStyle w:val="BodyText"/>
      </w:pPr>
      <w:r>
        <w:t xml:space="preserve">"Ồ? Là phi ưng truyền tin của Long vệ! Làm thế nào mà tìm được chúng ta nhỉ?” Trong lòng Trương Xuyên bỗng có cảm giác không hay.</w:t>
      </w:r>
    </w:p>
    <w:p>
      <w:pPr>
        <w:pStyle w:val="BodyText"/>
      </w:pPr>
      <w:r>
        <w:t xml:space="preserve">Quả nhiên, khi nhìn vào thư tín, sắc mặt của Trương Xuyên liền đại biến.</w:t>
      </w:r>
    </w:p>
    <w:p>
      <w:pPr>
        <w:pStyle w:val="BodyText"/>
      </w:pPr>
      <w:r>
        <w:t xml:space="preserve">Trương Tĩnh khẩn trương hỏi: "Đại nhân, Kinh thành xảy ra chuyện gì sao?</w:t>
      </w:r>
    </w:p>
    <w:p>
      <w:pPr>
        <w:pStyle w:val="BodyText"/>
      </w:pPr>
      <w:r>
        <w:t xml:space="preserve">"Kinh thành, tốt nhất chúng ta đừng nên hồi kinh" Trương Xuyên lắc lắc đầu, cầm thư đưa cho Chu Tĩnh Nguyệt nói: "Mời công chúa xem qua”.</w:t>
      </w:r>
    </w:p>
    <w:p>
      <w:pPr>
        <w:pStyle w:val="BodyText"/>
      </w:pPr>
      <w:r>
        <w:t xml:space="preserve">Chu Tĩnh Nguyệt ngạc nhiên tiếp lấy bức thư, trên đó có tám chữ: "Hoàng thượng giá băng, công chúa mạc hồi".</w:t>
      </w:r>
    </w:p>
    <w:p>
      <w:pPr>
        <w:pStyle w:val="BodyText"/>
      </w:pPr>
      <w:r>
        <w:t xml:space="preserve">Hoàng thượng băng hà rồi, công chúa đừng nên trở về…</w:t>
      </w:r>
    </w:p>
    <w:p>
      <w:pPr>
        <w:pStyle w:val="BodyText"/>
      </w:pPr>
      <w:r>
        <w:t xml:space="preserve">Hoàng thượng băng hà…</w:t>
      </w:r>
    </w:p>
    <w:p>
      <w:pPr>
        <w:pStyle w:val="BodyText"/>
      </w:pPr>
      <w:r>
        <w:t xml:space="preserve">"Phụ hoàng đã chết… Không! Không thể… Không đâu… Không!!"</w:t>
      </w:r>
    </w:p>
    <w:p>
      <w:pPr>
        <w:pStyle w:val="BodyText"/>
      </w:pPr>
      <w:r>
        <w:t xml:space="preserve">Chu Tĩnh Nguyệt hét lên một tiếng, cảm thấy thiên hôn địa ám, xung quanh dần dần cảm thấy yên tinh đi, người đã hôn mê.</w:t>
      </w:r>
    </w:p>
    <w:p>
      <w:pPr>
        <w:pStyle w:val="Compact"/>
      </w:pPr>
      <w:r>
        <w:br w:type="textWrapping"/>
      </w:r>
      <w:r>
        <w:br w:type="textWrapping"/>
      </w:r>
    </w:p>
    <w:p>
      <w:pPr>
        <w:pStyle w:val="Heading2"/>
      </w:pPr>
      <w:bookmarkStart w:id="405" w:name="chương-10-thiếu-niên-phong-lưu"/>
      <w:bookmarkEnd w:id="405"/>
      <w:r>
        <w:t xml:space="preserve">383. Chương 10: Thiếu Niên Phong Lưu</w:t>
      </w:r>
    </w:p>
    <w:p>
      <w:pPr>
        <w:pStyle w:val="Compact"/>
      </w:pPr>
      <w:r>
        <w:br w:type="textWrapping"/>
      </w:r>
      <w:r>
        <w:br w:type="textWrapping"/>
      </w:r>
      <w:r>
        <w:t xml:space="preserve">Nhạc Phàm vẫn ngồi tại chỗ như cũ, giống bàn thạch ngàn năm bất động.</w:t>
      </w:r>
    </w:p>
    <w:p>
      <w:pPr>
        <w:pStyle w:val="BodyText"/>
      </w:pPr>
      <w:r>
        <w:t xml:space="preserve">Lúc này hắn mồ hôi như mưa, cả người giống như vừa mới từ dưới nước lên. Nhưng kì quái chính là, không lâu sau, mồ hôi quanh thân hắn chậm rãi bốc hơi, xunh quanh biến thành một mảnh hơi nước mông lung.</w:t>
      </w:r>
    </w:p>
    <w:p>
      <w:pPr>
        <w:pStyle w:val="BodyText"/>
      </w:pPr>
      <w:r>
        <w:t xml:space="preserve">Trong cơ thể, kình lực màu xanh sẫm trải qua không ngừng áp súc, ma sát, dần dần sinh ra nhưng biến hóa không ngờ.</w:t>
      </w:r>
    </w:p>
    <w:p>
      <w:pPr>
        <w:pStyle w:val="BodyText"/>
      </w:pPr>
      <w:r>
        <w:t xml:space="preserve">Kình lực bản thân ngày càng sôi sục, giống như đang thiêu đốt hắn, vào lúc này, Nhạc Phàm có thể cảm nhận được kinh mạch, cơ nhục, gân cốt phảng phất sắp bị hòa tan. Bất quá cũng vẫn còn may mắn, mỗi lần đau đớn khủng khiếp lại mang lại cho hắn những lợi ích lớn lao!</w:t>
      </w:r>
    </w:p>
    <w:p>
      <w:pPr>
        <w:pStyle w:val="BodyText"/>
      </w:pPr>
      <w:r>
        <w:t xml:space="preserve">Lần lượt bị bị thương tổn đến tan nát….</w:t>
      </w:r>
    </w:p>
    <w:p>
      <w:pPr>
        <w:pStyle w:val="BodyText"/>
      </w:pPr>
      <w:r>
        <w:t xml:space="preserve">Rồi lại lần lượt được chữa trị lành lặn….</w:t>
      </w:r>
    </w:p>
    <w:p>
      <w:pPr>
        <w:pStyle w:val="BodyText"/>
      </w:pPr>
      <w:r>
        <w:t xml:space="preserve">Cứ phá rồi lại phục, tuần hoàn như vậy, thân hình cũng ngày càng trở nên cứng cỏi!</w:t>
      </w:r>
    </w:p>
    <w:p>
      <w:pPr>
        <w:pStyle w:val="BodyText"/>
      </w:pPr>
      <w:r>
        <w:t xml:space="preserve">Loại cảm giác này tựa như nhờ liệt hỏa bừng bừng, tôi luyện qua trăm lần mà trở nên cứng rắn… Đúng! Nói đơn giản chính là lấy lửa luyện thân, đem thân mình đặt giữa lò lửa, không ngừng tôi luyện cho tinh thuần, bài xuất từng chút tạp chất ra ngoài cơ thể.</w:t>
      </w:r>
    </w:p>
    <w:p>
      <w:pPr>
        <w:pStyle w:val="BodyText"/>
      </w:pPr>
      <w:r>
        <w:t xml:space="preserve">Phương pháp rèn luyện như vậy, làm sao mà không cường đại cho được!</w:t>
      </w:r>
    </w:p>
    <w:p>
      <w:pPr>
        <w:pStyle w:val="BodyText"/>
      </w:pPr>
      <w:r>
        <w:t xml:space="preserve">Cảnh giới ngày hôm nay của Nhạc Phàm, muốn tạo thành đột phá đã rất khó khăn, còn cần phải dựa nhiều vào tự thân lĩnh ngộ. Từ sau khi hắn tu luyện Long cực cửu biến đến khi xuất cương kình, cường độ thân thể đã xảy ra biến hóa rất lớn, sau đó nếu còn muốn tăng lên nhanh chóng thì thật khó có thể xảy ra. Song phương pháp tu luyện Hỏa Vân thần công lại mang lại cho hắn một hi vọng khác.</w:t>
      </w:r>
    </w:p>
    <w:p>
      <w:pPr>
        <w:pStyle w:val="BodyText"/>
      </w:pPr>
      <w:r>
        <w:t xml:space="preserve">“Hỏa Vân kính” có thể nói là một loại thủ pháp rèn luyện phi thường cực đoan, thông qua tự tổn thương kình lực của bản thân mà tu luyện. Người tu luyện loại võ công này phải là kẻ có đại nghị lực, đại trí tuệ, hoặc là loại có tâm lý cực độ biến thái, có dục vọng phá hủy phi thường mãnh liệt. Đương nhiên Nhạc Phàm không phải biến thái, cũng không có dục vọng phá hủy mãnh liệt gì, tự nhiên là thuộc loại người trước, còn Tiết Y nhân từ nhỏ đã chịu hành hạ, tạo thành tâm lý lệch lạc, sau đó trở thành sát thủ khát máu, điều đó cũng chẳng có gì kì quái.</w:t>
      </w:r>
    </w:p>
    <w:p>
      <w:pPr>
        <w:pStyle w:val="BodyText"/>
      </w:pPr>
      <w:r>
        <w:t xml:space="preserve">Áp súc… ma sát…</w:t>
      </w:r>
    </w:p>
    <w:p>
      <w:pPr>
        <w:pStyle w:val="BodyText"/>
      </w:pPr>
      <w:r>
        <w:t xml:space="preserve">Phá hủy… chữa trị…</w:t>
      </w:r>
    </w:p>
    <w:p>
      <w:pPr>
        <w:pStyle w:val="BodyText"/>
      </w:pPr>
      <w:r>
        <w:t xml:space="preserve">"Bùng!"</w:t>
      </w:r>
    </w:p>
    <w:p>
      <w:pPr>
        <w:pStyle w:val="BodyText"/>
      </w:pPr>
      <w:r>
        <w:t xml:space="preserve">Thân thể rung động mãnh liệt, Nhạc Phàm đem Long cực cửu biến vận chuyển tới khi kình khí xanh thẫm mãnh liệt xông ra bên ngoài thân thể, khuôn mặt kiên nghị bắt đầu vặn vẹo, tựa hồ chịu nỗi thống khổ vô cùng.</w:t>
      </w:r>
    </w:p>
    <w:p>
      <w:pPr>
        <w:pStyle w:val="BodyText"/>
      </w:pPr>
      <w:r>
        <w:t xml:space="preserve">Dưới ánh dương quang, xung quanh Nhạc Phàm hiện lên một cương kính hình rồng giương nanh múa vuốt, hình thái mông lung thần bí.</w:t>
      </w:r>
    </w:p>
    <w:p>
      <w:pPr>
        <w:pStyle w:val="BodyText"/>
      </w:pPr>
      <w:r>
        <w:t xml:space="preserve">Trôi qua thời gian nửa nén hương, khung cảnh rốt cục xuất hiện sự biến hóa.</w:t>
      </w:r>
    </w:p>
    <w:p>
      <w:pPr>
        <w:pStyle w:val="BodyText"/>
      </w:pPr>
      <w:r>
        <w:t xml:space="preserve">Dưới sự thối luyện của Nhạc Phàm, long hình cương kính màu xanh đã có những chuyển biến mơ hồ, nếu có người khác ở đây lúc này, tất nhiên có thể thấy những biến hóa quái dị đó! Long hình cương kính vẫn có hình dạnh như cũ không thay đổi, chỉ là bị một loại kình khí khác vây quanh, giống như đang trong lửa vậy!</w:t>
      </w:r>
    </w:p>
    <w:p>
      <w:pPr>
        <w:pStyle w:val="BodyText"/>
      </w:pPr>
      <w:r>
        <w:t xml:space="preserve">Không sai! Chính là lửa!</w:t>
      </w:r>
    </w:p>
    <w:p>
      <w:pPr>
        <w:pStyle w:val="BodyText"/>
      </w:pPr>
      <w:r>
        <w:t xml:space="preserve">Nhạc Phàm hiện giờ bị ngọn lửa màu xanh vây quanh, ngay cả cỏ dại xunh quanh vài trượng cũng bị biến thành tro tàn!</w:t>
      </w:r>
    </w:p>
    <w:p>
      <w:pPr>
        <w:pStyle w:val="BodyText"/>
      </w:pPr>
      <w:r>
        <w:t xml:space="preserve">Nhưng biến hóa vẫn chưa chấm dứt…</w:t>
      </w:r>
    </w:p>
    <w:p>
      <w:pPr>
        <w:pStyle w:val="BodyText"/>
      </w:pPr>
      <w:r>
        <w:t xml:space="preserve">Theo sự thúc dục kình lực của Nhạc Phàm, cương kính màu xanh thẫm từ từ chuyển thành sẫm hơn… cuối cùng biến thành màu lam nhạt… Long cực cửu biến cũng đã đột phá một tầng.</w:t>
      </w:r>
    </w:p>
    <w:p>
      <w:pPr>
        <w:pStyle w:val="BodyText"/>
      </w:pPr>
      <w:r>
        <w:t xml:space="preserve">Cương kính biến hóa, ngọn lửa cũng biến hóa theo, chuyển thành màu lam tinh thuần, cũng với long hình cương kính hòa thành một thể, vây quanh Nhạc Phàm.</w:t>
      </w:r>
    </w:p>
    <w:p>
      <w:pPr>
        <w:pStyle w:val="BodyText"/>
      </w:pPr>
      <w:r>
        <w:t xml:space="preserve">Như vậy, Long cực cửu biến có biến hóa, Hỏa Vân kính cũng đã không còn hình thái giống như trong miêu tả trong Hỏa Vân thần công. Loại cương kính mới này kế thừa cả đặc tính của Long cực cửu biến và Hỏa Vân thần công, uy lực hợp nhất lại càng phi phàm!</w:t>
      </w:r>
    </w:p>
    <w:p>
      <w:pPr>
        <w:pStyle w:val="BodyText"/>
      </w:pPr>
      <w:r>
        <w:t xml:space="preserve">Sau khi thành công, Nhạc Phàm kinh hỉ dị thường, đặt cho loại lực lượng biến dị này cái tên - “Cực hỏa kính!”</w:t>
      </w:r>
    </w:p>
    <w:p>
      <w:pPr>
        <w:pStyle w:val="BodyText"/>
      </w:pPr>
      <w:r>
        <w:t xml:space="preserve">“Cực” Ý chính là cực hạn, “hỏa” chính là hình dáng thật, chính vì vậy mới lấy tên là “Cực hỏa kính”.</w:t>
      </w:r>
    </w:p>
    <w:p>
      <w:pPr>
        <w:pStyle w:val="BodyText"/>
      </w:pPr>
      <w:r>
        <w:t xml:space="preserve">Mặc dù trong lòng cao hứng nhưng Nhạc Phàm không vì thế mà buông lỏng, hắn vẫn ngồi tại chỗ để củng cố lại đột phá vừa qua.</w:t>
      </w:r>
    </w:p>
    <w:p>
      <w:pPr>
        <w:pStyle w:val="BodyText"/>
      </w:pPr>
      <w:r>
        <w:t xml:space="preserve">Cơ sở của thực lực vĩnh viễn đều là kết quả của những cố gắng không ngừng nghỉ, Nhạc Phàm chính là như vậy.</w:t>
      </w:r>
    </w:p>
    <w:p>
      <w:pPr>
        <w:pStyle w:val="BodyText"/>
      </w:pPr>
      <w:r>
        <w:t xml:space="preserve">Giờ khắc này, tâm trạng hắn thực sự vui sướng!</w:t>
      </w:r>
    </w:p>
    <w:p>
      <w:pPr>
        <w:pStyle w:val="BodyText"/>
      </w:pPr>
      <w:r>
        <w:t xml:space="preserve">…</w:t>
      </w:r>
    </w:p>
    <w:p>
      <w:pPr>
        <w:pStyle w:val="BodyText"/>
      </w:pPr>
      <w:r>
        <w:t xml:space="preserve">Trời đã tối, trong thành Lạc Dương vẫn nhộn nhịp như trước, những chốn yên hoa, nơi tửu lâu, đổ quán, khách nhân nườm nượp như mây.</w:t>
      </w:r>
    </w:p>
    <w:p>
      <w:pPr>
        <w:pStyle w:val="BodyText"/>
      </w:pPr>
      <w:r>
        <w:t xml:space="preserve">Hoàng loạt thiên đăng được thắp lên, chiếu sáng khắp các đường lớn, cảnh phồn hoa như vậy, cho dù là hội đèn Trung thu hàng năm cũng khó gặp.</w:t>
      </w:r>
    </w:p>
    <w:p>
      <w:pPr>
        <w:pStyle w:val="BodyText"/>
      </w:pPr>
      <w:r>
        <w:t xml:space="preserve">Trong đám người qua lại liên miên, chỉ thấy trong một đường tắt có hai gã hắc y nhân đầu đội mặt nạ của trẻ con đang ẩn núp, bọn họ chia nhau nhìn quanh bốn phía , sau đó len lén đi tới chỗ không người, thay đổi y phục, bỏ mặt nạ xuống…</w:t>
      </w:r>
    </w:p>
    <w:p>
      <w:pPr>
        <w:pStyle w:val="BodyText"/>
      </w:pPr>
      <w:r>
        <w:t xml:space="preserve">Nhìn lại hóa ra là hai gã thiếu niên mười lăm, mười sau tuổi. Một người thì vóc người gầy gò, thần thái hứng khởi, tên còn lại cao lớn khôi ngô, vẻ mặt chất phác. Hai người bọn họ chính là hai tên đồ đệ xui xẻo của Nhạc Phàm - Long Tuấn và Đinh Nghị.</w:t>
      </w:r>
    </w:p>
    <w:p>
      <w:pPr>
        <w:pStyle w:val="BodyText"/>
      </w:pPr>
      <w:r>
        <w:t xml:space="preserve">Mấy ngày nay, trên giang hồ xảy ra không ít cố sự. Cái gì mà sự tích “Hỏa thiêu Độc Vương cốc”, “Náo loạn Ngũ độc giáo”, “Đại nháo Lạc Dương”, cũng đều là do Long Tuấn và Đinh Nghị này một tay tạo thành.</w:t>
      </w:r>
    </w:p>
    <w:p>
      <w:pPr>
        <w:pStyle w:val="BodyText"/>
      </w:pPr>
      <w:r>
        <w:t xml:space="preserve">Hai tên này vốn đúng là hai kẻ chuyên gây họa, cho tới bây giờ đến Lạc Dương cũng không ngừng nghỉ, ba ngày đánh nhỏ, năm ngày đánh lớn, khiến cho thế cục Lạc Dương vốn hỗn loạn lại càng trở nên phức tạp. Thế nhưng hai người thân phận đặc thù, thực lực lại chẳng tầm thường, khiến cho thủ lĩnh các thế lực nhức đầu vô cùng. Dù sao trong thời điểm quyết định này, chẳng ai lại nguyện ý vì loại chuyện không ảnh hưởng tới đại cục này mà đi đắc tội với hung thần “Đao cuồng”.</w:t>
      </w:r>
    </w:p>
    <w:p>
      <w:pPr>
        <w:pStyle w:val="BodyText"/>
      </w:pPr>
      <w:r>
        <w:t xml:space="preserve">Chẳng biết có phải là có báo ứng thật hay không, ngay lúc Long Tuấn và Đinh Nghị danh tiếng đang lên, Tam đương gia của Thang bang - Vương Sung liền tới.</w:t>
      </w:r>
    </w:p>
    <w:p>
      <w:pPr>
        <w:pStyle w:val="BodyText"/>
      </w:pPr>
      <w:r>
        <w:t xml:space="preserve">“Tà thương” Vương Sung cũng thật là người ngu ngốc, chẳng nói chẳng rằng đem hai gã “chiêu đãi” hành hung một trận, còn nói là “đại sư quản giáo”. Đương nhiên nói tới quan hệ giữa Vương Sung và Nhạc Phàm, làm việc này cũng chẳng có gì là không được, chỉ thương cho Long Tuấn và Đinh Nghị bị cho một trận nên thân, lại chẳng biết mình đã khiến bao người phẫn nộ, nếu không có hung danh của “Đao cuồng”, sợ rằng đã chết cả chục lần rồi.</w:t>
      </w:r>
    </w:p>
    <w:p>
      <w:pPr>
        <w:pStyle w:val="BodyText"/>
      </w:pPr>
      <w:r>
        <w:t xml:space="preserve">Sau đó, Vương Sung vì không muốn còn phiền toái liền trực tiếp đem hai gã tới căn cứ ở ngoài thành Lạc Dương của Thanh bang, lúc này mới khiến khắp nơi thở phào nhẹ nhõm.</w:t>
      </w:r>
    </w:p>
    <w:p>
      <w:pPr>
        <w:pStyle w:val="BodyText"/>
      </w:pPr>
      <w:r>
        <w:t xml:space="preserve">“"A Tuấn, ta làm sao tới thành Lạc Dương được, nếu như bị họ Vương đó phát hiện lại bị ăn đòn đó".</w:t>
      </w:r>
    </w:p>
    <w:p>
      <w:pPr>
        <w:pStyle w:val="BodyText"/>
      </w:pPr>
      <w:r>
        <w:t xml:space="preserve">“Cái mồm quạ đen của ngươi! Sao lại nói chuyện xui xẻo vậy chứ”.</w:t>
      </w:r>
    </w:p>
    <w:p>
      <w:pPr>
        <w:pStyle w:val="BodyText"/>
      </w:pPr>
      <w:r>
        <w:t xml:space="preserve">“Vậy ngươi nói bây giờ chúng ta phải làm sao?”</w:t>
      </w:r>
    </w:p>
    <w:p>
      <w:pPr>
        <w:pStyle w:val="BodyText"/>
      </w:pPr>
      <w:r>
        <w:t xml:space="preserve">“Cái gì mà làm sao, tất nhiên là tiêu diêu tự tại. Muốn ăn thì ăn, muốn uống thì uống không cần khách khí”.</w:t>
      </w:r>
    </w:p>
    <w:p>
      <w:pPr>
        <w:pStyle w:val="BodyText"/>
      </w:pPr>
      <w:r>
        <w:t xml:space="preserve">“Nếu họ Vương tới thì làm sao?”</w:t>
      </w:r>
    </w:p>
    <w:p>
      <w:pPr>
        <w:pStyle w:val="BodyText"/>
      </w:pPr>
      <w:r>
        <w:t xml:space="preserve">“Ta đã tính toán kĩ, hai ngày tới chính là Võ lâm đại hội rồi, vậy xú gia hỏa kia là đầu não của Thanh bang, làm sao hắn lại còn thời gian để ý tới hai người chúng ta chứ, ngươi yên tâm đi! Hắc hắc…”</w:t>
      </w:r>
    </w:p>
    <w:p>
      <w:pPr>
        <w:pStyle w:val="BodyText"/>
      </w:pPr>
      <w:r>
        <w:t xml:space="preserve">“Thật sao?”</w:t>
      </w:r>
    </w:p>
    <w:p>
      <w:pPr>
        <w:pStyle w:val="BodyText"/>
      </w:pPr>
      <w:r>
        <w:t xml:space="preserve">“Đương nhiên là thật rồi, trí tuệ của ta ngươi còn không tin sao”.</w:t>
      </w:r>
    </w:p>
    <w:p>
      <w:pPr>
        <w:pStyle w:val="BodyText"/>
      </w:pPr>
      <w:r>
        <w:t xml:space="preserve">“Có… chút không tin”.</w:t>
      </w:r>
    </w:p>
    <w:p>
      <w:pPr>
        <w:pStyle w:val="BodyText"/>
      </w:pPr>
      <w:r>
        <w:t xml:space="preserve">“Ngươi chết đi! Chúng ta tự do rồi, nếu không hưởng thụ là có lỗi với bản thân”.</w:t>
      </w:r>
    </w:p>
    <w:p>
      <w:pPr>
        <w:pStyle w:val="BodyText"/>
      </w:pPr>
      <w:r>
        <w:t xml:space="preserve">“Đúng vậy! Ta yêu cuộc đời, ta yêu tự do!”</w:t>
      </w:r>
    </w:p>
    <w:p>
      <w:pPr>
        <w:pStyle w:val="BodyText"/>
      </w:pPr>
      <w:r>
        <w:t xml:space="preserve">“Hắc hắc! Ha ha…”</w:t>
      </w:r>
    </w:p>
    <w:p>
      <w:pPr>
        <w:pStyle w:val="BodyText"/>
      </w:pPr>
      <w:r>
        <w:t xml:space="preserve">Long Tuấn cùng Đinh Nghị nghênh ngang đi trên đường lớn, nhìn ngũ quang thập sắc chung quanh, nhất thời cảm giác được cuộc sống thật là tươi đẹp.</w:t>
      </w:r>
    </w:p>
    <w:p>
      <w:pPr>
        <w:pStyle w:val="BodyText"/>
      </w:pPr>
      <w:r>
        <w:t xml:space="preserve">Vì tận hứng, hai người chạy nhảy khắp nơi, chỉ cần chỗ nào đông người là liền có mặt.</w:t>
      </w:r>
    </w:p>
    <w:p>
      <w:pPr>
        <w:pStyle w:val="BodyText"/>
      </w:pPr>
      <w:r>
        <w:t xml:space="preserve">Bất tri bất giác, bọn họ dừng chân trước cửa Phượng Dương lâu.</w:t>
      </w:r>
    </w:p>
    <w:p>
      <w:pPr>
        <w:pStyle w:val="BodyText"/>
      </w:pPr>
      <w:r>
        <w:t xml:space="preserve">Là Thanh lâu nổi danh nhất thành Lạc Dương, tối đến còn chỗ nào náo nhiệt hơn nơi này nữa?</w:t>
      </w:r>
    </w:p>
    <w:p>
      <w:pPr>
        <w:pStyle w:val="BodyText"/>
      </w:pPr>
      <w:r>
        <w:t xml:space="preserve">Phương Dương lâu trước cửa oanh yến chào mời… Vô luận là nhà phú quý, công tử phong lưu hay giang hồ hào khách, dân chúng bình thường, chỉ cần là nam nhân có chút tiền đều không ngừng nối tiếp nhau tiến vào bên trong, tựa như trong đó có thứ trân bảo gì chờ mọi người thưởng thức vậy.</w:t>
      </w:r>
    </w:p>
    <w:p>
      <w:pPr>
        <w:pStyle w:val="BodyText"/>
      </w:pPr>
      <w:r>
        <w:t xml:space="preserve">Long Tuấn và Đinh Nghị nhìn nhau nuốt nước miếng, chưa phát giác rằng nhịp tim mình đang tăng.</w:t>
      </w:r>
    </w:p>
    <w:p>
      <w:pPr>
        <w:pStyle w:val="BodyText"/>
      </w:pPr>
      <w:r>
        <w:t xml:space="preserve">"Tiểu Đinh tử, sư phụ đã dạy chúng ta không được sợ hãi, nơi này cũng dám vào có phải không?”</w:t>
      </w:r>
    </w:p>
    <w:p>
      <w:pPr>
        <w:pStyle w:val="BodyText"/>
      </w:pPr>
      <w:r>
        <w:t xml:space="preserve">“Đúng vậy” Đối với vấn đề Long Tuấn đột nhiên đưa ra, Đinh Nghị gật đầu rất tự nhiên.</w:t>
      </w:r>
    </w:p>
    <w:p>
      <w:pPr>
        <w:pStyle w:val="BodyText"/>
      </w:pPr>
      <w:r>
        <w:t xml:space="preserve">“Chúng ta bây giờ có phải là có chút khẩn trương hay không?”</w:t>
      </w:r>
    </w:p>
    <w:p>
      <w:pPr>
        <w:pStyle w:val="BodyText"/>
      </w:pPr>
      <w:r>
        <w:t xml:space="preserve">“Đúng vậy” Đinh Nghị thành thật thừa nhận.</w:t>
      </w:r>
    </w:p>
    <w:p>
      <w:pPr>
        <w:pStyle w:val="BodyText"/>
      </w:pPr>
      <w:r>
        <w:t xml:space="preserve">Long Tuấn lại hỏi: "Chúng ta đây có đúng là nên vượt qua loại khẩn trương này hay không?"</w:t>
      </w:r>
    </w:p>
    <w:p>
      <w:pPr>
        <w:pStyle w:val="BodyText"/>
      </w:pPr>
      <w:r>
        <w:t xml:space="preserve">“Đương nhiên nên.” Đinh Nghị ưỡn ngực đầy đại nghĩa.</w:t>
      </w:r>
    </w:p>
    <w:p>
      <w:pPr>
        <w:pStyle w:val="BodyText"/>
      </w:pPr>
      <w:r>
        <w:t xml:space="preserve">“Sư phụ từng nói, nếu sợ tối thì phải đứng trong tối…”</w:t>
      </w:r>
    </w:p>
    <w:p>
      <w:pPr>
        <w:pStyle w:val="BodyText"/>
      </w:pPr>
      <w:r>
        <w:t xml:space="preserve">"Đúng vậy".</w:t>
      </w:r>
    </w:p>
    <w:p>
      <w:pPr>
        <w:pStyle w:val="BodyText"/>
      </w:pPr>
      <w:r>
        <w:t xml:space="preserve">“Chúng ta bây giờ có nên dũng cảm tiến vào, khiêu chiến nó, chiến thắng nó!”</w:t>
      </w:r>
    </w:p>
    <w:p>
      <w:pPr>
        <w:pStyle w:val="BodyText"/>
      </w:pPr>
      <w:r>
        <w:t xml:space="preserve">“Hình như… Hẳn là như vậy.” Hồi đáp vấn đề Long Tuấn đưa ra, Đinh Nghị mồ hôi như tắm, quả thực so với đánh nhau còn mệt hơn.</w:t>
      </w:r>
    </w:p>
    <w:p>
      <w:pPr>
        <w:pStyle w:val="BodyText"/>
      </w:pPr>
      <w:r>
        <w:t xml:space="preserve">Long Tuấn cười to, lôi Đinh Nghị đi vào bên trong Phượng Dương lâu, trong miệng còn không quên tự an ủi mình: “Con mẹ nó! Vào thanh lâu thì vào chứ sao, có gì phải sợ đâu, sư phụ cũng đã sớm đưa chúng ta vào một lần rồi. Lần này chúng ta tự mình đi, nói không chừng sư phụ còn khen chúng ta dũng cảm là đằng khác”.</w:t>
      </w:r>
    </w:p>
    <w:p>
      <w:pPr>
        <w:pStyle w:val="BodyText"/>
      </w:pPr>
      <w:r>
        <w:t xml:space="preserve">“….” Đinh Nghị im luôn, hiển nhiên là đã chết lặng rồi.</w:t>
      </w:r>
    </w:p>
    <w:p>
      <w:pPr>
        <w:pStyle w:val="BodyText"/>
      </w:pPr>
      <w:r>
        <w:t xml:space="preserve">Bên trong Phượng Dương lâu không gian rộng lớn, trang sức tinh mỹ, tiểu kiều nước chảy, chim hót hoa bay, ý cảnh ưu mỹ, Long Tuấn và Đinh Nghị chính là lần đầu tiên được thấy cảnh lầu các đẹp như vậy.</w:t>
      </w:r>
    </w:p>
    <w:p>
      <w:pPr>
        <w:pStyle w:val="BodyText"/>
      </w:pPr>
      <w:r>
        <w:t xml:space="preserve">Trong đại sảnh kim bích huy hoàng, xử nữ hoan thanh tiếu ngữ, y phục rực rỡ phiêu phiêu bay múa, tại trung tâm còn có mười hai nữ tử đang tấu cổ nhạc, làm cho người ta như lạc vào sương mù, có chút phiêu nhiên.</w:t>
      </w:r>
    </w:p>
    <w:p>
      <w:pPr>
        <w:pStyle w:val="BodyText"/>
      </w:pPr>
      <w:r>
        <w:t xml:space="preserve">Đinh Nghị kéo kéo ống tay áo Long Tuấn, nói nhỏ: "Bây giờ vào được rồi thì nên làm gì?"</w:t>
      </w:r>
    </w:p>
    <w:p>
      <w:pPr>
        <w:pStyle w:val="BodyText"/>
      </w:pPr>
      <w:r>
        <w:t xml:space="preserve">“Đến nơi này còn có thể làm gì?”</w:t>
      </w:r>
    </w:p>
    <w:p>
      <w:pPr>
        <w:pStyle w:val="BodyText"/>
      </w:pPr>
      <w:r>
        <w:t xml:space="preserve">“Chẳng nhẽ chúng ta thật sự sẽ…”</w:t>
      </w:r>
    </w:p>
    <w:p>
      <w:pPr>
        <w:pStyle w:val="BodyText"/>
      </w:pPr>
      <w:r>
        <w:t xml:space="preserve">Không để ý tới bộ dáng ngượng ngùng của Đinh Nghị, Long Tuấn nghiêm trang nói:” Đương nhiên là phải ăn cơm!”</w:t>
      </w:r>
    </w:p>
    <w:p>
      <w:pPr>
        <w:pStyle w:val="BodyText"/>
      </w:pPr>
      <w:r>
        <w:t xml:space="preserve">“Sặc!” Đinh Nghị kêu to.</w:t>
      </w:r>
    </w:p>
    <w:p>
      <w:pPr>
        <w:pStyle w:val="Compact"/>
      </w:pPr>
      <w:r>
        <w:br w:type="textWrapping"/>
      </w:r>
      <w:r>
        <w:br w:type="textWrapping"/>
      </w:r>
    </w:p>
    <w:p>
      <w:pPr>
        <w:pStyle w:val="Heading2"/>
      </w:pPr>
      <w:bookmarkStart w:id="406" w:name="chương-11-hựu-lai-thí-chiêu"/>
      <w:bookmarkEnd w:id="406"/>
      <w:r>
        <w:t xml:space="preserve">384. Chương 11 : Hựu Lai Thí Chiêu</w:t>
      </w:r>
    </w:p>
    <w:p>
      <w:pPr>
        <w:pStyle w:val="Compact"/>
      </w:pPr>
      <w:r>
        <w:br w:type="textWrapping"/>
      </w:r>
      <w:r>
        <w:br w:type="textWrapping"/>
      </w:r>
      <w:r>
        <w:t xml:space="preserve">Thấy Tiểu Oánh tiến đến, Nô Kiều nâng chén trà thơm nói: "Nha đầu ngươi, có chuyện gì mà vội vã vậy?"</w:t>
      </w:r>
    </w:p>
    <w:p>
      <w:pPr>
        <w:pStyle w:val="BodyText"/>
      </w:pPr>
      <w:r>
        <w:t xml:space="preserve">"Ta… ta thấy hai đồ đệ của Lý Nhạc Phàm" Tiểu Oánh mắt nhìn lão Đại, khuôn mặt không thể tưởng tượng được nói: "Bọn… bọn hắn sao lại đến Phượng Dương lâu chúng ta".</w:t>
      </w:r>
    </w:p>
    <w:p>
      <w:pPr>
        <w:pStyle w:val="BodyText"/>
      </w:pPr>
      <w:r>
        <w:t xml:space="preserve">"Phụt…" Nô Kiều nghe nói, ngụm trà thơm đang uống vào chợt phun ra, cũng không thể hiểu được mà nhìn đối phương: "Ngươi xác định chứ?"</w:t>
      </w:r>
    </w:p>
    <w:p>
      <w:pPr>
        <w:pStyle w:val="BodyText"/>
      </w:pPr>
      <w:r>
        <w:t xml:space="preserve">"Đương nhiên là xác định!" Tiểu Oánh ưỡn ngực nói: "Hai người bọn họ chính là đối tượng giám sát quan trọng của chúng ta, làm sao có thể nhận sai được… Lão bảo đang bắt chuyện với bọn họ".</w:t>
      </w:r>
    </w:p>
    <w:p>
      <w:pPr>
        <w:pStyle w:val="BodyText"/>
      </w:pPr>
      <w:r>
        <w:t xml:space="preserve">Thi Bích Dao trong mắt lóe lên vẻ quái dị, lên tiếng hỏi: "Bọn hắn đến nơi này để làm cái gì?"</w:t>
      </w:r>
    </w:p>
    <w:p>
      <w:pPr>
        <w:pStyle w:val="BodyText"/>
      </w:pPr>
      <w:r>
        <w:t xml:space="preserve">"Đến chỗ này còn có thể làm cái gì nửa?" Nô Kiều cười không ngớt nói: "Chỉ mới chừng này tuổi, nghĩ không ra thật nghĩ không ra, Lý Nhạc Phàm lại có dạng đồ đệ thế này, xem ra…" Giọng nói lại chuyển: "Xem ra so với sư phụ hắn còn mạnh mẽ hơn! Ha ha ha ha…"</w:t>
      </w:r>
    </w:p>
    <w:p>
      <w:pPr>
        <w:pStyle w:val="BodyText"/>
      </w:pPr>
      <w:r>
        <w:t xml:space="preserve">Tiểu Oánh cũng nở nụ cười: "Vậy chúng ta có giữ bọn họ lại không?"</w:t>
      </w:r>
    </w:p>
    <w:p>
      <w:pPr>
        <w:pStyle w:val="BodyText"/>
      </w:pPr>
      <w:r>
        <w:t xml:space="preserve">"Không cần" Thi Bích Dao trầm ngâm nói: "Tùy bọn hắn đi, chỉ cần không gây chuyện cho chúng ta là được rồi".</w:t>
      </w:r>
    </w:p>
    <w:p>
      <w:pPr>
        <w:pStyle w:val="BodyText"/>
      </w:pPr>
      <w:r>
        <w:t xml:space="preserve">"Ồ" Tiểu Oánh thất vọng lui ra ngoài.</w:t>
      </w:r>
    </w:p>
    <w:p>
      <w:pPr>
        <w:pStyle w:val="BodyText"/>
      </w:pPr>
      <w:r>
        <w:t xml:space="preserve">Nô Kiều nhìn về phía Thi Bích Dao nói: "Tỷ tỷ có phải sợ hai đứa nhỏ đó phát hiện ra điều gì phải không?"</w:t>
      </w:r>
    </w:p>
    <w:p>
      <w:pPr>
        <w:pStyle w:val="BodyText"/>
      </w:pPr>
      <w:r>
        <w:t xml:space="preserve">"Chớ có xem thường người khác, hai tiểu tử nọ có sư phụ là 'Đao Cuồng', bản thân cũng phải có phần nào thực lực và đầu óc, ngươi tuyệt đối đừng xem những người đó đơn giản?"</w:t>
      </w:r>
    </w:p>
    <w:p>
      <w:pPr>
        <w:pStyle w:val="BodyText"/>
      </w:pPr>
      <w:r>
        <w:t xml:space="preserve">"Vậy… Xem ra phải xem bọn hắn có điểm nào tốt thôi".</w:t>
      </w:r>
    </w:p>
    <w:p>
      <w:pPr>
        <w:pStyle w:val="BodyText"/>
      </w:pPr>
      <w:r>
        <w:t xml:space="preserve">"Đi thôi, bảo mọi người tới xem sao".</w:t>
      </w:r>
    </w:p>
    <w:p>
      <w:pPr>
        <w:pStyle w:val="BodyText"/>
      </w:pPr>
      <w:r>
        <w:t xml:space="preserve">"Ừm…"</w:t>
      </w:r>
    </w:p>
    <w:p>
      <w:pPr>
        <w:pStyle w:val="BodyText"/>
      </w:pPr>
      <w:r>
        <w:t xml:space="preserve">…</w:t>
      </w:r>
    </w:p>
    <w:p>
      <w:pPr>
        <w:pStyle w:val="BodyText"/>
      </w:pPr>
      <w:r>
        <w:t xml:space="preserve">"Hai vị tiểu thiểu gia… trông mặt hai vị rất lạ, chắc là lần đầu tiên đến Phượng Dương lâu của chúng ta phải không?"</w:t>
      </w:r>
    </w:p>
    <w:p>
      <w:pPr>
        <w:pStyle w:val="BodyText"/>
      </w:pPr>
      <w:r>
        <w:t xml:space="preserve">Dưới sự tiếp đãi nhiệt tình của lão bảo, Long Tuấn và Đinh Nghị trực tiếp đi lên lầu hai của Phượng Dương lâu. Khách ở tầng một đại đa số đều là giang hồ hào khách, binh khí bên người, khuôn mặt đằng đằng sát khí, ăn to uống lớn, còn có mỹ nhân bên cạnh.</w:t>
      </w:r>
    </w:p>
    <w:p>
      <w:pPr>
        <w:pStyle w:val="BodyText"/>
      </w:pPr>
      <w:r>
        <w:t xml:space="preserve">Hai người dĩ nhiên là Long Tuấn làm chủ, nghe lão bảo hỏi, miễn cường trấn tĩnh nói: "Đại nương nhãn lực thật hay, chúng ta đúng là lần đầu tiên đến đây, chỗ nầy hoàn cảnh quả thật cũngkhông tệ".</w:t>
      </w:r>
    </w:p>
    <w:p>
      <w:pPr>
        <w:pStyle w:val="BodyText"/>
      </w:pPr>
      <w:r>
        <w:t xml:space="preserve">“Đại… Đại nương?!" Lão bảo trên trán hằn rõ ba vệt đen, những vẫn giữ bộ dáng tươi cười nói: "Các vị thiếu gia nói quá rồi, ra ngoài làm ăn thì phải có chút nhãn lực, nếu không lại đắc tội với đại gia nào đó không chừng" Lời vừa nói, lão bảo vừa thầm mắng Long Tuấn không có con mắt, rõ ràng một đại cô nương, lại bị gọi thành đại nương, ai mà không cảm thấy buồn phiền?</w:t>
      </w:r>
    </w:p>
    <w:p>
      <w:pPr>
        <w:pStyle w:val="BodyText"/>
      </w:pPr>
      <w:r>
        <w:t xml:space="preserve">"Ha ha" Long Tuấn làm như vô ý, cười khan nói: "Đại nương có gì tốt để giới thiêu không? Ồ, tiền không phải là vấn đề" Vừa nói vừa lấy ra một dĩnh bạc đặt lên bàn.</w:t>
      </w:r>
    </w:p>
    <w:p>
      <w:pPr>
        <w:pStyle w:val="BodyText"/>
      </w:pPr>
      <w:r>
        <w:t xml:space="preserve">"Có có có!" Lão bảo vừa thấy ngân lượng hai mắt liền tỏa sáng, vui vẻ giới: "Ở chỗ chúng ta có Xuân, Hạ, Thu, Đông, Mai, lan, Trúc, Cúc bát đại mỹ nữ, còn có Tây Vực, quan ngoại, đều có sắc đẹp quán tuyệt thiên hạ… Còn có còn có, danh khôi Nô Kiều tiểu thư của chúng ta chính là nổi tiếng trong thiên hạ… Đương nhiên, nếu hai vị thiếu gia muốn tìm những ngươi tuổi nhỏ, những thiếu nữ chưa bị phá chu sa, chúng ta cũng có thể…"</w:t>
      </w:r>
    </w:p>
    <w:p>
      <w:pPr>
        <w:pStyle w:val="BodyText"/>
      </w:pPr>
      <w:r>
        <w:t xml:space="preserve">Đinh Nghị càng nghe mặt càng nóng lên, đầu cứ cúi gằm xuống ngực, hận không thể kiếm kẽ nứt nào mà chui xuống đất.</w:t>
      </w:r>
    </w:p>
    <w:p>
      <w:pPr>
        <w:pStyle w:val="BodyText"/>
      </w:pPr>
      <w:r>
        <w:t xml:space="preserve">Long Tuấn đầu đổ mồ hôi lạnh, vội vàng ngăn lại nói: "Chờ một chút, chờ một chút! Ta… chúng ta muốn ăn cái gì đó trước… ăn cái gì đó trước cái đã".</w:t>
      </w:r>
    </w:p>
    <w:p>
      <w:pPr>
        <w:pStyle w:val="BodyText"/>
      </w:pPr>
      <w:r>
        <w:t xml:space="preserve">"Sặc!" Lão bảo giọng nói nghẹn lại, bộ dáng nhìn đối phương như trông thấy quỷ, miệng há rộng ra.</w:t>
      </w:r>
    </w:p>
    <w:p>
      <w:pPr>
        <w:pStyle w:val="BodyText"/>
      </w:pPr>
      <w:r>
        <w:t xml:space="preserve">"…" Xung quanh đột nhiên tĩnh lặng.</w:t>
      </w:r>
    </w:p>
    <w:p>
      <w:pPr>
        <w:pStyle w:val="BodyText"/>
      </w:pPr>
      <w:r>
        <w:t xml:space="preserve">Long Tuấn mặc dù thanh âm không lớn, nhưng [đang ngồi đều là người trong giang hồ, làm sao mà nghe không rõ được, vì vậy tất cả đều đem ánh mắt chuyển hướng sang hai người, trên mặt vô cùng kinh ngạc, tựa như là thấy yêu quái.</w:t>
      </w:r>
    </w:p>
    <w:p>
      <w:pPr>
        <w:pStyle w:val="BodyText"/>
      </w:pPr>
      <w:r>
        <w:t xml:space="preserve">"Phụt…"</w:t>
      </w:r>
    </w:p>
    <w:p>
      <w:pPr>
        <w:pStyle w:val="BodyText"/>
      </w:pPr>
      <w:r>
        <w:t xml:space="preserve">"Ha ha ha ha…"</w:t>
      </w:r>
    </w:p>
    <w:p>
      <w:pPr>
        <w:pStyle w:val="BodyText"/>
      </w:pPr>
      <w:r>
        <w:t xml:space="preserve">Một trận cười thuần túy đột ngột rộ lên ở đây "Thật… thật quá sức buồn cười, lão phu lần đầu tiên… không, lần thứ hai thấy có nam nhân đến kỹ viện để ăn uống, ngươi… các ngươi thật quá sức tài năng! Ha ha ha ha…"</w:t>
      </w:r>
    </w:p>
    <w:p>
      <w:pPr>
        <w:pStyle w:val="BodyText"/>
      </w:pPr>
      <w:r>
        <w:t xml:space="preserve">Mọi người xung quanh đều cười lớn không ngớt, phảng phất như thấy được hai kẻ ngu ngốc!</w:t>
      </w:r>
    </w:p>
    <w:p>
      <w:pPr>
        <w:pStyle w:val="BodyText"/>
      </w:pPr>
      <w:r>
        <w:t xml:space="preserve">Thằng khờ cũng có ba phần lửa giận, huống chi là Long Tuấn này thì nổi giận càng lớn, liền quay người ra mắng chửi: Lũ chuột nhắt phương nào, mà học trộm tiếng người, có ngon thì đứng ra đây, xem ta đánh cho bò lăn ra đất!"</w:t>
      </w:r>
    </w:p>
    <w:p>
      <w:pPr>
        <w:pStyle w:val="BodyText"/>
      </w:pPr>
      <w:r>
        <w:t xml:space="preserve">"Ồ, ta muốn nhìn xem ngươi làm thế nào đánh cho ta bò lăn ra đất! Hắc hắc…"</w:t>
      </w:r>
    </w:p>
    <w:p>
      <w:pPr>
        <w:pStyle w:val="BodyText"/>
      </w:pPr>
      <w:r>
        <w:t xml:space="preserve">Tiếng cười quái dị vang lên, một lão giả cao gầy đi ra, người mặc áo bào trắng, phe phẩy quạt gấp: "Muốn hỏi lão phu là a]? Lão phu chính là ba mươi năm trước, danh khắp thiên hạ là Tiêu diêu lãng tử Diệp Vãn Phong… Đương nhiên, hôm nay cũng là văn võ toàn tài, thiên hạ ít có, phong lưu hào sảng, anh tuấn tiêu sái, khí độ bất phàm Diệp Vãn Phong".</w:t>
      </w:r>
    </w:p>
    <w:p>
      <w:pPr>
        <w:pStyle w:val="BodyText"/>
      </w:pPr>
      <w:r>
        <w:t xml:space="preserve">"À! Những từ này nghe rất quen tai?" Đinh Nghị ngẩng đầu nhìn lại, chỉ nghe thấy Long Tuấn ngạc nhiên hô lên.</w:t>
      </w:r>
    </w:p>
    <w:p>
      <w:pPr>
        <w:pStyle w:val="BodyText"/>
      </w:pPr>
      <w:r>
        <w:t xml:space="preserve">“Là lão dâm trùng ngươi!"</w:t>
      </w:r>
    </w:p>
    <w:p>
      <w:pPr>
        <w:pStyle w:val="BodyText"/>
      </w:pPr>
      <w:r>
        <w:t xml:space="preserve">"Xạt!" Diệp Vãn Phong thân thể khựng lại, xem ngã lăn ra đất: "Ngươi, ngươi… Lại là hai ôn thần các ngươi!"</w:t>
      </w:r>
    </w:p>
    <w:p>
      <w:pPr>
        <w:pStyle w:val="BodyText"/>
      </w:pPr>
      <w:r>
        <w:t xml:space="preserve">Ba mặt nhìn nhau, như tóe lửa!</w:t>
      </w:r>
    </w:p>
    <w:p>
      <w:pPr>
        <w:pStyle w:val="BodyText"/>
      </w:pPr>
      <w:r>
        <w:t xml:space="preserve">Long Tuấn hướng về Đinh Nghị nháy mắt một cái, rồi chuyển về hướng Diệp Vãn Phong nói: "Lão dâm trùng, lần trước tại Tương Dương sao gặp sư phụ ta lại đột nhiên bỏ chạy, không phải là quá sợ chứ? Thật là lão dâm trùng hèn nhát! Hắc hắc…"</w:t>
      </w:r>
    </w:p>
    <w:p>
      <w:pPr>
        <w:pStyle w:val="BodyText"/>
      </w:pPr>
      <w:r>
        <w:t xml:space="preserve">"Thúi lắm! Thúi lắm! Thúi lắm! Hai xú ôn thần các ngươi, lão tử mà sựo sao? Nếu không phải lão tử có việc gấp…" Diệp Vãn Phong bất chấp giữ phong độ, quay về phía hai người mắng lớn, trong lòng cực hận. Nếu không phải gặp hai ôn thần trước mắt, hắn cũng không bị kẻ thù truy đuổi tới hoang sơn vạn dặm, khiến cho người không ra người quỷ không ra quỷ… Khúc chiết trong đó, thật khó lòng mà nói ra!</w:t>
      </w:r>
    </w:p>
    <w:p>
      <w:pPr>
        <w:pStyle w:val="BodyText"/>
      </w:pPr>
      <w:r>
        <w:t xml:space="preserve">"Đừng sợ!" Long Tuấn cười xấu xa, quát to: "Vậy để ta thử xem sao!" Nói xong, quyền phong đã phá kính mà ra!</w:t>
      </w:r>
    </w:p>
    <w:p>
      <w:pPr>
        <w:pStyle w:val="BodyText"/>
      </w:pPr>
      <w:r>
        <w:t xml:space="preserve">"Ta cũng lên!"</w:t>
      </w:r>
    </w:p>
    <w:p>
      <w:pPr>
        <w:pStyle w:val="BodyText"/>
      </w:pPr>
      <w:r>
        <w:t xml:space="preserve">Đinh Nghị cũng đã chuẩn bị, thấy huynh đệ ra tay, lập tức hóa tay thành đao, cả người chém thẳng về phía đối phương.</w:t>
      </w:r>
    </w:p>
    <w:p>
      <w:pPr>
        <w:pStyle w:val="BodyText"/>
      </w:pPr>
      <w:r>
        <w:t xml:space="preserve">Hai người cùng lên, một dài một ngắn, thế công mãnh liệt, người xung quanh đều dạt sang hai bên, rất hưng phấn thưởng thức quang cảnh hỗn loạn này.</w:t>
      </w:r>
    </w:p>
    <w:p>
      <w:pPr>
        <w:pStyle w:val="BodyText"/>
      </w:pPr>
      <w:r>
        <w:t xml:space="preserve">"Không phải vậy nữa chứ!! Lại thử chiêu sao?"</w:t>
      </w:r>
    </w:p>
    <w:p>
      <w:pPr>
        <w:pStyle w:val="BodyText"/>
      </w:pPr>
      <w:r>
        <w:t xml:space="preserve">Diệp Vãn Phong vừa nhìn thấy đối phương như thế liền hối hận, nghĩ lại bản thân lại bị lâm kế. Lần trước tại thanh lâu Tương Dương bị giáo huấn ấn tượng còn khắc sâu, hắn không muốn lại dẫm vào vết xe đổ, lập tức ra tay cũng không lưu tình, lập tức phản kích!</w:t>
      </w:r>
    </w:p>
    <w:p>
      <w:pPr>
        <w:pStyle w:val="BodyText"/>
      </w:pPr>
      <w:r>
        <w:t xml:space="preserve">Ba người quây lại mà đánh nhau.</w:t>
      </w:r>
    </w:p>
    <w:p>
      <w:pPr>
        <w:pStyle w:val="Compact"/>
      </w:pPr>
      <w:r>
        <w:br w:type="textWrapping"/>
      </w:r>
      <w:r>
        <w:br w:type="textWrapping"/>
      </w:r>
    </w:p>
    <w:p>
      <w:pPr>
        <w:pStyle w:val="Heading2"/>
      </w:pPr>
      <w:bookmarkStart w:id="407" w:name="chương-12-ý-ngoại-đích-tương-ngộ-1"/>
      <w:bookmarkEnd w:id="407"/>
      <w:r>
        <w:t xml:space="preserve">385. Chương 12 : Ý Ngoại Đích Tương Ngộ (1)</w:t>
      </w:r>
    </w:p>
    <w:p>
      <w:pPr>
        <w:pStyle w:val="Compact"/>
      </w:pPr>
      <w:r>
        <w:br w:type="textWrapping"/>
      </w:r>
      <w:r>
        <w:br w:type="textWrapping"/>
      </w:r>
      <w:r>
        <w:t xml:space="preserve">"Đánh hay lắm!"</w:t>
      </w:r>
    </w:p>
    <w:p>
      <w:pPr>
        <w:pStyle w:val="BodyText"/>
      </w:pPr>
      <w:r>
        <w:t xml:space="preserve">"Lên đi! Lên đi!"</w:t>
      </w:r>
    </w:p>
    <w:p>
      <w:pPr>
        <w:pStyle w:val="BodyText"/>
      </w:pPr>
      <w:r>
        <w:t xml:space="preserve">"Đúng rồi! Đá, đá vào mông hắn…"</w:t>
      </w:r>
    </w:p>
    <w:p>
      <w:pPr>
        <w:pStyle w:val="BodyText"/>
      </w:pPr>
      <w:r>
        <w:t xml:space="preserve">"Nhanh lên!"</w:t>
      </w:r>
    </w:p>
    <w:p>
      <w:pPr>
        <w:pStyle w:val="BodyText"/>
      </w:pPr>
      <w:r>
        <w:t xml:space="preserve">"Hô! Công phu hay!"</w:t>
      </w:r>
    </w:p>
    <w:p>
      <w:pPr>
        <w:pStyle w:val="BodyText"/>
      </w:pPr>
      <w:r>
        <w:t xml:space="preserve">"Lại là tiên nhân chỉ lộ, diệt hắn!"</w:t>
      </w:r>
    </w:p>
    <w:p>
      <w:pPr>
        <w:pStyle w:val="BodyText"/>
      </w:pPr>
      <w:r>
        <w:t xml:space="preserve">"Ài! Đáng tiếc hụt chút".</w:t>
      </w:r>
    </w:p>
    <w:p>
      <w:pPr>
        <w:pStyle w:val="BodyText"/>
      </w:pPr>
      <w:r>
        <w:t xml:space="preserve">Bên trong Phượng Dương lâu nhiệt náo phi phàm! Tiếng reo hò, tiếng cổ vũ, tiếng thét chói tai không ngớt, những người này hưng phấn dị thường.</w:t>
      </w:r>
    </w:p>
    <w:p>
      <w:pPr>
        <w:pStyle w:val="BodyText"/>
      </w:pPr>
      <w:r>
        <w:t xml:space="preserve">Chỉ thấy giữa đại đường có ba bóng người đang đánh nhau, khí thế vô cùng kịch liệt! Cục diện đánh nhau hôm nay, đích xác là rất đặc sắc, khiến cho mọi người chung quanh rất kích động, hò hét không ngừng.</w:t>
      </w:r>
    </w:p>
    <w:p>
      <w:pPr>
        <w:pStyle w:val="BodyText"/>
      </w:pPr>
      <w:r>
        <w:t xml:space="preserve">Bên ngoài thì xem náo nhiệt, bên trong thì trông nhà cửa, tam giáo cửu lưu đều là như thế.</w:t>
      </w:r>
    </w:p>
    <w:p>
      <w:pPr>
        <w:pStyle w:val="BodyText"/>
      </w:pPr>
      <w:r>
        <w:t xml:space="preserve">Đối với dân chúng bình thường mà nói, đánh nhau chí chết cũng không tính là kỳ lạ, chỉ bất quá tại nơi thưởng hoa như thế này, lại đem lại một phong vị khác lạ. Không có nghi vấn gì, những người này đều thích thú xem náo nhiệt, ngoại trừ sự thích thú, cái gì cũng không rõ ràng. Nhưng đối vu người trong giang hồ mà nói, chính là thật khó được xem cao thủ đối chiến! Ba người này võ công rất cao, chiêu thức tinh diệu tuyệt luân, làm người ta hoa cả mắt, tiên tiếp không ngừng, chứng kiến được chỗ tuyệt diệu, không tự chủ được mà hò hét lên.</w:t>
      </w:r>
    </w:p>
    <w:p>
      <w:pPr>
        <w:pStyle w:val="BodyText"/>
      </w:pPr>
      <w:r>
        <w:t xml:space="preserve">Người như bóng ảnh, quyền cước như gió!</w:t>
      </w:r>
    </w:p>
    <w:p>
      <w:pPr>
        <w:pStyle w:val="BodyText"/>
      </w:pPr>
      <w:r>
        <w:t xml:space="preserve">Long Tuấn, Đinh Nghị chiêu thức tinh diệu, phối hợp càng kín kẽ; Diệp Vãn Phong võ học mặc dù biết rất nhiều, nhưng khi động thủ với hai người này, tựa hồ lộ ra rất nhiều điểm thô thiển, đơn giản không chịu nổi!</w:t>
      </w:r>
    </w:p>
    <w:p>
      <w:pPr>
        <w:pStyle w:val="BodyText"/>
      </w:pPr>
      <w:r>
        <w:t xml:space="preserve">Sau khi ba người giao thủ một trận, Long Tuấn cùng Đinh Nghị càng đánh càng thuận, càng chiến càng hăng, mà Diệp Vãn Phong đã bắt đầu cảm thấy rối chân rối tay, buồn phiền vô cùng. Đối với hai người công kích mãnh liệt như cuồng phong bão tố, cho dù là ai cũng sẽ không lấy gì làm thích thú!</w:t>
      </w:r>
    </w:p>
    <w:p>
      <w:pPr>
        <w:pStyle w:val="BodyText"/>
      </w:pPr>
      <w:r>
        <w:t xml:space="preserve">"Con mẹ nó! Chỉ ngắn ngủi nửa năm, hai tiểu tử này lại tiến bộ thần tốc như thế, chẳng lẻ ăn tiên đan hay sao? Ôn thần đáng chết!" Diệp Vãn Phong âm thầm kêu khổ: “Chừng này tuổi lại gặp hai đứa nhỏ này, không phải là tự chuốc khổ vào thân? Cũng may thân pháp của bản thân cao cường, nếu không đã gặp rắc rối lớn rồi".</w:t>
      </w:r>
    </w:p>
    <w:p>
      <w:pPr>
        <w:pStyle w:val="BodyText"/>
      </w:pPr>
      <w:r>
        <w:t xml:space="preserve">"Lão dâm trùng, ngươi đừng có trốn tránh làm gì nữa, hãy xem tiểu gia gia đánh cho ngươi rưng rụng đầy đất này!"</w:t>
      </w:r>
    </w:p>
    <w:p>
      <w:pPr>
        <w:pStyle w:val="BodyText"/>
      </w:pPr>
      <w:r>
        <w:t xml:space="preserve">"A Tuấn nói rất đúng, lão dâm… lão phong lưu quỷ này, sao không thể hiện bản lãnh trước mắt mọi người đi".</w:t>
      </w:r>
    </w:p>
    <w:p>
      <w:pPr>
        <w:pStyle w:val="BodyText"/>
      </w:pPr>
      <w:r>
        <w:t xml:space="preserve">"Người ta nói rất đúng, người này da mặt thật dày, sau này còn nói gì được nữa?"</w:t>
      </w:r>
    </w:p>
    <w:p>
      <w:pPr>
        <w:pStyle w:val="BodyText"/>
      </w:pPr>
      <w:r>
        <w:t xml:space="preserve">"Người mà không cần thể diện quỷ cũng e ngại!"</w:t>
      </w:r>
    </w:p>
    <w:p>
      <w:pPr>
        <w:pStyle w:val="BodyText"/>
      </w:pPr>
      <w:r>
        <w:t xml:space="preserve">"Đúng! Đúng là ý này".</w:t>
      </w:r>
    </w:p>
    <w:p>
      <w:pPr>
        <w:pStyle w:val="BodyText"/>
      </w:pPr>
      <w:r>
        <w:t xml:space="preserve">"Người này da mặt thật tốt!"</w:t>
      </w:r>
    </w:p>
    <w:p>
      <w:pPr>
        <w:pStyle w:val="BodyText"/>
      </w:pPr>
      <w:r>
        <w:t xml:space="preserve">Long Tuấn, Đinh Nghị mỗi người một câu, người ca người bè thật hoàn chỉnh, làm cho mọi người xung quanh cười to.</w:t>
      </w:r>
    </w:p>
    <w:p>
      <w:pPr>
        <w:pStyle w:val="BodyText"/>
      </w:pPr>
      <w:r>
        <w:t xml:space="preserve">"A a a! Tức chết ta! Tức chết ta!"</w:t>
      </w:r>
    </w:p>
    <w:p>
      <w:pPr>
        <w:pStyle w:val="BodyText"/>
      </w:pPr>
      <w:r>
        <w:t xml:space="preserve">Vốn Diệp Vãn Phong đối với hai người bọn hắn cũng có sự thích thú, bởi vậy vẫn không nặng nay, nhưng hiện tại thể diện bị tổn hại như thế, bản hắn làm sao chịu đựng được? Gỗ đá cũng có ba phần tức giận, huống chi là Diệp Vãn Phong, bị người sỉ nhục như thế, hắn làm sao mà không nổi cơn thịnh nộ? Lúc này đây giận tới mức đỏ hồng con mắt nói: "Tốt tốt lắm! Lão phu cho các ngươi chút màu, các ngươi lại muốn mở xưởng nhuộm? Cho các ngươi thêm chút kiến thức về sự lợi hại “Bách biến thần phong hành” của ta!" Giọng nói vừa dứt, cả người đã hỏng lên khỏi mặt đất, cao cao ở trên không trung!</w:t>
      </w:r>
    </w:p>
    <w:p>
      <w:pPr>
        <w:pStyle w:val="BodyText"/>
      </w:pPr>
      <w:r>
        <w:t xml:space="preserve">"Cái này là thật rồi, Tiểu Đinh Tử, lo mà bảo hộ cái mông của ngươi đi! Hắc hắc…"</w:t>
      </w:r>
    </w:p>
    <w:p>
      <w:pPr>
        <w:pStyle w:val="BodyText"/>
      </w:pPr>
      <w:r>
        <w:t xml:space="preserve">"Ngươi đừng có nói thừa, lo mà chút ý mặt mày đi, đừng co mà bị hủy đi dung nhan!"</w:t>
      </w:r>
    </w:p>
    <w:p>
      <w:pPr>
        <w:pStyle w:val="BodyText"/>
      </w:pPr>
      <w:r>
        <w:t xml:space="preserve">"Đầu gỗ, để xem giữa chúng ta, ai ngã trước".</w:t>
      </w:r>
    </w:p>
    <w:p>
      <w:pPr>
        <w:pStyle w:val="BodyText"/>
      </w:pPr>
      <w:r>
        <w:t xml:space="preserve">"Phì! So thì so, ta sợ ngươi chắc?"</w:t>
      </w:r>
    </w:p>
    <w:p>
      <w:pPr>
        <w:pStyle w:val="BodyText"/>
      </w:pPr>
      <w:r>
        <w:t xml:space="preserve">Long Tuấn, Đinh Nghị là điển hình cho sự nhiều chuyện, ngay cả lúc này cũng không quên nói nhảm.</w:t>
      </w:r>
    </w:p>
    <w:p>
      <w:pPr>
        <w:pStyle w:val="BodyText"/>
      </w:pPr>
      <w:r>
        <w:t xml:space="preserve">Trên bầu trời một cổ áp lực thật lớn chụp xuống, không khí xung quanh phảng phất như cô đọng lại! Thấy đối phương đã đánh thật sự, hai người bên trong nhiệt huyết lại sôi trào. Đối với những kẻ thích đánh nhau mà nói, còn có chuyện gì, có thể so sánh với sự phấn chấn khi chiến thắng cao thủ mạnh hơn mình?!</w:t>
      </w:r>
    </w:p>
    <w:p>
      <w:pPr>
        <w:pStyle w:val="BodyText"/>
      </w:pPr>
      <w:r>
        <w:t xml:space="preserve">"Ồ…"</w:t>
      </w:r>
    </w:p>
    <w:p>
      <w:pPr>
        <w:pStyle w:val="BodyText"/>
      </w:pPr>
      <w:r>
        <w:t xml:space="preserve">"A! Lão đầu nọ là tiên thiên cao thủ!"</w:t>
      </w:r>
    </w:p>
    <w:p>
      <w:pPr>
        <w:pStyle w:val="BodyText"/>
      </w:pPr>
      <w:r>
        <w:t xml:space="preserve">"Mỹ nhân của ta! Nhanh… nhanh đến xem đại cao thủ!"</w:t>
      </w:r>
    </w:p>
    <w:p>
      <w:pPr>
        <w:pStyle w:val="BodyText"/>
      </w:pPr>
      <w:r>
        <w:t xml:space="preserve">"Tiên thiên cao thủ cũng đến thanh lâu lêu lổng? Thật sự là mở mang kiến thức".</w:t>
      </w:r>
    </w:p>
    <w:p>
      <w:pPr>
        <w:pStyle w:val="BodyText"/>
      </w:pPr>
      <w:r>
        <w:t xml:space="preserve">"Trời ơi! Thế đạo hiện nay thật sự là thay đổi!"</w:t>
      </w:r>
    </w:p>
    <w:p>
      <w:pPr>
        <w:pStyle w:val="BodyText"/>
      </w:pPr>
      <w:r>
        <w:t xml:space="preserve">Mọi người ồn ào, tất cả đều không tự chủ được mà đứng lên, vẻ mặt đều phấn khích không thôi!</w:t>
      </w:r>
    </w:p>
    <w:p>
      <w:pPr>
        <w:pStyle w:val="BodyText"/>
      </w:pPr>
      <w:r>
        <w:t xml:space="preserve">Tiên thiên cao thủ là cái gì? Tiên thiên cao thủ chính là đại biểu cho thực lực đứng đầu giang hồ, chính là tượng trưng cho quyền lợi và địa vị. Phóng mắt cả võ lâm trên trăm vạn người, người có thể thành tiên thiên cao thủ bất quá cũng chỉ cỡ một hai trăm người mà thôi, bởi vậy có thể thấy tiên thiên cao thủ tôn quý như thế nào, không phải như rau cỏ gì, tùy tiện muốn thấy là thấy.</w:t>
      </w:r>
    </w:p>
    <w:p>
      <w:pPr>
        <w:pStyle w:val="BodyText"/>
      </w:pPr>
      <w:r>
        <w:t xml:space="preserve">Đương nhiên, mặc dù tiên thiên cao thủ lợi hại, Long Tuấn và Đinh Nghị cũng không cảm thấy run sợ. Bọn hắn cũng không phải là chưa từng gặp qua tiên thiên cao thủ, nhớ lúc trước, hai người bọn hắn cũng đã lớn gan lắm rồi, chỉ dựa vào một chút tiểu kế, dám cứu Nhạc Phàm đi trước mắt bốn vị tiên thiên cao thủ.</w:t>
      </w:r>
    </w:p>
    <w:p>
      <w:pPr>
        <w:pStyle w:val="BodyText"/>
      </w:pPr>
      <w:r>
        <w:t xml:space="preserve">Long Tuấn, Đinh Nghị hai người vốn không thèm để ý, nhưng những người xung quanh lại hưng phấn không thôi.</w:t>
      </w:r>
    </w:p>
    <w:p>
      <w:pPr>
        <w:pStyle w:val="BodyText"/>
      </w:pPr>
      <w:r>
        <w:t xml:space="preserve">Dân chúng bình thường thì không nói làm gì, mà người trong giang hồ ở đây, phần lớn đều là các tiểu nhân vật, làm sao có cơ hội được gặp mặt tiên thiên cao thủ, huống chi đừng nói là được thấy động thủ với người khác… Cho nên, bọn hắn giờ phút này trong lòng kích động khó diễn tả bằng lời.</w:t>
      </w:r>
    </w:p>
    <w:p>
      <w:pPr>
        <w:pStyle w:val="BodyText"/>
      </w:pPr>
      <w:r>
        <w:t xml:space="preserve">"Lần trước tại Tương Dương lão phu đã nhường các ngươi, lần này phải để cho hai ôn thần các người thấy sự lợi hai của lão phu! Hừ hừ…"</w:t>
      </w:r>
    </w:p>
    <w:p>
      <w:pPr>
        <w:pStyle w:val="BodyText"/>
      </w:pPr>
      <w:r>
        <w:t xml:space="preserve">Diệp Vãn Phong tức giận không ngừng, khí thế to lớn lại tăng cường, áp lực bốn phía tức thì ngưng tụ tại chỗ chỗ.</w:t>
      </w:r>
    </w:p>
    <w:p>
      <w:pPr>
        <w:pStyle w:val="BodyText"/>
      </w:pPr>
      <w:r>
        <w:t xml:space="preserve">Sự trầm trọng thật lớn làm cho người ta hít thở không thông! Long Tuấn và Đinh Nghị thân ở trong đó, tay chân không tự chủ được trở nên nặng nề! Hai người nhìn nhau, đồng thời rút vũ khí ra…</w:t>
      </w:r>
    </w:p>
    <w:p>
      <w:pPr>
        <w:pStyle w:val="BodyText"/>
      </w:pPr>
      <w:r>
        <w:t xml:space="preserve">"Ra tay…"</w:t>
      </w:r>
    </w:p>
    <w:p>
      <w:pPr>
        <w:pStyle w:val="BodyText"/>
      </w:pPr>
      <w:r>
        <w:t xml:space="preserve">Một tiếng rống to, Long Tuấn từ tay trái rút "Tử Nhu” ra…</w:t>
      </w:r>
    </w:p>
    <w:p>
      <w:pPr>
        <w:pStyle w:val="BodyText"/>
      </w:pPr>
      <w:r>
        <w:t xml:space="preserve">Đinh Nghị rút từ trong eo ra thanh loan đao…</w:t>
      </w:r>
    </w:p>
    <w:p>
      <w:pPr>
        <w:pStyle w:val="BodyText"/>
      </w:pPr>
      <w:r>
        <w:t xml:space="preserve">Đao kiếm giao nhau, giống như tấm lưới sắc bén, đánh ngược lên bầu trời!</w:t>
      </w:r>
    </w:p>
    <w:p>
      <w:pPr>
        <w:pStyle w:val="BodyText"/>
      </w:pPr>
      <w:r>
        <w:t xml:space="preserve">“Nhất kiếm truy hồn”</w:t>
      </w:r>
    </w:p>
    <w:p>
      <w:pPr>
        <w:pStyle w:val="BodyText"/>
      </w:pPr>
      <w:r>
        <w:t xml:space="preserve">“Đao chiến thất thức - Cuồng vũ!"</w:t>
      </w:r>
    </w:p>
    <w:p>
      <w:pPr>
        <w:pStyle w:val="BodyText"/>
      </w:pPr>
      <w:r>
        <w:t xml:space="preserve">Diệp Vãn Phong đúng là tông sư cao thủ tiên thiên chi cảnh, cho dù công phu trên tay không được tốt, nhưng thực lực bản thân vẫn cực mạnh, nhất là hắn đã dồn toàn bộ một thân công phu lên đôi chân.</w:t>
      </w:r>
    </w:p>
    <w:p>
      <w:pPr>
        <w:pStyle w:val="BodyText"/>
      </w:pPr>
      <w:r>
        <w:t xml:space="preserve">"Đến rất tốt! Xem “Bách biến thần phong hành” của ta…"</w:t>
      </w:r>
    </w:p>
    <w:p>
      <w:pPr>
        <w:pStyle w:val="BodyText"/>
      </w:pPr>
      <w:r>
        <w:t xml:space="preserve">Cước như đĩnh sắt áp xuống, như roi như dao như gió, biến hóa ngàn vạn lần…</w:t>
      </w:r>
    </w:p>
    <w:p>
      <w:pPr>
        <w:pStyle w:val="BodyText"/>
      </w:pPr>
      <w:r>
        <w:t xml:space="preserve">"Dừng tay…"</w:t>
      </w:r>
    </w:p>
    <w:p>
      <w:pPr>
        <w:pStyle w:val="BodyText"/>
      </w:pPr>
      <w:r>
        <w:t xml:space="preserve">Một tiếng hét lớn, điếc cả tai.</w:t>
      </w:r>
    </w:p>
    <w:p>
      <w:pPr>
        <w:pStyle w:val="BodyText"/>
      </w:pPr>
      <w:r>
        <w:t xml:space="preserve">Đột nhiên, một bóng người xuất hiện ở giữa Diệp Vãn Phong và Long Tuấn, Đinh Nghị, tiên thiên cương khí phóng ra, trực tiếp đỡ lấy công thế của ba người.</w:t>
      </w:r>
    </w:p>
    <w:p>
      <w:pPr>
        <w:pStyle w:val="BodyText"/>
      </w:pPr>
      <w:r>
        <w:t xml:space="preserve">"Oành đùng…"</w:t>
      </w:r>
    </w:p>
    <w:p>
      <w:pPr>
        <w:pStyle w:val="BodyText"/>
      </w:pPr>
      <w:r>
        <w:t xml:space="preserve">Không khí bốc lên, từng đợt sóng khí lan truyền…</w:t>
      </w:r>
    </w:p>
    <w:p>
      <w:pPr>
        <w:pStyle w:val="BodyText"/>
      </w:pPr>
      <w:r>
        <w:t xml:space="preserve">Diệp Vãn Phong lùi lại!</w:t>
      </w:r>
    </w:p>
    <w:p>
      <w:pPr>
        <w:pStyle w:val="BodyText"/>
      </w:pPr>
      <w:r>
        <w:t xml:space="preserve">Long Tuấn và Đinh Nghị cũng lùi lại!</w:t>
      </w:r>
    </w:p>
    <w:p>
      <w:pPr>
        <w:pStyle w:val="BodyText"/>
      </w:pPr>
      <w:r>
        <w:t xml:space="preserve">Mọi người ở đại đường tất cả đều bị chấn ngã trên mặt đất, người võ công thấp kém thì ngã chổng võ lên trời, duy chỉ là không một ai bị thương, cũng không có tạo thành bao nhiêu tổn thất.</w:t>
      </w:r>
    </w:p>
    <w:p>
      <w:pPr>
        <w:pStyle w:val="BodyText"/>
      </w:pPr>
      <w:r>
        <w:t xml:space="preserve">"Ồ…"</w:t>
      </w:r>
    </w:p>
    <w:p>
      <w:pPr>
        <w:pStyle w:val="BodyText"/>
      </w:pPr>
      <w:r>
        <w:t xml:space="preserve">Cao thủ! Lại được thấy cao thủ! Hơn nữa là cao thủ trong cao thủ! Nếu không có người này xuất hiện, sợ rằng Phượng Dương lâu đã thành một nơi đổ nát.</w:t>
      </w:r>
    </w:p>
    <w:p>
      <w:pPr>
        <w:pStyle w:val="BodyText"/>
      </w:pPr>
      <w:r>
        <w:t xml:space="preserve">"Lại là tiên thiên cao thủ xuất hiện, hôm nay thật sự là nghiêm trọng!"</w:t>
      </w:r>
    </w:p>
    <w:p>
      <w:pPr>
        <w:pStyle w:val="BodyText"/>
      </w:pPr>
      <w:r>
        <w:t xml:space="preserve">"Thật đáng giá!"</w:t>
      </w:r>
    </w:p>
    <w:p>
      <w:pPr>
        <w:pStyle w:val="BodyText"/>
      </w:pPr>
      <w:r>
        <w:t xml:space="preserve">"Thật cảm động!"</w:t>
      </w:r>
    </w:p>
    <w:p>
      <w:pPr>
        <w:pStyle w:val="BodyText"/>
      </w:pPr>
      <w:r>
        <w:t xml:space="preserve">Mọi người lại ồn ào, kích động trong sự hồ đồ!</w:t>
      </w:r>
    </w:p>
    <w:p>
      <w:pPr>
        <w:pStyle w:val="BodyText"/>
      </w:pPr>
      <w:r>
        <w:t xml:space="preserve">Người mới đén bộ dáng già nua, gương mặt cho thấy là một lão phụ nhân, trang phục đơn giản làm cho người ta nhìn không ra lão có chỗ nào lợi hại. Nhưng chỉ với một thân tiên thiên cương khí vừa rồi, thì không ai dám coi thường… Long tuấn và Đinh Nghị không dám, Diệp Vãn Phong đương nhiên cũng không dám!</w:t>
      </w:r>
    </w:p>
    <w:p>
      <w:pPr>
        <w:pStyle w:val="BodyText"/>
      </w:pPr>
      <w:r>
        <w:t xml:space="preserve">Thấy không rõ thực lực của đối phương, đó chính là nguy hiểm!</w:t>
      </w:r>
    </w:p>
    <w:p>
      <w:pPr>
        <w:pStyle w:val="BodyText"/>
      </w:pPr>
      <w:r>
        <w:t xml:space="preserve">Cao thủ chống lưng Phượng Dương lâu rốt cuộc đã xuất hiện, bốn phía dần dần yên tĩnh xuống.</w:t>
      </w:r>
    </w:p>
    <w:p>
      <w:pPr>
        <w:pStyle w:val="BodyText"/>
      </w:pPr>
      <w:r>
        <w:t xml:space="preserve">Không đợi mọi người yên lặng, đám đông lại náo động, dân chúng bình thường đặc biệt nhiệt tình.</w:t>
      </w:r>
    </w:p>
    <w:p>
      <w:pPr>
        <w:pStyle w:val="BodyText"/>
      </w:pPr>
      <w:r>
        <w:t xml:space="preserve">Mọi người nhìn lại, chỉ thấy trên lầu ba nhẹ nhàng đi xuống một nữ tử, một nữ tử rất mỹ lệ.</w:t>
      </w:r>
    </w:p>
    <w:p>
      <w:pPr>
        <w:pStyle w:val="BodyText"/>
      </w:pPr>
      <w:r>
        <w:t xml:space="preserve">Không ít người đều biết tên của nàng, phượng nữ Nô Kiều.</w:t>
      </w:r>
    </w:p>
    <w:p>
      <w:pPr>
        <w:pStyle w:val="Compact"/>
      </w:pPr>
      <w:r>
        <w:br w:type="textWrapping"/>
      </w:r>
      <w:r>
        <w:br w:type="textWrapping"/>
      </w:r>
    </w:p>
    <w:p>
      <w:pPr>
        <w:pStyle w:val="Heading2"/>
      </w:pPr>
      <w:bookmarkStart w:id="408" w:name="chương-13-ý-ngoại-đích-tương-ngộ-2"/>
      <w:bookmarkEnd w:id="408"/>
      <w:r>
        <w:t xml:space="preserve">386. Chương 13 : Ý Ngoại Đích Tương Ngộ (2)</w:t>
      </w:r>
    </w:p>
    <w:p>
      <w:pPr>
        <w:pStyle w:val="Compact"/>
      </w:pPr>
      <w:r>
        <w:br w:type="textWrapping"/>
      </w:r>
      <w:r>
        <w:br w:type="textWrapping"/>
      </w:r>
      <w:r>
        <w:t xml:space="preserve">"Là Nô Kiều cô nương! Ta… ta rốt cục đã thấy Nô Kiều cô nương".</w:t>
      </w:r>
    </w:p>
    <w:p>
      <w:pPr>
        <w:pStyle w:val="BodyText"/>
      </w:pPr>
      <w:r>
        <w:t xml:space="preserve">"Nô Kiều cô nương thật là đẹp, quả thực giống như tiên nữ".</w:t>
      </w:r>
    </w:p>
    <w:p>
      <w:pPr>
        <w:pStyle w:val="BodyText"/>
      </w:pPr>
      <w:r>
        <w:t xml:space="preserve">"Đúng vậy! Nếu] Nô Kiều cô nương có thể cười với ta một cái, chết cũng thỏa mãn".</w:t>
      </w:r>
    </w:p>
    <w:p>
      <w:pPr>
        <w:pStyle w:val="BodyText"/>
      </w:pPr>
      <w:r>
        <w:t xml:space="preserve">"Vậy ngươi đi chết đi, ngu ngốc!"</w:t>
      </w:r>
    </w:p>
    <w:p>
      <w:pPr>
        <w:pStyle w:val="BodyText"/>
      </w:pPr>
      <w:r>
        <w:t xml:space="preserve">"Ngươi…"</w:t>
      </w:r>
    </w:p>
    <w:p>
      <w:pPr>
        <w:pStyle w:val="BodyText"/>
      </w:pPr>
      <w:r>
        <w:t xml:space="preserve">Cả tòa Phượng Dương lâu lại một lần nữa sôi trào.</w:t>
      </w:r>
    </w:p>
    <w:p>
      <w:pPr>
        <w:pStyle w:val="BodyText"/>
      </w:pPr>
      <w:r>
        <w:t xml:space="preserve">Không để ý tới ánh mắt trần trụi của đám nam tử chung quanh, Nô Kiều đi thẳng tới giữa đại đường, tức giận trừng mắt nhìn hai người Long Tuấn Đinh Nghị, thầm nghĩ: “Hai tiểu tử thúi này thật đúng là mang phiền phức đến cho ta. Hừ! Nếu không có tỷ tỷ không cho làm khó dễ hai ngươi, hôm nay nhất định phải lột sách đồ của các ngươi".</w:t>
      </w:r>
    </w:p>
    <w:p>
      <w:pPr>
        <w:pStyle w:val="BodyText"/>
      </w:pPr>
      <w:r>
        <w:t xml:space="preserve">"Đây là danh khôi của Phượng Dương lâu!?" Diệp Vãn Phong hai mắt lóe quang, bộ dáng say mê: "Tuyệt sắc tuyệt sắc! Quả nhiên tuyệt sắc!". Đối với người phong lưu mà nói, thưởng thức mỹ nữ vĩnh viễn là sở thích.</w:t>
      </w:r>
    </w:p>
    <w:p>
      <w:pPr>
        <w:pStyle w:val="BodyText"/>
      </w:pPr>
      <w:r>
        <w:t xml:space="preserve">Trong lòng xoay chuyển, Diệp Vãn Phong vội vàng thu lại tâm tình, sửa sang lại quần áo, tiến lên bày ra một bộ dáng tự cho là rất tiêu sái nói: "vân tưởng y thường hoa tưởng dung, xuân phong phất hạm lộ hoa nùng. Nhược phi quần ngọc sơn đầu kiến, hội hướng dao thai nguyệt hạ phùng… Lão phu Diệp Vãn Phong, hôm nay có thể nhìn thấy Nô Kiều cô nương, thật sự là tam sanh hữu hạnh. Chẳng biết có thể cùng lão phu uống chén rượu, cùng nói lời tâm sự trong lòng hay không".</w:t>
      </w:r>
    </w:p>
    <w:p>
      <w:pPr>
        <w:pStyle w:val="BodyText"/>
      </w:pPr>
      <w:r>
        <w:t xml:space="preserve">"Thật là lão dâm trùng không biết xấu hổ!" Long Tuấn thầm mắng, Đinh Nghị ánh mắt khinh bỉ, hừ giọng nói: "Chỉ cần một nửa công phu miệng lưỡi lợi hai của ngươi cũng tính là thiên hạ vô địch".</w:t>
      </w:r>
    </w:p>
    <w:p>
      <w:pPr>
        <w:pStyle w:val="BodyText"/>
      </w:pPr>
      <w:r>
        <w:t xml:space="preserve">"Ngươi…" Diệp Vãn Phong thẹn quá thành giận, rồi lại không muốn mất phong độ vớimỹ nhân trước mặt, nên dứt khoát không để ý tới.</w:t>
      </w:r>
    </w:p>
    <w:p>
      <w:pPr>
        <w:pStyle w:val="BodyText"/>
      </w:pPr>
      <w:r>
        <w:t xml:space="preserve">"Phì…" Nô Kiều nghe vậy cười, thầm nghĩ: "Hai tiểu quỷ này cũng thật là có ý tứ".</w:t>
      </w:r>
    </w:p>
    <w:p>
      <w:pPr>
        <w:pStyle w:val="BodyText"/>
      </w:pPr>
      <w:r>
        <w:t xml:space="preserve">"Lão phụ Hồng Loan, quấy rầy nhã hứng của ba vị!" Lão phụ nhân đứng dậy, lộ ra bộ dáng hòa ái tươi cười, phảng phất như nói với vãn bối, ngữ khí ôn hòa nói: "Nói vậy ba vị cũng nghe nói qua quy củ của Phượng Dương lâu chúng ta rồi phải không? Mặc dù ba vị thân phận tôn quý, nhưng quy củ vẫn không thể phá hỏng".</w:t>
      </w:r>
    </w:p>
    <w:p>
      <w:pPr>
        <w:pStyle w:val="BodyText"/>
      </w:pPr>
      <w:r>
        <w:t xml:space="preserve">"Quy củ?! Quy củ gì?" Long Tuấn và Đinh Nghị vẻ mặt mờ mịt! Bản thân hai người mói tới đây, chưa từng nghe nói qua quy củ gì cả.</w:t>
      </w:r>
    </w:p>
    <w:p>
      <w:pPr>
        <w:pStyle w:val="BodyText"/>
      </w:pPr>
      <w:r>
        <w:t xml:space="preserve">Diệp Vãn Phong thấy chủ nhà chất vấn, không khỏi mặt đỏ lên, lúc này mới nhớ ra bên trong Phượng Dương lâu cấm đánh nhau, tranh chấp, nếu không tự gánh lấy hậu quả. Mặt khác… phá hư cái gì, thì phải bồi thường gấp ba, nếu không có muốn bỏ chạy cũng khó.</w:t>
      </w:r>
    </w:p>
    <w:p>
      <w:pPr>
        <w:pStyle w:val="BodyText"/>
      </w:pPr>
      <w:r>
        <w:t xml:space="preserve">Không biết lấy từ nơi nào ra một cái bàn tính, Hồng Loan tự tính toán nói: "Hai cái bình hoa thời Hán, gấp ba lên là ba ngàn tám trăm lượng… sáu bàn gỗ hồng, gấp ba lên là hai ngàn hai trăm lượng… mười hai cái ghế gỗ hồng… lò hương… đồ gốm… thức ăn… tổn thất tinh thần… trừ đi số lẻ, tổng cộng là năm vạn chín ngàn ba trăm bốn mươi lượng bạc. Hoàn hảo hoàn hảo, cũng không tính là nhiều lắm".</w:t>
      </w:r>
    </w:p>
    <w:p>
      <w:pPr>
        <w:pStyle w:val="BodyText"/>
      </w:pPr>
      <w:r>
        <w:t xml:space="preserve">Không tính là nhiều?! Chung quanh tĩnh lặng, không ai dám nói cái gì. Năm vạn chín ngàn ba trăm bốn mươi lượng bạc! cũng không thê tính là số nhỏ, cho dù một người mỗi ngày đi chơi thanh lâu hai lần, cũng đủ để đi hơn mười năm.</w:t>
      </w:r>
    </w:p>
    <w:p>
      <w:pPr>
        <w:pStyle w:val="BodyText"/>
      </w:pPr>
      <w:r>
        <w:t xml:space="preserve">"Ha ha… Cái này… cái này, đồ là do hai ôn thần kia phá hư, tự nhiên mà tìm bọn họ đòi bồi thường" Diệp Vãn Phong làm mặt dày đem ngón tay chỉ sang một bên. Long Tuấn, Đinh Nghị chợt hiểu ra, rốt cục đã hiểu rõ thì ra là muốn đòi bồi thường.</w:t>
      </w:r>
    </w:p>
    <w:p>
      <w:pPr>
        <w:pStyle w:val="BodyText"/>
      </w:pPr>
      <w:r>
        <w:t xml:space="preserve">"Ta không làm!" Long Tuấn vốn không phải kẻ ngốc, cho dù bây giờ cũng có thể gọi là giàu, nhưng cũng không thể để oan uổng như vậy, vì vậy nhảy dựng hét lên: "Ta không làm! Dựa vào cái gì mà bảo chúng ta bồi thường? Chẳng lẻ lão dâm trùng kia không xuất lực? Đừng có nghĩ là bắt chẹt được ta, không có cửa!"</w:t>
      </w:r>
    </w:p>
    <w:p>
      <w:pPr>
        <w:pStyle w:val="BodyText"/>
      </w:pPr>
      <w:r>
        <w:t xml:space="preserve">"Đúng! Không thể để ngươi bắt chẹt" Đinh Nghị vội vàng phụ họa, hắn cũng không muốn xuất tiền ra oan uổng như vậy, ít nhất không thể để cho chỉ mình mình bỏ tiền ra.</w:t>
      </w:r>
    </w:p>
    <w:p>
      <w:pPr>
        <w:pStyle w:val="BodyText"/>
      </w:pPr>
      <w:r>
        <w:t xml:space="preserve">"Hai ôn thần các ngươi…" Diệp Vãn Phong tức giận không thôi, chửi mắng: “Là các ngươi ra tay trước, ta chỉ là tự vệ, làm sao trách được ta. Hừ!"</w:t>
      </w:r>
    </w:p>
    <w:p>
      <w:pPr>
        <w:pStyle w:val="BodyText"/>
      </w:pPr>
      <w:r>
        <w:t xml:space="preserve">“Ông nội ngươi! Chẳng lẽ không phải ngươi cười nhạo chúng ta trước sao? Đừng có giả bộ là người quân tử, ta chính là xem thường ngươi! Khinh bỉ ngươi!" Long Tuấn bộ dáng không sợ trời không sợ đất.</w:t>
      </w:r>
    </w:p>
    <w:p>
      <w:pPr>
        <w:pStyle w:val="BodyText"/>
      </w:pPr>
      <w:r>
        <w:t xml:space="preserve">"Ngươi… ngươi… lão phu sao số mạng lại khổ như vậy! Mỗi lần gặp hai ôn thần các ngươi đều không gặp chuyện tốt…" Diệp Vãn Phong nào có nhiều tiền như vậy, dứt khoát cũng lộ vẻ vô lại: "Ta dựa vào cái gì mà phải đền tiền, ta vô tội! Vô tội!"</w:t>
      </w:r>
    </w:p>
    <w:p>
      <w:pPr>
        <w:pStyle w:val="BodyText"/>
      </w:pPr>
      <w:r>
        <w:t xml:space="preserve">Hồng Loan thấy thế cũng không tức giận, ngược lại cười lui sang một bên, không để ý tới.</w:t>
      </w:r>
    </w:p>
    <w:p>
      <w:pPr>
        <w:pStyle w:val="BodyText"/>
      </w:pPr>
      <w:r>
        <w:t xml:space="preserve">Nô Kiều tiến lên hai bước, đi tới trước mặt Long Tuấn, Đinh Nghị, khẽ cười nói: "Hai vị tiểu huynh đệ, Phượng Dương lâu chúng ta có quy củ của Phượng Dương lâu, tiền nhất định phải trả, bất quá…"</w:t>
      </w:r>
    </w:p>
    <w:p>
      <w:pPr>
        <w:pStyle w:val="BodyText"/>
      </w:pPr>
      <w:r>
        <w:t xml:space="preserve">"Bất quá cái gì?" Long Tuấn, Đinh Nghị vừa nghe có đường sống, tinh thần liền rung động.</w:t>
      </w:r>
    </w:p>
    <w:p>
      <w:pPr>
        <w:pStyle w:val="BodyText"/>
      </w:pPr>
      <w:r>
        <w:t xml:space="preserve">Nô Kiều tiếp tục nói: "Bất quá, ta có thể xem như là nể mặt sư phụ của các ngươi, cho các ngươi chiết khấu".</w:t>
      </w:r>
    </w:p>
    <w:p>
      <w:pPr>
        <w:pStyle w:val="BodyText"/>
      </w:pPr>
      <w:r>
        <w:t xml:space="preserve">"Ngươi biết sư phụ chúng ta?" Đinh Nghị vẻ mặt tò mò, vẫn muốn nói cái gì đó. Long Tuấn lặng lẽ kéo kéo tay áo huynh đệ, chuyển hỏi: "Chiết khấu được bao nhiêu tiền?"</w:t>
      </w:r>
    </w:p>
    <w:p>
      <w:pPr>
        <w:pStyle w:val="BodyText"/>
      </w:pPr>
      <w:r>
        <w:t xml:space="preserve">Nô Kiều vẻ cười trong mắt càng đậm: "Các ngươi nếu trả một nửa, vốn là hai vạn chín ngàn sáu trăm bảy mươi lượng, ta cho các ngươi một con số không, còn hai ngàn chín trăm sáu mươi bảy lượng được chưa?" Khẽ dừng một chút, Nô Kiều nghiêm mặt nói: "Đương nhiên, nếu như các ngươi trả không nổi, ta không thể làm gì khác hơn là phải tìm sư phụ các ngươi, dù sao hắn bây giờ cũng đã tới Lạc Dương".</w:t>
      </w:r>
    </w:p>
    <w:p>
      <w:pPr>
        <w:pStyle w:val="BodyText"/>
      </w:pPr>
      <w:r>
        <w:t xml:space="preserve">"Sư phụ… sư phụ tới Lạc Dương? Sư phụ chúng ta tới…" Long Tuấn, Đinh Nghị trên mặt vui mừng lẫn sợ hãi! Hai tiểu tử này mặc dù bộ dáng không sợ ai, nhưng đối với Lý Nhạc Phàm sự kính yêu phát ra từ nội tâm, loại cảm tình như anh như cha này, bất cứ điều gì cũng không thể thay thế.</w:t>
      </w:r>
    </w:p>
    <w:p>
      <w:pPr>
        <w:pStyle w:val="BodyText"/>
      </w:pPr>
      <w:r>
        <w:t xml:space="preserve">Lập tức, Long Tuấn nhớ ra bản thân gây ra việc hoang đường này, nào dám để cho sư phụ biết, vội vàng lấy từ trong ngực ra ngân phiếu ba ngàn lượng, khuôn mặt tươi cười nói: "Chúng ta trả phần chúng ta, việc này không cần làm phiền sư phụ lão nhân gia. Đây là ba ngàn lượng, cũng không cần thối lại. Ha ha…"</w:t>
      </w:r>
    </w:p>
    <w:p>
      <w:pPr>
        <w:pStyle w:val="BodyText"/>
      </w:pPr>
      <w:r>
        <w:t xml:space="preserve">"Chỉ một chút tiền, ta cũng không nghĩ tới việc tìm người. Ha ha!"</w:t>
      </w:r>
    </w:p>
    <w:p>
      <w:pPr>
        <w:pStyle w:val="BodyText"/>
      </w:pPr>
      <w:r>
        <w:t xml:space="preserve">Nhìn Nô Kiều rộng lượng tiếp nhận ba tấm ngân phiếu, mọi người chung quanh nhất thời mắt choáng váng, sự trái ngược trước sau làm cho mọi người chết lặng. Quy củ của Phượng Dương lâu này mọi người đều biết, vẫn chưa từng nghe có ai dám tới nơi này gây náo loạn, không trả tiền hoặc nợ tiền, đêm nay sợ là thần tiên đi nhầm cửa miếu. Không ít người âm thầm than thở, hai tiểu tử này rốt cuộc là địa vị gì, mà sao lại có thể diện như vậy.</w:t>
      </w:r>
    </w:p>
    <w:p>
      <w:pPr>
        <w:pStyle w:val="BodyText"/>
      </w:pPr>
      <w:r>
        <w:t xml:space="preserve">"Ồ!" Diệp Vãn Phong phục hồi lại tinh thần, lần nữa khôi phục phong độ trước kia, ngầm đắc ý: "Hoàn hảo hoàn hảo, ba ngàn lượng bạc lão phu có thể bỏ ra được, nhưng ngàn vạn lần không thể mất thể diện trước mặt mỹ nhân" Nghĩ xong, Diệp Vãn Phong cười dài từ trong lòng lấy ra ba tấm ngân phiếu một ngàn lượng đi tới.</w:t>
      </w:r>
    </w:p>
    <w:p>
      <w:pPr>
        <w:pStyle w:val="BodyText"/>
      </w:pPr>
      <w:r>
        <w:t xml:space="preserve">"Ngươi là?" Nô Kiều vẻ mặt mờ mịt, cười thầm nói: "Lão phong lưu này, hôm nay rơi vào tay bổn cô nương, sao có thể cho ngươi thoát được".</w:t>
      </w:r>
    </w:p>
    <w:p>
      <w:pPr>
        <w:pStyle w:val="BodyText"/>
      </w:pPr>
      <w:r>
        <w:t xml:space="preserve">"Đây là ba ngàn lượng ngân phiếu, không nhọc Nô Kiều thúc giục, lão phu hai tay đưa lên. Ha ha…"</w:t>
      </w:r>
    </w:p>
    <w:p>
      <w:pPr>
        <w:pStyle w:val="BodyText"/>
      </w:pPr>
      <w:r>
        <w:t xml:space="preserve">Diệp Vãn Phong tiêu sái cười, chừng như không đem chừng ấy tiền để vào mắt. Bất quá không ai biết đằng sau vẻ tươi cười nọ, là nỗi đau cắt da cắt thịt, ba ngàn lượng ngân phiếu không phải là ba ngàn tờ giấy, cũng đủ thoải mái một thời gian.</w:t>
      </w:r>
    </w:p>
    <w:p>
      <w:pPr>
        <w:pStyle w:val="BodyText"/>
      </w:pPr>
      <w:r>
        <w:t xml:space="preserve">Nô Kiều ra vẻ kinh ngạc nói: "Diệp tiền bối sợ là nghĩ sai rồi, người phải bồi thường hai vạn chín ngàn sáu trăm bảy mươi lượng cho chúng ta mới đúng".</w:t>
      </w:r>
    </w:p>
    <w:p>
      <w:pPr>
        <w:pStyle w:val="BodyText"/>
      </w:pPr>
      <w:r>
        <w:t xml:space="preserve">"Cái gì?!" Diệp Vãn Phong ngừng vẻ tươi cười chuyển sang vẻ kinh ngạc, thiếu chút nữa thở không nổi, muốn ngã lăn ra đất, làm gì còn giữ được khí độ điềm đạm. Lập tức hít một hơi thật sâu, nổi giận chỉ hai người Long Tuấn cả kinh kêu lên: "Hai vạn chín ngàn lượng? Ngươi có đùa giỡn không! Bọn chúng tại sao chỉ phải bồi thường ba ngàn lượng? Chẳng lẻ khi dể lão phu hay sao?"</w:t>
      </w:r>
    </w:p>
    <w:p>
      <w:pPr>
        <w:pStyle w:val="BodyText"/>
      </w:pPr>
      <w:r>
        <w:t xml:space="preserve">"Diệp tiền bối tự nhiên không thể khi dể…" Nô Kiều thu liễm nét tươi cười, không để ý gì nói: "Chẳng lẻ Phượng Dương lâu chúng ta lại dể bị khi dễ?"</w:t>
      </w:r>
    </w:p>
    <w:p>
      <w:pPr>
        <w:pStyle w:val="BodyText"/>
      </w:pPr>
      <w:r>
        <w:t xml:space="preserve">Diệp Vãn Phong lúc này thật hận! Người khác không biết, nhưng hắn lại hiểu rõ thé lực sau lưng Phượng Dương lâu này. Bản thân mặc dù là tiên thiên cao thủ, nhưng Phượng Dương lâu này cũng không phải bản thân có thể rung chuyển được, nếu như bị các nàng này ghi sổ, vậy cả đời này không cách nào có thể an bình được.</w:t>
      </w:r>
    </w:p>
    <w:p>
      <w:pPr>
        <w:pStyle w:val="BodyText"/>
      </w:pPr>
      <w:r>
        <w:t xml:space="preserve">"Ngươi… Phượng Dương lâu các ngươi đương nhiên, không thể khi dể" Diệp Vãn Phong công nhận, vẫn câu nói kia: "Nhưng hai tiểu tử thúi kia dựa vào cái gì chỉ phải trả ba ngàn lượng? Dựa vào cái gì? Chẳng lẻ lão phu không bằng bọn họ?"</w:t>
      </w:r>
    </w:p>
    <w:p>
      <w:pPr>
        <w:pStyle w:val="BodyText"/>
      </w:pPr>
      <w:r>
        <w:t xml:space="preserve">"Vừa rồi Nô Kiều không phải nói rồi sao?" Nô Kiều cười duyên giải thích: "Chúng ta ở đây là nể mặt sư phụ của hai vị tiểu huynh đệ này mới nhân nhượng như vậy".</w:t>
      </w:r>
    </w:p>
    <w:p>
      <w:pPr>
        <w:pStyle w:val="BodyText"/>
      </w:pPr>
      <w:r>
        <w:t xml:space="preserve">"Vậy cái gì sư phụ của hai ôn thần kia lớn tới cỡ nào? Mà lại được bồi thường tiền như vậy, ta xem cũng là một đại ôn thần" Diệp Vãn Phong không phục lắm, trong ấn tượng của hắn, sư phụ của hai tiểu tử trước mặt bất quá cũng chỉ là một người thần thần bí bí, không có gì đặc biệt hơn người.</w:t>
      </w:r>
    </w:p>
    <w:p>
      <w:pPr>
        <w:pStyle w:val="BodyText"/>
      </w:pPr>
      <w:r>
        <w:t xml:space="preserve">Nô Kiều thấy đối phương không biết chi tiết về hai người Long Tuấn, giọng quái dị nói: "Diệp tiền bối nói không sai, sư phụ hai người bọn họ chính là đại ôn thần, hơn nữa đúng là đại ôn thần rất hung hãn".</w:t>
      </w:r>
    </w:p>
    <w:p>
      <w:pPr>
        <w:pStyle w:val="BodyText"/>
      </w:pPr>
      <w:r>
        <w:t xml:space="preserve">"Khoa trương như vậy! Là ai?" Diệp Vãn Phong run run, không khỏi nói thầm: "Ngay cả Phượng Dương lâu cũng nhân nhượng ba phần, chẳng lẻ thật đúng là một đại ôn thần?"</w:t>
      </w:r>
    </w:p>
    <w:p>
      <w:pPr>
        <w:pStyle w:val="BodyText"/>
      </w:pPr>
      <w:r>
        <w:t xml:space="preserve">Nô Kiều chỉ vào hai người nói: "Bọn họ một người tên là Long Tuấn, một tên là Đinh Nghị… Nói vậy không cần ta nhiều lời, Diệp tiền bối hẳn là đã đoán được sư phụ của hai người là ai rồi chứ? Đương nhiên, nếu Diệp tiền bối tự nhận là có thể hung hãn hơn so với sư phụ của bọn hắn, chúng ta cũng có thể bớt giá cho người".</w:t>
      </w:r>
    </w:p>
    <w:p>
      <w:pPr>
        <w:pStyle w:val="BodyText"/>
      </w:pPr>
      <w:r>
        <w:t xml:space="preserve">"Long Tuấn, Đinh Nghị… Long Tuấn, Đinh Nghị… Bọn chúng chính là hai tiểu tử dơ bẩn đại náo tại Lạc Dương thành?" Diệp Vãn Phong cả kinh, trong đầu không khỏi nghĩ đến một người: "Hung, hung thần… Chẳng lẻ, chẳng lẽ là…"</w:t>
      </w:r>
    </w:p>
    <w:p>
      <w:pPr>
        <w:pStyle w:val="BodyText"/>
      </w:pPr>
      <w:r>
        <w:t xml:space="preserve">Không để ý tới bộ dáng đổ mồ hôi lạnh của Diệp Vãn Phong, Nô Kiều thanh âm lại chuyển: "Được rồi, ta còn có thể miễn phí cho người hai tin tức, bây giờ còn chưa truyền ra trên giang hồ… Ta nghe nói, sư phụ bọn họ trước đó vài ngày tâm tình không tốt, một hơi diệt gọn 'Bàn Long Trại' trên núi, mấy ngàn người tất cả đều chết hết! Không bao lâu sau, sư phụ bọn họ lại giết thủ lĩnh Huyết y môn. Nói không chừng ngày hôm đó tâm tình của hắn cũng không được tốt…"</w:t>
      </w:r>
    </w:p>
    <w:p>
      <w:pPr>
        <w:pStyle w:val="BodyText"/>
      </w:pPr>
      <w:r>
        <w:t xml:space="preserve">Trời ạ!!! Tâm tình không được tốt liền đem cả một sơn trại mấy ngàn người ra giết…</w:t>
      </w:r>
    </w:p>
    <w:p>
      <w:pPr>
        <w:pStyle w:val="Compact"/>
      </w:pPr>
      <w:r>
        <w:br w:type="textWrapping"/>
      </w:r>
      <w:r>
        <w:br w:type="textWrapping"/>
      </w:r>
    </w:p>
    <w:p>
      <w:pPr>
        <w:pStyle w:val="Heading2"/>
      </w:pPr>
      <w:bookmarkStart w:id="409" w:name="chương-14-ý-ngoại-đích-tương-ngộ-3"/>
      <w:bookmarkEnd w:id="409"/>
      <w:r>
        <w:t xml:space="preserve">387. Chương 14 : Ý Ngoại Đích Tương Ngộ (3)</w:t>
      </w:r>
    </w:p>
    <w:p>
      <w:pPr>
        <w:pStyle w:val="Compact"/>
      </w:pPr>
      <w:r>
        <w:br w:type="textWrapping"/>
      </w:r>
      <w:r>
        <w:br w:type="textWrapping"/>
      </w:r>
      <w:r>
        <w:t xml:space="preserve">Vừa rồi vẫn còn cười đùa ồn ào, tiếng người vang khắp Phượng Dương lâu, đột nhiên trở thành nơi trầm tĩnh, không khí áp bức lan tràn ra bốn phía.</w:t>
      </w:r>
    </w:p>
    <w:p>
      <w:pPr>
        <w:pStyle w:val="BodyText"/>
      </w:pPr>
      <w:r>
        <w:t xml:space="preserve">…</w:t>
      </w:r>
    </w:p>
    <w:p>
      <w:pPr>
        <w:pStyle w:val="BodyText"/>
      </w:pPr>
      <w:r>
        <w:t xml:space="preserve">Trên đường cái ồn ào náo nhiệt đột ngột có chuyện như thế phát sinh, tự nhiên khiến cho người đi đường chú ý. Dưới sự tò mò, không ít người bắt đầu bu xung quanh Phượng Dương lâu, chen lấn để xem, muốn nhìn vào bên trong để xem đến cuối cùng là đã xảy ra chuyện gì!</w:t>
      </w:r>
    </w:p>
    <w:p>
      <w:pPr>
        <w:pStyle w:val="BodyText"/>
      </w:pPr>
      <w:r>
        <w:t xml:space="preserve">"Oa! Tỷ tỷ tỷ tỷ, ngươi xem bên kia người thật nhiều, dám chắc có cái gì đó, chúng ta nhanh tới đó nhìn một cái".</w:t>
      </w:r>
    </w:p>
    <w:p>
      <w:pPr>
        <w:pStyle w:val="BodyText"/>
      </w:pPr>
      <w:r>
        <w:t xml:space="preserve">"Chỗ thị phi, có gì đẹp mắt".</w:t>
      </w:r>
    </w:p>
    <w:p>
      <w:pPr>
        <w:pStyle w:val="BodyText"/>
      </w:pPr>
      <w:r>
        <w:t xml:space="preserve">"Đi đi tỷ tỷ, thật vất vả mới tới được Lạc Dương, đã đi một chuyến vất vả, Phượng nhi muốn đi xem mà".</w:t>
      </w:r>
    </w:p>
    <w:p>
      <w:pPr>
        <w:pStyle w:val="BodyText"/>
      </w:pPr>
      <w:r>
        <w:t xml:space="preserve">"Ài! Nha đầu này…"</w:t>
      </w:r>
    </w:p>
    <w:p>
      <w:pPr>
        <w:pStyle w:val="BodyText"/>
      </w:pPr>
      <w:r>
        <w:t xml:space="preserve">Trên đường cái, một cô gái nhỏ lôi kéo một nữ tử đến trước cửa Phượng Dương lâu, người trước thì năn nỉ không ngớt, người sau thì nhăn nhó mặt mày, các nàng đúng là Chu Phượng và Chu Tĩnh Nguyệt.</w:t>
      </w:r>
    </w:p>
    <w:p>
      <w:pPr>
        <w:pStyle w:val="BodyText"/>
      </w:pPr>
      <w:r>
        <w:t xml:space="preserve">Trương Tĩnh yên lặng đi theo sau hai người, không biết nên như thế nào, khi nàng thấy bóng lưng cô đơn của tam công chúa, cánh mũi không khỏi cay cay.</w:t>
      </w:r>
    </w:p>
    <w:p>
      <w:pPr>
        <w:pStyle w:val="BodyText"/>
      </w:pPr>
      <w:r>
        <w:t xml:space="preserve">Về việc Sùng Trinh đã chết, Chu Tĩnh Nguyệt còn chưa định nói cho Chu Phượng, bởi vì nàng là tỷ tỷ, nàng không đành lòng. Đối với một đứa nhỏ mà nói, nó có thế giới riêng của nó, có một số việc không nên để cho nó gánh chịu.</w:t>
      </w:r>
    </w:p>
    <w:p>
      <w:pPr>
        <w:pStyle w:val="BodyText"/>
      </w:pPr>
      <w:r>
        <w:t xml:space="preserve">Cô độc là cái gì? Cô độc chính là một loại tịch mịch sâu thẳm, trong khi người khác vui vẻ hoan hỉ, bản thân lại chỉ có thể trầm mặc.</w:t>
      </w:r>
    </w:p>
    <w:p>
      <w:pPr>
        <w:pStyle w:val="BodyText"/>
      </w:pPr>
      <w:r>
        <w:t xml:space="preserve">Đám đông ồn ào vẫn không cách nào phá vỡ nội tâm trầm tĩnh của Chu Tĩnh Nguyệt, tính mạng của nàng còn có cừu hận, cũng còn có sự chờ đợi, nàng hiểu rằng bản thân cũng không thể chịu được nhiều gánh nặng và áp lực như vậy, nhưng bất kể nàng muốn quên đi như thế nào, thì vẫn không thể thoát khỏi cái trách nhiệm vô hình này.</w:t>
      </w:r>
    </w:p>
    <w:p>
      <w:pPr>
        <w:pStyle w:val="BodyText"/>
      </w:pPr>
      <w:r>
        <w:t xml:space="preserve">Có lẽ, đây là số mệnh đờn cợt, nếu không cách nào phản kháng, thì chỉ có thể yên lặng thừa nhận.</w:t>
      </w:r>
    </w:p>
    <w:p>
      <w:pPr>
        <w:pStyle w:val="BodyText"/>
      </w:pPr>
      <w:r>
        <w:t xml:space="preserve">"Oa! Ngươi thật nhiều, rốt cục đã vào được".</w:t>
      </w:r>
    </w:p>
    <w:p>
      <w:pPr>
        <w:pStyle w:val="BodyText"/>
      </w:pPr>
      <w:r>
        <w:t xml:space="preserve">Thật vất vả để len lên phía trước, Chu Phượng ngẩng đầu nhìn lên tấm biển sáng lấp lánh ở trên lầu hỏi: "Tỷ tỷ, Phượng Dương lâu là nơi nào vậy?"</w:t>
      </w:r>
    </w:p>
    <w:p>
      <w:pPr>
        <w:pStyle w:val="BodyText"/>
      </w:pPr>
      <w:r>
        <w:t xml:space="preserve">Chu Tĩnh Nguyệt nhìn hoàn cảnh bốn phía, không khỏi lúng túng nói: "Cái này… Đây là nơi mà các nam nhân xấu xa tới đây hoan lạc".</w:t>
      </w:r>
    </w:p>
    <w:p>
      <w:pPr>
        <w:pStyle w:val="BodyText"/>
      </w:pPr>
      <w:r>
        <w:t xml:space="preserve">"Tới đây hoan lạc?"</w:t>
      </w:r>
    </w:p>
    <w:p>
      <w:pPr>
        <w:pStyle w:val="BodyText"/>
      </w:pPr>
      <w:r>
        <w:t xml:space="preserve">Chu Phượng tò mò nhìn Chu Tĩnh Nguyệt, người này thấp giọng giải thích: "Đây chính là kỹ viện, là nơi nam nhân tìm đàn bà để tiêu khiển".</w:t>
      </w:r>
    </w:p>
    <w:p>
      <w:pPr>
        <w:pStyle w:val="BodyText"/>
      </w:pPr>
      <w:r>
        <w:t xml:space="preserve">"A!" Chu Phượng kêu lên sợ hãi, vội vàng che miệng mình liếc mắt nhìn ra hai bên, phát hiện không ai chú ý mới khẩn trương nói: "Tỷ tỷ, chúng ta đi mau đi, nếu bị ngoời ta biết chúng ta ở cái nơi này…" Khuôn mặt nhỏ nhắn hồng lên, Chu Phượng kéo tỷ tỷ chạy ra ngoài.</w:t>
      </w:r>
    </w:p>
    <w:p>
      <w:pPr>
        <w:pStyle w:val="BodyText"/>
      </w:pPr>
      <w:r>
        <w:t xml:space="preserve">"Ồ!"</w:t>
      </w:r>
    </w:p>
    <w:p>
      <w:pPr>
        <w:pStyle w:val="BodyText"/>
      </w:pPr>
      <w:r>
        <w:t xml:space="preserve">Hai người đang muốn rời đi, Chu Tĩnh Nguyệt nhất thời dừng bước.</w:t>
      </w:r>
    </w:p>
    <w:p>
      <w:pPr>
        <w:pStyle w:val="BodyText"/>
      </w:pPr>
      <w:r>
        <w:t xml:space="preserve">Trong lơ đãng, nàng nhìn vào bên trong Phượng Dương lâu, lại thấy hai bóng người quen thuộc.</w:t>
      </w:r>
    </w:p>
    <w:p>
      <w:pPr>
        <w:pStyle w:val="BodyText"/>
      </w:pPr>
      <w:r>
        <w:t xml:space="preserve">…</w:t>
      </w:r>
    </w:p>
    <w:p>
      <w:pPr>
        <w:pStyle w:val="BodyText"/>
      </w:pPr>
      <w:r>
        <w:t xml:space="preserve">Đại đường Phượng Dương lâu, không khí có chút trầm trọng.</w:t>
      </w:r>
    </w:p>
    <w:p>
      <w:pPr>
        <w:pStyle w:val="BodyText"/>
      </w:pPr>
      <w:r>
        <w:t xml:space="preserve">Bàn Long trại mấy ngàn người tất cả đều bị một người diệt sạch!</w:t>
      </w:r>
    </w:p>
    <w:p>
      <w:pPr>
        <w:pStyle w:val="BodyText"/>
      </w:pPr>
      <w:r>
        <w:t xml:space="preserve">Vua sát thủ Tiết Y Nhân cũng bị một người giết chết!!</w:t>
      </w:r>
    </w:p>
    <w:p>
      <w:pPr>
        <w:pStyle w:val="BodyText"/>
      </w:pPr>
      <w:r>
        <w:t xml:space="preserve">Hai tin tức này tùy tiện nói ra ở bất kỳ nơi nào cũng đều được tính là sự kiện lớn! Mấy ngàn tính mạng cứ như không, làm người khác run sợ, vua trong bóng tối cứ như vậy mà chết đi! Trong bất giác, mọi người chân đều lạnh toát, lòng bàn tay toát ra mồ hôi lạnh.</w:t>
      </w:r>
    </w:p>
    <w:p>
      <w:pPr>
        <w:pStyle w:val="BodyText"/>
      </w:pPr>
      <w:r>
        <w:t xml:space="preserve">Trải qua chấn động ngắn ngủi, mọi người bắt đầu từ từ phục hồi tinh thần.</w:t>
      </w:r>
    </w:p>
    <w:p>
      <w:pPr>
        <w:pStyle w:val="BodyText"/>
      </w:pPr>
      <w:r>
        <w:t xml:space="preserve">Diệp Vãn Phong lúc này âm thầm kêu khổ, hắn đương nhiên biết tin tức Phượng Dương lâu truyền ra, tuyệt đối không có khả năng là giả dối. Chỉ là hắn vạn lần nghĩ không ra, hai ôn thần trước mắt lại là đồ đệ của Đao Cuồng, bản thân sao lại không hỏi trước rõ ràng tình huống rồi mới động thủ, bây giờ có hối hận cũng không kịp?</w:t>
      </w:r>
    </w:p>
    <w:p>
      <w:pPr>
        <w:pStyle w:val="BodyText"/>
      </w:pPr>
      <w:r>
        <w:t xml:space="preserve">Muốn nói ác độc, người nào có thể so sánh ác độc với "Đao cuồng"? Từ khi xuất đạo tới nay, đã cho giang hồ thêm bao nhiêu truyền kỳ đẫm máu?</w:t>
      </w:r>
    </w:p>
    <w:p>
      <w:pPr>
        <w:pStyle w:val="BodyText"/>
      </w:pPr>
      <w:r>
        <w:t xml:space="preserve">Nói đến hung! Người nào có thể nói bản thân hung hãn hơn Hung thần? Giết người vô số, cuồng loạn như ma, quả thực như tắm trong máu tanh! Chính là còn thấy hung tàn hơn cả hắc đạo mấy phần.</w:t>
      </w:r>
    </w:p>
    <w:p>
      <w:pPr>
        <w:pStyle w:val="BodyText"/>
      </w:pPr>
      <w:r>
        <w:t xml:space="preserve">"Thì ra hai người bọn họ chính là đồ đệ Đao Cuồng! Khó trách là nhân tài, tướng mạo đường đường, lại có thể cùng tiên thiên cao thủ ganh đua cao thấp".</w:t>
      </w:r>
    </w:p>
    <w:p>
      <w:pPr>
        <w:pStyle w:val="BodyText"/>
      </w:pPr>
      <w:r>
        <w:t xml:space="preserve">"Đúng vậy! Hơn nữa cả Phượng Dương lâu cũng nhân nhượng bọn họ ba phần, thậy là uy phong!"</w:t>
      </w:r>
    </w:p>
    <w:p>
      <w:pPr>
        <w:pStyle w:val="BodyText"/>
      </w:pPr>
      <w:r>
        <w:t xml:space="preserve">"Nghe nói là bọn hắn đem sơn cốc của Độc ẩn dược vương một mồi lửa thiêu hủy đi, quả nhiên là nghé non không sợ hổ!"</w:t>
      </w:r>
    </w:p>
    <w:p>
      <w:pPr>
        <w:pStyle w:val="BodyText"/>
      </w:pPr>
      <w:r>
        <w:t xml:space="preserve">"Không có biện pháp, ai bảo sư phụ nhân gia là Đao Cuồng. Ngươi mà có sư phụ như vậy, cả giang hồ cũng mặc cho ngươi tung hoành".</w:t>
      </w:r>
    </w:p>
    <w:p>
      <w:pPr>
        <w:pStyle w:val="BodyText"/>
      </w:pPr>
      <w:r>
        <w:t xml:space="preserve">"Thế đạo hôm nay là như thế này, sống tốt không bằng bái được sư phụ tốt!"</w:t>
      </w:r>
    </w:p>
    <w:p>
      <w:pPr>
        <w:pStyle w:val="BodyText"/>
      </w:pPr>
      <w:r>
        <w:t xml:space="preserve">"Ai nói là không phải?"</w:t>
      </w:r>
    </w:p>
    <w:p>
      <w:pPr>
        <w:pStyle w:val="BodyText"/>
      </w:pPr>
      <w:r>
        <w:t xml:space="preserve">Không để ý tới mọi người chung quanh bàn tán, Long Tuấn và Đinh Nghị cũng âm thầm lo lắng, bọn họ giờ phút này tâm tình rất cấp bách, người ngoài căn bản là không cách nào hiểu được. Dù sao chuyện lớn như vậy, bọn họ cũng không biết sư phụ mình có bình yên vô sự hay không.</w:t>
      </w:r>
    </w:p>
    <w:p>
      <w:pPr>
        <w:pStyle w:val="BodyText"/>
      </w:pPr>
      <w:r>
        <w:t xml:space="preserve">Vừa nghĩ tới, trán hai người đã toát mồ hôi lạnh.</w:t>
      </w:r>
    </w:p>
    <w:p>
      <w:pPr>
        <w:pStyle w:val="BodyText"/>
      </w:pPr>
      <w:r>
        <w:t xml:space="preserve">Trong lòng lo lắng, Long Tuấn đầu óc xoay chuyển nhanh, vội vàng tiến lên quay về phía Nô Kiều chắp tay nói: "Cái này… Đại tỷ, chúng ta còn có chút việc gấp, cũng không trì hoãn các người phát tài, chúng ta đi trước một bước…"</w:t>
      </w:r>
    </w:p>
    <w:p>
      <w:pPr>
        <w:pStyle w:val="BodyText"/>
      </w:pPr>
      <w:r>
        <w:t xml:space="preserve">Không đợi mọi người phản ứng lại, Long Tuấn đã kéo Đinh Nghị rời khỏi Phượng Dương lâu.</w:t>
      </w:r>
    </w:p>
    <w:p>
      <w:pPr>
        <w:pStyle w:val="BodyText"/>
      </w:pPr>
      <w:r>
        <w:t xml:space="preserve">Không ai ra tay ngăn trở, Diệp Vãn Phong không thể làm gì khác hơn là trơ mắt nhìn hai người rời đi, trong lòng vạn phần cay đắng: "Lão phu phải làm sao bây giờ? Các ngươi cứ như vậy phủi mông ra đi, ta làm gì có nhiều tiền như vậy! Hơn hai vạn chín ngàn lượng! Trời ơi…"</w:t>
      </w:r>
    </w:p>
    <w:p>
      <w:pPr>
        <w:pStyle w:val="BodyText"/>
      </w:pPr>
      <w:r>
        <w:t xml:space="preserve">Nhìn thấy tình huống như thế, Nô Kiều thản nhiên cười, trong đầu đột nhiên nhớ tới một câu cổ ngôn: “Cái này gọi là: Kẻ ác còn có kẻ ác hơn".</w:t>
      </w:r>
    </w:p>
    <w:p>
      <w:pPr>
        <w:pStyle w:val="BodyText"/>
      </w:pPr>
      <w:r>
        <w:t xml:space="preserve">"Tránh ra, tránh ra… Thật phiền toái tránh ra!"</w:t>
      </w:r>
    </w:p>
    <w:p>
      <w:pPr>
        <w:pStyle w:val="BodyText"/>
      </w:pPr>
      <w:r>
        <w:t xml:space="preserve">Long Tuấn, Đinh Nghị trực tiếp lao ra khỏi Phượng Dương lâu, nhưng bên ngoài đông người như vậy, làm sao có thể kịp thời mà tản ra, có nhiều người né không kịp, lập tức bị đụng trúng.</w:t>
      </w:r>
    </w:p>
    <w:p>
      <w:pPr>
        <w:pStyle w:val="BodyText"/>
      </w:pPr>
      <w:r>
        <w:t xml:space="preserve">"Xin lỗi xin lỗi! Chúng ta không phải cố ý".</w:t>
      </w:r>
    </w:p>
    <w:p>
      <w:pPr>
        <w:pStyle w:val="BodyText"/>
      </w:pPr>
      <w:r>
        <w:t xml:space="preserve">"Chúng ta đang gấp, đang rất gấp…"</w:t>
      </w:r>
    </w:p>
    <w:p>
      <w:pPr>
        <w:pStyle w:val="BodyText"/>
      </w:pPr>
      <w:r>
        <w:t xml:space="preserve">Đinh Nghị luôn miệng xin lỗi, Long Tuấn kéo huynh đệ đang muốn tiếp tục chạy đi, nhưng khi hai người bọn hắn nhìn lại, nhất thời trợn tròn mắt.</w:t>
      </w:r>
    </w:p>
    <w:p>
      <w:pPr>
        <w:pStyle w:val="BodyText"/>
      </w:pPr>
      <w:r>
        <w:t xml:space="preserve">Đó là một khuôn mặt cực kỳ quen thuộc, đã bao nhiêu lần nhớ nhung trong giấc mộng! Cảm tình ngây thơ khuấy động tâm tư kẻ thiếu niên, không thể nào nói cho rõ ràng được.</w:t>
      </w:r>
    </w:p>
    <w:p>
      <w:pPr>
        <w:pStyle w:val="BodyText"/>
      </w:pPr>
      <w:r>
        <w:t xml:space="preserve">Tình cờ gặp tại cửa thành Tương dương… Trong ngôi miếu đổ nát cùng chung hoạn nạn…</w:t>
      </w:r>
    </w:p>
    <w:p>
      <w:pPr>
        <w:pStyle w:val="BodyText"/>
      </w:pPr>
      <w:r>
        <w:t xml:space="preserve">Từng giọt nước mắt khi lên đường tầm sư… Lúc ly biệt cũng chỉ như mới chớp mắt…</w:t>
      </w:r>
    </w:p>
    <w:p>
      <w:pPr>
        <w:pStyle w:val="BodyText"/>
      </w:pPr>
      <w:r>
        <w:t xml:space="preserve">"Ngươi… các ngươi… nha đầu, hai xú nha đầu! Ha ha! Các ngươi không phải ở tại kinh thành sao? Sao lại đến Lạc Dương?! Sao lại ở chỗ này?"</w:t>
      </w:r>
    </w:p>
    <w:p>
      <w:pPr>
        <w:pStyle w:val="BodyText"/>
      </w:pPr>
      <w:r>
        <w:t xml:space="preserve">Long Tuấn, Đinh Nghị vẻ mặt kinh hãi, muốn tiến lên ôm lấy, nhưng tại nơi này cũng cảm thấy như thế không ổn, không thể làm gì khác hơn là chỉ ngây ngốc đứng ở tại chỗ, kích động không thôi.</w:t>
      </w:r>
    </w:p>
    <w:p>
      <w:pPr>
        <w:pStyle w:val="BodyText"/>
      </w:pPr>
      <w:r>
        <w:t xml:space="preserve">Hai người vốn là nhiệt tình như lửa đốt, ai ngờ còn không chờ bọn hắn thiêu đốt, một chậu "nước lạnh" đã hắt vào mặt.</w:t>
      </w:r>
    </w:p>
    <w:p>
      <w:pPr>
        <w:pStyle w:val="BodyText"/>
      </w:pPr>
      <w:r>
        <w:t xml:space="preserve">"Ha ha ha! Hai kẻ xấu xa đáng chết các ngươi… Cũng đến cái loại địa phương quỷ quái này, ngươi… các ngươi… ta và tỷ tỷ cũng không để ý tới các ngươi nữa. Hu hu hu…” Chu Phượng cũng không biết bản thân tại sao lại khổ sở, nhào vào trong lòng Chu Tĩnh Nguyệt khóc, khiến cho ba người không biết làm sao.</w:t>
      </w:r>
    </w:p>
    <w:p>
      <w:pPr>
        <w:pStyle w:val="BodyText"/>
      </w:pPr>
      <w:r>
        <w:t xml:space="preserve">"Phượng nhi chúng ta đi đi!"</w:t>
      </w:r>
    </w:p>
    <w:p>
      <w:pPr>
        <w:pStyle w:val="BodyText"/>
      </w:pPr>
      <w:r>
        <w:t xml:space="preserve">Chu Tĩnh Nguyệt tâm tình vốn không tốt, cũng không nói gì nữa, nói xong liền nắm tay Chu Phượng đi ra ngoài.</w:t>
      </w:r>
    </w:p>
    <w:p>
      <w:pPr>
        <w:pStyle w:val="BodyText"/>
      </w:pPr>
      <w:r>
        <w:t xml:space="preserve">Trương Tĩnh đi trước hai người mở đường, tâm tình có chút bất đắc dĩ. Tựa hồ hết thảy đều là ý trời trêu người, thật quái đản, sai lầm về thời gian, sai lầm về địa điểm, bọn họ cũng gặp nhau thật sai lúc.</w:t>
      </w:r>
    </w:p>
    <w:p>
      <w:pPr>
        <w:pStyle w:val="BodyText"/>
      </w:pPr>
      <w:r>
        <w:t xml:space="preserve">"A Tuấn, chúng ta làm sao vậy? Phượng nhi sao lại khóc? Cái này đến cuối cùng là có chuyện gì xảy ra?" Đinh Nghị ngơ ngơ ngác ngác gãi đầu, khuôn mặt lo lắng, hoàn toàn không biết xảy ra chuyện gì.</w:t>
      </w:r>
    </w:p>
    <w:p>
      <w:pPr>
        <w:pStyle w:val="BodyText"/>
      </w:pPr>
      <w:r>
        <w:t xml:space="preserve">Lấy lại tinh thần, Long Tuấn quay cổ nhìn chung quanh, chợt nhớ tới cái gì đó, lập tức cười khổ nói: "Tiểu Đinh Tử, xem ra chúng ta đến nhầm chỗ rồi".</w:t>
      </w:r>
    </w:p>
    <w:p>
      <w:pPr>
        <w:pStyle w:val="BodyText"/>
      </w:pPr>
      <w:r>
        <w:t xml:space="preserve">"Tại sao?"</w:t>
      </w:r>
    </w:p>
    <w:p>
      <w:pPr>
        <w:pStyle w:val="BodyText"/>
      </w:pPr>
      <w:r>
        <w:t xml:space="preserve">"Bởi vì những nam nhất tốt đều không tới những chỗ như thế này, ngươi hiểu chưa?"</w:t>
      </w:r>
    </w:p>
    <w:p>
      <w:pPr>
        <w:pStyle w:val="BodyText"/>
      </w:pPr>
      <w:r>
        <w:t xml:space="preserve">"Nhưng… nhưng chúng ta đến để ăn cơm mà!"</w:t>
      </w:r>
    </w:p>
    <w:p>
      <w:pPr>
        <w:pStyle w:val="BodyText"/>
      </w:pPr>
      <w:r>
        <w:t xml:space="preserve">"Ăn cơm? Ngươi đoán chúng ta nói như vậy ra ngoài, sẽ có người tin sao?"</w:t>
      </w:r>
    </w:p>
    <w:p>
      <w:pPr>
        <w:pStyle w:val="BodyText"/>
      </w:pPr>
      <w:r>
        <w:t xml:space="preserve">"Cái này… Cả ta cũng không tin!"</w:t>
      </w:r>
    </w:p>
    <w:p>
      <w:pPr>
        <w:pStyle w:val="BodyText"/>
      </w:pPr>
      <w:r>
        <w:t xml:space="preserve">Đinh Nghị cúi đầu ủ rũ lắc lắc đầu, Long Tuấn ôm vai huynh đệ an ủi: "Không có việc gì đâu, các nàng đang nổi giận, đến khi hạ hỏa rồi sẽ đi tìm chúng ta thôi mà, chúng ta bây giờ trước tiên phải tìm sư phụ cái đã".</w:t>
      </w:r>
    </w:p>
    <w:p>
      <w:pPr>
        <w:pStyle w:val="BodyText"/>
      </w:pPr>
      <w:r>
        <w:t xml:space="preserve">"Đúng, ngươi biết sư phụ ở nơi nào không?"</w:t>
      </w:r>
    </w:p>
    <w:p>
      <w:pPr>
        <w:pStyle w:val="BodyText"/>
      </w:pPr>
      <w:r>
        <w:t xml:space="preserve">"Không biết… Bất quá, ta nghĩ có người có thể sẽ biết".</w:t>
      </w:r>
    </w:p>
    <w:p>
      <w:pPr>
        <w:pStyle w:val="BodyText"/>
      </w:pPr>
      <w:r>
        <w:t xml:space="preserve">“Là ai?"</w:t>
      </w:r>
    </w:p>
    <w:p>
      <w:pPr>
        <w:pStyle w:val="BodyText"/>
      </w:pPr>
      <w:r>
        <w:t xml:space="preserve">"Là người có tiền".</w:t>
      </w:r>
    </w:p>
    <w:p>
      <w:pPr>
        <w:pStyle w:val="BodyText"/>
      </w:pPr>
      <w:r>
        <w:t xml:space="preserve">Long Tuấn cười hắc hắc, trong nháy mắt cùng Đinh Nghị phi thân rời đi, chỉ để lại những người hóng chuyện với vẻ mặt mờ mịt.</w:t>
      </w:r>
    </w:p>
    <w:p>
      <w:pPr>
        <w:pStyle w:val="BodyText"/>
      </w:pPr>
      <w:r>
        <w:t xml:space="preserve">…</w:t>
      </w:r>
    </w:p>
    <w:p>
      <w:pPr>
        <w:pStyle w:val="BodyText"/>
      </w:pPr>
      <w:r>
        <w:t xml:space="preserve">Trong một khu rừng rậm rạp, một thiếu niên nho nhỏ đang nắm một thanh đao đang ra sức chẻ củi…</w:t>
      </w:r>
    </w:p>
    <w:p>
      <w:pPr>
        <w:pStyle w:val="BodyText"/>
      </w:pPr>
      <w:r>
        <w:t xml:space="preserve">Chỉ chốc lát sau, đã chẻ hết một bó củi.</w:t>
      </w:r>
    </w:p>
    <w:p>
      <w:pPr>
        <w:pStyle w:val="BodyText"/>
      </w:pPr>
      <w:r>
        <w:t xml:space="preserve">"Đại ca… đại ca…"</w:t>
      </w:r>
    </w:p>
    <w:p>
      <w:pPr>
        <w:pStyle w:val="BodyText"/>
      </w:pPr>
      <w:r>
        <w:t xml:space="preserve">Xa xa trên sơn đạo mơ hồ chạy tới một thân ảnh gầy nhỏ, âm thanh non nớt hô lên: "Đại ca ăn cơm thôi, về ăn cơm thôi…"</w:t>
      </w:r>
    </w:p>
    <w:p>
      <w:pPr>
        <w:pStyle w:val="BodyText"/>
      </w:pPr>
      <w:r>
        <w:t xml:space="preserve">Thiếu niên cười cười, buông đao chẻ củi xuống tiến lên đón.</w:t>
      </w:r>
    </w:p>
    <w:p>
      <w:pPr>
        <w:pStyle w:val="BodyText"/>
      </w:pPr>
      <w:r>
        <w:t xml:space="preserve">Ngay lúc này, một bóng đen đột nhiên từ giữa đường lao ra, xông thẳng về phía thân hình gầy nhỏ kia!</w:t>
      </w:r>
    </w:p>
    <w:p>
      <w:pPr>
        <w:pStyle w:val="BodyText"/>
      </w:pPr>
      <w:r>
        <w:t xml:space="preserve">Đó là một con sói già miệng mở lớn đỏ như máu, răng nhọn tua tủa, móng vuốt sắc bén…</w:t>
      </w:r>
    </w:p>
    <w:p>
      <w:pPr>
        <w:pStyle w:val="BodyText"/>
      </w:pPr>
      <w:r>
        <w:t xml:space="preserve">Vào lúc quyết định này, thiếu niên dùng thân thể của mình chắn trước mặt nàng, trên lưng xuất hiện những vết thương rất sâu, cánh tay cũng bị con sói già cắn chặt.</w:t>
      </w:r>
    </w:p>
    <w:p>
      <w:pPr>
        <w:pStyle w:val="BodyText"/>
      </w:pPr>
      <w:r>
        <w:t xml:space="preserve">"Đại ca… đại ca…"</w:t>
      </w:r>
    </w:p>
    <w:p>
      <w:pPr>
        <w:pStyle w:val="BodyText"/>
      </w:pPr>
      <w:r>
        <w:t xml:space="preserve">"Đừng khóc! Không phải sợ! Ta vẫn ở đây…"</w:t>
      </w:r>
    </w:p>
    <w:p>
      <w:pPr>
        <w:pStyle w:val="BodyText"/>
      </w:pPr>
      <w:r>
        <w:t xml:space="preserve">Thiếu niên vung thanh đao chẻ củi lên, hung ác chém con súc sanh ra làm hai đoạn!</w:t>
      </w:r>
    </w:p>
    <w:p>
      <w:pPr>
        <w:pStyle w:val="BodyText"/>
      </w:pPr>
      <w:r>
        <w:t xml:space="preserve">"Đại ca… đại ca…"</w:t>
      </w:r>
    </w:p>
    <w:p>
      <w:pPr>
        <w:pStyle w:val="BodyText"/>
      </w:pPr>
      <w:r>
        <w:t xml:space="preserve">"Không phải sợ!"</w:t>
      </w:r>
    </w:p>
    <w:p>
      <w:pPr>
        <w:pStyle w:val="BodyText"/>
      </w:pPr>
      <w:r>
        <w:t xml:space="preserve">"Đại ca!" Trần Hương chợt tỉnh dậy, toàn thân toát mồ hôi lạnh, thì ra, cái này cũng chỉ là giấc mộng, chỉ là mộng mà thôi.</w:t>
      </w:r>
    </w:p>
    <w:p>
      <w:pPr>
        <w:pStyle w:val="BodyText"/>
      </w:pPr>
      <w:r>
        <w:t xml:space="preserve">Tại sao lại có giấc mộng như vậy? Hắn là ai? Bọn họ là ai? Tại sao ta cho tới bây giờ vẫn chưa từng gặp qua bọn họ? Ta có biết bọn họ sao? Tại sao lại có cảm giác quen thuộc như vậy?</w:t>
      </w:r>
    </w:p>
    <w:p>
      <w:pPr>
        <w:pStyle w:val="BodyText"/>
      </w:pPr>
      <w:r>
        <w:t xml:space="preserve">Những nghi vấn trong lòng Trần Hương mãi mà không tan, nàng kinh ngạc, nàng mê mang, nàng không biết làm sao cho tốt. Có lúc, lựa chọn không cần lý do, nhưng lại phải có dũng khí vô cùng.</w:t>
      </w:r>
    </w:p>
    <w:p>
      <w:pPr>
        <w:pStyle w:val="BodyText"/>
      </w:pPr>
      <w:r>
        <w:t xml:space="preserve">Ngẩng đầu nhìn ra ngoài cửa sổ, chỉ thấy một khoảng không mông lung, đêm tối nhìn không thấu, thấy không rõ sự thật, giống như là bản thân mình vậy.</w:t>
      </w:r>
    </w:p>
    <w:p>
      <w:pPr>
        <w:pStyle w:val="BodyText"/>
      </w:pPr>
      <w:r>
        <w:t xml:space="preserve">Do dự chỉ trong chốc lát, Trần Hương kiên định nhìn ra phương xa.</w:t>
      </w:r>
    </w:p>
    <w:p>
      <w:pPr>
        <w:pStyle w:val="BodyText"/>
      </w:pPr>
      <w:r>
        <w:t xml:space="preserve">Giữa mây mù, trong đêm đen, một đạo lưu quang xẹt qua.</w:t>
      </w:r>
    </w:p>
    <w:p>
      <w:pPr>
        <w:pStyle w:val="BodyText"/>
      </w:pPr>
      <w:r>
        <w:t xml:space="preserve">Giống như tinh linh rơi xuống phàm trần!</w:t>
      </w:r>
    </w:p>
    <w:p>
      <w:pPr>
        <w:pStyle w:val="Compact"/>
      </w:pPr>
      <w:r>
        <w:br w:type="textWrapping"/>
      </w:r>
      <w:r>
        <w:br w:type="textWrapping"/>
      </w:r>
    </w:p>
    <w:p>
      <w:pPr>
        <w:pStyle w:val="Heading2"/>
      </w:pPr>
      <w:bookmarkStart w:id="410" w:name="chương-15-chấp-niệm-tình-vi-căn"/>
      <w:bookmarkEnd w:id="410"/>
      <w:r>
        <w:t xml:space="preserve">388. Chương 15: Chấp Niệm Tình Vi Căn</w:t>
      </w:r>
    </w:p>
    <w:p>
      <w:pPr>
        <w:pStyle w:val="Compact"/>
      </w:pPr>
      <w:r>
        <w:br w:type="textWrapping"/>
      </w:r>
      <w:r>
        <w:br w:type="textWrapping"/>
      </w:r>
      <w:r>
        <w:t xml:space="preserve">Mỗi khi nhắm hai mắt lại, chỉ có thể nhìn thấy nỗi sợ hãi vô cùng vô tận.</w:t>
      </w:r>
    </w:p>
    <w:p>
      <w:pPr>
        <w:pStyle w:val="BodyText"/>
      </w:pPr>
      <w:r>
        <w:t xml:space="preserve">"Con, con có lo lắng không?" Người thợ săn hỏi con mình, đứa bé không khỏi gật đầu.</w:t>
      </w:r>
    </w:p>
    <w:p>
      <w:pPr>
        <w:pStyle w:val="BodyText"/>
      </w:pPr>
      <w:r>
        <w:t xml:space="preserve">Người thợ săn lại hỏi: "Vậy con có sợ hãi không?"</w:t>
      </w:r>
    </w:p>
    <w:p>
      <w:pPr>
        <w:pStyle w:val="BodyText"/>
      </w:pPr>
      <w:r>
        <w:t xml:space="preserve">Đứa bé gật đầu, sau đó lại lắc đầu.</w:t>
      </w:r>
    </w:p>
    <w:p>
      <w:pPr>
        <w:pStyle w:val="BodyText"/>
      </w:pPr>
      <w:r>
        <w:t xml:space="preserve">Người thợ săn cũng không để ý, cười nói: "Con này, giấc mơ của con là gì?"</w:t>
      </w:r>
    </w:p>
    <w:p>
      <w:pPr>
        <w:pStyle w:val="BodyText"/>
      </w:pPr>
      <w:r>
        <w:t xml:space="preserve">Tựa hồ sớm có đáp án, đứa bé kiên định đáp: "Con muốn trở thành thợ săn dũng cảm giống như cha".</w:t>
      </w:r>
    </w:p>
    <w:p>
      <w:pPr>
        <w:pStyle w:val="BodyText"/>
      </w:pPr>
      <w:r>
        <w:t xml:space="preserve">Người thợ săn vuốt vuốt đầu con mình, cam thán: "Con, đó không phải là giấc mơ… không phải là giấc mơ!"</w:t>
      </w:r>
    </w:p>
    <w:p>
      <w:pPr>
        <w:pStyle w:val="BodyText"/>
      </w:pPr>
      <w:r>
        <w:t xml:space="preserve">"…" Đứa bé trầm mặc, có lẽ trong lòng nó vốn không có mơ mộng, đó chỉ là một loại hạnh phúc xa vời mà thôi.</w:t>
      </w:r>
    </w:p>
    <w:p>
      <w:pPr>
        <w:pStyle w:val="BodyText"/>
      </w:pPr>
      <w:r>
        <w:t xml:space="preserve">Hơi dừng một chút, người thợ săn nói: "Con, đừng lo lắng, không cần sợ hãi, chỉ cần con có lòng tin, thì con chính là thợ săn giỏi nhất".</w:t>
      </w:r>
    </w:p>
    <w:p>
      <w:pPr>
        <w:pStyle w:val="BodyText"/>
      </w:pPr>
      <w:r>
        <w:t xml:space="preserve">"Đúng vậy, cha" Lần này, đứa bé gật mạnh đầu, xua tan đi hắc ám trong lòng.</w:t>
      </w:r>
    </w:p>
    <w:p>
      <w:pPr>
        <w:pStyle w:val="BodyText"/>
      </w:pPr>
      <w:r>
        <w:t xml:space="preserve">Trong bể máu, một bóng người cao lớn ra sức giãy dụa! Hắn ngoan cường, bất khuất!</w:t>
      </w:r>
    </w:p>
    <w:p>
      <w:pPr>
        <w:pStyle w:val="BodyText"/>
      </w:pPr>
      <w:r>
        <w:t xml:space="preserve">Lần lượt ngã xuống, rồi lại đứng lên…</w:t>
      </w:r>
    </w:p>
    <w:p>
      <w:pPr>
        <w:pStyle w:val="BodyText"/>
      </w:pPr>
      <w:r>
        <w:t xml:space="preserve">Mặc cho áp lực thật lớn, lưng của hắn vẫn luôn thẳng tắp thể hiện niềm tin kiên định.</w:t>
      </w:r>
    </w:p>
    <w:p>
      <w:pPr>
        <w:pStyle w:val="BodyText"/>
      </w:pPr>
      <w:r>
        <w:t xml:space="preserve">"Con này! Con có giấc mộng không? Con có giấc mộng không?"</w:t>
      </w:r>
    </w:p>
    <w:p>
      <w:pPr>
        <w:pStyle w:val="BodyText"/>
      </w:pPr>
      <w:r>
        <w:t xml:space="preserve">"Không biết".</w:t>
      </w:r>
    </w:p>
    <w:p>
      <w:pPr>
        <w:pStyle w:val="BodyText"/>
      </w:pPr>
      <w:r>
        <w:t xml:space="preserve">"Con…"</w:t>
      </w:r>
    </w:p>
    <w:p>
      <w:pPr>
        <w:pStyle w:val="BodyText"/>
      </w:pPr>
      <w:r>
        <w:t xml:space="preserve">"Cha!!"</w:t>
      </w:r>
    </w:p>
    <w:p>
      <w:pPr>
        <w:pStyle w:val="BodyText"/>
      </w:pPr>
      <w:r>
        <w:t xml:space="preserve">Nhạc Phàm đột nhiên mở hai mắt, lam quang mông lung quanh thân thu liễm vào trong cơ thể. Ngẩng đầu nhìn lại, vẫn là đêm tối vô tận.</w:t>
      </w:r>
    </w:p>
    <w:p>
      <w:pPr>
        <w:pStyle w:val="BodyText"/>
      </w:pPr>
      <w:r>
        <w:t xml:space="preserve">Kỳ thật, Nhạc Phàm không thích đêm tối, mặc dù hắn là thợ săn, nhưng hắn vẫn không thích đêm tối. Đối với hắn mà nói, đêm tối quá sức tĩnh lặng, làm cho người ta cảm thấy trầm trọng; đối với hắn mà nói, đêm tối quá sức thâm sâu, làm cho người ta nhìn không thấu.</w:t>
      </w:r>
    </w:p>
    <w:p>
      <w:pPr>
        <w:pStyle w:val="BodyText"/>
      </w:pPr>
      <w:r>
        <w:t xml:space="preserve">Nếu như có thể, Nhạc Phàm hy vọng bản thân vĩnh viễn không nhắm mắt lại. Hắn sợ nằm mơ, hắn sợ đắm chìm trong ảo tưởng hư vô mờ mịt. Nhưng khi hắn nhìn bốn phía yên tĩnh một chút, hắn chợt tỉnh ngộ, thì ra, mình cũng có nằm mơ!</w:t>
      </w:r>
    </w:p>
    <w:p>
      <w:pPr>
        <w:pStyle w:val="BodyText"/>
      </w:pPr>
      <w:r>
        <w:t xml:space="preserve">Cho ta thân nhân,[bằng hữu hạnh phúc vui sướng, bình an…</w:t>
      </w:r>
    </w:p>
    <w:p>
      <w:pPr>
        <w:pStyle w:val="BodyText"/>
      </w:pPr>
      <w:r>
        <w:t xml:space="preserve">Đơn giản, đầy đủ, yên tĩnh, chất phác…</w:t>
      </w:r>
    </w:p>
    <w:p>
      <w:pPr>
        <w:pStyle w:val="BodyText"/>
      </w:pPr>
      <w:r>
        <w:t xml:space="preserve">Đúng vậy, đây là giấc mộng của bản thân mình! Một giấc mộng rất bình thường, Một giấc mộng không thể trở thành sự thật.</w:t>
      </w:r>
    </w:p>
    <w:p>
      <w:pPr>
        <w:pStyle w:val="BodyText"/>
      </w:pPr>
      <w:r>
        <w:t xml:space="preserve">Tu vi tăng trưởng, làm cho tâm tính Nhạc Phàm có sự đề thăng rất lớn, áp lực trong lòng chất chứa đã từ lâu từ từ phóng thích ra. Mặc dù cũng không có nhiều cảm khái, cũng không giống với lĩnh ngộ, nghĩ lại thì đúng là một quá trình phát triển thành thục.</w:t>
      </w:r>
    </w:p>
    <w:p>
      <w:pPr>
        <w:pStyle w:val="BodyText"/>
      </w:pPr>
      <w:r>
        <w:t xml:space="preserve">Nhạc Phàm từ trong lòng lấy ra thanh sáo trúc, khẽ vuốt nhẹ, đây là chỗ dựa về mặt tâm linh duy nhất của hắn.</w:t>
      </w:r>
    </w:p>
    <w:p>
      <w:pPr>
        <w:pStyle w:val="BodyText"/>
      </w:pPr>
      <w:r>
        <w:t xml:space="preserve">Vào giờ phút này, nàng có khỏe không?</w:t>
      </w:r>
    </w:p>
    <w:p>
      <w:pPr>
        <w:pStyle w:val="BodyText"/>
      </w:pPr>
      <w:r>
        <w:t xml:space="preserve">Ngươi, có khỏe không?</w:t>
      </w:r>
    </w:p>
    <w:p>
      <w:pPr>
        <w:pStyle w:val="BodyText"/>
      </w:pPr>
      <w:r>
        <w:t xml:space="preserve">Tiếng sáo du dương uyển chuyển, duy chỉ là mang theo sự ưu thương nhè nhẹ, dẫn động tâm tư trong lòng.</w:t>
      </w:r>
    </w:p>
    <w:p>
      <w:pPr>
        <w:pStyle w:val="BodyText"/>
      </w:pPr>
      <w:r>
        <w:t xml:space="preserve">Cũng chỉ là nửa khúc sáo đó, chỉ là so với trước kia thì dể dàng hơn nhiều.</w:t>
      </w:r>
    </w:p>
    <w:p>
      <w:pPr>
        <w:pStyle w:val="BodyText"/>
      </w:pPr>
      <w:r>
        <w:t xml:space="preserve">Tiếng sao dừng lại, nửa khúc đã hết.</w:t>
      </w:r>
    </w:p>
    <w:p>
      <w:pPr>
        <w:pStyle w:val="BodyText"/>
      </w:pPr>
      <w:r>
        <w:t xml:space="preserve">Không gian sâu kín, tình tại sao phải chịu?</w:t>
      </w:r>
    </w:p>
    <w:p>
      <w:pPr>
        <w:pStyle w:val="BodyText"/>
      </w:pPr>
      <w:r>
        <w:t xml:space="preserve">Người, tại sao phải chịu?</w:t>
      </w:r>
    </w:p>
    <w:p>
      <w:pPr>
        <w:pStyle w:val="BodyText"/>
      </w:pPr>
      <w:r>
        <w:t xml:space="preserve">"Vân Phương, ra đi!"</w:t>
      </w:r>
    </w:p>
    <w:p>
      <w:pPr>
        <w:pStyle w:val="BodyText"/>
      </w:pPr>
      <w:r>
        <w:t xml:space="preserve">Nhạc Phàm thở ra một hơi dài, cẩn thận thu hồi sáo trúc.</w:t>
      </w:r>
    </w:p>
    <w:p>
      <w:pPr>
        <w:pStyle w:val="BodyText"/>
      </w:pPr>
      <w:r>
        <w:t xml:space="preserve">Trong góc, Vân Phương yên lặng đi ra, thấp giọng nói: "Lý đại ca, ta không phải cố ý muốn quấy rầy người, chỉ là vẫn nửa khúc đó…"</w:t>
      </w:r>
    </w:p>
    <w:p>
      <w:pPr>
        <w:pStyle w:val="BodyText"/>
      </w:pPr>
      <w:r>
        <w:t xml:space="preserve">"Không có gì ngại" Nhạc Phàm phẩy tay, chậm rãi đứng lên.....</w:t>
      </w:r>
    </w:p>
    <w:p>
      <w:pPr>
        <w:pStyle w:val="BodyText"/>
      </w:pPr>
      <w:r>
        <w:t xml:space="preserve">Hắn nói: "Ta có ưu thương của ta, nhưng lại không muốn ảnh hưởng đến người bên cạnh… Nhất là thân nhân và bằng hữu của ta".</w:t>
      </w:r>
    </w:p>
    <w:p>
      <w:pPr>
        <w:pStyle w:val="BodyText"/>
      </w:pPr>
      <w:r>
        <w:t xml:space="preserve">"Lý đại ca lại nghĩ tới Nhã nhi cô nương?"</w:t>
      </w:r>
    </w:p>
    <w:p>
      <w:pPr>
        <w:pStyle w:val="BodyText"/>
      </w:pPr>
      <w:r>
        <w:t xml:space="preserve">"Ừm… Có tin tức gì mới về nàng hay không?"</w:t>
      </w:r>
    </w:p>
    <w:p>
      <w:pPr>
        <w:pStyle w:val="BodyText"/>
      </w:pPr>
      <w:r>
        <w:t xml:space="preserve">"Có chút đầu mối, bất quá cần một chút thời gian nữa".</w:t>
      </w:r>
    </w:p>
    <w:p>
      <w:pPr>
        <w:pStyle w:val="BodyText"/>
      </w:pPr>
      <w:r>
        <w:t xml:space="preserve">"Thời gian sao? Khổ cực cho các ngươi, thay ta cám ơn Tô gia gia cùng Quý lão bọn họ".</w:t>
      </w:r>
    </w:p>
    <w:p>
      <w:pPr>
        <w:pStyle w:val="BodyText"/>
      </w:pPr>
      <w:r>
        <w:t xml:space="preserve">"…" Vân Phương đầu ngón tay khẽ rung động, vẻ mặt do dự không dứt.</w:t>
      </w:r>
    </w:p>
    <w:p>
      <w:pPr>
        <w:pStyle w:val="BodyText"/>
      </w:pPr>
      <w:r>
        <w:t xml:space="preserve">Nhạc Phàm thấy sự khác thường, hỏi thẳng: "Vân Phương có phải muốn nói chuyện gì hay không?"</w:t>
      </w:r>
    </w:p>
    <w:p>
      <w:pPr>
        <w:pStyle w:val="BodyText"/>
      </w:pPr>
      <w:r>
        <w:t xml:space="preserve">"Ừm" Vân Phương gật mạnh đầu nói: “Có điều muốn nói, Vân Phương không biết có nên nói hay không".</w:t>
      </w:r>
    </w:p>
    <w:p>
      <w:pPr>
        <w:pStyle w:val="BodyText"/>
      </w:pPr>
      <w:r>
        <w:t xml:space="preserve">Nhạc Phàm vỗ vỗ vai đối phương nói: "Ngươi và ta có quan hệ, có gì mà không thể nói".</w:t>
      </w:r>
    </w:p>
    <w:p>
      <w:pPr>
        <w:pStyle w:val="BodyText"/>
      </w:pPr>
      <w:r>
        <w:t xml:space="preserve">"Lý đại ca, ta nghĩ người sống quá mệt mỏi, một người, có thể đeo trên lưng nhiều trách nhiệm và cảm tình như vậy sao?"</w:t>
      </w:r>
    </w:p>
    <w:p>
      <w:pPr>
        <w:pStyle w:val="BodyText"/>
      </w:pPr>
      <w:r>
        <w:t xml:space="preserve">Đối với nghi vấn của Vân Phương, Nhạc Phàm cũng không có giải thích nhiều, chỉ là thản nhiên nói: "Vân Phương, mỗi người đều có con đường đi của mình, nếu ta đã chọn, cũng không cần phải nghĩ lại điều gì khác".</w:t>
      </w:r>
    </w:p>
    <w:p>
      <w:pPr>
        <w:pStyle w:val="BodyText"/>
      </w:pPr>
      <w:r>
        <w:t xml:space="preserve">Vân Phương tiếp lời: "Lý đại ca, nếu mỗi người đều có con đường của mình phải đi, vậy người tại sao còn muốn miễn cưỡng người khác cùng đi với người".</w:t>
      </w:r>
    </w:p>
    <w:p>
      <w:pPr>
        <w:pStyle w:val="BodyText"/>
      </w:pPr>
      <w:r>
        <w:t xml:space="preserve">"Miễn cưỡng người khác? Ngươi ý chỉ…" Nhạc Phàm cau mày, khó hiểu nhìn đối phương.</w:t>
      </w:r>
    </w:p>
    <w:p>
      <w:pPr>
        <w:pStyle w:val="BodyText"/>
      </w:pPr>
      <w:r>
        <w:t xml:space="preserve">"Chẳng lẽ không đúng sao?" Vân Phương trầm giọng nói: "Chuyện của Lý đại ca và Nhã nhi cô nương ta cơ bản cũng biết, mặc dù chưa rõ một người tại sao lại đột ngột quên đi quá khứ, nhưng như vậy có thực sự là không tốt không? Quên đi quá khứ, đó chính là một cuộc sống mới, một người bắt đầu mới…"</w:t>
      </w:r>
    </w:p>
    <w:p>
      <w:pPr>
        <w:pStyle w:val="BodyText"/>
      </w:pPr>
      <w:r>
        <w:t xml:space="preserve">Như vậy thực sự là không tốt sao?</w:t>
      </w:r>
    </w:p>
    <w:p>
      <w:pPr>
        <w:pStyle w:val="BodyText"/>
      </w:pPr>
      <w:r>
        <w:t xml:space="preserve">"Vậy sao! Thực sự là không tốt? Thực sự là không tốt?" Nhạc Phàm trong đầu nổ oành một tiếng, linh hồn run rẩy, đứng ngẩn ra ở tại chỗ, hai mắt vô thần nhìn về phía trước.</w:t>
      </w:r>
    </w:p>
    <w:p>
      <w:pPr>
        <w:pStyle w:val="BodyText"/>
      </w:pPr>
      <w:r>
        <w:t xml:space="preserve">Vân Phương thần sắc buồn bả, tiếp tục nói: "Lý đại ca, nàng có cuộc sống của nàng, người có cừu hận và trách nhiệm của người, vốn chính là hai con đường khác nhau, người cần gì phải kéo Nhã Nhi cô nương vào thế giới của mình chứ? Dù sao, trên lưng người đã đeo quá nặng rồi, chẳng lẻ muốn nàng cùng chịu với người? Vân Phương ta từ nhỏ đã lăn lộn trong chốn hồng trần, đã thấy qua không ít buồn vui ky hợp, thế sự vô thường, cho nên ta có thể hiểu được tâm tình của Lý đại ca… Người đã làm rất tốt, thật sự đã đủ rồi".</w:t>
      </w:r>
    </w:p>
    <w:p>
      <w:pPr>
        <w:pStyle w:val="BodyText"/>
      </w:pPr>
      <w:r>
        <w:t xml:space="preserve">Buồn vui ky hợp, thế sự vô thường, nói ra thì cũng chỉ là một câu nói đơn giản, nhưng chính thức có thể nhìn thấu lại có mấy người? Ít nhất, Nhạc Phàm thừa nhận bản thân nhìn không thấu, bởi vì hắn trong lòng có tình, có sự cố chấp, đã trở thành thâm căn!</w:t>
      </w:r>
    </w:p>
    <w:p>
      <w:pPr>
        <w:pStyle w:val="BodyText"/>
      </w:pPr>
      <w:r>
        <w:t xml:space="preserve">"Đúng vậy! Mỗi người đều không cùn một đường đi. Mặc kệ là Nhã Nhi hay là Trần Hương, nếu như thật sự có thể một lần nữa bắt đầu, như vậy không phải là tốt sao? Rất tốt… rất tốt…" Nhạc Phàm cười, tiếng cười thê lương, tiếng cười bất đắc dĩ. Bộ dáng thất hồn lạc phách, như là mất đi tất cả những gì mình sở hữu, tâm tình chôn sâu trong nội tâm cũng không thể khống chế!</w:t>
      </w:r>
    </w:p>
    <w:p>
      <w:pPr>
        <w:pStyle w:val="BodyText"/>
      </w:pPr>
      <w:r>
        <w:t xml:space="preserve">"Oành…"</w:t>
      </w:r>
    </w:p>
    <w:p>
      <w:pPr>
        <w:pStyle w:val="BodyText"/>
      </w:pPr>
      <w:r>
        <w:t xml:space="preserve">Nguyên khí đột nhiên bộc phát, Vân Phương nhất thời bị đánh văng ra thật xa, nếu không có căn cơ của hắn thâm hậu, thì sợ là đã hôn mêm đi rồi.</w:t>
      </w:r>
    </w:p>
    <w:p>
      <w:pPr>
        <w:pStyle w:val="BodyText"/>
      </w:pPr>
      <w:r>
        <w:t xml:space="preserve">Nhạc Phàm đột nhiên có biến hóa làm cho Vân Phương mờ mịt thất thố, nếu như là người khác, hắn tự tin còn có thể tĩnh táo xử lý, nhưng bây giờ… Hắn lại nghĩ không ra, vốn là muốn an ủi Nhạc Phàm một chút, kết quả lại bức đối phương vào tuyệt cảnh.</w:t>
      </w:r>
    </w:p>
    <w:p>
      <w:pPr>
        <w:pStyle w:val="BodyText"/>
      </w:pPr>
      <w:r>
        <w:t xml:space="preserve">Vân Phương đúng là hiểu nhiều nhân tình thế cố, cũng có thể hiểu được cảm thụ của Nhạc Phàm, thế nhưng.....</w:t>
      </w:r>
    </w:p>
    <w:p>
      <w:pPr>
        <w:pStyle w:val="BodyText"/>
      </w:pPr>
      <w:r>
        <w:t xml:space="preserve">Hắn thủy chung không phải là Lý Nhạc Phàm, cuối cùng vẫn không cách nào hiểu được suy nghĩ trong lòng Lý Nhạc Phàm.</w:t>
      </w:r>
    </w:p>
    <w:p>
      <w:pPr>
        <w:pStyle w:val="BodyText"/>
      </w:pPr>
      <w:r>
        <w:t xml:space="preserve">Hồng trần ba ngàn trượng, duyên sầu thì quá dài. Ở trên thế gian này, có một loại cố chấp gọi là "Tình căn", nếu như có thể chặt đứt, sẽ có thể siêu thoát hồng trần thế tục, sẽ thấy được con đường vui vẻ, tiêu dao tự tại.</w:t>
      </w:r>
    </w:p>
    <w:p>
      <w:pPr>
        <w:pStyle w:val="BodyText"/>
      </w:pPr>
      <w:r>
        <w:t xml:space="preserve">Nhạc Phàm vốn là đại trí tuệ, nghị lực hơn người, nhưng hết lần này tới lần khác không ngừng trảm "Tình căn" cố chấp, có lẽ, hắn là cam nguyện bị vùi lấp trong đó!</w:t>
      </w:r>
    </w:p>
    <w:p>
      <w:pPr>
        <w:pStyle w:val="BodyText"/>
      </w:pPr>
      <w:r>
        <w:t xml:space="preserve">Tình yêu cùng tình thân đúng là rất vĩ đại, nàng có thể bao dung, có thể nỗ lực, nhưng không thể buông bỏ… Bởi vì, đó là chỗ dựa tình cảm duy nhất mà Nhạc Phàm có.</w:t>
      </w:r>
    </w:p>
    <w:p>
      <w:pPr>
        <w:pStyle w:val="BodyText"/>
      </w:pPr>
      <w:r>
        <w:t xml:space="preserve">Là siêu thoát hay là trầm luân? Là thăng hoa hay là đọa lạc? Là cầm lấy hay là buông ra?</w:t>
      </w:r>
    </w:p>
    <w:p>
      <w:pPr>
        <w:pStyle w:val="BodyText"/>
      </w:pPr>
      <w:r>
        <w:t xml:space="preserve">Lựa chọn, quyết tâm, dũng khí, trí tuệ… mỗi dạng khảo nghiệm đều khiêu chiến nghị lực đến cực hạn, ai có thể có lực chịu đựng?</w:t>
      </w:r>
    </w:p>
    <w:p>
      <w:pPr>
        <w:pStyle w:val="BodyText"/>
      </w:pPr>
      <w:r>
        <w:t xml:space="preserve">"A!"</w:t>
      </w:r>
    </w:p>
    <w:p>
      <w:pPr>
        <w:pStyle w:val="BodyText"/>
      </w:pPr>
      <w:r>
        <w:t xml:space="preserve">Nhạc Phàm đau lòng không chịu nổi, ôm ngực hét lên: "Nếu như… Nếu như đây nhất định là vận mệnh, ta càn gì phải tranh đấu, ta tranh đấu để được cái gì… Lý Nhạc Phàm ta không cam lòng! Không cam lòng… Thật sự không cam lòng!"</w:t>
      </w:r>
    </w:p>
    <w:p>
      <w:pPr>
        <w:pStyle w:val="BodyText"/>
      </w:pPr>
      <w:r>
        <w:t xml:space="preserve">"Tinh!"</w:t>
      </w:r>
    </w:p>
    <w:p>
      <w:pPr>
        <w:pStyle w:val="BodyText"/>
      </w:pPr>
      <w:r>
        <w:t xml:space="preserve">Ở giữa trán Nhạc Phàm, một đạo ánh sáng vàng kỳ quái xẹt qua, ánh sáng quỷ dị làm cho lòng người ớn lạnh! Vân Phương đứng ở xa xa, lại cảm giác được linh hồn đang run rẩy, mặc dù chỉ là ngắn ngủn trong nháy mắt, nhưng hắn rõ ràng cảm giác được, đó không phải là ảo giác!!!</w:t>
      </w:r>
    </w:p>
    <w:p>
      <w:pPr>
        <w:pStyle w:val="BodyText"/>
      </w:pPr>
      <w:r>
        <w:t xml:space="preserve">Đại bi vô lệ, đại ngộ vô ngôn, đại tiếu vô thanh, đại ái vô biên.</w:t>
      </w:r>
    </w:p>
    <w:p>
      <w:pPr>
        <w:pStyle w:val="BodyText"/>
      </w:pPr>
      <w:r>
        <w:t xml:space="preserve">Tình cảm trong lòng Nhạc Phàm bộc phát như lửa, khi khóc khi cười, khi điên khi cuồng!</w:t>
      </w:r>
    </w:p>
    <w:p>
      <w:pPr>
        <w:pStyle w:val="BodyText"/>
      </w:pPr>
      <w:r>
        <w:t xml:space="preserve">"Lý đại ca… Lý đại ca, ngươi làm sao vậy? Lý đại ca…"</w:t>
      </w:r>
    </w:p>
    <w:p>
      <w:pPr>
        <w:pStyle w:val="BodyText"/>
      </w:pPr>
      <w:r>
        <w:t xml:space="preserve">Vân Phương ở một bên nhìn lo lắng, cũng là không thể làm gì, thầm giận bản thân lắm mồm. Nếu như đối phương thật sự xảy ra chuyện gì, cho dù trưởng bối không trách hắn, sợ rằng cả đời hắn cũng không thể tha thứ sự thất thố của bản thân.</w:t>
      </w:r>
    </w:p>
    <w:p>
      <w:pPr>
        <w:pStyle w:val="BodyText"/>
      </w:pPr>
      <w:r>
        <w:t xml:space="preserve">Cuồng loạn cực độ thường thường sinh ra ý nghĩ cực đoan.</w:t>
      </w:r>
    </w:p>
    <w:p>
      <w:pPr>
        <w:pStyle w:val="BodyText"/>
      </w:pPr>
      <w:r>
        <w:t xml:space="preserve">Ai nói tình cảm là gánh nặng? Ai nói tình cảm là liên lụy? Ai nói thái thượng vong tình mới có thể siêu thoát hồng trần?</w:t>
      </w:r>
    </w:p>
    <w:p>
      <w:pPr>
        <w:pStyle w:val="BodyText"/>
      </w:pPr>
      <w:r>
        <w:t xml:space="preserve">Nhạc Phàm tâm chí kiên định, nghị lực phi thường, trải qua sự dao động ngắn ngủi, từ từ tỉnh táo lại, trong ánh mắt lộ ra quyết tâm, so với trước, càng kiên định gấp mười, gấp trăm lần.</w:t>
      </w:r>
    </w:p>
    <w:p>
      <w:pPr>
        <w:pStyle w:val="BodyText"/>
      </w:pPr>
      <w:r>
        <w:t xml:space="preserve">Đúng là: chấp niệm tình vi căn, ái hận tâm bất vong. Thùy ngôn đạo vô danh, nguyện tác hữu tình thiên.</w:t>
      </w:r>
    </w:p>
    <w:p>
      <w:pPr>
        <w:pStyle w:val="BodyText"/>
      </w:pPr>
      <w:r>
        <w:t xml:space="preserve">Tay phải xoay chuyển, một mũi tên nhỏ tinh sảo màu vàng tự tại lòng bàn tay Nhạc Phàm, chung quanh bảy đạo màu sắc rực rỡ lưu chuyển vờn quanh không ngừng, đúng là "Tiến hồn" thần bí.</w:t>
      </w:r>
    </w:p>
    <w:p>
      <w:pPr>
        <w:pStyle w:val="BodyText"/>
      </w:pPr>
      <w:r>
        <w:t xml:space="preserve">Cảm nhận được biến hóa của "Tiến hồn", Nhạc Phàm có chút mừng rỡ ngoài ý muốn, tin tưởng không bao lâu nữa, "Tiến hồn" lực này lại có đột phá.</w:t>
      </w:r>
    </w:p>
    <w:p>
      <w:pPr>
        <w:pStyle w:val="BodyText"/>
      </w:pPr>
      <w:r>
        <w:t xml:space="preserve">"Lý đại ca…" Thấy Nhạc Phàm vô sự, Vân Phương ngầm thở phào nhẹ nhỏm, Nhạc Phàm gật đầu nói: "Ta khỏe, không cần lo lắng".</w:t>
      </w:r>
    </w:p>
    <w:p>
      <w:pPr>
        <w:pStyle w:val="BodyText"/>
      </w:pPr>
      <w:r>
        <w:t xml:space="preserve">Đang lúc này, một bóng đen xẹt qua, vững vàng đsng ở dưới chân Nhạc Phàm.</w:t>
      </w:r>
    </w:p>
    <w:p>
      <w:pPr>
        <w:pStyle w:val="BodyText"/>
      </w:pPr>
      <w:r>
        <w:t xml:space="preserve">Hai người nhìn lại, thì ra là Tiểu Hỏa mấy ngày nay vẫn trốn trong nhà bếp ăn uống.</w:t>
      </w:r>
    </w:p>
    <w:p>
      <w:pPr>
        <w:pStyle w:val="Compact"/>
      </w:pPr>
      <w:r>
        <w:br w:type="textWrapping"/>
      </w:r>
      <w:r>
        <w:br w:type="textWrapping"/>
      </w:r>
    </w:p>
    <w:p>
      <w:pPr>
        <w:pStyle w:val="Heading2"/>
      </w:pPr>
      <w:bookmarkStart w:id="411" w:name="chương-16-vọng-giang-lâu-thượng"/>
      <w:bookmarkEnd w:id="411"/>
      <w:r>
        <w:t xml:space="preserve">389. Chương 16 : Vọng Giang Lâu Thượng</w:t>
      </w:r>
    </w:p>
    <w:p>
      <w:pPr>
        <w:pStyle w:val="Compact"/>
      </w:pPr>
      <w:r>
        <w:br w:type="textWrapping"/>
      </w:r>
      <w:r>
        <w:br w:type="textWrapping"/>
      </w:r>
      <w:r>
        <w:t xml:space="preserve">"Đại ca, người của hắc bạch lưỡng đạo cũng đã đến đông đủ, mặt khác bảy mươi hai thủ lĩnh bang phái đều đã an bài thỏa đáng".</w:t>
      </w:r>
    </w:p>
    <w:p>
      <w:pPr>
        <w:pStyle w:val="BodyText"/>
      </w:pPr>
      <w:r>
        <w:t xml:space="preserve">“Thập đại cao thủ hắc bạch lưỡng đạo cũng đã đến hết chưa?"</w:t>
      </w:r>
    </w:p>
    <w:p>
      <w:pPr>
        <w:pStyle w:val="BodyText"/>
      </w:pPr>
      <w:r>
        <w:t xml:space="preserve">"Chính đạo trừ Kiếm thánh Tiết Thiên Lan ra tất cả đều đã tới, hắc đạo thì có Long vương Thủy Thiện và Lôi quân Lôi Tráo Thiên là chưa tới".</w:t>
      </w:r>
    </w:p>
    <w:p>
      <w:pPr>
        <w:pStyle w:val="BodyText"/>
      </w:pPr>
      <w:r>
        <w:t xml:space="preserve">"Nên tới cũng đã tới, không nên tới cũng tới…"</w:t>
      </w:r>
    </w:p>
    <w:p>
      <w:pPr>
        <w:pStyle w:val="BodyText"/>
      </w:pPr>
      <w:r>
        <w:t xml:space="preserve">"Đại ca, bây giờ Sùng Trinh đã chết, Thái tử Chu Khang chính thức cầm quyền, thời điểm chúng ta báo thù rốt cục đã tới rồi" Đồng Tường hướng về phía Thiết Huyết ngồi, ánh mắt có chút kích động. Vô số bố trí, vô số gian nan, vô số nỗ lực, rốt cục đã có hồi báo, làm sao người ta không kích động cho được.</w:t>
      </w:r>
    </w:p>
    <w:p>
      <w:pPr>
        <w:pStyle w:val="BodyText"/>
      </w:pPr>
      <w:r>
        <w:t xml:space="preserve">"Đúng vậy! Đã bao nhiêu năm, đợi bao nhiêu năm rồi, rốt cục đã sắp đạt được mong muốn" Thiết Huyết không có nhiều biểu tình, mi tâm ngược lại còn thâm trầm hơn vài phần. Tâm nguyện nhiều năm cuối cùng đã thực hiện được, nhưng trong lòng hắn lại không có nửa điểm cao hứng nào: "Chẳng lẻ, Thiết Huyết qua nhiều năm đã thui chột đi tâm tình của mình?"</w:t>
      </w:r>
    </w:p>
    <w:p>
      <w:pPr>
        <w:pStyle w:val="BodyText"/>
      </w:pPr>
      <w:r>
        <w:t xml:space="preserve">Thiết Huyết bản thân không biết, người khác càng không biết.</w:t>
      </w:r>
    </w:p>
    <w:p>
      <w:pPr>
        <w:pStyle w:val="BodyText"/>
      </w:pPr>
      <w:r>
        <w:t xml:space="preserve">"Đại ca…" Đồng Tường thấy thế nói: "Ngươi còn gì lo lắng nữa sao?"</w:t>
      </w:r>
    </w:p>
    <w:p>
      <w:pPr>
        <w:pStyle w:val="BodyText"/>
      </w:pPr>
      <w:r>
        <w:t xml:space="preserve">Thiết Huyết trầm ngâm nói: "Ta đang suy nghĩ, nỗ lực nhiều như vậy, đến cuối cùng có đáng giá hay không".</w:t>
      </w:r>
    </w:p>
    <w:p>
      <w:pPr>
        <w:pStyle w:val="BodyText"/>
      </w:pPr>
      <w:r>
        <w:t xml:space="preserve">"Đáng giá! Đương nhiên đáng giá!" Đồng Tường ánh mắt kiên định nói:: "Triều đình vô đạo, hại chết bao nhiêu người? Ta và đại ca chính là kẻ bị hại trong đó, mặc kệ là công hay tư, chúng ta đều phải đứng lên phản kháng… Vì ngày mai, vì hy vọng, Đồng Tường cho rằng mọi hy sinh đều là đáng giá, phi thường đáng giá!"</w:t>
      </w:r>
    </w:p>
    <w:p>
      <w:pPr>
        <w:pStyle w:val="BodyText"/>
      </w:pPr>
      <w:r>
        <w:t xml:space="preserve">"Đáng khen thật đángkhen, ngươi bảo ta đối đãi với ngươi thế nào đây?"</w:t>
      </w:r>
    </w:p>
    <w:p>
      <w:pPr>
        <w:pStyle w:val="BodyText"/>
      </w:pPr>
      <w:r>
        <w:t xml:space="preserve">Là ai thì trong lòng hoặc nhiều hoặc ít đều có chút bí mật, Thiết Huyết cũng có bí mật, thế nhưng không biết mở miệng thế nào, chỉ có thể thở dài: "Tất cả đều theo như ngươi ai bài đi, xong chuyện nơi này, chúng ta sẽ tiến quân kinh thành… Chu Khang, ta nói rồi, ta sẽ thực hiện lời hứa lúc đó, ngươi cứ chờ xem!"</w:t>
      </w:r>
    </w:p>
    <w:p>
      <w:pPr>
        <w:pStyle w:val="BodyText"/>
      </w:pPr>
      <w:r>
        <w:t xml:space="preserve">"Được rồi đại ca…" Cảm giác được không khí trầm trọng, Đồng Tường chuyển đề tài nói: "Thám tử trong thành truyền tin đến, nghe nói Lý Nhạc Phàm đã vào thành, có không ít người cũng tìm hiểu tin tức của hắn, bất quá cuối cùng cũng không thu hoạch được gì".</w:t>
      </w:r>
    </w:p>
    <w:p>
      <w:pPr>
        <w:pStyle w:val="BodyText"/>
      </w:pPr>
      <w:r>
        <w:t xml:space="preserve">Nhớ ra Lý Nhạc Phàm, Thiết Huyết bất giác cười, cười rất vui vẻ: "Tốt lắm! Huynh đệ này của ta rốt cục đã tới".</w:t>
      </w:r>
    </w:p>
    <w:p>
      <w:pPr>
        <w:pStyle w:val="BodyText"/>
      </w:pPr>
      <w:r>
        <w:t xml:space="preserve">"Ta nghe tin tức nói, hắn đem 'Bàn Long Trại' tiêu diệt, sau đó còn giết chết Tiết Y Nhân".</w:t>
      </w:r>
    </w:p>
    <w:p>
      <w:pPr>
        <w:pStyle w:val="BodyText"/>
      </w:pPr>
      <w:r>
        <w:t xml:space="preserve">"Phải không!" Thiết Huyết cũng cả kinh, nhưng lại nói: “Huynh đệ này của ta bình thường không có thể hiện gì, nhưng mỗi lần hành sự đều có thể rúng động cả giang hồ, thật sự là rất có ý tứ. Ngươi nói, giang hồ này nếu thiếu đi hắn, chẳng phải là quá sức vô vị sao".</w:t>
      </w:r>
    </w:p>
    <w:p>
      <w:pPr>
        <w:pStyle w:val="BodyText"/>
      </w:pPr>
      <w:r>
        <w:t xml:space="preserve">Đồng Tường cũng không trả lời ngược lại hiếu kỳ nói: "Lý Nhạc Phàm nếu đã vào thành, tai sao hắn lại không đến gặp đại ca?"</w:t>
      </w:r>
    </w:p>
    <w:p>
      <w:pPr>
        <w:pStyle w:val="BodyText"/>
      </w:pPr>
      <w:r>
        <w:t xml:space="preserve">"Hắn là người như vậy, chính là sợ phiền phức! Ha ha…" Dừng một chút, Thiết Huyết lại cười nói: "Như vậy cũng tốt, để cho người khác khỏi chú ý".</w:t>
      </w:r>
    </w:p>
    <w:p>
      <w:pPr>
        <w:pStyle w:val="BodyText"/>
      </w:pPr>
      <w:r>
        <w:t xml:space="preserve">Hơi do dự, Đồng Tường lại mở miệng nói: "Đại ca, ta biết người và Lý Nhạc Phàm là huynh đệ tốt, nhưng ta nghe nói hai đồ đệ của hắn và công chúa, quận chúa triều đình có quan hệ không nhỏ, nếu như hắn ngăn cản kế hoạch của chúng ta thì làm sao bây giờ?"</w:t>
      </w:r>
    </w:p>
    <w:p>
      <w:pPr>
        <w:pStyle w:val="BodyText"/>
      </w:pPr>
      <w:r>
        <w:t xml:space="preserve">"Các nàng chỉ bất quá là hai người nữ mà thôi, không thể thay đổi được gì cả. Hơn nữa, các nàng bây giờ đang bị triều đình đuổi giết, tính ra, hẳn phải là cùng phe với chúng ta".</w:t>
      </w:r>
    </w:p>
    <w:p>
      <w:pPr>
        <w:pStyle w:val="BodyText"/>
      </w:pPr>
      <w:r>
        <w:t xml:space="preserve">Thiết Huyết khoát tay nói: "Ngươi yên tâm đi, ta hiểu rất rõ huynh đệ này, tâm của hắn cho tới bây giờ cũng không thuộc về giang hồ, không thích hợp tranh đua".</w:t>
      </w:r>
    </w:p>
    <w:p>
      <w:pPr>
        <w:pStyle w:val="BodyText"/>
      </w:pPr>
      <w:r>
        <w:t xml:space="preserve">"Đồng Tường hiểu rõ".</w:t>
      </w:r>
    </w:p>
    <w:p>
      <w:pPr>
        <w:pStyle w:val="BodyText"/>
      </w:pPr>
      <w:r>
        <w:t xml:space="preserve">"Thành vương bại vong, chỉ trong một ván thôi!"</w:t>
      </w:r>
    </w:p>
    <w:p>
      <w:pPr>
        <w:pStyle w:val="BodyText"/>
      </w:pPr>
      <w:r>
        <w:t xml:space="preserve">Sáng sớm hôm sau, trời quang gió nhẹ, bên trong thành Lạc Dương vẫn là cảnh tượng phồn vinh.</w:t>
      </w:r>
    </w:p>
    <w:p>
      <w:pPr>
        <w:pStyle w:val="BodyText"/>
      </w:pPr>
      <w:r>
        <w:t xml:space="preserve">"Vọng giang lâu" trong thành, là Lạc Dương đệ nhất tửu lâu, là tòa lấu có kiến trúc cao nhất, có thể nhìn ra tám phương, cảnh sắc của thành Lạc Dương đều thu hết vào mắt. Không ít phong lưu tài tử, giang hồ tuấn kiệt đều thích kết bạn tới đây, có câu ca ngợi vẻ đẹp nơi đây: "Vọng giang lâu thượng quan thiên địa, thiên cổ phong lưu đàm tiếu gian”.</w:t>
      </w:r>
    </w:p>
    <w:p>
      <w:pPr>
        <w:pStyle w:val="BodyText"/>
      </w:pPr>
      <w:r>
        <w:t xml:space="preserve">Lúc này, Long Tuấn và Đinh Nghị đang ngồi ở trên Vọng giang lầu, ngây ngốc ngẩn người nhìn ra xa xa, con mắt biến thành màu đen, vẻ mặt uể oải.</w:t>
      </w:r>
    </w:p>
    <w:p>
      <w:pPr>
        <w:pStyle w:val="BodyText"/>
      </w:pPr>
      <w:r>
        <w:t xml:space="preserve">"A Tuấn, ngươi nói tài thần kia truyền tin tức tới sao?"</w:t>
      </w:r>
    </w:p>
    <w:p>
      <w:pPr>
        <w:pStyle w:val="BodyText"/>
      </w:pPr>
      <w:r>
        <w:t xml:space="preserve">"Đương nhiên rồi".</w:t>
      </w:r>
    </w:p>
    <w:p>
      <w:pPr>
        <w:pStyle w:val="BodyText"/>
      </w:pPr>
      <w:r>
        <w:t xml:space="preserve">"Ngươi khẳng định không? Chúng ta đã ngồi ở chỗ này cả đêm rồi".</w:t>
      </w:r>
    </w:p>
    <w:p>
      <w:pPr>
        <w:pStyle w:val="BodyText"/>
      </w:pPr>
      <w:r>
        <w:t xml:space="preserve">"Hẳn là… có thể… có lẽ… đã truyền tin tới rồi chứ".</w:t>
      </w:r>
    </w:p>
    <w:p>
      <w:pPr>
        <w:pStyle w:val="BodyText"/>
      </w:pPr>
      <w:r>
        <w:t xml:space="preserve">Đinh Nghị vô lực rên rỉ, đầu gục ở trên bàn, cũng không muốn đứng dậy nữa.</w:t>
      </w:r>
    </w:p>
    <w:p>
      <w:pPr>
        <w:pStyle w:val="BodyText"/>
      </w:pPr>
      <w:r>
        <w:t xml:space="preserve">Thật ra Long Tuấn cũng rất bất đắc dĩ, bản thân hai người tại thành Lạc Dương có thể nói không quen biết gì cả, vì tìm tin tức của sư phụ, bọn họ không thể làm gì khác hơn là tìm "Tiểu tài thần" Lăng Thông hỗ trợ. Lăng Thông mặc dù không có mặt ở Lạc Dương, nhưng hệ thống tin tức cũng rất linh thông, chỉ là không biết nguyên nhân gì, đã lâu như vậy còn không có tin tức gì truyền đến.</w:t>
      </w:r>
    </w:p>
    <w:p>
      <w:pPr>
        <w:pStyle w:val="BodyText"/>
      </w:pPr>
      <w:r>
        <w:t xml:space="preserve">"Mặc kệ đi, ăn một chút gì trước rồi hãy nói!"</w:t>
      </w:r>
    </w:p>
    <w:p>
      <w:pPr>
        <w:pStyle w:val="BodyText"/>
      </w:pPr>
      <w:r>
        <w:t xml:space="preserve">"Rất tốt rất tốt".</w:t>
      </w:r>
    </w:p>
    <w:p>
      <w:pPr>
        <w:pStyle w:val="BodyText"/>
      </w:pPr>
      <w:r>
        <w:t xml:space="preserve">Đói bụng một đêm, Long Tuấn, Đinh Nghị sớm đã đầu cháng váng hoa mắt, tùy ý kêu đôi ba món liền bắt đầu như sói nuốt hổ vồ, hoàn toàn không để ý đến ánh mắt khác thường của người chung quanh.</w:t>
      </w:r>
    </w:p>
    <w:p>
      <w:pPr>
        <w:pStyle w:val="BodyText"/>
      </w:pPr>
      <w:r>
        <w:t xml:space="preserve">Ngay lúc này, ba nam nữ tuổi còn trẻ đi lên lầu, nhìn qua thấy hai người như thế, trong mắt không khỏi hiện lên vẻ khinh bỉ.</w:t>
      </w:r>
    </w:p>
    <w:p>
      <w:pPr>
        <w:pStyle w:val="BodyText"/>
      </w:pPr>
      <w:r>
        <w:t xml:space="preserve">“Ở đây cũng có loại thô tục này sao… Hừ!" Thanh âm trong trẻo linh động, làm cho người ta được gió xuân thổi qua tâm thần sảng khoái.</w:t>
      </w:r>
    </w:p>
    <w:p>
      <w:pPr>
        <w:pStyle w:val="BodyText"/>
      </w:pPr>
      <w:r>
        <w:t xml:space="preserve">"Ồ!"</w:t>
      </w:r>
    </w:p>
    <w:p>
      <w:pPr>
        <w:pStyle w:val="BodyText"/>
      </w:pPr>
      <w:r>
        <w:t xml:space="preserve">Mọi người tìm theo tiếng nhìn lại, không khỏi mắt sáng ngời.</w:t>
      </w:r>
    </w:p>
    <w:p>
      <w:pPr>
        <w:pStyle w:val="BodyText"/>
      </w:pPr>
      <w:r>
        <w:t xml:space="preserve">Người mới đến là một nam hai nàng, nam tử thần thái phi dương, khí vũ bất phàm, nữ tử thanh nhã tuyệt sắc, lay động lòng người, người mới vừa nói chính là một nử tử đeo khăn che mặt màu tím.</w:t>
      </w:r>
    </w:p>
    <w:p>
      <w:pPr>
        <w:pStyle w:val="BodyText"/>
      </w:pPr>
      <w:r>
        <w:t xml:space="preserve">Long Tuấn đInh Nghị vội vàng ăn uống, cũng không để ý tới, chỉ là thản nhiên liếc nhìn ba người đối phương, rồi lại tiếp tục cắm đầu làm việc.</w:t>
      </w:r>
    </w:p>
    <w:p>
      <w:pPr>
        <w:pStyle w:val="BodyText"/>
      </w:pPr>
      <w:r>
        <w:t xml:space="preserve">"Vũ Tình tỷ tỷ, chúng ta ngồi xuống đi".</w:t>
      </w:r>
    </w:p>
    <w:p>
      <w:pPr>
        <w:pStyle w:val="BodyText"/>
      </w:pPr>
      <w:r>
        <w:t xml:space="preserve">"Ừ, Linh Phong muội muội, chúng ta ngồi ở đây, nơi đây phong cảnh không tệ".</w:t>
      </w:r>
    </w:p>
    <w:p>
      <w:pPr>
        <w:pStyle w:val="BodyText"/>
      </w:pPr>
      <w:r>
        <w:t xml:space="preserve">"Mời".</w:t>
      </w:r>
    </w:p>
    <w:p>
      <w:pPr>
        <w:pStyle w:val="BodyText"/>
      </w:pPr>
      <w:r>
        <w:t xml:space="preserve">Hai nữ đi trước, nam tử theo sau ngồi xuống, phong độ như thế, làm mọi người chung quanh âm thầm tán thưởng.</w:t>
      </w:r>
    </w:p>
    <w:p>
      <w:pPr>
        <w:pStyle w:val="BodyText"/>
      </w:pPr>
      <w:r>
        <w:t xml:space="preserve">Nam tử tên là Bộ Vân Thiên, chính là Thiếu chủ Vân Nam "Thanh Vân thành", nữ tử áo tím là kỳ muội Bộ Vũ Tình. Mà nữ tử ngồi bên cạnh bọn họ chính là "Lăng ba tiên tử" Nga Mi Cổ Linh Phong, đồng thời cũng là con gái của Thần kiếm sơn trang Cổ Kiếm Nhân.</w:t>
      </w:r>
    </w:p>
    <w:p>
      <w:pPr>
        <w:pStyle w:val="BodyText"/>
      </w:pPr>
      <w:r>
        <w:t xml:space="preserve">Bộ Vấn Thiên cùng Cổ Linh Phong đều là nhân vật trong "Giang hồ thập tú" bảng, vô luận võ công hay bối cảnh đều là thượng đẳng trên giang hồ. Từ ý nghĩa đó mà nói, "thập tú" chính là đại biểu cho lực lượng mới lên của giang hồ, đều là những người được chú ý bồi dưỡng, đáng tiếc bọn họ đều bị "Đao cuồng" Lý Nhạc Phàm che lấp, dù vậy, bọn họ đích thật là cao thủ xuất chúng trên giang hồ.</w:t>
      </w:r>
    </w:p>
    <w:p>
      <w:pPr>
        <w:pStyle w:val="BodyText"/>
      </w:pPr>
      <w:r>
        <w:t xml:space="preserve">Nói chuyện hồi lâu, lại có bốn gã nam tử tiêu sái đi lên lầu.</w:t>
      </w:r>
    </w:p>
    <w:p>
      <w:pPr>
        <w:pStyle w:val="BodyText"/>
      </w:pPr>
      <w:r>
        <w:t xml:space="preserve">Một người cầm ngọc tiêu, một người lưng đeo trường kiếm, một người tay cầm quạt gấp, cuối cùng là một người tay cầm một thanh ngọc thạch, bọn họ đúng là "Giang hồ thập tú" Đông Phương Hoán, Âu Dương Kiếm Hành, Lâm Thư Hoàn, Xa Ngọc Hàn, được người ta gọi là "Giang hồ tứ công tử".</w:t>
      </w:r>
    </w:p>
    <w:p>
      <w:pPr>
        <w:pStyle w:val="BodyText"/>
      </w:pPr>
      <w:r>
        <w:t xml:space="preserve">Thấy Cổ Linh Phong ở đây, bốn người hai mắt sáng ngời, đều tiến lên thi lễ. Long Tuấn, Đinh Nghị và huynh muội Bộ Vấn Thiên đều tỏ ra thờ ơ.</w:t>
      </w:r>
    </w:p>
    <w:p>
      <w:pPr>
        <w:pStyle w:val="BodyText"/>
      </w:pPr>
      <w:r>
        <w:t xml:space="preserve">Chú thich: "Giang hồ thập tú" là Dịch Phong Tình, Vương Sung, Cổ Linh Phong, Tần Ngọc, Đông Phương Hoán, Âu Dương Kiếm Hành, Lâm Thư Hoàn, Xa Ngọc Hàn, Bộ Vấn Thiên, Giang Tiểu Phong.</w:t>
      </w:r>
    </w:p>
    <w:p>
      <w:pPr>
        <w:pStyle w:val="Compact"/>
      </w:pPr>
      <w:r>
        <w:br w:type="textWrapping"/>
      </w:r>
      <w:r>
        <w:br w:type="textWrapping"/>
      </w:r>
    </w:p>
    <w:p>
      <w:pPr>
        <w:pStyle w:val="Heading2"/>
      </w:pPr>
      <w:bookmarkStart w:id="412" w:name="chương-17-kiếm-ma-tuyên-chiến"/>
      <w:bookmarkEnd w:id="412"/>
      <w:r>
        <w:t xml:space="preserve">390. Chương 17 : Kiếm Ma Tuyên Chiến</w:t>
      </w:r>
    </w:p>
    <w:p>
      <w:pPr>
        <w:pStyle w:val="Compact"/>
      </w:pPr>
      <w:r>
        <w:br w:type="textWrapping"/>
      </w:r>
      <w:r>
        <w:br w:type="textWrapping"/>
      </w:r>
      <w:r>
        <w:t xml:space="preserve">Nói về “Giang hồ thập tú”, mỗi cá nhân trong đó đều có một câu chuyện dài, trên giang hồ cũng có lưu truyền. Mà hôm nay, "Thập tú" đã có sáu người tụ tập tại Vọng giang lâu, tự nhiên khiến cho xôn xao không nhỏ.</w:t>
      </w:r>
    </w:p>
    <w:p>
      <w:pPr>
        <w:pStyle w:val="BodyText"/>
      </w:pPr>
      <w:r>
        <w:t xml:space="preserve">"Huynh đệ thấy không, đó chính là Lăng Ba tiên tử, thật là đẹp…"</w:t>
      </w:r>
    </w:p>
    <w:p>
      <w:pPr>
        <w:pStyle w:val="BodyText"/>
      </w:pPr>
      <w:r>
        <w:t xml:space="preserve">"Đúng vậy đúng vậy!"</w:t>
      </w:r>
    </w:p>
    <w:p>
      <w:pPr>
        <w:pStyle w:val="BodyText"/>
      </w:pPr>
      <w:r>
        <w:t xml:space="preserve">"Bất quá bên cạnh tiên tử sớm đã có người hộ hoa, chúng ta chỉ có thể xem qua thôi".</w:t>
      </w:r>
    </w:p>
    <w:p>
      <w:pPr>
        <w:pStyle w:val="BodyText"/>
      </w:pPr>
      <w:r>
        <w:t xml:space="preserve">"Đúng vậy đúng vậy".</w:t>
      </w:r>
    </w:p>
    <w:p>
      <w:pPr>
        <w:pStyle w:val="BodyText"/>
      </w:pPr>
      <w:r>
        <w:t xml:space="preserve">"Nữ tử áo tím bên cạnh cũng không tệ, giao cho huynh đệ ngươi đó".</w:t>
      </w:r>
    </w:p>
    <w:p>
      <w:pPr>
        <w:pStyle w:val="BodyText"/>
      </w:pPr>
      <w:r>
        <w:t xml:space="preserve">"Là…" Thanh âm dừng lại: "Là cái rắm!"</w:t>
      </w:r>
    </w:p>
    <w:p>
      <w:pPr>
        <w:pStyle w:val="BodyText"/>
      </w:pPr>
      <w:r>
        <w:t xml:space="preserve">"Ồ! Giang hồ Tứ công tử cũng đến, không biết những người còn lại của thập tú có đến không?"</w:t>
      </w:r>
    </w:p>
    <w:p>
      <w:pPr>
        <w:pStyle w:val="BodyText"/>
      </w:pPr>
      <w:r>
        <w:t xml:space="preserve">"Vị huynh đài này nói sai rồi, ta nghe bằng hữu giang hồ nói, 'Tà công Tử' Tần Ngọc bị 'Đao Cuồng' phế đi rồi, hiện tại chỉ còn 'Cửu Tú' thôi".</w:t>
      </w:r>
    </w:p>
    <w:p>
      <w:pPr>
        <w:pStyle w:val="BodyText"/>
      </w:pPr>
      <w:r>
        <w:t xml:space="preserve">"Nhân huynh nói cũng đúng, Tà công tử nọ bình sinh hung hăng hống hách, lần này rơi vào tay 'Đao Cuồng', coi như là ác hữu ác báo".</w:t>
      </w:r>
    </w:p>
    <w:p>
      <w:pPr>
        <w:pStyle w:val="BodyText"/>
      </w:pPr>
      <w:r>
        <w:t xml:space="preserve">“Vậy à. Nói đi cũng nói lại, ngươi đoán ai sẽ là người mới trong thập tú".</w:t>
      </w:r>
    </w:p>
    <w:p>
      <w:pPr>
        <w:pStyle w:val="BodyText"/>
      </w:pPr>
      <w:r>
        <w:t xml:space="preserve">"Ta nghĩ trong Thanh Thành tứ tú cũng có thể tuyển ra được một xuất".</w:t>
      </w:r>
    </w:p>
    <w:p>
      <w:pPr>
        <w:pStyle w:val="BodyText"/>
      </w:pPr>
      <w:r>
        <w:t xml:space="preserve">"Ta cũng thấy vậy".</w:t>
      </w:r>
    </w:p>
    <w:p>
      <w:pPr>
        <w:pStyle w:val="BodyText"/>
      </w:pPr>
      <w:r>
        <w:t xml:space="preserve">Nghe thấy người chung quanh nghị luận, Long Tuấn trong lòng cảm thấy buồn bực, tức giận nói thầm: "Cái gì thập tú cửu tú, có ghê gớm vậy không, không phải là một đám ỷ lại vào thế lực chống lưng ở sau, mà ra vẻ hư danh, nếu không phải ta có việc trong người, không thể nào không giáo huấn cho bọn này một trận".</w:t>
      </w:r>
    </w:p>
    <w:p>
      <w:pPr>
        <w:pStyle w:val="BodyText"/>
      </w:pPr>
      <w:r>
        <w:t xml:space="preserve">Thấy huynh đệ khoác lác như thế, Đinh Nghị rất là không thích: "A Tuấn, tiểu tử ngươi lại phát thần kinh gì thế…"</w:t>
      </w:r>
    </w:p>
    <w:p>
      <w:pPr>
        <w:pStyle w:val="BodyText"/>
      </w:pPr>
      <w:r>
        <w:t xml:space="preserve">"Ngươi…" Long Tuấn lúc này mày kiếm nhăn lại, trong lòng vốn đang bốc hỏa, bây giờ lại bị đối phương cho một kích, nhất thời nổi giận: "Lão tử phát thần kinh gây trở ngại cho ngươi sao, ai cần ngươi lo".</w:t>
      </w:r>
    </w:p>
    <w:p>
      <w:pPr>
        <w:pStyle w:val="BodyText"/>
      </w:pPr>
      <w:r>
        <w:t xml:space="preserve">Đinh Nghị hiểu rất rõ tính tình huynh đệ của mình, cũng không giận, tự lẩm bẩm nói: "Vương Sung chửi cũng đúng, đừng tưởng rằng bản thân đã ghê gớm lắm rồi, chúng ta gây họa khắp nơi, nếu không có danh tiếng của sư phụ che chở, sợ là đã chết không dưới mười lần. Cứ làm như vậy, sợ rằng ngay cả đám người đó cũng không bằng".</w:t>
      </w:r>
    </w:p>
    <w:p>
      <w:pPr>
        <w:pStyle w:val="BodyText"/>
      </w:pPr>
      <w:r>
        <w:t xml:space="preserve">"Ngươi… ta… ta…" Lời này làm cho Long Tuấn rất xấu hổ, hết lần này tới lần khác không cách nào phản bác.</w:t>
      </w:r>
    </w:p>
    <w:p>
      <w:pPr>
        <w:pStyle w:val="BodyText"/>
      </w:pPr>
      <w:r>
        <w:t xml:space="preserve">"Sư phụ có nói, ngươi và ta đều nhớ rõ phải không?" Đinh Nghị không đợi huynh đệ phản ứng, nói tiếp: "Có đôi khi, tưởng rằng bản lãnh là vô địch, cuối cùng cũng phải nhờ người khác hỗ trợ để kiếm ăn, người ở trước mặt chúng ta có thể rất uy phong, nhưng… chúng ta vốn là cô nhi, thể diện cũng không phải là của chúng ta, chúng ta đang làm mất dần đi thể diện của sư phụ".</w:t>
      </w:r>
    </w:p>
    <w:p>
      <w:pPr>
        <w:pStyle w:val="BodyText"/>
      </w:pPr>
      <w:r>
        <w:t xml:space="preserve">"Ta… ta thật con mẹ nó đáng chết" Long Tuấn tự mắng bản thân, xấu hổ không chịu nổi. Hắn hiểu, Đinh Nghị nói đều là lời nói thật, mặc dù phản ứng cơ trí không bì kịp mình, nhưng huynh đệ này đối việc thị phi trước mặt, so với chính mình thì vẫn có thể giữ được bản thân.</w:t>
      </w:r>
    </w:p>
    <w:p>
      <w:pPr>
        <w:pStyle w:val="BodyText"/>
      </w:pPr>
      <w:r>
        <w:t xml:space="preserve">Hai người trầm mặc, đều đang tự suy nghĩ cái gì đó.</w:t>
      </w:r>
    </w:p>
    <w:p>
      <w:pPr>
        <w:pStyle w:val="BodyText"/>
      </w:pPr>
      <w:r>
        <w:t xml:space="preserve">"Oa! Nơi này chính là Đệ nhất lầu, quả nhiên là chỗ tốt! Đứng ở trên cao, thấy thật xa, lại náo nhiệt nữa, ha ha…"</w:t>
      </w:r>
    </w:p>
    <w:p>
      <w:pPr>
        <w:pStyle w:val="BodyText"/>
      </w:pPr>
      <w:r>
        <w:t xml:space="preserve">Thanh âm trong veo như làn gió đêm tinh tế thổi qua, nhẹ nhàng như hoa rơi xuống nước, người nghe đều bị say mê. Đầu đều quay lại, nhìn về phía tiếng nói.</w:t>
      </w:r>
    </w:p>
    <w:p>
      <w:pPr>
        <w:pStyle w:val="BodyText"/>
      </w:pPr>
      <w:r>
        <w:t xml:space="preserve">"Đinh linh… đinh linh…"</w:t>
      </w:r>
    </w:p>
    <w:p>
      <w:pPr>
        <w:pStyle w:val="BodyText"/>
      </w:pPr>
      <w:r>
        <w:t xml:space="preserve">Một loạt tiếng chuông ngân vang thấm vào trong tâm, làm cho lỗ chân lông trên người đều muốn dựng lên.</w:t>
      </w:r>
    </w:p>
    <w:p>
      <w:pPr>
        <w:pStyle w:val="BodyText"/>
      </w:pPr>
      <w:r>
        <w:t xml:space="preserve">Tiếng châu ngọc lớn nhỏ ngân vang, người chưa thấy mà đã nghe thấy tiếng.</w:t>
      </w:r>
    </w:p>
    <w:p>
      <w:pPr>
        <w:pStyle w:val="BodyText"/>
      </w:pPr>
      <w:r>
        <w:t xml:space="preserve">Một cô gái đi lên lầu, người mặc áo lụa mỏng xanh, diệu dàng thoát tục… Những âm thanh phát ra, là từ những chuỗi hạt đeo ở dưới chân.</w:t>
      </w:r>
    </w:p>
    <w:p>
      <w:pPr>
        <w:pStyle w:val="BodyText"/>
      </w:pPr>
      <w:r>
        <w:t xml:space="preserve">Bên cạnh cô gái cũng có một cô gái xuất trần thoát tục nữa, người mặc đồ trắng, giống như một đóa sen trắng thánh khiết, làm cho không người nào có suy nghĩ bậy bạ.</w:t>
      </w:r>
    </w:p>
    <w:p>
      <w:pPr>
        <w:pStyle w:val="BodyText"/>
      </w:pPr>
      <w:r>
        <w:t xml:space="preserve">Đi theo phía sau các nàng chính là ba gã thiếu niên, trong đó có một người trang phục thư sinh, một người trang phục hòa thượng, còn có một người trang phục đạo sĩ. Đám người này bất luận là đi tói nơi đâu cũng đều trông không hợp nhãn.</w:t>
      </w:r>
    </w:p>
    <w:p>
      <w:pPr>
        <w:pStyle w:val="BodyText"/>
      </w:pPr>
      <w:r>
        <w:t xml:space="preserve">"Ồ! Vị kia không phải là Thanh Tuyền tiểu tiên tử sao!"</w:t>
      </w:r>
    </w:p>
    <w:p>
      <w:pPr>
        <w:pStyle w:val="BodyText"/>
      </w:pPr>
      <w:r>
        <w:t xml:space="preserve">"Cái gì Thanh Tuyền tiểu tiên tử? Rất lợi hại sao?"</w:t>
      </w:r>
    </w:p>
    <w:p>
      <w:pPr>
        <w:pStyle w:val="BodyText"/>
      </w:pPr>
      <w:r>
        <w:t xml:space="preserve">"Huynh đệ, ta cũng thông cảm cho ngươi! Ngươi ngay cả Thanh Tuyền tiểu tiên tử mà cũng không biết, ta đề nghị ngươi hãy trở về đọc lại “Thương Thiên giám” đi!"</w:t>
      </w:r>
    </w:p>
    <w:p>
      <w:pPr>
        <w:pStyle w:val="BodyText"/>
      </w:pPr>
      <w:r>
        <w:t xml:space="preserve">"Bực mình… vậy người nữ kia là ai? So với Lăng Ba tiên tử còn đẹp hơn một phần".</w:t>
      </w:r>
    </w:p>
    <w:p>
      <w:pPr>
        <w:pStyle w:val="BodyText"/>
      </w:pPr>
      <w:r>
        <w:t xml:space="preserve">"Cái này… ta cũng không biết".</w:t>
      </w:r>
    </w:p>
    <w:p>
      <w:pPr>
        <w:pStyle w:val="BodyText"/>
      </w:pPr>
      <w:r>
        <w:t xml:space="preserve">"Ngươi cũng không biết?"</w:t>
      </w:r>
    </w:p>
    <w:p>
      <w:pPr>
        <w:pStyle w:val="BodyText"/>
      </w:pPr>
      <w:r>
        <w:t xml:space="preserve">"Có gì kỳ quái đâu, trên “Thương Thiên giám” không có nói qua".</w:t>
      </w:r>
    </w:p>
    <w:p>
      <w:pPr>
        <w:pStyle w:val="BodyText"/>
      </w:pPr>
      <w:r>
        <w:t xml:space="preserve">Đúng vậy, mấy người này đúng là Thạch Kiền, Thanh Thiên, Mễ Triết và Tuyền Thanh, mà cô gái dẫn đầu còn lại là đến từ Vô Ưu đảo thần bí - Cầm Thiến.</w:t>
      </w:r>
    </w:p>
    <w:p>
      <w:pPr>
        <w:pStyle w:val="BodyText"/>
      </w:pPr>
      <w:r>
        <w:t xml:space="preserve">Thấy mọi người đều có vẻ mặt say mê, Bộ Vũ Tình trong mắt vẻ đố kỵ chợt lóe qua, khinh thường nói thầm: "Hồ ly tinh hoang dã có gì đặc biệt hơn người, hừ!"</w:t>
      </w:r>
    </w:p>
    <w:p>
      <w:pPr>
        <w:pStyle w:val="BodyText"/>
      </w:pPr>
      <w:r>
        <w:t xml:space="preserve">Thanh âm tuy nhỏ, nhưng dưới sự an tĩnh như thế ở trên lầu lại nghe khá rõ.</w:t>
      </w:r>
    </w:p>
    <w:p>
      <w:pPr>
        <w:pStyle w:val="BodyText"/>
      </w:pPr>
      <w:r>
        <w:t xml:space="preserve">Cầm Thiến nghe được, vẫn không có tức giận gì, ngược lại cười thâm ý nói: "Ồ? Hồ ly tinh hoang dã là nói người nào vậy?"</w:t>
      </w:r>
    </w:p>
    <w:p>
      <w:pPr>
        <w:pStyle w:val="BodyText"/>
      </w:pPr>
      <w:r>
        <w:t xml:space="preserve">Nhìn ánh mắt khiêu khích của đối phương, Bộ Vũ Tình bất giác phát hỏa, vẫn hất đầu như cũ nói: "Hừ! Hồ ly tinh thành tinh nói ngươi thì sao?"</w:t>
      </w:r>
    </w:p>
    <w:p>
      <w:pPr>
        <w:pStyle w:val="BodyText"/>
      </w:pPr>
      <w:r>
        <w:t xml:space="preserve">"Cười khúc khích!" Cầm Thiến cười mỉm, ra vẻ kinh ngạc nói: "Thì ra các hạ là hồ ly tinh hoang dã, khó trách ta vừa lên đã ngửi thấy mùi vị cổ quái, khó trách khó trách…"</w:t>
      </w:r>
    </w:p>
    <w:p>
      <w:pPr>
        <w:pStyle w:val="BodyText"/>
      </w:pPr>
      <w:r>
        <w:t xml:space="preserve">"Ha ha ha…"</w:t>
      </w:r>
    </w:p>
    <w:p>
      <w:pPr>
        <w:pStyle w:val="BodyText"/>
      </w:pPr>
      <w:r>
        <w:t xml:space="preserve">Mọi người đã phản ứng lại, không khỏi cười to, "Giang hồ tứ công tử" ở một bên cũng cố nén cười, chỉ có huynh muội Bộ Vân Thiên sắc mặt xanh mét.</w:t>
      </w:r>
    </w:p>
    <w:p>
      <w:pPr>
        <w:pStyle w:val="BodyText"/>
      </w:pPr>
      <w:r>
        <w:t xml:space="preserve">Nghe người khác nói như thế, người nào nghe cũng sẽ chịu không nổi, thế nhưng lần này vốn là Bộ Vũ Tình không đúng trước, người khác cũng khó mà nói gì được.</w:t>
      </w:r>
    </w:p>
    <w:p>
      <w:pPr>
        <w:pStyle w:val="BodyText"/>
      </w:pPr>
      <w:r>
        <w:t xml:space="preserve">Long Tuấn, Đinh Nghị cười to một hồi rồi than thở, quả nhiên là người không thể xem qua tướng! Ai cũng không nghĩ đến, tuyệt sắc giai nhân như thế, chửi người cũng rất ác độc.</w:t>
      </w:r>
    </w:p>
    <w:p>
      <w:pPr>
        <w:pStyle w:val="BodyText"/>
      </w:pPr>
      <w:r>
        <w:t xml:space="preserve">Bộ Vũ Tình giận không thể chịu được, tú châm trong tay đang muốn phát tác, Cổ Linh Phong liền kéo nàng lại: "Vũ Tình tỷ tỷ chớ có xúc động…"</w:t>
      </w:r>
    </w:p>
    <w:p>
      <w:pPr>
        <w:pStyle w:val="BodyText"/>
      </w:pPr>
      <w:r>
        <w:t xml:space="preserve">"Hừ!"</w:t>
      </w:r>
    </w:p>
    <w:p>
      <w:pPr>
        <w:pStyle w:val="BodyText"/>
      </w:pPr>
      <w:r>
        <w:t xml:space="preserve">Cầm Thiến hừ lạnh một tiếng, cả tòa lầu hàn khí chợt sinh ra. Bộ Vũ Tình bị một luồng sóng khi lạnh lẽo bao phủ, ứng phó không nổi sắc mặt nhất thời tái nhợt, không có có được một chút phản khác nào.</w:t>
      </w:r>
    </w:p>
    <w:p>
      <w:pPr>
        <w:pStyle w:val="BodyText"/>
      </w:pPr>
      <w:r>
        <w:t xml:space="preserve">Thì ra đối phương là cao thủ, hơn nữa không phải cao thủ tầm thường!</w:t>
      </w:r>
    </w:p>
    <w:p>
      <w:pPr>
        <w:pStyle w:val="BodyText"/>
      </w:pPr>
      <w:r>
        <w:t xml:space="preserve">Cảm nhận được khí thế mênh mông đột nhiên bộc phát, trong lòng mọi người đều ngạc nhiên, lập tức thu hồi tâm tình xem náo nhiệt, âm thầm kêu khổ không thôi. Thành Lạc Dương này quả nhiên là đầm rồng hang hổ, tùy tiện đụng tới một người, nói không chừng cũng là tuyệt thế cao thủ.</w:t>
      </w:r>
    </w:p>
    <w:p>
      <w:pPr>
        <w:pStyle w:val="BodyText"/>
      </w:pPr>
      <w:r>
        <w:t xml:space="preserve">“Xin cô nương dừng tay!"</w:t>
      </w:r>
    </w:p>
    <w:p>
      <w:pPr>
        <w:pStyle w:val="BodyText"/>
      </w:pPr>
      <w:r>
        <w:t xml:space="preserve">Bộ Vân Thiên vừa dứt lời, áp lực cực lớn toàn bộ dời lên trên người hắn, trong lúc nhất thời thống khổ không chịu nổi, mồ hôi lạnh túa ra. Hắn không thể ngờ được, đối phương còn nhỏ tuổi lại là cao thủ như thế!</w:t>
      </w:r>
    </w:p>
    <w:p>
      <w:pPr>
        <w:pStyle w:val="BodyText"/>
      </w:pPr>
      <w:r>
        <w:t xml:space="preserve">"Ca! Ca… Người làm sao vậy?"</w:t>
      </w:r>
    </w:p>
    <w:p>
      <w:pPr>
        <w:pStyle w:val="BodyText"/>
      </w:pPr>
      <w:r>
        <w:t xml:space="preserve">Bộ Vũ Tình thấy bộ dáng Bộ Vân Thiên như thế, rốt cục ý thức được đã gặp đại họa, gấp đến độ nước mắt ròng ròng, bất quá không người nào dám tới ngăn cản, sợ là áp lực cực lớn kia lại chuyển qua người mình. Dù sao trên giang hồ, muốn người khác cho thể diện, đầu tiên phải có thực lực tương đối so với đối phương mới được. Giang hồ, vĩnh viên luôn luôn thâm sâu hơn mọi người tưởng tượng!</w:t>
      </w:r>
    </w:p>
    <w:p>
      <w:pPr>
        <w:pStyle w:val="BodyText"/>
      </w:pPr>
      <w:r>
        <w:t xml:space="preserve">"A Di Đà Phật!" Một tiếng phật hiệu, Thanh Thiên tiến lên nói: "Cầm tiền bối, cũng đừng tính toán nữa".</w:t>
      </w:r>
    </w:p>
    <w:p>
      <w:pPr>
        <w:pStyle w:val="BodyText"/>
      </w:pPr>
      <w:r>
        <w:t xml:space="preserve">"Đúng vậy, Cầm tiền bối, ngài hôm nay ra ngoài chơi, cần gì phá hủy đi tâm tình của mình chứ".</w:t>
      </w:r>
    </w:p>
    <w:p>
      <w:pPr>
        <w:pStyle w:val="BodyText"/>
      </w:pPr>
      <w:r>
        <w:t xml:space="preserve">"Cầm tiền bối bớt giận…"</w:t>
      </w:r>
    </w:p>
    <w:p>
      <w:pPr>
        <w:pStyle w:val="BodyText"/>
      </w:pPr>
      <w:r>
        <w:t xml:space="preserve">Đám người Thạch Kiền đều tiến lên khuyên can, đối với vị cô nãi nãi tính tình quái dị này, bọn họ cũng không dám đắc tội, mấy ngày nay cũng là chịu khổ không ít.</w:t>
      </w:r>
    </w:p>
    <w:p>
      <w:pPr>
        <w:pStyle w:val="BodyText"/>
      </w:pPr>
      <w:r>
        <w:t xml:space="preserve">"Hì hì!" Cô gái cười sáng lạn, kéo bím tóc nói: "Ta cùng bọn họ chỉ đùa một chút thôi, ai lại để bọn vô dụng như vậy nói nhảm".</w:t>
      </w:r>
    </w:p>
    <w:p>
      <w:pPr>
        <w:pStyle w:val="BodyText"/>
      </w:pPr>
      <w:r>
        <w:t xml:space="preserve">"…" Mọi người xấu hổ! Đều là nói thầm trong bụng: "Không phải bọn hắn vô dụng, mà là ngươi quá mạnh!"</w:t>
      </w:r>
    </w:p>
    <w:p>
      <w:pPr>
        <w:pStyle w:val="BodyText"/>
      </w:pPr>
      <w:r>
        <w:t xml:space="preserve">"Thôi đi thôi đi, thật sự là nhàm chán".</w:t>
      </w:r>
    </w:p>
    <w:p>
      <w:pPr>
        <w:pStyle w:val="BodyText"/>
      </w:pPr>
      <w:r>
        <w:t xml:space="preserve">Cầm Thiến thu lại khí thế, áp lực chung quanh dần dần tiêu tán, mọi người lúc này mới thở phào nhẹ nhỏm.</w:t>
      </w:r>
    </w:p>
    <w:p>
      <w:pPr>
        <w:pStyle w:val="BodyText"/>
      </w:pPr>
      <w:r>
        <w:t xml:space="preserve">"Ca ca… Chúng ta đi".</w:t>
      </w:r>
    </w:p>
    <w:p>
      <w:pPr>
        <w:pStyle w:val="BodyText"/>
      </w:pPr>
      <w:r>
        <w:t xml:space="preserve">Bộ Vũ Tình liếm môi, tiến lên đở lấy Bộ Vân Thiên, nội tâm kìm nén không dám phát tác.</w:t>
      </w:r>
    </w:p>
    <w:p>
      <w:pPr>
        <w:pStyle w:val="BodyText"/>
      </w:pPr>
      <w:r>
        <w:t xml:space="preserve">Hai huynh muội không có mặt mũi nào lưu lại, Cổ Linh Phong cũng đi theo bọn họ rời đi, một hồi đấu khẩu náo loạn cũng đã kết thúc.</w:t>
      </w:r>
    </w:p>
    <w:p>
      <w:pPr>
        <w:pStyle w:val="BodyText"/>
      </w:pPr>
      <w:r>
        <w:t xml:space="preserve">Đám người Thanh Thiên đều tự ngồi xuống, nhưng có chút xấu hổ, ngược lại Cầm Thiến này lại nhìn ngó, không chút kích động.</w:t>
      </w:r>
    </w:p>
    <w:p>
      <w:pPr>
        <w:pStyle w:val="BodyText"/>
      </w:pPr>
      <w:r>
        <w:t xml:space="preserve">Sau giáo huấn vừa rồi, bây giờ không ai còn dám ăn nói lung tung, ngay cả "Giang hồ tứ công tử" luôn luôn tự cho là phong lưu cũng không dám tiến đến gần.</w:t>
      </w:r>
    </w:p>
    <w:p>
      <w:pPr>
        <w:pStyle w:val="BodyText"/>
      </w:pPr>
      <w:r>
        <w:t xml:space="preserve">Vọng giang lầu an tĩnh dị thường, không khí biến thành trầm trọng, tựa hồ mọi người thật sự chỉ vì ăn cơm mà đến đây.</w:t>
      </w:r>
    </w:p>
    <w:p>
      <w:pPr>
        <w:pStyle w:val="BodyText"/>
      </w:pPr>
      <w:r>
        <w:t xml:space="preserve">"Thịch, thịch, thịc…"</w:t>
      </w:r>
    </w:p>
    <w:p>
      <w:pPr>
        <w:pStyle w:val="BodyText"/>
      </w:pPr>
      <w:r>
        <w:t xml:space="preserve">Tiếng bước chân từ từ truyền đến trên lầu, lòng người căng thẳng, không phải lại có người đến đây gây náo loạn nữa chứ!!!</w:t>
      </w:r>
    </w:p>
    <w:p>
      <w:pPr>
        <w:pStyle w:val="BodyText"/>
      </w:pPr>
      <w:r>
        <w:t xml:space="preserve">Lặng lẽ đưa mắt nhìn lại, lại có hai nam hai nữ đi lên lầu.</w:t>
      </w:r>
    </w:p>
    <w:p>
      <w:pPr>
        <w:pStyle w:val="BodyText"/>
      </w:pPr>
      <w:r>
        <w:t xml:space="preserve">Bốn người mặc đồ đen, lưng đeo trường kiếm, cả người tản ra khí chất lẫm liệt, có thể nói lộ ra sự sắc bén.</w:t>
      </w:r>
    </w:p>
    <w:p>
      <w:pPr>
        <w:pStyle w:val="BodyText"/>
      </w:pPr>
      <w:r>
        <w:t xml:space="preserve">Nhìn quanh, bốn người không để ý đến ánh mắt của người khác, trực tiếp đi tới trước mặt Long Tuấn, Đinh Nghị hỏi: "Các ngươi chính là Long Tuấn và Đinh Nghị?"</w:t>
      </w:r>
    </w:p>
    <w:p>
      <w:pPr>
        <w:pStyle w:val="BodyText"/>
      </w:pPr>
      <w:r>
        <w:t xml:space="preserve">Long Tuấn, Đinh Nghị ngạc nhiên, lập tức nhìn nhau, phảng phất như trao đổi cái gì đó.</w:t>
      </w:r>
    </w:p>
    <w:p>
      <w:pPr>
        <w:pStyle w:val="BodyText"/>
      </w:pPr>
      <w:r>
        <w:t xml:space="preserve">"Ta là Long Tuấn, hắn là Đinh Nghị, tìm chúng ta có chuyện gì không?"</w:t>
      </w:r>
    </w:p>
    <w:p>
      <w:pPr>
        <w:pStyle w:val="BodyText"/>
      </w:pPr>
      <w:r>
        <w:t xml:space="preserve">Người cầm đầu mặt không chút thay đổi nói: "Ta gọi là Phong Dã, gia sư đưa tới một vật, mong chuyển cho sư phụ các người".</w:t>
      </w:r>
    </w:p>
    <w:p>
      <w:pPr>
        <w:pStyle w:val="BodyText"/>
      </w:pPr>
      <w:r>
        <w:t xml:space="preserve">"Chuyển sư phụ cho chúng ta?" Long Tuấn hai người vẻ mặt mờ mịt, hoàn toàn không rõ cho lắm.</w:t>
      </w:r>
    </w:p>
    <w:p>
      <w:pPr>
        <w:pStyle w:val="BodyText"/>
      </w:pPr>
      <w:r>
        <w:t xml:space="preserve">Nhận lấy đồ vật nhìn lại, thì ra là một thanh tiểu kiếm màu vàng, một mặt có khắc ba chữ "Kiếm ma thiếp", mặt khác có khắc ngày và địa điểm.</w:t>
      </w:r>
    </w:p>
    <w:p>
      <w:pPr>
        <w:pStyle w:val="BodyText"/>
      </w:pPr>
      <w:r>
        <w:t xml:space="preserve">Long Tuấn nhìn không rõ liền hỏi: "Đây là vật gì vậy?"</w:t>
      </w:r>
    </w:p>
    <w:p>
      <w:pPr>
        <w:pStyle w:val="BodyText"/>
      </w:pPr>
      <w:r>
        <w:t xml:space="preserve">"Chiến thư" Nói vừa xong, Phong Dã không hề nói tiếng nào nữa.</w:t>
      </w:r>
    </w:p>
    <w:p>
      <w:pPr>
        <w:pStyle w:val="BodyText"/>
      </w:pPr>
      <w:r>
        <w:t xml:space="preserve">Nhiệm vụ đã hoàn thành, bốn người xoay người đi, phảng phất như bọn họ chưa bao giờ tới đây.</w:t>
      </w:r>
    </w:p>
    <w:p>
      <w:pPr>
        <w:pStyle w:val="Compact"/>
      </w:pPr>
      <w:r>
        <w:br w:type="textWrapping"/>
      </w:r>
      <w:r>
        <w:br w:type="textWrapping"/>
      </w:r>
    </w:p>
    <w:p>
      <w:pPr>
        <w:pStyle w:val="Heading2"/>
      </w:pPr>
      <w:bookmarkStart w:id="413" w:name="chương-18-nhạc-phàm-đích-tiêu-tức"/>
      <w:bookmarkEnd w:id="413"/>
      <w:r>
        <w:t xml:space="preserve">391. Chương 18 : Nhạc Phàm Đích Tiêu Tức</w:t>
      </w:r>
    </w:p>
    <w:p>
      <w:pPr>
        <w:pStyle w:val="Compact"/>
      </w:pPr>
      <w:r>
        <w:br w:type="textWrapping"/>
      </w:r>
      <w:r>
        <w:br w:type="textWrapping"/>
      </w:r>
      <w:r>
        <w:t xml:space="preserve">Long Tuấn và Đinh Nghị nhìn "Kiếm ma thiếp" mà ngẩn người ra, hoàn toàn không để ý đến ánh mắt quái dị của mọi ngươi xung quanh..</w:t>
      </w:r>
    </w:p>
    <w:p>
      <w:pPr>
        <w:pStyle w:val="BodyText"/>
      </w:pPr>
      <w:r>
        <w:t xml:space="preserve">Cuộc đối thoại vừa rồi mọi người cũng nghe thấy rõ ràng, tên của bọn hắn như là sấm đánh bên tai, làm sao đoán không ra thân phận của sư phụ hai người. Trong nháy mắt, người trên Vọng giang lâu, tự động bỏ đi gần một nửa, những người còn lại là những người muốn xem náo nhiệt.</w:t>
      </w:r>
    </w:p>
    <w:p>
      <w:pPr>
        <w:pStyle w:val="BodyText"/>
      </w:pPr>
      <w:r>
        <w:t xml:space="preserve">Cầm "Kiếm ma thiếp" trong tay, Long Tuấn đưa tay gãi đầu, trong lòng rất là lo lắng.</w:t>
      </w:r>
    </w:p>
    <w:p>
      <w:pPr>
        <w:pStyle w:val="BodyText"/>
      </w:pPr>
      <w:r>
        <w:t xml:space="preserve">"Đao cuồng" Lý Nhạc Phàm hung danh truyền khắp giang hồ, cơ hồ ngay cả đứa nhỏ ba tuổi sợ là cũng đã nghe qua, mà đối phương lại đường hoàng hạ chiến thư như thế, điều đó cũng có thể nói, mặc dù đối phương không có khả năng chắc thắng, cũng có thủ đoạn lợi hại phi thường.</w:t>
      </w:r>
    </w:p>
    <w:p>
      <w:pPr>
        <w:pStyle w:val="BodyText"/>
      </w:pPr>
      <w:r>
        <w:t xml:space="preserve">Đương nhiên, so ra, Long Tuấn, Đinh Nghị vẫn tin tưởng bọn hắn cũng không chịu kém.</w:t>
      </w:r>
    </w:p>
    <w:p>
      <w:pPr>
        <w:pStyle w:val="BodyText"/>
      </w:pPr>
      <w:r>
        <w:t xml:space="preserve">"A Tuấn, ngươi xem việc này xử lý thế nào?"</w:t>
      </w:r>
    </w:p>
    <w:p>
      <w:pPr>
        <w:pStyle w:val="BodyText"/>
      </w:pPr>
      <w:r>
        <w:t xml:space="preserve">"Ta cũng không biết!"</w:t>
      </w:r>
    </w:p>
    <w:p>
      <w:pPr>
        <w:pStyle w:val="BodyText"/>
      </w:pPr>
      <w:r>
        <w:t xml:space="preserve">"Những người đó nếu lập kế hãm hại sư phụ thì thế nào?"</w:t>
      </w:r>
    </w:p>
    <w:p>
      <w:pPr>
        <w:pStyle w:val="BodyText"/>
      </w:pPr>
      <w:r>
        <w:t xml:space="preserve">"Cùng lắm thì chúng ta liều mạng với bọn hắn!"</w:t>
      </w:r>
    </w:p>
    <w:p>
      <w:pPr>
        <w:pStyle w:val="BodyText"/>
      </w:pPr>
      <w:r>
        <w:t xml:space="preserve">"Bốn người vừa rồi chúng ta đều đối phó không được, làm sao liều mạng!"</w:t>
      </w:r>
    </w:p>
    <w:p>
      <w:pPr>
        <w:pStyle w:val="BodyText"/>
      </w:pPr>
      <w:r>
        <w:t xml:space="preserve">"Tiểu Đinh Tử, không thì chúng ta cứ giữ cái này, sư phụ sẽ không biết".</w:t>
      </w:r>
    </w:p>
    <w:p>
      <w:pPr>
        <w:pStyle w:val="BodyText"/>
      </w:pPr>
      <w:r>
        <w:t xml:space="preserve">“Nếu chuyện này truyền ra ngoài, không phải là làm mất thể diện sư phụ sao".</w:t>
      </w:r>
    </w:p>
    <w:p>
      <w:pPr>
        <w:pStyle w:val="BodyText"/>
      </w:pPr>
      <w:r>
        <w:t xml:space="preserve">"Vậy ngươi nói làm thế nào bây giờ!"</w:t>
      </w:r>
    </w:p>
    <w:p>
      <w:pPr>
        <w:pStyle w:val="BodyText"/>
      </w:pPr>
      <w:r>
        <w:t xml:space="preserve">"Để ta nghĩ, để suy nghĩ cái đã…"</w:t>
      </w:r>
    </w:p>
    <w:p>
      <w:pPr>
        <w:pStyle w:val="BodyText"/>
      </w:pPr>
      <w:r>
        <w:t xml:space="preserve">Trong lúc Long Tuấn, Đinh Nghị khổ não, một bóng người xuất hiện trước mặt hai người.</w:t>
      </w:r>
    </w:p>
    <w:p>
      <w:pPr>
        <w:pStyle w:val="BodyText"/>
      </w:pPr>
      <w:r>
        <w:t xml:space="preserve">"Tránh đi tránh đi, tiểu gia hiện tại không rảnh, đừng làm phiền…"</w:t>
      </w:r>
    </w:p>
    <w:p>
      <w:pPr>
        <w:pStyle w:val="BodyText"/>
      </w:pPr>
      <w:r>
        <w:t xml:space="preserve">Long Tuấn rất không kiên nhẫn ngẩng đầu nhìn lại, thì lại là một khuôn mặt linh động tuyệt mỹ… Giọng nói liền khựng lại, đột nhiên thấy lạnh cả người, bởi vì chủ nhân khuôn mặt đó là cô gái thần bí Cầm Thiến "hung hãn" lúc nãy.</w:t>
      </w:r>
    </w:p>
    <w:p>
      <w:pPr>
        <w:pStyle w:val="BodyText"/>
      </w:pPr>
      <w:r>
        <w:t xml:space="preserve">"A!" Long Tuấn, Đinh Nghị vội vàng nhảy dựng lên, kinh ngạc nói︰ "Cô… cô nương muốn làm gì?"</w:t>
      </w:r>
    </w:p>
    <w:p>
      <w:pPr>
        <w:pStyle w:val="BodyText"/>
      </w:pPr>
      <w:r>
        <w:t xml:space="preserve">"Ha ha… hai người các ngươi thật có ý tứ, đến tìm các ngươi đương nhiên là có việc" Cầm Thiến cười hì hì nói: "Đúng rồi, hai vị tiểu đệ đệ…"</w:t>
      </w:r>
    </w:p>
    <w:p>
      <w:pPr>
        <w:pStyle w:val="BodyText"/>
      </w:pPr>
      <w:r>
        <w:t xml:space="preserve">"Tiểu đệ đệ?" Long Tuấn, Đinh Nghị đầu đổ mồ hôi, nói thầm: “Hoàng mao nha đầu ngươi cũng không lớn hơn chúng ta bao nhiêu! Lại điềm nhiên gọi ta là tiểu đệ đệ…"</w:t>
      </w:r>
    </w:p>
    <w:p>
      <w:pPr>
        <w:pStyle w:val="BodyText"/>
      </w:pPr>
      <w:r>
        <w:t xml:space="preserve">Cầm Thiến tự nhiên không biết hai người trước mắt đang suy nghĩ cái gì, tự nói: "Sư phụ các ngươi rốt cuộc là ai? Lại có thể nhận được 'Kiếm Thiếp', nói vậy nhất định là rất lợi hại".</w:t>
      </w:r>
    </w:p>
    <w:p>
      <w:pPr>
        <w:pStyle w:val="BodyText"/>
      </w:pPr>
      <w:r>
        <w:t xml:space="preserve">"Sư phụ chúng ta đương nhiên là lợi hại" Long Tuấn hung hăng nói, rồi hỏi lại: "Ngươi là ai?"</w:t>
      </w:r>
    </w:p>
    <w:p>
      <w:pPr>
        <w:pStyle w:val="BodyText"/>
      </w:pPr>
      <w:r>
        <w:t xml:space="preserve">"Ta là ai? Vốn không thể cho các ngươi biết… Bất quá nếu các ngươi cũng là người của Ẩn tông, vậy cũng không quan hệ. Ha ha…" Cầm Thiến thoải mái ngồi xuống, nói tiếp: "Ta là Cầm Thiến, đến từ Vô ưu đảo… Ồ! Vô ưu đảo các ngươi biết chưa, ở tại Đông Hải, rất rất xa, bốn bề đều là biển, bình thường sư tôn người cũng không cho ta ra ngoài chơi, không nghĩ đến bên ngoài lại chơi vui như thế…"</w:t>
      </w:r>
    </w:p>
    <w:p>
      <w:pPr>
        <w:pStyle w:val="BodyText"/>
      </w:pPr>
      <w:r>
        <w:t xml:space="preserve">Cô gái một mình tự nói say sưa, hoàn toàn mặc kệ cảm thụ của người khác.</w:t>
      </w:r>
    </w:p>
    <w:p>
      <w:pPr>
        <w:pStyle w:val="BodyText"/>
      </w:pPr>
      <w:r>
        <w:t xml:space="preserve">Long Tuấn và Đinh Nghị nghe được sửng sờ, cái gì "Vô ưu đảo", cái gì "Ẩn tông", bọn hắn cũng chưa từng nghe nói qua.</w:t>
      </w:r>
    </w:p>
    <w:p>
      <w:pPr>
        <w:pStyle w:val="BodyText"/>
      </w:pPr>
      <w:r>
        <w:t xml:space="preserve">"Dừng dừng lại!" Long Tuấn vội vàng kêu dừng lại, một khuôn mặt quái dị nói: "Ngươi… ngươi là ai, không cần làm ra bộ dáng rất quen thuộc có được hay không]! Cái gì Ẩn tông, Vô ưu đảo, ta một câu cũng nghe không hiểu!"</w:t>
      </w:r>
    </w:p>
    <w:p>
      <w:pPr>
        <w:pStyle w:val="BodyText"/>
      </w:pPr>
      <w:r>
        <w:t xml:space="preserve">"Nghe không hiểu? Đừng nói các người không phải là Ẩn tông chứ?!" Tới lượt Cầm Thiến ngạc nhiên: "Các ngươi nếu không phải là người của Ẩn tông, thì vì cái gì mà lại được nhận 'Kiếm Thiếp'?"</w:t>
      </w:r>
    </w:p>
    <w:p>
      <w:pPr>
        <w:pStyle w:val="BodyText"/>
      </w:pPr>
      <w:r>
        <w:t xml:space="preserve">"Ta nào có biết đâu!" Long Tuấn dở khóc dở cười, phiền muộn nói: "Cũng không biết là ai phát thần kinh, đưa cái 'Kiếm Thiếp' mà đùa giỡn chúng ta… Bất quá giá trị cũng không tệ, không biết có thể bán kiếm tiền tiêu được hay không!"</w:t>
      </w:r>
    </w:p>
    <w:p>
      <w:pPr>
        <w:pStyle w:val="BodyText"/>
      </w:pPr>
      <w:r>
        <w:t xml:space="preserve">"Phì…" Cầm Thiến lăn lộn cười to, ôm bụng nói: "Ngươi… tiểu tử ngươi thật có ý tứ, 'Kiếm Thiếp' của Kiếm Ma cũng dám đem bán! Ha ha… Cho dù ngươi dám bán, ta xem cũng không ai dám mua! Các ngươi thật sự là có ý tứ… Đúng rồi! Ngươi nói cho ta biết, sư phụ các ngươi là ai! Lại có dạng đồ đệ như các ngươi, cực phẩm cực phẩm…"</w:t>
      </w:r>
    </w:p>
    <w:p>
      <w:pPr>
        <w:pStyle w:val="BodyText"/>
      </w:pPr>
      <w:r>
        <w:t xml:space="preserve">Cái này khong phải có nghĩa là đang châm biếm ngu ngốc sao?</w:t>
      </w:r>
    </w:p>
    <w:p>
      <w:pPr>
        <w:pStyle w:val="BodyText"/>
      </w:pPr>
      <w:r>
        <w:t xml:space="preserve">Long Tuấn, Đinh Nghị trán nhăn tít lại: "Ngươi có cái gì ghê gơớ lắm sao, cứ ở đó mà nói".</w:t>
      </w:r>
    </w:p>
    <w:p>
      <w:pPr>
        <w:pStyle w:val="BodyText"/>
      </w:pPr>
      <w:r>
        <w:t xml:space="preserve">"A di đà phật…" Một tiếng phật hiệu tỉnh thần, đúng là đám người Thanh Thiên đã tới.</w:t>
      </w:r>
    </w:p>
    <w:p>
      <w:pPr>
        <w:pStyle w:val="BodyText"/>
      </w:pPr>
      <w:r>
        <w:t xml:space="preserve">"Đây thật sự là đồ đệ của Lý đại ca, lá gan cũng thật là lớm! Hắc hắc…" Một tiếng cười quái dị, Thạch Kiền trực tiếp tiến lên ôm lấy hai người: "Hai người các ngươi tính tình vui vẻ giống ta, sau này chúng ta hãy làm thân với nhau".</w:t>
      </w:r>
    </w:p>
    <w:p>
      <w:pPr>
        <w:pStyle w:val="BodyText"/>
      </w:pPr>
      <w:r>
        <w:t xml:space="preserve">"Tiểu tử ngươi bỏ tay ra, ta không có tốt như vậy đâu!" Long Tuấn mặt tối sầm, không lưu tình chút nào vội vã hất tay của đối phương ra.</w:t>
      </w:r>
    </w:p>
    <w:p>
      <w:pPr>
        <w:pStyle w:val="BodyText"/>
      </w:pPr>
      <w:r>
        <w:t xml:space="preserve">Đinh Nghị cũng phản ứng như vậy, cũng là bộ dánh như vậy, mặt hồng lên nói: "Ta… ta cũng không tốt như vậy đâu".</w:t>
      </w:r>
    </w:p>
    <w:p>
      <w:pPr>
        <w:pStyle w:val="BodyText"/>
      </w:pPr>
      <w:r>
        <w:t xml:space="preserve">Thạch Kiền ngơ ngẩn, tựa hồ nhớ ra cái gì, quái di kêu lên: "A! Hai tiểu tử thúi các ngươi, ta… ta là trong sạch! Ta cũng không có mấy sở thích đó đâu…" Nói vừa ra miệng hắn liền thấy hối hận, cái chuyện này, đơn giản là nói càng nhiều càng tệ.</w:t>
      </w:r>
    </w:p>
    <w:p>
      <w:pPr>
        <w:pStyle w:val="BodyText"/>
      </w:pPr>
      <w:r>
        <w:t xml:space="preserve">Quả nhiên! Long Tuấn, Đinh Nghị khinh bỉ nhìn đối phương, trong mắt tựa như có ba chữ: "Ai mà tin!"</w:t>
      </w:r>
    </w:p>
    <w:p>
      <w:pPr>
        <w:pStyle w:val="BodyText"/>
      </w:pPr>
      <w:r>
        <w:t xml:space="preserve">Nhìn lại đồng bạn, cũng quay đầu đi nơi khác, một bộ dáng chúng ta không nhận ra người này.</w:t>
      </w:r>
    </w:p>
    <w:p>
      <w:pPr>
        <w:pStyle w:val="BodyText"/>
      </w:pPr>
      <w:r>
        <w:t xml:space="preserve">"Ha ha ha ha…"</w:t>
      </w:r>
    </w:p>
    <w:p>
      <w:pPr>
        <w:pStyle w:val="BodyText"/>
      </w:pPr>
      <w:r>
        <w:t xml:space="preserve">Mọi người cười to lên, Thạch Kiền mắc cở muốn tìm chỗ nào mà chui xuống.</w:t>
      </w:r>
    </w:p>
    <w:p>
      <w:pPr>
        <w:pStyle w:val="BodyText"/>
      </w:pPr>
      <w:r>
        <w:t xml:space="preserve">Một hồi qua đi, Thanh Thiên bước lên trước nói: "Tiểu tăng Thanh Thiên, chính là bằng hữu của Lý Nhạc Phàm Lý đại ca…" Đang nói chỉ sang một bên nói: "Vị này là Thước Triết, vị kia là Tuyền Thanh, mà vị vừa mới ôm các người tên là Thạch Kiền".</w:t>
      </w:r>
    </w:p>
    <w:p>
      <w:pPr>
        <w:pStyle w:val="BodyText"/>
      </w:pPr>
      <w:r>
        <w:t xml:space="preserve">Giọng nói hạ xuống, Thước Triết, Tuyền Thanh đều bước lên thi lễ, chỉ có Thạch Kiền mặt ửng hồng đứng né sang một bên.</w:t>
      </w:r>
    </w:p>
    <w:p>
      <w:pPr>
        <w:pStyle w:val="BodyText"/>
      </w:pPr>
      <w:r>
        <w:t xml:space="preserve">"Các ngươi thật là bằng hữu của sư phụ ta?"</w:t>
      </w:r>
    </w:p>
    <w:p>
      <w:pPr>
        <w:pStyle w:val="BodyText"/>
      </w:pPr>
      <w:r>
        <w:t xml:space="preserve">Long Tuấn, Đinh Nghị cũng khôngphải là hồ đồ, mà thật sự là không biết thân phận chân chính của đối phương. Việc đám người Thanh Thiên giao hảo với Nhạc Phàm, trừ chưởng môn chính đạo cửu phái và một ít tổ chức tình báo ra, người bình thường cũng không biết, trên giang hồ càng không có thông tin.</w:t>
      </w:r>
    </w:p>
    <w:p>
      <w:pPr>
        <w:pStyle w:val="BodyText"/>
      </w:pPr>
      <w:r>
        <w:t xml:space="preserve">"A di đà phật…" Thanh Thiên chắp tay, khuôn mặt chân thành nói: "Người xuất gia không nói dối".</w:t>
      </w:r>
    </w:p>
    <w:p>
      <w:pPr>
        <w:pStyle w:val="BodyText"/>
      </w:pPr>
      <w:r>
        <w:t xml:space="preserve">"Lừa ngươi làm gì?" Thước Triết cười nói: "Trước vài ngày, Lý đại ca có ở lại Thiếu Lâm tự một khoảng thời gian".</w:t>
      </w:r>
    </w:p>
    <w:p>
      <w:pPr>
        <w:pStyle w:val="BodyText"/>
      </w:pPr>
      <w:r>
        <w:t xml:space="preserve">"Ồ?" Long Tuấn và Đinh Nghị thấy vẻ mặt đối phương như thế, lòng nghi ngờ giảm đi không ít.</w:t>
      </w:r>
    </w:p>
    <w:p>
      <w:pPr>
        <w:pStyle w:val="BodyText"/>
      </w:pPr>
      <w:r>
        <w:t xml:space="preserve">"Các ngươi khoan đã!" Cầm Thiến thấy hai bên như thế, hô lên ngăn cản nói: "Sư phụ các ngươi rốt cuộc là ai mà ghê gớm như thế".</w:t>
      </w:r>
    </w:p>
    <w:p>
      <w:pPr>
        <w:pStyle w:val="BodyText"/>
      </w:pPr>
      <w:r>
        <w:t xml:space="preserve">Thạch Kiền vội vàng bước lên, hưng phấn nói: "Sư phụ bọn hắn gọi là Lý Nhạc Phàm, đánh nhau rất là hung hãn, cho nên người trên giang hồ gọi hắn là Đao Cuồng".</w:t>
      </w:r>
    </w:p>
    <w:p>
      <w:pPr>
        <w:pStyle w:val="BodyText"/>
      </w:pPr>
      <w:r>
        <w:t xml:space="preserve">"Đao Cuồng?" Cầm Thiến nhăn nhăn mũi, khinh thường nói: "Giang hồ xưng hiệu thì có cái gì hay đâu, có lợi hại đến mấy thì cũng chỉ là giang hồ võ phu mà thôi".</w:t>
      </w:r>
    </w:p>
    <w:p>
      <w:pPr>
        <w:pStyle w:val="BodyText"/>
      </w:pPr>
      <w:r>
        <w:t xml:space="preserve">Long Tuấn, Đinh Nghị nghe đối phương châm biếm sư phụ mình như thế, khí giận đen cả mặt, trong lúc đang muốn phát tác, Thạch Kiền đã nói: "Cầm tiền bối cũng không nên xem thường Lý đại ca, hắn chính là rất lợi hại. Chẳng những tự mình tu hành, hơn nữa dùng võ nhập đạo… Ta chính là lấy hắn là thần tượng của mình".</w:t>
      </w:r>
    </w:p>
    <w:p>
      <w:pPr>
        <w:pStyle w:val="BodyText"/>
      </w:pPr>
      <w:r>
        <w:t xml:space="preserve">"Thật lợi hại như thế sao" Cầm Thiến có chút không tin, đem ánh mắt chuyển hướng sang Thanh Thiên. Trong mắt nàng, tiểu hòa thượng này có thể đáng tin hơn một chút.</w:t>
      </w:r>
    </w:p>
    <w:p>
      <w:pPr>
        <w:pStyle w:val="BodyText"/>
      </w:pPr>
      <w:r>
        <w:t xml:space="preserve">"A di đà phật…" Thanh Thiên gật đầu nói: "Thạch đầu nói không sai, Lý đại ca đích xác làm cho ta kính nể, hắn có đại nghị lực, đại trí tuệ, đã vượt qua vách ngăn thiên đạo, nếu không thì người của Kiếm Ma, sao lại tự hạ thấp thân phận đi khiêu chiến với người đó".</w:t>
      </w:r>
    </w:p>
    <w:p>
      <w:pPr>
        <w:pStyle w:val="BodyText"/>
      </w:pPr>
      <w:r>
        <w:t xml:space="preserve">"Đúng đó đúng đó!" Nghe được những lời này, Long Tuấn, Đinh Nghị trong tâm thống khoái vô cùng, lúc này cũng đã thấy Thạch Kiền và Thanh Thiên hai người trông khả ái hơn nhiều.</w:t>
      </w:r>
    </w:p>
    <w:p>
      <w:pPr>
        <w:pStyle w:val="BodyText"/>
      </w:pPr>
      <w:r>
        <w:t xml:space="preserve">Cầm Thiến cũng bắt đầu tin, nhưng tò mò càng nhiều thêm, nàng thật muốn gặp nhân vật đã khiến cả đệ tử Ẩn tông cũng phải kính nể.</w:t>
      </w:r>
    </w:p>
    <w:p>
      <w:pPr>
        <w:pStyle w:val="BodyText"/>
      </w:pPr>
      <w:r>
        <w:t xml:space="preserve">"Đúng rồi!" Long Tuấn nhớ ra chuyện "Kiếm thiếp", lên tiếng hỏi: "Các ngươi nói Kiếm Ma là ai? Rất lợi hại sao?"</w:t>
      </w:r>
    </w:p>
    <w:p>
      <w:pPr>
        <w:pStyle w:val="BodyText"/>
      </w:pPr>
      <w:r>
        <w:t xml:space="preserve">Không đợi Thanh Thiên trả lời, Cầm Thiến trừng mắt nói: "Lợi hại sao? Ngươi hãy bỏ chữ “sao” đi, sau đó bỏ thêm hai chữ “phi thường” ra đằng trước".</w:t>
      </w:r>
    </w:p>
    <w:p>
      <w:pPr>
        <w:pStyle w:val="BodyText"/>
      </w:pPr>
      <w:r>
        <w:t xml:space="preserve">Đinh Nghị phản ứng chậm chạp, dùng tay vạch ra: "Lợi hại phía trước phi thường… phi thường, lợi hại, ngươi này không phải gọi là… phi thường lợi hại!?"</w:t>
      </w:r>
    </w:p>
    <w:p>
      <w:pPr>
        <w:pStyle w:val="BodyText"/>
      </w:pPr>
      <w:r>
        <w:t xml:space="preserve">"Bùng!"</w:t>
      </w:r>
    </w:p>
    <w:p>
      <w:pPr>
        <w:pStyle w:val="BodyText"/>
      </w:pPr>
      <w:r>
        <w:t xml:space="preserve">Long Tuấn tặng cho huynh đệ một cái gõ, tức giận nói: "Đừng có chơi cái trò đó ở đây".</w:t>
      </w:r>
    </w:p>
    <w:p>
      <w:pPr>
        <w:pStyle w:val="BodyText"/>
      </w:pPr>
      <w:r>
        <w:t xml:space="preserve">"Ha ha…" Cầm Thiến cười nói: "Các ngươi đã nhận Kiếm Thiếp của lão ma, xem như đã đem cho sư phụ các ngươi một món quà lớn rồi đó".</w:t>
      </w:r>
    </w:p>
    <w:p>
      <w:pPr>
        <w:pStyle w:val="BodyText"/>
      </w:pPr>
      <w:r>
        <w:t xml:space="preserve">Hai người phiền muộn không cần đề cập tới, Thanh Thiên nói thẳng: "Cầm tiền bối nói không sai, Kiếm Ma kia lợi hại phi thường, trong giang hồ không có ai mà địch thủ, ngay cả… Cái này, không biết Lý đại ca ở đâu nhỉ? Chúng ta cần báo cho hắn biết chuyện này" Các chuyện của Ẩn tông, Thanh Thiên cũng không muốn cho nhiều người biết, đành phải trực tiếp báo với Nhạc Phàm.</w:t>
      </w:r>
    </w:p>
    <w:p>
      <w:pPr>
        <w:pStyle w:val="BodyText"/>
      </w:pPr>
      <w:r>
        <w:t xml:space="preserve">Long Tuấn lắc đầu nói: "Chúng ta cũng không biết sư phụ đang ở đâu".</w:t>
      </w:r>
    </w:p>
    <w:p>
      <w:pPr>
        <w:pStyle w:val="BodyText"/>
      </w:pPr>
      <w:r>
        <w:t xml:space="preserve">"Không phải chứ?" Thạch Kiền quái thanh quái khí nó: "Các ngươi là đồ đệ của Lý đại ca, ngay cả sư phụ ở đâu cũng không biết, cái này không phải là quá thiếu trách nhiệm chứ?"</w:t>
      </w:r>
    </w:p>
    <w:p>
      <w:pPr>
        <w:pStyle w:val="BodyText"/>
      </w:pPr>
      <w:r>
        <w:t xml:space="preserve">"Cái này…" Đinh Nghị mặt chuyển hồng, Long Tuấn vội vàng giải thích nói: "Chúng ta cùng sư phụ chia ra mà đi, sư phụ đi trước đến Lạc Dương, cho nên cũng không có liên lạc gì. Bất quá, chúng ta đang đợi tin tức, tin rằng không bao lâu nữa sẽ biết".</w:t>
      </w:r>
    </w:p>
    <w:p>
      <w:pPr>
        <w:pStyle w:val="BodyText"/>
      </w:pPr>
      <w:r>
        <w:t xml:space="preserve">"Đợi tin tức? Đợi đã bao lâu?"</w:t>
      </w:r>
    </w:p>
    <w:p>
      <w:pPr>
        <w:pStyle w:val="BodyText"/>
      </w:pPr>
      <w:r>
        <w:t xml:space="preserve">"Không… cũng không bao lâu… chỉ một đêm" Đinh Nghị nói thẳng không kiêng ky, Long Tuấn cũng không kịp ứng phó.</w:t>
      </w:r>
    </w:p>
    <w:p>
      <w:pPr>
        <w:pStyle w:val="BodyText"/>
      </w:pPr>
      <w:r>
        <w:t xml:space="preserve">Đám người Thạch Kiền đều đưa mắt nhìn, hai người này thật sự là…</w:t>
      </w:r>
    </w:p>
    <w:p>
      <w:pPr>
        <w:pStyle w:val="BodyText"/>
      </w:pPr>
      <w:r>
        <w:t xml:space="preserve">Ngay lúc này, một tiểu tư vội vã chạy lên lầu, trực tiếp đem một miếng giấy nhét vào tay Long Tuấn, sau đó xoay người rời khỏi, không nói nửa chữ.</w:t>
      </w:r>
    </w:p>
    <w:p>
      <w:pPr>
        <w:pStyle w:val="BodyText"/>
      </w:pPr>
      <w:r>
        <w:t xml:space="preserve">Long Tuấn khuôn mặt mê hoặc mở miếng giấy ra, lập tức vui mừng la lên: "Sư… sư phụ có tin tức rồi, có tin tức rồi! Ta đã nói mà, nhất định là có tin tức. Ha ha ha…"</w:t>
      </w:r>
    </w:p>
    <w:p>
      <w:pPr>
        <w:pStyle w:val="BodyText"/>
      </w:pPr>
      <w:r>
        <w:t xml:space="preserve">Không để ý tới dáng vẻ đắc ý của Long Tuấn, Đinh Nghị liền nhìn qua mấy chữ đó, quả nhiên là truyền tới tin tức của sư phụ.</w:t>
      </w:r>
    </w:p>
    <w:p>
      <w:pPr>
        <w:pStyle w:val="BodyText"/>
      </w:pPr>
      <w:r>
        <w:t xml:space="preserve">Sau khi đám người Long Tuấn rời đi, lầu thượng rốt cuộc lại trở nên náo nhiệt.</w:t>
      </w:r>
    </w:p>
    <w:p>
      <w:pPr>
        <w:pStyle w:val="BodyText"/>
      </w:pPr>
      <w:r>
        <w:t xml:space="preserve">“Hai người nọ chính là đồ đệ Đao Cuồng sao? Sao lại trông giống lưu manh như vậy".</w:t>
      </w:r>
    </w:p>
    <w:p>
      <w:pPr>
        <w:pStyle w:val="BodyText"/>
      </w:pPr>
      <w:r>
        <w:t xml:space="preserve">"Ai bảo gọi người ta là sư phụ làm chi!"</w:t>
      </w:r>
    </w:p>
    <w:p>
      <w:pPr>
        <w:pStyle w:val="BodyText"/>
      </w:pPr>
      <w:r>
        <w:t xml:space="preserve">"Đúng vậy".</w:t>
      </w:r>
    </w:p>
    <w:p>
      <w:pPr>
        <w:pStyle w:val="BodyText"/>
      </w:pPr>
      <w:r>
        <w:t xml:space="preserve">"Kiếm Thánh ta đã nghe qua, vậy Kiếm Ma là ai? Tựa hồ rất lợi hại, sao trước nay chưa từng nghe nói tới người này trên giang hồ?"</w:t>
      </w:r>
    </w:p>
    <w:p>
      <w:pPr>
        <w:pStyle w:val="BodyText"/>
      </w:pPr>
      <w:r>
        <w:t xml:space="preserve">"Ta cũng chưa từng nghe qua".</w:t>
      </w:r>
    </w:p>
    <w:p>
      <w:pPr>
        <w:pStyle w:val="BodyText"/>
      </w:pPr>
      <w:r>
        <w:t xml:space="preserve">"Kiếm Ma chiến Đao Cuồng, cái này đúng là kinh điển! Hắc hắc…"</w:t>
      </w:r>
    </w:p>
    <w:p>
      <w:pPr>
        <w:pStyle w:val="BodyText"/>
      </w:pPr>
      <w:r>
        <w:t xml:space="preserve">"Huynh đệ nghĩ ai có thể thắng?"</w:t>
      </w:r>
    </w:p>
    <w:p>
      <w:pPr>
        <w:pStyle w:val="BodyText"/>
      </w:pPr>
      <w:r>
        <w:t xml:space="preserve">"Ta xem 'Đao Cuồng' danh tiếng có vẻ lớn hơn, tất nhiên không phải là hư danh".</w:t>
      </w:r>
    </w:p>
    <w:p>
      <w:pPr>
        <w:pStyle w:val="BodyText"/>
      </w:pPr>
      <w:r>
        <w:t xml:space="preserve">"Lời này của huynh đệ cũng chưa chắc đúng, ta nghĩ 'Kiếm Ma' nọ cũng phải khá lợi hại, nếu không làm sao hắn dám khiêu chiến với 'Đao Cuồng'?"</w:t>
      </w:r>
    </w:p>
    <w:p>
      <w:pPr>
        <w:pStyle w:val="BodyText"/>
      </w:pPr>
      <w:r>
        <w:t xml:space="preserve">"Lời này cũng không sai, mặc kệ là nói thế nào, thì Lạc Dương này cũng sẽ có náo nhiệt để xem".</w:t>
      </w:r>
    </w:p>
    <w:p>
      <w:pPr>
        <w:pStyle w:val="BodyText"/>
      </w:pPr>
      <w:r>
        <w:t xml:space="preserve">"Thật là thật là".</w:t>
      </w:r>
    </w:p>
    <w:p>
      <w:pPr>
        <w:pStyle w:val="BodyText"/>
      </w:pPr>
      <w:r>
        <w:t xml:space="preserve">"Ha ha ha…"</w:t>
      </w:r>
    </w:p>
    <w:p>
      <w:pPr>
        <w:pStyle w:val="BodyText"/>
      </w:pPr>
      <w:r>
        <w:t xml:space="preserve">Nghe được mọi người nghị luận phân tích, "Giang hồ tứ công tử" không hẹn mà cùng nghĩ tới một việc, chính là muốn mau mau ttruyền tin tức trở về.</w:t>
      </w:r>
    </w:p>
    <w:p>
      <w:pPr>
        <w:pStyle w:val="BodyText"/>
      </w:pPr>
      <w:r>
        <w:t xml:space="preserve">Nghĩ xong, bốn người cũng cũng không còn tâm trí để thưởng thức phong cảnh, vội vã đi.</w:t>
      </w:r>
    </w:p>
    <w:p>
      <w:pPr>
        <w:pStyle w:val="BodyText"/>
      </w:pPr>
      <w:r>
        <w:t xml:space="preserve">Bên trong Mãn Hương trà lâu tiếng người rất ồn ào!</w:t>
      </w:r>
    </w:p>
    <w:p>
      <w:pPr>
        <w:pStyle w:val="BodyText"/>
      </w:pPr>
      <w:r>
        <w:t xml:space="preserve">Ngồi ở giữa, vị tiên sinh kể chuyện đang nói hùng hồn, đem chuyện trên giang hồ kể lại. Mà khách quan đang ngồi xung quanh, tâm thần tập trung mà nghe, tâm hồn kích động, như muốn quên đi chuyện sinh tử!</w:t>
      </w:r>
    </w:p>
    <w:p>
      <w:pPr>
        <w:pStyle w:val="BodyText"/>
      </w:pPr>
      <w:r>
        <w:t xml:space="preserve">Nghe xong, người nào cũng vỗ bàn khen hay, khí thế vô cùng nhiệt liệt!</w:t>
      </w:r>
    </w:p>
    <w:p>
      <w:pPr>
        <w:pStyle w:val="BodyText"/>
      </w:pPr>
      <w:r>
        <w:t xml:space="preserve">Phó Suất và Nhan Nguyệt Thi ngồi ở trong góc, im lặng lắng nghe chuyện phát sinh trên giang hồ, tiểu nhị đi lên châm trà, rồi lặng lẽ truyền cho hai người một phong thơ, rồi bước nhanh rời khỏi.</w:t>
      </w:r>
    </w:p>
    <w:p>
      <w:pPr>
        <w:pStyle w:val="BodyText"/>
      </w:pPr>
      <w:r>
        <w:t xml:space="preserve">"Lão Phó, có chuyện gì vậy?"</w:t>
      </w:r>
    </w:p>
    <w:p>
      <w:pPr>
        <w:pStyle w:val="BodyText"/>
      </w:pPr>
      <w:r>
        <w:t xml:space="preserve">"Ha ha, chuyện tốt!" Phó Suất xem qua phogn thơ, trên khuôn mặt hiện ra nét tươi cười sang sảng.</w:t>
      </w:r>
    </w:p>
    <w:p>
      <w:pPr>
        <w:pStyle w:val="BodyText"/>
      </w:pPr>
      <w:r>
        <w:t xml:space="preserve">Nhan Nguyệt Thi hiếu kỳ hỏi: "Là chuyện tốt gì?"</w:t>
      </w:r>
    </w:p>
    <w:p>
      <w:pPr>
        <w:pStyle w:val="BodyText"/>
      </w:pPr>
      <w:r>
        <w:t xml:space="preserve">Phó Suất cũng không trả lời, chỉ nói: "Đi thôi, chúng ta đi gặp bằng hữu" Nói xong để tiền lại, kéo Nhan Nguyệt Thi đi ra ngoài.</w:t>
      </w:r>
    </w:p>
    <w:p>
      <w:pPr>
        <w:pStyle w:val="BodyText"/>
      </w:pPr>
      <w:r>
        <w:t xml:space="preserve">Hậu viện khách sạn…</w:t>
      </w:r>
    </w:p>
    <w:p>
      <w:pPr>
        <w:pStyle w:val="BodyText"/>
      </w:pPr>
      <w:r>
        <w:t xml:space="preserve">Từng âm thanh phá không vang lên, giống như tiếng pháo phóng lên không trung.</w:t>
      </w:r>
    </w:p>
    <w:p>
      <w:pPr>
        <w:pStyle w:val="BodyText"/>
      </w:pPr>
      <w:r>
        <w:t xml:space="preserve">Thiết Nam quyền cước huy động, một bộ “Thiết tuyến trọng quyền” múa lên đầy uy thế, tự nhiên mà thành.</w:t>
      </w:r>
    </w:p>
    <w:p>
      <w:pPr>
        <w:pStyle w:val="BodyText"/>
      </w:pPr>
      <w:r>
        <w:t xml:space="preserve">Lỗ Thứ, Ngũ Tử ở một bên quan sát, hài lòng gật gật đầu.</w:t>
      </w:r>
    </w:p>
    <w:p>
      <w:pPr>
        <w:pStyle w:val="BodyText"/>
      </w:pPr>
      <w:r>
        <w:t xml:space="preserve">Quyền múa đã xong, Tư Đồ Yến vội vàng tiến ra đón, quan tâm nói: “Thân thể ngươi mới khỏe, cũng không chịu nghỉ ngơi nhiều một chút, thật là!"</w:t>
      </w:r>
    </w:p>
    <w:p>
      <w:pPr>
        <w:pStyle w:val="BodyText"/>
      </w:pPr>
      <w:r>
        <w:t xml:space="preserve">"Ta… ta rất khỏe, thật mà" Trong lòng ấm áp, Thiết Nam cười ngây ngô.</w:t>
      </w:r>
    </w:p>
    <w:p>
      <w:pPr>
        <w:pStyle w:val="BodyText"/>
      </w:pPr>
      <w:r>
        <w:t xml:space="preserve">"Được rồi được rồi…" Lỗ Thứ thật nhìn không được nữa, lắc lắc đầu cười quái dị nói: "Hai người các ngươi cũng đừng làm trò ở đây, không chút rụt rè".</w:t>
      </w:r>
    </w:p>
    <w:p>
      <w:pPr>
        <w:pStyle w:val="BodyText"/>
      </w:pPr>
      <w:r>
        <w:t xml:space="preserve">"Đâu… đâu có" Tư Đồ Yến tai nóng lên, mắc cở cúi gằm đầu xuống ngực. Mà Thiết Nam vẫn cười ngây ngô, làm cho Lỗ Thứ phiêng muộn không thôi.</w:t>
      </w:r>
    </w:p>
    <w:p>
      <w:pPr>
        <w:pStyle w:val="BodyText"/>
      </w:pPr>
      <w:r>
        <w:t xml:space="preserve">"Ha ha…" Ngũ Tử cười nói: "Tư Đồ cô nương không cần quan tâm, Thiết Nam hiện tại không có gì đáng ngại, võ công cảnh giới ngược lại tăng lên nhiều, thật hiếm có!"</w:t>
      </w:r>
    </w:p>
    <w:p>
      <w:pPr>
        <w:pStyle w:val="BodyText"/>
      </w:pPr>
      <w:r>
        <w:t xml:space="preserve">Nghe được cũng nhẹ được tâm sự, Tư Đồ Yến lúc này mới yên tâm. Không gian trong khách sạn nhất thời bị những tiếng bước chân dồn dập phá vỡ.</w:t>
      </w:r>
    </w:p>
    <w:p>
      <w:pPr>
        <w:pStyle w:val="BodyText"/>
      </w:pPr>
      <w:r>
        <w:t xml:space="preserve">"Thiết thiểu gia, ở đây có mấy chữ gởi cho người".</w:t>
      </w:r>
    </w:p>
    <w:p>
      <w:pPr>
        <w:pStyle w:val="BodyText"/>
      </w:pPr>
      <w:r>
        <w:t xml:space="preserve">Điếm tiểu nhị vội vàng chạy tới đưa thư, sau đó rời khỏi.</w:t>
      </w:r>
    </w:p>
    <w:p>
      <w:pPr>
        <w:pStyle w:val="BodyText"/>
      </w:pPr>
      <w:r>
        <w:t xml:space="preserve">"Đúng là tin tức của đại ca!" Thiết Nam thấy lá thư, mặt tỏ vẻ ngạc nhiên.</w:t>
      </w:r>
    </w:p>
    <w:p>
      <w:pPr>
        <w:pStyle w:val="BodyText"/>
      </w:pPr>
      <w:r>
        <w:t xml:space="preserve">Tư Đồ Yến cười hỏi: "Là Lý đại ca phải không?"</w:t>
      </w:r>
    </w:p>
    <w:p>
      <w:pPr>
        <w:pStyle w:val="BodyText"/>
      </w:pPr>
      <w:r>
        <w:t xml:space="preserve">Thiết Nam gật mạnh đầu, chuyển hướng sang Lỗ Thứ, Ngũ Tử nói: "Tiền bối đối với ta có ân cứu mạng, không bằng chúng ta cùng đi".</w:t>
      </w:r>
    </w:p>
    <w:p>
      <w:pPr>
        <w:pStyle w:val="BodyText"/>
      </w:pPr>
      <w:r>
        <w:t xml:space="preserve">Lỗ Thứ hai người nhìn nhau, không khỏi gật đầu: "Cùng đi".</w:t>
      </w:r>
    </w:p>
    <w:p>
      <w:pPr>
        <w:pStyle w:val="BodyText"/>
      </w:pPr>
      <w:r>
        <w:t xml:space="preserve">"Phó đại ca bọn hắn đã lên đường rồi…" Suy nghĩ một chút, Thiết Nam lại nói: "Mấy người tam công chúa cũng là bằng hữu của Lý đại ca, chúng ta nên báo cho bọn họ luôn mới phải".</w:t>
      </w:r>
    </w:p>
    <w:p>
      <w:pPr>
        <w:pStyle w:val="BodyText"/>
      </w:pPr>
      <w:r>
        <w:t xml:space="preserve">"Đi".</w:t>
      </w:r>
    </w:p>
    <w:p>
      <w:pPr>
        <w:pStyle w:val="BodyText"/>
      </w:pPr>
      <w:r>
        <w:t xml:space="preserve">Cứ địa của Thanh bang, cảnh giới nghiêm ngặt.</w:t>
      </w:r>
    </w:p>
    <w:p>
      <w:pPr>
        <w:pStyle w:val="BodyText"/>
      </w:pPr>
      <w:r>
        <w:t xml:space="preserve">Hôm nay chính là thời điểm phi thường, Vương Sung thân là Tam đương gia của Thanh bang, tự nhiên mọi việc lớn nhỏ đều phải tự thân giám sát, phải nói là cực kỳ bận rộn.</w:t>
      </w:r>
    </w:p>
    <w:p>
      <w:pPr>
        <w:pStyle w:val="BodyText"/>
      </w:pPr>
      <w:r>
        <w:t xml:space="preserve">Long Tuấn, Đinh Nghị hai người lặng lẽ chạy trốn tự nhiên không thể trốn khỏi Vương Sung, chỉ là hắn biết Lý Nhạc Phàm đã đến Lạc Dương, cho nên cũng không phải trông coi hai tiểu tử lắm chuyện này.</w:t>
      </w:r>
    </w:p>
    <w:p>
      <w:pPr>
        <w:pStyle w:val="BodyText"/>
      </w:pPr>
      <w:r>
        <w:t xml:space="preserve">An trí mọi người xong, Vương Sung trở lại doanh trướng của mình. Nhưng hắn chưa kịp nằm nghỉ, bên ngoài đã có đệ tử truyền tin tức tới.</w:t>
      </w:r>
    </w:p>
    <w:p>
      <w:pPr>
        <w:pStyle w:val="BodyText"/>
      </w:pPr>
      <w:r>
        <w:t xml:space="preserve">Chỉ chốc lát sau, Vương Sung đi ra khỏi doanh trướng, sau khi phân phó thuộc hạ một phen, lập tức lấy ngân thương tùy thân cưỡi ngựa mà lên đường.</w:t>
      </w:r>
    </w:p>
    <w:p>
      <w:pPr>
        <w:pStyle w:val="BodyText"/>
      </w:pPr>
      <w:r>
        <w:t xml:space="preserve">Bóng người ngày càng xa, bụi đất mù trời.</w:t>
      </w:r>
    </w:p>
    <w:p>
      <w:pPr>
        <w:pStyle w:val="Compact"/>
      </w:pPr>
      <w:r>
        <w:br w:type="textWrapping"/>
      </w:r>
      <w:r>
        <w:br w:type="textWrapping"/>
      </w:r>
    </w:p>
    <w:p>
      <w:pPr>
        <w:pStyle w:val="Heading2"/>
      </w:pPr>
      <w:bookmarkStart w:id="414" w:name="chương-19-tương-tụ-diệc-thị-duyến"/>
      <w:bookmarkEnd w:id="414"/>
      <w:r>
        <w:t xml:space="preserve">392. Chương 19: Tương Tụ Diệc Thị Duyến</w:t>
      </w:r>
    </w:p>
    <w:p>
      <w:pPr>
        <w:pStyle w:val="Compact"/>
      </w:pPr>
      <w:r>
        <w:br w:type="textWrapping"/>
      </w:r>
      <w:r>
        <w:br w:type="textWrapping"/>
      </w:r>
      <w:r>
        <w:t xml:space="preserve">Nhạc Phàm ngồi trên khoảng đất trống, cảm thụ sự tăng trưởng của cảnh giới. Tiểu Hỏa nằm bên cạnh, bị hấp dẫn mà tới đây? Nguyên khí hùng hậu, dáng vẻ rất là hưởng thụ.</w:t>
      </w:r>
    </w:p>
    <w:p>
      <w:pPr>
        <w:pStyle w:val="BodyText"/>
      </w:pPr>
      <w:r>
        <w:t xml:space="preserve">Tiểu Hỏa tuy là hung thú Cùng Kỳ, nhưng có linh tính phi thường. Kể từ khi nó bị Nhạc Phàm thu phục, liền bị Nhạc Phàm chế ngự bên mình. Ban đầu tên tiểu gia hỏa này có chút oán thán, nhưng cuộc sống không cần quan tấm đến việc kiếm ăn hết sức thư thái. Nhất là khi ở bên cạnh Nhạc Phàm khi tu hành, Tiểu Hỏa có cảm giác rất tốt, cho nên tiểu gia hỏa này tự nhiên đi đâu cũng bám theo sau.</w:t>
      </w:r>
    </w:p>
    <w:p>
      <w:pPr>
        <w:pStyle w:val="BodyText"/>
      </w:pPr>
      <w:r>
        <w:t xml:space="preserve">Về phần thái độ của Nhạc Phàm đối với Tiểu Hỏa, vẫn bình thường như cũ, mặc dù hắn hạn chế hành động của đối phương, nhưng không nỗ lực trói buộc nó. Nhạc Phàm vốn xuất thân từ thợ săn, nên trong tâm không có sự ích kỷ, kể từ khi hắn bắt đầu trở thành thợ săn, liền đã có sự "tôn trọng"… tôn trọng bản thân, tôn trọng người khác, tôn trọng tính mạng.</w:t>
      </w:r>
    </w:p>
    <w:p>
      <w:pPr>
        <w:pStyle w:val="BodyText"/>
      </w:pPr>
      <w:r>
        <w:t xml:space="preserve">Bởi vậy, đối với Tiểu Hỏa, Nhạc Phàm vẫn bảo trì sự tôn trọng. Có lẽ vậy, luôn bảo trì được sự hữu nghị giữa hai bên!</w:t>
      </w:r>
    </w:p>
    <w:p>
      <w:pPr>
        <w:pStyle w:val="BodyText"/>
      </w:pPr>
      <w:r>
        <w:t xml:space="preserve">Cái mũi có chút nhúc nhích, Tiểu Hỏa đột nhiên mở bừng mắt, cảnh ngộ nhìn về phía trước, bởi vì nó ngửi được mùi và nghe được tiếng bước chân xa lạ.</w:t>
      </w:r>
    </w:p>
    <w:p>
      <w:pPr>
        <w:pStyle w:val="BodyText"/>
      </w:pPr>
      <w:r>
        <w:t xml:space="preserve">"Gầm…"</w:t>
      </w:r>
    </w:p>
    <w:p>
      <w:pPr>
        <w:pStyle w:val="BodyText"/>
      </w:pPr>
      <w:r>
        <w:t xml:space="preserve">Tiếng bước chân dần dần tới gần, Tiểu Hỏa phát ra tiếng rống trầm thấp.</w:t>
      </w:r>
    </w:p>
    <w:p>
      <w:pPr>
        <w:pStyle w:val="BodyText"/>
      </w:pPr>
      <w:r>
        <w:t xml:space="preserve">"Không cần kêu, người đến ngươi cũng đã từng thấy qua" Nhạc Phàm dừng tu luyện, từ từ mở mắt, nhẹ nhàng vỗ vỗ tiểu gia hỏa này, hắn đã biết là ai đến.</w:t>
      </w:r>
    </w:p>
    <w:p>
      <w:pPr>
        <w:pStyle w:val="BodyText"/>
      </w:pPr>
      <w:r>
        <w:t xml:space="preserve">Lần này mời mọi người đến gặp nhau, hoàn toàn đều là ý của Vân Phương. Theo lời Vân Phương nói, ngày nay tình thế Lạc Dương phức tạp, không cẩn thận là nguy hiểm đến tính mạng. Nếu như mọi người cùng tập trung lại một chỗ, có gặp chuyện gì thì cũng có thể chiếu cố lẫn nhau, tất nhiên là có nhiều phần bảo đảm an toàn hơn.</w:t>
      </w:r>
    </w:p>
    <w:p>
      <w:pPr>
        <w:pStyle w:val="BodyText"/>
      </w:pPr>
      <w:r>
        <w:t xml:space="preserve">Tại điểm này, Nhạc Phàm rất ủng hộ, dù sao hắn cũng không có tính ẩn nấp, cho dù có người nào đến tìm, hắn cũng không sợ hãi. Hơn nữa Nhạc Phàm còn có tính toán của bản thân, lần này sau khi đại hội, hắn phải rời khỏi Trung Nguyên, đi một nơi rất xa, phúc họa khó lường. Nếu như có thể trước khi rời xa, có thể cùng nhưng bằng hữu duy nhất này tụ tập gặp lại một lần thì quá tốt.</w:t>
      </w:r>
    </w:p>
    <w:p>
      <w:pPr>
        <w:pStyle w:val="BodyText"/>
      </w:pPr>
      <w:r>
        <w:t xml:space="preserve">"Nhạc Phàm huynh đệ, lão Phó ta đến thăm ngươi đây… Ha ha ha…"</w:t>
      </w:r>
    </w:p>
    <w:p>
      <w:pPr>
        <w:pStyle w:val="BodyText"/>
      </w:pPr>
      <w:r>
        <w:t xml:space="preserve">Tiếng cười hào phóng, Phó Suất và Nhan Nguyệt Thi dưới sự dẫn đường của Vân Phương đang đi tới.</w:t>
      </w:r>
    </w:p>
    <w:p>
      <w:pPr>
        <w:pStyle w:val="BodyText"/>
      </w:pPr>
      <w:r>
        <w:t xml:space="preserve">Nhạc Phàm đứng dậy ra đón, trên mặt lộ ra vẻ tươi cười khó thấy.</w:t>
      </w:r>
    </w:p>
    <w:p>
      <w:pPr>
        <w:pStyle w:val="BodyText"/>
      </w:pPr>
      <w:r>
        <w:t xml:space="preserve">"Tiểu tử ngươi cả ngày hầm hàm, ta còn tưởng rằng ngươi sẽ không bao giờ cười chứ. Hắc hắc…" Phó Suất hai tay ôm lấy bả vai của đối phương, dùng sức đánh mạnh vài cái, cười nói: "Không tệ không tệ, ngươi một chút cũng không thay đổi, hơn nữa lại còn lớn lên không ít. Ha ha ha…"</w:t>
      </w:r>
    </w:p>
    <w:p>
      <w:pPr>
        <w:pStyle w:val="BodyText"/>
      </w:pPr>
      <w:r>
        <w:t xml:space="preserve">"Ngươi cũng vậy" Nhạc Phàm nhìn thẳng vào đối phương, trong lòng đầy sự ấm áp khó nói thành lời.</w:t>
      </w:r>
    </w:p>
    <w:p>
      <w:pPr>
        <w:pStyle w:val="BodyText"/>
      </w:pPr>
      <w:r>
        <w:t xml:space="preserve">Trong mắt Phó Suất, Lý Nhạc Phàm vẫn là Lý Nhạc Phàm trước kia, đã trải qua nhiều việc như vậy vẫn như cũ không có gì thay đổi. Người mặc áo thợ săn mộc mạc, tướng mạo bình bình nhưng vẻ mặt kiên nghị, còn có nét u buồn nhàn nhạt trong ánh mắt, phảng phất như kể lại bao chuyện xưa đau buồn. Phó Suất chưa bao giờ gặp qua người cố chấp kiên trì giống như Lý Nhạc Phàm, hắn cũng chưa bao giờ hết sức kính nể một người giống như hôm nay. Cái loại tinh thần bất khuất này, không phải là lực lượng mạnh hay yếu, võ công cao hay thấp là có khả năng có được.</w:t>
      </w:r>
    </w:p>
    <w:p>
      <w:pPr>
        <w:pStyle w:val="BodyText"/>
      </w:pPr>
      <w:r>
        <w:t xml:space="preserve">"Ồ!"</w:t>
      </w:r>
    </w:p>
    <w:p>
      <w:pPr>
        <w:pStyle w:val="BodyText"/>
      </w:pPr>
      <w:r>
        <w:t xml:space="preserve">Nhan Nguyệt Thi nhìn ra bốn phía, có chút thất vọng nói: "Nhạc Phàm huynh đệ, tại sao không thấy Trần Hương cô nương, nàng không phải là cùng ngươi rời đi sao?" Đối với cô gái Trần Hương, Nhan Nguyệt Thi vẫn có cảm giác rất thân thiết, cho nên mới để ý tới.</w:t>
      </w:r>
    </w:p>
    <w:p>
      <w:pPr>
        <w:pStyle w:val="BodyText"/>
      </w:pPr>
      <w:r>
        <w:t xml:space="preserve">"Nàng… Nàng đi rồi" Nhạc Phàm ánh mắt buồn bả, trong mắt lóe ra nét ưu thương. Hắn không có lảng tránh, lập tức đem chuyện kể lại cho đối phương, những bí ẩn ở trong đó cũng không có nhắc tới, dù sao hai người trước mắt cũng là người có ân đối với Nhã Nhi, không muốn bọn họ bị vướng vào trong đó.</w:t>
      </w:r>
    </w:p>
    <w:p>
      <w:pPr>
        <w:pStyle w:val="BodyText"/>
      </w:pPr>
      <w:r>
        <w:t xml:space="preserve">"Cái gì?! Trần Hương chính là Nhã Nhi muội muội!!! Khó trách…" Nhan Nguyệt Thi thất kinh, chẳng trách mình có thể cảm giác được từ trên người Trần Hương có một loại mùi vị quen thuộc.</w:t>
      </w:r>
    </w:p>
    <w:p>
      <w:pPr>
        <w:pStyle w:val="BodyText"/>
      </w:pPr>
      <w:r>
        <w:t xml:space="preserve">"Nghĩ không ra chuyện lại là như vậy… Người chết cũng có thể sống lại, quả nhiên là chuyện lạ!" Phó Suất không khỏi thấy nao nao, đồng thời cũng âm thầm cảm thán trực giác của phụ nữ thật sự là đáng sợ.</w:t>
      </w:r>
    </w:p>
    <w:p>
      <w:pPr>
        <w:pStyle w:val="BodyText"/>
      </w:pPr>
      <w:r>
        <w:t xml:space="preserve">"Chỉ cần còn sống là tốt rồi, còn sống là còn hy vọng".</w:t>
      </w:r>
    </w:p>
    <w:p>
      <w:pPr>
        <w:pStyle w:val="BodyText"/>
      </w:pPr>
      <w:r>
        <w:t xml:space="preserve">Nhạc Phàm trong đầu hiện lên câu nói của phụ thân Lý Đàm đối với mình, giờ phút này cũng là cảm thụ sâu sắc. Sao nàng lại đi như vậy chứ?" Nhan Nguyệt Thi mũi cay cay, chưa phát giác ra lệ đã ngân ngấn hốc mắt.</w:t>
      </w:r>
    </w:p>
    <w:p>
      <w:pPr>
        <w:pStyle w:val="BodyText"/>
      </w:pPr>
      <w:r>
        <w:t xml:space="preserve">Phó Suất đúng là đã kinh qua song gió tình cảm của con người, sau khi nao lòng, liền an ủi Nhạc Phàm một phen. Mặc dù, hắn cũng không cần an ủi…</w:t>
      </w:r>
    </w:p>
    <w:p>
      <w:pPr>
        <w:pStyle w:val="BodyText"/>
      </w:pPr>
      <w:r>
        <w:t xml:space="preserve">"Đi thôi… Một ngày nào đó ta sẽ đem nàng trở về" Nhạc Phàm biết, có một số việc phải tự mình đi làm mới được.</w:t>
      </w:r>
    </w:p>
    <w:p>
      <w:pPr>
        <w:pStyle w:val="BodyText"/>
      </w:pPr>
      <w:r>
        <w:t xml:space="preserve">"Khụ khụ…" Thấy không khí có chút trầm trọng, Vân Phương đi tới, ngắt lời nói: "Lý đại ca, Phó đại hiệp, hôm nay là ngày bằng hữu gặp nhau, ta đã vì mọi người mà chuẩn bị một bàn rượu ngon, cứ thống khoái mà uống".</w:t>
      </w:r>
    </w:p>
    <w:p>
      <w:pPr>
        <w:pStyle w:val="BodyText"/>
      </w:pPr>
      <w:r>
        <w:t xml:space="preserve">"Rất tốt!" Vừa nghe có rượu ngon, Phó Suất hai mắt đã tỏa ánh sáng, cười to nói: "Hôm nay chúng ta hãy uống cho say. Ha ha ha…"</w:t>
      </w:r>
    </w:p>
    <w:p>
      <w:pPr>
        <w:pStyle w:val="BodyText"/>
      </w:pPr>
      <w:r>
        <w:t xml:space="preserve">Không khí đã hòa hoãn lại, Phó Suất kéo Nhạc Phàm sang một bên, bắt đầu nói chuyện về kinh nghiệm hành tẩu giang hồ năm đó và luận chứng cảnh giới võ công.</w:t>
      </w:r>
    </w:p>
    <w:p>
      <w:pPr>
        <w:pStyle w:val="BodyText"/>
      </w:pPr>
      <w:r>
        <w:t xml:space="preserve">Nhan Nguyệt Thi thấy hai đại lão gia này nói say mê, cũng không xen vào, vì vậy đi ra bắt chuyện với Tiểu Hỏa.</w:t>
      </w:r>
    </w:p>
    <w:p>
      <w:pPr>
        <w:pStyle w:val="BodyText"/>
      </w:pPr>
      <w:r>
        <w:t xml:space="preserve">"Tiểu tử kia, hung cái gì mà hung chứ, ngươi xem ta đem cho ngươi cái gì đây".</w:t>
      </w:r>
    </w:p>
    <w:p>
      <w:pPr>
        <w:pStyle w:val="BodyText"/>
      </w:pPr>
      <w:r>
        <w:t xml:space="preserve">Thấy Tiểu Hỏa khó chịu nhìn mình, Nhan Nguyệt Thi xuất ra sát thủ giản tuyệt đối, lấy từ phía sau ra một con gà nướng nói: "Cái này là 'Túy Hương Kê' nổi danh nhất thành Lạc Dương, có muốn nếm thử hay không? Muốn ăn thì phải nghe lời mới được… Đến đây, để cho tỷ tỷ sờ một cái, ha ha…"</w:t>
      </w:r>
    </w:p>
    <w:p>
      <w:pPr>
        <w:pStyle w:val="BodyText"/>
      </w:pPr>
      <w:r>
        <w:t xml:space="preserve">Mùi thơm! Một loại mùi thơm cực kỳ mê người đập vào mũi, Tiểu Hỏa làm sao có thể cầm lòng được trước sự hấp dẫn như thế. Đừng nói là vuốt ve mấy cái, ngay cả đem mình đi bán cũng không thành vấn đề.</w:t>
      </w:r>
    </w:p>
    <w:p>
      <w:pPr>
        <w:pStyle w:val="BodyText"/>
      </w:pPr>
      <w:r>
        <w:t xml:space="preserve">Tiểu gia hỏa này hiểu được, liền chủ động đến cạ cạ vào chân của Nhan Nguyệt Thi, làm cho Nhan Đại tiểu thư khó lòng cự tuyệt.</w:t>
      </w:r>
    </w:p>
    <w:p>
      <w:pPr>
        <w:pStyle w:val="BodyText"/>
      </w:pPr>
      <w:r>
        <w:t xml:space="preserve">"Chính là nơi này… chính là nơi này! Đại ca, đại ca… chúng ta tới rồi".</w:t>
      </w:r>
    </w:p>
    <w:p>
      <w:pPr>
        <w:pStyle w:val="BodyText"/>
      </w:pPr>
      <w:r>
        <w:t xml:space="preserve">Âm thanh vừa hạ xuống, lại có một đám nam nữ đi vào hậu viện, Nhạc Phàm quay đầu nhìn lại, chỉ thấy cầm đầu mấy người này chính là Thiết Nam và Tư Đồ Yến.</w:t>
      </w:r>
    </w:p>
    <w:p>
      <w:pPr>
        <w:pStyle w:val="BodyText"/>
      </w:pPr>
      <w:r>
        <w:t xml:space="preserve">"Đại ca…"</w:t>
      </w:r>
    </w:p>
    <w:p>
      <w:pPr>
        <w:pStyle w:val="BodyText"/>
      </w:pPr>
      <w:r>
        <w:t xml:space="preserve">Thiết Nam thấy Nhạc Phàm ở phía trước, vội vàng chạy mau tới hai bước, ôm chầm lấy Nhạc Phàm, tâm tình kích động không thôi.</w:t>
      </w:r>
    </w:p>
    <w:p>
      <w:pPr>
        <w:pStyle w:val="BodyText"/>
      </w:pPr>
      <w:r>
        <w:t xml:space="preserve">Huynh đệ tình thâm, không cần phải nói gì, nếu là có duyên, sẽ có ngày gặp nhau.</w:t>
      </w:r>
    </w:p>
    <w:p>
      <w:pPr>
        <w:pStyle w:val="BodyText"/>
      </w:pPr>
      <w:r>
        <w:t xml:space="preserve">Thấy khung cảnh như thế, trong lòng mọi người đặc biệt ấm áp, thiên hạ ân oán, giang hồ tình cừu, duy chỉ có tấm lòng là vẫn tồn tại lâu dài.</w:t>
      </w:r>
    </w:p>
    <w:p>
      <w:pPr>
        <w:pStyle w:val="BodyText"/>
      </w:pPr>
      <w:r>
        <w:t xml:space="preserve">"Thiết Nam… tốt tốt lắm, mọi người cũng đã tới" Nhạc Phàm đối với bất luận người nào cũng đều cao hứng, đã trải qua nhiều việc như vậy, hắn bây giờ phi thường hưởng thụ sự vui mừng lâu ngày gặp lại.</w:t>
      </w:r>
    </w:p>
    <w:p>
      <w:pPr>
        <w:pStyle w:val="BodyText"/>
      </w:pPr>
      <w:r>
        <w:t xml:space="preserve">Như nhớ ra cái gì, Thiết Nam lúng túng nói: "Lý đại ca, Yến… Yến nhi cùng với ta tới đây".</w:t>
      </w:r>
    </w:p>
    <w:p>
      <w:pPr>
        <w:pStyle w:val="BodyText"/>
      </w:pPr>
      <w:r>
        <w:t xml:space="preserve">"Tư Đồ Yến ra mắt Lý đại ca" Tư Đồ Yến tiến lên cung kính thi lễ với Nhạc Phàm, cô gái trên mặt lộ ra nét ngượng ngùng.</w:t>
      </w:r>
    </w:p>
    <w:p>
      <w:pPr>
        <w:pStyle w:val="BodyText"/>
      </w:pPr>
      <w:r>
        <w:t xml:space="preserve">"Đều đã là người mình, thì đừng khách khí" Nhạc Phàm ôn hòa gật đầu, đỡ đối phương lên, sau đó vỗ vỗ vai Thiết Nam: "Chiếu cố nàng cho tốt".</w:t>
      </w:r>
    </w:p>
    <w:p>
      <w:pPr>
        <w:pStyle w:val="BodyText"/>
      </w:pPr>
      <w:r>
        <w:t xml:space="preserve">Một câu "người mình" của Nhạc Phàm làm cho Tư Đồ Yến thấy nhẹ nhàng trong lòng, sau đó lại nghe đối phương nói Thiết Nam chiếu cố tới mình, trên mặt ý thẹn thùng càng đậm. Bất tri bất giác, nàng đã đem Nhạc Phàm đặt ở vị trí huynh trưởng, có thể được sự thừa nhận của huynh trưởng, dù thế nào cũng là chuyện vui.</w:t>
      </w:r>
    </w:p>
    <w:p>
      <w:pPr>
        <w:pStyle w:val="BodyText"/>
      </w:pPr>
      <w:r>
        <w:t xml:space="preserve">"Chu Tĩnh Nguyệt ra mắt Lý tiên sinh".</w:t>
      </w:r>
    </w:p>
    <w:p>
      <w:pPr>
        <w:pStyle w:val="BodyText"/>
      </w:pPr>
      <w:r>
        <w:t xml:space="preserve">"Phượng nhi ra mắt Lý tiên sinh".</w:t>
      </w:r>
    </w:p>
    <w:p>
      <w:pPr>
        <w:pStyle w:val="BodyText"/>
      </w:pPr>
      <w:r>
        <w:t xml:space="preserve">Dẫn theo Chu Phượng tiến lên thi lễ, trong lòng có chút khó xử. Dù sao Hoàng gia đã mắc nợ Lý Nhạc Phàm nhiều, chuyện năm đó đối với Long Nhất Trương Xuyên không khỏi có liên quan. Cho nên đi lần này, các nàng một long vệ cũng không cho đi theo.</w:t>
      </w:r>
    </w:p>
    <w:p>
      <w:pPr>
        <w:pStyle w:val="BodyText"/>
      </w:pPr>
      <w:r>
        <w:t xml:space="preserve">Hơi dừng một chút, Chu Tĩnh Nguyệt nói tiếp: "Tĩnh Nguyệt cảm tạ ân Lý tiên sinh lần trước đã cứu giúp" Dứt lời thi lễ thật sâu.</w:t>
      </w:r>
    </w:p>
    <w:p>
      <w:pPr>
        <w:pStyle w:val="BodyText"/>
      </w:pPr>
      <w:r>
        <w:t xml:space="preserve">"Cứu thì đã cứu, không có gì phải tạ ơn" Nhạc Phàm giọng nói buồn bã, ngược lại làm cho Chu Tĩnh Nguyệt không biết nên nói thế là tốt hay không nữa.</w:t>
      </w:r>
    </w:p>
    <w:p>
      <w:pPr>
        <w:pStyle w:val="BodyText"/>
      </w:pPr>
      <w:r>
        <w:t xml:space="preserve">Lý Nhạc Phàm ân óan với triều đình tất cả mọi người đều rõ, năm đó làm hại cả gia đình, triều đình tuy không phải là thủ phạm, nhưng nhân quả trong đó quá sâu. Đương nhiên, Nhạc Phàm đối vơi hai người Chu Tĩnh Nguyệt và Chu Phượng thật ra cũng không có thành kiến gì, chỉ là thấy các nàng, khó tránh khỏi nhớ lạ một chút chuyện cũ mà thôi.</w:t>
      </w:r>
    </w:p>
    <w:p>
      <w:pPr>
        <w:pStyle w:val="BodyText"/>
      </w:pPr>
      <w:r>
        <w:t xml:space="preserve">"Oa oa…"</w:t>
      </w:r>
    </w:p>
    <w:p>
      <w:pPr>
        <w:pStyle w:val="BodyText"/>
      </w:pPr>
      <w:r>
        <w:t xml:space="preserve">Một tiếng quái di thu hút sự chú ý của mọi người!</w:t>
      </w:r>
    </w:p>
    <w:p>
      <w:pPr>
        <w:pStyle w:val="BodyText"/>
      </w:pPr>
      <w:r>
        <w:t xml:space="preserve">"Tục nhân các ngươi nói dài nói ngắn, cũng là đem lão nhân ta gạt sang một bên. Lý nào là vậy… Thật sự là lý nào lại vậy!!!" Lỗ Thứ phi thường không thích cảm giác bị người khác bỏ bê, không đợi người khác giới thiệu, bản thân liền nhảy đến trước mặt Nhạc Phàm nó: "Ta gọi là Lỗ Thứ, Lỗ trong Lỗ Ban…, Thứ là Thứ, ta biết ngươi gọi là Lý Nhạc Phàm, Đao Cuồng Lý Nhạc Phàm…"</w:t>
      </w:r>
    </w:p>
    <w:p>
      <w:pPr>
        <w:pStyle w:val="BodyText"/>
      </w:pPr>
      <w:r>
        <w:t xml:space="preserve">"Tiền bối biết ta?" Nhạc Phàm hơi giật mình, trong ấn tượng của hắn, cũng không nhận ra người trước mắt này, mà đối phương hình như rất quen thuộc vè mình.</w:t>
      </w:r>
    </w:p>
    <w:p>
      <w:pPr>
        <w:pStyle w:val="BodyText"/>
      </w:pPr>
      <w:r>
        <w:t xml:space="preserve">Lần này không đợi Lỗ Thứ nói chuyện, Thiết Nam vội vàng mở miệng nói: "Lý đại ca, vị này là Lỗ sư thúc là bạn tốt của Bạch sư phụ, lần này ít nhiều người cũng đã cứu chúng ta… Ồ, đúng rồi, còn có Ngũ Tử sư huynh…" Vừa nói vừa chỉ tay vào một người trung niên trang phục nho nhã.</w:t>
      </w:r>
    </w:p>
    <w:p>
      <w:pPr>
        <w:pStyle w:val="BodyText"/>
      </w:pPr>
      <w:r>
        <w:t xml:space="preserve">"Lý huynh khỏe chứ…" Ngũ Tử mỉm cười, làm cho người ta cảm thấy thân thiết.</w:t>
      </w:r>
    </w:p>
    <w:p>
      <w:pPr>
        <w:pStyle w:val="BodyText"/>
      </w:pPr>
      <w:r>
        <w:t xml:space="preserve">"Ra mắt tiền bối… Ngũ Tử tiên sinh" Nhạc Phàm quay về hai người chắp tay thi lễ, tỏ vẻ tôn kính.</w:t>
      </w:r>
    </w:p>
    <w:p>
      <w:pPr>
        <w:pStyle w:val="BodyText"/>
      </w:pPr>
      <w:r>
        <w:t xml:space="preserve">Đám người Phó Suất cũng không biết thân phận hai người Lỗ Thứ, chỉ biết bọn họ là thế ngoại cao nhân nơi khác tới, có quan hệ sâu xa với sư phụ của Thiết Nam. Bất quá hiện nhìn lại, trong đó sợ là có không ít bí mật.</w:t>
      </w:r>
    </w:p>
    <w:p>
      <w:pPr>
        <w:pStyle w:val="BodyText"/>
      </w:pPr>
      <w:r>
        <w:t xml:space="preserve">Nhạc Phàm tự nhiên biết Bạch sư phụ của Thiết Nam là ai, vì vậy hướng về Lỗ Thứ hỏi: "Xin hỏi tiền bối, Bạch lão bá vẫn khỏe chứ".</w:t>
      </w:r>
    </w:p>
    <w:p>
      <w:pPr>
        <w:pStyle w:val="BodyText"/>
      </w:pPr>
      <w:r>
        <w:t xml:space="preserve">Nhớ tới Bạch Tố Vân, Nhạc Phàm thủy chung cảm kích tận trong tâm, đối phương chẳng những đã giúp mình rất nhiều, sự chí tình khiến cho bản thân cảm thấy rất ấm áp. Đã hơn nửa năm không gặp, bảo hắn thế nào mà không nhớ.</w:t>
      </w:r>
    </w:p>
    <w:p>
      <w:pPr>
        <w:pStyle w:val="BodyText"/>
      </w:pPr>
      <w:r>
        <w:t xml:space="preserve">"Tốt tốt lắm, đương nhiên là tốt!" Lỗ Thứ nói: "Lão Bạch bây giờ so với ta còn thanh nhàn hơn nhiều, không có việc gì thì câu cá, nhàm chán thì đi đánh cờ, tốt không thể tốt hơn được, không giống như ta, đã phải bôn ba đông tây, còn phải chiếu cố cho đồ đệ của hắn nữa".</w:t>
      </w:r>
    </w:p>
    <w:p>
      <w:pPr>
        <w:pStyle w:val="BodyText"/>
      </w:pPr>
      <w:r>
        <w:t xml:space="preserve">Thiết Nam ở một bên mặt đỏ tới mang tai, xấu hổ gãi gãi đầu, nào dám phản bác.</w:t>
      </w:r>
    </w:p>
    <w:p>
      <w:pPr>
        <w:pStyle w:val="BodyText"/>
      </w:pPr>
      <w:r>
        <w:t xml:space="preserve">"Ha ha…" Ngũ Tử thấy bộ dáng Thiết Nam như thế, buồn cười nói: "Thiết sư đệ không cần như thế, thật ra ngươi so với tưởng tượng của chúng ta tốt hơn nhiều, chỉ là Lỗ sư thúc cùng với sư phụ ngươi đánh thua cuộc, tâm lý khó tránh khỏi có chút không được tự nhiên, cho nên mới ngoài miệng chiếm tiện nghi như vậy".</w:t>
      </w:r>
    </w:p>
    <w:p>
      <w:pPr>
        <w:pStyle w:val="BodyText"/>
      </w:pPr>
      <w:r>
        <w:t xml:space="preserve">"Đâu có đâu có!" Lỗ Thứ giống như là bị người ta dẫm phải đuôi, vội vàng bịt lấy miệng đối phương, tức giận nói: "Hay cho Ngũ Tử ngươi, lão đầu ta bình thường rất thương ngươi, ta và Bạch lão đầu đánh cuộc là chuyện của chúng ta, ta làm sao mà lại so đo với tiểu bối, ngươi đừng có mà ở chỗ này hồ ngôn loạn ngữ".</w:t>
      </w:r>
    </w:p>
    <w:p>
      <w:pPr>
        <w:pStyle w:val="BodyText"/>
      </w:pPr>
      <w:r>
        <w:t xml:space="preserve">"Khụ khụ…" Ngũ Tử xoay người, làm bộ ho khan nó: “Vậy coi như ta cái gì cũng chưa nói".</w:t>
      </w:r>
    </w:p>
    <w:p>
      <w:pPr>
        <w:pStyle w:val="BodyText"/>
      </w:pPr>
      <w:r>
        <w:t xml:space="preserve">Khung cảnh như thế làm mọi người cười to "Lý tiểu huynh đệ…" Lỗ Thứ vội vàng chuyển đề tài nói: "Ta nghe lão Bạch nói, ngươi đã phá được “Thiên tàn cục” phải không?"</w:t>
      </w:r>
    </w:p>
    <w:p>
      <w:pPr>
        <w:pStyle w:val="BodyText"/>
      </w:pPr>
      <w:r>
        <w:t xml:space="preserve">"Đúng vậy" Nhạc Phàm gật đầu, không khỏ][nhớ lại tình huống lúc ấy.</w:t>
      </w:r>
    </w:p>
    <w:p>
      <w:pPr>
        <w:pStyle w:val="BodyText"/>
      </w:pPr>
      <w:r>
        <w:t xml:space="preserve">Lỗ Thứ nghe vậy kích động không thôi! Một hồi khóc, một hồi cười, một hồi mất mác, một hồi hưng phấn, vẻ mặt quả thực so với ca xướng còn vạn phần đặc sắc hơn.</w:t>
      </w:r>
    </w:p>
    <w:p>
      <w:pPr>
        <w:pStyle w:val="BodyText"/>
      </w:pPr>
      <w:r>
        <w:t xml:space="preserve">Đám người Thiết Nam cảm thấy ngạc nhiên, Nhan Nguyệt Thi quay sang hỏi Phó Suất ở bên cạnh: "Lão Phó, “Thiên tàn cục” nọ đến tột cùng là cái gì? Tiền bối tại sao có thể như vậy?"</w:t>
      </w:r>
    </w:p>
    <w:p>
      <w:pPr>
        <w:pStyle w:val="BodyText"/>
      </w:pPr>
      <w:r>
        <w:t xml:space="preserve">"Ta cũng không biết!" Phó Suất bất đắc dĩ lắc đầu, trong lòng cảm khái: "Giang hồ quả thực lớn, chuyện chưa từng biết quả thật rất nhiều!"</w:t>
      </w:r>
    </w:p>
    <w:p>
      <w:pPr>
        <w:pStyle w:val="BodyText"/>
      </w:pPr>
      <w:r>
        <w:t xml:space="preserve">Đám người Thiết Nam đều là vẻ mặt mờ mịt, Ngũ Tử cười giải thích]: "Thiên tàn cục chính là thượng cổ kỳ cục, tiên sư Quỷ Cốc Tử đã bày ra một bộ tàn cuộc, ở trong chứa trận pháp tinh hoa, huyền bí ảo diệu, Bạch sư thúc và Lỗ sư thúc hao phí hơn mười năm tinh lực, vẫn không thể phá giải tàn cuộc này. Lỗ sư thúc cả đời say mê kỳ môn sổ thuật, cho nên, khi Lỗ sư thúc biết Lý huynh phá được tàn cuộc này, trong lòng khó tránh khỏi ít nhiều kích động".</w:t>
      </w:r>
    </w:p>
    <w:p>
      <w:pPr>
        <w:pStyle w:val="BodyText"/>
      </w:pPr>
      <w:r>
        <w:t xml:space="preserve">Nghe Ngũ Tử nói xong, mọi người lúc này mới chợt sáng tỏ.</w:t>
      </w:r>
    </w:p>
    <w:p>
      <w:pPr>
        <w:pStyle w:val="BodyText"/>
      </w:pPr>
      <w:r>
        <w:t xml:space="preserve">"À!" Nhan Nguyệt Thi đột nhiên ngạc nhiên nói: "Nói như vậy, Nhạc Phàm huynh đệ chẳng phải là tinh thông kỳ môn trận pháp sao?"</w:t>
      </w:r>
    </w:p>
    <w:p>
      <w:pPr>
        <w:pStyle w:val="BodyText"/>
      </w:pPr>
      <w:r>
        <w:t xml:space="preserve">"Ha ha ha…" Phó Suất cười to nó: "Nhạc Phàm huynh đệ bí mật quả thật nhiều, ngay cả trận pháp cổ quái như vậy cũng biết, ta thật nghĩ không ra ngươi còn có cái gì là không thể".</w:t>
      </w:r>
    </w:p>
    <w:p>
      <w:pPr>
        <w:pStyle w:val="BodyText"/>
      </w:pPr>
      <w:r>
        <w:t xml:space="preserve">Đám người Chu Tĩnh Nguyệt, Chu Phượng, Tư Đồ Yến đều gật đầu, không ai là không có bộ dáng đồng ý.</w:t>
      </w:r>
    </w:p>
    <w:p>
      <w:pPr>
        <w:pStyle w:val="BodyText"/>
      </w:pPr>
      <w:r>
        <w:t xml:space="preserve">Trong mọi người, sợ rằng chỉ có Thiết Nam và Vân Phương là không có cảm thấy quá bất ngờ. Người trước thì đã quá sùng bái rồi, mà người sau thì đối với Nhạc Phàm không hiểu nhiều lắm.</w:t>
      </w:r>
    </w:p>
    <w:p>
      <w:pPr>
        <w:pStyle w:val="BodyText"/>
      </w:pPr>
      <w:r>
        <w:t xml:space="preserve">"Cái gì cũng đừng nói!" Lỗ Thứ tinh thần chấn động, quay về phía Nhạc Phàm nó: "Tiểu huynh đệ, mau cùng lão nhân đánh một ván, để ta xem “Tinh thần quyết” biến hóa thế nào" Dứt lời, Lỗ Thứ cổ tay rung lên, cũng không biết từ nơi nào lấy ra một miếng gỗ, cầm ở trong tay xoay chuyển vài cái, mở ra bốn phía cứ như vậy một bàn cờ đã hiện ra… trước mắt mọi người.</w:t>
      </w:r>
    </w:p>
    <w:p>
      <w:pPr>
        <w:pStyle w:val="BodyText"/>
      </w:pPr>
      <w:r>
        <w:t xml:space="preserve">Còn không đợi mọi người giật mình, lão đầu lại lấy ra hai cái hộp gỗ, trong đó một hộp đưa cho Nhạc Phàm, bên trong dĩ nhiên là chứa các quân cờ trắng.</w:t>
      </w:r>
    </w:p>
    <w:p>
      <w:pPr>
        <w:pStyle w:val="BodyText"/>
      </w:pPr>
      <w:r>
        <w:t xml:space="preserve">"Nào đến đây, chúng ta lấy bàn làm căn cơ, lấy cờ làm trận…" Không đợi Nhạc Phàm đồng ý, lão đầu đã đặt một quân đen lên trên bàn cờ.</w:t>
      </w:r>
    </w:p>
    <w:p>
      <w:pPr>
        <w:pStyle w:val="BodyText"/>
      </w:pPr>
      <w:r>
        <w:t xml:space="preserve">"Hay".</w:t>
      </w:r>
    </w:p>
    <w:p>
      <w:pPr>
        <w:pStyle w:val="BodyText"/>
      </w:pPr>
      <w:r>
        <w:t xml:space="preserve">Nhạc Phàm cũng mong được luận bàn về kỹ nghệ với một vị trận phán đại sư, liền gật đầu đồng ý.</w:t>
      </w:r>
    </w:p>
    <w:p>
      <w:pPr>
        <w:pStyle w:val="BodyText"/>
      </w:pPr>
      <w:r>
        <w:t xml:space="preserve">Có thể gặp một cuộc đấu như vậy, không tin nổi thì cũng đã khong tin nổi, mọi người đều tập trung xem, ngay cả Ngũ Tử cũng hăng hái bừng bừng bước tới.</w:t>
      </w:r>
    </w:p>
    <w:p>
      <w:pPr>
        <w:pStyle w:val="BodyText"/>
      </w:pPr>
      <w:r>
        <w:t xml:space="preserve">Không khí dần dần khẩn trương, Nhạc Phàm tay cầm quân trắng, đang muốn tính toán trận thế, lại bị ngoại lực cắt ngang!</w:t>
      </w:r>
    </w:p>
    <w:p>
      <w:pPr>
        <w:pStyle w:val="BodyText"/>
      </w:pPr>
      <w:r>
        <w:t xml:space="preserve">"Sư phụ… sư phụ… đồ đệ giỏi của người đã tới, ha ha ha…"</w:t>
      </w:r>
    </w:p>
    <w:p>
      <w:pPr>
        <w:pStyle w:val="BodyText"/>
      </w:pPr>
      <w:r>
        <w:t xml:space="preserve">Người miệng mồm như thế, không phải Long Tuấn thì còn có thể là ai nữa.</w:t>
      </w:r>
    </w:p>
    <w:p>
      <w:pPr>
        <w:pStyle w:val="Compact"/>
      </w:pPr>
      <w:r>
        <w:br w:type="textWrapping"/>
      </w:r>
      <w:r>
        <w:br w:type="textWrapping"/>
      </w:r>
    </w:p>
    <w:p>
      <w:pPr>
        <w:pStyle w:val="Heading2"/>
      </w:pPr>
      <w:bookmarkStart w:id="415" w:name="chương-20-bình-phàm-đích-tâm-thái"/>
      <w:bookmarkEnd w:id="415"/>
      <w:r>
        <w:t xml:space="preserve">393. Chương 20: Bình Phàm Đích Tâm Thái</w:t>
      </w:r>
    </w:p>
    <w:p>
      <w:pPr>
        <w:pStyle w:val="Compact"/>
      </w:pPr>
      <w:r>
        <w:br w:type="textWrapping"/>
      </w:r>
      <w:r>
        <w:br w:type="textWrapping"/>
      </w:r>
      <w:r>
        <w:t xml:space="preserve">Mọi người cảm thấy thất vọng, bất đắc dĩ lắc đầu, xem ra cuộc đấu này tạm thời không cách nào tiếp tục tiến hành.</w:t>
      </w:r>
    </w:p>
    <w:p>
      <w:pPr>
        <w:pStyle w:val="BodyText"/>
      </w:pPr>
      <w:r>
        <w:t xml:space="preserve">Tiếng bước chân rời rạc truyền đến… Chỉ trong chốc lát, một đám người lần lượt trước sau đi vào, mà người dẫn đầu đúng là Long Tuấn và Đinh Nghị.</w:t>
      </w:r>
    </w:p>
    <w:p>
      <w:pPr>
        <w:pStyle w:val="BodyText"/>
      </w:pPr>
      <w:r>
        <w:t xml:space="preserve">"Sư phụ…"</w:t>
      </w:r>
    </w:p>
    <w:p>
      <w:pPr>
        <w:pStyle w:val="BodyText"/>
      </w:pPr>
      <w:r>
        <w:t xml:space="preserve">Hai người cùng kêu lên, ngân ngấn nước mắt trực tiếp vọt tới trước mặt Nhạc Phàm: "Sư phụ, chúng con nhớ sư phụ muốn chết được…" Nói rồi đi tới ôm lấy Nhạc Phàm.</w:t>
      </w:r>
    </w:p>
    <w:p>
      <w:pPr>
        <w:pStyle w:val="BodyText"/>
      </w:pPr>
      <w:r>
        <w:t xml:space="preserve">"Bốp! Bốp!"</w:t>
      </w:r>
    </w:p>
    <w:p>
      <w:pPr>
        <w:pStyle w:val="BodyText"/>
      </w:pPr>
      <w:r>
        <w:t xml:space="preserve">Nhạc Phàm tiện tay gõ cho mỗi người một cái, nghiêm mặt nói: "Hai tiểu tử các ngươi, võ công không chịu luyện cho tốt, cả ngày chỉ biết gây họa, gây ra chuyện không nhỏ".</w:t>
      </w:r>
    </w:p>
    <w:p>
      <w:pPr>
        <w:pStyle w:val="BodyText"/>
      </w:pPr>
      <w:r>
        <w:t xml:space="preserve">"Chúng con đâu có gây họa, chúng con vì dân trừ hại mà!"</w:t>
      </w:r>
    </w:p>
    <w:p>
      <w:pPr>
        <w:pStyle w:val="BodyText"/>
      </w:pPr>
      <w:r>
        <w:t xml:space="preserve">"A Tuấn nói đúng, chúng con gặp chuyện bất bình rút đao tương trợ".</w:t>
      </w:r>
    </w:p>
    <w:p>
      <w:pPr>
        <w:pStyle w:val="BodyText"/>
      </w:pPr>
      <w:r>
        <w:t xml:space="preserve">"Núi đao biển lửa cũng không lùi bước".</w:t>
      </w:r>
    </w:p>
    <w:p>
      <w:pPr>
        <w:pStyle w:val="BodyText"/>
      </w:pPr>
      <w:r>
        <w:t xml:space="preserve">"Dũng cảm đấu tranh với các thế lực gây ác".</w:t>
      </w:r>
    </w:p>
    <w:p>
      <w:pPr>
        <w:pStyle w:val="BodyText"/>
      </w:pPr>
      <w:r>
        <w:t xml:space="preserve">Bị sư phụ giáo huấn, Long Tuấn, Đinh Nghị không những không thấy bối rối, ngược lại còn cao hứng tự biên tự diễn, làm cho mọi người buồn cười không thôi.</w:t>
      </w:r>
    </w:p>
    <w:p>
      <w:pPr>
        <w:pStyle w:val="BodyText"/>
      </w:pPr>
      <w:r>
        <w:t xml:space="preserve">"Được rồi được rồi" Nhạc Phàm tức giận đẩy ra hai người ra, chăm chú nói: "Đạo võ học chú trọng kiên trì, các ngươi học võ mới nửa năm, căn cơ không vững, nếu không dựa vào sự cố gắng của chính mình, sau này làm sao mà ra ngoài?"</w:t>
      </w:r>
    </w:p>
    <w:p>
      <w:pPr>
        <w:pStyle w:val="BodyText"/>
      </w:pPr>
      <w:r>
        <w:t xml:space="preserve">Thấy sư phụ nói rất nghiêm trọng, Long Tuấn, Đinh Nghị xấu hổ cúi đầu, bọn họ có thể hiểu rõ nỗi khổ tâm và sự quan tâm của sư phụ. Sự ấm áp, vào giờ khắc này vậy là đủ rồi.</w:t>
      </w:r>
    </w:p>
    <w:p>
      <w:pPr>
        <w:pStyle w:val="BodyText"/>
      </w:pPr>
      <w:r>
        <w:t xml:space="preserve">Nhạc Phàm nói chính là sự thật, nhưng đám người Phó Suất nghe xong những lời này đều âm thầm buồn bực. Mới học võ nửa năm mà đã như vậy, nếu mà so sánh với trên giang hồ, vậy những người được gọi là kỳ tài võ học không phải là đáng xấu hổ sao! Bất quá, lại nghĩ đến sư phụ của hai người Long Tuấn đều là nhân vật biến thái như thế, trong lòng bọn họ cũng cảm thấy thỏai mái.</w:t>
      </w:r>
    </w:p>
    <w:p>
      <w:pPr>
        <w:pStyle w:val="BodyText"/>
      </w:pPr>
      <w:r>
        <w:t xml:space="preserve">"Sư phụ yên tâm, chúng con sẽ không lười biếng đâu, phải không Tiểu Đinh Tử?" Long Tuấn trịnh trọng hứa hẹn, Đinh Nghị nhanh chóng phụ họa: "Đúng vậy đúng vậy, chúng con sẽ không làm sư phụ mất thể diện".</w:t>
      </w:r>
    </w:p>
    <w:p>
      <w:pPr>
        <w:pStyle w:val="BodyText"/>
      </w:pPr>
      <w:r>
        <w:t xml:space="preserve">Nhìn hai thiếu niên trước mặt, Nhạc Phàm có loại tình cảm hkó nói thành lời. mặc dù hắn cho tới bây giờ vẫn chưa từng mở miệng thừa nhận hai người là đệ tử của mình, nhưng tận trong đáy lòng của hắn đã tiếp nhận hai người này, cần gì phải nhiều lời.</w:t>
      </w:r>
    </w:p>
    <w:p>
      <w:pPr>
        <w:pStyle w:val="BodyText"/>
      </w:pPr>
      <w:r>
        <w:t xml:space="preserve">Nhạc Phàm hướng về hai người khẽ gật đầu, vỗ vỗ vai bọn họ tỏ vẻ tin tưởng, lập tức đưa tầm mắt chuyển hướng sang những người khác.</w:t>
      </w:r>
    </w:p>
    <w:p>
      <w:pPr>
        <w:pStyle w:val="BodyText"/>
      </w:pPr>
      <w:r>
        <w:t xml:space="preserve">ĐI cùng Long Tuấn, Đinh Nghị tới đây còn có năm người, trong đó bốn người Thanh Thiên, Thạch Kiền, Mễ Triết, Tuyền Thanh Nhạc Phàm tự nhiên nhận ra, còn có một cô gái xa lạ trước giờ chưa từng gặp qua.</w:t>
      </w:r>
    </w:p>
    <w:p>
      <w:pPr>
        <w:pStyle w:val="BodyText"/>
      </w:pPr>
      <w:r>
        <w:t xml:space="preserve">"A di đà phật…" Thanh Thiên tiến lên thi lễ nói: "Duyên đến duyên đi, nghĩ không ra chúng ta lại gặp lại Lý đại ca nhanh như vậy".</w:t>
      </w:r>
    </w:p>
    <w:p>
      <w:pPr>
        <w:pStyle w:val="BodyText"/>
      </w:pPr>
      <w:r>
        <w:t xml:space="preserve">Duyên đến duyên đi, có duyên thì sẽ gặp, Nhạc Phàm nhìn ánh mắt của mọi người, không khỏi trở nên thân thiết.</w:t>
      </w:r>
    </w:p>
    <w:p>
      <w:pPr>
        <w:pStyle w:val="BodyText"/>
      </w:pPr>
      <w:r>
        <w:t xml:space="preserve">"Ra mắt Lý đại ca" Thạch Kiền cười hì hì nói: "Lý đại ca cảnh giới hình như lại đề cao… Oa! Thật sự là hâm mộ!"</w:t>
      </w:r>
    </w:p>
    <w:p>
      <w:pPr>
        <w:pStyle w:val="BodyText"/>
      </w:pPr>
      <w:r>
        <w:t xml:space="preserve">"Lý đại ca…" Mễ Triết cùng Tuyền Thanh cũng tiến lên.</w:t>
      </w:r>
    </w:p>
    <w:p>
      <w:pPr>
        <w:pStyle w:val="BodyText"/>
      </w:pPr>
      <w:r>
        <w:t xml:space="preserve">"Lão Phó, mấy người này không phải là những cao thủ thần bí xuất hiện tại đỉnh Bình Nham Hàng Châu sao?" Nhan Nguyệt Thi mắt lộ ra vẻ ngạc nhiên nói: "Bọn họ mỗi người tuổi còn rất trẻ, ta lại nhìn không thấu một ai cả, những người này rốt cuộc là ai?"</w:t>
      </w:r>
    </w:p>
    <w:p>
      <w:pPr>
        <w:pStyle w:val="BodyText"/>
      </w:pPr>
      <w:r>
        <w:t xml:space="preserve">"Nàng nhìn không thấu, ta cũng nhìn không thấu!" Phó Suất cười khổ nói: "Nhạc Phàm huynh đệ này quen biết với những nhân vật thật là không tệ!"</w:t>
      </w:r>
    </w:p>
    <w:p>
      <w:pPr>
        <w:pStyle w:val="BodyText"/>
      </w:pPr>
      <w:r>
        <w:t xml:space="preserve">"Xem ra giang hồ so với chúng ta tưởng tượng còn thâm sâu hơn nhiều".</w:t>
      </w:r>
    </w:p>
    <w:p>
      <w:pPr>
        <w:pStyle w:val="BodyText"/>
      </w:pPr>
      <w:r>
        <w:t xml:space="preserve">"Đúng vậy!"</w:t>
      </w:r>
    </w:p>
    <w:p>
      <w:pPr>
        <w:pStyle w:val="BodyText"/>
      </w:pPr>
      <w:r>
        <w:t xml:space="preserve">Ngay lúc hai người còn đang nói chuyện, Long Tuấn, Đinh Nghị đã đi tới: "Ra mắt Phó đại ca, Nhan đại tỷ…" Khi hai người thấy Chu Tĩnh Nguyệt và Chu Phượng đang ở một bên, nhất thời vẻ mặt cười không nổi, lập tức nhảy vọt tới.</w:t>
      </w:r>
    </w:p>
    <w:p>
      <w:pPr>
        <w:pStyle w:val="BodyText"/>
      </w:pPr>
      <w:r>
        <w:t xml:space="preserve">Đinh Nghị dùng sức kéo kéo Long Tuấn, người này bất đắc dĩ giải thích: "Hai vị cô cô à, tối hôm qua thật sự là hiểu lầm, chúng ta thật sự là cái gì cũng không làm".</w:t>
      </w:r>
    </w:p>
    <w:p>
      <w:pPr>
        <w:pStyle w:val="BodyText"/>
      </w:pPr>
      <w:r>
        <w:t xml:space="preserve">"Phì!" Tiểu Chu Phượng phì một hơi, hung hăng trừng mắt nhìn hai người nói: "Các ngươi còn dám nói, thật là hai kẻ không biết xấu hổ".</w:t>
      </w:r>
    </w:p>
    <w:p>
      <w:pPr>
        <w:pStyle w:val="BodyText"/>
      </w:pPr>
      <w:r>
        <w:t xml:space="preserve">Nhan Nguyệt Thi thấy hai người phản ứng mạnh như thế, hiếu kỳ hỏi: "Hai nha đầu, bọn họ phạm phải chuyện gì, mà các ngươi lại tức giận như vậy?"</w:t>
      </w:r>
    </w:p>
    <w:p>
      <w:pPr>
        <w:pStyle w:val="BodyText"/>
      </w:pPr>
      <w:r>
        <w:t xml:space="preserve">"Bọn họ…" Chu Tĩnh Nguyệt gương mặt ửng đỏ, không dám mở miệng, Tiểu Chu Phượng huỵch toẹt nói ra: "Nhan tỷ tỷ, người… không biết nói sao, hắn… bọn hắn đã đi đến cái chỗ gọi là thanh lấu đó".</w:t>
      </w:r>
    </w:p>
    <w:p>
      <w:pPr>
        <w:pStyle w:val="BodyText"/>
      </w:pPr>
      <w:r>
        <w:t xml:space="preserve">"Sặc!" Nhan Nguyệt Thi lại càng hoảng sợ, nhìn hai người Long Tuấn nói: "Hai tiểu tử thúi các ngươi quả nhiên là không tệ, lông chưa đủ dài mà đã đến cái chỗ đó lêu lổng…"</w:t>
      </w:r>
    </w:p>
    <w:p>
      <w:pPr>
        <w:pStyle w:val="BodyText"/>
      </w:pPr>
      <w:r>
        <w:t xml:space="preserve">"…" Trong sân đột nhiên yên tĩnh hẳn, ánh mắt mọi người đều nhìn về phía Long Tuấn và Đinh Nghị. Ai cũng nghĩ không ra, hai người lại dám làm một cái chuyện hoang đường như thế.</w:t>
      </w:r>
    </w:p>
    <w:p>
      <w:pPr>
        <w:pStyle w:val="BodyText"/>
      </w:pPr>
      <w:r>
        <w:t xml:space="preserve">"Khụ khụ…" Phó Suất khe khẽ thức tỉnh mọi người, nghiêm trang hỏi: "Lão Phó ta hành tẩu giang hồ đã nhiều năm, thật không thấy ra hai người các ngươi còn có bản lãnh này! Nói thật ra đi, hai tiểu tử các ngươi đến cái loại thanh lâu đó để làm chi?"</w:t>
      </w:r>
    </w:p>
    <w:p>
      <w:pPr>
        <w:pStyle w:val="BodyText"/>
      </w:pPr>
      <w:r>
        <w:t xml:space="preserve">"Ăn cơm".</w:t>
      </w:r>
    </w:p>
    <w:p>
      <w:pPr>
        <w:pStyle w:val="BodyText"/>
      </w:pPr>
      <w:r>
        <w:t xml:space="preserve">Long Tuấn, Đinh Nghị hai miệng đồng thanh trả lời, trên mặt bày ra bộ dáng thành thật nhất trên đời.</w:t>
      </w:r>
    </w:p>
    <w:p>
      <w:pPr>
        <w:pStyle w:val="BodyText"/>
      </w:pPr>
      <w:r>
        <w:t xml:space="preserve">Mọi người ánh mắt khinh bỉ, rất hiển nhiên, bọn họ không tin.</w:t>
      </w:r>
    </w:p>
    <w:p>
      <w:pPr>
        <w:pStyle w:val="BodyText"/>
      </w:pPr>
      <w:r>
        <w:t xml:space="preserve">"Oa oa oa! Các ngươi rốt cuộc có để yên không…"</w:t>
      </w:r>
    </w:p>
    <w:p>
      <w:pPr>
        <w:pStyle w:val="BodyText"/>
      </w:pPr>
      <w:r>
        <w:t xml:space="preserve">Một tiếng quái di kêu lên, là Lỗ Thứ bị người phá tan kỳ cục, lại một lần nữa cảm thấy bị người ta không ngó ngàng đến, có thể nói là buồn bực vô cùng.</w:t>
      </w:r>
    </w:p>
    <w:p>
      <w:pPr>
        <w:pStyle w:val="BodyText"/>
      </w:pPr>
      <w:r>
        <w:t xml:space="preserve">Thanh Thiên bất giác cười, chấp tay hành lễ nói: "Thanh Thiên ra mắt Lỗ sư thúc, Lỗ sư thúc vẫn khỏe chứ?"</w:t>
      </w:r>
    </w:p>
    <w:p>
      <w:pPr>
        <w:pStyle w:val="BodyText"/>
      </w:pPr>
      <w:r>
        <w:t xml:space="preserve">"Khỏe khỏe lắm! Khỏe cái rắm!" Lỗ Thứ bực mình nói: "Một kỳ trận hay của ta đã bị các ngươi phá ngang, thật sự là tức chết ta!"</w:t>
      </w:r>
    </w:p>
    <w:p>
      <w:pPr>
        <w:pStyle w:val="BodyText"/>
      </w:pPr>
      <w:r>
        <w:t xml:space="preserve">"Lỗ sư thúc bớt giận…" Thanh Thiên biết rõ tính tình của Lỗ Thứ, cũng không để ý, chuyển hướng sang Ngũ Tử ở một bên nói: "Thanh Thiên ra mắt Ngũ Tử sư huynh".</w:t>
      </w:r>
    </w:p>
    <w:p>
      <w:pPr>
        <w:pStyle w:val="BodyText"/>
      </w:pPr>
      <w:r>
        <w:t xml:space="preserve">"Ra mắt Lỗ sư thúc, ra mắt Ngũ Tử sư huynh" Mễ Triết, Tuyền Thanh cũng đều hành lễ.</w:t>
      </w:r>
    </w:p>
    <w:p>
      <w:pPr>
        <w:pStyle w:val="BodyText"/>
      </w:pPr>
      <w:r>
        <w:t xml:space="preserve">"Đại sư huynh!" Thạch Kiền thấy Ngũ Tử ở đây, quay về phía Lỗ Thứ bắt chuyện, sau đó vẻ mặt vui mừng nói: "Đại sư huynh sao lại tới đây? Sư phụ lão nhân gia không đến sao?"</w:t>
      </w:r>
    </w:p>
    <w:p>
      <w:pPr>
        <w:pStyle w:val="BodyText"/>
      </w:pPr>
      <w:r>
        <w:t xml:space="preserve">"Lạc Dương náo nhiệt như vậy, ta làm sao mà không đến xem" Ngũ Tử cười nói: "Tiểu tử này, sư tôn nếu mà ở đây, ngươi còn cười được sao?"</w:t>
      </w:r>
    </w:p>
    <w:p>
      <w:pPr>
        <w:pStyle w:val="BodyText"/>
      </w:pPr>
      <w:r>
        <w:t xml:space="preserve">"Hắc hắc…" Thạch Kiền xấu hổ cười, vội vàng chuyển đề tài nói: "Sư huynh, người của các Ẩn tông cũng đã đến rồi. cùng đi với chúng ta có vị tiền… tiền bối… này…"</w:t>
      </w:r>
    </w:p>
    <w:p>
      <w:pPr>
        <w:pStyle w:val="BodyText"/>
      </w:pPr>
      <w:r>
        <w:t xml:space="preserve">Không đợi Thạch Kiền giới thiệu, Cầm Thiến cao hứng tự giới thiệu: "Mọi người khỏe chứ! Ta là Cầm Thiến, nhà ở hải ngoại Vô ưu đảo, sư tôn bình thường cũng không cho ta xuất môn, đây chính là lần đầu tiên ta đi xa như vậy… Bên ngoài thật sự là tốt, có đồ ăn ngon, có cảnh đẹp…"</w:t>
      </w:r>
    </w:p>
    <w:p>
      <w:pPr>
        <w:pStyle w:val="BodyText"/>
      </w:pPr>
      <w:r>
        <w:t xml:space="preserve">Cô gái càng nói càng hưng phấn, nói liên tục mặc kệ cso ai nghe hay không.</w:t>
      </w:r>
    </w:p>
    <w:p>
      <w:pPr>
        <w:pStyle w:val="BodyText"/>
      </w:pPr>
      <w:r>
        <w:t xml:space="preserve">Qua hồi lâu, Lỗ Thứ mới khó khăn mở miệng nói: "Tiểu nha đầu, ngươi chính là đồ đệ của Thiên Âm bà bà sao?"</w:t>
      </w:r>
    </w:p>
    <w:p>
      <w:pPr>
        <w:pStyle w:val="BodyText"/>
      </w:pPr>
      <w:r>
        <w:t xml:space="preserve">Cầm Thiến không ngần ngai gật đầu nói: "Đúng vậy đúng vậy, lão gia gia biết sư tôn của ta?"</w:t>
      </w:r>
    </w:p>
    <w:p>
      <w:pPr>
        <w:pStyle w:val="BodyText"/>
      </w:pPr>
      <w:r>
        <w:t xml:space="preserve">"Biết… biết chứ, làm sao mà không biết được" Lỗ Thứ vẻ mặt nhăn nhó, hiển nhiên là trong đó có nội tình khác.</w:t>
      </w:r>
    </w:p>
    <w:p>
      <w:pPr>
        <w:pStyle w:val="BodyText"/>
      </w:pPr>
      <w:r>
        <w:t xml:space="preserve">"Ồ! Đúng rồi…" Cầm Thiến trong mắt hiện lên vẻ giảo hoạt, cố tình như bất chợt: "Sư tôn ta trước kia thường thường xuất môn ra ngoài, biết được lão nhân gia cũng không ít… Bất quá, ta có nghe sư tôn nói, có một tiểu gia hỏa cứ theo đuổi người, làm cái này cái nọ…"</w:t>
      </w:r>
    </w:p>
    <w:p>
      <w:pPr>
        <w:pStyle w:val="BodyText"/>
      </w:pPr>
      <w:r>
        <w:t xml:space="preserve">"A!" Lỗ Thứ mặt đỏ lên, vội vàng bịt miệng cô gái lại.</w:t>
      </w:r>
    </w:p>
    <w:p>
      <w:pPr>
        <w:pStyle w:val="BodyText"/>
      </w:pPr>
      <w:r>
        <w:t xml:space="preserve">Mọi người thấy cảnh này, vẻ mặt ngạc nhiên, cũng không rõ Cầm Thiến nói có ý tứ gì, vì vậy đều dùng ánh mắt quái dị nhìn Lỗ Thứ.</w:t>
      </w:r>
    </w:p>
    <w:p>
      <w:pPr>
        <w:pStyle w:val="BodyText"/>
      </w:pPr>
      <w:r>
        <w:t xml:space="preserve">Thật nhìn không ra, lão đầu cổ quái này, không ngờ trước mặt người khác lại như một con trùng.</w:t>
      </w:r>
    </w:p>
    <w:p>
      <w:pPr>
        <w:pStyle w:val="BodyText"/>
      </w:pPr>
      <w:r>
        <w:t xml:space="preserve">"Khụ khụ…" Lỗ Thứ ho khan hai tiếng, che dấu sự xấu hổ của mình: "Hơn hai mươi không gặp, sư tôn ngươi bây giờ vẫn tốt chứ?"</w:t>
      </w:r>
    </w:p>
    <w:p>
      <w:pPr>
        <w:pStyle w:val="BodyText"/>
      </w:pPr>
      <w:r>
        <w:t xml:space="preserve">"Cũng rất tốt, ăn tốt, ngủ tốt. Trên đảo cũng thanh tịnh, sư tôn ta lại thích thanh tịnh" Đang nói lại chuyển, Cầm Thiến hưng phấn nói: "Bất quá ta thích ngoài này hơn, muốn cái gì là có cái đó, có thật nhiều đồ vật mà ta chưa từng thấy qua”.</w:t>
      </w:r>
    </w:p>
    <w:p>
      <w:pPr>
        <w:pStyle w:val="BodyText"/>
      </w:pPr>
      <w:r>
        <w:t xml:space="preserve">"Không ngờ, thật sự là không ngờ…" Lỗ Thứ cười khổ nói: "Sư tôn ngươi sao lại có đồ đệ như ngươi, quả thực không thể hiểu được!"</w:t>
      </w:r>
    </w:p>
    <w:p>
      <w:pPr>
        <w:pStyle w:val="BodyText"/>
      </w:pPr>
      <w:r>
        <w:t xml:space="preserve">Cầm Thiến đắc ý nói: "Sư tôn thích tĩnh, ta tương đối thích động, một tĩnh một động bổ trợ cho nhau!"</w:t>
      </w:r>
    </w:p>
    <w:p>
      <w:pPr>
        <w:pStyle w:val="BodyText"/>
      </w:pPr>
      <w:r>
        <w:t xml:space="preserve">Mọi người toát mồ hôi! Không đợi cô gái nói tiếp, Ngũ Tử vội vàng dẫn Thiết Nam tiến lên nói: "Vị tiểu huynh đệ này là Thiết Nam đồ đệ của Bạch sư thúc…" Lập tức hướng về đám người Thạch Kiền giới thiệu một phen.</w:t>
      </w:r>
    </w:p>
    <w:p>
      <w:pPr>
        <w:pStyle w:val="BodyText"/>
      </w:pPr>
      <w:r>
        <w:t xml:space="preserve">"Ồ! Thì ra ngươi chính là Lý Nhạc Phàm?"</w:t>
      </w:r>
    </w:p>
    <w:p>
      <w:pPr>
        <w:pStyle w:val="BodyText"/>
      </w:pPr>
      <w:r>
        <w:t xml:space="preserve">Không để ý tới đám người Thanh Thiên, Thiết Nam đang giới thiệu lẫn nhau, Cầm Thiến trực tiếp đánh giá Nhạc Phàm cao thấp một phen, cuối cùng bày ra một bộ dáng chê bai nói: "Vóc người cũng không tệ lắm, chỉ là tư chất bình thường, hơn nữa quá phổ thông, không có gì đặc biệt".</w:t>
      </w:r>
    </w:p>
    <w:p>
      <w:pPr>
        <w:pStyle w:val="BodyText"/>
      </w:pPr>
      <w:r>
        <w:t xml:space="preserve">"Phì…"</w:t>
      </w:r>
    </w:p>
    <w:p>
      <w:pPr>
        <w:pStyle w:val="BodyText"/>
      </w:pPr>
      <w:r>
        <w:t xml:space="preserve">"Ha ha ha ha…"</w:t>
      </w:r>
    </w:p>
    <w:p>
      <w:pPr>
        <w:pStyle w:val="BodyText"/>
      </w:pPr>
      <w:r>
        <w:t xml:space="preserve">Câu nói của cô gái làm mọi người bật ngửa, đây là lần đầu tiên có người chê bai Lý Nhạc Phàm. Bất quá, đại gia hỏa này chỉ là một đứa nhỏ, chỉ nghe được một chút đồn đãi mà thôi, không ai đi so đo. Dù sao, Lý Nhạc Phàm từ một người bình thường mà có được thành quả như hôm nay, sự nỗ lực cùng thống khổ người khác khó có thể tưởng tượng được. Nghị lực cứng cỏi như thế, cùng với con đường của hắn đi không hề bình thường, lúc nầy đây không ai dám xem thường hắn.</w:t>
      </w:r>
    </w:p>
    <w:p>
      <w:pPr>
        <w:pStyle w:val="BodyText"/>
      </w:pPr>
      <w:r>
        <w:t xml:space="preserve">Đối với lần này, Nhạc Phàm bản thân cũng không có thấy gì là không ổn, tư chất và tướng mạo của mình vốn là bình thường, nếu có thể, hắn thật ra phi thường hy vọng có thể giống như người bình thường, cùng với người thân ở cùng một chỗ, hưởng thụ cuộc sống bình thản yên tĩnh.</w:t>
      </w:r>
    </w:p>
    <w:p>
      <w:pPr>
        <w:pStyle w:val="BodyText"/>
      </w:pPr>
      <w:r>
        <w:t xml:space="preserve">"Cười cái gì mà cười, có cái gì buồn cười đâu" Thấy mọi người cười to không ngừng, Cầm Thiến cả giận nói: “Chính là vậy mà, nhìn bộ dáng hắn yếu không dám ra gió như vậy, làm sao có thể đánh thắng lão ma?"</w:t>
      </w:r>
    </w:p>
    <w:p>
      <w:pPr>
        <w:pStyle w:val="BodyText"/>
      </w:pPr>
      <w:r>
        <w:t xml:space="preserve">"Lão ma là ai?!" Lỗ Thứ giật mình, tận đáy lòng sinh ra dự cảm không hay.</w:t>
      </w:r>
    </w:p>
    <w:p>
      <w:pPr>
        <w:pStyle w:val="BodyText"/>
      </w:pPr>
      <w:r>
        <w:t xml:space="preserve">Cầm Thiến bỉu môi nói: "Lão ma chính là lão quái vật Kiếm Ma đó".</w:t>
      </w:r>
    </w:p>
    <w:p>
      <w:pPr>
        <w:pStyle w:val="BodyText"/>
      </w:pPr>
      <w:r>
        <w:t xml:space="preserve">"Cái gì!?" Lỗ Thứ cả kinh, trên mặt biến hóa không ngừng, gấp rút nói: "Lão quái vật đó đã bế quan hơn mười năm rồi, sao lại đột nhiên đi ra? Chẳng lẻ hắn đã tới Trung Nguyên?"</w:t>
      </w:r>
    </w:p>
    <w:p>
      <w:pPr>
        <w:pStyle w:val="BodyText"/>
      </w:pPr>
      <w:r>
        <w:t xml:space="preserve">"A di đà phật…" Một tiếng phạm âm cao lên, đợi tâm tình kích động của Lỗ Thứ dần dần bình phục xuống, Thanh Thiên nói: "Lỗ sư thúc, Kiếm Ma lần này cũng không có đến Trung Nguyên, chỉ là phái đệ tử đưa 'Kiếm Ma Thiếp' tới".</w:t>
      </w:r>
    </w:p>
    <w:p>
      <w:pPr>
        <w:pStyle w:val="BodyText"/>
      </w:pPr>
      <w:r>
        <w:t xml:space="preserve">"Kiếm ma thiếp!? Là cho người nào?" Lỗ Thứ chau mày, việc này không phải chuyện đùa, nếu không cũng không thể làm cho lão kích động.</w:t>
      </w:r>
    </w:p>
    <w:p>
      <w:pPr>
        <w:pStyle w:val="BodyText"/>
      </w:pPr>
      <w:r>
        <w:t xml:space="preserve">"Hì…" Cầm Thiến chỉ chỉ vào Nhạc Phàm nói: "Không hay chính là người này, đồ đệ tốt của hắn còn nói đem kiếm thiếp đi bán lấy tiền, thật không biết là bọn chúng ngu ngốc hay là không biết gì".</w:t>
      </w:r>
    </w:p>
    <w:p>
      <w:pPr>
        <w:pStyle w:val="BodyText"/>
      </w:pPr>
      <w:r>
        <w:t xml:space="preserve">"Đem Kiếm thiếp bán lấy tiền?" Lỗ Thứ cùng Ngũ Tử thiếu chút nữa bị tắc nghẹn hơi thở không được.</w:t>
      </w:r>
    </w:p>
    <w:p>
      <w:pPr>
        <w:pStyle w:val="BodyText"/>
      </w:pPr>
      <w:r>
        <w:t xml:space="preserve">Ánh mắt mọi người nhìn về phía Long Tuấn và Đinh Nghị, hai người chỉ phải cúi gằm mặt đi tới trước mặt Nhạc Phàm.</w:t>
      </w:r>
    </w:p>
    <w:p>
      <w:pPr>
        <w:pStyle w:val="BodyText"/>
      </w:pPr>
      <w:r>
        <w:t xml:space="preserve">"Đến tột cùng là chuyện gì đã xảy ra" Nhạc Phàm ngữ khí bình tĩnh, vẫn duy trì tâm tính lạnh nhạt.</w:t>
      </w:r>
    </w:p>
    <w:p>
      <w:pPr>
        <w:pStyle w:val="BodyText"/>
      </w:pPr>
      <w:r>
        <w:t xml:space="preserve">Bất đắc dĩ lắc lắc đầu, Long Tuấn lấy từ trong lòng ra một thanh tiểu kiếm màu vàng nóio: "Cái này được gọi là 'Kiếm Ma Thiếp' gì đó, do một người tên là Phong Dã đưa tới".</w:t>
      </w:r>
    </w:p>
    <w:p>
      <w:pPr>
        <w:pStyle w:val="BodyText"/>
      </w:pPr>
      <w:r>
        <w:t xml:space="preserve">"Phong Dã?!" Nhạc Phàm đối với người này có ấn tượng rất sâu, nói chính xác là ấn tượng đối với hắn về "Kiếm" phi thường khắc sâu. Không nghĩ đến, Kiếm Ma chính là sư phụ của Phong Dã.</w:t>
      </w:r>
    </w:p>
    <w:p>
      <w:pPr>
        <w:pStyle w:val="BodyText"/>
      </w:pPr>
      <w:r>
        <w:t xml:space="preserve">Nhạc Phàm cầm thanh tiểu kiếm nhìn một chút, một mặt khắc thời gian, mặt kia khắc địa điểm.</w:t>
      </w:r>
    </w:p>
    <w:p>
      <w:pPr>
        <w:pStyle w:val="BodyText"/>
      </w:pPr>
      <w:r>
        <w:t xml:space="preserve">"Lý huynh đệ…" Ngũ Tử thở dài thật sâu, bất đắc dĩ nói: "Kiếm Ma là tông chủ Ma Kiếm tông, ở tại sâu trong đại mạc, cũng không phải là người trong giang hồ. Người này tính cách quái dị, hỉ nộ vô thường, động chút là giết người, hơn nữa mê kiếm thành si, nhập ma đạo, một thân ma công thâm hậu khó lường, kiếm pháp càng siêu tuyệt… Nếu ai nhận được thanh tiểu kiếm màu vàng này, chính là người hắn cần phải khiêu chiến. Cho nên… Ài…"</w:t>
      </w:r>
    </w:p>
    <w:p>
      <w:pPr>
        <w:pStyle w:val="BodyText"/>
      </w:pPr>
      <w:r>
        <w:t xml:space="preserve">Đám người Phó Suất nghe vậy kinh hãi, nhất thời hiểu được tính nghiêm trọng của sự việc. Mà đám người Lỗ Thứ mặc dù đã sớm biết, nhưng vẫn nhịn không được thở dài một tiếng, phảng phất như đã đoán trước được kết quả của Nhạc Phàm - kiếp số khó thoát.</w:t>
      </w:r>
    </w:p>
    <w:p>
      <w:pPr>
        <w:pStyle w:val="BodyText"/>
      </w:pPr>
      <w:r>
        <w:t xml:space="preserve">"Đại ca…"</w:t>
      </w:r>
    </w:p>
    <w:p>
      <w:pPr>
        <w:pStyle w:val="BodyText"/>
      </w:pPr>
      <w:r>
        <w:t xml:space="preserve">Thiết Nam lo lắng nhìn Nhạc Phàm, không biết nên thế nào mới tốt, chỉ phải luôn miệng nói: "Ta đi với đại ca, ta đi với đại ca…"</w:t>
      </w:r>
    </w:p>
    <w:p>
      <w:pPr>
        <w:pStyle w:val="BodyText"/>
      </w:pPr>
      <w:r>
        <w:t xml:space="preserve">"Sư phụ, ngươi định thế nào bây giờ?" Long Tuấn, Đinh Nghị khẩn trương không thôi, trong mắt lộ vẻ lo lắng.</w:t>
      </w:r>
    </w:p>
    <w:p>
      <w:pPr>
        <w:pStyle w:val="BodyText"/>
      </w:pPr>
      <w:r>
        <w:t xml:space="preserve">"Nhạc Phàm huynh đệ…"</w:t>
      </w:r>
    </w:p>
    <w:p>
      <w:pPr>
        <w:pStyle w:val="BodyText"/>
      </w:pPr>
      <w:r>
        <w:t xml:space="preserve">"Lý đại ca…"</w:t>
      </w:r>
    </w:p>
    <w:p>
      <w:pPr>
        <w:pStyle w:val="BodyText"/>
      </w:pPr>
      <w:r>
        <w:t xml:space="preserve">Ánh mắt mọi người đều tụ lại trên người Nhạc Phàm, chờ hắn đưa ra quyết định cuối cùng.</w:t>
      </w:r>
    </w:p>
    <w:p>
      <w:pPr>
        <w:pStyle w:val="BodyText"/>
      </w:pPr>
      <w:r>
        <w:t xml:space="preserve">"Không đi" Nhạc Phàm lắc đầu, trên mặt không có nhiều biến hóa, ánh mắt thâm thúy nhìn về phía chân trời: "Ta sẽ không đi".</w:t>
      </w:r>
    </w:p>
    <w:p>
      <w:pPr>
        <w:pStyle w:val="BodyText"/>
      </w:pPr>
      <w:r>
        <w:t xml:space="preserve">Không đi?! Câu trả lời phi thường đơn giản, không người nào là không ngạc nhiên!</w:t>
      </w:r>
    </w:p>
    <w:p>
      <w:pPr>
        <w:pStyle w:val="BodyText"/>
      </w:pPr>
      <w:r>
        <w:t xml:space="preserve">Cự tuyệt khiêu chiến của võ giả, đối với người giang hồ mà nói, đây là biểu hiện của sự hèn nhát. Nhưng đối với người ở đây, không ai hoài nghi "Đao cuồng" Lý Nhạc Phàm có dũng khí hay không?</w:t>
      </w:r>
    </w:p>
    <w:p>
      <w:pPr>
        <w:pStyle w:val="BodyText"/>
      </w:pPr>
      <w:r>
        <w:t xml:space="preserve">Vốn Phó Suất, Nhan Nguyệt Thi hiểu được, Long Tuấn, Đinh Nghị hiểu được, Thiết Nam, Tư Đồ Yến hiểu được; Chu Tĩnh Nguyệt, Chu Phượng hiểu được, đám người Thanh Thiên cũng hiểu được, một người có thể đối đầu ttrực diện với hơn mười vạn quân xâm lấn vẫn không lùi bước, người như vậy làm thế nào có thể hèn nhát được? Làm sao có thể nhát gan? Làm sao có thể… vì sợ chết mà trốn chạy?</w:t>
      </w:r>
    </w:p>
    <w:p>
      <w:pPr>
        <w:pStyle w:val="BodyText"/>
      </w:pPr>
      <w:r>
        <w:t xml:space="preserve">Lấy lại tinh thần, Cầm Thiến hét lên: "Ngươi làm sao cứ như vậy mà cự tuyệt?"</w:t>
      </w:r>
    </w:p>
    <w:p>
      <w:pPr>
        <w:pStyle w:val="BodyText"/>
      </w:pPr>
      <w:r>
        <w:t xml:space="preserve">"Tại sao ta không thể cự tuyệt?" Nhạc Phàm chậm rãi thu hồi ánh mắt, vẻ mặt có chút khó chịu. Hắn còn có trách nhiệm của mình, tự nhiên sẽ không vì loại tranh đấu không có ý nghĩa này mà lãng phí thời gian. Cho dù đối phương tìm đến hắn gây phiền toái, hắn cũng không sợ hãi.</w:t>
      </w:r>
    </w:p>
    <w:p>
      <w:pPr>
        <w:pStyle w:val="BodyText"/>
      </w:pPr>
      <w:r>
        <w:t xml:space="preserve">Đây là một con tim bình thường, một loại tâm tính bình thường, không có áp lực tự ti, không có ỷ mạnh cao cao tại thượng.</w:t>
      </w:r>
    </w:p>
    <w:p>
      <w:pPr>
        <w:pStyle w:val="BodyText"/>
      </w:pPr>
      <w:r>
        <w:t xml:space="preserve">"Hì hì… Người này thật có ý tứ" Cầm Thiến ha ha cười nói: "Ta lần đầu tiên gặp người giống như ngươi… nên nói thế nào, thật là một người kỳ dị".</w:t>
      </w:r>
    </w:p>
    <w:p>
      <w:pPr>
        <w:pStyle w:val="BodyText"/>
      </w:pPr>
      <w:r>
        <w:t xml:space="preserve">Trầm ngâm một lát, Lỗ Thứ thở dài nói: "Lý tiểu huynh đệ, ngươi thật sự đã quyết định sao? Kiếm Ma không thể dễ dàng đối phó như vậy, nếu ngươi cự tuyệt kiếm thiếp của hắn, hắn tất sẽ đem hết toàn lực đuổi giết ngươi. Đến lúc đó…"</w:t>
      </w:r>
    </w:p>
    <w:p>
      <w:pPr>
        <w:pStyle w:val="BodyText"/>
      </w:pPr>
      <w:r>
        <w:t xml:space="preserve">"Đuổi giết thì sao?" Nhạc Phàm buồn bả cười cười, giờ phút này không ai biết trong lòng hắn suy nghĩ điều gì.</w:t>
      </w:r>
    </w:p>
    <w:p>
      <w:pPr>
        <w:pStyle w:val="BodyText"/>
      </w:pPr>
      <w:r>
        <w:t xml:space="preserve">"Nói cái gì đều dư thừa, đến đây, để ta thử xem ngươi có bao nhiêu bản lãnh".</w:t>
      </w:r>
    </w:p>
    <w:p>
      <w:pPr>
        <w:pStyle w:val="BodyText"/>
      </w:pPr>
      <w:r>
        <w:t xml:space="preserve">Cầm Thiến khí thế tăng vọt, bạch lăng (dây đai trắng) trong tay đột nhiên hướng thẳng vào ngực Nhạc Phàm mà đâm tới.</w:t>
      </w:r>
    </w:p>
    <w:p>
      <w:pPr>
        <w:pStyle w:val="Compact"/>
      </w:pPr>
      <w:r>
        <w:br w:type="textWrapping"/>
      </w:r>
      <w:r>
        <w:br w:type="textWrapping"/>
      </w:r>
    </w:p>
    <w:p>
      <w:pPr>
        <w:pStyle w:val="Heading2"/>
      </w:pPr>
      <w:bookmarkStart w:id="416" w:name="chương-21-sơ-thí-cực-hỏa-kính"/>
      <w:bookmarkEnd w:id="416"/>
      <w:r>
        <w:t xml:space="preserve">394. Chương 21 : Sơ Thí Cực Hỏa Kính</w:t>
      </w:r>
    </w:p>
    <w:p>
      <w:pPr>
        <w:pStyle w:val="Compact"/>
      </w:pPr>
      <w:r>
        <w:br w:type="textWrapping"/>
      </w:r>
      <w:r>
        <w:br w:type="textWrapping"/>
      </w:r>
      <w:r>
        <w:t xml:space="preserve">Ai cũng không ngờ tới, một cô gái trông như nhu nhược xinh đẹp, lại nói động thủ liền động thủ, không lưu lại cho đối phương chút đường sống nào.</w:t>
      </w:r>
    </w:p>
    <w:p>
      <w:pPr>
        <w:pStyle w:val="BodyText"/>
      </w:pPr>
      <w:r>
        <w:t xml:space="preserve">"A!"</w:t>
      </w:r>
    </w:p>
    <w:p>
      <w:pPr>
        <w:pStyle w:val="BodyText"/>
      </w:pPr>
      <w:r>
        <w:t xml:space="preserve">Mắt thấy một đoạn bạch lăng đâm thẳng vào ngực Nhạc Phàm, Chu Phượng kêu lên một tiếng sợ hãi, nhịn không được che mặt lại, sợ đến nỗi không dám nhìn một màn bi kịch như thế.</w:t>
      </w:r>
    </w:p>
    <w:p>
      <w:pPr>
        <w:pStyle w:val="BodyText"/>
      </w:pPr>
      <w:r>
        <w:t xml:space="preserve">"Oành…"</w:t>
      </w:r>
    </w:p>
    <w:p>
      <w:pPr>
        <w:pStyle w:val="BodyText"/>
      </w:pPr>
      <w:r>
        <w:t xml:space="preserve">Sát khí phát động! Trong nháy mắt khi bạch lăng sắp đụng vào Nhạc Phàm, khí thế hung hãn mênh mông bỗng bộc phát! Những người xung quanh bị đẩy ra thật xa. Mặc dù không có ai bị thương, nhưng làm cho người ta cảm thấy một trận huyết khí bốc lên.</w:t>
      </w:r>
    </w:p>
    <w:p>
      <w:pPr>
        <w:pStyle w:val="BodyText"/>
      </w:pPr>
      <w:r>
        <w:t xml:space="preserve">Mọi người tâm thần cứng lại, chỉ thấy Nhạc Phàm sát khí lẫm liệt, quanh thân tản mát ra một ngọn lửa màu lam nhạt hộ thân, chính là "Cực hỏa cương kính" hắn mới tu luyện thành… Mà đoạn bạch lăng của Cầm Thiến giống như thiêu thân đâm vào lửa, vô thanh vô tức bị thiêu thành tro bụi.</w:t>
      </w:r>
    </w:p>
    <w:p>
      <w:pPr>
        <w:pStyle w:val="BodyText"/>
      </w:pPr>
      <w:r>
        <w:t xml:space="preserve">Một chiêu đã dừng lại, không còn gì nữa.</w:t>
      </w:r>
    </w:p>
    <w:p>
      <w:pPr>
        <w:pStyle w:val="BodyText"/>
      </w:pPr>
      <w:r>
        <w:t xml:space="preserve">Nhạc Phàm không có hoàn thủ, chỉ vẫn duy trì trạng thái chiến đấu như cũ, ánh mắt gắt gao khí ky tập trung vào đối phương. Đương nhiên, Nhạc Phàm trong lòng cũng không có sát ý, cũng không nghĩ tới sẽ hạ tử thủ, mặc dù hắn cũng không biết cái gì là thương hương tiếc ngọc, nhưng cũng sẽ không vì một lần thử chơi nhàm chán mà tùy tiện giết người.</w:t>
      </w:r>
    </w:p>
    <w:p>
      <w:pPr>
        <w:pStyle w:val="BodyText"/>
      </w:pPr>
      <w:r>
        <w:t xml:space="preserve">"…" Sự náo nhiệt trước sân trở nên trầm tĩnh! Cầm Thiến không tiếp tục công kích, chỉ cảm thấy một cổ sát khí thật lớn bao trùm toàn thân, ép tới bản thân sắp không thở nổi. Cô gái miêng mở rộng, vẻ mặt kinh ngạc thể hiện rõ trên hai mắt. Giờ phút này, nàng bắt đầu tin truyền thuyết về hung thần trên giang hồ, rốt cục cũng hiểu được vì sao đám người Thạch Kiền lại tôn sùng đối với Lý Nhạc Phàm. Một người vốn tư chất bình thường, lại có thực lực cường đại như vậy, vô luận như thế nào cũng là một nhân vật lớn. Mặc dù Nhạc Phàm vẫn chưa chính thức thể hiện lực lượng của mình, nhưng Cầm Thiến đã có thể dám chắc, một gã dùng võ nhập đạo, lực lượng tuyệt đối sẽ không yếu hơn so với phòng ngự, thậm chí còn mạnh hơn rất nhiều.</w:t>
      </w:r>
    </w:p>
    <w:p>
      <w:pPr>
        <w:pStyle w:val="BodyText"/>
      </w:pPr>
      <w:r>
        <w:t xml:space="preserve">Ngọn lửa! Ngọn lửa màu lam nhạt!!!</w:t>
      </w:r>
    </w:p>
    <w:p>
      <w:pPr>
        <w:pStyle w:val="BodyText"/>
      </w:pPr>
      <w:r>
        <w:t xml:space="preserve">Đó là cái gì vậy? Có còn là võ công không? Một người làm sao có thể bị ngọn lửa vây quanh mà bình yên vô sự? Có lại võ công cường hãn như vậy sao? Chẳng lẻ hắn đã bước vào một phạm trù võ đạo siêu việt?</w:t>
      </w:r>
    </w:p>
    <w:p>
      <w:pPr>
        <w:pStyle w:val="BodyText"/>
      </w:pPr>
      <w:r>
        <w:t xml:space="preserve">Lỗ Thứ cùng Ngũ Tử nhìn nhau, trong mắt đồng thời hiện lên vẻ kinh hãi.</w:t>
      </w:r>
    </w:p>
    <w:p>
      <w:pPr>
        <w:pStyle w:val="BodyText"/>
      </w:pPr>
      <w:r>
        <w:t xml:space="preserve">Cầm Thiến không mạnh sao? Không, nàng đương nhiên rất mạnh! Không ai hiểu rõ thực lực Thiên Âm bà bà hơn Lỗ Thứ, Thiên Âm bà bà hơn mười năm trước đã đạt tới mức thiên đạo trung cảnh, cho dù so kè với Kiếm Ma cũng kém không bao nhiêu. Người mạnh như vậy dạy ra một đồ đệ, làm sao có thể yếu được? Nếu mà yếu, thì làm sao mà dám cho nàng ta ra ngoài?</w:t>
      </w:r>
    </w:p>
    <w:p>
      <w:pPr>
        <w:pStyle w:val="BodyText"/>
      </w:pPr>
      <w:r>
        <w:t xml:space="preserve">Vừa rồi, Cầm Thiến đã toàn lực xuất một kích, cũng là thực lực thiên đạo sơ cảnh, cũng không phải để người khác tùy tiện có thể tiếp được.</w:t>
      </w:r>
    </w:p>
    <w:p>
      <w:pPr>
        <w:pStyle w:val="BodyText"/>
      </w:pPr>
      <w:r>
        <w:t xml:space="preserve">Có lẽ, chỉ có thể có một đáp án, đó là Lý Nhạc Phàm người này thực lực quá mạnh!</w:t>
      </w:r>
    </w:p>
    <w:p>
      <w:pPr>
        <w:pStyle w:val="BodyText"/>
      </w:pPr>
      <w:r>
        <w:t xml:space="preserve">Không chỉ là đám người Cầm Thiến, Phó Suất nghĩ như vậy, mà ngay cả Long Tuấn, Đinh Nghị cũng trợn mắt há hốc mồm, bọn họ bây giờ mới phát hiện, bản thân cùng với sư phụ có khoảng cách chênh lệch lớn như vậy, thậm chí bọn họ cho tới bây giờ vẫn chưa từng chân chính hiểu rõ sư phụ mình.</w:t>
      </w:r>
    </w:p>
    <w:p>
      <w:pPr>
        <w:pStyle w:val="BodyText"/>
      </w:pPr>
      <w:r>
        <w:t xml:space="preserve">Muốn nói người nào quen thuộc nhất đối với võ công Lý Nhạc Phàm, ở đây chỉ có tiểu hòa thượng Thanh Thiên. Hắn cùng với Nhạc Phàm tại Thiếu Lâm cùng nhau luận võ giao tâm, mặc dù bản thân không hoàn toàn nhìn thấu được đối phương, nhưng cũng gần gần như vậy. Nhưng hắn hết lần này tới lần khác chưa bao giờ nhìn thấy qua Nhạc Phàm sử dụng võ công thần kỳ như thế! Nói là nội công lại không giống, nói là ngoại lực cũng không phải.</w:t>
      </w:r>
    </w:p>
    <w:p>
      <w:pPr>
        <w:pStyle w:val="BodyText"/>
      </w:pPr>
      <w:r>
        <w:t xml:space="preserve">Thanh Thiên không tin Nhạc Phàm dấu diếm, nhưng hắn cxung không rõ được nguyên nhân trong đó. Chẳng lẻ đây là võ học đối phương mới lĩnh ngộ được? Chỉ mới rời đi ngắn ngủn không tới nửa tháng thôi mà!?</w:t>
      </w:r>
    </w:p>
    <w:p>
      <w:pPr>
        <w:pStyle w:val="BodyText"/>
      </w:pPr>
      <w:r>
        <w:t xml:space="preserve">"Gầm…"</w:t>
      </w:r>
    </w:p>
    <w:p>
      <w:pPr>
        <w:pStyle w:val="BodyText"/>
      </w:pPr>
      <w:r>
        <w:t xml:space="preserve">Cảm nhận được Nhạc Phàm sát khí sôi trào, Tiểu Hỏa buông con gà nướng bên mép xuống, hưng phấn từ trong góc nhảy ra, nhe răng mở miệng hướng về cô gái rít gào! Tiểu gia hỏa kia trời sanh chính là rất tốt với chủ nhân, vừa thấy có tranh đấu, liền xông đến.</w:t>
      </w:r>
    </w:p>
    <w:p>
      <w:pPr>
        <w:pStyle w:val="BodyText"/>
      </w:pPr>
      <w:r>
        <w:t xml:space="preserve">"Oa…"</w:t>
      </w:r>
    </w:p>
    <w:p>
      <w:pPr>
        <w:pStyle w:val="BodyText"/>
      </w:pPr>
      <w:r>
        <w:t xml:space="preserve">Một tiếng khóc vang lên, Cầm Thiến ủy khuất ngồi trên mặt đất, rơi lệ không ngừng, khóc đến nước mắt rơi lộp độp, nhất thời hồ đồ.</w:t>
      </w:r>
    </w:p>
    <w:p>
      <w:pPr>
        <w:pStyle w:val="BodyText"/>
      </w:pPr>
      <w:r>
        <w:t xml:space="preserve">Sau đó, cũng là làm cho tất cả mọi người ngây ra! Vừa rồi rõ ràng là rất tốt, làm sao mà tiểu cô cô này mới đó đã khóc rồi?</w:t>
      </w:r>
    </w:p>
    <w:p>
      <w:pPr>
        <w:pStyle w:val="BodyText"/>
      </w:pPr>
      <w:r>
        <w:t xml:space="preserve">Một cô gái đáng yêu nhí nhảnh như thế khóc thảm, ngay cả tâm như bàn thạch như Lý Nhạc Phàm cũng ý thức được bản thân cũng hơi quá đáng, liền thu khí thế hung hãn vào trong cơ thể… Chỉ bất quá, hắn vẫn không thấy mình sai ở chỗ nào. Hắn luôn bảo trì cảnh giác cao độ, không xem thường bất cứ địch nhân nào, đây là thói quen của một gã thợ săn, cũng là thói quen làm việc của hắn, giúp cho hắn sống sót trên chiến trường bốn năm, bao lần từ trong đuổi giết chuyển nguy thành an.</w:t>
      </w:r>
    </w:p>
    <w:p>
      <w:pPr>
        <w:pStyle w:val="BodyText"/>
      </w:pPr>
      <w:r>
        <w:t xml:space="preserve">Mọi người cảm thấy tay chân thừa thải, cũng may Nhan Nguyệt Thi nhiều kinh nghiệm, có kinh nghiệm đối phó với loại "sự cố" đột ngột này, vì vậy tiến lên ôm lấy cô gái, ôn nhu khuyên: "Muội muội chớ khóc, nói cho tỷ tỷ, có bị thương nơi nào không? Tỷ tỷ giúp ngươi…"</w:t>
      </w:r>
    </w:p>
    <w:p>
      <w:pPr>
        <w:pStyle w:val="BodyText"/>
      </w:pPr>
      <w:r>
        <w:t xml:space="preserve">Có người an ủi, Cầm Thiến quả nhiên ngừng khóc, mếu máo nói: "Hắn, bộ dáng hung tợn của hắn… đem đôt mất bạch lăng mà sư tôn cho ta, lại còn trừng mắt hù dọa ta… Còn có con quái thú kia cũng đến làm ta sợ, các người đều không phải người tốt, không phải người tốt…" Cô gái đưa ngón tay chỉ về Nhạc Phàm rồi lại chỉ vào Tiểu Hỏa, thần tình u oán vô cùng, phảng phất như đối phương là đại ác nhân từ cổ chí kim. Hung?! Mọi người nghe vậy dở khóc dở cười, Nhan Nguyệt Thi càng không ngừng an ủi.</w:t>
      </w:r>
    </w:p>
    <w:p>
      <w:pPr>
        <w:pStyle w:val="BodyText"/>
      </w:pPr>
      <w:r>
        <w:t xml:space="preserve">Sát khí trên người Nhạc Phàm so với sát khí bình thường khác nhau rất nhiều. Đối với võ lâm cao thủ mà nói, sát khí chỉ là một loại thủ đoạn khí thế, có thể đả kích lòng tin của đối phương, để bản thân chiếm lấy tiên cơ. Nhưng sát khí của Nhạc Phàm chính là được tôi luyện trên chiến trường mà thành, hơn nữa tinh thần lực của hắn cường đại, không thua gì tinh thần công kích của dị thuật, cho nên mới làm cho người khác cảm thấy một sự hung ác vô cùng.</w:t>
      </w:r>
    </w:p>
    <w:p>
      <w:pPr>
        <w:pStyle w:val="BodyText"/>
      </w:pPr>
      <w:r>
        <w:t xml:space="preserve">Kinh nghiệm của Nhạc Phàm tất cả mọi người đều biết, ai cũng không nói gì, kinh nghiệm như vậy không phải người nào muốn là có được.</w:t>
      </w:r>
    </w:p>
    <w:p>
      <w:pPr>
        <w:pStyle w:val="BodyText"/>
      </w:pPr>
      <w:r>
        <w:t xml:space="preserve">"Muội muội chớ có thương tâm, xem tỷ tỷ trút giận cho muội" Nhan Nguyệt Thi quay đầu, ánh mắt phẫn nộ trừng mắt nhìn Tiểu Hỏa nói: "Cũng là do súc sanh này không tốt, không có việc gì lại đi hù dọa tiểu cô nương này, ngươi thật không có ý tứ? Ngươi đừng có ra vẻ vô tội, sau này không cho ngươi ăn ngon nữa".</w:t>
      </w:r>
    </w:p>
    <w:p>
      <w:pPr>
        <w:pStyle w:val="BodyText"/>
      </w:pPr>
      <w:r>
        <w:t xml:space="preserve">"Ngao… ngao ngao…"</w:t>
      </w:r>
    </w:p>
    <w:p>
      <w:pPr>
        <w:pStyle w:val="BodyText"/>
      </w:pPr>
      <w:r>
        <w:t xml:space="preserve">Tiểu Hỏa trong lòng oan khuất không chịu được, bản thân bất quá chỉ ra ngoài kêu có hai tiếng, lại làm như mình như là tội nhân thiên cổ thập ác bất xá. Nếu nhớ không lầm, Là đối phương gây sự trước mà? Hận là bản thân không cách nào giải thích, dưới sự bất đắc dĩ, tiểu gia hỏa kia cũng chỉ ủy khuất tru lên hai tiếng.</w:t>
      </w:r>
    </w:p>
    <w:p>
      <w:pPr>
        <w:pStyle w:val="BodyText"/>
      </w:pPr>
      <w:r>
        <w:t xml:space="preserve">"Phì…"</w:t>
      </w:r>
    </w:p>
    <w:p>
      <w:pPr>
        <w:pStyle w:val="BodyText"/>
      </w:pPr>
      <w:r>
        <w:t xml:space="preserve">Thấy bộ dáng Tiểu Hỏa như thế, Cầm Thiến phì cười: "Hì hì hì… Con vật này thật có ý tứ, tỷ tỷ đừng la nó nữa, người xem nó trông thật đáng thương" Dừng một chút, Cầm Thiến tới trước mặt Tiểu Hỏa, tò mò nói: "Hình dạng thật quái dị… tiểu gia hỏa, ngươi tên là gì?"</w:t>
      </w:r>
    </w:p>
    <w:p>
      <w:pPr>
        <w:pStyle w:val="BodyText"/>
      </w:pPr>
      <w:r>
        <w:t xml:space="preserve">Cô gái ngây thơ, hồn nhiên đã quên tình cảnh bị hù dọa vừa rồi.</w:t>
      </w:r>
    </w:p>
    <w:p>
      <w:pPr>
        <w:pStyle w:val="BodyText"/>
      </w:pPr>
      <w:r>
        <w:t xml:space="preserve">Đám người Thanh Thiên sớm biết sự tồn tại của Tiểu Hỏa, cũng không có gì ngạc nhiên, chỉ là Ngũ Tử chân mày ngưng trọng, tiến lên đánh giá tiểu gia hỏa này nói: "Lý huynh đệ, con vật này… Chẳng lẻ chính là một trong thượng cổ tứ đại mãnh thú Cùng Kỳ?"</w:t>
      </w:r>
    </w:p>
    <w:p>
      <w:pPr>
        <w:pStyle w:val="BodyText"/>
      </w:pPr>
      <w:r>
        <w:t xml:space="preserve">"Đúng là Cùng Kỳ" Nhạc Phàm gật đầu… trầm ngâm một lát, sau đó mở miệng giải thích: "Nó mặc dù hung hãn, nhưng bản tính linh mẫn, sẽ không lạm sát kẻ vô tội".</w:t>
      </w:r>
    </w:p>
    <w:p>
      <w:pPr>
        <w:pStyle w:val="BodyText"/>
      </w:pPr>
      <w:r>
        <w:t xml:space="preserve">"A di đà phật…" Thanh Thiên chắp tay nói: "Ngũ Tử sư huynh, con thú này đã ở Thiếu Lâm mấy ngày, tiểu tăng tin tưởng đảm bảo cho nó".</w:t>
      </w:r>
    </w:p>
    <w:p>
      <w:pPr>
        <w:pStyle w:val="BodyText"/>
      </w:pPr>
      <w:r>
        <w:t xml:space="preserve">Ngũ Tử nhìn Nhạc Phàm thật sâu, lập tức thở phào nhẹ nhỏm nói: "Mãnh thú như thế vốn không nên xuất hiện tại hậu thế, đã có Lý huynh đệ trông nom, ta cũng an tâm".</w:t>
      </w:r>
    </w:p>
    <w:p>
      <w:pPr>
        <w:pStyle w:val="BodyText"/>
      </w:pPr>
      <w:r>
        <w:t xml:space="preserve">Mãnh thú hiện thế, thiên lý bất dung. Ngũ Tử là người trong Thánh Vực, có chức trách bên thân, tự nhiên không thể để mãnh thú gây tai họa ở nhân gian. Chỉ là, hắn nhìn ra được Nhạc Phàm phi thường xem trọng mãnh thú này, nếu không cũng không cần phải vì nó mà giải thích. Hơn nữa Thanh Thiên cũng nói thêm vào, việc đã đến nước này, Ngũ Tử làm sao mà động thủ trừ hại.</w:t>
      </w:r>
    </w:p>
    <w:p>
      <w:pPr>
        <w:pStyle w:val="BodyText"/>
      </w:pPr>
      <w:r>
        <w:t xml:space="preserve">Mắt thấy mọi việc đã xong, trong viện không khí từ từ hòa hoãn xuống.</w:t>
      </w:r>
    </w:p>
    <w:p>
      <w:pPr>
        <w:pStyle w:val="BodyText"/>
      </w:pPr>
      <w:r>
        <w:t xml:space="preserve">"Lý tiểu tử, vừa rồi đã dùng võ công gì vậy? Sao lại bá đạo như thế!" Lỗ Thứ trực tiếp nhảy đến trước mặt Nhạc Phàm, nhìn đối phương toàn thân cao thấp đánh giá một phen.</w:t>
      </w:r>
    </w:p>
    <w:p>
      <w:pPr>
        <w:pStyle w:val="BodyText"/>
      </w:pPr>
      <w:r>
        <w:t xml:space="preserve">Mọi người đều tò mò, nghe vậy ánh mắt đều ngưng tụ vào một chỗ.</w:t>
      </w:r>
    </w:p>
    <w:p>
      <w:pPr>
        <w:pStyle w:val="BodyText"/>
      </w:pPr>
      <w:r>
        <w:t xml:space="preserve">Nhạc Phàm nhìn bàn tay mình một chút, suy tư nói: "Ta tu luyện chính là ngoại gia công phu, sử dụng vừa rồi chính là cương phong 'Cực Hỏa Kính'… Cái này là ta đem hai loại ngoại gia công phu hợp lại mà hình thành, ta cũng là lần đầu tiên sử dụng, còn không biết [uy lực cụ thể như thế nào" vừa nói, Nhạc Phàm vừa liếc nhìn bạch lăng đã thành tro tàn trên mặt đất, hắn đương nhiên rõ lực lượng của bản thân đã tăng lên rất nhiều… Mọi người nghe vậy than thở không thôi, ngoại gia công phu có thể tu luyện đến cảnh giới như Lý Nhạc Phàm, quả nhiên là chưa từng có ai. Về phần sau này có ai hay không, cơ hội cũng rất là thấp.</w:t>
      </w:r>
    </w:p>
    <w:p>
      <w:pPr>
        <w:pStyle w:val="BodyText"/>
      </w:pPr>
      <w:r>
        <w:t xml:space="preserve">Trầm ngâm chốc lát, Lỗ Thứ tay trái rugn mạnh, bao tay màu đen đột nhiên biến thành một cái khiên nhỏ hình tròn… Trang bị tinh diệu như thế, làm cho mọi người khen ngợi không ngừng!</w:t>
      </w:r>
    </w:p>
    <w:p>
      <w:pPr>
        <w:pStyle w:val="BodyText"/>
      </w:pPr>
      <w:r>
        <w:t xml:space="preserve">"Lý tiểu tử, nhanh dùng 'Cực Hỏa Kính' của ngươi đánh vào Phòng hỏa thuẫn của ta thử xem sao. Đến đến đây…"</w:t>
      </w:r>
    </w:p>
    <w:p>
      <w:pPr>
        <w:pStyle w:val="BodyText"/>
      </w:pPr>
      <w:r>
        <w:t xml:space="preserve">Lỗ Thứ vội vàng thủ thế, chuẩn bị đón đỡ lực của Nhạc Phàm.</w:t>
      </w:r>
    </w:p>
    <w:p>
      <w:pPr>
        <w:pStyle w:val="BodyText"/>
      </w:pPr>
      <w:r>
        <w:t xml:space="preserve">Thấy ánh mắt nghi hoặc của Nhạc Phàm, Ngũ Tử giải thích: "Lý huynh đệ không cần cố kỵ, cái khiên của Lỗ sư thúc chính là lấy huyền hàn thiết tinh từ biển sâu mà luyện thành, chẳng những chắc chắn vô cùng, có thể đánh bất mọi kình lực, nói về lực phòng ngự đứng đầu trên thiên hạ cũng không quá. Hơn nữa tấm khiên này bản thân nó có công hiệu kháng hỏa, cho nên ngươi có thể yên tâm mà thi triển".</w:t>
      </w:r>
    </w:p>
    <w:p>
      <w:pPr>
        <w:pStyle w:val="BodyText"/>
      </w:pPr>
      <w:r>
        <w:t xml:space="preserve">Nghe đối phương nói thần kỳ như vậy, đám người Long Tuấn, Đinh Nghị, Phó Suất cũng có chút hơi không tin, nhưng thật ra mấy người Thanh Thiên trên mặt không nhịn được lộ ra vẻ hưng phấn, trong mắt tràn đầy sự chờ mong.</w:t>
      </w:r>
    </w:p>
    <w:p>
      <w:pPr>
        <w:pStyle w:val="BodyText"/>
      </w:pPr>
      <w:r>
        <w:t xml:space="preserve">Nhạc Phàm cũng rất muốn thử một lần xem lực lượng của bản thân tăng cường tới bao nhiêu, vì vậy cũng đáp ứng.</w:t>
      </w:r>
    </w:p>
    <w:p>
      <w:pPr>
        <w:pStyle w:val="BodyText"/>
      </w:pPr>
      <w:r>
        <w:t xml:space="preserve">Không khí đặc biệt khẩn trương, mọi người chăm chú chờ đợi…</w:t>
      </w:r>
    </w:p>
    <w:p>
      <w:pPr>
        <w:pStyle w:val="BodyText"/>
      </w:pPr>
      <w:r>
        <w:t xml:space="preserve">'Cực Hỏa Kính' của Lý Nhạc Phàm, rốt cuộc có thể phá vỡ tấm khiên của Lỗ Thứ hay không?</w:t>
      </w:r>
    </w:p>
    <w:p>
      <w:pPr>
        <w:pStyle w:val="Compact"/>
      </w:pPr>
      <w:r>
        <w:br w:type="textWrapping"/>
      </w:r>
      <w:r>
        <w:br w:type="textWrapping"/>
      </w:r>
    </w:p>
    <w:p>
      <w:pPr>
        <w:pStyle w:val="Heading2"/>
      </w:pPr>
      <w:bookmarkStart w:id="417" w:name="chương-22-tà-thương-chiến-cuồng-đao"/>
      <w:bookmarkEnd w:id="417"/>
      <w:r>
        <w:t xml:space="preserve">395. Chương 22 : Tà Thương Chiến Cuồng Đao</w:t>
      </w:r>
    </w:p>
    <w:p>
      <w:pPr>
        <w:pStyle w:val="Compact"/>
      </w:pPr>
      <w:r>
        <w:br w:type="textWrapping"/>
      </w:r>
      <w:r>
        <w:br w:type="textWrapping"/>
      </w:r>
      <w:r>
        <w:t xml:space="preserve">Nhạc Phàm lực vận chuyển toàn thân, ngưng tụ tại quyền phải… kình lực màu lam nhạt từ trong thân thể xuất ra, phát ra ánh sáng huỳnh quang!</w:t>
      </w:r>
    </w:p>
    <w:p>
      <w:pPr>
        <w:pStyle w:val="BodyText"/>
      </w:pPr>
      <w:r>
        <w:t xml:space="preserve">"Tốt!!!"</w:t>
      </w:r>
    </w:p>
    <w:p>
      <w:pPr>
        <w:pStyle w:val="BodyText"/>
      </w:pPr>
      <w:r>
        <w:t xml:space="preserve">Lỗ Thứ biết đối phương lợi hại, tự nhiên không dám chậm trễ, tiên thiên chân nguyên vận chuyển toàn thân, mọi người xung quanh tức thì cảm giác được một áp lực vô cùng lớn, vô hình vô tướng… liên miên không dứt…</w:t>
      </w:r>
    </w:p>
    <w:p>
      <w:pPr>
        <w:pStyle w:val="BodyText"/>
      </w:pPr>
      <w:r>
        <w:t xml:space="preserve">Thiên đạo chi cảnh!!! Chỉ có thiên đạo cao thủ chân chính mới có thể phát ra khí thế to lớn như thế.</w:t>
      </w:r>
    </w:p>
    <w:p>
      <w:pPr>
        <w:pStyle w:val="BodyText"/>
      </w:pPr>
      <w:r>
        <w:t xml:space="preserve">Phó Suất, Nhan Nguyệt Thi, Long Tuấn, Đinh Nghị, Chu Phượng… Trong mắt tràn đầy sự kinh hãi! Bọn họ cũng nghĩ không ra, vì sao cao thủ cường đại như vậy trước giờ cũng chưa bao giờ nghe nói qua! Thật ra là mình không biết, hay là có nguyên nhân gì khác?</w:t>
      </w:r>
    </w:p>
    <w:p>
      <w:pPr>
        <w:pStyle w:val="BodyText"/>
      </w:pPr>
      <w:r>
        <w:t xml:space="preserve">Nhạc Phàm trước hết cảm nhận được loại áp lực quen thuộc này, chiến ý càng dâng cao!</w:t>
      </w:r>
    </w:p>
    <w:p>
      <w:pPr>
        <w:pStyle w:val="BodyText"/>
      </w:pPr>
      <w:r>
        <w:t xml:space="preserve">Không có thanh âm dư thừa, không có động tác dư thừa, chỉ là đơn giản một quyền phát thẳng tới…</w:t>
      </w:r>
    </w:p>
    <w:p>
      <w:pPr>
        <w:pStyle w:val="BodyText"/>
      </w:pPr>
      <w:r>
        <w:t xml:space="preserve">Tiếng xé gió vang lên, nhanh như tia sáng!</w:t>
      </w:r>
    </w:p>
    <w:p>
      <w:pPr>
        <w:pStyle w:val="BodyText"/>
      </w:pPr>
      <w:r>
        <w:t xml:space="preserve">"Oành…"</w:t>
      </w:r>
    </w:p>
    <w:p>
      <w:pPr>
        <w:pStyle w:val="BodyText"/>
      </w:pPr>
      <w:r>
        <w:t xml:space="preserve">Quyền và khiên chạm vào nhau, phát ra tiếng nổ kịch liệt! Sóng khí kích động, chấn động cả tâm thần!</w:t>
      </w:r>
    </w:p>
    <w:p>
      <w:pPr>
        <w:pStyle w:val="BodyText"/>
      </w:pPr>
      <w:r>
        <w:t xml:space="preserve">Nhạc Phàm lùi nửa bước, động tác có chút chậm lại, ngược lại Lỗ Thứ thân thể chỉ hơi có chút chấn động, vẻ mặt khá dễ dàng, một chiêu này xem ra không để vào mắt.</w:t>
      </w:r>
    </w:p>
    <w:p>
      <w:pPr>
        <w:pStyle w:val="BodyText"/>
      </w:pPr>
      <w:r>
        <w:t xml:space="preserve">Lỗ Thứ, Ngũ Tử, Cầm Thiến ba người trong mắt vụt qua có chút thất vọng, rất hiển nhiên, lực lượng của đối phương không cường đại như mình tưởng tượng. Mà đám người Thanh Thiên cũng không cho là đúng, bọn họ đương nhiên biết lực lượng của Nhạc Phàm không chỉ như thế.</w:t>
      </w:r>
    </w:p>
    <w:p>
      <w:pPr>
        <w:pStyle w:val="BodyText"/>
      </w:pPr>
      <w:r>
        <w:t xml:space="preserve">Ngay khi Lỗ Thứ muốn hạ tay xuống, Nhạc Phàm lại tiến lên, tốc độ so với vừa rồi còn nhanh hơn vài phần, lực đạo và thời gian lần này có thể nói là nhanh và mạnh hơn nhiều.</w:t>
      </w:r>
    </w:p>
    <w:p>
      <w:pPr>
        <w:pStyle w:val="BodyText"/>
      </w:pPr>
      <w:r>
        <w:t xml:space="preserve">"Bùng…"</w:t>
      </w:r>
    </w:p>
    <w:p>
      <w:pPr>
        <w:pStyle w:val="BodyText"/>
      </w:pPr>
      <w:r>
        <w:t xml:space="preserve">Lại là một tiếng nổ, nhưng so với vừa rồi thì nhẹ hơn nhiều. Hai người lần này đều không lui bước, vẫn đứng tại chỗ như cũ.</w:t>
      </w:r>
    </w:p>
    <w:p>
      <w:pPr>
        <w:pStyle w:val="BodyText"/>
      </w:pPr>
      <w:r>
        <w:t xml:space="preserve">Lỗ Thứ mi tâm ngưng trọng, hắn cảm giác được lực lượng lần này thu vào trong, dĩ nhiên so với quyền đầu tiên nặng hơn mấy lần! Một lực lượng thuần túy, trực tiếp xuyên thấu qua khiên truyền vào cánh tay mình…</w:t>
      </w:r>
    </w:p>
    <w:p>
      <w:pPr>
        <w:pStyle w:val="BodyText"/>
      </w:pPr>
      <w:r>
        <w:t xml:space="preserve">Không đợi mọi người phản ứng, quyền thứ ba đã xuất ra.</w:t>
      </w:r>
    </w:p>
    <w:p>
      <w:pPr>
        <w:pStyle w:val="BodyText"/>
      </w:pPr>
      <w:r>
        <w:t xml:space="preserve">"Bùng…"</w:t>
      </w:r>
    </w:p>
    <w:p>
      <w:pPr>
        <w:pStyle w:val="BodyText"/>
      </w:pPr>
      <w:r>
        <w:t xml:space="preserve">Lực đạo lần sau lớn hơn lần trước, Lỗ Thứ lùi một bước, trên mặt không còn dể dàng như lúc đầu nữa. Tay trái đã đau tên dại rồi, chỉ là hắn tính tình quật cường, vẫn cắn răng liều chết chống cự.</w:t>
      </w:r>
    </w:p>
    <w:p>
      <w:pPr>
        <w:pStyle w:val="BodyText"/>
      </w:pPr>
      <w:r>
        <w:t xml:space="preserve">Nhạc Phàm cơ thể toàn thân căng thẳng, kinh mạch cánh tay đã tới cực hạn chịu đựng, song, hắn cũng không vì vậy mà kiệt lực. Mượn lực quán tính của thân thể, Nhạc Phàm lại xuất một quyền nữa lên khiên…</w:t>
      </w:r>
    </w:p>
    <w:p>
      <w:pPr>
        <w:pStyle w:val="BodyText"/>
      </w:pPr>
      <w:r>
        <w:t xml:space="preserve">Huyết khí từng trận dâng trào, lúc này mới thật sự là không thể kháng cự! Đang lúc Lỗ Thứ muốn ngừng lại, Nhạc Phàm đã tụ lực mà phát ra!</w:t>
      </w:r>
    </w:p>
    <w:p>
      <w:pPr>
        <w:pStyle w:val="BodyText"/>
      </w:pPr>
      <w:r>
        <w:t xml:space="preserve">"Bùng…"</w:t>
      </w:r>
    </w:p>
    <w:p>
      <w:pPr>
        <w:pStyle w:val="BodyText"/>
      </w:pPr>
      <w:r>
        <w:t xml:space="preserve">Dưới một quyền cuối cùng, Lỗ Thứ bị hung hãn đánh bay đi, dộng vào bức tường phía sau lưng, làm cho bụi đất bay mù mịt.</w:t>
      </w:r>
    </w:p>
    <w:p>
      <w:pPr>
        <w:pStyle w:val="BodyText"/>
      </w:pPr>
      <w:r>
        <w:t xml:space="preserve">Liên kích!!!</w:t>
      </w:r>
    </w:p>
    <w:p>
      <w:pPr>
        <w:pStyle w:val="BodyText"/>
      </w:pPr>
      <w:r>
        <w:t xml:space="preserve">"Phá kính tứ liên hoàn!" tuyệt đối hoàn mỹ. Mỗi phần lực lượng, mỗi phần kình lực, mỗi lần ra tay, mỗi một cơ hội đều được thể hiện cực kỳ chuẩn xác.</w:t>
      </w:r>
    </w:p>
    <w:p>
      <w:pPr>
        <w:pStyle w:val="BodyText"/>
      </w:pPr>
      <w:r>
        <w:t xml:space="preserve">Sự yên tĩnh ngắn ngủi trái ngược lại với tâm tình của mọi người! Vào giờ phút này, bọn họ không cách nào dùng ngôn ngữ nào để hình dung cảm xúc của chính mình.</w:t>
      </w:r>
    </w:p>
    <w:p>
      <w:pPr>
        <w:pStyle w:val="BodyText"/>
      </w:pPr>
      <w:r>
        <w:t xml:space="preserve">Cái này mới là lực lượng cường đại! Đinh Nghị nhìn lại một chút khuôn mặt hạnh phúc của Long Tuấn, tiểu tử này đúng là thích học võ công, chỉ bất quá hắn học quá tạp nhạp.</w:t>
      </w:r>
    </w:p>
    <w:p>
      <w:pPr>
        <w:pStyle w:val="BodyText"/>
      </w:pPr>
      <w:r>
        <w:t xml:space="preserve">Nhạc Phàm vẻ mặt không buồn không vui, im lặng cảm nhận một kích vừa rồi. Giờ phút này, hắn có thể cảm giác rõ ràng, lực lượng bản thân được đề cao rất nhiều. Nếu nói trước kia lực nặng mười phần, vậy hiện tại ít nhất cũng là nặng tám mươi phần, chênh lệch trong đó không thể dùng cảm giác để hình dung.</w:t>
      </w:r>
    </w:p>
    <w:p>
      <w:pPr>
        <w:pStyle w:val="BodyText"/>
      </w:pPr>
      <w:r>
        <w:t xml:space="preserve">"Vậy… vậy lão đầu không phải… đã chết chứ?" Cầm Thiến phá vỡ sự trầm tĩnh, có chút khẩn trương nhìn bức tường bị đổ vỡ.</w:t>
      </w:r>
    </w:p>
    <w:p>
      <w:pPr>
        <w:pStyle w:val="BodyText"/>
      </w:pPr>
      <w:r>
        <w:t xml:space="preserve">Mọi người nghe nói hồi tỉnh lại, nhìn bụi đất tán loạn, không khỏi lo cho lão đầu.</w:t>
      </w:r>
    </w:p>
    <w:p>
      <w:pPr>
        <w:pStyle w:val="BodyText"/>
      </w:pPr>
      <w:r>
        <w:t xml:space="preserve">"Oa oa oa…"</w:t>
      </w:r>
    </w:p>
    <w:p>
      <w:pPr>
        <w:pStyle w:val="BodyText"/>
      </w:pPr>
      <w:r>
        <w:t xml:space="preserve">Một trận âm thanh rầu rĩ vang lên, Lỗ Thứ kiên cường nhảy ra, một thân bụi đất dơ bẩn, đầu tóc rối tung tán loạn, ngay cả quần áo cũng bị chấn rách nát.</w:t>
      </w:r>
    </w:p>
    <w:p>
      <w:pPr>
        <w:pStyle w:val="BodyText"/>
      </w:pPr>
      <w:r>
        <w:t xml:space="preserve">Thấy mọi người có vẻ cấp bách nghênh tiếp, Lỗ Thứ lòng cũng ấm lại, thật sự là cảm động! Xem ra mọi người vẫn rất quan tâm lão đầu tử ta mà!</w:t>
      </w:r>
    </w:p>
    <w:p>
      <w:pPr>
        <w:pStyle w:val="BodyText"/>
      </w:pPr>
      <w:r>
        <w:t xml:space="preserve">Ngũ Tử bước nhanh lên, nắm lấy cánh tay có đeo cái khiên, cẩn thận đánh giá một phen nói: "Kình lực thật lợi hai, mặc dù không phá tan được cái khiên, nhưng cũng làm cho nó móp méo. Không tệ không tệ!"</w:t>
      </w:r>
    </w:p>
    <w:p>
      <w:pPr>
        <w:pStyle w:val="BodyText"/>
      </w:pPr>
      <w:r>
        <w:t xml:space="preserve">"Để ta xem…" Cầm Thiến vội vàng nhìn qua cái khiên: "Quả nhiên</w:t>
      </w:r>
    </w:p>
    <w:p>
      <w:pPr>
        <w:pStyle w:val="BodyText"/>
      </w:pPr>
      <w:r>
        <w:t xml:space="preserve">lợi hại! Cái khiên cứng rắn như thế mà cũng bị đánh cho biến hình. Nếu nện ở trên người ta…" Ngẫm lại cũng toát mồ hôi lạnh!</w:t>
      </w:r>
    </w:p>
    <w:p>
      <w:pPr>
        <w:pStyle w:val="BodyText"/>
      </w:pPr>
      <w:r>
        <w:t xml:space="preserve">"Hắc hắc… Ta cũng muốn xem" Thạch Kiền cũng tiến lên: "Oa!!! Cực hỏa kình của Lý đại ca quá bá đạo! không chỉ đập cho nó bị biến hình, mà còn thiêu đốt được nó nữa… Mọi người không tin thì lại đây, còn có mùi khét đây này!"</w:t>
      </w:r>
    </w:p>
    <w:p>
      <w:pPr>
        <w:pStyle w:val="BodyText"/>
      </w:pPr>
      <w:r>
        <w:t xml:space="preserve">"Ồ! Phải không?"</w:t>
      </w:r>
    </w:p>
    <w:p>
      <w:pPr>
        <w:pStyle w:val="BodyText"/>
      </w:pPr>
      <w:r>
        <w:t xml:space="preserve">"Quả nhiên!"</w:t>
      </w:r>
    </w:p>
    <w:p>
      <w:pPr>
        <w:pStyle w:val="BodyText"/>
      </w:pPr>
      <w:r>
        <w:t xml:space="preserve">"Đích xác!"</w:t>
      </w:r>
    </w:p>
    <w:p>
      <w:pPr>
        <w:pStyle w:val="BodyText"/>
      </w:pPr>
      <w:r>
        <w:t xml:space="preserve">"Ừm…"</w:t>
      </w:r>
    </w:p>
    <w:p>
      <w:pPr>
        <w:pStyle w:val="BodyText"/>
      </w:pPr>
      <w:r>
        <w:t xml:space="preserve">Gió lạnh thổi qua tâm, lão đầu bị người ta bỏ quên đứng bên cạnh. Tiểu Hỏa bên cạnh quay đầu liếc nhìn, ánh mắt có vẻ đồng tình, trong lỗ mũi phát ra những âm thanh hừ hừ, phảng phất như múon nói: "Tốt lắm! Thật tốt lắm, ta… không phải chỉ có một người buồn phiền tại đây!"</w:t>
      </w:r>
    </w:p>
    <w:p>
      <w:pPr>
        <w:pStyle w:val="BodyText"/>
      </w:pPr>
      <w:r>
        <w:t xml:space="preserve">"Ta quyết định rồi!" Cầm Thiến cả người run động lên, mặt đầy vẻ sùng bái kêu lên: "Bắt đầu từ bây giờ, Lý đại ca chính là thần tượng của ta. Ta nhất định theo hắn học tập…"</w:t>
      </w:r>
    </w:p>
    <w:p>
      <w:pPr>
        <w:pStyle w:val="BodyText"/>
      </w:pPr>
      <w:r>
        <w:t xml:space="preserve">Mọi người trợn mắt, tiểu cô nương này cũng quá tự nhiên, ngay cả Long Tuấn cũng tự thẹn không bằng!</w:t>
      </w:r>
    </w:p>
    <w:p>
      <w:pPr>
        <w:pStyle w:val="BodyText"/>
      </w:pPr>
      <w:r>
        <w:t xml:space="preserve">"Hừ! Cái khiên của lão đầu tử ta tuyệt đối là thiên hạ vô song, nếu không phải thực lực bản thân quá tệ, làm thế nào lại như vậy được… Oa, quá ác, các ngươi thật quá ác!" Lỗ Thứ ủy khuất ngồi trong góc phòng, trong mắt rất ai oán: "Các ngươi cứ vui mừng đi! Chờ lão đầu ta trở về, nhất định luyện lại một cái mạnh hơn gấp mười lần… Không, mạnh hơn gấp trăm lần, ta, ta sẽ ép chết các ngươi…"</w:t>
      </w:r>
    </w:p>
    <w:p>
      <w:pPr>
        <w:pStyle w:val="BodyText"/>
      </w:pPr>
      <w:r>
        <w:t xml:space="preserve">Ngay lúc mọi người đang thảo luận, bỗng một tiếng quát điếc cả tai vang lên!</w:t>
      </w:r>
    </w:p>
    <w:p>
      <w:pPr>
        <w:pStyle w:val="BodyText"/>
      </w:pPr>
      <w:r>
        <w:t xml:space="preserve">"Lý - Nhạc - Phàm…"</w:t>
      </w:r>
    </w:p>
    <w:p>
      <w:pPr>
        <w:pStyle w:val="BodyText"/>
      </w:pPr>
      <w:r>
        <w:t xml:space="preserve">Giọng nói vừa dứt, chỉ thấy một người từ trên trời, trực tiếp rơi thẳng vào trong viện.</w:t>
      </w:r>
    </w:p>
    <w:p>
      <w:pPr>
        <w:pStyle w:val="BodyText"/>
      </w:pPr>
      <w:r>
        <w:t xml:space="preserve">Người đến mắc áo màu xanh, trường bào màu đen, tay cầm ngân sắc trường thương, đúng là "Tà thương" Vương Sung.</w:t>
      </w:r>
    </w:p>
    <w:p>
      <w:pPr>
        <w:pStyle w:val="BodyText"/>
      </w:pPr>
      <w:r>
        <w:t xml:space="preserve">"Người này là ai? Trông dáng vẻ như đến đánh nhau vậy" Cầm Thiến tự lẩm bẩm, con mắt lại loang loáng nói: "Hình như lại có náo nhiệt để xem rồi, hì hì…"</w:t>
      </w:r>
    </w:p>
    <w:p>
      <w:pPr>
        <w:pStyle w:val="BodyText"/>
      </w:pPr>
      <w:r>
        <w:t xml:space="preserve">Đám người Thanh Thiên cũng không nhận ra người đến là ai, cũng không biết là địch hay bạn, không thể làm gì khác hơn là im lặng đứng ở một bên. Mà Long Tuấn và Đinh Nghị thấy Vương Sung, như là chuột thấy mèo, không khỏi co người lại, rồi quay đầu đi chỗ khác, làm bộ không nhận ra.</w:t>
      </w:r>
    </w:p>
    <w:p>
      <w:pPr>
        <w:pStyle w:val="BodyText"/>
      </w:pPr>
      <w:r>
        <w:t xml:space="preserve">Nhan Nguyệt Thi đang muốn tiến lên, Phó Suất ngăn lại nói: "Mọi người đều là bằng hữu, chuyện của bọn hắn hãy để bọn hắn tự giải quyết đi, chúng ta phải tin tưởng bọn hắn".</w:t>
      </w:r>
    </w:p>
    <w:p>
      <w:pPr>
        <w:pStyle w:val="BodyText"/>
      </w:pPr>
      <w:r>
        <w:t xml:space="preserve">"Ừm" Nhan Nguyệt Thi hiểu được, yên lặng đứng ở bên cạnh Phó Suất, chăm chú nhìn vào hai người đang đứng ở giữa sân, không thể ngăn được sự lo lắng trong mắt.</w:t>
      </w:r>
    </w:p>
    <w:p>
      <w:pPr>
        <w:pStyle w:val="BodyText"/>
      </w:pPr>
      <w:r>
        <w:t xml:space="preserve">Nhạc Phàm tiến lên, đứng trước mặt Vương Sung, ánh mắt giao nhau cũng không có ý nhượng bộ chút nào.</w:t>
      </w:r>
    </w:p>
    <w:p>
      <w:pPr>
        <w:pStyle w:val="BodyText"/>
      </w:pPr>
      <w:r>
        <w:t xml:space="preserve">"Lý Nhạc Phàm, nói vậy ngươi sẽ không quên lời đã nói chứ".</w:t>
      </w:r>
    </w:p>
    <w:p>
      <w:pPr>
        <w:pStyle w:val="BodyText"/>
      </w:pPr>
      <w:r>
        <w:t xml:space="preserve">"Ta đã nói, chỉ cần ta còn sống, ngươi bất cứ lúc nào cũng có thể đến tìm ta" Đối diện với Vương Sung khí thế bức người, Nhạc Phàm không thể làm gì khác hơn là gật đầu.</w:t>
      </w:r>
    </w:p>
    <w:p>
      <w:pPr>
        <w:pStyle w:val="BodyText"/>
      </w:pPr>
      <w:r>
        <w:t xml:space="preserve">"Tốt! Vương Sung ta, hôm nay chính là đến tìm ngươi…"</w:t>
      </w:r>
    </w:p>
    <w:p>
      <w:pPr>
        <w:pStyle w:val="BodyText"/>
      </w:pPr>
      <w:r>
        <w:t xml:space="preserve">Nhạc Phàm gật đầu không nói, vào lúc này, cũng không cần phải nhiều lời.</w:t>
      </w:r>
    </w:p>
    <w:p>
      <w:pPr>
        <w:pStyle w:val="BodyText"/>
      </w:pPr>
      <w:r>
        <w:t xml:space="preserve">Vương Sung hoành thương trước ngực, cả người tán phát ra khí thế hung hãn chưa từng có: "Thương này có tên là 'Bàn Long', chính do sư phụ ta dùng ngân hàn thiết luyện thành… Công vô bất phá! Chiến vô bất thắng…"</w:t>
      </w:r>
    </w:p>
    <w:p>
      <w:pPr>
        <w:pStyle w:val="BodyText"/>
      </w:pPr>
      <w:r>
        <w:t xml:space="preserve">Nhạc Phàm hai mắt khẽ khép lại, một thanh chiến đao sắc hồng từ trong hộp sắc xuất ra, được Nhạc Phàm cầm trong tay… Bách kiếp chung thành cương, huyết nhiễm phong sa hồng, đao này đúng là "Bách kiếp!"</w:t>
      </w:r>
    </w:p>
    <w:p>
      <w:pPr>
        <w:pStyle w:val="BodyText"/>
      </w:pPr>
      <w:r>
        <w:t xml:space="preserve">"Lão Phó! Chúng ta biết Vương Sung cũng không phải là kẻ ko biết tính toán, chàng có biết sư thừa của hắn hay không?"</w:t>
      </w:r>
    </w:p>
    <w:p>
      <w:pPr>
        <w:pStyle w:val="BodyText"/>
      </w:pPr>
      <w:r>
        <w:t xml:space="preserve">"Ta cùng Vương Sung luận bàn cũng nhiều lần, về thương pháp mà luận, đã không thua gì “Vô thượng thái cực kiếm”. Hơn nữa chúng ta mỗi lần giao thủ đều là điểm tới là thôi, cho nên ta cũng nhìn không thấu thực lực chân chính của hắn… Về phần sư môn, ta dám nói trên giang hồ dùng thương không có ai mạnh hơn hắn".</w:t>
      </w:r>
    </w:p>
    <w:p>
      <w:pPr>
        <w:pStyle w:val="BodyText"/>
      </w:pPr>
      <w:r>
        <w:t xml:space="preserve">"Hắn nếu dám khiêu chiến với Nhạc Phàm huynh đệ, chắc là có tuyệt chiêu gì đây".</w:t>
      </w:r>
    </w:p>
    <w:p>
      <w:pPr>
        <w:pStyle w:val="BodyText"/>
      </w:pPr>
      <w:r>
        <w:t xml:space="preserve">"Ài… Hy vọng bọn hắn đừng thụ thương là tốt rồi".</w:t>
      </w:r>
    </w:p>
    <w:p>
      <w:pPr>
        <w:pStyle w:val="BodyText"/>
      </w:pPr>
      <w:r>
        <w:t xml:space="preserve">"A Tuấn, ngươi nói Vương Sung này muốn tìm sư phụ chúng ta đánh nhau để làm chi?"</w:t>
      </w:r>
    </w:p>
    <w:p>
      <w:pPr>
        <w:pStyle w:val="BodyText"/>
      </w:pPr>
      <w:r>
        <w:t xml:space="preserve">Đinh Nghị phẫn nộ nhìn về phía trước, Long Tuấn cười quái dị nói: "Hai nam nhân đánh nhau, chỉ có vì cừu oán, hoặc vì đàn bà, hoặc vì thắng thua, không có vì nhàm chán…" Ngừg lại chút, hắn nói tiếp: "Đương nhiên, sự việc cụ thể thế nào ta cũng không rõ, dù sao hắn khôgn thể thắng được sư phụ chúng ta. Hắc hắc!"</w:t>
      </w:r>
    </w:p>
    <w:p>
      <w:pPr>
        <w:pStyle w:val="BodyText"/>
      </w:pPr>
      <w:r>
        <w:t xml:space="preserve">"Đsung vậy, ha ha" Đinh Nghị cũng nở nụ cười.</w:t>
      </w:r>
    </w:p>
    <w:p>
      <w:pPr>
        <w:pStyle w:val="BodyText"/>
      </w:pPr>
      <w:r>
        <w:t xml:space="preserve">Đứng ở một bên, Lỗ Thứ tò mò đứng xem…</w:t>
      </w:r>
    </w:p>
    <w:p>
      <w:pPr>
        <w:pStyle w:val="BodyText"/>
      </w:pPr>
      <w:r>
        <w:t xml:space="preserve">Đứng ở một bên, Lỗ Thứ tò mò đứng xem nói với Ngũ Tử: "Tiểu Ngũ, ngân thương này sao lão tử ta nhìn quen mắt lắm? Ngươi đã thấy qua nhiều thứ, có nhớ đã thấy qua ở đâu không?"</w:t>
      </w:r>
    </w:p>
    <w:p>
      <w:pPr>
        <w:pStyle w:val="BodyText"/>
      </w:pPr>
      <w:r>
        <w:t xml:space="preserve">"Ta cũng thấy kỳ quái…" Ngũ Tử lắc đầu nói: "Cao thủ dùng thương trong vòng trăm năm trở lại đây, ta đều có ấn tượng, nhưng lại nhớ không nổi lai lịch của thanh ngân thương này".</w:t>
      </w:r>
    </w:p>
    <w:p>
      <w:pPr>
        <w:pStyle w:val="BodyText"/>
      </w:pPr>
      <w:r>
        <w:t xml:space="preserve">"Ta dám chắc đã thấy qua ở đâu rồi" Lỗ Thứ ôm đầu ngồi trên mặt đất, cố gắng suy tưnhững vẫn không nhớ được gì cả.</w:t>
      </w:r>
    </w:p>
    <w:p>
      <w:pPr>
        <w:pStyle w:val="BodyText"/>
      </w:pPr>
      <w:r>
        <w:t xml:space="preserve">Gió thổi tạt vào mặt, đã bắt đầu, Vương Sung đã chuyển động!</w:t>
      </w:r>
    </w:p>
    <w:p>
      <w:pPr>
        <w:pStyle w:val="BodyText"/>
      </w:pPr>
      <w:r>
        <w:t xml:space="preserve">Bóng ảnh như thiểm điện, trong nháy mắt, đầu ngân thương đã nhằm ngay cổ họng Nhạc Phàm, chỉ cần tiến lên một bước, tất xuyên qua yết hầu đoạt mạng!</w:t>
      </w:r>
    </w:p>
    <w:p>
      <w:pPr>
        <w:pStyle w:val="BodyText"/>
      </w:pPr>
      <w:r>
        <w:t xml:space="preserve">Nhạc Phàm phản ứng nhanh hơn, trước khi thương tới một tích tắc, hắn đã chuyển thân, chuyển đến trước mặt đối phương, thân pháp cực kỳ quỷ dị.</w:t>
      </w:r>
    </w:p>
    <w:p>
      <w:pPr>
        <w:pStyle w:val="BodyText"/>
      </w:pPr>
      <w:r>
        <w:t xml:space="preserve">Cuộc chiến mới bắt đầu đã nguy hiểm như thế, làm không ít người toát mồ hôi lạnh toàn thân. Mà cuộc tỷ thí vẫn tiếp tục, càng lúc càng thêm vạn phần kịch liệt.</w:t>
      </w:r>
    </w:p>
    <w:p>
      <w:pPr>
        <w:pStyle w:val="BodyText"/>
      </w:pPr>
      <w:r>
        <w:t xml:space="preserve">"Luyện thương bốn năm, hôm nay ngươi xem ta có thể chiến hay không! Liệu nguyên thập tam thức…" Vương Sung khí thế bạo trướng, thương thế càng múa càng nhanh, giống như một vầng trăng bạc lạnh như băng.</w:t>
      </w:r>
    </w:p>
    <w:p>
      <w:pPr>
        <w:pStyle w:val="BodyText"/>
      </w:pPr>
      <w:r>
        <w:t xml:space="preserve">Nhạc Phàm đao thế trầm trọng, công thủ rõ ràng tự nhiên, tâm thần hoàn toàn đắm chìm trong thế giới của đao.</w:t>
      </w:r>
    </w:p>
    <w:p>
      <w:pPr>
        <w:pStyle w:val="BodyText"/>
      </w:pPr>
      <w:r>
        <w:t xml:space="preserve">Một bên thương ảnh đầy trời, bá đạo quyết đoán! Bên kia thì đao khí tung hoành, hung ác cuồng loạn! Người chung quanh không thể không đại khai nhãn giới…</w:t>
      </w:r>
    </w:p>
    <w:p>
      <w:pPr>
        <w:pStyle w:val="BodyText"/>
      </w:pPr>
      <w:r>
        <w:t xml:space="preserve">Cũng may hai người đối với việc không chế lực đạo rất tốt, nếu không, cái viện này sợ ràng đã trở thành cát bụi lịch sử.</w:t>
      </w:r>
    </w:p>
    <w:p>
      <w:pPr>
        <w:pStyle w:val="BodyText"/>
      </w:pPr>
      <w:r>
        <w:t xml:space="preserve">Đột nhiên, Lỗ Thứ cùng Ngũ Tử kinh hãi phát hiện… thương thế biến chuyển, đao thế biến chuyển… trong giao đấu mà thăng hoa, trong giao đấu mà biến đổi…</w:t>
      </w:r>
    </w:p>
    <w:p>
      <w:pPr>
        <w:pStyle w:val="BodyText"/>
      </w:pPr>
      <w:r>
        <w:t xml:space="preserve">"A!" Lỗ Thứ đột nhiên la lên một tiếng, tự mình lẩm bẩm: "Thì ra là thương đó… thì ra là thương đó! Ta nhớ ra rồi, ta nhớ ra rồi…"</w:t>
      </w:r>
    </w:p>
    <w:p>
      <w:pPr>
        <w:pStyle w:val="BodyText"/>
      </w:pPr>
      <w:r>
        <w:t xml:space="preserve">Ngũ Tử nghe nói ngẩn ra, như nghĩ ra được điều gì đó.</w:t>
      </w:r>
    </w:p>
    <w:p>
      <w:pPr>
        <w:pStyle w:val="BodyText"/>
      </w:pPr>
      <w:r>
        <w:t xml:space="preserve">Õung quanh áp lực càng lúc càng lớn, khí áp càng lúc càng trầm trọng! Một đao một thương giống như tái sinh, không có biến hóa hoa lệ, không có phát tán lăng lệ, chỉ có diệu đáo hào điên đích 踫 chàng!</w:t>
      </w:r>
    </w:p>
    <w:p>
      <w:pPr>
        <w:pStyle w:val="BodyText"/>
      </w:pPr>
      <w:r>
        <w:t xml:space="preserve">"Ha ha ha ha…" Vương Sung cười điên cuồng: "Ta rốt cuộc đã làm được, sư phụ… ta rốt cuộc đã làm được! Dùng võ nhập đạo, vô hạn chi cảnh!"</w:t>
      </w:r>
    </w:p>
    <w:p>
      <w:pPr>
        <w:pStyle w:val="BodyText"/>
      </w:pPr>
      <w:r>
        <w:t xml:space="preserve">Dùng võ nhập đạo, vô hạn chi cảnh!!!</w:t>
      </w:r>
    </w:p>
    <w:p>
      <w:pPr>
        <w:pStyle w:val="BodyText"/>
      </w:pPr>
      <w:r>
        <w:t xml:space="preserve">Vào thời điểm này, trời đất phảng phất lặng lẽ phát sinh biến hóa, mà tất cả biến hóa này nguyên nhân dĩ nhiên là… Vương Sung!</w:t>
      </w:r>
    </w:p>
    <w:p>
      <w:pPr>
        <w:pStyle w:val="BodyText"/>
      </w:pPr>
      <w:r>
        <w:t xml:space="preserve">Mọi người tại đó kích động không thôi, bọn hắn cũng nghĩ không ra, hôm nay lại có thể chứng kiến một thiên đạo cao thủ ra đời!</w:t>
      </w:r>
    </w:p>
    <w:p>
      <w:pPr>
        <w:pStyle w:val="BodyText"/>
      </w:pPr>
      <w:r>
        <w:t xml:space="preserve">Khí thế mênh mông to lớn phát tán ra, người trong giang hồ trong thành Lạc Dương đều có thể cảm thấy, trong mắt không khỏi lộ ra thần sắc sợ hãi, kinh dị!</w:t>
      </w:r>
    </w:p>
    <w:p>
      <w:pPr>
        <w:pStyle w:val="BodyText"/>
      </w:pPr>
      <w:r>
        <w:t xml:space="preserve">Đao và thương cùng dừng lại!</w:t>
      </w:r>
    </w:p>
    <w:p>
      <w:pPr>
        <w:pStyle w:val="BodyText"/>
      </w:pPr>
      <w:r>
        <w:t xml:space="preserve">Đứng tại chỗ, Nhạc Phàm Vương Sung vẫn đối diện như cũ, hai người nhìn nhau cười, phảng phất như bọn hắn chưa từng đối địch… Nói cách khác, bọn hắn vẫn như vậy.</w:t>
      </w:r>
    </w:p>
    <w:p>
      <w:pPr>
        <w:pStyle w:val="BodyText"/>
      </w:pPr>
      <w:r>
        <w:t xml:space="preserve">"Ha ha ha…"</w:t>
      </w:r>
    </w:p>
    <w:p>
      <w:pPr>
        <w:pStyle w:val="BodyText"/>
      </w:pPr>
      <w:r>
        <w:t xml:space="preserve">Vương Sung thu thương lại, cười to nói: "Lý Nhạc Phàm, hơn mười năm tâm nguyện hôm nay rốt cuộc đã hoàn thành, rốt cuộc đã hoàn thành… Cảm ơn!"</w:t>
      </w:r>
    </w:p>
    <w:p>
      <w:pPr>
        <w:pStyle w:val="BodyText"/>
      </w:pPr>
      <w:r>
        <w:t xml:space="preserve">Chỉ có người chính thức hiểu rõ Vương Sung mới hiểu được, hai chữ "cảm ơn" này nặng đến bao nhiêu.</w:t>
      </w:r>
    </w:p>
    <w:p>
      <w:pPr>
        <w:pStyle w:val="BodyText"/>
      </w:pPr>
      <w:r>
        <w:t xml:space="preserve">Nhạc Phàm hiểu được, cho nên ắn cũng nở nụ cười.</w:t>
      </w:r>
    </w:p>
    <w:p>
      <w:pPr>
        <w:pStyle w:val="BodyText"/>
      </w:pPr>
      <w:r>
        <w:t xml:space="preserve">Mặc dù không có thắng thua, nhưng đối với bọn hắn mà nói đã không hề quan trọng. Quan trọng chính là, bọn hắn hiện tại là bằng hữu.</w:t>
      </w:r>
    </w:p>
    <w:p>
      <w:pPr>
        <w:pStyle w:val="BodyText"/>
      </w:pPr>
      <w:r>
        <w:t xml:space="preserve">Mọi người tụ họp, cốc rượu nâng cao, nam nhi làm việc, đương nhiên ân oán rõ ràng.</w:t>
      </w:r>
    </w:p>
    <w:p>
      <w:pPr>
        <w:pStyle w:val="BodyText"/>
      </w:pPr>
      <w:r>
        <w:t xml:space="preserve">Hôm nay, là một ngày đẹp, muốn uống say thiên thu!</w:t>
      </w:r>
    </w:p>
    <w:p>
      <w:pPr>
        <w:pStyle w:val="Compact"/>
      </w:pPr>
      <w:r>
        <w:br w:type="textWrapping"/>
      </w:r>
      <w:r>
        <w:br w:type="textWrapping"/>
      </w:r>
    </w:p>
    <w:p>
      <w:pPr>
        <w:pStyle w:val="Heading2"/>
      </w:pPr>
      <w:bookmarkStart w:id="418" w:name="chương-23-giang-hồ-đích-tự-mạc-1"/>
      <w:bookmarkEnd w:id="418"/>
      <w:r>
        <w:t xml:space="preserve">396. Chương 23 : Giang Hồ Đích Tự Mạc (1)</w:t>
      </w:r>
    </w:p>
    <w:p>
      <w:pPr>
        <w:pStyle w:val="Compact"/>
      </w:pPr>
      <w:r>
        <w:br w:type="textWrapping"/>
      </w:r>
      <w:r>
        <w:br w:type="textWrapping"/>
      </w:r>
      <w:r>
        <w:t xml:space="preserve">"Lâu chủ tỷ tỷ, thám tử truyền tin tức về…"</w:t>
      </w:r>
    </w:p>
    <w:p>
      <w:pPr>
        <w:pStyle w:val="BodyText"/>
      </w:pPr>
      <w:r>
        <w:t xml:space="preserve">"Nói đi!”</w:t>
      </w:r>
    </w:p>
    <w:p>
      <w:pPr>
        <w:pStyle w:val="BodyText"/>
      </w:pPr>
      <w:r>
        <w:t xml:space="preserve">"Ừm" Nô Kiều đứng ở phía sau Thi Bích Dao nói: "Đám người Long Tuấn đi vào một tiệm cầm đồ nhỏ trên đường, hơn nữa người đi cùng không ít, nói vậy Lý Nhạc Phàm này mấy ngày nay vẫn ở bên trong".</w:t>
      </w:r>
    </w:p>
    <w:p>
      <w:pPr>
        <w:pStyle w:val="BodyText"/>
      </w:pPr>
      <w:r>
        <w:t xml:space="preserve">Thi Bích Dao xoay người lại: "Vậy có tra được chi tiết của tiệm cầm đồ đó không?"</w:t>
      </w:r>
    </w:p>
    <w:p>
      <w:pPr>
        <w:pStyle w:val="BodyText"/>
      </w:pPr>
      <w:r>
        <w:t xml:space="preserve">Nô Kiều gật đầu nói: "Chúng ta cũng đã tra qua, cửa hàng nọ cũng đã có trên mười năm, là do một người thương nhân bổn địa tên là Hoàng Bảo mở, chỉ là một thương hộ bình thường, nhìn không ra chỗ nào khả nghi".</w:t>
      </w:r>
    </w:p>
    <w:p>
      <w:pPr>
        <w:pStyle w:val="BodyText"/>
      </w:pPr>
      <w:r>
        <w:t xml:space="preserve">Thi Bích Dao thản nhiên nói: "Càng là bình thường, ta càng hoài nghi, có thể lưu giữ Lý Nhạc Phàm mà không để lọt tin tức, hẳn là không chỉ là một tiệm cầm đồ đơn giản như vậy. Có thể ẩn tàng như thế, ta tin tưởng đối phương tuyệt không phải người bình thường".</w:t>
      </w:r>
    </w:p>
    <w:p>
      <w:pPr>
        <w:pStyle w:val="BodyText"/>
      </w:pPr>
      <w:r>
        <w:t xml:space="preserve">"Ghê thật!" Nô Kiều cười khổ nói: "Có thể trước mặt Lâu Thưọng Lâu chúng ta mà có thể man thiên qáu hảihttp://, xem ra công tác của chúng ta vẫn còn có chỗ chưa tốt!"</w:t>
      </w:r>
    </w:p>
    <w:p>
      <w:pPr>
        <w:pStyle w:val="BodyText"/>
      </w:pPr>
      <w:r>
        <w:t xml:space="preserve">Thi Bích Dao không thèm để ý nói: "Không phải là chúng ta chưa tốt, mà là do người khác làm rất tốt. Bọn họ tất cả đều nắm trong tay, xâm nhập vào lòng người, dám chắc phải là một thế lực phi thường lớn. Nếu ta đoán không sai, đối phương hẳn là những lão đối đầu với chúng ta…"</w:t>
      </w:r>
    </w:p>
    <w:p>
      <w:pPr>
        <w:pStyle w:val="BodyText"/>
      </w:pPr>
      <w:r>
        <w:t xml:space="preserve">"Tỷ tỷ nói Thần Ky các?!" Nô Kiều giật mình, liền nói ngay: "Lý Nhạc Phàm làm sao lại có quan hệ tốt như vậy với Thần Ky các? Căn cứ vào tình báo chúng ta nắm giữ, Lý Nhạc Phàm hẳn là không dựa vào bất cứ thế lực gì, hơn nữa cái này cũng không giống tính cách của hắn".</w:t>
      </w:r>
    </w:p>
    <w:p>
      <w:pPr>
        <w:pStyle w:val="BodyText"/>
      </w:pPr>
      <w:r>
        <w:t xml:space="preserve">"Tính cách sao?" Thi Bích Dao thở dài nói: "Ngươi đừng tưởng rằng chúng ta đều hiểu rõ hắn, kỳ thật, chúng ta cho tới bây giờ đều nhìn không thấu người này".</w:t>
      </w:r>
    </w:p>
    <w:p>
      <w:pPr>
        <w:pStyle w:val="BodyText"/>
      </w:pPr>
      <w:r>
        <w:t xml:space="preserve">"Tỷ tỷ nói cũng đúng!" Nô Kiều nhăn mũi, chuyển sang chuyện khác nói: "Tỷ tỷ, ngày mai chính là bắt đầu Võ lâm đại hội, tỷ có đến xem không?"</w:t>
      </w:r>
    </w:p>
    <w:p>
      <w:pPr>
        <w:pStyle w:val="BodyText"/>
      </w:pPr>
      <w:r>
        <w:t xml:space="preserve">"Đôi khi, kết quả cuối cùng luôn ngoài dự tính của mọi người, rồi lại tình lý trong đó…" Đang nói dừng một chút, Thi Bích Dao tiếp tục: "Sự tình dù có kết quả ra sao, ta có đi hay không thì có gì khác nhau".</w:t>
      </w:r>
    </w:p>
    <w:p>
      <w:pPr>
        <w:pStyle w:val="BodyText"/>
      </w:pPr>
      <w:r>
        <w:t xml:space="preserve">Nô Kiều cười nói: "Đến lúc đó Lý Nhạc Phàm dám chắc sẽ đi, chẳng lẻ tỷ tỷ một chút cũng không quan tâm sao?"</w:t>
      </w:r>
    </w:p>
    <w:p>
      <w:pPr>
        <w:pStyle w:val="BodyText"/>
      </w:pPr>
      <w:r>
        <w:t xml:space="preserve">"Tiểu nha đầu này…" Thi Bích Dao cũng không giận, ngược lại cười nói: “Đừng có nói vậy với tỷ, nếu không quan tâm ta cần gì phải lưu lại chốn thị phi này. Tóm lại, trước khi kế hoạch vãn chưa hoàn thành, chúng ta và Lý Nhạc Phàm vẫn là quan hệ hợp tác, không thể để xảy ra một chút sai sót nào".</w:t>
      </w:r>
    </w:p>
    <w:p>
      <w:pPr>
        <w:pStyle w:val="BodyText"/>
      </w:pPr>
      <w:r>
        <w:t xml:space="preserve">Nô Kiều đang muốn đáp lại, đột nhiên cảm thấy tâm thần xao động, từng trận khí thế mênh mông quanh quẩn trong thiên địa!</w:t>
      </w:r>
    </w:p>
    <w:p>
      <w:pPr>
        <w:pStyle w:val="BodyText"/>
      </w:pPr>
      <w:r>
        <w:t xml:space="preserve">"Tỷ tỷ, rốt cuộc chuyện gì xảy ra vậy?"</w:t>
      </w:r>
    </w:p>
    <w:p>
      <w:pPr>
        <w:pStyle w:val="BodyText"/>
      </w:pPr>
      <w:r>
        <w:t xml:space="preserve">"Là thiên đạo chi cảnh!" Thi Bích Dao đôi mi thanh tú cau lại, vẻ mặt dị thường ngưng trọng: "Không ngờ có người lại vào lúc này bước vào thiên đạo… Xem ra cục diện loạn lạc này lại có chuyển biến".</w:t>
      </w:r>
    </w:p>
    <w:p>
      <w:pPr>
        <w:pStyle w:val="BodyText"/>
      </w:pPr>
      <w:r>
        <w:t xml:space="preserve">"Tỷ tỷ, ta lập tức phái người đi thăm dò thử xem".</w:t>
      </w:r>
    </w:p>
    <w:p>
      <w:pPr>
        <w:pStyle w:val="BodyText"/>
      </w:pPr>
      <w:r>
        <w:t xml:space="preserve">"Đi đi, bảo bọn hắn cẩn thận một chút".</w:t>
      </w:r>
    </w:p>
    <w:p>
      <w:pPr>
        <w:pStyle w:val="BodyText"/>
      </w:pPr>
      <w:r>
        <w:t xml:space="preserve">"Nô Kiều hiểu".</w:t>
      </w:r>
    </w:p>
    <w:p>
      <w:pPr>
        <w:pStyle w:val="BodyText"/>
      </w:pPr>
      <w:r>
        <w:t xml:space="preserve">Không chỉ là Thi Bích Dao, lúc này, cả thành Lạc Dương đầu lĩnh các thế lực cũng cảm thấy đau đầu không thôi, đều phái người tìm hiểu tin tức, ngay cả mấy ẩn giả không màng thế sự cũng cảm thấy ngạc nhiên.</w:t>
      </w:r>
    </w:p>
    <w:p>
      <w:pPr>
        <w:pStyle w:val="BodyText"/>
      </w:pPr>
      <w:r>
        <w:t xml:space="preserve">Chỉ bất quá, một người vừa mới bước vào thiên đạo đối với ẩn giả mà nói, quả thật cũng không thể làm nên đại sự gì, tự nhiên cũng không để ý tới, ngược lại đều tự có tính toán.</w:t>
      </w:r>
    </w:p>
    <w:p>
      <w:pPr>
        <w:pStyle w:val="BodyText"/>
      </w:pPr>
      <w:r>
        <w:t xml:space="preserve">Giang hồ là chỗ nhiều thị phi, có người vui thì cũng có người buồn.</w:t>
      </w:r>
    </w:p>
    <w:p>
      <w:pPr>
        <w:pStyle w:val="BodyText"/>
      </w:pPr>
      <w:r>
        <w:t xml:space="preserve">Ngày mai, một thời kỳ mới sẽ được bắt đầu, đến tột cùng là tốt hay là xấu.</w:t>
      </w:r>
    </w:p>
    <w:p>
      <w:pPr>
        <w:pStyle w:val="BodyText"/>
      </w:pPr>
      <w:r>
        <w:t xml:space="preserve">Thiên hạ loạn, loạn thế xuất anh hùng.</w:t>
      </w:r>
    </w:p>
    <w:p>
      <w:pPr>
        <w:pStyle w:val="BodyText"/>
      </w:pPr>
      <w:r>
        <w:t xml:space="preserve">Quốc gia chiến, ai có thể nhất thống giang sơn?</w:t>
      </w:r>
    </w:p>
    <w:p>
      <w:pPr>
        <w:pStyle w:val="BodyText"/>
      </w:pPr>
      <w:r>
        <w:t xml:space="preserve">Chiến không ngừng, huynh đệ huyết lệ chết không hối!</w:t>
      </w:r>
    </w:p>
    <w:p>
      <w:pPr>
        <w:pStyle w:val="BodyText"/>
      </w:pPr>
      <w:r>
        <w:t xml:space="preserve">Gió lửa lên, đừng cười vì ta say hồng nhan.</w:t>
      </w:r>
    </w:p>
    <w:p>
      <w:pPr>
        <w:pStyle w:val="BodyText"/>
      </w:pPr>
      <w:r>
        <w:t xml:space="preserve">Sinh tử ly sầu tình khó đoạn, một khúc “Thương Thiên” động nhân gian!</w:t>
      </w:r>
    </w:p>
    <w:p>
      <w:pPr>
        <w:pStyle w:val="BodyText"/>
      </w:pPr>
      <w:r>
        <w:t xml:space="preserve">Giang hồ trăm năm, trăm năm giang hồ, thiên hạ giang hồ này vẫn là nơi của nhiệt huyết mênh mông.</w:t>
      </w:r>
    </w:p>
    <w:p>
      <w:pPr>
        <w:pStyle w:val="BodyText"/>
      </w:pPr>
      <w:r>
        <w:t xml:space="preserve">Ngày bốn tháng bốn, không trung ngàn dặm, mây trắng nhẹ trôi, Võ lâm đại hội mọi người chờ mong rốt cục đã tới. Đương nhiên, kèm theo đó còn có một tin tức kinh người truyền khắp đại giang nam bắc. Đại Minh Hoàng đế Sùng Trinh băng hà, trong khoảng thời gian ngắn cả nước đau buồn… Rồi sau đó, Chu Khang Thái tử kế vị, Quốc hiệu Đại Minh được đổi thành "Chánh Minh", tự xưng là Chánh Minh Hoàng đế, thành lập ra ba mươi sáu danh phủ, bảy mươi hai quân xứ, dùng bạo chế bạo, dùng lực mạnh trấn áp thiên hạ loạn.</w:t>
      </w:r>
    </w:p>
    <w:p>
      <w:pPr>
        <w:pStyle w:val="BodyText"/>
      </w:pPr>
      <w:r>
        <w:t xml:space="preserve">Thiên hạ… Giang hồ tự nhiên sẽ không yên lặng! Thế lực khắp nơi đều nở rộ, mong muốn đạt được mục đích của mình. Có lẽ, giang hồ cho tới bây giờ vẫn chưa từng yên lặng, có lẽ, đây chỉ là sự bắt đầu của một cao trào.</w:t>
      </w:r>
    </w:p>
    <w:p>
      <w:pPr>
        <w:pStyle w:val="BodyText"/>
      </w:pPr>
      <w:r>
        <w:t xml:space="preserve">Loạn thế rung chuyển, mưa gió tiêu điều! Dân chúng trong thiên hạ đều khốn khổ thê lương, không biết ông trời khi nào mới có thể cho nhân gian sự thái bình?</w:t>
      </w:r>
    </w:p>
    <w:p>
      <w:pPr>
        <w:pStyle w:val="BodyText"/>
      </w:pPr>
      <w:r>
        <w:t xml:space="preserve">Ngoại ô phía Nam thành Lạc Dương, nơi này địa thế bằng phẳng rộng rãi, nhìn về nơi xa thấy rõ núi sông hùng tráng thanh phong tú lệ.</w:t>
      </w:r>
    </w:p>
    <w:p>
      <w:pPr>
        <w:pStyle w:val="BodyText"/>
      </w:pPr>
      <w:r>
        <w:t xml:space="preserve">Ở giữa bình nguyên, được xây dựng một cái đài lớn chiều cao ba trượng, bốn phía đều được bang chúng Huynh đệ hội canh giữ, nếu không có Anh hùng thiếp, ai cũng không được phép tới gần nửa phân.</w:t>
      </w:r>
    </w:p>
    <w:p>
      <w:pPr>
        <w:pStyle w:val="BodyText"/>
      </w:pPr>
      <w:r>
        <w:t xml:space="preserve">Không khí kịch liệt khẩn trương, âm mưu không có chỗ ở đây, dù có cũng không ảnh hưởng tới thế cục của đại hội, cũng không thể ảnh hưởng tới sự nhiệt tình của người trong giang hồ. Người nào mà không thích giang hồ? Người nào mà không muốn thành danh trong thiên hạ? Người nào mà không muốn tiếu ngạo cả đời? Người nào mà không muốn… nếu thực sự có người không muốn như thế, vậy hắn nhất định không phải là người trong giang hồ.</w:t>
      </w:r>
    </w:p>
    <w:p>
      <w:pPr>
        <w:pStyle w:val="BodyText"/>
      </w:pPr>
      <w:r>
        <w:t xml:space="preserve">Người đến càng ngày càng nhiều, Huynh đệ hội từ từ cử thêm người phân bố các nơi, duy trì trật tự đại hội, nếu có người dám ở đây gây náo loạn, trực tiếp động thủ bắt người. Dù sao, tại nơi này, không ai nguyện ý vì một chút việc nhỏ mà gây tranh chấp, bởi vậy, Võ lâm đại hội cũng có thể xem là bắt đầu yên lành.</w:t>
      </w:r>
    </w:p>
    <w:p>
      <w:pPr>
        <w:pStyle w:val="BodyText"/>
      </w:pPr>
      <w:r>
        <w:t xml:space="preserve">"Lần này người tới so với chúng ta tính còn muốn nhiều hơn, may là đại ca đã ra lệnh người ở các nơi trở về, nếu không thật là lộn xộn".</w:t>
      </w:r>
    </w:p>
    <w:p>
      <w:pPr>
        <w:pStyle w:val="BodyText"/>
      </w:pPr>
      <w:r>
        <w:t xml:space="preserve">Đồng Tường mặc áo bào đen đứng ở trên đài, lẳng lặng nhìn làm sóng người ở phía dưới, trong lòng phập phồng bất định. Trước đây, bản thân bất quá chỉ là một tiểu nhân vật nho nhỏ, nhưng bây giờ hắn lại trở thành người chủ sự cho Thiên hạ đệ nhất đại bang phái. Mà hôm nay, Thiên hạ đệ nhất võ lâm đại hội lại là do mình chủ trì đại cục, cái này vinh dự đến cỡ nào! Tự hào đến cỡ nào! Loại cảm giác này… rất tốt! Hắn tuyệt không cho phép ai tới phá hư tâm huyết của bản thân.</w:t>
      </w:r>
    </w:p>
    <w:p>
      <w:pPr>
        <w:pStyle w:val="BodyText"/>
      </w:pPr>
      <w:r>
        <w:t xml:space="preserve">Tất cả mọi chuyện đều đã an bài thỏa đáng, kế tiếp là chờ các thế lực lớn đến.</w:t>
      </w:r>
    </w:p>
    <w:p>
      <w:pPr>
        <w:pStyle w:val="BodyText"/>
      </w:pPr>
      <w:r>
        <w:t xml:space="preserve">Xa xa, đoàn người Nhạc Phàm chậm rãi đi tới, Tiểu Hỏa nhảy choi choi theo sau, không còn bộ dánh như ngày trước, đông nhìn một cái tây nhìn một cái, một chút cũng không ngừng lại!</w:t>
      </w:r>
    </w:p>
    <w:p>
      <w:pPr>
        <w:pStyle w:val="BodyText"/>
      </w:pPr>
      <w:r>
        <w:t xml:space="preserve">Long Tuấn, Đinh Nghị, Chu Tĩnh Nguyệt, Chu Phượng, Phó Suất, Nhan Nguyệt Thi, Vương Sung, Thiết Nam, Tư Đồ Yến, Vân Phương, Lỗ Thứ, Ngũ Tử, Cầm Thiến, Thanh Thiên, Thạch Kiền, Mễ Triết, Tuyền Thanh… trong đám người, ngoại trừ Chu Phượng là tuổi nhỏ nhất, những người khác không ai là không phải là người võ công cao tuyệt, đội ngũ như vậy không thể không xem là lớn mạnh</w:t>
      </w:r>
    </w:p>
    <w:p>
      <w:pPr>
        <w:pStyle w:val="BodyText"/>
      </w:pPr>
      <w:r>
        <w:t xml:space="preserve">"Tỷ tỷ…" Chu Phượng chân mày hớn hở, hưng phấn không thôi: "Tỷ tỷ xem, thật nhiều người thật náo nhiệt, Phượng nhi là lần đầu tiên được tham gia một đại hội náo nhiệt như vậy".</w:t>
      </w:r>
    </w:p>
    <w:p>
      <w:pPr>
        <w:pStyle w:val="BodyText"/>
      </w:pPr>
      <w:r>
        <w:t xml:space="preserve">Chu Tĩnh Nguyệt trong lòng có suy nghĩ cười cười: "Nơi này người rất nhiều, Phượng nhi đừng có chạy loạn".</w:t>
      </w:r>
    </w:p>
    <w:p>
      <w:pPr>
        <w:pStyle w:val="BodyText"/>
      </w:pPr>
      <w:r>
        <w:t xml:space="preserve">"Ta nghe tỷ tỷ nói mà" Chu Phượng nhu thuận nắm tay tỷ tỷ, đôi mắt to nhìn quanh khắp nơi.</w:t>
      </w:r>
    </w:p>
    <w:p>
      <w:pPr>
        <w:pStyle w:val="BodyText"/>
      </w:pPr>
      <w:r>
        <w:t xml:space="preserve">Long Tuấn tức thì tiến lên nói: "Hai nha đầu yên tâm đi, có ta và Tiểu Đinh Tử tại đây, nhất định sẽ bảo vệ các người. Ha ha…"</w:t>
      </w:r>
    </w:p>
    <w:p>
      <w:pPr>
        <w:pStyle w:val="BodyText"/>
      </w:pPr>
      <w:r>
        <w:t xml:space="preserve">"Ừm ừm" Đinh Nghị gật đầu không thôi nói: "A Tuấn nói rất đúng, chúng ta nhất định sẽ bảo vệ cho các người".</w:t>
      </w:r>
    </w:p>
    <w:p>
      <w:pPr>
        <w:pStyle w:val="BodyText"/>
      </w:pPr>
      <w:r>
        <w:t xml:space="preserve">"Hừ!" Chu Phượng chu cái miệng nhỏ nhắn ra nói: "Có các người bảo vệ càng không an toàn… hai kẻ bại hoại xấu xa!"</w:t>
      </w:r>
    </w:p>
    <w:p>
      <w:pPr>
        <w:pStyle w:val="BodyText"/>
      </w:pPr>
      <w:r>
        <w:t xml:space="preserve">"Hic!"</w:t>
      </w:r>
    </w:p>
    <w:p>
      <w:pPr>
        <w:pStyle w:val="BodyText"/>
      </w:pPr>
      <w:r>
        <w:t xml:space="preserve">Một câu nói của tiểu cô nương cũng làm cho hai người Long Tuấn không dám nói gì nữa, xem ra đối phương vẫn không quên chuyện đêm đó.</w:t>
      </w:r>
    </w:p>
    <w:p>
      <w:pPr>
        <w:pStyle w:val="BodyText"/>
      </w:pPr>
      <w:r>
        <w:t xml:space="preserve">Trầm ngâm chốc lát, Chu Tĩnh Nguyệt đột nhiên mở miệng nói: "Long Tuấn, Đinh Nghị, chúng ta có chút việc…"</w:t>
      </w:r>
    </w:p>
    <w:p>
      <w:pPr>
        <w:pStyle w:val="BodyText"/>
      </w:pPr>
      <w:r>
        <w:t xml:space="preserve">Không đợi hai người phản ứng, Chu Tĩnh Nguyệt trực tiếp cáo từ mọi người, sau đó kéo theo Chu Phượng vẻ mặt đầy nghi hoặc rời đi.</w:t>
      </w:r>
    </w:p>
    <w:p>
      <w:pPr>
        <w:pStyle w:val="BodyText"/>
      </w:pPr>
      <w:r>
        <w:t xml:space="preserve">"Cái này… cái này là chuyện gì đây" Long Tuấn ngẩn người, buồn bực nói: "Không phải là chỉ đi thanh lâu âưn cơm thôi sao? Huống chi… Chúng ta ăn cũng không được, còn phải bồi thường ba ngàn lượng bạc mà".</w:t>
      </w:r>
    </w:p>
    <w:p>
      <w:pPr>
        <w:pStyle w:val="BodyText"/>
      </w:pPr>
      <w:r>
        <w:t xml:space="preserve">Đinh Nghị cũng ảo não không thôi: "Sớm biết thì đã không đến cái chỗ quỷ quái đó ăn cơm rồi".</w:t>
      </w:r>
    </w:p>
    <w:p>
      <w:pPr>
        <w:pStyle w:val="BodyText"/>
      </w:pPr>
      <w:r>
        <w:t xml:space="preserve">"Hừ hừ…"</w:t>
      </w:r>
    </w:p>
    <w:p>
      <w:pPr>
        <w:pStyle w:val="BodyText"/>
      </w:pPr>
      <w:r>
        <w:t xml:space="preserve">Trong khi hai người đang phiền muộn, phía trước lại truyền đến tiếng cười lạnh châm chọc của Vương Sung.</w:t>
      </w:r>
    </w:p>
    <w:p>
      <w:pPr>
        <w:pStyle w:val="BodyText"/>
      </w:pPr>
      <w:r>
        <w:t xml:space="preserve">Long Tuấn giận dữ, tiến lên nói: "Họ Vương kia, đừng tưởng rằng mình võ công lợi hại, có loại…"</w:t>
      </w:r>
    </w:p>
    <w:p>
      <w:pPr>
        <w:pStyle w:val="BodyText"/>
      </w:pPr>
      <w:r>
        <w:t xml:space="preserve">"Có loại như thế nào?" Vương Sung nói lại, một chút thể diện cũng không để cho.</w:t>
      </w:r>
    </w:p>
    <w:p>
      <w:pPr>
        <w:pStyle w:val="BodyText"/>
      </w:pPr>
      <w:r>
        <w:t xml:space="preserve">"Ngươi…"</w:t>
      </w:r>
    </w:p>
    <w:p>
      <w:pPr>
        <w:pStyle w:val="BodyText"/>
      </w:pPr>
      <w:r>
        <w:t xml:space="preserve">"A Tuấn…"</w:t>
      </w:r>
    </w:p>
    <w:p>
      <w:pPr>
        <w:pStyle w:val="BodyText"/>
      </w:pPr>
      <w:r>
        <w:t xml:space="preserve">Đinh Nghị kéo kéo tay áo Long Tuấn, ý bảo hắn không nên tranh chấp, người sau cũng tự biết thân, không thể làm gì khác hơn là phẫn nộ lui trở lại.</w:t>
      </w:r>
    </w:p>
    <w:p>
      <w:pPr>
        <w:pStyle w:val="BodyText"/>
      </w:pPr>
      <w:r>
        <w:t xml:space="preserve">"Hai tiểu tử ngốc…" Vương Sung gọi hai người lại nói: "Các ngươi còn không biết sao, Sùng Trinh Hoàng đế đã chết, Đại Minh đã đổi chủ rồi".</w:t>
      </w:r>
    </w:p>
    <w:p>
      <w:pPr>
        <w:pStyle w:val="BodyText"/>
      </w:pPr>
      <w:r>
        <w:t xml:space="preserve">"Cái gì!?"</w:t>
      </w:r>
    </w:p>
    <w:p>
      <w:pPr>
        <w:pStyle w:val="BodyText"/>
      </w:pPr>
      <w:r>
        <w:t xml:space="preserve">Long Tuấn, Đinh Nghị thân thể chấn động, nhất thời hiểu được Chu Tĩnh Nguyệt vì sao hai ngày nay lại khác thường như thế.</w:t>
      </w:r>
    </w:p>
    <w:p>
      <w:pPr>
        <w:pStyle w:val="BodyText"/>
      </w:pPr>
      <w:r>
        <w:t xml:space="preserve">"A Tuấn, chúng ta nên làm cái gì bây giờ?"</w:t>
      </w:r>
    </w:p>
    <w:p>
      <w:pPr>
        <w:pStyle w:val="BodyText"/>
      </w:pPr>
      <w:r>
        <w:t xml:space="preserve">"Tình cảnh các nàng dám chắc là rất nguy hiểm, chúng ta không thể ngồi nhìn mà không làm gì".</w:t>
      </w:r>
    </w:p>
    <w:p>
      <w:pPr>
        <w:pStyle w:val="BodyText"/>
      </w:pPr>
      <w:r>
        <w:t xml:space="preserve">"Ừm".</w:t>
      </w:r>
    </w:p>
    <w:p>
      <w:pPr>
        <w:pStyle w:val="BodyText"/>
      </w:pPr>
      <w:r>
        <w:t xml:space="preserve">"Sư phụ, chúng ta có chút chuyện, khi nào xong sẽ quay lại tìm người".</w:t>
      </w:r>
    </w:p>
    <w:p>
      <w:pPr>
        <w:pStyle w:val="BodyText"/>
      </w:pPr>
      <w:r>
        <w:t xml:space="preserve">Hô lên với Nhạc Phàm một câu, Long Tuấn kéo Đinh Nghị đuổi theo hướng hai nữ vừa đi.</w:t>
      </w:r>
    </w:p>
    <w:p>
      <w:pPr>
        <w:pStyle w:val="BodyText"/>
      </w:pPr>
      <w:r>
        <w:t xml:space="preserve">Vương Sung chuyển hướng sang Nhạc Phàm nói: "Ngươi không lo lắng cho hai tiểu tử này chứ?"</w:t>
      </w:r>
    </w:p>
    <w:p>
      <w:pPr>
        <w:pStyle w:val="BodyText"/>
      </w:pPr>
      <w:r>
        <w:t xml:space="preserve">"Bọn chúng có con đường của bọn chúng" Nhạc Phàm mặt không chút thay đổi, ai cũng nhìn không thấu trong lòng hắn đang suy nghĩ cái gì. Ai cũng biết, có quan hệ với sự tranh đấu của các thế lực triều đình, tuyệt đối là phiền toái nguy hiểm vô cùng.</w:t>
      </w:r>
    </w:p>
    <w:p>
      <w:pPr>
        <w:pStyle w:val="BodyText"/>
      </w:pPr>
      <w:r>
        <w:t xml:space="preserve">Thấy không khí có chút không được tự nhiên, Nhan Nguyệt Thi vội vàng nói tránh đi: "A! Lão Phó, lần này người tới thật sự là nhiều quá!"</w:t>
      </w:r>
    </w:p>
    <w:p>
      <w:pPr>
        <w:pStyle w:val="BodyText"/>
      </w:pPr>
      <w:r>
        <w:t xml:space="preserve">"Tự nhiên thôi, trăm năm khó được một lần tụ hội, chỉ cần là người trong giang hồ, cũng đều muốn đến xem náo nhiệt".</w:t>
      </w:r>
    </w:p>
    <w:p>
      <w:pPr>
        <w:pStyle w:val="BodyText"/>
      </w:pPr>
      <w:r>
        <w:t xml:space="preserve">"Ai nói vậy, nếu không phải chàng muốn đến xem, ta còn lâu mới đến cái chỗ hỗn tạp như thế này. Hơn nữa, nói không chừng còn có nguy hiểm nữa".</w:t>
      </w:r>
    </w:p>
    <w:p>
      <w:pPr>
        <w:pStyle w:val="BodyText"/>
      </w:pPr>
      <w:r>
        <w:t xml:space="preserve">"Là vậy là vậy…" Phó Suất biết Nhan Nguyệt Thi hiếu thắng, nên cũng không dám không gật đầu.</w:t>
      </w:r>
    </w:p>
    <w:p>
      <w:pPr>
        <w:pStyle w:val="BodyText"/>
      </w:pPr>
      <w:r>
        <w:t xml:space="preserve">Cầm Thiến tiến lên, vẻ mặt ngây thơ hỏi: "Đại ca ca, ta nghe nói các người đã đi qua rất nhiều nơi".</w:t>
      </w:r>
    </w:p>
    <w:p>
      <w:pPr>
        <w:pStyle w:val="BodyText"/>
      </w:pPr>
      <w:r>
        <w:t xml:space="preserve">"Đúng… hình như là đúng" Phó Suất khó khăn lắm mới thừa nhận.</w:t>
      </w:r>
    </w:p>
    <w:p>
      <w:pPr>
        <w:pStyle w:val="BodyText"/>
      </w:pPr>
      <w:r>
        <w:t xml:space="preserve">Cầm Thiến tiếp tục nói: "Vậy người có thể nói cho ta biết nơi nào thích hợp để dạo chơi không?"</w:t>
      </w:r>
    </w:p>
    <w:p>
      <w:pPr>
        <w:pStyle w:val="BodyText"/>
      </w:pPr>
      <w:r>
        <w:t xml:space="preserve">Đối mặt với một cô gái mạnh và hung hãn như vậy, cho dù là ai cũng cảm thấy đau đầu, Phó Suất trực tiếp đưa lại phiền toái cho phu nhân của mình: "Ngươi hỏi đại tỷ tỷ đi, nàng đi còn nhiều hơn ta nữa!"</w:t>
      </w:r>
    </w:p>
    <w:p>
      <w:pPr>
        <w:pStyle w:val="BodyText"/>
      </w:pPr>
      <w:r>
        <w:t xml:space="preserve">"Phó Suất! Chàng nhớ kỹ cho ta" Bên cạnh truyền đến ánh mắt u oán vô hạn của Nhan Nguyệt Thi, Phó Suất làm ra vẻ không thấy.</w:t>
      </w:r>
    </w:p>
    <w:p>
      <w:pPr>
        <w:pStyle w:val="BodyText"/>
      </w:pPr>
      <w:r>
        <w:t xml:space="preserve">"Đại tỷ tỷ, chỗ nào đi ngắm cảnh là tốt nhất?"</w:t>
      </w:r>
    </w:p>
    <w:p>
      <w:pPr>
        <w:pStyle w:val="BodyText"/>
      </w:pPr>
      <w:r>
        <w:t xml:space="preserve">"Cái này… Hẳn là Hoàng cung rồi".</w:t>
      </w:r>
    </w:p>
    <w:p>
      <w:pPr>
        <w:pStyle w:val="Compact"/>
      </w:pPr>
      <w:r>
        <w:br w:type="textWrapping"/>
      </w:r>
      <w:r>
        <w:br w:type="textWrapping"/>
      </w:r>
    </w:p>
    <w:p>
      <w:pPr>
        <w:pStyle w:val="Heading2"/>
      </w:pPr>
      <w:bookmarkStart w:id="419" w:name="chương-24-giang-hồ-đích-tự-mạc-2"/>
      <w:bookmarkEnd w:id="419"/>
      <w:r>
        <w:t xml:space="preserve">397. Chương 24: Giang Hồ Đích Tự Mạc (2)</w:t>
      </w:r>
    </w:p>
    <w:p>
      <w:pPr>
        <w:pStyle w:val="Compact"/>
      </w:pPr>
      <w:r>
        <w:br w:type="textWrapping"/>
      </w:r>
      <w:r>
        <w:br w:type="textWrapping"/>
      </w:r>
      <w:r>
        <w:t xml:space="preserve">Đi tới trước đài cao, mọi người dừng bước.</w:t>
      </w:r>
    </w:p>
    <w:p>
      <w:pPr>
        <w:pStyle w:val="BodyText"/>
      </w:pPr>
      <w:r>
        <w:t xml:space="preserve">Lúc này, các thế lực lớn còn chưa đến, đã tới đều là các nhân sĩ giang hồ bình thường, thế nhưng không có Anh hùng thiếp, cũng không cách nào lên đài cao, dần dần, người ở bên dưới càng lúc càng đông, đến nước cũng khó mà chảy qua được.</w:t>
      </w:r>
    </w:p>
    <w:p>
      <w:pPr>
        <w:pStyle w:val="BodyText"/>
      </w:pPr>
      <w:r>
        <w:t xml:space="preserve">"Lý Nhạc Phàm, ta còn có việc, không thể đi cùng các ngươi nữa…" Vương Sung là Tam đương gia của Thanh bang, lúc này tự nhiên phải phản hồi bang hội.</w:t>
      </w:r>
    </w:p>
    <w:p>
      <w:pPr>
        <w:pStyle w:val="BodyText"/>
      </w:pPr>
      <w:r>
        <w:t xml:space="preserve">Phó Suất tiến lên vỗ vỗ vai đối phương nói: "Huynh đệ bảo trọng, lần sau gặp mặt chúng ta sẽ uống cho thống khoái".</w:t>
      </w:r>
    </w:p>
    <w:p>
      <w:pPr>
        <w:pStyle w:val="BodyText"/>
      </w:pPr>
      <w:r>
        <w:t xml:space="preserve">"Lão Phó, tẩu tẩu bảo trọng… Các vị cáo từ…"</w:t>
      </w:r>
    </w:p>
    <w:p>
      <w:pPr>
        <w:pStyle w:val="BodyText"/>
      </w:pPr>
      <w:r>
        <w:t xml:space="preserve">"Vương huynh đệ bảo trọng".</w:t>
      </w:r>
    </w:p>
    <w:p>
      <w:pPr>
        <w:pStyle w:val="BodyText"/>
      </w:pPr>
      <w:r>
        <w:t xml:space="preserve">"Mời!"</w:t>
      </w:r>
    </w:p>
    <w:p>
      <w:pPr>
        <w:pStyle w:val="BodyText"/>
      </w:pPr>
      <w:r>
        <w:t xml:space="preserve">"Sau này còn gặp lại".</w:t>
      </w:r>
    </w:p>
    <w:p>
      <w:pPr>
        <w:pStyle w:val="BodyText"/>
      </w:pPr>
      <w:r>
        <w:t xml:space="preserve">"A, tiểu tử chờ một chút!"</w:t>
      </w:r>
    </w:p>
    <w:p>
      <w:pPr>
        <w:pStyle w:val="BodyText"/>
      </w:pPr>
      <w:r>
        <w:t xml:space="preserve">Lỗ Thứ tựa hồ nhớ tới cái gì, không cần nói với người khác tiếng nào, trực tiếp đuổi theo hướng Vương Sung vừa tới.</w:t>
      </w:r>
    </w:p>
    <w:p>
      <w:pPr>
        <w:pStyle w:val="BodyText"/>
      </w:pPr>
      <w:r>
        <w:t xml:space="preserve">"Thiên địa vô cực, càn khôn 'Độn' pháp! Ta sao lại vừa rồi không nghĩ tới!" Phó Suất trong đầu linh quang chợt lóe, lập tức quay về phía đám người Nhạc Phàm nói: "Nhạc Phàm huynh đệ, ta và Nguyệt Thi muốn đi thăm mấy lão bằng hữu nhiều năm không gặp…"</w:t>
      </w:r>
    </w:p>
    <w:p>
      <w:pPr>
        <w:pStyle w:val="BodyText"/>
      </w:pPr>
      <w:r>
        <w:t xml:space="preserve">"Đúng vậy đúng vậy!" Nhan Nguyệt Thi vội vàng phụ họa nói: "Chúng ta tạm biệt tại đây… Các vị bảo trọng".</w:t>
      </w:r>
    </w:p>
    <w:p>
      <w:pPr>
        <w:pStyle w:val="BodyText"/>
      </w:pPr>
      <w:r>
        <w:t xml:space="preserve">"Sau này còn gặp lại".</w:t>
      </w:r>
    </w:p>
    <w:p>
      <w:pPr>
        <w:pStyle w:val="BodyText"/>
      </w:pPr>
      <w:r>
        <w:t xml:space="preserve">Không đợi mọi người phản ứng, Nhan Nguyệt Thi đã kéo Phó Suất vội vã rời đi, trong nháy mắt đã biến mất ở trong đám người, võ công thân pháp như vậy ngay cả đám người Thanh Thiên cũng tự than thở là không bằng.</w:t>
      </w:r>
    </w:p>
    <w:p>
      <w:pPr>
        <w:pStyle w:val="BodyText"/>
      </w:pPr>
      <w:r>
        <w:t xml:space="preserve">"Sao lại cứ như vậy mà đi… Thật không có ý tứ!" Cầm Thiến thất vọng trề môi, ánh mắt nhìn ra bốn phía: "Nhiều người như vậy…"</w:t>
      </w:r>
    </w:p>
    <w:p>
      <w:pPr>
        <w:pStyle w:val="BodyText"/>
      </w:pPr>
      <w:r>
        <w:t xml:space="preserve">"Khụ khụ!" Ngũ Tử cắt ngang nói: "Lý tiểu huynh đệ, chúng ta bây giờ không tiện lộ diện, muốn đi hội hợp cùng với người của các Ẩn tông, cũng không cùng đi với các người được".</w:t>
      </w:r>
    </w:p>
    <w:p>
      <w:pPr>
        <w:pStyle w:val="BodyText"/>
      </w:pPr>
      <w:r>
        <w:t xml:space="preserve">"Phải đi sao?" Nhạc Phàm gật đầu, nội tâm đột nhiên sinh ra sự buồn bã. Trải qua cuộc hội họp hôm qua, hắn đối với ẩn sĩ và ẩn tông cũng hiểu rõ hơn nhiều. Trông những người này, không gặp những tình huống đặc biệt, bình thường cũng khó mà gặp được.</w:t>
      </w:r>
    </w:p>
    <w:p>
      <w:pPr>
        <w:pStyle w:val="BodyText"/>
      </w:pPr>
      <w:r>
        <w:t xml:space="preserve">Đồng thời, trong lúc cùng với đám người Ngũ Tử luận võ, Nhạc Phàm cũng ý thức sâu sắc được sự nhỏ bé của bản thân. Mặc dù mình đánh lui được Lỗ Thứ, nhưng dù sao đối phương chỉ đứng bất động, nếu thực sự động thủ, mình có thể đánh trúng đối phương hay không thì vẫn chưa biết được.</w:t>
      </w:r>
    </w:p>
    <w:p>
      <w:pPr>
        <w:pStyle w:val="BodyText"/>
      </w:pPr>
      <w:r>
        <w:t xml:space="preserve">Hơn nữa dựa theo lời Ngũ Tử nói, Lỗ Thứ sở học hỗn tạp, bây giờ ngay cả "thiên đạo trung cảnh" cũng chưa đạt tới, cho dù có thể đánh bại đối phương, cũng không thể chứng minh Nhạc Phàm có phải rất mạnh hay không. Ít nhất chống lại Ma Kiếm lão nhân, hắn có bao nhiêu phần thắng.</w:t>
      </w:r>
    </w:p>
    <w:p>
      <w:pPr>
        <w:pStyle w:val="BodyText"/>
      </w:pPr>
      <w:r>
        <w:t xml:space="preserve">"Phải đi về sao?" Cầm Thiến vẻ mặt buồn bả, hiển nhiên rất không vui. Nhưng nàng biết quy củ thủy chung vẫn là quy củ, nếu mình phá hủy quy củ, sợ rằng sau này cũng đừng nghĩ đến việc được đi chơi.</w:t>
      </w:r>
    </w:p>
    <w:p>
      <w:pPr>
        <w:pStyle w:val="BodyText"/>
      </w:pPr>
      <w:r>
        <w:t xml:space="preserve">"A di đà phật…" Thanh Thiên tiến lên nói: "Lý đại ca, duyên đến duyên đi cũng là duyên, tiểu tăng cùng Ngũ Tử sư huynh muốn đi trước một bước…"</w:t>
      </w:r>
    </w:p>
    <w:p>
      <w:pPr>
        <w:pStyle w:val="BodyText"/>
      </w:pPr>
      <w:r>
        <w:t xml:space="preserve">"Lý đại ca, hãy bảo trọng!"</w:t>
      </w:r>
    </w:p>
    <w:p>
      <w:pPr>
        <w:pStyle w:val="BodyText"/>
      </w:pPr>
      <w:r>
        <w:t xml:space="preserve">"Cáo từ!"</w:t>
      </w:r>
    </w:p>
    <w:p>
      <w:pPr>
        <w:pStyle w:val="BodyText"/>
      </w:pPr>
      <w:r>
        <w:t xml:space="preserve">Nhìn đám người Thanh Thiên đi xa, Nhạc Phàm chuyển hướng sang Vân Phương nói: "Đến lúc đi thì phải đi thôi, ta thấy các ngươi cũng nên đi thôi, nơi này quá rối loạn".</w:t>
      </w:r>
    </w:p>
    <w:p>
      <w:pPr>
        <w:pStyle w:val="BodyText"/>
      </w:pPr>
      <w:r>
        <w:t xml:space="preserve">"Đại ca! Người…"</w:t>
      </w:r>
    </w:p>
    <w:p>
      <w:pPr>
        <w:pStyle w:val="BodyText"/>
      </w:pPr>
      <w:r>
        <w:t xml:space="preserve">Thiết Nam đang muốn phản đối, Nhạc Phàm ngắt lời nói: "Các ngươi đi lâu như vậy, cũng nên trở về với Tô gia gia và Quý lão. Trở về đi, bọn họ đang nhớ tới các ngươi đó… Nếu có cơ hội, hãy đến thăm Bạch lão bá, lão cũng là một lão nhân cô độc" Lập tức, Nhạc Phàm đem nơi ở của Bạch Tố Vân nói cho mọi người.</w:t>
      </w:r>
    </w:p>
    <w:p>
      <w:pPr>
        <w:pStyle w:val="BodyText"/>
      </w:pPr>
      <w:r>
        <w:t xml:space="preserve">Vân Phương hiểu được ý tứ của Nhạc Phàm, trịnh trọng gật đầu nói: "Lý đại ca yên tâm, ta sẽ chiếu cố tốt cho Thiết Nam bọn họ".</w:t>
      </w:r>
    </w:p>
    <w:p>
      <w:pPr>
        <w:pStyle w:val="BodyText"/>
      </w:pPr>
      <w:r>
        <w:t xml:space="preserve">"Đại ca…"</w:t>
      </w:r>
    </w:p>
    <w:p>
      <w:pPr>
        <w:pStyle w:val="BodyText"/>
      </w:pPr>
      <w:r>
        <w:t xml:space="preserve">"Đi thôi!"</w:t>
      </w:r>
    </w:p>
    <w:p>
      <w:pPr>
        <w:pStyle w:val="BodyText"/>
      </w:pPr>
      <w:r>
        <w:t xml:space="preserve">Thiết Nam thanh âm nghẹn ngào, Tư Đồ Yến cũng thấy trong lòng khó chịu. Nếu Nhạc Phàm đã quyết định, bọn họ không thể làm gì khác hơn là đồng ý.</w:t>
      </w:r>
    </w:p>
    <w:p>
      <w:pPr>
        <w:pStyle w:val="BodyText"/>
      </w:pPr>
      <w:r>
        <w:t xml:space="preserve">Đưa mắt nhìn mọi người từ từ rời đi, Nhạc Phàm tựa hồ trở lại dĩ vãng cô độc, một mình hành tẩu, chỉ có Tiểu Hỏa yên lặng theo sát ở sau.</w:t>
      </w:r>
    </w:p>
    <w:p>
      <w:pPr>
        <w:pStyle w:val="BodyText"/>
      </w:pPr>
      <w:r>
        <w:t xml:space="preserve">Khoảng đất trông tại bình nguyên.</w:t>
      </w:r>
    </w:p>
    <w:p>
      <w:pPr>
        <w:pStyle w:val="BodyText"/>
      </w:pPr>
      <w:r>
        <w:t xml:space="preserve">Long Tuấn cùng Đinh Nghị đang đi qua đi lại, vẻ mặt dị thường lo lắng.</w:t>
      </w:r>
    </w:p>
    <w:p>
      <w:pPr>
        <w:pStyle w:val="BodyText"/>
      </w:pPr>
      <w:r>
        <w:t xml:space="preserve">Chu Phượng lẳng lặng ngồi ở trong lòng Chu Tĩnh Nguyệt, con mắt hồng hồng hàm chứa nước mắt trong suốt, hiển nhiên là vừa mới khóc.</w:t>
      </w:r>
    </w:p>
    <w:p>
      <w:pPr>
        <w:pStyle w:val="BodyText"/>
      </w:pPr>
      <w:r>
        <w:t xml:space="preserve">Bốn người không nói, không khí trầm trọng dị thường.</w:t>
      </w:r>
    </w:p>
    <w:p>
      <w:pPr>
        <w:pStyle w:val="BodyText"/>
      </w:pPr>
      <w:r>
        <w:t xml:space="preserve">"Vậy các người sau này có tính toán gì không?" Long Tuấn hít một hơi thật sâu, vẻ mặt nghiêm túc nói: "Thiên hạ to lớn, Chu Khang thái tử dám chắc sẽ không buông tha cho các người".</w:t>
      </w:r>
    </w:p>
    <w:p>
      <w:pPr>
        <w:pStyle w:val="BodyText"/>
      </w:pPr>
      <w:r>
        <w:t xml:space="preserve">"Chúng ta chỉ là nữ lưu yếu ớt, còn có thể có tính toán gì, nếu là không cách nào phản kháng, không thể làm gì khác hơn là ẩn tính mai danh sống qua ngày mà thôi" Chu Tĩnh Nguyệt cười cười âm u, tiếu rất đau khổ, tiếu rất cay đắng.</w:t>
      </w:r>
    </w:p>
    <w:p>
      <w:pPr>
        <w:pStyle w:val="BodyText"/>
      </w:pPr>
      <w:r>
        <w:t xml:space="preserve">Long Tuấn nhìn ra được cừu hận trong mắt đối phương, đó là sự không cam lòng không thể tránh được!</w:t>
      </w:r>
    </w:p>
    <w:p>
      <w:pPr>
        <w:pStyle w:val="BodyText"/>
      </w:pPr>
      <w:r>
        <w:t xml:space="preserve">Chu Khang đã lên ngôi vị Hoàng đế, mặt sau còn có Tống vương làm chỗ dựa, mặc dù không phải quyền khuynh thiên hạ, cũng thừa sức đối phó với Chu Tĩnh Nguyệt và đám người Long vệ. Nhất định, trong sự tranh đấu này, mấu chốt quyết định thắng bại thủy chung vẫn là binh quyền.</w:t>
      </w:r>
    </w:p>
    <w:p>
      <w:pPr>
        <w:pStyle w:val="BodyText"/>
      </w:pPr>
      <w:r>
        <w:t xml:space="preserve">Ngày nay, trong thiên hạ binh quyền lớn nhất không thể nghi ngờ là Tống vương, binh mã gần năm mươi vạn, chiếm cứ Thiểm Tây một dãi. Tiếp theo chính là Đại Nguyên soái Mạc Chinh, binh lực có hơn ba mươi vạn trấn thủ Biên hoang Bắc môn quan. Thứ ba là "Tĩnh quốc quân" có khoảng hơn hai mươi vạn nghĩa quân. Sau đó là binh mã của triều đình phân tán ở các nơi.</w:t>
      </w:r>
    </w:p>
    <w:p>
      <w:pPr>
        <w:pStyle w:val="BodyText"/>
      </w:pPr>
      <w:r>
        <w:t xml:space="preserve">Giữa các thế lực này, không có khả năng nào để Chu Tĩnh Nguyệt sử dụng. Bởi vậy, nàng muốn báo thù, cơ hồ có thể thấy là không tưởng.</w:t>
      </w:r>
    </w:p>
    <w:p>
      <w:pPr>
        <w:pStyle w:val="BodyText"/>
      </w:pPr>
      <w:r>
        <w:t xml:space="preserve">Trầm mặc chốc lát, Đinh Nghị đột nhiên nói: "Ta sẽ giúp các người".</w:t>
      </w:r>
    </w:p>
    <w:p>
      <w:pPr>
        <w:pStyle w:val="BodyText"/>
      </w:pPr>
      <w:r>
        <w:t xml:space="preserve">"Cái gì!?" Chu Tĩnh Nguyệt sửng sốt, tới lúc này rồi, chỉ cần không người nào đến tặng cho một cước cũng tính là may mắn rồi, nàng làm sao hy vọng có ai có thể trợ giúp mình.</w:t>
      </w:r>
    </w:p>
    <w:p>
      <w:pPr>
        <w:pStyle w:val="BodyText"/>
      </w:pPr>
      <w:r>
        <w:t xml:space="preserve">Đinh Nghị nhắc lại: "Ta sẽ giúp các người. Bất kể sau này như thế nào, ta cũng sẽ giúp các người".</w:t>
      </w:r>
    </w:p>
    <w:p>
      <w:pPr>
        <w:pStyle w:val="BodyText"/>
      </w:pPr>
      <w:r>
        <w:t xml:space="preserve">"Ý của Đinh Nghị chính là ý của ta" Long Tuấn vỗ vỗ vai huynh đệ, [vẻ mặt kiên định không có một chút nào có ý nói giỡn.</w:t>
      </w:r>
    </w:p>
    <w:p>
      <w:pPr>
        <w:pStyle w:val="BodyText"/>
      </w:pPr>
      <w:r>
        <w:t xml:space="preserve">Hồi tỉnh lại, Chu Tĩnh Nguyệt buồn bả nói: "Các người làm như vậy, là vì thương cảm chúng ta sao?"</w:t>
      </w:r>
    </w:p>
    <w:p>
      <w:pPr>
        <w:pStyle w:val="BodyText"/>
      </w:pPr>
      <w:r>
        <w:t xml:space="preserve">"Chúng ta đích xác là vì các người, nhưng không phải là vì thương cảm các người" Long Tuấn buồn cười nói: "Đường đường Tam công chúa Đại Minh, xinh đẹp và trí tuệ, võ công cùng dũng khí song toàn, cần gì phải để người khác thương cảm. Nếu thương cảm cũng là thương cảm chúng ta, xảy ra đại sự như vậy cũng không sớm nói cho chúng ta biết, ta thật đau lòng, buồn quá buồn quá".</w:t>
      </w:r>
    </w:p>
    <w:p>
      <w:pPr>
        <w:pStyle w:val="BodyText"/>
      </w:pPr>
      <w:r>
        <w:t xml:space="preserve">"Phì…"</w:t>
      </w:r>
    </w:p>
    <w:p>
      <w:pPr>
        <w:pStyle w:val="BodyText"/>
      </w:pPr>
      <w:r>
        <w:t xml:space="preserve">Thấy bộ dáng thương cảm của Long Tuấn, Chu Phượng tiểu nha đầu cũng phải phì cười, không khí hòa hoãn đi không ít.</w:t>
      </w:r>
    </w:p>
    <w:p>
      <w:pPr>
        <w:pStyle w:val="BodyText"/>
      </w:pPr>
      <w:r>
        <w:t xml:space="preserve">Đinh Nghị cũng nói: "A Tuấn nói dúng, chúng ta là thật tâm muốn giúp các người".</w:t>
      </w:r>
    </w:p>
    <w:p>
      <w:pPr>
        <w:pStyle w:val="BodyText"/>
      </w:pPr>
      <w:r>
        <w:t xml:space="preserve">"Các người càm gì phải làm như vậy… Sự thật tàn khốc như thế, các người làm như vậy có đáng giá không? Đáng giá không?" Chu Tĩnh Nguyệt nhìn thẳng vào hai người đối phương, tâm trạng vạn phần khổ sở.</w:t>
      </w:r>
    </w:p>
    <w:p>
      <w:pPr>
        <w:pStyle w:val="BodyText"/>
      </w:pPr>
      <w:r>
        <w:t xml:space="preserve">Long Tuấn và Đinh Nghị cùng cười, lớn tiếng nói: "Con người cả đời này, cũng phải làm nên đôi ba chuyện đại sự oanh oanh liệt liệt… Nếu không làm sao xứng với phận làm trai".</w:t>
      </w:r>
    </w:p>
    <w:p>
      <w:pPr>
        <w:pStyle w:val="BodyText"/>
      </w:pPr>
      <w:r>
        <w:t xml:space="preserve">"Các ngươi không hối hận sao?"</w:t>
      </w:r>
    </w:p>
    <w:p>
      <w:pPr>
        <w:pStyle w:val="BodyText"/>
      </w:pPr>
      <w:r>
        <w:t xml:space="preserve">"Có một số việc, làm có lẽ sẽ hối hận, nhưng nếu không làm, chắc chắn là sẽ hối hận…"</w:t>
      </w:r>
    </w:p>
    <w:p>
      <w:pPr>
        <w:pStyle w:val="BodyText"/>
      </w:pPr>
      <w:r>
        <w:t xml:space="preserve">"Các người…" Tri kỷ như thế, bảo sao Chu Tĩnh Nguyệt không cảm động: "Cảm ơn!"</w:t>
      </w:r>
    </w:p>
    <w:p>
      <w:pPr>
        <w:pStyle w:val="BodyText"/>
      </w:pPr>
      <w:r>
        <w:t xml:space="preserve">"Không cần cám ơn" Long Tuấn nghiêm mặt, cười cười nói: "Nếu muốn tạ ơn, hãy lấy thân báo đáp đi".</w:t>
      </w:r>
    </w:p>
    <w:p>
      <w:pPr>
        <w:pStyle w:val="BodyText"/>
      </w:pPr>
      <w:r>
        <w:t xml:space="preserve">"Đi chết đi!" Chu Phượng vẻ mặt đỏ bừng, giận dữ hô lên: “Ai… ai muốn hứa cho hai gã xấu xa bại hoại các ngươi… xấu xa bại hoại!"</w:t>
      </w:r>
    </w:p>
    <w:p>
      <w:pPr>
        <w:pStyle w:val="BodyText"/>
      </w:pPr>
      <w:r>
        <w:t xml:space="preserve">"Ta… ta cái gì cũng chưa nói mà!" Đinh Nghị trong lòng ủy khuất, cũng không dám phản bác.</w:t>
      </w:r>
    </w:p>
    <w:p>
      <w:pPr>
        <w:pStyle w:val="BodyText"/>
      </w:pPr>
      <w:r>
        <w:t xml:space="preserve">Sau khi tươi cười, Long Tuấn nghiêm chỉnh nói: "Chu nha đầu, tình cảnh của ngươi bây giờ rất nguy hiểm, nếu không… Chúng ta đi đến chỗ của 'Tĩnh Quốc Quân' đi, bọn họ có quan hệ không nhỏ với sư phụ của chúng ta, nói không chừng có thể giúp chúng ta".</w:t>
      </w:r>
    </w:p>
    <w:p>
      <w:pPr>
        <w:pStyle w:val="BodyText"/>
      </w:pPr>
      <w:r>
        <w:t xml:space="preserve">"Tĩnh Quốc quân!" Chu Tĩnh Nguyệt con mắt sáng ngời, mặc dù bản thân có kế hoạch khác, nhưng nếu có thể có "Tĩnh Quốc quân" hỗ trợ, cơ hội thành công sẽ gia tăng rất nhiều.</w:t>
      </w:r>
    </w:p>
    <w:p>
      <w:pPr>
        <w:pStyle w:val="BodyText"/>
      </w:pPr>
      <w:r>
        <w:t xml:space="preserve">Trong lúc Chu Tĩnh Nguyệt đang trầm ngâm, một đám người đông đảo hướng tới nơi này mà đi tới, thấy quang cảnh này, có ít nhất cũng phải là mấy trăm người!</w:t>
      </w:r>
    </w:p>
    <w:p>
      <w:pPr>
        <w:pStyle w:val="BodyText"/>
      </w:pPr>
      <w:r>
        <w:t xml:space="preserve">"Tỷ tỷ… tỷ tỷ, bọn họ muốn làm gì!?" Chu Phượng thấy nhiều người như vậy khí hung hãn đi tới, khuôn mặt nhỏ nhắn sợ tới tái nhợt.</w:t>
      </w:r>
    </w:p>
    <w:p>
      <w:pPr>
        <w:pStyle w:val="BodyText"/>
      </w:pPr>
      <w:r>
        <w:t xml:space="preserve">"Đứng lại! Là người phương nào đến?"</w:t>
      </w:r>
    </w:p>
    <w:p>
      <w:pPr>
        <w:pStyle w:val="BodyText"/>
      </w:pPr>
      <w:r>
        <w:t xml:space="preserve">Lúc này, Long Tuấn, Đinh Nghị thân là nam tử, tự nhiên bước ra, che ở phía trước hai người Chu Tĩnh Nguyệt.</w:t>
      </w:r>
    </w:p>
    <w:p>
      <w:pPr>
        <w:pStyle w:val="BodyText"/>
      </w:pPr>
      <w:r>
        <w:t xml:space="preserve">Đám người dừng bước lại, chỉ có ba lão giả tiến lên. Người cầm đầu ôm quyền nói: "Quan Đông nhất đao Cát Thiên Phong, bái kiến hai vị ân công" Dứt lời, lão giả hành lễ thật sâu.</w:t>
      </w:r>
    </w:p>
    <w:p>
      <w:pPr>
        <w:pStyle w:val="BodyText"/>
      </w:pPr>
      <w:r>
        <w:t xml:space="preserve">"A!" Long Tuấn hai người vội vàng kêu lên, nhìn lại người mới đến: “Sao lại là người!... Người sao lại ở chỗ này? Bọn họ là ai? Những người đó là ai?"</w:t>
      </w:r>
    </w:p>
    <w:p>
      <w:pPr>
        <w:pStyle w:val="BodyText"/>
      </w:pPr>
      <w:r>
        <w:t xml:space="preserve">Cát Thiên Phong giới thiệu: "Bên cạnh ta hai vị này là bạn tốt của ta, Hoài Hà đại hiệp Trữ Kiếm Trùng và Thanh Vân Phi Từ Thanh… Những người phía sau đa số đều là giang hồ đồng đạo của những người mà hai vị ân công lần trước cứu ra".</w:t>
      </w:r>
    </w:p>
    <w:p>
      <w:pPr>
        <w:pStyle w:val="BodyText"/>
      </w:pPr>
      <w:r>
        <w:t xml:space="preserve">"Trữ Kiếm Trùng Từ thanh ra mắt Long thiếu hiệp, Đinh thiếu hiệp…"</w:t>
      </w:r>
    </w:p>
    <w:p>
      <w:pPr>
        <w:pStyle w:val="BodyText"/>
      </w:pPr>
      <w:r>
        <w:t xml:space="preserve">"Ta đã đợi ra mắt Long thiếu hiệp, Đinh thiếu hiệp".</w:t>
      </w:r>
    </w:p>
    <w:p>
      <w:pPr>
        <w:pStyle w:val="BodyText"/>
      </w:pPr>
      <w:r>
        <w:t xml:space="preserve">Mọi người đồng loạt thi lễ.</w:t>
      </w:r>
    </w:p>
    <w:p>
      <w:pPr>
        <w:pStyle w:val="BodyText"/>
      </w:pPr>
      <w:r>
        <w:t xml:space="preserve">Long Tuấn mờ mịt nói: "Các người tại sao không trở về? Tới nơi này làm cái gì?"</w:t>
      </w:r>
    </w:p>
    <w:p>
      <w:pPr>
        <w:pStyle w:val="BodyText"/>
      </w:pPr>
      <w:r>
        <w:t xml:space="preserve">"Chúng ta lần này đặc biệt đến đầu phục hai vị ân công" Cát Thiên Phong ánh mắt kích động nói: "Sau khi sự kiện lần trước, chúng ta cũng đã nghĩ rất nhiều, lực lượng của một người thì quá nhỏ, chỉ có mọi người đoàn kết lại cùng một chỗ mới có thể cùng tà ác đấu tranh. Cho nên chúng ta hy vọng hai vị ân công có thể lãnh đạo chúng ta, bảo vệ giang hồ chính nghĩa, diệt trừ Ngũ độc giáo lũ bại hoại giang hồ này".</w:t>
      </w:r>
    </w:p>
    <w:p>
      <w:pPr>
        <w:pStyle w:val="BodyText"/>
      </w:pPr>
      <w:r>
        <w:t xml:space="preserve">"Đầu phục chúng ta?!" Long Tuấn kinh hãi nói: "Không phải đâu! Bản thân ta còn tự bảo vệ mình không xong, sao có thể lãnh đạo các người".</w:t>
      </w:r>
    </w:p>
    <w:p>
      <w:pPr>
        <w:pStyle w:val="BodyText"/>
      </w:pPr>
      <w:r>
        <w:t xml:space="preserve">"Đúng vậy đúng vậy!" Đinh Nghị cũng kinh sợ không ít.</w:t>
      </w:r>
    </w:p>
    <w:p>
      <w:pPr>
        <w:pStyle w:val="BodyText"/>
      </w:pPr>
      <w:r>
        <w:t xml:space="preserve">Không phải là hai người khiêm nhường, mà là sau khi bọn họ gặp được đám người Lỗ Thứ kia, mới hiểu được bản thân còn rất yếu ớt. Đệ nhất đệ nhị cao thủ trên giang hồ hiện nay đều là tiểu nhân vật, không thể giống các cao thủ như Lỗ Thứ, Ngũ Tử đều xa lánh trần thế mà tu luyện, chỉ bằng một chút công phu mèo quào cảu hai người, còn không phải là đi làm mồi sao!</w:t>
      </w:r>
    </w:p>
    <w:p>
      <w:pPr>
        <w:pStyle w:val="BodyText"/>
      </w:pPr>
      <w:r>
        <w:t xml:space="preserve">Bất quá, đám người Cát Thiên Phong thấy, Long Tuấn cùng Đinh Nghị võ công thật ra cũng không phải là quan trọng nhất, chính thức làm cho cả đám người ra quyết định như vậy cũng bởi vì thân phận của hai người. Bọn họ chính là đồ đệ của "Đao cuồng" Lý Nhạc Phàm, nổi danh là hung thần, cho dù là giang hồ đệ nhất bang phái, cũng phải nể mặt phần nào?</w:t>
      </w:r>
    </w:p>
    <w:p>
      <w:pPr>
        <w:pStyle w:val="BodyText"/>
      </w:pPr>
      <w:r>
        <w:t xml:space="preserve">Nghĩ đến đây, Cát Thiên Phong phấn chấn không thôi, tiếp tục khuyên: "Hai vị ân công, các người chẳng những là ân nhân cứu mạng của chúng ta, còn có tâm địa hiệp nghĩa, sự tích của các người trên giang hồ đều được truyền lưu, các người tựa như xóa đi bóng tối của giang hồ… Không, là hai ngọn đèn sáng, chiếu sáng hy vọng của chúng ta…"</w:t>
      </w:r>
    </w:p>
    <w:p>
      <w:pPr>
        <w:pStyle w:val="BodyText"/>
      </w:pPr>
      <w:r>
        <w:t xml:space="preserve">Nghe đối phương xưng tụng, Long Tuấn, Đinh Nghị trợn tròn mắt, Chu Tĩnh Nguyệt, Chu Phượng cũng trợn tròn mắt. Chuyện gì đã xảy ra, trông vị võ lâm lão tiền bối như thế, lại có thể nói ra những lời nói kinh tởm như thế, thật không còn thiên lý!</w:t>
      </w:r>
    </w:p>
    <w:p>
      <w:pPr>
        <w:pStyle w:val="BodyText"/>
      </w:pPr>
      <w:r>
        <w:t xml:space="preserve">Long Tuấn cố nén cảm giác khó ở, vô lực nói: "Các người trở về đi, chúng ta còn có…"</w:t>
      </w:r>
    </w:p>
    <w:p>
      <w:pPr>
        <w:pStyle w:val="BodyText"/>
      </w:pPr>
      <w:r>
        <w:t xml:space="preserve">"Ân công…"</w:t>
      </w:r>
    </w:p>
    <w:p>
      <w:pPr>
        <w:pStyle w:val="BodyText"/>
      </w:pPr>
      <w:r>
        <w:t xml:space="preserve">Cát Thiên Phong đột nhiên quỳ xuống, Trữ Kiếm Trùng, Từ Thanh cũng quỳ một gối xuống, phía sau mấy trăm người giang hồ cũng đều quỳ xuống.</w:t>
      </w:r>
    </w:p>
    <w:p>
      <w:pPr>
        <w:pStyle w:val="BodyText"/>
      </w:pPr>
      <w:r>
        <w:t xml:space="preserve">Nhìn một đám người như vậy quỳ gối trước mặt mình, ngay cả da mặt dày như Long Tuấn, cũng không thừa nhận nổi!</w:t>
      </w:r>
    </w:p>
    <w:p>
      <w:pPr>
        <w:pStyle w:val="BodyText"/>
      </w:pPr>
      <w:r>
        <w:t xml:space="preserve">"Các ngươi nhanh đứng lên đi!" Đinh Nghị tay chân lúng túng, không biết nên như thế nào mói tốt.</w:t>
      </w:r>
    </w:p>
    <w:p>
      <w:pPr>
        <w:pStyle w:val="BodyText"/>
      </w:pPr>
      <w:r>
        <w:t xml:space="preserve">Cát Thiên Phong nghiêm nét mặt nói: "Nếu ân công không đáp ứng, chúng ta cũng không đứng dậy".</w:t>
      </w:r>
    </w:p>
    <w:p>
      <w:pPr>
        <w:pStyle w:val="BodyText"/>
      </w:pPr>
      <w:r>
        <w:t xml:space="preserve">"Vậy các người cứ quỳ đi, ta đi trước đây!"</w:t>
      </w:r>
    </w:p>
    <w:p>
      <w:pPr>
        <w:pStyle w:val="BodyText"/>
      </w:pPr>
      <w:r>
        <w:t xml:space="preserve">Dứt lời, Long Tuấn liền kéo đám người Đinh Nghị chạy như bay rời đi.</w:t>
      </w:r>
    </w:p>
    <w:p>
      <w:pPr>
        <w:pStyle w:val="Compact"/>
      </w:pPr>
      <w:r>
        <w:br w:type="textWrapping"/>
      </w:r>
      <w:r>
        <w:br w:type="textWrapping"/>
      </w:r>
    </w:p>
    <w:p>
      <w:pPr>
        <w:pStyle w:val="Heading2"/>
      </w:pPr>
      <w:bookmarkStart w:id="420" w:name="chương-25-giang-hồ-đích-tự-mạc-3"/>
      <w:bookmarkEnd w:id="420"/>
      <w:r>
        <w:t xml:space="preserve">398. Chương 25: Giang Hồ Đích Tự Mạc (3)</w:t>
      </w:r>
    </w:p>
    <w:p>
      <w:pPr>
        <w:pStyle w:val="Compact"/>
      </w:pPr>
      <w:r>
        <w:br w:type="textWrapping"/>
      </w:r>
      <w:r>
        <w:br w:type="textWrapping"/>
      </w:r>
      <w:r>
        <w:t xml:space="preserve">Dưới “Tụ võ đài”, một nam một nữ thủ vệ Huynh đệ hội ngăn cản, hai người bọn họ đúng là Thanh Vân thành huynh muội Bộ Vân Thiên, Bộ Vũ Tình. Bởi vì hai người bọn họ xuất phát trước, nên tới trước Thanh Vân thành một bước, trên người cũng không có Anh hùng thiếp, bởi vậy mới bị mời xuống.</w:t>
      </w:r>
    </w:p>
    <w:p>
      <w:pPr>
        <w:pStyle w:val="BodyText"/>
      </w:pPr>
      <w:r>
        <w:t xml:space="preserve">Chuyện như vậy không phải lần đầu tiên phát sinh, nhưng giang hồ nhân sĩ chung quanh vẫn bu lại xem. Đối với những người này mà nói, dù sao cũng nhàn lai vô sự, đến xem náo nhiệt cũng không sai. Hơn nữa, xem trang phục và khí chất thần thái của đối phương, hẳn là người có thân phận, nếu thật sự phát sinh mâu thuẫn gì, tuyệt đối là một chuyện đáng xem.</w:t>
      </w:r>
    </w:p>
    <w:p>
      <w:pPr>
        <w:pStyle w:val="BodyText"/>
      </w:pPr>
      <w:r>
        <w:t xml:space="preserve">Cảm nhận được ánh mắt quái dị bên người, hai huynh muội Bộ Vân Thiên tức giận không thôi. Với thân phận địa vị của mình, lại bị một đám tiểu lâu la Huynh đệ hội ngăn trở, cái này bảo sao hai huynh muội cao ngạo có thể tiếp nhận được, dù sao, Bộ Vân Thiên cùng Bộ Vũ Tình từ nhỏ đã hô phong hoán vũ tại Thanh Vân thành, ai dám đắc tội?</w:t>
      </w:r>
    </w:p>
    <w:p>
      <w:pPr>
        <w:pStyle w:val="BodyText"/>
      </w:pPr>
      <w:r>
        <w:t xml:space="preserve">Bộ Vân Thiên khinh thường liếc nhìn đối phương, lạnh lùng nói: "Chúng ta là thiếu chủ Thanh Vân thành, ứng theo lời mời đến đây tham gia đại hội lần này… Ngươi còn không mau tránh đường!"</w:t>
      </w:r>
    </w:p>
    <w:p>
      <w:pPr>
        <w:pStyle w:val="BodyText"/>
      </w:pPr>
      <w:r>
        <w:t xml:space="preserve">Thủ vệ nọ chắp tay nói: "Mong rằng hai vị thứ tội, lần này rất nhiều người tham gia đại hội, vì tránh cho những hạng tiểu bối đến gây loạn, chúng ta đều phải nhất nhất kiểm tra, chỉ có đưa ra Anh hùng thiếp mói được đi lên".</w:t>
      </w:r>
    </w:p>
    <w:p>
      <w:pPr>
        <w:pStyle w:val="BodyText"/>
      </w:pPr>
      <w:r>
        <w:t xml:space="preserve">"Ngươi… ngươi hỗn láo!" Bộ Vũ Tình ác độc nói: "Ý ngươi nói Thanh Vân thành chúng ta là hạng người nhỏ bé sao?"</w:t>
      </w:r>
    </w:p>
    <w:p>
      <w:pPr>
        <w:pStyle w:val="BodyText"/>
      </w:pPr>
      <w:r>
        <w:t xml:space="preserve">Thủ vệ nọ ngay cả xưng cũng không dám, nghiêm chỉnh giải thích: "Tiểu nhân chỉ là y theo phân phó của Hội chủ mà làm việc, đối với nhị vị tuyệt không có chỗ bất kính, mong hai vị thứ lỗi".</w:t>
      </w:r>
    </w:p>
    <w:p>
      <w:pPr>
        <w:pStyle w:val="BodyText"/>
      </w:pPr>
      <w:r>
        <w:t xml:space="preserve">Người ta nói hợp tình như thế, điều lý rõ ràng, không yếu cũng không kháng lại, càng có thể hoàn thành chức trách, tuân thủ phấn phó, làm cho mọi người chung quanh âm thầm ủng hộ. Bất quá vì ngại thể diện Thanh Vân thành, cũng không có người nào có biểu hiện quá mức. Mà không ít người có ý nghĩ xâm nhập, càng sợ hãi than không thôi. Ngay cả một thủ vệ nho nhỏ cũng có thể như thế, có thể thấy được Huynh đệ hội này quật khởi làm sao có thể dùng hai từ "may mắn" được.</w:t>
      </w:r>
    </w:p>
    <w:p>
      <w:pPr>
        <w:pStyle w:val="BodyText"/>
      </w:pPr>
      <w:r>
        <w:t xml:space="preserve">Chú ý tới chung quanh dị thường, Bộ Vân Thiên âm thầm cười lạnh. Hắn không phải người hồ đồ, việc này vốn là mình yếu lý, nếu là xảy ra tranh chấp, nhất định là gây nên trò cười. Cho dù là chém đối phwong thì sao, cách đó thì cực nhanh, nhưng lại bị người giang hồ cười nhạo.</w:t>
      </w:r>
    </w:p>
    <w:p>
      <w:pPr>
        <w:pStyle w:val="BodyText"/>
      </w:pPr>
      <w:r>
        <w:t xml:space="preserve">Nghĩ đến đây, Bộ Vân Thiên cười nhạt nói: "Người của Huynh đệ hội quả nhiên bất phàm…"</w:t>
      </w:r>
    </w:p>
    <w:p>
      <w:pPr>
        <w:pStyle w:val="BodyText"/>
      </w:pPr>
      <w:r>
        <w:t xml:space="preserve">"Hừ!" Bộ Vũ Tình âm thanh lạnh lùng nói: "Ngay cả là Hội chủ của các ngươi tới cũng phải đối với Thanh Vân thành ta khách khí ba phần, một đám chó mắt mù".</w:t>
      </w:r>
    </w:p>
    <w:p>
      <w:pPr>
        <w:pStyle w:val="BodyText"/>
      </w:pPr>
      <w:r>
        <w:t xml:space="preserve">Bộ Vũ Tình rất kiêu ngạo, nhưng nàng quả thật có tư cách để kiêu ngạo, nàng chẳng những xinh đẹp vô song, ca ca lại là giang hồ thập tú, sau lưng lại có Thanh vân thành giang hồ thế lực hùng bá một phương như vậy. Cho nên, nàng hẳn là kiêu ngạo!</w:t>
      </w:r>
    </w:p>
    <w:p>
      <w:pPr>
        <w:pStyle w:val="BodyText"/>
      </w:pPr>
      <w:r>
        <w:t xml:space="preserve">"Xin các hạ tự trọng!" Bị nhục mạ như thế, người của Huynh đệ hội mặc dù phẫn nộ, nhưng cũng khắc chế xuống, vẫn không chút thay đổi bảo vệ cương vị của mình.</w:t>
      </w:r>
    </w:p>
    <w:p>
      <w:pPr>
        <w:pStyle w:val="BodyText"/>
      </w:pPr>
      <w:r>
        <w:t xml:space="preserve">Người chung quanh càng lúc càng đông, Bộ Vân Thiên biết, nếu tiếp tục gấy náo loạn, dám chắc tránh không được bị giang hồ đồng đạo cười nhạo, thậm chí cả thành cũng vì hắn mà bị người ta cười nhạo, vì vậy ngăn muội muội đang muốn động thủ lại nói: "Đã như vầy, chúng ta đây ở đây chờ một chút, dù sao cha cũng nhanh tới thôi".</w:t>
      </w:r>
    </w:p>
    <w:p>
      <w:pPr>
        <w:pStyle w:val="BodyText"/>
      </w:pPr>
      <w:r>
        <w:t xml:space="preserve">"Nhưng mà…" Bộ Vũ Tình suy nghĩ một chút cũng thôi đi, dù sao thân phận của mình và đối phương khác biệt, quả thật không có gì thú vi. Nói trực tiếp một chút, chính là hạ thấp thân phận của mình. Nghĩ thông suốt, Bộ Vũ Tình cười cười, cũng không để ý tới nữa, đang lúc nàng xoay người rời đi, cả người lại sửng sốt: "Lại là hắn! Hắn sao lại ở chỗ này?"</w:t>
      </w:r>
    </w:p>
    <w:p>
      <w:pPr>
        <w:pStyle w:val="BodyText"/>
      </w:pPr>
      <w:r>
        <w:t xml:space="preserve">"Muội muội, chuyện gì xảy ra?"</w:t>
      </w:r>
    </w:p>
    <w:p>
      <w:pPr>
        <w:pStyle w:val="BodyText"/>
      </w:pPr>
      <w:r>
        <w:t xml:space="preserve">Bộ Vân Thiên thấy Bộ Vũ Tình đột nhiên dừng lại, theo ánh mắt nàng mà nhìn lại… Chỉ thấy trong đám đông người, một gã nam tử mặc áo thợ săn màu trắng đi đến trước đài, phía sau còn có một con vật nhỏ kỳ quái đi theo.</w:t>
      </w:r>
    </w:p>
    <w:p>
      <w:pPr>
        <w:pStyle w:val="BodyText"/>
      </w:pPr>
      <w:r>
        <w:t xml:space="preserve">Nhạc Phàm nhìn “Tụ võ đài” cao lớn trước mặt, không khỏi cảm khái Thiết Huyết thanh thế thật to lớn, một võ lâm đại hội cũng có thể có kết quả không ngờ như vậy. Khi hắn đang muốn lên đài cao để xem, thì bị thủ vệ nơi này mời xuống.</w:t>
      </w:r>
    </w:p>
    <w:p>
      <w:pPr>
        <w:pStyle w:val="BodyText"/>
      </w:pPr>
      <w:r>
        <w:t xml:space="preserve">"Mời các hạ đưa ra Anh hùng thiếp, nếu không không thể đi lên".</w:t>
      </w:r>
    </w:p>
    <w:p>
      <w:pPr>
        <w:pStyle w:val="BodyText"/>
      </w:pPr>
      <w:r>
        <w:t xml:space="preserve">"Ta không có Anh hùng thiếp, là Thiết Huyết nói ta tới" Nhạc Phàm nao nao, lập tức lắc đầu, hắn thật không biết… cái gì là Anh hùng thiếp, lúc đầu Thiết Huyết bảo hắn tới cũng không nói với hắn.</w:t>
      </w:r>
    </w:p>
    <w:p>
      <w:pPr>
        <w:pStyle w:val="BodyText"/>
      </w:pPr>
      <w:r>
        <w:t xml:space="preserve">"Ha ha! Lại là một người muốn chiếm tiện nghi, làm ra bộ dáng quen biết với Thiết Hội chủ. Ta khinh…"</w:t>
      </w:r>
    </w:p>
    <w:p>
      <w:pPr>
        <w:pStyle w:val="BodyText"/>
      </w:pPr>
      <w:r>
        <w:t xml:space="preserve">"Hắn cũng không tìm gương tự soi lại mình, nói cái gì Thiết Huyết Hội chủ bảo hắn đến, mặt thật dày".</w:t>
      </w:r>
    </w:p>
    <w:p>
      <w:pPr>
        <w:pStyle w:val="BodyText"/>
      </w:pPr>
      <w:r>
        <w:t xml:space="preserve">"Không có Anh hùng thiếp còn muốn lên 'Tụ Võ đài' này, thật sự là không biết tự lượng sức mình!"</w:t>
      </w:r>
    </w:p>
    <w:p>
      <w:pPr>
        <w:pStyle w:val="BodyText"/>
      </w:pPr>
      <w:r>
        <w:t xml:space="preserve">“Tiểu tử hoang dã này thật không biết từ nơi nào tới".</w:t>
      </w:r>
    </w:p>
    <w:p>
      <w:pPr>
        <w:pStyle w:val="BodyText"/>
      </w:pPr>
      <w:r>
        <w:t xml:space="preserve">"Đúng vậy".</w:t>
      </w:r>
    </w:p>
    <w:p>
      <w:pPr>
        <w:pStyle w:val="BodyText"/>
      </w:pPr>
      <w:r>
        <w:t xml:space="preserve">Mọi người chung quanh bàn tán, có chế nhạo, có trào phúng, có khinh bỉ, có khinh thường, thậm chí còn có thương cảm cùng ánh mắt đồng tình.</w:t>
      </w:r>
    </w:p>
    <w:p>
      <w:pPr>
        <w:pStyle w:val="BodyText"/>
      </w:pPr>
      <w:r>
        <w:t xml:space="preserve">Trong mắt khách giang hồ bình thường, người có thể lên “Tụ võ đài” này, không không phải là đại nhân vật trên giang hồ, thì cũng có thân phận đặc thù, sẽ có địa vị cao, còn không thì cũng phải là cao thủ võ công rất cao… Tóm lại, sẽ không phải là bộ dáng như Nhạc Phàm này.</w:t>
      </w:r>
    </w:p>
    <w:p>
      <w:pPr>
        <w:pStyle w:val="BodyText"/>
      </w:pPr>
      <w:r>
        <w:t xml:space="preserve">Đối với những người này mà nói, thiếu chủ Thanh Vân thành, bọn họ không dám đắc tội. Còn đối với người mặc trang phục thợ săn trước mắt, nào có cái gì bận tâm, tự nhiên là muốn nói cái gì thì nói. Chuyện như nhau, cũng là có hai cách đãi ngộ khác nhau, đây là sự khác biệt của con người.</w:t>
      </w:r>
    </w:p>
    <w:p>
      <w:pPr>
        <w:pStyle w:val="BodyText"/>
      </w:pPr>
      <w:r>
        <w:t xml:space="preserve">Chẳng lẻ mình thật sự không có khí chất cao thủ?</w:t>
      </w:r>
    </w:p>
    <w:p>
      <w:pPr>
        <w:pStyle w:val="BodyText"/>
      </w:pPr>
      <w:r>
        <w:t xml:space="preserve">Đối với cái này, Nhạc Phàm cũng không để ý tới chi cho tổn hao tinh lực, chỉ là lạnh lùng liếc mắt nhìn đám người lắm miệng chung quanh.</w:t>
      </w:r>
    </w:p>
    <w:p>
      <w:pPr>
        <w:pStyle w:val="BodyText"/>
      </w:pPr>
      <w:r>
        <w:t xml:space="preserve">"Không có ý tứ, các hạ không có Anh hùng thiếp, chúng ta không thể cho ngươi đi vào" Thủ vệ Huynh đệ hội thật ra cũng như vậy, cũng không có bởi vì đối phương không có thế lực mà châm biếm. Chỉ bất quá vẫn là tuân thủ nguyên tắc, đại hội lần này có rất nhiều người, nếu mỗi [người đều nói mình được Thiết Huyết mời tới, vậy Anh hùng thiếp dùng để làm gì.</w:t>
      </w:r>
    </w:p>
    <w:p>
      <w:pPr>
        <w:pStyle w:val="BodyText"/>
      </w:pPr>
      <w:r>
        <w:t xml:space="preserve">Nhạc Phàm sắc mặt trầm tĩnh, không khí bắt đầu ngưng trọng, mọi người ở đây cũng tưởng rằng đối phương giận dữ ra tay, đối phương lại chỉ là nhẹ nhàng gật đầu, sau đó xoay người rời đi.</w:t>
      </w:r>
    </w:p>
    <w:p>
      <w:pPr>
        <w:pStyle w:val="BodyText"/>
      </w:pPr>
      <w:r>
        <w:t xml:space="preserve">Kết quả như thế, ra ngoài dự liệu của mọi người, không ít người càng thất vọng thấp giọng mắng.</w:t>
      </w:r>
    </w:p>
    <w:p>
      <w:pPr>
        <w:pStyle w:val="BodyText"/>
      </w:pPr>
      <w:r>
        <w:t xml:space="preserve">"Ngươi đứng lại!"</w:t>
      </w:r>
    </w:p>
    <w:p>
      <w:pPr>
        <w:pStyle w:val="BodyText"/>
      </w:pPr>
      <w:r>
        <w:t xml:space="preserve">Một tiếng quát thanh thúy vang lên, Bộ Vũ Tình tung người che ở trước mặt Nhạc Phàm.</w:t>
      </w:r>
    </w:p>
    <w:p>
      <w:pPr>
        <w:pStyle w:val="BodyText"/>
      </w:pPr>
      <w:r>
        <w:t xml:space="preserve">"Ngươi là ai? Làm gì?" Nhạc Phàm vẻ mặt không lạnh không nóng, tựa hồ đối với nữ tử trước mặt này không có chút ấn tượng nào.</w:t>
      </w:r>
    </w:p>
    <w:p>
      <w:pPr>
        <w:pStyle w:val="BodyText"/>
      </w:pPr>
      <w:r>
        <w:t xml:space="preserve">"Ngươi không nhận biết ta?!" Nhớ tới chuyện ngày đó tại tửu lâu, Bộ Vũ Tình lạnh lùng nói: "Những lời này hẳn là ta hỏi ngươi mới phải, nơi này là nơi giang hồ tụ hội, một tên thợ săn nho nhỏ như ngươi tới nơi này làm cái gì?"</w:t>
      </w:r>
    </w:p>
    <w:p>
      <w:pPr>
        <w:pStyle w:val="BodyText"/>
      </w:pPr>
      <w:r>
        <w:t xml:space="preserve">"Ta đến xem" Nhạc Phàm trả lời thành thật, nhưng nghe trong tai những người khác cũng là hời hợt.</w:t>
      </w:r>
    </w:p>
    <w:p>
      <w:pPr>
        <w:pStyle w:val="BodyText"/>
      </w:pPr>
      <w:r>
        <w:t xml:space="preserve">Bộ Vũ Tình hận không thôi, chỉ vào Tiểu Hỏa trên mặt đất nói: "Thợ săn, tiểu gia hỏa trên mặt đất kia là của ngươi sao?"</w:t>
      </w:r>
    </w:p>
    <w:p>
      <w:pPr>
        <w:pStyle w:val="BodyText"/>
      </w:pPr>
      <w:r>
        <w:t xml:space="preserve">Nhạc Phàm suy nghĩ một chút, gật đầu nói: "Nó bây giờ đi theo ta, xem như của ta".</w:t>
      </w:r>
    </w:p>
    <w:p>
      <w:pPr>
        <w:pStyle w:val="BodyText"/>
      </w:pPr>
      <w:r>
        <w:t xml:space="preserve">"Ta muốn mua nó, bao nhiêu tiền ngươi cứ cho giá?"</w:t>
      </w:r>
    </w:p>
    <w:p>
      <w:pPr>
        <w:pStyle w:val="BodyText"/>
      </w:pPr>
      <w:r>
        <w:t xml:space="preserve">Bộ Vũ Tình nói như thế, ai nấy đều thấy được là nàng muốn làm khó đối phương.</w:t>
      </w:r>
    </w:p>
    <w:p>
      <w:pPr>
        <w:pStyle w:val="BodyText"/>
      </w:pPr>
      <w:r>
        <w:t xml:space="preserve">"…" Nhạc Phàm nhíu nhíu mày, trong mắt hiện lên một tia ghê tởm, lập tức đi qua.</w:t>
      </w:r>
    </w:p>
    <w:p>
      <w:pPr>
        <w:pStyle w:val="BodyText"/>
      </w:pPr>
      <w:r>
        <w:t xml:space="preserve">"Tiểu tử hoang dã kia ngươi đứng lại!"</w:t>
      </w:r>
    </w:p>
    <w:p>
      <w:pPr>
        <w:pStyle w:val="BodyText"/>
      </w:pPr>
      <w:r>
        <w:t xml:space="preserve">Thấy Nhạc Phàm muốn đi, trong đám người nhảy ra hai kiếm khách tuổi còn trẻ ngăn lại nói: "Đại tiểu thư Thanh Vân thành muốn mua cái gì đó của ngươi, ngươi thật nghĩ rằng bản thân…"</w:t>
      </w:r>
    </w:p>
    <w:p>
      <w:pPr>
        <w:pStyle w:val="BodyText"/>
      </w:pPr>
      <w:r>
        <w:t xml:space="preserve">"Bùng… bùng…"</w:t>
      </w:r>
    </w:p>
    <w:p>
      <w:pPr>
        <w:pStyle w:val="BodyText"/>
      </w:pPr>
      <w:r>
        <w:t xml:space="preserve">Nói còn chưa xong, hai gã kiếm khách tuổi trẻ này đã té trên mặt đất, thất khổng chảy máu co quắp không ngừng! Trọng thương như thế, mặc dù không chết cũng bị phế đi… mà người ra tay, đúng gã thợ săn nho nhỏ trong mắt mọi người.</w:t>
      </w:r>
    </w:p>
    <w:p>
      <w:pPr>
        <w:pStyle w:val="BodyText"/>
      </w:pPr>
      <w:r>
        <w:t xml:space="preserve">Đám người vây xem đều không dám cười nữa, ai cũng không thấy rõ đối phương ra tay như thế nào, cao thủ như vậy, tuyệt đối không phải là người mà bản thân có thể đắc tội. Bởi vậy, những người vừa rồi lên tiếng châm chọc, tất cả đều rụt đầu trở về.</w:t>
      </w:r>
    </w:p>
    <w:p>
      <w:pPr>
        <w:pStyle w:val="BodyText"/>
      </w:pPr>
      <w:r>
        <w:t xml:space="preserve">"Người của Thanh Vân thành? Tốt! Tốt lắm!" Nhạc Phàm xoay người, ánh mắt lạnh như băng nhìn thẳng vào Bộ Vũ Tình, đại tiểu thư Thanh Vân thành. Trong lòng Nhạc Phàm, mọi khổ cực của Nhã Nhi đều là do Thanh Vân thành làm hại, cừu hận như thế không thể nói buông là buông. Hắn không đi tìm đối phương, đối phương lại chủ động khiêu khích mình, xem ra trong vô tình, Thanh Vân thành khó thoát khỏi số kiếp này.</w:t>
      </w:r>
    </w:p>
    <w:p>
      <w:pPr>
        <w:pStyle w:val="BodyText"/>
      </w:pPr>
      <w:r>
        <w:t xml:space="preserve">Bộ Vân Thiên mi tâm dựng lên, ánh mắt nhìn về phía trước khôgn chớp, đáng tiếc hắn trước kia cũng chưa từng gặp qua Nhạc Phàm, khổ khổ suy nghĩ cũng đoán không ra đối phương là ai.</w:t>
      </w:r>
    </w:p>
    <w:p>
      <w:pPr>
        <w:pStyle w:val="BodyText"/>
      </w:pPr>
      <w:r>
        <w:t xml:space="preserve">"Ngươi… tên hoang dã khốn kiếp ngươi, dám ra tay đả thương người".</w:t>
      </w:r>
    </w:p>
    <w:p>
      <w:pPr>
        <w:pStyle w:val="BodyText"/>
      </w:pPr>
      <w:r>
        <w:t xml:space="preserve">Đối mặt với ánh mắt bức người của Nhạc Phàm, Bộ Vũ Tình trong đáy lòng lạnh cả người: "Ngươi… ngươi muốn làm gì?"</w:t>
      </w:r>
    </w:p>
    <w:p>
      <w:pPr>
        <w:pStyle w:val="BodyText"/>
      </w:pPr>
      <w:r>
        <w:t xml:space="preserve">Bộ Vân Thiên lắc mình tới trước mặt muội muội, bảo kiếm trong tay thoát ra, một trận hàn quang lóe lên, không khí chung quanh giống như lạnh đi vài phần.</w:t>
      </w:r>
    </w:p>
    <w:p>
      <w:pPr>
        <w:pStyle w:val="BodyText"/>
      </w:pPr>
      <w:r>
        <w:t xml:space="preserve">"Xin các hạ dừng tay" Lúc này đội thủ vệ Huynh đệ hội chạy lên, muốn ngăn cản hai bên tranh đấu.</w:t>
      </w:r>
    </w:p>
    <w:p>
      <w:pPr>
        <w:pStyle w:val="BodyText"/>
      </w:pPr>
      <w:r>
        <w:t xml:space="preserve">Nhạc Phàm ra vẻ không nghe thấy, vẫn như cũ từng bước tới gần, không khí từ từ đọng lại, tiếng hít thở trầm thấp vờn quanh bên tai mọi người.</w:t>
      </w:r>
    </w:p>
    <w:p>
      <w:pPr>
        <w:pStyle w:val="BodyText"/>
      </w:pPr>
      <w:r>
        <w:t xml:space="preserve">"Các hạ nếu không ngừng lại, chúng ta sẽ…"</w:t>
      </w:r>
    </w:p>
    <w:p>
      <w:pPr>
        <w:pStyle w:val="BodyText"/>
      </w:pPr>
      <w:r>
        <w:t xml:space="preserve">Thủ vệ lời còn chưa dứt, Nhạc Phàm khí thế đột nhiên bộc phát, toàn bộ thủ vệ che chắn trước mặt đều bị đánh văng ra!</w:t>
      </w:r>
    </w:p>
    <w:p>
      <w:pPr>
        <w:pStyle w:val="BodyText"/>
      </w:pPr>
      <w:r>
        <w:t xml:space="preserve">Giết chóc! Bạo lệ! Hung tàn! Tanh máu!</w:t>
      </w:r>
    </w:p>
    <w:p>
      <w:pPr>
        <w:pStyle w:val="BodyText"/>
      </w:pPr>
      <w:r>
        <w:t xml:space="preserve">Một loại khí tức hung hãn truyền bá khắp không trung, áp lực thật lớn cơ hồ làm kẻ khác hít thở không nổi. Giống như một đỉnh núi vô cùng cao lớn, mọi người chỉ có thể nhìn chứ không cách nào chạm đến, có người không chịu nổi té xỉu tại chỗ.</w:t>
      </w:r>
    </w:p>
    <w:p>
      <w:pPr>
        <w:pStyle w:val="BodyText"/>
      </w:pPr>
      <w:r>
        <w:t xml:space="preserve">"Bùng..."</w:t>
      </w:r>
    </w:p>
    <w:p>
      <w:pPr>
        <w:pStyle w:val="BodyText"/>
      </w:pPr>
      <w:r>
        <w:t xml:space="preserve">Một quyền, chỉ một quyền, mặc dù không ai thấy rõ, nhưng mọi người biết đó là một quyền vô cùng nhanh hiểm, kinh khủng.</w:t>
      </w:r>
    </w:p>
    <w:p>
      <w:pPr>
        <w:pStyle w:val="BodyText"/>
      </w:pPr>
      <w:r>
        <w:t xml:space="preserve">Bộ Vân Thiên bị một quyền đánh bay, Bộ Vũ Tình ở phía sau cũng không thể may mắn thoát khỏi. Hai người song song nằm lăn ra trên mặt đất, hộc máu không ngừng, không người nào dám tiến lên cứu trợ, thậm chí ngay cả ánh mắt đồng tình cũng không dám!</w:t>
      </w:r>
    </w:p>
    <w:p>
      <w:pPr>
        <w:pStyle w:val="BodyText"/>
      </w:pPr>
      <w:r>
        <w:t xml:space="preserve">Đây là giang hồ, người làm kẻ khác kính sợ không nhất định là người mạnh, nhưng người mạnh nhất định được người khác kính sợ, đây là phép tắc của lực lượng.</w:t>
      </w:r>
    </w:p>
    <w:p>
      <w:pPr>
        <w:pStyle w:val="BodyText"/>
      </w:pPr>
      <w:r>
        <w:t xml:space="preserve">Mọi người khẩn trương nuốt nước miếng, giờ phút này, ai còn dám nói nửa câu, ngay cả người của Huynh đệ hội cũng không có dám tiến lên ngăn cản. Đối với người của Huynh đệ hội mà nói, đối phương đã dùng sức mạnh phá tan quy tắc, tự nhiên không cần chịu sự hạn chế của bọn họ. Người khác cũng có thể như thế, chỉ cần hắn có lực lượng cường đại.</w:t>
      </w:r>
    </w:p>
    <w:p>
      <w:pPr>
        <w:pStyle w:val="BodyText"/>
      </w:pPr>
      <w:r>
        <w:t xml:space="preserve">"Khốn kiếp! Các ngươi làm gì đó?"</w:t>
      </w:r>
    </w:p>
    <w:p>
      <w:pPr>
        <w:pStyle w:val="BodyText"/>
      </w:pPr>
      <w:r>
        <w:t xml:space="preserve">Đồng Tường mặc áo bào đen, từ trên đài cao đi tới, quay về phía thuộc hạ của mình mắng, sau đó chuyển hướng sang Nhạc Phàm, cung kính nói: "Tại hạ là Đồng Tường Huynh đệ hội, ra mắt Đao Cuồng tiên sinh… Bọn họ không nhận ra tiên sinh, mong rằng tiên sinh thứ tội".</w:t>
      </w:r>
    </w:p>
    <w:p>
      <w:pPr>
        <w:pStyle w:val="BodyText"/>
      </w:pPr>
      <w:r>
        <w:t xml:space="preserve">Bốn phía bỗng im lặng, yên tĩnh quỷ dị phi thường. Nếu không phải có tiếng hít thở trầm trọng, còn tưởng rằng tất cả mọi người đều đã biến mất.</w:t>
      </w:r>
    </w:p>
    <w:p>
      <w:pPr>
        <w:pStyle w:val="BodyText"/>
      </w:pPr>
      <w:r>
        <w:t xml:space="preserve">Đồn đãi dù sao cũng là đồn đãi, sau khi tự thân thấy được hung tính của "Đao cuồng", mọi người mới hiểu được, cái loại cảm giác kinh khủng này quả thực không cách nào dùng ngôn ngữ để diễn tả.</w:t>
      </w:r>
    </w:p>
    <w:p>
      <w:pPr>
        <w:pStyle w:val="BodyText"/>
      </w:pPr>
      <w:r>
        <w:t xml:space="preserve">Những người vừa mới mở miệng cười nhạo mặt không còn chút máu, mồ hôi lạnh bất giác tuôn rơi, mình vừa rồi làm cái gì? Làm cái gì? Dám cười nhạo hung thần "Đao cuồng" sao…</w:t>
      </w:r>
    </w:p>
    <w:p>
      <w:pPr>
        <w:pStyle w:val="BodyText"/>
      </w:pPr>
      <w:r>
        <w:t xml:space="preserve">Nhạc Phàm cũng không thèm để ý đến người khác, chỉ lạnh lùng nhìn chằm chằm vào huynh muội Bộ Vân Thiên đã thành trọng thương, lệ khí trên người dần dần biến mất, không khí chung quanh cũng hòa hoãn không ít, bất quá vẫn không ai dám nói. Song, huynh muội Bộ Vân Thiên cùng Bộ Vũ Tình dưới ánh mắt lạnh lùng của Nhạc Phàm, như là người trần truồng giữa trời băng giá, giống như hai con heo mập, chuẩn bị cho người ta mổ xẻ.</w:t>
      </w:r>
    </w:p>
    <w:p>
      <w:pPr>
        <w:pStyle w:val="BodyText"/>
      </w:pPr>
      <w:r>
        <w:t xml:space="preserve">Đồng Tường liếc mắt nhìn hai huynh muội, không có chút ý tượng trợ nào. Trong mắt hắn mười cái Thanh Vân thành, cũng không quan trọng bằng Nhạc Phàm. Đương nhiên, quan trọng nhất đây là ý nguyện của Thiết Huyết.</w:t>
      </w:r>
    </w:p>
    <w:p>
      <w:pPr>
        <w:pStyle w:val="BodyText"/>
      </w:pPr>
      <w:r>
        <w:t xml:space="preserve">Sau khi phát tiết, tâm tình Nhạc Phàm đã tốt hơn rất nhiều, cũng đã thông suốt rất nhiều. Có lẽ đây là lấy có oán báo oán, ân oán hiện nay…</w:t>
      </w:r>
    </w:p>
    <w:p>
      <w:pPr>
        <w:pStyle w:val="BodyText"/>
      </w:pPr>
      <w:r>
        <w:t xml:space="preserve">"Thiết Huyết đâu?"</w:t>
      </w:r>
    </w:p>
    <w:p>
      <w:pPr>
        <w:pStyle w:val="BodyText"/>
      </w:pPr>
      <w:r>
        <w:t xml:space="preserve">"Hội chủ đang trên đường, Đồng Tường trước tiên an bài tất cả nơi này".</w:t>
      </w:r>
    </w:p>
    <w:p>
      <w:pPr>
        <w:pStyle w:val="BodyText"/>
      </w:pPr>
      <w:r>
        <w:t xml:space="preserve">"Ta bây giờ có thể đi lên không?"</w:t>
      </w:r>
    </w:p>
    <w:p>
      <w:pPr>
        <w:pStyle w:val="BodyText"/>
      </w:pPr>
      <w:r>
        <w:t xml:space="preserve">"Đương nhiên… Mời tiên sinh".</w:t>
      </w:r>
    </w:p>
    <w:p>
      <w:pPr>
        <w:pStyle w:val="BodyText"/>
      </w:pPr>
      <w:r>
        <w:t xml:space="preserve">Hai người đi lên đài cao, chỉ để lại mọi người đang kinh hãi.</w:t>
      </w:r>
    </w:p>
    <w:p>
      <w:pPr>
        <w:pStyle w:val="BodyText"/>
      </w:pPr>
      <w:r>
        <w:t xml:space="preserve">Xa xa, một đám người đông đảo đang đi tới, đủ mọi màu sắc cờ xí đón gió tung bay.</w:t>
      </w:r>
    </w:p>
    <w:p>
      <w:pPr>
        <w:pStyle w:val="BodyText"/>
      </w:pPr>
      <w:r>
        <w:t xml:space="preserve">Mọi người biết, người của các thế lực lớn rốt cục đã tới.</w:t>
      </w:r>
    </w:p>
    <w:p>
      <w:pPr>
        <w:pStyle w:val="BodyText"/>
      </w:pPr>
      <w:r>
        <w:t xml:space="preserve">Sự kiện lần này, sẽ bắt đầu!</w:t>
      </w:r>
    </w:p>
    <w:p>
      <w:pPr>
        <w:pStyle w:val="Compact"/>
      </w:pPr>
      <w:r>
        <w:br w:type="textWrapping"/>
      </w:r>
      <w:r>
        <w:br w:type="textWrapping"/>
      </w:r>
    </w:p>
    <w:p>
      <w:pPr>
        <w:pStyle w:val="Heading2"/>
      </w:pPr>
      <w:bookmarkStart w:id="421" w:name="chương-26-hội-tiền-chi-tranh"/>
      <w:bookmarkEnd w:id="421"/>
      <w:r>
        <w:t xml:space="preserve">399. Chương 26: Hội Tiền Chi Tranh</w:t>
      </w:r>
    </w:p>
    <w:p>
      <w:pPr>
        <w:pStyle w:val="Compact"/>
      </w:pPr>
      <w:r>
        <w:br w:type="textWrapping"/>
      </w:r>
      <w:r>
        <w:br w:type="textWrapping"/>
      </w:r>
      <w:r>
        <w:t xml:space="preserve">"Võ lâm minh tới…"</w:t>
      </w:r>
    </w:p>
    <w:p>
      <w:pPr>
        <w:pStyle w:val="BodyText"/>
      </w:pPr>
      <w:r>
        <w:t xml:space="preserve">"Chính đạo cửu phái đại liên minh tới…"</w:t>
      </w:r>
    </w:p>
    <w:p>
      <w:pPr>
        <w:pStyle w:val="BodyText"/>
      </w:pPr>
      <w:r>
        <w:t xml:space="preserve">"Cái Bang tới…"</w:t>
      </w:r>
    </w:p>
    <w:p>
      <w:pPr>
        <w:pStyle w:val="BodyText"/>
      </w:pPr>
      <w:r>
        <w:t xml:space="preserve">"Tứ đại thế gia tới…"</w:t>
      </w:r>
    </w:p>
    <w:p>
      <w:pPr>
        <w:pStyle w:val="BodyText"/>
      </w:pPr>
      <w:r>
        <w:t xml:space="preserve">"Thần kiếm sơn trang tới…"</w:t>
      </w:r>
    </w:p>
    <w:p>
      <w:pPr>
        <w:pStyle w:val="BodyText"/>
      </w:pPr>
      <w:r>
        <w:t xml:space="preserve">"Thanh Vân thành tới…"</w:t>
      </w:r>
    </w:p>
    <w:p>
      <w:pPr>
        <w:pStyle w:val="BodyText"/>
      </w:pPr>
      <w:r>
        <w:t xml:space="preserve">"Thiên tà tông tới…"</w:t>
      </w:r>
    </w:p>
    <w:p>
      <w:pPr>
        <w:pStyle w:val="BodyText"/>
      </w:pPr>
      <w:r>
        <w:t xml:space="preserve">"Thanh bang tới…"</w:t>
      </w:r>
    </w:p>
    <w:p>
      <w:pPr>
        <w:pStyle w:val="BodyText"/>
      </w:pPr>
      <w:r>
        <w:t xml:space="preserve">Các bang phái liên tiếp tới, lúc này “Tụ võ đài” cơ hồ đại biểu cho thế lực cả giang hồ. Mà phía dưới đài cao là hơn mấy vạn giang hồ nhân sĩ hội tụ chung quanh, tiếng hoan hô chấn động cả thiên địa, cao trào thay nhau nổi lên, nhiệt hỏa tận trời… cảnh tượng như thế không thể không nói là hoành tráng!</w:t>
      </w:r>
    </w:p>
    <w:p>
      <w:pPr>
        <w:pStyle w:val="BodyText"/>
      </w:pPr>
      <w:r>
        <w:t xml:space="preserve">Lên trên đài cao, các thế lực lớn không hẹn mà chia làm ba phương. Trong đó chính Bắc là thế lực Huynh đệ hội, Hắc bạch lưỡng đạo đều tự chiếm cứ mặt Đông và Tây trên đài, đối diện nhau, khí thế căng thẳng. Còn Thiên hạ hội, Võ lâm minh, Tứ đại thế gia, Cái Bang, Thần kiếm sơn trang cùng Thanh Vân thành đứng ở phía Nam ở giữa hai thế lực. Đương nhiên, ở mặt Đông Bắc còn có một người một thú đứng cô lập một chỗ, người này đúng là Nhạc Phàm và Tiểu Hỏa theo yêu cầu mà tới.</w:t>
      </w:r>
    </w:p>
    <w:p>
      <w:pPr>
        <w:pStyle w:val="BodyText"/>
      </w:pPr>
      <w:r>
        <w:t xml:space="preserve">Các thế lực sau khi ngồi xuống, lại có mười mấy người võ lâm nhân sĩ đi lên đài cao. Những người này cũng là danh sĩ một phương, mặc dù không bì kịp với các thế lực lớn, nhưng cũng là nhân vật danh chấn giang hồ! Mà người đứng đầu bọn họ, lại là Phó Suất và Nhan Nguyệt Thi.</w:t>
      </w:r>
    </w:p>
    <w:p>
      <w:pPr>
        <w:pStyle w:val="BodyText"/>
      </w:pPr>
      <w:r>
        <w:t xml:space="preserve">"Nhạc Phàm huynh đệ…"</w:t>
      </w:r>
    </w:p>
    <w:p>
      <w:pPr>
        <w:pStyle w:val="BodyText"/>
      </w:pPr>
      <w:r>
        <w:t xml:space="preserve">Nhìn thấy Nhạc Phàm sớm đã đi lên, Phó Suất dẫn theo Nhan Nguyệt Thi đi tới, đám người phía sau cũng đi theo. Nhiều cao thủ như vậy tụ cùng một chỗ, tuyệt đối là một cổ lực lượng đáng chú ý. Trong vô hình, lại có một thế lực sinh ra.</w:t>
      </w:r>
    </w:p>
    <w:p>
      <w:pPr>
        <w:pStyle w:val="BodyText"/>
      </w:pPr>
      <w:r>
        <w:t xml:space="preserve">"Nhạc Phàm huynh đệ, tiểu hòa thượng và mấy người Thiết Nam đâu rồi?" Thấy quái nha đầu Cầm Thiến không có ở đây, Nhan Nguyệt Thi nhìn quanh.</w:t>
      </w:r>
    </w:p>
    <w:p>
      <w:pPr>
        <w:pStyle w:val="BodyText"/>
      </w:pPr>
      <w:r>
        <w:t xml:space="preserve">Nhạc Phàm đứng dậy nó: "Lỗ tiền bối bọn họ có việc rời đi, Thiết Nam ta bảo hắn trở về… Nơi này quá loạn, ta lo cho bọn họ".</w:t>
      </w:r>
    </w:p>
    <w:p>
      <w:pPr>
        <w:pStyle w:val="BodyText"/>
      </w:pPr>
      <w:r>
        <w:t xml:space="preserve">"Ồ! Thì ra là như thế, đi là tốt rồi, đi là tốt rồi" Nhan Nguyệt Thi nghe vậy không khỏi thở phào nhẹ nhỏm, ánh mắt như gặp đại địch kia, làm cho Phó Suất buồn cười không thôi.</w:t>
      </w:r>
    </w:p>
    <w:p>
      <w:pPr>
        <w:pStyle w:val="BodyText"/>
      </w:pPr>
      <w:r>
        <w:t xml:space="preserve">"Nói vậy các hạ chính là Đao Cuồng huynh đệ! Thật sự là trăm nghe không bằng gặp mặt, thất kính thất kính…"</w:t>
      </w:r>
    </w:p>
    <w:p>
      <w:pPr>
        <w:pStyle w:val="BodyText"/>
      </w:pPr>
      <w:r>
        <w:t xml:space="preserve">"Cái tên Đao Cuồng vang động cả giang hồ, hôm nay được gặp, thật là tam sanh hữu hạnh".</w:t>
      </w:r>
    </w:p>
    <w:p>
      <w:pPr>
        <w:pStyle w:val="BodyText"/>
      </w:pPr>
      <w:r>
        <w:t xml:space="preserve">"Lý tiểu huynh nếu đúng là huynh đệ tốt của lão Phó, cũng dĩ nhiên là bằng hữu của chúng ta".</w:t>
      </w:r>
    </w:p>
    <w:p>
      <w:pPr>
        <w:pStyle w:val="BodyText"/>
      </w:pPr>
      <w:r>
        <w:t xml:space="preserve">"Lý huynh đệ, giang hồ đồn đãi lung tung cũng không thể tin, ta tin tưởng ngươi là đại anh hùng đại nhân đại nghĩa, ta bội phục ngươi!"</w:t>
      </w:r>
    </w:p>
    <w:p>
      <w:pPr>
        <w:pStyle w:val="BodyText"/>
      </w:pPr>
      <w:r>
        <w:t xml:space="preserve">"Chúng ta cũng vậy".</w:t>
      </w:r>
    </w:p>
    <w:p>
      <w:pPr>
        <w:pStyle w:val="BodyText"/>
      </w:pPr>
      <w:r>
        <w:t xml:space="preserve">"Ha ha ha…"</w:t>
      </w:r>
    </w:p>
    <w:p>
      <w:pPr>
        <w:pStyle w:val="BodyText"/>
      </w:pPr>
      <w:r>
        <w:t xml:space="preserve">Mọi người nhất nhất tiến lên thi lễ, Nhạc Phàm cảm thấy đau đầu không chịu nổi, cũng may Phó Suất và Nhan Nguyệt Thi biết tính cách của hắn, vì vậy ra mặt giải vây một phen.</w:t>
      </w:r>
    </w:p>
    <w:p>
      <w:pPr>
        <w:pStyle w:val="BodyText"/>
      </w:pPr>
      <w:r>
        <w:t xml:space="preserve">Người ở đây không ai là không phải lão giang hồ, sao có thể không rõ nhân tình thế thái, nếu đối phương không thích như vậy, thì mọi người cũng không có quấy rầy Nhạc Phàm nữa, tụm ba tụm năm mà bàn tán.</w:t>
      </w:r>
    </w:p>
    <w:p>
      <w:pPr>
        <w:pStyle w:val="BodyText"/>
      </w:pPr>
      <w:r>
        <w:t xml:space="preserve">Mà bên cạnh Phó Suất có một lão giả đứng yên lặng nãy giờ, hắn tay trái cầm điển sách, tay phải cầm một ngọn bút, quay về phía Nhạc Phàm nói: "Tiểu huynh đệ, lão phu Tư Mã Như, lần trước từ biệt tại Tư Mã phủ, nghĩ không ra hôm nay lại gặp mặt ở đây".</w:t>
      </w:r>
    </w:p>
    <w:p>
      <w:pPr>
        <w:pStyle w:val="BodyText"/>
      </w:pPr>
      <w:r>
        <w:t xml:space="preserve">Phó Suất cũng nói: "Lý huynh đệ, Tư Mã tiên sinh chính là thiên hạ văn hào, tuy không có thiên thạch lực, nhưng có vạn trọng chí, cuốn “Thương Thiên giám” là từ tay Tư Mã gia mà ra… Lần trước chúng ta và Nhã nhi muội tử bị vây lại Tư Mã phủ, Tư Mã tiên sinh cũng ít nhiều ra mặt. Mặc dù… Ài!"</w:t>
      </w:r>
    </w:p>
    <w:p>
      <w:pPr>
        <w:pStyle w:val="BodyText"/>
      </w:pPr>
      <w:r>
        <w:t xml:space="preserve">"Lý Nhạc Phàm cảm ơn Tư Mã tiên sinh!" Nhạc Phàm thi lễ thật sâu, giọng thê lương nói: "Có một số việc, không phải con người có khả năng vãn hồi được, ta thay Nhã Nhi tạ ơn mọi người".</w:t>
      </w:r>
    </w:p>
    <w:p>
      <w:pPr>
        <w:pStyle w:val="BodyText"/>
      </w:pPr>
      <w:r>
        <w:t xml:space="preserve">"Chuyện của tiểu huynh đệ ta cơ bản cũng nghe tiểu Phó nói qua…" Tư Mã Như đở lấy Nhạc Phàm, thở dài nói: "Tiểu huynh đệ từ ngày xuất đạo, cho tới bây giờ cũng không phải là người trong giang hồ, cũng chưa bao giờ giết qua người vô tội, lại ở biên quan một mình ngăn cơn sóng dữ, bảo vệ cho dân tộc ta không bị xâm lược, thật xứng với hai chữ 'Hiệp Nghĩa'! Đáng tiếc, thiên hạ này sớm đã trắng đen không rõ, càn khôn điên đảo, lão phu cũng là tâm khí khó mà chịu được! Bất quá thị phi đúng sai, hậu nhân tự có công đạo, lão phu chỉ cần đem sự thật công bố trong thiên hạ, sau này nhất định có thể trả lại trong sạch cho tiểu huynh đệ".</w:t>
      </w:r>
    </w:p>
    <w:p>
      <w:pPr>
        <w:pStyle w:val="BodyText"/>
      </w:pPr>
      <w:r>
        <w:t xml:space="preserve">"Trong sạch sao… vốn không nhiễm, thì làm sao loạn, lòng ta sáng, vốn đã trong sạch" Đối phương nói một phen, xúc động đến tâm tình Nhạc Phàm chôn sâu trong đáy lòng.</w:t>
      </w:r>
    </w:p>
    <w:p>
      <w:pPr>
        <w:pStyle w:val="BodyText"/>
      </w:pPr>
      <w:r>
        <w:t xml:space="preserve">Phó Suất, Nhan Nguyệt Thi vỗ vỗ vai Nhạc Phàm, tỏ vẻ bản thân ủng hộ.</w:t>
      </w:r>
    </w:p>
    <w:p>
      <w:pPr>
        <w:pStyle w:val="BodyText"/>
      </w:pPr>
      <w:r>
        <w:t xml:space="preserve">"Lý tiểu tử…"</w:t>
      </w:r>
    </w:p>
    <w:p>
      <w:pPr>
        <w:pStyle w:val="BodyText"/>
      </w:pPr>
      <w:r>
        <w:t xml:space="preserve">Âm thanh như chuông vang vọng toàn trường, mọi người nhìn lại, chỉ thấy một lão giả thân hình khôi ngô, đeo đại đao đang đi tới, thấy được trang phục như thế, vừa nhìn đã biết người này chính là Đao Si Khấu Phỉ.</w:t>
      </w:r>
    </w:p>
    <w:p>
      <w:pPr>
        <w:pStyle w:val="BodyText"/>
      </w:pPr>
      <w:r>
        <w:t xml:space="preserve">"Ta ra mắt Khấu tiền bối!"</w:t>
      </w:r>
    </w:p>
    <w:p>
      <w:pPr>
        <w:pStyle w:val="BodyText"/>
      </w:pPr>
      <w:r>
        <w:t xml:space="preserve">"Khấu tiền bối khỏe chứ?"</w:t>
      </w:r>
    </w:p>
    <w:p>
      <w:pPr>
        <w:pStyle w:val="BodyText"/>
      </w:pPr>
      <w:r>
        <w:t xml:space="preserve">"Khấu tiền bối…"</w:t>
      </w:r>
    </w:p>
    <w:p>
      <w:pPr>
        <w:pStyle w:val="BodyText"/>
      </w:pPr>
      <w:r>
        <w:t xml:space="preserve">Không để ý tới mọi người lễ phép ân cần thăm hỏi, Khấu Phỉ bào lên gấp giọng nói: "Lý tiểu tử, có tin tức đồ nhi bảo bối của lão phu hay không".</w:t>
      </w:r>
    </w:p>
    <w:p>
      <w:pPr>
        <w:pStyle w:val="BodyText"/>
      </w:pPr>
      <w:r>
        <w:t xml:space="preserve">"Không có" Nhạc Phàm trả lời dứt khoát, rồi nói ngay: "Ta đã đáp ứng yêu cầu của đối phương, Tiểu Minh Hữu hẳn là sẽ không có việc gì đâu”.</w:t>
      </w:r>
    </w:p>
    <w:p>
      <w:pPr>
        <w:pStyle w:val="BodyText"/>
      </w:pPr>
      <w:r>
        <w:t xml:space="preserve">"Ài… thật sự là đứa nhỏ mạng khổ!" Khấu Phỉ khổ khổ thở dài, mặc dù đối với Tiểu Minh Hữu cũng không có hy vọng có gì mới, nhưng cũng là không nhịn được lo lắng.</w:t>
      </w:r>
    </w:p>
    <w:p>
      <w:pPr>
        <w:pStyle w:val="BodyText"/>
      </w:pPr>
      <w:r>
        <w:t xml:space="preserve">"A Di Đà Phật…"</w:t>
      </w:r>
    </w:p>
    <w:p>
      <w:pPr>
        <w:pStyle w:val="BodyText"/>
      </w:pPr>
      <w:r>
        <w:t xml:space="preserve">Một tiếng phạm âm, Không Văn thần tăng từ trên trời hạ xuống, áo cà sa trắng đón gió tung bay, giống như hoạt phật lâm thế… Rồi sau đó Thái Tiêu đạo trưởng, Âm dương thư sinh Điêu Minh, Tiên tử Cửu Huyền và Lão đầu đà Mạc Bắc lần lượt hạ xuống.</w:t>
      </w:r>
    </w:p>
    <w:p>
      <w:pPr>
        <w:pStyle w:val="BodyText"/>
      </w:pPr>
      <w:r>
        <w:t xml:space="preserve">"Ồ…"</w:t>
      </w:r>
    </w:p>
    <w:p>
      <w:pPr>
        <w:pStyle w:val="BodyText"/>
      </w:pPr>
      <w:r>
        <w:t xml:space="preserve">"Chính đạo thập đại cao thủ hầu hết cũng đã đến".</w:t>
      </w:r>
    </w:p>
    <w:p>
      <w:pPr>
        <w:pStyle w:val="BodyText"/>
      </w:pPr>
      <w:r>
        <w:t xml:space="preserve">"Đúng vậy, có thể có chuyện tốt để xem rồi".</w:t>
      </w:r>
    </w:p>
    <w:p>
      <w:pPr>
        <w:pStyle w:val="BodyText"/>
      </w:pPr>
      <w:r>
        <w:t xml:space="preserve">"Hắc đạo chỉ tới bảy đại cao thủ, bạch đạo tới chín đại cao thủ, xem ra lần này bạch đạo hơn một bậc".</w:t>
      </w:r>
    </w:p>
    <w:p>
      <w:pPr>
        <w:pStyle w:val="BodyText"/>
      </w:pPr>
      <w:r>
        <w:t xml:space="preserve">"Cái này cũng khó nói, hắc đạo cao thủ có thể xưng bá giang hồ nhiều năm như vậy, khẳng định không phải tầm thường…"</w:t>
      </w:r>
    </w:p>
    <w:p>
      <w:pPr>
        <w:pStyle w:val="BodyText"/>
      </w:pPr>
      <w:r>
        <w:t xml:space="preserve">"Như vậy xem ra, kết quả đúng là rất khó nói".</w:t>
      </w:r>
    </w:p>
    <w:p>
      <w:pPr>
        <w:pStyle w:val="BodyText"/>
      </w:pPr>
      <w:r>
        <w:t xml:space="preserve">Giang hồ nhân sĩ ở phía dưới ồn ào náo nhiệt, không khí nhiệt liệt càng cao hơn một tầng! Giang hồ to lớn như thế, tiên thiên cao thủ vốn không dễ dàng thấy một người, huống chi là hắc bạch lưỡng đạo thập đại cao thủ.</w:t>
      </w:r>
    </w:p>
    <w:p>
      <w:pPr>
        <w:pStyle w:val="BodyText"/>
      </w:pPr>
      <w:r>
        <w:t xml:space="preserve">Cảm nhận được khí tức Nhạc Phàm trên người tản ra như có như không, đám người Không Văn nhìn nhau, trong lòng cũng rung động không ít.</w:t>
      </w:r>
    </w:p>
    <w:p>
      <w:pPr>
        <w:pStyle w:val="BodyText"/>
      </w:pPr>
      <w:r>
        <w:t xml:space="preserve">"Mấy ngày không gặp, Lý cư sĩ lại đột phá, thật sự là đáng mừng…"</w:t>
      </w:r>
    </w:p>
    <w:p>
      <w:pPr>
        <w:pStyle w:val="BodyText"/>
      </w:pPr>
      <w:r>
        <w:t xml:space="preserve">Nghe được mọi người đối với Nhạc Phàm than thở không thôi, Khấu Phỉ lúc này mới cẩn thận đánh giá đối phương một phen, lúc này mới buồn bực nói: "Tiểu tử này rốt cuộc đúng là không phải người! Tu luyện như không muốn sống vậy mà không bị tẩu hỏa nhập ma… không có thiên lý, thật sự là không có thiên lý!"</w:t>
      </w:r>
    </w:p>
    <w:p>
      <w:pPr>
        <w:pStyle w:val="BodyText"/>
      </w:pPr>
      <w:r>
        <w:t xml:space="preserve">"A Di Đà Phật… bản tính tốt, nam nhi phải luôn tự cường".</w:t>
      </w:r>
    </w:p>
    <w:p>
      <w:pPr>
        <w:pStyle w:val="BodyText"/>
      </w:pPr>
      <w:r>
        <w:t xml:space="preserve">"Vô lượng Thiên tôn… Tại sao phải tự cường? Hoặc là chí thiện, hoặc khát khao, hoặc là kiên trì, hoặc là tự lực".</w:t>
      </w:r>
    </w:p>
    <w:p>
      <w:pPr>
        <w:pStyle w:val="BodyText"/>
      </w:pPr>
      <w:r>
        <w:t xml:space="preserve">"Hòa thượng đạo sĩ đáng chết kia, các ngươi lại bày ra huyền cơ cái gì đó. Con mẹ nó!"</w:t>
      </w:r>
    </w:p>
    <w:p>
      <w:pPr>
        <w:pStyle w:val="BodyText"/>
      </w:pPr>
      <w:r>
        <w:t xml:space="preserve">Ánh dương đã nhô cao, đang là buổi trưa.</w:t>
      </w:r>
    </w:p>
    <w:p>
      <w:pPr>
        <w:pStyle w:val="BodyText"/>
      </w:pPr>
      <w:r>
        <w:t xml:space="preserve">Thế lực khắp nơi lúc này cũng đã tụ hội, chỉ có Huynh đệ hội chỉ có một mình Đồng Tường ở đây, an bài như vậy tự nhiên khiến cho mọi người phản cảm, dưới đài cao dần dần truyền đến những âm thanh bất mãn.</w:t>
      </w:r>
    </w:p>
    <w:p>
      <w:pPr>
        <w:pStyle w:val="BodyText"/>
      </w:pPr>
      <w:r>
        <w:t xml:space="preserve">"Này! Hội chủ Huynh đệ hội sao lại còn chưa tới?"</w:t>
      </w:r>
    </w:p>
    <w:p>
      <w:pPr>
        <w:pStyle w:val="BodyText"/>
      </w:pPr>
      <w:r>
        <w:t xml:space="preserve">"Đúng vậy đúng vậy, rốt cuộc là có muốn bắt đầu hay không? Không đến cũng phải báo một tiếng, để cho mọi người đợi ở nơi này sao?"</w:t>
      </w:r>
    </w:p>
    <w:p>
      <w:pPr>
        <w:pStyle w:val="BodyText"/>
      </w:pPr>
      <w:r>
        <w:t xml:space="preserve">"Chúng ta cũng đã tới, Thiết Huyết bày ra đại hội này, tại sao vẫn chưa tới?"</w:t>
      </w:r>
    </w:p>
    <w:p>
      <w:pPr>
        <w:pStyle w:val="BodyText"/>
      </w:pPr>
      <w:r>
        <w:t xml:space="preserve">"Hừ! Thôi dẹp đi!" "Hội chủ các ngươi không phải là sợ chứ? Nếu sợ thì sớm giải tán đi, để đỡ phải mất mặt xấu hổ!"</w:t>
      </w:r>
    </w:p>
    <w:p>
      <w:pPr>
        <w:pStyle w:val="BodyText"/>
      </w:pPr>
      <w:r>
        <w:t xml:space="preserve">"Xoẹt… xoẹt…"</w:t>
      </w:r>
    </w:p>
    <w:p>
      <w:pPr>
        <w:pStyle w:val="BodyText"/>
      </w:pPr>
      <w:r>
        <w:t xml:space="preserve">Một bóng đen phá không gian, từ trên trời giáng xuống, rơi vào ngay giữa “Tụ võ đài”.</w:t>
      </w:r>
    </w:p>
    <w:p>
      <w:pPr>
        <w:pStyle w:val="BodyText"/>
      </w:pPr>
      <w:r>
        <w:t xml:space="preserve">Đó là vật gì vậy?!</w:t>
      </w:r>
    </w:p>
    <w:p>
      <w:pPr>
        <w:pStyle w:val="BodyText"/>
      </w:pPr>
      <w:r>
        <w:t xml:space="preserve">Khí tức tử vong tầng tầng lan tràn, sau khi kinh hãi qua đi, chung quanh đều yên tĩnh. Ánh mắt mọi người đều tề tụ lên đài cao, một thanh binh khí không phải đao cũng không phải kiếm đang cắm ở đó, thân đao màu đen như muốn cắn nuốt hết thảy ánh sáng, chỉ liếc nhìn từ xa xa, tâm thần đã xao động không ngừng…</w:t>
      </w:r>
    </w:p>
    <w:p>
      <w:pPr>
        <w:pStyle w:val="BodyText"/>
      </w:pPr>
      <w:r>
        <w:t xml:space="preserve">Dưới ánh mặt trời, thân đao màu đen lóng lánh như muốn báo cho mọi người biết tên của nó - nó chính là ma binh "Phệ hồn!"</w:t>
      </w:r>
    </w:p>
    <w:p>
      <w:pPr>
        <w:pStyle w:val="BodyText"/>
      </w:pPr>
      <w:r>
        <w:t xml:space="preserve">"Thình thịch, thình thịch, thình thịch…"</w:t>
      </w:r>
    </w:p>
    <w:p>
      <w:pPr>
        <w:pStyle w:val="BodyText"/>
      </w:pPr>
      <w:r>
        <w:t xml:space="preserve">Bốn phía an tĩnh, dưới ánh mắt của cả vạn người, Thiết Huyết bước lên đài cao, phong phạm như vậy, hào khí như vậy, thật là thế gian ít có. Mà phía sau Thiết Huyết, một già một trẻ theo sát đi lên, hai người mặc đạo bào màu xanh, còn có vài phần khí chất hào hiệp.</w:t>
      </w:r>
    </w:p>
    <w:p>
      <w:pPr>
        <w:pStyle w:val="BodyText"/>
      </w:pPr>
      <w:r>
        <w:t xml:space="preserve">Chứng kiến một màn như vậy, nét mặt mọi người đều bất đồng, đều âm thầm tính toán. Ngay cả Nhạc Phàm cũng khẽ rúng động, ánh mắt hiện lên vẻ nghi hoặc.</w:t>
      </w:r>
    </w:p>
    <w:p>
      <w:pPr>
        <w:pStyle w:val="BodyText"/>
      </w:pPr>
      <w:r>
        <w:t xml:space="preserve">Đi lên đài cao, Thiết Huyết hai mắt lãnh lệ nhìn ra bốn phía, một cổ khí tức áp bức nương theo luồng gió mà lan tràn khắp không trung. Khi hắn Nhạc Phàm đứng đó, cái loại khí tức áp bức này biến mất không có tăm tích chính là hiện ra khuôn mặt tươi cười ôn hòa.</w:t>
      </w:r>
    </w:p>
    <w:p>
      <w:pPr>
        <w:pStyle w:val="BodyText"/>
      </w:pPr>
      <w:r>
        <w:t xml:space="preserve">"Huynh đệ, ngươi đã tới" Thiết Huyết ôm chặt lấy Nhạc Phàm, một loại ấm áp không thấy đã lâu trong tâm hai người truyền lại.</w:t>
      </w:r>
    </w:p>
    <w:p>
      <w:pPr>
        <w:pStyle w:val="BodyText"/>
      </w:pPr>
      <w:r>
        <w:t xml:space="preserve">Chỉ chốc lát sau, Nhạc Phàm nhìn một già một trẻ phía sau Thiết Huyết nó]: "Hai người các ngươi tại sao ở chỗ này?"</w:t>
      </w:r>
    </w:p>
    <w:p>
      <w:pPr>
        <w:pStyle w:val="BodyText"/>
      </w:pPr>
      <w:r>
        <w:t xml:space="preserve">"Đã lâu không gặp, tiểu huynh đệ" Bất Giới cười hắc hắc, sau đó nói: "Thiết Huyết Hội chủ đối với hai thầy trò chúng ta có ơn cứu mạng, cho nên chúng ta lưu lại đây…"</w:t>
      </w:r>
    </w:p>
    <w:p>
      <w:pPr>
        <w:pStyle w:val="BodyText"/>
      </w:pPr>
      <w:r>
        <w:t xml:space="preserve">"Đúng vậy!" Phương Hàm nói tiếp: "Huynh đệ hội có ăn có uống, lưu lại cũng không tệ. Hắc hắc…"</w:t>
      </w:r>
    </w:p>
    <w:p>
      <w:pPr>
        <w:pStyle w:val="BodyText"/>
      </w:pPr>
      <w:r>
        <w:t xml:space="preserve">Thấy hai bên biết nhau, Thiết Huyết ngược lại ngạc nhiên: "Các ngưòi tại sao lại biết nhau?"</w:t>
      </w:r>
    </w:p>
    <w:p>
      <w:pPr>
        <w:pStyle w:val="BodyText"/>
      </w:pPr>
      <w:r>
        <w:t xml:space="preserve">Nhạc Phàm không nói, Bất Giới giải thích nói: "Lão đạo từng tính cho Lý tiên sinh một quẻ…"</w:t>
      </w:r>
    </w:p>
    <w:p>
      <w:pPr>
        <w:pStyle w:val="BodyText"/>
      </w:pPr>
      <w:r>
        <w:t xml:space="preserve">"Ồ?" Thiết Huyết cảm thấy hiếu kỳ nói: "Tính cái gì?"</w:t>
      </w:r>
    </w:p>
    <w:p>
      <w:pPr>
        <w:pStyle w:val="BodyText"/>
      </w:pPr>
      <w:r>
        <w:t xml:space="preserve">Bất Giới nhìn Nhạc Phàm, cười khổ nói: "Tính mạng, đáng tiếc là tính không ra".</w:t>
      </w:r>
    </w:p>
    <w:p>
      <w:pPr>
        <w:pStyle w:val="BodyText"/>
      </w:pPr>
      <w:r>
        <w:t xml:space="preserve">"Ha ha…" Thiết Huyết cười to: "Nghĩ không ra 'Đao Cuồng' Lý Nhạc Phàm cũng tìm người tính mạng… Bất quá ta biết, mạng của ngươi nhất định là rất dai".</w:t>
      </w:r>
    </w:p>
    <w:p>
      <w:pPr>
        <w:pStyle w:val="BodyText"/>
      </w:pPr>
      <w:r>
        <w:t xml:space="preserve">"Con mẹ nó! Các ngươi rốt cuộc có tiến hành không?" Nói lên chính là một trong hắc đạo lục tông lão nhị Vạn ác cốc, hắn thấy Nhạc Phàm, Thiết Huyết không kiêng kỵ cứ như vậy mà nói chuyện phiếm, rốt cục nhịn không được tức giận.</w:t>
      </w:r>
    </w:p>
    <w:p>
      <w:pPr>
        <w:pStyle w:val="BodyText"/>
      </w:pPr>
      <w:r>
        <w:t xml:space="preserve">Thiết Huyết lạnh lùng cười, xoay người nói: "Nếu mọi người không thích đợi nữa, vậy bắt đầu thôi".</w:t>
      </w:r>
    </w:p>
    <w:p>
      <w:pPr>
        <w:pStyle w:val="BodyText"/>
      </w:pPr>
      <w:r>
        <w:t xml:space="preserve">"Chờ một chút!"</w:t>
      </w:r>
    </w:p>
    <w:p>
      <w:pPr>
        <w:pStyle w:val="BodyText"/>
      </w:pPr>
      <w:r>
        <w:t xml:space="preserve">Ngay lúc này, lại có một đoàn võ lâm nhân sĩ đi lên trên đài, dẫn đầu chính là Long Tuấn và Đinh Nghị.</w:t>
      </w:r>
    </w:p>
    <w:p>
      <w:pPr>
        <w:pStyle w:val="Compact"/>
      </w:pPr>
      <w:r>
        <w:br w:type="textWrapping"/>
      </w:r>
      <w:r>
        <w:br w:type="textWrapping"/>
      </w:r>
    </w:p>
    <w:p>
      <w:pPr>
        <w:pStyle w:val="Heading2"/>
      </w:pPr>
      <w:bookmarkStart w:id="422" w:name="chương-27-hoàn-dĩ-công-đạo"/>
      <w:bookmarkEnd w:id="422"/>
      <w:r>
        <w:t xml:space="preserve">400. Chương 27: Hoàn Dĩ Công Đạo</w:t>
      </w:r>
    </w:p>
    <w:p>
      <w:pPr>
        <w:pStyle w:val="Compact"/>
      </w:pPr>
      <w:r>
        <w:br w:type="textWrapping"/>
      </w:r>
      <w:r>
        <w:br w:type="textWrapping"/>
      </w:r>
      <w:r>
        <w:t xml:space="preserve">Đột nhiên một tiếng quát to cắt ngang tiến trình của đại hội, người của các thế lực khắp nơi đều bị thẹn quá thành giận, chỉ có Thiết Huyết vẫn không có biểu hiện gì, ngược lại còn thú vị đưa mắt nhìn Nhạc Phàm, sau đó kiên nhẫn chờ đám người Long Tuấn và Đinh Nghị đi lên đài cao.</w:t>
      </w:r>
    </w:p>
    <w:p>
      <w:pPr>
        <w:pStyle w:val="BodyText"/>
      </w:pPr>
      <w:r>
        <w:t xml:space="preserve">"Lý tiểu tử, hai tiểu tử kia là đồ đệ của ngươi phải không?"</w:t>
      </w:r>
    </w:p>
    <w:p>
      <w:pPr>
        <w:pStyle w:val="BodyText"/>
      </w:pPr>
      <w:r>
        <w:t xml:space="preserve">Khấu Phỉ lặng lẽ nhìn sang Nhạc Phàm ở bên cạnh hỏi, người sau gật đầu không nói.</w:t>
      </w:r>
    </w:p>
    <w:p>
      <w:pPr>
        <w:pStyle w:val="BodyText"/>
      </w:pPr>
      <w:r>
        <w:t xml:space="preserve">"Đồ đệ của ngươi tại sao lại đi cùng với đám người hỗn tạp kia?"</w:t>
      </w:r>
    </w:p>
    <w:p>
      <w:pPr>
        <w:pStyle w:val="BodyText"/>
      </w:pPr>
      <w:r>
        <w:t xml:space="preserve">"Không biết".</w:t>
      </w:r>
    </w:p>
    <w:p>
      <w:pPr>
        <w:pStyle w:val="BodyText"/>
      </w:pPr>
      <w:r>
        <w:t xml:space="preserve">"Bọn họ không phải là bị người ta đem làm bia đỡ đạn chứ?"</w:t>
      </w:r>
    </w:p>
    <w:p>
      <w:pPr>
        <w:pStyle w:val="BodyText"/>
      </w:pPr>
      <w:r>
        <w:t xml:space="preserve">"Không biết".</w:t>
      </w:r>
    </w:p>
    <w:p>
      <w:pPr>
        <w:pStyle w:val="BodyText"/>
      </w:pPr>
      <w:r>
        <w:t xml:space="preserve">"Ngươi tại sao cái gì cũng không biết, tiểu tử ngươi rốt cuộc có phải là sư phụ không?"</w:t>
      </w:r>
    </w:p>
    <w:p>
      <w:pPr>
        <w:pStyle w:val="BodyText"/>
      </w:pPr>
      <w:r>
        <w:t xml:space="preserve">"Mỗi người đều có con đường của mình, bọn họ nếu đã lựa chọn, ta cần gì phải can thiệp".</w:t>
      </w:r>
    </w:p>
    <w:p>
      <w:pPr>
        <w:pStyle w:val="BodyText"/>
      </w:pPr>
      <w:r>
        <w:t xml:space="preserve">"Hắc! Ngươi làm sư phụ thật đúng là dễ dàng, dạy đồ đệ cái gì cũng mặc kệ".</w:t>
      </w:r>
    </w:p>
    <w:p>
      <w:pPr>
        <w:pStyle w:val="BodyText"/>
      </w:pPr>
      <w:r>
        <w:t xml:space="preserve">Thật sự là mặc kệ sao? Nhạc Phàm cùng Khấu Phỉ kinh nghiệm bất đồng, cho nên quan điểm tự nhiên có chỗ khác nhau. Một người hy vọng đồ đệ mình tự lực cánh sinh, người kia lại hy vọng lúc nào cũng trông nom dạy dỗ đồ đệ mình, xem bọn họ trưởng thành.</w:t>
      </w:r>
    </w:p>
    <w:p>
      <w:pPr>
        <w:pStyle w:val="BodyText"/>
      </w:pPr>
      <w:r>
        <w:t xml:space="preserve">"Hai vị tiểu huynh đệ, các ngươi dẫn theo nhiều người như vậy đến đây, có chuyện gì không?" Đồng Tường tiến lên ngăn mọi người lại, ngôn ngữ phi thường khách khí.</w:t>
      </w:r>
    </w:p>
    <w:p>
      <w:pPr>
        <w:pStyle w:val="BodyText"/>
      </w:pPr>
      <w:r>
        <w:t xml:space="preserve">"Cái này…" Long Tuấn nhìn Nhạc Phàm cách đó không xa một chút, xấu hổ gãi gãi đầu, không biết mở miệng thế nào, Cát Thiên Phong bên cạnh tiếp lời: "Ta đến đây cũng không phải là quấy rầy võ lâm đại hội, xin các vị tha thứ…" Đang nói lại chuyển: "Chỉ bất quá, trước mặt võ lâm đại hội, ta đại biểu cho mấy ngàn người giang hồ phía sau đòi công đạo".</w:t>
      </w:r>
    </w:p>
    <w:p>
      <w:pPr>
        <w:pStyle w:val="BodyText"/>
      </w:pPr>
      <w:r>
        <w:t xml:space="preserve">"Trả lại công đạo…"</w:t>
      </w:r>
    </w:p>
    <w:p>
      <w:pPr>
        <w:pStyle w:val="BodyText"/>
      </w:pPr>
      <w:r>
        <w:t xml:space="preserve">"Trả lại công đạo... Trả lại công đạo... Trả lại công đạo..."</w:t>
      </w:r>
    </w:p>
    <w:p>
      <w:pPr>
        <w:pStyle w:val="BodyText"/>
      </w:pPr>
      <w:r>
        <w:t xml:space="preserve">Mấy ngàn dưới đài giang hồ nhân sĩ phẫn nộ hô to, mỗi người đều trợn trừng mắt! Không ít người thông minh mơ hồ đoán được chút gì đó, ánh mắt hướng về phía hắc đạo, cũng khó mà nói được cái gì.</w:t>
      </w:r>
    </w:p>
    <w:p>
      <w:pPr>
        <w:pStyle w:val="BodyText"/>
      </w:pPr>
      <w:r>
        <w:t xml:space="preserve">"Hai tiểu tử này thật đúng là lại đeo thêm phiền phức!" Thiết Huyết thản nhiên liếc nhìn Long Tuấn và Đinh Nghị, âm thầm thở dài, hỏi ngược lại: "Các hạ vì công đạo đến tột cùng là ý gì?"</w:t>
      </w:r>
    </w:p>
    <w:p>
      <w:pPr>
        <w:pStyle w:val="BodyText"/>
      </w:pPr>
      <w:r>
        <w:t xml:space="preserve">"Mọi người im lặng!" Cát Thiên Phong phất tay yêu càu mọi người ngừng hò hét, nhìn lại các thế lực lớn bốn phương trầm giọng nói: "Tự có tranh đấu, là có giang hồ. Có người thích quyền lợi, có người thích tranh đấu, cũng có người thích tự do…"</w:t>
      </w:r>
    </w:p>
    <w:p>
      <w:pPr>
        <w:pStyle w:val="BodyText"/>
      </w:pPr>
      <w:r>
        <w:t xml:space="preserve">"Giang hồ vẫn bị các thế lực lớn chiếm cứ, vô luận là hắc bạch lưỡng đạo hay là bang hội nào, cũng đều tranh chấp vì lợi ích… chúng ta là những người tự do trong giang hồ, không thích bị người trói buộc, cho nên cho tới bây giờ không chủ động cùng người khác tranh đấu, nhưng càng là như vậy, kết quả càng làm cho lòng người lạnh lẽo! Chúng ta vốn không có lực lượng cường đại, sau lưng cũng không có thế lực cường đại, bị mọi người khắp nơi chà đạp, ai cũng xem thường, không cần nói tự do, ngay cả một chút tôn nghiêm cũng không có sức lực mà bảo vệ, thậm chí là tử vong".</w:t>
      </w:r>
    </w:p>
    <w:p>
      <w:pPr>
        <w:pStyle w:val="BodyText"/>
      </w:pPr>
      <w:r>
        <w:t xml:space="preserve">Dừng một chút, Cát Thiên Phong phẫn nộ nói: "Chúng ta đều là người trong giang hồ, mặc dù chúng ta lực lượng nhỏ yếu, nhưng chúng ta cũng hiểu được hai chữ 'Tôn Trọng', tuyệt không lạm sát người vô tội. Mà thế lực lớn các người tranh đấu, mỗi ngày giết chết bao nhiêu tính mạng vô tội? Xa không nói, cách đây không lâu, thế lực tam đại bang hội cạnh tranh trên giang hồ, máu nhiễm khắp nơi, chết vô số, mà một trong hắc đạo lục tông Ngũ độc giáo lại bắt người thử độc, đem người hành hạ sóng không bằng chết, làm cho người người phẫn nộ, thiên lý khó dung]! Chẳng lẻ những người này không có cha mẹ huynh đệ, vợ con? Chẳng lẻ bọn họ làm ra việc thương thiên hại lý, tội đáng chết vạn lần? Quả thực là không có nhân tính, coi rẻ tính mạng… Không sai, trên giang hồ lấy thực lực làm chủ, các ngươi thế lực cường đại là có thể muốn làm gì thì làm. Đối với chúng ta không phục, không cam lòng! Hắc bạch bất phân, càn khôn điên đảo, thiên lý ở đâu? Công nghĩa ở đâu? Đạo đức ở đâu?"</w:t>
      </w:r>
    </w:p>
    <w:p>
      <w:pPr>
        <w:pStyle w:val="BodyText"/>
      </w:pPr>
      <w:r>
        <w:t xml:space="preserve">Nói đến đó, Cát Thiên Phong lệ lưng tròng, kích động không thôi. Long Tuấn cùng Đinh Nghị cũng tràn đầy cảm xúc. Hai người bọn họ từng là tiểu nhân vật như vậy, cho nên, nên sau khi Cát Thiên Phong nói ra mục đích, hai người cuối cùng cũng đáp ứng.</w:t>
      </w:r>
    </w:p>
    <w:p>
      <w:pPr>
        <w:pStyle w:val="BodyText"/>
      </w:pPr>
      <w:r>
        <w:t xml:space="preserve">Chung quanh đều trầm mặc, không ít người không khỏi cúi đầu, cũng không phải là xấu hổ, mà là rất bất đắc dĩ. Đây là thực tế, đây là vận mệnh bi thảm của tiểu nhân vật, không có lực lượng phản kháng, vĩnh viễn bị người ta đè đầu cưỡi cổ, không hề có tôn nghiêm. Nhất là ở tại thời loạn thế này, nhân mạng như cỏ dại! Đây là nhân tính hay vận mệnh? Nếu là nhan tính, so với súc sanh có gì phân biệt, nếu là vận mệnh, ai có thể nghịch chuyển càn khôn.</w:t>
      </w:r>
    </w:p>
    <w:p>
      <w:pPr>
        <w:pStyle w:val="BodyText"/>
      </w:pPr>
      <w:r>
        <w:t xml:space="preserve">Nhìn sự việc trước mặt như vậy, Tư Mã Như lòng chua xót không thôi, chỉ có phấn khởi không ngừng múa bút. Mặc dù hắn không cách nào cho những người này điều gì, nhưng hắn hy vọng lấy Thương Thiên giám này, có thể làm động lòng trời… Có lẽ, đây chỉ là một sự bắt đầu, nói không chừng thật có một ngày như vậy, một giang hồ mới xuất hiện, một giang hồ tự do chân chính xuất hiện, một nhiệt huyết mênh mông, xuất hiện trong giang hồ.</w:t>
      </w:r>
    </w:p>
    <w:p>
      <w:pPr>
        <w:pStyle w:val="BodyText"/>
      </w:pPr>
      <w:r>
        <w:t xml:space="preserve">"Đủ rồi!"</w:t>
      </w:r>
    </w:p>
    <w:p>
      <w:pPr>
        <w:pStyle w:val="BodyText"/>
      </w:pPr>
      <w:r>
        <w:t xml:space="preserve">Đối mặt với áp lực như thế, Ngũ Độc Giáo rốt cục cũng không nhẫn nại được, Mạnh Hồn đứng lên trách mắng: "Giang hồ chính là giang hồ, sinh tử có mạnh, được làm vua thua làm giặc! Các ngươi số mạng không tốt thì trách được ai? Hôm nay là võ lâm đại hội, không thể để các ngươi ở đây làm càn. Nếu muốn tìm Ngũ Độc Giáo ta báo thù, cứ việc đến, chỉ với hai ba con mèo nhỏ như các ngươi, bổn tọa còn chưa để vào mắt".</w:t>
      </w:r>
    </w:p>
    <w:p>
      <w:pPr>
        <w:pStyle w:val="BodyText"/>
      </w:pPr>
      <w:r>
        <w:t xml:space="preserve">"Cút đi…"</w:t>
      </w:r>
    </w:p>
    <w:p>
      <w:pPr>
        <w:pStyle w:val="BodyText"/>
      </w:pPr>
      <w:r>
        <w:t xml:space="preserve">Tiếng gầm điếc tai, người võ công thấp kém nhất thời huyết khí dâng trào, lập tức vẻ mặt buồn bả. Xem ra, thực lực luôn luôn là mấu chốt quyết định thành bại, nhỏ bé như con kiến thì lấy gì phản kháng, mà đối thủ lại là mãnh thú?</w:t>
      </w:r>
    </w:p>
    <w:p>
      <w:pPr>
        <w:pStyle w:val="BodyText"/>
      </w:pPr>
      <w:r>
        <w:t xml:space="preserve">Cho dù không cam lòng thì thế nào? Không có lực lượng thì làm sao có tư cách nói chuyện!</w:t>
      </w:r>
    </w:p>
    <w:p>
      <w:pPr>
        <w:pStyle w:val="BodyText"/>
      </w:pPr>
      <w:r>
        <w:t xml:space="preserve">Việc như vậy, đã từng phát sinh trên người Nhạc Phàm. hắn lúc ấy, chính là một phần tử trung cái quần thể yếu ớt đó, không cách nào phản kháng, cũng không có cơ hội giải thích. Chỉ có điểm khác duy nhất là, Nhạc Phàm dùng nghị lực cùng lực lượng kinh người của hắn phá tan xiềng xích của giang hồ, đứng ở trên đỉnh giang hồ, không cần lý do, càng không cần giải thích, hiện tại, người nào dám nói hắn sai?</w:t>
      </w:r>
    </w:p>
    <w:p>
      <w:pPr>
        <w:pStyle w:val="BodyText"/>
      </w:pPr>
      <w:r>
        <w:t xml:space="preserve">Đúng vậy bởi vì Nhạc Phàm tồn tại, Long Tuấn cùng Đinh Nghị cũng bị đám người Cát Thiên Phong đẩy tới nơi đầu sóng ngọn gió này. Chỉ là, bọn họ có thể thay đổi vận mệnh, phá tan xiềng xích của vận mệnh hay không?</w:t>
      </w:r>
    </w:p>
    <w:p>
      <w:pPr>
        <w:pStyle w:val="BodyText"/>
      </w:pPr>
      <w:r>
        <w:t xml:space="preserve">Phó Suất tiến lên, nhìn mọi người cúi đầu ủ rũ, vỗ vai Long Tuấn và Đinh Nghị nói: "Ta ủng hộ các ngươi".</w:t>
      </w:r>
    </w:p>
    <w:p>
      <w:pPr>
        <w:pStyle w:val="BodyText"/>
      </w:pPr>
      <w:r>
        <w:t xml:space="preserve">"Ta cũng ủng hộ các ngươi" Nhan Nguyệt Thi cũng đi tới.</w:t>
      </w:r>
    </w:p>
    <w:p>
      <w:pPr>
        <w:pStyle w:val="BodyText"/>
      </w:pPr>
      <w:r>
        <w:t xml:space="preserve">"Chúng ta cũng vậy".</w:t>
      </w:r>
    </w:p>
    <w:p>
      <w:pPr>
        <w:pStyle w:val="BodyText"/>
      </w:pPr>
      <w:r>
        <w:t xml:space="preserve">Có Phó Suất cùng Nhan Nguyệt Thi dẫn đầu, huynh đệ bằng hữu của bọn họ đều đi tới giữa sân, chứng tỏ lập trường của mình.</w:t>
      </w:r>
    </w:p>
    <w:p>
      <w:pPr>
        <w:pStyle w:val="BodyText"/>
      </w:pPr>
      <w:r>
        <w:t xml:space="preserve">Ai nói giang hồ là lạnh lùng, hào tình hôm nay không thể tả xiết!</w:t>
      </w:r>
    </w:p>
    <w:p>
      <w:pPr>
        <w:pStyle w:val="BodyText"/>
      </w:pPr>
      <w:r>
        <w:t xml:space="preserve">Tình huống như thế làm cho đám người Cát Thiên Phong không ngờ tới! Là kích động! Là vui mừng lẫn sợ hãi!</w:t>
      </w:r>
    </w:p>
    <w:p>
      <w:pPr>
        <w:pStyle w:val="BodyText"/>
      </w:pPr>
      <w:r>
        <w:t xml:space="preserve">"Phó đại ca, Nhan tỷ, các người…"</w:t>
      </w:r>
    </w:p>
    <w:p>
      <w:pPr>
        <w:pStyle w:val="BodyText"/>
      </w:pPr>
      <w:r>
        <w:t xml:space="preserve">"Cái gì cũng không cần phải nói" Phó Suất cắt lời đối phương: "Phó mỗ ở tại giang hồ, muốn chính là tiêu diêu tự tại, đương nhiên cũng tính là người tự do. Đều là giang hồ nhất mạch, ta làm sao mà nhẫn tâm không nghe không hỏi? Hôm nay vô luận kết quả như thế nào, Phó Suất ta nguyện ý một mình gánh chịu, tuyệt không hối hận!"</w:t>
      </w:r>
    </w:p>
    <w:p>
      <w:pPr>
        <w:pStyle w:val="BodyText"/>
      </w:pPr>
      <w:r>
        <w:t xml:space="preserve">"Xoảng…"</w:t>
      </w:r>
    </w:p>
    <w:p>
      <w:pPr>
        <w:pStyle w:val="BodyText"/>
      </w:pPr>
      <w:r>
        <w:t xml:space="preserve">Rồng gầm xuất vỏ, Phó Suất cầm kiếm múa lên! Hàn quang lướt qua, mặt đá cứng rắn trên đài được khắc thật sâu hai chứ "Hiệp nghĩa". Đại khí mênh mông, chánh khí lẫm liệt, sáng bừng tâm ý!</w:t>
      </w:r>
    </w:p>
    <w:p>
      <w:pPr>
        <w:pStyle w:val="BodyText"/>
      </w:pPr>
      <w:r>
        <w:t xml:space="preserve">"Hiệp nghĩa! Thật là một người hiệp nghĩa! Đa tạ Phó đại hiệp cùng các vị bằng hữu".</w:t>
      </w:r>
    </w:p>
    <w:p>
      <w:pPr>
        <w:pStyle w:val="BodyText"/>
      </w:pPr>
      <w:r>
        <w:t xml:space="preserve">Cát Thiên Phong tâm thần kích động, hào khí trùng trùng, trực tiếp hướng về Ngũ Độc Giáo mà đi đến, Long Tuấn, Đinh Nghị nhìn về phía Nhạc Phàm, thấy sư phụ không phản đối, vì vậy cũng đi theo đám người Cát Thiên Phong.</w:t>
      </w:r>
    </w:p>
    <w:p>
      <w:pPr>
        <w:pStyle w:val="BodyText"/>
      </w:pPr>
      <w:r>
        <w:t xml:space="preserve">Đã tới bước này, ai nấy đều thấy được chuyện này đã không thể giảng hòa.</w:t>
      </w:r>
    </w:p>
    <w:p>
      <w:pPr>
        <w:pStyle w:val="BodyText"/>
      </w:pPr>
      <w:r>
        <w:t xml:space="preserve">Chính đạo liên minh cùng với các bang phái khác mừng rỡ xem hắc đạo gặp phiền phức, tự nhiên ngồi ở một bên. Mà hắc đạo tông phái cũng cảm thấy thật là mất thể diện, nói như thế nào, Ngũ Độc Giáo cũng là một trong hắc đạo lục tông, bị đám lâu la giang hồ như thế khinh thường, ngũ tông sau này làm thế nào đặt chân trên giang hồ?</w:t>
      </w:r>
    </w:p>
    <w:p>
      <w:pPr>
        <w:pStyle w:val="BodyText"/>
      </w:pPr>
      <w:r>
        <w:t xml:space="preserve">Thế nhưng thế nhưng! Nếu những người khác gây là chuyện náo loạn này mà nói, hắc đạo khẳng định sẽ trực tiếp đem đối phương ra giết cho xong việc, nhưng ngoời xuất đầu lại là hai họa tinh Long Tuấn và Đinh Nghị, mà sư phụ bọn họ "Đao cuồng" lại ở chỗ này. Vào lúc mấu chốt này, ai cũng không nguyện ý động chạm đến người này.</w:t>
      </w:r>
    </w:p>
    <w:p>
      <w:pPr>
        <w:pStyle w:val="BodyText"/>
      </w:pPr>
      <w:r>
        <w:t xml:space="preserve">Thiết Huyết bất đắc dĩ cười cười, vốn mình mới là người làm chủ hôm nay, không nghĩ tới lại có người đến gây ra màn như thế này. May là cũng không ảnh hưởng đến kế hoạch của hắn, vì vậy cũng nhẫn nại, xem thử việc này đến tột cùng sẽ phát triển như thế nào.</w:t>
      </w:r>
    </w:p>
    <w:p>
      <w:pPr>
        <w:pStyle w:val="BodyText"/>
      </w:pPr>
      <w:r>
        <w:t xml:space="preserve">Tại Thanh Bang, Vương Sung quay về lão Đại Hướng Nhược Hải gật đầu, sau đó đứng lên nói: "Thanh bang ta tuy là hắc đạo, nhưng nói chính là nghĩa khí, Ngũ Độc Giáo không để ý tới đạo nghĩa, cướp hàng của Thanh bang ta. Bọn chuột nhắt như thế có thể nào cùng Thanh bang ta nổi danh? Từ nay về sau, Thanh bang ta không hề thừa nhận bọn họ là một mạch trong hắc đạo, qua ngày hôm nay, Thanh bang ta chính thức tuyên chiến với Ngũ Độc Giáo".</w:t>
      </w:r>
    </w:p>
    <w:p>
      <w:pPr>
        <w:pStyle w:val="BodyText"/>
      </w:pPr>
      <w:r>
        <w:t xml:space="preserve">"Tam đương gia nói rất đúng, Ngũ Độc Giáo này giết người tàn nhẫn, Thiên tà tông ta cũng không thừa nhận bọn họ là đại tông trong hắc đạo".</w:t>
      </w:r>
    </w:p>
    <w:p>
      <w:pPr>
        <w:pStyle w:val="BodyText"/>
      </w:pPr>
      <w:r>
        <w:t xml:space="preserve">"Hừ! Vạn ác cốc ta cho dù cũng tính là xấu xa, cũng khinh thường cùng Ngũ Độc Giáo nổi danh".</w:t>
      </w:r>
    </w:p>
    <w:p>
      <w:pPr>
        <w:pStyle w:val="BodyText"/>
      </w:pPr>
      <w:r>
        <w:t xml:space="preserve">"Thần long giáo cũng vậy".</w:t>
      </w:r>
    </w:p>
    <w:p>
      <w:pPr>
        <w:pStyle w:val="BodyText"/>
      </w:pPr>
      <w:r>
        <w:t xml:space="preserve">"Ngũ Độc Giáo làm như thế, Quỳ hoa cung ta cũng xem thường".</w:t>
      </w:r>
    </w:p>
    <w:p>
      <w:pPr>
        <w:pStyle w:val="BodyText"/>
      </w:pPr>
      <w:r>
        <w:t xml:space="preserve">Hắc đạo ngũ đại tông phái đều tỏ thái độ, trục xuất Ngũ Độc Giáo ra, từ nay về sau, chuyện của Ngũ Độc Giáo, các tông phái hắc đạo cũng không hỏi đến, có thể nói là cách ly ra khỏi liên minh.</w:t>
      </w:r>
    </w:p>
    <w:p>
      <w:pPr>
        <w:pStyle w:val="BodyText"/>
      </w:pPr>
      <w:r>
        <w:t xml:space="preserve">"Ha ha ha…" Mạnh Hồn giận cười cuồng ngạo, điên cuồng nói: "Tốt tốt lắm! Ngũ Độc Giáo ta từ nay không theo hắc đạo, tự lập một phương… Cho dù không có các ngươi thì sao, Ngũ Độc Giáo ta sợ bọn chúng sao. Bổn tọa ở đây, ngươi có thể làm sao? Ha ha ha ha…"</w:t>
      </w:r>
    </w:p>
    <w:p>
      <w:pPr>
        <w:pStyle w:val="BodyText"/>
      </w:pPr>
      <w:r>
        <w:t xml:space="preserve">Có đông đảo cao thủ làm chỗ dựa, Cát Thiên Phong dứt khoát không sợ haã, ngẩng cao đầu nói: "Ngũ Độc Giáo các ngươi thương thiên hại lý, không bằng súc sanh, hôm nay không lấy chính tà hắc bạch mà nói, việc làm của các ngươi thiên lý bất dung, chúng ta hôm nay sẽ thay mặt giang hồ đồng đạo đã chết đi mà đòi lại công đạo".</w:t>
      </w:r>
    </w:p>
    <w:p>
      <w:pPr>
        <w:pStyle w:val="BodyText"/>
      </w:pPr>
      <w:r>
        <w:t xml:space="preserve">"Công đạo? Chỉ bằng các ngươi?" Mạnh Hồn chắp tay đứng, cười khinh thường.</w:t>
      </w:r>
    </w:p>
    <w:p>
      <w:pPr>
        <w:pStyle w:val="BodyText"/>
      </w:pPr>
      <w:r>
        <w:t xml:space="preserve">"Xoẹt…"</w:t>
      </w:r>
    </w:p>
    <w:p>
      <w:pPr>
        <w:pStyle w:val="BodyText"/>
      </w:pPr>
      <w:r>
        <w:t xml:space="preserve">Một đạo vô hình kiếm khí phá không bay tới, bắn thẳng đến Mạnh Hồn. Người sau không dám xem thường, lập tức vận chuyển tiên thiên cương khí bao bọc toàn thân. Cho dù là như thế, cũng bị kình lực chấn làm cho huyết khí dâng trào.</w:t>
      </w:r>
    </w:p>
    <w:p>
      <w:pPr>
        <w:pStyle w:val="BodyText"/>
      </w:pPr>
      <w:r>
        <w:t xml:space="preserve">"Chỉ bằng chúng ta, chẳng lẻ không đủ?" Phó Suất thu kiếm vào vỏ, tiến lên một bước cùng Mạnh Hồn đối kháng, không khí bắt đầu trở nên khẩn trương!</w:t>
      </w:r>
    </w:p>
    <w:p>
      <w:pPr>
        <w:pStyle w:val="BodyText"/>
      </w:pPr>
      <w:r>
        <w:t xml:space="preserve">"Gầm…"</w:t>
      </w:r>
    </w:p>
    <w:p>
      <w:pPr>
        <w:pStyle w:val="BodyText"/>
      </w:pPr>
      <w:r>
        <w:t xml:space="preserve">Mạnh Hồn ngửa mặt lên trời gầm lớn, ánh mắt lộ ra một tia điên cuồng nói: "Tốt tốt lắm! Các ngươi muốn công đạo, vậy bổn tọa sẽ cho ngươi công đạo… Đem lên cho bổn tọa".</w:t>
      </w:r>
    </w:p>
    <w:p>
      <w:pPr>
        <w:pStyle w:val="BodyText"/>
      </w:pPr>
      <w:r>
        <w:t xml:space="preserve">Vừa dứt lời, dưới ánh mắt của mọi người, tám gã lực sĩ khôi ngô khiêng một cái chuồng lớn được bao bọc kín lên, một loại khí tức tanh máu hôi hám phát tán trong không khí.</w:t>
      </w:r>
    </w:p>
    <w:p>
      <w:pPr>
        <w:pStyle w:val="BodyText"/>
      </w:pPr>
      <w:r>
        <w:t xml:space="preserve">Quỷ dị! Lạnh lẽo!</w:t>
      </w:r>
    </w:p>
    <w:p>
      <w:pPr>
        <w:pStyle w:val="BodyText"/>
      </w:pPr>
      <w:r>
        <w:t xml:space="preserve">"Mở ra!"</w:t>
      </w:r>
    </w:p>
    <w:p>
      <w:pPr>
        <w:pStyle w:val="BodyText"/>
      </w:pPr>
      <w:r>
        <w:t xml:space="preserve">Một tiếng ra lệnh, miếng vải đen được vén lên, một thân ảnh thạt lớn phá chuồng mà ra, nhảy tới trước mặt đám người Phí Suất.</w:t>
      </w:r>
    </w:p>
    <w:p>
      <w:pPr>
        <w:pStyle w:val="BodyText"/>
      </w:pPr>
      <w:r>
        <w:t xml:space="preserve">Không khí, tại giờ phút này tựa hồ ngưng đọng lại, ngay cả hô hấp cũng có vẻ cực kỳ trầm trọng.</w:t>
      </w:r>
    </w:p>
    <w:p>
      <w:pPr>
        <w:pStyle w:val="Compact"/>
      </w:pPr>
      <w:r>
        <w:br w:type="textWrapping"/>
      </w:r>
      <w:r>
        <w:br w:type="textWrapping"/>
      </w:r>
    </w:p>
    <w:p>
      <w:pPr>
        <w:pStyle w:val="Heading2"/>
      </w:pPr>
      <w:bookmarkStart w:id="423" w:name="chương-28-quỷ-dị-độc-thi-vương"/>
      <w:bookmarkEnd w:id="423"/>
      <w:r>
        <w:t xml:space="preserve">401. Chương 28: Quỷ Dị Độc Thi Vương</w:t>
      </w:r>
    </w:p>
    <w:p>
      <w:pPr>
        <w:pStyle w:val="Compact"/>
      </w:pPr>
      <w:r>
        <w:br w:type="textWrapping"/>
      </w:r>
      <w:r>
        <w:br w:type="textWrapping"/>
      </w:r>
      <w:r>
        <w:t xml:space="preserve">Tiếng giận dữ điên cuồng gào thét giống như băng lạnh thấu xương, làm cho người ta có cảm giác đang ở trong băng động.</w:t>
      </w:r>
    </w:p>
    <w:p>
      <w:pPr>
        <w:pStyle w:val="BodyText"/>
      </w:pPr>
      <w:r>
        <w:t xml:space="preserve">Một thân ảnh cao hơn mười trượng xuất hiện trên “Tụ võ đài”…</w:t>
      </w:r>
    </w:p>
    <w:p>
      <w:pPr>
        <w:pStyle w:val="BodyText"/>
      </w:pPr>
      <w:r>
        <w:t xml:space="preserve">Lạnh lẽo, khí tức đậm đặc nhộn nhạo trong không trung, người dưới đài không thể không hít sâu một hơi.</w:t>
      </w:r>
    </w:p>
    <w:p>
      <w:pPr>
        <w:pStyle w:val="BodyText"/>
      </w:pPr>
      <w:r>
        <w:t xml:space="preserve">Bọn họ cho tới bây giờ vẫn chưa thấy qua quái vật làm cho người ta sợ hãi đến thế, người không giống người, quỷ không giống quỷ, thú không giống thú. toàn thân trên dưới đầy những máu, răng nghiến lên những tiếng ken két, không ai hoài nghi đó chỉ là sự bày biện xa xỉ, mà làm cho người ta cảm thấy kinh khủng chính là hai con mắt đỏ hồng kia, ánh mắt dữ tợn lộ ra tử khí làm khiếp đảm nhân tâm, nhìn qua quái vật này, cũng không muốn xem lại lần thứ hai!</w:t>
      </w:r>
    </w:p>
    <w:p>
      <w:pPr>
        <w:pStyle w:val="BodyText"/>
      </w:pPr>
      <w:r>
        <w:t xml:space="preserve">Chẳng lẻ, đây là chỗ dựa của Ngũ Độc Giáo?</w:t>
      </w:r>
    </w:p>
    <w:p>
      <w:pPr>
        <w:pStyle w:val="BodyText"/>
      </w:pPr>
      <w:r>
        <w:t xml:space="preserve">Các thế lực lớn đều ngạc nhiên đứng lên, ngưng trọng nhìn Ngũ độc giáo chủ Mạnh Hồn cùng quái vật hung hãn kia, ngay cả đám người Khấu Phỉ cũng nhíu mày, âm thầm cảnh giác.</w:t>
      </w:r>
    </w:p>
    <w:p>
      <w:pPr>
        <w:pStyle w:val="BodyText"/>
      </w:pPr>
      <w:r>
        <w:t xml:space="preserve">Bốn phía trầm tĩnh, không khí càng ngày càng thêm áp lực!</w:t>
      </w:r>
    </w:p>
    <w:p>
      <w:pPr>
        <w:pStyle w:val="BodyText"/>
      </w:pPr>
      <w:r>
        <w:t xml:space="preserve">Ở trong góc, Nhạc Phàm trong mắt kinh dị chợt lóe lên, đó là một loại khí tức phi thường nguy hiểm. Tiểu Hỏa bên cạnh cxung chồm lên, hướng về phía trước nhe răng gầm gừ, giống như gặp đại địch.</w:t>
      </w:r>
    </w:p>
    <w:p>
      <w:pPr>
        <w:pStyle w:val="BodyText"/>
      </w:pPr>
      <w:r>
        <w:t xml:space="preserve">"A Tuấn, quái vật này… không phải là cái thứ đó chứ?"</w:t>
      </w:r>
    </w:p>
    <w:p>
      <w:pPr>
        <w:pStyle w:val="BodyText"/>
      </w:pPr>
      <w:r>
        <w:t xml:space="preserve">Đinh Nghị nuốt nước bọt, khẩn trương nhìn Long Tuấn, người sau cũng đổ mồ hôi lạnh: "Con mẹ nó! Lũ người Ngũ Độc Giáo tại sao lại đem quái vật này đến đây, hắn không phải là muốn hủy nơi này đi chứ?! Trời ơi…"</w:t>
      </w:r>
    </w:p>
    <w:p>
      <w:pPr>
        <w:pStyle w:val="BodyText"/>
      </w:pPr>
      <w:r>
        <w:t xml:space="preserve">Nhan Nguyệt Thi nghe hai người thì thầm, nhỏ giọng hỏi: "Tiểu tử, các ngươi có phải là biết vật đó hay không?"</w:t>
      </w:r>
    </w:p>
    <w:p>
      <w:pPr>
        <w:pStyle w:val="BodyText"/>
      </w:pPr>
      <w:r>
        <w:t xml:space="preserve">Long Tuấn cười khổ nói: "Ta và Đinh Nghị lần trước thiếu chút nữa là toi mạng rong tay nó, lẽ tất nhiên là phải biết được chứ?"</w:t>
      </w:r>
    </w:p>
    <w:p>
      <w:pPr>
        <w:pStyle w:val="BodyText"/>
      </w:pPr>
      <w:r>
        <w:t xml:space="preserve">"Thiếu chút nữa là toi mạng trong tay nó! Vật đó rất lợi hại?" Nhan Nguyệt Thi lo lắng hỏi.</w:t>
      </w:r>
    </w:p>
    <w:p>
      <w:pPr>
        <w:pStyle w:val="BodyText"/>
      </w:pPr>
      <w:r>
        <w:t xml:space="preserve">"Lợi hại, đương nhiên lợi hại!" lau mồ hôi lạnh trên trán, Long Tuấn thành thật nói: "Hai người chúng ta cùng Vương lão Tam, đều phải chạy trối chết, ngươi nói có lợi hại không?"</w:t>
      </w:r>
    </w:p>
    <w:p>
      <w:pPr>
        <w:pStyle w:val="BodyText"/>
      </w:pPr>
      <w:r>
        <w:t xml:space="preserve">Nghe được lời này, Phó Suất trong lòng giật mình, lại nhìn ánh mắt kinh hãi của Cát Thiên Phong, không khó tưởng tượng được lực lượng tuyệt đối của đối phương Long Tuấn nói không hề khoa trương. Nhưng hắn không phải là Vương Sung, cũng không phải là Long Tuấn và Đinh Nghị, cho nên sâu trong nội tâm hắn chiến ý vẫn dâng trào, muốn xem đối phương rốt cuộc lợi hai tới cỡ nào.</w:t>
      </w:r>
    </w:p>
    <w:p>
      <w:pPr>
        <w:pStyle w:val="BodyText"/>
      </w:pPr>
      <w:r>
        <w:t xml:space="preserve">“Nó đến tột cùng là [vật gì vậy]?" Nhan Nguyệt Thi cẩn thận rút nhuyễn kiếm ra, nàng hiểu rõ, có thể làm cho ba người Vương Sung không] chiến mà chạy, đủ để nói rõ địch nhân cường đại đến cỡ nào.</w:t>
      </w:r>
    </w:p>
    <w:p>
      <w:pPr>
        <w:pStyle w:val="BodyText"/>
      </w:pPr>
      <w:r>
        <w:t xml:space="preserve">"Quái vật kia chính là Đại trưởng lão của Ngũ Độc Giáo… Ta nhớ rõ ràng là hắn đã chết, sau đó không biết như thế nào lại luyện thành độc nhân, đao thương bất nhập, thủy hỏa bất xâm, hơn nữa toàn thân đều là độc, đánh thế nào cũng không chết! Ngay cả lão độc ô quy cũng bị nó đánh cho trọng thương mà chạy…"</w:t>
      </w:r>
    </w:p>
    <w:p>
      <w:pPr>
        <w:pStyle w:val="BodyText"/>
      </w:pPr>
      <w:r>
        <w:t xml:space="preserve">Nhớ lại tình huống lúc ấy, đám người Long Tuấn trong lòng vẫn còn sợ hãi.</w:t>
      </w:r>
    </w:p>
    <w:p>
      <w:pPr>
        <w:pStyle w:val="BodyText"/>
      </w:pPr>
      <w:r>
        <w:t xml:space="preserve">"Ha ha ha ha…"</w:t>
      </w:r>
    </w:p>
    <w:p>
      <w:pPr>
        <w:pStyle w:val="BodyText"/>
      </w:pPr>
      <w:r>
        <w:t xml:space="preserve">Mạnh Hồn phi thường đắc ý, Ngũ Độc Giáo nhẫn nhịn lâu như vậy, chính là vì chờ đợi ngày này đến. Mặc dù mấy vị trưởng lão tất cả đều đã chết, nhưng bây giờ thu hoạch được "Độc thi vương" này, so với cái gì cũng đều đáng giá.</w:t>
      </w:r>
    </w:p>
    <w:p>
      <w:pPr>
        <w:pStyle w:val="BodyText"/>
      </w:pPr>
      <w:r>
        <w:t xml:space="preserve">"Hôm nay cho các cao thủ ngươi biết, Ngũ Độc Giáo ta mới là mạnh nhất… Tả hữu hộ pháp ở đâu?"</w:t>
      </w:r>
    </w:p>
    <w:p>
      <w:pPr>
        <w:pStyle w:val="BodyText"/>
      </w:pPr>
      <w:r>
        <w:t xml:space="preserve">Một tiếng đáp lời, hai đạo thân ảnh như u linh nửa quỳ trước mặt Mạnh Hồn: "La Hồn, Diêu Mãnh Chi tham kiến giáo chủ".</w:t>
      </w:r>
    </w:p>
    <w:p>
      <w:pPr>
        <w:pStyle w:val="BodyText"/>
      </w:pPr>
      <w:r>
        <w:t xml:space="preserve">"Ngươi hãy hộ vệ Độc thi vương chấn chỉnh lại uy danh của Ngũ Độc Giáo ta".</w:t>
      </w:r>
    </w:p>
    <w:p>
      <w:pPr>
        <w:pStyle w:val="BodyText"/>
      </w:pPr>
      <w:r>
        <w:t xml:space="preserve">"Thuộc hạ lĩnh mệnh".</w:t>
      </w:r>
    </w:p>
    <w:p>
      <w:pPr>
        <w:pStyle w:val="BodyText"/>
      </w:pPr>
      <w:r>
        <w:t xml:space="preserve">La Hồn cùng Diêu Mãnh Chi hưng phấn không thôi, có khả năng trước ánh mắt của hàng vạn người thể hiện thế lực một phương, vô luận như thế nào đều là vinh dự. Đồng thời, hai người đối với "Độc thi vương" hộ giáo cò lòng tin phi thường, bọn họ không tin bản thân sẽ thất bại, nói cách khác, bọn họ căn bản là chưa có nghĩ tới "Độc thi vương" sẽ thất bại.</w:t>
      </w:r>
    </w:p>
    <w:p>
      <w:pPr>
        <w:pStyle w:val="BodyText"/>
      </w:pPr>
      <w:r>
        <w:t xml:space="preserve">Đám người Cát Thiên Phong đã từng chính mắt thấy uy lực của "Độc thi vương", tâm trạng đều chùng xuống. Cứ như thế, nhất định là sẽ thất bại.</w:t>
      </w:r>
    </w:p>
    <w:p>
      <w:pPr>
        <w:pStyle w:val="BodyText"/>
      </w:pPr>
      <w:r>
        <w:t xml:space="preserve">Trữ Kiếm Trùng cùng Từ Thanh nhìn nhau, đồng thời rút binh khí tùy thân, vọt tới trước mặt Độc thi vương.</w:t>
      </w:r>
    </w:p>
    <w:p>
      <w:pPr>
        <w:pStyle w:val="BodyText"/>
      </w:pPr>
      <w:r>
        <w:t xml:space="preserve">"Xoảng…"</w:t>
      </w:r>
    </w:p>
    <w:p>
      <w:pPr>
        <w:pStyle w:val="BodyText"/>
      </w:pPr>
      <w:r>
        <w:t xml:space="preserve">Song kiếm giao nhau tạo thành kiếm võng sắc béntràn về phía địch.</w:t>
      </w:r>
    </w:p>
    <w:p>
      <w:pPr>
        <w:pStyle w:val="BodyText"/>
      </w:pPr>
      <w:r>
        <w:t xml:space="preserve">Hai người La Hồn vẫn không nhúc nhích đứng ở phía sau "Độc thi vương", lạnh lùng nhìn địch đến, trong mắt hiện lên vẻ cười cợt khinh thường.</w:t>
      </w:r>
    </w:p>
    <w:p>
      <w:pPr>
        <w:pStyle w:val="BodyText"/>
      </w:pPr>
      <w:r>
        <w:t xml:space="preserve">"Trữ huynh, Từ huynh mau trở lại!"</w:t>
      </w:r>
    </w:p>
    <w:p>
      <w:pPr>
        <w:pStyle w:val="BodyText"/>
      </w:pPr>
      <w:r>
        <w:t xml:space="preserve">Cát Thiên Phong la lên không kịp, chỉ thấy từng đạo hàn quang đánh vào trên người "Độc thi vương"!</w:t>
      </w:r>
    </w:p>
    <w:p>
      <w:pPr>
        <w:pStyle w:val="BodyText"/>
      </w:pPr>
      <w:r>
        <w:t xml:space="preserve">"Phụp… phụp… phụp…"</w:t>
      </w:r>
    </w:p>
    <w:p>
      <w:pPr>
        <w:pStyle w:val="BodyText"/>
      </w:pPr>
      <w:r>
        <w:t xml:space="preserve">"Bùng…"</w:t>
      </w:r>
    </w:p>
    <w:p>
      <w:pPr>
        <w:pStyle w:val="BodyText"/>
      </w:pPr>
      <w:r>
        <w:t xml:space="preserve">Bị công kích mãnh liệt như thế, Độc thi vương vẫn không nhúc nhích như cũ, thậm chí ngay cả hai tròng mắt cũng không nháy mắt một cái, đương nhiên, cũng có thể là nó không cần phải nháy mắt. Nhưng bất kể nói như thế nào, lực lượng cùng phòng ngự của Độc thi vương cường hãn vô cùng làm cho mọi người chết lặng đi.</w:t>
      </w:r>
    </w:p>
    <w:p>
      <w:pPr>
        <w:pStyle w:val="BodyText"/>
      </w:pPr>
      <w:r>
        <w:t xml:space="preserve">"Coi chừng…"</w:t>
      </w:r>
    </w:p>
    <w:p>
      <w:pPr>
        <w:pStyle w:val="BodyText"/>
      </w:pPr>
      <w:r>
        <w:t xml:space="preserve">Cát Thiên Phong lời còn chưa dứt, Độc thi vương đã hướng về phía Trữ Kiếm Trùng cùng Từ Thanh đánh tới, hai người giạt mình không kịp phòng bị, tự nhiên luống cuống tay chân.</w:t>
      </w:r>
    </w:p>
    <w:p>
      <w:pPr>
        <w:pStyle w:val="BodyText"/>
      </w:pPr>
      <w:r>
        <w:t xml:space="preserve">"Không hay]!"</w:t>
      </w:r>
    </w:p>
    <w:p>
      <w:pPr>
        <w:pStyle w:val="BodyText"/>
      </w:pPr>
      <w:r>
        <w:t xml:space="preserve">Phó Suất kịp thời phản ứng, vội vàng thủ kiếm quyết, đánh ra hàng loạt đạo kiếm khí, ngăn chặn Độc thi vương lại.</w:t>
      </w:r>
    </w:p>
    <w:p>
      <w:pPr>
        <w:pStyle w:val="BodyText"/>
      </w:pPr>
      <w:r>
        <w:t xml:space="preserve">Một chiêu ngăn trở, Độc thi vương cũng không công kích nữa, thân hình thật lớn lui về chỗ, Trữ Kiếm Trùng cùng Từ Thanh lúc này mới an toàn thoát thân.</w:t>
      </w:r>
    </w:p>
    <w:p>
      <w:pPr>
        <w:pStyle w:val="BodyText"/>
      </w:pPr>
      <w:r>
        <w:t xml:space="preserve">Hai người tạ ơn Phó Suất, đang muốn ngồi xuống vận công điều tức, Đinh Nghị đột nhiên xông ra nói: "Các ngươi đã trúng độc rồi".</w:t>
      </w:r>
    </w:p>
    <w:p>
      <w:pPr>
        <w:pStyle w:val="BodyText"/>
      </w:pPr>
      <w:r>
        <w:t xml:space="preserve">"Cái gì?!"</w:t>
      </w:r>
    </w:p>
    <w:p>
      <w:pPr>
        <w:pStyle w:val="BodyText"/>
      </w:pPr>
      <w:r>
        <w:t xml:space="preserve">Mọi người sửng sốt, Cát Thiên Phong vội vàng hỏi: "Đinh ân công nói thật chứ?"</w:t>
      </w:r>
    </w:p>
    <w:p>
      <w:pPr>
        <w:pStyle w:val="BodyText"/>
      </w:pPr>
      <w:r>
        <w:t xml:space="preserve">"Tiểu Đinh Tử nói bọn họ trúng độc thì khẳng định là trúng độc…" Long Tuấn tiếp lời, thần bí nói: "Các ngươi đừng xem tiểu tử này bề ngoài trung hậu, vẻ mặt thành thật, kỳ thật hắn chính là sói đội lốt dê, hơn nữa đúng là loại rất độc".</w:t>
      </w:r>
    </w:p>
    <w:p>
      <w:pPr>
        <w:pStyle w:val="BodyText"/>
      </w:pPr>
      <w:r>
        <w:t xml:space="preserve">"…" Đinh Nghị không thể nói nên lời. Lúc đầu, Long Tuấn muốn hắn học thuật dùng độc, nói cái gì bản thân quá thông minh, người khác vừa nhìn đã đề phòng, căn bản là không có cơ hội hạ độc. Mà Đinh Nghị trông không giống, nhìn cao tháp đều là dạng ngốc nghếch, ai cũng sẽ không chú ý. Dù sao, không có ai đi phòng bị một người thoạt nhìn giống như một kẻ ngốc nghếch phải không?</w:t>
      </w:r>
    </w:p>
    <w:p>
      <w:pPr>
        <w:pStyle w:val="BodyText"/>
      </w:pPr>
      <w:r>
        <w:t xml:space="preserve">"Bùng…"</w:t>
      </w:r>
    </w:p>
    <w:p>
      <w:pPr>
        <w:pStyle w:val="BodyText"/>
      </w:pPr>
      <w:r>
        <w:t xml:space="preserve">Nhan Nguyệt Thi hung hăng gõ cho Long Tuấn một cái, tức giận nói: "Đến lúc nào còn nói những lời vô dụng đó".</w:t>
      </w:r>
    </w:p>
    <w:p>
      <w:pPr>
        <w:pStyle w:val="BodyText"/>
      </w:pPr>
      <w:r>
        <w:t xml:space="preserve">Cát Thiên Phong biết hai người có bản lãnh thật sự, liền quỳ xuống cầu khẩn: "Xin hai vị ân công cứu Trữ huynh bọn họ một mạng".</w:t>
      </w:r>
    </w:p>
    <w:p>
      <w:pPr>
        <w:pStyle w:val="BodyText"/>
      </w:pPr>
      <w:r>
        <w:t xml:space="preserve">"Cát tiền bối mau mau đứng lên…" Đinh Nghị luống cuống tay chân đỡ đối phương lên, thẹn thùng gãi gãi đầu nói: "Các người yên tâm đi, Trữ tiền bối bọn họ trúng độc không sâu, hẳn là không sao đâu".</w:t>
      </w:r>
    </w:p>
    <w:p>
      <w:pPr>
        <w:pStyle w:val="BodyText"/>
      </w:pPr>
      <w:r>
        <w:t xml:space="preserve">Lấy lại tinh thần, Trữ Kiếm Trùng cùng Từ Thanh nghi hoặc nói: "Cát lão huynh, tiểu huynh đệ có phải nhìn lầm hay không? Chúng ta không thấy có gì đáng ngại cả!"</w:t>
      </w:r>
    </w:p>
    <w:p>
      <w:pPr>
        <w:pStyle w:val="BodyText"/>
      </w:pPr>
      <w:r>
        <w:t xml:space="preserve">"Ài…" Cát Thiên Phong lắc đầu nói: "Các ngươi không biết [lợi hại của quái vật này… Nó toàn thân đều là độc, không thể đánh gần nó, nếu không bất tri bất giác hít phải độc phấn, ngay cả chết như thế nào cũng không biết!"</w:t>
      </w:r>
    </w:p>
    <w:p>
      <w:pPr>
        <w:pStyle w:val="BodyText"/>
      </w:pPr>
      <w:r>
        <w:t xml:space="preserve">"Đúng đó đúng đó" Long Tuấn cười hắc hắc, từ trong lòng lấy ra vài loại thuốc cho hai người Trữ Kiếm Trùng uống vào, lập tức phun ra một ngụm độc huyết.</w:t>
      </w:r>
    </w:p>
    <w:p>
      <w:pPr>
        <w:pStyle w:val="BodyText"/>
      </w:pPr>
      <w:r>
        <w:t xml:space="preserve">Mọi người giật mình, khó trách vừa rồi quái vật kia không có tấn công, xem ra đối phương đã sớm hạ độc hai người Trữ Kiếm Trùng.</w:t>
      </w:r>
    </w:p>
    <w:p>
      <w:pPr>
        <w:pStyle w:val="BodyText"/>
      </w:pPr>
      <w:r>
        <w:t xml:space="preserve">"Hừ!"</w:t>
      </w:r>
    </w:p>
    <w:p>
      <w:pPr>
        <w:pStyle w:val="BodyText"/>
      </w:pPr>
      <w:r>
        <w:t xml:space="preserve">La Hồn lạnh lùng cười: "Nghĩ không ra hai tiểu tử thúi các ngươi, có thể giải ngũ độc khiếu, tốt! Làm rất tốt! Ta đây cũng không khách khí nữa…"</w:t>
      </w:r>
    </w:p>
    <w:p>
      <w:pPr>
        <w:pStyle w:val="BodyText"/>
      </w:pPr>
      <w:r>
        <w:t xml:space="preserve">Cát Thiên Phong thấy đối phương muốn động thủ, cao giọng nói: "Các vị huynh đệ, chúng ta tại địa lao đã chịu lăng nhục, sống không bằng chết… Hôm nay, là lúc chúng ta phản kháng, có lẽ chúng ta sẽ chết đi, nhưng chúng ta nhất định sẽ không hối hận vì quyết định của ngày hôm nay".</w:t>
      </w:r>
    </w:p>
    <w:p>
      <w:pPr>
        <w:pStyle w:val="BodyText"/>
      </w:pPr>
      <w:r>
        <w:t xml:space="preserve">Một lời tuyên ngôn, mọi người một lần nữa phấn chấn.</w:t>
      </w:r>
    </w:p>
    <w:p>
      <w:pPr>
        <w:pStyle w:val="BodyText"/>
      </w:pPr>
      <w:r>
        <w:t xml:space="preserve">"Kết trận…" Tiếng nói vừa dứt, mấy trăm người xông lên, đều đứng theo vị trí tương ứng, đem đám người La Hồn bao vây vào trong. Đây đúng là “Tham thiên tinh đấu trận” thường thấy trên giang hồ, người càng nhiều uy lực cũng càng lớn, nhưng lại có thể tránh sự hỗn loạn trong quần chiến. Các bang phái đều biết trận này, có thể nói là vừa đơn giản vừa thực dụng.</w:t>
      </w:r>
    </w:p>
    <w:p>
      <w:pPr>
        <w:pStyle w:val="BodyText"/>
      </w:pPr>
      <w:r>
        <w:t xml:space="preserve">"Tới tốt lắm…"</w:t>
      </w:r>
    </w:p>
    <w:p>
      <w:pPr>
        <w:pStyle w:val="BodyText"/>
      </w:pPr>
      <w:r>
        <w:t xml:space="preserve">La Hồn hét lớn một tiếng, cùng Diêu Mãnh Chi lui ra, giữa sân chỉ còn "Độc thi vương" đứng một mình.</w:t>
      </w:r>
    </w:p>
    <w:p>
      <w:pPr>
        <w:pStyle w:val="BodyText"/>
      </w:pPr>
      <w:r>
        <w:t xml:space="preserve">"Gầm gầm gầm…"</w:t>
      </w:r>
    </w:p>
    <w:p>
      <w:pPr>
        <w:pStyle w:val="BodyText"/>
      </w:pPr>
      <w:r>
        <w:t xml:space="preserve">Một trận gào thét hung mãnh vang tận mây xanh, không khí tựa hồ tỏa ra mùi máu tanh nhàn nhạt.</w:t>
      </w:r>
    </w:p>
    <w:p>
      <w:pPr>
        <w:pStyle w:val="BodyText"/>
      </w:pPr>
      <w:r>
        <w:t xml:space="preserve">Cứ như vậy, “Tụ võ đài” chính thức chào đón một trận quyết đấu.</w:t>
      </w:r>
    </w:p>
    <w:p>
      <w:pPr>
        <w:pStyle w:val="BodyText"/>
      </w:pPr>
      <w:r>
        <w:t xml:space="preserve">"A!"</w:t>
      </w:r>
    </w:p>
    <w:p>
      <w:pPr>
        <w:pStyle w:val="BodyText"/>
      </w:pPr>
      <w:r>
        <w:t xml:space="preserve">"A… a… a…"</w:t>
      </w:r>
    </w:p>
    <w:p>
      <w:pPr>
        <w:pStyle w:val="BodyText"/>
      </w:pPr>
      <w:r>
        <w:t xml:space="preserve">Tiếng kêu la thống khổ, tiếng gào tuyệt vọng không dứt bên tai! Đã mấy ai gặp qua màn máu tanh như thế?</w:t>
      </w:r>
    </w:p>
    <w:p>
      <w:pPr>
        <w:pStyle w:val="BodyText"/>
      </w:pPr>
      <w:r>
        <w:t xml:space="preserve">Chỉ trần trụi là giết chóc! Máu tươi tung đầy trời, những xác chết không toàn vẹn thân thể nằm đầy đất. "Độc thi vương" miệng đầy máu gặp người nào cắn người đó, cầm người sống lên cắn đứt đầu, trong miệng vẫn còn phát ra âm thanh "Chóp chép", tựa như đang nhai một thực vật bình thường!</w:t>
      </w:r>
    </w:p>
    <w:p>
      <w:pPr>
        <w:pStyle w:val="BodyText"/>
      </w:pPr>
      <w:r>
        <w:t xml:space="preserve">Chỉ trong một lúc ngắn ngủi, dưới đài đã ói mửa một phen. Ngay cả người của các thế lực lớn cũng cảm thấy dịch vị bốc lên, tâm thần run sợ!</w:t>
      </w:r>
    </w:p>
    <w:p>
      <w:pPr>
        <w:pStyle w:val="BodyText"/>
      </w:pPr>
      <w:r>
        <w:t xml:space="preserve">Người trong giang hồ đều sống dưới lưỡi đao, có thể thấy được sự việc đang xảy ra trước mắt, bọn họ mới cảm giác được bản thân chỉ là tiểu hài tử ăn cỏ cây, căn bản là không cách nào so bì.</w:t>
      </w:r>
    </w:p>
    <w:p>
      <w:pPr>
        <w:pStyle w:val="BodyText"/>
      </w:pPr>
      <w:r>
        <w:t xml:space="preserve">Lấy người làm thức ăn! Đây là quái vật gì? Chẳng lẻ thế đạo đã thay đổi!?</w:t>
      </w:r>
    </w:p>
    <w:p>
      <w:pPr>
        <w:pStyle w:val="BodyText"/>
      </w:pPr>
      <w:r>
        <w:t xml:space="preserve">Vào giờ phút này, Mạnh Hồn phi thường đắc ý, vẻ mặt điên cuồng không khỏi hiện lên trên mặt… giết đi, giết đi, giết càng nhiều, lực lượng lại càng lớn, từ nay về sau, Ngũ Độc Giáo ta chính là thiên hạ đệ nhất, ai dám không phục, giết giết giết giết giết!!! Ha ha ha…</w:t>
      </w:r>
    </w:p>
    <w:p>
      <w:pPr>
        <w:pStyle w:val="BodyText"/>
      </w:pPr>
      <w:r>
        <w:t xml:space="preserve">"Súc sanh dừng tay…"</w:t>
      </w:r>
    </w:p>
    <w:p>
      <w:pPr>
        <w:pStyle w:val="BodyText"/>
      </w:pPr>
      <w:r>
        <w:t xml:space="preserve">Phó Suất nổi giận ra đòn, vận chuyển mười hai tầng công lực, một đạo kiếm khí thật lớn bộc phát! "Phụp" một tiếng đánh vào thân thể đối phương…</w:t>
      </w:r>
    </w:p>
    <w:p>
      <w:pPr>
        <w:pStyle w:val="BodyText"/>
      </w:pPr>
      <w:r>
        <w:t xml:space="preserve">"Độc thi vương" lùi lại mấy bước, không đợi nó đứng vững, Nhan Nguyệt Thi đã tung Chỉ Nhu kiếm đâm thẳng vào cổ họng đối phương!</w:t>
      </w:r>
    </w:p>
    <w:p>
      <w:pPr>
        <w:pStyle w:val="BodyText"/>
      </w:pPr>
      <w:r>
        <w:t xml:space="preserve">"Các huynh đệ lên!"</w:t>
      </w:r>
    </w:p>
    <w:p>
      <w:pPr>
        <w:pStyle w:val="BodyText"/>
      </w:pPr>
      <w:r>
        <w:t xml:space="preserve">Cát Thiên Phong quát lớn, dùng hết toàn lực đem trường đao đâm thẳng vào ngực "Độc thi vương", lập tức lại có vô số binh khí cắm vào thân!</w:t>
      </w:r>
    </w:p>
    <w:p>
      <w:pPr>
        <w:pStyle w:val="BodyText"/>
      </w:pPr>
      <w:r>
        <w:t xml:space="preserve">Công kích vẫn chưa kết thúc…</w:t>
      </w:r>
    </w:p>
    <w:p>
      <w:pPr>
        <w:pStyle w:val="BodyText"/>
      </w:pPr>
      <w:r>
        <w:t xml:space="preserve">Long Tuấn vòng ra phía sau, lớn tiếng nói: "Mọi người lui ra phía sau! Mau lui lại phía sau! Hãy xem phích lịch vô địch lôi hỏa đạn… Tiểu Đinh Tử, lên!"</w:t>
      </w:r>
    </w:p>
    <w:p>
      <w:pPr>
        <w:pStyle w:val="BodyText"/>
      </w:pPr>
      <w:r>
        <w:t xml:space="preserve">"Tốt lắm!" Đinh Nghị vội vàng nhảy đến bên cạnh Long Tuấn, hai người đồng thời đem hết số “phích lịch đạn” ném thẳng vào Độc thi vương… Trong miệng vẫn không ngừng lảm nhảm: "Xem ta nổ có chết được ngươi hay không, xem ta có nổ chết được ngươi hay không, quái vật đáng chết…"</w:t>
      </w:r>
    </w:p>
    <w:p>
      <w:pPr>
        <w:pStyle w:val="BodyText"/>
      </w:pPr>
      <w:r>
        <w:t xml:space="preserve">"Oành…"</w:t>
      </w:r>
    </w:p>
    <w:p>
      <w:pPr>
        <w:pStyle w:val="BodyText"/>
      </w:pPr>
      <w:r>
        <w:t xml:space="preserve">"Oành… oành… oành…"</w:t>
      </w:r>
    </w:p>
    <w:p>
      <w:pPr>
        <w:pStyle w:val="BodyText"/>
      </w:pPr>
      <w:r>
        <w:t xml:space="preserve">Tiếng nổ rung trời, mảnh đá văng khắp nơi, nhất thời bụi đất bay đầy trời!</w:t>
      </w:r>
    </w:p>
    <w:p>
      <w:pPr>
        <w:pStyle w:val="Compact"/>
      </w:pPr>
      <w:r>
        <w:br w:type="textWrapping"/>
      </w:r>
      <w:r>
        <w:br w:type="textWrapping"/>
      </w:r>
    </w:p>
    <w:p>
      <w:pPr>
        <w:pStyle w:val="Heading2"/>
      </w:pPr>
      <w:bookmarkStart w:id="424" w:name="chương-29-giang-hồ-đương-chí-tôn-1"/>
      <w:bookmarkEnd w:id="424"/>
      <w:r>
        <w:t xml:space="preserve">402. Chương 29: Giang Hồ Đương Chí Tôn (1)</w:t>
      </w:r>
    </w:p>
    <w:p>
      <w:pPr>
        <w:pStyle w:val="Compact"/>
      </w:pPr>
      <w:r>
        <w:br w:type="textWrapping"/>
      </w:r>
      <w:r>
        <w:br w:type="textWrapping"/>
      </w:r>
      <w:r>
        <w:t xml:space="preserve">"Bùng… bùng…"</w:t>
      </w:r>
    </w:p>
    <w:p>
      <w:pPr>
        <w:pStyle w:val="BodyText"/>
      </w:pPr>
      <w:r>
        <w:t xml:space="preserve">"Oành… oành… oành…"</w:t>
      </w:r>
    </w:p>
    <w:p>
      <w:pPr>
        <w:pStyle w:val="BodyText"/>
      </w:pPr>
      <w:r>
        <w:t xml:space="preserve">Tiếng nổ rung trời chuyển đất, đá vụn văng khắp nơi, bụi đất đầy trời nhất thời mù mịt, bao phủ cả “Tụ võ đài”.</w:t>
      </w:r>
    </w:p>
    <w:p>
      <w:pPr>
        <w:pStyle w:val="BodyText"/>
      </w:pPr>
      <w:r>
        <w:t xml:space="preserve">Dưới đài dậy lên tiếng ồn ào kinh sợ, trên đài các thế lực lớn âm thầm run sợ, ánh mắt hội tụ một chỗ. Công kích mãnh liệt như thế, ngay cả thiên đạo cao thủ sợ cũng chịu không nổi, quái vật kia sẽ không việc gì chứ?</w:t>
      </w:r>
    </w:p>
    <w:p>
      <w:pPr>
        <w:pStyle w:val="BodyText"/>
      </w:pPr>
      <w:r>
        <w:t xml:space="preserve">Song khi bụi mù tản đi, làm người ta nghĩ không ra chính là, một thân ảnh cao lớn vẫn đứng sừng sững ở giữa sân, đúng là Độc thi vương kia.</w:t>
      </w:r>
    </w:p>
    <w:p>
      <w:pPr>
        <w:pStyle w:val="BodyText"/>
      </w:pPr>
      <w:r>
        <w:t xml:space="preserve">Dưới ánh mắt của mọi người, thân hình đầy máu thịt của Độc thi vương, đã liền lại với tốc độ mắt thường không theo dõi kịp, chỉ trong phút chốc đã khôi phục lại như lúc ban đầu. Nếu không phải ở giữa sân dấu vết tranh đấu cùng những thi thể, làm sao có thể tưởng tượng được cảnh tượng thảm thiết vừa rồi?!</w:t>
      </w:r>
    </w:p>
    <w:p>
      <w:pPr>
        <w:pStyle w:val="BodyText"/>
      </w:pPr>
      <w:r>
        <w:t xml:space="preserve">Mùi máu tanh phát tán không khí…</w:t>
      </w:r>
    </w:p>
    <w:p>
      <w:pPr>
        <w:pStyle w:val="BodyText"/>
      </w:pPr>
      <w:r>
        <w:t xml:space="preserve">Chứng kiến một màn như thế, tâm trạng mọi người lại chùng xuống, mà người của Ngũ Độc Giáo cũng thở ra một hơi].</w:t>
      </w:r>
    </w:p>
    <w:p>
      <w:pPr>
        <w:pStyle w:val="BodyText"/>
      </w:pPr>
      <w:r>
        <w:t xml:space="preserve">Phó Suất nhích người che ở trước mặt Nhan Nguyệt Thi, vẻ mặt ngưng trọng trước đó chưa từng có, hắn lần đầu tiên gặp phải chuyện quỷ dị như thế, chẳng lẻ thật sự tồn tại tấm thân bất tử?</w:t>
      </w:r>
    </w:p>
    <w:p>
      <w:pPr>
        <w:pStyle w:val="BodyText"/>
      </w:pPr>
      <w:r>
        <w:t xml:space="preserve">"Trời đất… Như vậy mà cũng không giết nó chết được! Bây giờ nên làm cái gì?!" Long Tuấn, Đinh Nghị nhìn nhau, xấu hổ nhìn về phía Nhạc Phàm đang đứng, thầm nghĩ: "Chẳng lẻ cuối cùng cũng phải nhờ đến sư phụ sao?"</w:t>
      </w:r>
    </w:p>
    <w:p>
      <w:pPr>
        <w:pStyle w:val="BodyText"/>
      </w:pPr>
      <w:r>
        <w:t xml:space="preserve">Cát Thiên Phong cùng đám người Trữ Kiếm Trùng nhìn các thế lực lớn chung quanh khoanh tay đứng nhìn, nhất là các danh môn chính phái, trong mắt hiện lên sự phẫn nộ bất đắc dĩ. Người của mình hy sinh nhiều như thế, những người này cũng không có muốn giúp, bọn họ đều là máu lạnh hay sao? Tính mạng của chúng ta thật sự rẻ như nước bùn!</w:t>
      </w:r>
    </w:p>
    <w:p>
      <w:pPr>
        <w:pStyle w:val="BodyText"/>
      </w:pPr>
      <w:r>
        <w:t xml:space="preserve">"Ha ha ha ha…"</w:t>
      </w:r>
    </w:p>
    <w:p>
      <w:pPr>
        <w:pStyle w:val="BodyText"/>
      </w:pPr>
      <w:r>
        <w:t xml:space="preserve">Mạnh Hồn cười, cười đắc ý, cười rất cuồng ngạo.</w:t>
      </w:r>
    </w:p>
    <w:p>
      <w:pPr>
        <w:pStyle w:val="BodyText"/>
      </w:pPr>
      <w:r>
        <w:t xml:space="preserve">Thế của Ngũ Độc Giáo đã hiện ra ở trước mặt mọi người, các thế lực lớn đều phải xem xét lại, xem ra phải đánh giá lại thực lực của Ngũ Độc Giáo. Chỉ một độc thi đã tạo nên lực giết thương mạnh như vậy, nếu có nhiều độc thi nữa, vậy Ngũ Độc Giáo muốn xưng bá giang hồ cũng không phải là câu nói xuông.</w:t>
      </w:r>
    </w:p>
    <w:p>
      <w:pPr>
        <w:pStyle w:val="BodyText"/>
      </w:pPr>
      <w:r>
        <w:t xml:space="preserve">Vào thời khắc khẩn trương này, không ai muốn đứng ra làm bia đỡ đạn. Dù sao, tùy tiện đắc tội với một thế lực cường đại cũng không phải là một lựa chọn thông minh, huống chi cũng phải xem thái độ của các thế lực khác.</w:t>
      </w:r>
    </w:p>
    <w:p>
      <w:pPr>
        <w:pStyle w:val="BodyText"/>
      </w:pPr>
      <w:r>
        <w:t xml:space="preserve">"Lão Phó, bây giờ nên làm sao?" Nhan Nguyệt Thi nhìn ra bốn phía nói: "Bọn họ không ít người đã trúng độc, nếu không lập tức giải độc, đến lúc đó…"</w:t>
      </w:r>
    </w:p>
    <w:p>
      <w:pPr>
        <w:pStyle w:val="BodyText"/>
      </w:pPr>
      <w:r>
        <w:t xml:space="preserve">"Lui về trước cái đã!"</w:t>
      </w:r>
    </w:p>
    <w:p>
      <w:pPr>
        <w:pStyle w:val="BodyText"/>
      </w:pPr>
      <w:r>
        <w:t xml:space="preserve">Phó Suất dựa vào kinh nghiệm nhiều năm mà ra quyết định, lúc này không nên liều mạng. Vì vậy nhắm hướng đám người Long Tuấn ra hiệu, bảo mọi người lui về phía Nhạc Phàm…</w:t>
      </w:r>
    </w:p>
    <w:p>
      <w:pPr>
        <w:pStyle w:val="BodyText"/>
      </w:pPr>
      <w:r>
        <w:t xml:space="preserve">"Muốn chạy?"</w:t>
      </w:r>
    </w:p>
    <w:p>
      <w:pPr>
        <w:pStyle w:val="BodyText"/>
      </w:pPr>
      <w:r>
        <w:t xml:space="preserve">Mạnh Hồn vung tay lên, Độc thi vương thân hình to lớn đột nhiên tiến lên trước.</w:t>
      </w:r>
    </w:p>
    <w:p>
      <w:pPr>
        <w:pStyle w:val="BodyText"/>
      </w:pPr>
      <w:r>
        <w:t xml:space="preserve">"Coi chừng…"</w:t>
      </w:r>
    </w:p>
    <w:p>
      <w:pPr>
        <w:pStyle w:val="BodyText"/>
      </w:pPr>
      <w:r>
        <w:t xml:space="preserve">Vào lúc ngàn cân treo sợi tóc này, một đạo hồng ảnh xẹt qua đầu đám người Long Tuấn, đập thẳng vào Độc thi vương.</w:t>
      </w:r>
    </w:p>
    <w:p>
      <w:pPr>
        <w:pStyle w:val="BodyText"/>
      </w:pPr>
      <w:r>
        <w:t xml:space="preserve">"Oành!"</w:t>
      </w:r>
    </w:p>
    <w:p>
      <w:pPr>
        <w:pStyle w:val="BodyText"/>
      </w:pPr>
      <w:r>
        <w:t xml:space="preserve">Một tiếng nổ vang, Độc thi vương bị chấn rớt trên mặt đất, hồng ảnh cũng hạ xuống giữa sân, đúng là Tiểu Hỏa toàn thân đỏ hồng.</w:t>
      </w:r>
    </w:p>
    <w:p>
      <w:pPr>
        <w:pStyle w:val="BodyText"/>
      </w:pPr>
      <w:r>
        <w:t xml:space="preserve">Mọi người hit thở khó khăn, trên đài đều lặng yên. Đó là dã thú gì, thân hình nho nhỏ lại có thể ngang ngửa với Độc thi vương lực lớn vô cùng!</w:t>
      </w:r>
    </w:p>
    <w:p>
      <w:pPr>
        <w:pStyle w:val="BodyText"/>
      </w:pPr>
      <w:r>
        <w:t xml:space="preserve">Các thế lực lớn đều đưa mắt nhìn về phía Nhạc Phàm, trong lòng suy nghĩ bất đồng.</w:t>
      </w:r>
    </w:p>
    <w:p>
      <w:pPr>
        <w:pStyle w:val="BodyText"/>
      </w:pPr>
      <w:r>
        <w:t xml:space="preserve">Trong hắc bạch lưỡng đạo, Thiếu Lâm, Võ Đang, Thanh bang, Huynh đệ hội có quan hệ không nhỏ với Lý Nhạc Phàm, mặc dù không tính là rất thân, cũng không có thái độ đối địch. Mà Mộ Dung thế gia, Cái Bang, Thanh Vân thành và Ngũ Độc Giáo đối với Lý Nhạc Phàm hận thấu xương, trong đó oán cừu đã tới mức không cách nào hóa giải. Về phần các thế lực khác, đều tỏ thái độ chờ đợi, ai cũng không muốn đắc tội với người khác.</w:t>
      </w:r>
    </w:p>
    <w:p>
      <w:pPr>
        <w:pStyle w:val="BodyText"/>
      </w:pPr>
      <w:r>
        <w:t xml:space="preserve">"Gầm gầm gầm…"</w:t>
      </w:r>
    </w:p>
    <w:p>
      <w:pPr>
        <w:pStyle w:val="BodyText"/>
      </w:pPr>
      <w:r>
        <w:t xml:space="preserve">Tiểu Hỏa nhe răng gầm rít, giống như vương giả cao cao tại thượng, uy thế hung hãn in sâu vào trong đầu của mọi người.</w:t>
      </w:r>
    </w:p>
    <w:p>
      <w:pPr>
        <w:pStyle w:val="BodyText"/>
      </w:pPr>
      <w:r>
        <w:t xml:space="preserve">Tựa hồ chỉ là cảnh cáo một phen, sau khi đánh một đòn, tiểu gia hỏa kia đã quay trở về bên cạnh Nhạc Phàm. Lúc này, đám người Phó Suất đã an toàn lui trở về.</w:t>
      </w:r>
    </w:p>
    <w:p>
      <w:pPr>
        <w:pStyle w:val="BodyText"/>
      </w:pPr>
      <w:r>
        <w:t xml:space="preserve">"Sư phụ, chúng ta…"</w:t>
      </w:r>
    </w:p>
    <w:p>
      <w:pPr>
        <w:pStyle w:val="BodyText"/>
      </w:pPr>
      <w:r>
        <w:t xml:space="preserve">Long Tuấn, Đinh Nghị đi tới trước mặt Nhạc Phàm, cúi đầu không biết nên nói thế nào cho tốt. Bọn họ lúc ấy quyết định ra mặt cho đám người Cát Thiên Phong, cũng là vì đồng cảm, còn về mặt khác cũng muốn làm thế lực của mình lớn mạnh, dù sao Chu Tĩnh Nguyệt và Chu Phượng rất cần sự trợ giúp của bọn họ. Hiện trong suy nghĩ, hai người cũng đưa cả sự phụ của mình vào trong đó.</w:t>
      </w:r>
    </w:p>
    <w:p>
      <w:pPr>
        <w:pStyle w:val="BodyText"/>
      </w:pPr>
      <w:r>
        <w:t xml:space="preserve">"Chu Tĩnh Nguyệt và Chu Phượng đâu rồi?"</w:t>
      </w:r>
    </w:p>
    <w:p>
      <w:pPr>
        <w:pStyle w:val="BodyText"/>
      </w:pPr>
      <w:r>
        <w:t xml:space="preserve">"Bọn họ đi tìm Long vệ, xong việc nơi này sẽ tụ họp".</w:t>
      </w:r>
    </w:p>
    <w:p>
      <w:pPr>
        <w:pStyle w:val="BodyText"/>
      </w:pPr>
      <w:r>
        <w:t xml:space="preserve">Nhạc Phàm hiểu rõ suy nghĩ trong lòng hai người, chỉ là tùy ý hỏi: "Các ngươi có hối hận hay không?"</w:t>
      </w:r>
    </w:p>
    <w:p>
      <w:pPr>
        <w:pStyle w:val="BodyText"/>
      </w:pPr>
      <w:r>
        <w:t xml:space="preserve">Long Tuấn, Đinh Nghị kiên định lắc đầu, Nhạc Phàm ánh mắt ôn hòa nhìn bọn họ nói: "Có biết không? Ta cũng chưa từng hối hận".</w:t>
      </w:r>
    </w:p>
    <w:p>
      <w:pPr>
        <w:pStyle w:val="BodyText"/>
      </w:pPr>
      <w:r>
        <w:t xml:space="preserve">Không hối hận! Nếu đã lựa chọn, sẽ không hối hận, đây là thái độ của Nhạc Phàm. Cho nên, chỉ cần Long Tuấn cùng Đinh Nghị bên cạnh hắn, hắn sẽ không mặc kệ.</w:t>
      </w:r>
    </w:p>
    <w:p>
      <w:pPr>
        <w:pStyle w:val="BodyText"/>
      </w:pPr>
      <w:r>
        <w:t xml:space="preserve">Chuyện này có "Đao cuồng" Lý Nhạc Phàm gia nhập vào, sẽ không đơn giản như vậy nữa. Nói thế nào thì người ta cũng là hung thần, hơn nữa lại là hung thần phi thường lợi hại, tựa hồ còn có không ít bằng hữu lợi hại, ví dụ như "Đao si" Khấu Phỉ, đám người "Kiếm hiệp" Phó Suất, nếu muốn xem là địch, cũng phải xem lại bản thân có thực lực này hay không.</w:t>
      </w:r>
    </w:p>
    <w:p>
      <w:pPr>
        <w:pStyle w:val="BodyText"/>
      </w:pPr>
      <w:r>
        <w:t xml:space="preserve">Trầm ngâm chốc lát, Thiết Huyết nhìn về phía Nhạc Phàm, sau đó đi ra giữa sân, ngăn cản bọn người Ngũ Độc Giáo lại.</w:t>
      </w:r>
    </w:p>
    <w:p>
      <w:pPr>
        <w:pStyle w:val="BodyText"/>
      </w:pPr>
      <w:r>
        <w:t xml:space="preserve">Có Huynh đệ hội ra mặt, các thế lực khác tự nhiên đứng bàng quan, bọn họ đương nhiên muốn thấy Huynh đệ hội có bao nhiêu phân lượng.</w:t>
      </w:r>
    </w:p>
    <w:p>
      <w:pPr>
        <w:pStyle w:val="BodyText"/>
      </w:pPr>
      <w:r>
        <w:t xml:space="preserve">Mạnh Hồn đang lửa giận lên đầu, thấy lại người ra mặt đối nghịch, nhất thời vẻ mặt đầy giết khí nói: "Thiết đại hội chủ chẳng lẻ muốn xen vào việc của người khác phải không?"</w:t>
      </w:r>
    </w:p>
    <w:p>
      <w:pPr>
        <w:pStyle w:val="BodyText"/>
      </w:pPr>
      <w:r>
        <w:t xml:space="preserve">Thiết Huyết thản nhiên cười cười, mở miệng nói: "Nơi này chính là chỗ của Huynh đệ hội ta, Mạnh giáo chủ lại thả ra một quái vật ở đây giết người vô tội lung tung, Thiết mỗ tự nhiên không thể mặc kệ mà ngồi nhìn. Hơn nữa, Thiết mỗ cho rằng Mạnh giáo chủ dù sao cũng có chỗ không đúng".</w:t>
      </w:r>
    </w:p>
    <w:p>
      <w:pPr>
        <w:pStyle w:val="BodyText"/>
      </w:pPr>
      <w:r>
        <w:t xml:space="preserve">"Ha ha ha…"</w:t>
      </w:r>
    </w:p>
    <w:p>
      <w:pPr>
        <w:pStyle w:val="BodyText"/>
      </w:pPr>
      <w:r>
        <w:t xml:space="preserve">Mạnh Hồn nổi giận cười cuồng ngạo: "Giết người vô tội lung tung?! Có chỗ không đúng?! Thiết huyết ngươi thật giỏi, Huynh đệ hội thật giỏi, ta muốn xem ngươi có thể làm gì?"</w:t>
      </w:r>
    </w:p>
    <w:p>
      <w:pPr>
        <w:pStyle w:val="BodyText"/>
      </w:pPr>
      <w:r>
        <w:t xml:space="preserve">"Gầm… gầm gầm…"</w:t>
      </w:r>
    </w:p>
    <w:p>
      <w:pPr>
        <w:pStyle w:val="BodyText"/>
      </w:pPr>
      <w:r>
        <w:t xml:space="preserve">Nhận được lệnh, Độc thi vương gào rít, tung người về phía Thiết Huyết!</w:t>
      </w:r>
    </w:p>
    <w:p>
      <w:pPr>
        <w:pStyle w:val="BodyText"/>
      </w:pPr>
      <w:r>
        <w:t xml:space="preserve">"Cút về!"</w:t>
      </w:r>
    </w:p>
    <w:p>
      <w:pPr>
        <w:pStyle w:val="BodyText"/>
      </w:pPr>
      <w:r>
        <w:t xml:space="preserve">Thiết Huyết y bào tung bay, khí thế tăng vọt! Chỉ một quyền, đã đánh đại gia hỏa kia bay trở về, độc tế tràn lan trong không khí cũng bị hộ thể cương khí của hắn đánh cho tan tác.</w:t>
      </w:r>
    </w:p>
    <w:p>
      <w:pPr>
        <w:pStyle w:val="BodyText"/>
      </w:pPr>
      <w:r>
        <w:t xml:space="preserve">Lực lượng thật mạnh!!!</w:t>
      </w:r>
    </w:p>
    <w:p>
      <w:pPr>
        <w:pStyle w:val="BodyText"/>
      </w:pPr>
      <w:r>
        <w:t xml:space="preserve">Dưới đài xôn xao cả lên, không khí một lần nữa lại trở nên trầm trọng. Chỉ dựa vào một quyền như vậy, cũng đủ để làm cho Thiết Huyết ngang hàng với hắc bạch lưỡng đạo thập đại cao thủ. Hơn nữa, xem bộ dáng của đối phương, hình như cũng không có dùng toàn lực.</w:t>
      </w:r>
    </w:p>
    <w:p>
      <w:pPr>
        <w:pStyle w:val="BodyText"/>
      </w:pPr>
      <w:r>
        <w:t xml:space="preserve">Mọi người Ngũ Độc Giáo sự thỏai mái trên mặt dần dần biến mất, thay vào đó là ánh mắt trầm trọng.</w:t>
      </w:r>
    </w:p>
    <w:p>
      <w:pPr>
        <w:pStyle w:val="BodyText"/>
      </w:pPr>
      <w:r>
        <w:t xml:space="preserve">"Độc thi vương, giết cho ta, đem tất cả bọn chúng giết hết cho ta! Giết giết giết giết giết…"</w:t>
      </w:r>
    </w:p>
    <w:p>
      <w:pPr>
        <w:pStyle w:val="BodyText"/>
      </w:pPr>
      <w:r>
        <w:t xml:space="preserve">"Gầm gầm…"</w:t>
      </w:r>
    </w:p>
    <w:p>
      <w:pPr>
        <w:pStyle w:val="BodyText"/>
      </w:pPr>
      <w:r>
        <w:t xml:space="preserve">Giờ phút này, Mạnh Hồn đã điên cuồng, ngay cả Độc thi vương cùng đám người Ngũ Độc Giáo cũng điên cuồng! Bọn họ gì không để ý xông lên phía trước, như là một đám dã thú!</w:t>
      </w:r>
    </w:p>
    <w:p>
      <w:pPr>
        <w:pStyle w:val="BodyText"/>
      </w:pPr>
      <w:r>
        <w:t xml:space="preserve">Đối mặt với áp lực như thế, Thiết Huyết vẫn lạnh nhạt, chậm rãi đưa tay phải ra, một bóng đen phá không tới, nắm vững trong tay, đó chíh là ma binh "Phệ hồn" đang cắm ở mặt trước đại hội.</w:t>
      </w:r>
    </w:p>
    <w:p>
      <w:pPr>
        <w:pStyle w:val="BodyText"/>
      </w:pPr>
      <w:r>
        <w:t xml:space="preserve">Vừa nắm trong tay, khí thế Thiết Huyết bỗng chuyển biến!</w:t>
      </w:r>
    </w:p>
    <w:p>
      <w:pPr>
        <w:pStyle w:val="BodyText"/>
      </w:pPr>
      <w:r>
        <w:t xml:space="preserve">Nếu như nói vừa rồi là lãnh ngạo bá đạo kiêu hùng, thì giờ phút này tuyệt đối là Ma vương chém giết, thậm chí điên cuồng, phảng phất muốn thôn phệ tất cả!</w:t>
      </w:r>
    </w:p>
    <w:p>
      <w:pPr>
        <w:pStyle w:val="BodyText"/>
      </w:pPr>
      <w:r>
        <w:t xml:space="preserve">"Giết!"</w:t>
      </w:r>
    </w:p>
    <w:p>
      <w:pPr>
        <w:pStyle w:val="BodyText"/>
      </w:pPr>
      <w:r>
        <w:t xml:space="preserve">Ánh mặt trời bị bóng tối che khuất, một cổ khí tức giết chóc khổng lồ khuếch tán trong thiên địa, mà ngọn nguồn chính là Thiết Huyết… Hoặc có thể nói là từ thanh ma binh "Phệ hồn" trong tay Thiết Huyết.</w:t>
      </w:r>
    </w:p>
    <w:p>
      <w:pPr>
        <w:pStyle w:val="BodyText"/>
      </w:pPr>
      <w:r>
        <w:t xml:space="preserve">Không khí đọng lại, giống như trong động băng! Ma binh phệ hồn, phong mang vạn trượng!</w:t>
      </w:r>
    </w:p>
    <w:p>
      <w:pPr>
        <w:pStyle w:val="BodyText"/>
      </w:pPr>
      <w:r>
        <w:t xml:space="preserve">"Tinh!"</w:t>
      </w:r>
    </w:p>
    <w:p>
      <w:pPr>
        <w:pStyle w:val="BodyText"/>
      </w:pPr>
      <w:r>
        <w:t xml:space="preserve">Một đạo ánh sáng phá tan bóng đêm, như muốn xẻ dọc thiên địa…</w:t>
      </w:r>
    </w:p>
    <w:p>
      <w:pPr>
        <w:pStyle w:val="BodyText"/>
      </w:pPr>
      <w:r>
        <w:t xml:space="preserve">"Bùng…"</w:t>
      </w:r>
    </w:p>
    <w:p>
      <w:pPr>
        <w:pStyle w:val="BodyText"/>
      </w:pPr>
      <w:r>
        <w:t xml:space="preserve">Một tiếng nổ thật lớn vang tận mây xanh, Độc thi vương cùng đám người Ngũ Độc Giáo trong nháy mắt bị bóng tối thôn phệ.</w:t>
      </w:r>
    </w:p>
    <w:p>
      <w:pPr>
        <w:pStyle w:val="BodyText"/>
      </w:pPr>
      <w:r>
        <w:t xml:space="preserve">Một lúc sau, bụi mù tản ra, chỉ có một bóng người đang đứng giữa sân, hắn chính là Thiết Huyết.</w:t>
      </w:r>
    </w:p>
    <w:p>
      <w:pPr>
        <w:pStyle w:val="Compact"/>
      </w:pPr>
      <w:r>
        <w:br w:type="textWrapping"/>
      </w:r>
      <w:r>
        <w:br w:type="textWrapping"/>
      </w:r>
    </w:p>
    <w:p>
      <w:pPr>
        <w:pStyle w:val="Heading2"/>
      </w:pPr>
      <w:bookmarkStart w:id="425" w:name="chương-30-giang-hồ-đương-chí-tôn-2"/>
      <w:bookmarkEnd w:id="425"/>
      <w:r>
        <w:t xml:space="preserve">403. Chương 30: Giang Hồ Đương Chí Tôn (2)</w:t>
      </w:r>
    </w:p>
    <w:p>
      <w:pPr>
        <w:pStyle w:val="Compact"/>
      </w:pPr>
      <w:r>
        <w:br w:type="textWrapping"/>
      </w:r>
      <w:r>
        <w:br w:type="textWrapping"/>
      </w:r>
      <w:r>
        <w:t xml:space="preserve">"Thiết Huyết... Thiết Huyết... Thiết Huyết..."</w:t>
      </w:r>
    </w:p>
    <w:p>
      <w:pPr>
        <w:pStyle w:val="BodyText"/>
      </w:pPr>
      <w:r>
        <w:t xml:space="preserve">"Thiết Huyết... Thiết Huyết..."</w:t>
      </w:r>
    </w:p>
    <w:p>
      <w:pPr>
        <w:pStyle w:val="BodyText"/>
      </w:pPr>
      <w:r>
        <w:t xml:space="preserve">"Huynh đệ hội..."</w:t>
      </w:r>
    </w:p>
    <w:p>
      <w:pPr>
        <w:pStyle w:val="BodyText"/>
      </w:pPr>
      <w:r>
        <w:t xml:space="preserve">"Huynh đệ hội... Huynh đệ hội..."</w:t>
      </w:r>
    </w:p>
    <w:p>
      <w:pPr>
        <w:pStyle w:val="BodyText"/>
      </w:pPr>
      <w:r>
        <w:t xml:space="preserve">Sự im lặng ngắn ngủi trôi qua, sự bộc phát kịch liệt trước đó chưa từng có.</w:t>
      </w:r>
    </w:p>
    <w:p>
      <w:pPr>
        <w:pStyle w:val="BodyText"/>
      </w:pPr>
      <w:r>
        <w:t xml:space="preserve">Không biết là ai đã bắt đầu gào lên, nhất thời đã đốt lên nhiệt tình của mọi người, bên dưới “Tụ võ đài” đã trở thành một đại dương sôi trào.</w:t>
      </w:r>
    </w:p>
    <w:p>
      <w:pPr>
        <w:pStyle w:val="BodyText"/>
      </w:pPr>
      <w:r>
        <w:t xml:space="preserve">Thế như kinh thiên! Thiên địa cũng bị ảm đạm đi!</w:t>
      </w:r>
    </w:p>
    <w:p>
      <w:pPr>
        <w:pStyle w:val="BodyText"/>
      </w:pPr>
      <w:r>
        <w:t xml:space="preserve">Chỉ dưới một kích, Độc thi vương hóa thành một biển máu, mà các đệ tử Ngũ Độc giáo đang xông tới cũng đều bị diệt tuyệt! Đây là uy thế gì, đây là lực lượng gì!</w:t>
      </w:r>
    </w:p>
    <w:p>
      <w:pPr>
        <w:pStyle w:val="BodyText"/>
      </w:pPr>
      <w:r>
        <w:t xml:space="preserve">Mọi người trông về hướng Thiết Huyết ánh mắt không khỏi trở nên nóng rực.</w:t>
      </w:r>
    </w:p>
    <w:p>
      <w:pPr>
        <w:pStyle w:val="BodyText"/>
      </w:pPr>
      <w:r>
        <w:t xml:space="preserve">Các thế lực lớn trong lúc kiềm chế lẫn nhau, chỉ cần không động chạm đến ích lợi của mình, sẽ không có ai đi xen vào việc của người khác, do đó mới tạo nên tình thế dậm chân tại chỗ như ngày nay. Theo đó, nhiệt huyết trong lòng mọi người dần dần bị nguội lạnh tận trong đáy lòng.</w:t>
      </w:r>
    </w:p>
    <w:p>
      <w:pPr>
        <w:pStyle w:val="BodyText"/>
      </w:pPr>
      <w:r>
        <w:t xml:space="preserve">Ngũ Độc giáo gây ác sớm đã truyền khắp thiên hạ, dưới sức mạnh quyền thế, không người nào dám đứng ra lên tiếng, cho dù có nói cũng là tự chuốc lấy cực khổ, cuối cùng cũng khó tránh khỏi kết quả vạn kiếp bất phục. Hiện nhìn thấy đệ tử Ngũ Độc giáo bị diệt, kể cả Độc thi vương đáng sợ nọ cũng bị giết chết, thật sự làm cho người ta phấn chấn không thôi! Chỉ với một trận đánh này, Huynh đệ hội cùng Thiết Huyết danh vọng đã không thể đo lường.</w:t>
      </w:r>
    </w:p>
    <w:p>
      <w:pPr>
        <w:pStyle w:val="BodyText"/>
      </w:pPr>
      <w:r>
        <w:t xml:space="preserve">"Phụt..."</w:t>
      </w:r>
    </w:p>
    <w:p>
      <w:pPr>
        <w:pStyle w:val="BodyText"/>
      </w:pPr>
      <w:r>
        <w:t xml:space="preserve">Mạnh Hồn tâm huyết phun ra, sắc mặt tái nhợt, một mắt nhìn chằm chằm vào Thiết Huyết ở giữa sân. Chết thảm như thế, thân là đứng đầu Ngũ Độc giáo, làm sao chấp nhận được?</w:t>
      </w:r>
    </w:p>
    <w:p>
      <w:pPr>
        <w:pStyle w:val="BodyText"/>
      </w:pPr>
      <w:r>
        <w:t xml:space="preserve">"Giáo chủ bảo trọng!" Tả hữu hộ pháp tiến lên đở lấy Mạnh Hồn, rất nhiều suy nghĩ nhất nhất hiện lên trong lòng.</w:t>
      </w:r>
    </w:p>
    <w:p>
      <w:pPr>
        <w:pStyle w:val="BodyText"/>
      </w:pPr>
      <w:r>
        <w:t xml:space="preserve">Đau khổ, cay đắng, kinh hãi, e ngại, bất đắc dĩ…</w:t>
      </w:r>
    </w:p>
    <w:p>
      <w:pPr>
        <w:pStyle w:val="BodyText"/>
      </w:pPr>
      <w:r>
        <w:t xml:space="preserve">"Chúng ta đi…"</w:t>
      </w:r>
    </w:p>
    <w:p>
      <w:pPr>
        <w:pStyle w:val="BodyText"/>
      </w:pPr>
      <w:r>
        <w:t xml:space="preserve">Giờ phút này, Mạnh Hồn phảng phất như già đi rất nhiều, tự biết không có mặt mũi nào lưu lại, vì vậy dẫn các đệ tử còn lại rời khỏi nơi này.</w:t>
      </w:r>
    </w:p>
    <w:p>
      <w:pPr>
        <w:pStyle w:val="BodyText"/>
      </w:pPr>
      <w:r>
        <w:t xml:space="preserve">Không ai ngăn cản người của Ngũ Độc giáo rời đi, ngay cả đám người Cát Thiên Phong cũng không có thừa cơ mà lên. Cọp gãy răng dù sao vẫn là cọp, không phải là người bình thường có thể địch lại được. Huống chi thế lực Ngũ Độc giáo vẫn trải rộng khắp thiên hạ, nếu là Giáo chủ Mạnh Hồn chết đi, giang hồ nhất định sẽ loạn càng thêm loạn, ai cũng không muốn thấy kết quả này.</w:t>
      </w:r>
    </w:p>
    <w:p>
      <w:pPr>
        <w:pStyle w:val="BodyText"/>
      </w:pPr>
      <w:r>
        <w:t xml:space="preserve">Cuocọ tranh đấu ngoài ý muốn đã đến hồi kết, có thể nói là có người vui mừng thì có người buồn, bởi vì thu được lợi ích lớn nhất chính là Huynh đệ hội cùng Thiết Huyết. Bọn họ chẳng những thu được hảo cảm của đại đa số người ở đây, đồng thời còn trước cả giang hồ, các thế lực lớn biểu diễn thực lực cường đại của mình, tạo nên một uy tín nhất định!</w:t>
      </w:r>
    </w:p>
    <w:p>
      <w:pPr>
        <w:pStyle w:val="BodyText"/>
      </w:pPr>
      <w:r>
        <w:t xml:space="preserve">Việc này mặc dù không nằm trong kế hoạch của Thiết Huyết, kết quả so với hắn dự tính còn tốt hơn rất nhiều.</w:t>
      </w:r>
    </w:p>
    <w:p>
      <w:pPr>
        <w:pStyle w:val="BodyText"/>
      </w:pPr>
      <w:r>
        <w:t xml:space="preserve">Đồng Tường hưng phấn cho người dọn sạch thi thể trên đài cao, tất cả lại bắt đầu lại.</w:t>
      </w:r>
    </w:p>
    <w:p>
      <w:pPr>
        <w:pStyle w:val="BodyText"/>
      </w:pPr>
      <w:r>
        <w:t xml:space="preserve">Phục hồi lại tinh thần, các thế lực lớn đều hướng sự chú ý đến thanh ma binh trong tay Thiết Huyết. Thanh ma binh này có thể nói là thu hoạch duy nhất trong chuyến đi đến cấm địa "Quỷ trủng", cuối cùng không ngờ lại bị Thiết Huyết lấy được.</w:t>
      </w:r>
    </w:p>
    <w:p>
      <w:pPr>
        <w:pStyle w:val="BodyText"/>
      </w:pPr>
      <w:r>
        <w:t xml:space="preserve">Mặc dù truyền thuyết giang hồ nói rằng thanh ma binh này có oai lực hủy thiên diệt địa, nhưng các cao thủ vẫn xem thường. Trong lòng bọn họ, quyết định thắng bại mấu chốt vẫn phải xem thực lực chân chính của người đó, binh khí chỉ là ngoại vật, tốt hay xấu cũng không có gì khác biệt quá lớn. Binh khí lợi hại, người sử dụng nó cũng phải cường đại, mới có thể phát huy uy lực của nó.</w:t>
      </w:r>
    </w:p>
    <w:p>
      <w:pPr>
        <w:pStyle w:val="BodyText"/>
      </w:pPr>
      <w:r>
        <w:t xml:space="preserve">Chỉ bất quá, chứng kiến uy thế của Thiết Huyết vừa rồi, lòng mọi người lại kinh nghi không chừng. Chẳng lẻ có thanh binh khí nọ thật sự có thể là chúa tể tất cả? Hay là bản thân Thiết Huyết thực lực quá mạnh mẽ?</w:t>
      </w:r>
    </w:p>
    <w:p>
      <w:pPr>
        <w:pStyle w:val="BodyText"/>
      </w:pPr>
      <w:r>
        <w:t xml:space="preserve">"A Tuấn ngươi xem, đây mới đúng là cao thủ! Quá mạnh!"</w:t>
      </w:r>
    </w:p>
    <w:p>
      <w:pPr>
        <w:pStyle w:val="BodyText"/>
      </w:pPr>
      <w:r>
        <w:t xml:space="preserve">"Đúng vậy! Chúng ta cách quá xa… Sư phụ nói rất đúng, âm mưu quỷ kế gì trước lực lượng cường đại, đều con mẹ nó là cái rắm chó, không chịu nổi một đòn!"</w:t>
      </w:r>
    </w:p>
    <w:p>
      <w:pPr>
        <w:pStyle w:val="BodyText"/>
      </w:pPr>
      <w:r>
        <w:t xml:space="preserve">"Đúng vậy, xem ra chúng ta sau này còn phải cố gắng hơn nữa mới được".</w:t>
      </w:r>
    </w:p>
    <w:p>
      <w:pPr>
        <w:pStyle w:val="BodyText"/>
      </w:pPr>
      <w:r>
        <w:t xml:space="preserve">"Ừm! Sau đại hội lần này chấm dứt, chúng ta phải tâjp trung tu luyện một phen cho tốt mới được".</w:t>
      </w:r>
    </w:p>
    <w:p>
      <w:pPr>
        <w:pStyle w:val="BodyText"/>
      </w:pPr>
      <w:r>
        <w:t xml:space="preserve">Nghe Long Tuấn cùng Đinh Nghị nói, đám người Phó Suất cũng suy nghĩ rất nhiều. Xem ra, bản thân mình cũng phải tĩnh tâm tu luyện cho tốt một phen. Giang hồ bây giờ, người mạnh mới có tư cách nói chuyện!</w:t>
      </w:r>
    </w:p>
    <w:p>
      <w:pPr>
        <w:pStyle w:val="BodyText"/>
      </w:pPr>
      <w:r>
        <w:t xml:space="preserve">Nhạc Phàm vỗ vỗ Tiểu Hỏa đang khẩn trương, trong ánh mắt hiện lên thần thái khác thường, sau đó lại nhắm hai mắt tiếp tục tu luyện. Phảng phất như mọi việc đều không có quan hệ gì đến hắn, cũng không cần phải để ý đến hắn.</w:t>
      </w:r>
    </w:p>
    <w:p>
      <w:pPr>
        <w:pStyle w:val="BodyText"/>
      </w:pPr>
      <w:r>
        <w:t xml:space="preserve">Còn đám người Khấu Phỉ cùng Không Văn mặt nhìn nhau, trong đầu không khỏi hiện lên một đao kinh thiên của Nhạc Phàm ngày đó tại phía sau núi Thiếu Lâm, so với một đòn vừa rồi của Thiết Huyết, uy thế cũng tương đương.....</w:t>
      </w:r>
    </w:p>
    <w:p>
      <w:pPr>
        <w:pStyle w:val="BodyText"/>
      </w:pPr>
      <w:r>
        <w:t xml:space="preserve">Thiết Huyết nhìn ra bốn phía, vẻ mặt mọi người đều thu hết vào trong mắt, hắn phi thường hài lòng hiệu quả như vậy.</w:t>
      </w:r>
    </w:p>
    <w:p>
      <w:pPr>
        <w:pStyle w:val="BodyText"/>
      </w:pPr>
      <w:r>
        <w:t xml:space="preserve">"Ha ha ha…"</w:t>
      </w:r>
    </w:p>
    <w:p>
      <w:pPr>
        <w:pStyle w:val="BodyText"/>
      </w:pPr>
      <w:r>
        <w:t xml:space="preserve">Vung đao cười, thần thái bay bổng, Thiết Huyết thanh âm vang lớn cả khu vực: "Ngũ Độc giáo bất nhân bất nghĩa, là tai họa giang hồ, Huynh đệ hội ta tất nhiên sẽ đem hết toàn lực mà chống lại, chư vị nghĩ như thế nào?"</w:t>
      </w:r>
    </w:p>
    <w:p>
      <w:pPr>
        <w:pStyle w:val="BodyText"/>
      </w:pPr>
      <w:r>
        <w:t xml:space="preserve">Thiết Huyết nói như vậy chính là lấy dang chính nghĩa diệt trừ tà ác, có thể nói đúng là quang minh chính đại thu phục lòng người, ngôn từ giản đơn đi vào trọng điểm, các thế lực lớn đều biến sắc.</w:t>
      </w:r>
    </w:p>
    <w:p>
      <w:pPr>
        <w:pStyle w:val="BodyText"/>
      </w:pPr>
      <w:r>
        <w:t xml:space="preserve">Không đợi mọi người trả lời, lão đại Thanh bang Hướng Nhược Hải đứng lên đầu tiên: "Thiết Huyết Hội chủ nói rất hợp ý ta, Ngũ Độc giáo cùng Thanh bang ra có cừu oán, tự nhiên muốn cùng hắn thanh toán một phen".</w:t>
      </w:r>
    </w:p>
    <w:p>
      <w:pPr>
        <w:pStyle w:val="BodyText"/>
      </w:pPr>
      <w:r>
        <w:t xml:space="preserve">"A Di Đà Phật..." Thiếu Lâm phương trượng Diệu Hư chấp tay hành lễ nói: "Tiêu diệt tà ma ngoại đạo chính là bổn phận của chính đạo ta, ta nghĩa bất dung từ!"</w:t>
      </w:r>
    </w:p>
    <w:p>
      <w:pPr>
        <w:pStyle w:val="BodyText"/>
      </w:pPr>
      <w:r>
        <w:t xml:space="preserve">"Đúng vậy đúng vậy!"</w:t>
      </w:r>
    </w:p>
    <w:p>
      <w:pPr>
        <w:pStyle w:val="BodyText"/>
      </w:pPr>
      <w:r>
        <w:t xml:space="preserve">Có Thanh bang cùng Thiếu Lâm tự dẫn đầu, các thế lực còn lại đều tán thành, lên án Ngũ Độc giáo, hơn nữa biểu hiện tích cực phi thường, chỉ thiếu chút nữa là muốn lao đi ngay.</w:t>
      </w:r>
    </w:p>
    <w:p>
      <w:pPr>
        <w:pStyle w:val="BodyText"/>
      </w:pPr>
      <w:r>
        <w:t xml:space="preserve">Lúc này Ngũ Độc giáo đã trở thành mục tiêu của cả giang hồ, chỉ cần người nào tiêu diệt Ngũ Độc giáo, chẳng những có thể được danh tiếng to lớn, mà còn có thể thu phục được nhân tâm của người giang hồ, việc tốt như vậy ai mà không muốn làm? Các thế lực lớn đương nhiên muốn đứng ra chiếm phần, cũng không để cho Huynh đệ hội độc chiếm.</w:t>
      </w:r>
    </w:p>
    <w:p>
      <w:pPr>
        <w:pStyle w:val="BodyText"/>
      </w:pPr>
      <w:r>
        <w:t xml:space="preserve">Thiết Huyết tự nhiên biết ý định của các thế lực, nhưng hắn cũng không nóng nảy, cười nói: "Nếu chư vị đại nhân đại nghĩa như thế, tin tưởng rằng Ngũ Độc giáo sẽ bị diệt vào một ngày gần đây".</w:t>
      </w:r>
    </w:p>
    <w:p>
      <w:pPr>
        <w:pStyle w:val="BodyText"/>
      </w:pPr>
      <w:r>
        <w:t xml:space="preserve">Dù sao nói cũng chỉ là nói, cũng phải có khả năng thực hiện được mới được.</w:t>
      </w:r>
    </w:p>
    <w:p>
      <w:pPr>
        <w:pStyle w:val="BodyText"/>
      </w:pPr>
      <w:r>
        <w:t xml:space="preserve">Nhớ ra mục đích của chuyến này, các thế lực lớn cũng không muốn thảo luận gì thêm nữa.</w:t>
      </w:r>
    </w:p>
    <w:p>
      <w:pPr>
        <w:pStyle w:val="BodyText"/>
      </w:pPr>
      <w:r>
        <w:t xml:space="preserve">Thiên tà tông chủ Quan Mạc Vân đứng dậy nói: "Việc này đã xong, Thiết Huyết Hội chủ nghĩ như thế nào?"</w:t>
      </w:r>
    </w:p>
    <w:p>
      <w:pPr>
        <w:pStyle w:val="BodyText"/>
      </w:pPr>
      <w:r>
        <w:t xml:space="preserve">Cái gì tốt đều đã bị Huynh đệ hội và Thiết Huyết chiếm rồi, các thế lực còn lại tự nhiên sinh ra khó chịu, khó tránh khỏi sinh ra địch ý.</w:t>
      </w:r>
    </w:p>
    <w:p>
      <w:pPr>
        <w:pStyle w:val="BodyText"/>
      </w:pPr>
      <w:r>
        <w:t xml:space="preserve">Tránh vỏ dưa gặp vỏ dừa. Thiết Huyết làm sao mà không rõ? Lập tức đem ma binh cắm vào tảng đá, sau đó chuyển hướng sang Quan Mạc Vân nói: "Quan tông chủ nói có lý…"</w:t>
      </w:r>
    </w:p>
    <w:p>
      <w:pPr>
        <w:pStyle w:val="BodyText"/>
      </w:pPr>
      <w:r>
        <w:t xml:space="preserve">Dừng một chút, Thiết Huyết nhìn quanh bốn phía nói: "Hôm nay các môn phái bang hội trên giang hồ rất nhiều và phức tạp, các thế lực lớn trong đó chiến đấu với nhau không ngừng, có rất nhiều thế lực dòm ngó Trung Nguyên, có thể nói nội phiền ngoại loạn… Cho nên ta cho rằng, hiện nay phi thừong cần lập ra một đại liên minh trong giang hồ, để điều phối xung đột giữa các thế lực với nhau, đoàn kết hỗ trợ, đồng lòng đối ngoại, có thể cam đoan giang hồ sẽ phồn vinh và ổn định…"</w:t>
      </w:r>
    </w:p>
    <w:p>
      <w:pPr>
        <w:pStyle w:val="BodyText"/>
      </w:pPr>
      <w:r>
        <w:t xml:space="preserve">Nói đến đó, các thế lực lớn có phản ứng bất đồng. Có người khinh thường cười, có người trầm tư không nói, cũng có người không ngừng gật đầu.</w:t>
      </w:r>
    </w:p>
    <w:p>
      <w:pPr>
        <w:pStyle w:val="BodyText"/>
      </w:pPr>
      <w:r>
        <w:t xml:space="preserve">Dưới đài mọi người nhìn nhau, đều đoán ra ý trong đó.</w:t>
      </w:r>
    </w:p>
    <w:p>
      <w:pPr>
        <w:pStyle w:val="BodyText"/>
      </w:pPr>
      <w:r>
        <w:t xml:space="preserve">Thiết Huyết tiếp tục nói: "Lúc này thiên hạ đang đứng tại loạn thế, nếu như chúng ta vẫn vì mình, sẽ tránh không được mà hy sinh lung tung. Có thế lực tự nhiên sẽ không sợ, nếu không có thế lực trên giang hồ thì sẽ ra sao? Một khi cuốn vào sự tranh đấu giữa các thế lực trên giang hồ, cuối cùng tất nhiên sẽ lâm vào kết quả vạn kiếp bất phục".</w:t>
      </w:r>
    </w:p>
    <w:p>
      <w:pPr>
        <w:pStyle w:val="BodyText"/>
      </w:pPr>
      <w:r>
        <w:t xml:space="preserve">"Ồ…"</w:t>
      </w:r>
    </w:p>
    <w:p>
      <w:pPr>
        <w:pStyle w:val="BodyText"/>
      </w:pPr>
      <w:r>
        <w:t xml:space="preserve">Dưới đài ồn ào, Thiết Huyết vừa nói, hiển nhiên là nhắm vào điểm yếu của giang hồ hiện tai. Đã có đụng chạm đến Ngũ Độc giáo, bây giờ ai còn dám yên tâm đi lại trên giang hồ, hơn nữa các thế lực lớn trong mắt mọi người, đều là không đủ mạnh, khó bảo toàn sẽ không có khả năng có người thứ hai người thứ ba "Ngũ Độc giáo" xuất hiện, vậy bảo ọn hắn làm sao có thể an tâm cuộc sống? Giang hồ như thế, thiên hạ càng như thế.</w:t>
      </w:r>
    </w:p>
    <w:p>
      <w:pPr>
        <w:pStyle w:val="BodyText"/>
      </w:pPr>
      <w:r>
        <w:t xml:space="preserve">Các thế lực lớn nghe Thiết Huyết nói đều hiểu ra thâm ý, đều nhíu mày. Một câu nói đã muốn đem các thế lực đem giam lại một chỗ, không thể dứt ra!</w:t>
      </w:r>
    </w:p>
    <w:p>
      <w:pPr>
        <w:pStyle w:val="BodyText"/>
      </w:pPr>
      <w:r>
        <w:t xml:space="preserve">Ở trong góc, Phó Suất nhìn về phía Nhạc Phàm, mặt lộ vẻ vui vẻ nói: "Nhạc Phàm, huynh đệ của ngươi quả là một nhân vật cao siêu! Chẳng những võ công siêu quần, mưu lược hơn người, nói không chừng thật có thể làm như hắn nghĩ trong lòng".</w:t>
      </w:r>
    </w:p>
    <w:p>
      <w:pPr>
        <w:pStyle w:val="BodyText"/>
      </w:pPr>
      <w:r>
        <w:t xml:space="preserve">"Ồ!" Đinh Nghị không rõ ý, hiếu kỳ hỏi: "Phó đại ca vì sao lại nói như vậy?"</w:t>
      </w:r>
    </w:p>
    <w:p>
      <w:pPr>
        <w:pStyle w:val="BodyText"/>
      </w:pPr>
      <w:r>
        <w:t xml:space="preserve">Phó Suất chậm rãi giải thích: "Cổ nhân thường nói, được lòng người là được lòng thiên hạ, song lòng người cũng là phức tạp nhất trên thế gian, vì lòng người khó dò, Thiết Huyết này có thể nắm được đại bộ nhược điểm của đại bộ phận người, sau đó có thể lợi dụng, thủ đoạn như thế không phải bàn cãi! Có thể có loại phách lực này cũng với tầm nhìn xa, muốn không thành công cũng khó!"</w:t>
      </w:r>
    </w:p>
    <w:p>
      <w:pPr>
        <w:pStyle w:val="BodyText"/>
      </w:pPr>
      <w:r>
        <w:t xml:space="preserve">Long Tuấn đột nhiên nói: "Đó không phải là âm mưu?"</w:t>
      </w:r>
    </w:p>
    <w:p>
      <w:pPr>
        <w:pStyle w:val="BodyText"/>
      </w:pPr>
      <w:r>
        <w:t xml:space="preserve">"Không!" Phó Suất ngược lại cười nói: "Loại thủ đoạn này chúng ta bình thường vẫn gọi là là 'Dương Mưu', chỉ phải có lòng tin hết sức vào bản thân,</w:t>
      </w:r>
    </w:p>
    <w:p>
      <w:pPr>
        <w:pStyle w:val="BodyText"/>
      </w:pPr>
      <w:r>
        <w:t xml:space="preserve">mới có thể đem thủ đoạn này ra ngoài sáng, hết lần này tới lần khác người khác không thể tránh được, chỉ là hình như bây giờ các thế lực lớn… Xem ra, bọn họ đã gặp phải đối thủ rồi. Nói không chừng, giang hồ cũng phải biến đổi, cũng không biết là tốt hay xấu!"</w:t>
      </w:r>
    </w:p>
    <w:p>
      <w:pPr>
        <w:pStyle w:val="BodyText"/>
      </w:pPr>
      <w:r>
        <w:t xml:space="preserve">Đán người Khấu Phỉ ở một bên không khỏi gật đầu, bọn họ đều là lão giang hồ, đương nhiên hiểu rõ ý của Phó Suất. Bất quá mấy lão gia hỏa này đều mệt mỏi với việc tranh chấp của các các thế lực, nếu không cũng sẽ không quy ẩn. Nếu không phải hôm nay có cục diện như vậy, đồng thời có quan hệ đến vận mệnh của cả giang hồ, mâấ lão gia hỏa nãy cũng phải đến xem một chuyến”..</w:t>
      </w:r>
    </w:p>
    <w:p>
      <w:pPr>
        <w:pStyle w:val="BodyText"/>
      </w:pPr>
      <w:r>
        <w:t xml:space="preserve">"Thiết Huyết hội chủ đây là ý gì?"</w:t>
      </w:r>
    </w:p>
    <w:p>
      <w:pPr>
        <w:pStyle w:val="BodyText"/>
      </w:pPr>
      <w:r>
        <w:t xml:space="preserve">Hắc đạo ngũ tông đều đứng lên, trợn mắt nhìn, mà chính đạo cửu phái đại liên minh và các thế lực lớn còn lại cũng không dằn được sự tức giận].</w:t>
      </w:r>
    </w:p>
    <w:p>
      <w:pPr>
        <w:pStyle w:val="BodyText"/>
      </w:pPr>
      <w:r>
        <w:t xml:space="preserve">Quan Mạc Vân vẻ mặt sương lạnh, nhìn Thiết Huyết nói: "Giang hồ tranh đấu vốn là bình thường, từ cổ chí kim đều là như thế, nếu là bổn tông nói không sai, mấy năm nay quy mô phát triển nhanh nhất, các thế lực hung hãn kia cũng nghe theo lời ngươi sao?"</w:t>
      </w:r>
    </w:p>
    <w:p>
      <w:pPr>
        <w:pStyle w:val="BodyText"/>
      </w:pPr>
      <w:r>
        <w:t xml:space="preserve">"Ha ha ha…"</w:t>
      </w:r>
    </w:p>
    <w:p>
      <w:pPr>
        <w:pStyle w:val="BodyText"/>
      </w:pPr>
      <w:r>
        <w:t xml:space="preserve">Thiết Huyết cất tiếng cười to, khí thế cao vút nói: "Không sai! Huynh đệ hội ta vẫn tranh chấp với các thế lực… Nhưng các ngươi đã nghĩ tới chưa? Nếu như ta không phản kháng, Thiết Huyết ta vào vài năm trước sợ là đã chết rồi; nếu như Huynh đệ hội không phát triển thế lực bản thân, giang hồ cũng không có chỗ cho chúng ta; nếu như chúng ta không có thực lực chống lại các ngươi, hôm nay Thiết Huyết ta lại có tư cách cùng các ngươi mời các ngươi đến sao? Nếu như ta không có thế lực, Làm sao có thể ở đây mà nói ra những lời này? Cho dù nói cũng không có ai nghe?"</w:t>
      </w:r>
    </w:p>
    <w:p>
      <w:pPr>
        <w:pStyle w:val="BodyText"/>
      </w:pPr>
      <w:r>
        <w:t xml:space="preserve">"Đây là tư cách, ta lấy lực lượng của ta nói với các ngươi biết, Thiết Huyết ta cùng [huynh đệ hội có tư cách này. Chúng ta không phải người yếu, chúng ta có quyền lợi để nói!"</w:t>
      </w:r>
    </w:p>
    <w:p>
      <w:pPr>
        <w:pStyle w:val="BodyText"/>
      </w:pPr>
      <w:r>
        <w:t xml:space="preserve">"Chúng ta có tư cách, chúng ta có quyền lợi!" Đồng Tường đứng ở phía sau Thiết Huyết, hai tay khẽ rung động, ánh mắt sùng bái làm cho hắn mất sự tập trung, sự tin tưởng vô cùng bành trướng…</w:t>
      </w:r>
    </w:p>
    <w:p>
      <w:pPr>
        <w:pStyle w:val="BodyText"/>
      </w:pPr>
      <w:r>
        <w:t xml:space="preserve">Dưới đài dần dần sôi trào, chúng đệ tử Huynh đệ hội ngẩng cao đầu, trên mặt tràn đầy sự tự hào, trong mắt hiện lên vẻ cuồng nhiệt. Ở giữa đài cao nọ là Hội chủ của chúng ta, là bóng ảnh mà chúng ta cả đời truy đuổi theo, cao lớn, kiêu ngạo, chưa từng có từ trước đến nay! Không biết nói đến thất bại!</w:t>
      </w:r>
    </w:p>
    <w:p>
      <w:pPr>
        <w:pStyle w:val="BodyText"/>
      </w:pPr>
      <w:r>
        <w:t xml:space="preserve">"Nói nhiều như vậy, vậy chủ ý của Thiết hội chủ là sao?"</w:t>
      </w:r>
    </w:p>
    <w:p>
      <w:pPr>
        <w:pStyle w:val="BodyText"/>
      </w:pPr>
      <w:r>
        <w:t xml:space="preserve">Lần này nói chuyện chính là Vương Sung, hắn cùng với Nhạc Phàm trong đó có quan hệ đặc biệt, mà Thiết Huyết và Nhạc Phàm cũng tình cảm thâm hậu, cho nên Vương Sung tâm tình tương đối phức tạp.</w:t>
      </w:r>
    </w:p>
    <w:p>
      <w:pPr>
        <w:pStyle w:val="BodyText"/>
      </w:pPr>
      <w:r>
        <w:t xml:space="preserve">Thiết Huyết nhìn ra bốn phía, nhìn các thế lực lớn trên giang hồ một chút, lại nhìn mọi người dưới đài, tất cả đều yên tĩnh xuống, thế cục như thế đã hoàn toàn nằm trong tay mình.</w:t>
      </w:r>
    </w:p>
    <w:p>
      <w:pPr>
        <w:pStyle w:val="BodyText"/>
      </w:pPr>
      <w:r>
        <w:t xml:space="preserve">Không khí khẩn trương, Thiết Huyết hít một hơi thật sâu, từng chữ một nói ra: "Giang hồ… chí… tôn!"</w:t>
      </w:r>
    </w:p>
    <w:p>
      <w:pPr>
        <w:pStyle w:val="Compact"/>
      </w:pPr>
      <w:r>
        <w:br w:type="textWrapping"/>
      </w:r>
      <w:r>
        <w:br w:type="textWrapping"/>
      </w:r>
    </w:p>
    <w:p>
      <w:pPr>
        <w:pStyle w:val="Heading2"/>
      </w:pPr>
      <w:bookmarkStart w:id="426" w:name="chương-31-thế-lực-phân-hóa"/>
      <w:bookmarkEnd w:id="426"/>
      <w:r>
        <w:t xml:space="preserve">404. Chương 31: Thế Lực Phân Hóa</w:t>
      </w:r>
    </w:p>
    <w:p>
      <w:pPr>
        <w:pStyle w:val="Compact"/>
      </w:pPr>
      <w:r>
        <w:br w:type="textWrapping"/>
      </w:r>
      <w:r>
        <w:br w:type="textWrapping"/>
      </w:r>
      <w:r>
        <w:t xml:space="preserve">Đó là vị trí cao nhất trên giang hồ, có quyền lợi lớn nhất trên giang hồ!</w:t>
      </w:r>
    </w:p>
    <w:p>
      <w:pPr>
        <w:pStyle w:val="BodyText"/>
      </w:pPr>
      <w:r>
        <w:t xml:space="preserve">Thiết Huyết đang nói chợt dừng, dưới đài lâm vào sự trầm tĩnh, ai cũng không dám tùy tiện thể hiện thái độ. Mà trên đài các thế lực lớn mặc dù sớm đã có chuẩn bị, nhưng vẫn không nhịn được tâm thần kích động, mắt lộ ra nét hưng phấn!</w:t>
      </w:r>
    </w:p>
    <w:p>
      <w:pPr>
        <w:pStyle w:val="BodyText"/>
      </w:pPr>
      <w:r>
        <w:t xml:space="preserve">Ở giang hồ, ai mà không muốn trở thành giang hồ chí tôn? Song con đường này vốn rất dài và gian khổ. Từ cổ chí kim, vẫn chưa từng nghe nói có thế lực nào có thể chính thức làm được việc nhất thống giang hồ.</w:t>
      </w:r>
    </w:p>
    <w:p>
      <w:pPr>
        <w:pStyle w:val="BodyText"/>
      </w:pPr>
      <w:r>
        <w:t xml:space="preserve">Nhìn đám người Thiết Huyết tràn đầy sự tự tin, các thế lực lớn âm thầm cười lạnh không thôi. Nghĩ đến Huynh đệ hội kia bất quá chỉ là một bang phái mới quật khởi sau này, không có căn cơ thâm hậu, cũng không có bối cảnh đặc thù, mặc dù bây giờ thế lực khổng lồ, nhưng có tư cách gì mà khoa trương trước mặt các thế lực khắp nơi, muốn ngồi vào ngôi vị giang hồ chí tôn.</w:t>
      </w:r>
    </w:p>
    <w:p>
      <w:pPr>
        <w:pStyle w:val="BodyText"/>
      </w:pPr>
      <w:r>
        <w:t xml:space="preserve">"Xem bộ dáng, Thiết Huyết này chắc là muốn Huynh đệ hội sẽ nhất thống giang hồ rồi" Phó Suất thanh âm trầm thấp có chút mâu thuẫn, hiển nhiên cũng không quá đồng ý tới cách làm này.</w:t>
      </w:r>
    </w:p>
    <w:p>
      <w:pPr>
        <w:pStyle w:val="BodyText"/>
      </w:pPr>
      <w:r>
        <w:t xml:space="preserve">Long Tuấn hai mắt xoay chuyển, dò hỏi: "Phó đại ca, có cái gì không ổn chứ?"</w:t>
      </w:r>
    </w:p>
    <w:p>
      <w:pPr>
        <w:pStyle w:val="BodyText"/>
      </w:pPr>
      <w:r>
        <w:t xml:space="preserve">"Cái này…" Phó Suất khe khẽ lắc đầu nói: "Giang hồ thâm sâu, cũng không phải đơn giản như chúng ta tưởng tượng! Nhắc tới nhất thống giang hồ, đối với loạn thế trước mắt mà nói đích thật là chuyện tốt, chỉ bất quá…"</w:t>
      </w:r>
    </w:p>
    <w:p>
      <w:pPr>
        <w:pStyle w:val="BodyText"/>
      </w:pPr>
      <w:r>
        <w:t xml:space="preserve">"Chỉ bất quá cái gì?" Đinh Nghị nóng lòng nói tiếp, kinh ngạc nhìn đối phương.</w:t>
      </w:r>
    </w:p>
    <w:p>
      <w:pPr>
        <w:pStyle w:val="BodyText"/>
      </w:pPr>
      <w:r>
        <w:t xml:space="preserve">"Ài…" Phó Suất thở dài nói: "Giang hồ ân oán tình cừu ràng buộc rất nhiều, khó có thể nói rõ ràng được. Cho dù bây giờ lấy thủ đoạn ép buộc các thế lực lớn, nhưng mâu thuẫn trong đó, cừu hận chỉ có càng ngày càng sâu, căn bản không cách nào hóa giải. Hơn nữa các thế lực lớn quan hệ trong đó rất phức tạp, ân oán cừu hận một khi bộc phát, tuyệt đối là một trận mư máu vô tiền khóang hậu, đủ để làm cả giang hồ lâm vào tuyệt cảnh, thậm chí là đi đến diệt vong. Đó cũng là nguyên nhân tại sao giang hồ cho tới bây giờ chưa hề chính thức thống nhất… Cũng không phải sức lực của con người có thể làm được!"</w:t>
      </w:r>
    </w:p>
    <w:p>
      <w:pPr>
        <w:pStyle w:val="BodyText"/>
      </w:pPr>
      <w:r>
        <w:t xml:space="preserve">"Ra là như thế!" Hai người chợt hiểu ra!</w:t>
      </w:r>
    </w:p>
    <w:p>
      <w:pPr>
        <w:pStyle w:val="BodyText"/>
      </w:pPr>
      <w:r>
        <w:t xml:space="preserve">Hắc đạo mỗi người một phương, ai cũng không phục ai. Bạch đạo thì tập trung hơn, có thể nói là đồng tâm. Các môn phái trung lập lại càng đóng cửa, không tham gia vào sự tranh đấu của bất cứ thế lực liên minh nào. Giang hồ bây giờ giống như là một nắm cát, các thế lực lớn bên trong quan hệ phức tạp, vì ích lợi bọn họ có thể liên hợp với nhau, mà cũng có thể vì đó mà chém giết nhau.</w:t>
      </w:r>
    </w:p>
    <w:p>
      <w:pPr>
        <w:pStyle w:val="BodyText"/>
      </w:pPr>
      <w:r>
        <w:t xml:space="preserve">Như vậy, giang hồ cứ như vậy mà loạn, cừu hận khẳng định không phải ít, mà chém giết tranh đấu cũng là một phương pháp giải phóng cừu hận, chỉ là phương pháp này quá mức tàn khốc. Nhưng nói đi cxung nói lại, nếu là đem mầm móng cừu hận chôn sâu tận đáy lòng, một khi phát ra, sẽ nảy sinh ra ma quỷ. Cho nên mới nói người trong giang hồ, thân bất do kỷ.</w:t>
      </w:r>
    </w:p>
    <w:p>
      <w:pPr>
        <w:pStyle w:val="BodyText"/>
      </w:pPr>
      <w:r>
        <w:t xml:space="preserve">Khấu Phỉ cau mày, đột nhiên chuyển hướng sang Nhạc Phàm nói: "Lý tiểu tử, ngươi định bây giờ làm sao? Có hỗ trợ không?"</w:t>
      </w:r>
    </w:p>
    <w:p>
      <w:pPr>
        <w:pStyle w:val="BodyText"/>
      </w:pPr>
      <w:r>
        <w:t xml:space="preserve">"Không liên quan đến ta" Nhạc Phàm hai mắt vẫn nhắm như cũ, phảng phất đang ở ngoài hồng trần, đối với bất cứ chuyện gì đều không nghe không hỏi. Có lẽ cũng không phải là không nghe không hỏi, mà là không cần phải hỏi. Dù sao, hắn quá rõ Thiết Huyết, cũng như là Thiết Huyết hiểu rõ mình.</w:t>
      </w:r>
    </w:p>
    <w:p>
      <w:pPr>
        <w:pStyle w:val="BodyText"/>
      </w:pPr>
      <w:r>
        <w:t xml:space="preserve">"Chuyện lớn như vậy trên giang hồ mà tiểu tử ngươi cũng không quan tâm, bây giờ ta cuối cùng cũng tin rằng, ngươi không phải là người trong giang hồ" Khấu Phỉ cười khổ không thôi, hết lần này tới lần khác cũng không thể nắm được tâm ý của đối phương, vì vậy quay về đám người Khôgn Văn, nghe ý nghĩ của mọi người.</w:t>
      </w:r>
    </w:p>
    <w:p>
      <w:pPr>
        <w:pStyle w:val="BodyText"/>
      </w:pPr>
      <w:r>
        <w:t xml:space="preserve">Trầm mặc chốc lát, đứng đầu "Võ lâm minh" Mạnh Trường Thiên vẻ mặt vui vẻ nói: "Thiết Huyết tựa hồ rất tự tin?"</w:t>
      </w:r>
    </w:p>
    <w:p>
      <w:pPr>
        <w:pStyle w:val="BodyText"/>
      </w:pPr>
      <w:r>
        <w:t xml:space="preserve">"Ta nói không có, các ngươi tin sao?" Thiết Huyết cũng cười, tam đại bang hội tranh đấu lâu như vậy, sự hiểu rõ lẫn nhau trong đó cũng không ít.</w:t>
      </w:r>
    </w:p>
    <w:p>
      <w:pPr>
        <w:pStyle w:val="BodyText"/>
      </w:pPr>
      <w:r>
        <w:t xml:space="preserve">Lạnh lùng hừ một tiếng! Đứng đầu "Thiên hạ hội" Thượng Quan Phi Hồng nói: "Thiết Huyết, ngươi nói như vậy cuối cùng là có ý gì? Chẳng lẻ Huynh đệ hội các ngươi muốn nhất thống giang hồ sao? Các thế lực lớn ở đây, ai cũng so với Huynh đệ hội các ngươi đều có căn cơ thâm hậu hơn, muốn nói chí tôn, có xoay thế nào cũng không đến lượt Huynh đệ hội các ngươi ngồi".</w:t>
      </w:r>
    </w:p>
    <w:p>
      <w:pPr>
        <w:pStyle w:val="BodyText"/>
      </w:pPr>
      <w:r>
        <w:t xml:space="preserve">"Thượng Quan hội chủ nói đúng, Huynh đệ hội các ngươi có tư cách gì mà đòi ngồi vào ghế chí tôn?" Bang chủ Cái Bang Uông Chánh Hành phụ họa, sao có thể để đối phương như nguyện. Bởi vì quan hệ của Lý Nhạc Phàm với "Thiên hạ đệ nhất bang" kia, cừu oán hai bên xem như càng kết càng sâu.</w:t>
      </w:r>
    </w:p>
    <w:p>
      <w:pPr>
        <w:pStyle w:val="BodyText"/>
      </w:pPr>
      <w:r>
        <w:t xml:space="preserve">"Không sai, Huynh đệ hội các ngươi chưa đủ tư cách".</w:t>
      </w:r>
    </w:p>
    <w:p>
      <w:pPr>
        <w:pStyle w:val="BodyText"/>
      </w:pPr>
      <w:r>
        <w:t xml:space="preserve">"Đúng vậy! Đúng vậy!"</w:t>
      </w:r>
    </w:p>
    <w:p>
      <w:pPr>
        <w:pStyle w:val="BodyText"/>
      </w:pPr>
      <w:r>
        <w:t xml:space="preserve">Các thế lực đều mở miệng phản bác, ai cũng không muốn chứng kiến thế lực của Huynh đệ hội hùng bá một phương.</w:t>
      </w:r>
    </w:p>
    <w:p>
      <w:pPr>
        <w:pStyle w:val="BodyText"/>
      </w:pPr>
      <w:r>
        <w:t xml:space="preserve">"Đúng không?"</w:t>
      </w:r>
    </w:p>
    <w:p>
      <w:pPr>
        <w:pStyle w:val="BodyText"/>
      </w:pPr>
      <w:r>
        <w:t xml:space="preserve">Thiết Huyết chắp tay đứng, đối mặt với thiên hạ…</w:t>
      </w:r>
    </w:p>
    <w:p>
      <w:pPr>
        <w:pStyle w:val="BodyText"/>
      </w:pPr>
      <w:r>
        <w:t xml:space="preserve">Thiết Huyết chắp tay đứng, đối mặt với thiên hạ, quần hùng không hề đổi sắc, trong lúc đó một loại khí thế bễ nghễ trong thiên địa không ngừng kéo lên, uy áp hướng đến mọi người!</w:t>
      </w:r>
    </w:p>
    <w:p>
      <w:pPr>
        <w:pStyle w:val="BodyText"/>
      </w:pPr>
      <w:r>
        <w:t xml:space="preserve">Không khí như đọng lại, lạnh lẽo như ngồi trên băng!</w:t>
      </w:r>
    </w:p>
    <w:p>
      <w:pPr>
        <w:pStyle w:val="BodyText"/>
      </w:pPr>
      <w:r>
        <w:t xml:space="preserve">Mạnh Trường Thiên cùng Tượng Quan Phi Hồng trong lòng ngạc nhiên, tranh chấp lâu như vậy, bây giờ bọn họ mới cảm giác bản thân chưa bao giờ thấy rõ thực lực chân chính của đối phương, ẩn tàng như thế không thể là không sâu!</w:t>
      </w:r>
    </w:p>
    <w:p>
      <w:pPr>
        <w:pStyle w:val="BodyText"/>
      </w:pPr>
      <w:r>
        <w:t xml:space="preserve">Quan Mạc Vân lạnh lùng hừ một tiếng, song chưởng tụ lực cách không mà phát, một đạo kình khí trong không trung trực tiếp bức tới Thiết Huyết.</w:t>
      </w:r>
    </w:p>
    <w:p>
      <w:pPr>
        <w:pStyle w:val="BodyText"/>
      </w:pPr>
      <w:r>
        <w:t xml:space="preserve">Thiết Huyết tựa hồ sớm có tính toán, tay chập kiếm chỉ, một đạo vô hình kiếm khí xông ra chống đỡ…</w:t>
      </w:r>
    </w:p>
    <w:p>
      <w:pPr>
        <w:pStyle w:val="BodyText"/>
      </w:pPr>
      <w:r>
        <w:t xml:space="preserve">"Bùng!"</w:t>
      </w:r>
    </w:p>
    <w:p>
      <w:pPr>
        <w:pStyle w:val="BodyText"/>
      </w:pPr>
      <w:r>
        <w:t xml:space="preserve">Hai bên chạm vào nhau, kình khí chấn động, phá tan sự lạnh lẽo trong không khí.</w:t>
      </w:r>
    </w:p>
    <w:p>
      <w:pPr>
        <w:pStyle w:val="BodyText"/>
      </w:pPr>
      <w:r>
        <w:t xml:space="preserve">Thiết Huyết đứng tại chỗ không động đậy, mà Quan Mạc Vân lại khẽ lay động thân thể. Chứng kiến một màn như vậy, mọi người khiếp sợ không thôi, dưới một chiêu, dĩ nhiên là Thiết Huyết đã hơn một bậc.</w:t>
      </w:r>
    </w:p>
    <w:p>
      <w:pPr>
        <w:pStyle w:val="BodyText"/>
      </w:pPr>
      <w:r>
        <w:t xml:space="preserve">Không cần giải thích dư thừa, trên đài lại một lần nữa im lặng, trong ánh mắt mọi người xuất hiện một loại thần sắc khó hiểu.</w:t>
      </w:r>
    </w:p>
    <w:p>
      <w:pPr>
        <w:pStyle w:val="BodyText"/>
      </w:pPr>
      <w:r>
        <w:t xml:space="preserve">"Ta nói rồi, bây giờ Huynh đệ hội chúng ta… có tư cách này" Thiết Huyết lại một lần dùng lực lượng để chứng minh, hắn có tư cách chống lại các thế lực lớn.</w:t>
      </w:r>
    </w:p>
    <w:p>
      <w:pPr>
        <w:pStyle w:val="BodyText"/>
      </w:pPr>
      <w:r>
        <w:t xml:space="preserve">Các thế lực chính đạo nhìn nhau, trong ánh mắt tựa hồ truyền lại điều gì đó.</w:t>
      </w:r>
    </w:p>
    <w:p>
      <w:pPr>
        <w:pStyle w:val="BodyText"/>
      </w:pPr>
      <w:r>
        <w:t xml:space="preserve">Chỉ chốc lát sau, Phương trượng Thiếu Lâm Diệu Hư đứng lên nói: "Diệu Hư đại biểu cho chính đạo cửu phái đại liên minh, thừa nhận thế lực của Thiết Huyết Hội chủ… A Di Đà Phật!"</w:t>
      </w:r>
    </w:p>
    <w:p>
      <w:pPr>
        <w:pStyle w:val="BodyText"/>
      </w:pPr>
      <w:r>
        <w:t xml:space="preserve">Quả thực là nói thừa! Không ít người thầm mắng chính đạo dối trá, đồng thời cũng bắt đầu nể mặt thực lực của Huynh đệ hội.</w:t>
      </w:r>
    </w:p>
    <w:p>
      <w:pPr>
        <w:pStyle w:val="BodyText"/>
      </w:pPr>
      <w:r>
        <w:t xml:space="preserve">Lấy lại tinh thần, Quan Mạc Vân hít một hơi dài nói: "Thiết Huyết ngươi rốt cuộc là muốn cái gì?"</w:t>
      </w:r>
    </w:p>
    <w:p>
      <w:pPr>
        <w:pStyle w:val="BodyText"/>
      </w:pPr>
      <w:r>
        <w:t xml:space="preserve">"Ta vẫn là câu nói kia…" Thiết Huyết từng chữ từng chữ nói: "Giang hồ … chí… tôn…"</w:t>
      </w:r>
    </w:p>
    <w:p>
      <w:pPr>
        <w:pStyle w:val="BodyText"/>
      </w:pPr>
      <w:r>
        <w:t xml:space="preserve">"Hừ!"</w:t>
      </w:r>
    </w:p>
    <w:p>
      <w:pPr>
        <w:pStyle w:val="BodyText"/>
      </w:pPr>
      <w:r>
        <w:t xml:space="preserve">Quan Mạc Vân cười lạnh nói: "Ngươi dựa vào cái gì mà muốn làm chí tôn? Võ công sao? Cho dù ngươi có thể đánh bại mọi người chúng ta thì sao! Ta cũng không tin, ngươi có thể chống lại hết tất cả các thế lực của chúng ta tại đây".</w:t>
      </w:r>
    </w:p>
    <w:p>
      <w:pPr>
        <w:pStyle w:val="BodyText"/>
      </w:pPr>
      <w:r>
        <w:t xml:space="preserve">"Không sai, với sức một mình ta quả thật không cách nào chống lại các ngươi…" Gật đầu, Thiết Huyết mặt đầy vẻ đùa cợt nói: "Nhưng các ngươi sẽ liên hoẹp lại với nhau sao? Các thế lực lớn trong đó ai có thể tin được ai? Đừng nói với ta, các ngươi có thể tề tâm hợp lực, cho dù có thể, các ngươi cũng sẽ không làm như thế, cho nên ta có cơ hội giết từng người một. Không nên hoài nghi ta có năng lực này, ta có thể xác minh lời nói cho các ngươi, ta có thể!"</w:t>
      </w:r>
    </w:p>
    <w:p>
      <w:pPr>
        <w:pStyle w:val="BodyText"/>
      </w:pPr>
      <w:r>
        <w:t xml:space="preserve">Vừa dứt lời, các thành viên của Huynh đệ hội dưới đài cùng đồng thanh hô lớn!</w:t>
      </w:r>
    </w:p>
    <w:p>
      <w:pPr>
        <w:pStyle w:val="BodyText"/>
      </w:pPr>
      <w:r>
        <w:t xml:space="preserve">"Huynh đệ tề tâm…"</w:t>
      </w:r>
    </w:p>
    <w:p>
      <w:pPr>
        <w:pStyle w:val="BodyText"/>
      </w:pPr>
      <w:r>
        <w:t xml:space="preserve">"Huynh đệ tề tâm… huynh đệ tề tâm… huynh đệ tề tâm…"</w:t>
      </w:r>
    </w:p>
    <w:p>
      <w:pPr>
        <w:pStyle w:val="BodyText"/>
      </w:pPr>
      <w:r>
        <w:t xml:space="preserve">Âm thanh như sấm trên trời, càng ngày càng lớn, làm cho người ta nhiệt huyết bành trướng, phấn chấn không thôi.</w:t>
      </w:r>
    </w:p>
    <w:p>
      <w:pPr>
        <w:pStyle w:val="BodyText"/>
      </w:pPr>
      <w:r>
        <w:t xml:space="preserve">Không thấy thì không biết, vừa sợ vừa giật mình, các thế lực lớn đưa mắt nhìn lại, thì ra bang chúng Huynh đệ hội có hơn mấy ngàn người, hơn nữa mỗi người tinh thần hăng hái mắt lộ ra tinh quang, vừa nhìn đã biết, tuyệt đối không phải bang phái hạng hai có thể sánh bằng.</w:t>
      </w:r>
    </w:p>
    <w:p>
      <w:pPr>
        <w:pStyle w:val="BodyText"/>
      </w:pPr>
      <w:r>
        <w:t xml:space="preserve">Mọi người mi tâm chợt nhảy, thực lực cường đại như vậy, tùy tiện thả ở nơi nào, đều là một cổ chiến lực kinh khủng.</w:t>
      </w:r>
    </w:p>
    <w:p>
      <w:pPr>
        <w:pStyle w:val="BodyText"/>
      </w:pPr>
      <w:r>
        <w:t xml:space="preserve">Nhìn thấy trận trượng như thế, các thế lực lớn lại trầm tư, Uông Chánh Hành không nhịn được trách mắng: "Thiết Huyết, chẳng lẻ ngươi thật muốn đối địch với cả giang hồ?"</w:t>
      </w:r>
    </w:p>
    <w:p>
      <w:pPr>
        <w:pStyle w:val="BodyText"/>
      </w:pPr>
      <w:r>
        <w:t xml:space="preserve">"Đối địch với cả giang hồ? Ta chưa bao giờ nghĩ như vậy" Thiết Huyết khinh thường cười: "Xin Uông Bang chủ không nên đem ý của bản thân nói lên vĩ đại như vậy, ngươi có thể đại biểu cả giang hồ sao? Ta nghĩ, ngươi trước tiên hãy chỉnh đốn lại Cái Bang của mình cho tốt đi cái đã".</w:t>
      </w:r>
    </w:p>
    <w:p>
      <w:pPr>
        <w:pStyle w:val="BodyText"/>
      </w:pPr>
      <w:r>
        <w:t xml:space="preserve">Sau khi nói xong, Thiết Huyết nhìn xuống những người giang hồ ở phía dưới đài, ý tứ phi thường rõ ràng, ai cũng không có tư cách đại biểu cho cả giang hồ.</w:t>
      </w:r>
    </w:p>
    <w:p>
      <w:pPr>
        <w:pStyle w:val="BodyText"/>
      </w:pPr>
      <w:r>
        <w:t xml:space="preserve">Uông Chánh Hành mặt đỏ lên, hận hận nói: "Vậy ngươi muốn làm gì? Đem chúng ta thu làm thuộc hạ, hay là đuổi tận giết tuyệt?"</w:t>
      </w:r>
    </w:p>
    <w:p>
      <w:pPr>
        <w:pStyle w:val="BodyText"/>
      </w:pPr>
      <w:r>
        <w:t xml:space="preserve">"Không, giang hồ thiếu các ngươi chẳng phải là rất không thú vị sao" Thiết Huyết khoát tay áo, chuyển sang mỉm cười nói: "Ta thầm nghĩ đưa ra một phương án tương đối làm vừa lòng tất cả mọi người, chấn chỉnh lại trật tự của cả giang hồ".</w:t>
      </w:r>
    </w:p>
    <w:p>
      <w:pPr>
        <w:pStyle w:val="BodyText"/>
      </w:pPr>
      <w:r>
        <w:t xml:space="preserve">"Phương án?! Phương án gì?" Mọi người ngạc nhiên, đều nghĩ không ra đối phương lại có tính toán khác.</w:t>
      </w:r>
    </w:p>
    <w:p>
      <w:pPr>
        <w:pStyle w:val="BodyText"/>
      </w:pPr>
      <w:r>
        <w:t xml:space="preserve">Giải thích phương pháp của mình, Thiết Huyết chậm rãi nói: "Ta biết, muốn Huynh đệ hội ở trên tất cả các bang phái, cơ bản là không có khả năng, cho nên ta nghĩ đến một biện pháp khác tương đối hợp lý hơn, đó là do Huynh đệ hội thống nhất hiệp định sự phân tranh giữa các thế lực trong giang hồ, sau đó phân ra phạm vi quản lý của các thế lực lớn, dừng lại sự tranh đấu vô tận… Đương nhiên, vì lợi ích cộng đồng, và sự ổn định lâu dài, chúng ta cũng phải có những bộ phận hy sinh, để tạo nên sự hùng mạnh hơn....</w:t>
      </w:r>
    </w:p>
    <w:p>
      <w:pPr>
        <w:pStyle w:val="BodyText"/>
      </w:pPr>
      <w:r>
        <w:t xml:space="preserve">Phạm vi lực lượng, kiềm chế lẫn nhau, cân bằng mâu thuẫn của các thế lực".</w:t>
      </w:r>
    </w:p>
    <w:p>
      <w:pPr>
        <w:pStyle w:val="BodyText"/>
      </w:pPr>
      <w:r>
        <w:t xml:space="preserve">Một câu nói xuất ra, làm cho mọi người sôi trào.</w:t>
      </w:r>
    </w:p>
    <w:p>
      <w:pPr>
        <w:pStyle w:val="BodyText"/>
      </w:pPr>
      <w:r>
        <w:t xml:space="preserve">"Phương pháp này thực hiện ra sao?"</w:t>
      </w:r>
    </w:p>
    <w:p>
      <w:pPr>
        <w:pStyle w:val="BodyText"/>
      </w:pPr>
      <w:r>
        <w:t xml:space="preserve">"Khó nói, từ trước tới giờ chưa ai thử qua".</w:t>
      </w:r>
    </w:p>
    <w:p>
      <w:pPr>
        <w:pStyle w:val="BodyText"/>
      </w:pPr>
      <w:r>
        <w:t xml:space="preserve">"Nếu như các thế lực có quy mô lớn phải dời đi, vậy sản nghiệp kia làm sao bây giờ? Cái này tổn thất cũng không nhỏ đâu!"</w:t>
      </w:r>
    </w:p>
    <w:p>
      <w:pPr>
        <w:pStyle w:val="BodyText"/>
      </w:pPr>
      <w:r>
        <w:t xml:space="preserve">"Các thế lực đó cũng không phải là yếu ớt gì. Cho dù theo hướng phát triển mới, một năm hoặc hơn là có thể trở lại như cũ rồi".</w:t>
      </w:r>
    </w:p>
    <w:p>
      <w:pPr>
        <w:pStyle w:val="BodyText"/>
      </w:pPr>
      <w:r>
        <w:t xml:space="preserve">"Nhưng các tiểu bang phái thì làm sao bây giờ?"</w:t>
      </w:r>
    </w:p>
    <w:p>
      <w:pPr>
        <w:pStyle w:val="BodyText"/>
      </w:pPr>
      <w:r>
        <w:t xml:space="preserve">"Cái này thì để cho các thế lực quan tâm cho tốt là được rồi".</w:t>
      </w:r>
    </w:p>
    <w:p>
      <w:pPr>
        <w:pStyle w:val="BodyText"/>
      </w:pPr>
      <w:r>
        <w:t xml:space="preserve">Ở một chỗ khác, Long Tuấn nghi hoặc nói: "Phó đại ca, người nói làm như vậy có được không?"</w:t>
      </w:r>
    </w:p>
    <w:p>
      <w:pPr>
        <w:pStyle w:val="BodyText"/>
      </w:pPr>
      <w:r>
        <w:t xml:space="preserve">Trầm ngâm chốc lát, Phó Suất lắc đầu nói: "Ta cho rằng rất khó. Mặc dù biện pháp này của Thiết Huyết cũng không phải là ý tưởng phi thường, nhưng áp dụng vào sẽ gặp rất nhiều trở ngại lớn. Các thế lực lớn đều rất quan tâm đến lợi ích của mình, ai cũng không chịu dễ dàng bỏ ra, nếu như chuyện lại cứ giằng co, nói không chừng cuối cùng lại là loạn cả lên. Ta nghĩ Thiết Huyết hẳn là cũng đã đoán trước tới điểm này rồi, cho nên mới ngay từ đầu đã phô bày lực lượng phi thường của Huynh đệ hội, hy vọng có thể trấn áp được cục diện như vậy. Về phần kết quả như thế nào, thì phải xem Thiết Huyết có còn hậu chước hay không… Bất quá nói đi thì cũng nói lại, Lạc Dương là cái rốn của Trung Nguyên, là trung tâm tranh giành của các thế lực lớn, xem ra Thiết Huyết từ khi bắt đầu cũng đã có cả kế hoạch lẫn mục tiêu rồi".</w:t>
      </w:r>
    </w:p>
    <w:p>
      <w:pPr>
        <w:pStyle w:val="BodyText"/>
      </w:pPr>
      <w:r>
        <w:t xml:space="preserve">Trải qua một hồi phân tích như vậy, Long Tuấn nhất thời hiểu rõ rất nhiều, không khỏi âm thầm bội phục kiến thức thâm sâu của Phó Suất.</w:t>
      </w:r>
    </w:p>
    <w:p>
      <w:pPr>
        <w:pStyle w:val="BodyText"/>
      </w:pPr>
      <w:r>
        <w:t xml:space="preserve">Các thế lực lớn đều bàn tán xôn xao, thủy chung không cách nào thống nhất được ý kiến, dù sao, ai cũng không muốn hy sinh ích lợi của mình.</w:t>
      </w:r>
    </w:p>
    <w:p>
      <w:pPr>
        <w:pStyle w:val="BodyText"/>
      </w:pPr>
      <w:r>
        <w:t xml:space="preserve">Một hồi trôi qua, các thế lực lớn rốt cục đã chấm dứt bàn cãi. Trong đó, Cái Bang là có sự phản đối lớn nhất, dù sao đệ tử Cái Bang trải rộng khắp thiên hạ, để quản lý xác thật là có lòng mà vô lực. Mà hắc đạo vẫn kiên trì thế độc lập, chính đạo thì vẫn bảo vệ lợi ích của mình, ngược lại Thần kiếm sơn trang cùng Thanh Vân thành cùng các thế lực trung lập lại không có ý kiến phản đối gì.</w:t>
      </w:r>
    </w:p>
    <w:p>
      <w:pPr>
        <w:pStyle w:val="BodyText"/>
      </w:pPr>
      <w:r>
        <w:t xml:space="preserve">Cho mọi người một chút thời gian để dịu xuống, Thiết Huyết mới nói: "Không biết mọi người nghĩ như thế nào?"</w:t>
      </w:r>
    </w:p>
    <w:p>
      <w:pPr>
        <w:pStyle w:val="BodyText"/>
      </w:pPr>
      <w:r>
        <w:t xml:space="preserve">Đã có kết quả, Quan Mạc Vân đứng ra nói: "Biện pháp của Thiết Huyết Hội chủ chúng ta không tán đồng. Đầu tiên, tại sao là Huynh đệ hội các ngươi ra mặt thống nhất] hiệp định, chẳng lẻ các thế lực lớn chúng ta lại không được? Hơn nữa một khi có tranh chấp, mọi người dựa vào cái gì nghe theo các ngươi? Hơn nữa, trên giang hồ phân tranh cho tới bây giờ vẫn chưa từng dừng lại, vậy ân oán trong đó làm sao nói buông là có thể buông được?"</w:t>
      </w:r>
    </w:p>
    <w:p>
      <w:pPr>
        <w:pStyle w:val="BodyText"/>
      </w:pPr>
      <w:r>
        <w:t xml:space="preserve">Thiết Huyết cũng không nhượng bộ, đáp trả lại ngay: "Quan Tông chủ nói không phải là không có đạo lý, nhưng ta muốn nhấn mạnh một chút. Đầu tiên, Huynh đệ hội căn cơ rất nông cạn, nhưng cũng không có nghĩa là không có thực lực này, các ngươi đương nhiên cũng có thể ngồi vào vị trí thủ tọa này, chỉ cần có thể thắng được Huynh đệ hội ta, nói trực tiếp một chút, tất cả đều phải dùng thực lực để nói chuyện. Cũng do đó, đúng là bởi vì Huynh đệ hội chúng ta thời gian chưa lâu, cho nên tính ra việc ân oán với các thế lực trong giang hồ là ít nhất, cho nên chúng ta ra mặt điều đình, xác thực là thích hợp hơn so với các ngươi nhiều".</w:t>
      </w:r>
    </w:p>
    <w:p>
      <w:pPr>
        <w:pStyle w:val="BodyText"/>
      </w:pPr>
      <w:r>
        <w:t xml:space="preserve">"Tiếp theo, giang hồ phân tranh cùng ân oán cũng có thể thông qua Huynh đệ hội chúng ta ra mặt, nếu như không cách nào hóa giải được cừu hận sinh tử, thì tìm một chỗ mà công bình tỷ thí, sống hay chết là do số trời, tóm lại không thể lén tranh đấu riêng. Cuối cùng, là các thế lực lớn giám sát lẫn nhau, dưới dự điều tiết của Huynh đệ hội! Có bất cứ đại sự giang hồ nào phát sinh, do Huynh đệ hội thống nhất an bài. Chỉ có như thế, mới có thể lập lại trật tự trên giang hồ".</w:t>
      </w:r>
    </w:p>
    <w:p>
      <w:pPr>
        <w:pStyle w:val="BodyText"/>
      </w:pPr>
      <w:r>
        <w:t xml:space="preserve">Dưới đài có không ít người gật đầu đồng ý, đối với giang hồ nhân sĩ không có thể lực như bọn họ mà nói, giang hồ nhất thống xác thực là lựa chọn không tệ. Nếu có sự quản lý thống nhất, ít nhất có thể cam đoan ở tại thời loạn thế này có một sự ổn định để phát triển.</w:t>
      </w:r>
    </w:p>
    <w:p>
      <w:pPr>
        <w:pStyle w:val="BodyText"/>
      </w:pPr>
      <w:r>
        <w:t xml:space="preserve">Song, đây cũng không phải là điều mà các thế lực lớn quan tâm, bọn họ quan tâm chỉ là ích lợi của bản thân được phân chia như thế nào. Về vấn đề này, cơ hồ ý nghĩ của mỗi người đều không giống nhau.</w:t>
      </w:r>
    </w:p>
    <w:p>
      <w:pPr>
        <w:pStyle w:val="BodyText"/>
      </w:pPr>
      <w:r>
        <w:t xml:space="preserve">Sắc trời dần tối, tranh luận hồi lâu cũng chưa có đáp án.</w:t>
      </w:r>
    </w:p>
    <w:p>
      <w:pPr>
        <w:pStyle w:val="BodyText"/>
      </w:pPr>
      <w:r>
        <w:t xml:space="preserve">Cứ như vậy, "Võ lâm đại hội" ngày đầu tiên đã chấm dứt.</w:t>
      </w:r>
    </w:p>
    <w:p>
      <w:pPr>
        <w:pStyle w:val="BodyText"/>
      </w:pPr>
      <w:r>
        <w:t xml:space="preserve">Vì vậy, các giang hồ nhân sĩ kể cả các thế lực lớn đều trở về thành Lạc Dương</w:t>
      </w:r>
    </w:p>
    <w:p>
      <w:pPr>
        <w:pStyle w:val="Compact"/>
      </w:pPr>
      <w:r>
        <w:br w:type="textWrapping"/>
      </w:r>
      <w:r>
        <w:br w:type="textWrapping"/>
      </w:r>
    </w:p>
    <w:p>
      <w:pPr>
        <w:pStyle w:val="Heading2"/>
      </w:pPr>
      <w:bookmarkStart w:id="427" w:name="chương-32-ám-lưu-tật-dũng-1"/>
      <w:bookmarkEnd w:id="427"/>
      <w:r>
        <w:t xml:space="preserve">405. Chương 32: Ám Lưu Tật Dũng (1)</w:t>
      </w:r>
    </w:p>
    <w:p>
      <w:pPr>
        <w:pStyle w:val="Compact"/>
      </w:pPr>
      <w:r>
        <w:br w:type="textWrapping"/>
      </w:r>
      <w:r>
        <w:br w:type="textWrapping"/>
      </w:r>
      <w:r>
        <w:t xml:space="preserve">Mọi người đều rời đi, chỉ có bang chúng của Huynh đệ hội là còn lưu lại nơi này.</w:t>
      </w:r>
    </w:p>
    <w:p>
      <w:pPr>
        <w:pStyle w:val="BodyText"/>
      </w:pPr>
      <w:r>
        <w:t xml:space="preserve">Lúc này, trong không khí truyền đến một trận xao động, một cô gái đột nhiên xuất hiện ở giữa “Tụ võ đài”, tóc đen chảy dài, phong nhã tuỵet trần, khuôn mặt nhỏ nhắn linh động mang theo nét vui vẻ, nàng chính là đại tiểu thư làm đau đầu mọi người Cầm Thiến.</w:t>
      </w:r>
    </w:p>
    <w:p>
      <w:pPr>
        <w:pStyle w:val="BodyText"/>
      </w:pPr>
      <w:r>
        <w:t xml:space="preserve">"Lần này giang hồ biến hóa thật đúng là không nhỏ…"</w:t>
      </w:r>
    </w:p>
    <w:p>
      <w:pPr>
        <w:pStyle w:val="BodyText"/>
      </w:pPr>
      <w:r>
        <w:t xml:space="preserve">Đang nói chợt dừng, lại có một đám người đột ngột xuất hiện ở giữa đài cao, bọn họ đúng là "Thiên môn" Tiết Ngưng Yên, "Vũ thần điện" Hạng Thiên Vũ, "Phiêu Miểu Phong" Vô Trần Tử, Thánh vực Quốc sư Mông Chiến, còn có Lỗ Thứ, Ngũ Tử, Thanh Thiên, Thạch Kiền, Mễ Triết và Tuyền Thanh.</w:t>
      </w:r>
    </w:p>
    <w:p>
      <w:pPr>
        <w:pStyle w:val="BodyText"/>
      </w:pPr>
      <w:r>
        <w:t xml:space="preserve">Một đám người như vậy xuất hiện ở đây, mà thủ vệ bốn phía lại không phát hiện ra, khung cảnh như thế trông quỷ dị vô cùng.</w:t>
      </w:r>
    </w:p>
    <w:p>
      <w:pPr>
        <w:pStyle w:val="BodyText"/>
      </w:pPr>
      <w:r>
        <w:t xml:space="preserve">"Nhất thống giang hồ, phân chia thế lực… Không biết các vị đối với chuyện này thấy thế nào?"</w:t>
      </w:r>
    </w:p>
    <w:p>
      <w:pPr>
        <w:pStyle w:val="BodyText"/>
      </w:pPr>
      <w:r>
        <w:t xml:space="preserve">Mở miệng đầu tiên chính là Vô Trần Tử, hắn đối với chuyện của giang hồ vốn không có gì hứng thú, chỉ là lần này có sự biến động quá lớn, hắn cũng không thể không cẩn thận xử lý.</w:t>
      </w:r>
    </w:p>
    <w:p>
      <w:pPr>
        <w:pStyle w:val="BodyText"/>
      </w:pPr>
      <w:r>
        <w:t xml:space="preserve">Quốc sư Mông Chiến trầm giọng nói: "Hoàng thành chính biến, thiên hạ đại loạn, lúc này thống nhất giang hồ, người này ý chí quả thật không tầm thường".</w:t>
      </w:r>
    </w:p>
    <w:p>
      <w:pPr>
        <w:pStyle w:val="BodyText"/>
      </w:pPr>
      <w:r>
        <w:t xml:space="preserve">Thấy mọi người trầm mặc, Cầm Thiến nghi hoặc nói: "Giang hồ thống nhất không phải là qua tốt sao, có thể tránh được nhiều chuyện chém giết, các người chẳng lẻ không đồng ý?"</w:t>
      </w:r>
    </w:p>
    <w:p>
      <w:pPr>
        <w:pStyle w:val="BodyText"/>
      </w:pPr>
      <w:r>
        <w:t xml:space="preserve">"Ài…" Vô Trần Tử thở dài nói: "Không phải là chúng ta không đồng ý, mà căn bản là không thể".</w:t>
      </w:r>
    </w:p>
    <w:p>
      <w:pPr>
        <w:pStyle w:val="BodyText"/>
      </w:pPr>
      <w:r>
        <w:t xml:space="preserve">"Tại sao?" Cầm Thiến chớp chớp mắt, hiếu kỳ nói: "Ta nghe sư tôn nói qua, sau lưng thiên hạ giang hồ không phải là do các người thúc động sao? Chỉ cần các người không can thiệp, ta thấy người nọ nhất định có thể thành công!"</w:t>
      </w:r>
    </w:p>
    <w:p>
      <w:pPr>
        <w:pStyle w:val="BodyText"/>
      </w:pPr>
      <w:r>
        <w:t xml:space="preserve">Hạng Thiên Vũ cười hắc hắc nói: "Mấu chốt chính là đó, đến lúc đó chúng ta không thể không can thiệp…"</w:t>
      </w:r>
    </w:p>
    <w:p>
      <w:pPr>
        <w:pStyle w:val="BodyText"/>
      </w:pPr>
      <w:r>
        <w:t xml:space="preserve">"Tại sao vậy?" Cầm Thiến nhướn mày nói: "Ta không hiểu".</w:t>
      </w:r>
    </w:p>
    <w:p>
      <w:pPr>
        <w:pStyle w:val="BodyText"/>
      </w:pPr>
      <w:r>
        <w:t xml:space="preserve">Mông Chiến thản nhiên nói: "Không rõ thì trở về hỏi sư tôn của ngươi đi, nàng sẽ nói cho ngươi".</w:t>
      </w:r>
    </w:p>
    <w:p>
      <w:pPr>
        <w:pStyle w:val="BodyText"/>
      </w:pPr>
      <w:r>
        <w:t xml:space="preserve">"Hừ!" Cầm Thiến le lưỡi nói: "Ta sẽ không đi đâu, nơi này đi choiư rất tuyệt, ta nhất định phải chơi cho đã rồi mới trở về" Dứt lời liền chạy về phía Tuyền Thanh.</w:t>
      </w:r>
    </w:p>
    <w:p>
      <w:pPr>
        <w:pStyle w:val="BodyText"/>
      </w:pPr>
      <w:r>
        <w:t xml:space="preserve">Hai đại cô nương ở cùng một chỗ, đề tài không thể không nhiều, đám người Thanh Thiên cũng chỉ là im lặng chịu đựng.</w:t>
      </w:r>
    </w:p>
    <w:p>
      <w:pPr>
        <w:pStyle w:val="BodyText"/>
      </w:pPr>
      <w:r>
        <w:t xml:space="preserve">Đang nói chợt chuyển, Tiết Ngưng Yên đột nhiên nhìn về phía Lỗ Thứ nói: "Các người có phải biết Lý Nhạc Phàm không?"</w:t>
      </w:r>
    </w:p>
    <w:p>
      <w:pPr>
        <w:pStyle w:val="BodyText"/>
      </w:pPr>
      <w:r>
        <w:t xml:space="preserve">"Biết" Lỗ Thứ không rõ cho lắm, kinh ngạc gật đầu.</w:t>
      </w:r>
    </w:p>
    <w:p>
      <w:pPr>
        <w:pStyle w:val="BodyText"/>
      </w:pPr>
      <w:r>
        <w:t xml:space="preserve">Tiết Ngưng Yên nhíu nhíu mày, lại nói: "Hắn là người của Thánh vực các ngươi?"</w:t>
      </w:r>
    </w:p>
    <w:p>
      <w:pPr>
        <w:pStyle w:val="BodyText"/>
      </w:pPr>
      <w:r>
        <w:t xml:space="preserve">Lỗ Thứ vừa muốn trả lời, Ngũ Tử bước tới trước một bước nói: "Lý tiểu huynh đệ là anh em kết nghĩa của Bạch Vũ đế, cũng không phải là người của Thánh vực chúng ta".</w:t>
      </w:r>
    </w:p>
    <w:p>
      <w:pPr>
        <w:pStyle w:val="BodyText"/>
      </w:pPr>
      <w:r>
        <w:t xml:space="preserve">"Bạch Vũ đế?!" Tiết Ngưng Yên sắc mặt càng trầm trọng: "Tiểu tử này lại biết Bạch Vũ đế!"</w:t>
      </w:r>
    </w:p>
    <w:p>
      <w:pPr>
        <w:pStyle w:val="BodyText"/>
      </w:pPr>
      <w:r>
        <w:t xml:space="preserve">Mông Chiến gật đầu nói: "Lời đồn về Lý Nhạc Phàm ta cũng nghe nói qua, gần đây danh tiếng tại giang hồ cũng không phải là tầm thường".</w:t>
      </w:r>
    </w:p>
    <w:p>
      <w:pPr>
        <w:pStyle w:val="BodyText"/>
      </w:pPr>
      <w:r>
        <w:t xml:space="preserve">"Ồ!" Hạng Thiên Vũ vuốt cằm nói: "Có thể kết giao với Bạch Vũ đế, người như vậy muốn gặp qua để tăng thêm kiến thức".</w:t>
      </w:r>
    </w:p>
    <w:p>
      <w:pPr>
        <w:pStyle w:val="BodyText"/>
      </w:pPr>
      <w:r>
        <w:t xml:space="preserve">Vô Trần Tử cười cười không thèm để ý, hiển nhiên không để một người trong giang hồ vào mắt.</w:t>
      </w:r>
    </w:p>
    <w:p>
      <w:pPr>
        <w:pStyle w:val="BodyText"/>
      </w:pPr>
      <w:r>
        <w:t xml:space="preserve">Suy nghĩ một chút, Ngũ Tử tiếp tục nói: "Sao vậy? Chẳng lẻ Tiết cô nương biết Lý tiểu huynh đệ".</w:t>
      </w:r>
    </w:p>
    <w:p>
      <w:pPr>
        <w:pStyle w:val="BodyText"/>
      </w:pPr>
      <w:r>
        <w:t xml:space="preserve">"Hừ!"</w:t>
      </w:r>
    </w:p>
    <w:p>
      <w:pPr>
        <w:pStyle w:val="BodyText"/>
      </w:pPr>
      <w:r>
        <w:t xml:space="preserve">Tiết Ngưng Yên ánh mắt lạnh lùng, cũng không trả lời.</w:t>
      </w:r>
    </w:p>
    <w:p>
      <w:pPr>
        <w:pStyle w:val="BodyText"/>
      </w:pPr>
      <w:r>
        <w:t xml:space="preserve">Thấy không khí có chút trầm trọng, Hạng Thiên Vũ cười khan nói: "Giang hồ khó được một hồi náo nhiệt như vậy, chúng ta cũng đừng phá hỏng cái hào khí đó, đợi kết quả rồi hãy định kế hoạch, dù sao việc này thành hay không thành cũng không có gì để nói đi nói lại".</w:t>
      </w:r>
    </w:p>
    <w:p>
      <w:pPr>
        <w:pStyle w:val="BodyText"/>
      </w:pPr>
      <w:r>
        <w:t xml:space="preserve">Vô Trần Tử vuốt râu nói: “Theo như lời Vũ Hầu nói đi, đợi chuyện này có kết quả rồi hãy nói tiếp".</w:t>
      </w:r>
    </w:p>
    <w:p>
      <w:pPr>
        <w:pStyle w:val="BodyText"/>
      </w:pPr>
      <w:r>
        <w:t xml:space="preserve">Mông Chiến gật đầu tỏ vẻ đồng ý, Tiết Ngưng Yên cùng đám người Lỗ Thứ cũng không có ý kiến.</w:t>
      </w:r>
    </w:p>
    <w:p>
      <w:pPr>
        <w:pStyle w:val="BodyText"/>
      </w:pPr>
      <w:r>
        <w:t xml:space="preserve">Một trận gió nhẹ thoảng qua, cả đám người cứ như vậy mà biến mất trong không khí, phảng phất như chưa bao giờ xuất hiện tại đây. Mà kỳ quái nhất là, vừa rồi đám người này nói lớn tiếng như thế, thủ vệ bốn phía cũng không có nghe một chút động tĩnh nào.</w:t>
      </w:r>
    </w:p>
    <w:p>
      <w:pPr>
        <w:pStyle w:val="BodyText"/>
      </w:pPr>
      <w:r>
        <w:t xml:space="preserve">Bên trong thành Lạc Dương đèn đuốc huy hoàng, trên đường cái, trà lâu lại càng náo nhiệt phi thường.</w:t>
      </w:r>
    </w:p>
    <w:p>
      <w:pPr>
        <w:pStyle w:val="BodyText"/>
      </w:pPr>
      <w:r>
        <w:t xml:space="preserve">Tùy ý cũng có thể thấy được các nhân sĩ giang hồ tụm năm tụm ba cùng gặp nhau, không có gì ngoài việc thảo luận chuyện tại đại hội hôm nay.</w:t>
      </w:r>
    </w:p>
    <w:p>
      <w:pPr>
        <w:pStyle w:val="BodyText"/>
      </w:pPr>
      <w:r>
        <w:t xml:space="preserve">"A Tuấn, ngươi nói sư phụ tại sao lại không cùng chúng ta trở về?"</w:t>
      </w:r>
    </w:p>
    <w:p>
      <w:pPr>
        <w:pStyle w:val="BodyText"/>
      </w:pPr>
      <w:r>
        <w:t xml:space="preserve">Trên đường về, Đinh Nghị kéo vai Long Tuấn, tâm tình rất là buồn bực. Trong lòng hai người bọn họ, sớm đã xem Nhạc Phàm là anh là cha,</w:t>
      </w:r>
    </w:p>
    <w:p>
      <w:pPr>
        <w:pStyle w:val="BodyText"/>
      </w:pPr>
      <w:r>
        <w:t xml:space="preserve">vất vả lắm mới có cơ hội ở chung, rồi lại phải tách ra, chuyện như vậy là ai cũng cảm thấy không được tốt.</w:t>
      </w:r>
    </w:p>
    <w:p>
      <w:pPr>
        <w:pStyle w:val="BodyText"/>
      </w:pPr>
      <w:r>
        <w:t xml:space="preserve">Long Tuấn nghiêm trang nói: "Sư phụ và các bằng hữu đã rất lâu không gặp, tự nhiên là muốn lưu lại để chuyện trò rồi!"</w:t>
      </w:r>
    </w:p>
    <w:p>
      <w:pPr>
        <w:pStyle w:val="BodyText"/>
      </w:pPr>
      <w:r>
        <w:t xml:space="preserve">Đinh Nghị vẻ mặt đau khổ nói: "Chúng ta và sư phụ cũng đã lâu không gặp, sư phụ tại sao lại không muốn chuyện trò với chúng ta?"</w:t>
      </w:r>
    </w:p>
    <w:p>
      <w:pPr>
        <w:pStyle w:val="BodyText"/>
      </w:pPr>
      <w:r>
        <w:t xml:space="preserve">"Ngươi xem đám người đi phía sau chúng ta kìa…" Long Tuấn bất đắc dĩ chép miệng nói: "Ngươi cũng biết, sư phụ không thích sự tranh đấu giữa các thế lực, bây giờ không trách chúng ta cũng đã xem như là khai ân rồi. Lại có một đám người đi theo như vậy, thần tiên cũng bị dọa mà bỏ chạy".</w:t>
      </w:r>
    </w:p>
    <w:p>
      <w:pPr>
        <w:pStyle w:val="BodyText"/>
      </w:pPr>
      <w:r>
        <w:t xml:space="preserve">Nhìn đám người Cát Thiên Phong phía sau, Đinh Nghị buồn phiền nói: "Các vị đại ca, đại gia, các người cứ đi theo chúng ta như vậy rốt cuộc muốn làm gì? Chúng ta cũng không có tiền nuôi nhiều người như vậy đâu!"</w:t>
      </w:r>
    </w:p>
    <w:p>
      <w:pPr>
        <w:pStyle w:val="BodyText"/>
      </w:pPr>
      <w:r>
        <w:t xml:space="preserve">"Ân công hiểu lầm rồi!" Cát Thiên Phong vội vàng bước lên hai bước nói: "Ta sợ người của Ngũ độc giáo sẽ đến ám sát hai vị ân công, cho nên mới phải theo sau bảo vệ… Xin hai vị ân công cứ yên tâm, chúng ta tuy không giàu có, nhưng chuyện cơm áo hằng ngày chúng ta vẫn tự có thể giải quyết được".</w:t>
      </w:r>
    </w:p>
    <w:p>
      <w:pPr>
        <w:pStyle w:val="BodyText"/>
      </w:pPr>
      <w:r>
        <w:t xml:space="preserve">Đinh Nghị mặt đỏ lên, xấu hổ gãi gãi đầu, không biết nên nói thế là tốt hay không nữa. Hắn vốn chỉ là nhất thời bực mình mà nói, không nghĩ tới đối phương lại thiết tha như thế.</w:t>
      </w:r>
    </w:p>
    <w:p>
      <w:pPr>
        <w:pStyle w:val="BodyText"/>
      </w:pPr>
      <w:r>
        <w:t xml:space="preserve">Long Tuấn phiền não nói: "Ta đã nói với lão Cát, các người nhiều người như vậy đi theo, chúng ta có muốn đi nhà xí cũng không tiện, ta thấy các người nên trở về đi thôi. Với võ công của ta cùng Tiểu Đinh tử, cho dù đánh không lại, chạy trốn khẳng định là không thành vấn đề".</w:t>
      </w:r>
    </w:p>
    <w:p>
      <w:pPr>
        <w:pStyle w:val="BodyText"/>
      </w:pPr>
      <w:r>
        <w:t xml:space="preserve">"Cái này…" Cát Thiên Phong vẻ mặt do dự nói: "Nếu vạn nhất hai vị ân công xảy ra chuyện gì, ta làm thế nào mà có sự giao phó với mọi người? Cũng là muốn ở lại bảo vệ sự an toàn cho các người".</w:t>
      </w:r>
    </w:p>
    <w:p>
      <w:pPr>
        <w:pStyle w:val="BodyText"/>
      </w:pPr>
      <w:r>
        <w:t xml:space="preserve">"Các người cứ yên tâm đi!" Long Tuấn vỗ vỗ ngực nói: "Chúng ta cùng Phó đại ca cùng đi, khẳng định không có việc gì đâu".</w:t>
      </w:r>
    </w:p>
    <w:p>
      <w:pPr>
        <w:pStyle w:val="BodyText"/>
      </w:pPr>
      <w:r>
        <w:t xml:space="preserve">"Nhưng mà…"</w:t>
      </w:r>
    </w:p>
    <w:p>
      <w:pPr>
        <w:pStyle w:val="BodyText"/>
      </w:pPr>
      <w:r>
        <w:t xml:space="preserve">"Được rồi được rồi, không có việc gì đâu" Long Tuấn không kiên nhẫn nói: "Các người tự tìm chỗ ở đi, ngày mai tụ họp tại võ đài… Chúng ta còn có chuyện quan trọng muốn thương lượng với Phó đại ca, cứ quyết định như vậy đi".</w:t>
      </w:r>
    </w:p>
    <w:p>
      <w:pPr>
        <w:pStyle w:val="BodyText"/>
      </w:pPr>
      <w:r>
        <w:t xml:space="preserve">Nghe Long Tuấn nói như vậy, Phó Suất cùng Nhan Nguyệt Thi đi phía trước cười khổ không thôi.</w:t>
      </w:r>
    </w:p>
    <w:p>
      <w:pPr>
        <w:pStyle w:val="BodyText"/>
      </w:pPr>
      <w:r>
        <w:t xml:space="preserve">"Lão Phó, hai tiểu tử kia thật đúng là tìm được nơi chống đỡ đáng giá rồi!"</w:t>
      </w:r>
    </w:p>
    <w:p>
      <w:pPr>
        <w:pStyle w:val="BodyText"/>
      </w:pPr>
      <w:r>
        <w:t xml:space="preserve">"Cũng không hẳn, bọn họ mà thật gặp chuyện gì, đám người Cát Thiên Phong kia còn không đem chúng ta ra xẻ thịt".</w:t>
      </w:r>
    </w:p>
    <w:p>
      <w:pPr>
        <w:pStyle w:val="BodyText"/>
      </w:pPr>
      <w:r>
        <w:t xml:space="preserve">"Thật không biết Nhạc Phàm huynh đệ sao lại thu hai đồ đệ như vậy, một chút điểm tốt cũng không học, lại học cái sự phóng túng như vậy, giống như là hai kẻ lưu manh".</w:t>
      </w:r>
    </w:p>
    <w:p>
      <w:pPr>
        <w:pStyle w:val="BodyText"/>
      </w:pPr>
      <w:r>
        <w:t xml:space="preserve">Phó Suất cười nói: "Nguyệt Thi cái này thì nói sai rồi, chí ít là có chỗ thầy trò bọn họ giống nhau phi thường".</w:t>
      </w:r>
    </w:p>
    <w:p>
      <w:pPr>
        <w:pStyle w:val="BodyText"/>
      </w:pPr>
      <w:r>
        <w:t xml:space="preserve">Nhan Nguyệt Thi ngạc nhiên: "Là cái gì?"</w:t>
      </w:r>
    </w:p>
    <w:p>
      <w:pPr>
        <w:pStyle w:val="BodyText"/>
      </w:pPr>
      <w:r>
        <w:t xml:space="preserve">Phó Suất nghe vậy nghiêm mặt nói: "Bọn họ hành động đều không thể đoán được".</w:t>
      </w:r>
    </w:p>
    <w:p>
      <w:pPr>
        <w:pStyle w:val="BodyText"/>
      </w:pPr>
      <w:r>
        <w:t xml:space="preserve">"Có lý".</w:t>
      </w:r>
    </w:p>
    <w:p>
      <w:pPr>
        <w:pStyle w:val="BodyText"/>
      </w:pPr>
      <w:r>
        <w:t xml:space="preserve">Nhan Nguyệt Thi nghĩ kỹ lại, đám người Khấu Phỉ bên cạnh đều đổ mồ hôi.</w:t>
      </w:r>
    </w:p>
    <w:p>
      <w:pPr>
        <w:pStyle w:val="BodyText"/>
      </w:pPr>
      <w:r>
        <w:t xml:space="preserve">Tổng đàn Huynh đệ hội.</w:t>
      </w:r>
    </w:p>
    <w:p>
      <w:pPr>
        <w:pStyle w:val="BodyText"/>
      </w:pPr>
      <w:r>
        <w:t xml:space="preserve">Tiếng sao du dương uyển chuyển, âm điệu tỏa ra sự đau thương nhè nhẹ.</w:t>
      </w:r>
    </w:p>
    <w:p>
      <w:pPr>
        <w:pStyle w:val="BodyText"/>
      </w:pPr>
      <w:r>
        <w:t xml:space="preserve">Trong bóng tối, một đôi mắt sáng ngời dần dần ảm đạm… hồi ức của bản thân biến mất trong chớp mắt…</w:t>
      </w:r>
    </w:p>
    <w:p>
      <w:pPr>
        <w:pStyle w:val="BodyText"/>
      </w:pPr>
      <w:r>
        <w:t xml:space="preserve">Thương bạch phát, sầu đoạn tràng, hồng trần vạn trượng thái si cuồng (Buồn bạc tóc, sầu đoạn trường, hồng trần vạn trượng quá si cuồng)</w:t>
      </w:r>
    </w:p>
    <w:p>
      <w:pPr>
        <w:pStyle w:val="BodyText"/>
      </w:pPr>
      <w:r>
        <w:t xml:space="preserve">Mạc tương vọng, vi tình thương, nhất sanh hồng nhan tẫn tàn phương (Ai nhìn lại, vì tình thương, một kiếp hồng nhan có tàn phai)</w:t>
      </w:r>
    </w:p>
    <w:p>
      <w:pPr>
        <w:pStyle w:val="BodyText"/>
      </w:pPr>
      <w:r>
        <w:t xml:space="preserve">Thiên bôi tửu, giải tư lượng, cô ảnh túy vấn thế vô thường (Rượu ngàn chén, giải tâm tư, một mình hỏi sự vô thường)</w:t>
      </w:r>
    </w:p>
    <w:p>
      <w:pPr>
        <w:pStyle w:val="BodyText"/>
      </w:pPr>
      <w:r>
        <w:t xml:space="preserve">Tiếu thương tang, vật bàng hoàng, bán khúc ca điều vi《tình thương》(Cười tang thương, chớ bàng hoàng, nửa khúc ca điệu vì “tình thương”)</w:t>
      </w:r>
    </w:p>
    <w:p>
      <w:pPr>
        <w:pStyle w:val="BodyText"/>
      </w:pPr>
      <w:r>
        <w:t xml:space="preserve">Bên trong hậu viện, Nhạc Phàm một mình ngồi bên cạnh đình viện, thổi nửa khúc “Tình thương”. Tiểu Hỏa lẳng lặng đợi ở một bên, híp mắt vạn phần hưởng thụ. Không biết bắt đầu từ lúc nào, một người một thú bọn họ tựa hồ tôn trọng cuộc sống lẫn nhau.</w:t>
      </w:r>
    </w:p>
    <w:p>
      <w:pPr>
        <w:pStyle w:val="BodyText"/>
      </w:pPr>
      <w:r>
        <w:t xml:space="preserve">Tiếng sáo dừng lại, Thiết Huyết đem theo hai bình rượu chậm rãi đi tới, miệng cười mắng: "Tiểu tử ngươi tại sao cứ chỉ thổi có nửa khúc, ta nghe thật khó chịu. Hắc hắc…"</w:t>
      </w:r>
    </w:p>
    <w:p>
      <w:pPr>
        <w:pStyle w:val="BodyText"/>
      </w:pPr>
      <w:r>
        <w:t xml:space="preserve">Thu sao trúc lại, Nhạc Phàm nhẹ nhàng nói: "Đó là phần Nhã Nhi dạy ta, phần sau còn chưa có học, bản thân cũng sẽ không muốn học, cho nên chỉ có nửa khúc".</w:t>
      </w:r>
    </w:p>
    <w:p>
      <w:pPr>
        <w:pStyle w:val="BodyText"/>
      </w:pPr>
      <w:r>
        <w:t xml:space="preserve">"Ồ!" Thiết Huyết giật mình, cười khan hai tiếng cũng không hỏi nhiều nữa, đem rượu quăng tới.</w:t>
      </w:r>
    </w:p>
    <w:p>
      <w:pPr>
        <w:pStyle w:val="BodyText"/>
      </w:pPr>
      <w:r>
        <w:t xml:space="preserve">Tiếp lấy vò rượu, Nhạc Phàm nhìn thẳng vào đối phương nói: "Nói đi, bảo ta tới để làm cái gì".</w:t>
      </w:r>
    </w:p>
    <w:p>
      <w:pPr>
        <w:pStyle w:val="BodyText"/>
      </w:pPr>
      <w:r>
        <w:t xml:space="preserve">"Ực…"</w:t>
      </w:r>
    </w:p>
    <w:p>
      <w:pPr>
        <w:pStyle w:val="BodyText"/>
      </w:pPr>
      <w:r>
        <w:t xml:space="preserve">Thiết Huyết tu một hơi, thản nhiên nói: "Nhạc Phàm, vô luận là chuyện gì, ngươi cho tới bây giờ cũng không hỏi ta nguyên nhân. Ta biết, cho dù ta cái gì cũng không nói, ngươi cũng đến giúp ta, cho nên hiện tại ngươi mới đến đây".</w:t>
      </w:r>
    </w:p>
    <w:p>
      <w:pPr>
        <w:pStyle w:val="Compact"/>
      </w:pPr>
      <w:r>
        <w:br w:type="textWrapping"/>
      </w:r>
      <w:r>
        <w:br w:type="textWrapping"/>
      </w:r>
    </w:p>
    <w:p>
      <w:pPr>
        <w:pStyle w:val="Heading2"/>
      </w:pPr>
      <w:bookmarkStart w:id="428" w:name="chương-33-ám-lưu-tật-dũng-2"/>
      <w:bookmarkEnd w:id="428"/>
      <w:r>
        <w:t xml:space="preserve">406. Chương 33: Ám Lưu Tật Dũng (2)</w:t>
      </w:r>
    </w:p>
    <w:p>
      <w:pPr>
        <w:pStyle w:val="Compact"/>
      </w:pPr>
      <w:r>
        <w:br w:type="textWrapping"/>
      </w:r>
      <w:r>
        <w:br w:type="textWrapping"/>
      </w:r>
      <w:r>
        <w:t xml:space="preserve">Nghe được Thiết Huyết nói những lời này, Nhạc Phàm ôm vò rượu trầm mặc không nói, hắn vốn không thích uống rượu, chỉ là nhịn không được uống một ngụm.</w:t>
      </w:r>
    </w:p>
    <w:p>
      <w:pPr>
        <w:pStyle w:val="BodyText"/>
      </w:pPr>
      <w:r>
        <w:t xml:space="preserve">"Thật cay!"</w:t>
      </w:r>
    </w:p>
    <w:p>
      <w:pPr>
        <w:pStyle w:val="BodyText"/>
      </w:pPr>
      <w:r>
        <w:t xml:space="preserve">Nhạc Phàm cảm thấy đầu lưỡi tê dại, trong ngực nóng rực như lửa thiêu đốt: "Đây là rượu gì?"</w:t>
      </w:r>
    </w:p>
    <w:p>
      <w:pPr>
        <w:pStyle w:val="BodyText"/>
      </w:pPr>
      <w:r>
        <w:t xml:space="preserve">"Ngươi vận khí không tệ" Thiết Huyết cười nói: "Đây chính là rượu do chính ta làm, lần đầu tiên đem ra chiêu đãi ngươi, về phần tên… Chi bằng ngươi giúp nó một cái tên".</w:t>
      </w:r>
    </w:p>
    <w:p>
      <w:pPr>
        <w:pStyle w:val="BodyText"/>
      </w:pPr>
      <w:r>
        <w:t xml:space="preserve">Không cần suy tư, Nhạc Phàm bật thốt lên: "Đao phong hàn, tâm vị lãnh, nam nhi đương ẩm Thiết Huyết lệ… Rượu này ta thích gọi là Thiết Huyết lệ" Nói xong, Nhạc Phàm nhìn thật sâu vào Thiết Huyết, hắn chỉ phải bất đắc dĩ cười cười.</w:t>
      </w:r>
    </w:p>
    <w:p>
      <w:pPr>
        <w:pStyle w:val="BodyText"/>
      </w:pPr>
      <w:r>
        <w:t xml:space="preserve">Đúng là: Nam nhi đương ẩm Thiết Huyết lệ, thủ ác đao phong tâm vị hàn.</w:t>
      </w:r>
    </w:p>
    <w:p>
      <w:pPr>
        <w:pStyle w:val="BodyText"/>
      </w:pPr>
      <w:r>
        <w:t xml:space="preserve">Sau khi uống một hồi, Thiết Huyết buông vò rượu nói: "Chuyện của ngươi ta cũng nghe nói, đắc tội với nhiều thế lực như vậy, sau này có tính toán gì không?"</w:t>
      </w:r>
    </w:p>
    <w:p>
      <w:pPr>
        <w:pStyle w:val="BodyText"/>
      </w:pPr>
      <w:r>
        <w:t xml:space="preserve">Nhạc Phàm nhìn bầu trời đêm, trầm giọng nói: "Sau khi xong chuyện ở đây, ta sẽ Nam hạ, đi xa một chuyến, có chút ân oán cần giải quyết".</w:t>
      </w:r>
    </w:p>
    <w:p>
      <w:pPr>
        <w:pStyle w:val="BodyText"/>
      </w:pPr>
      <w:r>
        <w:t xml:space="preserve">"Đi xa?" Thiết Huyết cảm thấy bất ngờ: "Khi nào thì trở về?"</w:t>
      </w:r>
    </w:p>
    <w:p>
      <w:pPr>
        <w:pStyle w:val="BodyText"/>
      </w:pPr>
      <w:r>
        <w:t xml:space="preserve">"Xong việc, ta sẽ trở về" Nhạc Phàm thu hồi ánh mắt, tựa hồ bản thân cũng không biết ngày trở về, có lẽ một năm… Có lẽ, cả đời…</w:t>
      </w:r>
    </w:p>
    <w:p>
      <w:pPr>
        <w:pStyle w:val="BodyText"/>
      </w:pPr>
      <w:r>
        <w:t xml:space="preserve">Thiết Huyết đột nhiên hỏi: "Có nguy hiểm không?"</w:t>
      </w:r>
    </w:p>
    <w:p>
      <w:pPr>
        <w:pStyle w:val="BodyText"/>
      </w:pPr>
      <w:r>
        <w:t xml:space="preserve">"Không thể không đi" Nhạc Phàm trong lòng có niềm tin kiên định, mặc dù nguy hiểm hắn cũng không lùi bước, cho nên không có cần sự hỗ trợ gì nhiều.</w:t>
      </w:r>
    </w:p>
    <w:p>
      <w:pPr>
        <w:pStyle w:val="BodyText"/>
      </w:pPr>
      <w:r>
        <w:t xml:space="preserve">"Đó phải là rất nguy hiểm" Thiết Huyết nhíu nhíu mày, lời nói đến miệng rồi lại thu về.</w:t>
      </w:r>
    </w:p>
    <w:p>
      <w:pPr>
        <w:pStyle w:val="BodyText"/>
      </w:pPr>
      <w:r>
        <w:t xml:space="preserve">"Thiết Huyết luôn luôn dám nói dám làm, nói một câu lại khó khăn như vậy sao?" Nhạc Phàm trêu chọc, tâm tình cũng dịu đi rất nhiều.</w:t>
      </w:r>
    </w:p>
    <w:p>
      <w:pPr>
        <w:pStyle w:val="BodyText"/>
      </w:pPr>
      <w:r>
        <w:t xml:space="preserve">Thiết Huyết khổ khổ cười, thở dài than thở: "Nhạc Phàm, ngươi và ta tương giao đã nhiều năm, có thể nói cùng qua sinh tử hoạn nạn, có một số việc ta vốn không nên gạt ngươi, nhưng ta lại không thể không gạt ngươi, ta có khó xử của ta, cũng là để tốt cho ngươi" Dừng một chút, lại tiếp tục nói: "Cũng may ngươi cũng chưa từng hỏi ta nguyên nhân, không làm khó cho ta. Nhưng ngươi cứ yên tâm, một ngày nào đó ta sẽ cho ngươi một câu trả lời".</w:t>
      </w:r>
    </w:p>
    <w:p>
      <w:pPr>
        <w:pStyle w:val="BodyText"/>
      </w:pPr>
      <w:r>
        <w:t xml:space="preserve">"Ta hiểu" Đang nói lại chuyển, Nhạc Phàm hỏi: "Vậy ngươi có tính toán gì không?"</w:t>
      </w:r>
    </w:p>
    <w:p>
      <w:pPr>
        <w:pStyle w:val="BodyText"/>
      </w:pPr>
      <w:r>
        <w:t xml:space="preserve">Thiết Huyết thản nhiên cười nói: "Ta bây giờ cũng đã kế hoạch hết rồi, nếu có ngươi trợ giúp, cưo hội thành công sẽ lớn hơn rất nhiều".</w:t>
      </w:r>
    </w:p>
    <w:p>
      <w:pPr>
        <w:pStyle w:val="BodyText"/>
      </w:pPr>
      <w:r>
        <w:t xml:space="preserve">Nhạc Phàm gật đầu nói: "Với thế lực của ngươi bây giờ, nếu muốn báo thù chr còn là thời gian".</w:t>
      </w:r>
    </w:p>
    <w:p>
      <w:pPr>
        <w:pStyle w:val="BodyText"/>
      </w:pPr>
      <w:r>
        <w:t xml:space="preserve">"Ha ha…" Thiết Huyết cũng không trả lời, ngược lại nói: "Đúng vậy! Ta bây giờ cũng tính là chúa tể một phương, nếu Nhạc Phàm muốn báo thù, ta sẽ giúp ngươi.</w:t>
      </w:r>
    </w:p>
    <w:p>
      <w:pPr>
        <w:pStyle w:val="BodyText"/>
      </w:pPr>
      <w:r>
        <w:t xml:space="preserve">Nhạc Phàm trầm mặc, hứa hẹn của Thiết Huyết quá mức hấp dẫn, làm cho hắn cơ hồ sẽ mở miệng đáp ứng, chỉ là vô số ý niệm trôi qua trong đầu, hắn vẫn vẫn cố gắng khắc chế dục vọng mãnh liệt này.</w:t>
      </w:r>
    </w:p>
    <w:p>
      <w:pPr>
        <w:pStyle w:val="BodyText"/>
      </w:pPr>
      <w:r>
        <w:t xml:space="preserve">Thiết Huyết nghiêm chỉnh nói: "Huynh đệ, ta rất nghiêm túc, hơn nữa ngươi hẳn là hiểu rõ ta, tuyệt đối sẽ không bắt ngươi đáp ứng ta điều gì".</w:t>
      </w:r>
    </w:p>
    <w:p>
      <w:pPr>
        <w:pStyle w:val="BodyText"/>
      </w:pPr>
      <w:r>
        <w:t xml:space="preserve">"Thật ra, như vậy cũng không tệ. Có mục tiêu có theo đuổi, ít nhất, tâm của ta còn chưa chết" Nhạc Phàm lắc đầu nói: "Nếu ngươi biết ta theo đuổi điều gì, cần gì phải hỏi nhiều".</w:t>
      </w:r>
    </w:p>
    <w:p>
      <w:pPr>
        <w:pStyle w:val="BodyText"/>
      </w:pPr>
      <w:r>
        <w:t xml:space="preserve">"Đúng vậy! Cần gì hỏi nhiều" Thiết Huyết thở dài: "Ngươi có cừu của ngươi, ta có hận của ta! Qua hôm nay cũng không biết, sau này chúng ta còn cơ hội ở cùng một chỗ như thế này hay không nữa".</w:t>
      </w:r>
    </w:p>
    <w:p>
      <w:pPr>
        <w:pStyle w:val="BodyText"/>
      </w:pPr>
      <w:r>
        <w:t xml:space="preserve">Nhạc Phàm uống ngụm rượu cuối cùng, chăm chú nói: "Ngươi nghĩ có thể, ta tất sẽ không để ngươi thất vọng".</w:t>
      </w:r>
    </w:p>
    <w:p>
      <w:pPr>
        <w:pStyle w:val="BodyText"/>
      </w:pPr>
      <w:r>
        <w:t xml:space="preserve">"Huynh đệ tốt!"</w:t>
      </w:r>
    </w:p>
    <w:p>
      <w:pPr>
        <w:pStyle w:val="BodyText"/>
      </w:pPr>
      <w:r>
        <w:t xml:space="preserve">Thiết Huyết ôm bả vai đối phương, đang muốn mắng yêu vài câu, đột nhiên ngay lúc này Đồng Tường xông vào.</w:t>
      </w:r>
    </w:p>
    <w:p>
      <w:pPr>
        <w:pStyle w:val="BodyText"/>
      </w:pPr>
      <w:r>
        <w:t xml:space="preserve">Chứng kiến động tác của hai người như thế, Đồng Tường trong mắt hiện lên thần sắc mập mờ: "Ta, có quấy rầy các người hay không? Hắc hắc…"</w:t>
      </w:r>
    </w:p>
    <w:p>
      <w:pPr>
        <w:pStyle w:val="BodyText"/>
      </w:pPr>
      <w:r>
        <w:t xml:space="preserve">"Bốp…"</w:t>
      </w:r>
    </w:p>
    <w:p>
      <w:pPr>
        <w:pStyle w:val="BodyText"/>
      </w:pPr>
      <w:r>
        <w:t xml:space="preserve">Một cái gõ ngay đầu Đồng Tường, Thiết Huyết tức giận nói: "Tiểu tử ngươi cái gì không học, lại đi học mấy cái ý nghĩ tào lao… Còn không mau nói, gấp như vậy tới tìm ta có chuyện gì?"</w:t>
      </w:r>
    </w:p>
    <w:p>
      <w:pPr>
        <w:pStyle w:val="BodyText"/>
      </w:pPr>
      <w:r>
        <w:t xml:space="preserve">Đồng Tường gãi gãi đầu, cười khan nói: "Thiết đại ca, bên ngoài có một cô nương muốn gặp người, nói là muốn cảm ơn người".</w:t>
      </w:r>
    </w:p>
    <w:p>
      <w:pPr>
        <w:pStyle w:val="BodyText"/>
      </w:pPr>
      <w:r>
        <w:t xml:space="preserve">"Cảm ơn ta?" Thiết Huyết ngẩn người, hiếu kỳ hỏi: "Là ai?"</w:t>
      </w:r>
    </w:p>
    <w:p>
      <w:pPr>
        <w:pStyle w:val="BodyText"/>
      </w:pPr>
      <w:r>
        <w:t xml:space="preserve">Đồng Tường trả lời: "Nàng ta nói là Đan Tử Anh, đệ tử phái Thiên Sơn".</w:t>
      </w:r>
    </w:p>
    <w:p>
      <w:pPr>
        <w:pStyle w:val="BodyText"/>
      </w:pPr>
      <w:r>
        <w:t xml:space="preserve">"À! Thì ra là nàng!"</w:t>
      </w:r>
    </w:p>
    <w:p>
      <w:pPr>
        <w:pStyle w:val="BodyText"/>
      </w:pPr>
      <w:r>
        <w:t xml:space="preserve">Một bóng ảnh thoáng hiện lên trong đầu, Thiết Huyết trầm ngâm chốc lát nói: "Bây giờ</w:t>
      </w:r>
    </w:p>
    <w:p>
      <w:pPr>
        <w:pStyle w:val="BodyText"/>
      </w:pPr>
      <w:r>
        <w:t xml:space="preserve">thế cục phức tạp, nàng ta là người trong chính đạo, không giống ta, ngươi bảo nàng ta trở về đi".</w:t>
      </w:r>
    </w:p>
    <w:p>
      <w:pPr>
        <w:pStyle w:val="BodyText"/>
      </w:pPr>
      <w:r>
        <w:t xml:space="preserve">"Cái này… Vậy được rồi!"</w:t>
      </w:r>
    </w:p>
    <w:p>
      <w:pPr>
        <w:pStyle w:val="BodyText"/>
      </w:pPr>
      <w:r>
        <w:t xml:space="preserve">Đồng Tường biết hiện tại là lúc phi thường, tự nhiên không muốn nảy sinh ra chuyện gì.</w:t>
      </w:r>
    </w:p>
    <w:p>
      <w:pPr>
        <w:pStyle w:val="BodyText"/>
      </w:pPr>
      <w:r>
        <w:t xml:space="preserve">Đợi Đồng Tường lui ra, Nhạc Phàm mới nói: "Đó là một cô nương tốt".</w:t>
      </w:r>
    </w:p>
    <w:p>
      <w:pPr>
        <w:pStyle w:val="BodyText"/>
      </w:pPr>
      <w:r>
        <w:t xml:space="preserve">"Ngươi cũng biết nàng?" Thiết Huyết ngẩn ra.</w:t>
      </w:r>
    </w:p>
    <w:p>
      <w:pPr>
        <w:pStyle w:val="BodyText"/>
      </w:pPr>
      <w:r>
        <w:t xml:space="preserve">Nhạc Phàm gật đầu nói: "Gặp qua hai lần".</w:t>
      </w:r>
    </w:p>
    <w:p>
      <w:pPr>
        <w:pStyle w:val="BodyText"/>
      </w:pPr>
      <w:r>
        <w:t xml:space="preserve">"A…" Thiết Huyết cười khổ nói: "Nha đầu kia bối cảnh không đơn giản, là con gái duy nhất của Đan Vân một trong ba thế lực lớn của Biên hoang, lại là đệ tử phái Thiên Sơn, lúc này không phải thời điểm thích hợp để gặp".</w:t>
      </w:r>
    </w:p>
    <w:p>
      <w:pPr>
        <w:pStyle w:val="BodyText"/>
      </w:pPr>
      <w:r>
        <w:t xml:space="preserve">"Biên hoang sao?"</w:t>
      </w:r>
    </w:p>
    <w:p>
      <w:pPr>
        <w:pStyle w:val="BodyText"/>
      </w:pPr>
      <w:r>
        <w:t xml:space="preserve">Nhạc Phàm ánh mắt lóe ra, tâm tư lại như nhớ đếm một điều gì đó.</w:t>
      </w:r>
    </w:p>
    <w:p>
      <w:pPr>
        <w:pStyle w:val="BodyText"/>
      </w:pPr>
      <w:r>
        <w:t xml:space="preserve">Đó là một chuyện buồn của Thiết Huyết, những năm tháng tuổi trẻ, cũng đã trôi qua cùng máu và lửa.</w:t>
      </w:r>
    </w:p>
    <w:p>
      <w:pPr>
        <w:pStyle w:val="BodyText"/>
      </w:pPr>
      <w:r>
        <w:t xml:space="preserve">…</w:t>
      </w:r>
    </w:p>
    <w:p>
      <w:pPr>
        <w:pStyle w:val="BodyText"/>
      </w:pPr>
      <w:r>
        <w:t xml:space="preserve">Gần thành Lạc Dương, Thúy Liễu sơn trang.</w:t>
      </w:r>
    </w:p>
    <w:p>
      <w:pPr>
        <w:pStyle w:val="BodyText"/>
      </w:pPr>
      <w:r>
        <w:t xml:space="preserve">Mộ Dung Lãnh Tuyết sau khi trở về, trực tiếp đi đến một căn sương phòng ở sau hậu viên.</w:t>
      </w:r>
    </w:p>
    <w:p>
      <w:pPr>
        <w:pStyle w:val="BodyText"/>
      </w:pPr>
      <w:r>
        <w:t xml:space="preserve">Ở trong phòng, có một nam tử tuổi còn trẻ thản nhiên ngồi trên nệm gần bàn. Tóc dài để xỏa, mặt như ngọc, người mặc đồ trắng trông rất văn nhã.</w:t>
      </w:r>
    </w:p>
    <w:p>
      <w:pPr>
        <w:pStyle w:val="BodyText"/>
      </w:pPr>
      <w:r>
        <w:t xml:space="preserve">"Đại ca! Chúng ta đã trở về".</w:t>
      </w:r>
    </w:p>
    <w:p>
      <w:pPr>
        <w:pStyle w:val="BodyText"/>
      </w:pPr>
      <w:r>
        <w:t xml:space="preserve">Một tiếng hô lên, Mộ Dung Ngạo Hàn chậm rãi mở hai mắt, sau đó cười nhẹ nói: "Hôm nay tình hình thế nào?"</w:t>
      </w:r>
    </w:p>
    <w:p>
      <w:pPr>
        <w:pStyle w:val="BodyText"/>
      </w:pPr>
      <w:r>
        <w:t xml:space="preserve">"Đại hội vẫn tiến triển rất thuận lợi… Thiết Huyết nọ quả nhiên không tầm thường, rất dễ dàng nắm giữ cả đại cục. Hiện tại, các thế lực lớn sợ là lại muốn tiếp tục tranh chấp" Lập tức, Mộ Dung Lãnh Tuyết đem sự việc phát sinh hôm nay nhất nhất kể lại.</w:t>
      </w:r>
    </w:p>
    <w:p>
      <w:pPr>
        <w:pStyle w:val="BodyText"/>
      </w:pPr>
      <w:r>
        <w:t xml:space="preserve">Sau khi nghe xong, Mộ Dung Ngạo Hàn vuốt cằm nói: "Nghe Lãnh Tuyết nói như vậy, Thiết Huyết nọ quả thật cũng biết tính toán, lại có thể đưa ra ý nghĩ quân bình các thế lực lớn, trong đó hắn là có kế hoạch, nắm lấy tiên cơ cùng tự tien về lực lượng thiếu một thứ cũng không được, nếu không tỉ mỉ bố trí thì khó có khả năng thành công. Đương nhiên, có đôi khi vận khí cũng cần thiết".</w:t>
      </w:r>
    </w:p>
    <w:p>
      <w:pPr>
        <w:pStyle w:val="BodyText"/>
      </w:pPr>
      <w:r>
        <w:t xml:space="preserve">Mộ Dung Lãnh Tuyết dựa vào trong lòng đại ca, ôn nhu nói: "Chúng ta kế tiếp nên làm cái gì bây giờ?"</w:t>
      </w:r>
    </w:p>
    <w:p>
      <w:pPr>
        <w:pStyle w:val="BodyText"/>
      </w:pPr>
      <w:r>
        <w:t xml:space="preserve">"Cứ tĩnh quan kỳ biến! Ta muốn xem các thế lực lớn có thể đưa ra cái gì phương án gì".</w:t>
      </w:r>
    </w:p>
    <w:p>
      <w:pPr>
        <w:pStyle w:val="BodyText"/>
      </w:pPr>
      <w:r>
        <w:t xml:space="preserve">"Rồi chúng ta làm gì?"</w:t>
      </w:r>
    </w:p>
    <w:p>
      <w:pPr>
        <w:pStyle w:val="BodyText"/>
      </w:pPr>
      <w:r>
        <w:t xml:space="preserve">"Chúng ta? Muội nghĩ chúng ta cần phải ra mặt tranh đua sao?"</w:t>
      </w:r>
    </w:p>
    <w:p>
      <w:pPr>
        <w:pStyle w:val="BodyText"/>
      </w:pPr>
      <w:r>
        <w:t xml:space="preserve">"Đại ca thật là có con mắt! Đợi khi sự thành, giang hồ sẽ quy phục Mộ Dung chúng ta, tự nhiên không cần phải tranh đua".</w:t>
      </w:r>
    </w:p>
    <w:p>
      <w:pPr>
        <w:pStyle w:val="BodyText"/>
      </w:pPr>
      <w:r>
        <w:t xml:space="preserve">"Hắn có mưu toan của hắn, ta có kế hoạch của ta, vậy xem thử là ai thắng tranh canh bạc này" Mộ Dung Ngạo Hàn khuôn mặt lãnh đạm, trong mắt hiện lên vẻ cười cợt khinh thường.</w:t>
      </w:r>
    </w:p>
    <w:p>
      <w:pPr>
        <w:pStyle w:val="BodyText"/>
      </w:pPr>
      <w:r>
        <w:t xml:space="preserve">"Ha ha…" Mộ Dung Lãnh Tuyết cười nói: "Cái này cũng cần phải nói sao, đại ca phía sau có ẩn sĩ chống lưng, căn bản là không cùng thức bậc với những kẻ tầm thường đó. Cái gì Huynh đệ hội, bất quá cũng chỉ làm trò hề mà thôi".</w:t>
      </w:r>
    </w:p>
    <w:p>
      <w:pPr>
        <w:pStyle w:val="BodyText"/>
      </w:pPr>
      <w:r>
        <w:t xml:space="preserve">Mộ Dung Ngạo Hàn mắt lộ tinh quang, cả người tản ra sự tự tin mãnh liệt: "Cái đó gọi là mưu sự tại nhân, thành sự tại thiên! Thiết Huyết nọ lại không biết, bản thân đã sớm nhất định có kết cục thất bại. Thắng lợi cuối cùng chỉ có một, người đó tuyệt đối là ta".</w:t>
      </w:r>
    </w:p>
    <w:p>
      <w:pPr>
        <w:pStyle w:val="BodyText"/>
      </w:pPr>
      <w:r>
        <w:t xml:space="preserve">"Đại ca nói không sai" Mộ Dung Lãnh Tuyết tinh thần rung lên: "Chúng ta tất nhiên có thể trọng chấn lại huy hoàng của Yến Vân nhất tộc ta".</w:t>
      </w:r>
    </w:p>
    <w:p>
      <w:pPr>
        <w:pStyle w:val="BodyText"/>
      </w:pPr>
      <w:r>
        <w:t xml:space="preserve">"Người khắp nơi đã an bài tốt hết chưa?"</w:t>
      </w:r>
    </w:p>
    <w:p>
      <w:pPr>
        <w:pStyle w:val="BodyText"/>
      </w:pPr>
      <w:r>
        <w:t xml:space="preserve">"Đều đã bố trí hết rồi, kế hoạch của chúng ta có thể bắt đầu hay chưa?"</w:t>
      </w:r>
    </w:p>
    <w:p>
      <w:pPr>
        <w:pStyle w:val="BodyText"/>
      </w:pPr>
      <w:r>
        <w:t xml:space="preserve">"Tốt! Để cho bọn họ hành động đi".</w:t>
      </w:r>
    </w:p>
    <w:p>
      <w:pPr>
        <w:pStyle w:val="BodyText"/>
      </w:pPr>
      <w:r>
        <w:t xml:space="preserve">…</w:t>
      </w:r>
    </w:p>
    <w:p>
      <w:pPr>
        <w:pStyle w:val="BodyText"/>
      </w:pPr>
      <w:r>
        <w:t xml:space="preserve">Phượng Dương lầu thượng.</w:t>
      </w:r>
    </w:p>
    <w:p>
      <w:pPr>
        <w:pStyle w:val="BodyText"/>
      </w:pPr>
      <w:r>
        <w:t xml:space="preserve">Nô Kiều truyền đến tin tức: "Lâu chủ tỷ tỷ, người của các thế lực lớn đều đã tạm thời trở về".</w:t>
      </w:r>
    </w:p>
    <w:p>
      <w:pPr>
        <w:pStyle w:val="BodyText"/>
      </w:pPr>
      <w:r>
        <w:t xml:space="preserve">Thi Bích Dao dò hỏi: "Người của chúng ta đã trở về bao nhiêu?"</w:t>
      </w:r>
    </w:p>
    <w:p>
      <w:pPr>
        <w:pStyle w:val="BodyText"/>
      </w:pPr>
      <w:r>
        <w:t xml:space="preserve">"Cái này…" Nô Kiều có chút ngập ngừng: "Ba mươi tám người, chỉ có mười sáu người bình yên trở về".</w:t>
      </w:r>
    </w:p>
    <w:p>
      <w:pPr>
        <w:pStyle w:val="BodyText"/>
      </w:pPr>
      <w:r>
        <w:t xml:space="preserve">"Mười sáu người sao? Một nửa cũng không tới…" Thi Bích Dao cũng không cảm thấy bất ngờ, chậm rãi nói: "Người của các thế lực lớn cũng không phải là kẻ hiền kành gì, có thể có tới mười sáu người trở về đã tính là không tệ rồi. Nói đi, đại hội tiến triển thế nào?"</w:t>
      </w:r>
    </w:p>
    <w:p>
      <w:pPr>
        <w:pStyle w:val="BodyText"/>
      </w:pPr>
      <w:r>
        <w:t xml:space="preserve">Hai người ngồi xuống, Nô Kiều kể lại: "Đại hội hôm nay có nhiều rắc rối xả ra… hai đồ đệ của Lý Nhạc Phàm không biết từ nơi nào tập hợp một đám đông người, muốn đòi lại công đạo với Ngũ độc giáo. Sau đó người của hai bên đã đánh nhau, trận này cũng không tệ…"</w:t>
      </w:r>
    </w:p>
    <w:p>
      <w:pPr>
        <w:pStyle w:val="BodyText"/>
      </w:pPr>
      <w:r>
        <w:t xml:space="preserve">Nô Kiều miệng nói không ngừng, phảng phất như có mặt tại hiện trường, đem tình hình phát sinh hôm nay kể lại.</w:t>
      </w:r>
    </w:p>
    <w:p>
      <w:pPr>
        <w:pStyle w:val="BodyText"/>
      </w:pPr>
      <w:r>
        <w:t xml:space="preserve">Thi Bích Dao vẻ mặt hờ hững nói: "Chiếu theo lời ngươi nói như vậy, Ngũ độc giáo bị các thế lực hắc đạo bài xích, tất nhiên đã thành kẻ địch chung của cả giang hồ".</w:t>
      </w:r>
    </w:p>
    <w:p>
      <w:pPr>
        <w:pStyle w:val="BodyText"/>
      </w:pPr>
      <w:r>
        <w:t xml:space="preserve">"Không phải như vậy sao?" Nô Kiều</w:t>
      </w:r>
    </w:p>
    <w:p>
      <w:pPr>
        <w:pStyle w:val="BodyText"/>
      </w:pPr>
      <w:r>
        <w:t xml:space="preserve">hừ mũi nói: "Nghĩ không ra, Lý Nhạc Phàm có hai đồ đệ thật có chút bản lãnh. Bất quá Thiết Huyết kia cũng không đơn giản, có ma binh tương trợ, có khả năng chống lại các thế lực khác, xem ra chúng ta đã đánh giá thấp hắn rồi!"</w:t>
      </w:r>
    </w:p>
    <w:p>
      <w:pPr>
        <w:pStyle w:val="BodyText"/>
      </w:pPr>
      <w:r>
        <w:t xml:space="preserve">Trầm ngâm chốc lát, Thi Bích Dao có vẻ thất vọng: "Tựa hồ, lại có một thế lực mới đã sinh ra… Hơn nữa, bởi vì có quan hệ với một người nào đó, trên giang hồ nhất định sẽ có chỗ đứng cho bọn họ".</w:t>
      </w:r>
    </w:p>
    <w:p>
      <w:pPr>
        <w:pStyle w:val="BodyText"/>
      </w:pPr>
      <w:r>
        <w:t xml:space="preserve">Nô Kiều cả kinh nói: "Tỷ tỷ, như vậy có ảnh hưởng gì đối với chúng ta không?"</w:t>
      </w:r>
    </w:p>
    <w:p>
      <w:pPr>
        <w:pStyle w:val="BodyText"/>
      </w:pPr>
      <w:r>
        <w:t xml:space="preserve">"Có lẽ, bất quá ai có thể biết được chuyện sau này".</w:t>
      </w:r>
    </w:p>
    <w:p>
      <w:pPr>
        <w:pStyle w:val="BodyText"/>
      </w:pPr>
      <w:r>
        <w:t xml:space="preserve">"Sau đó chúng ta…"</w:t>
      </w:r>
    </w:p>
    <w:p>
      <w:pPr>
        <w:pStyle w:val="BodyText"/>
      </w:pPr>
      <w:r>
        <w:t xml:space="preserve">"Đủ rồi" Thi Bích Dao ngắt lời nói: "Bây giờ thiên hạ cũng không có thanh bình, hãy bảo người ở các nơi thu liễm lại một chút, đợi cho chuyện này qua hết rồi hãy tính".</w:t>
      </w:r>
    </w:p>
    <w:p>
      <w:pPr>
        <w:pStyle w:val="BodyText"/>
      </w:pPr>
      <w:r>
        <w:t xml:space="preserve">"Nô Kiều hiểu".</w:t>
      </w:r>
    </w:p>
    <w:p>
      <w:pPr>
        <w:pStyle w:val="BodyText"/>
      </w:pPr>
      <w:r>
        <w:t xml:space="preserve">"Hôm nay chỉ là ngày đầu tiên của đại hội, càng về sau sẽ càng thêm đặc sắc!"</w:t>
      </w:r>
    </w:p>
    <w:p>
      <w:pPr>
        <w:pStyle w:val="BodyText"/>
      </w:pPr>
      <w:r>
        <w:t xml:space="preserve">"Đúng vậy!"</w:t>
      </w:r>
    </w:p>
    <w:p>
      <w:pPr>
        <w:pStyle w:val="BodyText"/>
      </w:pPr>
      <w:r>
        <w:t xml:space="preserve">Vô luận hắc bạch lưỡng đạo, các thế lực trung gian, hay là những kẻ âm thầm tính kế. Bọn họ mưu tính người khác, người khác cũng mưu tính lại bọn họ. Chỉ là cuối cùng, ai là người thu được thắng lợi cuối cùng?</w:t>
      </w:r>
    </w:p>
    <w:p>
      <w:pPr>
        <w:pStyle w:val="BodyText"/>
      </w:pPr>
      <w:r>
        <w:t xml:space="preserve">Tối nay, thành Lạc Dương nhất định là không ngủ, mà ngày mai, lại nghênh đón sự biến hóa gì mới đây?</w:t>
      </w:r>
    </w:p>
    <w:p>
      <w:pPr>
        <w:pStyle w:val="BodyText"/>
      </w:pPr>
      <w:r>
        <w:t xml:space="preserve">Giết người hoặc bị giết, tất cả đều không biết.</w:t>
      </w:r>
    </w:p>
    <w:p>
      <w:pPr>
        <w:pStyle w:val="Compact"/>
      </w:pPr>
      <w:r>
        <w:br w:type="textWrapping"/>
      </w:r>
      <w:r>
        <w:br w:type="textWrapping"/>
      </w:r>
    </w:p>
    <w:p>
      <w:pPr>
        <w:pStyle w:val="Heading2"/>
      </w:pPr>
      <w:bookmarkStart w:id="429" w:name="chương-34-quần-hùng-tịnh-khởi-1"/>
      <w:bookmarkEnd w:id="429"/>
      <w:r>
        <w:t xml:space="preserve">407. Chương 34 Quần Hùng Tịnh Khởi (1)</w:t>
      </w:r>
    </w:p>
    <w:p>
      <w:pPr>
        <w:pStyle w:val="Compact"/>
      </w:pPr>
      <w:r>
        <w:br w:type="textWrapping"/>
      </w:r>
      <w:r>
        <w:br w:type="textWrapping"/>
      </w:r>
      <w:r>
        <w:t xml:space="preserve">Phía Đông đã xuất hiện ánh sáng, các nhân sĩ giang hồ cùng các thế lực lớn hôm qua đều đã đến bình nguyên phía Tây, rồi sau đó lại có không ít người mới tìm đến, võ lâm đại hội như thế, quả nhiên là lớn chưa bao giờ có.</w:t>
      </w:r>
    </w:p>
    <w:p>
      <w:pPr>
        <w:pStyle w:val="BodyText"/>
      </w:pPr>
      <w:r>
        <w:t xml:space="preserve">Lúc này chung quanh “Tụ võ đài” người đã đông nghẹt, ngoại trừ con đường đi lên đài cao, ngay cả chỗ đặt chân cũng không có.</w:t>
      </w:r>
    </w:p>
    <w:p>
      <w:pPr>
        <w:pStyle w:val="BodyText"/>
      </w:pPr>
      <w:r>
        <w:t xml:space="preserve">Bốn phía trên đài đều có thủ vệ của Huynh đệ hội canh giữ, nhân sĩ giang hồ bình thường không tới gần được nửa bước, nếu không sẽ trực tiếp động thủ mà xử lý. Vì tránh cho tình huống ngoài ý muốn, vị trí trung gian đều được nhân mã của các thế lực lớn chiếm cứ, các tiểu bang tiểu phái cùng các nhân sĩ giang hồ vô môn vô phái chỉ có thể đứng ở bên ngoài. Khó khăn như thế, vẫn không ngăn được tâm tình cùng nhiệt huyết của mọi người kích động.</w:t>
      </w:r>
    </w:p>
    <w:p>
      <w:pPr>
        <w:pStyle w:val="BodyText"/>
      </w:pPr>
      <w:r>
        <w:t xml:space="preserve">Giang hồ giang hồ! Đây chính là mị lực của giang hồ!</w:t>
      </w:r>
    </w:p>
    <w:p>
      <w:pPr>
        <w:pStyle w:val="BodyText"/>
      </w:pPr>
      <w:r>
        <w:t xml:space="preserve">Giang hồ cho tới bây giờ không thiếu âm mưu quỷ kế, cũng không thiếu nhiệt huyết kích tình. Ngay cả chết, bọn họ cũng vì hôm nay mà kiêu hãnh tự hào, bởi vì hôm nay, bản thân bọn họ cũng là một người trong giang hồ.</w:t>
      </w:r>
    </w:p>
    <w:p>
      <w:pPr>
        <w:pStyle w:val="BodyText"/>
      </w:pPr>
      <w:r>
        <w:t xml:space="preserve">Ngày hôm qua, giang hồ có ngươi. Hôm nay, giang hồ có hắn. Ngày mai, giang hồ sẽ có ta!</w:t>
      </w:r>
    </w:p>
    <w:p>
      <w:pPr>
        <w:pStyle w:val="BodyText"/>
      </w:pPr>
      <w:r>
        <w:t xml:space="preserve">Tại mô đất xa xa, Chu Tĩnh Nguyệt lẳng lặng đứng. Áo trắng như tuyết, váy áo đón gió tung bay, khí chất cao quý còn thêm vài phần vẻ đẹp phiêu dật thoát tục. Mà tiểu Chu Phượng yên lặng nắm tay tỷ tỷ, khuôn mặt đáng yêu lộ vẻ buồn rầu.</w:t>
      </w:r>
    </w:p>
    <w:p>
      <w:pPr>
        <w:pStyle w:val="BodyText"/>
      </w:pPr>
      <w:r>
        <w:t xml:space="preserve">"Tỷ tỷ, chúng ta có đúng là không thể quay về không? Có phải không?"</w:t>
      </w:r>
    </w:p>
    <w:p>
      <w:pPr>
        <w:pStyle w:val="BodyText"/>
      </w:pPr>
      <w:r>
        <w:t xml:space="preserve">Đối mặt với ánh mắt ủy khuất của tiểu cô nương, Chu Tĩnh Nguyệt chỉ có thể bất đắc dĩ an ủi: "Đúng vậy! Chúng ta không thể quay về… Nhưng như vậy không phải rất tốt sao? Chúng ta sau này có thể có cuộc sống tự do tự tại".</w:t>
      </w:r>
    </w:p>
    <w:p>
      <w:pPr>
        <w:pStyle w:val="BodyText"/>
      </w:pPr>
      <w:r>
        <w:t xml:space="preserve">"Nhưng còn nhà của chúng ta!" Chu phượng âm thanh như muốn khóc: "Phượng nhi từ nhỏ đã sống ở Hoàng cung, mặc dù… mặc dù nơi đó có chút buồn tẻ, nhưng Phượng nhi từ nhỏ đến lớn đã ở đó, nơi đó là nhà của Phượng nhi".</w:t>
      </w:r>
    </w:p>
    <w:p>
      <w:pPr>
        <w:pStyle w:val="BodyText"/>
      </w:pPr>
      <w:r>
        <w:t xml:space="preserve">"Không nỡ sao?" Chu Tĩnh Nguyệt sâu kín thở dài nói: "Ta cũng không nỡ, nhưng chúng ta thật sự không thể quay về được, ít nhất… cũng phải rất lâu không về được".</w:t>
      </w:r>
    </w:p>
    <w:p>
      <w:pPr>
        <w:pStyle w:val="BodyText"/>
      </w:pPr>
      <w:r>
        <w:t xml:space="preserve">"Phượng nhi hiểu, Phượng nhi sẽ không làm cho tỷ tỷ lo lắng" Chu Phượng kềm nước mắt lại, kiên cường gật đầu, tựa hồ qua một đêm đã trưởng thành lên rất nhiều rất nhiều.</w:t>
      </w:r>
    </w:p>
    <w:p>
      <w:pPr>
        <w:pStyle w:val="BodyText"/>
      </w:pPr>
      <w:r>
        <w:t xml:space="preserve">Nhẹ vuốt ve mái đầu của tiểu cô nương, Chu Tĩnh Nguyệt cảm thấy từng trận đau lòng.</w:t>
      </w:r>
    </w:p>
    <w:p>
      <w:pPr>
        <w:pStyle w:val="BodyText"/>
      </w:pPr>
      <w:r>
        <w:t xml:space="preserve">"Thuộc hạ Long Nhất tham kiến Tam công chúa, tiểu quận chúa".</w:t>
      </w:r>
    </w:p>
    <w:p>
      <w:pPr>
        <w:pStyle w:val="BodyText"/>
      </w:pPr>
      <w:r>
        <w:t xml:space="preserve">Bóng đen hiện lên, một người đột nhiên xuất hiện phía sau hai người.</w:t>
      </w:r>
    </w:p>
    <w:p>
      <w:pPr>
        <w:pStyle w:val="BodyText"/>
      </w:pPr>
      <w:r>
        <w:t xml:space="preserve">Chu Tĩnh Nguyệt quay đầu lại nói: "Trương đại nhân, bây giờ không còn công chúa, quận chúa gì nữa, sau này ngươi cứ xưng chúng ta là Đại tiểu thư, Nhị tiểu thư đi.</w:t>
      </w:r>
    </w:p>
    <w:p>
      <w:pPr>
        <w:pStyle w:val="BodyText"/>
      </w:pPr>
      <w:r>
        <w:t xml:space="preserve">"Thuộc hạ tuân mệnh" Trương Xuyên cung kính nói: "Khải bẩm tiểu thư, chuyện người bảo chúng ta tra xét cũng đã xong rồi".</w:t>
      </w:r>
    </w:p>
    <w:p>
      <w:pPr>
        <w:pStyle w:val="BodyText"/>
      </w:pPr>
      <w:r>
        <w:t xml:space="preserve">"Ồ!" Chu Tĩnh Nguyệt tinh thần rung lên: "Nói mau".</w:t>
      </w:r>
    </w:p>
    <w:p>
      <w:pPr>
        <w:pStyle w:val="BodyText"/>
      </w:pPr>
      <w:r>
        <w:t xml:space="preserve">Trương Xuyên chậm rãi nói: "Thiết Huyết này nguyên danh Đông Vũ, nhiều năm trước đã xông vào Hoàng cung ám sát Thái tử, cướp đi Thái tử phi… Sau lại đơn độc xông pha giang hồ, một tay sáng lập ra Huynh đệ hội ngày nay".</w:t>
      </w:r>
    </w:p>
    <w:p>
      <w:pPr>
        <w:pStyle w:val="BodyText"/>
      </w:pPr>
      <w:r>
        <w:t xml:space="preserve">"Tốt! Tốt lắm!" Chu Tĩnh Nguyệt cố nén kích động nói: "Chính là địch nhân của địch nhân là chiến hữu, Thiết Huyết cùng Chu Khang có cừu hận bất cộng đái thiên, nếu chúng ta có thể nắm lấy, với thế lực của Thiết Huyết, tin tưởng Chu Khang cẩu tặc nọ nhất định khó thoát cái chết".</w:t>
      </w:r>
    </w:p>
    <w:p>
      <w:pPr>
        <w:pStyle w:val="BodyText"/>
      </w:pPr>
      <w:r>
        <w:t xml:space="preserve">"Tiểu thư xin nghĩ kỹ…" Trương Xuyên nhắc nhở nói: "Thuộc hạ nghĩ vấn đề này cần phải bàn bạc lãi kỹ, Thiết Huyết nọ lập nên Huynh đệ hội ngày nay, tuyệt đối không phải chỉ vì báo thù đơn giản như vậy, tin tưởng còn có nguyên nhân rất lớn bên trong. Nếu chúng ta tùy tiện hợp tác cùng hắn, nói không chừng cuối cùng ngược lại còn bị đối phương nuốt mất".</w:t>
      </w:r>
    </w:p>
    <w:p>
      <w:pPr>
        <w:pStyle w:val="BodyText"/>
      </w:pPr>
      <w:r>
        <w:t xml:space="preserve">Chu Tĩnh Nguyệt cười cười nói: "Trương đại nhân không cần lo lắng, điểm ấy ta đã nghĩ qua, cho nên ta mới tìm Long Tuấn và Đinh Nghị hỗ trợ. Có bọn họ hỗ trợ, chúng ta sẽ an toàn hơn. Ít nhất, phía sau chúng ta còn có kẻ mạn như Đao Cuồng chống lưng".</w:t>
      </w:r>
    </w:p>
    <w:p>
      <w:pPr>
        <w:pStyle w:val="BodyText"/>
      </w:pPr>
      <w:r>
        <w:t xml:space="preserve">Không biết từ lúc nào, khi nghĩ đến hai thiếu niên tinh quái nọ, Chu Tĩnh Nguyệt cùng Chu Phượng cảm thấy có một loại cảm giác an toàn. Hơn nữa, cảm giác đó càng ngày càng mãnh liệt, bởi vậy các nàng mới yên tâm tiếp nhận sự trợ giúp của Long Tuấn và Đinh Nghị.</w:t>
      </w:r>
    </w:p>
    <w:p>
      <w:pPr>
        <w:pStyle w:val="BodyText"/>
      </w:pPr>
      <w:r>
        <w:t xml:space="preserve">"Tiểu thư, người thật quyết định mời bọn họ hỗ trợ?" Trương Xuyên hơi do dự, hiển nhiên không yên tâm khi có người ngoài gia nhập.</w:t>
      </w:r>
    </w:p>
    <w:p>
      <w:pPr>
        <w:pStyle w:val="BodyText"/>
      </w:pPr>
      <w:r>
        <w:t xml:space="preserve">"Đúng vậy!" Chu Tĩnh Nguyệt vẻ mặt điềm tĩnh nói: "</w:t>
      </w:r>
    </w:p>
    <w:p>
      <w:pPr>
        <w:pStyle w:val="BodyText"/>
      </w:pPr>
      <w:r>
        <w:t xml:space="preserve">Muốn báo thù, chỉ bằng chừng này lực lượng của chúng ta là không đủ, mà trong những người ta quen biết, bối cảnh của Long Tuấn và Đinh Nghị là đơn giản nhất, cũng là đáng tin cậy nhất, ta tin tưởng bọn họ là thật tâm giúp chúng ta, về điểm ấy ngươi không cần hoài nghi".</w:t>
      </w:r>
    </w:p>
    <w:p>
      <w:pPr>
        <w:pStyle w:val="BodyText"/>
      </w:pPr>
      <w:r>
        <w:t xml:space="preserve">Trương Xuyên vẫn còn thấy không ổn: "Nhưng hai tiểu tử nọ vô quyền vô thế, bản thân lại hay rước lấy phiền toái, sợ rằng sẽ liên lụy đến chúng ta".</w:t>
      </w:r>
    </w:p>
    <w:p>
      <w:pPr>
        <w:pStyle w:val="BodyText"/>
      </w:pPr>
      <w:r>
        <w:t xml:space="preserve">"Trương đại nhân, ngươi cho chúng ta bây giờ gặp phiền toái nhỏ sao?" Chu Tĩnh Nguyệt có chút bực mình nói: "Mặc dù bọn họ bây giờ không có thế lực gì, nhưng ta tin tưởng, bọn họ tương lai tuyệt đối không phải dạng chịu ở trong ao tù!"</w:t>
      </w:r>
    </w:p>
    <w:p>
      <w:pPr>
        <w:pStyle w:val="BodyText"/>
      </w:pPr>
      <w:r>
        <w:t xml:space="preserve">"Cái này…" Trương Xuyên vẫn bướng bỉnh: "Tiểu thư, sơn dã vũ phu làm sao so sánh được với chúng ta, hơn nữa sư phụ bọn họ là Lý Nhạc Phàm, vẫn không muốn tung thành đối với triều đình, nói không chừng đối với chúng ta…"</w:t>
      </w:r>
    </w:p>
    <w:p>
      <w:pPr>
        <w:pStyle w:val="BodyText"/>
      </w:pPr>
      <w:r>
        <w:t xml:space="preserve">"Đủ rồi!" Chu Tĩnh Nguyệt cắt lời: "Trương đại nhân cũng đừng quên, Lý Nhạc Phàm sở dĩ có ngày hôm nay, ngươi và Trương Tĩnh trách nhiệm cũng không nhỏ… Sai là sai, mặc dù các ngươi lúc ấy là vì Hoàng tộc, nhưng hắn cũng bởi vì các ngươi, mới bị cửa nát nhà tan".</w:t>
      </w:r>
    </w:p>
    <w:p>
      <w:pPr>
        <w:pStyle w:val="BodyText"/>
      </w:pPr>
      <w:r>
        <w:t xml:space="preserve">Trương Xuyên cúi đầu, trong lòng cũng không phục, thế nhưng chủ tử đã nói như thế, hắn tự nhiên không thể phản bác.</w:t>
      </w:r>
    </w:p>
    <w:p>
      <w:pPr>
        <w:pStyle w:val="BodyText"/>
      </w:pPr>
      <w:r>
        <w:t xml:space="preserve">Vốn là, Chu Tĩnh Nguyệt hy vọng Trương Xuyên có thể bỏ đi thành kiến mà xin lỗi Lý Nhạc Phàm, bất quá trông đối phương có thành kiến như thế, nói không chừng ngược lại còn làm hỏng đại sự. Vì vậy hòa hoãn mà nói: "Đã có tin tức của Quốc sư chưa?"</w:t>
      </w:r>
    </w:p>
    <w:p>
      <w:pPr>
        <w:pStyle w:val="BodyText"/>
      </w:pPr>
      <w:r>
        <w:t xml:space="preserve">"Vẫn chưa" Trương Xuyên thất vọng nói: "Nếu có Quốc sư tương trợ, nói không chừng chúng ta lập tức có thể phản kích".</w:t>
      </w:r>
    </w:p>
    <w:p>
      <w:pPr>
        <w:pStyle w:val="BodyText"/>
      </w:pPr>
      <w:r>
        <w:t xml:space="preserve">"Sẽ không đâu" Chu Tĩnh Nguyệt lắc đầu nói: "Quốc sư sẽ không giúp chúng ta, trông hắn là người cao cao tại thượng như vậy, chỉ quan tâm đến cả chính cục có ổn định hay không, những chuyện còn lại dám chắc hắn sẽ không để ở trong lòng".</w:t>
      </w:r>
    </w:p>
    <w:p>
      <w:pPr>
        <w:pStyle w:val="BodyText"/>
      </w:pPr>
      <w:r>
        <w:t xml:space="preserve">"Vậy sao tiểu thư muốn ta tìm hiểu tin tức của Quốc sư…"</w:t>
      </w:r>
    </w:p>
    <w:p>
      <w:pPr>
        <w:pStyle w:val="BodyText"/>
      </w:pPr>
      <w:r>
        <w:t xml:space="preserve">"Ta muốn biết thái độ của Quốc sư đối với chúng ta, nếu hắn ngăn cản hành động của chúng ta, việc này sẽ khó mà thành".</w:t>
      </w:r>
    </w:p>
    <w:p>
      <w:pPr>
        <w:pStyle w:val="BodyText"/>
      </w:pPr>
      <w:r>
        <w:t xml:space="preserve">Nghe Chu Tĩnh Nguyệt nói xong, Trương Xuyên tâm thần phập phồng, nhưng cũng không nghĩ ra điều gì khác.</w:t>
      </w:r>
    </w:p>
    <w:p>
      <w:pPr>
        <w:pStyle w:val="BodyText"/>
      </w:pPr>
      <w:r>
        <w:t xml:space="preserve">"Tiểu thư, vậy chúng ta…"</w:t>
      </w:r>
    </w:p>
    <w:p>
      <w:pPr>
        <w:pStyle w:val="BodyText"/>
      </w:pPr>
      <w:r>
        <w:t xml:space="preserve">"Được rồi, việc này ta tự có tính toán" Chu Tĩnh Nguyệt khoát tay nói: "Các người trước tiên hội hợp với Ngao thủ lĩnh, đồng thời âm thầm giám thị nhất cử nhất động của Hoàng thành và Tống vương, có việc gì thì hối báo với ta. Còn nữa, bảo Trương Tĩnh đến biên quan một chuyến, ta muốn nàng ta giúp ta liên lạc với thủ lĩnh của Tĩnh quốc quân, sau khi chuyện nơi này xong, chúng ta sẽ đi biên quan".</w:t>
      </w:r>
    </w:p>
    <w:p>
      <w:pPr>
        <w:pStyle w:val="BodyText"/>
      </w:pPr>
      <w:r>
        <w:t xml:space="preserve">"Thuộc hạ sẽ đi làm" Trương Xuyên lên tiếng rồi đi.</w:t>
      </w:r>
    </w:p>
    <w:p>
      <w:pPr>
        <w:pStyle w:val="BodyText"/>
      </w:pPr>
      <w:r>
        <w:t xml:space="preserve">Đã an bài xong tất cả, Chu Tĩnh Nguyệt trong lòng không khỏi thở phào nhẹ nhỏm, dẫn theo Chu Phượng đi đến “Tụ võ đài”.</w:t>
      </w:r>
    </w:p>
    <w:p>
      <w:pPr>
        <w:pStyle w:val="BodyText"/>
      </w:pPr>
      <w:r>
        <w:t xml:space="preserve">Trên “Tụ võ đài”, các thế lực lớn cũng đã an tọa, mà đám người Khấu Phỉ, Phó Suất cũng đứng ở một chỗ như trước, phảng phất như không có quan hệ đến với bất kỳ thế lực nào.</w:t>
      </w:r>
    </w:p>
    <w:p>
      <w:pPr>
        <w:pStyle w:val="BodyText"/>
      </w:pPr>
      <w:r>
        <w:t xml:space="preserve">Nhạc Phàm cùng Vương Sung sóng vai đi tới, mang đến rất nhiều suy đoán cho mọi người. Đương nhiên, Tiểu Hỏa vẫn một bộ dáng dương dương đi theo sau Nhạc Phàm.</w:t>
      </w:r>
    </w:p>
    <w:p>
      <w:pPr>
        <w:pStyle w:val="BodyText"/>
      </w:pPr>
      <w:r>
        <w:t xml:space="preserve">Hai người bọn họ hiện tại danh khí cùng thực lực chấn nhiếp lòng người, một người hung ác, một người cuồng bá, có thể nói là tuyệt thế song sát! Nếu hai người liên hợp, bất kỳ thế lực nào lại có cơ hội thành công? Kể từ đó, tự nhiên là có người vui mừng cũng có người buồn rầu, đều tự có tính toán thiệt hơn trong đó.</w:t>
      </w:r>
    </w:p>
    <w:p>
      <w:pPr>
        <w:pStyle w:val="BodyText"/>
      </w:pPr>
      <w:r>
        <w:t xml:space="preserve">Không để ý tới mọi người bàn tán, Nhạc Phàm trực tiếp đi đến chỗ bọn người Khấu Phỉ.</w:t>
      </w:r>
    </w:p>
    <w:p>
      <w:pPr>
        <w:pStyle w:val="BodyText"/>
      </w:pPr>
      <w:r>
        <w:t xml:space="preserve">"Sư phụ… người rốt cục cũng đã tới".</w:t>
      </w:r>
    </w:p>
    <w:p>
      <w:pPr>
        <w:pStyle w:val="BodyText"/>
      </w:pPr>
      <w:r>
        <w:t xml:space="preserve">Long Tuấn, Đinh Nghị nhìn chăm chăm vào Nhạc Phàm, ánh mắt vô cùng u oán, giống như là người vợ nhỏ bị ủy khuất.</w:t>
      </w:r>
    </w:p>
    <w:p>
      <w:pPr>
        <w:pStyle w:val="BodyText"/>
      </w:pPr>
      <w:r>
        <w:t xml:space="preserve">"Ha ha ha…"</w:t>
      </w:r>
    </w:p>
    <w:p>
      <w:pPr>
        <w:pStyle w:val="BodyText"/>
      </w:pPr>
      <w:r>
        <w:t xml:space="preserve">Phó Suất vỗ vai Nhạc Phàm, cười lớn nói: "Nhạc Phàm huynh đệ tới vừa lúc, nếu không cái lổ tai của chúng ta cũng muốn chai lại rồi".</w:t>
      </w:r>
    </w:p>
    <w:p>
      <w:pPr>
        <w:pStyle w:val="BodyText"/>
      </w:pPr>
      <w:r>
        <w:t xml:space="preserve">"Đúng vậy đúng vậy!" Khấu Phỉ cũng đau đầu nói: "Ta nói Lý tiểu tử, ngươi thu hai hai tên đồ đệ này! So với lão nhân ta… Không, so với lão hòa thượng còn nhiều chuyện hơn… thật làm cho người ta chịu không được!"</w:t>
      </w:r>
    </w:p>
    <w:p>
      <w:pPr>
        <w:pStyle w:val="BodyText"/>
      </w:pPr>
      <w:r>
        <w:t xml:space="preserve">"Ha ha…"</w:t>
      </w:r>
    </w:p>
    <w:p>
      <w:pPr>
        <w:pStyle w:val="BodyText"/>
      </w:pPr>
      <w:r>
        <w:t xml:space="preserve">Nhan Nguyệt Thi hài hước không thôi: "Nhạc Phàm huynh đệ, hai đồ đệ của ngươi nói không ngớt miệng về ngươi, quả thực không bao lâu sẽ thành thâm khuê oán phụ mất".</w:t>
      </w:r>
    </w:p>
    <w:p>
      <w:pPr>
        <w:pStyle w:val="BodyText"/>
      </w:pPr>
      <w:r>
        <w:t xml:space="preserve">"Đúng vậy đúng vậy!" Mọi người cố ý gật đầu.</w:t>
      </w:r>
    </w:p>
    <w:p>
      <w:pPr>
        <w:pStyle w:val="BodyText"/>
      </w:pPr>
      <w:r>
        <w:t xml:space="preserve">"Oa!"</w:t>
      </w:r>
    </w:p>
    <w:p>
      <w:pPr>
        <w:pStyle w:val="BodyText"/>
      </w:pPr>
      <w:r>
        <w:t xml:space="preserve">Long Tuấn la lên: "Các người thật không có ý tứ, sao có thể đi kiện cáo với sư phụ ta?!"</w:t>
      </w:r>
    </w:p>
    <w:p>
      <w:pPr>
        <w:pStyle w:val="BodyText"/>
      </w:pPr>
      <w:r>
        <w:t xml:space="preserve">"Đúng vậy đúng vậy!" Đinh Nghị gấp giọng phụ họa.</w:t>
      </w:r>
    </w:p>
    <w:p>
      <w:pPr>
        <w:pStyle w:val="BodyText"/>
      </w:pPr>
      <w:r>
        <w:t xml:space="preserve">"Bốp… bốp…"</w:t>
      </w:r>
    </w:p>
    <w:p>
      <w:pPr>
        <w:pStyle w:val="BodyText"/>
      </w:pPr>
      <w:r>
        <w:t xml:space="preserve">Nhạc Phàm gõ cho mỗi người một cái, tức giận nói: "Xem các ngươi làm sao mà có tiền đồ được!"</w:t>
      </w:r>
    </w:p>
    <w:p>
      <w:pPr>
        <w:pStyle w:val="BodyText"/>
      </w:pPr>
      <w:r>
        <w:t xml:space="preserve">Lúc này, Chu Tĩnh Nguyệt tiến lên: "Tĩnh Nguyệt ra mắt Lý tiên sinh, ra mắt các vị".</w:t>
      </w:r>
    </w:p>
    <w:p>
      <w:pPr>
        <w:pStyle w:val="BodyText"/>
      </w:pPr>
      <w:r>
        <w:t xml:space="preserve">"Nguyệt Thi tỷ tỷ…”</w:t>
      </w:r>
    </w:p>
    <w:p>
      <w:pPr>
        <w:pStyle w:val="BodyText"/>
      </w:pPr>
      <w:r>
        <w:t xml:space="preserve">Tiểu Chu Phượng cũng tiến lên chui vào lòng Nhan Nguyệt Thi, người nọ cũng ôm lấy mừng rỡ không thôi.</w:t>
      </w:r>
    </w:p>
    <w:p>
      <w:pPr>
        <w:pStyle w:val="BodyText"/>
      </w:pPr>
      <w:r>
        <w:t xml:space="preserve">Đàm tiếu một hồi, không khí cs thế mà hòa thuận.</w:t>
      </w:r>
    </w:p>
    <w:p>
      <w:pPr>
        <w:pStyle w:val="BodyText"/>
      </w:pPr>
      <w:r>
        <w:t xml:space="preserve">Chu Tĩnh Nguyệt nhìn Long Tuấn, sau đó lại quay về phía Nhạc Phàm mà thi lễ nói: "Lý tiên sinh, Long Tuấn và Đinh Nghị bọn họ là vì ta…"</w:t>
      </w:r>
    </w:p>
    <w:p>
      <w:pPr>
        <w:pStyle w:val="BodyText"/>
      </w:pPr>
      <w:r>
        <w:t xml:space="preserve">"Không cần phải nói, ta cũng biết" Nhạc Phàm ngắt lời nói: "Ta cho tới bây giờ chưa từng hạn chế bọn chúng điều gì, cho nên bọn chúng có quyền quyết định chuyện của bản thân. Ta chỉ hy vọng ngươi đừng có phụ tâm ý của bọn chúng".</w:t>
      </w:r>
    </w:p>
    <w:p>
      <w:pPr>
        <w:pStyle w:val="BodyText"/>
      </w:pPr>
      <w:r>
        <w:t xml:space="preserve">"Cảm ơn Lý tiên sinh, Tĩnh Nguyệt tất nhiên sẽ không quên lời nói hôm nay".</w:t>
      </w:r>
    </w:p>
    <w:p>
      <w:pPr>
        <w:pStyle w:val="BodyText"/>
      </w:pPr>
      <w:r>
        <w:t xml:space="preserve">Chu Tĩnh Nguyệt hiểu được [ý tứ của Nhạc Phàm, cho nên chỉ cảm tạ, không có yêu cầu gì nữa. Hơn nữa nàng biết, Nhạc Phàm là người mà không cách nào dùng suy nghĩ bình thường mà đoán được.</w:t>
      </w:r>
    </w:p>
    <w:p>
      <w:pPr>
        <w:pStyle w:val="BodyText"/>
      </w:pPr>
      <w:r>
        <w:t xml:space="preserve">Thiết Huyết ôm vò rượu, chậm rãi đi tới giữa đài cao.</w:t>
      </w:r>
    </w:p>
    <w:p>
      <w:pPr>
        <w:pStyle w:val="BodyText"/>
      </w:pPr>
      <w:r>
        <w:t xml:space="preserve">Xung quanh dần dần im lặng, Thiết Huyết dùng ánh mắt sắc bén nhìn ra bốn phía, cao giọng nói: "Giang hồ trăm năm, trăm năm giang hồ, hỏi khắp thiên địa, ai mà không có thăm trầm? Năm tháng vội qua, duy chỉ có giang hồ là không thay đổi… Hôm nay, chúng ta đều là chủ nhân của giang hồ, chúng ta hãy đối tửu cao ca (- uống rượu ca hát), chúng ta hãy để nhiệt huyết phi dương (-nhiệt huyết bay cao)…"</w:t>
      </w:r>
    </w:p>
    <w:p>
      <w:pPr>
        <w:pStyle w:val="BodyText"/>
      </w:pPr>
      <w:r>
        <w:t xml:space="preserve">Dứt lời, Thiết Huyết giơ vò rượu lên, ngửa mặt lên trời mà uống, khí khái như thế như xông lên tận trời!</w:t>
      </w:r>
    </w:p>
    <w:p>
      <w:pPr>
        <w:pStyle w:val="BodyText"/>
      </w:pPr>
      <w:r>
        <w:t xml:space="preserve">"Bùng…"</w:t>
      </w:r>
    </w:p>
    <w:p>
      <w:pPr>
        <w:pStyle w:val="BodyText"/>
      </w:pPr>
      <w:r>
        <w:t xml:space="preserve">Thiết Huyết đập vỡ vò rượu trong tay, mọi người đang yên lặng [đột nhiên sôi trào lên như sóng triều!</w:t>
      </w:r>
    </w:p>
    <w:p>
      <w:pPr>
        <w:pStyle w:val="BodyText"/>
      </w:pPr>
      <w:r>
        <w:t xml:space="preserve">“Đối tửu cao ca! Nhiệt huyết phi dương!” ("Uống rượu ca hát! Nhiệt huyết bay cao!")</w:t>
      </w:r>
    </w:p>
    <w:p>
      <w:pPr>
        <w:pStyle w:val="BodyText"/>
      </w:pPr>
      <w:r>
        <w:t xml:space="preserve">“Đối tửu cao ca… Nhiệt huyết phi dương…”</w:t>
      </w:r>
    </w:p>
    <w:p>
      <w:pPr>
        <w:pStyle w:val="BodyText"/>
      </w:pPr>
      <w:r>
        <w:t xml:space="preserve">“Đối tửu cao ca… Nhiệt huyết phi dương… Đối tửu cao ca… Nhiệt huyết phi dương…”</w:t>
      </w:r>
    </w:p>
    <w:p>
      <w:pPr>
        <w:pStyle w:val="BodyText"/>
      </w:pPr>
      <w:r>
        <w:t xml:space="preserve">…</w:t>
      </w:r>
    </w:p>
    <w:p>
      <w:pPr>
        <w:pStyle w:val="Compact"/>
      </w:pPr>
      <w:r>
        <w:br w:type="textWrapping"/>
      </w:r>
      <w:r>
        <w:br w:type="textWrapping"/>
      </w:r>
    </w:p>
    <w:p>
      <w:pPr>
        <w:pStyle w:val="Heading2"/>
      </w:pPr>
      <w:bookmarkStart w:id="430" w:name="chương-35-quần-hùng-tịnh-khởi-2"/>
      <w:bookmarkEnd w:id="430"/>
      <w:r>
        <w:t xml:space="preserve">408. Chương 35: Quần Hùng Tịnh Khởi (2)</w:t>
      </w:r>
    </w:p>
    <w:p>
      <w:pPr>
        <w:pStyle w:val="Compact"/>
      </w:pPr>
      <w:r>
        <w:br w:type="textWrapping"/>
      </w:r>
      <w:r>
        <w:br w:type="textWrapping"/>
      </w:r>
      <w:r>
        <w:t xml:space="preserve">“Đối tửu cao ca… Nhiệt huyết phi dương… Đối tửu cao ca… Nhiệt huyết phi dương…”</w:t>
      </w:r>
    </w:p>
    <w:p>
      <w:pPr>
        <w:pStyle w:val="BodyText"/>
      </w:pPr>
      <w:r>
        <w:t xml:space="preserve">Dưới “Tụ võ đài” âm thanh sôi trào!</w:t>
      </w:r>
    </w:p>
    <w:p>
      <w:pPr>
        <w:pStyle w:val="BodyText"/>
      </w:pPr>
      <w:r>
        <w:t xml:space="preserve">Nhiệt huyết! Hào tình! Tiêu sái! Đường hoàng! Cuồng phóng! Kích động!</w:t>
      </w:r>
    </w:p>
    <w:p>
      <w:pPr>
        <w:pStyle w:val="BodyText"/>
      </w:pPr>
      <w:r>
        <w:t xml:space="preserve">Thiết Huyết chỉ với mấy câu ngắn ngủn đã cơ hồ kích động đến tận trong nội tâm của mọi người! Vì vậy, Võ lâm đại hội vừa mới bắt đầu đã được đẩy lên cao trào.</w:t>
      </w:r>
    </w:p>
    <w:p>
      <w:pPr>
        <w:pStyle w:val="BodyText"/>
      </w:pPr>
      <w:r>
        <w:t xml:space="preserve">Âm thanh vang tận trời! Đinh tai nhức óc!</w:t>
      </w:r>
    </w:p>
    <w:p>
      <w:pPr>
        <w:pStyle w:val="BodyText"/>
      </w:pPr>
      <w:r>
        <w:t xml:space="preserve">Thiết Huyết cùng Huynh đệ hội "nhân khí" một lần nữa đã được đẩy lên đỉnh điểm, vượt xa các cao thủ của các thế lực lớn.</w:t>
      </w:r>
    </w:p>
    <w:p>
      <w:pPr>
        <w:pStyle w:val="BodyText"/>
      </w:pPr>
      <w:r>
        <w:t xml:space="preserve">Đương nhiên, cảnh tượng như thế tự nhiên không phải là điều mà các thế lực lớn muốn chứng kiến. Thế nhưng quyền chủ động đã bị Thiết Huyết nắm vững lấy, bây giờ mà mở miệng phản bác, không còn mang lại bất cứ ý nghĩa nào nữa, ngược lại sẽ khiến cho mọi người phản cảm. Dù vậy, những người trong giang hồ này cho tới bây giờ đối với các thế lực lớn vốn đã không có gì hảo cảm!</w:t>
      </w:r>
    </w:p>
    <w:p>
      <w:pPr>
        <w:pStyle w:val="BodyText"/>
      </w:pPr>
      <w:r>
        <w:t xml:space="preserve">Một hồi sau, tâm tình kích động của mọi người dần dần bình phục.</w:t>
      </w:r>
    </w:p>
    <w:p>
      <w:pPr>
        <w:pStyle w:val="BodyText"/>
      </w:pPr>
      <w:r>
        <w:t xml:space="preserve">Đứng đầu Thiên hạ hội Thượng Quan Phi Hồng lập tức đứng lên nói: "Thiết Huyết Hội chủ, ngươi nói cái gì cứ việc nói thẳng, chúng ta cũng không phải đến xem ngươi biểu diễn. Hừ hừ!"</w:t>
      </w:r>
    </w:p>
    <w:p>
      <w:pPr>
        <w:pStyle w:val="BodyText"/>
      </w:pPr>
      <w:r>
        <w:t xml:space="preserve">"Thượng Quan Hội chủ nói không sai, các vị không phải đến làm khách, Thiết mỗ đương nhiên cũng không phải đến biểu diễn" Thiết Huyết tâm thần thu lại, chắp tay nói lại: "Nếu mọi người có thể ngồi lại cùng một chỗ, đó chính là nói lên mọi người có thể bàn bạc lại. Chỉ là không biết chư vị đối với ý kiến của Thiết mỗ đã thương lượng như thế nào? Nếu còn có nghi vấn gì, không ngại cứ nói ra. Tin tưởng ở đây nhiều người như vậy, nhất định có thể tìm được một biện pháp thích hợp để giải quyết".</w:t>
      </w:r>
    </w:p>
    <w:p>
      <w:pPr>
        <w:pStyle w:val="BodyText"/>
      </w:pPr>
      <w:r>
        <w:t xml:space="preserve">"Cái này…"</w:t>
      </w:r>
    </w:p>
    <w:p>
      <w:pPr>
        <w:pStyle w:val="BodyText"/>
      </w:pPr>
      <w:r>
        <w:t xml:space="preserve">Thượng Quan Phi Hồng muốn nói ra kết quả thương lượng ngày hôm trước, nhất thời tức cười. Không phải hắn không cách nào trả lời, mà là hắn ngượng ngùng.</w:t>
      </w:r>
    </w:p>
    <w:p>
      <w:pPr>
        <w:pStyle w:val="BodyText"/>
      </w:pPr>
      <w:r>
        <w:t xml:space="preserve">Thì ra, các đại thủ lĩnh chính đạo trải qua một đêm thương thảo, phân chia các thế lực, vẫn như cũ không có đạt được ý kiến thống nhất, hơn nữa cuối cùng cãi cọ bất đồng mà giảii tán. Nghĩ đến, dù sao cũng quan hệ đến ích lợi rất lâu sau này, vì sự phát triển của bang phái sau này, ai cũng không muốn bỏ đi ích lợi của mình, thậm chí còn rắp tâm lấy thêm phần của người khác.</w:t>
      </w:r>
    </w:p>
    <w:p>
      <w:pPr>
        <w:pStyle w:val="BodyText"/>
      </w:pPr>
      <w:r>
        <w:t xml:space="preserve">Không chỉ bạch đạo như thế, hắc đạo đối với lợi ích của mình càng khẩn trương hơn, căn bản không để người khác đụng vào. Nói trực tiếp một chút, yêu cầu của Thiết Huyết không thể nghi ngờ là muốn đoạt miếng ăn từ miệng cọp, cơ bản là không có khả năng.</w:t>
      </w:r>
    </w:p>
    <w:p>
      <w:pPr>
        <w:pStyle w:val="BodyText"/>
      </w:pPr>
      <w:r>
        <w:t xml:space="preserve">"Hừ!"</w:t>
      </w:r>
    </w:p>
    <w:p>
      <w:pPr>
        <w:pStyle w:val="BodyText"/>
      </w:pPr>
      <w:r>
        <w:t xml:space="preserve">Thượng Quan Phi Hồng bực bội không nói, ngược lại muốn xem Thiết Huyết làm thế nào ứng phó với thế lực của hắn. Hắn cũng không tin, có thế lực nào có thể bỏ đi được miếng thịt trong miệng mình.</w:t>
      </w:r>
    </w:p>
    <w:p>
      <w:pPr>
        <w:pStyle w:val="BodyText"/>
      </w:pPr>
      <w:r>
        <w:t xml:space="preserve">Quả nhiên, trên “Tụ võ đài” đều trầm mặc, ai cũng không muốn mở miệng trước.</w:t>
      </w:r>
    </w:p>
    <w:p>
      <w:pPr>
        <w:pStyle w:val="BodyText"/>
      </w:pPr>
      <w:r>
        <w:t xml:space="preserve">Thiết Huyết cũng không thèm để ý, lẳng lặng đứng thẳng giữa sân nhắm mắt dưỡng thần, không có một chút lo âu nào.</w:t>
      </w:r>
    </w:p>
    <w:p>
      <w:pPr>
        <w:pStyle w:val="BodyText"/>
      </w:pPr>
      <w:r>
        <w:t xml:space="preserve">Phía bên Nhạc Phàm, Long Tuấn có chút không nhẫn nại mà ngồi được, lặng lẽ kéo kéo tay áo Phó Suất, nhỏ giọng thỉnh giáo: "Phó đại ca, tình huống như bây giờ thì nên làm cái gì?"</w:t>
      </w:r>
    </w:p>
    <w:p>
      <w:pPr>
        <w:pStyle w:val="BodyText"/>
      </w:pPr>
      <w:r>
        <w:t xml:space="preserve">Phó Suất cười cười, không đáp mà hỏi ngược lại: "Nếu như đổi lại là ngươi, ngươi sẽ làm như thế nào?"</w:t>
      </w:r>
    </w:p>
    <w:p>
      <w:pPr>
        <w:pStyle w:val="BodyText"/>
      </w:pPr>
      <w:r>
        <w:t xml:space="preserve">"Ta?" Long Tuấn nhướng mày, hắn quả thật chưa từng nghĩ qua bản thân ở vào vị trí đó, nói không chắc lắm: "Ta… ta cũng không biết, vốn nghĩ giang hồ thống nhất là chuyện tốt, cũng là vì ích lợi chung của mọi người, nhưng tại sao lại không ai đồng ý".</w:t>
      </w:r>
    </w:p>
    <w:p>
      <w:pPr>
        <w:pStyle w:val="BodyText"/>
      </w:pPr>
      <w:r>
        <w:t xml:space="preserve">"Ài! Quyền lợi là những thứ, một khi cầm lấy, sẽ rất khó buông ra, ngươi bây giờ rất khó có thể hiểu được" Phó Suất thở dài nói: "Trên giang hồ các thế lực lớn tranh đấu cho tới bây giờ cũng chưa từng chính thức dừng lại, suy nghĩ về lợi ích là hàng đầu có thể nói là đã thâm căn cố đế, vì sự phát triển của bang phái sau này được tốt hơn, người nào nguyện ý bỏ đi lợi ích của mình. Bạch đạo không muốn, hắc đạo lại càng không đồng ý, về phần các thế lực trung gian, nói vậy cũng không muốn đi đâu cả. Có lẽ đúng như cổ nhân nói, còn dục vọng thì mới còn sự sống, nhân tính vốn đã là tự tư".</w:t>
      </w:r>
    </w:p>
    <w:p>
      <w:pPr>
        <w:pStyle w:val="BodyText"/>
      </w:pPr>
      <w:r>
        <w:t xml:space="preserve">Phó Suất nói một hồi làm mọi người chung quanh vạn phần cảm khái, song thực tế đúng là như thế.</w:t>
      </w:r>
    </w:p>
    <w:p>
      <w:pPr>
        <w:pStyle w:val="BodyText"/>
      </w:pPr>
      <w:r>
        <w:t xml:space="preserve">Trầm mặc nghĩ một hồi, Long Tuấn lại nói: "Phó đại ca, nếu như các thế lực lớn đều không đồng ý thì làm sao bây giờ?"</w:t>
      </w:r>
    </w:p>
    <w:p>
      <w:pPr>
        <w:pStyle w:val="BodyText"/>
      </w:pPr>
      <w:r>
        <w:t xml:space="preserve">Phó Suất trầm ngâm nói: "Ta không phải là Thiết Huyết, cho nên cũng không biết hắn phía sau rốt cuộc là có an bài gì. Bất quá, với trí tuệ của hắn, tuyệt đối sẽ không làm việc gì mà không có nắm chắc".</w:t>
      </w:r>
    </w:p>
    <w:p>
      <w:pPr>
        <w:pStyle w:val="BodyText"/>
      </w:pPr>
      <w:r>
        <w:t xml:space="preserve">"Ồ!" Đinh Nghị nghe vậy kinh ngạc, ngắt lời nói: "Thiết Huyết kia thật lợi hại như vậy, có thể chống lại các thế lực lớn kia sao?"</w:t>
      </w:r>
    </w:p>
    <w:p>
      <w:pPr>
        <w:pStyle w:val="BodyText"/>
      </w:pPr>
      <w:r>
        <w:t xml:space="preserve">Phó Suất cười dài nói: "Ngươi đừng quên, Thiết Huyết có thể có những huynh đệ không tệ".</w:t>
      </w:r>
    </w:p>
    <w:p>
      <w:pPr>
        <w:pStyle w:val="BodyText"/>
      </w:pPr>
      <w:r>
        <w:t xml:space="preserve">"Là ai vậy?" Đinh Nghị hiếu kỳ nói.</w:t>
      </w:r>
    </w:p>
    <w:p>
      <w:pPr>
        <w:pStyle w:val="BodyText"/>
      </w:pPr>
      <w:r>
        <w:t xml:space="preserve">Long Tuấn không nhịn được gõ cho đối phương một cái, tức giận nói: "Còn có thể là ai, không phải là sư phụ chúng ta sao".</w:t>
      </w:r>
    </w:p>
    <w:p>
      <w:pPr>
        <w:pStyle w:val="BodyText"/>
      </w:pPr>
      <w:r>
        <w:t xml:space="preserve">"Đúng vậy!" Phó Suất cảm khái nói: "Quần hùng nổi dậy, thường thường lực lượng mới là mấu chốt quyết định thắng bại".</w:t>
      </w:r>
    </w:p>
    <w:p>
      <w:pPr>
        <w:pStyle w:val="BodyText"/>
      </w:pPr>
      <w:r>
        <w:t xml:space="preserve">Chu Tĩnh Nguyệt gật đầu nói: "Lý tiên sinh hiện tại xác thật có lực lượng ảnh hưởng đến đại cục của giang hồ!"</w:t>
      </w:r>
    </w:p>
    <w:p>
      <w:pPr>
        <w:pStyle w:val="BodyText"/>
      </w:pPr>
      <w:r>
        <w:t xml:space="preserve">Đám người Long Tuấn, Đinh Nghị im lặng, bọn họ đều hiểu rõ, lực lượng phía sau nó đại biểu cho cái gì, đó là rất nhiều rất nhiều khổ sở, không ai có thể thay thế được sự đau khổ đó.</w:t>
      </w:r>
    </w:p>
    <w:p>
      <w:pPr>
        <w:pStyle w:val="BodyText"/>
      </w:pPr>
      <w:r>
        <w:t xml:space="preserve">Khấu Phỉ tựa hồ nhớ ra cái gì, chuyển hướng sang Không Văn thần tăng bên cạnh nói: "Lão hòa thượng, Thiếu Lâm các ngươi có tính toán gì?"</w:t>
      </w:r>
    </w:p>
    <w:p>
      <w:pPr>
        <w:pStyle w:val="BodyText"/>
      </w:pPr>
      <w:r>
        <w:t xml:space="preserve">"A Di Đà Phật…" Không Văn chắp tay, sắc mặt khổ sở nói: "Thiếu Lâm tự vốn không đua tranh, tự nhiên sẽ không quan tâm đến lợi ích này. Nhưng cùng với chính đạo cửu phái đồng vinh cộng nhục, cho nên chúng ta vẫn phải bận tâm đến lợi ích của các môn phái, điều này không chỉ có quan hệ đến Thiếu Lâm chúng ta!"</w:t>
      </w:r>
    </w:p>
    <w:p>
      <w:pPr>
        <w:pStyle w:val="BodyText"/>
      </w:pPr>
      <w:r>
        <w:t xml:space="preserve">"Hắc hắc!" Khấu Phỉ hoàn toàn thất vọng: "Không phải là chỉ có vài miếng đất chứ, việc gì mà phải muốn chết muốn sống chứ?"</w:t>
      </w:r>
    </w:p>
    <w:p>
      <w:pPr>
        <w:pStyle w:val="BodyText"/>
      </w:pPr>
      <w:r>
        <w:t xml:space="preserve">"Hừ!" Thái Tiêu tức giận nói: "Người chỉ là đồ hoang dã thì biết cái gì mà nói, các môn các phái nhiều người như vậy, nếu không có đất, thì ăn cái gì mặc cái gì? Ngươi không có nhà thì sao mà biết củi gạo là quý".</w:t>
      </w:r>
    </w:p>
    <w:p>
      <w:pPr>
        <w:pStyle w:val="BodyText"/>
      </w:pPr>
      <w:r>
        <w:t xml:space="preserve">"Sư thúc tổ nói rất đúng" Phó Suất tiếp lời: "Các môn các phái tồn tại từ rất xưa, ai cũng không muốn đem truyền thừa hương khói bị kết thúc trong tay của mình. So ra, cửu đại môn phái so với các thế lực khác còn tốt hơn rất nhiều, dù sao các thế lực bang hội này chỉ trần trụi là vì lợi ích của bản thân".</w:t>
      </w:r>
    </w:p>
    <w:p>
      <w:pPr>
        <w:pStyle w:val="BodyText"/>
      </w:pPr>
      <w:r>
        <w:t xml:space="preserve">"Nói rất hay!" Thái Tiêu chân mày giản ra, không khỏi gật đầu. Đồng thời hắn cũng ngầm trách cứ Chưởng môn Võ Đang Tống Thanh, lại đem một đệ tử giỏi như vậy trục xuất khỏi sư môn, quả nhiên là hồ đồ. Xem ra, phải tìm cơ hội đem gười tuổi trẻ ưu tú này một lần nữa thu hồi làm môn hạ mới được.</w:t>
      </w:r>
    </w:p>
    <w:p>
      <w:pPr>
        <w:pStyle w:val="BodyText"/>
      </w:pPr>
      <w:r>
        <w:t xml:space="preserve">"Các thế lực sao lại như vậy, tất cả đều câm điếc sao?"</w:t>
      </w:r>
    </w:p>
    <w:p>
      <w:pPr>
        <w:pStyle w:val="BodyText"/>
      </w:pPr>
      <w:r>
        <w:t xml:space="preserve">"Đúng vậy! Bình thường muốn đánh muốn giết, thì kêu lớn lắm, bây giờ mỗi người đều con mẹ nó như là rùa rút đầu".</w:t>
      </w:r>
    </w:p>
    <w:p>
      <w:pPr>
        <w:pStyle w:val="BodyText"/>
      </w:pPr>
      <w:r>
        <w:t xml:space="preserve">"Cũng không phải! Xem lão Đại của Huynh đệ hội khí khái, một đao đem hơn phân nửa đám người Ngũ độc giáo phế đi, còn muốn thống nhất giang hồ, lão nương thích những nam nhân như vậy, Thiết Huyết này mới xứng là nam nhân!"</w:t>
      </w:r>
    </w:p>
    <w:p>
      <w:pPr>
        <w:pStyle w:val="BodyText"/>
      </w:pPr>
      <w:r>
        <w:t xml:space="preserve">"Không nói nữa, ta cũng muốn gia nhập Huynh đệ hội. Ít nhất, không phải ở chốn giang hồ nhiễu nhương này".</w:t>
      </w:r>
    </w:p>
    <w:p>
      <w:pPr>
        <w:pStyle w:val="BodyText"/>
      </w:pPr>
      <w:r>
        <w:t xml:space="preserve">"Hắc hắc! Không biết Huynh đệ hội có thu nữ không, lão nương cũng đi thử xem…"</w:t>
      </w:r>
    </w:p>
    <w:p>
      <w:pPr>
        <w:pStyle w:val="BodyText"/>
      </w:pPr>
      <w:r>
        <w:t xml:space="preserve">"Con mẹ nó! Các thế lực này thật chó má, hưởng nhiều cũng là bọn chúng, giết nhiều nhất cũng là bọn chúng, bây giờ để cho bọn chúng nhỏ ra chút máu tựa như là mẹ ruột chết đi vậy, lão tử khinh!"</w:t>
      </w:r>
    </w:p>
    <w:p>
      <w:pPr>
        <w:pStyle w:val="BodyText"/>
      </w:pPr>
      <w:r>
        <w:t xml:space="preserve">"Huynh đệ nói chuyện nhỏ giọng thôi, nếu như bị bọn họ nghe được thì không hay".</w:t>
      </w:r>
    </w:p>
    <w:p>
      <w:pPr>
        <w:pStyle w:val="BodyText"/>
      </w:pPr>
      <w:r>
        <w:t xml:space="preserve">"Sợ cái rắm, lão tử chẳng có gì, cùng lắm thì liều mạng với bọn chúng thôi. Thiết Huyết kia nói rất đúng, lão tử cũng muốn làm chủ nhân giang hồ một phen. phản thì phản, sợ cái rắm gì!"</w:t>
      </w:r>
    </w:p>
    <w:p>
      <w:pPr>
        <w:pStyle w:val="BodyText"/>
      </w:pPr>
      <w:r>
        <w:t xml:space="preserve">"Huynh đệ nói rất đúng, phản thì phản!"</w:t>
      </w:r>
    </w:p>
    <w:p>
      <w:pPr>
        <w:pStyle w:val="BodyText"/>
      </w:pPr>
      <w:r>
        <w:t xml:space="preserve">Dưới đài bàn tán xôn xao, tiếng nghị luận càng lúc càng lớn. Các thế lực lớn nghe vào tai, sắc mặt khó coi như ăn phải muỗi chết, đã khó coi càng thêm khó coi! Thiết Huyết chiêu này quả thật độc, đem đổ lên đầu các thế lực lớn đối lập với cả giang hồ.</w:t>
      </w:r>
    </w:p>
    <w:p>
      <w:pPr>
        <w:pStyle w:val="BodyText"/>
      </w:pPr>
      <w:r>
        <w:t xml:space="preserve">Bây giờ, người của các thế lực lớn chính là đã lâm vào thế cưỡi hổ!</w:t>
      </w:r>
    </w:p>
    <w:p>
      <w:pPr>
        <w:pStyle w:val="BodyText"/>
      </w:pPr>
      <w:r>
        <w:t xml:space="preserve">Phải biết rằng, giang hồ sâu không lường được, các thế lực lớn mặc dù có lực lượng cường đại, nhưng khó địch với cả giang hồ! Nhiều người như vậy, hơn nữa trong đó còn có cao thủ như Khấu Phỉ. Nếu như một khi nổi lên tranh chấp, không muốn bị diệt vong cũng khó.</w:t>
      </w:r>
    </w:p>
    <w:p>
      <w:pPr>
        <w:pStyle w:val="BodyText"/>
      </w:pPr>
      <w:r>
        <w:t xml:space="preserve">Lúc này, các thế lực lớn ở đây cũng không thể nhẫn nại được, từng đạo ánh mắt đều phẫn nộ trừng mắt nhìn Thiết Huyết! Nếu ánh mắt có thể giết người, Thiết Huyết sợ là đã không còn hình người!</w:t>
      </w:r>
    </w:p>
    <w:p>
      <w:pPr>
        <w:pStyle w:val="BodyText"/>
      </w:pPr>
      <w:r>
        <w:t xml:space="preserve">Đứng đầu Võ lâm minh Mạnh Trường Thiên cố dằn cơn giận: "Thiết Huyết Hội chủ, ngươi cũng là đứng đầu một phương thế lực, hẳn là có thể hiểu rõ suy nghĩ trong lòng chúng ta. Nếu mọi người cứ nóng nảy, đối với ai cũng không có lợi".</w:t>
      </w:r>
    </w:p>
    <w:p>
      <w:pPr>
        <w:pStyle w:val="BodyText"/>
      </w:pPr>
      <w:r>
        <w:t xml:space="preserve">Thiết Huyết mở hai mắt, nghiêm mặt nói: "Các ngươi muốn gì ta đương nhiên biết! Đơn giản là không nỡ bỏ lợi ích trong tay, hoặc là không thể tin các thế lực khác. Kỳ thật mọi người đều hiểu rõ, ở trong loạn thế này, chỉ có nhượng bộ lẫn nhau thì mới có thể cùng sống, nếu ngay cả một chút lợi ích cũng không thể bỏ được, cuối cùng chỉ là tự đoạn đi căn cơ của mình. Nói vậy mọi người cũng biết Thiết mỗ nói không phải là giả, cho nên mới ngồi cùng một chỗ để cùng thương lượng đối sách. Phương</w:t>
      </w:r>
    </w:p>
    <w:p>
      <w:pPr>
        <w:pStyle w:val="BodyText"/>
      </w:pPr>
      <w:r>
        <w:t xml:space="preserve">pháp mọi người đều biết, chỉ là xem các ngươi có bỏ được hay không?"</w:t>
      </w:r>
    </w:p>
    <w:p>
      <w:pPr>
        <w:pStyle w:val="BodyText"/>
      </w:pPr>
      <w:r>
        <w:t xml:space="preserve">Thượng Quan Phi Hồng khinh thường nói: "Ngươi nói thì đơn giản, vậy ngươi bản than cứ tự nói thật ra xem, Huynh đệ hội các ngươi thì sao?"</w:t>
      </w:r>
    </w:p>
    <w:p>
      <w:pPr>
        <w:pStyle w:val="BodyText"/>
      </w:pPr>
      <w:r>
        <w:t xml:space="preserve">"Nói rất đúng!"</w:t>
      </w:r>
    </w:p>
    <w:p>
      <w:pPr>
        <w:pStyle w:val="BodyText"/>
      </w:pPr>
      <w:r>
        <w:t xml:space="preserve">Thiết Huyết tiện tay cầm lấy một thanh kiếm, chỉ lên trời thề: "Ta Thiết Huyết thề tại đây, sau khi Võ lâm đại hội, Huynh đệ hội ta sẽ đem toàn bộ các thế lực bên ngoài thu hết về Hà Nam, chỉ chừa Lạc Dương một chỗ căn cơ… Nếu vi phạm lời thề, sẽ như kiếm này!" Dứt lời, Thiết Huyết cổ tay rung lên, đem thanh kiếm chấn thành mấy khúc.</w:t>
      </w:r>
    </w:p>
    <w:p>
      <w:pPr>
        <w:pStyle w:val="BodyText"/>
      </w:pPr>
      <w:r>
        <w:t xml:space="preserve">"Ồ…"</w:t>
      </w:r>
    </w:p>
    <w:p>
      <w:pPr>
        <w:pStyle w:val="BodyText"/>
      </w:pPr>
      <w:r>
        <w:t xml:space="preserve">Lời này vừa nói ra, trên và dưới đài đều rung động!</w:t>
      </w:r>
    </w:p>
    <w:p>
      <w:pPr>
        <w:pStyle w:val="BodyText"/>
      </w:pPr>
      <w:r>
        <w:t xml:space="preserve">Người nào cũng biết, hiện tại thế lực của Huynh đệ hội rất lớn, trải rộng khắp bảy tỉnh, sáu châu, hai mươi mốt thành! Ngày nay chỉ phát triển tại Hà Nam, hy sinh không thể không lớn. Đồng thời, lợi ích thật lớn như thế càng làm cho những người này mắt hồng lên không thôi.</w:t>
      </w:r>
    </w:p>
    <w:p>
      <w:pPr>
        <w:pStyle w:val="BodyText"/>
      </w:pPr>
      <w:r>
        <w:t xml:space="preserve">…</w:t>
      </w:r>
    </w:p>
    <w:p>
      <w:pPr>
        <w:pStyle w:val="Compact"/>
      </w:pPr>
      <w:r>
        <w:br w:type="textWrapping"/>
      </w:r>
      <w:r>
        <w:br w:type="textWrapping"/>
      </w:r>
    </w:p>
    <w:p>
      <w:pPr>
        <w:pStyle w:val="Heading2"/>
      </w:pPr>
      <w:bookmarkStart w:id="431" w:name="chương-35-quần-hùng-tịnh-khởi-2-1"/>
      <w:bookmarkEnd w:id="431"/>
      <w:r>
        <w:t xml:space="preserve">409. Chương 35 : Quần Hùng Tịnh Khởi (2)</w:t>
      </w:r>
    </w:p>
    <w:p>
      <w:pPr>
        <w:pStyle w:val="Compact"/>
      </w:pPr>
      <w:r>
        <w:br w:type="textWrapping"/>
      </w:r>
      <w:r>
        <w:br w:type="textWrapping"/>
      </w:r>
      <w:r>
        <w:t xml:space="preserve">“Đối tửu cao ca… Nhiệt huyết phi dương… Đối tửu cao ca… Nhiệt huyết phi dương…”</w:t>
      </w:r>
    </w:p>
    <w:p>
      <w:pPr>
        <w:pStyle w:val="BodyText"/>
      </w:pPr>
      <w:r>
        <w:t xml:space="preserve">Dưới “Tụ võ đài” âm thanh sôi trào!</w:t>
      </w:r>
    </w:p>
    <w:p>
      <w:pPr>
        <w:pStyle w:val="BodyText"/>
      </w:pPr>
      <w:r>
        <w:t xml:space="preserve">Nhiệt huyết! Hào tình! Tiêu sái! Đường hoàng! Cuồng phóng! Kích động!</w:t>
      </w:r>
    </w:p>
    <w:p>
      <w:pPr>
        <w:pStyle w:val="BodyText"/>
      </w:pPr>
      <w:r>
        <w:t xml:space="preserve">Thiết Huyết chỉ với mấy câu ngắn ngủn đã cơ hồ kích động đến tận trong nội tâm của mọi người! Vì vậy, Võ lâm đại hội vừa mới bắt đầu đã được đẩy lên cao trào.</w:t>
      </w:r>
    </w:p>
    <w:p>
      <w:pPr>
        <w:pStyle w:val="BodyText"/>
      </w:pPr>
      <w:r>
        <w:t xml:space="preserve">Âm thanh vang tận trời! Đinh tai nhức óc!</w:t>
      </w:r>
    </w:p>
    <w:p>
      <w:pPr>
        <w:pStyle w:val="BodyText"/>
      </w:pPr>
      <w:r>
        <w:t xml:space="preserve">Thiết Huyết cùng Huynh đệ hội "nhân khí" một lần nữa đã được đẩy lên đỉnh điểm, vượt xa các cao thủ của các thế lực lớn.</w:t>
      </w:r>
    </w:p>
    <w:p>
      <w:pPr>
        <w:pStyle w:val="BodyText"/>
      </w:pPr>
      <w:r>
        <w:t xml:space="preserve">Đương nhiên, cảnh tượng như thế tự nhiên không phải là điều mà các thế lực lớn muốn chứng kiến. Thế nhưng quyền chủ động đã bị Thiết Huyết nắm vững lấy, bây giờ mà mở miệng phản bác, không còn mang lại bất cứ ý nghĩa nào nữa, ngược lại sẽ khiến cho mọi người phản cảm. Dù vậy, những người trong giang hồ này cho tới bây giờ đối với các thế lực lớn vốn đã không có gì hảo cảm!</w:t>
      </w:r>
    </w:p>
    <w:p>
      <w:pPr>
        <w:pStyle w:val="BodyText"/>
      </w:pPr>
      <w:r>
        <w:t xml:space="preserve">Một hồi sau, tâm tình kích động của mọi người dần dần bình phục.</w:t>
      </w:r>
    </w:p>
    <w:p>
      <w:pPr>
        <w:pStyle w:val="BodyText"/>
      </w:pPr>
      <w:r>
        <w:t xml:space="preserve">Đứng đầu Thiên hạ hội Thượng Quan Phi Hồng lập tức đứng lên nói: "Thiết Huyết Hội chủ, ngươi nói cái gì cứ việc nói thẳng, chúng ta cũng không phải đến xem ngươi biểu diễn. Hừ hừ!"</w:t>
      </w:r>
    </w:p>
    <w:p>
      <w:pPr>
        <w:pStyle w:val="BodyText"/>
      </w:pPr>
      <w:r>
        <w:t xml:space="preserve">"Thượng Quan Hội chủ nói không sai, các vị không phải đến làm khách, Thiết mỗ đương nhiên cũng không phải đến biểu diễn" Thiết Huyết tâm thần thu lại, chắp tay nói lại: "Nếu mọi người có thể ngồi lại cùng một chỗ, đó chính là nói lên mọi người có thể bàn bạc lại. Chỉ là không biết chư vị đối với ý kiến của Thiết mỗ đã thương lượng như thế nào? Nếu còn có nghi vấn gì, không ngại cứ nói ra. Tin tưởng ở đây nhiều người như vậy, nhất định có thể tìm được một biện pháp thích hợp để giải quyết".</w:t>
      </w:r>
    </w:p>
    <w:p>
      <w:pPr>
        <w:pStyle w:val="BodyText"/>
      </w:pPr>
      <w:r>
        <w:t xml:space="preserve">"Cái này…"</w:t>
      </w:r>
    </w:p>
    <w:p>
      <w:pPr>
        <w:pStyle w:val="BodyText"/>
      </w:pPr>
      <w:r>
        <w:t xml:space="preserve">Thượng Quan Phi Hồng muốn nói ra kết quả thương lượng ngày hôm trước, nhất thời tức cười. Không phải hắn không cách nào trả lời, mà là hắn ngượng ngùng.</w:t>
      </w:r>
    </w:p>
    <w:p>
      <w:pPr>
        <w:pStyle w:val="BodyText"/>
      </w:pPr>
      <w:r>
        <w:t xml:space="preserve">Thì ra, các đại thủ lĩnh chính đạo trải qua một đêm thương thảo, phân chia các thế lực, vẫn như cũ không có đạt được ý kiến thống nhất, hơn nữa cuối cùng cãi cọ bất đồng mà giảii tán. Nghĩ đến, dù sao cũng quan hệ đến ích lợi rất lâu sau này, vì sự phát triển của bang phái sau này, ai cũng không muốn bỏ đi ích lợi của mình, thậm chí còn rắp tâm lấy thêm phần của người khác.</w:t>
      </w:r>
    </w:p>
    <w:p>
      <w:pPr>
        <w:pStyle w:val="BodyText"/>
      </w:pPr>
      <w:r>
        <w:t xml:space="preserve">Không chỉ bạch đạo như thế, hắc đạo đối với lợi ích của mình càng khẩn trương hơn, căn bản không để người khác đụng vào. Nói trực tiếp một chút, yêu cầu của Thiết Huyết không thể nghi ngờ là muốn đoạt miếng ăn từ miệng cọp, cơ bản là không có khả năng.</w:t>
      </w:r>
    </w:p>
    <w:p>
      <w:pPr>
        <w:pStyle w:val="BodyText"/>
      </w:pPr>
      <w:r>
        <w:t xml:space="preserve">"Hừ!"</w:t>
      </w:r>
    </w:p>
    <w:p>
      <w:pPr>
        <w:pStyle w:val="BodyText"/>
      </w:pPr>
      <w:r>
        <w:t xml:space="preserve">Thượng Quan Phi Hồng bực bội không nói, ngược lại muốn xem Thiết Huyết làm thế nào ứng phó với thế lực của hắn. Hắn cũng không tin, có thế lực nào có thể bỏ đi được miếng thịt trong miệng mình.</w:t>
      </w:r>
    </w:p>
    <w:p>
      <w:pPr>
        <w:pStyle w:val="BodyText"/>
      </w:pPr>
      <w:r>
        <w:t xml:space="preserve">Quả nhiên, trên “Tụ võ đài” đều trầm mặc, ai cũng không muốn mở miệng trước.</w:t>
      </w:r>
    </w:p>
    <w:p>
      <w:pPr>
        <w:pStyle w:val="BodyText"/>
      </w:pPr>
      <w:r>
        <w:t xml:space="preserve">Thiết Huyết cũng không thèm để ý, lẳng lặng đứng thẳng giữa sân nhắm mắt dưỡng thần, không có một chút lo âu nào.</w:t>
      </w:r>
    </w:p>
    <w:p>
      <w:pPr>
        <w:pStyle w:val="BodyText"/>
      </w:pPr>
      <w:r>
        <w:t xml:space="preserve">Phía bên Nhạc Phàm, Long Tuấn có chút không nhẫn nại mà ngồi được, lặng lẽ kéo kéo tay áo Phó Suất, nhỏ giọng thỉnh giáo: "Phó đại ca, tình huống như bây giờ thì nên làm cái gì?"</w:t>
      </w:r>
    </w:p>
    <w:p>
      <w:pPr>
        <w:pStyle w:val="BodyText"/>
      </w:pPr>
      <w:r>
        <w:t xml:space="preserve">Phó Suất cười cười, không đáp mà hỏi ngược lại: "Nếu như đổi lại là ngươi, ngươi sẽ làm như thế nào?"</w:t>
      </w:r>
    </w:p>
    <w:p>
      <w:pPr>
        <w:pStyle w:val="BodyText"/>
      </w:pPr>
      <w:r>
        <w:t xml:space="preserve">"Ta?" Long Tuấn nhướng mày, hắn quả thật chưa từng nghĩ qua bản thân ở vào vị trí đó, nói không chắc lắm: "Ta… ta cũng không biết, vốn nghĩ giang hồ thống nhất là chuyện tốt, cũng là vì ích lợi chung của mọi người, nhưng tại sao lại không ai đồng ý".</w:t>
      </w:r>
    </w:p>
    <w:p>
      <w:pPr>
        <w:pStyle w:val="BodyText"/>
      </w:pPr>
      <w:r>
        <w:t xml:space="preserve">"Ài! Quyền lợi là những thứ, một khi cầm lấy, sẽ rất khó buông ra, ngươi bây giờ rất khó có thể hiểu được" Phó Suất thở dài nói: "Trên giang hồ các thế lực lớn tranh đấu cho tới bây giờ cũng chưa từng chính thức dừng lại, suy nghĩ về lợi ích là hàng đầu có thể nói là đã thâm căn cố đế, vì sự phát triển của bang phái sau này được tốt hơn, người nào nguyện ý bỏ đi lợi ích của mình. Bạch đạo không muốn, hắc đạo lại càng không đồng ý, về phần các thế lực trung gian, nói vậy cũng không muốn đi đâu cả. Có lẽ đúng như cổ nhân nói, còn dục vọng thì mới còn sự sống, nhân tính vốn đã là tự tư".</w:t>
      </w:r>
    </w:p>
    <w:p>
      <w:pPr>
        <w:pStyle w:val="BodyText"/>
      </w:pPr>
      <w:r>
        <w:t xml:space="preserve">Phó Suất nói một hồi làm mọi người chung quanh vạn phần cảm khái, song thực tế đúng là như thế.</w:t>
      </w:r>
    </w:p>
    <w:p>
      <w:pPr>
        <w:pStyle w:val="BodyText"/>
      </w:pPr>
      <w:r>
        <w:t xml:space="preserve">Trầm mặc nghĩ một hồi, Long Tuấn lại nói: "Phó đại ca, nếu như các thế lực lớn đều không đồng ý thì làm sao bây giờ?"</w:t>
      </w:r>
    </w:p>
    <w:p>
      <w:pPr>
        <w:pStyle w:val="BodyText"/>
      </w:pPr>
      <w:r>
        <w:t xml:space="preserve">Phó Suất trầm ngâm nói: "Ta không phải là Thiết Huyết, cho nên cũng không biết hắn phía sau rốt cuộc là có an bài gì. Bất quá, với trí tuệ của hắn, tuyệt đối sẽ không làm việc gì mà không có nắm chắc".</w:t>
      </w:r>
    </w:p>
    <w:p>
      <w:pPr>
        <w:pStyle w:val="BodyText"/>
      </w:pPr>
      <w:r>
        <w:t xml:space="preserve">"Ồ!" Đinh Nghị nghe vậy kinh ngạc, ngắt lời nói: "Thiết Huyết kia thật lợi hại như vậy, có thể chống lại các thế lực lớn kia sao?"</w:t>
      </w:r>
    </w:p>
    <w:p>
      <w:pPr>
        <w:pStyle w:val="BodyText"/>
      </w:pPr>
      <w:r>
        <w:t xml:space="preserve">Phó Suất cười dài nói: "Ngươi đừng quên, Thiết Huyết có thể có những huynh đệ không tệ".</w:t>
      </w:r>
    </w:p>
    <w:p>
      <w:pPr>
        <w:pStyle w:val="BodyText"/>
      </w:pPr>
      <w:r>
        <w:t xml:space="preserve">"Là ai vậy?" Đinh Nghị hiếu kỳ nói.</w:t>
      </w:r>
    </w:p>
    <w:p>
      <w:pPr>
        <w:pStyle w:val="BodyText"/>
      </w:pPr>
      <w:r>
        <w:t xml:space="preserve">Long Tuấn không nhịn được gõ cho đối phương một cái, tức giận nói: "Còn có thể là ai, không phải là sư phụ chúng ta sao".</w:t>
      </w:r>
    </w:p>
    <w:p>
      <w:pPr>
        <w:pStyle w:val="BodyText"/>
      </w:pPr>
      <w:r>
        <w:t xml:space="preserve">"Đúng vậy!" Phó Suất cảm khái nói: "Quần hùng nổi dậy, thường thường lực lượng mới là mấu chốt quyết định thắng bại".</w:t>
      </w:r>
    </w:p>
    <w:p>
      <w:pPr>
        <w:pStyle w:val="BodyText"/>
      </w:pPr>
      <w:r>
        <w:t xml:space="preserve">Chu Tĩnh Nguyệt gật đầu nói: "Lý tiên sinh hiện tại xác thật có lực lượng ảnh hưởng đến đại cục của giang hồ!"</w:t>
      </w:r>
    </w:p>
    <w:p>
      <w:pPr>
        <w:pStyle w:val="BodyText"/>
      </w:pPr>
      <w:r>
        <w:t xml:space="preserve">Đám người Long Tuấn, Đinh Nghị im lặng, bọn họ đều hiểu rõ, lực lượng phía sau nó đại biểu cho cái gì, đó là rất nhiều rất nhiều khổ sở, không ai có thể thay thế được sự đau khổ đó.</w:t>
      </w:r>
    </w:p>
    <w:p>
      <w:pPr>
        <w:pStyle w:val="BodyText"/>
      </w:pPr>
      <w:r>
        <w:t xml:space="preserve">Khấu Phỉ tựa hồ nhớ ra cái gì, chuyển hướng sang Không Văn thần tăng bên cạnh nói: "Lão hòa thượng, Thiếu Lâm các ngươi có tính toán gì?"</w:t>
      </w:r>
    </w:p>
    <w:p>
      <w:pPr>
        <w:pStyle w:val="BodyText"/>
      </w:pPr>
      <w:r>
        <w:t xml:space="preserve">"A Di Đà Phật…" Không Văn chắp tay, sắc mặt khổ sở nói: "Thiếu Lâm tự vốn không đua tranh, tự nhiên sẽ không quan tâm đến lợi ích này. Nhưng cùng với chính đạo cửu phái đồng vinh cộng nhục, cho nên chúng ta vẫn phải bận tâm đến lợi ích của các môn phái, điều này không chỉ có quan hệ đến Thiếu Lâm chúng ta!"</w:t>
      </w:r>
    </w:p>
    <w:p>
      <w:pPr>
        <w:pStyle w:val="BodyText"/>
      </w:pPr>
      <w:r>
        <w:t xml:space="preserve">"Hắc hắc!" Khấu Phỉ hoàn toàn thất vọng: "Không phải là chỉ có vài miếng đất chứ, việc gì mà phải muốn chết muốn sống chứ?"</w:t>
      </w:r>
    </w:p>
    <w:p>
      <w:pPr>
        <w:pStyle w:val="BodyText"/>
      </w:pPr>
      <w:r>
        <w:t xml:space="preserve">"Hừ!" Thái Tiêu tức giận nói: "Người chỉ là đồ hoang dã thì biết cái gì mà nói, các môn các phái nhiều người như vậy, nếu không có đất, thì ăn cái gì mặc cái gì? Ngươi không có nhà thì sao mà biết củi gạo là quý".</w:t>
      </w:r>
    </w:p>
    <w:p>
      <w:pPr>
        <w:pStyle w:val="BodyText"/>
      </w:pPr>
      <w:r>
        <w:t xml:space="preserve">"Sư thúc tổ nói rất đúng" Phó Suất tiếp lời: "Các môn các phái tồn tại từ rất xưa, ai cũng không muốn đem truyền thừa hương khói bị kết thúc trong tay của mình. So ra, cửu đại môn phái so với các thế lực khác còn tốt hơn rất nhiều, dù sao các thế lực bang hội này chỉ trần trụi là vì lợi ích của bản thân".</w:t>
      </w:r>
    </w:p>
    <w:p>
      <w:pPr>
        <w:pStyle w:val="BodyText"/>
      </w:pPr>
      <w:r>
        <w:t xml:space="preserve">"Nói rất hay!" Thái Tiêu chân mày giản ra, không khỏi gật đầu. Đồng thời hắn cũng ngầm trách cứ Chưởng môn Võ Đang Tống Thanh, lại đem một đệ tử giỏi như vậy trục xuất khỏi sư môn, quả nhiên là hồ đồ. Xem ra, phải tìm cơ hội đem gười tuổi trẻ ưu tú này một lần nữa thu hồi làm môn hạ mới được.</w:t>
      </w:r>
    </w:p>
    <w:p>
      <w:pPr>
        <w:pStyle w:val="BodyText"/>
      </w:pPr>
      <w:r>
        <w:t xml:space="preserve">"Các thế lực sao lại như vậy, tất cả đều câm điếc sao?"</w:t>
      </w:r>
    </w:p>
    <w:p>
      <w:pPr>
        <w:pStyle w:val="BodyText"/>
      </w:pPr>
      <w:r>
        <w:t xml:space="preserve">"Đúng vậy! Bình thường muốn đánh muốn giết, thì kêu lớn lắm, bây giờ mỗi người đều con mẹ nó như là rùa rút đầu".</w:t>
      </w:r>
    </w:p>
    <w:p>
      <w:pPr>
        <w:pStyle w:val="BodyText"/>
      </w:pPr>
      <w:r>
        <w:t xml:space="preserve">"Cũng không phải! Xem lão Đại của Huynh đệ hội khí khái, một đao đem hơn phân nửa đám người Ngũ độc giáo phế đi, còn muốn thống nhất giang hồ, lão nương thích những nam nhân như vậy, Thiết Huyết này mới xứng là nam nhân!"</w:t>
      </w:r>
    </w:p>
    <w:p>
      <w:pPr>
        <w:pStyle w:val="BodyText"/>
      </w:pPr>
      <w:r>
        <w:t xml:space="preserve">"Không nói nữa, ta cũng muốn gia nhập Huynh đệ hội. Ít nhất, không phải ở chốn giang hồ nhiễu nhương này".</w:t>
      </w:r>
    </w:p>
    <w:p>
      <w:pPr>
        <w:pStyle w:val="BodyText"/>
      </w:pPr>
      <w:r>
        <w:t xml:space="preserve">"Hắc hắc! Không biết Huynh đệ hội có thu nữ không, lão nương cũng đi thử xem…"</w:t>
      </w:r>
    </w:p>
    <w:p>
      <w:pPr>
        <w:pStyle w:val="BodyText"/>
      </w:pPr>
      <w:r>
        <w:t xml:space="preserve">"Con mẹ nó! Các thế lực này thật chó má, hưởng nhiều cũng là bọn chúng, giết nhiều nhất cũng là bọn chúng, bây giờ để cho bọn chúng nhỏ ra chút máu tựa như là mẹ ruột chết đi vậy, lão tử khinh!"</w:t>
      </w:r>
    </w:p>
    <w:p>
      <w:pPr>
        <w:pStyle w:val="BodyText"/>
      </w:pPr>
      <w:r>
        <w:t xml:space="preserve">"Huynh đệ nói chuyện nhỏ giọng thôi, nếu như bị bọn họ nghe được thì không hay".</w:t>
      </w:r>
    </w:p>
    <w:p>
      <w:pPr>
        <w:pStyle w:val="BodyText"/>
      </w:pPr>
      <w:r>
        <w:t xml:space="preserve">"Sợ cái rắm, lão tử chẳng có gì, cùng lắm thì liều mạng với bọn chúng thôi. Thiết Huyết kia nói rất đúng, lão tử cũng muốn làm chủ nhân giang hồ một phen. phản thì phản, sợ cái rắm gì!"</w:t>
      </w:r>
    </w:p>
    <w:p>
      <w:pPr>
        <w:pStyle w:val="BodyText"/>
      </w:pPr>
      <w:r>
        <w:t xml:space="preserve">"Huynh đệ nói rất đúng, phản thì phản!"</w:t>
      </w:r>
    </w:p>
    <w:p>
      <w:pPr>
        <w:pStyle w:val="BodyText"/>
      </w:pPr>
      <w:r>
        <w:t xml:space="preserve">Dưới đài bàn tán xôn xao, tiếng nghị luận càng lúc càng lớn. Các thế lực lớn nghe vào tai, sắc mặt khó coi như ăn phải muỗi chết, đã khó coi càng thêm khó coi! Thiết Huyết chiêu này quả thật độc, đem đổ lên đầu các thế lực lớn đối lập với cả giang hồ.</w:t>
      </w:r>
    </w:p>
    <w:p>
      <w:pPr>
        <w:pStyle w:val="BodyText"/>
      </w:pPr>
      <w:r>
        <w:t xml:space="preserve">Bây giờ, người của các thế lực lớn chính là đã lâm vào thế cưỡi hổ!</w:t>
      </w:r>
    </w:p>
    <w:p>
      <w:pPr>
        <w:pStyle w:val="BodyText"/>
      </w:pPr>
      <w:r>
        <w:t xml:space="preserve">Phải biết rằng, giang hồ sâu không lường được, các thế lực lớn mặc dù có lực lượng cường đại, nhưng khó địch với cả giang hồ! Nhiều người như vậy, hơn nữa trong đó còn có cao thủ như Khấu Phỉ. Nếu như một khi nổi lên tranh chấp, không muốn bị diệt vong cũng khó.</w:t>
      </w:r>
    </w:p>
    <w:p>
      <w:pPr>
        <w:pStyle w:val="BodyText"/>
      </w:pPr>
      <w:r>
        <w:t xml:space="preserve">Lúc này, các thế lực lớn ở đây cũng không thể nhẫn nại được, từng đạo ánh mắt đều phẫn nộ trừng mắt nhìn Thiết Huyết! Nếu ánh mắt có thể giết người, Thiết Huyết sợ là đã không còn hình người!</w:t>
      </w:r>
    </w:p>
    <w:p>
      <w:pPr>
        <w:pStyle w:val="BodyText"/>
      </w:pPr>
      <w:r>
        <w:t xml:space="preserve">Đứng đầu Võ lâm minh Mạnh Trường Thiên cố dằn cơn giận: "Thiết Huyết Hội chủ, ngươi cũng là đứng đầu một phương thế lực, hẳn là có thể hiểu rõ suy nghĩ trong lòng chúng ta. Nếu mọi người cứ nóng nảy, đối với ai cũng không có lợi".</w:t>
      </w:r>
    </w:p>
    <w:p>
      <w:pPr>
        <w:pStyle w:val="BodyText"/>
      </w:pPr>
      <w:r>
        <w:t xml:space="preserve">Thiết Huyết mở hai mắt, nghiêm mặt nói: "Các ngươi muốn gì ta đương nhiên biết! Đơn giản là không nỡ bỏ lợi ích trong tay, hoặc là không thể tin các thế lực khác. Kỳ thật mọi người đều hiểu rõ, ở trong loạn thế này, chỉ có nhượng bộ lẫn nhau thì mới có thể cùng sống, nếu ngay cả một chút lợi ích cũng không thể bỏ được, cuối cùng chỉ là tự đoạn đi căn cơ của mình. Nói vậy mọi người cũng biết Thiết mỗ nói không phải là giả, cho nên mới ngồi cùng một chỗ để cùng thương lượng đối sách. Phương</w:t>
      </w:r>
    </w:p>
    <w:p>
      <w:pPr>
        <w:pStyle w:val="BodyText"/>
      </w:pPr>
      <w:r>
        <w:t xml:space="preserve">pháp mọi người đều biết, chỉ là xem các ngươi có bỏ được hay không?"</w:t>
      </w:r>
    </w:p>
    <w:p>
      <w:pPr>
        <w:pStyle w:val="BodyText"/>
      </w:pPr>
      <w:r>
        <w:t xml:space="preserve">Thượng Quan Phi Hồng khinh thường nói: "Ngươi nói thì đơn giản, vậy ngươi bản than cứ tự nói thật ra xem, Huynh đệ hội các ngươi thì sao?"</w:t>
      </w:r>
    </w:p>
    <w:p>
      <w:pPr>
        <w:pStyle w:val="BodyText"/>
      </w:pPr>
      <w:r>
        <w:t xml:space="preserve">"Nói rất đúng!"</w:t>
      </w:r>
    </w:p>
    <w:p>
      <w:pPr>
        <w:pStyle w:val="BodyText"/>
      </w:pPr>
      <w:r>
        <w:t xml:space="preserve">Thiết Huyết tiện tay cầm lấy một thanh kiếm, chỉ lên trời thề: "Ta Thiết Huyết thề tại đây, sau khi Võ lâm đại hội, Huynh đệ hội ta sẽ đem toàn bộ các thế lực bên ngoài thu hết về Hà Nam, chỉ chừa Lạc Dương một chỗ căn cơ… Nếu vi phạm lời thề, sẽ như kiếm này!" Dứt lời, Thiết Huyết cổ tay rung lên, đem thanh kiếm chấn thành mấy khúc.</w:t>
      </w:r>
    </w:p>
    <w:p>
      <w:pPr>
        <w:pStyle w:val="BodyText"/>
      </w:pPr>
      <w:r>
        <w:t xml:space="preserve">"Ồ…"</w:t>
      </w:r>
    </w:p>
    <w:p>
      <w:pPr>
        <w:pStyle w:val="BodyText"/>
      </w:pPr>
      <w:r>
        <w:t xml:space="preserve">Lời này vừa nói ra, trên và dưới đài đều rung động!</w:t>
      </w:r>
    </w:p>
    <w:p>
      <w:pPr>
        <w:pStyle w:val="BodyText"/>
      </w:pPr>
      <w:r>
        <w:t xml:space="preserve">Người nào cũng biết, hiện tại thế lực của Huynh đệ hội rất lớn, trải rộng khắp bảy tỉnh, sáu châu, hai mươi mốt thành! Ngày nay chỉ phát triển tại Hà Nam, hy sinh không thể không lớn. Đồng thời, lợi ích thật lớn như thế càng làm cho những người này mắt hồng lên không thôi.</w:t>
      </w:r>
    </w:p>
    <w:p>
      <w:pPr>
        <w:pStyle w:val="Compact"/>
      </w:pPr>
      <w:r>
        <w:br w:type="textWrapping"/>
      </w:r>
      <w:r>
        <w:br w:type="textWrapping"/>
      </w:r>
    </w:p>
    <w:p>
      <w:pPr>
        <w:pStyle w:val="Heading2"/>
      </w:pPr>
      <w:bookmarkStart w:id="432" w:name="chương-36-quần-hùng-tịnh-khởi-3"/>
      <w:bookmarkEnd w:id="432"/>
      <w:r>
        <w:t xml:space="preserve">410. Chương 36: Quần Hùng Tịnh Khởi (3)</w:t>
      </w:r>
    </w:p>
    <w:p>
      <w:pPr>
        <w:pStyle w:val="Compact"/>
      </w:pPr>
      <w:r>
        <w:br w:type="textWrapping"/>
      </w:r>
      <w:r>
        <w:br w:type="textWrapping"/>
      </w:r>
      <w:r>
        <w:t xml:space="preserve">Mặc dù đã có tuyên bố của Thiết Huyết, nhưng những thế lực còn lại vẫn không có vẻ chấp thuận chút nào.</w:t>
      </w:r>
    </w:p>
    <w:p>
      <w:pPr>
        <w:pStyle w:val="BodyText"/>
      </w:pPr>
      <w:r>
        <w:t xml:space="preserve">Đám người bọn họ nhìn nhau, làm cho đại hội lâm vào cục diện giằng co, không khí càng khó xử dị thường, mà địa vị của các thế lực lớn trong mắt mọi người, quả thực là rơi xuống điểm thấp nhất. Ngược lại, hình tượng Thiết Huyết thống lĩnh Huynh Đệ hội, có thể nói là chính nghĩa, hóa thành vĩ đại.</w:t>
      </w:r>
    </w:p>
    <w:p>
      <w:pPr>
        <w:pStyle w:val="BodyText"/>
      </w:pPr>
      <w:r>
        <w:t xml:space="preserve">"Con mẹ nó! Những thế lực này làm sao vậy? Những người của Huynh Đệ hội đều nguyện hy sinh nhiều như vậy, bọn họ đến rắm cũng không đánh một cái".</w:t>
      </w:r>
    </w:p>
    <w:p>
      <w:pPr>
        <w:pStyle w:val="BodyText"/>
      </w:pPr>
      <w:r>
        <w:t xml:space="preserve">"Đúng vậy! Bình thường ai ai cũng diễu võ dương oai, bây giờ tựa như một đám rùa đen rụt đầu. Ta khinh!"</w:t>
      </w:r>
    </w:p>
    <w:p>
      <w:pPr>
        <w:pStyle w:val="BodyText"/>
      </w:pPr>
      <w:r>
        <w:t xml:space="preserve">"Đừng thấy chúng ta vậy mà khi dễ, hừ!"</w:t>
      </w:r>
    </w:p>
    <w:p>
      <w:pPr>
        <w:pStyle w:val="BodyText"/>
      </w:pPr>
      <w:r>
        <w:t xml:space="preserve">"Lão tử võ công mặc dù không hay, nhưng cần phải lên đánh, lão tử nhất định đứng ở bên phía Huynh Đệ hội".</w:t>
      </w:r>
    </w:p>
    <w:p>
      <w:pPr>
        <w:pStyle w:val="BodyText"/>
      </w:pPr>
      <w:r>
        <w:t xml:space="preserve">"Đương nhiên là vậy".</w:t>
      </w:r>
    </w:p>
    <w:p>
      <w:pPr>
        <w:pStyle w:val="BodyText"/>
      </w:pPr>
      <w:r>
        <w:t xml:space="preserve">"Những thế lực này nên sớm xuống đài đi!"</w:t>
      </w:r>
    </w:p>
    <w:p>
      <w:pPr>
        <w:pStyle w:val="BodyText"/>
      </w:pPr>
      <w:r>
        <w:t xml:space="preserve">"Các thế lực! Xuống đài… Các thế lực! Xuống đài…"</w:t>
      </w:r>
    </w:p>
    <w:p>
      <w:pPr>
        <w:pStyle w:val="BodyText"/>
      </w:pPr>
      <w:r>
        <w:t xml:space="preserve">"Xuống đài… Xuống đài… Xuống đài…"</w:t>
      </w:r>
    </w:p>
    <w:p>
      <w:pPr>
        <w:pStyle w:val="BodyText"/>
      </w:pPr>
      <w:r>
        <w:t xml:space="preserve">Áp lực của dư luận thật là lớn, dưới đài tiếng kêu gào, quát mắng chê bai đợt sau cao hơn đợt trước.</w:t>
      </w:r>
    </w:p>
    <w:p>
      <w:pPr>
        <w:pStyle w:val="BodyText"/>
      </w:pPr>
      <w:r>
        <w:t xml:space="preserve">Các phe thế lực đều coi trọng thể diện, sao có thể chịu được vũ nhục như thế, nhất là những môn phái chính đạo tự cho là bất phàm, xấu hổ đến mức mặt đỏ đến tận mang tai, hận không kiếm được cái lỗ dưới đất mà chui vào.</w:t>
      </w:r>
    </w:p>
    <w:p>
      <w:pPr>
        <w:pStyle w:val="BodyText"/>
      </w:pPr>
      <w:r>
        <w:t xml:space="preserve">"Khụ khụ..."</w:t>
      </w:r>
    </w:p>
    <w:p>
      <w:pPr>
        <w:pStyle w:val="BodyText"/>
      </w:pPr>
      <w:r>
        <w:t xml:space="preserve">Chưởng môn Hoa Sơn Nhạc Không mở miệng nói: "Thiết Huyết hội chủ, chính đạo cửu phái chúng ta vốn thế lực cũng không lớn bao nhiêu, việc tự nhiên không liên quan chúng ta".</w:t>
      </w:r>
    </w:p>
    <w:p>
      <w:pPr>
        <w:pStyle w:val="BodyText"/>
      </w:pPr>
      <w:r>
        <w:t xml:space="preserve">"Nhạc chưởng môn nói không sai!" Thanh Thành chưởng môn Dư Đoạn Hải phụ họa: "Thiên Hạ hội cùng Võ Lâm minh kia chính là thế lực hùng mạnh nhất trong các bang phái chính đạo, bởi vậy nên để bọn họ trước".</w:t>
      </w:r>
    </w:p>
    <w:p>
      <w:pPr>
        <w:pStyle w:val="BodyText"/>
      </w:pPr>
      <w:r>
        <w:t xml:space="preserve">Những người của Thiên Hạ hội cùng Võ Lâm lửa giận lên tận đầu, chết đâu không chết, hết lần này tới lần khác kéo đám người mình vào.</w:t>
      </w:r>
    </w:p>
    <w:p>
      <w:pPr>
        <w:pStyle w:val="BodyText"/>
      </w:pPr>
      <w:r>
        <w:t xml:space="preserve">"Quả thực là thúi lắm!" Thượng Quan Phi Hồng phẫn nộ quát: "Những năm gần đây, nếu không phải là chúng ta chu toàn cùng Hắc đạo, chính đạo cửu phái các ngươi còn có thể ngồi yên ổn ở chỗ này mà nói những lời thối tha đó sao".</w:t>
      </w:r>
    </w:p>
    <w:p>
      <w:pPr>
        <w:pStyle w:val="BodyText"/>
      </w:pPr>
      <w:r>
        <w:t xml:space="preserve">Mạnh Trường Thiên gật đầu nói: "Thượng Quan Hội chủ mặc dù có chút nặng lời, nhưng cũng không phải không có đạo lý, cho dù chúng ta bằng lòng từ bỏ, vậy thế lực Hắc đạo kia sẽ thế nào?" Một câu hỏi trực tiếp ném về cho bên phe Hắc đạo.</w:t>
      </w:r>
    </w:p>
    <w:p>
      <w:pPr>
        <w:pStyle w:val="BodyText"/>
      </w:pPr>
      <w:r>
        <w:t xml:space="preserve">"Đúng vậy đúng vậy, thế lực Hắc đạo khổng lồ, cho nên phải do bọn họ từ bỏ trước".</w:t>
      </w:r>
    </w:p>
    <w:p>
      <w:pPr>
        <w:pStyle w:val="BodyText"/>
      </w:pPr>
      <w:r>
        <w:t xml:space="preserve">"Không sai! Người của Hắc đạo luôn luôn giết người như cỏ rác…"</w:t>
      </w:r>
    </w:p>
    <w:p>
      <w:pPr>
        <w:pStyle w:val="BodyText"/>
      </w:pPr>
      <w:r>
        <w:t xml:space="preserve">"Hắc đạo chuyên làm những việc trộm gà cắp chó!"</w:t>
      </w:r>
    </w:p>
    <w:p>
      <w:pPr>
        <w:pStyle w:val="BodyText"/>
      </w:pPr>
      <w:r>
        <w:t xml:space="preserve">"Hắc đạo mới là mầm mống gây họa nhiễu loạn giang hồ!"</w:t>
      </w:r>
    </w:p>
    <w:p>
      <w:pPr>
        <w:pStyle w:val="BodyText"/>
      </w:pPr>
      <w:r>
        <w:t xml:space="preserve">Thiếu đi Ngũ Độc giáo, Hắc đạo hôm nay chỉ có năm đại tông môn. Mặc dù đối với Hắc đạo không ảnh hưởng quá lớn, nhưng về mặt thế lực so với trước yếu đi vài phần. Bởi vậy người của Chính đạo mới dám gào thét như thế, đầu ngọn giáo đều đem chỉ về phía Hắc đạo.</w:t>
      </w:r>
    </w:p>
    <w:p>
      <w:pPr>
        <w:pStyle w:val="BodyText"/>
      </w:pPr>
      <w:r>
        <w:t xml:space="preserve">"Hỗn láo!"</w:t>
      </w:r>
    </w:p>
    <w:p>
      <w:pPr>
        <w:pStyle w:val="BodyText"/>
      </w:pPr>
      <w:r>
        <w:t xml:space="preserve">Một thanh âm giận dữ, chấn động lỗ tai mọi người.</w:t>
      </w:r>
    </w:p>
    <w:p>
      <w:pPr>
        <w:pStyle w:val="BodyText"/>
      </w:pPr>
      <w:r>
        <w:t xml:space="preserve">Vạn Ác cốc lão đại Cừu Hận Huyết chỉ về phía Chính đạo nói: "Chúng ta làm mua bán, chính là trải qua cuộc sống máu ngọt trên lưỡi đao, giang hồ nói chính là nghĩa khí, cho dù cách hành xử đúng là tà môn ngoại đạo, ít nhất so với ngụy quân tử các ngươi này làm ra vẻ đạo mạo còn hơn gấp trăm lần".</w:t>
      </w:r>
    </w:p>
    <w:p>
      <w:pPr>
        <w:pStyle w:val="BodyText"/>
      </w:pPr>
      <w:r>
        <w:t xml:space="preserve">Không để ý tới ánh mắt phẫn nộ của Chính đạo, phía sau Cừu Hận Huyết một thiếu niên nhếch nhác luộm thuộm đứng ra nói tiếp: "Đại sư phụ của ta nói rất đúng, đám gia hỏa các ngươi chỉ biết giở trò hý lộng quỷ thần hết ăn lại uống, mồm thì hô hào cái gì trừ ma vệ đạo, lại vụng trộm làm toàn bộ những điều xấu xa khó nói với kỹ nữ, thực lấy làm vô sỉ! Không biết xấu hổ…"</w:t>
      </w:r>
    </w:p>
    <w:p>
      <w:pPr>
        <w:pStyle w:val="BodyText"/>
      </w:pPr>
      <w:r>
        <w:t xml:space="preserve">Chửi sướng miệng, thiếu niên lại thong thả nói: "Người trên giang hồ đều biết, những cô nương kỹ viện này tuy là đĩ điếm, nhưng người ta mua bán đàng hoàng, quang minh chính đại mà làm… còn các ngươi thì sao? Giang hồ Chính đạo các ngươi vừa làm đĩ, vẫn còn tự cho mình chiêu bài trinh bạch, các ngươi tưởng rằng bản thân mình trong sạch? Ta khinh! Các ngươi so với con giòi móc phân trong nhà xí các ngươi còn muốn tởm lợm hơn! Đồ bẩn thỉu! Lão tử Giang Tiểu Phong xem thường các ngươi."</w:t>
      </w:r>
    </w:p>
    <w:p>
      <w:pPr>
        <w:pStyle w:val="BodyText"/>
      </w:pPr>
      <w:r>
        <w:t xml:space="preserve">Độc! Một loạt những lời thật độc địa!</w:t>
      </w:r>
    </w:p>
    <w:p>
      <w:pPr>
        <w:pStyle w:val="BodyText"/>
      </w:pPr>
      <w:r>
        <w:t xml:space="preserve">Khinh bỉ nhân cách, chà đạp đạo đức! Dùng "kỹ nữ" với "giòi" đem so sánh với sự xấu xa của người trong Chính đạo, quả thực là xuyên thấu qua sự thực thấy rõ bản chất rồi!</w:t>
      </w:r>
    </w:p>
    <w:p>
      <w:pPr>
        <w:pStyle w:val="BodyText"/>
      </w:pPr>
      <w:r>
        <w:t xml:space="preserve">Mọi người dưới đài mắt trợn trừng, mồm há hốc nhìn vị thiếu niên tên là Giang Tiểu Phong đó, một loại cảm giác đạo lý thế gian biến thiên nảy lên trong lòng. Đã bao năm rồi, bao nhiêu năm chưa từng nghe thấy có người dám nhục mạ những người bề trên trong Chính đạo như thế! Mặc dù có chút khắc nghiệt, nhưng là thật sướng khoái lòng người!</w:t>
      </w:r>
    </w:p>
    <w:p>
      <w:pPr>
        <w:pStyle w:val="BodyText"/>
      </w:pPr>
      <w:r>
        <w:t xml:space="preserve">Hắc đạo thế lực tự nhiên là sướng khoái cực kỳ, loại cảm giác này so với đoạt được địa bàn của Chính đạo còn muốn khoan khoái hơn. Còn các thế lực Chính đạo</w:t>
      </w:r>
    </w:p>
    <w:p>
      <w:pPr>
        <w:pStyle w:val="BodyText"/>
      </w:pPr>
      <w:r>
        <w:t xml:space="preserve">thì hận đến cực điểm, không ngôn ngữ nào có thể diễn tả được!</w:t>
      </w:r>
    </w:p>
    <w:p>
      <w:pPr>
        <w:pStyle w:val="BodyText"/>
      </w:pPr>
      <w:r>
        <w:t xml:space="preserve">Mặc kệ là sướng khoái hay là hận thù, cái tên "Giang Tiểu Phong" này, nhất định hôm nay sẽ vang vọng cả giang hồ! Hắn chính là “Tiểu phong tử” trong giang hồ thập tú, mở miệng là chửi, chửi cả thiên hạ lẫn chửi người.</w:t>
      </w:r>
    </w:p>
    <w:p>
      <w:pPr>
        <w:pStyle w:val="BodyText"/>
      </w:pPr>
      <w:r>
        <w:t xml:space="preserve">Ở một góc, Nhạc Phàm chính là lần đầu tiên nghe thấy kiểu mắng chửi người ác độc như vậy, không khỏi dời ánh mắt nhìn về phía Long Tuấn và Đinh Nghị. Cái loại ánh mắt tìm mùi theo người này, khiến cho hai người xấu hổ không thôi. Hai tiểu tử này bình thường cũng là kẻ có mồm mép rẻ rúng, không ngờ cho tới hôm nay bỗng dưng còn có kẻ chua ngoa hơn! Ngay cả đám người Chu Tĩnh Nguyệt, Chu Phượng cùng Cát Thiên Phong cũng không nhịn được rùng cả mình.</w:t>
      </w:r>
    </w:p>
    <w:p>
      <w:pPr>
        <w:pStyle w:val="BodyText"/>
      </w:pPr>
      <w:r>
        <w:t xml:space="preserve">"Tiểu gia hỏa này chửi cũng thật quá độc ác!"</w:t>
      </w:r>
    </w:p>
    <w:p>
      <w:pPr>
        <w:pStyle w:val="BodyText"/>
      </w:pPr>
      <w:r>
        <w:t xml:space="preserve">Phó Suất cùng Nhan Nguyệt Thi bất đắc dĩ lắc đầu, thật không biết nên nói thế nào mới tốt nữa, dù sao chính mình lại không tính là người của chính đạo, nói cái gì cũng là dư thừa mà thôi.</w:t>
      </w:r>
    </w:p>
    <w:p>
      <w:pPr>
        <w:pStyle w:val="BodyText"/>
      </w:pPr>
      <w:r>
        <w:t xml:space="preserve">Trái lại Không Văn cùng Thái Tiêu hai vị tiền bối, tuổi đã một mớ lớn mà còn nghe nhục mạ kiểu như vậy, trong lòng e là khó mà chịu được sao! Bất quá, hai người bọn họ ngại vào thân phận, như thế nào lại so đo cùng một tên vãn bối được. Hơn nữa, loại sự việc này chỉ biết là càng tô thì càng đen, thực sự không có biện pháp thì không thể làm gì khác hơn là trùm đầu mà chịu vậy.</w:t>
      </w:r>
    </w:p>
    <w:p>
      <w:pPr>
        <w:pStyle w:val="BodyText"/>
      </w:pPr>
      <w:r>
        <w:t xml:space="preserve">Khấu Phỉ vỗ vỗ bả vai Không Văn, chỉ biết an ủi, sau đó nói nghiêm trang và tha thiết: "Lão hòa thượng, lão mũi trâu, không phải ta nói các ngươi, có chuyện tất có lý do, những tà khí oai phong này của cửu đại môn phái cũng nên chỉnh đốn lại cho tốt một chút, nếu không bị người mắng cũng là đúng thôi!"</w:t>
      </w:r>
    </w:p>
    <w:p>
      <w:pPr>
        <w:pStyle w:val="BodyText"/>
      </w:pPr>
      <w:r>
        <w:t xml:space="preserve">"Ài..."</w:t>
      </w:r>
    </w:p>
    <w:p>
      <w:pPr>
        <w:pStyle w:val="BodyText"/>
      </w:pPr>
      <w:r>
        <w:t xml:space="preserve">Không Văn, Thái Tiêu làm sao lại không biết hiện nay chính đạo đã không so được với ngày xưa rồi, thế nhưng đã đóng băng ba thước thì không thể một ngày mà ngưng được! Cho dù bọn họ bây giờ nắm giữ quyền lợi, cũng không chứng tỏ có thể vãn hồi hiện trạng.</w:t>
      </w:r>
    </w:p>
    <w:p>
      <w:pPr>
        <w:pStyle w:val="BodyText"/>
      </w:pPr>
      <w:r>
        <w:t xml:space="preserve">Ba người Mặc Bắc, Điêu Minh cùng Cửu Huyền nét mặt không lộ biểu tình gì, hiển nhiên không có cảm nhận nhiều lắm. Mặc dù bọn họ đại biểu cho chính đạo, nhưng có quan niệm đúng sai của riêng mình. Không lấy đen đo trắng, không lấy trắng đo đen, bởi vậy không cần thiết phải để ý điều này.</w:t>
      </w:r>
    </w:p>
    <w:p>
      <w:pPr>
        <w:pStyle w:val="BodyText"/>
      </w:pPr>
      <w:r>
        <w:t xml:space="preserve">"Ha ha…"</w:t>
      </w:r>
    </w:p>
    <w:p>
      <w:pPr>
        <w:pStyle w:val="BodyText"/>
      </w:pPr>
      <w:r>
        <w:t xml:space="preserve">"Tiểu tử chửi hay lắm!"</w:t>
      </w:r>
    </w:p>
    <w:p>
      <w:pPr>
        <w:pStyle w:val="BodyText"/>
      </w:pPr>
      <w:r>
        <w:t xml:space="preserve">"Chửi rất đúng, thực là sướng khoái con mẹ nó!"</w:t>
      </w:r>
    </w:p>
    <w:p>
      <w:pPr>
        <w:pStyle w:val="BodyText"/>
      </w:pPr>
      <w:r>
        <w:t xml:space="preserve">"Hắc đạo chân tiểu nhân, Bạch đạo ngụy quân tử!"</w:t>
      </w:r>
    </w:p>
    <w:p>
      <w:pPr>
        <w:pStyle w:val="BodyText"/>
      </w:pPr>
      <w:r>
        <w:t xml:space="preserve">"Ha ha ha…"</w:t>
      </w:r>
    </w:p>
    <w:p>
      <w:pPr>
        <w:pStyle w:val="BodyText"/>
      </w:pPr>
      <w:r>
        <w:t xml:space="preserve">Sau phút im lặng ngắn ngủi, mọi người huyên náo cười lớn. Nhất là những người trong Hắc đạo kia, nét cười sáng lạn, so với đại phát tài còn muốn vui sướng hơn!</w:t>
      </w:r>
    </w:p>
    <w:p>
      <w:pPr>
        <w:pStyle w:val="BodyText"/>
      </w:pPr>
      <w:r>
        <w:t xml:space="preserve">Đợi bên phe Chính đạo phục hồi lại tinh thần, thế cục đã bùng lên không thể dừng lại. Cho dù thi thoảng có tiếng phản bác của mấy người, cũng bị sóng âm thanh của mọi người bao phủ.</w:t>
      </w:r>
    </w:p>
    <w:p>
      <w:pPr>
        <w:pStyle w:val="BodyText"/>
      </w:pPr>
      <w:r>
        <w:t xml:space="preserve">Giữa đài cao, Thiết Huyết lẳng lặng nhìn sự tình phát triển, lông mày không khỏi cau lại.</w:t>
      </w:r>
    </w:p>
    <w:p>
      <w:pPr>
        <w:pStyle w:val="BodyText"/>
      </w:pPr>
      <w:r>
        <w:t xml:space="preserve">Trong mắt người ngoài, cái này có lẽ chỉ là một vở hài kịch nho nhỏ, nhưng nó lại dẫn dắt sự chú ý của Thiết Huyết. Ngẫm lại thì thấy, chính mình thật vất vả kiến thiết tạo ra không khí, lại bị thiếu niên này phá cho hỏng mất, sức chú ý đều di chuyển qua tranh giành của Hắc Bạch. Thiết Huyết cũng không biết là trùng hợp hay là cố ý, cho nên hắn không chú ý quan sát thiếu niên cổ quái Giang Tiểu Phong này không xong.</w:t>
      </w:r>
    </w:p>
    <w:p>
      <w:pPr>
        <w:pStyle w:val="BodyText"/>
      </w:pPr>
      <w:r>
        <w:t xml:space="preserve">Có chút trầm ngâm, Thiết Huyết liếc một cái thật sâu về Giang Tiểu Phong cách đó không xa. Mặc kệ là cố ý hay là trùng hợp, hắn đều không cho phép người khác phá hỏng kế hoạch của hắn, hắn chính là muốn đem Hắc Bạch lưỡng đạo và các thế lực lớn bức đến tuyệt cảnh, chỉ có như vậy, mới có thể thực hiện được kế hoạch của hắn.</w:t>
      </w:r>
    </w:p>
    <w:p>
      <w:pPr>
        <w:pStyle w:val="BodyText"/>
      </w:pPr>
      <w:r>
        <w:t xml:space="preserve">Nếu trên sân đã có biến hóa, vậy thì cứ bình tĩnh xem mà biến hóa cái đã!</w:t>
      </w:r>
    </w:p>
    <w:p>
      <w:pPr>
        <w:pStyle w:val="Compact"/>
      </w:pPr>
      <w:r>
        <w:br w:type="textWrapping"/>
      </w:r>
      <w:r>
        <w:br w:type="textWrapping"/>
      </w:r>
    </w:p>
    <w:p>
      <w:pPr>
        <w:pStyle w:val="Heading2"/>
      </w:pPr>
      <w:bookmarkStart w:id="433" w:name="chương-37-quần-hùng-tịnh-khởi-4"/>
      <w:bookmarkEnd w:id="433"/>
      <w:r>
        <w:t xml:space="preserve">411. Chương 37: Quần Hùng Tịnh Khởi (4)</w:t>
      </w:r>
    </w:p>
    <w:p>
      <w:pPr>
        <w:pStyle w:val="Compact"/>
      </w:pPr>
      <w:r>
        <w:br w:type="textWrapping"/>
      </w:r>
      <w:r>
        <w:br w:type="textWrapping"/>
      </w:r>
      <w:r>
        <w:t xml:space="preserve">Đáng thương cho Thượng Quan Phi Hồng vẫn luôn đứng ở vị trí đầu tiên của Chính đạo thì lại cảm giác như ánh mắt của tất cả mọi người đều tập trung ở trên người mình, phảng phất giống như người mà mọi người cười nhạo chính là mình. Vũ nhục như thế hắn đâu còn có thể chịu được được? Huyết khí dâng lên, một đạo kình khí đột nhiên theo cánh tay vung lên đánh về phía Giang Tiểu Phong…</w:t>
      </w:r>
    </w:p>
    <w:p>
      <w:pPr>
        <w:pStyle w:val="BodyText"/>
      </w:pPr>
      <w:r>
        <w:t xml:space="preserve">"Bùng..."</w:t>
      </w:r>
    </w:p>
    <w:p>
      <w:pPr>
        <w:pStyle w:val="BodyText"/>
      </w:pPr>
      <w:r>
        <w:t xml:space="preserve">Kình khí tiêu tan vào vô hình, một thiếu phụ vóc dáng yêu kiều đột nhiên chắn ở phía trước Giang Tiểu Phong, nàng chính là lão tam của Vạn Ác cốc - đạo thần Tư Không Tuyệt, một trong hắc đạo thập đại cao thủ.</w:t>
      </w:r>
    </w:p>
    <w:p>
      <w:pPr>
        <w:pStyle w:val="BodyText"/>
      </w:pPr>
      <w:r>
        <w:t xml:space="preserve">"Chính đạo chó má gì đâu, chỉ biết khinh thường hậu bối." Tư Không Tuyệt dung nhan vàng như sáp, không mang theo một tia tức giận, đúng là mang một bộ mặt nạ da người.</w:t>
      </w:r>
    </w:p>
    <w:p>
      <w:pPr>
        <w:pStyle w:val="BodyText"/>
      </w:pPr>
      <w:r>
        <w:t xml:space="preserve">"Ồ! Không được rồi không được rồi…"</w:t>
      </w:r>
    </w:p>
    <w:p>
      <w:pPr>
        <w:pStyle w:val="BodyText"/>
      </w:pPr>
      <w:r>
        <w:t xml:space="preserve">Giang Tiểu Phong hú lên quái dị, nhảy ra nói: "Tam sư phụ người xem xem! Người của Chính đạo bọn họ chẳng những trộm gà cắp chó, lại còn muốn giết người diệt khẩu. Bị ta nói trúng điểm yếu rồi phải không? Nổi giận rồi sao? Kinh hoảng rồi sao? Sợ hãi rồi sao? Muốn giết người diệt khẩu à? Tới đây tới đây, người khác sợ ngươi nhưng lão tử không sợ ngươi!"</w:t>
      </w:r>
    </w:p>
    <w:p>
      <w:pPr>
        <w:pStyle w:val="BodyText"/>
      </w:pPr>
      <w:r>
        <w:t xml:space="preserve">"Ngươi… ngươi…"</w:t>
      </w:r>
    </w:p>
    <w:p>
      <w:pPr>
        <w:pStyle w:val="BodyText"/>
      </w:pPr>
      <w:r>
        <w:t xml:space="preserve">Nỗi hận trong lòng Thượng Quan Phi Hồng khó mà bình phục, suýt nữa tức giận đến hộc máu, lại định động thủ tiếp, chỉ thấy Cừu Hận Huyết sải tiến một bước, đem Tư Không Tuyệt cùng Giang Tiểu Phong chắn ở phía sau lưng.</w:t>
      </w:r>
    </w:p>
    <w:p>
      <w:pPr>
        <w:pStyle w:val="BodyText"/>
      </w:pPr>
      <w:r>
        <w:t xml:space="preserve">"Họ Cừu kia, đây là đồ đệ ngoan do ngươi dạy ra?" Thượng Quan Phi Hồng dù sao cũng là đại cao thủ hiếm có, tâm cảnh tu dưỡng vẫn cao cường phi thường, sau khi bình phục trở lại, lời lẽ lạnh lùng nói: "Trưởng bối phía trước, đâu đến lượt tiểu tử quê mùa này buông lời điên cuồng ở đây! Tiểu tử quê mùa này như thế cũng không biết lớn không biết nhỏ không biết quy củ, nếu không giáo huấn một chút, sau này e rằng chưa biết chừng còn làm ra lỗi lầm lớn khi sư diệt tổ gì đó."</w:t>
      </w:r>
    </w:p>
    <w:p>
      <w:pPr>
        <w:pStyle w:val="BodyText"/>
      </w:pPr>
      <w:r>
        <w:t xml:space="preserve">"Ha ha ha..."</w:t>
      </w:r>
    </w:p>
    <w:p>
      <w:pPr>
        <w:pStyle w:val="BodyText"/>
      </w:pPr>
      <w:r>
        <w:t xml:space="preserve">Cừu Hận Huyết phóng túng cười to nói: "Thượng Quan tiểu nhi, đồ đệ của lão tử không cần đến ngươi phải kêu ca than thở. Chính đạo các ngươi là những đồ rác rưởi gì thì mọi người đều biết rõ, Tiểu phong tử chửi rất đúng, chửi hay lắm, lão tử còn định thưởng cho hắn nữa."</w:t>
      </w:r>
    </w:p>
    <w:p>
      <w:pPr>
        <w:pStyle w:val="BodyText"/>
      </w:pPr>
      <w:r>
        <w:t xml:space="preserve">"Cừu Hận Huyết! Ngươi thực muốn bao che cho tiểu tử quê mùa đó?" Thượng Quan Phi Hồng vẻ mặt lạnh như sương, không nói được thì muốn động thủ! Kỳ thật, Thượng Quan Phi Hồng vốn không muốn ra tay sớm như vậy, đáng hận là không ai đưa ra giải pháp, hắn đã cưỡi hổ khó xuống rồi.</w:t>
      </w:r>
    </w:p>
    <w:p>
      <w:pPr>
        <w:pStyle w:val="BodyText"/>
      </w:pPr>
      <w:r>
        <w:t xml:space="preserve">"Nói nhảm! Ngươi là trắng, ta là đen, vốn là đối lập, chẳng lẽ còn muốn đồ đệ của lão tử đến nhận sai với đám rùa đen chó má các ngươi phải không?" Cừu Hận Huyết cũng không dài dòng nữa, trực tiếp quát mắng: "Ngụy quân tử các ngươi này thật như đàn bà, chỉ biết lẩm bẩm kêu ca không ngừng, có gan thì đứng ra đây cho lão tử, xem lão tử có đánh được các ngươi rụng răng đầy đất không."</w:t>
      </w:r>
    </w:p>
    <w:p>
      <w:pPr>
        <w:pStyle w:val="BodyText"/>
      </w:pPr>
      <w:r>
        <w:t xml:space="preserve">"Nói thật hay! Đánh đi... Đánh đi..."</w:t>
      </w:r>
    </w:p>
    <w:p>
      <w:pPr>
        <w:pStyle w:val="BodyText"/>
      </w:pPr>
      <w:r>
        <w:t xml:space="preserve">"Đồ chính đạo nhát gan! Mau đánh! Đánh đi..."</w:t>
      </w:r>
    </w:p>
    <w:p>
      <w:pPr>
        <w:pStyle w:val="BodyText"/>
      </w:pPr>
      <w:r>
        <w:t xml:space="preserve">"Đánh đi... Đánh đi... Đánh đi..."</w:t>
      </w:r>
    </w:p>
    <w:p>
      <w:pPr>
        <w:pStyle w:val="BodyText"/>
      </w:pPr>
      <w:r>
        <w:t xml:space="preserve">Người trong giang hồ gào thét càng ngày càng nhiều, đã không phải vài ba lời là có thể hóa giải được nữa.</w:t>
      </w:r>
    </w:p>
    <w:p>
      <w:pPr>
        <w:pStyle w:val="BodyText"/>
      </w:pPr>
      <w:r>
        <w:t xml:space="preserve">"Ngươi thực vô lại!"</w:t>
      </w:r>
    </w:p>
    <w:p>
      <w:pPr>
        <w:pStyle w:val="BodyText"/>
      </w:pPr>
      <w:r>
        <w:t xml:space="preserve">Thượng Quan Phi Hồng không cách nào nhịn nổi nữa, thân hình nhảy dựng lên chạy về phía Cừu Hận Huyết, người sau không cam lòng yếu thế, đồng dạng tiến lên nghênh tiếp.</w:t>
      </w:r>
    </w:p>
    <w:p>
      <w:pPr>
        <w:pStyle w:val="BodyText"/>
      </w:pPr>
      <w:r>
        <w:t xml:space="preserve">Một kẻ quyền như dã thú rít gào, người kia quyền như sao băng rơi xuống! Hai người đụng độ, tự nhiên là hỏa hoa tung tóe!</w:t>
      </w:r>
    </w:p>
    <w:p>
      <w:pPr>
        <w:pStyle w:val="BodyText"/>
      </w:pPr>
      <w:r>
        <w:t xml:space="preserve">"Bùng!"</w:t>
      </w:r>
    </w:p>
    <w:p>
      <w:pPr>
        <w:pStyle w:val="BodyText"/>
      </w:pPr>
      <w:r>
        <w:t xml:space="preserve">"Xẹt ầm..."</w:t>
      </w:r>
    </w:p>
    <w:p>
      <w:pPr>
        <w:pStyle w:val="BodyText"/>
      </w:pPr>
      <w:r>
        <w:t xml:space="preserve">"Bùng... Bùng... Bùng..."</w:t>
      </w:r>
    </w:p>
    <w:p>
      <w:pPr>
        <w:pStyle w:val="BodyText"/>
      </w:pPr>
      <w:r>
        <w:t xml:space="preserve">Đọ sức giữa hai đại cao thủ Hắc Bạch là rất kịch liệt không thể nghi ngờ.</w:t>
      </w:r>
    </w:p>
    <w:p>
      <w:pPr>
        <w:pStyle w:val="BodyText"/>
      </w:pPr>
      <w:r>
        <w:t xml:space="preserve">Trên không đài cao, tiên thiên cương khí bay lượn điên cuồng đầy trời! Tiếng nổ thật lớn rung trời chuyển đất, mọi người phía dưới đều giữ chặt tinh thần, để tránh bị thương bất ngờ.</w:t>
      </w:r>
    </w:p>
    <w:p>
      <w:pPr>
        <w:pStyle w:val="BodyText"/>
      </w:pPr>
      <w:r>
        <w:t xml:space="preserve">Ở góc khác, Nhạc Phàm đột nhiên mở miệng: "Long Tuấn, Đinh Nghị, các ngươi có biết mấu chốt quyết định thắng bại giữa các cao thủ là gì không?"</w:t>
      </w:r>
    </w:p>
    <w:p>
      <w:pPr>
        <w:pStyle w:val="BodyText"/>
      </w:pPr>
      <w:r>
        <w:t xml:space="preserve">Long Tuấn, Đinh Nghị đang xem đặc sắc, không nghĩ tới sư phụ đột nhiên hỏi vậy, trong khoảng thời gian ngắn không biết làm sao, đứng lặng đi.</w:t>
      </w:r>
    </w:p>
    <w:p>
      <w:pPr>
        <w:pStyle w:val="BodyText"/>
      </w:pPr>
      <w:r>
        <w:t xml:space="preserve">"Ân công… Ân công…"</w:t>
      </w:r>
    </w:p>
    <w:p>
      <w:pPr>
        <w:pStyle w:val="BodyText"/>
      </w:pPr>
      <w:r>
        <w:t xml:space="preserve">Cát Thiên Phong ở bên khẽ đề tỉnh, hai người lúc này mới phản ứng trở lại.</w:t>
      </w:r>
    </w:p>
    <w:p>
      <w:pPr>
        <w:pStyle w:val="BodyText"/>
      </w:pPr>
      <w:r>
        <w:t xml:space="preserve">Suy tư chỉ chốc lát, Long Tuấn nói trước: "Thưa sư phụ, nếu là cao thủ tranh đấu, chiêu thức tất nhiên sẽ trở thành sự gò bó, ta nghĩ tâm tính của mình mới hẳn là mấu chốt của thắng bại."</w:t>
      </w:r>
    </w:p>
    <w:p>
      <w:pPr>
        <w:pStyle w:val="BodyText"/>
      </w:pPr>
      <w:r>
        <w:t xml:space="preserve">"Ta cũng cho rằng như vậy." Đinh Nghị cũng nói: "Tâm tính của kẻ mạnh là phán đoán tỉnh táo, lực lượng trầm tĩnh, lòng tin lớn mạnh, tinh thần bất khuất và khí thế can đảm vô địch."</w:t>
      </w:r>
    </w:p>
    <w:p>
      <w:pPr>
        <w:pStyle w:val="BodyText"/>
      </w:pPr>
      <w:r>
        <w:t xml:space="preserve">Hai người nói mấy câu bất thần đã nói ra cảnh giới chí cao của võ học, mọi người chung quanh đều gật đầu suy nghĩ sâu xa. Ngay cả đám người Khấu Phỉ cũng không nhịn được nhìn Nhạc Phàm hâm mộ… Đối với mấy lão tiền bối này mà nói, thu nhận được đồ đệ tốt để truyền y bát so với trở thành vô địch thiên hạ còn cao hứng hơn.</w:t>
      </w:r>
    </w:p>
    <w:p>
      <w:pPr>
        <w:pStyle w:val="BodyText"/>
      </w:pPr>
      <w:r>
        <w:t xml:space="preserve">Nhạc Phàm ánh mắt ôn hòa,</w:t>
      </w:r>
    </w:p>
    <w:p>
      <w:pPr>
        <w:pStyle w:val="BodyText"/>
      </w:pPr>
      <w:r>
        <w:t xml:space="preserve">chăm chú gật đầu nói: "Các ngươi đều được lắm, xem ra các ngươi thật sự rất cố gắng, sẽ học được rất nhiều."</w:t>
      </w:r>
    </w:p>
    <w:p>
      <w:pPr>
        <w:pStyle w:val="BodyText"/>
      </w:pPr>
      <w:r>
        <w:t xml:space="preserve">"Đâu có, đâu có, đấy đều là những điều hay mà sư phụ dạy dỗ."</w:t>
      </w:r>
    </w:p>
    <w:p>
      <w:pPr>
        <w:pStyle w:val="BodyText"/>
      </w:pPr>
      <w:r>
        <w:t xml:space="preserve">"Đúng thế, là công lao của sư phụ, chúng ta…"</w:t>
      </w:r>
    </w:p>
    <w:p>
      <w:pPr>
        <w:pStyle w:val="BodyText"/>
      </w:pPr>
      <w:r>
        <w:t xml:space="preserve">"Được rồi!" Thấy hai người toàn nói những lời không bổ béo gì, Nhạc Phàm trực tiếp ngắt lời nói: "Đợi sau khi đại hội chấm dứt, ta phải đi xa một chuyến, cho nên ta muốn dùng mấy ngày thời gian này để dạy các ngươi một số món, nếu có vấn đề gì, ta sẽ tận lực giải đáp cho các ngươi."</w:t>
      </w:r>
    </w:p>
    <w:p>
      <w:pPr>
        <w:pStyle w:val="BodyText"/>
      </w:pPr>
      <w:r>
        <w:t xml:space="preserve">"Cái gì!"</w:t>
      </w:r>
    </w:p>
    <w:p>
      <w:pPr>
        <w:pStyle w:val="BodyText"/>
      </w:pPr>
      <w:r>
        <w:t xml:space="preserve">Những người chung quanh cả kinh, nghe ngữ khí của Nhạc Phàm dường như là muốn hoàn tất gì đó, xem ra địa phương hắn muốn đi, thật sự rất xa, nói không chừng…</w:t>
      </w:r>
    </w:p>
    <w:p>
      <w:pPr>
        <w:pStyle w:val="BodyText"/>
      </w:pPr>
      <w:r>
        <w:t xml:space="preserve">"Sư phụ…"</w:t>
      </w:r>
    </w:p>
    <w:p>
      <w:pPr>
        <w:pStyle w:val="BodyText"/>
      </w:pPr>
      <w:r>
        <w:t xml:space="preserve">Long Tuấn, Đinh Nghị trong lòng hoảng hốt không thôi, quỳ gối ngay ngắn trước mặt Nhạc Phàm. Bởi hai người đã biết rõ sư phụ mình, tự nhiên hiểu được ý trong lời nói vừa rồi. Nhưng bọn chúng không dám tưởng tượng, nếu quả sau này không có ngày gặp lại, kiểu đả kích như vậy làm sao chịu nổi?</w:t>
      </w:r>
    </w:p>
    <w:p>
      <w:pPr>
        <w:pStyle w:val="BodyText"/>
      </w:pPr>
      <w:r>
        <w:t xml:space="preserve">"Đừng nói gì nữa, hãy nghe kỹ…" Nhạc Phàm để cho hai người ngồi bên cạnh, giảng giải: "Tranh đấu giữa cao thủ thông thường chỉ ở trong một sát na, dùng mạnh công yếu, lấy yếu tránh mạnh, từ tĩnh đến động, lấy động làm tĩnh. Ta bắt đầu từ chiêu thức của hai người bọn họ…"</w:t>
      </w:r>
    </w:p>
    <w:p>
      <w:pPr>
        <w:pStyle w:val="BodyText"/>
      </w:pPr>
      <w:r>
        <w:t xml:space="preserve">Nhạc Phàm mặc dù nửa đường xuất gia, nhưng cảnh giới võ học của hắn không bị điều gì hạn chế, bởi vậy cách nhìn thoáng đãng, giải thích độc đáo, ngược lại làm cho người ta trở nên sáng sủa, nhận được không ít lợi ích.</w:t>
      </w:r>
    </w:p>
    <w:p>
      <w:pPr>
        <w:pStyle w:val="BodyText"/>
      </w:pPr>
      <w:r>
        <w:t xml:space="preserve">Giữa sân!</w:t>
      </w:r>
    </w:p>
    <w:p>
      <w:pPr>
        <w:pStyle w:val="BodyText"/>
      </w:pPr>
      <w:r>
        <w:t xml:space="preserve">Thượng Quan Phi Hồng cùng Cừu Hận Huyết cũng không phải là tranh đấu sinh tử, cho nên chưa dùng hết toàn lực. Sau mấy chục chiêu đánh nhau chết sống, hai người kẻ lui người tới, nhưng ở vào thế quân bình. Cứ đánh mãi như vậy, e là đến lúc trời tối cũng không có kết quả.</w:t>
      </w:r>
    </w:p>
    <w:p>
      <w:pPr>
        <w:pStyle w:val="BodyText"/>
      </w:pPr>
      <w:r>
        <w:t xml:space="preserve">Thiết Huyết biết, nếu vẫn không ra tay tách hai người ra, thế cục sẽ khó có thể khống chế.</w:t>
      </w:r>
    </w:p>
    <w:p>
      <w:pPr>
        <w:pStyle w:val="BodyText"/>
      </w:pPr>
      <w:r>
        <w:t xml:space="preserve">"Dừng tay!"</w:t>
      </w:r>
    </w:p>
    <w:p>
      <w:pPr>
        <w:pStyle w:val="BodyText"/>
      </w:pPr>
      <w:r>
        <w:t xml:space="preserve">Một tiếng chấn kinh, Thiết Huyết xông vào giữa Thượng Quan Phi Hồng cùng Cừu Hận Huyết, kiên quyết ngăn chặn tiến công của hai người, ba người đồng thời rơi xuống đất…</w:t>
      </w:r>
    </w:p>
    <w:p>
      <w:pPr>
        <w:pStyle w:val="BodyText"/>
      </w:pPr>
      <w:r>
        <w:t xml:space="preserve">"Thiết Huyết hội chủ, ngươi làm vậy là có ý gì?"</w:t>
      </w:r>
    </w:p>
    <w:p>
      <w:pPr>
        <w:pStyle w:val="BodyText"/>
      </w:pPr>
      <w:r>
        <w:t xml:space="preserve">Thượng Quan Phi Hồng cùng Cừu Hận Huyết khăng khăng chất vấn, Thiết Huyết cười nhạt nói: "Nhị vị không cảm thấy cứ đánh mãi như vậy không hề có ý nghĩa sao? Nếu muốn so tài, chúng ta sẽ so lớn hơn chút thế nào?"</w:t>
      </w:r>
    </w:p>
    <w:p>
      <w:pPr>
        <w:pStyle w:val="BodyText"/>
      </w:pPr>
      <w:r>
        <w:t xml:space="preserve">Cừu Hận Huyết lạnh lùng hừ một tiếng, Thượng Quan Phi Hồng trầm giọng nói: "Chỉ giáo cho?"</w:t>
      </w:r>
    </w:p>
    <w:p>
      <w:pPr>
        <w:pStyle w:val="BodyText"/>
      </w:pPr>
      <w:r>
        <w:t xml:space="preserve">Thiết Huyết thanh âm vang dội nói: "Chúng ta lấy giang hồ làm tiền, thế lực làm vốn, đánh cược một trận thì sao? Nói thẳng ra, ai muốn được thành giang hồ chí tôn, thì tất phải xem bản thân mình có thực lực đó hay không."</w:t>
      </w:r>
    </w:p>
    <w:p>
      <w:pPr>
        <w:pStyle w:val="BodyText"/>
      </w:pPr>
      <w:r>
        <w:t xml:space="preserve">Mọi người dưới đài nhìn mặt nhau, kích động cùng khát vọng trong lòng khó có thể che dấu. Có ai mà không hy vọng quan sát quyết đấu giữa các cao thủ? Nếu có thể học được một chiêu nửa thức, sau này nhất định vô cùng có ích! Về phần ai đó thành giang hồ chí tôn, ngược lại bị ném ra sau đầu.</w:t>
      </w:r>
    </w:p>
    <w:p>
      <w:pPr>
        <w:pStyle w:val="BodyText"/>
      </w:pPr>
      <w:r>
        <w:t xml:space="preserve">Ai có thể có sức hàng phục mười nhóm, trong tranh đoạt lợi ích, tất nhiên có thể một cử động mà đoạt được ngôi đầu.</w:t>
      </w:r>
    </w:p>
    <w:p>
      <w:pPr>
        <w:pStyle w:val="BodyText"/>
      </w:pPr>
      <w:r>
        <w:t xml:space="preserve">Ý nghĩ của các thế lực lớn, lại có những bất đồng. Có vẻ mặt tươi cười tự tin, có sắc mặt trầm trọng, còn lại là âm thầm nghi hoặc.</w:t>
      </w:r>
    </w:p>
    <w:p>
      <w:pPr>
        <w:pStyle w:val="BodyText"/>
      </w:pPr>
      <w:r>
        <w:t xml:space="preserve">Biến hóa trên sân cũng không ảnh hưởng đến bên phía Nhạc Phàm, hắn vẫn đang giảng giải lĩnh ngộ của chính mình và lý giải đối với võ đạo, người xung quanh chuyên tâm tập trung nghe, ngay cả đám tiền bối Khấu Phỉ cũng chăm chú cùng nhau ấn chứng võ đạo của chính mình.</w:t>
      </w:r>
    </w:p>
    <w:p>
      <w:pPr>
        <w:pStyle w:val="BodyText"/>
      </w:pPr>
      <w:r>
        <w:t xml:space="preserve">Giữa sân, Cừu Hận Huyết phất ống tay áo, đi về phe Hắc đạo, ngược lại muốn xem xem Thiết Huyết thực ra định thế nào. Thượng Quan Phi Hồng đồng dạng lui trở về, dưới sự buồn bực, không muốn lại làm chim thò đầu ra.</w:t>
      </w:r>
    </w:p>
    <w:p>
      <w:pPr>
        <w:pStyle w:val="BodyText"/>
      </w:pPr>
      <w:r>
        <w:t xml:space="preserve">Sau một lúc cân nhắc, Mạnh Trường Thiên đứng dậy nói: "Thiết Huyết hội chủ nói không sai, đa phần sự tôn kính trên giang hồ là bởi do thực lực, muốn thắng được ngôi vị chí tôn, thì phải đưa ra thực lực của bản thân. Nếu Thiết Huyết hội chủ đã chủ trì đại hội, không bằng sẽ do ngươi quyết định thế nào? Chỉ cần công bằng công chính, tin rằng mọi người cũng sẽ không có ý kiến."</w:t>
      </w:r>
    </w:p>
    <w:p>
      <w:pPr>
        <w:pStyle w:val="BodyText"/>
      </w:pPr>
      <w:r>
        <w:t xml:space="preserve">Các thế lực thủ lĩnh âm thầm cười lạnh, Mạnh Trường Thiên này quả thật giảo hoạt, như vậy dễ dàng đã đem vấn đề đá sang cho bên phe Huynh Đệ hội, chuyển dịch sự chú ý của giang hồ đại chúng đối với các thế lực lớn, hơn nữa đều không đắc tội hai phe, còn có thể để lại cho mọi người dưới đài ấn tượng hào phóng.</w:t>
      </w:r>
    </w:p>
    <w:p>
      <w:pPr>
        <w:pStyle w:val="BodyText"/>
      </w:pPr>
      <w:r>
        <w:t xml:space="preserve">"Ha ha ha..."</w:t>
      </w:r>
    </w:p>
    <w:p>
      <w:pPr>
        <w:pStyle w:val="BodyText"/>
      </w:pPr>
      <w:r>
        <w:t xml:space="preserve">Thiết Huyết cười rồi, nụ cười thật vui sướng khác thường! Nếu hắn đã dám nói ra, tự nhiên có dự định đằng sau. Vì vậy cười to nói: "Nếu Mạnh minh chủ coi trọng Thiết mỗ như thế, Thiết mỗ tự nhiên không dám chối từ…"</w:t>
      </w:r>
    </w:p>
    <w:p>
      <w:pPr>
        <w:pStyle w:val="BodyText"/>
      </w:pPr>
      <w:r>
        <w:t xml:space="preserve">Mạnh Trường Thiên nhướng mày, cảm giác chính mình dường như là bị người ta đưa vào tròng mất rồi.</w:t>
      </w:r>
    </w:p>
    <w:p>
      <w:pPr>
        <w:pStyle w:val="BodyText"/>
      </w:pPr>
      <w:r>
        <w:t xml:space="preserve">Ngừng một chút, Thiết Huyết nhìn quanh bốn phía rồi nói tiếp: "Được! Vậy do Thiết mỗ trông hàng, chỉ cần ở đây có ai có thể thắng được Thiết mỗ, ngôi vị chí tôn giang hồ này, Huynh Đệ hội tự nhiên không có tư cách hỏi đến nữa."</w:t>
      </w:r>
    </w:p>
    <w:p>
      <w:pPr>
        <w:pStyle w:val="BodyText"/>
      </w:pPr>
      <w:r>
        <w:t xml:space="preserve">"Ồ ồ... Ồ..."</w:t>
      </w:r>
    </w:p>
    <w:p>
      <w:pPr>
        <w:pStyle w:val="BodyText"/>
      </w:pPr>
      <w:r>
        <w:t xml:space="preserve">Lời vừa nói ra, mọi người dưới đài ầm ĩ cả lên!</w:t>
      </w:r>
    </w:p>
    <w:p>
      <w:pPr>
        <w:pStyle w:val="BodyText"/>
      </w:pPr>
      <w:r>
        <w:t xml:space="preserve">Phương pháp rất đơn giản, chính là bày lôi đài, kẻ nào thua kẻ đó xuống, người thắng được tiếp tục giữ lôi đài, cho đến khi không có người lên nữa.</w:t>
      </w:r>
    </w:p>
    <w:p>
      <w:pPr>
        <w:pStyle w:val="BodyText"/>
      </w:pPr>
      <w:r>
        <w:t xml:space="preserve">Nhưng kiểu so đấu này, ai cũng không nguyện ý xuất thủ đầu tiên, xuất thủ trước có nghĩa là sẽ có nhiều địch nhân tới đoạt lôi đài nhất, phần thắng của mình sẽ nhỏ đi một phần. Thiết Huyết bỗng dưng dám làm người thứ nhất đứng trên lôi đài, không thể ngờ đã vượt rất xa ra ngoài dự tính của mọi người.</w:t>
      </w:r>
    </w:p>
    <w:p>
      <w:pPr>
        <w:pStyle w:val="BodyText"/>
      </w:pPr>
      <w:r>
        <w:t xml:space="preserve">Dưới tình huống thông thường, một kẻ như vậy khẳng định sẽ chịu thiệt thòi lớn, không phải hắn điên rồi sao, hay là hắn có lòng tin tuyệt đối.</w:t>
      </w:r>
    </w:p>
    <w:p>
      <w:pPr>
        <w:pStyle w:val="BodyText"/>
      </w:pPr>
      <w:r>
        <w:t xml:space="preserve">Thế nhưng, không ai sẽ cho rằng Thiết Huyết là kẻ điên, vậy đến cuối cùng hắn là định như thế nào đây? Lòng tin lớn như vậy đến tột cùng là đến từ đâu?</w:t>
      </w:r>
    </w:p>
    <w:p>
      <w:pPr>
        <w:pStyle w:val="BodyText"/>
      </w:pPr>
      <w:r>
        <w:t xml:space="preserve">"Ngông cuồng tự đại" Những từ này chính là các thế lực lớn dùng để đánh giá Thiết Huyết.</w:t>
      </w:r>
    </w:p>
    <w:p>
      <w:pPr>
        <w:pStyle w:val="Compact"/>
      </w:pPr>
      <w:r>
        <w:br w:type="textWrapping"/>
      </w:r>
      <w:r>
        <w:br w:type="textWrapping"/>
      </w:r>
    </w:p>
    <w:p>
      <w:pPr>
        <w:pStyle w:val="Heading2"/>
      </w:pPr>
      <w:bookmarkStart w:id="434" w:name="chương-38-quần-hùng-tịnh-khởi-5"/>
      <w:bookmarkEnd w:id="434"/>
      <w:r>
        <w:t xml:space="preserve">412. Chương 38: Quần Hùng Tịnh Khởi (5)</w:t>
      </w:r>
    </w:p>
    <w:p>
      <w:pPr>
        <w:pStyle w:val="Compact"/>
      </w:pPr>
      <w:r>
        <w:br w:type="textWrapping"/>
      </w:r>
      <w:r>
        <w:br w:type="textWrapping"/>
      </w:r>
      <w:r>
        <w:t xml:space="preserve">Thiết Huyết cảm nhận được ánh mắt hoài nghi của mọi người, làm gì không rõ suy nghĩ trong lòng mọi người. Chỉ bất quá có rất ít người có thể lý giải đầy đủ, cuồng vọng đồng dạng cũng là một loại biểu hiện khác của tự tin, vì vậy hắn dùng ngữ khí khiêu khích hướng về các phe thế lực nói: "Nếu mọi người cho rằng Thiết mỗ không có thực lực này, mọi người chớ ngại thử một lần xem."</w:t>
      </w:r>
    </w:p>
    <w:p>
      <w:pPr>
        <w:pStyle w:val="BodyText"/>
      </w:pPr>
      <w:r>
        <w:t xml:space="preserve">"…" Mọi người trầm mặc.</w:t>
      </w:r>
    </w:p>
    <w:p>
      <w:pPr>
        <w:pStyle w:val="BodyText"/>
      </w:pPr>
      <w:r>
        <w:t xml:space="preserve">"Thế nào? Thiết mỗ còn không sợ làm con chim thò đầu ra như vậy, chẳng lẽ vẫn không có ai dám lên phải không?"</w:t>
      </w:r>
    </w:p>
    <w:p>
      <w:pPr>
        <w:pStyle w:val="BodyText"/>
      </w:pPr>
      <w:r>
        <w:t xml:space="preserve">Miệng đã mở lời nhưng trong các thế lực lớn cũng không có ai đứng ra nói câu nào, Thiết Huyết nhất thời đứng yên lạnh lùng, có vẻ hết sức đột ngột.</w:t>
      </w:r>
    </w:p>
    <w:p>
      <w:pPr>
        <w:pStyle w:val="BodyText"/>
      </w:pPr>
      <w:r>
        <w:t xml:space="preserve">Tình cảnh như vậy lại dẫn đến tiếng của một trận cười nhạo dưới đài…</w:t>
      </w:r>
    </w:p>
    <w:p>
      <w:pPr>
        <w:pStyle w:val="BodyText"/>
      </w:pPr>
      <w:r>
        <w:t xml:space="preserve">"Ha ha... Hắc Bạch thập đại cao thủ cái gì, mẹ nó đều chính là đồ rùa đen rụt cổ!"</w:t>
      </w:r>
    </w:p>
    <w:p>
      <w:pPr>
        <w:pStyle w:val="BodyText"/>
      </w:pPr>
      <w:r>
        <w:t xml:space="preserve">"Đúng vậy, lão tử mặc dù võ công kém cỏi, nhưng chính là xem thường đám gia hỏa đó…"</w:t>
      </w:r>
    </w:p>
    <w:p>
      <w:pPr>
        <w:pStyle w:val="BodyText"/>
      </w:pPr>
      <w:r>
        <w:t xml:space="preserve">"Lòng can đảm của những cao thủ này thực sự là càng luyện càng lùi!"</w:t>
      </w:r>
    </w:p>
    <w:p>
      <w:pPr>
        <w:pStyle w:val="BodyText"/>
      </w:pPr>
      <w:r>
        <w:t xml:space="preserve">"Nếu sợ thì về nhà cho sớm trước khi quá muộn, đừng ở chỗ này mất mặt xấu hổ lắm."</w:t>
      </w:r>
    </w:p>
    <w:p>
      <w:pPr>
        <w:pStyle w:val="BodyText"/>
      </w:pPr>
      <w:r>
        <w:t xml:space="preserve">"Này! Những người các ngươi gọi là cao thủ, vậy lên đi!"</w:t>
      </w:r>
    </w:p>
    <w:p>
      <w:pPr>
        <w:pStyle w:val="BodyText"/>
      </w:pPr>
      <w:r>
        <w:t xml:space="preserve">"Lên đi Lên đi!"</w:t>
      </w:r>
    </w:p>
    <w:p>
      <w:pPr>
        <w:pStyle w:val="BodyText"/>
      </w:pPr>
      <w:r>
        <w:t xml:space="preserve">"Lên... Lên... Lên..."</w:t>
      </w:r>
    </w:p>
    <w:p>
      <w:pPr>
        <w:pStyle w:val="BodyText"/>
      </w:pPr>
      <w:r>
        <w:t xml:space="preserve">Nghe tiếng quát mắng la hét chê bai của mọi người dưới đài, vẻ mặt của các thế lực lớn càng khó coi. Sự việc kiểu này, ai lên cũng không nắm chắc được thắng lợi cuối cùng, cho nên nếu đã liên quan đến lợi ích thực tế, bọn họ làm sao không do dự? Hơn nữa làm cho người khác buồn bực nhất chính là mỗi lần thế cục biến hóa đều bị Thiết Huyết nắm chặt, những người ở đây đều giống như bị hắn cầm mũi dắt đi vậy, trong đó đến tột cùng có cạm bẫy gì, không ai dám khinh suất thử nghiệm.</w:t>
      </w:r>
    </w:p>
    <w:p>
      <w:pPr>
        <w:pStyle w:val="BodyText"/>
      </w:pPr>
      <w:r>
        <w:t xml:space="preserve">"Ta tới đây!"</w:t>
      </w:r>
    </w:p>
    <w:p>
      <w:pPr>
        <w:pStyle w:val="BodyText"/>
      </w:pPr>
      <w:r>
        <w:t xml:space="preserve">Vào lúc các phe thế lực do dự không quyết, một đạo thân ảnh rơi vào giữa sân. Mọi người chăm chú nhìn lên, cũng không phải là thập đại cao thủ của Hắc Bạch lưỡng đạo, cũng không phải thủ lĩnh của thế lực nào, bỗng dưng là một khuôn mặt phi thường xa lạ.</w:t>
      </w:r>
    </w:p>
    <w:p>
      <w:pPr>
        <w:pStyle w:val="BodyText"/>
      </w:pPr>
      <w:r>
        <w:t xml:space="preserve">"Người kia là ai? Bỗng dưng dám tới tranh hùng giang hồ!"</w:t>
      </w:r>
    </w:p>
    <w:p>
      <w:pPr>
        <w:pStyle w:val="BodyText"/>
      </w:pPr>
      <w:r>
        <w:t xml:space="preserve">"Không biết, trước kia chưa từng nghe nói qua nhân vật này."</w:t>
      </w:r>
    </w:p>
    <w:p>
      <w:pPr>
        <w:pStyle w:val="BodyText"/>
      </w:pPr>
      <w:r>
        <w:t xml:space="preserve">"Chẳng lẽ là ẩn thế cao thủ gì đó sao?"</w:t>
      </w:r>
    </w:p>
    <w:p>
      <w:pPr>
        <w:pStyle w:val="BodyText"/>
      </w:pPr>
      <w:r>
        <w:t xml:space="preserve">"Không quá giống…"</w:t>
      </w:r>
    </w:p>
    <w:p>
      <w:pPr>
        <w:pStyle w:val="BodyText"/>
      </w:pPr>
      <w:r>
        <w:t xml:space="preserve">Dưới đài mọi người nghi hoặc không thôi, còn thủ lĩnh của các thế lực cũng chợt tỉnh ngộ. Nếu mình không có phương tiện ra tay, cớ sao không kêu kẻ khác đi trước thử một phen.</w:t>
      </w:r>
    </w:p>
    <w:p>
      <w:pPr>
        <w:pStyle w:val="BodyText"/>
      </w:pPr>
      <w:r>
        <w:t xml:space="preserve">"Các hạ là ai?" Thiết Huyết khẽ nhíu đầu mày, trong âm thầm đã biết dự định của các thế lực. Đồng thời trong lòng cười lạnh: "Cho dù các ngươi không ra, vậy ta sẽ giết cho tới khi các ngươi ra mới thôi."</w:t>
      </w:r>
    </w:p>
    <w:p>
      <w:pPr>
        <w:pStyle w:val="BodyText"/>
      </w:pPr>
      <w:r>
        <w:t xml:space="preserve">"Ta chính là Hắc Sát - bang chủ bang Hắc Sát, không có danh tiếng gì, chỉ là lên thử xem. Hắc hắc..." Hắc Sát nở nụ cười đầy vẻ không kiêng kị, hiển nhiên là có người ở sau lưng làm chỗ dựa.</w:t>
      </w:r>
    </w:p>
    <w:p>
      <w:pPr>
        <w:pStyle w:val="BodyText"/>
      </w:pPr>
      <w:r>
        <w:t xml:space="preserve">"Hắc Sát bang ư?" Thiết Huyết ánh mắt chuyển hướng về phe Thiên Tà Tông, liếc Quan Mạc Vân thật sâu một cái, người sau mỉm cười như không có chuyện gì.</w:t>
      </w:r>
    </w:p>
    <w:p>
      <w:pPr>
        <w:pStyle w:val="BodyText"/>
      </w:pPr>
      <w:r>
        <w:t xml:space="preserve">Hắc Sát thấy thế, không nhịn được nói: "Muốn đánh cứ đánh, dài dòng làm gì."</w:t>
      </w:r>
    </w:p>
    <w:p>
      <w:pPr>
        <w:pStyle w:val="BodyText"/>
      </w:pPr>
      <w:r>
        <w:t xml:space="preserve">Thiết Huyết thản nhiên nói: "Để ta nói cho ngươi biết! Không phải là vật gì cũng có thể thử loạn được, có đôi khi, xảy ra án mạng đấy."</w:t>
      </w:r>
    </w:p>
    <w:p>
      <w:pPr>
        <w:pStyle w:val="BodyText"/>
      </w:pPr>
      <w:r>
        <w:t xml:space="preserve">Chữ "mạng" còn chưa dứt, người đã rơi xuống trước mặt Hắc Sát!</w:t>
      </w:r>
    </w:p>
    <w:p>
      <w:pPr>
        <w:pStyle w:val="BodyText"/>
      </w:pPr>
      <w:r>
        <w:t xml:space="preserve">Một quyền đánh tới, đơn giản trực tiếp, thế nhưng Hắc Sát vẫn đứng yên không nhúc nhích, chẳng lẽ hắn không có phản ứng lại? Không! Mọi người từ trong ánh mắt của hắn thấy được kinh hãi cùng hoảng sợ, nguyên lai hắn không phải không có phản ứng, mà là căn bản không cách nào nhúc nhích!</w:t>
      </w:r>
    </w:p>
    <w:p>
      <w:pPr>
        <w:pStyle w:val="BodyText"/>
      </w:pPr>
      <w:r>
        <w:t xml:space="preserve">"Bùng..."</w:t>
      </w:r>
    </w:p>
    <w:p>
      <w:pPr>
        <w:pStyle w:val="BodyText"/>
      </w:pPr>
      <w:r>
        <w:t xml:space="preserve">Nhận một quyền chắc nịch… Hắc Sát cũng không có bị đánh bay ra ngoài, chỉ là từ từ ngã xuống đất. Thất khiếu chảy máu, cảm giác cũng không còn một tia khí tức sinh mạng nào nữa.</w:t>
      </w:r>
    </w:p>
    <w:p>
      <w:pPr>
        <w:pStyle w:val="BodyText"/>
      </w:pPr>
      <w:r>
        <w:t xml:space="preserve">Người cứ như vậy mà chết! Ở trong ánh mắt chú ý nhìn tới của vạn người, lại không phải oanh oanh liệt liệt mà chết đi. Có lẽ, tính mạng ở trên người một số người, đã định sẵn sẽ có kết cục đáng tiếc.</w:t>
      </w:r>
    </w:p>
    <w:p>
      <w:pPr>
        <w:pStyle w:val="BodyText"/>
      </w:pPr>
      <w:r>
        <w:t xml:space="preserve">Thiết Huyết không để ý điều này, giết người hoặc là bị giết, đều cần phải giác ngộ sống cùng chết, hắn có thể lớn tiếng buông lời, bản thân đã có sự giác ngộ này.</w:t>
      </w:r>
    </w:p>
    <w:p>
      <w:pPr>
        <w:pStyle w:val="BodyText"/>
      </w:pPr>
      <w:r>
        <w:t xml:space="preserve">Không khí nặng nề lan tràn bốn phía, dẫn động theo một loại tiết tấu khẩn trương.</w:t>
      </w:r>
    </w:p>
    <w:p>
      <w:pPr>
        <w:pStyle w:val="BodyText"/>
      </w:pPr>
      <w:r>
        <w:t xml:space="preserve">"Xin hỏi, còn ai muốn lên?" Lời của Thiết Huyết thật khách khí, nhưng chính là cảnh cáo những kẻ không biết tự lượng sức mình lên làm "pháo hôi" (ngòi dẫn). Dù sao, "pháo hôi" cũng không phải dễ làm như vậy.</w:t>
      </w:r>
    </w:p>
    <w:p>
      <w:pPr>
        <w:pStyle w:val="BodyText"/>
      </w:pPr>
      <w:r>
        <w:t xml:space="preserve">Các thế lực lớn trên đài đã sẵn sàng gây hấn, chết một tên Hắc Sát đối với bọn họ mà nói chẳng tính là gì, quan trọng nhất nếu có thể tra ra trong bụng Thiết Huyết chứa gì mới là mấu chốt.</w:t>
      </w:r>
    </w:p>
    <w:p>
      <w:pPr>
        <w:pStyle w:val="BodyText"/>
      </w:pPr>
      <w:r>
        <w:t xml:space="preserve">Vì vậy hồ, các thế lực lớn đều âm thầm truyền lời, sai thủ lĩnh của một số bang phái dưới tay đi ứng chiến trước.</w:t>
      </w:r>
    </w:p>
    <w:p>
      <w:pPr>
        <w:pStyle w:val="BodyText"/>
      </w:pPr>
      <w:r>
        <w:t xml:space="preserve">Nhạc Phàm thấy</w:t>
      </w:r>
    </w:p>
    <w:p>
      <w:pPr>
        <w:pStyle w:val="BodyText"/>
      </w:pPr>
      <w:r>
        <w:t xml:space="preserve">được tình cảnh như thế, không khỏi mỉm cười lạnh lùng, bởi vì hắn biết, đám người này quả thực chính là tự mình muốn chết. Trong số những người tại đây, không ai hiểu rõ sức nhẫn nại của Thiết Huyết hơn hắn. Một người có thể thoát khỏi mũi giáo trên chiến trường mà ra, sao có thể bị những tiểu lâu la với chiến thuật xa luân làm cho ngã được. Bất kể là nguyên nhân gì, làm vậy không thể nghi ngờ là thất bại chắc chắn.</w:t>
      </w:r>
    </w:p>
    <w:p>
      <w:pPr>
        <w:pStyle w:val="BodyText"/>
      </w:pPr>
      <w:r>
        <w:t xml:space="preserve">Người thứ hai lại đi tới!</w:t>
      </w:r>
    </w:p>
    <w:p>
      <w:pPr>
        <w:pStyle w:val="BodyText"/>
      </w:pPr>
      <w:r>
        <w:t xml:space="preserve">Chỉ một chiêu đã nằm xuống, cũng không có đứng lên nữa.</w:t>
      </w:r>
    </w:p>
    <w:p>
      <w:pPr>
        <w:pStyle w:val="BodyText"/>
      </w:pPr>
      <w:r>
        <w:t xml:space="preserve">Người thứ ba…</w:t>
      </w:r>
    </w:p>
    <w:p>
      <w:pPr>
        <w:pStyle w:val="BodyText"/>
      </w:pPr>
      <w:r>
        <w:t xml:space="preserve">Người thứ tư…</w:t>
      </w:r>
    </w:p>
    <w:p>
      <w:pPr>
        <w:pStyle w:val="BodyText"/>
      </w:pPr>
      <w:r>
        <w:t xml:space="preserve">"Phụt..."</w:t>
      </w:r>
    </w:p>
    <w:p>
      <w:pPr>
        <w:pStyle w:val="BodyText"/>
      </w:pPr>
      <w:r>
        <w:t xml:space="preserve">Sau khi cỗ thi thể thứ chín ngã xuống, trên đài rơi vào yên lặng, còn dưới đài còn lại là một biển sôi sục.</w:t>
      </w:r>
    </w:p>
    <w:p>
      <w:pPr>
        <w:pStyle w:val="BodyText"/>
      </w:pPr>
      <w:r>
        <w:t xml:space="preserve">Hôm nay, những người tại đây cũng đã biết được cái tên "Thiết Huyết" này không phải là kêu trống không được.</w:t>
      </w:r>
    </w:p>
    <w:p>
      <w:pPr>
        <w:pStyle w:val="BodyText"/>
      </w:pPr>
      <w:r>
        <w:t xml:space="preserve">Giết người không nháy mắt, sống chết quên cả hai.</w:t>
      </w:r>
    </w:p>
    <w:p>
      <w:pPr>
        <w:pStyle w:val="BodyText"/>
      </w:pPr>
      <w:r>
        <w:t xml:space="preserve">Dùng giang hồ làm sát trận, Thiết Huyết lưu kỳ danh!</w:t>
      </w:r>
    </w:p>
    <w:p>
      <w:pPr>
        <w:pStyle w:val="BodyText"/>
      </w:pPr>
      <w:r>
        <w:t xml:space="preserve">Giết người! Cũng là một loại cảnh giới!</w:t>
      </w:r>
    </w:p>
    <w:p>
      <w:pPr>
        <w:pStyle w:val="BodyText"/>
      </w:pPr>
      <w:r>
        <w:t xml:space="preserve">Nhìn Thiết Huyết đứng ngạo nghễ trong sân, các thế lực lớn rốt cục hiểu được, chiến thuật xa luân không những không có tác dụng, ngược lại còn tăng cường khí thế của đối phương. Tuy nhiên kế tiếp lại nên do ai lên? Câu hỏi này làm cho người ta đau đầu.</w:t>
      </w:r>
    </w:p>
    <w:p>
      <w:pPr>
        <w:pStyle w:val="BodyText"/>
      </w:pPr>
      <w:r>
        <w:t xml:space="preserve">Nếu đúng là thủ lĩnh lên, người đó chưa có nắm chắc đứng được đến cuối, tự nhiên không ai nguyện ý… Để cho thuộc hạ lên? Võ công thấp khẳng định không xong, võ công cao thì lại không nỡ phái ra chịu chết. Lựa chọn như thế, thật sự là làm khó cho các thế lực lớn không thôi.</w:t>
      </w:r>
    </w:p>
    <w:p>
      <w:pPr>
        <w:pStyle w:val="BodyText"/>
      </w:pPr>
      <w:r>
        <w:t xml:space="preserve">Thời gian trì hoãn đã lâu, tiếng chê bai dưới đài lại tái diễn một lần nữa! Nhưng ai có thể hiểu được sự khó xử của các thế lực bây giờ?</w:t>
      </w:r>
    </w:p>
    <w:p>
      <w:pPr>
        <w:pStyle w:val="BodyText"/>
      </w:pPr>
      <w:r>
        <w:t xml:space="preserve">Lúc này, cũng không có ai chú ý đến, trên chỗ ngồi ở bên phe của Mộ Dung thế gia hôm nay nhiều hơn một người, hắn chính là Mộ Dung Ngạo Hàn - đại công tử của Mộ Dung thế gia.</w:t>
      </w:r>
    </w:p>
    <w:p>
      <w:pPr>
        <w:pStyle w:val="BodyText"/>
      </w:pPr>
      <w:r>
        <w:t xml:space="preserve">Mộ Dung Ngạo Hàn này từ nhỏ đã xa nhà, cho nên giang hồ chỉ biết, Mộ Dung có tài nữ, nhưng có rất ít người còn nhớ được Mộ Dung gia từng có một vị đại công tử. Khúc chiết trong đó, lại là một đoạn cố sự khác.</w:t>
      </w:r>
    </w:p>
    <w:p>
      <w:pPr>
        <w:pStyle w:val="BodyText"/>
      </w:pPr>
      <w:r>
        <w:t xml:space="preserve">Yên lặng quan sát Thiết Huyết trên đài, trong ánh mắt lạnh lùng của Mộ Dung Ngạo Hàn lộ ra vẻ thản nhiên, thậm chí còn có vài phần khinh thường. Chỉ thấy môi hắn khẽ mấp máy, Quỳ Hoa cung chủ đối diện ở xa không khỏi sợ run lên.</w:t>
      </w:r>
    </w:p>
    <w:p>
      <w:pPr>
        <w:pStyle w:val="BodyText"/>
      </w:pPr>
      <w:r>
        <w:t xml:space="preserve">Tựa hồ nhận được ý một của người nào đó, Quỳ Hoa cung chủ Minh Tâm thoáng do dự, sau đó đi thẳng vào giữa sân, người đẹp cười nhẹ nói: "Quỳ Hoa cung ta không có ý tranh đoạt giang hồ chí tôn, nếu mọi người đều khiêm nhường như vậy, vậy sẽ do bổn cung dẫn đầu ra đánh giải đầu mới được."</w:t>
      </w:r>
    </w:p>
    <w:p>
      <w:pPr>
        <w:pStyle w:val="BodyText"/>
      </w:pPr>
      <w:r>
        <w:t xml:space="preserve">"Mỹ nhân cười một tiếng trăm hoa chiều chuộng, thế nhưng lúc này không phải tửu yến…" Thiết Huyết một phen cảm khái nói: "Nếu Minh cung chủ thấy hứng khởi như thế, vậy Thiết Huyết chỉ có thể bồi tiếp đến cùng."</w:t>
      </w:r>
    </w:p>
    <w:p>
      <w:pPr>
        <w:pStyle w:val="BodyText"/>
      </w:pPr>
      <w:r>
        <w:t xml:space="preserve">Thấy hai tay đối phương vẫn trống trơn, Minh Tâm nghi hoặc hỏi: "Thiết hội chủ, chẳng lẽ không dùng ma binh của ngươi sao? Phải biết rằng, bổn cung không thể so với mấy kẻ giá áo túi cơm vừa rồi."</w:t>
      </w:r>
    </w:p>
    <w:p>
      <w:pPr>
        <w:pStyle w:val="BodyText"/>
      </w:pPr>
      <w:r>
        <w:t xml:space="preserve">Giang hồ đều biết, người của Hắc đạo nào có ai là loại hiền lành đâu? Minh Tâm này chấp chưởng Hắc đạo đại tông, thủ đoạn tự nhiên độc ác dị thường, trong đầu cho tới giờ chưa từng nói đến lưu tình. Nếu đối thủ có lòng khinh thị, sợ rằng mạng nhỏ khó bảo toàn.</w:t>
      </w:r>
    </w:p>
    <w:p>
      <w:pPr>
        <w:pStyle w:val="BodyText"/>
      </w:pPr>
      <w:r>
        <w:t xml:space="preserve">"Ha ha ha..."</w:t>
      </w:r>
    </w:p>
    <w:p>
      <w:pPr>
        <w:pStyle w:val="BodyText"/>
      </w:pPr>
      <w:r>
        <w:t xml:space="preserve">Thiết Huyết cất cao giọng nói: "Mỹ nhân ở phía trước, sao có thể chĩa binh khí vào được? Thiết Huyết mặc dù bất tài, nhưng cũng không muốn làm lớn chuyện phá hủy phong cảnh, vậy nên dùng song chưởng cũng đủ rồi."</w:t>
      </w:r>
    </w:p>
    <w:p>
      <w:pPr>
        <w:pStyle w:val="BodyText"/>
      </w:pPr>
      <w:r>
        <w:t xml:space="preserve">"Đúng không đấy?" Minh Tâm mặt biến sắc, lạnh lùng nói: "Vậy hy vọng Thiết hội chủ đừng làm cho bổn cung thất vọng mới được!" Dứt lời, dây lụa trắng trong tay áo hung mãnh như linh xà xuất động, phóng thẳng ra phía trước! Lập tức hóa thành nhả tơ quấn liên tục, kết thành hình lưới…</w:t>
      </w:r>
    </w:p>
    <w:p>
      <w:pPr>
        <w:pStyle w:val="BodyText"/>
      </w:pPr>
      <w:r>
        <w:t xml:space="preserve">Thiết Huyết với nụ cười trên mặt, sải một bước đơn giản, trong nháy mắt đã di động ra khỏi phạm vi công kích của dây lụa trắng, tiếp theo hóa thành một vệt sáng chạy thẳng tới Minh Tâm.</w:t>
      </w:r>
    </w:p>
    <w:p>
      <w:pPr>
        <w:pStyle w:val="BodyText"/>
      </w:pPr>
      <w:r>
        <w:t xml:space="preserve">Dây lụa trắng gập lại làm chín, thân hình Thiết Huyết càng như ảo ảnh, làm cho người ta thấy không rõ chân thật.</w:t>
      </w:r>
    </w:p>
    <w:p>
      <w:pPr>
        <w:pStyle w:val="BodyText"/>
      </w:pPr>
      <w:r>
        <w:t xml:space="preserve">Đến thẳng đi thẳng, mỗi chiêu quyết giết! Một khi đã xuất thủ, không lưu tình chút nào!</w:t>
      </w:r>
    </w:p>
    <w:p>
      <w:pPr>
        <w:pStyle w:val="BodyText"/>
      </w:pPr>
      <w:r>
        <w:t xml:space="preserve">"Ồ ồ ồ...Ồ..."</w:t>
      </w:r>
    </w:p>
    <w:p>
      <w:pPr>
        <w:pStyle w:val="BodyText"/>
      </w:pPr>
      <w:r>
        <w:t xml:space="preserve">"Tốc độ nhanh thật!"</w:t>
      </w:r>
    </w:p>
    <w:p>
      <w:pPr>
        <w:pStyle w:val="BodyText"/>
      </w:pPr>
      <w:r>
        <w:t xml:space="preserve">Dưới đài kinh hô không ngừng, chỉ bằng một tay tốc độ này của Thiết Huyết cũng đủ khiến cho không ít người đau đầu.</w:t>
      </w:r>
    </w:p>
    <w:p>
      <w:pPr>
        <w:pStyle w:val="BodyText"/>
      </w:pPr>
      <w:r>
        <w:t xml:space="preserve">Ở một nơi khác, Khấu Phỉ liếc Nhạc Phàm đang chuyên tâm học hỏi, có chút nghi hoặc: "Chiêu thức này của Thiết Huyết mặc dù đơn giản, uy lực lại lăng lệ dị thường, đại khai đại hợp, sát ý lẫm liệt, với đao pháp của Lý tiểu tử có chút gần gũi. Chẳng lẽ…"</w:t>
      </w:r>
    </w:p>
    <w:p>
      <w:pPr>
        <w:pStyle w:val="BodyText"/>
      </w:pPr>
      <w:r>
        <w:t xml:space="preserve">Nhớ tới kinh nghiệm của Nhạc Phàm, đám người Khấu Phỉ cũng không khó để đoán ra lai lịch của Thiết Huyết này. Một thân sát khí ngàn chùy trăm luyện này, nói vậy Thiết Huyết đồng dạng cũng đã từng là mãnh tướng sa trường sao!</w:t>
      </w:r>
    </w:p>
    <w:p>
      <w:pPr>
        <w:pStyle w:val="BodyText"/>
      </w:pPr>
      <w:r>
        <w:t xml:space="preserve">Tranh đấu càng lúc càng kịch liệt, Minh Tâm thân ở trong đó, chỉ cảm giác được một loại máu tanh nồng nặc bao vây quanh mình, công lực lúc bình thường bỗng dưng không cách nào phát huy được toàn bộ. Trong kinh hãi nàng cũng không để ý đến bảo lưu thực lực, hoàn toàn thi triển!</w:t>
      </w:r>
    </w:p>
    <w:p>
      <w:pPr>
        <w:pStyle w:val="BodyText"/>
      </w:pPr>
      <w:r>
        <w:t xml:space="preserve">"Thiên ma tụ vũ..."</w:t>
      </w:r>
    </w:p>
    <w:p>
      <w:pPr>
        <w:pStyle w:val="BodyText"/>
      </w:pPr>
      <w:r>
        <w:t xml:space="preserve">Một tiếng quát mềm mại, Minh Tâm hai tay áo mãnh liệt...</w:t>
      </w:r>
    </w:p>
    <w:p>
      <w:pPr>
        <w:pStyle w:val="BodyText"/>
      </w:pPr>
      <w:r>
        <w:t xml:space="preserve">Dây lụa trắng phóng ra đầy trời, nhanh nhẹ như tuyết, cao lớn đẹp lộng lẫy… Thiết Huyết dần dần bị bao phủ vào trong!</w:t>
      </w:r>
    </w:p>
    <w:p>
      <w:pPr>
        <w:pStyle w:val="BodyText"/>
      </w:pPr>
      <w:r>
        <w:t xml:space="preserve">Thiên ma tụ vũ này chính là kỹ thuật bí mật tối cao của Quỳ Hoa cung, uy lực có thể tưởng tượng được.</w:t>
      </w:r>
    </w:p>
    <w:p>
      <w:pPr>
        <w:pStyle w:val="BodyText"/>
      </w:pPr>
      <w:r>
        <w:t xml:space="preserve">Chính giữa Tụ vũ đài, toàn bộ trắng xóa một vùng. Người dưới đài nhìn lên phía trên không rời mắt, vẻ mặt khẩn trương vạn phần.</w:t>
      </w:r>
    </w:p>
    <w:p>
      <w:pPr>
        <w:pStyle w:val="BodyText"/>
      </w:pPr>
      <w:r>
        <w:t xml:space="preserve">Minh Tâm đã sử ra tuyệt kỹ của mình, Thiết Huyết có thể chống nổi hay không?</w:t>
      </w:r>
    </w:p>
    <w:p>
      <w:pPr>
        <w:pStyle w:val="BodyText"/>
      </w:pPr>
      <w:r>
        <w:t xml:space="preserve">Đáp án chỉ chốc lát đã sáng tỏ!</w:t>
      </w:r>
    </w:p>
    <w:p>
      <w:pPr>
        <w:pStyle w:val="BodyText"/>
      </w:pPr>
      <w:r>
        <w:t xml:space="preserve">"Phá... cho ta..."</w:t>
      </w:r>
    </w:p>
    <w:p>
      <w:pPr>
        <w:pStyle w:val="BodyText"/>
      </w:pPr>
      <w:r>
        <w:t xml:space="preserve">Rống giận rung trời, xuyên khắp trời đất!</w:t>
      </w:r>
    </w:p>
    <w:p>
      <w:pPr>
        <w:pStyle w:val="BodyText"/>
      </w:pPr>
      <w:r>
        <w:t xml:space="preserve">Theo sự bạo phát của Thiết Huyết, dây lụa trắng đứt đoạn thành từng khúc, cuối cùng rơi đầy đất.</w:t>
      </w:r>
    </w:p>
    <w:p>
      <w:pPr>
        <w:pStyle w:val="BodyText"/>
      </w:pPr>
      <w:r>
        <w:t xml:space="preserve">Không hiểu vì sao, chứng kiến tình cảnh như thế, trong lòng mọi người thoáng hiện lên một tia vui mừng, tựa hồ bọn họ không thật lòng muốn thấy Thiết Huyết thất bại.</w:t>
      </w:r>
    </w:p>
    <w:p>
      <w:pPr>
        <w:pStyle w:val="BodyText"/>
      </w:pPr>
      <w:r>
        <w:t xml:space="preserve">Mà Thiết Huyết, quả thật không có làm cho người khác thất vọng.</w:t>
      </w:r>
    </w:p>
    <w:p>
      <w:pPr>
        <w:pStyle w:val="BodyText"/>
      </w:pPr>
      <w:r>
        <w:t xml:space="preserve">Lực phản chấn cực lớn làm cho Minh Tâm dâng trào khí huyết không còn sức tụ lại nữa, lúc này Thiết Huyết đã vọt tới trước mặt nàng!</w:t>
      </w:r>
    </w:p>
    <w:p>
      <w:pPr>
        <w:pStyle w:val="BodyText"/>
      </w:pPr>
      <w:r>
        <w:t xml:space="preserve">"Không hay!"</w:t>
      </w:r>
    </w:p>
    <w:p>
      <w:pPr>
        <w:pStyle w:val="BodyText"/>
      </w:pPr>
      <w:r>
        <w:t xml:space="preserve">Minh Tâm kinh hãi, một quyền này mà nện ở trên người mình, ít nhất cũng không thể thoát khỏi trọng thương.</w:t>
      </w:r>
    </w:p>
    <w:p>
      <w:pPr>
        <w:pStyle w:val="BodyText"/>
      </w:pPr>
      <w:r>
        <w:t xml:space="preserve">Mắt thấy Thiết Huyết sắp đắc thủ, một bóng đen bắn thẳng đến sau lưng Thiết Huyết.</w:t>
      </w:r>
    </w:p>
    <w:p>
      <w:pPr>
        <w:pStyle w:val="BodyText"/>
      </w:pPr>
      <w:r>
        <w:t xml:space="preserve">"Cẩn thận!"</w:t>
      </w:r>
    </w:p>
    <w:p>
      <w:pPr>
        <w:pStyle w:val="BodyText"/>
      </w:pPr>
      <w:r>
        <w:t xml:space="preserve">Khẩn trương như thế, đúng là thanh âm của một nữ tử truyền ra.</w:t>
      </w:r>
    </w:p>
    <w:p>
      <w:pPr>
        <w:pStyle w:val="Compact"/>
      </w:pPr>
      <w:r>
        <w:br w:type="textWrapping"/>
      </w:r>
      <w:r>
        <w:br w:type="textWrapping"/>
      </w:r>
    </w:p>
    <w:p>
      <w:pPr>
        <w:pStyle w:val="Heading2"/>
      </w:pPr>
      <w:bookmarkStart w:id="435" w:name="chương-39-quần-hùng-tịnh-khởi-6"/>
      <w:bookmarkEnd w:id="435"/>
      <w:r>
        <w:t xml:space="preserve">413. Chương 39 Quần Hùng Tịnh Khởi (6)</w:t>
      </w:r>
    </w:p>
    <w:p>
      <w:pPr>
        <w:pStyle w:val="Compact"/>
      </w:pPr>
      <w:r>
        <w:br w:type="textWrapping"/>
      </w:r>
      <w:r>
        <w:br w:type="textWrapping"/>
      </w:r>
      <w:r>
        <w:t xml:space="preserve">Nàng xuất thân quân phiệt thế gia, từ nhỏ đã sùng bái những sự tích của anh hùng, mà trong những ngày học nghệ ở Thiên Sơn, mắt thấy tai nghe tiêm nhiễm từ các sư tỷ đã làm cho nàng đối với những chuyện trên giang hồ rất say mê.</w:t>
      </w:r>
    </w:p>
    <w:p>
      <w:pPr>
        <w:pStyle w:val="BodyText"/>
      </w:pPr>
      <w:r>
        <w:t xml:space="preserve">Nhưng mà anh hùng chỉ là những cố sự trong truyền thuyết, giang hồ càng là hiện thực và tàn khốc, không đơn thuần đẹp đẽ như trong tưởng tượng của tiểu nữ ngày trước.</w:t>
      </w:r>
    </w:p>
    <w:p>
      <w:pPr>
        <w:pStyle w:val="BodyText"/>
      </w:pPr>
      <w:r>
        <w:t xml:space="preserve">Nếu như không phải gặp được một người, Đan Tử Anh có thể vĩnh viễn cũng sẽ không biết sinh mệnh trân quý, nếu như không phải gặp được người đó, nàng cũng đã sớm táng thân trong biển máu.</w:t>
      </w:r>
    </w:p>
    <w:p>
      <w:pPr>
        <w:pStyle w:val="BodyText"/>
      </w:pPr>
      <w:r>
        <w:t xml:space="preserve">Bao nhiêu lần, hình bóng người ấy xuất hiện ở trong mơ, mặc dù mơ hồ, không cách nào chạm đến được, nhưng làm cách nào cũng không không xua đi được.</w:t>
      </w:r>
    </w:p>
    <w:p>
      <w:pPr>
        <w:pStyle w:val="BodyText"/>
      </w:pPr>
      <w:r>
        <w:t xml:space="preserve">Cao lớn, kiên cường, đĩnh đạt, trung thực, còn có chút chút ấm áp cùng an tâm.</w:t>
      </w:r>
    </w:p>
    <w:p>
      <w:pPr>
        <w:pStyle w:val="BodyText"/>
      </w:pPr>
      <w:r>
        <w:t xml:space="preserve">Hôm nay, Đan Tử Anh lại lần nữa trông thấy người ấy, hình bóng ấy, hắn phát ra tư thế hào hùng, hào tình vạn trượng, đại nghĩa lẫm nhiên, tiêu sái bất phàm, có chí hướng cao ngất trời, càng thêm đính thiên lập địa! Hắn dám trực diện đối mặt thiên hạ quần hùng, làm những chuyện phi thường… Người này, hắn chính là Thiết Huyết.</w:t>
      </w:r>
    </w:p>
    <w:p>
      <w:pPr>
        <w:pStyle w:val="BodyText"/>
      </w:pPr>
      <w:r>
        <w:t xml:space="preserve">Lúc sư phụ Đan Tử Anh cho nàng biết cái danh tính này, trong trái tim nàng đã sâu sắc khắc ghi hình bóng Thiết Huyết, mắt thấy ám khí lén tập kích, nàng không nhịn được che miệng kinh hãi hô lên.</w:t>
      </w:r>
    </w:p>
    <w:p>
      <w:pPr>
        <w:pStyle w:val="BodyText"/>
      </w:pPr>
      <w:r>
        <w:t xml:space="preserve">“Cẩn thận!”</w:t>
      </w:r>
    </w:p>
    <w:p>
      <w:pPr>
        <w:pStyle w:val="BodyText"/>
      </w:pPr>
      <w:r>
        <w:t xml:space="preserve">Lo lắng hiển nhiên là thừa thãi, Thiết Huyết có thể tồn tại trong chiến trường loạn chiến đến giờ, há lại không có cảnh giác như vậy?</w:t>
      </w:r>
    </w:p>
    <w:p>
      <w:pPr>
        <w:pStyle w:val="BodyText"/>
      </w:pPr>
      <w:r>
        <w:t xml:space="preserve">Đột nhiên nghe được có người đề tỉnh, Thiết Huyết thình lình loạn nhịp! Hắn thực tại không hiểu vào thời điểm này, trong những người tại đây, trừ Lí Nhạc Phàm và Đồng Tường ra còn có ai lại kêu lên đề tỉnh mình? Đương nhiên, giống như hai người bọn họ hiểu rõ mình khẳng định không nghĩ rằng mình sẽ bị đánh lén, mà còn nghe ra thanh âm của đối phương rõ ràng là một nữ tử, còn là từ bên phía chính đạo truyền đến…</w:t>
      </w:r>
    </w:p>
    <w:p>
      <w:pPr>
        <w:pStyle w:val="BodyText"/>
      </w:pPr>
      <w:r>
        <w:t xml:space="preserve">Nhưng suy nghĩ thì suy nghĩ, cước bộ Thiết Huyết không có nữa điểm trễ nãi, một bước sai nhịp xảo diệu di động đến cạnh hông Minh Tâm, tay phải tức thời biến hóa thành trảo chụp lấy ám khí, nhưng lại là một con thanh xà dài và mỏng.</w:t>
      </w:r>
    </w:p>
    <w:p>
      <w:pPr>
        <w:pStyle w:val="BodyText"/>
      </w:pPr>
      <w:r>
        <w:t xml:space="preserve">Con rắn uốn cong thân quấn lấy cổ tay Thiết Huyết, còn tính cắn một phát thật mạnh! Người kia lạnh lùng cười nhạt, tụ lực vào tay phải tức thì đem thanh xà chấn tan thành phấn.</w:t>
      </w:r>
    </w:p>
    <w:p>
      <w:pPr>
        <w:pStyle w:val="BodyText"/>
      </w:pPr>
      <w:r>
        <w:t xml:space="preserve">Mọi thứ đến nhanh, đi cũng thật nhanh, như là ánh sáng đá lửa chớp lên thì nguy cơ cứ như vậy được hóa giải, ánh mắt của mọi người tập trung vào giữa đài, ít có người nhớ đến lời đề tỉnh vừa rồi là do ai nói.</w:t>
      </w:r>
    </w:p>
    <w:p>
      <w:pPr>
        <w:pStyle w:val="BodyText"/>
      </w:pPr>
      <w:r>
        <w:t xml:space="preserve">Nhân lúc một thoáng thời gian thảnh thơi, Thiết Huyết tìm nhìn chỗ vừa nãy thanh âm phát ra, chỉ thấy trong chánh đạo cửu phái liên minh đứng ở vị trí sau cùng, một thiếu nữ linh động đang xuất thần nhìn mình, trong mắt tựa hồ có thể đọc thấy nhiều thứ.</w:t>
      </w:r>
    </w:p>
    <w:p>
      <w:pPr>
        <w:pStyle w:val="BodyText"/>
      </w:pPr>
      <w:r>
        <w:t xml:space="preserve">Cuôc gặp gỡ bất ngờ trên một con đường nhỏ nơi biên hoang…</w:t>
      </w:r>
    </w:p>
    <w:p>
      <w:pPr>
        <w:pStyle w:val="BodyText"/>
      </w:pPr>
      <w:r>
        <w:t xml:space="preserve">Bên má thỉnh thoảng còn cảm xúc rát bỏng…</w:t>
      </w:r>
    </w:p>
    <w:p>
      <w:pPr>
        <w:pStyle w:val="BodyText"/>
      </w:pPr>
      <w:r>
        <w:t xml:space="preserve">Gặp lại nhau giữa núi thây biển máu…</w:t>
      </w:r>
    </w:p>
    <w:p>
      <w:pPr>
        <w:pStyle w:val="BodyText"/>
      </w:pPr>
      <w:r>
        <w:t xml:space="preserve">Tận lực trốn tránh…</w:t>
      </w:r>
    </w:p>
    <w:p>
      <w:pPr>
        <w:pStyle w:val="BodyText"/>
      </w:pPr>
      <w:r>
        <w:t xml:space="preserve">Vô số ý nghĩ lướt qua trong đầu Thiết Huyết, chỉ là trong nháy mắt, ai cũng không chú ý đến biến hóa trong lòng hắn.</w:t>
      </w:r>
    </w:p>
    <w:p>
      <w:pPr>
        <w:pStyle w:val="BodyText"/>
      </w:pPr>
      <w:r>
        <w:t xml:space="preserve">Ánh mắt gặp nhau, Đan Tử Anh ngượng ngùng cúi đầu xuống, nháy mắt thời gian rất nhanh này căn bản không ai để ý, nhưng bị sư phụ của nàng Thiên Sơn chưởng môn Thanh Hà Tử nhìn thấy được.</w:t>
      </w:r>
    </w:p>
    <w:p>
      <w:pPr>
        <w:pStyle w:val="BodyText"/>
      </w:pPr>
      <w:r>
        <w:t xml:space="preserve">“Hai người các ngươi… Tốt! Đã đến rồi, vậy thì cùng nhau lên một lúc đi!”</w:t>
      </w:r>
    </w:p>
    <w:p>
      <w:pPr>
        <w:pStyle w:val="BodyText"/>
      </w:pPr>
      <w:r>
        <w:t xml:space="preserve">Thiết Huyết xoay người qua, khinh miệt nhìn kẻ đánh lén, lại là một trong hắc đạo lục tông phái Thần Long giáo chủ Xà Vô Quân.</w:t>
      </w:r>
    </w:p>
    <w:p>
      <w:pPr>
        <w:pStyle w:val="BodyText"/>
      </w:pPr>
      <w:r>
        <w:t xml:space="preserve">Minh Tâm vẻ mặt lãnh đạm, lời gì cũng không nói, trực tiếp xuất thủ.</w:t>
      </w:r>
    </w:p>
    <w:p>
      <w:pPr>
        <w:pStyle w:val="BodyText"/>
      </w:pPr>
      <w:r>
        <w:t xml:space="preserve">Xà Vô Quân cũng giống như vậy!</w:t>
      </w:r>
    </w:p>
    <w:p>
      <w:pPr>
        <w:pStyle w:val="BodyText"/>
      </w:pPr>
      <w:r>
        <w:t xml:space="preserve">Tất cả những hành động và suy nghĩ của hai vị Tông chủ hắc đạo tự nhiên làm xướng lên một trận âm thanh xì xào bàn tán, chính các Tông chủ hắc đạo khác trong liên quân nét mặt cũng bất mãn, ở hướng ngược lại thế lực chính đạo và thế lực trung gian trái lại rất hứng thú nhìn sự tình phát triển.</w:t>
      </w:r>
    </w:p>
    <w:p>
      <w:pPr>
        <w:pStyle w:val="BodyText"/>
      </w:pPr>
      <w:r>
        <w:t xml:space="preserve">Minh Tâm xuất thủ quỷ dị âm hàn! Xà Vô Quân thì càng thâm độc tà ác!</w:t>
      </w:r>
    </w:p>
    <w:p>
      <w:pPr>
        <w:pStyle w:val="BodyText"/>
      </w:pPr>
      <w:r>
        <w:t xml:space="preserve">Kình khí bắn ra truyền đến những trận âm thanh như phá tan trời đất.</w:t>
      </w:r>
    </w:p>
    <w:p>
      <w:pPr>
        <w:pStyle w:val="BodyText"/>
      </w:pPr>
      <w:r>
        <w:t xml:space="preserve">Song phương đả đấu kịch liệt, Thiết Huyết lấy một địch hai vẫn không rơi vào thế hạ phong, thậm chí còn nhàn nhã có dư, mà Thiết Huyết lúc này không hề sử dụng binh khí, người mắt sáng nhìn vào đã minh bạch ai mạnh ai yếu.</w:t>
      </w:r>
    </w:p>
    <w:p>
      <w:pPr>
        <w:pStyle w:val="BodyText"/>
      </w:pPr>
      <w:r>
        <w:t xml:space="preserve">Tâm tình Xà Vô Quân hiện tại thì cũng khó thở y như Minh Tâm lúc bắt đầu, ở bên Thiết Huyết loại áp lực vô hình kia làm cho thực lực mình không cách nào phát huy được, cứ tiếp tục đánh như vậy thì ai sẽ thắng đây?</w:t>
      </w:r>
    </w:p>
    <w:p>
      <w:pPr>
        <w:pStyle w:val="BodyText"/>
      </w:pPr>
      <w:r>
        <w:t xml:space="preserve">Hai người giờ đây rất buồn bực, lực đạo trong tay càng lúc càng nặng!</w:t>
      </w:r>
    </w:p>
    <w:p>
      <w:pPr>
        <w:pStyle w:val="BodyText"/>
      </w:pPr>
      <w:r>
        <w:t xml:space="preserve">Trong một góc khuất, Long Tuấn có chút hưng phấn nói: “Sư phụ, chúng ta cần xuất thủ giúp bằng hữu của người hay không? Hắc hắc…”</w:t>
      </w:r>
    </w:p>
    <w:p>
      <w:pPr>
        <w:pStyle w:val="BodyText"/>
      </w:pPr>
      <w:r>
        <w:t xml:space="preserve">“Phải rồi phải rồi!” Đinh Nghị phụ họa theo: “Người xem bọn họ hai người đánh một người, quá bất công rồi, chúng ta nên đi giúp đỡ”.</w:t>
      </w:r>
    </w:p>
    <w:p>
      <w:pPr>
        <w:pStyle w:val="BodyText"/>
      </w:pPr>
      <w:r>
        <w:t xml:space="preserve">“Không cần” Nhạc Phàm cự tuyệt nói ngay: “Bọn họ đánh nhau, hai tên các ngươi xem cho kĩ thì có lợi hơn”.</w:t>
      </w:r>
    </w:p>
    <w:p>
      <w:pPr>
        <w:pStyle w:val="BodyText"/>
      </w:pPr>
      <w:r>
        <w:t xml:space="preserve">Trong mắt Long Tuấn, Đinh Nghị thoáng một chút thất vọng, xem ra bọn họ là muốn ra đó, cùng cao thủ hai bên cọ xát.</w:t>
      </w:r>
    </w:p>
    <w:p>
      <w:pPr>
        <w:pStyle w:val="BodyText"/>
      </w:pPr>
      <w:r>
        <w:t xml:space="preserve">Giữa cao thủ hay ho như vậy tranh đấu rất là hiếm, cũng vạn phần đặc sắc, cho nên hai người cũng rất là quá thất vọng, điều chỉnh thật tốt tâm tình sau đó nghiêm túc xem tiếp. Mỗi lần đến chỗ tinh diệu, Nhạc Phàm ở một bên chỉ điểm, khiến người phấn chấn không thôi.</w:t>
      </w:r>
    </w:p>
    <w:p>
      <w:pPr>
        <w:pStyle w:val="BodyText"/>
      </w:pPr>
      <w:r>
        <w:t xml:space="preserve">Bên phía hắc đạo, Vương Sung lông mày nheo lại, ánh mắt xoay chuyển mà ngưng trọng.</w:t>
      </w:r>
    </w:p>
    <w:p>
      <w:pPr>
        <w:pStyle w:val="BodyText"/>
      </w:pPr>
      <w:r>
        <w:t xml:space="preserve">“Đại ca, ngươi có thể nhìn ra được thực lực của Thiết Huyết hay không?”</w:t>
      </w:r>
    </w:p>
    <w:p>
      <w:pPr>
        <w:pStyle w:val="BodyText"/>
      </w:pPr>
      <w:r>
        <w:t xml:space="preserve">“Không thể” Hướng Nhược Hải lắc đầu nói: “Bình thường mà nói, giữa những cao thủ đồng cấp trừ phi hết sức phô trương, nếu không sẽ nhìn không ra thực lực chân chính của đối phương”.</w:t>
      </w:r>
    </w:p>
    <w:p>
      <w:pPr>
        <w:pStyle w:val="BodyText"/>
      </w:pPr>
      <w:r>
        <w:t xml:space="preserve">Trầm ngâm một hồi, Vương Sung quay qua Hướng Nhược Hải thấp giọng nói: “Đại ca, ta tính để cho Thanh Bang bỏ qua lần tranh đấu này”.</w:t>
      </w:r>
    </w:p>
    <w:p>
      <w:pPr>
        <w:pStyle w:val="BodyText"/>
      </w:pPr>
      <w:r>
        <w:t xml:space="preserve">“Ồ?!” Hướng Nhược Hải khóe mắt giật giật, kì quái hỏi: “Sao lại như vậy? Với thực lực hiện tại của Thanh Bang chúng ta thì xem như tranh không được giang hồ chí tôn cũng có thể giành được vị trí không thấp, mà với thực lực hiện tại của ngươi, trên giang hồ này e rằng không tới vài người là đối thủ của ngươi”.</w:t>
      </w:r>
    </w:p>
    <w:p>
      <w:pPr>
        <w:pStyle w:val="BodyText"/>
      </w:pPr>
      <w:r>
        <w:t xml:space="preserve">“Chính là vậy!” Thanh Bang lão Nhị Đặng Thất cũng lo lắng, liền vội nói: “Của đã tới tay, sao có thể nói bỏ là bỏ? Lão Tam, ngươi có phải đã hồ đồ rồi không?”</w:t>
      </w:r>
    </w:p>
    <w:p>
      <w:pPr>
        <w:pStyle w:val="BodyText"/>
      </w:pPr>
      <w:r>
        <w:t xml:space="preserve">“Ài…” Vương Sung khổ não than: “Nếu là trước ngày hôm qua, suy nghĩ của ta e rằng cũng giống với các người, nhưng bây giờ thì…”</w:t>
      </w:r>
    </w:p>
    <w:p>
      <w:pPr>
        <w:pStyle w:val="BodyText"/>
      </w:pPr>
      <w:r>
        <w:t xml:space="preserve">“Bây giờ?” Hướng Nhược Hải vẫn ổn trọng như cũ, biết lão Tam sẽ không vô cớ mà đánh rắm, cố trầm giọng nói: “Đã phát sinh ra chuyện ngoài ý muốn phải không?”</w:t>
      </w:r>
    </w:p>
    <w:p>
      <w:pPr>
        <w:pStyle w:val="BodyText"/>
      </w:pPr>
      <w:r>
        <w:t xml:space="preserve">Vương Sung trầm tĩnh gật gật đầu nói: “Hiện giờ giang hồ mà chúng ta thấy được, chỉ là một bộ phận biểu hiện ra, chân chính giang hồ so với chúng ta tưởng tượng còn thâm sâu hơn nhiều… Thà rằng dặn lòng dằn lại dũng khí làm cái ghế chí tôn kia, không bằng thủ ở một phương thanh tịnh”.</w:t>
      </w:r>
    </w:p>
    <w:p>
      <w:pPr>
        <w:pStyle w:val="BodyText"/>
      </w:pPr>
      <w:r>
        <w:t xml:space="preserve">Đặng Thất cả giận nói: “Vậy không phải là bảo chúng ta trở thành rùa rút đầu hả?”</w:t>
      </w:r>
    </w:p>
    <w:p>
      <w:pPr>
        <w:pStyle w:val="BodyText"/>
      </w:pPr>
      <w:r>
        <w:t xml:space="preserve">“Lão Nhị, nghe lão Tam nói hết lời đã” Hướng Nhược Hải với bao nhiêu năm từng trải, trải qua bao nhiều là mưa gió giang hồ, còn có chuyện gì nhìn không ra, bỏ không xuống? Nếu không phải huynh đệ Thanh Bang cần hắn, hắn cũng đã sớm rời khỏi địa vị trên giang hồ này rồi.</w:t>
      </w:r>
    </w:p>
    <w:p>
      <w:pPr>
        <w:pStyle w:val="BodyText"/>
      </w:pPr>
      <w:r>
        <w:t xml:space="preserve">Vương Sung tiếp tục nói: “Thiết Huyết kia, đừng nói các ngươi, chính ta cũng không nhìn thấu được hắn, còn có chính đạo thập đạo cao thủ Khấu Phỉ, Không Văn, Thái Tiêu, Đầu Đà, đám người ta đều nhìn không thấu… Loạn thế bầu trời giang hồ càng loạn, nếu chúng ta kiên trì tranh đấu, nói không chừng cơ nghiệp của Thanh Bang đều hủy tại đây”.</w:t>
      </w:r>
    </w:p>
    <w:p>
      <w:pPr>
        <w:pStyle w:val="BodyText"/>
      </w:pPr>
      <w:r>
        <w:t xml:space="preserve">Nói đến cơ nghiệp Thanh Bang, Đặng Thất cũng bình tĩnh lại, phàm là vì đại cục làm trọng, hắn có thể có được địa vị ngày hôm nay, tự nhiên không phải là nhờ vào vận khí để thành công.</w:t>
      </w:r>
    </w:p>
    <w:p>
      <w:pPr>
        <w:pStyle w:val="BodyText"/>
      </w:pPr>
      <w:r>
        <w:t xml:space="preserve">“Lão Tam, ngươi rốt cuộc biết được gì?” Hướng Nhược Hải hốt nhiên hỏi, trong lòng sinh ra một loại dự cảm không tốt.</w:t>
      </w:r>
    </w:p>
    <w:p>
      <w:pPr>
        <w:pStyle w:val="BodyText"/>
      </w:pPr>
      <w:r>
        <w:t xml:space="preserve">“Thực lực! Mọi thứ đều dùng thực lực nói chuyện” Vương Sung trịnh trọng nói: “Đại ca, lão Nhị, nếu các ngươi tin tưởng ta, càng không cần đi tranh cái gì, bởi vì đối với một số người nào đó mà nói, chúng ta xác thực tranh không được, không có cái thực lực này, ngàn vạn lần không cần nghĩ cưỡng cầu, nếu không… Hậu quả khó lường!”</w:t>
      </w:r>
    </w:p>
    <w:p>
      <w:pPr>
        <w:pStyle w:val="BodyText"/>
      </w:pPr>
      <w:r>
        <w:t xml:space="preserve">Nói xong một hồi, ba người yên lặng!</w:t>
      </w:r>
    </w:p>
    <w:p>
      <w:pPr>
        <w:pStyle w:val="Compact"/>
      </w:pPr>
      <w:r>
        <w:br w:type="textWrapping"/>
      </w:r>
      <w:r>
        <w:br w:type="textWrapping"/>
      </w:r>
    </w:p>
    <w:p>
      <w:pPr>
        <w:pStyle w:val="Heading2"/>
      </w:pPr>
      <w:bookmarkStart w:id="436" w:name="chương-40-quần-hùng-tịnh-khởi-7"/>
      <w:bookmarkEnd w:id="436"/>
      <w:r>
        <w:t xml:space="preserve">414. Chương 40: Quần Hùng Tịnh Khởi (7)</w:t>
      </w:r>
    </w:p>
    <w:p>
      <w:pPr>
        <w:pStyle w:val="Compact"/>
      </w:pPr>
      <w:r>
        <w:br w:type="textWrapping"/>
      </w:r>
      <w:r>
        <w:br w:type="textWrapping"/>
      </w:r>
      <w:r>
        <w:t xml:space="preserve">Các đại thế lực âm thầm mưu tính, trong tràng ba người so đấu cũng gần đến hồi kết.</w:t>
      </w:r>
    </w:p>
    <w:p>
      <w:pPr>
        <w:pStyle w:val="BodyText"/>
      </w:pPr>
      <w:r>
        <w:t xml:space="preserve">“Xẹt”</w:t>
      </w:r>
    </w:p>
    <w:p>
      <w:pPr>
        <w:pStyle w:val="BodyText"/>
      </w:pPr>
      <w:r>
        <w:t xml:space="preserve">“Kiệt! Kiệt! Kiệt”</w:t>
      </w:r>
    </w:p>
    <w:p>
      <w:pPr>
        <w:pStyle w:val="BodyText"/>
      </w:pPr>
      <w:r>
        <w:t xml:space="preserve">Khí thế Thiết Huyết lại lần nữa đề thăng, Minh Tâm cùng Xà Vô Quân chịu áp lực càng nặng. Loại cảm giác này như là hãm thân vào trong đầm lầy, làm bọn họ vô lực hành động. Lúc này không thể nghi ngờ hai người không thể làm gì khác hơn là dùng hết lực lượng toàn thân!</w:t>
      </w:r>
    </w:p>
    <w:p>
      <w:pPr>
        <w:pStyle w:val="BodyText"/>
      </w:pPr>
      <w:r>
        <w:t xml:space="preserve">“Hây!”</w:t>
      </w:r>
    </w:p>
    <w:p>
      <w:pPr>
        <w:pStyle w:val="BodyText"/>
      </w:pPr>
      <w:r>
        <w:t xml:space="preserve">Một tiếng quát lớn, ba người trong nháy mắt phân khai.</w:t>
      </w:r>
    </w:p>
    <w:p>
      <w:pPr>
        <w:pStyle w:val="BodyText"/>
      </w:pPr>
      <w:r>
        <w:t xml:space="preserve">Thiết Huyết ngạo nghễ đứng giữa sân, nét mặt anh tuấn lạnh lùng khiến cho lòng người sợ hãi! Còn Minh Tâm cùng Xa Vô Quân mặt như tương tím, trong lúc hít thở mãnh liệt phun ra một ngụm máu tươi.</w:t>
      </w:r>
    </w:p>
    <w:p>
      <w:pPr>
        <w:pStyle w:val="BodyText"/>
      </w:pPr>
      <w:r>
        <w:t xml:space="preserve">“Thiên đạo cao thủ!”</w:t>
      </w:r>
    </w:p>
    <w:p>
      <w:pPr>
        <w:pStyle w:val="BodyText"/>
      </w:pPr>
      <w:r>
        <w:t xml:space="preserve">Minh Tâm và Xà Vô Quân trong ánh mắt tràn ngập kinh hãi, các thủ lĩnh của các đại thế lực chợt đứng dậy, trên mặt lộ vẻ rúng động không thể tin được, mà Đồng Tường cùng mọi người trong Huynh Đệ Hội thì là ánh mắt vô cùng sùng bái!</w:t>
      </w:r>
    </w:p>
    <w:p>
      <w:pPr>
        <w:pStyle w:val="BodyText"/>
      </w:pPr>
      <w:r>
        <w:t xml:space="preserve">“Thế của thiên địa, người nào có thể cản?”</w:t>
      </w:r>
    </w:p>
    <w:p>
      <w:pPr>
        <w:pStyle w:val="BodyText"/>
      </w:pPr>
      <w:r>
        <w:t xml:space="preserve">Dưới đài một mảng sôi sục.</w:t>
      </w:r>
    </w:p>
    <w:p>
      <w:pPr>
        <w:pStyle w:val="BodyText"/>
      </w:pPr>
      <w:r>
        <w:t xml:space="preserve">Lúc này tất cả ánh mắt đều tập trung vào Thiết Huyết, người thất bại tự nhiên bị vô tình vứt bỏ ra khỏi đầu óc.</w:t>
      </w:r>
    </w:p>
    <w:p>
      <w:pPr>
        <w:pStyle w:val="BodyText"/>
      </w:pPr>
      <w:r>
        <w:t xml:space="preserve">“A di đà phật”</w:t>
      </w:r>
    </w:p>
    <w:p>
      <w:pPr>
        <w:pStyle w:val="BodyText"/>
      </w:pPr>
      <w:r>
        <w:t xml:space="preserve">Không Văn hai tay chấp lại, pha chút cảm khái nói: “Bần tăng tám tuổi học nghệ, bốn mươi tuổi bước nhập Tiên Thiên, sáu mươi mới ngộ được Thiên Đạo cảnh giới, mà Thiết Huyết cư sĩ với niên kỉ như vậy đã bước vào cánh cửa Thiên Đạo, ta xác thật không bằng!”</w:t>
      </w:r>
    </w:p>
    <w:p>
      <w:pPr>
        <w:pStyle w:val="BodyText"/>
      </w:pPr>
      <w:r>
        <w:t xml:space="preserve">“Đúng vậy!”</w:t>
      </w:r>
    </w:p>
    <w:p>
      <w:pPr>
        <w:pStyle w:val="BodyText"/>
      </w:pPr>
      <w:r>
        <w:t xml:space="preserve">Thái Tiên cũng cảm thấy mất mát vô hạn: “Trường Giang sóng sau đè sóng trước, một thời người mới thay ngừơi cũ. Giang hồ này vĩnh viễn đều là của lớp thanh niên ttrong thiên hạ, chúng ta đám lão gia hỏa cũng nên ẩn cư sơn cốc rồi”.</w:t>
      </w:r>
    </w:p>
    <w:p>
      <w:pPr>
        <w:pStyle w:val="BodyText"/>
      </w:pPr>
      <w:r>
        <w:t xml:space="preserve">Nhạc Phàm nhịn không được nói: “Tiền bối cần gì như vậy? Phải biết rằng, kinh nghiệm nhân sinh không phải cái mà võ công có thể tích lũy được. Những cái mà các vị có Thiết Huyết không từng có, mà những gì hắn phải trả giá, người khác làm sao biết được?”</w:t>
      </w:r>
    </w:p>
    <w:p>
      <w:pPr>
        <w:pStyle w:val="BodyText"/>
      </w:pPr>
      <w:r>
        <w:t xml:space="preserve">“A di đà phật”.</w:t>
      </w:r>
    </w:p>
    <w:p>
      <w:pPr>
        <w:pStyle w:val="BodyText"/>
      </w:pPr>
      <w:r>
        <w:t xml:space="preserve">Không Văn lại chấp tay lần nữa, trong lòng tựa hồ có lĩnh ngộ.</w:t>
      </w:r>
    </w:p>
    <w:p>
      <w:pPr>
        <w:pStyle w:val="BodyText"/>
      </w:pPr>
      <w:r>
        <w:t xml:space="preserve">“Đúng vậy!”</w:t>
      </w:r>
    </w:p>
    <w:p>
      <w:pPr>
        <w:pStyle w:val="BodyText"/>
      </w:pPr>
      <w:r>
        <w:t xml:space="preserve">Khấu Phỉ chen ngang nói: “Lão hòa thượng, lão mũi trâu, các ngươi nhận già, nhưng ta không nhận… Lý tiểu tử nói đúng, những việc từng trải của mỗi một người đều không giống nhau, giống như lão phu lấy đao nhập võ thì không nhiều, mà mỗi một trường chiến đấu đều là một sự thử thách của ta, người khác không cách nào có được, các ngươi nói xem, ai có thể giống lão phu người vì đao mà si như vậy? Ha ha ha…”</w:t>
      </w:r>
    </w:p>
    <w:p>
      <w:pPr>
        <w:pStyle w:val="BodyText"/>
      </w:pPr>
      <w:r>
        <w:t xml:space="preserve">“Nói rất hay” Điêu Minh mỉm cười nói: “Đao si đúng là đao si, người si tâm cũng si”.</w:t>
      </w:r>
    </w:p>
    <w:p>
      <w:pPr>
        <w:pStyle w:val="BodyText"/>
      </w:pPr>
      <w:r>
        <w:t xml:space="preserve">“Gầm… gầm…”</w:t>
      </w:r>
    </w:p>
    <w:p>
      <w:pPr>
        <w:pStyle w:val="BodyText"/>
      </w:pPr>
      <w:r>
        <w:t xml:space="preserve">Tiểu Hỏa không phục tức giận khẽ gầm hai tiếng, tựa hồ đang nói mình cũng rất lợi hại. Nhưng trừ Chu Phượng tiểu nha đầu ra cũng không có người nào để ý đến nó.</w:t>
      </w:r>
    </w:p>
    <w:p>
      <w:pPr>
        <w:pStyle w:val="BodyText"/>
      </w:pPr>
      <w:r>
        <w:t xml:space="preserve">“Hắc hắc hắc!” Mặc Bắc cười một trận quái khí nói: “Các ngươi cũng không nghĩ xem, huynh đệ của Lý tiểu tử có thể là người tầm thường sao? Nhưng bọn chúng đều là đám tiểu gia hỏa không thể dùng lẽ thường để nói”.</w:t>
      </w:r>
    </w:p>
    <w:p>
      <w:pPr>
        <w:pStyle w:val="BodyText"/>
      </w:pPr>
      <w:r>
        <w:t xml:space="preserve">Lời này nói ra, không ai phản bác, chắc hẳn là mọi người đều cảm giác hình dung như vậy, bất quá là quá chuẩn xác.</w:t>
      </w:r>
    </w:p>
    <w:p>
      <w:pPr>
        <w:pStyle w:val="BodyText"/>
      </w:pPr>
      <w:r>
        <w:t xml:space="preserve">Long Tuấn tròng mắt đảo một vòng, dò hỏi: “Sư phụ, người cảm thấy người và bằng hữu của người ai lợi hại hơn”.</w:t>
      </w:r>
    </w:p>
    <w:p>
      <w:pPr>
        <w:pStyle w:val="BodyText"/>
      </w:pPr>
      <w:r>
        <w:t xml:space="preserve">Đinh Nghị nghe thấy lời này đôi mắt mở lớn, có chút túc giận nói: “A Tuấn, ngươi quá đáng rồi đó, sao lại có thể lấy sư phụ và bằng hữu sư phụ so sánh?”</w:t>
      </w:r>
    </w:p>
    <w:p>
      <w:pPr>
        <w:pStyle w:val="BodyText"/>
      </w:pPr>
      <w:r>
        <w:t xml:space="preserve">“Chính là tò mò mà…” Đinh Tuấn xấu hỗ lè lưỡi.</w:t>
      </w:r>
    </w:p>
    <w:p>
      <w:pPr>
        <w:pStyle w:val="BodyText"/>
      </w:pPr>
      <w:r>
        <w:t xml:space="preserve">Phó Suất cùng Nhan Nhược Thi nhìn nhau một cái, đột nhiên cười nói: “Nhạc Phàm huynh đệ, chúng ta cũng rất hiếu kỳ! Ngươi cứ nói một chút đi?”</w:t>
      </w:r>
    </w:p>
    <w:p>
      <w:pPr>
        <w:pStyle w:val="BodyText"/>
      </w:pPr>
      <w:r>
        <w:t xml:space="preserve">Đám người Cát Thiên Phong càng chú ý, không khỏi tò mò ngóng lỗ tai lên.</w:t>
      </w:r>
    </w:p>
    <w:p>
      <w:pPr>
        <w:pStyle w:val="BodyText"/>
      </w:pPr>
      <w:r>
        <w:t xml:space="preserve">Nhạc Phàm chân mày giãn ra, cố gắng suy nghĩ một lúc, sau cùng trầm ngâm nói: “Chắc là ta!”</w:t>
      </w:r>
    </w:p>
    <w:p>
      <w:pPr>
        <w:pStyle w:val="BodyText"/>
      </w:pPr>
      <w:r>
        <w:t xml:space="preserve">Lời này có chút không khiêm tốn, nhưng xuất ra từ miệng Lý Nhạc Phàm, mọi người đều cảm thấy là lẽ đương nhiên. Bởi vì Lý Nhạc Phàm chính là một người thực sự từ trước đến giờ không biết phóng đại, đương nhiên không nghĩ qua khiêm tốn.</w:t>
      </w:r>
    </w:p>
    <w:p>
      <w:pPr>
        <w:pStyle w:val="BodyText"/>
      </w:pPr>
      <w:r>
        <w:t xml:space="preserve">Xác thực, lấy võ công cảnh giới mà luận, Lý Nhạc Phàm hiểu rõ giữa mình và Thiết Huyết hơn kém nhau không nhiều, ngay đến ý cảnh của chiêu thức đều là trên chiến trường rèn luyện mà thành. Nhưng Nhạc Phàm còn có “Tiển hồn” tương trợ, nếu hai người tương đấu, Nhạc Phàm chiếm ưu thế so với Thiết Huyết.</w:t>
      </w:r>
    </w:p>
    <w:p>
      <w:pPr>
        <w:pStyle w:val="BodyText"/>
      </w:pPr>
      <w:r>
        <w:t xml:space="preserve">Đương nhiên, nói chuyện thắng bại chẳng phải ai ưu thế nhiều là có thể thành công, cho nên còn cần phải chân chính đánh qua mới biết được.</w:t>
      </w:r>
    </w:p>
    <w:p>
      <w:pPr>
        <w:pStyle w:val="BodyText"/>
      </w:pPr>
      <w:r>
        <w:t xml:space="preserve">“Hắc hắc!” Long Tuấn vỗ vỗ vai huynh đệ nói: “Thì ta nói mà, sư phụ chúng ta là lợi hại nhất”.</w:t>
      </w:r>
    </w:p>
    <w:p>
      <w:pPr>
        <w:pStyle w:val="BodyText"/>
      </w:pPr>
      <w:r>
        <w:t xml:space="preserve">Đinh Nghị vội vã gật đầu, hiển nhiên phi thường tán đồng, ngay cả Phó Suất, Khấu Phỉ mọi người cũng đều mặc nhiên thừa nhận.</w:t>
      </w:r>
    </w:p>
    <w:p>
      <w:pPr>
        <w:pStyle w:val="BodyText"/>
      </w:pPr>
      <w:r>
        <w:t xml:space="preserve">Mà bên phía chánh đạo, một người không lưu tâm đến Nhạc Phàm như mọi người, hắn chính là Mộ Dung thế gia Mộ Dung Ngạo Hàn!</w:t>
      </w:r>
    </w:p>
    <w:p>
      <w:pPr>
        <w:pStyle w:val="BodyText"/>
      </w:pPr>
      <w:r>
        <w:t xml:space="preserve">“Ngạo Hàn!Thiết Huyết này thật sự là rất lợi hại,ngươi có nắm chắc…?”</w:t>
      </w:r>
    </w:p>
    <w:p>
      <w:pPr>
        <w:pStyle w:val="BodyText"/>
      </w:pPr>
      <w:r>
        <w:t xml:space="preserve">Mộ Dung Thành vừa cười vừa nhìn nhi tử của mình, dù có nghi vấn nhưng rõ ràng là rất tin tưởng, tựa hồ đã sớm biết đáp án.</w:t>
      </w:r>
    </w:p>
    <w:p>
      <w:pPr>
        <w:pStyle w:val="BodyText"/>
      </w:pPr>
      <w:r>
        <w:t xml:space="preserve">Mộ Dung Ngạo Hàn mỉm cười không nói.</w:t>
      </w:r>
    </w:p>
    <w:p>
      <w:pPr>
        <w:pStyle w:val="BodyText"/>
      </w:pPr>
      <w:r>
        <w:t xml:space="preserve">Phớt lờ ánh mắt của kẻ khác, Thiết Huyết nhìn quanh bốn phía, âm thanh lạnh lùng nói: “Có còn ai muốn lên không?”</w:t>
      </w:r>
    </w:p>
    <w:p>
      <w:pPr>
        <w:pStyle w:val="BodyText"/>
      </w:pPr>
      <w:r>
        <w:t xml:space="preserve">Phách khí! Ngạo khí!</w:t>
      </w:r>
    </w:p>
    <w:p>
      <w:pPr>
        <w:pStyle w:val="BodyText"/>
      </w:pPr>
      <w:r>
        <w:t xml:space="preserve">Tại lúc này, tất cả mọi người đều có thể nhận thức được cái loại khí tức ngạo nghễ kia! Trong đầu không thể không lướt qua một ý nghĩ giống nhau: Nam nhân, thì chính là nên như vậy!</w:t>
      </w:r>
    </w:p>
    <w:p>
      <w:pPr>
        <w:pStyle w:val="BodyText"/>
      </w:pPr>
      <w:r>
        <w:t xml:space="preserve">Thủ lĩnh các đại thế lực sắc mặt âm trầm, tâm thần rúng động trước nguy cơ sâu sắc! Bọn họ không hẹn mà cùng nhau ngẫm nghĩ, nếu như Thiết Huyết thật sự đứng ở đó, giang hồ chí tôn kia cũng không phải bản thân mình có thể dòm ngó. Đồng thời, khó tránh giang hồ thống nhất một nơi, lợi ích của các đại thế lực sẽ bị mất bớt đi nghiêm trọng, nhất là các tông phái hắc đạo và các đại thế lực như Thiên Hạ Hội, Võ Lâm Minh.</w:t>
      </w:r>
    </w:p>
    <w:p>
      <w:pPr>
        <w:pStyle w:val="BodyText"/>
      </w:pPr>
      <w:r>
        <w:t xml:space="preserve">“Xoẹt”.</w:t>
      </w:r>
    </w:p>
    <w:p>
      <w:pPr>
        <w:pStyle w:val="BodyText"/>
      </w:pPr>
      <w:r>
        <w:t xml:space="preserve">Một tiếng phá không, một đạo hắc quang lướt qua thiên địa, trực tiếp rơi kế bên Thiết Huyết.</w:t>
      </w:r>
    </w:p>
    <w:p>
      <w:pPr>
        <w:pStyle w:val="BodyText"/>
      </w:pPr>
      <w:r>
        <w:t xml:space="preserve">“Đến lúc phải kết thúc rồi!”</w:t>
      </w:r>
    </w:p>
    <w:p>
      <w:pPr>
        <w:pStyle w:val="BodyText"/>
      </w:pPr>
      <w:r>
        <w:t xml:space="preserve">Khi Thiết Huyết xuất ma binh Phệ hồn, không gian xung quanh tựa hồ ngưng lại, khí tức âm hàn từ từ hướng lan ra bốn phía.</w:t>
      </w:r>
    </w:p>
    <w:p>
      <w:pPr>
        <w:pStyle w:val="BodyText"/>
      </w:pPr>
      <w:r>
        <w:t xml:space="preserve">“…”</w:t>
      </w:r>
    </w:p>
    <w:p>
      <w:pPr>
        <w:pStyle w:val="BodyText"/>
      </w:pPr>
      <w:r>
        <w:t xml:space="preserve">Bầu không khí trầm trọng làm cho người ta cảm thấy một loại áp bức.</w:t>
      </w:r>
    </w:p>
    <w:p>
      <w:pPr>
        <w:pStyle w:val="BodyText"/>
      </w:pPr>
      <w:r>
        <w:t xml:space="preserve">Một trận hàn ý lẫm liệt, Mộ Dung Ngạo Hàn thu lại ánh mắt khinh thị, biểu tình của hắn thận trọng, hơi trầm tư, tiếp đó liền thay một bộ mặt tươi cười tự tin.</w:t>
      </w:r>
    </w:p>
    <w:p>
      <w:pPr>
        <w:pStyle w:val="BodyText"/>
      </w:pPr>
      <w:r>
        <w:t xml:space="preserve">“Còn có ai muốn lên?”</w:t>
      </w:r>
    </w:p>
    <w:p>
      <w:pPr>
        <w:pStyle w:val="BodyText"/>
      </w:pPr>
      <w:r>
        <w:t xml:space="preserve">Thiết Huyết lại mở miệng nói nữa, các đại thế lực trên đài bắt đầu náo động bất an..</w:t>
      </w:r>
    </w:p>
    <w:p>
      <w:pPr>
        <w:pStyle w:val="BodyText"/>
      </w:pPr>
      <w:r>
        <w:t xml:space="preserve">Thượng Quan Phi Hồng nhìn trái rồi nhìn phải, bước lên phía trước nói: “Thiết Huyết hội chủ đã là Thiên Đạo cao thủ, vậy tự nhiên là ta không bằng”.</w:t>
      </w:r>
    </w:p>
    <w:p>
      <w:pPr>
        <w:pStyle w:val="BodyText"/>
      </w:pPr>
      <w:r>
        <w:t xml:space="preserve">Lời nói vừa ngưng, lại tiếp tục: “Nhưng Thiết Huyết hội chủ cần phải làm cho ta phục, bằng sức mạnh một người thì không được, phải biết rằng, một người mạnh có thể đánh thắng toàn bộ cao thủ chúng ta không?</w:t>
      </w:r>
    </w:p>
    <w:p>
      <w:pPr>
        <w:pStyle w:val="BodyText"/>
      </w:pPr>
      <w:r>
        <w:t xml:space="preserve">Một câu nói thì đem tất cả thế lực lôi lên thuyền, Thượng Quan Phi Hông quả nhiên là loại giảo hoạt.</w:t>
      </w:r>
    </w:p>
    <w:p>
      <w:pPr>
        <w:pStyle w:val="BodyText"/>
      </w:pPr>
      <w:r>
        <w:t xml:space="preserve">Kì dư thế lực mặc dù thầm mắng không ngừng, nhưng không ai phản đối. Bọn họ đều biết rằng, bản thân mọi người tịnh không có nắm chắc đơn đả độc đấu thắng được Thiết Huyết, ngay đến Thiên Tà Tông Chủ Quan Mạc Vân cũng không có lòng tin này.</w:t>
      </w:r>
    </w:p>
    <w:p>
      <w:pPr>
        <w:pStyle w:val="BodyText"/>
      </w:pPr>
      <w:r>
        <w:t xml:space="preserve">“Hừ Hừ… Ha Ha Ha Ha…”</w:t>
      </w:r>
    </w:p>
    <w:p>
      <w:pPr>
        <w:pStyle w:val="BodyText"/>
      </w:pPr>
      <w:r>
        <w:t xml:space="preserve">Thiết Huyết hoành đao mà đứng, điên cuồng cười nói: “Hay hay hay, nói hay lắm! Đừng nghĩ ta không biết dự tính của đám người các ngươi? Bây giờ nói cái gì cũng đều dư thừa, vậy thì các ngươi cùng nhau lên đi! Để ta xem xem, các ngươi phải chăng có thể cùng ta so sánh!”</w:t>
      </w:r>
    </w:p>
    <w:p>
      <w:pPr>
        <w:pStyle w:val="BodyText"/>
      </w:pPr>
      <w:r>
        <w:t xml:space="preserve">Điên! Quá điên rồi!</w:t>
      </w:r>
    </w:p>
    <w:p>
      <w:pPr>
        <w:pStyle w:val="BodyText"/>
      </w:pPr>
      <w:r>
        <w:t xml:space="preserve">Dưới đài kinh hô không ngừng, có ủng hộ còn có than tiếc.</w:t>
      </w:r>
    </w:p>
    <w:p>
      <w:pPr>
        <w:pStyle w:val="BodyText"/>
      </w:pPr>
      <w:r>
        <w:t xml:space="preserve">Không quản là phong cuồng hay là táo tợn, đều cần phải có tư cách để cuồng ngạo.</w:t>
      </w:r>
    </w:p>
    <w:p>
      <w:pPr>
        <w:pStyle w:val="BodyText"/>
      </w:pPr>
      <w:r>
        <w:t xml:space="preserve">“Cuồng vọng!”</w:t>
      </w:r>
    </w:p>
    <w:p>
      <w:pPr>
        <w:pStyle w:val="BodyText"/>
      </w:pPr>
      <w:r>
        <w:t xml:space="preserve">Cừu hận Huyết hét lớn một tiếng, đáp ở trước mặt Thiết Huyết ánh mắt giận dữ.</w:t>
      </w:r>
    </w:p>
    <w:p>
      <w:pPr>
        <w:pStyle w:val="BodyText"/>
      </w:pPr>
      <w:r>
        <w:t xml:space="preserve">“Ha ha…”</w:t>
      </w:r>
    </w:p>
    <w:p>
      <w:pPr>
        <w:pStyle w:val="BodyText"/>
      </w:pPr>
      <w:r>
        <w:t xml:space="preserve">Phong ảnh lướt qua, Mạnh Trường Thiên cũng xuất hiện tại trường: “Thiết Huyết Hội chủ đã tự tin như vậy, vậy Mạnh mỗ cũng đến thử thử chút?</w:t>
      </w:r>
    </w:p>
    <w:p>
      <w:pPr>
        <w:pStyle w:val="BodyText"/>
      </w:pPr>
      <w:r>
        <w:t xml:space="preserve">“Còn có ta!” Thượng Quan Phi Hồng cũng như thế.</w:t>
      </w:r>
    </w:p>
    <w:p>
      <w:pPr>
        <w:pStyle w:val="BodyText"/>
      </w:pPr>
      <w:r>
        <w:t xml:space="preserve">Có người mở đầu, tự nhiên là có người theo sau đến…</w:t>
      </w:r>
    </w:p>
    <w:p>
      <w:pPr>
        <w:pStyle w:val="BodyText"/>
      </w:pPr>
      <w:r>
        <w:t xml:space="preserve">Thiên Tà tông chủ Quan Mạc Vân, Đạo Thần Tư Không Tuyệt, Thần Long giáo chủ Xà Vô Quần, Quỳ Hoa cung chủ Minh Tâm, Đông Phương thế gia Đông Phương Minh Không… Hắc bạch lưỡng đạo thập đại cao thủ sôi nổi xông lên vây Thiết Huyết ở giữa! Ngay cả Thần Kiếm sơn trang trang chủ Cổ Kiếm Nhân và Thanh Vân thành chủ Bộ Siêu Quần cũng đều không để lỡ.</w:t>
      </w:r>
    </w:p>
    <w:p>
      <w:pPr>
        <w:pStyle w:val="BodyText"/>
      </w:pPr>
      <w:r>
        <w:t xml:space="preserve">Lần này các đại thế lực khó khăn để đạt được chung một nhận thức, cao thủ cùng lúc xuất động, hoàn toàn không một điểm cố kị!</w:t>
      </w:r>
    </w:p>
    <w:p>
      <w:pPr>
        <w:pStyle w:val="BodyText"/>
      </w:pPr>
      <w:r>
        <w:t xml:space="preserve">“Vô sỉ!”</w:t>
      </w:r>
    </w:p>
    <w:p>
      <w:pPr>
        <w:pStyle w:val="BodyText"/>
      </w:pPr>
      <w:r>
        <w:t xml:space="preserve">“Thật là không cần thể diện!”</w:t>
      </w:r>
    </w:p>
    <w:p>
      <w:pPr>
        <w:pStyle w:val="BodyText"/>
      </w:pPr>
      <w:r>
        <w:t xml:space="preserve">“Đám người này quả là quá ác tâm”.</w:t>
      </w:r>
    </w:p>
    <w:p>
      <w:pPr>
        <w:pStyle w:val="BodyText"/>
      </w:pPr>
      <w:r>
        <w:t xml:space="preserve">“Cùng là đạt đến thiên cao thủ, lại lấy nhiều khi ít! Lão tử khinh…”</w:t>
      </w:r>
    </w:p>
    <w:p>
      <w:pPr>
        <w:pStyle w:val="BodyText"/>
      </w:pPr>
      <w:r>
        <w:t xml:space="preserve">Dưới đài tiếng hô thóa mạ, đối với hành động của các đại thế lực phi thường khinh thường.</w:t>
      </w:r>
    </w:p>
    <w:p>
      <w:pPr>
        <w:pStyle w:val="BodyText"/>
      </w:pPr>
      <w:r>
        <w:t xml:space="preserve">Thiết Huyết cuối cùng đã đạt được mục đích của mình, cho nên hắn cười nói: “Ta là ai? Hôm nay, khiến tất cả mọi người đều phải nhớ danh tự của ta… Ta tên Thiết Huyết, nam nhi Thiết Huyết”.</w:t>
      </w:r>
    </w:p>
    <w:p>
      <w:pPr>
        <w:pStyle w:val="Compact"/>
      </w:pPr>
      <w:r>
        <w:br w:type="textWrapping"/>
      </w:r>
      <w:r>
        <w:br w:type="textWrapping"/>
      </w:r>
    </w:p>
    <w:p>
      <w:pPr>
        <w:pStyle w:val="Heading2"/>
      </w:pPr>
      <w:bookmarkStart w:id="437" w:name="chương-41-võ-lâm-đại-hội-chi-biến"/>
      <w:bookmarkEnd w:id="437"/>
      <w:r>
        <w:t xml:space="preserve">415. Chương 41: Võ Lâm Đại Hội Chi Biến</w:t>
      </w:r>
    </w:p>
    <w:p>
      <w:pPr>
        <w:pStyle w:val="Compact"/>
      </w:pPr>
      <w:r>
        <w:br w:type="textWrapping"/>
      </w:r>
      <w:r>
        <w:br w:type="textWrapping"/>
      </w:r>
      <w:r>
        <w:t xml:space="preserve">“Nam nhi Thiết Huyết…”</w:t>
      </w:r>
    </w:p>
    <w:p>
      <w:pPr>
        <w:pStyle w:val="BodyText"/>
      </w:pPr>
      <w:r>
        <w:t xml:space="preserve">Dưới sự kích động của Đồng Tường , đám người Huynh đệ hội sục sôi, phấn chấn không thôi.</w:t>
      </w:r>
    </w:p>
    <w:p>
      <w:pPr>
        <w:pStyle w:val="BodyText"/>
      </w:pPr>
      <w:r>
        <w:t xml:space="preserve">Đã như thế, để tiếng hô gọi càng lúc càng mãnh liệt hơn.</w:t>
      </w:r>
    </w:p>
    <w:p>
      <w:pPr>
        <w:pStyle w:val="BodyText"/>
      </w:pPr>
      <w:r>
        <w:t xml:space="preserve">“Thiết Huyết!”</w:t>
      </w:r>
    </w:p>
    <w:p>
      <w:pPr>
        <w:pStyle w:val="BodyText"/>
      </w:pPr>
      <w:r>
        <w:t xml:space="preserve">“Thiết Huyết! Thiết Huyết”</w:t>
      </w:r>
    </w:p>
    <w:p>
      <w:pPr>
        <w:pStyle w:val="BodyText"/>
      </w:pPr>
      <w:r>
        <w:t xml:space="preserve">“Thiết Huyết! Thiết Huyết! Thiết Huyết”</w:t>
      </w:r>
    </w:p>
    <w:p>
      <w:pPr>
        <w:pStyle w:val="BodyText"/>
      </w:pPr>
      <w:r>
        <w:t xml:space="preserve">Nếu là trước đây, có người hỏi: trên giang hồ người nào là lợi hại nhất?</w:t>
      </w:r>
    </w:p>
    <w:p>
      <w:pPr>
        <w:pStyle w:val="BodyText"/>
      </w:pPr>
      <w:r>
        <w:t xml:space="preserve">Mọi người tất nhiên đều trả lời: Tự nhiên là Thập đại cao thủ của hắc bạch lưỡng đạo! Bởi vì bọn họ chính là đại biểu cho đỉnh cao của võ học, là tượng trưng của thực lực!</w:t>
      </w:r>
    </w:p>
    <w:p>
      <w:pPr>
        <w:pStyle w:val="BodyText"/>
      </w:pPr>
      <w:r>
        <w:t xml:space="preserve">Chính là giờ đây, trong mắt mọi người, những kẻ được gọi là cao thủ, chỉ bất quá là một đám vô sỉ chỉ biết tư lợi, cho dù võ công phi thường lợi hại, cũng chỉ là siêp cấp vô sỉ mà thôi. Duy chỉ có Thiết Huyết, với nhân cách mị lực như thế, võ công cảnh giới như thế, mới có tư cách được xưng là cao thủ lý tưởng trong lòng bọn họ.</w:t>
      </w:r>
    </w:p>
    <w:p>
      <w:pPr>
        <w:pStyle w:val="BodyText"/>
      </w:pPr>
      <w:r>
        <w:t xml:space="preserve">Lúc này, tình huống tại trường liếc qua là rõ!</w:t>
      </w:r>
    </w:p>
    <w:p>
      <w:pPr>
        <w:pStyle w:val="BodyText"/>
      </w:pPr>
      <w:r>
        <w:t xml:space="preserve">Hắc bạch lưỡng đạo cơ hồ cao thủ xuất hết, ngay cả đại biểu các thế lực trung gian cũng ở trong, duy có Thanh Bang án binh bất động, khiến cho giang hồ mọi người đối với Thanh Bang thêm vài phần kính trọng.</w:t>
      </w:r>
    </w:p>
    <w:p>
      <w:pPr>
        <w:pStyle w:val="BodyText"/>
      </w:pPr>
      <w:r>
        <w:t xml:space="preserve">Bất quá, đại thế giang hồ lấy nhiều làm chính, dù Thanh Bang bất động, ưu thế trên trường vẫn như cũ thuộc về phía các đại thế lực. Cho nên mọi người cũng vì Thiết Huyết mà bất bình căm phẫn.</w:t>
      </w:r>
    </w:p>
    <w:p>
      <w:pPr>
        <w:pStyle w:val="BodyText"/>
      </w:pPr>
      <w:r>
        <w:t xml:space="preserve">Trong tiếng hô sùng bái, Thiết Huyết đằng không, từ trời cao nhìn xuống, lập tức các đại cao thủ liên tiếp nhảy theo, một hồi đại chiến rung động giang hồ tại đây triển khai.</w:t>
      </w:r>
    </w:p>
    <w:p>
      <w:pPr>
        <w:pStyle w:val="BodyText"/>
      </w:pPr>
      <w:r>
        <w:t xml:space="preserve">Chiến đấu kịch liệt vượt xa với dự tưởng.</w:t>
      </w:r>
    </w:p>
    <w:p>
      <w:pPr>
        <w:pStyle w:val="BodyText"/>
      </w:pPr>
      <w:r>
        <w:t xml:space="preserve">Phải biết rằng, mười đại cao thủ, tùy tiện một người trong đấy đều là uy chấn bát phương, càng huống chi cả mười đều xuất hiện, uy thế có thể tưởng tượng ra.</w:t>
      </w:r>
    </w:p>
    <w:p>
      <w:pPr>
        <w:pStyle w:val="BodyText"/>
      </w:pPr>
      <w:r>
        <w:t xml:space="preserve">Mọi người chỉ thấy không trung các loại ánh sáng đủ sắc chớp hiện chói mắt, kỳ công dị học xuất tầng tầng bất tận, làm cho người nhìn mà tâm thần kích động, nhãn thần hoa lên, hận không lập tức học được…</w:t>
      </w:r>
    </w:p>
    <w:p>
      <w:pPr>
        <w:pStyle w:val="BodyText"/>
      </w:pPr>
      <w:r>
        <w:t xml:space="preserve">Trong thoáng chốc, không khí chất động không ngừng, mọi người hô hấp trở nên chút loạn.</w:t>
      </w:r>
    </w:p>
    <w:p>
      <w:pPr>
        <w:pStyle w:val="BodyText"/>
      </w:pPr>
      <w:r>
        <w:t xml:space="preserve">“Oành!”</w:t>
      </w:r>
    </w:p>
    <w:p>
      <w:pPr>
        <w:pStyle w:val="BodyText"/>
      </w:pPr>
      <w:r>
        <w:t xml:space="preserve">“Oành oành oành!”</w:t>
      </w:r>
    </w:p>
    <w:p>
      <w:pPr>
        <w:pStyle w:val="BodyText"/>
      </w:pPr>
      <w:r>
        <w:t xml:space="preserve">Một tiếng chấn động kịch liệt, khiến tâm thần run rẩy. Huyết khí cuộn chảy, người võ công thấp kém tới tấp chạy lui về sau, tránh xa khỏi chu vi “Tụ võ đài”.</w:t>
      </w:r>
    </w:p>
    <w:p>
      <w:pPr>
        <w:pStyle w:val="BodyText"/>
      </w:pPr>
      <w:r>
        <w:t xml:space="preserve">Quay lên nhìn trời cao trên đài, đá bay cát chạy, mặt trời thất sắc, thiên địa ảm đạm.</w:t>
      </w:r>
    </w:p>
    <w:p>
      <w:pPr>
        <w:pStyle w:val="BodyText"/>
      </w:pPr>
      <w:r>
        <w:t xml:space="preserve">Tại trung ương của ánh sáng, Thiết Huyết trong tay cầm ma binh, múa động dày đặc đến gió thấu không ra, giống như một kén tằm to lớn, sít sao bảo hộ tự mình ở trong, không người nào có thể công phá.</w:t>
      </w:r>
    </w:p>
    <w:p>
      <w:pPr>
        <w:pStyle w:val="BodyText"/>
      </w:pPr>
      <w:r>
        <w:t xml:space="preserve">Kịch liệt tranh đấu, thời gian qua rất nhanh…</w:t>
      </w:r>
    </w:p>
    <w:p>
      <w:pPr>
        <w:pStyle w:val="BodyText"/>
      </w:pPr>
      <w:r>
        <w:t xml:space="preserve">Lấy mười địch một, các đại cao thủ vậy mà công mãi không xong, càng bị người khinh bỉ.</w:t>
      </w:r>
    </w:p>
    <w:p>
      <w:pPr>
        <w:pStyle w:val="BodyText"/>
      </w:pPr>
      <w:r>
        <w:t xml:space="preserve">Tình huống như vậy quả thật làm cho người của các đại thế lực chán nản không thôi… Nếu tiếp tục thế, người của các đại thế lực làm sao có thể ngẩng đầu hành tẩu giang hồ?</w:t>
      </w:r>
    </w:p>
    <w:p>
      <w:pPr>
        <w:pStyle w:val="BodyText"/>
      </w:pPr>
      <w:r>
        <w:t xml:space="preserve">Dưới tình huống như thế, các đại cao thủ đều lọt vào tròng của Thiết Huyết.</w:t>
      </w:r>
    </w:p>
    <w:p>
      <w:pPr>
        <w:pStyle w:val="BodyText"/>
      </w:pPr>
      <w:r>
        <w:t xml:space="preserve">‘Ý chí’ cùng ’niềm tin’ là hạch tâm của quần thể, nếu là bị hủy, sau này muốn ngưng tụ cũng là ngàn vạn khó khăn. Không biết sao chuyện biến thành thế này, ai cũng không thể thay đổi, chỉ diệt trừ được đối phương, mới có thể vãn hồi thế cục sau cùng.</w:t>
      </w:r>
    </w:p>
    <w:p>
      <w:pPr>
        <w:pStyle w:val="BodyText"/>
      </w:pPr>
      <w:r>
        <w:t xml:space="preserve">Quan Mạc Vân nhìn toàn cục, lớn tiếng trách mắng: “Chư vị nếu là sợ đầu sợ đuôi, chúng ta tất cả đừng mong thành công”.</w:t>
      </w:r>
    </w:p>
    <w:p>
      <w:pPr>
        <w:pStyle w:val="BodyText"/>
      </w:pPr>
      <w:r>
        <w:t xml:space="preserve">Một câu nói, quả nhiên là nói trúng tâm các đại cao thủ. Bọn họ những người này đều là giữ lòng riêng, không chịu hiển lộ thực lực chân chính của mình, không nghĩ tới Quan Mạc Vân một lời điểm trúng, thật mất hết mặt mũi.</w:t>
      </w:r>
    </w:p>
    <w:p>
      <w:pPr>
        <w:pStyle w:val="BodyText"/>
      </w:pPr>
      <w:r>
        <w:t xml:space="preserve">Cân nhắc lợi hại, các đại cao thủ quyết định phóng tay xuất lực.</w:t>
      </w:r>
    </w:p>
    <w:p>
      <w:pPr>
        <w:pStyle w:val="BodyText"/>
      </w:pPr>
      <w:r>
        <w:t xml:space="preserve">“Quan Tông chủ nói không sai! Không thể để Thiết Huyết phát triển thêm”.</w:t>
      </w:r>
    </w:p>
    <w:p>
      <w:pPr>
        <w:pStyle w:val="BodyText"/>
      </w:pPr>
      <w:r>
        <w:t xml:space="preserve">Thượng Quan Phi Hồng dã tâm không giảm, đến lúc này tự nhiên không muốn chứng kiến Huynh đệ hội độc đại giang hồ.</w:t>
      </w:r>
    </w:p>
    <w:p>
      <w:pPr>
        <w:pStyle w:val="BodyText"/>
      </w:pPr>
      <w:r>
        <w:t xml:space="preserve">Có người dẫn đầu, các đại cao thủ cũng đều xuất ngôn phụ họa.</w:t>
      </w:r>
    </w:p>
    <w:p>
      <w:pPr>
        <w:pStyle w:val="BodyText"/>
      </w:pPr>
      <w:r>
        <w:t xml:space="preserve">“Lên!”</w:t>
      </w:r>
    </w:p>
    <w:p>
      <w:pPr>
        <w:pStyle w:val="BodyText"/>
      </w:pPr>
      <w:r>
        <w:t xml:space="preserve">“Nghịch thiên duy ngã cửu trọng kình”.</w:t>
      </w:r>
    </w:p>
    <w:p>
      <w:pPr>
        <w:pStyle w:val="BodyText"/>
      </w:pPr>
      <w:r>
        <w:t xml:space="preserve">Quan Mạc Vân song chưởng huy động, hình thành hắc động to lớn, như muốn thôn phệ tất cả.</w:t>
      </w:r>
    </w:p>
    <w:p>
      <w:pPr>
        <w:pStyle w:val="BodyText"/>
      </w:pPr>
      <w:r>
        <w:t xml:space="preserve">“Khí phách sơn hà”.</w:t>
      </w:r>
    </w:p>
    <w:p>
      <w:pPr>
        <w:pStyle w:val="BodyText"/>
      </w:pPr>
      <w:r>
        <w:t xml:space="preserve">Thượng Quan Phi Hồng khí thế tăng vọt, những lằn xanh trực vồ tới trước.</w:t>
      </w:r>
    </w:p>
    <w:p>
      <w:pPr>
        <w:pStyle w:val="BodyText"/>
      </w:pPr>
      <w:r>
        <w:t xml:space="preserve">“Huyết hải vô nhai…”</w:t>
      </w:r>
    </w:p>
    <w:p>
      <w:pPr>
        <w:pStyle w:val="BodyText"/>
      </w:pPr>
      <w:r>
        <w:t xml:space="preserve">Cừu Hận Huyết lấy ra loan đao, hóa thân thành một đoàn huyết vụ quỷ dị.</w:t>
      </w:r>
    </w:p>
    <w:p>
      <w:pPr>
        <w:pStyle w:val="BodyText"/>
      </w:pPr>
      <w:r>
        <w:t xml:space="preserve">“Thần long hiện!”</w:t>
      </w:r>
    </w:p>
    <w:p>
      <w:pPr>
        <w:pStyle w:val="BodyText"/>
      </w:pPr>
      <w:r>
        <w:t xml:space="preserve">Xà Vô Quân xà tiên linh động, như thần long ẩn hiện, uốn xuất hiểm độc.</w:t>
      </w:r>
    </w:p>
    <w:p>
      <w:pPr>
        <w:pStyle w:val="BodyText"/>
      </w:pPr>
      <w:r>
        <w:t xml:space="preserve">“Quỳ hoa thất tuyệt kình!”</w:t>
      </w:r>
    </w:p>
    <w:p>
      <w:pPr>
        <w:pStyle w:val="BodyText"/>
      </w:pPr>
      <w:r>
        <w:t xml:space="preserve">Minh Tâm hội tụ lực lượng toàn thân vào song quyền, một đạo quang hoa xẹt qua, như phải phá hết thảy ngăn cản.</w:t>
      </w:r>
    </w:p>
    <w:p>
      <w:pPr>
        <w:pStyle w:val="BodyText"/>
      </w:pPr>
      <w:r>
        <w:t xml:space="preserve">“Nhất kiếm thiên ngoại!”</w:t>
      </w:r>
    </w:p>
    <w:p>
      <w:pPr>
        <w:pStyle w:val="BodyText"/>
      </w:pPr>
      <w:r>
        <w:t xml:space="preserve">Mạnh Trường Thiên thu kiếm vào vỏ, lại bạt xuất ra, hóa thành vạn trượng ngân quang…</w:t>
      </w:r>
    </w:p>
    <w:p>
      <w:pPr>
        <w:pStyle w:val="BodyText"/>
      </w:pPr>
      <w:r>
        <w:t xml:space="preserve">“Vạn kiếm tề phi”.</w:t>
      </w:r>
    </w:p>
    <w:p>
      <w:pPr>
        <w:pStyle w:val="BodyText"/>
      </w:pPr>
      <w:r>
        <w:t xml:space="preserve">Cổ Kiếm Nhân một kiếm phi xuất, tuy không có thế của vạn kiếm, nhưng cũng có bách kiếm chi uy.</w:t>
      </w:r>
    </w:p>
    <w:p>
      <w:pPr>
        <w:pStyle w:val="BodyText"/>
      </w:pPr>
      <w:r>
        <w:t xml:space="preserve">“Phách kiếm quyết”.</w:t>
      </w:r>
    </w:p>
    <w:p>
      <w:pPr>
        <w:pStyle w:val="BodyText"/>
      </w:pPr>
      <w:r>
        <w:t xml:space="preserve">Bộ Siêu Quần trong tay là đại kiếm, từ trên chém xuống, bá đạo vô cùng.</w:t>
      </w:r>
    </w:p>
    <w:p>
      <w:pPr>
        <w:pStyle w:val="BodyText"/>
      </w:pPr>
      <w:r>
        <w:t xml:space="preserve">“Phong vân động!”</w:t>
      </w:r>
    </w:p>
    <w:p>
      <w:pPr>
        <w:pStyle w:val="BodyText"/>
      </w:pPr>
      <w:r>
        <w:t xml:space="preserve">Phương Đông Minh Không song cước lướt gió, đang tĩnh chợt động thế như lôi đình.</w:t>
      </w:r>
    </w:p>
    <w:p>
      <w:pPr>
        <w:pStyle w:val="BodyText"/>
      </w:pPr>
      <w:r>
        <w:t xml:space="preserve">Các đại tuyệt học đương thời đều hiện ra, trận thế hoa lệ quả thực trước nay chưa từng thấy.</w:t>
      </w:r>
    </w:p>
    <w:p>
      <w:pPr>
        <w:pStyle w:val="BodyText"/>
      </w:pPr>
      <w:r>
        <w:t xml:space="preserve">Bầu không khí ngưng trọng dị thường.</w:t>
      </w:r>
    </w:p>
    <w:p>
      <w:pPr>
        <w:pStyle w:val="BodyText"/>
      </w:pPr>
      <w:r>
        <w:t xml:space="preserve">Dưới đài lòng người nghiêm trọng, nín thở thật sâu, đám người Nhạc Phàm cũng là chau mày, mà người các đại thế lực lộ ra ánh mắt chờ mong.</w:t>
      </w:r>
    </w:p>
    <w:p>
      <w:pPr>
        <w:pStyle w:val="BodyText"/>
      </w:pPr>
      <w:r>
        <w:t xml:space="preserve">Có thể kháng trụ được không? Thiết Huyết có thành không?</w:t>
      </w:r>
    </w:p>
    <w:p>
      <w:pPr>
        <w:pStyle w:val="BodyText"/>
      </w:pPr>
      <w:r>
        <w:t xml:space="preserve">Không ai có thể khẳng định điều gì, tranh đấu chỉ trong sát na.</w:t>
      </w:r>
    </w:p>
    <w:p>
      <w:pPr>
        <w:pStyle w:val="BodyText"/>
      </w:pPr>
      <w:r>
        <w:t xml:space="preserve">“Bùng!”</w:t>
      </w:r>
    </w:p>
    <w:p>
      <w:pPr>
        <w:pStyle w:val="BodyText"/>
      </w:pPr>
      <w:r>
        <w:t xml:space="preserve">“Oành…”</w:t>
      </w:r>
    </w:p>
    <w:p>
      <w:pPr>
        <w:pStyle w:val="BodyText"/>
      </w:pPr>
      <w:r>
        <w:t xml:space="preserve">“Oành oành oành…”</w:t>
      </w:r>
    </w:p>
    <w:p>
      <w:pPr>
        <w:pStyle w:val="BodyText"/>
      </w:pPr>
      <w:r>
        <w:t xml:space="preserve">“Oành oành oành oành…”</w:t>
      </w:r>
    </w:p>
    <w:p>
      <w:pPr>
        <w:pStyle w:val="BodyText"/>
      </w:pPr>
      <w:r>
        <w:t xml:space="preserve">Từng đợt từng đợt chấn đinh tai nhức óc! Mọi người tựa hồ cảm thấy cả tim cũng vọt nhảy ra.</w:t>
      </w:r>
    </w:p>
    <w:p>
      <w:pPr>
        <w:pStyle w:val="BodyText"/>
      </w:pPr>
      <w:r>
        <w:t xml:space="preserve">Khí kình tán loạn, hình thành một cái kén bằng ánh sáng to lớn, nhất thời bao phủ Thiết Huyết trong đấy.</w:t>
      </w:r>
    </w:p>
    <w:p>
      <w:pPr>
        <w:pStyle w:val="BodyText"/>
      </w:pPr>
      <w:r>
        <w:t xml:space="preserve">Chẳng lẽ kết thúc rồi sao?</w:t>
      </w:r>
    </w:p>
    <w:p>
      <w:pPr>
        <w:pStyle w:val="BodyText"/>
      </w:pPr>
      <w:r>
        <w:t xml:space="preserve">Trong cái kén đó, Thiết Huyết cười lạnh không thôi, hắn hết thảy vì hôm nay, tốn hao không biết bao nhiêu nỗ lực cùng tâm huyết, lại có thể bại ở đây? Hắn chính là muốn lập uy, muốn giang hồ thần phục, muốn đem tự mình ở trên đỉnh cao mà dẫn dắt giang hồ.</w:t>
      </w:r>
    </w:p>
    <w:p>
      <w:pPr>
        <w:pStyle w:val="BodyText"/>
      </w:pPr>
      <w:r>
        <w:t xml:space="preserve">Mọi người đều tưởng rằng ‘Phệ hồn’ chỉ sắc bén, mà không biết rằng đặc tính khác trong nó, đó là người cầm ma binh trong tay, đối với thiên địa chi thế nắm càng dễ dàng hơn. Phải biết, thiên đạo cao thủ cùng tiên thiên cao thủ khác nhau, chính là sự nắm giữ cùng vận dụng thiên địa chi thế.</w:t>
      </w:r>
    </w:p>
    <w:p>
      <w:pPr>
        <w:pStyle w:val="BodyText"/>
      </w:pPr>
      <w:r>
        <w:t xml:space="preserve">Ngẫm lại, thế gian người nào có thể so cao thấp cùng thiên địa? Cùng lôi điện cộng lực? Cùng thủy hỏa tương dung? Bởi vậy, ai có thể lấy được một chút thiên địa chi thế, uy lực tự nhiên khó mà tưởng tượng. Mà ma binh ‘Phệ hồn’ lại là có thể tăng năng lực lợi dụng thiên địa chi thế lên rất nhiều, tự nhiên uy lực vô cùng, cho nên mới có lời: “Có được ma binh, thiên hạ vô địch”.</w:t>
      </w:r>
    </w:p>
    <w:p>
      <w:pPr>
        <w:pStyle w:val="BodyText"/>
      </w:pPr>
      <w:r>
        <w:t xml:space="preserve">“Oành…”</w:t>
      </w:r>
    </w:p>
    <w:p>
      <w:pPr>
        <w:pStyle w:val="BodyText"/>
      </w:pPr>
      <w:r>
        <w:t xml:space="preserve">Kén bạo phá ra, các đại cao thủ lũ lượt bị chấn văng, duy chỉ còn một thân ảnh cao gầy vẫn đứng tại không trung.</w:t>
      </w:r>
    </w:p>
    <w:p>
      <w:pPr>
        <w:pStyle w:val="BodyText"/>
      </w:pPr>
      <w:r>
        <w:t xml:space="preserve">“Tới hay lắm! Vậy, để ta cho các người biết, cái gì gọi là lực lượng! Thực lực chênh lệch, không phải người nhiều là có thể lấp đầy…”</w:t>
      </w:r>
    </w:p>
    <w:p>
      <w:pPr>
        <w:pStyle w:val="BodyText"/>
      </w:pPr>
      <w:r>
        <w:t xml:space="preserve">“Ha ha ha ha…”</w:t>
      </w:r>
    </w:p>
    <w:p>
      <w:pPr>
        <w:pStyle w:val="BodyText"/>
      </w:pPr>
      <w:r>
        <w:t xml:space="preserve">Trong tiếng cười cuồng ngạo, Thiết Huyết trán hiện những lằn chạy ngang dọc, như giận dữ tóc đều dựng lên! Quanh thân tản ra khí thế bễ nghế thiên hạ.</w:t>
      </w:r>
    </w:p>
    <w:p>
      <w:pPr>
        <w:pStyle w:val="BodyText"/>
      </w:pPr>
      <w:r>
        <w:t xml:space="preserve">Giơ cao ma binh, một cổ áp lực phô thiên cái địa, như gió cuốn mà đến.</w:t>
      </w:r>
    </w:p>
    <w:p>
      <w:pPr>
        <w:pStyle w:val="BodyText"/>
      </w:pPr>
      <w:r>
        <w:t xml:space="preserve">Đám người Quan Mạc Vân mặc dù được cho là thiên đạo cao thủ, nhưng bọn hắn dù sao cũng chưa bước vào thiên đạo, đối mặt với thiên đia uy thế như vậy, bọn họ làm sao có thể kháng lại, đến một nửa thực lực lúc bình thường cũng không thể phát huy.</w:t>
      </w:r>
    </w:p>
    <w:p>
      <w:pPr>
        <w:pStyle w:val="BodyText"/>
      </w:pPr>
      <w:r>
        <w:t xml:space="preserve">“Ma binh phá…”</w:t>
      </w:r>
    </w:p>
    <w:p>
      <w:pPr>
        <w:pStyle w:val="BodyText"/>
      </w:pPr>
      <w:r>
        <w:t xml:space="preserve">Tiếng gầm điên cuồng rung trời, trực phá cửu tiêu hoàng tuyền.</w:t>
      </w:r>
    </w:p>
    <w:p>
      <w:pPr>
        <w:pStyle w:val="BodyText"/>
      </w:pPr>
      <w:r>
        <w:t xml:space="preserve">Một chiêu này chính là Thiết Huyết đạt được từ ‘Phệ hồn’ chi lực.</w:t>
      </w:r>
    </w:p>
    <w:p>
      <w:pPr>
        <w:pStyle w:val="BodyText"/>
      </w:pPr>
      <w:r>
        <w:t xml:space="preserve">“Tinh…”</w:t>
      </w:r>
    </w:p>
    <w:p>
      <w:pPr>
        <w:pStyle w:val="BodyText"/>
      </w:pPr>
      <w:r>
        <w:t xml:space="preserve">Một đạo ánh sáng màu đen vạch phá thiên địa, thẳng xuống trung ương Tụ võ đài, so với ngày qua thì càng uy lực gấp trăm lần.</w:t>
      </w:r>
    </w:p>
    <w:p>
      <w:pPr>
        <w:pStyle w:val="BodyText"/>
      </w:pPr>
      <w:r>
        <w:t xml:space="preserve">“Oành…”</w:t>
      </w:r>
    </w:p>
    <w:p>
      <w:pPr>
        <w:pStyle w:val="BodyText"/>
      </w:pPr>
      <w:r>
        <w:t xml:space="preserve">Ánh sáng màu đen thôn phệ cả Tụ võ đài, đám người các đại thế lực đều bị bao lấy ở trong.</w:t>
      </w:r>
    </w:p>
    <w:p>
      <w:pPr>
        <w:pStyle w:val="BodyText"/>
      </w:pPr>
      <w:r>
        <w:t xml:space="preserve">Thiên địa chi uy, sao có thể ngăn cản!</w:t>
      </w:r>
    </w:p>
    <w:p>
      <w:pPr>
        <w:pStyle w:val="BodyText"/>
      </w:pPr>
      <w:r>
        <w:t xml:space="preserve">Từng tia sáng tiêu tan dần hiện ra, Tụ võ đài vẫn hoàn hảo như cũ hiện ra trước mặt mọi người, đến ngay cả người các đại thế lực trên đài cao cũng là bình yên vô sự.</w:t>
      </w:r>
    </w:p>
    <w:p>
      <w:pPr>
        <w:pStyle w:val="BodyText"/>
      </w:pPr>
      <w:r>
        <w:t xml:space="preserve">Chẳng lẽ hết thảy đều chỉ là ảo giác? Nếu thật sự là ảo giác, thì cũng quả thật là quá chân thật.</w:t>
      </w:r>
    </w:p>
    <w:p>
      <w:pPr>
        <w:pStyle w:val="BodyText"/>
      </w:pPr>
      <w:r>
        <w:t xml:space="preserve">Mọi người lại nhìn lên đài cao, chỉ thấy mấy người gian nan từ trên nền bò dây, đồng thời khóe miệng còn dính máu tươi, hiển nhiên đã thụ trọng thương. Bọn họ đúng là thập đại cao thủ kia.</w:t>
      </w:r>
    </w:p>
    <w:p>
      <w:pPr>
        <w:pStyle w:val="BodyText"/>
      </w:pPr>
      <w:r>
        <w:t xml:space="preserve">Thất bại rồi, đám người Quan Mạc Vân lấy mười địch một, cuối cùng lại là thất bại.</w:t>
      </w:r>
    </w:p>
    <w:p>
      <w:pPr>
        <w:pStyle w:val="BodyText"/>
      </w:pPr>
      <w:r>
        <w:t xml:space="preserve">Cả hội trường một mảng trầm tĩnh, cơ hồ mọi người đều là một biểu tình rung động, kinh hãi! Những nhân sĩ giang hồ bình thường lại càng sợ ngây ngốc! Ai cũng không có nghĩ tới, Thiết Huyết lại với tư thái cường hãn tới như thế hoàn toàn áp đảo đám người Quan Mạc Vân.</w:t>
      </w:r>
    </w:p>
    <w:p>
      <w:pPr>
        <w:pStyle w:val="BodyText"/>
      </w:pPr>
      <w:r>
        <w:t xml:space="preserve">Vừa rồi sự xúc động trong nháy mắt kia, tất cả mọi người vĩnh viễn không thể quên! Giờ phút này hết thảy phát sinh, khắc sâu hơn bao giờ hết ở trong đầu mọi người.</w:t>
      </w:r>
    </w:p>
    <w:p>
      <w:pPr>
        <w:pStyle w:val="BodyText"/>
      </w:pPr>
      <w:r>
        <w:t xml:space="preserve">Thiết Huyết chậm rãi hạ xuống, tay cầm ma binh ngạo nghễ giữa trường… Áo bào lay động, khí thế to lớn, giống như chiến thần giáng lâm.</w:t>
      </w:r>
    </w:p>
    <w:p>
      <w:pPr>
        <w:pStyle w:val="BodyText"/>
      </w:pPr>
      <w:r>
        <w:t xml:space="preserve">Nhìn các đại cao thủ trọng thương chung quang, Thiết Huyết cười nhạt. Hắn dụng cường đại lực lượng để nói cho mọi người biết, đây lêtswj chênh lệch về thực lực.</w:t>
      </w:r>
    </w:p>
    <w:p>
      <w:pPr>
        <w:pStyle w:val="BodyText"/>
      </w:pPr>
      <w:r>
        <w:t xml:space="preserve">Đại hội nhất thời một trận tĩnh lặng chết chóc!</w:t>
      </w:r>
    </w:p>
    <w:p>
      <w:pPr>
        <w:pStyle w:val="BodyText"/>
      </w:pPr>
      <w:r>
        <w:t xml:space="preserve">“Cha!”</w:t>
      </w:r>
    </w:p>
    <w:p>
      <w:pPr>
        <w:pStyle w:val="BodyText"/>
      </w:pPr>
      <w:r>
        <w:t xml:space="preserve">Đột nhiên một tiếng gọi lớn, phá vỡ bầu không khí ngưng trọng này.</w:t>
      </w:r>
    </w:p>
    <w:p>
      <w:pPr>
        <w:pStyle w:val="BodyText"/>
      </w:pPr>
      <w:r>
        <w:t xml:space="preserve">Mọi người theo tiếng nhìn lại, nhưng chỉ thấy xa xa có một đám đông…</w:t>
      </w:r>
    </w:p>
    <w:p>
      <w:pPr>
        <w:pStyle w:val="BodyText"/>
      </w:pPr>
      <w:r>
        <w:t xml:space="preserve">Một đám hồng y nhân từ ngang trời xuất hiện, đồng thời nhảy tới đài cao. Mà trong đó có một nữ tự bị bọn chúng chế trụ, chính là tiếng nàng kêu gọi.</w:t>
      </w:r>
    </w:p>
    <w:p>
      <w:pPr>
        <w:pStyle w:val="BodyText"/>
      </w:pPr>
      <w:r>
        <w:t xml:space="preserve">Quan Mạc Vân hai mắt mở lớn, nữ tử này dĩ nhiên lại là nữ nhi của hắn, Quan Tâm!</w:t>
      </w:r>
    </w:p>
    <w:p>
      <w:pPr>
        <w:pStyle w:val="Compact"/>
      </w:pPr>
      <w:r>
        <w:br w:type="textWrapping"/>
      </w:r>
      <w:r>
        <w:br w:type="textWrapping"/>
      </w:r>
    </w:p>
    <w:p>
      <w:pPr>
        <w:pStyle w:val="Heading2"/>
      </w:pPr>
      <w:bookmarkStart w:id="438" w:name="chương-42-ngoại-vực-lai-khách-1"/>
      <w:bookmarkEnd w:id="438"/>
      <w:r>
        <w:t xml:space="preserve">416. Chương 42 : Ngoại Vực Lai Khách (1)</w:t>
      </w:r>
    </w:p>
    <w:p>
      <w:pPr>
        <w:pStyle w:val="Compact"/>
      </w:pPr>
      <w:r>
        <w:br w:type="textWrapping"/>
      </w:r>
      <w:r>
        <w:br w:type="textWrapping"/>
      </w:r>
      <w:r>
        <w:t xml:space="preserve">Thật không dễ mới tạo được tình thế phát triển như vậy lại bị người phá hoại, đổi lại là ai đều không cam từ bỏ. Thuyết Huyết ánh mắt lạnh lùng nhìn đám người vừa tới, chỉ bất quá hắn tu dưỡng thâm hậu, vẫn là thanh sắc bất động, tĩnh lặng chờ sự tình phát triển.</w:t>
      </w:r>
    </w:p>
    <w:p>
      <w:pPr>
        <w:pStyle w:val="BodyText"/>
      </w:pPr>
      <w:r>
        <w:t xml:space="preserve">Người đến ước chừng tầm hai ba trăm, kẻ nào cũng đều đeo mặt quỷ, một thân hồng bào như lửa, ở tại đại hội vạn người hiện ra đột ngột dị thường.</w:t>
      </w:r>
    </w:p>
    <w:p>
      <w:pPr>
        <w:pStyle w:val="BodyText"/>
      </w:pPr>
      <w:r>
        <w:t xml:space="preserve">“Là Tâm nhi?”</w:t>
      </w:r>
    </w:p>
    <w:p>
      <w:pPr>
        <w:pStyle w:val="BodyText"/>
      </w:pPr>
      <w:r>
        <w:t xml:space="preserve">Quan Mạc Vân nhìn thấy nữ nhi của mình cũng ở trong đó, trên mặt kinh hỉ vạn phần. Đang muốn bước lên, Hồng y thủ lĩnh ở phía đối diện quát lên: “Ngừng lại! Người nếu dám tiến lên một bước, lão phu sẽ vặn gãy cổ tiểu nữ nhi này!” Dứt lời, bàn tay phải nắm lấy cổ Quan Tâm.</w:t>
      </w:r>
    </w:p>
    <w:p>
      <w:pPr>
        <w:pStyle w:val="BodyText"/>
      </w:pPr>
      <w:r>
        <w:t xml:space="preserve">“Dừng tay!”</w:t>
      </w:r>
    </w:p>
    <w:p>
      <w:pPr>
        <w:pStyle w:val="BodyText"/>
      </w:pPr>
      <w:r>
        <w:t xml:space="preserve">“Làm càn!”</w:t>
      </w:r>
    </w:p>
    <w:p>
      <w:pPr>
        <w:pStyle w:val="BodyText"/>
      </w:pPr>
      <w:r>
        <w:t xml:space="preserve">Thiên Tà Tông tả, hữu hộ pháp dẫn đầu đồng loạt quây lại đây, đứng đối lập bên Hồng y nhân. Tình hình này mà xét, một lời bất hòa liền phát sinh thành một tràng hỗn chiến hung tàn.</w:t>
      </w:r>
    </w:p>
    <w:p>
      <w:pPr>
        <w:pStyle w:val="BodyText"/>
      </w:pPr>
      <w:r>
        <w:t xml:space="preserve">“Ha ha ha!”</w:t>
      </w:r>
    </w:p>
    <w:p>
      <w:pPr>
        <w:pStyle w:val="BodyText"/>
      </w:pPr>
      <w:r>
        <w:t xml:space="preserve">Hồng y thủ lĩnh cất tiếng cười nhạo báng, nói lớn: “Võ lâm Trung Nguyên cũng chỉ như thế, đều là lũ chó cắn nhau ngu ngốc!”</w:t>
      </w:r>
    </w:p>
    <w:p>
      <w:pPr>
        <w:pStyle w:val="BodyText"/>
      </w:pPr>
      <w:r>
        <w:t xml:space="preserve">“Cái gì?”</w:t>
      </w:r>
    </w:p>
    <w:p>
      <w:pPr>
        <w:pStyle w:val="BodyText"/>
      </w:pPr>
      <w:r>
        <w:t xml:space="preserve">“Xuất khẩu cuồng ngôn! Con mẹ người là ai?”</w:t>
      </w:r>
    </w:p>
    <w:p>
      <w:pPr>
        <w:pStyle w:val="BodyText"/>
      </w:pPr>
      <w:r>
        <w:t xml:space="preserve">“Súc sanh nơi nào tới, còn không mau cút về cũi chó của các người, đấy mới là địa phương của đám súc sanh”.</w:t>
      </w:r>
    </w:p>
    <w:p>
      <w:pPr>
        <w:pStyle w:val="BodyText"/>
      </w:pPr>
      <w:r>
        <w:t xml:space="preserve">“Hừ, cũng không biết bọn nào thất đức, không quản tốt đám súc sinh nhà mình, lại thả cho chạy loạn”.</w:t>
      </w:r>
    </w:p>
    <w:p>
      <w:pPr>
        <w:pStyle w:val="BodyText"/>
      </w:pPr>
      <w:r>
        <w:t xml:space="preserve">“Ha ha ha…”</w:t>
      </w:r>
    </w:p>
    <w:p>
      <w:pPr>
        <w:pStyle w:val="BodyText"/>
      </w:pPr>
      <w:r>
        <w:t xml:space="preserve">Một lời đã kích làm tất cả nhân sĩ giang hồ dưới đài phẫn nộ, không khỏi chửi mắng lại một phen. Quả nhiên là người nhiều lực mạnh, chúng nhân người một câu ta một câu, nhất thời dập tắt vẻ kiêu căng ngạo mạn của hồng y thủ lĩnh.</w:t>
      </w:r>
    </w:p>
    <w:p>
      <w:pPr>
        <w:pStyle w:val="BodyText"/>
      </w:pPr>
      <w:r>
        <w:t xml:space="preserve">“Hừ!”</w:t>
      </w:r>
    </w:p>
    <w:p>
      <w:pPr>
        <w:pStyle w:val="BodyText"/>
      </w:pPr>
      <w:r>
        <w:t xml:space="preserve">Hồng y thủ lĩnh cả người run rẩy, một cổ khí tức âm lãnh tản khai, hét lên: “Đám người Trung Nguyên các người chỉ biết kêu la chửi mắng…”</w:t>
      </w:r>
    </w:p>
    <w:p>
      <w:pPr>
        <w:pStyle w:val="BodyText"/>
      </w:pPr>
      <w:r>
        <w:t xml:space="preserve">“Bùng…”</w:t>
      </w:r>
    </w:p>
    <w:p>
      <w:pPr>
        <w:pStyle w:val="BodyText"/>
      </w:pPr>
      <w:r>
        <w:t xml:space="preserve">Thuyết Huyết khí thế bạo tăng, nháy mắt đánh tan uy áp đối phương bức ra, thản nhiên hỏi: “Các hạ rốt cuộc là người nơi nào? Đến Võ lâm đại hội của chúng ta có chuyện gì?”</w:t>
      </w:r>
    </w:p>
    <w:p>
      <w:pPr>
        <w:pStyle w:val="BodyText"/>
      </w:pPr>
      <w:r>
        <w:t xml:space="preserve">“Lão phu Liễu Sanh Vân Hạc…” Hồng y thủ lĩnh cười lạnh lùng nói: “Nghe nói Trung Nguyên các bang phái hữu lễ, nghĩ không ra các người là đãi khách như thế, thật là nghe danh không bằng gặp mặt. Hừ hừ…”</w:t>
      </w:r>
    </w:p>
    <w:p>
      <w:pPr>
        <w:pStyle w:val="BodyText"/>
      </w:pPr>
      <w:r>
        <w:t xml:space="preserve">“Người của phiên bang ngoại vực?”</w:t>
      </w:r>
    </w:p>
    <w:p>
      <w:pPr>
        <w:pStyle w:val="BodyText"/>
      </w:pPr>
      <w:r>
        <w:t xml:space="preserve">Tại một góc, Tư Mã Như dừng bút lại, nhìn thẳng vào đám người này, trong mắt hiện lên vẻ chán ghét.</w:t>
      </w:r>
    </w:p>
    <w:p>
      <w:pPr>
        <w:pStyle w:val="BodyText"/>
      </w:pPr>
      <w:r>
        <w:t xml:space="preserve">Phó Suất ở gần hỏi: “Tư Mã tiên sinh, người đối với đám người phiên bang ngoại vực biết được bao nhiêu?”</w:t>
      </w:r>
    </w:p>
    <w:p>
      <w:pPr>
        <w:pStyle w:val="BodyText"/>
      </w:pPr>
      <w:r>
        <w:t xml:space="preserve">“Phiên bang ngoại vực đều là các tiểu quốc, vốn không đáng nhắc tới” Tư Mã biểu tình khinh thường, rồi lập tức cảm khái thở dài: “Nghĩ tới lúc nước ta phồng thinh, các nước láng giềng bọn chúng hàng năm hiến công, bây giờ Đại Minh lại đang suy bại, sài lang hổ bảo tự nhiên lại dám dòm ngó Thần Châu đại địa chúng ta. Nhất là sau khi đám Thát Đát tộc xâm lấn, đám phiên bang ngoại vực lại càng nhân cơ hội kiếm chút canh ngon”.</w:t>
      </w:r>
    </w:p>
    <w:p>
      <w:pPr>
        <w:pStyle w:val="BodyText"/>
      </w:pPr>
      <w:r>
        <w:t xml:space="preserve">“Thì ra là thế…”</w:t>
      </w:r>
    </w:p>
    <w:p>
      <w:pPr>
        <w:pStyle w:val="BodyText"/>
      </w:pPr>
      <w:r>
        <w:t xml:space="preserve">Mọi người bừng tỉnh! Nói vậy lần này đám người từ ngoại vực tới, chính là muốn kiếm chút chỗ tốt.</w:t>
      </w:r>
    </w:p>
    <w:p>
      <w:pPr>
        <w:pStyle w:val="BodyText"/>
      </w:pPr>
      <w:r>
        <w:t xml:space="preserve">“Lão gia tử, Liễu Sanh Vân Hạc kia là ai thế?” Long Tuấn một bên tiến lên hỏi.</w:t>
      </w:r>
    </w:p>
    <w:p>
      <w:pPr>
        <w:pStyle w:val="BodyText"/>
      </w:pPr>
      <w:r>
        <w:t xml:space="preserve">“Liễu Sanh Vân Hạc này hẳn chính là người của đệ nhất gia tộc của ‘Lưu Ly quốc’…” Tư Mã ánh mắt như thêm phần căm hận nói: “Có lẽ các người rất ít nghe qua về Lưu Ly quốc, nhưng mỗi binh lính, chiến sĩ sẽ tuyệt đối không xa lạ!”</w:t>
      </w:r>
    </w:p>
    <w:p>
      <w:pPr>
        <w:pStyle w:val="BodyText"/>
      </w:pPr>
      <w:r>
        <w:t xml:space="preserve">“Ồ?”</w:t>
      </w:r>
    </w:p>
    <w:p>
      <w:pPr>
        <w:pStyle w:val="BodyText"/>
      </w:pPr>
      <w:r>
        <w:t xml:space="preserve">“Cướp biển… Bọn chúng là chính là cướp biển xâm lấn quốc thổ ta…”</w:t>
      </w:r>
    </w:p>
    <w:p>
      <w:pPr>
        <w:pStyle w:val="BodyText"/>
      </w:pPr>
      <w:r>
        <w:t xml:space="preserve">“Cái gì?”</w:t>
      </w:r>
    </w:p>
    <w:p>
      <w:pPr>
        <w:pStyle w:val="BodyText"/>
      </w:pPr>
      <w:r>
        <w:t xml:space="preserve">Mọi người vừa kinh vừa nộ, đến cả Nhạc Phàm cũng bất giác xiết chặt nắm tay.</w:t>
      </w:r>
    </w:p>
    <w:p>
      <w:pPr>
        <w:pStyle w:val="BodyText"/>
      </w:pPr>
      <w:r>
        <w:t xml:space="preserve">Giữa sân, Thiết Huyết biểu tình vẫn như cũ: “Thì sao? Đối đãi bằng hữu, chúng ta chính là hữu hảo nghênh đón, còn đối địch nhân, chúng ta tự nhiên chẳng phải khách khí!”</w:t>
      </w:r>
    </w:p>
    <w:p>
      <w:pPr>
        <w:pStyle w:val="BodyText"/>
      </w:pPr>
      <w:r>
        <w:t xml:space="preserve">Liễu Sanh Vân Hạc đang muốn phản bác, Quan Mạc Vân đã tiếp lời: “Không biết các hạ vì sao bắt nữ nhi của ta? Nếu là có việc gì, cứ đến tìm Quan mỗ là ta, cần gì phải bắt tiểu hài tử trút giận”.</w:t>
      </w:r>
    </w:p>
    <w:p>
      <w:pPr>
        <w:pStyle w:val="BodyText"/>
      </w:pPr>
      <w:r>
        <w:t xml:space="preserve">“Cha!”</w:t>
      </w:r>
    </w:p>
    <w:p>
      <w:pPr>
        <w:pStyle w:val="BodyText"/>
      </w:pPr>
      <w:r>
        <w:t xml:space="preserve">Quan Tâm vẻ mặt phẫn nộ nói: “Đám người này hèn hạ vô sỉ, lại dám tại dưới chân núi đột kích con, nếu không phải con nhất thời sơ ý…”</w:t>
      </w:r>
    </w:p>
    <w:p>
      <w:pPr>
        <w:pStyle w:val="BodyText"/>
      </w:pPr>
      <w:r>
        <w:t xml:space="preserve">“Không đúng không đúng!” Liễu Sanh Vân Hạc khoát tay giải thích: “Bọn Sơn Điền lúc ấy vốn là muốn mai phục các phái chính đạo, ai ngờ lại bị tiểu nữ oa này phát hiện, hơn nữa nàng một lời vừa nói đã động thủ với mấy người Sơn Điền, bất đắc dĩ đành phải bắt tiểu nữ oa này”.</w:t>
      </w:r>
    </w:p>
    <w:p>
      <w:pPr>
        <w:pStyle w:val="BodyText"/>
      </w:pPr>
      <w:r>
        <w:t xml:space="preserve">“Vô sỉ! Quá vô sỉ! Lại có thể có ý tứ khi dễ nữ nhân!”</w:t>
      </w:r>
    </w:p>
    <w:p>
      <w:pPr>
        <w:pStyle w:val="BodyText"/>
      </w:pPr>
      <w:r>
        <w:t xml:space="preserve">“Hèn hạ! Lấy nhiêu khi ít! Các người thế cũng là nam nhân?”</w:t>
      </w:r>
    </w:p>
    <w:p>
      <w:pPr>
        <w:pStyle w:val="BodyText"/>
      </w:pPr>
      <w:r>
        <w:t xml:space="preserve">“Không sai, ta xem những kẻ này cả súc sanh đều không bằng”.</w:t>
      </w:r>
    </w:p>
    <w:p>
      <w:pPr>
        <w:pStyle w:val="BodyText"/>
      </w:pPr>
      <w:r>
        <w:t xml:space="preserve">“Con mẹ nó! Hóa ra Thánh nữ hắc đạo lại giúp cho chính đạo tránh được một tai kiếp!”</w:t>
      </w:r>
    </w:p>
    <w:p>
      <w:pPr>
        <w:pStyle w:val="BodyText"/>
      </w:pPr>
      <w:r>
        <w:t xml:space="preserve">“Đúng vậy! Trời của ta, đấy là thế đạo sao! ”</w:t>
      </w:r>
    </w:p>
    <w:p>
      <w:pPr>
        <w:pStyle w:val="BodyText"/>
      </w:pPr>
      <w:r>
        <w:t xml:space="preserve">Dưới đài mọi người tới tấp buông lời, chính đạo cửu phái mỗi người đều giận tới xanh mặt, thế nhưng lại không biết nói sao mới tốt, đành gắt gao nhìn đám khách không mời mà tới kia.</w:t>
      </w:r>
    </w:p>
    <w:p>
      <w:pPr>
        <w:pStyle w:val="BodyText"/>
      </w:pPr>
      <w:r>
        <w:t xml:space="preserve">Không để ý tới ánh mắt chực ăn thịt người của chính đạo cửu phái, Liễu Sanh Vân Hạc tiếp tục nói: “Xin Thiên Tà Tông tông chủ yên tâm, sau đó thì lão phu biết được nàng là Thánh nữ của Thiên Tà Tông, cho nên cũng không có làm khó nàng, lần này đến đây chính là muốn đem nàng trả lại cho các người”.</w:t>
      </w:r>
    </w:p>
    <w:p>
      <w:pPr>
        <w:pStyle w:val="BodyText"/>
      </w:pPr>
      <w:r>
        <w:t xml:space="preserve">Nói lại, tình huống này quả thực phức tạp… Ngày đó, Quan Tâm bị người nói mà xuống Thiếu Lâm, tâm tình vốn là không tốt, ai ngờ nửa đường phát hiện có người mai phục, lại ngộ là đối phó mình, giận dữ tới hỏi cũng không hỏi đã đánh tới, cuối cùng đương nhiên thực lực không bằng người mới bị bắt đi.</w:t>
      </w:r>
    </w:p>
    <w:p>
      <w:pPr>
        <w:pStyle w:val="BodyText"/>
      </w:pPr>
      <w:r>
        <w:t xml:space="preserve">Bất quá, Quan Tâm xuất hiện lại phá hỏng kế hoạch của Liễu San Vân Hạc, cũng để cho chưởng môn các phái chính đạo mạc danh kỳ diệu mà qua một kiếp nạn. Ân oán trong đó, nhất thời cũng khó mà nói rõ.</w:t>
      </w:r>
    </w:p>
    <w:p>
      <w:pPr>
        <w:pStyle w:val="BodyText"/>
      </w:pPr>
      <w:r>
        <w:t xml:space="preserve">Thấy nữ nhi bình yên vô sự, Quan Mạc Vân nhất thời yên tâm không ít. Vì vậy tỉnh táo hít một hơi nói: “Tiểu nữ phá hư chuyện của các hạ có điều không đúng, nhưng mong rằng các hạ bỏ quá cho. Về phần bồi thường…”</w:t>
      </w:r>
    </w:p>
    <w:p>
      <w:pPr>
        <w:pStyle w:val="BodyText"/>
      </w:pPr>
      <w:r>
        <w:t xml:space="preserve">Liễn Sanh Vân Hạc ra vẻ phóng khoáng nói: “Không có gì không có gì! Nếu đã là Thánh nữ của quý tông, việc này coi như chưa có phát sinh đi! Bất quá…” Đang nói chợt chuyển giọng, lại bảo: “Bất quá lão phu có một thỉnh cầu nho nhỏ, hy vọng Quan tông chủ có thể lo lắng một chút.” Nói rồi, tay rời khỏi cổ Quan Tâm.</w:t>
      </w:r>
    </w:p>
    <w:p>
      <w:pPr>
        <w:pStyle w:val="BodyText"/>
      </w:pPr>
      <w:r>
        <w:t xml:space="preserve">“Ồ? Mời các hạ cứ nói” Quan Mạc Vân lông mi khẽ nhíu, cười cười không lên tiếng. Hắn biết đối phương chẳng phải phường tốt lành gì, nếu không cũng sẽ không đi mai phục các phái chính đạo. Bất quá hiện tại Quan Tâm trong tay đối phương, cũng thật không thể nói gì khó nghe.</w:t>
      </w:r>
    </w:p>
    <w:p>
      <w:pPr>
        <w:pStyle w:val="BodyText"/>
      </w:pPr>
      <w:r>
        <w:t xml:space="preserve">“Ta sẽ nói thẳng vậy” Liễu Sanh Vân Hạc hài lòng gật đầu đáp: “Chúng ta vốn là muốn thu phục thế lực các phái chính đạo, nhưng là bị Thánh nữ quý tông phá hủy, cho nên ta hy vọng hắc đạo thế lực các người có thể quy phục chúng ta, đương nhiên, lão phu sẽ không xử tệ với các người”.</w:t>
      </w:r>
    </w:p>
    <w:p>
      <w:pPr>
        <w:pStyle w:val="BodyText"/>
      </w:pPr>
      <w:r>
        <w:t xml:space="preserve">“Ồ…”</w:t>
      </w:r>
    </w:p>
    <w:p>
      <w:pPr>
        <w:pStyle w:val="BodyText"/>
      </w:pPr>
      <w:r>
        <w:t xml:space="preserve">Khẩu khí thật lớn lối! Thái độ thật kiêu ngạo! Lời vừa nói ra, thật là đả kinh bốn phương.</w:t>
      </w:r>
    </w:p>
    <w:p>
      <w:pPr>
        <w:pStyle w:val="BodyText"/>
      </w:pPr>
      <w:r>
        <w:t xml:space="preserve">Có người phẫn nộ, có người khinh thường, có người cười nhạo, cũng có người là thận trọng cân nhấc.</w:t>
      </w:r>
    </w:p>
    <w:p>
      <w:pPr>
        <w:pStyle w:val="BodyText"/>
      </w:pPr>
      <w:r>
        <w:t xml:space="preserve">Hắc đạo thế lực tại trong giang hồ đã thâm căn cố đế, dị thường khổng lồ, đến cả Thiết Huyết với cường thế như vậy cũng không dám một lời muốn thôn tính bọn họ, một đám ngoại vực lại dám ở trước mặt quần hùng giang hồ phóng ngôn không cố kỵ, Liễu Sanh Vân Hạc thật là đại ngôn không biết xấu hổ.</w:t>
      </w:r>
    </w:p>
    <w:p>
      <w:pPr>
        <w:pStyle w:val="BodyText"/>
      </w:pPr>
      <w:r>
        <w:t xml:space="preserve">“Ha ha ha…”</w:t>
      </w:r>
    </w:p>
    <w:p>
      <w:pPr>
        <w:pStyle w:val="BodyText"/>
      </w:pPr>
      <w:r>
        <w:t xml:space="preserve">Quan Mạc Vân cười lớn nói: “Các hạ thật có cam đảm… Chẳng lẽ người không biết, tự mình làm khó cho người?”</w:t>
      </w:r>
    </w:p>
    <w:p>
      <w:pPr>
        <w:pStyle w:val="BodyText"/>
      </w:pPr>
      <w:r>
        <w:t xml:space="preserve">“Làm khó người khác? Không không không…” Liễu Sanh Vân hạc bất mãn thái độ đối phương, trực tiếp nói: “Giang hồ Trung Nguyên các người không phải chính là kẻ mạnh làm vua hay sao? Chỉ cần ta so với các người mạnh hơn, tự nhiên có thể thu phục các người, như thế nào gọi là bức người làm khó? Dụng lời Trung Nguyên mà nói, hẳn là ‘Lẽ đương nhiên’ đi”.</w:t>
      </w:r>
    </w:p>
    <w:p>
      <w:pPr>
        <w:pStyle w:val="BodyText"/>
      </w:pPr>
      <w:r>
        <w:t xml:space="preserve">“Ồ!”</w:t>
      </w:r>
    </w:p>
    <w:p>
      <w:pPr>
        <w:pStyle w:val="BodyText"/>
      </w:pPr>
      <w:r>
        <w:t xml:space="preserve">Quan Mạc Vân đang nói, lại bị những lời này chặn họng. Nghĩ đến, hắn còn không phải loại người vênh váo hung hăng như thế sao, không nghĩ tới hôm nay lại từ trên kẻ khác cảm nhận được đãi ngộ đồng dạng như thế, tư vị trong tâm, không phải người ngoài có thể hiểu được.</w:t>
      </w:r>
    </w:p>
    <w:p>
      <w:pPr>
        <w:pStyle w:val="BodyText"/>
      </w:pPr>
      <w:r>
        <w:t xml:space="preserve">Quan Mạc Vân như thế, mà tâm tình của hắc bạch lưỡng đạo cùng thế lực trung gian há lại không giống vậy.</w:t>
      </w:r>
    </w:p>
    <w:p>
      <w:pPr>
        <w:pStyle w:val="BodyText"/>
      </w:pPr>
      <w:r>
        <w:t xml:space="preserve">Loại cảm giác này chỉ có thể dụng hai từ để hình dung, đó chính là “Khuất nhục!”</w:t>
      </w:r>
    </w:p>
    <w:p>
      <w:pPr>
        <w:pStyle w:val="BodyText"/>
      </w:pPr>
      <w:r>
        <w:t xml:space="preserve">“Con mẹ nó ngươi đừng lắm mồm!”</w:t>
      </w:r>
    </w:p>
    <w:p>
      <w:pPr>
        <w:pStyle w:val="BodyText"/>
      </w:pPr>
      <w:r>
        <w:t xml:space="preserve">Vừa nói chính là hữu hộ pháp Thiên Tà Tông, Nhan Hùng, hắn hung hăng nhìn đối phương quát: “Liễu Sanh Vân Hạc thì sao? Ta không quan tâm người là Vân Hạc hay Vũ Hạc, nhanh thả Thánh nữ của chúng ta ra, nếu không, lão tử hôm nay cho người thành hạc chết”.</w:t>
      </w:r>
    </w:p>
    <w:p>
      <w:pPr>
        <w:pStyle w:val="BodyText"/>
      </w:pPr>
      <w:r>
        <w:t xml:space="preserve">“Mau mau thả người…”</w:t>
      </w:r>
    </w:p>
    <w:p>
      <w:pPr>
        <w:pStyle w:val="BodyText"/>
      </w:pPr>
      <w:r>
        <w:t xml:space="preserve">Bên trái, dưới sự thống lĩnh của hữu hộ pháp, đoàn người Thiên Tà Tông binh khí cầm lên tay, tùy thời chuẩn bị xông lên.</w:t>
      </w:r>
    </w:p>
    <w:p>
      <w:pPr>
        <w:pStyle w:val="BodyText"/>
      </w:pPr>
      <w:r>
        <w:t xml:space="preserve">“Đám Trung Nguyên các người chính là cuồng vọng vô tri… Để lão phu hôm nay cho các người kiến thức kiến thức, thế nào mới gọi là võ học chân chính!” Vừa dứt lời Liễu Sanh Vân Hạc lấy tay làm đao, tùy ý chém tới, khiến cho người ta một loại cảm giác huyền diệu….</w:t>
      </w:r>
    </w:p>
    <w:p>
      <w:pPr>
        <w:pStyle w:val="BodyText"/>
      </w:pPr>
      <w:r>
        <w:t xml:space="preserve">“Bùng…”</w:t>
      </w:r>
    </w:p>
    <w:p>
      <w:pPr>
        <w:pStyle w:val="BodyText"/>
      </w:pPr>
      <w:r>
        <w:t xml:space="preserve">Một đạo đao kình vô hình đột nhiên kéo tới, cứ thế mà phá tan tiên thiên cương khí của Nhan Hùng, đánh vào cơ thể hắn.</w:t>
      </w:r>
    </w:p>
    <w:p>
      <w:pPr>
        <w:pStyle w:val="BodyText"/>
      </w:pPr>
      <w:r>
        <w:t xml:space="preserve">“Phụt…”</w:t>
      </w:r>
    </w:p>
    <w:p>
      <w:pPr>
        <w:pStyle w:val="BodyText"/>
      </w:pPr>
      <w:r>
        <w:t xml:space="preserve">Máu tươi phun ra! Ai cũng không nghĩ tới, tiên thiên cao thủ như Nhan Hùng đến một chiêu của đối phương cũng đỡ không được.</w:t>
      </w:r>
    </w:p>
    <w:p>
      <w:pPr>
        <w:pStyle w:val="BodyText"/>
      </w:pPr>
      <w:r>
        <w:t xml:space="preserve">“Nhan hộ pháp!”</w:t>
      </w:r>
    </w:p>
    <w:p>
      <w:pPr>
        <w:pStyle w:val="BodyText"/>
      </w:pPr>
      <w:r>
        <w:t xml:space="preserve">Quan Mạc Vân kinh hãi, để mọi người bao lại bảo vệ Nhan Hùng.</w:t>
      </w:r>
    </w:p>
    <w:p>
      <w:pPr>
        <w:pStyle w:val="BodyText"/>
      </w:pPr>
      <w:r>
        <w:t xml:space="preserve">Đại hội đột nhiên trở thành lặng ngắt như tờ, hoàn cảnh áp lực làm cho không khí dần trầm trọng!</w:t>
      </w:r>
    </w:p>
    <w:p>
      <w:pPr>
        <w:pStyle w:val="BodyText"/>
      </w:pPr>
      <w:r>
        <w:t xml:space="preserve">Nhan Hùng yếu sao? Đương nhiên không! Hữu hộ pháp của Thiên Tà Thông như thế nào có thể dụng từ ‘yếu’ để hình dung?</w:t>
      </w:r>
    </w:p>
    <w:p>
      <w:pPr>
        <w:pStyle w:val="BodyText"/>
      </w:pPr>
      <w:r>
        <w:t xml:space="preserve">Trong lòng mọi người đều minh bạch, không phải Nhan Hùng quá yếu, mà là đối phương quá cường đại. Lại có thể tùy ý xuất ra một chiêu, khiến tiên thiên cao thủ thụ trọng thương, thực lực cường hãn như thế, quả thật có tư cách kiêu ngạo.</w:t>
      </w:r>
    </w:p>
    <w:p>
      <w:pPr>
        <w:pStyle w:val="BodyText"/>
      </w:pPr>
      <w:r>
        <w:t xml:space="preserve">“Cha!”</w:t>
      </w:r>
    </w:p>
    <w:p>
      <w:pPr>
        <w:pStyle w:val="BodyText"/>
      </w:pPr>
      <w:r>
        <w:t xml:space="preserve">Nhan Nguyệt Thi nháy mắt xuất hiện tại tràng, ôm lấy Nhan Hùng: “Cha… cha, người thế nào? Thế nào rồi?”</w:t>
      </w:r>
    </w:p>
    <w:p>
      <w:pPr>
        <w:pStyle w:val="BodyText"/>
      </w:pPr>
      <w:r>
        <w:t xml:space="preserve">Quan Mạc Vân bất đắc dĩ lắc đầu, không biết nên mở miệng an ủy thế nào. Đáng tiếc hắn tự thân cũng bị trọng thương, nếu không nhất định vì huynh đệ mình mà đòi lại công đạo.</w:t>
      </w:r>
    </w:p>
    <w:p>
      <w:pPr>
        <w:pStyle w:val="BodyText"/>
      </w:pPr>
      <w:r>
        <w:t xml:space="preserve">Có vết xe đổ của hộ pháp Thiên Tà Tông, các thế lực còn lại nào dám làm loạn, từng người thối lại về nhất phương thế lực của mình, yên tĩnh chờ xem sự tình phát triển. Hành động lui lại này, lại làm cho người của Thiên Tà Tông sợ hãi không thôi.</w:t>
      </w:r>
    </w:p>
    <w:p>
      <w:pPr>
        <w:pStyle w:val="BodyText"/>
      </w:pPr>
      <w:r>
        <w:t xml:space="preserve">Đương nhiên, đủ loại phản ứng của các đại thế lực, đều không được Thiết Huyết để vào mắt.</w:t>
      </w:r>
    </w:p>
    <w:p>
      <w:pPr>
        <w:pStyle w:val="BodyText"/>
      </w:pPr>
      <w:r>
        <w:t xml:space="preserve">Nhìn Nhan Hùng bộ dáng thụ trọng thương, Nhan Nguyệt Thi lo lắng không thôi, vội vàng vận chuyển chân khí gúp phụ thân liệu thương. Không nghĩ tới chân khí vừa nhập thể, sắc mặc Nhan Hùng lại càng tái nhợt.</w:t>
      </w:r>
    </w:p>
    <w:p>
      <w:pPr>
        <w:pStyle w:val="BodyText"/>
      </w:pPr>
      <w:r>
        <w:t xml:space="preserve">“Tại sao lại như thế ? Không… Cha…” Nhan Nguyệt Thi cưỡng chế nghịch chuyển chân khí, huyết khí nhất thời bốc lên!</w:t>
      </w:r>
    </w:p>
    <w:p>
      <w:pPr>
        <w:pStyle w:val="BodyText"/>
      </w:pPr>
      <w:r>
        <w:t xml:space="preserve">“Hắc hắc!” Liễu Sanh Vân Hạc âm hiểm cười: “Tiểu nữ oa, ta khuyên các người chớ làm xằng làm bậy. Kình lực của lão phu các người lại có thể hóa giải sao! Người nếu tiếp tục làm thế, hắn càng chết nhanh hơn. Các người chính là ngoan ngoan phủ phục dưới ta, ta tự nhiên xuất thủ cứu hắn!”</w:t>
      </w:r>
    </w:p>
    <w:p>
      <w:pPr>
        <w:pStyle w:val="BodyText"/>
      </w:pPr>
      <w:r>
        <w:t xml:space="preserve">“Để ta tới xem sao”.</w:t>
      </w:r>
    </w:p>
    <w:p>
      <w:pPr>
        <w:pStyle w:val="BodyText"/>
      </w:pPr>
      <w:r>
        <w:t xml:space="preserve">Phó Suất lập tức đi tới sau thê tử, bắt mạch một lúc, hắn phát hiện kinh mạch trong cơ thể Nhan Hùng rối loạn, một đạo cương kình dang chạy loạn trong nội tức, nếu không phải Nhan Hùng đã nhập tiên thiên, sợ rằng lục phủ ngũ tàng đều bị chấn đứng thành từng đoạn.</w:t>
      </w:r>
    </w:p>
    <w:p>
      <w:pPr>
        <w:pStyle w:val="BodyText"/>
      </w:pPr>
      <w:r>
        <w:t xml:space="preserve">Nhiễu loạn như thế, nếu không lập tức bức đạo nội kình trong cơ thể kia ra, hậu quả thật không thể tưởng.</w:t>
      </w:r>
    </w:p>
    <w:p>
      <w:pPr>
        <w:pStyle w:val="BodyText"/>
      </w:pPr>
      <w:r>
        <w:t xml:space="preserve">Nhan Nguyệt Thi thấy Phó Suất vẻ mặt ngưng trọng, gấp giọng quan tâm hỏi: “Lão Phó, cha muội rốt cuộc thế nào?”</w:t>
      </w:r>
    </w:p>
    <w:p>
      <w:pPr>
        <w:pStyle w:val="BodyText"/>
      </w:pPr>
      <w:r>
        <w:t xml:space="preserve">“Tình huống thật không hay!” Phó Suất lắc đầu, nhíu mày nói: “Ta thử vận công trước vì nhạc phụ đại nhân ổn trụ thương thế, xem xem có thể khu trừ ngoại kình trong cơ thể người hay không, muội tại một bên giúp ta hộ pháp”.</w:t>
      </w:r>
    </w:p>
    <w:p>
      <w:pPr>
        <w:pStyle w:val="BodyText"/>
      </w:pPr>
      <w:r>
        <w:t xml:space="preserve">“Được…”</w:t>
      </w:r>
    </w:p>
    <w:p>
      <w:pPr>
        <w:pStyle w:val="BodyText"/>
      </w:pPr>
      <w:r>
        <w:t xml:space="preserve">Nhan Nguyệt Thi đang chuẩn bị bắt đầu, thì Nhạc Phàm bước tới, nói: “Ta hiểu y thuật, để ta xem!”</w:t>
      </w:r>
    </w:p>
    <w:p>
      <w:pPr>
        <w:pStyle w:val="BodyText"/>
      </w:pPr>
      <w:r>
        <w:t xml:space="preserve">Đôi phu thê nghe vậy ngẩn ra, lập tức mừng rỡ! Bọn họ biết được bản lãnh Nhạc Phàm, tâm lý tự nhiên buông lỏng không ít.</w:t>
      </w:r>
    </w:p>
    <w:p>
      <w:pPr>
        <w:pStyle w:val="BodyText"/>
      </w:pPr>
      <w:r>
        <w:t xml:space="preserve">“Ồ! Đó chính là Đao cuồng!”</w:t>
      </w:r>
    </w:p>
    <w:p>
      <w:pPr>
        <w:pStyle w:val="BodyText"/>
      </w:pPr>
      <w:r>
        <w:t xml:space="preserve">“Hung thần cũng cứu người sao? Ta không có hoa mắt chứ”.</w:t>
      </w:r>
    </w:p>
    <w:p>
      <w:pPr>
        <w:pStyle w:val="BodyText"/>
      </w:pPr>
      <w:r>
        <w:t xml:space="preserve">“Huynh đệ, nhanh đỡ ta, ta cảm giác được mình tự sản sinh ảo giác”.</w:t>
      </w:r>
    </w:p>
    <w:p>
      <w:pPr>
        <w:pStyle w:val="BodyText"/>
      </w:pPr>
      <w:r>
        <w:t xml:space="preserve">“Trời ơi!”</w:t>
      </w:r>
    </w:p>
    <w:p>
      <w:pPr>
        <w:pStyle w:val="BodyText"/>
      </w:pPr>
      <w:r>
        <w:t xml:space="preserve">Đưới đài từng tiếng hô hoán cất lên.</w:t>
      </w:r>
    </w:p>
    <w:p>
      <w:pPr>
        <w:pStyle w:val="BodyText"/>
      </w:pPr>
      <w:r>
        <w:t xml:space="preserve">Nhạc Phàm không nói nhiều lời, một đạo nguyên khí trực tiếp đưa vào trong cơ thể Nhan Hùng, một bên ổn định lại kinh mạch, một bên trục xuất đạo khí kình kia ra…</w:t>
      </w:r>
    </w:p>
    <w:p>
      <w:pPr>
        <w:pStyle w:val="BodyText"/>
      </w:pPr>
      <w:r>
        <w:t xml:space="preserve">“Phụt…”</w:t>
      </w:r>
    </w:p>
    <w:p>
      <w:pPr>
        <w:pStyle w:val="BodyText"/>
      </w:pPr>
      <w:r>
        <w:t xml:space="preserve">Kình khí ra khỏi cơ thể, trên mặt đất lưu lại một đạo ấn ký thật sâu, làm người trợn mắt cứng lưỡi.</w:t>
      </w:r>
    </w:p>
    <w:p>
      <w:pPr>
        <w:pStyle w:val="BodyText"/>
      </w:pPr>
      <w:r>
        <w:t xml:space="preserve">“Ồ!” Liễu Sanh Vân Hạc trong mắt hiện ra vẻ kinh dị, bất giác nhìn chăm chăm vào Nhạc Phàm.</w:t>
      </w:r>
    </w:p>
    <w:p>
      <w:pPr>
        <w:pStyle w:val="BodyText"/>
      </w:pPr>
      <w:r>
        <w:t xml:space="preserve">Phó Suất cùng Nhan Nguyệt Thi thấy Nhan Hùng đã không sao, lúc này mới chính thức thở phào một hơi.</w:t>
      </w:r>
    </w:p>
    <w:p>
      <w:pPr>
        <w:pStyle w:val="BodyText"/>
      </w:pPr>
      <w:r>
        <w:t xml:space="preserve">Làm xong tất cả, Nhạc Phàm tại tự bước về góc cũ, phảng phất như các sự tình khác đều không liên quan tới hắn.</w:t>
      </w:r>
    </w:p>
    <w:p>
      <w:pPr>
        <w:pStyle w:val="Compact"/>
      </w:pPr>
      <w:r>
        <w:br w:type="textWrapping"/>
      </w:r>
      <w:r>
        <w:br w:type="textWrapping"/>
      </w:r>
    </w:p>
    <w:p>
      <w:pPr>
        <w:pStyle w:val="Heading2"/>
      </w:pPr>
      <w:bookmarkStart w:id="439" w:name="chương-43-ngoại-vực-lai-khách-2"/>
      <w:bookmarkEnd w:id="439"/>
      <w:r>
        <w:t xml:space="preserve">417. Chương 43: Ngoại Vực Lai Khách (2)</w:t>
      </w:r>
    </w:p>
    <w:p>
      <w:pPr>
        <w:pStyle w:val="Compact"/>
      </w:pPr>
      <w:r>
        <w:br w:type="textWrapping"/>
      </w:r>
      <w:r>
        <w:br w:type="textWrapping"/>
      </w:r>
      <w:r>
        <w:t xml:space="preserve">Tâm lý của hắn, rốt cuộc suy nghĩ cái gì? Tại sao hắn cô độc như vậy? Tựa hồ cho tới bây giờ đều không có ai chân chính hiểu rõ hắn!</w:t>
      </w:r>
    </w:p>
    <w:p>
      <w:pPr>
        <w:pStyle w:val="BodyText"/>
      </w:pPr>
      <w:r>
        <w:t xml:space="preserve">Nhạc Phàm quay đi rồi, Nhan Hùng cũng tỉnh táo lại. Khi hắn chứng kiến loại ánh mắt quan tâm ân cần của nữ nhi, trong lòng có chút cảm khái.</w:t>
      </w:r>
    </w:p>
    <w:p>
      <w:pPr>
        <w:pStyle w:val="BodyText"/>
      </w:pPr>
      <w:r>
        <w:t xml:space="preserve">Hồi tưởng lúc đầu, đủ loại rối loạn, chuyện xưa thật không thể quay lại.</w:t>
      </w:r>
    </w:p>
    <w:p>
      <w:pPr>
        <w:pStyle w:val="BodyText"/>
      </w:pPr>
      <w:r>
        <w:t xml:space="preserve">Nhan Nguyệt Thi ánh mắt rưng rưng, cũng không có chú ý tới biến hóa rất nhỏ của phụ thân. Nhưng thấy phụ thân thụ thương nặng thế này, nàng không sao nói thành lời.</w:t>
      </w:r>
    </w:p>
    <w:p>
      <w:pPr>
        <w:pStyle w:val="BodyText"/>
      </w:pPr>
      <w:r>
        <w:t xml:space="preserve">Đang muốn rút kiếm tiến lên, lại bị Phó Suất kéo lại: “Nguyệt Thi không thể khinh thường vọng động! Đối phương võ công quái dị, thâm bất khả trắc. Chúng ta trước hết bảo hộ cha muội đã. Cừu này chúng ta tạm thời ghi nhớ, sau này tự nhiên phải đòi lại” Phó Suất mắt hiện hàn quang, nếu không phải lo lắng liên lụy thê tử, sợ rằng đã sớm tiến lên.</w:t>
      </w:r>
    </w:p>
    <w:p>
      <w:pPr>
        <w:pStyle w:val="BodyText"/>
      </w:pPr>
      <w:r>
        <w:t xml:space="preserve">“Thi nhi ngừng lại!” Nhan Hùng lên tiếng ngăn nữ nhi: “Đến cha còn dưới một chiêu của hắn mà bại, con tới sao được… Ài! Hài tử, những năm gần đây thật làm khổ con! Là cha đối với con không đúng…”</w:t>
      </w:r>
    </w:p>
    <w:p>
      <w:pPr>
        <w:pStyle w:val="BodyText"/>
      </w:pPr>
      <w:r>
        <w:t xml:space="preserve">“Cha! Cha…”</w:t>
      </w:r>
    </w:p>
    <w:p>
      <w:pPr>
        <w:pStyle w:val="BodyText"/>
      </w:pPr>
      <w:r>
        <w:t xml:space="preserve">Nghe được phụ thân tự mình thừa nhận, Nhan Nguyệt Thi sớm đã bỏ đi cừu hận, ủy khuất nhiều năm giờ khắc này phóng thích ra, nước mắt không ngừng hạ xuống, thấm ướt cả tâm linh.</w:t>
      </w:r>
    </w:p>
    <w:p>
      <w:pPr>
        <w:pStyle w:val="BodyText"/>
      </w:pPr>
      <w:r>
        <w:t xml:space="preserve">Nhớ tới việc năm đó, Nhan Hùng trong lòng cảm thán, thanh âm khàn khàn mà nhu hòa nói: “Năm đó là cha sai, là cha sai rồi!”</w:t>
      </w:r>
    </w:p>
    <w:p>
      <w:pPr>
        <w:pStyle w:val="BodyText"/>
      </w:pPr>
      <w:r>
        <w:t xml:space="preserve">Phó Suất cười khổ, Nhan Nguyệt Thi nhào vào lòng Nhan Hùng, lắc mạnh đầu, đau khổ chua xót giờ lại không nói nên được một lời.</w:t>
      </w:r>
    </w:p>
    <w:p>
      <w:pPr>
        <w:pStyle w:val="BodyText"/>
      </w:pPr>
      <w:r>
        <w:t xml:space="preserve">Mọi người chung quanh ngại không phá vỡ bầu không khí như vậy, chỉ là lẳng lặng nhìn tới.</w:t>
      </w:r>
    </w:p>
    <w:p>
      <w:pPr>
        <w:pStyle w:val="BodyText"/>
      </w:pPr>
      <w:r>
        <w:t xml:space="preserve">Chỉ chốc lát sau, Nhan Hùng đẩy ra Nhan Nguyệt Thi, hướng tới Phó Suất nói: “Giúp ta mang Nguyệt Thi đi, chiếu cố nó cho tốt… Thế ta cám ơn Lý… tiểu huynh đệ”.</w:t>
      </w:r>
    </w:p>
    <w:p>
      <w:pPr>
        <w:pStyle w:val="BodyText"/>
      </w:pPr>
      <w:r>
        <w:t xml:space="preserve">“Con biết rồi… phụ thân đại nhân” Tâm kết nhiều năm buông bỏ, tâm tình Phó Suất cũng khai sáng rất nhiều. Chỉ bất quá hiện tại không phải là lúc đàm luận. Vì vậy hắn ôm lấy Nhan Nguyệt Thi kéo về phía Nhạc Phàm.</w:t>
      </w:r>
    </w:p>
    <w:p>
      <w:pPr>
        <w:pStyle w:val="BodyText"/>
      </w:pPr>
      <w:r>
        <w:t xml:space="preserve">“Lão Nhan…” Quan Mạc Vân thấy bộ dáng Nhan Hùng như thế, lại suy nghĩ tới đả kích mà mình chịu, một chút phảng phất già đi rất nhiều, tâm tranh hùng dần dần nhạt đi. Thế nhưng lúc này đã là thế cưỡi hổ khó hạ, hơn nữa nữ nhi của mình còn ở trong tay người, hỏi hắn như thế nào cam tâm. Vì vậy hướng tới lão giả tóc bạc trắng bên cạnh nói: “Trịnh lão, tất cả lấy đại cục làm trọng, người trước hết dẫn các đệ tử Thiên Tà Tông lui lại đi! Việc của tiểu nữ, ta tự có chủ trương”.</w:t>
      </w:r>
    </w:p>
    <w:p>
      <w:pPr>
        <w:pStyle w:val="BodyText"/>
      </w:pPr>
      <w:r>
        <w:t xml:space="preserve">Vì cứu nữ nhi của mình, Quan Mạc Vân chuẩn bị buông tay gắng sức. Chỉ là hắn không muốn chứng kiến cơ nghiệp Thiên Tà Tông cứ thế hủy hoại trong chốc lát, nên để cho đệ tử toàn bộ thối lui. Trịnh Vũ Lam là tả hộ pháp, chính là người có thâm niên lâu nhất ở Thiên Tà Tông, địa vị chỉ dưới Tông chủ, do hắn chưởng quản Thiên Tà Tông, tự nhiên là thích hợp.</w:t>
      </w:r>
    </w:p>
    <w:p>
      <w:pPr>
        <w:pStyle w:val="BodyText"/>
      </w:pPr>
      <w:r>
        <w:t xml:space="preserve">Nhìn thấy ánh mắt quyết tuyệt của Quan Mạc Vân, Trịnh Vũ Lam như thế nào không biết quyết định của đối phương, đành thở dài một tiếng nói: “Vậy Tông chủ cần cẩn thận hành sự!” Nói rồi, cùng Nhan Hùng dẫn theo đoàn người Thiên Tà Tông toàn bộ lui về phía thế lực hắc đạo.</w:t>
      </w:r>
    </w:p>
    <w:p>
      <w:pPr>
        <w:pStyle w:val="BodyText"/>
      </w:pPr>
      <w:r>
        <w:t xml:space="preserve">Liễu Sanh Vân Hạc thấy đám người Thiên Tà Tông lui lại, còn tưởng rằng đối phương đã thỏa hiệp, cười nói: “Tốt lắm! Quan tông chủ chính là đã hiểu rõ việc?”</w:t>
      </w:r>
    </w:p>
    <w:p>
      <w:pPr>
        <w:pStyle w:val="BodyText"/>
      </w:pPr>
      <w:r>
        <w:t xml:space="preserve">“Ha ha ha…”</w:t>
      </w:r>
    </w:p>
    <w:p>
      <w:pPr>
        <w:pStyle w:val="BodyText"/>
      </w:pPr>
      <w:r>
        <w:t xml:space="preserve">Quan Mạc Vân cất tiếng cười lớn nói: “Nghĩ rõ rồi, ta phi thường rõ ràng.” Không đợi Liễu Sanh Vân Hạc có phản ứng, Quan Mạc Vân tiếp tục nói: “Nghĩ tới Quan Mạc Vân ta tung hoành giang hồ hơn mười năm, mặc dù là hắc đạo, cả đời cũng là đỉnh thiên lập địa, dám nghĩ dám làm. Nghĩ không ra hôm nay, Quan Mỗ lại bị tặc khấu ngoại tộc bức ép…” Ngón tay chỉ đối phương, quắc mắt phẫn nộ quát: “Quan mỗ bất tài, nhưng khinh thường cùng tặc khấu thỏa hiệp, giúp cho cường đạo xâm lược, theo súc sanh ngoại lai bán nước! Hôm nay, tất phải liều chiến, là sinh là tử, tuyệt không hối hận! Tặc khấu các người, có dám cùng ta chiến không? Có dám cùng ta nhất chiến?” Lời tới tối hậu, từng từ vang vọng, sục sôi chí khí, chấn động nhân tâm! Đốt lên ngọn lửa kìm nén trong tâm mọi người.</w:t>
      </w:r>
    </w:p>
    <w:p>
      <w:pPr>
        <w:pStyle w:val="BodyText"/>
      </w:pPr>
      <w:r>
        <w:t xml:space="preserve">Thế nào là khí tiết? Đây chính là khí tiết!</w:t>
      </w:r>
    </w:p>
    <w:p>
      <w:pPr>
        <w:pStyle w:val="BodyText"/>
      </w:pPr>
      <w:r>
        <w:t xml:space="preserve">Thế nào là kiêu ngạo? Đây tức là kiêu ngạo!</w:t>
      </w:r>
    </w:p>
    <w:p>
      <w:pPr>
        <w:pStyle w:val="BodyText"/>
      </w:pPr>
      <w:r>
        <w:t xml:space="preserve">Nếu phải dùng ngôn ngữ để hình dung: đó chính là kiên trì bất khuất cùng niềm tin! Đó chính là phẩm chất trước địch nhân hoặc áp lực khốn cùng trước mắt mà không khuất phục! Đó chính là ngạo cốt tại đại nghĩa trước mắt. Không luận đen trắng, không luận trắng đen, không phân chính tà, duy chỉ có tâm vinh nhục.</w:t>
      </w:r>
    </w:p>
    <w:p>
      <w:pPr>
        <w:pStyle w:val="BodyText"/>
      </w:pPr>
      <w:r>
        <w:t xml:space="preserve">Giờ khắc này, tất cả nhân sĩ giang hồ huyết khí đều sôi trào!</w:t>
      </w:r>
    </w:p>
    <w:p>
      <w:pPr>
        <w:pStyle w:val="BodyText"/>
      </w:pPr>
      <w:r>
        <w:t xml:space="preserve">Giờ khắc này, tất cả người Trung Nguyên tâm cũng đều kích động.</w:t>
      </w:r>
    </w:p>
    <w:p>
      <w:pPr>
        <w:pStyle w:val="BodyText"/>
      </w:pPr>
      <w:r>
        <w:t xml:space="preserve">Giờ khắc này, tựa hồ lồng ngực mọi người đều ưỡn thẳng.</w:t>
      </w:r>
    </w:p>
    <w:p>
      <w:pPr>
        <w:pStyle w:val="BodyText"/>
      </w:pPr>
      <w:r>
        <w:t xml:space="preserve">Loại kiêu ngạo này, loại tự hào này, không phải cứ lực lượng là có thể ban cho.</w:t>
      </w:r>
    </w:p>
    <w:p>
      <w:pPr>
        <w:pStyle w:val="BodyText"/>
      </w:pPr>
      <w:r>
        <w:t xml:space="preserve">“Khón kiếp! Người là kẻ khốn kiếp!”</w:t>
      </w:r>
    </w:p>
    <w:p>
      <w:pPr>
        <w:pStyle w:val="BodyText"/>
      </w:pPr>
      <w:r>
        <w:t xml:space="preserve">Liễu Sanh Vân Hạc cuồng nộ vô cùng! Ánh mắt dữ tợn chằm chằm nhìn Quan Mạc Vân gằn giọng: “Được được được! Nếu người chấp mê bất ngộ, vậy để lão phu cho người thống khổ mà chết đi” Lập tức tay gỡ mặt nạ quỷ ra, sắc mặt xanh đen, nếp nhăn gấp thành từng đoàn, nhìn qua khiến người ta ghê tởm.</w:t>
      </w:r>
    </w:p>
    <w:p>
      <w:pPr>
        <w:pStyle w:val="BodyText"/>
      </w:pPr>
      <w:r>
        <w:t xml:space="preserve">“Cha…” Quan Tâm lo lắng nhìn phụ thân mình, trong lòng hối hận vạn phần. Hối mình vì sao ngay từ đầu không nghe lời phụ thân, hận mình bổn sự không học cho tốt chỉ làm phiền hà cho phụ thân.</w:t>
      </w:r>
    </w:p>
    <w:p>
      <w:pPr>
        <w:pStyle w:val="BodyText"/>
      </w:pPr>
      <w:r>
        <w:t xml:space="preserve">Địch mạnh ta yếu, Quan Mạc Vân vốn đã bị nội thương, làm sao có thể là đối thủ của Liễu Sanh Vân Hạc? Bất quá hắn trong lòng đã quyết định, dù có phải sử dụng cấm kỵ thuật cũng không tiếc.</w:t>
      </w:r>
    </w:p>
    <w:p>
      <w:pPr>
        <w:pStyle w:val="BodyText"/>
      </w:pPr>
      <w:r>
        <w:t xml:space="preserve">“Bắt hắn lại đây cho ta!”</w:t>
      </w:r>
    </w:p>
    <w:p>
      <w:pPr>
        <w:pStyle w:val="BodyText"/>
      </w:pPr>
      <w:r>
        <w:t xml:space="preserve">Liễu Sanh Vân Hạc tay vung lên, cũng không tự thân động thủ, mà là lệnh bốn gã hồng y võ sĩ ở sau tiến lên.</w:t>
      </w:r>
    </w:p>
    <w:p>
      <w:pPr>
        <w:pStyle w:val="BodyText"/>
      </w:pPr>
      <w:r>
        <w:t xml:space="preserve">“Đến đây!”</w:t>
      </w:r>
    </w:p>
    <w:p>
      <w:pPr>
        <w:pStyle w:val="BodyText"/>
      </w:pPr>
      <w:r>
        <w:t xml:space="preserve">Thân hình khẽ động, Quan Mạc Vân đã lao lên trời, sau đó lợi dụng bí pháp Thiên Tà Tông trong nháy mắt đề cao lực lượng tự thân…</w:t>
      </w:r>
    </w:p>
    <w:p>
      <w:pPr>
        <w:pStyle w:val="BodyText"/>
      </w:pPr>
      <w:r>
        <w:t xml:space="preserve">Hồng y võ sĩ sử dụng binh khí tựa kiếm mà không phải kiếm, tựa đao mà không phải đao, chiêu thức lại càng quỷ dị!</w:t>
      </w:r>
    </w:p>
    <w:p>
      <w:pPr>
        <w:pStyle w:val="BodyText"/>
      </w:pPr>
      <w:r>
        <w:t xml:space="preserve">Trong khoảng thời gian ngắn, siêu cấp cao thủ như Quan Mạc Vân vẫn bị vây chặt.</w:t>
      </w:r>
    </w:p>
    <w:p>
      <w:pPr>
        <w:pStyle w:val="BodyText"/>
      </w:pPr>
      <w:r>
        <w:t xml:space="preserve">Đinh Nghị đứng ở một bên Nhạc Phàm, hiếu kì hỏi: “Sư phụ, bọn họ dùng là võ công gì thế? Còn có kia là binh khí gì? Vậy mà lại cần hai tay sử dụng cùng lúc”.</w:t>
      </w:r>
    </w:p>
    <w:p>
      <w:pPr>
        <w:pStyle w:val="BodyText"/>
      </w:pPr>
      <w:r>
        <w:t xml:space="preserve">“Nếu là ta nhớ không lầm, loại binh khí đấy hẳn là một loại Đường đao” Nhạc Phàm có chút cau mày, xem ra hắn biết được cũng không nhiều lắm.</w:t>
      </w:r>
    </w:p>
    <w:p>
      <w:pPr>
        <w:pStyle w:val="BodyText"/>
      </w:pPr>
      <w:r>
        <w:t xml:space="preserve">“Điều này ta biết” Chu Tĩnh Nguyệt chủ động lên tiếng: “Ta từng tại Hoàng cung xem qua ghi chép về loại đao này. Đây đích thật là một loại Đường đao, truyền thừa từ triều Đường, sau thì bị Lưu Ly Quốc đạt được loại chú tạo thuật của loại đao này, trải qua cải biến mới trở thành ‘Thái đao’ như hiện tại… Mà hải tặc bọn chúng tự xưng là võ sĩ, cho nên Thái đao này cũng được gọi là ‘Võ sĩ đao’. Loại ‘Võ sĩ đao’ này thân mảnh dài, cực kỳ sắc bén, khi huy động chẳng những có thể giảm bớt lực cản, còn có thể gia tăng cường độ lực lượng, có thể nói so với kiếm càng mạnh hơn, so với đao càng nhanh hơn. Bởi vậy võ công bọn chúng cương nhu hỗn hợp, không theo hẳn một đường”.</w:t>
      </w:r>
    </w:p>
    <w:p>
      <w:pPr>
        <w:pStyle w:val="BodyText"/>
      </w:pPr>
      <w:r>
        <w:t xml:space="preserve">Long Tuấn nghe vậy khinh thường nói: “Có gì đặc biệt hơn người, còn không phải đều là một đám cường đạo phóng hỏa cướp của”.</w:t>
      </w:r>
    </w:p>
    <w:p>
      <w:pPr>
        <w:pStyle w:val="BodyText"/>
      </w:pPr>
      <w:r>
        <w:t xml:space="preserve">Đinh Nghị đang muốn phụ họa vài câu, Khấu Phỉ đột nhiên ngắt lời hỏi: “Lý tiểu tử, người có thể nhìn ra nông cạn của tên Hồng y thủ lĩnh kia hay không?”</w:t>
      </w:r>
    </w:p>
    <w:p>
      <w:pPr>
        <w:pStyle w:val="BodyText"/>
      </w:pPr>
      <w:r>
        <w:t xml:space="preserve">Đám người Phó Suất ngẩn ra: “Chẳng lẽ các vị tiền bối đều nhìn không ra thực lực người nọ?”</w:t>
      </w:r>
    </w:p>
    <w:p>
      <w:pPr>
        <w:pStyle w:val="BodyText"/>
      </w:pPr>
      <w:r>
        <w:t xml:space="preserve">“Điều này…” Khấu Phỉ vẻ mặt đỏ lên, ngại ngùng đáp: “Nhìn ra được thì cũng không cần hỏi Lý tiểu tử… đối phương khí tức âm trầm, lại còn phiêu hốt bất định, mấy lão gia hỏa chúng ta đều nhìn không thấu căn cơ của đối phương, có thể nghĩ tới cảnh giới đối phương so với chúng ta còn muốn cao hơn một chút”.</w:t>
      </w:r>
    </w:p>
    <w:p>
      <w:pPr>
        <w:pStyle w:val="BodyText"/>
      </w:pPr>
      <w:r>
        <w:t xml:space="preserve">“Cảnh giới? Các người không phải đều đã bước vào thiên đạo, vậy mà nhìn không ra đối phương?” Nhạc Phàm trầm ngâm nói: “Người kia tạo cho ta một loại cảm giác nguy hiểm, xem ra sự tình càng lúc càng phức tạp”.</w:t>
      </w:r>
    </w:p>
    <w:p>
      <w:pPr>
        <w:pStyle w:val="BodyText"/>
      </w:pPr>
      <w:r>
        <w:t xml:space="preserve">Nhạc Phàm cũng không chính diện trả lời, chỉ là nói ra cảm giác của thợ săn, lập tức ánh mắt chuyển sang phía Thiết Huyết, người sau lại là chau mày, không biết đang tính toán gì.</w:t>
      </w:r>
    </w:p>
    <w:p>
      <w:pPr>
        <w:pStyle w:val="BodyText"/>
      </w:pPr>
      <w:r>
        <w:t xml:space="preserve">Hai bên va chạm không ngớt, Quan Mạc Vân vẫn như cũ rơi vào thế hạ phong.</w:t>
      </w:r>
    </w:p>
    <w:p>
      <w:pPr>
        <w:pStyle w:val="BodyText"/>
      </w:pPr>
      <w:r>
        <w:t xml:space="preserve">Việc này càng làm mọi người một lần nữa nhận thức tới thực lực mạnh mẽ của đám hồng y võ sĩ này, các thế lực lớn càng không dám coi thường vọng động.</w:t>
      </w:r>
    </w:p>
    <w:p>
      <w:pPr>
        <w:pStyle w:val="BodyText"/>
      </w:pPr>
      <w:r>
        <w:t xml:space="preserve">Thiết Huyết một mực yên lặng chú ý tới nhất cử nhất động tại tràng. Trên mặt là biểu tình vô kinh vô ý, mặc cho ai cũng không nhìn ra trong lòng hắn rốt cuộc là định thế nào?</w:t>
      </w:r>
    </w:p>
    <w:p>
      <w:pPr>
        <w:pStyle w:val="BodyText"/>
      </w:pPr>
      <w:r>
        <w:t xml:space="preserve">Một trận qua đi, trận thế rốt cuộc đã biến hóa!</w:t>
      </w:r>
    </w:p>
    <w:p>
      <w:pPr>
        <w:pStyle w:val="BodyText"/>
      </w:pPr>
      <w:r>
        <w:t xml:space="preserve">“Giải! Thiên cương phá…”</w:t>
      </w:r>
    </w:p>
    <w:p>
      <w:pPr>
        <w:pStyle w:val="BodyText"/>
      </w:pPr>
      <w:r>
        <w:t xml:space="preserve">Quan Mạc Vân chân khí vận chuyển càng lúc càng nhanh, cuối cùng cứ thế mà phá vỡ tiên thiên cương khí của bản thân.</w:t>
      </w:r>
    </w:p>
    <w:p>
      <w:pPr>
        <w:pStyle w:val="BodyText"/>
      </w:pPr>
      <w:r>
        <w:t xml:space="preserve">Kình phí kịch liệt bạo loạn, mạnh mẽ chấn văng bốn gã hồng y võ sĩ ra thật xa… Lập tức dựa vào chút khe hở đấy, người trong nháy mắt vọt tới bên cạnh Quan Tâm.</w:t>
      </w:r>
    </w:p>
    <w:p>
      <w:pPr>
        <w:pStyle w:val="BodyText"/>
      </w:pPr>
      <w:r>
        <w:t xml:space="preserve">Đang định giải cứu nữ nhi, thì một bóng đen nháy mắt đã che tại giữa hai cha con Quan Mạc Vân.</w:t>
      </w:r>
    </w:p>
    <w:p>
      <w:pPr>
        <w:pStyle w:val="BodyText"/>
      </w:pPr>
      <w:r>
        <w:t xml:space="preserve">“Muốn cứu người sao? Khốn kiếp!”</w:t>
      </w:r>
    </w:p>
    <w:p>
      <w:pPr>
        <w:pStyle w:val="BodyText"/>
      </w:pPr>
      <w:r>
        <w:t xml:space="preserve">Một tiếng quát mắng, Liễu Sanh Vân Hạc trực tiếp xuất thủ, “Bùng”, thoáng qua đã đánh văng Quan Mạc Vân, hoàn toàn không chút trở ngại</w:t>
      </w:r>
    </w:p>
    <w:p>
      <w:pPr>
        <w:pStyle w:val="BodyText"/>
      </w:pPr>
      <w:r>
        <w:t xml:space="preserve">“Cha!”</w:t>
      </w:r>
    </w:p>
    <w:p>
      <w:pPr>
        <w:pStyle w:val="BodyText"/>
      </w:pPr>
      <w:r>
        <w:t xml:space="preserve">“Tông chủ…”</w:t>
      </w:r>
    </w:p>
    <w:p>
      <w:pPr>
        <w:pStyle w:val="BodyText"/>
      </w:pPr>
      <w:r>
        <w:t xml:space="preserve">“Dừng tay!”</w:t>
      </w:r>
    </w:p>
    <w:p>
      <w:pPr>
        <w:pStyle w:val="BodyText"/>
      </w:pPr>
      <w:r>
        <w:t xml:space="preserve">Quan Tâm cuồng loạn hét lớn, mọi người Thiên Tà Tông vội vàng quây tới, đến cả Thiết Huyết cũng đứng giữa hai bên, phòng ngừa Liễu Sanh Vân Hạc lại xuất thủ.</w:t>
      </w:r>
    </w:p>
    <w:p>
      <w:pPr>
        <w:pStyle w:val="BodyText"/>
      </w:pPr>
      <w:r>
        <w:t xml:space="preserve">Chỉ thấy Quan Mạc Vân toàn thân là máu nằm trên mặt đất, vẻ mặt vặn vẹo, hiển nhiên là vận dụng cấm kỵ thì phải chịu hậu quả thống khổ.</w:t>
      </w:r>
    </w:p>
    <w:p>
      <w:pPr>
        <w:pStyle w:val="BodyText"/>
      </w:pPr>
      <w:r>
        <w:t xml:space="preserve">Quan Mạc Vân đại biểu cho cao thủ Trung Nguyên, cứ như vậy bị người một quyền đánh ngã, tâm lý mọi người làm sao chịu được? Nhưng thấy Thiết Huyết ra mặt, mọi người đã lại phấn chấn. Dù sao Thiết Huyết uy thế cường hãn vừa rồi đã khắc sâu ở trong đầu của mọi người.</w:t>
      </w:r>
    </w:p>
    <w:p>
      <w:pPr>
        <w:pStyle w:val="BodyText"/>
      </w:pPr>
      <w:r>
        <w:t xml:space="preserve">“Thiết Huyết Hội chủ, đuổi đám súc sanh này về lại chuồng đi”.</w:t>
      </w:r>
    </w:p>
    <w:p>
      <w:pPr>
        <w:pStyle w:val="BodyText"/>
      </w:pPr>
      <w:r>
        <w:t xml:space="preserve">“Đúng! Thiết Huyết Hội chủ nhất định phải thu thập bọn chúng thật tốt…”</w:t>
      </w:r>
    </w:p>
    <w:p>
      <w:pPr>
        <w:pStyle w:val="BodyText"/>
      </w:pPr>
      <w:r>
        <w:t xml:space="preserve">“Thu thập bọn chúng…”</w:t>
      </w:r>
    </w:p>
    <w:p>
      <w:pPr>
        <w:pStyle w:val="BodyText"/>
      </w:pPr>
      <w:r>
        <w:t xml:space="preserve">“Thu thập bọn chúng… Thu thập bọn chúng…”</w:t>
      </w:r>
    </w:p>
    <w:p>
      <w:pPr>
        <w:pStyle w:val="BodyText"/>
      </w:pPr>
      <w:r>
        <w:t xml:space="preserve">Tiếng hô của quần chúng càng lúc càng lớn, Liễu Sanh Vân Hạc sắc mặt khó chịu, cuối cùng nhịn không được hét lớn.</w:t>
      </w:r>
    </w:p>
    <w:p>
      <w:pPr>
        <w:pStyle w:val="BodyText"/>
      </w:pPr>
      <w:r>
        <w:t xml:space="preserve">“Câm miệng! Câm miệng…”</w:t>
      </w:r>
    </w:p>
    <w:p>
      <w:pPr>
        <w:pStyle w:val="BodyText"/>
      </w:pPr>
      <w:r>
        <w:t xml:space="preserve">Tiếng hô tận trời, chấn tai nhức óc! Tựa hồ cả mây mấy tầng trời cũng đều bị đánh xơ xác.</w:t>
      </w:r>
    </w:p>
    <w:p>
      <w:pPr>
        <w:pStyle w:val="BodyText"/>
      </w:pPr>
      <w:r>
        <w:t xml:space="preserve">Trên đài yên tĩnh chết chóc.</w:t>
      </w:r>
    </w:p>
    <w:p>
      <w:pPr>
        <w:pStyle w:val="BodyText"/>
      </w:pPr>
      <w:r>
        <w:t xml:space="preserve">Một thanh âm của cá nhân vậy mà vượt quá vạn người, uy lực thật vô cùng!</w:t>
      </w:r>
    </w:p>
    <w:p>
      <w:pPr>
        <w:pStyle w:val="BodyText"/>
      </w:pPr>
      <w:r>
        <w:t xml:space="preserve">Quan Hùng nhìn tới Nhạc Phàm một góc, lập tức chuyển tới Thiết Huyết bảo: “Thiết Huyết Hội chủ, hy vọng người có thể xuất thủ cứu Thánh nữ của tông ta, Thiên Tà Tông chúng ta tuyệt đối không quên phần ân tình này…”</w:t>
      </w:r>
    </w:p>
    <w:p>
      <w:pPr>
        <w:pStyle w:val="BodyText"/>
      </w:pPr>
      <w:r>
        <w:t xml:space="preserve">Thiết Huyết cười nhạt: “Đều là giang hồ nhất mạch, tất sẽ tương trợ”.</w:t>
      </w:r>
    </w:p>
    <w:p>
      <w:pPr>
        <w:pStyle w:val="BodyText"/>
      </w:pPr>
      <w:r>
        <w:t xml:space="preserve">Hai bên đang giằng co, thì tại lúc này, ở xa xa lại có một đám người tới!</w:t>
      </w:r>
    </w:p>
    <w:p>
      <w:pPr>
        <w:pStyle w:val="BodyText"/>
      </w:pPr>
      <w:r>
        <w:t xml:space="preserve">“Bổn tọa chính là Quốc sư Tây Vưc La Ma Sa, lần này một đường đến bái phỏng giang hồ Trung Nguyên…”</w:t>
      </w:r>
    </w:p>
    <w:p>
      <w:pPr>
        <w:pStyle w:val="BodyText"/>
      </w:pPr>
      <w:r>
        <w:t xml:space="preserve">Mấy trăm hoàng y vũ giả được một lão giả trang phục hòa thượng dẫn đầu đi tới.</w:t>
      </w:r>
    </w:p>
    <w:p>
      <w:pPr>
        <w:pStyle w:val="BodyText"/>
      </w:pPr>
      <w:r>
        <w:t xml:space="preserve">“Tiên Vu gia tộc Tiên Vu Khắc Trọng đến đây bái phỏng Trung Nguyên….”</w:t>
      </w:r>
    </w:p>
    <w:p>
      <w:pPr>
        <w:pStyle w:val="BodyText"/>
      </w:pPr>
      <w:r>
        <w:t xml:space="preserve">Ở một phía, hai lão giả cẩm y cũng dẫn theo mấy trăm người đi vào giữa sân.</w:t>
      </w:r>
    </w:p>
    <w:p>
      <w:pPr>
        <w:pStyle w:val="BodyText"/>
      </w:pPr>
      <w:r>
        <w:t xml:space="preserve">Nhìn đám người cuối cùng, Long Tuấn cùng Đinh Nghị hai mắt mở lớn: “Sao lại là bọn chúng? Bọn chúng sao lại cũng đến đây”.</w:t>
      </w:r>
    </w:p>
    <w:p>
      <w:pPr>
        <w:pStyle w:val="BodyText"/>
      </w:pPr>
      <w:r>
        <w:t xml:space="preserve">Nhạc Phàm nhìn lại, người tới lại chính là Quốc sư Thát Đát tộc Vũ Văn</w:t>
      </w:r>
    </w:p>
    <w:p>
      <w:pPr>
        <w:pStyle w:val="Compact"/>
      </w:pPr>
      <w:r>
        <w:br w:type="textWrapping"/>
      </w:r>
      <w:r>
        <w:br w:type="textWrapping"/>
      </w:r>
    </w:p>
    <w:p>
      <w:pPr>
        <w:pStyle w:val="Heading2"/>
      </w:pPr>
      <w:bookmarkStart w:id="440" w:name="chương-44-quan-chú"/>
      <w:bookmarkEnd w:id="440"/>
      <w:r>
        <w:t xml:space="preserve">418. Chương 44: Quan Chú</w:t>
      </w:r>
    </w:p>
    <w:p>
      <w:pPr>
        <w:pStyle w:val="Compact"/>
      </w:pPr>
      <w:r>
        <w:br w:type="textWrapping"/>
      </w:r>
      <w:r>
        <w:br w:type="textWrapping"/>
      </w:r>
      <w:r>
        <w:t xml:space="preserve">Thần Châu loạn thế ba lan khởi, tứ phương vân động thiên địa kinh!</w:t>
      </w:r>
    </w:p>
    <w:p>
      <w:pPr>
        <w:pStyle w:val="BodyText"/>
      </w:pPr>
      <w:r>
        <w:t xml:space="preserve">Vũ lâm từ lai phi tĩnh thổ，nhân sanh hà xử bất giang hồ?</w:t>
      </w:r>
    </w:p>
    <w:p>
      <w:pPr>
        <w:pStyle w:val="BodyText"/>
      </w:pPr>
      <w:r>
        <w:t xml:space="preserve">(Thần Châu loạn thế sóng gào thét, bốn phương chấn động thiên địa kinh</w:t>
      </w:r>
    </w:p>
    <w:p>
      <w:pPr>
        <w:pStyle w:val="BodyText"/>
      </w:pPr>
      <w:r>
        <w:t xml:space="preserve">Võ lâm xưa nay nào yên tĩnh, nhân sinh nơi nào chẳng giang hồ?</w:t>
      </w:r>
    </w:p>
    <w:p>
      <w:pPr>
        <w:pStyle w:val="BodyText"/>
      </w:pPr>
      <w:r>
        <w:t xml:space="preserve">Thần Châu loạn lạc, quần hùng cùng tồn tại, ngoại vực xâm lấn, nhiều sự việc cùng xuất hiện.</w:t>
      </w:r>
    </w:p>
    <w:p>
      <w:pPr>
        <w:pStyle w:val="BodyText"/>
      </w:pPr>
      <w:r>
        <w:t xml:space="preserve">Giang hồ, vĩnh viễn không có tĩnh lặng. Giang hồ, vẫn là giang hồ.</w:t>
      </w:r>
    </w:p>
    <w:p>
      <w:pPr>
        <w:pStyle w:val="BodyText"/>
      </w:pPr>
      <w:r>
        <w:t xml:space="preserve">Mặt trời đã lên cao, gần giữa trưa.</w:t>
      </w:r>
    </w:p>
    <w:p>
      <w:pPr>
        <w:pStyle w:val="BodyText"/>
      </w:pPr>
      <w:r>
        <w:t xml:space="preserve">Song, lúc này thành Lạc Dương cũng không phồn thịnh giống hôm qua, đường lớn thoáng đoãng trừ vài tiểu thương đi lại, không có nửa bóng nhân sĩ giang hồ.</w:t>
      </w:r>
    </w:p>
    <w:p>
      <w:pPr>
        <w:pStyle w:val="BodyText"/>
      </w:pPr>
      <w:r>
        <w:t xml:space="preserve">Trên Phượng Dương lâu, Thi Bích Dao một mình đứng tại bên ngưỡng cửa, ánh mắt u buồn vọng nhìn phương xa, suy nghĩ đến xuất thần.</w:t>
      </w:r>
    </w:p>
    <w:p>
      <w:pPr>
        <w:pStyle w:val="BodyText"/>
      </w:pPr>
      <w:r>
        <w:t xml:space="preserve">Không biết phải chăng tu luyện có vấn đề, mà bản thân từ sáng tời giờ trong lòng không yên, luôn không thể tĩnh tâm, chẳng lẽ lại có sự tình trọng yếu không tưởng tới xảy ra.</w:t>
      </w:r>
    </w:p>
    <w:p>
      <w:pPr>
        <w:pStyle w:val="BodyText"/>
      </w:pPr>
      <w:r>
        <w:t xml:space="preserve">“Lâu chủ tỷ tỷ!”</w:t>
      </w:r>
    </w:p>
    <w:p>
      <w:pPr>
        <w:pStyle w:val="BodyText"/>
      </w:pPr>
      <w:r>
        <w:t xml:space="preserve">Nô Kiều bước vào phòng, Thi Bích Dao vội vàng quay lại nghênh đón hỏi: “Hiện tại tình huống đại hội thế nào? Có phải lại có bất ngờ gì phát sinh hay không?”</w:t>
      </w:r>
    </w:p>
    <w:p>
      <w:pPr>
        <w:pStyle w:val="BodyText"/>
      </w:pPr>
      <w:r>
        <w:t xml:space="preserve">“Tỷ tỷ làm sao biết được?” Nô Kiều cũng chỉ là vừa mới nghe được tin tức, không nghĩ tới Thi Bích Dao sớm lại đoán ra.</w:t>
      </w:r>
    </w:p>
    <w:p>
      <w:pPr>
        <w:pStyle w:val="BodyText"/>
      </w:pPr>
      <w:r>
        <w:t xml:space="preserve">Thi Bích Dao thở nhẹ, tỉnh táo nói: “Ta từ sáng sớm đã cảm giác được tâm tình bất ổn, chắc là có sự tình trọng đại gì phát sinh, nhanh nói ta nghe!”</w:t>
      </w:r>
    </w:p>
    <w:p>
      <w:pPr>
        <w:pStyle w:val="BodyText"/>
      </w:pPr>
      <w:r>
        <w:t xml:space="preserve">“Thì ra là thế!” Nô Kiều bừng tỉnh, theo đó vội đáp lời: “Tỷ tỷ không cần lo lắng, kỳ thật võ lâm đại hội chỉ là thêm chút chuyện xấu mà thôi, không có gì quá lớn”.</w:t>
      </w:r>
    </w:p>
    <w:p>
      <w:pPr>
        <w:pStyle w:val="BodyText"/>
      </w:pPr>
      <w:r>
        <w:t xml:space="preserve">“Chuyện xấu gì?”</w:t>
      </w:r>
    </w:p>
    <w:p>
      <w:pPr>
        <w:pStyle w:val="BodyText"/>
      </w:pPr>
      <w:r>
        <w:t xml:space="preserve">“Vốn Thiết Huyết đánh đại bại thủ lĩnh các đại thế lực, vị thế chí tôn đã thành định cục, ai biết đột nhiên lại xuất hiện một đám người phiên bang ngoại vực đến quấy phá…” Lập tức, Nô Kiều mang sự tình phát sinh buổi sáng chậm rãi kể ra, rất là tinh tế phảng phất như tận mắt chứng kiến.</w:t>
      </w:r>
    </w:p>
    <w:p>
      <w:pPr>
        <w:pStyle w:val="BodyText"/>
      </w:pPr>
      <w:r>
        <w:t xml:space="preserve">Trầm ngâm chốc lát rồi, Thi Bích Dao đột nhiên lắc đầu nói: “Không đúng! Ta lo lắng không nên là vì chuyện này. Thiên hạ đang bắt đầu rối loạn, thế lực ngoại tộc tự nhiên muốn dòm ngó xâm lấn Trung Nguyên, chuyện này mặc dù ngoài ý liệu tại võ lâm đại hội, cũng là sự tình có thể đoán biết. Hơn nữa giang hồ nhất thống cùng chúng ta quan hệ không lớn, cho nên ta lo lắng hẳn là vì chuyện khác…”</w:t>
      </w:r>
    </w:p>
    <w:p>
      <w:pPr>
        <w:pStyle w:val="BodyText"/>
      </w:pPr>
      <w:r>
        <w:t xml:space="preserve">“Tỷ tỷ nghĩ nhiều làm gì?” Nô Kiều giọng không chút lo lắng nói: “Hiện tại cả giang hồ đều dưới sự giám thị của chúng ta. Nếu quả thật có gió thổi cỏ động, tuyệt đối gạt không được tai mắt của chúng ta”.</w:t>
      </w:r>
    </w:p>
    <w:p>
      <w:pPr>
        <w:pStyle w:val="BodyText"/>
      </w:pPr>
      <w:r>
        <w:t xml:space="preserve">Thi Bích Dao nghe vậy ngẩn ra, trong đầu linh quang thoáng hiện, lẩm nhẩm: “Tai mắt? Nếu là tai mắt chúng ta cũng không có, vậy thì…”</w:t>
      </w:r>
    </w:p>
    <w:p>
      <w:pPr>
        <w:pStyle w:val="BodyText"/>
      </w:pPr>
      <w:r>
        <w:t xml:space="preserve">Ngay lúc này, một bồ câu đưa thư đầy máu từ ngoài cửa sổ bay tới.</w:t>
      </w:r>
    </w:p>
    <w:p>
      <w:pPr>
        <w:pStyle w:val="BodyText"/>
      </w:pPr>
      <w:r>
        <w:t xml:space="preserve">Hai nữ thấy thế, trong lòng hiện lên một loại dự cảm không tốt.</w:t>
      </w:r>
    </w:p>
    <w:p>
      <w:pPr>
        <w:pStyle w:val="BodyText"/>
      </w:pPr>
      <w:r>
        <w:t xml:space="preserve">Nô Kiều vội vàng lấy thư ra, vừa nhìn, nhất thời sắc mặt đại biến.</w:t>
      </w:r>
    </w:p>
    <w:p>
      <w:pPr>
        <w:pStyle w:val="BodyText"/>
      </w:pPr>
      <w:r>
        <w:t xml:space="preserve">“Tin tức gì?” Thi Bích Dao đôi mi thanh tú khẽ nhíu lại, trong lòng lo lắng đã thành sự thật.</w:t>
      </w:r>
    </w:p>
    <w:p>
      <w:pPr>
        <w:pStyle w:val="BodyText"/>
      </w:pPr>
      <w:r>
        <w:t xml:space="preserve">“Đã xảy ra chuyện!” Nô Kiều trầm giọng đáp: “Phân lâu tại Nam Kinh đột nhiên bị một đám người thần bí tập kích, không ai sống sót, đến cả Quách lão cũng đã chết”.</w:t>
      </w:r>
    </w:p>
    <w:p>
      <w:pPr>
        <w:pStyle w:val="BodyText"/>
      </w:pPr>
      <w:r>
        <w:t xml:space="preserve">“Không ai sống sót!!!”</w:t>
      </w:r>
    </w:p>
    <w:p>
      <w:pPr>
        <w:pStyle w:val="BodyText"/>
      </w:pPr>
      <w:r>
        <w:t xml:space="preserve">Thi Bích Dao mặt trắng không còn chút máu, bầu không khí ngập vẻ ngưng trọng.</w:t>
      </w:r>
    </w:p>
    <w:p>
      <w:pPr>
        <w:pStyle w:val="BodyText"/>
      </w:pPr>
      <w:r>
        <w:t xml:space="preserve">“Lâu chủ, chúng ta hiện tại nên làm gì?” Nô Kiều thần sắc dị thường nghiêm túc! Đả kích lần này có thể nói là nghiêm trọng nhất đối với Lâu Thượng Lâu trong hơn mười năm qua.</w:t>
      </w:r>
    </w:p>
    <w:p>
      <w:pPr>
        <w:pStyle w:val="BodyText"/>
      </w:pPr>
      <w:r>
        <w:t xml:space="preserve">“Đó là một âm mưu! Đối phương không có khả năng chỉ đối phó với một phương Nam Kinh, khẳng định còn có hậu thủ!” Mạnh mẽ trấn định tâm thần, Thi Bích dao lập tức nói ngay: “Nô Kiều, muội lập tức đem tin tức này, truyền cho tất cả chủ sự các phân lâu, để cho bọn họ cứ mỗi hai canh giờ thì gửi tin cho ta một lần, ta phải biết được tất cả tình huống của bọn họ. Ta có cảm giác lần này đại sự sẽ xảy ra… Mặt khác, người cũng nhanh đi thông tri cho Ngũ lão lại Lạc Dương, thật muốn biết đến tột cùng là kẻ nào tại sau lưng chúng ta giở trò!”</w:t>
      </w:r>
    </w:p>
    <w:p>
      <w:pPr>
        <w:pStyle w:val="BodyText"/>
      </w:pPr>
      <w:r>
        <w:t xml:space="preserve">“Rõ! Nô Kiều đi làm đây!”</w:t>
      </w:r>
    </w:p>
    <w:p>
      <w:pPr>
        <w:pStyle w:val="BodyText"/>
      </w:pPr>
      <w:r>
        <w:t xml:space="preserve">…</w:t>
      </w:r>
    </w:p>
    <w:p>
      <w:pPr>
        <w:pStyle w:val="BodyText"/>
      </w:pPr>
      <w:r>
        <w:t xml:space="preserve">Ở đỉnh núi cao, người Ẩn Tông tề tụ, yên lặng chú ý tới võ lâm đại hội phát triển.</w:t>
      </w:r>
    </w:p>
    <w:p>
      <w:pPr>
        <w:pStyle w:val="BodyText"/>
      </w:pPr>
      <w:r>
        <w:t xml:space="preserve">Đại hội vừa bắt đầu chỉ là đánh nhỏ náo loạn nho nhỏ một phen, cũng không khiến cho bọn họ chú ý, cho tới sau, Thiết Huyết mượn ma binh chi lực cùng thiên địa chi thế đại bại thập đại cao thủ, khiến cho các ẩn sĩ cao cao tại thượng này không khỏi có chút ngưng trọng.</w:t>
      </w:r>
    </w:p>
    <w:p>
      <w:pPr>
        <w:pStyle w:val="BodyText"/>
      </w:pPr>
      <w:r>
        <w:t xml:space="preserve">“Chẳng lẽ tiểu tử này lại là người chúng ta muốn tìm?”</w:t>
      </w:r>
    </w:p>
    <w:p>
      <w:pPr>
        <w:pStyle w:val="BodyText"/>
      </w:pPr>
      <w:r>
        <w:t xml:space="preserve">Quốc sư Mông Chiến thì thào tự hỏi, người chung quanh lại như thế nào không hiểu ý đối phương. Dù sao, thiên địa dị biến ngày ấy động tĩnh rất lớn.</w:t>
      </w:r>
    </w:p>
    <w:p>
      <w:pPr>
        <w:pStyle w:val="BodyText"/>
      </w:pPr>
      <w:r>
        <w:t xml:space="preserve">Hạng Thiên Vũ có chút vui mừng bảo: “Ta xem người này có thể dẫn động thiên địa chi thế, nghĩ tới cảnh giới cũng không tầm thường, hơn nữa hắn có thể khống chế ma binh thượng cổ, nghĩ đến cũng là người có đại nghị lực. Nếu người chúng ta muốn tìm đích xác là hắn, ta thật muốn cùng hắn gặp mặt một lần. Ha ha ha…”</w:t>
      </w:r>
    </w:p>
    <w:p>
      <w:pPr>
        <w:pStyle w:val="BodyText"/>
      </w:pPr>
      <w:r>
        <w:t xml:space="preserve">Vô Trần Tử vẻ mặt hờ hững nói: “Người này không thể so với người bình thường trong giang hồ, quả thật có thực lực nhất thống giang hồ, chỉ tiếc dã tâm của hắn quá lớn, hơn nữa không chịu trong lòng tay chúng ta, sẽ là hậu hoạn vô cùng”.</w:t>
      </w:r>
    </w:p>
    <w:p>
      <w:pPr>
        <w:pStyle w:val="BodyText"/>
      </w:pPr>
      <w:r>
        <w:t xml:space="preserve">“Không sai!” Tiết Ngưng Yên lạnh lùng nói: “Ma Binh xuất thế, thiên hạ đại loạn! Người của Ma tông khẳng định sẽ không bỏ qua cho cơ hội lần này… Tóm lại, ma binh cùng thế lực giang hồ đều không thể để rơi vào tay người của Ma Môn, nếu không chúng sanh thiên hạ nguy hiểm, tới lúc tất yếu, cần phải diệt trừ cá nhân này”.</w:t>
      </w:r>
    </w:p>
    <w:p>
      <w:pPr>
        <w:pStyle w:val="BodyText"/>
      </w:pPr>
      <w:r>
        <w:t xml:space="preserve">Lỗ Thứ, Ngũ Tử cùng mấy người Thanh Thiên cũng không có tham dự thảo luận của bọn Mông Chiến, vẫn chú ý tới tiến trình đại hội.</w:t>
      </w:r>
    </w:p>
    <w:p>
      <w:pPr>
        <w:pStyle w:val="BodyText"/>
      </w:pPr>
      <w:r>
        <w:t xml:space="preserve">“Ồ!” Cầm Thiến đột nhiên phát ra một tiếng kinh dị, cắt đứt sự đàm luận của mọi người: “Mọi người mau nhìn, có đám quái nhân đến”.</w:t>
      </w:r>
    </w:p>
    <w:p>
      <w:pPr>
        <w:pStyle w:val="BodyText"/>
      </w:pPr>
      <w:r>
        <w:t xml:space="preserve">Mọi người nhìn ra xa, Ngũ Tử cau mày nói: “ Những người này hẳn là thế lực phiên bang ngoại tộc, không nghĩ đến bọn chúng cũng tới chen chân”.</w:t>
      </w:r>
    </w:p>
    <w:p>
      <w:pPr>
        <w:pStyle w:val="BodyText"/>
      </w:pPr>
      <w:r>
        <w:t xml:space="preserve">Sự tình phát triển dần vượt xa ra dự liệu của những ẩn sĩ này.</w:t>
      </w:r>
    </w:p>
    <w:p>
      <w:pPr>
        <w:pStyle w:val="BodyText"/>
      </w:pPr>
      <w:r>
        <w:t xml:space="preserve">Cầm Thiến có chút hứng thú nói: “Các người nhìn đầu lĩnh kia đi, không ngờ lại là thiên đạo cao thủ!”</w:t>
      </w:r>
    </w:p>
    <w:p>
      <w:pPr>
        <w:pStyle w:val="BodyText"/>
      </w:pPr>
      <w:r>
        <w:t xml:space="preserve">Hạng Thiên Vũ cười hắc hắc nói: “Xem ra sự việc càng ngày càng phức tạp, nếu đợi lát nữa người Ma tông tới, thì lại càng náo nhiệt”.</w:t>
      </w:r>
    </w:p>
    <w:p>
      <w:pPr>
        <w:pStyle w:val="BodyText"/>
      </w:pPr>
      <w:r>
        <w:t xml:space="preserve">“Hay lắm hay lắm!” Cầm Thiến hưng phấn nói: “Náo nhiệt càng hay, nếu không thì thật không chút ý tứ!”</w:t>
      </w:r>
    </w:p>
    <w:p>
      <w:pPr>
        <w:pStyle w:val="BodyText"/>
      </w:pPr>
      <w:r>
        <w:t xml:space="preserve">Không ai để ý tới thiếu nữ tự mình cao hứng, Ngũ Tự nói ra ý nghĩ của mình: “Hiện tại ngoại tộc nhúng tay vào Võ lâm đại hội, tất mang tới cho giang hồ Trung Nguyên áp lực cực lớn, thường thì tại lúc này, nhân sĩ giang hồ đều cùng sinh ra tâm tình bài ngoại, cuối cùng sẽ có thể đứng cùng một chỗ… Xem ra xu thế thống nhất giang hồ là không cách nào ngăn cản”.</w:t>
      </w:r>
    </w:p>
    <w:p>
      <w:pPr>
        <w:pStyle w:val="BodyText"/>
      </w:pPr>
      <w:r>
        <w:t xml:space="preserve">“…” Mọi người trầm mặc, trong lòng đều tự tính toán điều gì đó.</w:t>
      </w:r>
    </w:p>
    <w:p>
      <w:pPr>
        <w:pStyle w:val="BodyText"/>
      </w:pPr>
      <w:r>
        <w:t xml:space="preserve">Lời Ngũ Tử nói không phải không có lý, nhưng giang hồ nhất thống lại không phải là điều mà bọn họ mong muốn, người trong đó ân oán quá nhiều, nếu xử lý không tốt một việc, lại thành một trường tai nạn trước nay chưa từng có.</w:t>
      </w:r>
    </w:p>
    <w:p>
      <w:pPr>
        <w:pStyle w:val="BodyText"/>
      </w:pPr>
      <w:r>
        <w:t xml:space="preserve">“Chư vị…” Vô Trần Tử thi lễ, nói tiếp: “Chỉ bất quá giang hồ đại loạn lại vượt ra khỏi suy nghĩ chúng ta. Cho nên lão đạo nghĩ tới một biện pháp? Nếu là chư vị không có ý kiến, thì có thể tiến hành”.</w:t>
      </w:r>
    </w:p>
    <w:p>
      <w:pPr>
        <w:pStyle w:val="BodyText"/>
      </w:pPr>
      <w:r>
        <w:t xml:space="preserve">Mọi người nhìn nhau, Mông Chiến mở miệng đáp: “Vô Trần đạo hữu không cần cố kỵ, có tính toán gì cứ nói thẳng ra đi”.</w:t>
      </w:r>
    </w:p>
    <w:p>
      <w:pPr>
        <w:pStyle w:val="BodyText"/>
      </w:pPr>
      <w:r>
        <w:t xml:space="preserve">Vô Trần Tử vẻ mặt điềm tĩnh, không nhanh không chậm nói: “Kỳ thật, giang hồ nhất thống cũng không phải không được, chỉ cần hết thảy có thể tiến hành trong tầm tay chúng ta, nghĩ tới người Ma Môn tất nhiên không thể có cơ hội sấn tới”.</w:t>
      </w:r>
    </w:p>
    <w:p>
      <w:pPr>
        <w:pStyle w:val="BodyText"/>
      </w:pPr>
      <w:r>
        <w:t xml:space="preserve">Tiết Ngưng Yên cười lạnh: “Nói thì đơn giản, chẳng lẽ ngươi đã quên ước định giữa các đại Ẩn tông cùng Ma môn?”</w:t>
      </w:r>
    </w:p>
    <w:p>
      <w:pPr>
        <w:pStyle w:val="BodyText"/>
      </w:pPr>
      <w:r>
        <w:t xml:space="preserve">“Lão đạo còn chưa nói xong, Tiết tiên tử chớ vội” Vô Trần Tử cười nhẹ, tiếp tục nói: “Mặc dù chúng ta không thể trực tiếp nhúng tay vào chuyện của giang hồ, nhưng còn người giang hồ thì sao?”</w:t>
      </w:r>
    </w:p>
    <w:p>
      <w:pPr>
        <w:pStyle w:val="BodyText"/>
      </w:pPr>
      <w:r>
        <w:t xml:space="preserve">“Người trong giang hồ?” Hạng Thiên Vũ không nghĩ thế nói: “Chúng ta có thể nghĩ đến, người Ma môn chẳng lẽ không nghĩ ra? Người trong giang hồ ai lại chân chính đáng tin? Huống hồ người nọ có thực lực có thể chống lại cùng Thiết Huyết không?”</w:t>
      </w:r>
    </w:p>
    <w:p>
      <w:pPr>
        <w:pStyle w:val="BodyText"/>
      </w:pPr>
      <w:r>
        <w:t xml:space="preserve">Ngũ Tử thở dài nói: “Đáng tiếc Nhạc Phàm tiểu huynh đệ không thích tranh chấp giữa các thế lực, nếu không ta nguyện ý đề cử hắn”.</w:t>
      </w:r>
    </w:p>
    <w:p>
      <w:pPr>
        <w:pStyle w:val="BodyText"/>
      </w:pPr>
      <w:r>
        <w:t xml:space="preserve">Mông Chiến phản bác: “Người này sát khí quá nặng, vạn lần không thể” Dừng một chút rồi nói: “Chẳng lẽ Vô Trần hữu lại có biện pháp tốt hơn”.</w:t>
      </w:r>
    </w:p>
    <w:p>
      <w:pPr>
        <w:pStyle w:val="BodyText"/>
      </w:pPr>
      <w:r>
        <w:t xml:space="preserve">“Đương nhiên!” Vô Trần Tử cười tự tin.</w:t>
      </w:r>
    </w:p>
    <w:p>
      <w:pPr>
        <w:pStyle w:val="BodyText"/>
      </w:pPr>
      <w:r>
        <w:t xml:space="preserve">Mông Chiến ngơ ngác, tựa hồ nghĩ ra gì: “Người nói là…”</w:t>
      </w:r>
    </w:p>
    <w:p>
      <w:pPr>
        <w:pStyle w:val="BodyText"/>
      </w:pPr>
      <w:r>
        <w:t xml:space="preserve">“Không sai!” Vô Trần Tử nói thẳng: “Tin tưởng mọi người còn nhớ, sư điệt của lão phu chính là người của Mộ Dung thế gia trong chốn giang hồ. Tin rằng với thực lực của hắn, có thể áp chế được quần hùng giang hồ. Hơn nữa hắn là người của Ẩn tông chúng ta, tự nhiên tin tưởng. Nếu là do hắn ra mặt thống lĩnh giang hồ, chẳng những giang hồ vẫn trong tay chúng ta, mà Ma môn cũng không có gì để nói”.</w:t>
      </w:r>
    </w:p>
    <w:p>
      <w:pPr>
        <w:pStyle w:val="BodyText"/>
      </w:pPr>
      <w:r>
        <w:t xml:space="preserve">Lời vừa nói ra, mọi người xung quanh đều là im lặng suy nghĩ.</w:t>
      </w:r>
    </w:p>
    <w:p>
      <w:pPr>
        <w:pStyle w:val="BodyText"/>
      </w:pPr>
      <w:r>
        <w:t xml:space="preserve">Kế hoạch của Vô Trần Tử này quả thật tốt, Mộ Dung Ngạo Hàn kia chính là người của Phiêu Miểu Phong, nếu là do hắn chấp chưởng giang hồ, chẳng phải chỗ gì tốt đều bị Phiêu Miểu Phong bọn họ chiếm đi, những Ẩn Tông khác lại thế nào cam tâm chịu?</w:t>
      </w:r>
    </w:p>
    <w:p>
      <w:pPr>
        <w:pStyle w:val="BodyText"/>
      </w:pPr>
      <w:r>
        <w:t xml:space="preserve">Trầm mặc một lúc, lại truyền đến tiếng kinh hô của Cầm Thiến: “Oa! Các người mau nhìn, lại có người đến”.</w:t>
      </w:r>
    </w:p>
    <w:p>
      <w:pPr>
        <w:pStyle w:val="BodyText"/>
      </w:pPr>
      <w:r>
        <w:t xml:space="preserve">Mọi người nhìn xuống dưới, quả nhiên võ lâm đại hội lại có thêm nhiều người.</w:t>
      </w:r>
    </w:p>
    <w:p>
      <w:pPr>
        <w:pStyle w:val="BodyText"/>
      </w:pPr>
      <w:r>
        <w:t xml:space="preserve">Hạng Thiên Vũ hưng phấn nói: “Ha ha, lại là mấy thiên đạo cao thủ? Chúng ta có phải xuống xem xét hay không?”</w:t>
      </w:r>
    </w:p>
    <w:p>
      <w:pPr>
        <w:pStyle w:val="BodyText"/>
      </w:pPr>
      <w:r>
        <w:t xml:space="preserve">Vô Trần Tử thản nhiên nói: “Gấp làm gì, người của Ma tông đều cũng</w:t>
      </w:r>
    </w:p>
    <w:p>
      <w:pPr>
        <w:pStyle w:val="BodyText"/>
      </w:pPr>
      <w:r>
        <w:t xml:space="preserve">chưa tới… huống chi Ngạo Hàn sư điệt ở phía dưới, những người đó làm gì gây nổi sóng gió. Không biết đề nghị của lão đạo, ý các vị thế nào?”</w:t>
      </w:r>
    </w:p>
    <w:p>
      <w:pPr>
        <w:pStyle w:val="BodyText"/>
      </w:pPr>
      <w:r>
        <w:t xml:space="preserve">“Hừ!” Tiết Ngưng Yên mặt không biểu tình nói: “Phiêu Miểu Phong các người tính thật tốt, sợ rằng đã tính kế từ lâu rồi?”</w:t>
      </w:r>
    </w:p>
    <w:p>
      <w:pPr>
        <w:pStyle w:val="BodyText"/>
      </w:pPr>
      <w:r>
        <w:t xml:space="preserve">Vô Trần Tử cười nói: “Một chút sự tình cũng phải sớm chuẩn bị cho thỏa đáng”.</w:t>
      </w:r>
    </w:p>
    <w:p>
      <w:pPr>
        <w:pStyle w:val="BodyText"/>
      </w:pPr>
      <w:r>
        <w:t xml:space="preserve">Ngũ Tử phản bác: “Việc này bây giờ định luận còn quá sớm. Hết thảy đợi người Ma môn tới rồi nói”.</w:t>
      </w:r>
    </w:p>
    <w:p>
      <w:pPr>
        <w:pStyle w:val="BodyText"/>
      </w:pPr>
      <w:r>
        <w:t xml:space="preserve">“Không sai không sai” Lỗ Thứ phụ họa theo: “Không có gì phải vội!”</w:t>
      </w:r>
    </w:p>
    <w:p>
      <w:pPr>
        <w:pStyle w:val="BodyText"/>
      </w:pPr>
      <w:r>
        <w:t xml:space="preserve">Mông Chiến cũng đồng ý: “nếu mọi người đều có dị nghị, ta nghĩ lát nữa hãy bàn”.</w:t>
      </w:r>
    </w:p>
    <w:p>
      <w:pPr>
        <w:pStyle w:val="BodyText"/>
      </w:pPr>
      <w:r>
        <w:t xml:space="preserve">“Thật là!”</w:t>
      </w:r>
    </w:p>
    <w:p>
      <w:pPr>
        <w:pStyle w:val="BodyText"/>
      </w:pPr>
      <w:r>
        <w:t xml:space="preserve">Những người khác đều không đồng ý, Vô Trần Tử tự nhiên cũng không tiện nói gì nữa, chỉ là híp mắt cười cười.</w:t>
      </w:r>
    </w:p>
    <w:p>
      <w:pPr>
        <w:pStyle w:val="BodyText"/>
      </w:pPr>
      <w:r>
        <w:t xml:space="preserve">Thành công, luôn tới từ những người có thể sáng tạo cơ hội.</w:t>
      </w:r>
    </w:p>
    <w:p>
      <w:pPr>
        <w:pStyle w:val="Compact"/>
      </w:pPr>
      <w:r>
        <w:br w:type="textWrapping"/>
      </w:r>
      <w:r>
        <w:br w:type="textWrapping"/>
      </w:r>
    </w:p>
    <w:p>
      <w:pPr>
        <w:pStyle w:val="Heading2"/>
      </w:pPr>
      <w:bookmarkStart w:id="441" w:name="chương-45-loạn-đấu-1"/>
      <w:bookmarkEnd w:id="441"/>
      <w:r>
        <w:t xml:space="preserve">419. Chương 45: Loạn Đấu (1)</w:t>
      </w:r>
    </w:p>
    <w:p>
      <w:pPr>
        <w:pStyle w:val="Compact"/>
      </w:pPr>
      <w:r>
        <w:br w:type="textWrapping"/>
      </w:r>
      <w:r>
        <w:br w:type="textWrapping"/>
      </w:r>
      <w:r>
        <w:t xml:space="preserve">Sơn lĩnh Tây Nam có một bộ lạc, tự xưng ‘Tiên Vu’. Tiên tổ vốn là quý tộc triều Thương, về sau Thương diệt vong thì không thần phục triều Chu, đi tới đảo hoang xa xôi, lập thành Tiên Vu nhất tộc. Nhiều năm tới nay, Tiên Vu nhất tộc vẫn không cam lòng, từng thời đều tụ tài vật, phú khả địch quốc, vọng đồ khôi phục ngai vàng, trở thành ẩn hoạn của quốc gia…</w:t>
      </w:r>
    </w:p>
    <w:p>
      <w:pPr>
        <w:pStyle w:val="BodyText"/>
      </w:pPr>
      <w:r>
        <w:t xml:space="preserve">Ở phía Tây cũng có một số nước, gọi là Tây Vực, địa thế cằn cỗi, vẫn cố gắng truyền giáo tới Trung Thổ, lặng lẽ mong đồng hóa tâm tính Viêm hoàng…</w:t>
      </w:r>
    </w:p>
    <w:p>
      <w:pPr>
        <w:pStyle w:val="BodyText"/>
      </w:pPr>
      <w:r>
        <w:t xml:space="preserve">Bắc có Man tộc, gọi là ‘Thát Đát’, đời sống chăn nuôi thảo nguyên, dân vì thế hung hãn, đóng binh biên địa, tùy thời đều chuẩn bị vọng đồ xâm lấn giang sơn Đại Minh…</w:t>
      </w:r>
    </w:p>
    <w:p>
      <w:pPr>
        <w:pStyle w:val="BodyText"/>
      </w:pPr>
      <w:r>
        <w:t xml:space="preserve">Một góc của ‘Tụ võ đài, Tư Mã Như chuyên chú viết, một bộ dáng quên mình, mà đám người Phó Suất, Chu Tĩnh Nguyệt cũng lẳng lặng đứng tại một bên.</w:t>
      </w:r>
    </w:p>
    <w:p>
      <w:pPr>
        <w:pStyle w:val="BodyText"/>
      </w:pPr>
      <w:r>
        <w:t xml:space="preserve">Nhìn Vũ Văn Trường Sanh nghênh ngang đi lên đài cao, Đinh Nghị nhẹ lôi kéo tay Long Tuấn, nghi hoặc hỏi: “A Tuấn, kia có phải Vũ Văn Đoản Mệnh hay không? Tay hắn không phải đã bj chặt chỉ còn một khúc? Tại sao lại dài ra lại thế kia”.</w:t>
      </w:r>
    </w:p>
    <w:p>
      <w:pPr>
        <w:pStyle w:val="BodyText"/>
      </w:pPr>
      <w:r>
        <w:t xml:space="preserve">“Ta cũng không phải thần tiên, ta làm sao mà biết được?” Long Tuấn tức giận nói: “Dù sao khẳng định đấy đúng là tên Đoản mệnh kia”.</w:t>
      </w:r>
    </w:p>
    <w:p>
      <w:pPr>
        <w:pStyle w:val="BodyText"/>
      </w:pPr>
      <w:r>
        <w:t xml:space="preserve">“Nhưng tay hắn…”</w:t>
      </w:r>
    </w:p>
    <w:p>
      <w:pPr>
        <w:pStyle w:val="BodyText"/>
      </w:pPr>
      <w:r>
        <w:t xml:space="preserve">Nghe được hai người đối thoại, Nhạc Phàm thản nhiên mở miệng: “Tay hắn hẳn là được tiếp nối lại”.</w:t>
      </w:r>
    </w:p>
    <w:p>
      <w:pPr>
        <w:pStyle w:val="BodyText"/>
      </w:pPr>
      <w:r>
        <w:t xml:space="preserve">“Không phải đâu!” Đinh Nghị vẻ mặt cổ quái hỏi: “Tay bị chặt rồi sao còn có thể nối lại được chứ?”</w:t>
      </w:r>
    </w:p>
    <w:p>
      <w:pPr>
        <w:pStyle w:val="BodyText"/>
      </w:pPr>
      <w:r>
        <w:t xml:space="preserve">“Đương nhiên!” Nhạc Phàm khẳng định nói: “Theo ta biết được, có hai phương pháp. Một là dùng kỳ dược ‘Hắc ngọc đoạn tục cao’ của Tây Vực để tiếp nối, còn một loại chính là dùng ‘Kháng nguyên hoán cốt đại pháp’, là bí thuật tiếp cốt”.</w:t>
      </w:r>
    </w:p>
    <w:p>
      <w:pPr>
        <w:pStyle w:val="BodyText"/>
      </w:pPr>
      <w:r>
        <w:t xml:space="preserve">Long Tuấn trợn mắt lên nói: “Thần kỳ vậy sao! Con sao lại chưa từng nghe nói qua?”</w:t>
      </w:r>
    </w:p>
    <w:p>
      <w:pPr>
        <w:pStyle w:val="BodyText"/>
      </w:pPr>
      <w:r>
        <w:t xml:space="preserve">“Đúng vậy!” Đinh Nghị vẻ mờ mịt.</w:t>
      </w:r>
    </w:p>
    <w:p>
      <w:pPr>
        <w:pStyle w:val="BodyText"/>
      </w:pPr>
      <w:r>
        <w:t xml:space="preserve">“Hừ!” Nhạc Phàm tức giận nói: “Ta cho các người Y Kinh vốn có ghi lại, là bản thân các người không xem mà thôi!”</w:t>
      </w:r>
    </w:p>
    <w:p>
      <w:pPr>
        <w:pStyle w:val="BodyText"/>
      </w:pPr>
      <w:r>
        <w:t xml:space="preserve">Hai người nghe vậy, xấu hổ gãi gãi đầu, vội vàng chuyển đề tài.</w:t>
      </w:r>
    </w:p>
    <w:p>
      <w:pPr>
        <w:pStyle w:val="BodyText"/>
      </w:pPr>
      <w:r>
        <w:t xml:space="preserve">“Tiểu Đinh Tử, hôm nay khí trời thật đẹp!”</w:t>
      </w:r>
    </w:p>
    <w:p>
      <w:pPr>
        <w:pStyle w:val="BodyText"/>
      </w:pPr>
      <w:r>
        <w:t xml:space="preserve">“Đúng vậy đúng vậy!”</w:t>
      </w:r>
    </w:p>
    <w:p>
      <w:pPr>
        <w:pStyle w:val="BodyText"/>
      </w:pPr>
      <w:r>
        <w:t xml:space="preserve">“Người tới xem thật nhiều, thật là náo nhiệt”.</w:t>
      </w:r>
    </w:p>
    <w:p>
      <w:pPr>
        <w:pStyle w:val="BodyText"/>
      </w:pPr>
      <w:r>
        <w:t xml:space="preserve">“Đúng vậy, đúng vậy!”</w:t>
      </w:r>
    </w:p>
    <w:p>
      <w:pPr>
        <w:pStyle w:val="BodyText"/>
      </w:pPr>
      <w:r>
        <w:t xml:space="preserve">“Còn có thiệt nhiều cao thủ nữa chứ”.</w:t>
      </w:r>
    </w:p>
    <w:p>
      <w:pPr>
        <w:pStyle w:val="BodyText"/>
      </w:pPr>
      <w:r>
        <w:t xml:space="preserve">“Đúng vậy đúng vậy!”</w:t>
      </w:r>
    </w:p>
    <w:p>
      <w:pPr>
        <w:pStyle w:val="BodyText"/>
      </w:pPr>
      <w:r>
        <w:t xml:space="preserve">Nghe được hai người này đối thoại, mọi người chung quanh bất giác đều cười, đến cả Tiểu Hỏa trên mặt đất cũng lộ ra thần thái khinh bỉ.</w:t>
      </w:r>
    </w:p>
    <w:p>
      <w:pPr>
        <w:pStyle w:val="BodyText"/>
      </w:pPr>
      <w:r>
        <w:t xml:space="preserve">Lúc này, Vũ Văn Trường Sanh tựa hồ cảm giác được ánh mắt khác thường, tùy ý nhìn quanh bốn phía, lại thấy ở một góc có ba ‘người quen’ đang đánh giá mình, nhất thời hàn quang lóe ra, hắn cả đời đều không quên cừu chặt cụt tay ngày ấy.</w:t>
      </w:r>
    </w:p>
    <w:p>
      <w:pPr>
        <w:pStyle w:val="BodyText"/>
      </w:pPr>
      <w:r>
        <w:t xml:space="preserve">Khấu Phỉ thấy đối phương vẻ mặt khác thường, nhìn tới Nhạc Phàm cười hỏi: “Lý tiểu tử, người có phải giết cả nhà man tử kia hay không, người xem bộ dáng hắn, như là muốn ăn tươi nuốt sống ngươi?”</w:t>
      </w:r>
    </w:p>
    <w:p>
      <w:pPr>
        <w:pStyle w:val="BodyText"/>
      </w:pPr>
      <w:r>
        <w:t xml:space="preserve">“Chém đứt một tay hắn”.</w:t>
      </w:r>
    </w:p>
    <w:p>
      <w:pPr>
        <w:pStyle w:val="BodyText"/>
      </w:pPr>
      <w:r>
        <w:t xml:space="preserve">Nhạc Phàm nói thoải mái không chút để ý, Khấu Phỉ lại cũng là bị lời này mà nghẹn lại, cũng không biết nói gì.</w:t>
      </w:r>
    </w:p>
    <w:p>
      <w:pPr>
        <w:pStyle w:val="BodyText"/>
      </w:pPr>
      <w:r>
        <w:t xml:space="preserve">Vũ Văn Trường Sanh hung hăng nhìn tới Nhạc Phàm, mà Nhạc Phàm lại nhìn về bóng người sau lưng Vũ Văn Trường Sanh.</w:t>
      </w:r>
    </w:p>
    <w:p>
      <w:pPr>
        <w:pStyle w:val="BodyText"/>
      </w:pPr>
      <w:r>
        <w:t xml:space="preserve">Người nọ đầu tóc bù xù, quần áo cũ rách, nhãn thần trống rỗng, diện mạo tầm thường, nhưng hắn vậy mà lại gây cho người ta một loại cảm giác cực độ nguy hiểm. Loại cảm giác này, Nhạc Phàm đã từng cảm thụ chỉ ở trên thân dã thú hung mãnh.</w:t>
      </w:r>
    </w:p>
    <w:p>
      <w:pPr>
        <w:pStyle w:val="BodyText"/>
      </w:pPr>
      <w:r>
        <w:t xml:space="preserve">‘Tụ võ đài’ lại thêm khách mới, vốn đài cao rất rộng nhất thời đã đông nghịt, võ lâm đại hội cảnh tượng càng là thêm náo nhiệt. Chỉ bất quá, dưới đài thỉnh thoảng lại có tiếng căm phẫn, tựa hồ mọi người đều không quá hoan nghênh bọn người mới đến.</w:t>
      </w:r>
    </w:p>
    <w:p>
      <w:pPr>
        <w:pStyle w:val="BodyText"/>
      </w:pPr>
      <w:r>
        <w:t xml:space="preserve">Đồng Tường thấy tình huống phát triển như vậy, không khỏi cảm thấy đau đầu. Vì để làm cho võ lâm đại hội không bị ngoại lực ảnh hưởng mà tiến hành, hắn đành phải điều hành người của Huynh đệ hội tới thêm các vị trí, tăng cường lực phòng ngự.</w:t>
      </w:r>
    </w:p>
    <w:p>
      <w:pPr>
        <w:pStyle w:val="BodyText"/>
      </w:pPr>
      <w:r>
        <w:t xml:space="preserve">Phía dưới đài, đều trật tự.</w:t>
      </w:r>
    </w:p>
    <w:p>
      <w:pPr>
        <w:pStyle w:val="BodyText"/>
      </w:pPr>
      <w:r>
        <w:t xml:space="preserve">Lúc này, thế cục cả võ lâm đại hội xảy ra biến hóa trọng đại.</w:t>
      </w:r>
    </w:p>
    <w:p>
      <w:pPr>
        <w:pStyle w:val="BodyText"/>
      </w:pPr>
      <w:r>
        <w:t xml:space="preserve">Lưu Ly đảo quốc Liễu Sanh Vân Hạc, Tây Vực quốc sư La Ma Sa, Tiên Vu gia tộc Tiên Vu Khắc Trọng, Thát Đát quốc sư Vũ Văn Trường Sanh… Nhân mã ngoại tộc bốn phương đồng hành mà đến, cùng các thế lực lớn của Trung Nguyên tranh chấp lẫn nhau. Điều này khiến cho Thiết Huyết cảm thấy đủ loại áp lực, trở nên phi thường bị động.</w:t>
      </w:r>
    </w:p>
    <w:p>
      <w:pPr>
        <w:pStyle w:val="BodyText"/>
      </w:pPr>
      <w:r>
        <w:t xml:space="preserve">Bầu không khí trên đài dị thường khẩn trương, mọi người chung quanh tâm tình cũng phi thường trầm trọng.</w:t>
      </w:r>
    </w:p>
    <w:p>
      <w:pPr>
        <w:pStyle w:val="BodyText"/>
      </w:pPr>
      <w:r>
        <w:t xml:space="preserve">Các thế lực lớn nhìn nhau, tại tình huống không thể tránh được, cuối cùng ánh mắt đều hướng về trên người Thiết Huyết…</w:t>
      </w:r>
    </w:p>
    <w:p>
      <w:pPr>
        <w:pStyle w:val="BodyText"/>
      </w:pPr>
      <w:r>
        <w:t xml:space="preserve">Lúc này, hết thảy chính là dựa vào thực lực mà nói chuyện! Không còn nghi ngờ, thực lực Thiết Huyết giờ phút này đã được mọi người công nhận.</w:t>
      </w:r>
    </w:p>
    <w:p>
      <w:pPr>
        <w:pStyle w:val="BodyText"/>
      </w:pPr>
      <w:r>
        <w:t xml:space="preserve">Thanh bang lão Đại Hướng Nhược Hải mở miệng trước tiên nói: “Thiết Huyết Hội chủ, nếu người là chủ trì của võ lâm đại hội lần này, lão phu hy vọng có thể do người ra mặt hành sự, không biết ý chư vị thế nào?” Hướng Nhược Hải đưa mọi người ra, rất rõ ràng đã xem Thiết Huyết ở vị trí trên cao.</w:t>
      </w:r>
    </w:p>
    <w:p>
      <w:pPr>
        <w:pStyle w:val="BodyText"/>
      </w:pPr>
      <w:r>
        <w:t xml:space="preserve">“Hướng bang chủ nói thật không sai!” Nhan Hùng phụ họa: “Lúc này chính là thời điểm phi thường, chúng ta cũng hy vọng Thiết Huyết Hội chủ có thể dẹp bỏ mọi ân oán, cộng đồng đối kháng kẻ địch bên ngoài”.</w:t>
      </w:r>
    </w:p>
    <w:p>
      <w:pPr>
        <w:pStyle w:val="BodyText"/>
      </w:pPr>
      <w:r>
        <w:t xml:space="preserve">“A di đà phật…” Thiếu Lâm phương trượng Diệu Hư chắp tay nói: “Chính đạo cửu phái chúng ta cũng như thế!”</w:t>
      </w:r>
    </w:p>
    <w:p>
      <w:pPr>
        <w:pStyle w:val="BodyText"/>
      </w:pPr>
      <w:r>
        <w:t xml:space="preserve">“Chúng ta nguyên theo Thiết Huyết Hội chủ mà hành sự!”</w:t>
      </w:r>
    </w:p>
    <w:p>
      <w:pPr>
        <w:pStyle w:val="BodyText"/>
      </w:pPr>
      <w:r>
        <w:t xml:space="preserve">“Chúng ta nguyên theo Thiết Huyết Hội chủ mà hành sự!”</w:t>
      </w:r>
    </w:p>
    <w:p>
      <w:pPr>
        <w:pStyle w:val="BodyText"/>
      </w:pPr>
      <w:r>
        <w:t xml:space="preserve">Dưới đài mọi người cùng chung kẻ thù, tới tấp lên tiếng ủng hộ, các đại thế lực cũng đều cam chịu địa vị của Huynh đệ hội, kết quả như thế cũng là vượt xa khỏi dự liệu của Thiết Huyết.</w:t>
      </w:r>
    </w:p>
    <w:p>
      <w:pPr>
        <w:pStyle w:val="BodyText"/>
      </w:pPr>
      <w:r>
        <w:t xml:space="preserve">Mặc dù các đại thế lực vì lợi ích mà minh tranh ám đấu không ngừng, nhưng cũng biết khinh trọng hoãn cấp. Lúc này người của ngoại vực phiên bang, đồng thời xuất hiện tại võ lâm đại hội, người nào cũng đều không tin đây chỉ là trùng hợp. Cứ thế xem ra, các thế lực ngoại tộc muốn thừa cơ võ lâm Trung Nguyên nội đấu, thừa cơ mà vào, mưu chiếm sơn hà.</w:t>
      </w:r>
    </w:p>
    <w:p>
      <w:pPr>
        <w:pStyle w:val="BodyText"/>
      </w:pPr>
      <w:r>
        <w:t xml:space="preserve">Chính cái gọi là lợi ích tương giao, tất có ý đồ, phân thì đều hại, hợp thì cùng lợi… Mọi người không phải kẻ ngốc, tự nhiên rõ ràng quan hệ lợi hại trong này. Đặc biệt là Thiết Huyết cùng Huynh đệ hội, khổ cực bố trí đã lâu như vậy, nếu một khi kế hoạch bị đả loạn, vậy không phải công sức bọn họ chuẩn bị hết thảy đều uổng phí hay sao.</w:t>
      </w:r>
    </w:p>
    <w:p>
      <w:pPr>
        <w:pStyle w:val="BodyText"/>
      </w:pPr>
      <w:r>
        <w:t xml:space="preserve">Cho nên, bất kể vì người hay vì mình, Thiết Huyết đều phải nghĩa vô phản cố mà đứng ra.</w:t>
      </w:r>
    </w:p>
    <w:p>
      <w:pPr>
        <w:pStyle w:val="BodyText"/>
      </w:pPr>
      <w:r>
        <w:t xml:space="preserve">Đương nhiên, nguy cơ to lớn đồng dạng cũng là cơ hội cực tốt. Hôm nay Huynh đệ hội địa vị áp đảo các đại thế lực, áp lực ngoại lai càng khiến cho tạm thời hòa hoãn mâu thuẫn giữa các đại thế lực, giang hồ nhất thống tự nhiên nước đẩy thuyền lên. Về phần khắc phục hậu quả cùng an bài thế lực sau này, Thiết Huyết cũng đã có tính toán rồi.</w:t>
      </w:r>
    </w:p>
    <w:p>
      <w:pPr>
        <w:pStyle w:val="BodyText"/>
      </w:pPr>
      <w:r>
        <w:t xml:space="preserve">Nghĩ thông hết thảy, Thiết Huyết đi nhanh lên trước nói: “Tốt tốt tốt! Nam nhi có huyết tính, ngày nay buông hào tình… Việc hôm nay, bất kể kết quả thế nào, Thiết mỗ nguyện ý dốc sức đảm đương!”</w:t>
      </w:r>
    </w:p>
    <w:p>
      <w:pPr>
        <w:pStyle w:val="BodyText"/>
      </w:pPr>
      <w:r>
        <w:t xml:space="preserve">“Tốt… tốt… tốt…!”</w:t>
      </w:r>
    </w:p>
    <w:p>
      <w:pPr>
        <w:pStyle w:val="BodyText"/>
      </w:pPr>
      <w:r>
        <w:t xml:space="preserve">Đưới đài lại là đồng loạt phụ họa.</w:t>
      </w:r>
    </w:p>
    <w:p>
      <w:pPr>
        <w:pStyle w:val="BodyText"/>
      </w:pPr>
      <w:r>
        <w:t xml:space="preserve">Dừng một chút, Thiết Huyết tiếp theo chuyển sang phía đám người Liễu Sanh Vân Hạc nói lớn: “Không biết chư vị tới đại hội võ lâm Trung Nguyên ta có gì chỉ giáo?”</w:t>
      </w:r>
    </w:p>
    <w:p>
      <w:pPr>
        <w:pStyle w:val="BodyText"/>
      </w:pPr>
      <w:r>
        <w:t xml:space="preserve">Tiên Vu Khắc Trong tiến lên một bước nói: “Chỉ giáo thì không dám, Khắc Trọng cùng lệnh đệ Khắc Danh lần này tới đây, chỉ là theo yêu cầu của Thát Đát Quốc sư, tới gặp các vị hào kiệt Trung Nguyên để mở mang kiến thức mà thôi!”</w:t>
      </w:r>
    </w:p>
    <w:p>
      <w:pPr>
        <w:pStyle w:val="BodyText"/>
      </w:pPr>
      <w:r>
        <w:t xml:space="preserve">Tiên Vu Khắc Trọng tóc bạc trắng, nhưng không ngờ, nghe giọng hắn lại chỉ tầm trung niên.</w:t>
      </w:r>
    </w:p>
    <w:p>
      <w:pPr>
        <w:pStyle w:val="BodyText"/>
      </w:pPr>
      <w:r>
        <w:t xml:space="preserve">“Thát Đát Quốc sư?” Thiết Huyết liếc sang Vũ Văn Trường Sanh bên cạnh, chuyển lời nói: “Vậy thì Tây Vực Quốc sư lần này tới là vì chuyện gì?”</w:t>
      </w:r>
    </w:p>
    <w:p>
      <w:pPr>
        <w:pStyle w:val="BodyText"/>
      </w:pPr>
      <w:r>
        <w:t xml:space="preserve">La Ma Sa mặt đầy nếp nhăn, phảng phất giống như đã chết. Hắn hơi chút hành lễ, giọng nói có chút gượng gạo: “Tây vực chúng ta địa thế cằn cỗi, mà Trung Thổ đất đai phì nhiêu, chính là điều ta yêu cầu?”</w:t>
      </w:r>
    </w:p>
    <w:p>
      <w:pPr>
        <w:pStyle w:val="BodyText"/>
      </w:pPr>
      <w:r>
        <w:t xml:space="preserve">Thiết Huyết như thế nào không rõ tâm lý đối phương toan tính, cho nên cười nói: “Nếu việc liên quan tới hai nước, Tây Vực Quốc sư vì sao không tìm Đại Minh quốc chủ chúng ta mà yêu cầu, hết lần này tới lần khác lại tới giang hồ thảo mãng chúng ta”.</w:t>
      </w:r>
    </w:p>
    <w:p>
      <w:pPr>
        <w:pStyle w:val="BodyText"/>
      </w:pPr>
      <w:r>
        <w:t xml:space="preserve">“Việc này…” La Ma Sa tự biết đuối lý, nói không lại đối phương, đành phải trầm khí nói: “Trung Nguyên các người có câu, người đang hoàng trước mặt không nói ám thoại. Bổn tọa hôm nay tới, chính chỉ vì một mục đích, những môn phái Tây Vực chúng ta muốn tại Trung Nguyên truyền đạo, độ hóa chung sinh chi khổ, hy vọng giang hồ Trung Nguyên có thể mở rộng cửa cho chúng ta!”</w:t>
      </w:r>
    </w:p>
    <w:p>
      <w:pPr>
        <w:pStyle w:val="BodyText"/>
      </w:pPr>
      <w:r>
        <w:t xml:space="preserve">“Ồ?” Thiết Huyết không lạnh không nóng hỏi: “Như thế nào mới là thuận tiện? Mời Quốc sư nói rõ?”</w:t>
      </w:r>
    </w:p>
    <w:p>
      <w:pPr>
        <w:pStyle w:val="BodyText"/>
      </w:pPr>
      <w:r>
        <w:t xml:space="preserve">La Ma Sa sắc mặc dịu lại nói: “Kỳ thật cũng không khó, chỉ hy vọng để Lương Châu cho chúng ta thuận tiện, còn các thế lực khác không được can dự”.</w:t>
      </w:r>
    </w:p>
    <w:p>
      <w:pPr>
        <w:pStyle w:val="BodyText"/>
      </w:pPr>
      <w:r>
        <w:t xml:space="preserve">Lời vừa ra khỏi miệng, dưới đài đã một mảnh rầm rộ, quả thực giống như đốt lên lửa giận của mọi người.</w:t>
      </w:r>
    </w:p>
    <w:p>
      <w:pPr>
        <w:pStyle w:val="BodyText"/>
      </w:pPr>
      <w:r>
        <w:t xml:space="preserve">“Cái gì?”</w:t>
      </w:r>
    </w:p>
    <w:p>
      <w:pPr>
        <w:pStyle w:val="BodyText"/>
      </w:pPr>
      <w:r>
        <w:t xml:space="preserve">“Đám khốn kiếp này, người còn không phải nói mang Lương Châu đem tặng cho bọn chúng sao?”</w:t>
      </w:r>
    </w:p>
    <w:p>
      <w:pPr>
        <w:pStyle w:val="BodyText"/>
      </w:pPr>
      <w:r>
        <w:t xml:space="preserve">“Con mẹ nó, quốc sư ngu ngốc này không phải điên chứ!”</w:t>
      </w:r>
    </w:p>
    <w:p>
      <w:pPr>
        <w:pStyle w:val="BodyText"/>
      </w:pPr>
      <w:r>
        <w:t xml:space="preserve">“Ta xem hắn là loại tâm thần rồi!”</w:t>
      </w:r>
    </w:p>
    <w:p>
      <w:pPr>
        <w:pStyle w:val="BodyText"/>
      </w:pPr>
      <w:r>
        <w:t xml:space="preserve">“Ngoại tộc đáng chết, cút về nhà đi”.</w:t>
      </w:r>
    </w:p>
    <w:p>
      <w:pPr>
        <w:pStyle w:val="BodyText"/>
      </w:pPr>
      <w:r>
        <w:t xml:space="preserve">“Cút đi! Cút đi”</w:t>
      </w:r>
    </w:p>
    <w:p>
      <w:pPr>
        <w:pStyle w:val="BodyText"/>
      </w:pPr>
      <w:r>
        <w:t xml:space="preserve">Tiếng mắng chửi không ngừng, thật lâu vẫn không ngừng.</w:t>
      </w:r>
    </w:p>
    <w:p>
      <w:pPr>
        <w:pStyle w:val="BodyText"/>
      </w:pPr>
      <w:r>
        <w:t xml:space="preserve">Nghĩ đến, Lương Châu chính là một trong cửu địa của Trung hoa Thần Châu…</w:t>
      </w:r>
    </w:p>
    <w:p>
      <w:pPr>
        <w:pStyle w:val="BodyText"/>
      </w:pPr>
      <w:r>
        <w:t xml:space="preserve">Địa hạt trừ bên ngoài phía nam Thiểm Tây, cũng từ phía nam tới Tứ Xuyên, một đường tới Quý Châu, có thể nói địa thế bao la, tài nguyên phong phú, quan trọng nhất là, tại Lương Châu, chính là các bang các phái đa dạng, nếu là đi ra, chẳng phải nói tất cả người trong giang hồ đều không có chỗ mà đi!</w:t>
      </w:r>
    </w:p>
    <w:p>
      <w:pPr>
        <w:pStyle w:val="BodyText"/>
      </w:pPr>
      <w:r>
        <w:t xml:space="preserve">Một trận trôi qua, sự tức giận mọi người dần dần lắng lại, Thiết Huyết cười lạnh nói: “Nói vậy Quốc sư đã nghe được ý nghĩ mọi người, kết quả này không cần ta phải nhắc lại nữa chứ?”</w:t>
      </w:r>
    </w:p>
    <w:p>
      <w:pPr>
        <w:pStyle w:val="BodyText"/>
      </w:pPr>
      <w:r>
        <w:t xml:space="preserve">La Ma Sa cũng không tức giận, mà hòa khí nói: “Nói vậy chư vị có điều hiểu lầm, chúng ta chỉ là truyền đạo, tuyệt không có ý khác”.</w:t>
      </w:r>
    </w:p>
    <w:p>
      <w:pPr>
        <w:pStyle w:val="BodyText"/>
      </w:pPr>
      <w:r>
        <w:t xml:space="preserve">“Thúi lắm! Con mẹ nó người đều là chó má!”</w:t>
      </w:r>
    </w:p>
    <w:p>
      <w:pPr>
        <w:pStyle w:val="BodyText"/>
      </w:pPr>
      <w:r>
        <w:t xml:space="preserve">Lần này mắng chửi chính là lão đại Cừu Hận Huyết của Vạn Ác Cốc, Vạn Ác Cốc tọa lạc tại Dân Sơn, vừa chính là địa giới Lương Châu, Cừu Hận Huyết thân lại là lão đại Vạn Ác Cốc, làm sao có thể dễ dàng để cho thế lực ngoại tộc tại dưới mũi mình làm này làm nọ chứ? Tây vực Quốc sư này nói, chính là chửi vào mặt mình.</w:t>
      </w:r>
    </w:p>
    <w:p>
      <w:pPr>
        <w:pStyle w:val="BodyText"/>
      </w:pPr>
      <w:r>
        <w:t xml:space="preserve">La Ma Sa còn định nói tiếp, Thiết Huyết ngắt lời nói: “Vây không biết Thát Đát quốc sư tới đây, lại là vì sao?”</w:t>
      </w:r>
    </w:p>
    <w:p>
      <w:pPr>
        <w:pStyle w:val="BodyText"/>
      </w:pPr>
      <w:r>
        <w:t xml:space="preserve">Vũ Văn Trường Sanh chắp tay nói: “Ta tới ý cũng rất giản đơn, vùng Ký Châu quy Thát Đát nhất tộc ta quản hạt”.</w:t>
      </w:r>
    </w:p>
    <w:p>
      <w:pPr>
        <w:pStyle w:val="BodyText"/>
      </w:pPr>
      <w:r>
        <w:t xml:space="preserve">“Ha ha ha…”</w:t>
      </w:r>
    </w:p>
    <w:p>
      <w:pPr>
        <w:pStyle w:val="BodyText"/>
      </w:pPr>
      <w:r>
        <w:t xml:space="preserve">Thiết Huyết buông lời cười lớn, mỉa mai nói: “Thiên hạ cửu châu, đều là đất Thần Châu ta, đám ngoại tộc mai di các người cũng tưởng chấm mút? Thật là buồn cười! Nếu Thiết mỗ đoán không sai, hai người các người cũng đến là vì Duyên Châu cùng Ung châu phải không?” Nói xong tay chỉ hướng hai người Liễu Sanh Vân Hạc cùng Tiên Vu Khắc Trọng.</w:t>
      </w:r>
    </w:p>
    <w:p>
      <w:pPr>
        <w:pStyle w:val="BodyText"/>
      </w:pPr>
      <w:r>
        <w:t xml:space="preserve">“Hừ! Thì sao?” Liễu Sanh Vân Hạc cười lạnh, ưỡn ngực mà đứng, Tiên Vu Khắc Trọng lại là mỉm cười không nói.</w:t>
      </w:r>
    </w:p>
    <w:p>
      <w:pPr>
        <w:pStyle w:val="BodyText"/>
      </w:pPr>
      <w:r>
        <w:t xml:space="preserve">“Không được!” Thiết Huyết không để chút đường lui.</w:t>
      </w:r>
    </w:p>
    <w:p>
      <w:pPr>
        <w:pStyle w:val="BodyText"/>
      </w:pPr>
      <w:r>
        <w:t xml:space="preserve">Hai bên đối lập, không khí tràn ngập mùi hỏa dược.</w:t>
      </w:r>
    </w:p>
    <w:p>
      <w:pPr>
        <w:pStyle w:val="BodyText"/>
      </w:pPr>
      <w:r>
        <w:t xml:space="preserve">“Nếu đã như vậy, chúng ta cứ theo quy củ giang hồ mà giải quyết” Vũ Văn Trường Sanh lớn tiếng nói: “Tại giang hồ, kẻ mạnh làm vua, nếu các người có người thắng được chúng ta, chúng ta lập tức ly khai!”</w:t>
      </w:r>
    </w:p>
    <w:p>
      <w:pPr>
        <w:pStyle w:val="BodyText"/>
      </w:pPr>
      <w:r>
        <w:t xml:space="preserve">Nói xong rồi, Vũ Văn Trường Sanh dụng ánh mắt khiêu khích nhìn Thiết Huyết, như sợ đối phương không đáp ứng.</w:t>
      </w:r>
    </w:p>
    <w:p>
      <w:pPr>
        <w:pStyle w:val="BodyText"/>
      </w:pPr>
      <w:r>
        <w:t xml:space="preserve">“Đáp ứng hắn! Đánh cho bọn chúng tè ra quần đi!”</w:t>
      </w:r>
    </w:p>
    <w:p>
      <w:pPr>
        <w:pStyle w:val="BodyText"/>
      </w:pPr>
      <w:r>
        <w:t xml:space="preserve">“Đáp ứng hắn!”</w:t>
      </w:r>
    </w:p>
    <w:p>
      <w:pPr>
        <w:pStyle w:val="BodyText"/>
      </w:pPr>
      <w:r>
        <w:t xml:space="preserve">“Đánh đánh đánh…”</w:t>
      </w:r>
    </w:p>
    <w:p>
      <w:pPr>
        <w:pStyle w:val="BodyText"/>
      </w:pPr>
      <w:r>
        <w:t xml:space="preserve">Thiết Huyết còn chưa đáp lời, dưới đài đã hô lớn.</w:t>
      </w:r>
    </w:p>
    <w:p>
      <w:pPr>
        <w:pStyle w:val="BodyText"/>
      </w:pPr>
      <w:r>
        <w:t xml:space="preserve">Cho tới hiện giờ, người nào đều không còn đường thối lui, Chưa tại trầm mặc mà bạo phát, thì tại trầm mặc mà diệt vong!</w:t>
      </w:r>
    </w:p>
    <w:p>
      <w:pPr>
        <w:pStyle w:val="BodyText"/>
      </w:pPr>
      <w:r>
        <w:t xml:space="preserve">Chọn lựa lấy bỏ, Thiết Huyết dứt khoát chọn bạo phát!</w:t>
      </w:r>
    </w:p>
    <w:p>
      <w:pPr>
        <w:pStyle w:val="BodyText"/>
      </w:pPr>
      <w:r>
        <w:t xml:space="preserve">“Tốt tốt tốt! Muốn chiến thì chiến! Muốn chiến thì chiến!”</w:t>
      </w:r>
    </w:p>
    <w:p>
      <w:pPr>
        <w:pStyle w:val="Compact"/>
      </w:pPr>
      <w:r>
        <w:br w:type="textWrapping"/>
      </w:r>
      <w:r>
        <w:br w:type="textWrapping"/>
      </w:r>
    </w:p>
    <w:p>
      <w:pPr>
        <w:pStyle w:val="Heading2"/>
      </w:pPr>
      <w:bookmarkStart w:id="442" w:name="chương-46-loạn-đấu-2"/>
      <w:bookmarkEnd w:id="442"/>
      <w:r>
        <w:t xml:space="preserve">420. Chương 46: Loạn Đấu (2)</w:t>
      </w:r>
    </w:p>
    <w:p>
      <w:pPr>
        <w:pStyle w:val="Compact"/>
      </w:pPr>
      <w:r>
        <w:br w:type="textWrapping"/>
      </w:r>
      <w:r>
        <w:br w:type="textWrapping"/>
      </w:r>
      <w:r>
        <w:t xml:space="preserve">Thiết Huyết chiến ý lẫm nhiên, khí thế toàn thân bộc phát!</w:t>
      </w:r>
    </w:p>
    <w:p>
      <w:pPr>
        <w:pStyle w:val="BodyText"/>
      </w:pPr>
      <w:r>
        <w:t xml:space="preserve">Một cỗ thiên địa chi thế khổng lồ khuếch tán ra bốn phía.</w:t>
      </w:r>
    </w:p>
    <w:p>
      <w:pPr>
        <w:pStyle w:val="BodyText"/>
      </w:pPr>
      <w:r>
        <w:t xml:space="preserve">Cảm giác được áp lực thật lớn, đám người Liễu Sanh Vân Hạc lại cười nhạt, tất cả mặt không đổi sắc nhìn Thiết Huyết, tựa hồ không để mắt đến đối phương.</w:t>
      </w:r>
    </w:p>
    <w:p>
      <w:pPr>
        <w:pStyle w:val="BodyText"/>
      </w:pPr>
      <w:r>
        <w:t xml:space="preserve">“Các hạ cần gì đại động can qua, ta hi vọng dĩ hòa vi quý…”</w:t>
      </w:r>
    </w:p>
    <w:p>
      <w:pPr>
        <w:pStyle w:val="BodyText"/>
      </w:pPr>
      <w:r>
        <w:t xml:space="preserve">Tây vực Quốc sư La Ma Sa tiến lên một bước, hai tay chắp lại, quanh thân cũng tản mát ra khí thế khổng lồ đối kháng!</w:t>
      </w:r>
    </w:p>
    <w:p>
      <w:pPr>
        <w:pStyle w:val="BodyText"/>
      </w:pPr>
      <w:r>
        <w:t xml:space="preserve">“Phành…“</w:t>
      </w:r>
    </w:p>
    <w:p>
      <w:pPr>
        <w:pStyle w:val="BodyText"/>
      </w:pPr>
      <w:r>
        <w:t xml:space="preserve">Một âm thanh chấn động vang lên, không khí ngưng trọng tan biến trong vô hình.</w:t>
      </w:r>
    </w:p>
    <w:p>
      <w:pPr>
        <w:pStyle w:val="BodyText"/>
      </w:pPr>
      <w:r>
        <w:t xml:space="preserve">Hai người giao thủ, cũng là tương đồng.</w:t>
      </w:r>
    </w:p>
    <w:p>
      <w:pPr>
        <w:pStyle w:val="BodyText"/>
      </w:pPr>
      <w:r>
        <w:t xml:space="preserve">Đối mặt với sự khinh thị cùng khiêu khích của địch nhân, Thiết Huyết không chút lơ đễnh. Nên biết, tĩnh táo mới là một trong mấu chốt để thành công.</w:t>
      </w:r>
    </w:p>
    <w:p>
      <w:pPr>
        <w:pStyle w:val="BodyText"/>
      </w:pPr>
      <w:r>
        <w:t xml:space="preserve">Khí thế hai bên thu liễm, đều không vội ra tay lần nữa mà lại tĩnh táo tự kiểm lại, muốn tìm rõ hư thực cùng chiêu bài còn dấu của đối phương.</w:t>
      </w:r>
    </w:p>
    <w:p>
      <w:pPr>
        <w:pStyle w:val="BodyText"/>
      </w:pPr>
      <w:r>
        <w:t xml:space="preserve">Thiết Huyết thầm nghĩ đám người đối phương dám đến đây nhất định là đã có chuẩn bị sẵn. Đám ngoại tộc đầu lĩnh này ngoại trừ Vũ Văn Trường Sanh hơi ‘kém’ một bậc, những người còn lại đều là thiên đạo cao thủ không kém gì mình. Hơn nữa người phía sau Vũ Văn Trường Sanh càng làm cho người khác có một loại ảo giác nguy hiểm, Thiết Huyết cũng không nhìn thấu hắn,có thể tưởng tượng thực lực hắn như thế nào.</w:t>
      </w:r>
    </w:p>
    <w:p>
      <w:pPr>
        <w:pStyle w:val="BodyText"/>
      </w:pPr>
      <w:r>
        <w:t xml:space="preserve">Tiên Vu Khắc Trọng nhìn ra suy nghĩ đối phương, mỉm cười nói: “Hội chủ các hạ, chênh lệch thực lực hai bên ngươi hẳn là biết, nếu thật sự muốn động thủ, có hại chính là các ngươi, cho nên Khắc Trọng ta khuyên ngươi một câu, hy vọng các ngươi nên biết khó mà lui, như vậy đối với mọi người có phải tốt không?”</w:t>
      </w:r>
    </w:p>
    <w:p>
      <w:pPr>
        <w:pStyle w:val="BodyText"/>
      </w:pPr>
      <w:r>
        <w:t xml:space="preserve">“Biết khó mà lui? Không tốt! Thật không tốt!”</w:t>
      </w:r>
    </w:p>
    <w:p>
      <w:pPr>
        <w:pStyle w:val="BodyText"/>
      </w:pPr>
      <w:r>
        <w:t xml:space="preserve">Thiết Huyết vẫn mang khí thế lẫm liệt như trước, không có nửa ý nhân nhượng: “Thần châu đại địa là đất đai của chúng ta, vốn là nơi của chúng ta, các ngươi dựa vào cái gì mà chiếm lĩnh? Nơi này có thân nhân, huynh đệ, bằng hữu, gia viên…. Chúng ta sao có thể lui? Sao có thể lui? Lùi về đâu? Nếu đổi lại là chúng ta đến chỗ các ngươi giết cướp, các ngươi cũng sẽ lui sao? Trả lời ta, ngươi sẽ lui sao?”</w:t>
      </w:r>
    </w:p>
    <w:p>
      <w:pPr>
        <w:pStyle w:val="BodyText"/>
      </w:pPr>
      <w:r>
        <w:t xml:space="preserve">“Thiết Huyết hội chủ nói đúng, chúng ta ủng hộ ngươi!”</w:t>
      </w:r>
    </w:p>
    <w:p>
      <w:pPr>
        <w:pStyle w:val="BodyText"/>
      </w:pPr>
      <w:r>
        <w:t xml:space="preserve">“Chúng ta không lùi! Đám chó các ngươi cút về đi!”</w:t>
      </w:r>
    </w:p>
    <w:p>
      <w:pPr>
        <w:pStyle w:val="BodyText"/>
      </w:pPr>
      <w:r>
        <w:t xml:space="preserve">“Cút về!”</w:t>
      </w:r>
    </w:p>
    <w:p>
      <w:pPr>
        <w:pStyle w:val="BodyText"/>
      </w:pPr>
      <w:r>
        <w:t xml:space="preserve">Thiết Huyết đứng ở lập trường đại nghĩa dân tộc tự nhiên được mọi người ủng hộ. Lúc này danh vọng cùng địa vị của Thiết Huyết và Huynh đệ hội có thể nói đã đạt đến đỉnh điểm trên giang hồ.</w:t>
      </w:r>
    </w:p>
    <w:p>
      <w:pPr>
        <w:pStyle w:val="BodyText"/>
      </w:pPr>
      <w:r>
        <w:t xml:space="preserve">Hồng trần như triều nhân như thủy，thảo mãng anh hùng bất lưu danh</w:t>
      </w:r>
    </w:p>
    <w:p>
      <w:pPr>
        <w:pStyle w:val="BodyText"/>
      </w:pPr>
      <w:r>
        <w:t xml:space="preserve">(Hồng trần như thác người như nước, anh hùng áo vải chẳng lưu danh).</w:t>
      </w:r>
    </w:p>
    <w:p>
      <w:pPr>
        <w:pStyle w:val="BodyText"/>
      </w:pPr>
      <w:r>
        <w:t xml:space="preserve">Thùy ngôn giang hồ vô đại nghĩa，trực bả kim qua triêu thiên khuyết</w:t>
      </w:r>
    </w:p>
    <w:p>
      <w:pPr>
        <w:pStyle w:val="BodyText"/>
      </w:pPr>
      <w:r>
        <w:t xml:space="preserve">(Ai nói giang hồ không đại nghĩa, đao nhọn vung cao thấu trời xanh)</w:t>
      </w:r>
    </w:p>
    <w:p>
      <w:pPr>
        <w:pStyle w:val="BodyText"/>
      </w:pPr>
      <w:r>
        <w:t xml:space="preserve">Tiên Vu Khắc Trọng trầm mặt, nếu thật sự như Thiết Huyết nói hắn quả thật không thể lùi, cái này không phải dũng cảm hay không mà là huyết tính cùng nguyên tắc. Vì thế, đứng ở cùng một lập trường, hắn không thể không tán dương đối phương.</w:t>
      </w:r>
    </w:p>
    <w:p>
      <w:pPr>
        <w:pStyle w:val="BodyText"/>
      </w:pPr>
      <w:r>
        <w:t xml:space="preserve">Vũ Văn Trường Sanh thấy thế sẽ rất không ổn, cười lạnh nói : “Thiết Huyết phải không, ngươi đem cái gì đại nghĩa dân tộc ra mà nói, nhưng trong cuộc chiến ở quan biên cũng không thấy các thế lực giang hồ các ngươi đến trợ lực, bây giờ lại mở miệng nói cái gì đại nghĩa dân tộc để muốn chúng ta rời đi … Thật ra các ngươi đều là một đám tự tư tự lợi, nếu không cũng sẽ không vì lợi ích giang hồ mà bày ra võ lâm đại hội này. Buồn cười, các ngươi cũng có mặt mũi nói về đại nghĩa dân tộc sao? Vũ Văn Trường Sanh ta tuy là ngoại tộc nhưng cũng xem thường đám các ngươi. Hừ hừ hừ!”</w:t>
      </w:r>
    </w:p>
    <w:p>
      <w:pPr>
        <w:pStyle w:val="BodyText"/>
      </w:pPr>
      <w:r>
        <w:t xml:space="preserve">“Câm mồm!”</w:t>
      </w:r>
    </w:p>
    <w:p>
      <w:pPr>
        <w:pStyle w:val="BodyText"/>
      </w:pPr>
      <w:r>
        <w:t xml:space="preserve">Vương Sung đột nhiên đi ra, thương nhọn chỉ thẳng vào đối phương, lớn tiếng quát mắng: “Việc của giang hồ Trung Nguyên chúng ta không cần ngoại nhân các ngươi xen vào, thức thời thì mau cút về cho lão tử, nếu không lão tử sẽ cho các ngươi bò về” Đều là thiên đạo cao thủ, Vương Sung đương nhiên có tư cách nói chuyện.</w:t>
      </w:r>
    </w:p>
    <w:p>
      <w:pPr>
        <w:pStyle w:val="BodyText"/>
      </w:pPr>
      <w:r>
        <w:t xml:space="preserve">Thanh bang lão Tam đột nhiên ra mặt, hoàn toàn vượt qua dự liệu của các thế lực, ngay cả đám người Thanh bang cũng không ngờ đến tình huống như vậy.</w:t>
      </w:r>
    </w:p>
    <w:p>
      <w:pPr>
        <w:pStyle w:val="BodyText"/>
      </w:pPr>
      <w:r>
        <w:t xml:space="preserve">Lấy lại tinh thần, Đặng Thất vội kêu lên: “Đại ca, lão Tam sao lại đột nhiên chạy ra như vậy?”</w:t>
      </w:r>
    </w:p>
    <w:p>
      <w:pPr>
        <w:pStyle w:val="BodyText"/>
      </w:pPr>
      <w:r>
        <w:t xml:space="preserve">“Đừng gấp!” Hướng Nhược Hải thần tình trấn định nói: “Người tuổi trẻ không khỏi huyết khí phương cương…”</w:t>
      </w:r>
    </w:p>
    <w:p>
      <w:pPr>
        <w:pStyle w:val="BodyText"/>
      </w:pPr>
      <w:r>
        <w:t xml:space="preserve">“Nhưng hắn sao lại không thương lượng với chúng ta trước” Vẻ mặt Đặng Thất cười khổ, trong lòng rất bất đắc dĩ.</w:t>
      </w:r>
    </w:p>
    <w:p>
      <w:pPr>
        <w:pStyle w:val="BodyText"/>
      </w:pPr>
      <w:r>
        <w:t xml:space="preserve">Hướng Nhược Hải vỗ vỗ bả vai huynh đệ nói: “Ngươi cũng không phải không biết tính tình lão Tam, nếu là lão gia tử ta lúc trẻ sợ rằng đã sớm cùng những người đó đánh một trận rồi, yên tâm đi, tiểu tử này không phải người không có đầu óc, có thể hắn đang có ý định gì khác cũng nên…!”</w:t>
      </w:r>
    </w:p>
    <w:p>
      <w:pPr>
        <w:pStyle w:val="BodyText"/>
      </w:pPr>
      <w:r>
        <w:t xml:space="preserve">“Chỉ mong hắn đừng dính vào là được”.</w:t>
      </w:r>
    </w:p>
    <w:p>
      <w:pPr>
        <w:pStyle w:val="BodyText"/>
      </w:pPr>
      <w:r>
        <w:t xml:space="preserve">Nghe nhưng lời trách mắng của Vương Sung, Vũ Văn Trường Sanh tức giận không thôi, đang định phản bác lại bị ngắt lời.</w:t>
      </w:r>
    </w:p>
    <w:p>
      <w:pPr>
        <w:pStyle w:val="BodyText"/>
      </w:pPr>
      <w:r>
        <w:t xml:space="preserve">Chỉ thấy Thiết Huyết chỉ tay vào Liễu Sanh Vân Hạc nói : “Các hạ tốt xấu gì cũng là nhất đại tông sư, vì sao lại làm khó một tiểu cô nương? Mời các hạ buông ra, chúng ta công bình đánh một trận thế nào?”</w:t>
      </w:r>
    </w:p>
    <w:p>
      <w:pPr>
        <w:pStyle w:val="BodyText"/>
      </w:pPr>
      <w:r>
        <w:t xml:space="preserve">Trên tay đối phương còn có con tin, Thiết Huyết dĩ nhiên có chút cố kị, nếu Thánh nữ hắc đạo trước mắt mình có gì đó ngoài ý muốn vậy chuyện thống nhất giang hồ cũng không khỏi có chút khó khăn.</w:t>
      </w:r>
    </w:p>
    <w:p>
      <w:pPr>
        <w:pStyle w:val="BodyText"/>
      </w:pPr>
      <w:r>
        <w:t xml:space="preserve">“Công bình? Hắc hắc hắc…“ Liễu Sanh Vân Hạc lộ ra tiếng cười ác tâm nói: “Lão phu không phải lần đầu cùng người trung thổ các ngươi giao đấu, người Trung Nguyên các ngươi chỉ giỏi dùng âm mưu quỷ kế lão phu mới không rút lui, bắt tiểu nữ oa này để đề phòng vạn nhất, ta muốn xem xem các ngươi có thể làm được gì. Hừ!”</w:t>
      </w:r>
    </w:p>
    <w:p>
      <w:pPr>
        <w:pStyle w:val="BodyText"/>
      </w:pPr>
      <w:r>
        <w:t xml:space="preserve">“Ngươi vô sỉ!”</w:t>
      </w:r>
    </w:p>
    <w:p>
      <w:pPr>
        <w:pStyle w:val="BodyText"/>
      </w:pPr>
      <w:r>
        <w:t xml:space="preserve">“Con mẹ ngươi, mau thả Thánh nữ chúng ta ra!”</w:t>
      </w:r>
    </w:p>
    <w:p>
      <w:pPr>
        <w:pStyle w:val="BodyText"/>
      </w:pPr>
      <w:r>
        <w:t xml:space="preserve">“Thả người! Thả người!”</w:t>
      </w:r>
    </w:p>
    <w:p>
      <w:pPr>
        <w:pStyle w:val="BodyText"/>
      </w:pPr>
      <w:r>
        <w:t xml:space="preserve">Phía sau Thiết Huyết, người Thiên tà tông tập hợp lại, muốn ra tay đoạt người.</w:t>
      </w:r>
    </w:p>
    <w:p>
      <w:pPr>
        <w:pStyle w:val="BodyText"/>
      </w:pPr>
      <w:r>
        <w:t xml:space="preserve">Nhưng lúc này thì một đạo hồng ảnh lướt qua giữa sân, hướng về phía Quan Tâm!</w:t>
      </w:r>
    </w:p>
    <w:p>
      <w:pPr>
        <w:pStyle w:val="BodyText"/>
      </w:pPr>
      <w:r>
        <w:t xml:space="preserve">“Lại muốn cứu người?”</w:t>
      </w:r>
    </w:p>
    <w:p>
      <w:pPr>
        <w:pStyle w:val="BodyText"/>
      </w:pPr>
      <w:r>
        <w:t xml:space="preserve">Liễu sinh vân hạc thấy thế cười lạnh không thôi, hóa chưởng thành đao, trực tiếp hướng về đối phương chém tới.</w:t>
      </w:r>
    </w:p>
    <w:p>
      <w:pPr>
        <w:pStyle w:val="BodyText"/>
      </w:pPr>
      <w:r>
        <w:t xml:space="preserve">"Bùng…"</w:t>
      </w:r>
    </w:p>
    <w:p>
      <w:pPr>
        <w:pStyle w:val="BodyText"/>
      </w:pPr>
      <w:r>
        <w:t xml:space="preserve">Một tiếng chấn hưởng, Liễu Sanh Vân Hạc lại thối lui mấy bước, mà hồng ảnh cũng bắn ngược về, không ngờ là tiểu hổ đang giương nanh múa vuốt.</w:t>
      </w:r>
    </w:p>
    <w:p>
      <w:pPr>
        <w:pStyle w:val="BodyText"/>
      </w:pPr>
      <w:r>
        <w:t xml:space="preserve">Trong lúc sơ hở đó lại có một thân ảnh hiện lên, nháy mắt liền xuất hiện bên cạnh Quan Tâm, người này chính là Nhạc Phàm.</w:t>
      </w:r>
    </w:p>
    <w:p>
      <w:pPr>
        <w:pStyle w:val="BodyText"/>
      </w:pPr>
      <w:r>
        <w:t xml:space="preserve">Mọi người cả kinh, ai cũng không nghĩ Nhạc Phàm lại ra tay lúc này…</w:t>
      </w:r>
    </w:p>
    <w:p>
      <w:pPr>
        <w:pStyle w:val="BodyText"/>
      </w:pPr>
      <w:r>
        <w:t xml:space="preserve">Quan Tâm chăm chú nhìn đối phương, trong mắt hiện lên vẻ thần sắc phức tạp.</w:t>
      </w:r>
    </w:p>
    <w:p>
      <w:pPr>
        <w:pStyle w:val="BodyText"/>
      </w:pPr>
      <w:r>
        <w:t xml:space="preserve">“Đi!”</w:t>
      </w:r>
    </w:p>
    <w:p>
      <w:pPr>
        <w:pStyle w:val="BodyText"/>
      </w:pPr>
      <w:r>
        <w:t xml:space="preserve">Nhạc Phàm vững vàng nắm lấy cánh tay Quan Tâm, trực tiếp đưa nàng rời đi.</w:t>
      </w:r>
    </w:p>
    <w:p>
      <w:pPr>
        <w:pStyle w:val="BodyText"/>
      </w:pPr>
      <w:r>
        <w:t xml:space="preserve">“Đáng chết! Chạy đi đâu…“</w:t>
      </w:r>
    </w:p>
    <w:p>
      <w:pPr>
        <w:pStyle w:val="BodyText"/>
      </w:pPr>
      <w:r>
        <w:t xml:space="preserve">Đường đường là thiên đạo cao thủ lại bị một con súc sinh đẩy lui, Liễu Sanh Vân Hạc cảm thấy vạn phần nhục nhã, rít gào dữ tợn đánh về Nhạc Phàm.</w:t>
      </w:r>
    </w:p>
    <w:p>
      <w:pPr>
        <w:pStyle w:val="BodyText"/>
      </w:pPr>
      <w:r>
        <w:t xml:space="preserve">“Cẩn thận!” Người xung quanh đồng thời vang lên mấy tiếng kinh hô.</w:t>
      </w:r>
    </w:p>
    <w:p>
      <w:pPr>
        <w:pStyle w:val="BodyText"/>
      </w:pPr>
      <w:r>
        <w:t xml:space="preserve">Một kích phẫn nộ của thiên đạo cao thủ không phải chuyện đùa, Nhạc Phàm bỗng xoay người, ngưng thần tĩnh khí, toàn thân cao thấp không chút gợn sóng, trực tiếp vươn tay phải tụ lực mà phát!</w:t>
      </w:r>
    </w:p>
    <w:p>
      <w:pPr>
        <w:pStyle w:val="BodyText"/>
      </w:pPr>
      <w:r>
        <w:t xml:space="preserve">"Bùng…"</w:t>
      </w:r>
    </w:p>
    <w:p>
      <w:pPr>
        <w:pStyle w:val="BodyText"/>
      </w:pPr>
      <w:r>
        <w:t xml:space="preserve">"Bùng… bùng… bùng…"</w:t>
      </w:r>
    </w:p>
    <w:p>
      <w:pPr>
        <w:pStyle w:val="BodyText"/>
      </w:pPr>
      <w:r>
        <w:t xml:space="preserve">Liên tục bốn lần đánh, lam quang yêu dị chợt lóe rồi biến mất, hai người nháy mắt lại tách ra.</w:t>
      </w:r>
    </w:p>
    <w:p>
      <w:pPr>
        <w:pStyle w:val="BodyText"/>
      </w:pPr>
      <w:r>
        <w:t xml:space="preserve">Liễu Sanh Vân Hạc lui về tại chỗ, ống tay áo rách nát! Nhạc Phàm thuận thế đưa Quan Tâm đáp xuống trước mặt đám người Nhan Hùng.</w:t>
      </w:r>
    </w:p>
    <w:p>
      <w:pPr>
        <w:pStyle w:val="BodyText"/>
      </w:pPr>
      <w:r>
        <w:t xml:space="preserve">Một lần đấu, Nhạc Phàm hiển nhiên chiếm thượng phong. Công kích kinh hồn đó càng khắc sâu vào lòng mọi người một ấn tượng khó phai nhòa.</w:t>
      </w:r>
    </w:p>
    <w:p>
      <w:pPr>
        <w:pStyle w:val="BodyText"/>
      </w:pPr>
      <w:r>
        <w:t xml:space="preserve">"Đao cuồng!"</w:t>
      </w:r>
    </w:p>
    <w:p>
      <w:pPr>
        <w:pStyle w:val="BodyText"/>
      </w:pPr>
      <w:r>
        <w:t xml:space="preserve">“Thật mạnh…”</w:t>
      </w:r>
    </w:p>
    <w:p>
      <w:pPr>
        <w:pStyle w:val="BodyText"/>
      </w:pPr>
      <w:r>
        <w:t xml:space="preserve">“Thật lợi hại! Quả không hổ danh Đao cuồng!”</w:t>
      </w:r>
    </w:p>
    <w:p>
      <w:pPr>
        <w:pStyle w:val="BodyText"/>
      </w:pPr>
      <w:r>
        <w:t xml:space="preserve">“Đánh hay, đánh chết đám chó đó đi!”</w:t>
      </w:r>
    </w:p>
    <w:p>
      <w:pPr>
        <w:pStyle w:val="BodyText"/>
      </w:pPr>
      <w:r>
        <w:t xml:space="preserve">“Hay… hay…”</w:t>
      </w:r>
    </w:p>
    <w:p>
      <w:pPr>
        <w:pStyle w:val="BodyText"/>
      </w:pPr>
      <w:r>
        <w:t xml:space="preserve">Dưới đài sôi trào lên từng trận hoan hô, nhưng vẻ mặt Vũ Văn Trường Sanh lại âm trầm! La Ma Sa cùng huynh đệ Tiên Vu âm thầm suy đoán, mà Liễu Sanh Vân Hạc vẫn đứng tại chỗ như cũ, ngây người nhìn tay phải của mình.</w:t>
      </w:r>
    </w:p>
    <w:p>
      <w:pPr>
        <w:pStyle w:val="BodyText"/>
      </w:pPr>
      <w:r>
        <w:t xml:space="preserve">Mọi việc phát triển làm Thiết Huyết cũng cảm thấy bất đắc dĩ, bất quá là huynh đệ mình nên cũng không tiện nói gì, chỉ có thể mặc cho mọi việc tiến triển, cũng may người đã được cứu về, sau này cũng không cần phải bị động như thế.</w:t>
      </w:r>
    </w:p>
    <w:p>
      <w:pPr>
        <w:pStyle w:val="BodyText"/>
      </w:pPr>
      <w:r>
        <w:t xml:space="preserve">“Cha!”</w:t>
      </w:r>
    </w:p>
    <w:p>
      <w:pPr>
        <w:pStyle w:val="BodyText"/>
      </w:pPr>
      <w:r>
        <w:t xml:space="preserve">Nhìn Quan Mạc Vân hôn mê chưa tỉnh, Quan Tâm càng thêm nóng lòng, ôm lấy cha mà khóc ròng.</w:t>
      </w:r>
    </w:p>
    <w:p>
      <w:pPr>
        <w:pStyle w:val="BodyText"/>
      </w:pPr>
      <w:r>
        <w:t xml:space="preserve">“Không cần lo lắng, hắn không có việc gì đâu”.</w:t>
      </w:r>
    </w:p>
    <w:p>
      <w:pPr>
        <w:pStyle w:val="BodyText"/>
      </w:pPr>
      <w:r>
        <w:t xml:space="preserve">Nhạc Phàm không suy nghĩ nhiều, tiện tay đưa một đạo nguyên khí vào cơ thể Quan Mạc Vân, sau đó liền thấy khuôn mặt hắn hồng nhuận, một mảnh sinh cơ tràn ngập trong cơ thể. Chính là bởi vì bất phá bất lập, phá xong rồi lại lập! Trải qua lần bị thương nặng này, Quan Mạc Vân ngược lại cảm ngộ thêm được rất nhiều, tin tưởng chỉ cần tĩnh tu thêm một thời gian liền có thể đột phá bình cảnh tiên thiên!</w:t>
      </w:r>
    </w:p>
    <w:p>
      <w:pPr>
        <w:pStyle w:val="BodyText"/>
      </w:pPr>
      <w:r>
        <w:t xml:space="preserve">“Tiểu huynh đệ hai lần ra tay tương trợ, Thiên tà tông cảm kích vô cùng, một lần nữa cảm tạ tiểu huynh đệ”.</w:t>
      </w:r>
    </w:p>
    <w:p>
      <w:pPr>
        <w:pStyle w:val="BodyText"/>
      </w:pPr>
      <w:r>
        <w:t xml:space="preserve">Đối với sự khách khí của đám người Trịnh Vũ Lam, Nhạc Phàm chỉ có chút gật đầu, sau đó trở lại về chỗ mình.</w:t>
      </w:r>
    </w:p>
    <w:p>
      <w:pPr>
        <w:pStyle w:val="BodyText"/>
      </w:pPr>
      <w:r>
        <w:t xml:space="preserve">Quan Tâm lau khô nước mắt, nhìn bóng lưng Nhạc Phàm rời đi nói: “Cảm ơn!”</w:t>
      </w:r>
    </w:p>
    <w:p>
      <w:pPr>
        <w:pStyle w:val="BodyText"/>
      </w:pPr>
      <w:r>
        <w:t xml:space="preserve">Đến khi Liễu Sanh Vân Hạc trấn tỉnh lại mới phát hiện người đánh lén mình vừa rồi đã lui về.</w:t>
      </w:r>
    </w:p>
    <w:p>
      <w:pPr>
        <w:pStyle w:val="BodyText"/>
      </w:pPr>
      <w:r>
        <w:t xml:space="preserve">“Đáng chết! Đáng chết! Đáng chết!”</w:t>
      </w:r>
    </w:p>
    <w:p>
      <w:pPr>
        <w:pStyle w:val="BodyText"/>
      </w:pPr>
      <w:r>
        <w:t xml:space="preserve">Liễu Sanh Vân Hạc không ngừng mắng chửi, đang muốn ra tay lần nữa thì thấy một thân ảnh xuất hiện ở giữa sân.</w:t>
      </w:r>
    </w:p>
    <w:p>
      <w:pPr>
        <w:pStyle w:val="BodyText"/>
      </w:pPr>
      <w:r>
        <w:t xml:space="preserve">Lại là người tóc bạc, vẻ mặt chính khí, quần áo lam bào, nhìn qua khôi ngô có lực, thân thể cao thấp đều phát ra khí tức lẫm liệt, mà phía sau hắn lại là một thanh đại đao to và nặng, hắn chính là…</w:t>
      </w:r>
    </w:p>
    <w:p>
      <w:pPr>
        <w:pStyle w:val="BodyText"/>
      </w:pPr>
      <w:r>
        <w:t xml:space="preserve">"Đao si" Khấu Phỉ!</w:t>
      </w:r>
    </w:p>
    <w:p>
      <w:pPr>
        <w:pStyle w:val="BodyText"/>
      </w:pPr>
      <w:r>
        <w:t xml:space="preserve">Liễu Sanh Vân Hạc nhìn ra đối phương không phải người hiền lành gì liền mạnh mẽ khôi phục tâm tình, khuôn mặt âm trầm nói: “Ngươi là ai? Ngươi cũng muốn đối địch với lão phu?”</w:t>
      </w:r>
    </w:p>
    <w:p>
      <w:pPr>
        <w:pStyle w:val="BodyText"/>
      </w:pPr>
      <w:r>
        <w:t xml:space="preserve">“Còn có lão nhân ta!” Lời còn chưa dứt, bên người Khấu Phỉ xuất hiện thêm một lão giả.</w:t>
      </w:r>
    </w:p>
    <w:p>
      <w:pPr>
        <w:pStyle w:val="BodyText"/>
      </w:pPr>
      <w:r>
        <w:t xml:space="preserve">"A di đà phật…"</w:t>
      </w:r>
    </w:p>
    <w:p>
      <w:pPr>
        <w:pStyle w:val="BodyText"/>
      </w:pPr>
      <w:r>
        <w:t xml:space="preserve">"Vô lượng Thiên tôn…"</w:t>
      </w:r>
    </w:p>
    <w:p>
      <w:pPr>
        <w:pStyle w:val="BodyText"/>
      </w:pPr>
      <w:r>
        <w:t xml:space="preserve">Lời vừa đến tai, một tăng một đạo cũng đi đến giữa sân, cùng thế lực ngoại tộc đối kháng!</w:t>
      </w:r>
    </w:p>
    <w:p>
      <w:pPr>
        <w:pStyle w:val="Compact"/>
      </w:pPr>
      <w:r>
        <w:br w:type="textWrapping"/>
      </w:r>
      <w:r>
        <w:br w:type="textWrapping"/>
      </w:r>
    </w:p>
    <w:p>
      <w:pPr>
        <w:pStyle w:val="Heading2"/>
      </w:pPr>
      <w:bookmarkStart w:id="443" w:name="chương-47-loạn-đấu-3"/>
      <w:bookmarkEnd w:id="443"/>
      <w:r>
        <w:t xml:space="preserve">421. Chương 47: Loạn Đấu (3)</w:t>
      </w:r>
    </w:p>
    <w:p>
      <w:pPr>
        <w:pStyle w:val="Compact"/>
      </w:pPr>
      <w:r>
        <w:br w:type="textWrapping"/>
      </w:r>
      <w:r>
        <w:br w:type="textWrapping"/>
      </w:r>
      <w:r>
        <w:t xml:space="preserve">"Đó là Đao si tiền bối... thanh đao sau lưng thật lớn!"</w:t>
      </w:r>
    </w:p>
    <w:p>
      <w:pPr>
        <w:pStyle w:val="BodyText"/>
      </w:pPr>
      <w:r>
        <w:t xml:space="preserve">“Còn có mấy người chính đạo Không Văn đại sư, cao thủ chính đạo cuối cùng cũng đã ra tay”.</w:t>
      </w:r>
    </w:p>
    <w:p>
      <w:pPr>
        <w:pStyle w:val="BodyText"/>
      </w:pPr>
      <w:r>
        <w:t xml:space="preserve">“Tốt lắm, phải giáo huấn bọn chúng thật tốt mới được”.</w:t>
      </w:r>
    </w:p>
    <w:p>
      <w:pPr>
        <w:pStyle w:val="BodyText"/>
      </w:pPr>
      <w:r>
        <w:t xml:space="preserve">“Nhưng bọn họ có thể không? Hắc đạo Quan Mạc Vân đều không phải đối thủ”.</w:t>
      </w:r>
    </w:p>
    <w:p>
      <w:pPr>
        <w:pStyle w:val="BodyText"/>
      </w:pPr>
      <w:r>
        <w:t xml:space="preserve">“Đúng vậy… Có thể được sao”.</w:t>
      </w:r>
    </w:p>
    <w:p>
      <w:pPr>
        <w:pStyle w:val="BodyText"/>
      </w:pPr>
      <w:r>
        <w:t xml:space="preserve">“Cứ hy vọng là vậy đi”.</w:t>
      </w:r>
    </w:p>
    <w:p>
      <w:pPr>
        <w:pStyle w:val="BodyText"/>
      </w:pPr>
      <w:r>
        <w:t xml:space="preserve">Mọi người dưới đài đều đang nghị luận, có thần sắc kích động, có lo lắng bất an, còn có những khuôn mặt tĩnh táo, nhưng trong mắt bọn họ không ai là không có vẻ chờ đợi.</w:t>
      </w:r>
    </w:p>
    <w:p>
      <w:pPr>
        <w:pStyle w:val="BodyText"/>
      </w:pPr>
      <w:r>
        <w:t xml:space="preserve">Hai bên đối địch, một bên là đám người ngoại tộc Lưu Ly đảo quốc Liễu Sanh Vân Hạc, Tây vực Quốc sư La Ma Sa, Tiên Vu nhất tộc hai huynh đệ Tiên Vu Khắc Trọng, Tiên Vu Khắc Danh, còn có Thát Đát Quốc sư Vũ Văn Trường Sanh. Mà bên kia là Hội chủ Huynh đệ hội Thiết Huyết, Thanh bang Tam vương gia Vương Sung, Đao si Khấu Phỉ, lão đầu đà Mạc Bắc, Không văn thần tăng, Thái tiêu đạo trưởng cùng cao thủ Trung Nguyên.</w:t>
      </w:r>
    </w:p>
    <w:p>
      <w:pPr>
        <w:pStyle w:val="BodyText"/>
      </w:pPr>
      <w:r>
        <w:t xml:space="preserve">Nếu so về nhân số, phe Trung Nguyên rõ ràng chiếm chút ưu thế, bất quá phe ngoại tộc đều là kẻ mạnh, vì thế cuộc chiến này khó có thể nói ai thắng ai bại.</w:t>
      </w:r>
    </w:p>
    <w:p>
      <w:pPr>
        <w:pStyle w:val="BodyText"/>
      </w:pPr>
      <w:r>
        <w:t xml:space="preserve">Bước lên phía trước, Khấu Phỉ trực tiếp hướng Liễu Sanh Vân Hạc đang nộ hỏa thiêu tâm nói: “Tên mặt ếch, ngươi nghe đây, lão phu bình sinh hận nhất kẻ ỷ thế dối gạt người, ỷ mạnh hiếp yếu, giết chóc cướp đoạt, gặp đám cướp biển không chuyện ác gì không làm các ngươi! Gặp một tên giết một tên…”</w:t>
      </w:r>
    </w:p>
    <w:p>
      <w:pPr>
        <w:pStyle w:val="BodyText"/>
      </w:pPr>
      <w:r>
        <w:t xml:space="preserve">Không thèm để ý đến ánh mắt ăn thịt người của đối phương, Khấu Phỉ càng nói càng lớn: “Nếu các ngươi thành thật yên ổn ở cái địa phương chim không thèm thả phân đó thì lão phu cũng không thèm để ý đến, nhưng không nghĩ hôm nay các ngươi lại tìm đến cửa. Được được được, bây giờ lão phu sẽ cho các ngươi biết…” Dứt lời, rút đại đao trên lưng ra, cả người đột nhiên xông tới…</w:t>
      </w:r>
    </w:p>
    <w:p>
      <w:pPr>
        <w:pStyle w:val="BodyText"/>
      </w:pPr>
      <w:r>
        <w:t xml:space="preserve">“Vấn thiên bát pháp! Phong vân biến…“</w:t>
      </w:r>
    </w:p>
    <w:p>
      <w:pPr>
        <w:pStyle w:val="BodyText"/>
      </w:pPr>
      <w:r>
        <w:t xml:space="preserve">Đao như sóng dữ, khí như trường hồng! Uy thế cực mạnh, phong vân biến sắc. Khấu Phỉ mượn lực thiên địa, vừa ra tay liền sử dụng chiêu số cường đại, từ đó có thể thấy được sự tức giận trong lòng.</w:t>
      </w:r>
    </w:p>
    <w:p>
      <w:pPr>
        <w:pStyle w:val="BodyText"/>
      </w:pPr>
      <w:r>
        <w:t xml:space="preserve">“Bọn người Trung Nguyên các ngươi chỉ biết dùng quỷ kế đánh lén” Liễu Sanh Vân Hạc mặc dù phẫn nộ cũng không dám chậm trễ, cơ hồ đồng thời rút ra võ sĩ đao bên hông ra.</w:t>
      </w:r>
    </w:p>
    <w:p>
      <w:pPr>
        <w:pStyle w:val="BodyText"/>
      </w:pPr>
      <w:r>
        <w:t xml:space="preserve">“Cảng…“</w:t>
      </w:r>
    </w:p>
    <w:p>
      <w:pPr>
        <w:pStyle w:val="BodyText"/>
      </w:pPr>
      <w:r>
        <w:t xml:space="preserve">Binh khí tương giao phát ra âm thanh chấn động làm tai mọi người không khỏi cảm thấy đau đớn.</w:t>
      </w:r>
    </w:p>
    <w:p>
      <w:pPr>
        <w:pStyle w:val="BodyText"/>
      </w:pPr>
      <w:r>
        <w:t xml:space="preserve">Nháy mắt hai người liền tách ra, Khấu Phỉ lại tiếp tục ra tay, Liễu Sanh Vân Hạc thấy không tốt liền lui ra sau nửa bước, ai ngờ đối phương vẫn chưa đánh đến.</w:t>
      </w:r>
    </w:p>
    <w:p>
      <w:pPr>
        <w:pStyle w:val="BodyText"/>
      </w:pPr>
      <w:r>
        <w:t xml:space="preserve">“Đánh lén? Ngươi nói lão phu đánh lén ?” Khấu Phỉ buồn bực không thôi, dừng tay hét lớn: “Lão phu như vậy lại gọi là đánh lén, vậy tên mặt cóc ngươi vừa rồi ra tay sau lưng thì gọi là gì? Lỗ tai ngươi bị điếc rồi hay mẹ ngươi là một con mụ ngu ngốc?”</w:t>
      </w:r>
    </w:p>
    <w:p>
      <w:pPr>
        <w:pStyle w:val="BodyText"/>
      </w:pPr>
      <w:r>
        <w:t xml:space="preserve">“Ngươi…ngươi đáng chết! Đáng chết!”</w:t>
      </w:r>
    </w:p>
    <w:p>
      <w:pPr>
        <w:pStyle w:val="BodyText"/>
      </w:pPr>
      <w:r>
        <w:t xml:space="preserve">Liễu Sanh Vân Hạc hận càng thêm hận, hắn chính là thiên đạo cao thủ hiếm có trong thiên hạ, cho đến giờ cũng chưa từng cảm thấy bị khi nhục như thế, hai lần ba lượt bị người khác đùa bỡn, vũ nhục, nhất là lại trước mặt nhiều người như vậy.</w:t>
      </w:r>
    </w:p>
    <w:p>
      <w:pPr>
        <w:pStyle w:val="BodyText"/>
      </w:pPr>
      <w:r>
        <w:t xml:space="preserve">Khấu Phỉ thấy sắc mặt đối phương lúc xanh lúc trắng lại tiếp tục nói: “Được rồi, được rồi! Nếu lỗ tai ngươi kém như vậy thì lão phu cũng không muốn khi dễ kẻ tàn phế, ta sẽ nói chậm lại… Nghe rõ rồi chứ, lão phu muốn chém! Thật sự muốn chém, ngươi chuẩn bị tốt rồi chứ?”</w:t>
      </w:r>
    </w:p>
    <w:p>
      <w:pPr>
        <w:pStyle w:val="BodyText"/>
      </w:pPr>
      <w:r>
        <w:t xml:space="preserve">“Ha ha ha…“</w:t>
      </w:r>
    </w:p>
    <w:p>
      <w:pPr>
        <w:pStyle w:val="BodyText"/>
      </w:pPr>
      <w:r>
        <w:t xml:space="preserve">Đây là hí lộng trắng trợn! Mọi người nghe vậy đều cười to, nhất thời áp lực trong lòng đều tiêu tán.</w:t>
      </w:r>
    </w:p>
    <w:p>
      <w:pPr>
        <w:pStyle w:val="BodyText"/>
      </w:pPr>
      <w:r>
        <w:t xml:space="preserve">Lúc này Khấu Phỉ còn có nhàn tâm nói nhảm, bọn người Phó Suất không khỏi cười khổ.</w:t>
      </w:r>
    </w:p>
    <w:p>
      <w:pPr>
        <w:pStyle w:val="BodyText"/>
      </w:pPr>
      <w:r>
        <w:t xml:space="preserve">Âm dương thư sinh Điêu Minh cùng Tiên tử Cửu Huyền nhìn nhau, trong mắt lộ ra tiếc nuối nhàn nhạt, đáng tiếc đây là tranh đấu của thiên đạo cao thủ, tiên thiên cao thủ căn bản là không thể nhúng tay vào, nếu không bọn họ cũng muốn vui vẻ một phen.</w:t>
      </w:r>
    </w:p>
    <w:p>
      <w:pPr>
        <w:pStyle w:val="BodyText"/>
      </w:pPr>
      <w:r>
        <w:t xml:space="preserve">Long Tuấn vỗ vai Đinh Nghị nói: “Huynh đệ thấy rồi chứ, cầm đao không nhất định đều là giết heo, cũng có võ lâm cao thủ như Khấu Phỉ tiền bối vậy, ngươi nhất định phải tin tưởng, những tên bị chém kia dám chắc đều là súc sinh!”</w:t>
      </w:r>
    </w:p>
    <w:p>
      <w:pPr>
        <w:pStyle w:val="BodyText"/>
      </w:pPr>
      <w:r>
        <w:t xml:space="preserve">“Phụt…“</w:t>
      </w:r>
    </w:p>
    <w:p>
      <w:pPr>
        <w:pStyle w:val="BodyText"/>
      </w:pPr>
      <w:r>
        <w:t xml:space="preserve">Tiểu Chu Phượng trong lòng Nhan Nguyệt Nhi che miệng cười nói: “Miệng lưỡi Long ca ca thật lợi hại, hẳn là chỉ có tỷ tỷ mới trị được ngươi, bất quá… Lần này coi như nói có lý. Hì hì…”</w:t>
      </w:r>
    </w:p>
    <w:p>
      <w:pPr>
        <w:pStyle w:val="BodyText"/>
      </w:pPr>
      <w:r>
        <w:t xml:space="preserve">“Hai tiểu quỉ các ngươi thật là…” Khuôn mặt Chu Tĩnh Nguyệt ửng đỏ liếc mắt nhìn hai người, hiện rõ vẻ đẹp quốc sắc thiên kiêu.</w:t>
      </w:r>
    </w:p>
    <w:p>
      <w:pPr>
        <w:pStyle w:val="BodyText"/>
      </w:pPr>
      <w:r>
        <w:t xml:space="preserve">Long Tuấn kích động, đang muốn lên tiếng tiếp thì Nhạc Phàm ngắt lời nói: “Đinh nghị, Khấu tiền bối cùng ngươi đó là cao thủ dùng đao, đao pháp bọn họ so với ta cũng bất đồng, ngươi muốn đột phá thì cần phải quan sát cho cẩn thận”.</w:t>
      </w:r>
    </w:p>
    <w:p>
      <w:pPr>
        <w:pStyle w:val="BodyText"/>
      </w:pPr>
      <w:r>
        <w:t xml:space="preserve">Nghe Nhạc Phàm mở miệng, đám người Long Tuấn đều không dám đùa nữa, Đinh Nghị càng ngưng thần trừng mắt nhìn vào giữa sân, hai mắt thậm chí không nháy, sợ bỏ qua chỗ đặc sắc nào đó.</w:t>
      </w:r>
    </w:p>
    <w:p>
      <w:pPr>
        <w:pStyle w:val="BodyText"/>
      </w:pPr>
      <w:r>
        <w:t xml:space="preserve">“Đao si tiền bối nói đúng lắm, nếu chuẩn bị tốt rồi thì chém đứt cái mai rùa của hắn đi!”</w:t>
      </w:r>
    </w:p>
    <w:p>
      <w:pPr>
        <w:pStyle w:val="BodyText"/>
      </w:pPr>
      <w:r>
        <w:t xml:space="preserve">“Có phải là đã bị thương hay không? Có muốn lão tử tìm đầu heo mẹ đến an ủi ngươi một chút không?”</w:t>
      </w:r>
    </w:p>
    <w:p>
      <w:pPr>
        <w:pStyle w:val="BodyText"/>
      </w:pPr>
      <w:r>
        <w:t xml:space="preserve">“Không phải đâu, heo mẹ có thể coi trọng con cóc này như vậy sao?”</w:t>
      </w:r>
    </w:p>
    <w:p>
      <w:pPr>
        <w:pStyle w:val="BodyText"/>
      </w:pPr>
      <w:r>
        <w:t xml:space="preserve">“Ha ha…“</w:t>
      </w:r>
    </w:p>
    <w:p>
      <w:pPr>
        <w:pStyle w:val="BodyText"/>
      </w:pPr>
      <w:r>
        <w:t xml:space="preserve">Liễu Sanh Vân Hạc dù sao cũng không thể nói gì, đối mặt với sự trào phúng của Khấu Phỉ cùng đám người bên dưới hắn còn có thể nhẫn nhịn được sao?</w:t>
      </w:r>
    </w:p>
    <w:p>
      <w:pPr>
        <w:pStyle w:val="BodyText"/>
      </w:pPr>
      <w:r>
        <w:t xml:space="preserve">“Đáng chết! Các ngươi đều đáng chết!”</w:t>
      </w:r>
    </w:p>
    <w:p>
      <w:pPr>
        <w:pStyle w:val="BodyText"/>
      </w:pPr>
      <w:r>
        <w:t xml:space="preserve">Một tiếng rống giận dữ, Liễu Sanh Vân Hạc thầm nghĩ không cần để ý hết thảy, muốn đem đối phương chém thành hai đoạn.</w:t>
      </w:r>
    </w:p>
    <w:p>
      <w:pPr>
        <w:pStyle w:val="BodyText"/>
      </w:pPr>
      <w:r>
        <w:t xml:space="preserve">“Ngươi cũng đáng để dùng đao? Hừ!” Khấu Phỉ lạnh lùng cười, đi lên…</w:t>
      </w:r>
    </w:p>
    <w:p>
      <w:pPr>
        <w:pStyle w:val="BodyText"/>
      </w:pPr>
      <w:r>
        <w:t xml:space="preserve">“Liễu sinh nhất đao hồi toàn trảm…”</w:t>
      </w:r>
    </w:p>
    <w:p>
      <w:pPr>
        <w:pStyle w:val="BodyText"/>
      </w:pPr>
      <w:r>
        <w:t xml:space="preserve">Đao mềm như liễu, phiêu hốt bất định! Liễu Sanh Vân Hạc thân như cơn lốc, nhanh nhẹn di chuyển, đao phong thuận thế chém xuống.</w:t>
      </w:r>
    </w:p>
    <w:p>
      <w:pPr>
        <w:pStyle w:val="BodyText"/>
      </w:pPr>
      <w:r>
        <w:t xml:space="preserve">“Vấn thiên bát pháp! Quỷ thần kinh…”</w:t>
      </w:r>
    </w:p>
    <w:p>
      <w:pPr>
        <w:pStyle w:val="BodyText"/>
      </w:pPr>
      <w:r>
        <w:t xml:space="preserve">Ác đao trong tay khấu phỉ thế như thăng long phóng lên cao, đúng là một kích cực mạnh trong đao pháp!</w:t>
      </w:r>
    </w:p>
    <w:p>
      <w:pPr>
        <w:pStyle w:val="BodyText"/>
      </w:pPr>
      <w:r>
        <w:t xml:space="preserve">"Cảng…"</w:t>
      </w:r>
    </w:p>
    <w:p>
      <w:pPr>
        <w:pStyle w:val="BodyText"/>
      </w:pPr>
      <w:r>
        <w:t xml:space="preserve">"Oành… oành… oành…"</w:t>
      </w:r>
    </w:p>
    <w:p>
      <w:pPr>
        <w:pStyle w:val="BodyText"/>
      </w:pPr>
      <w:r>
        <w:t xml:space="preserve">Cao thấp va chạm, so bì mãnh liệt, chấn động kịch liệt làm khí tràng xung quanh phát sinh âm thanh phá hưởng!</w:t>
      </w:r>
    </w:p>
    <w:p>
      <w:pPr>
        <w:pStyle w:val="BodyText"/>
      </w:pPr>
      <w:r>
        <w:t xml:space="preserve">Thiên đạo cao thủ quyết chiến chấn động rất rộng, không khí mấy trượng xung quanh bạo loạn bất an! Thủ lĩnh các thế lực lớn thấy vậy không thể làm gì khác hơn là để thuộc hạ đều lui ra khỏi đài cao.</w:t>
      </w:r>
    </w:p>
    <w:p>
      <w:pPr>
        <w:pStyle w:val="BodyText"/>
      </w:pPr>
      <w:r>
        <w:t xml:space="preserve">Đợi mọi người rời đi, Tụ võ đài nhất thời như được mở rộng!</w:t>
      </w:r>
    </w:p>
    <w:p>
      <w:pPr>
        <w:pStyle w:val="BodyText"/>
      </w:pPr>
      <w:r>
        <w:t xml:space="preserve">Thấy hai người giao chiến đặc sắc, người bên cạnh cũng cảm thấy khó nhịn.</w:t>
      </w:r>
    </w:p>
    <w:p>
      <w:pPr>
        <w:pStyle w:val="BodyText"/>
      </w:pPr>
      <w:r>
        <w:t xml:space="preserve">“Đứng nhìn thật khó chịu, lão nhân cũng muốn lên, ha ha ha…“</w:t>
      </w:r>
    </w:p>
    <w:p>
      <w:pPr>
        <w:pStyle w:val="BodyText"/>
      </w:pPr>
      <w:r>
        <w:t xml:space="preserve">Một tiếng cười to vang lên, Mạc Bắc trực tiếp ra tay, mục tiêu chính là Tây vực Quốc sư Ma La Sa!</w:t>
      </w:r>
    </w:p>
    <w:p>
      <w:pPr>
        <w:pStyle w:val="BodyText"/>
      </w:pPr>
      <w:r>
        <w:t xml:space="preserve">Không Văn cùng Thái Tiêu nhìn nhau gật đầu, cùng nhau hướng Tiên Vu Khắc Trọng cùng Tiên Vu Khắc Danh ra tay!</w:t>
      </w:r>
    </w:p>
    <w:p>
      <w:pPr>
        <w:pStyle w:val="BodyText"/>
      </w:pPr>
      <w:r>
        <w:t xml:space="preserve">"Bùng…"</w:t>
      </w:r>
    </w:p>
    <w:p>
      <w:pPr>
        <w:pStyle w:val="BodyText"/>
      </w:pPr>
      <w:r>
        <w:t xml:space="preserve">"Bùng… bùng… bùng…"</w:t>
      </w:r>
    </w:p>
    <w:p>
      <w:pPr>
        <w:pStyle w:val="BodyText"/>
      </w:pPr>
      <w:r>
        <w:t xml:space="preserve">"Oành…"</w:t>
      </w:r>
    </w:p>
    <w:p>
      <w:pPr>
        <w:pStyle w:val="BodyText"/>
      </w:pPr>
      <w:r>
        <w:t xml:space="preserve">Trên Tụ võ đài cát bay đá chạy, phong vũ loạn, hôn thiên ám địa, nhật nguyệt vô quang!</w:t>
      </w:r>
    </w:p>
    <w:p>
      <w:pPr>
        <w:pStyle w:val="BodyText"/>
      </w:pPr>
      <w:r>
        <w:t xml:space="preserve">Đây là một cuộc chiến đấu chưa từng có trước đó! Tám đại thiên đạo cao thủ đồng thời so chiêu, có thể nói là triển hiện tột đỉnh trên giang hồ, cục diện quả thật hoành tráng!</w:t>
      </w:r>
    </w:p>
    <w:p>
      <w:pPr>
        <w:pStyle w:val="BodyText"/>
      </w:pPr>
      <w:r>
        <w:t xml:space="preserve">Đây là một cuộc chiến đấu có ý nghĩa phi thường, bởi vì tranh đấu chính là những lực lượng đỉnh cao của Trung Hoa cùng ngoại tộc.</w:t>
      </w:r>
    </w:p>
    <w:p>
      <w:pPr>
        <w:pStyle w:val="BodyText"/>
      </w:pPr>
      <w:r>
        <w:t xml:space="preserve">Tâm tình mọi người đều kích động, máu huyết mọi người đều sôi trào!</w:t>
      </w:r>
    </w:p>
    <w:p>
      <w:pPr>
        <w:pStyle w:val="BodyText"/>
      </w:pPr>
      <w:r>
        <w:t xml:space="preserve">Âm thanh hô lớn! Âm thanh hò hét! Tất cả như làm rung động cả cửu thiên!</w:t>
      </w:r>
    </w:p>
    <w:p>
      <w:pPr>
        <w:pStyle w:val="BodyText"/>
      </w:pPr>
      <w:r>
        <w:t xml:space="preserve">Nhìn mấy người hỗn chiến, vẻ mặt Vũ Văn Trường Sanh âm lãnh, tâm trí cấp chuyển, lập tức quay về dưới đài làm ra một thủ thế mờ mịt, những người đang xem cuộc chiến đều không phát giác.</w:t>
      </w:r>
    </w:p>
    <w:p>
      <w:pPr>
        <w:pStyle w:val="BodyText"/>
      </w:pPr>
      <w:r>
        <w:t xml:space="preserve">Trên Vạn nhận phong, người của Ẩn tông thấy võ lâm đại hội thành một màn như thế trong lòng không khỏi động dung.</w:t>
      </w:r>
    </w:p>
    <w:p>
      <w:pPr>
        <w:pStyle w:val="BodyText"/>
      </w:pPr>
      <w:r>
        <w:t xml:space="preserve">Hít sâu một hơi, Hạng Thiên Vũ vạn phần cảm khái nói: “Không thể ngờ người giang hồ lại có huyết tính như thế, thật khó được!”</w:t>
      </w:r>
    </w:p>
    <w:p>
      <w:pPr>
        <w:pStyle w:val="BodyText"/>
      </w:pPr>
      <w:r>
        <w:t xml:space="preserve">Ngũ Tử tiếp lời: “Những người bọn họ mặc dù thâm hãm hồng trần nhưng không phải không có chỗ tốt. Xem ra chúng ta đều phải thay đổi cách nhìn về họ”.</w:t>
      </w:r>
    </w:p>
    <w:p>
      <w:pPr>
        <w:pStyle w:val="BodyText"/>
      </w:pPr>
      <w:r>
        <w:t xml:space="preserve">Mọi người có chút gật đầu, vẻ mặt tĩnh lặng.</w:t>
      </w:r>
    </w:p>
    <w:p>
      <w:pPr>
        <w:pStyle w:val="BodyText"/>
      </w:pPr>
      <w:r>
        <w:t xml:space="preserve">“A!”</w:t>
      </w:r>
    </w:p>
    <w:p>
      <w:pPr>
        <w:pStyle w:val="BodyText"/>
      </w:pPr>
      <w:r>
        <w:t xml:space="preserve">Đột nhiên mọi người giật mình, chỉ thấy phía chân trời thoáng hiện ánh sáng mờ, một bóng trắng theo gió mà đến.</w:t>
      </w:r>
    </w:p>
    <w:p>
      <w:pPr>
        <w:pStyle w:val="BodyText"/>
      </w:pPr>
      <w:r>
        <w:t xml:space="preserve">“Ngươi sao lại đến đây?”</w:t>
      </w:r>
    </w:p>
    <w:p>
      <w:pPr>
        <w:pStyle w:val="BodyText"/>
      </w:pPr>
      <w:r>
        <w:t xml:space="preserve">Thấy người đến, sắc mặt Tiết Ngưng Yên nhất thời lạnh như băng!</w:t>
      </w:r>
    </w:p>
    <w:p>
      <w:pPr>
        <w:pStyle w:val="BodyText"/>
      </w:pPr>
      <w:r>
        <w:t xml:space="preserve">“Thân ngoài hồng trần tâm tại hồng trần. Xin lỗi sư tỷ, ta còn là Phương Bất Hạ!”</w:t>
      </w:r>
    </w:p>
    <w:p>
      <w:pPr>
        <w:pStyle w:val="BodyText"/>
      </w:pPr>
      <w:r>
        <w:t xml:space="preserve">Quần trắng phiêu dật, cô gái chậm rãi hạ xuống, như tiễn nữ đang múa.</w:t>
      </w:r>
    </w:p>
    <w:p>
      <w:pPr>
        <w:pStyle w:val="BodyText"/>
      </w:pPr>
      <w:r>
        <w:t xml:space="preserve">Phía chính đạo, âm thanh Mộ Dung Thành ngưng trọng nói: “Ngạo Hàn, bây giờ thanh thế Huynh đệ hội đã rất lớn, mọi người đều phi thường ủng hộ Thiết Huyết, chúng ta có nên làm gì đó không? Nếu không…”</w:t>
      </w:r>
    </w:p>
    <w:p>
      <w:pPr>
        <w:pStyle w:val="BodyText"/>
      </w:pPr>
      <w:r>
        <w:t xml:space="preserve">Nếu không như thế nào, không nghĩ cũng biết!</w:t>
      </w:r>
    </w:p>
    <w:p>
      <w:pPr>
        <w:pStyle w:val="BodyText"/>
      </w:pPr>
      <w:r>
        <w:t xml:space="preserve">Mộ Dung Lãnh Tuyết trầm tư nói: “Đại ca, cha thuyết không phải không có đạo lý, nếu chúng ta không làm gì, sợ rằng đến khi sự thành cũng khó mà phục chúng”.</w:t>
      </w:r>
    </w:p>
    <w:p>
      <w:pPr>
        <w:pStyle w:val="BodyText"/>
      </w:pPr>
      <w:r>
        <w:t xml:space="preserve">“Thật không?” Mộ Dung Ngạo Hàn cười nhẹ, hất mái tóc nói: “Các ngươi yên tâm, cuộc vui chính thức còn chưa bắt đầu, cứ để bọn họ náo loạn trước, ta nghĩ… bây giờ cũng đã trưa, tin tưởng không lâu nữa sẽ có tin tức truyền đến”.</w:t>
      </w:r>
    </w:p>
    <w:p>
      <w:pPr>
        <w:pStyle w:val="BodyText"/>
      </w:pPr>
      <w:r>
        <w:t xml:space="preserve">Không biết vì cái gì, ba người nói chuyện như thế nhưng những người xung quanh lại không có nửa điểm phản ứng, tựa hồ như không nghe.</w:t>
      </w:r>
    </w:p>
    <w:p>
      <w:pPr>
        <w:pStyle w:val="BodyText"/>
      </w:pPr>
      <w:r>
        <w:t xml:space="preserve">Trên sân gió bay, kình khí phá không!</w:t>
      </w:r>
    </w:p>
    <w:p>
      <w:pPr>
        <w:pStyle w:val="BodyText"/>
      </w:pPr>
      <w:r>
        <w:t xml:space="preserve">Đao si Khấu Phỉ không hổ là cường giả đao đạo, Liễu Sanh Vân Hạc mặc dù cũng rất lợi hại nhưng lĩnh ngộ đao đạo vẫn còn kém đối phương một bậc. Cảnh giới hai người chênh lệch nên Khấu Phỉ thoáng chiếm thượng phong.</w:t>
      </w:r>
    </w:p>
    <w:p>
      <w:pPr>
        <w:pStyle w:val="BodyText"/>
      </w:pPr>
      <w:r>
        <w:t xml:space="preserve">Mạc Bắc phòng ngự siêu mạnh, La Ma Sa công kích mãnh liệt, trong lúc qua lại hai người khó phân cao thấp.</w:t>
      </w:r>
    </w:p>
    <w:p>
      <w:pPr>
        <w:pStyle w:val="BodyText"/>
      </w:pPr>
      <w:r>
        <w:t xml:space="preserve">Lại nhìn Không Văn cùng Thái Tiêu đối mặt với hợp kích thuật của huynh đệ Tiên Vu, bọn họ ứng phó có chút cố hết sức, cũng may hai người là bạn tốt nhiều năm tương giao, hợp tác tự nhiên ăn ý nên có thể lấy trường bổ đoản đứng ở thế bất bại.</w:t>
      </w:r>
    </w:p>
    <w:p>
      <w:pPr>
        <w:pStyle w:val="BodyText"/>
      </w:pPr>
      <w:r>
        <w:t xml:space="preserve">Song, ngay khi song phương đang tranh đấu kịch liệt thì dưới đài gió mát thổi qua, cả đám người đột nhiên ngã xuống.</w:t>
      </w:r>
    </w:p>
    <w:p>
      <w:pPr>
        <w:pStyle w:val="BodyText"/>
      </w:pPr>
      <w:r>
        <w:t xml:space="preserve">Một màn quỷ dị như thế làm trong lòng mọi người không khỏi bốc lên từng trận khí lạnh.</w:t>
      </w:r>
    </w:p>
    <w:p>
      <w:pPr>
        <w:pStyle w:val="Compact"/>
      </w:pPr>
      <w:r>
        <w:br w:type="textWrapping"/>
      </w:r>
      <w:r>
        <w:br w:type="textWrapping"/>
      </w:r>
    </w:p>
    <w:p>
      <w:pPr>
        <w:pStyle w:val="Heading2"/>
      </w:pPr>
      <w:bookmarkStart w:id="444" w:name="chương-48-chí-độc-kinh-hồn"/>
      <w:bookmarkEnd w:id="444"/>
      <w:r>
        <w:t xml:space="preserve">422. Chương 48: Chí Độc Kinh Hồn</w:t>
      </w:r>
    </w:p>
    <w:p>
      <w:pPr>
        <w:pStyle w:val="Compact"/>
      </w:pPr>
      <w:r>
        <w:br w:type="textWrapping"/>
      </w:r>
      <w:r>
        <w:br w:type="textWrapping"/>
      </w:r>
      <w:r>
        <w:t xml:space="preserve">Một người vừa ngã xuống, ngay sau đó lại có một người ngã xuống…</w:t>
      </w:r>
    </w:p>
    <w:p>
      <w:pPr>
        <w:pStyle w:val="BodyText"/>
      </w:pPr>
      <w:r>
        <w:t xml:space="preserve">Hai, ba…</w:t>
      </w:r>
    </w:p>
    <w:p>
      <w:pPr>
        <w:pStyle w:val="BodyText"/>
      </w:pPr>
      <w:r>
        <w:t xml:space="preserve">Mười người, một đám…</w:t>
      </w:r>
    </w:p>
    <w:p>
      <w:pPr>
        <w:pStyle w:val="BodyText"/>
      </w:pPr>
      <w:r>
        <w:t xml:space="preserve">Đột nhiên, ở bốn phương tám hướng bên đài cao người ngã xuống hàng loạt.</w:t>
      </w:r>
    </w:p>
    <w:p>
      <w:pPr>
        <w:pStyle w:val="BodyText"/>
      </w:pPr>
      <w:r>
        <w:t xml:space="preserve">Quy mô lớn như vậy rốt cục cũng làm mọi người chú ý, một màn quỷ dị như thế làm trong lòng mọi người không khỏi bốc lên từng trận khí lạnh.</w:t>
      </w:r>
    </w:p>
    <w:p>
      <w:pPr>
        <w:pStyle w:val="BodyText"/>
      </w:pPr>
      <w:r>
        <w:t xml:space="preserve">“Xảy ra chuyện gì?”</w:t>
      </w:r>
    </w:p>
    <w:p>
      <w:pPr>
        <w:pStyle w:val="BodyText"/>
      </w:pPr>
      <w:r>
        <w:t xml:space="preserve">“Không hay!”</w:t>
      </w:r>
    </w:p>
    <w:p>
      <w:pPr>
        <w:pStyle w:val="BodyText"/>
      </w:pPr>
      <w:r>
        <w:t xml:space="preserve">“Có người hạ độc, mọi người mau bế khí!”</w:t>
      </w:r>
    </w:p>
    <w:p>
      <w:pPr>
        <w:pStyle w:val="BodyText"/>
      </w:pPr>
      <w:r>
        <w:t xml:space="preserve">“Có mai phục, mọi người chạy mau…“</w:t>
      </w:r>
    </w:p>
    <w:p>
      <w:pPr>
        <w:pStyle w:val="BodyText"/>
      </w:pPr>
      <w:r>
        <w:t xml:space="preserve">“Cẩn thận!”</w:t>
      </w:r>
    </w:p>
    <w:p>
      <w:pPr>
        <w:pStyle w:val="BodyText"/>
      </w:pPr>
      <w:r>
        <w:t xml:space="preserve">“Cứu mạng…“</w:t>
      </w:r>
    </w:p>
    <w:p>
      <w:pPr>
        <w:pStyle w:val="BodyText"/>
      </w:pPr>
      <w:r>
        <w:t xml:space="preserve">Những người bên dưới chen lấn, dẫm đạp lên nhau tạo thành một màn hỗ loạn! Chỉ ngắn ngủi, hơn mười vạn giang hồ nhân sĩ ngã trên mặt đất không một ngoại lệ, bọn họ mặc dù còn có hô hấp nhưng lại vô cùng suy yếu, trong ánh mắt kinh hãi lộ ra sự sợ hãi bất khả tư nghị!</w:t>
      </w:r>
    </w:p>
    <w:p>
      <w:pPr>
        <w:pStyle w:val="BodyText"/>
      </w:pPr>
      <w:r>
        <w:t xml:space="preserve">Tin tưởng vào lúc này, một ngọn cỏ khô héo những người này cũng không thể lay chuyển được.</w:t>
      </w:r>
    </w:p>
    <w:p>
      <w:pPr>
        <w:pStyle w:val="BodyText"/>
      </w:pPr>
      <w:r>
        <w:t xml:space="preserve">“Mau dừng tay!”</w:t>
      </w:r>
    </w:p>
    <w:p>
      <w:pPr>
        <w:pStyle w:val="BodyText"/>
      </w:pPr>
      <w:r>
        <w:t xml:space="preserve">Gầm lên chấn động thiên địa, Thiết Huyết giơ ma binh lên dùng sức huy vũ, khí thế mãnh liệt đem tám gã thiên đạo cao thủ tách ra hai bên, mà chính mình lại bị phản lực cự đại làm huyết khí bốc lên!</w:t>
      </w:r>
    </w:p>
    <w:p>
      <w:pPr>
        <w:pStyle w:val="BodyText"/>
      </w:pPr>
      <w:r>
        <w:t xml:space="preserve">“Tiểu tử ngươi rốt cuộc xảy ra chuyện gì thế? Lão phu ta đang đánh thoải mái, ngươi làm loạn cái gì vậy?” Khấu Phỉ vừa lui về liền hướng Thiết Huyết hỏi, sau đó cũng không tức giận nhìn về phía dưới đài.</w:t>
      </w:r>
    </w:p>
    <w:p>
      <w:pPr>
        <w:pStyle w:val="BodyText"/>
      </w:pPr>
      <w:r>
        <w:t xml:space="preserve">Khung cảnh vừa rồi phát sinh quá ngắn ngủi, đám người Khấu Phỉ đều đang kịch chiến tự nhiên không phân tâm quan tâm đến những chuyện xung quanh. Lúc này bọn họ mới nhìn thấy hơn mười vạn người dưới đài ngã xuống, mà người của tứ đại thế lực ngoại tộc một chút dị thường cũng không có, bọn họ nhất thời đã hiểu xảy ra chuyện gì.</w:t>
      </w:r>
    </w:p>
    <w:p>
      <w:pPr>
        <w:pStyle w:val="BodyText"/>
      </w:pPr>
      <w:r>
        <w:t xml:space="preserve">“Là các ngươi giở trò quỷ?” Khấu Phỉ giận dữ, nếu không cố kị đối phương còn có âm mưu quỷ kế gì sợ rằng đã liều mạng tiến đến.</w:t>
      </w:r>
    </w:p>
    <w:p>
      <w:pPr>
        <w:pStyle w:val="BodyText"/>
      </w:pPr>
      <w:r>
        <w:t xml:space="preserve">Mà Liễu Sanh Vân Hạc, Ma La Sa, huynh đệ Tiên Vu đều lui về tại chỗ cười lạnh nhìn đám người đối diện, cũng không có ý tiếp tục ra tay. Bọn họ hiểu được, bây giờ đại cục đã nằm trong tay mình, tự nhiên không cần vội.</w:t>
      </w:r>
    </w:p>
    <w:p>
      <w:pPr>
        <w:pStyle w:val="BodyText"/>
      </w:pPr>
      <w:r>
        <w:t xml:space="preserve">“Đại ca!”</w:t>
      </w:r>
    </w:p>
    <w:p>
      <w:pPr>
        <w:pStyle w:val="BodyText"/>
      </w:pPr>
      <w:r>
        <w:t xml:space="preserve">Trên Tụ võ đài cũng xuất hiện dị trạng, ngoại trừ mấy cao thủ cấp bậc thiên đạo, chỉ có mấy người Nhạc Phàm, Long Tuấn, Đinh Nghị, Mộ Dung Ngạo Hàn bình yên vô sự, còn lại tất cả đều khổ khổ chống chọi, bao gồm cả thủ lĩnh các thế lực lớn nơi đây.</w:t>
      </w:r>
    </w:p>
    <w:p>
      <w:pPr>
        <w:pStyle w:val="BodyText"/>
      </w:pPr>
      <w:r>
        <w:t xml:space="preserve">Vương Sung thấy Hướng Nhược Hải cùng Đặng Thất có chuyện liền trực tiếp hướng về phía Thanh bang, vội vàng vận chuyển huyền công muốn bức độc cho hai người! Chỉ chốc lát qua đi vẻ mặt hắn không khỏi trở nên trầm trọng.</w:t>
      </w:r>
    </w:p>
    <w:p>
      <w:pPr>
        <w:pStyle w:val="BodyText"/>
      </w:pPr>
      <w:r>
        <w:t xml:space="preserve">Thấy tất cả người của Huynh đệ hội đều ngã xuống, Thiết Huyết đồng dạng phóng đến bên người Đồng Tường, cho hắn ăn vào một viên dược hoàn, cũng không có biểu hiện gì bối rối.</w:t>
      </w:r>
    </w:p>
    <w:p>
      <w:pPr>
        <w:pStyle w:val="BodyText"/>
      </w:pPr>
      <w:r>
        <w:t xml:space="preserve">“Đại ca…”</w:t>
      </w:r>
    </w:p>
    <w:p>
      <w:pPr>
        <w:pStyle w:val="BodyText"/>
      </w:pPr>
      <w:r>
        <w:t xml:space="preserve">Đồng Tường dần hồi phục lại nhưng vẫn có chút suy yếu như cũ.</w:t>
      </w:r>
    </w:p>
    <w:p>
      <w:pPr>
        <w:pStyle w:val="BodyText"/>
      </w:pPr>
      <w:r>
        <w:t xml:space="preserve">“May mà Bất Giới đại sư sớm có chuẩn bị, đại hội lần này không ngờ lại gặp chuyện như vậy…” Thở ra một hơi, Thiết Huyết lại cảm thán: “Người tính không bằng trời tính, mặc dù ta đã sớm có chuẩn bị nhưng lần này muốn thành công e là gặp khó khăn trầm trọng!”</w:t>
      </w:r>
    </w:p>
    <w:p>
      <w:pPr>
        <w:pStyle w:val="BodyText"/>
      </w:pPr>
      <w:r>
        <w:t xml:space="preserve">“Chu nha đầu!”</w:t>
      </w:r>
    </w:p>
    <w:p>
      <w:pPr>
        <w:pStyle w:val="BodyText"/>
      </w:pPr>
      <w:r>
        <w:t xml:space="preserve">Ở một chỗ khác, Long Tuấn, Đinh Nghị vừa sợ vừa giận, lập tức tiến lên bảo vệ cho Chu Tĩnh Nguyệt cùng Chu Phượng, nhưng bọn hắn dùng hết tất cả biện pháp vẫn không thể giải trừ độc dược trong cơ thể hai người!</w:t>
      </w:r>
    </w:p>
    <w:p>
      <w:pPr>
        <w:pStyle w:val="BodyText"/>
      </w:pPr>
      <w:r>
        <w:t xml:space="preserve">Nhạc Phàm tiến lên bắt mạch, sau khi quan sát, cặp chân mày không khỏi nhíu lại!</w:t>
      </w:r>
    </w:p>
    <w:p>
      <w:pPr>
        <w:pStyle w:val="BodyText"/>
      </w:pPr>
      <w:r>
        <w:t xml:space="preserve">Long Tuấn thấy thế vội la lên: “Sư phụ, đây là loại độc gì? Sao ngay cả tiên thiên cao thủ đều không thể kháng cự, thật lợi hại” Sau đó lại ngẩn người phản ứng hỏi: “Đúng rồi… Sao chúng ta không bị gì vậy?”</w:t>
      </w:r>
    </w:p>
    <w:p>
      <w:pPr>
        <w:pStyle w:val="BodyText"/>
      </w:pPr>
      <w:r>
        <w:t xml:space="preserve">“Không biết!” Nhạc Phàm lắc đầu nói: “Loại độc này rất quỷ dị, vô sắc vô vị, vô hình vô tướng, hơn nữa tính xâm thực phi thường cường đại, có thể xuyên qua da tay mà thẩm thấu toàn thân nên dù tiên thiên cao thủ có bế khí thì cũng không thể phòng…“</w:t>
      </w:r>
    </w:p>
    <w:p>
      <w:pPr>
        <w:pStyle w:val="BodyText"/>
      </w:pPr>
      <w:r>
        <w:t xml:space="preserve">Dừng một chút, Nhạc Phàm nói thẳng: “Thật ra chúng ta cũng đã trúng độc, bất quá nguyên khí trong cơ thể có thể bài trừ hoặc giải đi độc tính, do đó mới không có việc gì, chỉ là không biết có thể kiên trì bao lâu. Bất quá các ngươi yên tâm, các nàng chỉ là mất đi khí lực, thân thể không có gì đáng ngại”.</w:t>
      </w:r>
    </w:p>
    <w:p>
      <w:pPr>
        <w:pStyle w:val="BodyText"/>
      </w:pPr>
      <w:r>
        <w:t xml:space="preserve">“Mất đi khí lực?”</w:t>
      </w:r>
    </w:p>
    <w:p>
      <w:pPr>
        <w:pStyle w:val="BodyText"/>
      </w:pPr>
      <w:r>
        <w:t xml:space="preserve">Long Tuấn, Đinh Nghị nghe được không có gì lập tức yên lòng, nhưng bọn hắn nghĩ đến ngoại tộc cường địch lại không chút buông lỏng.</w:t>
      </w:r>
    </w:p>
    <w:p>
      <w:pPr>
        <w:pStyle w:val="BodyText"/>
      </w:pPr>
      <w:r>
        <w:t xml:space="preserve">Nhạc Phàm nhìn về phía Thiết Huyết…</w:t>
      </w:r>
    </w:p>
    <w:p>
      <w:pPr>
        <w:pStyle w:val="BodyText"/>
      </w:pPr>
      <w:r>
        <w:t xml:space="preserve">Người nọ truyền âm đến.</w:t>
      </w:r>
    </w:p>
    <w:p>
      <w:pPr>
        <w:pStyle w:val="BodyText"/>
      </w:pPr>
      <w:r>
        <w:t xml:space="preserve">Có chút lắc đầu, Nhạc Phàm vẫn như cũ đứng tại chỗ. Những chuyện còn lại có thể hắn mặc kệ, nhưng trong số những người này còn có không ít bằng hữu của mình, hắn không thể không cố.</w:t>
      </w:r>
    </w:p>
    <w:p>
      <w:pPr>
        <w:pStyle w:val="BodyText"/>
      </w:pPr>
      <w:r>
        <w:t xml:space="preserve">"Gầm… gầm gầm…"</w:t>
      </w:r>
    </w:p>
    <w:p>
      <w:pPr>
        <w:pStyle w:val="BodyText"/>
      </w:pPr>
      <w:r>
        <w:t xml:space="preserve">Đương nhiên, bên người Nhạc Phàm còn có tiểu hổ này. Thượng cổ mãnh thú vốn ăn độc mà sống, tự nhiên là bách độc bất xâm! Chỉ thấy thân thể nó tăng vọt như hổ, giương nanh múa vúa gầm rít che ở phía trước…</w:t>
      </w:r>
    </w:p>
    <w:p>
      <w:pPr>
        <w:pStyle w:val="BodyText"/>
      </w:pPr>
      <w:r>
        <w:t xml:space="preserve">Trong mắt mọi người lúc này, dã thú hung ác này tựa hồ lại trở nên vô cùng ‘đáng yêu’!</w:t>
      </w:r>
    </w:p>
    <w:p>
      <w:pPr>
        <w:pStyle w:val="BodyText"/>
      </w:pPr>
      <w:r>
        <w:t xml:space="preserve">Hai bên bây giờ đối đầu rất rõ ràng, phía Trung Nguyên đã mất đi ưu thế về nhân số, thậm chi còn rơi vào cảnh nguy hiểm!</w:t>
      </w:r>
    </w:p>
    <w:p>
      <w:pPr>
        <w:pStyle w:val="BodyText"/>
      </w:pPr>
      <w:r>
        <w:t xml:space="preserve">Nếu tại lúc này, người ngoại tộc đột nhiên phát động thế công, những nhân sĩ giang hồ không có lực phản kháng này sẽ gặp tai nạn chưa từng có, đó là hủy diệt cùng tuyệt vọng, máu tanh cùng tử vong! Đả kích như thế tuyệt đối không phải cái mà võ lâm Trung Nguyên có thể thừa nhận.</w:t>
      </w:r>
    </w:p>
    <w:p>
      <w:pPr>
        <w:pStyle w:val="BodyText"/>
      </w:pPr>
      <w:r>
        <w:t xml:space="preserve">Không khí trầm trọng cùng áp lực! Không khí dần dần đọng lại… Ngay cả đám người Khấu Phỉ cũng cảm thấy mồ hôi lạnh tuôn ra.</w:t>
      </w:r>
    </w:p>
    <w:p>
      <w:pPr>
        <w:pStyle w:val="BodyText"/>
      </w:pPr>
      <w:r>
        <w:t xml:space="preserve">Sau khi Thiết Huyết buông Đồng Tường trỏe về giữa sân, quay về đám người Vũ Văn Trường Sanh cười lạnh nói: “Người của Ngũ độc giáo đâu? Để bọn họ ra đi, không cần phải ẩn tàng nữa… Đừng nói với ta các ngươi không cấu kết, như vậy chỉ làm ta xem thường các ngươi. Hừ!”</w:t>
      </w:r>
    </w:p>
    <w:p>
      <w:pPr>
        <w:pStyle w:val="BodyText"/>
      </w:pPr>
      <w:r>
        <w:t xml:space="preserve">Ngũ độc giáo?</w:t>
      </w:r>
    </w:p>
    <w:p>
      <w:pPr>
        <w:pStyle w:val="BodyText"/>
      </w:pPr>
      <w:r>
        <w:t xml:space="preserve">Đám người Khấu Phỉ nghe vậy ngây người, liền nhớ đến chuyện đã phát sinh trước kia, trong lòng chợt rõ ràng.</w:t>
      </w:r>
    </w:p>
    <w:p>
      <w:pPr>
        <w:pStyle w:val="BodyText"/>
      </w:pPr>
      <w:r>
        <w:t xml:space="preserve">Sau những chuyện trước kia, Ngũ độc giáo đã trở thành công địch của võ lâm, trong giang hồ đã không còn chỗ đặt chân nữa, bởi vậy hợp tác với thế lực ngoại tộc đã thành lựa chọn duy nhất của bọn họ. Như vậy tính ra bọn họ có đem chính mình ra bán đứng cũng không chút kì quái.</w:t>
      </w:r>
    </w:p>
    <w:p>
      <w:pPr>
        <w:pStyle w:val="BodyText"/>
      </w:pPr>
      <w:r>
        <w:t xml:space="preserve">Đối mặt với chất vấn của Thiết Huyết, Vũ Văn Trường Sanh cũng không phủ nhận, chỉ là cười đắc ý.</w:t>
      </w:r>
    </w:p>
    <w:p>
      <w:pPr>
        <w:pStyle w:val="BodyText"/>
      </w:pPr>
      <w:r>
        <w:t xml:space="preserve">“Thiết Huyết Hội chủ quả nhiên danh bất hư truyền …”dưới đài cao đột ngột đi lên ba người, bọn họ chính là Ngũ độc giáo chủ Mạnh Hồn cùng hai đại hộ pháp của Ngũ độc giáo là Diêu Mãnh và La Hồn.</w:t>
      </w:r>
    </w:p>
    <w:p>
      <w:pPr>
        <w:pStyle w:val="BodyText"/>
      </w:pPr>
      <w:r>
        <w:t xml:space="preserve">Thiết Huyết không có chút ngoài ý muốn nhìn đối phương nói: “Ta đã sớm đoán được các ngươi không chịu từ bỏ ý đồ, chỉ là không ngờ các ngươi lại sử dụng loại thủ đoạn hạ lưu này, lại cam nguyện làm chó săn cho ngoại tộc? Thì ra nhân vật từng phong quang một thời trong hắc đạo lại như thế, thật sự làm cho Thiết mỗ đại khai nhãn giới”.</w:t>
      </w:r>
    </w:p>
    <w:p>
      <w:pPr>
        <w:pStyle w:val="BodyText"/>
      </w:pPr>
      <w:r>
        <w:t xml:space="preserve">“Hừ, thì sao?” Phảng phất lời nói đã chạm đến chỗ đau của Mạnh Hồn, chỉ thấy khuôn mặt hắn âm lãnh nói: “Thắng làm vua, thua làm giặc, kẻ thất bại có tư cách nói lời bá đạo với người khác sao?”</w:t>
      </w:r>
    </w:p>
    <w:p>
      <w:pPr>
        <w:pStyle w:val="BodyText"/>
      </w:pPr>
      <w:r>
        <w:t xml:space="preserve">“Ha ha…“</w:t>
      </w:r>
    </w:p>
    <w:p>
      <w:pPr>
        <w:pStyle w:val="BodyText"/>
      </w:pPr>
      <w:r>
        <w:t xml:space="preserve">Thiết Huyết khinh thường cười: “Đúng vậy, kẻ thất bại phải luân lạc đến mức thành chó săn cho người khác”.</w:t>
      </w:r>
    </w:p>
    <w:p>
      <w:pPr>
        <w:pStyle w:val="BodyText"/>
      </w:pPr>
      <w:r>
        <w:t xml:space="preserve">“Thiết Huyết, ngươi đừng ỷ miệng lưỡi mình lợi hại” Mạnh Hồn lạnh lùng nhíu mày, không muốn cùng đối phương tại đây tiếp tục giằng co.</w:t>
      </w:r>
    </w:p>
    <w:p>
      <w:pPr>
        <w:pStyle w:val="BodyText"/>
      </w:pPr>
      <w:r>
        <w:t xml:space="preserve">"Hắc hắc…"</w:t>
      </w:r>
    </w:p>
    <w:p>
      <w:pPr>
        <w:pStyle w:val="BodyText"/>
      </w:pPr>
      <w:r>
        <w:t xml:space="preserve">Vũ Văn Trường Sanh khinh miệt cười nói: “Thiết Huyết, ta muốn các ngươi muốn trì hoãn thời gian, bất quá lão phu có thể nói với các ngươi, loại độc này có tên là ‘Bát mộng bất tỉnh’, nếu không có giải dược, đám người ở đây đều mơ tưởng việc hồi phục”.</w:t>
      </w:r>
    </w:p>
    <w:p>
      <w:pPr>
        <w:pStyle w:val="BodyText"/>
      </w:pPr>
      <w:r>
        <w:t xml:space="preserve">“Cái gì?”</w:t>
      </w:r>
    </w:p>
    <w:p>
      <w:pPr>
        <w:pStyle w:val="BodyText"/>
      </w:pPr>
      <w:r>
        <w:t xml:space="preserve">Khấu Phỉ giận dữ, đang muốn cầm đao xông lên thì bị mấy người Không Văn ngăn cản.</w:t>
      </w:r>
    </w:p>
    <w:p>
      <w:pPr>
        <w:pStyle w:val="BodyText"/>
      </w:pPr>
      <w:r>
        <w:t xml:space="preserve">Thiết Huyết cố trầm tĩnh, cả giận nói: “Các ngươi cuối cùng muốn thế nào?”</w:t>
      </w:r>
    </w:p>
    <w:p>
      <w:pPr>
        <w:pStyle w:val="BodyText"/>
      </w:pPr>
      <w:r>
        <w:t xml:space="preserve">“Muốn thế nào?” Vũ Văn Trường Sanh lộ ra khuôn mặt tươi cười tà tà, ngữ khí bình thản nói: “Thật ra mục đích của ta rất đơn giản, nếu các ngươi không muốn lui vậy ta không có cách gì hơn là phải dùng thủ đoạn mạnh. Đương nhiên, chỉ cần ta đợi đến khi giết hết đám người Trung Nguyên ở đây thì tin tưởng cả giang hồ Trung Nguyên sẽ thành vật trong túi của ta. Ha ha ha…“ Dứt lời hắn cười điên cuồng không ngừng.</w:t>
      </w:r>
    </w:p>
    <w:p>
      <w:pPr>
        <w:pStyle w:val="BodyText"/>
      </w:pPr>
      <w:r>
        <w:t xml:space="preserve">“Chỉ bằng vào các ngươi?” ánh mắt Thiết Huyết lạnh như băng, hắn tuyệt đối không dễ dàng để kế hoạch của mình bị người khác phá hư, ít nhất bây giờ là không thể, chỉ còn cách liều mạng đánh bừa!</w:t>
      </w:r>
    </w:p>
    <w:p>
      <w:pPr>
        <w:pStyle w:val="BodyText"/>
      </w:pPr>
      <w:r>
        <w:t xml:space="preserve">“Chẳng lẽ các hạ nghĩ những người chúng ta còn chưa đủ sao?” Vũ Văn Trường Sanh thần sắc đạm định nói: “Các ngươi bây giờ có thể chiến bất quá cũng chỉ có mấy người, cao thủ lão phu mang đến lại có mấy trăm, mặc dù không phải tiên thiên cao thủ nhưng chỉ cần có thể ngăn các ngươi lại, giết những kẻ kia vẫn còn có thừa”.</w:t>
      </w:r>
    </w:p>
    <w:p>
      <w:pPr>
        <w:pStyle w:val="BodyText"/>
      </w:pPr>
      <w:r>
        <w:t xml:space="preserve">“Phải không?” Thiết Huyết biết chuyện đã không còn đường lui, vì vậy thái độ cứng rắn nói: “Vậy các ngươi cứ thử đi!”</w:t>
      </w:r>
    </w:p>
    <w:p>
      <w:pPr>
        <w:pStyle w:val="BodyText"/>
      </w:pPr>
      <w:r>
        <w:t xml:space="preserve">“Được, tốt lắm!”</w:t>
      </w:r>
    </w:p>
    <w:p>
      <w:pPr>
        <w:pStyle w:val="BodyText"/>
      </w:pPr>
      <w:r>
        <w:t xml:space="preserve">Sát khí trong mắt Vũ Văn Trường Sanh ẩn động, chung quanh càng trở nên ngưng trọng!</w:t>
      </w:r>
    </w:p>
    <w:p>
      <w:pPr>
        <w:pStyle w:val="BodyText"/>
      </w:pPr>
      <w:r>
        <w:t xml:space="preserve">Một hồi tinh phong huyết vũ sắp triển khai!</w:t>
      </w:r>
    </w:p>
    <w:p>
      <w:pPr>
        <w:pStyle w:val="Compact"/>
      </w:pPr>
      <w:r>
        <w:br w:type="textWrapping"/>
      </w:r>
      <w:r>
        <w:br w:type="textWrapping"/>
      </w:r>
    </w:p>
    <w:p>
      <w:pPr>
        <w:pStyle w:val="Heading2"/>
      </w:pPr>
      <w:bookmarkStart w:id="445" w:name="chương-49-hung-thú-lan-lộ"/>
      <w:bookmarkEnd w:id="445"/>
      <w:r>
        <w:t xml:space="preserve">423. Chương 49: Hung Thú Lan Lộ</w:t>
      </w:r>
    </w:p>
    <w:p>
      <w:pPr>
        <w:pStyle w:val="Compact"/>
      </w:pPr>
      <w:r>
        <w:br w:type="textWrapping"/>
      </w:r>
      <w:r>
        <w:br w:type="textWrapping"/>
      </w:r>
      <w:r>
        <w:t xml:space="preserve">Hai bên đối địch, hàn ý lạnh như băng hòa vào không khí trầm trọng!</w:t>
      </w:r>
    </w:p>
    <w:p>
      <w:pPr>
        <w:pStyle w:val="BodyText"/>
      </w:pPr>
      <w:r>
        <w:t xml:space="preserve">“Hắc bạch lưỡng đạo, giang hồ Trung Nguyên… ta sẽ cho các ngươi khuất phục. Hừ hừ hừ…” Vũ Văn Trường Sanh không dám khinh thường, hậm rãi nhìn bốn phía, thủ lĩnh các thế lực lớn vẫn đang khổ khổ chống đỡ, nhìn bộ dáng sau một lúc sẽ ngã xuống!</w:t>
      </w:r>
    </w:p>
    <w:p>
      <w:pPr>
        <w:pStyle w:val="BodyText"/>
      </w:pPr>
      <w:r>
        <w:t xml:space="preserve">“Ngoại trừ người trên đài, còn lại giết không tha!!!”</w:t>
      </w:r>
    </w:p>
    <w:p>
      <w:pPr>
        <w:pStyle w:val="BodyText"/>
      </w:pPr>
      <w:r>
        <w:t xml:space="preserve">Một tiếng ra lệnh, hơn ngàn cao thủ ngoại tộc cùng đám người Ngũ độc giáo đông thời ra tay, cùng nhau nhảy xuống bốn phía đài cao, gặp người liền giết!</w:t>
      </w:r>
    </w:p>
    <w:p>
      <w:pPr>
        <w:pStyle w:val="BodyText"/>
      </w:pPr>
      <w:r>
        <w:t xml:space="preserve">“A!”</w:t>
      </w:r>
    </w:p>
    <w:p>
      <w:pPr>
        <w:pStyle w:val="BodyText"/>
      </w:pPr>
      <w:r>
        <w:t xml:space="preserve">“Cứu mạng…“</w:t>
      </w:r>
    </w:p>
    <w:p>
      <w:pPr>
        <w:pStyle w:val="BodyText"/>
      </w:pPr>
      <w:r>
        <w:t xml:space="preserve">“Không…“</w:t>
      </w:r>
    </w:p>
    <w:p>
      <w:pPr>
        <w:pStyle w:val="BodyText"/>
      </w:pPr>
      <w:r>
        <w:t xml:space="preserve">“A a a…“</w:t>
      </w:r>
    </w:p>
    <w:p>
      <w:pPr>
        <w:pStyle w:val="BodyText"/>
      </w:pPr>
      <w:r>
        <w:t xml:space="preserve">Tiếng kêu thảm thiết tê tâm liệt phế dưới đài vang lên! Không ai có lực phản kháng, vô lực đào vong, ngay cả một tia tôn nghiêm cuối cùng cũng bị tuyệt vọng mà diệt.</w:t>
      </w:r>
    </w:p>
    <w:p>
      <w:pPr>
        <w:pStyle w:val="BodyText"/>
      </w:pPr>
      <w:r>
        <w:t xml:space="preserve">Đám người Ngũ độc giáo không biết vì sao mà không ai sử dụng độc, giết người có vẻ vụng về vô cùng! Mà đám ngoại tộc cao thủ phảng phất như đã trải qua huân luyện chuyên môn, bọn họ chỉ đều giết người và giết người, ra tay đều là nhất kích đoạt mệnh, đơn giản trực tiếp, không nhiều không ít, không lãng khí chút khí lực! Với những người không có lực hoàn thủ kia quả thực chỉ trần trụi là giết chóc!</w:t>
      </w:r>
    </w:p>
    <w:p>
      <w:pPr>
        <w:pStyle w:val="BodyText"/>
      </w:pPr>
      <w:r>
        <w:t xml:space="preserve">“Ha ha ha... Giết! Giết hết cho ta! Để bọn chúng đi tìm chết hết đi! Đợi thu thập đám kiến hôi Trung Nguyên này xong, lão phu lại đem đám thủ lĩnh các thế lực bắt về..."</w:t>
      </w:r>
    </w:p>
    <w:p>
      <w:pPr>
        <w:pStyle w:val="BodyText"/>
      </w:pPr>
      <w:r>
        <w:t xml:space="preserve">Vì một khắc đầy máu tanh này, Vũ Văn Trường Sanh đã chuẩn bị rất sớm, an bài cùng tính toán thật tỉ mỉ. Từ các đại thế lực ngoại tộc đến lung lạc đám người Ngũ độc giáo, thậm chí để ngừa vạn nhất còn đi cầu sư huynh mình hỗ trợ, sau đó dùng thái độ cường thế hấp dẫn ánh mắt mọi người, cuối cùng mới làm cho kế hoạch thi hành thuận lợi.</w:t>
      </w:r>
    </w:p>
    <w:p>
      <w:pPr>
        <w:pStyle w:val="BodyText"/>
      </w:pPr>
      <w:r>
        <w:t xml:space="preserve">Đương nhiên, trong đó cũng có chút việc nhỏ ngoài ý muốn, bất quá, đối với Vũ Văn Trường Sanh mà nói, chỉ cần đại cục bất biến thì tất cả đều trong lòng tay!</w:t>
      </w:r>
    </w:p>
    <w:p>
      <w:pPr>
        <w:pStyle w:val="BodyText"/>
      </w:pPr>
      <w:r>
        <w:t xml:space="preserve">“Tặc tử ngươi dám!!!”</w:t>
      </w:r>
    </w:p>
    <w:p>
      <w:pPr>
        <w:pStyle w:val="BodyText"/>
      </w:pPr>
      <w:r>
        <w:t xml:space="preserve">Khấu Phỉ thốt nhiên giận dữ, trong lòng càng dấy lên hận ý ngập trời!</w:t>
      </w:r>
    </w:p>
    <w:p>
      <w:pPr>
        <w:pStyle w:val="BodyText"/>
      </w:pPr>
      <w:r>
        <w:t xml:space="preserve">Thế nhưng lúc Khấu Phỉ cầm đao định lao xuống dưới đài cao thì Liễu Sanh Vân Hạc phía đối diện lại phi thân tiến lên ngăn cản hắn lại.</w:t>
      </w:r>
    </w:p>
    <w:p>
      <w:pPr>
        <w:pStyle w:val="BodyText"/>
      </w:pPr>
      <w:r>
        <w:t xml:space="preserve">Hai người lại dây dưa một phen nhất định càng kịch liệt! Nhưng Khấu Phỉ còn lo lắng cứu người nên không cách nào phát xuất đao đạo nên để đối phương nhân cơ hội chiếm thượng phong.</w:t>
      </w:r>
    </w:p>
    <w:p>
      <w:pPr>
        <w:pStyle w:val="BodyText"/>
      </w:pPr>
      <w:r>
        <w:t xml:space="preserve">Mấy người không Văn nóng nảy, đều vội ra tay… La Ma Sa cùng huynh đệ Tiên Vu cũng không nhàn rỗi, cùng tiến lên ngăn cản đối phương!</w:t>
      </w:r>
    </w:p>
    <w:p>
      <w:pPr>
        <w:pStyle w:val="BodyText"/>
      </w:pPr>
      <w:r>
        <w:t xml:space="preserve">“Cảng!”</w:t>
      </w:r>
    </w:p>
    <w:p>
      <w:pPr>
        <w:pStyle w:val="BodyText"/>
      </w:pPr>
      <w:r>
        <w:t xml:space="preserve">“Bùng…”</w:t>
      </w:r>
    </w:p>
    <w:p>
      <w:pPr>
        <w:pStyle w:val="BodyText"/>
      </w:pPr>
      <w:r>
        <w:t xml:space="preserve">“Oành… oành oành…”</w:t>
      </w:r>
    </w:p>
    <w:p>
      <w:pPr>
        <w:pStyle w:val="BodyText"/>
      </w:pPr>
      <w:r>
        <w:t xml:space="preserve">Một hồi kích đấu thảm thiết hơn triển khai! Địa điểm không thay đổi, đối thủ không thay đổi!</w:t>
      </w:r>
    </w:p>
    <w:p>
      <w:pPr>
        <w:pStyle w:val="BodyText"/>
      </w:pPr>
      <w:r>
        <w:t xml:space="preserve">Tất cả bất quá chỉ phát sinh trong nháy mắt, phảng phất đúng như một câu cổ thoại: Tai nạn tại trước một khắc phát sinh mới minh bạch.</w:t>
      </w:r>
    </w:p>
    <w:p>
      <w:pPr>
        <w:pStyle w:val="BodyText"/>
      </w:pPr>
      <w:r>
        <w:t xml:space="preserve">Bắt giặc trước hết phải bắt vua!</w:t>
      </w:r>
    </w:p>
    <w:p>
      <w:pPr>
        <w:pStyle w:val="BodyText"/>
      </w:pPr>
      <w:r>
        <w:t xml:space="preserve">Trong nháy mắt, Thiết Huyết rốt cuộc đã ra tay! Mà mục tiêu của hắn chính là đầu lỉnh của ngoại tộc – Vũ Văn Trường Sanh.</w:t>
      </w:r>
    </w:p>
    <w:p>
      <w:pPr>
        <w:pStyle w:val="BodyText"/>
      </w:pPr>
      <w:r>
        <w:t xml:space="preserve">So với mấy thiên đạo cao thủ mà nói, Vũ Văn Trường Sanh không thể nghi ngờ là kẻ yếu nhất, cho nên đến giờ vẫn không có cơ hội cho hắn ra tay. Nhưng dù vậy Vũ Văn Trường Sanh lại có năng lực tự bảo vệ cùng chỗ dựa cường đại, bởi vậy lúc hắn đối mặt với uy áp của Khấu Phỉ cùng các thiên đạo cao thủ khác thì hắn cũng không lộ ra chút sợ hãi hoặc khẩn trương.</w:t>
      </w:r>
    </w:p>
    <w:p>
      <w:pPr>
        <w:pStyle w:val="BodyText"/>
      </w:pPr>
      <w:r>
        <w:t xml:space="preserve">“Đi tìm chết…“</w:t>
      </w:r>
    </w:p>
    <w:p>
      <w:pPr>
        <w:pStyle w:val="BodyText"/>
      </w:pPr>
      <w:r>
        <w:t xml:space="preserve">Binh phong như sóng, phô thiên cái địa!</w:t>
      </w:r>
    </w:p>
    <w:p>
      <w:pPr>
        <w:pStyle w:val="BodyText"/>
      </w:pPr>
      <w:r>
        <w:t xml:space="preserve">Ngay khi thế công Thiết Huyết đến gần, nam tử một mực yên lặng đứng sau lưng Vũ Văn Trường Sanh đã động!</w:t>
      </w:r>
    </w:p>
    <w:p>
      <w:pPr>
        <w:pStyle w:val="BodyText"/>
      </w:pPr>
      <w:r>
        <w:t xml:space="preserve">"Kiếm quỷ, giết cho ta!"</w:t>
      </w:r>
    </w:p>
    <w:p>
      <w:pPr>
        <w:pStyle w:val="BodyText"/>
      </w:pPr>
      <w:r>
        <w:t xml:space="preserve">Theo tiếng quát ra lệnh của Vũ Văn Trường Sanh, Kiếm quỷ đã che trước mặt hắn, sát khí sắc bén đột nhiên bộc phát, giống như một dã thú điên cuồng, ánh mắt trống rỗng không một tia cảm tình càng làm cho đầu người tê dại.</w:t>
      </w:r>
    </w:p>
    <w:p>
      <w:pPr>
        <w:pStyle w:val="BodyText"/>
      </w:pPr>
      <w:r>
        <w:t xml:space="preserve">"Bùng…"</w:t>
      </w:r>
    </w:p>
    <w:p>
      <w:pPr>
        <w:pStyle w:val="BodyText"/>
      </w:pPr>
      <w:r>
        <w:t xml:space="preserve">Âm thanh chấn hưởng vang lên, ma binh trong tay Thiết Huyết không ngờ lại bị một đôi nhục chưởng của Kiếm quỷ chặn lại.</w:t>
      </w:r>
    </w:p>
    <w:p>
      <w:pPr>
        <w:pStyle w:val="BodyText"/>
      </w:pPr>
      <w:r>
        <w:t xml:space="preserve">Một màn như thế tự nhiên khiến thủ lĩnh các thế lực chú ý! Mặc dù bọn họ cực lực cố hòa hoãn tâm cảnh chính mình nhưng vẫn không thể che dấu được vẻ kinh hãi trong mắt! Đối với uy lực của ma binh Phệ hồn, mấy người bọn họ đều đã thấy qua, uy lực kinh khủng đó bọn họ sợ rằng cả đời đều không dám quên.</w:t>
      </w:r>
    </w:p>
    <w:p>
      <w:pPr>
        <w:pStyle w:val="BodyText"/>
      </w:pPr>
      <w:r>
        <w:t xml:space="preserve">Đúng vậy, không cách nào quên, kể cả tình cảnh lúc này, bọn họ càng khó có thể quên! Ma binh Phệ hồn bị một nam tử cao gầy dùng tay không tiếp được, việc này hỏi bọn họ sao có thể tiếp nhận? Đả kích! Đả kích thật sâu đậm… Đám cao thủ này, không còn nửa điểm kiêu ngạo, bọn họ chẳng những thua, hơn nữa còn thua hoàn toàn, bởi vì bọn họ đã thua mất tôn nghiêm của mình!</w:t>
      </w:r>
    </w:p>
    <w:p>
      <w:pPr>
        <w:pStyle w:val="BodyText"/>
      </w:pPr>
      <w:r>
        <w:t xml:space="preserve">“Kiếm quỷ? Con mẹ nó, đúng là gặp quỷ!”</w:t>
      </w:r>
    </w:p>
    <w:p>
      <w:pPr>
        <w:pStyle w:val="BodyText"/>
      </w:pPr>
      <w:r>
        <w:t xml:space="preserve">Thiết Huyết thầm mắng một câu, lực đạo trong tay lại gia tăng vài phần. Hắn mặc dù biết nhân ngoại hữu nhân, thiên ngoại hữu thiên nhưng hắn sao có thể tưởng ma binh Phệ hồn trong tay mình lại bị người khác dùng tay không tiếp lấy? Chẳng lẽ uy lực của thượng cổ ma binh Phệ hồn chỉ có thế?</w:t>
      </w:r>
    </w:p>
    <w:p>
      <w:pPr>
        <w:pStyle w:val="BodyText"/>
      </w:pPr>
      <w:r>
        <w:t xml:space="preserve">Thật ra cũng không phải ma binh không đủ cường đại mà là do thời gian Thiết Huyết bước vào thiên đạo không lâu, căn bản khó có thể phát huy uy lực cường đại của Phệ hồn, nếu không Kiếm quỷ này cũng đã muốn đi gặp quỷ thật.</w:t>
      </w:r>
    </w:p>
    <w:p>
      <w:pPr>
        <w:pStyle w:val="BodyText"/>
      </w:pPr>
      <w:r>
        <w:t xml:space="preserve">Trên đài cao mấy người giao đấu không ngớt, lúc này Vương Sung đột nhiên vọt lên, mục tiêu vẫn là Vũ Văn Trường Sanh!</w:t>
      </w:r>
    </w:p>
    <w:p>
      <w:pPr>
        <w:pStyle w:val="BodyText"/>
      </w:pPr>
      <w:r>
        <w:t xml:space="preserve">"Bùng… bùng… bùng…"</w:t>
      </w:r>
    </w:p>
    <w:p>
      <w:pPr>
        <w:pStyle w:val="BodyText"/>
      </w:pPr>
      <w:r>
        <w:t xml:space="preserve">Khí thế Kiếm quỷ lại bộc phát, đột nhiên đẩy lui Thiết Huyết cùng Vương Sung ra mấy trượng, mà Vũ Văn Trường Sanh vẫn không sao cả, đây là lực lượng kinh người đến mức nào?</w:t>
      </w:r>
    </w:p>
    <w:p>
      <w:pPr>
        <w:pStyle w:val="BodyText"/>
      </w:pPr>
      <w:r>
        <w:t xml:space="preserve">Mấy người Thiết Huyết tuy không khiếp sợ nhưng Kiếm quỷ cũng không cho hai người nhiều thời gian phản ứng, người như lợi kiếm, mạnh mẽ mà đến!</w:t>
      </w:r>
    </w:p>
    <w:p>
      <w:pPr>
        <w:pStyle w:val="BodyText"/>
      </w:pPr>
      <w:r>
        <w:t xml:space="preserve">Tiếng kêu thảm thiết phía dưới không ngừng truyền đến!</w:t>
      </w:r>
    </w:p>
    <w:p>
      <w:pPr>
        <w:pStyle w:val="BodyText"/>
      </w:pPr>
      <w:r>
        <w:t xml:space="preserve">Đại cục đã nắm, Vũ Văn Trường Sanh đang hưởng thụ âm thanh chói tai này, nhưng lúc này thì một trận dị động bất thường đã làm hắn bừng tỉnh!</w:t>
      </w:r>
    </w:p>
    <w:p>
      <w:pPr>
        <w:pStyle w:val="BodyText"/>
      </w:pPr>
      <w:r>
        <w:t xml:space="preserve">Nghe tiếng nhìn lại, chỉ thấy dưới đài có bóng trắng thoáng hiện, những chỗ đi qua, cao thủ ngoại tộc đều mất mạng!</w:t>
      </w:r>
    </w:p>
    <w:p>
      <w:pPr>
        <w:pStyle w:val="BodyText"/>
      </w:pPr>
      <w:r>
        <w:t xml:space="preserve">"Là hắn! Lại là hắn!"</w:t>
      </w:r>
    </w:p>
    <w:p>
      <w:pPr>
        <w:pStyle w:val="BodyText"/>
      </w:pPr>
      <w:r>
        <w:t xml:space="preserve">Người ra tay đúng là Nhạc Phàm! Vũ Văn Trường Sanh trợn mắt mà nhìn, hận ý trong lòng với đối phương dâng lên đến cực điểm! Đối phương hai lần ba lượt phá hư chuyện tốt của Thát Đát tộc, nhất là thù cụt tay, như vậy sao có thể bảo hắn nuốt trôi cổ ác khí này?</w:t>
      </w:r>
    </w:p>
    <w:p>
      <w:pPr>
        <w:pStyle w:val="BodyText"/>
      </w:pPr>
      <w:r>
        <w:t xml:space="preserve">Vũ Văn Trường Sanh vốn định không để ý hết thảy giết chết Nhạc Phàm nhưng trong lòng chợt chuyển, lập tức mạnh mẽ tĩnh táo lại. Lúc này phải lấy đại cục làm trọng, cừu hận nên để sang một bên, đây là sự thay đổi trong kế hoạch của hắn, làm cho bộ phận cao thủ tụ lại một chỗ, chỉ cầu vây khốn Nhạc Phàm mà một bộ phận khác lại tiếp tục giết hại!</w:t>
      </w:r>
    </w:p>
    <w:p>
      <w:pPr>
        <w:pStyle w:val="BodyText"/>
      </w:pPr>
      <w:r>
        <w:t xml:space="preserve">Vũ Văn Trường Sanh suy nghĩ rất không sai, nhưng hắn lại đánh giá thấp thực lực Nhạc Phàm, nhất là thủ đoạn giết người của Đao cuồng!</w:t>
      </w:r>
    </w:p>
    <w:p>
      <w:pPr>
        <w:pStyle w:val="BodyText"/>
      </w:pPr>
      <w:r>
        <w:t xml:space="preserve">Nhạc phàm từng tại chiến trường chém giết bốn năm, trải qua tẩy lễ của máu tươi cùng tử vong ai cũng không dám trước mặt hắn phô bày thủ đoạn giết người!</w:t>
      </w:r>
    </w:p>
    <w:p>
      <w:pPr>
        <w:pStyle w:val="BodyText"/>
      </w:pPr>
      <w:r>
        <w:t xml:space="preserve">Một người… hai người… ba người…</w:t>
      </w:r>
    </w:p>
    <w:p>
      <w:pPr>
        <w:pStyle w:val="BodyText"/>
      </w:pPr>
      <w:r>
        <w:t xml:space="preserve">Trên chiến trường, đến giờ không ai có thể ngăn cản bước tiến của Nhạc Phàm. Ngoại tộc cao thủ muốn vây khốn hắn quả thực còn khó hơn lên trời!</w:t>
      </w:r>
    </w:p>
    <w:p>
      <w:pPr>
        <w:pStyle w:val="BodyText"/>
      </w:pPr>
      <w:r>
        <w:t xml:space="preserve">Giơ tay chém xuống, thân đao màu đỏ dưới ánh sáng mặt trời tỏa ra sát khí lẫm liệt cùng sự tang thương từ xa xưa!</w:t>
      </w:r>
    </w:p>
    <w:p>
      <w:pPr>
        <w:pStyle w:val="BodyText"/>
      </w:pPr>
      <w:r>
        <w:t xml:space="preserve">Đao vung máu đổ, thây nằm khắp nơi!</w:t>
      </w:r>
    </w:p>
    <w:p>
      <w:pPr>
        <w:pStyle w:val="BodyText"/>
      </w:pPr>
      <w:r>
        <w:t xml:space="preserve">“Hắc, tên gia hỏa này cuối cùng cũng chịu ra tay!”</w:t>
      </w:r>
    </w:p>
    <w:p>
      <w:pPr>
        <w:pStyle w:val="BodyText"/>
      </w:pPr>
      <w:r>
        <w:t xml:space="preserve">Trong khi kịch đấu,Thiết Huyết thấy Nhạc Phàm ra tay thì thoáng yên ổn, vội vàng ngạnh kháng công kích của Kiếm quỷ nói: “Thanh bang Tam đương gia, ngươi nhanh xuống dưới hỗ trợ, ta chặn tên này…”</w:t>
      </w:r>
    </w:p>
    <w:p>
      <w:pPr>
        <w:pStyle w:val="BodyText"/>
      </w:pPr>
      <w:r>
        <w:t xml:space="preserve">“Được!”</w:t>
      </w:r>
    </w:p>
    <w:p>
      <w:pPr>
        <w:pStyle w:val="BodyText"/>
      </w:pPr>
      <w:r>
        <w:t xml:space="preserve">Vương Sung vốn không phải kẻ ngốc, vừa nghe liền hiểu ý tứ đối phương, vì vậy liền thoát thân ra, hướng dưới đài phóng đi!</w:t>
      </w:r>
    </w:p>
    <w:p>
      <w:pPr>
        <w:pStyle w:val="BodyText"/>
      </w:pPr>
      <w:r>
        <w:t xml:space="preserve">Thiên đạo cao thủ giết vốn đã khó cản, càng huống chi Vương Sung chuyên tu thương đạo, lực công kích tự nhiên cường hãn bá đạo! Trải qua một lúc, cao thủ ngoại tộc chết vô số, ngân thương bị máu nhuộm đỏ tươi.</w:t>
      </w:r>
    </w:p>
    <w:p>
      <w:pPr>
        <w:pStyle w:val="BodyText"/>
      </w:pPr>
      <w:r>
        <w:t xml:space="preserve">Mộ Dung Ngạo Hàn bình yên mà ngồi, có vẻ hăng hái nhìn hết thảy phát sinh, khóe miệng lộ ra vẻ tươi cười nhợt nhạt: “Chuyện vui rốt cuộc đã bắt đầu. Ừm, xem ra đã đến lúc ra tay rồi” Nói xong, người đã rơi vào đám người phía dưới.</w:t>
      </w:r>
    </w:p>
    <w:p>
      <w:pPr>
        <w:pStyle w:val="BodyText"/>
      </w:pPr>
      <w:r>
        <w:t xml:space="preserve">Một chiếc quạt bay múa đầy trời, trong lúc qua lại cũng không để sót tính mạng nào!</w:t>
      </w:r>
    </w:p>
    <w:p>
      <w:pPr>
        <w:pStyle w:val="BodyText"/>
      </w:pPr>
      <w:r>
        <w:t xml:space="preserve">Nếu nói Nhạc Phàm như chiến sĩ dũng mãnh, Vương Sung như lợi khí bá đạo thì Mộ Dung Ngạo Hàn lại như con bướm đang điên cuồng với những điệu múa, con bướm này đang giết người, hơn nữa còn không chút lưu tình, tốc độ cũng không chậm hơn hai người Nhạc Phàm chút nào!</w:t>
      </w:r>
    </w:p>
    <w:p>
      <w:pPr>
        <w:pStyle w:val="BodyText"/>
      </w:pPr>
      <w:r>
        <w:t xml:space="preserve">Thủ lĩnh các thế lực lơn nhìn mà kinh hãi, bọn họ không thể ngờ Mộ Dung thế gia lại có cao thủ như vậy, hơn nữa còn ẩn tàng lâu như vậy, ẩn tàng sâu như vậy!</w:t>
      </w:r>
    </w:p>
    <w:p>
      <w:pPr>
        <w:pStyle w:val="BodyText"/>
      </w:pPr>
      <w:r>
        <w:t xml:space="preserve">Nhìn thế cục dần dần xoay chuyển, Vũ Văn Trường Sanh sao có thể đứng yên, dưới sự lo lắng, ánh mắt bắt đầu hướng phía Long Tuấn, Đinh Nghị đang ở một góc, ác ý ngập trời nổi lên.</w:t>
      </w:r>
    </w:p>
    <w:p>
      <w:pPr>
        <w:pStyle w:val="BodyText"/>
      </w:pPr>
      <w:r>
        <w:t xml:space="preserve">“Tốt tốt tốt! Nếu ngươi muốn cứu người vậy lão phu sẽ giết người, ta muốn xem xem các người có thể cứu bao nhiêu người, ha ha ha…”</w:t>
      </w:r>
    </w:p>
    <w:p>
      <w:pPr>
        <w:pStyle w:val="BodyText"/>
      </w:pPr>
      <w:r>
        <w:t xml:space="preserve">Vũ Văn Trường Sanh giận dữ cười, một cái phi thân liền đến gần mọi người ở góc sàn đấu.</w:t>
      </w:r>
    </w:p>
    <w:p>
      <w:pPr>
        <w:pStyle w:val="BodyText"/>
      </w:pPr>
      <w:r>
        <w:t xml:space="preserve">Đám người Phó Suất, Điêu Minh đang khổ khổ chống cự độc tính xâm nhập, mắt thấy địch nhân kéo đến nhưng lại không còn sức phản kháng lập tực tâm tro ý lạnh, cảm khái vạn phần.</w:t>
      </w:r>
    </w:p>
    <w:p>
      <w:pPr>
        <w:pStyle w:val="BodyText"/>
      </w:pPr>
      <w:r>
        <w:t xml:space="preserve">Long Tuấn, Đinh Nghị tự biết trách nhiệm trọng đại không dám buông lỏng dù chỉ một chút. Một người cầm đao,một người cầm kiếm, Phích lịch đạn trong tay lặng lẽ chuẩn bị, vẻ mặt vạn phần nghiêm túc.</w:t>
      </w:r>
    </w:p>
    <w:p>
      <w:pPr>
        <w:pStyle w:val="BodyText"/>
      </w:pPr>
      <w:r>
        <w:t xml:space="preserve">Có người có thể không sợ chết, nhưng không thể không coi trọng tính mạng bằng hữu mình.</w:t>
      </w:r>
    </w:p>
    <w:p>
      <w:pPr>
        <w:pStyle w:val="BodyText"/>
      </w:pPr>
      <w:r>
        <w:t xml:space="preserve">"Gầm gầm gầm…"</w:t>
      </w:r>
    </w:p>
    <w:p>
      <w:pPr>
        <w:pStyle w:val="BodyText"/>
      </w:pPr>
      <w:r>
        <w:t xml:space="preserve">Một trận thú gầm vang lên, thân hình to lớn của Tiểu Hỏa cũng đã tiến lên…</w:t>
      </w:r>
    </w:p>
    <w:p>
      <w:pPr>
        <w:pStyle w:val="BodyText"/>
      </w:pPr>
      <w:r>
        <w:t xml:space="preserve">Vũ Văn Trường Sanh đối với sự tích của Nhạc Phàm đã sớm biết rõ, bởi vậy thấy hồng mao súc sinh cản đường cũng không thấy ngoài ý muốn, song chưởng tụ hết toàn lực muốn đem súc sinh này bức đi.</w:t>
      </w:r>
    </w:p>
    <w:p>
      <w:pPr>
        <w:pStyle w:val="BodyText"/>
      </w:pPr>
      <w:r>
        <w:t xml:space="preserve">Nếu là một tháng trước, Vũ Văn Trường Sanh có thể đã như ý nguyện nhưng hắn sai lầm vì đã quên đi tốc độ phát triển của Tiểu Hỏa!</w:t>
      </w:r>
    </w:p>
    <w:p>
      <w:pPr>
        <w:pStyle w:val="BodyText"/>
      </w:pPr>
      <w:r>
        <w:t xml:space="preserve">Thượng cổ mãnh thú thiên phú dị bẩm, nếu không có chỗ độc đáo sao có thể đặt chân ở hồng hoang? Giết chóc, máu tanh vốn đã là cội nguồn lực lượng của bọn chúng! Trải qua một hồi tôi luyện của giết chóc, Tiểu Hỏa lúc này đã tiến hóa đến ấu niên kì, chỉ cần đợi nó tích lũy đủ năng lượng liền nhất cử tiến vào trưởng thành kì, khi đó, mãnh thú kì tài cũng sẽ không hổ với thượng cổ oai danh.</w:t>
      </w:r>
    </w:p>
    <w:p>
      <w:pPr>
        <w:pStyle w:val="BodyText"/>
      </w:pPr>
      <w:r>
        <w:t xml:space="preserve">Đương nhiên, bây giờ Tiểu Hỏa còn ở ấu niên kì đối phó với một Vũ Văn Trường Sanh ở tiên thiên cấp bậc cũng còn có thừa!</w:t>
      </w:r>
    </w:p>
    <w:p>
      <w:pPr>
        <w:pStyle w:val="BodyText"/>
      </w:pPr>
      <w:r>
        <w:t xml:space="preserve">"Bùng…"</w:t>
      </w:r>
    </w:p>
    <w:p>
      <w:pPr>
        <w:pStyle w:val="BodyText"/>
      </w:pPr>
      <w:r>
        <w:t xml:space="preserve">Một người một thú va chạm cũng không có tiếng vang kinh thiên động địa gì.</w:t>
      </w:r>
    </w:p>
    <w:p>
      <w:pPr>
        <w:pStyle w:val="BodyText"/>
      </w:pPr>
      <w:r>
        <w:t xml:space="preserve">Kình lực Vũ Văn Trường Sanh đột biến, chuyển thành nhu hòa, mượn lực đẩy Tiểu Hỏa ra! Tiểu Hỏa gióng như đánh vào tấm nệm mềm, trong lòng bị áp bức.</w:t>
      </w:r>
    </w:p>
    <w:p>
      <w:pPr>
        <w:pStyle w:val="BodyText"/>
      </w:pPr>
      <w:r>
        <w:t xml:space="preserve">"Gầm gầm gầm…"</w:t>
      </w:r>
    </w:p>
    <w:p>
      <w:pPr>
        <w:pStyle w:val="BodyText"/>
      </w:pPr>
      <w:r>
        <w:t xml:space="preserve">Tiểu Hỏa cảm thấy sỉ nhục, huyết mạch thượng cổ cao ngạo sôi trào!</w:t>
      </w:r>
    </w:p>
    <w:p>
      <w:pPr>
        <w:pStyle w:val="BodyText"/>
      </w:pPr>
      <w:r>
        <w:t xml:space="preserve">Xoay người một cái, tiểu gia hỏa kia dùng tốc độ nhanh hơn đánh đến!</w:t>
      </w:r>
    </w:p>
    <w:p>
      <w:pPr>
        <w:pStyle w:val="Compact"/>
      </w:pPr>
      <w:r>
        <w:br w:type="textWrapping"/>
      </w:r>
      <w:r>
        <w:br w:type="textWrapping"/>
      </w:r>
    </w:p>
    <w:p>
      <w:pPr>
        <w:pStyle w:val="Heading2"/>
      </w:pPr>
      <w:bookmarkStart w:id="446" w:name="chương-50-đao-sát-kinh-tứ-phương-diệt"/>
      <w:bookmarkEnd w:id="446"/>
      <w:r>
        <w:t xml:space="preserve">424. Chương 50: Đao Sát Kinh Tứ Phương Diệt</w:t>
      </w:r>
    </w:p>
    <w:p>
      <w:pPr>
        <w:pStyle w:val="Compact"/>
      </w:pPr>
      <w:r>
        <w:br w:type="textWrapping"/>
      </w:r>
      <w:r>
        <w:br w:type="textWrapping"/>
      </w:r>
      <w:r>
        <w:t xml:space="preserve">Thấy Tiểu Hỏa lại đánh đến, Vũ Văn Trường Sanh cười lạnh không thôi, trong tay hiện ra một thanh chủy thủ tinh xảo, dùng sức đâm đến!</w:t>
      </w:r>
    </w:p>
    <w:p>
      <w:pPr>
        <w:pStyle w:val="BodyText"/>
      </w:pPr>
      <w:r>
        <w:t xml:space="preserve">"Cảng…"</w:t>
      </w:r>
    </w:p>
    <w:p>
      <w:pPr>
        <w:pStyle w:val="BodyText"/>
      </w:pPr>
      <w:r>
        <w:t xml:space="preserve">Chủy thủ cùng lớp lông trên người Tiểu Hỏa cọ sát, cũng không có máu tươi nhỏ ra như dự đoán.</w:t>
      </w:r>
    </w:p>
    <w:p>
      <w:pPr>
        <w:pStyle w:val="BodyText"/>
      </w:pPr>
      <w:r>
        <w:t xml:space="preserve">“Không hay!”</w:t>
      </w:r>
    </w:p>
    <w:p>
      <w:pPr>
        <w:pStyle w:val="BodyText"/>
      </w:pPr>
      <w:r>
        <w:t xml:space="preserve">Tiểu Hỏa triển khai lợi trảo đánh đến, Vũ Văn Trường Sanh dựa vào thân pháp tuyệt chiêu hiểm hiểm tránh được, trong lòng vừa kinh vừa giận! Hắn như thế nào cũng không thể ngờ phong ngự của hồng mao súc sinh này lại lợi hại đến vậy, ngay cả chủy thủ sư huynh tặng mình cũng không thể xuyên qua lớp da lông của đối phương!</w:t>
      </w:r>
    </w:p>
    <w:p>
      <w:pPr>
        <w:pStyle w:val="BodyText"/>
      </w:pPr>
      <w:r>
        <w:t xml:space="preserve">"Cảng…"</w:t>
      </w:r>
    </w:p>
    <w:p>
      <w:pPr>
        <w:pStyle w:val="BodyText"/>
      </w:pPr>
      <w:r>
        <w:t xml:space="preserve">"Cảng… Cảng… Cảng…"</w:t>
      </w:r>
    </w:p>
    <w:p>
      <w:pPr>
        <w:pStyle w:val="BodyText"/>
      </w:pPr>
      <w:r>
        <w:t xml:space="preserve">Liên tiếp đâm mấy lần, chủy thủ của Vũ Văn Trường Sanh cuối cùng vẫn không thể gây thương tổn cho đối phương. Bất đắc dĩ,h ắn không thể không tìm cách khác.</w:t>
      </w:r>
    </w:p>
    <w:p>
      <w:pPr>
        <w:pStyle w:val="BodyText"/>
      </w:pPr>
      <w:r>
        <w:t xml:space="preserve">"Gầm gầm gầm…"</w:t>
      </w:r>
    </w:p>
    <w:p>
      <w:pPr>
        <w:pStyle w:val="BodyText"/>
      </w:pPr>
      <w:r>
        <w:t xml:space="preserve">Bị người đâm liên tục lên mình, Tiểu Hỏa trong lòng giận không thể tả, nếu đối phương cũng như Nhạc Phàm, dùng nắm tay cùng lực lượng đấu với nó, tiểu tử kia cũng không có gì oán hận, nhưng Vũ Văn Trường Sanh này lại hết lần này đến lần khác dùng các kĩ xảo cổ quái trước mặt mình, vậy thì là chuyện khác rồi!</w:t>
      </w:r>
    </w:p>
    <w:p>
      <w:pPr>
        <w:pStyle w:val="BodyText"/>
      </w:pPr>
      <w:r>
        <w:t xml:space="preserve">Tiểu Hỏa là mãnh thú, sự kiêu hãnh của thượng cổ huyết mạch không thể bị người khác vũ nhục! Dưới phẫn nộ, hắn bất chấp tiêu hao thể lực quá độ, lại biến thân! Hình thể hơi co nhỏ lại một chút, tứ chi dài ra, cơ nhục hiện lên… Nếu nói Tiểu Hỏa vừa rồi là một lão hổ hung mãnh thì bây giờ tuyệt đối là một con báo nhanh nhẹn!</w:t>
      </w:r>
    </w:p>
    <w:p>
      <w:pPr>
        <w:pStyle w:val="BodyText"/>
      </w:pPr>
      <w:r>
        <w:t xml:space="preserve">"Tinh…"</w:t>
      </w:r>
    </w:p>
    <w:p>
      <w:pPr>
        <w:pStyle w:val="BodyText"/>
      </w:pPr>
      <w:r>
        <w:t xml:space="preserve">Hồng ảnh như gió mà qua, Vũ Văn Trường Sanh né không kịp, bị trảo của Tiểu Hỏa làm bị thương tay trái, lưu lại một đạo trảo ngân thật sâu, chính mình ngược lại huyết nhục mơ hồ, máu tươi nhỏ ra.</w:t>
      </w:r>
    </w:p>
    <w:p>
      <w:pPr>
        <w:pStyle w:val="BodyText"/>
      </w:pPr>
      <w:r>
        <w:t xml:space="preserve">“Ha ha ha, hồng mao súc sinh ghê tởm, hôm nay sẽ cho ngươi kiến thức một chút lợi hại của lão phu!”</w:t>
      </w:r>
    </w:p>
    <w:p>
      <w:pPr>
        <w:pStyle w:val="BodyText"/>
      </w:pPr>
      <w:r>
        <w:t xml:space="preserve">Hận thanh qua đi, Vũ Văn Trường Sanh lập tức triệu hồi Kiếm quỷ đang chiến đấu kịch liệt, sau đó từ trong lòng lấy ra một vật kì lạ cho hắn ăn vào.</w:t>
      </w:r>
    </w:p>
    <w:p>
      <w:pPr>
        <w:pStyle w:val="BodyText"/>
      </w:pPr>
      <w:r>
        <w:t xml:space="preserve">Thiết Huyết đột nhiên mất đi đối thủ, trong lòng đang cảm thấy buồn bực, nhưng vừa thấy động tác Vũ Văn Trường Sanh liền đuổi đến!</w:t>
      </w:r>
    </w:p>
    <w:p>
      <w:pPr>
        <w:pStyle w:val="BodyText"/>
      </w:pPr>
      <w:r>
        <w:t xml:space="preserve">"Gầm gầm gầm…"</w:t>
      </w:r>
    </w:p>
    <w:p>
      <w:pPr>
        <w:pStyle w:val="BodyText"/>
      </w:pPr>
      <w:r>
        <w:t xml:space="preserve">Kiếm quỷ vừa ăn vào, thân hình, khí thế đột nhiên tăng vọt, quần áo bị chắn nát, những đường gân màu xanh hiện lên khắp thân thể, nếu nói hắn vừa rồi gầy yếu thì bây giờ chỉ có thể dùng từ thật lớn để hình dung.</w:t>
      </w:r>
    </w:p>
    <w:p>
      <w:pPr>
        <w:pStyle w:val="BodyText"/>
      </w:pPr>
      <w:r>
        <w:t xml:space="preserve">“Trời ạ! Đó là loại quái vật gì, sao có thể lợi hại như vậy?”</w:t>
      </w:r>
    </w:p>
    <w:p>
      <w:pPr>
        <w:pStyle w:val="BodyText"/>
      </w:pPr>
      <w:r>
        <w:t xml:space="preserve">“Quỷ… quỷ mới biết được!”</w:t>
      </w:r>
    </w:p>
    <w:p>
      <w:pPr>
        <w:pStyle w:val="BodyText"/>
      </w:pPr>
      <w:r>
        <w:t xml:space="preserve">Long Tuấn chỉ cảm thấy yết hầu khô nóng, nhịn không được nuốt nuốt nước bọt, Đinh Nghị càng khẩn trương vạn phần, mồ hôi lạnh trên trán tuôn ra!</w:t>
      </w:r>
    </w:p>
    <w:p>
      <w:pPr>
        <w:pStyle w:val="BodyText"/>
      </w:pPr>
      <w:r>
        <w:t xml:space="preserve">“Đi tìm chết…“</w:t>
      </w:r>
    </w:p>
    <w:p>
      <w:pPr>
        <w:pStyle w:val="BodyText"/>
      </w:pPr>
      <w:r>
        <w:t xml:space="preserve">Tâm tình Thiết Huyết trầm trọng, ma binh trong tay lại một lần nữa tụ lực mà phát!</w:t>
      </w:r>
    </w:p>
    <w:p>
      <w:pPr>
        <w:pStyle w:val="BodyText"/>
      </w:pPr>
      <w:r>
        <w:t xml:space="preserve">Tiểu Hỏa đồng dạng cảm giác được khí tức nguy hiểm, lông toàn thân dựng đứng, rít gào tê liệt tiến lên.</w:t>
      </w:r>
    </w:p>
    <w:p>
      <w:pPr>
        <w:pStyle w:val="BodyText"/>
      </w:pPr>
      <w:r>
        <w:t xml:space="preserve">“Kiếm quỷ, ngăn bọn chúng lại cho ta!”</w:t>
      </w:r>
    </w:p>
    <w:p>
      <w:pPr>
        <w:pStyle w:val="BodyText"/>
      </w:pPr>
      <w:r>
        <w:t xml:space="preserve">Vũ Văn Trường Sanh ra lệnh một tiếng, Kiếm quỷ không chút khách khỉ tiến lên!</w:t>
      </w:r>
    </w:p>
    <w:p>
      <w:pPr>
        <w:pStyle w:val="BodyText"/>
      </w:pPr>
      <w:r>
        <w:t xml:space="preserve">"Bùng…"</w:t>
      </w:r>
    </w:p>
    <w:p>
      <w:pPr>
        <w:pStyle w:val="BodyText"/>
      </w:pPr>
      <w:r>
        <w:t xml:space="preserve">Tiểu Hỏa bị một quyền đánh ra thật xa, Thiết Huyết cùng hắn kịch đấu một chỗ, áp lực so với vừa rồi tăng lên mấy lần!</w:t>
      </w:r>
    </w:p>
    <w:p>
      <w:pPr>
        <w:pStyle w:val="BodyText"/>
      </w:pPr>
      <w:r>
        <w:t xml:space="preserve">Vì phong ngừa vạn nhất, Vũ Văn Trường Sanh lại lấy ra một thanh trúc nhỏ, thổi ra vài tiếng âm điều chói tai, cơ hồ truyền khắp mặt đất.</w:t>
      </w:r>
    </w:p>
    <w:p>
      <w:pPr>
        <w:pStyle w:val="BodyText"/>
      </w:pPr>
      <w:r>
        <w:t xml:space="preserve">"Vù! Vù! Vù! Vù!"</w:t>
      </w:r>
    </w:p>
    <w:p>
      <w:pPr>
        <w:pStyle w:val="BodyText"/>
      </w:pPr>
      <w:r>
        <w:t xml:space="preserve">Tiếng xé gió vang lên! Bốn đạo bóng đen từ xa xa hiện lên, nháy mắt liền xuất hiện bên cạnh Vũ Văn Trường Sanh bảo vệ hắn.</w:t>
      </w:r>
    </w:p>
    <w:p>
      <w:pPr>
        <w:pStyle w:val="BodyText"/>
      </w:pPr>
      <w:r>
        <w:t xml:space="preserve">Long Tuấn, Đinh Nghị trừng mắt nhìn, đúng là bốn gã nam tử trang phục giống hệt kiếm quỷ.</w:t>
      </w:r>
    </w:p>
    <w:p>
      <w:pPr>
        <w:pStyle w:val="BodyText"/>
      </w:pPr>
      <w:r>
        <w:t xml:space="preserve">Hay cho hắn! Một tên đã khó đối phó như vậy, bây giờ lại thêm bốn người, khó trách một tên với thân thủ tiên thiên chi cảnh như Vũ Văn Trường Sanh cũng dám ở võ lâm đại hội hiêu trương như thế, thì ra là có chỗ dựa cường đại. Hơn nữa nhìn vẻ mặt âm hiểm của hắn hẳn là còn gì đó phía sau.</w:t>
      </w:r>
    </w:p>
    <w:p>
      <w:pPr>
        <w:pStyle w:val="BodyText"/>
      </w:pPr>
      <w:r>
        <w:t xml:space="preserve">“A Tuấn, làm sao bây giờ? Nhanh nghĩ biện pháp đi.”</w:t>
      </w:r>
    </w:p>
    <w:p>
      <w:pPr>
        <w:pStyle w:val="BodyText"/>
      </w:pPr>
      <w:r>
        <w:t xml:space="preserve">“Ta… ta đang nghĩ biện pháp? Biện pháp ?Trời ạ, ta làm sao mà nghĩ ra biện pháp bây giờ !"</w:t>
      </w:r>
    </w:p>
    <w:p>
      <w:pPr>
        <w:pStyle w:val="BodyText"/>
      </w:pPr>
      <w:r>
        <w:t xml:space="preserve">“Nhanh, nhanh gọi sư phụ trở lại!”</w:t>
      </w:r>
    </w:p>
    <w:p>
      <w:pPr>
        <w:pStyle w:val="BodyText"/>
      </w:pPr>
      <w:r>
        <w:t xml:space="preserve">Long Tuấn cùng Đinh Nghị tâm hoảng ý loạn, nơi nào còn có cơ trí cùng quyết đoán?</w:t>
      </w:r>
    </w:p>
    <w:p>
      <w:pPr>
        <w:pStyle w:val="BodyText"/>
      </w:pPr>
      <w:r>
        <w:t xml:space="preserve">Nêu chỉ là chính mình bị uy hiếp bọn hắn sẽ không khẩn trương như thế, như trên lưng bọn hắn lúc này lại mang theo sinh tử của rất nhiều người, áp lực to lớn làm cả hai thấy cực kì không thoải mái. Những người đó là bằng hữu bọn hắn, nếu có gì sơ suất bọn họ không biết mình có đủ dũng khí để gánh chịu trách nhiệm lớn như vậy hay không. Hai người đang sợ hãi, thật sự sợ hãi, nhưng bọn hăn vẫn không lùi bước, cũng không thể lùi bước!</w:t>
      </w:r>
    </w:p>
    <w:p>
      <w:pPr>
        <w:pStyle w:val="BodyText"/>
      </w:pPr>
      <w:r>
        <w:t xml:space="preserve">Khổ sở! Khẩn trương! Run rẩy! Đổ mồ hôi!</w:t>
      </w:r>
    </w:p>
    <w:p>
      <w:pPr>
        <w:pStyle w:val="BodyText"/>
      </w:pPr>
      <w:r>
        <w:t xml:space="preserve">Vũ Văn Trường Sanh hài lòng nhìn vẻ mặt Long Tuấn cùng Đinh Nghị, phảng phất như nhìn đám dê đang đợi xẻ thịt. Hắn chính là thích cái cảm giác cao cao tại thượng, nắm trong tay tất cả này.</w:t>
      </w:r>
    </w:p>
    <w:p>
      <w:pPr>
        <w:pStyle w:val="BodyText"/>
      </w:pPr>
      <w:r>
        <w:t xml:space="preserve">Phía dưới đài cao, Nhạc Phàm thấy một màn như thế, trong mắt nhất thời xuất hiện một cỗ hàn ý lạnh như băng, chỉ thấy đao phong trực chuyển liền thoát thân, trực tiếp nhằm phía Tụ võ đài.</w:t>
      </w:r>
    </w:p>
    <w:p>
      <w:pPr>
        <w:pStyle w:val="BodyText"/>
      </w:pPr>
      <w:r>
        <w:t xml:space="preserve">“Sư phụ…”</w:t>
      </w:r>
    </w:p>
    <w:p>
      <w:pPr>
        <w:pStyle w:val="BodyText"/>
      </w:pPr>
      <w:r>
        <w:t xml:space="preserve">Long Tuấn, Đinh Nghị thấy Nhạc Phàm đứng che trước mặt mình trong lòng cũng nhẹ đi không ít.</w:t>
      </w:r>
    </w:p>
    <w:p>
      <w:pPr>
        <w:pStyle w:val="BodyText"/>
      </w:pPr>
      <w:r>
        <w:t xml:space="preserve">“Lý Nhạc Phàm, ngươi quả nhiên vẫn dám tới đây”.</w:t>
      </w:r>
    </w:p>
    <w:p>
      <w:pPr>
        <w:pStyle w:val="BodyText"/>
      </w:pPr>
      <w:r>
        <w:t xml:space="preserve">Vẻ mặt Vũ Văn Trường Sanh oán hận nói: “Ngươi ba lần bốn lượt phá hư đại sự tộc ta, lão phu hôm nay sẽ không để ngươi thoải mái. Đợi đó, ta muốn đem tất cả thân nhân, bằng hữu ngươi giết sạch, ta muốn ngươi thấy bọn chúng chết trước mặt ngươi, ta xem ngươi sẽ thế nào? Ha ha ha ha…“ Vũ Văn Trường Sanh điên cuồng cười không ngừng phảng phất như đã thấy bộ dáng thê thảm của Nhạc Phàm.</w:t>
      </w:r>
    </w:p>
    <w:p>
      <w:pPr>
        <w:pStyle w:val="BodyText"/>
      </w:pPr>
      <w:r>
        <w:t xml:space="preserve">Đám người Khấu Phỉ vẫn bị đám cao thủ Liễu Sanh Vân Hạc cầm chân như trước,mặc dù bọn họ biết phía Nhạc Phàm nguy hiểm nhưng hữu tâm vô lực, mà Vương Sung đang muốn thoát thân tiến lên lại bị đoàn người ngoại tộc cản trở, trong thời gian ngắn cũng không thể thoát thân, ngay cả Thiết Huyết cùng Tiểu Hỏa cũng bị Kiếm quỷ ngăn cản.</w:t>
      </w:r>
    </w:p>
    <w:p>
      <w:pPr>
        <w:pStyle w:val="BodyText"/>
      </w:pPr>
      <w:r>
        <w:t xml:space="preserve">Đến lúc này, đám người ẩn tông sao vẫn không xuất hiện? Chẳng lẽ bọn họ thật sự gặp chuyện gì ngoài ý muốn sao? Hoặc là nói bọn họ căn bản không quan tâm đến sự chết sống của những người trong giang hồ?</w:t>
      </w:r>
    </w:p>
    <w:p>
      <w:pPr>
        <w:pStyle w:val="BodyText"/>
      </w:pPr>
      <w:r>
        <w:t xml:space="preserve">Cô lập không ai giúp, thế cục đối với đám người Nhạc Phàm phi thường bất lợi. Nếu ba người bọn họ đều bị cao thủ đối phương kiềm chế thì đám người Phó Suất, Chu Tĩnh Nguyệt cũng không còn hy vọng sống!</w:t>
      </w:r>
    </w:p>
    <w:p>
      <w:pPr>
        <w:pStyle w:val="BodyText"/>
      </w:pPr>
      <w:r>
        <w:t xml:space="preserve">Sau khi tràng cười to kết thúc, Vũ Văn Trường Sanh lãnh lệ nhìn Nhạc Phàm nói: “Ta muốn ngươi sống không được, chết cũng không xong!”</w:t>
      </w:r>
    </w:p>
    <w:p>
      <w:pPr>
        <w:pStyle w:val="BodyText"/>
      </w:pPr>
      <w:r>
        <w:t xml:space="preserve">“Câm mồm!” Dung sức đá một cái, Long Tuấn cao giọng mắng: “Chúng ta có thể thắng ngươi một lần cũng có thể thắng ngươi lần thứ hai! Đám người ngoại tộc các ngươi không thấy mình thối lắm sao?”</w:t>
      </w:r>
    </w:p>
    <w:p>
      <w:pPr>
        <w:pStyle w:val="BodyText"/>
      </w:pPr>
      <w:r>
        <w:t xml:space="preserve">“A Tuấn nói đúng, chúng ta không phải dễ đối phó như ngươi nghĩ!” Đinh Nghị cố tình phô trương nhưng lại có chút chưa đủ.</w:t>
      </w:r>
    </w:p>
    <w:p>
      <w:pPr>
        <w:pStyle w:val="BodyText"/>
      </w:pPr>
      <w:r>
        <w:t xml:space="preserve">“Ngươi… ngươi… ngươi…” Tựa hồ động đến chỗ đau, Vũ Văn Trường Sanh tức đến tay chân phát run, chỉ vào đối phương nói: “Ta phải hành hạ các ngươi đến chết!”</w:t>
      </w:r>
    </w:p>
    <w:p>
      <w:pPr>
        <w:pStyle w:val="BodyText"/>
      </w:pPr>
      <w:r>
        <w:t xml:space="preserve">“Hô…“</w:t>
      </w:r>
    </w:p>
    <w:p>
      <w:pPr>
        <w:pStyle w:val="BodyText"/>
      </w:pPr>
      <w:r>
        <w:t xml:space="preserve">Hai mắt Nhạc Phàm khép hờ, hít sâu một hơi.</w:t>
      </w:r>
    </w:p>
    <w:p>
      <w:pPr>
        <w:pStyle w:val="BodyText"/>
      </w:pPr>
      <w:r>
        <w:t xml:space="preserve">Chuyện cũ hiện lên trước mắt, bao nhiêu kinh nghiệm sinh tử trước kia đều không khó khăn như hôm nay. Không biết vì sao vào lúc này, trong nháy mắt, tư vị mất đi thân hữu làm xúc động đến tâm huyền của hắn, đó là cừu hận giấu ở sâu trong nội tâm, quyến niệm, phẫn nộ, khổ sở!</w:t>
      </w:r>
    </w:p>
    <w:p>
      <w:pPr>
        <w:pStyle w:val="BodyText"/>
      </w:pPr>
      <w:r>
        <w:t xml:space="preserve">Nhiều năm trước kia Nhạc Phàm vô lực phản kháng vận mệnh bất đắc dĩ, vì vậy tại nhiều năm sau mới vì báo thù mà sinh ra hung thần Đao cuồng…</w:t>
      </w:r>
    </w:p>
    <w:p>
      <w:pPr>
        <w:pStyle w:val="BodyText"/>
      </w:pPr>
      <w:r>
        <w:t xml:space="preserve">Hôm nay vì bằng hữu, vì những người đáng quý trọng, Nhạc Phàm không cam lòng bị vận mệnh đưa đẩy, hắn cần lực lượng của chính mình để chứng minh Lý Nhạc Phàm hắn có tư cách phản kháng lại vận mệnh! Thậm chí là có phải bỏ ra tính mạng của chính mình…</w:t>
      </w:r>
    </w:p>
    <w:p>
      <w:pPr>
        <w:pStyle w:val="BodyText"/>
      </w:pPr>
      <w:r>
        <w:t xml:space="preserve">Hai mắt đột nhiên mở ra, ánh mắt đỏ rực như xuyên thấu bình chướng thế tục! Những hình ảnh mơ hồ đó tựa hồ như nhớ lại quá khứ …</w:t>
      </w:r>
    </w:p>
    <w:p>
      <w:pPr>
        <w:pStyle w:val="BodyText"/>
      </w:pPr>
      <w:r>
        <w:t xml:space="preserve">"Giết!"</w:t>
      </w:r>
    </w:p>
    <w:p>
      <w:pPr>
        <w:pStyle w:val="BodyText"/>
      </w:pPr>
      <w:r>
        <w:t xml:space="preserve">"Giết giết giết giết giết giết…"</w:t>
      </w:r>
    </w:p>
    <w:p>
      <w:pPr>
        <w:pStyle w:val="BodyText"/>
      </w:pPr>
      <w:r>
        <w:t xml:space="preserve">Một tiếng gầm phẫn nộ vang vọng thiên địa, như là lời tuyên ngôn phản kháng, phát tiết sự bất mãn với trời cao!</w:t>
      </w:r>
    </w:p>
    <w:p>
      <w:pPr>
        <w:pStyle w:val="BodyText"/>
      </w:pPr>
      <w:r>
        <w:t xml:space="preserve">Khí tức thê lương mà bạo lệ lại thêm hàn ý lạnh lùng nhất thế gian dần dần truyền ra bốn phía…</w:t>
      </w:r>
    </w:p>
    <w:p>
      <w:pPr>
        <w:pStyle w:val="BodyText"/>
      </w:pPr>
      <w:r>
        <w:t xml:space="preserve">Tựa hồ bị một cỗ sát khí khổng lồ ảnh hưởng, tất cả mọi người đều ngừng lại, ánh mắt tụ hội lại một chỗ! Chỉ thấy Nhạc Phàm đề đao mà đứng, hai chân chậm rãi rời khỏi mặt đất, một thân y phục màu trắng không gió mà tự động chuyển động giống như một pho tượng ma thần vô địch.</w:t>
      </w:r>
    </w:p>
    <w:p>
      <w:pPr>
        <w:pStyle w:val="BodyText"/>
      </w:pPr>
      <w:r>
        <w:t xml:space="preserve">Đồng tử huyết sắc, khí thế vô cùng!</w:t>
      </w:r>
    </w:p>
    <w:p>
      <w:pPr>
        <w:pStyle w:val="BodyText"/>
      </w:pPr>
      <w:r>
        <w:t xml:space="preserve">Nhìn đôi mắt đỏ sậm của Nhạc Phàm, phía sau lưng Vũ Văn Trường Sanh sinh ra hàn ý nhè nhẹ, phảng phất như chính mình mới là con dê non mặc cho người cắt mổ.</w:t>
      </w:r>
    </w:p>
    <w:p>
      <w:pPr>
        <w:pStyle w:val="BodyText"/>
      </w:pPr>
      <w:r>
        <w:t xml:space="preserve">Nhạc Phàm nhấc cao chiến đao trong tay, lực lượng thiên địa trong lúc đó bỗng tụ tập lại.</w:t>
      </w:r>
    </w:p>
    <w:p>
      <w:pPr>
        <w:pStyle w:val="BodyText"/>
      </w:pPr>
      <w:r>
        <w:t xml:space="preserve">Đối mặt với áp lực to lớn, mọi người sẽ sinh ra ảo giác đáng sợ.</w:t>
      </w:r>
    </w:p>
    <w:p>
      <w:pPr>
        <w:pStyle w:val="BodyText"/>
      </w:pPr>
      <w:r>
        <w:t xml:space="preserve">Tựa hồ mọi người đều cảm giác được bóng ma tử vong bao phủ! Nhạc Phàm phía trước là vực sâu vạn trượng, là cấm địa tử vong không ai có thể bước lên nửa bước!</w:t>
      </w:r>
    </w:p>
    <w:p>
      <w:pPr>
        <w:pStyle w:val="BodyText"/>
      </w:pPr>
      <w:r>
        <w:t xml:space="preserve">“Không, không thể! Có tứ đại Kiếm nô bảo vệ ta sao có thể cảm thấy sợ hãi? Không có khả năng…” Vũ Văn Trường Sanh liều mạng lắc đầu: “Không đúng, đây nhất định là ảo giác, nhất định là ảo giác…”</w:t>
      </w:r>
    </w:p>
    <w:p>
      <w:pPr>
        <w:pStyle w:val="BodyText"/>
      </w:pPr>
      <w:r>
        <w:t xml:space="preserve">Vì không cho nỗi sợ hãi trong lòng phát triển, Vũ Văn Trường Sanh không để ý hết thảy hạ lệnh: “Tứ đại Kiếm nô, giết cho ta! Giết hắn, giết hắn cho ta!”</w:t>
      </w:r>
    </w:p>
    <w:p>
      <w:pPr>
        <w:pStyle w:val="BodyText"/>
      </w:pPr>
      <w:r>
        <w:t xml:space="preserve">Có chút dừng lại, sau đó tứ đại Kiếm nô như tên rời nỏ bắn thẳng lên bầu trời!</w:t>
      </w:r>
    </w:p>
    <w:p>
      <w:pPr>
        <w:pStyle w:val="BodyText"/>
      </w:pPr>
      <w:r>
        <w:t xml:space="preserve">"Gầm…"</w:t>
      </w:r>
    </w:p>
    <w:p>
      <w:pPr>
        <w:pStyle w:val="BodyText"/>
      </w:pPr>
      <w:r>
        <w:t xml:space="preserve">Yết hầu nhạc phàm phát ra tiếng gầm như dã thú, thân đao màu đỏ như nhuộm hồng thiên địa… Chính vì đao linh mà trường tồn, đao có thể tiêu diệt cả bốn phương!</w:t>
      </w:r>
    </w:p>
    <w:p>
      <w:pPr>
        <w:pStyle w:val="BodyText"/>
      </w:pPr>
      <w:r>
        <w:t xml:space="preserve">Một đao này tuy không làm phong vân thối lùi, nhưng lại cắt đứt cả không gian!</w:t>
      </w:r>
    </w:p>
    <w:p>
      <w:pPr>
        <w:pStyle w:val="BodyText"/>
      </w:pPr>
      <w:r>
        <w:t xml:space="preserve">Một đao này không làm thiên địa biến sắc, nhưng lại làm vạn vật trong thiên địa buồn bả thất sắc!</w:t>
      </w:r>
    </w:p>
    <w:p>
      <w:pPr>
        <w:pStyle w:val="BodyText"/>
      </w:pPr>
      <w:r>
        <w:t xml:space="preserve">Một đao này là tính mạng nộ phóng, là tuyên tiết của lực lượng, là những truyền kì đã tan biến.</w:t>
      </w:r>
    </w:p>
    <w:p>
      <w:pPr>
        <w:pStyle w:val="BodyText"/>
      </w:pPr>
      <w:r>
        <w:t xml:space="preserve">"Tinh tinh tinh…"</w:t>
      </w:r>
    </w:p>
    <w:p>
      <w:pPr>
        <w:pStyle w:val="BodyText"/>
      </w:pPr>
      <w:r>
        <w:t xml:space="preserve">Thân đao cùng không khí ma sát xuất ra hoa lửa nhè nhẹ nhưng dường như lại muốn đốt lên sự phẫn nộ trầm trọng!</w:t>
      </w:r>
    </w:p>
    <w:p>
      <w:pPr>
        <w:pStyle w:val="BodyText"/>
      </w:pPr>
      <w:r>
        <w:t xml:space="preserve">"Oành…"</w:t>
      </w:r>
    </w:p>
    <w:p>
      <w:pPr>
        <w:pStyle w:val="BodyText"/>
      </w:pPr>
      <w:r>
        <w:t xml:space="preserve">Thao thiên cự diệt, như sấm chớp lôi đình!</w:t>
      </w:r>
    </w:p>
    <w:p>
      <w:pPr>
        <w:pStyle w:val="BodyText"/>
      </w:pPr>
      <w:r>
        <w:t xml:space="preserve">Cả tòa Tụ võ đài đều bị huyết quang bao phủ!</w:t>
      </w:r>
    </w:p>
    <w:p>
      <w:pPr>
        <w:pStyle w:val="Compact"/>
      </w:pPr>
      <w:r>
        <w:br w:type="textWrapping"/>
      </w:r>
      <w:r>
        <w:br w:type="textWrapping"/>
      </w:r>
    </w:p>
    <w:p>
      <w:pPr>
        <w:pStyle w:val="Heading2"/>
      </w:pPr>
      <w:bookmarkStart w:id="447" w:name="chương-51-ma-nhập-hồng-trần-ẩn-tông-hiện"/>
      <w:bookmarkEnd w:id="447"/>
      <w:r>
        <w:t xml:space="preserve">425. Chương 51: Ma Nhập Hồng Trần Ẩn Tông Hiện</w:t>
      </w:r>
    </w:p>
    <w:p>
      <w:pPr>
        <w:pStyle w:val="Compact"/>
      </w:pPr>
      <w:r>
        <w:br w:type="textWrapping"/>
      </w:r>
      <w:r>
        <w:br w:type="textWrapping"/>
      </w:r>
      <w:r>
        <w:t xml:space="preserve">Trên Vạn Nhận phong, đám người Lỗ Thứ kinh dị nhìn xuống phía dưới, trong mắt tràn ngập thần sắc bất khả tư nghị, mặc dù bọn họ ở xa nhưng vẫn có thể cảm ứng được loại biến hóa dị thường trong thiên địa này.</w:t>
      </w:r>
    </w:p>
    <w:p>
      <w:pPr>
        <w:pStyle w:val="BodyText"/>
      </w:pPr>
      <w:r>
        <w:t xml:space="preserve">Đúng vậy, uy lực một kích vừa rồi đã vượt xa tưởng tượng của những ẩn sĩ này, thậm chí có thể nói thực lực chính thức của Lý Nhạc Phàm đã vượt xa dự đoán của bọn họ.</w:t>
      </w:r>
    </w:p>
    <w:p>
      <w:pPr>
        <w:pStyle w:val="BodyText"/>
      </w:pPr>
      <w:r>
        <w:t xml:space="preserve">"Là hắn,lại chính là hắn!” Chiến Mông đột nhiên giơ tay, vẻ mặt kích động chỉ xuống phía dưới nói: “Ta dám khẳng định, hắn chính là người chúng ta vẫn muốn tìm, người đã dẫn đến dị tượng trong thiên địa khi bước vào thiên đạo!”</w:t>
      </w:r>
    </w:p>
    <w:p>
      <w:pPr>
        <w:pStyle w:val="BodyText"/>
      </w:pPr>
      <w:r>
        <w:t xml:space="preserve">“Thì ra là hắn?!” Hạng Thiên Vũ nghe vậy cười to, trong mắt lóe lên tinh quang hưng phấn nói: “Tốt lắm, tiểu tử này quả nhiên không tầm thường, uy lực một đao này cho dù là chúng ta cũng không dám đón đỡ! Nếu có thể cùng nhân vật giang hồ như vậy đánh nhau một trận thật sự là khoái lạc của nhân sinh! Ha ha ha…“</w:t>
      </w:r>
    </w:p>
    <w:p>
      <w:pPr>
        <w:pStyle w:val="BodyText"/>
      </w:pPr>
      <w:r>
        <w:t xml:space="preserve">“Oa, Lý đại ca thật lợi hại!” nha đầu Cầm Thiến đứng nhìn mê say, Thạch Kiền một bên đắc ý nói: “Đúng vậy, người mà Thạch Đầu ta sùng bái có thể kém sao?”</w:t>
      </w:r>
    </w:p>
    <w:p>
      <w:pPr>
        <w:pStyle w:val="BodyText"/>
      </w:pPr>
      <w:r>
        <w:t xml:space="preserve">Ngũ tử, Thanh Thiên không ai không mừng thầm, ngay cả Tiết Ngưng Yên cũng nhịn không được cảm khái nói: “Lý Nhạc Phàm này quả thật không tệ, mấy ngày trước ngay cả ta đều đụng vào không được, không nghĩ hôm nay đã có thực lực làm ta cố kỵ. Đáng tiếc…”</w:t>
      </w:r>
    </w:p>
    <w:p>
      <w:pPr>
        <w:pStyle w:val="BodyText"/>
      </w:pPr>
      <w:r>
        <w:t xml:space="preserve">Đáng tiếc cái gì Tiết Ngưng Yên cũng không nói, nghe sư tỷ nói vậy, trong mắt cô gái phía sau hiện lên tia sáng kì dị.</w:t>
      </w:r>
    </w:p>
    <w:p>
      <w:pPr>
        <w:pStyle w:val="BodyText"/>
      </w:pPr>
      <w:r>
        <w:t xml:space="preserve">Khuôn mặt Vô Trần Tử cũng có chút mất tự nhiên, cố mỉm cười nói: “Tốt lắm, chư vị đồng đạo, nói vậy chánh chủ cũng sẽ nhanh đến, chúng ta cũng nên chuẩn bị một chút, không thể để mất mặt được”.</w:t>
      </w:r>
    </w:p>
    <w:p>
      <w:pPr>
        <w:pStyle w:val="BodyText"/>
      </w:pPr>
      <w:r>
        <w:t xml:space="preserve">“Vô Trần đạo huynh nói đúng”.</w:t>
      </w:r>
    </w:p>
    <w:p>
      <w:pPr>
        <w:pStyle w:val="BodyText"/>
      </w:pPr>
      <w:r>
        <w:t xml:space="preserve">Chiến Mông gật đầu thân thiện, mấy người còn lại đều bắt đầu tính toán.</w:t>
      </w:r>
    </w:p>
    <w:p>
      <w:pPr>
        <w:pStyle w:val="BodyText"/>
      </w:pPr>
      <w:r>
        <w:t xml:space="preserve">Cát đá bay loạn, bụi mù đầy trời… Võ lâm đại hội im lặng chết chóc.</w:t>
      </w:r>
    </w:p>
    <w:p>
      <w:pPr>
        <w:pStyle w:val="BodyText"/>
      </w:pPr>
      <w:r>
        <w:t xml:space="preserve">Nhạc Phàm chậm rãi hạ xuống, ngay cả những người trên Tụ võ đài đều bị bụi đất nồng đậm vây quanh, người bốn phía căn bản không thấy sự tình bên trong rốt cuộc là thế nào.</w:t>
      </w:r>
    </w:p>
    <w:p>
      <w:pPr>
        <w:pStyle w:val="BodyText"/>
      </w:pPr>
      <w:r>
        <w:t xml:space="preserve">Dưới đài cao, Vương Sung cau mày thầm lo lắng, mà Mộ Dung Ngạo Hàn cũng hồi tỉnh lại, ngưng thần trầm tư. Về phần những cao thủ ngoại tộc khác, trước khi xác định thủ lĩnh có còn an toàn hay không thì càng không dám khinh cử vọng động, đều tự tụ lại một chỗ đề phòng địch nhân.</w:t>
      </w:r>
    </w:p>
    <w:p>
      <w:pPr>
        <w:pStyle w:val="BodyText"/>
      </w:pPr>
      <w:r>
        <w:t xml:space="preserve">Chốc lát qua đi, cảnh tượng mông lung dần tản ra, chỉ thấy giữa Tụ võ đài xuất hiện một cái hố đen rộng vài trượng, sâu thẳm xuống đất… Thăm thẳm, dữ tợn, kinh khủng! Mà vết nứt xung quanh cũng đã che kín cả đài cao, phảng phất tùy thời đều có thể vỡ ra.</w:t>
      </w:r>
    </w:p>
    <w:p>
      <w:pPr>
        <w:pStyle w:val="BodyText"/>
      </w:pPr>
      <w:r>
        <w:t xml:space="preserve">Thấy lực phá hoại lớn như thế, tất cả đều ngây người, một cổ hàn khí từ đáy lòng phát ra thẩm thấu vào tận linh hồn.</w:t>
      </w:r>
    </w:p>
    <w:p>
      <w:pPr>
        <w:pStyle w:val="BodyText"/>
      </w:pPr>
      <w:r>
        <w:t xml:space="preserve">Vũ Văn Trường Sanh biến mất trên đài cao, Kiếm quỷ cùng tứ đại Kiếm nô cũng biến mất, tất nhiên là lành ít dữ nhiều!</w:t>
      </w:r>
    </w:p>
    <w:p>
      <w:pPr>
        <w:pStyle w:val="BodyText"/>
      </w:pPr>
      <w:r>
        <w:t xml:space="preserve">Nhạc Phàm đứng bên bờ hố đen, tay cầm chiến đao, vẻ mặt hờ hững, thần thái trong mắt trở nên ảm đạm. Lý Nhạc Phàm dù sao vẫn là người, tiêu hao quá độ đã làm cho hắn không còn khí lực dư thừa để làm những việc khác, nếu không phải nhờ niềm tin kiên nghị cùng tinh thần lực khổng lồ cầm cự sợ rằng hắn cũng đã sớm ngã xuống như địch nhân rồi.</w:t>
      </w:r>
    </w:p>
    <w:p>
      <w:pPr>
        <w:pStyle w:val="BodyText"/>
      </w:pPr>
      <w:r>
        <w:t xml:space="preserve">Dù vậy lúc này cũng không ai dám đến gần phạm vi nửa bước quanh Nhạc Phàm, chỉ có Tiểu Hỏa đứng bên cạnh thủ hộ nửa bước cũng không rời.</w:t>
      </w:r>
    </w:p>
    <w:p>
      <w:pPr>
        <w:pStyle w:val="BodyText"/>
      </w:pPr>
      <w:r>
        <w:t xml:space="preserve">Cũng may những gì có thể làm Nhạc Phàm đều đã làm, chuyện kế tiếp tự nhiên có đám người Thiết Huyết xử lý, cũng không cần hắn bận tâm.</w:t>
      </w:r>
    </w:p>
    <w:p>
      <w:pPr>
        <w:pStyle w:val="BodyText"/>
      </w:pPr>
      <w:r>
        <w:t xml:space="preserve">Long Tuấn, Đinh Nghị đứng trước mấy người Chu Tĩnh Nguyệt bảo hộ, vẻ mặt khẩn trương cùng trầm trọng. Thiết Huyết, Khấu Phỉ, Không Văn, Thái Tiêu, Mạc Bắc lấy lại tinh thần, vội tụ tập lại.</w:t>
      </w:r>
    </w:p>
    <w:p>
      <w:pPr>
        <w:pStyle w:val="BodyText"/>
      </w:pPr>
      <w:r>
        <w:t xml:space="preserve">Ở phía khác, đám người Liễu Sanh Vân Hạc đứng ở đối diện, vẻ kinh hãi trong mắt thật lâu cũng không tản đi. Một khi không có sự tồn tại của Vũ Văn Trường Sanh, tất cả những gì bọn họ làm đều không còn ý nghĩa.</w:t>
      </w:r>
    </w:p>
    <w:p>
      <w:pPr>
        <w:pStyle w:val="BodyText"/>
      </w:pPr>
      <w:r>
        <w:t xml:space="preserve">Trong lúc mọi người suy nghĩ, cái hố đen cực lớn đó phát ra tiếng động dị thường!</w:t>
      </w:r>
    </w:p>
    <w:p>
      <w:pPr>
        <w:pStyle w:val="BodyText"/>
      </w:pPr>
      <w:r>
        <w:t xml:space="preserve">"Bùng…"</w:t>
      </w:r>
    </w:p>
    <w:p>
      <w:pPr>
        <w:pStyle w:val="BodyText"/>
      </w:pPr>
      <w:r>
        <w:t xml:space="preserve">Đá vụn đột nhiên nổ tung, một thân ảnh hùng tráng từ sâu trong hố đen nhảy ra, không ngờ lại là Kiếm quỷ với những vết thương đầy người!</w:t>
      </w:r>
    </w:p>
    <w:p>
      <w:pPr>
        <w:pStyle w:val="BodyText"/>
      </w:pPr>
      <w:r>
        <w:t xml:space="preserve">Mọi người nhìn kĩ thì thấy Kiếm quỷ lúc này đang ôm một người, đúng là Vũ Văn Trường Sanh với hơi thở suy yếu.</w:t>
      </w:r>
    </w:p>
    <w:p>
      <w:pPr>
        <w:pStyle w:val="BodyText"/>
      </w:pPr>
      <w:r>
        <w:t xml:space="preserve">Cặp lông mày Long Tuấn dựng lên, bất thiện nói: “Con mẹ hắn, gã đó thật sự là quỷ mà, bị đánh đến như vậy còn không chịu chết sao?”</w:t>
      </w:r>
    </w:p>
    <w:p>
      <w:pPr>
        <w:pStyle w:val="BodyText"/>
      </w:pPr>
      <w:r>
        <w:t xml:space="preserve">Hai mắt Đinh Nghị như phun ra lửa nói: “Đánh không chết cũng phải đánh, cùng lắm là liều mạng cùng bọn chúng!”</w:t>
      </w:r>
    </w:p>
    <w:p>
      <w:pPr>
        <w:pStyle w:val="BodyText"/>
      </w:pPr>
      <w:r>
        <w:t xml:space="preserve">Âm thanh vừa dứt, đám người Liễu Sanh Vân Hạc còn chưa kịp cao hứng thì thân thể Kiếm quỷ run rẩy kịch liệt, ‘lắc cắc’ một tiếng rồi ngã ra trên mặt đất, không nhúc nhích được nữa.</w:t>
      </w:r>
    </w:p>
    <w:p>
      <w:pPr>
        <w:pStyle w:val="BodyText"/>
      </w:pPr>
      <w:r>
        <w:t xml:space="preserve">Thì ra tại thời khắc cuối cùng vừa rồi, Kiếm quỷ vì bảo vệ Vũ Văn Trường Sanh nên không tranh đấu cùng Thiết Huyết nữa mà liều mạng che trước mặt Vũ Văn Trường Sanh. Bất quá nhất đao chi uy của Nhạc Phàm vượt xa ma binh trong tay Thiết Huyết, Kiếm quỷ sao có khả năng ngăn cản? Nếu không có tứ đại Kiếm nô làm chốt thí phía trước thì hắn đã sớm phân thân toái cốt, đừng nói chi đến việc cứu Vũ Văn Trường Sanh.</w:t>
      </w:r>
    </w:p>
    <w:p>
      <w:pPr>
        <w:pStyle w:val="BodyText"/>
      </w:pPr>
      <w:r>
        <w:t xml:space="preserve">Nhưng dù như thế, Kiếm quỷ cũng bị đứt đoạn gân mạch, hơi thở không còn.</w:t>
      </w:r>
    </w:p>
    <w:p>
      <w:pPr>
        <w:pStyle w:val="BodyText"/>
      </w:pPr>
      <w:r>
        <w:t xml:space="preserve">"Khụ khụ khụ khụ…"</w:t>
      </w:r>
    </w:p>
    <w:p>
      <w:pPr>
        <w:pStyle w:val="BodyText"/>
      </w:pPr>
      <w:r>
        <w:t xml:space="preserve">Vũ Văn Trường Sanh ho ra một bụm huyết ứ, tâm thần cũng bình hoãn đi rất nhiều. Mất đi chỗ dựa lớn nhất, Vũ Văn Trường Sanh không cảm thấy suy sụp cũng không thất vọng, ngược lại còn vui vẻ nở nụ cười. Đúng vậy! Mặc dù bộ dáng của hắn bây giờ rất khó coi nhưng hắn đích xác cười rất vui vẻ.</w:t>
      </w:r>
    </w:p>
    <w:p>
      <w:pPr>
        <w:pStyle w:val="BodyText"/>
      </w:pPr>
      <w:r>
        <w:t xml:space="preserve">“Lý Nhạc Phàm ơi Lý Nhạc Phàm, không ngờ lão phu cuối cùng vẫn bại dưới tay ngươi… Quả là người tính không bằng trời tính, nếu không có sự xuất hiện của ngươi, qua hôm nay, Thát Đát tộc chúng ta liền có thể dễ dàng thực hiện lý tưởng nhất thống thiên hạ…”</w:t>
      </w:r>
    </w:p>
    <w:p>
      <w:pPr>
        <w:pStyle w:val="BodyText"/>
      </w:pPr>
      <w:r>
        <w:t xml:space="preserve">Tiếp theo, Vũ Văn Trường Sanh lạnh lùng nói: “Là ngươi! Là ngươi đã hủy đi tất cả, ngươi chẳng những hủy đi kế hoạch chúng ta, thậm chí còn hủy đi Kiếm phó mà sư huynh ta ưa thích nhất, hắn sẽ không buông tha cho ngươi! Sẽ không buông tha cho ngươi… Ngươi cứ chờ chết đi! Ha ha ha ha…“</w:t>
      </w:r>
    </w:p>
    <w:p>
      <w:pPr>
        <w:pStyle w:val="BodyText"/>
      </w:pPr>
      <w:r>
        <w:t xml:space="preserve">Tất cả đều trầm tĩnh, chỉ nghe tiếng cười điên cuồng của Vũ Văn Trường Sanh!Bất quá ai cũng nghe ra trong tiếng cười này cũng bao hàm vạn phần phẫn nộ cùng không cam lòng. Hắn đích xác không cam lòng. Hao phí tâm lực bố trí hết thảy như vậy, ến cuối cùng cái gì cũng không xong, đổi lại là ai đều cũng sẽ không cam tâm.</w:t>
      </w:r>
    </w:p>
    <w:p>
      <w:pPr>
        <w:pStyle w:val="BodyText"/>
      </w:pPr>
      <w:r>
        <w:t xml:space="preserve">Nghe những lời của đối phương, Nhạc Phàm cũng không có thần sắc dị thường gì, chỉ là trong mắt hiện lên vẻ uể oải. Ân oán tình cừu, sinh tử tranh đấu không phải ngươi tử thì ta vong. Điều này Nhạc Phàm đã sớm nhìn thấu, hoặc giả nên nói hắn đã siêu việt lĩnh ngộ sự sinh tử.</w:t>
      </w:r>
    </w:p>
    <w:p>
      <w:pPr>
        <w:pStyle w:val="BodyText"/>
      </w:pPr>
      <w:r>
        <w:t xml:space="preserve">Long Tuấn, Đinh Nghị thấy Vũ Văn Trường Sanh nhục mạ sư phụ mình thì trong lòng tức giận không thôi, Phích lịch lôi hỏa trong tay đang muốn đánh về đối phương thì đột nhiên thấy một đạo quanh ảnh xoẹt qua, trực tiếp rơi vào giữa sân.</w:t>
      </w:r>
    </w:p>
    <w:p>
      <w:pPr>
        <w:pStyle w:val="BodyText"/>
      </w:pPr>
      <w:r>
        <w:t xml:space="preserve">Sự việc phát triển thường đều ngoài dự đoán như thế này!</w:t>
      </w:r>
    </w:p>
    <w:p>
      <w:pPr>
        <w:pStyle w:val="BodyText"/>
      </w:pPr>
      <w:r>
        <w:t xml:space="preserve">Đợi đến khi mọi người nhìn rõ chuyện gì xảy ra là lúc Vũ Văn Trường Sanh đã bị Mộ Dung Ngạo Hàn kiềm chế nơi tay.</w:t>
      </w:r>
    </w:p>
    <w:p>
      <w:pPr>
        <w:pStyle w:val="BodyText"/>
      </w:pPr>
      <w:r>
        <w:t xml:space="preserve">“Vũ Văn Quốc sư…“</w:t>
      </w:r>
    </w:p>
    <w:p>
      <w:pPr>
        <w:pStyle w:val="BodyText"/>
      </w:pPr>
      <w:r>
        <w:t xml:space="preserve">Đám người Liễu Sanh Vân Hạc vừa sợ vừa giận, nhanh chóng tiến lên muốn cứu Vũ Văn Trường Sanh…</w:t>
      </w:r>
    </w:p>
    <w:p>
      <w:pPr>
        <w:pStyle w:val="BodyText"/>
      </w:pPr>
      <w:r>
        <w:t xml:space="preserve">Mộ Dung Ngạo Hàn nhất chiêu đắc thủ nên cũng không muốn người khác phá hư chuyện tốt của mình. Chỉ thấy tay phải hắn vừa động liền biến thành ảo ảnh, vô số đạo hàn quang bắn về phía đám người Liễu Sanh Vân Hạc…</w:t>
      </w:r>
    </w:p>
    <w:p>
      <w:pPr>
        <w:pStyle w:val="BodyText"/>
      </w:pPr>
      <w:r>
        <w:t xml:space="preserve">"Phụp… phụp… phụp… phụp…"</w:t>
      </w:r>
    </w:p>
    <w:p>
      <w:pPr>
        <w:pStyle w:val="BodyText"/>
      </w:pPr>
      <w:r>
        <w:t xml:space="preserve">Bốn âm thanh vang lên, đám người Liễu Sanh Vân Hạc đều bị bức lui!</w:t>
      </w:r>
    </w:p>
    <w:p>
      <w:pPr>
        <w:pStyle w:val="BodyText"/>
      </w:pPr>
      <w:r>
        <w:t xml:space="preserve">Trong mắt mọi người đầy vẻ kinh hãi khó hiểu, ai cũng không nghĩ Mộ Dung Ngạo Hàn lại có thủ đoạn lợi hại đến vậy. Lực lượng của bốn gã thiên đạo cao thủ không phải chuyện đùa, hắn một chiêu đẩy lùi cả bốn người, quả thật làm người nghe mà kinh hãi!</w:t>
      </w:r>
    </w:p>
    <w:p>
      <w:pPr>
        <w:pStyle w:val="BodyText"/>
      </w:pPr>
      <w:r>
        <w:t xml:space="preserve">“Dừng tay!”</w:t>
      </w:r>
    </w:p>
    <w:p>
      <w:pPr>
        <w:pStyle w:val="BodyText"/>
      </w:pPr>
      <w:r>
        <w:t xml:space="preserve">Thấy đám người Liễu Sanh Vân Hạc còn muốn tiến lên, Mộ Dung Ngạo Hàn liền chế trụ yết hầu Vũ Văn Trường Sanh nói: “Được rồi, lệnh cho tất cả người của các ngươi trở về, sau đó giao ra giải dược, nếu không…”</w:t>
      </w:r>
    </w:p>
    <w:p>
      <w:pPr>
        <w:pStyle w:val="BodyText"/>
      </w:pPr>
      <w:r>
        <w:t xml:space="preserve">Vừa nói Mộ Dung Ngạo Hàn vừa xiết chặt tay, vẻ mặt Vũ Văn Trường Sanh nhất thời đỏ bừng. Chỉ cần hắn lại dùng thêm chút sức, đối phương hôm nay liền dễ dàng kết thúc ở đây.</w:t>
      </w:r>
    </w:p>
    <w:p>
      <w:pPr>
        <w:pStyle w:val="BodyText"/>
      </w:pPr>
      <w:r>
        <w:t xml:space="preserve">Liễu Sanh Vân Hạc, La Ma Sa cùng huynh đệ Tiên Vu nhìn nhau, trong thời gian ngắn cũng không biết nên làm gì, chỉ biết trừng mắt đầy vẻ vội vã.</w:t>
      </w:r>
    </w:p>
    <w:p>
      <w:pPr>
        <w:pStyle w:val="BodyText"/>
      </w:pPr>
      <w:r>
        <w:t xml:space="preserve">Mộ Dung Ngạo Hàn hiểu được tâm lý đối phương, vì vậy nhẹ nhàng buông lỏng cổ tay, Vũ Văn Trường Sanh lúc này mới thở mạnh một hơi.</w:t>
      </w:r>
    </w:p>
    <w:p>
      <w:pPr>
        <w:pStyle w:val="BodyText"/>
      </w:pPr>
      <w:r>
        <w:t xml:space="preserve">“Ngươi… ngươi đến cùng là ai?”</w:t>
      </w:r>
    </w:p>
    <w:p>
      <w:pPr>
        <w:pStyle w:val="BodyText"/>
      </w:pPr>
      <w:r>
        <w:t xml:space="preserve">Vũ Văn Trường Sanh lúc này mới biết được thất bại của mình cũng không phải ngẫu nhiên, cao thủ như thế cũng không tính đến lại tính sai thực lực của Lý Nhạc Phàm nên thất bại mới là kết quả tất yếu cuối cùng. Hắn bại, bại phi thưởng thảm hại, thua tất cả, kể cả tính mạng chính mình.</w:t>
      </w:r>
    </w:p>
    <w:p>
      <w:pPr>
        <w:pStyle w:val="BodyText"/>
      </w:pPr>
      <w:r>
        <w:t xml:space="preserve">“Ta là ai?”</w:t>
      </w:r>
    </w:p>
    <w:p>
      <w:pPr>
        <w:pStyle w:val="BodyText"/>
      </w:pPr>
      <w:r>
        <w:t xml:space="preserve">Mộ Dung Ngạo Hàn mặt mang theo nụ cười, ngữ khí ôn hòa nói: “Tại hạ Mộ Dung Ngạo Hàn của Mộ Dung thế gia, vốn không muốn quản việc tranh đấu trong giang hồ nhưng mấy người các hạ lại cấu kết cùng Ngũ độc giáo, lại nhiều lần tàn hại Trung Nguyên đồng đạo của ta nên tại hạ không thể không lo, hôm nay nhất định phải vì tất cả đồng đạo giang hồ mà giành lại công đạo, để giang hồ lại có một bầu trời cao xanh như trước”.</w:t>
      </w:r>
    </w:p>
    <w:p>
      <w:pPr>
        <w:pStyle w:val="BodyText"/>
      </w:pPr>
      <w:r>
        <w:t xml:space="preserve">Âm thanh Mộ Dung Ngạo Hàn mặc dù không nặng nhưng lại truyền đến tai mọi người rất rõ ràng…</w:t>
      </w:r>
    </w:p>
    <w:p>
      <w:pPr>
        <w:pStyle w:val="BodyText"/>
      </w:pPr>
      <w:r>
        <w:t xml:space="preserve">Rất rõ ràng, những lời này của hắn là cố ý nói cho mọi người đều nghe, hoặc cũng có thể nói là một loại mê hoặc. Nhưng hào ngôn tráng ngữ của Mộ Dung Ngạo Hàn lúc này lại giống như phúc âm cho tất cả người trong giang hồ… quả thực là rất đúng lúc, phổ độ chúng sanh, bích huyết đan tâm, khiên tốn nhún nhường, không kiêu ngạo…</w:t>
      </w:r>
    </w:p>
    <w:p>
      <w:pPr>
        <w:pStyle w:val="BodyText"/>
      </w:pPr>
      <w:r>
        <w:t xml:space="preserve">Tóm lại, trong mắt mọi người, tất cả những ưu lương phẩm đức mà người tốt có cơ hồ đều thể hiện hoàn mĩ trên người Mộ Dung Ngạo Hàn!</w:t>
      </w:r>
    </w:p>
    <w:p>
      <w:pPr>
        <w:pStyle w:val="BodyText"/>
      </w:pPr>
      <w:r>
        <w:t xml:space="preserve">Song, một người hoàn mỹ như vậy trong mắt Thiết Huyết lại là cực kì chướng mắt, chẳng những chướng mắt mà còn là đại họa của mình! Bất quá hắn cũng có tính toán khác nên trầm mặc không nói.</w:t>
      </w:r>
    </w:p>
    <w:p>
      <w:pPr>
        <w:pStyle w:val="BodyText"/>
      </w:pPr>
      <w:r>
        <w:t xml:space="preserve">Có người chọn trầm mặc, nhưng cũng có người không.</w:t>
      </w:r>
    </w:p>
    <w:p>
      <w:pPr>
        <w:pStyle w:val="BodyText"/>
      </w:pPr>
      <w:r>
        <w:t xml:space="preserve">Nhìn Mộ Dung Ngạo Hàn trong sân, Nhạc Phàm đột nhiên mở miệng nói: “Ngươi không phải người trong giang hồ?”</w:t>
      </w:r>
    </w:p>
    <w:p>
      <w:pPr>
        <w:pStyle w:val="BodyText"/>
      </w:pPr>
      <w:r>
        <w:t xml:space="preserve">Đối phương hỏi nhưng lại có vẻ rất khẳng định, Mộ Dung Ngạo Hàn trong lòng ngẩn ra, nhưng vẻ mặt không thay đổi nói: “Không biết các hạ đang nói gì? Ta nghe không hiểu!”</w:t>
      </w:r>
    </w:p>
    <w:p>
      <w:pPr>
        <w:pStyle w:val="BodyText"/>
      </w:pPr>
      <w:r>
        <w:t xml:space="preserve">Lần này Nhạc Phàm nói thẳng: “Ngươi là đệ tử ẩn tông!”</w:t>
      </w:r>
    </w:p>
    <w:p>
      <w:pPr>
        <w:pStyle w:val="BodyText"/>
      </w:pPr>
      <w:r>
        <w:t xml:space="preserve">“Ồ!”</w:t>
      </w:r>
    </w:p>
    <w:p>
      <w:pPr>
        <w:pStyle w:val="BodyText"/>
      </w:pPr>
      <w:r>
        <w:t xml:space="preserve">Bị một lời điểm trúng, Mộ Dung Ngạo Hàn không khỏi tâm thần đại chấn!</w:t>
      </w:r>
    </w:p>
    <w:p>
      <w:pPr>
        <w:pStyle w:val="BodyText"/>
      </w:pPr>
      <w:r>
        <w:t xml:space="preserve">Mọi người ở đây đều ngây dại, bầu trời đột nhiên hiên lên vài đạo quang ảnh.</w:t>
      </w:r>
    </w:p>
    <w:p>
      <w:pPr>
        <w:pStyle w:val="BodyText"/>
      </w:pPr>
      <w:r>
        <w:t xml:space="preserve">“Ha ha ha…“</w:t>
      </w:r>
    </w:p>
    <w:p>
      <w:pPr>
        <w:pStyle w:val="BodyText"/>
      </w:pPr>
      <w:r>
        <w:t xml:space="preserve">“Võ lâm tụ hội thật náo nhiệt!”</w:t>
      </w:r>
    </w:p>
    <w:p>
      <w:pPr>
        <w:pStyle w:val="BodyText"/>
      </w:pPr>
      <w:r>
        <w:t xml:space="preserve">“Không sai, không sai, đã lâu không thấy dịp náo nhiệt như vậy!”</w:t>
      </w:r>
    </w:p>
    <w:p>
      <w:pPr>
        <w:pStyle w:val="BodyText"/>
      </w:pPr>
      <w:r>
        <w:t xml:space="preserve">“Hi vọng giang hồ có thể cho chúng ta một chút kinh hãi!”</w:t>
      </w:r>
    </w:p>
    <w:p>
      <w:pPr>
        <w:pStyle w:val="BodyText"/>
      </w:pPr>
      <w:r>
        <w:t xml:space="preserve">Trong tiếng cười nói, một đám người trang phục quái dị hạ xuống giữa sân.</w:t>
      </w:r>
    </w:p>
    <w:p>
      <w:pPr>
        <w:pStyle w:val="BodyText"/>
      </w:pPr>
      <w:r>
        <w:t xml:space="preserve">Không đợi mọi người hồi tỉnh, lại có quang ảnh xoẹt qua phía chân trời, đồng dạng tụ tại Tụ võ đài.</w:t>
      </w:r>
    </w:p>
    <w:p>
      <w:pPr>
        <w:pStyle w:val="BodyText"/>
      </w:pPr>
      <w:r>
        <w:t xml:space="preserve">Đến khi Nhạc Phàm nhìn rõ, hai mắt mở to, không khỏi thất thần!</w:t>
      </w:r>
    </w:p>
    <w:p>
      <w:pPr>
        <w:pStyle w:val="Compact"/>
      </w:pPr>
      <w:r>
        <w:br w:type="textWrapping"/>
      </w:r>
      <w:r>
        <w:br w:type="textWrapping"/>
      </w:r>
    </w:p>
    <w:p>
      <w:pPr>
        <w:pStyle w:val="Heading2"/>
      </w:pPr>
      <w:bookmarkStart w:id="448" w:name="chương-52-vi-thùy-cải-biến-vì-ai-mà-thay-đổi"/>
      <w:bookmarkEnd w:id="448"/>
      <w:r>
        <w:t xml:space="preserve">426. Chương 52: Vi Thùy Cải Biến (vì Ai Mà Thay Đổi)</w:t>
      </w:r>
    </w:p>
    <w:p>
      <w:pPr>
        <w:pStyle w:val="Compact"/>
      </w:pPr>
      <w:r>
        <w:br w:type="textWrapping"/>
      </w:r>
      <w:r>
        <w:br w:type="textWrapping"/>
      </w:r>
      <w:r>
        <w:t xml:space="preserve">Nếu nói thiên địa có thể khoan dung hết thảy ân oán tình thù, thì sao còn có người không thể dứt ra?</w:t>
      </w:r>
    </w:p>
    <w:p>
      <w:pPr>
        <w:pStyle w:val="BodyText"/>
      </w:pPr>
      <w:r>
        <w:t xml:space="preserve">Nếu nói thời gian có thể hòa tan hết thảy khổ đau, thì sao còn có người không thể dứt ra?</w:t>
      </w:r>
    </w:p>
    <w:p>
      <w:pPr>
        <w:pStyle w:val="BodyText"/>
      </w:pPr>
      <w:r>
        <w:t xml:space="preserve">Dứt không ra bởi vì trong lòng có hận!</w:t>
      </w:r>
    </w:p>
    <w:p>
      <w:pPr>
        <w:pStyle w:val="BodyText"/>
      </w:pPr>
      <w:r>
        <w:t xml:space="preserve">Không từ bỏ bởi vì trong lòng có yêu!</w:t>
      </w:r>
    </w:p>
    <w:p>
      <w:pPr>
        <w:pStyle w:val="BodyText"/>
      </w:pPr>
      <w:r>
        <w:t xml:space="preserve">Trải qua nhiều chuyện như vậy Nhạc Phàm đã thay đổi rất nhiều, cũng hiểu được rất nhiều, chỉ là có thể hiểu được lại không có nghĩa là có thể nghĩ thông suốt, có một số việc chính mình dù biết rõ như vậy nhưng bản thân hết lần này đến lần khác lại khó có thể làm được.</w:t>
      </w:r>
    </w:p>
    <w:p>
      <w:pPr>
        <w:pStyle w:val="BodyText"/>
      </w:pPr>
      <w:r>
        <w:t xml:space="preserve">Nàng, một thân áo trắng phiêu dật, không nhiễm nửa điểm bụi trần.</w:t>
      </w:r>
    </w:p>
    <w:p>
      <w:pPr>
        <w:pStyle w:val="BodyText"/>
      </w:pPr>
      <w:r>
        <w:t xml:space="preserve">Nàng, ánh mắt trong suốt nhưng lại lộ ra vẻ u buồn nhè nhẹ khiến người ta lạc lối trong đó.</w:t>
      </w:r>
    </w:p>
    <w:p>
      <w:pPr>
        <w:pStyle w:val="BodyText"/>
      </w:pPr>
      <w:r>
        <w:t xml:space="preserve">Nàng, chính là chấp niệm duy nhất không thể buông tha của Nhạc Phàm, bởi vì trong lòng hắn có yêu.</w:t>
      </w:r>
    </w:p>
    <w:p>
      <w:pPr>
        <w:pStyle w:val="BodyText"/>
      </w:pPr>
      <w:r>
        <w:t xml:space="preserve">Nàng, chính là Trần Hương. Nàng, từng là Nhã Nhi.</w:t>
      </w:r>
    </w:p>
    <w:p>
      <w:pPr>
        <w:pStyle w:val="BodyText"/>
      </w:pPr>
      <w:r>
        <w:t xml:space="preserve">Nhạc Phàm nhìn Trần Hương, Trần Hương cũng nhìn Nhạc Phàm. Cảm nhận được ánh mắt thẩm thấu linh hồn đó, tâm thần bọn họ không khỏi rung động!</w:t>
      </w:r>
    </w:p>
    <w:p>
      <w:pPr>
        <w:pStyle w:val="BodyText"/>
      </w:pPr>
      <w:r>
        <w:t xml:space="preserve">Đôi mắt thâm thúy đó ẩn dấu rất nhiều rất nhiều tình cảm, giống như sự quan ái khôn cùng, sẵn sàng bao dung tất cả của chính mình.</w:t>
      </w:r>
    </w:p>
    <w:p>
      <w:pPr>
        <w:pStyle w:val="BodyText"/>
      </w:pPr>
      <w:r>
        <w:t xml:space="preserve">Bất kì ai cũng không thể hiểu được cái cảm giác khi Nhạc Phàm trơ mắt nhìn Trần Hương rời đi. Có đau đớn cùng bất lực, có thất vọng cùng tuyệt vọng, có thống khổ cùng dãy dụa…</w:t>
      </w:r>
    </w:p>
    <w:p>
      <w:pPr>
        <w:pStyle w:val="BodyText"/>
      </w:pPr>
      <w:r>
        <w:t xml:space="preserve">Bất kì ai cũng không thể hiểu được cảm thụ trong lòng Trần Hương, đó là mê mang, bất lực, sợ hãi, mâu thuẫn…</w:t>
      </w:r>
    </w:p>
    <w:p>
      <w:pPr>
        <w:pStyle w:val="BodyText"/>
      </w:pPr>
      <w:r>
        <w:t xml:space="preserve">Khắp thiên hạ, hỏi ai tim đã vỡ.</w:t>
      </w:r>
    </w:p>
    <w:p>
      <w:pPr>
        <w:pStyle w:val="BodyText"/>
      </w:pPr>
      <w:r>
        <w:t xml:space="preserve">Tình xa cách, liếc mắt đã ngàn năm!</w:t>
      </w:r>
    </w:p>
    <w:p>
      <w:pPr>
        <w:pStyle w:val="BodyText"/>
      </w:pPr>
      <w:r>
        <w:t xml:space="preserve">Mà lúc này, thế cục đại hội đã xảy ra biến hóa cực lớn, Tụ võ đài đã chia thành bốn phương thế lực đang giằng co lẫn nhau.</w:t>
      </w:r>
    </w:p>
    <w:p>
      <w:pPr>
        <w:pStyle w:val="BodyText"/>
      </w:pPr>
      <w:r>
        <w:t xml:space="preserve">Một phương là đám người Thiết Huyết, Khấu Phỉ cùng các nhân sĩ giang hồ, một phương là đám người Liễu Sanh Vân Hạc cùng thế lực ngoại tộc, thứ ba là đám người ẩn tông Vô Trần Tử, Lỗ Thứ. Phương thế lực thứ tư thật ra chỉ có ba người, nhưng nhìn cách ăn mặt quái dị của bọn họ, tính cách đặc sắc, khí âm hàn trên người lúc ẩn lúc hiện, phiêu hốt bất định, nghĩ lại đám người có lẽ là người trong Ma Môn mà đám người Vô Trần Tử nhắc tới.</w:t>
      </w:r>
    </w:p>
    <w:p>
      <w:pPr>
        <w:pStyle w:val="BodyText"/>
      </w:pPr>
      <w:r>
        <w:t xml:space="preserve">Về phần Mộ Dung Ngạo Hàn đang khống chế Vũ Văn Trường Sanh vẫn đang bất động như cũ, ánh mắt tư tin tựa hồ đã đoán trước hết thảy sự việc phát sinh.</w:t>
      </w:r>
    </w:p>
    <w:p>
      <w:pPr>
        <w:pStyle w:val="BodyText"/>
      </w:pPr>
      <w:r>
        <w:t xml:space="preserve">Thần thái mọi người, Thiết Huyết đều thu hết trong mắt nhưng bên ngoài vẫn đang bất động. Tình thế khẩn trương lúc này nếu đi sai một bước sẽ làm thua cả bàn cờ!</w:t>
      </w:r>
    </w:p>
    <w:p>
      <w:pPr>
        <w:pStyle w:val="BodyText"/>
      </w:pPr>
      <w:r>
        <w:t xml:space="preserve">Nếu so sánh, thế lực của đám người ngoại tộc Liễu Sanh Vân Hạc là yếu nhất. Do đó bọn hắn tự giác lùi sang một bên, nhường quyền lên tiếng cho các thế lực khác.</w:t>
      </w:r>
    </w:p>
    <w:p>
      <w:pPr>
        <w:pStyle w:val="BodyText"/>
      </w:pPr>
      <w:r>
        <w:t xml:space="preserve">Một lúc yên lặng qua đi, Vô Trần Tử mở miệng đầu tiên nói: “Thiên Âm lão quái, theo ước định năm đó, người trong Ma môn không được đi vào Thần Châu nửa bước, không biết mấy người các hạ đến đây vì chuyện gì?”</w:t>
      </w:r>
    </w:p>
    <w:p>
      <w:pPr>
        <w:pStyle w:val="BodyText"/>
      </w:pPr>
      <w:r>
        <w:t xml:space="preserve">Ở giữa ba người, lão nhân áo đen thanh âm quái dị nói: “Vô Trần lão đạo, đừng giả ra bộ dáng thanh cao đó, suy nghĩ ba người lão phu chẳng lẽ ngươi không biết? Bây giờ thiên hạ đại loạn, ước định lúc trước còn tác dụng cái rắm, nếu không phải náo loạn quá mức, ta không tin những lão bất tử này lại xen vào việc người khác. Hừ, bất quá lão phu cũng muốn hỏi các người, ẩn tông đến đây làm gì? Sẽ không vì thu đồ đệ đấy chứ? Hắc hắc hắc…“</w:t>
      </w:r>
    </w:p>
    <w:p>
      <w:pPr>
        <w:pStyle w:val="BodyText"/>
      </w:pPr>
      <w:r>
        <w:t xml:space="preserve">Vô Trần Tử cũng không tức giận, mỉm cười mà đứng.</w:t>
      </w:r>
    </w:p>
    <w:p>
      <w:pPr>
        <w:pStyle w:val="BodyText"/>
      </w:pPr>
      <w:r>
        <w:t xml:space="preserve">“Nói nhảm!” Âm thanh Mông Chiến lạnh lùng nói: “Thiên Âm lão quái, lão phu nghe nói người Ma môn muốn nhiễu loạn võ lâm đại hội của giang hồ nên mấy người lão đạo mới đến đây ngăn cản…”</w:t>
      </w:r>
    </w:p>
    <w:p>
      <w:pPr>
        <w:pStyle w:val="BodyText"/>
      </w:pPr>
      <w:r>
        <w:t xml:space="preserve">“Ta khinh!” Thiên Âm lão quái khinh thường nói: “Được rồi, được rồi, về Thánh vực các ngươi lão phu còn không biết sao? Nếu không vì Hiên Viên lão nhi cùng Bạch lão nhi ở đó, lão phu đã sớm từng bước tiêu diệt các ngươi rồi”.</w:t>
      </w:r>
    </w:p>
    <w:p>
      <w:pPr>
        <w:pStyle w:val="BodyText"/>
      </w:pPr>
      <w:r>
        <w:t xml:space="preserve">Không để ý đến bộ dáng sắp phun hỏa của đối phương, Thiên Âm lão quái tiếp tục nói: “Nói qua thì cũng nói lại, đám người các ngươi quan tâm sinh tử của người trong giang hồ sao? Không phải các ngươi khinh thường bọn hắn như chó mèo sao? Nếu không đã không đứng nhìn bọn hắn đánh thành bộ dáng này”.</w:t>
      </w:r>
    </w:p>
    <w:p>
      <w:pPr>
        <w:pStyle w:val="BodyText"/>
      </w:pPr>
      <w:r>
        <w:t xml:space="preserve">Sỉ nhục là sỉ nhục!!!</w:t>
      </w:r>
    </w:p>
    <w:p>
      <w:pPr>
        <w:pStyle w:val="BodyText"/>
      </w:pPr>
      <w:r>
        <w:t xml:space="preserve">Đám nhân sĩ giang hồ này mặc dù không phải người cao quý gì nhưng đến giờ vẫn chưa từng bị vũ nhục đến vậy, càng đừng nói thủ lĩnh các thế lực luôn cao cao tại thượng, quả thực làm bọn họ tức đến sắp hộc máu. Nhưng với tình huống bây giờ của bọn họ, đừng nói hộc máu, ngay cả há miệng còn là việc phi thường khó khăn, chỉ có thể dùng cặp mắt phẫn nộ nhìn đám người giữa sân.</w:t>
      </w:r>
    </w:p>
    <w:p>
      <w:pPr>
        <w:pStyle w:val="BodyText"/>
      </w:pPr>
      <w:r>
        <w:t xml:space="preserve">Lúc đầu vì không nắm rõ hành tung người trong Ma môn nên mấy người Vô Trần Tử không ra tay cứu người, bây giờ lại bị Ma môn lấy chuyện đó ra mà nói, việc mất thể diện như vậy có thể dễ chịu sao?</w:t>
      </w:r>
    </w:p>
    <w:p>
      <w:pPr>
        <w:pStyle w:val="BodyText"/>
      </w:pPr>
      <w:r>
        <w:t xml:space="preserve">Vẻ mặt Vô Trần Tử khẽ biến nhưng vẫn còn bình tỉnh nói: “Ta sớm đã có ước định, chỉ cần Ma môn các ngươi không ra tay chúng ta cũng tự nhiên không nhúng tay vào chuyện giang hồ. Nhưng các ngươi thế nào? Dám dung túng đám kiến hôi ngoại tộc đến xâm phạm Thần Châu đại địa chúng ta, thật sự ghê tởm đến cực độ”.</w:t>
      </w:r>
    </w:p>
    <w:p>
      <w:pPr>
        <w:pStyle w:val="BodyText"/>
      </w:pPr>
      <w:r>
        <w:t xml:space="preserve">Thiên Âm lão quái không thèm để ý nói: “Người chết cũng đã chết, có gì không được chứ? Về phần đám người ngoại tộc cũng không phải do lão phu gọi tới, đừng đem tất cả những thứ dơ bẩn đó đều đổ lên người chúng ta. Ma môn lớn như vậy, chẳng lẽ ngươi nghĩ mấy lão gia hỏa ta quản hết được sao?” Dứt lời, liếc mắt nhìn đối phương một cái, phảng phất như muốn ám chỉ bọn hắn thật ngu ngốc.</w:t>
      </w:r>
    </w:p>
    <w:p>
      <w:pPr>
        <w:pStyle w:val="BodyText"/>
      </w:pPr>
      <w:r>
        <w:t xml:space="preserve">Ngũ Tử thấy không khí không đúng vội nói sang chuyện khác: “Tuyền Thanh sư muội, nhanh nghĩ biện pháp giải độc cho bọn họ đi”.</w:t>
      </w:r>
    </w:p>
    <w:p>
      <w:pPr>
        <w:pStyle w:val="BodyText"/>
      </w:pPr>
      <w:r>
        <w:t xml:space="preserve">Tuyền thanh lập tức không dám chậm trễ, lấy ra tài liệu tùy thân, thực hiện tại chỗ…</w:t>
      </w:r>
    </w:p>
    <w:p>
      <w:pPr>
        <w:pStyle w:val="BodyText"/>
      </w:pPr>
      <w:r>
        <w:t xml:space="preserve">“Tưởng dễ dàng vậy sao? Hừ hừ hừ!” Thiên Âm lão quái cũng không ngăn cản, chỉ cười lạnh nói: “Đừng tưởng xuất chút lực thì những tên này sẽ theo các ngươi. Bất quá, cho dù có theo các ngươi cũng vô dụng, ta muốn xem Ẩn tông các ngươi làm sao tranh tôn vị giang hồ này”.</w:t>
      </w:r>
    </w:p>
    <w:p>
      <w:pPr>
        <w:pStyle w:val="BodyText"/>
      </w:pPr>
      <w:r>
        <w:t xml:space="preserve">Mặc cho hai bên trừng mắt, Lỗ Thứ cùng Ngũ Tử đi đến bên Nhạc Phàm.</w:t>
      </w:r>
    </w:p>
    <w:p>
      <w:pPr>
        <w:pStyle w:val="BodyText"/>
      </w:pPr>
      <w:r>
        <w:t xml:space="preserve">Nhưng thấy hai người Nhạc Phàm cùng Trần Hương đang nhìn nhau, trong lòng không quan tâm gì khác, như hoàn toàn quên đi tình huống phức tạp xung quanh.</w:t>
      </w:r>
    </w:p>
    <w:p>
      <w:pPr>
        <w:pStyle w:val="BodyText"/>
      </w:pPr>
      <w:r>
        <w:t xml:space="preserve">Động tác hai ngươi như thế ngược lại làm những người ở đây có chút mất tự nhiên, nhất là người Ẩn tông.</w:t>
      </w:r>
    </w:p>
    <w:p>
      <w:pPr>
        <w:pStyle w:val="BodyText"/>
      </w:pPr>
      <w:r>
        <w:t xml:space="preserve">Đôi mi thanh tú của Tiết Ngưng Yên ngưng trọng, trong mắt hiện lên một tia phức tạp, cuối cùng lạnh lùng quay về Nhạc Phàm nói: “Tiểu tử, ngươi nhìn đủ rồi chứ?”</w:t>
      </w:r>
    </w:p>
    <w:p>
      <w:pPr>
        <w:pStyle w:val="BodyText"/>
      </w:pPr>
      <w:r>
        <w:t xml:space="preserve">Thấy đối phương không phản ứng, Tiết Ngưng Yên càng thêm tức giận: “Tiểu tử thúi có mắt khôgn tròng!” Dứt lời, đầu ngón tay bay ra một đạo thanh mang, bắn thẳng đến Nhạc Phàm đang phát thần.</w:t>
      </w:r>
    </w:p>
    <w:p>
      <w:pPr>
        <w:pStyle w:val="BodyText"/>
      </w:pPr>
      <w:r>
        <w:t xml:space="preserve">“Gầm…“</w:t>
      </w:r>
    </w:p>
    <w:p>
      <w:pPr>
        <w:pStyle w:val="BodyText"/>
      </w:pPr>
      <w:r>
        <w:t xml:space="preserve">Tiểu Hỏa phản ứng cực nhanh, vội vàng phi thân đến cản trở thanh quang!</w:t>
      </w:r>
    </w:p>
    <w:p>
      <w:pPr>
        <w:pStyle w:val="BodyText"/>
      </w:pPr>
      <w:r>
        <w:t xml:space="preserve">"Cảng!"</w:t>
      </w:r>
    </w:p>
    <w:p>
      <w:pPr>
        <w:pStyle w:val="BodyText"/>
      </w:pPr>
      <w:r>
        <w:t xml:space="preserve">Một tiếng chuông bạc vang lên, thanh mang lại trở về tay Tiết Ngưng Yên, chính là một cây trâm củ kỹ.</w:t>
      </w:r>
    </w:p>
    <w:p>
      <w:pPr>
        <w:pStyle w:val="BodyText"/>
      </w:pPr>
      <w:r>
        <w:t xml:space="preserve">Sau biến cố này, Nhạc Phàm cùng Trần Hương mới khôi phục tinh thần, chỉ là hai người vẫn nhìn đối phương như trước, dường như đang muốn trao đổi gì đó làm mọi người bên cạnh càng lúng túng.</w:t>
      </w:r>
    </w:p>
    <w:p>
      <w:pPr>
        <w:pStyle w:val="BodyText"/>
      </w:pPr>
      <w:r>
        <w:t xml:space="preserve">“Lý tiểu tử này sao lại như thế chứ, chuyện yêu đương cũng không phân biệt được lúc nào nên nói sao…”</w:t>
      </w:r>
    </w:p>
    <w:p>
      <w:pPr>
        <w:pStyle w:val="BodyText"/>
      </w:pPr>
      <w:r>
        <w:t xml:space="preserve">Lỗ Thứ đang muốn tiến lên thì bị Ngũ Tử kéo trở về. Bọn họ đối với tính tình Nhạc Phàm cũng có nhận biết, lúc này làm sao có thể quấy rầy đối phương?</w:t>
      </w:r>
    </w:p>
    <w:p>
      <w:pPr>
        <w:pStyle w:val="BodyText"/>
      </w:pPr>
      <w:r>
        <w:t xml:space="preserve">Không để ý đến khuôn mặt như phủ một lớp băng của Tiết Ngưng Yên, Nhạc Phàm trực tiếp đi lên nói: “Nàng vẫn không nhớ sao?”</w:t>
      </w:r>
    </w:p>
    <w:p>
      <w:pPr>
        <w:pStyle w:val="BodyText"/>
      </w:pPr>
      <w:r>
        <w:t xml:space="preserve">“Ừm” Trần Hương khẽ gật đầu, đột nhiên mỉm cười nói: “Lý huynh, huynh còn nhớ rõ lúc trước đã từng đáp ứng một người một lời hứa hẹn chứ?”</w:t>
      </w:r>
    </w:p>
    <w:p>
      <w:pPr>
        <w:pStyle w:val="BodyText"/>
      </w:pPr>
      <w:r>
        <w:t xml:space="preserve">Một người? Một lời hứa hẹn?</w:t>
      </w:r>
    </w:p>
    <w:p>
      <w:pPr>
        <w:pStyle w:val="BodyText"/>
      </w:pPr>
      <w:r>
        <w:t xml:space="preserve">Hai mắt Nhạc Phàm mở lớn, tựa hồ khó có thể khắc chế rung động trong nội tâm, hắn nắm chặt hai nắm tay nói: “Đúng vậy, một lời hứa hẹn… hứa hẹn cả đời… ta đã đáp ứng nàng, ta sẽ trọn đời bên nàng!”</w:t>
      </w:r>
    </w:p>
    <w:p>
      <w:pPr>
        <w:pStyle w:val="BodyText"/>
      </w:pPr>
      <w:r>
        <w:t xml:space="preserve">“Ta đã đáp ứng, nhưng… ta lại không làm được, không làm được…” Nhìn nụ cười quen thuộc mà xa lạ của Trần Hương, Nhạc Phàm cảm giác được sự ấm áp! Đúng vậy, đó là sự ấm áp mà chỉ người sau khi đã trải qua phong sương lạnh lẽo mới có thể hiểu được.</w:t>
      </w:r>
    </w:p>
    <w:p>
      <w:pPr>
        <w:pStyle w:val="BodyText"/>
      </w:pPr>
      <w:r>
        <w:t xml:space="preserve">Trần Hương yên lặng không nói, sau đó xoay người hướng về Tiết Ngưng Yên nói: “Đại sư tỷ, ta muốn tạm thời ở lại bên người Nhạc Phàm đại ca, hy vọng tỷ có thể đồng ý!”</w:t>
      </w:r>
    </w:p>
    <w:p>
      <w:pPr>
        <w:pStyle w:val="BodyText"/>
      </w:pPr>
      <w:r>
        <w:t xml:space="preserve">“Ngươi nói gì?”</w:t>
      </w:r>
    </w:p>
    <w:p>
      <w:pPr>
        <w:pStyle w:val="BodyText"/>
      </w:pPr>
      <w:r>
        <w:t xml:space="preserve">Tiết Ngưng Yên sửng sốt, nàng đang cố nghĩ sư muội bề ngoài nhu nhược, vì sao lại làm ra việc dị thường như thế nên cố nén giận nói: “Trần Hương, ngươi có biết mình đến cùng đang nói gì không? Ngươi thân là Cung chủ Thiên môn, sao có thể trốn tránh trách nhiệm của mình như vậy chứ? Ngươi… ngươi không sợ phụ sự tín nhiệm của sư phụ đối với ngươi sao? Chẳng lẽ ngươi đã quên lời thề lúc đầu rồi sao? Ngươi sao lại có thể như vậy?”</w:t>
      </w:r>
    </w:p>
    <w:p>
      <w:pPr>
        <w:pStyle w:val="BodyText"/>
      </w:pPr>
      <w:r>
        <w:t xml:space="preserve">Càng nói càng giận, khí thế Tiết Ngưng Yên tăng vọt, trong nháy mắt chung quanh trở nên lạnh lẽo như đang trong động băng!</w:t>
      </w:r>
    </w:p>
    <w:p>
      <w:pPr>
        <w:pStyle w:val="BodyText"/>
      </w:pPr>
      <w:r>
        <w:t xml:space="preserve">Chúng lòng người phát lạnh, âm thầm cảm thán, nữ nhân nổi giận quả nhiên là không dễ chịu!</w:t>
      </w:r>
    </w:p>
    <w:p>
      <w:pPr>
        <w:pStyle w:val="BodyText"/>
      </w:pPr>
      <w:r>
        <w:t xml:space="preserve">“Không có! Ta không có!”</w:t>
      </w:r>
    </w:p>
    <w:p>
      <w:pPr>
        <w:pStyle w:val="BodyText"/>
      </w:pPr>
      <w:r>
        <w:t xml:space="preserve">Trần Hương liều mạng lắc đầu, phản bác nói: “Đại sư tỷ, ta đương nhiên nhớ kĩ trách nhiệm của mình, ta đến giờ cũng không nói muốn trốn tránh trách nhiệm, chỉ là ta không thể buông bỏ được… không thể buông bỏ được… Những thứ ta mất đi, tỷ có thế trả lại cho ta sao? Tỷ nói đi, tỷ có thể sao?”</w:t>
      </w:r>
    </w:p>
    <w:p>
      <w:pPr>
        <w:pStyle w:val="BodyText"/>
      </w:pPr>
      <w:r>
        <w:t xml:space="preserve">Nhìn ánh mắt ưu thương vô hạn của Trần Hương, Tiết Ngưng Yên ngược lại không biết nên nói gì. Bởi vì nàng hiểu được, những thứ đối phương mất đi có lẽ là những thứ quí giá nhất của cả cuộc đời nàng ấy, chính mình có muốn trả lại cũng không thể trả được!</w:t>
      </w:r>
    </w:p>
    <w:p>
      <w:pPr>
        <w:pStyle w:val="BodyText"/>
      </w:pPr>
      <w:r>
        <w:t xml:space="preserve">“Đại sư tỷ, ta biết mình bây giờ đang làm gì, cũng biết những việc mình làm đối với trách nhiệm với Thiên môn không có quan hệ nên hy vọng tỷ đừng ngăn cản ta” Có chút dừng lại, Trần Hương rút Tử trúc trượng bên hông ra, cung kính nâng lên nói: “Trong khi ta rời đi, Tử trúc trượng này tạm thời giao cho đại sư tỷ giữ, chờ ta tìm được những thứ mình muốn ta nhất định quay trở lại Thiên môn gánh vác trách nhiệm của mình”.</w:t>
      </w:r>
    </w:p>
    <w:p>
      <w:pPr>
        <w:pStyle w:val="BodyText"/>
      </w:pPr>
      <w:r>
        <w:t xml:space="preserve">“Câm mồm!” Khuôn mặt Tiết Ngưng Yên càng lạnh, lạnh giọng nói: “Trần Hương, ngươi nghĩ ngươi đang làm gì? Hào phóng sao? Ngươi biết rõ Tử trúc trượng này chính là tín vật của Thiên môn ta, há có thể tùy tiện giao cho người khác? Trần Hương, ngươi nghe kĩ đây, ngươi một ngày còn là Cung chủ của Thiên môn ta thì ngươi một ngày không thể trốn tránh trách nhiệm của mình… Không sai, là ta không hài lòng với vị trí Cung chủ của ngươi, bởi vì đến giờ ta vẫn không tin tư chất của nha đầu ngươi tốt hơn ta…” Dừng một chút lại tiếp tục nói: “Nhưng ta muốn nói rõ với ngươi, ta cũng không ghen ghét ngươi, ngươi cũng không có gì để ta phải ghen ghét, nếu sư phụ hy vọng ngươi có thể trở thành Cung chủ, ta đây tự nhiên cũng không có gì để nói, ta chỉ hy vọng ngươi có thể làm tốt những gì mà một Cung chủ nên làm, chớ để sư phụ lão nhân gia thất vọng…”</w:t>
      </w:r>
    </w:p>
    <w:p>
      <w:pPr>
        <w:pStyle w:val="BodyText"/>
      </w:pPr>
      <w:r>
        <w:t xml:space="preserve">Đối với lời trách mắng như thế Trần Hương cũng không tức giận, ngược lại còn phi thường bình tĩnh, thậm chí trong mắt còn mang theo ý cười nói: “Ý tứ của Đại sư tỷ Trần Hương hiểu được, Trần Hương bây giờ rốt cuộc đã biết Đại sư tỷ mới chính thức là người vì Thiên môn, đều là thân nhân của Trần Hương nên vô luận thế nào Trần Hương cũng sẽ không làm mọi người thất vọng, mong Đại sư tỷ tin tưởng ta” Dứt lời, Trần Hương liền thu hồi Tử trúc trượng, cung kính thi lễ.</w:t>
      </w:r>
    </w:p>
    <w:p>
      <w:pPr>
        <w:pStyle w:val="BodyText"/>
      </w:pPr>
      <w:r>
        <w:t xml:space="preserve">“Hừ, ngươi biết vậy là tốt!” Tâm tư Tiết Ngưng Yên đã động, lớp sương lạnh trên mặt đã nhạt đi, lúc này cũng để mặc những hành vi của Trần Hương.</w:t>
      </w:r>
    </w:p>
    <w:p>
      <w:pPr>
        <w:pStyle w:val="BodyText"/>
      </w:pPr>
      <w:r>
        <w:t xml:space="preserve">Trần Hương cảm kích quay về Đại sư tỷ cười cười, sau đó quay về Nhạc Phàm nói: “Nhạc phàm đại ca, ta muốn tạm thời ở bên cạnh huynh, được không?”</w:t>
      </w:r>
    </w:p>
    <w:p>
      <w:pPr>
        <w:pStyle w:val="BodyText"/>
      </w:pPr>
      <w:r>
        <w:t xml:space="preserve">“Được!” Nhạc Phàm có nghĩ cũng không dám nghĩ nên liền trả lời.</w:t>
      </w:r>
    </w:p>
    <w:p>
      <w:pPr>
        <w:pStyle w:val="BodyText"/>
      </w:pPr>
      <w:r>
        <w:t xml:space="preserve">Mặc dù bây giờ Trần Hương không phải chỉ là Trần Hương nhưng nhìn nàng đang bên cạnh mình cũng cảm giác được sự an bình từ sâu trong nội tâm, loại yên bình này đủ để làm mình quên hết thảy những phiền não cùng khổ đau.</w:t>
      </w:r>
    </w:p>
    <w:p>
      <w:pPr>
        <w:pStyle w:val="BodyText"/>
      </w:pPr>
      <w:r>
        <w:t xml:space="preserve">Nhìn vẻ mặt khác thường của hai người, Tiết Ngưng Yên âm thầm cảm khái vạn ngàn: “Trần Hương ơi Trần Hương! Vì sao từ khi xuống núi trở về ngươi lại thay đổi lớn như thế, chẳng lẽ hết thảy đều là vì hắn sao? Ài… ta biết nói với sư phụ thế nào đây chứ!”</w:t>
      </w:r>
    </w:p>
    <w:p>
      <w:pPr>
        <w:pStyle w:val="BodyText"/>
      </w:pPr>
      <w:r>
        <w:t xml:space="preserve">Chú thích: Vì tiện lợi, trong những chương sau này, Vạn Nhã Nhi sẽ gọi là Trần Hương, cám ơn!</w:t>
      </w:r>
    </w:p>
    <w:p>
      <w:pPr>
        <w:pStyle w:val="Compact"/>
      </w:pPr>
      <w:r>
        <w:br w:type="textWrapping"/>
      </w:r>
      <w:r>
        <w:br w:type="textWrapping"/>
      </w:r>
    </w:p>
    <w:p>
      <w:pPr>
        <w:pStyle w:val="Heading2"/>
      </w:pPr>
      <w:bookmarkStart w:id="449" w:name="chương-53-giang-hồ-chi-đổ-1"/>
      <w:bookmarkEnd w:id="449"/>
      <w:r>
        <w:t xml:space="preserve">427. Chương 53: Giang Hồ Chi Đổ (1)</w:t>
      </w:r>
    </w:p>
    <w:p>
      <w:pPr>
        <w:pStyle w:val="Compact"/>
      </w:pPr>
      <w:r>
        <w:br w:type="textWrapping"/>
      </w:r>
      <w:r>
        <w:br w:type="textWrapping"/>
      </w:r>
      <w:r>
        <w:t xml:space="preserve">Đối với chuyện phát sinh cùng sự lựa chọn cuối cùng, không người nào đưa ra ý kiến nào khác, cũng không nào có tư cách phát biểu ý kiến. Bởi vì, ở trên thế gian này, không có ai quan tâm đến sự tồn tại của Trần Hương hơn là Nhạc Phàm.</w:t>
      </w:r>
    </w:p>
    <w:p>
      <w:pPr>
        <w:pStyle w:val="BodyText"/>
      </w:pPr>
      <w:r>
        <w:t xml:space="preserve">Đương nhiên, bất kể là cô gái là vì tìm cái cái gì đó đã mất đi, hay thực sự là muốn lưu lại, hay là vì nguyên nhân gì khác… Đối với Nhạc Phàm mà nói, đều không quan trọng. Quan trọng chính là, Trần Hương có thể ở lại bên cạnh hắn, để cho hắn có thể lúc nào cũng thấy, lúc nào cũng quan tâm. Như vậy là quá đủ rồi!</w:t>
      </w:r>
    </w:p>
    <w:p>
      <w:pPr>
        <w:pStyle w:val="BodyText"/>
      </w:pPr>
      <w:r>
        <w:t xml:space="preserve">"Nhạc Phàm đại ca…"</w:t>
      </w:r>
    </w:p>
    <w:p>
      <w:pPr>
        <w:pStyle w:val="BodyText"/>
      </w:pPr>
      <w:r>
        <w:t xml:space="preserve">"Trần Hương, muội muốn nói gì ta đều biết, bất quá không quan hệ, cái gì cũng không quan hệ, muội trở về… là tốt rồi!"</w:t>
      </w:r>
    </w:p>
    <w:p>
      <w:pPr>
        <w:pStyle w:val="BodyText"/>
      </w:pPr>
      <w:r>
        <w:t xml:space="preserve">Nhạc Phàm ánh mắt chưa bao giờ ấm áp hơn, thậm chí còn mang theo sự ngọt ngào yêu thương. Vốn muốn theo thói quen cầm lấy bàn tay nhỏ bé của Trần Hương, nhưng hắn đột nhiên ý thức được cái gì đó… Rung lên, sau đó con tim thu hồi lại. Người trước mắt bây giờ vẫn chưa phải là nàng!</w:t>
      </w:r>
    </w:p>
    <w:p>
      <w:pPr>
        <w:pStyle w:val="BodyText"/>
      </w:pPr>
      <w:r>
        <w:t xml:space="preserve">Từng chút cảm xúc một của đối phương Trần Hương đều nhìn thấy, cũng không có biểu hiện ra sự khác lạ nào, chỉ là nội tâm của nàng không hề bình lặng. Nàng có thể cảm nhận được sự ôn nhu nọ, cũng có thể hiểu được sự quan tâm đó, chỉ là, nàng thủy chung vẫn không cách nào lý giải phần tình cảm này… Có lẽ, phần tình cảm này lúc đầu vốn không phải thuộc về mình, mà là thuộc về "nàng” kia!</w:t>
      </w:r>
    </w:p>
    <w:p>
      <w:pPr>
        <w:pStyle w:val="BodyText"/>
      </w:pPr>
      <w:r>
        <w:t xml:space="preserve">"Trần Hương tỷ tỷ!"</w:t>
      </w:r>
    </w:p>
    <w:p>
      <w:pPr>
        <w:pStyle w:val="BodyText"/>
      </w:pPr>
      <w:r>
        <w:t xml:space="preserve">Long Tuấn, Đinh Nghị thấy Trần Hương vàg Nhạc Phàm cùng nhau đi tới, vội vàng làm mặt dày tiến lên thi lễ. Hai tiểu tử này cũng là khỉ thành tinh, làm sao không biết cô gái trước mắt trong mắt sư phụ có địa vị quan trọng đến thế nào, tự nhiên phải lấy lòng một phen mới được.</w:t>
      </w:r>
    </w:p>
    <w:p>
      <w:pPr>
        <w:pStyle w:val="BodyText"/>
      </w:pPr>
      <w:r>
        <w:t xml:space="preserve">Lập tức, đám người Thiết Huyết, Khấu Phỉ, Lỗ Thứ tất cả đều tụ tập lại, trong khoảng thời gian ngắn, che chắn đi không ít.</w:t>
      </w:r>
    </w:p>
    <w:p>
      <w:pPr>
        <w:pStyle w:val="BodyText"/>
      </w:pPr>
      <w:r>
        <w:t xml:space="preserve">Không để ý tới Nhạc Phàm đang lo chuyện nhi nữ tình trường.</w:t>
      </w:r>
    </w:p>
    <w:p>
      <w:pPr>
        <w:pStyle w:val="BodyText"/>
      </w:pPr>
      <w:r>
        <w:t xml:space="preserve">Lúc này, dưới sự hành động của Tuyền Thanh, một mùi hương thanh tân tràn ngập cả hội trường, không bao lâu sau, những người bị trúng độc dần dần khôi phục lại.</w:t>
      </w:r>
    </w:p>
    <w:p>
      <w:pPr>
        <w:pStyle w:val="BodyText"/>
      </w:pPr>
      <w:r>
        <w:t xml:space="preserve">Bởi vì mấy trăm người đã bỏ mạng, bởi vậy cả hội trường không khí có vẻ trầm trọng dị thường.</w:t>
      </w:r>
    </w:p>
    <w:p>
      <w:pPr>
        <w:pStyle w:val="BodyText"/>
      </w:pPr>
      <w:r>
        <w:t xml:space="preserve">Sự đau xót hơn là sự mất đi hy vọng, những người trong giang hồ này lần đầu tiên ý thức được tính mạng rất là yếu ớt không có sự giúp đỡ, sự rung động từ trong sâu thẳm của linh hồn.</w:t>
      </w:r>
    </w:p>
    <w:p>
      <w:pPr>
        <w:pStyle w:val="BodyText"/>
      </w:pPr>
      <w:r>
        <w:t xml:space="preserve">Cũng không chỉ có giang hồ nhân sĩ bình thường, ngay cả những tay giang hồ lão luyện một tay che trời cũng không ngoại lệ. Xảy ra nhiều chuyện như vậy, bọn họ bây giờ rốt cục đã hiểu rõ, cái gì nhất thống giang hồ, cái gì thiên hạ vô địch… Đều là mây khói qua mắt, chỉ là mơ mộng hão huyền mà thôi! Tình cảnh này, phảng phất thật sự ứng với một câu nói của người xưa: Nhân ngoại hữu nhân,[thiên ngoại hữu thiên!</w:t>
      </w:r>
    </w:p>
    <w:p>
      <w:pPr>
        <w:pStyle w:val="BodyText"/>
      </w:pPr>
      <w:r>
        <w:t xml:space="preserve">Không biết từ lúc nào, Đồng Tường đã xuất hiện ở dưới đài, dẫn theo người của Huynh đệ hội đem toàn bộ các thi thể rửa sạch sẽ. Trừ những vết máu thấy mà kinh tâm ra, cũng không còn có cái gì chứng minh người chết tồn tại.</w:t>
      </w:r>
    </w:p>
    <w:p>
      <w:pPr>
        <w:pStyle w:val="BodyText"/>
      </w:pPr>
      <w:r>
        <w:t xml:space="preserve">Sau khi hồi tỉnh, người ta không thể không cảm thán, kẻ yếu thật đáng bi ai.</w:t>
      </w:r>
    </w:p>
    <w:p>
      <w:pPr>
        <w:pStyle w:val="BodyText"/>
      </w:pPr>
      <w:r>
        <w:t xml:space="preserve">Trong mọi người, đều căm ghét đám người Mạnh Hồn Ngũ độc giáo. Lực lượng bọn họ vốn không được coi là cường đại, bây giờ so lại càng có vẻ nhỏ bé không chịu nổi. Đối mặt với vô số ánh mắt phẫn nộ của mọi người, đám người Mạnh Hồn đều cảm thấy như bị đâm vào tim.</w:t>
      </w:r>
    </w:p>
    <w:p>
      <w:pPr>
        <w:pStyle w:val="BodyText"/>
      </w:pPr>
      <w:r>
        <w:t xml:space="preserve">Có lẽ mọi người giang hồ này sẽ không nhớ kỹ, là ai xâm chiếm đất nước mình, ai mới thật là thủ phạm gây thương tổn mình, nhưng bọn hắn tuyệt đối sẽ không quên, kẻ đã bán đứng mình. Đây là nhân tính, nhân tính có thể dễ dàng tha thứ sự xâm phạm của người ngoài, nhưng không thể dễ dàng tha thứ người của mình phản bội. Đương nhiên, mặc dù Ngũ độc giáo cũng không tính là người mình, nhưng bọn hắn cũng từng là một phần tử của giang hồ. Hôm nay làm ra chuyện người và thần đều phẫn nộ, cho dù để cho bọn chúng chết ngàn vạn lần cũng không đủ!</w:t>
      </w:r>
    </w:p>
    <w:p>
      <w:pPr>
        <w:pStyle w:val="BodyText"/>
      </w:pPr>
      <w:r>
        <w:t xml:space="preserve">Song việc đã đến nước này, đám người Mạnh Hồn cũng có chuyện khó nói, chuyện phát triển đến nước này, căn bản là không phải sức lực của con người là có khả năng vãn hồi, trừ khi tiếp tục làm chó săn cho ngoại tộc, bọn họ không có đường lui nào khác. Chỉ bất quá, với điều kiện của bọn họ bây giờ, cho dù làm chó săn của người khác, sợ rằng cũng sẽ không tốt hơn so với bây giờ bao nhiêu!</w:t>
      </w:r>
    </w:p>
    <w:p>
      <w:pPr>
        <w:pStyle w:val="BodyText"/>
      </w:pPr>
      <w:r>
        <w:t xml:space="preserve">Võ lâm đại hội vẫn phải tiếp tục, xảy ra nhiều chuyện như vậy, cuối cùng cxung phải có một kết quả.</w:t>
      </w:r>
    </w:p>
    <w:p>
      <w:pPr>
        <w:pStyle w:val="BodyText"/>
      </w:pPr>
      <w:r>
        <w:t xml:space="preserve">Đợi xử lý xong tất cả, trên Tụ võ đài lại có biến hóa mới.</w:t>
      </w:r>
    </w:p>
    <w:p>
      <w:pPr>
        <w:pStyle w:val="BodyText"/>
      </w:pPr>
      <w:r>
        <w:t xml:space="preserve">Thủ lĩnh các thế lực lớn tụ lại cùng một chỗ rất ăn ý, lui lại một chỗ. Mà ngoại tộc cao thủ Liễu Sanh Vân Hạc cũng nhu thuận đứng ở một bên. Ngay cả đám người Thiết Huyết cũng không ra mặt.</w:t>
      </w:r>
    </w:p>
    <w:p>
      <w:pPr>
        <w:pStyle w:val="BodyText"/>
      </w:pPr>
      <w:r>
        <w:t xml:space="preserve">Kể từ đó, cả thế cục lại thành Ẩn tông cùng Ma Môn đối lập.</w:t>
      </w:r>
    </w:p>
    <w:p>
      <w:pPr>
        <w:pStyle w:val="BodyText"/>
      </w:pPr>
      <w:r>
        <w:t xml:space="preserve">Chờ đợi xác thực làm cho người ta cảm thấy vô vị, tựa hồ các cao thủ ở ngoài giang hồ này cũng không có nhiều kiên nhẫn lắm.</w:t>
      </w:r>
    </w:p>
    <w:p>
      <w:pPr>
        <w:pStyle w:val="BodyText"/>
      </w:pPr>
      <w:r>
        <w:t xml:space="preserve">Thanh âm rõ ràng, Thiên Âm lão quái nói thẳng: "Nói đi Vô Trần lão đạo, các ngươi rốt cuộc là muốn thế nào?"</w:t>
      </w:r>
    </w:p>
    <w:p>
      <w:pPr>
        <w:pStyle w:val="BodyText"/>
      </w:pPr>
      <w:r>
        <w:t xml:space="preserve">"Như thế nào?" Vô Trần Tử mắt lộ vẻ kinh ngạc, hỏi ngược lại: "Thiên Âm lão quái, những lời này lẽ ra ta hỏi ngươi mới đúng! Các ngươi rốt cuộc làm muốn thế nào?"</w:t>
      </w:r>
    </w:p>
    <w:p>
      <w:pPr>
        <w:pStyle w:val="BodyText"/>
      </w:pPr>
      <w:r>
        <w:t xml:space="preserve">Thiên Âm lão quái không nhịn được nói: "Được rồi được rồi, người của Ẩn tông các ngươi thích chui đầu vào bụi, lão phu không muốn đi cùng đường với các ngươi… Đại loạn ngày hôm nay, dựa theo ước định lúc đầu, Thần Châu này cần phải có một sự sắp xếp mới".</w:t>
      </w:r>
    </w:p>
    <w:p>
      <w:pPr>
        <w:pStyle w:val="BodyText"/>
      </w:pPr>
      <w:r>
        <w:t xml:space="preserve">Vô Trần Tử mặt tươi cười nói: "Thiên Âm lão quái, ước định ta tự nhiên sẽ không quên, nhưng đều phải đến Ẩn lâm đại hội mới có thể có quyết định cuối cùng, ngươi hà tất bận tâm?"</w:t>
      </w:r>
    </w:p>
    <w:p>
      <w:pPr>
        <w:pStyle w:val="BodyText"/>
      </w:pPr>
      <w:r>
        <w:t xml:space="preserve">"Vô Trần đạo hữu nói không sai!" Mông Chiến tiếp lời, cười lạnh nói: "Huống chi, bây giờ thiên hạ mặc dù đại loạn, nhưng giang sơn Đại Minh vẫn còn, chỉ cần giang sơn Đại Minh một ngày không đổ, người của Ma Môn đừng mơ tưởng đặt chân vào Thần Châu ta nửa bước".</w:t>
      </w:r>
    </w:p>
    <w:p>
      <w:pPr>
        <w:pStyle w:val="BodyText"/>
      </w:pPr>
      <w:r>
        <w:t xml:space="preserve">"Hừ!" Thiên Âm lão quái không nhân nhượng, trừng mắt nhìn đối phương nói: "Lão tiểu tử ngươi, thật sự là nói rất buồn cười. Ma Môn chúng ta ở nơi xa xôi lạnh lẽo, mà Ẩn tông các ngươi lại được sống tiêu diêu tự tại, như thế là đạo lý gì? Lúc đầu, nếu không có lão bất tử thiên vị các ngươi, hiện ở chỗ này cũng không tới phiên các ngươi nói chuyện".</w:t>
      </w:r>
    </w:p>
    <w:p>
      <w:pPr>
        <w:pStyle w:val="BodyText"/>
      </w:pPr>
      <w:r>
        <w:t xml:space="preserve">Mông Chiến đang định phản bác đôi câu, Vô Trần Tử ngắt lời nói: "Bại là bại, Thiên Âm lão quái học cái lối giảo biện từ khi nào vậy?"</w:t>
      </w:r>
    </w:p>
    <w:p>
      <w:pPr>
        <w:pStyle w:val="BodyText"/>
      </w:pPr>
      <w:r>
        <w:t xml:space="preserve">"Bớt sàm ngôn đi!" Thiên Âm lão quái ngạo nghễ nói: "Ai mạnh ai yếu, Ẩn lâm đại hội tự nhiên sẽ có kết quả, lão phu hôm nay đến, cũng không nghĩ tới đi về tay không".</w:t>
      </w:r>
    </w:p>
    <w:p>
      <w:pPr>
        <w:pStyle w:val="BodyText"/>
      </w:pPr>
      <w:r>
        <w:t xml:space="preserve">"Vậy ngươi muốn như thế nào?" Mông Chiến trào phúng nói: "Không phải ngươi còn muốn thống nhất giang hồ sao? Hừ hừ!"</w:t>
      </w:r>
    </w:p>
    <w:p>
      <w:pPr>
        <w:pStyle w:val="BodyText"/>
      </w:pPr>
      <w:r>
        <w:t xml:space="preserve">"Ha ha ha ha!"</w:t>
      </w:r>
    </w:p>
    <w:p>
      <w:pPr>
        <w:pStyle w:val="BodyText"/>
      </w:pPr>
      <w:r>
        <w:t xml:space="preserve">Thiên Âm lão quái cười nói: "Không sai không sai, lão tiểu tử ngươi đã đóan đúng, lão phu đang có ý này! Từ nay về sau, giang hồ Thần Châu đều do Ma Môn ta nhất thống, không phục ắt chết!!!"</w:t>
      </w:r>
    </w:p>
    <w:p>
      <w:pPr>
        <w:pStyle w:val="BodyText"/>
      </w:pPr>
      <w:r>
        <w:t xml:space="preserve">Chữ "Chết" này vừa ra, từng trận âm hàn bao phủ bốn phía!</w:t>
      </w:r>
    </w:p>
    <w:p>
      <w:pPr>
        <w:pStyle w:val="BodyText"/>
      </w:pPr>
      <w:r>
        <w:t xml:space="preserve">"Ngươi… Ngươi đừng nằm mơ!" Mông Chiến vểnh râu mép trừng mắt nói: "Thần Châu đại địa là do Thánh vực chúng ta che chở, cho dù giang hồ nhất thống cũng tất nhiên là do Thánh vực chúng ta định đoạt, tuyệt không để hạng người tàn nhẫn như các ngươi tàn sát chúng sanh!"</w:t>
      </w:r>
    </w:p>
    <w:p>
      <w:pPr>
        <w:pStyle w:val="BodyText"/>
      </w:pPr>
      <w:r>
        <w:t xml:space="preserve">Hai bên nói chuyện với nhau, hoàn toàn không bận tâm đến cảm thụ của các nhân sĩ giang hồ ở dưới đài, dẫn tới một trận xao động!</w:t>
      </w:r>
    </w:p>
    <w:p>
      <w:pPr>
        <w:pStyle w:val="BodyText"/>
      </w:pPr>
      <w:r>
        <w:t xml:space="preserve">"Con mẹ nó bọn chúng là người nào vậy, quá kiêu ngạo!"</w:t>
      </w:r>
    </w:p>
    <w:p>
      <w:pPr>
        <w:pStyle w:val="BodyText"/>
      </w:pPr>
      <w:r>
        <w:t xml:space="preserve">"Không có biện pháp, ai bảo người ta lợi hại".</w:t>
      </w:r>
    </w:p>
    <w:p>
      <w:pPr>
        <w:pStyle w:val="BodyText"/>
      </w:pPr>
      <w:r>
        <w:t xml:space="preserve">"Lợi hại thì sao, chúng ta cũng không phải…"</w:t>
      </w:r>
    </w:p>
    <w:p>
      <w:pPr>
        <w:pStyle w:val="BodyText"/>
      </w:pPr>
      <w:r>
        <w:t xml:space="preserve">Đang nói chợt nghẹn lại, mọi người xem lại, người nọ đã chết! Hai mắt trừng lớn, phảng phất như đến chết cũng không dám tin bản thân sẽ chết!</w:t>
      </w:r>
    </w:p>
    <w:p>
      <w:pPr>
        <w:pStyle w:val="BodyText"/>
      </w:pPr>
      <w:r>
        <w:t xml:space="preserve">Khiếp sợ, hoảng sợ!</w:t>
      </w:r>
    </w:p>
    <w:p>
      <w:pPr>
        <w:pStyle w:val="BodyText"/>
      </w:pPr>
      <w:r>
        <w:t xml:space="preserve">Ai cũng không thấy rõ Thiên Âm lão quái ra tay thế nào, ngay cả đám người Vô Trần Tử cũng có chút động dung.</w:t>
      </w:r>
    </w:p>
    <w:p>
      <w:pPr>
        <w:pStyle w:val="BodyText"/>
      </w:pPr>
      <w:r>
        <w:t xml:space="preserve">"Ai dám cắt đứt lời lão phu, kết quả sẽ như hắn!" Thiên Âm lão quái liếc nhìn bốn phía, xoay xoay chiếc nhẫn trene ngón vô danh, ánh mắt khinh thường lãnh đạm làm cho người ta cảm thấy lạnh lẽo đến cực điểm!</w:t>
      </w:r>
    </w:p>
    <w:p>
      <w:pPr>
        <w:pStyle w:val="BodyText"/>
      </w:pPr>
      <w:r>
        <w:t xml:space="preserve">Cả đài trầm xuống tĩnh như mặt nước!</w:t>
      </w:r>
    </w:p>
    <w:p>
      <w:pPr>
        <w:pStyle w:val="BodyText"/>
      </w:pPr>
      <w:r>
        <w:t xml:space="preserve">"Chúng ta tàn nhẫn?" Thiên Âm lão quái nói: "Tốt lắm, ta thừa nhận, người của Ma Môn chúng ta rất tàn nhẫn, muốn đánh nhau là đánh, muốn giết là giết, muốn đến thì đến muốn đi thì đi…" Giọng nói bỗng chuyển lạnh lẽo: "Nhưng lũ ngụy quân tử các ngươi có tư cách gì chỉ trích chúng ta? Nhất là lão tiểu tử ngươi, vì một chút mặt mũi, bỏ mặc sinh tử của người bình thường, so với các ngươi, lão phu vẫn cảm thấy bản thân mới là người tốt!"</w:t>
      </w:r>
    </w:p>
    <w:p>
      <w:pPr>
        <w:pStyle w:val="BodyText"/>
      </w:pPr>
      <w:r>
        <w:t xml:space="preserve">"Câm mồm!!!"</w:t>
      </w:r>
    </w:p>
    <w:p>
      <w:pPr>
        <w:pStyle w:val="BodyText"/>
      </w:pPr>
      <w:r>
        <w:t xml:space="preserve">Hiển nhiên đối phương đã nói đến chỗ đau của hắn, Mông Chiến mặt đỏ tóc đỏ dựng lên, giống như hỏa thần tức giận, mắt thấy sẽ ra tay!</w:t>
      </w:r>
    </w:p>
    <w:p>
      <w:pPr>
        <w:pStyle w:val="BodyText"/>
      </w:pPr>
      <w:r>
        <w:t xml:space="preserve">"Muốn đánh?!" Thiên Âm lão quái đột nhiên cười nói: "Ngươi cho rằng lão phu sẽ sợ các ngươi sao?" Vừa nói, ánh mắt nhìn sang nơi khác.</w:t>
      </w:r>
    </w:p>
    <w:p>
      <w:pPr>
        <w:pStyle w:val="BodyText"/>
      </w:pPr>
      <w:r>
        <w:t xml:space="preserve">Mọi người liền nhìn theo, chỉ thấy phía chân trời xa xa hiện lên hai đạo ánh sáng màu đen.</w:t>
      </w:r>
    </w:p>
    <w:p>
      <w:pPr>
        <w:pStyle w:val="BodyText"/>
      </w:pPr>
      <w:r>
        <w:t xml:space="preserve">"Tinh tinh…"</w:t>
      </w:r>
    </w:p>
    <w:p>
      <w:pPr>
        <w:pStyle w:val="BodyText"/>
      </w:pPr>
      <w:r>
        <w:t xml:space="preserve">Trong nháy mắt, luồng sáng đen đã xông tới, đó là lão giả trang phục quái dị…</w:t>
      </w:r>
    </w:p>
    <w:p>
      <w:pPr>
        <w:pStyle w:val="BodyText"/>
      </w:pPr>
      <w:r>
        <w:t xml:space="preserve">Vũ Văn Trường Sanh thấy người mới đến, ánh mắt chán nản nhất thời hiển lộ vẻ mừng như điên dại!</w:t>
      </w:r>
    </w:p>
    <w:p>
      <w:pPr>
        <w:pStyle w:val="BodyText"/>
      </w:pPr>
      <w:r>
        <w:t xml:space="preserve">"Sư huynh cứu ta!"</w:t>
      </w:r>
    </w:p>
    <w:p>
      <w:pPr>
        <w:pStyle w:val="BodyText"/>
      </w:pPr>
      <w:r>
        <w:t xml:space="preserve">Nghe thấy Vũ Văn Trường Sanh đột nhiên hô cứu, mọi người nhất thời ngẩn ra!</w:t>
      </w:r>
    </w:p>
    <w:p>
      <w:pPr>
        <w:pStyle w:val="Compact"/>
      </w:pPr>
      <w:r>
        <w:br w:type="textWrapping"/>
      </w:r>
      <w:r>
        <w:br w:type="textWrapping"/>
      </w:r>
    </w:p>
    <w:p>
      <w:pPr>
        <w:pStyle w:val="Heading2"/>
      </w:pPr>
      <w:bookmarkStart w:id="450" w:name="chương-54-giang-hồ-chi-đổ-2"/>
      <w:bookmarkEnd w:id="450"/>
      <w:r>
        <w:t xml:space="preserve">428. Chương 54: Giang Hồ Chi Đổ (2)</w:t>
      </w:r>
    </w:p>
    <w:p>
      <w:pPr>
        <w:pStyle w:val="Compact"/>
      </w:pPr>
      <w:r>
        <w:br w:type="textWrapping"/>
      </w:r>
      <w:r>
        <w:br w:type="textWrapping"/>
      </w:r>
      <w:r>
        <w:t xml:space="preserve">Nghe Vũ Văn Trường Sanh hô cứu, cơ hồ tất cả mọi người đều giật mình. Nghĩ không ra hắn còn có kẻ chống lưng, khó trách kiêu ngạo như vậy!</w:t>
      </w:r>
    </w:p>
    <w:p>
      <w:pPr>
        <w:pStyle w:val="BodyText"/>
      </w:pPr>
      <w:r>
        <w:t xml:space="preserve">Ánh mắt đều tập trung vào hai người đó, trong đó có một lão giả hai tay khoanh lại đứng ngạo nghễ giữa sân, chỉ thấy hắn mặc đồ đen, ánh mắt lăng lệ, cả người giống như một thanh tuyệt thế bảo kiếm xuất khỏi vỏ, phát ra từng đợt khí lạnh đậm đặc!</w:t>
      </w:r>
    </w:p>
    <w:p>
      <w:pPr>
        <w:pStyle w:val="BodyText"/>
      </w:pPr>
      <w:r>
        <w:t xml:space="preserve">Người bên cạnh là một lão nhân người mặc giáp cứng, áo bào màu tro quàng qua vai, trên lưng có bảy thanh bảo kiếm hình thù khác nhau, uy phong lẫm lẫm. Chỉ là vẻ mặt hắn mộc mạc, trong mắt thậm chí còn mang theo một chút] khúm núm, trông bộ dáng, hẳn là tùy tùng bên cạnh lão giả kia.</w:t>
      </w:r>
    </w:p>
    <w:p>
      <w:pPr>
        <w:pStyle w:val="BodyText"/>
      </w:pPr>
      <w:r>
        <w:t xml:space="preserve">Người của Ẩn tông trông rõ người mới tới, đều cau mày!</w:t>
      </w:r>
    </w:p>
    <w:p>
      <w:pPr>
        <w:pStyle w:val="BodyText"/>
      </w:pPr>
      <w:r>
        <w:t xml:space="preserve">Có chút trầm ngâm, Vô Trần Tử cố gắng bảo trì vẻ mặt lạnh nhạt nói: "Kiếm Ma! Không ngờ ngươi cũng tới".</w:t>
      </w:r>
    </w:p>
    <w:p>
      <w:pPr>
        <w:pStyle w:val="BodyText"/>
      </w:pPr>
      <w:r>
        <w:t xml:space="preserve">"Hắc hắc!" Thiên Âm lão quái cười quái dị nói: "Lão ma, bế quan hơn mười năm, ngươi rốt cục đã xuất quan? Có phải đã ngộ ra 'Cực Kiếm Chi Cảnh' rồi không?"</w:t>
      </w:r>
    </w:p>
    <w:p>
      <w:pPr>
        <w:pStyle w:val="BodyText"/>
      </w:pPr>
      <w:r>
        <w:t xml:space="preserve">"Ngộ thì là ngộ, không ngộ… là không ngộ" Kiếm Ma vẻ mặt lạnh lẽo dị thường, ngôn ngữ không mang theo một chút cảm tình nào, mặc kệ là địch nhân hay bằng hữu, cho tới bây giờ đều là như thế.</w:t>
      </w:r>
    </w:p>
    <w:p>
      <w:pPr>
        <w:pStyle w:val="BodyText"/>
      </w:pPr>
      <w:r>
        <w:t xml:space="preserve">"Kiếm Ma" là ai, người trong giang hồ đương nhiên là sẽ không biết, sẽ không hiểu rõ danh xưng này có ý nghĩa đại biểu cho cái gì. Nhưng trong lòng của đám người Vô Trần Tử, Kiếm Ma chính là một truyền kỳ, một sự tồn tại khó có thể siêu việt hơn, đồng thời, cũng là sự e ngại không thể giải được trong lòng bọn hắn! Bởi vì, lúc đầu nếu không có Kiếm Ma ngăn cơn sóng dữ, Ma Môn đã rơi vào diệt vong, cũng vì sự tồn tại của Kiếm Ma, Ma Môn bây giờ mới có tư cách chống lại Ẩn tông.</w:t>
      </w:r>
    </w:p>
    <w:p>
      <w:pPr>
        <w:pStyle w:val="BodyText"/>
      </w:pPr>
      <w:r>
        <w:t xml:space="preserve">Có thể không khoa trương mà nói rằng, chỉ một ngày còn Kiếm Ma, ai cũng không thể xem thường "Ma Môn". Cái này… chính là uy danh của hắn - Kiếm Ma Độc Cô Vô Phong!</w:t>
      </w:r>
    </w:p>
    <w:p>
      <w:pPr>
        <w:pStyle w:val="BodyText"/>
      </w:pPr>
      <w:r>
        <w:t xml:space="preserve">"Kiếm Ma!? Người nọ chính là Kiếm Ma!?"</w:t>
      </w:r>
    </w:p>
    <w:p>
      <w:pPr>
        <w:pStyle w:val="BodyText"/>
      </w:pPr>
      <w:r>
        <w:t xml:space="preserve">"Dường như là rất mạnh!"</w:t>
      </w:r>
    </w:p>
    <w:p>
      <w:pPr>
        <w:pStyle w:val="BodyText"/>
      </w:pPr>
      <w:r>
        <w:t xml:space="preserve">Long Tuấn cùng Đinh Nghị nhìn nhau, lòng bàn tay không khỏi toát mồ hôi lạnh. Nhớ tới chuyện "Kiếm Ma thiếp", bọn họ không khỏi lặng lẽ nhìn về phía Nhạc Phàm, trong mắt lộ vẻ lo lắng.</w:t>
      </w:r>
    </w:p>
    <w:p>
      <w:pPr>
        <w:pStyle w:val="BodyText"/>
      </w:pPr>
      <w:r>
        <w:t xml:space="preserve">"Hai người các ngươi làm sao vậy?" Trần Hương mới đến đây không lâu, lúc này vẫn chưa biết chuyện "Kiếm Ma thiếp", nhưng thấy hai người nhìn về phía Nhạc Phàm sắc mặt dị thường, cho nên mới tò mò.</w:t>
      </w:r>
    </w:p>
    <w:p>
      <w:pPr>
        <w:pStyle w:val="BodyText"/>
      </w:pPr>
      <w:r>
        <w:t xml:space="preserve">"Cái này… Sư phụ mấy ngày trước đã nhận được Kiếm Ma chiến thiếp" Long tuấn cẩn thận liếc mắt về phía Nhạc Phàm, người họ thần sắc điều tĩnh, tựa hồ căn bổn không để chuyện "Kiếm Ma thiếp" ở trong lòng.</w:t>
      </w:r>
    </w:p>
    <w:p>
      <w:pPr>
        <w:pStyle w:val="BodyText"/>
      </w:pPr>
      <w:r>
        <w:t xml:space="preserve">"Kiếm Ma chiến thiếp! Kiếm Ma thiếp?"</w:t>
      </w:r>
    </w:p>
    <w:p>
      <w:pPr>
        <w:pStyle w:val="BodyText"/>
      </w:pPr>
      <w:r>
        <w:t xml:space="preserve">Trần Hương nghe vậy ngẩn ra tại chỗ! Đối với chuyện xưa của Kiếm Ma, nàng cũng nghe cô cô đề cập qua, cũng đã cảnh cáo qua bản thân tốt nhất không nên trêu vào người này. Bây giờ nghe được Nhạc Phàm bị Kiếm Ma khiêu chiến, làm sao còn có thể bình tĩnh? Trần Hương chỉ cảm thấy trong lòng mình từng trận co thắt, cảm thấy bất an từ sâu trong linh hồn! Nàng không biết tại sao bất an, nàng chỉ biết là Nhạc Phàm đang rất nguy hiểm.</w:t>
      </w:r>
    </w:p>
    <w:p>
      <w:pPr>
        <w:pStyle w:val="BodyText"/>
      </w:pPr>
      <w:r>
        <w:t xml:space="preserve">"Kiếm Ma rất lợi hại! Lợi hại phi thường!"</w:t>
      </w:r>
    </w:p>
    <w:p>
      <w:pPr>
        <w:pStyle w:val="BodyText"/>
      </w:pPr>
      <w:r>
        <w:t xml:space="preserve">"Ồ".</w:t>
      </w:r>
    </w:p>
    <w:p>
      <w:pPr>
        <w:pStyle w:val="BodyText"/>
      </w:pPr>
      <w:r>
        <w:t xml:space="preserve">Đối mặt với lời nhắc nhở của Trần Hương, Nhạc Phàm bình thản, một lời cũng không nói, có lẽ hắn không biết nói điều gì.</w:t>
      </w:r>
    </w:p>
    <w:p>
      <w:pPr>
        <w:pStyle w:val="BodyText"/>
      </w:pPr>
      <w:r>
        <w:t xml:space="preserve">"Nhạc Phàm đại ca…"</w:t>
      </w:r>
    </w:p>
    <w:p>
      <w:pPr>
        <w:pStyle w:val="BodyText"/>
      </w:pPr>
      <w:r>
        <w:t xml:space="preserve">Thấy ánh mắt Trần Hương nhìn thẳng mình, Nhạc Phàm gật đầu nói: "Kiếm Ma tìm ta khiêu chiến…" Dừng một chút, đang nói chợt chuyển: "Bất quá, ta không nghĩ tới khiêu chiến… ta không có thời gian".</w:t>
      </w:r>
    </w:p>
    <w:p>
      <w:pPr>
        <w:pStyle w:val="BodyText"/>
      </w:pPr>
      <w:r>
        <w:t xml:space="preserve">Không có thời gian!?</w:t>
      </w:r>
    </w:p>
    <w:p>
      <w:pPr>
        <w:pStyle w:val="BodyText"/>
      </w:pPr>
      <w:r>
        <w:t xml:space="preserve">Nghe Nhạc Phàm trả lời, Trần Hương ngược lại ngẩn người? Đám người Thiết Huyết, Khấu Phỉ vẻ mặt cũng khó hiểu! Duy chỉ có đám người Long Tuấn, Đinh Nghị hình như đã biết Nhạc Phàm sẽ trả lời như vậy, ở một bên bất đắc dĩ lắc đầu.</w:t>
      </w:r>
    </w:p>
    <w:p>
      <w:pPr>
        <w:pStyle w:val="BodyText"/>
      </w:pPr>
      <w:r>
        <w:t xml:space="preserve">"Sư huynh mau cứu ta!"</w:t>
      </w:r>
    </w:p>
    <w:p>
      <w:pPr>
        <w:pStyle w:val="BodyText"/>
      </w:pPr>
      <w:r>
        <w:t xml:space="preserve">Vũ Văn Trường Sanh lại mở miệng cầu cứu, khuôn mặt đã đỏ bừng, hiển nhiên khó chịu phi thường!</w:t>
      </w:r>
    </w:p>
    <w:p>
      <w:pPr>
        <w:pStyle w:val="BodyText"/>
      </w:pPr>
      <w:r>
        <w:t xml:space="preserve">Độc Cô Vô Phong mặt vẫn bất động, chỉ là thản nhiên quay về phía lão nhân đeo kiếm bên cạnh nói: "Kiếm Khôi, cứu người… Ai ngăn trở giết không tha!"</w:t>
      </w:r>
    </w:p>
    <w:p>
      <w:pPr>
        <w:pStyle w:val="BodyText"/>
      </w:pPr>
      <w:r>
        <w:t xml:space="preserve">Nhận được mệnh lệnh, lão giả đeo kiếm lập tức biến mất tại chỗ, khi mọi người nhìn thấy được thân ảnh của hắn, cả người đã xuất hiện trước mặt Mộ Dung Ngạo Hàn.</w:t>
      </w:r>
    </w:p>
    <w:p>
      <w:pPr>
        <w:pStyle w:val="BodyText"/>
      </w:pPr>
      <w:r>
        <w:t xml:space="preserve">Kiếm Khôi chỉ hóa hàn mang, dùng thế sét đánh không kịp bưng tai điểm vào cổ tay đối phương, tốc độ cực nhanh, đột nhiên xuất ra bảy đóa hoa kiếm…</w:t>
      </w:r>
    </w:p>
    <w:p>
      <w:pPr>
        <w:pStyle w:val="BodyText"/>
      </w:pPr>
      <w:r>
        <w:t xml:space="preserve">"Xoẹt, xoẹt, xoẹt…"</w:t>
      </w:r>
    </w:p>
    <w:p>
      <w:pPr>
        <w:pStyle w:val="BodyText"/>
      </w:pPr>
      <w:r>
        <w:t xml:space="preserve">Mắt thấy hàn quang bức tới, Mộ Dung Ngạo Hàn sao dám khinh thường, chân nguyên toàn thân phóng ra, hình thành một tường khí vô hình, bảo vệ lấy bản thân.</w:t>
      </w:r>
    </w:p>
    <w:p>
      <w:pPr>
        <w:pStyle w:val="BodyText"/>
      </w:pPr>
      <w:r>
        <w:t xml:space="preserve">"Xẹt!"</w:t>
      </w:r>
    </w:p>
    <w:p>
      <w:pPr>
        <w:pStyle w:val="BodyText"/>
      </w:pPr>
      <w:r>
        <w:t xml:space="preserve">"Bùng…"</w:t>
      </w:r>
    </w:p>
    <w:p>
      <w:pPr>
        <w:pStyle w:val="BodyText"/>
      </w:pPr>
      <w:r>
        <w:t xml:space="preserve">Một âm thanh vang lên, kình khí kịch liệt chấn động, Mộ Dung Ngạo Hàn dễ dàng bị đánh bay đi, phải buông Vũ Văn Trường Sanh ra!</w:t>
      </w:r>
    </w:p>
    <w:p>
      <w:pPr>
        <w:pStyle w:val="BodyText"/>
      </w:pPr>
      <w:r>
        <w:t xml:space="preserve">"…Xoẹt!"</w:t>
      </w:r>
    </w:p>
    <w:p>
      <w:pPr>
        <w:pStyle w:val="BodyText"/>
      </w:pPr>
      <w:r>
        <w:t xml:space="preserve">Lại là một chỉ, Kiếm Khôi đang muốn trở lậi, lúc này Vô Trần Tử đã che ở trước mặt Mộ Dung Ngạo Hàn, ngăn Kiếm Khôi trở lại.</w:t>
      </w:r>
    </w:p>
    <w:p>
      <w:pPr>
        <w:pStyle w:val="BodyText"/>
      </w:pPr>
      <w:r>
        <w:t xml:space="preserve">"Oành…"</w:t>
      </w:r>
    </w:p>
    <w:p>
      <w:pPr>
        <w:pStyle w:val="BodyText"/>
      </w:pPr>
      <w:r>
        <w:t xml:space="preserve">Kiếm khí tán loạn, hai bên phân ra.</w:t>
      </w:r>
    </w:p>
    <w:p>
      <w:pPr>
        <w:pStyle w:val="BodyText"/>
      </w:pPr>
      <w:r>
        <w:t xml:space="preserve">Kiếm Khôi rất nhanh nắm được Vũ Văn Trường Sanh, nương theo lực phản chấn lui về bên cạnh Độc Cô Vô Phong.</w:t>
      </w:r>
    </w:p>
    <w:p>
      <w:pPr>
        <w:pStyle w:val="BodyText"/>
      </w:pPr>
      <w:r>
        <w:t xml:space="preserve">Hàng loạt tranh đấu diễn ra rất nhanh, khi đã xong, thậm chí còn có người không biết mới xảy ra chuyện gì.</w:t>
      </w:r>
    </w:p>
    <w:p>
      <w:pPr>
        <w:pStyle w:val="BodyText"/>
      </w:pPr>
      <w:r>
        <w:t xml:space="preserve">Lúc này, Vũ Văn Trường Sanh hồi phục lại tự do, cao hứng nhất chính là đám người cao thủ ngoại tộc Liễu Sanh Vân Hạc, nhất là khi bọn hắn biết Vũ Văn Trường Sanh lại là sự điệt của Kiếm Ma, càng phấn chấn tinh thần, phảng phất như đã tìm được trụ cột, không tự chủ được liền dời về phía thế lực Ma Môn, tỏ rõ lập trường của mình. Đương nhiên, đám người Ngũ độc giáo cũng ở trong đó.</w:t>
      </w:r>
    </w:p>
    <w:p>
      <w:pPr>
        <w:pStyle w:val="BodyText"/>
      </w:pPr>
      <w:r>
        <w:t xml:space="preserve">Việc diễn ra trước mắt mọi người, nhưng lại không thể cản được, chỉ có thể thầm mắng ngoại tộc vô sỉ, cành hận Ngũ độc giáo tận xương tủy.</w:t>
      </w:r>
    </w:p>
    <w:p>
      <w:pPr>
        <w:pStyle w:val="BodyText"/>
      </w:pPr>
      <w:r>
        <w:t xml:space="preserve">"Cảm ơn sư huynh ra tay" Vũ Văn Trường Sanh tuy đã được cứu, nhưng trên mặt cũng không có vẻ mừng rỡ gì, ngược lại quỳ xuống trước mặt Độc Cô Vô Phong, vẻ mặt bi thống nói: "Sư huynh xin lỗi, Kiếm Quỷ và bốn Kiếm Nô vì cứu ta, đã bị người ta giết chết rồi!"</w:t>
      </w:r>
    </w:p>
    <w:p>
      <w:pPr>
        <w:pStyle w:val="BodyText"/>
      </w:pPr>
      <w:r>
        <w:t xml:space="preserve">"Cái gì?!" Thiên Âm lão quái miệng mở lớn: "Năm tên biến thái của lão ma bị người ta giết chết? Chẳng lẻ là người của Ẩn tông làm?"</w:t>
      </w:r>
    </w:p>
    <w:p>
      <w:pPr>
        <w:pStyle w:val="BodyText"/>
      </w:pPr>
      <w:r>
        <w:t xml:space="preserve">"Hử?" Độc Cô Vô Phong mi như kiếm sắc, cả người hàn khí bộc phát: "Là ai?"</w:t>
      </w:r>
    </w:p>
    <w:p>
      <w:pPr>
        <w:pStyle w:val="BodyText"/>
      </w:pPr>
      <w:r>
        <w:t xml:space="preserve">Tâm thần khẩn trương rung động, Vũ Văn Trường Sanh vội vàng trả lời: "Là… là Lý Nhạc Phàm, chính là hắn!" Dứt lời, liền đưa ngón tay chỉ về phía Nhạc Phàm đang đứng trên đài.</w:t>
      </w:r>
    </w:p>
    <w:p>
      <w:pPr>
        <w:pStyle w:val="BodyText"/>
      </w:pPr>
      <w:r>
        <w:t xml:space="preserve">"Ồ…"</w:t>
      </w:r>
    </w:p>
    <w:p>
      <w:pPr>
        <w:pStyle w:val="BodyText"/>
      </w:pPr>
      <w:r>
        <w:t xml:space="preserve">Dưới đài ồ lên như sóng dữ, mọi người phảng phất như đoán được sắp xảy ra một cái gì đó, không khí âm trầm từ từ bao phủ cả hội trường.</w:t>
      </w:r>
    </w:p>
    <w:p>
      <w:pPr>
        <w:pStyle w:val="BodyText"/>
      </w:pPr>
      <w:r>
        <w:t xml:space="preserve">"Lý Nhạc Phàm?"</w:t>
      </w:r>
    </w:p>
    <w:p>
      <w:pPr>
        <w:pStyle w:val="BodyText"/>
      </w:pPr>
      <w:r>
        <w:t xml:space="preserve">"…"</w:t>
      </w:r>
    </w:p>
    <w:p>
      <w:pPr>
        <w:pStyle w:val="BodyText"/>
      </w:pPr>
      <w:r>
        <w:t xml:space="preserve">Độc Cô Vô Phong nhìn về phía Nhạc Phàm, người nọ cũng nhìn thẳng vào đối phương.</w:t>
      </w:r>
    </w:p>
    <w:p>
      <w:pPr>
        <w:pStyle w:val="BodyText"/>
      </w:pPr>
      <w:r>
        <w:t xml:space="preserve">"Chiến thiếp ngươi đã nhận chưa?" Độc Cô Vô Phong không đề cập tới chuyện vừa rồi, nhưng chỉ có một vài người hiểu được ngọn nguồn câu chuyện.</w:t>
      </w:r>
    </w:p>
    <w:p>
      <w:pPr>
        <w:pStyle w:val="BodyText"/>
      </w:pPr>
      <w:r>
        <w:t xml:space="preserve">Nhạc Phàm gật đầu, vẫn không nói gì.</w:t>
      </w:r>
    </w:p>
    <w:p>
      <w:pPr>
        <w:pStyle w:val="BodyText"/>
      </w:pPr>
      <w:r>
        <w:t xml:space="preserve">Độc Cô Vô Phong cũng không thèm để ý, tiếp tục nói: "Lần này khiêu chiến, thời gian do ngươi định".</w:t>
      </w:r>
    </w:p>
    <w:p>
      <w:pPr>
        <w:pStyle w:val="BodyText"/>
      </w:pPr>
      <w:r>
        <w:t xml:space="preserve">Thiên Âm lão quái ngẩn ra, quái dị nhìn Độc Cô Vô Phong. Không chỉ là hắn, ngay cả người của Ẩn tông cũng buồn bực dị thường, chẳng lẻ Kiếm Ma đã thay đổi?</w:t>
      </w:r>
    </w:p>
    <w:p>
      <w:pPr>
        <w:pStyle w:val="BodyText"/>
      </w:pPr>
      <w:r>
        <w:t xml:space="preserve">Trong ẩn sĩ bọn họ không ai là không biết, Kiếm Ma khiêu chiến, cho tới bây giờ đều là tự mình định thời gian địa điểm, bây giờ đột nhiên thay đổi, làm cho người ta có chút khó có thể tiếp nhận.</w:t>
      </w:r>
    </w:p>
    <w:p>
      <w:pPr>
        <w:pStyle w:val="BodyText"/>
      </w:pPr>
      <w:r>
        <w:t xml:space="preserve">"Có ý kiến gì?" Độc Cô Vô Phong lại hỏi.</w:t>
      </w:r>
    </w:p>
    <w:p>
      <w:pPr>
        <w:pStyle w:val="BodyText"/>
      </w:pPr>
      <w:r>
        <w:t xml:space="preserve">Nhạc Phàm suy nghĩ một chút, cuối cùng chân thật trả lời: "Không, ta không có thời gian".</w:t>
      </w:r>
    </w:p>
    <w:p>
      <w:pPr>
        <w:pStyle w:val="BodyText"/>
      </w:pPr>
      <w:r>
        <w:t xml:space="preserve">Không có thời gian! Đây là câu trả lời của Nhạc Phàm.</w:t>
      </w:r>
    </w:p>
    <w:p>
      <w:pPr>
        <w:pStyle w:val="BodyText"/>
      </w:pPr>
      <w:r>
        <w:t xml:space="preserve">Đối với câu trả lời như vậy, bất luận kẻ nào cũng có thể hiểu thành cự tuyệt, hoặc là kiếm cớ! Mặc kệ là cự tuyệt hay là kiếm cớ, tất cả mọi người sẽ không nghĩ đó là một đáp án làm cho người khác hài lòng. Ít nhất, người của Ma Môn và Ẩn tông đều cho rằng như thế.</w:t>
      </w:r>
    </w:p>
    <w:p>
      <w:pPr>
        <w:pStyle w:val="Compact"/>
      </w:pPr>
      <w:r>
        <w:br w:type="textWrapping"/>
      </w:r>
      <w:r>
        <w:br w:type="textWrapping"/>
      </w:r>
    </w:p>
    <w:p>
      <w:pPr>
        <w:pStyle w:val="Heading2"/>
      </w:pPr>
      <w:bookmarkStart w:id="451" w:name="chương-55-giang-hồ-chi-đổ-3"/>
      <w:bookmarkEnd w:id="451"/>
      <w:r>
        <w:t xml:space="preserve">429. Chương 55: Giang Hồ Chi Đổ (3)</w:t>
      </w:r>
    </w:p>
    <w:p>
      <w:pPr>
        <w:pStyle w:val="Compact"/>
      </w:pPr>
      <w:r>
        <w:br w:type="textWrapping"/>
      </w:r>
      <w:r>
        <w:br w:type="textWrapping"/>
      </w:r>
      <w:r>
        <w:t xml:space="preserve">Gió nhẹ từ từ thổi qua, trong u tĩnh mang theo sự thanh tân mê người.</w:t>
      </w:r>
    </w:p>
    <w:p>
      <w:pPr>
        <w:pStyle w:val="BodyText"/>
      </w:pPr>
      <w:r>
        <w:t xml:space="preserve">Chỉ bất quá, cảm xúc như vậy lúc này lại không ai thưởng thức.</w:t>
      </w:r>
    </w:p>
    <w:p>
      <w:pPr>
        <w:pStyle w:val="BodyText"/>
      </w:pPr>
      <w:r>
        <w:t xml:space="preserve">Trên “Tụ võ đài” im lặng dị thường, ngay cả mọi người chung quanh cũng không dám phát ra một chút tiếng động, cả Võ lâm đại hội tràn ngập một loại không khí âm trầm đầy áp lực!</w:t>
      </w:r>
    </w:p>
    <w:p>
      <w:pPr>
        <w:pStyle w:val="BodyText"/>
      </w:pPr>
      <w:r>
        <w:t xml:space="preserve">Ánh mắt Nhạc Phàm rất trầm, nội tâm rất tĩnh. Hắn đã có câu trả lời của mình, mặc dù đáp án như vậy sẽ không làm cho người khác hài lòng, nhưng hắn cũng không mình nói có cái gì không đúng. Về phần người khác thấy như thế nào, cũng không quan hệ gì đến hắn.</w:t>
      </w:r>
    </w:p>
    <w:p>
      <w:pPr>
        <w:pStyle w:val="BodyText"/>
      </w:pPr>
      <w:r>
        <w:t xml:space="preserve">Hữu nhân lãnh tiếu hữu nhân sầu, vô nhân hoan hỉ diệc vô ưu. (Có người cười lạnh có người buồn, không ai hoan hỉ mà vô lo)</w:t>
      </w:r>
    </w:p>
    <w:p>
      <w:pPr>
        <w:pStyle w:val="BodyText"/>
      </w:pPr>
      <w:r>
        <w:t xml:space="preserve">Dùng hai câu nói như vậy để khái quát tâm tình của mọi người, không thể không phù hợp.</w:t>
      </w:r>
    </w:p>
    <w:p>
      <w:pPr>
        <w:pStyle w:val="BodyText"/>
      </w:pPr>
      <w:r>
        <w:t xml:space="preserve">"Giỏi cho tiểu tử, ngươi thật sự là…" Nghe Nhạc Phàm cự tuyệt, Thiên Âm lão quái thật sự nhịn không được cũng phải khâm phục đối phương: "Người mà lão ma giết, lại còn cự tuyệt khiêu chiến của lão ma! Lão phu nên nói là ngươi kiêu ngạo, hay là nên khen ngươi rất dũng cảm đây? Hắc hắc!"</w:t>
      </w:r>
    </w:p>
    <w:p>
      <w:pPr>
        <w:pStyle w:val="BodyText"/>
      </w:pPr>
      <w:r>
        <w:t xml:space="preserve">Thiên Âm lão quái nhìn hồi lâu, cũng không có phát hiện Nhạc Phàm có cái gì đặc biệt hoặc là có chỗ nào dị thường, thậm chí còn trông rất là bình thường, chí ít thì cũng không có gì hay hơn mình… Hắn cũng không hiểu được, trông một người có vẻ bình thường như vậy, rốt cuộc có cái gì để kiêu ngạo? Về phần dũng cảm vừa nói, trong lòng hắn cũng chỉ có một sự giải thích, người nọ không phải ngu ngốc thì là khờ khạo! Cũng có thể là không biết gì cả.</w:t>
      </w:r>
    </w:p>
    <w:p>
      <w:pPr>
        <w:pStyle w:val="BodyText"/>
      </w:pPr>
      <w:r>
        <w:t xml:space="preserve">Bất luận là Ma môn hay Ẩn tông, bọn họ đối với Độc Cô Vô Phong hiểu rõ cũng không ít, động cái giết người, không chút lưu tình! Yêu cầu của Kiếm Ma nếu có thể cự tuyệt, vậy hắn cũng không phải là Kiếm Ma.</w:t>
      </w:r>
    </w:p>
    <w:p>
      <w:pPr>
        <w:pStyle w:val="BodyText"/>
      </w:pPr>
      <w:r>
        <w:t xml:space="preserve">Đối mặt với sự cự tuyệt của Nhạc Phàm, Độc Cô Vô Phong vẫn có sát khí lẫm nhiên như mọi người dự đóan, hoặc là có vẻ mặt dị thường, bởi vì cảnh giới của hắn đã không vì phẫn nộ mà ảnh hưởng.</w:t>
      </w:r>
    </w:p>
    <w:p>
      <w:pPr>
        <w:pStyle w:val="BodyText"/>
      </w:pPr>
      <w:r>
        <w:t xml:space="preserve">Độc Cô Vô Phong vẫn giữ khuôn mặt lạnh như băng sương, nhìn thẳng vào Nhạc Phàm phía trước, không ai biết trong lòng hắn suy nghĩ cái gì? Là phẫn nộ, là thất vọng? Hay là cái gì khác?</w:t>
      </w:r>
    </w:p>
    <w:p>
      <w:pPr>
        <w:pStyle w:val="BodyText"/>
      </w:pPr>
      <w:r>
        <w:t xml:space="preserve">Ánh mắt của mọi người đều hội tụ trên người Nhạc Phàm, lần đầu tiên có nhiều người như vậy chăm chú quan sát hắn.</w:t>
      </w:r>
    </w:p>
    <w:p>
      <w:pPr>
        <w:pStyle w:val="BodyText"/>
      </w:pPr>
      <w:r>
        <w:t xml:space="preserve">Đúng vậy, đó là một người rất bình thường, khuôn mặt chất phác đơn giản mà gọn gàng, vẻ mặt kiên nghị không có nói lên gì nhiều, trên người mặc bộ quần áo thợ săn, nhìn thế nào cũng ra là một người thợ săn sơn dã, không có một chút khí chất của người trong giang hồ.</w:t>
      </w:r>
    </w:p>
    <w:p>
      <w:pPr>
        <w:pStyle w:val="BodyText"/>
      </w:pPr>
      <w:r>
        <w:t xml:space="preserve">Song, chỉ là một người như thế, có thể đối mặt với tất cả áp lực cùng trách nhiệm, cho tới bây giờ vẫn không có một chút lùi bước. Cho đến bây giờ, hắn thẳng tiến chưa lùi bao giờ, cho dù là ai cũng không thể khiến cho hắn khuất phục.</w:t>
      </w:r>
    </w:p>
    <w:p>
      <w:pPr>
        <w:pStyle w:val="BodyText"/>
      </w:pPr>
      <w:r>
        <w:t xml:space="preserve">Dưới đài ngàn vạn ánh mắt như đọng lại, trong mắt mọi người thần sắc phức tạp đều hội tụ lại, cuối cùng kết lại thành hai chữ đơn giản, đó là - "kính nể!"</w:t>
      </w:r>
    </w:p>
    <w:p>
      <w:pPr>
        <w:pStyle w:val="BodyText"/>
      </w:pPr>
      <w:r>
        <w:t xml:space="preserve">Đúng vậy, một người như Lý Nhạc Phàm đích thật là đáng để kính nể! Bất kể hắn từng làm cái gì, hoặc đã làm cái gì với hắn, Lý Nhạc Phàm đều dũng cảm gánh chịu, kể cả sự khiêu chiến của Kiếm Ma.</w:t>
      </w:r>
    </w:p>
    <w:p>
      <w:pPr>
        <w:pStyle w:val="BodyText"/>
      </w:pPr>
      <w:r>
        <w:t xml:space="preserve">Không có từ ngữ dư thừa, Trần Hương lẳng lặng đứng ở bên cạnh Nhạc Phàm. Nàng đã sợ hãi, đã lo lắng, nhưng tâm của nàng cho tới bây giờ chưa từng dao động. Đối với quyết định của Nhạc Phàm, nàng giữ lại ý kiến của bản thân. Mặc kệ là tốt hay xấu, nàng chưa từng nghĩ tới để cho đối phương gánh chịu một mình.</w:t>
      </w:r>
    </w:p>
    <w:p>
      <w:pPr>
        <w:pStyle w:val="BodyText"/>
      </w:pPr>
      <w:r>
        <w:t xml:space="preserve">Có lẽ đây là sự liên hệ vô hình giữa hai nửa của nhau! Tùy tiện tìm một cái cớ hư vô mờ ảo, Trần Hương đã dứt khoát đưa ra quyết định của mình.</w:t>
      </w:r>
    </w:p>
    <w:p>
      <w:pPr>
        <w:pStyle w:val="BodyText"/>
      </w:pPr>
      <w:r>
        <w:t xml:space="preserve">"Gầm…"</w:t>
      </w:r>
    </w:p>
    <w:p>
      <w:pPr>
        <w:pStyle w:val="BodyText"/>
      </w:pPr>
      <w:r>
        <w:t xml:space="preserve">Một tiếng gầm nhẹ! Tiểu Hỏa chắn ở trước mặt Nhạc Phàm, màu đỏ trong mắt như lóe ra điều gì đó, là cổ vũ, là hỗ trợ, là tín nhiệm…</w:t>
      </w:r>
    </w:p>
    <w:p>
      <w:pPr>
        <w:pStyle w:val="BodyText"/>
      </w:pPr>
      <w:r>
        <w:t xml:space="preserve">Thiết Huyết, Vương Sung, Long Tuấn, Đinh Nghị, Khấu Phỉ, Không Văn, Thái Tiêu, Mạc Bắc, Lỗ Thứ, Ngũ Tử, Thạch Kiền, Thanh Thiên, Mễ Triết, Tuyền Thanh… Bọn họ đều phân ra đứng ở hai bên Nhạc Phàm cho thấy thái độ của mình. Ngay cả đám người Phó Suất, Nhan Nguyệt Thi, Điêu Minh, Cửu Huyền cùng Cát Thiên Phong mới khôi phục lại cũng lại gần đấy. Ngay cả Cầm Thiến vẫn trầm mặc không nói, cũng di chuyển về phía Nhạc Phàm.</w:t>
      </w:r>
    </w:p>
    <w:p>
      <w:pPr>
        <w:pStyle w:val="BodyText"/>
      </w:pPr>
      <w:r>
        <w:t xml:space="preserve">Nào biết khi bắt đầu, bên người Nhạc Phàm chỉ có một hai bằng hữu sinh tử chi giao.</w:t>
      </w:r>
    </w:p>
    <w:p>
      <w:pPr>
        <w:pStyle w:val="BodyText"/>
      </w:pPr>
      <w:r>
        <w:t xml:space="preserve">Mà hôm nay, mọi người bởi vì hắn mà cùng nhau tụ lại đây. Những người này có biết nhau, có chưa từng gặp qua… Bất quá không quan hệ, quan trọng chính là, bọn họ đều là bằng hữu của Lý Nhạc Phàm.</w:t>
      </w:r>
    </w:p>
    <w:p>
      <w:pPr>
        <w:pStyle w:val="BodyText"/>
      </w:pPr>
      <w:r>
        <w:t xml:space="preserve">Tình cảm là một thứ rất phức tạp, không ai có thể chính thức giải thích rõ ràng được. Chỉ có ở trong đó, mới có thể hiểu được loại cảm xúc này, có</w:t>
      </w:r>
    </w:p>
    <w:p>
      <w:pPr>
        <w:pStyle w:val="BodyText"/>
      </w:pPr>
      <w:r>
        <w:t xml:space="preserve">chút chua chát, có chút ngọt ngào, cũng có chút ấm áp.</w:t>
      </w:r>
    </w:p>
    <w:p>
      <w:pPr>
        <w:pStyle w:val="BodyText"/>
      </w:pPr>
      <w:r>
        <w:t xml:space="preserve">Nhạc Phàm trong tâm rung động, phảng phất như mặt hồ ngàn năm trầm tĩnh nổi lên những rung động nhè nhẹ.</w:t>
      </w:r>
    </w:p>
    <w:p>
      <w:pPr>
        <w:pStyle w:val="BodyText"/>
      </w:pPr>
      <w:r>
        <w:t xml:space="preserve">Sau khi mọi người lấy lại tinh thần, mới hoảng sợ phát hiện, thì ra Lý Nhạc Phàm mới là người có thế lực nhất nơi này.</w:t>
      </w:r>
    </w:p>
    <w:p>
      <w:pPr>
        <w:pStyle w:val="BodyText"/>
      </w:pPr>
      <w:r>
        <w:t xml:space="preserve">Giang hồ có đám người Thiết Huyết, Vương Sung thế lực khổng lồ như vậy, còn có Khấu Phỉ, Không Văn, Thái Tiêu, Mạc Bắc thiên đạo cao thủ cường đại như vậy. Thậm chí ngay cả những nhân vật thần bí Trần Hương, Lỗ Thứ, Cầm Thiến, Ngũ Tử này đều đứng về phía Nhạc Phàm. Khó có thể tưởng tượng, một tập thể các thế lực kinh khủng như vậy, người nào có thể kháng cự lại.</w:t>
      </w:r>
    </w:p>
    <w:p>
      <w:pPr>
        <w:pStyle w:val="BodyText"/>
      </w:pPr>
      <w:r>
        <w:t xml:space="preserve">Chứng kiến sự việc như thế, cơ hồ mọi người đều chấn động!</w:t>
      </w:r>
    </w:p>
    <w:p>
      <w:pPr>
        <w:pStyle w:val="BodyText"/>
      </w:pPr>
      <w:r>
        <w:t xml:space="preserve">Ở trong một góc, có một người tay cầm bút lông viết điên cuồng lên sách, hắn chính là người soạn “Thương Thiên Giám” - "Đại văn hào" Tư Mã Như.</w:t>
      </w:r>
    </w:p>
    <w:p>
      <w:pPr>
        <w:pStyle w:val="BodyText"/>
      </w:pPr>
      <w:r>
        <w:t xml:space="preserve">Ma Môn một phương, Thiên Âm lão quái mày ngưng trọng, vẻ mặt chế giễu vừa rồi biến mất, lập tức đem ánh mắt chuyển sang Độc Cô Vô Phong bên cạnh: "Lão ma, người ta không nể mặt ngươi, ngươi định làm sao bây giờ?"</w:t>
      </w:r>
    </w:p>
    <w:p>
      <w:pPr>
        <w:pStyle w:val="BodyText"/>
      </w:pPr>
      <w:r>
        <w:t xml:space="preserve">"Chuyện của lão phu, không cần người khác quản" Độc Cô Vô Phong ánh mắt lãnh lệ giống như một thanh kiếm sắc, làm cho người ta không dám nhìn thẳng.</w:t>
      </w:r>
    </w:p>
    <w:p>
      <w:pPr>
        <w:pStyle w:val="BodyText"/>
      </w:pPr>
      <w:r>
        <w:t xml:space="preserve">Đương nhiên, đối mặt với ánh mắt như thế, Nhạc Phàm cũng không trốn tránh, không phải là hắn so với Kiếm Ma còn mạnh hơn, mà là cảnh giới linh hồn của hắn đã phá kén thành bướm, cho dù là trăm ngàn vách ngăn cũng không thể ngăn trở được!</w:t>
      </w:r>
    </w:p>
    <w:p>
      <w:pPr>
        <w:pStyle w:val="BodyText"/>
      </w:pPr>
      <w:r>
        <w:t xml:space="preserve">Thiên Âm lão quái mặc dù kiêu ngạo, nhưng trong lòng hắn cũng rất sáng suốt, cho nên khiêu khích nói: "Lý Nhạc Phàm, chẳng lẻ ngươi định cả đời trốn ở sau lưng các bằng hữu của ngươi, trốn tránh chỉ là biểu hiện của kẻ hèn nhát".</w:t>
      </w:r>
    </w:p>
    <w:p>
      <w:pPr>
        <w:pStyle w:val="BodyText"/>
      </w:pPr>
      <w:r>
        <w:t xml:space="preserve">Nhạc Phàm không có thanh minh, ngay cả những người bên cạnh hắn cũng không ai ra mặt giải thích cho hắn. Bởi vì, những người chính thức biết Lý Nhạc Phàm cũng sẽ không nghĩ hắn là kẻ hèn nhát, nên cũng không cần phải giải thích hay chứng minh gì cả. Về phần những người dưới đài, càng không có ai hoài nghi sự dũng cảm của Nhạc Phàm!</w:t>
      </w:r>
    </w:p>
    <w:p>
      <w:pPr>
        <w:pStyle w:val="BodyText"/>
      </w:pPr>
      <w:r>
        <w:t xml:space="preserve">Thiên Âm lão quái còn muốn nói gì nữa, Độc Cô Vô Phong đột nhiên mở miệng nói: "Lý Nhạc Phàm, ta muốn giết ngươi, không ai có thể ngăn cản ta".</w:t>
      </w:r>
    </w:p>
    <w:p>
      <w:pPr>
        <w:pStyle w:val="BodyText"/>
      </w:pPr>
      <w:r>
        <w:t xml:space="preserve">Mọi người tưởng rằng Kiếm Ma muốn ra tay, trong lòng không khỏi căng thẳng, toàn bộ tinh thần tập trung đề phòng!</w:t>
      </w:r>
    </w:p>
    <w:p>
      <w:pPr>
        <w:pStyle w:val="BodyText"/>
      </w:pPr>
      <w:r>
        <w:t xml:space="preserve">Nhạc Phàm trong lòng biết, người như Độc Cô Vô Phong, cực kỳ tự cao, thậm chí có thể nói là ích kỷ, rất ít thứ gì có thể trở thành vật trói buộc. Nếu như người như vậy nói muốn giết mình, tất nhiên là sẽ không để ý tất cả, vì vậy Nhạc Phàm gật đầu [tỏ vẻ đồng ý… Bất quá, đồng ý không có nghĩa là chấp nhận. Nhạc Phàm sẽ không để người khác tùy ý uy hiếp tính mạng mình, đặc biệt là khi Trần Hương đang bên cạnh hắn.</w:t>
      </w:r>
    </w:p>
    <w:p>
      <w:pPr>
        <w:pStyle w:val="BodyText"/>
      </w:pPr>
      <w:r>
        <w:t xml:space="preserve">Không vì cái gì khác, chỉ vì một lời hứa.</w:t>
      </w:r>
    </w:p>
    <w:p>
      <w:pPr>
        <w:pStyle w:val="BodyText"/>
      </w:pPr>
      <w:r>
        <w:t xml:space="preserve">Nguyên khí cơ hồ khô kiệt, Nhạc Phàm không thể làm gì khác hơn là tập trung toàn bộ tinh thần, chậm rãi điều động "Tiến hồn" trong Thức Hải, chuẩn bị cùng địch nhân giao chiến…</w:t>
      </w:r>
    </w:p>
    <w:p>
      <w:pPr>
        <w:pStyle w:val="BodyText"/>
      </w:pPr>
      <w:r>
        <w:t xml:space="preserve">"Ài…"</w:t>
      </w:r>
    </w:p>
    <w:p>
      <w:pPr>
        <w:pStyle w:val="BodyText"/>
      </w:pPr>
      <w:r>
        <w:t xml:space="preserve">Một tiếng thở dài vang lên, Độc Cô Vô Phong khí thế thu liễm lại nói: "Thôi thôi, có lẽ bây giờ còn chưa phải lúc. Việc khiêu chiến… Lão phu sẽ tìm ngươi sau".</w:t>
      </w:r>
    </w:p>
    <w:p>
      <w:pPr>
        <w:pStyle w:val="BodyText"/>
      </w:pPr>
      <w:r>
        <w:t xml:space="preserve">"Cái gì!?"</w:t>
      </w:r>
    </w:p>
    <w:p>
      <w:pPr>
        <w:pStyle w:val="BodyText"/>
      </w:pPr>
      <w:r>
        <w:t xml:space="preserve">Thế cục đang khẩn trương bỗng biến chuyển, những người chung quanh không người nào kịp thích ứng, cả đám trợn mắt há hốc mồm nhìn vào giữa sân, cảm giác như mình đang nằm mơ khó có thể tin được! Nhất là người của Ma Môn và Ẩn tông, ai cũng không ngờ tới sự việc sẽ kết thúc như thế.</w:t>
      </w:r>
    </w:p>
    <w:p>
      <w:pPr>
        <w:pStyle w:val="BodyText"/>
      </w:pPr>
      <w:r>
        <w:t xml:space="preserve">Không để ý tới vẻ mặt của mọi người, Độc Cô Vô Phong lại mở miệng nói: "Lý Nhạc Phàm, Bạch Tố Vân bây giờ vẫn khỏe chứ?"</w:t>
      </w:r>
    </w:p>
    <w:p>
      <w:pPr>
        <w:pStyle w:val="BodyText"/>
      </w:pPr>
      <w:r>
        <w:t xml:space="preserve">"Ồ!" Nhạc Phàm nao nao, nhưng vẫn gật đầu. Hắn thấy việc này, không thích hợp giấu diếm.</w:t>
      </w:r>
    </w:p>
    <w:p>
      <w:pPr>
        <w:pStyle w:val="BodyText"/>
      </w:pPr>
      <w:r>
        <w:t xml:space="preserve">"Tốt, tốt lắm!" Độc Cô Vô Phong mắt nhìn về phương xa, không nói nữa, Vũ Văn Trường Sanh ở một bên cũng không dám chen ngang!</w:t>
      </w:r>
    </w:p>
    <w:p>
      <w:pPr>
        <w:pStyle w:val="BodyText"/>
      </w:pPr>
      <w:r>
        <w:t xml:space="preserve">Bạch Tố Vân!? Cái tên này đối với giang hồ mà nói, vừa xa lạ lại vừa quen thuộc, bởi vì chuyện xưa của lão trên giang hồ - Vũ Đế truyền kỳ.</w:t>
      </w:r>
    </w:p>
    <w:p>
      <w:pPr>
        <w:pStyle w:val="BodyText"/>
      </w:pPr>
      <w:r>
        <w:t xml:space="preserve">Nhạc Phàm cùng Bạch Vũ Đế có quan hệ gì? Bằng hữu? Thầy trò? Người thân?</w:t>
      </w:r>
    </w:p>
    <w:p>
      <w:pPr>
        <w:pStyle w:val="BodyText"/>
      </w:pPr>
      <w:r>
        <w:t xml:space="preserve">Mọi người giang hồ giờ phút này nhìn về phía Nhạc Phàm với ánh mắt đã hoàn toàn thay đổi, con người bình thường mà không bình thường này, đã cho bọn họ nhiều sự rung động đặc sắc!</w:t>
      </w:r>
    </w:p>
    <w:p>
      <w:pPr>
        <w:pStyle w:val="Compact"/>
      </w:pPr>
      <w:r>
        <w:br w:type="textWrapping"/>
      </w:r>
      <w:r>
        <w:br w:type="textWrapping"/>
      </w:r>
    </w:p>
    <w:p>
      <w:pPr>
        <w:pStyle w:val="Heading2"/>
      </w:pPr>
      <w:bookmarkStart w:id="452" w:name="chương-56-giang-hồ-chi-đổ-4"/>
      <w:bookmarkEnd w:id="452"/>
      <w:r>
        <w:t xml:space="preserve">430. Chương 56: Giang Hồ Chi Đổ (4)</w:t>
      </w:r>
    </w:p>
    <w:p>
      <w:pPr>
        <w:pStyle w:val="Compact"/>
      </w:pPr>
      <w:r>
        <w:br w:type="textWrapping"/>
      </w:r>
      <w:r>
        <w:br w:type="textWrapping"/>
      </w:r>
      <w:r>
        <w:t xml:space="preserve">"Bạch Tố Vân!? Lý Nhạc Phàm!?"</w:t>
      </w:r>
    </w:p>
    <w:p>
      <w:pPr>
        <w:pStyle w:val="BodyText"/>
      </w:pPr>
      <w:r>
        <w:t xml:space="preserve">"Lão huynh, ngươi nói Đao cuồng có thể là đồ đệ của Bạch Tố Vân hay không nhỉ?"</w:t>
      </w:r>
    </w:p>
    <w:p>
      <w:pPr>
        <w:pStyle w:val="BodyText"/>
      </w:pPr>
      <w:r>
        <w:t xml:space="preserve">"Ta thấy quá nửa là như vậy".</w:t>
      </w:r>
    </w:p>
    <w:p>
      <w:pPr>
        <w:pStyle w:val="BodyText"/>
      </w:pPr>
      <w:r>
        <w:t xml:space="preserve">"Một người từng là Vũ đế đánh khắp thiên hạ vô địch thủ, một người bây giờ là Đao cuồng, cực mạnh! Hai thầy trò đều lợi hại vậy sao, thật sự là một đoạn giai thoại trong võ lâm truyền kỳ rồi!"</w:t>
      </w:r>
    </w:p>
    <w:p>
      <w:pPr>
        <w:pStyle w:val="BodyText"/>
      </w:pPr>
      <w:r>
        <w:t xml:space="preserve">"Đâu mà thầy trò, ta thấy hai người bọn họ là huynh đệ kết bái".</w:t>
      </w:r>
    </w:p>
    <w:p>
      <w:pPr>
        <w:pStyle w:val="BodyText"/>
      </w:pPr>
      <w:r>
        <w:t xml:space="preserve">"Không phải đâu!? Đao cuồng và Vũ đế đại nhân là huynh đệ kết bái?!"</w:t>
      </w:r>
    </w:p>
    <w:p>
      <w:pPr>
        <w:pStyle w:val="BodyText"/>
      </w:pPr>
      <w:r>
        <w:t xml:space="preserve">"Cái này có gì quá lạ đâu, anh hùng trọng anh hùng mà!"</w:t>
      </w:r>
    </w:p>
    <w:p>
      <w:pPr>
        <w:pStyle w:val="BodyText"/>
      </w:pPr>
      <w:r>
        <w:t xml:space="preserve">"Quả là vậy".</w:t>
      </w:r>
    </w:p>
    <w:p>
      <w:pPr>
        <w:pStyle w:val="BodyText"/>
      </w:pPr>
      <w:r>
        <w:t xml:space="preserve">"Ta cảm thấy, Lý Nhạc Phàm này dám chắc là cháu ngoại của Vũ đế đại nhân. Lần này ra hành tẩu giang hồ, chính là để rèn luyện bản thân. Quả nhiên giống Vũ đế đại nhân năm đó như đúc!"</w:t>
      </w:r>
    </w:p>
    <w:p>
      <w:pPr>
        <w:pStyle w:val="BodyText"/>
      </w:pPr>
      <w:r>
        <w:t xml:space="preserve">"Cháu ngoại! Vì sao vậy!?"</w:t>
      </w:r>
    </w:p>
    <w:p>
      <w:pPr>
        <w:pStyle w:val="BodyText"/>
      </w:pPr>
      <w:r>
        <w:t xml:space="preserve">"Khà khà... Chuyện kể rằng năm đó…"</w:t>
      </w:r>
    </w:p>
    <w:p>
      <w:pPr>
        <w:pStyle w:val="BodyText"/>
      </w:pPr>
      <w:r>
        <w:t xml:space="preserve">Mọi người đang bàn tán sôi nổi, một kiếm khách trẻ đột nhiên tiến tới gần, ngượng ngùng hỏi: "Xin hỏi… Vậy, vậy Bạch Tố Vân đó là ai ạ!"</w:t>
      </w:r>
    </w:p>
    <w:p>
      <w:pPr>
        <w:pStyle w:val="BodyText"/>
      </w:pPr>
      <w:r>
        <w:t xml:space="preserve">"Ồ!"</w:t>
      </w:r>
    </w:p>
    <w:p>
      <w:pPr>
        <w:pStyle w:val="BodyText"/>
      </w:pPr>
      <w:r>
        <w:t xml:space="preserve">Xung quanh vô số ánh mắt khác thường nhìn lại, kiếm khách trẻ chỉ cảm thấy giác như từng cơn gió lạnh, phảng phất như toàn thân bị lột hết ra. Hắn có thể cảm nhận sâu sắc được rằng, trong tất cả các ánh mắt đều miêu tả hai cái chữ to tướng - "vô tri".</w:t>
      </w:r>
    </w:p>
    <w:p>
      <w:pPr>
        <w:pStyle w:val="BodyText"/>
      </w:pPr>
      <w:r>
        <w:t xml:space="preserve">Kỳ thật, cái này cũng không trách kiếm khách trẻ được, dù sao Bạch Tố Vân thành danh vào năm mươi năm trước, hôm nay giang hồ có thêm biết bao người mới, bởi vậy trong đời của những người trẻ tuổi, có bao nhiêu người còn nhớ được uy danh của "Bạch Vũ đế"?</w:t>
      </w:r>
    </w:p>
    <w:p>
      <w:pPr>
        <w:pStyle w:val="BodyText"/>
      </w:pPr>
      <w:r>
        <w:t xml:space="preserve">Không để ý tới lời bàn tán to nhỏ của mọi người dưới đài, đám người Vô Trần Tử đối với lời nói của Độc Cô Vô Phong cũng cảm thấy bất ngờ sâu sắc. Giữa các phái Ẩn tông vốn là không qua lại gặp gỡ nhiều, càng huống chi Bạch Tố Vân vẫn tới nay ở ẩn ít xuất hiện, người biết rõ lão lại càng ít, đều chỉ dừng lại ở mức độ nhận diện, bởi vậy, đám người Vô Trần tử không nhịn được âm thầm suy đoán giữa hai người đến cuối cùng là có quan hệ như thế nào.</w:t>
      </w:r>
    </w:p>
    <w:p>
      <w:pPr>
        <w:pStyle w:val="BodyText"/>
      </w:pPr>
      <w:r>
        <w:t xml:space="preserve">Tuy nhiên những người ở đây, ngoại trừ Nhạc Phàm, duy chỉ có Lỗ Thứ quan hệ mật thiết nhất cùng Bạch Tố Vân. Vì vậy hầu như người của Ẩn tông đều chuyển ánh mắt về phía Lỗ Thứ.</w:t>
      </w:r>
    </w:p>
    <w:p>
      <w:pPr>
        <w:pStyle w:val="BodyText"/>
      </w:pPr>
      <w:r>
        <w:t xml:space="preserve">Không đợi mọi người mở miệng, Thạch Kiền đã tò mò hỏi: "Sư thúc, vậy lão Ma và Bạch sư thúc là quan hệ thế nào? Nghe khẩu khí của hắn, bộ dạng dường như rất quen Bạch sư thúc".</w:t>
      </w:r>
    </w:p>
    <w:p>
      <w:pPr>
        <w:pStyle w:val="BodyText"/>
      </w:pPr>
      <w:r>
        <w:t xml:space="preserve">"Đúng vậy đúng vậy!" Cầm Thiến khó chịu lên tiếng, trên mặt lộ vẻ nghi hoặc.</w:t>
      </w:r>
    </w:p>
    <w:p>
      <w:pPr>
        <w:pStyle w:val="BodyText"/>
      </w:pPr>
      <w:r>
        <w:t xml:space="preserve">"Khụ khụ! Mấy tên gia hỏa các ngươi kia…"</w:t>
      </w:r>
    </w:p>
    <w:p>
      <w:pPr>
        <w:pStyle w:val="BodyText"/>
      </w:pPr>
      <w:r>
        <w:t xml:space="preserve">Lỗ Thứ thấy người xung quanh đều nhìn về phía mình, không khỏi ho khan rồi nói: "Được rồi được rồi, giữa lão Bạch và lão Ma quả thật có chút ân oán, bất quá, đều là chút chuyện đổ vỡ năm xưa, với các ngươi cũng không ai có liên quan, với Ẩn tông cũng không quan hệ… Có điều, chắc là lão Ma sẽ không quá làm khó Lý tiểu tử đâu".</w:t>
      </w:r>
    </w:p>
    <w:p>
      <w:pPr>
        <w:pStyle w:val="BodyText"/>
      </w:pPr>
      <w:r>
        <w:t xml:space="preserve">"Thì ra là thế!"</w:t>
      </w:r>
    </w:p>
    <w:p>
      <w:pPr>
        <w:pStyle w:val="BodyText"/>
      </w:pPr>
      <w:r>
        <w:t xml:space="preserve">Mọi người ngạc nhiên. Lỗ Thứ này bình thường điên điên khùng khùng, nhưng gặp một sự việc nghiêm túc, trái lại không có nửa điểm hàm hồ.</w:t>
      </w:r>
    </w:p>
    <w:p>
      <w:pPr>
        <w:pStyle w:val="BodyText"/>
      </w:pPr>
      <w:r>
        <w:t xml:space="preserve">Hưng phấn giảm dần! Độc Cô Vô Phong không hỏi tới cái chết của "Kiếm quỷ", "Kiếm nô", cũng không hề đề cập việc khiêu chiến, chỉ đứng ở một bên, không để ý tới việc đó.</w:t>
      </w:r>
    </w:p>
    <w:p>
      <w:pPr>
        <w:pStyle w:val="BodyText"/>
      </w:pPr>
      <w:r>
        <w:t xml:space="preserve">Chứng kiến tình cảnh như thế, đám người Vũ Văn Trường Sanh tâm tình nguội lạnh, hết lần này tới lần khác không thể tránh được, đành phải lùi sang một bên!</w:t>
      </w:r>
    </w:p>
    <w:p>
      <w:pPr>
        <w:pStyle w:val="BodyText"/>
      </w:pPr>
      <w:r>
        <w:t xml:space="preserve">Không có việc gì khác cản trở, Ẩn tông cùng Ma môn một lần nữa trở lại sự đối lập trong mâu thuẫn.</w:t>
      </w:r>
    </w:p>
    <w:p>
      <w:pPr>
        <w:pStyle w:val="BodyText"/>
      </w:pPr>
      <w:r>
        <w:t xml:space="preserve">Thiên Âm lão quái thấy có cơ hội tiến lên, nói ra điểm chính: "Vô Trần tử, nói nhảm ít thôi! Muốn đánh hay muốn hòa các ngươi quyết định nhanh lên một chút, đám lão phu hôm nay đã đến đây thì không nghĩ tới về tay không rồi."</w:t>
      </w:r>
    </w:p>
    <w:p>
      <w:pPr>
        <w:pStyle w:val="BodyText"/>
      </w:pPr>
      <w:r>
        <w:t xml:space="preserve">Bên Ẩn tông tinh thần vẫn thong thả, Vô Trần Tử vung phất trần nói: "Thiên Âm lão quái, người Ma môn các ngươi sát nghiệt sâu nặng, có tư cách gì hỏi tới chuyện của giang hồ? Lão đạo khuyên các ngươi hãy sớm quay về đi, đỡ phải mất mặt!"</w:t>
      </w:r>
    </w:p>
    <w:p>
      <w:pPr>
        <w:pStyle w:val="BodyText"/>
      </w:pPr>
      <w:r>
        <w:t xml:space="preserve">"Sát nghiệt sâu nặng!? Hắc hắc hắc!" Thiên Âm lão quái giận quá hóa cười nói: "Ma môn đích xác sát nghiệt sâu rộng, nhưng Ẩn tông các ngươi giết người cũng không ít chứ? Hừ hừ! Chính tà cái chó gì, nói trắng ra, hết thảy cũng phải dựa vào thực lực".</w:t>
      </w:r>
    </w:p>
    <w:p>
      <w:pPr>
        <w:pStyle w:val="BodyText"/>
      </w:pPr>
      <w:r>
        <w:t xml:space="preserve">"Câm mồm!" Mông Chiến đi tới phía trước mặt, mắng to: "Chính là chính, tà là tà, bọn ngươi chớ nói bậy. Từ xưa có câu, tà bất thắng chính, các ngươi tưởng rằng bản thân có thể thắng được chúng ta? Si tâm vọng tưởng!"</w:t>
      </w:r>
    </w:p>
    <w:p>
      <w:pPr>
        <w:pStyle w:val="BodyText"/>
      </w:pPr>
      <w:r>
        <w:t xml:space="preserve">"Các ngươi định lấy đông đối phó với ít?" Độc Cô Vô Phong hừ lạnh một tiếng, giống như kiếm quang đánh tới, Mông Chiến tâm trạng kinh hãi, âm thầm phòng bị không nhiều lời nữa!</w:t>
      </w:r>
    </w:p>
    <w:p>
      <w:pPr>
        <w:pStyle w:val="BodyText"/>
      </w:pPr>
      <w:r>
        <w:t xml:space="preserve">"Ha ha..."</w:t>
      </w:r>
    </w:p>
    <w:p>
      <w:pPr>
        <w:pStyle w:val="BodyText"/>
      </w:pPr>
      <w:r>
        <w:t xml:space="preserve">Vô Trần tử khẽ lắc phất trần phá tan cục diện căng thẳng, mỉm cười nói: "Kiếm Ma, mặc dù ngươi rất lợi hại, nhưng Ẩn tông chúng ta cũng không yếu thế, hai kẻ mạnh tranh chấp, tất có tử thương… Chỉ có điều, bây giờ còn chưa đến đại hội Ẩn lâm, chúng ta cần gì phải tranh tới ngươi chết ta sống?"</w:t>
      </w:r>
    </w:p>
    <w:p>
      <w:pPr>
        <w:pStyle w:val="BodyText"/>
      </w:pPr>
      <w:r>
        <w:t xml:space="preserve">"Sợ chết thì cút xa một chút!" Thiên Âm lão quái phẩy tay, vẻ mặt rất khinh thường.</w:t>
      </w:r>
    </w:p>
    <w:p>
      <w:pPr>
        <w:pStyle w:val="BodyText"/>
      </w:pPr>
      <w:r>
        <w:t xml:space="preserve">"Sợ chết?" Vô Trần tử không những không tức giận, ngược lại ngữ khí lại khiêu khích ngắn gọn: "Thiên Âm lão quái, nếu ngươi dám, không bằng chúng ta thay đổi một loại phương thức thế nào?"</w:t>
      </w:r>
    </w:p>
    <w:p>
      <w:pPr>
        <w:pStyle w:val="BodyText"/>
      </w:pPr>
      <w:r>
        <w:t xml:space="preserve">"Thay đổi loại phương thức?" Thiên Âm lão quái có chút ngạc nhiên, thoáng liếc Kiếm Ma bên cạnh, lập tức híp mắt nói: "Hắc hắc! Vô Trần lão đạo, có phải Ẩn tông các ngươi lại muốn bày ra trò quỷ quái gì hay sao?"</w:t>
      </w:r>
    </w:p>
    <w:p>
      <w:pPr>
        <w:pStyle w:val="BodyText"/>
      </w:pPr>
      <w:r>
        <w:t xml:space="preserve">"Chẳng lẽ các ngươi sợ?" Vô Trần tử cười cười, đáp lại y nguyên lời của đối phương.</w:t>
      </w:r>
    </w:p>
    <w:p>
      <w:pPr>
        <w:pStyle w:val="BodyText"/>
      </w:pPr>
      <w:r>
        <w:t xml:space="preserve">"Hừ! Cũng dùng đến phép khích tướng …" Thiên Âm lão quái biết rõ đối phương kích mình, nhưng vẫn không nhịn được một trận nóng nảy: "Chẳng qua, trái lại lão phu muốn mở rộng kiến thức, trong thiên hạ còn có món gì có thể làm cho lão phu sợ hãi được. Nói đi, các ngươi định thế nào?"</w:t>
      </w:r>
    </w:p>
    <w:p>
      <w:pPr>
        <w:pStyle w:val="BodyText"/>
      </w:pPr>
      <w:r>
        <w:t xml:space="preserve">"Đánh cược giang hồ, các hạ nghĩ như thế nào?" Vô Trần tử vẻ mặt bình thản, không chút khách khí.</w:t>
      </w:r>
    </w:p>
    <w:p>
      <w:pPr>
        <w:pStyle w:val="BodyText"/>
      </w:pPr>
      <w:r>
        <w:t xml:space="preserve">"Đánh cược giang hồ?"</w:t>
      </w:r>
    </w:p>
    <w:p>
      <w:pPr>
        <w:pStyle w:val="BodyText"/>
      </w:pPr>
      <w:r>
        <w:t xml:space="preserve">Dưới đài mọi người vẻ mặt mờ mịt, giang hồ cũng không phải đồ vật gì, làm sao có thể đánh bạc?</w:t>
      </w:r>
    </w:p>
    <w:p>
      <w:pPr>
        <w:pStyle w:val="BodyText"/>
      </w:pPr>
      <w:r>
        <w:t xml:space="preserve">Thiên Âm lão quái nhíu chặt lông mày, vẻ mặt cẩn thận hỏi: "Cách chơi ra sao?"</w:t>
      </w:r>
    </w:p>
    <w:p>
      <w:pPr>
        <w:pStyle w:val="BodyText"/>
      </w:pPr>
      <w:r>
        <w:t xml:space="preserve">"Thực ra cách chơi rất đơn giản, lấy luận võ làm quyết định thắng bại, mà khoản đặt cược, tất nhiên là toàn bộ thế lực giang hồ…" Sau khi giải thích một lượt, Vô Trần tử lại nói: "Nói vậy mọi người cũng vẫn nhớ kỹ ước định năm đó chứ? Bây giờ thiên hạ tuy loạn, nhưng chuyện của giang hồ chúng ta vốn không nên can thiệp vào trong đó. Nếu đã như vậy, không bằng chúng ta đều tự tuyển chọn ra một người trong giang hồ tới tỷ thí, nếu ai thắng được, giang hồ tự nhiên do hắn thống nhất. Cứ như vậy, đám ta không cần làm trái lời thề, vừa có thể đạt được điều mình muốn".</w:t>
      </w:r>
    </w:p>
    <w:p>
      <w:pPr>
        <w:pStyle w:val="BodyText"/>
      </w:pPr>
      <w:r>
        <w:t xml:space="preserve">Thiên Âm lão quái trầm ngâm, mồm thoáng mấp máy, tựa hồ muốn nói gì đó, mà Kiếm Ma một bên thì lại thản nhiên gật đầu.</w:t>
      </w:r>
    </w:p>
    <w:p>
      <w:pPr>
        <w:pStyle w:val="BodyText"/>
      </w:pPr>
      <w:r>
        <w:t xml:space="preserve">Bên phe Ẩn tông, đám người Vô Trần tử cũng thương nghị với nhau.</w:t>
      </w:r>
    </w:p>
    <w:p>
      <w:pPr>
        <w:pStyle w:val="BodyText"/>
      </w:pPr>
      <w:r>
        <w:t xml:space="preserve">Mộ lát sau, Thiên Âm lão quái đột nhiên mở miệng nói: "Vô Trần Tử, lão Ma và lão phu đại biểu cho cả Ma môn cùng ngươi đánh cược một ván!"</w:t>
      </w:r>
    </w:p>
    <w:p>
      <w:pPr>
        <w:pStyle w:val="BodyText"/>
      </w:pPr>
      <w:r>
        <w:t xml:space="preserve">Không đợi cho đối phương cất lời, Thiên Âm lão quái nói tiếp: "Có điều, lão phu cũng có một điều kiện…"</w:t>
      </w:r>
    </w:p>
    <w:p>
      <w:pPr>
        <w:pStyle w:val="BodyText"/>
      </w:pPr>
      <w:r>
        <w:t xml:space="preserve">Vô Trần tử tựa hồ đã sớm dự liệu Ma môn sẽ không dễ dàng như vậy, vì vậy khoát tay nói: "Nói nghe thử xem!"</w:t>
      </w:r>
    </w:p>
    <w:p>
      <w:pPr>
        <w:pStyle w:val="BodyText"/>
      </w:pPr>
      <w:r>
        <w:t xml:space="preserve">"Lão phu muốn cùng các ngươi cược thêm mười viên Thiên tinh!"</w:t>
      </w:r>
    </w:p>
    <w:p>
      <w:pPr>
        <w:pStyle w:val="BodyText"/>
      </w:pPr>
      <w:r>
        <w:t xml:space="preserve">"Mười viên thiên tinh?!"</w:t>
      </w:r>
    </w:p>
    <w:p>
      <w:pPr>
        <w:pStyle w:val="BodyText"/>
      </w:pPr>
      <w:r>
        <w:t xml:space="preserve">"Đương nhiên có thể…" Khuôn mặt Vô Trần tử co giật, trong lòng quả thật có chút thầm tiếc, cũng may mà mình có thể diện rất lớn, vì vậy cam tâm tình nguyện đáp ứng đối phương. Cố gắng cười cười, lập tức quay về phía mọi người Ẩn tông đang lộ ra ánh mắt kinh hãi nói: "Chư vị đồng đạo không cần lo lắng, mười viên Thiên tinh, Phiêu Miểu Phong chúng ta vẫn đủ khả năng đưa ra".</w:t>
      </w:r>
    </w:p>
    <w:p>
      <w:pPr>
        <w:pStyle w:val="BodyText"/>
      </w:pPr>
      <w:r>
        <w:t xml:space="preserve">Ý tứ trong lời nói của Vô Trần Tử, những người còn lại nghe thấy đều hiểu rõ. Nói trắng ra, khoản cược này do Phiêu Miểu Phong đưa ra, nếu cuối cùng thắng, tự nhiên cũng sẽ thuộc sở hữu của Phiêu Miểu Phong.</w:t>
      </w:r>
    </w:p>
    <w:p>
      <w:pPr>
        <w:pStyle w:val="BodyText"/>
      </w:pPr>
      <w:r>
        <w:t xml:space="preserve">Mông Chiến đảo mắt một cái, tiến lên nói: "Việc của Ẩn tông làm sao để cho Vô Trần đạo hữu và một mình Phiêu Miểu phong gánh chịu được, Mông Chiến nhất định ủng hộ đạo hữu." Dứt lời, lật tay lấy ra hai viên tinh thạch lưu quang nội liễm, để vào trong tay Vô Trần tử. Người sau suy nghĩ một chút, nhưng vẫn nhận lấy.</w:t>
      </w:r>
    </w:p>
    <w:p>
      <w:pPr>
        <w:pStyle w:val="BodyText"/>
      </w:pPr>
      <w:r>
        <w:t xml:space="preserve">Tiết Ngưng Yên cùng Hạng Thiên Vũ liếc qua khinh thường, vẫn không có động tĩnh gì như cũ.</w:t>
      </w:r>
    </w:p>
    <w:p>
      <w:pPr>
        <w:pStyle w:val="BodyText"/>
      </w:pPr>
      <w:r>
        <w:t xml:space="preserve">"Sảng khoái! Quả nhiên là sảng khoái!"</w:t>
      </w:r>
    </w:p>
    <w:p>
      <w:pPr>
        <w:pStyle w:val="BodyText"/>
      </w:pPr>
      <w:r>
        <w:t xml:space="preserve">"Không sai! Đời người khó mà được đánh cược sảng khoái một lần!"</w:t>
      </w:r>
    </w:p>
    <w:p>
      <w:pPr>
        <w:pStyle w:val="BodyText"/>
      </w:pPr>
      <w:r>
        <w:t xml:space="preserve">"Ha ha ha ha..."</w:t>
      </w:r>
    </w:p>
    <w:p>
      <w:pPr>
        <w:pStyle w:val="BodyText"/>
      </w:pPr>
      <w:r>
        <w:t xml:space="preserve">Thiên Âm lão quái cùng Vô Trần tử giống nhau đều tự cười to, mọi người giang hồ dưới đài đều khó chịu!</w:t>
      </w:r>
    </w:p>
    <w:p>
      <w:pPr>
        <w:pStyle w:val="BodyText"/>
      </w:pPr>
      <w:r>
        <w:t xml:space="preserve">Trước đấy không lâu, trong bọn họ có không ít người cũng là kẻ ghiền cờ bạc, nhưng hôm nay lại bị người khác dùng để làm như khoản cược, đẳng cấp thấp kém như vậy đích xác làm cho người ta khó có thể tiếp nhận được!</w:t>
      </w:r>
    </w:p>
    <w:p>
      <w:pPr>
        <w:pStyle w:val="BodyText"/>
      </w:pPr>
      <w:r>
        <w:t xml:space="preserve">Đánh cược giang hồ, hay cho một khoản cược giang hồ!</w:t>
      </w:r>
    </w:p>
    <w:p>
      <w:pPr>
        <w:pStyle w:val="Compact"/>
      </w:pPr>
      <w:r>
        <w:br w:type="textWrapping"/>
      </w:r>
      <w:r>
        <w:br w:type="textWrapping"/>
      </w:r>
    </w:p>
    <w:p>
      <w:pPr>
        <w:pStyle w:val="Heading2"/>
      </w:pPr>
      <w:bookmarkStart w:id="453" w:name="chương-57-thần-bí-thế-lực"/>
      <w:bookmarkEnd w:id="453"/>
      <w:r>
        <w:t xml:space="preserve">431. Chương 57: Thần Bí Thế Lực</w:t>
      </w:r>
    </w:p>
    <w:p>
      <w:pPr>
        <w:pStyle w:val="Compact"/>
      </w:pPr>
      <w:r>
        <w:br w:type="textWrapping"/>
      </w:r>
      <w:r>
        <w:br w:type="textWrapping"/>
      </w:r>
      <w:r>
        <w:t xml:space="preserve">"Phiêu Miểu Phong chắc sẽ thắng thôi!" Mông Chiến chân mày không động đậy, chỉ lo lắng đã cho mượn hai viên thiên tinh có thể thu lại cả vốn lẫn lời hay không. Về phần còn lại của sự tình, ngược lại đã trở nên không quan trọng.</w:t>
      </w:r>
    </w:p>
    <w:p>
      <w:pPr>
        <w:pStyle w:val="BodyText"/>
      </w:pPr>
      <w:r>
        <w:t xml:space="preserve">So với điều đó, trọng trách của Tiết Ngưng Yên cùng Hạng Thiên Vũ lại có vẻ dễ dàng hơn nhiều. Mặc dù bọn họ đối với loại hành vi tiền trảm hậu tấu này của Vô Trần tử không thích thú chút nào, nhưng vì nghĩ cho đại cục, tự nhiên sẽ không nói gì thêm.</w:t>
      </w:r>
    </w:p>
    <w:p>
      <w:pPr>
        <w:pStyle w:val="BodyText"/>
      </w:pPr>
      <w:r>
        <w:t xml:space="preserve">Ở phía khác, các thế lực lớn nhìn nhau, tất cả sinh ra một loại cảm giác bị bỡn cợt, trong lòng cay đắng, cuối cùng lắc đầu bất đắc dĩ.</w:t>
      </w:r>
    </w:p>
    <w:p>
      <w:pPr>
        <w:pStyle w:val="BodyText"/>
      </w:pPr>
      <w:r>
        <w:t xml:space="preserve">"Nhạc Phàm, cảm giác của ngươi bây giờ thế nào?" Thiết Huyết liếc sang khuôn mặt tái nhợt của Phàm, trong lòng dần dần cảm thấy trầm trọng.</w:t>
      </w:r>
    </w:p>
    <w:p>
      <w:pPr>
        <w:pStyle w:val="BodyText"/>
      </w:pPr>
      <w:r>
        <w:t xml:space="preserve">"Cảm giác cũng không tệ lắm!" Nhạc Phàm khẽ nhún vai, cảm giác của hắn lúc này quả thật không tệ. Trần Hương đã trở lại bên cạnh mình, gánh nặng cuối cùng trong lòng đã buông xuống, bên cạnh còn có một đám bằng hữu như vậy, tựa hồ đã rất lâu rồi tâm trạng của Nhạc Phàm chưa từng có thời gian thoải mái như vậy.</w:t>
      </w:r>
    </w:p>
    <w:p>
      <w:pPr>
        <w:pStyle w:val="BodyText"/>
      </w:pPr>
      <w:r>
        <w:t xml:space="preserve">"Vậy được rồi!" Thiết Huyết cao hứng vỗ vỗ vai đối phương, trong mắt hiện lên một tia do dự không dễ phát hiện, cuối cùng trở nên kiên quyết.</w:t>
      </w:r>
    </w:p>
    <w:p>
      <w:pPr>
        <w:pStyle w:val="BodyText"/>
      </w:pPr>
      <w:r>
        <w:t xml:space="preserve">Tất cả những cái này không thể che giấu khỏi sự nhạy cảm của Nhạc Phàm, nhưng hắn không có hỏi, cũng không cần phải hỏi.</w:t>
      </w:r>
    </w:p>
    <w:p>
      <w:pPr>
        <w:pStyle w:val="BodyText"/>
      </w:pPr>
      <w:r>
        <w:t xml:space="preserve">"Ngạo Hàn ngươi tới đây…"</w:t>
      </w:r>
    </w:p>
    <w:p>
      <w:pPr>
        <w:pStyle w:val="BodyText"/>
      </w:pPr>
      <w:r>
        <w:t xml:space="preserve">Dưới tiếng gọi của Vô Trần tử, Mộ Dung Ngạo Hàn đường hoàng tiến lên. Chỉ thấy hắn phe phẩy quạt gấp, áo trắng phất phơ, đâu còn có nửa điểm bộ dạng chật vật vừa rồi.</w:t>
      </w:r>
    </w:p>
    <w:p>
      <w:pPr>
        <w:pStyle w:val="BodyText"/>
      </w:pPr>
      <w:r>
        <w:t xml:space="preserve">"Đại ca…"</w:t>
      </w:r>
    </w:p>
    <w:p>
      <w:pPr>
        <w:pStyle w:val="BodyText"/>
      </w:pPr>
      <w:r>
        <w:t xml:space="preserve">Cách đài cao không xa, Mộ Dung Lãnh Tuyết nhìn thẳng vào Mộ Dung Ngạo Hàn, trong mắt bao hàm nhu tình. Mộ Dung Thành hai tay nắm chặt, run nhè nhẹ, không biết là khẩn trương, hay là kích động.</w:t>
      </w:r>
    </w:p>
    <w:p>
      <w:pPr>
        <w:pStyle w:val="BodyText"/>
      </w:pPr>
      <w:r>
        <w:t xml:space="preserve">Thiên Âm lão quái thấy được người đến, sắc mặt trầm xuống, chỉ vào đối phương âm thanh lạnh lùng nói: "Vô Trần lão nhi, ngươi làm vậy là sao? Đừng tưởng rằng lão phu không nhìn ra, hắn tu luyện chính là tâm pháp chính tông của Phiêu Miểu Phong các ngươi, ngươi đừng tưởng có thể gạt được lão phu?"</w:t>
      </w:r>
    </w:p>
    <w:p>
      <w:pPr>
        <w:pStyle w:val="BodyText"/>
      </w:pPr>
      <w:r>
        <w:t xml:space="preserve">Chưa chờ cho Vô Trần tử trả lời, Mộ Dung Ngạo Hàn tiến lên trước một bước chắp tay nói: "Lời của Thiên Âm tiền bối thật lạ, Ngạo Hàn họ là Mộ Dung, đời đời đều là người trong giang hồ, cho nên Ngạo Hàn tự nhiên cũng là người trong giang hồ".</w:t>
      </w:r>
    </w:p>
    <w:p>
      <w:pPr>
        <w:pStyle w:val="BodyText"/>
      </w:pPr>
      <w:r>
        <w:t xml:space="preserve">"Không sai!" Mông Chiến tức thì đứng dậy: "Mộ Dung Ngạo Hàn này sinh ra trong giang hồ thế gia, mặc dù từ nhỏ học nghệ tại Phiêu Miểu Phong, nhưng cũng không phải là kẻ quên nguồn gốc, bây giờ hắn một lần nữa trở lại Mộ Dung thế gia, tự nhiên được xem là người trong giang hồ".</w:t>
      </w:r>
    </w:p>
    <w:p>
      <w:pPr>
        <w:pStyle w:val="BodyText"/>
      </w:pPr>
      <w:r>
        <w:t xml:space="preserve">Lý do như thế quả thật có tình có lý, Thiên Âm lão quái cũng không cách nào phản bác, chỉ là nhìn đối phương hờ hững nói: "Được, được lắm! Xem ra các ngươi đã sớm sắp đặt kỹ rồi".</w:t>
      </w:r>
    </w:p>
    <w:p>
      <w:pPr>
        <w:pStyle w:val="BodyText"/>
      </w:pPr>
      <w:r>
        <w:t xml:space="preserve">Vô Trần Tử khóe miệng lộ ra vẻ đắc ý, không để ý đến ánh mắt khác thường của người khác, nói thẳng: "Phía Ẩn tông chúng ta do Mộ Dung Ngạo Hàn của Mộ Dung thế gia xuất chiến, các ngươi làm sao? Không phải định nuốt lời chứ?"</w:t>
      </w:r>
    </w:p>
    <w:p>
      <w:pPr>
        <w:pStyle w:val="BodyText"/>
      </w:pPr>
      <w:r>
        <w:t xml:space="preserve">"Nuốt lời?!"</w:t>
      </w:r>
    </w:p>
    <w:p>
      <w:pPr>
        <w:pStyle w:val="BodyText"/>
      </w:pPr>
      <w:r>
        <w:t xml:space="preserve">Đối mặt ngôn ngữ khiêu khích, Thiên Âm lão quái không những không tức giận, ngược lại cười ha hả đáp: "Không không không, Ma môn chúng ta hành sự, cho tới bây giờ chưa từng nuốt lời, ngược lại ta lo lắng lời nói này của đám ngụy quân tử các ngươi không lường được".</w:t>
      </w:r>
    </w:p>
    <w:p>
      <w:pPr>
        <w:pStyle w:val="BodyText"/>
      </w:pPr>
      <w:r>
        <w:t xml:space="preserve">"Vậy các ngươi muốn phải làm sao?"</w:t>
      </w:r>
    </w:p>
    <w:p>
      <w:pPr>
        <w:pStyle w:val="BodyText"/>
      </w:pPr>
      <w:r>
        <w:t xml:space="preserve">"Chúng ta mỗi bên lập lời thề thế nào? Bên nào thất bại, sau này không được nhúng tay vào chuyện của giang hồ".</w:t>
      </w:r>
    </w:p>
    <w:p>
      <w:pPr>
        <w:pStyle w:val="BodyText"/>
      </w:pPr>
      <w:r>
        <w:t xml:space="preserve">"Được, không thành vấn đề!"</w:t>
      </w:r>
    </w:p>
    <w:p>
      <w:pPr>
        <w:pStyle w:val="BodyText"/>
      </w:pPr>
      <w:r>
        <w:t xml:space="preserve">Đối với điều kiện của Thiên Âm lão quái, Vô Trần Tử thể hiện sự hào phóng của bản thân. Đương nhiên, điều kiện tiên quyết là hắn đối với bản thân… hoặc nói đúng ra là rất có lòng tin vào Mộ Dung Ngạo Hàn.</w:t>
      </w:r>
    </w:p>
    <w:p>
      <w:pPr>
        <w:pStyle w:val="BodyText"/>
      </w:pPr>
      <w:r>
        <w:t xml:space="preserve">Vì vậy, đại biểu hai bên tự đứng lên, mỗi bên tự lập lời thề.</w:t>
      </w:r>
    </w:p>
    <w:p>
      <w:pPr>
        <w:pStyle w:val="BodyText"/>
      </w:pPr>
      <w:r>
        <w:t xml:space="preserve">Chứng kiến một màn như thế, dưới đài một không khí trầm lắng, mặc dù cũng có phẫn nộ, nhưng không phát tiết được.</w:t>
      </w:r>
    </w:p>
    <w:p>
      <w:pPr>
        <w:pStyle w:val="BodyText"/>
      </w:pPr>
      <w:r>
        <w:t xml:space="preserve">Sau khi thề xong, Vô Trần tử không kiên nhẫn được nữa hỏi: "Được rồi, bây giờ ít nhất là các ngươi đã yên tâm rồi chứ? Cuối cùng thì các hạ định cử ai ra trận?"</w:t>
      </w:r>
    </w:p>
    <w:p>
      <w:pPr>
        <w:pStyle w:val="BodyText"/>
      </w:pPr>
      <w:r>
        <w:t xml:space="preserve">"Cử ai?"</w:t>
      </w:r>
    </w:p>
    <w:p>
      <w:pPr>
        <w:pStyle w:val="BodyText"/>
      </w:pPr>
      <w:r>
        <w:t xml:space="preserve">Thiên Âm lão quái cười hắc hắc đáp: "Người Ma môn chúng ta chọn chính là hắn…"</w:t>
      </w:r>
    </w:p>
    <w:p>
      <w:pPr>
        <w:pStyle w:val="BodyText"/>
      </w:pPr>
      <w:r>
        <w:t xml:space="preserve">Nói xong, lão quái chỉ tay về một phía khác của đài cao, mọi người tất cả đều kinh ngạc ngây ra tại chỗ.</w:t>
      </w:r>
    </w:p>
    <w:p>
      <w:pPr>
        <w:pStyle w:val="BodyText"/>
      </w:pPr>
      <w:r>
        <w:t xml:space="preserve">Giữa trưa, không khí bên trong thành Lạc Dương càng có vẻ trầm lặng.</w:t>
      </w:r>
    </w:p>
    <w:p>
      <w:pPr>
        <w:pStyle w:val="BodyText"/>
      </w:pPr>
      <w:r>
        <w:t xml:space="preserve">"Thế nào mà vẫn chưa có tin tức…"</w:t>
      </w:r>
    </w:p>
    <w:p>
      <w:pPr>
        <w:pStyle w:val="BodyText"/>
      </w:pPr>
      <w:r>
        <w:t xml:space="preserve">Trên Phượng Dương lầu, Thi Bích Dao nhìn xuyên qua cửa sổ về phía đường cái, trong lòng thoáng qua một tia bất an. Nàng chưa bao giờ có bộ dạng giống như hôm nay khó có thể bình tĩnh đến vậy, một canh giờ đã trôi qua, chén trà xanh cầm trong tay sớm đã nguội ngắt, nhưng tin tức ở phương xa vẫn chưa đưa đến.</w:t>
      </w:r>
    </w:p>
    <w:p>
      <w:pPr>
        <w:pStyle w:val="BodyText"/>
      </w:pPr>
      <w:r>
        <w:t xml:space="preserve">Lúc này, Nô Kiều bước nhanh tới, nét mặt đầy vẻ lo lắng nói: "Tỷ tỷ, đã xảy ra chuyện".</w:t>
      </w:r>
    </w:p>
    <w:p>
      <w:pPr>
        <w:pStyle w:val="BodyText"/>
      </w:pPr>
      <w:r>
        <w:t xml:space="preserve">"Choang…”</w:t>
      </w:r>
    </w:p>
    <w:p>
      <w:pPr>
        <w:pStyle w:val="BodyText"/>
      </w:pPr>
      <w:r>
        <w:t xml:space="preserve">Chén trà rơi xuống, bọt nước bắn tung tóe!</w:t>
      </w:r>
    </w:p>
    <w:p>
      <w:pPr>
        <w:pStyle w:val="BodyText"/>
      </w:pPr>
      <w:r>
        <w:t xml:space="preserve">Thi Bích Dao tâm thần không yên, không để ý điều này. Nàng hít một hơi thật sâu, bản thân cố giữ tỉnh táo hỏi: "Nói đi, tin tức gì?"</w:t>
      </w:r>
    </w:p>
    <w:p>
      <w:pPr>
        <w:pStyle w:val="BodyText"/>
      </w:pPr>
      <w:r>
        <w:t xml:space="preserve">Nô Kiều không khỏi sợ run lên, đây là lần đầu tiên nàng chứng kiến Lâu chủ mất tinh thần như thế, trong lòng ý nghĩ xoay chuyển, lập tức nói: "Chủ sự của các phân lầu tại Thanh Châu, Từ Châu và Dương Châu truyền đến tin tức, có một đám thế lực thần bí tập kích bọn họ, lai lịch bất minh, võ công không rõ, nhân số không biết. Ngoại trừ vài chủ sự và trưởng lão trọng thương thoát được, những người còn lại toàn bộ bị giết sạch, ngay cả phân lầu cũng bị thiêu rụi…" Ngừng một chút, nói tiếp: "Còn những địa phương còn lại, đến bây giờ vẫn không có tin tức truyền đến, ta thấy… sợ là dữ nhiều lành ít rồi".</w:t>
      </w:r>
    </w:p>
    <w:p>
      <w:pPr>
        <w:pStyle w:val="BodyText"/>
      </w:pPr>
      <w:r>
        <w:t xml:space="preserve">"Dữ nhiều lành ít… Dữ nhiều lành ít…"</w:t>
      </w:r>
    </w:p>
    <w:p>
      <w:pPr>
        <w:pStyle w:val="BodyText"/>
      </w:pPr>
      <w:r>
        <w:t xml:space="preserve">Thi Bích Dao trong miệng không ngừng lẩm nhẩm, ánh mắt trống rỗng, trong khoảng thời gian ngắn ngây ngốc chết lặng tại chỗ.</w:t>
      </w:r>
    </w:p>
    <w:p>
      <w:pPr>
        <w:pStyle w:val="BodyText"/>
      </w:pPr>
      <w:r>
        <w:t xml:space="preserve">Nô Kiều hai mắt rưng rưng, nhè nhẹ nắm cánh tay đối phương, không biết nên nói gì mới phải.</w:t>
      </w:r>
    </w:p>
    <w:p>
      <w:pPr>
        <w:pStyle w:val="BodyText"/>
      </w:pPr>
      <w:r>
        <w:t xml:space="preserve">Một lát sau, Thi Bích Dao thanh âm run rẩy nói: "Thế nào mà lại như vậy?!"</w:t>
      </w:r>
    </w:p>
    <w:p>
      <w:pPr>
        <w:pStyle w:val="BodyText"/>
      </w:pPr>
      <w:r>
        <w:t xml:space="preserve">"Tỷ tỷ, sự việc chưa chắc đã giống như chúng ta tưởng tượng, không bằng ta lập tức gọi người quay lại xem xem, nói không chừng…"</w:t>
      </w:r>
    </w:p>
    <w:p>
      <w:pPr>
        <w:pStyle w:val="BodyText"/>
      </w:pPr>
      <w:r>
        <w:t xml:space="preserve">"Đủ rồi!"</w:t>
      </w:r>
    </w:p>
    <w:p>
      <w:pPr>
        <w:pStyle w:val="BodyText"/>
      </w:pPr>
      <w:r>
        <w:t xml:space="preserve">Nô Kiều vốn định an ủi vài câu, Thi Bích Dao ngắt lời đối phương nói: "Sự việc có lẽ còn tồi tệ hơn so với chúng ta tưởng tượng…" Ngừng một chút, Thi Bích Dao lại nhìn về phía đường cái Lạc Dương nói: "Ngươi xem thành Lạc Dương bề ngoài là một vùng yên lặng bình thản, nhưng thế lực âm thầm ẩn núp không chỉ có ba phe, mà những người này chúng ta bất ngờ cũng tra không ra một ai. Ngươi nói xem, sự việc chỉ có thể đơn giản như vậy sao?"</w:t>
      </w:r>
    </w:p>
    <w:p>
      <w:pPr>
        <w:pStyle w:val="BodyText"/>
      </w:pPr>
      <w:r>
        <w:t xml:space="preserve">"Tỷ tỷ, vậy chúng ta nên làm gì bây giờ? Rốt cuộc là ai đối nghịch cùng Lâu thượng lâu chúng ta?" Nô Kiều cắn môi, cúi đầu xuống xấu hổ. Nàng cũng hiểu được tính chất nghiêm trọng của sự tình, trước khi không xác định được sự việc, tất cả hết thảy đều có khả năng phát sinh.</w:t>
      </w:r>
    </w:p>
    <w:p>
      <w:pPr>
        <w:pStyle w:val="BodyText"/>
      </w:pPr>
      <w:r>
        <w:t xml:space="preserve">Thi Bích Dao lấy tay khẽ đập vào cửa sổ, giọng trầm trọng nói: "Đối phương vòng vèo hao tổn lớn như thế, ta nghĩ, tuyệt đối không chỉ là vì Lâu thượng lâu chúng ta".</w:t>
      </w:r>
    </w:p>
    <w:p>
      <w:pPr>
        <w:pStyle w:val="BodyText"/>
      </w:pPr>
      <w:r>
        <w:t xml:space="preserve">"Ý của tỷ tỷ là…"</w:t>
      </w:r>
    </w:p>
    <w:p>
      <w:pPr>
        <w:pStyle w:val="BodyText"/>
      </w:pPr>
      <w:r>
        <w:t xml:space="preserve">"Mục tiêu của đối phương, rất có thể là cả giang hồ, hoặc là… thiên hạ."</w:t>
      </w:r>
    </w:p>
    <w:p>
      <w:pPr>
        <w:pStyle w:val="BodyText"/>
      </w:pPr>
      <w:r>
        <w:t xml:space="preserve">"Thiên hạ!?" Nô Kiều cả kinh: "Chẳng lẽ là người của Tống vương?!"</w:t>
      </w:r>
    </w:p>
    <w:p>
      <w:pPr>
        <w:pStyle w:val="BodyText"/>
      </w:pPr>
      <w:r>
        <w:t xml:space="preserve">"Có lẽ phải, có lẽ không phải. Người đã mưu toan nhiều việc trong thiên hạ, ngay cả lão gia gia hỏa này cũng không ngoại lệ…" Thi Bích Dao câu chữ mơ hồ, trầm ngâm nói: "Chúng ta có kế hoạch của chúng ta, người khác đương nhiên cũng có dự định của người khác… Nếu người khác đã tìm tới cửa, chúng ta cũng không thể miệng đầy răng mà lại đem nuốt thẳng vào bụng, đã đắc tội Lâu thượng lâu chúng ta ít nhất cũng phải trả giá mới được".</w:t>
      </w:r>
    </w:p>
    <w:p>
      <w:pPr>
        <w:pStyle w:val="BodyText"/>
      </w:pPr>
      <w:r>
        <w:t xml:space="preserve">Nô Kiều gật đầu đáp: "Tin rằng lúc này, Ngũ lão chắc đã trên đường rồi. Chỉ cần chờ bọn họ, sự việc sẽ dể dàng hơn".</w:t>
      </w:r>
    </w:p>
    <w:p>
      <w:pPr>
        <w:pStyle w:val="BodyText"/>
      </w:pPr>
      <w:r>
        <w:t xml:space="preserve">"Ừm. Tóm lại, tất cả sự việc cần đợi Ngũ lão bọn họ tới rồi hãy nói" Dừng một chút, Thi Bích Dao lại nói: "Ngươi đợi chút rồi tự mình đi một chuyến, mau chóng đem tiểu gia hỏa đó về đây, bên ngoài… nguy cơ trùng trùng".</w:t>
      </w:r>
    </w:p>
    <w:p>
      <w:pPr>
        <w:pStyle w:val="BodyText"/>
      </w:pPr>
      <w:r>
        <w:t xml:space="preserve">"Được".</w:t>
      </w:r>
    </w:p>
    <w:p>
      <w:pPr>
        <w:pStyle w:val="BodyText"/>
      </w:pPr>
      <w:r>
        <w:t xml:space="preserve">Giữa lúc hai người đang nói chuyện, ngoài phòng nha hoàn lại có tin tức truyền đến: "Bẩm cáo lâu chủ, Võ lâm đại hội có biến…"</w:t>
      </w:r>
    </w:p>
    <w:p>
      <w:pPr>
        <w:pStyle w:val="BodyText"/>
      </w:pPr>
      <w:r>
        <w:t xml:space="preserve">Lập tức, nha hoàn vội vàng đem việc đã phát sinh trên đại hội võ lâm nhất nhất báo cáo.</w:t>
      </w:r>
    </w:p>
    <w:p>
      <w:pPr>
        <w:pStyle w:val="BodyText"/>
      </w:pPr>
      <w:r>
        <w:t xml:space="preserve">Nghe tin tức, Thi Bích Dao chợt thất thần: "Không ngờ ngắn ngủi một canh giờ, đại hội Võ lâm lại bỗng nhiên xảy ra nhiều chuyện như vậy. Đánh cược giang hồ, hay cho một ván cược giang hồ, mười viên thiên tinh, những người này thật sự là trọc phú mà!"</w:t>
      </w:r>
    </w:p>
    <w:p>
      <w:pPr>
        <w:pStyle w:val="BodyText"/>
      </w:pPr>
      <w:r>
        <w:t xml:space="preserve">Nô Kiều biết chuyện nghiêm trọng, vội hỏi: "Nói mau, vậy cuối cùng người nào được thế lực hai phe cử ra trận?"</w:t>
      </w:r>
    </w:p>
    <w:p>
      <w:pPr>
        <w:pStyle w:val="BodyText"/>
      </w:pPr>
      <w:r>
        <w:t xml:space="preserve">Nha hoàn nói: "Bên phe Ẩn tông cử ra chính là thiếu chủ của Mộ Dung thế gia, Mộ Dung Ngạo Hàn!"</w:t>
      </w:r>
    </w:p>
    <w:p>
      <w:pPr>
        <w:pStyle w:val="BodyText"/>
      </w:pPr>
      <w:r>
        <w:t xml:space="preserve">"Quả nhiên là hắn!" Nô Kiều nhướng lông mày lên nói: "Xem ra Mộ Dung Ngạo Hàn này chắc chắn là một quân cờ bí mật mà Ẩn tông đã cắm sẵn tại giang hồ".</w:t>
      </w:r>
    </w:p>
    <w:p>
      <w:pPr>
        <w:pStyle w:val="BodyText"/>
      </w:pPr>
      <w:r>
        <w:t xml:space="preserve">"Vậy người Ma môn cử ra là ai?" Thi Bích Dao hồi tỉnh, cố gắng làm cho bản thân giữ được sự tỉnh táo.</w:t>
      </w:r>
    </w:p>
    <w:p>
      <w:pPr>
        <w:pStyle w:val="BodyText"/>
      </w:pPr>
      <w:r>
        <w:t xml:space="preserve">Nha hoàn trả lời: "Người kia chính là Hội chủ Huynh đệ hội - Thiết Huyết".</w:t>
      </w:r>
    </w:p>
    <w:p>
      <w:pPr>
        <w:pStyle w:val="BodyText"/>
      </w:pPr>
      <w:r>
        <w:t xml:space="preserve">"Là hắn?!"</w:t>
      </w:r>
    </w:p>
    <w:p>
      <w:pPr>
        <w:pStyle w:val="BodyText"/>
      </w:pPr>
      <w:r>
        <w:t xml:space="preserve">Thi Bích Dao cùng Nô Kiều nhìn nhau, trong mắt thoáng hiện lên một sự kinh dị.</w:t>
      </w:r>
    </w:p>
    <w:p>
      <w:pPr>
        <w:pStyle w:val="BodyText"/>
      </w:pPr>
      <w:r>
        <w:t xml:space="preserve">"Người ta chọn, chính là hắn!"</w:t>
      </w:r>
    </w:p>
    <w:p>
      <w:pPr>
        <w:pStyle w:val="BodyText"/>
      </w:pPr>
      <w:r>
        <w:t xml:space="preserve">Thiên Âm lão quái khoát tay chỉ một cái, mục tiêu chính là Thiết Huyết bên cạnh Lý Nhạc Phàm.</w:t>
      </w:r>
    </w:p>
    <w:p>
      <w:pPr>
        <w:pStyle w:val="BodyText"/>
      </w:pPr>
      <w:r>
        <w:t xml:space="preserve">Thiết Huyết!? Bất ngờ chọn Thiết Huyết…</w:t>
      </w:r>
    </w:p>
    <w:p>
      <w:pPr>
        <w:pStyle w:val="BodyText"/>
      </w:pPr>
      <w:r>
        <w:t xml:space="preserve">Dưới đài ánh mắt mọi người đổ dồn lại, nhất thời cất lên tiếng ồn ào.</w:t>
      </w:r>
    </w:p>
    <w:p>
      <w:pPr>
        <w:pStyle w:val="BodyText"/>
      </w:pPr>
      <w:r>
        <w:t xml:space="preserve">Không ai có thể ngờ rằng, người mà Ma môn cuối cùng lựa chọn bất ngờ lại là Thiết Huyết.</w:t>
      </w:r>
    </w:p>
    <w:p>
      <w:pPr>
        <w:pStyle w:val="Compact"/>
      </w:pPr>
      <w:r>
        <w:br w:type="textWrapping"/>
      </w:r>
      <w:r>
        <w:br w:type="textWrapping"/>
      </w:r>
    </w:p>
    <w:p>
      <w:pPr>
        <w:pStyle w:val="Heading2"/>
      </w:pPr>
      <w:bookmarkStart w:id="454" w:name="chương-58-thiết-huyết-đích-điều-kiện-điều-kiện-của-thiết-huyết"/>
      <w:bookmarkEnd w:id="454"/>
      <w:r>
        <w:t xml:space="preserve">432. Chương 58: Thiết Huyết Đích Điều Kiện (điều Kiện Của Thiết Huyết)</w:t>
      </w:r>
    </w:p>
    <w:p>
      <w:pPr>
        <w:pStyle w:val="Compact"/>
      </w:pPr>
      <w:r>
        <w:br w:type="textWrapping"/>
      </w:r>
      <w:r>
        <w:br w:type="textWrapping"/>
      </w:r>
      <w:r>
        <w:t xml:space="preserve">Mộ Dung Ngạo Hàn là người của Ẩn tông, không lẽ giữa Thiết Huyết và Ma môn cũng có quan hệ gì?</w:t>
      </w:r>
    </w:p>
    <w:p>
      <w:pPr>
        <w:pStyle w:val="BodyText"/>
      </w:pPr>
      <w:r>
        <w:t xml:space="preserve">Ánh mắt của mọi người đổ dồn vào trên người Thiết Huyết, trong mắt một sự mê hoặc, mơ hồ lộ ra vẻ bất an. Ngược lại người đó vẫn đứng tại chỗ khí định thần nhàn như cũ, phảng phất chuyện này không quan hệ với mình.</w:t>
      </w:r>
    </w:p>
    <w:p>
      <w:pPr>
        <w:pStyle w:val="BodyText"/>
      </w:pPr>
      <w:r>
        <w:t xml:space="preserve">Đám người Khấu Phỉ nhìn Thiết Huyết ngạc nhiên, cũng không có khác lạ nhiều lắm, nhưng đám người Lỗ Thứ lại khiếp sợ không ít. Quan hệ của Ẩn tông và Ma môn có thể nói không đội trời chung, nếu Thiết Huyết quả thực là người của Ma môn, lại là bằng hữu của Lý Nhạc Phàm, vậy quan hệ trong chuyện này… thật là phức tạp rồi!</w:t>
      </w:r>
    </w:p>
    <w:p>
      <w:pPr>
        <w:pStyle w:val="BodyText"/>
      </w:pPr>
      <w:r>
        <w:t xml:space="preserve">Long Tuấn và Đinh Nghị đang định nói gì đó, Trần Hương khẽ lắc đầu, ý bảo không nên quấy rầy.</w:t>
      </w:r>
    </w:p>
    <w:p>
      <w:pPr>
        <w:pStyle w:val="BodyText"/>
      </w:pPr>
      <w:r>
        <w:t xml:space="preserve">Nhạc Phàm liếc thấy Thiết Huyết đang định nói gì thì ngừng lại, chậm rãi mở miệng nói: "Có một số việc, ngươi không cần giải thích cho bất luận kẻ nào khác".</w:t>
      </w:r>
    </w:p>
    <w:p>
      <w:pPr>
        <w:pStyle w:val="BodyText"/>
      </w:pPr>
      <w:r>
        <w:t xml:space="preserve">Đích xác, với tính cách của Thiết Huyết, hắn căn bản sẽ không đi giải thích làm gì. Nhưng hắn lúc này, tận đáy lòng rất do dự quyết định của bản thân…</w:t>
      </w:r>
    </w:p>
    <w:p>
      <w:pPr>
        <w:pStyle w:val="BodyText"/>
      </w:pPr>
      <w:r>
        <w:t xml:space="preserve">Một kẻ, nếu trong lòng che dấu quá nhiều bí mật, ngay cả người thân nhất cũng không có thể cho biết, vậy tuyệt đối sẽ là việc đau khổ phi thường. Thiết Huyết là như thế, thật may… ít nhất là vẫn còn có người hiểu được.</w:t>
      </w:r>
    </w:p>
    <w:p>
      <w:pPr>
        <w:pStyle w:val="BodyText"/>
      </w:pPr>
      <w:r>
        <w:t xml:space="preserve">Chính giữa đài cao, nhìn nụ cười tự tin của Thiên Âm lão quái, lông mày của Vô Trần Tử giật giật, hướng về đối phương hỏi: "Lão quái, Thiết Huyết này không lẽ là người của các ngươi?"</w:t>
      </w:r>
    </w:p>
    <w:p>
      <w:pPr>
        <w:pStyle w:val="BodyText"/>
      </w:pPr>
      <w:r>
        <w:t xml:space="preserve">"Không phải không phải!"</w:t>
      </w:r>
    </w:p>
    <w:p>
      <w:pPr>
        <w:pStyle w:val="BodyText"/>
      </w:pPr>
      <w:r>
        <w:t xml:space="preserve">Thiên Âm lão quái nói với một nụ cười giả tạo: "Ngươi cho rằng lão phu giống như đám ngụy quân tử các ngươi sao? Thiết Huyết này là người trong giang hồ chính hiệu, điểm này, lão phu có thể dùng thân phận hộ pháp của Ma môn đảm bảo".</w:t>
      </w:r>
    </w:p>
    <w:p>
      <w:pPr>
        <w:pStyle w:val="BodyText"/>
      </w:pPr>
      <w:r>
        <w:t xml:space="preserve">Người của Ma môn coi trọng nhất là thể diện, nếu đối phương đã dùng chính thân phận của mình đảm bảo, Vô Trần tử cũng không quá hoài nghi nữa. Lại đánh giá Thiết Huyết, hắn phát hiện cảnh giới của đối phương không tệ, nhưng cũng không phải là đối thủ của sư điệt mình. Cho nên cười nói: "Thiên Âm lão quái, ngươi cứ tùy tiện như vậy mà tìm một người ra ứng chiến?"</w:t>
      </w:r>
    </w:p>
    <w:p>
      <w:pPr>
        <w:pStyle w:val="BodyText"/>
      </w:pPr>
      <w:r>
        <w:t xml:space="preserve">"Tùy tiện?!" Thiên Âm lão quái lắc đầu đáp: "Không không không, bởi lão phu rất thích hắn… Các ngươi mới là sớm đã có chuẩn bị, đám người lão phu nhất thời đi đâu kiếm người đây? So lại, tiểu tử này trải qua đại loạn vừa rồi, cuối cùng vẫn có thể tồn tại như cũ, cho thấy cảnh giới của hắn không tệ, hơn nữa trong tay có thượng cổ ma binh, tự nhiên là đối tượng lựa chọn tốt nhất của Ma môn chúng ta.</w:t>
      </w:r>
    </w:p>
    <w:p>
      <w:pPr>
        <w:pStyle w:val="BodyText"/>
      </w:pPr>
      <w:r>
        <w:t xml:space="preserve">"Có đúng không đó?" Mông Chiến cười lạnh nói: "Cái này tất cả đều chỉ là suy nghĩ trong tưởng tượng của ngươi, cũng không hỏi xem người khác có nguyện ý hay không?"</w:t>
      </w:r>
    </w:p>
    <w:p>
      <w:pPr>
        <w:pStyle w:val="BodyText"/>
      </w:pPr>
      <w:r>
        <w:t xml:space="preserve">"Ha ha ha..."</w:t>
      </w:r>
    </w:p>
    <w:p>
      <w:pPr>
        <w:pStyle w:val="BodyText"/>
      </w:pPr>
      <w:r>
        <w:t xml:space="preserve">Thiên Âm lão quái cười to đạo: "Mông lão nhi, ngươi bớt dùng lời lung lạc lão phu đi. Vì sao tiểu tử này lại bỗng dưng triệu tập đại hội võ lâm này, không phải là vì nhất thống giang hồ sao? Bây giờ lão phu cho hắn cơ hội tốt như vậy, hắn làm sao có thể không đáp ứng? Ngươi nói có phải không?" Dứt lời, ánh mắt dừng lại trên người Thiết Huyết.</w:t>
      </w:r>
    </w:p>
    <w:p>
      <w:pPr>
        <w:pStyle w:val="BodyText"/>
      </w:pPr>
      <w:r>
        <w:t xml:space="preserve">Thiết Huyết không cách nào giữ im lặng, sải bước tiến thẳng lên nói: "Ta đồng ý theo lời của Thiên Âm tiền bối, có điều… ta còn có một điều kiện".</w:t>
      </w:r>
    </w:p>
    <w:p>
      <w:pPr>
        <w:pStyle w:val="BodyText"/>
      </w:pPr>
      <w:r>
        <w:t xml:space="preserve">"Điều kiện gì cứ nói. Chỉ cần lão phu có thể làm được, nhất định thỏa mãn ngươi, coi như là phần thưởng đối với nỗ lực của ngươi" Thiên Âm lão quái gật đầu hào phóng, biểu hiện đáp ứng với phong độ của tiền bối.</w:t>
      </w:r>
    </w:p>
    <w:p>
      <w:pPr>
        <w:pStyle w:val="BodyText"/>
      </w:pPr>
      <w:r>
        <w:t xml:space="preserve">Ngưng thần tự tin, Thiết Huyết xoay người đi về phía trước đài cao, thanh âm chấn động nói: "Các vị giang hồ bằng hữu, thiết nghĩ các ngươi hôm nay cũng đã hiểu được đạo lý 'nhân ngoại hữu nhân, thiên ngoại hữu thiên' này rồi chứ. Qua nhận thức và cảm nhận của bản thân vừa rồi, Thiết Huyết ta chỉ muốn hỏi mọi người một câu…"</w:t>
      </w:r>
    </w:p>
    <w:p>
      <w:pPr>
        <w:pStyle w:val="BodyText"/>
      </w:pPr>
      <w:r>
        <w:t xml:space="preserve">Dừng một chút, hắn nhìn quanh bốn phía hỏi: "Nói cho ta biết, các ngươi là nguyện ý khuất phục dưới kẻ mạnh, hay là ưỡn ngực ngẩng cao đầu để làm chủ nhân của giang hồ? Hãy nói to lên cho ta biết!" Thanh âm càng ngày càng dữ dội, một câu cuối bất thình lình như sét đánh.</w:t>
      </w:r>
    </w:p>
    <w:p>
      <w:pPr>
        <w:pStyle w:val="BodyText"/>
      </w:pPr>
      <w:r>
        <w:t xml:space="preserve">Dưới đài mọi người tất cả đều u mê lặng đi, bọn họ không sao ngờ tới, Thiết Huyết lại dám lớn tiếng buông lời hùng biện trước mặt hai thế lực siêu cấp cường hãn!</w:t>
      </w:r>
    </w:p>
    <w:p>
      <w:pPr>
        <w:pStyle w:val="BodyText"/>
      </w:pPr>
      <w:r>
        <w:t xml:space="preserve">Trầm mặc ngắn ngủi trôi qua, đột nhiên truyền đến một thanh âm yếu ớt: "Đúng vậy, chúng ta mới là chủ nhân của giang hồ!"</w:t>
      </w:r>
    </w:p>
    <w:p>
      <w:pPr>
        <w:pStyle w:val="BodyText"/>
      </w:pPr>
      <w:r>
        <w:t xml:space="preserve">Một câu nói, nhất thời khơi lên sự kích động đã chôn sâu của mọi người.</w:t>
      </w:r>
    </w:p>
    <w:p>
      <w:pPr>
        <w:pStyle w:val="BodyText"/>
      </w:pPr>
      <w:r>
        <w:t xml:space="preserve">"Không sai! chúng ta mới là chủ nhân của giang hồ!"</w:t>
      </w:r>
    </w:p>
    <w:p>
      <w:pPr>
        <w:pStyle w:val="BodyText"/>
      </w:pPr>
      <w:r>
        <w:t xml:space="preserve">"Chúng ta phải ngẩng đầu ưỡn ngực!"</w:t>
      </w:r>
    </w:p>
    <w:p>
      <w:pPr>
        <w:pStyle w:val="BodyText"/>
      </w:pPr>
      <w:r>
        <w:t xml:space="preserve">"Ngẩng đầu ưỡn ngực..."</w:t>
      </w:r>
    </w:p>
    <w:p>
      <w:pPr>
        <w:pStyle w:val="BodyText"/>
      </w:pPr>
      <w:r>
        <w:t xml:space="preserve">"Ngẩng đầu ưỡn ngực... Ngẩng đầu ưỡn ngực..."</w:t>
      </w:r>
    </w:p>
    <w:p>
      <w:pPr>
        <w:pStyle w:val="BodyText"/>
      </w:pPr>
      <w:r>
        <w:t xml:space="preserve">Dưới đài một khoảnh sôi sục, những người này không phải bị điên, chỉ là bọn bị đè nén quá lâu, quá sâu, cho nên mới gào thét, phát tiết không thèm để ý!</w:t>
      </w:r>
    </w:p>
    <w:p>
      <w:pPr>
        <w:pStyle w:val="BodyText"/>
      </w:pPr>
      <w:r>
        <w:t xml:space="preserve">Không để ý...</w:t>
      </w:r>
    </w:p>
    <w:p>
      <w:pPr>
        <w:pStyle w:val="BodyText"/>
      </w:pPr>
      <w:r>
        <w:t xml:space="preserve">Thấy vậy vẻ mặt khó chịu của người của Ẩn tông cùng Ma môn, Thiết Huyết xoay người nói: "Nói vậy tiền bối cũng đã thấy được phản ứng của mọi người rồi đó, đơn độc không bằng số đông đạo lý này ai cũng hiểu…"</w:t>
      </w:r>
    </w:p>
    <w:p>
      <w:pPr>
        <w:pStyle w:val="BodyText"/>
      </w:pPr>
      <w:r>
        <w:t xml:space="preserve">"Đủ rồi!" Thiên Âm lão quái cố gắng đè tức giận trong lòng xuống hỏi: "Vậy ngươi muốn thế nào?"</w:t>
      </w:r>
    </w:p>
    <w:p>
      <w:pPr>
        <w:pStyle w:val="BodyText"/>
      </w:pPr>
      <w:r>
        <w:t xml:space="preserve">"Điều kiện của ta rất đơn giản, nếu ta thắng, các ngươi không thể hạn chế sự phát triển của giang hồ" Phong cách thong thả, Thiết Huyết đã thực sự nói ra điều kiện của mình.</w:t>
      </w:r>
    </w:p>
    <w:p>
      <w:pPr>
        <w:pStyle w:val="BodyText"/>
      </w:pPr>
      <w:r>
        <w:t xml:space="preserve">"Lời này là thế nào?!"</w:t>
      </w:r>
    </w:p>
    <w:p>
      <w:pPr>
        <w:pStyle w:val="BodyText"/>
      </w:pPr>
      <w:r>
        <w:t xml:space="preserve">Đám người Thiên Âm lão quái, Vô Trần Tử tất cả đều sửng sốt, không hiểu đến cuối đối phương có tính toán gì.</w:t>
      </w:r>
    </w:p>
    <w:p>
      <w:pPr>
        <w:pStyle w:val="BodyText"/>
      </w:pPr>
      <w:r>
        <w:t xml:space="preserve">Thiết Huyết nói thẳng: "Nói cách khác, bọn họ những người trong giang hồ này, cũng có phần trong quyền lợi giao thiệp với bên ngoài giang hồ".</w:t>
      </w:r>
    </w:p>
    <w:p>
      <w:pPr>
        <w:pStyle w:val="BodyText"/>
      </w:pPr>
      <w:r>
        <w:t xml:space="preserve">Sau khi lấy lại tinh thần, Vô Trần tử vẻ mặt lạnh lùng: "Các hạ tựa hồ biết rất nhiều".</w:t>
      </w:r>
    </w:p>
    <w:p>
      <w:pPr>
        <w:pStyle w:val="BodyText"/>
      </w:pPr>
      <w:r>
        <w:t xml:space="preserve">"Những gì nên biết, Thiết Huyết đều biết tất cả, không nên biết, Thiết Huyết nhất mực không biết" Thiết Huyết không kiêng dè nói thẳng: "Đối với chúng ta những người này mà nói, trong thiên hạ, nơi nào không phải giang hồ? Bên ngoài giang hồ chỉ là giang hồ rộng lớn hơn mà thôi. Đạo gia giảng cuối cùng là 'Cơ', Phật gia cầu chính là 'Duyên', cùng ở trong một khoảng trời, mỗi người cũng hẳn là có cơ hội thuộc về bản thân mình, như vậy chẳng lẽ có gì không đúng sao?"</w:t>
      </w:r>
    </w:p>
    <w:p>
      <w:pPr>
        <w:pStyle w:val="BodyText"/>
      </w:pPr>
      <w:r>
        <w:t xml:space="preserve">"Hừ!" Vô Trần Tử khó bỏ được nét mặt có vẻ giận dữ, theo đó trong không khí tràn ngập khí tức u ám.</w:t>
      </w:r>
    </w:p>
    <w:p>
      <w:pPr>
        <w:pStyle w:val="BodyText"/>
      </w:pPr>
      <w:r>
        <w:t xml:space="preserve">Trên đài không lời, dưới đài càng là một khoảnh im lặng, hoặc là nói là áp lực! Bọn họ nghe thấy những lời của Thiết Huyết, trong mắt đều lộ vẻ mờ mịt ngạc nhiên.</w:t>
      </w:r>
    </w:p>
    <w:p>
      <w:pPr>
        <w:pStyle w:val="BodyText"/>
      </w:pPr>
      <w:r>
        <w:t xml:space="preserve">Bên ngoài giang hồ là cái gì? Cơ hội là cái gì? Bọn họ không biết, người của các thế lực lớn cũng không rõ ràng lắm. Bọn họ chỉ biết là, Thiết Huyết tựa hồ còn cho mọi người tranh thủ cái gì đó, đấy chính là cơ hội.</w:t>
      </w:r>
    </w:p>
    <w:p>
      <w:pPr>
        <w:pStyle w:val="BodyText"/>
      </w:pPr>
      <w:r>
        <w:t xml:space="preserve">Thiên Âm lão quái cúi xuống trầm ngâm, không khỏi liếc Độc Cô Vô Phong một bên, lặng lẽ truyền âm hỏi: "Lão Ma, việc này ngươi thấy thế nào?"</w:t>
      </w:r>
    </w:p>
    <w:p>
      <w:pPr>
        <w:pStyle w:val="BodyText"/>
      </w:pPr>
      <w:r>
        <w:t xml:space="preserve">Độc Cô Vô Phong vẫn đang nhắm hai mắt, giọng thản nhiên nói: "Chẳng lẽ ngươi không nhìn ra, Thiết Huyết này không đơn giản".</w:t>
      </w:r>
    </w:p>
    <w:p>
      <w:pPr>
        <w:pStyle w:val="BodyText"/>
      </w:pPr>
      <w:r>
        <w:t xml:space="preserve">"Ồ!" Thiên Âm lão quái khẽ run lên, không nhịn được gật đầu nói: "Tiểu tử này quả thực không đơn giản, tuyệt đối sẽ không cam tâm bị chúng ta nắm trong tay. Nhưng là…"</w:t>
      </w:r>
    </w:p>
    <w:p>
      <w:pPr>
        <w:pStyle w:val="BodyText"/>
      </w:pPr>
      <w:r>
        <w:t xml:space="preserve">Độc Cô Vô Phong ngữ khí chuyển lạnh nói: "Vậy ngươi định muốn thế nào? Tìm người khác? Hay là nhận thua?"</w:t>
      </w:r>
    </w:p>
    <w:p>
      <w:pPr>
        <w:pStyle w:val="BodyText"/>
      </w:pPr>
      <w:r>
        <w:t xml:space="preserve">"Cái này…" Thiên Âm lão quái lấy làm khó nghĩ nói: "Ma binh nhận chủ, chúng ta đâu còn thời gian tìm người khác… Nhận thua?" Chuyển sang cả giận nói: "Lão tử có chết cũng sẽ không hướng về cháu chắt lũ rùa đó nhận thua".</w:t>
      </w:r>
    </w:p>
    <w:p>
      <w:pPr>
        <w:pStyle w:val="BodyText"/>
      </w:pPr>
      <w:r>
        <w:t xml:space="preserve">"Không biết thì là cơ hội!" Độc Cô Vô Phong đột nhiên trợn mắt nói: "Nếu chúng ta đều không biết đường đi phía trước, sao không buông tay đánh cuộc. Có lẽ, đây là cơ hội để Ma môn quật khởi!"</w:t>
      </w:r>
    </w:p>
    <w:p>
      <w:pPr>
        <w:pStyle w:val="BodyText"/>
      </w:pPr>
      <w:r>
        <w:t xml:space="preserve">Thiên Âm lão quái thân thể khẽ run lên, nhất thời hiểu được ý tứ trong lời nói của đối phương, trong lòng thoáng hiện lên một loại nhận thức!</w:t>
      </w:r>
    </w:p>
    <w:p>
      <w:pPr>
        <w:pStyle w:val="BodyText"/>
      </w:pPr>
      <w:r>
        <w:t xml:space="preserve">"Ha ha ha..."</w:t>
      </w:r>
    </w:p>
    <w:p>
      <w:pPr>
        <w:pStyle w:val="BodyText"/>
      </w:pPr>
      <w:r>
        <w:t xml:space="preserve">Thiên Âm lão quái ngửa mặt lên trời cười dài, sướng khoái nói: "Thiết Huyết, nếu ngươi có thể thắng được đối phương, giang hồ sẽ dưới sự nắm giữ của Ma môn, lão phu hôm nay đáp ứng yêu cầu của ngươi thì có sao đâu!"</w:t>
      </w:r>
    </w:p>
    <w:p>
      <w:pPr>
        <w:pStyle w:val="BodyText"/>
      </w:pPr>
      <w:r>
        <w:t xml:space="preserve">"Thực vậy sao!?" Thiết Huyết đè nén sự kích động của nội tâm, dùng sức kìm chế hai tay đang run rẩy!</w:t>
      </w:r>
    </w:p>
    <w:p>
      <w:pPr>
        <w:pStyle w:val="BodyText"/>
      </w:pPr>
      <w:r>
        <w:t xml:space="preserve">Vô Trần tử chau mày, lớn tiếng hỏi: "Lão quái, ngươi thực sự đáp ứng yêu cầu của tiểu tử này? Ngươi cũng biết rằng hậu quả nếu làm như vậy?"</w:t>
      </w:r>
    </w:p>
    <w:p>
      <w:pPr>
        <w:pStyle w:val="BodyText"/>
      </w:pPr>
      <w:r>
        <w:t xml:space="preserve">"Thì sao?" Thiên Âm lão quái hầm hừ nói: "Lão phu cho dù 'bất lợi kỷ' (bản thân không có lợi) cũng phải hủy hoại các ngươi ! Hắc hắc..."</w:t>
      </w:r>
    </w:p>
    <w:p>
      <w:pPr>
        <w:pStyle w:val="BodyText"/>
      </w:pPr>
      <w:r>
        <w:t xml:space="preserve">Mông Chiến vẫn muốn nói gì đó, Vô Trần tử ngăn hắn lại nói: "Đạo hữu không cần nhiều lời nữa, dù sao bọn họ cũng không thắng được, để cho bọn họ trước tiên đắc ý một chút đi".</w:t>
      </w:r>
    </w:p>
    <w:p>
      <w:pPr>
        <w:pStyle w:val="BodyText"/>
      </w:pPr>
      <w:r>
        <w:t xml:space="preserve">Cười lạnh một tiếng, Thiên Âm lão quái xoay về phía Thiết Huyết nói: "Tiểu tử, bây giờ chắc là ngươi vừa lòng rồi chứ! Nói không chừng, ngươi thực sự có thể thay đổi cả thiên hạ cũng chưa biết chừng. Lão phu rất thích ngươi!"</w:t>
      </w:r>
    </w:p>
    <w:p>
      <w:pPr>
        <w:pStyle w:val="BodyText"/>
      </w:pPr>
      <w:r>
        <w:t xml:space="preserve">"Đa tạ tiền bối!" Thiết Huyết gật đầu, lập tức đi về phía Nhạc Phàm.</w:t>
      </w:r>
    </w:p>
    <w:p>
      <w:pPr>
        <w:pStyle w:val="BodyText"/>
      </w:pPr>
      <w:r>
        <w:t xml:space="preserve">"Ngươi quyết định rồi?" Nhạc Phàm nhìn Thiết Huyết, tâm tình trở nên trầm trọng. Mặc dù hắn biết chuyện sẽ không đơn giản, nhưng hắn cũng không có hỏi nhiều, chính như bản thân hắn cũng nói vậy, có một số việc không cần giải thích.</w:t>
      </w:r>
    </w:p>
    <w:p>
      <w:pPr>
        <w:pStyle w:val="BodyText"/>
      </w:pPr>
      <w:r>
        <w:t xml:space="preserve">"Huynh đệ, đợi đến một ngày, ta sẽ cho ngươi một đáp án, đáp án làm cho ngươi vừa lòng".</w:t>
      </w:r>
    </w:p>
    <w:p>
      <w:pPr>
        <w:pStyle w:val="BodyText"/>
      </w:pPr>
      <w:r>
        <w:t xml:space="preserve">Thiết Huyết vỗ vỗ liên tiếp vào vai Nhạc Phàm, thật sự có quá nhiều lời, nhưng không thể nào lên tiếng.</w:t>
      </w:r>
    </w:p>
    <w:p>
      <w:pPr>
        <w:pStyle w:val="BodyText"/>
      </w:pPr>
      <w:r>
        <w:t xml:space="preserve">Hai người chằm chằm nhìn nhau chỉ chốc lát, Thiết Huyết xoay người đi về phía giữa sân.</w:t>
      </w:r>
    </w:p>
    <w:p>
      <w:pPr>
        <w:pStyle w:val="BodyText"/>
      </w:pPr>
      <w:r>
        <w:t xml:space="preserve">Thời khắc quyết định vận mệnh của giang hồ cuối cùng cũng đã đến!</w:t>
      </w:r>
    </w:p>
    <w:p>
      <w:pPr>
        <w:pStyle w:val="Compact"/>
      </w:pPr>
      <w:r>
        <w:br w:type="textWrapping"/>
      </w:r>
      <w:r>
        <w:br w:type="textWrapping"/>
      </w:r>
    </w:p>
    <w:p>
      <w:pPr>
        <w:pStyle w:val="Heading2"/>
      </w:pPr>
      <w:bookmarkStart w:id="455" w:name="chương-59-tranh-phong-tương-đối"/>
      <w:bookmarkEnd w:id="455"/>
      <w:r>
        <w:t xml:space="preserve">433. Chương 59: Tranh Phong Tương Đối</w:t>
      </w:r>
    </w:p>
    <w:p>
      <w:pPr>
        <w:pStyle w:val="Compact"/>
      </w:pPr>
      <w:r>
        <w:br w:type="textWrapping"/>
      </w:r>
      <w:r>
        <w:br w:type="textWrapping"/>
      </w:r>
      <w:r>
        <w:t xml:space="preserve">Lúc này, trên Tụ võ đài không khí nghiêm trang! Các thế lực lớn đều lục tục rời ra ngoài sân, Ngay cả người của Ẩn tông và Ma môn cũng lùi lại bên rìa đài cao.</w:t>
      </w:r>
    </w:p>
    <w:p>
      <w:pPr>
        <w:pStyle w:val="BodyText"/>
      </w:pPr>
      <w:r>
        <w:t xml:space="preserve">Chính giữa sân, Thiết Huyết đứng đối diện Mộ Dung Ngạo Hàn, tâm tình khích động lặng lẽ dấy lên trong lòng.</w:t>
      </w:r>
    </w:p>
    <w:p>
      <w:pPr>
        <w:pStyle w:val="BodyText"/>
      </w:pPr>
      <w:r>
        <w:t xml:space="preserve">Một kẻ là đại biểu cho giang hồ, còn kẻ kia là đại biểu cho Ẩn tông, bọn họ hai người vốn không có ân oán, nhưng bởi lập trường bất đồng, mới có cuộc chiến sinh tử ngày hôm nay. Không thể không nói, vận mệnh huyền diệu như vậy, khiến cho người ta thân bất do kỷ bị vây hãm vào trong đó.</w:t>
      </w:r>
    </w:p>
    <w:p>
      <w:pPr>
        <w:pStyle w:val="BodyText"/>
      </w:pPr>
      <w:r>
        <w:t xml:space="preserve">Đương nhiên, nếu đã là vận mệnh sắp đặt, tất sẽ có người không chịu khuất phục, Nhạc Phàm là như thế, Thiết Huyết cũng thế.</w:t>
      </w:r>
    </w:p>
    <w:p>
      <w:pPr>
        <w:pStyle w:val="BodyText"/>
      </w:pPr>
      <w:r>
        <w:t xml:space="preserve">Ngay từ đầu, Thiết Huyết dưới sự trợ giúp của Bất Giới đại sư, đã an bài toàn bộ kế hoạch chặt chẽ, kể cả sự trợ giúp của Nhạc Phàm và sự biến đổi của giang hồ. Chỉ có điều, sức lực và trí tuệ của con người cuối cùng cũng là có hạn, khi chính mình sắp đặt người khác, người khác sao lại không có tính toán riêng. Bởi vậy, sự xuất hiện của Mộ Dung Ngạo Hàn đã trở thành chuyện ngoài ý muốn lớn nhất trong toàn bộ kế hoạch của Thiết Huyết, đó là nguy cơ!</w:t>
      </w:r>
    </w:p>
    <w:p>
      <w:pPr>
        <w:pStyle w:val="BodyText"/>
      </w:pPr>
      <w:r>
        <w:t xml:space="preserve">Đã là truyền nhân của Ẩn tông, phóng tầm mắt cả giang hồ, tuyệt đối là sự tồn tại vô địch, nếu quả như bản thân không có ma binh trong tay, Thiết Huyết tuyệt đối không có tự tin đánh một trận cùng hắn.</w:t>
      </w:r>
    </w:p>
    <w:p>
      <w:pPr>
        <w:pStyle w:val="BodyText"/>
      </w:pPr>
      <w:r>
        <w:t xml:space="preserve">Hít một hơi thật sâu, Thiết Huyết chậm rãi mở miệng hỏi: "Các hạ, chẳng lẽ không cần đổi vũ khí?"</w:t>
      </w:r>
    </w:p>
    <w:p>
      <w:pPr>
        <w:pStyle w:val="BodyText"/>
      </w:pPr>
      <w:r>
        <w:t xml:space="preserve">"Tạm thời không cần!" Mộ Dung Ngạo Hàn gấp quạt lại, vẻ mặt ngạo nghễ đáp: "Nếu cần phải dùng, ta sẽ dùng… Chỉ có điều, chắc là cũng không cần. Hy vọng ngươi đừng khiến cho ta thất vọng…"</w:t>
      </w:r>
    </w:p>
    <w:p>
      <w:pPr>
        <w:pStyle w:val="BodyText"/>
      </w:pPr>
      <w:r>
        <w:t xml:space="preserve">Thắng người trước tiên thắng bản thân, người thua tâm không thua.</w:t>
      </w:r>
    </w:p>
    <w:p>
      <w:pPr>
        <w:pStyle w:val="BodyText"/>
      </w:pPr>
      <w:r>
        <w:t xml:space="preserve">Thiết Huyết trên mặt không có tức giận, thậm chí không có nửa điểm tâm tình xao động. Bởi vì hắn biết, đối phương đã có thể ẩn nhẫn lâu như vậy, sao có thể lại là hạng người chủ quan được.</w:t>
      </w:r>
    </w:p>
    <w:p>
      <w:pPr>
        <w:pStyle w:val="BodyText"/>
      </w:pPr>
      <w:r>
        <w:t xml:space="preserve">Tận lực cứng rắn đối diện, nếu không biết chờ đợi sẽ gặp nguy hiểm, cuộc sống trên sa trường đã làm cho Thiết Huyết hiểu thật sâu điểm này, cho nên hắn rất cẩn thận, hơn nữa vẫn cho rằng đó là một thói quen rất tốt.</w:t>
      </w:r>
    </w:p>
    <w:p>
      <w:pPr>
        <w:pStyle w:val="BodyText"/>
      </w:pPr>
      <w:r>
        <w:t xml:space="preserve">Hai người nhìn nhau không nói gì, nét mặt cũng không hề có biểu hiện gì. Song những đốm lửa trong mắt bọn họ trong nháy mắt đã chỉ ra lửa giận trong lòng, trong trời đất nhất thời tràn ngập sát ý nồng nặc!</w:t>
      </w:r>
    </w:p>
    <w:p>
      <w:pPr>
        <w:pStyle w:val="BodyText"/>
      </w:pPr>
      <w:r>
        <w:t xml:space="preserve">Thiết Huyết chậm rãi hoành đao trước ngực, ánh mắt lạnh lẽo sắc bén như muốn xuyên thủng tâm thần của Mộ Dung Ngạo Hàn.</w:t>
      </w:r>
    </w:p>
    <w:p>
      <w:pPr>
        <w:pStyle w:val="BodyText"/>
      </w:pPr>
      <w:r>
        <w:t xml:space="preserve">Gió động, tâm động, người cũng động…</w:t>
      </w:r>
    </w:p>
    <w:p>
      <w:pPr>
        <w:pStyle w:val="BodyText"/>
      </w:pPr>
      <w:r>
        <w:t xml:space="preserve">"Phệ hồn"trong tay Thiết Huyết đã tới gần, trong con ngươi của Mộ Dung Ngạo Hàn bắn ra một luồng sáng tráng lệ!</w:t>
      </w:r>
    </w:p>
    <w:p>
      <w:pPr>
        <w:pStyle w:val="BodyText"/>
      </w:pPr>
      <w:r>
        <w:t xml:space="preserve">"Phụp..."</w:t>
      </w:r>
    </w:p>
    <w:p>
      <w:pPr>
        <w:pStyle w:val="BodyText"/>
      </w:pPr>
      <w:r>
        <w:t xml:space="preserve">Quạt gấp xòe ra, xẹt qua một đường cong hoa mỹ, Mộ Dung Ngạo Hàn bay thẳng lên không, một thân áo trắng tung bay phần phật, nổi bật bất phàm, diệu kỳ giống như chim hạc múa lượn… Thân pháp khinh công tuyệt đỉnh, lực đạo chế ngự cao siêu, biến hóa như mây trôi nước chảy, mọi người dưới đài thấy vậy như say như ngốc.</w:t>
      </w:r>
    </w:p>
    <w:p>
      <w:pPr>
        <w:pStyle w:val="BodyText"/>
      </w:pPr>
      <w:r>
        <w:t xml:space="preserve">"Thất sát phá..."</w:t>
      </w:r>
    </w:p>
    <w:p>
      <w:pPr>
        <w:pStyle w:val="BodyText"/>
      </w:pPr>
      <w:r>
        <w:t xml:space="preserve">Một chiêu bất lợi, Thiết Huyết lập tức biến hóa chiêu thế. Khí tức vận nghịch chuyển, phóng lên cao, cả người giống như thế rồng bay lên, bắn thẳng tới chín tầng mây!</w:t>
      </w:r>
    </w:p>
    <w:p>
      <w:pPr>
        <w:pStyle w:val="BodyText"/>
      </w:pPr>
      <w:r>
        <w:t xml:space="preserve">"Bổn thiếu gia hôm nay sẽ cho ngươi biết, cái gì là sự chênh lệch của cảnh giới!" Mộ Dung Ngạo Hàn sớm đã thấy qua uy lực của ma binh và Thiết Huyết, trong lòng tự nhiên đã biết, do đó suy nghĩ ra kế hoạch. Từ trên cao cẩn thận quan sát, một loại cảm giác ưu việt trước đó chưa từng có bỗng nhiên sinh ra…</w:t>
      </w:r>
    </w:p>
    <w:p>
      <w:pPr>
        <w:pStyle w:val="BodyText"/>
      </w:pPr>
      <w:r>
        <w:t xml:space="preserve">Trong nháy mắt, khí thế của Mộ Dung Ngạo Hàn bỗng tăng vọt lên, thiên địa chi lực đột nhiên hướng về nơi này vọt đến, áp lực thật lớn khuếch tán về bốn phía.</w:t>
      </w:r>
    </w:p>
    <w:p>
      <w:pPr>
        <w:pStyle w:val="BodyText"/>
      </w:pPr>
      <w:r>
        <w:t xml:space="preserve">"Bùng!"</w:t>
      </w:r>
    </w:p>
    <w:p>
      <w:pPr>
        <w:pStyle w:val="BodyText"/>
      </w:pPr>
      <w:r>
        <w:t xml:space="preserve">"Ầm... ầm... ầm..."</w:t>
      </w:r>
    </w:p>
    <w:p>
      <w:pPr>
        <w:pStyle w:val="BodyText"/>
      </w:pPr>
      <w:r>
        <w:t xml:space="preserve">Kình khí kịch liệt kích động cả sân, giống như mặt hồ phẳng lặng nổi lên từng gợn sóng!</w:t>
      </w:r>
    </w:p>
    <w:p>
      <w:pPr>
        <w:pStyle w:val="BodyText"/>
      </w:pPr>
      <w:r>
        <w:t xml:space="preserve">Chấn động qua đi, Mộ Dung Ngạo Hàn vẫn như cũ đứng chót vót trên không, một thân bạch y trắng như tuyết, điềm tĩnh tự nhiên. Còn Thiết Huyết hai chân tụt xuống đất nửa thước, tuy không có gì đáng ngại, nhưng khí huyết dâng trào. Khí thế hỗn loạn, tóm lại hắn đã thua nửa phân.</w:t>
      </w:r>
    </w:p>
    <w:p>
      <w:pPr>
        <w:pStyle w:val="BodyText"/>
      </w:pPr>
      <w:r>
        <w:t xml:space="preserve">Chứng kiến cảnh tượng như thế, dưới đài im lặng chết chóc! Mọi người trong giang hồ cùng các thế lực lớn khẩn trương không thôi, ngay cả đám người Nhạc Phàm cũng vì Thiết Huyết mà toát mồ hôi lạnh.</w:t>
      </w:r>
    </w:p>
    <w:p>
      <w:pPr>
        <w:pStyle w:val="BodyText"/>
      </w:pPr>
      <w:r>
        <w:t xml:space="preserve">Nhìn lại Thiên Âm lão quái, cũng cau mày, liếc Độc Cô Vô Phong bên cạnh vẻ mặt lạnh nhạt, những lời định nói tất cả đều nuốt lại.</w:t>
      </w:r>
    </w:p>
    <w:p>
      <w:pPr>
        <w:pStyle w:val="BodyText"/>
      </w:pPr>
      <w:r>
        <w:t xml:space="preserve">Chỗ khác, Mông Chiến khẽ cười nói: "Phiêu Miểu Phong quả nhiên bất phàm, sư điệt của Vô Trần đạo huynh tuổi còn nhỏ mà đã có thực lực của cảnh giới thiên đạo sơ cấp rồi, nghĩ vậy Thiết Huyết mặc dù tay cầm ma binh, nhưng hắn mới vừa bước vào cánh cửa của thiên đạo, sao có thể là đối thủ của lệnh sư điệt được! Xem ra trận đánh cược này, Vô Trần đạo huynh là thắng chắc rồi".</w:t>
      </w:r>
    </w:p>
    <w:p>
      <w:pPr>
        <w:pStyle w:val="BodyText"/>
      </w:pPr>
      <w:r>
        <w:t xml:space="preserve">"Đâu có, đâu có. Ngạo Hàn tuổi còn nhỏ, vẫn phải tôi luyện nhiều hơn mới phải!" Vô Trần tử nét mặt khiêm nhường, nhưng trong mắt lại hiện lên một sự đắc ý, giống như là ăn mật ngọt vậy, trong lòng chưa bao giờ từng có khoan khoái như thế.</w:t>
      </w:r>
    </w:p>
    <w:p>
      <w:pPr>
        <w:pStyle w:val="BodyText"/>
      </w:pPr>
      <w:r>
        <w:t xml:space="preserve">"Hừ!"</w:t>
      </w:r>
    </w:p>
    <w:p>
      <w:pPr>
        <w:pStyle w:val="BodyText"/>
      </w:pPr>
      <w:r>
        <w:t xml:space="preserve">Một tiếng hừ lạnh cắt đứt suy nghĩ hả hê của hai người Vô Trần Tử, Tiết Ngưng Yên nói không chút khách khí: "Các ngươi đừng nên quá đắc ý, uy lực của thượng cổ ma binh các ngươi cũng không phải không biết, đừng trách ta không nhắc nhở các ngươi, lo mà ngó chừng tiểu tử đó, nếu không sẽ có lúc các ngươi phải khóc".</w:t>
      </w:r>
    </w:p>
    <w:p>
      <w:pPr>
        <w:pStyle w:val="BodyText"/>
      </w:pPr>
      <w:r>
        <w:t xml:space="preserve">Đối mặt với sự châm biếm của Tiết Ngưng Yên, Vô Trần tử cùng Mông Chiến cũng không phản bác được, chỉ biết cười cười xấu hổ.</w:t>
      </w:r>
    </w:p>
    <w:p>
      <w:pPr>
        <w:pStyle w:val="BodyText"/>
      </w:pPr>
      <w:r>
        <w:t xml:space="preserve">Quả nhiên, trong nháy mắt, giữa sân đã có sự biến hóa…</w:t>
      </w:r>
    </w:p>
    <w:p>
      <w:pPr>
        <w:pStyle w:val="BodyText"/>
      </w:pPr>
      <w:r>
        <w:t xml:space="preserve">Một luồng khí tức âm trầm bao phủ đài cao, Thiết Huyết tay cầm lưỡi đao khẽ xẹt qua, máu tươi theo vết đao chậm rãi tràn ra trên binh khí, cuối cùng bị "Phệ hồn" hấp thu!</w:t>
      </w:r>
    </w:p>
    <w:p>
      <w:pPr>
        <w:pStyle w:val="BodyText"/>
      </w:pPr>
      <w:r>
        <w:t xml:space="preserve">"Thiết Huyết quả nhiên quyết đoán, muốn dùng máu tươi kích phát hung tính của ma binh…" Mộ Dung Ngạo Hàn khẽ run lên, lập tức nhướng mày cười lạnh nói: "Bất quá, cần phải xem xem ngươi có lực lượng điều khiển nó hay không!" Dứt lời, người cũng tự động hạ xuống!</w:t>
      </w:r>
    </w:p>
    <w:p>
      <w:pPr>
        <w:pStyle w:val="BodyText"/>
      </w:pPr>
      <w:r>
        <w:t xml:space="preserve">"Thất sát phá..."</w:t>
      </w:r>
    </w:p>
    <w:p>
      <w:pPr>
        <w:pStyle w:val="BodyText"/>
      </w:pPr>
      <w:r>
        <w:t xml:space="preserve">Một chiêu tương tự, bọt máu cuồn cuộn bốc lên, giống như chinh chiến sa trường, ma binh cũ kỹ mộc mạc phát ra luồng sáng đen vạn trượng!</w:t>
      </w:r>
    </w:p>
    <w:p>
      <w:pPr>
        <w:pStyle w:val="BodyText"/>
      </w:pPr>
      <w:r>
        <w:t xml:space="preserve">"Phụp..."</w:t>
      </w:r>
    </w:p>
    <w:p>
      <w:pPr>
        <w:pStyle w:val="BodyText"/>
      </w:pPr>
      <w:r>
        <w:t xml:space="preserve">Quạt gấp tinh xảo vỡ tan đã hoàn toàn vô dụng, thế đến của hàn quang lạnh lẽo không giảm, Mộ Dung Ngạo Hàn không dám giữ lại gì nữa, toàn lực mượn sức của thiên địa làm chậm thế công của Thiết Huyết lại, lập tức quang ảnh vừa tới chọc thủng hắc ám!</w:t>
      </w:r>
    </w:p>
    <w:p>
      <w:pPr>
        <w:pStyle w:val="BodyText"/>
      </w:pPr>
      <w:r>
        <w:t xml:space="preserve">"Bùng..."</w:t>
      </w:r>
    </w:p>
    <w:p>
      <w:pPr>
        <w:pStyle w:val="BodyText"/>
      </w:pPr>
      <w:r>
        <w:t xml:space="preserve">"Xoẹt, xoẹt, xoẹt, xoẹt, xoẹt, xoẹt, xoẹt…"</w:t>
      </w:r>
    </w:p>
    <w:p>
      <w:pPr>
        <w:pStyle w:val="BodyText"/>
      </w:pPr>
      <w:r>
        <w:t xml:space="preserve">Ngạo khí tung hoành ngàn vạn dặm, một đạo hàn quang thiên địa kinh!!!</w:t>
      </w:r>
    </w:p>
    <w:p>
      <w:pPr>
        <w:pStyle w:val="BodyText"/>
      </w:pPr>
      <w:r>
        <w:t xml:space="preserve">Toàn bộ sân bị hàn quang lăng lệ bưng bít, bên trong có tiếng binh khí kinh tâm động phách! Ngoại trừ thiên đạo cao thủ, không ai biết vừa mới rồi xảy ra cái gì.</w:t>
      </w:r>
    </w:p>
    <w:p>
      <w:pPr>
        <w:pStyle w:val="BodyText"/>
      </w:pPr>
      <w:r>
        <w:t xml:space="preserve">"Vù..."</w:t>
      </w:r>
    </w:p>
    <w:p>
      <w:pPr>
        <w:pStyle w:val="BodyText"/>
      </w:pPr>
      <w:r>
        <w:t xml:space="preserve">Một trận qua đi, quang ảnh tản ra, chỉ thấy Thiết Huyết cả người đầy rẫy thương tích! Còn Mộ Dung Ngạo Hàn quần áo chỉ xộc xệch, vẫn chưa bị thương thế gì thực sự.</w:t>
      </w:r>
    </w:p>
    <w:p>
      <w:pPr>
        <w:pStyle w:val="BodyText"/>
      </w:pPr>
      <w:r>
        <w:t xml:space="preserve">Bởi vậy có thể thấy được, hai người đối mặt giao chiến, nhưng Mộ Dung Ngạo Hàn đã rõ ràng chiếm thượng phong.</w:t>
      </w:r>
    </w:p>
    <w:p>
      <w:pPr>
        <w:pStyle w:val="BodyText"/>
      </w:pPr>
      <w:r>
        <w:t xml:space="preserve">"Đó là vật gì vậy?" Thiết Huyết nhìn chằm chằm vào tay phải Mộ Dung Ngạo Hàn, trải qua cuộc đọ sức vừa rồi, hắn có thể khắc sâu nhận thức về sự đáng sợ lúc đối phương ra tay, nhất là vật đó trong tay.</w:t>
      </w:r>
    </w:p>
    <w:p>
      <w:pPr>
        <w:pStyle w:val="BodyText"/>
      </w:pPr>
      <w:r>
        <w:t xml:space="preserve">"Thiết Huyết, ma binh mặc dù lợi hại, nhưng cũng không phải là có quyền năng tuyệt đối…" Mộ Dung Ngạo Hàn thản nhiên nhìn đối phương, giơ tay phải lên cao nói: "Kiếm này chính là thượng cổ thần binh, kiếm thanh nhã - Thừa ảnh!"</w:t>
      </w:r>
    </w:p>
    <w:p>
      <w:pPr>
        <w:pStyle w:val="BodyText"/>
      </w:pPr>
      <w:r>
        <w:t xml:space="preserve">Xuyên qua ánh mặt trời phản chiếu, mọi người chứng kiến tay phải của Mộ Dung Ngạo Hàn, đang cầm một thanh trường kiếm mỏng manh như tơ, trong suốt như nước. Quái dị hơn là kiếm này không có chuôi, phảng phất được sinh ra ở trong máu thịt của Mộ Dung Ngạo Hàn.</w:t>
      </w:r>
    </w:p>
    <w:p>
      <w:pPr>
        <w:pStyle w:val="BodyText"/>
      </w:pPr>
      <w:r>
        <w:t xml:space="preserve">Thần binh thông linh! Ngay vào thời khắc kiếm Thừa ảnh xuất hiện, "Ngư trường" trong tay áo Nhạc Phàm và "Thuần quân" trên lưng Thái Tiêu đồng thời phát ra rung động rất nhỏ, chỉ có người sở hữu chúng mới có thể phát hiện được.</w:t>
      </w:r>
    </w:p>
    <w:p>
      <w:pPr>
        <w:pStyle w:val="BodyText"/>
      </w:pPr>
      <w:r>
        <w:t xml:space="preserve">Một cái là thượng cổ ma binh, một cái lại là thượng cổ thần binh, hai người ai cao ai thấp chưa thể so sánh, cảnh giới của Thiết Huyết kém hơn một bậc, tự nhiên không phải là đối thủ của Mộ Dung Ngạo Hàn.</w:t>
      </w:r>
    </w:p>
    <w:p>
      <w:pPr>
        <w:pStyle w:val="BodyText"/>
      </w:pPr>
      <w:r>
        <w:t xml:space="preserve">"Hừ! Xem ra chúng ta quá đề cao tiểu tử đó rồi".</w:t>
      </w:r>
    </w:p>
    <w:p>
      <w:pPr>
        <w:pStyle w:val="BodyText"/>
      </w:pPr>
      <w:r>
        <w:t xml:space="preserve">Thiên Âm lão quái khoát tay giận dữ, trong lòng rất không cam tâm. Đối với sự sống chết rủi ro của Thiết Huyết, hắn sẽ không để ý điều này, nếu không phải bởi vì ma binh ở trong tay đối phương, sao lại đưa một người mà mình không biết lên đài được. Bây giờ nghĩ lại, có hối hận cũng muộn rồi!</w:t>
      </w:r>
    </w:p>
    <w:p>
      <w:pPr>
        <w:pStyle w:val="BodyText"/>
      </w:pPr>
      <w:r>
        <w:t xml:space="preserve">"Hắn vẫn chưa chết!" Độc Cô Vô Phong đứng bên thản nhiên mở miệng, ở trong lòng hắn, chỉ có chết mới là thua…</w:t>
      </w:r>
    </w:p>
    <w:p>
      <w:pPr>
        <w:pStyle w:val="BodyText"/>
      </w:pPr>
      <w:r>
        <w:t xml:space="preserve">Chính vào lúc mọi người ở đây đều tưởng rằng đại cục đã định, Thiết Huyết lại nở nụ cười!</w:t>
      </w:r>
    </w:p>
    <w:p>
      <w:pPr>
        <w:pStyle w:val="BodyText"/>
      </w:pPr>
      <w:r>
        <w:t xml:space="preserve">Đúng vậy, Thiết Huyết đang mỉm cười, nụ cười rất quỷ dị, nụ cười rất tà mị…</w:t>
      </w:r>
    </w:p>
    <w:p>
      <w:pPr>
        <w:pStyle w:val="BodyText"/>
      </w:pPr>
      <w:r>
        <w:t xml:space="preserve">"Cười cái gì?" Mộ Dung Ngạo Hàn mơ hồ sinh ra một tia bất an, trong tay cầm Thừa ảnh càng chặt hơn.</w:t>
      </w:r>
    </w:p>
    <w:p>
      <w:pPr>
        <w:pStyle w:val="BodyText"/>
      </w:pPr>
      <w:r>
        <w:t xml:space="preserve">"Máu, mau nhìn máu kìa!"</w:t>
      </w:r>
    </w:p>
    <w:p>
      <w:pPr>
        <w:pStyle w:val="BodyText"/>
      </w:pPr>
      <w:r>
        <w:t xml:space="preserve">Mông Chiến thét lên một tiếng kinh hãi, mọi người ngưng thần nhìn lại, đều bị cảnh tượng phát sinh trên người Thiết Huyết làm cho chấn động.</w:t>
      </w:r>
    </w:p>
    <w:p>
      <w:pPr>
        <w:pStyle w:val="BodyText"/>
      </w:pPr>
      <w:r>
        <w:t xml:space="preserve">Máu toàn thân Thiết Huyết phảng phất như nước suối vọt ra, rót vào ma binh… Sắc mặt của hắn dần dần tái nhợt, mà ánh sáng của "Phệ hồn" càng ngày càng thịnh!</w:t>
      </w:r>
    </w:p>
    <w:p>
      <w:pPr>
        <w:pStyle w:val="BodyText"/>
      </w:pPr>
      <w:r>
        <w:t xml:space="preserve">"Máu nuôi hồn binh! Thiết Huyết, ta không bội phục nghị lực của ngươi không được!" Mộ Dung Ngạo Hàn thanh âm lạnh như băng, vẻ mặt nghiêm túc lạ thường, phảng phất đối mặt với một cường địch đáng sợ.</w:t>
      </w:r>
    </w:p>
    <w:p>
      <w:pPr>
        <w:pStyle w:val="BodyText"/>
      </w:pPr>
      <w:r>
        <w:t xml:space="preserve">Bất luận là ai, người đã dám dùng máu tươi nuôi dưỡng ma binh, đều là vừa đáng sợ vừa kinh khủng!</w:t>
      </w:r>
    </w:p>
    <w:p>
      <w:pPr>
        <w:pStyle w:val="BodyText"/>
      </w:pPr>
      <w:r>
        <w:t xml:space="preserve">Hai tay có chút rung động, Thiết Huyết cầm ma binh vọt lên trên cao…</w:t>
      </w:r>
    </w:p>
    <w:p>
      <w:pPr>
        <w:pStyle w:val="BodyText"/>
      </w:pPr>
      <w:r>
        <w:t xml:space="preserve">"Phệ hồn diệt..."</w:t>
      </w:r>
    </w:p>
    <w:p>
      <w:pPr>
        <w:pStyle w:val="BodyText"/>
      </w:pPr>
      <w:r>
        <w:t xml:space="preserve">Một tiếng thét điên cuồng, thế như sét đánh!</w:t>
      </w:r>
    </w:p>
    <w:p>
      <w:pPr>
        <w:pStyle w:val="BodyText"/>
      </w:pPr>
      <w:r>
        <w:t xml:space="preserve">"Phiêu Miểu kiếm quyết, Khung thương thế..."</w:t>
      </w:r>
    </w:p>
    <w:p>
      <w:pPr>
        <w:pStyle w:val="BodyText"/>
      </w:pPr>
      <w:r>
        <w:t xml:space="preserve">Người như bóng kiếm, hóa thân ngàn vạn lần, diễm lệ hoa mỹ!</w:t>
      </w:r>
    </w:p>
    <w:p>
      <w:pPr>
        <w:pStyle w:val="BodyText"/>
      </w:pPr>
      <w:r>
        <w:t xml:space="preserve">Phá tan hết thảy! Hủy diệt hết thảy! Chiến thắng hết thảy!</w:t>
      </w:r>
    </w:p>
    <w:p>
      <w:pPr>
        <w:pStyle w:val="BodyText"/>
      </w:pPr>
      <w:r>
        <w:t xml:space="preserve">Đây là uy thế mãnh liệt nhất trong trời đất! Đó chính là uy lực mà ma binh mang đến!</w:t>
      </w:r>
    </w:p>
    <w:p>
      <w:pPr>
        <w:pStyle w:val="Compact"/>
      </w:pPr>
      <w:r>
        <w:br w:type="textWrapping"/>
      </w:r>
      <w:r>
        <w:br w:type="textWrapping"/>
      </w:r>
    </w:p>
    <w:p>
      <w:pPr>
        <w:pStyle w:val="Heading2"/>
      </w:pPr>
      <w:bookmarkStart w:id="456" w:name="chương-60-đồng-dạng-đích-chấp-trứ-cố-chấp-giống-nhau"/>
      <w:bookmarkEnd w:id="456"/>
      <w:r>
        <w:t xml:space="preserve">434. Chương 60: Đồng Dạng Đích Chấp Trứ (cố Chấp Giống Nhau)</w:t>
      </w:r>
    </w:p>
    <w:p>
      <w:pPr>
        <w:pStyle w:val="Compact"/>
      </w:pPr>
      <w:r>
        <w:br w:type="textWrapping"/>
      </w:r>
      <w:r>
        <w:br w:type="textWrapping"/>
      </w:r>
      <w:r>
        <w:t xml:space="preserve">"Ầm... ầm... ầm"</w:t>
      </w:r>
    </w:p>
    <w:p>
      <w:pPr>
        <w:pStyle w:val="BodyText"/>
      </w:pPr>
      <w:r>
        <w:t xml:space="preserve">Một tiếng nổ cực lớn vang lên làm chấn động tâm thần mọi người! Thế như bài sơn đảo hải (dời non lật bể), khí thế mênh mông, mãnh liệt bành trướng!</w:t>
      </w:r>
    </w:p>
    <w:p>
      <w:pPr>
        <w:pStyle w:val="BodyText"/>
      </w:pPr>
      <w:r>
        <w:t xml:space="preserve">Giữa sân đã bị hàn quang bao phủ đầy trời, mọi người dưới đài càng cảm thấy run sợ trong lòng, cả người không khỏi run lẩy bẩy.</w:t>
      </w:r>
    </w:p>
    <w:p>
      <w:pPr>
        <w:pStyle w:val="BodyText"/>
      </w:pPr>
      <w:r>
        <w:t xml:space="preserve">Đây là loại lực lượng gì! Đây là loại uy thế gì!</w:t>
      </w:r>
    </w:p>
    <w:p>
      <w:pPr>
        <w:pStyle w:val="BodyText"/>
      </w:pPr>
      <w:r>
        <w:t xml:space="preserve">Độc Cô Vô Phong có chút gật đầu, không ai rõ trong lòng hắn tính toán ra sao. Còn đám người Thiên Âm lão quái, Vũ Văn Trường Sanh thì lại chăm chú nhìn về phía trước, đám người Vô Trần tử cùng Mông Chiến cũng như thế.</w:t>
      </w:r>
    </w:p>
    <w:p>
      <w:pPr>
        <w:pStyle w:val="BodyText"/>
      </w:pPr>
      <w:r>
        <w:t xml:space="preserve">Bên kia, đám người Nhạc Phàm cũng vạn phần khẩn trương, trận tranh đấu này quan hệ tới vận mệnh của cả giang hồ, bất kể ai thua ai thắng, đều sẽ quyết định đến thời đại mới của giang hồ.</w:t>
      </w:r>
    </w:p>
    <w:p>
      <w:pPr>
        <w:pStyle w:val="BodyText"/>
      </w:pPr>
      <w:r>
        <w:t xml:space="preserve">Đương nhiên, bởi vì Thiết Huyết lấy lợi ích của giang hồ làm đầu, cho nên mọi người đại bộ phận trong lòng vẫn hướng về Thiết Huyết. Về phần đám người Lỗ Thứ, tuy là một nhánh của Ẩn tông, nhưng do quan hệ với Nhạc Phàm, ngược lại đối với đề nghị của Thiết Huyết mơ hồ chờ mong. Về phần Nhạc Phàm, hắn kỳ thật chỉ quan tâm đến Thiết Huyết.</w:t>
      </w:r>
    </w:p>
    <w:p>
      <w:pPr>
        <w:pStyle w:val="BodyText"/>
      </w:pPr>
      <w:r>
        <w:t xml:space="preserve">"Mau nhìn! Có bóng người xuất hiện rồi…"</w:t>
      </w:r>
    </w:p>
    <w:p>
      <w:pPr>
        <w:pStyle w:val="BodyText"/>
      </w:pPr>
      <w:r>
        <w:t xml:space="preserve">Trong đám người truyền đến một tiếng kêu sợ hãi, tất cả mọi người khẽ chấn động, ai ai cũng tập trung tinh thần nhìn lại.</w:t>
      </w:r>
    </w:p>
    <w:p>
      <w:pPr>
        <w:pStyle w:val="BodyText"/>
      </w:pPr>
      <w:r>
        <w:t xml:space="preserve">Hàn quang tan dần, chỉ thấy một thân ảnh lờ mờ đứng ở giữa sân.</w:t>
      </w:r>
    </w:p>
    <w:p>
      <w:pPr>
        <w:pStyle w:val="BodyText"/>
      </w:pPr>
      <w:r>
        <w:t xml:space="preserve">Là ai?</w:t>
      </w:r>
    </w:p>
    <w:p>
      <w:pPr>
        <w:pStyle w:val="BodyText"/>
      </w:pPr>
      <w:r>
        <w:t xml:space="preserve">Thân ảnh dần dần rõ ràng, Thiết Huyết chống đao mà đứng, trên dưới toàn thân không có một chỗ nào lành lặn, khuôn mặt vốn đã tái nhợt càng không thấy một tia huyết sắc, còn sống đã là việc may mắn đáng giá duy nhất.</w:t>
      </w:r>
    </w:p>
    <w:p>
      <w:pPr>
        <w:pStyle w:val="BodyText"/>
      </w:pPr>
      <w:r>
        <w:t xml:space="preserve">Chứng kiến tình cảnh trước mắt, Thiên Âm lão quái nhất thời chân mày giãn ra, gật đầu mắt lộ ý cười, nhìn lại Vô Trần Tử cùng Mông Chiến, vẻ mặt u ám.</w:t>
      </w:r>
    </w:p>
    <w:p>
      <w:pPr>
        <w:pStyle w:val="BodyText"/>
      </w:pPr>
      <w:r>
        <w:t xml:space="preserve">Thiết Huyết ở đây, vậy Mộ Dung Ngạo Hàn ở đâu?</w:t>
      </w:r>
    </w:p>
    <w:p>
      <w:pPr>
        <w:pStyle w:val="BodyText"/>
      </w:pPr>
      <w:r>
        <w:t xml:space="preserve">Trên đài cao một cái hố khác thật lớn ám chỉ cho mọi người, Mộ Dung Ngạo Hàn đang ở dưới đó. Về phần sống hay chết… đại đa số mọi người thì không có hy vọng gì tốt đẹp.</w:t>
      </w:r>
    </w:p>
    <w:p>
      <w:pPr>
        <w:pStyle w:val="BodyText"/>
      </w:pPr>
      <w:r>
        <w:t xml:space="preserve">"Đại ca…"</w:t>
      </w:r>
    </w:p>
    <w:p>
      <w:pPr>
        <w:pStyle w:val="BodyText"/>
      </w:pPr>
      <w:r>
        <w:t xml:space="preserve">"Ngạo Hàn..."</w:t>
      </w:r>
    </w:p>
    <w:p>
      <w:pPr>
        <w:pStyle w:val="BodyText"/>
      </w:pPr>
      <w:r>
        <w:t xml:space="preserve">Người của Mộ Dung thế gia đang muốn tiến lên xem đến cùng, lại bị Vô Trần Tử chặn lại: "Thắng bại chưa phân, không ai được phép đi qua".</w:t>
      </w:r>
    </w:p>
    <w:p>
      <w:pPr>
        <w:pStyle w:val="BodyText"/>
      </w:pPr>
      <w:r>
        <w:t xml:space="preserve">Lúc này Mộ Dung Ngạo Hàn sống chết vẫn chưa biết, còn nói thắng bại cái gì.</w:t>
      </w:r>
    </w:p>
    <w:p>
      <w:pPr>
        <w:pStyle w:val="BodyText"/>
      </w:pPr>
      <w:r>
        <w:t xml:space="preserve">Mộ Dung Lãnh Tuyết vốn định phản bác, nhưng vừa nghĩ lại thân phận của đối phương, cuối cùng vẫn nhẫn nhịn trở lại. Còn dưới đài cao, không ai chú ý tới ánh mắt của Quỳ Hoa cung chủ lóe lên giống như vẻ mặt.</w:t>
      </w:r>
    </w:p>
    <w:p>
      <w:pPr>
        <w:pStyle w:val="BodyText"/>
      </w:pPr>
      <w:r>
        <w:t xml:space="preserve">"Ầm..."</w:t>
      </w:r>
    </w:p>
    <w:p>
      <w:pPr>
        <w:pStyle w:val="BodyText"/>
      </w:pPr>
      <w:r>
        <w:t xml:space="preserve">Đột nhiên có tiếng nổ vang, một bóng người từ trong hố phóng ra, không phải là Mộ Dung Ngạo Hàn thì còn có thể là ai? Chỉ có điều hắn toàn thân đầy máu, mặt mày bẩn thỉu đầu tóc bù xù, chật vật không thể tả, đâu còn có nửa phần bộ dạng tiêu sái như lúc ban đầu.</w:t>
      </w:r>
    </w:p>
    <w:p>
      <w:pPr>
        <w:pStyle w:val="BodyText"/>
      </w:pPr>
      <w:r>
        <w:t xml:space="preserve">"Cửu dương trấn thiên kính!?"</w:t>
      </w:r>
    </w:p>
    <w:p>
      <w:pPr>
        <w:pStyle w:val="BodyText"/>
      </w:pPr>
      <w:r>
        <w:t xml:space="preserve">Thiên Âm lão quái nhìn trước ngực Mộ Dung Ngạo Hàn kinh ngạc, một mặt kính bạc phản xạ ánh sáng chiếu ra kim quang lóng lánh, lập tức cười quái dị nói: "Hay nhỉ! Phiêu Miểu Phong các ngươi quả nhiên là trọc phú, ngay cả kỳ vật "Cửu dương kính trấn thiên kính" như vậy cũng có thể đem cho một tiểu gia hỏa cảnh giới thiên đạo sơ cấp, không sai, không sai, các ngươi nên trông coi hắn cho tốt, nếu không có ngày bị người cướp mất, vậy khó mà trách được người khác. Hắc hắc…" Nói xong, ánh mắt của Thiên Âm lão quái khinh bỉ nhìn về phía Vô Trần tử, ý tứ trong lời nói rất rõ ràng, trừ phi ngươi mỗi ngày trông coi tiểu tử này, nếu không sẽ cướp của ngươi không thương lượng.</w:t>
      </w:r>
    </w:p>
    <w:p>
      <w:pPr>
        <w:pStyle w:val="BodyText"/>
      </w:pPr>
      <w:r>
        <w:t xml:space="preserve">"Sư huynh bỗng nhiên đem ‘Cửu dương kính trấn thiên kính’ cho Ngạo Hàn?!" Vô Trần Tử có chút sửng sốt, trong lòng xoay chuyển vô số ý nghĩ, dĩ nhiên không để ý tới sự châm chích của Thiên Âm lão quái.</w:t>
      </w:r>
    </w:p>
    <w:p>
      <w:pPr>
        <w:pStyle w:val="BodyText"/>
      </w:pPr>
      <w:r>
        <w:t xml:space="preserve">Mông Chiến thấy thế có chút thở phào nhẹ nhõm, nhưng lại nghĩ tới hai viên thiên tinh đó của mình, thủy chung không cách nào buông được.</w:t>
      </w:r>
    </w:p>
    <w:p>
      <w:pPr>
        <w:pStyle w:val="BodyText"/>
      </w:pPr>
      <w:r>
        <w:t xml:space="preserve">Mọi người thấy tận mắt, tự nhiên hiểu ra, mới vừa rồi Mộ Dung Ngạo Hàn nếu không phải là có kỳ vật bảo vệ, sợ rằng đã dữ nhiều lành ít.</w:t>
      </w:r>
    </w:p>
    <w:p>
      <w:pPr>
        <w:pStyle w:val="BodyText"/>
      </w:pPr>
      <w:r>
        <w:t xml:space="preserve">"Khụ khụ khụ..."</w:t>
      </w:r>
    </w:p>
    <w:p>
      <w:pPr>
        <w:pStyle w:val="BodyText"/>
      </w:pPr>
      <w:r>
        <w:t xml:space="preserve">Sau một trận ho khan kịch liệt, Mộ Dung Ngạo Hàn lau vết máu ở khóe miệng, thở hổn hển nói: "Khá lắm Thiết Huyết, hay cho một thanh ma binh. Bất quá… ta vẫn chưa bại!"</w:t>
      </w:r>
    </w:p>
    <w:p>
      <w:pPr>
        <w:pStyle w:val="BodyText"/>
      </w:pPr>
      <w:r>
        <w:t xml:space="preserve">Thiết Huyết không nói một lời, chằm chằm nhìn thẳng vào đối phương.</w:t>
      </w:r>
    </w:p>
    <w:p>
      <w:pPr>
        <w:pStyle w:val="BodyText"/>
      </w:pPr>
      <w:r>
        <w:t xml:space="preserve">Không khí thâm trầm lạnh tựa như băng giá! Mọi người nín thở, yên lặng quan sát hai người.</w:t>
      </w:r>
    </w:p>
    <w:p>
      <w:pPr>
        <w:pStyle w:val="BodyText"/>
      </w:pPr>
      <w:r>
        <w:t xml:space="preserve">"Tại sao ‘Thừa ảnh’ lại là thượng cổ thần binh, há người thường có thể tưởng tượng được…" Mộ Dung Ngạo Hàn giơ tay phải lên cao, dưới sự chiếu rọi của ánh sáng, "Thừa ảnh" vốn trong suốt như nước dần dần biến mất không thấy đâu nữa!</w:t>
      </w:r>
    </w:p>
    <w:p>
      <w:pPr>
        <w:pStyle w:val="BodyText"/>
      </w:pPr>
      <w:r>
        <w:t xml:space="preserve">Không ít người dụi đi dụi lại mắt, xác nhận mắt mình không có gì khác thường. Mặc dù Mộ Dung Ngạo Hàn vẫn nắm chặt tay phải như cũ, nhưng "Thừa ảnh" quả thật biến mất ở trước mắt mọi người.</w:t>
      </w:r>
    </w:p>
    <w:p>
      <w:pPr>
        <w:pStyle w:val="BodyText"/>
      </w:pPr>
      <w:r>
        <w:t xml:space="preserve">Nhìn mặt trời lặn phía chân trời một chút, Mộ Dung Ngạo Hàn chậm rãi mở miệng nói: "‘Thừa ảnh’ chính thức vô hình vô ảnh không cách nào phát hiện, đáng tiếc ta vẫn chưa đủ bản lĩnh chính thức nắm giữ..., nếu không… Nhưng bây giờ dùng để đối phó ngươi, như vậy là đủ rồi".</w:t>
      </w:r>
    </w:p>
    <w:p>
      <w:pPr>
        <w:pStyle w:val="BodyText"/>
      </w:pPr>
      <w:r>
        <w:t xml:space="preserve">Thiết Huyết vẫn không nói gì, khuôn mặt trầm tĩnh nhìn không ra chút biến hóa nào.</w:t>
      </w:r>
    </w:p>
    <w:p>
      <w:pPr>
        <w:pStyle w:val="BodyText"/>
      </w:pPr>
      <w:r>
        <w:t xml:space="preserve">"Hừ!"</w:t>
      </w:r>
    </w:p>
    <w:p>
      <w:pPr>
        <w:pStyle w:val="BodyText"/>
      </w:pPr>
      <w:r>
        <w:t xml:space="preserve">Mộ Dung Ngạo Hàn tưởng rằng đối phương khinh thường mình, cười lạnh lùng đang định ra tay… Đúng vào lúc này, một bóng người đột nhiên xuất hiện ở giữa sân, đi thẳng về phía Thiết Huyết.</w:t>
      </w:r>
    </w:p>
    <w:p>
      <w:pPr>
        <w:pStyle w:val="BodyText"/>
      </w:pPr>
      <w:r>
        <w:t xml:space="preserve">Chờ cho bóng người dừng lại, mọi người lúc này mới nhìn rõ hình dáng của đối phương, chính là Lý Nhạc Phàm.</w:t>
      </w:r>
    </w:p>
    <w:p>
      <w:pPr>
        <w:pStyle w:val="BodyText"/>
      </w:pPr>
      <w:r>
        <w:t xml:space="preserve">Lý Nhạc Phàm đi lên làm gì? Hắn không phải không còn khí lực nữa sao?</w:t>
      </w:r>
    </w:p>
    <w:p>
      <w:pPr>
        <w:pStyle w:val="BodyText"/>
      </w:pPr>
      <w:r>
        <w:t xml:space="preserve">Không để ý tới phản ứng kỳ quái của mọi người, Nhạc Phàm nhanh chóng lấy ra kim châm từ trong túi gia, tay mở như hoa sen hướng quanh thân Thiết Huyết đâm tới.</w:t>
      </w:r>
    </w:p>
    <w:p>
      <w:pPr>
        <w:pStyle w:val="BodyText"/>
      </w:pPr>
      <w:r>
        <w:t xml:space="preserve">Trong nháy mắt, mấy chục cây kim châm đã phủ kín các đại yếu huyệt của Thiết Huyết. Một loạt biến cố bất thình lình làm cho mắt người khác không theo kịp, thậm chí khiến cho Mộ Dung Ngạo Hàn cũng dừng động tác lại, lạnh lùng nhìn phía trước im lặng.</w:t>
      </w:r>
    </w:p>
    <w:p>
      <w:pPr>
        <w:pStyle w:val="BodyText"/>
      </w:pPr>
      <w:r>
        <w:t xml:space="preserve">Cắm xuống trước ngực Thiết Huyết một châm cuối cùng, Nhạc Phàm cau mày: "Ngươi không muốn sống nữa sao?"</w:t>
      </w:r>
    </w:p>
    <w:p>
      <w:pPr>
        <w:pStyle w:val="BodyText"/>
      </w:pPr>
      <w:r>
        <w:t xml:space="preserve">"Hắc hắc, có kẻ ngu mới không muốn sống!" Trên mặt Thiết Huyết hồi phục một chút huyết sắc, cố mỉm cười khẽ nói: "Ta đã gạt được hết bọn họ, không ngờ ngươi vẫn nhìn ra được".</w:t>
      </w:r>
    </w:p>
    <w:p>
      <w:pPr>
        <w:pStyle w:val="BodyText"/>
      </w:pPr>
      <w:r>
        <w:t xml:space="preserve">Nhạc Phàm cũng không khách khí, âm thanh lạnh lùng nói: "Trên thân một người có bao nhiêu máu ta biết, ngươi không chết xem như số ngươi trời đánh không chết, nhưng ta không ngờ rằng ngươi vẫn muốn kiên trì, nếu không phải ngươi điên, thì chính là thực không muốn sống nữa".</w:t>
      </w:r>
    </w:p>
    <w:p>
      <w:pPr>
        <w:pStyle w:val="BodyText"/>
      </w:pPr>
      <w:r>
        <w:t xml:space="preserve">Nghe tới đó, mọi người chợt bừng tỉnh. Chả trách mà Thiết Huyết vẫn bất động, thì ra không phải hắn rất trấn tĩnh, mà là hắn sớm đã kiệt lực.</w:t>
      </w:r>
    </w:p>
    <w:p>
      <w:pPr>
        <w:pStyle w:val="BodyText"/>
      </w:pPr>
      <w:r>
        <w:t xml:space="preserve">Thấy Thiết Huyết trầm mặc, Nhạc Phàm lại nói: "Khoản cược này đối với ngươi rất quan trọng?"</w:t>
      </w:r>
    </w:p>
    <w:p>
      <w:pPr>
        <w:pStyle w:val="BodyText"/>
      </w:pPr>
      <w:r>
        <w:t xml:space="preserve">"Ừm" Thiết Huyết gật đầu, khổ sở nói: "So với tính mạng của ta còn có phần quan trọng hơn, đây là sứ mạng của ta. Ta có thể chết, nhưng ta không thể bại".</w:t>
      </w:r>
    </w:p>
    <w:p>
      <w:pPr>
        <w:pStyle w:val="BodyText"/>
      </w:pPr>
      <w:r>
        <w:t xml:space="preserve">Nhìn đối phương, Nhạc Phàm trầm giọng nói: "Ngươi có biết ta đang nghĩ gì không?"</w:t>
      </w:r>
    </w:p>
    <w:p>
      <w:pPr>
        <w:pStyle w:val="BodyText"/>
      </w:pPr>
      <w:r>
        <w:t xml:space="preserve">Thiết Huyết tự chế giễu nói: "Có phải ngươi nghĩ rằng ta rất ngu ngốc hay không?"</w:t>
      </w:r>
    </w:p>
    <w:p>
      <w:pPr>
        <w:pStyle w:val="BodyText"/>
      </w:pPr>
      <w:r>
        <w:t xml:space="preserve">"Không sai, điều này không giống với con người của ngươi lúc trước" Nhạc Phàm trong mắt buồn bã: "Trước kia, ngươi luôn hy vọng được sống thật lâu".</w:t>
      </w:r>
    </w:p>
    <w:p>
      <w:pPr>
        <w:pStyle w:val="BodyText"/>
      </w:pPr>
      <w:r>
        <w:t xml:space="preserve">"Đáng tiếc, người sẽ thay đổi…"</w:t>
      </w:r>
    </w:p>
    <w:p>
      <w:pPr>
        <w:pStyle w:val="BodyText"/>
      </w:pPr>
      <w:r>
        <w:t xml:space="preserve">"Vậy bây giờ ngươi biến thành ngu ngốc".</w:t>
      </w:r>
    </w:p>
    <w:p>
      <w:pPr>
        <w:pStyle w:val="BodyText"/>
      </w:pPr>
      <w:r>
        <w:t xml:space="preserve">Đối với sự châm chọc của Nhạc Phàm, Thiết Huyết tuyệt không hề bất mãn, hắn có thể hiểu được sự quan tâm và tức giận của đối phương. Vì vậy thản nhiên nói: "Có lẽ vậy. Cả đời kẻ này, ít nhất cũng làm một hai việc ngu ngốc. Hơn nữa ta tin rằng, nếu ngươi là ta, ngươi cũng sẽ làm như vậy".</w:t>
      </w:r>
    </w:p>
    <w:p>
      <w:pPr>
        <w:pStyle w:val="BodyText"/>
      </w:pPr>
      <w:r>
        <w:t xml:space="preserve">"…" Lần này, đến phiên Nhạc Phàm trầm mặc. Hắn biết rằng, Thiết Huyết rất kiên trì, chính giống như sự cố chấp của chính mình, không người nào khác có cách thay đổi.</w:t>
      </w:r>
    </w:p>
    <w:p>
      <w:pPr>
        <w:pStyle w:val="BodyText"/>
      </w:pPr>
      <w:r>
        <w:t xml:space="preserve">"Ta bây giờ khá hơn rồi, ngươi tránh ra đi, đừng để mọi người đợi quá lâu".</w:t>
      </w:r>
    </w:p>
    <w:p>
      <w:pPr>
        <w:pStyle w:val="BodyText"/>
      </w:pPr>
      <w:r>
        <w:t xml:space="preserve">Thiết Huyết muốn đẩy Nhạc Phàm ra, người sau nói không hề nhúc nhích: "Nếu ngươi lại đánh nữa, cho dù không chết ở trong tay người khác, cũng sẽ chết ở trong tay chính mình. Chắc ngươi cũng biết, ta không nói láo".</w:t>
      </w:r>
    </w:p>
    <w:p>
      <w:pPr>
        <w:pStyle w:val="BodyText"/>
      </w:pPr>
      <w:r>
        <w:t xml:space="preserve">"Hắc!" Thiết Huyết cười khổ nói: "Ta nói huynh đệ, ngươi đừng cố chấp vậy, có một số việc dù gì cũng phải làm".</w:t>
      </w:r>
    </w:p>
    <w:p>
      <w:pPr>
        <w:pStyle w:val="BodyText"/>
      </w:pPr>
      <w:r>
        <w:t xml:space="preserve">"Vậy để ta lên đi" Nhạc Phàm bình tĩnh nói: "Ta vẫn còn sức đánh một trận, ngươi thì không".</w:t>
      </w:r>
    </w:p>
    <w:p>
      <w:pPr>
        <w:pStyle w:val="BodyText"/>
      </w:pPr>
      <w:r>
        <w:t xml:space="preserve">Một câu nói đơn giản, Thiết Huyết trong tim xúc động thật sâu, thân hình hắn khẽ run, phảng phất rung động trong linh hồn. Đoạn hồi ức mồ hôi và máu lại hiện lên trong đầu, mà nam nhi trước mắt, đã không phải là thiếu niên non nớt lúc ban đầu nữa. Đã từng mất đi những cái thuộc về mình, hắn bây giờ, càng biết cái gì gọi là quý trọng.</w:t>
      </w:r>
    </w:p>
    <w:p>
      <w:pPr>
        <w:pStyle w:val="BodyText"/>
      </w:pPr>
      <w:r>
        <w:t xml:space="preserve">"Huynh đệ, ngươi…" Thiết Huyết trong lòng có một luồng "xúc động", đã lâu lắm rồi hắn không có thử qua, cơ hồ sắp quên mất loại cảm giác này, trong lúc suy nghĩ xoay chuyển, khẽ mang theo thanh âm yếu ớt nói: "… Hay là cứ để ta tự mình tới đi!"</w:t>
      </w:r>
    </w:p>
    <w:p>
      <w:pPr>
        <w:pStyle w:val="BodyText"/>
      </w:pPr>
      <w:r>
        <w:t xml:space="preserve">Nhạc Phàm không có nói nữa, lẳng lặng xoay người che ở trước mặt Thiết Huyết, ý tứ của hắn rất rõ ràng, lập trường càng kiên định.</w:t>
      </w:r>
    </w:p>
    <w:p>
      <w:pPr>
        <w:pStyle w:val="BodyText"/>
      </w:pPr>
      <w:r>
        <w:t xml:space="preserve">Quyết định như vậy phảng phất nói cho người khác rằng, Lý Nhạc Phàm cũng là người cố chấp.</w:t>
      </w:r>
    </w:p>
    <w:p>
      <w:pPr>
        <w:pStyle w:val="Compact"/>
      </w:pPr>
      <w:r>
        <w:br w:type="textWrapping"/>
      </w:r>
      <w:r>
        <w:br w:type="textWrapping"/>
      </w:r>
    </w:p>
    <w:p>
      <w:pPr>
        <w:pStyle w:val="Heading2"/>
      </w:pPr>
      <w:bookmarkStart w:id="457" w:name="chương-61-nộ-tiến-hồn-1"/>
      <w:bookmarkEnd w:id="457"/>
      <w:r>
        <w:t xml:space="preserve">435. Chương 61: Nộ Tiến Hồn (1)</w:t>
      </w:r>
    </w:p>
    <w:p>
      <w:pPr>
        <w:pStyle w:val="Compact"/>
      </w:pPr>
      <w:r>
        <w:br w:type="textWrapping"/>
      </w:r>
      <w:r>
        <w:br w:type="textWrapping"/>
      </w:r>
      <w:r>
        <w:t xml:space="preserve">Đây là lần đầu tiên Nhạc Phàm đặt chính mình vào hiểm cảnh như thế, mặc dù có chút bốc đồng, nhưng đúng như Thiết Huyết đã nói, một đời người sẽ làm ít nhất một hai việc rất ngu ngốc.</w:t>
      </w:r>
    </w:p>
    <w:p>
      <w:pPr>
        <w:pStyle w:val="BodyText"/>
      </w:pPr>
      <w:r>
        <w:t xml:space="preserve">Sự thắng bại của Thiết Huyết và Mộ Dung Ngạo Hàn nên tính thế nào? Cuộc đánh cược giữa Ma môn và Ẩn tông phải tính sao đây?</w:t>
      </w:r>
    </w:p>
    <w:p>
      <w:pPr>
        <w:pStyle w:val="BodyText"/>
      </w:pPr>
      <w:r>
        <w:t xml:space="preserve">Đám người Trần Hương và Lỗ Thứ cũng bị tình cảnh bất thình lình đó làm cho ngẩn ra. Nhất là Trần Hương, chờ sau khi nàng phản ứng lại, một loại lo lắng và bất an mãnh liệt dâng lên trong lòng, đó là lần đầu tiên nàng có cảm giác mãnh liệt như thế.</w:t>
      </w:r>
    </w:p>
    <w:p>
      <w:pPr>
        <w:pStyle w:val="BodyText"/>
      </w:pPr>
      <w:r>
        <w:t xml:space="preserve">Bản thân có nên tới không? Đương nhiên là nên, bởi vì hắn đang ở nơi đó. Mình nên ủng hộ hắn ư? Đương nhiên là nên, bởi vì đây là quyết định của hắn.</w:t>
      </w:r>
    </w:p>
    <w:p>
      <w:pPr>
        <w:pStyle w:val="BodyText"/>
      </w:pPr>
      <w:r>
        <w:t xml:space="preserve">Mâu thuẫn cùng xung đột, thấu hiểu cùng suy xét… Trần Hương nhìn về phía trước kiên định, bởi vì phía trước có hắn.</w:t>
      </w:r>
    </w:p>
    <w:p>
      <w:pPr>
        <w:pStyle w:val="BodyText"/>
      </w:pPr>
      <w:r>
        <w:t xml:space="preserve">Bên phía Ma môn, Thiên Âm lão quái quay về phía Độc Cô Vô Phong hỏi: "Lão Ma, có phải tiểu tử đó điên rồi không, ta thấy hắn hiện tại so với người thường không có gì khác biệt, vẫn muốn đứng ở chỗ đó, cái này không phải là tự mình đi tìm cái chết sao?"</w:t>
      </w:r>
    </w:p>
    <w:p>
      <w:pPr>
        <w:pStyle w:val="BodyText"/>
      </w:pPr>
      <w:r>
        <w:t xml:space="preserve">Độc Cô Vô Phong thờ ơ nói: "Một kẻ có thể giết năm tên Kiếm bộc của ta, có thể là người thường sao?"</w:t>
      </w:r>
    </w:p>
    <w:p>
      <w:pPr>
        <w:pStyle w:val="BodyText"/>
      </w:pPr>
      <w:r>
        <w:t xml:space="preserve">"Ồ!" Thiên Âm lão quái ngẩn người, nhưng lại không biết phản bác từ đâu, đành chăm chú nhìn biến hóa trong sân.</w:t>
      </w:r>
    </w:p>
    <w:p>
      <w:pPr>
        <w:pStyle w:val="BodyText"/>
      </w:pPr>
      <w:r>
        <w:t xml:space="preserve">"Lý Nhạc Phàm… Bạch Tố Vân, xem ra ta vẫn coi nhẹ hắn rồi!" Độc Cô Vô Phong im lặng nhìn Nhạc Phàm, trong lòng suy nghĩ mông lung.</w:t>
      </w:r>
    </w:p>
    <w:p>
      <w:pPr>
        <w:pStyle w:val="BodyText"/>
      </w:pPr>
      <w:r>
        <w:t xml:space="preserve">Còn phía bên kia, đám người Vô Trần Tử thực sự bất ngờ!</w:t>
      </w:r>
    </w:p>
    <w:p>
      <w:pPr>
        <w:pStyle w:val="BodyText"/>
      </w:pPr>
      <w:r>
        <w:t xml:space="preserve">Mắt thấy thắng lợi đã đến tay đột nhiên bay mất, Mông đại quốc sư đâu còn có thể nén nổi giận, quát mắng thẳng thừng: "Tiểu tử thúi, cuối cùng ngươi muốn làm sao?"</w:t>
      </w:r>
    </w:p>
    <w:p>
      <w:pPr>
        <w:pStyle w:val="BodyText"/>
      </w:pPr>
      <w:r>
        <w:t xml:space="preserve">"Những gì Thiết Huyết muốn làm sẽ do ta thay thế" Nhạc Phàm nhìn thẳng vào đối phương, ánh mắt kiên định nói lên quyết tâm của mình.</w:t>
      </w:r>
    </w:p>
    <w:p>
      <w:pPr>
        <w:pStyle w:val="BodyText"/>
      </w:pPr>
      <w:r>
        <w:t xml:space="preserve">"Do ngươi thay?!"</w:t>
      </w:r>
    </w:p>
    <w:p>
      <w:pPr>
        <w:pStyle w:val="BodyText"/>
      </w:pPr>
      <w:r>
        <w:t xml:space="preserve">Mông Chiến sợ run lên, lập tức thanh âm giận dữ nói: "Tiểu tử thúi, ngươi dựa vào cái gì mà thay? Ngươi tưởng mình là ai? Hừ... Một tiểu tử quê mùa miệng còn hôi sữa, còn muốn nhúng tay vào việc giữa chúng ta cùng Ma môn, thực là buồn cười… Chỗ này không cho phép ngươi làm càn!"</w:t>
      </w:r>
    </w:p>
    <w:p>
      <w:pPr>
        <w:pStyle w:val="BodyText"/>
      </w:pPr>
      <w:r>
        <w:t xml:space="preserve">Vốn Mông Chiến này vẫn một mực muốn đánh ngã Lý Nhạc Phàm, nhưng đối phương chẳng những cùng đám người Lỗ Thứ ở cùng một chỗ, lại còn tiến ra khiến cho mình điên đảo, nhất thời lửa giận bốc cao ba trượng. Nếu không phải vì muốn giữ quan hệ giữa hắn với đám người Lỗ Thứ, e rằng hắn đã sớm ra tay, đâu còn đôi co với đối phương.</w:t>
      </w:r>
    </w:p>
    <w:p>
      <w:pPr>
        <w:pStyle w:val="BodyText"/>
      </w:pPr>
      <w:r>
        <w:t xml:space="preserve">Vô Trần tử nhíu mày, thái độ hơi chút khách khí nói: "Vị tiểu hữu này, việc đánh cược đã sớm định đoạt, đâu có thể nói đổi là đổi. Giang hồ các ngươi có câu nói cổ, kêu là 'Mãi định ly thủ, tuyệt bất phản khẩu' (Mua xong rời tay, tuyệt không nuốt lời)… ngươi mau tránh ra một chút đi!"</w:t>
      </w:r>
    </w:p>
    <w:p>
      <w:pPr>
        <w:pStyle w:val="BodyText"/>
      </w:pPr>
      <w:r>
        <w:t xml:space="preserve">Nhạc Phàm khẽ lắc đầu, trả lời thẳng thừng: "Ta không phải người trong giang hồ".</w:t>
      </w:r>
    </w:p>
    <w:p>
      <w:pPr>
        <w:pStyle w:val="BodyText"/>
      </w:pPr>
      <w:r>
        <w:t xml:space="preserve">Không phải người trong giang hồ?!</w:t>
      </w:r>
    </w:p>
    <w:p>
      <w:pPr>
        <w:pStyle w:val="BodyText"/>
      </w:pPr>
      <w:r>
        <w:t xml:space="preserve">Nghe được câu nói này, tất cả mọi người đều cảm thấy đầu óc quay cuồng. Thân ở trong giang hồ, sao lại có thể không phải người trong giang hồ? Đương nhiên, không ai cảm thấy Lý Nhạc Phàm đang nói lời dối trá, còn nguyên nhân trong đó sợ là chỉ có số ít người mới biết được.</w:t>
      </w:r>
    </w:p>
    <w:p>
      <w:pPr>
        <w:pStyle w:val="BodyText"/>
      </w:pPr>
      <w:r>
        <w:t xml:space="preserve">Mông Chiến cười lạnh nói: "Tiểu tử quê mùa, ngươi không phải người trong giang hồ, sẽ không phải là người của Ẩn tông chứ? Hoặc là người của Ma môn?" Nói xong, liếc về đám người Thiên Âm lão quái đối diện chỗ đó không xa.</w:t>
      </w:r>
    </w:p>
    <w:p>
      <w:pPr>
        <w:pStyle w:val="BodyText"/>
      </w:pPr>
      <w:r>
        <w:t xml:space="preserve">"Ta, chỉ là một thợ săn" Nhạc Phàm vẫn lắc đầu, trong đầu không khỏi tái hiện lại cảnh tượng thời niên thiếu.</w:t>
      </w:r>
    </w:p>
    <w:p>
      <w:pPr>
        <w:pStyle w:val="BodyText"/>
      </w:pPr>
      <w:r>
        <w:t xml:space="preserve">Vô Trần Tử trong mắt thoáng hiện lên vẻ âm trầm, có chút khó chịu hỏi: "Nếu tiểu hữu đã không phải người trong giang hồ, vì sao vẫn muốn tiến ra can dự vào việc của giang hồ?"</w:t>
      </w:r>
    </w:p>
    <w:p>
      <w:pPr>
        <w:pStyle w:val="BodyText"/>
      </w:pPr>
      <w:r>
        <w:t xml:space="preserve">Khẽ lắc đầu, Nhạc Phàm ngữ khí không cho phép nghi ngờ đáp: "Việc của giang hồ không liên quan tới ta, ta tới, chỉ vì hắn!"</w:t>
      </w:r>
    </w:p>
    <w:p>
      <w:pPr>
        <w:pStyle w:val="BodyText"/>
      </w:pPr>
      <w:r>
        <w:t xml:space="preserve">Mọi người nghe vậy, tất cả dời ánh mắt chuyển về Thiết Huyết đang suy yếu.</w:t>
      </w:r>
    </w:p>
    <w:p>
      <w:pPr>
        <w:pStyle w:val="BodyText"/>
      </w:pPr>
      <w:r>
        <w:t xml:space="preserve">Chăm chú nhìn đối phương, Vô Trần Tử ngữ khí chuyển sang lạnh nhạt nói: "Vậy ngươi muốn thế nào?"</w:t>
      </w:r>
    </w:p>
    <w:p>
      <w:pPr>
        <w:pStyle w:val="BodyText"/>
      </w:pPr>
      <w:r>
        <w:t xml:space="preserve">Nhạc Phàm vẫn kiên trì đáp: "Ta đã nói qua rồi, những gì Thiết Huyết muốn làm sẽ do ta thay".</w:t>
      </w:r>
    </w:p>
    <w:p>
      <w:pPr>
        <w:pStyle w:val="BodyText"/>
      </w:pPr>
      <w:r>
        <w:t xml:space="preserve">"Không được!" Mông Chiến lạnh lùng quát lên, tiếp theo quay về Thiên Âm lão quái nói: "Lão quái, ngươi cũng thấy đó, người các ngươi lựa đã sắp không xong rồi, nếu không muốn bảo hắn chịu chết một cách vô nghĩa, các ngươi hãy mau chóng nhận thua đi, đừng để người trước mắt chịu nhục…"</w:t>
      </w:r>
    </w:p>
    <w:p>
      <w:pPr>
        <w:pStyle w:val="BodyText"/>
      </w:pPr>
      <w:r>
        <w:t xml:space="preserve">"Thúi lắm..."</w:t>
      </w:r>
    </w:p>
    <w:p>
      <w:pPr>
        <w:pStyle w:val="BodyText"/>
      </w:pPr>
      <w:r>
        <w:t xml:space="preserve">Thiên Âm lão quái giận dữ chửi mắng: "Mông Chiến tiểu nhi, ngươi thực không nên mặt dầy, nếu không phải tiểu tử thúi đó của các ngươi có kỳ bảo bảo vệ, sợ rằng hiện tại đã là một cái xác rồi, đâu còn để cho ngươi kêu gào loạn lên ở chỗ này! Ta khinh..."</w:t>
      </w:r>
    </w:p>
    <w:p>
      <w:pPr>
        <w:pStyle w:val="BodyText"/>
      </w:pPr>
      <w:r>
        <w:t xml:space="preserve">Sự thật bày ra ở trước mắt, mọi người trong lòng vỡ lẽ, đích xác là Mộ Dung Ngạo Hàn đã chiếm tiện nghi, ai cũng không cách nào phản bác.</w:t>
      </w:r>
    </w:p>
    <w:p>
      <w:pPr>
        <w:pStyle w:val="BodyText"/>
      </w:pPr>
      <w:r>
        <w:t xml:space="preserve">Mặc dù khuôn mặt già dặn của Mông Chiến có chút ngắc ngứ, nhưng vẫn cố ra vẻ khinh thường nói: "Thua rồi chính là thua rồi, bọn ngươi vẫn có ý muốn giảo biện, chứ không phải là Ma môn định nuốt lời trước đám người trong giang hồ này phải không!"</w:t>
      </w:r>
    </w:p>
    <w:p>
      <w:pPr>
        <w:pStyle w:val="BodyText"/>
      </w:pPr>
      <w:r>
        <w:t xml:space="preserve">"Ngươi…"</w:t>
      </w:r>
    </w:p>
    <w:p>
      <w:pPr>
        <w:pStyle w:val="BodyText"/>
      </w:pPr>
      <w:r>
        <w:t xml:space="preserve">Thiên Âm lão quái đang muốn phản bác, Độc Cô Vô Phong mở miệng nói: "Vô Trần Tử, lão phu muốn biết, 'Cửu dương kính trấn thiên kính' của tiểu tử đó có phải là kỳ bảo của Phiêu Miểu Phong các ngươi hay không, hay là của Vô Dương Tử?"</w:t>
      </w:r>
    </w:p>
    <w:p>
      <w:pPr>
        <w:pStyle w:val="BodyText"/>
      </w:pPr>
      <w:r>
        <w:t xml:space="preserve">Vô Trần tử không rõ đối phương vì sao đột nhiên hỏi đến việc này, vì vậy gật đầu đáp: "Không sai, 'Cửu dương kính trấn thiên kính' chính là bảo bối của Vô Dương Tử sư huynh ta, không ngờ lại ban cho Ngạo Hàn sư điệt".</w:t>
      </w:r>
    </w:p>
    <w:p>
      <w:pPr>
        <w:pStyle w:val="BodyText"/>
      </w:pPr>
      <w:r>
        <w:t xml:space="preserve">Độc Cô Vô Phong nói tiếp: "Ngươi năm lần bảy lượt nói người này là người trong giang hồ, vì sao lại có kỳ bảo 'Cửu dương kính trấn thiên kính' như vậy trong người? Chứ không phải là ngươi coi thường chúng ta không biết gì sao?" Câu cuối cùng, mỗi một chữ tựa như hàn băng đánh tới, khiến cho người khác bất giác lạnh run lên!</w:t>
      </w:r>
    </w:p>
    <w:p>
      <w:pPr>
        <w:pStyle w:val="BodyText"/>
      </w:pPr>
      <w:r>
        <w:t xml:space="preserve">"Cái này…" Vô Trần Tử gượng cười nói: "Sư huynh ta nếu đã đem món gì ban cho Ngạo Hàn sư điệt, vậy món đó xem như của hắn rồi, tự nhiên có thể sử dụng".</w:t>
      </w:r>
    </w:p>
    <w:p>
      <w:pPr>
        <w:pStyle w:val="BodyText"/>
      </w:pPr>
      <w:r>
        <w:t xml:space="preserve">"Được, như vậy là tốt rồi!" Độc Cô Vô Phong híp hai mắt lại nói: "Kiếm khôi là người hầu của ta, cũng là lợi khí của ta, nếu ta đem nó ban cho Thiết Huyết, nghĩ lại chắc cũng không vấn đề gì chứ?"</w:t>
      </w:r>
    </w:p>
    <w:p>
      <w:pPr>
        <w:pStyle w:val="BodyText"/>
      </w:pPr>
      <w:r>
        <w:t xml:space="preserve">Mọi người kinh ngạc, trong đầu đột nhiên hiện lên một câu tục ngữ thô thiển: Chó không sủa mới là chó cắn người!</w:t>
      </w:r>
    </w:p>
    <w:p>
      <w:pPr>
        <w:pStyle w:val="BodyText"/>
      </w:pPr>
      <w:r>
        <w:t xml:space="preserve">Lời của Độc Cô Vô Phong nói trúng ngay vào điểm yếu của đối phương! Ai cũng đều thấy, vừa rồi vội vã giao thủ, Mộ Dung Ngạo Hàn đã bị Kiếm khôi áp chế, mà hắn bây giờ, càng không phải là đối thủ của Kiếm khôi…</w:t>
      </w:r>
    </w:p>
    <w:p>
      <w:pPr>
        <w:pStyle w:val="BodyText"/>
      </w:pPr>
      <w:r>
        <w:t xml:space="preserve">Chỉ bằng một câu nói, mọi người đã nhận ra, Độc Cô Vô Phong có thể có thành tựu hôm nay tuyệt đối không phải ngẫu nhiên, cái này không phải chỉ dựa vào lực lượng mà có thể thành công được, trí tuệ của hắn càng khiến cho người ta có muốn đề phòng cũng không đề phòng được, chỉ là hắn đã có thói quen dùng kiếm để biểu thị cách nghĩ của bản thân mà thôi.</w:t>
      </w:r>
    </w:p>
    <w:p>
      <w:pPr>
        <w:pStyle w:val="BodyText"/>
      </w:pPr>
      <w:r>
        <w:t xml:space="preserve">Sau khi định thần, Mông Chiến lớn tiếng nói: "Không được, như vậy không giống nhau, 'Cửu dương kính trấn thiên kính' là vật chết, nhưng Kiếm khôi của ngươi đó lại là người sống, sao mà có thể so sánh được".</w:t>
      </w:r>
    </w:p>
    <w:p>
      <w:pPr>
        <w:pStyle w:val="BodyText"/>
      </w:pPr>
      <w:r>
        <w:t xml:space="preserve">Chuyện nực cười này bắt đầu lớn rồi! Một cao thủ cảnh giới thiên đạo sơ cấp mà so cùng cao thủ cảnh giới thiên đạo trung cấp, căn bản là tính như không có nửa phần thắng. Chuyện buồn cười này bắt đầu đối với người của Ẩn tông mà nói, cũng không có điểm nào đáng cười.</w:t>
      </w:r>
    </w:p>
    <w:p>
      <w:pPr>
        <w:pStyle w:val="BodyText"/>
      </w:pPr>
      <w:r>
        <w:t xml:space="preserve">Độc Cô Vô Phong chỉ cười nhạt, Thiên Âm lão quái ở bên lập tức quát lên: "Cái gì mà vật sống vật chết, các ngươi có thể cho mượn, không lẽ chúng ta lại không thể cho mượn? Ngươi có tâm thần cũng chớ xem chúng ta ngu ngốc có được hay không? Hắc hắc..."</w:t>
      </w:r>
    </w:p>
    <w:p>
      <w:pPr>
        <w:pStyle w:val="BodyText"/>
      </w:pPr>
      <w:r>
        <w:t xml:space="preserve">Thấy ánh sáng ban mai của thắng lợi, Thiên Âm lão quái tự nhiên theo đó cao hứng. Ăn nói lung tung một hồi, khiến cho mọi người dưới đài cười thầm không thôi.</w:t>
      </w:r>
    </w:p>
    <w:p>
      <w:pPr>
        <w:pStyle w:val="BodyText"/>
      </w:pPr>
      <w:r>
        <w:t xml:space="preserve">Vô Trần Tử đứng thờ ơ, ánh sáng còn lại nơi khóe mắt lặng lẽ liếc về chỗ khác.</w:t>
      </w:r>
    </w:p>
    <w:p>
      <w:pPr>
        <w:pStyle w:val="BodyText"/>
      </w:pPr>
      <w:r>
        <w:t xml:space="preserve">Mộ Dung Ngạo Hàn vẫn không chen mồm vào được trong lòng đang cảm thấy bực bội, bên tai đột nhiên nghe được ám chỉ của Vô Trần truyền tới, nhất thời tinh thần hăng hái!</w:t>
      </w:r>
    </w:p>
    <w:p>
      <w:pPr>
        <w:pStyle w:val="BodyText"/>
      </w:pPr>
      <w:r>
        <w:t xml:space="preserve">Không ít người cảm giác được không khí trong sân khác lạ, có lẽ chính vào lúc này, người động rồi…</w:t>
      </w:r>
    </w:p>
    <w:p>
      <w:pPr>
        <w:pStyle w:val="BodyText"/>
      </w:pPr>
      <w:r>
        <w:t xml:space="preserve">Một thanh kiếm vô hình vô ảnh từ trong tay Mộ Dung Ngạo Hàn bay ra… Trong nháy mắt, hắn đánh ra mấy đạo ấn quyết chồng thêm lên kiếm, một luồng khí lạnh bay thẳng đi, nhưng lại không thấy bóng dáng gì!</w:t>
      </w:r>
    </w:p>
    <w:p>
      <w:pPr>
        <w:pStyle w:val="BodyText"/>
      </w:pPr>
      <w:r>
        <w:t xml:space="preserve">"Ngươi dám!"</w:t>
      </w:r>
    </w:p>
    <w:p>
      <w:pPr>
        <w:pStyle w:val="BodyText"/>
      </w:pPr>
      <w:r>
        <w:t xml:space="preserve">Cùng lúc đó, Độc Cô Vô Phong đã nổi giận mà ra tay, một đạo hàn quang sáng trắng theo ngón tay phát ra, muốn ngăn cản một kiếm này của Mộ Dung Ngạo Hàn, mà lúc này, Vô Trần tử và Mông Chiến cũng cùng ra tay: "Tranh chấp của tiểu bối, Kiếm ma cần gì ra tay…"</w:t>
      </w:r>
    </w:p>
    <w:p>
      <w:pPr>
        <w:pStyle w:val="BodyText"/>
      </w:pPr>
      <w:r>
        <w:t xml:space="preserve">"Bùng..."</w:t>
      </w:r>
    </w:p>
    <w:p>
      <w:pPr>
        <w:pStyle w:val="BodyText"/>
      </w:pPr>
      <w:r>
        <w:t xml:space="preserve">Một thanh âm khẽ vang lên, ba đạo hàn quang cùng quấn rịt lấy nhau, thế nhưng không ai làm gì được ai.</w:t>
      </w:r>
    </w:p>
    <w:p>
      <w:pPr>
        <w:pStyle w:val="BodyText"/>
      </w:pPr>
      <w:r>
        <w:t xml:space="preserve">Chứng kiến tình trạng như thế, Thiên Âm lão quái cùng đám người Ẩn tông đang muốn trợ giúp, nhưng lại bị hấp dẫn bởi một luồng sáng kỳ diệu bắt mắt hơn, bối rối ngừng tay lại!</w:t>
      </w:r>
    </w:p>
    <w:p>
      <w:pPr>
        <w:pStyle w:val="BodyText"/>
      </w:pPr>
      <w:r>
        <w:t xml:space="preserve">Đó là gì vậy?!</w:t>
      </w:r>
    </w:p>
    <w:p>
      <w:pPr>
        <w:pStyle w:val="BodyText"/>
      </w:pPr>
      <w:r>
        <w:t xml:space="preserve">Trong lòng mọi người không khỏi dựng lên một dấu hỏi thật lớn.</w:t>
      </w:r>
    </w:p>
    <w:p>
      <w:pPr>
        <w:pStyle w:val="Compact"/>
      </w:pPr>
      <w:r>
        <w:br w:type="textWrapping"/>
      </w:r>
      <w:r>
        <w:br w:type="textWrapping"/>
      </w:r>
    </w:p>
    <w:p>
      <w:pPr>
        <w:pStyle w:val="Heading2"/>
      </w:pPr>
      <w:bookmarkStart w:id="458" w:name="chương-62-nộ-tiễn-hồn-2"/>
      <w:bookmarkEnd w:id="458"/>
      <w:r>
        <w:t xml:space="preserve">436. Chương 62: Nộ Tiễn Hồn (2)</w:t>
      </w:r>
    </w:p>
    <w:p>
      <w:pPr>
        <w:pStyle w:val="Compact"/>
      </w:pPr>
      <w:r>
        <w:br w:type="textWrapping"/>
      </w:r>
      <w:r>
        <w:br w:type="textWrapping"/>
      </w:r>
      <w:r>
        <w:t xml:space="preserve">Không một ai có thể hình dung đó là loại tia sáng gì, tia sáng bảy màu xoay chuyển, sinh cơ hiên ngang…</w:t>
      </w:r>
    </w:p>
    <w:p>
      <w:pPr>
        <w:pStyle w:val="BodyText"/>
      </w:pPr>
      <w:r>
        <w:t xml:space="preserve">Không ai có thể hình dung, cảm giác trong lòng khác lạ, hoặc ấm hoặc lạnh, như muốn sờ vào, nhưng lại xa xôi không thể với tới…</w:t>
      </w:r>
    </w:p>
    <w:p>
      <w:pPr>
        <w:pStyle w:val="BodyText"/>
      </w:pPr>
      <w:r>
        <w:t xml:space="preserve">Thời gian tựa như dừng lại ở thời khắc này, hết thảy cũng trở nên yên tĩnh, thậm chí trống rỗng.</w:t>
      </w:r>
    </w:p>
    <w:p>
      <w:pPr>
        <w:pStyle w:val="BodyText"/>
      </w:pPr>
      <w:r>
        <w:t xml:space="preserve">Đó chỉ là một "Tiểu tiễn" màu vàng lóe sáng xoay chuyển chói mắt, ánh sáng của nó làm cho trời đất vì đó mà buồn bã.</w:t>
      </w:r>
    </w:p>
    <w:p>
      <w:pPr>
        <w:pStyle w:val="BodyText"/>
      </w:pPr>
      <w:r>
        <w:t xml:space="preserve">"Tuyệt tiễn" là một truyền thuyết, một truyền thuyết thuộc về giang hồ.</w:t>
      </w:r>
    </w:p>
    <w:p>
      <w:pPr>
        <w:pStyle w:val="BodyText"/>
      </w:pPr>
      <w:r>
        <w:t xml:space="preserve">Mọi người dưới đài chứng kiến tình cảnh như vậy kinh hãi chấn động không thôi, mà hưng phấn thì lại càng nhiều hơn!</w:t>
      </w:r>
    </w:p>
    <w:p>
      <w:pPr>
        <w:pStyle w:val="BodyText"/>
      </w:pPr>
      <w:r>
        <w:t xml:space="preserve">Biến cố bất thình lình, tuyệt không có ảnh hưởng đến sự phát huy toàn lực của Mộ Dung Ngạo Hàn, "Thừa ảnh" được chất thêm ấn quyết uy lực càng phi phàm!</w:t>
      </w:r>
    </w:p>
    <w:p>
      <w:pPr>
        <w:pStyle w:val="BodyText"/>
      </w:pPr>
      <w:r>
        <w:t xml:space="preserve">Uy thế vô hình vô ảnh đến gần, Nhạc Phàm không chút nghĩ ngợi, đem "Tiễn hồn" phóng thẳng ra. Mặc dù hắn không thấy được sự công kích của đối phương, cũng không biết đối phương làm sao làm được, nhưng hắn biết rằng, bản thân mình không có đường lui, cũng không có lựa chọn, chỉ có công kích bất chấp tất cả, đánh gục đối phương!</w:t>
      </w:r>
    </w:p>
    <w:p>
      <w:pPr>
        <w:pStyle w:val="BodyText"/>
      </w:pPr>
      <w:r>
        <w:t xml:space="preserve">"Tiễn hồn" theo ý niệm của Nhạc Phàm mà chuyển động, nghĩ muốn tới đâu, không đâu không tới!</w:t>
      </w:r>
    </w:p>
    <w:p>
      <w:pPr>
        <w:pStyle w:val="BodyText"/>
      </w:pPr>
      <w:r>
        <w:t xml:space="preserve">Không một tiếng gió, không một tiếng vang! "Tiễn hồn" xẹt đến vô thanh vô tức, không có sai biệt nhanh và chậm, không có chênh lệch trước và sau… Bởi vì, khi tất cả mọi người vẫn chưa kịp phản ứng lại, "Tiễn hồn" đã xuyên qua thân thể của Mộ Dung Ngạo Hàn.</w:t>
      </w:r>
    </w:p>
    <w:p>
      <w:pPr>
        <w:pStyle w:val="BodyText"/>
      </w:pPr>
      <w:r>
        <w:t xml:space="preserve">Một nét kinh hoàng, tỏa sáng trong tích tắc! Sự hoàn mỹ của nó hòa lẫn vào trời đất, tính mạng so ra cũng không rực rỡ hơn nó!</w:t>
      </w:r>
    </w:p>
    <w:p>
      <w:pPr>
        <w:pStyle w:val="BodyText"/>
      </w:pPr>
      <w:r>
        <w:t xml:space="preserve">Lập tức lại một ý niệm, "Tiễn hồn" đã quay trở lại ở trong tay Nhạc Phàm. Còn trong mắt của Mộ Dung Ngạo Hàn chứa đựng đầy sự kinh hãi cùng khó tin, phảng phất như tất cả đều là ảo giác.</w:t>
      </w:r>
    </w:p>
    <w:p>
      <w:pPr>
        <w:pStyle w:val="BodyText"/>
      </w:pPr>
      <w:r>
        <w:t xml:space="preserve">Mộ Dung Ngạo Hàn ngã xuống rồi, nhưng còn "Thừa ảnh" thì ở đâu?</w:t>
      </w:r>
    </w:p>
    <w:p>
      <w:pPr>
        <w:pStyle w:val="BodyText"/>
      </w:pPr>
      <w:r>
        <w:t xml:space="preserve">Ánh sáng của mặt trời lặn cùng ánh trăng non giao nhau, phản chiếu một đạo quang ảnh vùn vụt…</w:t>
      </w:r>
    </w:p>
    <w:p>
      <w:pPr>
        <w:pStyle w:val="BodyText"/>
      </w:pPr>
      <w:r>
        <w:t xml:space="preserve">"Không hay!"</w:t>
      </w:r>
    </w:p>
    <w:p>
      <w:pPr>
        <w:pStyle w:val="BodyText"/>
      </w:pPr>
      <w:r>
        <w:t xml:space="preserve">"Sư phụ cẩn thận..."</w:t>
      </w:r>
    </w:p>
    <w:p>
      <w:pPr>
        <w:pStyle w:val="BodyText"/>
      </w:pPr>
      <w:r>
        <w:t xml:space="preserve">"Nhạc Phàm!"</w:t>
      </w:r>
    </w:p>
    <w:p>
      <w:pPr>
        <w:pStyle w:val="BodyText"/>
      </w:pPr>
      <w:r>
        <w:t xml:space="preserve">Đám người Long Tuấn sợ hãi lo lắng hô lên dồn dập, đáng tiếc Nhạc Phàm hiện tại đã không thể tiếp tục, cả Thiết Huyết phía sau cũng không còn lực giúp thay đổi nữa!</w:t>
      </w:r>
    </w:p>
    <w:p>
      <w:pPr>
        <w:pStyle w:val="BodyText"/>
      </w:pPr>
      <w:r>
        <w:t xml:space="preserve">Không cam tâm! Chua chát! Buồn bã! Chẳng lẽ đây chính là kết quả? Một kết quả làm người khác không cách nào tiếp nhận.</w:t>
      </w:r>
    </w:p>
    <w:p>
      <w:pPr>
        <w:pStyle w:val="BodyText"/>
      </w:pPr>
      <w:r>
        <w:t xml:space="preserve">Đúng vào lúc mọi người than thở, một thân ảnh màu trắng đột nhiên xuất hiện, bất chấp tất cả che ở trước người Nhạc Phàm… Đúng vậy, nàng che chắn sự công kích của "Thừa ảnh", cũng che chắn sự nguy hiểm cho Nhạc Phàm. Còn bản thân mình…</w:t>
      </w:r>
    </w:p>
    <w:p>
      <w:pPr>
        <w:pStyle w:val="BodyText"/>
      </w:pPr>
      <w:r>
        <w:t xml:space="preserve">"Phập!"</w:t>
      </w:r>
    </w:p>
    <w:p>
      <w:pPr>
        <w:pStyle w:val="BodyText"/>
      </w:pPr>
      <w:r>
        <w:t xml:space="preserve">Một tiếng vang khẽ, "Thừa ảnh" đã đâm vào thân thể của nàng, y phục tơ trắng nhuộm đỏ một mảng!</w:t>
      </w:r>
    </w:p>
    <w:p>
      <w:pPr>
        <w:pStyle w:val="BodyText"/>
      </w:pPr>
      <w:r>
        <w:t xml:space="preserve">Thời gian ngưng kết tính mạng! Không gian ngưng kết hô hấp! Tựa hồ hết thảy tất cả đều trở nên trầm lặng.</w:t>
      </w:r>
    </w:p>
    <w:p>
      <w:pPr>
        <w:pStyle w:val="BodyText"/>
      </w:pPr>
      <w:r>
        <w:t xml:space="preserve">Bất ngờ, mờ mịt, ngây dại, hoảng hốt! Là ai?! Là ai che ở trước mặt mình?</w:t>
      </w:r>
    </w:p>
    <w:p>
      <w:pPr>
        <w:pStyle w:val="BodyText"/>
      </w:pPr>
      <w:r>
        <w:t xml:space="preserve">Nhạc Phàm nhìn bóng lưng thon thả mà kiên định trước mắt này, hai bàn tay run rẩy, ánh mắt tuyệt vọng, một loại tâm tình bất an cực độ mãnh liệt dâng lên trong lòng!</w:t>
      </w:r>
    </w:p>
    <w:p>
      <w:pPr>
        <w:pStyle w:val="BodyText"/>
      </w:pPr>
      <w:r>
        <w:t xml:space="preserve">Không! Không phải là nàng, không nên là nàng, không...</w:t>
      </w:r>
    </w:p>
    <w:p>
      <w:pPr>
        <w:pStyle w:val="BodyText"/>
      </w:pPr>
      <w:r>
        <w:t xml:space="preserve">Bóng lưng chầm chậm ngã xuống, Nhạc Phàm đỡ lấy, máu tươi nhất thời thấm ướt cả hai mắt!</w:t>
      </w:r>
    </w:p>
    <w:p>
      <w:pPr>
        <w:pStyle w:val="BodyText"/>
      </w:pPr>
      <w:r>
        <w:t xml:space="preserve">Lúc này, Trần Hương được hắn ôm trong lòng toàn thân y phục trắng hơn tuyết, trước ngực một mảng đỏ hồng đẹp thê lương tuyệt sắc.</w:t>
      </w:r>
    </w:p>
    <w:p>
      <w:pPr>
        <w:pStyle w:val="BodyText"/>
      </w:pPr>
      <w:r>
        <w:t xml:space="preserve">Tính mạng thì ra là đẹp mà lại khiến cho người ta thương cảm như vậy!</w:t>
      </w:r>
    </w:p>
    <w:p>
      <w:pPr>
        <w:pStyle w:val="BodyText"/>
      </w:pPr>
      <w:r>
        <w:t xml:space="preserve">Những tia sáng còn sót lại của mặt trời sắp lặn khẽ buông xuống khuôn mặt Trần Hương, làm lộ ra ánh sáng trong suốt nhàn nhạt, ánh mắt ôn nhu điềm tĩnh tựa như trăng mới mọc…</w:t>
      </w:r>
    </w:p>
    <w:p>
      <w:pPr>
        <w:pStyle w:val="BodyText"/>
      </w:pPr>
      <w:r>
        <w:t xml:space="preserve">Trần Hương chậm rãi vươn tay trái, nhẹ nhàng chạm vào khuôn mặt của Nhạc Phàm khẽ vuốt. Sự ấm áp còn lại của đầu ngón tay, vẫn có thể cảm giác được lạnh giá, còn có… nước mắt rớt xuống ướt đẫm.</w:t>
      </w:r>
    </w:p>
    <w:p>
      <w:pPr>
        <w:pStyle w:val="BodyText"/>
      </w:pPr>
      <w:r>
        <w:t xml:space="preserve">Trần Hương lặng yên không nói, nét mặt ôn nhu tươi tắn bao bọc lấy tim Nhạc Phàm. Nàng muốn đem hình ảnh thu vào trong mắt mình ghi nhớ vĩnh viễn, mặc dù, nàng không biết mình quan tâm như vậy là vì cái gì, nhưng nàng không muốn quên, không nghĩ ngợi…</w:t>
      </w:r>
    </w:p>
    <w:p>
      <w:pPr>
        <w:pStyle w:val="BodyText"/>
      </w:pPr>
      <w:r>
        <w:t xml:space="preserve">Bi thống dục tuyệt mãn thương hoài,</w:t>
      </w:r>
    </w:p>
    <w:p>
      <w:pPr>
        <w:pStyle w:val="BodyText"/>
      </w:pPr>
      <w:r>
        <w:t xml:space="preserve">Can tràng thốn đoạn niệm tâm gian.</w:t>
      </w:r>
    </w:p>
    <w:p>
      <w:pPr>
        <w:pStyle w:val="BodyText"/>
      </w:pPr>
      <w:r>
        <w:t xml:space="preserve">Mạc ngôn vô tình lệ tự huyết,</w:t>
      </w:r>
    </w:p>
    <w:p>
      <w:pPr>
        <w:pStyle w:val="BodyText"/>
      </w:pPr>
      <w:r>
        <w:t xml:space="preserve">Khô diệp tuế tuế táng hoa biên.</w:t>
      </w:r>
    </w:p>
    <w:p>
      <w:pPr>
        <w:pStyle w:val="BodyText"/>
      </w:pPr>
      <w:r>
        <w:t xml:space="preserve">(Đau đớn chia lìa ngập đau thương,</w:t>
      </w:r>
    </w:p>
    <w:p>
      <w:pPr>
        <w:pStyle w:val="BodyText"/>
      </w:pPr>
      <w:r>
        <w:t xml:space="preserve">Ruột gan đứt đoạn khi lòng nghĩ.</w:t>
      </w:r>
    </w:p>
    <w:p>
      <w:pPr>
        <w:pStyle w:val="BodyText"/>
      </w:pPr>
      <w:r>
        <w:t xml:space="preserve">Đừng nói vô tình lệ như máu,</w:t>
      </w:r>
    </w:p>
    <w:p>
      <w:pPr>
        <w:pStyle w:val="BodyText"/>
      </w:pPr>
      <w:r>
        <w:t xml:space="preserve">Lá khô năm cũ vùi bên hoa)</w:t>
      </w:r>
    </w:p>
    <w:p>
      <w:pPr>
        <w:pStyle w:val="BodyText"/>
      </w:pPr>
      <w:r>
        <w:t xml:space="preserve">Giờ phút này, người thì phía trước, đầy trời hạnh phúc.</w:t>
      </w:r>
    </w:p>
    <w:p>
      <w:pPr>
        <w:pStyle w:val="BodyText"/>
      </w:pPr>
      <w:r>
        <w:t xml:space="preserve">Giờ phút này, người thì trong lòng, hạnh phúc lại không ở bên.</w:t>
      </w:r>
    </w:p>
    <w:p>
      <w:pPr>
        <w:pStyle w:val="BodyText"/>
      </w:pPr>
      <w:r>
        <w:t xml:space="preserve">"Không..."</w:t>
      </w:r>
    </w:p>
    <w:p>
      <w:pPr>
        <w:pStyle w:val="BodyText"/>
      </w:pPr>
      <w:r>
        <w:t xml:space="preserve">Ngửa mặt lên trời gào thét, gầm rống rung trời!</w:t>
      </w:r>
    </w:p>
    <w:p>
      <w:pPr>
        <w:pStyle w:val="BodyText"/>
      </w:pPr>
      <w:r>
        <w:t xml:space="preserve">Trần Hương chầm chậm nhắm hai mắt, Nhạc Phàm ôm lấy nàng thật chặt, liều mạng vận chuyển nguyên khí bên trong cơ thể, trút điên cuồng vào bên trong cơ thể Trần Hương.</w:t>
      </w:r>
    </w:p>
    <w:p>
      <w:pPr>
        <w:pStyle w:val="BodyText"/>
      </w:pPr>
      <w:r>
        <w:t xml:space="preserve">Nhạc Phàm không quan tâm tới tính mạng của bản thân, không để ý tới sống chết của mình, hắn không để ý gì khác, chỉ cần có thể cứu lại Trần Hương, cái gì hắn cũng không để ý. Nhưng kiếm phong đâm thủng ngực, xuyên qua thân thể, làm sao còn có cơ hội sống được nữa?</w:t>
      </w:r>
    </w:p>
    <w:p>
      <w:pPr>
        <w:pStyle w:val="BodyText"/>
      </w:pPr>
      <w:r>
        <w:t xml:space="preserve">Mọi người nơi đây bình tĩnh lại, chứng kiến cảnh tượng tình cảm đau đớn như vậy, cũng không ai lên tiếng nói chuyện. Hoặc là không muốn, hoặc là… nặng nề.</w:t>
      </w:r>
    </w:p>
    <w:p>
      <w:pPr>
        <w:pStyle w:val="BodyText"/>
      </w:pPr>
      <w:r>
        <w:t xml:space="preserve">Bên phía Ma môn không có động tĩnh gì, bên phe Ẩn tông cũng vậy.</w:t>
      </w:r>
    </w:p>
    <w:p>
      <w:pPr>
        <w:pStyle w:val="BodyText"/>
      </w:pPr>
      <w:r>
        <w:t xml:space="preserve">Tiết Ngưng Yên vẻ mặt tái nhợt, thân thể run rẩy muốn tiến lên, bỗng nhiên phát hiện chính mình không còn sức bước lên nửa bước. Thì ra, lòng nàng tuyệt không hề lạnh giá.</w:t>
      </w:r>
    </w:p>
    <w:p>
      <w:pPr>
        <w:pStyle w:val="BodyText"/>
      </w:pPr>
      <w:r>
        <w:t xml:space="preserve">Vô Trần Tử khẽ than một tiếng, rồi mới dẫn người của Mộ Dung thế gia tiến thẳng về phía Mộ Dung Ngạo Hàn…</w:t>
      </w:r>
    </w:p>
    <w:p>
      <w:pPr>
        <w:pStyle w:val="BodyText"/>
      </w:pPr>
      <w:r>
        <w:t xml:space="preserve">"Muội tử…"</w:t>
      </w:r>
    </w:p>
    <w:p>
      <w:pPr>
        <w:pStyle w:val="BodyText"/>
      </w:pPr>
      <w:r>
        <w:t xml:space="preserve">Nhan Nguyệt Thi sà vào vào lòng Phó Suất, khóc như mưa. Chu Phượng cũng gục xuống vai Chu Tĩnh Nguyệt thương tâm khóc lóc, những người sau trong lòng chua xót không cất nên lời.</w:t>
      </w:r>
    </w:p>
    <w:p>
      <w:pPr>
        <w:pStyle w:val="BodyText"/>
      </w:pPr>
      <w:r>
        <w:t xml:space="preserve">Long Tuấn và Đinh Nghị ngồi tê liệt dưới đất thất thần, hai mắt phớt đỏ, đau đớn vạn phần. Còn đám người Khấu Phỉ, Lỗ Thứ cũng cảm thấy khó chịu, ngây ra tại chỗ, chỉ có Tuyền Thanh sau khi chậm chạp lấy lại tinh thần, vội vàng vọt đến bên cạnh Nhạc Phàm, thi triển thuật Hồi thiên cho Trần Hương.</w:t>
      </w:r>
    </w:p>
    <w:p>
      <w:pPr>
        <w:pStyle w:val="BodyText"/>
      </w:pPr>
      <w:r>
        <w:t xml:space="preserve">Nhạc Phàm ngơ ngẩn nhìn Tuyền Thanh hành động, trong tuyệt vọng vẫn ôm một điểm hy vọng gì đó. Bản thân hắn vốn hiểu y thuật, đương nhiên biết rõ tình huống của Trần Hương, nhưng hắn vẫn có hy vọng, dù chỉ một tia…</w:t>
      </w:r>
    </w:p>
    <w:p>
      <w:pPr>
        <w:pStyle w:val="BodyText"/>
      </w:pPr>
      <w:r>
        <w:t xml:space="preserve">"Xin thứ lỗi…"</w:t>
      </w:r>
    </w:p>
    <w:p>
      <w:pPr>
        <w:pStyle w:val="BodyText"/>
      </w:pPr>
      <w:r>
        <w:t xml:space="preserve">Tuyền Thanh nói ra ba chữ đầy hổ thẹn, sau đó còn nói gì nữa, Nhạc Phàm lại không có nghe, cũng không nghe thấy. Cảnh tượng ngày đó trong Tư Mã phủ lại phát sinh, ngay trước mắt mình, Nhạc Phàm lại một lần nữa mất đi Trần Hương rồi!</w:t>
      </w:r>
    </w:p>
    <w:p>
      <w:pPr>
        <w:pStyle w:val="BodyText"/>
      </w:pPr>
      <w:r>
        <w:t xml:space="preserve">Tiểu Hỏa nhẹ nhàng đi tới bên người Nhạc Phàm, người sau phảng phất không biết. Thiết Huyết muốn tiến lên an ủi, nhưng không biết phải nói cái gì…</w:t>
      </w:r>
    </w:p>
    <w:p>
      <w:pPr>
        <w:pStyle w:val="BodyText"/>
      </w:pPr>
      <w:r>
        <w:t xml:space="preserve">Trên đài thê lương, dưới đài càng một khoảnh buồn bã. Trong số bọn họ, có không ít người từng nghe qua chuyện xưa của Lý Nhạc Phàm… Trong chuyện xưa, miêu tả đầy đủ bơ vơ, chua xót, cay đắng, đau đớn, tuyệt vọng…</w:t>
      </w:r>
    </w:p>
    <w:p>
      <w:pPr>
        <w:pStyle w:val="BodyText"/>
      </w:pPr>
      <w:r>
        <w:t xml:space="preserve">Không khí trầm lắng thấm đẫm thương đau nồng đậm!</w:t>
      </w:r>
    </w:p>
    <w:p>
      <w:pPr>
        <w:pStyle w:val="BodyText"/>
      </w:pPr>
      <w:r>
        <w:t xml:space="preserve">Tuy nhiên, trong lòng Nhạc Phàm chỉ là ý hận, đó là ý hận đã xâm nhập vào tận gốc rễ của linh hồn!!!</w:t>
      </w:r>
    </w:p>
    <w:p>
      <w:pPr>
        <w:pStyle w:val="BodyText"/>
      </w:pPr>
      <w:r>
        <w:t xml:space="preserve">Vì cái gì? Vì cái gì? Vì cái gì…</w:t>
      </w:r>
    </w:p>
    <w:p>
      <w:pPr>
        <w:pStyle w:val="BodyText"/>
      </w:pPr>
      <w:r>
        <w:t xml:space="preserve">Nhạc Phàm giận dữ hỏi trời xanh, nhưng trời xanh không trả lời. Hắn bế Trần Hương lên, đi về phía Mộ Dung Ngạo Hàn cách đó không xa…</w:t>
      </w:r>
    </w:p>
    <w:p>
      <w:pPr>
        <w:pStyle w:val="BodyText"/>
      </w:pPr>
      <w:r>
        <w:t xml:space="preserve">Vào lúc này, hắn muốn làm cái gì?</w:t>
      </w:r>
    </w:p>
    <w:p>
      <w:pPr>
        <w:pStyle w:val="BodyText"/>
      </w:pPr>
      <w:r>
        <w:t xml:space="preserve">Trong lòng tất cả mọi người không khỏi nghi hoặc.</w:t>
      </w:r>
    </w:p>
    <w:p>
      <w:pPr>
        <w:pStyle w:val="BodyText"/>
      </w:pPr>
      <w:r>
        <w:t xml:space="preserve">Mộ Dung Ngạo Hàn lần này chưa có chết, chỉ là yếu ớt lạ thường, tinh thần suy sụp, ánh mắt hoảng loạn không che dấu được sự kinh hãi của nội tâm!</w:t>
      </w:r>
    </w:p>
    <w:p>
      <w:pPr>
        <w:pStyle w:val="BodyText"/>
      </w:pPr>
      <w:r>
        <w:t xml:space="preserve">"Thịch…"</w:t>
      </w:r>
    </w:p>
    <w:p>
      <w:pPr>
        <w:pStyle w:val="BodyText"/>
      </w:pPr>
      <w:r>
        <w:t xml:space="preserve">"Thịch..."</w:t>
      </w:r>
    </w:p>
    <w:p>
      <w:pPr>
        <w:pStyle w:val="BodyText"/>
      </w:pPr>
      <w:r>
        <w:t xml:space="preserve">Nhạc Phàm ôm lấy Trần Hương từng bước từng bước tiến tới, mỗi một bước như là giẫm vào trong lòng những người ở đây, biểu hiện trên mặt hắn, sát ý toàn thân, chính là nói cho người khác biết, hắn quyết tâm phải giết người!</w:t>
      </w:r>
    </w:p>
    <w:p>
      <w:pPr>
        <w:pStyle w:val="BodyText"/>
      </w:pPr>
      <w:r>
        <w:t xml:space="preserve">"Ngươi định làm gì? Ngươi đánh ca ca ta bị thương thành bộ dạng như vậy còn chưa đủ sao?" Mộ Dung Lãnh Tuyết ôm lấy Mộ Dung Ngạo Hàn khẩn trương, lạnh lùng nhìn đối phương.</w:t>
      </w:r>
    </w:p>
    <w:p>
      <w:pPr>
        <w:pStyle w:val="BodyText"/>
      </w:pPr>
      <w:r>
        <w:t xml:space="preserve">"Tránh ra…" Nhạc Phàm bất động, thanh âm lạnh như băng đâm xuyên vào tâm thần người khác.</w:t>
      </w:r>
    </w:p>
    <w:p>
      <w:pPr>
        <w:pStyle w:val="BodyText"/>
      </w:pPr>
      <w:r>
        <w:t xml:space="preserve">"Ài..." Vô Trần tử thở dài nói: "Tiểu hữu, ngươi nên đi đi, ta sẽ không để ngươi làm hại Ngạo Hàn sư điệt đâu." Mộ Dung Ngạo Hàn là người của Phiêu Miểu Phong, vì thể diện của Phiêu Miểu Phong, Vô Trần Tử tự nhiên sẽ không để cho đối phương làm hại hắn nữa.</w:t>
      </w:r>
    </w:p>
    <w:p>
      <w:pPr>
        <w:pStyle w:val="BodyText"/>
      </w:pPr>
      <w:r>
        <w:t xml:space="preserve">"Tránh ra!" Ngữ khí của Nhạc Phàm càng lạnh. Hắn không đến để tranh luận, trong lòng hắn chỉ có hận.</w:t>
      </w:r>
    </w:p>
    <w:p>
      <w:pPr>
        <w:pStyle w:val="BodyText"/>
      </w:pPr>
      <w:r>
        <w:t xml:space="preserve">Vô Trần tử chính là người của Phiêu Miểu Phong, bản thân vốn là đứng ở thế mạnh, hắn thấy đối phương không hợp tác như thế, có chút khó chịu nói: "Ta không muốn làm khó ngươi, hy vọng ngươi đừng bức ta".</w:t>
      </w:r>
    </w:p>
    <w:p>
      <w:pPr>
        <w:pStyle w:val="BodyText"/>
      </w:pPr>
      <w:r>
        <w:t xml:space="preserve">Dựa vào cái gì? Dựa vào cái gì? Bằng vào cái gì mà thế mạnh là đủ có thể quyết định vận mệnh của người khác? Bằng cái gì mà không thể phản kháng?</w:t>
      </w:r>
    </w:p>
    <w:p>
      <w:pPr>
        <w:pStyle w:val="BodyText"/>
      </w:pPr>
      <w:r>
        <w:t xml:space="preserve">Mọi người thấy tận mắt, trong lòng cũng vì Nhạc Phàm mà cảm thấy không cam lòng. Đương nhiên, bọn họ cũng vì mệnh vận của chính mình bị người khác quyết định mà không cam lòng.</w:t>
      </w:r>
    </w:p>
    <w:p>
      <w:pPr>
        <w:pStyle w:val="BodyText"/>
      </w:pPr>
      <w:r>
        <w:t xml:space="preserve">"Tránh... Ra..."</w:t>
      </w:r>
    </w:p>
    <w:p>
      <w:pPr>
        <w:pStyle w:val="BodyText"/>
      </w:pPr>
      <w:r>
        <w:t xml:space="preserve">Giận dữ hét lên một tiếng, sự tàn bạo chôn sâu trong lòng Nhạc Phàm, sát khí ngất trời, cuốn phăng tất cả mà tới…</w:t>
      </w:r>
    </w:p>
    <w:p>
      <w:pPr>
        <w:pStyle w:val="BodyText"/>
      </w:pPr>
      <w:r>
        <w:t xml:space="preserve">"Ngươi..." Vô Trần Tử thực sự tức giận rồi, đang định bắt đầu ra tay đánh đối phương, hốt nhiên run rẩy!</w:t>
      </w:r>
    </w:p>
    <w:p>
      <w:pPr>
        <w:pStyle w:val="BodyText"/>
      </w:pPr>
      <w:r>
        <w:t xml:space="preserve">Không chỉ Vô Trần tử, tất cả mọi người tại sân đều run lên, thậm chí chấn động!</w:t>
      </w:r>
    </w:p>
    <w:p>
      <w:pPr>
        <w:pStyle w:val="BodyText"/>
      </w:pPr>
      <w:r>
        <w:t xml:space="preserve">Nhạc Phàm hai mắt đỏ hồng, hai chân rời khỏi mặt đất, chầm chậm bay lên, áo bào lẫm liệt, vẻ giận dữ trở nên điên cuồng! Càng kinh người chính là, mái tóc đen của hắn dần dần chuyển thành trắng như tuyết!</w:t>
      </w:r>
    </w:p>
    <w:p>
      <w:pPr>
        <w:pStyle w:val="BodyText"/>
      </w:pPr>
      <w:r>
        <w:t xml:space="preserve">"Bạch… bạch phát!"</w:t>
      </w:r>
    </w:p>
    <w:p>
      <w:pPr>
        <w:pStyle w:val="BodyText"/>
      </w:pPr>
      <w:r>
        <w:t xml:space="preserve">"Bạch phát ma quỷ…"</w:t>
      </w:r>
    </w:p>
    <w:p>
      <w:pPr>
        <w:pStyle w:val="BodyText"/>
      </w:pPr>
      <w:r>
        <w:t xml:space="preserve">Dưới đài một thanh âm kinh hãi, hô hoán đánh thức truyền thuyết mà không ít người trong giang hồ đã quên mất… Một truyền thuyết thuộc về Bạch phát ma quỷ!</w:t>
      </w:r>
    </w:p>
    <w:p>
      <w:pPr>
        <w:pStyle w:val="BodyText"/>
      </w:pPr>
      <w:r>
        <w:t xml:space="preserve">"Tiển hồn" màu vàng như thường lệ ở trước mặt Nhạc Phàm, phảng phất như lớn vô hạn! Tia sáng bảy màu phát ra âm thanh "tư tư", phảng phất như đang phát tiết phẫn nộ của bản thân!</w:t>
      </w:r>
    </w:p>
    <w:p>
      <w:pPr>
        <w:pStyle w:val="BodyText"/>
      </w:pPr>
      <w:r>
        <w:t xml:space="preserve">Vô Trần Tử từ cười lạnh khinh thường, chuyển sang cẩn thận, trong lòng vô số suy nghĩ quay cuồng.</w:t>
      </w:r>
    </w:p>
    <w:p>
      <w:pPr>
        <w:pStyle w:val="BodyText"/>
      </w:pPr>
      <w:r>
        <w:t xml:space="preserve">Đó là một mũi tên tuyệt mỹ, nó như là sự rực rỡ sáng lạn của vĩnh hằng!</w:t>
      </w:r>
    </w:p>
    <w:p>
      <w:pPr>
        <w:pStyle w:val="BodyText"/>
      </w:pPr>
      <w:r>
        <w:t xml:space="preserve">Đó là một mũi tên giận dữ, nó đại biểu cho linh hồn phẫn nộ của Nhạc Phàm!</w:t>
      </w:r>
    </w:p>
    <w:p>
      <w:pPr>
        <w:pStyle w:val="BodyText"/>
      </w:pPr>
      <w:r>
        <w:t xml:space="preserve">Không chỉ là phẫn nộ, còn có hận! Hận thật sâu! Hắn chưa từng có xung động muốn giết người như thế, chưa từng có qua!</w:t>
      </w:r>
    </w:p>
    <w:p>
      <w:pPr>
        <w:pStyle w:val="BodyText"/>
      </w:pPr>
      <w:r>
        <w:t xml:space="preserve">Đó là một mũi tên thù hận, nó sinh ra bởi ý muốn giết người!</w:t>
      </w:r>
    </w:p>
    <w:p>
      <w:pPr>
        <w:pStyle w:val="BodyText"/>
      </w:pPr>
      <w:r>
        <w:t xml:space="preserve">Tuy nhiên, ngay khi mọi người khẩn trương nhìn Nhạc Phàm, lại không có ai chú ý đến "Thừa ảnh" trước ngực Trần Hương đang dần dần biến mất.</w:t>
      </w:r>
    </w:p>
    <w:p>
      <w:pPr>
        <w:pStyle w:val="Compact"/>
      </w:pPr>
      <w:r>
        <w:br w:type="textWrapping"/>
      </w:r>
      <w:r>
        <w:br w:type="textWrapping"/>
      </w:r>
    </w:p>
    <w:p>
      <w:pPr>
        <w:pStyle w:val="Heading2"/>
      </w:pPr>
      <w:bookmarkStart w:id="459" w:name="chương-63-nộ-tiễn-hồn3"/>
      <w:bookmarkEnd w:id="459"/>
      <w:r>
        <w:t xml:space="preserve">437. Chương 63: Nộ Tiễn Hồn(3)</w:t>
      </w:r>
    </w:p>
    <w:p>
      <w:pPr>
        <w:pStyle w:val="Compact"/>
      </w:pPr>
      <w:r>
        <w:br w:type="textWrapping"/>
      </w:r>
      <w:r>
        <w:br w:type="textWrapping"/>
      </w:r>
      <w:r>
        <w:t xml:space="preserve">Ái hận tình cừu phi ngã nguyện, bạch phát nhất nộ vi hồng nhan.</w:t>
      </w:r>
    </w:p>
    <w:p>
      <w:pPr>
        <w:pStyle w:val="BodyText"/>
      </w:pPr>
      <w:r>
        <w:t xml:space="preserve">(Tay nắm huyết đao tâm cũng lạnh, Tiễn hồn lên thẳng phá trời xanh.</w:t>
      </w:r>
    </w:p>
    <w:p>
      <w:pPr>
        <w:pStyle w:val="BodyText"/>
      </w:pPr>
      <w:r>
        <w:t xml:space="preserve">Yêu hận tình thù ta không muốn, tóc bạc nổi giận vì hồng nhan)</w:t>
      </w:r>
    </w:p>
    <w:p>
      <w:pPr>
        <w:pStyle w:val="BodyText"/>
      </w:pPr>
      <w:r>
        <w:t xml:space="preserve">"Tiễn hồn" vàng rực chói lọi bị một quầng sáng màu đen dầy đặc bao quanh, phảng phất như hơi thở của phẫn nộ cùng thù hận!</w:t>
      </w:r>
    </w:p>
    <w:p>
      <w:pPr>
        <w:pStyle w:val="BodyText"/>
      </w:pPr>
      <w:r>
        <w:t xml:space="preserve">Nhạc Phàm ôm Trần Hương trong lòng lơ lửng trên không trung trên Tụ võ đài, một đôi mắt đỏ hồng lóe lên những tia khát máu, mái tóc trắng dựng đứng tung bay cuồng loạn, vẻ mặt vừa hung ác vừa lạnh lùng, thật là hợp với danh xưng Hung thần.</w:t>
      </w:r>
    </w:p>
    <w:p>
      <w:pPr>
        <w:pStyle w:val="BodyText"/>
      </w:pPr>
      <w:r>
        <w:t xml:space="preserve">"Lý Nhạc Phàm, rốt cuộc ngươi muốn làm gì?! Nơi đây không cho phép ngươi làm càn".</w:t>
      </w:r>
    </w:p>
    <w:p>
      <w:pPr>
        <w:pStyle w:val="BodyText"/>
      </w:pPr>
      <w:r>
        <w:t xml:space="preserve">Cảm nhận được uy hiếp thật lớn, Vô Trần Tử không nhịn được nữa giận dữ gầm to! Vội vàng vận chuyển chân nguyên ổn định tâm thần đang kích động, đồng thời mượn thiên địa lực bảo vệ vững chắc bản thân cùng đám người Mộ Dung thế gia ở bên trong.</w:t>
      </w:r>
    </w:p>
    <w:p>
      <w:pPr>
        <w:pStyle w:val="BodyText"/>
      </w:pPr>
      <w:r>
        <w:t xml:space="preserve">"Ta muốn làm gì? Ta nên làm gì, ta nên làm gì…"</w:t>
      </w:r>
    </w:p>
    <w:p>
      <w:pPr>
        <w:pStyle w:val="BodyText"/>
      </w:pPr>
      <w:r>
        <w:t xml:space="preserve">Trong tim Nhạc Phàm rất hận rất hận! Hắn hận Mộ Dung Ngạo Hàn, hận người trước mắt ngăn cản mình, càng hận bản thân! Nếu không phải chính mình không cách nào tránh khỏi công kích của đối phương, nếu không phải chính mình mất đi khí lực, nếu không phải chính mình không có năng lực, nếu như chính mình không tồn tại… Có lẽ Trần Hương đã không việc gì, có lẽ nàng sẽ có cuộc sống mới, một cuộc sống tốt hơn… Đáng tiếc, không có nếu như, hối hận cũng đã muộn!</w:t>
      </w:r>
    </w:p>
    <w:p>
      <w:pPr>
        <w:pStyle w:val="BodyText"/>
      </w:pPr>
      <w:r>
        <w:t xml:space="preserve">Tâm ma xâm chiếm, trời và người giao chiến, Nhạc Phàm cả người sát khí tàn bạo càng ngày càng đậm, càng ngày càng nặng!</w:t>
      </w:r>
    </w:p>
    <w:p>
      <w:pPr>
        <w:pStyle w:val="BodyText"/>
      </w:pPr>
      <w:r>
        <w:t xml:space="preserve">"Các ngươi đều đáng chết! Tất cả đáng chết! Đáng chết..."</w:t>
      </w:r>
    </w:p>
    <w:p>
      <w:pPr>
        <w:pStyle w:val="BodyText"/>
      </w:pPr>
      <w:r>
        <w:t xml:space="preserve">Nhạc Phàm gào thét xé gan xé ruột, trong mắt sát khí phun trào, "Tiễn hồn" theo đó hạ xuống…</w:t>
      </w:r>
    </w:p>
    <w:p>
      <w:pPr>
        <w:pStyle w:val="BodyText"/>
      </w:pPr>
      <w:r>
        <w:t xml:space="preserve">"Xùy xùy..."</w:t>
      </w:r>
    </w:p>
    <w:p>
      <w:pPr>
        <w:pStyle w:val="BodyText"/>
      </w:pPr>
      <w:r>
        <w:t xml:space="preserve">Đây là lần đầu, "Tiễn hồn" xẹt đến không hề vô thanh vô tức, nó ẩn chứa thù hận cùng lửa giận vô hạn, ngay cả không khí cũng bị tê liệt!</w:t>
      </w:r>
    </w:p>
    <w:p>
      <w:pPr>
        <w:pStyle w:val="BodyText"/>
      </w:pPr>
      <w:r>
        <w:t xml:space="preserve">"Không hay!"</w:t>
      </w:r>
    </w:p>
    <w:p>
      <w:pPr>
        <w:pStyle w:val="BodyText"/>
      </w:pPr>
      <w:r>
        <w:t xml:space="preserve">Vô Trần Tử đã từng chứng kiến thủ đoạn của đối phương, trong lòng vốn đã thận trọng, bây giờ bản thân cảm nhận được loại áp lực cực lớn này, càng kinh hãi toát mồ hôi lạnh đầy người. Hắn chưa bao giờ gặp qua công kích quỷ dị như thế, bỗng nhiên có thể làm cho bản thân đã là một cao thủ cảnh giới thiên đạo trung cấp cảm thấy linh hồn sợ run lên!</w:t>
      </w:r>
    </w:p>
    <w:p>
      <w:pPr>
        <w:pStyle w:val="BodyText"/>
      </w:pPr>
      <w:r>
        <w:t xml:space="preserve">Một hạt châu ngũ sắc rực rỡ được Vô Trần tử đưa lên đỉnh đầu, lập tức trong tay không ngừng biến ảo bắt quyết, so với Mộ Dung Ngạo Hàn nhiều hơn nhanh hơn, huyền diệu hơn, làm cho người ta thấy hoa cả mắt.</w:t>
      </w:r>
    </w:p>
    <w:p>
      <w:pPr>
        <w:pStyle w:val="BodyText"/>
      </w:pPr>
      <w:r>
        <w:t xml:space="preserve">"Bùng!"</w:t>
      </w:r>
    </w:p>
    <w:p>
      <w:pPr>
        <w:pStyle w:val="BodyText"/>
      </w:pPr>
      <w:r>
        <w:t xml:space="preserve">"Tiễn hồn" cùng hạt châu ngũ sắc mau chóng chạm vào nhau, phát sinh một tiếng vang nhỏ…</w:t>
      </w:r>
    </w:p>
    <w:p>
      <w:pPr>
        <w:pStyle w:val="BodyText"/>
      </w:pPr>
      <w:r>
        <w:t xml:space="preserve">"Hắc hắc! Thằng nhãi Vô Trần Tử này quá là không biết xấu hổ rồi, lại phải dùng đến bảo bối ‘Ngũ hành huyền thiên châu’ như vậy, thật sự là…"</w:t>
      </w:r>
    </w:p>
    <w:p>
      <w:pPr>
        <w:pStyle w:val="BodyText"/>
      </w:pPr>
      <w:r>
        <w:t xml:space="preserve">Thiên Âm lão quái đang định mắng chửi hai câu cho sướng, thanh âm đột nhiên im bặt!</w:t>
      </w:r>
    </w:p>
    <w:p>
      <w:pPr>
        <w:pStyle w:val="BodyText"/>
      </w:pPr>
      <w:r>
        <w:t xml:space="preserve">Mọi người chăm chú nhìn lại, chỉ thấy mũi tiểu tiễn màu vàng đó bị ngăn cản bởi "Ngũ hành huyền thiên châu", nhưng không những không bị đẩy lui, ngược lại ra sức áp chế vật nọ, đè thẳng xuống.</w:t>
      </w:r>
    </w:p>
    <w:p>
      <w:pPr>
        <w:pStyle w:val="BodyText"/>
      </w:pPr>
      <w:r>
        <w:t xml:space="preserve">"Phụt..."</w:t>
      </w:r>
    </w:p>
    <w:p>
      <w:pPr>
        <w:pStyle w:val="BodyText"/>
      </w:pPr>
      <w:r>
        <w:t xml:space="preserve">Vô Trần Tử bỗng phun ra một ngụm máu tươi, cả người nhất thời trở nên suy nhược bị đè xuống, hiển nhiên đã bị thương rất nặng!</w:t>
      </w:r>
    </w:p>
    <w:p>
      <w:pPr>
        <w:pStyle w:val="BodyText"/>
      </w:pPr>
      <w:r>
        <w:t xml:space="preserve">Đây là… chuyện gì xảy ra thế này?</w:t>
      </w:r>
    </w:p>
    <w:p>
      <w:pPr>
        <w:pStyle w:val="BodyText"/>
      </w:pPr>
      <w:r>
        <w:t xml:space="preserve">Chứng kiến giây phút quỷ dị đó vừa rồi, lưng mọi người như có một tia hàn khí lạnh lẽo xuyên qua!</w:t>
      </w:r>
    </w:p>
    <w:p>
      <w:pPr>
        <w:pStyle w:val="BodyText"/>
      </w:pPr>
      <w:r>
        <w:t xml:space="preserve">Lỗ Thứ, Ngũ Tử người của Ẩn tông nhìn nhau, trong mắt không khỏi lộ ra kinh hãi. Thiên Âm lão quái cũng trợn mắt há hốc mồm, vẻ mặt không thể tin được, ngay cả Kiếm ma cũng cảm thấy phi thường bất ngờ, chân mày lập tức nhíu chặt lại.</w:t>
      </w:r>
    </w:p>
    <w:p>
      <w:pPr>
        <w:pStyle w:val="BodyText"/>
      </w:pPr>
      <w:r>
        <w:t xml:space="preserve">Người khác không biết, nhưng bọn họ những người này làm sao lại chẳng biết rõ thực lực mạnh đến thế nào của Vô Trần Tử, nhất là sau khi đã sử dụng tới "Ngũ hành huyền thiên châu", ngoại trừ Kiếm ma Độc Cô Vô Phong, không ai dám nói có thể đánh bại được Vô Trần Tử.</w:t>
      </w:r>
    </w:p>
    <w:p>
      <w:pPr>
        <w:pStyle w:val="BodyText"/>
      </w:pPr>
      <w:r>
        <w:t xml:space="preserve">Tiết Ngưng Yên như có thâm ý nhìn Lý Nhạc Phàm trên không trung, trong mắt chợt lóe lên sự phức tạp. Nàng vẫn nhớ rõ ràng, Lý Nhạc Phàm ngày đó ở trước mặt mình không chịu nổi một kích, bây giờ bỗng dưng đối phương áp chế gay gắt Vô Trần Tử, thậm chí còn làm cho trọng thương. Mặc dù nàng không biết đối phương sao lại làm được, nhưng nàng cũng hiểu, đối phương đã không còn là đối tượng mà mình có thể khinh thường khiêu khích nữa rồi. Đồng thời, tận đáy lòng cũng không thể không thừa nhận địa vị và tư cách của Lý Nhạc Phàm.</w:t>
      </w:r>
    </w:p>
    <w:p>
      <w:pPr>
        <w:pStyle w:val="BodyText"/>
      </w:pPr>
      <w:r>
        <w:t xml:space="preserve">Trong những người ở đây, lo lắng nhất không ai khác ngoài Mông Chiến người này. Đánh cược cùng Ma môn, hắn đã dùng đến vốn liếng là hai viên thiên tinh, nếu là thua rồi, vậy thì mất sạch vốn ruột rồi. Vừa nghĩ đến thắng lợi đáng lẽ mình đã nắm chắc, chỉ trong nháy mắt đã không còn gì cả, làm sao hắn có thể không giận được!</w:t>
      </w:r>
    </w:p>
    <w:p>
      <w:pPr>
        <w:pStyle w:val="BodyText"/>
      </w:pPr>
      <w:r>
        <w:t xml:space="preserve">"Dừng tay!"</w:t>
      </w:r>
    </w:p>
    <w:p>
      <w:pPr>
        <w:pStyle w:val="BodyText"/>
      </w:pPr>
      <w:r>
        <w:t xml:space="preserve">Mông Chiến lắc mình tới bên Vô Trần tử, mượn thế của thiên địa giải vây áp lực xung quanh hắn: "Vô Trần đạo hữu không sao chứ?"</w:t>
      </w:r>
    </w:p>
    <w:p>
      <w:pPr>
        <w:pStyle w:val="BodyText"/>
      </w:pPr>
      <w:r>
        <w:t xml:space="preserve">Dễ thở trở lại, Vô Trần tử vẻ mặt suy yếu nói: "Công kích của đối phương xuyên thẳng vào tâm thần, rất là quỷ dị, đạo hữu cẩn thận…"</w:t>
      </w:r>
    </w:p>
    <w:p>
      <w:pPr>
        <w:pStyle w:val="BodyText"/>
      </w:pPr>
      <w:r>
        <w:t xml:space="preserve">“Ta biết rồi".</w:t>
      </w:r>
    </w:p>
    <w:p>
      <w:pPr>
        <w:pStyle w:val="BodyText"/>
      </w:pPr>
      <w:r>
        <w:t xml:space="preserve">Mông Chiến gật đầu, lập tức cũng không chậm trễ, vận chuyển huyền công bảo vệ chặt chẽ tâm thần, sau đó ngẩng đầu quát mắng: "Lý Nhạc Phàm, còn không mau mau dừng tay! Tất cả việc này đều là do ngươi làm ra, do vậy ngươi cũng nên tự mình gánh chịu. Nếu không phải ngươi tiến ra xen vào việc của người khác, vậy Trần Hương tiểu nữ sẽ không phải đỡ hộ ngươi một kiếm đó, hết thảy cũng là ngươi tự tìm lấy, không trách người khác được!"</w:t>
      </w:r>
    </w:p>
    <w:p>
      <w:pPr>
        <w:pStyle w:val="BodyText"/>
      </w:pPr>
      <w:r>
        <w:t xml:space="preserve">Tự mình gánh chịu! Tự tìm lấy! Không trách người khác được!</w:t>
      </w:r>
    </w:p>
    <w:p>
      <w:pPr>
        <w:pStyle w:val="BodyText"/>
      </w:pPr>
      <w:r>
        <w:t xml:space="preserve">Từng chữ này giống như từng thanh kiếm sắc bén, hung ác đâm vào lòng Nhạc Phàm. Hắn làm sao mà không biết lỗi lầm của mình, hắn làm sao không hối hận bản thân không đủ năng lực… Đáng tiếc, đối với hắn mà nói, hết thảy đều đã quá muộn rồi, quá muộn rồi!</w:t>
      </w:r>
    </w:p>
    <w:p>
      <w:pPr>
        <w:pStyle w:val="BodyText"/>
      </w:pPr>
      <w:r>
        <w:t xml:space="preserve">Thấy đối phương không có phản ứng, Mông Chiến vừa khẩn trương vừa tức giận: "Tiểu tử còn không mau mau dừng tay, nếu không lão phu sẽ không khách khí với ngươi đâu!"</w:t>
      </w:r>
    </w:p>
    <w:p>
      <w:pPr>
        <w:pStyle w:val="BodyText"/>
      </w:pPr>
      <w:r>
        <w:t xml:space="preserve">"Là các ngươi… là lỗi của các ngươi, là các ngươi gây ra sự xáo trộn của giang hồ, là các ngươi cậy mạnh hiếp yếu, tất cả đều là lỗi của các ngươi! Là lỗi của các ngươi…"</w:t>
      </w:r>
    </w:p>
    <w:p>
      <w:pPr>
        <w:pStyle w:val="BodyText"/>
      </w:pPr>
      <w:r>
        <w:t xml:space="preserve">Nhạc Phàm thì thào tự nói, lúc này hắn đã rơi vào ngõ cụt rồi, phẫn nộ trong lòng chuyển hóa thành kịch liệt đến mức lệch lạc. Hắn chưa bao giờ mất bình tĩnh như hôm nay, bởi vì hắn cảm thấy chính mình bây giờ không cần phải bình tĩnh, chỉ cần hủy diệt…</w:t>
      </w:r>
    </w:p>
    <w:p>
      <w:pPr>
        <w:pStyle w:val="BodyText"/>
      </w:pPr>
      <w:r>
        <w:t xml:space="preserve">"Tiễn hồn" cảm nhận được đau đớn của Nhạc Phàm, phát ra rung động khẽ bày tỏ…</w:t>
      </w:r>
    </w:p>
    <w:p>
      <w:pPr>
        <w:pStyle w:val="BodyText"/>
      </w:pPr>
      <w:r>
        <w:t xml:space="preserve">Mông Chiến thấy tình thế không đúng, nào dám mạnh miệng nói nữa, vội vàng rút bảo kiếm trên lưng ra, tay bắt ấn quyết hướng thẳng trên trời bắn lên!</w:t>
      </w:r>
    </w:p>
    <w:p>
      <w:pPr>
        <w:pStyle w:val="BodyText"/>
      </w:pPr>
      <w:r>
        <w:t xml:space="preserve">Sông trời bát ngát vô biên cũng không dập tắt được lửa giận trong mắt Nhạc Phàm!!!</w:t>
      </w:r>
    </w:p>
    <w:p>
      <w:pPr>
        <w:pStyle w:val="BodyText"/>
      </w:pPr>
      <w:r>
        <w:t xml:space="preserve">Trời đất mênh mông vô hạn cũng không chứa nổi hận ý trong lòng Nhạc Phàm!!!</w:t>
      </w:r>
    </w:p>
    <w:p>
      <w:pPr>
        <w:pStyle w:val="BodyText"/>
      </w:pPr>
      <w:r>
        <w:t xml:space="preserve">"Xùy!"</w:t>
      </w:r>
    </w:p>
    <w:p>
      <w:pPr>
        <w:pStyle w:val="BodyText"/>
      </w:pPr>
      <w:r>
        <w:t xml:space="preserve">Trong cơn giận dữ điên cuồng, một đạo ấn ký màu máu ở giữa trán Nhạc Phàm chợt lóe lên rồi biến mất! Nhanh đến mức không một ai phát giác được…</w:t>
      </w:r>
    </w:p>
    <w:p>
      <w:pPr>
        <w:pStyle w:val="BodyText"/>
      </w:pPr>
      <w:r>
        <w:t xml:space="preserve">Đáng hận thì hận, đáng giết thì giết! Đáng đứt thì đứt, đáng chết… thì chết!</w:t>
      </w:r>
    </w:p>
    <w:p>
      <w:pPr>
        <w:pStyle w:val="BodyText"/>
      </w:pPr>
      <w:r>
        <w:t xml:space="preserve">"A... A..."</w:t>
      </w:r>
    </w:p>
    <w:p>
      <w:pPr>
        <w:pStyle w:val="BodyText"/>
      </w:pPr>
      <w:r>
        <w:t xml:space="preserve">Nhạc Phàm hét lên một tiếng điên cuồng! "Tiễn hồn" màu vàng trong khoảnh khắc quang mang đại thịnh, khí thế lăng lệ phảng phất muốn phá vỡ sự trói buộc của trời đất!</w:t>
      </w:r>
    </w:p>
    <w:p>
      <w:pPr>
        <w:pStyle w:val="BodyText"/>
      </w:pPr>
      <w:r>
        <w:t xml:space="preserve">"Xùy xùy xùy..."</w:t>
      </w:r>
    </w:p>
    <w:p>
      <w:pPr>
        <w:pStyle w:val="BodyText"/>
      </w:pPr>
      <w:r>
        <w:t xml:space="preserve">"Ầm..."</w:t>
      </w:r>
    </w:p>
    <w:p>
      <w:pPr>
        <w:pStyle w:val="BodyText"/>
      </w:pPr>
      <w:r>
        <w:t xml:space="preserve">Thời gian dừng lại ở giờ khắc này, tính mạng than thở vì giờ khắc này!</w:t>
      </w:r>
    </w:p>
    <w:p>
      <w:pPr>
        <w:pStyle w:val="BodyText"/>
      </w:pPr>
      <w:r>
        <w:t xml:space="preserve">Vầng sáng thật lớn khuếch tán ra, tất cả mọi người tâm thần chấn động, ở nơi sâu thẳm trong linh hồn tựa hồ truyền đến sự sợ hãi rung động bất an!</w:t>
      </w:r>
    </w:p>
    <w:p>
      <w:pPr>
        <w:pStyle w:val="BodyText"/>
      </w:pPr>
      <w:r>
        <w:t xml:space="preserve">Ngẩng đầu nhìn lại, Nhạc Phàm vẫn như cũ lơ lửng đứng trên không trung, còn Vô Trần Tử cùng Mông Chiến thì nằm trên mặt đất chật vật không chịu nổi, thở hổn hển suy yếu. Về phần người của Mộ Dung thế gia thì bình yên vô sự sững sờ tại chỗ, không cách nào tiếp nhận sự thật như vậy.</w:t>
      </w:r>
    </w:p>
    <w:p>
      <w:pPr>
        <w:pStyle w:val="BodyText"/>
      </w:pPr>
      <w:r>
        <w:t xml:space="preserve">Một tiễn phẫn nộ! Một tiễn cực mạnh! Một tiễn đủ để rung chuyển trời đất!</w:t>
      </w:r>
    </w:p>
    <w:p>
      <w:pPr>
        <w:pStyle w:val="BodyText"/>
      </w:pPr>
      <w:r>
        <w:t xml:space="preserve">Vì tình mà sinh, vì tình mà diệt.</w:t>
      </w:r>
    </w:p>
    <w:p>
      <w:pPr>
        <w:pStyle w:val="BodyText"/>
      </w:pPr>
      <w:r>
        <w:t xml:space="preserve">Thấy một tiễn kinh tâm động phách như thế, có người muốn hoan hô phát tiết, có người muốn kích động kêu gào, nhưng bọn họ không hẹn mà cùng lựa chọn im lặng. Cả người của Ma môn cùng Ẩn tông cũng không có động tĩnh gì.</w:t>
      </w:r>
    </w:p>
    <w:p>
      <w:pPr>
        <w:pStyle w:val="BodyText"/>
      </w:pPr>
      <w:r>
        <w:t xml:space="preserve">Trong không khí thấm đẫm sự trang nghiêm nhàn nhạt, đè nén, còn có cả buồn bã…</w:t>
      </w:r>
    </w:p>
    <w:p>
      <w:pPr>
        <w:pStyle w:val="BodyText"/>
      </w:pPr>
      <w:r>
        <w:t xml:space="preserve">Nhạc Phàm chậm rãi hạ xuống, Tiểu Hỏa trong nháy mắt nhảy đến bên người hắn, hướng về phía trước nhe răng gầm gừ!</w:t>
      </w:r>
    </w:p>
    <w:p>
      <w:pPr>
        <w:pStyle w:val="BodyText"/>
      </w:pPr>
      <w:r>
        <w:t xml:space="preserve">Đám người Long Tuấn, Khấu Phỉ định xông tới, nhưng bị đám người Lỗ Thứ cản lại.</w:t>
      </w:r>
    </w:p>
    <w:p>
      <w:pPr>
        <w:pStyle w:val="BodyText"/>
      </w:pPr>
      <w:r>
        <w:t xml:space="preserve">Bên dưới đài cao, trong mắt Quan Tâm ngân ngấn nước mắt, lộ ra sự phức tạp khác thường.</w:t>
      </w:r>
    </w:p>
    <w:p>
      <w:pPr>
        <w:pStyle w:val="BodyText"/>
      </w:pPr>
      <w:r>
        <w:t xml:space="preserve">Nhìn người trong lòng một chút, rồi lạnh lùng nhìn người trên mặt đất, Nhạc Phàm trong lòng lại dâng lên mãnh liệt một cỗ sát ý vô biên!</w:t>
      </w:r>
    </w:p>
    <w:p>
      <w:pPr>
        <w:pStyle w:val="BodyText"/>
      </w:pPr>
      <w:r>
        <w:t xml:space="preserve">Đột nhiên giữa lúc đó, Trần Hương trong lòng Nhạc Phàm phát ra chút động tĩnh khác thường! Mặc dù yếu ớt, nhưng ở trong lòng hắn lại là phóng đại vô hạn. Nhạc Phàm đột ngột dừng bước, căn bản không để ý điều đó, thậm chí là kẻ thù trước mắt.</w:t>
      </w:r>
    </w:p>
    <w:p>
      <w:pPr>
        <w:pStyle w:val="BodyText"/>
      </w:pPr>
      <w:r>
        <w:t xml:space="preserve">"Đó là cái gì!?"</w:t>
      </w:r>
    </w:p>
    <w:p>
      <w:pPr>
        <w:pStyle w:val="BodyText"/>
      </w:pPr>
      <w:r>
        <w:t xml:space="preserve">Trên đài một thanh âm sợ hãi kêu lên, khiến cho mọi người tâm thần khẽ run, trải qua kịch liệt vừa rồi, bọn họ phảng phất như đã nhận lấy kích động gì đó, thần kinh của ai cũng trở nên khẩn trương dị thường!</w:t>
      </w:r>
    </w:p>
    <w:p>
      <w:pPr>
        <w:pStyle w:val="BodyText"/>
      </w:pPr>
      <w:r>
        <w:t xml:space="preserve">Cuối cùng, đã xảy ra chuyện gì?</w:t>
      </w:r>
    </w:p>
    <w:p>
      <w:pPr>
        <w:pStyle w:val="Compact"/>
      </w:pPr>
      <w:r>
        <w:br w:type="textWrapping"/>
      </w:r>
      <w:r>
        <w:br w:type="textWrapping"/>
      </w:r>
    </w:p>
    <w:p>
      <w:pPr>
        <w:pStyle w:val="Heading2"/>
      </w:pPr>
      <w:bookmarkStart w:id="460" w:name="chương-64-hồng-trần-kinh-thiên-biến-1"/>
      <w:bookmarkEnd w:id="460"/>
      <w:r>
        <w:t xml:space="preserve">438. Chương 64: Hồng Trần Kinh Thiên Biến (1)</w:t>
      </w:r>
    </w:p>
    <w:p>
      <w:pPr>
        <w:pStyle w:val="Compact"/>
      </w:pPr>
      <w:r>
        <w:br w:type="textWrapping"/>
      </w:r>
      <w:r>
        <w:br w:type="textWrapping"/>
      </w:r>
      <w:r>
        <w:t xml:space="preserve">Đây… là chuyện gì xảy ra vậy?</w:t>
      </w:r>
    </w:p>
    <w:p>
      <w:pPr>
        <w:pStyle w:val="BodyText"/>
      </w:pPr>
      <w:r>
        <w:t xml:space="preserve">Nhạc Phàm cảm thấy Trần Hương trong lòng có chút rung động, tâm mạch khôi phục, bằng mắt thường có thể thấy được vết thương rất sâu trên ngực đang nhanh chóng khép lại, mà thanh "Thừa ảnh" vấy máu kia chẳng thấy tung tích đâu nữa.</w:t>
      </w:r>
    </w:p>
    <w:p>
      <w:pPr>
        <w:pStyle w:val="BodyText"/>
      </w:pPr>
      <w:r>
        <w:t xml:space="preserve">Kích động! Mừng như điên! Hưng phấn!</w:t>
      </w:r>
    </w:p>
    <w:p>
      <w:pPr>
        <w:pStyle w:val="BodyText"/>
      </w:pPr>
      <w:r>
        <w:t xml:space="preserve">Nhạc Phàm lúc này, đã không còn cách nào dùng ngôn ngữ để miêu tả tâm tình của mình. Nếu đã không thể miêu tả, vậy chỉ có thể dùng một chữ để biểu đạt, hắn "ngớ ngẩn" rồi, ngớ ngẩn hạnh phúc…</w:t>
      </w:r>
    </w:p>
    <w:p>
      <w:pPr>
        <w:pStyle w:val="BodyText"/>
      </w:pPr>
      <w:r>
        <w:t xml:space="preserve">Giờ phút này, bão cát đầy trời, hạnh phúc ở bên người!</w:t>
      </w:r>
    </w:p>
    <w:p>
      <w:pPr>
        <w:pStyle w:val="BodyText"/>
      </w:pPr>
      <w:r>
        <w:t xml:space="preserve">Nhạc Phàm không quan tâm gì nữa, chỉ để ý tới người ở trong lòng.</w:t>
      </w:r>
    </w:p>
    <w:p>
      <w:pPr>
        <w:pStyle w:val="BodyText"/>
      </w:pPr>
      <w:r>
        <w:t xml:space="preserve">"Chíp..."</w:t>
      </w:r>
    </w:p>
    <w:p>
      <w:pPr>
        <w:pStyle w:val="BodyText"/>
      </w:pPr>
      <w:r>
        <w:t xml:space="preserve">Một tiếng kêu phấn khởi vương vấn trong đầu mọi người, như báo hiệu, như vui thích, khuấy động tâm tư của mọi người…</w:t>
      </w:r>
    </w:p>
    <w:p>
      <w:pPr>
        <w:pStyle w:val="BodyText"/>
      </w:pPr>
      <w:r>
        <w:t xml:space="preserve">Cùng lúc đó, "Ngư tràng" trong tay áo Nhạc Phàm và "Thuần quân" trên lưng Thái Tiêu không hẹn mà cùng bay lên không trung, múa lượn tự do mà có thứ tự.</w:t>
      </w:r>
    </w:p>
    <w:p>
      <w:pPr>
        <w:pStyle w:val="BodyText"/>
      </w:pPr>
      <w:r>
        <w:t xml:space="preserve">"Mau nhìn! Đó là gì vậy!?"</w:t>
      </w:r>
    </w:p>
    <w:p>
      <w:pPr>
        <w:pStyle w:val="BodyText"/>
      </w:pPr>
      <w:r>
        <w:t xml:space="preserve">Dưới đài tiếng kinh hô lần này còn nể phục hơn, mọi người nghe tiếng nhìn lại, chỉ thấy một luồng sáng màu đỏ từ trong cơ thể Trần Hương lao ra, phóng thẳng lên mây, bay lượn cùng mấy thanh kiếm!</w:t>
      </w:r>
    </w:p>
    <w:p>
      <w:pPr>
        <w:pStyle w:val="BodyText"/>
      </w:pPr>
      <w:r>
        <w:t xml:space="preserve">Đợi mọi người nhìn rõ bộ dạng bóng đỏ, ai ai cũng sửng sốt lặng người.</w:t>
      </w:r>
    </w:p>
    <w:p>
      <w:pPr>
        <w:pStyle w:val="BodyText"/>
      </w:pPr>
      <w:r>
        <w:t xml:space="preserve">Đó rõ ràng là một con chim màu đỏ, nói chính xác hơn, nên là một con "gà" biết bay, chỉ có điều cái đuôi thì dài mà xinh xắn!</w:t>
      </w:r>
    </w:p>
    <w:p>
      <w:pPr>
        <w:pStyle w:val="BodyText"/>
      </w:pPr>
      <w:r>
        <w:t xml:space="preserve">"Chim báo điềm lành ‘Trọng minh’!?"</w:t>
      </w:r>
    </w:p>
    <w:p>
      <w:pPr>
        <w:pStyle w:val="BodyText"/>
      </w:pPr>
      <w:r>
        <w:t xml:space="preserve">Nhạc Phàm có chút sợ run lên, không khỏi hô lên tên của quái điểu, đã có kinh nghiệm hai lần trước, hắn tự nhiên hiểu được đó nhất định là kiếm linh trong "Thừa ảnh". Hắn vẫn nhớ kỹ, trong “Sơn hải dị chí” của Vạn Liễu Hoài từng có ghi lại: Chim báo điềm lành "Trọng minh", có hình dạng giống gà, tiếng kêu như chim phượng, lông đuôi phát sáng, sức có thể đánh nhau với thú, còn có công dụng trừ đám mãnh thú yêu vật tai hại. Hơn nữa trong hai mắt của con chim này mỗi bên có hai con ngươi, bởi vậy bị người trần gọi là chim Trọng minh (chuộng sáng).</w:t>
      </w:r>
    </w:p>
    <w:p>
      <w:pPr>
        <w:pStyle w:val="BodyText"/>
      </w:pPr>
      <w:r>
        <w:t xml:space="preserve">Người xưa từng nói: Trọng minh trên đầu có mũ, là văn đức; sau chân có cựa có thể chiến đấu, là vũ đức; địch phía trước dám liều, là dũng đức; có đồ ăn kêu gọi đồng loại, là nhân đức; gác đêm không ngủ, báo rõ thời tiết, là tín đức. Do vậy "Ngũ đức chi cầm" là chim báo điềm lành.</w:t>
      </w:r>
    </w:p>
    <w:p>
      <w:pPr>
        <w:pStyle w:val="BodyText"/>
      </w:pPr>
      <w:r>
        <w:t xml:space="preserve">Đương nhiên, người tại nơi đây phần lớn là hạng giang hồ lỗ mãng, làm sao biết được chuyện xưa về thượng cổ dị thú này. Cũng may có sự nhắc nhở của Nhạc Phàm, đám người Thái Tiêu, Khấu Phỉ lập tức cũng hồi tỉnh lại, về phần người của Ẩn tông và Ma môn thật lâu cũng chưa lấy lại tinh thần, trong mắt lộ ra đầy nghi hoặc… còn có kinh ngạc!</w:t>
      </w:r>
    </w:p>
    <w:p>
      <w:pPr>
        <w:pStyle w:val="BodyText"/>
      </w:pPr>
      <w:r>
        <w:t xml:space="preserve">"Lão Ma, thập đại thần binh hiện thế, ngươi thấy thế nào?" Thiên Âm lão quái liếc qua đầu, vẻ mặt nghiêm túc hướng về Độc Cô Vô Phong.</w:t>
      </w:r>
    </w:p>
    <w:p>
      <w:pPr>
        <w:pStyle w:val="BodyText"/>
      </w:pPr>
      <w:r>
        <w:t xml:space="preserve">Độc Cô Vô Phong đầu mày nghiêm trọng, vuốt cằm nói: "Ma binh hiện thế, thần binh cũng hiện thế, có lẽ là tới lúc rồi sao!"</w:t>
      </w:r>
    </w:p>
    <w:p>
      <w:pPr>
        <w:pStyle w:val="BodyText"/>
      </w:pPr>
      <w:r>
        <w:t xml:space="preserve">"Hắc hắc..." Thiên Âm lão quái cười âm hiểm nói: "Cái cần là đến lúc đó rồi, tốt nhất càng loạn càng tốt!"</w:t>
      </w:r>
    </w:p>
    <w:p>
      <w:pPr>
        <w:pStyle w:val="BodyText"/>
      </w:pPr>
      <w:r>
        <w:t xml:space="preserve">Xoay qua nhìn bên phe Ẩn tông, vẻ mặt đám người Hạng Thiên Vũ, Lỗ Thứ nghiêm trọng lạ thường, không biết trong lòng đang suy nghĩ gì.</w:t>
      </w:r>
    </w:p>
    <w:p>
      <w:pPr>
        <w:pStyle w:val="BodyText"/>
      </w:pPr>
      <w:r>
        <w:t xml:space="preserve">"Trọng minh" cùng "Thuần quân", "Ngư tràng" bay lượn trên trời, phía dưới mọi người thấy được như si như say, phảng phất đắm chìm trong đó!</w:t>
      </w:r>
    </w:p>
    <w:p>
      <w:pPr>
        <w:pStyle w:val="BodyText"/>
      </w:pPr>
      <w:r>
        <w:t xml:space="preserve">"Chíp..."</w:t>
      </w:r>
    </w:p>
    <w:p>
      <w:pPr>
        <w:pStyle w:val="BodyText"/>
      </w:pPr>
      <w:r>
        <w:t xml:space="preserve">Lại là một tiếng kêu trong trẻo, "Trọng minh" đang bay lượn rơi thẳng xuống, giống như dung nhập vào cơ thể của Trần Hương.</w:t>
      </w:r>
    </w:p>
    <w:p>
      <w:pPr>
        <w:pStyle w:val="BodyText"/>
      </w:pPr>
      <w:r>
        <w:t xml:space="preserve">"Ngư tràng", "Thuần quân" cũng đều tự trở lại trong tay Nhạc Phàm và Thái Tiêu.</w:t>
      </w:r>
    </w:p>
    <w:p>
      <w:pPr>
        <w:pStyle w:val="BodyText"/>
      </w:pPr>
      <w:r>
        <w:t xml:space="preserve">"Thần binh nhận chủ!?"</w:t>
      </w:r>
    </w:p>
    <w:p>
      <w:pPr>
        <w:pStyle w:val="BodyText"/>
      </w:pPr>
      <w:r>
        <w:t xml:space="preserve">Nhạc Phàm nhìn Trần Hương ngây ra, chỉ thấy khuôn mặt đang tái nhợt đó của nàng chậm rãi khôi phục huyết sắc, thậm chí lộ ra ánh sáng trong suốt nhàn nhạt. Nuối tiếc duy nhất còn lại là người vẫn nhắm hai mắt thiêm thiếp như cũ, không biết khi nào mới có thể tỉnh lại.</w:t>
      </w:r>
    </w:p>
    <w:p>
      <w:pPr>
        <w:pStyle w:val="BodyText"/>
      </w:pPr>
      <w:r>
        <w:t xml:space="preserve">"Trần… Trần Hương…"</w:t>
      </w:r>
    </w:p>
    <w:p>
      <w:pPr>
        <w:pStyle w:val="BodyText"/>
      </w:pPr>
      <w:r>
        <w:t xml:space="preserve">Thanh âm run rẩy, lời nói của Nhạc Phàm rất nhẹ rất mềm mại, không biết là sợ quấy rầy Trần Hương, hay là lo lắng nàng không cách nào tỉnh lại. Từ giận dữ nhất đến mừng như điên, từ tuyệt vọng đến hy vọng… Đủ loại tâm tình mâu thuẫn cùng nhau hội tụ, quả thực khiến cho Nhạc Phàm rơi vào ranh giới của sự suy sụp và điên cuồng.</w:t>
      </w:r>
    </w:p>
    <w:p>
      <w:pPr>
        <w:pStyle w:val="BodyText"/>
      </w:pPr>
      <w:r>
        <w:t xml:space="preserve">Bên kia, Tiết Ngưng Yên trầm ngâm chỉ chốc lát, đi thẳng về phía Nhạc Phàm.</w:t>
      </w:r>
    </w:p>
    <w:p>
      <w:pPr>
        <w:pStyle w:val="BodyText"/>
      </w:pPr>
      <w:r>
        <w:t xml:space="preserve">"Lý Nhạc Phàm, đem Trần Hương giao cho ta, ta sẽ mang nàng về sơn môn rèn luyện."</w:t>
      </w:r>
    </w:p>
    <w:p>
      <w:pPr>
        <w:pStyle w:val="BodyText"/>
      </w:pPr>
      <w:r>
        <w:t xml:space="preserve">"Cút!!! Lần này không ai có thể đem nàng mang đi từ bên cạnh ta, không ai có thể…"</w:t>
      </w:r>
    </w:p>
    <w:p>
      <w:pPr>
        <w:pStyle w:val="BodyText"/>
      </w:pPr>
      <w:r>
        <w:t xml:space="preserve">Đối với sự khuyên giải của Tiết Ngưng Yên, Nhạc Phàm không đặt ở trong lòng chút nào, hắn vẫn còn chưa hết giận, ngược lại hướng về đối phương giận dữ gầm thét một trận!</w:t>
      </w:r>
    </w:p>
    <w:p>
      <w:pPr>
        <w:pStyle w:val="BodyText"/>
      </w:pPr>
      <w:r>
        <w:t xml:space="preserve">"Ngao ô Ngao ô..."</w:t>
      </w:r>
    </w:p>
    <w:p>
      <w:pPr>
        <w:pStyle w:val="BodyText"/>
      </w:pPr>
      <w:r>
        <w:t xml:space="preserve">Cảm nhận được sự phẫn nộ của Nhạc Phàm, Tiểu Hỏa bên cạnh lập tức há mồm nhe nanh gầm rống.</w:t>
      </w:r>
    </w:p>
    <w:p>
      <w:pPr>
        <w:pStyle w:val="BodyText"/>
      </w:pPr>
      <w:r>
        <w:t xml:space="preserve">"Ngươi…"</w:t>
      </w:r>
    </w:p>
    <w:p>
      <w:pPr>
        <w:pStyle w:val="BodyText"/>
      </w:pPr>
      <w:r>
        <w:t xml:space="preserve">Tiết Ngưng Yên vốn nên tức giận, ngay cả bản thân nàng cũng cho rằng đáng tức giận, nhưng nàng lại trở nên yên lặng một cách bất ngờ, không tìm thấy nửa điểm lý do. Nhìn nam tử trước mắt đó một đầu tóc trắng như tuyết, nàng định nói gì cũng không nói ra khỏi miệng, cuối cùng chỉ đành thở một tiếng thật dài.</w:t>
      </w:r>
    </w:p>
    <w:p>
      <w:pPr>
        <w:pStyle w:val="BodyText"/>
      </w:pPr>
      <w:r>
        <w:t xml:space="preserve">"Khục! Khục khục khục..."</w:t>
      </w:r>
    </w:p>
    <w:p>
      <w:pPr>
        <w:pStyle w:val="BodyText"/>
      </w:pPr>
      <w:r>
        <w:t xml:space="preserve">Một trận ho khan kịch liệt truyền đến, Vô Trần tử cùng Mông Chiến chậm rãi run rẩy đứng dậy. Hai người sắc mặt trắng bệch, hai mắt lờ đờ, nhìn qua không khác gì so với mấy lão già ốm yếu bình thường, đâu còn có sự uy phong cùng tao nhã như lúc đầu nữa.</w:t>
      </w:r>
    </w:p>
    <w:p>
      <w:pPr>
        <w:pStyle w:val="BodyText"/>
      </w:pPr>
      <w:r>
        <w:t xml:space="preserve">Hít một hơi thật sâu, Vô Trần tử run rẩy chỉ tay phải về phía Nhạc Phàm: "Lý… Lý Nhạc Phàm… ngươi biết mình đã làm gì không? Nếu quả thực Ma môn khống chế được giang hồ, đến lúc đó Thần Châu đại địa sẽ rơi vào cảnh sinh linh đồ thán… mà ngươi, ngươi chính là kẻ đồng lõa với Ma môn, ngươi cũng là hung thủ!"</w:t>
      </w:r>
    </w:p>
    <w:p>
      <w:pPr>
        <w:pStyle w:val="BodyText"/>
      </w:pPr>
      <w:r>
        <w:t xml:space="preserve">"…" Nhạc Phàm lạnh lùng liếc đối phương một cái, biểu lộ trên mặt không chút động dung. Lại quay xuống nhìn Trần Hương trong lòng, trong mắt lộ vẻ tình cảm ấm áp.</w:t>
      </w:r>
    </w:p>
    <w:p>
      <w:pPr>
        <w:pStyle w:val="BodyText"/>
      </w:pPr>
      <w:r>
        <w:t xml:space="preserve">"Lý Nhạc Phàm..."</w:t>
      </w:r>
    </w:p>
    <w:p>
      <w:pPr>
        <w:pStyle w:val="BodyText"/>
      </w:pPr>
      <w:r>
        <w:t xml:space="preserve">Mông Chiến giận dữ, quát mắng yếu ớt: "Cái nhục hôm nay, lão phu… thề nhất định sẽ không bỏ qua cho ngươi…" Lần này những từ ngữ hoành tráng hùng hồn thật lớn này của Mông Chiến lại khiến cho mọi người thật phản cảm, nhất là người hai phe Ẩn tông cùng Ma môn, càng cảm thấy sớm mất hết cả mặt mũi, không có đất mà chui xuống.</w:t>
      </w:r>
    </w:p>
    <w:p>
      <w:pPr>
        <w:pStyle w:val="BodyText"/>
      </w:pPr>
      <w:r>
        <w:t xml:space="preserve">Nghĩ vậy những người trong giang hồ dưới đài không phải ngu ngốc, tự nhiên hiểu được hôm nay ai đúng ai sai. Nhưng Mông Chiến không chỉ là một kẻ bại trận, bỗng dưng nói ra những lời không biết xấu hổ như thế, đó không phải là vì chính mình đã xúc phạm khinh rẻ người ta thì hận cái gì!</w:t>
      </w:r>
    </w:p>
    <w:p>
      <w:pPr>
        <w:pStyle w:val="BodyText"/>
      </w:pPr>
      <w:r>
        <w:t xml:space="preserve">"A di đà Phật..."</w:t>
      </w:r>
    </w:p>
    <w:p>
      <w:pPr>
        <w:pStyle w:val="BodyText"/>
      </w:pPr>
      <w:r>
        <w:t xml:space="preserve">Một tiếng niệm Phật nhu hòa vang vọng bên tai, mọi người chỉ thấy tiểu hòa thượng Thanh Thiên chậm rãi đi tới bên cạnh Nhạc Phàm, chắp tay thi lễ, sau đó quay về phía Mông Chiến nói: "Mông Chiến sư thúc, Nhạc Phàm đại ca có đại ân với Phật tông ta, hơn nữa còn là sa môn hộ pháp của Phật tông ta, hy vọng sư thúc không nên làm khó hắn."</w:t>
      </w:r>
    </w:p>
    <w:p>
      <w:pPr>
        <w:pStyle w:val="BodyText"/>
      </w:pPr>
      <w:r>
        <w:t xml:space="preserve">"Cái gì?!"</w:t>
      </w:r>
    </w:p>
    <w:p>
      <w:pPr>
        <w:pStyle w:val="BodyText"/>
      </w:pPr>
      <w:r>
        <w:t xml:space="preserve">"Sa môn hộ pháp?!"</w:t>
      </w:r>
    </w:p>
    <w:p>
      <w:pPr>
        <w:pStyle w:val="BodyText"/>
      </w:pPr>
      <w:r>
        <w:t xml:space="preserve">Vô Trần tử cùng Mông Chiến nhìn nhau, trong mắt chợt lóe lên kinh ngạc rồi biến mất.</w:t>
      </w:r>
    </w:p>
    <w:p>
      <w:pPr>
        <w:pStyle w:val="BodyText"/>
      </w:pPr>
      <w:r>
        <w:t xml:space="preserve">Đối với việc của Phật tông, hai người bọn họ chính biết không ít. Nhìn bề ngoài, thế lực Phật tông này phân tán khắp nơi trong thiên hạ, nhưng giữa bọn họ đều có liên lạc với nhau. Càng trọng yếu chính là, việc Phật tông trùng hưng sớm đã truyền khắp các thế lực Ẩn tông, một thế lực khổng lồ như thế, cũng không ai nguyện ý đắc tội. Mà ý nghĩa của chức "Sa môn hộ pháp" rất phi phàm, tuyệt đối không chỉ là một tay đánh đấm đơn giản như vậy. Bởi vậy, nếu là có ai muốn đối phó Lý Nhạc Phàm, sẽ không thể không cân nhắc suy xét xem mình có thể kháng cự được áp lực của Phật tông hay không.</w:t>
      </w:r>
    </w:p>
    <w:p>
      <w:pPr>
        <w:pStyle w:val="BodyText"/>
      </w:pPr>
      <w:r>
        <w:t xml:space="preserve">Vô Trần tử cùng Mông Chiến đứng tại chỗ lặng đi, trong lòng không ngừng suy tư làm thế nào xử lý việc này. Bọn họ không ngờ rằng Lý Nhạc Phàm chẳng những cùng đám người Bạch Vũ đế có giao hảo, lại có một tầng quan hệ với Phật tông như vậy… Như thế xem ra, việc trả thù lại phải tính toán lâu dài rồi.</w:t>
      </w:r>
    </w:p>
    <w:p>
      <w:pPr>
        <w:pStyle w:val="BodyText"/>
      </w:pPr>
      <w:r>
        <w:t xml:space="preserve">"Hừ!"</w:t>
      </w:r>
    </w:p>
    <w:p>
      <w:pPr>
        <w:pStyle w:val="BodyText"/>
      </w:pPr>
      <w:r>
        <w:t xml:space="preserve">Một thanh âm lạnh lùng cắt đứt suy tư của hai người Vô Trần tử, Tiết Ngưng Yên mặt không thay đổi nói: "Vô Trần lão đạo, việc sư điệt của ngươi đả thương sư muội ta ngươi giải thích sao đây?"</w:t>
      </w:r>
    </w:p>
    <w:p>
      <w:pPr>
        <w:pStyle w:val="BodyText"/>
      </w:pPr>
      <w:r>
        <w:t xml:space="preserve">"Giải thích!?" Vô Trần tử bình tĩnh trở lại, biết hôm nay không thể tranh đấu, vì vậy lạnh lùng nói: "Đợi Ngạo Hàn sư điệt tỉnh lại, lão đạo sẽ dẫn hắn đến Thiên môn tạ tội."</w:t>
      </w:r>
    </w:p>
    <w:p>
      <w:pPr>
        <w:pStyle w:val="BodyText"/>
      </w:pPr>
      <w:r>
        <w:t xml:space="preserve">"Này này này… Các ngươi còn chưa xong đâu?"</w:t>
      </w:r>
    </w:p>
    <w:p>
      <w:pPr>
        <w:pStyle w:val="BodyText"/>
      </w:pPr>
      <w:r>
        <w:t xml:space="preserve">Thiên Âm lão quái vẻ mặt không kiên nhẫn nói: "Vô Trần lão nhi, tiểu tử bảo bối của phe Ẩn tông các ngươi bây giờ đã không đứng dậy nổi sao? Tiểu tử này của phe chúng ta bây giờ vẫn đứng được, hiện tại các ngươi có phải là nên chấp nhận chịu thua ván cược không?"</w:t>
      </w:r>
    </w:p>
    <w:p>
      <w:pPr>
        <w:pStyle w:val="BodyText"/>
      </w:pPr>
      <w:r>
        <w:t xml:space="preserve">Vừa nghĩ đến hai viên thiên tinh kia của mình, Mông Chiến sao có thể đáp ứng, giận dữ đáp: "Thiên Âm lão quái, rõ ràng là các ngươi phá hỏng quy củ, thế nào có thể tính chúng ta thua được? Nếu Lý Nhạc Phàm không đột nhiên xuất hiện, tiểu tử mà các ngươi tìm tới đó đã chết rồi…"</w:t>
      </w:r>
    </w:p>
    <w:p>
      <w:pPr>
        <w:pStyle w:val="BodyText"/>
      </w:pPr>
      <w:r>
        <w:t xml:space="preserve">"Không biết xấu hổ gì cả!" Thiên Âm lão quái nhìn đối phương khinh thường nói: "Vừa rồi không biết là ai ở nơi này nói thua thì là thua, bây giờ ý tứ vẫn thật không biết vô liêm sỉ, ta xem mấy lão tiểu tử các ngươi này thật sự là càng sống lâu càng đi giật lùi."</w:t>
      </w:r>
    </w:p>
    <w:p>
      <w:pPr>
        <w:pStyle w:val="BodyText"/>
      </w:pPr>
      <w:r>
        <w:t xml:space="preserve">"Ngươi… ngươi…" Mông Chiến giận dữ định phản bác, nhưng không thể nào lên tiếng.</w:t>
      </w:r>
    </w:p>
    <w:p>
      <w:pPr>
        <w:pStyle w:val="BodyText"/>
      </w:pPr>
      <w:r>
        <w:t xml:space="preserve">"Ài..."</w:t>
      </w:r>
    </w:p>
    <w:p>
      <w:pPr>
        <w:pStyle w:val="BodyText"/>
      </w:pPr>
      <w:r>
        <w:t xml:space="preserve">Vô Trần tử thở một hơi dài dò xét, mặc dù không cam lòng, nhưng đành gật đầu bất đắc dĩ, sau đó đem mười viên thiên tinh quăng về phía đối phương!</w:t>
      </w:r>
    </w:p>
    <w:p>
      <w:pPr>
        <w:pStyle w:val="BodyText"/>
      </w:pPr>
      <w:r>
        <w:t xml:space="preserve">"Tốt… Rất tốt! Rất tốt! Ha ha ha ha..." Nhìn những viên thiên tinh trắng lấp lánh, Thiên Âm lão quái cười to tà ác, giống như một con sắc quỷ đang đói mồi, được chứng kiến một đám nữ lang không mặc quần áo vậy!</w:t>
      </w:r>
    </w:p>
    <w:p>
      <w:pPr>
        <w:pStyle w:val="BodyText"/>
      </w:pPr>
      <w:r>
        <w:t xml:space="preserve">Mông Chiến lòng đau như cắt, cặp mắt hung ác nhìn trừng trừng về phía Lý Nhạc Phàm cách đó không xa, mầm mống của cừu hận là gieo thế này.</w:t>
      </w:r>
    </w:p>
    <w:p>
      <w:pPr>
        <w:pStyle w:val="BodyText"/>
      </w:pPr>
      <w:r>
        <w:t xml:space="preserve">Nhận thiên tinh rồi, Thiên Âm lão quái lại một trận hẹp hòi quái lạ. Suy nghĩ....</w:t>
      </w:r>
    </w:p>
    <w:p>
      <w:pPr>
        <w:pStyle w:val="BodyText"/>
      </w:pPr>
      <w:r>
        <w:t xml:space="preserve">Nghĩ xong, cuối cùng hắn vẫn lấy ra bốn viên, một viên đưa cho Thiết Huyết, ba viên kia thì quăng thẳng lên người Nhạc Phàm.</w:t>
      </w:r>
    </w:p>
    <w:p>
      <w:pPr>
        <w:pStyle w:val="BodyText"/>
      </w:pPr>
      <w:r>
        <w:t xml:space="preserve">"Gì vậy?!"</w:t>
      </w:r>
    </w:p>
    <w:p>
      <w:pPr>
        <w:pStyle w:val="BodyText"/>
      </w:pPr>
      <w:r>
        <w:t xml:space="preserve">Đúng lúc này, nơi xa xa trên bình nguyên đang có một đám người cưỡi ngựa chạy nhanh đến!</w:t>
      </w:r>
    </w:p>
    <w:p>
      <w:pPr>
        <w:pStyle w:val="BodyText"/>
      </w:pPr>
      <w:r>
        <w:t xml:space="preserve">Thấy cảnh tượng đó, Thiết Huyết đường hoàng tiến lên nghênh đón.</w:t>
      </w:r>
    </w:p>
    <w:p>
      <w:pPr>
        <w:pStyle w:val="Compact"/>
      </w:pPr>
      <w:r>
        <w:br w:type="textWrapping"/>
      </w:r>
      <w:r>
        <w:br w:type="textWrapping"/>
      </w:r>
    </w:p>
    <w:p>
      <w:pPr>
        <w:pStyle w:val="Heading2"/>
      </w:pPr>
      <w:bookmarkStart w:id="461" w:name="chương-65-hồng-trần-kinh-thiên-biến-2"/>
      <w:bookmarkEnd w:id="461"/>
      <w:r>
        <w:t xml:space="preserve">439. Chương 65: Hồng Trần Kinh Thiên Biến (2)</w:t>
      </w:r>
    </w:p>
    <w:p>
      <w:pPr>
        <w:pStyle w:val="Compact"/>
      </w:pPr>
      <w:r>
        <w:br w:type="textWrapping"/>
      </w:r>
      <w:r>
        <w:br w:type="textWrapping"/>
      </w:r>
      <w:r>
        <w:t xml:space="preserve">Bên ngoài bình nguyên, một đám đông cưỡi ngựa phi nhanh đến, mục tiêu hiển nhiên là Đại hội võ lâm.</w:t>
      </w:r>
    </w:p>
    <w:p>
      <w:pPr>
        <w:pStyle w:val="BodyText"/>
      </w:pPr>
      <w:r>
        <w:t xml:space="preserve">Mọi người dưới Tụ vũ đài thấy tình huống như vậy đều tránh ra nhường đường, còn những người trên đài thì chuyển sự chú ý lên người Thiết Huyết.</w:t>
      </w:r>
    </w:p>
    <w:p>
      <w:pPr>
        <w:pStyle w:val="BodyText"/>
      </w:pPr>
      <w:r>
        <w:t xml:space="preserve">"Thuộc hạ Đổng Đại Hải, bái kiến hội chủ!"</w:t>
      </w:r>
    </w:p>
    <w:p>
      <w:pPr>
        <w:pStyle w:val="BodyText"/>
      </w:pPr>
      <w:r>
        <w:t xml:space="preserve">"Hồng Vũ hội đệ tử Lục Y, tham kiến hội chủ…"</w:t>
      </w:r>
    </w:p>
    <w:p>
      <w:pPr>
        <w:pStyle w:val="BodyText"/>
      </w:pPr>
      <w:r>
        <w:t xml:space="preserve">"Hải Sa bang đệ tử Mao Tam, tham kiến hội chủ…"</w:t>
      </w:r>
    </w:p>
    <w:p>
      <w:pPr>
        <w:pStyle w:val="BodyText"/>
      </w:pPr>
      <w:r>
        <w:t xml:space="preserve">"Liên Hoàn ổ đệ tử Phi Thiên Long, tham kiến hội chủ…"</w:t>
      </w:r>
    </w:p>
    <w:p>
      <w:pPr>
        <w:pStyle w:val="BodyText"/>
      </w:pPr>
      <w:r>
        <w:t xml:space="preserve">"Thiên Hùng bang đệ tử Ngô Tiểu Lục, tham kiến hội chủ…"</w:t>
      </w:r>
    </w:p>
    <w:p>
      <w:pPr>
        <w:pStyle w:val="BodyText"/>
      </w:pPr>
      <w:r>
        <w:t xml:space="preserve">"Chúng tôi tham kiến hội chủ!"</w:t>
      </w:r>
    </w:p>
    <w:p>
      <w:pPr>
        <w:pStyle w:val="BodyText"/>
      </w:pPr>
      <w:r>
        <w:t xml:space="preserve">Một nhóm mười hai người, ngoại trừ Đổng Đại Hải ra, những người còn lại tất cả đều là đệ tử các bang phái dưới quyền kiểm soát của Huynh Đệ hội.</w:t>
      </w:r>
    </w:p>
    <w:p>
      <w:pPr>
        <w:pStyle w:val="BodyText"/>
      </w:pPr>
      <w:r>
        <w:t xml:space="preserve">"Đổng chấp sự, đã xảy ra chuyện gì vậy?" Thiết Huyết thấy những bang hội lệ thuộc cơ hồ đều phái người đến, nhất định sẽ không phải chuyện gì tốt lành. Nghĩ như vậy, tâm tình của hắn vừa rồi còn tốt đẹp nhất thời chìm xuống đáy sâu.</w:t>
      </w:r>
    </w:p>
    <w:p>
      <w:pPr>
        <w:pStyle w:val="BodyText"/>
      </w:pPr>
      <w:r>
        <w:t xml:space="preserve">Đổng Đại Hải vội vàng tiến lên một bước, dáng vẻ cung kính đáp: "Bẩm cáo hội chủ, phân đàn và địa bàn các nơi bị một đám người thần bí tập kích, tử thương nặng nề, cho nên đại ca của các phân đàn phái người đến cầu viện… bởi sự việc xảy ra bất ngờ, tổng đàn không ai có thể phân phó, cho nên thuộc hạ tự tiện làm chủ đem toàn bộ bọn họ dẫn đến."</w:t>
      </w:r>
    </w:p>
    <w:p>
      <w:pPr>
        <w:pStyle w:val="BodyText"/>
      </w:pPr>
      <w:r>
        <w:t xml:space="preserve">"Phân đàn bị tập kích!?"</w:t>
      </w:r>
    </w:p>
    <w:p>
      <w:pPr>
        <w:pStyle w:val="BodyText"/>
      </w:pPr>
      <w:r>
        <w:t xml:space="preserve">Thiết Huyết tâm thần chấn động, sắc mặt trông càng tái nhợt, thật khó mà từ tốn, hắn lập tức xoay về phía mười một gã phân đàn đệ tử khác hỏi: "Ta hỏi các ngươi, có biết đối phương là ai hay không?"</w:t>
      </w:r>
    </w:p>
    <w:p>
      <w:pPr>
        <w:pStyle w:val="BodyText"/>
      </w:pPr>
      <w:r>
        <w:t xml:space="preserve">Mười một người bên dưới lần lượt nhìn nhau, cuối cùng đều lắc đầu.</w:t>
      </w:r>
    </w:p>
    <w:p>
      <w:pPr>
        <w:pStyle w:val="BodyText"/>
      </w:pPr>
      <w:r>
        <w:t xml:space="preserve">Thiết Huyết lại hỏi: "Bọn họ có bao nhiêu người? Sử dụng võ công gì?"</w:t>
      </w:r>
    </w:p>
    <w:p>
      <w:pPr>
        <w:pStyle w:val="BodyText"/>
      </w:pPr>
      <w:r>
        <w:t xml:space="preserve">Lục Y của Hồng Vũ hội mở miệng trước tiên nói: "Hồi bẩm hội chủ, có khoảng hai ba mươi tên cao thủ tập kích Hồng Vũ hội, trong đó hai người dẫn đầu lợi hại khác thường, ngay cả Tăng đại ca và đại tỷ của chúng ta cũng đều bị bọn họ đả thương…"</w:t>
      </w:r>
    </w:p>
    <w:p>
      <w:pPr>
        <w:pStyle w:val="BodyText"/>
      </w:pPr>
      <w:r>
        <w:t xml:space="preserve">Thấy Thiết Huyết không nói, Lục Y nói tiếp: "Những tên tập kích chúng ta đó võ công phức tạp, có Thất thương quyền của Không Động, Hàn băng chưởng của Thiên Tà Tông, Hồi phong phất liễu kiếm của Nga Mi, Tam phân kiếm pháp của Thiên Sơn, Hỗn nguyên công của Hoa Sơn, tuyệt học của Võ Đang, Thiếu Lâm và các thế lực đều có… còn có một ít võ công chúng ta chưa từng thấy qua. Võ học đó không giống một loại tuyệt kỹ nào trên giang hồ, người của chúng ta căn bản là không phải đối thủ của bọn chúng, cho nên đại tỷ bây giờ dẫn theo mọi người rút lui chạy về Lạc Dương, Lục Y tới trước một bước thỉnh cầu hội chủ trợ giúp."</w:t>
      </w:r>
    </w:p>
    <w:p>
      <w:pPr>
        <w:pStyle w:val="BodyText"/>
      </w:pPr>
      <w:r>
        <w:t xml:space="preserve">Nghe xong những lời nghiêng ngả này, dưới đài cao lập tức bắt đầu cảnh tượng một cơn lốc tranh luận. Nhất là người của các thế lực lớn, càng là bắt đầu trong mờ mịt kèm theo phẫn nộ!</w:t>
      </w:r>
    </w:p>
    <w:p>
      <w:pPr>
        <w:pStyle w:val="BodyText"/>
      </w:pPr>
      <w:r>
        <w:t xml:space="preserve">"Thúi lắm! Thúi lắm! Thúi lắm! Chúng ta phái người tới tấn công các ngươi lúc nào? Tỳ nữ ngươi đấy đừng vội nói lung tung!"</w:t>
      </w:r>
    </w:p>
    <w:p>
      <w:pPr>
        <w:pStyle w:val="BodyText"/>
      </w:pPr>
      <w:r>
        <w:t xml:space="preserve">"Đúng vậy, đơn giản chính là lời hoang đường của một phía!"</w:t>
      </w:r>
    </w:p>
    <w:p>
      <w:pPr>
        <w:pStyle w:val="BodyText"/>
      </w:pPr>
      <w:r>
        <w:t xml:space="preserve">"Không được bỏ qua, giá họa bẩn thỉu!"</w:t>
      </w:r>
    </w:p>
    <w:p>
      <w:pPr>
        <w:pStyle w:val="BodyText"/>
      </w:pPr>
      <w:r>
        <w:t xml:space="preserve">"Nói láo cẩn thận cắn phải lưỡi…"</w:t>
      </w:r>
    </w:p>
    <w:p>
      <w:pPr>
        <w:pStyle w:val="BodyText"/>
      </w:pPr>
      <w:r>
        <w:t xml:space="preserve">Đệ tử của các thế lực lớn đều giận dữ buông lời bác bỏ, Lục Y thân hình co rúm lại, trong lòng đã sợ hãi lại thêm ủy khuất, nước mắt bất giác rơi xuống như mưa.</w:t>
      </w:r>
    </w:p>
    <w:p>
      <w:pPr>
        <w:pStyle w:val="BodyText"/>
      </w:pPr>
      <w:r>
        <w:t xml:space="preserve">Tất cả phát sinh dưới đài, Thiết Huyết thấy hết trong mắt, trong lòng thầm bực tức đối phương những người này lại gây rối vào lúc này, vì vậy thanh âm tức giận nói ngắn gọn: "Thiết mỗ hy vọng ai đó cũng tốt nhất giữ miệng của chính mình đi, chớ làm cho Thiết mỗ thù các ngươi!"</w:t>
      </w:r>
    </w:p>
    <w:p>
      <w:pPr>
        <w:pStyle w:val="BodyText"/>
      </w:pPr>
      <w:r>
        <w:t xml:space="preserve">Thiết Huyết thanh âm không lớn, nhưng hiệu quả cũng thật thần kỳ. Không tới một lát , tranh luận dưới đài dần dần ngừng lại.</w:t>
      </w:r>
    </w:p>
    <w:p>
      <w:pPr>
        <w:pStyle w:val="BodyText"/>
      </w:pPr>
      <w:r>
        <w:t xml:space="preserve">Chứng kiến cảnh tượng như vậy, thủ lĩnh các thế lực lớn đều cảm thấy bất ngờ, bất quá, lập tức ngẫm lại cũng thấy yên tâm. Với thân phận và địa vị của Thiết Huyết hôm nay, hơn nữa biểu hiện của hắn vừa rồi, nếu như ai đã bị hắn thù rồi, sau này cũng sẽ không có gì tốt đẹp. Đương nhiên, sau khi so sánh, không ít người càng e dè Lý Nhạc Phàm phía sau Thiết Huyết, kẻ này dám đánh cả người của những cao thủ thần bí, còn có cái gì mà không làm được nữa?</w:t>
      </w:r>
    </w:p>
    <w:p>
      <w:pPr>
        <w:pStyle w:val="BodyText"/>
      </w:pPr>
      <w:r>
        <w:t xml:space="preserve">"Vậy những bang phái còn lại đâu?"</w:t>
      </w:r>
    </w:p>
    <w:p>
      <w:pPr>
        <w:pStyle w:val="BodyText"/>
      </w:pPr>
      <w:r>
        <w:t xml:space="preserve">Lập tức, Thiết Huyết lần lượt hỏi mấy người, tình huống đại khái cũng không khác biệt lắm với Hồng Vũ hội, chỉ là mức độ tử thương có điểm khác biệt. Thậm chí có phân đàn, đại ca chủ sự cũng đã chết.</w:t>
      </w:r>
    </w:p>
    <w:p>
      <w:pPr>
        <w:pStyle w:val="BodyText"/>
      </w:pPr>
      <w:r>
        <w:t xml:space="preserve">Trước Đại hội võ lâm, Thiết Huyết vì phòng ngừa các phân đàn có việc ngoài ý muốn, đã đưa toàn bộ cao thủ thất phẩm của Huynh Đệ hội an bài đến các phân đàn canh gác, không ngờ thủy chung phát sinh vẫn xảy ra, hơn nữa cảnh giông tố so với chính mình tưởng tượng còn dữ dội hơn nhiều! Chỉ là hắn không nghĩ ra, ngoại trừ lực lượng bên ngoài giang hồ, trong chốn giang hồ còn có ai có thể có lực lượng cường đại như thế.</w:t>
      </w:r>
    </w:p>
    <w:p>
      <w:pPr>
        <w:pStyle w:val="BodyText"/>
      </w:pPr>
      <w:r>
        <w:t xml:space="preserve">Đột nhiên, Thiết Huyết nghĩ đến một người, một người ngoài dự liệu của mình - Mộ Dung Ngạo Hàn!</w:t>
      </w:r>
    </w:p>
    <w:p>
      <w:pPr>
        <w:pStyle w:val="BodyText"/>
      </w:pPr>
      <w:r>
        <w:t xml:space="preserve">Mộ Dung thế gia này nếu là có chuẩn bị mà đến, có lẽ nào lại không âm thầm sắp đặt, nếu không có sự xuất hiện của Lý Nhạc Phàm, lúc này người đứng trên đài cao thống nhất cả giang hồ, e rằng chính là Mộ Dung Ngạo Hàn.</w:t>
      </w:r>
    </w:p>
    <w:p>
      <w:pPr>
        <w:pStyle w:val="BodyText"/>
      </w:pPr>
      <w:r>
        <w:t xml:space="preserve">Nghĩ tới chỗ này, Thiết Huyết kinh hãi toát mồ hôi lạnh đầy người, đồng thời áy náy, cảm kích đối với Nhạc Phàm không sao tả xiết!</w:t>
      </w:r>
    </w:p>
    <w:p>
      <w:pPr>
        <w:pStyle w:val="BodyText"/>
      </w:pPr>
      <w:r>
        <w:t xml:space="preserve">Đại hội võ lâm phát triển đến bây giờ coi như chứa nhiều khúc chiết, trải qua nhiều biến cố như thế, trong lòng mọi người chỉ cảm thấy một đống hỗn độn, hoàn toàn không biết phải làm sao. Cho dù là thủ lĩnh của các thế lực lớn cũng cảm giác vô lực.</w:t>
      </w:r>
    </w:p>
    <w:p>
      <w:pPr>
        <w:pStyle w:val="BodyText"/>
      </w:pPr>
      <w:r>
        <w:t xml:space="preserve">Trầm ngâm một chút, Thiết Huyết đi về phía Thiên Âm lão quái hỏi: "Tiền bối, không biết giao ước giữa chúng ta có tính hay không?"</w:t>
      </w:r>
    </w:p>
    <w:p>
      <w:pPr>
        <w:pStyle w:val="BodyText"/>
      </w:pPr>
      <w:r>
        <w:t xml:space="preserve">"Tính tính tính, sao có thể không tính…"</w:t>
      </w:r>
    </w:p>
    <w:p>
      <w:pPr>
        <w:pStyle w:val="BodyText"/>
      </w:pPr>
      <w:r>
        <w:t xml:space="preserve">Vừa nghĩ đến bộ dạng thê thảm của đám người Vô Trần tử, tâm lý của Thiên Âm lão quái thích thú vô cùng, ra vẻ hào phóng nói: "Từ hôm nay trở đi, tất cả các thế lực môn phái trong giang hồ, tất cả đều phải nghe ngươi hết. Nếu có kẻ nào dám nói một chữ không… Lão phu diệt hết môn phái của hắn! Khà khà khà..."</w:t>
      </w:r>
    </w:p>
    <w:p>
      <w:pPr>
        <w:pStyle w:val="BodyText"/>
      </w:pPr>
      <w:r>
        <w:t xml:space="preserve">Diệt hết môn phái!!!</w:t>
      </w:r>
    </w:p>
    <w:p>
      <w:pPr>
        <w:pStyle w:val="BodyText"/>
      </w:pPr>
      <w:r>
        <w:t xml:space="preserve">Bốn chữ trong u ám lộ ra máu tanh, tất cả mọi người dưới đài lạnh tới tận gan bàn chân.</w:t>
      </w:r>
    </w:p>
    <w:p>
      <w:pPr>
        <w:pStyle w:val="BodyText"/>
      </w:pPr>
      <w:r>
        <w:t xml:space="preserve">Thắng lợi cuối cùng lại bị Thiết Huyết chiếm lấy, thủ lĩnh các thế lực lớn mặt đầy vẻ khó khăn, mặc dù có chút không cam lòng, nhưng bọn họ cũng không chống đối quá nhiều, dù sao thực lực và thế lực của Thiết Huyết đã bày ra trước mắt, hơn nữa phía sau còn có thế lực kinh khủng hơn làm chỗ dựa cho hắn, bởi vậy, nếu nếu ai có ý nghĩ dư thừa gì, tốt nhất quên càng sớm, nếu không hậu quả không phải bọn họ những người này có thể chịu nổi.</w:t>
      </w:r>
    </w:p>
    <w:p>
      <w:pPr>
        <w:pStyle w:val="BodyText"/>
      </w:pPr>
      <w:r>
        <w:t xml:space="preserve">"Thống nhất giang hồ… Ta, rốt cục thành công rồi!"</w:t>
      </w:r>
    </w:p>
    <w:p>
      <w:pPr>
        <w:pStyle w:val="BodyText"/>
      </w:pPr>
      <w:r>
        <w:t xml:space="preserve">Đại cục đã định, Thiết Huyết cúi đầu không lên tiếng, hai tay nắm lại thành vệt khẽ rung động, tâm tư của hắn lúc này, người ngoài sợ rằng cả đời cũng không thể hiểu được. Nỗ lực của hắn, cố gắng của hắn, khó khăn của hắn, gian nan cùng đau khổ của hắn, ai có thể hiểu được… Con đường phải đi sau này rất dài, sự kiên định trong lòng Thiết Huyết giống như thép qua rèn qua trăm lần, thà gẫy chứ không cong!</w:t>
      </w:r>
    </w:p>
    <w:p>
      <w:pPr>
        <w:pStyle w:val="BodyText"/>
      </w:pPr>
      <w:r>
        <w:t xml:space="preserve">Dừng một chút, Thiên Âm lão quái quay về phía đám người Vô Trần tử nói: "Vô Trần lão nhi, nếu là Ẩn tông các ngươi đã bại rồi, vậy việc của giang hồ, bây giờ các ngươi không có quyền can thiệp rồi chứ?"</w:t>
      </w:r>
    </w:p>
    <w:p>
      <w:pPr>
        <w:pStyle w:val="BodyText"/>
      </w:pPr>
      <w:r>
        <w:t xml:space="preserve">"Chúng ta tự biết tuân thủ lời hứa!"</w:t>
      </w:r>
    </w:p>
    <w:p>
      <w:pPr>
        <w:pStyle w:val="BodyText"/>
      </w:pPr>
      <w:r>
        <w:t xml:space="preserve">Vô Trần tử mặt trầm như nước không nói thêm nữa, lạnh lùng liếc Lý Nhạc Phàm một cái, sau đó mang theo đám người Mộ Dung thế gia rời đi.</w:t>
      </w:r>
    </w:p>
    <w:p>
      <w:pPr>
        <w:pStyle w:val="BodyText"/>
      </w:pPr>
      <w:r>
        <w:t xml:space="preserve">"Hừ!" Mông Chiến hung ác trừng trừng nhìn Nhạc Phàm, cũng giận dữ bỏ đi.</w:t>
      </w:r>
    </w:p>
    <w:p>
      <w:pPr>
        <w:pStyle w:val="BodyText"/>
      </w:pPr>
      <w:r>
        <w:t xml:space="preserve">"Đã đi rồi à? Sao không thưởng thức thêm chút nữa? Khà khà khà..." Thiên Âm lão quái con mắt híp thành một đường, trong lòng sướng khoái không thể tả. Uất ức đọng lại bao năm hôm nay đã được phát tiết, tâm tình tựa hồ có chút khó có thể khống chế.</w:t>
      </w:r>
    </w:p>
    <w:p>
      <w:pPr>
        <w:pStyle w:val="BodyText"/>
      </w:pPr>
      <w:r>
        <w:t xml:space="preserve">Mặc dù rất khó chịu với tiếng cười của đối phương, hoặc có thể nói rất kìm nén, nhưng Hạng Thiên Vũ và Tiết Ngưng Yên cũng không rời đi lúc này, mà đám người Lỗ Thứ, Ngũ Tử đồng dạng như vậy. Có lẽ, bọn họ đều có lý do riêng để lưu lại.</w:t>
      </w:r>
    </w:p>
    <w:p>
      <w:pPr>
        <w:pStyle w:val="BodyText"/>
      </w:pPr>
      <w:r>
        <w:t xml:space="preserve">Đạt được câu trả lời của Ma môn rồi, Thiết Huyết gật đầu gọi Đồng Tường tới: "Huynh đệ, ngươi và Đổng chấp sự cùng nhau trở về, mang theo người ở hội toàn lực tiếp ứng, sau đó đem tất cả thế lực các phân đàn tụ về Lạc Dương… Từ nay về sau, Huynh Đệ hội sẽ không có phân đàn nữa!"</w:t>
      </w:r>
    </w:p>
    <w:p>
      <w:pPr>
        <w:pStyle w:val="BodyText"/>
      </w:pPr>
      <w:r>
        <w:t xml:space="preserve">"Tuân mệnh."</w:t>
      </w:r>
    </w:p>
    <w:p>
      <w:pPr>
        <w:pStyle w:val="BodyText"/>
      </w:pPr>
      <w:r>
        <w:t xml:space="preserve">Đồng Tường không nghi ngờ hắn, mang theo đám người Đổng Đại Hải và tinh anh của Huynh Đệ hội lên tiếng rời đi.</w:t>
      </w:r>
    </w:p>
    <w:p>
      <w:pPr>
        <w:pStyle w:val="BodyText"/>
      </w:pPr>
      <w:r>
        <w:t xml:space="preserve">Đối với quyết định này của Thiết Huyết, với người của các thế lực lớn mà nói, quả thật là không kịp chuẩn bị! Bọn họ làm sao cũng không hiểu nổi, với thế lực ngày hôm nay của Thiết Huyết, bất ngờ cam tâm tình nguyện nhường địa bàn thế lực của mình. Đương nhiên, cũng không ai cho rằng Thiết Huyết là do bị tập kích lần này mà trở nên co cụm lại.</w:t>
      </w:r>
    </w:p>
    <w:p>
      <w:pPr>
        <w:pStyle w:val="BodyText"/>
      </w:pPr>
      <w:r>
        <w:t xml:space="preserve">"Tiểu tử này cuối cùng định làm gì?" Thiên Âm lão quái thì thào tự hỏi, ánh mắt nghi hoặc nhìn đi nhìn lại trên người Thiết Huyết đánh giá.</w:t>
      </w:r>
    </w:p>
    <w:p>
      <w:pPr>
        <w:pStyle w:val="BodyText"/>
      </w:pPr>
      <w:r>
        <w:t xml:space="preserve">Tuy nhiên vào lúc này, trên bầu trời u ám đột nhiên hiện lên một bóng đen!</w:t>
      </w:r>
    </w:p>
    <w:p>
      <w:pPr>
        <w:pStyle w:val="BodyText"/>
      </w:pPr>
      <w:r>
        <w:t xml:space="preserve">Thiên Âm lão quái khẽ ngoắc tay, một con bồ câu đưa thư rơi một cách quỷ dị vào trong tay hắn, không hề nhúc nhích…</w:t>
      </w:r>
    </w:p>
    <w:p>
      <w:pPr>
        <w:pStyle w:val="BodyText"/>
      </w:pPr>
      <w:r>
        <w:t xml:space="preserve">"Cái này thật sự là náo nhiệt rồi! Hắc hắc..."</w:t>
      </w:r>
    </w:p>
    <w:p>
      <w:pPr>
        <w:pStyle w:val="BodyText"/>
      </w:pPr>
      <w:r>
        <w:t xml:space="preserve">Cười một tiếng quái dị, Thiên Âm lão quái cầm tờ thư trong tay ném cho Thiết Huyết nói: "Ngươi bây giờ đứng đầu giang hồ, việc này để cho ngươi tự xử lý đi…" Suy nghĩ một chút, hắn lại nói: "Nếu quả như ngươi cảm thấy có khó khăn, lão phu có thể giúp ngươi một lần, tất cả là vì thưởng cho ngươi đã biểu hiện không tệ."</w:t>
      </w:r>
    </w:p>
    <w:p>
      <w:pPr>
        <w:pStyle w:val="BodyText"/>
      </w:pPr>
      <w:r>
        <w:t xml:space="preserve">Thiết Huyết không hề để ý tới đối phương, bản thân chăm chú mở tờ thư…</w:t>
      </w:r>
    </w:p>
    <w:p>
      <w:pPr>
        <w:pStyle w:val="BodyText"/>
      </w:pPr>
      <w:r>
        <w:t xml:space="preserve">"Cái gì!?" Nhìn mấy chữ ngắn ngủi trong thư, vẻ mặt Thiết Huyết càng ngày càng nghiêm trọng! Xoay người nhìn Vương Sung trên đài một chút, hắn đem tờ thư trong tay truyền qua, người sau ngạc nhiên mở ra, nhất thời sắc mặt đại biến!</w:t>
      </w:r>
    </w:p>
    <w:p>
      <w:pPr>
        <w:pStyle w:val="BodyText"/>
      </w:pPr>
      <w:r>
        <w:t xml:space="preserve">Dưới đài, Hướng Nhược Hải thấy tình huống không đúng, lập tức hỏi: "Lão Tam, đã xảy ra chuyện gì?"</w:t>
      </w:r>
    </w:p>
    <w:p>
      <w:pPr>
        <w:pStyle w:val="BodyText"/>
      </w:pPr>
      <w:r>
        <w:t xml:space="preserve">Sau khi lấy lại tinh thần, Vương Sung vội vàng đem tờ thư đi tới: "Các phân đà Thanh bang đã bị một đám người thần bí tập kích…"</w:t>
      </w:r>
    </w:p>
    <w:p>
      <w:pPr>
        <w:pStyle w:val="BodyText"/>
      </w:pPr>
      <w:r>
        <w:t xml:space="preserve">"Sao lại như vậy?!" Hướng Nhược Hải tinh thần chấn động mãnh liệt, vẻ mặt giống như lúc Thiết Huyết nghe thấy các phân đàn của Huynh Đệ hội bị tập kích.</w:t>
      </w:r>
    </w:p>
    <w:p>
      <w:pPr>
        <w:pStyle w:val="BodyText"/>
      </w:pPr>
      <w:r>
        <w:t xml:space="preserve">Thiết Huyết nhìn quanh bốn phía, trầm giọng nói: "Các thế lực lớn đều ở chỗ này, nói vậy còn có một đám thế lực khác âm thầm hành động. Nếu Thiết mỗ đoán không sai, lần tập kích này, tuyệt đối không phải nhằm đến riêng thế lực nào…"</w:t>
      </w:r>
    </w:p>
    <w:p>
      <w:pPr>
        <w:pStyle w:val="BodyText"/>
      </w:pPr>
      <w:r>
        <w:t xml:space="preserve">Lời còn chưa dứt, trên trời lại có mấy con bồ câu hạ xuống! Thủ lĩnh các thế lực lớn đều ra tay!</w:t>
      </w:r>
    </w:p>
    <w:p>
      <w:pPr>
        <w:pStyle w:val="BodyText"/>
      </w:pPr>
      <w:r>
        <w:t xml:space="preserve">Tờ thư truyền tới trong tay, đám thủ lĩnh đều bỗng nhiên biến sắc!</w:t>
      </w:r>
    </w:p>
    <w:p>
      <w:pPr>
        <w:pStyle w:val="Compact"/>
      </w:pPr>
      <w:r>
        <w:br w:type="textWrapping"/>
      </w:r>
      <w:r>
        <w:br w:type="textWrapping"/>
      </w:r>
    </w:p>
    <w:p>
      <w:pPr>
        <w:pStyle w:val="Heading2"/>
      </w:pPr>
      <w:bookmarkStart w:id="462" w:name="chương-66-hồng-trần-kinh-thiên-biến-3"/>
      <w:bookmarkEnd w:id="462"/>
      <w:r>
        <w:t xml:space="preserve">440. Chương 66: Hồng Trần Kinh Thiên Biến (3)</w:t>
      </w:r>
    </w:p>
    <w:p>
      <w:pPr>
        <w:pStyle w:val="Compact"/>
      </w:pPr>
      <w:r>
        <w:br w:type="textWrapping"/>
      </w:r>
      <w:r>
        <w:br w:type="textWrapping"/>
      </w:r>
      <w:r>
        <w:t xml:space="preserve">Thế gian cho tới giờ thật nhiều chuyện, giang hồ tranh đấu tới bao giờ mới nghỉ?</w:t>
      </w:r>
    </w:p>
    <w:p>
      <w:pPr>
        <w:pStyle w:val="BodyText"/>
      </w:pPr>
      <w:r>
        <w:t xml:space="preserve">Là mệt mỏi, là uể oải, có lẽ còn cái khác nữa…</w:t>
      </w:r>
    </w:p>
    <w:p>
      <w:pPr>
        <w:pStyle w:val="BodyText"/>
      </w:pPr>
      <w:r>
        <w:t xml:space="preserve">Nhạc Phàm hiện tại, không muốn đợi chờ tại địa phương trầm trọng này thêm một phút nào nữa, không muốn nghĩ thêm một phút nào nữa! Vì vậy hắn ôm chặt Trần Hương vào lòng, cũng không nói gì rời khỏi đây, chỉ để lại một bóng hình cô độc, trên mặt đất xanh mênh mông càng lúc càng dài. Tựa hồ, cứ vậy mà đi xa khỏi giang hồ, không quan hệ với nó nữa.</w:t>
      </w:r>
    </w:p>
    <w:p>
      <w:pPr>
        <w:pStyle w:val="BodyText"/>
      </w:pPr>
      <w:r>
        <w:t xml:space="preserve">"Ngao ô..."</w:t>
      </w:r>
    </w:p>
    <w:p>
      <w:pPr>
        <w:pStyle w:val="BodyText"/>
      </w:pPr>
      <w:r>
        <w:t xml:space="preserve">Gầm lên một tiếng không giải thích được, Tiểu Hỏa lặng lẽ đi theo phía sau Nhạc Phàm, nó không biết tại sao mình lại đi theo… Nó chỉ biết rằng, đi theo bên cạnh Nhạc Phàm, đã trở thành thói quen của mình, hơn nữa cảm giác như vậy cũng không tệ lắm.</w:t>
      </w:r>
    </w:p>
    <w:p>
      <w:pPr>
        <w:pStyle w:val="BodyText"/>
      </w:pPr>
      <w:r>
        <w:t xml:space="preserve">Đối với ra đi của Lý Nhạc Phàm, không ai giữ lại, cũng không ai bàn tán, dù sao, bọn họ không ai có tư cách để nói gì. Đám người Khấu Phỉ, Lỗ Thứ thủy chung không có mở miệng, không phải không muốn, mà là không thể. lúc này, Lý Nhạc Phàm cần có không gian, yên bình, của chính mình… Không kẻ nào có thể bắt hắn đi làm gì nữa, ít nhất tại giờ phút này, không ai có thể!</w:t>
      </w:r>
    </w:p>
    <w:p>
      <w:pPr>
        <w:pStyle w:val="BodyText"/>
      </w:pPr>
      <w:r>
        <w:t xml:space="preserve">Long Tuấn, Đinh Nghị trong tay ôm một quyển sách vết mực còn chưa khô, vô lực quỳ trên mặt đất, đó là vật duy nhất Lý Nhạc Phàm để lại cho bọn chúng trước đại hội. Vẻ mặt hai người thương tâm nhưng biểu hiện không hề có chút dấu vết nước mắt, có lẽ, có kiểu khóc không cần phải có nước mắt.</w:t>
      </w:r>
    </w:p>
    <w:p>
      <w:pPr>
        <w:pStyle w:val="BodyText"/>
      </w:pPr>
      <w:r>
        <w:t xml:space="preserve">Ở một góc dưới đài, Quan Tâm hai mắt ướt đẫm, lòng càng mơ hồ hơn, nàng rốt cục hiểu rằng có loại tình gọi là xa vời. Bởi vì, nàng đã thấy được, rồi lại không thấy…</w:t>
      </w:r>
    </w:p>
    <w:p>
      <w:pPr>
        <w:pStyle w:val="BodyText"/>
      </w:pPr>
      <w:r>
        <w:t xml:space="preserve">Nhìn bóng hình đó dần dần đi xa, Thiết Huyết thở dài một tiếng, trong lòng như chứa đựng rất nhiều điều phức tạp. Có thả lỏng, có tiếc hận, có bất đắc dĩ, có khổ sở, thậm chí còn có cả chúc phúc.</w:t>
      </w:r>
    </w:p>
    <w:p>
      <w:pPr>
        <w:pStyle w:val="BodyText"/>
      </w:pPr>
      <w:r>
        <w:t xml:space="preserve">Giang hồ rối loạn, có lẽ giang hồ vốn là chưa bao giờ có bình yên.</w:t>
      </w:r>
    </w:p>
    <w:p>
      <w:pPr>
        <w:pStyle w:val="BodyText"/>
      </w:pPr>
      <w:r>
        <w:t xml:space="preserve">Các thế lực lớn đều bị tấn công, Thiết Huyết hiểu rằng sự việc phi thường nghiêm trọng, lập tức cùng các thế lực lớn đạt thành đồng minh, trước tiên đánh lui ngoại địch rồi bàn cái khác sau.</w:t>
      </w:r>
    </w:p>
    <w:p>
      <w:pPr>
        <w:pStyle w:val="BodyText"/>
      </w:pPr>
      <w:r>
        <w:t xml:space="preserve">Bởi vậy, các thế lực lớn sau khi bố trí bàn bạc được với nhau vội vã quay về cứ địa, mà những nhân sĩ giang hồ còn lại thì từng tốp năm ba rời khỏi bình nguyên chiều xuống. Về phần Thiên Âm lão quái cùng đám đông Lỗ Thứ, bên nào cũng đều có nơi để đi, không lưu lại nữa.</w:t>
      </w:r>
    </w:p>
    <w:p>
      <w:pPr>
        <w:pStyle w:val="BodyText"/>
      </w:pPr>
      <w:r>
        <w:t xml:space="preserve">Đợi toàn bộ mọi người rời đi hết, trên Tụ võ đài trống trải chỉ còn Thiết Huyết đứng thẳng một mình. Như bơ vơ, như thương xót… lại như cô độc.</w:t>
      </w:r>
    </w:p>
    <w:p>
      <w:pPr>
        <w:pStyle w:val="BodyText"/>
      </w:pPr>
      <w:r>
        <w:t xml:space="preserve">Đại hội võ lâm cuối cùng vì vậy kết thúc trọn vẹn, mặc dù kết quả không làm cho người ta hài lòng như trong tưởng tượng, nhưng mọi người chính là không tiếp thu kết quả như vậy không được. Nếu đã không cách nào thay đổi, bọn họ chỉ có thể âm thầm chờ đợi, qua ngày mai, giang hồ sẽ thành loại cảnh tượng thế nào … hoặc phồn vinh, hoặc càng loạn!</w:t>
      </w:r>
    </w:p>
    <w:p>
      <w:pPr>
        <w:pStyle w:val="BodyText"/>
      </w:pPr>
      <w:r>
        <w:t xml:space="preserve">Ngoài thành Lạc Dương, cổng lớn của Thúy Liễu sơn trang đóng chặt.</w:t>
      </w:r>
    </w:p>
    <w:p>
      <w:pPr>
        <w:pStyle w:val="BodyText"/>
      </w:pPr>
      <w:r>
        <w:t xml:space="preserve">Sau khi Mộ Dung thế gia người quay lại, lại không có một chút động tĩnh nào, ngay cả người của tam đại thế gia còn lại đồng dạng bị từ chối ngoài cửa.</w:t>
      </w:r>
    </w:p>
    <w:p>
      <w:pPr>
        <w:pStyle w:val="BodyText"/>
      </w:pPr>
      <w:r>
        <w:t xml:space="preserve">Trong mật thất, Mộ Dung Ngạo Hàn ngồi xếp bằng trên giường ngọc, quanh thân vụ khí vờn quanh, như ẩn như hiện ……</w:t>
      </w:r>
    </w:p>
    <w:p>
      <w:pPr>
        <w:pStyle w:val="BodyText"/>
      </w:pPr>
      <w:r>
        <w:t xml:space="preserve">Mộ Dung Thành cùng Mộ Dung Lãnh Tuyết yên lặng canh giữ ở một bên, trên mặt tràn đầy ân cần cùng lo lắng.</w:t>
      </w:r>
    </w:p>
    <w:p>
      <w:pPr>
        <w:pStyle w:val="BodyText"/>
      </w:pPr>
      <w:r>
        <w:t xml:space="preserve">Chỉ lát sau, Mộ Dung Ngạo Hàn chậm rãi mở hai mắt, trong ánh mắt lạnh lẽo vẫn như cũ lộ ra nỗi sợ hãi còn sót lại với một “Tiễn” đó của Nhạc Phàm, tựa hồ đã thành một loại tì vết ở nơi sâu thẳm</w:t>
      </w:r>
    </w:p>
    <w:p>
      <w:pPr>
        <w:pStyle w:val="BodyText"/>
      </w:pPr>
      <w:r>
        <w:t xml:space="preserve">trong linh hồn.</w:t>
      </w:r>
    </w:p>
    <w:p>
      <w:pPr>
        <w:pStyle w:val="BodyText"/>
      </w:pPr>
      <w:r>
        <w:t xml:space="preserve">"Ngạo Hàn ……"</w:t>
      </w:r>
    </w:p>
    <w:p>
      <w:pPr>
        <w:pStyle w:val="BodyText"/>
      </w:pPr>
      <w:r>
        <w:t xml:space="preserve">"Đại ca, ngươi đã khá hơn chưa?"</w:t>
      </w:r>
    </w:p>
    <w:p>
      <w:pPr>
        <w:pStyle w:val="BodyText"/>
      </w:pPr>
      <w:r>
        <w:t xml:space="preserve">Hai cha con thấy Mộ Dung Ngạo Hàn đã tỉnh lại, vội vàng đi tới, vẻ khẩn trương trên mặt trở nên hòa hoãn.</w:t>
      </w:r>
    </w:p>
    <w:p>
      <w:pPr>
        <w:pStyle w:val="BodyText"/>
      </w:pPr>
      <w:r>
        <w:t xml:space="preserve">"Ừm!"</w:t>
      </w:r>
    </w:p>
    <w:p>
      <w:pPr>
        <w:pStyle w:val="BodyText"/>
      </w:pPr>
      <w:r>
        <w:t xml:space="preserve">Sau khi khôi phục tinh thần, Mộ Dung Ngạo Hàn gật đầu suy yếu, thanh âm khàn khàn đáp ngắn gọn: "Sư thúc lúc sắp đi có cho ta ăn một viên "Cửu chuyển ích thần đan", bây giờ đã không có gì đáng lo nữa, chỉ cần tu luyện nửa tháng sẽ có thể hoàn toàn bình phục."</w:t>
      </w:r>
    </w:p>
    <w:p>
      <w:pPr>
        <w:pStyle w:val="BodyText"/>
      </w:pPr>
      <w:r>
        <w:t xml:space="preserve">"Không việc gì là tốt rồi, không việc gì là tốt rồi…"</w:t>
      </w:r>
    </w:p>
    <w:p>
      <w:pPr>
        <w:pStyle w:val="BodyText"/>
      </w:pPr>
      <w:r>
        <w:t xml:space="preserve">Chứng kiến con mình hôm nay ra bộ dạng này, Mộ Dung Thành thở dài nặng nề nói: "Ngạo Hàn, không ngờ rằng Lý Nhạc Phàm đó bỗng dưng lại hung hãn như thế, xem ra chúng ta đã coi thường hắn rồi. Mặt khác tên Thiết Huyết kia, cũng vượt xa phỏng đoán của chúng ta, một con người có thể độc ác với chính bản thân mình, đó mới là nhân vật thực sự độc ác!"</w:t>
      </w:r>
    </w:p>
    <w:p>
      <w:pPr>
        <w:pStyle w:val="BodyText"/>
      </w:pPr>
      <w:r>
        <w:t xml:space="preserve">Mộ Dung Lãnh Tuyết cũng tràn đầy cảm xúc: "Cha nói quả không sai, lần này chúng ta vẫn còn sai lầm một chút, cuối cùng cũng thất bại ngay trước ngưỡng thành công. May là lần này đại ca không việc gì, nếu không Mộ Dung gia chúng ta, sợ là không còn ngày lộ diện nữa!" Mộ Dung Thành suy nghĩ một chút, tiếp lời: "Ngạo Hàn, không bằng trước tiên chúng ta đem tất cả lực lượng thu về trước, chờ khi vết thương của ngươi khá hơn chúng ta bàn kế lâu dài."</w:t>
      </w:r>
    </w:p>
    <w:p>
      <w:pPr>
        <w:pStyle w:val="BodyText"/>
      </w:pPr>
      <w:r>
        <w:t xml:space="preserve">"Thất bại trước ngưỡng thành công? Tính kế lâu dài? Ha ha..."</w:t>
      </w:r>
    </w:p>
    <w:p>
      <w:pPr>
        <w:pStyle w:val="BodyText"/>
      </w:pPr>
      <w:r>
        <w:t xml:space="preserve">Mộ Dung Ngạo Hàn không những không mệt mỏi, ngược lại nở nụ cười, tinh thần phấn chấn nói: "Cha, Lãnh Tuyết, chuyện còn chưa kết thúc, hai chữ thất bại nói còn quá sớm đó."</w:t>
      </w:r>
    </w:p>
    <w:p>
      <w:pPr>
        <w:pStyle w:val="BodyText"/>
      </w:pPr>
      <w:r>
        <w:t xml:space="preserve">"Ồ?" Mộ Dung Thành mắt sáng ngời, thanh ấm gấp gáp hỏi: "Ngạo Hàn chẳng lẽ còn có sắp đặt khác sao?"</w:t>
      </w:r>
    </w:p>
    <w:p>
      <w:pPr>
        <w:pStyle w:val="BodyText"/>
      </w:pPr>
      <w:r>
        <w:t xml:space="preserve">"Chúng ta đã bố trí lâu như vậy, thắng bại sao có thể do một mình ta quyết định được?" Mộ Dung Ngạo Hàn hai mắt nghiêm nghị nói: "Lúc đầu mặc dù ta rất tự tin có thể thắng, nhưng vì để phòng ngừa vạn nhất, ta đã âm thầm bố trí mấy quân cờ, chỉ cần ta không chết, những quân cờ này sẽ nằm trong tay ta, đến lúc đó, cho dù Thiết Huyết kia có thống nhất giang hồ, có lực lượng đâu mà cùng ta ganh đua dài ngắn? Hừ hừ..."</w:t>
      </w:r>
    </w:p>
    <w:p>
      <w:pPr>
        <w:pStyle w:val="BodyText"/>
      </w:pPr>
      <w:r>
        <w:t xml:space="preserve">"Nhưng…" Mộ Dung Lãnh Tuyết lo lắng nói: "Đại ca, ta hiểu ý tứ của ngươi, nhưng người của Ma môn đã nhúng tay vào thì làm sao bây giờ? Chống lại lời đe dọa của lão quái vật đó, chúng ta cũng không có nửa phần thắng! Lần này bọn chúng đã thắng ván cược giang hồ, người của Ẩn tông cũng không thể can dự vào việc giang hồ, ta lo…"</w:t>
      </w:r>
    </w:p>
    <w:p>
      <w:pPr>
        <w:pStyle w:val="BodyText"/>
      </w:pPr>
      <w:r>
        <w:t xml:space="preserve">"Cái này không đáng ngại." Mộ Dung Ngạo Hàn khoát tay, cười thần bí nói: "Giang hồ cùng thiên hạ thực sự phân chia rõ ràng sao? Lãnh Tuyết đừng quên, giang hồ trải khắp thiên hạ, mà chúng ta, còn có một lực lượng tranh đoạt thiên hạ…"</w:t>
      </w:r>
    </w:p>
    <w:p>
      <w:pPr>
        <w:pStyle w:val="BodyText"/>
      </w:pPr>
      <w:r>
        <w:t xml:space="preserve">"Ý của đại ca là…" Mộ Dung Lãnh Tuyết sợ run lên, bỗng dưng cười nói: "Đại ca là muốn làm cho giang hồ và thiên hạ xáo trộn, sau đó thừa cơ nước đục bắt cá?"</w:t>
      </w:r>
    </w:p>
    <w:p>
      <w:pPr>
        <w:pStyle w:val="BodyText"/>
      </w:pPr>
      <w:r>
        <w:t xml:space="preserve">"Tình thế của thiên hạ, phân chia lâu tất phải hợp, hợp lâu tất sẽ chia…" Đột nhiên trong lúc đó Mộ Dung Ngạo Hàn thần thái bay bổng: "Chỉ có loạn thế mới có thể thành công bá nghiệp đời đời của chúng ta! Chỉ cần chúng ta có thể làm cho các thế lực lớn trong giang hồ tan rã, dần dính dáng đến quyền hành trong thiên hạ, vậy người của Ma môn cũng không có lý do can dự vào tranh đấu giữa chúng ta… Đến lúc đó bất luận kẻ nào cũng không thể ngăn cản bước tiến của chúng ta, cho dù người của Ẩn tông cũng chỉ là công cụ cho chúng ta lợi dụng mà thôi."</w:t>
      </w:r>
    </w:p>
    <w:p>
      <w:pPr>
        <w:pStyle w:val="BodyText"/>
      </w:pPr>
      <w:r>
        <w:t xml:space="preserve">Sau một phen kích động, Mộ Dung Thành phấn chấn nói: "Vậy theo ý tứ của Ngạo Hàn, có đúng chúng ta bây giờ nên hành động phải không?"</w:t>
      </w:r>
    </w:p>
    <w:p>
      <w:pPr>
        <w:pStyle w:val="BodyText"/>
      </w:pPr>
      <w:r>
        <w:t xml:space="preserve">"Không sai!"</w:t>
      </w:r>
    </w:p>
    <w:p>
      <w:pPr>
        <w:pStyle w:val="BodyText"/>
      </w:pPr>
      <w:r>
        <w:t xml:space="preserve">Mộ Dung Ngạo Hàn mắt lộ ra hung ác nói: "Ta phải làm cho người khác tranh đấu bắt đầu vì ta, ta phải làm cho bọn họ do ta mà diệt vong, ta phải làm cho người giang hồ do ta mà loạn, ta phải làm cho thiên hạ thay đổi do ta! Cơ hội của chúng ta, ngay đêm nay."</w:t>
      </w:r>
    </w:p>
    <w:p>
      <w:pPr>
        <w:pStyle w:val="BodyText"/>
      </w:pPr>
      <w:r>
        <w:t xml:space="preserve">Mới chập tối, sắc trời đã tối tăm, đường cái hẻm nhỏ trong thành Lạc Dương đã nhen nhóm đèn đuốc.</w:t>
      </w:r>
    </w:p>
    <w:p>
      <w:pPr>
        <w:pStyle w:val="BodyText"/>
      </w:pPr>
      <w:r>
        <w:t xml:space="preserve">Một ngày nhiều chuyện cuối cùng cũng trôi qua, những người trong giang hồ này kéo theo thân thể uể oải không chịu nổi trở lại Lạc Dương.</w:t>
      </w:r>
    </w:p>
    <w:p>
      <w:pPr>
        <w:pStyle w:val="BodyText"/>
      </w:pPr>
      <w:r>
        <w:t xml:space="preserve">Không có quá nhiều hưng phấn cùng bàn tán, bọn họ lúc này giờ phút này vẫn đắm chìm trong không khí khẩn trương của đại hội võ lâm như cũ, thậm chí có kẻ, trực tiếp dựa vào một góc tường, há hốc mồm ra mà ngủ, hy vọng ở trong mơ không có tranh chấp giang hồ.</w:t>
      </w:r>
    </w:p>
    <w:p>
      <w:pPr>
        <w:pStyle w:val="BodyText"/>
      </w:pPr>
      <w:r>
        <w:t xml:space="preserve">Lầu Phượng Dương trong thành yên tĩnh dị thường!</w:t>
      </w:r>
    </w:p>
    <w:p>
      <w:pPr>
        <w:pStyle w:val="BodyText"/>
      </w:pPr>
      <w:r>
        <w:t xml:space="preserve">Vào lúc này, một nơi bán hoa bỗng dưng yên tĩnh như thế, quả thật làm cho người ta cảm thấy khó hiểu, chẳng lẽ thanh lâu này có chuyện gì phát sinh trọng đại hơn chăng? Vốn là nhân hứng mà lại, mọi người định làm khách tại thanh lâu này, cuối cùng không được mất hứng mà về.</w:t>
      </w:r>
    </w:p>
    <w:p>
      <w:pPr>
        <w:pStyle w:val="BodyText"/>
      </w:pPr>
      <w:r>
        <w:t xml:space="preserve">"Tỷ tỷ, những người trong giang hồ đó cũng đã trở về rồi, Ngũ lão bọn họ sao còn chưa tới nhỉ?" Nô Kiều giờ phút này đã đem Tiểu Minh Hữu mang về Phượng Dương lầu, nhưng thấy Ngũ lão vẫn chưa tới nơi, trong lòng có chút không giữ được nhẫn nại.</w:t>
      </w:r>
    </w:p>
    <w:p>
      <w:pPr>
        <w:pStyle w:val="BodyText"/>
      </w:pPr>
      <w:r>
        <w:t xml:space="preserve">"Ta nghĩ, bọn họ chắc sắp tới rồi đấy!" Thi Bích Dao nhìn sắc trời bên ngoài một chút, trả lời không yên tâm … Lập tức, nàng lại nhìn về phía góc nhà nơi có Tiểu Minh Hữu, sau đó tiến lên nói: "Tiểu gia hỏa, dùng ngươi không lâu nữa đâu là có thể được tự do rồi."</w:t>
      </w:r>
    </w:p>
    <w:p>
      <w:pPr>
        <w:pStyle w:val="BodyText"/>
      </w:pPr>
      <w:r>
        <w:t xml:space="preserve">"Hừ!"</w:t>
      </w:r>
    </w:p>
    <w:p>
      <w:pPr>
        <w:pStyle w:val="BodyText"/>
      </w:pPr>
      <w:r>
        <w:t xml:space="preserve">Tiểu Minh Hữu lạnh lùng trừng mắt nhìn đối phương, cũng không nói lời nào. Mặc dù mấy ngày này bản thân được ăn no mặc ấm, thậm chí so với cuộc sống trước kia còn muốn tốt hơn gấp trăm lần, nhưng tâm lý của hắn lại không được thoải mái, hắn chưa bao giờ khát vọng tự do đến như thế, hắn hy vọng có thể ngay lập tức trở lại bên cạnh Nhạc Phàm… Hắn, vẫn chỉ là một hài tử, mặc dù kiên cường, nhưng hắn chưa từ bỏ được tâm lý dựa dẫm.</w:t>
      </w:r>
    </w:p>
    <w:p>
      <w:pPr>
        <w:pStyle w:val="BodyText"/>
      </w:pPr>
      <w:r>
        <w:t xml:space="preserve">"Tiểu Dao…"</w:t>
      </w:r>
    </w:p>
    <w:p>
      <w:pPr>
        <w:pStyle w:val="BodyText"/>
      </w:pPr>
      <w:r>
        <w:t xml:space="preserve">Đúng vào lúc này, ngoài phòng truyền đến một thanh âm già nua và dịu dàng.</w:t>
      </w:r>
    </w:p>
    <w:p>
      <w:pPr>
        <w:pStyle w:val="BodyText"/>
      </w:pPr>
      <w:r>
        <w:t xml:space="preserve">Lời còn chưa dứt, mấy thân ảnh đã xuất hiện ở trong phòng.</w:t>
      </w:r>
    </w:p>
    <w:p>
      <w:pPr>
        <w:pStyle w:val="Compact"/>
      </w:pPr>
      <w:r>
        <w:br w:type="textWrapping"/>
      </w:r>
      <w:r>
        <w:br w:type="textWrapping"/>
      </w:r>
    </w:p>
    <w:p>
      <w:pPr>
        <w:pStyle w:val="Heading2"/>
      </w:pPr>
      <w:bookmarkStart w:id="463" w:name="chương-67-tiên-thiên-phàm-thể"/>
      <w:bookmarkEnd w:id="463"/>
      <w:r>
        <w:t xml:space="preserve">441. Chương 67: Tiên Thiên Phàm Thể</w:t>
      </w:r>
    </w:p>
    <w:p>
      <w:pPr>
        <w:pStyle w:val="Compact"/>
      </w:pPr>
      <w:r>
        <w:br w:type="textWrapping"/>
      </w:r>
      <w:r>
        <w:br w:type="textWrapping"/>
      </w:r>
      <w:r>
        <w:t xml:space="preserve">Từ xa đã thấy nét uể oải trong mắt mọi người, bị che phủ bởi một loại đau thương trầm lắng, tựa hồ không ai biết được rằng ngày mai giang hồ sẽ có thay đổi như thế nào.</w:t>
      </w:r>
    </w:p>
    <w:p>
      <w:pPr>
        <w:pStyle w:val="BodyText"/>
      </w:pPr>
      <w:r>
        <w:t xml:space="preserve">Trang viên bỏ hoang lạnh lẽo tối tăm ẩm ướt, một tên giang hồ kiếm khách dựa vào tường mà nghỉ, khóe miệng lộ ra nụ cười nhợt nhạt…</w:t>
      </w:r>
    </w:p>
    <w:p>
      <w:pPr>
        <w:pStyle w:val="BodyText"/>
      </w:pPr>
      <w:r>
        <w:t xml:space="preserve">Song, ngay lúc này! Đột nhiên trong bóng tối một thân ảnh tiến lại.</w:t>
      </w:r>
    </w:p>
    <w:p>
      <w:pPr>
        <w:pStyle w:val="BodyText"/>
      </w:pPr>
      <w:r>
        <w:t xml:space="preserve">Gió thổi mà động, máu đổ không vết… Chỉ thấy một đạo hàn quang lóe lên, nơi yết hầu máu phun ba thước, tên giang hồ kiếm khách đó ngay cả mắt cũng chưa kịp mở ra, cứ như vậy mà chết trong giấc mộng của mình, vĩnh viễn cũng sẽ không tỉnh lại.</w:t>
      </w:r>
    </w:p>
    <w:p>
      <w:pPr>
        <w:pStyle w:val="BodyText"/>
      </w:pPr>
      <w:r>
        <w:t xml:space="preserve">Cùng lúc đó, cảnh tượng tương tự cũng đang lục tục phát sinh ở các góc của thành Lạc Dương! Mà các thế lực lớn trên đường quay về, cũng bị mai phục không ngớt, tử thương nghiêm trọng!</w:t>
      </w:r>
    </w:p>
    <w:p>
      <w:pPr>
        <w:pStyle w:val="BodyText"/>
      </w:pPr>
      <w:r>
        <w:t xml:space="preserve">Thiên hạ cùng giang hồ càng ngày càng loạn, không có ngày mai, cuộc sống không có tương lai đã bắt đầu, thời đại của lực lượng cùng quyền lực đã tới!</w:t>
      </w:r>
    </w:p>
    <w:p>
      <w:pPr>
        <w:pStyle w:val="BodyText"/>
      </w:pPr>
      <w:r>
        <w:t xml:space="preserve">U ám bao phủ cả Lạc Dương, hơn nữa bao phủ cả thiên hạ.</w:t>
      </w:r>
    </w:p>
    <w:p>
      <w:pPr>
        <w:pStyle w:val="BodyText"/>
      </w:pPr>
      <w:r>
        <w:t xml:space="preserve">Đè nén, trầm trọng, âm u, mục nát…</w:t>
      </w:r>
    </w:p>
    <w:p>
      <w:pPr>
        <w:pStyle w:val="BodyText"/>
      </w:pPr>
      <w:r>
        <w:t xml:space="preserve">Bầu trời đêm màu đen cuối cùng cũng bị nhuộm đỏ màu máu!</w:t>
      </w:r>
    </w:p>
    <w:p>
      <w:pPr>
        <w:pStyle w:val="BodyText"/>
      </w:pPr>
      <w:r>
        <w:t xml:space="preserve">Cửa sổ của lầu Phượng Dương vẫn đóng chặt như cũ, tiền sảnh thanh nhã lại ngăn nắp. Nếu không phải chiêu bài nơi đây to và rõ, căn bản là sẽ không ai cho rằng đó là một nơi bán hoa.</w:t>
      </w:r>
    </w:p>
    <w:p>
      <w:pPr>
        <w:pStyle w:val="BodyText"/>
      </w:pPr>
      <w:r>
        <w:t xml:space="preserve">Đương nhiên, an bài hết thảy những cái này, cũng chỉ vì mấy nhân vật trọng yếu đến đây.</w:t>
      </w:r>
    </w:p>
    <w:p>
      <w:pPr>
        <w:pStyle w:val="BodyText"/>
      </w:pPr>
      <w:r>
        <w:t xml:space="preserve">Bên trong căn phòng áp mái trên lầu, năm bà già đứng sóng vai nơi cửa sổ, quần áo trang phục không hề bất đồng, đều là một thân áo choàng rộng, tóc trắng như cước, dung nhan già nua… Duy nhất khác biệt là màu sắc quần áo của bọn họ mỗi người mỗi khác, màu trắng phiêu dật, màu đen lạnh lùng, màu xanh nhã nhặn, màu lam trầm tĩnh, màu đỏ màu lam phô trương.</w:t>
      </w:r>
    </w:p>
    <w:p>
      <w:pPr>
        <w:pStyle w:val="BodyText"/>
      </w:pPr>
      <w:r>
        <w:t xml:space="preserve">Thi Bích Dao cùng Nô Kiều, sau khi thấy năm người vẻ mặt vừa kinh hãi vừa vui mừng, vội vàng bước lên phía trước hành lễ: "Bích Dao, Nô Kiều ra mắt Ngũ lão, cung chúc Ngũ lão mạnh khỏe lâu dài…"</w:t>
      </w:r>
    </w:p>
    <w:p>
      <w:pPr>
        <w:pStyle w:val="BodyText"/>
      </w:pPr>
      <w:r>
        <w:t xml:space="preserve">"Được rồi được rồi, nơi này chỉ có mấy người chúng ta, không cần đa lễ…" Bà già cầm đầu áo bào trắng nhẹ nhàng nâng nhị nữ dậy, ánh mắt không khỏi chuyển về phía Tiểu Minh Hữu: "Ồ! Tiểu gia hỏa này là ai?"</w:t>
      </w:r>
    </w:p>
    <w:p>
      <w:pPr>
        <w:pStyle w:val="BodyText"/>
      </w:pPr>
      <w:r>
        <w:t xml:space="preserve">Nô Kiều biết Ngũ lão không thích người ngoài, vội vàng giải thích: "Thưa Bạch bà bà, hài tử này chính là hài tử mà Lý Nhạc Phàm thu nhặt đó, lần này giang hồ hỗn loạn, chúng ta sợ hắn có gì bất trắc, đến lúc đó Lý Nhạc Phàm không chịu hợp tác cùng chúng ta, cho nên đem hắn theo bên mình… như vậy hắn sẽ không mượn được cớ gì nữa."</w:t>
      </w:r>
    </w:p>
    <w:p>
      <w:pPr>
        <w:pStyle w:val="BodyText"/>
      </w:pPr>
      <w:r>
        <w:t xml:space="preserve">"Hừ!"</w:t>
      </w:r>
    </w:p>
    <w:p>
      <w:pPr>
        <w:pStyle w:val="BodyText"/>
      </w:pPr>
      <w:r>
        <w:t xml:space="preserve">Bà già áo đen bên trái khuôn mặt lạnh lùng, thanh âm lạnh lẽo nói: "Lúc đầu nếu không phải tông chủ không cho chúng ta can thiệp vào chuyện giang hồ, bà bà ta sớm đã bắt Lý Nhạc Phàm lại rồi, đâu cần dùng đến cách phiền toái như vậy!"</w:t>
      </w:r>
    </w:p>
    <w:p>
      <w:pPr>
        <w:pStyle w:val="BodyText"/>
      </w:pPr>
      <w:r>
        <w:t xml:space="preserve">"Nhị tỷ nói không sai!" Bà già áo đỏ híp mắt, hùng hùng hổ hổ nói: "Nếu quả sớm bắt tên kia lại, chúng ta đâu cần lãng phí nhiều thời gian như vậy… Nếu hắn dám không nói, thì cho hắn một mảnh Tán tâm hoàn thử xem, xem hắn có dám không kêu không, hắc hắc..."</w:t>
      </w:r>
    </w:p>
    <w:p>
      <w:pPr>
        <w:pStyle w:val="BodyText"/>
      </w:pPr>
      <w:r>
        <w:t xml:space="preserve">Bà già áo lam trầm mặc không nói, bà già áo xanh thì lại thản nhiên nói: "Lão Ngũ, tuổi ngươi cũng không nhỏ nữa, sao cứ luôn nói những lời không đâu vậy? Sau khi uống Tán tâm hoàn vào, vậy còn không biến thành kẻ ngớ ngẩn sao? Đến lúc đó, hỏi không ra lời, ta thấy ngươi thực là ngớ ngẩn rồi."</w:t>
      </w:r>
    </w:p>
    <w:p>
      <w:pPr>
        <w:pStyle w:val="BodyText"/>
      </w:pPr>
      <w:r>
        <w:t xml:space="preserve">"Nói một chút thôi mà." Bà già áo đỏ cười quái dị nói: "Nếu không, để cho hắn thử Loạn tâm hoàn, Câu hồn đan, Cửu trùng phệ tâm tán…"</w:t>
      </w:r>
    </w:p>
    <w:p>
      <w:pPr>
        <w:pStyle w:val="BodyText"/>
      </w:pPr>
      <w:r>
        <w:t xml:space="preserve">"Câm mồm!"</w:t>
      </w:r>
    </w:p>
    <w:p>
      <w:pPr>
        <w:pStyle w:val="BodyText"/>
      </w:pPr>
      <w:r>
        <w:t xml:space="preserve">Tiểu Minh Hữu thấy đám người này sẽ bất lợi đối với đại ca mình, nhất thời sắc mặt hoảng sợ đến tái nhợt, giận dữ trừng mắt nhìn đối phương nói: "Ngươi... các ngươi không phải người tốt, các ngươi tất cả đều không phải người tốt… Ta biết các ngươi là sợ đại ca ta, các ngươi sợ hắn, cho nên các ngươi bắt ta để uy hiếp đại ca, các ngươi toàn bộ đều là đồ hèn! Đồ hèn..." Một câu cuối cùng hét to lên.</w:t>
      </w:r>
    </w:p>
    <w:p>
      <w:pPr>
        <w:pStyle w:val="BodyText"/>
      </w:pPr>
      <w:r>
        <w:t xml:space="preserve">"Hay cho một đứa hài tử chưa đủ lông mà mồm mép đã lợi hại vậy…" Bà già áo đen lông mi run lên, quát mắng: "Bà bà ta mặc kệ ngươi là ai, nơi này không cho phép ngươi làm càn!" Nói xong tay đã giơ cao lên.</w:t>
      </w:r>
    </w:p>
    <w:p>
      <w:pPr>
        <w:pStyle w:val="BodyText"/>
      </w:pPr>
      <w:r>
        <w:t xml:space="preserve">Thi Bích Dao âm thầm khẩn trương, muốn ngăn cản nhưng bị Nô Kiều kéo lại: "Tỷ tỷ…"</w:t>
      </w:r>
    </w:p>
    <w:p>
      <w:pPr>
        <w:pStyle w:val="BodyText"/>
      </w:pPr>
      <w:r>
        <w:t xml:space="preserve">"Bùng..."</w:t>
      </w:r>
    </w:p>
    <w:p>
      <w:pPr>
        <w:pStyle w:val="BodyText"/>
      </w:pPr>
      <w:r>
        <w:t xml:space="preserve">Tiểu Minh Hữu nơi ngực một vầng sáng trắng hiện lên, tay của bà già áo đen bất ngờ bị bắn ngược trở lại.</w:t>
      </w:r>
    </w:p>
    <w:p>
      <w:pPr>
        <w:pStyle w:val="BodyText"/>
      </w:pPr>
      <w:r>
        <w:t xml:space="preserve">"Đây… đây là chuyện gì xảy ra vậy?"</w:t>
      </w:r>
    </w:p>
    <w:p>
      <w:pPr>
        <w:pStyle w:val="BodyText"/>
      </w:pPr>
      <w:r>
        <w:t xml:space="preserve">Ngũ lão ánh mắt kinh ngạc lẫn nghi hoặc tâm thần lưỡng lự đánh giá Tiểu Minh Hữu, chỉ thấy nơi ngực hắn có đeo một cái vòng cổ cũ kỹ thô sơ, đang phát ra ánh sáng lập lòe!</w:t>
      </w:r>
    </w:p>
    <w:p>
      <w:pPr>
        <w:pStyle w:val="BodyText"/>
      </w:pPr>
      <w:r>
        <w:t xml:space="preserve">…Chỉ lát sau, ánh sáng trắng tiêu tan, mọi người mới hồi tỉnh lại.</w:t>
      </w:r>
    </w:p>
    <w:p>
      <w:pPr>
        <w:pStyle w:val="BodyText"/>
      </w:pPr>
      <w:r>
        <w:t xml:space="preserve">Thấy cái vòng cổ này, Tiểu Minh Hữu đột nhiên nhớ tới Phong Viêm, nam tử cường tráng đó đã quỳ gối trước mộ phần của lão bà bà khóc lóc kể lể, món đồ kỳ quái này chính là đối phương đưa cho mình. Bởi vì vẫn đeo ở trên cổ không có phản ứng gì, cho nên Tiểu Minh Hữu cũng không biết món đồ này nên dùng như thế nào. Hôm nay chủ nhân đã bị áp lực từ bên ngoài uy hiếp, lúc này mới tự động mở ra bảo vệ.</w:t>
      </w:r>
    </w:p>
    <w:p>
      <w:pPr>
        <w:pStyle w:val="BodyText"/>
      </w:pPr>
      <w:r>
        <w:t xml:space="preserve">Im lặng, bà già áo đỏ trầm giọng nói: "Đại tỷ, món đồ này không nên xuất hiện ở giang hồ mới phải, sao lại ở trên người một đứa nhỏ?"</w:t>
      </w:r>
    </w:p>
    <w:p>
      <w:pPr>
        <w:pStyle w:val="BodyText"/>
      </w:pPr>
      <w:r>
        <w:t xml:space="preserve">"Hừ! Ta cũng không tin thu thập không được tiểu gia hỏa nhà ngươi…"</w:t>
      </w:r>
    </w:p>
    <w:p>
      <w:pPr>
        <w:pStyle w:val="BodyText"/>
      </w:pPr>
      <w:r>
        <w:t xml:space="preserve">Bà già áo đen vẫn muốn động thủ nữa, Bạch bà bà bên cạnh kéo đối phương lại nói: "Lão Nhị chớ có xúc động, trước tiên hỏi cho rõ ràng rồi hãy nói."</w:t>
      </w:r>
    </w:p>
    <w:p>
      <w:pPr>
        <w:pStyle w:val="BodyText"/>
      </w:pPr>
      <w:r>
        <w:t xml:space="preserve">"Hài tử, món vật này là từ đâu có được?"</w:t>
      </w:r>
    </w:p>
    <w:p>
      <w:pPr>
        <w:pStyle w:val="BodyText"/>
      </w:pPr>
      <w:r>
        <w:t xml:space="preserve">Bạch bà bà vẻ mặt hiền lành, thanh âm ôn hòa nhẹ nhàng truyền đến bên tai Tiểu Minh Hữu.</w:t>
      </w:r>
    </w:p>
    <w:p>
      <w:pPr>
        <w:pStyle w:val="BodyText"/>
      </w:pPr>
      <w:r>
        <w:t xml:space="preserve">Tiểu Minh Hữu cảm giác được rất thân thiết, rất ấm áp, hắn rất muốn nhào vào trong lòng bà già khóc lóc kể lể ủy khuất của mình… Nhưng cuối cùng hắn lắc mạnh đầu, dời ánh mắt về phía khác: "Ta… ta không nói, ta không nói cho các ngươi, ngươi… tất cả các ngươi không phải người tốt. Hu hu hu..." Nói xong co tay lại, Tiểu Minh Hữu co rúm thân thể lại, thân mình rung động không ngừng, vừa như cô độc tịch mịch vừa như sợ hãi bất lực.</w:t>
      </w:r>
    </w:p>
    <w:p>
      <w:pPr>
        <w:pStyle w:val="BodyText"/>
      </w:pPr>
      <w:r>
        <w:t xml:space="preserve">"Khóc khóc khóc... Nam tử Hán đại trượng phu, có cái gì mà phải khóc chứ!" Bà già áo đen mặc dù mặt lạnh lùng, nhưng không phải loại người vô tình, chứng kiến tình cảnh như vậy, ngược lại có loại bất đắc dĩ dở khóc dở cười.</w:t>
      </w:r>
    </w:p>
    <w:p>
      <w:pPr>
        <w:pStyle w:val="BodyText"/>
      </w:pPr>
      <w:r>
        <w:t xml:space="preserve">Tiếng khóc im bặt, Tiểu Minh Hữu bỗng vụt đứng lên, quệt nước mắt, lớn tiếng kêu lên: "Ta không có khóc, ta không có khóc… ta đã đáp ứng với Lý đại ca sau này phải giống như nam tử Hán, ta… ta sẽ không khóc nữa, các ngươi muốn đánh thì đánh, ta sẽ không khóc đâu."</w:t>
      </w:r>
    </w:p>
    <w:p>
      <w:pPr>
        <w:pStyle w:val="BodyText"/>
      </w:pPr>
      <w:r>
        <w:t xml:space="preserve">Một tiểu hài tử đột nhiên phản ứng lớn tiếng như vậy, năm bà già ngược lại thấy sửng sốt. Các nàng vẫn có chút chưa thực sự tin rằng, một tiểu hài tử cũng có thể có giác ngộ như vậy.</w:t>
      </w:r>
    </w:p>
    <w:p>
      <w:pPr>
        <w:pStyle w:val="BodyText"/>
      </w:pPr>
      <w:r>
        <w:t xml:space="preserve">Thi Bích Dao đối với tính cách của Tiểu Minh Hữu sớm đã hiểu rõ, lập tức liền giải thích với Ngũ lão: "Hài tử này lúc còn nhỏ đã chịu rất nhiều khổ cực, tính cách có chút cực đoan, mong rằng bà bà đừng trách tội hắn."</w:t>
      </w:r>
    </w:p>
    <w:p>
      <w:pPr>
        <w:pStyle w:val="BodyText"/>
      </w:pPr>
      <w:r>
        <w:t xml:space="preserve">"Đúng vậy đúng vậy!" Nô Kiều cũng phụ họa nói: "Hài tử này tuổi vẫn còn nhỏ, Ngũ lão đừng đánh đồng với sự hiểu biết của hắn."</w:t>
      </w:r>
    </w:p>
    <w:p>
      <w:pPr>
        <w:pStyle w:val="BodyText"/>
      </w:pPr>
      <w:r>
        <w:t xml:space="preserve">"Ha ha..."</w:t>
      </w:r>
    </w:p>
    <w:p>
      <w:pPr>
        <w:pStyle w:val="BodyText"/>
      </w:pPr>
      <w:r>
        <w:t xml:space="preserve">Bạch bà bà nếp nhăn giãn ra, cười mắng: "Các ngươi làm gì vậy? Vẫn thực sự cho rằng mấy lão gia hỏa chúng ta là mấy lão quái vật ăn thịt người không nhả xương phải không? Không làm bực mình nữa, chúng ta cũng không nhất thiết phải so đo với một tiểu hài tử mà."</w:t>
      </w:r>
    </w:p>
    <w:p>
      <w:pPr>
        <w:pStyle w:val="BodyText"/>
      </w:pPr>
      <w:r>
        <w:t xml:space="preserve">"Bích Dao, Nô Kiều đã biết sai." Thi Bích Dao cùng Nô Kiều lời lẽ cẩn thận, không nhịn được âm thầm thở phào nhẹ nhõm.</w:t>
      </w:r>
    </w:p>
    <w:p>
      <w:pPr>
        <w:pStyle w:val="BodyText"/>
      </w:pPr>
      <w:r>
        <w:t xml:space="preserve">"Hài tử ngoan, chúng ta sẽ không thương tổn ngươi đâu." Bạch bà bà vẫn một bộ mặt hiền lành như cũ, nhìn Tiểu Minh Hữu, dùng thanh âm mê hoặc hỏi ngắn gọn: "Hài tử ngoan, tới đây, có thể nói cho bà bà, là ai cho ngươi vòng cổ này hay không?"</w:t>
      </w:r>
    </w:p>
    <w:p>
      <w:pPr>
        <w:pStyle w:val="BodyText"/>
      </w:pPr>
      <w:r>
        <w:t xml:space="preserve">Thấy thái độ bạch bà bà như thế, tứ lão còn lại nao nao, cũng dời ánh mắt nhìn về phía nơi ngực của đứa nhỏ.</w:t>
      </w:r>
    </w:p>
    <w:p>
      <w:pPr>
        <w:pStyle w:val="BodyText"/>
      </w:pPr>
      <w:r>
        <w:t xml:space="preserve">"Bà bà này cũng không phải là xấu, trở nên thân thiết hơn rồi…" Tiểu Minh Hữu vuốt vòng cổ suy nghĩ một chút, sau đó đáp: "Cái này là do một đại thúc làm cho ta đó, nhưng hắn không thích ta gọi hắn là đại thúc, hắn cho phép ta gọi hắn là đại ca… hắn còn không cho phép ta nói ra tên hắn."</w:t>
      </w:r>
    </w:p>
    <w:p>
      <w:pPr>
        <w:pStyle w:val="BodyText"/>
      </w:pPr>
      <w:r>
        <w:t xml:space="preserve">"Ồ?" Bạch bà bà như không để ý hỏi: "Ngươi nói là, vòng cổ này là một đại thúc làm riêng cho ngươi?"</w:t>
      </w:r>
    </w:p>
    <w:p>
      <w:pPr>
        <w:pStyle w:val="BodyText"/>
      </w:pPr>
      <w:r>
        <w:t xml:space="preserve">"Ừm" Tiểu Minh Hữu gật đầu.</w:t>
      </w:r>
    </w:p>
    <w:p>
      <w:pPr>
        <w:pStyle w:val="BodyText"/>
      </w:pPr>
      <w:r>
        <w:t xml:space="preserve">"Ha ha..." Bạch bà bà cười ôn hòa nói: "Ngươi thật sự là hài tử ngoan… những ngày này đã chịu khổ rồi sao? Trước tiên hãy ngủ chút đi…" Nói xong, lấy tay nhẹ nhàng xoa đầu Tiểu Minh Hữu, người sau chầm chậm ngủ gục xuống.</w:t>
      </w:r>
    </w:p>
    <w:p>
      <w:pPr>
        <w:pStyle w:val="BodyText"/>
      </w:pPr>
      <w:r>
        <w:t xml:space="preserve">Bà già áo đỏ hỏi: "Đại tỷ, cuối cùng là ai bỗng dưng đem kỳ bảo dùng để tặng người, còn là cho một tiểu hài tử? Cái này… cái này cũng quá hoang phí rồi?"</w:t>
      </w:r>
    </w:p>
    <w:p>
      <w:pPr>
        <w:pStyle w:val="BodyText"/>
      </w:pPr>
      <w:r>
        <w:t xml:space="preserve">"Ngươi vừa rồi không nghe thấy sao?" Bà già áo đen âm thanh lạnh lùng nói: "Người đó có thể luyện chế kỳ bảo, đem cấp cho người khác thì có gì là ngạc nhiên đâu!"</w:t>
      </w:r>
    </w:p>
    <w:p>
      <w:pPr>
        <w:pStyle w:val="BodyText"/>
      </w:pPr>
      <w:r>
        <w:t xml:space="preserve">Bà già áo xanh tiến lên, khẽ lục lọi trên người Tiểu Minh Hữu, trên khuôn mặt thản nhiên lộ ra một tia kinh dị: "Đứa nhỏ này bỗng dưng bị người ta gieo linh thai vào, trăm mạch đều thông, trở thành tiên thiên phàm thể!!!"</w:t>
      </w:r>
    </w:p>
    <w:p>
      <w:pPr>
        <w:pStyle w:val="BodyText"/>
      </w:pPr>
      <w:r>
        <w:t xml:space="preserve">"Tiên thiên phàm thể!?"</w:t>
      </w:r>
    </w:p>
    <w:p>
      <w:pPr>
        <w:pStyle w:val="BodyText"/>
      </w:pPr>
      <w:r>
        <w:t xml:space="preserve">Mọi người kinh hãi sững sờ tại chỗ! Bọn họ đều là người tu hành, tất nhiên hiểu ý nghĩa của "tiên thiên phàm thể" mang lại, đấy chính là thể chất tuyệt diệu có thể tu luyện đến cảnh giới thiên đạo cao cấp! Đương nhiên, đó chỉ là thứ yếu, quan trọng nhất chính là thế lực ẩn núp đằng sau hài tử này mới thực sự là vụ khó!</w:t>
      </w:r>
    </w:p>
    <w:p>
      <w:pPr>
        <w:pStyle w:val="BodyText"/>
      </w:pPr>
      <w:r>
        <w:t xml:space="preserve">Bà già áo lam tiến lên xem kỹ lại, cuối cùng gật đầu: "Quả nhiên là tiên thiên phàm thể không thể sai được!"</w:t>
      </w:r>
    </w:p>
    <w:p>
      <w:pPr>
        <w:pStyle w:val="BodyText"/>
      </w:pPr>
      <w:r>
        <w:t xml:space="preserve">Bà già áo đỏ thanh âm kinh hãi nói: "Tiểu hài tử này vừa có kỳ bảo, lại vừa là tiên thiên phàm thể, vậy chúng ta chẳng phải là rước lấy phiền toái rồi sao?"</w:t>
      </w:r>
    </w:p>
    <w:p>
      <w:pPr>
        <w:pStyle w:val="BodyText"/>
      </w:pPr>
      <w:r>
        <w:t xml:space="preserve">"Phiền toái? Đúng vậy…" Bạch bà bà nhìn Thi Bích Dao nhị nữ một chút, cười khổ nói: "Hai người các ngươi, lần này thực là dẫn về một cái phiền toái lớn rồi."</w:t>
      </w:r>
    </w:p>
    <w:p>
      <w:pPr>
        <w:pStyle w:val="BodyText"/>
      </w:pPr>
      <w:r>
        <w:t xml:space="preserve">Thi Bích Dao ngạc nhiên hỏi: "Bạch bà bà, hài tử này chỉ là một cô nhi, lúc đầu…"</w:t>
      </w:r>
    </w:p>
    <w:p>
      <w:pPr>
        <w:pStyle w:val="BodyText"/>
      </w:pPr>
      <w:r>
        <w:t xml:space="preserve">"Bất kể trước kia như thế nào, sau này, thân phận bối cảnh của đứa nhỏ này tuyệt không đơn giản." Bạch bà bà thở một hơi dài: "Thật may chúng ta không có làm chuyện gì quá mức với hài tử này, nếu không…"</w:t>
      </w:r>
    </w:p>
    <w:p>
      <w:pPr>
        <w:pStyle w:val="BodyText"/>
      </w:pPr>
      <w:r>
        <w:t xml:space="preserve">Giọng nói bỗng chuyển, bạch bà bà nghiêm mặt hỏi: "Ta xem những nhân sĩ giang hồ sĩ đều đã quay về Lạc Dương, nói vậy Đại hội võ lâm đã kết thúc rồi sao? Trước tiên nói cho lão thân một chút tình huống hiện tại nơi đây."</w:t>
      </w:r>
    </w:p>
    <w:p>
      <w:pPr>
        <w:pStyle w:val="BodyText"/>
      </w:pPr>
      <w:r>
        <w:t xml:space="preserve">Nô Kiều vẻ mặt nghiêm túc nói: "Thưa bà bà, bên phía Hồng Loan truyền đến tin tức, tay chân của các thế lực lớn cũng giống Lâu thượng lâu chúng ta đều đã bị thế lực thần bí tập kích, bây giờ đang quay trở lại. Người của Ma môn và Ẩn tông cũng đều rời đi, chỉ có một ít bằng hữu của Lý Nhạc Phàm vẫn ở lại Lạc Dương."</w:t>
      </w:r>
    </w:p>
    <w:p>
      <w:pPr>
        <w:pStyle w:val="BodyText"/>
      </w:pPr>
      <w:r>
        <w:t xml:space="preserve">"Vậy Lý Nhạc Phàm đâu?" Bà già áo đỏ ngắt lời nói: "Các ngươi chẳng phải đã hẹn rõ rồi sau khi Đại hội võ lâm chấm dứt sẽ xuất phát còn gì? Vậy những người khác đâu?"</w:t>
      </w:r>
    </w:p>
    <w:p>
      <w:pPr>
        <w:pStyle w:val="BodyText"/>
      </w:pPr>
      <w:r>
        <w:t xml:space="preserve">"Cái này…"</w:t>
      </w:r>
    </w:p>
    <w:p>
      <w:pPr>
        <w:pStyle w:val="BodyText"/>
      </w:pPr>
      <w:r>
        <w:t xml:space="preserve">Nô Kiều liếc Thi Bích Dao một bên, theo đó đem chuyện đã phát sinh trên Đại hội võ lâm nhất nhất thuật lại.</w:t>
      </w:r>
    </w:p>
    <w:p>
      <w:pPr>
        <w:pStyle w:val="Compact"/>
      </w:pPr>
      <w:r>
        <w:br w:type="textWrapping"/>
      </w:r>
      <w:r>
        <w:br w:type="textWrapping"/>
      </w:r>
    </w:p>
    <w:p>
      <w:pPr>
        <w:pStyle w:val="Heading2"/>
      </w:pPr>
      <w:bookmarkStart w:id="464" w:name="chương-68-huyết-vũ-dục-lai-mưa-máu-sắp-tới"/>
      <w:bookmarkEnd w:id="464"/>
      <w:r>
        <w:t xml:space="preserve">442. Chương 68: Huyết Vũ Dục Lai (mưa Máu Sắp Tới)</w:t>
      </w:r>
    </w:p>
    <w:p>
      <w:pPr>
        <w:pStyle w:val="Compact"/>
      </w:pPr>
      <w:r>
        <w:br w:type="textWrapping"/>
      </w:r>
      <w:r>
        <w:br w:type="textWrapping"/>
      </w:r>
      <w:r>
        <w:t xml:space="preserve">Bên trong phòng yên lặng dị thường!</w:t>
      </w:r>
    </w:p>
    <w:p>
      <w:pPr>
        <w:pStyle w:val="BodyText"/>
      </w:pPr>
      <w:r>
        <w:t xml:space="preserve">Ngũ lão nghe xong lời kể lại của Nô Kiều, trong mắt ai ai cũng đều lộ ra ánh mắt không thể tưởng tượng được.</w:t>
      </w:r>
    </w:p>
    <w:p>
      <w:pPr>
        <w:pStyle w:val="BodyText"/>
      </w:pPr>
      <w:r>
        <w:t xml:space="preserve">Một lúc lâu sau, bà già áo đỏ lấy lại tinh thần nói: "Không xong rồi, không xong rồi… Lý Nhạc Phàm này bỗng nhiên đánh ngã cả Vô Trần lão đạo và Mông Chiến lão nhi! Vừa rồi chúng ta còn nói phải đi bắt người, sợ rằng so với hai tên lão đầu tử kia có tới cũng không hơn được!"</w:t>
      </w:r>
    </w:p>
    <w:p>
      <w:pPr>
        <w:pStyle w:val="BodyText"/>
      </w:pPr>
      <w:r>
        <w:t xml:space="preserve">Bà già áo lam tựa hồ nghĩ đến gì đó, tiếp lời: "Nếu quả Lý Nhạc Phàm có thể phục vụ cho chúng ta, vậy…"</w:t>
      </w:r>
    </w:p>
    <w:p>
      <w:pPr>
        <w:pStyle w:val="BodyText"/>
      </w:pPr>
      <w:r>
        <w:t xml:space="preserve">"Điều này e rằng không được." Thi Bích Dao cướp lời mở miệng nói trước: "Ngũ lão có điều không biết, Lý Nhạc Phàm từ khi ra giang hồ cho tới bây giờ đều là một thân một mình, hơn nữa chưa từng gia nhập qua thế lực nào, chỉ có quan hệ mật thiết cùng người của Thần Ky các, với bối cảnh và tính cách của hắn như vậy, chúng ta rất khó nắm được hắn trong tay. Nếu thực sự định dùng người khác để uy hiếp, sợ là cũng có chuyện." Dứt lời, Thi Bích Dao lại nhìn Tiểu Minh Hữu đang trong ngủ say một chút, ý tứ không cần nói cũng biết.</w:t>
      </w:r>
    </w:p>
    <w:p>
      <w:pPr>
        <w:pStyle w:val="BodyText"/>
      </w:pPr>
      <w:r>
        <w:t xml:space="preserve">"Hừ!"</w:t>
      </w:r>
    </w:p>
    <w:p>
      <w:pPr>
        <w:pStyle w:val="BodyText"/>
      </w:pPr>
      <w:r>
        <w:t xml:space="preserve">Bà già áo đen trong lòng không phục, thanh âm lạnh lùng nói: "Ta cũng không tin bằng vào sức của năm người chúng ta, vẫn không đối phó được một tiểu tử tóc vàng ."</w:t>
      </w:r>
    </w:p>
    <w:p>
      <w:pPr>
        <w:pStyle w:val="BodyText"/>
      </w:pPr>
      <w:r>
        <w:t xml:space="preserve">"Cái gì mà tiểu tử tóc vàng?" Bà già áo đỏ phản bác nói: "Mọi người đều rõ chính là một đầu tóc bạc!"</w:t>
      </w:r>
    </w:p>
    <w:p>
      <w:pPr>
        <w:pStyle w:val="BodyText"/>
      </w:pPr>
      <w:r>
        <w:t xml:space="preserve">"Đúng vậy! Tuổi còn nhỏ mà đã một đầu tóc bạc. Ài..." Bà già áo xanh thở dài một tiếng nặng nề, sinh ra rất nhiều cảm khái, mọi người cũng không hề tranh luận.</w:t>
      </w:r>
    </w:p>
    <w:p>
      <w:pPr>
        <w:pStyle w:val="BodyText"/>
      </w:pPr>
      <w:r>
        <w:t xml:space="preserve">Tới cả nửa ngày, Bạch bà bà chậm rãi mở miệng nói: "Nô Kiều nha đầu, theo như lời ngươi nói, tại lúc mấu chốt cuối cùng, chính là Lý Nhạc Phàm vãn hồi cục diện cho Ma môn?"</w:t>
      </w:r>
    </w:p>
    <w:p>
      <w:pPr>
        <w:pStyle w:val="BodyText"/>
      </w:pPr>
      <w:r>
        <w:t xml:space="preserve">"Chính là như vậy."</w:t>
      </w:r>
    </w:p>
    <w:p>
      <w:pPr>
        <w:pStyle w:val="BodyText"/>
      </w:pPr>
      <w:r>
        <w:t xml:space="preserve">Nô Kiều nói quả quyết: "Theo như lời Hồng Loan, Lý Nhạc Phàm lúc ấy chỉ là vì giúp Thiết Huyết mới đứng ra, không có ý nghĩ gì khác. Chỉ là, tất cả những phát sinh sau đó đều vượt ra khỏi sự tưởng tượng của chúng ta!"</w:t>
      </w:r>
    </w:p>
    <w:p>
      <w:pPr>
        <w:pStyle w:val="BodyText"/>
      </w:pPr>
      <w:r>
        <w:t xml:space="preserve">"Thần Ky các thì sao?!"</w:t>
      </w:r>
    </w:p>
    <w:p>
      <w:pPr>
        <w:pStyle w:val="BodyText"/>
      </w:pPr>
      <w:r>
        <w:t xml:space="preserve">Thở một hơi dài, Bạch bà bà khoát tay nói: "Mặc kệ Lý Nhạc Phàm là vì ai, có đúng là người của Thần Ky các hay không, hoặc là có nguyên nhân gì khác, dù sao lần này có sự xuất hiện của hắn mới giúp cho Ma môn vãn hồi được cục diện bị động. Mặc dù 'Lâu thượng lâu' chúng ta đã thoát ly Ma môn nhiều năm, nhưng uống nước nhớ nguồn, chúng ta không thể quên thân phận của mình, cho nên chúng ta cũng thiếu nợ Lý Nhạc Phàm một phần nhân tình rồi…"</w:t>
      </w:r>
    </w:p>
    <w:p>
      <w:pPr>
        <w:pStyle w:val="BodyText"/>
      </w:pPr>
      <w:r>
        <w:t xml:space="preserve">"Đại tỷ!" Bà già áo lam đột nhiên ngắt lời nói: "Ta cho rằng việc này phải suy xét kỹ một chút, mặc dù xem như Lý Nhạc Phàm có ơn đối với chúng ta, nhưng bí mật trên người hắn càng quan trọng phi thường đối với chúng ta, chúng ta không thể không can thiệp, nếu không làm sao có thể có câu trả lời cho tông chủ?"</w:t>
      </w:r>
    </w:p>
    <w:p>
      <w:pPr>
        <w:pStyle w:val="BodyText"/>
      </w:pPr>
      <w:r>
        <w:t xml:space="preserve">"Lão Tứ nói không sai." Bà già áo xanh cũng nói: "Cho dù chúng ta thiếu nợ Lý Nhạc Phàm một phần nhân tình, sau này trả lại là được. Việc đang cấp bách, chúng ta nên mau chóng lên đường tìm lại thánh vật, tích tụ thực lực, sau này trong việc tranh đoạt thiên hạ may ra mới có phần thắng nhiều hơn một chút."</w:t>
      </w:r>
    </w:p>
    <w:p>
      <w:pPr>
        <w:pStyle w:val="BodyText"/>
      </w:pPr>
      <w:r>
        <w:t xml:space="preserve">"Lời của các ngươi ta cũng hiểu được." Bạch bà bà gật đầu, thở dài nói: "Đáng tiếc còn có hơn một tháng nữa đã là tới kỳ đại hội Ẩn lâm, nếu Lý Nhạc Phàm không nguyện ý hợp tác cùng chúng ta, vậy đại hội Ẩn lâm lần này, phần thắng của chúng ta vẫn không lớn như cũ."</w:t>
      </w:r>
    </w:p>
    <w:p>
      <w:pPr>
        <w:pStyle w:val="BodyText"/>
      </w:pPr>
      <w:r>
        <w:t xml:space="preserve">Dừng lại một chút, Bạch bà bà đột nhiên quay về phía Thi Bích Dao nói: "Tiểu Dao, việc này vốn do một tay ngươi phụ trách, lão thân muốn nghe ý kiến của ngươi như thế nào một chút?"</w:t>
      </w:r>
    </w:p>
    <w:p>
      <w:pPr>
        <w:pStyle w:val="BodyText"/>
      </w:pPr>
      <w:r>
        <w:t xml:space="preserve">Thi Bích Dao cũng không khiêm nhường, nói thẳng: "Thưa bạch bà bà, căn cứ sự hiểu biết của Bích Dao đối với Lý Nhạc Phàm, hắn tuyệt đối là một người rất có tinh thần trách nhiệm, cho nên Bích Dao cho rằng, việc hắn đã đáp ứng chúng ta thì nhất định sẽ không nuốt lời."</w:t>
      </w:r>
    </w:p>
    <w:p>
      <w:pPr>
        <w:pStyle w:val="BodyText"/>
      </w:pPr>
      <w:r>
        <w:t xml:space="preserve">"Ồ! Ngươi thực sự rất xem trọng hắn." Bạch bà bà nếp nhăn có chút giãn ra, cười nói: "Vậy cứ theo như ý của Tiểu Dao, chúng ta bây giờ nên làm sao?"</w:t>
      </w:r>
    </w:p>
    <w:p>
      <w:pPr>
        <w:pStyle w:val="BodyText"/>
      </w:pPr>
      <w:r>
        <w:t xml:space="preserve">Thi Bích Dao trả lời đáp: "Nếu chúng ta đã thiếu của Lý Nhạc Phàm một phần nhân tình, sao không đợi cho hắn xử lý xong chuyện của bản thân rồi hãy tới tìm hắn sau, đợi hắn giải quyết xong rồi lợi dụng sau, chúng ta cũng tiện không thiếu nợ nhau nữa."</w:t>
      </w:r>
    </w:p>
    <w:p>
      <w:pPr>
        <w:pStyle w:val="BodyText"/>
      </w:pPr>
      <w:r>
        <w:t xml:space="preserve">"Xử lý xong?" Bà già áo đỏ nói: "Nếu quả như hắn trong vòng một năm mà xử lý không xong việc của bản thân, vậy chúng ta chẳng phải là phải đợi trong một năm sao?"</w:t>
      </w:r>
    </w:p>
    <w:p>
      <w:pPr>
        <w:pStyle w:val="BodyText"/>
      </w:pPr>
      <w:r>
        <w:t xml:space="preserve">Bà già áo xanh đồng ý nói: "Lão Ngũ nói không sai, chúng ta không có thời gian đợi, cũng không đợi được."</w:t>
      </w:r>
    </w:p>
    <w:p>
      <w:pPr>
        <w:pStyle w:val="BodyText"/>
      </w:pPr>
      <w:r>
        <w:t xml:space="preserve">"Nhưng là…"</w:t>
      </w:r>
    </w:p>
    <w:p>
      <w:pPr>
        <w:pStyle w:val="BodyText"/>
      </w:pPr>
      <w:r>
        <w:t xml:space="preserve">Thi Bích Dao vẫn còn muốn nói gì đó, Bạch bà bà đã ngắt lời nói: "Không cần nói thêm nữa, vậy chúng ta trước tiên sẽ lên đường tìm Lý Nhạc Phàm, với trạng thái của hắn bây giờ, chắc không phải là đối thủ của năm người chúng ta, còn về việc ân tình, chúng ta tạm thời đặt xuống đã sau này mới quyết định lại."</w:t>
      </w:r>
    </w:p>
    <w:p>
      <w:pPr>
        <w:pStyle w:val="BodyText"/>
      </w:pPr>
      <w:r>
        <w:t xml:space="preserve">"Ngũ lão bây giờ đã đi?" Nô Kiều khẩn trương vội hỏi: "Vậy còn chuyện của các phân lầu nên làm... như thế nào?"</w:t>
      </w:r>
    </w:p>
    <w:p>
      <w:pPr>
        <w:pStyle w:val="BodyText"/>
      </w:pPr>
      <w:r>
        <w:t xml:space="preserve">"Từ khi giang hồ biến đổi, vậy chúng ta cũng phải biết ứng biến mới đúng."</w:t>
      </w:r>
    </w:p>
    <w:p>
      <w:pPr>
        <w:pStyle w:val="BodyText"/>
      </w:pPr>
      <w:r>
        <w:t xml:space="preserve">Bà già áo lam nói không nhanh không chậm: "Đã như vậy, chúng ta sao không nương theo cơ hội lần này, đem Lâu thượng lâu từ chỗ sáng chuyển tới chỗ tối, cứ như vậy, chẳng những có thể bảo tồn thực lực căn bản, mà còn có thể giảm bớt rất nhiều phiền toái không cần thiết, đại tỷ nghĩ sao?"</w:t>
      </w:r>
    </w:p>
    <w:p>
      <w:pPr>
        <w:pStyle w:val="BodyText"/>
      </w:pPr>
      <w:r>
        <w:t xml:space="preserve">Bạch bà bà cười đáp: "Đạo lý uyển chuyển, hay! Hay lắm!"</w:t>
      </w:r>
    </w:p>
    <w:p>
      <w:pPr>
        <w:pStyle w:val="BodyText"/>
      </w:pPr>
      <w:r>
        <w:t xml:space="preserve">Thi Bích Dao hỏi ý kiến nói: "Bạch bà bà, vậy chuyện nơi này làm sao xử lý?"</w:t>
      </w:r>
    </w:p>
    <w:p>
      <w:pPr>
        <w:pStyle w:val="BodyText"/>
      </w:pPr>
      <w:r>
        <w:t xml:space="preserve">Trầm ngâm một chút, Bạch bà bà đáp: "Lạc Dương là trọng tâm của thiên hạ, sau này càng quan hệ tới thế cục của thiên hạ, nơi này vẫn do Nô Kiều nha đầu quản lý được rồi, duy trì nguyên trạng không thay đổi là được. Về chuyện khác, các ngươi bây giờ không nên để ý tới nữa."</w:t>
      </w:r>
    </w:p>
    <w:p>
      <w:pPr>
        <w:pStyle w:val="BodyText"/>
      </w:pPr>
      <w:r>
        <w:t xml:space="preserve">Nô Kiều đảo con ngươi, bĩu môi nói: "Bạch bà bà, các ngươi đều rời đi, vậy nơi này chúng ta nếu gặp phải nguy hiểm làm sao bây giờ đây?"</w:t>
      </w:r>
    </w:p>
    <w:p>
      <w:pPr>
        <w:pStyle w:val="BodyText"/>
      </w:pPr>
      <w:r>
        <w:t xml:space="preserve">"Ngươi con quỷ thông minh này, cho rằng ta không biết ngươi nghĩ gì sao?" Bạch bà bà vẻ mặt hiền lành, cười mắng: "Từ lúc Thiết Huyết cùng Huynh Đệ hội trú tại Lạc Dương, ta nghĩ hắn tất nhiên đã có quyết định của mình, ít nhất hắn sẽ không để cho Lạc Dương có chuyện… Được rồi được rồi, ngươi cầm lấy thủ lệnh của ta là xong!" Nói rồi, Bạch bà bà móc trong lòng ra một khối bạch ngọc lệnh bài đưa cho Nô Kiều, người sau vẻ mặt tươi cười, cung kính tiếp nhận.</w:t>
      </w:r>
    </w:p>
    <w:p>
      <w:pPr>
        <w:pStyle w:val="BodyText"/>
      </w:pPr>
      <w:r>
        <w:t xml:space="preserve">Tuy nhiên lúc này, một tia máu tanh xẹt qua trong phòng… Lập tức, trên đường cái bên ngoài Phượng Dương lâu đột nhiên vang lên từng chập thanh âm chém giết, nghe thấy những tiếng kêu gào than vãn không ngừng đó, không khó tưởng tượng mức độ thảm thiết của nó.</w:t>
      </w:r>
    </w:p>
    <w:p>
      <w:pPr>
        <w:pStyle w:val="BodyText"/>
      </w:pPr>
      <w:r>
        <w:t xml:space="preserve">Thi Bích Dao cùng Nô Kiều chỉ có chút ngây ra, còn Ngũ lão một nhóm vẫn thản nhiên như cũ.</w:t>
      </w:r>
    </w:p>
    <w:p>
      <w:pPr>
        <w:pStyle w:val="BodyText"/>
      </w:pPr>
      <w:r>
        <w:t xml:space="preserve">Đợi hết thảy chuẩn bị đầy đủ, Bạch bà bà tùy ý nói: "Chúng ta đi đây, nơi này giao cho những nhân sĩ giang hồ đó tự mình xử lý." Dứt lời, bà ta nhẹ nhàng ôm Tiểu Minh Hữu vào trong lòng, sau đó lắc mình rời đi.</w:t>
      </w:r>
    </w:p>
    <w:p>
      <w:pPr>
        <w:pStyle w:val="BodyText"/>
      </w:pPr>
      <w:r>
        <w:t xml:space="preserve">Tứ lão còn lại cùng Thi Bích Dao cũng đi theo.</w:t>
      </w:r>
    </w:p>
    <w:p>
      <w:pPr>
        <w:pStyle w:val="BodyText"/>
      </w:pPr>
      <w:r>
        <w:t xml:space="preserve">Tây quan ngoại, Ma môn vực sâu, mây mù hắc ám phảng phất vĩnh viễn không tiêu tan.</w:t>
      </w:r>
    </w:p>
    <w:p>
      <w:pPr>
        <w:pStyle w:val="BodyText"/>
      </w:pPr>
      <w:r>
        <w:t xml:space="preserve">"Kính Thủy tham kiến tôn chủ!"</w:t>
      </w:r>
    </w:p>
    <w:p>
      <w:pPr>
        <w:pStyle w:val="BodyText"/>
      </w:pPr>
      <w:r>
        <w:t xml:space="preserve">Bên ngoài thánh điện, sứ giả Kính Thủy quỳ nửa người dưới đất, cửa lớn chầm chậm mở ra.</w:t>
      </w:r>
    </w:p>
    <w:p>
      <w:pPr>
        <w:pStyle w:val="BodyText"/>
      </w:pPr>
      <w:r>
        <w:t xml:space="preserve">Thánh điện trống trải trang nghiêm mà âm u lạnh lẽo, Ma môn tôn chủ ngồi ngay ngắn dưới tượng ma thần, một thân mây đen, mặt nạ dữ tợn.</w:t>
      </w:r>
    </w:p>
    <w:p>
      <w:pPr>
        <w:pStyle w:val="BodyText"/>
      </w:pPr>
      <w:r>
        <w:t xml:space="preserve">"Tôn chủ vạn phúc!!"</w:t>
      </w:r>
    </w:p>
    <w:p>
      <w:pPr>
        <w:pStyle w:val="BodyText"/>
      </w:pPr>
      <w:r>
        <w:t xml:space="preserve">Nhìn thấy tôn chủ phía trước, Kính Thủy sứ giả tiến nhanh lên, lại hành lễ.</w:t>
      </w:r>
    </w:p>
    <w:p>
      <w:pPr>
        <w:pStyle w:val="BodyText"/>
      </w:pPr>
      <w:r>
        <w:t xml:space="preserve">Tôn chủ gật đầu, thanh âm khàn khàn có chút âm nhu hỏi: "Bây giờ sự tình tiến triển như thế nào?"</w:t>
      </w:r>
    </w:p>
    <w:p>
      <w:pPr>
        <w:pStyle w:val="BodyText"/>
      </w:pPr>
      <w:r>
        <w:t xml:space="preserve">Kính Thủy thanh âm cung kính đáp: "Hồi bẩm Tôn chủ, Liệt Phong cùng Cuồng Sa đã xuất phát đi liên lạc với những người thuộc Ma môn, tin tưởng trong vòng mười ngày sẽ có trả lời, còn phần của Hỏa sứ giả cũng truyền đến tin tức, đại hội võ lâm đã chấm dứt, mặc dù trong đó có chút khúc khuỷu, nhưng cuối cùng cũng như tôn chủ dự tính, là Thiết Huyết đó đã thắng, trở thành người đứng đầu giang hồ."</w:t>
      </w:r>
    </w:p>
    <w:p>
      <w:pPr>
        <w:pStyle w:val="BodyText"/>
      </w:pPr>
      <w:r>
        <w:t xml:space="preserve">"Khúc khuỷu?"</w:t>
      </w:r>
    </w:p>
    <w:p>
      <w:pPr>
        <w:pStyle w:val="BodyText"/>
      </w:pPr>
      <w:r>
        <w:t xml:space="preserve">"Đúng vậy. Hơn nữa rất kinh hiểm…"</w:t>
      </w:r>
    </w:p>
    <w:p>
      <w:pPr>
        <w:pStyle w:val="BodyText"/>
      </w:pPr>
      <w:r>
        <w:t xml:space="preserve">Lập tức, Kính Thủy đem những phát sinh trên đại hội võ lâm thuật lại một mạch.</w:t>
      </w:r>
    </w:p>
    <w:p>
      <w:pPr>
        <w:pStyle w:val="BodyText"/>
      </w:pPr>
      <w:r>
        <w:t xml:space="preserve">Nghe xong lời thuật, tôn chủ trầm mặc không nói. Kính Thủy không biết đối phương trong lòng nghĩ gì, tự nhiên không dám xuất ngôn quấy rầy.</w:t>
      </w:r>
    </w:p>
    <w:p>
      <w:pPr>
        <w:pStyle w:val="BodyText"/>
      </w:pPr>
      <w:r>
        <w:t xml:space="preserve">Một lát sau một tiếng cảm thán, tôn chủ không khỏi cảm thán nói: "Lý Nhạc Phàm, lại là Lý Nhạc Phàm! Không thể ngờ rằng bổn tôn vẫn muốn tiêu diệt Lý Nhạc Phàm, đến cuối Ma môn lại là được hắn tương trợ. Càng không thể ngờ hắn bỗng dưng đánh bại cả hai người Vô Trần tử và Mông Chiến, thật sự là ngoài dự liệu rồi! Xem ra, lần này chúng ta là nhờ vào phúc của Thiết Huyết."</w:t>
      </w:r>
    </w:p>
    <w:p>
      <w:pPr>
        <w:pStyle w:val="BodyText"/>
      </w:pPr>
      <w:r>
        <w:t xml:space="preserve">Kính Thủy không giải thích được hỏi: "Đại hội võ lâm lần này tôn chủ vì sao không tự thân đi một chuyến, như vậy không phải càng nắm chắc sao? Cớ sao lại mượn tay Thiết Huyết vậy?"</w:t>
      </w:r>
    </w:p>
    <w:p>
      <w:pPr>
        <w:pStyle w:val="BodyText"/>
      </w:pPr>
      <w:r>
        <w:t xml:space="preserve">Đối với nghi vấn của thuộc hạ, tôn chủ cũng không thèm để ý, đứng lên nói: "Tri kỷ tri bỉ, bách chiến bất đãi (Biết địch biết mình, trăm trận đánh không nguy). Bổn tôn chỉ mời Ma kiếm cùng Thiên Âm lão quái đi trước, chính là không để cho Ẩn tông biết rõ thực hư của Ma môn ta, làm việc tự nhiên có điều cố kỵ. Còn Thiết Huyết này cũng cũng không phải đơn giản như chúng ta tưởng tượng vậy, lai lịch của hắn không ngờ ta cũng không tra được, chỉ mơ hồ cảm thấy hắn cùng với Lê tộc hậu duệ có liên quan, cho nên bổn tôn mới không dám tùy tiện xung đột cùng hắn. Còn có thần binh xuất thế… Đương nhiên, điều này chúng ta tạm thời không cần để ý tới. Nếu hắn lựa chọn cùng Tống vương hợp tác, vậy chúng ta chỉ cần giúp hắn một chút lúc cần thiết là được."</w:t>
      </w:r>
    </w:p>
    <w:p>
      <w:pPr>
        <w:pStyle w:val="BodyText"/>
      </w:pPr>
      <w:r>
        <w:t xml:space="preserve">"Lê tộc hậu duệ!?" Kính Thủy nghe vậy kinh hãi, nghĩ thầm: "Chả trách tôn chủ cũng không truy hồi ma binh, thì ra là thế…"</w:t>
      </w:r>
    </w:p>
    <w:p>
      <w:pPr>
        <w:pStyle w:val="BodyText"/>
      </w:pPr>
      <w:r>
        <w:t xml:space="preserve">Không để ý tới phản ứng của thuộc hạ, tôn chủ chuyển chủ đề nói: "Nhớ lại Ma môn ta rộng lớn, nhưng là từ sau lần bại trước, đều tự phân tán..., sớm đã không còn dáng vẻ phồn thịnh của ngày xưa…"</w:t>
      </w:r>
    </w:p>
    <w:p>
      <w:pPr>
        <w:pStyle w:val="BodyText"/>
      </w:pPr>
      <w:r>
        <w:t xml:space="preserve">Kính Thủy ngẩn ra, vội vàng quỳ xuống đất nói: "Tôn chủ văn võ toàn tài, lần này nhất định có thể chấn hưng Ma môn!"</w:t>
      </w:r>
    </w:p>
    <w:p>
      <w:pPr>
        <w:pStyle w:val="BodyText"/>
      </w:pPr>
      <w:r>
        <w:t xml:space="preserve">"Ha ha ha..."</w:t>
      </w:r>
    </w:p>
    <w:p>
      <w:pPr>
        <w:pStyle w:val="BodyText"/>
      </w:pPr>
      <w:r>
        <w:t xml:space="preserve">Tiếng cười thống khoái vang vọng đại điện, tôn chủ hỏi: "Ta để cho ngươi chuẩn bị Ma môn đã chuẩn bị xong chưa?"</w:t>
      </w:r>
    </w:p>
    <w:p>
      <w:pPr>
        <w:pStyle w:val="BodyText"/>
      </w:pPr>
      <w:r>
        <w:t xml:space="preserve">"Kính Thủy đều đã an bài hết rồi."</w:t>
      </w:r>
    </w:p>
    <w:p>
      <w:pPr>
        <w:pStyle w:val="BodyText"/>
      </w:pPr>
      <w:r>
        <w:t xml:space="preserve">"Giang hồ đã loạn, vậy để cho nó loạn chút nữa đi."</w:t>
      </w:r>
    </w:p>
    <w:p>
      <w:pPr>
        <w:pStyle w:val="BodyText"/>
      </w:pPr>
      <w:r>
        <w:t xml:space="preserve">"Kính Thủy đã rõ!"</w:t>
      </w:r>
    </w:p>
    <w:p>
      <w:pPr>
        <w:pStyle w:val="Compact"/>
      </w:pPr>
      <w:r>
        <w:br w:type="textWrapping"/>
      </w:r>
      <w:r>
        <w:br w:type="textWrapping"/>
      </w:r>
    </w:p>
    <w:p>
      <w:pPr>
        <w:pStyle w:val="Heading2"/>
      </w:pPr>
      <w:bookmarkStart w:id="465" w:name="quyển-12----chương-1-hồn-biến-1"/>
      <w:bookmarkEnd w:id="465"/>
      <w:r>
        <w:t xml:space="preserve">443. Quyển 12 -- Chương 1 : Hồn Biến (1)</w:t>
      </w:r>
    </w:p>
    <w:p>
      <w:pPr>
        <w:pStyle w:val="Compact"/>
      </w:pPr>
      <w:r>
        <w:br w:type="textWrapping"/>
      </w:r>
      <w:r>
        <w:br w:type="textWrapping"/>
      </w:r>
      <w:r>
        <w:t xml:space="preserve">Núi rừng hoang dã, yên tĩnh không tiếng động…</w:t>
      </w:r>
    </w:p>
    <w:p>
      <w:pPr>
        <w:pStyle w:val="BodyText"/>
      </w:pPr>
      <w:r>
        <w:t xml:space="preserve">Ánh sáng sớm xuyên thấu qua mây mù, tỏa ra những tia sáng lờ mờ.</w:t>
      </w:r>
    </w:p>
    <w:p>
      <w:pPr>
        <w:pStyle w:val="BodyText"/>
      </w:pPr>
      <w:r>
        <w:t xml:space="preserve">Thời gian phảng phất như dừng lại, lại phảng phất như vĩnh hằng.</w:t>
      </w:r>
    </w:p>
    <w:p>
      <w:pPr>
        <w:pStyle w:val="BodyText"/>
      </w:pPr>
      <w:r>
        <w:t xml:space="preserve">Nhạc Phàm không biết giang hồ thay đổi, không biết bên ngoài lúc này thế nào, cũng không biết bản thân đã đi bao lâu, hắn cứ như vậy ôm Trần Hương không ngừng nhắm hướng ngọn núi mà đi tới, chỉ hy vọng có thể tìm một nơi an tĩnh, một nơi không ai có thể quấy rầy mình.</w:t>
      </w:r>
    </w:p>
    <w:p>
      <w:pPr>
        <w:pStyle w:val="BodyText"/>
      </w:pPr>
      <w:r>
        <w:t xml:space="preserve">Trên sườn núi hiện ra một cái động thật lớn, âm u ươn ướt, trong không khí toat ra mùi bùn đất nhè nhẹ.</w:t>
      </w:r>
    </w:p>
    <w:p>
      <w:pPr>
        <w:pStyle w:val="BodyText"/>
      </w:pPr>
      <w:r>
        <w:t xml:space="preserve">Đi vào sơn động, Nhạc Phàm tìm một chỗ đất mềm, rồi đem trải áo bào của mình lên, sau đó cẩn thận ẵm Trần Hương nhè nhẹ đặt nằm xuống. Tiểu Hỏa ở bên cạnh phe phẩy cái đuôi, tựa hồ hiểu rõ cái gì đó, lập tức tự giác rời khỏi sơn động.</w:t>
      </w:r>
    </w:p>
    <w:p>
      <w:pPr>
        <w:pStyle w:val="BodyText"/>
      </w:pPr>
      <w:r>
        <w:t xml:space="preserve">Bố trí tất cả xong, Nhạc Phàm ngã vật ra đất, cũng mê man ngủ… Hắn thật sự quá mỏi mệt, quá mỏi mệt, hắn cũng không còn một chút khí lực nào, nếu như có thể, hắn hy vọng bản thân có thể nghỉ ngơi một lúc, chỉ sợ là quá ngắn ngủi.</w:t>
      </w:r>
    </w:p>
    <w:p>
      <w:pPr>
        <w:pStyle w:val="BodyText"/>
      </w:pPr>
      <w:r>
        <w:t xml:space="preserve">"Ta không thể… ta không thể… Trần Hương…"</w:t>
      </w:r>
    </w:p>
    <w:p>
      <w:pPr>
        <w:pStyle w:val="BodyText"/>
      </w:pPr>
      <w:r>
        <w:t xml:space="preserve">Nhạc Phàm môi khẽ mấp máy, hắn khó khăn cố đứng lên, nắm chặt lấy tay của Trần Hương, như là vĩnh viễn không buông ra.</w:t>
      </w:r>
    </w:p>
    <w:p>
      <w:pPr>
        <w:pStyle w:val="BodyText"/>
      </w:pPr>
      <w:r>
        <w:t xml:space="preserve">Quá mệt mỏi quá sức mệt mỏi quá…</w:t>
      </w:r>
    </w:p>
    <w:p>
      <w:pPr>
        <w:pStyle w:val="BodyText"/>
      </w:pPr>
      <w:r>
        <w:t xml:space="preserve">Chỉ một lát sau, Nhạc Phàm lại một lần nữa ngã xuống! Lần này, hắn rất lâu mới có thể đứng dậy.</w:t>
      </w:r>
    </w:p>
    <w:p>
      <w:pPr>
        <w:pStyle w:val="BodyText"/>
      </w:pPr>
      <w:r>
        <w:t xml:space="preserve">Nhạc Phàm lẳng lặng nhìn vẻ mặt bình yên của Trần Hương, hắn chưa bao giờ cảm giác được khoảng cách giữa hai người lại gần đến thế, lại xa đến thế. Giờ khắc này, hắn có rất nhiều chuyện muốn nói với đối phương… Nhưng hắn không cách nào nói ra nửa chữ, sợ là chỉ mở hé môi cũng không thể.</w:t>
      </w:r>
    </w:p>
    <w:p>
      <w:pPr>
        <w:pStyle w:val="BodyText"/>
      </w:pPr>
      <w:r>
        <w:t xml:space="preserve">Tính mạng của một người dài bao nhiêu? Là một trăm năm, hay một ngàn nă,? Có lẽ, chỉ là trong nháy mắt.</w:t>
      </w:r>
    </w:p>
    <w:p>
      <w:pPr>
        <w:pStyle w:val="BodyText"/>
      </w:pPr>
      <w:r>
        <w:t xml:space="preserve">Nhạc Phàm biết mình sắp không chịu nổi nữa, nguyên khí trong cơ thể đã hết, tính mạng lực của hắn đã cạn kiệt, mà tinh thần lực hao hụt nghiêm trọng, làm cho tâm thần của hắn hoảng hốt. Nếu không có một cổ ý chí cứng rắn như bàn sắt chống đỡ, hắn sợ là đã sớm gục trên mặt đất, thống khoái mà ngủ một giấc, giấc mộng trăm năm. Hoặc là… ngủ vĩnh viễn!</w:t>
      </w:r>
    </w:p>
    <w:p>
      <w:pPr>
        <w:pStyle w:val="BodyText"/>
      </w:pPr>
      <w:r>
        <w:t xml:space="preserve">"Trần Hương… Trần Hương…"</w:t>
      </w:r>
    </w:p>
    <w:p>
      <w:pPr>
        <w:pStyle w:val="BodyText"/>
      </w:pPr>
      <w:r>
        <w:t xml:space="preserve">"Trần Hương…"</w:t>
      </w:r>
    </w:p>
    <w:p>
      <w:pPr>
        <w:pStyle w:val="BodyText"/>
      </w:pPr>
      <w:r>
        <w:t xml:space="preserve">Nhạc Phàm chăm chú nhìn Trần Hương, một lần lại một lần nữa nhớ kỹ tên của nàng, như muốn đem hình dáng của nàng, tất cả về nàng khắc thật sâu ở trong đầu mình, bất kể bao nhiêu luân hồi, bản thân cũng sẽ không quên!</w:t>
      </w:r>
    </w:p>
    <w:p>
      <w:pPr>
        <w:pStyle w:val="BodyText"/>
      </w:pPr>
      <w:r>
        <w:t xml:space="preserve">Nếu như một người còn có kiếp sau…"</w:t>
      </w:r>
    </w:p>
    <w:p>
      <w:pPr>
        <w:pStyle w:val="BodyText"/>
      </w:pPr>
      <w:r>
        <w:t xml:space="preserve">Cơ hồ mọi người, lúc sắp mất đi, đặc biệt quý trọng những gì mà mình coi trọng, Nhạc Phàm cũng không ngoại lệ… Trong mắt hắn rất bình tĩnh, hoặc có thể nói là rất vô lực, rất bất đắc dĩ. Kỳ thật, sâu trong nội tâm của Nhạc Phàm, có khát vọng được sống phi thường, nhất là bây giờ, hắn càng muốn sống cho tốt, những cũng không có bất kỳ sự sợ hãi nào, vì trước mắt hắn bây giờ là Trần Hương.</w:t>
      </w:r>
    </w:p>
    <w:p>
      <w:pPr>
        <w:pStyle w:val="BodyText"/>
      </w:pPr>
      <w:r>
        <w:t xml:space="preserve">Nhạc Phàm lại một lần nữa ngã xuống trên mặt đất, mái tóc trắng như tuyết mất đi sắc thái, da tay khô héo không còn một chút sinh khí.</w:t>
      </w:r>
    </w:p>
    <w:p>
      <w:pPr>
        <w:pStyle w:val="BodyText"/>
      </w:pPr>
      <w:r>
        <w:t xml:space="preserve">Hô hấp… càng ngày càng yếu…</w:t>
      </w:r>
    </w:p>
    <w:p>
      <w:pPr>
        <w:pStyle w:val="BodyText"/>
      </w:pPr>
      <w:r>
        <w:t xml:space="preserve">Càng ngày càng yếu…</w:t>
      </w:r>
    </w:p>
    <w:p>
      <w:pPr>
        <w:pStyle w:val="BodyText"/>
      </w:pPr>
      <w:r>
        <w:t xml:space="preserve">Tựa hồ, tính mạng cho tới bây giờ đều cứ yên lặng như thế mà biến mất, khi chết đi, ai cũng không mang theo được cái gì, cũng giống như một người lúc mới sinh ra, trừ tính mạng, cái gì cũng không có chính là sự giống nhau.</w:t>
      </w:r>
    </w:p>
    <w:p>
      <w:pPr>
        <w:pStyle w:val="BodyText"/>
      </w:pPr>
      <w:r>
        <w:t xml:space="preserve">Bỗng nhiên, khóe mắt Trần Hương ứa ra một giọt lệ, nàng cái gì cũng nghe không được, cái gì cũng nhìn không thấy, nhưng trong linh hồn của nàng sự thương tâm, bi thống… Nàng biết, bản thân đang buồn phiền điều gì đó, mất đi cái gì đó… Cho nên, nàng thương tâm.</w:t>
      </w:r>
    </w:p>
    <w:p>
      <w:pPr>
        <w:pStyle w:val="BodyText"/>
      </w:pPr>
      <w:r>
        <w:t xml:space="preserve">"Gầm…"</w:t>
      </w:r>
    </w:p>
    <w:p>
      <w:pPr>
        <w:pStyle w:val="BodyText"/>
      </w:pPr>
      <w:r>
        <w:t xml:space="preserve">Ngay lúc này, ở ngoài động truyền đến tiếng gầm của Tiểu Hỏa!</w:t>
      </w:r>
    </w:p>
    <w:p>
      <w:pPr>
        <w:pStyle w:val="BodyText"/>
      </w:pPr>
      <w:r>
        <w:t xml:space="preserve">Tiếng đánh nhau kịch liệt vang lên, làm cho núi non rung chuyển!</w:t>
      </w:r>
    </w:p>
    <w:p>
      <w:pPr>
        <w:pStyle w:val="BodyText"/>
      </w:pPr>
      <w:r>
        <w:t xml:space="preserve">Một hồi sau, động tĩnh dừng lại, lập tức có bóng người từ ngoài cửa động đi vào… Đúng là đám người Thi Bích Dao.</w:t>
      </w:r>
    </w:p>
    <w:p>
      <w:pPr>
        <w:pStyle w:val="BodyText"/>
      </w:pPr>
      <w:r>
        <w:t xml:space="preserve">"Đại tỷ, đó chính là thượng cổ mãnh thú phải không?" Thanh bào lão phụ dừng bước lại, sửa sang lại quần áo.</w:t>
      </w:r>
    </w:p>
    <w:p>
      <w:pPr>
        <w:pStyle w:val="BodyText"/>
      </w:pPr>
      <w:r>
        <w:t xml:space="preserve">Bạch bà bà gật đầu nói: "Ta đã từng đọc qua trong sách xưa, mãnh thú Cùng Kỳ này, lực mạnh vô cùng, hơn nữa hung ác dị thường, nếu như phát dục thành thục, đã mọc cánh ra, tốc độ so với Ngự hành thuật của chúng ta còn nhanh hơn nhiều!"</w:t>
      </w:r>
    </w:p>
    <w:p>
      <w:pPr>
        <w:pStyle w:val="BodyText"/>
      </w:pPr>
      <w:r>
        <w:t xml:space="preserve">"Ái chà!"</w:t>
      </w:r>
    </w:p>
    <w:p>
      <w:pPr>
        <w:pStyle w:val="BodyText"/>
      </w:pPr>
      <w:r>
        <w:t xml:space="preserve">Hồng bào lão phụ kêu lên một tiếng: "Tiểu gia hỏa kia lợi hại vậy sao! Chưa phát triển đã có thể ngăn cản năm người chúng ta liên thủ, nếu không xuất ra tuyệt chiêu cuối cùng vây khốn nó, còn không phải đem mấy khớp xương của mấy lão già chúng ta mà hủy hết sao!"</w:t>
      </w:r>
    </w:p>
    <w:p>
      <w:pPr>
        <w:pStyle w:val="BodyText"/>
      </w:pPr>
      <w:r>
        <w:t xml:space="preserve">Lam bào lão phụ cười không nói gì, hắc bào lão phụ vẻ mặt lại lạnh nhát nói: "Không phải chỉ là một cao súc sanh thôi sao, có cái gì mà kinh hãi một con quái nho nhỏ! Lão Ngũ ngươi thật sự là càng sống càng lùi.</w:t>
      </w:r>
    </w:p>
    <w:p>
      <w:pPr>
        <w:pStyle w:val="BodyText"/>
      </w:pPr>
      <w:r>
        <w:t xml:space="preserve">"A!"</w:t>
      </w:r>
    </w:p>
    <w:p>
      <w:pPr>
        <w:pStyle w:val="BodyText"/>
      </w:pPr>
      <w:r>
        <w:t xml:space="preserve">Hồng bào lão phụ đang muốn phản bác, phía trước đột nhiên truyền đến tiếng hô của Thi Bích Dao.</w:t>
      </w:r>
    </w:p>
    <w:p>
      <w:pPr>
        <w:pStyle w:val="BodyText"/>
      </w:pPr>
      <w:r>
        <w:t xml:space="preserve">Mọi người đi vào bên trong động xem sao, chỉ thấy một nữ tử đang nằm trên mặt đất, còn Lý Nhạc Phàm đang nằm ở bên cạnh, hơi thở mong manh!</w:t>
      </w:r>
    </w:p>
    <w:p>
      <w:pPr>
        <w:pStyle w:val="BodyText"/>
      </w:pPr>
      <w:r>
        <w:t xml:space="preserve">Nhìn thấy tình hình như thế, Bạch bà bà nếp nhăn trên mặt càng dày hơn: "Cứu người trước rồi hãy nói".</w:t>
      </w:r>
    </w:p>
    <w:p>
      <w:pPr>
        <w:pStyle w:val="BodyText"/>
      </w:pPr>
      <w:r>
        <w:t xml:space="preserve">Mọi người sực tỉnh, liền bước lên phía trước thi hành.</w:t>
      </w:r>
    </w:p>
    <w:p>
      <w:pPr>
        <w:pStyle w:val="BodyText"/>
      </w:pPr>
      <w:r>
        <w:t xml:space="preserve">Trên biển trăng sáng soi, sóng đào muôn dặm trường.</w:t>
      </w:r>
    </w:p>
    <w:p>
      <w:pPr>
        <w:pStyle w:val="BodyText"/>
      </w:pPr>
      <w:r>
        <w:t xml:space="preserve">Buồm ai lẻ loi quá, gió đâu chẳng đưa đường.</w:t>
      </w:r>
    </w:p>
    <w:p>
      <w:pPr>
        <w:pStyle w:val="BodyText"/>
      </w:pPr>
      <w:r>
        <w:t xml:space="preserve">Một mùi thơm nhàn nhạt bay tới, Trần Hương chậm rãi mở hai mắt ra, trước mắt cũng tối đen!</w:t>
      </w:r>
    </w:p>
    <w:p>
      <w:pPr>
        <w:pStyle w:val="BodyText"/>
      </w:pPr>
      <w:r>
        <w:t xml:space="preserve">Nàng có cảm giác bản thân còn đang chìm trong giấc mộng dài, trong mộng có nàng, cũng có hắn, còn có rất nhiều khuôn mặt vừa xa lạ lại vừa quen thuộc…</w:t>
      </w:r>
    </w:p>
    <w:p>
      <w:pPr>
        <w:pStyle w:val="BodyText"/>
      </w:pPr>
      <w:r>
        <w:t xml:space="preserve">"Ta là ai?"</w:t>
      </w:r>
    </w:p>
    <w:p>
      <w:pPr>
        <w:pStyle w:val="BodyText"/>
      </w:pPr>
      <w:r>
        <w:t xml:space="preserve">Trong lòng Trần Hương đột ngột xuất hiện một nghi vấn, trong mắt lộ vẻ phức tạp, hoặc kinh ngạc, hoặc mê mang, hoặc bi thống, hoặc lưu luyến…</w:t>
      </w:r>
    </w:p>
    <w:p>
      <w:pPr>
        <w:pStyle w:val="BodyText"/>
      </w:pPr>
      <w:r>
        <w:t xml:space="preserve">"Nhã Nhi là ai? Trần Hương là ai?!"</w:t>
      </w:r>
    </w:p>
    <w:p>
      <w:pPr>
        <w:pStyle w:val="BodyText"/>
      </w:pPr>
      <w:r>
        <w:t xml:space="preserve">Một cô gái nhỏ vẫn xuất hiện trong đầu Trần Hương…</w:t>
      </w:r>
    </w:p>
    <w:p>
      <w:pPr>
        <w:pStyle w:val="BodyText"/>
      </w:pPr>
      <w:r>
        <w:t xml:space="preserve">Phơi thuốc, nấu cơm, nghe chuyện xưa…</w:t>
      </w:r>
    </w:p>
    <w:p>
      <w:pPr>
        <w:pStyle w:val="BodyText"/>
      </w:pPr>
      <w:r>
        <w:t xml:space="preserve">Trốn chạy… thống khổ… bất đắc dĩ… bi thương… mừng rỡ… tử vong…</w:t>
      </w:r>
    </w:p>
    <w:p>
      <w:pPr>
        <w:pStyle w:val="BodyText"/>
      </w:pPr>
      <w:r>
        <w:t xml:space="preserve">Một trận đau đầu kéo tới, lập tức bức họa muôn màu trước mắt như bị bể tan tành, chỉnh hợp lại… Cứ thế xoay vòng, đem lại một câu chuyện xưa, khái quát đầy đủ nhân sinh.</w:t>
      </w:r>
    </w:p>
    <w:p>
      <w:pPr>
        <w:pStyle w:val="BodyText"/>
      </w:pPr>
      <w:r>
        <w:t xml:space="preserve">"Đúng rồi… ta là Vạn Nhã Nhi… ta là Trần Hương…"</w:t>
      </w:r>
    </w:p>
    <w:p>
      <w:pPr>
        <w:pStyle w:val="BodyText"/>
      </w:pPr>
      <w:r>
        <w:t xml:space="preserve">Trần Hương đột nhiên tỉnh ngộ, toàn thân đã đổ mồ hôi ròng ròng. Nàng rốt cục đã nhớ ra tất cả, nhớ ra trước đây]! Mặc dù nàng vẫn không biết bản thân tại sao sống lại, nhưng nàng có thể khẳng định, bản thân chính là Vạn Nhã Nhi, cũng là Trần Hương…</w:t>
      </w:r>
    </w:p>
    <w:p>
      <w:pPr>
        <w:pStyle w:val="BodyText"/>
      </w:pPr>
      <w:r>
        <w:t xml:space="preserve">Nếu Vạn Nhã Nhi đã chết đi, vậy sau này, chỉ còn Trần Hương.</w:t>
      </w:r>
    </w:p>
    <w:p>
      <w:pPr>
        <w:pStyle w:val="BodyText"/>
      </w:pPr>
      <w:r>
        <w:t xml:space="preserve">"Kèn kẹt…"</w:t>
      </w:r>
    </w:p>
    <w:p>
      <w:pPr>
        <w:pStyle w:val="BodyText"/>
      </w:pPr>
      <w:r>
        <w:t xml:space="preserve">Cửa phòng đột nhiên mở ra, Một thân ảnh đi vào trong phòng, mang theo ánh sáng, nhưng lại nhìn không rõ bộ dáng của người đó.</w:t>
      </w:r>
    </w:p>
    <w:p>
      <w:pPr>
        <w:pStyle w:val="BodyText"/>
      </w:pPr>
      <w:r>
        <w:t xml:space="preserve">"Xin hỏi người là ai? Đây là nơi nào?" Ngầm cảnh giác, Trần Hương tâm thần vừa động, "Thừa ảnh" trong suốt đã nắm trong tay, rồi sau đó truyền đến một trận an tâm và ấm áp.</w:t>
      </w:r>
    </w:p>
    <w:p>
      <w:pPr>
        <w:pStyle w:val="BodyText"/>
      </w:pPr>
      <w:r>
        <w:t xml:space="preserve">"Ta gọi là Thi Bích Dao, nơi này rất an toàn… Về phần hắn, ra ngoài rồi nói tiếp" Thi Bích Dao không lạnh không nóng nói xong, sau đó xoay người đi ra ngoài.</w:t>
      </w:r>
    </w:p>
    <w:p>
      <w:pPr>
        <w:pStyle w:val="BodyText"/>
      </w:pPr>
      <w:r>
        <w:t xml:space="preserve">Trần Hương có chút rung động, lúc này mới cảm giác được bản thân quá mức mẫn cảm, xem lại trên người cũng không có chỗ nào là không khỏe, nói vậy đối phương cũng không có ác ý, vì vậy tâm niệm vừa động, lại đem "Thừa ảnh" thu trở về.</w:t>
      </w:r>
    </w:p>
    <w:p>
      <w:pPr>
        <w:pStyle w:val="BodyText"/>
      </w:pPr>
      <w:r>
        <w:t xml:space="preserve">Trên khoang trước của thuyền, hai người đón gió mà đứng, quần áo tung bay, như là tiên vũ.</w:t>
      </w:r>
    </w:p>
    <w:p>
      <w:pPr>
        <w:pStyle w:val="BodyText"/>
      </w:pPr>
      <w:r>
        <w:t xml:space="preserve">Trước mắt là biển rộng vô tận, đen thui và tĩnh lặng, thâm thúy mà u viễn, dưới ánh trăng phản chiếu tầng tầng lân quang…</w:t>
      </w:r>
    </w:p>
    <w:p>
      <w:pPr>
        <w:pStyle w:val="BodyText"/>
      </w:pPr>
      <w:r>
        <w:t xml:space="preserve">Đây là lần đầu tiên Trần Hương chứng kiến biển lớn, mặc dù lúc này đêm tối, nhưng vẫn che dấu không được sự rộng lớn cùng sự chấn động của biển lớn, ở trong thế giới vô hạn này, lực lượng của con người đúng là hết sức nhỏ bé, phân tranh, có tính được cái gì?</w:t>
      </w:r>
    </w:p>
    <w:p>
      <w:pPr>
        <w:pStyle w:val="BodyText"/>
      </w:pPr>
      <w:r>
        <w:t xml:space="preserve">Bên cạnh, Thi Bích Dao lẳng lặng đứng đó, thấy vẻ mặt của cô gái như thế, không khỏi khe khẽ cười cũng không quấy rầy, tựa hồ đã sớm biết là như vậy.</w:t>
      </w:r>
    </w:p>
    <w:p>
      <w:pPr>
        <w:pStyle w:val="BodyText"/>
      </w:pPr>
      <w:r>
        <w:t xml:space="preserve">"Khụ khụ…"</w:t>
      </w:r>
    </w:p>
    <w:p>
      <w:pPr>
        <w:pStyle w:val="BodyText"/>
      </w:pPr>
      <w:r>
        <w:t xml:space="preserve">Phục hồi tinh thần lại, Trần Hương xấu hổ ho khan nói: "Xin các hạ cho biết, đem ta tới đây rốt cuộc là có mục đích gì?" Quay đầu nhìn lại, chỉ thấy đối phương trang phục thanh nhã, tỏa ra khí chất lạnh nhạt xuất trần, cũng không phải nữ tử tuyệt sắc bình thường có thể có được.</w:t>
      </w:r>
    </w:p>
    <w:p>
      <w:pPr>
        <w:pStyle w:val="BodyText"/>
      </w:pPr>
      <w:r>
        <w:t xml:space="preserve">Thi Bích Dao nhợt nhạt cười cười nói: "Kỳ thật, mục đích của chúng ta cũng không phải là người, mà là chuyện của Lý Nhạc Phàm…"</w:t>
      </w:r>
    </w:p>
    <w:p>
      <w:pPr>
        <w:pStyle w:val="BodyText"/>
      </w:pPr>
      <w:r>
        <w:t xml:space="preserve">"Đại ca!?"</w:t>
      </w:r>
    </w:p>
    <w:p>
      <w:pPr>
        <w:pStyle w:val="BodyText"/>
      </w:pPr>
      <w:r>
        <w:t xml:space="preserve">Trần Hương tâm thần run lên, ngay cả thân thể cũng không khỏi lay động: "Người… các người tìm đại ca làm gì? Hắn bây giờ ở nơi nào?" Thanh âm càng ngày càng kích động, thậm chí lộ ra sự lạnh lẻo!</w:t>
      </w:r>
    </w:p>
    <w:p>
      <w:pPr>
        <w:pStyle w:val="BodyText"/>
      </w:pPr>
      <w:r>
        <w:t xml:space="preserve">"Chuyện này nói đến khá dài…"</w:t>
      </w:r>
    </w:p>
    <w:p>
      <w:pPr>
        <w:pStyle w:val="BodyText"/>
      </w:pPr>
      <w:r>
        <w:t xml:space="preserve">Thi Bích Dao thần sắc buồn bả, thở dài nói: "Lý Nhạc Phàm ôm người đi một ngày, khi chúng ta tìm được các người, hắn đã hôn mê bất tỉnh…" Dừng một chút, Thi Bích Dao nói tiếp: "Vốn chúng ta nghĩ chỉ đem Lý Nhạc Phàm đi, nhưng ta biết hắn rất quan tâm đến người, nếu như tỉnh lại, phát hiện người không có bên cạnh, sợ rằng sẽ nổi giận, cho nên dưới tình huống bất đắc dĩ, chúng ta không thể làm gì khác hơn là đem người theo đến đây. Đương nhiên, vẫn còn một tên gia hỏa rất phiền phức".</w:t>
      </w:r>
    </w:p>
    <w:p>
      <w:pPr>
        <w:pStyle w:val="BodyText"/>
      </w:pPr>
      <w:r>
        <w:t xml:space="preserve">"Đại ca… bây giờ thế nào rồi?" Trần Hương trong tâm hoảng hốt không thôi, thậm chí ngay cả nước mắt cũng chảy ra. Nàng tự nhủ cũng không được tức giận… Nhưng hiện trong lòng nàng đã rối như tờ vò, ý nghĩ càng hỗn loạn, làm sao còn năng lực tự nhủ?</w:t>
      </w:r>
    </w:p>
    <w:p>
      <w:pPr>
        <w:pStyle w:val="BodyText"/>
      </w:pPr>
      <w:r>
        <w:t xml:space="preserve">"Không biết, chúng ta cũng không biết…"</w:t>
      </w:r>
    </w:p>
    <w:p>
      <w:pPr>
        <w:pStyle w:val="BodyText"/>
      </w:pPr>
      <w:r>
        <w:t xml:space="preserve">"Không biết?"</w:t>
      </w:r>
    </w:p>
    <w:p>
      <w:pPr>
        <w:pStyle w:val="BodyText"/>
      </w:pPr>
      <w:r>
        <w:t xml:space="preserve">Trần Hương sửng sốt, hiển nhiên phi thường ngoài ý muốn.</w:t>
      </w:r>
    </w:p>
    <w:p>
      <w:pPr>
        <w:pStyle w:val="BodyText"/>
      </w:pPr>
      <w:r>
        <w:t xml:space="preserve">Song, Thi Bích Dao quả thật không biết tình hình của Lý Nhạc Phàm giờ phút này, Ngũ lão cũng đã sử dụng mọi biện pháp, nhưng vẫn không cách nào vãn hồi lại được sinh mệnh lực của đối phương đang mất đi, tình huống tựa hồ không quá lạc quan!</w:t>
      </w:r>
    </w:p>
    <w:p>
      <w:pPr>
        <w:pStyle w:val="BodyText"/>
      </w:pPr>
      <w:r>
        <w:t xml:space="preserve">"Vậy… vậy người đang ở đâu? Ta muốn gặp đại ca! Ta muốn gặp hắn…"</w:t>
      </w:r>
    </w:p>
    <w:p>
      <w:pPr>
        <w:pStyle w:val="BodyText"/>
      </w:pPr>
      <w:r>
        <w:t xml:space="preserve">Trần Hương rất cố gắng tự điều chỉnh bản thân, đáng tiếc nàng bây giờ căn bản là không cách nào tỉnh táo lại được.</w:t>
      </w:r>
    </w:p>
    <w:p>
      <w:pPr>
        <w:pStyle w:val="BodyText"/>
      </w:pPr>
      <w:r>
        <w:t xml:space="preserve">"Đi thôi, ta đưa người đi gặp hắn, bất quá… ngươi phải chuẩn bị tâm lý cho tốt đi".</w:t>
      </w:r>
    </w:p>
    <w:p>
      <w:pPr>
        <w:pStyle w:val="BodyText"/>
      </w:pPr>
      <w:r>
        <w:t xml:space="preserve">Thấy đối phương khẩn trương như thế, Thi Bích Dao gật đầu, dẫn theo Trần Hương đi về phía đầu kia của thuyền.</w:t>
      </w:r>
    </w:p>
    <w:p>
      <w:pPr>
        <w:pStyle w:val="BodyText"/>
      </w:pPr>
      <w:r>
        <w:t xml:space="preserve">Biển rộng trong đêm tối, tựa hồ càng thêm đen tối.</w:t>
      </w:r>
    </w:p>
    <w:p>
      <w:pPr>
        <w:pStyle w:val="BodyText"/>
      </w:pPr>
      <w:r>
        <w:t xml:space="preserve">Cảm giác như vậy, giống như tâm cảnh của Trần Hương vào giờ phút này! Mang theo nỗi sợ hãi vô tận!</w:t>
      </w:r>
    </w:p>
    <w:p>
      <w:pPr>
        <w:pStyle w:val="Compact"/>
      </w:pPr>
      <w:r>
        <w:br w:type="textWrapping"/>
      </w:r>
      <w:r>
        <w:br w:type="textWrapping"/>
      </w:r>
    </w:p>
    <w:p>
      <w:pPr>
        <w:pStyle w:val="Heading2"/>
      </w:pPr>
      <w:bookmarkStart w:id="466" w:name="chương-2-hồn-biến-2"/>
      <w:bookmarkEnd w:id="466"/>
      <w:r>
        <w:t xml:space="preserve">444. Chương 2 : Hồn Biến (2)</w:t>
      </w:r>
    </w:p>
    <w:p>
      <w:pPr>
        <w:pStyle w:val="Compact"/>
      </w:pPr>
      <w:r>
        <w:br w:type="textWrapping"/>
      </w:r>
      <w:r>
        <w:br w:type="textWrapping"/>
      </w:r>
      <w:r>
        <w:t xml:space="preserve">Chiếc thuyền có điêu khắc hình rồng ở mũi thuyền, là bá chủ uy vũ bất phàm ở dưới nước, đáy thuyền trơn nhẵn và chắc chắn, thân thuyền dài khoảng hai mươi trượng không thể không tính là lớn, dọc thân tàu có khắc một chữ “Lâu” màu đỏ thật tinh xảo.</w:t>
      </w:r>
    </w:p>
    <w:p>
      <w:pPr>
        <w:pStyle w:val="BodyText"/>
      </w:pPr>
      <w:r>
        <w:t xml:space="preserve">Dưới sự dẫn đường của Thi Bích Dao, Trần Hương đi vào bên trong thuyền, thấy khung cảnh vô cùng xa hoa, thếp vàng chạm ngọc hiển lộ sự phú quý huy hoàng. Mà cơ quan bố trí ngầm càng làm cho lòng người sợ hãi, nếu không phải linh thức của Trần Hương cường đại, sợ khó có thể nhìn ra hung hiểm trong đó.</w:t>
      </w:r>
    </w:p>
    <w:p>
      <w:pPr>
        <w:pStyle w:val="BodyText"/>
      </w:pPr>
      <w:r>
        <w:t xml:space="preserve">Con thuyền này, không đơn giản.</w:t>
      </w:r>
    </w:p>
    <w:p>
      <w:pPr>
        <w:pStyle w:val="BodyText"/>
      </w:pPr>
      <w:r>
        <w:t xml:space="preserve">Trần Hương còn chưa kịp phát ra nhiều sự cảm thán, Thi Bích Dao đã dừng bước trước cửa một gian phòng.</w:t>
      </w:r>
    </w:p>
    <w:p>
      <w:pPr>
        <w:pStyle w:val="BodyText"/>
      </w:pPr>
      <w:r>
        <w:t xml:space="preserve">"Lý Nhạc Phàm đang ở bên trong. Chỉ bất quá…"</w:t>
      </w:r>
    </w:p>
    <w:p>
      <w:pPr>
        <w:pStyle w:val="BodyText"/>
      </w:pPr>
      <w:r>
        <w:t xml:space="preserve">Còn chưa đợi Thi Bích Dao nói xong, Trần Hương đã đẩy cửa đang chuẩn bị chạy vào, không ngờ nguy hiểm đột nhiên xuất hiện!</w:t>
      </w:r>
    </w:p>
    <w:p>
      <w:pPr>
        <w:pStyle w:val="BodyText"/>
      </w:pPr>
      <w:r>
        <w:t xml:space="preserve">"Vù…"</w:t>
      </w:r>
    </w:p>
    <w:p>
      <w:pPr>
        <w:pStyle w:val="BodyText"/>
      </w:pPr>
      <w:r>
        <w:t xml:space="preserve">Dưới ánh đèn yếu ớt, một bóng đen trực tiếp vồ tới…</w:t>
      </w:r>
    </w:p>
    <w:p>
      <w:pPr>
        <w:pStyle w:val="BodyText"/>
      </w:pPr>
      <w:r>
        <w:t xml:space="preserve">Trong tích tắc, Thi Bích Dao kéo mạnh Trần Hương ra khỏi phòng, bóng đen vồ vào khoảng không!</w:t>
      </w:r>
    </w:p>
    <w:p>
      <w:pPr>
        <w:pStyle w:val="BodyText"/>
      </w:pPr>
      <w:r>
        <w:t xml:space="preserve">"Gầm…"</w:t>
      </w:r>
    </w:p>
    <w:p>
      <w:pPr>
        <w:pStyle w:val="BodyText"/>
      </w:pPr>
      <w:r>
        <w:t xml:space="preserve">Một tiếng gầm phẫn nộ, bóng đen lại chuẩn bị xông lên, Trần Hương đột nhiên mở miệng: "Là Tiểu Hỏa phải không?"</w:t>
      </w:r>
    </w:p>
    <w:p>
      <w:pPr>
        <w:pStyle w:val="BodyText"/>
      </w:pPr>
      <w:r>
        <w:t xml:space="preserve">Động tác lập tức đình lại, nương theo ánh sáng lờ mờ mà nhìn lại, bóng đen nọ đúng là Tiểu Hỏa!</w:t>
      </w:r>
    </w:p>
    <w:p>
      <w:pPr>
        <w:pStyle w:val="BodyText"/>
      </w:pPr>
      <w:r>
        <w:t xml:space="preserve">Thi Bích Dao thấy thế ngẩn ra, nghi hoặc nói: "Ngươi biết tiểu tử hung hãn kia sao?"</w:t>
      </w:r>
    </w:p>
    <w:p>
      <w:pPr>
        <w:pStyle w:val="BodyText"/>
      </w:pPr>
      <w:r>
        <w:t xml:space="preserve">Trần Hương cũng không lẩn tránh, gật đầu nói: "Nó cùng ta có chút duyên nợ" Dứt lời liền đi tới…</w:t>
      </w:r>
    </w:p>
    <w:p>
      <w:pPr>
        <w:pStyle w:val="BodyText"/>
      </w:pPr>
      <w:r>
        <w:t xml:space="preserve">"Nguy hiểm…" Thi Bích Dao đang muốn khuyên đối phương dừng lại, đã thấy Tiểu Hỏa luôn luôn hung ác, đã không ngừng cạ cạ dưới chân Trần Hương, bộ dáng thân thiện thấy vậy làm cho Thi Bích Dao thấy ghen tỵ không thôi.</w:t>
      </w:r>
    </w:p>
    <w:p>
      <w:pPr>
        <w:pStyle w:val="BodyText"/>
      </w:pPr>
      <w:r>
        <w:t xml:space="preserve">Lúc đầu, sau khi Tiểu Hỏa bị Ngũ lão liên hợp chế phục, liền bị bắt nhốt vào lồng mà đem lên thuyền. Ai biết thằng nhóc này hung hãn dị thường, lại bị nó phá lồng mà thoát ra, thiếu chút nữa làm cho thuyền bị đắm. Rồi sau đó tiểu gia hỏa kia nửa bước không rời khỏi bên cạnh Nhạc Phàm, ai cũng đều không thể tới gần, ngay cả Ngũ lão cũng thúc thủ vô sách. Ngẫm lại cũng là, nếu như bọn họ thật sự ra tay, còn không phải là đem con thuyền này hủy đi!?</w:t>
      </w:r>
    </w:p>
    <w:p>
      <w:pPr>
        <w:pStyle w:val="BodyText"/>
      </w:pPr>
      <w:r>
        <w:t xml:space="preserve">"Tiểu Hỏa ở chỗ này, vậy đại ca hẳn là ở bên trong…"</w:t>
      </w:r>
    </w:p>
    <w:p>
      <w:pPr>
        <w:pStyle w:val="BodyText"/>
      </w:pPr>
      <w:r>
        <w:t xml:space="preserve">Trần Hương không yên lòng trấn an Tiểu Hỏa, sau đó quay đầu đi vào bên trong phòng, Tiểu Hỏa tự giác đi theo.</w:t>
      </w:r>
    </w:p>
    <w:p>
      <w:pPr>
        <w:pStyle w:val="BodyText"/>
      </w:pPr>
      <w:r>
        <w:t xml:space="preserve">Thi Bích Dao đi theo sau, khe khẽ thở dài, trong mắt hiện lên vẻ phức tạp.</w:t>
      </w:r>
    </w:p>
    <w:p>
      <w:pPr>
        <w:pStyle w:val="BodyText"/>
      </w:pPr>
      <w:r>
        <w:t xml:space="preserve">Bên trong phòng rộng rãi, Nhạc Phàm an tĩnh nằm trên chiến giường nệm lớn, mái tóc trắng như tuyết cơ hồ đã héo rũ, khuôn mặt không còn huyết sắc, nhìn không ra một chút dấu hiệu tính mạng nào, thậm chí ngay cả huyết mạch nhảy nhỏ tới mức không thể nghe thấy.</w:t>
      </w:r>
    </w:p>
    <w:p>
      <w:pPr>
        <w:pStyle w:val="BodyText"/>
      </w:pPr>
      <w:r>
        <w:t xml:space="preserve">"Không… Không thể! Đại ca không thể gặp chuyện gì…"</w:t>
      </w:r>
    </w:p>
    <w:p>
      <w:pPr>
        <w:pStyle w:val="BodyText"/>
      </w:pPr>
      <w:r>
        <w:t xml:space="preserve">Một tiếng kêu tê tâm liệt phế vang lên, Trần Hương con tim như tan nát! Nàng giờ phút này tâm tình phảng phất giống như Nhạc Phàm ngày đó, tuyệt vọng không cam lòng, hối hận đến mê mang]!</w:t>
      </w:r>
    </w:p>
    <w:p>
      <w:pPr>
        <w:pStyle w:val="BodyText"/>
      </w:pPr>
      <w:r>
        <w:t xml:space="preserve">Cái này tại sao? Rốt cuộc tại sao lại như vậy?</w:t>
      </w:r>
    </w:p>
    <w:p>
      <w:pPr>
        <w:pStyle w:val="BodyText"/>
      </w:pPr>
      <w:r>
        <w:t xml:space="preserve">Trần Hương cho tới bây giờ cũng không phải là người mềm yếu, nàng trầm mặc nhưng không khuất phục, nàng bi thương nhưng cũng rất kiên cường. Nàng có kinh nghiệm cuộc sống, mà người khác không cách nào tưởng tượng được. Nhất là chết đi sống lại, càng làm cho nàng siêu thoát vượt lên trên phàm tục, mặc dù không thể thánh thiện như dòng nước, những cũng không kém bao xa.</w:t>
      </w:r>
    </w:p>
    <w:p>
      <w:pPr>
        <w:pStyle w:val="BodyText"/>
      </w:pPr>
      <w:r>
        <w:t xml:space="preserve">Song, vào giờ phút này Trần Hương mới biết được, bản thân cũng chỉ là một nữ tử bình thường, có thất tình lục dục, có phiền não ưu sầu, thậm chí so với những người phụ nữ bình thường, khát vọng có một gia đình hạnh phúc ấm áp… Nhưng, hạnh phúc đâu? Ngay trước mắt, lại không thể nắm lấy!</w:t>
      </w:r>
    </w:p>
    <w:p>
      <w:pPr>
        <w:pStyle w:val="BodyText"/>
      </w:pPr>
      <w:r>
        <w:t xml:space="preserve">Đại ái vô ngôn, đại bi vô thanh, đại khốc vô lệ!</w:t>
      </w:r>
    </w:p>
    <w:p>
      <w:pPr>
        <w:pStyle w:val="BodyText"/>
      </w:pPr>
      <w:r>
        <w:t xml:space="preserve">Ta lấy cái gì để thừa nhận phần tình cảm này? Ta lấy cái gì để thừa nhận sự cảm động của tính mạng? Trần Hương cắn chặt môi, nắm chặt lấy bàn tay của Nhạc Phàm… Thô ráp, to dày, nhưng lòng bàn tay lạnh như băng không có chút hơi ấm nào.</w:t>
      </w:r>
    </w:p>
    <w:p>
      <w:pPr>
        <w:pStyle w:val="BodyText"/>
      </w:pPr>
      <w:r>
        <w:t xml:space="preserve">Trong tim phảng phất như cũng đã mất đi hơi ấm…</w:t>
      </w:r>
    </w:p>
    <w:p>
      <w:pPr>
        <w:pStyle w:val="BodyText"/>
      </w:pPr>
      <w:r>
        <w:t xml:space="preserve">Thi Bích Dao xúc động tận trong linh hồn, là buồn bả mất mác, hoặc là tình cảm khác thường. Nàng cố gắng gạt đi những ý nghĩ dư thừa, tiến lên nói: "Trần… Trần Hương cô nương đúng không?"</w:t>
      </w:r>
    </w:p>
    <w:p>
      <w:pPr>
        <w:pStyle w:val="BodyText"/>
      </w:pPr>
      <w:r>
        <w:t xml:space="preserve">Đang nói dừng một chút, thấy đối phương không có trả lời, Thi Bích Dao nói tiếp: "Chúng ta đã thử rất nhiều biện pháp, vẫn không cách nào giúp Lý Nhạc Phàm vãn hồi lại được tính mạng lực, nếu như cứ tiếp tục như vậy, hắn sẽ không qua được đêm nay. Người có thể tới gặp hắn lần cuối…"</w:t>
      </w:r>
    </w:p>
    <w:p>
      <w:pPr>
        <w:pStyle w:val="BodyText"/>
      </w:pPr>
      <w:r>
        <w:t xml:space="preserve">Hít sâu một hơi, Thi Bích Dao thanh âm run rẩy nói: "Lý</w:t>
      </w:r>
    </w:p>
    <w:p>
      <w:pPr>
        <w:pStyle w:val="BodyText"/>
      </w:pPr>
      <w:r>
        <w:t xml:space="preserve">Nhạc Phàm biết người có thể tới gặp hắn lần cuối, hắn chắc là sẽ rất cao hứng. Ta tin rằng, hắn hy vọng những người mà hắn quan tâm, đều sống cho tốt".</w:t>
      </w:r>
    </w:p>
    <w:p>
      <w:pPr>
        <w:pStyle w:val="BodyText"/>
      </w:pPr>
      <w:r>
        <w:t xml:space="preserve">Trần Hương ánh mắt hoảng hốt, trong mắt chỉ có Nhạc Phàm, hoàn toàn quên đi tất cả chung quanh. Dần dần, nàng khe khẽ áp trán nàng vào trán của Nhạc Phàm!</w:t>
      </w:r>
    </w:p>
    <w:p>
      <w:pPr>
        <w:pStyle w:val="BodyText"/>
      </w:pPr>
      <w:r>
        <w:t xml:space="preserve">"Ngươi muốn làm gì?"</w:t>
      </w:r>
    </w:p>
    <w:p>
      <w:pPr>
        <w:pStyle w:val="BodyText"/>
      </w:pPr>
      <w:r>
        <w:t xml:space="preserve">Một tiếng thét kinh hãi, Thi Bích Dao kéo Trần Hương ra: "Ngươi muốn dùng “Linh hồn quán đính”? Ngươi điên rồi sao? Ngươi chết hắn sống, như vậy có ý nghĩa sao?"</w:t>
      </w:r>
    </w:p>
    <w:p>
      <w:pPr>
        <w:pStyle w:val="BodyText"/>
      </w:pPr>
      <w:r>
        <w:t xml:space="preserve">"Ngươi tránh ra…"</w:t>
      </w:r>
    </w:p>
    <w:p>
      <w:pPr>
        <w:pStyle w:val="BodyText"/>
      </w:pPr>
      <w:r>
        <w:t xml:space="preserve">Trần Hương kịch liệt đẩy đối phương ra, âm thanh lạnh lùng nói: "Ngươi không phải người tốt, các ngươi không phải là người tốt!"</w:t>
      </w:r>
    </w:p>
    <w:p>
      <w:pPr>
        <w:pStyle w:val="BodyText"/>
      </w:pPr>
      <w:r>
        <w:t xml:space="preserve">Nàng càng nói càng kích động: "Đại ca ta cho tới bây giờ đều muốn một cuộc sống đơn giản, nhưng các ngươi… các ngươi lại không muốn buông tha cho hắn, hắn cho tới bây giờ cũng không nợ gì của người khác, nhưng các ngươi sao lại muốn lợi dụng hắn? Tại sao…"</w:t>
      </w:r>
    </w:p>
    <w:p>
      <w:pPr>
        <w:pStyle w:val="BodyText"/>
      </w:pPr>
      <w:r>
        <w:t xml:space="preserve">Nghe được Trần Hương liều mạng hỏi "Tại sao"? Thi Bích Dao không thể phản bác.</w:t>
      </w:r>
    </w:p>
    <w:p>
      <w:pPr>
        <w:pStyle w:val="BodyText"/>
      </w:pPr>
      <w:r>
        <w:t xml:space="preserve">Đúng vậy! Lý Nhạc Phàm cho tới bây giờ đều không nợ gì của người khác, ngược lại, người khác lại thiếu của hắn rất nhiều!</w:t>
      </w:r>
    </w:p>
    <w:p>
      <w:pPr>
        <w:pStyle w:val="BodyText"/>
      </w:pPr>
      <w:r>
        <w:t xml:space="preserve">Mặc dù Thi Bích Dao đối với Lý Nhạc Phàm có chỗ lợi dụng, nhưng cũng không muốn chứng kiến Trần Hương cứ như vậy mà chết đi trước mặt mình, nếu không, nàng tuyệt đối có thể tưởng tượng được sự điên cuồng của Lý Nhạc Phàm! Đó là sự phẫn nộ chứa đựng một lực lượng không gì có thể chứa nổi!</w:t>
      </w:r>
    </w:p>
    <w:p>
      <w:pPr>
        <w:pStyle w:val="BodyText"/>
      </w:pPr>
      <w:r>
        <w:t xml:space="preserve">Trong lúc hai người đang tranh chấp, trên giường đột nhiên truyền đến một trận dị động.</w:t>
      </w:r>
    </w:p>
    <w:p>
      <w:pPr>
        <w:pStyle w:val="BodyText"/>
      </w:pPr>
      <w:r>
        <w:t xml:space="preserve">Quay đầu nhìn lại, chỉ thấy trên cổ Lý Nhạc Phàm phát ra một luồng ánh sáng màu trắng…</w:t>
      </w:r>
    </w:p>
    <w:p>
      <w:pPr>
        <w:pStyle w:val="BodyText"/>
      </w:pPr>
      <w:r>
        <w:t xml:space="preserve">Trần Hương nhớ kỹ, đó rõ ràng là tín vật do Lý Phụ đưa cho Nhạc Phàm - "Đan tâm thạch!"?</w:t>
      </w:r>
    </w:p>
    <w:p>
      <w:pPr>
        <w:pStyle w:val="BodyText"/>
      </w:pPr>
      <w:r>
        <w:t xml:space="preserve">Lập tức, một luồng ánh sáng lờ mờ lóe ra, một mũi tên nhỏ màu vàng hiện ra xoay chuyển trên mi tâm của Nhạc Phàm, cùng "Đan tâm thạch" phát ra ánh sáng giao hòa lẫn nhau…</w:t>
      </w:r>
    </w:p>
    <w:p>
      <w:pPr>
        <w:pStyle w:val="BodyText"/>
      </w:pPr>
      <w:r>
        <w:t xml:space="preserve">"Cái đó… đó chính là Tiển hồn?!"</w:t>
      </w:r>
    </w:p>
    <w:p>
      <w:pPr>
        <w:pStyle w:val="BodyText"/>
      </w:pPr>
      <w:r>
        <w:t xml:space="preserve">Hai nữ vạn phần kinh ngạc, đều sửng sờ đứng tại chỗ.</w:t>
      </w:r>
    </w:p>
    <w:p>
      <w:pPr>
        <w:pStyle w:val="BodyText"/>
      </w:pPr>
      <w:r>
        <w:t xml:space="preserve">Bỗng nhiên chợt chuyển, thiên địa nguyên khí chung quanh đai dượng hội tụ lại, nhanh chóng được hút vào trong cơ thể của Nhạc Phàm, giống như một cái hồ sâu không đáy!</w:t>
      </w:r>
    </w:p>
    <w:p>
      <w:pPr>
        <w:pStyle w:val="BodyText"/>
      </w:pPr>
      <w:r>
        <w:t xml:space="preserve">Ánh sáng xuyên qua bóng đêm, trong khoảng thời gian ngắn sóng biển dâng trào, làm cho cả thuyền chồng chềnh!</w:t>
      </w:r>
    </w:p>
    <w:p>
      <w:pPr>
        <w:pStyle w:val="BodyText"/>
      </w:pPr>
      <w:r>
        <w:t xml:space="preserve">"Cái này, là chuyện gì xảy ra vậy?"</w:t>
      </w:r>
    </w:p>
    <w:p>
      <w:pPr>
        <w:pStyle w:val="BodyText"/>
      </w:pPr>
      <w:r>
        <w:t xml:space="preserve">Ngũ lão nghe thấy liền chạy tới, chứng kiến tình cảnh như thế, tất cả cũng đều ngẩn ra đứng tại chỗ…</w:t>
      </w:r>
    </w:p>
    <w:p>
      <w:pPr>
        <w:pStyle w:val="BodyText"/>
      </w:pPr>
      <w:r>
        <w:t xml:space="preserve">“Trước tiên hãy ổn định nơi này lại đã!?"</w:t>
      </w:r>
    </w:p>
    <w:p>
      <w:pPr>
        <w:pStyle w:val="BodyText"/>
      </w:pPr>
      <w:r>
        <w:t xml:space="preserve">Bạch bà bà lấy lại tinh thần trước tiên, vội vàng vận chuyển huyền công, đem nguyên khí nơi này ổn định, để tránh khoang thuyền bị hao tổn!</w:t>
      </w:r>
    </w:p>
    <w:p>
      <w:pPr>
        <w:pStyle w:val="BodyText"/>
      </w:pPr>
      <w:r>
        <w:t xml:space="preserve">"Đại ca…"</w:t>
      </w:r>
    </w:p>
    <w:p>
      <w:pPr>
        <w:pStyle w:val="BodyText"/>
      </w:pPr>
      <w:r>
        <w:t xml:space="preserve">Trần Hương xuất thần nhìn thân thể Nhạc Phàm phát sinh biến hóa, trong lòng sinh ra một loại kích động mừng như điên dại.</w:t>
      </w:r>
    </w:p>
    <w:p>
      <w:pPr>
        <w:pStyle w:val="BodyText"/>
      </w:pPr>
      <w:r>
        <w:t xml:space="preserve">Cảm giác này, loại cảm giác này được gọi là hy vọng!</w:t>
      </w:r>
    </w:p>
    <w:p>
      <w:pPr>
        <w:pStyle w:val="Compact"/>
      </w:pPr>
      <w:r>
        <w:br w:type="textWrapping"/>
      </w:r>
      <w:r>
        <w:br w:type="textWrapping"/>
      </w:r>
    </w:p>
    <w:p>
      <w:pPr>
        <w:pStyle w:val="Heading2"/>
      </w:pPr>
      <w:bookmarkStart w:id="467" w:name="chương-3-hồn-biến-3"/>
      <w:bookmarkEnd w:id="467"/>
      <w:r>
        <w:t xml:space="preserve">445. Chương 3 : Hồn Biến (3)</w:t>
      </w:r>
    </w:p>
    <w:p>
      <w:pPr>
        <w:pStyle w:val="Compact"/>
      </w:pPr>
      <w:r>
        <w:br w:type="textWrapping"/>
      </w:r>
      <w:r>
        <w:br w:type="textWrapping"/>
      </w:r>
      <w:r>
        <w:t xml:space="preserve">Thân thể Nhạc Phàm đang run rẩy, một nỗi sợ hãi chưa từng có đang ăn mòn linh hồn của bản thân.</w:t>
      </w:r>
    </w:p>
    <w:p>
      <w:pPr>
        <w:pStyle w:val="BodyText"/>
      </w:pPr>
      <w:r>
        <w:t xml:space="preserve">Đối với một người dũng cảm chân chính mà người ta từng nói đến, cũng không phải chưa từng chưa biết đến sự sợ hãi, mà khi cảm nhận được nó, bản thân vẫn có thể đối mặt với nó.</w:t>
      </w:r>
    </w:p>
    <w:p>
      <w:pPr>
        <w:pStyle w:val="BodyText"/>
      </w:pPr>
      <w:r>
        <w:t xml:space="preserve">Nhạc Phàm cũng có lúc sợ hãi và bất lực, có thể nói, hắn lúc nào cũng sống trong sự sợ hãi.</w:t>
      </w:r>
    </w:p>
    <w:p>
      <w:pPr>
        <w:pStyle w:val="BodyText"/>
      </w:pPr>
      <w:r>
        <w:t xml:space="preserve">Ngẫm lại sự khẩn trươn lần đầu tiên đi săn mãnh thú, thiếu niên bất lực khi bị người ta vùi dập, trải qua cuộc sống nơi chiến trường tanh máu, không có lúc nào là không sống ở bên bờ vực sinh tử… Sau đó hắn lại vì cừu hận mà vào chốn giang hồ, là một nơi tràn đầy nhiệt huyết và lạnh lùng, hào hiệp và tự tư, lợi ích và âm mưu.</w:t>
      </w:r>
    </w:p>
    <w:p>
      <w:pPr>
        <w:pStyle w:val="BodyText"/>
      </w:pPr>
      <w:r>
        <w:t xml:space="preserve">Đã kinh qua rất nhiều chuyện, coi như là một kẻ ngu đần cũng có thể thành tinh, nhưng Lý Nhạc Phàm có thể nói so với kẻ ngu thì hắn còn ngốc hơn nhiều! Hắn vẫn kiên trì với niềm tin của mình, hắn không thỏa hiệp không khuất phục, cho nên, hắn cho tới bây giờ đều cho rằng bản thân vẫn không phải là một người trong giang hồ. Cũng bởi vậy, hắn một lần thống khổ bên bờ vực của sự sinh tử!</w:t>
      </w:r>
    </w:p>
    <w:p>
      <w:pPr>
        <w:pStyle w:val="BodyText"/>
      </w:pPr>
      <w:r>
        <w:t xml:space="preserve">Có thể không chút khách khí mà nói rằng, nhưng sự khổ ải của Lý Nhạc Phàm hôm nay đều là do hắn tự tạo thành.</w:t>
      </w:r>
    </w:p>
    <w:p>
      <w:pPr>
        <w:pStyle w:val="BodyText"/>
      </w:pPr>
      <w:r>
        <w:t xml:space="preserve">Song, Lý Nhạc Phàm vẫn là Lý Nhạc Phàm, không có hối hận! Không có cảm khái! Hắn là một thợ săn, một thợ săn chân chính. Hắn hy vọng được hạnh phúc và vô cùng sự cố chấp vô cùng kiên định, hắn cho tới bây giờ vẫn không hề có tử tưởng muốn mạnh hơn kẻ khác, cũng không chịu cúi đầu trước quyền thế cường đại.</w:t>
      </w:r>
    </w:p>
    <w:p>
      <w:pPr>
        <w:pStyle w:val="BodyText"/>
      </w:pPr>
      <w:r>
        <w:t xml:space="preserve">Giờ khắc này, Nhạc Phàm biết tính mạng của mình đã đi đến cuối đường, hắn không biết cuối con đường đó là cái gì, hắn chỉ nhìn thấy phía trước là một mảng mênh mông mờ mịt… Chẳng lẻ đây là nơi sau cùng mà mình phải tới? Một thế giới trống rỗng, trừ một màu trắng vô tận, cái gì cũng không có.</w:t>
      </w:r>
    </w:p>
    <w:p>
      <w:pPr>
        <w:pStyle w:val="BodyText"/>
      </w:pPr>
      <w:r>
        <w:t xml:space="preserve">Nhạc Phàm không cam lòng, thậm chí phẫn nộ cực độ!</w:t>
      </w:r>
    </w:p>
    <w:p>
      <w:pPr>
        <w:pStyle w:val="BodyText"/>
      </w:pPr>
      <w:r>
        <w:t xml:space="preserve">Đúng vậy, nếu phải chết, còn sợ hãi gì nửa?</w:t>
      </w:r>
    </w:p>
    <w:p>
      <w:pPr>
        <w:pStyle w:val="BodyText"/>
      </w:pPr>
      <w:r>
        <w:t xml:space="preserve">Nếu như, một người dũng cảm, dám đối mặt với sự sợ hãi của bản thân, thì hắn còn có cái gì mà không thể? Vì vậy, Lý Nhạc Phàm trong sự phẫn nộ mà phản kháng lại, hắn tuyệt đối sẽ không khuất phục tử vong, mặc dù giờ khắc này hắn thật sự đã chết đi, nhưng hắn vẫn giữ sự tôn nghiêm như khi còn sống.</w:t>
      </w:r>
    </w:p>
    <w:p>
      <w:pPr>
        <w:pStyle w:val="BodyText"/>
      </w:pPr>
      <w:r>
        <w:t xml:space="preserve">Mũi tên đâu? Mũi tên đó chính là lực lượng của bản thân! Tâm đâu? Tâm chính là linh hồn của bản thân!</w:t>
      </w:r>
    </w:p>
    <w:p>
      <w:pPr>
        <w:pStyle w:val="BodyText"/>
      </w:pPr>
      <w:r>
        <w:t xml:space="preserve">Mừng rỡ, phẫn nộ, đau thương, sợ hãi, yêu, tư niệm, dục vọng… tập hợp hỗ trợ, kết hợp…</w:t>
      </w:r>
    </w:p>
    <w:p>
      <w:pPr>
        <w:pStyle w:val="BodyText"/>
      </w:pPr>
      <w:r>
        <w:t xml:space="preserve">Hồng, tím, xanh, đen, trắng, cam, lam… bảy sắc thái đan xen vào nhau…</w:t>
      </w:r>
    </w:p>
    <w:p>
      <w:pPr>
        <w:pStyle w:val="BodyText"/>
      </w:pPr>
      <w:r>
        <w:t xml:space="preserve">Ánh sáng bảy màu nhuộm vào thế giới màu trắng, nỗi sợ hãi, bị tình cảm cường đại chi phối.</w:t>
      </w:r>
    </w:p>
    <w:p>
      <w:pPr>
        <w:pStyle w:val="BodyText"/>
      </w:pPr>
      <w:r>
        <w:t xml:space="preserve">Một giấc mộng phảng phất như là cả đời!</w:t>
      </w:r>
    </w:p>
    <w:p>
      <w:pPr>
        <w:pStyle w:val="BodyText"/>
      </w:pPr>
      <w:r>
        <w:t xml:space="preserve">Cả đời có bao lâu? Có lẽ, chỉ là một thoáng chốc…</w:t>
      </w:r>
    </w:p>
    <w:p>
      <w:pPr>
        <w:pStyle w:val="BodyText"/>
      </w:pPr>
      <w:r>
        <w:t xml:space="preserve">Từng trận ấm áp kéo tới, Nhạc Phàm có thể cảm nhận được độ ấm từ trước ngực truyền đến. Bên ngoài cơ thể, ba viên pha lê tỏng suốt ở trước ngực không ngừng xoay tròn, đó là “phần thưởng” do Thiên Âm lão quái lúc cuối cùng đưa cho Nhạc Phàm.</w:t>
      </w:r>
    </w:p>
    <w:p>
      <w:pPr>
        <w:pStyle w:val="BodyText"/>
      </w:pPr>
      <w:r>
        <w:t xml:space="preserve">Có ba viên "Thiên tinh" trợ giúp, nguyên khí trong nháy mắt tích đầy vào trong thân thể Nhạc Phàm, nuôi dưỡng huyết nhục cùng kinh mạch, tính mạng lực từ từ được khôi phục… Mà nguyên khí trong thiên địa đang rung chuyển dồn đến đã bình hòa trở lại.</w:t>
      </w:r>
    </w:p>
    <w:p>
      <w:pPr>
        <w:pStyle w:val="BodyText"/>
      </w:pPr>
      <w:r>
        <w:t xml:space="preserve">"Đó là vật gì vậy?!"</w:t>
      </w:r>
    </w:p>
    <w:p>
      <w:pPr>
        <w:pStyle w:val="BodyText"/>
      </w:pPr>
      <w:r>
        <w:t xml:space="preserve">Hồng bào lão phụ tiến lên, muốn đụng vào "Tiển hồn", không ngờ lại bị một cỗ áp lực vô hình chấn lui, lập tức vẻ mặt ngạc nhiên nói: "Ồ! Cái quái gì vậy! Bà bà ta không tin thu thập không được ngươi…"</w:t>
      </w:r>
    </w:p>
    <w:p>
      <w:pPr>
        <w:pStyle w:val="BodyText"/>
      </w:pPr>
      <w:r>
        <w:t xml:space="preserve">Tính tình háo thắng nổi lên, Hồng bào lão phụ muốn thử lại, lúc này Trần Hương cùng Tiểu Hỏa vội vàng chắn trước người Nhạc Phàm: "Các ngươi ai dám tiến lên một bước! Ta sẽ tự thiêu hồn phách, cùng các ngươi đồng quy vu tận!"</w:t>
      </w:r>
    </w:p>
    <w:p>
      <w:pPr>
        <w:pStyle w:val="BodyText"/>
      </w:pPr>
      <w:r>
        <w:t xml:space="preserve">Từng chữ từng chữ một thốt ra, quanh quẩn trong khoang thuyền! Lần này đây, Trần Hương tuyệt không nhượng bộ, bất kể đối phương là ai, có mục đích gì. Nàng không cách nào thừa nhận nỗi thống khổ lại một lần nữa mất đi người chí thân.</w:t>
      </w:r>
    </w:p>
    <w:p>
      <w:pPr>
        <w:pStyle w:val="BodyText"/>
      </w:pPr>
      <w:r>
        <w:t xml:space="preserve">Nhìn vẻ mặt quyết tuyệt của đối phương, không có lão phụ nào mà không trầm mặc.</w:t>
      </w:r>
    </w:p>
    <w:p>
      <w:pPr>
        <w:pStyle w:val="BodyText"/>
      </w:pPr>
      <w:r>
        <w:t xml:space="preserve">Uy lực tự thiêu hồn phách là vô cùng lớn, chẳng những cả cái thuyền này sẽ hóa thành tro bụi, tất cả những người ở đây cũng sẽ bị thương tổn rất lớn! Đương nhiên, phương pháp như vậy cũng sẽ trả giá rất lớn, chỉ những người có kinh nghiệm thì mới cảm nhận được đó là một loại thống khổ đến như thế nào!</w:t>
      </w:r>
    </w:p>
    <w:p>
      <w:pPr>
        <w:pStyle w:val="BodyText"/>
      </w:pPr>
      <w:r>
        <w:t xml:space="preserve">Thi Bích Dao thấy tình hình như vậy, vội vàng mở miệng nói: "Bạch bà bà, Lý Nhạc Phàm biết thánh vật ở nơi nào, chúng ta phải chờ hắn tỉnh dậy rồi hãy nói đi".</w:t>
      </w:r>
    </w:p>
    <w:p>
      <w:pPr>
        <w:pStyle w:val="BodyText"/>
      </w:pPr>
      <w:r>
        <w:t xml:space="preserve">Sự tình nặng nhẹ thế nào, Ngũ lão tự nhiên hiểu rõ tất cả là vì đại cục làm</w:t>
      </w:r>
    </w:p>
    <w:p>
      <w:pPr>
        <w:pStyle w:val="BodyText"/>
      </w:pPr>
      <w:r>
        <w:t xml:space="preserve">trọng, vì vậy gật đầu, rồi thối lui.</w:t>
      </w:r>
    </w:p>
    <w:p>
      <w:pPr>
        <w:pStyle w:val="BodyText"/>
      </w:pPr>
      <w:r>
        <w:t xml:space="preserve">Khẽ thở dài một cái, Thi Bích Dao quay đầu lại nhìn Trần Hương, sau đó cũng rời đi.</w:t>
      </w:r>
    </w:p>
    <w:p>
      <w:pPr>
        <w:pStyle w:val="BodyText"/>
      </w:pPr>
      <w:r>
        <w:t xml:space="preserve">Mọi người đã rời đi, trong căn phòng, đã trở nên an tĩnh.</w:t>
      </w:r>
    </w:p>
    <w:p>
      <w:pPr>
        <w:pStyle w:val="BodyText"/>
      </w:pPr>
      <w:r>
        <w:t xml:space="preserve">"Đại ca, người hãy mau tỉnh lại, người mở mắt ra, là có thể nhìn thấy muội…"</w:t>
      </w:r>
    </w:p>
    <w:p>
      <w:pPr>
        <w:pStyle w:val="BodyText"/>
      </w:pPr>
      <w:r>
        <w:t xml:space="preserve">Trần Hương ngồi ở bên cạnh Nhạc Phàm, ngây ngốc… ngơ ngác… si ngốc… rồi lại hạnh phúc!</w:t>
      </w:r>
    </w:p>
    <w:p>
      <w:pPr>
        <w:pStyle w:val="BodyText"/>
      </w:pPr>
      <w:r>
        <w:t xml:space="preserve">Trong biển cả vô tận, phảng phất như không cảm giác được thời gian biến hóa, chỉ chớp mắt, tam ngày đã trôi qua.</w:t>
      </w:r>
    </w:p>
    <w:p>
      <w:pPr>
        <w:pStyle w:val="BodyText"/>
      </w:pPr>
      <w:r>
        <w:t xml:space="preserve">Nhớ có người nói đã qua, một ngày chờ đợi nhớ mong dài như một năm… Trần Hương lúc này, có thể nói là có cảm giác như vậy.</w:t>
      </w:r>
    </w:p>
    <w:p>
      <w:pPr>
        <w:pStyle w:val="BodyText"/>
      </w:pPr>
      <w:r>
        <w:t xml:space="preserve">Chờ đợi đúng là mòn mỏi mà lại hạnh phúc, đặc biệt là chờ đợi!</w:t>
      </w:r>
    </w:p>
    <w:p>
      <w:pPr>
        <w:pStyle w:val="BodyText"/>
      </w:pPr>
      <w:r>
        <w:t xml:space="preserve">Trong phòng tràn ngập nguyên khí nồng đậm. Trong ba ngày này, Trần Hương nửa bước không rời bên giường mà chờ đợi Nhạc Phàm, không ăn, không uống, thậm chí ngay cả tu hành cũng bỏ sang một bên. Nếu không có nguyên khí trong phòng dư thừa, trong khi hít thở cũng hỗ trợ cho bản thân, sợ rằng sớm đã chống đở không nổi.</w:t>
      </w:r>
    </w:p>
    <w:p>
      <w:pPr>
        <w:pStyle w:val="BodyText"/>
      </w:pPr>
      <w:r>
        <w:t xml:space="preserve">Mà Tiểu Hỏa lẳng lặng nằm ở một bên, vạn phần hưởng thụ thiên địa nguyên khí chung quanh, bộ lông màu đỏ càng thêm sáng rực như lửa.</w:t>
      </w:r>
    </w:p>
    <w:p>
      <w:pPr>
        <w:pStyle w:val="BodyText"/>
      </w:pPr>
      <w:r>
        <w:t xml:space="preserve">"Đại ca…"</w:t>
      </w:r>
    </w:p>
    <w:p>
      <w:pPr>
        <w:pStyle w:val="BodyText"/>
      </w:pPr>
      <w:r>
        <w:t xml:space="preserve">Trần Hương thì thầm gọi, đột nhiên trong lúc này, truyền đến một trận xao động khó hiểu!</w:t>
      </w:r>
    </w:p>
    <w:p>
      <w:pPr>
        <w:pStyle w:val="BodyText"/>
      </w:pPr>
      <w:r>
        <w:t xml:space="preserve">Quay đầu nhìn lại, chỉ thấy "Tiển hồn" tại mi tâm Nhạc Phàm kim quang từ từ thu liễm, rồi sau đó từ từ chuyển sang màu đen!</w:t>
      </w:r>
    </w:p>
    <w:p>
      <w:pPr>
        <w:pStyle w:val="BodyText"/>
      </w:pPr>
      <w:r>
        <w:t xml:space="preserve">"Tinh tinh…"</w:t>
      </w:r>
    </w:p>
    <w:p>
      <w:pPr>
        <w:pStyle w:val="BodyText"/>
      </w:pPr>
      <w:r>
        <w:t xml:space="preserve">Một màu đen thâm thúy! Một màu đen như thôn phệ tất cả! So với ánh sáng còn chói mắt hơn.</w:t>
      </w:r>
    </w:p>
    <w:p>
      <w:pPr>
        <w:pStyle w:val="BodyText"/>
      </w:pPr>
      <w:r>
        <w:t xml:space="preserve">Trong khi Trần Hương nhìn "Tiển hồn", một loại khí tức kinh khủng phả vào mặt, thấu vào tận tâm thần!</w:t>
      </w:r>
    </w:p>
    <w:p>
      <w:pPr>
        <w:pStyle w:val="BodyText"/>
      </w:pPr>
      <w:r>
        <w:t xml:space="preserve">Tiểu Hỏa cũng bị dị động đánh thức, dựa vào cảm giác của dã thú, nó càng thêm thấy rõ sự uy hiếp kinh khủng của "Tiển hồn"!</w:t>
      </w:r>
    </w:p>
    <w:p>
      <w:pPr>
        <w:pStyle w:val="BodyText"/>
      </w:pPr>
      <w:r>
        <w:t xml:space="preserve">Không có xao động thật lớn, cũng không có biến hóa hoa mỹ!</w:t>
      </w:r>
    </w:p>
    <w:p>
      <w:pPr>
        <w:pStyle w:val="BodyText"/>
      </w:pPr>
      <w:r>
        <w:t xml:space="preserve">Dưới sự rèn luyện của ánh sáng bảy sắc, "Tiển hồn" rốt cục chuyển thành màu đen!</w:t>
      </w:r>
    </w:p>
    <w:p>
      <w:pPr>
        <w:pStyle w:val="BodyText"/>
      </w:pPr>
      <w:r>
        <w:t xml:space="preserve">Ba viên "Thiên tinh" trở lại trước ngực Nhạc Phàm, "Đan tâm thạch" cũng hồi phục lại sự tĩnh lặng. Mà "Tiển hồn" cũng không có biến đổi nữa, cuối cùng thu vào tỏng mi tâm của Nhạc Phàm, một ấn ký hình ngọn lửa chợt lóe lên.</w:t>
      </w:r>
    </w:p>
    <w:p>
      <w:pPr>
        <w:pStyle w:val="BodyText"/>
      </w:pPr>
      <w:r>
        <w:t xml:space="preserve">Trần Hương không nói gì, nàng vui mừng lẫn sợ hãi nhìn Nhạc Phàm đang nằm trên giường. Vẫn một đầu tóc bạc trắng như tuyết, chỉ là mặt của hắn đã tràn ngập sự sống!</w:t>
      </w:r>
    </w:p>
    <w:p>
      <w:pPr>
        <w:pStyle w:val="BodyText"/>
      </w:pPr>
      <w:r>
        <w:t xml:space="preserve">Đúng vậy, không có bất cứ vật gì có thể so sánh với tự tỏa sáng của tính mạng, chỉ có còn sống, mới có thể có hy vọng hạnh phúc.</w:t>
      </w:r>
    </w:p>
    <w:p>
      <w:pPr>
        <w:pStyle w:val="BodyText"/>
      </w:pPr>
      <w:r>
        <w:t xml:space="preserve">Ngón tay khẽ nhúc nhắc, mắt khẽ dao động…</w:t>
      </w:r>
    </w:p>
    <w:p>
      <w:pPr>
        <w:pStyle w:val="BodyText"/>
      </w:pPr>
      <w:r>
        <w:t xml:space="preserve">"Ta, đã trở về…"</w:t>
      </w:r>
    </w:p>
    <w:p>
      <w:pPr>
        <w:pStyle w:val="BodyText"/>
      </w:pPr>
      <w:r>
        <w:t xml:space="preserve">Nhạc Phàm tỉnh dậy, mang theo ý chí bất khuất cùng sự kiên quyết, từ trong tử vong mà tỉnh lại!</w:t>
      </w:r>
    </w:p>
    <w:p>
      <w:pPr>
        <w:pStyle w:val="BodyText"/>
      </w:pPr>
      <w:r>
        <w:t xml:space="preserve">Ngay khi Nhạc Phàm lại một lần nữa cảm nhận được sự tồn tại của bản thân, một bóng người đã nhảy thẳng vào lòng của mình.</w:t>
      </w:r>
    </w:p>
    <w:p>
      <w:pPr>
        <w:pStyle w:val="BodyText"/>
      </w:pPr>
      <w:r>
        <w:t xml:space="preserve">Ấm áp, ôn nhu, ấm áp…</w:t>
      </w:r>
    </w:p>
    <w:p>
      <w:pPr>
        <w:pStyle w:val="BodyText"/>
      </w:pPr>
      <w:r>
        <w:t xml:space="preserve">Hắn cả đời cũng không thể quên, càng không thể quên lời hứa hẹn.</w:t>
      </w:r>
    </w:p>
    <w:p>
      <w:pPr>
        <w:pStyle w:val="BodyText"/>
      </w:pPr>
      <w:r>
        <w:t xml:space="preserve">Ta vẫn ở bên cạnh muội.</w:t>
      </w:r>
    </w:p>
    <w:p>
      <w:pPr>
        <w:pStyle w:val="Compact"/>
      </w:pPr>
      <w:r>
        <w:br w:type="textWrapping"/>
      </w:r>
      <w:r>
        <w:br w:type="textWrapping"/>
      </w:r>
    </w:p>
    <w:p>
      <w:pPr>
        <w:pStyle w:val="Heading2"/>
      </w:pPr>
      <w:bookmarkStart w:id="468" w:name="chương-4-trần-hương-chi-mê"/>
      <w:bookmarkEnd w:id="468"/>
      <w:r>
        <w:t xml:space="preserve">446. Chương 4 : Trần Hương Chi Mê</w:t>
      </w:r>
    </w:p>
    <w:p>
      <w:pPr>
        <w:pStyle w:val="Compact"/>
      </w:pPr>
      <w:r>
        <w:br w:type="textWrapping"/>
      </w:r>
      <w:r>
        <w:br w:type="textWrapping"/>
      </w:r>
      <w:r>
        <w:t xml:space="preserve">Một con chim đưa thư màu trắng từ xa bay đến, cuối cùng đậu ở đầu thuyền.</w:t>
      </w:r>
    </w:p>
    <w:p>
      <w:pPr>
        <w:pStyle w:val="BodyText"/>
      </w:pPr>
      <w:r>
        <w:t xml:space="preserve">Thi Bích Dao tiến lên gở thư xuống, sau khi đọc xong sắc mặt ngay lập tức biến đổi, lập tức đi đến khoang thuyền của Ngũ lão.</w:t>
      </w:r>
    </w:p>
    <w:p>
      <w:pPr>
        <w:pStyle w:val="BodyText"/>
      </w:pPr>
      <w:r>
        <w:t xml:space="preserve">"Bích Dao có việc cầu kiến Ngũ lão".</w:t>
      </w:r>
    </w:p>
    <w:p>
      <w:pPr>
        <w:pStyle w:val="BodyText"/>
      </w:pPr>
      <w:r>
        <w:t xml:space="preserve">Cánh cửa chậm rãi mở ra, Thi Bích Dao bước vào, thấy trong phòng, Ngũ lão đang ngồi xếp bằng, ánh mắt thản nhiên.</w:t>
      </w:r>
    </w:p>
    <w:p>
      <w:pPr>
        <w:pStyle w:val="BodyText"/>
      </w:pPr>
      <w:r>
        <w:t xml:space="preserve">Bạch bà bà chậm rãi mở hai mắt ra, mở miệng nói: "Tiểu Dao, giang hồ có việc gì phát sinh phải không?"</w:t>
      </w:r>
    </w:p>
    <w:p>
      <w:pPr>
        <w:pStyle w:val="BodyText"/>
      </w:pPr>
      <w:r>
        <w:t xml:space="preserve">"Đúng vậy".</w:t>
      </w:r>
    </w:p>
    <w:p>
      <w:pPr>
        <w:pStyle w:val="BodyText"/>
      </w:pPr>
      <w:r>
        <w:t xml:space="preserve">Thi Bích Dao tiến lên nói: "Bạch bà bà, Nô Kiều truyền đến tin tức, giang hồ đột nhiên xuất hiện một đám quỷ dị phi thường, đánh không chết giết cũng bất động, nếu bị bọn chúng đánh trúng, không bao lâu sau sẽ mất đi lý trí, giết người lung tung, sóong bằng máu, thủ đoạn tàn nhẫn vô cùng… Một người lây cho một người, giống như là ôn dịch cứ như vậy mà không ngừng khuếch tán".</w:t>
      </w:r>
    </w:p>
    <w:p>
      <w:pPr>
        <w:pStyle w:val="BodyText"/>
      </w:pPr>
      <w:r>
        <w:t xml:space="preserve">"Cái gì!?" Ngũ lão sắc mặt đại biến, cùng nhìn nhau.</w:t>
      </w:r>
    </w:p>
    <w:p>
      <w:pPr>
        <w:pStyle w:val="BodyText"/>
      </w:pPr>
      <w:r>
        <w:t xml:space="preserve">Bạch bà bà ánh mắt ngưng trọng nó]: "Lại phát sinh ra chuyện như vậy sao?! Tình hình bây giờ như thế nào? Nô Kiều nha đầu có điều tra ra ngọn nguồn của chuyện này không?"</w:t>
      </w:r>
    </w:p>
    <w:p>
      <w:pPr>
        <w:pStyle w:val="BodyText"/>
      </w:pPr>
      <w:r>
        <w:t xml:space="preserve">"Không có!" Thi Bích Dao lắc đầu nói: "Người chúng ta phái đi một người cũng không trở về… Ngày nay phía Tây Nam cơ hồ trở thành tử địa, không ai dám bước vào nửa bước, đại bộ phận thế lực trên giang hồ của Huynh đệ hội đều đã dời đi phương Bắc, nhưng cục diện hỗn loạn ngày càng gia tăng, thế cục của thiên hạ lại có biến hóa, chuyện sợ rằng còn nghiêm trọng hơn so với tưởng tượng!"</w:t>
      </w:r>
    </w:p>
    <w:p>
      <w:pPr>
        <w:pStyle w:val="BodyText"/>
      </w:pPr>
      <w:r>
        <w:t xml:space="preserve">Mọi người yên lặng không nói, không khí trầm trọng dị thường.</w:t>
      </w:r>
    </w:p>
    <w:p>
      <w:pPr>
        <w:pStyle w:val="BodyText"/>
      </w:pPr>
      <w:r>
        <w:t xml:space="preserve">Chỉ chốc lát sau, Bạch bà bà tựa hồ nhớ ra cái gì đó, thì thào nói: "Xem ra là có người muốn nghịch chuyển thế cục của thiên hạ!"</w:t>
      </w:r>
    </w:p>
    <w:p>
      <w:pPr>
        <w:pStyle w:val="BodyText"/>
      </w:pPr>
      <w:r>
        <w:t xml:space="preserve">Mọi người hồi tỉnh, Thi Bích Dao lại nói: "Bạch bà bà, bây giờ giang hồ xa xôi, chúng ta cũng không làm được gì, chỉ có nắm chắc được thời gian tìm được thánh vật thì mới tính được".</w:t>
      </w:r>
    </w:p>
    <w:p>
      <w:pPr>
        <w:pStyle w:val="BodyText"/>
      </w:pPr>
      <w:r>
        <w:t xml:space="preserve">"Phải như thế".</w:t>
      </w:r>
    </w:p>
    <w:p>
      <w:pPr>
        <w:pStyle w:val="BodyText"/>
      </w:pPr>
      <w:r>
        <w:t xml:space="preserve">Bạch bà bà gật đầu, nói tiếp: "Tiểu Dao, việc này do ngươi làm, chúng ta nhanh đi thôi, ngươi trước tiên hãy đi xem tiểu tử Lý Nhạc Phàm nọ có tỉnh lại chưa".</w:t>
      </w:r>
    </w:p>
    <w:p>
      <w:pPr>
        <w:pStyle w:val="BodyText"/>
      </w:pPr>
      <w:r>
        <w:t xml:space="preserve">"Bích Dao hiểu rõ".</w:t>
      </w:r>
    </w:p>
    <w:p>
      <w:pPr>
        <w:pStyle w:val="BodyText"/>
      </w:pPr>
      <w:r>
        <w:t xml:space="preserve">Thi Bích Dao lên tiếng thối lui.</w:t>
      </w:r>
    </w:p>
    <w:p>
      <w:pPr>
        <w:pStyle w:val="BodyText"/>
      </w:pPr>
      <w:r>
        <w:t xml:space="preserve">"Nhã… Nhã Nhi?!"</w:t>
      </w:r>
    </w:p>
    <w:p>
      <w:pPr>
        <w:pStyle w:val="BodyText"/>
      </w:pPr>
      <w:r>
        <w:t xml:space="preserve">Ôm sự ấm áp vào trong lòng, Nhạc Phàm sớm đã quên đi sự cảm khái của sinh tử!</w:t>
      </w:r>
    </w:p>
    <w:p>
      <w:pPr>
        <w:pStyle w:val="BodyText"/>
      </w:pPr>
      <w:r>
        <w:t xml:space="preserve">Mừng như điên dại! Kích động! Sợ hãi! Khổ sở… Đủ loại tình cảm đan xen cùng một chỗ, trong đầu thành ra trống rỗng.</w:t>
      </w:r>
    </w:p>
    <w:p>
      <w:pPr>
        <w:pStyle w:val="BodyText"/>
      </w:pPr>
      <w:r>
        <w:t xml:space="preserve">Linh hồn đang run rẩy, thân thể cũng run rẩy theo.</w:t>
      </w:r>
    </w:p>
    <w:p>
      <w:pPr>
        <w:pStyle w:val="BodyText"/>
      </w:pPr>
      <w:r>
        <w:t xml:space="preserve">Giờ khắc này, Nhạc Phàm mới thật sự cảm nhận được sự ấm áp của hạnh phúc. Kinh qua phong sương, huyết vũ, kinh qua ngàn vạn khó nhọc, cũng chỉ có thực sự mất đi mới có thể cảm thụ rõ ràng như vậy!</w:t>
      </w:r>
    </w:p>
    <w:p>
      <w:pPr>
        <w:pStyle w:val="BodyText"/>
      </w:pPr>
      <w:r>
        <w:t xml:space="preserve">“Nhất nhãn tương các thiên vạn niên, thử thì tương phùng thoại vô thanh” - "Liếc mắt nhìn qua đã ngàn năm, gặp nhau lại khó nói nên lời!"</w:t>
      </w:r>
    </w:p>
    <w:p>
      <w:pPr>
        <w:pStyle w:val="BodyText"/>
      </w:pPr>
      <w:r>
        <w:t xml:space="preserve">Lời ấy, thật đúng với hai người trong giờ phút này.</w:t>
      </w:r>
    </w:p>
    <w:p>
      <w:pPr>
        <w:pStyle w:val="BodyText"/>
      </w:pPr>
      <w:r>
        <w:t xml:space="preserve">Sống nương tựa nhau, hóa thành tình cảm khắc cốt ghi tâm, cuối cùng là huyết mạch tương dung… Đã kinh qua bao nhiêu khổ nạn, nỗ lực không ít tâm huyết!</w:t>
      </w:r>
    </w:p>
    <w:p>
      <w:pPr>
        <w:pStyle w:val="BodyText"/>
      </w:pPr>
      <w:r>
        <w:t xml:space="preserve">Trần Hương lệ như mưa, tâm huyết bốc lên… như muốn đem sự ủy khuất cùng oán niệm mà phát tiết đi.</w:t>
      </w:r>
    </w:p>
    <w:p>
      <w:pPr>
        <w:pStyle w:val="BodyText"/>
      </w:pPr>
      <w:r>
        <w:t xml:space="preserve">Nhạc Phàm ôm chặt lấy, cảm xúc vạn phần!</w:t>
      </w:r>
    </w:p>
    <w:p>
      <w:pPr>
        <w:pStyle w:val="BodyText"/>
      </w:pPr>
      <w:r>
        <w:t xml:space="preserve">Một hồi sau, bên trong khoang thuyền đã hồi phục lại sự yên tĩnh, Trần Hương khóc xong, dựa vào lòng Nhạc Phàm mà ngủ. Ba ngày không ăn không ngủ, cô gái thể lực đã sớm đến cực hạn, hôm nay tâm thần được thư giãn, tự nhiên là mê man mà ngủ đi.</w:t>
      </w:r>
    </w:p>
    <w:p>
      <w:pPr>
        <w:pStyle w:val="BodyText"/>
      </w:pPr>
      <w:r>
        <w:t xml:space="preserve">"Ta trở về… vẫn ở đây…"</w:t>
      </w:r>
    </w:p>
    <w:p>
      <w:pPr>
        <w:pStyle w:val="BodyText"/>
      </w:pPr>
      <w:r>
        <w:t xml:space="preserve">Nhạc Phàm lẳng lặng ôm lấy Trần Hương, đem nguyên khí nhập vào trong cơ thể của nàng, trong mắt lộ vẻ ôn nhu. Vào giờ phút này, hắn đem hạnh phúc ôm chặt vào trong ngực, vĩnh viễn không buông ra… Phảng phất như khi còn bé, tự nhiên như vậy.</w:t>
      </w:r>
    </w:p>
    <w:p>
      <w:pPr>
        <w:pStyle w:val="BodyText"/>
      </w:pPr>
      <w:r>
        <w:t xml:space="preserve">"Gầm!"</w:t>
      </w:r>
    </w:p>
    <w:p>
      <w:pPr>
        <w:pStyle w:val="BodyText"/>
      </w:pPr>
      <w:r>
        <w:t xml:space="preserve">Tiểu Hỏa gầm nhẹ một tiếng, lắc mình ra ngoài cửa.</w:t>
      </w:r>
    </w:p>
    <w:p>
      <w:pPr>
        <w:pStyle w:val="BodyText"/>
      </w:pPr>
      <w:r>
        <w:t xml:space="preserve">Lúc này, ngoài phòng truyền đến thanh âm của Thi Bích Dao: "Trần Hương cô nương, xin hỏi Lý Nhạc Phàm đã tỉnh lại chưa? Bích Dao có việc cần thương lượng".</w:t>
      </w:r>
    </w:p>
    <w:p>
      <w:pPr>
        <w:pStyle w:val="BodyText"/>
      </w:pPr>
      <w:r>
        <w:t xml:space="preserve">Nhạc Phàm nghe vậy nhướng mày, âm thầm nghĩ lại sự việc phát sinh… Bản thân đã hôn mê bao lâu? Tại sao lại xuất hiện ở chỗ này? Thi Bích Dao sao lại biết Trần Hương? Trong khoảng thời gian mình hôn mê này rốt cuộc đã xảy ra chuyện gì?</w:t>
      </w:r>
    </w:p>
    <w:p>
      <w:pPr>
        <w:pStyle w:val="BodyText"/>
      </w:pPr>
      <w:r>
        <w:t xml:space="preserve">Hàng loạt sự hoài nghi hiện lên trong đầu Nhạc Phàm! Trong khi đang suy nghĩ ở ngoài cửa có tiếng thở dài: "Chuyện khẩn cấp, nếu như Lý Nhạc Phàm tỉnh lại, mong rằng Trần Hương cô nương kịp thời thông báo cho, Bích Dao xin cảm ơn trước" Âm thanh hạ xuống, rồi sau đó tiếng bước chân dần dần rời xa.</w:t>
      </w:r>
    </w:p>
    <w:p>
      <w:pPr>
        <w:pStyle w:val="BodyText"/>
      </w:pPr>
      <w:r>
        <w:t xml:space="preserve">Người đã đi xa, Tiểu Hỏa lại im lặng, sau đó trở về nằm bên cạnh giường của Nhạc Phàm.</w:t>
      </w:r>
    </w:p>
    <w:p>
      <w:pPr>
        <w:pStyle w:val="BodyText"/>
      </w:pPr>
      <w:r>
        <w:t xml:space="preserve">Bên trong phòng tối đen không ánh sáng, cảm thụ như thời gian không trôi qua.</w:t>
      </w:r>
    </w:p>
    <w:p>
      <w:pPr>
        <w:pStyle w:val="BodyText"/>
      </w:pPr>
      <w:r>
        <w:t xml:space="preserve">Thân thể mềm mại của Trần Hương vẫn tựa vào trong lòng của Nhạc Phàm,</w:t>
      </w:r>
    </w:p>
    <w:p>
      <w:pPr>
        <w:pStyle w:val="BodyText"/>
      </w:pPr>
      <w:r>
        <w:t xml:space="preserve">Đôi mi thanh tú khẽ cau lại, khuôn mặt mỏi mệt làm cho chua xót lòng người không thôi!</w:t>
      </w:r>
    </w:p>
    <w:p>
      <w:pPr>
        <w:pStyle w:val="BodyText"/>
      </w:pPr>
      <w:r>
        <w:t xml:space="preserve">Trong mộng cô gái có cái gì? Tại sao lại ưu thương như thế?</w:t>
      </w:r>
    </w:p>
    <w:p>
      <w:pPr>
        <w:pStyle w:val="BodyText"/>
      </w:pPr>
      <w:r>
        <w:t xml:space="preserve">Nhạc Phàm không biết, nhưng hắn hiểu.</w:t>
      </w:r>
    </w:p>
    <w:p>
      <w:pPr>
        <w:pStyle w:val="BodyText"/>
      </w:pPr>
      <w:r>
        <w:t xml:space="preserve">"A! Đại ca…"</w:t>
      </w:r>
    </w:p>
    <w:p>
      <w:pPr>
        <w:pStyle w:val="BodyText"/>
      </w:pPr>
      <w:r>
        <w:t xml:space="preserve">Đột nhiên một tiếng hô lên, Trần Hương từ trong mộng tỉnh lại.</w:t>
      </w:r>
    </w:p>
    <w:p>
      <w:pPr>
        <w:pStyle w:val="BodyText"/>
      </w:pPr>
      <w:r>
        <w:t xml:space="preserve">Nhạc Phàm vội vàng nắm chặt tay, giọng nhẹ nhàng trấn an: "Ta vẫn ở đây, ta vẫn ở chỗ này… ta vẫn ở đây…"</w:t>
      </w:r>
    </w:p>
    <w:p>
      <w:pPr>
        <w:pStyle w:val="BodyText"/>
      </w:pPr>
      <w:r>
        <w:t xml:space="preserve">Tâm tình dần dần bình phục, Trần Hương thanh âm nhẹ nhàng nói: "Ca, người còn nhớ không? Khi còn bé, người vẫn ôm muội như thế này… Mỗi lần muội sợ hãi, người vẫn như thế này…"</w:t>
      </w:r>
    </w:p>
    <w:p>
      <w:pPr>
        <w:pStyle w:val="BodyText"/>
      </w:pPr>
      <w:r>
        <w:t xml:space="preserve">"Sau này, ta cũng sẽ như vậy" Nhạc Phàm gật đầu đáp lại, trong ngôn từ thể hiện sự kiên định không thể thay đổi.</w:t>
      </w:r>
    </w:p>
    <w:p>
      <w:pPr>
        <w:pStyle w:val="BodyText"/>
      </w:pPr>
      <w:r>
        <w:t xml:space="preserve">Hồi tưởng lại chuyện trước kia, hai người có rất nhiều thương cảm, trong khoảng thời gian ngắn, cũng không biết bắt đầu từ đâu.</w:t>
      </w:r>
    </w:p>
    <w:p>
      <w:pPr>
        <w:pStyle w:val="BodyText"/>
      </w:pPr>
      <w:r>
        <w:t xml:space="preserve">"Tất cả đều là quá khứ…"</w:t>
      </w:r>
    </w:p>
    <w:p>
      <w:pPr>
        <w:pStyle w:val="BodyText"/>
      </w:pPr>
      <w:r>
        <w:t xml:space="preserve">Nhạc Phàm thản nhiên mở miệng, mầy mơ ước mà nói: "Chờ chúng ta xong việc, ta sẽ đưa muội đi tìm Tô gia gia, sau đó chúng ta sẽ sống một cuộc sống an tĩnh, vẫn như thế này".</w:t>
      </w:r>
    </w:p>
    <w:p>
      <w:pPr>
        <w:pStyle w:val="BodyText"/>
      </w:pPr>
      <w:r>
        <w:t xml:space="preserve">Sự yên ổn đột nhiên mà đến, Trần Hương cảm thụ được sự ấm áp từ lồng ngực của Nhạc Phàm truyền đến, gương mặt nhất thời nóng bừng lên, vì vậy đầu càng dấu vào sâu hơn: "Ca, người muốn biết chuyện xưa của Trần Hương không?"</w:t>
      </w:r>
    </w:p>
    <w:p>
      <w:pPr>
        <w:pStyle w:val="BodyText"/>
      </w:pPr>
      <w:r>
        <w:t xml:space="preserve">Nhạc Phàm chỉnh lại thân thể, nhẹ vỗ về mái tóc của cô gái nói: "Muội muốn nói, đại ca sẽ nghe".</w:t>
      </w:r>
    </w:p>
    <w:p>
      <w:pPr>
        <w:pStyle w:val="BodyText"/>
      </w:pPr>
      <w:r>
        <w:t xml:space="preserve">Trần Hương lắc đầu yên lặng không nói, lập tức mở bàn tay Nhạc Phàm ra, lấy tay nhẹ nhàng áp lên trên, cảm nhận độ ấm từ bàn tay của hai người truyền đến.</w:t>
      </w:r>
    </w:p>
    <w:p>
      <w:pPr>
        <w:pStyle w:val="BodyText"/>
      </w:pPr>
      <w:r>
        <w:t xml:space="preserve">"Trần Hương từ nhỏ đã lớn lên tại Thiên môn, lúc nhỏ đột nhiên gặp sự cố mất đi trí nhớ, cho tới bây giờ, muội vẫn không rõ là chuyện gì đã xảy ra… Sau đó được Vạn gia gia cứu sống, từ đó về sau, Trần Hương trở thành Vạn Nhã Nhi…"</w:t>
      </w:r>
    </w:p>
    <w:p>
      <w:pPr>
        <w:pStyle w:val="BodyText"/>
      </w:pPr>
      <w:r>
        <w:t xml:space="preserve">"Đã trải qua sinh tử, Vạn Nhã Nhi được người thân tại Thiên môn mang về, trí nhớ trước kia trống rỗng, chỉ biết là lấy thiên hạ chúng sanh là nhiệm vụ, mặc dù mơ hồ, cũng rất đơn thuần, cho đến khi gặp lại người…"</w:t>
      </w:r>
    </w:p>
    <w:p>
      <w:pPr>
        <w:pStyle w:val="BodyText"/>
      </w:pPr>
      <w:r>
        <w:t xml:space="preserve">Ngón tay run rẩy, Trần Hương tiếp tục nói: "Vạn Nhã Nhi vốn đã chết đi, nhưng sự cố chấp của đại ca đã đem nàng từ trong giấc ngủ mê mà thức tỉnh, cho nên, muội lại muốn ở bên cạnh người. Vạn Nhã Nhi đã trở lại, chỉ vì Lý Nhạc Phàm, từ nay về sau, Trần Hương tức là Nhã Nhi, Nhã Nhi chính là Trần Hương. Đại ca…"</w:t>
      </w:r>
    </w:p>
    <w:p>
      <w:pPr>
        <w:pStyle w:val="BodyText"/>
      </w:pPr>
      <w:r>
        <w:t xml:space="preserve">Nhạc Phàm gật mạnh đầu, càng ôm chặt lấy Trần Hương. Là thương xót, là tình yêu, có lẽ là sợ lại một lần nữa mất đi. Bất kể là Trần Hương hay là Nhã Nhi, Nhạc Phàm đều không muốn lại một lần nữa mất đi.</w:t>
      </w:r>
    </w:p>
    <w:p>
      <w:pPr>
        <w:pStyle w:val="Compact"/>
      </w:pPr>
      <w:r>
        <w:br w:type="textWrapping"/>
      </w:r>
      <w:r>
        <w:br w:type="textWrapping"/>
      </w:r>
    </w:p>
    <w:p>
      <w:pPr>
        <w:pStyle w:val="Heading2"/>
      </w:pPr>
      <w:bookmarkStart w:id="469" w:name="chương-5-tu-hành-cảnh-giới"/>
      <w:bookmarkEnd w:id="469"/>
      <w:r>
        <w:t xml:space="preserve">447. Chương 5 : Tu Hành Cảnh Giới</w:t>
      </w:r>
    </w:p>
    <w:p>
      <w:pPr>
        <w:pStyle w:val="Compact"/>
      </w:pPr>
      <w:r>
        <w:br w:type="textWrapping"/>
      </w:r>
      <w:r>
        <w:br w:type="textWrapping"/>
      </w:r>
      <w:r>
        <w:t xml:space="preserve">Đối với người may mắn mà nói, vô luận có hạnh phúc bao lâu, thời gian đều ngắn ngủi!</w:t>
      </w:r>
    </w:p>
    <w:p>
      <w:pPr>
        <w:pStyle w:val="BodyText"/>
      </w:pPr>
      <w:r>
        <w:t xml:space="preserve">Tạ chốn hồng trần sâu thẳm này, Nhạc Phàm đã may mắn, mặc dù kinh qua ngàn vạn đau khổ, nhưng giờ phút này, hắn đã có thể cảm thấy hạnh phúc ở bên mình.</w:t>
      </w:r>
    </w:p>
    <w:p>
      <w:pPr>
        <w:pStyle w:val="BodyText"/>
      </w:pPr>
      <w:r>
        <w:t xml:space="preserve">Hai người bên nhau, hồn nhiên quên đi tất cả.</w:t>
      </w:r>
    </w:p>
    <w:p>
      <w:pPr>
        <w:pStyle w:val="BodyText"/>
      </w:pPr>
      <w:r>
        <w:t xml:space="preserve">Một lúc lâu, Nhạc Phàm ngẩng đầu, nhìn ra bốn phía hỏi: "Trần Hương, chúng ta đang ở đâu vậy?"</w:t>
      </w:r>
    </w:p>
    <w:p>
      <w:pPr>
        <w:pStyle w:val="BodyText"/>
      </w:pPr>
      <w:r>
        <w:t xml:space="preserve">"Nơi này là biển cả, chúng ta đang ở trên một chiếc thuyền lớn" Trần Hương thỉ thẻ từ trong lòng của Nhạc Phàm lên tiếng: "Là một người phụ nữ tên là Thi Bích Dao đưa chúng ta tới, nghe họ nói mục đích là vì người".</w:t>
      </w:r>
    </w:p>
    <w:p>
      <w:pPr>
        <w:pStyle w:val="BodyText"/>
      </w:pPr>
      <w:r>
        <w:t xml:space="preserve">"Ở trên thuyền?!" Nhạc Phàm gật đầu, trong lòng đã hiểu.</w:t>
      </w:r>
    </w:p>
    <w:p>
      <w:pPr>
        <w:pStyle w:val="BodyText"/>
      </w:pPr>
      <w:r>
        <w:t xml:space="preserve">"Có phải có cái gì không đúng phải không?" Trần Hương nhìn chằm chằm vào đối phương, trong mắt lộ vẻ lo lắng.</w:t>
      </w:r>
    </w:p>
    <w:p>
      <w:pPr>
        <w:pStyle w:val="BodyText"/>
      </w:pPr>
      <w:r>
        <w:t xml:space="preserve">"Không có gì" Nhạc Phàm nhẹ nhàng ôm lấy Trần Hương, trấn an nói: "Muội không nên lo lắng, lúc đầu ta có đáp ứng dẫn bọn họ đi tìm một vật, sau khi xong việc sẽ rời đi, nói vậy lúc này hẳn là đang trên đường đến đó".</w:t>
      </w:r>
    </w:p>
    <w:p>
      <w:pPr>
        <w:pStyle w:val="BodyText"/>
      </w:pPr>
      <w:r>
        <w:t xml:space="preserve">"Tìm đồ vật?" Trần Hương đôi mi thanh tú nhướn lên: "Muội thấy những người này mỗi người đều không đơn giản, hẳn đều là 'người tu hành', sao lại cần người hỗ trợ tìm đồ vật? Hơn nữa, thái độ của bọn họ cũng không tốt, thậm chí có chút cực đoan!" Nghĩ lại tình hình lúc Hồng bào lão phụ động thủ đối với đối với Nhạc Phàm, trong lòng Trần Hương như có lửa.</w:t>
      </w:r>
    </w:p>
    <w:p>
      <w:pPr>
        <w:pStyle w:val="BodyText"/>
      </w:pPr>
      <w:r>
        <w:t xml:space="preserve">Thái độ!? Nhạc Phàm tức cười, hắn quả thật không có để ý thái độ của người khác đối với mình. Lúc đầu, nếu không có Thi Bích Dao bắt Tiểu Minh Hữu để trao đổi, hắn làm sao chịu hợp tác với đối phương? Thái độ của hai bên, tự nhiên sẽ không có chổ nào tốt cả.</w:t>
      </w:r>
    </w:p>
    <w:p>
      <w:pPr>
        <w:pStyle w:val="BodyText"/>
      </w:pPr>
      <w:r>
        <w:t xml:space="preserve">"Yên tâm, ta sẽ xử lý tốt…"</w:t>
      </w:r>
    </w:p>
    <w:p>
      <w:pPr>
        <w:pStyle w:val="BodyText"/>
      </w:pPr>
      <w:r>
        <w:t xml:space="preserve">Nhạc Phàm trong ánh mắt sắc bén lộ ra sự ôn hòa, hắn không muốn lây sự buồn rầu của mình sang cho Trần Hương, càng không muốn đối phương gặp nguy hiểm gì, vì vậy nói sang chuyện khác: "Nhã Nhi, chúng ta ở trên thuyền đã bao nhiêu ngày rồi?"</w:t>
      </w:r>
    </w:p>
    <w:p>
      <w:pPr>
        <w:pStyle w:val="BodyText"/>
      </w:pPr>
      <w:r>
        <w:t xml:space="preserve">"Muội cũng không biết" Trần Hương lắc đầu nói: "Khi muội tỉnh lại thì đã ở trên thuyền rồi, sau đó… đã ở chỗ này ba ngày".</w:t>
      </w:r>
    </w:p>
    <w:p>
      <w:pPr>
        <w:pStyle w:val="BodyText"/>
      </w:pPr>
      <w:r>
        <w:t xml:space="preserve">Ba ngày rất ngắn ngủi, nhưng đối với một người đang chờ đợi mà nói, ba canh giờ cũng đã là khó mà chịu nổi rồi.</w:t>
      </w:r>
    </w:p>
    <w:p>
      <w:pPr>
        <w:pStyle w:val="BodyText"/>
      </w:pPr>
      <w:r>
        <w:t xml:space="preserve">Nhìn khuôn mặt gầy ốm của Trần Hương, Nhạc Phàm cảm thấy đau lòng. Hắn có thể hiểu được… Bởi vì, hắn đã chờ đợi giờ phút này, không biết đã đợi bao nhiêu ngày tháng rồi!</w:t>
      </w:r>
    </w:p>
    <w:p>
      <w:pPr>
        <w:pStyle w:val="BodyText"/>
      </w:pPr>
      <w:r>
        <w:t xml:space="preserve">Trần Hương mặt giản ra cười nói: "Ca, người vì muội, kinh qua nhiều khổ nạn như vậy, thậm chí ngay cả tính mạng cũng có thể bỏ đi, Trần Hương đợi ba ngày thì tính làm gì?"</w:t>
      </w:r>
    </w:p>
    <w:p>
      <w:pPr>
        <w:pStyle w:val="BodyText"/>
      </w:pPr>
      <w:r>
        <w:t xml:space="preserve">Nhạc Phàm nắm thật chặt tay, sự ấm áp truyền đến trái tim của hai người.</w:t>
      </w:r>
    </w:p>
    <w:p>
      <w:pPr>
        <w:pStyle w:val="BodyText"/>
      </w:pPr>
      <w:r>
        <w:t xml:space="preserve">Dừng một chút, Trần Hương quan tâm hỏi: "Ca ca, người hiện tại thân thể đã không có việc gì rồi chứ?"</w:t>
      </w:r>
    </w:p>
    <w:p>
      <w:pPr>
        <w:pStyle w:val="BodyText"/>
      </w:pPr>
      <w:r>
        <w:t xml:space="preserve">Nhạc Phàm vuốt nhẹ mái tóc trắng như tuyết nói: "Ngoại trừ mái tóc trắng này, thì cái gì cũng rất khỏe, so với trước còn muốn khỏe hơn".</w:t>
      </w:r>
    </w:p>
    <w:p>
      <w:pPr>
        <w:pStyle w:val="BodyText"/>
      </w:pPr>
      <w:r>
        <w:t xml:space="preserve">"Ca, người tu luyện công pháp gì vậy? Thật kỳ quái…" Lập tức, Trần Hương đem những nghi hoặc trong lòng mà mình đã thấy ngày đó nhất nhất nói lại cho Nhạc Phàm, người nọ mắt lộ ra vẻ trầm ngâm suy nghĩ.</w:t>
      </w:r>
    </w:p>
    <w:p>
      <w:pPr>
        <w:pStyle w:val="BodyText"/>
      </w:pPr>
      <w:r>
        <w:t xml:space="preserve">"Đan tâm thạch?!"</w:t>
      </w:r>
    </w:p>
    <w:p>
      <w:pPr>
        <w:pStyle w:val="BodyText"/>
      </w:pPr>
      <w:r>
        <w:t xml:space="preserve">Nhạc Phàm sờ sờ viên đá nhỏ trên cổ, thủy chung nghĩ không hiểu vật ấy rốt cuộc có gì bí mật! Hắn nhớ, Lý Đàm cha hắn khi đưa vật này cho hắn, vẻ mặt phi thường trịnh trọng, chính là sự minh chứng cho một thợ săn vĩ đại. Hiện suy nghĩ lại, tất nhiên không phải đơn giản như vậy.</w:t>
      </w:r>
    </w:p>
    <w:p>
      <w:pPr>
        <w:pStyle w:val="BodyText"/>
      </w:pPr>
      <w:r>
        <w:t xml:space="preserve">Tiếp theo lấy ra "Thiên tinh", Nhạc Phàm kỳ quái hỏi: "Nhã nhi, muội là người của Ẩn tông, có biết "Thiên tinh" này là vật gì không?"</w:t>
      </w:r>
    </w:p>
    <w:p>
      <w:pPr>
        <w:pStyle w:val="BodyText"/>
      </w:pPr>
      <w:r>
        <w:t xml:space="preserve">"Đại ca, "Thiên tinh" này là vật rất tốt đấy…" Trần Hương vui vẻ cười nói: "Tại tu hành giới, tu luyện phi thường khó khăn, chẳng những tư chất phải rất tốt, còn phải có cơ sở vật chất hùng hậu… Cho nên mới có sự tranh chấp thiên hạ giữa Ẩn tông và Ma Môn, mà "Thiên tinh" này chính là năng lượng tinh túy. Người trong tu hành giới có thể thông qua "Thiên tinh" mà trực tiếp hấp thu chuyển hóa năng lượng, sử dụng để đề cao chân nguyên của bản thân nhanh hơn, hơn nữa không bị sự giới hạn của cảnh giới!"</w:t>
      </w:r>
    </w:p>
    <w:p>
      <w:pPr>
        <w:pStyle w:val="BodyText"/>
      </w:pPr>
      <w:r>
        <w:t xml:space="preserve">Thấy Nhạc Phàm mặt không chút thay đổi, bộ dáng cũng không chút quan tâm, Trần Hương khó chịu bày ra bộ dáng của nữ nhi: "Đại ca đừng xem thường "Thiên tinh" này, đối với người trong tu hành giới mà nói, vật này chính là rất khó mà có được, tựa như người nghèo ở thế tục thấy được một khối hoàng kim thật lớn vậy, quả thực không thể đo lường! Nếu không, lúc Vô Trần Tử đánh cuộc cùng Ma Môn, cũng sẽ không do dự không quyết" Nhìn “Thiên tinh” trong tay Nhạc Phàm, Trần Hương hai mắt vui vẻ như hai mảnh trăng non.</w:t>
      </w:r>
    </w:p>
    <w:p>
      <w:pPr>
        <w:pStyle w:val="BodyText"/>
      </w:pPr>
      <w:r>
        <w:t xml:space="preserve">"Thì ra là như vậy, khó trách…"</w:t>
      </w:r>
    </w:p>
    <w:p>
      <w:pPr>
        <w:pStyle w:val="BodyText"/>
      </w:pPr>
      <w:r>
        <w:t xml:space="preserve">Nhớ tới vẻ mặt của mấy người đó lúc ấy, Nhạc Phàm cũng hiểu ra. Lập tức, hắn đưa tay cầm ba mảnh "Thiên tinh" đặt ở trong tay Trần Hương.</w:t>
      </w:r>
    </w:p>
    <w:p>
      <w:pPr>
        <w:pStyle w:val="BodyText"/>
      </w:pPr>
      <w:r>
        <w:t xml:space="preserve">"Ca…"</w:t>
      </w:r>
    </w:p>
    <w:p>
      <w:pPr>
        <w:pStyle w:val="BodyText"/>
      </w:pPr>
      <w:r>
        <w:t xml:space="preserve">"Nếu đối với muội có chỗ tốt, cứ giữ để tu luyện đi! Muội an toàn, ta mới yên tâm".</w:t>
      </w:r>
    </w:p>
    <w:p>
      <w:pPr>
        <w:pStyle w:val="BodyText"/>
      </w:pPr>
      <w:r>
        <w:t xml:space="preserve">"…" Trần Hương yên lặng nhận lấy, trong mắt như ngân ngấn nước mắt. Nàng có thể cảm nhận được sự quan tâm cùng ôn nhu của đối phương, mặc dù Nhạc Phàm cho tới bây giờ cũng không hiểu cách biểu hiện sự ôn nhu của mình như thế nào…</w:t>
      </w:r>
    </w:p>
    <w:p>
      <w:pPr>
        <w:pStyle w:val="BodyText"/>
      </w:pPr>
      <w:r>
        <w:t xml:space="preserve">Nhìn bộ dáng của Trần Hương, Nhạc Phàm ngược lại nhớ tới một chuyện, mày càng ngưng trọng, suy nghĩ qua, hắn tiện tay gọi ra "Tiển hồn"…</w:t>
      </w:r>
    </w:p>
    <w:p>
      <w:pPr>
        <w:pStyle w:val="BodyText"/>
      </w:pPr>
      <w:r>
        <w:t xml:space="preserve">Sắc đen, như tràn ngập cả căn phòng… đen tối như thôn phệ tất cả! Như thẩm thấu vào tận linh hồn!</w:t>
      </w:r>
    </w:p>
    <w:p>
      <w:pPr>
        <w:pStyle w:val="BodyText"/>
      </w:pPr>
      <w:r>
        <w:t xml:space="preserve">"Ca, cái này đến tột cùng là cái gì?" Trần Hương mở miệng hô lên, tâm thần kịch liệt run rẩy!</w:t>
      </w:r>
    </w:p>
    <w:p>
      <w:pPr>
        <w:pStyle w:val="BodyText"/>
      </w:pPr>
      <w:r>
        <w:t xml:space="preserve">Tiểu Hỏa bên giường đột nhiên giật mình, khẩn trương nhìn "Tiển hồn" chậm rãi thối lui, bộ lông dựng lên, khẽ gầm nhẹ!</w:t>
      </w:r>
    </w:p>
    <w:p>
      <w:pPr>
        <w:pStyle w:val="BodyText"/>
      </w:pPr>
      <w:r>
        <w:t xml:space="preserve">"Không nghĩ tới Tiển hồn lại có biến hóa! Thật kỳ quái…"</w:t>
      </w:r>
    </w:p>
    <w:p>
      <w:pPr>
        <w:pStyle w:val="BodyText"/>
      </w:pPr>
      <w:r>
        <w:t xml:space="preserve">Nhạc Phàm thu hồi "Tiển hồn", trong mắt xẹt qua vẻ mừng rỡ: "Nhã Nhi, đây là Tiển hồn mà ta tu luyện, lấy tinh thần thực chất hóa làm thủ đoạn công kích, có thể làm tổn thương tâm thần của con người, làm cho người ta tinh thần suy yếu, thậm chí suy kiệt…" Dừng một chút, lại chuyển hỏi: "Muội thấy Tiển hồn cùng công pháp của các muội có sự tương quan như thế nào?"</w:t>
      </w:r>
    </w:p>
    <w:p>
      <w:pPr>
        <w:pStyle w:val="BodyText"/>
      </w:pPr>
      <w:r>
        <w:t xml:space="preserve">"òO!" Trần Hương lấy lại tinh thần suy nghĩ một chút, cuối cùng thở dài nói: "Tiển hồn này quá quỷ dị, muội căn bản là không cách nào so sánh, dù sao cũng sẽ không kém!"</w:t>
      </w:r>
    </w:p>
    <w:p>
      <w:pPr>
        <w:pStyle w:val="BodyText"/>
      </w:pPr>
      <w:r>
        <w:t xml:space="preserve">Trần Hương bây giờ vẫn không biết chuyện Nhạc Phàm phát sinh cùng Vô Trần Tử và Mông Chiến, tự nhiên không biết sự lợi hại chân chính của Tiển hồn, nếu không nàng sẽ không dùng mấy chữ “cũng không kém”. Mà Nhạc Phàm cũng không định nói cho đối phương việc này, dù sao cũng chỉ là dưới sự liều mạng mới có thành tích này, hắn cũng không thể cứ mỗi lần gặp phải cường địch đều phải liều mạng sao?!</w:t>
      </w:r>
    </w:p>
    <w:p>
      <w:pPr>
        <w:pStyle w:val="BodyText"/>
      </w:pPr>
      <w:r>
        <w:t xml:space="preserve">"Nhã Nhi, ta muốn biết tu hành giới các muội có thực lực phân ra như thế nào?" Có chút suy tư, Nhạc Phàm vẫn phải hỏi rõ vấn đề này, đem sự phán đoán của mình so với thực tế.</w:t>
      </w:r>
    </w:p>
    <w:p>
      <w:pPr>
        <w:pStyle w:val="BodyText"/>
      </w:pPr>
      <w:r>
        <w:t xml:space="preserve">"Cái này đơn giản…" Trần Hương cười cười, nói thẳng: "Chúng ta lấy thiên địa linh khí tinh khiết để tu luyện chân nguyên, tiểu thành là có thực lực ngang với thiên đạo cao thủ trong giang hồ, lúc này mới tính là nhập môn. Tại tu hành giới, cảnh giới cảnh giới được phân chia theo sự không chế thiên địa chi lực, chia làm thiên đạo sơ cảnh, thiên đạo trung cảnh, thiên đạo cao cảnh, mà lực lượng chia làm cửu phẩm: thiên đạo nhất phẩm thấp nhất, cửu phẩm cực mạnh! Bình thường mà nói, cảnh giới quyết định lực lượng, mà lực lượng lại không bị cảnh giới kềm chế. Cái này giống như là người vào thiên đạo trung cảnh, nhất định là có lực lượng thiên đạo tứ phẩm, nhưng lực lượng cũng phụ thuộc vào công pháp của tông phái mà quyết định".</w:t>
      </w:r>
    </w:p>
    <w:p>
      <w:pPr>
        <w:pStyle w:val="BodyText"/>
      </w:pPr>
      <w:r>
        <w:t xml:space="preserve">"Vậy Vô Trần Tử cùng Mông Chiến bây giờ là cảnh giới gì?"</w:t>
      </w:r>
    </w:p>
    <w:p>
      <w:pPr>
        <w:pStyle w:val="BodyText"/>
      </w:pPr>
      <w:r>
        <w:t xml:space="preserve">"Vô Trần Tử là thiên đạo trung cảnh thượng tầng, Mông Chiến còn ở vào thiên đạo trung cảnh hạ tầng".</w:t>
      </w:r>
    </w:p>
    <w:p>
      <w:pPr>
        <w:pStyle w:val="BodyText"/>
      </w:pPr>
      <w:r>
        <w:t xml:space="preserve">Nhớ tới Bạch Tố Vân cùng Kiếm Ma, Nhạc Phàm nhất thời cảm thấy chênh lệch với bản thân, lại hỏi: "Nhã Nhi, cảnh giới của muội là gì?"</w:t>
      </w:r>
    </w:p>
    <w:p>
      <w:pPr>
        <w:pStyle w:val="BodyText"/>
      </w:pPr>
      <w:r>
        <w:t xml:space="preserve">"Muội…" Trần Hương trong mắt hiện lên vẻ phức tạp nói: "Muội tu luyện chính là Thiên môn bí thuật “Nịch thủy tâm kinh” và “Thiên huyền mật pháp”, từ khi cô cô tẩy tủy cho muội, muội đã có cảnh giới thiên đạo sơ cảnh hạ tầng, hôm nay… sắp đột phá lên thiên đạo trung cảnh" Nhớ tới Thiên môn, Trần Hương cũng cảm thấy có tình cảm khó có thể nào dứt bỏ được.</w:t>
      </w:r>
    </w:p>
    <w:p>
      <w:pPr>
        <w:pStyle w:val="BodyText"/>
      </w:pPr>
      <w:r>
        <w:t xml:space="preserve">Nhạc Phàm cúi đầu không nói, nghe thế cũng có nhiều điều chưa được rõ ràng lắm, hắn đột nhiên hiểu được bản thân có rất nhiều điều chưa biết, mặc dù hắn trước kia cũng không cảm thấy bản thân hiểu rõ được bao nhiêu về thế giới này, nhưng hắn chưa bao giờ cảm thấy dốt nát như ngày hôm nay.</w:t>
      </w:r>
    </w:p>
    <w:p>
      <w:pPr>
        <w:pStyle w:val="BodyText"/>
      </w:pPr>
      <w:r>
        <w:t xml:space="preserve">Trong lúc đang suy nghĩ, trong thuyền đột nhiên truyền đến một trận rung chuyển kịch liệt!</w:t>
      </w:r>
    </w:p>
    <w:p>
      <w:pPr>
        <w:pStyle w:val="BodyText"/>
      </w:pPr>
      <w:r>
        <w:t xml:space="preserve">Phát sinh chuyện gì vậy?</w:t>
      </w:r>
    </w:p>
    <w:p>
      <w:pPr>
        <w:pStyle w:val="BodyText"/>
      </w:pPr>
      <w:r>
        <w:t xml:space="preserve">…</w:t>
      </w:r>
    </w:p>
    <w:p>
      <w:pPr>
        <w:pStyle w:val="BodyText"/>
      </w:pPr>
      <w:r>
        <w:t xml:space="preserve">"Chú thích: thiên địa linh khí cùng thiên địa nguyên khí có bản chất khác nhau, sau này Tử Mộc sẽ nhân chuyện xưa mà nói lại tỉ mỉ cho mọi người hiểu".</w:t>
      </w:r>
    </w:p>
    <w:p>
      <w:pPr>
        <w:pStyle w:val="Compact"/>
      </w:pPr>
      <w:r>
        <w:br w:type="textWrapping"/>
      </w:r>
      <w:r>
        <w:br w:type="textWrapping"/>
      </w:r>
    </w:p>
    <w:p>
      <w:pPr>
        <w:pStyle w:val="Heading2"/>
      </w:pPr>
      <w:bookmarkStart w:id="470" w:name="chương-6-tâm-linh-đích-ký-úy"/>
      <w:bookmarkEnd w:id="470"/>
      <w:r>
        <w:t xml:space="preserve">448. Chương 6 : Tâm Linh Đích Ký Úy</w:t>
      </w:r>
    </w:p>
    <w:p>
      <w:pPr>
        <w:pStyle w:val="Compact"/>
      </w:pPr>
      <w:r>
        <w:br w:type="textWrapping"/>
      </w:r>
      <w:r>
        <w:br w:type="textWrapping"/>
      </w:r>
      <w:r>
        <w:t xml:space="preserve">Nhạc Phàm nắm chắc lấy tay của Trần Hương, sau đó rời đi, Tiểu Hỏa đi theo phía sau……</w:t>
      </w:r>
    </w:p>
    <w:p>
      <w:pPr>
        <w:pStyle w:val="BodyText"/>
      </w:pPr>
      <w:r>
        <w:t xml:space="preserve">Đi ra lên trên sàn tàu, Nhạc Phàm giữ thân hình Trần Hương trụ lại. Nhìn ra xa phía trước, chỉ thấy trên bầu trời mây đen dày đặc, chung quanh biển cả từng đợt sóng cao ngất, chiếc thuyền lớn đang bị chao đảo giữa sóng nước.</w:t>
      </w:r>
    </w:p>
    <w:p>
      <w:pPr>
        <w:pStyle w:val="BodyText"/>
      </w:pPr>
      <w:r>
        <w:t xml:space="preserve">Đây… đây là biển lớn?!</w:t>
      </w:r>
    </w:p>
    <w:p>
      <w:pPr>
        <w:pStyle w:val="BodyText"/>
      </w:pPr>
      <w:r>
        <w:t xml:space="preserve">Nhìn biển cả vô tận trước mắt, Nhạc Phàm tâm thần rung động! một loại cảm giác nhỏ bé vô cùng khó nói nên lời… Biển cùng trời phảng phất như liên kết lại với nhau, mà một người đứng giữa trời đất lúc này, cũng không biết diễn tả sao cho đủ!?</w:t>
      </w:r>
    </w:p>
    <w:p>
      <w:pPr>
        <w:pStyle w:val="BodyText"/>
      </w:pPr>
      <w:r>
        <w:t xml:space="preserve">Sự đối lập mãnh liệt kích thích tâm thần của Nhạc Phàm, sự khẩn trương cùng áp lực!</w:t>
      </w:r>
    </w:p>
    <w:p>
      <w:pPr>
        <w:pStyle w:val="BodyText"/>
      </w:pPr>
      <w:r>
        <w:t xml:space="preserve">Trần Hương ở một bên cảm nhận được sự khác thường của Nhạc Phàm, lấy tay nhẹ nhàng vuốt ve trước ngực hắn… sự quan tâm này, đưa tay là có thể chạm vào được!</w:t>
      </w:r>
    </w:p>
    <w:p>
      <w:pPr>
        <w:pStyle w:val="BodyText"/>
      </w:pPr>
      <w:r>
        <w:t xml:space="preserve">Một hồi sau, tâm cảnh Nhạc Phàm chậm rãi hồi phục, ánh mắt cũng dần dần thu hồi, phát ra sự cảm thán: "Biển lớn… quả nhiên toàn là nước!"</w:t>
      </w:r>
    </w:p>
    <w:p>
      <w:pPr>
        <w:pStyle w:val="BodyText"/>
      </w:pPr>
      <w:r>
        <w:t xml:space="preserve">"Phì…"</w:t>
      </w:r>
    </w:p>
    <w:p>
      <w:pPr>
        <w:pStyle w:val="BodyText"/>
      </w:pPr>
      <w:r>
        <w:t xml:space="preserve">Trần Hương phì cười, phảng phất bừng sáng ánh xuân quang. Trong mắt nàng, Lý Nhạc Phàm cho tới bây giờ không ngờ lại có bộ dáng như vậy… nhìn qua thật ngây ngốc. Đương nhiên, Nhạc Phàm bản thân nhưng không có một chút nhận thức ra, tự nhiên phát ra cảm thán của mình!</w:t>
      </w:r>
    </w:p>
    <w:p>
      <w:pPr>
        <w:pStyle w:val="BodyText"/>
      </w:pPr>
      <w:r>
        <w:t xml:space="preserve">Ở nơi cao nhất của thuyền, Thi Bích Dao đang chỉ huy thủy thủ di chuyển. Tuy có sóng gió ngăn cản, nhưng thuyền lớn vẫn tiến tới trước.</w:t>
      </w:r>
    </w:p>
    <w:p>
      <w:pPr>
        <w:pStyle w:val="BodyText"/>
      </w:pPr>
      <w:r>
        <w:t xml:space="preserve">Thấy khung cảnh như vậy, Nhạc Phàm dẫn Trần Hương đi thẳng ra phía trước.</w:t>
      </w:r>
    </w:p>
    <w:p>
      <w:pPr>
        <w:pStyle w:val="BodyText"/>
      </w:pPr>
      <w:r>
        <w:t xml:space="preserve">"Thi Bích Dao…"</w:t>
      </w:r>
    </w:p>
    <w:p>
      <w:pPr>
        <w:pStyle w:val="BodyText"/>
      </w:pPr>
      <w:r>
        <w:t xml:space="preserve">Phía dưới đột nhiên truyền đến một thanh âm quen thuộc nhưng lại lạnh lùng, thân thể Thi Bích Dao khe khẽ run rẩy, không phải sợ hãi, cũng không phải bối rối, trong mắt ngược lại tiết lộ sự ngạc nhiên ngoài ý muốn. Nhưng khi nàng thấy hai người đang tay trong tay, trong mắt lại xẹt qua vẻ phức tạp.</w:t>
      </w:r>
    </w:p>
    <w:p>
      <w:pPr>
        <w:pStyle w:val="BodyText"/>
      </w:pPr>
      <w:r>
        <w:t xml:space="preserve">Trở xuống sàn tàu, Thi Bích Dao thản nhiên cười nói: "Nhạc Phàm… thật mừng khi ngươi rốt cục đã tỉnh".</w:t>
      </w:r>
    </w:p>
    <w:p>
      <w:pPr>
        <w:pStyle w:val="BodyText"/>
      </w:pPr>
      <w:r>
        <w:t xml:space="preserve">Nghe Thi Bích Dao xưng hô, Nhạc Phàm không khỏi nhíu nhíu mày, lập tức nhìn mây đen nơi chân trời hỏi: "Có chuyện gì xảy ra vậy?"</w:t>
      </w:r>
    </w:p>
    <w:p>
      <w:pPr>
        <w:pStyle w:val="BodyText"/>
      </w:pPr>
      <w:r>
        <w:t xml:space="preserve">"Đó là một cơn lốc nhở thường thấy trên biển" Thi Bích Dao giải thích: "Bởi vì thời gian gấp gáp, hành trình chúng ta phải nhanh hơn nữa, cho nên dọc theo đường đi có thể rất khó mà an ổn".</w:t>
      </w:r>
    </w:p>
    <w:p>
      <w:pPr>
        <w:pStyle w:val="BodyText"/>
      </w:pPr>
      <w:r>
        <w:t xml:space="preserve">Nhìn cơn lốc phía trước, Trần Hương không yên tâm hỏi: "Như vậy có an toàn không?"</w:t>
      </w:r>
    </w:p>
    <w:p>
      <w:pPr>
        <w:pStyle w:val="BodyText"/>
      </w:pPr>
      <w:r>
        <w:t xml:space="preserve">"Đương nhiên là an toàn!" Thi Bích Dao nhìn thẳng vào đối phương, hỏi lại: "Trần Hương cô nương, chẳng lẻ ta sẽ dùng tính mạng của mình mà đùa giỡn sao?"</w:t>
      </w:r>
    </w:p>
    <w:p>
      <w:pPr>
        <w:pStyle w:val="BodyText"/>
      </w:pPr>
      <w:r>
        <w:t xml:space="preserve">Nhạc Phàm tuy là thợ săn, chr là chuyện trên biển chưa từng được nghe cha và Vạn tiên sinh nói qua, tự nhiên không có quyền gì mà lên tiếng, vì vậy chuyển hỏi: "Thi Bích Dao… Minh Hữu đang ở nơi nào?"</w:t>
      </w:r>
    </w:p>
    <w:p>
      <w:pPr>
        <w:pStyle w:val="BodyText"/>
      </w:pPr>
      <w:r>
        <w:t xml:space="preserve">Cái gì tới cũng phải tới!</w:t>
      </w:r>
    </w:p>
    <w:p>
      <w:pPr>
        <w:pStyle w:val="BodyText"/>
      </w:pPr>
      <w:r>
        <w:t xml:space="preserve">Khẩu khí thâm trầm, Thi Bích Dao vuốt mái tóc trước ngực không lạnh không nóng nói: "Tiểu tử kia bây giờ khỏe lắm, đang nghỉ ngơi trên thuyền, chúng ta không có bạc đãi nó".</w:t>
      </w:r>
    </w:p>
    <w:p>
      <w:pPr>
        <w:pStyle w:val="BodyText"/>
      </w:pPr>
      <w:r>
        <w:t xml:space="preserve">"Ta muốn gặp nó" Nhạc Phàm thái độ cường ngạnh, không có chút ý định thương lượng.</w:t>
      </w:r>
    </w:p>
    <w:p>
      <w:pPr>
        <w:pStyle w:val="BodyText"/>
      </w:pPr>
      <w:r>
        <w:t xml:space="preserve">Suy nghĩ một chút, Thi Bích Dao mở miệng nói: "Lý Nhạc Phàm, ngươi có nhớ hiệp định của chúng ta không?"</w:t>
      </w:r>
    </w:p>
    <w:p>
      <w:pPr>
        <w:pStyle w:val="BodyText"/>
      </w:pPr>
      <w:r>
        <w:t xml:space="preserve">"Ta sẽ dẫn các ngươi tìm được vật gì đó" Nhạc Phàm biểu tình thâm trầm, đang nói chuyển lạnh lùng. Hắn có lẽ có thể dễ dàng tha thứ việc người khác thương tổn đến mình, phản bội mình, lừa gạt mình, nhưng hắn tuyệt không thể dễ dàng tha thứ kẻ đã dùng người thân bằng hữu để uy hiếp hắn! Chính hắn đã từng nói như vậy, ngươi có nỗi khổ của ngươi, hắn có cừu hận của hắn! Đây là sự đau đớn cùng hận thù trong lòng Nhạc Phàm!</w:t>
      </w:r>
    </w:p>
    <w:p>
      <w:pPr>
        <w:pStyle w:val="BodyText"/>
      </w:pPr>
      <w:r>
        <w:t xml:space="preserve">Nhìn ánh mắt cừu hận của đối phương, Thi Bích Dao tâm thần đau đớn, phảng phất như thân lạc vào động băng. Giờ khắc này, nàng muốn đến như thế nào được nói ra lý do cùng sự đau khổ của nàng, nhưng lý trí nói với nàng… Không được!</w:t>
      </w:r>
    </w:p>
    <w:p>
      <w:pPr>
        <w:pStyle w:val="BodyText"/>
      </w:pPr>
      <w:r>
        <w:t xml:space="preserve">Cười buồn bã, Thi Bích Dao cố gắng trấn tĩnh nói: "Tiểu tử kia đang ở tầng hai của thuyền, các người theo ta đến đây!" Dứt lời, người đã đi trước dẫn đường.</w:t>
      </w:r>
    </w:p>
    <w:p>
      <w:pPr>
        <w:pStyle w:val="BodyText"/>
      </w:pPr>
      <w:r>
        <w:t xml:space="preserve">"Ca…" Trần Hương kinh dị nhìn Nhạc Phàm nói: "Cái này rốt cuộc là chuyện gì đã xảy ra? Chẳng lẻ bọn họ đã dùng người để uy hiếp chàng?"</w:t>
      </w:r>
    </w:p>
    <w:p>
      <w:pPr>
        <w:pStyle w:val="BodyText"/>
      </w:pPr>
      <w:r>
        <w:t xml:space="preserve">"Chuyện nói đến dài lắm, đợi huynh sẽ kể lại cho muội sau" Nhạc Phàm nắm thật chặt tay Trần Hương, giống như khi còn bé cũng đã làm như vậy để an ủi khi nàng lo lắng.</w:t>
      </w:r>
    </w:p>
    <w:p>
      <w:pPr>
        <w:pStyle w:val="BodyText"/>
      </w:pPr>
      <w:r>
        <w:t xml:space="preserve">Trước khi tiến lên, Nhạc Phàm tùy tiện hỏi: "Hiện đã cách khi chấm dứt Võ lâm đại hội bao nhiêu lâu rồi?"</w:t>
      </w:r>
    </w:p>
    <w:p>
      <w:pPr>
        <w:pStyle w:val="BodyText"/>
      </w:pPr>
      <w:r>
        <w:t xml:space="preserve">"Đã sáu ngày" Thi Bích Dao cũng không quay đầu lại, tiếp tục đi tới.</w:t>
      </w:r>
    </w:p>
    <w:p>
      <w:pPr>
        <w:pStyle w:val="BodyText"/>
      </w:pPr>
      <w:r>
        <w:t xml:space="preserve">"Sáu ngày… Tình hình của giang hồ bây giờ thế nào?"</w:t>
      </w:r>
    </w:p>
    <w:p>
      <w:pPr>
        <w:pStyle w:val="BodyText"/>
      </w:pPr>
      <w:r>
        <w:t xml:space="preserve">"Ngươi muốn biết các bằng hữu của ngươi như thế nào sao?"</w:t>
      </w:r>
    </w:p>
    <w:p>
      <w:pPr>
        <w:pStyle w:val="BodyText"/>
      </w:pPr>
      <w:r>
        <w:t xml:space="preserve">Nhạc Phàm không nói, xem như thừa nhận. Dù sao trong lòng hắn, những người đó đều là người mà hắn quan ttâm đến.</w:t>
      </w:r>
    </w:p>
    <w:p>
      <w:pPr>
        <w:pStyle w:val="BodyText"/>
      </w:pPr>
      <w:r>
        <w:t xml:space="preserve">Thi Bích Dao hiểu được suy nghĩ trong lòng đối phương, chậm rãi nói: "Sau khi ngươi rời đi, Võ lâm đại hội cũng đã kết thúc… Ngày nay, các thế lực lớn trong giang hồ đã có sự điều chỉnh mới, do Thiết Huyết đảm nhiệm địa vị chí tôn, Ma Môn cùng Ẩn tông tuân thủ hứa hẹn, cũng không có nhúng tay vào chuyện giang hồ! Bất quá…"</w:t>
      </w:r>
    </w:p>
    <w:p>
      <w:pPr>
        <w:pStyle w:val="BodyText"/>
      </w:pPr>
      <w:r>
        <w:t xml:space="preserve">Dừng một chút, Thi Bích Dao tiếp tục nói: "Chỉ bất quá giang hồ phi thường hỗn loạn, Mộ Dung thế gia tự lập thành một phái, khắp nơi cùng Thiết Huyết đối nghịch, rồi sau đó lại có một nhóm thế lực thần bí gây ảnh hưởng đến giang hồ, hình thức càng phức tạp".</w:t>
      </w:r>
    </w:p>
    <w:p>
      <w:pPr>
        <w:pStyle w:val="BodyText"/>
      </w:pPr>
      <w:r>
        <w:t xml:space="preserve">"Vậy Long Tuấn và Đinh Nghị bọn chúng thì sao?"</w:t>
      </w:r>
    </w:p>
    <w:p>
      <w:pPr>
        <w:pStyle w:val="BodyText"/>
      </w:pPr>
      <w:r>
        <w:t xml:space="preserve">"Hai đồ đệ của ngươi càng muốn hơn ngươi".</w:t>
      </w:r>
    </w:p>
    <w:p>
      <w:pPr>
        <w:pStyle w:val="BodyText"/>
      </w:pPr>
      <w:r>
        <w:t xml:space="preserve">Cười cười, Thi Bích Dao tiếp tục nói: "Bọn họ chẳng những cùng công chúa Đại Minh ở cùng một chỗ, còn sau khi Võ lâm đại hội kết thúc đã thành lập "Phàm Môn", thành viên chính là những bọn người tự do trên giang hồ Cát Thiên Phong. Bất quá bây giờ thế lực của bọn họ quá yếu, phải hợp tác với các thế lực khác mới có thể có điều kiện phát triển, cho nên bọn họ chọn "Tĩnh quốc quân"… Về phần đám người Khấu Phỉ, Phó Suất, sau Võ lâm đại hội, bọn họ cùng với đám người Lỗ Thứ rời đi, đến nay cũng chưa từng xuất hiện trên giang hồ".</w:t>
      </w:r>
    </w:p>
    <w:p>
      <w:pPr>
        <w:pStyle w:val="BodyText"/>
      </w:pPr>
      <w:r>
        <w:t xml:space="preserve">Thiết Huyết đã thành Võ lâm chí tôn như ý nguyện, Long Tuấn cùng Đinh Nghị cũng có mục tiêu của bản thân, bất kể tương lai như thế nào, bọn họ ít nhất cũng đã từng cố gắng. Mà đám người Khấu Phỉ, Phó Suất, hẳn là đang tìm chỗ bế quan tu luyện, tự nhiên không cần phải lo lắng.</w:t>
      </w:r>
    </w:p>
    <w:p>
      <w:pPr>
        <w:pStyle w:val="BodyText"/>
      </w:pPr>
      <w:r>
        <w:t xml:space="preserve">Trong khi nói chuyện, ba người đã đi tới tầng hai của thuyền.</w:t>
      </w:r>
    </w:p>
    <w:p>
      <w:pPr>
        <w:pStyle w:val="BodyText"/>
      </w:pPr>
      <w:r>
        <w:t xml:space="preserve">Trong phòng khô ráo sáng ngời, bố trí càng u nhã, có bốn nha hoàn đứng ở hai bên.</w:t>
      </w:r>
    </w:p>
    <w:p>
      <w:pPr>
        <w:pStyle w:val="BodyText"/>
      </w:pPr>
      <w:r>
        <w:t xml:space="preserve">Trên giường nệm, Tiểu Minh Hữu đang ngủ, thân thể co rút lại, đôi mày nhỏ ngưng trọng… Mặc dù trên giường rất ấm, nhưng cũng lấp không được sự lạnh lẽo trong lòng hắn.</w:t>
      </w:r>
    </w:p>
    <w:p>
      <w:pPr>
        <w:pStyle w:val="BodyText"/>
      </w:pPr>
      <w:r>
        <w:t xml:space="preserve">Thi Bích Dao xấu hổ nhíu nhíu mày, trong lòng thở dài.</w:t>
      </w:r>
    </w:p>
    <w:p>
      <w:pPr>
        <w:pStyle w:val="BodyText"/>
      </w:pPr>
      <w:r>
        <w:t xml:space="preserve">Nhạc Phàm hai nắm đấm nắm chặt, trên mặt sự phẫn nộ không chút che dấu!</w:t>
      </w:r>
    </w:p>
    <w:p>
      <w:pPr>
        <w:pStyle w:val="BodyText"/>
      </w:pPr>
      <w:r>
        <w:t xml:space="preserve">Trần Hương cánh mũi cay cay, bước đến bên giường chăm sóc. Mặc dù nàng không biết đứa nhỏ này, nhưng nàng lại thấy được bóng ảnh thê lương trên người đứa nhỏ này.</w:t>
      </w:r>
    </w:p>
    <w:p>
      <w:pPr>
        <w:pStyle w:val="BodyText"/>
      </w:pPr>
      <w:r>
        <w:t xml:space="preserve">"Nó là một đứa nhỏ mạng khổ…"</w:t>
      </w:r>
    </w:p>
    <w:p>
      <w:pPr>
        <w:pStyle w:val="BodyText"/>
      </w:pPr>
      <w:r>
        <w:t xml:space="preserve">Nhạc Phàm dùng bàn tay mình ôm lấy khuôn mặt của Tiểu Minh Hữu, nhẹ nhàng vuốt dãn ra đôi mày đang cau lại. Cùng là người thân mất hết, cùng là toàn thôn bị người giết hại, cùng cô độc không ai gúp đỡ… Bởi vậy, Nhạc Phàm đối với đứa nhỏ này có một loại tình cảm khác thường.</w:t>
      </w:r>
    </w:p>
    <w:p>
      <w:pPr>
        <w:pStyle w:val="BodyText"/>
      </w:pPr>
      <w:r>
        <w:t xml:space="preserve">"Ca ca… ca ca…"</w:t>
      </w:r>
    </w:p>
    <w:p>
      <w:pPr>
        <w:pStyle w:val="BodyText"/>
      </w:pPr>
      <w:r>
        <w:t xml:space="preserve">Tiểu Minh Hữu thì thào trong mộng, chậm rãi mở hai mắt ra…</w:t>
      </w:r>
    </w:p>
    <w:p>
      <w:pPr>
        <w:pStyle w:val="BodyText"/>
      </w:pPr>
      <w:r>
        <w:t xml:space="preserve">Đó là một đôi tay thô ráp, đó là một đối tay lớn có lực! An toàn, ấm áp…</w:t>
      </w:r>
    </w:p>
    <w:p>
      <w:pPr>
        <w:pStyle w:val="BodyText"/>
      </w:pPr>
      <w:r>
        <w:t xml:space="preserve">Mở lớn mắt ra, Tiểu Minh Hữu không dám tin vào hai mắt của mình.</w:t>
      </w:r>
    </w:p>
    <w:p>
      <w:pPr>
        <w:pStyle w:val="BodyText"/>
      </w:pPr>
      <w:r>
        <w:t xml:space="preserve">"Ca ca… là ca ca tóc bạc…"</w:t>
      </w:r>
    </w:p>
    <w:p>
      <w:pPr>
        <w:pStyle w:val="BodyText"/>
      </w:pPr>
      <w:r>
        <w:t xml:space="preserve">Trong mộng không biết đã từng có bao nhiêu sự thất vọng cùng khổ sở, đây là thật rồi, là thật rồi!</w:t>
      </w:r>
    </w:p>
    <w:p>
      <w:pPr>
        <w:pStyle w:val="BodyText"/>
      </w:pPr>
      <w:r>
        <w:t xml:space="preserve">Tiểu Minh Hữu nhảy vào lòng Nhạc Phàm, khe khẽ nghẹn ngào……</w:t>
      </w:r>
    </w:p>
    <w:p>
      <w:pPr>
        <w:pStyle w:val="BodyText"/>
      </w:pPr>
      <w:r>
        <w:t xml:space="preserve">"Xin lỗi! Minh Hữu… ta đã tới chậm".</w:t>
      </w:r>
    </w:p>
    <w:p>
      <w:pPr>
        <w:pStyle w:val="BodyText"/>
      </w:pPr>
      <w:r>
        <w:t xml:space="preserve">Nhạc Phàm áy náy ôm lấy Tiểu Minh Hữu, đứa nhỏ khóc lớn, khóc thật lớn, hắn khóc như muốn trút hết tất cả sự cô độc cùng ủy khuất, hắn khóc như muốn hết cả nước mắt]!</w:t>
      </w:r>
    </w:p>
    <w:p>
      <w:pPr>
        <w:pStyle w:val="BodyText"/>
      </w:pPr>
      <w:r>
        <w:t xml:space="preserve">Một đứa nhỏ, bất kể có bao nhiêu kiên cường, dũng cảm, nó vẫn khát vọng có nơi nương tựa ấm áp, được an ủy từ tâm linh.</w:t>
      </w:r>
    </w:p>
    <w:p>
      <w:pPr>
        <w:pStyle w:val="BodyText"/>
      </w:pPr>
      <w:r>
        <w:t xml:space="preserve">Nhạc Phàm hiểu được, Trần Hương hiểu được, Thi Bích Dao cũng hiểu được!</w:t>
      </w:r>
    </w:p>
    <w:p>
      <w:pPr>
        <w:pStyle w:val="Compact"/>
      </w:pPr>
      <w:r>
        <w:br w:type="textWrapping"/>
      </w:r>
      <w:r>
        <w:br w:type="textWrapping"/>
      </w:r>
    </w:p>
    <w:p>
      <w:pPr>
        <w:pStyle w:val="Heading2"/>
      </w:pPr>
      <w:bookmarkStart w:id="471" w:name="chương-7-chân-chánh-đích-bảo-tàng"/>
      <w:bookmarkEnd w:id="471"/>
      <w:r>
        <w:t xml:space="preserve">449. Chương 7 : Chân Chánh Đích Bảo Tàng</w:t>
      </w:r>
    </w:p>
    <w:p>
      <w:pPr>
        <w:pStyle w:val="Compact"/>
      </w:pPr>
      <w:r>
        <w:br w:type="textWrapping"/>
      </w:r>
      <w:r>
        <w:br w:type="textWrapping"/>
      </w:r>
      <w:r>
        <w:t xml:space="preserve">Trần Hương cũng ưu thương ngồi bên cạnh hai người, cũng không biết bản thân có thể làm cái gì, chỉ biết lấy tay nhẹ nhàng vuốt ve lưng của đứa nhỏ, coi như là một chút an ủi.</w:t>
      </w:r>
    </w:p>
    <w:p>
      <w:pPr>
        <w:pStyle w:val="BodyText"/>
      </w:pPr>
      <w:r>
        <w:t xml:space="preserve">Nhìn đứa nhỏ khóc, Thi Bích Dao rất là bất đắc dĩ, muốn an ủi vài câu, nhưng lại không biết lên tiếng từ đâu. Bất kể như thế nào, chuyện cũng bởi vì nàng gây ra, tự nhiên cũng nên do nàng gánh chịu.</w:t>
      </w:r>
    </w:p>
    <w:p>
      <w:pPr>
        <w:pStyle w:val="BodyText"/>
      </w:pPr>
      <w:r>
        <w:t xml:space="preserve">"Chi chi, chi chi…"</w:t>
      </w:r>
    </w:p>
    <w:p>
      <w:pPr>
        <w:pStyle w:val="BodyText"/>
      </w:pPr>
      <w:r>
        <w:t xml:space="preserve">Khoang thuyền rung chuyển càng lúc càng lớn, lúc này một gã thủy thủ lão luyện bước nhanh vào phòng nói: "Bẩm cáo Lâu chủ! Bên ngoài gió lốc càng lúc càng lớn, lần này chúng ta sợ là đã gặp phải 'Cụ phong bạo'. là quay trở lại, hay là tiếp tục đi tới, xin tiểu thư định đoạt!"</w:t>
      </w:r>
    </w:p>
    <w:p>
      <w:pPr>
        <w:pStyle w:val="BodyText"/>
      </w:pPr>
      <w:r>
        <w:t xml:space="preserve">Đám người Thi Bích Dao nghe vậy cả kinh, "Cụ phong bạo" chính là một loại thiên tai tự nhiên mãnh liệt nhất trên biển, nếu như bị cuốn vào trong đó, thiên đạo cao thủ cũng không chống đỡ nổi.</w:t>
      </w:r>
    </w:p>
    <w:p>
      <w:pPr>
        <w:pStyle w:val="BodyText"/>
      </w:pPr>
      <w:r>
        <w:t xml:space="preserve">Lấy lại tinh thần Thi Bích Dao lập tức hỏi: "Thủy bá, nếu như cứ đi tới, chúng ta cần bao lâu mới có thể tới được mục tiêu?"</w:t>
      </w:r>
    </w:p>
    <w:p>
      <w:pPr>
        <w:pStyle w:val="BodyText"/>
      </w:pPr>
      <w:r>
        <w:t xml:space="preserve">Vị thủy thủ già kia hồi đáp: “Nếu khong phải đổi đường đi, đại khái cần hơn hai mươi ngày mới có thể đến, hơn nữa còn gặp các trở ngạu khác".</w:t>
      </w:r>
    </w:p>
    <w:p>
      <w:pPr>
        <w:pStyle w:val="BodyText"/>
      </w:pPr>
      <w:r>
        <w:t xml:space="preserve">"Hơn hai mươi ngày…" Hơi trầm ngâm, Thi Bích Dao cau mày nói: "Chúng ta không có chừng đó thời gian, còn có biện pháp nào khác không? Nếu như xuyên qua Cụ phong bạo, chúng ta có bao nhiêu phần thành công?"</w:t>
      </w:r>
    </w:p>
    <w:p>
      <w:pPr>
        <w:pStyle w:val="BodyText"/>
      </w:pPr>
      <w:r>
        <w:t xml:space="preserve">"Cái này…" Suy tư trong chốc lát, Thủy bá cười khổ nói: "Căn cứ vào kinh nghiệm mấy chục năm của lão nhân trên biển, xác thực là không có bất cứ biện pháp nào an toàn. Nếu như cứ thế mà xuyên qua Cụ phong bạo, quá mức nguy hiểm, cơ hội thành công chỉ có ba phần…"</w:t>
      </w:r>
    </w:p>
    <w:p>
      <w:pPr>
        <w:pStyle w:val="BodyText"/>
      </w:pPr>
      <w:r>
        <w:t xml:space="preserve">Thi Bích Dao ngắt lời nói: “Đó là tính luôn cả sự trợ giúp của Ngũ lão chưa?"</w:t>
      </w:r>
    </w:p>
    <w:p>
      <w:pPr>
        <w:pStyle w:val="BodyText"/>
      </w:pPr>
      <w:r>
        <w:t xml:space="preserve">Thủy bá hai mắt sáng ngời, vội vàng nói: "Nếu có Ngũ lão bảo vệ thân thuyền, chúng ta tất nhiên là có thể an toàn thông qua".</w:t>
      </w:r>
    </w:p>
    <w:p>
      <w:pPr>
        <w:pStyle w:val="BodyText"/>
      </w:pPr>
      <w:r>
        <w:t xml:space="preserve">"Như vậy là tốt rồi!" Thi Bích Dao thoáng thở phào nhẹ nhỏm nói: "Việc này không nên chậm trễ, ngươi đi theo ta mời Ngũ lão hỗ trợ…" Dừng một chút, nàng lại hướng về Lý Nhạc Phàm nói: "Ta đi trước xử lý chuyện này, các người cứ tự tiện đi, nếu có cái gì cần, cứ nói với bốn nha hoàn dó là được" Dứt lời, xoay người bước nhanh rời đi.</w:t>
      </w:r>
    </w:p>
    <w:p>
      <w:pPr>
        <w:pStyle w:val="BodyText"/>
      </w:pPr>
      <w:r>
        <w:t xml:space="preserve">Khóc đã đủ, nước mắt đã hết.</w:t>
      </w:r>
    </w:p>
    <w:p>
      <w:pPr>
        <w:pStyle w:val="BodyText"/>
      </w:pPr>
      <w:r>
        <w:t xml:space="preserve">Đợi đám người Thi Bích Dao rời đi, Tiểu Minh Hữu tiếng khóc cũng dần dần lắng xuống. Nó ngẩng đầu lên, ánh mắt mông lung đầy nước mắt nhìn Nhạc Phàm: "Ca ca tóc bạc, người không nên bỏ lại Minh Hữu…"</w:t>
      </w:r>
    </w:p>
    <w:p>
      <w:pPr>
        <w:pStyle w:val="BodyText"/>
      </w:pPr>
      <w:r>
        <w:t xml:space="preserve">Ánh mắt như thế làm cho Nhạc Phàm tâm thần rung động không thôi, hắn nhẹ nhàng vuốt nhẹ gương mặt của Tiểu Minh Hữu, một đạo nguyên khí nhập vào trong thân thể của nó.</w:t>
      </w:r>
    </w:p>
    <w:p>
      <w:pPr>
        <w:pStyle w:val="BodyText"/>
      </w:pPr>
      <w:r>
        <w:t xml:space="preserve">"Ca, rốt cuộc là có chuyện gì xảy ra?"</w:t>
      </w:r>
    </w:p>
    <w:p>
      <w:pPr>
        <w:pStyle w:val="BodyText"/>
      </w:pPr>
      <w:r>
        <w:t xml:space="preserve">Trần Hương nhìn Nhạc Phàm, trên mặt lộ vẻ nghi hoặc. Nàng không rõ, giữa hai người rốt cuộc đã phát sinh ra chuyện gì, nhưng nàng cảm giác được, nhất định không phải là chuyện gì vui vẻ.</w:t>
      </w:r>
    </w:p>
    <w:p>
      <w:pPr>
        <w:pStyle w:val="BodyText"/>
      </w:pPr>
      <w:r>
        <w:t xml:space="preserve">"Việc này nói đến rất dài…"</w:t>
      </w:r>
    </w:p>
    <w:p>
      <w:pPr>
        <w:pStyle w:val="BodyText"/>
      </w:pPr>
      <w:r>
        <w:t xml:space="preserve">Lập tức, Nhạc Phàm chậm rãi kể lại chuyện trước đây của Tiểu Minh Hữu.</w:t>
      </w:r>
    </w:p>
    <w:p>
      <w:pPr>
        <w:pStyle w:val="BodyText"/>
      </w:pPr>
      <w:r>
        <w:t xml:space="preserve">Sau khi nghe xong, Tiểu Minh Hữu buồn bả thất thần, mà Trần Hương cũng nước mắt tuôn rơi đầy mặt, ôm lấy Tiểu Minh Hữu vào lòng, nó cảm nhận được sự quan tâm của đối phương, yên lặng tiếp nhận.</w:t>
      </w:r>
    </w:p>
    <w:p>
      <w:pPr>
        <w:pStyle w:val="BodyText"/>
      </w:pPr>
      <w:r>
        <w:t xml:space="preserve">"Ca, tra ra hung thủ là ai chưa?"</w:t>
      </w:r>
    </w:p>
    <w:p>
      <w:pPr>
        <w:pStyle w:val="BodyText"/>
      </w:pPr>
      <w:r>
        <w:t xml:space="preserve">"Ta đã đến Lâu thượng lâu, nhưng bọn hắn không chịu tiết lộ thân phận của đối phương".</w:t>
      </w:r>
    </w:p>
    <w:p>
      <w:pPr>
        <w:pStyle w:val="BodyText"/>
      </w:pPr>
      <w:r>
        <w:t xml:space="preserve">"Xem ra, thân phận của đối phương rất không đơn giản".</w:t>
      </w:r>
    </w:p>
    <w:p>
      <w:pPr>
        <w:pStyle w:val="BodyText"/>
      </w:pPr>
      <w:r>
        <w:t xml:space="preserve">"Ta cũng nghĩ như vậy, cho nên chúng ta phải có tâm lý chuẩn bị…"</w:t>
      </w:r>
    </w:p>
    <w:p>
      <w:pPr>
        <w:pStyle w:val="BodyText"/>
      </w:pPr>
      <w:r>
        <w:t xml:space="preserve">Nhạc Phàm thời khắc nào cũng không quên cừu hận của mình, ngày nay, Trần Hương đã trở lại bên mình, lửa cừu hận lại được thắp lên!</w:t>
      </w:r>
    </w:p>
    <w:p>
      <w:pPr>
        <w:pStyle w:val="BodyText"/>
      </w:pPr>
      <w:r>
        <w:t xml:space="preserve">"Gầm!"</w:t>
      </w:r>
    </w:p>
    <w:p>
      <w:pPr>
        <w:pStyle w:val="BodyText"/>
      </w:pPr>
      <w:r>
        <w:t xml:space="preserve">Tiểu Hỏa gầm nhẹ một tiếng, nhảy lên nệm, dụng cái trán cạ cạ vào Tiểu Minh Hữu. Xem bộ dáng, nó còn nhớ đối phương đã cho nó một con gà nướng, cũng thừa nhận bằng hữu.</w:t>
      </w:r>
    </w:p>
    <w:p>
      <w:pPr>
        <w:pStyle w:val="BodyText"/>
      </w:pPr>
      <w:r>
        <w:t xml:space="preserve">Có nhiều bằng hữu quan tâm như vậy, Tiểu Minh Hữu tâm tình từ từ bình hòa xuống, sau đó vươn hai tay, đưa ra trước mặt Nhạc Phàm nói: "Ca ca, người xem, ta mỗi ngày đều luyện tập đao pháp của người và sư phụ đã dạy ta, ta nhất định sẽ mạnh lên, ta sau này sẽ tự bảo vệ được mình, không để cho mọi người lo lắng nữa" Kinh qua việc bị bắt cóc, Tiểu Minh Hữu tâm lý đã chôn sâu bóng ma trong lòng, đồng thời cũng trở thành động lực để hắn cố gắng!</w:t>
      </w:r>
    </w:p>
    <w:p>
      <w:pPr>
        <w:pStyle w:val="BodyText"/>
      </w:pPr>
      <w:r>
        <w:t xml:space="preserve">Nhìn đôi tay đầy máu, lằn ngang dọc như những nếp nhăn trên mặt người già</w:t>
      </w:r>
    </w:p>
    <w:p>
      <w:pPr>
        <w:pStyle w:val="BodyText"/>
      </w:pPr>
      <w:r>
        <w:t xml:space="preserve">, thậm chí ngay cả những đường vân tay cũn thấy không rõ.</w:t>
      </w:r>
    </w:p>
    <w:p>
      <w:pPr>
        <w:pStyle w:val="BodyText"/>
      </w:pPr>
      <w:r>
        <w:t xml:space="preserve">Nhạc Phàm suy nghĩ xuất thần, Trần Hương cánh mũi cay cay. Một đứa nhỏ có thể nỗ lực như thế, làm sao người ta không xúc động cho được?</w:t>
      </w:r>
    </w:p>
    <w:p>
      <w:pPr>
        <w:pStyle w:val="BodyText"/>
      </w:pPr>
      <w:r>
        <w:t xml:space="preserve">Giờ phút này, tâm tình của Trần Hương không cách nào bình tĩnh được! Cho dù là ai nhìn thấy khung cảnh như vậy cũng không thể bình tĩnh được. Mặc dù Nhạc Phàm biểu hiện rất tỉnh táo, nhưng trong mắt hắn càng phẫn nộ hơn. Trong suy nghĩ của rất nhiều trưởng bối, bọn họ cũng không thèm để ý đến đứa nhỏ mạnh yếu đến thế nào, bọn họ chỉ hy vọng đứa nhỏ có thể bình an mà lớn lên.</w:t>
      </w:r>
    </w:p>
    <w:p>
      <w:pPr>
        <w:pStyle w:val="BodyText"/>
      </w:pPr>
      <w:r>
        <w:t xml:space="preserve">Chà chà hai bàn tay của Tiểu Minh Hữu, Nhạc Phàm hít vào một hơi nói: "Đứa nhỏ này, ta biết ngươi rất cố gắng, ta cũng biết… ngươi, rất tốt, làm rất tốt".</w:t>
      </w:r>
    </w:p>
    <w:p>
      <w:pPr>
        <w:pStyle w:val="BodyText"/>
      </w:pPr>
      <w:r>
        <w:t xml:space="preserve">Là đứa hỏ nào cũng hy vọng được trưởng bối tán dương, Tiểu Minh Hữu cũng không ngoại lệ, nhất là lời Nhạc Phàm nói, nó càng để ý. Bởi vậy, Tiểu Minh Hữu vui vẻ cười, rất đơn thuần, rất đáng yêu.</w:t>
      </w:r>
    </w:p>
    <w:p>
      <w:pPr>
        <w:pStyle w:val="BodyText"/>
      </w:pPr>
      <w:r>
        <w:t xml:space="preserve">Một hồi sau, Trần Hương điều chỉnh lại tâm tình của mình nói: "Ca, bọn họ rốt cuộc là những người nào? Tại sao lại bắt Minh Hữu để uy hiếp ca? Còn nữa, chúng ta bây giờ là đi đến chỗ nào?"</w:t>
      </w:r>
    </w:p>
    <w:p>
      <w:pPr>
        <w:pStyle w:val="BodyText"/>
      </w:pPr>
      <w:r>
        <w:t xml:space="preserve">Nhạc Phàm vốn không muốn làm cho Trần Hương đụng đến chuyện thị phi này, nhưng nếu không nói, hắn lại sợ Trần Hương không rõ nguyên do, lại theo đó mà lâm vào nguy hiểm.</w:t>
      </w:r>
    </w:p>
    <w:p>
      <w:pPr>
        <w:pStyle w:val="BodyText"/>
      </w:pPr>
      <w:r>
        <w:t xml:space="preserve">Trải qua một hồi cân nhắc thiệt hơn, Nhạc Phàm nói: "Ta cũng không biết bọn họ là ai, chỉ bất quá, thế lực của bọn họ tất nhiên là phi thường khổng lồ, nếu không, bọn họ sẽ không biết được nhiều sự tình trên giang hồ như vậy".</w:t>
      </w:r>
    </w:p>
    <w:p>
      <w:pPr>
        <w:pStyle w:val="BodyText"/>
      </w:pPr>
      <w:r>
        <w:t xml:space="preserve">"Vậy tại sao họ lại còn bắt Minh Hữu để uy hiếp người?"</w:t>
      </w:r>
    </w:p>
    <w:p>
      <w:pPr>
        <w:pStyle w:val="BodyText"/>
      </w:pPr>
      <w:r>
        <w:t xml:space="preserve">"Bọn họ là vì từ ta để tìmmột số vật, cho nên mới bắt Minh Hữu uy hiếp ta. Mà nơi chúng ta hiện tại đang đi đến, chính là chỗ cất dấu vật đó".</w:t>
      </w:r>
    </w:p>
    <w:p>
      <w:pPr>
        <w:pStyle w:val="BodyText"/>
      </w:pPr>
      <w:r>
        <w:t xml:space="preserve">"Đó là vật gì?" Trần Hương mày cau lại, nàng là Thiên môn Cung chủ, tự nhiên hiểu rõ thế tục gì đó đối với người tu hành mà nói giống như là cỏ cây, mà đối phương cũng đều là người tu hành, vậy vật gì đó cần tìm ắt hẳn không đơn giản?</w:t>
      </w:r>
    </w:p>
    <w:p>
      <w:pPr>
        <w:pStyle w:val="BodyText"/>
      </w:pPr>
      <w:r>
        <w:t xml:space="preserve">"Chuyện này rất phức tạp…" Nhạc Phàm ánh mắt xa xăm, như nhớ lại. Một lát sau mới nói: "Năm đó ta bị bỏ tù oan, tại đại lao quen với danh tướng Lệ Nguyên soái… Lão trước khi chết từng nói cho ta biết, một bí mật về bảo tàng…"</w:t>
      </w:r>
    </w:p>
    <w:p>
      <w:pPr>
        <w:pStyle w:val="BodyText"/>
      </w:pPr>
      <w:r>
        <w:t xml:space="preserve">"Bảo tàng!?"</w:t>
      </w:r>
    </w:p>
    <w:p>
      <w:pPr>
        <w:pStyle w:val="BodyText"/>
      </w:pPr>
      <w:r>
        <w:t xml:space="preserve">Trần Hương kinh ngạc, liếc về phía bốn nha hoàn ngoài cửa, rồi ngậm miệng không nói.</w:t>
      </w:r>
    </w:p>
    <w:p>
      <w:pPr>
        <w:pStyle w:val="BodyText"/>
      </w:pPr>
      <w:r>
        <w:t xml:space="preserve">Nhạc Phàm thật ra cũng không thèm để ý, nói thẳng: "Là Hán vương bảo tàng".</w:t>
      </w:r>
    </w:p>
    <w:p>
      <w:pPr>
        <w:pStyle w:val="BodyText"/>
      </w:pPr>
      <w:r>
        <w:t xml:space="preserve">"Hán vương bảo tàng!?" Trần Hương ngẩn ra: “Tại sao lại là Hán vương bảo tàng? Lần trước tại tranh chấp chính là vì Hán vương bảo tàng, hơn nữa đi đến Quỷ Trủng, càng làm cho người giang hồ chết rất nhiều, không còn ai tin lời đồn đãi về bảo tàng nữa…"</w:t>
      </w:r>
    </w:p>
    <w:p>
      <w:pPr>
        <w:pStyle w:val="BodyText"/>
      </w:pPr>
      <w:r>
        <w:t xml:space="preserve">"Đúng vậy" Nhạc Phàm gật đầu nói: "Lời đồn đãi về bảo tàng truyền lưu bên ngoài, hẳn là có người đang âm thầm cố ý phát tán, Giang Nam Triệu Thiên Cân cũng không tránh khỏi liên quan đến việc này, chỉ bất quá người này không ở trong giang hồ, hơn nữa địa vị phi thường hiển hách, cho nên không ai đi tìm hắn làm phiền”.</w:t>
      </w:r>
    </w:p>
    <w:p>
      <w:pPr>
        <w:pStyle w:val="BodyText"/>
      </w:pPr>
      <w:r>
        <w:t xml:space="preserve">Triệu Thiên Cân cùng việc Lưu Thủy thôn bị giết tránh không khỏi liên quan, Nhạc Phàm tự nhiên ghi nhớ trong lòng. Dừng một chút, hắn lại tiếp tục nói: "Về phần Lệ đại soái nói cho ta biết về bảo tàng, hẳn là sự thật…" Tiếp theo, Nhạc Phàm đem chuyện lúc ấy cùng suy nghĩ của bản thân đối với bảo tàng nói ra một lượt.</w:t>
      </w:r>
    </w:p>
    <w:p>
      <w:pPr>
        <w:pStyle w:val="BodyText"/>
      </w:pPr>
      <w:r>
        <w:t xml:space="preserve">Trần Hương tự nhiên sẽ không hoài nghi lời Nhạc Phàm nói, chỉ là kỳ quái nói: "Nếu là Lệ đại soái khi sắp chết nói cho người] biết bí mật này, vậy bọn người Thi Bích Dao tại sao cũng biết?"</w:t>
      </w:r>
    </w:p>
    <w:p>
      <w:pPr>
        <w:pStyle w:val="BodyText"/>
      </w:pPr>
      <w:r>
        <w:t xml:space="preserve">Suy nghĩ một chút, Nhạc Phàm lắc đầu nói: "Nàng có nói, ta cũng không hỏi qua. Nếu nàng biết bí mật này, tự nhiên có nguyên nhân, nếu bảo tàng không là của ta, cho ai cũng không quan hệ. Nếu là cứ nói thẳng với ta, nói không chừng ta sẽ giúp nàng, nhưng nàng có lòng tính toán với ta… Hừ!"</w:t>
      </w:r>
    </w:p>
    <w:p>
      <w:pPr>
        <w:pStyle w:val="BodyText"/>
      </w:pPr>
      <w:r>
        <w:t xml:space="preserve">"Đại ca nói rất đúng, phúc họa đi với nhau, dừng tay là tốt nhất" Trần Hương đồng ý nói: "Quái thì quái, các nàng cũng không hiểu tính cách của đại ca".</w:t>
      </w:r>
    </w:p>
    <w:p>
      <w:pPr>
        <w:pStyle w:val="BodyText"/>
      </w:pPr>
      <w:r>
        <w:t xml:space="preserve">Thế sự là kỳ diệu cùng kỳ quái như vậy! Thi Bích Dao nếu nghe được những lời này của Nhạc Phàm, không biết là sẽ nghĩ thế nào?</w:t>
      </w:r>
    </w:p>
    <w:p>
      <w:pPr>
        <w:pStyle w:val="BodyText"/>
      </w:pPr>
      <w:r>
        <w:t xml:space="preserve">"Oành đùng…"</w:t>
      </w:r>
    </w:p>
    <w:p>
      <w:pPr>
        <w:pStyle w:val="BodyText"/>
      </w:pPr>
      <w:r>
        <w:t xml:space="preserve">Bên ngoài đột nhiên truyền đến tiếng sấm lôi đình, thuyền lại rung chuyển kịch liệt.</w:t>
      </w:r>
    </w:p>
    <w:p>
      <w:pPr>
        <w:pStyle w:val="BodyText"/>
      </w:pPr>
      <w:r>
        <w:t xml:space="preserve">Lập tức, một cổ năng lượng hùng hậu bao quanh thân thuyền, không gian chung quanh cũng theo đó mà bình hòa xuống.</w:t>
      </w:r>
    </w:p>
    <w:p>
      <w:pPr>
        <w:pStyle w:val="BodyText"/>
      </w:pPr>
      <w:r>
        <w:t xml:space="preserve">Nhíu nhíu mày, Nhạc Phàm trầm giọng nói: "Chúng ta đi ra trước xem một chút…"</w:t>
      </w:r>
    </w:p>
    <w:p>
      <w:pPr>
        <w:pStyle w:val="BodyText"/>
      </w:pPr>
      <w:r>
        <w:t xml:space="preserve">Dứt lời, dẫn theo Trần Hương cùng Tiểu Minh Hữu ra khỏi phòng, Tiểu Hỏa theo sát ở sau.</w:t>
      </w:r>
    </w:p>
    <w:p>
      <w:pPr>
        <w:pStyle w:val="Compact"/>
      </w:pPr>
      <w:r>
        <w:br w:type="textWrapping"/>
      </w:r>
      <w:r>
        <w:br w:type="textWrapping"/>
      </w:r>
    </w:p>
    <w:p>
      <w:pPr>
        <w:pStyle w:val="Heading2"/>
      </w:pPr>
      <w:bookmarkStart w:id="472" w:name="chương-8-tu-hành-pháp-quyết"/>
      <w:bookmarkEnd w:id="472"/>
      <w:r>
        <w:t xml:space="preserve">450. Chương 8 : Tu Hành Pháp Quyết</w:t>
      </w:r>
    </w:p>
    <w:p>
      <w:pPr>
        <w:pStyle w:val="Compact"/>
      </w:pPr>
      <w:r>
        <w:br w:type="textWrapping"/>
      </w:r>
      <w:r>
        <w:br w:type="textWrapping"/>
      </w:r>
      <w:r>
        <w:t xml:space="preserve">"Oành đùng đùng" tiếng sấm đinh tai nhức óc, một tia chớp như hỏa xà múa loạn!</w:t>
      </w:r>
    </w:p>
    <w:p>
      <w:pPr>
        <w:pStyle w:val="BodyText"/>
      </w:pPr>
      <w:r>
        <w:t xml:space="preserve">Chung quanh biển rộng đã thành vùng chết chóc, không có sinh mạng nào sống sót khi bị cuốn vào trong gió lốc… Mà con thuyền lớn phảng phất như một chiếc lá, trong sóng nước mãnh liệt mà chao đảo, không chỗ để neo lại!</w:t>
      </w:r>
    </w:p>
    <w:p>
      <w:pPr>
        <w:pStyle w:val="BodyText"/>
      </w:pPr>
      <w:r>
        <w:t xml:space="preserve">Đây là lực lượng cực lớn của tự nhiên, không thể địch lại!</w:t>
      </w:r>
    </w:p>
    <w:p>
      <w:pPr>
        <w:pStyle w:val="BodyText"/>
      </w:pPr>
      <w:r>
        <w:t xml:space="preserve">Thiên địa uy lực như thế nào! Con người thì thế nào?</w:t>
      </w:r>
    </w:p>
    <w:p>
      <w:pPr>
        <w:pStyle w:val="BodyText"/>
      </w:pPr>
      <w:r>
        <w:t xml:space="preserve">Chứng kiến khung cảnh như thế, Nhạc Phàm cùng Trần Hương trong lòng kích động không thôi!</w:t>
      </w:r>
    </w:p>
    <w:p>
      <w:pPr>
        <w:pStyle w:val="BodyText"/>
      </w:pPr>
      <w:r>
        <w:t xml:space="preserve">Kẻ mạnh đều truy cầu lực lượng mạnh nhất… Nhưng mà, lực lượng nào có thể so sánh với lực phá hủy khủng khiếp của tự nhiên? Cao thủ giang hồ không! Thiên đạo cao thủ không! Có lẽ, chỉ có siêu việt thiên đạo sau này mới có uy thế như thế.</w:t>
      </w:r>
    </w:p>
    <w:p>
      <w:pPr>
        <w:pStyle w:val="BodyText"/>
      </w:pPr>
      <w:r>
        <w:t xml:space="preserve">Cổ nhân thường nói, thiên uy khó lường, đụng đến là chết, nào phải trò đùa?</w:t>
      </w:r>
    </w:p>
    <w:p>
      <w:pPr>
        <w:pStyle w:val="BodyText"/>
      </w:pPr>
      <w:r>
        <w:t xml:space="preserve">Gió lốc càng ngày càng gần, áp lực kinh khủng làm cho người ta không thở nổi.</w:t>
      </w:r>
    </w:p>
    <w:p>
      <w:pPr>
        <w:pStyle w:val="BodyText"/>
      </w:pPr>
      <w:r>
        <w:t xml:space="preserve">Trên bầu trời, năm vị trưởng lão phiêu nhiên mà đứng, cùng nhau kết thành một bòng bảo vệ thật lớn, bao vậy lấy con thuyền… Khí tức hỗn loạn chung quanh theo đó mà bình hòa xuống.</w:t>
      </w:r>
    </w:p>
    <w:p>
      <w:pPr>
        <w:pStyle w:val="BodyText"/>
      </w:pPr>
      <w:r>
        <w:t xml:space="preserve">Thi Bích Dao đứng ở nơi cao, tỉnh táo chỉ huy thủy thủ phương hướng để đi… Mặc dù chậm chạp, nhưng tương đối vững vàng.</w:t>
      </w:r>
    </w:p>
    <w:p>
      <w:pPr>
        <w:pStyle w:val="BodyText"/>
      </w:pPr>
      <w:r>
        <w:t xml:space="preserve">"Ca ca… Đó là cái gì?" Tiểu Minh Hữu nắm chặt lấy vạt áo của Nhạc Phàm, sợ hãi nhìn phía trước. Đây cũng là lần đầu tiên nó chứng kiến biển rộng, mà lại dưới tình huống như thế này, bảo sao một đứa nhỏ không khẩn trương cho được?</w:t>
      </w:r>
    </w:p>
    <w:p>
      <w:pPr>
        <w:pStyle w:val="BodyText"/>
      </w:pPr>
      <w:r>
        <w:t xml:space="preserve">Nhạc Phàm vuốt vuốt đầu Tiểu Minh Hữu nói: "Nghe nói đó là Cụ phong bạo, kỳ quan tự nhiên phi thường cường!"</w:t>
      </w:r>
    </w:p>
    <w:p>
      <w:pPr>
        <w:pStyle w:val="BodyText"/>
      </w:pPr>
      <w:r>
        <w:t xml:space="preserve">"Chúng… chúng ta sẽ bị cơn lốc đó nuốt mất không?"</w:t>
      </w:r>
    </w:p>
    <w:p>
      <w:pPr>
        <w:pStyle w:val="BodyText"/>
      </w:pPr>
      <w:r>
        <w:t xml:space="preserve">"Không đâu, đừng lo lắng".</w:t>
      </w:r>
    </w:p>
    <w:p>
      <w:pPr>
        <w:pStyle w:val="BodyText"/>
      </w:pPr>
      <w:r>
        <w:t xml:space="preserve">Không có trấn an hoa lệ, Nhạc Phàm thản nhiên khẳng định.</w:t>
      </w:r>
    </w:p>
    <w:p>
      <w:pPr>
        <w:pStyle w:val="BodyText"/>
      </w:pPr>
      <w:r>
        <w:t xml:space="preserve">Tiểu Minh Hữu gật mạnh đầu, lập tức từ từ buông tay ra. Nó muốn chứng minh, bản thân rất kiên cường, mặc dù… nó chỉ là một đứa nhỏ.</w:t>
      </w:r>
    </w:p>
    <w:p>
      <w:pPr>
        <w:pStyle w:val="BodyText"/>
      </w:pPr>
      <w:r>
        <w:t xml:space="preserve">Trên bầu trời mây đen dày đặc, không gian chung quanh phảng phất bị bóng tối vô tận bao phủ.</w:t>
      </w:r>
    </w:p>
    <w:p>
      <w:pPr>
        <w:pStyle w:val="BodyText"/>
      </w:pPr>
      <w:r>
        <w:t xml:space="preserve">Áp lực từ từ gia tăng, Ngũ lão cũng càng cố hết sức, song chưởng biến hóa như thiên ảnh, so với trước càng nhanh hơn vài phần!</w:t>
      </w:r>
    </w:p>
    <w:p>
      <w:pPr>
        <w:pStyle w:val="BodyText"/>
      </w:pPr>
      <w:r>
        <w:t xml:space="preserve">"Khởi!"</w:t>
      </w:r>
    </w:p>
    <w:p>
      <w:pPr>
        <w:pStyle w:val="BodyText"/>
      </w:pPr>
      <w:r>
        <w:t xml:space="preserve">"Kết…"</w:t>
      </w:r>
    </w:p>
    <w:p>
      <w:pPr>
        <w:pStyle w:val="BodyText"/>
      </w:pPr>
      <w:r>
        <w:t xml:space="preserve">Bạch bà bà quát lên một tiếng, Ngũ lão đồng thời xuất ra thủ quyết, hội tụ thiên địa lực lại!</w:t>
      </w:r>
    </w:p>
    <w:p>
      <w:pPr>
        <w:pStyle w:val="BodyText"/>
      </w:pPr>
      <w:r>
        <w:t xml:space="preserve">Trên bầu trời ánh sáng hoa mỹ lóe lên, một tầng cương khí dồn lại một chỗ, vững vàng bao bọc lấy chiếc thuyền, so với cuồng phong gào thét bên ngoài giống như hai thế giới, không thể ở chung.</w:t>
      </w:r>
    </w:p>
    <w:p>
      <w:pPr>
        <w:pStyle w:val="BodyText"/>
      </w:pPr>
      <w:r>
        <w:t xml:space="preserve">Nhạc Phàm thấy thế âm thầm động dung, không khỏi chuyển hướng sang Trần Hương: "Nhã Nhi, muội từng là người trong giang hồ, muội thấy, người tu hành và người trong giang hồ khác nhau ở chỗ nào?"</w:t>
      </w:r>
    </w:p>
    <w:p>
      <w:pPr>
        <w:pStyle w:val="BodyText"/>
      </w:pPr>
      <w:r>
        <w:t xml:space="preserve">Trần Hương suy nghĩ một chút nói: "Bởi vì tư chất hạn chế, người trong giang hồ chỉ có thể tự thân tu luyện chân khí, mà khởi điểm của người tu hành phải cao hơn rất nhiều, đem bản thân dung hòa với thiên địa, nhập môn tu luyện đã có thể bước vào thiên đạo chi cảnh, theo đó mà luyện thành chân nguyên. Hai người giống như là mây với bùn, căn bản là không cách nào để so sánh! Cho nên, ngay cả Đao si tiền bối là thiên đạo cao thủ như vậy, so ra cũng không hơn người tu hành nhập môn. Muốn nói khác nhau… hẳn là cách vận dụng lực của thiên địa".</w:t>
      </w:r>
    </w:p>
    <w:p>
      <w:pPr>
        <w:pStyle w:val="BodyText"/>
      </w:pPr>
      <w:r>
        <w:t xml:space="preserve">Nhạc Phàm trong lòng trầm trọng, đưa tay chỉ Ngũ lão trên bầu trời: "Có phải giống như bọn họ không?"</w:t>
      </w:r>
    </w:p>
    <w:p>
      <w:pPr>
        <w:pStyle w:val="BodyText"/>
      </w:pPr>
      <w:r>
        <w:t xml:space="preserve">"Đúng vậy!"</w:t>
      </w:r>
    </w:p>
    <w:p>
      <w:pPr>
        <w:pStyle w:val="BodyText"/>
      </w:pPr>
      <w:r>
        <w:t xml:space="preserve">Trần Hương gật đầu, chăm chú hồi đáp: "Lực của thiên địa là một kho tàng khổng lồ, mà phương pháp tu hành chính là chìa khóa mở ra kho tàng kia. Năm người bọn họ chính là thông qua chân nguyên dẫn động lực của thiên địa mà sử dụng, sau đó vận dụng pháp quyết đem lực lượng bố trí thành nhiều tầng, có thể phòng thủ, cũng có thể tiến công, nếu như phối hợp với kỳ bảo cùng kỷ xảo, uy lực thật lớn vô cùng. Cũng giống như ngày đó Đại sư tỷ ta dugn thủ ấn bức lui người… Chỉ bất quá, năm người bọn họ có thể bố trí được tới mười hai tầng, thủ đoạn cao minh như thế, cũng không phải là người tu hành bình thường có thể] [làm được" Trần Hương trong lời nói, ẩn chứa sự lo ngại sâu xa.</w:t>
      </w:r>
    </w:p>
    <w:p>
      <w:pPr>
        <w:pStyle w:val="BodyText"/>
      </w:pPr>
      <w:r>
        <w:t xml:space="preserve">Nhớ ra Tiết Ngưng Yên, Nhạc Phàm chân mày trầm xuống: "Bọn họ làm sao thực hiện được?"</w:t>
      </w:r>
    </w:p>
    <w:p>
      <w:pPr>
        <w:pStyle w:val="BodyText"/>
      </w:pPr>
      <w:r>
        <w:t xml:space="preserve">"Cái này… muội cũng không biết" Trần Hương suy nghĩ trong chốc lát nói: "Theo ta được biết, các tong phái tu hành giới truyền thừa từ xưa, mà cách thức tu hành càng là từ thượng cổ truyền lại, bây giờ đã không cách nào tìm hiểu bản chất. Muội chỉ biết là, pháp quyết tu luyện cũng không giống nhau, pháp quyết càng lợi hại, lực lượng bố trí càng nhiều, ngược lại cần chân nguyên rất ít".</w:t>
      </w:r>
    </w:p>
    <w:p>
      <w:pPr>
        <w:pStyle w:val="BodyText"/>
      </w:pPr>
      <w:r>
        <w:t xml:space="preserve">"Nhã Nhi, pháp quyết của muội có thể tập hợp bao nhiêu tầng?"</w:t>
      </w:r>
    </w:p>
    <w:p>
      <w:pPr>
        <w:pStyle w:val="BodyText"/>
      </w:pPr>
      <w:r>
        <w:t xml:space="preserve">"Muội tu luyện chính là Thiên môn bí thuật, mạnh nhất có thể</w:t>
      </w:r>
    </w:p>
    <w:p>
      <w:pPr>
        <w:pStyle w:val="BodyText"/>
      </w:pPr>
      <w:r>
        <w:t xml:space="preserve">tập hợp ba mươi sáu tầng, tại cả tu hành giới cũng tính là cực mạnh, đáng tiếc Thiên môn muội bị thui chột, ngay cả cô cô cũng chỉ có thể lĩnh ngộ được hai mươi bốn tầng… Mà cảnh giới của muội bây giờ không đủ, chỉ có thể bố trí mười hai tầng, còn Đại sư tỷ có thể bố trí mười tám tầng".</w:t>
      </w:r>
    </w:p>
    <w:p>
      <w:pPr>
        <w:pStyle w:val="BodyText"/>
      </w:pPr>
      <w:r>
        <w:t xml:space="preserve">Nhạc Phàm không nói gì lại, hắn lần nữa cảm khái bản thân đối với tu hành giới hiểu biết còn quá ít.</w:t>
      </w:r>
    </w:p>
    <w:p>
      <w:pPr>
        <w:pStyle w:val="BodyText"/>
      </w:pPr>
      <w:r>
        <w:t xml:space="preserve">Trầm ngâm chốc lát, Nhạc Phàm mới nói: "Nhã Nhi, ý của muội là có phải là, mặc dù người trong giang hồ tu luyện vào được thiên đạo chi cảnh, nếu như không có thủ đoạn vận dụng được lực thiên địa, thì vĩnh viễn không cách nào so sánh với người tu hành?"</w:t>
      </w:r>
    </w:p>
    <w:p>
      <w:pPr>
        <w:pStyle w:val="BodyText"/>
      </w:pPr>
      <w:r>
        <w:t xml:space="preserve">“Dưới tình huống bình thường đích xác là như vậy… Nhưng vẫn còn dùng võ nhập đạo, tỷ như Thánh vực có Hiên Viên tiền bối cùng Bạch Vũ đế còn có cả Kiếm Ma, bọn họ đều từng là người trong giang hồ, bây giờ phi thường lợi hại…" Đột nhiên dừng một chút, Trần Hương cười nhìn đối phương nói: "Đúng rồi, còn có đại ca cũng rất lợi hại".</w:t>
      </w:r>
    </w:p>
    <w:p>
      <w:pPr>
        <w:pStyle w:val="BodyText"/>
      </w:pPr>
      <w:r>
        <w:t xml:space="preserve">Nhạc Phàm ngạc nhiên cười, nhìn vẻ mặt cô gái, trong lòng tình ý nồng đậm, không khỏi cầm lấy tay của đối phương. Đã bao nhiêu năm, hắn vẫn chưa bao giờ vui vẻ tự tại giống như hôm nay, cho nên hắn quyết định đem toàn bộ những chuyện phiêgn não vứt ra khỏi đầu.</w:t>
      </w:r>
    </w:p>
    <w:p>
      <w:pPr>
        <w:pStyle w:val="BodyText"/>
      </w:pPr>
      <w:r>
        <w:t xml:space="preserve">Hai người nói chuyện thỏai mái, Ngũ lão trên bầu trời thì lại mồ hôi đầm đìa, vẻ mặt mệt mỏi.</w:t>
      </w:r>
    </w:p>
    <w:p>
      <w:pPr>
        <w:pStyle w:val="BodyText"/>
      </w:pPr>
      <w:r>
        <w:t xml:space="preserve">Hai canh giờ sau, Cụ phong bạo dần dần đi xa, mây đen trên bầu trời cũng tiêu tán, lộ ra mặt biển xanh vô tận.</w:t>
      </w:r>
    </w:p>
    <w:p>
      <w:pPr>
        <w:pStyle w:val="BodyText"/>
      </w:pPr>
      <w:r>
        <w:t xml:space="preserve">Biển rộng đẹp quá!</w:t>
      </w:r>
    </w:p>
    <w:p>
      <w:pPr>
        <w:pStyle w:val="BodyText"/>
      </w:pPr>
      <w:r>
        <w:t xml:space="preserve">Có lẽ là sau bóng đêm là ánh sáng, có lẽ là sau áp lực là sự giải tỏa, mọi người trong lòng không khỏi hơi cảm thán!</w:t>
      </w:r>
    </w:p>
    <w:p>
      <w:pPr>
        <w:pStyle w:val="BodyText"/>
      </w:pPr>
      <w:r>
        <w:t xml:space="preserve">Ngũ lão lui xuống nghỉ ngơi, Thi Bích Dao trực tiếp đi xuống chỗ Nhạc Phàm.</w:t>
      </w:r>
    </w:p>
    <w:p>
      <w:pPr>
        <w:pStyle w:val="BodyText"/>
      </w:pPr>
      <w:r>
        <w:t xml:space="preserve">"Chư vị yên tâm, bây giờ đã không có việc gì rồi…"</w:t>
      </w:r>
    </w:p>
    <w:p>
      <w:pPr>
        <w:pStyle w:val="BodyText"/>
      </w:pPr>
      <w:r>
        <w:t xml:space="preserve">Không biết vì sao, Thi Bích Dao khi thấy Nhạc Phàm cùng Trần Hương ở cùng một chỗ, nội tâm lại có một loại cảm giác tránh né. Có lẽ, ngay cả bản thân nàng cũng không rõ phần tình cảm này…</w:t>
      </w:r>
    </w:p>
    <w:p>
      <w:pPr>
        <w:pStyle w:val="BodyText"/>
      </w:pPr>
      <w:r>
        <w:t xml:space="preserve">"Thi Bích Dao, có chuyện ta muốn hỏi ngươi".</w:t>
      </w:r>
    </w:p>
    <w:p>
      <w:pPr>
        <w:pStyle w:val="BodyText"/>
      </w:pPr>
      <w:r>
        <w:t xml:space="preserve">Đối với sự thẳng thắn của Nhạc Phàm, Thi Bích Dao sớm đã lãnh giáo, vì vậy hào phóng cười nói: "Nhạc Phàm có gì muốn hỏi? Nếu như có thể trả lời, Bích Dao quyết không chối từ".</w:t>
      </w:r>
    </w:p>
    <w:p>
      <w:pPr>
        <w:pStyle w:val="BodyText"/>
      </w:pPr>
      <w:r>
        <w:t xml:space="preserve">"Ta muốn biết, lúc đầu ngươi có thể giả mạo người của Đào Nguyên thôn, nói vậy ngươi nhất định biết là ai đã tập kích thôn phải không? Trước kia khi ta hỏi ngươi thì ngươi nói không biết, vậy bây giờ thì sao?"</w:t>
      </w:r>
    </w:p>
    <w:p>
      <w:pPr>
        <w:pStyle w:val="BodyText"/>
      </w:pPr>
      <w:r>
        <w:t xml:space="preserve">Nghe được chất vấn của Nhạc Phàm, Thi Bích Dao hơi ngẩn người, Tiểu Minh Hữu cùng Trần Hương vẻ mặt cũng nghiêm nghị.</w:t>
      </w:r>
    </w:p>
    <w:p>
      <w:pPr>
        <w:pStyle w:val="BodyText"/>
      </w:pPr>
      <w:r>
        <w:t xml:space="preserve">Sau một hồi trầm mặc, Thi Bích Dao mở miệng nói: "Nhạc Phàm, mặc dù thực lực ngươi bây giờ không sai, nhưng lực lượng của ngươi cùng với thế lực của họ, chênh lệch vẫn quá nhiều như trước, hy vọng ngươi hiểu rõ… Chớ để vì xúc động mà sau này phải hối hận".</w:t>
      </w:r>
    </w:p>
    <w:p>
      <w:pPr>
        <w:pStyle w:val="BodyText"/>
      </w:pPr>
      <w:r>
        <w:t xml:space="preserve">Xao động là tử huyệt của thợ săn, Nhạc Phàm có thể sống đến bây giờ, đủ để chứng minh hắn là một thợ săn ưu tú. Về phần hối hận mà nói…</w:t>
      </w:r>
    </w:p>
    <w:p>
      <w:pPr>
        <w:pStyle w:val="BodyText"/>
      </w:pPr>
      <w:r>
        <w:t xml:space="preserve">"…" Nhạc Phàm không nói gì, tính cách của hắn đã quyết định sự lựa chọn của hắn. Có một số việc, nếu không có khả năng làm được, nhưng phải làm… Vậy không phải là ngu ngốc, cũng không phải là điên, mà là một phần cố chấp cùng kiên trì.</w:t>
      </w:r>
    </w:p>
    <w:p>
      <w:pPr>
        <w:pStyle w:val="BodyText"/>
      </w:pPr>
      <w:r>
        <w:t xml:space="preserve">Tiểu Minh Hữu nội tâm kích động, kích động muốn hét lên thành tiếng, bởi vì tâm tình của hắn cũng giống như Nhạc Phàm.</w:t>
      </w:r>
    </w:p>
    <w:p>
      <w:pPr>
        <w:pStyle w:val="BodyText"/>
      </w:pPr>
      <w:r>
        <w:t xml:space="preserve">Không ai hiểu rõ tính cách Nhạc Phàm hơn Trần Hương, cũng không ai có thể cảm nhận được tâm tình của Nhạc Phàm hơn Trần Hương. Nàng biết, nếu như có thể, không có ai có khát vọng có cuộc sống yên bình hơn Lý Nhạc Phàm. Mà nàng duy nhất có thể làm, là yên lặng ủng hộ cùng cổ vũ.</w:t>
      </w:r>
    </w:p>
    <w:p>
      <w:pPr>
        <w:pStyle w:val="BodyText"/>
      </w:pPr>
      <w:r>
        <w:t xml:space="preserve">Thi Bích Dao cũng biết nội tâm kiên định của Nhạc Phàm, cho nên thở dài nói: "Thật ra… người ra lệnh đồ sát cả thôn ngươi cũng biết rõ, hắn chính Tống vương Chu Khang Cảnh, còn có tên khác là Vương Tống…"</w:t>
      </w:r>
    </w:p>
    <w:p>
      <w:pPr>
        <w:pStyle w:val="BodyText"/>
      </w:pPr>
      <w:r>
        <w:t xml:space="preserve">"Vương Tống… Tống vương Chu Khang Cảnh…"</w:t>
      </w:r>
    </w:p>
    <w:p>
      <w:pPr>
        <w:pStyle w:val="BodyText"/>
      </w:pPr>
      <w:r>
        <w:t xml:space="preserve">Nhạc Phàm hai nắm đấm nắm chặt, trong lòng lửa giận cùng sát ý bùng cháy mãnh liệt!</w:t>
      </w:r>
    </w:p>
    <w:p>
      <w:pPr>
        <w:pStyle w:val="BodyText"/>
      </w:pPr>
      <w:r>
        <w:t xml:space="preserve">Lưu Thủy thôn năm đó bị đồ sát, Tống vương này cũng nhúng tay trong đó, Nhạc Phàm làm sao có thể quên phần cừu hận này?</w:t>
      </w:r>
    </w:p>
    <w:p>
      <w:pPr>
        <w:pStyle w:val="BodyText"/>
      </w:pPr>
      <w:r>
        <w:t xml:space="preserve">Tiểu Minh Hữu hít thở nặng nề, cúi gằm mặt xuống. Hắn hận, hắn đau, hắn muốn cả đời nhớ kỹ tên của cừu nhân, hắn muốn báo thù, cho dù là dùng thời gian cả cuộc đời…</w:t>
      </w:r>
    </w:p>
    <w:p>
      <w:pPr>
        <w:pStyle w:val="BodyText"/>
      </w:pPr>
      <w:r>
        <w:t xml:space="preserve">Không để ý tới vẻ mặt của mọi người, Thi Bích Dao chuyển hỏi: "Nhạc Phàm, ngươi có phải là người của Thần Ky Môn không?"</w:t>
      </w:r>
    </w:p>
    <w:p>
      <w:pPr>
        <w:pStyle w:val="BodyText"/>
      </w:pPr>
      <w:r>
        <w:t xml:space="preserve">"Ừm? Thần Ky môn…" Nhạc Phàm ngẩn ra, lập tức ánh mắt ngưng tụ: "Thi Bích Dao, ngươi là người của Lâu thượng lâu?!"</w:t>
      </w:r>
    </w:p>
    <w:p>
      <w:pPr>
        <w:pStyle w:val="BodyText"/>
      </w:pPr>
      <w:r>
        <w:t xml:space="preserve">Thi Bích Dao thân thể khẽ rung, lập tức gật đầu. Đã tới lúc này, còn có cái gì để giấu diếm?</w:t>
      </w:r>
    </w:p>
    <w:p>
      <w:pPr>
        <w:pStyle w:val="BodyText"/>
      </w:pPr>
      <w:r>
        <w:t xml:space="preserve">Từ nay về sau, hai người là địch không là bạn!</w:t>
      </w:r>
    </w:p>
    <w:p>
      <w:pPr>
        <w:pStyle w:val="BodyText"/>
      </w:pPr>
      <w:r>
        <w:t xml:space="preserve">Gió biển khe khẽ thổi qua, để lại khí tức tự do.</w:t>
      </w:r>
    </w:p>
    <w:p>
      <w:pPr>
        <w:pStyle w:val="BodyText"/>
      </w:pPr>
      <w:r>
        <w:t xml:space="preserve">Song, trên thuyền trầm tĩnh dị thường…</w:t>
      </w:r>
    </w:p>
    <w:p>
      <w:pPr>
        <w:pStyle w:val="BodyText"/>
      </w:pPr>
      <w:r>
        <w:t xml:space="preserve">Nhạc Phàm lẳng lặng nhìn về phương xa, Trần Hương nắm tay hắn, yên lặng chăm chú nhìn hắn.</w:t>
      </w:r>
    </w:p>
    <w:p>
      <w:pPr>
        <w:pStyle w:val="BodyText"/>
      </w:pPr>
      <w:r>
        <w:t xml:space="preserve">Tiểu Minh Hữu trầm mặc không nói, cúi đầu không biết suy nghĩ cái gì, Tiểu Hỏa vẫn miễn cưỡng ở một bên, như mơ như tỉnh.</w:t>
      </w:r>
    </w:p>
    <w:p>
      <w:pPr>
        <w:pStyle w:val="BodyText"/>
      </w:pPr>
      <w:r>
        <w:t xml:space="preserve">Con thuyền lớn nhắm hướng Đông mà đi, phía trước, một hòn đảo mông lung như ẩn như hiện.</w:t>
      </w:r>
    </w:p>
    <w:p>
      <w:pPr>
        <w:pStyle w:val="Compact"/>
      </w:pPr>
      <w:r>
        <w:br w:type="textWrapping"/>
      </w:r>
      <w:r>
        <w:br w:type="textWrapping"/>
      </w:r>
    </w:p>
    <w:p>
      <w:pPr>
        <w:pStyle w:val="Heading2"/>
      </w:pPr>
      <w:bookmarkStart w:id="473" w:name="chương-9-tiền-nhân-hậu-quả"/>
      <w:bookmarkEnd w:id="473"/>
      <w:r>
        <w:t xml:space="preserve">451. Chương 9 : Tiền Nhân Hậu Quả</w:t>
      </w:r>
    </w:p>
    <w:p>
      <w:pPr>
        <w:pStyle w:val="Compact"/>
      </w:pPr>
      <w:r>
        <w:br w:type="textWrapping"/>
      </w:r>
      <w:r>
        <w:br w:type="textWrapping"/>
      </w:r>
      <w:r>
        <w:t xml:space="preserve">Thuyền lớn đã neo lại giữa biển, Nhạc Phàm, Trần Hương, Tiểu Minh Hữu, Tiểu Hỏa cùng đám người Thi Bích Dao, Ngũ lão đồng loạt lên bờ, chỉ để lại thủy thủ trông thuyền.</w:t>
      </w:r>
    </w:p>
    <w:p>
      <w:pPr>
        <w:pStyle w:val="BodyText"/>
      </w:pPr>
      <w:r>
        <w:t xml:space="preserve">Đây là một đảo cô lập thật lớn, chung quanh không có các quần đảo nàio khác, núi rừng tươi tốt ít có dấu hiệu của tính mạng, làm cho người ta sinh ra một loại ảo giác trống rỗng, buồn bực.</w:t>
      </w:r>
    </w:p>
    <w:p>
      <w:pPr>
        <w:pStyle w:val="BodyText"/>
      </w:pPr>
      <w:r>
        <w:t xml:space="preserve">"Rốt cục đã đến rồi!"</w:t>
      </w:r>
    </w:p>
    <w:p>
      <w:pPr>
        <w:pStyle w:val="BodyText"/>
      </w:pPr>
      <w:r>
        <w:t xml:space="preserve">Thi Bích Dao đánh giá bốn phía một chút, quay sang Ngũ lão nói: "Bạch bà bà, đảo này là nơi bảo tàng, chỉ bất quá bây giờ sắc trời đã tối, không bằng chúng ta trước tiên nghỉ ngơi một đêm, đợi sáng mai hãy xuất phát?"</w:t>
      </w:r>
    </w:p>
    <w:p>
      <w:pPr>
        <w:pStyle w:val="BodyText"/>
      </w:pPr>
      <w:r>
        <w:t xml:space="preserve">Ngũ lão nhìn nhau, Bạch bà bà cười nói: "Nếu Tiểu Dao đã định như thế, năm người già như chúng ta đây cũng nên nghe theo. Được rồi, chúng ta trở về thuyền nghỉ ngơi, đợi sáng mai xuất phát".</w:t>
      </w:r>
    </w:p>
    <w:p>
      <w:pPr>
        <w:pStyle w:val="BodyText"/>
      </w:pPr>
      <w:r>
        <w:t xml:space="preserve">"Cảm ơn Bạch bà bà…" Thi Bích Dao thi lễ, sau đó di chuyển sang hướng khác rồi mới nói: "Nhạc Phàm, nói vậy ngươi hẳn là phải biết nơi này chứ?"</w:t>
      </w:r>
    </w:p>
    <w:p>
      <w:pPr>
        <w:pStyle w:val="BodyText"/>
      </w:pPr>
      <w:r>
        <w:t xml:space="preserve">Đông Hải ngàn dặm có cô đảo, mười vạn mã não ẩn trong nước…</w:t>
      </w:r>
    </w:p>
    <w:p>
      <w:pPr>
        <w:pStyle w:val="BodyText"/>
      </w:pPr>
      <w:r>
        <w:t xml:space="preserve">Yên lặng suy nghĩ, Nhạc Phàm hơi ngạc nhiên hỏi: "Nếu các ngươi đã biết chỗ của bảo tàng, tại sao còn phải tìm ta?"</w:t>
      </w:r>
    </w:p>
    <w:p>
      <w:pPr>
        <w:pStyle w:val="BodyText"/>
      </w:pPr>
      <w:r>
        <w:t xml:space="preserve">Thi Bích Dao cười nói: “Đảo này lớn như thế, nếu như không chỉ dẫn, làm sao tìm kiếm? Chẳng lẻ muốn đem nơi này lật lên sao? Hơn nữa, trong bảo tàng cơ quan trùng trùng, nếu không cẩn thận, đừng nói là bảo tàng, sợ là chúng ta cũng phải bị giam ở trong đó".</w:t>
      </w:r>
    </w:p>
    <w:p>
      <w:pPr>
        <w:pStyle w:val="BodyText"/>
      </w:pPr>
      <w:r>
        <w:t xml:space="preserve">"Ngươi sao lại biết nhiều như vậy?" Nhạc Phàm đồng tử co rút lại, ánh mắt lóe lên: "Ngươi, rốt cuộc là ai?"</w:t>
      </w:r>
    </w:p>
    <w:p>
      <w:pPr>
        <w:pStyle w:val="BodyText"/>
      </w:pPr>
      <w:r>
        <w:t xml:space="preserve">Đối với chất vấn của Nhạc Phàm, Trần Hương có chút nghi hoặc. Chẳng lẻ đối phương ngoại trừ là người chủ sự Lâu thượng lâu, còn có thân phận khác nữa sao?</w:t>
      </w:r>
    </w:p>
    <w:p>
      <w:pPr>
        <w:pStyle w:val="BodyText"/>
      </w:pPr>
      <w:r>
        <w:t xml:space="preserve">Quả nhiên, Thi Bích Dao tươi cười không thay đổi nói: "Nhạc Phàm trực giác thật đúng là làm cho ta cảm thấy kinh ngạc!" Dừng một chút, ánh mắt chuyển sang buồn bả: "Ngươi đoán quả không sai, trừ Lâu thượng lâu ra, ta đích xác có thân phận khác… Hậu duệ cảu Hán vương".</w:t>
      </w:r>
    </w:p>
    <w:p>
      <w:pPr>
        <w:pStyle w:val="BodyText"/>
      </w:pPr>
      <w:r>
        <w:t xml:space="preserve">Trần Hương mày ngưng lại, hồ nghi nói: "Nếu như ngươi là hậu duệ của Hán vương, sao lại không biết bí mật của bảo tàng?"</w:t>
      </w:r>
    </w:p>
    <w:p>
      <w:pPr>
        <w:pStyle w:val="BodyText"/>
      </w:pPr>
      <w:r>
        <w:t xml:space="preserve">Thi Bích Dao không chút biểu tình nói: "Tổ tiên năm đó không có đem bí mật này nói cho kẻ nào, kể cả người thân nhất cũng không biết bảo tàng ở nơi nào, cho nên, ta không biết bí mật tỏng đó, không có gì kỳ quái cả".</w:t>
      </w:r>
    </w:p>
    <w:p>
      <w:pPr>
        <w:pStyle w:val="BodyText"/>
      </w:pPr>
      <w:r>
        <w:t xml:space="preserve">Nếu như không ai biết bí mật bảo tàng, vậy Thi Bích Dao lại từ đâu mà biết vị trí của bảo tàng?</w:t>
      </w:r>
    </w:p>
    <w:p>
      <w:pPr>
        <w:pStyle w:val="BodyText"/>
      </w:pPr>
      <w:r>
        <w:t xml:space="preserve">Trần Hương cảm giác được trước sau mâu thuẫn, vẫn không tin.</w:t>
      </w:r>
    </w:p>
    <w:p>
      <w:pPr>
        <w:pStyle w:val="BodyText"/>
      </w:pPr>
      <w:r>
        <w:t xml:space="preserve">"Chuyện này nói đến rất dài…!"</w:t>
      </w:r>
    </w:p>
    <w:p>
      <w:pPr>
        <w:pStyle w:val="BodyText"/>
      </w:pPr>
      <w:r>
        <w:t xml:space="preserve">Thi Bích Dao ánh mắt xa xăm, chậm rãi nói: "Năm đó, tổ tiên Hán vương bị Chu Nguyên Chương cẩu tặc làm hại, thậm chí muốn chiếm lấy bí mật của bảo tàng… Buồn cười là Chu Nguyên Chương tự cho là đã nắm được đại cục, nhưng lại không biết tổ tiên đã sớm đem tàng bảo đồ giao cho tướng quân thân tín, cũng lúc đó dẫn theo người tiểu thiếp đang có mang mà lặng lẽ trốn chạy… Mà ta, chính là hậu nhân của tiểu thiếp đó".</w:t>
      </w:r>
    </w:p>
    <w:p>
      <w:pPr>
        <w:pStyle w:val="BodyText"/>
      </w:pPr>
      <w:r>
        <w:t xml:space="preserve">Cười lạnh một tiếng, Thi Bích Dao lại nói: "Ta là hậu nhân Trần gia, tự nhiên biết chuyện về bảo tàng, nhưng tài phú lớn như thế làm sao mà có thể lấy dể dàng được? Nếu như không có tàng bảo đồ chỉ dẫn, tất cả đều là nói suông…"</w:t>
      </w:r>
    </w:p>
    <w:p>
      <w:pPr>
        <w:pStyle w:val="BodyText"/>
      </w:pPr>
      <w:r>
        <w:t xml:space="preserve">"Vậy phần tàng bảo đồ đâu?" Nhạc Phàm ngắt lời hỏi.</w:t>
      </w:r>
    </w:p>
    <w:p>
      <w:pPr>
        <w:pStyle w:val="BodyText"/>
      </w:pPr>
      <w:r>
        <w:t xml:space="preserve">"Năm đó sau khi tin tức bị lộ ra, người tướng quân thân tín gặp triều đình đuổi giết! Vì tránh né tầm mắt của Chu Nguyên Chương, tướng quân này đã làm ra một phần tàng bảo đồ giả cũng chia làm bốn phần, chia cho thuộc hạ của mình đem đi bốn phương… Trải qua nhiều thăng trầm, tàng bảo đồ lưu lạc dân gian, cho nên mới có chuyện về Hán vương bảo tàng… Đến sau lại, vị tướng quân kia cũng không biết tung tích, tàng bảo đồ làm cho trên giang hồ nổi lên một hồi tinh phong huyết vũ, đến sau này, bảo tàng đã trở thành điều bí ẩn… Tất cả điều này, tất cả đều do Chu Nguyên Chương cẩu tặc ban tặng" Thi Bích Dao càng nói càng kích động, trong mắt tràn đầy cừu hận.</w:t>
      </w:r>
    </w:p>
    <w:p>
      <w:pPr>
        <w:pStyle w:val="BodyText"/>
      </w:pPr>
      <w:r>
        <w:t xml:space="preserve">Đám người Nhạc Phàm không nghĩ tới chuyện lại có nhiều khúc chiết như thế, mà đối với chuyện cũ năm xưa này, bọn họ tự nhiên không biết ai thật ai giả, vì vậy lẳng lặng mà nghe, cũng không phát biểu suy nghĩ của mình.</w:t>
      </w:r>
    </w:p>
    <w:p>
      <w:pPr>
        <w:pStyle w:val="BodyText"/>
      </w:pPr>
      <w:r>
        <w:t xml:space="preserve">Bình phục lại tâm tình, Thi Bích Dao nói tiếp: "Trải qua nhiều năm Lâu thượng lâu bí mật điều tra, chúng ta rốt cục biết được tàng bảo đồ được Tướng soái Đại Minh Lệ Vân đoạt được… Mà Nhạc Phàm lại tại đại lao Trữ Huyền đã gặp qua Lệ Vân, cho nên chúng ta mới tìm đến ngươi".</w:t>
      </w:r>
    </w:p>
    <w:p>
      <w:pPr>
        <w:pStyle w:val="BodyText"/>
      </w:pPr>
      <w:r>
        <w:t xml:space="preserve">Nhạc Phàm lạnh lùng nói: "Chuyện ta với Lệ đại soái, người ngoài làm sao biết? Bí mật bảo tàng kia, ngay cả hậu nhân của Lệ đại soái cũng không biết, nhưng sao ngươi lại khẳng định ta biết chuyện bảo tàng?" Nếu ta nói là ta đoán được, ngươi tin không?" Thi Bích Dao đang cười, cười rất sáng lạn.</w:t>
      </w:r>
    </w:p>
    <w:p>
      <w:pPr>
        <w:pStyle w:val="BodyText"/>
      </w:pPr>
      <w:r>
        <w:t xml:space="preserve">"Ta tin!"</w:t>
      </w:r>
    </w:p>
    <w:p>
      <w:pPr>
        <w:pStyle w:val="BodyText"/>
      </w:pPr>
      <w:r>
        <w:t xml:space="preserve">Nhạc Phàm trả lời ngược lại làm mọi người kinh ngạc, nhưng nghe hắn tiếp tục nói: "Các ngươi bắt đi minh Hữu để uy hiếp ta, nếu như ta nói không biết, chẳng lẻ các ngươi sẽ có lòng tốt trả Minh Hữu về lại cho ta? Cho dù các ngươi có cái tâm này, ta cũng tuyệt đối vì sự an toàn của Minh Hữu nên không bao giờ lại đi mạo hiểm như vậy".</w:t>
      </w:r>
    </w:p>
    <w:p>
      <w:pPr>
        <w:pStyle w:val="BodyText"/>
      </w:pPr>
      <w:r>
        <w:t xml:space="preserve">"Cho nên, bất kể ngươi có biết hay không, cuối cùng ngươi cũng sẽ thừ nhận?" Thi Bích Dao cười khổ, nàng bây giờ mới phát giác ra, bản thân có lẽ không hiểu rõ đối phương như tưởng tượng. Bởi vì trong lòng nàng, Nhạc Phàm tuyệt đối là nam tử đỉnh thiên lập địa, tất nhiên khinh thường việc nói dối, ai ngờ…</w:t>
      </w:r>
    </w:p>
    <w:p>
      <w:pPr>
        <w:pStyle w:val="BodyText"/>
      </w:pPr>
      <w:r>
        <w:t xml:space="preserve">"Vì người quan tâm, ta có thể…" Nhạc Phàm thẳng thắn nói ra thái độ của bản thân, điều này làm cho đối phương không khỏi sinh ra cảm giác thất bại.</w:t>
      </w:r>
    </w:p>
    <w:p>
      <w:pPr>
        <w:pStyle w:val="BodyText"/>
      </w:pPr>
      <w:r>
        <w:t xml:space="preserve">Tiểu Minh Hữu trong lòng ấm áp, nhẹ nhàng cúi đầu, quật cường cắn môi, nói cái gì cũng nói không nên lời.</w:t>
      </w:r>
    </w:p>
    <w:p>
      <w:pPr>
        <w:pStyle w:val="BodyText"/>
      </w:pPr>
      <w:r>
        <w:t xml:space="preserve">Vào giờ phút này, Trần Hương cũng hiểu rõ!</w:t>
      </w:r>
    </w:p>
    <w:p>
      <w:pPr>
        <w:pStyle w:val="BodyText"/>
      </w:pPr>
      <w:r>
        <w:t xml:space="preserve">Không khí trầm trọng, Thi Bích Dao nói sang chuyện khác: "Nhạc Phàm, nếu đã đến rồi, bây giờ ngươi có thể đem tàng bảo đồ đưa ra rồi chứ?"</w:t>
      </w:r>
    </w:p>
    <w:p>
      <w:pPr>
        <w:pStyle w:val="BodyText"/>
      </w:pPr>
      <w:r>
        <w:t xml:space="preserve">"Không có tàng bảo đồ…"</w:t>
      </w:r>
    </w:p>
    <w:p>
      <w:pPr>
        <w:pStyle w:val="BodyText"/>
      </w:pPr>
      <w:r>
        <w:t xml:space="preserve">Nhạc Phàm lắc đầu, nói thẳng: "Lúc ấy đại soái chỉ nói cho ta sáu câu, nói là chừng đó là có thể tìm được bảo tàng".</w:t>
      </w:r>
    </w:p>
    <w:p>
      <w:pPr>
        <w:pStyle w:val="BodyText"/>
      </w:pPr>
      <w:r>
        <w:t xml:space="preserve">Thi Bích Dao trong lòng hồi hộp, vội vàng hỏi tới: "Là câu gì?"</w:t>
      </w:r>
    </w:p>
    <w:p>
      <w:pPr>
        <w:pStyle w:val="BodyText"/>
      </w:pPr>
      <w:r>
        <w:t xml:space="preserve">Nhạc Phàm nói thẳng: "Đông hải ngàn dặm có cô đảo, mười vạn mã não ẩn trong nước, tuyết trắng đỉnh núi về phía tây, bàn thạch tự chuyển đoạn môn khai, đấu chuyển thất tinh thập cửu biến, thì ralà ở trong núi".</w:t>
      </w:r>
    </w:p>
    <w:p>
      <w:pPr>
        <w:pStyle w:val="BodyText"/>
      </w:pPr>
      <w:r>
        <w:t xml:space="preserve">“Là ở đây?"</w:t>
      </w:r>
    </w:p>
    <w:p>
      <w:pPr>
        <w:pStyle w:val="BodyText"/>
      </w:pPr>
      <w:r>
        <w:t xml:space="preserve">“Là ở đây".</w:t>
      </w:r>
    </w:p>
    <w:p>
      <w:pPr>
        <w:pStyle w:val="BodyText"/>
      </w:pPr>
      <w:r>
        <w:t xml:space="preserve">Ánh trăng như tẩy rửa, nước gợn nhộn nhạo, mặt quay về phía biển rộng, khói bốc lên trời.</w:t>
      </w:r>
    </w:p>
    <w:p>
      <w:pPr>
        <w:pStyle w:val="BodyText"/>
      </w:pPr>
      <w:r>
        <w:t xml:space="preserve">Trên tảng đá ở trên bờ, có một đống củi, tỏa ra ánh sáng.</w:t>
      </w:r>
    </w:p>
    <w:p>
      <w:pPr>
        <w:pStyle w:val="BodyText"/>
      </w:pPr>
      <w:r>
        <w:t xml:space="preserve">Nhạc Phàm cùng Trần Hương ngồi trước đống lửa, tay cầm que gỗ chuyển động qua lại, mà ở trên đầu, mùi thơm của cá nướng tràn ngập trong không trung. Tiểu Minh Hữu, Tiểu Hỏa ở bên cạnh, nước miếng đã sắp chảy xuống.</w:t>
      </w:r>
    </w:p>
    <w:p>
      <w:pPr>
        <w:pStyle w:val="BodyText"/>
      </w:pPr>
      <w:r>
        <w:t xml:space="preserve">"Ca, đã bao lâu chưa được thưởng thức tài nghệ của ca?"</w:t>
      </w:r>
    </w:p>
    <w:p>
      <w:pPr>
        <w:pStyle w:val="BodyText"/>
      </w:pPr>
      <w:r>
        <w:t xml:space="preserve">"Cái này… Đúng là đã lâu rồi, từ khi muội biết nấu cơm, ta bắt đầu lười biếng".</w:t>
      </w:r>
    </w:p>
    <w:p>
      <w:pPr>
        <w:pStyle w:val="BodyText"/>
      </w:pPr>
      <w:r>
        <w:t xml:space="preserve">"Ha ha, Vậy… không bằng chúng ta trao đổi, xem ai giỏi hơn".</w:t>
      </w:r>
    </w:p>
    <w:p>
      <w:pPr>
        <w:pStyle w:val="BodyText"/>
      </w:pPr>
      <w:r>
        <w:t xml:space="preserve">"Tốt".</w:t>
      </w:r>
    </w:p>
    <w:p>
      <w:pPr>
        <w:pStyle w:val="BodyText"/>
      </w:pPr>
      <w:r>
        <w:t xml:space="preserve">Trần Hương đã trải qua nhiều như vậy, cô gái vẫn giữ lại được sự thuần khiết. Cho nên Nhạc Phàm cười, như đã lâu rồi chưa được cười như vậy. Nếu như tất cả chưa từng thay đổi, thật là có bao nhiêu!</w:t>
      </w:r>
    </w:p>
    <w:p>
      <w:pPr>
        <w:pStyle w:val="BodyText"/>
      </w:pPr>
      <w:r>
        <w:t xml:space="preserve">Tiểu Minh Hữu thấy hai người Nhạc Phàm cao hứng, bản thân cũng cao hứng, đứa nhỏ đơn thuần là như thế, chỉ vì cao hứng mà cao hứng.</w:t>
      </w:r>
    </w:p>
    <w:p>
      <w:pPr>
        <w:pStyle w:val="BodyText"/>
      </w:pPr>
      <w:r>
        <w:t xml:space="preserve">Tiểu Hỏa cũng rất vui vẻ, bởi vì nó biết mình sẽ được ăn ngon.</w:t>
      </w:r>
    </w:p>
    <w:p>
      <w:pPr>
        <w:pStyle w:val="BodyText"/>
      </w:pPr>
      <w:r>
        <w:t xml:space="preserve">Đúng vậy, cao hứng chỉ đơn thuần là một ý niệm trong đầu, không có bất cứ sự tiêm nhiễm cùng mục đích nào, hình như ánh trăng trên bầu trời… Bởi vì sáng ngời, cho nên xinh đẹp.</w:t>
      </w:r>
    </w:p>
    <w:p>
      <w:pPr>
        <w:pStyle w:val="BodyText"/>
      </w:pPr>
      <w:r>
        <w:t xml:space="preserve">Đạp sóng biển, Trần Hương toát ra sự khoan khoái, tung lên những cành hoa nhỏ, tung bay đầy trời!</w:t>
      </w:r>
    </w:p>
    <w:p>
      <w:pPr>
        <w:pStyle w:val="BodyText"/>
      </w:pPr>
      <w:r>
        <w:t xml:space="preserve">Trên thuyền, Thi Bích Dao yên lặng nhìn ánh lửa trên bờ…</w:t>
      </w:r>
    </w:p>
    <w:p>
      <w:pPr>
        <w:pStyle w:val="BodyText"/>
      </w:pPr>
      <w:r>
        <w:t xml:space="preserve">Giờ khắc này, nàng hy vọng đến mức nào bản thân có thể như mấy người Nhạc Phàm, để cho tâm tự do tự tại. Nhưng nàng không thể, bởi vì nàng còn có sứ mạng của mình, nàng còn có trách nhiệm của mình!!</w:t>
      </w:r>
    </w:p>
    <w:p>
      <w:pPr>
        <w:pStyle w:val="BodyText"/>
      </w:pPr>
      <w:r>
        <w:t xml:space="preserve">Tự do? Vui sướng?</w:t>
      </w:r>
    </w:p>
    <w:p>
      <w:pPr>
        <w:pStyle w:val="BodyText"/>
      </w:pPr>
      <w:r>
        <w:t xml:space="preserve">Có lẽ, sẽ có một ngày như vậy… Có lẽ, vĩnh viễn không có…</w:t>
      </w:r>
    </w:p>
    <w:p>
      <w:pPr>
        <w:pStyle w:val="Compact"/>
      </w:pPr>
      <w:r>
        <w:br w:type="textWrapping"/>
      </w:r>
      <w:r>
        <w:br w:type="textWrapping"/>
      </w:r>
    </w:p>
    <w:p>
      <w:pPr>
        <w:pStyle w:val="Heading2"/>
      </w:pPr>
      <w:bookmarkStart w:id="474" w:name="chương-10-nhĩ-phi-ngã-cản"/>
      <w:bookmarkEnd w:id="474"/>
      <w:r>
        <w:t xml:space="preserve">452. Chương 10 : Nhĩ Phi Ngã Cản</w:t>
      </w:r>
    </w:p>
    <w:p>
      <w:pPr>
        <w:pStyle w:val="Compact"/>
      </w:pPr>
      <w:r>
        <w:br w:type="textWrapping"/>
      </w:r>
      <w:r>
        <w:br w:type="textWrapping"/>
      </w:r>
      <w:r>
        <w:t xml:space="preserve">Nửa vầng mặt trời, một luồng ánh dương.</w:t>
      </w:r>
    </w:p>
    <w:p>
      <w:pPr>
        <w:pStyle w:val="BodyText"/>
      </w:pPr>
      <w:r>
        <w:t xml:space="preserve">"Ca, biển rộng đẹp quá! Bất kể là ban ngày, ban đêm đều đẹp như vậy…"</w:t>
      </w:r>
    </w:p>
    <w:p>
      <w:pPr>
        <w:pStyle w:val="BodyText"/>
      </w:pPr>
      <w:r>
        <w:t xml:space="preserve">Trần Hương tung cát biển lên, một vệt ánh vàng theo gió phiêu tán, nàng không ngừng cảm thán về cảnh đẹp!</w:t>
      </w:r>
    </w:p>
    <w:p>
      <w:pPr>
        <w:pStyle w:val="BodyText"/>
      </w:pPr>
      <w:r>
        <w:t xml:space="preserve">Nhạc Phàm cùng Tiểu Minh Hữu một lớn một nhỏ cùng ngồi, lẳng lặng nhìn mặt trời mọc, trong lòng an bình khó được. Ngay cả Tiểu Hỏa cũng dương dương nằm dài trên bờ cát, tắm rửa ánh nắng ấm áp.</w:t>
      </w:r>
    </w:p>
    <w:p>
      <w:pPr>
        <w:pStyle w:val="BodyText"/>
      </w:pPr>
      <w:r>
        <w:t xml:space="preserve">"Chư vị, hẳn là đã nghỉ ngơi đủ rồi chứ?"</w:t>
      </w:r>
    </w:p>
    <w:p>
      <w:pPr>
        <w:pStyle w:val="BodyText"/>
      </w:pPr>
      <w:r>
        <w:t xml:space="preserve">Một thanh âm không hợp lúc cắt ngang phá vỡ sự hài hòa của bức tranh này, đó là Thi Bích Dao cùng Ngũ lão đang đi tới.</w:t>
      </w:r>
    </w:p>
    <w:p>
      <w:pPr>
        <w:pStyle w:val="BodyText"/>
      </w:pPr>
      <w:r>
        <w:t xml:space="preserve">Thời gian yên tĩnh luôn qua rất nhanh, Nhạc Phàm thở dài một hơi, sau đó cầm cung tên lên, buộc lại các công cụ để mở đường, tinh tế sửa sang lại một lần.</w:t>
      </w:r>
    </w:p>
    <w:p>
      <w:pPr>
        <w:pStyle w:val="BodyText"/>
      </w:pPr>
      <w:r>
        <w:t xml:space="preserve">"Ồ?" Hồng bào lão phụ thấy Nhạc Phàm mang theo nhiều thứ linh tinh gì đó ở trên người, không khỏi hiếu kỳ nói: "Ngươi mang theo những thứ này để làm cái gì?"</w:t>
      </w:r>
    </w:p>
    <w:p>
      <w:pPr>
        <w:pStyle w:val="BodyText"/>
      </w:pPr>
      <w:r>
        <w:t xml:space="preserve">"Phương tiện sử dụng".</w:t>
      </w:r>
    </w:p>
    <w:p>
      <w:pPr>
        <w:pStyle w:val="BodyText"/>
      </w:pPr>
      <w:r>
        <w:t xml:space="preserve">Nhạc Phàm trả lời thành thật, song Hồng bào lão phụ lại không cho là đúng. Trong mắt mấy người cao nhân bọn họ, mấy thứ linh tinh nhìn trông chật chướng mắt, làm sao có thể là phương tiện?</w:t>
      </w:r>
    </w:p>
    <w:p>
      <w:pPr>
        <w:pStyle w:val="BodyText"/>
      </w:pPr>
      <w:r>
        <w:t xml:space="preserve">Trần Hương thấy Nhạc Phàm như thế, hiểu chỉ cười cười. Bởi vì chỉ có nàng biết, đây là thói quen của thợ săn trước khi xuất phát.</w:t>
      </w:r>
    </w:p>
    <w:p>
      <w:pPr>
        <w:pStyle w:val="BodyText"/>
      </w:pPr>
      <w:r>
        <w:t xml:space="preserve">Thi Bích Dao không muốn vì chuyện này mà dây dưa nữa, vì vậy lấy ra một vật nói: "Nhạc Phàm, cái này là của ngươi, bây giờ vật quy nguyên chủ".</w:t>
      </w:r>
    </w:p>
    <w:p>
      <w:pPr>
        <w:pStyle w:val="BodyText"/>
      </w:pPr>
      <w:r>
        <w:t xml:space="preserve">Nhạc Phàm nhận lấy nhìn lại… thì ra là cái hộp đựng đao tùy thân của mình.</w:t>
      </w:r>
    </w:p>
    <w:p>
      <w:pPr>
        <w:pStyle w:val="BodyText"/>
      </w:pPr>
      <w:r>
        <w:t xml:space="preserve">Dừng một chút, Thi Bích Dao nói tiếp: "Ngày đó, khi chúng ta phát hiện ra ngươi, cái hộp sắt này ở bên cạnh ngươi… Ngươi yên tâm, chúng ta không có động vào cái gì của ngươi. Về phần thanh chiến đao của ngươi, đã để lại tại võ lâm đại hội, sau được đám người Lỗ Thứ mang đi. Nếu như ngươi cần loại binh khí gì, ta có thể tận lực cung cấp cho ngươi".</w:t>
      </w:r>
    </w:p>
    <w:p>
      <w:pPr>
        <w:pStyle w:val="BodyText"/>
      </w:pPr>
      <w:r>
        <w:t xml:space="preserve">"Không cần…"</w:t>
      </w:r>
    </w:p>
    <w:p>
      <w:pPr>
        <w:pStyle w:val="BodyText"/>
      </w:pPr>
      <w:r>
        <w:t xml:space="preserve">Cầm lấy cái hộp đao, Nhạc Phàm trong lòng bắt đầu dấy lên cảm giác quen thuộc. Đối với một thợ săn mà nói, đao ngược lại có tác dụng không nhiều lắm, huống chi hắn có "Ngư trường" sắc bén trong người, cũng không cần phải có binh khí gì khác.</w:t>
      </w:r>
    </w:p>
    <w:p>
      <w:pPr>
        <w:pStyle w:val="BodyText"/>
      </w:pPr>
      <w:r>
        <w:t xml:space="preserve">Mở hộp đao ra, ở tầng dưới để các vật dụng linh tinh, hắn lẳng lặng lấy ở tầng trên ra một thanh bảo kiếm cổ xưa - "Thái a".</w:t>
      </w:r>
    </w:p>
    <w:p>
      <w:pPr>
        <w:pStyle w:val="BodyText"/>
      </w:pPr>
      <w:r>
        <w:t xml:space="preserve">Cảm nhận được khí tức danh kiếm cổ xưa, Thi Bích Dao cùng Ngũ lão sắc mặt biến đổi, trong mắt vẻ phức tạp chợt lóe qua, cũng lập tức mà hồi phục lại tự nhiên.</w:t>
      </w:r>
    </w:p>
    <w:p>
      <w:pPr>
        <w:pStyle w:val="BodyText"/>
      </w:pPr>
      <w:r>
        <w:t xml:space="preserve">Những biểu hiện này cũng không dấu được dưới trực giác nhạy bén của Nhạc Phàm, chỉ bất quá hắn có tính toán riêng của mình.</w:t>
      </w:r>
    </w:p>
    <w:p>
      <w:pPr>
        <w:pStyle w:val="BodyText"/>
      </w:pPr>
      <w:r>
        <w:t xml:space="preserve">Đợi tất cả đã chuẩn bị xong, Thi Bích Dao nhìn ra xa một chút rồi mới nói: "Nhạc Phàm, nếu đã chuẩn bị xong rồi, chúng ta bây giờ xuất phát chứ?"</w:t>
      </w:r>
    </w:p>
    <w:p>
      <w:pPr>
        <w:pStyle w:val="BodyText"/>
      </w:pPr>
      <w:r>
        <w:t xml:space="preserve">"Ừm!"</w:t>
      </w:r>
    </w:p>
    <w:p>
      <w:pPr>
        <w:pStyle w:val="BodyText"/>
      </w:pPr>
      <w:r>
        <w:t xml:space="preserve">Nhạc Phàm thản nhiên gật đầu, sau đó chuyển hướng sang Tiểu Minh Hữu nói: "Ngươi và Tiểu Hỏa về thuyền trước, chúng ta xong việc sẽ trở lại".</w:t>
      </w:r>
    </w:p>
    <w:p>
      <w:pPr>
        <w:pStyle w:val="BodyText"/>
      </w:pPr>
      <w:r>
        <w:t xml:space="preserve">Tiểu Minh nắm chặt lấy nắm tay, sau đó cắn môi gật mạnh đầu. Nó biết, bản thân bây giờ chỉ là gánh nặng. Đi, ngược lại sẽ liên lụy người khác. Chỉ là hắn không cam lòng, phi thường không cam lòng, sự quật cường trong mắt hóa thành lực lượng trong lòng.</w:t>
      </w:r>
    </w:p>
    <w:p>
      <w:pPr>
        <w:pStyle w:val="BodyText"/>
      </w:pPr>
      <w:r>
        <w:t xml:space="preserve">Nhạc Phàm nhìn về phía Trần Hương, do dự chốc lát, cuối cùng nói: "Chúng ta cùng đi".</w:t>
      </w:r>
    </w:p>
    <w:p>
      <w:pPr>
        <w:pStyle w:val="BodyText"/>
      </w:pPr>
      <w:r>
        <w:t xml:space="preserve">"Tốt".</w:t>
      </w:r>
    </w:p>
    <w:p>
      <w:pPr>
        <w:pStyle w:val="BodyText"/>
      </w:pPr>
      <w:r>
        <w:t xml:space="preserve">Đây là sự vui sướng của Trần Hương phát ra từ nội tâm, nàng cũng không muốn để Nhạc Phàm một mình đối mặt với khó khăn nữa, cũng không muốn nữa…</w:t>
      </w:r>
    </w:p>
    <w:p>
      <w:pPr>
        <w:pStyle w:val="BodyText"/>
      </w:pPr>
      <w:r>
        <w:t xml:space="preserve">Thi Bích Dao ra vẻ không thấy, chuyển đề tài nói: "Nhạc Phàm, sáu câu hôm qua ngươi nói là có ý nghĩa gì?"</w:t>
      </w:r>
    </w:p>
    <w:p>
      <w:pPr>
        <w:pStyle w:val="BodyText"/>
      </w:pPr>
      <w:r>
        <w:t xml:space="preserve">"Ta không nghĩ tới".</w:t>
      </w:r>
    </w:p>
    <w:p>
      <w:pPr>
        <w:pStyle w:val="BodyText"/>
      </w:pPr>
      <w:r>
        <w:t xml:space="preserve">Nhạc Phàm chưa bao giờ nghĩ tới chuyện bảo tàng, tự nhiên sẽ không đi tìm hiểu ý nghĩa của sáu câu nọ.</w:t>
      </w:r>
    </w:p>
    <w:p>
      <w:pPr>
        <w:pStyle w:val="BodyText"/>
      </w:pPr>
      <w:r>
        <w:t xml:space="preserve">Lại lần nữa trực tiếp lĩnh giáo Nhạc Phàm, Thi Bích Dao âm thầm bất đắc dĩ. Mà Hồng bào lão phụ không tin nói: "Tiểu oa nhi, ngươi có phải không muốn nói hay không?"</w:t>
      </w:r>
    </w:p>
    <w:p>
      <w:pPr>
        <w:pStyle w:val="BodyText"/>
      </w:pPr>
      <w:r>
        <w:t xml:space="preserve">"Thì sao?" Nhạc Phàm thái độ cường ngạnh, một chút cũng không chịu nhượng bộ.</w:t>
      </w:r>
    </w:p>
    <w:p>
      <w:pPr>
        <w:pStyle w:val="BodyText"/>
      </w:pPr>
      <w:r>
        <w:t xml:space="preserve">"Ngươi…"</w:t>
      </w:r>
    </w:p>
    <w:p>
      <w:pPr>
        <w:pStyle w:val="BodyText"/>
      </w:pPr>
      <w:r>
        <w:t xml:space="preserve">Hồng bào lão phụ đang muốn phát tác, Bạch bà bà đưa tay ngăn lại nói: "Lão Ngũ, đối với khách phải lễ phép".</w:t>
      </w:r>
    </w:p>
    <w:p>
      <w:pPr>
        <w:pStyle w:val="BodyText"/>
      </w:pPr>
      <w:r>
        <w:t xml:space="preserve">Lời ấy cũng là đối phương đã khẳng định địa vị của Nhạc Phàm… Hắn có tư cách nói "không!"</w:t>
      </w:r>
    </w:p>
    <w:p>
      <w:pPr>
        <w:pStyle w:val="BodyText"/>
      </w:pPr>
      <w:r>
        <w:t xml:space="preserve">"Đông hải thiên lý hữu cô đảo, thập vạn mã não thủy trung tàng, bạch tuyết sơn đầu vọng tây lạc, bàn thạch tự chuyển đoạn môn khai, đấu chuyển thất tinh thập cửu biến, thì ra là ở trong núi".</w:t>
      </w:r>
    </w:p>
    <w:p>
      <w:pPr>
        <w:pStyle w:val="BodyText"/>
      </w:pPr>
      <w:r>
        <w:t xml:space="preserve">Thi Bích Dao đọc đi đọc lại sáu câu đó, rồi nhìn về khoảng không mờ mịt nằm sâu trong đảo.</w:t>
      </w:r>
    </w:p>
    <w:p>
      <w:pPr>
        <w:pStyle w:val="BodyText"/>
      </w:pPr>
      <w:r>
        <w:t xml:space="preserve">Lam bào lão phụ mở miệng nói: "Đông hải thiên lý hữu cô đảo, hẳn là nói đến đảo này rồi. Mà thập vạn mã não thủy trung tàng, hẳn là chỉ bảo khố ẩn ở trong nước…"</w:t>
      </w:r>
    </w:p>
    <w:p>
      <w:pPr>
        <w:pStyle w:val="BodyText"/>
      </w:pPr>
      <w:r>
        <w:t xml:space="preserve">Hồng bào lão phụ ảo não nói: "Nơi này chính là… ở giữa biển, khắp nơi đều là nước, vậy làm sao mà tìm?"</w:t>
      </w:r>
    </w:p>
    <w:p>
      <w:pPr>
        <w:pStyle w:val="BodyText"/>
      </w:pPr>
      <w:r>
        <w:t xml:space="preserve">"Phía sau còn có…" Thi Bích Dao tiếp lời: "Bạch tuyết sơn đầu vọng tây lạc, bàn thạch tự chuyển đoạn môn khai… Nói vậy, là nơi có đỉnh núi tuyết trắng, mà tây lạc hẳn là chỉ về phía tây. Nếu chúng ta có thể tìm được đỉnh núi tuyết trắng, rồi nhằm hướng tây mà đi, hẳn là có thể tìm được cửa vào bàn thạch đoạn môn".</w:t>
      </w:r>
    </w:p>
    <w:p>
      <w:pPr>
        <w:pStyle w:val="BodyText"/>
      </w:pPr>
      <w:r>
        <w:t xml:space="preserve">"Vậy hai câu phía sau thì sao? Đấu chuyển thất tinh thập cửu biến, thì ra là ở trong núi" Hồng bào lão phụ bộ dáng không hỏi tới cùng thì không bỏ qua.</w:t>
      </w:r>
    </w:p>
    <w:p>
      <w:pPr>
        <w:pStyle w:val="BodyText"/>
      </w:pPr>
      <w:r>
        <w:t xml:space="preserve">"Cái này…" Thi Bích Dao đang nói chợt ngừng lại, quả thật còn chưa hiểu được ý tứ của hai câu phía sau.</w:t>
      </w:r>
    </w:p>
    <w:p>
      <w:pPr>
        <w:pStyle w:val="BodyText"/>
      </w:pPr>
      <w:r>
        <w:t xml:space="preserve">Bạch bà bà cười cười nói: "Được rồi, bây giờ không cần phải tranh luận, thuyền đến tự nhiên có cầu, chúng ta cứ tìm đỉnh núi tuyết trắng trước cái đã rồi hãy nói" Dứt lời, lật tay xuất ra một thanh kiếm lơ lửng trong không trung, muốn rời đi.</w:t>
      </w:r>
    </w:p>
    <w:p>
      <w:pPr>
        <w:pStyle w:val="BodyText"/>
      </w:pPr>
      <w:r>
        <w:t xml:space="preserve">"Chờ một chút…"</w:t>
      </w:r>
    </w:p>
    <w:p>
      <w:pPr>
        <w:pStyle w:val="BodyText"/>
      </w:pPr>
      <w:r>
        <w:t xml:space="preserve">Nhạc Phàm gọi đối phương lại nói: "Các ngươi làm cái gì vậy?"</w:t>
      </w:r>
    </w:p>
    <w:p>
      <w:pPr>
        <w:pStyle w:val="BodyText"/>
      </w:pPr>
      <w:r>
        <w:t xml:space="preserve">"Ồ!"</w:t>
      </w:r>
    </w:p>
    <w:p>
      <w:pPr>
        <w:pStyle w:val="BodyText"/>
      </w:pPr>
      <w:r>
        <w:t xml:space="preserve">Thi Bích Dao lập tức chợt nói: "Ta thiếu chút nữa quên mất, Nhạc Phàm ngươi hình như không biết “Ngự không thuật”…"</w:t>
      </w:r>
    </w:p>
    <w:p>
      <w:pPr>
        <w:pStyle w:val="BodyText"/>
      </w:pPr>
      <w:r>
        <w:t xml:space="preserve">Mọi người sửng sốt, đồng loạt nhìn về phía Nhạc Phàm. Nhất là Ngũ lão, bọn họ thật đang suy nghĩ không hiểu, một "cao thủ" ngay cả đám người Vô Trần Tử cũng đánh bại, lại ngay cả "Ngự không thuật" cơ bản nhất cũng không biết?! Bọn họ vẫn xem đối phương là người đồng đạo.</w:t>
      </w:r>
    </w:p>
    <w:p>
      <w:pPr>
        <w:pStyle w:val="BodyText"/>
      </w:pPr>
      <w:r>
        <w:t xml:space="preserve">"Cái gì là Ngự không thuật?" Nhạc Phàm nhìn Trần Hương, không khỏi nhớ lại cảnh ngày đó nàng bị Đại sư tỷ mang đi.</w:t>
      </w:r>
    </w:p>
    <w:p>
      <w:pPr>
        <w:pStyle w:val="BodyText"/>
      </w:pPr>
      <w:r>
        <w:t xml:space="preserve">Trần Hương thản nhiên cười: "Ca, Ngự không thuật chính là cao thủ thiên đạo chi cảnh, bằng cách nương theo thiên địa lực mà nâng bản thân lên, rồi sau đó ngự không mà phi hành… Chỉ bất quá, Ngự không thuật phải tự thân cùng thiên địa khế hợp, nếu không không cách nào khống chế thăng bằng được".</w:t>
      </w:r>
    </w:p>
    <w:p>
      <w:pPr>
        <w:pStyle w:val="BodyText"/>
      </w:pPr>
      <w:r>
        <w:t xml:space="preserve">Nhạc Phàm âm thầm buồn bực, mặc dù hắn bước vào thiên đạo chi cảnh, nhưng hắn thủy chung vẫn không cách nào khế hợp cùng thiên địa, đừng nói là mượn thiên địa để phi hành!</w:t>
      </w:r>
    </w:p>
    <w:p>
      <w:pPr>
        <w:pStyle w:val="BodyText"/>
      </w:pPr>
      <w:r>
        <w:t xml:space="preserve">Bạch bà bà tựa hồ nhìn ra suy nghĩ của Nhạc Phàm, cười nói: "Nhạc Phàm tiểu huynh đệ, bây giờ thời gian gấp gáp, nếu mà không chê, lão bà ta sẽ mang ngươi lên đường được không?"</w:t>
      </w:r>
    </w:p>
    <w:p>
      <w:pPr>
        <w:pStyle w:val="BodyText"/>
      </w:pPr>
      <w:r>
        <w:t xml:space="preserve">Nếu là bị người đưa lên trời cao, chẳng phải là bị không chế di chuyển? Vạn nhất có cái gì ngoài ý muốn, vận mệnh liền bị người khác nắm trong lòng bàn tay!</w:t>
      </w:r>
    </w:p>
    <w:p>
      <w:pPr>
        <w:pStyle w:val="BodyText"/>
      </w:pPr>
      <w:r>
        <w:t xml:space="preserve">Nhạc Phàm cho tới bây giờ không tính đem vận mệnh bản thân giao cho người khác, suy nghĩ một chút vẫn lắc đầu nói: "Các ngươi cứ bay trước đi, ta ở phía dưới đuổi theo!"</w:t>
      </w:r>
    </w:p>
    <w:p>
      <w:pPr>
        <w:pStyle w:val="BodyText"/>
      </w:pPr>
      <w:r>
        <w:t xml:space="preserve">"Cái gì?!"</w:t>
      </w:r>
    </w:p>
    <w:p>
      <w:pPr>
        <w:pStyle w:val="BodyText"/>
      </w:pPr>
      <w:r>
        <w:t xml:space="preserve">Hồng bào lão phụ cả kinh kêu lên: "Tiểu tử ngươi có phải có bệnh hay không!"</w:t>
      </w:r>
    </w:p>
    <w:p>
      <w:pPr>
        <w:pStyle w:val="BodyText"/>
      </w:pPr>
      <w:r>
        <w:t xml:space="preserve">"Hừ!" Hắc bào lão phụ lạnh lùng cười: "Không biết tự lượng sức mình".</w:t>
      </w:r>
    </w:p>
    <w:p>
      <w:pPr>
        <w:pStyle w:val="BodyText"/>
      </w:pPr>
      <w:r>
        <w:t xml:space="preserve">Thi Bích Dao tưởng rằng Nhạc Phàm không biết tốc độ của Ngự không thuật, vì vậy mở miệng giải thích: "Nhạc Phàm, Ngự không phi hành tốc độ rất nhanh, ngươi… ngươi rất khó mà đuổi kịp. Không bằng để cho Bạch bà bà mang ngươi đi? Nếu không sẽ không kịp hành trình".</w:t>
      </w:r>
    </w:p>
    <w:p>
      <w:pPr>
        <w:pStyle w:val="BodyText"/>
      </w:pPr>
      <w:r>
        <w:t xml:space="preserve">Nhạc Phàm cau mày, cũng không mở miệng phản bác.</w:t>
      </w:r>
    </w:p>
    <w:p>
      <w:pPr>
        <w:pStyle w:val="BodyText"/>
      </w:pPr>
      <w:r>
        <w:t xml:space="preserve">Trần Hương hiểu rõ sự lo lắng trong lòng Nhạc Phàm, khuyên bảo: "Ca, hay là để muội đưa người đi? Ngự không cảm giác cũng không tệ đâu".</w:t>
      </w:r>
    </w:p>
    <w:p>
      <w:pPr>
        <w:pStyle w:val="BodyText"/>
      </w:pPr>
      <w:r>
        <w:t xml:space="preserve">"Không cần, các ngươi cứ bay trước đi, ta sẽ đuổi theo sau, sẽ không lạc đâu".</w:t>
      </w:r>
    </w:p>
    <w:p>
      <w:pPr>
        <w:pStyle w:val="BodyText"/>
      </w:pPr>
      <w:r>
        <w:t xml:space="preserve">Quật cường cũng tốt, ngoan cố cũng được, Nhạc Phàm vẫn kiên trì với quyết định của mình. Kỳ thật, trong lòng hắn còn có suy nghĩ khác. Đó là hy vọng có thể chân chính đuổi theo tốc độ của Ngự không thuật… Bởi vì, hắn không muốn lần nữa nhìn thấy Trần Hương bị người khác lại mang đi trước mặt mình!</w:t>
      </w:r>
    </w:p>
    <w:p>
      <w:pPr>
        <w:pStyle w:val="BodyText"/>
      </w:pPr>
      <w:r>
        <w:t xml:space="preserve">Bạch bà bà khẽ thở dài một cái, lập tức Ngũ lão ngự kiếm lên không trung, Thi Bích Dao được Hắc bào lão phụ dẫn theo.</w:t>
      </w:r>
    </w:p>
    <w:p>
      <w:pPr>
        <w:pStyle w:val="BodyText"/>
      </w:pPr>
      <w:r>
        <w:t xml:space="preserve">"Đi thôi!"</w:t>
      </w:r>
    </w:p>
    <w:p>
      <w:pPr>
        <w:pStyle w:val="BodyText"/>
      </w:pPr>
      <w:r>
        <w:t xml:space="preserve">Lời nói vừa dứt, năm người phá không mà đi…</w:t>
      </w:r>
    </w:p>
    <w:p>
      <w:pPr>
        <w:pStyle w:val="BodyText"/>
      </w:pPr>
      <w:r>
        <w:t xml:space="preserve">"Ca…"</w:t>
      </w:r>
    </w:p>
    <w:p>
      <w:pPr>
        <w:pStyle w:val="BodyText"/>
      </w:pPr>
      <w:r>
        <w:t xml:space="preserve">Trần Hương còn muốn nói cái gì đó, Nhạc Phàm ngắt lời nói: "Đi thôi, ta có thể đuổi theo".</w:t>
      </w:r>
    </w:p>
    <w:p>
      <w:pPr>
        <w:pStyle w:val="BodyText"/>
      </w:pPr>
      <w:r>
        <w:t xml:space="preserve">Gật mạnh đầu, Trần Hương xuất ra trúc trượng ngự không đi trước, chỉ là tốc độ so với Ngũ lão chậm hơn rất nhiều.</w:t>
      </w:r>
    </w:p>
    <w:p>
      <w:pPr>
        <w:pStyle w:val="BodyText"/>
      </w:pPr>
      <w:r>
        <w:t xml:space="preserve">"Bộp…"</w:t>
      </w:r>
    </w:p>
    <w:p>
      <w:pPr>
        <w:pStyle w:val="BodyText"/>
      </w:pPr>
      <w:r>
        <w:t xml:space="preserve">Gió nhẹ thổi qua, Nhạc Phàm trong nháy mắt biến mất khỏi chỗ… Lần nữa hiện thân, người đã ở ngoài trăm trượng!</w:t>
      </w:r>
    </w:p>
    <w:p>
      <w:pPr>
        <w:pStyle w:val="Compact"/>
      </w:pPr>
      <w:r>
        <w:br w:type="textWrapping"/>
      </w:r>
      <w:r>
        <w:br w:type="textWrapping"/>
      </w:r>
    </w:p>
    <w:p>
      <w:pPr>
        <w:pStyle w:val="Heading2"/>
      </w:pPr>
      <w:bookmarkStart w:id="475" w:name="chương-11-tuyết-sơn-kinh-hồn-1"/>
      <w:bookmarkEnd w:id="475"/>
      <w:r>
        <w:t xml:space="preserve">453. Chương 11: Tuyết Sơn Kinh Hồn (1)</w:t>
      </w:r>
    </w:p>
    <w:p>
      <w:pPr>
        <w:pStyle w:val="Compact"/>
      </w:pPr>
      <w:r>
        <w:br w:type="textWrapping"/>
      </w:r>
      <w:r>
        <w:br w:type="textWrapping"/>
      </w:r>
      <w:r>
        <w:t xml:space="preserve">Từng hình ảnh như bay vùn vụt qua trước mắt!</w:t>
      </w:r>
    </w:p>
    <w:p>
      <w:pPr>
        <w:pStyle w:val="BodyText"/>
      </w:pPr>
      <w:r>
        <w:t xml:space="preserve">Nhạc Phàm giống như một con báo gấm dũng mãnh qua lại như thoi trong rừng núi… Không, hắn so với báo gấm nhanh hơn mạnh hơn. Phảng phất hắn chính là chủ nhân của mảnh đất này, hắn chính là vua của rừng rậm!</w:t>
      </w:r>
    </w:p>
    <w:p>
      <w:pPr>
        <w:pStyle w:val="BodyText"/>
      </w:pPr>
      <w:r>
        <w:t xml:space="preserve">Trần Hương bay rất thấp, thi thoảng quay đầu nhìn lại, lúc nào cũng có thể thấy được thân ảnh quen thuộc kia: "Ca…"</w:t>
      </w:r>
    </w:p>
    <w:p>
      <w:pPr>
        <w:pStyle w:val="BodyText"/>
      </w:pPr>
      <w:r>
        <w:t xml:space="preserve">Tốc độ đằng trước của Ngũ lão không chậm chút nào, nhưng mỗi lần các nàng quay đầu lại, đồng dạng có thể cảm giác được sự tồn tại của Nhạc Phàm. Các nàng vốn muốn cho Nhạc Phàm chịu chút đau khổ mà tự bỏ cuộc, ai biết được không ngờ đối phương thực sự đi theo lên… tình cảnh như thế, Ngũ lão nhìn nhau, trong lòng một trận kinh ngạc.</w:t>
      </w:r>
    </w:p>
    <w:p>
      <w:pPr>
        <w:pStyle w:val="BodyText"/>
      </w:pPr>
      <w:r>
        <w:t xml:space="preserve">Bất tri bất giác, tốc độ của Ngũ lão dần dần nhanh hơn…</w:t>
      </w:r>
    </w:p>
    <w:p>
      <w:pPr>
        <w:pStyle w:val="BodyText"/>
      </w:pPr>
      <w:r>
        <w:t xml:space="preserve">Nhanh! Nhanh một chút! Nhanh chút nữa!</w:t>
      </w:r>
    </w:p>
    <w:p>
      <w:pPr>
        <w:pStyle w:val="BodyText"/>
      </w:pPr>
      <w:r>
        <w:t xml:space="preserve">Nhạc Phàm liều mạng đuổi theo, hắn quên hết nguy hiểm xung quanh, hắn không nhìn thấy tất cả trở ngại, tâm lý của hắn chỉ có một ý niệm trong đầu… "Truy", đuổi kịp các nàng, vượt qua các nàng!</w:t>
      </w:r>
    </w:p>
    <w:p>
      <w:pPr>
        <w:pStyle w:val="BodyText"/>
      </w:pPr>
      <w:r>
        <w:t xml:space="preserve">Hai chân như gió không thấy ảnh động, Nhạc Phàm mỗi bước đều lưu xuống dấu chân trầm trọng, theo tốc độ càng lúc càng nhanh, cước bộ trầm trọng của Nhạc Phàm ngược lại trở nên khinh xảo vô cùng…</w:t>
      </w:r>
    </w:p>
    <w:p>
      <w:pPr>
        <w:pStyle w:val="BodyText"/>
      </w:pPr>
      <w:r>
        <w:t xml:space="preserve">Nhạc Phàm xem qua không ít võ học điển tịch, trong đó không thiếu khinh công thân pháp, lúc này không có sự gò bó nơi chiến trường, hắn đưa tốc độ của mình tăng tới cực hạn nhanh nhất!</w:t>
      </w:r>
    </w:p>
    <w:p>
      <w:pPr>
        <w:pStyle w:val="BodyText"/>
      </w:pPr>
      <w:r>
        <w:t xml:space="preserve">Đạp qua cỏ xanh không để lại dấu vết, người tựa như bóng bay…</w:t>
      </w:r>
    </w:p>
    <w:p>
      <w:pPr>
        <w:pStyle w:val="BodyText"/>
      </w:pPr>
      <w:r>
        <w:t xml:space="preserve">Trên trời mặt trời hừng hực chói chang, song đảo nhỏ ở sâu trong mặt phía Bắc đúng là một khoảng thế giới tuyết trắng xóa.</w:t>
      </w:r>
    </w:p>
    <w:p>
      <w:pPr>
        <w:pStyle w:val="BodyText"/>
      </w:pPr>
      <w:r>
        <w:t xml:space="preserve">Nơi này hàn khí bức người, nước trên mặt đất ngưng kết thành sương, cả đỉnh núi bị sương trắng bao phủ, phảng phất giống như cảnh tượng trong mộng.</w:t>
      </w:r>
    </w:p>
    <w:p>
      <w:pPr>
        <w:pStyle w:val="BodyText"/>
      </w:pPr>
      <w:r>
        <w:t xml:space="preserve">Lúc này, mấy vệt sáng hiện lên, Ngũ lão mang theo Thi Bích Dao cùng Trần Hương tà tà hạ xuống đầu núi…</w:t>
      </w:r>
    </w:p>
    <w:p>
      <w:pPr>
        <w:pStyle w:val="BodyText"/>
      </w:pPr>
      <w:r>
        <w:t xml:space="preserve">"Bùng..."</w:t>
      </w:r>
    </w:p>
    <w:p>
      <w:pPr>
        <w:pStyle w:val="BodyText"/>
      </w:pPr>
      <w:r>
        <w:t xml:space="preserve">Cũng vào lúc này, thân ảnh của Nhạc Phàm theo đó cũng xuất hiện! Hắn lúc này, áo bào tơi tả, mái tóc trắng bù xù, mồm há to hít vào thở ra sương trắng trong miệng, nhìn giống như rất mệt mỏi nhưng thần sắc không thấy có gì dị thường…</w:t>
      </w:r>
    </w:p>
    <w:p>
      <w:pPr>
        <w:pStyle w:val="BodyText"/>
      </w:pPr>
      <w:r>
        <w:t xml:space="preserve">"Ca…" Trần Hương vụt tiến lên, trong mắt tràn ngập an tâm cùng vui sướng.</w:t>
      </w:r>
    </w:p>
    <w:p>
      <w:pPr>
        <w:pStyle w:val="BodyText"/>
      </w:pPr>
      <w:r>
        <w:t xml:space="preserve">"Ngươi… ngươi thật sự đuổi kịp tới đây!!!"</w:t>
      </w:r>
    </w:p>
    <w:p>
      <w:pPr>
        <w:pStyle w:val="BodyText"/>
      </w:pPr>
      <w:r>
        <w:t xml:space="preserve">Đám người Thi Bích Dao nhìn Nhạc Phàm với vẻ mặt không thể tin được, phảng phất giống như chứng kiến quái vật gì vậy.</w:t>
      </w:r>
    </w:p>
    <w:p>
      <w:pPr>
        <w:pStyle w:val="BodyText"/>
      </w:pPr>
      <w:r>
        <w:t xml:space="preserve">"Ôi!"</w:t>
      </w:r>
    </w:p>
    <w:p>
      <w:pPr>
        <w:pStyle w:val="BodyText"/>
      </w:pPr>
      <w:r>
        <w:t xml:space="preserve">Thở dài một hơi, Bạch bà bà một trận cảm thán: "Tiểu huynh đệ, không nghĩ tới bỗng dưng sẽ có người bộ dạng như ngươi? Lão bà ta đã sống một mớ lớn tuổi, hôm nay xem như được mở mang kiến thức rồi!"</w:t>
      </w:r>
    </w:p>
    <w:p>
      <w:pPr>
        <w:pStyle w:val="BodyText"/>
      </w:pPr>
      <w:r>
        <w:t xml:space="preserve">"Ta thu lại lời nói vừa." Bà già áo đen lạnh lùng gật đầu.</w:t>
      </w:r>
    </w:p>
    <w:p>
      <w:pPr>
        <w:pStyle w:val="BodyText"/>
      </w:pPr>
      <w:r>
        <w:t xml:space="preserve">Bà già áo đỏ thì lại hiếu kỳ hỏi: "Tiểu oa nhi, rốt cuộc là ngươi làm thế nào mà đến được?"</w:t>
      </w:r>
    </w:p>
    <w:p>
      <w:pPr>
        <w:pStyle w:val="BodyText"/>
      </w:pPr>
      <w:r>
        <w:t xml:space="preserve">Đối với cách nhìn như thế nào của người khác, Nhạc Phàm không muốn để ý đến, cho nên hắn cũng không có trả lời. Dù sao, này chỉ là đuổi theo, cũng không phải vượt qua, đối với hắn mà nói cũng chả có gì hay mà tự kiêu cả.</w:t>
      </w:r>
    </w:p>
    <w:p>
      <w:pPr>
        <w:pStyle w:val="BodyText"/>
      </w:pPr>
      <w:r>
        <w:t xml:space="preserve">Nhìn xung quanh một vùng trắng xóa mịt mù một chút, Nhạc Phàm không chút nghĩ ngợi, trực tiếp lấy ra "Ngư tràng đoản kiếm" cắm xuống đất, sau đó rút ra… nhìn một chút, tiếp theo đi về phía nơi khác…</w:t>
      </w:r>
    </w:p>
    <w:p>
      <w:pPr>
        <w:pStyle w:val="BodyText"/>
      </w:pPr>
      <w:r>
        <w:t xml:space="preserve">Ngũ lão thấy vậy không hiểu ra sao cả, Thi Bích Dao không khỏi hỏi: "Ngươi làm gì vậy?"</w:t>
      </w:r>
    </w:p>
    <w:p>
      <w:pPr>
        <w:pStyle w:val="BodyText"/>
      </w:pPr>
      <w:r>
        <w:t xml:space="preserve">Nhạc Phàm không nói gì, vẫn chỉ nhất mực chuyên tâm làm việc của mình.</w:t>
      </w:r>
    </w:p>
    <w:p>
      <w:pPr>
        <w:pStyle w:val="BodyText"/>
      </w:pPr>
      <w:r>
        <w:t xml:space="preserve">"Đại ca ta hắn đang khảo sát địa hình…" Trần Hương thay Nhạc Phàm giải thích: "Đây là thói quen của thợ săn, mỗi khi tới một địa phương xa lạ, trước tiên đều cần hiểu rõ hoàn cảnh, nếu không rất dễ trả giá."</w:t>
      </w:r>
    </w:p>
    <w:p>
      <w:pPr>
        <w:pStyle w:val="BodyText"/>
      </w:pPr>
      <w:r>
        <w:t xml:space="preserve">"Cái này có thấy gì hay đâu?" Bà già áo đỏ không ngừng gây gổ hỏi: "Nơi này chẳng phải chính là tòa Tuyết Sơn hay sao?"</w:t>
      </w:r>
    </w:p>
    <w:p>
      <w:pPr>
        <w:pStyle w:val="BodyText"/>
      </w:pPr>
      <w:r>
        <w:t xml:space="preserve">Hòn đảo mặt trời chói chang gay gắt bỗng dưng có một tòa Tuyết Sơn như vậy, chẳng lẽ điều này còn không kỳ quái sao?</w:t>
      </w:r>
    </w:p>
    <w:p>
      <w:pPr>
        <w:pStyle w:val="BodyText"/>
      </w:pPr>
      <w:r>
        <w:t xml:space="preserve">Trần Hương mỉm cười cũng không cãi cọ, ngược lại bắt đầu tới giúp đỡ Nhạc Phàm xuống tay.</w:t>
      </w:r>
    </w:p>
    <w:p>
      <w:pPr>
        <w:pStyle w:val="BodyText"/>
      </w:pPr>
      <w:r>
        <w:t xml:space="preserve">Thi Bích Dao không muốn chậm trễ, chuyển sang chuyện khác nói: "Bạch bà bà, cả hòn đảo chỉ có nơi này có tuyết, bạch Tuyết Sơn trong câu đó chắc chắn chính là chỉ nơi này rồi."</w:t>
      </w:r>
    </w:p>
    <w:p>
      <w:pPr>
        <w:pStyle w:val="BodyText"/>
      </w:pPr>
      <w:r>
        <w:t xml:space="preserve">"Ừ." Bạch bà bà gật đầu đáp: "Chúng ta bây giờ đi về phía tây, hẳn là có thể tìm được bàn thạch đoạn môn đó (đá lớn phá cửa)."</w:t>
      </w:r>
    </w:p>
    <w:p>
      <w:pPr>
        <w:pStyle w:val="BodyText"/>
      </w:pPr>
      <w:r>
        <w:t xml:space="preserve">"Bạch tuyết sơn đầu vọng tây lạc, bàn thạch tự chuyển đoạn môn khai (Đỉnh núi tuyết trắng nhìn về tây, đá lớn xoay tròn phá cửa ra)… nhìn về phía tây… nhìn về phía tây…"</w:t>
      </w:r>
    </w:p>
    <w:p>
      <w:pPr>
        <w:pStyle w:val="BodyText"/>
      </w:pPr>
      <w:r>
        <w:t xml:space="preserve">Bà già áo lam thì thầm ngâm nga, không khỏi nhìn về phía tây, chỉ thấy một cái hồ nước vòng quanh xanh biếc, yên tĩnh và đẹp tuyệt.</w:t>
      </w:r>
    </w:p>
    <w:p>
      <w:pPr>
        <w:pStyle w:val="BodyText"/>
      </w:pPr>
      <w:r>
        <w:t xml:space="preserve">"Lão Tứ, có phát hiện gì?" Đám người Bạch bà bà theo đó nhìn về hướng Tây.</w:t>
      </w:r>
    </w:p>
    <w:p>
      <w:pPr>
        <w:pStyle w:val="BodyText"/>
      </w:pPr>
      <w:r>
        <w:t xml:space="preserve">Bà già áo lam trầm ngâm nói: "Đại tỷ, 'Vọng tây lạc' hẳn là chỉ nhìn về hướng Tây dưới chân núi, mà dưới chân núi…"</w:t>
      </w:r>
    </w:p>
    <w:p>
      <w:pPr>
        <w:pStyle w:val="BodyText"/>
      </w:pPr>
      <w:r>
        <w:t xml:space="preserve">"Hồ nước?!"</w:t>
      </w:r>
    </w:p>
    <w:p>
      <w:pPr>
        <w:pStyle w:val="BodyText"/>
      </w:pPr>
      <w:r>
        <w:t xml:space="preserve">Mọi người sửng sốt, lập tức liên tưởng đến hồ nước xanh phía tây dưới chân núi đó. Thi Bích Dao tiếp lời: "Trên câu 'Thập vạn mã não thủy trung tàng' kia có chữ 'Thủy', nói vậy chính là chỉ hồ nước kia rồi." (Mã não mười vạn giấu trong nước)</w:t>
      </w:r>
    </w:p>
    <w:p>
      <w:pPr>
        <w:pStyle w:val="BodyText"/>
      </w:pPr>
      <w:r>
        <w:t xml:space="preserve">"Tiểu Dao nói không sai…"</w:t>
      </w:r>
    </w:p>
    <w:p>
      <w:pPr>
        <w:pStyle w:val="BodyText"/>
      </w:pPr>
      <w:r>
        <w:t xml:space="preserve">Ngũ lão thâm tâm đều tán thành, Bạch bà bà lớn tiếng nói: "Được, chúng ta xuống xem xem."</w:t>
      </w:r>
    </w:p>
    <w:p>
      <w:pPr>
        <w:pStyle w:val="BodyText"/>
      </w:pPr>
      <w:r>
        <w:t xml:space="preserve">Nói rồi, Bạch bà bà lại quay về phía Nhạc Phàm cách đó không xa nói: "Tiểu huynh đệ, chúng ta đã tìm được manh mối, mau đi thôi!"</w:t>
      </w:r>
    </w:p>
    <w:p>
      <w:pPr>
        <w:pStyle w:val="BodyText"/>
      </w:pPr>
      <w:r>
        <w:t xml:space="preserve">"Ừ."</w:t>
      </w:r>
    </w:p>
    <w:p>
      <w:pPr>
        <w:pStyle w:val="BodyText"/>
      </w:pPr>
      <w:r>
        <w:t xml:space="preserve">Nhạc Phàm không để lại dấu vết ký hiệu nào trên mặt đất, rồi sau đó theo mọi người cùng đi xuống chân núi.</w:t>
      </w:r>
    </w:p>
    <w:p>
      <w:pPr>
        <w:pStyle w:val="BodyText"/>
      </w:pPr>
      <w:r>
        <w:t xml:space="preserve">Trước mắt là một cái hồ rộng lớn! Dài rộng mấy ngàn trượng, nước sâu không thấy đáy.</w:t>
      </w:r>
    </w:p>
    <w:p>
      <w:pPr>
        <w:pStyle w:val="BodyText"/>
      </w:pPr>
      <w:r>
        <w:t xml:space="preserve">"Đại tỷ, cái hồ thật lớn, chúng ta làm sao mà tìm đây?" Bà già áo đỏ ngắm nhìn ra phía xa, cảm thấy bất lực.</w:t>
      </w:r>
    </w:p>
    <w:p>
      <w:pPr>
        <w:pStyle w:val="BodyText"/>
      </w:pPr>
      <w:r>
        <w:t xml:space="preserve">Bạch bà bà trầm ngâm hỏi: "Lão Tứ, ngươi thấy thế nào?"</w:t>
      </w:r>
    </w:p>
    <w:p>
      <w:pPr>
        <w:pStyle w:val="BodyText"/>
      </w:pPr>
      <w:r>
        <w:t xml:space="preserve">Ngâm nga chốc lát, vẻ mặt của bà già áo lam dần dần nghiêm trọng.</w:t>
      </w:r>
    </w:p>
    <w:p>
      <w:pPr>
        <w:pStyle w:val="BodyText"/>
      </w:pPr>
      <w:r>
        <w:t xml:space="preserve">Ngũ lão nhìn hồ lớn mờ mịt, nhất thời không biết làm sao mới phải.</w:t>
      </w:r>
    </w:p>
    <w:p>
      <w:pPr>
        <w:pStyle w:val="BodyText"/>
      </w:pPr>
      <w:r>
        <w:t xml:space="preserve">Địa phương lớn như thế, không lẽ còn phải chui vào trong hồ tìm kiếm từng tí một sao?</w:t>
      </w:r>
    </w:p>
    <w:p>
      <w:pPr>
        <w:pStyle w:val="BodyText"/>
      </w:pPr>
      <w:r>
        <w:t xml:space="preserve">Nhạc Phàm yên lặng đi tới bên hồ lấy tay quẫy nghịch bọt nước… Chỉ có điều, lúc này giờ phút này, đám người Ngũ lão tự nhiên không đi để ý xem hắn làm gì.</w:t>
      </w:r>
    </w:p>
    <w:p>
      <w:pPr>
        <w:pStyle w:val="BodyText"/>
      </w:pPr>
      <w:r>
        <w:t xml:space="preserve">Trần Hương tiến lên hỏi: "Ca, có phát hiện không?"</w:t>
      </w:r>
    </w:p>
    <w:p>
      <w:pPr>
        <w:pStyle w:val="BodyText"/>
      </w:pPr>
      <w:r>
        <w:t xml:space="preserve">"Ừ."</w:t>
      </w:r>
    </w:p>
    <w:p>
      <w:pPr>
        <w:pStyle w:val="BodyText"/>
      </w:pPr>
      <w:r>
        <w:t xml:space="preserve">Thấy Nhạc Phàm có phát hiện, mọi người vội vàng lắng nghe, nhưng chỉ thấy hắn nói: "Nước nơi đây có độ ấm…"</w:t>
      </w:r>
    </w:p>
    <w:p>
      <w:pPr>
        <w:pStyle w:val="BodyText"/>
      </w:pPr>
      <w:r>
        <w:t xml:space="preserve">"Có độ ấm thì làm sao?" Bà già áo đỏ ngạc nhiên hỏi.</w:t>
      </w:r>
    </w:p>
    <w:p>
      <w:pPr>
        <w:pStyle w:val="BodyText"/>
      </w:pPr>
      <w:r>
        <w:t xml:space="preserve">"Nơi đây gần Tuyết Sơn, bình thường mà nói, nước nơi này cho dù không ngưng kết thành sương cũng phi thường rét lạnh…"</w:t>
      </w:r>
    </w:p>
    <w:p>
      <w:pPr>
        <w:pStyle w:val="BodyText"/>
      </w:pPr>
      <w:r>
        <w:t xml:space="preserve">Mọi người nghe thấy Nhạc Phàm nói như vậy, tất cả đều tiến lên thò tay vào hồ nước, quả thật theo như lời hắn, nước trong hồ có độ ấm nhẹ.</w:t>
      </w:r>
    </w:p>
    <w:p>
      <w:pPr>
        <w:pStyle w:val="BodyText"/>
      </w:pPr>
      <w:r>
        <w:t xml:space="preserve">"Như thế nào lại như vậy?" Thi Bích Dao nhíu mày, đối với vấn đề về địa lý hiểu biết rất ít.</w:t>
      </w:r>
    </w:p>
    <w:p>
      <w:pPr>
        <w:pStyle w:val="BodyText"/>
      </w:pPr>
      <w:r>
        <w:t xml:space="preserve">Nhạc Phàm nói thẳng: "Vừa rồi ta xem địa hình trên núi một chút, càng ở trong chỗ sâu, đất càng mềm, nhưng lại có mùi lưu huỳnh, nếu ta đoán không sai, nơi này đã từng là dãy núi lửa…"</w:t>
      </w:r>
    </w:p>
    <w:p>
      <w:pPr>
        <w:pStyle w:val="BodyText"/>
      </w:pPr>
      <w:r>
        <w:t xml:space="preserve">Bạch bà bà gật đầu tỏ vẻ đồng ý, lập tức hỏi: "Nhưng cái này cùng bảo tàng có quan hệ gì?"</w:t>
      </w:r>
    </w:p>
    <w:p>
      <w:pPr>
        <w:pStyle w:val="BodyText"/>
      </w:pPr>
      <w:r>
        <w:t xml:space="preserve">Nhạc Phàm giật mình, trả lời: "Ta cũng không có nói qua điều này cùng bảo tàng có quan hệ…"</w:t>
      </w:r>
    </w:p>
    <w:p>
      <w:pPr>
        <w:pStyle w:val="BodyText"/>
      </w:pPr>
      <w:r>
        <w:t xml:space="preserve">"Ủa!"</w:t>
      </w:r>
    </w:p>
    <w:p>
      <w:pPr>
        <w:pStyle w:val="BodyText"/>
      </w:pPr>
      <w:r>
        <w:t xml:space="preserve">Mọi người sững sờ, Trần Hương thì lại mỉm cười.</w:t>
      </w:r>
    </w:p>
    <w:p>
      <w:pPr>
        <w:pStyle w:val="Compact"/>
      </w:pPr>
      <w:r>
        <w:br w:type="textWrapping"/>
      </w:r>
      <w:r>
        <w:br w:type="textWrapping"/>
      </w:r>
    </w:p>
    <w:p>
      <w:pPr>
        <w:pStyle w:val="Heading2"/>
      </w:pPr>
      <w:bookmarkStart w:id="476" w:name="chương-11-tuyết-sơn-kinh-hồn-2"/>
      <w:bookmarkEnd w:id="476"/>
      <w:r>
        <w:t xml:space="preserve">454. Chương 11: Tuyết Sơn Kinh Hồn (2)</w:t>
      </w:r>
    </w:p>
    <w:p>
      <w:pPr>
        <w:pStyle w:val="Compact"/>
      </w:pPr>
      <w:r>
        <w:br w:type="textWrapping"/>
      </w:r>
      <w:r>
        <w:br w:type="textWrapping"/>
      </w:r>
      <w:r>
        <w:t xml:space="preserve">Bạch bà bà húng hắng hai tiếng ngượng ngùng, sau đó hỏi sang chuyện khác: "Tiểu Dao, lúc đầu mẫu thân ngươi có còn lưu lại gợi ý gì khác không?"</w:t>
      </w:r>
    </w:p>
    <w:p>
      <w:pPr>
        <w:pStyle w:val="BodyText"/>
      </w:pPr>
      <w:r>
        <w:t xml:space="preserve">"Gợi ý khác…" Thi Bích Dao chăm chú suy tư, cuối cùng lắc đầu nói: "Mẫu thân lúc sắp chết… chỉ đem chuyện về bảo tàng nói cho sư phụ thôi, những sự việc khác cũng không có đề cập tới."</w:t>
      </w:r>
    </w:p>
    <w:p>
      <w:pPr>
        <w:pStyle w:val="BodyText"/>
      </w:pPr>
      <w:r>
        <w:t xml:space="preserve">"Làm sao bây giờ? Làm sao bây giờ?" Bà già áo đỏ đi đi lại lại trước mặt mọi người, nói vẻ mười phần không kiên nhẫn: "Đại tỷ, ngươi nói chúng ta bây giờ nên làm gì bây giờ?"</w:t>
      </w:r>
    </w:p>
    <w:p>
      <w:pPr>
        <w:pStyle w:val="BodyText"/>
      </w:pPr>
      <w:r>
        <w:t xml:space="preserve">Bạch bà bà nếp nhăn rúm thành một đống, chỉ đưa ánh mắt nhìn mặt hồ.</w:t>
      </w:r>
    </w:p>
    <w:p>
      <w:pPr>
        <w:pStyle w:val="BodyText"/>
      </w:pPr>
      <w:r>
        <w:t xml:space="preserve">Bà già áo đỏ dậm chân, cương quyết nói: "Nếu không chúng ta xuống nước xem xem."</w:t>
      </w:r>
    </w:p>
    <w:p>
      <w:pPr>
        <w:pStyle w:val="BodyText"/>
      </w:pPr>
      <w:r>
        <w:t xml:space="preserve">"Hừ!" Bà già áo đen lạnh lùng ngắt lời: "Một cái hồ rộng lớn như vậy, với vài người chúng ta phải tìm đến lúc nào…"</w:t>
      </w:r>
    </w:p>
    <w:p>
      <w:pPr>
        <w:pStyle w:val="BodyText"/>
      </w:pPr>
      <w:r>
        <w:t xml:space="preserve">"Cái này không được cái kia cũng không được, vậy chúng ta phải làm sao?" Bà già áo đỏ ngồi trên trên mặt đất cáu kỉnh: "Chẳng lẽ cứ một mực ngồi đây mà đợi sao!"</w:t>
      </w:r>
    </w:p>
    <w:p>
      <w:pPr>
        <w:pStyle w:val="BodyText"/>
      </w:pPr>
      <w:r>
        <w:t xml:space="preserve">"…" Không ai nói gì.</w:t>
      </w:r>
    </w:p>
    <w:p>
      <w:pPr>
        <w:pStyle w:val="BodyText"/>
      </w:pPr>
      <w:r>
        <w:t xml:space="preserve">Nhạc Phàm vẫn ngồi ở bên hồ như cũ, quan sát biến hóa trong nước!</w:t>
      </w:r>
    </w:p>
    <w:p>
      <w:pPr>
        <w:pStyle w:val="BodyText"/>
      </w:pPr>
      <w:r>
        <w:t xml:space="preserve">Trần Hương canh giữ ở một bên, nhìn cái bóng lộn ngược trong hồ nghĩ ngợi đến xuất thần, ai cũng không biết trong lòng nàng đang nghĩ cái gì.</w:t>
      </w:r>
    </w:p>
    <w:p>
      <w:pPr>
        <w:pStyle w:val="BodyText"/>
      </w:pPr>
      <w:r>
        <w:t xml:space="preserve">Tiếng gió từ từ thổi qua, không để lại nửa điểm dấu vết.</w:t>
      </w:r>
    </w:p>
    <w:p>
      <w:pPr>
        <w:pStyle w:val="BodyText"/>
      </w:pPr>
      <w:r>
        <w:t xml:space="preserve">Sương trắng bao phủ cả không gian, không có tiếng vang gì, xung quanh yên tĩnh đến mức làm cho người ta phát hoảng!</w:t>
      </w:r>
    </w:p>
    <w:p>
      <w:pPr>
        <w:pStyle w:val="BodyText"/>
      </w:pPr>
      <w:r>
        <w:t xml:space="preserve">Một khoảng trầm mặc trôi qua, Thi Bích Dao mở miệng nói: "Bạch bà bà, không bằng chúng ta trước tiên tìm kiếm xung quanh đây một chút xem, nói không chừng có thể phát hiện được gì đấy."</w:t>
      </w:r>
    </w:p>
    <w:p>
      <w:pPr>
        <w:pStyle w:val="BodyText"/>
      </w:pPr>
      <w:r>
        <w:t xml:space="preserve">"Cũng chỉ còn cách như thế!"</w:t>
      </w:r>
    </w:p>
    <w:p>
      <w:pPr>
        <w:pStyle w:val="BodyText"/>
      </w:pPr>
      <w:r>
        <w:t xml:space="preserve">Tiếng nói vừa dứt, Ngũ lão bay lên trời, mỗi người hướng về xung quanh hồ tìm kiếm.</w:t>
      </w:r>
    </w:p>
    <w:p>
      <w:pPr>
        <w:pStyle w:val="BodyText"/>
      </w:pPr>
      <w:r>
        <w:t xml:space="preserve">Thi Bích Dao do dự một lát, đi về Nhạc Phàm hỏi: "Nước này có gì bắt mắt sao?"</w:t>
      </w:r>
    </w:p>
    <w:p>
      <w:pPr>
        <w:pStyle w:val="BodyText"/>
      </w:pPr>
      <w:r>
        <w:t xml:space="preserve">"Ngươi không cảm thấy kỳ quái?" Nhạc Phàm nói vẻ mặt nghiêm trọng: "Hồ này lớn vậy, vậy mà dấu hiệu của sự sống nửa điểm cũng không có…"</w:t>
      </w:r>
    </w:p>
    <w:p>
      <w:pPr>
        <w:pStyle w:val="BodyText"/>
      </w:pPr>
      <w:r>
        <w:t xml:space="preserve">"Vậy thì sao?" Thi Bích Dao không phải thợ săn, tự nhiên không rõ tâm lý Nhạc Phàm suy nghĩ cái gì, do đó nàng hỏi sang chuyện khác: "Nhạc… Lý huynh, ngoài sáu câu kia, ngươi có nhớ được Lệ đại soái có còn nói gì khác hay không?" Mặc dù Thi Bích Dao không hoài nghi sự thật thà của Nhạc Phàm, nhưng lúc này không có manh mối, tâm lý của nàng không khỏi có chút sốt ruột, cho nên có câu hỏi này.</w:t>
      </w:r>
    </w:p>
    <w:p>
      <w:pPr>
        <w:pStyle w:val="BodyText"/>
      </w:pPr>
      <w:r>
        <w:t xml:space="preserve">Trần Hương nghe vậy không vui nói: "Thi cô nương, những gì nên nói cho các ngươi ca ca ta đã nói rồi, các ngươi còn muốn thế nào? Chẳng lẽ ngươi nghĩ rằng ca ca ta dấu diếm bảo tàng của các ngươi phải không?"</w:t>
      </w:r>
    </w:p>
    <w:p>
      <w:pPr>
        <w:pStyle w:val="BodyText"/>
      </w:pPr>
      <w:r>
        <w:t xml:space="preserve">Không hiểu vì sao, Trần Hương không có nửa điểm hảo cảm với người của Lâu thượng lâu, nhất là đối với nữ nhân trước mắt này, trong lòng càng mang cảnh giác. Có thể là bởi vì đối phương từng làm Nhạc Phàm bị thương, cũng có lẽ còn có nguyên nhân khác nữa…</w:t>
      </w:r>
    </w:p>
    <w:p>
      <w:pPr>
        <w:pStyle w:val="BodyText"/>
      </w:pPr>
      <w:r>
        <w:t xml:space="preserve">Thi Bích Dao khẽ nhíu mày, vẫn giải thích: "Trần Hương cô nương không nên hiểu lầm, chúng ta không có hoài nghi lời nói của Lý huynh, chỉ là muốn hỏi một chút… không biết Lý huynh đối với chuyện bảo tàng, có quan điểm gì hay không?" Nói xong, buông ánh mắt lên người Nhạc Phàm.</w:t>
      </w:r>
    </w:p>
    <w:p>
      <w:pPr>
        <w:pStyle w:val="BodyText"/>
      </w:pPr>
      <w:r>
        <w:t xml:space="preserve">"Ta… không có gì hay để nói cả."</w:t>
      </w:r>
    </w:p>
    <w:p>
      <w:pPr>
        <w:pStyle w:val="BodyText"/>
      </w:pPr>
      <w:r>
        <w:t xml:space="preserve">Nhạc Phàm chăm chú nhìn hình bóng lộn ngược trong nước, sau đó nhìn bầu trời.</w:t>
      </w:r>
    </w:p>
    <w:p>
      <w:pPr>
        <w:pStyle w:val="BodyText"/>
      </w:pPr>
      <w:r>
        <w:t xml:space="preserve">Trần Hương hiếu kỳ hỏi: "Ca, làm sao vậy?"</w:t>
      </w:r>
    </w:p>
    <w:p>
      <w:pPr>
        <w:pStyle w:val="BodyText"/>
      </w:pPr>
      <w:r>
        <w:t xml:space="preserve">"Không có gì…"</w:t>
      </w:r>
    </w:p>
    <w:p>
      <w:pPr>
        <w:pStyle w:val="BodyText"/>
      </w:pPr>
      <w:r>
        <w:t xml:space="preserve">Không biết là có cố ý hay không, Nhạc Phàm liếc Thi Bích Dao một bên rồi quay ra nhìn mặt hồ nói: "Ta chỉ là đột nhiên nhớ tới lúc ở biên hoang, trước mỗi lần tập kích đều sẽ yên tĩnh… nhưng sau khi chiến tranh chấm dứt, người chết sẽ rất nhiều rất nhiều, máu tươi nhuộm đỏ cả thành tường, ngay cả ánh sáng rực rỡ của trời chiều cũng bị bao bọc…" Ngừng một chút, Nhạc Phàm tự giễu cười: "Ha! Nói điều này làm gì, các ngươi chưa trải qua chiến trường, sẽ không hiểu được đâu."</w:t>
      </w:r>
    </w:p>
    <w:p>
      <w:pPr>
        <w:pStyle w:val="BodyText"/>
      </w:pPr>
      <w:r>
        <w:t xml:space="preserve">"Ca…" Trần Hương cầm bàn tay Nhạc Phàm, như muốn truyền sự quan cùng ấm áp của mình. Nàng hiểu rõ, sự từng trải của Nhạc Phàm, nàng ta cả đời này sẽ không thể hiểu được.</w:t>
      </w:r>
    </w:p>
    <w:p>
      <w:pPr>
        <w:pStyle w:val="BodyText"/>
      </w:pPr>
      <w:r>
        <w:t xml:space="preserve">Thi Bích Dao mũi thấy chua chua, không muốn chứng kiến hai người thân mật như thế, vì vậy xoay người đi…</w:t>
      </w:r>
    </w:p>
    <w:p>
      <w:pPr>
        <w:pStyle w:val="BodyText"/>
      </w:pPr>
      <w:r>
        <w:t xml:space="preserve">Tại một sát na xoay người, Thi Bích Dao như gặp phải sét đánh, đột nhiên nghĩ đến cái gì, vội vàng quay đầu lại nhìn về phía Nhạc Phàm, người sau vẫn bất động!</w:t>
      </w:r>
    </w:p>
    <w:p>
      <w:pPr>
        <w:pStyle w:val="BodyText"/>
      </w:pPr>
      <w:r>
        <w:t xml:space="preserve">Một lúc sau, Bạch bà bà về đến chỗ này trước tiên, trên nét mặt lộ rõ vẻ thất vọng. Ngay sau đó, tứ lão còn lại cũng từng người hạ xuống.</w:t>
      </w:r>
    </w:p>
    <w:p>
      <w:pPr>
        <w:pStyle w:val="BodyText"/>
      </w:pPr>
      <w:r>
        <w:t xml:space="preserve">"Các ngươi có phát hiện gì không?"</w:t>
      </w:r>
    </w:p>
    <w:p>
      <w:pPr>
        <w:pStyle w:val="BodyText"/>
      </w:pPr>
      <w:r>
        <w:t xml:space="preserve">Bạch bà bà nhìn bốn người, đều là bất đắc dĩ lắc đầu. Rồi sau đó hướng về Thi Bích Dao lại hỏi: "Tiểu Dao, có phát hiện... gì không?"</w:t>
      </w:r>
    </w:p>
    <w:p>
      <w:pPr>
        <w:pStyle w:val="BodyText"/>
      </w:pPr>
      <w:r>
        <w:t xml:space="preserve">Thi Bích Dao suy nghĩ một chút, thận trọng đáp: "Bạch bà bà, vọng tây lạc có thể chỉ thời gian hay không, mà không phải phương hướng?"</w:t>
      </w:r>
    </w:p>
    <w:p>
      <w:pPr>
        <w:pStyle w:val="BodyText"/>
      </w:pPr>
      <w:r>
        <w:t xml:space="preserve">"Thời gian!?"</w:t>
      </w:r>
    </w:p>
    <w:p>
      <w:pPr>
        <w:pStyle w:val="BodyText"/>
      </w:pPr>
      <w:r>
        <w:t xml:space="preserve">Mọi người sửng sốt, Bà già áo lam càng là bỗng nhiên bừng tỉnh: "Ta đã hiểu rồi! Tiểu Dao nói có lý, thế nào mà ta không nghĩ tới ……" Dứt lời, người hướng về đỉnh Tuyết Sơn bay đi.</w:t>
      </w:r>
    </w:p>
    <w:p>
      <w:pPr>
        <w:pStyle w:val="BodyText"/>
      </w:pPr>
      <w:r>
        <w:t xml:space="preserve">"Xảy ra chuyện gì?"</w:t>
      </w:r>
    </w:p>
    <w:p>
      <w:pPr>
        <w:pStyle w:val="BodyText"/>
      </w:pPr>
      <w:r>
        <w:t xml:space="preserve">Đám người Bạch bà bà không rõ vì vậy nhìn nhau.</w:t>
      </w:r>
    </w:p>
    <w:p>
      <w:pPr>
        <w:pStyle w:val="BodyText"/>
      </w:pPr>
      <w:r>
        <w:t xml:space="preserve">Thi Bích Dao quay đầu lại nhìn Nhạc Phàm một cái, trong lòng im lặng cảm tạ, sau đó cùng tứ lão theo lên đỉnh núi.</w:t>
      </w:r>
    </w:p>
    <w:p>
      <w:pPr>
        <w:pStyle w:val="BodyText"/>
      </w:pPr>
      <w:r>
        <w:t xml:space="preserve">Đợi sau khi người của Lâu thượng lâu rời đi, Trần Hương mới nhỏ giọng hỏi: "Ca, ca ca vừa rồi là cố ý nói sao? Tại sao ca ca phải giúp các nàng?"</w:t>
      </w:r>
    </w:p>
    <w:p>
      <w:pPr>
        <w:pStyle w:val="BodyText"/>
      </w:pPr>
      <w:r>
        <w:t xml:space="preserve">Nhạc Phàm hỏi lại: "Nếu ta nói… chỉ là muốn trở về sớm một chút, mới có thể giúp bọn họ, Nhã Nhi tin không?"</w:t>
      </w:r>
    </w:p>
    <w:p>
      <w:pPr>
        <w:pStyle w:val="BodyText"/>
      </w:pPr>
      <w:r>
        <w:t xml:space="preserve">"Tất nhiên là tin."</w:t>
      </w:r>
    </w:p>
    <w:p>
      <w:pPr>
        <w:pStyle w:val="BodyText"/>
      </w:pPr>
      <w:r>
        <w:t xml:space="preserve">Trần Hương cười nói: "Mặc dù ta biết được ca cũng không phải nghĩ như vậy, nhưng ta tiếp nhận lý do này… nếu ca không muốn nói, làm muội muội tự nhiên sẽ không hỏi."</w:t>
      </w:r>
    </w:p>
    <w:p>
      <w:pPr>
        <w:pStyle w:val="BodyText"/>
      </w:pPr>
      <w:r>
        <w:t xml:space="preserve">Nhạc Phàm bật cười nói: "Trước kia không phát giác, bây giờ mới cảm giác được, cái miệng của nha đầu ngươi này chính là càng ngày càng lợi hại rồi."</w:t>
      </w:r>
    </w:p>
    <w:p>
      <w:pPr>
        <w:pStyle w:val="BodyText"/>
      </w:pPr>
      <w:r>
        <w:t xml:space="preserve">Trần Hương cười mà không đáp, lại hỏi: "Ca, tại sao ca ca cho rằng tây lạc là chỉ thời gian vậy?"</w:t>
      </w:r>
    </w:p>
    <w:p>
      <w:pPr>
        <w:pStyle w:val="BodyText"/>
      </w:pPr>
      <w:r>
        <w:t xml:space="preserve">"Đoán thôi…" Nhạc Phàm thản nhiên nói: "Khi hành quân, có câu nói 'lên ở phương Đông thì đi, xuống phía Tây thì dừng', Hán vương kia năm đó chính là đứng đầu toàn quân, chắc là có thói quen này."</w:t>
      </w:r>
    </w:p>
    <w:p>
      <w:pPr>
        <w:pStyle w:val="BodyText"/>
      </w:pPr>
      <w:r>
        <w:t xml:space="preserve">"Nhưng trời chiều cùng bảo tàng có quan hệ gì?"</w:t>
      </w:r>
    </w:p>
    <w:p>
      <w:pPr>
        <w:pStyle w:val="BodyText"/>
      </w:pPr>
      <w:r>
        <w:t xml:space="preserve">"Địa hình nơi này bị mây mù bao phủ, đoán chừng lúc trời chiều nhiệt độ không khí hạ thấp xuống, vụ khí nơi này sẽ tiêu tan, hoàn cảnh xung quanh tự nhiên chỉ cần liếc qua là thấy." Làm thợ săn, Nhạc Phàm quả thật có tư cách đàm luận tình huống vùng đất này.</w:t>
      </w:r>
    </w:p>
    <w:p>
      <w:pPr>
        <w:pStyle w:val="BodyText"/>
      </w:pPr>
      <w:r>
        <w:t xml:space="preserve">"Ừm."</w:t>
      </w:r>
    </w:p>
    <w:p>
      <w:pPr>
        <w:pStyle w:val="BodyText"/>
      </w:pPr>
      <w:r>
        <w:t xml:space="preserve">Trần Hương khẽ gật đầu như có suy tư, Nhạc Phàm cũng không nói gì.</w:t>
      </w:r>
    </w:p>
    <w:p>
      <w:pPr>
        <w:pStyle w:val="BodyText"/>
      </w:pPr>
      <w:r>
        <w:t xml:space="preserve">Hai người cứ như vậy lẳng lặng nhìn mặt hồ, trong lòng mỗi người tựa hồ đều chứa đựng rất nhiều tâm sự.</w:t>
      </w:r>
    </w:p>
    <w:p>
      <w:pPr>
        <w:pStyle w:val="BodyText"/>
      </w:pPr>
      <w:r>
        <w:t xml:space="preserve">Trên đỉnh núi tuyết phủ, sương trắng vẫn như cũ vờn quanh.</w:t>
      </w:r>
    </w:p>
    <w:p>
      <w:pPr>
        <w:pStyle w:val="BodyText"/>
      </w:pPr>
      <w:r>
        <w:t xml:space="preserve">Lúc này, bà già áo lam nhìn cái hồ dưới chân núi kinh ngạc phát ngây người, đám người Thi Bích Dao cũng đuổi theo lên tới nơi.</w:t>
      </w:r>
    </w:p>
    <w:p>
      <w:pPr>
        <w:pStyle w:val="BodyText"/>
      </w:pPr>
      <w:r>
        <w:t xml:space="preserve">"Lão Tứ, ngươi vừa rồi có phải có phát hiện gì hay không?"</w:t>
      </w:r>
    </w:p>
    <w:p>
      <w:pPr>
        <w:pStyle w:val="BodyText"/>
      </w:pPr>
      <w:r>
        <w:t xml:space="preserve">"Đúng vậy đại tỷ, xem ra chúng ta thực sự nghĩ sai rồi…" Bà già áo lam cười khổ nói: "Bạch tuyết sơn đầu vọng tây lạc, bàn thạch tự chuyển đoạn môn khai… chúng ta vẫn tưởng rằng tây lạc chính là chỉ cái hồ phía tây dưới chân núi, nhưng vừa rồi ta nghe Tiểu Dao đề tỉnh xong mới phát hiện bản thân nghĩ sai rồi!!"</w:t>
      </w:r>
    </w:p>
    <w:p>
      <w:pPr>
        <w:pStyle w:val="BodyText"/>
      </w:pPr>
      <w:r>
        <w:t xml:space="preserve">Bạch bà bà giãn nhẹ nếp nhăn: "Vậy phải thế nào?"</w:t>
      </w:r>
    </w:p>
    <w:p>
      <w:pPr>
        <w:pStyle w:val="BodyText"/>
      </w:pPr>
      <w:r>
        <w:t xml:space="preserve">Bà già áo lam chậm rãi giải thích: "Kỳ thật, tây lạc trong câu hẳn là chỉ mặt trời lặn phía Tây, nếu là phiên dịch qua toàn bộ, lại là nói, vào lúc trời chiều đứng ở đỉnh núi nhìn về hướng tây, thì có thể biết được vị trí của bàn thạch đoạn môn."</w:t>
      </w:r>
    </w:p>
    <w:p>
      <w:pPr>
        <w:pStyle w:val="BodyText"/>
      </w:pPr>
      <w:r>
        <w:t xml:space="preserve">Bà già áo đỏ hiếu kỳ hỏi: "Bây giờ và lúc trời chiều có gì khác nhau đâu?"</w:t>
      </w:r>
    </w:p>
    <w:p>
      <w:pPr>
        <w:pStyle w:val="BodyText"/>
      </w:pPr>
      <w:r>
        <w:t xml:space="preserve">"Nếu như ta đoán không sai, khi trời chiều, ánh sáng sẽ khúc xạ đến mặt hồ, sau đó chỉ dẫn vị trí nơi bàn thạch đoạn môn." Tuy là đoán, nhưng trên mặt bà già áo lam cũng tràn ngập tự tin.</w:t>
      </w:r>
    </w:p>
    <w:p>
      <w:pPr>
        <w:pStyle w:val="BodyText"/>
      </w:pPr>
      <w:r>
        <w:t xml:space="preserve">Bạch bà bà nhìn quanh bốn phía, nghi hoặc nói: "Nhưng nơi này bị sương trắng bao phủ, ánh sáng căn bản là không xuyên xuống được."</w:t>
      </w:r>
    </w:p>
    <w:p>
      <w:pPr>
        <w:pStyle w:val="BodyText"/>
      </w:pPr>
      <w:r>
        <w:t xml:space="preserve">"Điều này…" Bà già áo lam trầm ngâm đáp: "Có lẽ đợi đến lúc trời chiều thì sẽ rõ ràng."</w:t>
      </w:r>
    </w:p>
    <w:p>
      <w:pPr>
        <w:pStyle w:val="BodyText"/>
      </w:pPr>
      <w:r>
        <w:t xml:space="preserve">"Bây giờ còn chưa tới buổi trưa, chẳng lẽ cứ đợi mãi ở đây phải không?" Bà già áo đỏ có chút bực bội.</w:t>
      </w:r>
    </w:p>
    <w:p>
      <w:pPr>
        <w:pStyle w:val="BodyText"/>
      </w:pPr>
      <w:r>
        <w:t xml:space="preserve">Thi Bích Dao nhìn về phía Tây, bất đắc dĩ nói: "Nếu quả không có biện pháp tốt hơn, vậy cũng cũng chỉ có thể đợi!"</w:t>
      </w:r>
    </w:p>
    <w:p>
      <w:pPr>
        <w:pStyle w:val="Compact"/>
      </w:pPr>
      <w:r>
        <w:br w:type="textWrapping"/>
      </w:r>
      <w:r>
        <w:br w:type="textWrapping"/>
      </w:r>
    </w:p>
    <w:p>
      <w:pPr>
        <w:pStyle w:val="Heading2"/>
      </w:pPr>
      <w:bookmarkStart w:id="477" w:name="chương-13-tuyết-sơn-kinh-hồn-3"/>
      <w:bookmarkEnd w:id="477"/>
      <w:r>
        <w:t xml:space="preserve">455. Chương 13: Tuyết Sơn Kinh Hồn (3)</w:t>
      </w:r>
    </w:p>
    <w:p>
      <w:pPr>
        <w:pStyle w:val="Compact"/>
      </w:pPr>
      <w:r>
        <w:br w:type="textWrapping"/>
      </w:r>
      <w:r>
        <w:br w:type="textWrapping"/>
      </w:r>
      <w:r>
        <w:t xml:space="preserve">Tiểu Minh Hữu lẳng lặng ngồi ở đầu thuyền, mượn thời gian rỗi rãi, cố gắng tu luyện nội công tâm pháp Khấu Phỉ truyền cho hắn.</w:t>
      </w:r>
    </w:p>
    <w:p>
      <w:pPr>
        <w:pStyle w:val="BodyText"/>
      </w:pPr>
      <w:r>
        <w:t xml:space="preserve">Bên cạnh, Tiểu Hỏa ngậm thịt khô lười nhác nằm dài ra, vui sướng hưởng thụ thức ăn, thỉnh thoảng nhìn về phía sâu trong đảo, trong mắt có điều mong đợi, có điều khao khát…</w:t>
      </w:r>
    </w:p>
    <w:p>
      <w:pPr>
        <w:pStyle w:val="BodyText"/>
      </w:pPr>
      <w:r>
        <w:t xml:space="preserve">Đại chu thiên vận chuyển hoàn tất, Tiểu Minh Hữu chầm chậm mở hai mắt, một vầng tinh quang hiện lên.</w:t>
      </w:r>
    </w:p>
    <w:p>
      <w:pPr>
        <w:pStyle w:val="BodyText"/>
      </w:pPr>
      <w:r>
        <w:t xml:space="preserve">"Tiểu Hỏa, ngươi nói ca ca bọn họ lúc nào mới có thể quay lại chứ? Nếu ta có thể đến giúp ca ca thì tốt rồi…"</w:t>
      </w:r>
    </w:p>
    <w:p>
      <w:pPr>
        <w:pStyle w:val="BodyText"/>
      </w:pPr>
      <w:r>
        <w:t xml:space="preserve">"Ngao ô..."</w:t>
      </w:r>
    </w:p>
    <w:p>
      <w:pPr>
        <w:pStyle w:val="BodyText"/>
      </w:pPr>
      <w:r>
        <w:t xml:space="preserve">"Ta nhất định phải cố gắng học giỏi võ công, không để cho ca ca bọn họ lo lắng!"</w:t>
      </w:r>
    </w:p>
    <w:p>
      <w:pPr>
        <w:pStyle w:val="BodyText"/>
      </w:pPr>
      <w:r>
        <w:t xml:space="preserve">"Ngao ô...!"</w:t>
      </w:r>
    </w:p>
    <w:p>
      <w:pPr>
        <w:pStyle w:val="BodyText"/>
      </w:pPr>
      <w:r>
        <w:t xml:space="preserve">Tiểu Hỏa trong miệng kêu lên mơ hồ không rõ, Minh Hữu vui vẻ, vẻ u ám nơi đầu mày bớt đi không ít.</w:t>
      </w:r>
    </w:p>
    <w:p>
      <w:pPr>
        <w:pStyle w:val="BodyText"/>
      </w:pPr>
      <w:r>
        <w:t xml:space="preserve">"Tiểu Hỏa cũng phải cố gắng chứ!"</w:t>
      </w:r>
    </w:p>
    <w:p>
      <w:pPr>
        <w:pStyle w:val="BodyText"/>
      </w:pPr>
      <w:r>
        <w:t xml:space="preserve">"Ngao ô..."</w:t>
      </w:r>
    </w:p>
    <w:p>
      <w:pPr>
        <w:pStyle w:val="BodyText"/>
      </w:pPr>
      <w:r>
        <w:t xml:space="preserve">Một người một thú nương tựa lẫn nhau, tựa hồ bộc bạch tình cảm trong lòng mình.</w:t>
      </w:r>
    </w:p>
    <w:p>
      <w:pPr>
        <w:pStyle w:val="BodyText"/>
      </w:pPr>
      <w:r>
        <w:t xml:space="preserve">"Xoẹt..."</w:t>
      </w:r>
    </w:p>
    <w:p>
      <w:pPr>
        <w:pStyle w:val="BodyText"/>
      </w:pPr>
      <w:r>
        <w:t xml:space="preserve">"Xoẹt... xoẹt... xoẹt..."</w:t>
      </w:r>
    </w:p>
    <w:p>
      <w:pPr>
        <w:pStyle w:val="BodyText"/>
      </w:pPr>
      <w:r>
        <w:t xml:space="preserve">Không biết có phải là gió biển kêu gào hay không, đột nhiên từng đợt sóng lớn cuồn cuộn nổi lên!</w:t>
      </w:r>
    </w:p>
    <w:p>
      <w:pPr>
        <w:pStyle w:val="BodyText"/>
      </w:pPr>
      <w:r>
        <w:t xml:space="preserve">Trong khoảng thời gian ngắn, toàn bộ chiếc thuyền gỗ lắc lư trong nước không ngừng, phảng phất có thể bị lật úp bất cứ lúc nào.</w:t>
      </w:r>
    </w:p>
    <w:p>
      <w:pPr>
        <w:pStyle w:val="BodyText"/>
      </w:pPr>
      <w:r>
        <w:t xml:space="preserve">"Chuyện gì xảy ra vậy?"</w:t>
      </w:r>
    </w:p>
    <w:p>
      <w:pPr>
        <w:pStyle w:val="BodyText"/>
      </w:pPr>
      <w:r>
        <w:t xml:space="preserve">Tiểu Minh Hữu nhìn quanh không hiểu ra sao cả chỉ thấy thủy thủ trên thuyền rối rít tụ tập về trên sàn tầu…!</w:t>
      </w:r>
    </w:p>
    <w:p>
      <w:pPr>
        <w:pStyle w:val="BodyText"/>
      </w:pPr>
      <w:r>
        <w:t xml:space="preserve">Lúc này, Tiểu Hỏa nuốt thịt khô vào, đứng lên cảnh giác phòng bị.</w:t>
      </w:r>
    </w:p>
    <w:p>
      <w:pPr>
        <w:pStyle w:val="BodyText"/>
      </w:pPr>
      <w:r>
        <w:t xml:space="preserve">"Soạt!"</w:t>
      </w:r>
    </w:p>
    <w:p>
      <w:pPr>
        <w:pStyle w:val="BodyText"/>
      </w:pPr>
      <w:r>
        <w:t xml:space="preserve">"Phụt, phụt, phụt…"</w:t>
      </w:r>
    </w:p>
    <w:p>
      <w:pPr>
        <w:pStyle w:val="BodyText"/>
      </w:pPr>
      <w:r>
        <w:t xml:space="preserve">Đúng lúc này, mấy bóng người bắn ra từ mặt nước, nhất loạt rơi vào trong đám người…</w:t>
      </w:r>
    </w:p>
    <w:p>
      <w:pPr>
        <w:pStyle w:val="BodyText"/>
      </w:pPr>
      <w:r>
        <w:t xml:space="preserve">"A..."</w:t>
      </w:r>
    </w:p>
    <w:p>
      <w:pPr>
        <w:pStyle w:val="BodyText"/>
      </w:pPr>
      <w:r>
        <w:t xml:space="preserve">Theo một tiếng thét thảm thiết, giết chóc máu tanh bắt đầu diễn ra! Còn chưa đợi mọi người phản ứng trở lại, trên sàn tàu đã ướt sũng máu tươi.</w:t>
      </w:r>
    </w:p>
    <w:p>
      <w:pPr>
        <w:pStyle w:val="BodyText"/>
      </w:pPr>
      <w:r>
        <w:t xml:space="preserve">Tiểu Minh Hữu nhìn hết thảy phát sinh này hoảng sợ không hiểu gì, phảng phất sâu thẳm trong đầu lại hồi tưởng đến đêm hôm đó…</w:t>
      </w:r>
    </w:p>
    <w:p>
      <w:pPr>
        <w:pStyle w:val="BodyText"/>
      </w:pPr>
      <w:r>
        <w:t xml:space="preserve">"Ngao ô..."</w:t>
      </w:r>
    </w:p>
    <w:p>
      <w:pPr>
        <w:pStyle w:val="BodyText"/>
      </w:pPr>
      <w:r>
        <w:t xml:space="preserve">Một tiếng gầm giận dữ thức tỉnh Tiểu Minh Hữu từ trong sợ hãi, quay đầu lại nhìn, đúng là Tiểu Hỏa đã chặn ám toán của địch nhân thay mình.</w:t>
      </w:r>
    </w:p>
    <w:p>
      <w:pPr>
        <w:pStyle w:val="BodyText"/>
      </w:pPr>
      <w:r>
        <w:t xml:space="preserve">Tiểu Minh Hữu hai tay run rẩy, không biết là khẩn trương hay hoảng hốt?</w:t>
      </w:r>
    </w:p>
    <w:p>
      <w:pPr>
        <w:pStyle w:val="BodyText"/>
      </w:pPr>
      <w:r>
        <w:t xml:space="preserve">Ngây ra chỉ chốc lát, cuối cùng Tiểu Minh Hữu cắn răng, rút giới đao trên thân đánh trở lại về phía địch nhân… Không có kinh hãi, không có hoảng sợ, hắn chỉ có dũng khí chưa từng có từ trước đến nay! Bởi vì, hắn đã vượt qua sự mềm yếu của nội tâm, đã tiến một bước xa hơn về phía kiên cường.</w:t>
      </w:r>
    </w:p>
    <w:p>
      <w:pPr>
        <w:pStyle w:val="BodyText"/>
      </w:pPr>
      <w:r>
        <w:t xml:space="preserve">"Tay chân nhanh lên một chút!"</w:t>
      </w:r>
    </w:p>
    <w:p>
      <w:pPr>
        <w:pStyle w:val="BodyText"/>
      </w:pPr>
      <w:r>
        <w:t xml:space="preserve">Một thanh âm lạnh như băng từ xa truyền đến, những tên thần bí kia trên thuyền động tác càng lúc càng kịch liệt…</w:t>
      </w:r>
    </w:p>
    <w:p>
      <w:pPr>
        <w:pStyle w:val="BodyText"/>
      </w:pPr>
      <w:r>
        <w:t xml:space="preserve">Trong giết chóc, một loại nguy cơ mãnh liệt xâm nhập toàn thân Tiểu Hỏa, hoảng sợ làm lông dựng đứng lên!</w:t>
      </w:r>
    </w:p>
    <w:p>
      <w:pPr>
        <w:pStyle w:val="BodyText"/>
      </w:pPr>
      <w:r>
        <w:t xml:space="preserve">"Ngao ô... Ngao ô... Ngao ô..."</w:t>
      </w:r>
    </w:p>
    <w:p>
      <w:pPr>
        <w:pStyle w:val="BodyText"/>
      </w:pPr>
      <w:r>
        <w:t xml:space="preserve">Giận dữ gầm thét vang vọng xé nát cả trời biển!</w:t>
      </w:r>
    </w:p>
    <w:p>
      <w:pPr>
        <w:pStyle w:val="BodyText"/>
      </w:pPr>
      <w:r>
        <w:t xml:space="preserve">Tiểu Hỏa thân hình đột nhiên tăng vọt, sau đó đưa Minh Hữu bò trên lưng, cõng hắn lên phóng ra bên ngoài bất chấp tất cả.</w:t>
      </w:r>
    </w:p>
    <w:p>
      <w:pPr>
        <w:pStyle w:val="BodyText"/>
      </w:pPr>
      <w:r>
        <w:t xml:space="preserve">"Muốn chạy!?"</w:t>
      </w:r>
    </w:p>
    <w:p>
      <w:pPr>
        <w:pStyle w:val="BodyText"/>
      </w:pPr>
      <w:r>
        <w:t xml:space="preserve">Vừa rồi thanh âm lạnh như băng đó có chút bất ngờ, lập tức cười vẻ bỡn cợt: "Ta muốn xem các ngươi chạy thế nào? Hắc hắc..."</w:t>
      </w:r>
    </w:p>
    <w:p>
      <w:pPr>
        <w:pStyle w:val="BodyText"/>
      </w:pPr>
      <w:r>
        <w:t xml:space="preserve">"Lên!"</w:t>
      </w:r>
    </w:p>
    <w:p>
      <w:pPr>
        <w:pStyle w:val="BodyText"/>
      </w:pPr>
      <w:r>
        <w:t xml:space="preserve">Một tiếng hạ lệnh, khoảng không lại xuất hiện một đám hồng y nhân chặn đường Tiểu Hỏa.</w:t>
      </w:r>
    </w:p>
    <w:p>
      <w:pPr>
        <w:pStyle w:val="BodyText"/>
      </w:pPr>
      <w:r>
        <w:t xml:space="preserve">"Ầm..."</w:t>
      </w:r>
    </w:p>
    <w:p>
      <w:pPr>
        <w:pStyle w:val="BodyText"/>
      </w:pPr>
      <w:r>
        <w:t xml:space="preserve">Kẻ tới võ công so với những kẻ vừa rồi lợi hại hơn, đặc biệt là một bộ hợp kích chi thuật, đơn giản bức cho dã thú Tiểu Hỏa hung mãnh như vậy quay lại.</w:t>
      </w:r>
    </w:p>
    <w:p>
      <w:pPr>
        <w:pStyle w:val="BodyText"/>
      </w:pPr>
      <w:r>
        <w:t xml:space="preserve">Nháy mắt công phu, thủy thủ trên thuyền không còn một ai, Minh Hữu cùng Tiểu Hỏa bị địch nhân vây kín xung quanh.</w:t>
      </w:r>
    </w:p>
    <w:p>
      <w:pPr>
        <w:pStyle w:val="BodyText"/>
      </w:pPr>
      <w:r>
        <w:t xml:space="preserve">"Ngao ô... Ngao ô... Ngao ô"</w:t>
      </w:r>
    </w:p>
    <w:p>
      <w:pPr>
        <w:pStyle w:val="BodyText"/>
      </w:pPr>
      <w:r>
        <w:t xml:space="preserve">Trảo của Tiểu Hỏa lợi hại như đao, biến hóa thành nghìn bóng, thế nhưng đối phương phòng thủ chắc chắn, căn bản là không cách nào phá vây.</w:t>
      </w:r>
    </w:p>
    <w:p>
      <w:pPr>
        <w:pStyle w:val="BodyText"/>
      </w:pPr>
      <w:r>
        <w:t xml:space="preserve">Trong hiểm nghèo, Tiểu Hỏa khí thế lại tăng lên, há mồm phun ra một luồng "trọc tức"… (khí đục)</w:t>
      </w:r>
    </w:p>
    <w:p>
      <w:pPr>
        <w:pStyle w:val="BodyText"/>
      </w:pPr>
      <w:r>
        <w:t xml:space="preserve">"Phụt..."</w:t>
      </w:r>
    </w:p>
    <w:p>
      <w:pPr>
        <w:pStyle w:val="BodyText"/>
      </w:pPr>
      <w:r>
        <w:t xml:space="preserve">Trọc tức như lửa, nóng không thể tả, đám người xung quanh không thể không lùi lại.</w:t>
      </w:r>
    </w:p>
    <w:p>
      <w:pPr>
        <w:pStyle w:val="BodyText"/>
      </w:pPr>
      <w:r>
        <w:t xml:space="preserve">Tiểu Hỏa mượn khe hở trong nháy mắt nhảy vội xuống biển, đạp sóng mà chạy.</w:t>
      </w:r>
    </w:p>
    <w:p>
      <w:pPr>
        <w:pStyle w:val="BodyText"/>
      </w:pPr>
      <w:r>
        <w:t xml:space="preserve">"Tiểu Hỏa thật hay!"</w:t>
      </w:r>
    </w:p>
    <w:p>
      <w:pPr>
        <w:pStyle w:val="BodyText"/>
      </w:pPr>
      <w:r>
        <w:t xml:space="preserve">Chính vào lúc Tiểu Minh Hữu tưởng rằng đã thoát khỏi nguy cơ, phía sau một luồng hàn lưu đánh tới!</w:t>
      </w:r>
    </w:p>
    <w:p>
      <w:pPr>
        <w:pStyle w:val="BodyText"/>
      </w:pPr>
      <w:r>
        <w:t xml:space="preserve">"Không hay!"</w:t>
      </w:r>
    </w:p>
    <w:p>
      <w:pPr>
        <w:pStyle w:val="BodyText"/>
      </w:pPr>
      <w:r>
        <w:t xml:space="preserve">Ý niệm trong đầu còn chưa hiện lên, hàn lưu lạnh như băng đã đánh vào giữa lưng.</w:t>
      </w:r>
    </w:p>
    <w:p>
      <w:pPr>
        <w:pStyle w:val="BodyText"/>
      </w:pPr>
      <w:r>
        <w:t xml:space="preserve">"Bùm!"</w:t>
      </w:r>
    </w:p>
    <w:p>
      <w:pPr>
        <w:pStyle w:val="BodyText"/>
      </w:pPr>
      <w:r>
        <w:t xml:space="preserve">Một người một thú đồng thời chìm ngỉm vào trong làn nước.</w:t>
      </w:r>
    </w:p>
    <w:p>
      <w:pPr>
        <w:pStyle w:val="BodyText"/>
      </w:pPr>
      <w:r>
        <w:t xml:space="preserve">"Ủa!"</w:t>
      </w:r>
    </w:p>
    <w:p>
      <w:pPr>
        <w:pStyle w:val="BodyText"/>
      </w:pPr>
      <w:r>
        <w:t xml:space="preserve">Tâm thần rung động, Nhạc Phàm bất thình lình đứng lên.</w:t>
      </w:r>
    </w:p>
    <w:p>
      <w:pPr>
        <w:pStyle w:val="BodyText"/>
      </w:pPr>
      <w:r>
        <w:t xml:space="preserve">"Ca, làm sao vậy?" Trần Hương vẻ mặt kinh ngạc, theo đó cũng đứng lên.</w:t>
      </w:r>
    </w:p>
    <w:p>
      <w:pPr>
        <w:pStyle w:val="BodyText"/>
      </w:pPr>
      <w:r>
        <w:t xml:space="preserve">Nhạc Phàm nhìn quanh bốn phía, trầm giọng nói: "Từ lúc mới bắt đầu, thì ta đã cảm thấy được một loại cảm giác tâm thần không yên, nơi này không an toàn, khẳng định sẽ phát hiện có chuyện..."</w:t>
      </w:r>
    </w:p>
    <w:p>
      <w:pPr>
        <w:pStyle w:val="BodyText"/>
      </w:pPr>
      <w:r>
        <w:t xml:space="preserve">Nếu là người khác nghe những lời nói như thế, nhất định không cho là đúng, nhưng Trần Hương cùng Nhạc Phàm từ nhỏ ở chung, tự nhiên tin tưởng trực giác của đối phương, ... Loại tín nhiệm này đã trở thành một loại thói quen trong cuộc đời của nàng.</w:t>
      </w:r>
    </w:p>
    <w:p>
      <w:pPr>
        <w:pStyle w:val="BodyText"/>
      </w:pPr>
      <w:r>
        <w:t xml:space="preserve">Triển khai linh thức tìm kiếm xung quanh…</w:t>
      </w:r>
    </w:p>
    <w:p>
      <w:pPr>
        <w:pStyle w:val="BodyText"/>
      </w:pPr>
      <w:r>
        <w:t xml:space="preserve">Một lát sau, Trần Hương mặt lộ vẻ nghi hoặc, Nhạc Phàm lại dời ánh mắt nhìn về phía chỗ cao trên núi tuyết, lông mày càng nhíu chặt hơn.</w:t>
      </w:r>
    </w:p>
    <w:p>
      <w:pPr>
        <w:pStyle w:val="BodyText"/>
      </w:pPr>
      <w:r>
        <w:t xml:space="preserve">Trên đỉnh núi tuyết, Ngũ lão người nào cũng ngồi, nhắm mắt điều tức, còn Thi Bích Dao nhìn thẳng xuống cái hồ dưới chân núi ngây người ra!</w:t>
      </w:r>
    </w:p>
    <w:p>
      <w:pPr>
        <w:pStyle w:val="BodyText"/>
      </w:pPr>
      <w:r>
        <w:t xml:space="preserve">"Có đôi khi, vận mệnh an bài làm cho người ta rất bất đắc dĩ, mặc dù bản thân vừa sinh ra thì đã bị quyết định vận mệnh sau này, nhưng ta không cam tâm, thực sự không cam tâm!"</w:t>
      </w:r>
    </w:p>
    <w:p>
      <w:pPr>
        <w:pStyle w:val="BodyText"/>
      </w:pPr>
      <w:r>
        <w:t xml:space="preserve">Thi Bích Dao tự cười nhạo, không cam tâm thì có thể như thế nào? Nàng hiểu được sâu sắc, lực lượng của bản thân mình không thể phản kháng được vận mệnh … Nàng không biết bản thân mình bắt đầu thay đổi từ lúc nào, nguyên từ đầu là một Lâu chủ kiên quyết dứt khoát, vậy mà biến thành một nữ nhân đa sầu đa cảm. Là đáng thương, đáng tiếc, lại có thể là thương, tiếc… nhưng nàng tuyệt không hề oán giận!</w:t>
      </w:r>
    </w:p>
    <w:p>
      <w:pPr>
        <w:pStyle w:val="BodyText"/>
      </w:pPr>
      <w:r>
        <w:t xml:space="preserve">"Xào xạc..."</w:t>
      </w:r>
    </w:p>
    <w:p>
      <w:pPr>
        <w:pStyle w:val="BodyText"/>
      </w:pPr>
      <w:r>
        <w:t xml:space="preserve">"Sột soạt... Sột soạt..."</w:t>
      </w:r>
    </w:p>
    <w:p>
      <w:pPr>
        <w:pStyle w:val="BodyText"/>
      </w:pPr>
      <w:r>
        <w:t xml:space="preserve">Trên đỉnh núi đột nhiên truyền đến từng đợt động tĩnh kỳ quái, mọi người theo đó bừng tỉnh. Tìm theo tiếng động nhìn lại, chỉ thấy trong những kẽ nứt trên mặt đất, đang có những giọt chất lỏng màu trắng phun ra.</w:t>
      </w:r>
    </w:p>
    <w:p>
      <w:pPr>
        <w:pStyle w:val="BodyText"/>
      </w:pPr>
      <w:r>
        <w:t xml:space="preserve">"Đó là gì vậy!?"</w:t>
      </w:r>
    </w:p>
    <w:p>
      <w:pPr>
        <w:pStyle w:val="BodyText"/>
      </w:pPr>
      <w:r>
        <w:t xml:space="preserve">Bà già áo đỏ dưới ý nghĩ tò mò, tiện tay đánh ra một luồng chân lực!</w:t>
      </w:r>
    </w:p>
    <w:p>
      <w:pPr>
        <w:pStyle w:val="BodyText"/>
      </w:pPr>
      <w:r>
        <w:t xml:space="preserve">"Bùng..."</w:t>
      </w:r>
    </w:p>
    <w:p>
      <w:pPr>
        <w:pStyle w:val="BodyText"/>
      </w:pPr>
      <w:r>
        <w:t xml:space="preserve">Chất lỏng màu trắng bị ngoại lực tập kích, bắn tóe ra… thật khéo sao lại tung về phía bà già áo đỏ!</w:t>
      </w:r>
    </w:p>
    <w:p>
      <w:pPr>
        <w:pStyle w:val="BodyText"/>
      </w:pPr>
      <w:r>
        <w:t xml:space="preserve">"Lão Ngũ cẩn thận!"</w:t>
      </w:r>
    </w:p>
    <w:p>
      <w:pPr>
        <w:pStyle w:val="BodyText"/>
      </w:pPr>
      <w:r>
        <w:t xml:space="preserve">Mọi người sửng sốt, Bạch bà bà vội vàng nhắc nhở!</w:t>
      </w:r>
    </w:p>
    <w:p>
      <w:pPr>
        <w:pStyle w:val="BodyText"/>
      </w:pPr>
      <w:r>
        <w:t xml:space="preserve">Bà già áo đỏ nhận ra không đúng, vội vàng tránh né.</w:t>
      </w:r>
    </w:p>
    <w:p>
      <w:pPr>
        <w:pStyle w:val="BodyText"/>
      </w:pPr>
      <w:r>
        <w:t xml:space="preserve">Chất lỏng màu trắng sau khi rơi xuống trên mặt đất tiếp tục vọt lên, phát ra tiếng kêu "sột soạt", những nơi đi qua càng khói xanh bốc lên!</w:t>
      </w:r>
    </w:p>
    <w:p>
      <w:pPr>
        <w:pStyle w:val="BodyText"/>
      </w:pPr>
      <w:r>
        <w:t xml:space="preserve">Chứng kiến tình cảnh như thế, mọi người lạnh cả sống lưng, bà già áo đỏ càng mồ hôi lạnh không ngớt.</w:t>
      </w:r>
    </w:p>
    <w:p>
      <w:pPr>
        <w:pStyle w:val="BodyText"/>
      </w:pPr>
      <w:r>
        <w:t xml:space="preserve">"Đây… đây rốt cuộc là vật gì vậy?"</w:t>
      </w:r>
    </w:p>
    <w:p>
      <w:pPr>
        <w:pStyle w:val="BodyText"/>
      </w:pPr>
      <w:r>
        <w:t xml:space="preserve">Mọi người chuyển ánh mắt nhìn sang bà già áo xanh, người sau nhíu chặt đầu mày nói: "Ta cũng không biết, ta chưa bao giờ thấy qua."</w:t>
      </w:r>
    </w:p>
    <w:p>
      <w:pPr>
        <w:pStyle w:val="BodyText"/>
      </w:pPr>
      <w:r>
        <w:t xml:space="preserve">Thấy chất lỏng màu trắng vọt tới càng ngày càng nhiều, bà già áo trắng vội nói: "Mọi người mau lên trời!"</w:t>
      </w:r>
    </w:p>
    <w:p>
      <w:pPr>
        <w:pStyle w:val="BodyText"/>
      </w:pPr>
      <w:r>
        <w:t xml:space="preserve">Xa xa hai bóng người chạy như bay đến, chính là Nhạc Phàm cùng Trần Hương.</w:t>
      </w:r>
    </w:p>
    <w:p>
      <w:pPr>
        <w:pStyle w:val="BodyText"/>
      </w:pPr>
      <w:r>
        <w:t xml:space="preserve">Nhạc Phàm chạy tới đỉnh Tuyết Sơn, nhìn thấy mọi người bay lên trời, lập tức hô lên: "Các ngươi xuống mau, bên trên nguy hiểm?"</w:t>
      </w:r>
    </w:p>
    <w:p>
      <w:pPr>
        <w:pStyle w:val="BodyText"/>
      </w:pPr>
      <w:r>
        <w:t xml:space="preserve">"Trên trời sao lại sẽ nguy hiểm?!" Ngũ lão không khỏi cảm thấy buồn cười, muốn nói nguy hiểm, phía dưới chẳng phải là nguy hiểm hơn sao!</w:t>
      </w:r>
    </w:p>
    <w:p>
      <w:pPr>
        <w:pStyle w:val="BodyText"/>
      </w:pPr>
      <w:r>
        <w:t xml:space="preserve">Thi Bích Dao cúi đầu trầm ngâm, lập tức xoay về Bạch bà bà nói: "Lý Nhạc Phàm là thợ săn, đối với núi rừng hoang vu rõ hơn so với chúng ta… Theo Bích Dao thấy, hay là chúng ta xuống trước rồi hãy nói!"</w:t>
      </w:r>
    </w:p>
    <w:p>
      <w:pPr>
        <w:pStyle w:val="BodyText"/>
      </w:pPr>
      <w:r>
        <w:t xml:space="preserve">"Ta sẽ không xuống!" Bà già áo đỏ phản bác: "Phía dưới đó cũng không biết là vật gì nữa, suýt nữa thì làm hại lão bà ta rồi… Hừ!"</w:t>
      </w:r>
    </w:p>
    <w:p>
      <w:pPr>
        <w:pStyle w:val="BodyText"/>
      </w:pPr>
      <w:r>
        <w:t xml:space="preserve">Đang trong lúc mọi người do dự, xa xa đột nhiên nghe thấy tiếng động dày đặc…</w:t>
      </w:r>
    </w:p>
    <w:p>
      <w:pPr>
        <w:pStyle w:val="BodyText"/>
      </w:pPr>
      <w:r>
        <w:t xml:space="preserve">Mọi người thấy phía trước cả một khoảng đen kịt, nhất thời tim lạnh đi một nửa!</w:t>
      </w:r>
    </w:p>
    <w:p>
      <w:pPr>
        <w:pStyle w:val="BodyText"/>
      </w:pPr>
      <w:r>
        <w:t xml:space="preserve">"Trời ơi! Đó là vật gì vậy?"</w:t>
      </w:r>
    </w:p>
    <w:p>
      <w:pPr>
        <w:pStyle w:val="BodyText"/>
      </w:pPr>
      <w:r>
        <w:t xml:space="preserve">Bà già áo đỏ kêu lên một tiếng quái dị, mọi người lúc này mới hồi phục lại tinh thần.</w:t>
      </w:r>
    </w:p>
    <w:p>
      <w:pPr>
        <w:pStyle w:val="Compact"/>
      </w:pPr>
      <w:r>
        <w:br w:type="textWrapping"/>
      </w:r>
      <w:r>
        <w:br w:type="textWrapping"/>
      </w:r>
    </w:p>
    <w:p>
      <w:pPr>
        <w:pStyle w:val="Heading2"/>
      </w:pPr>
      <w:bookmarkStart w:id="478" w:name="chương-14-tuyết-sơn-kinh-hồn-4"/>
      <w:bookmarkEnd w:id="478"/>
      <w:r>
        <w:t xml:space="preserve">456. Chương 14 : Tuyết Sơn Kinh Hồn (4)</w:t>
      </w:r>
    </w:p>
    <w:p>
      <w:pPr>
        <w:pStyle w:val="Compact"/>
      </w:pPr>
      <w:r>
        <w:br w:type="textWrapping"/>
      </w:r>
      <w:r>
        <w:br w:type="textWrapping"/>
      </w:r>
      <w:r>
        <w:t xml:space="preserve">Hàng vạn con dơi, có lẽ còn nhiều hơn… trong lúc đó cả Tuyết Sơn đột nhiên tối đen, không thấy ánh sáng!</w:t>
      </w:r>
    </w:p>
    <w:p>
      <w:pPr>
        <w:pStyle w:val="BodyText"/>
      </w:pPr>
      <w:r>
        <w:t xml:space="preserve">Ngũ lão thân ở trong đó, nhất thời cảm thấy một mùi máu tanh hôi thối đập vào mặt.</w:t>
      </w:r>
    </w:p>
    <w:p>
      <w:pPr>
        <w:pStyle w:val="BodyText"/>
      </w:pPr>
      <w:r>
        <w:t xml:space="preserve">"Đại tỷ, bây giờ phải làm sao?"</w:t>
      </w:r>
    </w:p>
    <w:p>
      <w:pPr>
        <w:pStyle w:val="BodyText"/>
      </w:pPr>
      <w:r>
        <w:t xml:space="preserve">"Giết!"</w:t>
      </w:r>
    </w:p>
    <w:p>
      <w:pPr>
        <w:pStyle w:val="BodyText"/>
      </w:pPr>
      <w:r>
        <w:t xml:space="preserve">Bạch bà bà khuôn mặt hiền lành biến mất, trong mắt hàn quang lóe ra, sát ý tăng vọt!</w:t>
      </w:r>
    </w:p>
    <w:p>
      <w:pPr>
        <w:pStyle w:val="BodyText"/>
      </w:pPr>
      <w:r>
        <w:t xml:space="preserve">Ngũ lão rút binh khí của mình ra, mỗi người đứng vào một trong năm phương vị, kết thành một trận hình đơn giản. Thi Bích Dao bị bà già áo đen buông ra, không ngờ có thể tự lơ lửng trong đó!</w:t>
      </w:r>
    </w:p>
    <w:p>
      <w:pPr>
        <w:pStyle w:val="BodyText"/>
      </w:pPr>
      <w:r>
        <w:t xml:space="preserve">"Viu viu viu..."</w:t>
      </w:r>
    </w:p>
    <w:p>
      <w:pPr>
        <w:pStyle w:val="BodyText"/>
      </w:pPr>
      <w:r>
        <w:t xml:space="preserve">Trên bầu trời, Ngũ lão bị bầy dơi bao vây vào trong, đã giết được một đống!</w:t>
      </w:r>
    </w:p>
    <w:p>
      <w:pPr>
        <w:pStyle w:val="BodyText"/>
      </w:pPr>
      <w:r>
        <w:t xml:space="preserve">Trong khoảng thời gian ngắn, những mẩu thân thể văng tán loạn, máu tanh đầy trời!</w:t>
      </w:r>
    </w:p>
    <w:p>
      <w:pPr>
        <w:pStyle w:val="BodyText"/>
      </w:pPr>
      <w:r>
        <w:t xml:space="preserve">Mà ở phía dưới trên mặt đất, chất lỏng màu trắng đang vọt về phía Nhạc Phàm cùng Trần Hương, cũng từng lớp tới gần.</w:t>
      </w:r>
    </w:p>
    <w:p>
      <w:pPr>
        <w:pStyle w:val="BodyText"/>
      </w:pPr>
      <w:r>
        <w:t xml:space="preserve">"Ca, màu trắng kia là vật gì vậy, thực cổ quái…"</w:t>
      </w:r>
    </w:p>
    <w:p>
      <w:pPr>
        <w:pStyle w:val="BodyText"/>
      </w:pPr>
      <w:r>
        <w:t xml:space="preserve">"Ta cũng không biết!"</w:t>
      </w:r>
    </w:p>
    <w:p>
      <w:pPr>
        <w:pStyle w:val="BodyText"/>
      </w:pPr>
      <w:r>
        <w:t xml:space="preserve">"Chúng ta bây giờ nên làm gì?"</w:t>
      </w:r>
    </w:p>
    <w:p>
      <w:pPr>
        <w:pStyle w:val="BodyText"/>
      </w:pPr>
      <w:r>
        <w:t xml:space="preserve">Nguy cơ trùng trùng xâm nhập tâm thần, Nhạc Phàm ánh mắt lạnh như băng: "Bầy dơi lúc này tuyệt đối sẽ không vô cớ đi ra, trừ phi có người xua chúng! Chẳng lẽ, trên cô đảo này còn có người khác?"</w:t>
      </w:r>
    </w:p>
    <w:p>
      <w:pPr>
        <w:pStyle w:val="BodyText"/>
      </w:pPr>
      <w:r>
        <w:t xml:space="preserve">"Điều này sao có thể!?" Trần Hương kinh hãi, nhất thời khó có thể tiếp nhận.</w:t>
      </w:r>
    </w:p>
    <w:p>
      <w:pPr>
        <w:pStyle w:val="BodyText"/>
      </w:pPr>
      <w:r>
        <w:t xml:space="preserve">"Ta cũng không dám khẳng định." Nhạc Phàm cũng hy vọng bản thân mình đoán sai, vì vậy điều chỉnh tâm tình, giữ tỉnh táo: "Màu trắng này là cái gì…"</w:t>
      </w:r>
    </w:p>
    <w:p>
      <w:pPr>
        <w:pStyle w:val="BodyText"/>
      </w:pPr>
      <w:r>
        <w:t xml:space="preserve">"Bùng..."</w:t>
      </w:r>
    </w:p>
    <w:p>
      <w:pPr>
        <w:pStyle w:val="BodyText"/>
      </w:pPr>
      <w:r>
        <w:t xml:space="preserve">Một hòn đá bắn ra, chất lỏng màu trắng đồng dạng bắn tóe đến!</w:t>
      </w:r>
    </w:p>
    <w:p>
      <w:pPr>
        <w:pStyle w:val="BodyText"/>
      </w:pPr>
      <w:r>
        <w:t xml:space="preserve">Nhạc Phàm ánh mắt chăm chú, chỉ thấy trong chất lỏng màu trắng không ngờ còn có cái gì chuyển động…</w:t>
      </w:r>
    </w:p>
    <w:p>
      <w:pPr>
        <w:pStyle w:val="BodyText"/>
      </w:pPr>
      <w:r>
        <w:t xml:space="preserve">Kiến càng! Không ngờ chỉ là từng con kiến càng nhỏ xíu như tơ! Thân mình tựa như trong suốt, kết thành từng đám, chả trách nhìn qua giống như chất lỏng.</w:t>
      </w:r>
    </w:p>
    <w:p>
      <w:pPr>
        <w:pStyle w:val="BodyText"/>
      </w:pPr>
      <w:r>
        <w:t xml:space="preserve">"Hừ..."</w:t>
      </w:r>
    </w:p>
    <w:p>
      <w:pPr>
        <w:pStyle w:val="BodyText"/>
      </w:pPr>
      <w:r>
        <w:t xml:space="preserve">Nhạc Phàm huy động vạt áo, đem đám kiến bay đến tới tấp đẩy lui, chỉ để lại từng luồng khói xanh trên vạt áo.</w:t>
      </w:r>
    </w:p>
    <w:p>
      <w:pPr>
        <w:pStyle w:val="BodyText"/>
      </w:pPr>
      <w:r>
        <w:t xml:space="preserve">"Những con kiến này thực cổ quái, Nhã Nhi đừng để cho bọn chúng gần người…"</w:t>
      </w:r>
    </w:p>
    <w:p>
      <w:pPr>
        <w:pStyle w:val="BodyText"/>
      </w:pPr>
      <w:r>
        <w:t xml:space="preserve">"Ta biết rồi ca."</w:t>
      </w:r>
    </w:p>
    <w:p>
      <w:pPr>
        <w:pStyle w:val="BodyText"/>
      </w:pPr>
      <w:r>
        <w:t xml:space="preserve">Trên bầu trời, Ngũ lão giết đến tối tăm trời đất, nhưng dơi tới càng nhanh hơn, phảng phất như vô cùng vô tận, giết như thế nào cũng giết không hết.</w:t>
      </w:r>
    </w:p>
    <w:p>
      <w:pPr>
        <w:pStyle w:val="BodyText"/>
      </w:pPr>
      <w:r>
        <w:t xml:space="preserve">Thời gian trôi qua từng chút một, trên nét mặt già nua của Ngũ lão dần dần hiện ra vẻ uể oải, song muốn xông ra khỏi đám dơi đầy trời này nói dễ vậy sao.</w:t>
      </w:r>
    </w:p>
    <w:p>
      <w:pPr>
        <w:pStyle w:val="BodyText"/>
      </w:pPr>
      <w:r>
        <w:t xml:space="preserve">"Viu viu viu..."</w:t>
      </w:r>
    </w:p>
    <w:p>
      <w:pPr>
        <w:pStyle w:val="BodyText"/>
      </w:pPr>
      <w:r>
        <w:t xml:space="preserve">"Chít chít chít... Chít chít chít..."</w:t>
      </w:r>
    </w:p>
    <w:p>
      <w:pPr>
        <w:pStyle w:val="BodyText"/>
      </w:pPr>
      <w:r>
        <w:t xml:space="preserve">Tiếng kêu càng lúc càng lớn, Ngũ lão chỉ cảm thấy tâm phiền ý loạn, tinh thần từ từ tan rã, động tác trên tay theo đó cũng chậm lại.</w:t>
      </w:r>
    </w:p>
    <w:p>
      <w:pPr>
        <w:pStyle w:val="BodyText"/>
      </w:pPr>
      <w:r>
        <w:t xml:space="preserve">"Không hay!"</w:t>
      </w:r>
    </w:p>
    <w:p>
      <w:pPr>
        <w:pStyle w:val="BodyText"/>
      </w:pPr>
      <w:r>
        <w:t xml:space="preserve">Bà già áo lam nhìn ra manh mối, vội vàng nhắc nhở: "Những con dơi này có thể công kích tinh thần, mọi người mau thu liễm tâm thần."</w:t>
      </w:r>
    </w:p>
    <w:p>
      <w:pPr>
        <w:pStyle w:val="BodyText"/>
      </w:pPr>
      <w:r>
        <w:t xml:space="preserve">"Công kích tinh thần?!"</w:t>
      </w:r>
    </w:p>
    <w:p>
      <w:pPr>
        <w:pStyle w:val="BodyText"/>
      </w:pPr>
      <w:r>
        <w:t xml:space="preserve">Mọi người sửng sốt, Bạch bà bà lập tức hỏi: "Tiểu Dao, ngươi là dị thuật sư, có biện pháp gì hay không?"</w:t>
      </w:r>
    </w:p>
    <w:p>
      <w:pPr>
        <w:pStyle w:val="BodyText"/>
      </w:pPr>
      <w:r>
        <w:t xml:space="preserve">Thi Bích Dao trầm ngâm chỉ chốc lát đáp: "Ta dùng tinh thần uy thử xem, xem có thể đuổi bọn chúng đi hay không!"</w:t>
      </w:r>
    </w:p>
    <w:p>
      <w:pPr>
        <w:pStyle w:val="BodyText"/>
      </w:pPr>
      <w:r>
        <w:t xml:space="preserve">Vừa dứt lời, một luồng khí tức nhàn nhạt tỏa ra, tuy thanh thế không mênh mông, nhưng cho người ta một loại ảo giác đâm xuyên qua tai mắt!</w:t>
      </w:r>
    </w:p>
    <w:p>
      <w:pPr>
        <w:pStyle w:val="BodyText"/>
      </w:pPr>
      <w:r>
        <w:t xml:space="preserve">Thi Bích Dao thân là chủ của Lâu thượng lâu, sao có thể chỉ là một người bình thường? Có lẽ, nàng không có võ công kỹ nghệ như giang hồ cao thủ, càng không cách nào giống thiên đạo cao thủ mượn thiên địa chi lực như vậy, thế nhưng tinh thần lực của nàng dị thường cường đại, cường đại tới mức ngay cả thiên đạo cao thủ như Ngũ lão cũng không dám khinh thường!</w:t>
      </w:r>
    </w:p>
    <w:p>
      <w:pPr>
        <w:pStyle w:val="BodyText"/>
      </w:pPr>
      <w:r>
        <w:t xml:space="preserve">Áp lực nhẹ nhàng như sóng nước khuếch tán, dơi xung quanh quả nhiên không hề hung mãnh như vừa rồi nữa…</w:t>
      </w:r>
    </w:p>
    <w:p>
      <w:pPr>
        <w:pStyle w:val="BodyText"/>
      </w:pPr>
      <w:r>
        <w:t xml:space="preserve">"Quả nhiên có thể!"</w:t>
      </w:r>
    </w:p>
    <w:p>
      <w:pPr>
        <w:pStyle w:val="BodyText"/>
      </w:pPr>
      <w:r>
        <w:t xml:space="preserve">Ngũ lão thấy thế phấn chấn không ngừng, động tác trong tay lại nhanh lên vài phần.</w:t>
      </w:r>
    </w:p>
    <w:p>
      <w:pPr>
        <w:pStyle w:val="BodyText"/>
      </w:pPr>
      <w:r>
        <w:t xml:space="preserve">Một lát sau, dơi lại tụ tập, mặc dù Thi Bích Dao tinh thần ba động mãnh liệt, đáng tiếc những con súc sinh này vẫn không ngớt tiến lên cuồn cuộn như cũ.</w:t>
      </w:r>
    </w:p>
    <w:p>
      <w:pPr>
        <w:pStyle w:val="BodyText"/>
      </w:pPr>
      <w:r>
        <w:t xml:space="preserve">"Bạch bà bà, những con dơi này quá nhiều, ta không cách nào chặn đứng toàn bộ bọn chúng!"</w:t>
      </w:r>
    </w:p>
    <w:p>
      <w:pPr>
        <w:pStyle w:val="BodyText"/>
      </w:pPr>
      <w:r>
        <w:t xml:space="preserve">Theo áp lực trùng trùng tăng lớn, Thi Bích Dao môi trắng bệch, trán dần dần lấm tấm mồ hôi.</w:t>
      </w:r>
    </w:p>
    <w:p>
      <w:pPr>
        <w:pStyle w:val="BodyText"/>
      </w:pPr>
      <w:r>
        <w:t xml:space="preserve">Nguy hiểm, lại kéo tới!</w:t>
      </w:r>
    </w:p>
    <w:p>
      <w:pPr>
        <w:pStyle w:val="BodyText"/>
      </w:pPr>
      <w:r>
        <w:t xml:space="preserve">Trên mặt đất, đám kiến màu trắng điên cuồng vọt đến.</w:t>
      </w:r>
    </w:p>
    <w:p>
      <w:pPr>
        <w:pStyle w:val="BodyText"/>
      </w:pPr>
      <w:r>
        <w:t xml:space="preserve">Cương kình màu lam cùng tia sáng bảy màu liên tục vung lên, thế nhưng lúc này lại không hề tác dụng.</w:t>
      </w:r>
    </w:p>
    <w:p>
      <w:pPr>
        <w:pStyle w:val="BodyText"/>
      </w:pPr>
      <w:r>
        <w:t xml:space="preserve">"Đi theo ta…"</w:t>
      </w:r>
    </w:p>
    <w:p>
      <w:pPr>
        <w:pStyle w:val="BodyText"/>
      </w:pPr>
      <w:r>
        <w:t xml:space="preserve">Nhạc Phàm nắm lấy Trần Hương, không lùi mà tiến tới, phóng về chỗ cao phía đỉnh núi… nơi đó chính là địa phương hắn chôn ký hiệu.</w:t>
      </w:r>
    </w:p>
    <w:p>
      <w:pPr>
        <w:pStyle w:val="BodyText"/>
      </w:pPr>
      <w:r>
        <w:t xml:space="preserve">Hai người di động, đám kiến trắng tự nhiên vọt lên theo.</w:t>
      </w:r>
    </w:p>
    <w:p>
      <w:pPr>
        <w:pStyle w:val="BodyText"/>
      </w:pPr>
      <w:r>
        <w:t xml:space="preserve">Nguy cơ trước mặt, Nhạc Phàm từ trong lòng lấy ra sáu khối đá lửa, chia ra đánh về sáu phương vị khác nhau.</w:t>
      </w:r>
    </w:p>
    <w:p>
      <w:pPr>
        <w:pStyle w:val="BodyText"/>
      </w:pPr>
      <w:r>
        <w:t xml:space="preserve">"Khốn Hỏa Lung… lên!" (Lồng lửa vây)</w:t>
      </w:r>
    </w:p>
    <w:p>
      <w:pPr>
        <w:pStyle w:val="BodyText"/>
      </w:pPr>
      <w:r>
        <w:t xml:space="preserve">"Pằng, pằng, pằng, pằng, pằng, pằng…"</w:t>
      </w:r>
    </w:p>
    <w:p>
      <w:pPr>
        <w:pStyle w:val="BodyText"/>
      </w:pPr>
      <w:r>
        <w:t xml:space="preserve">Tia lửa lóe lên, sáu luồng khói đen toát ra, rồi sau đó dấy lên sáu đống lửa nối liền tỏa sáng,... cộng với đám cháy dữ dội đã đem Nhạc Phàm cùng Trần Hương bao phủ vào trong đó, đồng thời cũng chặn đám kiến trắng kia ở bên ngoài.</w:t>
      </w:r>
    </w:p>
    <w:p>
      <w:pPr>
        <w:pStyle w:val="BodyText"/>
      </w:pPr>
      <w:r>
        <w:t xml:space="preserve">Thì ra, Nhạc Phàm mới vừa rồi xem xét xung quanh cũng đã sớm có sắp đặt.</w:t>
      </w:r>
    </w:p>
    <w:p>
      <w:pPr>
        <w:pStyle w:val="BodyText"/>
      </w:pPr>
      <w:r>
        <w:t xml:space="preserve">Đợi giờ phút này thế cục ổn định, hắn mới nhìn lên trên cao: "Các ngươi mau xuống…"</w:t>
      </w:r>
    </w:p>
    <w:p>
      <w:pPr>
        <w:pStyle w:val="BodyText"/>
      </w:pPr>
      <w:r>
        <w:t xml:space="preserve">Thi Bích Dao đang khổ sở, lúc này phía dưới đột nhiên truyền đến tiếng gọi của Nhạc Phàm.</w:t>
      </w:r>
    </w:p>
    <w:p>
      <w:pPr>
        <w:pStyle w:val="BodyText"/>
      </w:pPr>
      <w:r>
        <w:t xml:space="preserve">Ngũ lão trao đổi ánh mắt, lập tức gật đầu.</w:t>
      </w:r>
    </w:p>
    <w:p>
      <w:pPr>
        <w:pStyle w:val="BodyText"/>
      </w:pPr>
      <w:r>
        <w:t xml:space="preserve">Trong Khốn Hỏa Lung, đám người Nhạc Phàm bình yên vô sự.</w:t>
      </w:r>
    </w:p>
    <w:p>
      <w:pPr>
        <w:pStyle w:val="BodyText"/>
      </w:pPr>
      <w:r>
        <w:t xml:space="preserve">Thế nhưng nhìn đám kiến khổng lồ cùng bầu trời một mảnh đen kịt… Ngũ lão không khỏi nuốt nước bọt. Các nàng tuy là thiên đạo cao thủ, nhưng dù sao cũng không phải vô địch tồn tại. Nhìn cảnh tượng hoành tráng như thế, tự nhiên áp lực tăng gấp bội.</w:t>
      </w:r>
    </w:p>
    <w:p>
      <w:pPr>
        <w:pStyle w:val="BodyText"/>
      </w:pPr>
      <w:r>
        <w:t xml:space="preserve">"Lý tiểu tử, đây là trò đùa gì của ngươi vậy? Có dùng được hay không đấy?"</w:t>
      </w:r>
    </w:p>
    <w:p>
      <w:pPr>
        <w:pStyle w:val="BodyText"/>
      </w:pPr>
      <w:r>
        <w:t xml:space="preserve">Bà già áo đỏ nhìn lại Nhạc Phàm, người sau trầm giọng nói: "Đây là Khốn Hỏa Lung, vốn là chuyên để bắt dã thú… Những con kiến cùng dơi này sinh sống ở Tuyết Sơn, bản tính là vật hàn, thiên tính sợ lửa, hẳn là có thể khắc chế."</w:t>
      </w:r>
    </w:p>
    <w:p>
      <w:pPr>
        <w:pStyle w:val="BodyText"/>
      </w:pPr>
      <w:r>
        <w:t xml:space="preserve">"Vậy có thể duy trì được bao lâu?"</w:t>
      </w:r>
    </w:p>
    <w:p>
      <w:pPr>
        <w:pStyle w:val="BodyText"/>
      </w:pPr>
      <w:r>
        <w:t xml:space="preserve">"Đá tiêu ta bố trí không nhiều lắm, chỉ đủ duy trì nửa canh giờ"</w:t>
      </w:r>
    </w:p>
    <w:p>
      <w:pPr>
        <w:pStyle w:val="BodyText"/>
      </w:pPr>
      <w:r>
        <w:t xml:space="preserve">"Nửa canh giờ?!"</w:t>
      </w:r>
    </w:p>
    <w:p>
      <w:pPr>
        <w:pStyle w:val="BodyText"/>
      </w:pPr>
      <w:r>
        <w:t xml:space="preserve">Mọi người nghe vậy cả kinh, nhìn tình thế ngoài kia, nhất thời trong khoảng thời gian ngắn sẽ không lùi được.</w:t>
      </w:r>
    </w:p>
    <w:p>
      <w:pPr>
        <w:pStyle w:val="BodyText"/>
      </w:pPr>
      <w:r>
        <w:t xml:space="preserve">Đám người Ngũ lão đầu mày nhíu lại, người nào cũng cúi đầu suy tư. Mà Trần Hương lẳng lặng đứng ở phía sau Nhạc Phàm, thần sắc cũng không nôn nóng.</w:t>
      </w:r>
    </w:p>
    <w:p>
      <w:pPr>
        <w:pStyle w:val="BodyText"/>
      </w:pPr>
      <w:r>
        <w:t xml:space="preserve">Chỉ lát sau, Thi Bích Dao xoay về phía Nhạc Phàm hỏi: "Lý huynh, ngươi là người nơi núi rừng, có biện pháp gì đối phó những con kiến này hay không?</w:t>
      </w:r>
    </w:p>
    <w:p>
      <w:pPr>
        <w:pStyle w:val="BodyText"/>
      </w:pPr>
      <w:r>
        <w:t xml:space="preserve">"Có thể dùng lửa."</w:t>
      </w:r>
    </w:p>
    <w:p>
      <w:pPr>
        <w:pStyle w:val="BodyText"/>
      </w:pPr>
      <w:r>
        <w:t xml:space="preserve">Nhạc Phàm đáp lại một câu: "Chỉ có điều, chúng ta bây giờ không thừa nhiều mồi lửa, biện pháp duy nhất chính là tạm lánh vào trong hồ dưới núi …"</w:t>
      </w:r>
    </w:p>
    <w:p>
      <w:pPr>
        <w:pStyle w:val="BodyText"/>
      </w:pPr>
      <w:r>
        <w:t xml:space="preserve">Bà già áo đỏ phấn chấn nói: "Vậy còn chờ cái gì, chúng ta mau xông xuống."</w:t>
      </w:r>
    </w:p>
    <w:p>
      <w:pPr>
        <w:pStyle w:val="BodyText"/>
      </w:pPr>
      <w:r>
        <w:t xml:space="preserve">"Đợi một chút…"</w:t>
      </w:r>
    </w:p>
    <w:p>
      <w:pPr>
        <w:pStyle w:val="BodyText"/>
      </w:pPr>
      <w:r>
        <w:t xml:space="preserve">Mọi người đang định động thân, chỉ thấy Nhạc Phàm lắc đầu nói: "Trong hồ kia không có nửa điểm khí tức của sự sống, nếu chúng ta cứ tùy tiện đi xuống như vậy, khẳng định sẽ có nguy hiểm!"</w:t>
      </w:r>
    </w:p>
    <w:p>
      <w:pPr>
        <w:pStyle w:val="BodyText"/>
      </w:pPr>
      <w:r>
        <w:t xml:space="preserve">"Bây giờ mới nguy hiểm chứ!" Bà già áo đỏ phản bác nói: "Bất kể nói sao, trước tiên rời khỏi địa phương quỷ quái này đã rồi hãy nói.</w:t>
      </w:r>
    </w:p>
    <w:p>
      <w:pPr>
        <w:pStyle w:val="BodyText"/>
      </w:pPr>
      <w:r>
        <w:t xml:space="preserve">Bà già áo đen đồng ý nói: "Lão ngũ nói không sai, ta cũng cho rằng trước tiên rời khỏi nơi này."</w:t>
      </w:r>
    </w:p>
    <w:p>
      <w:pPr>
        <w:pStyle w:val="BodyText"/>
      </w:pPr>
      <w:r>
        <w:t xml:space="preserve">Thi Bích Dao vẫn muốn nói gì đó, lại bị bà già áo lam ngăn lại.</w:t>
      </w:r>
    </w:p>
    <w:p>
      <w:pPr>
        <w:pStyle w:val="BodyText"/>
      </w:pPr>
      <w:r>
        <w:t xml:space="preserve">Bạch bà bà suy nghĩ một chút, gật đầu nói: "Được, chúng ta hợp lực mở đường ra, sau đó xông thẳng xuống."</w:t>
      </w:r>
    </w:p>
    <w:p>
      <w:pPr>
        <w:pStyle w:val="BodyText"/>
      </w:pPr>
      <w:r>
        <w:t xml:space="preserve">Mấy người thảo luận, căn bản là không để lời nhắc nhở của Nhạc Phàm vào trong lòng.</w:t>
      </w:r>
    </w:p>
    <w:p>
      <w:pPr>
        <w:pStyle w:val="BodyText"/>
      </w:pPr>
      <w:r>
        <w:t xml:space="preserve">Trần Hương nhìn Nhạc Phàm, người sau mặt không chút thay đổi, tựa hồ đang lo lắng gì đó.</w:t>
      </w:r>
    </w:p>
    <w:p>
      <w:pPr>
        <w:pStyle w:val="BodyText"/>
      </w:pPr>
      <w:r>
        <w:t xml:space="preserve">"Ngũ hành huyền; thủy lan…"</w:t>
      </w:r>
    </w:p>
    <w:p>
      <w:pPr>
        <w:pStyle w:val="BodyText"/>
      </w:pPr>
      <w:r>
        <w:t xml:space="preserve">"Ngũ hành huyền; phá kim…"</w:t>
      </w:r>
    </w:p>
    <w:p>
      <w:pPr>
        <w:pStyle w:val="BodyText"/>
      </w:pPr>
      <w:r>
        <w:t xml:space="preserve">"Ngũ hành huyền; thanh mộc…"</w:t>
      </w:r>
    </w:p>
    <w:p>
      <w:pPr>
        <w:pStyle w:val="BodyText"/>
      </w:pPr>
      <w:r>
        <w:t xml:space="preserve">"Ngũ hành huyền; hậu thổ…"</w:t>
      </w:r>
    </w:p>
    <w:p>
      <w:pPr>
        <w:pStyle w:val="BodyText"/>
      </w:pPr>
      <w:r>
        <w:t xml:space="preserve">"Ngũ hành huyền; liệt hỏa…"</w:t>
      </w:r>
    </w:p>
    <w:p>
      <w:pPr>
        <w:pStyle w:val="BodyText"/>
      </w:pPr>
      <w:r>
        <w:t xml:space="preserve">Ngũ lão từng người bấm tay bắt quyết, cánh tay cùng chỉ pháp biến ảo ngàn bóng… thiên địa chi lực dày đặc hội tụ vào đó!</w:t>
      </w:r>
    </w:p>
    <w:p>
      <w:pPr>
        <w:pStyle w:val="BodyText"/>
      </w:pPr>
      <w:r>
        <w:t xml:space="preserve">"Hợp..."</w:t>
      </w:r>
    </w:p>
    <w:p>
      <w:pPr>
        <w:pStyle w:val="BodyText"/>
      </w:pPr>
      <w:r>
        <w:t xml:space="preserve">Một tiếng hét lớn, năm luồng sáng trong nháy mắt cùng dung hợp, hướng về phía trước đánh vụt tới!</w:t>
      </w:r>
    </w:p>
    <w:p>
      <w:pPr>
        <w:pStyle w:val="BodyText"/>
      </w:pPr>
      <w:r>
        <w:t xml:space="preserve">Lập tức, một thông đạo trơn tru xuất hiện ở trước mắt.</w:t>
      </w:r>
    </w:p>
    <w:p>
      <w:pPr>
        <w:pStyle w:val="BodyText"/>
      </w:pPr>
      <w:r>
        <w:t xml:space="preserve">Ðá tiêu: Chất trong suốt, đốt cháy dữ, dùng làm thuốc súng thuốc pháo và nấu thủy tinh</w:t>
      </w:r>
    </w:p>
    <w:p>
      <w:pPr>
        <w:pStyle w:val="Compact"/>
      </w:pPr>
      <w:r>
        <w:br w:type="textWrapping"/>
      </w:r>
      <w:r>
        <w:br w:type="textWrapping"/>
      </w:r>
    </w:p>
    <w:p>
      <w:pPr>
        <w:pStyle w:val="Heading2"/>
      </w:pPr>
      <w:bookmarkStart w:id="479" w:name="chương-15-hóa-xà-dị-loại"/>
      <w:bookmarkEnd w:id="479"/>
      <w:r>
        <w:t xml:space="preserve">457. Chương 15: Hóa Xà Dị Loại</w:t>
      </w:r>
    </w:p>
    <w:p>
      <w:pPr>
        <w:pStyle w:val="Compact"/>
      </w:pPr>
      <w:r>
        <w:br w:type="textWrapping"/>
      </w:r>
      <w:r>
        <w:br w:type="textWrapping"/>
      </w:r>
      <w:r>
        <w:t xml:space="preserve">"Ùng ục…"</w:t>
      </w:r>
    </w:p>
    <w:p>
      <w:pPr>
        <w:pStyle w:val="BodyText"/>
      </w:pPr>
      <w:r>
        <w:t xml:space="preserve">Lúc này, trên mặt hồ phẳng lặng nổi lên những gợn sóng liên tiếp, sáu bóng người từ trong nước chầm chậm xông ra.</w:t>
      </w:r>
    </w:p>
    <w:p>
      <w:pPr>
        <w:pStyle w:val="BodyText"/>
      </w:pPr>
      <w:r>
        <w:t xml:space="preserve">Đám người Nhạc Phàm trồi lên khỏi mặt nước, chỉ thấy núi non hoang vắng, đâu còn có nửa con kiến cùng dơi nữa?</w:t>
      </w:r>
    </w:p>
    <w:p>
      <w:pPr>
        <w:pStyle w:val="BodyText"/>
      </w:pPr>
      <w:r>
        <w:t xml:space="preserve">"Những vật này rốt cục đi rồi, bây giờ cuối cùng an toàn rồi!"</w:t>
      </w:r>
    </w:p>
    <w:p>
      <w:pPr>
        <w:pStyle w:val="BodyText"/>
      </w:pPr>
      <w:r>
        <w:t xml:space="preserve">Đám người Ngũ lão âm thầm thở phào nhẹ nhõm, mà Nhạc Phàm bên cạnh lại trầm giọng nói: "Hồ nước này có chút cổ quái, không ngờ có thể làm cho này những con kiến đó e ngại mà không dám tới gần…"</w:t>
      </w:r>
    </w:p>
    <w:p>
      <w:pPr>
        <w:pStyle w:val="BodyText"/>
      </w:pPr>
      <w:r>
        <w:t xml:space="preserve">Trần Hương hiếu kỳ nói: "Ca, có phải có phát hiện gì hay không?"</w:t>
      </w:r>
    </w:p>
    <w:p>
      <w:pPr>
        <w:pStyle w:val="BodyText"/>
      </w:pPr>
      <w:r>
        <w:t xml:space="preserve">"Ta luôn cảm giác thấy hòn cô đảo này không đơn giản…" Khẽ lắc đầu, Nhạc Phàm cau mày nói: "Bây giờ không phải lúc để suy nghĩ, trước hết chúng ta rời khỏi nơi này rồi hãy nói."</w:t>
      </w:r>
    </w:p>
    <w:p>
      <w:pPr>
        <w:pStyle w:val="BodyText"/>
      </w:pPr>
      <w:r>
        <w:t xml:space="preserve">"Không được không được…"</w:t>
      </w:r>
    </w:p>
    <w:p>
      <w:pPr>
        <w:pStyle w:val="BodyText"/>
      </w:pPr>
      <w:r>
        <w:t xml:space="preserve">Vừa nghe thấy người phải đi, bà già áo đỏ lập tức phản đối: "Còn hơn một canh giờ nữa là lúc mặt trời xoay về hướng Tây, nếu đi như vậy rồi, tin tức của bảo tàng kia làm sao bây giờ?"</w:t>
      </w:r>
    </w:p>
    <w:p>
      <w:pPr>
        <w:pStyle w:val="BodyText"/>
      </w:pPr>
      <w:r>
        <w:t xml:space="preserve">Bà già áo xanh đồng tình nói: "Lão Ngũ nói không sai, bây giờ thời gian gấp gáp, việc bảo tàng không trì hoãn được. Chúng ta còn không biết sau này sẽ còn phát sinh biến cố gì, nếu không mau chóng đến bảo tàng sớm một chút, e là không kịp trở về Trung Nguyên nữa."</w:t>
      </w:r>
    </w:p>
    <w:p>
      <w:pPr>
        <w:pStyle w:val="BodyText"/>
      </w:pPr>
      <w:r>
        <w:t xml:space="preserve">"Các ngươi… quá lắm!" Nhạc Phàm tức giận nói: "Nếu mạng cũng không có nữa, muốn bảo tàng có dùng cái rắm."</w:t>
      </w:r>
    </w:p>
    <w:p>
      <w:pPr>
        <w:pStyle w:val="BodyText"/>
      </w:pPr>
      <w:r>
        <w:t xml:space="preserve">Nhạc Phàm nội tâm bị đè nén, không khỏi bật thốt lên lời thô tục. Quan niệm của hắn cùng đối phương những người này hoàn toàn bất đồng, ở một nơi rừng rú xa lạ dạng này, vô luận lúc nào, thợ săn đầu tiên đều phải lo lắng đến hoàn cảnh an toàn, tuyệt đối không phải thu hoạch nhiều hay ít.</w:t>
      </w:r>
    </w:p>
    <w:p>
      <w:pPr>
        <w:pStyle w:val="BodyText"/>
      </w:pPr>
      <w:r>
        <w:t xml:space="preserve">Nếu không phải bất đắc dĩ, thợ săn tuyệt đối sẽ không đặt chân vào vùng nguy hiểm.</w:t>
      </w:r>
    </w:p>
    <w:p>
      <w:pPr>
        <w:pStyle w:val="BodyText"/>
      </w:pPr>
      <w:r>
        <w:t xml:space="preserve">Đáng tiếc ngoài Trần Hương ra, ai cũng không cách nào lý giải nội tâm của Nhạc Phàm, bao gồm cả Thi Bích Dao luôn luôn thông minh lanh lợi sáng suốt.</w:t>
      </w:r>
    </w:p>
    <w:p>
      <w:pPr>
        <w:pStyle w:val="BodyText"/>
      </w:pPr>
      <w:r>
        <w:t xml:space="preserve">Nghe thấy đối phương giận dữ mắng chửi, đám người Ngũ lão tự nhiên trong lòng bốc hỏa, nhưng các nàng hết lần này tới lần khác lại không tìm ra lý do phản bác. Quả thật, ngay cả mạng cũng không để ý đến, muốn bảo tàng thì có ích lợi gì? Chỉ có điều, tình huống bây giờ rất yên bình, bọn họ vẫn chưa cảm giác được có gì bất an, càng đừng nói cái gì uy hiếp.</w:t>
      </w:r>
    </w:p>
    <w:p>
      <w:pPr>
        <w:pStyle w:val="BodyText"/>
      </w:pPr>
      <w:r>
        <w:t xml:space="preserve">Một bên là sự an toàn của tính mạng, một bên là tin tức của bảo tàng…</w:t>
      </w:r>
    </w:p>
    <w:p>
      <w:pPr>
        <w:pStyle w:val="BodyText"/>
      </w:pPr>
      <w:r>
        <w:t xml:space="preserve">Là đi hay ở? Là muốn bảo tàng hay là để ý đên bình yên trước tiên, vậy phải lựa chọn một thứ. Mặc dù đám người Bạch bà bà đều là thiên đạo cao thủ, kinh nghiệm xử thế phong phú vô cùng, thế nhưng tại ích lợi tuyệt đối trước mặt, các nàng vẫn do dự như cũ.</w:t>
      </w:r>
    </w:p>
    <w:p>
      <w:pPr>
        <w:pStyle w:val="BodyText"/>
      </w:pPr>
      <w:r>
        <w:t xml:space="preserve">Thi Bích Dao vẫn duy trì trầm mặc! Nàng vốn muốn nghe theo ý kiến của Nhạc Phàm, tạm thời rời khỏi hồ, nhưng làm như thế, giữa bản thân cùng Ngũ lão sẽ sinh ra cách trở. Vừa mới rồi ở trên núi tuyết, bà già áo lam đã nhắc nhở qua nàng. Bởi vậy, nàng chỉ có thể âm thầm than khổ.</w:t>
      </w:r>
    </w:p>
    <w:p>
      <w:pPr>
        <w:pStyle w:val="BodyText"/>
      </w:pPr>
      <w:r>
        <w:t xml:space="preserve">"Chúng ta đi."</w:t>
      </w:r>
    </w:p>
    <w:p>
      <w:pPr>
        <w:pStyle w:val="BodyText"/>
      </w:pPr>
      <w:r>
        <w:t xml:space="preserve">Nhạc Phàm lạnh lùng nhìn nét mặt của mấy người, không để ý tới, lập tức kéo Trần Hương định rời đi.</w:t>
      </w:r>
    </w:p>
    <w:p>
      <w:pPr>
        <w:pStyle w:val="BodyText"/>
      </w:pPr>
      <w:r>
        <w:t xml:space="preserve">"Đứng lại!"</w:t>
      </w:r>
    </w:p>
    <w:p>
      <w:pPr>
        <w:pStyle w:val="BodyText"/>
      </w:pPr>
      <w:r>
        <w:t xml:space="preserve">Bà già áo đỏ sải bước chặn đường hai người: "Trước khi chưa tìm được bảo tàng, không ai được rời khỏi nơi này."</w:t>
      </w:r>
    </w:p>
    <w:p>
      <w:pPr>
        <w:pStyle w:val="BodyText"/>
      </w:pPr>
      <w:r>
        <w:t xml:space="preserve">Trần Hương lạnh lùng nói: "Là các người muốn tìm bảo tàng, dựa vào cái gì mà không cho chúng ta đi."</w:t>
      </w:r>
    </w:p>
    <w:p>
      <w:pPr>
        <w:pStyle w:val="BodyText"/>
      </w:pPr>
      <w:r>
        <w:t xml:space="preserve">"Hừ!"</w:t>
      </w:r>
    </w:p>
    <w:p>
      <w:pPr>
        <w:pStyle w:val="BodyText"/>
      </w:pPr>
      <w:r>
        <w:t xml:space="preserve">Bà già áo đen cũng tiến lên nói: "Lão bà ta không cần biết nhiều! Tóm lại, trước khi chưa tìm được bảo tàng, các ngươi không được phép đi."</w:t>
      </w:r>
    </w:p>
    <w:p>
      <w:pPr>
        <w:pStyle w:val="BodyText"/>
      </w:pPr>
      <w:r>
        <w:t xml:space="preserve">Không được phép!?</w:t>
      </w:r>
    </w:p>
    <w:p>
      <w:pPr>
        <w:pStyle w:val="BodyText"/>
      </w:pPr>
      <w:r>
        <w:t xml:space="preserve">Đè nén mãnh liệt làm cho Nhạc Phàm lửa giận phun trào! Hắn không nói một lời, trong mắt sát ý mãnh liệt như muốn nuốt chửng tâm thần của đối phương.</w:t>
      </w:r>
    </w:p>
    <w:p>
      <w:pPr>
        <w:pStyle w:val="BodyText"/>
      </w:pPr>
      <w:r>
        <w:t xml:space="preserve">Chết chết chết!!!</w:t>
      </w:r>
    </w:p>
    <w:p>
      <w:pPr>
        <w:pStyle w:val="BodyText"/>
      </w:pPr>
      <w:r>
        <w:t xml:space="preserve">Một luồng hàn ý dày đặc tựa như lan tràn về bốn phía!</w:t>
      </w:r>
    </w:p>
    <w:p>
      <w:pPr>
        <w:pStyle w:val="BodyText"/>
      </w:pPr>
      <w:r>
        <w:t xml:space="preserve">Bạch bà bà thấy song phương giằng co, nhất thời cảm thấy đã có chút làm khó. Đầu tiên không nói đối phương hai người đều là cao thủ cảnh giới thiên đạo, cho dù đám người mình liên thủ, cũng chưa chắc có thể nào giữ được đối phương… Quan trọng hơn chính là, người nọ phía sau Tiểu Minh Hữu cũng không phải các nàng có thể đắc tội được.</w:t>
      </w:r>
    </w:p>
    <w:p>
      <w:pPr>
        <w:pStyle w:val="BodyText"/>
      </w:pPr>
      <w:r>
        <w:t xml:space="preserve">Hàn ý lẫm liệt, không khí căng thẳng dị thường!</w:t>
      </w:r>
    </w:p>
    <w:p>
      <w:pPr>
        <w:pStyle w:val="BodyText"/>
      </w:pPr>
      <w:r>
        <w:t xml:space="preserve">Đúng vào lúc Nhạc Phàm đang định động thủ, mặt hồ phẳng lặng đột nhiên truyền đến một trận động tĩnh khác thường…</w:t>
      </w:r>
    </w:p>
    <w:p>
      <w:pPr>
        <w:pStyle w:val="BodyText"/>
      </w:pPr>
      <w:r>
        <w:t xml:space="preserve">"Ùng ục… ùng ục… ùng ục…"</w:t>
      </w:r>
    </w:p>
    <w:p>
      <w:pPr>
        <w:pStyle w:val="BodyText"/>
      </w:pPr>
      <w:r>
        <w:t xml:space="preserve">"Bùng..."</w:t>
      </w:r>
    </w:p>
    <w:p>
      <w:pPr>
        <w:pStyle w:val="BodyText"/>
      </w:pPr>
      <w:r>
        <w:t xml:space="preserve">Sóng nước kịch liệt hất lên, một vật khổng lồ từ trong hồ dâng lên, cái bóng cực lớn trong nháy mắt bao phủ mọi người vào trong!</w:t>
      </w:r>
    </w:p>
    <w:p>
      <w:pPr>
        <w:pStyle w:val="BodyText"/>
      </w:pPr>
      <w:r>
        <w:t xml:space="preserve">Nhạc Phàm quay đầu nhìn lại… chỉ thấy chính giữa hồ, một mãng xà dài cỡ mấy trượng, thân to bằng hai người cuộn tròn mà lên, phần đuôi xanh cứng đập xuống mãnh liệt làm sóng nước bắn tung tóe.</w:t>
      </w:r>
    </w:p>
    <w:p>
      <w:pPr>
        <w:pStyle w:val="BodyText"/>
      </w:pPr>
      <w:r>
        <w:t xml:space="preserve">Không đúng! Nói cho chính xác, trước mắt không phải một con cự mãng. Bởi vì, con quái thú kia không ngờ nét mặt còn có ba phần giống người, hơn nữa sau lưng còn có một đôi cánh bằng thịt, nhìn qua dữ tợn kinh khủng!</w:t>
      </w:r>
    </w:p>
    <w:p>
      <w:pPr>
        <w:pStyle w:val="BodyText"/>
      </w:pPr>
      <w:r>
        <w:t xml:space="preserve">Quái vật cúi đầu quan sát Nhạc Phàm...</w:t>
      </w:r>
    </w:p>
    <w:p>
      <w:pPr>
        <w:pStyle w:val="BodyText"/>
      </w:pPr>
      <w:r>
        <w:t xml:space="preserve">Như người, trong con ngươi lạnh như băng của con thú lóe lên sự tham lam trần trụi. Loại cảm giác này, dường như thấy được… thức ăn!</w:t>
      </w:r>
    </w:p>
    <w:p>
      <w:pPr>
        <w:pStyle w:val="BodyText"/>
      </w:pPr>
      <w:r>
        <w:t xml:space="preserve">Đúng! Là thức ăn. Nhạc Phàm nhớ rõ, khi sài lang đói thấy được hươu nai, chính là ánh mắt tham lam như thế.</w:t>
      </w:r>
    </w:p>
    <w:p>
      <w:pPr>
        <w:pStyle w:val="BodyText"/>
      </w:pPr>
      <w:r>
        <w:t xml:space="preserve">"Đây… Đây là quái vật gì!?"</w:t>
      </w:r>
    </w:p>
    <w:p>
      <w:pPr>
        <w:pStyle w:val="BodyText"/>
      </w:pPr>
      <w:r>
        <w:t xml:space="preserve">Bà già áo đỏ tự thì thầm, trong khoảng thời gian ngắn chết lặng tại chỗ!</w:t>
      </w:r>
    </w:p>
    <w:p>
      <w:pPr>
        <w:pStyle w:val="BodyText"/>
      </w:pPr>
      <w:r>
        <w:t xml:space="preserve">"Mọi người cẩn thận…"</w:t>
      </w:r>
    </w:p>
    <w:p>
      <w:pPr>
        <w:pStyle w:val="BodyText"/>
      </w:pPr>
      <w:r>
        <w:t xml:space="preserve">Nguy hiểm tới gần, Bạch bà bà lập tức vận mười hai thành tinh thần, cầm vào trong tay binh khí mang theo, tứ lão còn lại cũng từ trong rung động tỉnh lại.</w:t>
      </w:r>
    </w:p>
    <w:p>
      <w:pPr>
        <w:pStyle w:val="BodyText"/>
      </w:pPr>
      <w:r>
        <w:t xml:space="preserve">"Chạy mau!"</w:t>
      </w:r>
    </w:p>
    <w:p>
      <w:pPr>
        <w:pStyle w:val="BodyText"/>
      </w:pPr>
      <w:r>
        <w:t xml:space="preserve">Quát lên một tiếng, Nhạc Phàm nắm lấy Trần Hương đột nhiên chạy như bay về phía sâu trong rừng cây … Chưa đợi năm bà già phản ứng trở lại, bóng người đã biến mất không thấy tăm hơi.</w:t>
      </w:r>
    </w:p>
    <w:p>
      <w:pPr>
        <w:pStyle w:val="BodyText"/>
      </w:pPr>
      <w:r>
        <w:t xml:space="preserve">"Ủa…"</w:t>
      </w:r>
    </w:p>
    <w:p>
      <w:pPr>
        <w:pStyle w:val="BodyText"/>
      </w:pPr>
      <w:r>
        <w:t xml:space="preserve">Đám người Thi Bích Dao không hề nghĩ đến Nhạc Phàm cứ như vậy chạy mất, không khỏi ngây ngốc tại chỗ.</w:t>
      </w:r>
    </w:p>
    <w:p>
      <w:pPr>
        <w:pStyle w:val="BodyText"/>
      </w:pPr>
      <w:r>
        <w:t xml:space="preserve">"Oa..."</w:t>
      </w:r>
    </w:p>
    <w:p>
      <w:pPr>
        <w:pStyle w:val="BodyText"/>
      </w:pPr>
      <w:r>
        <w:t xml:space="preserve">Tiếng kêu khóc như trẻ con vang vọng trời đất, mặt hồ nhất thời dựng lên những con sóng lớn cao mấy chục trượng chồng chất lên nhau tầng tầng lớp lớp … phô thiên cái địa cuốn phăng tất cả mà đến.</w:t>
      </w:r>
    </w:p>
    <w:p>
      <w:pPr>
        <w:pStyle w:val="BodyText"/>
      </w:pPr>
      <w:r>
        <w:t xml:space="preserve">"Ngũ Tuyệt trận… Lên!"</w:t>
      </w:r>
    </w:p>
    <w:p>
      <w:pPr>
        <w:pStyle w:val="BodyText"/>
      </w:pPr>
      <w:r>
        <w:t xml:space="preserve">Ngũ lão cùng hợp lực, không tin không làm gì được súc sinh trước mắt.</w:t>
      </w:r>
    </w:p>
    <w:p>
      <w:pPr>
        <w:pStyle w:val="BodyText"/>
      </w:pPr>
      <w:r>
        <w:t xml:space="preserve">"Phụt..."</w:t>
      </w:r>
    </w:p>
    <w:p>
      <w:pPr>
        <w:pStyle w:val="BodyText"/>
      </w:pPr>
      <w:r>
        <w:t xml:space="preserve">"Bùng... Bùng... Bùng..."</w:t>
      </w:r>
    </w:p>
    <w:p>
      <w:pPr>
        <w:pStyle w:val="BodyText"/>
      </w:pPr>
      <w:r>
        <w:t xml:space="preserve">Băng qua sóng lớn trùng trùng, năm người đồng thời xuất hiện ở xung quanh thủy thú kia, ngay sau đó cùng hết sức phóng ra binh khí trong tay!</w:t>
      </w:r>
    </w:p>
    <w:p>
      <w:pPr>
        <w:pStyle w:val="BodyText"/>
      </w:pPr>
      <w:r>
        <w:t xml:space="preserve">"Giết!"</w:t>
      </w:r>
    </w:p>
    <w:p>
      <w:pPr>
        <w:pStyle w:val="BodyText"/>
      </w:pPr>
      <w:r>
        <w:t xml:space="preserve">"Keng keng keng..."</w:t>
      </w:r>
    </w:p>
    <w:p>
      <w:pPr>
        <w:pStyle w:val="BodyText"/>
      </w:pPr>
      <w:r>
        <w:t xml:space="preserve">Một loạt thanh âm bén nhọn vang lên chấn động, nửa đoạn thân thể của thủy thú bị chấn trở lại trong hồ. Song, Ngũ lão chỉ cảm thấy giác binh khí của mình phảng phất giống như nện vào trên kim cương sắt đá, nửa điểm công hiệu cũng không thấy đâu.</w:t>
      </w:r>
    </w:p>
    <w:p>
      <w:pPr>
        <w:pStyle w:val="BodyText"/>
      </w:pPr>
      <w:r>
        <w:t xml:space="preserve">"Oa... Oa... Oa..."</w:t>
      </w:r>
    </w:p>
    <w:p>
      <w:pPr>
        <w:pStyle w:val="BodyText"/>
      </w:pPr>
      <w:r>
        <w:t xml:space="preserve">Thủy thú bị đau, phát ra tiếng tru cực kỳ thê thảm… Lập tức, mấy cột nước từ trong miệng bắn ra, hóa thành mưa tên đầy trời.</w:t>
      </w:r>
    </w:p>
    <w:p>
      <w:pPr>
        <w:pStyle w:val="BodyText"/>
      </w:pPr>
      <w:r>
        <w:t xml:space="preserve">Đây rốt cuộc là quái thú gì!? Không ngờ hung hãn như vậy, ngay cả hộ thể cương khí của thiên đạo cao thủ cũng không thể ngăn cản!</w:t>
      </w:r>
    </w:p>
    <w:p>
      <w:pPr>
        <w:pStyle w:val="BodyText"/>
      </w:pPr>
      <w:r>
        <w:t xml:space="preserve">Không kịp nghĩ nhiều, Ngũ lão vội vã tránh né, căn bản không có một chút sức lực hoàn thủ.</w:t>
      </w:r>
    </w:p>
    <w:p>
      <w:pPr>
        <w:pStyle w:val="BodyText"/>
      </w:pPr>
      <w:r>
        <w:t xml:space="preserve">Phía dưới, Thi Bích Dao thấy thế cau mày. Lúc này giờ phút này, nàng rốt cục hiểu được tại sao Nhạc Phàm nhất định muốn rời khỏi nơi này.</w:t>
      </w:r>
    </w:p>
    <w:p>
      <w:pPr>
        <w:pStyle w:val="BodyText"/>
      </w:pPr>
      <w:r>
        <w:t xml:space="preserve">Nguyên vốn tưởng rằng rời xa giang hồ thì có thể thoải mái một chút, ai ngờ nơi này cũng nguy cơ tứ phía giống vậy.</w:t>
      </w:r>
    </w:p>
    <w:p>
      <w:pPr>
        <w:pStyle w:val="BodyText"/>
      </w:pPr>
      <w:r>
        <w:t xml:space="preserve">Nhạc Phàm mang theo Trần Hương một đường chạy như bay, những nơi lướt qua không quên lưu lại ký hiệu…</w:t>
      </w:r>
    </w:p>
    <w:p>
      <w:pPr>
        <w:pStyle w:val="BodyText"/>
      </w:pPr>
      <w:r>
        <w:t xml:space="preserve">Cuối cùng, hai người dừng lại trong một loạn thạch lâm (bãi đá hỗn loạn) ghập gềnh tạm nghỉ.</w:t>
      </w:r>
    </w:p>
    <w:p>
      <w:pPr>
        <w:pStyle w:val="BodyText"/>
      </w:pPr>
      <w:r>
        <w:t xml:space="preserve">"Ca, vừa rồi quái vật đó chính là thượng cổ dị thú Hóa Xà!?"</w:t>
      </w:r>
    </w:p>
    <w:p>
      <w:pPr>
        <w:pStyle w:val="BodyText"/>
      </w:pPr>
      <w:r>
        <w:t xml:space="preserve">"Chắc chắn không sai!"</w:t>
      </w:r>
    </w:p>
    <w:p>
      <w:pPr>
        <w:pStyle w:val="BodyText"/>
      </w:pPr>
      <w:r>
        <w:t xml:space="preserve">Nhạc Phàm trầm ngâm đạo: "Ta từng thấy qua trong ‘Sơn hải dị chí’ của Vạn gia gia có miêu tả về Hóa Xà, mặt người thân sói, lưng có cánh đi như rắn, tiếng như quát mắng, thanh âm có thể gọi nước đến… cùng chúng ta mới gặp vừa rồi giống nhau như đúc!"</w:t>
      </w:r>
    </w:p>
    <w:p>
      <w:pPr>
        <w:pStyle w:val="BodyText"/>
      </w:pPr>
      <w:r>
        <w:t xml:space="preserve">"Thượng cổ dị thú trong truyền thuyết không phải tuyệt diệt rồi sao? Như thế nào lại gặp phải ở chỗ này?" Trần Hương vẻ mặt nghi hoặc, khổ sở suy tư cũng không hiểu được.</w:t>
      </w:r>
    </w:p>
    <w:p>
      <w:pPr>
        <w:pStyle w:val="BodyText"/>
      </w:pPr>
      <w:r>
        <w:t xml:space="preserve">Nhạc Phàm tâm sự nặng nề, chậm rãi nói: "Ta cũng không biết nguyên nhân gì, ta vẫn tưởng sự xuất hiện của Tiểu Hỏa là sự trùng hợp ngoài ý muốn, bây giờ xem lại… đã gieo vào ta một loại cảm giác kỳ quái … Thế giới biến đổi rồi!"</w:t>
      </w:r>
    </w:p>
    <w:p>
      <w:pPr>
        <w:pStyle w:val="Compact"/>
      </w:pPr>
      <w:r>
        <w:br w:type="textWrapping"/>
      </w:r>
      <w:r>
        <w:br w:type="textWrapping"/>
      </w:r>
    </w:p>
    <w:p>
      <w:pPr>
        <w:pStyle w:val="Heading2"/>
      </w:pPr>
      <w:bookmarkStart w:id="480" w:name="chương-16-ám-trung-đích-địch-nhân-địch-nhân-trong-bóng-tối"/>
      <w:bookmarkEnd w:id="480"/>
      <w:r>
        <w:t xml:space="preserve">458. Chương 16: Ám Trung Đích Địch Nhân (địch Nhân Trong Bóng Tối)</w:t>
      </w:r>
    </w:p>
    <w:p>
      <w:pPr>
        <w:pStyle w:val="Compact"/>
      </w:pPr>
      <w:r>
        <w:br w:type="textWrapping"/>
      </w:r>
      <w:r>
        <w:br w:type="textWrapping"/>
      </w:r>
      <w:r>
        <w:t xml:space="preserve">Trần Hương thấy đối phương cẩn thận như thế, không khỏi mỉm cười: "Ca, những thợ săn khác đều là bố trí cơ quan cạm bẫy, nhưng thợ săn như ngươi thực trái ngược, không ngờ đem cả trận pháp ra, đơn giản là tài năng thì lớn mà sử dụng thì nhỏ đây!"</w:t>
      </w:r>
    </w:p>
    <w:p>
      <w:pPr>
        <w:pStyle w:val="BodyText"/>
      </w:pPr>
      <w:r>
        <w:t xml:space="preserve">"Ủa!" Nhạc Phàm ngượng ngùng, tự giễu mình nói: "Thợ săn… ta bây giờ còn được xem như một thợ săn sao? Cha mà chứng kiến bộ dạng của ta như bây giờ, còn không tức giận đến nhảy dựng lên…"</w:t>
      </w:r>
    </w:p>
    <w:p>
      <w:pPr>
        <w:pStyle w:val="BodyText"/>
      </w:pPr>
      <w:r>
        <w:t xml:space="preserve">Lời nói dừng lại, Trần Hương có thể hiểu được nỗi nhớ thương của Nhạc Phàm, vì vậy nhẹ nhàng cầm hai tay đối phương, yên lặng truyền đến sự ấm áp trong tim.</w:t>
      </w:r>
    </w:p>
    <w:p>
      <w:pPr>
        <w:pStyle w:val="BodyText"/>
      </w:pPr>
      <w:r>
        <w:t xml:space="preserve">Người chết đi thì đã rời xa, người còn sống nên vì người trước mắt tiếp tục còn sống.</w:t>
      </w:r>
    </w:p>
    <w:p>
      <w:pPr>
        <w:pStyle w:val="BodyText"/>
      </w:pPr>
      <w:r>
        <w:t xml:space="preserve">Nhạc Phàm rất sớm đã rõ ràng đạo lý này, đây là vì hắn từ trong đau thương đi ra.</w:t>
      </w:r>
    </w:p>
    <w:p>
      <w:pPr>
        <w:pStyle w:val="BodyText"/>
      </w:pPr>
      <w:r>
        <w:t xml:space="preserve">Trần Hương nhìn bốn phía, hỏi sang chuyện khác: "Ca, ngươi vừa rồi lập trận pháp gì vậy? Ta thấy xung quanh cũng chẳng có biến hóa gì."</w:t>
      </w:r>
    </w:p>
    <w:p>
      <w:pPr>
        <w:pStyle w:val="BodyText"/>
      </w:pPr>
      <w:r>
        <w:t xml:space="preserve">"Đây chỉ là "Mê tung trận" thông thường, có thể vây khốn địch nhân xông vào gần… chỉ có điều, gặp phải cường địch tác dụng không lớn, thật may là xung quanh có loạn thạch lâm che chắn cho dù có địch nhân tập kích bất ngờ, có phải chạy cũng không thành vấn đề."</w:t>
      </w:r>
    </w:p>
    <w:p>
      <w:pPr>
        <w:pStyle w:val="BodyText"/>
      </w:pPr>
      <w:r>
        <w:t xml:space="preserve">"Địch nhân?! Ý của ca ca là nói, trên đảo này ngoài chúng ta cùng người của Lâu thượng lâu, còn có người khác?"</w:t>
      </w:r>
    </w:p>
    <w:p>
      <w:pPr>
        <w:pStyle w:val="BodyText"/>
      </w:pPr>
      <w:r>
        <w:t xml:space="preserve">Trần Hương ngẩng đôi mi thanh tú chăm chú nhìn phía Nhạc Phàm, người sau gật đầu trịnh trọng: "Khi ta lướt qua cây cối thì phát giác kỳ quái, một cô đảo như vậy, tại sao nửa điểm khí tức sinh mạng cũng không cảm nhận được, thậm chí trong rừng ngay cả chim muông cũng không có một con… Còn nữa, biến cố trên núi tuyết càng kỳ quái hơn, tại sao lại có bầy kiến cùng đàn dơi đột nhiên tới công kích chúng ta? Mà thượng cổ dị thú "Hóa Xà" trong hồ thì như thế nào đến được? Ta luôn cảm giác thấy có người trong bóng tối nhìn trộm nhất cử nhất động của chúng ta."</w:t>
      </w:r>
    </w:p>
    <w:p>
      <w:pPr>
        <w:pStyle w:val="BodyText"/>
      </w:pPr>
      <w:r>
        <w:t xml:space="preserve">Trần Hương suy tư nói: "Nếu thực sự như lời ca ca, vậy chúng ta bây giờ chẳng phải là rất nguy hiểm sao? Hơn nữa, Tiểu Minh Hữu còn ở trên thuyền… Ca, chúng ta bây giờ nên làm gì?" Trần Hương biết được cảm tình của Nhạc Phàm đối với Tiểu Minh Hữu, đó tuyệt không chỉ là một phần áy náy cùng trách nhiệm, còn là bao dung cùng quan tâm nhiều hơn.</w:t>
      </w:r>
    </w:p>
    <w:p>
      <w:pPr>
        <w:pStyle w:val="BodyText"/>
      </w:pPr>
      <w:r>
        <w:t xml:space="preserve">Nhạc Phàm nhìn sắc trời một chút, lắc đầu nói: "Bây giờ trời sẽ nhanh tối, ban đêm nóng vội chạy đi sẽ rất nguy hiểm, chúng ta đợi sáng sớm mai hãy xuất phát… chờ sau khi mang Minh Hữu theo, chúng ta sẽ nghĩ biện pháp rời khỏi hòn đảo này… Ta chỉ hy vọng, ta đã đoán sai thôi!"</w:t>
      </w:r>
    </w:p>
    <w:p>
      <w:pPr>
        <w:pStyle w:val="BodyText"/>
      </w:pPr>
      <w:r>
        <w:t xml:space="preserve">Thực sự sẽ đoán sai?!</w:t>
      </w:r>
    </w:p>
    <w:p>
      <w:pPr>
        <w:pStyle w:val="BodyText"/>
      </w:pPr>
      <w:r>
        <w:t xml:space="preserve">Trần Hương rõ ràng Nhạc Phàm chỉ là không muốn làm cho mình quá mức lo lắng mà thôi, trên thực tế, bọn họ quả thật đã bị vây trong hiểm cảnh! Thế nhưng mình có thể làm gì đây?</w:t>
      </w:r>
    </w:p>
    <w:p>
      <w:pPr>
        <w:pStyle w:val="BodyText"/>
      </w:pPr>
      <w:r>
        <w:t xml:space="preserve">Bỗng nhiên!</w:t>
      </w:r>
    </w:p>
    <w:p>
      <w:pPr>
        <w:pStyle w:val="BodyText"/>
      </w:pPr>
      <w:r>
        <w:t xml:space="preserve">Tình cảm kích động, kinh mạch co rút từng trận, Trần Hương tim đau như sắp vỡ ra, sắc mặt trắng bệch, trán đổ mồ hôi lạnh… Nàng vội vàng cúi gằm đầu xuống, cố gắng bình tĩnh khống chế, không để cho Nhạc Phàm nhìn ra bộ dạng khác lạ của bản thân.</w:t>
      </w:r>
    </w:p>
    <w:p>
      <w:pPr>
        <w:pStyle w:val="BodyText"/>
      </w:pPr>
      <w:r>
        <w:t xml:space="preserve">Trong khoảng thời gian ngắn, đất trời tĩnh lặng.</w:t>
      </w:r>
    </w:p>
    <w:p>
      <w:pPr>
        <w:pStyle w:val="BodyText"/>
      </w:pPr>
      <w:r>
        <w:t xml:space="preserve">Cách xa phía Nam Tuyết Sơn mấy chục dặm…</w:t>
      </w:r>
    </w:p>
    <w:p>
      <w:pPr>
        <w:pStyle w:val="BodyText"/>
      </w:pPr>
      <w:r>
        <w:t xml:space="preserve">Trong động âm u lạnh lẽo ẩm ướt, trong không khí tràn ngập mùi bùn tanh xộc vào mũi.</w:t>
      </w:r>
    </w:p>
    <w:p>
      <w:pPr>
        <w:pStyle w:val="BodyText"/>
      </w:pPr>
      <w:r>
        <w:t xml:space="preserve">Lúc này, Thi Bích Dao cùng đám người Ngũ lão ngồi yên điều tức, trên mặt lộ vẻ mệt mỏi! Trải qua một hồi ác chiến cùng thủy thú, sáu người cuối cùng có kinh hãi mà không nguy hiểm rời đi, đáng tiếc tạm thời không cách nào quay lại Tuyết Sơn.</w:t>
      </w:r>
    </w:p>
    <w:p>
      <w:pPr>
        <w:pStyle w:val="BodyText"/>
      </w:pPr>
      <w:r>
        <w:t xml:space="preserve">Một lúc sau, Bạch bà bà chậm rãi mở hai mắt, thở dài một tiếng than: "Không ngờ rằng một mớ lớn tuổi, lại phải nhận loại quả đắng thế này, ôi… lão bà ta còn chưa bao giờ chật vật qua như vậy!"</w:t>
      </w:r>
    </w:p>
    <w:p>
      <w:pPr>
        <w:pStyle w:val="BodyText"/>
      </w:pPr>
      <w:r>
        <w:t xml:space="preserve">Tất cả mọi người đều tỉnh lại, chỉ thấy từng người trong nhóm quần áo rách nát, đầu tóc rối bời… Một bộ dạng chật vật không chịu nổi như thế, làm sao bảo tâm lý con người thấy tốt được.</w:t>
      </w:r>
    </w:p>
    <w:p>
      <w:pPr>
        <w:pStyle w:val="BodyText"/>
      </w:pPr>
      <w:r>
        <w:t xml:space="preserve">Thi Bích Dao trong lòng thầm kêu khổ, nếu như lúc đầu đám người mình nghe theo lời Nhạc Phàm nói, cũng sẽ không rơi vào hoàn cảnh tồi tệ như vậy.</w:t>
      </w:r>
    </w:p>
    <w:p>
      <w:pPr>
        <w:pStyle w:val="BodyText"/>
      </w:pPr>
      <w:r>
        <w:t xml:space="preserve">Bà già áo đỏ càng nghĩ càng giận, không phục nói: "Đại tỷ, vừa rồi đó là quái vật gì? Không ngờ hung mãnh như thế, ngay cả năm người chúng ta liên thủ cũng chặn không được…"</w:t>
      </w:r>
    </w:p>
    <w:p>
      <w:pPr>
        <w:pStyle w:val="BodyText"/>
      </w:pPr>
      <w:r>
        <w:t xml:space="preserve">Bạch bà bà còn chưa mở miệng, bà già áo lam tiếp lời: "Thủy thú kia ngược lại làm ta nhớ tới con mãnh thú nọ bên người Lý Nhạc Phàm…"</w:t>
      </w:r>
    </w:p>
    <w:p>
      <w:pPr>
        <w:pStyle w:val="BodyText"/>
      </w:pPr>
      <w:r>
        <w:t xml:space="preserve">"Tứ tỷ nói là con ‘Cùng Kỳ’ đó?" Bà già áo đỏ khẽ run lên!</w:t>
      </w:r>
    </w:p>
    <w:p>
      <w:pPr>
        <w:pStyle w:val="BodyText"/>
      </w:pPr>
      <w:r>
        <w:t xml:space="preserve">Bà già áo xanh gật đầu nói: "Nếu như ta đoán không sai, thủy thú vừa rồi chắc chắn cũng là thượng cổ dị chủng!"</w:t>
      </w:r>
    </w:p>
    <w:p>
      <w:pPr>
        <w:pStyle w:val="BodyText"/>
      </w:pPr>
      <w:r>
        <w:t xml:space="preserve">"Lão Tứ nói không sai." Bạch bà bà trầm giọng nói: "Ta từng thấy qua trên một quyển ‘Hồng Hoang tạp đàm’, thủy thú vừa rồi đó tên là ‘ Hóa Xà’, mặt người thân rắn, lưng dài có cánh, kêu như trẻ con, chính là Phách vương trong nước… Không... ngờ rằng trên cô đảo lại có mãnh thú như vậy, chúng ta lần này có thiệt một chút cũng không oan uổng!"</w:t>
      </w:r>
    </w:p>
    <w:p>
      <w:pPr>
        <w:pStyle w:val="BodyText"/>
      </w:pPr>
      <w:r>
        <w:t xml:space="preserve">Bà già áo xanh cũng nói: "Theo ta được biết, thượng cổ dị chủng vào lúc sơ kỳ phát triển cũng không mạnh mẽ, thế nhưng một khi bọn chúng tiến vào thành thục kỳ, cho dù là cao thủ thiên đạo cảnh giới trung cấp cũng không cách nào địch nổi, nếu hoàn toàn phát triển, càng không thể đánh bại!"</w:t>
      </w:r>
    </w:p>
    <w:p>
      <w:pPr>
        <w:pStyle w:val="BodyText"/>
      </w:pPr>
      <w:r>
        <w:t xml:space="preserve">Bà già áo đen hững hờ nói: "Nghĩ lúc đầu, mãnh thú bên người Lý Nhạc Phàm, còn chưa thành thục thì đã có thể ngăn cản công kích cảu năm người chúng ta, mà ‘Hóa Xà’ lần này càng lợi hại hơn! Nếu không phải trên người chúng ta có đem theo ‘Bổ thiên đan’, e rằng rất khó thoát thân rồi."</w:t>
      </w:r>
    </w:p>
    <w:p>
      <w:pPr>
        <w:pStyle w:val="BodyText"/>
      </w:pPr>
      <w:r>
        <w:t xml:space="preserve">Vừa nghĩ tới cảnh tượng lúc "Hóa Xà" bắn tên nước đầy trời, mọi người bây giờ trong lòng vẫn còn sợ hãi.</w:t>
      </w:r>
    </w:p>
    <w:p>
      <w:pPr>
        <w:pStyle w:val="BodyText"/>
      </w:pPr>
      <w:r>
        <w:t xml:space="preserve">Thấy không khí trầm lắng, Thi Bích Dao lúc này chuyển sang hỏi: "Bạch bà bà, hiện tại không lên được núi tuyết, vậy chúng ta nên làm gì bây giờ?"</w:t>
      </w:r>
    </w:p>
    <w:p>
      <w:pPr>
        <w:pStyle w:val="BodyText"/>
      </w:pPr>
      <w:r>
        <w:t xml:space="preserve">Suy nghĩ một chút, Bạch bà bà trên mặt nếp nhăn chụm thành một đống: " ‘Hóa Xà’ kia thì canh giữ ở bên dưới Tuyết Sơn, mà trên núi lại có bầy dơi cùng kiến tập kích, chúng ta rất khó tới gần đỉnh núi tuyết. Cho dù xông lên, cũng không duy trì được bao lâu."</w:t>
      </w:r>
    </w:p>
    <w:p>
      <w:pPr>
        <w:pStyle w:val="BodyText"/>
      </w:pPr>
      <w:r>
        <w:t xml:space="preserve">"Hắc!" Bà già áo đỏ buồn bực nói: "Không ngờ rằng chúng ta đường đường là ngũ đại thiên đạo cao thủ cảnh giới trung cấp, vậy mà không làm gì được súc sinh này!"</w:t>
      </w:r>
    </w:p>
    <w:p>
      <w:pPr>
        <w:pStyle w:val="BodyText"/>
      </w:pPr>
      <w:r>
        <w:t xml:space="preserve">Bà già áo lam không tán thành nói: "Trời đất rộng lớn không gì không có, ngay cả ‘Hóa Xà’ chính là thượng cổ dị chủng còn tồn tại, chúng ta không đối phó được nó cũng không có gì quá kỳ quái đâu."</w:t>
      </w:r>
    </w:p>
    <w:p>
      <w:pPr>
        <w:pStyle w:val="BodyText"/>
      </w:pPr>
      <w:r>
        <w:t xml:space="preserve">Bà già áo xanh hỏi: "Lão Tứ, ngươi có biện pháp gì hay không?"</w:t>
      </w:r>
    </w:p>
    <w:p>
      <w:pPr>
        <w:pStyle w:val="BodyText"/>
      </w:pPr>
      <w:r>
        <w:t xml:space="preserve">Bà già áo lam chậm rãi nói: "Tâm bệnh cuối cùng phải cầu tâm dược, tháo chuông vẫn phải cần người treo chuông. Xem ra, chúng ta vẫn phải tìm Lý Nhạc Phàm hỗ trợ mới được."</w:t>
      </w:r>
    </w:p>
    <w:p>
      <w:pPr>
        <w:pStyle w:val="BodyText"/>
      </w:pPr>
      <w:r>
        <w:t xml:space="preserve">Mọi người nhíu mày, hiển nhiên trong lòng có điều cố kỵ.</w:t>
      </w:r>
    </w:p>
    <w:p>
      <w:pPr>
        <w:pStyle w:val="BodyText"/>
      </w:pPr>
      <w:r>
        <w:t xml:space="preserve">Thanh âm ngừng lại một chút, bà già áo lam nói: "Lý Nhạc Phàm quen thuộc chỗ rừng núi, hơn nữa lại biết được nơi chôn dấu bảo tàng… Bất luận như thế nào cũng không thể để cho hắn một mình rời đi, nếu hắn một mình đi tìm bảo tàng, hoặc là còn có bí mật gì chưa nói, vậy chúng ta cuối cùng chẳng phải là thất bại trong gang tấc? Hơn nữa… Lý Nhạc Phàm mặc dù có phần ân tình với Ma môn, nhưng tiểu nữ tử kia bên cạnh hắn lại là người của Ẩn tông, ta cảm thấy không thể để cho nàng ta biết được bí mật thực sự chuyến đi này của chúng ta."</w:t>
      </w:r>
    </w:p>
    <w:p>
      <w:pPr>
        <w:pStyle w:val="BodyText"/>
      </w:pPr>
      <w:r>
        <w:t xml:space="preserve">Nói tới hai chữ "Ẩn tông", Bạch bà bà trong mắt hàn quang chợt lóe rồi biết mất: "Lý Nhạc Phàm khẳng định phải tìm về, về phần tiểu nữ của Ẩn tông kia… nếu nàng định ngăn cản chúng ta, ta tuyệt không khách khí!"</w:t>
      </w:r>
    </w:p>
    <w:p>
      <w:pPr>
        <w:pStyle w:val="BodyText"/>
      </w:pPr>
      <w:r>
        <w:t xml:space="preserve">Thi Bích Dao mở miệng định nói gì đó, nhưng lời đến môi thì bị chặn lại.</w:t>
      </w:r>
    </w:p>
    <w:p>
      <w:pPr>
        <w:pStyle w:val="BodyText"/>
      </w:pPr>
      <w:r>
        <w:t xml:space="preserve">"Vậy chúng ta nên làm gì bây giờ?" Bà già áo đỏ vội vàng hỏi: "Tiểu tử kia chạy nhanh như bay, chúng ta làm sao mà tìm?"</w:t>
      </w:r>
    </w:p>
    <w:p>
      <w:pPr>
        <w:pStyle w:val="BodyText"/>
      </w:pPr>
      <w:r>
        <w:t xml:space="preserve">"Chúng ta cần gì đi tìm hắn?" Bà già áo lam cười nói: "Chỉ cần tiểu tử kia còn ở trên thuyền, sợ gì hắn sẽ không trở về."</w:t>
      </w:r>
    </w:p>
    <w:p>
      <w:pPr>
        <w:pStyle w:val="BodyText"/>
      </w:pPr>
      <w:r>
        <w:t xml:space="preserve">"Thì ra là như thế!"</w:t>
      </w:r>
    </w:p>
    <w:p>
      <w:pPr>
        <w:pStyle w:val="BodyText"/>
      </w:pPr>
      <w:r>
        <w:t xml:space="preserve">Mọi người bừng tỉnh.</w:t>
      </w:r>
    </w:p>
    <w:p>
      <w:pPr>
        <w:pStyle w:val="BodyText"/>
      </w:pPr>
      <w:r>
        <w:t xml:space="preserve">Màn đêm buông xuống, ánh trăng tản ra mặt đất lạnh lẽo.</w:t>
      </w:r>
    </w:p>
    <w:p>
      <w:pPr>
        <w:pStyle w:val="BodyText"/>
      </w:pPr>
      <w:r>
        <w:t xml:space="preserve">Vì phòng ngừa vạn nhất, Nhạc Phàm bỏ qua dùng lửa, xung quanh một vùng tối mờ.</w:t>
      </w:r>
    </w:p>
    <w:p>
      <w:pPr>
        <w:pStyle w:val="BodyText"/>
      </w:pPr>
      <w:r>
        <w:t xml:space="preserve">"Sột soạt... Sột soạt..."</w:t>
      </w:r>
    </w:p>
    <w:p>
      <w:pPr>
        <w:pStyle w:val="BodyText"/>
      </w:pPr>
      <w:r>
        <w:t xml:space="preserve">Trong bóng tối một trận rung động, Nhạc Phàm đột nhiên mở hai mắt.</w:t>
      </w:r>
    </w:p>
    <w:p>
      <w:pPr>
        <w:pStyle w:val="BodyText"/>
      </w:pPr>
      <w:r>
        <w:t xml:space="preserve">"Tới rồi!?"</w:t>
      </w:r>
    </w:p>
    <w:p>
      <w:pPr>
        <w:pStyle w:val="Compact"/>
      </w:pPr>
      <w:r>
        <w:br w:type="textWrapping"/>
      </w:r>
      <w:r>
        <w:br w:type="textWrapping"/>
      </w:r>
    </w:p>
    <w:p>
      <w:pPr>
        <w:pStyle w:val="Heading2"/>
      </w:pPr>
      <w:bookmarkStart w:id="481" w:name="chương-17-biến-hóa"/>
      <w:bookmarkEnd w:id="481"/>
      <w:r>
        <w:t xml:space="preserve">459. Chương 17: Biến Hóa</w:t>
      </w:r>
    </w:p>
    <w:p>
      <w:pPr>
        <w:pStyle w:val="Compact"/>
      </w:pPr>
      <w:r>
        <w:br w:type="textWrapping"/>
      </w:r>
      <w:r>
        <w:br w:type="textWrapping"/>
      </w:r>
      <w:r>
        <w:t xml:space="preserve">"Ca, ngươi làm sao vậy?"</w:t>
      </w:r>
    </w:p>
    <w:p>
      <w:pPr>
        <w:pStyle w:val="BodyText"/>
      </w:pPr>
      <w:r>
        <w:t xml:space="preserve">Trần Hương cũng từ trong minh tưởng tỉnh lại, nhìn thấy cử động khác lạ của Nhạc Phàm, nhất thời hiểu rằng có tình huống phát sinh!</w:t>
      </w:r>
    </w:p>
    <w:p>
      <w:pPr>
        <w:pStyle w:val="BodyText"/>
      </w:pPr>
      <w:r>
        <w:t xml:space="preserve">"Xem ra, vận khí của chúng ta rất kém… vừa rồi ta phát giác được có khí tức của người, hơn nữa không phải là ít."</w:t>
      </w:r>
    </w:p>
    <w:p>
      <w:pPr>
        <w:pStyle w:val="BodyText"/>
      </w:pPr>
      <w:r>
        <w:t xml:space="preserve">Nhạc Phàm sở hữu linh thức khổng lồ, tình huống mấy trăm trượng xung quanh đều không thoát khỏi nhận thức của tâm. Mặc dù đám người đối phương rất giỏi ẩn nấp, nhưng hắn vẫn có thể tiếp xúc được khí tức mỏng manh đó.</w:t>
      </w:r>
    </w:p>
    <w:p>
      <w:pPr>
        <w:pStyle w:val="BodyText"/>
      </w:pPr>
      <w:r>
        <w:t xml:space="preserve">Trần Hương tâm thần khẽ run lên, xung quanh có khác lạ vậy mà mình không phát giác được chút nào!</w:t>
      </w:r>
    </w:p>
    <w:p>
      <w:pPr>
        <w:pStyle w:val="BodyText"/>
      </w:pPr>
      <w:r>
        <w:t xml:space="preserve">Chẳng lẽ đối phương là thiên đạo cao thủ rất lợi hại?!</w:t>
      </w:r>
    </w:p>
    <w:p>
      <w:pPr>
        <w:pStyle w:val="BodyText"/>
      </w:pPr>
      <w:r>
        <w:t xml:space="preserve">Không kịp nghĩ nhiều, Trần Hương vội vàng rút ngọn trúc ngọc bên hông nắm trong tay, vận chuyển chân nguyên trong cơ thể bảo vệ toàn thân.</w:t>
      </w:r>
    </w:p>
    <w:p>
      <w:pPr>
        <w:pStyle w:val="BodyText"/>
      </w:pPr>
      <w:r>
        <w:t xml:space="preserve">"Sột soạt"</w:t>
      </w:r>
    </w:p>
    <w:p>
      <w:pPr>
        <w:pStyle w:val="BodyText"/>
      </w:pPr>
      <w:r>
        <w:t xml:space="preserve">"Sột soạt... Sột soạt..."</w:t>
      </w:r>
    </w:p>
    <w:p>
      <w:pPr>
        <w:pStyle w:val="BodyText"/>
      </w:pPr>
      <w:r>
        <w:t xml:space="preserve">Trên mặt đất, từng đám vật thể màu đen bắt đầu từ từ chuyển động.</w:t>
      </w:r>
    </w:p>
    <w:p>
      <w:pPr>
        <w:pStyle w:val="BodyText"/>
      </w:pPr>
      <w:r>
        <w:t xml:space="preserve">Nhạc Phàm, Trần Hương chăm chú quan sát, lại là bầy kiến tới đánh lén! Chỉ có điều, bầy kiến trước mắt cùng bầy kiến trên núi tuyết có sự khác nhau rõ ràng… Những con này bé hơn nhiều, toàn thân phát ra màu đỏ tía, làm cho người ta có một loại ảo giác lạnh lẽo mờ mịt!</w:t>
      </w:r>
    </w:p>
    <w:p>
      <w:pPr>
        <w:pStyle w:val="BodyText"/>
      </w:pPr>
      <w:r>
        <w:t xml:space="preserve">"Ca, đây lại là cái gì?"</w:t>
      </w:r>
    </w:p>
    <w:p>
      <w:pPr>
        <w:pStyle w:val="BodyText"/>
      </w:pPr>
      <w:r>
        <w:t xml:space="preserve">"Chưa thấy qua, hẳn là không dễ đối phó hơn so với bầy kiến trên núi tuyết. Đợi một chút, phải cẩn thận, ngàn vạn lần đừng để cho vật gì tiến sát đến bên người nàng."</w:t>
      </w:r>
    </w:p>
    <w:p>
      <w:pPr>
        <w:pStyle w:val="BodyText"/>
      </w:pPr>
      <w:r>
        <w:t xml:space="preserve">"Ừm, ta biết rồi."</w:t>
      </w:r>
    </w:p>
    <w:p>
      <w:pPr>
        <w:pStyle w:val="BodyText"/>
      </w:pPr>
      <w:r>
        <w:t xml:space="preserve">"Mê tung trận" bên ngoài bị đụng vào, đàn kiến vốn chỉnh tề bắt đầu trở nên hỗn loạn bừa bãi, trước sau chen chúc thành một đống.</w:t>
      </w:r>
    </w:p>
    <w:p>
      <w:pPr>
        <w:pStyle w:val="BodyText"/>
      </w:pPr>
      <w:r>
        <w:t xml:space="preserve">Nhạc Phàm cùng Trần Hương ẩn mình ở phía sau loạn thạch, lẳng lặng nhìn sự tình phát triển, trên mặt không hề có vẻ nóng vội chút nào.</w:t>
      </w:r>
    </w:p>
    <w:p>
      <w:pPr>
        <w:pStyle w:val="BodyText"/>
      </w:pPr>
      <w:r>
        <w:t xml:space="preserve">Hai người bọn họ không vội, thế nhưng có người cũng là không nhẫn nại được nữa rồi.</w:t>
      </w:r>
    </w:p>
    <w:p>
      <w:pPr>
        <w:pStyle w:val="BodyText"/>
      </w:pPr>
      <w:r>
        <w:t xml:space="preserve">"Tu huýt..."</w:t>
      </w:r>
    </w:p>
    <w:p>
      <w:pPr>
        <w:pStyle w:val="BodyText"/>
      </w:pPr>
      <w:r>
        <w:t xml:space="preserve">Một tiếng huýt dài vang lên rõ ràng, thế công của những con kiến trên mặt đất càng mãnh liệt! Trước đánh sau tiến, tầng tầng chồng chất! Thậm chí có con kiến dùi xuống dưới đất, trực tiếp vượt qua trận pháp mà vào.</w:t>
      </w:r>
    </w:p>
    <w:p>
      <w:pPr>
        <w:pStyle w:val="BodyText"/>
      </w:pPr>
      <w:r>
        <w:t xml:space="preserve">Chứng kiến tình cảnh như thế một, Trần Hương xoay ra nhìn Nhạc Phàm, người sau vẻ mặt lạnh lùng, từ nơi túi da không nhanh không chậm dốc ra một loại bột phấn kỳ quái, sau đó tung ra bốn phía!</w:t>
      </w:r>
    </w:p>
    <w:p>
      <w:pPr>
        <w:pStyle w:val="BodyText"/>
      </w:pPr>
      <w:r>
        <w:t xml:space="preserve">"Ca, đây là vật gì vậy?"</w:t>
      </w:r>
    </w:p>
    <w:p>
      <w:pPr>
        <w:pStyle w:val="BodyText"/>
      </w:pPr>
      <w:r>
        <w:t xml:space="preserve">"Ta ngày hôm qua ở trong rừng kiếm được một ít bột thảo dược …"</w:t>
      </w:r>
    </w:p>
    <w:p>
      <w:pPr>
        <w:pStyle w:val="BodyText"/>
      </w:pPr>
      <w:r>
        <w:t xml:space="preserve">Nói rồi, Nhạc Phàm lấy ra mồi lửa điểm xuống đống gỗ đã sớm để dành trước đó!</w:t>
      </w:r>
    </w:p>
    <w:p>
      <w:pPr>
        <w:pStyle w:val="BodyText"/>
      </w:pPr>
      <w:r>
        <w:t xml:space="preserve">Ngọn lửa tuy nhỏ, nhưng sương khói dày đặc tràn ngập trong không khí, bao phủ cả bốn phía loạn thạch.</w:t>
      </w:r>
    </w:p>
    <w:p>
      <w:pPr>
        <w:pStyle w:val="BodyText"/>
      </w:pPr>
      <w:r>
        <w:t xml:space="preserve">Bất luận kiến gì đều sợ khói lửa, huống chi Nhạc Phàm còn bỏ thêm một chút dược liệu ở trong đó, hiệu quả càng rõ ràng.</w:t>
      </w:r>
    </w:p>
    <w:p>
      <w:pPr>
        <w:pStyle w:val="BodyText"/>
      </w:pPr>
      <w:r>
        <w:t xml:space="preserve">Một lúc sau, sương khói vẫn dầy đặc như cũ, đàn kiến xung quanh bất đắc dĩ không chịu được đành phải thối lui.</w:t>
      </w:r>
    </w:p>
    <w:p>
      <w:pPr>
        <w:pStyle w:val="BodyText"/>
      </w:pPr>
      <w:r>
        <w:t xml:space="preserve">"Đi ra hết cho ta!!"</w:t>
      </w:r>
    </w:p>
    <w:p>
      <w:pPr>
        <w:pStyle w:val="BodyText"/>
      </w:pPr>
      <w:r>
        <w:t xml:space="preserve">Nhạc Phàm tiện tay giương trường cung, hướng vào trong rừng bắn mạnh một tên…</w:t>
      </w:r>
    </w:p>
    <w:p>
      <w:pPr>
        <w:pStyle w:val="BodyText"/>
      </w:pPr>
      <w:r>
        <w:t xml:space="preserve">"A..."</w:t>
      </w:r>
    </w:p>
    <w:p>
      <w:pPr>
        <w:pStyle w:val="BodyText"/>
      </w:pPr>
      <w:r>
        <w:t xml:space="preserve">Một tiếng kêu thảm thiết đau đớn vang vọng trời đêm, trong rừng quả nhiên có một đám người đi tới.</w:t>
      </w:r>
    </w:p>
    <w:p>
      <w:pPr>
        <w:pStyle w:val="BodyText"/>
      </w:pPr>
      <w:r>
        <w:t xml:space="preserve">Sương khói tan đi…</w:t>
      </w:r>
    </w:p>
    <w:p>
      <w:pPr>
        <w:pStyle w:val="BodyText"/>
      </w:pPr>
      <w:r>
        <w:t xml:space="preserve">Trần Hương đánh giá những người tới không khỏi kinh ngạc, lập tức đỏ bừng mặt, trong mắt vừa thẹn vừa giận. Bởi vì đám người này ai ai cũng tay cầm một đống vũ khí trường mâu, thuẫn bài, cung tên, toàn thân trần truồng ở dưới ánh trăng lộ rõ không thể nghi ngờ, hạ thể chỉ có một ít dây mây che lại. May mà lúc này đêm khuya nhìn không quá rõ, nếu không Trần Hương còn không tìm lấy một chỗ mà chui vào?</w:t>
      </w:r>
    </w:p>
    <w:p>
      <w:pPr>
        <w:pStyle w:val="BodyText"/>
      </w:pPr>
      <w:r>
        <w:t xml:space="preserve">Đối với bề ngoài của những người này làm sao, Nhạc Phàm trái lại không để ý như thế nào, hắn chỉ cảm thấy được dã tính cùng chiến ý trong mắt của đối phương, bên trong cơ thể còn có bạo phát lực nguyên thủy nhất. Có thể nói không khoa trương chút nào, so sánh với Nhạc Phàm mà nói, đối phương những người này mới là những kẻ săn thú chân chính. Nếu như Nhạc Phàm chỉ là một thợ săn bình thường, vậy hôm nay, hắn tuyệt đối không thoát khỏi được sự đuổi bắt của đối phương thậm chí bị giết chết!</w:t>
      </w:r>
    </w:p>
    <w:p>
      <w:pPr>
        <w:pStyle w:val="BodyText"/>
      </w:pPr>
      <w:r>
        <w:t xml:space="preserve">"Các… ngươi, là ai?"</w:t>
      </w:r>
    </w:p>
    <w:p>
      <w:pPr>
        <w:pStyle w:val="BodyText"/>
      </w:pPr>
      <w:r>
        <w:t xml:space="preserve">Một thanh âm khàn khàn truyền đến, giọng nói phát ra rất vụng về.</w:t>
      </w:r>
    </w:p>
    <w:p>
      <w:pPr>
        <w:pStyle w:val="BodyText"/>
      </w:pPr>
      <w:r>
        <w:t xml:space="preserve">Xa xa nhìn lại, chỉ thấy người cầm đầu đối phương tiến lên thăm dò. Trong đám người phía sau hắn, một gã thiếu niên vai bị xuyên thủng, không ngừng chảy máu.</w:t>
      </w:r>
    </w:p>
    <w:p>
      <w:pPr>
        <w:pStyle w:val="BodyText"/>
      </w:pPr>
      <w:r>
        <w:t xml:space="preserve">Nhạc Phàm có chút trầm ngâm, sau đó từ phía sau đống loạn thạch đi ra: "Các ngươi là ai? Tại sao xua những con kiến độc này đối phó chúng ta?"</w:t>
      </w:r>
    </w:p>
    <w:p>
      <w:pPr>
        <w:pStyle w:val="BodyText"/>
      </w:pPr>
      <w:r>
        <w:t xml:space="preserve">Người cầm đầu người thấy đối phương không đáp mà còn hỏi lại, cho nên cả giận nói: "Chúng ta… sống ở đây, các ngươi… tự tiện xông vào, ta phải bắt về…"</w:t>
      </w:r>
    </w:p>
    <w:p>
      <w:pPr>
        <w:pStyle w:val="BodyText"/>
      </w:pPr>
      <w:r>
        <w:t xml:space="preserve">Trần Hương đôi mày thanh tú nhíu lại, phản bác: "Các ngươi nói đây là địa phương của các ngươi? Chẳng lẽ nơi này phải chăng có khắc tên các ngươi? Nếu không có, vậy chúng ta không phải tự tiện xông vào, các ngươi lại dựa vào cái gì mà bắt chúng ta?"</w:t>
      </w:r>
    </w:p>
    <w:p>
      <w:pPr>
        <w:pStyle w:val="BodyText"/>
      </w:pPr>
      <w:r>
        <w:t xml:space="preserve">Người cầm đầu không nói, cúi đầu suy nghĩ một chút, tựa hồ có vài phần đạo lý, nhưng vẫn nói: "Bất kể như thế nào… các ngươi xông vào Thánh sơn … kinh động Thánh thú, ta phải mang bọn ngươi … gặp tộc trường."</w:t>
      </w:r>
    </w:p>
    <w:p>
      <w:pPr>
        <w:pStyle w:val="BodyText"/>
      </w:pPr>
      <w:r>
        <w:t xml:space="preserve">Nhạc Phàm không chút nghĩ ngợi liền quyết định. Mặc dù hắn đối với những "thợ săn" trước mắt này cũng không có ác cảm gì, thế nhưng ở địa phương xa lạ, tự mình như thế nào có thể đi theo người xa lạ được? Nhất là còn Trần Hương bên người, hắn đương nhiên phải bận tâm tới sự an toàn của Trần Hương.</w:t>
      </w:r>
    </w:p>
    <w:p>
      <w:pPr>
        <w:pStyle w:val="BodyText"/>
      </w:pPr>
      <w:r>
        <w:t xml:space="preserve">Gặp phải cự tuyệt, người đầu lĩnh nọ mặt bỗng biến sắc, vung tay lên, đám đông phía sau lập tức hành động!</w:t>
      </w:r>
    </w:p>
    <w:p>
      <w:pPr>
        <w:pStyle w:val="BodyText"/>
      </w:pPr>
      <w:r>
        <w:t xml:space="preserve">"Lên!"</w:t>
      </w:r>
    </w:p>
    <w:p>
      <w:pPr>
        <w:pStyle w:val="BodyText"/>
      </w:pPr>
      <w:r>
        <w:t xml:space="preserve">Tay phóng trường mâu, vai giương trường cung…</w:t>
      </w:r>
    </w:p>
    <w:p>
      <w:pPr>
        <w:pStyle w:val="BodyText"/>
      </w:pPr>
      <w:r>
        <w:t xml:space="preserve">Trong khoảng thời gian ngắn trường mâu đánh tới, mưa tên đầy trời!</w:t>
      </w:r>
    </w:p>
    <w:p>
      <w:pPr>
        <w:pStyle w:val="BodyText"/>
      </w:pPr>
      <w:r>
        <w:t xml:space="preserve">Mưa tên từ trên trời cao hạ xuống, trận pháp tự nhiên không cách nào ngăn cản. Chỉ có điều, với lực lượng của hai người Nhạc Phàm ngày hôm nay, cung tên bình thường như vậy làm sao có thể thương tổn bọn họ?</w:t>
      </w:r>
    </w:p>
    <w:p>
      <w:pPr>
        <w:pStyle w:val="BodyText"/>
      </w:pPr>
      <w:r>
        <w:t xml:space="preserve">Bên ngoài, người đầu lĩnh nọ nhìn từng đợt mưa tên không công hiệu còn bật ngược lại, vẻ mặt phẫn nộ chuyển sang trầm tĩnh, đôi mắt suy nghĩ sâu xa không biết là đang lo lắng cái gì.</w:t>
      </w:r>
    </w:p>
    <w:p>
      <w:pPr>
        <w:pStyle w:val="BodyText"/>
      </w:pPr>
      <w:r>
        <w:t xml:space="preserve">Một lát sau, Nhạc Phàm không muốn dây dưa nhiều, vì vậy chấn mạnh thân thể, một luồng cương kình màu lam toát ra khỏi cơ thể, nhấc bổng loạn thạch xung quanh lên công kích.</w:t>
      </w:r>
    </w:p>
    <w:p>
      <w:pPr>
        <w:pStyle w:val="BodyText"/>
      </w:pPr>
      <w:r>
        <w:t xml:space="preserve">Thình lình xảy ra biến hóa làm một đám người đối phương luống cuống tay chân…</w:t>
      </w:r>
    </w:p>
    <w:p>
      <w:pPr>
        <w:pStyle w:val="BodyText"/>
      </w:pPr>
      <w:r>
        <w:t xml:space="preserve">Nhạc Phàm cùng Trần Hương mượn khe hở phi thân ra, mấy cái nhô hụp liền biến mất trong màn đêm, chỉ để lại một đám người trợn mắt há hốc mồm.</w:t>
      </w:r>
    </w:p>
    <w:p>
      <w:pPr>
        <w:pStyle w:val="BodyText"/>
      </w:pPr>
      <w:r>
        <w:t xml:space="preserve">"Đầu lĩnh, chúng ta có phải phóng dơi đuổi theo bọn họ hay không?"</w:t>
      </w:r>
    </w:p>
    <w:p>
      <w:pPr>
        <w:pStyle w:val="BodyText"/>
      </w:pPr>
      <w:r>
        <w:t xml:space="preserve">"Phóng cái rắm! Bọn họ … lợi hại, đã thủ… lưu tình rồi."</w:t>
      </w:r>
    </w:p>
    <w:p>
      <w:pPr>
        <w:pStyle w:val="BodyText"/>
      </w:pPr>
      <w:r>
        <w:t xml:space="preserve">"Vậy chúng ta bây giờ nên làm gì?"</w:t>
      </w:r>
    </w:p>
    <w:p>
      <w:pPr>
        <w:pStyle w:val="BodyText"/>
      </w:pPr>
      <w:r>
        <w:t xml:space="preserve">"Trở về, gặp tộc trường."</w:t>
      </w:r>
    </w:p>
    <w:p>
      <w:pPr>
        <w:pStyle w:val="BodyText"/>
      </w:pPr>
      <w:r>
        <w:t xml:space="preserve">Chân trời bắt đầu sáng lên, phảng phất cùng kết nối với biển cả vô tận.</w:t>
      </w:r>
    </w:p>
    <w:p>
      <w:pPr>
        <w:pStyle w:val="BodyText"/>
      </w:pPr>
      <w:r>
        <w:t xml:space="preserve">Nhạc Phàm, Trần Hương men theo bên bờ chạy vùn vụt một đường, sắc mặt đột nhiên…</w:t>
      </w:r>
    </w:p>
    <w:p>
      <w:pPr>
        <w:pStyle w:val="BodyText"/>
      </w:pPr>
      <w:r>
        <w:t xml:space="preserve">"Thuyền… thuyền đâu?" Trần Hương đứng ở trên tảng đá nhìn phía trước mờ mịt, thế nhưng trên biển một vùng trống trải, đâu có cái thuyền nào.</w:t>
      </w:r>
    </w:p>
    <w:p>
      <w:pPr>
        <w:pStyle w:val="BodyText"/>
      </w:pPr>
      <w:r>
        <w:t xml:space="preserve">Nhạc Phàm đầu mày chăm chú, trong lòng hiện lên một loại dự cảm không hay.</w:t>
      </w:r>
    </w:p>
    <w:p>
      <w:pPr>
        <w:pStyle w:val="BodyText"/>
      </w:pPr>
      <w:r>
        <w:t xml:space="preserve">"Ca, ta đến gần đây tìm kiếm."</w:t>
      </w:r>
    </w:p>
    <w:p>
      <w:pPr>
        <w:pStyle w:val="BodyText"/>
      </w:pPr>
      <w:r>
        <w:t xml:space="preserve">Trần Hương rút trúc ngọc ra liền ngự không mà bay, Nhạc Phàm chộp một cái nắm được nàng, nói: "Không, một mình càng nguy hiểm…"</w:t>
      </w:r>
    </w:p>
    <w:p>
      <w:pPr>
        <w:pStyle w:val="BodyText"/>
      </w:pPr>
      <w:r>
        <w:t xml:space="preserve">Giờ phút này, điều Nhạc Phàm có thể làm duy nhất đó là làm cho bản thân mình tỉnh táo, làm cho Trần Hương tỉnh táo!</w:t>
      </w:r>
    </w:p>
    <w:p>
      <w:pPr>
        <w:pStyle w:val="BodyText"/>
      </w:pPr>
      <w:r>
        <w:t xml:space="preserve">"Ca, ta cuối cùng cảm giác được toàn bộ sự việc đều lộ ra vẻ đáng ngờ."</w:t>
      </w:r>
    </w:p>
    <w:p>
      <w:pPr>
        <w:pStyle w:val="BodyText"/>
      </w:pPr>
      <w:r>
        <w:t xml:space="preserve">"Ừ."</w:t>
      </w:r>
    </w:p>
    <w:p>
      <w:pPr>
        <w:pStyle w:val="BodyText"/>
      </w:pPr>
      <w:r>
        <w:t xml:space="preserve">Trần Hương nói ra chính là suy nghĩ trong lòng Nhạc Phàm.</w:t>
      </w:r>
    </w:p>
    <w:p>
      <w:pPr>
        <w:pStyle w:val="BodyText"/>
      </w:pPr>
      <w:r>
        <w:t xml:space="preserve">Người của Lâu thượng lâu ngay từ đầu thì vì bảo tàng mà đến, thế nhưng rất rõ ràng trong đó còn có mục đích gì khác. Về phần "Liệp nhân tộc" (**) kia như thế nào lại xuất hiện ở trên cô đảo này? Trên đảo còn có những người khác hay không? Tiểu Minh Hữu rốt cuộc ở nơi đâu? Là bị người của Lâu thượng lâu giam cầm trở lại, hay là bị "Liệp nhân tộc" bắt đi rồi, hoặc là gặp phải biến cố khác…</w:t>
      </w:r>
    </w:p>
    <w:p>
      <w:pPr>
        <w:pStyle w:val="BodyText"/>
      </w:pPr>
      <w:r>
        <w:t xml:space="preserve">Mà những điều không biết này, thật khéo là lại đồng thời hội tụ đến, vậy tất nhiên sẽ không phải chuyện tốt lành gì.</w:t>
      </w:r>
    </w:p>
    <w:p>
      <w:pPr>
        <w:pStyle w:val="BodyText"/>
      </w:pPr>
      <w:r>
        <w:t xml:space="preserve">Đúng vào lúc hai người đang trầm tư, ở chỗ sâu trong đảo có mấy luồng sáng lướt tới, rơi thẳng xuống trước mặt Nhạc Phàm, Trần Hương.</w:t>
      </w:r>
    </w:p>
    <w:p>
      <w:pPr>
        <w:pStyle w:val="BodyText"/>
      </w:pPr>
      <w:r>
        <w:t xml:space="preserve">"Là các ngươi?"</w:t>
      </w:r>
    </w:p>
    <w:p>
      <w:pPr>
        <w:pStyle w:val="BodyText"/>
      </w:pPr>
      <w:r>
        <w:t xml:space="preserve">Đối phương nói ngọng câu "thủ hạ lưu tình" - nghĩa là nương tay.</w:t>
      </w:r>
    </w:p>
    <w:p>
      <w:pPr>
        <w:pStyle w:val="BodyText"/>
      </w:pPr>
      <w:r>
        <w:t xml:space="preserve">(**) “Liệp nhân tộc”: Tộc thợ săn</w:t>
      </w:r>
    </w:p>
    <w:p>
      <w:pPr>
        <w:pStyle w:val="Compact"/>
      </w:pPr>
      <w:r>
        <w:br w:type="textWrapping"/>
      </w:r>
      <w:r>
        <w:br w:type="textWrapping"/>
      </w:r>
    </w:p>
    <w:p>
      <w:pPr>
        <w:pStyle w:val="Heading2"/>
      </w:pPr>
      <w:bookmarkStart w:id="482" w:name="chương-18-tuyến-tác-manh-mối"/>
      <w:bookmarkEnd w:id="482"/>
      <w:r>
        <w:t xml:space="preserve">460. Chương 18: Tuyến Tác (manh Mối)</w:t>
      </w:r>
    </w:p>
    <w:p>
      <w:pPr>
        <w:pStyle w:val="Compact"/>
      </w:pPr>
      <w:r>
        <w:br w:type="textWrapping"/>
      </w:r>
      <w:r>
        <w:br w:type="textWrapping"/>
      </w:r>
      <w:r>
        <w:t xml:space="preserve">"Là các ngươi?!"</w:t>
      </w:r>
    </w:p>
    <w:p>
      <w:pPr>
        <w:pStyle w:val="BodyText"/>
      </w:pPr>
      <w:r>
        <w:t xml:space="preserve">Trần Hương thấy người đến lập tức đề phòng, Nhạc Phàm ánh mắt lạnh như băng, trong mắt hàn ý xuyên thẳng vào tâm thần!</w:t>
      </w:r>
    </w:p>
    <w:p>
      <w:pPr>
        <w:pStyle w:val="BodyText"/>
      </w:pPr>
      <w:r>
        <w:t xml:space="preserve">Chứng kiến ánh mắt khiêu khích của đối phương như thế, bà già áo đỏ quát mắng: "Lý Nhạc Phàm, ngươi vẫn muốn động thủ phải không? Chớ tưởng rằng bà bà sợ ngươi?"</w:t>
      </w:r>
    </w:p>
    <w:p>
      <w:pPr>
        <w:pStyle w:val="BodyText"/>
      </w:pPr>
      <w:r>
        <w:t xml:space="preserve">"Hừ!"</w:t>
      </w:r>
    </w:p>
    <w:p>
      <w:pPr>
        <w:pStyle w:val="BodyText"/>
      </w:pPr>
      <w:r>
        <w:t xml:space="preserve">Bà già áo đen khí thế dâng lên, áp lực khổng lồ ngầm đánh về phía hai người Nhạc Phàm.</w:t>
      </w:r>
    </w:p>
    <w:p>
      <w:pPr>
        <w:pStyle w:val="BodyText"/>
      </w:pPr>
      <w:r>
        <w:t xml:space="preserve">Trần Hương cũng không yếu thế, hoành ngang trúc ngọc, dùng phương thức đồng dạng phản kích, uy thế còn mạnh hơn!</w:t>
      </w:r>
    </w:p>
    <w:p>
      <w:pPr>
        <w:pStyle w:val="BodyText"/>
      </w:pPr>
      <w:r>
        <w:t xml:space="preserve">Mắt thấy một trường ác đấu sắp bắt đầu, lúc này bên cạnh đột nhiên truyền đến tiếng kêu kinh ngạc của Thi Bích Dao: "Ối! Thuyền của chúng ta đâu?"</w:t>
      </w:r>
    </w:p>
    <w:p>
      <w:pPr>
        <w:pStyle w:val="BodyText"/>
      </w:pPr>
      <w:r>
        <w:t xml:space="preserve">Đám người Ngũ lão nghe vậy nhìn lại, chỉ thấy trên biển một vùng trống trải, nơi đó đâu còn chiếc thuyền nào.</w:t>
      </w:r>
    </w:p>
    <w:p>
      <w:pPr>
        <w:pStyle w:val="BodyText"/>
      </w:pPr>
      <w:r>
        <w:t xml:space="preserve">"Trước tiên ngừng tay!"</w:t>
      </w:r>
    </w:p>
    <w:p>
      <w:pPr>
        <w:pStyle w:val="BodyText"/>
      </w:pPr>
      <w:r>
        <w:t xml:space="preserve">Bạch bà bà tụ lực mà phát, cứng rắn tách rời khí thế đánh nhau liều mạng giữa Trần Hương cùng bà già áo đen ra.</w:t>
      </w:r>
    </w:p>
    <w:p>
      <w:pPr>
        <w:pStyle w:val="BodyText"/>
      </w:pPr>
      <w:r>
        <w:t xml:space="preserve">Mắt thấy Trần Hương bị khí thế đối phương đàn áp, Nhạc Phàm có thể không giận sao?! Một luồng nộ ý thuần túy gộp với sát khí hung bạo phát ra, tuy không khổng lồ bằng thiên địa chi lực, thế nhưng cũng làm phong vân vì thế mà ảm đạm, thẳng đến nơi sâu thẳm trong linh hồn!</w:t>
      </w:r>
    </w:p>
    <w:p>
      <w:pPr>
        <w:pStyle w:val="BodyText"/>
      </w:pPr>
      <w:r>
        <w:t xml:space="preserve">"Không hay!"</w:t>
      </w:r>
    </w:p>
    <w:p>
      <w:pPr>
        <w:pStyle w:val="BodyText"/>
      </w:pPr>
      <w:r>
        <w:t xml:space="preserve">Ngũ lão chợt cả kinh, vội vàng vận chuyển chân nguyên chống lại hắn!</w:t>
      </w:r>
    </w:p>
    <w:p>
      <w:pPr>
        <w:pStyle w:val="BodyText"/>
      </w:pPr>
      <w:r>
        <w:t xml:space="preserve">"Bùng..."</w:t>
      </w:r>
    </w:p>
    <w:p>
      <w:pPr>
        <w:pStyle w:val="BodyText"/>
      </w:pPr>
      <w:r>
        <w:t xml:space="preserve">Hai luồng khí thế liều mạng đụng nhau, khiến cho xung quanh kình khí kích động, ven biển sóng lớn càng trùng điệp hơn!</w:t>
      </w:r>
    </w:p>
    <w:p>
      <w:pPr>
        <w:pStyle w:val="BodyText"/>
      </w:pPr>
      <w:r>
        <w:t xml:space="preserve">Song phương chỉ chạm một cái rồi lập tức tách rời, mọi người dừng tay, cũng không lo ngại.</w:t>
      </w:r>
    </w:p>
    <w:p>
      <w:pPr>
        <w:pStyle w:val="BodyText"/>
      </w:pPr>
      <w:r>
        <w:t xml:space="preserve">Không để ý tới vẻ mặt bực bội của Ngũ lão, Thi Bích Dao hỏi thẳng: "Lý huynh, đây là chuyện gì xảy ra? Thuyền đâu?"</w:t>
      </w:r>
    </w:p>
    <w:p>
      <w:pPr>
        <w:pStyle w:val="BodyText"/>
      </w:pPr>
      <w:r>
        <w:t xml:space="preserve">"Chẳng lẽ, thuyền không phải là các ngươi cho người ta lái đi sao?"</w:t>
      </w:r>
    </w:p>
    <w:p>
      <w:pPr>
        <w:pStyle w:val="BodyText"/>
      </w:pPr>
      <w:r>
        <w:t xml:space="preserve">Tâm tình bình phục, Nhạc Phàm nhíu chặt đầu mày, trong lòng rối bời. Trong suy nghĩ của hắn, nếu thuyền không phải bị người cướp mất, vậy nhất định là người của Lâu thượng lâu có chỉ thị từ trước. Nhưng theo như quan sát tình huống bây giờ, thật hiển nhiên trong đó có huyền cơ khác.</w:t>
      </w:r>
    </w:p>
    <w:p>
      <w:pPr>
        <w:pStyle w:val="BodyText"/>
      </w:pPr>
      <w:r>
        <w:t xml:space="preserve">Ngũ lão từng người nhìn nhau, trong mắt hiện lên một thoáng bất ngờ, uất ức vừa rồi sớm đã quên sạch.</w:t>
      </w:r>
    </w:p>
    <w:p>
      <w:pPr>
        <w:pStyle w:val="BodyText"/>
      </w:pPr>
      <w:r>
        <w:t xml:space="preserve">Thuyền như thế nào lại không còn? Người đi nơi đâu? Là tự mình rời đi hay là gặp phải bất ngờ?</w:t>
      </w:r>
    </w:p>
    <w:p>
      <w:pPr>
        <w:pStyle w:val="BodyText"/>
      </w:pPr>
      <w:r>
        <w:t xml:space="preserve">Giữa lúc suy nghĩ quay cuồng, năm người đồng thời nhảy lên trên không, tìm kiếm khắp ven biển một vòng, sau đó thất bại trở về.</w:t>
      </w:r>
    </w:p>
    <w:p>
      <w:pPr>
        <w:pStyle w:val="BodyText"/>
      </w:pPr>
      <w:r>
        <w:t xml:space="preserve">"Không có! Sao lại không có?!"</w:t>
      </w:r>
    </w:p>
    <w:p>
      <w:pPr>
        <w:pStyle w:val="BodyText"/>
      </w:pPr>
      <w:r>
        <w:t xml:space="preserve">Bà già áo đỏ giậm chân bực tức, những người còn lại người đều cúi đầu trầm tư.</w:t>
      </w:r>
    </w:p>
    <w:p>
      <w:pPr>
        <w:pStyle w:val="BodyText"/>
      </w:pPr>
      <w:r>
        <w:t xml:space="preserve">Tựa hồ nghĩ đến gì đó, Thi Bích Dao trong đầu vụt lóe lên, đột nhiên hỏi: "Bạch bà bà, có thể còn có người khác biết được nơi chôn dấu bảo tàng hay không, sau đó đi theo chúng ta lên đảo?"</w:t>
      </w:r>
    </w:p>
    <w:p>
      <w:pPr>
        <w:pStyle w:val="BodyText"/>
      </w:pPr>
      <w:r>
        <w:t xml:space="preserve">"Điều này sao có thể?!"</w:t>
      </w:r>
    </w:p>
    <w:p>
      <w:pPr>
        <w:pStyle w:val="BodyText"/>
      </w:pPr>
      <w:r>
        <w:t xml:space="preserve">Ngũ lão cả kinh, Bạch bà bà trầm giọng nói: "Chuyện bảo tàng cách đây hơn hai trăm năm, chỉ có hậu nhân của Hán vương mới biết được bí mật trong đó, ngoại trừ Tiểu Dao cùng tông chủ, đâu còn ai biết được? Hơn nữa, chúng ta chạy như bay một mạch, phi thường cẩn thận, tuyệt không phát hiện có người theo dõi."</w:t>
      </w:r>
    </w:p>
    <w:p>
      <w:pPr>
        <w:pStyle w:val="BodyText"/>
      </w:pPr>
      <w:r>
        <w:t xml:space="preserve">Thi Bích Dao đang định mở miệng, Nhạc Phàm nói giọng lạnh lùng: "Bất luận nguyên nhân phải hay không phải do các ngươi, nhưng toàn bộ sự việc là do các ngươi dựng lên, Minh Hữu cũng là mất tích ở trên thuyền của các ngươi, món nợ này ta sẽ ghi nhớ…"</w:t>
      </w:r>
    </w:p>
    <w:p>
      <w:pPr>
        <w:pStyle w:val="BodyText"/>
      </w:pPr>
      <w:r>
        <w:t xml:space="preserve">"Lý Nhạc Phàm..." Bà già áo đỏ càng nghe càng tức giận, nhịn không được quát mắng: "Tiểu tử ngươi tưởng rằng mình là ai? Dám uy hiếp chúng ta…"</w:t>
      </w:r>
    </w:p>
    <w:p>
      <w:pPr>
        <w:pStyle w:val="BodyText"/>
      </w:pPr>
      <w:r>
        <w:t xml:space="preserve">"Đủ rồi lão Ngũ!"</w:t>
      </w:r>
    </w:p>
    <w:p>
      <w:pPr>
        <w:pStyle w:val="BodyText"/>
      </w:pPr>
      <w:r>
        <w:t xml:space="preserve">Bạch bà bà ngắt lời bà già áo đỏ, trong mắt hàn ý mông lung. Chuyện này đã vượt ra ngoài sự khống chế của nàng, tự nhiên không muốn có thêm rắc rối.</w:t>
      </w:r>
    </w:p>
    <w:p>
      <w:pPr>
        <w:pStyle w:val="BodyText"/>
      </w:pPr>
      <w:r>
        <w:t xml:space="preserve">Những người của Lâu thượng lâu chết thì đã chết, đám người Bạch bà bà chẳng để ý chút nào, nhưng sống chết của Tiểu Minh Hữu bọn họ lại không thể không quan tâm… Hơn nữa, không có sự chống đỡ của chiếc thuyền, làm sao vượt qua biển cả mênh mông được? Thiên đạo cao thủ tuy có thể mượn thế của trời đất, nhưng ngự không mà đi dù sao cũng có cực hạn! Vạn nhất trên đường gặp phải phiền toái gì, không nói được một đám người mình tất cả đều phải táng thân nơi đáy biển.</w:t>
      </w:r>
    </w:p>
    <w:p>
      <w:pPr>
        <w:pStyle w:val="BodyText"/>
      </w:pPr>
      <w:r>
        <w:t xml:space="preserve">Thi Bích Dao không muốn song phương xung đột, vì vậy nói tránh đi: "Lý huynh, việc này quả thực là quá bất ngờ, bây giờ quan trọng nhất chính là tìm Minh Hữu cùng thuyền trở về, nếu không…"</w:t>
      </w:r>
    </w:p>
    <w:p>
      <w:pPr>
        <w:pStyle w:val="BodyText"/>
      </w:pPr>
      <w:r>
        <w:t xml:space="preserve">Nếu không làm sao không cần nói cũng biết!</w:t>
      </w:r>
    </w:p>
    <w:p>
      <w:pPr>
        <w:pStyle w:val="BodyText"/>
      </w:pPr>
      <w:r>
        <w:t xml:space="preserve">Mặc dù Nhạc Phàm giờ phút này rất phẫn nộ, nhưng hắn vẫn duy trì tỉnh táo như cũ… Thậm chí tâm lạnh như băng!</w:t>
      </w:r>
    </w:p>
    <w:p>
      <w:pPr>
        <w:pStyle w:val="BodyText"/>
      </w:pPr>
      <w:r>
        <w:t xml:space="preserve">Thấy đối phương không nói, Thi Bích Dao xoay về phía đám người Bạch bà bà nói: "Nếu quả thực là tin tức bị rò rỉ, e là hành tung của chúng ta cũng sẽ bại lộ… không biết năm vị bà bà có tính toán gì không?"</w:t>
      </w:r>
    </w:p>
    <w:p>
      <w:pPr>
        <w:pStyle w:val="BodyText"/>
      </w:pPr>
      <w:r>
        <w:t xml:space="preserve">Tính toán?</w:t>
      </w:r>
    </w:p>
    <w:p>
      <w:pPr>
        <w:pStyle w:val="BodyText"/>
      </w:pPr>
      <w:r>
        <w:t xml:space="preserve">Ngũ lão ngẩn người, bà già áo lam trầm ngâm nói: "Nếu đối phương bởi vì bảo tàng mà đến, khẳng định còn có chuẩn bị bài tẩy, bây giờ chỉ có thật mau chóng tìm thấy bảo tàng, mới nắm được chủ động…"</w:t>
      </w:r>
    </w:p>
    <w:p>
      <w:pPr>
        <w:pStyle w:val="BodyText"/>
      </w:pPr>
      <w:r>
        <w:t xml:space="preserve">Gật đầu, Bạch bà bà nhìn lại Nhạc Phàm nói: "Tiểu huynh đệ, bây giờ địch nhân không rõ, chúng ta cùng trên một thuyền, sao không cùng nhau liên thủ, đợi sau khi tìm được bảo tàng, chúng ta lập tức cùng tìm kiếm hài tử đó thế nào?"</w:t>
      </w:r>
    </w:p>
    <w:p>
      <w:pPr>
        <w:pStyle w:val="BodyText"/>
      </w:pPr>
      <w:r>
        <w:t xml:space="preserve">"Không cần!" Nhạc Phàm từ chối một câu rồi nói: "Người ta sẽ tự đi tìm, chúng ta không cùng đường." Dứt lời, mang theo Trần Hương xoay người rời đi.</w:t>
      </w:r>
    </w:p>
    <w:p>
      <w:pPr>
        <w:pStyle w:val="BodyText"/>
      </w:pPr>
      <w:r>
        <w:t xml:space="preserve">Bà già áo đỏ thấy đối phương nói xong đi ngay thì lửa giận đùng đùng, đang định tiến lên, lại bị bà già áo lam ngăn lại: "Lão Ngũ chớ kích động, bây giờ tình thế không rõ, chúng ta tuyệt không thể xung đột cùng Lý Nhạc Phàm, nếu không sẽ chỉ làm cho người trong bóng tối đắc lợi."</w:t>
      </w:r>
    </w:p>
    <w:p>
      <w:pPr>
        <w:pStyle w:val="BodyText"/>
      </w:pPr>
      <w:r>
        <w:t xml:space="preserve">Thực gọi là "đạo bất đồng tương đồng, bất tương vi minh". Thái độ Nhạc Phàm rất dứt khoát, mặc dù Ngũ lão có thể dùng vũ lực ép đối phương ở lại, cũng không nhận được tốt lành gì.</w:t>
      </w:r>
    </w:p>
    <w:p>
      <w:pPr>
        <w:pStyle w:val="BodyText"/>
      </w:pPr>
      <w:r>
        <w:t xml:space="preserve">Thi Bích Dao nao nao nhìn bóng lưng hai người rời đi, trong lòng không biết suy nghĩ cái gì.</w:t>
      </w:r>
    </w:p>
    <w:p>
      <w:pPr>
        <w:pStyle w:val="BodyText"/>
      </w:pPr>
      <w:r>
        <w:t xml:space="preserve">Bạch bà bà như có điều suy tư, bốn người còn lại cũng không nói một lời.</w:t>
      </w:r>
    </w:p>
    <w:p>
      <w:pPr>
        <w:pStyle w:val="BodyText"/>
      </w:pPr>
      <w:r>
        <w:t xml:space="preserve">Không khí đặc biệt nghiêm trọng.</w:t>
      </w:r>
    </w:p>
    <w:p>
      <w:pPr>
        <w:pStyle w:val="BodyText"/>
      </w:pPr>
      <w:r>
        <w:t xml:space="preserve">Hai người Nhạc Phàm đi qua bờ biển, để lại hai hàng dấu chân ngay ngắn.</w:t>
      </w:r>
    </w:p>
    <w:p>
      <w:pPr>
        <w:pStyle w:val="BodyText"/>
      </w:pPr>
      <w:r>
        <w:t xml:space="preserve">"Ca, chúng ta nên làm gì bây giờ?!"</w:t>
      </w:r>
    </w:p>
    <w:p>
      <w:pPr>
        <w:pStyle w:val="BodyText"/>
      </w:pPr>
      <w:r>
        <w:t xml:space="preserve">"Trước tiên tìm người, sau đó nghĩ biện pháp rời khỏi nơi này."</w:t>
      </w:r>
    </w:p>
    <w:p>
      <w:pPr>
        <w:pStyle w:val="BodyText"/>
      </w:pPr>
      <w:r>
        <w:t xml:space="preserve">"Đảo này lớn như vậy, chúng ta tìm thế nào đây?"</w:t>
      </w:r>
    </w:p>
    <w:p>
      <w:pPr>
        <w:pStyle w:val="BodyText"/>
      </w:pPr>
      <w:r>
        <w:t xml:space="preserve">"Chỉ cần là thỏ, luôn luôn để lại dấu vết về hang. Có Tiểu Hỏa trông nom Minh Hữu, ta không tin bọn chúng sẽ thúc thủ chịu trói, nói không chừng bọn chúng đã thoát hiểm. Chúng ta bắt đầu từ khu vực gần đây, kiếm xem có manh mối gì không."</w:t>
      </w:r>
    </w:p>
    <w:p>
      <w:pPr>
        <w:pStyle w:val="BodyText"/>
      </w:pPr>
      <w:r>
        <w:t xml:space="preserve">Nơi cát biển, những đống đá thỉnh thoảng xuất hiện bóng của Nhạc Phàm cùng Trần Hương, mỗi một chi tiết cũng không có bỏ qua, đáng tiếc tìm thật lâu vẫn không thu hoạch được gì.</w:t>
      </w:r>
    </w:p>
    <w:p>
      <w:pPr>
        <w:pStyle w:val="BodyText"/>
      </w:pPr>
      <w:r>
        <w:t xml:space="preserve">Trên tảng đá, Nhạc Phàm trầm mặc không nói, Trần Hương lẳng lặng ngồi ở một bên, trong mắt lộ ra thất vọng. Từ thất vọng đến nghi hoặc, bọn họ rõ ràng cảm giác được đối thủ lần này không đơn giản, không ngờ nửa điểm manh mối cũng không để lại.</w:t>
      </w:r>
    </w:p>
    <w:p>
      <w:pPr>
        <w:pStyle w:val="BodyText"/>
      </w:pPr>
      <w:r>
        <w:t xml:space="preserve">Một lúc sau, Trần Hương chầm chậm mở miệng nói: "Ca… ngươi đói chưa? Ta đi làm chút đồ ăn."</w:t>
      </w:r>
    </w:p>
    <w:p>
      <w:pPr>
        <w:pStyle w:val="BodyText"/>
      </w:pPr>
      <w:r>
        <w:t xml:space="preserve">Vào lúc này, Trần Hương đột nhiên cảm thấy mình thật chẳng hề có ích, Nhạc Phàm một mình chịu đựng áp lực, mà mình có bận rộn thế nào cũng không thể giúp được.</w:t>
      </w:r>
    </w:p>
    <w:p>
      <w:pPr>
        <w:pStyle w:val="BodyText"/>
      </w:pPr>
      <w:r>
        <w:t xml:space="preserve">"Ăn gì ư…" Nhạc Phàm không yên tâm nói: "Ta không đói, Nhã Nhi tự mình ăn đi."</w:t>
      </w:r>
    </w:p>
    <w:p>
      <w:pPr>
        <w:pStyle w:val="BodyText"/>
      </w:pPr>
      <w:r>
        <w:t xml:space="preserve">Chứng kiến bộ dạng mất hồn mất vía của đối phương, Trần Hương trong tim đau đớn từng cơn! Đúng vậy, rất đau rất đau, phảng phất cả trái tim bị người ta hung ác vặn xoắn lại.</w:t>
      </w:r>
    </w:p>
    <w:p>
      <w:pPr>
        <w:pStyle w:val="BodyText"/>
      </w:pPr>
      <w:r>
        <w:t xml:space="preserve">"Tim của ta… sao lại như vậy?!"</w:t>
      </w:r>
    </w:p>
    <w:p>
      <w:pPr>
        <w:pStyle w:val="BodyText"/>
      </w:pPr>
      <w:r>
        <w:t xml:space="preserve">Trần Hương thầm kinh hoảng, cố gắng khắc chế tâm tình xao động của mình, không cho người bên cạnh mình nhìn ra khác lạ… Nàng không chỉ cảm nhận một lần như vậy!</w:t>
      </w:r>
    </w:p>
    <w:p>
      <w:pPr>
        <w:pStyle w:val="BodyText"/>
      </w:pPr>
      <w:r>
        <w:t xml:space="preserve">"Ăn cái gì… Ăn cái gì…"</w:t>
      </w:r>
    </w:p>
    <w:p>
      <w:pPr>
        <w:pStyle w:val="BodyText"/>
      </w:pPr>
      <w:r>
        <w:t xml:space="preserve">Nhạc Phàm lầm bầm với chính mình, lập tức tâm thần run mạnh, đưa ánh mắt dán chặt vào trong rừng.</w:t>
      </w:r>
    </w:p>
    <w:p>
      <w:pPr>
        <w:pStyle w:val="Compact"/>
      </w:pPr>
      <w:r>
        <w:br w:type="textWrapping"/>
      </w:r>
      <w:r>
        <w:br w:type="textWrapping"/>
      </w:r>
    </w:p>
    <w:p>
      <w:pPr>
        <w:pStyle w:val="Heading2"/>
      </w:pPr>
      <w:bookmarkStart w:id="483" w:name="chương-19-thủ-lăng-nhất-tộc-1"/>
      <w:bookmarkEnd w:id="483"/>
      <w:r>
        <w:t xml:space="preserve">461. Chương 19 : Thủ Lăng Nhất Tộc (1)</w:t>
      </w:r>
    </w:p>
    <w:p>
      <w:pPr>
        <w:pStyle w:val="Compact"/>
      </w:pPr>
      <w:r>
        <w:br w:type="textWrapping"/>
      </w:r>
      <w:r>
        <w:br w:type="textWrapping"/>
      </w:r>
      <w:r>
        <w:t xml:space="preserve">Dây leo xoắn xít vòng quanh, cỏ dại um tùm rậm rạp, ao đầm lầy lội, phía trước không có đường đi, chỉ thấy hai thân ảnh một trước một sau chậm rãi tìm kiếm trong rừng…</w:t>
      </w:r>
    </w:p>
    <w:p>
      <w:pPr>
        <w:pStyle w:val="BodyText"/>
      </w:pPr>
      <w:r>
        <w:t xml:space="preserve">Đi tới nửa ngày trời, Nhạc Phàm thăm dò tỉ mỉ địa thế cùng hoàn cảnh, đồng thời chú ý cơ quan cạm bẫy ngầm. Còn Trần Hương một mực lẳng lặng đi theo phía sau hắn không nói một lời, tựa hồ đang nghĩ ngợi gì đó.</w:t>
      </w:r>
    </w:p>
    <w:p>
      <w:pPr>
        <w:pStyle w:val="BodyText"/>
      </w:pPr>
      <w:r>
        <w:t xml:space="preserve">"Làm sao vậy Nhã Nhi?"</w:t>
      </w:r>
    </w:p>
    <w:p>
      <w:pPr>
        <w:pStyle w:val="BodyText"/>
      </w:pPr>
      <w:r>
        <w:t xml:space="preserve">Nhạc Phàm quay đầu lại, trong lúc vô ý nhìn ra tình trạng khác lạ của Trần Hương, không khỏi dò hỏi: "Nhã Nhi, sắc mặt nàng trắng bệch, có phải vừa rồi bị nội thương không?" Nói rồi, Nhạc Phàm cầm cổ tay Trần Hương, định bắt mạch đối phương.</w:t>
      </w:r>
    </w:p>
    <w:p>
      <w:pPr>
        <w:pStyle w:val="BodyText"/>
      </w:pPr>
      <w:r>
        <w:t xml:space="preserve">"Ủa!"</w:t>
      </w:r>
    </w:p>
    <w:p>
      <w:pPr>
        <w:pStyle w:val="BodyText"/>
      </w:pPr>
      <w:r>
        <w:t xml:space="preserve">Trần Hương trong lòng sực tỉnh, vội vàng rụt tay lại giải thích: "Đại ca không cần lo lắng, ta chỉ là chưa quen với khí hậu, nên có thể có chút cảm giác không thoải mái. Ta không có gì đáng ngại, rồi sẽ hết thôi, ngươi không cần lo lắng đâu."</w:t>
      </w:r>
    </w:p>
    <w:p>
      <w:pPr>
        <w:pStyle w:val="BodyText"/>
      </w:pPr>
      <w:r>
        <w:t xml:space="preserve">Nhạc Phàm khẽ nhíu đầu mày, muốn nói gì đó, Trần Hương lại mở miệng, hỏi chuyện khác: "Ca, bây giờ chúng ta đi đâu?"</w:t>
      </w:r>
    </w:p>
    <w:p>
      <w:pPr>
        <w:pStyle w:val="BodyText"/>
      </w:pPr>
      <w:r>
        <w:t xml:space="preserve">"Đi tìm những người ngày hôm qua... " Nhạc Phàm trả lời.</w:t>
      </w:r>
    </w:p>
    <w:p>
      <w:pPr>
        <w:pStyle w:val="BodyText"/>
      </w:pPr>
      <w:r>
        <w:t xml:space="preserve">Trần Hương nghi hoặc: "Chẳng lẽ ca cho rằng việc Minh Hữu cùng Tiểu Hỏa mất tích có liên quan với bọn họ?"</w:t>
      </w:r>
    </w:p>
    <w:p>
      <w:pPr>
        <w:pStyle w:val="BodyText"/>
      </w:pPr>
      <w:r>
        <w:t xml:space="preserve">"Tạm thời còn chưa xác định." Nhạc Phàm lắc đầu đáp: "những người đó đều là thổ dân nơi này, cho dù có bọn họ không quan hệ với việc này, khẳng định cũng biết được điểm gì đó. Bởi vậy, ta muốn tìm bọn họ hỏi tình hình trên đảo một chút."</w:t>
      </w:r>
    </w:p>
    <w:p>
      <w:pPr>
        <w:pStyle w:val="BodyText"/>
      </w:pPr>
      <w:r>
        <w:t xml:space="preserve">Đối với cách nghĩ của Nhạc Phàm, Trần Hương có chút đồng tình: "Tìm bọn họ hỗ trợ quả thật là một biện pháp, nhưng hòn cô đảo này không nhỏ, chúng ta làm thế nào mà tìm họ?"</w:t>
      </w:r>
    </w:p>
    <w:p>
      <w:pPr>
        <w:pStyle w:val="BodyText"/>
      </w:pPr>
      <w:r>
        <w:t xml:space="preserve">"Ta là thợ săn, mặc dù tìm không được manh mối khác, nhưng tìm con mồi lại không làm khó được ta."</w:t>
      </w:r>
    </w:p>
    <w:p>
      <w:pPr>
        <w:pStyle w:val="BodyText"/>
      </w:pPr>
      <w:r>
        <w:t xml:space="preserve">"Ca định thông qua thức ăn tìm kiếm bọn họ?"</w:t>
      </w:r>
    </w:p>
    <w:p>
      <w:pPr>
        <w:pStyle w:val="BodyText"/>
      </w:pPr>
      <w:r>
        <w:t xml:space="preserve">"Không sai… nơi này tuy lớn, nhưng một đám người đông vậy luôn cần phải ăn gì đó. Bởi thế, ta tin tưởng bọn họ khẳng định sẽ ở trong rừng để lại một số dấu vết săn thú, chỉ cần men theo dấu vết tìm tới, nhất định có thể phát hiện chỗ ở của bọn họ."</w:t>
      </w:r>
    </w:p>
    <w:p>
      <w:pPr>
        <w:pStyle w:val="BodyText"/>
      </w:pPr>
      <w:r>
        <w:t xml:space="preserve">Trần Hương nghe vậy vẫn có chút lo lắng: "Như vậy không sai… nhưng những người đó coi chúng ta là địch nhân xâm lấn, e là còn chưa nói được mấy câu thì đã phải đánh rồi."</w:t>
      </w:r>
    </w:p>
    <w:p>
      <w:pPr>
        <w:pStyle w:val="BodyText"/>
      </w:pPr>
      <w:r>
        <w:t xml:space="preserve">Nhạc Phàm trong lòng chùng xuống, những lời của Trần Hương cũng là hắn không muốn phát sinh. Có thể phải có biện pháp khác, nhưng thực ra hắn hy vọng cùng đối phương hóa giải thân phận đối địch. Chưa tới vạn bất đắc dĩ, Nhạc Phàm không muốn dùng thủ đoạn bạo lực để giải quyết vấn đề.</w:t>
      </w:r>
    </w:p>
    <w:p>
      <w:pPr>
        <w:pStyle w:val="BodyText"/>
      </w:pPr>
      <w:r>
        <w:t xml:space="preserve">Hai người không nói, mỗi người đều mang tâm sự.</w:t>
      </w:r>
    </w:p>
    <w:p>
      <w:pPr>
        <w:pStyle w:val="BodyText"/>
      </w:pPr>
      <w:r>
        <w:t xml:space="preserve">Trong khoảng thời gian ngắn, núi rừng lặng yên tĩnh mịch.</w:t>
      </w:r>
    </w:p>
    <w:p>
      <w:pPr>
        <w:pStyle w:val="BodyText"/>
      </w:pPr>
      <w:r>
        <w:t xml:space="preserve">Nhạc Phàm mang theo Trần Hương một đường vạch lá phạt cỏ, cuối cùng dừng lại gần bên ngoài một sơn cốc.</w:t>
      </w:r>
    </w:p>
    <w:p>
      <w:pPr>
        <w:pStyle w:val="BodyText"/>
      </w:pPr>
      <w:r>
        <w:t xml:space="preserve">Trước mắt cây cối cành lá rậm rạp liên kết thành một mảng, phảng phất giống như biển cả màu xanh biếc…</w:t>
      </w:r>
    </w:p>
    <w:p>
      <w:pPr>
        <w:pStyle w:val="BodyText"/>
      </w:pPr>
      <w:r>
        <w:t xml:space="preserve">Đánh giá một chút, Nhạc Phàm quỳ nửa người trên mặt đất, tra xét tỉ mỉ cây cỏ cùng hoàn cảnh mặt đất xung quanh.</w:t>
      </w:r>
    </w:p>
    <w:p>
      <w:pPr>
        <w:pStyle w:val="BodyText"/>
      </w:pPr>
      <w:r>
        <w:t xml:space="preserve">Một lát sau, Nhạc Phàm nói quả quyết: "Chắc chắn chính là nơi này rồi."</w:t>
      </w:r>
    </w:p>
    <w:p>
      <w:pPr>
        <w:pStyle w:val="BodyText"/>
      </w:pPr>
      <w:r>
        <w:t xml:space="preserve">"Chính là nơi này?" Trần Hương nhìn quanh bốn phía, cũng không làm sao phát hiện điều gì khác thường: "Ca, bộ dạng nơi này không giống có người ở…"</w:t>
      </w:r>
    </w:p>
    <w:p>
      <w:pPr>
        <w:pStyle w:val="BodyText"/>
      </w:pPr>
      <w:r>
        <w:t xml:space="preserve">Nhạc Phàm giải thích nói: "Cây cỏ nơi này thưa thớt, mà địa chất lại nén chặt, hiển nhiên là thường xuyên có người đi qua bên trên… còn nữa, mặt đất nơi này nhiệt độ so với địa phương khác ấm hơn, không khí cũng tương đối khô sạch… hẳn là một nơi có hoàn cảnh cho đông người sinh sống."</w:t>
      </w:r>
    </w:p>
    <w:p>
      <w:pPr>
        <w:pStyle w:val="BodyText"/>
      </w:pPr>
      <w:r>
        <w:t xml:space="preserve">"Thì ra là như vậy."</w:t>
      </w:r>
    </w:p>
    <w:p>
      <w:pPr>
        <w:pStyle w:val="BodyText"/>
      </w:pPr>
      <w:r>
        <w:t xml:space="preserve">Trần Hương vừa nghe, lập tức hiểu ra, lại hỏi ngay: "Vậy chúng ta phải tìm bọn họ như thế nào?"</w:t>
      </w:r>
    </w:p>
    <w:p>
      <w:pPr>
        <w:pStyle w:val="BodyText"/>
      </w:pPr>
      <w:r>
        <w:t xml:space="preserve">Nhạc Phàm thản nhiên đáp: "Chúng ta không cần đi tìm, tự bọn họ sẽ tới tìm chúng ta." Dứt lời, Nhạc Phàm lấy ra mồi lửa nhóm vào cây khô xung quanh, lập tức một trận khói trắng bốc lên…</w:t>
      </w:r>
    </w:p>
    <w:p>
      <w:pPr>
        <w:pStyle w:val="BodyText"/>
      </w:pPr>
      <w:r>
        <w:t xml:space="preserve">"Soạt soạt..."</w:t>
      </w:r>
    </w:p>
    <w:p>
      <w:pPr>
        <w:pStyle w:val="BodyText"/>
      </w:pPr>
      <w:r>
        <w:t xml:space="preserve">Trong rừng truyền đến một trận động tĩnh, mặc dù rất yếu ớt, nhưng không thể dấu được cảm giác của Nhạc Phàm cùng Trần Hương.</w:t>
      </w:r>
    </w:p>
    <w:p>
      <w:pPr>
        <w:pStyle w:val="BodyText"/>
      </w:pPr>
      <w:r>
        <w:t xml:space="preserve">Chỉ lát sau, bốn phương tám hướng xung quanh đều bị bao vây.</w:t>
      </w:r>
    </w:p>
    <w:p>
      <w:pPr>
        <w:pStyle w:val="BodyText"/>
      </w:pPr>
      <w:r>
        <w:t xml:space="preserve">"Ca…"</w:t>
      </w:r>
    </w:p>
    <w:p>
      <w:pPr>
        <w:pStyle w:val="BodyText"/>
      </w:pPr>
      <w:r>
        <w:t xml:space="preserve">Trần Hương đang định mở miệng, Nhạc Phàm ngắt lời nói: "Yên tâm đi, ta phóng chính là khói trắng, cho thấy mình không có ác ý, hẳn là không việc gì đâu." Tiếp theo, xoay về trong rừng hô lớn: "Bên ngoài thợ săn Lý Nhạc Phàm tới bái phỏng…"</w:t>
      </w:r>
    </w:p>
    <w:p>
      <w:pPr>
        <w:pStyle w:val="BodyText"/>
      </w:pPr>
      <w:r>
        <w:t xml:space="preserve">Lời vừa dứt, mười mấy nam tử để trần nửa người từ trong rừng chầm chậm bước ra, người nào cũng cầm vũ khí trong tay, thần sắc đều là bộ dạng đề phòng.</w:t>
      </w:r>
    </w:p>
    <w:p>
      <w:pPr>
        <w:pStyle w:val="BodyText"/>
      </w:pPr>
      <w:r>
        <w:t xml:space="preserve">Chứng kiến trang phục đối phương như vậy, mặc dù Trần Hương tâm lý đã có sự chuẩn bị, nhưng nàng vẫn không nhịn được mặt đỏ hồng lên.</w:t>
      </w:r>
    </w:p>
    <w:p>
      <w:pPr>
        <w:pStyle w:val="BodyText"/>
      </w:pPr>
      <w:r>
        <w:t xml:space="preserve">"Chúng ta không có ác ý…"</w:t>
      </w:r>
    </w:p>
    <w:p>
      <w:pPr>
        <w:pStyle w:val="BodyText"/>
      </w:pPr>
      <w:r>
        <w:t xml:space="preserve">Nhạc Phàm khoát tay thiện ý, sau đó đem cung tên cùng túi da trên lưng gỡ xuống ném xuống mặt đất.</w:t>
      </w:r>
    </w:p>
    <w:p>
      <w:pPr>
        <w:pStyle w:val="BodyText"/>
      </w:pPr>
      <w:r>
        <w:t xml:space="preserve">Những người xung quanh thấy đối phương cử động như vậy, lúc đấy mới thở phào nhẹ nhõm, chỉ là vũ khí trong tay vẫn nắm chặt như cũ.</w:t>
      </w:r>
    </w:p>
    <w:p>
      <w:pPr>
        <w:pStyle w:val="BodyText"/>
      </w:pPr>
      <w:r>
        <w:t xml:space="preserve">Đám người vội tránh ra hai bên, một nam tử vóc người cường tráng từ bên ngoài đi tới, chỉ thấy hắn tay cầm cây côn lớn bằng đá, toàn thân bao bọc bằng da thú, trong gan dạ lộ ra dã tính.</w:t>
      </w:r>
    </w:p>
    <w:p>
      <w:pPr>
        <w:pStyle w:val="BodyText"/>
      </w:pPr>
      <w:r>
        <w:t xml:space="preserve">Nhạc Phàm cùng Trần Hương có chút ngẩn ra, người đến chính là vị đầu lĩnh nọ tối hôm qua?</w:t>
      </w:r>
    </w:p>
    <w:p>
      <w:pPr>
        <w:pStyle w:val="BodyText"/>
      </w:pPr>
      <w:r>
        <w:t xml:space="preserve">"Lại… các ngươi?"</w:t>
      </w:r>
    </w:p>
    <w:p>
      <w:pPr>
        <w:pStyle w:val="BodyText"/>
      </w:pPr>
      <w:r>
        <w:t xml:space="preserve">Đầu lĩnh đó thấy được hai người trước mắt, đồng dạng ngẩn ra! Rồi sau đó đánh giá đối phương, đột nhiên sửng sốt: "Ồ, ngươi… tóc của ngươi, trắng sao?!" Đêm qua ánh sáng lờ mờ, cũng không ai thực sự nhìn rõ hình dạng Nhạc Phàm, bây giờ vừa thấy được, tự nhiên hốt hoảng không ít, đồng thời trong lòng dấy lên một tia cảm xúc quái dị.</w:t>
      </w:r>
    </w:p>
    <w:p>
      <w:pPr>
        <w:pStyle w:val="BodyText"/>
      </w:pPr>
      <w:r>
        <w:t xml:space="preserve">"Bị bệnh." Nhạc Phàm không thèm để ý, thản nhiên khẽ gật đầu.</w:t>
      </w:r>
    </w:p>
    <w:p>
      <w:pPr>
        <w:pStyle w:val="BodyText"/>
      </w:pPr>
      <w:r>
        <w:t xml:space="preserve">Một đám người đối phương không biết rằng, phía sau vẻ mặt thản nhiên ẩn dấu cái gì, cũng chỉ có Trần Hương bên cạnh mới hiểu được sự đau khổ trong lòng Nhạc Phàm.</w:t>
      </w:r>
    </w:p>
    <w:p>
      <w:pPr>
        <w:pStyle w:val="BodyText"/>
      </w:pPr>
      <w:r>
        <w:t xml:space="preserve">Lấy lại tinh thần, đầu lĩnh quay về vấn đề chính hỏi: "Các ngươi… người nào? Tới nơi này… mục đích gì?"</w:t>
      </w:r>
    </w:p>
    <w:p>
      <w:pPr>
        <w:pStyle w:val="BodyText"/>
      </w:pPr>
      <w:r>
        <w:t xml:space="preserve">"Ta muốn gặp tộc trường của các ngươi, hy vọng các ngươi có thể dẫn đường."</w:t>
      </w:r>
    </w:p>
    <w:p>
      <w:pPr>
        <w:pStyle w:val="BodyText"/>
      </w:pPr>
      <w:r>
        <w:t xml:space="preserve">Nhạc Phàm nói rất thẳng thắn, trái lại đầu lĩnh kia cảm thấy rất bất ngờ, vì vậy lạnh giọng hỏi: "Ngươi … người nào? Làm thế nào tìm… chúng ta được? Nói!" Một chữ cuối cùng hét lên, phảng phất toàn bộ rừng rậm cũng run rẩy.</w:t>
      </w:r>
    </w:p>
    <w:p>
      <w:pPr>
        <w:pStyle w:val="BodyText"/>
      </w:pPr>
      <w:r>
        <w:t xml:space="preserve">Trần Hương đôi mày thanh tú căng lên, âm thầm đề phòng, chuẩn bị xuất thủ bất cứ lúc nào, mà Nhạc Phàm thì lại không nhanh không chậm đáp: "Ta là một thợ săn, truy tìm dấu chân không làm khó được ta. Điểm này, ta nghĩ chắc là các ngươi cũng hiểu."</w:t>
      </w:r>
    </w:p>
    <w:p>
      <w:pPr>
        <w:pStyle w:val="BodyText"/>
      </w:pPr>
      <w:r>
        <w:t xml:space="preserve">"Thợ săn?!" Đầu lĩnh kinh ngạc, bỗng dưng khẽ gật đầu: "Ta có thể dẫn bọn ngươi … gặp tộc trưởng, có điều… toàn bộ trói lại."</w:t>
      </w:r>
    </w:p>
    <w:p>
      <w:pPr>
        <w:pStyle w:val="BodyText"/>
      </w:pPr>
      <w:r>
        <w:t xml:space="preserve">"Không được!"</w:t>
      </w:r>
    </w:p>
    <w:p>
      <w:pPr>
        <w:pStyle w:val="BodyText"/>
      </w:pPr>
      <w:r>
        <w:t xml:space="preserve">Trần Hương lập tức phản bác nói: "Chúng ta cũng không phải tù binh ngươi bắt được, ngươi không có tư cách trói chúng ta. Trừ phi… các ngươi có người có thể thắng chúng ta. Nếu không, chúng ta tuyệt không chấp nhận."</w:t>
      </w:r>
    </w:p>
    <w:p>
      <w:pPr>
        <w:pStyle w:val="BodyText"/>
      </w:pPr>
      <w:r>
        <w:t xml:space="preserve">Dùng cả cứng lẫn mềm, Nhạc Phàm xét lại liền rõ ràng ý tưởng của Trần Hương, vì vậy phối hợp nói: "Thợ săn có sự kiêu ngạo của thợ săn, không phải con mồi của mình, ngươi có thể ăn cắp thành quả của kẻ khác sao?"</w:t>
      </w:r>
    </w:p>
    <w:p>
      <w:pPr>
        <w:pStyle w:val="BodyText"/>
      </w:pPr>
      <w:r>
        <w:t xml:space="preserve">Trong lời nói của đối phương mang theo châm biếm, đầu lĩnh nghe vậy nổi giận không thôi, hết lần này tới lần khác mình không cách nào nói lại, không khỏi cảm thấy một trận bực tức!</w:t>
      </w:r>
    </w:p>
    <w:p>
      <w:pPr>
        <w:pStyle w:val="BodyText"/>
      </w:pPr>
      <w:r>
        <w:t xml:space="preserve">"Ầm..."</w:t>
      </w:r>
    </w:p>
    <w:p>
      <w:pPr>
        <w:pStyle w:val="BodyText"/>
      </w:pPr>
      <w:r>
        <w:t xml:space="preserve">Một tiếng nổ vang lên ! Chỉ thấy Nhạc Phàm một chân dùng sức giẫm một cái, làm cho mặt đất nổ tung thành một cái hố lớn!</w:t>
      </w:r>
    </w:p>
    <w:p>
      <w:pPr>
        <w:pStyle w:val="BodyText"/>
      </w:pPr>
      <w:r>
        <w:t xml:space="preserve">Những người xung quanh thấy tình cảnh này không ai không sợ hãi, không ai đề cập tới việc trói người nữa.</w:t>
      </w:r>
    </w:p>
    <w:p>
      <w:pPr>
        <w:pStyle w:val="BodyText"/>
      </w:pPr>
      <w:r>
        <w:t xml:space="preserve">Suy đi tính lại, đầu lĩnh cuối cùng gật đầu đồng ý nói: "Được, ta dẫn bọn ngươi… gặp tộc trưởng, các ngươi … phải đem vũ khí… để lại."</w:t>
      </w:r>
    </w:p>
    <w:p>
      <w:pPr>
        <w:pStyle w:val="BodyText"/>
      </w:pPr>
      <w:r>
        <w:t xml:space="preserve">Nhạc Phàm nháy mắt với Trần Hương một cái. Tiếp theo, hai người không chút do dự đem binh khí tùy thân giao ra.</w:t>
      </w:r>
    </w:p>
    <w:p>
      <w:pPr>
        <w:pStyle w:val="Compact"/>
      </w:pPr>
      <w:r>
        <w:br w:type="textWrapping"/>
      </w:r>
      <w:r>
        <w:br w:type="textWrapping"/>
      </w:r>
    </w:p>
    <w:p>
      <w:pPr>
        <w:pStyle w:val="Heading2"/>
      </w:pPr>
      <w:bookmarkStart w:id="484" w:name="chương-20-thủ-lăng-nhất-tộc-2"/>
      <w:bookmarkEnd w:id="484"/>
      <w:r>
        <w:t xml:space="preserve">462. Chương 20: Thủ Lăng Nhất Tộc (2)</w:t>
      </w:r>
    </w:p>
    <w:p>
      <w:pPr>
        <w:pStyle w:val="Compact"/>
      </w:pPr>
      <w:r>
        <w:br w:type="textWrapping"/>
      </w:r>
      <w:r>
        <w:br w:type="textWrapping"/>
      </w:r>
      <w:r>
        <w:t xml:space="preserve">Đầu lĩnh kia thấy hai người đối phương phối hợp giao ra vũ khí như thế, do vậy gật đầu hài lòng nói: "Ta … A Đồ, tên của các ngươi?"</w:t>
      </w:r>
    </w:p>
    <w:p>
      <w:pPr>
        <w:pStyle w:val="BodyText"/>
      </w:pPr>
      <w:r>
        <w:t xml:space="preserve">"Lý Nhạc Phàm…" Nhạc Phàm thản nhiên mở miệng: "Bên cạnh là muội tử của ta Trần Hương."</w:t>
      </w:r>
    </w:p>
    <w:p>
      <w:pPr>
        <w:pStyle w:val="BodyText"/>
      </w:pPr>
      <w:r>
        <w:t xml:space="preserve">Đầu lĩnh tên A Đồ liếc mắt đánh giá hai người lần nữa, sau đó hô hào với đám người xung quanh: "Một đội lưu lại xóa dấu vết, những người khác… trở về!"</w:t>
      </w:r>
    </w:p>
    <w:p>
      <w:pPr>
        <w:pStyle w:val="BodyText"/>
      </w:pPr>
      <w:r>
        <w:t xml:space="preserve">Dưới sự kìm cặp của một đám người, Nhạc Phàm cùng Trần Hương xuyên qua rừng cây đi vào sơn cốc, bên trong một mảng sinh cơ hiên ngang, tuy nhiên mãi vẫn không thấy bóng người sinh sống.</w:t>
      </w:r>
    </w:p>
    <w:p>
      <w:pPr>
        <w:pStyle w:val="BodyText"/>
      </w:pPr>
      <w:r>
        <w:t xml:space="preserve">Đánh giá qua một chút hoàn cảnh bốn phía, Trần Hương kỳ quái hỏi: "Ca, nơi này cũng không có gì, bọn họ mang chúng ta dẫn lại để làm gì?"</w:t>
      </w:r>
    </w:p>
    <w:p>
      <w:pPr>
        <w:pStyle w:val="BodyText"/>
      </w:pPr>
      <w:r>
        <w:t xml:space="preserve">Nhạc Phàm cúi đầu nhìn bên dưới chân một chút, trầm ngâm đáp: "Cây cối tại địa phương này tràn đầy sinh cơ, đáng lẽ phải có người ở mới đúng… không có bóng người, nói vậy những người này lúc bình thường đều là ẩn mình sinh sống ở một nơi bí mật, không phải ở trong núi, chính là ở dưới đất!"</w:t>
      </w:r>
    </w:p>
    <w:p>
      <w:pPr>
        <w:pStyle w:val="BodyText"/>
      </w:pPr>
      <w:r>
        <w:t xml:space="preserve">A Đồ đi ở phía trước, sau khi nghe thấy những lời này Nhạc Phàm không khỏi âm thầm gật đầu. Năng lực hiểu biết sắc sảo cùng phán đoán chuẩn xác như thế, cho dù là tinh anh của bộ tộc bất quá cũng chỉ đến vậy… Giờ phút này, hắn đã hoàn toàn tin tưởng đối phương là một thợ săn chân chính.</w:t>
      </w:r>
    </w:p>
    <w:p>
      <w:pPr>
        <w:pStyle w:val="BodyText"/>
      </w:pPr>
      <w:r>
        <w:t xml:space="preserve">Đương nhiên, cho dù như vậy, A Đồ cũng không có triệt hạ đề phòng đối với hai người Nhạc Phàm. bởi vì, hắn đồng dạng cũng là một gã thợ săn, một gã thợ săn ưu tú.</w:t>
      </w:r>
    </w:p>
    <w:p>
      <w:pPr>
        <w:pStyle w:val="BodyText"/>
      </w:pPr>
      <w:r>
        <w:t xml:space="preserve">Không lâu sau, Nhạc Phàm cùng Trần Hương bị dẫn vào trong một sơn động bí mật. Thông đạo nơi đây khúc khuỷu khó đi lại còn tối om, nếu hai người không có cảm giác siêu cường, sợ là không đi được nửa bước. Càng huống chi, bên trong còn có biết bao nơi cơ quan cạm bẫy sáng tối không đồng nhất.</w:t>
      </w:r>
    </w:p>
    <w:p>
      <w:pPr>
        <w:pStyle w:val="BodyText"/>
      </w:pPr>
      <w:r>
        <w:t xml:space="preserve">Cảm nhận được sự bố trí của những cơ quan cạm bẫy này, nội tâm Nhạc Phàm dấy lên một loại cảm giác quen thuộc cùng hoài niệm, cho nên mở miệng hỏi: "A Đồ, tộc nhân của các ngươi đều luôn sinh sống ở trên hòn đảo này?"</w:t>
      </w:r>
    </w:p>
    <w:p>
      <w:pPr>
        <w:pStyle w:val="BodyText"/>
      </w:pPr>
      <w:r>
        <w:t xml:space="preserve">"Ừ… Ủa!"</w:t>
      </w:r>
    </w:p>
    <w:p>
      <w:pPr>
        <w:pStyle w:val="BodyText"/>
      </w:pPr>
      <w:r>
        <w:t xml:space="preserve">Nghe thấy một người ngoài gọi tên mình tự nhiên như thế, A Đồ không khỏi ngẩn người, trong lòng hiện lên một tia cảm giác cổ quái.</w:t>
      </w:r>
    </w:p>
    <w:p>
      <w:pPr>
        <w:pStyle w:val="BodyText"/>
      </w:pPr>
      <w:r>
        <w:t xml:space="preserve">Trong bóng tối, Nhạc Phàm không nhìn thấy vẻ mặt của đối phương ra sao, nói tiếp: "Kỹ thuật săn thú của tộc các ngươi rất lợi hại… Cơ quan cạm bẫy nơi này bố trí thật là hoàn mỹ."</w:t>
      </w:r>
    </w:p>
    <w:p>
      <w:pPr>
        <w:pStyle w:val="BodyText"/>
      </w:pPr>
      <w:r>
        <w:t xml:space="preserve">"Đó … đương nhiên!" A Đồ ưỡn ngực đắc ý, cảm thấy tự hào gấp bội: "Những người… của chúng ta, đều là… giỏi nhất."</w:t>
      </w:r>
    </w:p>
    <w:p>
      <w:pPr>
        <w:pStyle w:val="BodyText"/>
      </w:pPr>
      <w:r>
        <w:t xml:space="preserve">Nhạc Phàm lại hỏi: "Nếu các ngươi sinh sống ở trên đảo, vậy ngươi có biết, ngoại trừ chúng ta ra, còn có những người nào khác ở trên đảo hay không?"</w:t>
      </w:r>
    </w:p>
    <w:p>
      <w:pPr>
        <w:pStyle w:val="BodyText"/>
      </w:pPr>
      <w:r>
        <w:t xml:space="preserve">"Những người… khác?" A Đồ không biết tại sao bản thân phải để ý tới câu hỏi của đối phương, nhưng hắn suy nghĩ một chút rồi vẫn trả lời: "Có người… ngày đó xông vào Thánh sơn…"</w:t>
      </w:r>
    </w:p>
    <w:p>
      <w:pPr>
        <w:pStyle w:val="BodyText"/>
      </w:pPr>
      <w:r>
        <w:t xml:space="preserve">Dừng một chút, A Đồ sắc mặt sa sầm: "Một đám khác, bọn họ… lợi hại, A Lạp cũng bị thương."</w:t>
      </w:r>
    </w:p>
    <w:p>
      <w:pPr>
        <w:pStyle w:val="BodyText"/>
      </w:pPr>
      <w:r>
        <w:t xml:space="preserve">A Lạp là ai Nhạc Phàm không biết, nhưng nghe giọng nói của đối phương, sự tình hiển nhiên rất khó giải quyết. Cũng may thông qua tin tức này, Nhạc Phàm trong lòng cuối cùng cũng có tính toán, chuyện không nhất thiết phải đến trước mặt rồi mới đi tìm biện pháp. Đạo ứng biến, không phải thói quen tốt của một thợ săn…</w:t>
      </w:r>
    </w:p>
    <w:p>
      <w:pPr>
        <w:pStyle w:val="BodyText"/>
      </w:pPr>
      <w:r>
        <w:t xml:space="preserve">Trần Hương trong lòng xoay chuyển, đột nhiên hỏi: "Xin hỏi, các ngươi ở trên đảo có thấy một hài tử năm sáu tuổi hay không? Còn có một con dã thú trông giống như hổ? Loài đó rất dữ…"</w:t>
      </w:r>
    </w:p>
    <w:p>
      <w:pPr>
        <w:pStyle w:val="BodyText"/>
      </w:pPr>
      <w:r>
        <w:t xml:space="preserve">"Hài tử?! Dã thú!?"</w:t>
      </w:r>
    </w:p>
    <w:p>
      <w:pPr>
        <w:pStyle w:val="BodyText"/>
      </w:pPr>
      <w:r>
        <w:t xml:space="preserve">A Đồ vẫn giữ vẻ trầm mặc, trong mắt hiện lên một vạch quái dị.</w:t>
      </w:r>
    </w:p>
    <w:p>
      <w:pPr>
        <w:pStyle w:val="BodyText"/>
      </w:pPr>
      <w:r>
        <w:t xml:space="preserve">Nhạc Phàm, Trần Hương không nhìn thấy vẻ mặt của đối phương, có điều cũng cảm giác được một chút khác lạ, trong lòng thầm nghĩ A Đồ này khẳng định biết được chút gì đó. Đáng tiếc, hai người đang định hỏi nữa, bước chân phía trước đột nhiên dừng lại, đã tới cuối sơn động rồi.</w:t>
      </w:r>
    </w:p>
    <w:p>
      <w:pPr>
        <w:pStyle w:val="BodyText"/>
      </w:pPr>
      <w:r>
        <w:t xml:space="preserve">"Rầm..."</w:t>
      </w:r>
    </w:p>
    <w:p>
      <w:pPr>
        <w:pStyle w:val="BodyText"/>
      </w:pPr>
      <w:r>
        <w:t xml:space="preserve">Vị trí tảng đá lớn di chuyển, một cánh cửa đá kỳ quái chầm chậm mở ra, một luồng ánh sáng lờ mờ chiếu lại.</w:t>
      </w:r>
    </w:p>
    <w:p>
      <w:pPr>
        <w:pStyle w:val="BodyText"/>
      </w:pPr>
      <w:r>
        <w:t xml:space="preserve">"Đây là đâu?"</w:t>
      </w:r>
    </w:p>
    <w:p>
      <w:pPr>
        <w:pStyle w:val="BodyText"/>
      </w:pPr>
      <w:r>
        <w:t xml:space="preserve">Nhìn không gian trước mắt này giống như phòng giam thạch thất thông thường, Nhạc Phàm cùng Trần Hương khẽ nhíu đầu mày, có chút không được tự nhiên.</w:t>
      </w:r>
    </w:p>
    <w:p>
      <w:pPr>
        <w:pStyle w:val="BodyText"/>
      </w:pPr>
      <w:r>
        <w:t xml:space="preserve">"Người ngoài các ngươi … không thể cho đến nơi ở của tộc được." A Đồ nói vẻ mặt nghiêm túc: "Chỗ này… phòng khách, tộc trường sẽ gặp các ngươi ở đây."</w:t>
      </w:r>
    </w:p>
    <w:p>
      <w:pPr>
        <w:pStyle w:val="BodyText"/>
      </w:pPr>
      <w:r>
        <w:t xml:space="preserve">Lời nói vừa dứt, cửa đá phía sau chầm chậm nối lại… Lập tức, có một cánh cửa đá khác mở ra.</w:t>
      </w:r>
    </w:p>
    <w:p>
      <w:pPr>
        <w:pStyle w:val="BodyText"/>
      </w:pPr>
      <w:r>
        <w:t xml:space="preserve">"Khụ khụ, khụ khụ khụ..."</w:t>
      </w:r>
    </w:p>
    <w:p>
      <w:pPr>
        <w:pStyle w:val="BodyText"/>
      </w:pPr>
      <w:r>
        <w:t xml:space="preserve">Trong tiếng ho khan, một lão già mặc áo đen từ trong bóng tối đi lại, thân thể khô gầy, khuôn mặt tái nhợt, bộ dạng phảng phất như chỉ một trận gió cũng có thể thổi ngã.</w:t>
      </w:r>
    </w:p>
    <w:p>
      <w:pPr>
        <w:pStyle w:val="BodyText"/>
      </w:pPr>
      <w:r>
        <w:t xml:space="preserve">Thế nhưng, chỉ là một người già cả như vậy, không ngờ lại mang đến cho Nhạc Phàm cùng Trần Hương... một loại áp lực dị thường! Không phải thân thể, mà là tinh thần…</w:t>
      </w:r>
    </w:p>
    <w:p>
      <w:pPr>
        <w:pStyle w:val="BodyText"/>
      </w:pPr>
      <w:r>
        <w:t xml:space="preserve">Hai người Nhạc Phàm không nói một lời, nhìn thẳng vào đối phương, trong lòng xoay chuyển vô số. Chả trách A Đồ có thể yên tâm hai người mình tới gặp tộc trưởng của bọn họ như thế, xem ra tộc của đối phương không phải chỉ là thợ săn đơn giản như vậy!</w:t>
      </w:r>
    </w:p>
    <w:p>
      <w:pPr>
        <w:pStyle w:val="BodyText"/>
      </w:pPr>
      <w:r>
        <w:t xml:space="preserve">Nheo mắt nhìn, tộc trưởng nét mặt không thay đổi hỏi: "Các ngươi chính là khách từ bên ngoài tới sao?"</w:t>
      </w:r>
    </w:p>
    <w:p>
      <w:pPr>
        <w:pStyle w:val="BodyText"/>
      </w:pPr>
      <w:r>
        <w:t xml:space="preserve">Thanh âm lão nhân khàn khàn, nói bằng một giọng Hán ngữ lưu loát, điều này trái lại làm cho Nhạc Phàm cùng Trần Hương hai người cảm thấy có chút bất ngờ. Ngoại trừ A Đồ, bọn họ vẫn chưa cùng với tộc nhân của họ trao đổi qua, bởi vậy hai người vẫn cho rằng, người trên cô đảo chắc nói chuyện ngọng ngịu giống như A Đồ. Nhưng không nghĩ rằng, bộ tộc kỳ quái này không ngờ cũng chỉ dùng Hán ngữ làm phương thức trao đổi…</w:t>
      </w:r>
    </w:p>
    <w:p>
      <w:pPr>
        <w:pStyle w:val="BodyText"/>
      </w:pPr>
      <w:r>
        <w:t xml:space="preserve">Những người này rốt cuộc từ đâu mà đến? Tại sao lại ở trên hòn đảo hoang này? Phương thức sinh sống là ra sao? Cùng Trung thổ có liên lạc gì? Phải chăng cũng biết được bí mật của bảo tàng?</w:t>
      </w:r>
    </w:p>
    <w:p>
      <w:pPr>
        <w:pStyle w:val="BodyText"/>
      </w:pPr>
      <w:r>
        <w:t xml:space="preserve">Từng nghi vấn hiện lên trong đầu Nhạc Phàm cùng Trần Hương, vẻ mặt càng ngày càng nghiêm nghị.</w:t>
      </w:r>
    </w:p>
    <w:p>
      <w:pPr>
        <w:pStyle w:val="BodyText"/>
      </w:pPr>
      <w:r>
        <w:t xml:space="preserve">Không để ý đến sự phỏng đoán của hai người, hai mắt của tộc trưởng chầm chậm nhắm lại, một loại khí tức nhàn nhạt trong không khí chấn động…</w:t>
      </w:r>
    </w:p>
    <w:p>
      <w:pPr>
        <w:pStyle w:val="BodyText"/>
      </w:pPr>
      <w:r>
        <w:t xml:space="preserve">Nhạc Phàm cùng Trần Hương chỉ cảm giác được một loại lạnh như băng âm thầm đánh tới, tâm thần phảng phất như trần trụi bị người nhìn trộm!</w:t>
      </w:r>
    </w:p>
    <w:p>
      <w:pPr>
        <w:pStyle w:val="BodyText"/>
      </w:pPr>
      <w:r>
        <w:t xml:space="preserve">"Bùng..."</w:t>
      </w:r>
    </w:p>
    <w:p>
      <w:pPr>
        <w:pStyle w:val="BodyText"/>
      </w:pPr>
      <w:r>
        <w:t xml:space="preserve">Tiễn hồn trong thức hải chợt lóe lên, tự động phát sinh kháng cự!</w:t>
      </w:r>
    </w:p>
    <w:p>
      <w:pPr>
        <w:pStyle w:val="BodyText"/>
      </w:pPr>
      <w:r>
        <w:t xml:space="preserve">Hai luồng lực lượng tinh thần khổng lồ đụng vào nhau, trong khoảng thời gian ngắn, bên trong thạch thất khí tức hỗn loạn, đám người A Đồ đứng không vững!</w:t>
      </w:r>
    </w:p>
    <w:p>
      <w:pPr>
        <w:pStyle w:val="BodyText"/>
      </w:pPr>
      <w:r>
        <w:t xml:space="preserve">"Ngươi! Các ngươi…"</w:t>
      </w:r>
    </w:p>
    <w:p>
      <w:pPr>
        <w:pStyle w:val="BodyText"/>
      </w:pPr>
      <w:r>
        <w:t xml:space="preserve">Tộc trường đột nhiên mở hai mắt, nhìn Nhạc Phàm kinh dị, nửa ngày không nói nổi một câu.</w:t>
      </w:r>
    </w:p>
    <w:p>
      <w:pPr>
        <w:pStyle w:val="BodyText"/>
      </w:pPr>
      <w:r>
        <w:t xml:space="preserve">"Tộc trưởng!?"</w:t>
      </w:r>
    </w:p>
    <w:p>
      <w:pPr>
        <w:pStyle w:val="BodyText"/>
      </w:pPr>
      <w:r>
        <w:t xml:space="preserve">Toàn bộ đám người A Đồ tụ lại tiến lên, ai cũng cầm vũ khí trong tay thủ thế chờ đợi, một trường ác đấu có thể bộc phát bất cứ lúc nào.</w:t>
      </w:r>
    </w:p>
    <w:p>
      <w:pPr>
        <w:pStyle w:val="BodyText"/>
      </w:pPr>
      <w:r>
        <w:t xml:space="preserve">"Nhã Nhi…" Nhạc Phàm ân cần nhìn về phía Trần Hương, người sau lắc đầu ý bảo mình vô ngại, rồi sau đó toàn bộ tinh thần đề phòng đám người đối phương.</w:t>
      </w:r>
    </w:p>
    <w:p>
      <w:pPr>
        <w:pStyle w:val="BodyText"/>
      </w:pPr>
      <w:r>
        <w:t xml:space="preserve">"Các ngươi định thế nào?"</w:t>
      </w:r>
    </w:p>
    <w:p>
      <w:pPr>
        <w:pStyle w:val="BodyText"/>
      </w:pPr>
      <w:r>
        <w:t xml:space="preserve">Nhạc Phàm vẻ mặt lạnh như sương, giọng nói nhàn nhạt không dấu được ý giận của nội tâm! Mặc dù hắn phi thường không muốn trở thành địch nhân với đám người đối phương, nhưng sức nhẫn nại của một người là có giới hạn. Hành vi của đối phương khiêu khích như thế, bảo Nhạc Phàm làm sao có thể chịu được?</w:t>
      </w:r>
    </w:p>
    <w:p>
      <w:pPr>
        <w:pStyle w:val="BodyText"/>
      </w:pPr>
      <w:r>
        <w:t xml:space="preserve">"Dừng tay!"</w:t>
      </w:r>
    </w:p>
    <w:p>
      <w:pPr>
        <w:pStyle w:val="BodyText"/>
      </w:pPr>
      <w:r>
        <w:t xml:space="preserve">Tộc trường lấy lại tinh thần, thanh âm khàn khàn chặn đám người A Đồ lại: "Tất cả các ngươi lui ra, lần này là lão phu không đúng mực rồi…" Dứt lời quay sang phía hai người Nhạc Phàm nói: "Xin lỗi nhị vị, thăm dò vừa xong là ta đường đột rồi… Lão phu Tang Nha, chính là tộc trưởng của Thủ lăng nhất tộc."</w:t>
      </w:r>
    </w:p>
    <w:p>
      <w:pPr>
        <w:pStyle w:val="BodyText"/>
      </w:pPr>
      <w:r>
        <w:t xml:space="preserve">"Thủ lăng nhất tộc!?" Nhạc Phàm run lên, tạm thời đè phẫn nộ trong lòng xuống.</w:t>
      </w:r>
    </w:p>
    <w:p>
      <w:pPr>
        <w:pStyle w:val="Compact"/>
      </w:pPr>
      <w:r>
        <w:t xml:space="preserve">Thủ lăng nhất tộc: Tộc bảo vệ lăng</w:t>
      </w:r>
      <w:r>
        <w:br w:type="textWrapping"/>
      </w:r>
      <w:r>
        <w:br w:type="textWrapping"/>
      </w:r>
    </w:p>
    <w:p>
      <w:pPr>
        <w:pStyle w:val="Heading2"/>
      </w:pPr>
      <w:bookmarkStart w:id="485" w:name="chương-21-hoang-ngôn-dữ-chân-tương-1"/>
      <w:bookmarkEnd w:id="485"/>
      <w:r>
        <w:t xml:space="preserve">463. Chương 21 : Hoang Ngôn Dữ Chân Tương (1)</w:t>
      </w:r>
    </w:p>
    <w:p>
      <w:pPr>
        <w:pStyle w:val="Compact"/>
      </w:pPr>
      <w:r>
        <w:br w:type="textWrapping"/>
      </w:r>
      <w:r>
        <w:br w:type="textWrapping"/>
      </w:r>
      <w:r>
        <w:t xml:space="preserve">Nhạc Phàm chưa bao giờ nghe qua, quay sang Trần Hương, người sau vẻ mặt cũng nghi hoặc, hiển nhiên cũng không biết.</w:t>
      </w:r>
    </w:p>
    <w:p>
      <w:pPr>
        <w:pStyle w:val="BodyText"/>
      </w:pPr>
      <w:r>
        <w:t xml:space="preserve">Không để ý tới sự nghi hoặc trong lòng của đối phương, Tang Nha Tộc trưởng nương theo ánh sáng trong bóng tối lần nữa đánh giá hai người… Nam tử mặc áo thợ săn, khí chất trầm tĩnh, tuổi không lớn nhưng tóc bạc, cả người trên dưới phát ra khí tức cổ xưa, thân thể gầy gò tựa hồ ẩn chứa năng lượng thật lớn. Mà nữ tử ôn nhuận thu liễm, gương mặt linh động, khí tức làm cho người ta nhu hòa, thân thiết.</w:t>
      </w:r>
    </w:p>
    <w:p>
      <w:pPr>
        <w:pStyle w:val="BodyText"/>
      </w:pPr>
      <w:r>
        <w:t xml:space="preserve">Hai người mâu thuẫn như thế đứng chung một chỗ, làm cho lão nhân cảm thấy có chút quái dị.</w:t>
      </w:r>
    </w:p>
    <w:p>
      <w:pPr>
        <w:pStyle w:val="BodyText"/>
      </w:pPr>
      <w:r>
        <w:t xml:space="preserve">"Khụ khụ…"</w:t>
      </w:r>
    </w:p>
    <w:p>
      <w:pPr>
        <w:pStyle w:val="BodyText"/>
      </w:pPr>
      <w:r>
        <w:t xml:space="preserve">Ho khan hai tiếng, Tang Nha Tộc trưởng giọng bình thản nói: "Không biết hai vị tôn tính đại danh là gì?"</w:t>
      </w:r>
    </w:p>
    <w:p>
      <w:pPr>
        <w:pStyle w:val="BodyText"/>
      </w:pPr>
      <w:r>
        <w:t xml:space="preserve">Thấy đối phương là một lão nhân đối với mình khách khí như thế, phẫn nộ trong lòng Nhạc Phàm dần dần giảm đi: "Ta gọi là Lý Nhạc Phàm, bên cạnh là muội tử của ta Trần Hương".</w:t>
      </w:r>
    </w:p>
    <w:p>
      <w:pPr>
        <w:pStyle w:val="BodyText"/>
      </w:pPr>
      <w:r>
        <w:t xml:space="preserve">Tang Nha Tộc trưởng gật đầu, lại nói: "Vậy xin hỏi, hai vị đến chỗ của ta, rốt cuộc là có quý kiền gì?"</w:t>
      </w:r>
    </w:p>
    <w:p>
      <w:pPr>
        <w:pStyle w:val="BodyText"/>
      </w:pPr>
      <w:r>
        <w:t xml:space="preserve">Nhạc Phàm cũng không kiêng kỵ, nói thẳng: "Đáp ứng giúp người khác tìm đồ vật".</w:t>
      </w:r>
    </w:p>
    <w:p>
      <w:pPr>
        <w:pStyle w:val="BodyText"/>
      </w:pPr>
      <w:r>
        <w:t xml:space="preserve">"Tìm đồ vật?!" Lão nhân hai mắt nheo lại: "Các người, là tới tìm bảo tàng phải không?"</w:t>
      </w:r>
    </w:p>
    <w:p>
      <w:pPr>
        <w:pStyle w:val="BodyText"/>
      </w:pPr>
      <w:r>
        <w:t xml:space="preserve">"Không sai".</w:t>
      </w:r>
    </w:p>
    <w:p>
      <w:pPr>
        <w:pStyle w:val="BodyText"/>
      </w:pPr>
      <w:r>
        <w:t xml:space="preserve">Nghe thấy đối phương thản nhiên thừa nhận như thế, lão nhân không khỏi cười cười, cùng người thông minh nói chuyện với nhau xác thật là tỉnh tâm không ít, vì vậy tiếp tục nói: "Các người đều là từ Trung thổ Thần Châu tới?"</w:t>
      </w:r>
    </w:p>
    <w:p>
      <w:pPr>
        <w:pStyle w:val="BodyText"/>
      </w:pPr>
      <w:r>
        <w:t xml:space="preserve">"Trung thổ Thần Châu?!" Nhạc Phàm ngạc nhiên, lập tức gật đầu. Trong trí nhớ của hắn, rất ít người gọi Trung Nguyên là Trung thổ Thần Châu, đây là cách gọi từ xưa.</w:t>
      </w:r>
    </w:p>
    <w:p>
      <w:pPr>
        <w:pStyle w:val="BodyText"/>
      </w:pPr>
      <w:r>
        <w:t xml:space="preserve">"Các người có bao nhiêu người ở trên đảo?"</w:t>
      </w:r>
    </w:p>
    <w:p>
      <w:pPr>
        <w:pStyle w:val="BodyText"/>
      </w:pPr>
      <w:r>
        <w:t xml:space="preserve">"Tổng cộng có bốn mươi chín người".</w:t>
      </w:r>
    </w:p>
    <w:p>
      <w:pPr>
        <w:pStyle w:val="BodyText"/>
      </w:pPr>
      <w:r>
        <w:t xml:space="preserve">"Vậy những người khác đâu rồi?"</w:t>
      </w:r>
    </w:p>
    <w:p>
      <w:pPr>
        <w:pStyle w:val="BodyText"/>
      </w:pPr>
      <w:r>
        <w:t xml:space="preserve">"Trừ chúng ta ra, có sáu người hẳn là đang ở bờ biển, những người còn lại toàn bộ đã mất tích".</w:t>
      </w:r>
    </w:p>
    <w:p>
      <w:pPr>
        <w:pStyle w:val="BodyText"/>
      </w:pPr>
      <w:r>
        <w:t xml:space="preserve">"Một tướng quân trước khi chết đã để lại di ngôn".</w:t>
      </w:r>
    </w:p>
    <w:p>
      <w:pPr>
        <w:pStyle w:val="BodyText"/>
      </w:pPr>
      <w:r>
        <w:t xml:space="preserve">"Các ngươi còn biết cái gì?</w:t>
      </w:r>
    </w:p>
    <w:p>
      <w:pPr>
        <w:pStyle w:val="BodyText"/>
      </w:pPr>
      <w:r>
        <w:t xml:space="preserve">Hai người một hỏi một đáp, thời gian rất nhanh trôi qua.</w:t>
      </w:r>
    </w:p>
    <w:p>
      <w:pPr>
        <w:pStyle w:val="BodyText"/>
      </w:pPr>
      <w:r>
        <w:t xml:space="preserve">Đợi Tang Nha Tộc trưởng dừng lại, Nhạc Phàm tiếp lời: "Nếu người đã hỏi ta xong, bây giờ có phải để ta hỏi người được không?"</w:t>
      </w:r>
    </w:p>
    <w:p>
      <w:pPr>
        <w:pStyle w:val="BodyText"/>
      </w:pPr>
      <w:r>
        <w:t xml:space="preserve">"Có thể… bất quá, ta còn có một vấn đề cuối cùng".</w:t>
      </w:r>
    </w:p>
    <w:p>
      <w:pPr>
        <w:pStyle w:val="BodyText"/>
      </w:pPr>
      <w:r>
        <w:t xml:space="preserve">Tang Nha Tộc trưởng nếp nhăn đã xếp sát lại, đã không thấy rõ được vẻ mặt. Chỉ bất quá, trong mắt đám người A Đồ, Tộc trưởng dường như đối với hai người trước mắt rất tò mò.</w:t>
      </w:r>
    </w:p>
    <w:p>
      <w:pPr>
        <w:pStyle w:val="BodyText"/>
      </w:pPr>
      <w:r>
        <w:t xml:space="preserve">"Người cứ hỏi" Nhạc Phàm cũng không nói thừa, trực tiếp đồng ý.</w:t>
      </w:r>
    </w:p>
    <w:p>
      <w:pPr>
        <w:pStyle w:val="BodyText"/>
      </w:pPr>
      <w:r>
        <w:t xml:space="preserve">Tang Nha Tộc trưởng nhìn hai người đối phương nói: "Các ngươi là một loại dị thuật sư?"</w:t>
      </w:r>
    </w:p>
    <w:p>
      <w:pPr>
        <w:pStyle w:val="BodyText"/>
      </w:pPr>
      <w:r>
        <w:t xml:space="preserve">"Dị thuật sư?!"</w:t>
      </w:r>
    </w:p>
    <w:p>
      <w:pPr>
        <w:pStyle w:val="BodyText"/>
      </w:pPr>
      <w:r>
        <w:t xml:space="preserve">Nhạc Phàm, Trần Hương cùng sửng sốt, trong lòng âm thầm suy nghĩ. Thủ lăng nhất tộc? Đến tột cùng là loại người gì? Tại sao lại biết nhiều như vậy? Lúc này nghĩ lại, lão nhân vừa rồi thử dò xét hắn hẳn là một loại dị thuật!</w:t>
      </w:r>
    </w:p>
    <w:p>
      <w:pPr>
        <w:pStyle w:val="BodyText"/>
      </w:pPr>
      <w:r>
        <w:t xml:space="preserve">Tang Nha Tộc trưởng thấy hai người không nói, liền nói tiếp: "Tinh thần lực của các ngươi dị thường cường đại, chắc là kết quả của quá trình rèn luyện lâu dài… Ta rất tò mò, các ngươi thông thuộc loại dị thuật nào, có thể phản ngược lại “Độc thần thuật” của ta…"</w:t>
      </w:r>
    </w:p>
    <w:p>
      <w:pPr>
        <w:pStyle w:val="BodyText"/>
      </w:pPr>
      <w:r>
        <w:t xml:space="preserve">Hơi trầm ngâm, Nhạc Phàm hướng ánh mắt về phía Trần Hương. Hắn đối với tình huống của bản thân, hắn xác thật chỉ biết như vậy, chứ không biết vì sao.</w:t>
      </w:r>
    </w:p>
    <w:p>
      <w:pPr>
        <w:pStyle w:val="BodyText"/>
      </w:pPr>
      <w:r>
        <w:t xml:space="preserve">“Độc thần thuật là một loại dị thuật thăm dò linh hồn, so với Độc tâm thuật cao minh hơn rất nhiều…" Trần Hương từng là Thiên môn Cung chủ, bản thân cũng có năng lực "Độc tâm", bởi vậy về các loại dị thuật cũng biết một ít. Bất quá, năng lực như vậy cần phải có tinh thần lực phi thường khổng lồ để chống đở, nếu như không cách nào khống chế, sẽ bị phản lại mà gây hại!</w:t>
      </w:r>
    </w:p>
    <w:p>
      <w:pPr>
        <w:pStyle w:val="BodyText"/>
      </w:pPr>
      <w:r>
        <w:t xml:space="preserve">Dừng một chút, Trần Hương trả lời: "Bất kể ngươi có tin hay không, chúng ta cũng chưa từng học qua dị thuật…"</w:t>
      </w:r>
    </w:p>
    <w:p>
      <w:pPr>
        <w:pStyle w:val="BodyText"/>
      </w:pPr>
      <w:r>
        <w:t xml:space="preserve">"Chưa có học qua? Tinh thần lực cường đại như thế… Mà lại chưa từng học qua dị thuật!?" Tang Nha Tộc trưởng kinh ngạc nhìn hai người, vẻ mặt ngay lập tức biến đổi.</w:t>
      </w:r>
    </w:p>
    <w:p>
      <w:pPr>
        <w:pStyle w:val="BodyText"/>
      </w:pPr>
      <w:r>
        <w:t xml:space="preserve">Nhạc Phàm trong lòng có tính toán khác, cho nên thúc giục: "Người hỏi xong chưa?"</w:t>
      </w:r>
    </w:p>
    <w:p>
      <w:pPr>
        <w:pStyle w:val="BodyText"/>
      </w:pPr>
      <w:r>
        <w:t xml:space="preserve">"Ồ!" Tang Nha Tộc trưởng hồi tỉnh nói: "Ừm, được, có vấn đề gì ngươi cứ hỏi đi!"</w:t>
      </w:r>
    </w:p>
    <w:p>
      <w:pPr>
        <w:pStyle w:val="BodyText"/>
      </w:pPr>
      <w:r>
        <w:t xml:space="preserve">Nhạc Phàm vốn định trực tiếp hỏi tin tức của Tiểu Minh Hữu, nhưng suy nghĩ một chút lại có cảm giác không ổn. Hiện tại còn không rõ ràng lắm đối phương có là địch hay không, tùy tiện hỏi sợ là không được… Hơn nữa, vừa rồi sự khác thường của A Đồ làm cho Nhạc Phàm cảm thấy cảnh giác.</w:t>
      </w:r>
    </w:p>
    <w:p>
      <w:pPr>
        <w:pStyle w:val="BodyText"/>
      </w:pPr>
      <w:r>
        <w:t xml:space="preserve">"Tang Nha Tộc trưởng, nhất tộc các người có phải là người Trung thổ hay không?"</w:t>
      </w:r>
    </w:p>
    <w:p>
      <w:pPr>
        <w:pStyle w:val="BodyText"/>
      </w:pPr>
      <w:r>
        <w:t xml:space="preserve">"Người Trung thổ?" Tang Nha Tộc trưởng hơi cân nhắc, cẩn thận nói: “Cũng có thể xem là vậy".</w:t>
      </w:r>
    </w:p>
    <w:p>
      <w:pPr>
        <w:pStyle w:val="BodyText"/>
      </w:pPr>
      <w:r>
        <w:t xml:space="preserve">"Các người làm sao biết bí mật bảo tàng?"</w:t>
      </w:r>
    </w:p>
    <w:p>
      <w:pPr>
        <w:pStyle w:val="BodyText"/>
      </w:pPr>
      <w:r>
        <w:t xml:space="preserve">"Bí mật? Cái đó</w:t>
      </w:r>
    </w:p>
    <w:p>
      <w:pPr>
        <w:pStyle w:val="BodyText"/>
      </w:pPr>
      <w:r>
        <w:t xml:space="preserve">đối với chúng ta mà nói, tất nhiên là không thể xem là bí mật gì, chúng ta tự nhiên biết".</w:t>
      </w:r>
    </w:p>
    <w:p>
      <w:pPr>
        <w:pStyle w:val="BodyText"/>
      </w:pPr>
      <w:r>
        <w:t xml:space="preserve">"Các người tại sao lại sống ở chỗ này?"</w:t>
      </w:r>
    </w:p>
    <w:p>
      <w:pPr>
        <w:pStyle w:val="BodyText"/>
      </w:pPr>
      <w:r>
        <w:t xml:space="preserve">"Chúng ta được sinh ở trên đảo, tự nhiên là sống ở chỗ này".</w:t>
      </w:r>
    </w:p>
    <w:p>
      <w:pPr>
        <w:pStyle w:val="BodyText"/>
      </w:pPr>
      <w:r>
        <w:t xml:space="preserve">Liên tiếp hỏi ba vấn đề, Nhạc Phàm chân mày thâm trầm, trong lòng cảm thấy bực mình. Đối phương mỗi lần trả lời đều là tránh nặng tìm nhẹ, rõ ràng là nói cho xong việc, đâu giống như đang chăm chú trả lời?</w:t>
      </w:r>
    </w:p>
    <w:p>
      <w:pPr>
        <w:pStyle w:val="BodyText"/>
      </w:pPr>
      <w:r>
        <w:t xml:space="preserve">Không thể xem nhẹ lão nhân trước mắt, quả nhiên là xem người không thể xem tướng!</w:t>
      </w:r>
    </w:p>
    <w:p>
      <w:pPr>
        <w:pStyle w:val="BodyText"/>
      </w:pPr>
      <w:r>
        <w:t xml:space="preserve">Tang Nha Tộc trưởng trong mắt hiện lên nét vui vẻ: "Tiểu huynh đệ còn muốn biết cái gì? Cứ trực tiếp hỏi đi…"</w:t>
      </w:r>
    </w:p>
    <w:p>
      <w:pPr>
        <w:pStyle w:val="BodyText"/>
      </w:pPr>
      <w:r>
        <w:t xml:space="preserve">Hít một hơi thật sâu, Nhạc Phàm ánh mắt sắc bén nhìn thẳng vào đối phương, một lúc lâu mới nói: "Nếu các ngươi tự xưng là Thủ lăng nhất tộc, vậy không phải là vì canh giữ bảo tàng, mà ở nơi này sao?"</w:t>
      </w:r>
    </w:p>
    <w:p>
      <w:pPr>
        <w:pStyle w:val="BodyText"/>
      </w:pPr>
      <w:r>
        <w:t xml:space="preserve">Nét vui vẻ biến mất, Tang Nha Tộc trưởng thân thể chấn động, không khỏi né tránh ánh mắt của Nhạc Phàm nhìn về phía chỗ tối, trong ánh mắt mờ đục lộ ra hồi ức, không biết là thống khổ hay là bất đắc dĩ, hoặc là chết lặng…</w:t>
      </w:r>
    </w:p>
    <w:p>
      <w:pPr>
        <w:pStyle w:val="BodyText"/>
      </w:pPr>
      <w:r>
        <w:t xml:space="preserve">Đám người A đồ cúi đầu không nói, bên trong thạch thất không khí nhất thời trầm trọng.</w:t>
      </w:r>
    </w:p>
    <w:p>
      <w:pPr>
        <w:pStyle w:val="BodyText"/>
      </w:pPr>
      <w:r>
        <w:t xml:space="preserve">Trần Hương kéo vạt áo Nhạc Phàm nói: "Ca, ta nghĩ bọn họ cũng không muốn ở tại chỗ này đâu!"</w:t>
      </w:r>
    </w:p>
    <w:p>
      <w:pPr>
        <w:pStyle w:val="BodyText"/>
      </w:pPr>
      <w:r>
        <w:t xml:space="preserve">"Ai nói chúng ta không muốn?!"</w:t>
      </w:r>
    </w:p>
    <w:p>
      <w:pPr>
        <w:pStyle w:val="BodyText"/>
      </w:pPr>
      <w:r>
        <w:t xml:space="preserve">A Đồ đột nhiên ngẩng đầu, hừ lạnh nói: "Nơi này… là nơi chúng ta sinh ra, chúng ta nguyện ý vĩnh viễn ở lại… nơi này, các thế hệ sau cũng ở tại… nơi này!"</w:t>
      </w:r>
    </w:p>
    <w:p>
      <w:pPr>
        <w:pStyle w:val="BodyText"/>
      </w:pPr>
      <w:r>
        <w:t xml:space="preserve">Nghe lời nói như thế, Trần Hương nội tâm đột nhiên cảm thấy xúc động! Chỉ có không cam lòng cùng u oán đến cực độ, mới có sự thỏa hiệp bất đắc dĩ, đây là… Chấp nhận số mệnh!</w:t>
      </w:r>
    </w:p>
    <w:p>
      <w:pPr>
        <w:pStyle w:val="BodyText"/>
      </w:pPr>
      <w:r>
        <w:t xml:space="preserve">Không cam lòng, không muốn…</w:t>
      </w:r>
    </w:p>
    <w:p>
      <w:pPr>
        <w:pStyle w:val="BodyText"/>
      </w:pPr>
      <w:r>
        <w:t xml:space="preserve">Tang Nha Tộc trưởng thì thào tự nói, ngẩn ra thất thần.</w:t>
      </w:r>
    </w:p>
    <w:p>
      <w:pPr>
        <w:pStyle w:val="BodyText"/>
      </w:pPr>
      <w:r>
        <w:t xml:space="preserve">Chỉ chốc lát sau, Tang Nha Tộc trưởng chậm rãi thở ra một hơi, chuyển đề tài nói: "Tiểu tử… lão phu nghe A Đồ nói, các ngươi đêm qua đã xông ra ngoài, hôm nay lại chủ động quay lại, không phải chỉ là để tìm hiểu hư thực của chúng ta chứ?"</w:t>
      </w:r>
    </w:p>
    <w:p>
      <w:pPr>
        <w:pStyle w:val="BodyText"/>
      </w:pPr>
      <w:r>
        <w:t xml:space="preserve">Nhạc Phàm phủ nhận nói: "Chúng ta chỉ là đi qua đây, nơi này đều không có quan hệ gì với chúng ta, chúng ta không muốn biết bất cứ cái gì, cũng không muốn được cái gì, chúng ta chỉ muốn biết một đứa bé và một con vật hiện đang ở đâu mà thôi".</w:t>
      </w:r>
    </w:p>
    <w:p>
      <w:pPr>
        <w:pStyle w:val="BodyText"/>
      </w:pPr>
      <w:r>
        <w:t xml:space="preserve">"Một đứa bé, một con vật?"</w:t>
      </w:r>
    </w:p>
    <w:p>
      <w:pPr>
        <w:pStyle w:val="BodyText"/>
      </w:pPr>
      <w:r>
        <w:t xml:space="preserve">Tang Nha Tộc trưởng trong lòng giật mình, mà sắc mặt cũng không có thay đổi: "Chúng ta ở nơi này dã thú không ít, các đứa nhỏ ở trong tộc, sợ rằng không có người mà các ngươi muốn tìm".</w:t>
      </w:r>
    </w:p>
    <w:p>
      <w:pPr>
        <w:pStyle w:val="BodyText"/>
      </w:pPr>
      <w:r>
        <w:t xml:space="preserve">"Không có?!"</w:t>
      </w:r>
    </w:p>
    <w:p>
      <w:pPr>
        <w:pStyle w:val="BodyText"/>
      </w:pPr>
      <w:r>
        <w:t xml:space="preserve">Trần Hương đang muốn mở miệng, Nhạc Phàm giành nói: "Đã như vầy, chúng ta cũng sẽ không quấy rầy nữa".</w:t>
      </w:r>
    </w:p>
    <w:p>
      <w:pPr>
        <w:pStyle w:val="BodyText"/>
      </w:pPr>
      <w:r>
        <w:t xml:space="preserve">Nghe đối phương muốn rời khỏi, Tang Nha Tộc trưởng cùng đám người A Đồ cũng sửng sờ đứng tại chỗ.</w:t>
      </w:r>
    </w:p>
    <w:p>
      <w:pPr>
        <w:pStyle w:val="Compact"/>
      </w:pPr>
      <w:r>
        <w:br w:type="textWrapping"/>
      </w:r>
      <w:r>
        <w:br w:type="textWrapping"/>
      </w:r>
    </w:p>
    <w:p>
      <w:pPr>
        <w:pStyle w:val="Heading2"/>
      </w:pPr>
      <w:bookmarkStart w:id="486" w:name="chương-22-hoang-ngôn-dữ-chân-tương-2"/>
      <w:bookmarkEnd w:id="486"/>
      <w:r>
        <w:t xml:space="preserve">464. Chương 22: Hoang Ngôn Dữ Chân Tương (2)</w:t>
      </w:r>
    </w:p>
    <w:p>
      <w:pPr>
        <w:pStyle w:val="Compact"/>
      </w:pPr>
      <w:r>
        <w:br w:type="textWrapping"/>
      </w:r>
      <w:r>
        <w:br w:type="textWrapping"/>
      </w:r>
      <w:r>
        <w:t xml:space="preserve">Không biết có phải là ảo giác hay không, Tang Nha Tộc trưởng mỗi lần nhìn vào hai mắt của Nhạc Phàm, đều cảm giác được một loại nguy hiểm xuyên thấu tận linh hồn. Thân cũng là thợ săn, hắn khó mà hoài nghi về trực giác của bản thân.</w:t>
      </w:r>
    </w:p>
    <w:p>
      <w:pPr>
        <w:pStyle w:val="BodyText"/>
      </w:pPr>
      <w:r>
        <w:t xml:space="preserve">Bởi vậy, cuối cùng đành phải để cho người trong tộc đưa hai người đối phương đi.</w:t>
      </w:r>
    </w:p>
    <w:p>
      <w:pPr>
        <w:pStyle w:val="BodyText"/>
      </w:pPr>
      <w:r>
        <w:t xml:space="preserve">Đợi hai người Nhạc Phàm ra khỏi sơn động, A Đồ lúc này vẻ mặt tò mò mới hỏi: "Tộc trưởng, thả bọn họ đi như vậy sao?"</w:t>
      </w:r>
    </w:p>
    <w:p>
      <w:pPr>
        <w:pStyle w:val="BodyText"/>
      </w:pPr>
      <w:r>
        <w:t xml:space="preserve">"Không thả thì có thể thế nào? Các ngươi chỉ có thể phái người giám thị hành động của bọn họ…"</w:t>
      </w:r>
    </w:p>
    <w:p>
      <w:pPr>
        <w:pStyle w:val="BodyText"/>
      </w:pPr>
      <w:r>
        <w:t xml:space="preserve">Vừa dứt lời, Tang Nha Tộc trưởng lại suy nghĩ một chút, thở dài nói: "Thôi thôi, tinh thần lực của đối phương khổng lồ dị thường, trực giác càng linh mẫn, có thập thần xuất mã, cũng có thể sẽ bị phát hiện. Hơn nữa, nếu như hai bên phát sinh xung đột, ngược lại còn sinh ra rất nhiều việc ngoài ý muốn…"</w:t>
      </w:r>
    </w:p>
    <w:p>
      <w:pPr>
        <w:pStyle w:val="BodyText"/>
      </w:pPr>
      <w:r>
        <w:t xml:space="preserve">"Thập thần… cũng bị phát hiện!?" A Đồ ngạc nhiên cắt ngang.</w:t>
      </w:r>
    </w:p>
    <w:p>
      <w:pPr>
        <w:pStyle w:val="BodyText"/>
      </w:pPr>
      <w:r>
        <w:t xml:space="preserve">"Hai người nọ sở hữu dị thuật phi thường kỳ quái, tinh thần lực cũng không yếu hơn ta, không phải cao thủ bình thường có thể sánh bằng…" Tang Nha Tộc trưởng trầm trầm lắc đầu, đang nói chợt chuyển: "Được rồi, các ngươi chỉ cần đưa người trong tộc ra ngoài quan sát, không cho bất luận kẻ nào đến gần nơi này. Về phần những người khác, các ngươi tạm thời không cần để ý tới, để cho bọn họ tạm thời chết bớt đi".</w:t>
      </w:r>
    </w:p>
    <w:p>
      <w:pPr>
        <w:pStyle w:val="BodyText"/>
      </w:pPr>
      <w:r>
        <w:t xml:space="preserve">"Vâng, Tộc trưởng".</w:t>
      </w:r>
    </w:p>
    <w:p>
      <w:pPr>
        <w:pStyle w:val="BodyText"/>
      </w:pPr>
      <w:r>
        <w:t xml:space="preserve">A Đồ lên tiếng lui ra, vẻ mặt khôi phục lại vẻ lạnh lùng trước đây.</w:t>
      </w:r>
    </w:p>
    <w:p>
      <w:pPr>
        <w:pStyle w:val="BodyText"/>
      </w:pPr>
      <w:r>
        <w:t xml:space="preserve">Những người còn lại cũng đi theo lui ra ngoài.</w:t>
      </w:r>
    </w:p>
    <w:p>
      <w:pPr>
        <w:pStyle w:val="BodyText"/>
      </w:pPr>
      <w:r>
        <w:t xml:space="preserve">Rời khỏi sơn cốc bí đạo, Nhạc Phàm cùng Trần Hương dừng chân tại rừng cây cách đó không xa.</w:t>
      </w:r>
    </w:p>
    <w:p>
      <w:pPr>
        <w:pStyle w:val="BodyText"/>
      </w:pPr>
      <w:r>
        <w:t xml:space="preserve">"Ca, như vừa rồi xem ra, bọn họ khẳng định có việc gạt chúng ta… Tại sao không hỏi mà đã đi?"</w:t>
      </w:r>
    </w:p>
    <w:p>
      <w:pPr>
        <w:pStyle w:val="BodyText"/>
      </w:pPr>
      <w:r>
        <w:t xml:space="preserve">"Nhã Nhi, chúng ta cho dù có hỏi nữa, muội thấy bọn họ sẽ nói thật sao?"</w:t>
      </w:r>
    </w:p>
    <w:p>
      <w:pPr>
        <w:pStyle w:val="BodyText"/>
      </w:pPr>
      <w:r>
        <w:t xml:space="preserve">"Vậy… ý của ca là tạm thời rời đi, sau đó mình sẽ nghĩ biện pháp điều tra sau?"</w:t>
      </w:r>
    </w:p>
    <w:p>
      <w:pPr>
        <w:pStyle w:val="BodyText"/>
      </w:pPr>
      <w:r>
        <w:t xml:space="preserve">"Không sai, nếu bọn họ không nói, chúng ta chỉ có thể dựa vào chính mình đi thăm dò".</w:t>
      </w:r>
    </w:p>
    <w:p>
      <w:pPr>
        <w:pStyle w:val="BodyText"/>
      </w:pPr>
      <w:r>
        <w:t xml:space="preserve">"Nắm chắc được bao nhiêu phần?"</w:t>
      </w:r>
    </w:p>
    <w:p>
      <w:pPr>
        <w:pStyle w:val="BodyText"/>
      </w:pPr>
      <w:r>
        <w:t xml:space="preserve">"Lần này, không biết".</w:t>
      </w:r>
    </w:p>
    <w:p>
      <w:pPr>
        <w:pStyle w:val="BodyText"/>
      </w:pPr>
      <w:r>
        <w:t xml:space="preserve">Hai người đều tự hỏi tự trả lời.</w:t>
      </w:r>
    </w:p>
    <w:p>
      <w:pPr>
        <w:pStyle w:val="BodyText"/>
      </w:pPr>
      <w:r>
        <w:t xml:space="preserve">Nhạc Phàm đột nhiên đứng lên nhìn ra bốn phía, núi rừng cách xa, cây cối rậm rạp…</w:t>
      </w:r>
    </w:p>
    <w:p>
      <w:pPr>
        <w:pStyle w:val="BodyText"/>
      </w:pPr>
      <w:r>
        <w:t xml:space="preserve">Ngay sau đó, Nhạc Phàm từ trong hộp sắt sau lưng lấy ra "Thái a kiếm", sau đó bắt đầu công việc.</w:t>
      </w:r>
    </w:p>
    <w:p>
      <w:pPr>
        <w:pStyle w:val="BodyText"/>
      </w:pPr>
      <w:r>
        <w:t xml:space="preserve">"Ca, người đang làm cái gì vậy?!"</w:t>
      </w:r>
    </w:p>
    <w:p>
      <w:pPr>
        <w:pStyle w:val="BodyText"/>
      </w:pPr>
      <w:r>
        <w:t xml:space="preserve">Trần Hương thấy Nhạc Phàm loay hoay, chặt chém cây cối xung quanh, vì vậy tò mò đi theo phía sau đối phương.</w:t>
      </w:r>
    </w:p>
    <w:p>
      <w:pPr>
        <w:pStyle w:val="BodyText"/>
      </w:pPr>
      <w:r>
        <w:t xml:space="preserve">"Ta bây giờ đang lập một đại hình trận pháp, để ngừa vạn nhất…"</w:t>
      </w:r>
    </w:p>
    <w:p>
      <w:pPr>
        <w:pStyle w:val="BodyText"/>
      </w:pPr>
      <w:r>
        <w:t xml:space="preserve">Tay vẫn không ngừng, Nhạc Phàm trầm ngâm nói: "Tang Nha Tộc trưởng nọ khi nói chuyện tìm cách né tránh, hiển nhiên không muốn cho chúng ta biết cái gì đó, đối phương mặc dù tuổi đã cao, nhưng phương thức công kích quỷ dị vô cùng, những người Thủ lăng nhất tộc này tuyệt đối không đơn giản như chúng ta tưởng tượng. Hơn nữa, ta vẫn hoài nghi, bảo tàng theo lời Thi Bích Dao nói, trong đó nhất định còn ẩn dấu bí mật gì đó mà chúng ta không biết. Trước mắt có nhiều biến cố có thể xảy ra, ta cũng không thể tính toán ra được. Cho nên vừa rồi ta rút lui, cũng là muốn chúng ta có thời gian chuẩn bị được tốt hơn!"</w:t>
      </w:r>
    </w:p>
    <w:p>
      <w:pPr>
        <w:pStyle w:val="BodyText"/>
      </w:pPr>
      <w:r>
        <w:t xml:space="preserve">"Ta hiểu, ca…" Trần Hương có thể cảm nhận được áp lực trên lưng của đối phương.</w:t>
      </w:r>
    </w:p>
    <w:p>
      <w:pPr>
        <w:pStyle w:val="BodyText"/>
      </w:pPr>
      <w:r>
        <w:t xml:space="preserve">Bất khuất chứ không phải làm chuyện không đáng.</w:t>
      </w:r>
    </w:p>
    <w:p>
      <w:pPr>
        <w:pStyle w:val="BodyText"/>
      </w:pPr>
      <w:r>
        <w:t xml:space="preserve">Nhạc Phàm đã dự tính tới trường hợp xấu nhất cùng với quyết tâm sinh tử! Dù vậy, hắn cũng hy vọng bản thân có thể còn sống.</w:t>
      </w:r>
    </w:p>
    <w:p>
      <w:pPr>
        <w:pStyle w:val="BodyText"/>
      </w:pPr>
      <w:r>
        <w:t xml:space="preserve">Song, phân tranh cho tới bây giờ cũng sẽ không như bản thân muốn mà dừng lại được.</w:t>
      </w:r>
    </w:p>
    <w:p>
      <w:pPr>
        <w:pStyle w:val="BodyText"/>
      </w:pPr>
      <w:r>
        <w:t xml:space="preserve">Sắc trời dần dần mờ tối.</w:t>
      </w:r>
    </w:p>
    <w:p>
      <w:pPr>
        <w:pStyle w:val="BodyText"/>
      </w:pPr>
      <w:r>
        <w:t xml:space="preserve">Dưới ánh trăng, Nhạc Phàm ra sức huy động bảo kiếm, cây cối thi nhau đổ xuống. Các khoảng trống liên tiếp nhau, nhìn qua giống như là những chướng ngại kỳ quái, phảng phất như đem chung quanh phân cách ra…</w:t>
      </w:r>
    </w:p>
    <w:p>
      <w:pPr>
        <w:pStyle w:val="BodyText"/>
      </w:pPr>
      <w:r>
        <w:t xml:space="preserve">Lúc này các khoảng trống, lớn nhỏ khác nhau, dài ngắn không đồng nhất, có chừng bốn mươi chín chỗ, diện tích chừng bảy tám trăm trượng.</w:t>
      </w:r>
    </w:p>
    <w:p>
      <w:pPr>
        <w:pStyle w:val="BodyText"/>
      </w:pPr>
      <w:r>
        <w:t xml:space="preserve">Đợi sau khi tất cả đã chuẩn bị xong, Nhạc Phàm hướng về Trần Hương nói: "Ta chuẩn bị khởi trận, lúc này muội cứ đứng yên tại chỗ là được rồi".</w:t>
      </w:r>
    </w:p>
    <w:p>
      <w:pPr>
        <w:pStyle w:val="BodyText"/>
      </w:pPr>
      <w:r>
        <w:t xml:space="preserve">Sau khi lấy lại tinh thần, Trần Hương vẻ mặt không thể diễn tả: "Đại ca, người… người một mình bố trí một trận pháp lớn như vậy sao? Cái này… làm sao có thể?"</w:t>
      </w:r>
    </w:p>
    <w:p>
      <w:pPr>
        <w:pStyle w:val="BodyText"/>
      </w:pPr>
      <w:r>
        <w:t xml:space="preserve">Trần Hương tuy không tinh thông kỳ môn thuật, nhưng nàng tốt xấu cũng là Thiên môn Cung chủ, tự nhiên hiểu được một ít ảo diệu trong đó. Một mình bố trí một trận pháp khổng lồ như vậy, không chỉ có thông hiểu trận pháp, mà phải cần… một lượng lớn nhân lực vật lực… Trận pháp trước mắt khổng lồ dị thường, cho dù so ra còn kém đại trận hộ sơn của Thiên môn, nhưng cũng là phi thường khó làm, một người làm sao có thể hoàn thành?!</w:t>
      </w:r>
    </w:p>
    <w:p>
      <w:pPr>
        <w:pStyle w:val="BodyText"/>
      </w:pPr>
      <w:r>
        <w:t xml:space="preserve">Nhạc Phàm thu hồi bảo kiếm, giải thích: "Nhã Nhi không cần kỳ quái, ta trong lúc vô ý học qua một loại trận quyết phi thường lợi hại, có thể dẫn động bất cứ trận cơ nào, coi như là một người bố trí cũng không thành vấn đề, chỉ bất quá phí chút tinh lực và nguyên khí mà thôi… Trận pháp này tên là "Thất tinh thất biến", bao hàm có bốn mươi chín loại biến hóa, rất mạnh, có thể ẩn cả núi vào bên trong, ẩn vào không hiên ra… Đáng tiếc, với năng lực và điều kiện của ta hiện nay, chỉ có thể bố trí trận pháp rộng mấy trăm trượng mà thôi".</w:t>
      </w:r>
    </w:p>
    <w:p>
      <w:pPr>
        <w:pStyle w:val="BodyText"/>
      </w:pPr>
      <w:r>
        <w:t xml:space="preserve">Chỉ có một mình mà có thể lập ra một trận pháp lớn như vậy, còn nói bản thân chỉ có thể như thế!? Nếu như một người tu hành nghe Nhạc Phàm nói câu này, tất nhiên sẽ dở khóc dở cười, không biết nên nói đối phương cuồng vọng hay là khiêm nhường.</w:t>
      </w:r>
    </w:p>
    <w:p>
      <w:pPr>
        <w:pStyle w:val="BodyText"/>
      </w:pPr>
      <w:r>
        <w:t xml:space="preserve">Trần Hương im lặng, nàng tựa hồ nhìn thấy vẻ mặt dễ dàng của đối phương, nhưng thật ra lại dấu trong đó áp lực cực lớn.</w:t>
      </w:r>
    </w:p>
    <w:p>
      <w:pPr>
        <w:pStyle w:val="BodyText"/>
      </w:pPr>
      <w:r>
        <w:t xml:space="preserve">Dù sao, một người bố trí một tòa trận pháp khổng lồ như vậy… cũng quá là miễn cưỡng!</w:t>
      </w:r>
    </w:p>
    <w:p>
      <w:pPr>
        <w:pStyle w:val="BodyText"/>
      </w:pPr>
      <w:r>
        <w:t xml:space="preserve">Nhạc Phàm không nhiều lời nữa, trực tiếp vọt đến một cây đại thụ ở trung ương, ngưng thần tĩnh khí, xếp bằng mà ngồi.</w:t>
      </w:r>
    </w:p>
    <w:p>
      <w:pPr>
        <w:pStyle w:val="BodyText"/>
      </w:pPr>
      <w:r>
        <w:t xml:space="preserve">Lúc này, hắn tâm như dòng nước, “Tinh thần quyết thủ quyết”, “Kỳ kinh” trung trận pháp biến hóa, trong đầu nhất nhất hiện ra.</w:t>
      </w:r>
    </w:p>
    <w:p>
      <w:pPr>
        <w:pStyle w:val="BodyText"/>
      </w:pPr>
      <w:r>
        <w:t xml:space="preserve">"Thất tinh thất biến, càn khôn nghịch chuyển, thiên địa vi hợp, nhất sanh nhất tử…"</w:t>
      </w:r>
    </w:p>
    <w:p>
      <w:pPr>
        <w:pStyle w:val="BodyText"/>
      </w:pPr>
      <w:r>
        <w:t xml:space="preserve">Theo khẩu quyết mà thầm niệm, Nhạc Phàm tâm linh thôi động hai tay, chiếu theo thủ quyết của “Tinh thần quyết” không ngừng thôi diễn… Trận tâm, phương vị, thời gian, tiếp điểm, giao động, biến ảo, liên hệ…</w:t>
      </w:r>
    </w:p>
    <w:p>
      <w:pPr>
        <w:pStyle w:val="BodyText"/>
      </w:pPr>
      <w:r>
        <w:t xml:space="preserve">Sanh môn, tử môn, tù môn, thương môn, đoạn môn, tâm môn, khổ môn…</w:t>
      </w:r>
    </w:p>
    <w:p>
      <w:pPr>
        <w:pStyle w:val="BodyText"/>
      </w:pPr>
      <w:r>
        <w:t xml:space="preserve">Đây là lần thứ hai Nhạc Phàm thử nghiệm một trận pháp cỡ lớn, so với chiến trận, cũng thiếu đi sát khí của binh lính, uy lực tự nhiên thấp hơn rất nhiều, cũng tương đối dễ dàng hơn nhiều.</w:t>
      </w:r>
    </w:p>
    <w:p>
      <w:pPr>
        <w:pStyle w:val="BodyText"/>
      </w:pPr>
      <w:r>
        <w:t xml:space="preserve">Ở trên ngọn cây, Nhạc Phàm hai mắt nhắm lại, vẻ mặt lạnh lùng dị thường nghiêm túc! Chỉ thấy hai tay hắn như hóa thành ngàn bóng ảnh đang huy vũ, trên ngón tay ngưng tụ thành những điểm sáng.</w:t>
      </w:r>
    </w:p>
    <w:p>
      <w:pPr>
        <w:pStyle w:val="BodyText"/>
      </w:pPr>
      <w:r>
        <w:t xml:space="preserve">Phía dưới, Trần Hương khẩn trương chờ đợi.</w:t>
      </w:r>
    </w:p>
    <w:p>
      <w:pPr>
        <w:pStyle w:val="Compact"/>
      </w:pPr>
      <w:r>
        <w:br w:type="textWrapping"/>
      </w:r>
      <w:r>
        <w:br w:type="textWrapping"/>
      </w:r>
    </w:p>
    <w:p>
      <w:pPr>
        <w:pStyle w:val="Heading2"/>
      </w:pPr>
      <w:bookmarkStart w:id="487" w:name="chương-23-các-tự-hành-động"/>
      <w:bookmarkEnd w:id="487"/>
      <w:r>
        <w:t xml:space="preserve">465. Chương 23: Các Tự Hành Động</w:t>
      </w:r>
    </w:p>
    <w:p>
      <w:pPr>
        <w:pStyle w:val="Compact"/>
      </w:pPr>
      <w:r>
        <w:br w:type="textWrapping"/>
      </w:r>
      <w:r>
        <w:br w:type="textWrapping"/>
      </w:r>
      <w:r>
        <w:t xml:space="preserve">Phía nam đảo sương mù tràn ngập, hơn nữa ở giữa rừng rậm, càng là một mảng mờ mịt.</w:t>
      </w:r>
    </w:p>
    <w:p>
      <w:pPr>
        <w:pStyle w:val="BodyText"/>
      </w:pPr>
      <w:r>
        <w:t xml:space="preserve">Nhật luân nguyệt chuyển, nháy mắt đã qua hai ngày.</w:t>
      </w:r>
    </w:p>
    <w:p>
      <w:pPr>
        <w:pStyle w:val="BodyText"/>
      </w:pPr>
      <w:r>
        <w:t xml:space="preserve">Rời xa phân tranh cùng giết chóc của thế tục, trên đảo tất cả đều có vẻ an bình vô song, nếu như không có bảo tàng hoặc những trói buộc khác, hòn đảo này rất thích hợp cho cuộc sống bình lặng.</w:t>
      </w:r>
    </w:p>
    <w:p>
      <w:pPr>
        <w:pStyle w:val="BodyText"/>
      </w:pPr>
      <w:r>
        <w:t xml:space="preserve">Lúc này, Trần Hương đang ở giữa sương mù, tĩnh tư mà ngồi, khẽ cau mày tựa hồ đang lo lắng cái gì đó.</w:t>
      </w:r>
    </w:p>
    <w:p>
      <w:pPr>
        <w:pStyle w:val="BodyText"/>
      </w:pPr>
      <w:r>
        <w:t xml:space="preserve">Đột nhiên, gió mát quất vào mặt, một bóng người xuất hiện trước mặt Trần Hương.</w:t>
      </w:r>
    </w:p>
    <w:p>
      <w:pPr>
        <w:pStyle w:val="BodyText"/>
      </w:pPr>
      <w:r>
        <w:t xml:space="preserve">"Ca…"</w:t>
      </w:r>
    </w:p>
    <w:p>
      <w:pPr>
        <w:pStyle w:val="BodyText"/>
      </w:pPr>
      <w:r>
        <w:t xml:space="preserve">Trần Hương vẻ mặt mừng rỡ, đứng dậy hướng về Nhạc Phàm.</w:t>
      </w:r>
    </w:p>
    <w:p>
      <w:pPr>
        <w:pStyle w:val="BodyText"/>
      </w:pPr>
      <w:r>
        <w:t xml:space="preserve">Chỉ là ngắn ngủn hai ngày không gặp, Trần Hương vô cùng khó chịu, trong thân thể lúc nào cũng như ẩn chứa một sự khó chịu.</w:t>
      </w:r>
    </w:p>
    <w:p>
      <w:pPr>
        <w:pStyle w:val="BodyText"/>
      </w:pPr>
      <w:r>
        <w:t xml:space="preserve">"Cuối cùng đã thành công!"</w:t>
      </w:r>
    </w:p>
    <w:p>
      <w:pPr>
        <w:pStyle w:val="BodyText"/>
      </w:pPr>
      <w:r>
        <w:t xml:space="preserve">Trải qua hai ngày cố gắng không nghỉ, Nhạc Phàm cuối cùng đã cố gắng bố trí hoàn thành xong trận cơ. Đương nhiên, một người làm việc mà hơn mười người mới có thể hoàn thành, đổi lại là ai cũng sẽ không chịu nổi, nếu không phải hắn có tinh lực hơn người, căn bản là không có thể thành công?</w:t>
      </w:r>
    </w:p>
    <w:p>
      <w:pPr>
        <w:pStyle w:val="BodyText"/>
      </w:pPr>
      <w:r>
        <w:t xml:space="preserve">Cho dù là như thế, Nhạc Phàm cũng mệt đến toàn thân vô lực, sắc mặt tái nhợt, tựa hồ như sắp sụp đổ!</w:t>
      </w:r>
    </w:p>
    <w:p>
      <w:pPr>
        <w:pStyle w:val="BodyText"/>
      </w:pPr>
      <w:r>
        <w:t xml:space="preserve">"Nhã Nhi, bây giờ là lúc nào?"</w:t>
      </w:r>
    </w:p>
    <w:p>
      <w:pPr>
        <w:pStyle w:val="BodyText"/>
      </w:pPr>
      <w:r>
        <w:t xml:space="preserve">Nhạc Phàm vuốt khẽ mái tóc Trần Hương, cảm giác được sự ấm áp, tâm thần thoáng khôi phục một chút.</w:t>
      </w:r>
    </w:p>
    <w:p>
      <w:pPr>
        <w:pStyle w:val="BodyText"/>
      </w:pPr>
      <w:r>
        <w:t xml:space="preserve">"Bây giờ là giờ mẹo, mới tảng sáng…"</w:t>
      </w:r>
    </w:p>
    <w:p>
      <w:pPr>
        <w:pStyle w:val="BodyText"/>
      </w:pPr>
      <w:r>
        <w:t xml:space="preserve">Thấy đối phương suy yếu, Trần Hương mở miệng khuyên bảo: "Ca… người đã mệt mỏi hai ngày, hãy nghỉ ngơi một chút đi đã!"</w:t>
      </w:r>
    </w:p>
    <w:p>
      <w:pPr>
        <w:pStyle w:val="BodyText"/>
      </w:pPr>
      <w:r>
        <w:t xml:space="preserve">"Không cần".</w:t>
      </w:r>
    </w:p>
    <w:p>
      <w:pPr>
        <w:pStyle w:val="BodyText"/>
      </w:pPr>
      <w:r>
        <w:t xml:space="preserve">Nhạc Phàm lắc đầu: "Đã trì hoãn một ngày, Minh Hữu và Tiểu Hỏa sẽ thêm một phần nguy hiểm, đợi sau khi ta đem trận pháp bố trí cho xong rồi xuất phát" Dứt lời, không để ý tới lời khuyên của đối phương, trực tiếp ra tay bố trí cơ quan bẫy rập.</w:t>
      </w:r>
    </w:p>
    <w:p>
      <w:pPr>
        <w:pStyle w:val="BodyText"/>
      </w:pPr>
      <w:r>
        <w:t xml:space="preserve">Trần Hương thấy thế cũng đau lòng!</w:t>
      </w:r>
    </w:p>
    <w:p>
      <w:pPr>
        <w:pStyle w:val="BodyText"/>
      </w:pPr>
      <w:r>
        <w:t xml:space="preserve">Thời gian trôi nhanh qua!</w:t>
      </w:r>
    </w:p>
    <w:p>
      <w:pPr>
        <w:pStyle w:val="BodyText"/>
      </w:pPr>
      <w:r>
        <w:t xml:space="preserve">Đợi sau khi làm xong tất cả, thì đã quá nửa ngày.</w:t>
      </w:r>
    </w:p>
    <w:p>
      <w:pPr>
        <w:pStyle w:val="BodyText"/>
      </w:pPr>
      <w:r>
        <w:t xml:space="preserve">Tính toán thời gian, Nhạc Phàm chỉ cảm thấy thời gian gấp gáp, vì vậy bất chấp nghỉ ngơi, trực tiếp dẫn Trần Hương rời khỏi nơi đây.</w:t>
      </w:r>
    </w:p>
    <w:p>
      <w:pPr>
        <w:pStyle w:val="BodyText"/>
      </w:pPr>
      <w:r>
        <w:t xml:space="preserve">Bên ngoài sơn cốc, yên tĩnh không tiếng động.</w:t>
      </w:r>
    </w:p>
    <w:p>
      <w:pPr>
        <w:pStyle w:val="BodyText"/>
      </w:pPr>
      <w:r>
        <w:t xml:space="preserve">Nhạc Phàm cùng Trần Hương ẩn trong bụi cỏ, toàn thân trét đầy cỏ cây, để lấp đi mùi lạ.</w:t>
      </w:r>
    </w:p>
    <w:p>
      <w:pPr>
        <w:pStyle w:val="BodyText"/>
      </w:pPr>
      <w:r>
        <w:t xml:space="preserve">Đối với một thợ săn có kinh nghiệm mà nói, che dấu bản thân là điều căn bản không thể thiếu khi săn bắn, càng là thủ đoạn quan trọng để sinh tồn. Bởi vậy, mỗi thợ săn đều có phương pháp ẩn thân khác nhau.</w:t>
      </w:r>
    </w:p>
    <w:p>
      <w:pPr>
        <w:pStyle w:val="BodyText"/>
      </w:pPr>
      <w:r>
        <w:t xml:space="preserve">Bởi vì thợ săn đều chỉ là người bình thường, không phải có nội lực như người trong giang hồ, càng không có chân nguyên kỳ diệu của người tu hành, tất cả chỉ có thể dựa vào cơ năng của thân thể mà dấu đi khí tức của bản thân. Bởi vì khác thường như thế, thường thường lại có hiệu quả khác lạ.</w:t>
      </w:r>
    </w:p>
    <w:p>
      <w:pPr>
        <w:pStyle w:val="BodyText"/>
      </w:pPr>
      <w:r>
        <w:t xml:space="preserve">Thân hình, mùi, tiếng tim đập, mạch động, còn có cảm giác… mỗi một phương diện đều đều phả hoạt động, không có một chút lơi lỏng. Ở điểm này, Nhạc Phàm không thể nghi ngờ so với thợ săn bình thường thì xuất sắc hơn rất nhiều. Có lẽ, đây là đây thật là đã kinh qua sinh tử, mới lĩnh ngộ được.</w:t>
      </w:r>
    </w:p>
    <w:p>
      <w:pPr>
        <w:pStyle w:val="BodyText"/>
      </w:pPr>
      <w:r>
        <w:t xml:space="preserve">"Ca, người định bây giờ đi thăm dò tin tức sao?"</w:t>
      </w:r>
    </w:p>
    <w:p>
      <w:pPr>
        <w:pStyle w:val="BodyText"/>
      </w:pPr>
      <w:r>
        <w:t xml:space="preserve">"Ừm".</w:t>
      </w:r>
    </w:p>
    <w:p>
      <w:pPr>
        <w:pStyle w:val="BodyText"/>
      </w:pPr>
      <w:r>
        <w:t xml:space="preserve">"Nhưng bây giờ là ban ngày, chúng ta cứ như vậy mà đi vào, rất dễ dàng bị phát hiện".</w:t>
      </w:r>
    </w:p>
    <w:p>
      <w:pPr>
        <w:pStyle w:val="BodyText"/>
      </w:pPr>
      <w:r>
        <w:t xml:space="preserve">"Thủ lăng nhất tộc những người đó từ nhỏ đã sống giữa núi rừng, linh giác dị thường nhạy cảm, cho nên ban ngày, ban đêm đối với bọn họ mà nói không có khác nhau nhiều… Nguy hiểm cùng cơ hội cũng tồn tại, nói không chừng bọn họ cũng nghĩ giống như muội, cho là chúng ta ban ngày sẽ không dám mạo hiểm, ngược lại sẽ là một cơ hội".</w:t>
      </w:r>
    </w:p>
    <w:p>
      <w:pPr>
        <w:pStyle w:val="BodyText"/>
      </w:pPr>
      <w:r>
        <w:t xml:space="preserve">"Hy vọng là như vậy!"</w:t>
      </w:r>
    </w:p>
    <w:p>
      <w:pPr>
        <w:pStyle w:val="BodyText"/>
      </w:pPr>
      <w:r>
        <w:t xml:space="preserve">"Mỗi thợ săn đều có phương thức thói quencủa mình, chúng ta chỉ cần có thể nắm được cơ hội, là có thể đi vào".</w:t>
      </w:r>
    </w:p>
    <w:p>
      <w:pPr>
        <w:pStyle w:val="BodyText"/>
      </w:pPr>
      <w:r>
        <w:t xml:space="preserve">"Chẳng lẻ ca có biện pháp khác?"</w:t>
      </w:r>
    </w:p>
    <w:p>
      <w:pPr>
        <w:pStyle w:val="BodyText"/>
      </w:pPr>
      <w:r>
        <w:t xml:space="preserve">"Ừm!"</w:t>
      </w:r>
    </w:p>
    <w:p>
      <w:pPr>
        <w:pStyle w:val="BodyText"/>
      </w:pPr>
      <w:r>
        <w:t xml:space="preserve">Nhìn sơn cốc ở xa trống trải không người, âm thầm cũng không biết có bao nhiêu ánh mắt đang quan sát.</w:t>
      </w:r>
    </w:p>
    <w:p>
      <w:pPr>
        <w:pStyle w:val="BodyText"/>
      </w:pPr>
      <w:r>
        <w:t xml:space="preserve">Nhưng ai cũng không phát hiện trên vách núi, có hai bóng người đang chậm rãi di động.</w:t>
      </w:r>
    </w:p>
    <w:p>
      <w:pPr>
        <w:pStyle w:val="BodyText"/>
      </w:pPr>
      <w:r>
        <w:t xml:space="preserve">Mỗi người đều có điểm mù trong lòng, khi mà người ta đang quá chú ý vào việc gì đó, hoặc là thói quen chú ý tới sự kiện nào đó, thường thường quên đi những chuyện rất rõ ràng khác.</w:t>
      </w:r>
    </w:p>
    <w:p>
      <w:pPr>
        <w:pStyle w:val="BodyText"/>
      </w:pPr>
      <w:r>
        <w:t xml:space="preserve">Những người trên đảo này, mỗi ngày đều chú ý tình huống trên đảo, khiến cho bọn họ đã có thói quen xem địch nhân như là dã thú, con mồi. Bởi vậy, Nhạc Phàm dễ dàng cùng Trần Hương đường hoàng ở trên cao lẻn vào trong cốc.</w:t>
      </w:r>
    </w:p>
    <w:p>
      <w:pPr>
        <w:pStyle w:val="BodyText"/>
      </w:pPr>
      <w:r>
        <w:t xml:space="preserve">Vẫn là sơn động bí ẩn, trong động đen thui, cơ quan bẩy rập, nguy hiểm trùng trùng!</w:t>
      </w:r>
    </w:p>
    <w:p>
      <w:pPr>
        <w:pStyle w:val="BodyText"/>
      </w:pPr>
      <w:r>
        <w:t xml:space="preserve">Vào sơn động, Trần Hương rốt cục thở phào nhẹ nhỏm, loại cảm giác len lén này, thật sự là làm cho người ta vừa kích động lại vừa khẩn trương. So với Nhạc Phàm dường như đã quá quen với cảm giác này rồi.</w:t>
      </w:r>
    </w:p>
    <w:p>
      <w:pPr>
        <w:pStyle w:val="BodyText"/>
      </w:pPr>
      <w:r>
        <w:t xml:space="preserve">"Ca, chúng ta bây giờ đi vào sao?"</w:t>
      </w:r>
    </w:p>
    <w:p>
      <w:pPr>
        <w:pStyle w:val="BodyText"/>
      </w:pPr>
      <w:r>
        <w:t xml:space="preserve">"Chờ một chút đã…"</w:t>
      </w:r>
    </w:p>
    <w:p>
      <w:pPr>
        <w:pStyle w:val="BodyText"/>
      </w:pPr>
      <w:r>
        <w:t xml:space="preserve">Phía trước mặc dù đen thui, nhưng đối với Nhạc Phàm và Trần Hương mà nói thì không bị ảnh hưởng nào cả. Nếu như dựa theo trí nhớ mà đi tới, hai người hẳn là sẽ rất thoải mái mà đi tới.</w:t>
      </w:r>
    </w:p>
    <w:p>
      <w:pPr>
        <w:pStyle w:val="BodyText"/>
      </w:pPr>
      <w:r>
        <w:t xml:space="preserve">Nhưng vì an toàn, Nhạc Phàm vẫn lựa chọn cẩn thận từng bước một, mặc dù tốn không ít thời gian, ít nhất cũng sẽ an toàn. Dù sao, muốn cứu người khác, trước tiên phải bảo đảm an toàn cho bản thân.</w:t>
      </w:r>
    </w:p>
    <w:p>
      <w:pPr>
        <w:pStyle w:val="BodyText"/>
      </w:pPr>
      <w:r>
        <w:t xml:space="preserve">Tại phía khác của đảo, Thi Bích Dao cùng đám người Bạch bà bà đang bồn chồn ngồi.</w:t>
      </w:r>
    </w:p>
    <w:p>
      <w:pPr>
        <w:pStyle w:val="BodyText"/>
      </w:pPr>
      <w:r>
        <w:t xml:space="preserve">Đã hai ngày, mấy người cũng không nhàn rỗi. Bọn họ đã sử dụng rất nhiều biện pháp để tới gần tuyết sơn, đáng tiếc mỗi lần đều chật vật mà lui lại. Bảo sao mọi người không nhụt chí!</w:t>
      </w:r>
    </w:p>
    <w:p>
      <w:pPr>
        <w:pStyle w:val="BodyText"/>
      </w:pPr>
      <w:r>
        <w:t xml:space="preserve">"Đại tỷ…"</w:t>
      </w:r>
    </w:p>
    <w:p>
      <w:pPr>
        <w:pStyle w:val="BodyText"/>
      </w:pPr>
      <w:r>
        <w:t xml:space="preserve">Hồng bào lão phụ muốn nói lại thôi, bộ dáng trù trừ vừa giống người có tuổi, lại giống như người vợ nhỏ chịu ủy khuất.</w:t>
      </w:r>
    </w:p>
    <w:p>
      <w:pPr>
        <w:pStyle w:val="BodyText"/>
      </w:pPr>
      <w:r>
        <w:t xml:space="preserve">Bạch bà bà cười cười, không tức giận nói: "Muốn nói cái gì thì cứ nói đi, đừng có làm như vậy".</w:t>
      </w:r>
    </w:p>
    <w:p>
      <w:pPr>
        <w:pStyle w:val="BodyText"/>
      </w:pPr>
      <w:r>
        <w:t xml:space="preserve">"Hắc hắc…" Hồng bào lão phụ cười khan nói: "Đại tỷ, nếu tìm không được vật kia, chúng ta sẽ không kịp tham gia Ẩn lâm đại hội… Không bằng, chúng ta hay dùng bí thuật đi?"</w:t>
      </w:r>
    </w:p>
    <w:p>
      <w:pPr>
        <w:pStyle w:val="BodyText"/>
      </w:pPr>
      <w:r>
        <w:t xml:space="preserve">"Dùng bí thuật!?"</w:t>
      </w:r>
    </w:p>
    <w:p>
      <w:pPr>
        <w:pStyle w:val="BodyText"/>
      </w:pPr>
      <w:r>
        <w:t xml:space="preserve">Mọi người khẽ biến sắc, Bạch bà bà trầm ngâm nói: "Đó là thủ đoạn cuối cùng của chúng ta, chỉ có thể dùng ba lần, hơn nữa…"</w:t>
      </w:r>
    </w:p>
    <w:p>
      <w:pPr>
        <w:pStyle w:val="BodyText"/>
      </w:pPr>
      <w:r>
        <w:t xml:space="preserve">Thanh bào lão phụ phụ họa nói: "Đại tỷ, lần này lão Ngũ nói không sai, nếu như chúng ta không kịp trở về, làm sao mà giao phó cho Tông chủ?"</w:t>
      </w:r>
    </w:p>
    <w:p>
      <w:pPr>
        <w:pStyle w:val="BodyText"/>
      </w:pPr>
      <w:r>
        <w:t xml:space="preserve">Hắc bào lão phụ lạnh lùng gật đầu, tỏ vẻ đồng ý</w:t>
      </w:r>
    </w:p>
    <w:p>
      <w:pPr>
        <w:pStyle w:val="BodyText"/>
      </w:pPr>
      <w:r>
        <w:t xml:space="preserve">Bạch bà bà trầm mặc chốc lát, cuối cùng nhìn về phía Lam bào lão phụ: "Lão Tứ, ngươi có ý kiến gì không?"</w:t>
      </w:r>
    </w:p>
    <w:p>
      <w:pPr>
        <w:pStyle w:val="BodyText"/>
      </w:pPr>
      <w:r>
        <w:t xml:space="preserve">"Biện pháp này xác thật có thể thi hành, bất quá…"</w:t>
      </w:r>
    </w:p>
    <w:p>
      <w:pPr>
        <w:pStyle w:val="BodyText"/>
      </w:pPr>
      <w:r>
        <w:t xml:space="preserve">"Bất quá cái gì?" Hồng bào lão phụ vội hỏi.</w:t>
      </w:r>
    </w:p>
    <w:p>
      <w:pPr>
        <w:pStyle w:val="BodyText"/>
      </w:pPr>
      <w:r>
        <w:t xml:space="preserve">Lam bào lão phụ suy nghĩ một chút nói: "Chúng ta vận dụng bí pháp, sẽ không có thời gian chú ý đến các biến hóa khác… Cho nên, tốt nhất là mấy lão già chúng ta dẫn khai chú ý lực, sau đó để cho Tiểu Dao tiềm phục mà hành sự…"</w:t>
      </w:r>
    </w:p>
    <w:p>
      <w:pPr>
        <w:pStyle w:val="BodyText"/>
      </w:pPr>
      <w:r>
        <w:t xml:space="preserve">"Tiểu Dao… Tiểu Dao…"</w:t>
      </w:r>
    </w:p>
    <w:p>
      <w:pPr>
        <w:pStyle w:val="BodyText"/>
      </w:pPr>
      <w:r>
        <w:t xml:space="preserve">Bạch bà bà nhìn Thi Bích Dao, chỉ thấy đối phương đang sững sờ.</w:t>
      </w:r>
    </w:p>
    <w:p>
      <w:pPr>
        <w:pStyle w:val="BodyText"/>
      </w:pPr>
      <w:r>
        <w:t xml:space="preserve">Nghe được tiếng kêu, Thi Bích Dao lập tức sực tỉnh nói: "Bích dao thất thố, các bà bà thứ tội".</w:t>
      </w:r>
    </w:p>
    <w:p>
      <w:pPr>
        <w:pStyle w:val="BodyText"/>
      </w:pPr>
      <w:r>
        <w:t xml:space="preserve">Lam bào lão phụ vuốt vuốt tóc nói: “Tiểu nha đầu ngươi đang suy nghĩ cái gì vậy?"</w:t>
      </w:r>
    </w:p>
    <w:p>
      <w:pPr>
        <w:pStyle w:val="BodyText"/>
      </w:pPr>
      <w:r>
        <w:t xml:space="preserve">Thi Bích Dao cố gắng đè nén bối rối trong lòng, thản nhiên giải thích nói: "Ta đang thầm suy nghĩ địch nhân âm thầm là người phương nào, có phải cũng là vì vật tại tuyết sơn này mà tới… trên đảo này rất nhiều bí mật, chúng ta hẳn là phải gia tăng phòng bị mới phải".</w:t>
      </w:r>
    </w:p>
    <w:p>
      <w:pPr>
        <w:pStyle w:val="BodyText"/>
      </w:pPr>
      <w:r>
        <w:t xml:space="preserve">Mọi người nghe vậy không khỏi vuốt cằm, ai cũng không chú ý sự khác thường trong mắt của Thi Bích Dao.</w:t>
      </w:r>
    </w:p>
    <w:p>
      <w:pPr>
        <w:pStyle w:val="Compact"/>
      </w:pPr>
      <w:r>
        <w:br w:type="textWrapping"/>
      </w:r>
      <w:r>
        <w:br w:type="textWrapping"/>
      </w:r>
    </w:p>
    <w:p>
      <w:pPr>
        <w:pStyle w:val="Heading2"/>
      </w:pPr>
      <w:bookmarkStart w:id="488" w:name="chương-24-lực-chiến-thần-tương-1"/>
      <w:bookmarkEnd w:id="488"/>
      <w:r>
        <w:t xml:space="preserve">466. Chương 24 : Lực Chiến Thần Tương (1)</w:t>
      </w:r>
    </w:p>
    <w:p>
      <w:pPr>
        <w:pStyle w:val="Compact"/>
      </w:pPr>
      <w:r>
        <w:br w:type="textWrapping"/>
      </w:r>
      <w:r>
        <w:br w:type="textWrapping"/>
      </w:r>
      <w:r>
        <w:t xml:space="preserve">"Oành…"</w:t>
      </w:r>
    </w:p>
    <w:p>
      <w:pPr>
        <w:pStyle w:val="BodyText"/>
      </w:pPr>
      <w:r>
        <w:t xml:space="preserve">Cuối thông đạo, cánh cửa thạch thất chậm rãi mở ra, Nhạc Phàm, Trần Hương đi vào, bên trong đã không có một bóng người.</w:t>
      </w:r>
    </w:p>
    <w:p>
      <w:pPr>
        <w:pStyle w:val="BodyText"/>
      </w:pPr>
      <w:r>
        <w:t xml:space="preserve">Bên trong vẫn tối tăm như cũ, trừ mấy thứ bày biện đơn sơ ra, cũng không còn thứ gì khác.</w:t>
      </w:r>
    </w:p>
    <w:p>
      <w:pPr>
        <w:pStyle w:val="BodyText"/>
      </w:pPr>
      <w:r>
        <w:t xml:space="preserve">Hai người đánh giá tình hình bốn phía, Nhạc Phàm nhìn sang Trần Hương, liền nói: "Nhã Nhi, như thế này có thể sẽ rất nguy hiểm, muội xem xét một chút, rồi quay ra trước đi…"</w:t>
      </w:r>
    </w:p>
    <w:p>
      <w:pPr>
        <w:pStyle w:val="BodyText"/>
      </w:pPr>
      <w:r>
        <w:t xml:space="preserve">"Muội không!" Trần Hương ngẩng đầu, quật cường nói: "Đại ca biết muội muốn cái gì, người cần gì phải đuổi muội trở về…"</w:t>
      </w:r>
    </w:p>
    <w:p>
      <w:pPr>
        <w:pStyle w:val="BodyText"/>
      </w:pPr>
      <w:r>
        <w:t xml:space="preserve">Nhạc Phàm muốn nói lại thôi, cuối cùng yên lặng gật đầu, cũng cũng không nói gì nữa.</w:t>
      </w:r>
    </w:p>
    <w:p>
      <w:pPr>
        <w:pStyle w:val="BodyText"/>
      </w:pPr>
      <w:r>
        <w:t xml:space="preserve">Hai người trầm mặc, đều tự tìm kiếm cửa vào mật thất.</w:t>
      </w:r>
    </w:p>
    <w:p>
      <w:pPr>
        <w:pStyle w:val="BodyText"/>
      </w:pPr>
      <w:r>
        <w:t xml:space="preserve">"Ồ!?"</w:t>
      </w:r>
    </w:p>
    <w:p>
      <w:pPr>
        <w:pStyle w:val="BodyText"/>
      </w:pPr>
      <w:r>
        <w:t xml:space="preserve">Trần Hương tâm tư cẩn thận, rất nhanh liền chú ý đến trên tường có một khối đá khác lạ.</w:t>
      </w:r>
    </w:p>
    <w:p>
      <w:pPr>
        <w:pStyle w:val="BodyText"/>
      </w:pPr>
      <w:r>
        <w:t xml:space="preserve">Khối đá này trông khá thô ráp, nhưng so với bức vách chung quanh thì có vẻ bóng hơn, hiển nhiên là có người thường xuyên tiếp xúc mà thành.</w:t>
      </w:r>
    </w:p>
    <w:p>
      <w:pPr>
        <w:pStyle w:val="BodyText"/>
      </w:pPr>
      <w:r>
        <w:t xml:space="preserve">Có phát hiện, Trần Hương mừng rỡ dị thường, đang muốn đưa tay đụng vào viên đá, đột nhiên lại cảm giác thấy không ổn. Bản thân cũng không tinh thông cơ quan thuật, vạn nhất động phải bẩy rập gì đó, chẳng những hại mình mà còn liên lụy người khác.</w:t>
      </w:r>
    </w:p>
    <w:p>
      <w:pPr>
        <w:pStyle w:val="BodyText"/>
      </w:pPr>
      <w:r>
        <w:t xml:space="preserve">"Ca, người mau đến xem…"</w:t>
      </w:r>
    </w:p>
    <w:p>
      <w:pPr>
        <w:pStyle w:val="BodyText"/>
      </w:pPr>
      <w:r>
        <w:t xml:space="preserve">Trần Hương gọi Nhạc Phàm tới nói: “Chỗ này dường như có cửa ngầm, viên đá này không giống với các chỗ chung quanh!"</w:t>
      </w:r>
    </w:p>
    <w:p>
      <w:pPr>
        <w:pStyle w:val="BodyText"/>
      </w:pPr>
      <w:r>
        <w:t xml:space="preserve">"Thì ra là chỗ này…!"</w:t>
      </w:r>
    </w:p>
    <w:p>
      <w:pPr>
        <w:pStyle w:val="BodyText"/>
      </w:pPr>
      <w:r>
        <w:t xml:space="preserve">Nhạc Phàm tinh tế quan sát phương hướng của viên đá, lập tức khẽ xoay chuyển…</w:t>
      </w:r>
    </w:p>
    <w:p>
      <w:pPr>
        <w:pStyle w:val="BodyText"/>
      </w:pPr>
      <w:r>
        <w:t xml:space="preserve">"Kèn kẹt…"</w:t>
      </w:r>
    </w:p>
    <w:p>
      <w:pPr>
        <w:pStyle w:val="BodyText"/>
      </w:pPr>
      <w:r>
        <w:t xml:space="preserve">Một âm thanh vang lên, Nhạc Phàm, Trần Hương cảm thấy dưới chân hạ xuống, đồng thời rơi vào một huyệt động tối đen!</w:t>
      </w:r>
    </w:p>
    <w:p>
      <w:pPr>
        <w:pStyle w:val="BodyText"/>
      </w:pPr>
      <w:r>
        <w:t xml:space="preserve">"Nhã Nhi…"</w:t>
      </w:r>
    </w:p>
    <w:p>
      <w:pPr>
        <w:pStyle w:val="BodyText"/>
      </w:pPr>
      <w:r>
        <w:t xml:space="preserve">"Ca… Muội không việc gì".</w:t>
      </w:r>
    </w:p>
    <w:p>
      <w:pPr>
        <w:pStyle w:val="BodyText"/>
      </w:pPr>
      <w:r>
        <w:t xml:space="preserve">Nghe thấy Trần Hương không có gì đáng ngại, Nhạc Phàm nội tâm an tâm một chút, ngẩng đầu nhìn lại, cánh cửa đã khép lại.</w:t>
      </w:r>
    </w:p>
    <w:p>
      <w:pPr>
        <w:pStyle w:val="BodyText"/>
      </w:pPr>
      <w:r>
        <w:t xml:space="preserve">Đánh giá hoàn cảnh bốn phía, nơi này cũng là một thạch thất kín mít, không khí lạnh lẽo tựa hồ có vị ươn ướt của nước biển. Nhưng xung quanh đều đen thui, thông đạo ở nơi nào?</w:t>
      </w:r>
    </w:p>
    <w:p>
      <w:pPr>
        <w:pStyle w:val="BodyText"/>
      </w:pPr>
      <w:r>
        <w:t xml:space="preserve">"Không cần tìm nữa, thông đạo ở phía sau ta…"</w:t>
      </w:r>
    </w:p>
    <w:p>
      <w:pPr>
        <w:pStyle w:val="BodyText"/>
      </w:pPr>
      <w:r>
        <w:t xml:space="preserve">Trong bóng tối, một thanh âm lãnh đạm đột nhiên truyền tới.</w:t>
      </w:r>
    </w:p>
    <w:p>
      <w:pPr>
        <w:pStyle w:val="BodyText"/>
      </w:pPr>
      <w:r>
        <w:t xml:space="preserve">Nhạc Phàm, Trần Hương toàn thân căng thẳng, trong đầu không khỏi hiện lên cùng một ý nghĩ: "Chẳng lẻ là bẩy rập!?"</w:t>
      </w:r>
    </w:p>
    <w:p>
      <w:pPr>
        <w:pStyle w:val="BodyText"/>
      </w:pPr>
      <w:r>
        <w:t xml:space="preserve">Hai người trên đoạn đường tới đây dị thường cẩn thận, không ngờ lại có người phát hiện… Hơn nữa, bọn họ còn chờ tại nơi này, cũng không phát hiện được bất cứ động tĩnh nào tại nơi này. Nói cách khác, người trong bóng tối, thực lực tuyệt không kém gì mình.</w:t>
      </w:r>
    </w:p>
    <w:p>
      <w:pPr>
        <w:pStyle w:val="BodyText"/>
      </w:pPr>
      <w:r>
        <w:t xml:space="preserve">Rốt cuộc là bẩy rập hay là trùng hợp, hay là bản thân mình mắc lỗi?</w:t>
      </w:r>
    </w:p>
    <w:p>
      <w:pPr>
        <w:pStyle w:val="BodyText"/>
      </w:pPr>
      <w:r>
        <w:t xml:space="preserve">Trấn định! Phải trấn định!</w:t>
      </w:r>
    </w:p>
    <w:p>
      <w:pPr>
        <w:pStyle w:val="BodyText"/>
      </w:pPr>
      <w:r>
        <w:t xml:space="preserve">Nhạc Phàm cố gắng đè nén tâm tình bất an, cố gắng bảo trì sự tĩnh táo của bản thân! Lúc này, ai cũng có thể bối rối, ai cũng có thể khẩn trương, chỉ có mình thì không được…</w:t>
      </w:r>
    </w:p>
    <w:p>
      <w:pPr>
        <w:pStyle w:val="BodyText"/>
      </w:pPr>
      <w:r>
        <w:t xml:space="preserve">"Các ngươi không cần đoán, nơi này là đường đi lại trong tộc, tự nhiên có người trấm thủ…" Người đang mai phục tựa hồ biết đối phương đang suy nghĩ cái gì, thản nhiên nói: "Các ngươi rất lợi hại, có thể lẻn vào nơi này mà không bị phát hiện. Nếu không có Tộc trưởng sớm có chuẩn bị, nói không chừng, các ngươi thật có thể sẽ thành công".</w:t>
      </w:r>
    </w:p>
    <w:p>
      <w:pPr>
        <w:pStyle w:val="BodyText"/>
      </w:pPr>
      <w:r>
        <w:t xml:space="preserve">"Tộc trưởng các ngươi biết ta sẽ đến?" Nhạc Phàm hỏi lại, nhưng trên mặt cũng không có chút ngạc nhiên nào.</w:t>
      </w:r>
    </w:p>
    <w:p>
      <w:pPr>
        <w:pStyle w:val="BodyText"/>
      </w:pPr>
      <w:r>
        <w:t xml:space="preserve">"Mấy ngày qua, trên đảo không chút yên tĩnh, đề phòng vẫn là tốt hơn" Người nọ cũng không trực tiếp trả lời, tự nói: "Đảo trung tự hữu đảo trung quốc, ẩn thế đông hải vô nhân trihttp:// Hoan nghênh các ngươi đến Tần Hoàng đảo!"</w:t>
      </w:r>
    </w:p>
    <w:p>
      <w:pPr>
        <w:pStyle w:val="BodyText"/>
      </w:pPr>
      <w:r>
        <w:t xml:space="preserve">"Tần hoàng đảo!? Ngươi rốt cuộc là ai?"</w:t>
      </w:r>
    </w:p>
    <w:p>
      <w:pPr>
        <w:pStyle w:val="BodyText"/>
      </w:pPr>
      <w:r>
        <w:t xml:space="preserve">"Ta là một trong Thủ lăng nhất tộc thập thần, Tử tương A Nhất Thiên…"</w:t>
      </w:r>
    </w:p>
    <w:p>
      <w:pPr>
        <w:pStyle w:val="BodyText"/>
      </w:pPr>
      <w:r>
        <w:t xml:space="preserve">Lời nói vừa dứt, một gã trung niên nam tử vóc người khôi ngô từ trong bóng tối đi ra.</w:t>
      </w:r>
    </w:p>
    <w:p>
      <w:pPr>
        <w:pStyle w:val="BodyText"/>
      </w:pPr>
      <w:r>
        <w:t xml:space="preserve">Lạnh lùng, cao ngạo, cả người tản ra hàn ý đậm đặc…</w:t>
      </w:r>
    </w:p>
    <w:p>
      <w:pPr>
        <w:pStyle w:val="BodyText"/>
      </w:pPr>
      <w:r>
        <w:t xml:space="preserve">Đây là cảm giác đầu tiên mà đối phương mang lại cho Nhạc Phàm, Trần Hương.</w:t>
      </w:r>
    </w:p>
    <w:p>
      <w:pPr>
        <w:pStyle w:val="BodyText"/>
      </w:pPr>
      <w:r>
        <w:t xml:space="preserve">A Nhất Thiên dừng ở trước hai người, thanh âm lãnh đạm nói: "Nói đi, các ngươi tự ý xông vào tộc ta để làm cái gì?"</w:t>
      </w:r>
    </w:p>
    <w:p>
      <w:pPr>
        <w:pStyle w:val="BodyText"/>
      </w:pPr>
      <w:r>
        <w:t xml:space="preserve">"Tìm người" Nhạc Phàm tiến lên một bước đứng đối diện, đưa Trần Hương ra phía sau lưng.</w:t>
      </w:r>
    </w:p>
    <w:p>
      <w:pPr>
        <w:pStyle w:val="BodyText"/>
      </w:pPr>
      <w:r>
        <w:t xml:space="preserve">"Ngươi tại sao biết, người muốn tìm ở tại tộc của chúng ta?"</w:t>
      </w:r>
    </w:p>
    <w:p>
      <w:pPr>
        <w:pStyle w:val="BodyText"/>
      </w:pPr>
      <w:r>
        <w:t xml:space="preserve">"Đoán vậy".</w:t>
      </w:r>
    </w:p>
    <w:p>
      <w:pPr>
        <w:pStyle w:val="BodyText"/>
      </w:pPr>
      <w:r>
        <w:t xml:space="preserve">Nhạc Phàm nói thẳng không kiêng kỵ, A Nhất Thiên không khỏi cười lạnh nói: "Hay cho đoán… ngươi cũng biết, hậu quả khi xông vào tộc chúng ta?"</w:t>
      </w:r>
    </w:p>
    <w:p>
      <w:pPr>
        <w:pStyle w:val="BodyText"/>
      </w:pPr>
      <w:r>
        <w:t xml:space="preserve">"Trước kia không biết, bây giờ cũng không muốn biết, chỉ cần tìm được người, chúng ta sẽ rời đi".</w:t>
      </w:r>
    </w:p>
    <w:p>
      <w:pPr>
        <w:pStyle w:val="BodyText"/>
      </w:pPr>
      <w:r>
        <w:t xml:space="preserve">"Rời đi?"</w:t>
      </w:r>
    </w:p>
    <w:p>
      <w:pPr>
        <w:pStyle w:val="BodyText"/>
      </w:pPr>
      <w:r>
        <w:t xml:space="preserve">A Nhất Thiên thấy Nhạc Phàm nói một hơi, càng có vẻ hài hước: "Ngươi nghĩ rằng ta sẽ dễ dàng tha cho các ngươi đi qua sao?"</w:t>
      </w:r>
    </w:p>
    <w:p>
      <w:pPr>
        <w:pStyle w:val="BodyText"/>
      </w:pPr>
      <w:r>
        <w:t xml:space="preserve">"Vậy ngươi muốn thế nào?" Trần Hương đôi mi thanh tú cau lại, âm thầm đề phòng.</w:t>
      </w:r>
    </w:p>
    <w:p>
      <w:pPr>
        <w:pStyle w:val="BodyText"/>
      </w:pPr>
      <w:r>
        <w:t xml:space="preserve">A Nhất Thiên vẻ mặt nghiêm túc nói: "Ta thân là thủ hộ trong tộc, tự nhiên sẽ không cho các ngươi đi qua, nếu như ngươi có thể giết chết ta, sẽ qua được thôi…"</w:t>
      </w:r>
    </w:p>
    <w:p>
      <w:pPr>
        <w:pStyle w:val="BodyText"/>
      </w:pPr>
      <w:r>
        <w:t xml:space="preserve">Đối phương nói còn chưa dứt, Nhạc Phàm đã động thủ… tiên phát chế nhân, lấy nhanh đánh nhanh!</w:t>
      </w:r>
    </w:p>
    <w:p>
      <w:pPr>
        <w:pStyle w:val="BodyText"/>
      </w:pPr>
      <w:r>
        <w:t xml:space="preserve">A Nhất Thiên trong mắt hiện lên vẻ ngạc nhiên, nhanh chóng lùi lại, tốc độ cực nhanh, chỉ có một tàn ảnh bị chẻ ra làm đôi.</w:t>
      </w:r>
    </w:p>
    <w:p>
      <w:pPr>
        <w:pStyle w:val="BodyText"/>
      </w:pPr>
      <w:r>
        <w:t xml:space="preserve">"Cái gì… “</w:t>
      </w:r>
    </w:p>
    <w:p>
      <w:pPr>
        <w:pStyle w:val="BodyText"/>
      </w:pPr>
      <w:r>
        <w:t xml:space="preserve">Nhạc Phàm thấy thế bỗng sửng sốt! Mặc dù hắn không phải lấy tốc độ là sở trường, nhưng hắn đối với tốc độ của bản thân cũng phi thường tự tin, tấn công ở khoảng cách gần như thế, lại không đụng được tới vạt áo của đối phương…</w:t>
      </w:r>
    </w:p>
    <w:p>
      <w:pPr>
        <w:pStyle w:val="BodyText"/>
      </w:pPr>
      <w:r>
        <w:t xml:space="preserve">Không chỉ Nhạc Phàm, Trần Hương cũng bị tốc độ của đối phương làm cho kinh ngạc… Bởi vì, nàng cũng không có phát hiện trong cơ thể đối phương có bất cứ loại dao động chân nguyên nào cả.</w:t>
      </w:r>
    </w:p>
    <w:p>
      <w:pPr>
        <w:pStyle w:val="BodyText"/>
      </w:pPr>
      <w:r>
        <w:t xml:space="preserve">Đánh không dừng tay, Nhạc Phàm cũng không dừng lại, thế công mãnh liệt hơn… Chỉ là, vô luận hắn công kích như thế nào. Đều không thể đụng tới vạt áo của đối phương.</w:t>
      </w:r>
    </w:p>
    <w:p>
      <w:pPr>
        <w:pStyle w:val="BodyText"/>
      </w:pPr>
      <w:r>
        <w:t xml:space="preserve">Tốc độ quả thật quá nhanh!!!</w:t>
      </w:r>
    </w:p>
    <w:p>
      <w:pPr>
        <w:pStyle w:val="BodyText"/>
      </w:pPr>
      <w:r>
        <w:t xml:space="preserve">Trần Hương ở bên ngoài, chỉ cảm thấy hai đạo thân ảnh đuổi bắt lẫn nhau, chỉ thấy hoa cả mắt.</w:t>
      </w:r>
    </w:p>
    <w:p>
      <w:pPr>
        <w:pStyle w:val="BodyText"/>
      </w:pPr>
      <w:r>
        <w:t xml:space="preserve">Một hồi trôi qua, hai người vẫn bám chặt không nghỉ, dường như ai cũng không làm gì được ai.</w:t>
      </w:r>
    </w:p>
    <w:p>
      <w:pPr>
        <w:pStyle w:val="BodyText"/>
      </w:pPr>
      <w:r>
        <w:t xml:space="preserve">Thấy thời gian cứ trôi quá, Trần Hương trong lòng chọt nghĩ, cao giọng nói: "Ca, nếu đuổi không kịp, không bằng chúng ta cứ trực tiếp đi tới, cần gì phải dây dưa với người này…" Dứt lời, Trần Hương xoay người hướng về phía thông đạo mà A Nhất Thiên vừa nói.</w:t>
      </w:r>
    </w:p>
    <w:p>
      <w:pPr>
        <w:pStyle w:val="BodyText"/>
      </w:pPr>
      <w:r>
        <w:t xml:space="preserve">Nhạc Phàm nghe vậy chợt hiểu ra, tay dần dần chậm lại di động về phía Trần Hương.</w:t>
      </w:r>
    </w:p>
    <w:p>
      <w:pPr>
        <w:pStyle w:val="BodyText"/>
      </w:pPr>
      <w:r>
        <w:t xml:space="preserve">Ngươi muốn trốn, ta không đuổi, xem ai làm gì ai?</w:t>
      </w:r>
    </w:p>
    <w:p>
      <w:pPr>
        <w:pStyle w:val="BodyText"/>
      </w:pPr>
      <w:r>
        <w:t xml:space="preserve">A Nhất Thiên thấy hai người vô lại như thế, nhất thời tức giận không thôi: "Nếu muốn chơi, bây giờ sẽ cho các ngươi biết sự lợi hại của ta! Hừ…" Một tiếng quát khẻ, người đột nhiên xuất hiện trước mặt Trần Hương!</w:t>
      </w:r>
    </w:p>
    <w:p>
      <w:pPr>
        <w:pStyle w:val="BodyText"/>
      </w:pPr>
      <w:r>
        <w:t xml:space="preserve">Tay trái huy động, một móng vuốt của dã thú đã xuất hiện trong tay A Nhất Thiên.</w:t>
      </w:r>
    </w:p>
    <w:p>
      <w:pPr>
        <w:pStyle w:val="BodyText"/>
      </w:pPr>
      <w:r>
        <w:t xml:space="preserve">"Coi chừng!?!"</w:t>
      </w:r>
    </w:p>
    <w:p>
      <w:pPr>
        <w:pStyle w:val="BodyText"/>
      </w:pPr>
      <w:r>
        <w:t xml:space="preserve">Trong bóng tối, một tia sáng xẹt tới…</w:t>
      </w:r>
    </w:p>
    <w:p>
      <w:pPr>
        <w:pStyle w:val="BodyText"/>
      </w:pPr>
      <w:r>
        <w:t xml:space="preserve">Nguy cơ trước mắt, Nhạc Phàm chuyển thân về phía trước, che ở trước người Trần Hương.</w:t>
      </w:r>
    </w:p>
    <w:p>
      <w:pPr>
        <w:pStyle w:val="BodyText"/>
      </w:pPr>
      <w:r>
        <w:t xml:space="preserve">"Xẹt!"</w:t>
      </w:r>
    </w:p>
    <w:p>
      <w:pPr>
        <w:pStyle w:val="BodyText"/>
      </w:pPr>
      <w:r>
        <w:t xml:space="preserve">Hàn quang phá tung quần áo, sau lưng Nhạc Phàm lưu lại ba vết thương thật sâu, trong khoảng thời gian ngắn, máu tươi chảy ra.</w:t>
      </w:r>
    </w:p>
    <w:p>
      <w:pPr>
        <w:pStyle w:val="BodyText"/>
      </w:pPr>
      <w:r>
        <w:t xml:space="preserve">"Ca…"</w:t>
      </w:r>
    </w:p>
    <w:p>
      <w:pPr>
        <w:pStyle w:val="BodyText"/>
      </w:pPr>
      <w:r>
        <w:t xml:space="preserve">Trần Hương kinh hãi, vội vàng điểm huyệt Nhạc Phàm muốn ngăn chận máu chảy… Đáng tiếc Nhạc Phàm khi nhỏ trăm huyệt đã bị phá, chiêu này đối với hắn đã vô dụng!</w:t>
      </w:r>
    </w:p>
    <w:p>
      <w:pPr>
        <w:pStyle w:val="BodyText"/>
      </w:pPr>
      <w:r>
        <w:t xml:space="preserve">Cũng may thể chất của Nhạc Phàm không phải tầm thường, trong nháy mắt, máu liền ngừng chảy, vết thương đã đóng vảy.</w:t>
      </w:r>
    </w:p>
    <w:p>
      <w:pPr>
        <w:pStyle w:val="BodyText"/>
      </w:pPr>
      <w:r>
        <w:t xml:space="preserve">Một màn như thế làm cho A Nhất Thiên sửng sờ tại chỗ! Không ngừng tò mò về thể chất quái dị của Nhạc Phàm, càng than thở về sức mạnh của thân thể đối phương. Phải biết rằng, thú trảo của mình có thể khai kim đoạn thạch, không phải là yếu ớt gì.</w:t>
      </w:r>
    </w:p>
    <w:p>
      <w:pPr>
        <w:pStyle w:val="BodyText"/>
      </w:pPr>
      <w:r>
        <w:t xml:space="preserve">"Tốt! Tốt lắm!"</w:t>
      </w:r>
    </w:p>
    <w:p>
      <w:pPr>
        <w:pStyle w:val="BodyText"/>
      </w:pPr>
      <w:r>
        <w:t xml:space="preserve">A Nhất Thiên giận dữ cười: "Các ngươi có cố chấp của các ngươi, ta có trách nhiệm của ta… Vô luận là như thế nào, ta cũng không thể tha cho các ngươi đi qua. Hôm nay, sẽ cho các ngươi biết, sự lợi hại của thủ hộ thần tướng…"</w:t>
      </w:r>
    </w:p>
    <w:p>
      <w:pPr>
        <w:pStyle w:val="BodyText"/>
      </w:pPr>
      <w:r>
        <w:t xml:space="preserve">"Biến…!"</w:t>
      </w:r>
    </w:p>
    <w:p>
      <w:pPr>
        <w:pStyle w:val="BodyText"/>
      </w:pPr>
      <w:r>
        <w:t xml:space="preserve">Một tiếng điên cuồng hét lên, thân thể A Nhất Thiên bắt đầu biến hóa!</w:t>
      </w:r>
    </w:p>
    <w:p>
      <w:pPr>
        <w:pStyle w:val="BodyText"/>
      </w:pPr>
      <w:r>
        <w:t xml:space="preserve">Chỉ thấy hai mắt hắn đỏ lên, tai chậm rãi dài ra, bên ngoài thân mọc ra một tầng lông rậm rạp…</w:t>
      </w:r>
    </w:p>
    <w:p>
      <w:pPr>
        <w:pStyle w:val="BodyText"/>
      </w:pPr>
      <w:r>
        <w:t xml:space="preserve">Cơ thể bành trướng, lộ ra những đường gân máu nổi lên to như những sợi dây gai!</w:t>
      </w:r>
    </w:p>
    <w:p>
      <w:pPr>
        <w:pStyle w:val="BodyText"/>
      </w:pPr>
      <w:r>
        <w:t xml:space="preserve">Áp lực cực lớn bao phủ cả thạch thất!</w:t>
      </w:r>
    </w:p>
    <w:p>
      <w:pPr>
        <w:pStyle w:val="BodyText"/>
      </w:pPr>
      <w:r>
        <w:t xml:space="preserve">Đảo trung tự hữu đảo trung quốc, ẩn thế đông hải vô nhân tri – Trong đảo có một đất nước, ẩn thế tại Đông Hải không ai hay.</w:t>
      </w:r>
    </w:p>
    <w:p>
      <w:pPr>
        <w:pStyle w:val="Compact"/>
      </w:pPr>
      <w:r>
        <w:br w:type="textWrapping"/>
      </w:r>
      <w:r>
        <w:br w:type="textWrapping"/>
      </w:r>
    </w:p>
    <w:p>
      <w:pPr>
        <w:pStyle w:val="Heading2"/>
      </w:pPr>
      <w:bookmarkStart w:id="489" w:name="chương-25a-lực-chiến-thần-tương-2-bạch-phát-nộ"/>
      <w:bookmarkEnd w:id="489"/>
      <w:r>
        <w:t xml:space="preserve">467. Chương 25a: Lực Chiến Thần Tương (2) (bạch Phát Nộ)</w:t>
      </w:r>
    </w:p>
    <w:p>
      <w:pPr>
        <w:pStyle w:val="Compact"/>
      </w:pPr>
      <w:r>
        <w:br w:type="textWrapping"/>
      </w:r>
      <w:r>
        <w:br w:type="textWrapping"/>
      </w:r>
      <w:r>
        <w:t xml:space="preserve">Tình cảnh như thế, không khỏi làm Nhạc Phàm cùng Trần Hương kinh ngạc đứng ngẩn ra tại chỗ!</w:t>
      </w:r>
    </w:p>
    <w:p>
      <w:pPr>
        <w:pStyle w:val="BodyText"/>
      </w:pPr>
      <w:r>
        <w:t xml:space="preserve">Đây không phải là ảo giác, tất cả đều xảy ra trước mắt.</w:t>
      </w:r>
    </w:p>
    <w:p>
      <w:pPr>
        <w:pStyle w:val="BodyText"/>
      </w:pPr>
      <w:r>
        <w:t xml:space="preserve">"Nhã Nhi, muội có biết là công pháp gì không? Một người lại có thể biến thân thành dã thú?!"</w:t>
      </w:r>
    </w:p>
    <w:p>
      <w:pPr>
        <w:pStyle w:val="BodyText"/>
      </w:pPr>
      <w:r>
        <w:t xml:space="preserve">Nghe Nhạc Phàm hỏi, Trần Hương lập tức phục hồi lại tinh thần, cau đôi mi thanh tú lại nói: "Muội nghe nói có ngoại công tu luyện, có thể làm cho thân thể cùng lực lượng bành trướng, nhưng chưa bao giờ nghe nói qua có thể làm cho người ta biến thành bộ dáng như dã thú… Cái này thật quá cổ quái!"</w:t>
      </w:r>
    </w:p>
    <w:p>
      <w:pPr>
        <w:pStyle w:val="BodyText"/>
      </w:pPr>
      <w:r>
        <w:t xml:space="preserve">"Như thế này ca phải cẩn thận".</w:t>
      </w:r>
    </w:p>
    <w:p>
      <w:pPr>
        <w:pStyle w:val="BodyText"/>
      </w:pPr>
      <w:r>
        <w:t xml:space="preserve">"Ừm… Xem ra Thủ lăng nhất tộc này bí mật quả thật không ít".</w:t>
      </w:r>
    </w:p>
    <w:p>
      <w:pPr>
        <w:pStyle w:val="BodyText"/>
      </w:pPr>
      <w:r>
        <w:t xml:space="preserve">Hai người đang phỏng đoán, ánh mắt A Nhất Thiên nhìn tới, thanh âm lạnh như băng nói: "Dám xông vào tộc, giết!!!"</w:t>
      </w:r>
    </w:p>
    <w:p>
      <w:pPr>
        <w:pStyle w:val="BodyText"/>
      </w:pPr>
      <w:r>
        <w:t xml:space="preserve">Chữ "Giết" vừa ra, khí lạnh giá như đập vào mặt.</w:t>
      </w:r>
    </w:p>
    <w:p>
      <w:pPr>
        <w:pStyle w:val="BodyText"/>
      </w:pPr>
      <w:r>
        <w:t xml:space="preserve">Nhạc Phàm thân kinh qua trăm trận tự nhiên không sợ hãi, Trần Hương cũng đã kinh qua chốn biên quan, cho nên tâmt rí cũng rất vũng vàngg.</w:t>
      </w:r>
    </w:p>
    <w:p>
      <w:pPr>
        <w:pStyle w:val="BodyText"/>
      </w:pPr>
      <w:r>
        <w:t xml:space="preserve">A Nhất Thiên thấy hai người không bị ảnh hưởng, vì vậy móng tay trái biến dài ra, cả người phi thân xông thẳng tới…</w:t>
      </w:r>
    </w:p>
    <w:p>
      <w:pPr>
        <w:pStyle w:val="BodyText"/>
      </w:pPr>
      <w:r>
        <w:t xml:space="preserve">"Nhã Nhi, muội đi trước tìm lối ra, để ta đối phó hắn!"</w:t>
      </w:r>
    </w:p>
    <w:p>
      <w:pPr>
        <w:pStyle w:val="BodyText"/>
      </w:pPr>
      <w:r>
        <w:t xml:space="preserve">Lời còn chưa dứt, Nhạc Phàm đã tiến ra nghênh đón!</w:t>
      </w:r>
    </w:p>
    <w:p>
      <w:pPr>
        <w:pStyle w:val="BodyText"/>
      </w:pPr>
      <w:r>
        <w:t xml:space="preserve">"Bùng…"</w:t>
      </w:r>
    </w:p>
    <w:p>
      <w:pPr>
        <w:pStyle w:val="BodyText"/>
      </w:pPr>
      <w:r>
        <w:t xml:space="preserve">Hai người đồng thời chạm vào nhau, Nhạc Phàm trực tiếp cùng đối phương công kích! So đấu tốc độ, đã biến thành giao đấu lực lượng.</w:t>
      </w:r>
    </w:p>
    <w:p>
      <w:pPr>
        <w:pStyle w:val="BodyText"/>
      </w:pPr>
      <w:r>
        <w:t xml:space="preserve">"Giết giết giết!!!"</w:t>
      </w:r>
    </w:p>
    <w:p>
      <w:pPr>
        <w:pStyle w:val="BodyText"/>
      </w:pPr>
      <w:r>
        <w:t xml:space="preserve">A Nhất Thiên hai mắt chuyển hồng, cả người trên dưới phát tán ra dã tính hung hãn…</w:t>
      </w:r>
    </w:p>
    <w:p>
      <w:pPr>
        <w:pStyle w:val="BodyText"/>
      </w:pPr>
      <w:r>
        <w:t xml:space="preserve">"Xẹt…"</w:t>
      </w:r>
    </w:p>
    <w:p>
      <w:pPr>
        <w:pStyle w:val="BodyText"/>
      </w:pPr>
      <w:r>
        <w:t xml:space="preserve">Nhạc Phàm cũng không yếu thế, dùng sức đánh tới, cương kình màu lam được kích phát, giống như ngọn lửa thiêu đốt!</w:t>
      </w:r>
    </w:p>
    <w:p>
      <w:pPr>
        <w:pStyle w:val="BodyText"/>
      </w:pPr>
      <w:r>
        <w:t xml:space="preserve">Trong khoảng thời gian ngắn, ánh sáng màu lam chiếu sáng cả thạch thất.</w:t>
      </w:r>
    </w:p>
    <w:p>
      <w:pPr>
        <w:pStyle w:val="BodyText"/>
      </w:pPr>
      <w:r>
        <w:t xml:space="preserve">"Gầm…"</w:t>
      </w:r>
    </w:p>
    <w:p>
      <w:pPr>
        <w:pStyle w:val="BodyText"/>
      </w:pPr>
      <w:r>
        <w:t xml:space="preserve">Cương kình như lửa, nhiệt độ nóng rực làm cho A Nhất Thiên đau đớn khó chịu.</w:t>
      </w:r>
    </w:p>
    <w:p>
      <w:pPr>
        <w:pStyle w:val="BodyText"/>
      </w:pPr>
      <w:r>
        <w:t xml:space="preserve">"Ta phải giết các ngươi!"</w:t>
      </w:r>
    </w:p>
    <w:p>
      <w:pPr>
        <w:pStyle w:val="BodyText"/>
      </w:pPr>
      <w:r>
        <w:t xml:space="preserve">Một tiếng điên cuồng hét lên, A Nhất Thiên chỉ công không thủ, bán mạng đánh về phía đối phương.</w:t>
      </w:r>
    </w:p>
    <w:p>
      <w:pPr>
        <w:pStyle w:val="BodyText"/>
      </w:pPr>
      <w:r>
        <w:t xml:space="preserve">Nhạc Phàm mặc dù thể chất siêu cường, đáng tiếc nguyên khí của hắn chưa phục hồi, lực "Phá kính" khá miễn cưỡng… Về phần "Tiến hồn" công kích, đó là thủ đoạn cuối cùng của bản thân, không tới lúc vạn bất đắc dĩ tuyệt không thể dùng.</w:t>
      </w:r>
    </w:p>
    <w:p>
      <w:pPr>
        <w:pStyle w:val="BodyText"/>
      </w:pPr>
      <w:r>
        <w:t xml:space="preserve">Bởi vậy, đối mặt với A Nhất Thiên điên cuồng tấn công, Nhạc Phàm tạm thời chỉ có cách giá lực.</w:t>
      </w:r>
    </w:p>
    <w:p>
      <w:pPr>
        <w:pStyle w:val="BodyText"/>
      </w:pPr>
      <w:r>
        <w:t xml:space="preserve">"Xẹt! Xẹt! Xẹt!"</w:t>
      </w:r>
    </w:p>
    <w:p>
      <w:pPr>
        <w:pStyle w:val="BodyText"/>
      </w:pPr>
      <w:r>
        <w:t xml:space="preserve">Lợi trảo như gió, xẹt qua chỗ nào, tàn phá chỗ đó!</w:t>
      </w:r>
    </w:p>
    <w:p>
      <w:pPr>
        <w:pStyle w:val="BodyText"/>
      </w:pPr>
      <w:r>
        <w:t xml:space="preserve">Chỉ trong chốc lát, Nhạc Phàm đã đầy những vết thương.</w:t>
      </w:r>
    </w:p>
    <w:p>
      <w:pPr>
        <w:pStyle w:val="BodyText"/>
      </w:pPr>
      <w:r>
        <w:t xml:space="preserve">"Ca…"</w:t>
      </w:r>
    </w:p>
    <w:p>
      <w:pPr>
        <w:pStyle w:val="BodyText"/>
      </w:pPr>
      <w:r>
        <w:t xml:space="preserve">Trong bóng tối, Trần Hương cảm nhận được Nhạc Phàm khí tức hỗn loạn, vạn phần lo lắng, thậm chí mất cả sự bình tĩnh…</w:t>
      </w:r>
    </w:p>
    <w:p>
      <w:pPr>
        <w:pStyle w:val="BodyText"/>
      </w:pPr>
      <w:r>
        <w:t xml:space="preserve">Đột nhiên trong lúc đó, một trận đau đớn kịch liệt trước ngực truyền đến, Trần Hương lập tức khôi phục sự tỉnh táo. Sau khi cố gắng bình phục tam tư của bản thân, nàng lại bắt đầu tìm dấu vết của thông đạo.</w:t>
      </w:r>
    </w:p>
    <w:p>
      <w:pPr>
        <w:pStyle w:val="BodyText"/>
      </w:pPr>
      <w:r>
        <w:t xml:space="preserve">"Oành…"</w:t>
      </w:r>
    </w:p>
    <w:p>
      <w:pPr>
        <w:pStyle w:val="BodyText"/>
      </w:pPr>
      <w:r>
        <w:t xml:space="preserve">"Bùng… bùng… bùng…"</w:t>
      </w:r>
    </w:p>
    <w:p>
      <w:pPr>
        <w:pStyle w:val="BodyText"/>
      </w:pPr>
      <w:r>
        <w:t xml:space="preserve">A Nhất Thiên khí thế như cầu vồng, càng đánh càng nhanh, càng đánh càng mạnh!</w:t>
      </w:r>
    </w:p>
    <w:p>
      <w:pPr>
        <w:pStyle w:val="BodyText"/>
      </w:pPr>
      <w:r>
        <w:t xml:space="preserve">Chịu đòn như thế, Nhạc Phàm lửa giận khó dằn, lệ khí kềm nén nhiều năm đột nhiên bộc phát!</w:t>
      </w:r>
    </w:p>
    <w:p>
      <w:pPr>
        <w:pStyle w:val="BodyText"/>
      </w:pPr>
      <w:r>
        <w:t xml:space="preserve">"Cút đi…"</w:t>
      </w:r>
    </w:p>
    <w:p>
      <w:pPr>
        <w:pStyle w:val="BodyText"/>
      </w:pPr>
      <w:r>
        <w:t xml:space="preserve">Khí tức cuồng bạo tràn ngập cả không gian, bóng tối trong nháy mắt bị ánh sáng màu lam đàn áp!</w:t>
      </w:r>
    </w:p>
    <w:p>
      <w:pPr>
        <w:pStyle w:val="BodyText"/>
      </w:pPr>
      <w:r>
        <w:t xml:space="preserve">A Nhất Thiên đã bị khí thế kiềm chế, thế công có chút dừng lại.</w:t>
      </w:r>
    </w:p>
    <w:p>
      <w:pPr>
        <w:pStyle w:val="BodyText"/>
      </w:pPr>
      <w:r>
        <w:t xml:space="preserve">Nhạc Phàm nhân cơ hội phản đòn, đồng thời "Ngư trường" xuất hiện nơi tay.</w:t>
      </w:r>
    </w:p>
    <w:p>
      <w:pPr>
        <w:pStyle w:val="BodyText"/>
      </w:pPr>
      <w:r>
        <w:t xml:space="preserve">Người như bóng, kiếm như quang, lướt như gió, nhanh như điện!</w:t>
      </w:r>
    </w:p>
    <w:p>
      <w:pPr>
        <w:pStyle w:val="BodyText"/>
      </w:pPr>
      <w:r>
        <w:t xml:space="preserve">"Cảng…"</w:t>
      </w:r>
    </w:p>
    <w:p>
      <w:pPr>
        <w:pStyle w:val="BodyText"/>
      </w:pPr>
      <w:r>
        <w:t xml:space="preserve">Đoản kiếm cùng lợi trảo chạm nhau, người sau trong nháy mắt trảo bị gảy đi, còn mũi kiếm của Nhạc Phàm thì xuyên thẳng vào tim của A Nhất Thiên!</w:t>
      </w:r>
    </w:p>
    <w:p>
      <w:pPr>
        <w:pStyle w:val="BodyText"/>
      </w:pPr>
      <w:r>
        <w:t xml:space="preserve">"Tích tóc!"</w:t>
      </w:r>
    </w:p>
    <w:p>
      <w:pPr>
        <w:pStyle w:val="BodyText"/>
      </w:pPr>
      <w:r>
        <w:t xml:space="preserve">"Tích tóc…"</w:t>
      </w:r>
    </w:p>
    <w:p>
      <w:pPr>
        <w:pStyle w:val="BodyText"/>
      </w:pPr>
      <w:r>
        <w:t xml:space="preserve">Thời gian tại giờ khắc này phảng phất như dừng lại, chỉ nghe thấy thanh âm của máu nhỏ xuống đất. Lập tức, mùi máu tươi đậm đặc tràn ngập cả thạch thất!</w:t>
      </w:r>
    </w:p>
    <w:p>
      <w:pPr>
        <w:pStyle w:val="BodyText"/>
      </w:pPr>
      <w:r>
        <w:t xml:space="preserve">Không gian tối đen, Nhạc Phàm vẫn đứng thẳng, ai cũng nhìn không thấy khuôn mặt tái nhợt của hắn.</w:t>
      </w:r>
    </w:p>
    <w:p>
      <w:pPr>
        <w:pStyle w:val="BodyText"/>
      </w:pPr>
      <w:r>
        <w:t xml:space="preserve">Ở phía kia, A Nhất Thiên từ từ ngã xuống!</w:t>
      </w:r>
    </w:p>
    <w:p>
      <w:pPr>
        <w:pStyle w:val="BodyText"/>
      </w:pPr>
      <w:r>
        <w:t xml:space="preserve">"Ca…"</w:t>
      </w:r>
    </w:p>
    <w:p>
      <w:pPr>
        <w:pStyle w:val="BodyText"/>
      </w:pPr>
      <w:r>
        <w:t xml:space="preserve">Trần Hương vội hô to, vội vàng quay lại ôm lấy Nhạc Phàm.</w:t>
      </w:r>
    </w:p>
    <w:p>
      <w:pPr>
        <w:pStyle w:val="BodyText"/>
      </w:pPr>
      <w:r>
        <w:t xml:space="preserve">"Ta không sao, chỉ bị thương ngoài da mà thôi".</w:t>
      </w:r>
    </w:p>
    <w:p>
      <w:pPr>
        <w:pStyle w:val="BodyText"/>
      </w:pPr>
      <w:r>
        <w:t xml:space="preserve">Thấy Nhạc Phàm máu tươi đã ngừng chảy, Trần Hương thoáng an tâm, sau đó nhìn A Nhất Thiên trên mặt đất nói: "Một kiếm xuyên tim, hắn hẳn là không sống nổi".</w:t>
      </w:r>
    </w:p>
    <w:p>
      <w:pPr>
        <w:pStyle w:val="BodyText"/>
      </w:pPr>
      <w:r>
        <w:t xml:space="preserve">"Đúng vậy! Người chết ở trong tay ta rất nhiều… rất là nhiều"</w:t>
      </w:r>
    </w:p>
    <w:p>
      <w:pPr>
        <w:pStyle w:val="BodyText"/>
      </w:pPr>
      <w:r>
        <w:t xml:space="preserve">Không khí, bởi vì sự thương cảm của Nhạc Phàm mà trở nên trầm trọng: "Hắn có trách nhiệm của hắn, ai cũng không sai, chỉ là lập trường bất đồng…"</w:t>
      </w:r>
    </w:p>
    <w:p>
      <w:pPr>
        <w:pStyle w:val="BodyText"/>
      </w:pPr>
      <w:r>
        <w:t xml:space="preserve">Trần Hương muốn cầm lấy tay của đối phương, nhưng trước ngực đau đớn tựa như cảnh báo nàng điều gì đó. Vì vậy nàng chuyển đề tài nói: "Ca, muội ở phía trước tìm được một cánh cửa đá, hẳn là thông đạo".</w:t>
      </w:r>
    </w:p>
    <w:p>
      <w:pPr>
        <w:pStyle w:val="BodyText"/>
      </w:pPr>
      <w:r>
        <w:t xml:space="preserve">"Ừm, chúng ta đi thôi!"</w:t>
      </w:r>
    </w:p>
    <w:p>
      <w:pPr>
        <w:pStyle w:val="BodyText"/>
      </w:pPr>
      <w:r>
        <w:t xml:space="preserve">Ca, người này rốt cuộc là có thân phận gì? Mặc dù trong cơ thể không có chân nguyên, nhưng lực lượng không hề yếu hơn ca".</w:t>
      </w:r>
    </w:p>
    <w:p>
      <w:pPr>
        <w:pStyle w:val="BodyText"/>
      </w:pPr>
      <w:r>
        <w:t xml:space="preserve">"Ta cũng không biết, trước kia chưa bao giờ nghe nói qua".</w:t>
      </w:r>
    </w:p>
    <w:p>
      <w:pPr>
        <w:pStyle w:val="BodyText"/>
      </w:pPr>
      <w:r>
        <w:t xml:space="preserve">"Tần Hoàng đảo… Thập thần tướng…"</w:t>
      </w:r>
    </w:p>
    <w:p>
      <w:pPr>
        <w:pStyle w:val="BodyText"/>
      </w:pPr>
      <w:r>
        <w:t xml:space="preserve">Trong khi nói chuyện, Nhạc Phàm, Trần Hương đã đi vào bên trong thong đạo hẹp dài.</w:t>
      </w:r>
    </w:p>
    <w:p>
      <w:pPr>
        <w:pStyle w:val="BodyText"/>
      </w:pPr>
      <w:r>
        <w:t xml:space="preserve">Đợi hai người rời đi, trên vách tường ở phía khác xuất hiện một bóng người, trực tiếp đem A Nhất Thiên trên mặt đất mang đi.</w:t>
      </w:r>
    </w:p>
    <w:p>
      <w:pPr>
        <w:pStyle w:val="BodyText"/>
      </w:pPr>
      <w:r>
        <w:t xml:space="preserve">Thạch thất lần nữa khôi phục sự bình lặng, bóng tối lại bao trùm.</w:t>
      </w:r>
    </w:p>
    <w:p>
      <w:pPr>
        <w:pStyle w:val="BodyText"/>
      </w:pPr>
      <w:r>
        <w:t xml:space="preserve">Không gió, không có động tĩnh.</w:t>
      </w:r>
    </w:p>
    <w:p>
      <w:pPr>
        <w:pStyle w:val="BodyText"/>
      </w:pPr>
      <w:r>
        <w:t xml:space="preserve">Lại là một gian thạch thất tối đen!</w:t>
      </w:r>
    </w:p>
    <w:p>
      <w:pPr>
        <w:pStyle w:val="BodyText"/>
      </w:pPr>
      <w:r>
        <w:t xml:space="preserve">Trần Hương âm thầm buồn bực, chẳng lẻ người của Thủ lăng nhất tộc, tất cả đều sống ở cái noiư không có bóng mặt trời này?</w:t>
      </w:r>
    </w:p>
    <w:p>
      <w:pPr>
        <w:pStyle w:val="BodyText"/>
      </w:pPr>
      <w:r>
        <w:t xml:space="preserve">"Ca… nơi này dường như không ai? Muội không có cảm giác được một chút khí tức nào".</w:t>
      </w:r>
    </w:p>
    <w:p>
      <w:pPr>
        <w:pStyle w:val="BodyText"/>
      </w:pPr>
      <w:r>
        <w:t xml:space="preserve">"Cẩn thận một chút, ta cảm giác được nơi này không đúng, có chút quỷ dị".</w:t>
      </w:r>
    </w:p>
    <w:p>
      <w:pPr>
        <w:pStyle w:val="BodyText"/>
      </w:pPr>
      <w:r>
        <w:t xml:space="preserve">"Ừm. Chúng ta tìm thông đạo trước, tốt nhất là có thể trực [tiếp đi qua".</w:t>
      </w:r>
    </w:p>
    <w:p>
      <w:pPr>
        <w:pStyle w:val="BodyText"/>
      </w:pPr>
      <w:r>
        <w:t xml:space="preserve">"Không đánh là tốt nhất.</w:t>
      </w:r>
    </w:p>
    <w:p>
      <w:pPr>
        <w:pStyle w:val="BodyText"/>
      </w:pPr>
      <w:r>
        <w:t xml:space="preserve">"Vù!!"</w:t>
      </w:r>
    </w:p>
    <w:p>
      <w:pPr>
        <w:pStyle w:val="BodyText"/>
      </w:pPr>
      <w:r>
        <w:t xml:space="preserve">Trong nháy mắt, một tia sáng lờ mờ kéo tới!</w:t>
      </w:r>
    </w:p>
    <w:p>
      <w:pPr>
        <w:pStyle w:val="BodyText"/>
      </w:pPr>
      <w:r>
        <w:t xml:space="preserve">Nhạc Phàm, Trần Hương đột nhiên cảnh giác, lập tức tránh ra hai bên…</w:t>
      </w:r>
    </w:p>
    <w:p>
      <w:pPr>
        <w:pStyle w:val="BodyText"/>
      </w:pPr>
      <w:r>
        <w:t xml:space="preserve">"Đinh! Đinh! Đinh!"</w:t>
      </w:r>
    </w:p>
    <w:p>
      <w:pPr>
        <w:pStyle w:val="BodyText"/>
      </w:pPr>
      <w:r>
        <w:t xml:space="preserve">Hàn quang bắn vào vách tường, toát ra hỏa quang nhè nhẹ!</w:t>
      </w:r>
    </w:p>
    <w:p>
      <w:pPr>
        <w:pStyle w:val="BodyText"/>
      </w:pPr>
      <w:r>
        <w:t xml:space="preserve">"Không tệ không tệ, có thể chiến thắng Tử tương, còn có thể dễ dàng né tránh "Tuyệt môn đồ ẩn châm" của ta… Nói vậy các ngươi chính là hai người mà Tộc trưởng đã nói!"</w:t>
      </w:r>
    </w:p>
    <w:p>
      <w:pPr>
        <w:pStyle w:val="BodyText"/>
      </w:pPr>
      <w:r>
        <w:t xml:space="preserve">Tiếng nói từ trong bóng tối truyền ra, khuếch tán ra bốn phương tám hướng, khi thì phiêu hốt bất định, khi thì âm trầm lạnh lẽo.</w:t>
      </w:r>
    </w:p>
    <w:p>
      <w:pPr>
        <w:pStyle w:val="BodyText"/>
      </w:pPr>
      <w:r>
        <w:t xml:space="preserve">Nhạc Phàm, Trần Hương nhìn ra bốn phía, không có bất cứ phát hiện nào, trong tâm càng thấy sợ hãi!</w:t>
      </w:r>
    </w:p>
    <w:p>
      <w:pPr>
        <w:pStyle w:val="BodyText"/>
      </w:pPr>
      <w:r>
        <w:t xml:space="preserve">Thanh âm trong bóng tối nói: "Không cần tìm, các ngươi phát hiện không được ta đâu… Ta chính là thủ hộ thần tướng nơi này, Ti tương Âm Lục".</w:t>
      </w:r>
    </w:p>
    <w:p>
      <w:pPr>
        <w:pStyle w:val="BodyText"/>
      </w:pPr>
      <w:r>
        <w:t xml:space="preserve">Âm Lục!? Quả nhiên người cũng như tên.</w:t>
      </w:r>
    </w:p>
    <w:p>
      <w:pPr>
        <w:pStyle w:val="BodyText"/>
      </w:pPr>
      <w:r>
        <w:t xml:space="preserve">Hơi trầm ngâm, Nhạc Phàm cao giọng nói: "Chúng ta chỉ tìm người…"</w:t>
      </w:r>
    </w:p>
    <w:p>
      <w:pPr>
        <w:pStyle w:val="BodyText"/>
      </w:pPr>
      <w:r>
        <w:t xml:space="preserve">Thanh âm trong bóng tối tiếp tục nói: "Ta mặc kệ ngươi tìm người hay tìm vật, hoặc là có mục đích gì khác, trừ phi ngươi có thể đánh bại ta, nếu không đừng nghĩ tới việc qua được nơi này".</w:t>
      </w:r>
    </w:p>
    <w:p>
      <w:pPr>
        <w:pStyle w:val="BodyText"/>
      </w:pPr>
      <w:r>
        <w:t xml:space="preserve">Trần Hương tiếp lời: "Nếu muốn đánh, ngươi tại sao không xuất hiện?"</w:t>
      </w:r>
    </w:p>
    <w:p>
      <w:pPr>
        <w:pStyle w:val="BodyText"/>
      </w:pPr>
      <w:r>
        <w:t xml:space="preserve">"Hắc hắc…" Trong bóng tối truyền đến tiếng cười quái dị: "Tiểu nha đầu đừng khích ta làm gì, ẩn nấp là kỹ năng của ta, nếu như các ngươi có bản lãnh tìm được ta, tự nhiên có thể bức ta ra tay. Nếu không…"</w:t>
      </w:r>
    </w:p>
    <w:p>
      <w:pPr>
        <w:pStyle w:val="BodyText"/>
      </w:pPr>
      <w:r>
        <w:t xml:space="preserve">Vô số bóng đen xẹt qua bốn phía, giống như u linh quỷ dị!</w:t>
      </w:r>
    </w:p>
    <w:p>
      <w:pPr>
        <w:pStyle w:val="BodyText"/>
      </w:pPr>
      <w:r>
        <w:t xml:space="preserve">"Vù! Vù! Vù!"</w:t>
      </w:r>
    </w:p>
    <w:p>
      <w:pPr>
        <w:pStyle w:val="BodyText"/>
      </w:pPr>
      <w:r>
        <w:t xml:space="preserve">Vách tường chung quanh đột nhiên xuất hiện rất nhiều lỗ nhỏ, vô số ám khí bay đầy trời mà đến… Nhạc Phàm, Trần Hương đều tự vận chuyển hộ thể cương khí đánh văng ám khí ra.</w:t>
      </w:r>
    </w:p>
    <w:p>
      <w:pPr>
        <w:pStyle w:val="BodyText"/>
      </w:pPr>
      <w:r>
        <w:t xml:space="preserve">"Ca, chúng ta tìm cửa ra trước".</w:t>
      </w:r>
    </w:p>
    <w:p>
      <w:pPr>
        <w:pStyle w:val="BodyText"/>
      </w:pPr>
      <w:r>
        <w:t xml:space="preserve">"Hãy cẩn thận!"</w:t>
      </w:r>
    </w:p>
    <w:p>
      <w:pPr>
        <w:pStyle w:val="BodyText"/>
      </w:pPr>
      <w:r>
        <w:t xml:space="preserve">Nhạc Phàm lo lắng không quên nhắc nhở, đồng thời đem linh thức khuếch tán ra bốn phía, vận cương kình màu lam lên.</w:t>
      </w:r>
    </w:p>
    <w:p>
      <w:pPr>
        <w:pStyle w:val="BodyText"/>
      </w:pPr>
      <w:r>
        <w:t xml:space="preserve">Trần Hương trúc trượng trong tay biến hóa thành ngàn vạn, múa lên che kín người, từ từ tới gần vách tường, muốn tìm đường ra.</w:t>
      </w:r>
    </w:p>
    <w:p>
      <w:pPr>
        <w:pStyle w:val="BodyText"/>
      </w:pPr>
      <w:r>
        <w:t xml:space="preserve">"Muốn đi ra ngoài? Tốt! Vốn muốn để ngươi đi ra ngoài…"</w:t>
      </w:r>
    </w:p>
    <w:p>
      <w:pPr>
        <w:pStyle w:val="BodyText"/>
      </w:pPr>
      <w:r>
        <w:t xml:space="preserve">Thanh âm trong bóng tối vang lên lần nữa, lập tức trên mặt đất xuất hiện một hố bẫy, Trần Hương trong nháy mắt bị lọt vào trong đó!</w:t>
      </w:r>
    </w:p>
    <w:p>
      <w:pPr>
        <w:pStyle w:val="BodyText"/>
      </w:pPr>
      <w:r>
        <w:t xml:space="preserve">"Không…"</w:t>
      </w:r>
    </w:p>
    <w:p>
      <w:pPr>
        <w:pStyle w:val="BodyText"/>
      </w:pPr>
      <w:r>
        <w:t xml:space="preserve">Trơ mắt nhìn Trần Hương bị lọt vào bẩy rập, Nhạc Phàm nổi giận vọt tới… Nhưng hố bẫy sớm đã khép lại!</w:t>
      </w:r>
    </w:p>
    <w:p>
      <w:pPr>
        <w:pStyle w:val="BodyText"/>
      </w:pPr>
      <w:r>
        <w:t xml:space="preserve">"Bùng… bùng… bùng…"</w:t>
      </w:r>
    </w:p>
    <w:p>
      <w:pPr>
        <w:pStyle w:val="BodyText"/>
      </w:pPr>
      <w:r>
        <w:t xml:space="preserve">"Nhã Nhi…"</w:t>
      </w:r>
    </w:p>
    <w:p>
      <w:pPr>
        <w:pStyle w:val="BodyText"/>
      </w:pPr>
      <w:r>
        <w:t xml:space="preserve">Nhạc Phàm tung quyền đấm bể mặt đất, hy vọng có thể đánh vỡ hố bẫy, cứu Trần Hương ra! Đáng tiếc, mặc cho hắn dùng lực đến thế nào, hố bẫy cũng không suy xuyển.</w:t>
      </w:r>
    </w:p>
    <w:p>
      <w:pPr>
        <w:pStyle w:val="BodyText"/>
      </w:pPr>
      <w:r>
        <w:t xml:space="preserve">"Nhã Nhi…"</w:t>
      </w:r>
    </w:p>
    <w:p>
      <w:pPr>
        <w:pStyle w:val="BodyText"/>
      </w:pPr>
      <w:r>
        <w:t xml:space="preserve">Kinh hoảng! Lo lắng! Sợ hãi! Vô lực!</w:t>
      </w:r>
    </w:p>
    <w:p>
      <w:pPr>
        <w:pStyle w:val="BodyText"/>
      </w:pPr>
      <w:r>
        <w:t xml:space="preserve">Tâm thần từng trận run rẩy, bóng tối trực thấu linh hồn!</w:t>
      </w:r>
    </w:p>
    <w:p>
      <w:pPr>
        <w:pStyle w:val="BodyText"/>
      </w:pPr>
      <w:r>
        <w:t xml:space="preserve">Bởi vì mất đi mới tìm kiếm, nên rất sợ lại mất đi. Giữa được và mất không cách nào buông xuống được, cũng không muốn buông xuống, đây là yêu, cũng là tình.</w:t>
      </w:r>
    </w:p>
    <w:p>
      <w:pPr>
        <w:pStyle w:val="BodyText"/>
      </w:pPr>
      <w:r>
        <w:t xml:space="preserve">Trần Hương biến mất ngay trước mắt, sinh tử không rõ, lành dữ không biết…</w:t>
      </w:r>
    </w:p>
    <w:p>
      <w:pPr>
        <w:pStyle w:val="BodyText"/>
      </w:pPr>
      <w:r>
        <w:t xml:space="preserve">"Nhã Nhi…"</w:t>
      </w:r>
    </w:p>
    <w:p>
      <w:pPr>
        <w:pStyle w:val="BodyText"/>
      </w:pPr>
      <w:r>
        <w:t xml:space="preserve">Trong lúc bất lực, Nhạc Phàm phẫn nộ vô cùng thiêu đốt trong lòng! Cái gì là tĩnh táo? Cái gì là trấn định! Tất cả đều vứt hết…</w:t>
      </w:r>
    </w:p>
    <w:p>
      <w:pPr>
        <w:pStyle w:val="BodyText"/>
      </w:pPr>
      <w:r>
        <w:t xml:space="preserve">"Hắc hắc… vô dụng thôi, vách tường nơi này đều làm từ hàn thiết lấy từ đáy biển, ngươi đánh không thủng nổi đâu. Lúc này, ngươi hẳn là nên tỉnh táo lo lắng cho bản thân mình trước đi! Hắc hắc hắc…"</w:t>
      </w:r>
    </w:p>
    <w:p>
      <w:pPr>
        <w:pStyle w:val="BodyText"/>
      </w:pPr>
      <w:r>
        <w:t xml:space="preserve">Tiếng cười trong bóng tối lại cadng châm chọc, hoàn toàn làm cho Nhạc Phàm mất đi lý trí!</w:t>
      </w:r>
    </w:p>
    <w:p>
      <w:pPr>
        <w:pStyle w:val="BodyText"/>
      </w:pPr>
      <w:r>
        <w:t xml:space="preserve">"Cút con mẹ nó đi mà tĩnh táo! Ta phải giết ngươi…"</w:t>
      </w:r>
    </w:p>
    <w:p>
      <w:pPr>
        <w:pStyle w:val="BodyText"/>
      </w:pPr>
      <w:r>
        <w:t xml:space="preserve">Lam quang đại thịnh! Huyết mạch bành trướng! Tóc bạc tung bay!</w:t>
      </w:r>
    </w:p>
    <w:p>
      <w:pPr>
        <w:pStyle w:val="BodyText"/>
      </w:pPr>
      <w:r>
        <w:t xml:space="preserve">Nhạc Phàm lần đầu tiên từ bỏ tôn nghiêm của thợ săn</w:t>
      </w:r>
    </w:p>
    <w:p>
      <w:pPr>
        <w:pStyle w:val="Compact"/>
      </w:pPr>
      <w:r>
        <w:br w:type="textWrapping"/>
      </w:r>
      <w:r>
        <w:br w:type="textWrapping"/>
      </w:r>
    </w:p>
    <w:p>
      <w:pPr>
        <w:pStyle w:val="Heading2"/>
      </w:pPr>
      <w:bookmarkStart w:id="490" w:name="chương-25b-trần-hương-chi-biến-1"/>
      <w:bookmarkEnd w:id="490"/>
      <w:r>
        <w:t xml:space="preserve">468. Chương 25b: Trần Hương Chi Biến (1)</w:t>
      </w:r>
    </w:p>
    <w:p>
      <w:pPr>
        <w:pStyle w:val="Compact"/>
      </w:pPr>
      <w:r>
        <w:br w:type="textWrapping"/>
      </w:r>
      <w:r>
        <w:br w:type="textWrapping"/>
      </w:r>
      <w:r>
        <w:t xml:space="preserve">"Oành… oành… oành…"</w:t>
      </w:r>
    </w:p>
    <w:p>
      <w:pPr>
        <w:pStyle w:val="BodyText"/>
      </w:pPr>
      <w:r>
        <w:t xml:space="preserve">Những tiếng nổ kịch liệt làm rúng động cả gian thạch thất.</w:t>
      </w:r>
    </w:p>
    <w:p>
      <w:pPr>
        <w:pStyle w:val="BodyText"/>
      </w:pPr>
      <w:r>
        <w:t xml:space="preserve">Nhạc Phàm tóc bạc trên đầu tung bay, hai tay không ngừng huy động bảo kiếm "Thái a", ánh sáng màu lam xuyên thấu từng ngõ ngách một trong bóng tối.</w:t>
      </w:r>
    </w:p>
    <w:p>
      <w:pPr>
        <w:pStyle w:val="BodyText"/>
      </w:pPr>
      <w:r>
        <w:t xml:space="preserve">"Xẹt, xẹt, xẹt!"</w:t>
      </w:r>
    </w:p>
    <w:p>
      <w:pPr>
        <w:pStyle w:val="BodyText"/>
      </w:pPr>
      <w:r>
        <w:t xml:space="preserve">Trên vách tường, một bóng đen bay rất nhanh tránh né. Thanh âm âm thầm vừa rồi không lộ ra một chút dấu vết, cũng không biết là đang lo lắng, hay là căn bản không có cơ hội để mở miệng.</w:t>
      </w:r>
    </w:p>
    <w:p>
      <w:pPr>
        <w:pStyle w:val="BodyText"/>
      </w:pPr>
      <w:r>
        <w:t xml:space="preserve">Đá vụn tung tóe, ám khí đầy trời!</w:t>
      </w:r>
    </w:p>
    <w:p>
      <w:pPr>
        <w:pStyle w:val="BodyText"/>
      </w:pPr>
      <w:r>
        <w:t xml:space="preserve">Lực lượng của phẫn nộ kích thích nguyên khí tiềm ẩn trong cơ thể Nhạc Phàm, phảng phất như tạo nên khí lực vô cùng vô tận.</w:t>
      </w:r>
    </w:p>
    <w:p>
      <w:pPr>
        <w:pStyle w:val="BodyText"/>
      </w:pPr>
      <w:r>
        <w:t xml:space="preserve">Bất cứ âm mưu quỷ kế, cơ quan bẩy rập nào, ở dưới công kích như cuồng phong bão tố nào, cũng sẽ bị hủy diệt một cách đơn giản. Vách tường bằng hàn thiết tức thì bị hàn quang sắc bén từng chút một phá tung ra, thượng cổ thần binh "Thái a" lúc này đã phát huy ra giá trị của nó!</w:t>
      </w:r>
    </w:p>
    <w:p>
      <w:pPr>
        <w:pStyle w:val="BodyText"/>
      </w:pPr>
      <w:r>
        <w:t xml:space="preserve">Chỉ trong chốc lát, toàn bộ các cơ quan đã bị phá hủy.</w:t>
      </w:r>
    </w:p>
    <w:p>
      <w:pPr>
        <w:pStyle w:val="BodyText"/>
      </w:pPr>
      <w:r>
        <w:t xml:space="preserve">Mà lúc này, bóng ma trong bóng tối bắt đầu dần dần lo lắng……</w:t>
      </w:r>
    </w:p>
    <w:p>
      <w:pPr>
        <w:pStyle w:val="BodyText"/>
      </w:pPr>
      <w:r>
        <w:t xml:space="preserve">Thân là một chuyên gia ẩn nấp, dưới bất kỳ tình huống nào cũng phải bảo trì tâm trí bình tĩnh, không bị ngoại vật quấy nhiễu. Rất rõ ràng, người đang ẩn nấp cũng không làm tốt điểm này.</w:t>
      </w:r>
    </w:p>
    <w:p>
      <w:pPr>
        <w:pStyle w:val="BodyText"/>
      </w:pPr>
      <w:r>
        <w:t xml:space="preserve">Nhạc Phàm cho dù đang điên cuồng, nhưng bản năng của thợ săn nhưng không có tiêu biến. Khí của địch nhân đã loạn, hắn trong nháy mắt cảm ứng được sự tồn tại của đối phương, hai tay cầm kiếm không ngừng chém tới…</w:t>
      </w:r>
    </w:p>
    <w:p>
      <w:pPr>
        <w:pStyle w:val="BodyText"/>
      </w:pPr>
      <w:r>
        <w:t xml:space="preserve">Một kích toàn lực, ánh sáng chợt bùng lên!!!</w:t>
      </w:r>
    </w:p>
    <w:p>
      <w:pPr>
        <w:pStyle w:val="BodyText"/>
      </w:pPr>
      <w:r>
        <w:t xml:space="preserve">"Chờ một chút…"</w:t>
      </w:r>
    </w:p>
    <w:p>
      <w:pPr>
        <w:pStyle w:val="BodyText"/>
      </w:pPr>
      <w:r>
        <w:t xml:space="preserve">Một tiếng quát to lộ vẻ sợ hãi, đáng tiếc tất cả đều đã quá trễ! Nếu như hắn không dùng lời nói chọc giận Nhạc Phàm, nếu như hắn không đem Trần Hương vào bẩy rập, nếu như hắn có thể bảo trì sự bình tĩnh, nếu như…</w:t>
      </w:r>
    </w:p>
    <w:p>
      <w:pPr>
        <w:pStyle w:val="BodyText"/>
      </w:pPr>
      <w:r>
        <w:t xml:space="preserve">Đáng tiếc, không có nếu như, tất cả đều đã phát sinh. Bởi vậy, ai cũng không thể vãn hồi!</w:t>
      </w:r>
    </w:p>
    <w:p>
      <w:pPr>
        <w:pStyle w:val="BodyText"/>
      </w:pPr>
      <w:r>
        <w:t xml:space="preserve">"Oành…"</w:t>
      </w:r>
    </w:p>
    <w:p>
      <w:pPr>
        <w:pStyle w:val="BodyText"/>
      </w:pPr>
      <w:r>
        <w:t xml:space="preserve">Khí tức điên cuồng giống như cơn sóng gió động trời, cuộn cả không gian lên!</w:t>
      </w:r>
    </w:p>
    <w:p>
      <w:pPr>
        <w:pStyle w:val="BodyText"/>
      </w:pPr>
      <w:r>
        <w:t xml:space="preserve">Hàn quang màu lam phá tung vách tường, như muốn giải khai sự trói buộc của bóng tối!</w:t>
      </w:r>
    </w:p>
    <w:p>
      <w:pPr>
        <w:pStyle w:val="BodyText"/>
      </w:pPr>
      <w:r>
        <w:t xml:space="preserve">Nhạc Phàm như thế, Trần Hương thì sao?</w:t>
      </w:r>
    </w:p>
    <w:p>
      <w:pPr>
        <w:pStyle w:val="BodyText"/>
      </w:pPr>
      <w:r>
        <w:t xml:space="preserve">Rơi vào bóng tối vô tận, cái gì cũng nhìn không thấy, nghe không được…</w:t>
      </w:r>
    </w:p>
    <w:p>
      <w:pPr>
        <w:pStyle w:val="BodyText"/>
      </w:pPr>
      <w:r>
        <w:t xml:space="preserve">Lúc này, miệng của hố bẫy đã khép lại, Trần Hương chỉ có thể nương theo cảm giác mà tìm đường đi tới.</w:t>
      </w:r>
    </w:p>
    <w:p>
      <w:pPr>
        <w:pStyle w:val="BodyText"/>
      </w:pPr>
      <w:r>
        <w:t xml:space="preserve">"Ca…"</w:t>
      </w:r>
    </w:p>
    <w:p>
      <w:pPr>
        <w:pStyle w:val="BodyText"/>
      </w:pPr>
      <w:r>
        <w:t xml:space="preserve">"Ca, người ở nơi nào?"</w:t>
      </w:r>
    </w:p>
    <w:p>
      <w:pPr>
        <w:pStyle w:val="BodyText"/>
      </w:pPr>
      <w:r>
        <w:t xml:space="preserve">"Ca…"</w:t>
      </w:r>
    </w:p>
    <w:p>
      <w:pPr>
        <w:pStyle w:val="BodyText"/>
      </w:pPr>
      <w:r>
        <w:t xml:space="preserve">Trần Hương lớn tiếng gọi lên, lòng của nàng lúc này lo lắng dị thường, nàng biết Nhạc Phàm cũng đang lo lắng. Đương nhiên, so ra nàng càng lo lắng cho sự an toàn của Nhạc Phàm hơn.</w:t>
      </w:r>
    </w:p>
    <w:p>
      <w:pPr>
        <w:pStyle w:val="BodyText"/>
      </w:pPr>
      <w:r>
        <w:t xml:space="preserve">Tại sinh mạng của Trần Hương, Nhạc Phàm vẫn là niềm tin kiên định của nàng, cũng là sự chống lưng của nàng. Ngày nay được sống chung với nhau, nàng từ một cô gái độc lập tự chủ, kiên cường bất khuất, biến thành một muội muội dịu dàng nhu thuận như trước. Song, chuyển biến trong đó ngay cả bản thân nàng cũng không phát giác ra.</w:t>
      </w:r>
    </w:p>
    <w:p>
      <w:pPr>
        <w:pStyle w:val="BodyText"/>
      </w:pPr>
      <w:r>
        <w:t xml:space="preserve">Một hồi liều mạng kêu gọi, cũng không ai đáp lại.</w:t>
      </w:r>
    </w:p>
    <w:p>
      <w:pPr>
        <w:pStyle w:val="BodyText"/>
      </w:pPr>
      <w:r>
        <w:t xml:space="preserve">Một đường tận lực chạy như điên, cũng chỉ là một không gian tối đen như mực.</w:t>
      </w:r>
    </w:p>
    <w:p>
      <w:pPr>
        <w:pStyle w:val="BodyText"/>
      </w:pPr>
      <w:r>
        <w:t xml:space="preserve">Cuối cùng, Trần Hương vô lực quỳ xuống đất, thất thanh khóc…</w:t>
      </w:r>
    </w:p>
    <w:p>
      <w:pPr>
        <w:pStyle w:val="BodyText"/>
      </w:pPr>
      <w:r>
        <w:t xml:space="preserve">Sợ hãi bất an, bàng hoàng bất lực…</w:t>
      </w:r>
    </w:p>
    <w:p>
      <w:pPr>
        <w:pStyle w:val="BodyText"/>
      </w:pPr>
      <w:r>
        <w:t xml:space="preserve">Sự sợ hãi cùng bóng tối bao phủ lấy linh hồn của Trần Hương… loại cảm giác này, giống như làm cho nàng quay về lại quá khứ.</w:t>
      </w:r>
    </w:p>
    <w:p>
      <w:pPr>
        <w:pStyle w:val="BodyText"/>
      </w:pPr>
      <w:r>
        <w:t xml:space="preserve">Giờ khắc này, Trần Hương quên bản thân là Thiên môn Cung chủ, quên võ công của bản thân, thậm chí quên hết tất cả những gì mình có… Nàng sợ hãi, nàng đang trốn tránh, thân thể của nàng run rẩy, nàng không muốn một mình đối mặt với bóng tối… muốn thấy tất cả những gì xung quanh.</w:t>
      </w:r>
    </w:p>
    <w:p>
      <w:pPr>
        <w:pStyle w:val="BodyText"/>
      </w:pPr>
      <w:r>
        <w:t xml:space="preserve">"Hài tử, ngươi sợ cái gì?"</w:t>
      </w:r>
    </w:p>
    <w:p>
      <w:pPr>
        <w:pStyle w:val="BodyText"/>
      </w:pPr>
      <w:r>
        <w:t xml:space="preserve">Trong hư không, một thanh âm già nua mà ôn hòa truyền vào tai Trần Hương, như đang an ủi, như đang khuyên giải, như đang mê hoặc.</w:t>
      </w:r>
    </w:p>
    <w:p>
      <w:pPr>
        <w:pStyle w:val="BodyText"/>
      </w:pPr>
      <w:r>
        <w:t xml:space="preserve">Trần Hương không trả lời, thanh âm nọ tiếp tục nói: "Hài tử, đừng sợ hãi… đừng sợ hãi… cứ đi theo ta… đi thôi! Ta đưa ngươi đi tới một nơi không có bóng tối".</w:t>
      </w:r>
    </w:p>
    <w:p>
      <w:pPr>
        <w:pStyle w:val="BodyText"/>
      </w:pPr>
      <w:r>
        <w:t xml:space="preserve">Trong mê mang, Trần Hương hoảng hốt, phảng phất cảm giác phía trước chính là hy vọng, phía trước có ánh sáng. Mặc dù là như thế, nhưng bản năng của nàng vẫn kháng cự… vẫn cố gắng dãy dụa…</w:t>
      </w:r>
    </w:p>
    <w:p>
      <w:pPr>
        <w:pStyle w:val="BodyText"/>
      </w:pPr>
      <w:r>
        <w:t xml:space="preserve">"Đến đây đi… đến nơi này của ta… không có thống khổ… không có phiền não… không có bệnh tật… không có bóng tối…"</w:t>
      </w:r>
    </w:p>
    <w:p>
      <w:pPr>
        <w:pStyle w:val="BodyText"/>
      </w:pPr>
      <w:r>
        <w:t xml:space="preserve">"Đến đây đi… đến nơi này của ta… quên quá khứ… cho ngươi hy vọng…"</w:t>
      </w:r>
    </w:p>
    <w:p>
      <w:pPr>
        <w:pStyle w:val="BodyText"/>
      </w:pPr>
      <w:r>
        <w:t xml:space="preserve">"Đến đây đi… đến đây đi… đến đây đi…"</w:t>
      </w:r>
    </w:p>
    <w:p>
      <w:pPr>
        <w:pStyle w:val="BodyText"/>
      </w:pPr>
      <w:r>
        <w:t xml:space="preserve">Thanh âm già nua du dương êm tai, phảng phất như thẩm thấu đến nơi sâu nhất của linh hồn, nơi đó là nơi yếu ớt nhất của con người.</w:t>
      </w:r>
    </w:p>
    <w:p>
      <w:pPr>
        <w:pStyle w:val="BodyText"/>
      </w:pPr>
      <w:r>
        <w:t xml:space="preserve">Từng trận mê hoặc kéo tới, nội tâm Trần Hương dần dần trống rỗng, ánh mắt càng mê mang…</w:t>
      </w:r>
    </w:p>
    <w:p>
      <w:pPr>
        <w:pStyle w:val="BodyText"/>
      </w:pPr>
      <w:r>
        <w:t xml:space="preserve">"Ta…"</w:t>
      </w:r>
    </w:p>
    <w:p>
      <w:pPr>
        <w:pStyle w:val="BodyText"/>
      </w:pPr>
      <w:r>
        <w:t xml:space="preserve">Trần Hương chậm rãi đứng lên, nội tâm sợ hãi khát vọng sự an bình…</w:t>
      </w:r>
    </w:p>
    <w:p>
      <w:pPr>
        <w:pStyle w:val="BodyText"/>
      </w:pPr>
      <w:r>
        <w:t xml:space="preserve">"Ta… cự tuyệt".</w:t>
      </w:r>
    </w:p>
    <w:p>
      <w:pPr>
        <w:pStyle w:val="BodyText"/>
      </w:pPr>
      <w:r>
        <w:t xml:space="preserve">Thanh âm bình tĩnh mà kiên định vang lên, đây là câu trả lời cuối cùng của Trần Hương.</w:t>
      </w:r>
    </w:p>
    <w:p>
      <w:pPr>
        <w:pStyle w:val="BodyText"/>
      </w:pPr>
      <w:r>
        <w:t xml:space="preserve">Nàng từ từ ngẩng đầu lên, hai mắt còn đọng nước mắt ẩn dấu một loại lạnh lùng sâu thẳm, một loại khí tức lạ lùng từ trong không khí truyền lại.</w:t>
      </w:r>
    </w:p>
    <w:p>
      <w:pPr>
        <w:pStyle w:val="BodyText"/>
      </w:pPr>
      <w:r>
        <w:t xml:space="preserve">"Không… ngươi… ngươi ngươi…"</w:t>
      </w:r>
    </w:p>
    <w:p>
      <w:pPr>
        <w:pStyle w:val="BodyText"/>
      </w:pPr>
      <w:r>
        <w:t xml:space="preserve">Thanh âm trong hư không dần dần nhạt đi, tựa hồ tất cả đều chỉ là mộng ảo.</w:t>
      </w:r>
    </w:p>
    <w:p>
      <w:pPr>
        <w:pStyle w:val="BodyText"/>
      </w:pPr>
      <w:r>
        <w:t xml:space="preserve">Một hồi trầm mặc, Trần Hương chậm rãi mở miệng: "Còn không chịu ra sao?"</w:t>
      </w:r>
    </w:p>
    <w:p>
      <w:pPr>
        <w:pStyle w:val="BodyText"/>
      </w:pPr>
      <w:r>
        <w:t xml:space="preserve">Nàng nói với bóng tối, nhưng trong bóng tối không người nào trả lời.</w:t>
      </w:r>
    </w:p>
    <w:p>
      <w:pPr>
        <w:pStyle w:val="BodyText"/>
      </w:pPr>
      <w:r>
        <w:t xml:space="preserve">Sau một lúc lâu. Trong bóng tối đi ra một lão nhân, thở dài nói: "Tiểu nữ, rốt cuộc là điều gì, khiến ngươi thống khổ như thế mà vẫn kiên trì?"</w:t>
      </w:r>
    </w:p>
    <w:p>
      <w:pPr>
        <w:pStyle w:val="BodyText"/>
      </w:pPr>
      <w:r>
        <w:t xml:space="preserve">Hít sâu vào một hơi, Trần Hương lạnh lùng hồi đáp: "Thủ đoạn của ngươi rất lợi hại, nhưng ngươi sẽ không bao giờ hiểu ta kiên trì vì cái gì…"</w:t>
      </w:r>
    </w:p>
    <w:p>
      <w:pPr>
        <w:pStyle w:val="BodyText"/>
      </w:pPr>
      <w:r>
        <w:t xml:space="preserve">Ánh mắt cô gái phiêu diêu mờ ảo như đang nhớ lại điều gì đó…</w:t>
      </w:r>
    </w:p>
    <w:p>
      <w:pPr>
        <w:pStyle w:val="BodyText"/>
      </w:pPr>
      <w:r>
        <w:t xml:space="preserve">"Ha ha… Có lẽ, ta thật sự không hiểu được!" Lão nhân gật mạnh đầu, lập tức lại nói: "Bất quá, ngươi thật đúng là làm cho ta kinh ngạc, lại có thể nhanh như vậy thoát khỏi chú âm của ta, rõ ràng đã lâm vào bóng tối, lại có thể đi ra. Hơn nữa… Bộ dáng của ngươi bây giờ, so với bộ dáng lúc nãy có điểm khác nhau rất lớn, tựa như… tựa như cái gì vậy ta?"</w:t>
      </w:r>
    </w:p>
    <w:p>
      <w:pPr>
        <w:pStyle w:val="BodyText"/>
      </w:pPr>
      <w:r>
        <w:t xml:space="preserve">Suy nghĩ một chút, lão nhân chợt vỗ tay nói: "Đúng rồi! Bộ dáng của ngươi giống như là đã thay đổi cả con người, không chỉ là ánh mắt của ngươi, còn có cả khí chất của ngươi. Chẳng lẻ…"</w:t>
      </w:r>
    </w:p>
    <w:p>
      <w:pPr>
        <w:pStyle w:val="BodyText"/>
      </w:pPr>
      <w:r>
        <w:t xml:space="preserve">"Hừ!"</w:t>
      </w:r>
    </w:p>
    <w:p>
      <w:pPr>
        <w:pStyle w:val="BodyText"/>
      </w:pPr>
      <w:r>
        <w:t xml:space="preserve">Trần Hương lạnh lùng liếc mắt nhìn, hàn ý đậm đặc khuếch tán ta bốn phía: "Chuyện của ta, không cần ngươi quản… Nói, ngươi rốt cuộc là ai?"</w:t>
      </w:r>
    </w:p>
    <w:p>
      <w:pPr>
        <w:pStyle w:val="BodyText"/>
      </w:pPr>
      <w:r>
        <w:t xml:space="preserve">Lão nhân không thèm để ý đến sự áp bức của đối phương, thản nhiên cười nói: "Lão phu ta chính là một trong thập thần tướng, 'Mão tương' Hoặc Tứ".</w:t>
      </w:r>
    </w:p>
    <w:p>
      <w:pPr>
        <w:pStyle w:val="BodyText"/>
      </w:pPr>
      <w:r>
        <w:t xml:space="preserve">Trần Hương bất giác sực nhớ, vẻ mặt vẫn như cũ: “Người đi cùng ta bây giờ thế nào rồi?"</w:t>
      </w:r>
    </w:p>
    <w:p>
      <w:pPr>
        <w:pStyle w:val="BodyText"/>
      </w:pPr>
      <w:r>
        <w:t xml:space="preserve">"Ngươi yên tâm, Tị tương đối phó với hắn…" Lão nhân cười nói: "Ta xem ngươi tốt nhất là hãy tự lo cho bản thân thì hơn".</w:t>
      </w:r>
    </w:p>
    <w:p>
      <w:pPr>
        <w:pStyle w:val="BodyText"/>
      </w:pPr>
      <w:r>
        <w:t xml:space="preserve">"Phải không?"</w:t>
      </w:r>
    </w:p>
    <w:p>
      <w:pPr>
        <w:pStyle w:val="BodyText"/>
      </w:pPr>
      <w:r>
        <w:t xml:space="preserve">Trần Hương hỏi ngược lại, ánh mắt trong suốt phát ra hàn ý lạnh như băng: "Các ngươi tưởng rằng bản thân có thể đối phó được người nọ?"</w:t>
      </w:r>
    </w:p>
    <w:p>
      <w:pPr>
        <w:pStyle w:val="BodyText"/>
      </w:pPr>
      <w:r>
        <w:t xml:space="preserve">"Không ai là thiên hạ vô địch cả" Lão nhân khẽ khoát tay áo, nói ra quan điểm của bản thân.</w:t>
      </w:r>
    </w:p>
    <w:p>
      <w:pPr>
        <w:pStyle w:val="BodyText"/>
      </w:pPr>
      <w:r>
        <w:t xml:space="preserve">"Ngươi nói không sai, nhưng… có những người, ngươi không thể trêu chọc đến!"</w:t>
      </w:r>
    </w:p>
    <w:p>
      <w:pPr>
        <w:pStyle w:val="BodyText"/>
      </w:pPr>
      <w:r>
        <w:t xml:space="preserve">Trần Hương chân mày lạnh lẽo, lập tức, thiên địa lực mênh mông khổng lồ xuyên thấu qua không gian bóng tối.</w:t>
      </w:r>
    </w:p>
    <w:p>
      <w:pPr>
        <w:pStyle w:val="BodyText"/>
      </w:pPr>
      <w:r>
        <w:t xml:space="preserve">"Hoặc tâm thuật, tà ma oai đạo… Đáng chết!!!"</w:t>
      </w:r>
    </w:p>
    <w:p>
      <w:pPr>
        <w:pStyle w:val="Compact"/>
      </w:pPr>
      <w:r>
        <w:br w:type="textWrapping"/>
      </w:r>
      <w:r>
        <w:br w:type="textWrapping"/>
      </w:r>
    </w:p>
    <w:p>
      <w:pPr>
        <w:pStyle w:val="Heading2"/>
      </w:pPr>
      <w:bookmarkStart w:id="491" w:name="chương-26-trần-hương-chi-biến-2"/>
      <w:bookmarkEnd w:id="491"/>
      <w:r>
        <w:t xml:space="preserve">469. Chương 26 : Trần Hương Chi Biến (2)</w:t>
      </w:r>
    </w:p>
    <w:p>
      <w:pPr>
        <w:pStyle w:val="Compact"/>
      </w:pPr>
      <w:r>
        <w:br w:type="textWrapping"/>
      </w:r>
      <w:r>
        <w:br w:type="textWrapping"/>
      </w:r>
      <w:r>
        <w:t xml:space="preserve">Trần Hương vẻ mặt như sương lạnh, vẻ ôn nhu lúc đầu biến mất đâu không thấy.</w:t>
      </w:r>
    </w:p>
    <w:p>
      <w:pPr>
        <w:pStyle w:val="BodyText"/>
      </w:pPr>
      <w:r>
        <w:t xml:space="preserve">Ngay sau đó, nàng đem "Thừa ảnh" vô ảnh vô hình ẩn hiện trên đầu ngón tay… lập tức dùng sức vung lên.</w:t>
      </w:r>
    </w:p>
    <w:p>
      <w:pPr>
        <w:pStyle w:val="BodyText"/>
      </w:pPr>
      <w:r>
        <w:t xml:space="preserve">"Xẹt!"</w:t>
      </w:r>
    </w:p>
    <w:p>
      <w:pPr>
        <w:pStyle w:val="BodyText"/>
      </w:pPr>
      <w:r>
        <w:t xml:space="preserve">Nhìn không thấy, "Thừa ảnh" vô thanh vô tức xẻ bóng tối, bức thẳng tới Hoặc Tứ!</w:t>
      </w:r>
    </w:p>
    <w:p>
      <w:pPr>
        <w:pStyle w:val="BodyText"/>
      </w:pPr>
      <w:r>
        <w:t xml:space="preserve">"Cổ thần binh!?"</w:t>
      </w:r>
    </w:p>
    <w:p>
      <w:pPr>
        <w:pStyle w:val="BodyText"/>
      </w:pPr>
      <w:r>
        <w:t xml:space="preserve">Hoặc Tứ thất thanh hô lên, vội vàng bắt chéo hai tay, kết thành một tư thế kỳ quái… Nhất thời trong lúc đó, giữa trán cũng xuất hiện một cổ năng lượng thật lớn, ánh sáng màu trắng trong nháy mắt chiếu rọi cả không gian bóng tối.</w:t>
      </w:r>
    </w:p>
    <w:p>
      <w:pPr>
        <w:pStyle w:val="BodyText"/>
      </w:pPr>
      <w:r>
        <w:t xml:space="preserve">"Bùng!"</w:t>
      </w:r>
    </w:p>
    <w:p>
      <w:pPr>
        <w:pStyle w:val="BodyText"/>
      </w:pPr>
      <w:r>
        <w:t xml:space="preserve">Một tiếng nổ kịch liệt vang lên, ánh sáng trôi qua thạch thất lại phục hồi lại bóng tối vô tận, không khí chung quanh hỗn loạn, làm cho không ai hít thở được.</w:t>
      </w:r>
    </w:p>
    <w:p>
      <w:pPr>
        <w:pStyle w:val="BodyText"/>
      </w:pPr>
      <w:r>
        <w:t xml:space="preserve">Trong bóng tối, Hoặc Tứ ôm đầu đau đớn té trên mặt đất.</w:t>
      </w:r>
    </w:p>
    <w:p>
      <w:pPr>
        <w:pStyle w:val="BodyText"/>
      </w:pPr>
      <w:r>
        <w:t xml:space="preserve">Ngược lại Trần Hương… thần sắc vẫn như trước, chỉ là khẽ cúi đầu, như đang suy tư cái gì đó.</w:t>
      </w:r>
    </w:p>
    <w:p>
      <w:pPr>
        <w:pStyle w:val="BodyText"/>
      </w:pPr>
      <w:r>
        <w:t xml:space="preserve">"Tốt tốt lắm! Hoặc Tứ ta thua dưới cổ thần binh, một chút cũng không oan… tiểu nữ, ngươi tên là gì? Có thể làm cho thần binh nhận chủ, ngươi… ngươi rất giỏi…" Hoặc Tứ thanh âm khàn khàn vô lực, cuối cùng nằm trên mặt đất thở hào hển từng hơi.</w:t>
      </w:r>
    </w:p>
    <w:p>
      <w:pPr>
        <w:pStyle w:val="BodyText"/>
      </w:pPr>
      <w:r>
        <w:t xml:space="preserve">Những lời tán dương như thế, Trần Hương phảng phất như không nghe thấy, mặt vẫn không chút thay đổi nhìn đối phương.</w:t>
      </w:r>
    </w:p>
    <w:p>
      <w:pPr>
        <w:pStyle w:val="BodyText"/>
      </w:pPr>
      <w:r>
        <w:t xml:space="preserve">"Hừ!"</w:t>
      </w:r>
    </w:p>
    <w:p>
      <w:pPr>
        <w:pStyle w:val="BodyText"/>
      </w:pPr>
      <w:r>
        <w:t xml:space="preserve">Y bào lay động, khí thế lạnh lùng bao trùm bốn phía, vung tay lên, từng chữ từng chữ một nói ra: "Tà ma oai đạo tất cả đều đáng chết…"</w:t>
      </w:r>
    </w:p>
    <w:p>
      <w:pPr>
        <w:pStyle w:val="BodyText"/>
      </w:pPr>
      <w:r>
        <w:t xml:space="preserve">"Hạ thủ lưu tình!"</w:t>
      </w:r>
    </w:p>
    <w:p>
      <w:pPr>
        <w:pStyle w:val="BodyText"/>
      </w:pPr>
      <w:r>
        <w:t xml:space="preserve">Vách tường ở phía khác đột nhiên mở ra, cắt ngang công kích của Trần Hương… Nghe tiếng nhìn lại, chính là thủ lĩnh Thủ lăng nhất tộc, Tang Nha Tộc trưởng!</w:t>
      </w:r>
    </w:p>
    <w:p>
      <w:pPr>
        <w:pStyle w:val="BodyText"/>
      </w:pPr>
      <w:r>
        <w:t xml:space="preserve">Trần Hương không nói một lời nhìn về phía người mới đến, ánh mắt lạnh như băng không chút biến đổi. bộ dáng chỉ một lời không hợp liền ra tay kết thúc.</w:t>
      </w:r>
    </w:p>
    <w:p>
      <w:pPr>
        <w:pStyle w:val="BodyText"/>
      </w:pPr>
      <w:r>
        <w:t xml:space="preserve">Tang Nha Tộc trưởng thấy thế lắc đầu nói: "Tiểu cô nương, chúng ta cũng đừng đánh nữa, chuyện này sau này hãy nói, ngươi trước tiên đi theo ta gặp đại ca của ngươi đi!" Vừa nói, phía sau Tang Nha Tộc trưởng đi ra hai gã thiếu niên, bước nhanh tới đỡ Hoặc Tứ đang nằm trên mặt đất lên.</w:t>
      </w:r>
    </w:p>
    <w:p>
      <w:pPr>
        <w:pStyle w:val="BodyText"/>
      </w:pPr>
      <w:r>
        <w:t xml:space="preserve">Đối phương trực tiếp như thế, Trần Hương trong mắt hiện lên vẻ khác thường, không khỏi khẽ nhíu mày: "Hắn xảy ra chuyện gì?”</w:t>
      </w:r>
    </w:p>
    <w:p>
      <w:pPr>
        <w:pStyle w:val="BodyText"/>
      </w:pPr>
      <w:r>
        <w:t xml:space="preserve">"Ài!" Tang Nha Tộc trưởng cười khổ nói: "Đại ca ngươi là một kẻ điên, ta chưa từng gặp qua người nào giống như hắn vậy… Ta nghĩ, nếu như hắn còn không nhìn thấy ngươi, không chừng sẽ đem cả Tế tự thần điện chúng ta mà hủy đi!"</w:t>
      </w:r>
    </w:p>
    <w:p>
      <w:pPr>
        <w:pStyle w:val="BodyText"/>
      </w:pPr>
      <w:r>
        <w:t xml:space="preserve">Vừa nghe tới Tế tự thần điện, Hoặc Tứ trên mặt đất chấn động, kiệt lực hỏi: "Thần điện chúng ta đã xảy ra chuyện gì?"</w:t>
      </w:r>
    </w:p>
    <w:p>
      <w:pPr>
        <w:pStyle w:val="BodyText"/>
      </w:pPr>
      <w:r>
        <w:t xml:space="preserve">"Bây giờ không phải là lúc giải thích…" Tang Nha Tộc trưởng thúc giục Trần Hương: "Đi thôi, mau đi theo ta gặp hắn… Ngươi yên tâm, đợi sau khi gặp đại ca ngươi, ta sẽ cho các ngươi một sự giao phó".</w:t>
      </w:r>
    </w:p>
    <w:p>
      <w:pPr>
        <w:pStyle w:val="BodyText"/>
      </w:pPr>
      <w:r>
        <w:t xml:space="preserve">Nhìn ra bốn phía, Trần Hương lo lắng một chút, cuối cùng gật đầu đồng ý.</w:t>
      </w:r>
    </w:p>
    <w:p>
      <w:pPr>
        <w:pStyle w:val="BodyText"/>
      </w:pPr>
      <w:r>
        <w:t xml:space="preserve">"Ta có thể cùng các ngươi đi, nếu như các ngươi mà bày trò, đừng trách ta không khách khí!"</w:t>
      </w:r>
    </w:p>
    <w:p>
      <w:pPr>
        <w:pStyle w:val="BodyText"/>
      </w:pPr>
      <w:r>
        <w:t xml:space="preserve">"Đi đi thôi, nhanh đi!"</w:t>
      </w:r>
    </w:p>
    <w:p>
      <w:pPr>
        <w:pStyle w:val="BodyText"/>
      </w:pPr>
      <w:r>
        <w:t xml:space="preserve">Trong một đại điện thật lớn trong lòng đất, Nhạc Phàm tay cầm "Thái a" đứng ở vách tường.</w:t>
      </w:r>
    </w:p>
    <w:p>
      <w:pPr>
        <w:pStyle w:val="BodyText"/>
      </w:pPr>
      <w:r>
        <w:t xml:space="preserve">Nhạc Phàm lúc này, hai mắt màu đỏ, diện mạo dữ tợn, tóc bạc bay tán loạn… Phía sau hắn là một cái động khẩu rất lớn, chung quanh đầy những đất đá vụn… Rất hiển nhiên, hắn không phải từ cửa chính mà đi vào.</w:t>
      </w:r>
    </w:p>
    <w:p>
      <w:pPr>
        <w:pStyle w:val="BodyText"/>
      </w:pPr>
      <w:r>
        <w:t xml:space="preserve">Mà phía trước Nhạc Phàm, có bảy người đang chăm chú nhìn đề phòng, cũng rất hiển nhiên, hắn cũng không phải là được mời đến nơi này.</w:t>
      </w:r>
    </w:p>
    <w:p>
      <w:pPr>
        <w:pStyle w:val="BodyText"/>
      </w:pPr>
      <w:r>
        <w:t xml:space="preserve">Trầm ngâm chốc lát, lão giả áo xanh cầm đầu lên tiếng: "Lý Nhạc Phàm, có việc gì thì từ từ mà nói, nơi này là Tế tự thần điện của chúng ta, xin ngươi đừng làm loạn… Loạn Ngũ ta lấy danh dự của thần tướng ra cam đoan với ngươi, tiểu cô nương kia tuyệt đối không sao cả. Chúng ta đi ra ngoài trước rồi hãy nói, thế nào?"</w:t>
      </w:r>
    </w:p>
    <w:p>
      <w:pPr>
        <w:pStyle w:val="BodyText"/>
      </w:pPr>
      <w:r>
        <w:t xml:space="preserve">Lão giả này chính là người đứng đầu thập thần tướng "Thần tương" Loạn Ngũ, đối với việc Nhạc Phàm tự nhiên xông vào cũng hiểu rõ. Vốn hắn cùng với Tộc trưởng hợp kế lập chướng ngại, làm cho đối phương biết khó mà lui! Chỉ tiếc bọn họ ngàn vạn lần không nên ra tay đối phó với Trần Hương, như thế đã thắp lên cơn cuồng nộ của Nhạc Phàm…</w:t>
      </w:r>
    </w:p>
    <w:p>
      <w:pPr>
        <w:pStyle w:val="BodyText"/>
      </w:pPr>
      <w:r>
        <w:t xml:space="preserve">Trần Hương là người thân duy nhất trên thế gian của Nhạc Phàm, lại bị người ta bắt đi ngay trước mắt, bảo sao hắn không giận cho được?</w:t>
      </w:r>
    </w:p>
    <w:p>
      <w:pPr>
        <w:pStyle w:val="BodyText"/>
      </w:pPr>
      <w:r>
        <w:t xml:space="preserve">Vì vậy, Nhạc Phàm dưới cơn thịnh nộ, không để ý đến tất cả phá tan cả thạch thất, cuối cùng phá hủy đến vách tường này, chính là Tế tự thần điện của Thủ lăng nhất tộc.</w:t>
      </w:r>
    </w:p>
    <w:p>
      <w:pPr>
        <w:pStyle w:val="BodyText"/>
      </w:pPr>
      <w:r>
        <w:t xml:space="preserve">Tế tự thần điện chính là cấm địa quan trọng nhất của Thủ lăng nhất tộc, tự nhiên không thể để cho người ngoài xông vào. Lúc này đây, thất đại thần tướng toàn bộ xuất hiện...., Mới có cục diện giằng co như hiện tại.</w:t>
      </w:r>
    </w:p>
    <w:p>
      <w:pPr>
        <w:pStyle w:val="BodyText"/>
      </w:pPr>
      <w:r>
        <w:t xml:space="preserve">"Đem người giao ra đây…"</w:t>
      </w:r>
    </w:p>
    <w:p>
      <w:pPr>
        <w:pStyle w:val="BodyText"/>
      </w:pPr>
      <w:r>
        <w:t xml:space="preserve">Nhạc Phàm mặc kệ là thần điện, ma điện gì, hắn chỉ muốn Trần Hương bình an, trừ việc đó ra, bất kỳ việc gì khác cũng không quan trọng. Cái loại tâm tình được rồi lại mất đi, không phải là ai cũng có thể chịu được.</w:t>
      </w:r>
    </w:p>
    <w:p>
      <w:pPr>
        <w:pStyle w:val="BodyText"/>
      </w:pPr>
      <w:r>
        <w:t xml:space="preserve">Thấy đối phương cố chấp như thế, một lão giả tóc vàng đứng bên cạnh Loạn Ngũ tức giận nói: "Lý Nhạc Phàm, tiểu tử ngươi tại sao lại không nói đạo lý như thế, đã nói tiểu nữ kia không có việc gì rồi mà…"</w:t>
      </w:r>
    </w:p>
    <w:p>
      <w:pPr>
        <w:pStyle w:val="BodyText"/>
      </w:pPr>
      <w:r>
        <w:t xml:space="preserve">"Đem người giao ra đây…"</w:t>
      </w:r>
    </w:p>
    <w:p>
      <w:pPr>
        <w:pStyle w:val="BodyText"/>
      </w:pPr>
      <w:r>
        <w:t xml:space="preserve">Nhạc Phàm đang trong cuồng nộ làm sao mà đi nói cái gì đạo lý? Chỉ thấy hắn chậm rãi giơ "Thái a" trong tay lên như muốn động thủ, sát ý nồng đậm bao trùm cả đại điện!</w:t>
      </w:r>
    </w:p>
    <w:p>
      <w:pPr>
        <w:pStyle w:val="BodyText"/>
      </w:pPr>
      <w:r>
        <w:t xml:space="preserve">"Tiểu tử ngươi thật không biết tốt xấu".</w:t>
      </w:r>
    </w:p>
    <w:p>
      <w:pPr>
        <w:pStyle w:val="BodyText"/>
      </w:pPr>
      <w:r>
        <w:t xml:space="preserve">"Đem người giao ra đây! Gầm…"</w:t>
      </w:r>
    </w:p>
    <w:p>
      <w:pPr>
        <w:pStyle w:val="BodyText"/>
      </w:pPr>
      <w:r>
        <w:t xml:space="preserve">Nhạc Phàm điên cuồng hét lên! Lúc này, có nói cái gì hắn cũng nghe không vào, vung "Thái a" lên lập tức điên cuồng chém tới…</w:t>
      </w:r>
    </w:p>
    <w:p>
      <w:pPr>
        <w:pStyle w:val="BodyText"/>
      </w:pPr>
      <w:r>
        <w:t xml:space="preserve">"Oành…"</w:t>
      </w:r>
    </w:p>
    <w:p>
      <w:pPr>
        <w:pStyle w:val="BodyText"/>
      </w:pPr>
      <w:r>
        <w:t xml:space="preserve">"Oành… oành… oành…"</w:t>
      </w:r>
    </w:p>
    <w:p>
      <w:pPr>
        <w:pStyle w:val="BodyText"/>
      </w:pPr>
      <w:r>
        <w:t xml:space="preserve">Hàn quang đầy trời, kình lực chấn động, bụi đất tung tóe…</w:t>
      </w:r>
    </w:p>
    <w:p>
      <w:pPr>
        <w:pStyle w:val="BodyText"/>
      </w:pPr>
      <w:r>
        <w:t xml:space="preserve">Khí tức cuồng bạo cuộn lên trong đại điện!</w:t>
      </w:r>
    </w:p>
    <w:p>
      <w:pPr>
        <w:pStyle w:val="BodyText"/>
      </w:pPr>
      <w:r>
        <w:t xml:space="preserve">"Bùng!"</w:t>
      </w:r>
    </w:p>
    <w:p>
      <w:pPr>
        <w:pStyle w:val="BodyText"/>
      </w:pPr>
      <w:r>
        <w:t xml:space="preserve">Hai cổ lực lượng thật lớn trong nháy mắt bộc phát! Hai bên đều văng ra hai phía…</w:t>
      </w:r>
    </w:p>
    <w:p>
      <w:pPr>
        <w:pStyle w:val="BodyText"/>
      </w:pPr>
      <w:r>
        <w:t xml:space="preserve">Thất đại thần tướng chỉ có khí tức nhộn nhạo, không có gì đáng ngại, Nhạc Phàm cũng như vậy.</w:t>
      </w:r>
    </w:p>
    <w:p>
      <w:pPr>
        <w:pStyle w:val="BodyText"/>
      </w:pPr>
      <w:r>
        <w:t xml:space="preserve">"Đem người giao ra đây!"</w:t>
      </w:r>
    </w:p>
    <w:p>
      <w:pPr>
        <w:pStyle w:val="BodyText"/>
      </w:pPr>
      <w:r>
        <w:t xml:space="preserve">Nhạc Phàm thanh âm lạnh như băng giống như gió lạnh từ địa ngục, vờn quanh bên tai mọi người, một loại hàn ý trước đó chưa từng có từ trong đáy lòng xuất hiện.</w:t>
      </w:r>
    </w:p>
    <w:p>
      <w:pPr>
        <w:pStyle w:val="BodyText"/>
      </w:pPr>
      <w:r>
        <w:t xml:space="preserve">"Oa ha ha…"</w:t>
      </w:r>
    </w:p>
    <w:p>
      <w:pPr>
        <w:pStyle w:val="BodyText"/>
      </w:pPr>
      <w:r>
        <w:t xml:space="preserve">Lão giả tóc vàng tức giận kêu to: "Tiểu tử ngươi thật quá đáng, chớ có cho là chúng ta sợ ngươi, nếu chúng ta liên thủ, đã sớm đem ngươi trực tiếp tiêu diệt rồi!"</w:t>
      </w:r>
    </w:p>
    <w:p>
      <w:pPr>
        <w:pStyle w:val="BodyText"/>
      </w:pPr>
      <w:r>
        <w:t xml:space="preserve">"…" Nhạc Phàm không nói, "Thái a" trong tay lần nữa giơ lên.</w:t>
      </w:r>
    </w:p>
    <w:p>
      <w:pPr>
        <w:pStyle w:val="BodyText"/>
      </w:pPr>
      <w:r>
        <w:t xml:space="preserve">Thấy đối phương không để ý tới cảnh cáo của bên mình, thất đại thần tướng ngưng thần chuẩn bị…</w:t>
      </w:r>
    </w:p>
    <w:p>
      <w:pPr>
        <w:pStyle w:val="BodyText"/>
      </w:pPr>
      <w:r>
        <w:t xml:space="preserve">Một hồi đại chiến sắp triển khai!</w:t>
      </w:r>
    </w:p>
    <w:p>
      <w:pPr>
        <w:pStyle w:val="BodyText"/>
      </w:pPr>
      <w:r>
        <w:t xml:space="preserve">"Oành đùng…"</w:t>
      </w:r>
    </w:p>
    <w:p>
      <w:pPr>
        <w:pStyle w:val="BodyText"/>
      </w:pPr>
      <w:r>
        <w:t xml:space="preserve">Ngay lúc này, cửa đá đại điện đột nhiên mở ra, là Tang Nha Tộc trưởng dẫn theo Trần Hương chạy tới.</w:t>
      </w:r>
    </w:p>
    <w:p>
      <w:pPr>
        <w:pStyle w:val="BodyText"/>
      </w:pPr>
      <w:r>
        <w:t xml:space="preserve">"Nhã Nhi…"</w:t>
      </w:r>
    </w:p>
    <w:p>
      <w:pPr>
        <w:pStyle w:val="BodyText"/>
      </w:pPr>
      <w:r>
        <w:t xml:space="preserve">Một bóng người quen thuộc lọt vào mắt, Nhạc Phàm sắc đỏ trong mắt dần dần thối lui. Hắn run rẩy đưa hai tay lên, từng bước bước tới trước mặt Trần Hương… Giờ khắc này, nàng chưa bao giờ cảm giác được chỉ ngắn ngủi mấy bước như vậy, là lại dài đến như thế.</w:t>
      </w:r>
    </w:p>
    <w:p>
      <w:pPr>
        <w:pStyle w:val="BodyText"/>
      </w:pPr>
      <w:r>
        <w:t xml:space="preserve">"Thịch… thịch… thịch…"</w:t>
      </w:r>
    </w:p>
    <w:p>
      <w:pPr>
        <w:pStyle w:val="BodyText"/>
      </w:pPr>
      <w:r>
        <w:t xml:space="preserve">Đại điện yên tĩnh, chỉ nghe tiếng bước chân trầm trọng của Nhạc Phàm.</w:t>
      </w:r>
    </w:p>
    <w:p>
      <w:pPr>
        <w:pStyle w:val="BodyText"/>
      </w:pPr>
      <w:r>
        <w:t xml:space="preserve">Bước chân rất rất nặng, mỗi một bước phảng phất như đạp vào trong lòng của mọi người, áp lực trong không khí khiến cho người khác hít thở không thông!</w:t>
      </w:r>
    </w:p>
    <w:p>
      <w:pPr>
        <w:pStyle w:val="BodyText"/>
      </w:pPr>
      <w:r>
        <w:t xml:space="preserve">Trần Hương bình tĩnh nhìn Nhạc Phàm, mặc dù trong linh hồn có sự xúc động, nhưng vẻ mặt của nàng không có bất cứ sự biến hóa nào… Hoặc là nói, nàng bây giờ đã thay đổi! Bởi vì, Trần Hương trước kia tuyệt đối sẽ không hờ hững như vậy mà nhìn Nhạc Phàm.</w:t>
      </w:r>
    </w:p>
    <w:p>
      <w:pPr>
        <w:pStyle w:val="BodyText"/>
      </w:pPr>
      <w:r>
        <w:t xml:space="preserve">"Nhã Nhi, không có việc gì là tốt rồi…"</w:t>
      </w:r>
    </w:p>
    <w:p>
      <w:pPr>
        <w:pStyle w:val="BodyText"/>
      </w:pPr>
      <w:r>
        <w:t xml:space="preserve">Nhạc Phàm tựa hồ không chú ý tới biến hóa của Trần Hương, dùng sức ôm chặt nàng vào trong lòng.</w:t>
      </w:r>
    </w:p>
    <w:p>
      <w:pPr>
        <w:pStyle w:val="BodyText"/>
      </w:pPr>
      <w:r>
        <w:t xml:space="preserve">Chỉ ngắn ngủn nửa canh giờ, Nhạc Phàm tựa như đã trải qua cả cuộc đời, hơn nữa là cả cuộc đời trong bóng tối…</w:t>
      </w:r>
    </w:p>
    <w:p>
      <w:pPr>
        <w:pStyle w:val="BodyText"/>
      </w:pPr>
      <w:r>
        <w:t xml:space="preserve">"Xin buông tay ra…"</w:t>
      </w:r>
    </w:p>
    <w:p>
      <w:pPr>
        <w:pStyle w:val="BodyText"/>
      </w:pPr>
      <w:r>
        <w:t xml:space="preserve">Một thanh âm thản nhiên vang lên, Trần Hương nhẹ nhàng đẩy Nhạc Phàm ra nói: "Ta là Trần Hương, không phải là muội muội của ngươi…"</w:t>
      </w:r>
    </w:p>
    <w:p>
      <w:pPr>
        <w:pStyle w:val="BodyText"/>
      </w:pPr>
      <w:r>
        <w:t xml:space="preserve">"Oành…"</w:t>
      </w:r>
    </w:p>
    <w:p>
      <w:pPr>
        <w:pStyle w:val="BodyText"/>
      </w:pPr>
      <w:r>
        <w:t xml:space="preserve">Lời nói của đối phương giống như là sấm sét trên trời, chấn thẳng vào linh hồn của Nhạc Phàm! Hắn chỉ cảm thấy tâm thần chấn động, phảng phất như đã ở bên bờ vực của sự sụp đổ!</w:t>
      </w:r>
    </w:p>
    <w:p>
      <w:pPr>
        <w:pStyle w:val="BodyText"/>
      </w:pPr>
      <w:r>
        <w:t xml:space="preserve">"Phụt…"</w:t>
      </w:r>
    </w:p>
    <w:p>
      <w:pPr>
        <w:pStyle w:val="BodyText"/>
      </w:pPr>
      <w:r>
        <w:t xml:space="preserve">Bỗng nhiên, một ngụm máu tươi từ trong miệng Nhạc Phàm phun ra, làm cho mặt đất chuyển hồng!</w:t>
      </w:r>
    </w:p>
    <w:p>
      <w:pPr>
        <w:pStyle w:val="Compact"/>
      </w:pPr>
      <w:r>
        <w:br w:type="textWrapping"/>
      </w:r>
      <w:r>
        <w:br w:type="textWrapping"/>
      </w:r>
    </w:p>
    <w:p>
      <w:pPr>
        <w:pStyle w:val="Heading2"/>
      </w:pPr>
      <w:bookmarkStart w:id="492" w:name="chương-27-cường-ngạnh"/>
      <w:bookmarkEnd w:id="492"/>
      <w:r>
        <w:t xml:space="preserve">470. Chương 27 : Cường Ngạnh</w:t>
      </w:r>
    </w:p>
    <w:p>
      <w:pPr>
        <w:pStyle w:val="Compact"/>
      </w:pPr>
      <w:r>
        <w:br w:type="textWrapping"/>
      </w:r>
      <w:r>
        <w:br w:type="textWrapping"/>
      </w:r>
      <w:r>
        <w:t xml:space="preserve">"Ta không phải… ta không phải…"</w:t>
      </w:r>
    </w:p>
    <w:p>
      <w:pPr>
        <w:pStyle w:val="BodyText"/>
      </w:pPr>
      <w:r>
        <w:t xml:space="preserve">Những lời Trần Hương nói, không ngừng vang lên trong đầu Nhạc Phàm, cả người giống như lọt vào vực sâu vô tận!</w:t>
      </w:r>
    </w:p>
    <w:p>
      <w:pPr>
        <w:pStyle w:val="BodyText"/>
      </w:pPr>
      <w:r>
        <w:t xml:space="preserve">Đau buốt tận trong tim! Mờ mịt tuyệt vọng!</w:t>
      </w:r>
    </w:p>
    <w:p>
      <w:pPr>
        <w:pStyle w:val="BodyText"/>
      </w:pPr>
      <w:r>
        <w:t xml:space="preserve">Một đường cuồng chiến, thân thể Nhạc Phàm sớm đã không chịu nổi trọng thương, hơn nữa lúc này tâm thần[tan rã, làm sao có thể duy trì được nữa? Yết hầu thấy ngọt ngọt, một ngụm máu tươi phun ra, tán loạn trên mặt đất!</w:t>
      </w:r>
    </w:p>
    <w:p>
      <w:pPr>
        <w:pStyle w:val="BodyText"/>
      </w:pPr>
      <w:r>
        <w:t xml:space="preserve">Nhìn vết máu chảy loang trên mặt đất, trong lòng mọi người đều thấy trầm trọng!</w:t>
      </w:r>
    </w:p>
    <w:p>
      <w:pPr>
        <w:pStyle w:val="BodyText"/>
      </w:pPr>
      <w:r>
        <w:t xml:space="preserve">"Ngươi cần gì phải như vậy…!"</w:t>
      </w:r>
    </w:p>
    <w:p>
      <w:pPr>
        <w:pStyle w:val="BodyText"/>
      </w:pPr>
      <w:r>
        <w:t xml:space="preserve">Trần Hương yên lặng không nói, vung tay ngưng kết một cổ chân nguyên thuần khiết, chậm rãi nhập vào trong cơ thể Nhạc Phàm, trợ giúp nguyên khí cho hắn…</w:t>
      </w:r>
    </w:p>
    <w:p>
      <w:pPr>
        <w:pStyle w:val="BodyText"/>
      </w:pPr>
      <w:r>
        <w:t xml:space="preserve">Nhạc Phàm ngây ngốc nhìn cô gái vừa quen thuộc mà vừa xa lạ trước mắt, tất cả những gì phát sinh trong những ngày vừa qua phảng phất như trong giấc mộng.</w:t>
      </w:r>
    </w:p>
    <w:p>
      <w:pPr>
        <w:pStyle w:val="BodyText"/>
      </w:pPr>
      <w:r>
        <w:t xml:space="preserve">Trần Hương đã trở lại, nhưng "Trần Hương" bây giờ đã thay đổi!</w:t>
      </w:r>
    </w:p>
    <w:p>
      <w:pPr>
        <w:pStyle w:val="BodyText"/>
      </w:pPr>
      <w:r>
        <w:t xml:space="preserve">Đúng vậy, nàng thay đổi… Trần Hương giống như đã thay đổi thành một người khác.</w:t>
      </w:r>
    </w:p>
    <w:p>
      <w:pPr>
        <w:pStyle w:val="BodyText"/>
      </w:pPr>
      <w:r>
        <w:t xml:space="preserve">Ánh mắt kia, giọng nói kia, thần thái kia, còn có khí chất kia… Trừ bề ngoài giống nhau như đúc ra, tất cả những cái khác đều thay đổi!</w:t>
      </w:r>
    </w:p>
    <w:p>
      <w:pPr>
        <w:pStyle w:val="BodyText"/>
      </w:pPr>
      <w:r>
        <w:t xml:space="preserve">"Đây không phải là sự thật… Đây không phải là sự thật…"</w:t>
      </w:r>
    </w:p>
    <w:p>
      <w:pPr>
        <w:pStyle w:val="BodyText"/>
      </w:pPr>
      <w:r>
        <w:t xml:space="preserve">Khí tức trong cơ thể Nhạc Phàm dần dần khôi phục lại sự bình tĩnh, nhưng linh hồn của hắn đã chết lặng… Hắn thật sự không dám tin, chỉ trong một thời gian ngắn, một người tại sao lại đột nhiên trở thành một người khác? Mà người thay đổi, lại là người mà bản thân quan tâm nhất trên thế gian này.</w:t>
      </w:r>
    </w:p>
    <w:p>
      <w:pPr>
        <w:pStyle w:val="BodyText"/>
      </w:pPr>
      <w:r>
        <w:t xml:space="preserve">Tang Nha Tộc trưởng cùng thất đại thần tướng đứng ngẩn ra, vẻ mặt ngạc nhiên nhìn hai người Nhạc Phàm, không biết nên nói cái gì.</w:t>
      </w:r>
    </w:p>
    <w:p>
      <w:pPr>
        <w:pStyle w:val="BodyText"/>
      </w:pPr>
      <w:r>
        <w:t xml:space="preserve">Bọn họ vốn là chủ nhân nơi này, không ngờ thân phận hôm nay lại bị thay đổi, ngược lại thành ra người ngoài cuộc. Huống chi, quan hệ trong đó của hai người này quả thật là khúc chiết lu kỳ.</w:t>
      </w:r>
    </w:p>
    <w:p>
      <w:pPr>
        <w:pStyle w:val="BodyText"/>
      </w:pPr>
      <w:r>
        <w:t xml:space="preserve">"Khụ khụ…"</w:t>
      </w:r>
    </w:p>
    <w:p>
      <w:pPr>
        <w:pStyle w:val="BodyText"/>
      </w:pPr>
      <w:r>
        <w:t xml:space="preserve">Tang Nha Tộc trưởng phá tan không khí trầm trọng, vẻ mặt trù trừ nói: "Hai vị khách nhân, các ngươi có phải nên theo lão phu rời khỏi nơi này trước hay không?"</w:t>
      </w:r>
    </w:p>
    <w:p>
      <w:pPr>
        <w:pStyle w:val="BodyText"/>
      </w:pPr>
      <w:r>
        <w:t xml:space="preserve">Nghe được Tộc trưởng nói như vậy, thất đại thần tướng ở bên cạnh vội vàng không ngừng gật đầu… Nơi này chính là Tế tự thần điện, làm sao có thể để người ngoài tiến vào?</w:t>
      </w:r>
    </w:p>
    <w:p>
      <w:pPr>
        <w:pStyle w:val="BodyText"/>
      </w:pPr>
      <w:r>
        <w:t xml:space="preserve">Đáng tiếc Nhạc Phàm không để ý đến người khác, chỉ lẳng lặng nhìn Trần Hương, vẻ mặt vô cùng buồn bả!</w:t>
      </w:r>
    </w:p>
    <w:p>
      <w:pPr>
        <w:pStyle w:val="BodyText"/>
      </w:pPr>
      <w:r>
        <w:t xml:space="preserve">Có lẽ là chân nguyên mà Trần Hương nhập vào đã có tác dụng, có lẽ là sự đè nén trong lòng đã được mở ra… Chỉ thấy ánh mắt Nhạc Phàm từ từ khôi phục lại sự thanh tỉnh, cả người từ trong tuyệt vọng hồi tỉnh lại.</w:t>
      </w:r>
    </w:p>
    <w:p>
      <w:pPr>
        <w:pStyle w:val="BodyText"/>
      </w:pPr>
      <w:r>
        <w:t xml:space="preserve">Hít sâu vào một hơi, Nhạc Phàm trong đầu phảng phất hiện lên rất nhiều thứ…</w:t>
      </w:r>
    </w:p>
    <w:p>
      <w:pPr>
        <w:pStyle w:val="BodyText"/>
      </w:pPr>
      <w:r>
        <w:t xml:space="preserve">Rốt cuộc là chuyện gì đã xảy ra? Mới vừa rồi đã xảy ra chuyện gì?</w:t>
      </w:r>
    </w:p>
    <w:p>
      <w:pPr>
        <w:pStyle w:val="BodyText"/>
      </w:pPr>
      <w:r>
        <w:t xml:space="preserve">"Ta không thể có việc gì! Vì Nhã Nhi, ta không thể để xảy ra việc gì. Ta phải tỉnh táo… Ta nhất định phải tỉnh táo!"</w:t>
      </w:r>
    </w:p>
    <w:p>
      <w:pPr>
        <w:pStyle w:val="BodyText"/>
      </w:pPr>
      <w:r>
        <w:t xml:space="preserve">Tĩnh táo là thói quen của người thợ săn, giờ phút này, Nhạc Phàm không có một ý nghĩ dư thừa nào, hắn đem tâm tình cuồng bạo của bản thân phong bế trong trái tim lạnh như băng.</w:t>
      </w:r>
    </w:p>
    <w:p>
      <w:pPr>
        <w:pStyle w:val="BodyText"/>
      </w:pPr>
      <w:r>
        <w:t xml:space="preserve">"Ngươi rốt cuộc là ai?"</w:t>
      </w:r>
    </w:p>
    <w:p>
      <w:pPr>
        <w:pStyle w:val="BodyText"/>
      </w:pPr>
      <w:r>
        <w:t xml:space="preserve">Nghe Nhạc Phàm đột nhiên hỏi, Trần Hương hơi kinh ngạc, lập tức hờ hững trả lời: "Ta là Trần Hương!"</w:t>
      </w:r>
    </w:p>
    <w:p>
      <w:pPr>
        <w:pStyle w:val="BodyText"/>
      </w:pPr>
      <w:r>
        <w:t xml:space="preserve">"Nếu ngươi là Trần Hương, vậy Nhã Nhi ở nơi nào?"</w:t>
      </w:r>
    </w:p>
    <w:p>
      <w:pPr>
        <w:pStyle w:val="BodyText"/>
      </w:pPr>
      <w:r>
        <w:t xml:space="preserve">"Ta không biết… loại cảm giác này rất kỳ quái. Ta có thể cảm nhận được sự tồn tại của nàng ta".</w:t>
      </w:r>
    </w:p>
    <w:p>
      <w:pPr>
        <w:pStyle w:val="BodyText"/>
      </w:pPr>
      <w:r>
        <w:t xml:space="preserve">"Vậy rốt cuộc là chuyện gì đã xảy ra?"</w:t>
      </w:r>
    </w:p>
    <w:p>
      <w:pPr>
        <w:pStyle w:val="BodyText"/>
      </w:pPr>
      <w:r>
        <w:t xml:space="preserve">"Nàng ta rất sợ hãi, vì vậy lựa chọn trốn tránh. Sau đó, ta đã đi ra".</w:t>
      </w:r>
    </w:p>
    <w:p>
      <w:pPr>
        <w:pStyle w:val="BodyText"/>
      </w:pPr>
      <w:r>
        <w:t xml:space="preserve">"Nàng tại sao lại sợ hãi? Nàng sợ hãi cái gì?"</w:t>
      </w:r>
    </w:p>
    <w:p>
      <w:pPr>
        <w:pStyle w:val="BodyText"/>
      </w:pPr>
      <w:r>
        <w:t xml:space="preserve">"Ta, không biết".</w:t>
      </w:r>
    </w:p>
    <w:p>
      <w:pPr>
        <w:pStyle w:val="BodyText"/>
      </w:pPr>
      <w:r>
        <w:t xml:space="preserve">Nhạc Phàm, Trần Hương một hỏi một đáp, người bên cạnh nghe được cũng không hiểu chuyện gì xảy ra. Vừa rồi vẫn còn kiệt lực điên cuồng vì người ta, tại sao một chút sau đã trở nên lạnh lùng như vậy? Chẳng lẻ đối phương thật sự đã điên rồi sao?</w:t>
      </w:r>
    </w:p>
    <w:p>
      <w:pPr>
        <w:pStyle w:val="BodyText"/>
      </w:pPr>
      <w:r>
        <w:t xml:space="preserve">Nhạc Phàm đương nhiên không điên! Một người, sau khi đã kinh qua vô lần bị đánh sâu vào tâm linh, cũng khó là sụp đổ được, mà lại càng thêm kiên cường… Mà Nhạc Phàm lựa chọn chính là kiên trì.</w:t>
      </w:r>
    </w:p>
    <w:p>
      <w:pPr>
        <w:pStyle w:val="BodyText"/>
      </w:pPr>
      <w:r>
        <w:t xml:space="preserve">Khẽ trầm ngâm, Nhạc Phàm tiếp tục nói: "Làm sao có thể nhìn thấy Nhã nhi".</w:t>
      </w:r>
    </w:p>
    <w:p>
      <w:pPr>
        <w:pStyle w:val="BodyText"/>
      </w:pPr>
      <w:r>
        <w:t xml:space="preserve">"Ta không biết".</w:t>
      </w:r>
    </w:p>
    <w:p>
      <w:pPr>
        <w:pStyle w:val="BodyText"/>
      </w:pPr>
      <w:r>
        <w:t xml:space="preserve">"Nàng ta có gặp nguy hiểm gì không?"</w:t>
      </w:r>
    </w:p>
    <w:p>
      <w:pPr>
        <w:pStyle w:val="BodyText"/>
      </w:pPr>
      <w:r>
        <w:t xml:space="preserve">"Tất nhiên là không".</w:t>
      </w:r>
    </w:p>
    <w:p>
      <w:pPr>
        <w:pStyle w:val="BodyText"/>
      </w:pPr>
      <w:r>
        <w:t xml:space="preserve">"… được rồi, chỉ cần người không việc gì là tốt rồi, không việc gì là tốt rồi…"</w:t>
      </w:r>
    </w:p>
    <w:p>
      <w:pPr>
        <w:pStyle w:val="BodyText"/>
      </w:pPr>
      <w:r>
        <w:t xml:space="preserve">Trải qua một hồi nói chuyện, Nhạc Phàm cuối cùng đối với tình huống của Trần Hương đã đại khái hiểu rõ. Hắn có nhớ, trong “Y kinh” của Vạn tiên sinh từng có ghi lại: "Thiên địa vạn vật đều có linh tính, lấy con người làm đầu, đều có linh hồn. Hồn chia làm ba phần, thiên, địa, mệnh… Ngoài ba hồn ra còn có song hồn, song hồn không phải là tiên thiên, chỉ là nhất niệm sanh, nhất niệm tử, nắm giữ cuộc sống, tâm trí… nếu có vấn đề thì thuốc hay châm cứu đều không hiệu quá, tính mạng cũng không có gì đáng ngại…"</w:t>
      </w:r>
    </w:p>
    <w:p>
      <w:pPr>
        <w:pStyle w:val="BodyText"/>
      </w:pPr>
      <w:r>
        <w:t xml:space="preserve">Đối với tình huống "Song hồn", Nhạc Phàm cũng là lần đầu tiên gặp… Trong lòng lo lắng nhưng cũng bất đắc dĩ. Cuối cùng vẫn phải chấp nhận sự thật, bất kể người trước mắt là Nhã Nhi hay là Trần Hương, cũng đều là người mà hắn cần phải bảo vệ.</w:t>
      </w:r>
    </w:p>
    <w:p>
      <w:pPr>
        <w:pStyle w:val="BodyText"/>
      </w:pPr>
      <w:r>
        <w:t xml:space="preserve">"Này! Hai tiểu tử các ngươi bị sao vậy?"</w:t>
      </w:r>
    </w:p>
    <w:p>
      <w:pPr>
        <w:pStyle w:val="BodyText"/>
      </w:pPr>
      <w:r>
        <w:t xml:space="preserve">Lão giả tóc vàng vừa rồi vẻ mặt buồn bực nói: "Nơi này là Tế tự thần điện của tộc chúng ta, sao lại biến thành như vậy, thật sự là có lỗi với lão tổ tông".</w:t>
      </w:r>
    </w:p>
    <w:p>
      <w:pPr>
        <w:pStyle w:val="BodyText"/>
      </w:pPr>
      <w:r>
        <w:t xml:space="preserve">"Bạo Cửu, ngươi không nói cũng không ai nói ngươi câm đâu".</w:t>
      </w:r>
    </w:p>
    <w:p>
      <w:pPr>
        <w:pStyle w:val="BodyText"/>
      </w:pPr>
      <w:r>
        <w:t xml:space="preserve">Thiếu phụ bên cạnh gã lạnh lùng mắng, Tang Nha Tộc trưởng vội vàng chuyển đề tài nói: "Hai vị khách nhân, nơi này là cấm địa của tộc ta, không để người ngoài tiến vào. Muốn nói gì, chúng ta hãy ra ngoài mà nói… Chuyện hôm nay, đích xác là chúng ta đã mạo phạm, xin hai vị tha thứ".</w:t>
      </w:r>
    </w:p>
    <w:p>
      <w:pPr>
        <w:pStyle w:val="BodyText"/>
      </w:pPr>
      <w:r>
        <w:t xml:space="preserve">Trần Hương không nói gì, ánh mắt nhìn vào Nhạc Phàm. Hắn cũng không nói lời nào, chỉ là khe khẽ lắc đầu.</w:t>
      </w:r>
    </w:p>
    <w:p>
      <w:pPr>
        <w:pStyle w:val="BodyText"/>
      </w:pPr>
      <w:r>
        <w:t xml:space="preserve">Mọi người nhướng mày, không khí lại ngưng trọng.</w:t>
      </w:r>
    </w:p>
    <w:p>
      <w:pPr>
        <w:pStyle w:val="BodyText"/>
      </w:pPr>
      <w:r>
        <w:t xml:space="preserve">Tang Nha Tộc trưởng không muốn hai bên lại lâm vào xung đột, thở dài đi ra phía trước nói: "Lý Nhạc Phàm, không ngờ chúng ta lại gặp mặt nhanh như vậy…"</w:t>
      </w:r>
    </w:p>
    <w:p>
      <w:pPr>
        <w:pStyle w:val="BodyText"/>
      </w:pPr>
      <w:r>
        <w:t xml:space="preserve">"Ngươi rất không muốn nhìn thấy ta?" Nhạc Phàm nhìn thẳng vào đối phương, ánh mắt bức người.</w:t>
      </w:r>
    </w:p>
    <w:p>
      <w:pPr>
        <w:pStyle w:val="BodyText"/>
      </w:pPr>
      <w:r>
        <w:t xml:space="preserve">"Đương nhiên! Ta cảm giác được ngươi là người phi thường nguy hiểm, tự nhiên không muốn nhìn thấy ngươi…" Nhìn sự hỗn loạn chung quanh, Tang Nha Tộc trưởng cười khổ nói: "Sự thật cũng chứng tỏ ngươi quả thật rất nguy hiểm".</w:t>
      </w:r>
    </w:p>
    <w:p>
      <w:pPr>
        <w:pStyle w:val="BodyText"/>
      </w:pPr>
      <w:r>
        <w:t xml:space="preserve">"Nhưng các ngươi không nên lừa gạt ta!" Nhạc Phàm lạnh lùng mở miệng nói: "Lúc đầu ta đã nói rồi, bất kể bảo tàng có bí mật gì, ta đều không muốn biết, càng không muốn nhúng tay vào chuyện của các ngươi, ta chỉ cần tìm bằng hữu của ta!"</w:t>
      </w:r>
    </w:p>
    <w:p>
      <w:pPr>
        <w:pStyle w:val="BodyText"/>
      </w:pPr>
      <w:r>
        <w:t xml:space="preserve">"Ngươi biết cái gì?" Tang Nha Tộc trưởng không để ý đến sự lạnh lùng của đối phương.</w:t>
      </w:r>
    </w:p>
    <w:p>
      <w:pPr>
        <w:pStyle w:val="BodyText"/>
      </w:pPr>
      <w:r>
        <w:t xml:space="preserve">Nhạc Phàm nói thẳng: "Minh Hữu có phải bị ngươi bắt hay không?"</w:t>
      </w:r>
    </w:p>
    <w:p>
      <w:pPr>
        <w:pStyle w:val="BodyText"/>
      </w:pPr>
      <w:r>
        <w:t xml:space="preserve">"Không phải…"</w:t>
      </w:r>
    </w:p>
    <w:p>
      <w:pPr>
        <w:pStyle w:val="BodyText"/>
      </w:pPr>
      <w:r>
        <w:t xml:space="preserve">"Ngươi nói dối!"</w:t>
      </w:r>
    </w:p>
    <w:p>
      <w:pPr>
        <w:pStyle w:val="BodyText"/>
      </w:pPr>
      <w:r>
        <w:t xml:space="preserve">Đối mặt với chất vấn của Nhạc Phàm, Tang Nha Tộc trưởng ánh mắt lạnh nhạt nói: "Ta chính là Tộc trưởng, ngươi thấy ta có cần phải lừa ngươi không?"</w:t>
      </w:r>
    </w:p>
    <w:p>
      <w:pPr>
        <w:pStyle w:val="BodyText"/>
      </w:pPr>
      <w:r>
        <w:t xml:space="preserve">"Vì mục đích không thể cho mọi người biết, có là Hoàng đế, cũng cần phải nói dối".</w:t>
      </w:r>
    </w:p>
    <w:p>
      <w:pPr>
        <w:pStyle w:val="BodyText"/>
      </w:pPr>
      <w:r>
        <w:t xml:space="preserve">Nhạc Phàm thái độ mạnh bạo, một chút cũng không chịu nhượng bộ.</w:t>
      </w:r>
    </w:p>
    <w:p>
      <w:pPr>
        <w:pStyle w:val="BodyText"/>
      </w:pPr>
      <w:r>
        <w:t xml:space="preserve">Sự việc đã đến nước này, Tang Nha Tộc trưởng cũng phải thừa nhận: "Được rồi, ta thừa nhận đứa nhỏ và con dã thú nọ đang ở chỗ của chúng ta…" Đang nói chợt chuyển, hắn lại nói: "Chỉ bất quá, bọn họ đích xác không phải do chúng ta bắt về, chúng ta trên bãi biển phát hiện ra một người một thú đang hôn mê bất tỉnh, cho nên mới đem bọn họ về nơi này".</w:t>
      </w:r>
    </w:p>
    <w:p>
      <w:pPr>
        <w:pStyle w:val="BodyText"/>
      </w:pPr>
      <w:r>
        <w:t xml:space="preserve">Nghe được Tiểu Minh Hữu cùng Tiểu Hỏa vô sự, Nhạc Phàm khẽ nhếch miệng nói tiếp: "Cảm ơn các ngươi đã ra tay cứu giúp, ta bây giờ muốn đưa bọn họ đi".</w:t>
      </w:r>
    </w:p>
    <w:p>
      <w:pPr>
        <w:pStyle w:val="BodyText"/>
      </w:pPr>
      <w:r>
        <w:t xml:space="preserve">"Không được!"</w:t>
      </w:r>
    </w:p>
    <w:p>
      <w:pPr>
        <w:pStyle w:val="BodyText"/>
      </w:pPr>
      <w:r>
        <w:t xml:space="preserve">Mọi người đồng thanh phản đối, Tang Nha Tộc trưởng gấp giọng nói: "Đứa bé họ có quan hệ đến hưng suy vinh nhục của Thủ lăng nhất tộc chúng ta, ngươi tạm thời không thể dẫn nó rời đi được".</w:t>
      </w:r>
    </w:p>
    <w:p>
      <w:pPr>
        <w:pStyle w:val="BodyText"/>
      </w:pPr>
      <w:r>
        <w:t xml:space="preserve">Nhạc Phàm mơ hồ cảm giác bản thân lại như lọt vào vòng xoáy nước, trong lòng cảm thấy căm tức, cho nên tức giận nói: "Nếu như ta cứ đưa nó đi thì sao?"</w:t>
      </w:r>
    </w:p>
    <w:p>
      <w:pPr>
        <w:pStyle w:val="BodyText"/>
      </w:pPr>
      <w:r>
        <w:t xml:space="preserve">Lần này đây, Tang Nha Tộc trưởng không có né tránh, vẻ mặt dị thường nghiêm túc, gằn từng chữ một nói: "Nếu như ngươi cứ đưa đứa bé đó đi, toàn tộc chúng ta đây sẽ toàn lực truy sát ngươi đến cùng!"</w:t>
      </w:r>
    </w:p>
    <w:p>
      <w:pPr>
        <w:pStyle w:val="Compact"/>
      </w:pPr>
      <w:r>
        <w:br w:type="textWrapping"/>
      </w:r>
      <w:r>
        <w:br w:type="textWrapping"/>
      </w:r>
    </w:p>
    <w:p>
      <w:pPr>
        <w:pStyle w:val="Heading2"/>
      </w:pPr>
      <w:bookmarkStart w:id="493" w:name="chương-28-cổ-lão-truyện-thuyết-1"/>
      <w:bookmarkEnd w:id="493"/>
      <w:r>
        <w:t xml:space="preserve">471. Chương 28: Cổ Lão Truyện Thuyết (1)</w:t>
      </w:r>
    </w:p>
    <w:p>
      <w:pPr>
        <w:pStyle w:val="Compact"/>
      </w:pPr>
      <w:r>
        <w:br w:type="textWrapping"/>
      </w:r>
      <w:r>
        <w:br w:type="textWrapping"/>
      </w:r>
      <w:r>
        <w:t xml:space="preserve">Tang Nha Tộc trưởng lời vừa nói ra, thất đại thần tướng vẻ mặt nghiêm nghị, sẵn sàng chuẩn bị một kích toàn lực.</w:t>
      </w:r>
    </w:p>
    <w:p>
      <w:pPr>
        <w:pStyle w:val="BodyText"/>
      </w:pPr>
      <w:r>
        <w:t xml:space="preserve">Nhạc Phàm sắc mặt trầm trọng, không khỏi quay đầu nhìn Trần Hương… Trần Hương bây giờ đã hoàn toàn thành một người khác, tính cách làm người khác đoán không ra, Nhạc Phàm rất là lo lắng.</w:t>
      </w:r>
    </w:p>
    <w:p>
      <w:pPr>
        <w:pStyle w:val="BodyText"/>
      </w:pPr>
      <w:r>
        <w:t xml:space="preserve">Trần Hương mày nhíu lại, tay cầm bích trúc đặt ngang trước ngực, ánh mắt lạnh như băng cũng không có chút ý muốn thỏa hiệp.</w:t>
      </w:r>
    </w:p>
    <w:p>
      <w:pPr>
        <w:pStyle w:val="BodyText"/>
      </w:pPr>
      <w:r>
        <w:t xml:space="preserve">Không khí trầm trọng bao phủ cả đại điện, phẫn nộ dưới áp lực đã sắp bùng cháy lên…</w:t>
      </w:r>
    </w:p>
    <w:p>
      <w:pPr>
        <w:pStyle w:val="BodyText"/>
      </w:pPr>
      <w:r>
        <w:t xml:space="preserve">Bây giờ nên làm cái gì? Là chiến hay là hòa?</w:t>
      </w:r>
    </w:p>
    <w:p>
      <w:pPr>
        <w:pStyle w:val="BodyText"/>
      </w:pPr>
      <w:r>
        <w:t xml:space="preserve">Nhạc Phàm trong đầu suy nghĩ vô số… Hắn xem ra, bản thân lúc này đã kiệt sức, không dùng "Tiến hồn" thì chỉ có thể miễn cưỡng đánh một trận, mà đối phương cao thủ đông đảo, công phu quỷ dị, mặc dù có Trần Hương cũng không thêm bao nhiêu phần thắng. Huống chi, cho dù có tiêu diệt được đối phương, đến lúc đó hai người mình đã kiệt lực, làm sao đi cứu Minh Hữu cùng Tiểu Hỏa? Đó là chưa nói tới ra khỏi cái nơi cổ quái này!</w:t>
      </w:r>
    </w:p>
    <w:p>
      <w:pPr>
        <w:pStyle w:val="BodyText"/>
      </w:pPr>
      <w:r>
        <w:t xml:space="preserve">Tranh đấu như vậy, cuối cùng cũng sẽ lọt vào cục diện lưỡng bại câu thương, chui đầu vào rọ.</w:t>
      </w:r>
    </w:p>
    <w:p>
      <w:pPr>
        <w:pStyle w:val="BodyText"/>
      </w:pPr>
      <w:r>
        <w:t xml:space="preserve">Nghĩ đến đây, Nhạc Phàm hít một hơi thật sâu, tạm thời đè nén thành kiến trong lòng mở miệng nói: "Tang Nha Tộc trưởng, ta là đại ca của Minh Hữu, cho nên an toàn của hắn ta phải phụ trách. Ta mặc kệ các ngươi là ai, có mục đích gì, nhưng nếu ai dám làm thương tổn người bên cạnh ta, Lý Nhạc Phàm ta tuyệt đối sẽ không tha cho hắn".</w:t>
      </w:r>
    </w:p>
    <w:p>
      <w:pPr>
        <w:pStyle w:val="BodyText"/>
      </w:pPr>
      <w:r>
        <w:t xml:space="preserve">Dừng một chút, hắn lại tiếp tục nói: "Không sai, các ngươi mặc dù nhiều người, nhưng ta tự tin có thể thoát ra khỏi nơi này! Chỉ cần ta có thể rời khỏi nơi này, ta sẽ đem toàn bộ các ngươi giết chết hết, một lần không được thì hai lần, một ngày không được thì hai ngày, một năm không được thì hai năm, ta cũng không tin các ngươi có thể vĩnh viễn trốn ở chỗ này không ra ngoài… Lý Nhạc Phàm ta, cũng có thể trả bất cứ giá nào! Ngươi hẳn phải biết, làm một người thợ săn, chỉ cần đã nói nhất định sẽ làm được! Ta có thể…"</w:t>
      </w:r>
    </w:p>
    <w:p>
      <w:pPr>
        <w:pStyle w:val="BodyText"/>
      </w:pPr>
      <w:r>
        <w:t xml:space="preserve">Vừa dứt lời, một cổ sát ý lạnh lẽo như lạnh thấu tậm xương cốt.</w:t>
      </w:r>
    </w:p>
    <w:p>
      <w:pPr>
        <w:pStyle w:val="BodyText"/>
      </w:pPr>
      <w:r>
        <w:t xml:space="preserve">"Lý Nhạc Phàm, ngươi… ngươi ngươi…"</w:t>
      </w:r>
    </w:p>
    <w:p>
      <w:pPr>
        <w:pStyle w:val="BodyText"/>
      </w:pPr>
      <w:r>
        <w:t xml:space="preserve">Nghe đối phương uy hiếp một cách trắng trợn, Tang Nha Tộc trưởng giận run rẩy, hồi lâu nói không ra nổi một câu.</w:t>
      </w:r>
    </w:p>
    <w:p>
      <w:pPr>
        <w:pStyle w:val="BodyText"/>
      </w:pPr>
      <w:r>
        <w:t xml:space="preserve">Lúc này, Nhạc Phàm đang nói chợt chuyển: "Ta muốn biết, các ngươi giữ lại một đứa bé để làm cái gì?"</w:t>
      </w:r>
    </w:p>
    <w:p>
      <w:pPr>
        <w:pStyle w:val="BodyText"/>
      </w:pPr>
      <w:r>
        <w:t xml:space="preserve">"Ồ!"</w:t>
      </w:r>
    </w:p>
    <w:p>
      <w:pPr>
        <w:pStyle w:val="BodyText"/>
      </w:pPr>
      <w:r>
        <w:t xml:space="preserve">Tang Nha Tộc trưởng không khỏi giật mình, do dự một hồi rồi nói: "Cái này… Nếu ngươi là thân nhân của đứa bé, vậy lão phu sẽ nói cho ngươi. Bởi vì đứa bé này trên người có tiên thiên linh mạch, trong cơ thể lại ẩn chứa tiềm năng thật lớn, cho nên chúng ta muốn hắn mở ra truyền thừa của Thủ lăng nhất tộc… Trong mắt của người trong tộc chúng ta, tín ngưỡng là cao hơn tất cả, đứa bé này là hy vọng và tương lai của chúng ta, chúng ta mặc kệ có phải trả giá thế nào cũng phải giữ nó lại… Bất quá, các ngươi cứ yên tâm, chúng ta nhất định sẽ không làm đứa bé này thương tổn gì đâu".</w:t>
      </w:r>
    </w:p>
    <w:p>
      <w:pPr>
        <w:pStyle w:val="BodyText"/>
      </w:pPr>
      <w:r>
        <w:t xml:space="preserve">"Truyền thừa của các ngươi cùng với một đứa bé có quan hệ gì?" Trần Hương hừ lạnh, hiển nhiên không tin lời của đối phương.</w:t>
      </w:r>
    </w:p>
    <w:p>
      <w:pPr>
        <w:pStyle w:val="BodyText"/>
      </w:pPr>
      <w:r>
        <w:t xml:space="preserve">"Các ngươi sẽ không hiểu đâu!" Tang Nha Tộc trưởng cũng không trả lời, chỉ là thở dài một hơi.</w:t>
      </w:r>
    </w:p>
    <w:p>
      <w:pPr>
        <w:pStyle w:val="BodyText"/>
      </w:pPr>
      <w:r>
        <w:t xml:space="preserve">Nhạc Phàm đang muốn hỏi, trong đầu đột nhiên nhớ ra chuyện bảo tàng, bí mật trong đó… Tựa hồ, có một mối liên hệ kỳ quái gì đó. Đương nhiên, trước khi chuyện chưa được rõ ràng, hắn tuyệt đối sẽ không vì một lời hứa hẹn của đối phương mà bỏ qua mục đích của mình.</w:t>
      </w:r>
    </w:p>
    <w:p>
      <w:pPr>
        <w:pStyle w:val="BodyText"/>
      </w:pPr>
      <w:r>
        <w:t xml:space="preserve">Suy nghĩ một chút, Nhạc Phàm trầm ngâm nói: "Tang Nha Tộc trưởng, ta không muốn cùng các ngươi đối địch, để cho ta thấy Minh Hữu trước, còn các huyện khác… còn chưa xác định được Minh Hữu có an toàn hay không, ta cái gì cũng sẽ không đáp ứng các ngươi".</w:t>
      </w:r>
    </w:p>
    <w:p>
      <w:pPr>
        <w:pStyle w:val="BodyText"/>
      </w:pPr>
      <w:r>
        <w:t xml:space="preserve">Tang Nha Tộc trưởng nhìn thất đại thần tướng một chút, sau đó gật đầu nói: "Được, ta có thể đưa ngươi đi gặp đứa bé nọ, nhưng các ngươi phải đáp ứng ta, tuyệt đối không thể dẫn hắn rời khỏi nơi này, nếu không… lão già ta cho dù ngọc đá cùng tan, cũng phải cùng các ngươi đồng quy vu tận!"</w:t>
      </w:r>
    </w:p>
    <w:p>
      <w:pPr>
        <w:pStyle w:val="BodyText"/>
      </w:pPr>
      <w:r>
        <w:t xml:space="preserve">Lão Tộc trưởng bề ngoài tuy già, nhưng khí thế không yếu… Tinh thần lực khổng lồ một lần nữa thể hiện trước mặt mọi người, Nhạc Phàm, Trần Hương rõ ràng cảm giác được loại áp lực thuần túy này.</w:t>
      </w:r>
    </w:p>
    <w:p>
      <w:pPr>
        <w:pStyle w:val="BodyText"/>
      </w:pPr>
      <w:r>
        <w:t xml:space="preserve">Không khí đè nén, thất đại thần tướng cũng thể hiện sát ý lẫm liệt!</w:t>
      </w:r>
    </w:p>
    <w:p>
      <w:pPr>
        <w:pStyle w:val="BodyText"/>
      </w:pPr>
      <w:r>
        <w:t xml:space="preserve">Trần Hương không sợ hãi, Nhạc Phàm lẳng lặng đứng tại chỗ không có bất cứ biểu hiện nào.</w:t>
      </w:r>
    </w:p>
    <w:p>
      <w:pPr>
        <w:pStyle w:val="BodyText"/>
      </w:pPr>
      <w:r>
        <w:t xml:space="preserve">Chỉ chốc lát sau, Tang Nha Tộc trưởng khí thế thu liễm lại nói: "Được rồi, hai người các ngươi đi theo ta!" Vừa dứt lời, đã chuyển sang đám người Loạn Ngũ nói: "Thần tướng, nơi này làm phiền các ngươi thu thập một chút".</w:t>
      </w:r>
    </w:p>
    <w:p>
      <w:pPr>
        <w:pStyle w:val="BodyText"/>
      </w:pPr>
      <w:r>
        <w:t xml:space="preserve">Loạn Ngũ cũng không mở miệng, chỉ thản nhiên gật đầu.</w:t>
      </w:r>
    </w:p>
    <w:p>
      <w:pPr>
        <w:pStyle w:val="BodyText"/>
      </w:pPr>
      <w:r>
        <w:t xml:space="preserve">Tựa hồ, tất cả mưa gió đều đã qua…</w:t>
      </w:r>
    </w:p>
    <w:p>
      <w:pPr>
        <w:pStyle w:val="BodyText"/>
      </w:pPr>
      <w:r>
        <w:t xml:space="preserve">“Đi thôi!”</w:t>
      </w:r>
    </w:p>
    <w:p>
      <w:pPr>
        <w:pStyle w:val="BodyText"/>
      </w:pPr>
      <w:r>
        <w:t xml:space="preserve">Tang Nha Tộc trưởng dẫn Nhạc Phàm, Trần Hương xuyên qua một bí đạo hẹp dài tối thui… Đến cuối cùng, cũng đã thấy ánh mặt trời.</w:t>
      </w:r>
    </w:p>
    <w:p>
      <w:pPr>
        <w:pStyle w:val="BodyText"/>
      </w:pPr>
      <w:r>
        <w:t xml:space="preserve">"Đây là nơi nào?"</w:t>
      </w:r>
    </w:p>
    <w:p>
      <w:pPr>
        <w:pStyle w:val="BodyText"/>
      </w:pPr>
      <w:r>
        <w:t xml:space="preserve">Nhìn cảnh sông núi trước mắt, quang cảnh tràn ngập sinh cơ, Nhạc Phàm, Trần Hương hết sức ngạc nhiên, trong mắt không khỏi lộ vẻ nghi hoặc.</w:t>
      </w:r>
    </w:p>
    <w:p>
      <w:pPr>
        <w:pStyle w:val="BodyText"/>
      </w:pPr>
      <w:r>
        <w:t xml:space="preserve">"Lão phu đã có nói, chúng ta sẽ không làm khó đứa bé nọ…" Tang Nha Tộc trưởng chống quải trượng, nheo mắt nói: "Nơi này là một tuyệt cốc, phong cảnh rất tốt, hơn nữa không có ngoại nhân quấy rầy. Trừ thông đạo vừa rồi ra, ai cũng đừng nghĩ đến việc đến hoặc đi ra ngoài…"</w:t>
      </w:r>
    </w:p>
    <w:p>
      <w:pPr>
        <w:pStyle w:val="BodyText"/>
      </w:pPr>
      <w:r>
        <w:t xml:space="preserve">Nhạc Phàm nghe vậy nhìn lên bầu trời, Trần Hương cũng không tin. Nơi này tuy hiểm, nhưng dùng tới Ngự không thuật là có thể dễ dàng bay ra ngoài.</w:t>
      </w:r>
    </w:p>
    <w:p>
      <w:pPr>
        <w:pStyle w:val="BodyText"/>
      </w:pPr>
      <w:r>
        <w:t xml:space="preserve">Tang Nha Tộc trưởng thấy ánh mắt hai người, tựa hồ hiểu rõ suy nghĩ của đối phương, vì vậy cười nhạt nói: "Ta biết nhị vị khách nhân đều là người tài giỏi, nếu các người không tin lời lão phu nói, có thể thử xem, muốn bay lên đều có thể thử được. Ha ha…"</w:t>
      </w:r>
    </w:p>
    <w:p>
      <w:pPr>
        <w:pStyle w:val="BodyText"/>
      </w:pPr>
      <w:r>
        <w:t xml:space="preserve">Nhạc Phàm yên lặng không nói, Trần Hương vẻ mặt cũng không có bất kỳ biểu hiện nào.</w:t>
      </w:r>
    </w:p>
    <w:p>
      <w:pPr>
        <w:pStyle w:val="BodyText"/>
      </w:pPr>
      <w:r>
        <w:t xml:space="preserve">Thấy như vậy, Tang Nha Tộc trưởng lắc lắc đầu, không có gì thú vị.</w:t>
      </w:r>
    </w:p>
    <w:p>
      <w:pPr>
        <w:pStyle w:val="BodyText"/>
      </w:pPr>
      <w:r>
        <w:t xml:space="preserve">Bên trong một gian nhà gỗ nhỏ tinh sảo, Tiểu Minh Hữu lẳng lặng nằm ở trên giường gỗ, vẻ mặt bình thản, sắc mặt hồng nhuận…</w:t>
      </w:r>
    </w:p>
    <w:p>
      <w:pPr>
        <w:pStyle w:val="BodyText"/>
      </w:pPr>
      <w:r>
        <w:t xml:space="preserve">Trần Hương nhìn ra bốn phía, không có phát hiện bất cứ việc gì không ổn, Nhạc Phàm lại cau mày hỏi: "Tộc trưởng, Tiểu Hỏa ở nơi nào?"</w:t>
      </w:r>
    </w:p>
    <w:p>
      <w:pPr>
        <w:pStyle w:val="BodyText"/>
      </w:pPr>
      <w:r>
        <w:t xml:space="preserve">Đối với sự tồn tại của Tiểu Hỏa, Nhạc Phàm bề ngoài làm như không quan tâm, nhưng trong lòng đã sớm xem nó như là đồng bạn của mình. Lúc này không thấy Tiểu Hỏa, tự nhiên không yên lòng.</w:t>
      </w:r>
    </w:p>
    <w:p>
      <w:pPr>
        <w:pStyle w:val="BodyText"/>
      </w:pPr>
      <w:r>
        <w:t xml:space="preserve">"Cái này…" Tang Nha Tộc trưởng ánh mắt chợt lóe nói: "Con thú nọ không có việc gì, chỉ bất quá… thượng cổ mãnh thú quá mức hung hãn, cho nên chúng ta đem nó giam ở chỗ khác, đợi lát nữa ta sẽ dẫn các ngươi đến thăm nó".</w:t>
      </w:r>
    </w:p>
    <w:p>
      <w:pPr>
        <w:pStyle w:val="BodyText"/>
      </w:pPr>
      <w:r>
        <w:t xml:space="preserve">Nhạc Phàm thấy ánh mắt của đối phương, biết chuyện nhất định không đơn giản giống lời nói, chỉ lạnh lùng gật đầu, sau đó đi tới bên giường.</w:t>
      </w:r>
    </w:p>
    <w:p>
      <w:pPr>
        <w:pStyle w:val="BodyText"/>
      </w:pPr>
      <w:r>
        <w:t xml:space="preserve">Tiểu Minh Hữu ngủ rất ngon, ngay cả Nhạc Phàm cũng không đành lòng quấy rầy, Trần Hương đứng nhìn ở một bên, cúi đầu nghĩ ngợi cái gì đó.</w:t>
      </w:r>
    </w:p>
    <w:p>
      <w:pPr>
        <w:pStyle w:val="BodyText"/>
      </w:pPr>
      <w:r>
        <w:t xml:space="preserve">Tang Nha Tộc trưởng tiến lên nói: "Truyền thừa còn chưa chấm dứt, đứa bé bây giờ còn đang ngủ say, chờ hắn tỉnh lại rồi hãy nói, các ngươi cứ yên tâm đi!"</w:t>
      </w:r>
    </w:p>
    <w:p>
      <w:pPr>
        <w:pStyle w:val="BodyText"/>
      </w:pPr>
      <w:r>
        <w:t xml:space="preserve">Khẽ vuốt vuốt vầng trán của Tiểu Minh Hữu, Nhạc Phàm đột nhiên giật mình!</w:t>
      </w:r>
    </w:p>
    <w:p>
      <w:pPr>
        <w:pStyle w:val="BodyText"/>
      </w:pPr>
      <w:r>
        <w:t xml:space="preserve">Sau khi rẽ tóc ra, chỉ thấy tại mi tâm của Tiểu Minh Hữu có một khối ấn ký màu vàng, bên trong phảng phất như có một mặt trời đang thiêu đốt!</w:t>
      </w:r>
    </w:p>
    <w:p>
      <w:pPr>
        <w:pStyle w:val="Compact"/>
      </w:pPr>
      <w:r>
        <w:br w:type="textWrapping"/>
      </w:r>
      <w:r>
        <w:br w:type="textWrapping"/>
      </w:r>
    </w:p>
    <w:p>
      <w:pPr>
        <w:pStyle w:val="Heading2"/>
      </w:pPr>
      <w:bookmarkStart w:id="494" w:name="chương-29-cổ-lão-truyện-thuyết-2"/>
      <w:bookmarkEnd w:id="494"/>
      <w:r>
        <w:t xml:space="preserve">472. Chương 29: Cổ Lão Truyện Thuyết (2)</w:t>
      </w:r>
    </w:p>
    <w:p>
      <w:pPr>
        <w:pStyle w:val="Compact"/>
      </w:pPr>
      <w:r>
        <w:br w:type="textWrapping"/>
      </w:r>
      <w:r>
        <w:br w:type="textWrapping"/>
      </w:r>
      <w:r>
        <w:t xml:space="preserve">Thấy trên trán Tiểu Minh Hữu có ấn ký không rõ, Nhạc Phàm trong lòng vừa kinh vừa nghi, thầm nghĩ Thủ lăng nhất tộc làm bí pháp gì đó đối với Minh Hữu.</w:t>
      </w:r>
    </w:p>
    <w:p>
      <w:pPr>
        <w:pStyle w:val="BodyText"/>
      </w:pPr>
      <w:r>
        <w:t xml:space="preserve">Trần Hương đứng ở một bên, kinh ngạc nhìn ấn ký nọ ở trên trán Tiểu Minh Hữu, ánh mắt trầm tĩnh tựa hồ đang suy tư cái gì đó.</w:t>
      </w:r>
    </w:p>
    <w:p>
      <w:pPr>
        <w:pStyle w:val="BodyText"/>
      </w:pPr>
      <w:r>
        <w:t xml:space="preserve">"Tiểu huynh đệ đừng hiểu lầm…"</w:t>
      </w:r>
    </w:p>
    <w:p>
      <w:pPr>
        <w:pStyle w:val="BodyText"/>
      </w:pPr>
      <w:r>
        <w:t xml:space="preserve">Tang Nha Tộc trưởng thấy vẻ mặt hồ nghi của Nhạc Phàm, phi thường khách khí nói: "Đứa nhỏ này chỉ là tạm thời ngủ say, qua mấy ngày sẽ tỉnh lại… Về phần ấn ký trên trán hắn, chỉ là vật truyền thừa, đối với hắn không có ảnh hưởng, các người không cần lo lắng".</w:t>
      </w:r>
    </w:p>
    <w:p>
      <w:pPr>
        <w:pStyle w:val="BodyText"/>
      </w:pPr>
      <w:r>
        <w:t xml:space="preserve">Nhạc Phàm nghe vậy tức giận liền giảm, chỉ còn có chút không yên lòng, đang muốn mở miệng hỏi nữa, Trần Hương đột nhiên lên tiếng, lạnh giọng nói: "Khá lắm Thủ lăng nhất tộc, các ngươi lại dùng đứa nhỏ này để truyền thừa linh hồn…” Vừa nói, bích trúc trong tay không chút khách khí chỉ thẳng vào Tang Nha Tộc trưởng.</w:t>
      </w:r>
    </w:p>
    <w:p>
      <w:pPr>
        <w:pStyle w:val="BodyText"/>
      </w:pPr>
      <w:r>
        <w:t xml:space="preserve">"Truyền thừa linh hồn?! Là cái gì?" Nhạc Phàm mặc dù không rõ ý của Trần Hương, nhưng hắn theo ánh mắt của đối phương mà thấy, chuyện này sợ rằng cũng không phải đơn giản như theo lời Tang Nha Tộc trưởng nói… Thậm chí còn uy hiếp đến tính mạng của Minh Hữu.</w:t>
      </w:r>
    </w:p>
    <w:p>
      <w:pPr>
        <w:pStyle w:val="BodyText"/>
      </w:pPr>
      <w:r>
        <w:t xml:space="preserve">Hai người nhìn Tang Nha Tộc trưởng, người nọ sắc mặt nghiêm túc nói: "Truyền thừa linh hồn theo lời cô nương nói chính là cấm thuật, hai vị khách nhân không nên hiểu lầm… Đứa nhỏ này là chủ, Thủ lăng nhất tộc chúng ta chỉ muốn mượn năng lượng trong cơ thể hắn truyền thừa trí tuệ tiên linh, tuyệt đối sẽ không thương tổn đến đứa nhỏ này".</w:t>
      </w:r>
    </w:p>
    <w:p>
      <w:pPr>
        <w:pStyle w:val="BodyText"/>
      </w:pPr>
      <w:r>
        <w:t xml:space="preserve">"Hừ!" Trần Hương lạnh lùng nói: "Các ngươi đương nhiên không làm thương tổn đứa nhỏ này, chỉ là hủy đi linh hồn của nó mà thôi".</w:t>
      </w:r>
    </w:p>
    <w:p>
      <w:pPr>
        <w:pStyle w:val="BodyText"/>
      </w:pPr>
      <w:r>
        <w:t xml:space="preserve">"Cái gì!?"</w:t>
      </w:r>
    </w:p>
    <w:p>
      <w:pPr>
        <w:pStyle w:val="BodyText"/>
      </w:pPr>
      <w:r>
        <w:t xml:space="preserve">Nghe đến đó, Nhạc Phàm thân thể chấn động, xương côt kêu lên răng rắc, đồng thời hắn cuối cùng đã hiểu tại sao Trần Hương lại có thái độ như vậy.</w:t>
      </w:r>
    </w:p>
    <w:p>
      <w:pPr>
        <w:pStyle w:val="BodyText"/>
      </w:pPr>
      <w:r>
        <w:t xml:space="preserve">Lúc đầu, Nhạc Phàm từ Trần Hương mà hiểu rõ không ít tình hình của tu hành giới. Đối với người tu hành mà nói, tinh thần tu luyện đến cực hạn, linh hồn hoàn toàn có thể độc lập tồn tại ở bên ngoài thân thể, mặc dù thân chết linh hồn cũng có thể còn tồn tại… Nói cách khác, linh hồn của một người bị hủy đi, có ý nghĩa là chính thức tử vong!</w:t>
      </w:r>
    </w:p>
    <w:p>
      <w:pPr>
        <w:pStyle w:val="BodyText"/>
      </w:pPr>
      <w:r>
        <w:t xml:space="preserve">Vừa nghĩ đến Tiểu Minh Hữu hiện tại đang lâm vào tình huống như thế, Nhạc Phàm làm sao mà không khẩn trương? Chỉ bất quá bây giờ chân tướng của chuyện vẫn chưa rõ, vì vậy hắn cố gắng khắc chế lửa giận đang thiêu đốt.</w:t>
      </w:r>
    </w:p>
    <w:p>
      <w:pPr>
        <w:pStyle w:val="BodyText"/>
      </w:pPr>
      <w:r>
        <w:t xml:space="preserve">"Nhã Nhi, cái này rốt cuộc là chuyện gì xảy ra?"</w:t>
      </w:r>
    </w:p>
    <w:p>
      <w:pPr>
        <w:pStyle w:val="BodyText"/>
      </w:pPr>
      <w:r>
        <w:t xml:space="preserve">Nghe Nhạc Phàm hỏi, Trần Hương lạnh lùng nói: "Ta không phải là người kia, xin gọi ta là Trần Hương…" Mặc dù không hài lòng với cách xưng hô của đối phương, nàng vẫn hồi đáp: "Thủ lăng nhất tộc này luôn miệng nói sẽ không gây thương tổn đến đứa nhỏ này, đơn giản là chỉ nói về thân thể của nó… Nói vậy, bọn họ phải chờ đến lúc tế tự thi triển cấm thuật, đem tiên linh đã chết vào trong cơ thể của đứa nhỏ, hủy diệt linh hồn của nó, chiếm lấy thân thể…"</w:t>
      </w:r>
    </w:p>
    <w:p>
      <w:pPr>
        <w:pStyle w:val="BodyText"/>
      </w:pPr>
      <w:r>
        <w:t xml:space="preserve">"Câm mồm!"</w:t>
      </w:r>
    </w:p>
    <w:p>
      <w:pPr>
        <w:pStyle w:val="BodyText"/>
      </w:pPr>
      <w:r>
        <w:t xml:space="preserve">Tang Nha Tộc trưởng quát giận một tiếng, tức giận đến râu tóc dựng lên!</w:t>
      </w:r>
    </w:p>
    <w:p>
      <w:pPr>
        <w:pStyle w:val="BodyText"/>
      </w:pPr>
      <w:r>
        <w:t xml:space="preserve">Nhạc Phàm, Trần Hương thấy đối phương thất thố như thế, ngược lại sửng sốt… Chẳng lẻ sự thật không phải như thế?</w:t>
      </w:r>
    </w:p>
    <w:p>
      <w:pPr>
        <w:pStyle w:val="BodyText"/>
      </w:pPr>
      <w:r>
        <w:t xml:space="preserve">Đợi sau khi đã dịu lại, Tang Nha Tộc trưởng trầm giọng nói: "Hai vị khách nhân, chuyện tuyệt đối không như là các ngươi tưởng tượng… Chúng ta xác thật là muốn đứa nhỏ này truyền] thừa năng lực tiên linh của chúng ta, nhưng cũng không phải là hủy đi linh hồn của nó, giữ lấy thân thể của nó, mà là song hồn cộng thể, cùng tồn tại. Chúng ta không có nghĩ tới thương tổn đứa nhỏ này, càng không có quyền chiếm đoạt lấy linh hồn của nó, chúng ta chỉ hy vọng nó có thể tiếp nhận được trí tuệ của tiên linh trở thành đại năng giả, dẫn nhất tộc chúng ta ra khỏi nơi này, ra khỏi cái nơi cô độc giữa tiên địa này… Các ngươi sẽ không hiểu, vĩnh viễn cũng sẽ không hiểu sự bi ai của Thủ lăng nhất tộc chúng ta!" Trong giọng nói thê lương lộ ra một loại bất đắc dĩ thật sâu sắc, tựa hồ đối với vận mệnh vừa thỏa hiệp mà lại vừa không cam lòng!</w:t>
      </w:r>
    </w:p>
    <w:p>
      <w:pPr>
        <w:pStyle w:val="BodyText"/>
      </w:pPr>
      <w:r>
        <w:t xml:space="preserve">Không khí trầm tĩnh đầy áp lực.</w:t>
      </w:r>
    </w:p>
    <w:p>
      <w:pPr>
        <w:pStyle w:val="BodyText"/>
      </w:pPr>
      <w:r>
        <w:t xml:space="preserve">Trần Hương còn muốn nói cái gì nữa, Nhạc Phàm ngăn lại, chuyển hỏi: "Tang Nha Tộc trưởng, các người rốt cuộc là ai? Tại sao phải ở tại chỗ này? Với năng lực của các người, muốn trở về Trung Nguyên rất là dễ dàng, là cái gì khiến cho các ngươi cam tâm tình nguyện thủ tại chỗ này?"</w:t>
      </w:r>
    </w:p>
    <w:p>
      <w:pPr>
        <w:pStyle w:val="BodyText"/>
      </w:pPr>
      <w:r>
        <w:t xml:space="preserve">Tang Nha Tộc trưởng thì thào tự nói, hoảng đến thất thần, trong mắt hiện lên vẻ tang thương, nhớ lại mà nói: "Nhất tộc chúng ta sống ở chỗ này, đã hơn một ngàn tám trăm năm… hơn một ngàn tám trăm năm! Nếu không phải cam tâm tình nguyện, làm sao mà vẫn thủ tại chỗ này được?"</w:t>
      </w:r>
    </w:p>
    <w:p>
      <w:pPr>
        <w:pStyle w:val="BodyText"/>
      </w:pPr>
      <w:r>
        <w:t xml:space="preserve">"Hơn một ngàn tám trăm năm!?"</w:t>
      </w:r>
    </w:p>
    <w:p>
      <w:pPr>
        <w:pStyle w:val="BodyText"/>
      </w:pPr>
      <w:r>
        <w:t xml:space="preserve">Nhạc Phàm, Trần Hương nhìn lẫn nhau, trong mắt hiện lên vẻ khiếp sợ!</w:t>
      </w:r>
    </w:p>
    <w:p>
      <w:pPr>
        <w:pStyle w:val="BodyText"/>
      </w:pPr>
      <w:r>
        <w:t xml:space="preserve">Hơn một ngàn tám trăm năm là khái niệm gì? Đó là… hai vạn một ngàn sáu trăm tháng, sáu mươi năm vạn bảy ngàn ngày… nếu như nói một trăm năm là một vòng luân hồi, thì sẽ có được mười tám vòng luân hồi…</w:t>
      </w:r>
    </w:p>
    <w:p>
      <w:pPr>
        <w:pStyle w:val="BodyText"/>
      </w:pPr>
      <w:r>
        <w:t xml:space="preserve">Con số như thế, quả nhiên làm cho người ta nghe nói mà sợ hãi! Về phương diện khác, càng nói rõ thêm rằng lịch sử cùng trách nhiệm của "Thủ lăng nhất tộc" đã hết sức lâu rồi! Đây không thể không nói là một sự bi ai! Cũng khó trách Tang Nha Tộc trưởng lại phát ra cảm khái như vừa rồi.</w:t>
      </w:r>
    </w:p>
    <w:p>
      <w:pPr>
        <w:pStyle w:val="BodyText"/>
      </w:pPr>
      <w:r>
        <w:t xml:space="preserve">Không để ý tới vẻ mặt kinh dị của hai người Nhạc Phàm, Tang Nha Tộc trưởng chậm rãi nói: "Tiên hữu hồng quân hậu hữu thiên, vu yêu canh tại tiên phật tiền. Bàn Cổ huy phủ khai thiên địa, hỗn độn sơ phân nhật nguyệt hiện. Âm dương thái cực lưỡng nghi sanh, địa thủy phong hỏa tạo hóa biến, lục đạo luân hồi chuyển vô hạn, bát hoang thập phương diệc vô biên. Vô hạn thần thông phi tự khoa, yêu ma quỷ quái mạc tiếu đàm. Viêm hoàng giai phi tầm thường nhân, Trung Hoa khởi chích kỷ thiên niên… Nghĩ tới Trung Hoa Thần Châu lịch sử đã lâu, vĩ đại vô bờ, hơn một ngàn tám trăm năm thì tính có là gì? Tính có là gì…"</w:t>
      </w:r>
    </w:p>
    <w:p>
      <w:pPr>
        <w:pStyle w:val="BodyText"/>
      </w:pPr>
      <w:r>
        <w:t xml:space="preserve">"Ha ha ha ha…"</w:t>
      </w:r>
    </w:p>
    <w:p>
      <w:pPr>
        <w:pStyle w:val="BodyText"/>
      </w:pPr>
      <w:r>
        <w:t xml:space="preserve">Tự cười nhạo, tự điên cuồng… Tang Nha Tộc trưởng cất tiếng cười to, nhưng trong hai hốc mắt mờ đục của hắn đã ươn ướt.</w:t>
      </w:r>
    </w:p>
    <w:p>
      <w:pPr>
        <w:pStyle w:val="BodyText"/>
      </w:pPr>
      <w:r>
        <w:t xml:space="preserve">Nghe được những lời này của đối phương, chứng kiến bộ dáng như vậy của đối phương, Nhạc Phàm cùng Trần Hương nội tâm đột nhiên xúc động, địch ý trong lòng nhất thời đã giảm đi rất nhiều. Giờ phút này, vị Tộc trưởng thần bí trước mắt, chỉ là một lão nhân vì niềm tin của mình mà không ngừng kiên trì, đương nhiên, niềm tin của hắn đi kèm với sự nhẫn nại và thống khổ!!!</w:t>
      </w:r>
    </w:p>
    <w:p>
      <w:pPr>
        <w:pStyle w:val="BodyText"/>
      </w:pPr>
      <w:r>
        <w:t xml:space="preserve">Tang Nha Tộc trưởng ánh mắt lãnh đạm hỏi: "Hai vị có nghe nói qua chuyện xưa năm Đại Tần, Từ Phúc vì Tần Hoàng bệ hạ tìm thuốc trường sinh?"</w:t>
      </w:r>
    </w:p>
    <w:p>
      <w:pPr>
        <w:pStyle w:val="BodyText"/>
      </w:pPr>
      <w:r>
        <w:t xml:space="preserve">Nói đến trường sinh bất lão từ xưa đã truyền lưu, vốn đã lâu, chuyện Từ Phúc này đã lênh đênh trên Đông hải tìm Tiên sơn, Nhạc Phàm cùng Trần Hương tự nhiên nghe qua chuyện xưa này… Chỉ là dã lâu lắm rồi, ai cũng không biết người nào nói là thật người nào nói là giả.</w:t>
      </w:r>
    </w:p>
    <w:p>
      <w:pPr>
        <w:pStyle w:val="BodyText"/>
      </w:pPr>
      <w:r>
        <w:t xml:space="preserve">Chẳng lẻ chuyện xưa này có quan hệ với Thủ lăng nhất tộc hay sao?</w:t>
      </w:r>
    </w:p>
    <w:p>
      <w:pPr>
        <w:pStyle w:val="BodyText"/>
      </w:pPr>
      <w:r>
        <w:t xml:space="preserve">Nhạc Phàm, Trần Hương nhìn nhau, trong ánh mắt tựa hồ lộ ra một vài tin tức nào đó, hoặc vài sự ngờ vực.</w:t>
      </w:r>
    </w:p>
    <w:p>
      <w:pPr>
        <w:pStyle w:val="BodyText"/>
      </w:pPr>
      <w:r>
        <w:t xml:space="preserve">Lại nghe Tang Nha Tộc trưởng tiếp tục nói: "Năm đó, Tần Hoàng nắm trong tay thiên hạ trọng binh, thống nhất Thần Châu đại địa, có thể nói là đạt tới đỉnh điểm của quyền lợi… Đối với những người này mà nói, khi đã có hết tất cả, sẽ lại theo đuổi những gì mà mình chưa có. Bởi vậy, Tần Hoàng say mê Trường sinh thuật, hy vọng bản thân có thể sống lâu vô hạn…"</w:t>
      </w:r>
    </w:p>
    <w:p>
      <w:pPr>
        <w:pStyle w:val="BodyText"/>
      </w:pPr>
      <w:r>
        <w:t xml:space="preserve">"Lúc ấy, có một phương sĩ, tinh thông đan thuật, liền góp lời với Tần Hoàng bệ hạ… Người này tên là Từ Phúc… Rồi sau đó, vì cầu trường sinh, Tần Hoàng liền phái Từ Phúc đi khắp thiên hạ tìm tiên sơn, khúc chiết trong đó, cũng không giống như là người ta kể lại".</w:t>
      </w:r>
    </w:p>
    <w:p>
      <w:pPr>
        <w:pStyle w:val="Compact"/>
      </w:pPr>
      <w:r>
        <w:br w:type="textWrapping"/>
      </w:r>
      <w:r>
        <w:br w:type="textWrapping"/>
      </w:r>
    </w:p>
    <w:p>
      <w:pPr>
        <w:pStyle w:val="Heading2"/>
      </w:pPr>
      <w:bookmarkStart w:id="495" w:name="chương-30-cổ-lão-truyện-thuyết-3"/>
      <w:bookmarkEnd w:id="495"/>
      <w:r>
        <w:t xml:space="preserve">473. Chương 30: Cổ Lão Truyện Thuyết (3)</w:t>
      </w:r>
    </w:p>
    <w:p>
      <w:pPr>
        <w:pStyle w:val="Compact"/>
      </w:pPr>
      <w:r>
        <w:br w:type="textWrapping"/>
      </w:r>
      <w:r>
        <w:br w:type="textWrapping"/>
      </w:r>
      <w:r>
        <w:t xml:space="preserve">Trần Hương lẳng lặng đứng ở một bên, trên mặt sương lạnh dần dần tán đi, trong mắt hiện lên một tia kỳ dị.</w:t>
      </w:r>
    </w:p>
    <w:p>
      <w:pPr>
        <w:pStyle w:val="BodyText"/>
      </w:pPr>
      <w:r>
        <w:t xml:space="preserve">tiếp theo, Tang Nha tộc trường lại nói: “Tìm tòi nhiều năm, trong một cơ hội ngẫu nhiên, Từ Phúc tại một cổ mộ có được nửa phần tàn khuyết bản đồ, mặt trên đúng là ghi lại đường lối tìm đến tiên đảo ……”</w:t>
      </w:r>
    </w:p>
    <w:p>
      <w:pPr>
        <w:pStyle w:val="BodyText"/>
      </w:pPr>
      <w:r>
        <w:t xml:space="preserve">“Tìm tiên?! chẳng lẻ thế gian này thật sự có thần tiên?”</w:t>
      </w:r>
    </w:p>
    <w:p>
      <w:pPr>
        <w:pStyle w:val="BodyText"/>
      </w:pPr>
      <w:r>
        <w:t xml:space="preserve">Nhạc Phàm thanh âm trầm thấp, trong lòng nghi hoặc trùng điệp.</w:t>
      </w:r>
    </w:p>
    <w:p>
      <w:pPr>
        <w:pStyle w:val="BodyText"/>
      </w:pPr>
      <w:r>
        <w:t xml:space="preserve">Trần Hương nhẹ hắn, thản nhiên mở miệng nói: “thiên địa to lớn, không gì không có. nếu từ xưa đã có truyền thuyết về thần tiên, nhất định có đạo lý để tồn tại. như là chúng ta là người tu luyện, chẳng qua là vì khai mở thiên đạo bí mật, tìm tòi chân lý của sinh mệnh …… tuy nói không thể trường sanh bất lão, nhưng tánh mạng lại so với người bình thường dài hơn rất nhiều, phiên vân phúc vũ đồng dạng không còn là chuyện gì nữa.”</w:t>
      </w:r>
    </w:p>
    <w:p>
      <w:pPr>
        <w:pStyle w:val="BodyText"/>
      </w:pPr>
      <w:r>
        <w:t xml:space="preserve">“Cô nương nói đúng là như thế.” Tang Nha tộc trường gật đầu đồng ý: “dưới tình huống bình thường, người tu luyện có năng lực sống lâu so với người bình thường cao hơn rất nhiều. muốn được vậy thì phải nỗ lực …… tu hành là một quá trình gian khổ lâu dài, không có đại nghị lực cùng đại trí tuệ thì không có khả năng thành công. Tần hoàng vốn thiên phú dị phẩm, xuất loại bạt tụy, đáng tiếc hắn là thiên hạ đế quân, bởi vì sự vụ quá nhiều, tâm lực ngược lại quá sớm suy kiệt, cho nên mới phải vội vả sai Từ Phúc đi tìm thứ thuốc trường sanh bất lão hư vô mờ ảo đó ……”</w:t>
      </w:r>
    </w:p>
    <w:p>
      <w:pPr>
        <w:pStyle w:val="BodyText"/>
      </w:pPr>
      <w:r>
        <w:t xml:space="preserve">Nhạc Phàm cúi đầu suy tư, trong đầu phảng phất bay trở lại cảnh tượng quá khứ.</w:t>
      </w:r>
    </w:p>
    <w:p>
      <w:pPr>
        <w:pStyle w:val="BodyText"/>
      </w:pPr>
      <w:r>
        <w:t xml:space="preserve">chỉ chốc lát trôi qua, Nhạc Phàm lại hỏi: “Dòng tộc các ngươi cùng Từ Phúc có quan hệ gì?”</w:t>
      </w:r>
    </w:p>
    <w:p>
      <w:pPr>
        <w:pStyle w:val="BodyText"/>
      </w:pPr>
      <w:r>
        <w:t xml:space="preserve">Tang Nha tộc thở dài hận hận nói: “Thủ lăng tộc chúng ta cùng Từ Phúc quả thật có quan hệ, hơn nữa, tình cảnh chúng ta như vậy là do một tay hắn tạo thành đó ……”</w:t>
      </w:r>
    </w:p>
    <w:p>
      <w:pPr>
        <w:pStyle w:val="BodyText"/>
      </w:pPr>
      <w:r>
        <w:t xml:space="preserve">“…… năm đó, Từ Phúc vì tìm tiên đảo, mang theo năm trăm đồng nam đồng nữ cùng vô số vàng bạc tài bảo đi Đông hải xa xôi. Mà Tần hoàng cũng không quá tin tưởng Từ Phúc, Vì vậy hắn âm thầm phái xuất thân tín đi theo, đi tới tận toà cô đảo này …… vì vậy có chuyện gì đều khởi đầu từ nơi này ……”</w:t>
      </w:r>
    </w:p>
    <w:p>
      <w:pPr>
        <w:pStyle w:val="BodyText"/>
      </w:pPr>
      <w:r>
        <w:t xml:space="preserve">Tang Nha tộc trường thần sắc trầm trọng, khuôn mặt già nua càng nhìn càng tái nhợt! năm đó đến tột cùng xảy ra chuyện gì, có thể làm lão nhân có bộ dáng như thế? Lại là vì cái gì, làm cho cả một tộc nhân đời này sang đời khác thủ hộ hoang đảo này?</w:t>
      </w:r>
    </w:p>
    <w:p>
      <w:pPr>
        <w:pStyle w:val="BodyText"/>
      </w:pPr>
      <w:r>
        <w:t xml:space="preserve">theo như lời nghe được từ lão nhân, Trần Hương bây giờ đối với hết thảy phát sinh ở nơi này càng ngày càng tò mò!</w:t>
      </w:r>
    </w:p>
    <w:p>
      <w:pPr>
        <w:pStyle w:val="BodyText"/>
      </w:pPr>
      <w:r>
        <w:t xml:space="preserve">song, Nhạc Phàm vẫn là không quan tâm. Hắn đối với sự tình quá khứ cũng không có hứng thú, cũng không muốn biết đã xảy ra cái gì, nếu việc này không có quan hệ đến tính mệnh Tiểu Minh Hữu, sợ rằng hắn sớm đã không ở lại nghe chuyện xưa của đối phương.</w:t>
      </w:r>
    </w:p>
    <w:p>
      <w:pPr>
        <w:pStyle w:val="BodyText"/>
      </w:pPr>
      <w:r>
        <w:t xml:space="preserve">“Hết thảy đều là một âm mưu, một âm mưu to lớn!”</w:t>
      </w:r>
    </w:p>
    <w:p>
      <w:pPr>
        <w:pStyle w:val="BodyText"/>
      </w:pPr>
      <w:r>
        <w:t xml:space="preserve">Thư hoãn một chút tâm tình, Tang Nha tộc trường nói: “kỳ thật, nơi này vốn là một hoang vu cô đảo, làm gì có cái gì là tiên sơn diệu cảnh, mà tấm tàn khuyết đồ bản bất quá là do Từ Phúc tự mình tạo ra thôi!”</w:t>
      </w:r>
    </w:p>
    <w:p>
      <w:pPr>
        <w:pStyle w:val="BodyText"/>
      </w:pPr>
      <w:r>
        <w:t xml:space="preserve">“tự mình tạo ra ư?!”</w:t>
      </w:r>
    </w:p>
    <w:p>
      <w:pPr>
        <w:pStyle w:val="BodyText"/>
      </w:pPr>
      <w:r>
        <w:t xml:space="preserve">Trần Hương băn khoăn: “Từ Phúc mất nhiều công phu như vậy để tới nơi này làm cái gì?”</w:t>
      </w:r>
    </w:p>
    <w:p>
      <w:pPr>
        <w:pStyle w:val="BodyText"/>
      </w:pPr>
      <w:r>
        <w:t xml:space="preserve">Tang Nha tộc trường tiếp tục nói: “Từ Phúc người này dã tâm bừng bừng, hắn lấy cớ đi tìm thuốc trường sinh, dẫn năm trăm đồng nam đồng nữ lên đảo, kỳ thật chính là muốn dùng máu tươi cùng trái tim của bọn họ tế tự, mong muốn mở ra Cửu U phong ấn …… thức tỉnh thượng cổ Đại ma thần, đảo loạn cả nhân gian.”</w:t>
      </w:r>
    </w:p>
    <w:p>
      <w:pPr>
        <w:pStyle w:val="BodyText"/>
      </w:pPr>
      <w:r>
        <w:t xml:space="preserve">“thượng cổ Đại ma thần!!!”</w:t>
      </w:r>
    </w:p>
    <w:p>
      <w:pPr>
        <w:pStyle w:val="BodyText"/>
      </w:pPr>
      <w:r>
        <w:t xml:space="preserve">Trần Hương la lên kinh hãi, ánh mắt đạm mạc không che dấu được nội tâm chấn động: “Đại ma thần không phải bị giết từ thời kỳ thượng cổ sao? Cửu U phong ấn là như thế nào vậy?”</w:t>
      </w:r>
    </w:p>
    <w:p>
      <w:pPr>
        <w:pStyle w:val="BodyText"/>
      </w:pPr>
      <w:r>
        <w:t xml:space="preserve">thân là Thiên môn người thừa kế, Trần Hương đối với một số vấn đề trọng đại của quá khứ cũng đã được nghe, mặc dù nàng giờ phút này tính tình đại biến, nhưng nàng vẫn nhớ được rõ ràng lời cô cô nói cho mình ……</w:t>
      </w:r>
    </w:p>
    <w:p>
      <w:pPr>
        <w:pStyle w:val="BodyText"/>
      </w:pPr>
      <w:r>
        <w:t xml:space="preserve">viễn cổ truyền thuyết, lúc hồng hoang, thiên hạ tai kiếp, lay trời chuyển đất, cả thế gian đều là một mảnh hôn ám.</w:t>
      </w:r>
    </w:p>
    <w:p>
      <w:pPr>
        <w:pStyle w:val="BodyText"/>
      </w:pPr>
      <w:r>
        <w:t xml:space="preserve">tai nạn ba cập, dẫn tới nhân gian các nơi hỗn loạn, giết hại sanh linh! Sau đó, một đám dị loại đột nhiên xuất hiện. không ai biết được này dị loại từ đâu mà đến, chỉ biết là bọn họ lấy giết chóc làm vui, uống máu để sống …… mọi người gọi là “tà ma!”</w:t>
      </w:r>
    </w:p>
    <w:p>
      <w:pPr>
        <w:pStyle w:val="BodyText"/>
      </w:pPr>
      <w:r>
        <w:t xml:space="preserve">Mà trong đó, “Đại ma thần” là kinh khủng nhất!</w:t>
      </w:r>
    </w:p>
    <w:p>
      <w:pPr>
        <w:pStyle w:val="BodyText"/>
      </w:pPr>
      <w:r>
        <w:t xml:space="preserve">Mắt thấy nhân gian trở thành địa ngục! Cũng ở thời gian này, một đám lai lịch thần bí nhân cũng xuất hiện, chống lại tà ma dị loại …… rồi sau đó lại truyền thừa các loại tu luyện phương pháp, làm cho một số ít nhân loại có thể chất mạnh mẽ thu được cường đại lực lượng, đoàn kết lẫn nhau đồng thời đem tất cả dị loại tiêu diệt toàn bộ! Đó là tu hành giới khởi nguồn lai lịch.</w:t>
      </w:r>
    </w:p>
    <w:p>
      <w:pPr>
        <w:pStyle w:val="BodyText"/>
      </w:pPr>
      <w:r>
        <w:t xml:space="preserve">Tang Nha tộc trường nghe được Trần Hương nói như vậy, không đồng ý lắc đầu nói: “cô nương, ta không biết các ngươi truyền thừa ghi lại như thế nào, nhưng so với truyền thuyết tộc ta ghi lại kém khá xa.”</w:t>
      </w:r>
    </w:p>
    <w:p>
      <w:pPr>
        <w:pStyle w:val="BodyText"/>
      </w:pPr>
      <w:r>
        <w:t xml:space="preserve">“tà ma loạn thế, sanh sanh bất diệt …… viễn cổ đại trí giả vì muốn cứu thiên hạ thương sinh, lấy bản thân mình, tụ vạn nhân lực, hóa thành vạn cùng chi phong, trấn tà ma dưới Cửu U, tạo thành nơi phong ấn. Vạn đời sau đó, thiên địa lại dị động. Dưới Cửu U, mấy vạn tà ma lăm le ngóc đầu dậy. Một bộ phận tà ma chạy thoát trấn áp của phong ấn, giết chóc nhân loại, lại làm hại nhân gian ……”</w:t>
      </w:r>
    </w:p>
    <w:p>
      <w:pPr>
        <w:pStyle w:val="BodyText"/>
      </w:pPr>
      <w:r>
        <w:t xml:space="preserve">Tang Nha tộc trường từ tốn giảng thuật truyền thuyết lâu đời, Nhạc Phàm càng nghe càng cảm giác được chi tiết, mà Trần Hương thì tỏ vẻ mặt trầm trọng.</w:t>
      </w:r>
    </w:p>
    <w:p>
      <w:pPr>
        <w:pStyle w:val="BodyText"/>
      </w:pPr>
      <w:r>
        <w:t xml:space="preserve">một lúc sau, Nhạc Phàm nói tránh đi: “Tang Nha tộc trường, sự tình sau như thế nào? cho dù đây là âm mưu của Từ Phúc, thì với truyền thừa của Minh Hữu có quan hệ gì?”</w:t>
      </w:r>
    </w:p>
    <w:p>
      <w:pPr>
        <w:pStyle w:val="BodyText"/>
      </w:pPr>
      <w:r>
        <w:t xml:space="preserve">ho khan hai tiếng, Tang Nha tộc trường thở dài nói: “sau khi phát sinh sự tình, như vậy các ngươi đều đã đoán được …… không sai, việc này bị tổ tiên chúng ta phát hiện, tại lúc mấu chốt xuất thủ chế ngự, Vì vậy song phương ác đấu một phen …… cuối cùng, yêu sư Từ Phúc không thể mở ra phong ấn, trọng thương trốn vào mù mịt biển rộng, cũng không biết sống hay chết. Mà tổ tiên chúng ta đồng dạng trọng thương khó qua …… khi người quay lại trung thổ đem việc này bẩm cáo Tần hoàng rồi mất.”</w:t>
      </w:r>
    </w:p>
    <w:p>
      <w:pPr>
        <w:pStyle w:val="BodyText"/>
      </w:pPr>
      <w:r>
        <w:t xml:space="preserve">“Tần hoàng vì bảo vệ cho bí mật này của cô đảo, liên tiếp giết mười mấy đại thần có liên quan đến việc này, cũng tự mình suất lĩnh thủ lăng nhất tộc tổ tiên đến đây nơi đây khám sát …… chỉ tiếc, lúc ấy Tần hoàng đã già, lại bị tà phong trên biển tẩm nhiễm, cuối cùng ở chỗ này quy mệnh vu thiên. tổ tiên vì cảm Tần hoàng ân đức, liền ở chỗ này xây dựng hoàng lăng, do nhất tộc chúng ta đời đời thủ hộ, đồng thời, gánh chịu trách nhiệm về Cửu U phong ấn ……”</w:t>
      </w:r>
    </w:p>
    <w:p>
      <w:pPr>
        <w:pStyle w:val="BodyText"/>
      </w:pPr>
      <w:r>
        <w:t xml:space="preserve">“Tần hoàng đảo … tần hoàng lăng?! Vậy hãn vương bảo tàng có chuyện gì xảy ra? Cửu U phong ấn là chuyện gì xảy ra?” Nhạc Phàm âm thầm suy nghĩ, tựa hồ mơ hồ cảm giác được cái gì. Nhưng cẩn thận nghĩ tiếp, lại không có gì đầu mối.</w:t>
      </w:r>
    </w:p>
    <w:p>
      <w:pPr>
        <w:pStyle w:val="Compact"/>
      </w:pPr>
      <w:r>
        <w:br w:type="textWrapping"/>
      </w:r>
      <w:r>
        <w:br w:type="textWrapping"/>
      </w:r>
    </w:p>
    <w:p>
      <w:pPr>
        <w:pStyle w:val="Heading2"/>
      </w:pPr>
      <w:bookmarkStart w:id="496" w:name="chương-31-tế-thuyết-duyên-do"/>
      <w:bookmarkEnd w:id="496"/>
      <w:r>
        <w:t xml:space="preserve">474. Chương 31: Tế Thuyết Duyên Do</w:t>
      </w:r>
    </w:p>
    <w:p>
      <w:pPr>
        <w:pStyle w:val="Compact"/>
      </w:pPr>
      <w:r>
        <w:br w:type="textWrapping"/>
      </w:r>
      <w:r>
        <w:br w:type="textWrapping"/>
      </w:r>
      <w:r>
        <w:t xml:space="preserve">"Chao ôi! Đây cũng là số phận! Cũng là số phận!"</w:t>
      </w:r>
    </w:p>
    <w:p>
      <w:pPr>
        <w:pStyle w:val="BodyText"/>
      </w:pPr>
      <w:r>
        <w:t xml:space="preserve">Một trận than thở bất đắc dĩ, tộc trưởng Tang Nha vẻ mặt buồn bã nói: "Chuyện nếu như chỉ có vậy, Thủ lăng nhất tộc chúng ta cứ đời đời kiếp kiếp trôi qua như thế, cũng chưa hẳn không phải chuyện tốt… Ít nhất, cuộc sống nơi này yên bình phẳng lặng, không có sự quấy rầy cùng tranh chấp của thế tục. Chỉ tiếc cảnh đẹp không dài, năm đó ngay khi xây dựng xong Hoàng lăng mộ, Cửu U phong ấn chôn sâu dưới lòng đất đột nhiên xuất hiện dị động…"</w:t>
      </w:r>
    </w:p>
    <w:p>
      <w:pPr>
        <w:pStyle w:val="BodyText"/>
      </w:pPr>
      <w:r>
        <w:t xml:space="preserve">"Dị động! Dị động gì?"</w:t>
      </w:r>
    </w:p>
    <w:p>
      <w:pPr>
        <w:pStyle w:val="BodyText"/>
      </w:pPr>
      <w:r>
        <w:t xml:space="preserve">Trần Hương chân mày khẽ máy động, ngưng trọng chăm chú hơn mấy phần.</w:t>
      </w:r>
    </w:p>
    <w:p>
      <w:pPr>
        <w:pStyle w:val="BodyText"/>
      </w:pPr>
      <w:r>
        <w:t xml:space="preserve">Phải biết rằng, nếu phong ấn đúng theo như lời đối phương thật sự tồn tại, như vậy vạn nhất xuất hiện tình huống gì, sẽ thành tai ương của cả thiên hạ! Thiên môn luôn luôn lấy bảo vệ dân thường làm cách hành xử của mình, Trần Hương thân là Thiên môn cung chủ, khó tránh khỏi có nỗi day dứt này.</w:t>
      </w:r>
    </w:p>
    <w:p>
      <w:pPr>
        <w:pStyle w:val="BodyText"/>
      </w:pPr>
      <w:r>
        <w:t xml:space="preserve">Trầm mặc gật đầu, tộc trưởng Tang Nha nói tiếp: "Năm đó Từ Phúc lấy máu tế hồn, mặc dù bị tổ tiên can thiệp, nhưng bắt đầu kể từ đó, phong ấn tựa hồ đã xuất hiện vấn đề rồi… Thêm vào nữa, về sau lại xây dựng Hoàng Lăng địa cung trên một quy mô lớn, khiến cho địa thế của hòn cô đảo này phát sinh biến hóa rất lớn! Cứ mấy chục năm, vực sâu dưới lòng đất sẽ lại tỏa ra một loại sát khí kỳ quái, so với hàn khí lạnh hơn, so với vụ khí đậm đặc hơn… Hôm trước địa phương các ngươi xông vào vốn là một miệng núi lửa, nhưng chính là sau lần biến hóa đó, chỉ trong một ngày đã hình thành cảnh tượng như vậy!"</w:t>
      </w:r>
    </w:p>
    <w:p>
      <w:pPr>
        <w:pStyle w:val="BodyText"/>
      </w:pPr>
      <w:r>
        <w:t xml:space="preserve">Một ngọn núi lửa thật lớn, chỉ trong một ngày đã hóa thành núi tuyết! Cổ quái bên trong quả thật con người khó mà chịu nổi, Nhạc Phàm và Trần Hương nghe vậy âm thầm kinh hãi.</w:t>
      </w:r>
    </w:p>
    <w:p>
      <w:pPr>
        <w:pStyle w:val="BodyText"/>
      </w:pPr>
      <w:r>
        <w:t xml:space="preserve">"… Chính cảnh tượng biến hóa đó là mở đầu cho nỗi đau khổ của tộc chúng ta!"</w:t>
      </w:r>
    </w:p>
    <w:p>
      <w:pPr>
        <w:pStyle w:val="BodyText"/>
      </w:pPr>
      <w:r>
        <w:t xml:space="preserve">Ngừng một chút, Tang Nha tộc trưởng nói giọng ngẹn ngào: "Kể từ sau hôm đó, trên hòn cô đảo này, cứ qua mỗi năm mươi năm chúng ta lại phải đối mặt với một lần nguy cấp sinh tồn, hứng chịu sự tập kích của sát khí, có thể nói là nước sôi lửa bỏng… động vật trên đảo dần dần bị diệt tuyệt, những loài vật còn lại phát sinh biến hóa kỳ quái. Bạch Phệ nghĩ, Thứ Huyết bức, Lăng Giác thú… còn có Thực Nhân đằng, Ác Linh hoa , sức tàn hại của mỗi một vật đều là trí mạng! Muốn sinh tồn càng thêm khó khăn!"</w:t>
      </w:r>
    </w:p>
    <w:p>
      <w:pPr>
        <w:pStyle w:val="BodyText"/>
      </w:pPr>
      <w:r>
        <w:t xml:space="preserve">"Đã như thế, vậy các ngươi vì cớ gì mà không rời khỏi nơi này?"</w:t>
      </w:r>
    </w:p>
    <w:p>
      <w:pPr>
        <w:pStyle w:val="BodyText"/>
      </w:pPr>
      <w:r>
        <w:t xml:space="preserve">Nhạc Phàm tự hỏi một lượt, chỉ cảm thấy rời khỏi nơi này mới là lựa chọn tốt nhất.</w:t>
      </w:r>
    </w:p>
    <w:p>
      <w:pPr>
        <w:pStyle w:val="BodyText"/>
      </w:pPr>
      <w:r>
        <w:t xml:space="preserve">"Rời khỏi nơi này, quả thật dưới tình huống khi ấy là lựa chọn tốt nhất! Chỉ có điều…" Giọng nói biến đổi, chỉ nghe Tang Nha tộc trưởng nói: "Chỉ có điều, lựa chọn tốt nhất tuyệt không nhất định sẽ là lựa chọn cuối cùng. Vừa rồi ta cũng nói qua, chúng ta đều là cam tâm tình nguyện lưu lại. Ý nghĩa tồn tại của chúng ta là vì bảo vệ sự an toàn của Hoàng lăng, điều này là niềm tin chúng ta giữ gìn từ xưa tới nay, cũng là tự tôn và kiêu hãnh của tộc chúng ta, giống như tôn nghiêm của một dân tộc… Chúng ta cam tâm tình nguyện, tình nguyện!"</w:t>
      </w:r>
    </w:p>
    <w:p>
      <w:pPr>
        <w:pStyle w:val="BodyText"/>
      </w:pPr>
      <w:r>
        <w:t xml:space="preserve">Thanh âm biến đổi: "Chỉ là, mỗi lần chứng kiến người của tộc vì sát khí tập kích mà chết đi, tâm tình như vậy các ngươi sẽ không cách nào hiểu được!"</w:t>
      </w:r>
    </w:p>
    <w:p>
      <w:pPr>
        <w:pStyle w:val="BodyText"/>
      </w:pPr>
      <w:r>
        <w:t xml:space="preserve">Tôn nghiêm của dân tộc sao?</w:t>
      </w:r>
    </w:p>
    <w:p>
      <w:pPr>
        <w:pStyle w:val="BodyText"/>
      </w:pPr>
      <w:r>
        <w:t xml:space="preserve">Nhạc Phàm, Trần Hương không khỏi khẽ gật đầu. Giờ phút này, bọn họ mặc dù không cách nào hiểu được, nhưng có thể lý giải được tâm tình của đối phương… Mặc dù Nhạc Phàm luôn bình thản, Trần Hương là cung chủ cao quý, nhưng bọn họ vẫn như cũ không cách nào bác bỏ tôn nghiêm như thế, bởi vì đó là nhân tính tồn tại cơ bản nhất. Nhưng chính là sự trói buộc như thế, lại trở thành đau thương lớn nhất của Thủ lăng nhất tộc!</w:t>
      </w:r>
    </w:p>
    <w:p>
      <w:pPr>
        <w:pStyle w:val="BodyText"/>
      </w:pPr>
      <w:r>
        <w:t xml:space="preserve">Cam tâm tình nguyện rồi lại bất đắc dĩ, khuất phục dưới sự đau khổ của vận mệnh! Điều này cũng khó trách Tang Nha tộc trưởng lại buồn bã như thế.</w:t>
      </w:r>
    </w:p>
    <w:p>
      <w:pPr>
        <w:pStyle w:val="BodyText"/>
      </w:pPr>
      <w:r>
        <w:t xml:space="preserve">Giống như nhìn thân nhân bên cạnh mình lần lượt từng người rời đi, mùi vị đó…</w:t>
      </w:r>
    </w:p>
    <w:p>
      <w:pPr>
        <w:pStyle w:val="BodyText"/>
      </w:pPr>
      <w:r>
        <w:t xml:space="preserve">Nhạc Phàm nhìn Trần Hương bên cạnh một chút, trong ánh mắt lóe lên điều gì vậy.</w:t>
      </w:r>
    </w:p>
    <w:p>
      <w:pPr>
        <w:pStyle w:val="BodyText"/>
      </w:pPr>
      <w:r>
        <w:t xml:space="preserve">"Tới tận sau này…"</w:t>
      </w:r>
    </w:p>
    <w:p>
      <w:pPr>
        <w:pStyle w:val="BodyText"/>
      </w:pPr>
      <w:r>
        <w:t xml:space="preserve">Tang Nha tộc trưởng nói tiếp: "Tới tận sau này, cho tới khi tộc trưởng đời thứ ba của tộc chúng ta từ trong lăng mộ Tần hoàng đạt được một kiện bảo bối thần kỳ, dùng hết toàn bộ tinh lực mới tạm thời trấn áp sát khí! Chỉ có điều, cứ cách mỗi trăm năm thời gian, sẽ vẫn có sát khí thoát ra như cũ. Mà biện pháp duy nhất để giải cứu, lại là tộc trưởng đời kế tiếp lấy tính mạng làm phí tổn, vận dụng năng lượng ẩn chứa trong kiện kỳ bảo đó, mới có thể miễn cưỡng vượt qua để cho cuộc sống yên ổn."</w:t>
      </w:r>
    </w:p>
    <w:p>
      <w:pPr>
        <w:pStyle w:val="BodyText"/>
      </w:pPr>
      <w:r>
        <w:t xml:space="preserve">"… Ta thấy Thủ lăng nhất tộc đời đời kiếp kiếp cam tâm tình nguyện ở lại giữ cô đảo, con cháu của tộc mấy ngàn người, hôm nay chỉ còn lại có mấy trăm người! Nếu như cứ tiếp tục như thế, cuối cùng còn có hy vọng gì?"</w:t>
      </w:r>
    </w:p>
    <w:p>
      <w:pPr>
        <w:pStyle w:val="BodyText"/>
      </w:pPr>
      <w:r>
        <w:t xml:space="preserve">U ám giảm dần, Tang Nha tộc trưởng nhìn Minh Hữu trên giường vui mừng cười: "May là, vào lúc mấu chốt đã cho ta gặp được hài tử này, thân có sẵn tiên thiên linh mạch, huyền quang thấu đỉnh, trong cơ thể có một luồng năng lượng thật lớn lại nhu hòa... chỉ cần hắn có đủ khả năng mở ra truyền thừa của tiên linh (**), đạt được lực lượng của các đời trước tích tụ lại, liền có thể hoàn toàn vận dụng kỳ bảo. Như vậy, tộc chúng ta mới có hy vọng mới, nếu không…"</w:t>
      </w:r>
    </w:p>
    <w:p>
      <w:pPr>
        <w:pStyle w:val="BodyText"/>
      </w:pPr>
      <w:r>
        <w:t xml:space="preserve">Nghe tới chỗ này, Nhạc Phàm cùng Trần Hương cuối cùng đã hiểu. Đối phương khăng khăng níu chặt Minh Hữu không thả, đơn giản là muốn lợi dụng thân thể ấy làm một vật chứa, chứa đựng "năng lượng" của Thủ lăng nhất tộc bọn họ đã tích tụ ngàn năm, sau đó lại vận dụng kỳ bảo trấn áp sát khí hoàn toàn.</w:t>
      </w:r>
    </w:p>
    <w:p>
      <w:pPr>
        <w:pStyle w:val="BodyText"/>
      </w:pPr>
      <w:r>
        <w:t xml:space="preserve">Nếu thực như lời của Tang Nha tộc trưởng, Tiểu Minh Hữu hẳn là không có nguy hiểm tính mạng.</w:t>
      </w:r>
    </w:p>
    <w:p>
      <w:pPr>
        <w:pStyle w:val="BodyText"/>
      </w:pPr>
      <w:r>
        <w:t xml:space="preserve">Nghĩ đến đây, Nhạc Phàm lông mày giãn ra: "Tang Nha tộc trưởng, ta hy vọng Minh Hữu là tuyệt đối an toàn."</w:t>
      </w:r>
    </w:p>
    <w:p>
      <w:pPr>
        <w:pStyle w:val="BodyText"/>
      </w:pPr>
      <w:r>
        <w:t xml:space="preserve">"Tiểu huynh đệ xin yên tâm, chúng ta tuyệt đối sẽ không thương tổn hài tử này. Nếu không phải nhân số của tộc chúng ta ít ỏi, không tìm được người thân có linh mạch, cũng sẽ không để cho người ngoài tộc nhúng tay vào việc này đâu. Ôi ..."</w:t>
      </w:r>
    </w:p>
    <w:p>
      <w:pPr>
        <w:pStyle w:val="BodyText"/>
      </w:pPr>
      <w:r>
        <w:t xml:space="preserve">Trần Hương yên lặng không nói, nhìn trúc ngọc trong tay chẳng biết đang suy nghĩ chuyện gì.</w:t>
      </w:r>
    </w:p>
    <w:p>
      <w:pPr>
        <w:pStyle w:val="BodyText"/>
      </w:pPr>
      <w:r>
        <w:t xml:space="preserve">Nhạc Phàm cúi đầu trầm ngâm, đồng dạng tâm sự nặng nề.</w:t>
      </w:r>
    </w:p>
    <w:p>
      <w:pPr>
        <w:pStyle w:val="BodyText"/>
      </w:pPr>
      <w:r>
        <w:t xml:space="preserve">Vào lúc ba người trầm mặc, đột nhiên ngoài cửa xông vào một người, chính là A Đồ đã dẫn đường cho Nhạc Phàm, Trần Hương.</w:t>
      </w:r>
    </w:p>
    <w:p>
      <w:pPr>
        <w:pStyle w:val="BodyText"/>
      </w:pPr>
      <w:r>
        <w:t xml:space="preserve">Chỉ thấy A Đồ xô cửa mà vào, mặt lộ vẻ khẩn trương nói: "Bẩm cáo tộc trưởng, có người xông vào Thánh sơn…"</w:t>
      </w:r>
    </w:p>
    <w:p>
      <w:pPr>
        <w:pStyle w:val="BodyText"/>
      </w:pPr>
      <w:r>
        <w:t xml:space="preserve">"Cái gì!? Là ai xông vào núi?"</w:t>
      </w:r>
    </w:p>
    <w:p>
      <w:pPr>
        <w:pStyle w:val="BodyText"/>
      </w:pPr>
      <w:r>
        <w:t xml:space="preserve">Tộc trưởng Tang Nha đùng đùng đứng dậy!</w:t>
      </w:r>
    </w:p>
    <w:p>
      <w:pPr>
        <w:pStyle w:val="BodyText"/>
      </w:pPr>
      <w:r>
        <w:t xml:space="preserve">Nhạc Phàm, Trần Hương biến sắc mặt, Thánh sơn trong miệng đối phương không phải chính là "Đại Tuyết Sơn" sao?!</w:t>
      </w:r>
    </w:p>
    <w:p>
      <w:pPr>
        <w:pStyle w:val="BodyText"/>
      </w:pPr>
      <w:r>
        <w:t xml:space="preserve">A Đồ nhìn hai người Nhạc Phàm, lạnh lùng nói: "Chính là những người lần trước cùng bọn họ đồng thời xông vào."</w:t>
      </w:r>
    </w:p>
    <w:p>
      <w:pPr>
        <w:pStyle w:val="BodyText"/>
      </w:pPr>
      <w:r>
        <w:t xml:space="preserve">"Là bọn họ!"</w:t>
      </w:r>
    </w:p>
    <w:p>
      <w:pPr>
        <w:pStyle w:val="BodyText"/>
      </w:pPr>
      <w:r>
        <w:t xml:space="preserve">Tang Nha tộc trưởng khẽ run lên, xoay người nói: "Tiểu huynh đệ, bằng hữu của các ngươi …"</w:t>
      </w:r>
    </w:p>
    <w:p>
      <w:pPr>
        <w:pStyle w:val="BodyText"/>
      </w:pPr>
      <w:r>
        <w:t xml:space="preserve">"Bọn họ không phải bằng hữu của ta." Nhạc Phàm cự tuyệt thẳng thừng.</w:t>
      </w:r>
    </w:p>
    <w:p>
      <w:pPr>
        <w:pStyle w:val="BodyText"/>
      </w:pPr>
      <w:r>
        <w:t xml:space="preserve">Tộc trưởng Tang Nha gật đầu hiểu ra, lập tức hướng về A Đồ hỏi: "Thánh sơn không phải có Thánh thú giữ sao, bọn họ thế nào mà còn dám tới?"</w:t>
      </w:r>
    </w:p>
    <w:p>
      <w:pPr>
        <w:pStyle w:val="BodyText"/>
      </w:pPr>
      <w:r>
        <w:t xml:space="preserve">"Bọn họ đột nhiên trở nên thật là lợi hại, Thánh thú, Bạch phệ nghĩ, Thứ huyết bức… tất cả đều không làm gì được bọn họ nữa."</w:t>
      </w:r>
    </w:p>
    <w:p>
      <w:pPr>
        <w:pStyle w:val="BodyText"/>
      </w:pPr>
      <w:r>
        <w:t xml:space="preserve">"Không ngờ có thể như vậy!"</w:t>
      </w:r>
    </w:p>
    <w:p>
      <w:pPr>
        <w:pStyle w:val="BodyText"/>
      </w:pPr>
      <w:r>
        <w:t xml:space="preserve">Tộc trưởng Tang Nha cảm thấy có chút bất ngờ, vội nói: "Đi, trước tiên chúng ta tới xem xem…"</w:t>
      </w:r>
    </w:p>
    <w:p>
      <w:pPr>
        <w:pStyle w:val="BodyText"/>
      </w:pPr>
      <w:r>
        <w:t xml:space="preserve">Hai người đang định rời đi, Nhạc Phàm đột nhiên chặn hai người lại nói: "Ngươi cứ để chúng ta ở đây như vậy sao?"</w:t>
      </w:r>
    </w:p>
    <w:p>
      <w:pPr>
        <w:pStyle w:val="BodyText"/>
      </w:pPr>
      <w:r>
        <w:t xml:space="preserve">"Chúng ta không để ngươi lại còn có thể làm gì bây giờ?" Tộc trưởng Tang Nha cười khổ nói: "Tóm lại chẳng phải dạng liều mạng ngươi chết ta sống thì không nhất thiết phải tới! Đương nhiên, nếu như quả thực ngươi định mang hài tử rời đi, không ngại thử xem."</w:t>
      </w:r>
    </w:p>
    <w:p>
      <w:pPr>
        <w:pStyle w:val="BodyText"/>
      </w:pPr>
      <w:r>
        <w:t xml:space="preserve">Đối phương sử dụng cả cứng lẫn mềm, ý tứ trong câu không cần nói cũng biết.</w:t>
      </w:r>
    </w:p>
    <w:p>
      <w:pPr>
        <w:pStyle w:val="BodyText"/>
      </w:pPr>
      <w:r>
        <w:t xml:space="preserve">"Ta phải đi cùng các ngươi." Nhạc Phàm không chịu để đối phương sắp đặt, chú tâm nói: "Ta từng đáp ứng với bọn họ sẽ giúp bọn họ tìm đồ vật, hơn nữa… có một số việc ta muốn chứng thực một chút."</w:t>
      </w:r>
    </w:p>
    <w:p>
      <w:pPr>
        <w:pStyle w:val="BodyText"/>
      </w:pPr>
      <w:r>
        <w:t xml:space="preserve">Nhạc Phàm vừa dứt lời, Trần Hương bên cạnh nói chen vào: "Ta cũng muốn đi."</w:t>
      </w:r>
    </w:p>
    <w:p>
      <w:pPr>
        <w:pStyle w:val="BodyText"/>
      </w:pPr>
      <w:r>
        <w:t xml:space="preserve">"Nàng đi làm gì?"</w:t>
      </w:r>
    </w:p>
    <w:p>
      <w:pPr>
        <w:pStyle w:val="BodyText"/>
      </w:pPr>
      <w:r>
        <w:t xml:space="preserve">"Ta… hiếu kỳ."</w:t>
      </w:r>
    </w:p>
    <w:p>
      <w:pPr>
        <w:pStyle w:val="BodyText"/>
      </w:pPr>
      <w:r>
        <w:t xml:space="preserve">Không để ý tới vẻ mặt ngây ngốc của mọi người, Trần Hương đi thẳng ra bên ngoài phòng.</w:t>
      </w:r>
    </w:p>
    <w:p>
      <w:pPr>
        <w:pStyle w:val="BodyText"/>
      </w:pPr>
      <w:r>
        <w:t xml:space="preserve">Tạm dịch: Kiến trắng ăn thịt, Dơi chích máu, Thú sừng bốn cạnh, Dây mây ăn thịt người, Hoa hại linh hồn.</w:t>
      </w:r>
    </w:p>
    <w:p>
      <w:pPr>
        <w:pStyle w:val="BodyText"/>
      </w:pPr>
      <w:r>
        <w:t xml:space="preserve">(**) - Tiên linh: Vong linh tổ tiên</w:t>
      </w:r>
    </w:p>
    <w:p>
      <w:pPr>
        <w:pStyle w:val="Compact"/>
      </w:pPr>
      <w:r>
        <w:br w:type="textWrapping"/>
      </w:r>
      <w:r>
        <w:br w:type="textWrapping"/>
      </w:r>
    </w:p>
    <w:p>
      <w:pPr>
        <w:pStyle w:val="Heading2"/>
      </w:pPr>
      <w:bookmarkStart w:id="497" w:name="chương-32-hoàng-lăng-địa-cung-1"/>
      <w:bookmarkEnd w:id="497"/>
      <w:r>
        <w:t xml:space="preserve">475. Chương 32: Hoàng Lăng Địa Cung (1)</w:t>
      </w:r>
    </w:p>
    <w:p>
      <w:pPr>
        <w:pStyle w:val="Compact"/>
      </w:pPr>
      <w:r>
        <w:br w:type="textWrapping"/>
      </w:r>
      <w:r>
        <w:br w:type="textWrapping"/>
      </w:r>
      <w:r>
        <w:t xml:space="preserve">Xung quanh Tuyết sơn, một vùng sương lạnh trắng mịt mù vẫn bao phủ như cũ!</w:t>
      </w:r>
    </w:p>
    <w:p>
      <w:pPr>
        <w:pStyle w:val="BodyText"/>
      </w:pPr>
      <w:r>
        <w:t xml:space="preserve">Mà lúc này, hồ dưới chân núi ầm ầm dậy sóng, Thánh thú trông cửa của Thủ lăng nhất tộc đang bị một cái lưới ngũ sắc cực lớn vây khốn ở giữa mặt nước, không thoát được!</w:t>
      </w:r>
    </w:p>
    <w:p>
      <w:pPr>
        <w:pStyle w:val="BodyText"/>
      </w:pPr>
      <w:r>
        <w:t xml:space="preserve">Năm người năm phương, ngũ hình biến hóa, qua lại thay đổi tuần hoàn, phát triển không ngừng… Đây chính là “Ngũ hành khốn thiên trận” mà Ngũ lão rất lấy làm ngạo mạn.</w:t>
      </w:r>
    </w:p>
    <w:p>
      <w:pPr>
        <w:pStyle w:val="BodyText"/>
      </w:pPr>
      <w:r>
        <w:t xml:space="preserve">Trận này vốn là lợi hại, lại thêm Ngũ lão dùng bí pháp đề thăng công lực, uy lực càng lớn vô cùng.</w:t>
      </w:r>
    </w:p>
    <w:p>
      <w:pPr>
        <w:pStyle w:val="BodyText"/>
      </w:pPr>
      <w:r>
        <w:t xml:space="preserve">"Oa... Oa... Oa..."</w:t>
      </w:r>
    </w:p>
    <w:p>
      <w:pPr>
        <w:pStyle w:val="BodyText"/>
      </w:pPr>
      <w:r>
        <w:t xml:space="preserve">"Hóa Xà" kêu rống lên phẫn nộ, thanh âm vừa sắc nhọn vừa kinh khủng vang vọng giữa trời đất… làm cho thú rừng xung quanh đều sợ hãi tránh đi!</w:t>
      </w:r>
    </w:p>
    <w:p>
      <w:pPr>
        <w:pStyle w:val="BodyText"/>
      </w:pPr>
      <w:r>
        <w:t xml:space="preserve">Trên trời bờ hồ, Ngũ lão mệt mỏi mồ hôi đầy đầu, nhưng khuôn mặt thì lại có chút đắc ý. Mất già nửa ngày công phu, năm người các nàng rốt cục xua tan thủy triều của con thú, lại còn vây khốn "Hóa Xà"… Bây giờ, chỉ cần đợi tới khi mặt trời xuống núi là xong.</w:t>
      </w:r>
    </w:p>
    <w:p>
      <w:pPr>
        <w:pStyle w:val="BodyText"/>
      </w:pPr>
      <w:r>
        <w:t xml:space="preserve">Trên bờ hồ, Thi Bích Dao nhìn sắc trời một chút, lại nhìn về nơi đỉnh núi, toàn thân không khỏi lặng đi, lập tức chợt bừng tỉnh: "Thì ra như thế, thì ra như thế…"</w:t>
      </w:r>
    </w:p>
    <w:p>
      <w:pPr>
        <w:pStyle w:val="BodyText"/>
      </w:pPr>
      <w:r>
        <w:t xml:space="preserve">Lập tức, Thi Bích Dao lập tức hướng Ngũ lão hô lên: "Ngũ lão, các người mau nhìn về phía đỉnh núi kia…"</w:t>
      </w:r>
    </w:p>
    <w:p>
      <w:pPr>
        <w:pStyle w:val="BodyText"/>
      </w:pPr>
      <w:r>
        <w:t xml:space="preserve">Ngũ lão nghe vậy, ánh mắt đồng thời chuyển vào đỉnh núi, chỉ thấy một mảng sương lạnh trắng mịt mù đó đang dần dần tan đi, một vùng trời sáng sủa trong trẻo!</w:t>
      </w:r>
    </w:p>
    <w:p>
      <w:pPr>
        <w:pStyle w:val="BodyText"/>
      </w:pPr>
      <w:r>
        <w:t xml:space="preserve">"Thì ra là phải đợi tới khi mặt trời lặn, sương lạnh nơi này mới có thể tan đi!"</w:t>
      </w:r>
    </w:p>
    <w:p>
      <w:pPr>
        <w:pStyle w:val="BodyText"/>
      </w:pPr>
      <w:r>
        <w:t xml:space="preserve">Bà già áo lam như có điều suy nghĩ khẽ gật đầu, vội nói: "Đi! Chúng ta mau lên đỉnh núi."</w:t>
      </w:r>
    </w:p>
    <w:p>
      <w:pPr>
        <w:pStyle w:val="BodyText"/>
      </w:pPr>
      <w:r>
        <w:t xml:space="preserve">Thời gian không đợi người, Ngũ lão lần nữa hợp lực đánh "Hóa Xà" rơi vào đáy hồ, sau đó mang theo Thi Bích Dao bay lên đỉnh núi.</w:t>
      </w:r>
    </w:p>
    <w:p>
      <w:pPr>
        <w:pStyle w:val="BodyText"/>
      </w:pPr>
      <w:r>
        <w:t xml:space="preserve">"Đông hải ngàn dậm hữu cô đảo, thập vạn mã não thủy trung tàng, bạc tuyết sơn đầu vọng tây lạc, bàn thạch tự chuyển đoạn môn khai, Thất tinh Bắc đẩu biến hóa mười chín lần, thì ra là ở trong núi này… Bạch tuyết sơn đầu vọng tây lạc… vọng tây lạc…"</w:t>
      </w:r>
    </w:p>
    <w:p>
      <w:pPr>
        <w:pStyle w:val="BodyText"/>
      </w:pPr>
      <w:r>
        <w:t xml:space="preserve">Thi Bích Dao nhẩm đi nhẩm lại sáu câu tiên tri theo như lời Nhạc Phàm, đột nhiên run lên: "Ngũ lão, các ngươi mau nhìn chỗ kia!" Dứt lời, đưa ngón tay hướng về hồ dưới chân núi.</w:t>
      </w:r>
    </w:p>
    <w:p>
      <w:pPr>
        <w:pStyle w:val="BodyText"/>
      </w:pPr>
      <w:r>
        <w:t xml:space="preserve">Chỉ thấy, ánh nắng sót lại của mặt trời sắp lặn rải ra từng chùm ánh sáng vàng rực, mặt hồ phản chiếu ánh sáng ngũ sắc lộng lẫy… Chỉ một lát sau, toàn bộ ánh sáng đều chiếu xạ lên trên vách núi tuyết trắng.</w:t>
      </w:r>
    </w:p>
    <w:p>
      <w:pPr>
        <w:pStyle w:val="BodyText"/>
      </w:pPr>
      <w:r>
        <w:t xml:space="preserve">Vách núi nhẵn bóng như gương, sau đó hội tụ thành một cột sáng hoa mỹ, phản xạ vào một nơi trống trơn trên ngọn núi phía tây bắc.</w:t>
      </w:r>
    </w:p>
    <w:p>
      <w:pPr>
        <w:pStyle w:val="BodyText"/>
      </w:pPr>
      <w:r>
        <w:t xml:space="preserve">Mọi người lặng đi, tất cả đều bị cảnh tượng kỳ diệu này làm cho chấn động!</w:t>
      </w:r>
    </w:p>
    <w:p>
      <w:pPr>
        <w:pStyle w:val="BodyText"/>
      </w:pPr>
      <w:r>
        <w:t xml:space="preserve">Các nàng đương nhiên sẽ không cho rằng cảnh tượng nhìn thấy trước mắt chỉ là một sự trùng hợp, thời gian chuẩn xác, cái hồ im lìm kỳ quái, vách núi trơn nhẵn… Tất cả những điều này đủ để nói rằng trong đó ngầm dấu huyền cơ.</w:t>
      </w:r>
    </w:p>
    <w:p>
      <w:pPr>
        <w:pStyle w:val="BodyText"/>
      </w:pPr>
      <w:r>
        <w:t xml:space="preserve">"Mọi người mau nhìn, nơi đó chắc chắn chính là cửa vào, xem ra cố gắng của chúng ta không có uổng phí!"</w:t>
      </w:r>
    </w:p>
    <w:p>
      <w:pPr>
        <w:pStyle w:val="BodyText"/>
      </w:pPr>
      <w:r>
        <w:t xml:space="preserve">Một thanh âm kinh hãi lẫn vui mừng thức tỉnh mọi người, Bạch bà bà lập tức ngự không vọt lên, bay về điểm cuối theo cột sáng chỉ dẫn.</w:t>
      </w:r>
    </w:p>
    <w:p>
      <w:pPr>
        <w:pStyle w:val="BodyText"/>
      </w:pPr>
      <w:r>
        <w:t xml:space="preserve">Mọi người sau đó theo sát tiến lên theo!</w:t>
      </w:r>
    </w:p>
    <w:p>
      <w:pPr>
        <w:pStyle w:val="BodyText"/>
      </w:pPr>
      <w:r>
        <w:t xml:space="preserve">Điểm cuối của cột sáng là một hắc động dài rộng chừng một trượng!</w:t>
      </w:r>
    </w:p>
    <w:p>
      <w:pPr>
        <w:pStyle w:val="BodyText"/>
      </w:pPr>
      <w:r>
        <w:t xml:space="preserve">Cửa động sâu hun hút không ngừng cuồn cuộn hấp thụ thiên địa linh khí, cột sáng hoa mỹ bắn vào trong đó, không hề có một chút động tĩnh.</w:t>
      </w:r>
    </w:p>
    <w:p>
      <w:pPr>
        <w:pStyle w:val="BodyText"/>
      </w:pPr>
      <w:r>
        <w:t xml:space="preserve">Chứng kiến tình huống quỷ dị như thế, cao thủ như Ngũ lão cũng cảm thấy choáng váng đến tê cả da đầu!</w:t>
      </w:r>
    </w:p>
    <w:p>
      <w:pPr>
        <w:pStyle w:val="BodyText"/>
      </w:pPr>
      <w:r>
        <w:t xml:space="preserve">Một cái cửa như vậy, rốt cuộc là thế nào mà hình thành? Thực sự có thể tiến vào không?</w:t>
      </w:r>
    </w:p>
    <w:p>
      <w:pPr>
        <w:pStyle w:val="BodyText"/>
      </w:pPr>
      <w:r>
        <w:t xml:space="preserve">"Nên làm gì bây giờ?"</w:t>
      </w:r>
    </w:p>
    <w:p>
      <w:pPr>
        <w:pStyle w:val="BodyText"/>
      </w:pPr>
      <w:r>
        <w:t xml:space="preserve">Không thấy rõ tình huống bên trong, Bạch bà bà cúi đầu trầm ngâm, tứ lão còn lại nhìn nhau…</w:t>
      </w:r>
    </w:p>
    <w:p>
      <w:pPr>
        <w:pStyle w:val="BodyText"/>
      </w:pPr>
      <w:r>
        <w:t xml:space="preserve">Thi Bích Dao khẽ cau mày nói: "Ngũ lão, Bích Dao cho rằng việc này không nên chậm trễ, cho dù nguy hiểm chúng ta cũng nên thử một lần. Nếu không…" Nếu không làm sao, không cần nàng nói, mọi người tự nhiên minh bạch.</w:t>
      </w:r>
    </w:p>
    <w:p>
      <w:pPr>
        <w:pStyle w:val="BodyText"/>
      </w:pPr>
      <w:r>
        <w:t xml:space="preserve">Lần này bọn họ đến đây, chính là vì tìm Thánh vật, nếu bởi vì khó khăn mà rút lui, còn không bằng bỏ cuộc ngay từ đầu cho nhẹ nợ.</w:t>
      </w:r>
    </w:p>
    <w:p>
      <w:pPr>
        <w:pStyle w:val="BodyText"/>
      </w:pPr>
      <w:r>
        <w:t xml:space="preserve">Thoáng do dự, bà già áo đỏ nói lớn: "Đại tỷ, để ta đi dò đường trước, nếu không có nguy hiểm, các ngươi hãy vào!"</w:t>
      </w:r>
    </w:p>
    <w:p>
      <w:pPr>
        <w:pStyle w:val="BodyText"/>
      </w:pPr>
      <w:r>
        <w:t xml:space="preserve">Chưa đợi cho mọi người có phản ứng, bóng hình của bà già áo đỏ đã biến mất ở trước mắt.</w:t>
      </w:r>
    </w:p>
    <w:p>
      <w:pPr>
        <w:pStyle w:val="BodyText"/>
      </w:pPr>
      <w:r>
        <w:t xml:space="preserve">"Đáng chết! Lão Ngũ ngươi làm gì thế?!"</w:t>
      </w:r>
    </w:p>
    <w:p>
      <w:pPr>
        <w:pStyle w:val="BodyText"/>
      </w:pPr>
      <w:r>
        <w:t xml:space="preserve">Bà già áo đen phản ứng lại đầu tiên, mặc dù bình thường nàng ăn nói lạnh nhạt, nhưng tình tỷ muội mấy chục năm, sự qua tâm trong lòng sao có thể ít được? Lúc này thấy bà già áo đỏ lấy thân thử hiểm nguy, bản thân cũng nhảy theo vào hắc động…</w:t>
      </w:r>
    </w:p>
    <w:p>
      <w:pPr>
        <w:pStyle w:val="BodyText"/>
      </w:pPr>
      <w:r>
        <w:t xml:space="preserve">"Ôi... hai tên gia hỏa lỗ mãng này!"</w:t>
      </w:r>
    </w:p>
    <w:p>
      <w:pPr>
        <w:pStyle w:val="BodyText"/>
      </w:pPr>
      <w:r>
        <w:t xml:space="preserve">Bạch bà bà thấy thế, lắc đầu bất đắc dĩ: "Tỷ muội một lòng, đồng sanh cộng tử, chúng ta cũng vào đi thôi!"</w:t>
      </w:r>
    </w:p>
    <w:p>
      <w:pPr>
        <w:pStyle w:val="BodyText"/>
      </w:pPr>
      <w:r>
        <w:t xml:space="preserve">Ba lão cùng Thi Bích Dao không hề chậm trễ, tung mình nhảy vào lỗ đen...</w:t>
      </w:r>
    </w:p>
    <w:p>
      <w:pPr>
        <w:pStyle w:val="BodyText"/>
      </w:pPr>
      <w:r>
        <w:t xml:space="preserve">Trong bóng tối.</w:t>
      </w:r>
    </w:p>
    <w:p>
      <w:pPr>
        <w:pStyle w:val="BodyText"/>
      </w:pPr>
      <w:r>
        <w:t xml:space="preserve">"Bùng... Bùng... Bùng..."</w:t>
      </w:r>
    </w:p>
    <w:p>
      <w:pPr>
        <w:pStyle w:val="BodyText"/>
      </w:pPr>
      <w:r>
        <w:t xml:space="preserve">Đợi sáu người mới vừa vào hắc động, trong hồ nhất thời nhô lên ngàn tầng sóng lớn!</w:t>
      </w:r>
    </w:p>
    <w:p>
      <w:pPr>
        <w:pStyle w:val="BodyText"/>
      </w:pPr>
      <w:r>
        <w:t xml:space="preserve">"Hóa Xà" phá vây mà ra, không ngừng xoay quanh không trung giương nanh múa vuốt, điên cuồng rít gào! Một đôi đồng tử thú tính dữ tợn nhìn quanh bốn phía, đầy trời mưa tên đánh xuống…</w:t>
      </w:r>
    </w:p>
    <w:p>
      <w:pPr>
        <w:pStyle w:val="BodyText"/>
      </w:pPr>
      <w:r>
        <w:t xml:space="preserve">Phẫn nộ bộc phát, trong vòng vài dặm một bãi ngổn ngang!</w:t>
      </w:r>
    </w:p>
    <w:p>
      <w:pPr>
        <w:pStyle w:val="BodyText"/>
      </w:pPr>
      <w:r>
        <w:t xml:space="preserve">Một trận phát tiết không kết quả, "Hóa Xà" đình chỉ cử động điên cuồng của mình, ngay sau đó chìm vào trong hồ không một tiếng động.</w:t>
      </w:r>
    </w:p>
    <w:p>
      <w:pPr>
        <w:pStyle w:val="BodyText"/>
      </w:pPr>
      <w:r>
        <w:t xml:space="preserve">Hết thảy tất cả lại khôi phục yên lặng, ngoại trừ bãi ngổn ngang xung quanh kia.</w:t>
      </w:r>
    </w:p>
    <w:p>
      <w:pPr>
        <w:pStyle w:val="BodyText"/>
      </w:pPr>
      <w:r>
        <w:t xml:space="preserve">Mặt hồ phẳng lặng, cột sáng hoa mỹ vẫn chưa biến mất.</w:t>
      </w:r>
    </w:p>
    <w:p>
      <w:pPr>
        <w:pStyle w:val="BodyText"/>
      </w:pPr>
      <w:r>
        <w:t xml:space="preserve">Xa xa, ba bóng hình cực nhanh vút qua, thì ra là tộc trưởng Tang Nha mang theo Nhạc Phàm, Trần Hương tới trước một bước.</w:t>
      </w:r>
    </w:p>
    <w:p>
      <w:pPr>
        <w:pStyle w:val="BodyText"/>
      </w:pPr>
      <w:r>
        <w:t xml:space="preserve">"Chẳng lẽ đây là cửa vào Hoàng lăng?"</w:t>
      </w:r>
    </w:p>
    <w:p>
      <w:pPr>
        <w:pStyle w:val="BodyText"/>
      </w:pPr>
      <w:r>
        <w:t xml:space="preserve">Nhìn hắc động trước mặt, Nhạc Phàm không khỏi lặng đi.</w:t>
      </w:r>
    </w:p>
    <w:p>
      <w:pPr>
        <w:pStyle w:val="BodyText"/>
      </w:pPr>
      <w:r>
        <w:t xml:space="preserve">"Không sai, đây chính là cửa vào Hoàng lăng địa cung!"</w:t>
      </w:r>
    </w:p>
    <w:p>
      <w:pPr>
        <w:pStyle w:val="BodyText"/>
      </w:pPr>
      <w:r>
        <w:t xml:space="preserve">Tang Nha tộc trường nhìn hoàn cảnh chung quanh một chút, vẻ mặt nghiêm trọng nói: "Thật là cao thủ lợi hại, không ngờ ngay cả Thánh thú cũng không làm gì được các nàng."</w:t>
      </w:r>
    </w:p>
    <w:p>
      <w:pPr>
        <w:pStyle w:val="BodyText"/>
      </w:pPr>
      <w:r>
        <w:t xml:space="preserve">Suy nghĩ một chút, Nhạc Phàm nhìn qua dấu vết dưới chân, đứng dậy nói: "Sáu dấu chân khác nhau, xem ra, chắc là các nàng đã tiến vào rồi." Nói rồi, Nhạc Phàm búng một khối đá vào hắc động, thế nhưng không có phản ứng gì.</w:t>
      </w:r>
    </w:p>
    <w:p>
      <w:pPr>
        <w:pStyle w:val="BodyText"/>
      </w:pPr>
      <w:r>
        <w:t xml:space="preserve">Tộc trưởng Tang Nha trầm giọng nói: "Cánh cửa 'Kỳ môn' này chính là Thiên cơ môn năm đó đặc biệt thiết kế riêng cho Hoàng lăng địa cung, đã có thể ngăn cách với thế tục không bị bên ngoài xâm lấn quấy nhiễu, có thể tự động thu nạp thiên địa linh khí, bảo trì địa cung không bị thủy triều lạnh giá ăn mòn... Chỉ có điều, khuyết điểm duy nhất của 'Kỳ môn' chính là mỗi ngày đều sẽ cố định mở ra chốc lát. Đương nhiên, Thiên cơ môn vì phòng ngừa người ngoài xông vào, ở bên trong đã bố trí vô số cơ quan ngầm, nếu là người không biết đường đi, thì lại càng nguy hiểm!"</w:t>
      </w:r>
    </w:p>
    <w:p>
      <w:pPr>
        <w:pStyle w:val="BodyText"/>
      </w:pPr>
      <w:r>
        <w:t xml:space="preserve">Nhạc Phàm không nhiều lời nữa, Trần Hương giữ yên lặng, ai cũng không biết ở trong lòng bọn họ suy tính cái gì.</w:t>
      </w:r>
    </w:p>
    <w:p>
      <w:pPr>
        <w:pStyle w:val="BodyText"/>
      </w:pPr>
      <w:r>
        <w:t xml:space="preserve">Mặt trời dần dần hạ xuống, những tia nắng màu vàng còn lại nhạt dần rồi tiêu tan…</w:t>
      </w:r>
    </w:p>
    <w:p>
      <w:pPr>
        <w:pStyle w:val="BodyText"/>
      </w:pPr>
      <w:r>
        <w:t xml:space="preserve">"Không hay, 'Kỳ môn' sắp khép lại rồi…"</w:t>
      </w:r>
    </w:p>
    <w:p>
      <w:pPr>
        <w:pStyle w:val="BodyText"/>
      </w:pPr>
      <w:r>
        <w:t xml:space="preserve">Mắt thấy cột sáng sắp biến mất, hắc động chuẩn bị khép lại, tộc trưởng Tang Nha mặt lộ lo lắng: "Thập thần tướng bọn họ thế nào vẫn còn chưa tới? Thôi, hay là vào xem trước rồi hãy nói."</w:t>
      </w:r>
    </w:p>
    <w:p>
      <w:pPr>
        <w:pStyle w:val="BodyText"/>
      </w:pPr>
      <w:r>
        <w:t xml:space="preserve">Hừ một tiếng, tộc trưởng Tang Nha sải bước tiến vào hắc động.</w:t>
      </w:r>
    </w:p>
    <w:p>
      <w:pPr>
        <w:pStyle w:val="BodyText"/>
      </w:pPr>
      <w:r>
        <w:t xml:space="preserve">Nhạc Phàm, Trần Hương nhìn nhau một cái, đồng thời tung người nhảy vào.</w:t>
      </w:r>
    </w:p>
    <w:p>
      <w:pPr>
        <w:pStyle w:val="Compact"/>
      </w:pPr>
      <w:r>
        <w:br w:type="textWrapping"/>
      </w:r>
      <w:r>
        <w:br w:type="textWrapping"/>
      </w:r>
    </w:p>
    <w:p>
      <w:pPr>
        <w:pStyle w:val="Heading2"/>
      </w:pPr>
      <w:bookmarkStart w:id="498" w:name="chương-33-hoàng-lăng-địa-cung-2"/>
      <w:bookmarkEnd w:id="498"/>
      <w:r>
        <w:t xml:space="preserve">476. Chương 33: Hoàng Lăng Địa Cung (2)</w:t>
      </w:r>
    </w:p>
    <w:p>
      <w:pPr>
        <w:pStyle w:val="Compact"/>
      </w:pPr>
      <w:r>
        <w:br w:type="textWrapping"/>
      </w:r>
      <w:r>
        <w:br w:type="textWrapping"/>
      </w:r>
      <w:r>
        <w:t xml:space="preserve">Những tia nắng cuối cùng sót lại của trời chiều nhạt dần rồi tan biến, huyệt động tối đen nơi vách núi rốt cục biến mất.</w:t>
      </w:r>
    </w:p>
    <w:p>
      <w:pPr>
        <w:pStyle w:val="BodyText"/>
      </w:pPr>
      <w:r>
        <w:t xml:space="preserve">Lúc này, xa xa lại có một đám thân ảnh lao vút đến, bọn họ chính là Thập đại thần tướng của Thủ lăng nhất tộc…</w:t>
      </w:r>
    </w:p>
    <w:p>
      <w:pPr>
        <w:pStyle w:val="BodyText"/>
      </w:pPr>
      <w:r>
        <w:t xml:space="preserve">"Thần tướng" Loạn Ngũ, "Dần tướng" Mãnh Sơn, "Thân tướng" Bạo Cửu, "Tuất tướng" Trảm Kiền, "Sửu tướng" Lực Nhị, "Ngọ tướng" Thất xảo, "Vị tướng" Bát Muội, "Dậu tướng" Phi Thập, "Hợi tướng" Chư Vương.</w:t>
      </w:r>
    </w:p>
    <w:p>
      <w:pPr>
        <w:pStyle w:val="BodyText"/>
      </w:pPr>
      <w:r>
        <w:t xml:space="preserve">Đương nhiên, ba người Tử tướng, Tị tướng và Mão tướng đang bị thương nặng, bởi vậy không cách nào đến đây.</w:t>
      </w:r>
    </w:p>
    <w:p>
      <w:pPr>
        <w:pStyle w:val="BodyText"/>
      </w:pPr>
      <w:r>
        <w:t xml:space="preserve">"Loạn Ngũ, ngươi nói phải làm gì bây giờ?" Mãnh Sơn một thân áo bào da thú lốm đốm vàng, vai vác một thanh lang nha bổng rất lớn, vóc người khôi ngô cường tráng vừa đứng lên phía trước, mọi người xung quanh liền có vẻ hết sức "nhỏ bé và yếu ớt!"</w:t>
      </w:r>
    </w:p>
    <w:p>
      <w:pPr>
        <w:pStyle w:val="BodyText"/>
      </w:pPr>
      <w:r>
        <w:t xml:space="preserve">Loạn Ngũ lắc đầu, nói vẻ bất đắc dĩ: " 'Kỳ môn' một ngày chỉ mở ra một lần, cố cưỡng cầu xông vào căn bản không có khả năng!"</w:t>
      </w:r>
    </w:p>
    <w:p>
      <w:pPr>
        <w:pStyle w:val="BodyText"/>
      </w:pPr>
      <w:r>
        <w:t xml:space="preserve">"Vậy phải làm sao?" Mãnh Sơn hung hăng giậm chân: "Người ngoài xông vào Hoàng lăng, chúng ta thân là Hộ thần tướng, chỉ có thể ở lo lắng ở chỗ này, thật sự là vô dụng!"</w:t>
      </w:r>
    </w:p>
    <w:p>
      <w:pPr>
        <w:pStyle w:val="BodyText"/>
      </w:pPr>
      <w:r>
        <w:t xml:space="preserve">"Này này..."</w:t>
      </w:r>
    </w:p>
    <w:p>
      <w:pPr>
        <w:pStyle w:val="BodyText"/>
      </w:pPr>
      <w:r>
        <w:t xml:space="preserve">Bạo Cửu nét mặt dầy vẻ giận dữ, tức giận đến nhảy dựng lên: "Đều do tiểu tử ngang ngược tới từ bên ngoài đó! Nếu không phải hắn xông vào đất của tộc, làm phân tán sự chú ý của chúng ta, chúng ta cũng sẽ không…"</w:t>
      </w:r>
    </w:p>
    <w:p>
      <w:pPr>
        <w:pStyle w:val="BodyText"/>
      </w:pPr>
      <w:r>
        <w:t xml:space="preserve">"Được rồi, đừng nói nữa." Loạn Ngũ ngắt lời nói: "Chuyện này cũng không thể trách người khác, cũng không ai tưởng tượng được những người tới thủ đoạn lại lợi hại như thế, ngay cả Thánh thú cũng không thể ngăn cản… Trước tiên chúng ta trở về chuẩn bị một chút, ngày mai sẽ tiến vào địa cung."</w:t>
      </w:r>
    </w:p>
    <w:p>
      <w:pPr>
        <w:pStyle w:val="BodyText"/>
      </w:pPr>
      <w:r>
        <w:t xml:space="preserve">Mãnh Sơn tiếp lời: "Tất cả chúng ta vào địa cung, vậy việc nơi tộc làm sao bây giờ? Trên đảo bây giờ không chỉ một hai nhóm người, nếu là có kẻ thừa cơ đánh lén bộ tộc thì…"</w:t>
      </w:r>
    </w:p>
    <w:p>
      <w:pPr>
        <w:pStyle w:val="BodyText"/>
      </w:pPr>
      <w:r>
        <w:t xml:space="preserve">"Việc của tộc hãy tạm thời giao cho bọn A Đồ đi!"</w:t>
      </w:r>
    </w:p>
    <w:p>
      <w:pPr>
        <w:pStyle w:val="BodyText"/>
      </w:pPr>
      <w:r>
        <w:t xml:space="preserve">Một lúc lâu, Loạn Ngũ cảm khái nói: "Hòn cô đảo nhỏ bé này đã yên bình bao năm nay, không nghĩ đến cuối cùng phải tới vẫn tới. Nếu những người đó chỉ là vì Hoàng lăng mà đến, vấn đề hẳn là không lớn, chỉ e là…" Lời vừa nói xong, một tiếng thở dài!</w:t>
      </w:r>
    </w:p>
    <w:p>
      <w:pPr>
        <w:pStyle w:val="BodyText"/>
      </w:pPr>
      <w:r>
        <w:t xml:space="preserve">"Đại ca, ngươi lo lắng về việc Phong ấn sao?" Một bên thiếu phụ sắc mặt ôn hòa, giữa lông mày lộ ra một chút lo lắng.</w:t>
      </w:r>
    </w:p>
    <w:p>
      <w:pPr>
        <w:pStyle w:val="BodyText"/>
      </w:pPr>
      <w:r>
        <w:t xml:space="preserve">Loạn Ngũ gật đầu đáp: "Bát muội nói không sai, Hoàng lăng có chuyện, chúng ta hổ thẹn với tiên linh, nhưng còn… Phong ấn kia một khi có gì bất trắc, không chỉ là tai nạn diệt vong của Thủ lănh nhất tộc chúng ta, đồng thời cũng là tai nạn của dân chúng trong thiên hạ. Chỉ hy vọng, những người đó cùng chyện Phong ấn không quan hệ mới được."</w:t>
      </w:r>
    </w:p>
    <w:p>
      <w:pPr>
        <w:pStyle w:val="BodyText"/>
      </w:pPr>
      <w:r>
        <w:t xml:space="preserve">"…" Mọi người nghe vậy một trận trầm mặc.</w:t>
      </w:r>
    </w:p>
    <w:p>
      <w:pPr>
        <w:pStyle w:val="BodyText"/>
      </w:pPr>
      <w:r>
        <w:t xml:space="preserve">Tinh thần thư thả trở lại, Bát muội nói an ủi: "Mọi người yên tâm đi, Hoàng lăng địa cung không phải ai cũng có thể xông vào được, càng huống chi, tộc trưởng đã tiến vào, vấn đề hẳn là không quá lớn đâu, ít nhất, chúng ta vẫn còn thời gian chuẩn bị."</w:t>
      </w:r>
    </w:p>
    <w:p>
      <w:pPr>
        <w:pStyle w:val="BodyText"/>
      </w:pPr>
      <w:r>
        <w:t xml:space="preserve">"Hy vọng là như vậy!"</w:t>
      </w:r>
    </w:p>
    <w:p>
      <w:pPr>
        <w:pStyle w:val="BodyText"/>
      </w:pPr>
      <w:r>
        <w:t xml:space="preserve">Loạn Ngũ vẫn lo lắng như trước, suy nghĩ một lúc, cuối cùng nói: "Truyền thừa tiên linh đang tiến hành, vô luận như thế nào cũng không thể xảy ra nửa điểm sai sót. Bây giờ ta quyết định, để 'Sửu tướng', 'Ngọ tướng', 'Vị tướng', 'Dậu tướng', 'Hợi tướng'… năm người các ngươi ở lại nơi tộc trông nom, còn ta, 'Dần tướng ', 'Thân tướng', 'Tuất tướng' thì ngày mai tiến vào địa cung."</w:t>
      </w:r>
    </w:p>
    <w:p>
      <w:pPr>
        <w:pStyle w:val="BodyText"/>
      </w:pPr>
      <w:r>
        <w:t xml:space="preserve">Nghe thấy an bài như thế, Bát muội mở mồm, định nói lại thôi, mà những người còn lại thì tỏ vẻ đồng ý. Bọn họ hiểu rằng, lúc này là thời điểm mấu chốt, hết thảy toàn bộ đều phải lây đại cục làm trọng.</w:t>
      </w:r>
    </w:p>
    <w:p>
      <w:pPr>
        <w:pStyle w:val="BodyText"/>
      </w:pPr>
      <w:r>
        <w:t xml:space="preserve">"Chuyện cứ như vậy quyết định đi, chúng ta quay lại thôi!"</w:t>
      </w:r>
    </w:p>
    <w:p>
      <w:pPr>
        <w:pStyle w:val="BodyText"/>
      </w:pPr>
      <w:r>
        <w:t xml:space="preserve">Bát muội vẻ mặt thẫn thờ, tung mình rời đi đầu tiên, Loạn Ngũ sợ run lên, vội vàng tiến lên theo.</w:t>
      </w:r>
    </w:p>
    <w:p>
      <w:pPr>
        <w:pStyle w:val="BodyText"/>
      </w:pPr>
      <w:r>
        <w:t xml:space="preserve">Những thần tướng khác nhìn nhau, chỉ biết cười khổ.</w:t>
      </w:r>
    </w:p>
    <w:p>
      <w:pPr>
        <w:pStyle w:val="BodyText"/>
      </w:pPr>
      <w:r>
        <w:t xml:space="preserve">Trước mắt một khoảng tối đen!</w:t>
      </w:r>
    </w:p>
    <w:p>
      <w:pPr>
        <w:pStyle w:val="BodyText"/>
      </w:pPr>
      <w:r>
        <w:t xml:space="preserve">Nhạc Phàm, Trần Hương triển khai linh thức theo thói quen, chỉ cảm giác xung quanh truyền đến từng đợt áp lực.</w:t>
      </w:r>
    </w:p>
    <w:p>
      <w:pPr>
        <w:pStyle w:val="BodyText"/>
      </w:pPr>
      <w:r>
        <w:t xml:space="preserve">Tộc trưởng Tang Nha tự nhiên hiểu rõ cảm nhận của đối phương, liền mở miệng giải thích nói: "Hai vị khách nhân, Hoàng lăng địa cung này có tiền bối của tộc ta thi triển năng lực cường đại, bất luận kẻ nào tiến vào nơi này đều phải chịu hạn chế. Nếu các ngươi phản kháng càng mạnh, áp chế lại càng lớn."</w:t>
      </w:r>
    </w:p>
    <w:p>
      <w:pPr>
        <w:pStyle w:val="BodyText"/>
      </w:pPr>
      <w:r>
        <w:t xml:space="preserve">Thì ra là như thế!</w:t>
      </w:r>
    </w:p>
    <w:p>
      <w:pPr>
        <w:pStyle w:val="BodyText"/>
      </w:pPr>
      <w:r>
        <w:t xml:space="preserve">Nhạc Phàm, Trần Hương chợt sáng tỏ, vì vậy hai người thu liễm tâm thần.</w:t>
      </w:r>
    </w:p>
    <w:p>
      <w:pPr>
        <w:pStyle w:val="BodyText"/>
      </w:pPr>
      <w:r>
        <w:t xml:space="preserve">Tộc trưởng Tang Nha khẽ vuốt cằm, nói tiếp: "Ngôi địa cung này có chín khúc mười tám đoạn, ba mươi sáu thiên cương, bảy mươi hai địa sát, hỗ trợ liên tiếp, tuần hoàn vây khốn địch nhân, trong đó còn có vô số trận pháp lớn nhỏ thời thượng cổ, cơ quan cạm bẫy, mê thuật huyền ảo chờ đợi…"</w:t>
      </w:r>
    </w:p>
    <w:p>
      <w:pPr>
        <w:pStyle w:val="BodyText"/>
      </w:pPr>
      <w:r>
        <w:t xml:space="preserve">Nghe thấy đối phương giới thiệu, khiến cho Nhạc Phàm là người tinh thông trận pháp cùng thuật săn bắn như thế cũng cảm thấy tê cả da đầu! Thậm chí, hắn có thể tưởng tượng được nguy hiểm khi bản thân mình bị vây trong đó.</w:t>
      </w:r>
    </w:p>
    <w:p>
      <w:pPr>
        <w:pStyle w:val="BodyText"/>
      </w:pPr>
      <w:r>
        <w:t xml:space="preserve">Trần Hương cau mày, đồng dạng trong sâu thẳm cũng cố kỵ. Nàng hiện tại đang suy nghĩ không hiểu, một người chết thì cũng chết rồi, vì sao còn cần phải làm cho ngôi mộ của mình thành một vùng đất chết nữa?</w:t>
      </w:r>
    </w:p>
    <w:p>
      <w:pPr>
        <w:pStyle w:val="BodyText"/>
      </w:pPr>
      <w:r>
        <w:t xml:space="preserve">Tộc trưởng Tang Nha nhìn thấu sự nghi hoặc của hai người, vì vậy nói: "Mặc dù nhị vị đều không phải người thường, thế nhưng các ngươi sẽ không hiểu được, ý nghĩa tượng trưng của một tòa lăng mộ, nhất là lăng mộ của Tần hoàng, càng là tượng trưng cho quyền lực. Năm đó sáu nước hợp nhất, Tần hoàng dùng bàn tay thép và máu thống trị giang sơn. Khi hắn còn sống, là nỗi kinh hoàng của tám cõi, những vùng đất ven biên giới nước nhà không kẻ nào dám mạo phạm uy danh của Hoa Hạ ta. Bởi thế, Tần hoàng hy vọng sau khi mình chết đi, tinh thần của mình sẽ được nối tiếp. Vì vậy trong cả nước thu nhặt cô nhi, bồi dưỡng trở thành tử sĩ, do đó mới có sự tồn tại của Thủ lăng nhất tộc chúng ta."</w:t>
      </w:r>
    </w:p>
    <w:p>
      <w:pPr>
        <w:pStyle w:val="BodyText"/>
      </w:pPr>
      <w:r>
        <w:t xml:space="preserve">Chuyển chủ đề, Nhạc Phàm đột nhiên hỏi: "Mấy người xông vào kia ở đâu?"</w:t>
      </w:r>
    </w:p>
    <w:p>
      <w:pPr>
        <w:pStyle w:val="BodyText"/>
      </w:pPr>
      <w:r>
        <w:t xml:space="preserve">Tộc trưởng Tang Nha trả lời: "Xem bộ dạng, bọn họ chắc là đã tiến thẳng vào… chỉ là không hiểu bọn họ có thể đi tới cuối cùng hay không." Ngừng một chút, nói tiếp: "Đi thôi, đường đi nơi này quá phức tạp, để ta dẫn đường cho các ngươi, nhất định có thể tới đích trước bọn họ."</w:t>
      </w:r>
    </w:p>
    <w:p>
      <w:pPr>
        <w:pStyle w:val="BodyText"/>
      </w:pPr>
      <w:r>
        <w:t xml:space="preserve">Dứt lời, tộc trưởng Tang Nha chống quải trượng, hướng chỗ sâu trong bóng tối đi tới.</w:t>
      </w:r>
    </w:p>
    <w:p>
      <w:pPr>
        <w:pStyle w:val="BodyText"/>
      </w:pPr>
      <w:r>
        <w:t xml:space="preserve">Nhạc Phàm đang định dắt tay Trần Hương cùng đi, ai dè người sau dường như có phát hiện, sải tiến lên trước một bước.</w:t>
      </w:r>
    </w:p>
    <w:p>
      <w:pPr>
        <w:pStyle w:val="BodyText"/>
      </w:pPr>
      <w:r>
        <w:t xml:space="preserve">Không có khái niệm về thời gian, hết thảy phảng phất như ngừng lại.</w:t>
      </w:r>
    </w:p>
    <w:p>
      <w:pPr>
        <w:pStyle w:val="BodyText"/>
      </w:pPr>
      <w:r>
        <w:t xml:space="preserve">Không biết đã đi bao lâu, đám người Nhạc Phàm rốt cục cũng tới điểm cuối của bóng tối.</w:t>
      </w:r>
    </w:p>
    <w:p>
      <w:pPr>
        <w:pStyle w:val="BodyText"/>
      </w:pPr>
      <w:r>
        <w:t xml:space="preserve">Thở phào một hơi, tộc trưởng Tang Nha nghiêm trang nói: "Tiên linh tại thượng, tộc trưởng đời thứ mười chín của Thủ lăng nhất tộc - Tang Nha hôm nay bởi có lý do phải khai mở địa cung, hy vọng tiên linh tha thứ cho Tang Nha."</w:t>
      </w:r>
    </w:p>
    <w:p>
      <w:pPr>
        <w:pStyle w:val="BodyText"/>
      </w:pPr>
      <w:r>
        <w:t xml:space="preserve">Tang Nha tộc trường quỳ trên mặt đất, thành tâm lạy chín lạy, lập tức tại một góc khác đá rung động…</w:t>
      </w:r>
    </w:p>
    <w:p>
      <w:pPr>
        <w:pStyle w:val="BodyText"/>
      </w:pPr>
      <w:r>
        <w:t xml:space="preserve">Một cánh cửa đá cao hơn ba trượng chầm chậm mở ra, ánh sáng le lói màu vàng từ từ bắn vào trong mắt.</w:t>
      </w:r>
    </w:p>
    <w:p>
      <w:pPr>
        <w:pStyle w:val="BodyText"/>
      </w:pPr>
      <w:r>
        <w:t xml:space="preserve">"Nơi… nơi này chính là địa cung!?"</w:t>
      </w:r>
    </w:p>
    <w:p>
      <w:pPr>
        <w:pStyle w:val="BodyText"/>
      </w:pPr>
      <w:r>
        <w:t xml:space="preserve">Chấn động! Chấn động thực sâu!</w:t>
      </w:r>
    </w:p>
    <w:p>
      <w:pPr>
        <w:pStyle w:val="BodyText"/>
      </w:pPr>
      <w:r>
        <w:t xml:space="preserve">Dù cho Nhạc Phàm tâm vững như sắt thép, dù cho Trần Hương thân phận tôn quý, nhưng bọn họ vẫn trợn tròn mắt.</w:t>
      </w:r>
    </w:p>
    <w:p>
      <w:pPr>
        <w:pStyle w:val="BodyText"/>
      </w:pPr>
      <w:r>
        <w:t xml:space="preserve">Nơi này không có sự âm u ẩm ướt của nhà mồ, không có tối tăm lạnh giá kinh khủng của vùng đất chết, toàn bộ trước mắt đều là xa xỉ hoa lệ!</w:t>
      </w:r>
    </w:p>
    <w:p>
      <w:pPr>
        <w:pStyle w:val="BodyText"/>
      </w:pPr>
      <w:r>
        <w:t xml:space="preserve">Mặt đất dát đầy thủy tinh mã não, lóe ra ngũ sắc sặc sỡ.</w:t>
      </w:r>
    </w:p>
    <w:p>
      <w:pPr>
        <w:pStyle w:val="BodyText"/>
      </w:pPr>
      <w:r>
        <w:t xml:space="preserve">Vách đá cột trụ lớn được làm bằng ngọc bích, thấm đẫm ánh sáng dòng chảy lấp lánh...</w:t>
      </w:r>
    </w:p>
    <w:p>
      <w:pPr>
        <w:pStyle w:val="BodyText"/>
      </w:pPr>
      <w:r>
        <w:t xml:space="preserve">Vô số dạ minh châu được khảm tại đỉnh cao nhất, phảng phất tựa như bầu trời diễm lệ…</w:t>
      </w:r>
    </w:p>
    <w:p>
      <w:pPr>
        <w:pStyle w:val="BodyText"/>
      </w:pPr>
      <w:r>
        <w:t xml:space="preserve">Từng pho tượng bóng lộn tinh xảo hoàn mỹ tuyệt luân được điêu khắc trông sống động như thật… còn chưa kể đến, hàng đống vàng bạc châu báu ở các góc làm cho người ta hoa cả mắt…</w:t>
      </w:r>
    </w:p>
    <w:p>
      <w:pPr>
        <w:pStyle w:val="BodyText"/>
      </w:pPr>
      <w:r>
        <w:t xml:space="preserve">Một tòa cung điện dưới đất thật lộng lẫy huy hoàng.</w:t>
      </w:r>
    </w:p>
    <w:p>
      <w:pPr>
        <w:pStyle w:val="Compact"/>
      </w:pPr>
      <w:r>
        <w:br w:type="textWrapping"/>
      </w:r>
      <w:r>
        <w:br w:type="textWrapping"/>
      </w:r>
    </w:p>
    <w:p>
      <w:pPr>
        <w:pStyle w:val="Heading2"/>
      </w:pPr>
      <w:bookmarkStart w:id="499" w:name="chương-34-chân-tương-đích-chân-tương-1"/>
      <w:bookmarkEnd w:id="499"/>
      <w:r>
        <w:t xml:space="preserve">477. Chương 34: Chân Tương Đích Chân Tương (1)</w:t>
      </w:r>
    </w:p>
    <w:p>
      <w:pPr>
        <w:pStyle w:val="Compact"/>
      </w:pPr>
      <w:r>
        <w:br w:type="textWrapping"/>
      </w:r>
      <w:r>
        <w:br w:type="textWrapping"/>
      </w:r>
      <w:r>
        <w:t xml:space="preserve">Đợi sau khi lấy lại tinh thần, Nhạc Phàm sợ hãi than thở lần nữa, hết thảy xung quanh giống như mộng ảo vậy! Hắn lớn đến ngần này tuổi, vẫn chưa bao giờ thấy qua kiến trúc xa hoa và của cải nhiều đến như vậy… Thiết nghĩ hoàng thành, quốc khố, chẳng qua cũng chỉ đến thế mà thôi!</w:t>
      </w:r>
    </w:p>
    <w:p>
      <w:pPr>
        <w:pStyle w:val="BodyText"/>
      </w:pPr>
      <w:r>
        <w:t xml:space="preserve">Thật đáng tiếc, Nhạc Phàm chưa từng đến kinh thành, cho nên hắn cũng không biết rằng, ngay cả Kim Loan bảo điện trong hoàng thành cũng không thể so được với sự huy hoàng của địa cung trước mắt, càng không cần phải đề cập tới quốc khố vốn sớm đã trống rỗng.</w:t>
      </w:r>
    </w:p>
    <w:p>
      <w:pPr>
        <w:pStyle w:val="BodyText"/>
      </w:pPr>
      <w:r>
        <w:t xml:space="preserve">Chứng kiến vẻ mặt của hai người như thế, Tộc trưởng Tang Nha trong mắt chợt lóe lên đắc ý: "Tiểu huynh đệ, nơi này cũng chưa phải Hoàng lăng chính thức, chỉ bất quá là cung điện bên ngoài của địa cung mà thôi, Hoàng lăng mộ ở nơi sâu nhất trong lòng đất. Mà người ngoài nếu đủ năng lực xông qua 'Cửu khúc mê ảo trận', tất nhiên sẽ phải đi qua chỗ này. Cho nên chúng ta sẽ đợi người tại đây …"</w:t>
      </w:r>
    </w:p>
    <w:p>
      <w:pPr>
        <w:pStyle w:val="BodyText"/>
      </w:pPr>
      <w:r>
        <w:t xml:space="preserve">"Bên ngoài địa cung!? Trời ơi!"</w:t>
      </w:r>
    </w:p>
    <w:p>
      <w:pPr>
        <w:pStyle w:val="BodyText"/>
      </w:pPr>
      <w:r>
        <w:t xml:space="preserve">Trần Hương há mồm cứng lưỡi, thầm nghĩ: "Đây vẫn chỉ là bên ngoài địa cung! Vậy chính thức bên trong Hoàng lăng mộ sẽ còn là cái dạng gì nữa, còn xa hoa hơn? Huy hoàng hơn? Quả thực là không thể tưởng tượng được... không lẽ là một phần mộ của người chết, mà còn cần phải trang trí thành dạng như vậy sao?"</w:t>
      </w:r>
    </w:p>
    <w:p>
      <w:pPr>
        <w:pStyle w:val="BodyText"/>
      </w:pPr>
      <w:r>
        <w:t xml:space="preserve">Nhìn quanh bốn phía, Nhạc Phàm thu hồi ánh mắt, vuốt cằm nói: "Nghe nói, Tần hoàng năm đó độc chiếm thiên hạ đại quyền, đeo đuổi lực lượng chí thượng, làm người tự phụ cực độ, cho nên hắn thu gom của cải của thiên hạ vào một thân, hy vọng sau khi bản thân đạt được thuật trường sinh, có thể tiếp tục nắm thiên hạ trong tay…"</w:t>
      </w:r>
    </w:p>
    <w:p>
      <w:pPr>
        <w:pStyle w:val="BodyText"/>
      </w:pPr>
      <w:r>
        <w:t xml:space="preserve">Trần Hương gật đầu, một trận cảm khái: "Thật hay cho một Tần hoàng! Chả trách Tần hoàng bị người đời sau xưng là ‘Thiên cổ nhất đế vương’, chỉ bằng của cải nơi này, cũng đủ khiến cho bất cứ một kẻ nào có dã tâm đạt được phách nghiệp!"</w:t>
      </w:r>
    </w:p>
    <w:p>
      <w:pPr>
        <w:pStyle w:val="BodyText"/>
      </w:pPr>
      <w:r>
        <w:t xml:space="preserve">Tộc trưởng Tang Nha tiếp lời: "Nhị vị nói thật không sai, nhưng Tần hoàng một thân đầy rẫy truyền kỳ, việc làm của hắn người khác làm sao có thể suy đoán được?"</w:t>
      </w:r>
    </w:p>
    <w:p>
      <w:pPr>
        <w:pStyle w:val="BodyText"/>
      </w:pPr>
      <w:r>
        <w:t xml:space="preserve">Nhạc Phàm, Trần Hương tùy tiện khẽ gật đầu, không đáp lại, bọn họ hiển nhiên đối với "Thiên cổ nhất đế" này cũng không có hứng thú quá lớn, dù sao lịch sử đã là quá khứ, ngoại trừ tham khảo, trên thực chất không có ý nghĩa gì.</w:t>
      </w:r>
    </w:p>
    <w:p>
      <w:pPr>
        <w:pStyle w:val="BodyText"/>
      </w:pPr>
      <w:r>
        <w:t xml:space="preserve">Tộc trưởng Tang Nha không muốn đề cập quá nhiều về việc của tiên chủ, cho nên nói sang chuyện khác: "Nhị vị khách nhân, nếu như các ngươi có một kho của cải như vậy thì các ngươi sẽ làm gì?"</w:t>
      </w:r>
    </w:p>
    <w:p>
      <w:pPr>
        <w:pStyle w:val="BodyText"/>
      </w:pPr>
      <w:r>
        <w:t xml:space="preserve">Nhìn vẻ mặt của đối phương như cười mà không cười, Trần Hương không khỏi cau mày, hờ hững đáp: "Cổ nhân có lời: Có thì cứu giúp thiên hạ, không có thì làm người thiện lương …"</w:t>
      </w:r>
    </w:p>
    <w:p>
      <w:pPr>
        <w:pStyle w:val="BodyText"/>
      </w:pPr>
      <w:r>
        <w:t xml:space="preserve">"Cô nương phẩm chất thực là tốt." Tộc trưởng Tang Nha cười cười, lập tức ánh mắt rơi vào trên người Nhạc Phàm: "Tiểu huynh đệ, còn ngươi thì nghĩ như thế nào?"</w:t>
      </w:r>
    </w:p>
    <w:p>
      <w:pPr>
        <w:pStyle w:val="BodyText"/>
      </w:pPr>
      <w:r>
        <w:t xml:space="preserve">"Ta thấy chả có gì hay cả." Nhạc Phàm lạnh lùng lắc đầu: "Những vật này không phải là của ta."</w:t>
      </w:r>
    </w:p>
    <w:p>
      <w:pPr>
        <w:pStyle w:val="BodyText"/>
      </w:pPr>
      <w:r>
        <w:t xml:space="preserve">"Lão phu nói là nếu như…"</w:t>
      </w:r>
    </w:p>
    <w:p>
      <w:pPr>
        <w:pStyle w:val="BodyText"/>
      </w:pPr>
      <w:r>
        <w:t xml:space="preserve">"Giả thiết này hoàn toàn không có."</w:t>
      </w:r>
    </w:p>
    <w:p>
      <w:pPr>
        <w:pStyle w:val="BodyText"/>
      </w:pPr>
      <w:r>
        <w:t xml:space="preserve">"Lão phu chỉ cần một đáp án cho dù giả thiết đó là có thể hay không thể?" Tộc trưởng Tang Nha vẫn kiên trì như cũ.</w:t>
      </w:r>
    </w:p>
    <w:p>
      <w:pPr>
        <w:pStyle w:val="BodyText"/>
      </w:pPr>
      <w:r>
        <w:t xml:space="preserve">Nhạc Phàm nhìn Trần Hương suy nghĩ rồi đáp: "Nếu như ta có, thì sẽ cho nàng… có một số việc ta không làm được, hy vọng nàng có thể." Ngẫm nghĩ đau thương, trong lòng nảy ra cảm xúc khó hiểu!</w:t>
      </w:r>
    </w:p>
    <w:p>
      <w:pPr>
        <w:pStyle w:val="BodyText"/>
      </w:pPr>
      <w:r>
        <w:t xml:space="preserve">Bởi vì xuất thân chốn tỉnh thành, Nhạc Phàm hiểu rõ sự đau khổ của cuộc sống. Hắn cho tới bây giờ cũng không phải thánh nhân hoặc anh hùng gì, toàn bộ suy nghĩ của hắn cũng rất bình thường, hết thảy làm gì cũng chỉ bất quá là vì cuộc sống. Nếu có thể, hắn chỉ hy vọng một cuộc sống bình yên. Như bộ dạng của hắn giống một tiểu nhân vật thực thà, tự nhiên được đống của cải thật lớn, cũng chưa chắc có thể cứu giúp thiên hạ, trái lại không bằng đem của cải giao cho người có tâm có lực thì thích hợp hơn.</w:t>
      </w:r>
    </w:p>
    <w:p>
      <w:pPr>
        <w:pStyle w:val="BodyText"/>
      </w:pPr>
      <w:r>
        <w:t xml:space="preserve">Có lẽ, đây là nội tâm của một tiểu nhân vật.</w:t>
      </w:r>
    </w:p>
    <w:p>
      <w:pPr>
        <w:pStyle w:val="BodyText"/>
      </w:pPr>
      <w:r>
        <w:t xml:space="preserve">Nghe được câu trả lời của đối phương, Tộc trưởng Tang Nha nhất thời trầm mặc.</w:t>
      </w:r>
    </w:p>
    <w:p>
      <w:pPr>
        <w:pStyle w:val="BodyText"/>
      </w:pPr>
      <w:r>
        <w:t xml:space="preserve">Kho báu trước mắt này có thể cho là cực lớn, lớn đến mức đủ để khiến cho có dục vọng gì cũng thiêu đốt vô tận!</w:t>
      </w:r>
    </w:p>
    <w:p>
      <w:pPr>
        <w:pStyle w:val="BodyText"/>
      </w:pPr>
      <w:r>
        <w:t xml:space="preserve">Tộc trưởng Tang Nha thân là người giữ lăng, tự nhiên phải thật cẩn thận. Cho nên, từ lúc bắt đầu bước vào tòa cung điện này, hắn âm thầm chú ý nhất cử nhất động của hai người Nhạc Phàm, thậm chí không có bỏ sót bất kể một ánh mắt nào của đối phương, kể cả câu trả lời vừa rồi.</w:t>
      </w:r>
    </w:p>
    <w:p>
      <w:pPr>
        <w:pStyle w:val="BodyText"/>
      </w:pPr>
      <w:r>
        <w:t xml:space="preserve">Hắn không phải không tin trên thế gian có người lạnh nhạt với danh lợi, nhưng sau khi so sánh, hắn càng tin tưởng nhân tính là bất thiện, khác nhau duy nhất là bởi giá trị lợi ích nhiều hay ít mà thôi.</w:t>
      </w:r>
    </w:p>
    <w:p>
      <w:pPr>
        <w:pStyle w:val="BodyText"/>
      </w:pPr>
      <w:r>
        <w:t xml:space="preserve">Mặc dù, câu trả lời của Nhạc Phàm cùng Trần Hương không đặc sắc, nhưng lại lộ ra cảm giác ấm áp chất phác chân thật, khiến cho Tộc trưởng Tang Nha nguyện ý tin tưởng sự chân thành của hai người. Đương nhiên, không thể không đề phòng lòng người, hắn đã dám dẫn người ngoài tiến vào nơi này, tất có kế sách vẹn toàn để chế trụ đối phương. Hắn, có tự tin này!</w:t>
      </w:r>
    </w:p>
    <w:p>
      <w:pPr>
        <w:pStyle w:val="BodyText"/>
      </w:pPr>
      <w:r>
        <w:t xml:space="preserve">"Ầm..."</w:t>
      </w:r>
    </w:p>
    <w:p>
      <w:pPr>
        <w:pStyle w:val="BodyText"/>
      </w:pPr>
      <w:r>
        <w:t xml:space="preserve">Giữa lúc trầm mặc, cửa đá mở một chỗ khác đột nhiên rung động, sau đó chầm chậm mở ra.</w:t>
      </w:r>
    </w:p>
    <w:p>
      <w:pPr>
        <w:pStyle w:val="BodyText"/>
      </w:pPr>
      <w:r>
        <w:t xml:space="preserve">Sáu bóng người bước ra từ trong bóng tối, chính là Thi Bích Dao cùng đám người Ngũ lão.</w:t>
      </w:r>
    </w:p>
    <w:p>
      <w:pPr>
        <w:pStyle w:val="BodyText"/>
      </w:pPr>
      <w:r>
        <w:t xml:space="preserve">Không biết các nàng đã gặp phải tình huống gì, trong sáu người thì bà già áo đỏ là chật vật nhất, áo quần xộc xệch, đầu bù tóc rối… tứ lão còn lại khuôn mặt hơi đỏ hồng, chỉ có Thi Bích Dao vẫn khí định thần nhàn như cũ.</w:t>
      </w:r>
    </w:p>
    <w:p>
      <w:pPr>
        <w:pStyle w:val="BodyText"/>
      </w:pPr>
      <w:r>
        <w:t xml:space="preserve">"Cẩn thận có người!!!"</w:t>
      </w:r>
    </w:p>
    <w:p>
      <w:pPr>
        <w:pStyle w:val="BodyText"/>
      </w:pPr>
      <w:r>
        <w:t xml:space="preserve">Vừa tới không kịp xem xét cung điện lộng lẫy huy hoàng dưới đất này, đám người Ngũ lão vội vàng đề phòng, không khí ngiêm trọng bao phủ xung quanh!</w:t>
      </w:r>
    </w:p>
    <w:p>
      <w:pPr>
        <w:pStyle w:val="BodyText"/>
      </w:pPr>
      <w:r>
        <w:t xml:space="preserve">Đợi thấy rõ ràng hình dạng đối phương, Thi Bích Dao kinh ngạc ngẩn ra: "Lý Nhạc Phàm! Ngươi… các ngươi như thế nào lại ở chỗ này được?"</w:t>
      </w:r>
    </w:p>
    <w:p>
      <w:pPr>
        <w:pStyle w:val="BodyText"/>
      </w:pPr>
      <w:r>
        <w:t xml:space="preserve">"Là Lý Nhạc Phàm và tiểu nha đầu Ẩn tông đó!?"</w:t>
      </w:r>
    </w:p>
    <w:p>
      <w:pPr>
        <w:pStyle w:val="BodyText"/>
      </w:pPr>
      <w:r>
        <w:t xml:space="preserve">Ngũ lão đồng dạng thấy rõ bộ dạng đối phương, không khỏi nghi hoặc trùng trùng, vẻ đề phòng trong mắt càng đậm hơn.</w:t>
      </w:r>
    </w:p>
    <w:p>
      <w:pPr>
        <w:pStyle w:val="BodyText"/>
      </w:pPr>
      <w:r>
        <w:t xml:space="preserve">Song phương yên lặng.</w:t>
      </w:r>
    </w:p>
    <w:p>
      <w:pPr>
        <w:pStyle w:val="BodyText"/>
      </w:pPr>
      <w:r>
        <w:t xml:space="preserve">Một lúc sau, Tộc trưởng Tang Nha mở miệng trước hỏi: "Các ngươi đến tột cùng là ai? Vì sao tự tiện xông vào cấm địa của Thủ lăng nhất tộc ta?"</w:t>
      </w:r>
    </w:p>
    <w:p>
      <w:pPr>
        <w:pStyle w:val="BodyText"/>
      </w:pPr>
      <w:r>
        <w:t xml:space="preserve">"Thủ lăng nhất tộc?!"</w:t>
      </w:r>
    </w:p>
    <w:p>
      <w:pPr>
        <w:pStyle w:val="BodyText"/>
      </w:pPr>
      <w:r>
        <w:t xml:space="preserve">Bạch bà bà mắt lộ ra suy tư: "Sao cho tới bây giờ ta chưa có nghe nói qua?"</w:t>
      </w:r>
    </w:p>
    <w:p>
      <w:pPr>
        <w:pStyle w:val="BodyText"/>
      </w:pPr>
      <w:r>
        <w:t xml:space="preserve">Thủ lăng nhất tộc? Chẳng lẽ là những người Hán vương đặc biệt lưu lại để bảo vệ bảo tàng... Mặc dù đám người Thi Bích Dao đã đoán được trên hòn cô đảo này còn có sự tồn tại của những người khác, nhưng khi nghe thấy thân phận của đối phương, vẫn ngây người lặng đi.</w:t>
      </w:r>
    </w:p>
    <w:p>
      <w:pPr>
        <w:pStyle w:val="BodyText"/>
      </w:pPr>
      <w:r>
        <w:t xml:space="preserve">"Cuối cùng thì các ngươi là ai?"</w:t>
      </w:r>
    </w:p>
    <w:p>
      <w:pPr>
        <w:pStyle w:val="BodyText"/>
      </w:pPr>
      <w:r>
        <w:t xml:space="preserve">Tộc trưởng Tang Nha hỏi lại lần nữa, bà già áo xanh tiến lên nửa bước, vẻ mặt lạnh nhạt đáp: "Chúng ta là hậu nhân của Hán vương, lần này đến đây, chính là để thu hồi bảo tàng của Hán vương …"</w:t>
      </w:r>
    </w:p>
    <w:p>
      <w:pPr>
        <w:pStyle w:val="BodyText"/>
      </w:pPr>
      <w:r>
        <w:t xml:space="preserve">Lời nói bỗng ngưng bặt!</w:t>
      </w:r>
    </w:p>
    <w:p>
      <w:pPr>
        <w:pStyle w:val="BodyText"/>
      </w:pPr>
      <w:r>
        <w:t xml:space="preserve">Nhìn quanh bốn phía, Thi Bích Dao cùng Ngũ lão nhất thời bị sự xa hoa của cung điện hấp dẫn! Rồi sau đó mê man vào trong đó, thật lâu không thể tự kềm chế.</w:t>
      </w:r>
    </w:p>
    <w:p>
      <w:pPr>
        <w:pStyle w:val="BodyText"/>
      </w:pPr>
      <w:r>
        <w:t xml:space="preserve">Một lúc lâu sau, sáu người đột nhiên bừng tỉnh, cả người toát mồ hôi lạnh!</w:t>
      </w:r>
    </w:p>
    <w:p>
      <w:pPr>
        <w:pStyle w:val="BodyText"/>
      </w:pPr>
      <w:r>
        <w:t xml:space="preserve">Trên thực tế, chứng kiến một kho báu như thế, Thi Bích Dao cùng Ngũ lão cơ hồ động tâm! Cũng may các nàng tâm chí kiên định, kẻ tầm thường không thể so sánh được, nếu không, e là đã rơi vào bể khổ của dục vọng, cũng không cách nào thoát ra nữa rồi.</w:t>
      </w:r>
    </w:p>
    <w:p>
      <w:pPr>
        <w:pStyle w:val="BodyText"/>
      </w:pPr>
      <w:r>
        <w:t xml:space="preserve">"Khục khục!"</w:t>
      </w:r>
    </w:p>
    <w:p>
      <w:pPr>
        <w:pStyle w:val="BodyText"/>
      </w:pPr>
      <w:r>
        <w:t xml:space="preserve">Tộc trưởng Tang Nha ho khan hai tiếng nói: "Ta nghĩ chư vị đã lầm rồi, nơi này chính là lăng mộ địa cung của Tần hoàng, cũng không phải cái gì Hán vương bảo tàng theo như lời của các ngươi. Lão phu chính là tộc trưởng của Thủ lăng nhất tộc, phụ trách trông nom Hoàng lăng địa cung này, xin mời chư vị mau chóng rời đi, chớ có quấy rầy tiền bối…"</w:t>
      </w:r>
    </w:p>
    <w:p>
      <w:pPr>
        <w:pStyle w:val="BodyText"/>
      </w:pPr>
      <w:r>
        <w:t xml:space="preserve">"Cái gì?!"</w:t>
      </w:r>
    </w:p>
    <w:p>
      <w:pPr>
        <w:pStyle w:val="BodyText"/>
      </w:pPr>
      <w:r>
        <w:t xml:space="preserve">Chưa đợi cho đối phương nói hết lời, bà già áo đỏ thanh âm khẩn trương nói: "Tiểu lão đầu nhà ngươi chớ vội nói hươu nói vượn, cái gì lăng mộ địa cung, cái gì Thủ lăng nhất tộc, lão bà ta chưa từng nghe nói qua… Nơi đây nhiều vàng bạc châu báu như vậy, còn nói không phải bảo tàng của Hán vương sao?" Ngừng một chút, bà ta quay về phía Nhạc Phàm nói: "Thật hay cho tên tiểu tử nhà ngươi, không ngờ tự mình tiến vào nơi này trước một bước, lại còn tìm người giả mạo cái gì người của Thủ lăng, chẳng lẽ các ngươi muốn độc chiếm bảo tàng hay sao? Thật lố bịch!"</w:t>
      </w:r>
    </w:p>
    <w:p>
      <w:pPr>
        <w:pStyle w:val="BodyText"/>
      </w:pPr>
      <w:r>
        <w:t xml:space="preserve">Nghe thấy đối phương la hét, Nhạc Phàm cũng không tức giận, chỉ cúi đầu, trầm ngâm tự hỏi gì đó.</w:t>
      </w:r>
    </w:p>
    <w:p>
      <w:pPr>
        <w:pStyle w:val="BodyText"/>
      </w:pPr>
      <w:r>
        <w:t xml:space="preserve">Hắn mơ hồ cảm thấy, toàn bộ việc này, tuyệt đối không đơn giản như trong tưởng tượng vậy.</w:t>
      </w:r>
    </w:p>
    <w:p>
      <w:pPr>
        <w:pStyle w:val="Compact"/>
      </w:pPr>
      <w:r>
        <w:br w:type="textWrapping"/>
      </w:r>
      <w:r>
        <w:br w:type="textWrapping"/>
      </w:r>
    </w:p>
    <w:p>
      <w:pPr>
        <w:pStyle w:val="Heading2"/>
      </w:pPr>
      <w:bookmarkStart w:id="500" w:name="chương-35-chân-tương-đích-chân-tương-2"/>
      <w:bookmarkEnd w:id="500"/>
      <w:r>
        <w:t xml:space="preserve">478. Chương 35: Chân Tương Đích Chân Tương (2)</w:t>
      </w:r>
    </w:p>
    <w:p>
      <w:pPr>
        <w:pStyle w:val="Compact"/>
      </w:pPr>
      <w:r>
        <w:br w:type="textWrapping"/>
      </w:r>
      <w:r>
        <w:br w:type="textWrapping"/>
      </w:r>
      <w:r>
        <w:t xml:space="preserve">Thấy Nhạc Phàm lặng thinh không nói, bà già áo đỏ càng nói càng cảm thấy mình có lý, vì vậy lại chỉ vào mũi tộc trưởng Tang Nha nói: "Tiểu lão đầu ngươi đấy, đến tột cùng là từ đâu tới? Cả gan có chủ ý với bảo tàng này, ta xem ngươi là không muốn sống nữa rồi…"</w:t>
      </w:r>
    </w:p>
    <w:p>
      <w:pPr>
        <w:pStyle w:val="BodyText"/>
      </w:pPr>
      <w:r>
        <w:t xml:space="preserve">Đối với sự la hét của bà già áo đỏ, Thi Bích Dao giữ lại ý kiến. Bằng vào sự hiểu biết của nàng đối với cách làm người của Nhạc Phàm, đối phương tuyệt đối sẽ không vì tiền tài mà tự mình toan tính… Hơn nữa, nàng mơ hồ cảm thấy, trên đảo còn có sự tồn tại của thế lực ngầm. Chân tướng của sự việc, tuyệt đối không phải biểu hiện mặt ngoài đơn giản như vậy. Chỉ có điều, mấy người các nàng mất không ít tinh lực mới đi được đến đây, làm sao có thể cam tâm một lời đã trở ra?</w:t>
      </w:r>
    </w:p>
    <w:p>
      <w:pPr>
        <w:pStyle w:val="BodyText"/>
      </w:pPr>
      <w:r>
        <w:t xml:space="preserve">"Ngươi nói đủ chưa?"</w:t>
      </w:r>
    </w:p>
    <w:p>
      <w:pPr>
        <w:pStyle w:val="BodyText"/>
      </w:pPr>
      <w:r>
        <w:t xml:space="preserve">Một tiếng hừ lạnh truyền đến, làm ngắt lời bà già áo đỏ… bị người chỉ vào mũi quát mắng như thế, tộc trưởng Tang Nha âm thầm buồn bực không thôi, nếu không xem đối phương và Lý Nhạc Phàm là người "cùng đường", sợ rằng đã sớm gây khó dễ rồi.</w:t>
      </w:r>
    </w:p>
    <w:p>
      <w:pPr>
        <w:pStyle w:val="BodyText"/>
      </w:pPr>
      <w:r>
        <w:t xml:space="preserve">Giọng nói thong thả, tộc trưởng Tang Nha cố nén giận nói: "Lão phu không biết Hán vương bảo tàng mà các ngươi nói rốt cuộc là cái gì, nhưng nơi này chính là địa hạ cung điện của Tần hoàng lăng mộ, ngay cả có bảo tàng, cũng không phải những người ngoài như các ngươi có thể dòm ngó được." Dứt lời, ánh mắt lão nhân chăm chú tụ lại, một luồng khí tức đè nén nhàn nhạt tản ra!</w:t>
      </w:r>
    </w:p>
    <w:p>
      <w:pPr>
        <w:pStyle w:val="BodyText"/>
      </w:pPr>
      <w:r>
        <w:t xml:space="preserve">"Ủa..."</w:t>
      </w:r>
    </w:p>
    <w:p>
      <w:pPr>
        <w:pStyle w:val="BodyText"/>
      </w:pPr>
      <w:r>
        <w:t xml:space="preserve">Bà già áo đỏ thân thể run lên, ánh mắt rõ rệt dần dần mê man, thậm chí trở nên trống rỗng.</w:t>
      </w:r>
    </w:p>
    <w:p>
      <w:pPr>
        <w:pStyle w:val="BodyText"/>
      </w:pPr>
      <w:r>
        <w:t xml:space="preserve">"Độc thần thuật!"</w:t>
      </w:r>
    </w:p>
    <w:p>
      <w:pPr>
        <w:pStyle w:val="BodyText"/>
      </w:pPr>
      <w:r>
        <w:t xml:space="preserve">Nhạc Phàm, Trần Hương thần sắc ngẩn ra! Bọn họ cũng không phải là kinh ngạc dị thuật công kích, mà thấy kỳ quái, vì sao trong địa cung tộc trưởng Tang Nha lại có thể sử dụng dị thuật mà không bị hạn chế. Xem ra, tòa Hoàng lăng này còn có rất nhiều điều thần bí không phải là người ngoài có thể biết được. Đồng thời, sự cảnh giác trong lòng hai người càng tăng lên.</w:t>
      </w:r>
    </w:p>
    <w:p>
      <w:pPr>
        <w:pStyle w:val="BodyText"/>
      </w:pPr>
      <w:r>
        <w:t xml:space="preserve">"Ồ!?"</w:t>
      </w:r>
    </w:p>
    <w:p>
      <w:pPr>
        <w:pStyle w:val="BodyText"/>
      </w:pPr>
      <w:r>
        <w:t xml:space="preserve">Thi Bích Dao phát giác ra sự khác thường, nét mặt kinh ngạc: "Là dị thuật… Không ngờ là dị thuật!? Năm vị bà bà cẩn thận!"</w:t>
      </w:r>
    </w:p>
    <w:p>
      <w:pPr>
        <w:pStyle w:val="BodyText"/>
      </w:pPr>
      <w:r>
        <w:t xml:space="preserve">"Lão Ngũ… lão Ngũ, ngươi thế nào!"</w:t>
      </w:r>
    </w:p>
    <w:p>
      <w:pPr>
        <w:pStyle w:val="BodyText"/>
      </w:pPr>
      <w:r>
        <w:t xml:space="preserve">Nếm trải khổ sở phía trước, đám người Bạch bà bà không dám ra tay bừa bãi, chỉ đành kéo bà già áo đỏ lại bên cạnh, lay bà ta tỉnh lại.</w:t>
      </w:r>
    </w:p>
    <w:p>
      <w:pPr>
        <w:pStyle w:val="BodyText"/>
      </w:pPr>
      <w:r>
        <w:t xml:space="preserve">"Vừa rồi chuyện gì xảy ra?"</w:t>
      </w:r>
    </w:p>
    <w:p>
      <w:pPr>
        <w:pStyle w:val="BodyText"/>
      </w:pPr>
      <w:r>
        <w:t xml:space="preserve">Bà già áo đỏ mờ mịt ngây dại, Thi Bích Dao vội vàng giải thích nói: "Hồng lão, vừa rồi đối phương thi triển dị thuật trên người lão, bây giờ chắc là không việc gì rồi."</w:t>
      </w:r>
    </w:p>
    <w:p>
      <w:pPr>
        <w:pStyle w:val="BodyText"/>
      </w:pPr>
      <w:r>
        <w:t xml:space="preserve">Không để ý tới vẻ mặt phẫn nộ của đối phương, tộc trưởng Tang Nha tựa như có điều suy tư: "Kỳ quái… kỳ quái… những người này quả thực là tới tìm kiếm kho báu của Hán vương, mà lại không phải bảo tàng của Tần hoàng… Đây rốt cuộc đã xảy ra chuyện gì?"</w:t>
      </w:r>
    </w:p>
    <w:p>
      <w:pPr>
        <w:pStyle w:val="BodyText"/>
      </w:pPr>
      <w:r>
        <w:t xml:space="preserve">Thấy thái độ đối phương như thế, bà già áo đỏ lại muốn phát tác, nhưng Bạch bà bà bên cạnh ngăn bà ta lại.</w:t>
      </w:r>
    </w:p>
    <w:p>
      <w:pPr>
        <w:pStyle w:val="BodyText"/>
      </w:pPr>
      <w:r>
        <w:t xml:space="preserve">Lúc này, Nhạc Phàm đột nhiên ngắt lời hỏi: "Thi Bích Dao, mặc kệ các ngươi có tin hay không, những lời nói của vị tộc trưởng Tang Nha này đều là sự thực. Nơi địa cung này quả thực là lăng mộ của Tần hoàng, tuyệt đối không phải nơi Hán vương chôn kho báu…"</w:t>
      </w:r>
    </w:p>
    <w:p>
      <w:pPr>
        <w:pStyle w:val="BodyText"/>
      </w:pPr>
      <w:r>
        <w:t xml:space="preserve">"Lý huynh, vậy cuối cùng là xảy ra chuyện gì?"</w:t>
      </w:r>
    </w:p>
    <w:p>
      <w:pPr>
        <w:pStyle w:val="BodyText"/>
      </w:pPr>
      <w:r>
        <w:t xml:space="preserve">Thi Bích Dao bây giờ đã tin tưởng lời của đối phương, nhưng trong lòng nàng càng thêm mê hoặc. Bí mật của Hán vương bảo tàng chính là tiền bối của Trần gia mỗi đời truyền lại, thế nào mà lại biến thành lăng mộ của Tần hoàng?</w:t>
      </w:r>
    </w:p>
    <w:p>
      <w:pPr>
        <w:pStyle w:val="BodyText"/>
      </w:pPr>
      <w:r>
        <w:t xml:space="preserve">"Có người đang sắp đặt chúng ta."</w:t>
      </w:r>
    </w:p>
    <w:p>
      <w:pPr>
        <w:pStyle w:val="BodyText"/>
      </w:pPr>
      <w:r>
        <w:t xml:space="preserve">Nhạc Phàm sắc mặt lạnh lùng, đôi mắt thâm thúy lộ ra hàn quang! Hắn, sớm đã không phải là thiếu niên mặc cho người sắp đặt như lúc đầu nữa. Mặc dù hắn cam chịu bình thản, luôn hiếm khi để ý bảo tàng, bí mật gì, nhưng lúc này bị người ta sắp đặt vào trong cục diện, lại không phải do chính mình. Suy cho cùng, biến hóa của Trần Hương, Minh Hữu cùng Tiểu Hỏa gặp nạn… đều có liên quan lớn với kẻ trong bóng tối kia.</w:t>
      </w:r>
    </w:p>
    <w:p>
      <w:pPr>
        <w:pStyle w:val="BodyText"/>
      </w:pPr>
      <w:r>
        <w:t xml:space="preserve">Thi Bích Dao rất nhanh liền lĩnh ngộ được ý trong lời nói của Nhạc Phàm, chuyển sang trầm giọng nói: "Vị tộc trưởng Tang Nha này, chúng ta tuyệt đối không muốn làm địch nhân với các người, chỉ vì gia tộc mấy đời tương truyền, nơi này có bảo tàng của tiền bối chôn dấu, cho nên chúng ta mới có thể tới nơi này tìm lại bảo tàng… Về phần lăng mộ của Tần hoàng, chúng ta chưa bao giờ nghe nói qua, không biết tộc trưởng có rõ huyền cơ trong đó hay không?"</w:t>
      </w:r>
    </w:p>
    <w:p>
      <w:pPr>
        <w:pStyle w:val="BodyText"/>
      </w:pPr>
      <w:r>
        <w:t xml:space="preserve">Buông một câu nói đem trách nhiệm hoàn toàn đẩy đi, xong rồi để cho hai bên có đường lui, lại đem vấn đề ném sang đối phương.</w:t>
      </w:r>
    </w:p>
    <w:p>
      <w:pPr>
        <w:pStyle w:val="BodyText"/>
      </w:pPr>
      <w:r>
        <w:t xml:space="preserve">"Cái này…" Tộc trưởng Tang Nha suy nghĩ một chút rồi nói: "Hơn hai trăm năm trước, tộc chúng đã ta từng thu nhận một người lưu lạc qua đảo này… Nói vậy chắc tin tức nơi này có bảo tàng, chính là từ lúc đó lưu truyền ra rồi."</w:t>
      </w:r>
    </w:p>
    <w:p>
      <w:pPr>
        <w:pStyle w:val="BodyText"/>
      </w:pPr>
      <w:r>
        <w:t xml:space="preserve">"Không đúng!"</w:t>
      </w:r>
    </w:p>
    <w:p>
      <w:pPr>
        <w:pStyle w:val="BodyText"/>
      </w:pPr>
      <w:r>
        <w:t xml:space="preserve">Nhạc Phàm đột nhiên ngắt lời nói: "Vẫn có người chắc chắn đã biết…"</w:t>
      </w:r>
    </w:p>
    <w:p>
      <w:pPr>
        <w:pStyle w:val="BodyText"/>
      </w:pPr>
      <w:r>
        <w:t xml:space="preserve">"Ai?"</w:t>
      </w:r>
    </w:p>
    <w:p>
      <w:pPr>
        <w:pStyle w:val="BodyText"/>
      </w:pPr>
      <w:r>
        <w:t xml:space="preserve">Mọi người cùng hỏi, Nhạc Phàm buông từng từ một: "Kẻ đầu tiên phát hiện đảo này."</w:t>
      </w:r>
    </w:p>
    <w:p>
      <w:pPr>
        <w:pStyle w:val="BodyText"/>
      </w:pPr>
      <w:r>
        <w:t xml:space="preserve">"Cái gì!"</w:t>
      </w:r>
    </w:p>
    <w:p>
      <w:pPr>
        <w:pStyle w:val="BodyText"/>
      </w:pPr>
      <w:r>
        <w:t xml:space="preserve">Tộc trưởng Tang Nha cả kinh, có chút khó có thể tin: "Ngươi, ngươi nói là Yêu sư Từ Phúc? Điều này… điều này sao có thể?"</w:t>
      </w:r>
    </w:p>
    <w:p>
      <w:pPr>
        <w:pStyle w:val="BodyText"/>
      </w:pPr>
      <w:r>
        <w:t xml:space="preserve">"Không có gì là không có khả năng." Nhạc Phàm nói giọng hờ hững: "Chỉ cần hắn chưa chết, vậy hết thảy đều có khả năng! Mặc dù đã chết, trước khi chết cũng có thể làm rất nhiều việc… Ít nhất, vẫn có năng lực truyền đi tin tức."</w:t>
      </w:r>
    </w:p>
    <w:p>
      <w:pPr>
        <w:pStyle w:val="BodyText"/>
      </w:pPr>
      <w:r>
        <w:t xml:space="preserve">Tộc trưởng Tang Nha sửng sốt lặng đi, Trần Hương nhíu chặt đầu mày. Còn Thi Bích Dao cùng Ngũ lão thì nhìn nhau, trên mặt lộ vẻ mờ mịt! Rất hiển nhiên, bọn họ tuyệt đối không biết việc phát sinh năm đó.</w:t>
      </w:r>
    </w:p>
    <w:p>
      <w:pPr>
        <w:pStyle w:val="BodyText"/>
      </w:pPr>
      <w:r>
        <w:t xml:space="preserve">Một lúc sau, Nhạc Phàm lại mở miệng: "Thi Bích Dao, các ngươi không chỉ vì bảo tàng mà tới sao!"</w:t>
      </w:r>
    </w:p>
    <w:p>
      <w:pPr>
        <w:pStyle w:val="BodyText"/>
      </w:pPr>
      <w:r>
        <w:t xml:space="preserve">"Việc đã đến nước này, cũng không có gì phải giấu diếm nữa."</w:t>
      </w:r>
    </w:p>
    <w:p>
      <w:pPr>
        <w:pStyle w:val="BodyText"/>
      </w:pPr>
      <w:r>
        <w:t xml:space="preserve">Thi Bích Dao nhìn Bạch bà bà một chút, sau đó gật đầu đáp: "Không sai! Chủ yếu chúng ta tới đây là để tìm hai món đồ, hai vật này quan hệ đến vận mệnh của bản tông. Về phần bảo tàng, chỉ là nghĩ thuận tiện mang đi mà thôi."</w:t>
      </w:r>
    </w:p>
    <w:p>
      <w:pPr>
        <w:pStyle w:val="BodyText"/>
      </w:pPr>
      <w:r>
        <w:t xml:space="preserve">Nói xong, ánh mắt Thi Bích Dao liếc sang tộc trưởng Tang Nha, người sau vẫn còn như cũ đắm chìm trong chấn động vừa rồi, đang căng thẳng tập trung suy tư gì đó.</w:t>
      </w:r>
    </w:p>
    <w:p>
      <w:pPr>
        <w:pStyle w:val="BodyText"/>
      </w:pPr>
      <w:r>
        <w:t xml:space="preserve">"Vật gì vậy?" Nhạc Phàm cau mày. Có thể khiến cho Lâu thượng lâu huy động nhân lực cỡ như thế, tất nhiên không phải vật tầm thường.</w:t>
      </w:r>
    </w:p>
    <w:p>
      <w:pPr>
        <w:pStyle w:val="BodyText"/>
      </w:pPr>
      <w:r>
        <w:t xml:space="preserve">Thi Bích Dao trịnh trọng đáp: "‘Vạn nhân trảm’ cùng ‘Thiên ma giám’…"</w:t>
      </w:r>
    </w:p>
    <w:p>
      <w:pPr>
        <w:pStyle w:val="BodyText"/>
      </w:pPr>
      <w:r>
        <w:t xml:space="preserve">"Cái gì!? Vạn nhân trảm, Thiên ma giám?"</w:t>
      </w:r>
    </w:p>
    <w:p>
      <w:pPr>
        <w:pStyle w:val="BodyText"/>
      </w:pPr>
      <w:r>
        <w:t xml:space="preserve">Lần này là Trần Hương mặt lộ vẻ kinh nghi, lập tức, nàng nhìn đối phương lạnh lùng nói: "Thì ra các ngươi là người của Ma môn!"</w:t>
      </w:r>
    </w:p>
    <w:p>
      <w:pPr>
        <w:pStyle w:val="BodyText"/>
      </w:pPr>
      <w:r>
        <w:t xml:space="preserve">Hàn khí bức thẳng tới, không khí lại nặng nề!</w:t>
      </w:r>
    </w:p>
    <w:p>
      <w:pPr>
        <w:pStyle w:val="BodyText"/>
      </w:pPr>
      <w:r>
        <w:t xml:space="preserve">"Ma môn!?"</w:t>
      </w:r>
    </w:p>
    <w:p>
      <w:pPr>
        <w:pStyle w:val="BodyText"/>
      </w:pPr>
      <w:r>
        <w:t xml:space="preserve">Nhạc Phàm không khỏi run lên, tựa hồ đối với thân phận của đám người Thi Bích Dao có chút ngoài ý muốn.</w:t>
      </w:r>
    </w:p>
    <w:p>
      <w:pPr>
        <w:pStyle w:val="BodyText"/>
      </w:pPr>
      <w:r>
        <w:t xml:space="preserve">Tộc trưởng Tang Nha vừa mới hồi tỉnh, nghe được những lời này của Trần Hương, nhất thời cảm thấy đầu óc quay cuồng. Xem bộ dạng, Lý Nhạc Phàm, Trần Hương cùng sáu người đối phương, không phải là "cùng đường"… Sự tình thực là càng ngày càng phức tạp rồi.</w:t>
      </w:r>
    </w:p>
    <w:p>
      <w:pPr>
        <w:pStyle w:val="BodyText"/>
      </w:pPr>
      <w:r>
        <w:t xml:space="preserve">Thấy Trần Hương thận trọng như thế, Nhạc Phàm hiếu kỳ hỏi: "Vạn nhân trảm và Thiên ma giám là vật gì vậy?"</w:t>
      </w:r>
    </w:p>
    <w:p>
      <w:pPr>
        <w:pStyle w:val="BodyText"/>
      </w:pPr>
      <w:r>
        <w:t xml:space="preserve">Thi Bích Dao còn chưa mở miệng, Trần Hương đã cướp lời đáp: "Vạn nhân trảm và Thiên ma giám chính là Ma Môn chí bảo, một cái là thượng cổ hung khí, một cái là vật truyền thừa của các đời Ma tôn trong Ma môn. Nghe nói, nếu ai có được hai món đồ này, liền có thể vượt qua cực hạn của thiên đạo, trở thành Ma tôn mới, hiệu lệnh cả Ma môn… Đến lúc đó, gió tanh mưa máu, thiên hạ khó mà yên bình được nữa!"</w:t>
      </w:r>
    </w:p>
    <w:p>
      <w:pPr>
        <w:pStyle w:val="Compact"/>
      </w:pPr>
      <w:r>
        <w:br w:type="textWrapping"/>
      </w:r>
      <w:r>
        <w:br w:type="textWrapping"/>
      </w:r>
    </w:p>
    <w:p>
      <w:pPr>
        <w:pStyle w:val="Heading2"/>
      </w:pPr>
      <w:bookmarkStart w:id="501" w:name="chương-36-địa-cung-đột-biến"/>
      <w:bookmarkEnd w:id="501"/>
      <w:r>
        <w:t xml:space="preserve">479. Chương 36: Địa Cung Đột Biến</w:t>
      </w:r>
    </w:p>
    <w:p>
      <w:pPr>
        <w:pStyle w:val="Compact"/>
      </w:pPr>
      <w:r>
        <w:br w:type="textWrapping"/>
      </w:r>
      <w:r>
        <w:br w:type="textWrapping"/>
      </w:r>
      <w:r>
        <w:t xml:space="preserve">Nghe xong những lời này của Trần Hương, đám người Bạch bà bà sắc mặt lạnh như băng, trong mắt hàn quang chợt lóe lên.</w:t>
      </w:r>
    </w:p>
    <w:p>
      <w:pPr>
        <w:pStyle w:val="BodyText"/>
      </w:pPr>
      <w:r>
        <w:t xml:space="preserve">"Hừ!"</w:t>
      </w:r>
    </w:p>
    <w:p>
      <w:pPr>
        <w:pStyle w:val="BodyText"/>
      </w:pPr>
      <w:r>
        <w:t xml:space="preserve">Trong nháy mắt cảm nhận được sát ý của đối phương, Nhạc Phàm sải bước chắn ở trước người Trần Hương, biểu hiện trên mặt đồng dạng lạnh như băng. Hắn mới là mặc kệ cái gì Ma Ẩn chi tranh, ai đúng ai sai… hắn chỉ biết là, ai muốn thương tổn người bên cạnh mình, phải đạp qua thi thể của mình mà tới. Mặc dù Trần Hương lúc này tính tình đại biến, nhưng dù sao nàng vẫn là Trần Hương, là mối bận tâm duy nhất trên thế gian này của Nhạc Phàm, phần tình cảm chôn sâu trong linh hồn vĩnh viễn không tàn phai.</w:t>
      </w:r>
    </w:p>
    <w:p>
      <w:pPr>
        <w:pStyle w:val="BodyText"/>
      </w:pPr>
      <w:r>
        <w:t xml:space="preserve">Thi Bích Dao tựa hồ chú ý tới biến hóa của Trần Hương, vì vậy thử dò hỏi: "Trần Hương cô nương, thế sự không có tốt hay xấu tuyệt đối, Lâu thượng lâu chúng ta sớm đã thoát ly Ma môn, ngươi cần gì phải cố chấp…"</w:t>
      </w:r>
    </w:p>
    <w:p>
      <w:pPr>
        <w:pStyle w:val="BodyText"/>
      </w:pPr>
      <w:r>
        <w:t xml:space="preserve">"Thoát ly? Nói thật dễ nghe!"</w:t>
      </w:r>
    </w:p>
    <w:p>
      <w:pPr>
        <w:pStyle w:val="BodyText"/>
      </w:pPr>
      <w:r>
        <w:t xml:space="preserve">Trần Hương cười lạnh: "Chớ nói với ta là các ngươi tới tìm kiếm thánh vật của Ma môn chỉ là tò mò thôi nhé."</w:t>
      </w:r>
    </w:p>
    <w:p>
      <w:pPr>
        <w:pStyle w:val="BodyText"/>
      </w:pPr>
      <w:r>
        <w:t xml:space="preserve">"Trần Hương hôm nay quả nhiên không giống trước! Kỳ quái, trên người nàng ta, rốt cuộc xảy ra chuyện gì?"</w:t>
      </w:r>
    </w:p>
    <w:p>
      <w:pPr>
        <w:pStyle w:val="BodyText"/>
      </w:pPr>
      <w:r>
        <w:t xml:space="preserve">Ý niệm trong lòng xoay chuyển, Thi Bích Dao không có biểu hiện ra khác lạ gì, chỉ thản nhiên hỏi: "Vậy Trần Hương cô nương muốn phải như thế nào? Trừ ma vệ đạo cùng chúng ta đánh một trận? Hay là ai quản việc nhà nấy, chúng ta tại đại hội Ẩn lâm sẽ lại phân cao thấp?"</w:t>
      </w:r>
    </w:p>
    <w:p>
      <w:pPr>
        <w:pStyle w:val="BodyText"/>
      </w:pPr>
      <w:r>
        <w:t xml:space="preserve">"Ngươi cho rằng ta không dám?"</w:t>
      </w:r>
    </w:p>
    <w:p>
      <w:pPr>
        <w:pStyle w:val="BodyText"/>
      </w:pPr>
      <w:r>
        <w:t xml:space="preserve">Quắc mắt lạnh lùng nhìn, Trần Hương tay giơ trúc ngọc đặt ngang trước ngực, chân nguyên trong cơ thể dồn vào trong đó… một luồng sáng xanh lục soi rọi cả điện phủ, địa cung vàng ngọc huy hoàng cũng có vẻ buồn bã thất sắc!</w:t>
      </w:r>
    </w:p>
    <w:p>
      <w:pPr>
        <w:pStyle w:val="BodyText"/>
      </w:pPr>
      <w:r>
        <w:t xml:space="preserve">"Thiên môn kỳ bảo 'Tử trúc trượng'!?"</w:t>
      </w:r>
    </w:p>
    <w:p>
      <w:pPr>
        <w:pStyle w:val="BodyText"/>
      </w:pPr>
      <w:r>
        <w:t xml:space="preserve">Đám người Bạch bà bà kinh ngạc dị thường, thậm chí chăm chú: "Hừ! Thì ra ngươi là người trong Thiên môn."</w:t>
      </w:r>
    </w:p>
    <w:p>
      <w:pPr>
        <w:pStyle w:val="BodyText"/>
      </w:pPr>
      <w:r>
        <w:t xml:space="preserve">Thi Bích Dao lùi sang một bên, Ngũ lão không dám chậm trễ, mỗi người vội vàng lấy ra binh khí tùy thân sẵn sàng chờ đợi.</w:t>
      </w:r>
    </w:p>
    <w:p>
      <w:pPr>
        <w:pStyle w:val="BodyText"/>
      </w:pPr>
      <w:r>
        <w:t xml:space="preserve">Tòa địa cung này mặc dù hạn chế tinh thần lực của người ngoài, nhưng không có hạn chế năng lực hành động của họ… Nếu song phương toàn lực đánh một trận, khó tránh khỏi tổn thương!</w:t>
      </w:r>
    </w:p>
    <w:p>
      <w:pPr>
        <w:pStyle w:val="BodyText"/>
      </w:pPr>
      <w:r>
        <w:t xml:space="preserve">Nhạc Phàm yên lặng nhìn Trần Hương, trong lòng có chút mê hoặc. Bằng cách lý giải của hắn đối với Trần Hương, cho dù đối phương tính tình có chỗ biến đổi, nhưng tâm tính tỉnh táo quyết sẽ không hành động lỗ mãng.</w:t>
      </w:r>
    </w:p>
    <w:p>
      <w:pPr>
        <w:pStyle w:val="BodyText"/>
      </w:pPr>
      <w:r>
        <w:t xml:space="preserve">Lâu thượng lâu có năm cao thủ thiên đạo trung cảnh, Trần Hương bất quá mới vừa chạm vào thiên đạo trung cảnh, thậm chí thêm cả bản thân mình, cũng không nắm chắc phần thắng. Càng huống chi, bây giờ tình thế không rõ, tùy tiện tranh đấu, chính là tự đưa mình lâm vào cục diện càng thêm nguy hiểm, điều này dù có là ai cũng không muốn chứng kiến.</w:t>
      </w:r>
    </w:p>
    <w:p>
      <w:pPr>
        <w:pStyle w:val="BodyText"/>
      </w:pPr>
      <w:r>
        <w:t xml:space="preserve">"Trước tiên chờ một chút…"</w:t>
      </w:r>
    </w:p>
    <w:p>
      <w:pPr>
        <w:pStyle w:val="BodyText"/>
      </w:pPr>
      <w:r>
        <w:t xml:space="preserve">Nhạc Phàm ngăn Trần Hương lại, người sau lại đánh văng hắn sang một bên, sau đó lạnh lùng nói: "Chớ cản ta, Ma môn tà đồ, ai cũng phải giết!"</w:t>
      </w:r>
    </w:p>
    <w:p>
      <w:pPr>
        <w:pStyle w:val="BodyText"/>
      </w:pPr>
      <w:r>
        <w:t xml:space="preserve">Trần Hương làm sao chẳng biết phải giữ tỉnh táo, nhưng khi nàng biết được đối phương chính là người trong Ma môn, vô ý thức trong lòng xuất hiện một luồng suy nghĩ mãnh liệt… Nàng bây giờ phi thường kích động, hận không lập tức xông tới tiêu diệt ngay những người của Ma môn được.</w:t>
      </w:r>
    </w:p>
    <w:p>
      <w:pPr>
        <w:pStyle w:val="BodyText"/>
      </w:pPr>
      <w:r>
        <w:t xml:space="preserve">Nhạc Phàm nhìn ra khác lạ, không khỏi liên tưởng đến sự biến đổi tính tình của Trần Hương, vì vậy lại tiến lên ôm lấy nàng: "Ngươi bình tĩnh một chút!"</w:t>
      </w:r>
    </w:p>
    <w:p>
      <w:pPr>
        <w:pStyle w:val="BodyText"/>
      </w:pPr>
      <w:r>
        <w:t xml:space="preserve">Hai người thân cận như thế, mọi người xung quanh sửng sốt ngây ra, không khí thập phần ngượng ngập.</w:t>
      </w:r>
    </w:p>
    <w:p>
      <w:pPr>
        <w:pStyle w:val="BodyText"/>
      </w:pPr>
      <w:r>
        <w:t xml:space="preserve">Bị ôm quanh người, Trần Hương cả thân thể cứng đờ bất động, trong mắt hàn quang nhạt dần đi, lập tức trên mặt lộ ra sắc đỏ hồng thẹn thùng.</w:t>
      </w:r>
    </w:p>
    <w:p>
      <w:pPr>
        <w:pStyle w:val="BodyText"/>
      </w:pPr>
      <w:r>
        <w:t xml:space="preserve">"Còn không buông tay…"</w:t>
      </w:r>
    </w:p>
    <w:p>
      <w:pPr>
        <w:pStyle w:val="BodyText"/>
      </w:pPr>
      <w:r>
        <w:t xml:space="preserve">Trần Hương khẩn trương yêu kiều gạt ra, Nhạc Phàm ngược lại chưa thấy được có gì không thỏa đáng.</w:t>
      </w:r>
    </w:p>
    <w:p>
      <w:pPr>
        <w:pStyle w:val="BodyText"/>
      </w:pPr>
      <w:r>
        <w:t xml:space="preserve">Giữa lúc song phương đang giằng co, tộc trưởng Tang Nha bỗng nhiên nói tránh đi: "Tiểu cô nương, Ma môn chí bảo mà ngươi nói rốt cuộc là cái gì?"</w:t>
      </w:r>
    </w:p>
    <w:p>
      <w:pPr>
        <w:pStyle w:val="BodyText"/>
      </w:pPr>
      <w:r>
        <w:t xml:space="preserve">Không đợi Trần Hương mở miệng, Thi Bích Dao không hề lảng tránh nói: "'Thiên ma giám' đó chính là thánh vật truyền thừa của các đời Ma tôn trong Ma môn, bên trong chứa kinh thiên ma công… còn về phần 'Vạn nhân trảm' kia, thì lại là một thanh trảm tướng đao, nghe nói nó chính là binh khí tùy thân của Công Tôn Khởi thời kỳ Chiến quốc …"</w:t>
      </w:r>
    </w:p>
    <w:p>
      <w:pPr>
        <w:pStyle w:val="BodyText"/>
      </w:pPr>
      <w:r>
        <w:t xml:space="preserve">"Cái gì!? Trảm tướng đao của Công Tôn Khởi …" Tộc trưởng Tang Nha thân thể đột nhiên chấn động, vẻ mặt khoa trương làm cho mọi người ngạc nhiên.</w:t>
      </w:r>
    </w:p>
    <w:p>
      <w:pPr>
        <w:pStyle w:val="BodyText"/>
      </w:pPr>
      <w:r>
        <w:t xml:space="preserve">"Công Tôn Khởi là ai?"</w:t>
      </w:r>
    </w:p>
    <w:p>
      <w:pPr>
        <w:pStyle w:val="BodyText"/>
      </w:pPr>
      <w:r>
        <w:t xml:space="preserve">Thất Nhạc Phàm lộ vẻ nghi hoặc, Thi Bích Dao giải thích: "Cái tên Công Tôn Khởi này có lẽ các ngươi rất xa lạ, nhưng cái tên Bạch Khởi, ta nghĩ các ngươi chắc đã nghe qua… không sai, Công Tôn Khởi chính là Bạch Khởi!"</w:t>
      </w:r>
    </w:p>
    <w:p>
      <w:pPr>
        <w:pStyle w:val="BodyText"/>
      </w:pPr>
      <w:r>
        <w:t xml:space="preserve">"Sát thần Bạch Khởi!?"</w:t>
      </w:r>
    </w:p>
    <w:p>
      <w:pPr>
        <w:pStyle w:val="BodyText"/>
      </w:pPr>
      <w:r>
        <w:t xml:space="preserve">Nhạc Phàm ánh mắt run lên, một bức tranh thiết huyết tung hoành hiện ra trước mắt!</w:t>
      </w:r>
    </w:p>
    <w:p>
      <w:pPr>
        <w:pStyle w:val="BodyText"/>
      </w:pPr>
      <w:r>
        <w:t xml:space="preserve">Chỉ cần là người ở trong quân đội vài năm, đối với Bạch Khởi - một vị danh tướng hung danh truyền thế như vậy thể nào chẳng biết. Mặc dù đã là người thiên cổ, nhưng bất cứ ai nghe thấy cái tên Bạch Khởi, đều sẽ liên tưởng đến chiến trường máu tanh nồng nặc, phảng phất như hắn vậy...</w:t>
      </w:r>
    </w:p>
    <w:p>
      <w:pPr>
        <w:pStyle w:val="BodyText"/>
      </w:pPr>
      <w:r>
        <w:t xml:space="preserve">Cái tên là biểu tượng cho sự giết chóc!</w:t>
      </w:r>
    </w:p>
    <w:p>
      <w:pPr>
        <w:pStyle w:val="BodyText"/>
      </w:pPr>
      <w:r>
        <w:t xml:space="preserve">Vạn nhân trảm, chém vạn người, binh khí trong tay Bạch Khởi quả thật đã làm nên một danh hiệu như vậy!</w:t>
      </w:r>
    </w:p>
    <w:p>
      <w:pPr>
        <w:pStyle w:val="BodyText"/>
      </w:pPr>
      <w:r>
        <w:t xml:space="preserve">Quay ngoắt lại, sự chú ý của mọi người lại tập trung tới trên người tộc trưởng Tang Nha. Đối phương vừa rồi thất thố như thế, chẳng lẽ biết chút gì?</w:t>
      </w:r>
    </w:p>
    <w:p>
      <w:pPr>
        <w:pStyle w:val="BodyText"/>
      </w:pPr>
      <w:r>
        <w:t xml:space="preserve">"Tộc trưởng Tang Nha, ngươi… có phải ngươi biết tin tức của Vạn nhân trảm hay không?"</w:t>
      </w:r>
    </w:p>
    <w:p>
      <w:pPr>
        <w:pStyle w:val="BodyText"/>
      </w:pPr>
      <w:r>
        <w:t xml:space="preserve">Thi Bích Dao vẻ mặt khẩn trương, đám người Bạch bà bà càng dị thường kích động. Các nàng nguyên vốn tưởng rằng đã bị người khác sắp đặt, chuyến này đến đây sợ rằng chẳng thu được gì. Thế nhưng, sau khi thấy được phản ứng của tộc trưởng Tang Nha vừa rồi, niềm hy vọng trong lòng các nàng lại dấy lên. Thủ lăng nhất tộc chính là thượng cổ di tộc, biết được một chút bí mật cay đắng thời Chiến quốc cũng không có gì kỳ quái. Nói không chừng… đối phương thực sự sẽ biết chỗ hạ lạc của hung khí.</w:t>
      </w:r>
    </w:p>
    <w:p>
      <w:pPr>
        <w:pStyle w:val="BodyText"/>
      </w:pPr>
      <w:r>
        <w:t xml:space="preserve">"Tộc trưởng Tang Nha, nếu như ngươi biết tin tức của Vạn nhân trảm xin nói cho chúng ta biết, cần điều kiện gì ngươi cứ mở miệng." Có lẽ là quá mức kích động, có lẽ là đã xem xét cẩn thận, Bạch bà bà hứa hẹn không chút do dự, làm cho đối phương rất kinh ngạc.</w:t>
      </w:r>
    </w:p>
    <w:p>
      <w:pPr>
        <w:pStyle w:val="BodyText"/>
      </w:pPr>
      <w:r>
        <w:t xml:space="preserve">"Điều kiện gì?"</w:t>
      </w:r>
    </w:p>
    <w:p>
      <w:pPr>
        <w:pStyle w:val="BodyText"/>
      </w:pPr>
      <w:r>
        <w:t xml:space="preserve">Tộc trưởng Tang Nha toét miệng cười, lập tức nhìn quanh, hỏi ngược lại: "Ngươi cho rằng, ta còn thèm muốn gì nữa?"</w:t>
      </w:r>
    </w:p>
    <w:p>
      <w:pPr>
        <w:pStyle w:val="BodyText"/>
      </w:pPr>
      <w:r>
        <w:t xml:space="preserve">Bên người giữ một kho báu cực lớn như thế, đâu còn cần đòi hỏi gì trên phương diện vật chất nữa?</w:t>
      </w:r>
    </w:p>
    <w:p>
      <w:pPr>
        <w:pStyle w:val="BodyText"/>
      </w:pPr>
      <w:r>
        <w:t xml:space="preserve">Nhưng khi thấy đối phương có ý từ chối, Bạch bà bà không nhịn được nhíu mày, còn Trần Hương lại khẽ thở phào nhẹ nhõm. Nếu thực để cho Ma môn đạt được chí bảo trong truyền thuyết… Hậu quả không thể tưởng tượng nổi.</w:t>
      </w:r>
    </w:p>
    <w:p>
      <w:pPr>
        <w:pStyle w:val="BodyText"/>
      </w:pPr>
      <w:r>
        <w:t xml:space="preserve">Thi Bích Dao cũng không có ý định bỏ qua, ngược lại thái độ ôn hòa nói: "Tộc trưởng Tang Nha, Ma môn thánh vật đối với chúng ta mà nói là phi thường trọng yếu, hy vọng…"</w:t>
      </w:r>
    </w:p>
    <w:p>
      <w:pPr>
        <w:pStyle w:val="BodyText"/>
      </w:pPr>
      <w:r>
        <w:t xml:space="preserve">"Không cần nhiều lời nữa, ta sẽ không nói cho các ngươi gì đâu."</w:t>
      </w:r>
    </w:p>
    <w:p>
      <w:pPr>
        <w:pStyle w:val="BodyText"/>
      </w:pPr>
      <w:r>
        <w:t xml:space="preserve">Tộc trưởng Tang Nha kiên quyết từ chối, hoàn toàn không còn chỗ cho thương lượng: "Còn nữa, nếu các ngươi vẫn không rời khỏi nơi này, lão phu sẽ không khách khí."</w:t>
      </w:r>
    </w:p>
    <w:p>
      <w:pPr>
        <w:pStyle w:val="BodyText"/>
      </w:pPr>
      <w:r>
        <w:t xml:space="preserve">"Tiểu lão đầu, ngươi, ngươi…"</w:t>
      </w:r>
    </w:p>
    <w:p>
      <w:pPr>
        <w:pStyle w:val="BodyText"/>
      </w:pPr>
      <w:r>
        <w:t xml:space="preserve">Bà già áo đỏ thấy thái độ đối phương nhất mực cự tuyệt người ngoài ngàn dặm, nhất thời tức giận đến nhảy dựng lên: "Ngươi tiểu lão đầu này đỡ chiêu!" Dứt lời, người như làn gió xông lên phía trước!</w:t>
      </w:r>
    </w:p>
    <w:p>
      <w:pPr>
        <w:pStyle w:val="BodyText"/>
      </w:pPr>
      <w:r>
        <w:t xml:space="preserve">"Trở về cho ta!"</w:t>
      </w:r>
    </w:p>
    <w:p>
      <w:pPr>
        <w:pStyle w:val="BodyText"/>
      </w:pPr>
      <w:r>
        <w:t xml:space="preserve">Lạnh lùng quát lên một tiếng, chỉ thấy tộc trưởng Tang Nha khí thế bộc phát, trong mắt tinh quang bắn thẳng ra, một luồng chướng khí vô hình trống không xuất hiện, ngang nhiên chấn ngược bà già áo đỏ về chỗ cũ!</w:t>
      </w:r>
    </w:p>
    <w:p>
      <w:pPr>
        <w:pStyle w:val="BodyText"/>
      </w:pPr>
      <w:r>
        <w:t xml:space="preserve">"Dị thuật công kích!?"</w:t>
      </w:r>
    </w:p>
    <w:p>
      <w:pPr>
        <w:pStyle w:val="BodyText"/>
      </w:pPr>
      <w:r>
        <w:t xml:space="preserve">Nhạc Phàm, Trần Hương trong mắt hiện lên một tia kinh dị.</w:t>
      </w:r>
    </w:p>
    <w:p>
      <w:pPr>
        <w:pStyle w:val="BodyText"/>
      </w:pPr>
      <w:r>
        <w:t xml:space="preserve">Bà già áo đỏ tức giận, bất quá vẫn muốn tiến lên…</w:t>
      </w:r>
    </w:p>
    <w:p>
      <w:pPr>
        <w:pStyle w:val="BodyText"/>
      </w:pPr>
      <w:r>
        <w:t xml:space="preserve">Đúng vào lúc này, trong không khí truyền đến một loạt động tĩnh khác lạ!</w:t>
      </w:r>
    </w:p>
    <w:p>
      <w:pPr>
        <w:pStyle w:val="BodyText"/>
      </w:pPr>
      <w:r>
        <w:t xml:space="preserve">"Ầm..."</w:t>
      </w:r>
    </w:p>
    <w:p>
      <w:pPr>
        <w:pStyle w:val="Compact"/>
      </w:pPr>
      <w:r>
        <w:br w:type="textWrapping"/>
      </w:r>
      <w:r>
        <w:br w:type="textWrapping"/>
      </w:r>
    </w:p>
    <w:p>
      <w:pPr>
        <w:pStyle w:val="Heading2"/>
      </w:pPr>
      <w:bookmarkStart w:id="502" w:name="chương-37-tần-hoàng-điện"/>
      <w:bookmarkEnd w:id="502"/>
      <w:r>
        <w:t xml:space="preserve">480. Chương 37: Tần Hoàng Điện</w:t>
      </w:r>
    </w:p>
    <w:p>
      <w:pPr>
        <w:pStyle w:val="Compact"/>
      </w:pPr>
      <w:r>
        <w:br w:type="textWrapping"/>
      </w:r>
      <w:r>
        <w:br w:type="textWrapping"/>
      </w:r>
      <w:r>
        <w:t xml:space="preserve">"Ầm... Ầm... Ầm..." Một loạt những tiếng nổ đinh tai nhức óc, cả tòa cung điện trời nghiêng đất động!</w:t>
      </w:r>
    </w:p>
    <w:p>
      <w:pPr>
        <w:pStyle w:val="BodyText"/>
      </w:pPr>
      <w:r>
        <w:t xml:space="preserve">Biến cố đột ngột khiến cho mọi người không kịp ứng phó, ai cũng không rõ rốt cuộc đã xảy ra chuyện gì.</w:t>
      </w:r>
    </w:p>
    <w:p>
      <w:pPr>
        <w:pStyle w:val="BodyText"/>
      </w:pPr>
      <w:r>
        <w:t xml:space="preserve">"Chẳng lẽ bên trong Hoàng lăng còn có người khác!?"</w:t>
      </w:r>
    </w:p>
    <w:p>
      <w:pPr>
        <w:pStyle w:val="BodyText"/>
      </w:pPr>
      <w:r>
        <w:t xml:space="preserve">Tộc trưởng Tang Nha hai mắt kinh hoàng phẫn nộ trừng trừng nhìn đám người Bạch bà bà, thế nhưng người kia lại không hề hay biết.</w:t>
      </w:r>
    </w:p>
    <w:p>
      <w:pPr>
        <w:pStyle w:val="BodyText"/>
      </w:pPr>
      <w:r>
        <w:t xml:space="preserve">"Không phải chúng ta làm!"</w:t>
      </w:r>
    </w:p>
    <w:p>
      <w:pPr>
        <w:pStyle w:val="BodyText"/>
      </w:pPr>
      <w:r>
        <w:t xml:space="preserve">Để tránh hiểu lầm, Thi Bích Dao lần đầu tiên đưa ra lời giải thích. Đương nhiên, về phần đối phương có tin hay không, thì lại không phải là mình có khả năng quyết định được.</w:t>
      </w:r>
    </w:p>
    <w:p>
      <w:pPr>
        <w:pStyle w:val="BodyText"/>
      </w:pPr>
      <w:r>
        <w:t xml:space="preserve">Bên kia, Nhạc Phàm, Trần Hương cau mày. Nếu Hoàng lăng này sụp đổ, đám người mình chẳng thể tránh khỏi cũng bị chôn thân ở đây! Bất quá nghĩ lại, tòa địa cung này chính là lăng mộ của Tần hoàng, chắc là sẽ không dễ sụp đổ mới phải.</w:t>
      </w:r>
    </w:p>
    <w:p>
      <w:pPr>
        <w:pStyle w:val="BodyText"/>
      </w:pPr>
      <w:r>
        <w:t xml:space="preserve">"Đùng... Ầm..."</w:t>
      </w:r>
    </w:p>
    <w:p>
      <w:pPr>
        <w:pStyle w:val="BodyText"/>
      </w:pPr>
      <w:r>
        <w:t xml:space="preserve">Núi đá rất lớn sụp đổ, lớp vàng dát bên ngoài bong ra, khói bụi nồng nặc tràn ngập cả địa cung, trong lúc nhất thời, thiên hôn địa ám…</w:t>
      </w:r>
    </w:p>
    <w:p>
      <w:pPr>
        <w:pStyle w:val="BodyText"/>
      </w:pPr>
      <w:r>
        <w:t xml:space="preserve">Trong hỗn loạn, mấy bóng người thoáng hiện, chạy thẳng về phía cửa đá phía sau Tộc trưởng Tang Nha!</w:t>
      </w:r>
    </w:p>
    <w:p>
      <w:pPr>
        <w:pStyle w:val="BodyText"/>
      </w:pPr>
      <w:r>
        <w:t xml:space="preserve">"Kẻ nào!?"</w:t>
      </w:r>
    </w:p>
    <w:p>
      <w:pPr>
        <w:pStyle w:val="BodyText"/>
      </w:pPr>
      <w:r>
        <w:t xml:space="preserve">Tộc trưởng Tang Nha kinh hãi thất sắc, vội vàng xoay người ngăn trở… Ai ngờ người tới cũng sớm đã có chuẩn bị, hai tay cùng động, vô số lôi hỏa đầy trời rơi xuống!</w:t>
      </w:r>
    </w:p>
    <w:p>
      <w:pPr>
        <w:pStyle w:val="BodyText"/>
      </w:pPr>
      <w:r>
        <w:t xml:space="preserve">"Bùng..."</w:t>
      </w:r>
    </w:p>
    <w:p>
      <w:pPr>
        <w:pStyle w:val="BodyText"/>
      </w:pPr>
      <w:r>
        <w:t xml:space="preserve">"Bùng... bùng... bùng..." Vụ nổ kịch liệt thôn phệ Tộc trưởng Tang Nha vào trong, vào lúc mấu chốt, nơi mi tâm của lão nhân chớp lên gợn sóng, một cái lồng khí vô hình bảo vệ bản thân… cả người nhất thời bị đánh văng ra thật xa. Dù chưa bị thương, nhưng muốn tiếp tục ra lực cũng không được.</w:t>
      </w:r>
    </w:p>
    <w:p>
      <w:pPr>
        <w:pStyle w:val="BodyText"/>
      </w:pPr>
      <w:r>
        <w:t xml:space="preserve">Chuyện phát sinh quá mức đột ngột, không ai có thể ngờ tới.</w:t>
      </w:r>
    </w:p>
    <w:p>
      <w:pPr>
        <w:pStyle w:val="BodyText"/>
      </w:pPr>
      <w:r>
        <w:t xml:space="preserve">Chưa đợi cho mọi người kịp phản ứng, những người thần bí đã phá vỡ cửa đá, chuyển thân mà vào, nháy mắt đã biến mất trong bóng tối.</w:t>
      </w:r>
    </w:p>
    <w:p>
      <w:pPr>
        <w:pStyle w:val="BodyText"/>
      </w:pPr>
      <w:r>
        <w:t xml:space="preserve">Vừa rồi đã xảy ra chuyện gì?!</w:t>
      </w:r>
    </w:p>
    <w:p>
      <w:pPr>
        <w:pStyle w:val="BodyText"/>
      </w:pPr>
      <w:r>
        <w:t xml:space="preserve">Mọi người kinh nghi, Tộc trưởng Tang Nha giọng khẩn trương nói: "Không hay! Giương đông kích tây, đám người này chắc chắn là xông tới chỗ Cửu U phong ấn…" Dứt lời, người đã hướng phía trước đuổi theo.</w:t>
      </w:r>
    </w:p>
    <w:p>
      <w:pPr>
        <w:pStyle w:val="BodyText"/>
      </w:pPr>
      <w:r>
        <w:t xml:space="preserve">"Cái gì!? Cửu U phong ấn như thế nào lại ở bên trong Hoàng lăng?"</w:t>
      </w:r>
    </w:p>
    <w:p>
      <w:pPr>
        <w:pStyle w:val="BodyText"/>
      </w:pPr>
      <w:r>
        <w:t xml:space="preserve">Trần Hương biết chuyện nghiêm trọng, tự nhiên là không hỏi han thêm nữa, vội vàng đuổi theo tộc trưởng Tang Nha.</w:t>
      </w:r>
    </w:p>
    <w:p>
      <w:pPr>
        <w:pStyle w:val="BodyText"/>
      </w:pPr>
      <w:r>
        <w:t xml:space="preserve">Phía sau một bóng người theo sát, không phải Nhạc Phàm thì còn ai.</w:t>
      </w:r>
    </w:p>
    <w:p>
      <w:pPr>
        <w:pStyle w:val="BodyText"/>
      </w:pPr>
      <w:r>
        <w:t xml:space="preserve">Thi Bích Dao cùng Ngũ lão nhìn nhau, hiển nhiên không biết được nguyên nhân bên trong.</w:t>
      </w:r>
    </w:p>
    <w:p>
      <w:pPr>
        <w:pStyle w:val="BodyText"/>
      </w:pPr>
      <w:r>
        <w:t xml:space="preserve">"Đại tỷ, vậy bây giờ chúng ta nên làm gì? Có nên vào xem thử hay không…"</w:t>
      </w:r>
    </w:p>
    <w:p>
      <w:pPr>
        <w:pStyle w:val="BodyText"/>
      </w:pPr>
      <w:r>
        <w:t xml:space="preserve">Bà già áo đỏ dán mắt vào Bạch bà bà mong chờ, như là đang nói… Tiến vào tiến vào, các ngươi khẳng định có vật tốt.</w:t>
      </w:r>
    </w:p>
    <w:p>
      <w:pPr>
        <w:pStyle w:val="BodyText"/>
      </w:pPr>
      <w:r>
        <w:t xml:space="preserve">Thi Bích Dao tiếp lời: "Đối phương lai lịch không rõ, tùy tiện đi vào sẽ rất nguy hiểm." Dừng một chút, nàng lại nói: "Chỉ có điều, ta thấy sự mạo hiểm này đáng giá, tộc trưởng Tang Nha kia dám chắc có chuyện gì lường gạt, nói không chừng…"</w:t>
      </w:r>
    </w:p>
    <w:p>
      <w:pPr>
        <w:pStyle w:val="BodyText"/>
      </w:pPr>
      <w:r>
        <w:t xml:space="preserve">Hơi trầm ngâm, Bạch bà bà cuối cùng gật đầu đồng ý.</w:t>
      </w:r>
    </w:p>
    <w:p>
      <w:pPr>
        <w:pStyle w:val="BodyText"/>
      </w:pPr>
      <w:r>
        <w:t xml:space="preserve">"Được, chúng ta tiến vào!"</w:t>
      </w:r>
    </w:p>
    <w:p>
      <w:pPr>
        <w:pStyle w:val="BodyText"/>
      </w:pPr>
      <w:r>
        <w:t xml:space="preserve">"Chuyện gì xảy ra? Như thế nào lại như vậy… như thế nào lại như vậy…"</w:t>
      </w:r>
    </w:p>
    <w:p>
      <w:pPr>
        <w:pStyle w:val="BodyText"/>
      </w:pPr>
      <w:r>
        <w:t xml:space="preserve">Tộc trưởng Tang Nha chạy như điên một mạch, trong lòng kinh hãi không thể tả.</w:t>
      </w:r>
    </w:p>
    <w:p>
      <w:pPr>
        <w:pStyle w:val="BodyText"/>
      </w:pPr>
      <w:r>
        <w:t xml:space="preserve">Hắn hiện đang nghĩ không ra, đối phương là người nào, vì sao đối với toàn bộ địa cung lại quen thuộc như thế?</w:t>
      </w:r>
    </w:p>
    <w:p>
      <w:pPr>
        <w:pStyle w:val="BodyText"/>
      </w:pPr>
      <w:r>
        <w:t xml:space="preserve">Một hồi động đất đã phá hỏng gần hết đại bộ phận các cơ quan cạm bẫy, nhưng các trận pháp trong địa cung vẫn tồn tại như cũ. Ngay kể cả bản thân Tang Nha, cũng phải hao tổn không ít thời gian tránh né chướng ngại vật mới có thể tiến lên… Thế nhưng, những người này không ngờ có thể tùy ý di chuyển trong địa cung, giống như trận pháp cơ quan đã hỏng hết vậy… Chẳng lẽ là người của tộc mình? Hay là có nội gian?</w:t>
      </w:r>
    </w:p>
    <w:p>
      <w:pPr>
        <w:pStyle w:val="BodyText"/>
      </w:pPr>
      <w:r>
        <w:t xml:space="preserve">"Không! Không thể nào…"</w:t>
      </w:r>
    </w:p>
    <w:p>
      <w:pPr>
        <w:pStyle w:val="BodyText"/>
      </w:pPr>
      <w:r>
        <w:t xml:space="preserve">Tộc trưởng Tang Nha liều mạng bỏ mặc phép tắc vô vị như vậy, bước chân đang chạy càng mau hơn, giống như một con báo linh hoạt qua lại trong bóng đêm.</w:t>
      </w:r>
    </w:p>
    <w:p>
      <w:pPr>
        <w:pStyle w:val="BodyText"/>
      </w:pPr>
      <w:r>
        <w:t xml:space="preserve">Trần Hươngtheo sát sau đó, trong lòng thấp thỏm chưa từng có trước đó. Nàng có một loại cảm giác bất an, phi thường bất an... Hy vọng tất cả chỉ là cảm giác lầm lẫn!</w:t>
      </w:r>
    </w:p>
    <w:p>
      <w:pPr>
        <w:pStyle w:val="BodyText"/>
      </w:pPr>
      <w:r>
        <w:t xml:space="preserve">Thấy thiếu nữ yên lặng suy ngẫm, Nhạc Phàm trên mặt không có biểu tình gì, ở trong lòng hắn, suy tư trầm lắng tích tụ quá nhiều…</w:t>
      </w:r>
    </w:p>
    <w:p>
      <w:pPr>
        <w:pStyle w:val="BodyText"/>
      </w:pPr>
      <w:r>
        <w:t xml:space="preserve">Khẩn trương, ân cần, bất đắc dĩ, thống khổ, hối hận, còn có… tỉnh táo!</w:t>
      </w:r>
    </w:p>
    <w:p>
      <w:pPr>
        <w:pStyle w:val="BodyText"/>
      </w:pPr>
      <w:r>
        <w:t xml:space="preserve">Thì ra, tâm tình của một người lại có thể phức tạp đến vậy!</w:t>
      </w:r>
    </w:p>
    <w:p>
      <w:pPr>
        <w:pStyle w:val="BodyText"/>
      </w:pPr>
      <w:r>
        <w:t xml:space="preserve">Một đường không một lời, mỗi người đều mang theo tâm sự, không khí hơi trầm trọng một cách khác thường. Xuyên qua bóng tối vô tận, cuối cùng một tia sáng xuất hiện ở cuối đường phía trước.</w:t>
      </w:r>
    </w:p>
    <w:p>
      <w:pPr>
        <w:pStyle w:val="BodyText"/>
      </w:pPr>
      <w:r>
        <w:t xml:space="preserve">Qua cánh cửa đá, một tòa cung điện còn lớn hơn hiện ra ở trước mắt mọi người! Rộng rãi thoáng đạt, cổ kính mộc mạc trang nhã… không có sắc thái hoa mỹ, không có trang trí xa hoa, thế nhưng lại có vẻ thần bí cùng nghiêm trang, vách đá cổ xưa truyền lại tin tức từ xa xưa... vừa xa xôi lại thê lương, không cách nào có thể dùng lời để hình dung.</w:t>
      </w:r>
    </w:p>
    <w:p>
      <w:pPr>
        <w:pStyle w:val="BodyText"/>
      </w:pPr>
      <w:r>
        <w:t xml:space="preserve">Mâu, kích, qua, thù, việt, phi, đao, kiếm, cung, nỏ…</w:t>
      </w:r>
    </w:p>
    <w:p>
      <w:pPr>
        <w:pStyle w:val="BodyText"/>
      </w:pPr>
      <w:r>
        <w:t xml:space="preserve">Nhìn quanh bốn phía, dưới chân tường đặt vô số binh lính cùng khí giới.</w:t>
      </w:r>
    </w:p>
    <w:p>
      <w:pPr>
        <w:pStyle w:val="BodyText"/>
      </w:pPr>
      <w:r>
        <w:t xml:space="preserve">Phóng tầm mắt nhìn lại, các thức các dạng tượng gốm hình người mặc binh giáp tay cầm binh khí, một đội mấy ngàn người cơ hồ đứng đầy cả cung điện, phảng phất như một đội quân sẵn sàng chờ đợi xuất phát.</w:t>
      </w:r>
    </w:p>
    <w:p>
      <w:pPr>
        <w:pStyle w:val="BodyText"/>
      </w:pPr>
      <w:r>
        <w:t xml:space="preserve">Tại trung tâm của đại điện, một cỗ qua tài băng trong suốt nằm im lìm trên tế đài, chung quanh có chín cây cột trụ thủy tinh đứng sừng sững, rồng vàng quấn quanh, hoa văn họa tiết khắp nơi…</w:t>
      </w:r>
    </w:p>
    <w:p>
      <w:pPr>
        <w:pStyle w:val="BodyText"/>
      </w:pPr>
      <w:r>
        <w:t xml:space="preserve">Cảnh tượng hoành tráng hùng hồn như thế, quả thực làm cho người ta rung động không thôi!</w:t>
      </w:r>
    </w:p>
    <w:p>
      <w:pPr>
        <w:pStyle w:val="BodyText"/>
      </w:pPr>
      <w:r>
        <w:t xml:space="preserve">Chẳng lẽ, đó chính là linh cữu của Tần hoàng?</w:t>
      </w:r>
    </w:p>
    <w:p>
      <w:pPr>
        <w:pStyle w:val="BodyText"/>
      </w:pPr>
      <w:r>
        <w:t xml:space="preserve">Mọi người vừa tới không kịp than thở, chỉ thấy bốn bóng người đã rơi xuống bên cạnh cột trụ thủy tinh, mỗi người đều làm gì đó.</w:t>
      </w:r>
    </w:p>
    <w:p>
      <w:pPr>
        <w:pStyle w:val="BodyText"/>
      </w:pPr>
      <w:r>
        <w:t xml:space="preserve">"Dừng tay..."</w:t>
      </w:r>
    </w:p>
    <w:p>
      <w:pPr>
        <w:pStyle w:val="BodyText"/>
      </w:pPr>
      <w:r>
        <w:t xml:space="preserve">Tộc trưởng Tang Nha chợt quát lên một tiếng, trực tiếp chống trượng xông về phía trước!</w:t>
      </w:r>
    </w:p>
    <w:p>
      <w:pPr>
        <w:pStyle w:val="BodyText"/>
      </w:pPr>
      <w:r>
        <w:t xml:space="preserve">Trần Hương không nói một lời, đồng dạng vọt đi. Mặc dù còn chưa rõ nguyên nhân bên trong, nhưng nàng tuyệt đối không cho phép người khác phá hư phong ấn, kể cả khi "Cửu U phong ấn" chỉ là một truyền thuyết…</w:t>
      </w:r>
    </w:p>
    <w:p>
      <w:pPr>
        <w:pStyle w:val="BodyText"/>
      </w:pPr>
      <w:r>
        <w:t xml:space="preserve">Nhạc Phàm thấy Trần Hương tiến lên, tự nhiên đi theo phía sau.</w:t>
      </w:r>
    </w:p>
    <w:p>
      <w:pPr>
        <w:pStyle w:val="BodyText"/>
      </w:pPr>
      <w:r>
        <w:t xml:space="preserve">Mà Thi Bích Dao, đám người Ngũ lão vừa đuổi tới thì lại đứng yên, lẳng lặng quan sát sự tình phát triển. Bốn người vừa lẻn vào này không phân biệt được nam hay nữ, vải trắng bao phủ toàn thân kể cả đầu, ánh mắt trống rỗng không có nửa tia thần thái, cho dù thấy có người tiến lên cũng không thèm để ý, chỉ chăm chú đem hỏa dược đặt ở xung quanh cột trụ thủy tinh.</w:t>
      </w:r>
    </w:p>
    <w:p>
      <w:pPr>
        <w:pStyle w:val="BodyText"/>
      </w:pPr>
      <w:r>
        <w:t xml:space="preserve">"Dừng tay lại cho ta..."</w:t>
      </w:r>
    </w:p>
    <w:p>
      <w:pPr>
        <w:pStyle w:val="BodyText"/>
      </w:pPr>
      <w:r>
        <w:t xml:space="preserve">Tộc trưởng Tang Nha mái tóc xác xơ tung bay, tinh thần lực khổng lồ hội tụ vào đầu quải trượng…</w:t>
      </w:r>
    </w:p>
    <w:p>
      <w:pPr>
        <w:pStyle w:val="BodyText"/>
      </w:pPr>
      <w:r>
        <w:t xml:space="preserve">Cảm nhận được từng trận xao động kịch liệt, Thi Bích Dao hơi kinh hãi! Đồng dạng thân là dị thuật sư, hiểu biết của nàng đối với tinh thần lực càng thêm rõ ràng.</w:t>
      </w:r>
    </w:p>
    <w:p>
      <w:pPr>
        <w:pStyle w:val="BodyText"/>
      </w:pPr>
      <w:r>
        <w:t xml:space="preserve">Tinh thần tụ lực mà thành, giống như thực chất. Trong nháy mắt bắn ra, hung hãn nện lên trên người một gã "quái nhân" trong đó.</w:t>
      </w:r>
    </w:p>
    <w:p>
      <w:pPr>
        <w:pStyle w:val="BodyText"/>
      </w:pPr>
      <w:r>
        <w:t xml:space="preserve">"Bùng..."</w:t>
      </w:r>
    </w:p>
    <w:p>
      <w:pPr>
        <w:pStyle w:val="BodyText"/>
      </w:pPr>
      <w:r>
        <w:t xml:space="preserve">Trúng phải một kích, người đó bị đánh văng ra thật xa, cùng tượng gốm chạm vào nhau, làm cho bụi mù bay đầy trời.</w:t>
      </w:r>
    </w:p>
    <w:p>
      <w:pPr>
        <w:pStyle w:val="BodyText"/>
      </w:pPr>
      <w:r>
        <w:t xml:space="preserve">"Dễ dàng giải quyết như vậy sao?!"</w:t>
      </w:r>
    </w:p>
    <w:p>
      <w:pPr>
        <w:pStyle w:val="BodyText"/>
      </w:pPr>
      <w:r>
        <w:t xml:space="preserve">Mọi người ngạc nhiên, Tộc trưởng Tang Nha càng khó tin!</w:t>
      </w:r>
    </w:p>
    <w:p>
      <w:pPr>
        <w:pStyle w:val="BodyText"/>
      </w:pPr>
      <w:r>
        <w:t xml:space="preserve">Không thể phủ nhận, uy lực một kích vừa rồi của Tộc trưởng Tang Nha chính là rất mạnh, nhưng với thân thủ của đối phương vừa rồi mà xét, như thế nào lại có thể không có một chút lực hoàn thủ? Nhưng đối phương không những không tránh không né, lại còn ngang nhiên thừa nhận công kích, thật sự làm cho người ta khó có thể tin! Sau khi lấy lại tinh thần, Tộc trưởng Tang Nha đang định động thủ tiếp, lúc này trong bụi mù truyền đến một loạt tiếng chân trầm trọng.</w:t>
      </w:r>
    </w:p>
    <w:p>
      <w:pPr>
        <w:pStyle w:val="BodyText"/>
      </w:pPr>
      <w:r>
        <w:t xml:space="preserve">"Ủa?"</w:t>
      </w:r>
    </w:p>
    <w:p>
      <w:pPr>
        <w:pStyle w:val="BodyText"/>
      </w:pPr>
      <w:r>
        <w:t xml:space="preserve">Tộc trưởng Tang Nha ngừng động tác lại, chỉ thấy trong bụi mù, một thân ảnh chậm rãi đi tới, chính là tên “quái nhân” kia vừa rồi bị mình đánh trúng!"</w:t>
      </w:r>
    </w:p>
    <w:p>
      <w:pPr>
        <w:pStyle w:val="BodyText"/>
      </w:pPr>
      <w:r>
        <w:t xml:space="preserve">"Đây… đây là chuyện gì xảy ra?"</w:t>
      </w:r>
    </w:p>
    <w:p>
      <w:pPr>
        <w:pStyle w:val="BodyText"/>
      </w:pPr>
      <w:r>
        <w:t xml:space="preserve">Chứng kiến đối phương xuất hiện bình yên vô sự, mọi người đều ngạc nhiên như nhau. Nhất là Tộc trưởng Tang Nha cùng Thi Bích Dao, bọn họ hai người đều là dị thuật sư, tự nhiên hiểu được chỗ lợi hại của tinh thần lực công kích, cũng không phải thương tổn thân thể, mà là linh hồn!</w:t>
      </w:r>
    </w:p>
    <w:p>
      <w:pPr>
        <w:pStyle w:val="BodyText"/>
      </w:pPr>
      <w:r>
        <w:t xml:space="preserve">Trần Hương còn lần đầu tiên chứng kiến “người” không hề có sự sống như vậy, nếu không phải đối phương đứng sờ sờ trước mặt mình, sợ rằng không khác gì thi thể… Loại cảm giác này, có lẽ giống như đối mặt với cái xác biết đi vậy!</w:t>
      </w:r>
    </w:p>
    <w:p>
      <w:pPr>
        <w:pStyle w:val="BodyText"/>
      </w:pPr>
      <w:r>
        <w:t xml:space="preserve">"Cẩn thận, những người này có điều cổ quái…"</w:t>
      </w:r>
    </w:p>
    <w:p>
      <w:pPr>
        <w:pStyle w:val="BodyText"/>
      </w:pPr>
      <w:r>
        <w:t xml:space="preserve">Nhạc Phàm vẻ mặt chăm chú, hàng loạt cảm giác quái dị thỉnh thoảng ập tới, phảng phất như cảnh báo gì đó.</w:t>
      </w:r>
    </w:p>
    <w:p>
      <w:pPr>
        <w:pStyle w:val="Compact"/>
      </w:pPr>
      <w:r>
        <w:br w:type="textWrapping"/>
      </w:r>
      <w:r>
        <w:br w:type="textWrapping"/>
      </w:r>
    </w:p>
    <w:p>
      <w:pPr>
        <w:pStyle w:val="Heading2"/>
      </w:pPr>
      <w:bookmarkStart w:id="503" w:name="chương-38-hung-khí-vấn-thế"/>
      <w:bookmarkEnd w:id="503"/>
      <w:r>
        <w:t xml:space="preserve">481. Chương 38: Hung Khí Vấn Thế</w:t>
      </w:r>
    </w:p>
    <w:p>
      <w:pPr>
        <w:pStyle w:val="Compact"/>
      </w:pPr>
      <w:r>
        <w:br w:type="textWrapping"/>
      </w:r>
      <w:r>
        <w:br w:type="textWrapping"/>
      </w:r>
      <w:r>
        <w:t xml:space="preserve">Nghe thấy đề tỉnh của Nhạc Phàm, Trần Hương lập tức tập trung mười hai phân tinh thần, siết chặt trúc ngọc trong tay.</w:t>
      </w:r>
    </w:p>
    <w:p>
      <w:pPr>
        <w:pStyle w:val="BodyText"/>
      </w:pPr>
      <w:r>
        <w:t xml:space="preserve">"Các ngươi rốt cuộc là ai?"</w:t>
      </w:r>
    </w:p>
    <w:p>
      <w:pPr>
        <w:pStyle w:val="BodyText"/>
      </w:pPr>
      <w:r>
        <w:t xml:space="preserve">Tộc trưởng Tang Nha trợn mắt nhìn trừng trừng, tinh thần lực mênh mông hội tụ vào mi tâm, những gợn sóng nảy lên thủ thế đợi phát!</w:t>
      </w:r>
    </w:p>
    <w:p>
      <w:pPr>
        <w:pStyle w:val="BodyText"/>
      </w:pPr>
      <w:r>
        <w:t xml:space="preserve">"Vù..."</w:t>
      </w:r>
    </w:p>
    <w:p>
      <w:pPr>
        <w:pStyle w:val="BodyText"/>
      </w:pPr>
      <w:r>
        <w:t xml:space="preserve">Không đợi Tang Nha lại ra tay, bốn gã "quái nhân" đã nhảy lên không trung, hai tay thò vào trong lòng… lập tức phi hỏa lưu tinh rơi xuống đầy trời!</w:t>
      </w:r>
    </w:p>
    <w:p>
      <w:pPr>
        <w:pStyle w:val="BodyText"/>
      </w:pPr>
      <w:r>
        <w:t xml:space="preserve">"Cẩn thận!"</w:t>
      </w:r>
    </w:p>
    <w:p>
      <w:pPr>
        <w:pStyle w:val="BodyText"/>
      </w:pPr>
      <w:r>
        <w:t xml:space="preserve">Nhạc Phàm tóm lấy Trần Hương, nhanh chóng bay lùi trở lại phía sau!</w:t>
      </w:r>
    </w:p>
    <w:p>
      <w:pPr>
        <w:pStyle w:val="BodyText"/>
      </w:pPr>
      <w:r>
        <w:t xml:space="preserve">Tộc trưởng Tang Nha không dám chậm trễ, vội vàng phóng quải trượng ra trước mặt, một vách ngăn vô hình hướng về bốn phía khuếch tán, bảo vệ bản thân.</w:t>
      </w:r>
    </w:p>
    <w:p>
      <w:pPr>
        <w:pStyle w:val="BodyText"/>
      </w:pPr>
      <w:r>
        <w:t xml:space="preserve">"Ầm ầm..."</w:t>
      </w:r>
    </w:p>
    <w:p>
      <w:pPr>
        <w:pStyle w:val="BodyText"/>
      </w:pPr>
      <w:r>
        <w:t xml:space="preserve">"Ầm... Ầm..." Lửa bắn tung tóe ra bốn phía, chấn động kinh tâm!</w:t>
      </w:r>
    </w:p>
    <w:p>
      <w:pPr>
        <w:pStyle w:val="BodyText"/>
      </w:pPr>
      <w:r>
        <w:t xml:space="preserve">Biến hóa đến quá đột ngột, đám người Thi Bích Dao phản ứng không kịp, chỉ có thể từ xa nhìn hết thảy những phát sinh này.</w:t>
      </w:r>
    </w:p>
    <w:p>
      <w:pPr>
        <w:pStyle w:val="BodyText"/>
      </w:pPr>
      <w:r>
        <w:t xml:space="preserve">Tiếng nổ mạnh trong địa cung lay động không ngừng, phảng phất nơi đây có thể sụp đổ bất cứ lúc nào. Chỉ bất quá, địa cung của Tần hoàng có thể chịu được chấn động như thế không?</w:t>
      </w:r>
    </w:p>
    <w:p>
      <w:pPr>
        <w:pStyle w:val="BodyText"/>
      </w:pPr>
      <w:r>
        <w:t xml:space="preserve">Quả nhiên! Cả tòa đại điện lay động nhưng không loạn, ngoại trừ vô số đá vụn bắn tung tóe lên không cùng những mảnh tượng gốm vỡ vụn, kiến trúc còn lại hoàn toàn không tổn hao gì. Bụi mù tan hết, mọi người cũng không sao, chỉ có điều bốn gã quái nhân vừa rồi đã không thấy bóng dáng.</w:t>
      </w:r>
    </w:p>
    <w:p>
      <w:pPr>
        <w:pStyle w:val="BodyText"/>
      </w:pPr>
      <w:r>
        <w:t xml:space="preserve">"Đây… Đây lại là chuyện gì xảy ra?!"</w:t>
      </w:r>
    </w:p>
    <w:p>
      <w:pPr>
        <w:pStyle w:val="BodyText"/>
      </w:pPr>
      <w:r>
        <w:t xml:space="preserve">Nhìn xung quanh, chỉ thấy vách đá xưa cũ bong ra đầy điện, lộ ra từng mảng đồng xanh sáng bóng, thần bí cổ kính, thật đẹp…</w:t>
      </w:r>
    </w:p>
    <w:p>
      <w:pPr>
        <w:pStyle w:val="BodyText"/>
      </w:pPr>
      <w:r>
        <w:t xml:space="preserve">Đám người Nhạc Phàm ngây lặng đi, chỉ có tộc trưởng Tang Nha lắc đầu thở dài, giải thích: "Kỳ thật, lúc này mới là diện mạo chính thức của Hoàng lăng. Toàn bộ làm bằng đồng, ở trong chứa kim loại hiếm thuần khiết, có thể nói là vô cùng kiên cố… Đừng nói là nổ mạnh, ngay kể cả khi toàn bộ tòa Hoàng lăng có sụt xuống, địa cung cũng sẽ không bị hủy hoại chút nào."</w:t>
      </w:r>
    </w:p>
    <w:p>
      <w:pPr>
        <w:pStyle w:val="BodyText"/>
      </w:pPr>
      <w:r>
        <w:t xml:space="preserve">"Trời ạ! Đây thật là thủ bút vĩ đại của Tần hoàng."</w:t>
      </w:r>
    </w:p>
    <w:p>
      <w:pPr>
        <w:pStyle w:val="BodyText"/>
      </w:pPr>
      <w:r>
        <w:t xml:space="preserve">Mọi người kinh hãi, kiến thiết lăng mộ như thế, sợ rằng cũng chỉ có nhân vật như Tần hoàng mới có năng lực hoàn thành được!</w:t>
      </w:r>
    </w:p>
    <w:p>
      <w:pPr>
        <w:pStyle w:val="BodyText"/>
      </w:pPr>
      <w:r>
        <w:t xml:space="preserve">"Chỉ có điều…"</w:t>
      </w:r>
    </w:p>
    <w:p>
      <w:pPr>
        <w:pStyle w:val="BodyText"/>
      </w:pPr>
      <w:r>
        <w:t xml:space="preserve">Ngừng một chút, tộc trưởng Tang Nha nói tiếp: "Chỉ có điều vòng ngoài của địa cung kiên cố, nhưng bên trong hung hiểm dị thường… Đợi chút, các ngươi phải cẩn thận, bên dưới Hoàng lăng này toàn bộ đều là "bí thủy ngân", nếu bị dính nhiễm bụi đất, sẽ phóng ra lượng lớn độc khí, đoạn tuyệt sinh cơ…"</w:t>
      </w:r>
    </w:p>
    <w:p>
      <w:pPr>
        <w:pStyle w:val="BodyText"/>
      </w:pPr>
      <w:r>
        <w:t xml:space="preserve">"Độc khí?"</w:t>
      </w:r>
    </w:p>
    <w:p>
      <w:pPr>
        <w:pStyle w:val="BodyText"/>
      </w:pPr>
      <w:r>
        <w:t xml:space="preserve">Ngũ lão khinh thường cười, thiên đạo cao thủ trong cơ thể tự tuần hoàn được, độc gì có thể thương tổn thân thể bọn họ?</w:t>
      </w:r>
    </w:p>
    <w:p>
      <w:pPr>
        <w:pStyle w:val="BodyText"/>
      </w:pPr>
      <w:r>
        <w:t xml:space="preserve">Tộc trưởng Tang Nha tự nhiên hiểu rằng có người trong lòng nghĩ khác, nhưng hắn vẫn giải thích. Muốn nghe thì nghe, không nghe … có bị thiệt thòi thì bản thân tự chịu.</w:t>
      </w:r>
    </w:p>
    <w:p>
      <w:pPr>
        <w:pStyle w:val="BodyText"/>
      </w:pPr>
      <w:r>
        <w:t xml:space="preserve">Nhạc Phàm trầm tư tỉnh táo, trong lòng âm thầm cảnh giác.</w:t>
      </w:r>
    </w:p>
    <w:p>
      <w:pPr>
        <w:pStyle w:val="BodyText"/>
      </w:pPr>
      <w:r>
        <w:t xml:space="preserve">Ở một địa phương xa lạ, suy xét trái phải kiến nghị của người khác thường rất cần thiết.</w:t>
      </w:r>
    </w:p>
    <w:p>
      <w:pPr>
        <w:pStyle w:val="BodyText"/>
      </w:pPr>
      <w:r>
        <w:t xml:space="preserve">"Ồ! Vậy bốn người vừa rồi đi đâu nhỉ?"</w:t>
      </w:r>
    </w:p>
    <w:p>
      <w:pPr>
        <w:pStyle w:val="BodyText"/>
      </w:pPr>
      <w:r>
        <w:t xml:space="preserve">Trần Hương lẩm nhẩm tự hỏi, những người khác cũng phát hiện dị thường…</w:t>
      </w:r>
    </w:p>
    <w:p>
      <w:pPr>
        <w:pStyle w:val="BodyText"/>
      </w:pPr>
      <w:r>
        <w:t xml:space="preserve">Mọi người đang định tra xét, thế nhưng vào lúc này, từng loạt tiếng rạn nứt trong veo truyền đến!</w:t>
      </w:r>
    </w:p>
    <w:p>
      <w:pPr>
        <w:pStyle w:val="BodyText"/>
      </w:pPr>
      <w:r>
        <w:t xml:space="preserve">"Rắc... Rắc..."</w:t>
      </w:r>
    </w:p>
    <w:p>
      <w:pPr>
        <w:pStyle w:val="BodyText"/>
      </w:pPr>
      <w:r>
        <w:t xml:space="preserve">Mọi người nghe tiếng nhìn lại, chỉ thấy chín cây cột rồng thủy tinh chính giữa đại điện đã hiện lên những vết nứt mờ mờ!</w:t>
      </w:r>
    </w:p>
    <w:p>
      <w:pPr>
        <w:pStyle w:val="BodyText"/>
      </w:pPr>
      <w:r>
        <w:t xml:space="preserve">Vết nứt dần dần khuếch tán… càng ngày càng dày đặc…</w:t>
      </w:r>
    </w:p>
    <w:p>
      <w:pPr>
        <w:pStyle w:val="BodyText"/>
      </w:pPr>
      <w:r>
        <w:t xml:space="preserve">"Bùng..."</w:t>
      </w:r>
    </w:p>
    <w:p>
      <w:pPr>
        <w:pStyle w:val="BodyText"/>
      </w:pPr>
      <w:r>
        <w:t xml:space="preserve">Cột rồng vỡ tan tành, cuối cùng hóa thành những mảnh tinh thạch rơi xuống đầy đất, linh cữu của Tần hoàng thì hiện ra trần trụi ở trước mắt mọi người.</w:t>
      </w:r>
    </w:p>
    <w:p>
      <w:pPr>
        <w:pStyle w:val="BodyText"/>
      </w:pPr>
      <w:r>
        <w:t xml:space="preserve">"Không hay! Đã xảy ra chuyện… chuyện lớn xảy ra rồi…"</w:t>
      </w:r>
    </w:p>
    <w:p>
      <w:pPr>
        <w:pStyle w:val="BodyText"/>
      </w:pPr>
      <w:r>
        <w:t xml:space="preserve">Một loại biểu tình kinh hãi không thể tả xuất hiện trên mặt tộc trưởng Tang Nha, trong mắt thậm chí thoáng hiện lên một vẻ tuyệt vọng.</w:t>
      </w:r>
    </w:p>
    <w:p>
      <w:pPr>
        <w:pStyle w:val="BodyText"/>
      </w:pPr>
      <w:r>
        <w:t xml:space="preserve">"Tộc trưởng Tang Nha, ngươi thế nào…"</w:t>
      </w:r>
    </w:p>
    <w:p>
      <w:pPr>
        <w:pStyle w:val="BodyText"/>
      </w:pPr>
      <w:r>
        <w:t xml:space="preserve">Trần Hương lời còn chưa dứt, đột nhiên cảm thấy chung quanh hàn khí trùng trùng, không khí quỷ dị bao phủ cả đại điện.</w:t>
      </w:r>
    </w:p>
    <w:p>
      <w:pPr>
        <w:pStyle w:val="BodyText"/>
      </w:pPr>
      <w:r>
        <w:t xml:space="preserve">Khi thì âm trầm, khi thì lạnh lùng, khi thì máu tanh, khi thì rên rỉ…</w:t>
      </w:r>
    </w:p>
    <w:p>
      <w:pPr>
        <w:pStyle w:val="BodyText"/>
      </w:pPr>
      <w:r>
        <w:t xml:space="preserve">Cảm thấy một loại nguy hiểm xuyên thẳng vào nơi sâu thẳm trong linh hồn, làm cho kẻ khác cả thân mình trên dưới lông tóc dựng đứng!</w:t>
      </w:r>
    </w:p>
    <w:p>
      <w:pPr>
        <w:pStyle w:val="BodyText"/>
      </w:pPr>
      <w:r>
        <w:t xml:space="preserve">Nhạc Phàm khẩn trương nhìn chằm chặp vào linh cữu Tần hoàng chính giữa đại điện, không chút khách khí hỏi: "Tộc trưởng Tang Nha, chỗ linh cữu kia rốt cuộc là vật gì vậy? Ta không tin, một người chết lại có thể phát ra khí tức như vậy."</w:t>
      </w:r>
    </w:p>
    <w:p>
      <w:pPr>
        <w:pStyle w:val="BodyText"/>
      </w:pPr>
      <w:r>
        <w:t xml:space="preserve">"Tần hoàng lúc sống có tính đa nghi, sao lại có thể đưa thân mình ra đặt ở chỗ sáng." Tộc trưởng Tang Nha trả lời đơn giản: "Không sai, linh cữu nơi đó quả thật không phải là di thể của Tần hoàng, mà là một kiện bảo vật kì dị…"</w:t>
      </w:r>
    </w:p>
    <w:p>
      <w:pPr>
        <w:pStyle w:val="BodyText"/>
      </w:pPr>
      <w:r>
        <w:t xml:space="preserve">"Kỳ bảo?" Trần Hương một câu tiếp lời: "Tộc trưởng Tang Nha, ngươi nói nơi này chính là địa phương trấn áp Cửu U phong ấn? Như vậy linh cữu bên trong thủy tinh kia là bảo vật các ngươi dùng để trấn áp phong ấn? Nơi này không phải lăng mộ Tần hoàng sao, tại sao phong ấn lại có thể ở chỗ này?"</w:t>
      </w:r>
    </w:p>
    <w:p>
      <w:pPr>
        <w:pStyle w:val="BodyText"/>
      </w:pPr>
      <w:r>
        <w:t xml:space="preserve">"Đúng vậy."</w:t>
      </w:r>
    </w:p>
    <w:p>
      <w:pPr>
        <w:pStyle w:val="BodyText"/>
      </w:pPr>
      <w:r>
        <w:t xml:space="preserve">Tộc trưởng Tang Nha gật đầu nói: "‘Long ngâm cửu châu cục’ này chính là Thiên cơ môn lập nên, nhờ vào long khí của Tần hoàng cùng kỳ bảo trấn trụ Cửu U phong ấn…" Nói đoạn, vẻ mặt lão nhân chuyển thành buồn bã: "Thế nhưng hôm nay ‘Cửu long kình thiên trụ’ đã bị hủy, ‘Long ngâm cửu châu cục’ đã bị người ta phá rồi, phong ấn này, sợ rằng…"</w:t>
      </w:r>
    </w:p>
    <w:p>
      <w:pPr>
        <w:pStyle w:val="BodyText"/>
      </w:pPr>
      <w:r>
        <w:t xml:space="preserve">"Cửu long kình thiên trụ?!"</w:t>
      </w:r>
    </w:p>
    <w:p>
      <w:pPr>
        <w:pStyle w:val="BodyText"/>
      </w:pPr>
      <w:r>
        <w:t xml:space="preserve">Trần Hương có chút suy tư, nhưng không hiểu rõ ý tứ trong lời đối phương: "Nếu nơi này là vùng đất có phong ấn, vậy đám người vừa rồi làm sao biết được nơi này? Bọn chúng là ai? Mục đích của bọn chúng là vì bảo tàng hay là vì phong ấn này? Hoặc là vì cái gì khác? Hơn nữa… bây giờ ‘Cửu long kình thiên trụ’ bị hủy rồi, phong ấn làm thế nào?"</w:t>
      </w:r>
    </w:p>
    <w:p>
      <w:pPr>
        <w:pStyle w:val="BodyText"/>
      </w:pPr>
      <w:r>
        <w:t xml:space="preserve">"Cái này, cái này…"</w:t>
      </w:r>
    </w:p>
    <w:p>
      <w:pPr>
        <w:pStyle w:val="BodyText"/>
      </w:pPr>
      <w:r>
        <w:t xml:space="preserve">Một chuỗi câu hỏi liên tiếp, ép thẳng đến làm tộc trưởng Tang Nha không thở nổi, cuối cùng bất đắc dĩ cười khổ nói: "Những người đó là ai? Ngươi hỏi ta? Ta hỏi ai đây? Về phần nên làm gì bây giờ? Nói thực, ta cũng không biết nên làm cái gì bây giờ? Tình huống như bây giờ, sợ là người khác đã sớm tính toán kỹ lưỡng rồi, mặc dù ta liều cái mạng già này, e là cũng không giúp gì được!"</w:t>
      </w:r>
    </w:p>
    <w:p>
      <w:pPr>
        <w:pStyle w:val="BodyText"/>
      </w:pPr>
      <w:r>
        <w:t xml:space="preserve">"Không giúp gì được … Không giúp gì được…"</w:t>
      </w:r>
    </w:p>
    <w:p>
      <w:pPr>
        <w:pStyle w:val="BodyText"/>
      </w:pPr>
      <w:r>
        <w:t xml:space="preserve">Trần Hương khuôn mặt có chút tái nhợt, quật cường cúi đầu xuống. Gần đó, Thi Bích Dao thấy tình hình này, trong lòng chợt máy động, vội vàng sải bước tiến lên hỏi: "Tộc trưởng Tang Nha, xin hỏi bên trong linh cữu kia là bảo vật gì vậy?"</w:t>
      </w:r>
    </w:p>
    <w:p>
      <w:pPr>
        <w:pStyle w:val="BodyText"/>
      </w:pPr>
      <w:r>
        <w:t xml:space="preserve">"Ủa!"</w:t>
      </w:r>
    </w:p>
    <w:p>
      <w:pPr>
        <w:pStyle w:val="BodyText"/>
      </w:pPr>
      <w:r>
        <w:t xml:space="preserve">Tộc trưởng Tang Nha sắc mặt trầm xuống, không nhịn được nói: "Chuyện nơi này cùng các ngươi không quan hệ, các ngươi chính là mau chóng rời khỏi nơi này một chút, nếu không đừng trách lão phu không khách khí."</w:t>
      </w:r>
    </w:p>
    <w:p>
      <w:pPr>
        <w:pStyle w:val="BodyText"/>
      </w:pPr>
      <w:r>
        <w:t xml:space="preserve">"Hừ!"</w:t>
      </w:r>
    </w:p>
    <w:p>
      <w:pPr>
        <w:pStyle w:val="BodyText"/>
      </w:pPr>
      <w:r>
        <w:t xml:space="preserve">Bà già áo đen hướng bên cạnh đưa mắt một cái, sau đó âm thanh lạnh lùng nói: "Hay cho cái không khách khí! Ta chính muốn xem xem đến tột cùng là vật gì vậy!" Lời vừa dứt, người đã biến mất…</w:t>
      </w:r>
    </w:p>
    <w:p>
      <w:pPr>
        <w:pStyle w:val="BodyText"/>
      </w:pPr>
      <w:r>
        <w:t xml:space="preserve">"Vù..."</w:t>
      </w:r>
    </w:p>
    <w:p>
      <w:pPr>
        <w:pStyle w:val="BodyText"/>
      </w:pPr>
      <w:r>
        <w:t xml:space="preserve">Một cái bóng xẹt qua bên người, tộc trưởng Tang Nha mắt lộ hàn quang, quyết không thể để cho đối phương thành công. Chỉ thấy mi tâm hắn máy động, một luồng tinh thần áp lực thuần túy bao phủ bà già áo đen vào trong…</w:t>
      </w:r>
    </w:p>
    <w:p>
      <w:pPr>
        <w:pStyle w:val="BodyText"/>
      </w:pPr>
      <w:r>
        <w:t xml:space="preserve">Song, Thi Bích Dao bên cạnh sớm đã có chuẩn bị. Cùng lúc đó, nàng phóng ra tinh thần lực cường đại đối kháng cùng tộc trưởng Tang Nha…</w:t>
      </w:r>
    </w:p>
    <w:p>
      <w:pPr>
        <w:pStyle w:val="BodyText"/>
      </w:pPr>
      <w:r>
        <w:t xml:space="preserve">Lập tức, lại có bốn bóng người xẹt qua đại điện, hạ thẳng xuống bốn phía của linh cữu.</w:t>
      </w:r>
    </w:p>
    <w:p>
      <w:pPr>
        <w:pStyle w:val="BodyText"/>
      </w:pPr>
      <w:r>
        <w:t xml:space="preserve">Hết thảy tất cả quá mức đột nhiên, phảng phất đều là sớm đã được tính toán kỹ, ngay cả Nhạc Phàm, Trần Hương cũng không có nghĩ đến đám người Thi Bích Dao sẽ ra tay vào lúc này. Tại quan điểm của bọn họ, hành động trước khi chưa rõ tình hình của địch nhân, là một việc cực kỳ ngu xuẩn.</w:t>
      </w:r>
    </w:p>
    <w:p>
      <w:pPr>
        <w:pStyle w:val="BodyText"/>
      </w:pPr>
      <w:r>
        <w:t xml:space="preserve">Thi Bích Dao đương nhiên không ngu xuẩn, bởi vậy, hai người Nhạc Phàm đều tính sai rồi. Thừa dịp có khe hở ngắn ngủi, bốn người Bạch bà bà đồng loạt ra tay, bốn luồng chân nguyên hùng mạnh ấn vào linh cữu!</w:t>
      </w:r>
    </w:p>
    <w:p>
      <w:pPr>
        <w:pStyle w:val="BodyText"/>
      </w:pPr>
      <w:r>
        <w:t xml:space="preserve">"Dừng tay! Các ngươi sẽ gặp đại họa đó…"</w:t>
      </w:r>
    </w:p>
    <w:p>
      <w:pPr>
        <w:pStyle w:val="BodyText"/>
      </w:pPr>
      <w:r>
        <w:t xml:space="preserve">Tộc trưởng Tang Nha gấp giọng hô to, thế nhưng tự mình không thoát thân được, chỉ có thể trơ mắt nhìn đối phương gây ra sai lầm lớn.</w:t>
      </w:r>
    </w:p>
    <w:p>
      <w:pPr>
        <w:pStyle w:val="BodyText"/>
      </w:pPr>
      <w:r>
        <w:t xml:space="preserve">Nhạc Phàm, Trần Hương nghe vậy xông lên, đáng tiếc là đã muộn rồi.</w:t>
      </w:r>
    </w:p>
    <w:p>
      <w:pPr>
        <w:pStyle w:val="BodyText"/>
      </w:pPr>
      <w:r>
        <w:t xml:space="preserve">"Ầm ầm..."</w:t>
      </w:r>
    </w:p>
    <w:p>
      <w:pPr>
        <w:pStyle w:val="BodyText"/>
      </w:pPr>
      <w:r>
        <w:t xml:space="preserve">Linh cữu phong trần chậm chậm mở ra, bên trong không có một bóng người, chỉ có một thanh binh khí tựa như kiếm như đao cắm ở phiến đá chính giữa linh cữu.</w:t>
      </w:r>
    </w:p>
    <w:p>
      <w:pPr>
        <w:pStyle w:val="BodyText"/>
      </w:pPr>
      <w:r>
        <w:t xml:space="preserve">Tang thương, cổ xưa, máu tanh, hung bạo…</w:t>
      </w:r>
    </w:p>
    <w:p>
      <w:pPr>
        <w:pStyle w:val="BodyText"/>
      </w:pPr>
      <w:r>
        <w:t xml:space="preserve">Một luồng khí tức nồng nặc bao phủ cả địa cung, giống như muốn thẩm thấu xuyên thủng cả trời đất!</w:t>
      </w:r>
    </w:p>
    <w:p>
      <w:pPr>
        <w:pStyle w:val="Compact"/>
      </w:pPr>
      <w:r>
        <w:br w:type="textWrapping"/>
      </w:r>
      <w:r>
        <w:br w:type="textWrapping"/>
      </w:r>
    </w:p>
    <w:p>
      <w:pPr>
        <w:pStyle w:val="Heading2"/>
      </w:pPr>
      <w:bookmarkStart w:id="504" w:name="chương-39-bất-tử-chiến-hồn"/>
      <w:bookmarkEnd w:id="504"/>
      <w:r>
        <w:t xml:space="preserve">482. Chương 39: Bất Tử Chiến Hồn</w:t>
      </w:r>
    </w:p>
    <w:p>
      <w:pPr>
        <w:pStyle w:val="Compact"/>
      </w:pPr>
      <w:r>
        <w:br w:type="textWrapping"/>
      </w:r>
      <w:r>
        <w:br w:type="textWrapping"/>
      </w:r>
      <w:r>
        <w:t xml:space="preserve">Một luồng khí tức nồng nặc bao phủ cả địa cung, như muốn thẩm thấu thiên địa! Nhạc Phàm, Trần Hương thân hình dừng lại, lẳng lặng nhìn linh cữu chính giữa đại điện, hoặc có thể nói là nhìn hung khí bên trong linh cữu.</w:t>
      </w:r>
    </w:p>
    <w:p>
      <w:pPr>
        <w:pStyle w:val="BodyText"/>
      </w:pPr>
      <w:r>
        <w:t xml:space="preserve">Phần mũi màu xanh đen, một đôi răng lóe lên hàn quang dày đặc, thân đao đỏ sẫm âm khí vờn quanh, ẩn trong quỷ dị lộ ra hung hãn, linh hồn run lên từng cơn.</w:t>
      </w:r>
    </w:p>
    <w:p>
      <w:pPr>
        <w:pStyle w:val="BodyText"/>
      </w:pPr>
      <w:r>
        <w:t xml:space="preserve">Cảm nhận được tâm thần cuồng chiến, Nhạc Phàm, Trần Hương nhìn nhau, trong mắt hiện lên một thoáng kinh dị! Một thanh binh khí như vậy, dù muốn tới gần cũng rất rất khó khăn, càng đừng nói nắm giữ, sử dụng, khó trách những tộc trưởng đời trước của Thủ lăng nhất tộc đã phải trả giá bằng tính mạng.</w:t>
      </w:r>
    </w:p>
    <w:p>
      <w:pPr>
        <w:pStyle w:val="BodyText"/>
      </w:pPr>
      <w:r>
        <w:t xml:space="preserve">Đương nhiên, ở sâu trong nội tâm, hai người Nhạc Phàm đối với Thủ lăng nhất tộc lại tôn trọng hơn mấy phần. Một bộ tộc có thể vì một lời hứa xa xôi mà bảo vệ một địa phương nguy hiểm, vô luận là vì nguyên nhân gì, bọn họ cũng đáng được tôn trọng, loại tình cảm này không quan hệ đến nguyên tắc.</w:t>
      </w:r>
    </w:p>
    <w:p>
      <w:pPr>
        <w:pStyle w:val="BodyText"/>
      </w:pPr>
      <w:r>
        <w:t xml:space="preserve">"Đây… Đây là cái gì?! Chẳng lẽ là…"</w:t>
      </w:r>
    </w:p>
    <w:p>
      <w:pPr>
        <w:pStyle w:val="BodyText"/>
      </w:pPr>
      <w:r>
        <w:t xml:space="preserve">Bên linh cữu, Bạch bà bà hai mắt sáng ngời, lập tức trên mặt lộ vẻ mừng như điên. Bà ta có một loại trực giác, binh khí trước mắt chính là món mình muốn tìm, thậm chí sẽ còn thu hoạch nhiều hơn nữa… Cảm giác khoan khoái càng ngày càng mãnh liệt, cuối cùng bộc phát không thể kìm chế!</w:t>
      </w:r>
    </w:p>
    <w:p>
      <w:pPr>
        <w:pStyle w:val="BodyText"/>
      </w:pPr>
      <w:r>
        <w:t xml:space="preserve">Thi Bích Dao ngừng động tác lại, đôi co cùng tộc trưởng Tang Nha: "Tộc trưởng Tang Nha, xin hỏi thanh binh khí này là…"</w:t>
      </w:r>
    </w:p>
    <w:p>
      <w:pPr>
        <w:pStyle w:val="BodyText"/>
      </w:pPr>
      <w:r>
        <w:t xml:space="preserve">Đối phương ánh mắt bức thẳng tới, tộc trưởng Tang Nha không hề né tránh: "Đây là kỳ bảo Thủ lăng nhất tộc chúng ta dùng để trấn áp phong ấn… Là vật của tổ tiên, không quan hệ với các ngươi! Còn nữa, trước khi chưa phạm phải sai lầm lớn tốt nhất các ngươi hãy mau chóng rời đi, nếu còn dám làm càn, lão phu sẽ khởi động cơ quan nơi này đó."</w:t>
      </w:r>
    </w:p>
    <w:p>
      <w:pPr>
        <w:pStyle w:val="BodyText"/>
      </w:pPr>
      <w:r>
        <w:t xml:space="preserve">"Không liên quan!?"</w:t>
      </w:r>
    </w:p>
    <w:p>
      <w:pPr>
        <w:pStyle w:val="BodyText"/>
      </w:pPr>
      <w:r>
        <w:t xml:space="preserve">Bà già áo đỏ căn bản không quan tâm tới lời cảnh cáo của đối phương, lớn tiếng kêu lên: "Hay cho tên tiểu lão đầu nhà ngươi, thanh binh khí này lộ ra hung quang, rõ ràng chính là 'Vạn nhân trảm' chúng ta muốn tìm? Ngươi còn dám trợn mắt nói càn!"</w:t>
      </w:r>
    </w:p>
    <w:p>
      <w:pPr>
        <w:pStyle w:val="BodyText"/>
      </w:pPr>
      <w:r>
        <w:t xml:space="preserve">"Hừ!"</w:t>
      </w:r>
    </w:p>
    <w:p>
      <w:pPr>
        <w:pStyle w:val="BodyText"/>
      </w:pPr>
      <w:r>
        <w:t xml:space="preserve">Tộc trưởng Tang Nha lạnh lùng nói: "Trảm tướng đao chỉ là một thanh binh khí bằng đồng bình thường, chỉ vì Công Tôn tướng quân chém giết máu địch vô số, mới có khí tức giết chóc tàn ác hôm nay. Công Tôn tướng quân chính là Chiến quốc Tần nhân, Thanh Trảm tướng đao này chính là di vật của Tần hoàng lưu lại, đâu có quan hệ gì với các ngươi? Hơn nữa, mặc dù miệng các ngươi nó là 'Vạn nhân trảm' thì sao nào? Tộc chúng ta đời đời bảo vệ nơi này, chẳng biết đã phải trả giá nhiều biết bao nhiêu… Chẳng lẽ chỉ bằng một lời nói của các ngươi đã muốn mang đi phải không, thực là buồn cười! Các ngươi tưởng rằng mình là ai?"</w:t>
      </w:r>
    </w:p>
    <w:p>
      <w:pPr>
        <w:pStyle w:val="BodyText"/>
      </w:pPr>
      <w:r>
        <w:t xml:space="preserve">"Ngươi… ngươi ngươi…"</w:t>
      </w:r>
    </w:p>
    <w:p>
      <w:pPr>
        <w:pStyle w:val="BodyText"/>
      </w:pPr>
      <w:r>
        <w:t xml:space="preserve">Bà già áo đỏ giận không thể tả, hết lần này tới lần khác đám người mình không chiếm được một chút đạo lý, chỉ có thể ấp úng trợn mắt.</w:t>
      </w:r>
    </w:p>
    <w:p>
      <w:pPr>
        <w:pStyle w:val="BodyText"/>
      </w:pPr>
      <w:r>
        <w:t xml:space="preserve">Bạch bà bà đánh mắt về phía Thi Bích Dao, sau đó hờ hững nói: "Thanh hung khí này quan hệ tới vận mệnh của bản tông, nói cách khác lão bà tử chính là không đem nó đi không được…"</w:t>
      </w:r>
    </w:p>
    <w:p>
      <w:pPr>
        <w:pStyle w:val="BodyText"/>
      </w:pPr>
      <w:r>
        <w:t xml:space="preserve">"Làm càn!?"</w:t>
      </w:r>
    </w:p>
    <w:p>
      <w:pPr>
        <w:pStyle w:val="BodyText"/>
      </w:pPr>
      <w:r>
        <w:t xml:space="preserve">Lời của đối phương còn chưa dứt, tộc trưởng Tang Nha đã động thủ, tinh thần áp lực khổng lồ tiến tới long trời lở đất…</w:t>
      </w:r>
    </w:p>
    <w:p>
      <w:pPr>
        <w:pStyle w:val="BodyText"/>
      </w:pPr>
      <w:r>
        <w:t xml:space="preserve">Thi Bích Dao ra sức kiềm chế, bà già áo đen gắng sức mượn sự phản chấn của thiên địa lực tiến lên. Một người là dị thuật sư, một người là thiên đạo cao thủ, hai người đều là kẻ mạnh không cùng lĩnh vực, tộc trưởng Tang Nha bị họ ngăn cản, trong khoảng thời gian ngắn không thoát thân được.</w:t>
      </w:r>
    </w:p>
    <w:p>
      <w:pPr>
        <w:pStyle w:val="BodyText"/>
      </w:pPr>
      <w:r>
        <w:t xml:space="preserve">"Cơ hội tốt!"</w:t>
      </w:r>
    </w:p>
    <w:p>
      <w:pPr>
        <w:pStyle w:val="BodyText"/>
      </w:pPr>
      <w:r>
        <w:t xml:space="preserve">Bên linh cữu, giữa lúc Bạch bà bà đang định động thủ, một bóng trắng xẹt qua, thì ra là Trần Hương đã ra tay!</w:t>
      </w:r>
    </w:p>
    <w:p>
      <w:pPr>
        <w:pStyle w:val="BodyText"/>
      </w:pPr>
      <w:r>
        <w:t xml:space="preserve">"Bùng..."</w:t>
      </w:r>
    </w:p>
    <w:p>
      <w:pPr>
        <w:pStyle w:val="BodyText"/>
      </w:pPr>
      <w:r>
        <w:t xml:space="preserve">Chưởng tụ linh quang, kình khí chấn động.</w:t>
      </w:r>
    </w:p>
    <w:p>
      <w:pPr>
        <w:pStyle w:val="BodyText"/>
      </w:pPr>
      <w:r>
        <w:t xml:space="preserve">Nguy hiểm tập kích tới, Ngũ lão không lùi không được.</w:t>
      </w:r>
    </w:p>
    <w:p>
      <w:pPr>
        <w:pStyle w:val="BodyText"/>
      </w:pPr>
      <w:r>
        <w:t xml:space="preserve">"Ngươi… tiểu nữ tử ngươi muốn làm gì?! Còn không mau lùi lại!"</w:t>
      </w:r>
    </w:p>
    <w:p>
      <w:pPr>
        <w:pStyle w:val="BodyText"/>
      </w:pPr>
      <w:r>
        <w:t xml:space="preserve">Bà già áo đỏ vừa sợ vừa giận, quay về Trần Hương kêu gào! Mắt thấy con vịt đã hầm nhừ không vào bụng được, cho dù là ai cũng sẽ mất hứng.</w:t>
      </w:r>
    </w:p>
    <w:p>
      <w:pPr>
        <w:pStyle w:val="BodyText"/>
      </w:pPr>
      <w:r>
        <w:t xml:space="preserve">Người của Lâu thượng lâu mất hứng, nhưng tộc trưởng Tang Nha lại mừng rỡ dị thường. Vô luận Trần Hương ra tay vì nguyên nhân gì, ít nhất nàng đã vãn hồi một tai họa có thể phát sinh.</w:t>
      </w:r>
    </w:p>
    <w:p>
      <w:pPr>
        <w:pStyle w:val="BodyText"/>
      </w:pPr>
      <w:r>
        <w:t xml:space="preserve">Đám người Bạch bà bà nhìn Trần Hương phẫn nộ, không có ý định động thủ tiếp. Các nàng không phải không muốn ra tay, mà là sau lưng Trần Hương đã xuất hiện thêm một bóng người, đó chính là Nhạc Phàm, một kẻ thần bí, một nam nhân vừa cường đại vừa hết mực bảo hộ. Ngay cả Vô Trần tử, Mông Chiến là cao thủ thiên đạo trung cảnh như vậy cũng đều bị hắn đánh bại, bọn họ tự nhiên phải đánh giá thực lực của đám người mình một chút.</w:t>
      </w:r>
    </w:p>
    <w:p>
      <w:pPr>
        <w:pStyle w:val="BodyText"/>
      </w:pPr>
      <w:r>
        <w:t xml:space="preserve">"Lý Nhạc Phàm, chúng ta không muốn đối địch cùng ngươi, tốt nhất ngươi mang theo tiểu nha đầu kia rời đi, nếu không…" Bà già áo xanh nửa thong thả nửa gấp gáp nói: "Chúng ta bây giờ có bốn cao thủ thiên đạo trung cảnh, mà các ngươi chỉ có hai người, ngươi thấy mình có bao nhiêu cơ hội?"</w:t>
      </w:r>
    </w:p>
    <w:p>
      <w:pPr>
        <w:pStyle w:val="BodyText"/>
      </w:pPr>
      <w:r>
        <w:t xml:space="preserve">Ánh mắt Trần Hương ngó lại, trong mắt tựa hồ ẩn chứa nhiều điều, nhưng nàng thủy chung không có mở miệng.</w:t>
      </w:r>
    </w:p>
    <w:p>
      <w:pPr>
        <w:pStyle w:val="BodyText"/>
      </w:pPr>
      <w:r>
        <w:t xml:space="preserve">Nhạc Phàm nhìn vẻ mặt kiên định của Trần Hương, trong lòng không suy nghĩ nhiều lắm, muốn đánh… lập tức đứng lên.</w:t>
      </w:r>
    </w:p>
    <w:p>
      <w:pPr>
        <w:pStyle w:val="BodyText"/>
      </w:pPr>
      <w:r>
        <w:t xml:space="preserve">Không có cái gọi là địch nhân, chỉ có lập trường của chính mình, kiên trì của chính mình. Vì thân nhân, vì bằng hữu, có thể cái gì cũng không cần để ý, thậm chí ngay cả thù hận cũng có thể tạm thời buông xuống, đây là cách nghĩ bình thường nhất của Nhạc Phàm.</w:t>
      </w:r>
    </w:p>
    <w:p>
      <w:pPr>
        <w:pStyle w:val="BodyText"/>
      </w:pPr>
      <w:r>
        <w:t xml:space="preserve">Bạch bà bà sắc mặt khó coi dị thường, khuôn mặt vẫn hiền từ lúc trước phảng phất rơi vào trong bóng tối: "Được! Rất tốt! Nếu các ngươi đã muốn đối địch cùng ta, vậy đừng trách chúng ta không khách khí…"</w:t>
      </w:r>
    </w:p>
    <w:p>
      <w:pPr>
        <w:pStyle w:val="BodyText"/>
      </w:pPr>
      <w:r>
        <w:t xml:space="preserve">"Tránh ra!"</w:t>
      </w:r>
    </w:p>
    <w:p>
      <w:pPr>
        <w:pStyle w:val="BodyText"/>
      </w:pPr>
      <w:r>
        <w:t xml:space="preserve">Trong nháy mắt nương theo kẽ hở, tộc trưởng Tang Nha dùng lực lượng tinh thần cường đại chặn đứng Thi Bích Dao cùng bà già áo đen, sau đó phóng về phía vách đá nơi đại điện.</w:t>
      </w:r>
    </w:p>
    <w:p>
      <w:pPr>
        <w:pStyle w:val="BodyText"/>
      </w:pPr>
      <w:r>
        <w:t xml:space="preserve">"Tổ tiên linh thiêng, giúp ta pháp tướng, vô biên vô tận, khơi dậy trời đất… Thủ lăng nhất tộc, chiến hồn không nghỉ!"</w:t>
      </w:r>
    </w:p>
    <w:p>
      <w:pPr>
        <w:pStyle w:val="BodyText"/>
      </w:pPr>
      <w:r>
        <w:t xml:space="preserve">"Keng!"</w:t>
      </w:r>
    </w:p>
    <w:p>
      <w:pPr>
        <w:pStyle w:val="BodyText"/>
      </w:pPr>
      <w:r>
        <w:t xml:space="preserve">Quải trượng chống vào tường, vách đồng bốn phía chầm chậm mở ra… Vô số thân ảnh từ trong bóng tối bước ra!</w:t>
      </w:r>
    </w:p>
    <w:p>
      <w:pPr>
        <w:pStyle w:val="BodyText"/>
      </w:pPr>
      <w:r>
        <w:t xml:space="preserve">"Đó là gì vậy?!"</w:t>
      </w:r>
    </w:p>
    <w:p>
      <w:pPr>
        <w:pStyle w:val="BodyText"/>
      </w:pPr>
      <w:r>
        <w:t xml:space="preserve">Biến hóa bất thình lình khiến cho mọi người kinh hãi, chỉ nghe tộc trưởng Tang Nha trầm giọng nói: "Những cơ quan nhân này, chính là bất tử chiến hồn mà Thiên cơ môn đã hao phí vô số tinh lực tạo thành, nếu các ngươi chấp mê bất ngộ, vậy lưu lại vĩnh viễn đi!"</w:t>
      </w:r>
    </w:p>
    <w:p>
      <w:pPr>
        <w:pStyle w:val="BodyText"/>
      </w:pPr>
      <w:r>
        <w:t xml:space="preserve">Bất tử chiến hồn!?</w:t>
      </w:r>
    </w:p>
    <w:p>
      <w:pPr>
        <w:pStyle w:val="BodyText"/>
      </w:pPr>
      <w:r>
        <w:t xml:space="preserve">Ngũ lão vẻ mặt kinh ngạc, Nhạc Phàm, Trần Hương cũng cảm thấy bất ngờ.</w:t>
      </w:r>
    </w:p>
    <w:p>
      <w:pPr>
        <w:pStyle w:val="BodyText"/>
      </w:pPr>
      <w:r>
        <w:t xml:space="preserve">Nghe nói, cơ quan nhân vốn bắt nguồn từ Mặc gia, vào thời kỳ chiến quốc có thể nói là một thời huy hoàng! Cái gì kêu là "Bất tử chiến hồn"? Binh khí khó đả thương, không biết mệt mỏi, không biết đau đớn, chỉ biết chém giết cùng chiến đấu, sự hung hãn so với thời nay còn muốn dũng mãnh hơn ba phần, quả thực chính là hình ảnh của chiến thần. Đáng tiếc chế tạo cơ quan nhân phi thường phức tạp, hơn nữa tài liệu tương đối quý giá, căn bản không thích hợp tác chiến quy mô lớn, bởi vậy dần dần bị các đời sau đào thải. Không ngờ rằng sau hơn một ngàn năm, có thể xuất hiện ở chỗ này.</w:t>
      </w:r>
    </w:p>
    <w:p>
      <w:pPr>
        <w:pStyle w:val="BodyText"/>
      </w:pPr>
      <w:r>
        <w:t xml:space="preserve">"Thiên cơ môn, lại là Thiên cơ môn… Thiên cơ môn đáng giết nghìn đao này không ngờ đem cơ quan nhân lưu tại địa phương đáng chết này, đợi lần này quay lại sau đó sẽ tìm các ngươi tính sổ."</w:t>
      </w:r>
    </w:p>
    <w:p>
      <w:pPr>
        <w:pStyle w:val="BodyText"/>
      </w:pPr>
      <w:r>
        <w:t xml:space="preserve">Bạch bà bà trong lòng hung ác, quát lên: "Tiểu Dao, lão Nhị, các ngươi phụ trách dẫn dụ cơ quan nhân đáng chết này, lão Tam, lão Tứ, lão Ngũ, các ngươi liên thủ cản hai tiểu gia hỏa này… Sau khi lấy được bảo vật rời khỏi nơi này!"</w:t>
      </w:r>
    </w:p>
    <w:p>
      <w:pPr>
        <w:pStyle w:val="BodyText"/>
      </w:pPr>
      <w:r>
        <w:t xml:space="preserve">Rời khỏi nơi này?</w:t>
      </w:r>
    </w:p>
    <w:p>
      <w:pPr>
        <w:pStyle w:val="BodyText"/>
      </w:pPr>
      <w:r>
        <w:t xml:space="preserve">Tộc trưởng Tang Nha cười lạnh không ngừng, thông đạo nơi đây sao có thể nói đến là đến nói đi là đi được… Chỉ có điều, đám người Bạch bà bà đã có suy tính của riêng mình, kể cả phải vận dụng cấm thuật lần thứ hai cũng không hối tiếc.</w:t>
      </w:r>
    </w:p>
    <w:p>
      <w:pPr>
        <w:pStyle w:val="BodyText"/>
      </w:pPr>
      <w:r>
        <w:t xml:space="preserve">"Lên..."</w:t>
      </w:r>
    </w:p>
    <w:p>
      <w:pPr>
        <w:pStyle w:val="BodyText"/>
      </w:pPr>
      <w:r>
        <w:t xml:space="preserve">Một tiếng quát dữ dội, ba bóng sáng đồng thời nhằm phía Trần Hương…</w:t>
      </w:r>
    </w:p>
    <w:p>
      <w:pPr>
        <w:pStyle w:val="BodyText"/>
      </w:pPr>
      <w:r>
        <w:t xml:space="preserve">Nhạc Phàm thấy thế cũng không khách khí, cương kình xuyên qua cơ thể mà ra, chuyển thân tiến lên nghênh tiếp.</w:t>
      </w:r>
    </w:p>
    <w:p>
      <w:pPr>
        <w:pStyle w:val="BodyText"/>
      </w:pPr>
      <w:r>
        <w:t xml:space="preserve">Gần đó, cơ quan nhân dần dần tụ lại, Thi Bích Dao cùng bà già áo đen đã sẵn sàng chờ đợi.</w:t>
      </w:r>
    </w:p>
    <w:p>
      <w:pPr>
        <w:pStyle w:val="BodyText"/>
      </w:pPr>
      <w:r>
        <w:t xml:space="preserve">Đại điện một cảnh hỗn loạn… nhưng không có ai chú ý tới trong bóng tối, đang có một đôi mắt yên lặng quan sát phát triển của sự tình.</w:t>
      </w:r>
    </w:p>
    <w:p>
      <w:pPr>
        <w:pStyle w:val="Compact"/>
      </w:pPr>
      <w:r>
        <w:br w:type="textWrapping"/>
      </w:r>
      <w:r>
        <w:br w:type="textWrapping"/>
      </w:r>
    </w:p>
    <w:p>
      <w:pPr>
        <w:pStyle w:val="Heading2"/>
      </w:pPr>
      <w:bookmarkStart w:id="505" w:name="chương-40-hung-sát-nhập-thể-1"/>
      <w:bookmarkEnd w:id="505"/>
      <w:r>
        <w:t xml:space="preserve">483. Chương 40 : Hung Sát Nhập Thể (1)</w:t>
      </w:r>
    </w:p>
    <w:p>
      <w:pPr>
        <w:pStyle w:val="Compact"/>
      </w:pPr>
      <w:r>
        <w:br w:type="textWrapping"/>
      </w:r>
      <w:r>
        <w:br w:type="textWrapping"/>
      </w:r>
      <w:r>
        <w:t xml:space="preserve">"Lên!"</w:t>
      </w:r>
    </w:p>
    <w:p>
      <w:pPr>
        <w:pStyle w:val="BodyText"/>
      </w:pPr>
      <w:r>
        <w:t xml:space="preserve">Tộc trưởng Tang Nha quát lạnh một tiếng, đội hình cơ quan chiến nhân biến hóa, như hổ như sói dẫn đầu xông lên…</w:t>
      </w:r>
    </w:p>
    <w:p>
      <w:pPr>
        <w:pStyle w:val="BodyText"/>
      </w:pPr>
      <w:r>
        <w:t xml:space="preserve">"Chú ý!"</w:t>
      </w:r>
    </w:p>
    <w:p>
      <w:pPr>
        <w:pStyle w:val="BodyText"/>
      </w:pPr>
      <w:r>
        <w:t xml:space="preserve">Bà già áo đen ngự kiếm phi trảm nhảy vào chiến đấu.</w:t>
      </w:r>
    </w:p>
    <w:p>
      <w:pPr>
        <w:pStyle w:val="BodyText"/>
      </w:pPr>
      <w:r>
        <w:t xml:space="preserve">Thi Bích Dao không dám chậm trễ, vội vàng tụ chuyển tinh thần lực, khống chế vô số đá vụn xung quanh đánh về phía cơ quan chiến sĩ.</w:t>
      </w:r>
    </w:p>
    <w:p>
      <w:pPr>
        <w:pStyle w:val="BodyText"/>
      </w:pPr>
      <w:r>
        <w:t xml:space="preserve">"Bùng..."</w:t>
      </w:r>
    </w:p>
    <w:p>
      <w:pPr>
        <w:pStyle w:val="BodyText"/>
      </w:pPr>
      <w:r>
        <w:t xml:space="preserve">Một cơ quan nhân bị chấn ngã, tứ chi cùng thân thể văng đầy đất…</w:t>
      </w:r>
    </w:p>
    <w:p>
      <w:pPr>
        <w:pStyle w:val="BodyText"/>
      </w:pPr>
      <w:r>
        <w:t xml:space="preserve">"Bùng... Bùng... Bùng..."</w:t>
      </w:r>
    </w:p>
    <w:p>
      <w:pPr>
        <w:pStyle w:val="BodyText"/>
      </w:pPr>
      <w:r>
        <w:t xml:space="preserve">Ngay sau đó, lại thêm một đám ngã xuống!</w:t>
      </w:r>
    </w:p>
    <w:p>
      <w:pPr>
        <w:pStyle w:val="BodyText"/>
      </w:pPr>
      <w:r>
        <w:t xml:space="preserve">Đây là cơ quan nhân danh chấn Chiến quốc sao? Tại sao yếu kém như vậy? Quả thực không chịu nổi một kích!</w:t>
      </w:r>
    </w:p>
    <w:p>
      <w:pPr>
        <w:pStyle w:val="BodyText"/>
      </w:pPr>
      <w:r>
        <w:t xml:space="preserve">Nhìn thấy tình cảnh như vậy, bà già áo đen có chút khó có thể tin, Thi Bích Dao cũng cảm thấy kinh ngạc, mà tộc trưởng Tang Nha thì chỉ cười lạnh lùng, nơi mi tâm hồng quang thoáng hiện.</w:t>
      </w:r>
    </w:p>
    <w:p>
      <w:pPr>
        <w:pStyle w:val="BodyText"/>
      </w:pPr>
      <w:r>
        <w:t xml:space="preserve">"Viu viu..."</w:t>
      </w:r>
    </w:p>
    <w:p>
      <w:pPr>
        <w:pStyle w:val="BodyText"/>
      </w:pPr>
      <w:r>
        <w:t xml:space="preserve">Cơ quan nhân đã ngã xuống khẽ co rút, những mảnh thi thể rơi đầy trên mặt đất chầm chậm rung động… Không ngờ từng sợi tơ đem thân thể cùng tứ chi liên tục nối lại.</w:t>
      </w:r>
    </w:p>
    <w:p>
      <w:pPr>
        <w:pStyle w:val="BodyText"/>
      </w:pPr>
      <w:r>
        <w:t xml:space="preserve">Trong nháy mắt, mỗi một cơ quan chiến sĩ ngã xuống đất lại hồi phục như lúc ban đầu.</w:t>
      </w:r>
    </w:p>
    <w:p>
      <w:pPr>
        <w:pStyle w:val="BodyText"/>
      </w:pPr>
      <w:r>
        <w:t xml:space="preserve">"Đây… đây là chuyện gì vậy?!"</w:t>
      </w:r>
    </w:p>
    <w:p>
      <w:pPr>
        <w:pStyle w:val="BodyText"/>
      </w:pPr>
      <w:r>
        <w:t xml:space="preserve">Biểu tình của bà già áo đen vẫn lạnh lùng như cũ, chỉ bất quá trong mắt có thêm vài phần khiếp sợ! Cơ quan nhân có thể tự động hồi phục, vậy là ý gì?!</w:t>
      </w:r>
    </w:p>
    <w:p>
      <w:pPr>
        <w:pStyle w:val="BodyText"/>
      </w:pPr>
      <w:r>
        <w:t xml:space="preserve">Thi Bích Dao chùn người lùi lại, vẻ mặt nghiêm trọng nói: "Đây có lẽ chính là chỗ đặc biệt của cơ quan nhân, bất tử chiến hồn… Hay cho bất tử chiến hồn!"</w:t>
      </w:r>
    </w:p>
    <w:p>
      <w:pPr>
        <w:pStyle w:val="BodyText"/>
      </w:pPr>
      <w:r>
        <w:t xml:space="preserve">Nếu nói, lực lượng tuyệt đối đại biểu cho cường đại, vậy thì địch nhân vô cùng vô tận còn kinh khủng hơn, vĩnh viễn cũng giết không chết, diệt không xong… Vừa nghĩ đến chiến đấu không ngừng nghỉ, đám người Thi Bích Dao lập tức cảm thấy run lên kinh hãi! Càng huống chi, bên cạnh còn có một dị thuật sư phi thường lợi hại thèm thuồng nhìn chằm chặp. Một phe tình thế nghiêm ngặt, phe bên kia thì lại kịch chiến không ngừng.</w:t>
      </w:r>
    </w:p>
    <w:p>
      <w:pPr>
        <w:pStyle w:val="BodyText"/>
      </w:pPr>
      <w:r>
        <w:t xml:space="preserve">So với họ, tộc trưởng Tang Nha càng quan tâm tới chiến thế bên phe Nhạc Phàm, Trần Hương.</w:t>
      </w:r>
    </w:p>
    <w:p>
      <w:pPr>
        <w:pStyle w:val="BodyText"/>
      </w:pPr>
      <w:r>
        <w:t xml:space="preserve">Lam quang lóe lên, bóng kiếm đầy trời!</w:t>
      </w:r>
    </w:p>
    <w:p>
      <w:pPr>
        <w:pStyle w:val="BodyText"/>
      </w:pPr>
      <w:r>
        <w:t xml:space="preserve">Bà già áo đỏ cùng bà già áo xanh đấu với Nhạc Phàm, bà già áo lam đấu với Trần Hương. Mặc dù hai người Nhạc Phàm với ưu thế cường hãn hơi chiếm được thượng phong, nhưng dù sao đối phương cũng là cao thủ thiên đạo trung cảnh, không thể khinh thường! Lấy ba đấu hai, các nàng trên nhân số chiếm được ưu thế tuyệt đối, hai người Nhạc Phàm muốn thoát khỏi phiền phức nói dễ vậy sao.</w:t>
      </w:r>
    </w:p>
    <w:p>
      <w:pPr>
        <w:pStyle w:val="BodyText"/>
      </w:pPr>
      <w:r>
        <w:t xml:space="preserve">Thừa dịp mọi người không ai phân tâm, Bạch bà bà tập trung chú ý tới trên linh cữu.</w:t>
      </w:r>
    </w:p>
    <w:p>
      <w:pPr>
        <w:pStyle w:val="BodyText"/>
      </w:pPr>
      <w:r>
        <w:t xml:space="preserve">Tuyệt thế hung đao "Vạn nhân trảm", một trong Ma Môn chí bảo, trải qua bao khổ cực, phí hết tâm sức… Giờ phút này, rốt cục xuất hiện ở trước mắt, làm sao nàng không khẩn trương cho được? Làm sao không kích động?</w:t>
      </w:r>
    </w:p>
    <w:p>
      <w:pPr>
        <w:pStyle w:val="BodyText"/>
      </w:pPr>
      <w:r>
        <w:t xml:space="preserve">Vinh quang! Tôn nghiêm!</w:t>
      </w:r>
    </w:p>
    <w:p>
      <w:pPr>
        <w:pStyle w:val="BodyText"/>
      </w:pPr>
      <w:r>
        <w:t xml:space="preserve">Cánh tay phải run rẩy chầm chậm đưa ra nắm thanh hung khí này…, sắp nắm được rồi…</w:t>
      </w:r>
    </w:p>
    <w:p>
      <w:pPr>
        <w:pStyle w:val="BodyText"/>
      </w:pPr>
      <w:r>
        <w:t xml:space="preserve">"Vù... Vù..."</w:t>
      </w:r>
    </w:p>
    <w:p>
      <w:pPr>
        <w:pStyle w:val="BodyText"/>
      </w:pPr>
      <w:r>
        <w:t xml:space="preserve">Đúng lúc Bạch bà bà chạm tay vào cái chuôi, một luồng khí tức hung ác mênh mông xuyên thẳng qua cơ thể, cả người đột nhiên bị khí thế vô hình trầm trọng đánh văng ra…</w:t>
      </w:r>
    </w:p>
    <w:p>
      <w:pPr>
        <w:pStyle w:val="BodyText"/>
      </w:pPr>
      <w:r>
        <w:t xml:space="preserve">"Phụt!"</w:t>
      </w:r>
    </w:p>
    <w:p>
      <w:pPr>
        <w:pStyle w:val="BodyText"/>
      </w:pPr>
      <w:r>
        <w:t xml:space="preserve">Kinh mạch co rút, khí tức trào lên, miệng phun ra một búng máu! Máu tươi đỏ hồng bắn ra, rơi vào trên phiến đá bên trong linh cữu.</w:t>
      </w:r>
    </w:p>
    <w:p>
      <w:pPr>
        <w:pStyle w:val="BodyText"/>
      </w:pPr>
      <w:r>
        <w:t xml:space="preserve">"Không hay!"</w:t>
      </w:r>
    </w:p>
    <w:p>
      <w:pPr>
        <w:pStyle w:val="BodyText"/>
      </w:pPr>
      <w:r>
        <w:t xml:space="preserve">Chứng kiến tình cảnh như thế, tộc trưởng Tang Nha kinh hãi thất sắc, bất chấp chu toàn cùng hai người Thi Bích Dao, phóng thẳng về phía linh cữu…</w:t>
      </w:r>
    </w:p>
    <w:p>
      <w:pPr>
        <w:pStyle w:val="BodyText"/>
      </w:pPr>
      <w:r>
        <w:t xml:space="preserve">Mắt thấy chí bảo đến tay, Bạch bà bà sao có thể cam tâm buông tha cho được, vì vậy cố nén huyết khí đang dâng trào, lại đưa tay về phía hung khí.</w:t>
      </w:r>
    </w:p>
    <w:p>
      <w:pPr>
        <w:pStyle w:val="BodyText"/>
      </w:pPr>
      <w:r>
        <w:t xml:space="preserve">Chính vào giữa thời khắc quan trọng này, một việc kỳ dị đột ngột phát sinh, "Vạn nhân trảm" bỗng dưng phá đá lao ra!</w:t>
      </w:r>
    </w:p>
    <w:p>
      <w:pPr>
        <w:pStyle w:val="BodyText"/>
      </w:pPr>
      <w:r>
        <w:t xml:space="preserve">Tia sáng lạnh lẽo bức tới, tộc trưởng Tang Nha cùng Bạch bà bà không khỏi bị kình khí sắc lạnh đánh văng ra.</w:t>
      </w:r>
    </w:p>
    <w:p>
      <w:pPr>
        <w:pStyle w:val="BodyText"/>
      </w:pPr>
      <w:r>
        <w:t xml:space="preserve">Hắc vụ tràn ngập, hồng quang lóng lánh… Khí tức tàn bạo che phủ toàn bộ không gian!</w:t>
      </w:r>
    </w:p>
    <w:p>
      <w:pPr>
        <w:pStyle w:val="BodyText"/>
      </w:pPr>
      <w:r>
        <w:t xml:space="preserve">"Ầm..."</w:t>
      </w:r>
    </w:p>
    <w:p>
      <w:pPr>
        <w:pStyle w:val="BodyText"/>
      </w:pPr>
      <w:r>
        <w:t xml:space="preserve">Một tiếng nổ lớn, địa cung lại lay động kịch liệt một lần nữa.</w:t>
      </w:r>
    </w:p>
    <w:p>
      <w:pPr>
        <w:pStyle w:val="BodyText"/>
      </w:pPr>
      <w:r>
        <w:t xml:space="preserve">Mắt thấy hung khí rời đất, đột nhiên Trần Hương biến sắc mặt, lập tức động tác trong tay càng nhanh càng nặng, cuối cùng dựng trúc ngọc lên hung bạo nện về phía bà già áo lam!</w:t>
      </w:r>
    </w:p>
    <w:p>
      <w:pPr>
        <w:pStyle w:val="BodyText"/>
      </w:pPr>
      <w:r>
        <w:t xml:space="preserve">Chân nguyên rung chuyển, thế công hung mãnh! Bà già áo lam không muốn ngạnh đỡ, mượn thân pháp tránh khỏi đối phương.</w:t>
      </w:r>
    </w:p>
    <w:p>
      <w:pPr>
        <w:pStyle w:val="BodyText"/>
      </w:pPr>
      <w:r>
        <w:t xml:space="preserve">Cơ hội tốt!</w:t>
      </w:r>
    </w:p>
    <w:p>
      <w:pPr>
        <w:pStyle w:val="BodyText"/>
      </w:pPr>
      <w:r>
        <w:t xml:space="preserve">Bằng vào khe hở ngắn ngủi, một đạo kiếm ảnh vô hình ẩn trong Trần Hương đầu ngón tay…</w:t>
      </w:r>
    </w:p>
    <w:p>
      <w:pPr>
        <w:pStyle w:val="BodyText"/>
      </w:pPr>
      <w:r>
        <w:t xml:space="preserve">Chứng kiến động tác của đối phương, bà già áo lam tựa hồ nhớ tới gì đó, đồng tử co rút mãnh liệt, sắc mặt như sắp ứa máu tím bầm lại!</w:t>
      </w:r>
    </w:p>
    <w:p>
      <w:pPr>
        <w:pStyle w:val="BodyText"/>
      </w:pPr>
      <w:r>
        <w:t xml:space="preserve">"Ngũ hành quyết… Hậu thổ!"</w:t>
      </w:r>
    </w:p>
    <w:p>
      <w:pPr>
        <w:pStyle w:val="BodyText"/>
      </w:pPr>
      <w:r>
        <w:t xml:space="preserve">Trong miệng ngâm nga, bà già áo lam tay như ngàn cái bóng, biến hóa vô cùng, từng luồng thiên địa chi lực cuồn cuộn chồng chất, đè nén… hình thành một luồng vô hình cương khí dầy đặc!</w:t>
      </w:r>
    </w:p>
    <w:p>
      <w:pPr>
        <w:pStyle w:val="BodyText"/>
      </w:pPr>
      <w:r>
        <w:t xml:space="preserve">"Thiên huyền mật pháp… Thập tứ ngự!"</w:t>
      </w:r>
    </w:p>
    <w:p>
      <w:pPr>
        <w:pStyle w:val="BodyText"/>
      </w:pPr>
      <w:r>
        <w:t xml:space="preserve">Trần Hương hai tay đè lên nhau, từng lớp từng lớp trùng khít nhau, trong nháy mắt đã biến hóa ra mười bốn loại biến ảo.</w:t>
      </w:r>
    </w:p>
    <w:p>
      <w:pPr>
        <w:pStyle w:val="BodyText"/>
      </w:pPr>
      <w:r>
        <w:t xml:space="preserve">"Viu viu..."</w:t>
      </w:r>
    </w:p>
    <w:p>
      <w:pPr>
        <w:pStyle w:val="BodyText"/>
      </w:pPr>
      <w:r>
        <w:t xml:space="preserve">"Thừa ảnh" bay lên, phá không ngâm khẽ! mặc dù bà già áo lam điều động hậu thổ, cũng không cách nào ngăn cản khí thế sắc bén của "Thừa ảnh".</w:t>
      </w:r>
    </w:p>
    <w:p>
      <w:pPr>
        <w:pStyle w:val="BodyText"/>
      </w:pPr>
      <w:r>
        <w:t xml:space="preserve">"Xoẹt!"</w:t>
      </w:r>
    </w:p>
    <w:p>
      <w:pPr>
        <w:pStyle w:val="BodyText"/>
      </w:pPr>
      <w:r>
        <w:t xml:space="preserve">Cương khí bị phá vỡ, bà già áo lam vội vàng nghiêng người, vai trái bị rạch ra một vết máu thật sâu. Mà trên mặt của bà ta cũng hết lạnh nhạt, nét mặt lộ ra vẻ kinh hãi. Có những khi, mưu kế không lại được lực lượng. Lúc này giờ phút này, bà ta đã hiểu được sâu sắc.</w:t>
      </w:r>
    </w:p>
    <w:p>
      <w:pPr>
        <w:pStyle w:val="BodyText"/>
      </w:pPr>
      <w:r>
        <w:t xml:space="preserve">Đây là lần đầu tiên sau khi Trần Hương đột phá cảnh giới sử dụng Thiên môn bí pháp, lần đầu sử dụng không ngờ còn thêm mười bốn đạo thủ ấn, phối hợp thượng cổ thần binh "Thừa ảnh", uy lực tự nhiên không giống phàm tục.</w:t>
      </w:r>
    </w:p>
    <w:p>
      <w:pPr>
        <w:pStyle w:val="BodyText"/>
      </w:pPr>
      <w:r>
        <w:t xml:space="preserve">Giữa lúc ngẩn ngơ, Trần Hương đã thoát thân ra, lao tới "Vạn nhân trảm". Cương kình hùng hậu, lam quang ầm ầm!</w:t>
      </w:r>
    </w:p>
    <w:p>
      <w:pPr>
        <w:pStyle w:val="BodyText"/>
      </w:pPr>
      <w:r>
        <w:t xml:space="preserve">Lúc này, Nhạc Phàm đang đấu cùng Thanh, Hồng nhị lão khó phân khó giải, chứng kiến động tác bất ngờ của Trần Hương, tâm thần không khỏi rung động mãnh liệt… đây là sự cảnh báo nguy hiểm!</w:t>
      </w:r>
    </w:p>
    <w:p>
      <w:pPr>
        <w:pStyle w:val="BodyText"/>
      </w:pPr>
      <w:r>
        <w:t xml:space="preserve">"Nhã Nhi!!!"</w:t>
      </w:r>
    </w:p>
    <w:p>
      <w:pPr>
        <w:pStyle w:val="BodyText"/>
      </w:pPr>
      <w:r>
        <w:t xml:space="preserve">Vừa nghĩ đến Trần Hương phương đó truyền đến cảnh báo nguy hiểm, Nhạc Phàm nhất thời toát mồ hôi lạnh toàn thân. Hắn tuyệt đối không thể để cho Trần Hương có việc, tuyệt đối không thể! Thế nhưng chắn ở trước mặt mình chính là hai thiên đạo cao thủ… Thực sự đáng hận!</w:t>
      </w:r>
    </w:p>
    <w:p>
      <w:pPr>
        <w:pStyle w:val="BodyText"/>
      </w:pPr>
      <w:r>
        <w:t xml:space="preserve">"Xéo đi..."</w:t>
      </w:r>
    </w:p>
    <w:p>
      <w:pPr>
        <w:pStyle w:val="BodyText"/>
      </w:pPr>
      <w:r>
        <w:t xml:space="preserve">Cương kình tăng vọt, Nhạc Phàm không để ý công kích của đối phương, vứt bỏ hết chiêu thức, đem lực lượng hùng hậu dồn vào hai tay, phóng thẳng tới.</w:t>
      </w:r>
    </w:p>
    <w:p>
      <w:pPr>
        <w:pStyle w:val="BodyText"/>
      </w:pPr>
      <w:r>
        <w:t xml:space="preserve">Thanh, Hồng nhị lão thấy đối phương đột nhiên thay đổi thế công, lập tức vận chuyển chân nguyên toàn thân chuẩn bị liều mạng cùng đối phương tới cùng.</w:t>
      </w:r>
    </w:p>
    <w:p>
      <w:pPr>
        <w:pStyle w:val="BodyText"/>
      </w:pPr>
      <w:r>
        <w:t xml:space="preserve">Đối mặt thiên địa chi lực cường đại, Nhạc Phàm không lùi mà tiến tới, tay chân cùng ra, công kích liên miên không dứt, phá kình chi lực lại phát huy uy lực kinh người.</w:t>
      </w:r>
    </w:p>
    <w:p>
      <w:pPr>
        <w:pStyle w:val="BodyText"/>
      </w:pPr>
      <w:r>
        <w:t xml:space="preserve">"Bùng... Bùng... Bùng..."</w:t>
      </w:r>
    </w:p>
    <w:p>
      <w:pPr>
        <w:pStyle w:val="BodyText"/>
      </w:pPr>
      <w:r>
        <w:t xml:space="preserve">Ánh sáng chói lòa bắn ra bốn phía, kình khí chấn động, đá bay tung tóe!</w:t>
      </w:r>
    </w:p>
    <w:p>
      <w:pPr>
        <w:pStyle w:val="BodyText"/>
      </w:pPr>
      <w:r>
        <w:t xml:space="preserve">Trong đầy trời bụi mù, mấy luồng kim quang lóe lên, bay về phía Thanh, Hồng nhị lão.</w:t>
      </w:r>
    </w:p>
    <w:p>
      <w:pPr>
        <w:pStyle w:val="BodyText"/>
      </w:pPr>
      <w:r>
        <w:t xml:space="preserve">Đó là cái gì!? Ám khí!?</w:t>
      </w:r>
    </w:p>
    <w:p>
      <w:pPr>
        <w:pStyle w:val="BodyText"/>
      </w:pPr>
      <w:r>
        <w:t xml:space="preserve">Nhị lão sống lưng lạnh toát, muốn né tránh đã muộn… Cánh tay đau đớn, không ngờ là mấy cây kim châm đã đâm vào huyệt đạo! Không để ý đến chiến thế bên phía Nhạc Phàm, Trần Hương nắm lấy "Vạn nhân trảm" vào trong tay, không có gì lo lắng.</w:t>
      </w:r>
    </w:p>
    <w:p>
      <w:pPr>
        <w:pStyle w:val="BodyText"/>
      </w:pPr>
      <w:r>
        <w:t xml:space="preserve">Bạch bà bà thấy thế sao có thể cam lòng, vì vậy lại bộc phát, lao lên phía trên… Tộc trưởng Tang Nha đâu chịu để cho đối phương như ý, lập tức đuổi theo sát nút.</w:t>
      </w:r>
    </w:p>
    <w:p>
      <w:pPr>
        <w:pStyle w:val="BodyText"/>
      </w:pPr>
      <w:r>
        <w:t xml:space="preserve">Tay cầm tuyệt thế hung khí, Trần Hương chỉ cảm thấy lạnh giá dày đặc xâm nhập lòng bàn tay, xuyên thẳng vào kinh mạch không thể tự chủ, phảng phất thân thể giờ khắc này không thuộc về chính mình.</w:t>
      </w:r>
    </w:p>
    <w:p>
      <w:pPr>
        <w:pStyle w:val="BodyText"/>
      </w:pPr>
      <w:r>
        <w:t xml:space="preserve">"Không… không thể cử động!? Tại sao lại như vậy? Chuyện gì xảy ra…"</w:t>
      </w:r>
    </w:p>
    <w:p>
      <w:pPr>
        <w:pStyle w:val="BodyText"/>
      </w:pPr>
      <w:r>
        <w:t xml:space="preserve">Dưới sự kinh hãi, Trần Hương nghịch chuyển thiên địa chi lực, muốn phá vỡ trói buộc.</w:t>
      </w:r>
    </w:p>
    <w:p>
      <w:pPr>
        <w:pStyle w:val="BodyText"/>
      </w:pPr>
      <w:r>
        <w:t xml:space="preserve">Đúng vào lúc này, một bóng người trống rỗng xuất hiện trước mặt Trần Hương! Mình vận áo bào đen viền đỏ, trước ngực có hình một đám mây lửa diễm lệ yêu dị!</w:t>
      </w:r>
    </w:p>
    <w:p>
      <w:pPr>
        <w:pStyle w:val="BodyText"/>
      </w:pPr>
      <w:r>
        <w:t xml:space="preserve">Lại là người của Ma môn!? Đột ngột! Bất ngờ! Ngay cả đám người Thi Bích Dao, Bạch bà bà cũng chưa kịp chuẩn bị.</w:t>
      </w:r>
    </w:p>
    <w:p>
      <w:pPr>
        <w:pStyle w:val="BodyText"/>
      </w:pPr>
      <w:r>
        <w:t xml:space="preserve">"Buông tay!"</w:t>
      </w:r>
    </w:p>
    <w:p>
      <w:pPr>
        <w:pStyle w:val="BodyText"/>
      </w:pPr>
      <w:r>
        <w:t xml:space="preserve">Lạnh lùng quát lên, người tới trực tiếp ra tay, một chộp đã lấy được hung khí trong tay Trần Hương.</w:t>
      </w:r>
    </w:p>
    <w:p>
      <w:pPr>
        <w:pStyle w:val="BodyText"/>
      </w:pPr>
      <w:r>
        <w:t xml:space="preserve">"Vạn nhân trảm, hay cho một thanh vạn nhân chi trảm, Ha ha, ha ha ha ha..."</w:t>
      </w:r>
    </w:p>
    <w:p>
      <w:pPr>
        <w:pStyle w:val="BodyText"/>
      </w:pPr>
      <w:r>
        <w:t xml:space="preserve">Người vừa tới nhìn hung khí trong tay cười điên dại không ngớt, trong mắt bắn vọt ra tia hưng phấn: "Các ngươi đều là một đám phàm phu tục tử, cũng xứng đáng tranh đoạt tuyệt thế hung khí này sao? Hung khí vấn thế, tự nhiên phải có người tế đao…" Ánh mắt dừng lại, quay về Trần Hương bên cạnh: "Tốt, rất tốt! Thiên môn thánh nữ tế hung khí…"</w:t>
      </w:r>
    </w:p>
    <w:p>
      <w:pPr>
        <w:pStyle w:val="BodyText"/>
      </w:pPr>
      <w:r>
        <w:t xml:space="preserve">Lời còn chưa dứt, người nọ đã giơ tay chém về phía Trần Hương.</w:t>
      </w:r>
    </w:p>
    <w:p>
      <w:pPr>
        <w:pStyle w:val="BodyText"/>
      </w:pPr>
      <w:r>
        <w:t xml:space="preserve">Không cách nào mở miệng, không thể động đậy, khí tức tử vong đập vào mặt mà đến, một loại tuyệt vọng không mong muốn tự nhiên sinh ra. Trong mắt Trần Hương không có gợn sóng nào, phẳng lặng như nước… Vào lúc mấu chốt sinh tử này, nàng không nén nổi nhớ lại một số việc, một số việc có thể quên hoặc nói đúng hơn là không nguyện ý nhớ tới…</w:t>
      </w:r>
    </w:p>
    <w:p>
      <w:pPr>
        <w:pStyle w:val="BodyText"/>
      </w:pPr>
      <w:r>
        <w:t xml:space="preserve">Cuối cùng phải chết sao?</w:t>
      </w:r>
    </w:p>
    <w:p>
      <w:pPr>
        <w:pStyle w:val="BodyText"/>
      </w:pPr>
      <w:r>
        <w:t xml:space="preserve">Giờ phút này, Trần Hương đã mê man rồi.</w:t>
      </w:r>
    </w:p>
    <w:p>
      <w:pPr>
        <w:pStyle w:val="BodyText"/>
      </w:pPr>
      <w:r>
        <w:t xml:space="preserve">"Xoẹt!"</w:t>
      </w:r>
    </w:p>
    <w:p>
      <w:pPr>
        <w:pStyle w:val="BodyText"/>
      </w:pPr>
      <w:r>
        <w:t xml:space="preserve">Máu rải đầy trời, một luồng chất lỏng âm ấm bắn lên trên mặt Trần Hương.</w:t>
      </w:r>
    </w:p>
    <w:p>
      <w:pPr>
        <w:pStyle w:val="Compact"/>
      </w:pPr>
      <w:r>
        <w:br w:type="textWrapping"/>
      </w:r>
      <w:r>
        <w:br w:type="textWrapping"/>
      </w:r>
    </w:p>
    <w:p>
      <w:pPr>
        <w:pStyle w:val="Heading2"/>
      </w:pPr>
      <w:bookmarkStart w:id="506" w:name="chương-41-hung-sát-nhập-thể-2"/>
      <w:bookmarkEnd w:id="506"/>
      <w:r>
        <w:t xml:space="preserve">484. Chương 41 : Hung Sát Nhập Thể (2)</w:t>
      </w:r>
    </w:p>
    <w:p>
      <w:pPr>
        <w:pStyle w:val="Compact"/>
      </w:pPr>
      <w:r>
        <w:br w:type="textWrapping"/>
      </w:r>
      <w:r>
        <w:br w:type="textWrapping"/>
      </w:r>
      <w:r>
        <w:t xml:space="preserve">Lúc này, Tần hoàng đại điện an tĩnh tới cực điểm, ngay cả cơ quan Chiến hồn cũng không hiểu vì sao mà dừng lại.</w:t>
      </w:r>
    </w:p>
    <w:p>
      <w:pPr>
        <w:pStyle w:val="BodyText"/>
      </w:pPr>
      <w:r>
        <w:t xml:space="preserve">Một luồng hơi nóng phả vào mặt Trần Hương, lập tức thân thể hồi phục lại trạng thái bình thường… Sự chờ đợi tử vong lập tức ngừng lại, không có đau đớn gì, thậm chí không có cảm giác gì, chẳng lẻ tất cả chỉ là ảo giác?</w:t>
      </w:r>
    </w:p>
    <w:p>
      <w:pPr>
        <w:pStyle w:val="BodyText"/>
      </w:pPr>
      <w:r>
        <w:t xml:space="preserve">Mở mắt ra, một bóng lưng quen thuộc xuất hiện trước mắt, kiên định, thẳng tắp, tuy gầy gò nhưng lại như coa lớn vô hạn… Đó là Nhạc Phàm vào thời khắc cuối cùng, không chút đắn đo đã đỡ cho Trần Hương một đòn trí mạng này.</w:t>
      </w:r>
    </w:p>
    <w:p>
      <w:pPr>
        <w:pStyle w:val="BodyText"/>
      </w:pPr>
      <w:r>
        <w:t xml:space="preserve">Hung đao cắm vào bụng Nhạc Phàm, máu tươi theo vết thương mà từ từ tràn ra, thấm đẫm cả vạt áo, nhiễm hồng cả mái tóc bạc trắng.</w:t>
      </w:r>
    </w:p>
    <w:p>
      <w:pPr>
        <w:pStyle w:val="BodyText"/>
      </w:pPr>
      <w:r>
        <w:t xml:space="preserve">"Ngươi… không!"</w:t>
      </w:r>
    </w:p>
    <w:p>
      <w:pPr>
        <w:pStyle w:val="BodyText"/>
      </w:pPr>
      <w:r>
        <w:t xml:space="preserve">Trần Hương cố gắng khống chế tâm tình của bản thân, nhưng thân thể không tự chủ được vẫn cứ run rẩy, ở chỗ sâu trong linh hồn, từng trận đau đớn khó nói nên lời truyền đến… Đứng trước mắt, không phải là một người xa lạ không liên quan gì sao!</w:t>
      </w:r>
    </w:p>
    <w:p>
      <w:pPr>
        <w:pStyle w:val="BodyText"/>
      </w:pPr>
      <w:r>
        <w:t xml:space="preserve">Thế cục bỗng chuyển biến, địch nhân đánh lén, hung khí không nhận chủ, Nhạc Phàm bị thương… Biến hóa quá đột ngột làm cho đám người Thi Bích Dao, ngũ lão ứng phó không kịp. Bọn họ thế nào cũng không nghĩ tới, Ma Môn lại nhúng tay vào, chẳng lẻ tất cả đều là kế hoạch của đối phương?</w:t>
      </w:r>
    </w:p>
    <w:p>
      <w:pPr>
        <w:pStyle w:val="BodyText"/>
      </w:pPr>
      <w:r>
        <w:t xml:space="preserve">Tâm niệm xoay chuyển, Thi Bích Dao hướng về ngũ lão nói: "Bạch bà bà, xem ra Ma Môn đã có chủ ý đối với chúng ta, bây giờ nên làm thế nào?"</w:t>
      </w:r>
    </w:p>
    <w:p>
      <w:pPr>
        <w:pStyle w:val="BodyText"/>
      </w:pPr>
      <w:r>
        <w:t xml:space="preserve">Hồng bào lão phụ gằn giọng nói: "Đại tỷ, chi bằng chúng ta xông lên fđoạt lấy thánh vật rồi trở về!"</w:t>
      </w:r>
    </w:p>
    <w:p>
      <w:pPr>
        <w:pStyle w:val="BodyText"/>
      </w:pPr>
      <w:r>
        <w:t xml:space="preserve">"Lâu thượng lâu chúng ta mặc dù thoát ly Ma Môn, nhưng…" Bạch bà bà sắc mặt do dự nói: "Thôi đi, hiện tại cứ xem tình hình cái đã".</w:t>
      </w:r>
    </w:p>
    <w:p>
      <w:pPr>
        <w:pStyle w:val="BodyText"/>
      </w:pPr>
      <w:r>
        <w:t xml:space="preserve">Né ở một bên, Tang Nha Tộc trưởng càng không dám vọng động, trong lòng trầm ngâm suy nghĩ!</w:t>
      </w:r>
    </w:p>
    <w:p>
      <w:pPr>
        <w:pStyle w:val="BodyText"/>
      </w:pPr>
      <w:r>
        <w:t xml:space="preserve">Cuối cùng, lão nhân ánh mắt quyết tâm, cương quyết đi thẳng đến choõ cửa đá nơi đại điện.</w:t>
      </w:r>
    </w:p>
    <w:p>
      <w:pPr>
        <w:pStyle w:val="BodyText"/>
      </w:pPr>
      <w:r>
        <w:t xml:space="preserve">Đối mặt với sự quyết liệt của Nhạc Phàm, người của Ma Môn cũng khựng lại, có vẻ cũng rất kinh ngạc, mặt như sương lạnh: "Lý Nhạc Phàm, Lý Nhạc Phàm… ngươi cũng thật điên cuồng, bổn tôn làm việc luôn luôn cẩn thận, không nghĩ tới vẫn không nhìn thấu được ngươi. Từ một thợ săn nho nhỏ, thành danh hung thần như ngày hôm nay, thật không đơn giản… rất đáng tiếc, ngươi mệnh phạm sát kiếp, cũng không thể nghịch thiên được… Nói thật, sự tồn tại của ngươi thật làm cho chúng ta phi thường cố kỵ, ngay cả Ẩn tông cũng không ngoại lệ. Có rất nhiều điều bất ổn trên người ngươi, thật sự không cách nào nắm chắc được, cho nên, mặc dù rất nhiều người bội phục ngươi, nhưng bọn họ cũng không thể dung được ngươi…"</w:t>
      </w:r>
    </w:p>
    <w:p>
      <w:pPr>
        <w:pStyle w:val="BodyText"/>
      </w:pPr>
      <w:r>
        <w:t xml:space="preserve">Ngowif mặt nạ quỷ thanh âm khàn khàn, tựa hồ đối với Lý Nhạc Phàm hết sức hiểu rõ. Đương nhiên, nghe giọng điệu của đối phương, hai người tuyệt nhiên sẽ không là bằng hữu.</w:t>
      </w:r>
    </w:p>
    <w:p>
      <w:pPr>
        <w:pStyle w:val="BodyText"/>
      </w:pPr>
      <w:r>
        <w:t xml:space="preserve">Hô hấp trầm trọng, Nhạc Phàm chậm rãi ngẩng đầu lên, ánh mắt lạnh lùng nhìn thẳng vào đối phương, một loại cảm giác quái dị đột nhiên sinh ra, đối phương biết rõ về mình như vậy, hơn nữa, bản thân lại không biết gì về đối phương… hắn rốt cuộc là ai?</w:t>
      </w:r>
    </w:p>
    <w:p>
      <w:pPr>
        <w:pStyle w:val="BodyText"/>
      </w:pPr>
      <w:r>
        <w:t xml:space="preserve">"Đã như vầy, các ngươi cũng đi chết hết đi… Ồ!?"</w:t>
      </w:r>
    </w:p>
    <w:p>
      <w:pPr>
        <w:pStyle w:val="BodyText"/>
      </w:pPr>
      <w:r>
        <w:t xml:space="preserve">Người mặt quỷ đang muốn thu hồi hung khí lại, ai ngờ Nhạc Phàm đột nhiên hành động, trở tay nắm chắc lấy hung khí. Bất kể là người này dùng sức như thế nào, cũng không cách nào lay động được.</w:t>
      </w:r>
    </w:p>
    <w:p>
      <w:pPr>
        <w:pStyle w:val="BodyText"/>
      </w:pPr>
      <w:r>
        <w:t xml:space="preserve">“Xẹt!"</w:t>
      </w:r>
    </w:p>
    <w:p>
      <w:pPr>
        <w:pStyle w:val="BodyText"/>
      </w:pPr>
      <w:r>
        <w:t xml:space="preserve">Nhạc Phàm mạnh mẽ rút hung đao ra, máu tươi bắn vọt ra, thấm vào trên thân "Vạn nhân trảm".</w:t>
      </w:r>
    </w:p>
    <w:p>
      <w:pPr>
        <w:pStyle w:val="BodyText"/>
      </w:pPr>
      <w:r>
        <w:t xml:space="preserve">Hung khí rung động, phảng phất như cùng hòa nhịp tim, khí tức âm trầm tràn ngập cả tòa cung điện!</w:t>
      </w:r>
    </w:p>
    <w:p>
      <w:pPr>
        <w:pStyle w:val="BodyText"/>
      </w:pPr>
      <w:r>
        <w:t xml:space="preserve">Ngay lúc này, máu tươi màu đỏ sậm trên "Vạn nhân trảm" hóa thành màn sương máu đầy trời, đột nhiên bộc phát, bao phủ lấy Nhạc Phàm vào trong, kết thành kến.</w:t>
      </w:r>
    </w:p>
    <w:p>
      <w:pPr>
        <w:pStyle w:val="BodyText"/>
      </w:pPr>
      <w:r>
        <w:t xml:space="preserve">Xảy ra chuyện gì!?</w:t>
      </w:r>
    </w:p>
    <w:p>
      <w:pPr>
        <w:pStyle w:val="BodyText"/>
      </w:pPr>
      <w:r>
        <w:t xml:space="preserve">Mọi người kinh ngạc, người mặt quỷ vội vàng lùi thân trở ra, hung khí trong tay lại không còn biến hóa gì… Tựa hồ thiếu đi một cảm giác gì đó. Chỉ bất quá vào lúc cấp bách thế này, người mặt quỷ cũng không chú ý.</w:t>
      </w:r>
    </w:p>
    <w:p>
      <w:pPr>
        <w:pStyle w:val="BodyText"/>
      </w:pPr>
      <w:r>
        <w:t xml:space="preserve">Không biết xảy ra chuyện gì, Trần Hương sắc mặt tái nhợt, giống như vừa rồi đã mất đi cái gì đó, trong nội tâm vô cùng trống rỗng.</w:t>
      </w:r>
    </w:p>
    <w:p>
      <w:pPr>
        <w:pStyle w:val="BodyText"/>
      </w:pPr>
      <w:r>
        <w:t xml:space="preserve">"Lý… Nhạc Phàm… Lý Nhạc Phàm!"</w:t>
      </w:r>
    </w:p>
    <w:p>
      <w:pPr>
        <w:pStyle w:val="BodyText"/>
      </w:pPr>
      <w:r>
        <w:t xml:space="preserve">Trần Hương sực tỉnh, tay phải chộp vào trong màn sương máu, muốn kéo Nhạc Phàm ra…</w:t>
      </w:r>
    </w:p>
    <w:p>
      <w:pPr>
        <w:pStyle w:val="BodyText"/>
      </w:pPr>
      <w:r>
        <w:t xml:space="preserve">"Bùng…"</w:t>
      </w:r>
    </w:p>
    <w:p>
      <w:pPr>
        <w:pStyle w:val="BodyText"/>
      </w:pPr>
      <w:r>
        <w:t xml:space="preserve">Một âm thanh vang lên, Trần Hương cả người bị màn sương máu đánh văng ra, là ai cũng không thể tới gần nửa bước.</w:t>
      </w:r>
    </w:p>
    <w:p>
      <w:pPr>
        <w:pStyle w:val="BodyText"/>
      </w:pPr>
      <w:r>
        <w:t xml:space="preserve">"Cửu U sát khí!? Không! Không đúng, Cửu U sát khí màu trắng. Trời thần ơi! Cái này… cái này rốt cuộc là cái gì?!"</w:t>
      </w:r>
    </w:p>
    <w:p>
      <w:pPr>
        <w:pStyle w:val="BodyText"/>
      </w:pPr>
      <w:r>
        <w:t xml:space="preserve">Cách đó không xa truyền đến thanh âm của Tang Nha Tộc trưởng, hai tròng mắt mờ đục lộ ra sự kinh hãi, thậm chí còn ẩn chứa sự sợ hãi!</w:t>
      </w:r>
    </w:p>
    <w:p>
      <w:pPr>
        <w:pStyle w:val="BodyText"/>
      </w:pPr>
      <w:r>
        <w:t xml:space="preserve">Ai cũng không biết màn sương máu đó là cái gì, nhưng tại Tần hoàng đảo này, có thể làm cho vị lão nhân àny thất thố như thế, tự nhiên không phải chuyện đùa.</w:t>
      </w:r>
    </w:p>
    <w:p>
      <w:pPr>
        <w:pStyle w:val="BodyText"/>
      </w:pPr>
      <w:r>
        <w:t xml:space="preserve">Cảm thấy áp lực nhè nhẹ, Trần Hương âm thầm lo lắng, giữa mi tâm lộ ra nét cẩn thận. Thi Bích Dao cùng ngũ lão cũng như vậy, vẻ mặt ngưng trọng dị thường.</w:t>
      </w:r>
    </w:p>
    <w:p>
      <w:pPr>
        <w:pStyle w:val="BodyText"/>
      </w:pPr>
      <w:r>
        <w:t xml:space="preserve">Người mặt quỷ nhìn thấy như vậy, cũng không muốn chần chờ nữa, lạnh lùng nhìn mọi người chung quanh, sau đó đột nhiên biến mất.</w:t>
      </w:r>
    </w:p>
    <w:p>
      <w:pPr>
        <w:pStyle w:val="BodyText"/>
      </w:pPr>
      <w:r>
        <w:t xml:space="preserve">"Còn muốn chạy!? Mơ tưởng…"</w:t>
      </w:r>
    </w:p>
    <w:p>
      <w:pPr>
        <w:pStyle w:val="BodyText"/>
      </w:pPr>
      <w:r>
        <w:t xml:space="preserve">Tang Nha Tộc trưởng mặc dù thất thần, nhưng đã sớm có sự chuẩn bị, lúc này thấy người mặt quỷ muốn thoát khỏi cung điện, vội vàng cầm quải trượng trong tay điểm vào vách tường phía sau.</w:t>
      </w:r>
    </w:p>
    <w:p>
      <w:pPr>
        <w:pStyle w:val="BodyText"/>
      </w:pPr>
      <w:r>
        <w:t xml:space="preserve">"Oành đùng…"</w:t>
      </w:r>
    </w:p>
    <w:p>
      <w:pPr>
        <w:pStyle w:val="BodyText"/>
      </w:pPr>
      <w:r>
        <w:t xml:space="preserve">Tiếng vang thật lớn đinh tai nhức óc, cửa đá của đại điện đột nhiên hạ xuống một tảng đá cực lớn, phong kín lối ra.</w:t>
      </w:r>
    </w:p>
    <w:p>
      <w:pPr>
        <w:pStyle w:val="BodyText"/>
      </w:pPr>
      <w:r>
        <w:t xml:space="preserve">Người mặt quỷ bỗng nhiên dừng lại, chỉ nghe Tang Nha Tộc trưởng lạnh lùng nói: "Đây là kim cương đoạn long thạch, nếu ngươi có bản lãnh, thì cứ phá nó mà ra!"</w:t>
      </w:r>
    </w:p>
    <w:p>
      <w:pPr>
        <w:pStyle w:val="BodyText"/>
      </w:pPr>
      <w:r>
        <w:t xml:space="preserve">Vừa dứt lời, Thi Bích Dao cùng ngũ lão cùng dồn lại. Trông bộ dáng, bọn họ cũng không cam lòng đem thánh vật Ma Môn dâng cho người ta, cho dù đối phương cũng là cùng tông phái.</w:t>
      </w:r>
    </w:p>
    <w:p>
      <w:pPr>
        <w:pStyle w:val="BodyText"/>
      </w:pPr>
      <w:r>
        <w:t xml:space="preserve">Ba phe giằng co, Trần Hương cũng không để ý, ánh mắt vẫn tập trung vào cái kén tơ máu kia.</w:t>
      </w:r>
    </w:p>
    <w:p>
      <w:pPr>
        <w:pStyle w:val="BodyText"/>
      </w:pPr>
      <w:r>
        <w:t xml:space="preserve">"Bùng!"</w:t>
      </w:r>
    </w:p>
    <w:p>
      <w:pPr>
        <w:pStyle w:val="BodyText"/>
      </w:pPr>
      <w:r>
        <w:t xml:space="preserve">Trần Hương tay cầm "Thừa ảnh" dùng sức đâm chém, kết quả cũng bị văng ra. Nhiều lần thử cũng vô dụng.</w:t>
      </w:r>
    </w:p>
    <w:p>
      <w:pPr>
        <w:pStyle w:val="BodyText"/>
      </w:pPr>
      <w:r>
        <w:t xml:space="preserve">Lo lắng bất an! Tay chân bất lực!</w:t>
      </w:r>
    </w:p>
    <w:p>
      <w:pPr>
        <w:pStyle w:val="BodyText"/>
      </w:pPr>
      <w:r>
        <w:t xml:space="preserve">Cảm giác bất lực xuất hiện trong lòng Trần Hương, ánh mắt dần dần hiền dịu lại. Giờ khắc này, nàng như là thay đổi, yên lặng thương tâm mà không cách nào khóc được.</w:t>
      </w:r>
    </w:p>
    <w:p>
      <w:pPr>
        <w:pStyle w:val="BodyText"/>
      </w:pPr>
      <w:r>
        <w:t xml:space="preserve">Trước linh cữu, màn sương máu bao vây thân hình, khí màu đỏ sậm nhè nhẹ xêm nhập vào trong cơ thể Nhạc Phàm, lập tức… tâm thần dần dần hỗn loạn.</w:t>
      </w:r>
    </w:p>
    <w:p>
      <w:pPr>
        <w:pStyle w:val="BodyText"/>
      </w:pPr>
      <w:r>
        <w:t xml:space="preserve">Đây là một thế giới mà đỏ sậm… Cuồng bạo, giết chóc tràn ngập cả không gian, ảnh hưởng đến tâm tình của Nhạc Phàm, nhưng hắn vẫn cố gắng khắc chế.</w:t>
      </w:r>
    </w:p>
    <w:p>
      <w:pPr>
        <w:pStyle w:val="BodyText"/>
      </w:pPr>
      <w:r>
        <w:t xml:space="preserve">Biên hoang bốn năm, thân qua trăm trận, đối với khí tức hung lệ Nhạc Phàm tự nhiên phi thường quen thuộc.</w:t>
      </w:r>
    </w:p>
    <w:p>
      <w:pPr>
        <w:pStyle w:val="BodyText"/>
      </w:pPr>
      <w:r>
        <w:t xml:space="preserve">Không sai! Là loại cảm giác này, loại xúc động này… là cái khí tức hung lệ chỉ có trên chiến trường này, chỉ là, hiện tại đậm đặc hơn, hung hãn hơn! Nhạc Phàm như chìm sâu vào trong đó, giống như đang trở lại chiến trường ở quá khứ.</w:t>
      </w:r>
    </w:p>
    <w:p>
      <w:pPr>
        <w:pStyle w:val="BodyText"/>
      </w:pPr>
      <w:r>
        <w:t xml:space="preserve">Huyết quang, giết chóc, bạo lệ… Một cảnh tượng hùng tráng như hiện ra trước mắt.</w:t>
      </w:r>
    </w:p>
    <w:p>
      <w:pPr>
        <w:pStyle w:val="BodyText"/>
      </w:pPr>
      <w:r>
        <w:t xml:space="preserve">Lệ khí hội tụ của hơn mười vạn quân hồn trở thành "Hung sát", đã bị Nhạc Phàm dùng máu mà dẫn, trực tiếp nhập vào trong thân thể của hắn.</w:t>
      </w:r>
    </w:p>
    <w:p>
      <w:pPr>
        <w:pStyle w:val="BodyText"/>
      </w:pPr>
      <w:r>
        <w:t xml:space="preserve">Hung sát không giống như thiên địa linh khí, bản chất của nó là bạo lệ cùng phá hoại, thậm chí có thể khống chế tâm thần của con người, biến thành ma quỷ chỉ biết giết chóc.</w:t>
      </w:r>
    </w:p>
    <w:p>
      <w:pPr>
        <w:pStyle w:val="BodyText"/>
      </w:pPr>
      <w:r>
        <w:t xml:space="preserve">Hung sát nhập thể, không ngừng tuần hoàn trong kinh mạch của Nhạc Phàm, đi đến đâu, đều bị khí tức cuồng bạo phá hoại không chịu nổi.</w:t>
      </w:r>
    </w:p>
    <w:p>
      <w:pPr>
        <w:pStyle w:val="BodyText"/>
      </w:pPr>
      <w:r>
        <w:t xml:space="preserve">Trong kinh mạch, nguyên đan màu trắng tựa hồ đã bị hung sát ảnh hưởng, bắt đầu kịch liệt rung động, nguyên khí bảy màu chung quanh từ từ biến mất… cuối cùng bị sát khí đồng hóa.</w:t>
      </w:r>
    </w:p>
    <w:p>
      <w:pPr>
        <w:pStyle w:val="BodyText"/>
      </w:pPr>
      <w:r>
        <w:t xml:space="preserve">Nhạc Phàm nổi giận, hai mắt chuyển hồng, vẻ mặt lại càng thống khổ! Hắn vội vàng vận chuyển hai đại linh khiếu hấp thu nguyên khí, đáng tiếc không cách nào liên hệ được với bên ngoài.</w:t>
      </w:r>
    </w:p>
    <w:p>
      <w:pPr>
        <w:pStyle w:val="BodyText"/>
      </w:pPr>
      <w:r>
        <w:t xml:space="preserve">Mắt thấy tâm thần sẽ bị hung sát ăn mòn, Nhạc Phàm kinh hãi không thôi! Thời khắc mấu chốt, hắn trong lòng hung hãn, mạnh mẽ nghịch chuyển nguyên đan!</w:t>
      </w:r>
    </w:p>
    <w:p>
      <w:pPr>
        <w:pStyle w:val="BodyText"/>
      </w:pPr>
      <w:r>
        <w:t xml:space="preserve">Hung sát như thuốc độc lan tràn, nguyên đan như bất an, kinh mạch vỡ tan, khí tức tấn công vào…</w:t>
      </w:r>
    </w:p>
    <w:p>
      <w:pPr>
        <w:pStyle w:val="BodyText"/>
      </w:pPr>
      <w:r>
        <w:t xml:space="preserve">Trong cơ thể Nhạc Phàm có thể nói là cả một sự hỗn loạn.</w:t>
      </w:r>
    </w:p>
    <w:p>
      <w:pPr>
        <w:pStyle w:val="Compact"/>
      </w:pPr>
      <w:r>
        <w:br w:type="textWrapping"/>
      </w:r>
      <w:r>
        <w:br w:type="textWrapping"/>
      </w:r>
    </w:p>
    <w:p>
      <w:pPr>
        <w:pStyle w:val="Heading2"/>
      </w:pPr>
      <w:bookmarkStart w:id="507" w:name="chương-42-cửu-châu-phong-ấn"/>
      <w:bookmarkEnd w:id="507"/>
      <w:r>
        <w:t xml:space="preserve">485. Chương 42: Cửu Châu Phong Ấn</w:t>
      </w:r>
    </w:p>
    <w:p>
      <w:pPr>
        <w:pStyle w:val="Compact"/>
      </w:pPr>
      <w:r>
        <w:br w:type="textWrapping"/>
      </w:r>
      <w:r>
        <w:br w:type="textWrapping"/>
      </w:r>
      <w:r>
        <w:t xml:space="preserve">Nhạc Phàm bản thân hỗn độn, đã lâm vào nguy cơ.</w:t>
      </w:r>
    </w:p>
    <w:p>
      <w:pPr>
        <w:pStyle w:val="BodyText"/>
      </w:pPr>
      <w:r>
        <w:t xml:space="preserve">Tỉnh táo! Tỉnh táo, ta phải tỉnh táo!</w:t>
      </w:r>
    </w:p>
    <w:p>
      <w:pPr>
        <w:pStyle w:val="BodyText"/>
      </w:pPr>
      <w:r>
        <w:t xml:space="preserve">"Lý Nhạc Phàm, ngươi không sao, ngươi không sao…"</w:t>
      </w:r>
    </w:p>
    <w:p>
      <w:pPr>
        <w:pStyle w:val="BodyText"/>
      </w:pPr>
      <w:r>
        <w:t xml:space="preserve">Cố gắng tự trấn định tâm thần, Trần Hương tự nhủ trong lòng, nhưng cũng không có biện pháp nào khả thi.</w:t>
      </w:r>
    </w:p>
    <w:p>
      <w:pPr>
        <w:pStyle w:val="BodyText"/>
      </w:pPr>
      <w:r>
        <w:t xml:space="preserve">Ý niệm tuyệt vọng, hối hận trùng trùng dấy lên trong đầu, ở chỗ sâu trong linh hồn truyền đến từng trận đau thương!</w:t>
      </w:r>
    </w:p>
    <w:p>
      <w:pPr>
        <w:pStyle w:val="BodyText"/>
      </w:pPr>
      <w:r>
        <w:t xml:space="preserve">"Ta, đây là làm sao vậy?"</w:t>
      </w:r>
    </w:p>
    <w:p>
      <w:pPr>
        <w:pStyle w:val="BodyText"/>
      </w:pPr>
      <w:r>
        <w:t xml:space="preserve">Nước mắt bất tri bất giác rơi xuống khuôn mặt thanh tú của Trần Hương, phảng phất như có một người khác thế nàng khóc.</w:t>
      </w:r>
    </w:p>
    <w:p>
      <w:pPr>
        <w:pStyle w:val="BodyText"/>
      </w:pPr>
      <w:r>
        <w:t xml:space="preserve">Tại sao trong tim lại đau đớn?</w:t>
      </w:r>
    </w:p>
    <w:p>
      <w:pPr>
        <w:pStyle w:val="BodyText"/>
      </w:pPr>
      <w:r>
        <w:t xml:space="preserve">Lúc này, thông đạo duy nhất đã bị "Kim cương đoạn long thạch" phong kín, tất cả mọi người đều bị vây trong Hoàng lăng.</w:t>
      </w:r>
    </w:p>
    <w:p>
      <w:pPr>
        <w:pStyle w:val="BodyText"/>
      </w:pPr>
      <w:r>
        <w:t xml:space="preserve">Tang Nha Tộc trưởng [thoáng] định liễu định [tâm thần], [chỉ là] [nghiêm túc] đích [vẻ mặt] vị giảm.</w:t>
      </w:r>
    </w:p>
    <w:p>
      <w:pPr>
        <w:pStyle w:val="BodyText"/>
      </w:pPr>
      <w:r>
        <w:t xml:space="preserve">"Chẳng lẻ, Thủ lăng nhất tộc lại diệt tuyệt trong tay ta sao?"</w:t>
      </w:r>
    </w:p>
    <w:p>
      <w:pPr>
        <w:pStyle w:val="BodyText"/>
      </w:pPr>
      <w:r>
        <w:t xml:space="preserve">Vây khốn đối phương, không có nghĩa là giải quyết được vấn đề. Chuyện phát triển đến bây giờ, đã vượt xa khỏi dự liệu của bất luận kẻ nào, Tang Nha Tộc trưởng âm thầm than thở, mất đi sự trấn áp của kỳ bảo, Cửu U sát khí sẽ ăn mòn cả đảo, đến lúc đó, trên thế gian sẽ không còn sự tồn tại của Thủ lăng nhất tộc.</w:t>
      </w:r>
    </w:p>
    <w:p>
      <w:pPr>
        <w:pStyle w:val="BodyText"/>
      </w:pPr>
      <w:r>
        <w:t xml:space="preserve">"Các hạ đến tột cùng là người phương nào? Có quan hệ gì đến Ma Môn?"</w:t>
      </w:r>
    </w:p>
    <w:p>
      <w:pPr>
        <w:pStyle w:val="BodyText"/>
      </w:pPr>
      <w:r>
        <w:t xml:space="preserve">Bạch bà bà nhìn hỏa vân trước ngực của người mặt quỷ, mặt không chút thay đổi nói: "Lão phụ bất kể ngươi có mục đích gì, xin giao “Vạn nhân trảm” trong tay ra, nếu không…"</w:t>
      </w:r>
    </w:p>
    <w:p>
      <w:pPr>
        <w:pStyle w:val="BodyText"/>
      </w:pPr>
      <w:r>
        <w:t xml:space="preserve">"Nếu không thì sao?"</w:t>
      </w:r>
    </w:p>
    <w:p>
      <w:pPr>
        <w:pStyle w:val="BodyText"/>
      </w:pPr>
      <w:r>
        <w:t xml:space="preserve">Người mặt quỷ cười lạnh nói: "Bảo vật Thánh môn, đám phản nghịch các ngươi làm sao có khả năng sở hữu".</w:t>
      </w:r>
    </w:p>
    <w:p>
      <w:pPr>
        <w:pStyle w:val="BodyText"/>
      </w:pPr>
      <w:r>
        <w:t xml:space="preserve">"Ngươi… ngươi thúi lắm!"</w:t>
      </w:r>
    </w:p>
    <w:p>
      <w:pPr>
        <w:pStyle w:val="BodyText"/>
      </w:pPr>
      <w:r>
        <w:t xml:space="preserve">Hồng bào lão phụ nổi giận mắng chửi, tứ lão còn lại trong mắt hàn quang lóe ra, sát ý lẫm liệt. Trông bộ dáng, hai bên cũng không có ý định thỏa hiệp.</w:t>
      </w:r>
    </w:p>
    <w:p>
      <w:pPr>
        <w:pStyle w:val="BodyText"/>
      </w:pPr>
      <w:r>
        <w:t xml:space="preserve">Thi Bích Dao không nói một lời đứng ở một bên, âm thầm quan sát động tĩnh phía Tang Nha Tộc trưởng cùng Nhạc Phàm.</w:t>
      </w:r>
    </w:p>
    <w:p>
      <w:pPr>
        <w:pStyle w:val="BodyText"/>
      </w:pPr>
      <w:r>
        <w:t xml:space="preserve">Không biết là tự tin, hay là còn có ý định khác, những người này tựa hồ căn bản là không quan tâm đến chuyện "đường ra".</w:t>
      </w:r>
    </w:p>
    <w:p>
      <w:pPr>
        <w:pStyle w:val="BodyText"/>
      </w:pPr>
      <w:r>
        <w:t xml:space="preserve">Tang Nha Tộc trưởng thấy hai bên giằng co, bản thân ngược lại thối lui, đi đến bên cạnh Trần Hương.</w:t>
      </w:r>
    </w:p>
    <w:p>
      <w:pPr>
        <w:pStyle w:val="BodyText"/>
      </w:pPr>
      <w:r>
        <w:t xml:space="preserve">Không để ý tới vẻ mặt phẫn nộ của đối phương, người mặt quỷ tự nói: "Thánh môn ta trước đây, lúc còn trên đỉnh cả tu hành giới, cũng không người nào dám đối nghịch, nhưng bây giờ lại bị ẩn tông chèn ép, nguyên do trong đó, nói vậy các ngươi cũng không quên…"</w:t>
      </w:r>
    </w:p>
    <w:p>
      <w:pPr>
        <w:pStyle w:val="BodyText"/>
      </w:pPr>
      <w:r>
        <w:t xml:space="preserve">Đang nói chợt dừng, người mặt quỷ chợt lớn giọng: "Như ngày nay thiên hạ đại loạn, một thế cục mới đã tới, chính là thời cơ Thánh môn ta quật khởi. Bổn tôn đã chuẩn bị chu đáo, nếu có thượng cổ ma bảo tương trợ, đừng nói là ẩn tông, ngay cả mấy lão bất tử quái vật kia cũng không sợ. Đến lúc đó, thiên hạ nhất thống, đó là lúc Thánh môn ta trở lại".</w:t>
      </w:r>
    </w:p>
    <w:p>
      <w:pPr>
        <w:pStyle w:val="BodyText"/>
      </w:pPr>
      <w:r>
        <w:t xml:space="preserve">Nói xong lời cuối cùng, người mặt quỷ trong mắt lộ ra tinh quang hưng phấn, phảng phất như những lời tiên đoán này sẽ thành hiện thực.</w:t>
      </w:r>
    </w:p>
    <w:p>
      <w:pPr>
        <w:pStyle w:val="BodyText"/>
      </w:pPr>
      <w:r>
        <w:t xml:space="preserve">Nghe những lời này xong, Bạch bà bà bắt đầu trù trừ, bọn họ mục đích lần này đến đây là vì tìm Thánh vật Ma Môn, trọng chấn Ma Môn, đoạt lại quyền nắm trong tay thế tục. Đáng tiếc kế hoạch cản không nổi sự biến hóa quá nhanh, tình huống lập tức cũng không phải các nàng có thể nắm trong tay được, cũng may đối phương là người của Ma Môn, mục đích cũng giống nhau, chỉ bất quá chỉ là thay đổi người đứng đầu mà thôi.</w:t>
      </w:r>
    </w:p>
    <w:p>
      <w:pPr>
        <w:pStyle w:val="BodyText"/>
      </w:pPr>
      <w:r>
        <w:t xml:space="preserve">"Nếu đều vì Ma Môn, không bằng giao thánh vật cho lão phụ giữ…"</w:t>
      </w:r>
    </w:p>
    <w:p>
      <w:pPr>
        <w:pStyle w:val="BodyText"/>
      </w:pPr>
      <w:r>
        <w:t xml:space="preserve">Bạch bà bà hữu có ý định của mình, người mặt quỷ cũng có tâm tư của hắn.</w:t>
      </w:r>
    </w:p>
    <w:p>
      <w:pPr>
        <w:pStyle w:val="BodyText"/>
      </w:pPr>
      <w:r>
        <w:t xml:space="preserve">"Vật của Thánh môn tự nhiên do bổn tôn giữ…" Tựa hồ nghĩ đến cái gì, người mặt quỷ ngữ khí chợt chuyển: "Ẩn lâm đại hội cxung sắp rồi, không bằng chúng ta tạm thời buông xuống ân oán, đợi sau này hãy phân cao thấp? Mặc kệ nói như thế nào, đây đều là chuyện nội bộ của Thánh môn, tin tưởng Tông chủ của các ngươi cũng không muốn lúc này tìm lấy sự phiền toái?"</w:t>
      </w:r>
    </w:p>
    <w:p>
      <w:pPr>
        <w:pStyle w:val="BodyText"/>
      </w:pPr>
      <w:r>
        <w:t xml:space="preserve">"Đại tỷ…"</w:t>
      </w:r>
    </w:p>
    <w:p>
      <w:pPr>
        <w:pStyle w:val="BodyText"/>
      </w:pPr>
      <w:r>
        <w:t xml:space="preserve">Lam bào phụ nhân âm thầm truyền âm nói: "Đại tỷ, mặc dù bây giờ là lúc đặc thù, nhưng người này nói cũng không thể tin, hắn giết người của chúng ta, cướp thuyền của chúng ta, rõ ràng là muốn cắt đường lui của chúng ta, hơn nữa… Hắn dường như biết rất nhiều bí mật, người này không đơn giản".</w:t>
      </w:r>
    </w:p>
    <w:p>
      <w:pPr>
        <w:pStyle w:val="BodyText"/>
      </w:pPr>
      <w:r>
        <w:t xml:space="preserve">Cùng là hồ ly, sao mà lại không trục lợi? Đạo lý này người nào cũng hiểu được, đám người Bạch bà bà tự nhiên không thể không biết.</w:t>
      </w:r>
    </w:p>
    <w:p>
      <w:pPr>
        <w:pStyle w:val="BodyText"/>
      </w:pPr>
      <w:r>
        <w:t xml:space="preserve">"Hừ!"</w:t>
      </w:r>
    </w:p>
    <w:p>
      <w:pPr>
        <w:pStyle w:val="BodyText"/>
      </w:pPr>
      <w:r>
        <w:t xml:space="preserve">Thấy năm lão phụ cau mày, người mặt quỷ lạnh lùng cười: "Chẳng lẻ, các ngươi muốn động thủ sao?" Đang nói bốn thân ảnh đột nhiên xuất hiện, đó là bốn quái nhân bọc vải mới vừa rồi biến mất.</w:t>
      </w:r>
    </w:p>
    <w:p>
      <w:pPr>
        <w:pStyle w:val="BodyText"/>
      </w:pPr>
      <w:r>
        <w:t xml:space="preserve">"Chờ một chút!"</w:t>
      </w:r>
    </w:p>
    <w:p>
      <w:pPr>
        <w:pStyle w:val="BodyText"/>
      </w:pPr>
      <w:r>
        <w:t xml:space="preserve">Thi Bích Dao không muốn hai bên tranh chấp, vì vậy nhìn quanh bốn phía nói: "Bạch bà bà, hắn nói đúng, bất kể là tranh đấu như thế nào, đây cũng là chuyện nội bộ của Thánh môn, hiện tại tình huống đặc thù, hơn nữa nơi này cũng không an toàn, chúng ta ra ngoài rồi hãy nói, dù sao thánh vật cũng trên tay hắn, không chạy thoát được đâu".</w:t>
      </w:r>
    </w:p>
    <w:p>
      <w:pPr>
        <w:pStyle w:val="BodyText"/>
      </w:pPr>
      <w:r>
        <w:t xml:space="preserve">"Không sai không sai, tiểu cô nương như ngươi lại hiểu được như vậy quả thật không tệ…"</w:t>
      </w:r>
    </w:p>
    <w:p>
      <w:pPr>
        <w:pStyle w:val="BodyText"/>
      </w:pPr>
      <w:r>
        <w:t xml:space="preserve">Người mặt quỷ chân mày cau lại, trong lời nói tràn đầy thâm ý. Mà Thi Bích Dao hoàn toàn không để ý, lại chuyển sự chú ý sang nơi khác.</w:t>
      </w:r>
    </w:p>
    <w:p>
      <w:pPr>
        <w:pStyle w:val="BodyText"/>
      </w:pPr>
      <w:r>
        <w:t xml:space="preserve">"Vù!"</w:t>
      </w:r>
    </w:p>
    <w:p>
      <w:pPr>
        <w:pStyle w:val="BodyText"/>
      </w:pPr>
      <w:r>
        <w:t xml:space="preserve">"Vù! Vù! Vù!"</w:t>
      </w:r>
    </w:p>
    <w:p>
      <w:pPr>
        <w:pStyle w:val="BodyText"/>
      </w:pPr>
      <w:r>
        <w:t xml:space="preserve">Tiếng xé gió vang lên, tên may như mưa đầy trời, các cơ quan chiến sĩ xung quanh đã thoát khỏi khống chế, khôi phục trạng thái chiến đấu, bắt đầu khởi động.</w:t>
      </w:r>
    </w:p>
    <w:p>
      <w:pPr>
        <w:pStyle w:val="BodyText"/>
      </w:pPr>
      <w:r>
        <w:t xml:space="preserve">Cục diện kịch chiến như thế nào, Tang Nha Tộc trưởng cũng không để ở trong lòng, hắn đi thẳng tới bên cạnh Trần Hương, nhìn tình hình của Nhạc Phàm, trong lòng tự thấy trầm trọng. Chỉ bất quá, hiện tại hắn còn có chuyện quan trọng cần phải bận tâm, là sự an nguy của đảo, là tính mạng của mấy trăm người trong tộc.</w:t>
      </w:r>
    </w:p>
    <w:p>
      <w:pPr>
        <w:pStyle w:val="BodyText"/>
      </w:pPr>
      <w:r>
        <w:t xml:space="preserve">"Trần Hương cô nương, người chính là người của Thiên môn?"</w:t>
      </w:r>
    </w:p>
    <w:p>
      <w:pPr>
        <w:pStyle w:val="BodyText"/>
      </w:pPr>
      <w:r>
        <w:t xml:space="preserve">"Ồ!?"</w:t>
      </w:r>
    </w:p>
    <w:p>
      <w:pPr>
        <w:pStyle w:val="BodyText"/>
      </w:pPr>
      <w:r>
        <w:t xml:space="preserve">Nghe có người gọi mình, Trần Hương thất thần gật đầu, cái gì cũng không muốn nói.</w:t>
      </w:r>
    </w:p>
    <w:p>
      <w:pPr>
        <w:pStyle w:val="BodyText"/>
      </w:pPr>
      <w:r>
        <w:t xml:space="preserve">"Ài!" Tang Nha Tộc trưởng lắc đầu, tiếp tục nói: "Trần Hương cô nương, Thiên môn truyền thừa đã rất lâu đơi, lão phu có điều muốn hỏi, các người cũng có đại năng nhân, không biết, người có cách nào trấn áp Cửu U phong ấn này không".</w:t>
      </w:r>
    </w:p>
    <w:p>
      <w:pPr>
        <w:pStyle w:val="BodyText"/>
      </w:pPr>
      <w:r>
        <w:t xml:space="preserve">"Cửu U phong ấn…"</w:t>
      </w:r>
    </w:p>
    <w:p>
      <w:pPr>
        <w:pStyle w:val="BodyText"/>
      </w:pPr>
      <w:r>
        <w:t xml:space="preserve">Trần Hương không khỏi giật mình, tâm thần dần dần chuyển tỉnh, lập tức đưa ánh mắt hướng về linh cữu.</w:t>
      </w:r>
    </w:p>
    <w:p>
      <w:pPr>
        <w:pStyle w:val="BodyText"/>
      </w:pPr>
      <w:r>
        <w:t xml:space="preserve">Linh cữu tản ra ánh sáng ôn nhuận, bên trong có một khối thạch bản kỳ quái, mặt trên khắc đầy những văn tự phù hiệu từ xa xưa, giống như bao gồm cả bầu trời, thần kỳ huyền diệu.</w:t>
      </w:r>
    </w:p>
    <w:p>
      <w:pPr>
        <w:pStyle w:val="BodyText"/>
      </w:pPr>
      <w:r>
        <w:t xml:space="preserve">"Cửu châu phong ấn!? Làm sao… cửu châu phong ấn sao lại xuất hiện ở chỗ này? Chẳng lẻ…"</w:t>
      </w:r>
    </w:p>
    <w:p>
      <w:pPr>
        <w:pStyle w:val="BodyText"/>
      </w:pPr>
      <w:r>
        <w:t xml:space="preserve">Trần Hương thất thanh hô lên, trên mặt tràn đầy vẻ kinh dị.</w:t>
      </w:r>
    </w:p>
    <w:p>
      <w:pPr>
        <w:pStyle w:val="BodyText"/>
      </w:pPr>
      <w:r>
        <w:t xml:space="preserve">Cửu châu phong ấn, một truyền thuyết lâu đời, trong đó chứa vô số bí mật cùng sự kiện, Trần Hương từng đọc tại Thiên môn một bộ sách có ghi lại chuyện này. Không ngờ, bản thân lại có thể chứng kiến… chẳng lẻ, truyền thuyết kia là có thật.</w:t>
      </w:r>
    </w:p>
    <w:p>
      <w:pPr>
        <w:pStyle w:val="BodyText"/>
      </w:pPr>
      <w:r>
        <w:t xml:space="preserve">Thấy Trần Hương dị thường, Tang Nha Tộc trưởng không khỏi kinh ngạc. Rõ ràng là Cửu U phong ấn, sao lại biến thành Cửu châu phong ấn. Nhưng vô luận là thế nào, quan trọng nhất chính là làm sao trấn áp được vật này.</w:t>
      </w:r>
    </w:p>
    <w:p>
      <w:pPr>
        <w:pStyle w:val="BodyText"/>
      </w:pPr>
      <w:r>
        <w:t xml:space="preserve">Tang Nha Tộc trưởng đang muốn nói chuyện, huyết kén của Nhạc Phàm đột nhiên xuất hiện dị động, bắt đầu phát sinh biến hóa.</w:t>
      </w:r>
    </w:p>
    <w:p>
      <w:pPr>
        <w:pStyle w:val="Compact"/>
      </w:pPr>
      <w:r>
        <w:br w:type="textWrapping"/>
      </w:r>
      <w:r>
        <w:br w:type="textWrapping"/>
      </w:r>
    </w:p>
    <w:p>
      <w:pPr>
        <w:pStyle w:val="Heading2"/>
      </w:pPr>
      <w:bookmarkStart w:id="508" w:name="chương-43-chiến-văn"/>
      <w:bookmarkEnd w:id="508"/>
      <w:r>
        <w:t xml:space="preserve">486. Chương 43: Chiến Văn</w:t>
      </w:r>
    </w:p>
    <w:p>
      <w:pPr>
        <w:pStyle w:val="Compact"/>
      </w:pPr>
      <w:r>
        <w:br w:type="textWrapping"/>
      </w:r>
      <w:r>
        <w:br w:type="textWrapping"/>
      </w:r>
      <w:r>
        <w:t xml:space="preserve">Huyết kén chuyển động, phát ra tiếng vang.</w:t>
      </w:r>
    </w:p>
    <w:p>
      <w:pPr>
        <w:pStyle w:val="BodyText"/>
      </w:pPr>
      <w:r>
        <w:t xml:space="preserve">Lệ khí chung quanh càng ngày càng đậm đặc, cuối cùng hóa thành tơ máu, dung nhập vào thân thể Nhạc Phàm.</w:t>
      </w:r>
    </w:p>
    <w:p>
      <w:pPr>
        <w:pStyle w:val="BodyText"/>
      </w:pPr>
      <w:r>
        <w:t xml:space="preserve">Thân thể lơ lửng, tóc bạc tung bay, trên lớp da đỏ sậm lộ ra từng đường gân xanh, vô cùng dữ tợn!</w:t>
      </w:r>
    </w:p>
    <w:p>
      <w:pPr>
        <w:pStyle w:val="BodyText"/>
      </w:pPr>
      <w:r>
        <w:t xml:space="preserve">Trần Hương thấy Nhạc Phàm xuất hiện, nhất thời tiến lên…</w:t>
      </w:r>
    </w:p>
    <w:p>
      <w:pPr>
        <w:pStyle w:val="BodyText"/>
      </w:pPr>
      <w:r>
        <w:t xml:space="preserve">"Chờ một chút…" Tang Nha Tộc trưởng vội vàng ngăn lại: "Trần Hương cô nương, tiểu huynh đệ hiện tại tốt xấu không rõ, người cứ như vậy mà đi tới, nói không chừng sẽ làm cho hắn cành thêm nguy hiểm, hãy quan sát trước cái đã".</w:t>
      </w:r>
    </w:p>
    <w:p>
      <w:pPr>
        <w:pStyle w:val="BodyText"/>
      </w:pPr>
      <w:r>
        <w:t xml:space="preserve">Tang Nha Tộc trưởng này nói không sai, nhưng nhìn tình hình hiện tại của Nhạc Phàm, Trần Hương làm sao mà an tâm cho được?</w:t>
      </w:r>
    </w:p>
    <w:p>
      <w:pPr>
        <w:pStyle w:val="BodyText"/>
      </w:pPr>
      <w:r>
        <w:t xml:space="preserve">"Lý Nhạc Phàm, người không thể có việc gì…"</w:t>
      </w:r>
    </w:p>
    <w:p>
      <w:pPr>
        <w:pStyle w:val="BodyText"/>
      </w:pPr>
      <w:r>
        <w:t xml:space="preserve">Hít sâu một hơi, Trần Hương cố gắng tỉnh táo lại.</w:t>
      </w:r>
    </w:p>
    <w:p>
      <w:pPr>
        <w:pStyle w:val="BodyText"/>
      </w:pPr>
      <w:r>
        <w:t xml:space="preserve">Mà ở phía khác, Thi Bích Dao, ngũ lão cùng người mặt quỷ tạm thời đã xong hiệp định, để ứng phó với tình hình lúc này.</w:t>
      </w:r>
    </w:p>
    <w:p>
      <w:pPr>
        <w:pStyle w:val="BodyText"/>
      </w:pPr>
      <w:r>
        <w:t xml:space="preserve">Đương nhiên, hai bên tuy đã có hiệp định, nhưng đám người Thi Bích Dao vẫn không hoàn toàn tín nhiệm đối phương, bởi vậy mấy người này cũng không xuất toàn lực, tạo ra cục diện giằng co.</w:t>
      </w:r>
    </w:p>
    <w:p>
      <w:pPr>
        <w:pStyle w:val="BodyText"/>
      </w:pPr>
      <w:r>
        <w:t xml:space="preserve">"Hừ! Mấy lão già này dám tính kế với bổn tôn… Nếu không phải các ngươi còn có chút tác dụng, thì hiện tại đã diệt hết các ngươi rồi" Người mặt quỷ ánh mắt lạnh lùng, âm thầm suy nghĩ: “Thời gian một ngày đã gần hết rồi, cứ tiếp tục ở lại đây nói không chừng sẽ có phiền toái, xem ra không thể bảo lưu được".</w:t>
      </w:r>
    </w:p>
    <w:p>
      <w:pPr>
        <w:pStyle w:val="BodyText"/>
      </w:pPr>
      <w:r>
        <w:t xml:space="preserve">"Hây hây…"</w:t>
      </w:r>
    </w:p>
    <w:p>
      <w:pPr>
        <w:pStyle w:val="BodyText"/>
      </w:pPr>
      <w:r>
        <w:t xml:space="preserve">Thừa dịp bốn gã quái nhân đẩy lui cơ quan chiến sĩ, người mặt qủy khí thế tăng vọt, tất cả lực lượng tụ vào tay phải, một quyền đấm thẳng vào bức tường,</w:t>
      </w:r>
    </w:p>
    <w:p>
      <w:pPr>
        <w:pStyle w:val="BodyText"/>
      </w:pPr>
      <w:r>
        <w:t xml:space="preserve">"Oành…"</w:t>
      </w:r>
    </w:p>
    <w:p>
      <w:pPr>
        <w:pStyle w:val="BodyText"/>
      </w:pPr>
      <w:r>
        <w:t xml:space="preserve">Uy lực một quyền, cả cung điện chấn động mãnh liệt, trên bức tường cũng lưu lại một vết nứt thật sâu.</w:t>
      </w:r>
    </w:p>
    <w:p>
      <w:pPr>
        <w:pStyle w:val="BodyText"/>
      </w:pPr>
      <w:r>
        <w:t xml:space="preserve">"Kim cương đoạn long thạch" đích xác không ai có thể phá được, nhưng tường đồng vách sắt lại không thể vây được cao thủ chân chính, nhất là kẻ mạnh cấp thiên đạo.</w:t>
      </w:r>
    </w:p>
    <w:p>
      <w:pPr>
        <w:pStyle w:val="BodyText"/>
      </w:pPr>
      <w:r>
        <w:t xml:space="preserve">Tần Hoàng địa cung chính là do Thiên cơ môn xếp đặt, mặc dù tinh diệu tuyệt luân, cực kỳ chặt chẽ, đáng tiếc lực lượng mới là mấu chốt quyết định tất cả. Do đó, người mặt quỷ mới không có gì sợ hãi.</w:t>
      </w:r>
    </w:p>
    <w:p>
      <w:pPr>
        <w:pStyle w:val="BodyText"/>
      </w:pPr>
      <w:r>
        <w:t xml:space="preserve">"Không xong! Tặc nhân thật là lợi hại, tình hình không hay rồi…"</w:t>
      </w:r>
    </w:p>
    <w:p>
      <w:pPr>
        <w:pStyle w:val="BodyText"/>
      </w:pPr>
      <w:r>
        <w:t xml:space="preserve">Tang Nha Tộc trưởng nghĩ không ra, người xâm nhập lợi hại như vậy, hơn nữa giảo hoạt đa đoan! Hắn sợ đối phương phá cấm cung mà ra, vì vậy gấp giọng nói: "Trần Hương cô nương, chuyện của tiểu huynh đệ, lão phu nhất định sẽ nghĩ biện pháp, xin người trước tiên hỗ trợ đối phó với tên này, ngàn vạn lần không thể để cho bọn họ đem Trảm tướng đao đi, nếu không thiên hạ sẽ đại loạn, sinh linh đồ thán!"</w:t>
      </w:r>
    </w:p>
    <w:p>
      <w:pPr>
        <w:pStyle w:val="BodyText"/>
      </w:pPr>
      <w:r>
        <w:t xml:space="preserve">Sự tình trọng đại, Trần Hương làm sao có thể không biết. Chỉ thấy nàng lạnh lùng gật đầu, bích trúc nắm chặt trong tay nhằm hướng người mặt quỷ đi tới, một thân hàn khí bức người.</w:t>
      </w:r>
    </w:p>
    <w:p>
      <w:pPr>
        <w:pStyle w:val="BodyText"/>
      </w:pPr>
      <w:r>
        <w:t xml:space="preserve">"Nàng, hình như rất phẫn nộ!"</w:t>
      </w:r>
    </w:p>
    <w:p>
      <w:pPr>
        <w:pStyle w:val="BodyText"/>
      </w:pPr>
      <w:r>
        <w:t xml:space="preserve">Tang Nha Tộc trưởng giật mình, sau đó cũng vọt về phía đám người Thi Bích Dao.</w:t>
      </w:r>
    </w:p>
    <w:p>
      <w:pPr>
        <w:pStyle w:val="BodyText"/>
      </w:pPr>
      <w:r>
        <w:t xml:space="preserve">Nhạc Phàm đang chìm trong hỗn độn, đang chịu đựng nỗi khổ như ở trong địa ngục, trong đầu tràn ngập máu tanh cùng giết chóc!</w:t>
      </w:r>
    </w:p>
    <w:p>
      <w:pPr>
        <w:pStyle w:val="BodyText"/>
      </w:pPr>
      <w:r>
        <w:t xml:space="preserve">Hơn mười vạn hồn quân lệ khí không phải chuyện đùa, nếu tiếp tục như vậy, Nhạc Phàm tuy là một thân kim cương thiết cốt, tâm như bàn thạch, sợ rằng cũng khó lòng mà duy trì.</w:t>
      </w:r>
    </w:p>
    <w:p>
      <w:pPr>
        <w:pStyle w:val="BodyText"/>
      </w:pPr>
      <w:r>
        <w:t xml:space="preserve">Hành hạ thống khổ, cho dù chỉ trong nháy mắt, cũng giống như là vạn thế trầm luân.</w:t>
      </w:r>
    </w:p>
    <w:p>
      <w:pPr>
        <w:pStyle w:val="BodyText"/>
      </w:pPr>
      <w:r>
        <w:t xml:space="preserve">Hung sát nồng đậm hoàn toàn xâm nhập vào thân thể, nguyên đan màu trắng cũng không thể thừa nhận được nữa…</w:t>
      </w:r>
    </w:p>
    <w:p>
      <w:pPr>
        <w:pStyle w:val="BodyText"/>
      </w:pPr>
      <w:r>
        <w:t xml:space="preserve">"Rắc!"</w:t>
      </w:r>
    </w:p>
    <w:p>
      <w:pPr>
        <w:pStyle w:val="BodyText"/>
      </w:pPr>
      <w:r>
        <w:t xml:space="preserve">Thân thể run rẩy, nguyên đan nghịch chuyển rốt cục vỡ tan, nguyên lực tinh khiết đột nhiên bộc phát, phá tan sự trói buộc của kinh mạch mà dung hợp cùng với hung sát, quán nhập vào trong huyết nhục, gân cốt.</w:t>
      </w:r>
    </w:p>
    <w:p>
      <w:pPr>
        <w:pStyle w:val="BodyText"/>
      </w:pPr>
      <w:r>
        <w:t xml:space="preserve">Kinh mạch đứt đoạn, huyết nhục mơ hồ.</w:t>
      </w:r>
    </w:p>
    <w:p>
      <w:pPr>
        <w:pStyle w:val="BodyText"/>
      </w:pPr>
      <w:r>
        <w:t xml:space="preserve">Mất đi sự ngăn trở của nguyên đan, hung sát không còn gì kiêng kỵ tàn phá tâm trí của Nhạc Phàm, đánh thẳng vào chỗ sâu nhất trong thức hải của Nhạc Phàm.</w:t>
      </w:r>
    </w:p>
    <w:p>
      <w:pPr>
        <w:pStyle w:val="BodyText"/>
      </w:pPr>
      <w:r>
        <w:t xml:space="preserve">Thức hải khôn cùng, một mảng mông lung! Đã bị hung sát bào mòn, thế giới mông lung biến thành hắc ám, phảng phất như ngày tận thế, không thấy bản tâm…</w:t>
      </w:r>
    </w:p>
    <w:p>
      <w:pPr>
        <w:pStyle w:val="BodyText"/>
      </w:pPr>
      <w:r>
        <w:t xml:space="preserve">Chiến! Giết! Hủy diệt tất cả!</w:t>
      </w:r>
    </w:p>
    <w:p>
      <w:pPr>
        <w:pStyle w:val="BodyText"/>
      </w:pPr>
      <w:r>
        <w:t xml:space="preserve">Trong bóng tối, bỗng nhiên truyền đến sự kêu gọi tràn đầy dục vọng, làm mê muội tâm thần Nhạc Phàm.</w:t>
      </w:r>
    </w:p>
    <w:p>
      <w:pPr>
        <w:pStyle w:val="BodyText"/>
      </w:pPr>
      <w:r>
        <w:t xml:space="preserve">Mắt thấy tuyệt thế hung ma sẽ sản sinh…</w:t>
      </w:r>
    </w:p>
    <w:p>
      <w:pPr>
        <w:pStyle w:val="BodyText"/>
      </w:pPr>
      <w:r>
        <w:t xml:space="preserve">Nguy cơ trước mắt, "Tiến hồn" trong thức hải tức tốc vận chuyển, hào quang bảy sắc đột nhiên tăng vọt, thẩm thấu vào tâm thần…</w:t>
      </w:r>
    </w:p>
    <w:p>
      <w:pPr>
        <w:pStyle w:val="BodyText"/>
      </w:pPr>
      <w:r>
        <w:t xml:space="preserve">Thống khổ! Linh hồn run rẩy, chìm ngập trong hắc ám vô tận.</w:t>
      </w:r>
    </w:p>
    <w:p>
      <w:pPr>
        <w:pStyle w:val="BodyText"/>
      </w:pPr>
      <w:r>
        <w:t xml:space="preserve">Ai nói sinh tử là do mệnh,</w:t>
      </w:r>
    </w:p>
    <w:p>
      <w:pPr>
        <w:pStyle w:val="BodyText"/>
      </w:pPr>
      <w:r>
        <w:t xml:space="preserve">Óan hận hướng lên hỏi trời xanh.</w:t>
      </w:r>
    </w:p>
    <w:p>
      <w:pPr>
        <w:pStyle w:val="BodyText"/>
      </w:pPr>
      <w:r>
        <w:t xml:space="preserve">Lửa giận trong lòng như gào thét,</w:t>
      </w:r>
    </w:p>
    <w:p>
      <w:pPr>
        <w:pStyle w:val="BodyText"/>
      </w:pPr>
      <w:r>
        <w:t xml:space="preserve">Tâm ma một ý nghĩ mà thôi.</w:t>
      </w:r>
    </w:p>
    <w:p>
      <w:pPr>
        <w:pStyle w:val="BodyText"/>
      </w:pPr>
      <w:r>
        <w:t xml:space="preserve">Trong tâm là sự cố chấp kiên định, đó là Nhạc Phàm không cam lòng, không hãi sợ, linh hồn bất khuất!</w:t>
      </w:r>
    </w:p>
    <w:p>
      <w:pPr>
        <w:pStyle w:val="BodyText"/>
      </w:pPr>
      <w:r>
        <w:t xml:space="preserve">"Thiên môn Thánh nữ, bất quá chỉ như thế. Ta khuyên các hạ rút lui thì hay hơn, nếu không, bổn tôn không ngại trước khi Ẩn lâm đại hội xảy ra mà giết ngươi đâu…"</w:t>
      </w:r>
    </w:p>
    <w:p>
      <w:pPr>
        <w:pStyle w:val="BodyText"/>
      </w:pPr>
      <w:r>
        <w:t xml:space="preserve">Người mặt quỷ một quyền đánh Trần Hương văng ra, trong mắt lộ ra vẻ đùa cợt.</w:t>
      </w:r>
    </w:p>
    <w:p>
      <w:pPr>
        <w:pStyle w:val="BodyText"/>
      </w:pPr>
      <w:r>
        <w:t xml:space="preserve">Trông bộ dáng, hai người căn bản không cùng một cấp bậc.</w:t>
      </w:r>
    </w:p>
    <w:p>
      <w:pPr>
        <w:pStyle w:val="BodyText"/>
      </w:pPr>
      <w:r>
        <w:t xml:space="preserve">Trần Hương thấy thế âm thầm kinh dị, khuôn mặt lạnh như băng vẫn không lộ ra nửa điểm khác thường. Đối với nàng mà nói, sống chết cũng không sợ… Hoặc là nói, phẫn nộ đã bao trùm tất cả tâm tình của nàng.</w:t>
      </w:r>
    </w:p>
    <w:p>
      <w:pPr>
        <w:pStyle w:val="BodyText"/>
      </w:pPr>
      <w:r>
        <w:t xml:space="preserve">"Thiên địa có chính khí, chiếu rọi cả bóng đêm… Cho dù chết thì sao?"</w:t>
      </w:r>
    </w:p>
    <w:p>
      <w:pPr>
        <w:pStyle w:val="BodyText"/>
      </w:pPr>
      <w:r>
        <w:t xml:space="preserve">Bích trúc loạn vũ đầy trời, "Thừa ảnh" nấp trong đầu ngón tay Trần Hương, phất tay ra, không thấy bóng hình, chỉ nghe tiếng xé gió mà thôi.</w:t>
      </w:r>
    </w:p>
    <w:p>
      <w:pPr>
        <w:pStyle w:val="BodyText"/>
      </w:pPr>
      <w:r>
        <w:t xml:space="preserve">Lập tức, thủ quyết phóng ra, như ngàn vạn bóng hình…</w:t>
      </w:r>
    </w:p>
    <w:p>
      <w:pPr>
        <w:pStyle w:val="BodyText"/>
      </w:pPr>
      <w:r>
        <w:t xml:space="preserve">"Nếu ngươi muốn chết, bổn tôn sẽ tiễn ngươi một đoạn đường!"</w:t>
      </w:r>
    </w:p>
    <w:p>
      <w:pPr>
        <w:pStyle w:val="BodyText"/>
      </w:pPr>
      <w:r>
        <w:t xml:space="preserve">Người mặt quỷ ánh mắt lạnh lùng, "Vạn nhân trảm" nhấc tay chém tới.</w:t>
      </w:r>
    </w:p>
    <w:p>
      <w:pPr>
        <w:pStyle w:val="BodyText"/>
      </w:pPr>
      <w:r>
        <w:t xml:space="preserve">Tùy ý một chiêu, chuyển động huyền diệu, bốn phương khí động, thiên địa thế uy lực vô cùng, so với một kích vừa rồi không biết lợi hại hơn bao nhiều lần.</w:t>
      </w:r>
    </w:p>
    <w:p>
      <w:pPr>
        <w:pStyle w:val="BodyText"/>
      </w:pPr>
      <w:r>
        <w:t xml:space="preserve">"Bùng…"</w:t>
      </w:r>
    </w:p>
    <w:p>
      <w:pPr>
        <w:pStyle w:val="BodyText"/>
      </w:pPr>
      <w:r>
        <w:t xml:space="preserve">Sóng khí chấn động, bụi mù tán loạn!</w:t>
      </w:r>
    </w:p>
    <w:p>
      <w:pPr>
        <w:pStyle w:val="BodyText"/>
      </w:pPr>
      <w:r>
        <w:t xml:space="preserve">Dưới một đao này, người mặt quỷ bị đẩy lui.</w:t>
      </w:r>
    </w:p>
    <w:p>
      <w:pPr>
        <w:pStyle w:val="BodyText"/>
      </w:pPr>
      <w:r>
        <w:t xml:space="preserve">"Sao vậy… Sao lại như vậy?"</w:t>
      </w:r>
    </w:p>
    <w:p>
      <w:pPr>
        <w:pStyle w:val="BodyText"/>
      </w:pPr>
      <w:r>
        <w:t xml:space="preserve">Người mặt quỷ kinh dị, không thể tin được nhìn "Vạn nhân trảm" trong tay, dáng vẻ ảm đạm, không có sức sống, giống như một thanh sắt tầm thường.</w:t>
      </w:r>
    </w:p>
    <w:p>
      <w:pPr>
        <w:pStyle w:val="BodyText"/>
      </w:pPr>
      <w:r>
        <w:t xml:space="preserve">Trần Hương cũng kỳ quái, tuyệt thế hung khí "Vạn nhân trảm" sao lại có thể như thế?</w:t>
      </w:r>
    </w:p>
    <w:p>
      <w:pPr>
        <w:pStyle w:val="BodyText"/>
      </w:pPr>
      <w:r>
        <w:t xml:space="preserve">"Gầm…"</w:t>
      </w:r>
    </w:p>
    <w:p>
      <w:pPr>
        <w:pStyle w:val="BodyText"/>
      </w:pPr>
      <w:r>
        <w:t xml:space="preserve">Tiếng gầm giận dữ rung trời, một cổ thê lương, khí tức xa xưa tràn ngập cả đại điện.</w:t>
      </w:r>
    </w:p>
    <w:p>
      <w:pPr>
        <w:pStyle w:val="BodyText"/>
      </w:pPr>
      <w:r>
        <w:t xml:space="preserve">Trong khoảng thời gian ngắn, mọi người đều giật mình kinh sợ!</w:t>
      </w:r>
    </w:p>
    <w:p>
      <w:pPr>
        <w:pStyle w:val="BodyText"/>
      </w:pPr>
      <w:r>
        <w:t xml:space="preserve">Đều tự ngừng động tác mà nhìn lại… Chỉ thấy Nhạc Phàm đang lơ lửng ở giữa điện, nửa người cởi trần lưng đeo hộp sắt, hai mắt đỏ hồng không có chút tình cảm, một đầu tóc bạc tung bay lóng lánh ánh sáng đỏ như máu!</w:t>
      </w:r>
    </w:p>
    <w:p>
      <w:pPr>
        <w:pStyle w:val="BodyText"/>
      </w:pPr>
      <w:r>
        <w:t xml:space="preserve">Ánh sáng càng ngày càng đỏ rực lên…</w:t>
      </w:r>
    </w:p>
    <w:p>
      <w:pPr>
        <w:pStyle w:val="BodyText"/>
      </w:pPr>
      <w:r>
        <w:t xml:space="preserve">Càng ngày càng sáng…</w:t>
      </w:r>
    </w:p>
    <w:p>
      <w:pPr>
        <w:pStyle w:val="BodyText"/>
      </w:pPr>
      <w:r>
        <w:t xml:space="preserve">Đột ngột, một ấn văn kỳ quái hiện ra trên người Nhạc Phàm.</w:t>
      </w:r>
    </w:p>
    <w:p>
      <w:pPr>
        <w:pStyle w:val="BodyText"/>
      </w:pPr>
      <w:r>
        <w:t xml:space="preserve">Lập tức, ánh sáng thu vào mi tâm của Nhạc Phàm, hội tụ thành hình một ngọn lửa màu đen.</w:t>
      </w:r>
    </w:p>
    <w:p>
      <w:pPr>
        <w:pStyle w:val="BodyText"/>
      </w:pPr>
      <w:r>
        <w:t xml:space="preserve">Cổ kính, thần bí.</w:t>
      </w:r>
    </w:p>
    <w:p>
      <w:pPr>
        <w:pStyle w:val="BodyText"/>
      </w:pPr>
      <w:r>
        <w:t xml:space="preserve">"Chiến, chiến… chiến văn!" Tang Nha Tộc trưởng kinh dị nhìn lên phía trên, ngẩn người thất thần.</w:t>
      </w:r>
    </w:p>
    <w:p>
      <w:pPr>
        <w:pStyle w:val="BodyText"/>
      </w:pPr>
      <w:r>
        <w:t xml:space="preserve">"Chiến văn? Đó là cái gì?"</w:t>
      </w:r>
    </w:p>
    <w:p>
      <w:pPr>
        <w:pStyle w:val="BodyText"/>
      </w:pPr>
      <w:r>
        <w:t xml:space="preserve">Trần Hương đi đến, trong mắt lộ vẻ quan tâm.</w:t>
      </w:r>
    </w:p>
    <w:p>
      <w:pPr>
        <w:pStyle w:val="BodyText"/>
      </w:pPr>
      <w:r>
        <w:t xml:space="preserve">Tang Nha Tộc trưởng nghe vậy ngẩn ra, nghi hoặc nói: "Ngươi không biết? Thiên môn truyền thừa từ xưa, ngươi sao lại không biết?"</w:t>
      </w:r>
    </w:p>
    <w:p>
      <w:pPr>
        <w:pStyle w:val="BodyText"/>
      </w:pPr>
      <w:r>
        <w:t xml:space="preserve">"Ta không biết".</w:t>
      </w:r>
    </w:p>
    <w:p>
      <w:pPr>
        <w:pStyle w:val="BodyText"/>
      </w:pPr>
      <w:r>
        <w:t xml:space="preserve">Trần Hương mặt không chút thay đổi, nhưng trong lòng có chút trầm trọng, Thiên môn vốn không phải là Thiên môn từ xa xưa…</w:t>
      </w:r>
    </w:p>
    <w:p>
      <w:pPr>
        <w:pStyle w:val="BodyText"/>
      </w:pPr>
      <w:r>
        <w:t xml:space="preserve">Tang Nha Tộc trưởng lắc đầu giải thích: "Chiến văn là một loại ấn ký từ thời nguyên thủy, vào thời thượng cổ, Các chiến sĩ của Thiên vu nhất tộc mỗi lần chiến đấu, sẽ tiếp nhận Thiên vu tế tự tế lễ, trên người sẽ xuất hiện các kiểu các dạng chiến văn, chinh chiến bốn phương, bách chiến bách thắng, không ai có thể ngăn được".</w:t>
      </w:r>
    </w:p>
    <w:p>
      <w:pPr>
        <w:pStyle w:val="Compact"/>
      </w:pPr>
      <w:r>
        <w:br w:type="textWrapping"/>
      </w:r>
      <w:r>
        <w:br w:type="textWrapping"/>
      </w:r>
    </w:p>
    <w:p>
      <w:pPr>
        <w:pStyle w:val="Heading2"/>
      </w:pPr>
      <w:bookmarkStart w:id="509" w:name="chương-44-tuyệt-đối-lực-lượng"/>
      <w:bookmarkEnd w:id="509"/>
      <w:r>
        <w:t xml:space="preserve">487. Chương 44 : Tuyệt Đối Lực Lượng</w:t>
      </w:r>
    </w:p>
    <w:p>
      <w:pPr>
        <w:pStyle w:val="Compact"/>
      </w:pPr>
      <w:r>
        <w:br w:type="textWrapping"/>
      </w:r>
      <w:r>
        <w:br w:type="textWrapping"/>
      </w:r>
      <w:r>
        <w:t xml:space="preserve">Trần Hương vẻ mặt bỗng biến đổi, mặt tái nhợt hẳn đi, khẩn trương nhìn về phía Nhạc Phàm đang lơ lửng ở giữa đại điện: "Tang Nha Tộc trưởng, người nói là, hắn là hậu duệ của Thiên vu nhất tộc thời thượng cổ?"</w:t>
      </w:r>
    </w:p>
    <w:p>
      <w:pPr>
        <w:pStyle w:val="BodyText"/>
      </w:pPr>
      <w:r>
        <w:t xml:space="preserve">"Đúng vậy, lão phu mặc dù đã cao tuổi, nhưng việc này trong tộc của chúng ta có ghi lại, cho nên lão phu chắc chắn là sẽ không nhớ lầm".</w:t>
      </w:r>
    </w:p>
    <w:p>
      <w:pPr>
        <w:pStyle w:val="BodyText"/>
      </w:pPr>
      <w:r>
        <w:t xml:space="preserve">Tang Nha Tộc trưởng vẻ mặt khẳng định nói: "Thượng cổ tam đại di tộc, đều có ấn ký truyền] thừa, người khác căn bản không cách nào bắt chước được. Ít nhất… tiểu huynh đệ chắc chắn là có dòng máu của Thiên vu nhất tộc, nếu không, trên người hắn không có khả năng xuất hiện chiến văn ấn ký đặc biệt của Thiên vu nhất tộc".</w:t>
      </w:r>
    </w:p>
    <w:p>
      <w:pPr>
        <w:pStyle w:val="BodyText"/>
      </w:pPr>
      <w:r>
        <w:t xml:space="preserve">"Sao lại có thể như vậy? Sao lại có thể…"</w:t>
      </w:r>
    </w:p>
    <w:p>
      <w:pPr>
        <w:pStyle w:val="BodyText"/>
      </w:pPr>
      <w:r>
        <w:t xml:space="preserve">Trần Hương phảng phất như mất hồn, thì thào lẩm bẩm: "Cuộc chiến năm đó, Thiên vu nhất tộc cùng Cửu lê nhất tộc cơ hồ toàn bộ bị diệt, còn sót lại người nào cũng bị trục xuất ra khỏi Cửu hoang tuyệt địa, sao lại có thể xuất hiện tại Thần Châu này? Ngũ hồ loạn hoa… ngũ hồ loạn hoa… chẳng lẻ lịch sử lại tái diễn?"</w:t>
      </w:r>
    </w:p>
    <w:p>
      <w:pPr>
        <w:pStyle w:val="BodyText"/>
      </w:pPr>
      <w:r>
        <w:t xml:space="preserve">Vào thời thượng cổ, bộ lạc rất nhiều, trong đó lấy tam đại cổ tộc cầm đầu, tranh chấp thiên hạ, chính là Thiên vu nhất tộc, Cửu lê nhất tộc, Viêm hoàng nhất tộc tranh đấu với nhau. Cuộc chiến xảy ra, lan rộng ra cả Thần Châu, nam nữ già trẻ toàn dân thành binh lính, thương vong lên tới vài vạn người, so với chiến tranh giữa các nước còn tàn khốc tanh máu hơn vài phần. Rồi sau đó, lại có ngũ hồ loạn hoa, khiến cho Viêm hoàng nhất mạch thiếu chút nữa diệt tuyệt, phàm là người biết qua một đoạn lịch sử này đều biến sắc.</w:t>
      </w:r>
    </w:p>
    <w:p>
      <w:pPr>
        <w:pStyle w:val="BodyText"/>
      </w:pPr>
      <w:r>
        <w:t xml:space="preserve">"Ngũ hồ loạn hoa là cái gì?!"</w:t>
      </w:r>
    </w:p>
    <w:p>
      <w:pPr>
        <w:pStyle w:val="BodyText"/>
      </w:pPr>
      <w:r>
        <w:t xml:space="preserve">Tang Nha Tộc trưởng khẽ ngẩn ra, trong mắt tràn đầy nghi hoặc. Thủ lăng nhất tộc ở trên đảo này đã lâu, đối với những việc phát sinh sau Tần triều tự nhiên là không biết.</w:t>
      </w:r>
    </w:p>
    <w:p>
      <w:pPr>
        <w:pStyle w:val="BodyText"/>
      </w:pPr>
      <w:r>
        <w:t xml:space="preserve">Trần Hương yên lặng không nói, cũng không định giải thích điều gì.</w:t>
      </w:r>
    </w:p>
    <w:p>
      <w:pPr>
        <w:pStyle w:val="BodyText"/>
      </w:pPr>
      <w:r>
        <w:t xml:space="preserve">Thấy cô gái có chút kích động, Tang Nha Tộc trưởng hơi cảm khái nói: "Đúng vậy! Sau khi cuộc chiến xảy ra, trừ Viêm hoàng nhất mạch còn tiếp tục truyền] thừa, các tộc còn lại đều bị trục xuất khỏi tuyệt địa. Do đó đã có một số ít người đã lưu lạc ở các nơi của Thần Châu, huyết mạch cũng đã bị Viêm hoàng đồng hóa. Nhưng huyết mạch đã biến mất từ xa xưa làm sao lại xuất hiện trên người tiểu huynh đệ này? Kỳ quái, kỳ quái…"</w:t>
      </w:r>
    </w:p>
    <w:p>
      <w:pPr>
        <w:pStyle w:val="BodyText"/>
      </w:pPr>
      <w:r>
        <w:t xml:space="preserve">Lão nhân không nghĩ ra, đành phải bất đắc dĩ lắc đầu.</w:t>
      </w:r>
    </w:p>
    <w:p>
      <w:pPr>
        <w:pStyle w:val="BodyText"/>
      </w:pPr>
      <w:r>
        <w:t xml:space="preserve">Sự phá hoại vẫn không dừng lại, đánh nhau vẫn đang tiếp tục.</w:t>
      </w:r>
    </w:p>
    <w:p>
      <w:pPr>
        <w:pStyle w:val="BodyText"/>
      </w:pPr>
      <w:r>
        <w:t xml:space="preserve">Không có sự gia nhập của Trần Hương cùng Tang Nha tộc trưởng gia nhập, cơ quan chiến sĩ có nhiều cũng không thể ngăn cản hành động của đám người Thi Bích Dao.</w:t>
      </w:r>
    </w:p>
    <w:p>
      <w:pPr>
        <w:pStyle w:val="BodyText"/>
      </w:pPr>
      <w:r>
        <w:t xml:space="preserve">"Thiên vu nhất tộc! Lý Nhạc Phàm lại là hậu duệ của Thiên vu nhất tộc!?"</w:t>
      </w:r>
    </w:p>
    <w:p>
      <w:pPr>
        <w:pStyle w:val="BodyText"/>
      </w:pPr>
      <w:r>
        <w:t xml:space="preserve">Người mặt quỷ thu hồi tâm tư, lần đầu hiển lộ ra ánh mắt ngưng trọng. Mà ở phía khác, Thi Bích Dao cùng ngũ lão cũng nhìn nhau. Cảm nhận được lực lượng thuần túy cường đại của Lý Nhạc Phàm, bọn họ cau mày, ánh mắt lóe ra bất định, tựa hồ trong lòng muốn thối lui. Nếu không phải thông đạo của đại điện đã bị bít lại, sợ rằng bọn họ chỉ một chốc lát cũng không muốn đợi?</w:t>
      </w:r>
    </w:p>
    <w:p>
      <w:pPr>
        <w:pStyle w:val="BodyText"/>
      </w:pPr>
      <w:r>
        <w:t xml:space="preserve">Ma Môn truyền thừa từ rất xưa, đã không thể truy rõ nguồn căn. Bởi vậy, đối với việc phát sinh từ thời thượng cổ, đám người Thi Bích Dao cũng hiểu rõ. Nguyên nhân chính bởi vì hiểu, mới làm cho bọn họ cố kỵ. Dù sao, lực lượng của chiến văn chỉ là truyền thuyết từ xa xưa, người ở đây, ai cũng chưa từng chính mắt gặp qua. Bằng vào khí thế của Nhạc Phàm giờ phút này mà thấy, cũng đủ để chấn nhiếp mọi người!</w:t>
      </w:r>
    </w:p>
    <w:p>
      <w:pPr>
        <w:pStyle w:val="BodyText"/>
      </w:pPr>
      <w:r>
        <w:t xml:space="preserve">"Lý Nhạc Phàm, lần này lại là Lý Nhạc Phàm…"</w:t>
      </w:r>
    </w:p>
    <w:p>
      <w:pPr>
        <w:pStyle w:val="BodyText"/>
      </w:pPr>
      <w:r>
        <w:t xml:space="preserve">Người mặt quỷ mắt lóe hung quang, lập tức hóa thành lạnh như băng nghĩ: "Thượng cổ di tộc trọng hiện nhân gian, xem ra kế hoạch của Thánh môn ta phải có sự điều chỉnh. Cũng may ẩn lâm tranh đấu đại cục đã định, nếu không lại phí công vì rắc rối này. Chỉ là, đáng tiếc Tần hoàng bảo tàng này… quản hắn làm gì, ra ngoài trước rồi mới quyết định".</w:t>
      </w:r>
    </w:p>
    <w:p>
      <w:pPr>
        <w:pStyle w:val="BodyText"/>
      </w:pPr>
      <w:r>
        <w:t xml:space="preserve">Trong lòng nghĩ xong, người mặt quỷ lại tiếp tục phá vây.</w:t>
      </w:r>
    </w:p>
    <w:p>
      <w:pPr>
        <w:pStyle w:val="BodyText"/>
      </w:pPr>
      <w:r>
        <w:t xml:space="preserve">"Tang Nha Tộc trưởng, tình hình của hắn hiện tại thế nào?"</w:t>
      </w:r>
    </w:p>
    <w:p>
      <w:pPr>
        <w:pStyle w:val="BodyText"/>
      </w:pPr>
      <w:r>
        <w:t xml:space="preserve">Nhìn tình hình của Nhạc Phàm lúc này, Trần Hương khó nén được vẻ phức tạp.</w:t>
      </w:r>
    </w:p>
    <w:p>
      <w:pPr>
        <w:pStyle w:val="BodyText"/>
      </w:pPr>
      <w:r>
        <w:t xml:space="preserve">"Cái này… Tình hình của tiểu huynh đệ rất tệ!"</w:t>
      </w:r>
    </w:p>
    <w:p>
      <w:pPr>
        <w:pStyle w:val="BodyText"/>
      </w:pPr>
      <w:r>
        <w:t xml:space="preserve">Tang Nha Tộc trưởng thanh âm khô khốc nói: "Nói đến cùng với chiến văn ấn ký chính là lực lượng, có thể nói là lực lượng của lời nguyền! Bởi vì, chiến văn hiện, chính là không chết không nghỉ. Tiểu huynh đệ hiện tại đã bị lời nguyền vào thân, tất sẽ trở thành một dã thú vô cùng đáng sợ! Không có cảm tình, không có suy nghĩ, chỉ biết chiến đấu cùng giết chóc".</w:t>
      </w:r>
    </w:p>
    <w:p>
      <w:pPr>
        <w:pStyle w:val="BodyText"/>
      </w:pPr>
      <w:r>
        <w:t xml:space="preserve">Lão nhân trong lời nói chứa đựng sự miễn cưỡng, cùng với sự ưu tư lo lắng.</w:t>
      </w:r>
    </w:p>
    <w:p>
      <w:pPr>
        <w:pStyle w:val="BodyText"/>
      </w:pPr>
      <w:r>
        <w:t xml:space="preserve">Trần Hương đồng tử đột nhiên co rút lại: "Vậy… Có biện pháp nào có thể làm cho hắn khôi phục hay không?"</w:t>
      </w:r>
    </w:p>
    <w:p>
      <w:pPr>
        <w:pStyle w:val="BodyText"/>
      </w:pPr>
      <w:r>
        <w:t xml:space="preserve">"Biện pháp… Lão phu không có bất cứ biện pháp nào".</w:t>
      </w:r>
    </w:p>
    <w:p>
      <w:pPr>
        <w:pStyle w:val="BodyText"/>
      </w:pPr>
      <w:r>
        <w:t xml:space="preserve">Tang Nha Tộc trưởng do dự nói: "Nếu như chúng ta lưu lại, chỉ có hai sự lựa chọn, sẽ bị hắn giết chết, hoặc, chúng ta phải giết chết hắn".</w:t>
      </w:r>
    </w:p>
    <w:p>
      <w:pPr>
        <w:pStyle w:val="BodyText"/>
      </w:pPr>
      <w:r>
        <w:t xml:space="preserve">"Chết…"</w:t>
      </w:r>
    </w:p>
    <w:p>
      <w:pPr>
        <w:pStyle w:val="BodyText"/>
      </w:pPr>
      <w:r>
        <w:t xml:space="preserve">Tâm thần chấn động, Trần Hương trong đầu mê muội, chỉ cảm thấy thiên hôn địa ám.</w:t>
      </w:r>
    </w:p>
    <w:p>
      <w:pPr>
        <w:pStyle w:val="BodyText"/>
      </w:pPr>
      <w:r>
        <w:t xml:space="preserve">Ta là Trần Hương, cũng là Vạn Nhã Nhi? Tại sao ta rơi lệ? Tại sao ta thương tâm? Tại sao ta làm không được… Tại sao…</w:t>
      </w:r>
    </w:p>
    <w:p>
      <w:pPr>
        <w:pStyle w:val="BodyText"/>
      </w:pPr>
      <w:r>
        <w:t xml:space="preserve">Lựa chọn cùng kết quả đều tàn khốc dị thường. Nếu như có người phải chết, vô luận là Trần Hương hay Nhạc Phàm, bọn họ đều muốn chết đi để người kia đượ sống. Song, người còn sống kia phải thừa nhận quá nhiều!</w:t>
      </w:r>
    </w:p>
    <w:p>
      <w:pPr>
        <w:pStyle w:val="BodyText"/>
      </w:pPr>
      <w:r>
        <w:t xml:space="preserve">"Oành…"</w:t>
      </w:r>
    </w:p>
    <w:p>
      <w:pPr>
        <w:pStyle w:val="BodyText"/>
      </w:pPr>
      <w:r>
        <w:t xml:space="preserve">Một tiếng nổ thức tỉnh mọi người, là người mặt quỷ kia lần nữa tấn công vào tường, so với đòn vừa rồi còn muốn mạnh hơn.</w:t>
      </w:r>
    </w:p>
    <w:p>
      <w:pPr>
        <w:pStyle w:val="BodyText"/>
      </w:pPr>
      <w:r>
        <w:t xml:space="preserve">Tang Nha Tộc trưởng thấy thế không ổn, vội vàng vận chuyển tinh thần lực, không để ý hết thảy mà đánh thẳng vào người mặt quỷ.</w:t>
      </w:r>
    </w:p>
    <w:p>
      <w:pPr>
        <w:pStyle w:val="BodyText"/>
      </w:pPr>
      <w:r>
        <w:t xml:space="preserve">"Hừ! Lão già này thật sự là phiền phức…"</w:t>
      </w:r>
    </w:p>
    <w:p>
      <w:pPr>
        <w:pStyle w:val="BodyText"/>
      </w:pPr>
      <w:r>
        <w:t xml:space="preserve">Người mặt quỷ lạnh lùng mắng, lập tức hai tay huy động, hai mươi loại biến hóa chòng lên lẫn nhau trong một quyền… Thiên địa lực phá không mà vang lên, khí tức âm lãnh bao phủ cả tòa cung điện!</w:t>
      </w:r>
    </w:p>
    <w:p>
      <w:pPr>
        <w:pStyle w:val="BodyText"/>
      </w:pPr>
      <w:r>
        <w:t xml:space="preserve">"Bùng…"</w:t>
      </w:r>
    </w:p>
    <w:p>
      <w:pPr>
        <w:pStyle w:val="BodyText"/>
      </w:pPr>
      <w:r>
        <w:t xml:space="preserve">"Bùng… bùng… bùng…"</w:t>
      </w:r>
    </w:p>
    <w:p>
      <w:pPr>
        <w:pStyle w:val="BodyText"/>
      </w:pPr>
      <w:r>
        <w:t xml:space="preserve">Thiên địa lực cùng lực lượng tinh thần va chạm lẫn nhau, nhất thời kình khí tạo nên gió lốc.</w:t>
      </w:r>
    </w:p>
    <w:p>
      <w:pPr>
        <w:pStyle w:val="BodyText"/>
      </w:pPr>
      <w:r>
        <w:t xml:space="preserve">Đối mặt với uy thế như thế, Tang Nha Tộc trưởng bị bức phải né tránh. Chỉ thấy sắc mặt tái nhợt đi, hiển nhiên tinh thần đã bị thương nặng!</w:t>
      </w:r>
    </w:p>
    <w:p>
      <w:pPr>
        <w:pStyle w:val="BodyText"/>
      </w:pPr>
      <w:r>
        <w:t xml:space="preserve">"Tốt… Lực lượng thật mạnh!?"</w:t>
      </w:r>
    </w:p>
    <w:p>
      <w:pPr>
        <w:pStyle w:val="BodyText"/>
      </w:pPr>
      <w:r>
        <w:t xml:space="preserve">Hàn ý đầy trời, ngũ lão trong lòng phát lạnh! Lúc này bọn họ mới phát hiện, thì ra mgười mặt quỷ vẫn có sự bảo lưu, hơn nữa, nói không chừng đối phương còn lưu lại hậu chước.</w:t>
      </w:r>
    </w:p>
    <w:p>
      <w:pPr>
        <w:pStyle w:val="BodyText"/>
      </w:pPr>
      <w:r>
        <w:t xml:space="preserve">Tang Nha Tộc trưởng cố gắng khống chế trấn định tâm thần, thở dốc nói: "Tặc tử nhà ngươi, cho dù hôm nay đồng quy vu tận, lão phu cũng sẽ không để cho các ngươi chiếm được".</w:t>
      </w:r>
    </w:p>
    <w:p>
      <w:pPr>
        <w:pStyle w:val="BodyText"/>
      </w:pPr>
      <w:r>
        <w:t xml:space="preserve">"Phải không?”</w:t>
      </w:r>
    </w:p>
    <w:p>
      <w:pPr>
        <w:pStyle w:val="BodyText"/>
      </w:pPr>
      <w:r>
        <w:t xml:space="preserve">Người mặt quỷ không kiên nhẫn nói: “Giết chết ngươi, bổn tôn cũng không có thời gian cùng với các ngươi…"</w:t>
      </w:r>
    </w:p>
    <w:p>
      <w:pPr>
        <w:pStyle w:val="BodyText"/>
      </w:pPr>
      <w:r>
        <w:t xml:space="preserve">Bỗng nhiên, đang nói chợt ngừng lại, điềm xấu chợt giáng xuống!</w:t>
      </w:r>
    </w:p>
    <w:p>
      <w:pPr>
        <w:pStyle w:val="BodyText"/>
      </w:pPr>
      <w:r>
        <w:t xml:space="preserve">"Gầm… gầm… gầm…"</w:t>
      </w:r>
    </w:p>
    <w:p>
      <w:pPr>
        <w:pStyle w:val="BodyText"/>
      </w:pPr>
      <w:r>
        <w:t xml:space="preserve">Một tiếng gầm phẫn nộ rít gào đinh tai nhức óc, thê lương, khí tức xa xưa phảng phất như thẩm thấu tận linh hồn.</w:t>
      </w:r>
    </w:p>
    <w:p>
      <w:pPr>
        <w:pStyle w:val="BodyText"/>
      </w:pPr>
      <w:r>
        <w:t xml:space="preserve">Lúc này "Nhạc Phàm" tựa như một thanh bảo kiếm sắc bén, toàn thân tản ra khí thế lẫm liệt…</w:t>
      </w:r>
    </w:p>
    <w:p>
      <w:pPr>
        <w:pStyle w:val="BodyText"/>
      </w:pPr>
      <w:r>
        <w:t xml:space="preserve">Áp lực! Ngưng trọng! Nặng nề! Cuồng bạo! Không cách nào có thể dùng ngôn ngữ để hình dung được.</w:t>
      </w:r>
    </w:p>
    <w:p>
      <w:pPr>
        <w:pStyle w:val="BodyText"/>
      </w:pPr>
      <w:r>
        <w:t xml:space="preserve">Không nghe thấy tiếng gió, không thấy ảnh động, Nhạc Phàm cứ như vậy xuất hiện trước mặt Trần Hương.</w:t>
      </w:r>
    </w:p>
    <w:p>
      <w:pPr>
        <w:pStyle w:val="BodyText"/>
      </w:pPr>
      <w:r>
        <w:t xml:space="preserve">"Trần Hương cô nương cẩn thận…"</w:t>
      </w:r>
    </w:p>
    <w:p>
      <w:pPr>
        <w:pStyle w:val="BodyText"/>
      </w:pPr>
      <w:r>
        <w:t xml:space="preserve">Tang Nha Tộc trưởng gấp giọng hô to, đáng tiếc Trần Hương không hề phản ứng, vẫn nhìn thẳng vào "Nhạc Phàm". Loại cảm giác này, là quen thuộc, hay là xa lạ?</w:t>
      </w:r>
    </w:p>
    <w:p>
      <w:pPr>
        <w:pStyle w:val="BodyText"/>
      </w:pPr>
      <w:r>
        <w:t xml:space="preserve">Chỉ chốc lát trôi qua, một cảnh tượng tàn khốc được dự đoán cũng không có phát sinh, Trần Hương vẫn là Trần Hương, nàng vẫn đứng ở tại chỗ, phảng phất như đang đợi cái gì đó.</w:t>
      </w:r>
    </w:p>
    <w:p>
      <w:pPr>
        <w:pStyle w:val="BodyText"/>
      </w:pPr>
      <w:r>
        <w:t xml:space="preserve">Sao lại phát sinh chuyện như vậy?! Chiến văn không phải là lời nguyền sao? Tại sao "Nhạc Phàm" vẫn không động thủ?</w:t>
      </w:r>
    </w:p>
    <w:p>
      <w:pPr>
        <w:pStyle w:val="BodyText"/>
      </w:pPr>
      <w:r>
        <w:t xml:space="preserve">Mọi người còn chưa kịp kinh ngạc, sau một khắc, thân ảnh của "Nhạc Phàm" đã xuất hiện bên cạnh Hồng bào lão phụ.</w:t>
      </w:r>
    </w:p>
    <w:p>
      <w:pPr>
        <w:pStyle w:val="BodyText"/>
      </w:pPr>
      <w:r>
        <w:t xml:space="preserve">"Lão Ngũ…"</w:t>
      </w:r>
    </w:p>
    <w:p>
      <w:pPr>
        <w:pStyle w:val="BodyText"/>
      </w:pPr>
      <w:r>
        <w:t xml:space="preserve">Đám người Bạch bà bà kinh hãi thất sắc, muốn tiến lên nhưng đã không kịp. Chỉ mong đối phương cũng giống như vừa rồi, không để ý gì cả.</w:t>
      </w:r>
    </w:p>
    <w:p>
      <w:pPr>
        <w:pStyle w:val="BodyText"/>
      </w:pPr>
      <w:r>
        <w:t xml:space="preserve">Rất đáng tiếc, lần này "Nhạc Phàm" không có lưu tình. Cánh tay phải huy động, ánh sáng màu đen trong nháy mắt tăng vọt, đem Hồng bào lão phụ bao phủ trong đó.</w:t>
      </w:r>
    </w:p>
    <w:p>
      <w:pPr>
        <w:pStyle w:val="BodyText"/>
      </w:pPr>
      <w:r>
        <w:t xml:space="preserve">"Bùng…"</w:t>
      </w:r>
    </w:p>
    <w:p>
      <w:pPr>
        <w:pStyle w:val="BodyText"/>
      </w:pPr>
      <w:r>
        <w:t xml:space="preserve">Âm thanh khẽ vang lên, Hồng bào lão phụ bị một quyền đánh trúng!</w:t>
      </w:r>
    </w:p>
    <w:p>
      <w:pPr>
        <w:pStyle w:val="BodyText"/>
      </w:pPr>
      <w:r>
        <w:t xml:space="preserve">Không có bất cứ chân nguyên nào, không có bất cứ kỷ xảo nào, chỉ đơn giản một kích, bao hàm lực lượng thuần túy của "Nhạc Phàm".</w:t>
      </w:r>
    </w:p>
    <w:p>
      <w:pPr>
        <w:pStyle w:val="BodyText"/>
      </w:pPr>
      <w:r>
        <w:t xml:space="preserve">Trọng thương ngã xuống đất, Hồng bào lão phụ khó nén được ánh mắt hoảng sợ!</w:t>
      </w:r>
    </w:p>
    <w:p>
      <w:pPr>
        <w:pStyle w:val="BodyText"/>
      </w:pPr>
      <w:r>
        <w:t xml:space="preserve">"Lão Ngũ…"</w:t>
      </w:r>
    </w:p>
    <w:p>
      <w:pPr>
        <w:pStyle w:val="BodyText"/>
      </w:pPr>
      <w:r>
        <w:t xml:space="preserve">Bạch bà bà đang muốn xông lên phía trước, một thân ảnh màu đen đã xuất hiện trước mặt mình, phảng phất như một tòa núi đá thật lớn.</w:t>
      </w:r>
    </w:p>
    <w:p>
      <w:pPr>
        <w:pStyle w:val="BodyText"/>
      </w:pPr>
      <w:r>
        <w:t xml:space="preserve">"Bà bà cẩn thận!"</w:t>
      </w:r>
    </w:p>
    <w:p>
      <w:pPr>
        <w:pStyle w:val="BodyText"/>
      </w:pPr>
      <w:r>
        <w:t xml:space="preserve">Thi Bích Dao phản ứng nhanh nhất, tinh thần lực khổng lồ bức thẳng tới "Nhạc Phàm". Người khác không thấy, trong ánh mắt lạnh lùng của cô gái hiện lên một tia phức tạp.</w:t>
      </w:r>
    </w:p>
    <w:p>
      <w:pPr>
        <w:pStyle w:val="BodyText"/>
      </w:pPr>
      <w:r>
        <w:t xml:space="preserve">Tiếp sau đó, tam lão còn lại đồng thời động thủ…</w:t>
      </w:r>
    </w:p>
    <w:p>
      <w:pPr>
        <w:pStyle w:val="BodyText"/>
      </w:pPr>
      <w:r>
        <w:t xml:space="preserve">"Hây hây…"</w:t>
      </w:r>
    </w:p>
    <w:p>
      <w:pPr>
        <w:pStyle w:val="BodyText"/>
      </w:pPr>
      <w:r>
        <w:t xml:space="preserve">Trên người "Nhạc Phàm", chiến văn màu đen phát ra ánh sáng lạnh như băng!</w:t>
      </w:r>
    </w:p>
    <w:p>
      <w:pPr>
        <w:pStyle w:val="BodyText"/>
      </w:pPr>
      <w:r>
        <w:t xml:space="preserve">"Oành…"</w:t>
      </w:r>
    </w:p>
    <w:p>
      <w:pPr>
        <w:pStyle w:val="BodyText"/>
      </w:pPr>
      <w:r>
        <w:t xml:space="preserve">Lực lượng là gì?</w:t>
      </w:r>
    </w:p>
    <w:p>
      <w:pPr>
        <w:pStyle w:val="BodyText"/>
      </w:pPr>
      <w:r>
        <w:t xml:space="preserve">Lực lượng chính là sức mạnh tuyệt đối, tuyệt đối đứng đầu.</w:t>
      </w:r>
    </w:p>
    <w:p>
      <w:pPr>
        <w:pStyle w:val="Compact"/>
      </w:pPr>
      <w:r>
        <w:br w:type="textWrapping"/>
      </w:r>
      <w:r>
        <w:br w:type="textWrapping"/>
      </w:r>
    </w:p>
    <w:p>
      <w:pPr>
        <w:pStyle w:val="Heading2"/>
      </w:pPr>
      <w:bookmarkStart w:id="510" w:name="chương-45-ma-hóa"/>
      <w:bookmarkEnd w:id="510"/>
      <w:r>
        <w:t xml:space="preserve">488. Chương 45: Ma Hóa</w:t>
      </w:r>
    </w:p>
    <w:p>
      <w:pPr>
        <w:pStyle w:val="Compact"/>
      </w:pPr>
      <w:r>
        <w:br w:type="textWrapping"/>
      </w:r>
      <w:r>
        <w:br w:type="textWrapping"/>
      </w:r>
      <w:r>
        <w:t xml:space="preserve">Huyết mạch cuồng bạo, khí dâng ngập trời…</w:t>
      </w:r>
    </w:p>
    <w:p>
      <w:pPr>
        <w:pStyle w:val="BodyText"/>
      </w:pPr>
      <w:r>
        <w:t xml:space="preserve">“Nhạc Phàm” chung quanh từng luồng ánh sáng đen dao động, tinh thần lực khổng lồ của Thi Bích Dao văng ngược lại!</w:t>
      </w:r>
    </w:p>
    <w:p>
      <w:pPr>
        <w:pStyle w:val="BodyText"/>
      </w:pPr>
      <w:r>
        <w:t xml:space="preserve">Một loạt tiếng vang ngân lên rồi ngừng lại, công kích của ngũ lão không lưu được bất cứ dấu vết gì trên người “Nhạc Phàm”.</w:t>
      </w:r>
    </w:p>
    <w:p>
      <w:pPr>
        <w:pStyle w:val="BodyText"/>
      </w:pPr>
      <w:r>
        <w:t xml:space="preserve">"Bùng…"</w:t>
      </w:r>
    </w:p>
    <w:p>
      <w:pPr>
        <w:pStyle w:val="BodyText"/>
      </w:pPr>
      <w:r>
        <w:t xml:space="preserve">"Phụp… phụp… phụp…"</w:t>
      </w:r>
    </w:p>
    <w:p>
      <w:pPr>
        <w:pStyle w:val="BodyText"/>
      </w:pPr>
      <w:r>
        <w:t xml:space="preserve">Bạch bà bà bị “Nhạc Phàm” một quyền đánh gục, Thi Bích Dao cùng tứ lão khác cũng bị kình khí xâm nhập.</w:t>
      </w:r>
    </w:p>
    <w:p>
      <w:pPr>
        <w:pStyle w:val="BodyText"/>
      </w:pPr>
      <w:r>
        <w:t xml:space="preserve">Binh khí không thể gây thương tổn, dị thuật không thể xâm nhập được… Như vậy còn có thể xem là người sao? Quả thực là một quái vật.</w:t>
      </w:r>
    </w:p>
    <w:p>
      <w:pPr>
        <w:pStyle w:val="BodyText"/>
      </w:pPr>
      <w:r>
        <w:t xml:space="preserve">Nhìn thân ảnh sừng sững của “Nhạc Phàm”, Bạch bà bà trong nội tâm lần đầu tiên sinh ra cảm giác vô lực! Ngay cả thiên đạo cao thủ cùng binh khí cũng phá không được da thịt của đối phương, có đánh nữa cũng là uổng phí khí lực.</w:t>
      </w:r>
    </w:p>
    <w:p>
      <w:pPr>
        <w:pStyle w:val="BodyText"/>
      </w:pPr>
      <w:r>
        <w:t xml:space="preserve">Chứng kiến khung cảnh như thế, Tang Nha Tộc trưởng lập tức khống chế các cơ quan chiến sĩ ngừng công kích, để tránh tạo thành cục diện hỗn loạn hơn.</w:t>
      </w:r>
    </w:p>
    <w:p>
      <w:pPr>
        <w:pStyle w:val="BodyText"/>
      </w:pPr>
      <w:r>
        <w:t xml:space="preserve">Một bên là chiến sĩ trong truyền thuyết, một bên là cơ quan chiến sĩ bất tử. Nhưng nếu hai bên đánh nhau sống chết, vô luận là ai thua ai thắng cũng không phải là điều Tang Nha Tộc trưởng muốn thấy, hắn cũng không hy vọng lúc này có người đục nước béo cò. Dù sao, Nhạc Phàm cũng không phải địch nhân.</w:t>
      </w:r>
    </w:p>
    <w:p>
      <w:pPr>
        <w:pStyle w:val="BodyText"/>
      </w:pPr>
      <w:r>
        <w:t xml:space="preserve">Liếc mắt nhìn đám người Thi Bích Dao, người mặt quỷ cuối cùng đưa tầm mắt đặt trên người “Nhạc Phàm”, trong ánh mắt lạnh lùng tràn đầy sự nghiêm túc cùng thận trọng. Thế cục hiện tại rõ ràng không nằm trong sự khống chế của mình, nếu như không tìm đường trở ra, sợ rằng còn có thể trở nên xấu hơn nữa.</w:t>
      </w:r>
    </w:p>
    <w:p>
      <w:pPr>
        <w:pStyle w:val="BodyText"/>
      </w:pPr>
      <w:r>
        <w:t xml:space="preserve">Khẽ trầm ngâm, người mặt quỷ âm thầm quyết định, trước khi chứ nắm chắc được việc gì, tuyệt đối không thể lấy thân mạo hiểm.</w:t>
      </w:r>
    </w:p>
    <w:p>
      <w:pPr>
        <w:pStyle w:val="BodyText"/>
      </w:pPr>
      <w:r>
        <w:t xml:space="preserve">Tâm niệm vừa động, bốn gã quái nhân bên cạnh đột nhiên vọt tới, hướng về phía “Nhạc Phàm” mà đánh tới, mà người nọ vẫn không nhúc nhích, phảng phất như không biết.</w:t>
      </w:r>
    </w:p>
    <w:p>
      <w:pPr>
        <w:pStyle w:val="BodyText"/>
      </w:pPr>
      <w:r>
        <w:t xml:space="preserve">"Cẩn thận…"</w:t>
      </w:r>
    </w:p>
    <w:p>
      <w:pPr>
        <w:pStyle w:val="BodyText"/>
      </w:pPr>
      <w:r>
        <w:t xml:space="preserve">Thấy “Nhạc Phàm” không có phản ứng, Trần Hương nóng lòng bật thốt lên nhắc nhở. Nhưng thanh âm còn chưa dứt, “Nhạc Phàm” đã biến mất tại chỗ!</w:t>
      </w:r>
    </w:p>
    <w:p>
      <w:pPr>
        <w:pStyle w:val="BodyText"/>
      </w:pPr>
      <w:r>
        <w:t xml:space="preserve">Thân ảnh màu đen như quỷ mỵ, một cơn gió nhẹ khe khẽ xẹt qua, bốn gã quái nhân đã bị đánh nằm trên mặt đất.</w:t>
      </w:r>
    </w:p>
    <w:p>
      <w:pPr>
        <w:pStyle w:val="BodyText"/>
      </w:pPr>
      <w:r>
        <w:t xml:space="preserve">Không thấy bất cứ động tác gì, thân ảnh của “Nhạc Phàm” đã xuất hiện ở giữa sân, đôi mắt đỏ hồng kia lộ ra hung quang, làm cho người ta không dám nhìn thẳng.</w:t>
      </w:r>
    </w:p>
    <w:p>
      <w:pPr>
        <w:pStyle w:val="BodyText"/>
      </w:pPr>
      <w:r>
        <w:t xml:space="preserve">Đơn giản, trực tiếp, quỷ dị… Làm cho người ta cảm thấy rùng cả mình.</w:t>
      </w:r>
    </w:p>
    <w:p>
      <w:pPr>
        <w:pStyle w:val="BodyText"/>
      </w:pPr>
      <w:r>
        <w:t xml:space="preserve">Mọi người ở đây còn đang ngẩn ra, bốn gã quái nhân đã chậm rãi đứng lên, trừ dấu nắm tay ở trước ngực ra, vẫn không có bất cứ điều gì khác thường.</w:t>
      </w:r>
    </w:p>
    <w:p>
      <w:pPr>
        <w:pStyle w:val="BodyText"/>
      </w:pPr>
      <w:r>
        <w:t xml:space="preserve">"Sao… sao lại có thể như vậy!"</w:t>
      </w:r>
    </w:p>
    <w:p>
      <w:pPr>
        <w:pStyle w:val="BodyText"/>
      </w:pPr>
      <w:r>
        <w:t xml:space="preserve">Trần Hương cau mày lại, Tang Nha Tộc trưởng vẻ mặt kinh ngạc, Thi Bích Dao cùng ngũ lão cũng ngạc nhiên! Nếu một người sống bị trọng thương như vậy, sớm đã không thể không chết. Nhưng bốn người này… Chẳng lẻ, bọn họ cũng là cơ quan nhân?</w:t>
      </w:r>
    </w:p>
    <w:p>
      <w:pPr>
        <w:pStyle w:val="BodyText"/>
      </w:pPr>
      <w:r>
        <w:t xml:space="preserve">Phảng phất nhìn ra điều suy nghĩ trong lòng mọi người, người mặt quỷ cười lạnh không thôi: "Cơ quan nhân? Bất quá chỉ là một đám tượng gỗ nhỏ yếu mà thôi, làm sao có thể so với Ma nhân chiến sĩ của Thánh môn ta. Hừ hừ… Bổn tôn sẽ để cho các ngươi tăng thêm kiến thức, cái gì mới chân chính được gọi là tấm thân bất tử!"</w:t>
      </w:r>
    </w:p>
    <w:p>
      <w:pPr>
        <w:pStyle w:val="BodyText"/>
      </w:pPr>
      <w:r>
        <w:t xml:space="preserve">Vừa nói xong, bốn gã quái nhân dưới sự điều động của chủ nhân, lại tiếptục tiến lên.</w:t>
      </w:r>
    </w:p>
    <w:p>
      <w:pPr>
        <w:pStyle w:val="BodyText"/>
      </w:pPr>
      <w:r>
        <w:t xml:space="preserve">Lần này đây “Nhạc Phàm” không có tránh né, hai tay hai chân lại bị bốn người gắt gao không chế.</w:t>
      </w:r>
    </w:p>
    <w:p>
      <w:pPr>
        <w:pStyle w:val="BodyText"/>
      </w:pPr>
      <w:r>
        <w:t xml:space="preserve">"Xé ra cho ta…"</w:t>
      </w:r>
    </w:p>
    <w:p>
      <w:pPr>
        <w:pStyle w:val="BodyText"/>
      </w:pPr>
      <w:r>
        <w:t xml:space="preserve">Người mặt quỷ ra lệnh, bốn gã quái nhân giống như ăn phải "đại lực hoàn", thân hình kịch liệt bành trướng, so với “Nhạc Phàm” không chỉ lớn gấp hai lần, như muốn đem hắn xe ra làm năm mảnh.</w:t>
      </w:r>
    </w:p>
    <w:p>
      <w:pPr>
        <w:pStyle w:val="BodyText"/>
      </w:pPr>
      <w:r>
        <w:t xml:space="preserve">Bởi vì thể tích của hai bên lớn dị thường, Trần Hương cùng Tang Nha Tộc trưởng tâm thần nhất thời mơ hồ. Hai người đang muốn tiến lên ngăn cản, đã thấy quanh người “Nhạc Phàm” tản mát ra uy thế làm cho người ta sợ hãi!</w:t>
      </w:r>
    </w:p>
    <w:p>
      <w:pPr>
        <w:pStyle w:val="BodyText"/>
      </w:pPr>
      <w:r>
        <w:t xml:space="preserve">"Gầm…"</w:t>
      </w:r>
    </w:p>
    <w:p>
      <w:pPr>
        <w:pStyle w:val="BodyText"/>
      </w:pPr>
      <w:r>
        <w:t xml:space="preserve">Tôn nghiêm của chiến sĩ không tha thứ cho sự khiêu khích, hành vi của bốn người này hiển nhiên khơi dậy hung tính của “Nhạc Phàm”. Một tiếng gầm phẫn nộ, kình khí màu đen đột nhiên bắn mạnh ra, đánh văng bốn người kia ra!</w:t>
      </w:r>
    </w:p>
    <w:p>
      <w:pPr>
        <w:pStyle w:val="BodyText"/>
      </w:pPr>
      <w:r>
        <w:t xml:space="preserve">"Bùng! Bùng! Bùng! Bùng!"</w:t>
      </w:r>
    </w:p>
    <w:p>
      <w:pPr>
        <w:pStyle w:val="BodyText"/>
      </w:pPr>
      <w:r>
        <w:t xml:space="preserve">Từng quyền đấm tới, đánh nát thân thể của bốn người ra, máu màu đen dính vào trên người “Nhạc Phàm”, lập tức tỏa ra khói màu xanh.</w:t>
      </w:r>
    </w:p>
    <w:p>
      <w:pPr>
        <w:pStyle w:val="BodyText"/>
      </w:pPr>
      <w:r>
        <w:t xml:space="preserve">"Không đúng, trong máu nọ có độc!!!"</w:t>
      </w:r>
    </w:p>
    <w:p>
      <w:pPr>
        <w:pStyle w:val="BodyText"/>
      </w:pPr>
      <w:r>
        <w:t xml:space="preserve">Tang Nha Tộc trưởng kinh hãi, chỉ thấy máu đen kia ăn mòn thân thể “Nhạc Phàm”, tản mát ra mùi hôi tanh nồng đậm, bao trùm cả thân người!</w:t>
      </w:r>
    </w:p>
    <w:p>
      <w:pPr>
        <w:pStyle w:val="BodyText"/>
      </w:pPr>
      <w:r>
        <w:t xml:space="preserve">Chứng kiến tình cảnh như thế, Thi Bích Dao cùng ngũ lão cảm thấy hàn ý đầy trời, mùi hôi thối xốc vào mặt làm cho người ta muốn ói.</w:t>
      </w:r>
    </w:p>
    <w:p>
      <w:pPr>
        <w:pStyle w:val="BodyText"/>
      </w:pPr>
      <w:r>
        <w:t xml:space="preserve">Giờ phút này, Trần Hương còn có thể miễn cưỡng bảo trì sự trấn định, nàng biết, thể chất Nhạc Phàm rất đặc biệt, hẳn là không có nguy hiểm gì quá lớn. Chỉ bất quá, trong ánh mắt trong suốt của cô gái vẫn đang lóe ra sự lo lắng sâu thẳm! Nàng thật sự không muốn thấy Nhạc Phàm trở thành một chiến sĩ máu lạnh… Nhưng kiếm trong tay, nên như thế nào đây?</w:t>
      </w:r>
    </w:p>
    <w:p>
      <w:pPr>
        <w:pStyle w:val="BodyText"/>
      </w:pPr>
      <w:r>
        <w:t xml:space="preserve">Nàng không muốn, cũng không thể!</w:t>
      </w:r>
    </w:p>
    <w:p>
      <w:pPr>
        <w:pStyle w:val="BodyText"/>
      </w:pPr>
      <w:r>
        <w:t xml:space="preserve">"Hừ! Lực lượng tiểu tử này thật sự là đáng sợ. Chỉ tiếc, ngươi là địch nhân của Thánh môn ta, bổn tôn làm sao có thể tha cho ngươi".</w:t>
      </w:r>
    </w:p>
    <w:p>
      <w:pPr>
        <w:pStyle w:val="BodyText"/>
      </w:pPr>
      <w:r>
        <w:t xml:space="preserve">Nhìn bốn gã "thuộc hạ" cứ như vậy bị người hủy đi, người mặt quỷ càng rung động, càng tràn đầy hận thù. Bởi vì, mỗi một ma nhân đều phải bỏ ra một sự tiêu hao tinh lực rất lớn để bồi dưỡng, hôm nay tổn thất bốn người này, bảo hắn làm sao cam tâm. Cũng may khói xanh kia đang bao vây lấy “Nhạc Phàm” , hắn cũng không cần phải so đo với người đã chết. Nói không chừng, lại có thu hoạch ngoài ý muốn.</w:t>
      </w:r>
    </w:p>
    <w:p>
      <w:pPr>
        <w:pStyle w:val="BodyText"/>
      </w:pPr>
      <w:r>
        <w:t xml:space="preserve">Ma nhân, không chỉ có kim cương thiết cốt cùng lực lượng khổng lồ, độc tính lây bệnh mới là tuyệt chiêu kinh khủng nhất của ma nhân.</w:t>
      </w:r>
    </w:p>
    <w:p>
      <w:pPr>
        <w:pStyle w:val="BodyText"/>
      </w:pPr>
      <w:r>
        <w:t xml:space="preserve">Đối với tác dụng của độc huyết, người mặt quỷ phi thường tin tưởng. Bởi vì có người đã từng nói cho hắn nghe, máu màu đen này, tuyệt đối là một trong kỳ độc trong thiên hạ. Một khi bị độc huyết nhiễm vào, cho dù là thiên đạo cao thủ cũng rất khó tránh thoát, cuối cùng cũng phải hóa thành một vũng máu đen, nếu là "Ma hóa" thì sẽ trở thành một ma nhân mới…</w:t>
      </w:r>
    </w:p>
    <w:p>
      <w:pPr>
        <w:pStyle w:val="BodyText"/>
      </w:pPr>
      <w:r>
        <w:t xml:space="preserve">Có lẽ, có người có thể tự cứu, nhưng số người này rất ít. Ít nhất, người mặt quỷ không tin “Nhạc Phàm” có thể ngăn cản sự ăn mòn của huyết độc. Cho nên, đối với sự khuất phục của địch nhân mà nói, chỉ là vấn đề thời gian dài hay ngắn mà thôi.</w:t>
      </w:r>
    </w:p>
    <w:p>
      <w:pPr>
        <w:pStyle w:val="BodyText"/>
      </w:pPr>
      <w:r>
        <w:t xml:space="preserve">"Lý Nhạc Phàm ơi là Lý Nhạc Phàm, nếu đem ngươi luyện thành ma nhân, Thánh môn ta sẽ có thêm một vị tuyệt thế mãnh tướng…"</w:t>
      </w:r>
    </w:p>
    <w:p>
      <w:pPr>
        <w:pStyle w:val="BodyText"/>
      </w:pPr>
      <w:r>
        <w:t xml:space="preserve">Người mặt quỷ ngầm thi triển thủ đoạn, trong lòng không nhịn được sự đắc ý!</w:t>
      </w:r>
    </w:p>
    <w:p>
      <w:pPr>
        <w:pStyle w:val="BodyText"/>
      </w:pPr>
      <w:r>
        <w:t xml:space="preserve">Ý nghĩ của hắn quả thực rất chính xác, kế hoạch cũng thành công, chỉ tiếc, có những người đúng là không thể theo lẽ thường mà nói, “Nhạc Phàm” đúng là một trong số đó.</w:t>
      </w:r>
    </w:p>
    <w:p>
      <w:pPr>
        <w:pStyle w:val="BodyText"/>
      </w:pPr>
      <w:r>
        <w:t xml:space="preserve">Chiến sĩ Thiên vu nhất tộc, kế thừa hung lệ khí, vì chiến đấu mà sinh, vì chiến đấu mà tử, chém giết quyết đoán, lực lượng khôn cùng, làm sao lại sợ độc hại? Huống chi, Nhạc Phàm còn có thể chất độc đáo cùng Tiển hồn thần bí…</w:t>
      </w:r>
    </w:p>
    <w:p>
      <w:pPr>
        <w:pStyle w:val="BodyText"/>
      </w:pPr>
      <w:r>
        <w:t xml:space="preserve">Khói xanh dần dần nhạt đi, sau đó hóa thành hai luồng khí xanh, thu vào trong thân thể “Nhạc Phàm”.</w:t>
      </w:r>
    </w:p>
    <w:p>
      <w:pPr>
        <w:pStyle w:val="BodyText"/>
      </w:pPr>
      <w:r>
        <w:t xml:space="preserve">"Tốt! Tốt lắm! Rất là tốt!"</w:t>
      </w:r>
    </w:p>
    <w:p>
      <w:pPr>
        <w:pStyle w:val="BodyText"/>
      </w:pPr>
      <w:r>
        <w:t xml:space="preserve">Người mặt quỷ hai mắt lộ vẻ mừng như điên, đối phương không hóa thành vũng máu, rõ ràng rằng "Ma hóa" đã thành công, bảo sao không phấn khích cho được!</w:t>
      </w:r>
    </w:p>
    <w:p>
      <w:pPr>
        <w:pStyle w:val="BodyText"/>
      </w:pPr>
      <w:r>
        <w:t xml:space="preserve">Nhưng trong lúc người mặt quỷ muốn tiến lên thu phục “Nhạc Phàm”, người nọ đột nhiên cử động…</w:t>
      </w:r>
    </w:p>
    <w:p>
      <w:pPr>
        <w:pStyle w:val="BodyText"/>
      </w:pPr>
      <w:r>
        <w:t xml:space="preserve">Thấy “Nhạc Phàm” đột ngột vọt tới, người mặt quỷ ngẩn ra sửng sốt, với tính cách giảo hoạt của hắn, đương nhiên sẽ không tin rằng đối phương tới để làm thân với mình.</w:t>
      </w:r>
    </w:p>
    <w:p>
      <w:pPr>
        <w:pStyle w:val="BodyText"/>
      </w:pPr>
      <w:r>
        <w:t xml:space="preserve">"Không hay!"</w:t>
      </w:r>
    </w:p>
    <w:p>
      <w:pPr>
        <w:pStyle w:val="BodyText"/>
      </w:pPr>
      <w:r>
        <w:t xml:space="preserve">Dưới sự kinh hãi, người mặt quỷ không thể nghĩ tới nguyên nhân sai sót, vội vàng thu hồi "Vạn nhân trảm", trong nháy mắt dồn lên hai mươi hai thủ ấn…</w:t>
      </w:r>
    </w:p>
    <w:p>
      <w:pPr>
        <w:pStyle w:val="Compact"/>
      </w:pPr>
      <w:r>
        <w:br w:type="textWrapping"/>
      </w:r>
      <w:r>
        <w:br w:type="textWrapping"/>
      </w:r>
    </w:p>
    <w:p>
      <w:pPr>
        <w:pStyle w:val="Heading2"/>
      </w:pPr>
      <w:bookmarkStart w:id="511" w:name="chương-46-tháp-hãm"/>
      <w:bookmarkEnd w:id="511"/>
      <w:r>
        <w:t xml:space="preserve">489. Chương 46: Tháp Hãm</w:t>
      </w:r>
    </w:p>
    <w:p>
      <w:pPr>
        <w:pStyle w:val="Compact"/>
      </w:pPr>
      <w:r>
        <w:br w:type="textWrapping"/>
      </w:r>
      <w:r>
        <w:br w:type="textWrapping"/>
      </w:r>
      <w:r>
        <w:t xml:space="preserve">Người mặt quỷ hai tay như thiên ảnh, giống như phóng ra ngàn vạn đóa hoa!</w:t>
      </w:r>
    </w:p>
    <w:p>
      <w:pPr>
        <w:pStyle w:val="BodyText"/>
      </w:pPr>
      <w:r>
        <w:t xml:space="preserve">"Oành…"</w:t>
      </w:r>
    </w:p>
    <w:p>
      <w:pPr>
        <w:pStyle w:val="BodyText"/>
      </w:pPr>
      <w:r>
        <w:t xml:space="preserve">Lực lượng phẫn nộ cùng thế của thiên địa va chạm lẫn nhau, dẫn tới chấn động kịch liệt!</w:t>
      </w:r>
    </w:p>
    <w:p>
      <w:pPr>
        <w:pStyle w:val="BodyText"/>
      </w:pPr>
      <w:r>
        <w:t xml:space="preserve">Trong đại điện cương kình gào thét, sóng gió nổi lên, tạo nên một trận phong ba.</w:t>
      </w:r>
    </w:p>
    <w:p>
      <w:pPr>
        <w:pStyle w:val="BodyText"/>
      </w:pPr>
      <w:r>
        <w:t xml:space="preserve">Ánh sáng màu đen chợt lóe lên rồi biến mất, mọi người ngừng hô hấp ngưng thần nhìn lại, chỉ thấy “Nhạc Phàm” thân thể có chút lắc lư, mà người mặt quỷ lại bị đẩy lui tới tận tường, hai tay run rẩy, trong mắt tràn đầy sự nghi hoặc: "Cái này… là lực lượng gì!? Có thể xuyên thấu uy thế của thiên địa, thương cân phá mạch …"</w:t>
      </w:r>
    </w:p>
    <w:p>
      <w:pPr>
        <w:pStyle w:val="BodyText"/>
      </w:pPr>
      <w:r>
        <w:t xml:space="preserve">"Gầm…"</w:t>
      </w:r>
    </w:p>
    <w:p>
      <w:pPr>
        <w:pStyle w:val="BodyText"/>
      </w:pPr>
      <w:r>
        <w:t xml:space="preserve">Còn chưa đợi mọi người định thần lại, quyền thứ hai của “Nhạc Phàm” đã hạ xuống.</w:t>
      </w:r>
    </w:p>
    <w:p>
      <w:pPr>
        <w:pStyle w:val="BodyText"/>
      </w:pPr>
      <w:r>
        <w:t xml:space="preserve">Lúc này đây, trong lòng người mặt quỷ bất định, làm sao còn dám đối kháng? Hai tay đã tê dại không cách nào xuất ra thủ ấn lợi hại được nữa, vì vậy hai chân hắn dùng sức đạp xuống, cả người phóng thẳng lên trời né tránh.</w:t>
      </w:r>
    </w:p>
    <w:p>
      <w:pPr>
        <w:pStyle w:val="BodyText"/>
      </w:pPr>
      <w:r>
        <w:t xml:space="preserve">"Oành đùng…"</w:t>
      </w:r>
    </w:p>
    <w:p>
      <w:pPr>
        <w:pStyle w:val="BodyText"/>
      </w:pPr>
      <w:r>
        <w:t xml:space="preserve">Trọng quyền đã đánh hụt, đúng lúc đánh vào trên "Kim cương đoạn long thạch", âm thanh như sấm sét đánh vào tai.</w:t>
      </w:r>
    </w:p>
    <w:p>
      <w:pPr>
        <w:pStyle w:val="BodyText"/>
      </w:pPr>
      <w:r>
        <w:t xml:space="preserve">Kim thạch tung tóe, khói bụi đầy trời…</w:t>
      </w:r>
    </w:p>
    <w:p>
      <w:pPr>
        <w:pStyle w:val="BodyText"/>
      </w:pPr>
      <w:r>
        <w:t xml:space="preserve">"Rắc…"</w:t>
      </w:r>
    </w:p>
    <w:p>
      <w:pPr>
        <w:pStyle w:val="BodyText"/>
      </w:pPr>
      <w:r>
        <w:t xml:space="preserve">"Rắc… rắc…"</w:t>
      </w:r>
    </w:p>
    <w:p>
      <w:pPr>
        <w:pStyle w:val="BodyText"/>
      </w:pPr>
      <w:r>
        <w:t xml:space="preserve">Tảng đá lớn dần dần vỡ ra, hóa thành những mảnh nhỏ rơi đầy đất. Lập tức, thông đạo lại hiện ra trước mắt mọi người.</w:t>
      </w:r>
    </w:p>
    <w:p>
      <w:pPr>
        <w:pStyle w:val="BodyText"/>
      </w:pPr>
      <w:r>
        <w:t xml:space="preserve">"Cái này, đã bị mở ra hư vậy sao? Lực lượng quá mạnh!"</w:t>
      </w:r>
    </w:p>
    <w:p>
      <w:pPr>
        <w:pStyle w:val="BodyText"/>
      </w:pPr>
      <w:r>
        <w:t xml:space="preserve">Mọi người ngản ra nhìn đá vụn trên mặt đất, không ai dám hoài nghi cái gì, bởi vì đây là sự thật.</w:t>
      </w:r>
    </w:p>
    <w:p>
      <w:pPr>
        <w:pStyle w:val="BodyText"/>
      </w:pPr>
      <w:r>
        <w:t xml:space="preserve">Tang Nha Tộc trưởng vẻ mặt hoảng sợ! Còn có ai có thể hiểu rõ hơn lão về sự chắc chắn cùng sức nặng của "Đoạn long thạch"? Thậm chí có thể không chút nào khoa trương mà nói, chính là có một trăm Tang Nha cũng đừng nghĩ tới việc từ nơi này mà xông ra ngoài. Song chỉ với một quyền của “Nhạc Phàm”, lại có thể dể dàng đập nát tảng đá cứng rắn nhất trên thế gian này, cái này thật sự bảo người ta làm sao có thể tin được!</w:t>
      </w:r>
    </w:p>
    <w:p>
      <w:pPr>
        <w:pStyle w:val="BodyText"/>
      </w:pPr>
      <w:r>
        <w:t xml:space="preserve">Đương nhiên, dị thuật sư am hiểu tinh thần công kích, đối với việc nắm giữ lực lượng, còn xa mới bằng một cao thủ giang hồ bình thường. Dù vậy, Tang Nha Tộc trưởng cảm thấy rung động sâu xa! Đó là một dạng kính sợ đối với người mạnh, đối với lực lượng.</w:t>
      </w:r>
    </w:p>
    <w:p>
      <w:pPr>
        <w:pStyle w:val="BodyText"/>
      </w:pPr>
      <w:r>
        <w:t xml:space="preserve">Thế cục bỗng chuyển biến, tình huống lúc này đối với người mặt quỷ mà nói phi thường không ổn. Trước tiên không nói đến quái vật này, mà ngay cả đám người đang nhìn chăm chăm này cũng làm cho hắn phi thường cố kỵ. Dù sao, ngư ông thủ lợi ai mà không muốn?</w:t>
      </w:r>
    </w:p>
    <w:p>
      <w:pPr>
        <w:pStyle w:val="BodyText"/>
      </w:pPr>
      <w:r>
        <w:t xml:space="preserve">"Lúc này không đi còn đợi khi nào!"</w:t>
      </w:r>
    </w:p>
    <w:p>
      <w:pPr>
        <w:pStyle w:val="BodyText"/>
      </w:pPr>
      <w:r>
        <w:t xml:space="preserve">Trong đầu vừa nghĩ, người mặt quỷ lập tức từ trong lòng lấy ra một viên đạn màu đỏ, tiện tay quăng về phía “Nhạc Phàm”.</w:t>
      </w:r>
    </w:p>
    <w:p>
      <w:pPr>
        <w:pStyle w:val="BodyText"/>
      </w:pPr>
      <w:r>
        <w:t xml:space="preserve">"Bùng…"</w:t>
      </w:r>
    </w:p>
    <w:p>
      <w:pPr>
        <w:pStyle w:val="BodyText"/>
      </w:pPr>
      <w:r>
        <w:t xml:space="preserve">Viên đạn nổ mạnh, làn khói chín màu tràn ngập cả đại điện, đồng thời bao phủ “Nhạc Phàm” vào trong đó.</w:t>
      </w:r>
    </w:p>
    <w:p>
      <w:pPr>
        <w:pStyle w:val="BodyText"/>
      </w:pPr>
      <w:r>
        <w:t xml:space="preserve">Luồng khói không độc, nhưng lại có thể che khuất đi tầm mắt cùng linh giác, làm cho người ta cảm thấy mộng ảo hư vô.</w:t>
      </w:r>
    </w:p>
    <w:p>
      <w:pPr>
        <w:pStyle w:val="BodyText"/>
      </w:pPr>
      <w:r>
        <w:t xml:space="preserve">Đợi cho mọi người có sự phản ứng, người mặt quỷ đã rời khỏi nơi đây.</w:t>
      </w:r>
    </w:p>
    <w:p>
      <w:pPr>
        <w:pStyle w:val="BodyText"/>
      </w:pPr>
      <w:r>
        <w:t xml:space="preserve">Tang Nha Tộc trưởng mắt thấy tặc nhân chạy đi làm sao cam tâm? Đang muốn đuổi theo, dưới chân đột nhiên lại rung lên, hơn mười luồng khí lạnh màu bạc từ mặt đất phóng lên, lan tỏa ra bốn phía…</w:t>
      </w:r>
    </w:p>
    <w:p>
      <w:pPr>
        <w:pStyle w:val="BodyText"/>
      </w:pPr>
      <w:r>
        <w:t xml:space="preserve">"Oành đùng…"</w:t>
      </w:r>
    </w:p>
    <w:p>
      <w:pPr>
        <w:pStyle w:val="BodyText"/>
      </w:pPr>
      <w:r>
        <w:t xml:space="preserve">Lại một tiếng nổ vang, phảng phất như có vật gì lớn sụp đổ.</w:t>
      </w:r>
    </w:p>
    <w:p>
      <w:pPr>
        <w:pStyle w:val="BodyText"/>
      </w:pPr>
      <w:r>
        <w:t xml:space="preserve">Trong khoảng thời gian ngắn, núi rung đất động, làm cho mọi người nhức đầu hoa mắt.</w:t>
      </w:r>
    </w:p>
    <w:p>
      <w:pPr>
        <w:pStyle w:val="BodyText"/>
      </w:pPr>
      <w:r>
        <w:t xml:space="preserve">Lúc này luồng khí lạnh màu bạc đã hóa thành sương trắng dày đặc, tràn ngập cả không gian đại điện.</w:t>
      </w:r>
    </w:p>
    <w:p>
      <w:pPr>
        <w:pStyle w:val="BodyText"/>
      </w:pPr>
      <w:r>
        <w:t xml:space="preserve">"Không hay! Đây là "Bí thủy ngân" hóa thành độc khí…"</w:t>
      </w:r>
    </w:p>
    <w:p>
      <w:pPr>
        <w:pStyle w:val="BodyText"/>
      </w:pPr>
      <w:r>
        <w:t xml:space="preserve">Tang Nha Tộc trưởng vẻ mặt ngưng trọng, lắc mình tới trước mặt Trần Hương: "Trần Hương cô nương, chúng ta đi nhanh lên một chút thôi, độc này rất lợi hại".</w:t>
      </w:r>
    </w:p>
    <w:p>
      <w:pPr>
        <w:pStyle w:val="BodyText"/>
      </w:pPr>
      <w:r>
        <w:t xml:space="preserve">"Nhạc Phàm… Lý Nhạc Phàm… Lý Nhạc Phàm…"</w:t>
      </w:r>
    </w:p>
    <w:p>
      <w:pPr>
        <w:pStyle w:val="BodyText"/>
      </w:pPr>
      <w:r>
        <w:t xml:space="preserve">Trần Hương vẻ mặt thất thần lạc phách, đối với lời nói của người khác phảng phất như không nghe thấy, ánh mắt đang tập trung vào trong luồng khói kia.</w:t>
      </w:r>
    </w:p>
    <w:p>
      <w:pPr>
        <w:pStyle w:val="BodyText"/>
      </w:pPr>
      <w:r>
        <w:t xml:space="preserve">Là bi thương, là khổ sở, là vương vấn.</w:t>
      </w:r>
    </w:p>
    <w:p>
      <w:pPr>
        <w:pStyle w:val="BodyText"/>
      </w:pPr>
      <w:r>
        <w:t xml:space="preserve">Dưới sự dẫn dắt của linh hồn, Trần Hương không để ý đến tất cả mà tiến tới: "Lý Nhạc Phàm…"</w:t>
      </w:r>
    </w:p>
    <w:p>
      <w:pPr>
        <w:pStyle w:val="BodyText"/>
      </w:pPr>
      <w:r>
        <w:t xml:space="preserve">"Cô nương cẩn thận!"</w:t>
      </w:r>
    </w:p>
    <w:p>
      <w:pPr>
        <w:pStyle w:val="BodyText"/>
      </w:pPr>
      <w:r>
        <w:t xml:space="preserve">Tang Nha Tộc trưởng lời còn chưa dứt, người đã không còn ở tại chỗ, có muốn ngăn cũng ngăn không kịp.</w:t>
      </w:r>
    </w:p>
    <w:p>
      <w:pPr>
        <w:pStyle w:val="BodyText"/>
      </w:pPr>
      <w:r>
        <w:t xml:space="preserve">Luồng khói nhạt đi, “Nhạc Phàm” vẫn đứng bình yên, trên người khí tức càng thêm thê lương. Không ngờ, cánh tay của hắn đưa lên, nắm chặt lấy cổ của Trần Hương.</w:t>
      </w:r>
    </w:p>
    <w:p>
      <w:pPr>
        <w:pStyle w:val="BodyText"/>
      </w:pPr>
      <w:r>
        <w:t xml:space="preserve">Ở phía khác, sương trắng còn dày đặc hơn.</w:t>
      </w:r>
    </w:p>
    <w:p>
      <w:pPr>
        <w:pStyle w:val="BodyText"/>
      </w:pPr>
      <w:r>
        <w:t xml:space="preserve">Đám người Thi Bích Dao cùng ngũ lão cảnh giác hoàn cảnh chung quanh, vẫn chưa chú ý tới sự biến hóa ở phía Trần Hương.</w:t>
      </w:r>
    </w:p>
    <w:p>
      <w:pPr>
        <w:pStyle w:val="BodyText"/>
      </w:pPr>
      <w:r>
        <w:t xml:space="preserve">"Đây là độc của lão đầu kia nói sao? Hừ!"</w:t>
      </w:r>
    </w:p>
    <w:p>
      <w:pPr>
        <w:pStyle w:val="BodyText"/>
      </w:pPr>
      <w:r>
        <w:t xml:space="preserve">Hồng bào lão phụ rất là khinh thường, thiên đạo cao thủ thì sợ gì độc? Đã tới đẳng cấp như bọn họ, có thể mượn thiên địa lực để sử dụng, có thể nói là bách tà không nhiễm vào được, khơi khơi ít độc khí này thì tính là cái gì?</w:t>
      </w:r>
    </w:p>
    <w:p>
      <w:pPr>
        <w:pStyle w:val="BodyText"/>
      </w:pPr>
      <w:r>
        <w:t xml:space="preserve">"Không đúng!"</w:t>
      </w:r>
    </w:p>
    <w:p>
      <w:pPr>
        <w:pStyle w:val="BodyText"/>
      </w:pPr>
      <w:r>
        <w:t xml:space="preserve">Thi Bích Dao vẻ mặt đột nhiên biến đổi, vẻ mặt tái nhợt cắt không còn giọt máu: "Độc này… đang ăn mòn tinh thần lực của ta!"</w:t>
      </w:r>
    </w:p>
    <w:p>
      <w:pPr>
        <w:pStyle w:val="BodyText"/>
      </w:pPr>
      <w:r>
        <w:t xml:space="preserve">"Cái gì!?"</w:t>
      </w:r>
    </w:p>
    <w:p>
      <w:pPr>
        <w:pStyle w:val="BodyText"/>
      </w:pPr>
      <w:r>
        <w:t xml:space="preserve">Ngũ lão nghe vậy nhất thời kinh hãi! Tinh thần lực không thể so với lực lượng, chính là láy linh hồn làm căn bản,[một khi bị thương tổn, sau này rất khó khôi phục.</w:t>
      </w:r>
    </w:p>
    <w:p>
      <w:pPr>
        <w:pStyle w:val="BodyText"/>
      </w:pPr>
      <w:r>
        <w:t xml:space="preserve">"Ta sao lại không có cảm giác gì?"</w:t>
      </w:r>
    </w:p>
    <w:p>
      <w:pPr>
        <w:pStyle w:val="BodyText"/>
      </w:pPr>
      <w:r>
        <w:t xml:space="preserve">Hồng bào lão phụ tràn đầy nghi hoặc, hắc bào lão phụ lạnh lùng mở miệng nói: "Chỉ bằng tinh thần lực của ngươi mà có thể cảm giác được cái gì? Hừ!"</w:t>
      </w:r>
    </w:p>
    <w:p>
      <w:pPr>
        <w:pStyle w:val="BodyText"/>
      </w:pPr>
      <w:r>
        <w:t xml:space="preserve">Thanh bào lão phụ đồng ý nói: "Lão Ngũ không nên hoài nghi, năng lực của Tiểu Dao mọi người đều biết, trời sinh bản thân có tinh thần lực khổng lồ, chúng ta không thể so bì được. Nếu Tiểu Dao nói như thế, tự nhiên sẽ không phải là đánh rắm, chúng ta phải nhanh nghĩ ra biện pháp".</w:t>
      </w:r>
    </w:p>
    <w:p>
      <w:pPr>
        <w:pStyle w:val="BodyText"/>
      </w:pPr>
      <w:r>
        <w:t xml:space="preserve">"Thoát thân rồi hãy nói, đi mau!"</w:t>
      </w:r>
    </w:p>
    <w:p>
      <w:pPr>
        <w:pStyle w:val="BodyText"/>
      </w:pPr>
      <w:r>
        <w:t xml:space="preserve">Có chút trầm ngâm, Bạch bà bà quyết định thật nhanh, dẫn đám người Thi Bích Dao đi về hướng thông đạo.</w:t>
      </w:r>
    </w:p>
    <w:p>
      <w:pPr>
        <w:pStyle w:val="BodyText"/>
      </w:pPr>
      <w:r>
        <w:t xml:space="preserve">"Dừng tay…"</w:t>
      </w:r>
    </w:p>
    <w:p>
      <w:pPr>
        <w:pStyle w:val="BodyText"/>
      </w:pPr>
      <w:r>
        <w:t xml:space="preserve">Tang Nha Tộc trưởng thấy Trần Hương gặp nguy hiểm, lập tức xông tới. Nhưng mặc cho hắn làm thế nào, đối phương vẫn bất động như cũ. Thương cảm cho vị lão nhân đã lớn tuổi, mặc dù tinh thần của bản thân cường đại nhưng không có bao nhiêu lực lượng, cuối cùng bị văng sang một bên.</w:t>
      </w:r>
    </w:p>
    <w:p>
      <w:pPr>
        <w:pStyle w:val="BodyText"/>
      </w:pPr>
      <w:r>
        <w:t xml:space="preserve">"Lý, Nhạc Phàm…"</w:t>
      </w:r>
    </w:p>
    <w:p>
      <w:pPr>
        <w:pStyle w:val="BodyText"/>
      </w:pPr>
      <w:r>
        <w:t xml:space="preserve">Trần Hương sắc mặt đỏ bừng, thanh âm dị thường suy yếu, tựa hồ sắp thoát lực. Mặc dù như vậy, nàng cũng không giãy dụa phản kháng, có lẽ, chỉ có giờ phút này, nàng mới có thể yên tĩnh nhìn kỹ đối phương được.</w:t>
      </w:r>
    </w:p>
    <w:p>
      <w:pPr>
        <w:pStyle w:val="BodyText"/>
      </w:pPr>
      <w:r>
        <w:t xml:space="preserve">"Ca…"</w:t>
      </w:r>
    </w:p>
    <w:p>
      <w:pPr>
        <w:pStyle w:val="BodyText"/>
      </w:pPr>
      <w:r>
        <w:t xml:space="preserve">Cô gái ánh mắt trở nên ôn nhu trong suốt, một thân ảnh quen thuộc khắc ghi ở trong đôi mắt.</w:t>
      </w:r>
    </w:p>
    <w:p>
      <w:pPr>
        <w:pStyle w:val="BodyText"/>
      </w:pPr>
      <w:r>
        <w:t xml:space="preserve">Thân thể kịch liệt chấn động! Một tiếng kêu, phảng phất như vọng tận chỗ sâu thẳm nhất của linh hồn.</w:t>
      </w:r>
    </w:p>
    <w:p>
      <w:pPr>
        <w:pStyle w:val="BodyText"/>
      </w:pPr>
      <w:r>
        <w:t xml:space="preserve">Lý tính cùng dã tính, mâu thuẫn cùng kiên trì.</w:t>
      </w:r>
    </w:p>
    <w:p>
      <w:pPr>
        <w:pStyle w:val="BodyText"/>
      </w:pPr>
      <w:r>
        <w:t xml:space="preserve">Cánh tay “Nhạc Phàm” chậm rãi thu hồi lại, thống khổ ôm đầu, gương mặt dữ tợn, đầu tóc bạc trắng lại tán loạn!</w:t>
      </w:r>
    </w:p>
    <w:p>
      <w:pPr>
        <w:pStyle w:val="BodyText"/>
      </w:pPr>
      <w:r>
        <w:t xml:space="preserve">"Gầm…"</w:t>
      </w:r>
    </w:p>
    <w:p>
      <w:pPr>
        <w:pStyle w:val="BodyText"/>
      </w:pPr>
      <w:r>
        <w:t xml:space="preserve">Chiến văn màu đen lóng lánh xuất ra ánh sáng quỷ dị, ấn ký thống khổ thẩm thấu tận xương tủy!</w:t>
      </w:r>
    </w:p>
    <w:p>
      <w:pPr>
        <w:pStyle w:val="BodyText"/>
      </w:pPr>
      <w:r>
        <w:t xml:space="preserve">“Nhạc Phàm” gân xanh như nổi hết lên, toàn thân đột nhiên bộc phát ra ánh sáng bảy sắc…</w:t>
      </w:r>
    </w:p>
    <w:p>
      <w:pPr>
        <w:pStyle w:val="BodyText"/>
      </w:pPr>
      <w:r>
        <w:t xml:space="preserve">Lập tức, một mũi tên nhỏ màu đen xuất hiện tại mi tâm của “Nhạc Phàm”, cùng chiến văn giao chiến, từng quầng ánh sáng vờn quanh, tản mát ra khí tức thần bí, kinh khủng!</w:t>
      </w:r>
    </w:p>
    <w:p>
      <w:pPr>
        <w:pStyle w:val="BodyText"/>
      </w:pPr>
      <w:r>
        <w:t xml:space="preserve">"Bùng…"</w:t>
      </w:r>
    </w:p>
    <w:p>
      <w:pPr>
        <w:pStyle w:val="BodyText"/>
      </w:pPr>
      <w:r>
        <w:t xml:space="preserve">"Tiến hồn" chấn động, phát ra âm thanh khe khẽ, ấn ký chiến văn quỷ dị trên người Nhạc Phàm bị bể tan tành, sau đó biến mất không thấy nữa.</w:t>
      </w:r>
    </w:p>
    <w:p>
      <w:pPr>
        <w:pStyle w:val="BodyText"/>
      </w:pPr>
      <w:r>
        <w:t xml:space="preserve">"Nhã… Nhi…"</w:t>
      </w:r>
    </w:p>
    <w:p>
      <w:pPr>
        <w:pStyle w:val="BodyText"/>
      </w:pPr>
      <w:r>
        <w:t xml:space="preserve">Quầng ánh sáng đỏ như máu nhạt đi, hai mắt Nhạc Phàm dần dần hồi phục lại sự trong sáng, một thân ảnh mơ hồ đứng trước mặt mình… Đáng tiếc, không đợi hắn thấy rõ hình dáng của đối phương, hai mắt lại chậm rãi nhắm lại, cả người khụy xuống mặt đất.</w:t>
      </w:r>
    </w:p>
    <w:p>
      <w:pPr>
        <w:pStyle w:val="BodyText"/>
      </w:pPr>
      <w:r>
        <w:t xml:space="preserve">"Ca…"</w:t>
      </w:r>
    </w:p>
    <w:p>
      <w:pPr>
        <w:pStyle w:val="BodyText"/>
      </w:pPr>
      <w:r>
        <w:t xml:space="preserve">Trần Hương từng bước tiến lên ôm lấy Nhạc Phàm, vẻ mặt thống khổ dị thường, phảng phất như muốn thừa nhận mọi áp lực. Chỉ bất quá, nàng cũng không thể lo lắng hết được mọi việc, tất cả cố kỵ đều gạt qua, giờ khắc này chỉ có bản thân mới là chân thật nhất.</w:t>
      </w:r>
    </w:p>
    <w:p>
      <w:pPr>
        <w:pStyle w:val="BodyText"/>
      </w:pPr>
      <w:r>
        <w:t xml:space="preserve">Phát sinh biến hóa như thế, Tang Nha Tộc trưởng không nhịn được sửng sờ đứng ở một bên: "Cái này… cái này là cái gì? Lời nguyền của Thiên vu nhất tộc cũng có thể tránh thoát, người này rốt cuộc là quái vật gì!?"</w:t>
      </w:r>
    </w:p>
    <w:p>
      <w:pPr>
        <w:pStyle w:val="BodyText"/>
      </w:pPr>
      <w:r>
        <w:t xml:space="preserve">Cung điện không ngừng chấn động, sương trắng càng ngày càng đậm.</w:t>
      </w:r>
    </w:p>
    <w:p>
      <w:pPr>
        <w:pStyle w:val="BodyText"/>
      </w:pPr>
      <w:r>
        <w:t xml:space="preserve">Bây giờ tình huống nguy ngập, Tang Nha Tộc trưởng cũng không suy nghĩ nhiều nữa, gấp giọng nói: "Nhanh! Chúng ta rời khỏi nơi này trước rồi hãy nói".</w:t>
      </w:r>
    </w:p>
    <w:p>
      <w:pPr>
        <w:pStyle w:val="BodyText"/>
      </w:pPr>
      <w:r>
        <w:t xml:space="preserve">Trần Hương gật đầu yên lặng không nói, ôm lấy Nhạc Phàm vào lòng.</w:t>
      </w:r>
    </w:p>
    <w:p>
      <w:pPr>
        <w:pStyle w:val="BodyText"/>
      </w:pPr>
      <w:r>
        <w:t xml:space="preserve">"Oành đùng…"</w:t>
      </w:r>
    </w:p>
    <w:p>
      <w:pPr>
        <w:pStyle w:val="BodyText"/>
      </w:pPr>
      <w:r>
        <w:t xml:space="preserve">"Oành…"</w:t>
      </w:r>
    </w:p>
    <w:p>
      <w:pPr>
        <w:pStyle w:val="BodyText"/>
      </w:pPr>
      <w:r>
        <w:t xml:space="preserve">Ngay lúc này, một cơn hồng thủy mãnh liệt tràn vào. Chỉ trong chốc lát đã bao phủ cả đại điện.</w:t>
      </w:r>
    </w:p>
    <w:p>
      <w:pPr>
        <w:pStyle w:val="Compact"/>
      </w:pPr>
      <w:r>
        <w:br w:type="textWrapping"/>
      </w:r>
      <w:r>
        <w:br w:type="textWrapping"/>
      </w:r>
    </w:p>
    <w:p>
      <w:pPr>
        <w:pStyle w:val="Heading2"/>
      </w:pPr>
      <w:bookmarkStart w:id="512" w:name="chương-47-tai-kiếp-1"/>
      <w:bookmarkEnd w:id="512"/>
      <w:r>
        <w:t xml:space="preserve">490. Chương 47: Tai Kiếp (1)</w:t>
      </w:r>
    </w:p>
    <w:p>
      <w:pPr>
        <w:pStyle w:val="Compact"/>
      </w:pPr>
      <w:r>
        <w:br w:type="textWrapping"/>
      </w:r>
      <w:r>
        <w:br w:type="textWrapping"/>
      </w:r>
      <w:r>
        <w:t xml:space="preserve">Nơi này tất cả đều bình tĩnh hài hòa, như thi như họa.</w:t>
      </w:r>
    </w:p>
    <w:p>
      <w:pPr>
        <w:pStyle w:val="BodyText"/>
      </w:pPr>
      <w:r>
        <w:t xml:space="preserve">Đột nhiên…</w:t>
      </w:r>
    </w:p>
    <w:p>
      <w:pPr>
        <w:pStyle w:val="BodyText"/>
      </w:pPr>
      <w:r>
        <w:t xml:space="preserve">Chim chóc kinh hồn, dã thú trốn chạy. Trên mặt đất truyền đến từng trận chấn động, ngọn núi bắt đầu kịch liệt lay động, trong hồ đột nhiên bốc lên sóng lớn cao mấy trượng!</w:t>
      </w:r>
    </w:p>
    <w:p>
      <w:pPr>
        <w:pStyle w:val="BodyText"/>
      </w:pPr>
      <w:r>
        <w:t xml:space="preserve">"Phùm…" Sóng cuộn mãnh liệt, một cột nước bốc thẳng lên, làm nước văng ra tung tóe.</w:t>
      </w:r>
    </w:p>
    <w:p>
      <w:pPr>
        <w:pStyle w:val="BodyText"/>
      </w:pPr>
      <w:r>
        <w:t xml:space="preserve">Lúc này, cột nước rút đi, có mấy đạo thân ảnh còn lơ lửng giữa bầu trời, cuối cùng chậm rãi hạ xuống mặt đất, nhìn kỹ lại, chí là mấy người Thi Bích Dao cùng ngũ lão. Chỉ bất quá, sáu người bọn họ y bào xộc xệch, tóc tai tán loạn, nhìn qua vẻ mặt hết sức mệt mỏi, mười phần chật vật.</w:t>
      </w:r>
    </w:p>
    <w:p>
      <w:pPr>
        <w:pStyle w:val="BodyText"/>
      </w:pPr>
      <w:r>
        <w:t xml:space="preserve">"Cái địa phương quỷ quái chết tiệt!" Hồng bào lão phụ vẻ mặt phẫn nộ, mấy người còn lại trong lòng cũng sợ hãi.</w:t>
      </w:r>
    </w:p>
    <w:p>
      <w:pPr>
        <w:pStyle w:val="BodyText"/>
      </w:pPr>
      <w:r>
        <w:t xml:space="preserve">Vừa rồi địa cung sụp đổ, bị nước đổ vào, dĩ nhiên là đã dẫn động cơ quan bên trong của Hoàng lăng, nếu không phải mấy người còn giữ lại vài phần thực lực, sợ rằng đã muốn mai táng theo bảo tàng mà vĩnh viễn ở lại nơi đây rồi.</w:t>
      </w:r>
    </w:p>
    <w:p>
      <w:pPr>
        <w:pStyle w:val="BodyText"/>
      </w:pPr>
      <w:r>
        <w:t xml:space="preserve">Qua một trận như thế, Tần hoàng địa cung đã trở thành cơn ác mộng của mấy người Thi Bích Dao, không muốn bước vào nửa bước.</w:t>
      </w:r>
    </w:p>
    <w:p>
      <w:pPr>
        <w:pStyle w:val="BodyText"/>
      </w:pPr>
      <w:r>
        <w:t xml:space="preserve">Cũng may tất cả rốt cục đã chấm dứt, tâm tình khẩn trương của bọn họ tạm thời buông xuống không ít.</w:t>
      </w:r>
    </w:p>
    <w:p>
      <w:pPr>
        <w:pStyle w:val="BodyText"/>
      </w:pPr>
      <w:r>
        <w:t xml:space="preserve">Cây cối, sương lạnh, tuyết sơn, hồ bạc… Mọi người nhìn ra bốn phía, một loại cảm giác quen thuộc đột nhiên sinh ra.</w:t>
      </w:r>
    </w:p>
    <w:p>
      <w:pPr>
        <w:pStyle w:val="BodyText"/>
      </w:pPr>
      <w:r>
        <w:t xml:space="preserve">"Ồ! Nơi này… không phải chính là chân núi Đại tuyết sơn sao?!" "Đại tuyết sơn?!"</w:t>
      </w:r>
    </w:p>
    <w:p>
      <w:pPr>
        <w:pStyle w:val="BodyText"/>
      </w:pPr>
      <w:r>
        <w:t xml:space="preserve">Nghe một tiếng kinh ngạc, Thi Bích Dao có chút ngẩn ra, không khỏi tự nhủ: "Đông hải ngàn dặm có cô đảo, mười vạn mã não ẩn trong nước, đỉnh núi tuyết trắng nhìn về tây, bàn thạch tự chuyển đoạn môn khai, đấu chuyển thất tinh thập cửu biến, thì ra là ở trong núi đây".</w:t>
      </w:r>
    </w:p>
    <w:p>
      <w:pPr>
        <w:pStyle w:val="BodyText"/>
      </w:pPr>
      <w:r>
        <w:t xml:space="preserve">"Thì ra là ở trong núi đây… là ở trong núi?"</w:t>
      </w:r>
    </w:p>
    <w:p>
      <w:pPr>
        <w:pStyle w:val="BodyText"/>
      </w:pPr>
      <w:r>
        <w:t xml:space="preserve">Thi Bích Dao cười khổ: "Thì ra trong những lời này đã chỉ ra vị trí của bảo tàng, không ngờ chúng ta đi một vòng lại quay về chỗ cũ".</w:t>
      </w:r>
    </w:p>
    <w:p>
      <w:pPr>
        <w:pStyle w:val="BodyText"/>
      </w:pPr>
      <w:r>
        <w:t xml:space="preserve">Một hồi khổ cực cũng không được gì, cuối cùng cũng lọt vào tay người khác. Mọi người không nói một lời, cảm nhận sự bất đắc dĩ sâu sắc. Nhất là Hồng bào lão phụ, dùng sức đạp mấy cái, hiển nhiên cực kỳ không cam lòng.</w:t>
      </w:r>
    </w:p>
    <w:p>
      <w:pPr>
        <w:pStyle w:val="BodyText"/>
      </w:pPr>
      <w:r>
        <w:t xml:space="preserve">Trầm mặc một hồi, Thanh bào lão phụ mở miệng nói: "Đại tỷ, sự tình đã đến nước này, chúng ta nên làm cái gì bây giờ?"</w:t>
      </w:r>
    </w:p>
    <w:p>
      <w:pPr>
        <w:pStyle w:val="BodyText"/>
      </w:pPr>
      <w:r>
        <w:t xml:space="preserve">"Còn có thể làm sao bây giờ? Nếu Thánh vật đã bị người chiếm lấy, chúng ta bây giờ có lưu lại cũng không có ý nghĩa gì, trước tiên nghĩ biện pháp rời đi rồi hãy nói".</w:t>
      </w:r>
    </w:p>
    <w:p>
      <w:pPr>
        <w:pStyle w:val="BodyText"/>
      </w:pPr>
      <w:r>
        <w:t xml:space="preserve">Trong một ngày phát sinh nhiều việc như vậy, Bạch bà bà cũng thấy bản thân rất thất bại, mặc dù bản thân cũng không chấp nhận thất bại, nhưng bóng ma thất bại vẫn tồn tại.</w:t>
      </w:r>
    </w:p>
    <w:p>
      <w:pPr>
        <w:pStyle w:val="BodyText"/>
      </w:pPr>
      <w:r>
        <w:t xml:space="preserve">Dù sao, tin rằng loại đồ vật này, không phải ai cũng có thể nắm giữ. Bạch bà bà như thế, những người khác cũng như thế, tâm cảnh đã bị ảnh hưởng, bọn họ tự nhiên không muốn lưu lại. Chỉ là, vừa nghĩ đến nhiệm vụ của mình, người nào cũng không muốn cứ như vậy mà bỏ qua.</w:t>
      </w:r>
    </w:p>
    <w:p>
      <w:pPr>
        <w:pStyle w:val="BodyText"/>
      </w:pPr>
      <w:r>
        <w:t xml:space="preserve">"Đại tỷ, chẳng lẻ chúng ta cứ như vậy mà trở về?" Hồng bào lão phụ trù trừ nói: "Sau khi trở về, chúng ta làm thế nào mà trả lại công đạo cho Tông chủ? Còn "Vạn nhân trảm" thì làm sao bây giờ? Hoặc là, chúng ta quay lại truy đuổi người mặt quỷ kia?"</w:t>
      </w:r>
    </w:p>
    <w:p>
      <w:pPr>
        <w:pStyle w:val="BodyText"/>
      </w:pPr>
      <w:r>
        <w:t xml:space="preserve">"Không cần" Bạch bà bà khoát tay áo nói: "Nếu đối phương là người trong Thánh môn, vậy "Vạn nhân trảm" rơi vào trong tay của hắn cũng không tính là quá tệ. Hơn nữa, vừa rồi khi thể hiện thực lực, đối phương cũng phải là thiên đạo thượng cảnh đại cao thủ, cho dù chúng ta đuổi tới cũng không có một chút phần thắng nào. Về phần sau khi trở về, ta sẽ đem việc phát sinh hôm nay bẩm cáo với Tông chủ, phạt thế nào, là do Tông chủ định đoạt".</w:t>
      </w:r>
    </w:p>
    <w:p>
      <w:pPr>
        <w:pStyle w:val="BodyText"/>
      </w:pPr>
      <w:r>
        <w:t xml:space="preserve">"Vậy còn "Thiên ma giám"…"</w:t>
      </w:r>
    </w:p>
    <w:p>
      <w:pPr>
        <w:pStyle w:val="BodyText"/>
      </w:pPr>
      <w:r>
        <w:t xml:space="preserve">"Chúng ta đã trì hoãn mấy ngày, mặc dù cũng có thể tìm được "Thiên ma giám", cũng phải mất một thời gian dài. Hơn nữa, lúc này hành động, chúng ta sẽ bị người khác lập kế, sợ rằng còn rất nhiều chuyện xấu xuất hiện nữa… Hôm nay Ẩn lâm đại hội sắp bắt đầu, còn có việc khác chúng ta phải chuẩn bị".</w:t>
      </w:r>
    </w:p>
    <w:p>
      <w:pPr>
        <w:pStyle w:val="BodyText"/>
      </w:pPr>
      <w:r>
        <w:t xml:space="preserve">Bạch bà bà thở dài một hơi, cả người hình như cũng già đi rất nhiều, các nếp nhăn trên mặt càng thêm tang thương. Nhìn lại Bích Dao, trong chốc lát tâm thần bất định, trong chốc lát lại cau mày ưu tư, không biết là suy nghĩ cái gì.</w:t>
      </w:r>
    </w:p>
    <w:p>
      <w:pPr>
        <w:pStyle w:val="BodyText"/>
      </w:pPr>
      <w:r>
        <w:t xml:space="preserve">Lão phụ vừa muốn tiến lên hỏi, trong hồ bạc lại truyền đến một trận xao động!</w:t>
      </w:r>
    </w:p>
    <w:p>
      <w:pPr>
        <w:pStyle w:val="BodyText"/>
      </w:pPr>
      <w:r>
        <w:t xml:space="preserve">Nước hồ lại nổi sóng, một vật cực lớn từ trong lòng hồ nổi lên, đúng là thượng cổ dị chủng "Hóa xà!"</w:t>
      </w:r>
    </w:p>
    <w:p>
      <w:pPr>
        <w:pStyle w:val="BodyText"/>
      </w:pPr>
      <w:r>
        <w:t xml:space="preserve">"Y u… y u… y u…" Nghe được những tiếng kêu kinh khủng của quái thú, mọi người kinh hãi không thôi!</w:t>
      </w:r>
    </w:p>
    <w:p>
      <w:pPr>
        <w:pStyle w:val="BodyText"/>
      </w:pPr>
      <w:r>
        <w:t xml:space="preserve">Bọn họ lúc này mới nhớ tới địa bàn nơi này là của ai. Mấy người đã mang thương tích trong người, làm sao còn là đối thủ?</w:t>
      </w:r>
    </w:p>
    <w:p>
      <w:pPr>
        <w:pStyle w:val="BodyText"/>
      </w:pPr>
      <w:r>
        <w:t xml:space="preserve">"Không hay! Lại là tên kia, chúng ta đi mau!"</w:t>
      </w:r>
    </w:p>
    <w:p>
      <w:pPr>
        <w:pStyle w:val="BodyText"/>
      </w:pPr>
      <w:r>
        <w:t xml:space="preserve">Không thể chần chờ, năm người… lập tức mang theo Thi Bích Dao ngự không mà đi, nhằm thẳng về phía tây mà bay đi.</w:t>
      </w:r>
    </w:p>
    <w:p>
      <w:pPr>
        <w:pStyle w:val="BodyText"/>
      </w:pPr>
      <w:r>
        <w:t xml:space="preserve">Tế tự thần điện, trang nghiêm thanh tĩnh tràn ngập thần bí.</w:t>
      </w:r>
    </w:p>
    <w:p>
      <w:pPr>
        <w:pStyle w:val="BodyText"/>
      </w:pPr>
      <w:r>
        <w:t xml:space="preserve">Lúc này, một đứa nhỏ đang nằm ở giữa tế đàn trên đại điện,tại mi tâm tỏa ra ánh sáng màu trắng, toàn thân đầy những dấu hiệu kỳ quái, bốn phương đèn đuốc rực rỡ, sinh cơ bao phủ tinh khiết.</w:t>
      </w:r>
    </w:p>
    <w:p>
      <w:pPr>
        <w:pStyle w:val="BodyText"/>
      </w:pPr>
      <w:r>
        <w:t xml:space="preserve">Chung quanh, mấy vị thần tướng của Thủ lăng nhất tộc đang tề tụ, ngay cả mấy vị đang bị thương nặng là "Tử tướng", "Tị tướng" và "Mão tướng" cũng mang thương tích mà đến đây, chỉ bất quá khí sắc "có chút" yếu ớt.</w:t>
      </w:r>
    </w:p>
    <w:p>
      <w:pPr>
        <w:pStyle w:val="BodyText"/>
      </w:pPr>
      <w:r>
        <w:t xml:space="preserve">Chuyện truyền thừa quan hệ đến sự sinh tử tồn vong của Thủ lăng nhất tộc, không ai dám có chút thiếu sót.</w:t>
      </w:r>
    </w:p>
    <w:p>
      <w:pPr>
        <w:pStyle w:val="BodyText"/>
      </w:pPr>
      <w:r>
        <w:t xml:space="preserve">Bởi vậy, ngoại trừ thập thần tướng ra, còn có hai người tuổi trẻ trong tộc tham gia, hai người này là "Dậu tướng" Phi Thập, "Ngọ tướng" Thất Xảo.</w:t>
      </w:r>
    </w:p>
    <w:p>
      <w:pPr>
        <w:pStyle w:val="BodyText"/>
      </w:pPr>
      <w:r>
        <w:t xml:space="preserve">Thủ lăng nhất tộc vốn có mười hai thần tướng, truyền thừa "Thập nhị kim nhân" của Tần hoàng, mỗi người đều là dị phẩm trời sinh, đều có tuyệt kỷ riêng, lợi hại phi thường. Đáng tiếc tính mạng đến cuối cùng, ai có thể trường sinh bất tử?</w:t>
      </w:r>
    </w:p>
    <w:p>
      <w:pPr>
        <w:pStyle w:val="BodyText"/>
      </w:pPr>
      <w:r>
        <w:t xml:space="preserve">Truyền thừa đến nay, mười hai thần tướng cũng không còn được như trước đây, có hai mạch suy thoái, mà Phi Thập cùng Thất Xảo chính là thần tướng truyền thừa của hai mạch bị suy sụp kia.</w:t>
      </w:r>
    </w:p>
    <w:p>
      <w:pPr>
        <w:pStyle w:val="BodyText"/>
      </w:pPr>
      <w:r>
        <w:t xml:space="preserve">Đương nhiên, bởi vì hai người đều là hậu bối, nhưng không có tư cách để nói nhiều lời, chỉ có thể xếp hạng thấp nhất.</w:t>
      </w:r>
    </w:p>
    <w:p>
      <w:pPr>
        <w:pStyle w:val="BodyText"/>
      </w:pPr>
      <w:r>
        <w:t xml:space="preserve">"Đại ca…" Trên đại điện có một thanh âm uyển chuyển vang lên, "Vị tương" Bát Muội chậm rãi mở miệng: "Đứa nhỏ này đã sinh ra linh quang, xem ra thời cơ truyền thừa đã tới rồi. Vào lúc mấu chốt này, muội cho rằng mọi người vẫn lưu lại cho thỏa đáng. Hoàng lăng địa cung cố nhiên là trọng yếu, nhưng hiện tại là thời điểm đặc thù, nếu là có người ngoài đánh lén, người trong tộc sợ rằng ứng phó không nổi. Nếu phát sinh việc ngoài ý muốn… Nhất tộc chúng ta hy vọng gì cũng không còn".</w:t>
      </w:r>
    </w:p>
    <w:p>
      <w:pPr>
        <w:pStyle w:val="BodyText"/>
      </w:pPr>
      <w:r>
        <w:t xml:space="preserve">Sinh tồn cùng diệt vong, đây là một vấn đề quan trọng.</w:t>
      </w:r>
    </w:p>
    <w:p>
      <w:pPr>
        <w:pStyle w:val="BodyText"/>
      </w:pPr>
      <w:r>
        <w:t xml:space="preserve">"Dần tướng" Mãnh Sơn tính cách cương trực, vì vậy lớn tiếng nói: "Nhưng địch nhân xâm nhập Hoàng lăng, Tộc trưởng đang ở bên trong Hoàng lăng, chúng ta không thể không lo. Nếu không các ngươi cứ lưu lại, một mình ta đến địa cung để đánh đuổi lũ ruồi muỗi đáng ghét kia".</w:t>
      </w:r>
    </w:p>
    <w:p>
      <w:pPr>
        <w:pStyle w:val="BodyText"/>
      </w:pPr>
      <w:r>
        <w:t xml:space="preserve">Mãnh Sơn tuổi tuy cao, nhưng thân hình cao lớn sừng sững, khí thế hùng mạnh hiển lộ không thể nghi ngờ.</w:t>
      </w:r>
    </w:p>
    <w:p>
      <w:pPr>
        <w:pStyle w:val="BodyText"/>
      </w:pPr>
      <w:r>
        <w:t xml:space="preserve">"Không nên không nên…"</w:t>
      </w:r>
    </w:p>
    <w:p>
      <w:pPr>
        <w:pStyle w:val="BodyText"/>
      </w:pPr>
      <w:r>
        <w:t xml:space="preserve">"Thân tướng" Bạo Cửu mãnh liệt phản đối nói: "Muốn đi cũng là ta đi, ngươi lớn như vậy, làm sao đi lọt qua cửa".</w:t>
      </w:r>
    </w:p>
    <w:p>
      <w:pPr>
        <w:pStyle w:val="BodyText"/>
      </w:pPr>
      <w:r>
        <w:t xml:space="preserve">"Không, ta đi" Thanh âm già nua lộ ra sự lạnh lùng, "Tuất tướng" Trảm Kiền một thân áo bào trắng, lưng đeo thạch đao thật lớn, ánh mắt sắc bén hàm chứa sự cố chấp mãnh liệt.</w:t>
      </w:r>
    </w:p>
    <w:p>
      <w:pPr>
        <w:pStyle w:val="BodyText"/>
      </w:pPr>
      <w:r>
        <w:t xml:space="preserve">"Vậy… vậy ta cũng đi!" Lúc này lên tiếng chính là "Sửu tướng" Lực Nhị, đừng xem người này bề ngoài thô lỗ, nhưng rất có bản lĩnh.</w:t>
      </w:r>
    </w:p>
    <w:p>
      <w:pPr>
        <w:pStyle w:val="BodyText"/>
      </w:pPr>
      <w:r>
        <w:t xml:space="preserve">Nhìn lại ba vị thần tướng đang bị thương, mỗi người vẻ mặt rất bất đắc dĩ, hiển nhiên là vì thương thế của bản thân mà cảm thấy ảo não. Nếu không có bị thương, bọn họ nhất đinh là có tư cách tham gia việc này, nhưng hiện tại, ba người A Nhất Thiên chỉ có thể trầm mặc.</w:t>
      </w:r>
    </w:p>
    <w:p>
      <w:pPr>
        <w:pStyle w:val="BodyText"/>
      </w:pPr>
      <w:r>
        <w:t xml:space="preserve">Chú thích: Mười hai con vật tượng trưng cho mười hai tháng tương ứng với thập nhị thần tướng nhưng hiện chỉ có thập thần tướng là chính, "Dậu tướng" Phi Thập, "Ngọ tướng" Thất Xảo tình huống đặc thù, chưa đủ tư cách xếp ngang hàng với thập thần tướng còn lại.</w:t>
      </w:r>
    </w:p>
    <w:p>
      <w:pPr>
        <w:pStyle w:val="Compact"/>
      </w:pPr>
      <w:r>
        <w:br w:type="textWrapping"/>
      </w:r>
      <w:r>
        <w:br w:type="textWrapping"/>
      </w:r>
    </w:p>
    <w:p>
      <w:pPr>
        <w:pStyle w:val="Heading2"/>
      </w:pPr>
      <w:bookmarkStart w:id="513" w:name="chương-48-tai-kiếp-2"/>
      <w:bookmarkEnd w:id="513"/>
      <w:r>
        <w:t xml:space="preserve">491. Chương 48 : Tai Kiếp (2)</w:t>
      </w:r>
    </w:p>
    <w:p>
      <w:pPr>
        <w:pStyle w:val="Compact"/>
      </w:pPr>
      <w:r>
        <w:br w:type="textWrapping"/>
      </w:r>
      <w:r>
        <w:br w:type="textWrapping"/>
      </w:r>
      <w:r>
        <w:t xml:space="preserve">"Không, là ta đi".</w:t>
      </w:r>
    </w:p>
    <w:p>
      <w:pPr>
        <w:pStyle w:val="BodyText"/>
      </w:pPr>
      <w:r>
        <w:t xml:space="preserve">"Ta đi".</w:t>
      </w:r>
    </w:p>
    <w:p>
      <w:pPr>
        <w:pStyle w:val="BodyText"/>
      </w:pPr>
      <w:r>
        <w:t xml:space="preserve">"Được rồi được rồi, các ngươi có yên hay không?"</w:t>
      </w:r>
    </w:p>
    <w:p>
      <w:pPr>
        <w:pStyle w:val="BodyText"/>
      </w:pPr>
      <w:r>
        <w:t xml:space="preserve">Các thần tướng đang tranh chấp không ngớt, lúc này một thanh âm miễn cưỡng truyền đến, đó là "Hợi tướng" Chư Vương.</w:t>
      </w:r>
    </w:p>
    <w:p>
      <w:pPr>
        <w:pStyle w:val="BodyText"/>
      </w:pPr>
      <w:r>
        <w:t xml:space="preserve">Vị lão nhân cao lớn mập mạp dị thường, vác cái bụng thật to không cách nào khom lưng, cũng không biết một tấm thân đầy những thịt này làm cách nào để để di chuyển.</w:t>
      </w:r>
    </w:p>
    <w:p>
      <w:pPr>
        <w:pStyle w:val="BodyText"/>
      </w:pPr>
      <w:r>
        <w:t xml:space="preserve">Chỉ nghe hắn từ từ nói: "Ta nói, các ngươi cứ tranh đi như vậy thì có tác dụng sao? Mặc dù đến Hoàng lăng rất nguy hiểm, nhưng người lưu lại trách nhiệm càng trọng đại. Chẳng lẻ, các ngươi cho rằng nơi này rất an toàn hay sao? Chớ quên, Lý tiểu tử kia thiếu chút nữa đã đem thần điện của chúng ta hủy đi, nếu không phải cuối cùng đã giải hòa… Hắc hắc, hậu quả không cần ta nói mọi người cũng biết".</w:t>
      </w:r>
    </w:p>
    <w:p>
      <w:pPr>
        <w:pStyle w:val="BodyText"/>
      </w:pPr>
      <w:r>
        <w:t xml:space="preserve">Dừng một chút, Chư Vương đang nói chợt chuyển: "Cành huống chi, nhìn xa hơn, chúng ta cũng không biết kẻ địch lẻn vào trên đảo có bao nhiêu, mục đích chính thức là gì, sau lưng có đúng âm mưu quỷ kế gì khác hay không… Chúng ta nắm được tin tức quá ít, rất nhiều thứ không cách nào xác nhận được. Cho nên, chúng ta tuyệt không thể khinh thường vọng động, mọi người hãy nghe lão Đại an bài như thế nào đi".</w:t>
      </w:r>
    </w:p>
    <w:p>
      <w:pPr>
        <w:pStyle w:val="BodyText"/>
      </w:pPr>
      <w:r>
        <w:t xml:space="preserve">Sau khi nghe nói xong, chúng thần tướng trầm mặc không nói.</w:t>
      </w:r>
    </w:p>
    <w:p>
      <w:pPr>
        <w:pStyle w:val="BodyText"/>
      </w:pPr>
      <w:r>
        <w:t xml:space="preserve">Đối với sự lo lắng của Chư Vương, bọn họ đều thấy suy nghĩ rất sâu xa. Đừng xem lão già mập này bộ dáng chỉ muốn gần đất xa trời, trong tâm lại rõ ràng trong sáng như gương. Nếu là ai trông bề ngoài của hắn mà khinh thường, bị hai chắc chắn sẽ là bản thân.</w:t>
      </w:r>
    </w:p>
    <w:p>
      <w:pPr>
        <w:pStyle w:val="BodyText"/>
      </w:pPr>
      <w:r>
        <w:t xml:space="preserve">Không đề cập tới không khí ngưng trọng trong Tế tự thần điện, bên ngoài tộc lại là một cảnh tượng hài hòa.</w:t>
      </w:r>
    </w:p>
    <w:p>
      <w:pPr>
        <w:pStyle w:val="BodyText"/>
      </w:pPr>
      <w:r>
        <w:t xml:space="preserve">U cốc tĩnh lặng, bốn phía là núi, trong chỗ sâu thông với biển, hình thành cái hồ lưu động.</w:t>
      </w:r>
    </w:p>
    <w:p>
      <w:pPr>
        <w:pStyle w:val="BodyText"/>
      </w:pPr>
      <w:r>
        <w:t xml:space="preserve">Ở giữa hồ, có một trang viên nhỏ ghép bằng cây, chung quanh núi xanh nước biếc, giống như cách thế đào nguyên, thanh nhã xuất trần.</w:t>
      </w:r>
    </w:p>
    <w:p>
      <w:pPr>
        <w:pStyle w:val="BodyText"/>
      </w:pPr>
      <w:r>
        <w:t xml:space="preserve">Nơi này, là chỗ ở của Thủ lăng nhất tộc.</w:t>
      </w:r>
    </w:p>
    <w:p>
      <w:pPr>
        <w:pStyle w:val="BodyText"/>
      </w:pPr>
      <w:r>
        <w:t xml:space="preserve">Bên cạnh trang viên, các chiến sĩ Thủ lăng nhất tộc đi lại chung quanh, những người còn lại cũng đangểnộn ràng, ngẫu nhiên chuyện trò với nhau.</w:t>
      </w:r>
    </w:p>
    <w:p>
      <w:pPr>
        <w:pStyle w:val="BodyText"/>
      </w:pPr>
      <w:r>
        <w:t xml:space="preserve">Khói mù bốc lên, phiêu nhiên trên không trung hóa thành mây mù.</w:t>
      </w:r>
    </w:p>
    <w:p>
      <w:pPr>
        <w:pStyle w:val="BodyText"/>
      </w:pPr>
      <w:r>
        <w:t xml:space="preserve">Trước một gian nhà gỗ, một lão nhân mặc áo da thú tay cầm mũi dao nhỏ, tỉ mỉ chế tạo dụng cụ săn thú. Cách đó không xa, một cô gái tuổi còn trẻ đang giặt đồ. Bên cạnh hai người, còn có một cô gái nhỏ đang hái rau, đang thích thú lăng xăng.</w:t>
      </w:r>
    </w:p>
    <w:p>
      <w:pPr>
        <w:pStyle w:val="BodyText"/>
      </w:pPr>
      <w:r>
        <w:t xml:space="preserve">"Gia gia, gia gia… Mau đến xem, cây của chúng ta đã nảy mầm rồi".</w:t>
      </w:r>
    </w:p>
    <w:p>
      <w:pPr>
        <w:pStyle w:val="BodyText"/>
      </w:pPr>
      <w:r>
        <w:t xml:space="preserve">Cô gái nhỏ hô lên, bộ dáng tươi cười sáng lạn. Đối với một đứa nhỏ ở tuổi này mà nói, không có chuyện gì, so với cần cù thu hoạch trái cây mà có thành tựu, càng làm cho người ta kích động. "Ha ha… tốt tốt tốt, để gia gia đến xem".</w:t>
      </w:r>
    </w:p>
    <w:p>
      <w:pPr>
        <w:pStyle w:val="BodyText"/>
      </w:pPr>
      <w:r>
        <w:t xml:space="preserve">Lão nhân thả công cụ trong tay xuống rồi tiến lên, nhìn một chút hạt mầm trong vườn, sau đó vuốt đầu cô gái nhỏ mỉm cười nói: "Ừm, cháu làm rất giỏi, hat giống rốt cuộc đã nảy mầm. Đợi khi nó lớn, cháu gái của ta cũng phải lớn nhanh như vậy".</w:t>
      </w:r>
    </w:p>
    <w:p>
      <w:pPr>
        <w:pStyle w:val="BodyText"/>
      </w:pPr>
      <w:r>
        <w:t xml:space="preserve">Được trưởng bối tán dương, cô gái nhỏ rất cao hứng: "Hì hì, đợi sau này cháu lớn lên, có thể chăm sóc gia gia và mẹ, còn có A Tang ca ca nữa".</w:t>
      </w:r>
    </w:p>
    <w:p>
      <w:pPr>
        <w:pStyle w:val="BodyText"/>
      </w:pPr>
      <w:r>
        <w:t xml:space="preserve">Nghe đứa nhỏ ngây thơ nói như vậy, lão nhân cùng cô gái trẻ cười gật đầu, cảm thấy vui mừng.</w:t>
      </w:r>
    </w:p>
    <w:p>
      <w:pPr>
        <w:pStyle w:val="BodyText"/>
      </w:pPr>
      <w:r>
        <w:t xml:space="preserve">Cuộc sống mộc mạc, cuộc sống bình thản, nhưng trên mặt bọn họ, thỉnh thoảng lại lộ ra vẻ tươi cười hạnh phúc, rất là thỏa mãn.</w:t>
      </w:r>
    </w:p>
    <w:p>
      <w:pPr>
        <w:pStyle w:val="BodyText"/>
      </w:pPr>
      <w:r>
        <w:t xml:space="preserve">Khung cảnh như thế, trong các trang viên tùy ý đều có thể thấy được.</w:t>
      </w:r>
    </w:p>
    <w:p>
      <w:pPr>
        <w:pStyle w:val="BodyText"/>
      </w:pPr>
      <w:r>
        <w:t xml:space="preserve">Nhưng, đột nhiên…</w:t>
      </w:r>
    </w:p>
    <w:p>
      <w:pPr>
        <w:pStyle w:val="BodyText"/>
      </w:pPr>
      <w:r>
        <w:t xml:space="preserve">Bên trong sơn cốc trời rung đất chuyển, đá vụn tung tóe, đều bay xuống nước, làm tung lên tầng tầng sóng nước…</w:t>
      </w:r>
    </w:p>
    <w:p>
      <w:pPr>
        <w:pStyle w:val="BodyText"/>
      </w:pPr>
      <w:r>
        <w:t xml:space="preserve">Nguy cơ tràn ngập, một hồi tai nạn sắp phủ xuống.</w:t>
      </w:r>
    </w:p>
    <w:p>
      <w:pPr>
        <w:pStyle w:val="BodyText"/>
      </w:pPr>
      <w:r>
        <w:t xml:space="preserve">Trong Tế tự thần điện, chúng thần tướng thương nghị rốt cục đã có kết quả.</w:t>
      </w:r>
    </w:p>
    <w:p>
      <w:pPr>
        <w:pStyle w:val="BodyText"/>
      </w:pPr>
      <w:r>
        <w:t xml:space="preserve">Loạn Ngũ vẻ mặt hòa hoãn, đang khi hắn muốn mở miệng, dưới chân đột nhiên truyền đến chấn động.</w:t>
      </w:r>
    </w:p>
    <w:p>
      <w:pPr>
        <w:pStyle w:val="BodyText"/>
      </w:pPr>
      <w:r>
        <w:t xml:space="preserve">"Ông ông…"</w:t>
      </w:r>
    </w:p>
    <w:p>
      <w:pPr>
        <w:pStyle w:val="BodyText"/>
      </w:pPr>
      <w:r>
        <w:t xml:space="preserve">Mặt đất chấn động, tiếng vang ầm ầm, Tế tự thần điện kịch liệt lay động.</w:t>
      </w:r>
    </w:p>
    <w:p>
      <w:pPr>
        <w:pStyle w:val="BodyText"/>
      </w:pPr>
      <w:r>
        <w:t xml:space="preserve">"Xảy ra chuyện gì?!"</w:t>
      </w:r>
    </w:p>
    <w:p>
      <w:pPr>
        <w:pStyle w:val="BodyText"/>
      </w:pPr>
      <w:r>
        <w:t xml:space="preserve">"Nhanh! Nhanh ra ngoài xem".</w:t>
      </w:r>
    </w:p>
    <w:p>
      <w:pPr>
        <w:pStyle w:val="BodyText"/>
      </w:pPr>
      <w:r>
        <w:t xml:space="preserve">Chúng thần tướng sắc mặt đại biến, đều chạy ra bên ngoài Thần điện.</w:t>
      </w:r>
    </w:p>
    <w:p>
      <w:pPr>
        <w:pStyle w:val="BodyText"/>
      </w:pPr>
      <w:r>
        <w:t xml:space="preserve">"Oành…"</w:t>
      </w:r>
    </w:p>
    <w:p>
      <w:pPr>
        <w:pStyle w:val="BodyText"/>
      </w:pPr>
      <w:r>
        <w:t xml:space="preserve">Hồ nước mất đi sự tĩnh lặng, trang viên màu xanh biếc bị sóng lớn cuốn vào rung chuyển bất định…</w:t>
      </w:r>
    </w:p>
    <w:p>
      <w:pPr>
        <w:pStyle w:val="BodyText"/>
      </w:pPr>
      <w:r>
        <w:t xml:space="preserve">Chỉ trong chốc lát, một gian nhà đã sụp đổ, rồi từng căn từng căn dể dàng sụp đổ xuống.</w:t>
      </w:r>
    </w:p>
    <w:p>
      <w:pPr>
        <w:pStyle w:val="BodyText"/>
      </w:pPr>
      <w:r>
        <w:t xml:space="preserve">"Mọi người chạy mau…"</w:t>
      </w:r>
    </w:p>
    <w:p>
      <w:pPr>
        <w:pStyle w:val="BodyText"/>
      </w:pPr>
      <w:r>
        <w:t xml:space="preserve">Một tiếng quát to bừng tỉnh mọi người, lập tức vội vàng quăng đồ vật trong tay xuống mà chạy về phía khoảng đất trống ở giữa.</w:t>
      </w:r>
    </w:p>
    <w:p>
      <w:pPr>
        <w:pStyle w:val="BodyText"/>
      </w:pPr>
      <w:r>
        <w:t xml:space="preserve">"…A!"</w:t>
      </w:r>
    </w:p>
    <w:p>
      <w:pPr>
        <w:pStyle w:val="BodyText"/>
      </w:pPr>
      <w:r>
        <w:t xml:space="preserve">"Cứu mạng…"</w:t>
      </w:r>
    </w:p>
    <w:p>
      <w:pPr>
        <w:pStyle w:val="BodyText"/>
      </w:pPr>
      <w:r>
        <w:t xml:space="preserve">"Đứa nhỏ… trước tiên cứu đứa nhỏ!"</w:t>
      </w:r>
    </w:p>
    <w:p>
      <w:pPr>
        <w:pStyle w:val="BodyText"/>
      </w:pPr>
      <w:r>
        <w:t xml:space="preserve">"Gia gia!"</w:t>
      </w:r>
    </w:p>
    <w:p>
      <w:pPr>
        <w:pStyle w:val="BodyText"/>
      </w:pPr>
      <w:r>
        <w:t xml:space="preserve">"Mọi người mau tới cứu người, nhanh lên một chút…"</w:t>
      </w:r>
    </w:p>
    <w:p>
      <w:pPr>
        <w:pStyle w:val="BodyText"/>
      </w:pPr>
      <w:r>
        <w:t xml:space="preserve">Biến cố đột ngột làm mọi người ứng phó không kịp, cũng may các chiến sĩ của Thủ lăng nhất tộc phản ứng rất nhanh, nhanh chóng chia thành từng nhóm ba người, tiến hành cứu trợ.</w:t>
      </w:r>
    </w:p>
    <w:p>
      <w:pPr>
        <w:pStyle w:val="BodyText"/>
      </w:pPr>
      <w:r>
        <w:t xml:space="preserve">Cho dù như thế, vẫn có một bộ phận người bị kẹt trong phòng ốc sụp đổ hoặc là bị rơi xuống nước.</w:t>
      </w:r>
    </w:p>
    <w:p>
      <w:pPr>
        <w:pStyle w:val="BodyText"/>
      </w:pPr>
      <w:r>
        <w:t xml:space="preserve">Khẩn trương! Cấp bách!</w:t>
      </w:r>
    </w:p>
    <w:p>
      <w:pPr>
        <w:pStyle w:val="BodyText"/>
      </w:pPr>
      <w:r>
        <w:t xml:space="preserve">Chấn động càng lúc càng lớn, người bị rơi xuống nước càng ngày càng nhiều.</w:t>
      </w:r>
    </w:p>
    <w:p>
      <w:pPr>
        <w:pStyle w:val="BodyText"/>
      </w:pPr>
      <w:r>
        <w:t xml:space="preserve">Chúng thần tướng chạy tới tai nạn đã phát sinh.</w:t>
      </w:r>
    </w:p>
    <w:p>
      <w:pPr>
        <w:pStyle w:val="BodyText"/>
      </w:pPr>
      <w:r>
        <w:t xml:space="preserve">Hồ nước cuộn sóng, sắp bao phủ cả tòa trang viên vào trong đó.</w:t>
      </w:r>
    </w:p>
    <w:p>
      <w:pPr>
        <w:pStyle w:val="BodyText"/>
      </w:pPr>
      <w:r>
        <w:t xml:space="preserve">Khi bọn hắn nhìn thấy người trong tộc bị lâm vào tai nạn, nhất thời kinh sợ. Đây chính là huyết mạch cuối cùng của Thủ lăng nhất tộc, không thể để cho bất kỳ tổn thất nào.</w:t>
      </w:r>
    </w:p>
    <w:p>
      <w:pPr>
        <w:pStyle w:val="BodyText"/>
      </w:pPr>
      <w:r>
        <w:t xml:space="preserve">"Mau mau lên! Trước tiên cứu những đứa nhỏ… những người khác tiến đến thần điện!"</w:t>
      </w:r>
    </w:p>
    <w:p>
      <w:pPr>
        <w:pStyle w:val="BodyText"/>
      </w:pPr>
      <w:r>
        <w:t xml:space="preserve">Loạn Ngũ gấp giọng hạ lệnh, các thần tướng còn lại lập tức tập trung mười hai phần tinh thần, đều tự dẫn thủ vệ tiến lên cứu trợ người bị nạn.</w:t>
      </w:r>
    </w:p>
    <w:p>
      <w:pPr>
        <w:pStyle w:val="BodyText"/>
      </w:pPr>
      <w:r>
        <w:t xml:space="preserve">Vào thời khắc mấu chốt này, mấy vị thần tướng dị thuật phát huy ra năng lượng vwotj xa sự tưởng tượng.</w:t>
      </w:r>
    </w:p>
    <w:p>
      <w:pPr>
        <w:pStyle w:val="BodyText"/>
      </w:pPr>
      <w:r>
        <w:t xml:space="preserve">Phòng ốc sụp đổ được nâng lên, sóng nước mãnh liệt bị ngăn lại…</w:t>
      </w:r>
    </w:p>
    <w:p>
      <w:pPr>
        <w:pStyle w:val="BodyText"/>
      </w:pPr>
      <w:r>
        <w:t xml:space="preserve">Mọi người đồng tâm hiệp lực, đoàn kết là sức mạnh, trợ giúp lẫn nhau.</w:t>
      </w:r>
    </w:p>
    <w:p>
      <w:pPr>
        <w:pStyle w:val="BodyText"/>
      </w:pPr>
      <w:r>
        <w:t xml:space="preserve">Bởi vì dân cư của Thủ lăng nhất tộc không nhiều lắm, lại có các thần tướng thi triển thần thông, bởi vậy cục diện hỗn loạn rất nhanh được hống chế, chỉ là động đất vẫn còn đang tiếp tục.</w:t>
      </w:r>
    </w:p>
    <w:p>
      <w:pPr>
        <w:pStyle w:val="BodyText"/>
      </w:pPr>
      <w:r>
        <w:t xml:space="preserve">Một hồi qua đi, đợi tất cả người trong tộc đều đã an toàn, đám người Loạn Ngũ mới thở phào nhẹ nhỏm.</w:t>
      </w:r>
    </w:p>
    <w:p>
      <w:pPr>
        <w:pStyle w:val="BodyText"/>
      </w:pPr>
      <w:r>
        <w:t xml:space="preserve">"Tình hình hiện tại thế nào?"</w:t>
      </w:r>
    </w:p>
    <w:p>
      <w:pPr>
        <w:pStyle w:val="BodyText"/>
      </w:pPr>
      <w:r>
        <w:t xml:space="preserve">Loạn Ngũ gọi người đứng đầu nhóm tới, người nọ vội vàng hồi báo: "Thần tướng, thương nhẹ sáu mươi chín người, trọng thương ba mươi ba người, may mắn không người chết".</w:t>
      </w:r>
    </w:p>
    <w:p>
      <w:pPr>
        <w:pStyle w:val="BodyText"/>
      </w:pPr>
      <w:r>
        <w:t xml:space="preserve">"May mắn may mắn… Đồ vật có thể làm lại, chỉ cần người không có việc gì là tốt rồi".</w:t>
      </w:r>
    </w:p>
    <w:p>
      <w:pPr>
        <w:pStyle w:val="BodyText"/>
      </w:pPr>
      <w:r>
        <w:t xml:space="preserve">"Rõ".</w:t>
      </w:r>
    </w:p>
    <w:p>
      <w:pPr>
        <w:pStyle w:val="BodyText"/>
      </w:pPr>
      <w:r>
        <w:t xml:space="preserve">Động đất lần này quá mức quỷ dị, trước đó hoàn toàn không chút cảm ứng được. Lần này mặc dù không thiệt hại về người, nhưng làm cho mọi người càng thêm cảnh tỉnh.</w:t>
      </w:r>
    </w:p>
    <w:p>
      <w:pPr>
        <w:pStyle w:val="BodyText"/>
      </w:pPr>
      <w:r>
        <w:t xml:space="preserve">Trong trầm tĩnh, sự âm u bao phủ trong lòng mọi người.</w:t>
      </w:r>
    </w:p>
    <w:p>
      <w:pPr>
        <w:pStyle w:val="BodyText"/>
      </w:pPr>
      <w:r>
        <w:t xml:space="preserve">"Xẹt…"</w:t>
      </w:r>
    </w:p>
    <w:p>
      <w:pPr>
        <w:pStyle w:val="BodyText"/>
      </w:pPr>
      <w:r>
        <w:t xml:space="preserve">Một đạo thân ảnh xẹt qua vách núi, rơi thẳng xuống trước mặt Loạn Ngũ, là một gã thiếu niên gầy ốm.</w:t>
      </w:r>
    </w:p>
    <w:p>
      <w:pPr>
        <w:pStyle w:val="BodyText"/>
      </w:pPr>
      <w:r>
        <w:t xml:space="preserve">"Trong tộc cũng…"</w:t>
      </w:r>
    </w:p>
    <w:p>
      <w:pPr>
        <w:pStyle w:val="BodyText"/>
      </w:pPr>
      <w:r>
        <w:t xml:space="preserve">Thiếu niên nhìn ra bốn phía, trong mắt hiện lên vẻ buồn bã. Lập tức thiếu niên chuyển hướng sang Loạn Ngũ, trịnh trọng báo cáo: "Tộc trưởng lênh cho Thiên Sanh báo cho mọi người, Hoàng lăng địa cung đã sụp đổ, thánh vật bị người đánh cắp, báo cho các thần tướng chuẩn bị".</w:t>
      </w:r>
    </w:p>
    <w:p>
      <w:pPr>
        <w:pStyle w:val="BodyText"/>
      </w:pPr>
      <w:r>
        <w:t xml:space="preserve">"Ngươi… ngươi nói cái gì!?"</w:t>
      </w:r>
    </w:p>
    <w:p>
      <w:pPr>
        <w:pStyle w:val="BodyText"/>
      </w:pPr>
      <w:r>
        <w:t xml:space="preserve">Hoàng lăng sụp đổ? Ngay cả thánh vật cũng bị người ta đánh cắp?</w:t>
      </w:r>
    </w:p>
    <w:p>
      <w:pPr>
        <w:pStyle w:val="BodyText"/>
      </w:pPr>
      <w:r>
        <w:t xml:space="preserve">Không thể tưởng tượng được! Mọi người khó có thể tin được, thậm chí hoài nghi bản thân có nghe lầm hay không. Hoàng lăng địa cung vững chắc như thế làm sao có thể chịu không nổi? Cơ quan bẫy rập bên trong, trận pháp huyễn cảnh chẳng lẻ đều là để xem chơi hay sao?</w:t>
      </w:r>
    </w:p>
    <w:p>
      <w:pPr>
        <w:pStyle w:val="BodyText"/>
      </w:pPr>
      <w:r>
        <w:t xml:space="preserve">Loạn Ngũ mạnh mẽ khống chế tâm tình tiêu cực, trong lòng không ngừng suy nghĩ: "Cái gì tới thì sẽ tới… Địa cung sụp đổ, thánh vật đã đánh mất, không có thánh vật, chúng ta lấy vật gì để trấn áp sát khí? Chẳng lẻ thật sự là trời muốn tuyệt Thủ lăng nhất tộc ta sao?"</w:t>
      </w:r>
    </w:p>
    <w:p>
      <w:pPr>
        <w:pStyle w:val="BodyText"/>
      </w:pPr>
      <w:r>
        <w:t xml:space="preserve">"Tộc trưởng đâu? Tộc trưởng hiện tại thế nào rồi?"</w:t>
      </w:r>
    </w:p>
    <w:p>
      <w:pPr>
        <w:pStyle w:val="BodyText"/>
      </w:pPr>
      <w:r>
        <w:t xml:space="preserve">"Tộc trưởng đang ở Huyễn ba lâm, không có gì đáng ngại. Chỉ bất quá…"</w:t>
      </w:r>
    </w:p>
    <w:p>
      <w:pPr>
        <w:pStyle w:val="BodyText"/>
      </w:pPr>
      <w:r>
        <w:t xml:space="preserve">"Chỉ bất quá cái gì?"</w:t>
      </w:r>
    </w:p>
    <w:p>
      <w:pPr>
        <w:pStyle w:val="BodyText"/>
      </w:pPr>
      <w:r>
        <w:t xml:space="preserve">"Hai người ngoại tộc cùng đi với Tộc trưởng cũng ở nơi này, trong đó người nam kia bị trọng thương, hôn mê bất tỉnh."</w:t>
      </w:r>
    </w:p>
    <w:p>
      <w:pPr>
        <w:pStyle w:val="BodyText"/>
      </w:pPr>
      <w:r>
        <w:t xml:space="preserve">"Ồ?!"</w:t>
      </w:r>
    </w:p>
    <w:p>
      <w:pPr>
        <w:pStyle w:val="Compact"/>
      </w:pPr>
      <w:r>
        <w:br w:type="textWrapping"/>
      </w:r>
      <w:r>
        <w:br w:type="textWrapping"/>
      </w:r>
    </w:p>
    <w:p>
      <w:pPr>
        <w:pStyle w:val="Heading2"/>
      </w:pPr>
      <w:bookmarkStart w:id="514" w:name="chương-49-vô-trợ-đích-hài-tử"/>
      <w:bookmarkEnd w:id="514"/>
      <w:r>
        <w:t xml:space="preserve">492. Chương 49: Vô Trợ Đích Hài Tử</w:t>
      </w:r>
    </w:p>
    <w:p>
      <w:pPr>
        <w:pStyle w:val="Compact"/>
      </w:pPr>
      <w:r>
        <w:br w:type="textWrapping"/>
      </w:r>
      <w:r>
        <w:br w:type="textWrapping"/>
      </w:r>
      <w:r>
        <w:t xml:space="preserve">Trong phòng nhỏ, Nhạc Phàm lẳng lặng nằm ở trên giường gỗ, tóc bạc tán loạn, khuôn mặt uể oải, phảng phất đang bị bệnh nặng.</w:t>
      </w:r>
    </w:p>
    <w:p>
      <w:pPr>
        <w:pStyle w:val="BodyText"/>
      </w:pPr>
      <w:r>
        <w:t xml:space="preserve">Trần Hương yên lặng ở một bên chăm sóc, ôm hộp đựng đao màu đen trước ngực, trong lòng tràn đầy mâu thuẫn cùng phức tạp.</w:t>
      </w:r>
    </w:p>
    <w:p>
      <w:pPr>
        <w:pStyle w:val="BodyText"/>
      </w:pPr>
      <w:r>
        <w:t xml:space="preserve">Nữ nhân tình hoài, ta có phải là chính ta không? Ta có còn là chính ta không?</w:t>
      </w:r>
    </w:p>
    <w:p>
      <w:pPr>
        <w:pStyle w:val="BodyText"/>
      </w:pPr>
      <w:r>
        <w:t xml:space="preserve">Nhìn người đang nằm hôn mê bất tỉnh trên giường, trong mắt cô gái hiện lên vẻ buồn bả thất sắc.</w:t>
      </w:r>
    </w:p>
    <w:p>
      <w:pPr>
        <w:pStyle w:val="BodyText"/>
      </w:pPr>
      <w:r>
        <w:t xml:space="preserve">Mê mang, bất lực…</w:t>
      </w:r>
    </w:p>
    <w:p>
      <w:pPr>
        <w:pStyle w:val="BodyText"/>
      </w:pPr>
      <w:r>
        <w:t xml:space="preserve">Lúc này, bản thân nàng cũng không rõ ràng lắm bản thân rốt cuộc là ai? Là Vạn Nhã nhi hay là Trần Hương? Hoặc là, mình là Nhã Nhi mà cũng là Trần Hương.</w:t>
      </w:r>
    </w:p>
    <w:p>
      <w:pPr>
        <w:pStyle w:val="BodyText"/>
      </w:pPr>
      <w:r>
        <w:t xml:space="preserve">Nhã Nhi là tên của một đứa nhỏ cần cù, tâm của nàng rất là dịu dàng thiện lương. Chỉ tiếc, nàng quên mất tên của mình cùng thân nhân, quên tất cả quá khứ. Bởi vậy, mỗi khi nàng cô độc, tự ti, thương cảm, tịch mịch… bao phủ lấy bản thân.</w:t>
      </w:r>
    </w:p>
    <w:p>
      <w:pPr>
        <w:pStyle w:val="BodyText"/>
      </w:pPr>
      <w:r>
        <w:t xml:space="preserve">Nhã Nhi khát vọng được sống ở trong cái thế giới nho nhỏ của bản thân, nơi đó có gia gia, thúc thúc, ca ca, có một vài "bằng hữu", mặc dù người khác cười nhạo, dè bỉu, thậm chí khi dễ, nhưng cuối cùng sẽ có người bảo vệ nàng, chiếu cố nàng, thương yêu nàng, loại cảm giác không muốn xa rời ở trong sâu thẳm này, tràn ngập trong linh hồn, mặc dù luân hồi cũng không có thể diệt được.</w:t>
      </w:r>
    </w:p>
    <w:p>
      <w:pPr>
        <w:pStyle w:val="BodyText"/>
      </w:pPr>
      <w:r>
        <w:t xml:space="preserve">Song, đúng là bởi vì không muốn xa rời, bản thân mới có thể trở nên mềm yếu, càng sợ hãi mất mát, mất đi những gì mà bản thân xem là tốt đẹp nhất…</w:t>
      </w:r>
    </w:p>
    <w:p>
      <w:pPr>
        <w:pStyle w:val="BodyText"/>
      </w:pPr>
      <w:r>
        <w:t xml:space="preserve">Trong bóng tối, Nhã Nhi lựa chọn trốn tránh, vì vậy mới có Trần Hương như bây giờ.</w:t>
      </w:r>
    </w:p>
    <w:p>
      <w:pPr>
        <w:pStyle w:val="BodyText"/>
      </w:pPr>
      <w:r>
        <w:t xml:space="preserve">Trần Hương rất kiên cường, ít nhất nàng sống rất có lý tính. Dù sao, nàng phải mang trách nhiệm cùng hy vọng của "Thiên môn". Chỉ bất quá, việc này đối với một côc gái tuổi còn trẻ mà nói, quá mức trầm trọng… nặng tới mức làm cho nàng khó có thể gánh vác được. Bởi vậy, Trần Hương cũng lựa chọn trốn tránh.</w:t>
      </w:r>
    </w:p>
    <w:p>
      <w:pPr>
        <w:pStyle w:val="BodyText"/>
      </w:pPr>
      <w:r>
        <w:t xml:space="preserve">Đúng vậy, nàng đang trốn tránh, nàng rất lạnh lùng, đồng thời, nàng cũng rất cô độc.</w:t>
      </w:r>
    </w:p>
    <w:p>
      <w:pPr>
        <w:pStyle w:val="BodyText"/>
      </w:pPr>
      <w:r>
        <w:t xml:space="preserve">Nàng vốn tưởng rằng, có thể che dấu được cảm tình của mình, là có thể làm tốt, có thể chuyên tâm… nhưng nhân tính rất phức tạp, tình cảm là một thứ gì đó rất hư vô mờ mịt, là thứ không thể đoán trước được nhất trên thế gian này, có tìm cũng không ra.</w:t>
      </w:r>
    </w:p>
    <w:p>
      <w:pPr>
        <w:pStyle w:val="BodyText"/>
      </w:pPr>
      <w:r>
        <w:t xml:space="preserve">Vô luận là Trần Hương hay là Nhã Nhi, tình cảm đối với Nhạc Phàm làm sao có thể quên được?</w:t>
      </w:r>
    </w:p>
    <w:p>
      <w:pPr>
        <w:pStyle w:val="BodyText"/>
      </w:pPr>
      <w:r>
        <w:t xml:space="preserve">Nhớ lại, giống như ánh sao băng xẹt qua tính mạng, từng bức ảnh quen thuộc thoáng hiện ra trước mắt…</w:t>
      </w:r>
    </w:p>
    <w:p>
      <w:pPr>
        <w:pStyle w:val="BodyText"/>
      </w:pPr>
      <w:r>
        <w:t xml:space="preserve">An tâm, hạnh phúc, cay đắng, thống khổ, cô độc, bất lực, mê mang, sợ hãi.</w:t>
      </w:r>
    </w:p>
    <w:p>
      <w:pPr>
        <w:pStyle w:val="BodyText"/>
      </w:pPr>
      <w:r>
        <w:t xml:space="preserve">"Trần Hương cô nương, Lý tiểu huynh đệ nhất định không có việc gì đâu".</w:t>
      </w:r>
    </w:p>
    <w:p>
      <w:pPr>
        <w:pStyle w:val="BodyText"/>
      </w:pPr>
      <w:r>
        <w:t xml:space="preserve">Phía sau truyền đến một thanh âm, Trần Hương phảng phất như không nghe thấy.</w:t>
      </w:r>
    </w:p>
    <w:p>
      <w:pPr>
        <w:pStyle w:val="BodyText"/>
      </w:pPr>
      <w:r>
        <w:t xml:space="preserve">Tang Nha Tộc trưởng bất đắc dĩ thở dài, cũng không biết nên như thế nào.</w:t>
      </w:r>
    </w:p>
    <w:p>
      <w:pPr>
        <w:pStyle w:val="BodyText"/>
      </w:pPr>
      <w:r>
        <w:t xml:space="preserve">Vị lão nhân này mặc dù cả đời cô độc, nhưng hắn đối với tinh thần cảm giác lại dị thường nhạy cảm, tự nhiên nhìn ra được, quan hệ giữa hai người trong đó tuyệt đối không phải vài lời là có thể nói rõ ràng được.</w:t>
      </w:r>
    </w:p>
    <w:p>
      <w:pPr>
        <w:pStyle w:val="BodyText"/>
      </w:pPr>
      <w:r>
        <w:t xml:space="preserve">Trầm mặc một lúc, không khí có chút ngưng trọng.</w:t>
      </w:r>
    </w:p>
    <w:p>
      <w:pPr>
        <w:pStyle w:val="BodyText"/>
      </w:pPr>
      <w:r>
        <w:t xml:space="preserve">Tang Nha Tộc trưởng nghĩ đến người trong tộc, đang muốn rời đi… Lúc này Trần Hương đột nhiên mở miệng, nhẹ giọng hỏi: "Tiền bối, hắn… có tỉnh lại không?"</w:t>
      </w:r>
    </w:p>
    <w:p>
      <w:pPr>
        <w:pStyle w:val="BodyText"/>
      </w:pPr>
      <w:r>
        <w:t xml:space="preserve">Giọng điệu mềm mại, mang theo sự mệt mỏi, sự khẩn trương, một chút quan tâm, hy vọng.</w:t>
      </w:r>
    </w:p>
    <w:p>
      <w:pPr>
        <w:pStyle w:val="BodyText"/>
      </w:pPr>
      <w:r>
        <w:t xml:space="preserve">Nội tâm của cô gái đang sinh ra một loại sợ hãi khó hiểu, sự sợ hãi đó đến từ sự rung động của linh hồn. Nàng sợ! Rất sợ rất sợ, nếu như người ở trên giường không thể tỉnh lại, bản thân sẽ thế nào đây? Nàng không dám nghĩ tiếp nữa.</w:t>
      </w:r>
    </w:p>
    <w:p>
      <w:pPr>
        <w:pStyle w:val="BodyText"/>
      </w:pPr>
      <w:r>
        <w:t xml:space="preserve">Ai cũng đều thấy được tình trạng của Nhạc Phàm là không được tốt, thậm chí là rất tệ. Trần Hương sau khi do thám tình hình trong cơ thể Nhạc Phàm, ngoại trừ biết trong cơ thể đối phương hết sức hỗn loạn, thì cũng không có thu hoạch gì.</w:t>
      </w:r>
    </w:p>
    <w:p>
      <w:pPr>
        <w:pStyle w:val="BodyText"/>
      </w:pPr>
      <w:r>
        <w:t xml:space="preserve">Đối với phương diện khống chế tinh thần lực, Trần Hương cũng không thông thạo cho lắm, do đó chỉ có thể hỏi vị dị thuật sư ở bên cạnh.</w:t>
      </w:r>
    </w:p>
    <w:p>
      <w:pPr>
        <w:pStyle w:val="BodyText"/>
      </w:pPr>
      <w:r>
        <w:t xml:space="preserve">Nghe đối phương gọi mình là tiền bối, Tang Nha Tộc trưởng nao nao, cảm giác nhạy cảm nói cho lão biết, cô gái trước mắt tựa hồ thay đổi, không lạnh như băng giống như trước, đã khác biệt… lão nghĩ có lẽ như vậy là tốt hơn.</w:t>
      </w:r>
    </w:p>
    <w:p>
      <w:pPr>
        <w:pStyle w:val="BodyText"/>
      </w:pPr>
      <w:r>
        <w:t xml:space="preserve">"Tình hình của tiểu huynh đệ hiện tại rất kỳ quái…"</w:t>
      </w:r>
    </w:p>
    <w:p>
      <w:pPr>
        <w:pStyle w:val="BodyText"/>
      </w:pPr>
      <w:r>
        <w:t xml:space="preserve">Phục hồi tinh thần lại, Tang Nha Tộc trưởng chậm rãi nói: "Kinh mạch rất yếu ớt, cho nên hạn chế mở rộng sức mạnh, với tình huống bình thường mà nói, kinh mạch của người học võ đích không thể nghịch hành, nếu không sẽ tẩu hỏa nhập ma, mặc dù lão phu không phải là người học võ, nhưng cũng hiểu được đạo lý trong đó".</w:t>
      </w:r>
    </w:p>
    <w:p>
      <w:pPr>
        <w:pStyle w:val="BodyText"/>
      </w:pPr>
      <w:r>
        <w:t xml:space="preserve">Trần Hương gật đầu tỏ vẻ đồng ý, nàng biết lời tiếp theo của đối phương mới là trọng điểm.</w:t>
      </w:r>
    </w:p>
    <w:p>
      <w:pPr>
        <w:pStyle w:val="BodyText"/>
      </w:pPr>
      <w:r>
        <w:t xml:space="preserve">Dừng một chút, Tang Nha Tộc trưởng tiếp tục nói: "Vừa rồi lão phu dùng linh thức dọ thám, phát hiện trong cơ thể tiểu huynh đệ hết sức hỗn loạn. Trong đó có ba cổ năng lượng phi thường cường đại đang vận chuyển, ngay cả tinh thần lực của ta cũng không thể tới gần một chút nào. Càng quỷ dị chính là, năng lượng trong kinh mạch của hắn đảo nghịch mà đi, tự thành tuần hoàn mà càng ngày càng khổng lồ… Hiện tượng kỳ dị như thế, lão phu trước nay chưa thấy, cho nên… lão phu cũng không biết nên cứu trị như thế nào".</w:t>
      </w:r>
    </w:p>
    <w:p>
      <w:pPr>
        <w:pStyle w:val="BodyText"/>
      </w:pPr>
      <w:r>
        <w:t xml:space="preserve">Lão nhân nói một hồi, Thiên vu nhất tộc từ xa xưa quả nhiên sinh mạng lực cường đại, dưới tình huống hung hiểm như vậy, mà vẫn không chế],hai chữ 'quái vật' dùng cho Nhạc Phàm, thật sự là một chút cũng không oan uổng cho hắn.</w:t>
      </w:r>
    </w:p>
    <w:p>
      <w:pPr>
        <w:pStyle w:val="BodyText"/>
      </w:pPr>
      <w:r>
        <w:t xml:space="preserve">Đương nhiên, Tang Nha Tộc trưởng cũng không rõ ràng lắm, Nhạc Phàm nỗ lực cố gắng tu luyện “Long cực cửu biến”, thân thể tự nhiên cứng cỏi.</w:t>
      </w:r>
    </w:p>
    <w:p>
      <w:pPr>
        <w:pStyle w:val="BodyText"/>
      </w:pPr>
      <w:r>
        <w:t xml:space="preserve">Trần Hương nghe vậy, mày liền trầm xuống!</w:t>
      </w:r>
    </w:p>
    <w:p>
      <w:pPr>
        <w:pStyle w:val="BodyText"/>
      </w:pPr>
      <w:r>
        <w:t xml:space="preserve">Điều này cho dù người không hiểu võ công cũng có thể hiểu được, kinh mạch của con người rất nhỏ bé và yếu ớt, làm sao có thể thừa nhận được ba loại lực lượng tranh chấp nhau? Càng huống chi, ba loại lực lượng dị thường này làm cho người ta sợ hãi, tinh thần lực mạnh như Tang Nha Tộc trưởng cũng bó tay. nếu không phải thân thể Nhạc Phàm cứng rắn như sắt, sợ rằng đã nổ tung mà chết.</w:t>
      </w:r>
    </w:p>
    <w:p>
      <w:pPr>
        <w:pStyle w:val="BodyText"/>
      </w:pPr>
      <w:r>
        <w:t xml:space="preserve">"Nhưng thật ra, tình huống cũng không phải là tồi tệ như trong tưởng tượng…"</w:t>
      </w:r>
    </w:p>
    <w:p>
      <w:pPr>
        <w:pStyle w:val="BodyText"/>
      </w:pPr>
      <w:r>
        <w:t xml:space="preserve">Tang áp tộc trường nhìn ra sự lo lắng của Trần Hương, ngữ khí uyển chuyển nói: "Tiểu huynh đệ trong cơ thể tuy có lực bài xích khác thường, nhưng ba loại lực lượng lại đang khắc chế lẫn nhau, nhất thời cũng không có gì nguy hiểm. Nếu ta đoán không sai, hai luồng lực lượng trong đó là do hắn tự thân và huyết mạch truyền thừa của Thiên vu nhất tộc… Về phần luồng thứ ba, hẳn là sát khí màu đỏ mà hắn đã hấp thu vào trong cơ thể".</w:t>
      </w:r>
    </w:p>
    <w:p>
      <w:pPr>
        <w:pStyle w:val="BodyText"/>
      </w:pPr>
      <w:r>
        <w:t xml:space="preserve">"Cái gì!?"</w:t>
      </w:r>
    </w:p>
    <w:p>
      <w:pPr>
        <w:pStyle w:val="BodyText"/>
      </w:pPr>
      <w:r>
        <w:t xml:space="preserve">Trần Hương thân hình rung động, sắc mặt tái nhợt! Lực lượng của sát khí màu đỏ cùng chiến văn nàng đã chứng kiến… Một thì điên cuồng, một thì tàn nhẫn, không khó tưởng tượng hai loại lực lượng này mà tiến vào thân thể, sẽ tạo thành hậu quả như thế nào.</w:t>
      </w:r>
    </w:p>
    <w:p>
      <w:pPr>
        <w:pStyle w:val="BodyText"/>
      </w:pPr>
      <w:r>
        <w:t xml:space="preserve">"Làm sao bây giờ? Làm sao bây giờ? Hiện tại nên làm cái gì bây giờ?"</w:t>
      </w:r>
    </w:p>
    <w:p>
      <w:pPr>
        <w:pStyle w:val="BodyText"/>
      </w:pPr>
      <w:r>
        <w:t xml:space="preserve">Trần Hương mờ mịt thất thố, chỉ phải dùng sức cắn môi, tận lực lấy lại sự tỉnh táo. Nhưng tâm tình trong nội tâm vẫn không ngừng khuấy động.</w:t>
      </w:r>
    </w:p>
    <w:p>
      <w:pPr>
        <w:pStyle w:val="BodyText"/>
      </w:pPr>
      <w:r>
        <w:t xml:space="preserve">"Đứa nhỏ, bình tỉnh một chút".</w:t>
      </w:r>
    </w:p>
    <w:p>
      <w:pPr>
        <w:pStyle w:val="BodyText"/>
      </w:pPr>
      <w:r>
        <w:t xml:space="preserve">Tang Nha Tộc trưởng tâm trạng không đành lòng, sinh ra một cổ tinh thần lực nhu hòa vỗ về tâm tình của cô gái.</w:t>
      </w:r>
    </w:p>
    <w:p>
      <w:pPr>
        <w:pStyle w:val="BodyText"/>
      </w:pPr>
      <w:r>
        <w:t xml:space="preserve">Bất kể cô gái có bao nhiêu kiên cường, có bao nhiêu dũng cảm, nàng trong mắt lão nhân, chỉ là một đứa nhỏ, một đứa nhỏ đang mờ mịt trong sự bất lực.</w:t>
      </w:r>
    </w:p>
    <w:p>
      <w:pPr>
        <w:pStyle w:val="BodyText"/>
      </w:pPr>
      <w:r>
        <w:t xml:space="preserve">"Nhất định có biện pháp, nhất định có".</w:t>
      </w:r>
    </w:p>
    <w:p>
      <w:pPr>
        <w:pStyle w:val="BodyText"/>
      </w:pPr>
      <w:r>
        <w:t xml:space="preserve">Trần Hương đột nhiên đứng dậy, ánh mắt mê mang đột nhiên trở nên vô cùng kiên định, bắn ra tinh quang làm cho người ta sợ hãi.</w:t>
      </w:r>
    </w:p>
    <w:p>
      <w:pPr>
        <w:pStyle w:val="BodyText"/>
      </w:pPr>
      <w:r>
        <w:t xml:space="preserve">Tang Nha Tộc trưởng chú ý tới sự biến hóa của khí thế đối phương, đang muốn mở miệng lại bị cắt ngang.</w:t>
      </w:r>
    </w:p>
    <w:p>
      <w:pPr>
        <w:pStyle w:val="BodyText"/>
      </w:pPr>
      <w:r>
        <w:t xml:space="preserve">"Nga… ngao ngao ngao…"</w:t>
      </w:r>
    </w:p>
    <w:p>
      <w:pPr>
        <w:pStyle w:val="BodyText"/>
      </w:pPr>
      <w:r>
        <w:t xml:space="preserve">Một thanh âm phẫn nộ gầm lên vang vọng cả sơn cốc, kinh động mọi người.</w:t>
      </w:r>
    </w:p>
    <w:p>
      <w:pPr>
        <w:pStyle w:val="Compact"/>
      </w:pPr>
      <w:r>
        <w:br w:type="textWrapping"/>
      </w:r>
      <w:r>
        <w:br w:type="textWrapping"/>
      </w:r>
    </w:p>
    <w:p>
      <w:pPr>
        <w:pStyle w:val="Heading2"/>
      </w:pPr>
      <w:bookmarkStart w:id="515" w:name="chương-50-thú-tỉnh"/>
      <w:bookmarkEnd w:id="515"/>
      <w:r>
        <w:t xml:space="preserve">493. Chương 50: Thú Tỉnh</w:t>
      </w:r>
    </w:p>
    <w:p>
      <w:pPr>
        <w:pStyle w:val="Compact"/>
      </w:pPr>
      <w:r>
        <w:br w:type="textWrapping"/>
      </w:r>
      <w:r>
        <w:br w:type="textWrapping"/>
      </w:r>
      <w:r>
        <w:t xml:space="preserve">Tiếng gầm phẫn nộ làm kinh động mọi người!</w:t>
      </w:r>
    </w:p>
    <w:p>
      <w:pPr>
        <w:pStyle w:val="BodyText"/>
      </w:pPr>
      <w:r>
        <w:t xml:space="preserve">Tang Nha Tộc trưởng sắc mặt biến đổi, lập tức đi ra phía cửa. Mà Trần Hương nao nao, cũng không rõ ràng lắm.</w:t>
      </w:r>
    </w:p>
    <w:p>
      <w:pPr>
        <w:pStyle w:val="BodyText"/>
      </w:pPr>
      <w:r>
        <w:t xml:space="preserve">"Tộc trưởng ……"</w:t>
      </w:r>
    </w:p>
    <w:p>
      <w:pPr>
        <w:pStyle w:val="BodyText"/>
      </w:pPr>
      <w:r>
        <w:t xml:space="preserve">Mới vừa ra tới, thiếu niên Thiên Sanh dẫn các vị thần tướng đúng lúc này đã đến nơi này.</w:t>
      </w:r>
    </w:p>
    <w:p>
      <w:pPr>
        <w:pStyle w:val="BodyText"/>
      </w:pPr>
      <w:r>
        <w:t xml:space="preserve">Nghe được tiếng gầm giận vừa rồi, cả đám mặt lộ vẻ lo âu.</w:t>
      </w:r>
    </w:p>
    <w:p>
      <w:pPr>
        <w:pStyle w:val="BodyText"/>
      </w:pPr>
      <w:r>
        <w:t xml:space="preserve">"Nhanh! Các vị thần tướng theo ta đi thú lao xem một chút, Thiên Sanh, ngươi lưu lại chiếu cố cho khách".</w:t>
      </w:r>
    </w:p>
    <w:p>
      <w:pPr>
        <w:pStyle w:val="BodyText"/>
      </w:pPr>
      <w:r>
        <w:t xml:space="preserve">Không kịp trao đổi, Tang Nha Tộc trưởng đã nhằm hướng sâu trong rừng thẳm mà chạy vào.</w:t>
      </w:r>
    </w:p>
    <w:p>
      <w:pPr>
        <w:pStyle w:val="BodyText"/>
      </w:pPr>
      <w:r>
        <w:t xml:space="preserve">"Hy vọng tổ tiên bảo vệ tộc ta bình an".</w:t>
      </w:r>
    </w:p>
    <w:p>
      <w:pPr>
        <w:pStyle w:val="BodyText"/>
      </w:pPr>
      <w:r>
        <w:t xml:space="preserve">Nhìn mọi người rời đi, Thiên Sanh yên lặng cầu khẩn, sau đó đi vào bên trong phòng.</w:t>
      </w:r>
    </w:p>
    <w:p>
      <w:pPr>
        <w:pStyle w:val="BodyText"/>
      </w:pPr>
      <w:r>
        <w:t xml:space="preserve">"Ngươi là ai?"</w:t>
      </w:r>
    </w:p>
    <w:p>
      <w:pPr>
        <w:pStyle w:val="BodyText"/>
      </w:pPr>
      <w:r>
        <w:t xml:space="preserve">Thấy có người lạ đi vào, Trần Hương âm thầm cảnh giác. Vào lúc nhạy cảm này, nàng tuyệt không cho phép bất cứ điều gì uy hiếp tới gần bên cạnh Nhạc Phàm.</w:t>
      </w:r>
    </w:p>
    <w:p>
      <w:pPr>
        <w:pStyle w:val="BodyText"/>
      </w:pPr>
      <w:r>
        <w:t xml:space="preserve">Hàn quang lóe lên, một thanh trúc trượng màu xanh biếc đã dừng ở yết hầu Thiên Sanh, nếu dùng thêm chút lực, không khó tưởng tượng hậu quả nghiêm trọng.</w:t>
      </w:r>
    </w:p>
    <w:p>
      <w:pPr>
        <w:pStyle w:val="BodyText"/>
      </w:pPr>
      <w:r>
        <w:t xml:space="preserve">Đột nhiên gặp nguy hiểm như thế, Thiên Sanh không khỏi giật mình, lập tức trấn định nói: "Vị Đại tỷ này, tiểu tử Thiên Sanh, là do Tộc trưởng bảo ta tới nghe khách nhân phân phó, ta không có ác ý" Vừa nói, vừa đưa cánh tay trống trơn ra hiệu.</w:t>
      </w:r>
    </w:p>
    <w:p>
      <w:pPr>
        <w:pStyle w:val="BodyText"/>
      </w:pPr>
      <w:r>
        <w:t xml:space="preserve">"Không cần, ngươi đi ra ngoài đi!"</w:t>
      </w:r>
    </w:p>
    <w:p>
      <w:pPr>
        <w:pStyle w:val="BodyText"/>
      </w:pPr>
      <w:r>
        <w:t xml:space="preserve">Trần Hương thản nhiên thu hồi trượng trúc, chuyển sang nhìn Nhạc Phàm ở trên giường, trong mắt bất giác toát ra vẻ buồn bả sâu lắng: "Nơi này, không cần bất kỳ người nào khác".</w:t>
      </w:r>
    </w:p>
    <w:p>
      <w:pPr>
        <w:pStyle w:val="BodyText"/>
      </w:pPr>
      <w:r>
        <w:t xml:space="preserve">Thiên Sanh mặc dù tuổi còn trẻ, nhưng cũng có thể cảm giác được tâm tình của đối phương hiện tại, cho nên tiến lên an ủi nói: "Vị Đại tỷ này, người không cần lo lắng, mẹ ta có nói, người hiền tự có trời giúp, ta tin tưởng vị đại ca này nhất định tỉnh lại".</w:t>
      </w:r>
    </w:p>
    <w:p>
      <w:pPr>
        <w:pStyle w:val="BodyText"/>
      </w:pPr>
      <w:r>
        <w:t xml:space="preserve">"Đúng vậy, hắn nhất định sẽ tỉnh lại, nhất định sẽ tỉnh lại".</w:t>
      </w:r>
    </w:p>
    <w:p>
      <w:pPr>
        <w:pStyle w:val="BodyText"/>
      </w:pPr>
      <w:r>
        <w:t xml:space="preserve">Trần Hương thì thào tự nói, sau đó đưa tay bắt mạch của Nhạc Phàm. Lúc này, y thuật chưa chắc có biện pháp, nhưng luôn có một phần hy vọng, nàng tự nhiên muốn thử một lần.</w:t>
      </w:r>
    </w:p>
    <w:p>
      <w:pPr>
        <w:pStyle w:val="BodyText"/>
      </w:pPr>
      <w:r>
        <w:t xml:space="preserve">Thiên Sanh biết bản thân không giúp được gì, vì vậy yên lặng đi ra ngoài.</w:t>
      </w:r>
    </w:p>
    <w:p>
      <w:pPr>
        <w:pStyle w:val="BodyText"/>
      </w:pPr>
      <w:r>
        <w:t xml:space="preserve">Ở chỗ sâu trong rừng rậm vẫn là một vùng sơn dã cực lớn, đá cây hỗn loạn, địa thế hiểm yếu.</w:t>
      </w:r>
    </w:p>
    <w:p>
      <w:pPr>
        <w:pStyle w:val="BodyText"/>
      </w:pPr>
      <w:r>
        <w:t xml:space="preserve">Trước vách núi, mọi người dừng chân đứng lại. Chỉ thấy cửa đá vốn rất chắc chắn, lúc này đã bị phá vỡ một lõo thủng khá lớn, bên trong một mảng đen thui, tản ra từng trận khí tức âm lãnh.</w:t>
      </w:r>
    </w:p>
    <w:p>
      <w:pPr>
        <w:pStyle w:val="BodyText"/>
      </w:pPr>
      <w:r>
        <w:t xml:space="preserve">"Không hay! Thú lao đã bị con thú kia phá vỡ…"</w:t>
      </w:r>
    </w:p>
    <w:p>
      <w:pPr>
        <w:pStyle w:val="BodyText"/>
      </w:pPr>
      <w:r>
        <w:t xml:space="preserve">Lời còn chưa dứt, một thân ảnh màu đỏ đột nhiên xẹt qua dưới bầu trời!</w:t>
      </w:r>
    </w:p>
    <w:p>
      <w:pPr>
        <w:pStyle w:val="BodyText"/>
      </w:pPr>
      <w:r>
        <w:t xml:space="preserve">"Xẹt…"</w:t>
      </w:r>
    </w:p>
    <w:p>
      <w:pPr>
        <w:pStyle w:val="BodyText"/>
      </w:pPr>
      <w:r>
        <w:t xml:space="preserve">"Mọi người cẩn thận!"</w:t>
      </w:r>
    </w:p>
    <w:p>
      <w:pPr>
        <w:pStyle w:val="BodyText"/>
      </w:pPr>
      <w:r>
        <w:t xml:space="preserve">Tộc trưởng ánh mắt tập trung, tinh thần lực hùng hậu xuyên thấu qua mi tâm khuếch tán ra chung quanh, hình thành một bức tường chắn vô hình.</w:t>
      </w:r>
    </w:p>
    <w:p>
      <w:pPr>
        <w:pStyle w:val="BodyText"/>
      </w:pPr>
      <w:r>
        <w:t xml:space="preserve">"Bùng…"</w:t>
      </w:r>
    </w:p>
    <w:p>
      <w:pPr>
        <w:pStyle w:val="BodyText"/>
      </w:pPr>
      <w:r>
        <w:t xml:space="preserve">Thân ảnh màu đỏ hiển nhiên đã bị vách ngăn chặn lại, động tác dần dần chậm lại.</w:t>
      </w:r>
    </w:p>
    <w:p>
      <w:pPr>
        <w:pStyle w:val="BodyText"/>
      </w:pPr>
      <w:r>
        <w:t xml:space="preserve">"Ngao… ngao ngao ngao…"</w:t>
      </w:r>
    </w:p>
    <w:p>
      <w:pPr>
        <w:pStyle w:val="BodyText"/>
      </w:pPr>
      <w:r>
        <w:t xml:space="preserve">Táo bạo! Điên cuồng! Hung bạo!</w:t>
      </w:r>
    </w:p>
    <w:p>
      <w:pPr>
        <w:pStyle w:val="BodyText"/>
      </w:pPr>
      <w:r>
        <w:t xml:space="preserve">Tiếng hô rung trời, thân ảnh màu đỏ không để ý đến tất cả mà chỉi xông lên, còn thiếu chút nữa thì sẽ đột phá sự ngăn cản.</w:t>
      </w:r>
    </w:p>
    <w:p>
      <w:pPr>
        <w:pStyle w:val="BodyText"/>
      </w:pPr>
      <w:r>
        <w:t xml:space="preserve">Lúc này, các thần tướng tề tụ tám hướng, lập tức vây quanh đối phương.</w:t>
      </w:r>
    </w:p>
    <w:p>
      <w:pPr>
        <w:pStyle w:val="BodyText"/>
      </w:pPr>
      <w:r>
        <w:t xml:space="preserve">Thân ảnh màu đỏ rơi vào giữa sân, vừa nhìn lại, là một con mãnh thú toàn thân màu đỏ giống như con hổ…</w:t>
      </w:r>
    </w:p>
    <w:p>
      <w:pPr>
        <w:pStyle w:val="BodyText"/>
      </w:pPr>
      <w:r>
        <w:t xml:space="preserve">"Ngao ngao ngao…"</w:t>
      </w:r>
    </w:p>
    <w:p>
      <w:pPr>
        <w:pStyle w:val="BodyText"/>
      </w:pPr>
      <w:r>
        <w:t xml:space="preserve">Nương theo tiếng rống điên cuồng, thân hình mãnh thú từ từ bành trướng, hai khối u thịt nho nhỏ trên lưng không ngừng lớn lên, sau đó bị một quang kén màu đỏ vây quanh vào trong.</w:t>
      </w:r>
    </w:p>
    <w:p>
      <w:pPr>
        <w:pStyle w:val="BodyText"/>
      </w:pPr>
      <w:r>
        <w:t xml:space="preserve">"Thức tỉnh!? Nó đang thức tỉnh…"</w:t>
      </w:r>
    </w:p>
    <w:p>
      <w:pPr>
        <w:pStyle w:val="BodyText"/>
      </w:pPr>
      <w:r>
        <w:t xml:space="preserve">Tang Nha Tộc trưởng thét lên kinh hãi, các vị hần tướng sắc mặt đại biến.</w:t>
      </w:r>
    </w:p>
    <w:p>
      <w:pPr>
        <w:pStyle w:val="BodyText"/>
      </w:pPr>
      <w:r>
        <w:t xml:space="preserve">Thượng cổ thần thú trời sinh dị chủng, đợi cho đến sa khi thức tỉnh thành thục, sẽ có oai lực vạn người!</w:t>
      </w:r>
    </w:p>
    <w:p>
      <w:pPr>
        <w:pStyle w:val="BodyText"/>
      </w:pPr>
      <w:r>
        <w:t xml:space="preserve">Loạn Ngũ cau mày, trong mắt đầy sát khí: "Tộc trưởng, bây giờ làm sao? Có cần bây giờ ra tay tiêu diệt nó không?"</w:t>
      </w:r>
    </w:p>
    <w:p>
      <w:pPr>
        <w:pStyle w:val="BodyText"/>
      </w:pPr>
      <w:r>
        <w:t xml:space="preserve">"Không cần!" Tang Nha Tộc trưởng khoát tay nói: "Đây là con thú của người khác, chúng ta không thể tùy tiện chém giết. Hơn nữa, nơi này là Huyễn Ba Lâm, súc sanh này chạy không thoát ra ngoài đâu, trước tiên hãy xem cho kỹ một chút rồi gãy nói".</w:t>
      </w:r>
    </w:p>
    <w:p>
      <w:pPr>
        <w:pStyle w:val="BodyText"/>
      </w:pPr>
      <w:r>
        <w:t xml:space="preserve">"Ngao ngao ngao…"</w:t>
      </w:r>
    </w:p>
    <w:p>
      <w:pPr>
        <w:pStyle w:val="BodyText"/>
      </w:pPr>
      <w:r>
        <w:t xml:space="preserve">Quang kén càng chuyển càng nhanh, thống khổ gầm thét, phẫn nộ kêu gào, vang vọng cả núi rừng!</w:t>
      </w:r>
    </w:p>
    <w:p>
      <w:pPr>
        <w:pStyle w:val="BodyText"/>
      </w:pPr>
      <w:r>
        <w:t xml:space="preserve">Chỉ chốc lát sau, quang kén rút đi, một thân ảnh cao lớn xuất hiện trước mặt mọi người.</w:t>
      </w:r>
    </w:p>
    <w:p>
      <w:pPr>
        <w:pStyle w:val="BodyText"/>
      </w:pPr>
      <w:r>
        <w:t xml:space="preserve">Hàm răng tua tủa, con ngươi đỏ rực lộ ra tinh quan làm cho người ta sợ hãi, bộ lông màu đỏ bóng loáng mềm mại, nó chính là thượng cổ mãnh thú "Cùng kỳ".</w:t>
      </w:r>
    </w:p>
    <w:p>
      <w:pPr>
        <w:pStyle w:val="BodyText"/>
      </w:pPr>
      <w:r>
        <w:t xml:space="preserve">Lúc này Tiểu Hỏa to lớn hơn trước nhiều, chẳng những thân thể cường tráng lên rất nhiều, hơn nữa trên lưng còn mọc ra một đôi cánh, nếu ngoại hình của nó cũng không có gì biến hóa, sợ là không ai nhận ra nó.</w:t>
      </w:r>
    </w:p>
    <w:p>
      <w:pPr>
        <w:pStyle w:val="BodyText"/>
      </w:pPr>
      <w:r>
        <w:t xml:space="preserve">"Nguy hiểm…"</w:t>
      </w:r>
    </w:p>
    <w:p>
      <w:pPr>
        <w:pStyle w:val="BodyText"/>
      </w:pPr>
      <w:r>
        <w:t xml:space="preserve">Loạn Ngũ thấy thế lập tức cảnh giác....</w:t>
      </w:r>
    </w:p>
    <w:p>
      <w:pPr>
        <w:pStyle w:val="BodyText"/>
      </w:pPr>
      <w:r>
        <w:t xml:space="preserve">Trầm giọng nói: "Tộc trưởng, dã thú này đã tiến vào thời kỳ thành thục, lần này sợ là khó đối phó".</w:t>
      </w:r>
    </w:p>
    <w:p>
      <w:pPr>
        <w:pStyle w:val="BodyText"/>
      </w:pPr>
      <w:r>
        <w:t xml:space="preserve">Tang Nha Tộc trưởng trong lòng bàn tay mồ hôi lạnh túa ra, lúc đầu vì chế phục nó, cũng đã tốn không ít công sức, mà đó là dưới tình huống đối phương đang bị thương… Mà] hiện tại nhìn lại, bọn họ đúng là không có được mấy phần thắng, mặc dù có thể thành công, nỗ lực cùng sự trả giá khẳng định không ít. Song giờ phút này, bất cứ cái gì đả kích đến Thủ lăng nhất tộc mà nói, đều là trầm trọng, đều đáng sợ!</w:t>
      </w:r>
    </w:p>
    <w:p>
      <w:pPr>
        <w:pStyle w:val="BodyText"/>
      </w:pPr>
      <w:r>
        <w:t xml:space="preserve">"Dừng tay…"</w:t>
      </w:r>
    </w:p>
    <w:p>
      <w:pPr>
        <w:pStyle w:val="BodyText"/>
      </w:pPr>
      <w:r>
        <w:t xml:space="preserve">Tang Nha Tộc trưởng quyết định thật nhanh, để cho mọi người rút lui đi trước, sau đó chuyển hướng sang Tiểu Hỏa nói: "Ngươi nếu là thượng cổ mãnh thú, nói vậy cũng có thông nhân tính, lão phu hiện đang suy nghĩ muốn cùng với ngươi nói chuyện…"</w:t>
      </w:r>
    </w:p>
    <w:p>
      <w:pPr>
        <w:pStyle w:val="BodyText"/>
      </w:pPr>
      <w:r>
        <w:t xml:space="preserve">"Ngao ngao…"</w:t>
      </w:r>
    </w:p>
    <w:p>
      <w:pPr>
        <w:pStyle w:val="BodyText"/>
      </w:pPr>
      <w:r>
        <w:t xml:space="preserve">Tiểu Hỏa nhe răng múa vuốt, hiển nhiên không cách nào bình tức được lửa giận trong lòng.</w:t>
      </w:r>
    </w:p>
    <w:p>
      <w:pPr>
        <w:pStyle w:val="BodyText"/>
      </w:pPr>
      <w:r>
        <w:t xml:space="preserve">Ngẫm lại cũng đúng, đối phương những người đó, thừa dịp mình bị thương đem nhốt mình vào cái nơi tối đen này, thay đổi là ai cũng sẽ có khẩu khí như vậy! Càng huống chi, Tiểu Hỏa chính là thượng cổ mãnh thú "Cùng kỳ", người nào đã gặp qua một dã thú hung ác mà đi giảng đạo lý chưa?</w:t>
      </w:r>
    </w:p>
    <w:p>
      <w:pPr>
        <w:pStyle w:val="BodyText"/>
      </w:pPr>
      <w:r>
        <w:t xml:space="preserve">"Ngao…"</w:t>
      </w:r>
    </w:p>
    <w:p>
      <w:pPr>
        <w:pStyle w:val="BodyText"/>
      </w:pPr>
      <w:r>
        <w:t xml:space="preserve">Không nói hai lời, Tiểu Hỏa lần nữa xông lên, ánh mắt rất hung ác, phảng phất muốn đem người trước mắt, ngay cả xương cót cũng phải nuốt vào bụng mới cam tâm.</w:t>
      </w:r>
    </w:p>
    <w:p>
      <w:pPr>
        <w:pStyle w:val="BodyText"/>
      </w:pPr>
      <w:r>
        <w:t xml:space="preserve">Tang Nha Tộc trưởng âm thầm phát khổ, mặc dù hắn cố tình hóa giải can qua, đáng tiếc đối phương một chút cũng không hết được sự tức giận. Dưới sự bất đắc dĩ, mọi người không thể làm gì khác hơn là ngăn cản Tiểu Hỏa lại, từ từ làm cho giảm bớt đi sự tức giận của đối phương.</w:t>
      </w:r>
    </w:p>
    <w:p>
      <w:pPr>
        <w:pStyle w:val="BodyText"/>
      </w:pPr>
      <w:r>
        <w:t xml:space="preserve">"Bùng…"</w:t>
      </w:r>
    </w:p>
    <w:p>
      <w:pPr>
        <w:pStyle w:val="BodyText"/>
      </w:pPr>
      <w:r>
        <w:t xml:space="preserve">"Bùng… bùng… bùng…"</w:t>
      </w:r>
    </w:p>
    <w:p>
      <w:pPr>
        <w:pStyle w:val="BodyText"/>
      </w:pPr>
      <w:r>
        <w:t xml:space="preserve">Một lần rồi lại một lần công kích, Tiểu Hỏa đã hiển lộ ra sự điên cuồng cùng hung hãn của mãnh thú! Chỉ tiếc chúng thần tướng thủ đoạn quỷ dị, mặc cho nó làm như thế nào cũng không thể đột phá được chướng ngại.</w:t>
      </w:r>
    </w:p>
    <w:p>
      <w:pPr>
        <w:pStyle w:val="BodyText"/>
      </w:pPr>
      <w:r>
        <w:t xml:space="preserve">Hai bên giằng co, ở phía khác của rừng sâu đột nhiên truyền đến tiếng động khác lạ!</w:t>
      </w:r>
    </w:p>
    <w:p>
      <w:pPr>
        <w:pStyle w:val="BodyText"/>
      </w:pPr>
      <w:r>
        <w:t xml:space="preserve">Cột sáng màu trắng xông thẳng lên chín tầng trời, bầu trời nổi lên tinh quang. Rồi sau đó, cuồng phong nổi lên, cả Huyễn Ba Lâm bắt đầu lay động…</w:t>
      </w:r>
    </w:p>
    <w:p>
      <w:pPr>
        <w:pStyle w:val="BodyText"/>
      </w:pPr>
      <w:r>
        <w:t xml:space="preserve">"Sao… sao lại có thể?!"</w:t>
      </w:r>
    </w:p>
    <w:p>
      <w:pPr>
        <w:pStyle w:val="BodyText"/>
      </w:pPr>
      <w:r>
        <w:t xml:space="preserve">Tang Nha Tộc trưởng vừa sợ vừa nghi, Huyễn Ba Lâm này là nơi các thế hệ trước của tộc bố trí, sự lợi hại trong đó hắn rất rõ ràng. Cho dù là bên ngoài đất rung núi chuyển, cả ngàn năm qua chưa bao giờ từng có gì dị thường xuất hiện, nhưng hiện tại…</w:t>
      </w:r>
    </w:p>
    <w:p>
      <w:pPr>
        <w:pStyle w:val="BodyText"/>
      </w:pPr>
      <w:r>
        <w:t xml:space="preserve">Rốt cuộc là đã xảy ra cái gì?</w:t>
      </w:r>
    </w:p>
    <w:p>
      <w:pPr>
        <w:pStyle w:val="BodyText"/>
      </w:pPr>
      <w:r>
        <w:t xml:space="preserve">Mọi người kinh nghi không thôi, mà Tiểu Hỏa thừa dịp đối phương phân tâm, nhanh chóng hướng tới cột sáng mà chạy tới, phảng phất nơi đó có cái gì rất quen thuộc.</w:t>
      </w:r>
    </w:p>
    <w:p>
      <w:pPr>
        <w:pStyle w:val="BodyText"/>
      </w:pPr>
      <w:r>
        <w:t xml:space="preserve">Chứng kiến hung thú chạy đi, chúng thần tướng tạm thời thở phào nhẹ nhỏm.</w:t>
      </w:r>
    </w:p>
    <w:p>
      <w:pPr>
        <w:pStyle w:val="BodyText"/>
      </w:pPr>
      <w:r>
        <w:t xml:space="preserve">"Tộc trưởng, vừa rồi là vật gì vậy?"</w:t>
      </w:r>
    </w:p>
    <w:p>
      <w:pPr>
        <w:pStyle w:val="BodyText"/>
      </w:pPr>
      <w:r>
        <w:t xml:space="preserve">"Ta cũng không biết".</w:t>
      </w:r>
    </w:p>
    <w:p>
      <w:pPr>
        <w:pStyle w:val="BodyText"/>
      </w:pPr>
      <w:r>
        <w:t xml:space="preserve">"Xem vị trí, hẳn là từ căn nhà nhỏ kia truyền đến".</w:t>
      </w:r>
    </w:p>
    <w:p>
      <w:pPr>
        <w:pStyle w:val="BodyText"/>
      </w:pPr>
      <w:r>
        <w:t xml:space="preserve">"Ừm".</w:t>
      </w:r>
    </w:p>
    <w:p>
      <w:pPr>
        <w:pStyle w:val="BodyText"/>
      </w:pPr>
      <w:r>
        <w:t xml:space="preserve">Sau khi trầm ngâm, Tang Nha Tộc trưởng quyết định nói: "Vị tiểu huynh đệ kia hiện tại bị thương nặng chưa tỉnh, chúng ta cũng đi xem một chút".</w:t>
      </w:r>
    </w:p>
    <w:p>
      <w:pPr>
        <w:pStyle w:val="BodyText"/>
      </w:pPr>
      <w:r>
        <w:t xml:space="preserve">Vừa dứt lời, một đám người đã hướng về phía căn phòng nhỏ kia đi tới.</w:t>
      </w:r>
    </w:p>
    <w:p>
      <w:pPr>
        <w:pStyle w:val="BodyText"/>
      </w:pPr>
      <w:r>
        <w:t xml:space="preserve">"Ngao…"</w:t>
      </w:r>
    </w:p>
    <w:p>
      <w:pPr>
        <w:pStyle w:val="BodyText"/>
      </w:pPr>
      <w:r>
        <w:t xml:space="preserve">Giờ phút này, Tiểu Hỏa lẳng lặng đứng ở trước cửa căn phòng nhỏ, thỉnh thoảng gầm nhẹ hai tiếng, tựa hồ muốn đi vào.</w:t>
      </w:r>
    </w:p>
    <w:p>
      <w:pPr>
        <w:pStyle w:val="BodyText"/>
      </w:pPr>
      <w:r>
        <w:t xml:space="preserve">Cách đó không xa, Thiên Sanh sớm đã lui sang một bên, nào dám tới gần. Đối với lai lịch của Tiểu Hỏa, hắn rất rõ ràng, ngay cả thần tướng cũng phải cẩn thận ứng phó, hắn cũng nhận thấy, bằng vào bản thân mình không thể nào ứng phó được với mãnh thú này.</w:t>
      </w:r>
    </w:p>
    <w:p>
      <w:pPr>
        <w:pStyle w:val="BodyText"/>
      </w:pPr>
      <w:r>
        <w:t xml:space="preserve">"Thiên Sanh, bên trong rốt cuộc đã phát sinh ra chuyện gì?"</w:t>
      </w:r>
    </w:p>
    <w:p>
      <w:pPr>
        <w:pStyle w:val="BodyText"/>
      </w:pPr>
      <w:r>
        <w:t xml:space="preserve">Rất nhanh, Tang Nha Tộc trưởng cùng các thần tướng đã chạy tới.</w:t>
      </w:r>
    </w:p>
    <w:p>
      <w:pPr>
        <w:pStyle w:val="BodyText"/>
      </w:pPr>
      <w:r>
        <w:t xml:space="preserve">"Tộc trưởng…"</w:t>
      </w:r>
    </w:p>
    <w:p>
      <w:pPr>
        <w:pStyle w:val="BodyText"/>
      </w:pPr>
      <w:r>
        <w:t xml:space="preserve">Thiên Sanh thấy mấy người đang đến tinh thần chấn chỉnh, bước lên phía trước nói: "Hồi báo Tộc trưởng thoại, ta… ta cũng không biết đây là chuyện gì xảy ra. Vừa rồi vị Đại tỷ kia xem bệnh cho đại ca, sau đó bảo ta đi ra… sau đó… sau đó không lâu, một cổ lực lượng đã xuất hiện vây xung quanh căn phòng, còn có rất nhiều bạch quang xuất hiện, ta cũng đã nghĩ đủ các biện pháp nhưng cũng không thể đi vào trong phòng… Rồi sau đó, con quái thú kia tới…"</w:t>
      </w:r>
    </w:p>
    <w:p>
      <w:pPr>
        <w:pStyle w:val="BodyText"/>
      </w:pPr>
      <w:r>
        <w:t xml:space="preserve">Dừng một chút, Thiên Sanh chỉ vào Tiểu Hỏa nói: "Nhưng con quái thú kia xông thẳng vào, cũng vào không được, vì vậy cũng đợi ở nơi này, như là không cho phép người khác tới gần".</w:t>
      </w:r>
    </w:p>
    <w:p>
      <w:pPr>
        <w:pStyle w:val="Compact"/>
      </w:pPr>
      <w:r>
        <w:br w:type="textWrapping"/>
      </w:r>
      <w:r>
        <w:br w:type="textWrapping"/>
      </w:r>
    </w:p>
    <w:p>
      <w:pPr>
        <w:pStyle w:val="Heading2"/>
      </w:pPr>
      <w:bookmarkStart w:id="516" w:name="chương-51-sanh-tử-chuyển"/>
      <w:bookmarkEnd w:id="516"/>
      <w:r>
        <w:t xml:space="preserve">494. Chương 51: Sanh Tử Chuyển</w:t>
      </w:r>
    </w:p>
    <w:p>
      <w:pPr>
        <w:pStyle w:val="Compact"/>
      </w:pPr>
      <w:r>
        <w:br w:type="textWrapping"/>
      </w:r>
      <w:r>
        <w:br w:type="textWrapping"/>
      </w:r>
      <w:r>
        <w:t xml:space="preserve">Không phải là tộc trưởng Tang Nha cùng các vị thần sợ điều này, chỉ là vừa nghĩ đến bộ dạng phiền phức của đối phương, bọn họ tự nhiên không muốn trêu chọc một tên gia hỏa như vậy.</w:t>
      </w:r>
    </w:p>
    <w:p>
      <w:pPr>
        <w:pStyle w:val="BodyText"/>
      </w:pPr>
      <w:r>
        <w:t xml:space="preserve">Thấy căn nhà tranh bị bao phủ bởi một tấm màn trắng, mọi người chỉ biết nhìn mà hưng phấn than thở!</w:t>
      </w:r>
    </w:p>
    <w:p>
      <w:pPr>
        <w:pStyle w:val="BodyText"/>
      </w:pPr>
      <w:r>
        <w:t xml:space="preserve">Chỉ lát sau, đám người tộc trưởng Tang Nha tụ tập cách đó không xa, bắt đầu trao đổi về tình hình trong tộc: "Các thần tướng, tình hình tộc địa ra sao?"</w:t>
      </w:r>
    </w:p>
    <w:p>
      <w:pPr>
        <w:pStyle w:val="BodyText"/>
      </w:pPr>
      <w:r>
        <w:t xml:space="preserve">"Động đất tới quá mức đột ngột, lúc ấy chúng ta đang thương lượng việc truyền thừa ở Tế tự thần điện, căn bản không cứu nguy kịp, tộc địa đã bị hủy…"</w:t>
      </w:r>
    </w:p>
    <w:p>
      <w:pPr>
        <w:pStyle w:val="BodyText"/>
      </w:pPr>
      <w:r>
        <w:t xml:space="preserve">Loạn Ngũ vẻ mặt trầm trọng, mặc dù tộc trưởng Tang Nha đã có chuẩn bị, nhưng vẫn không khỏi chấn động tâm thần: "Vậy… Vậy tộc nhân bây giờ đã yên ổn chưa?"</w:t>
      </w:r>
    </w:p>
    <w:p>
      <w:pPr>
        <w:pStyle w:val="BodyText"/>
      </w:pPr>
      <w:r>
        <w:t xml:space="preserve">"Tộc trưởng cứ yên tâm, tộc nhân không sao cả."</w:t>
      </w:r>
    </w:p>
    <w:p>
      <w:pPr>
        <w:pStyle w:val="BodyText"/>
      </w:pPr>
      <w:r>
        <w:t xml:space="preserve">Loạn Ngũ khẽ gật đầu nói: "Mặc dù bọn họ có không ít người bị thương, nhưng không ai chết. Ta bây giờ đã dẫn tất cả mọi người an bài bên trong thần điện, có thần điện che chở, tạm thời sẽ không việc gì."</w:t>
      </w:r>
    </w:p>
    <w:p>
      <w:pPr>
        <w:pStyle w:val="BodyText"/>
      </w:pPr>
      <w:r>
        <w:t xml:space="preserve">"Người không việc gì là tốt rồi… không việc gì là tốt rồi!"</w:t>
      </w:r>
    </w:p>
    <w:p>
      <w:pPr>
        <w:pStyle w:val="BodyText"/>
      </w:pPr>
      <w:r>
        <w:t xml:space="preserve">Tộc trưởng Tang Nha chậm rãi thở phào, khuôn mặt già nua lộ ra thương cảm sâu sắc, có thể tưởng tượng hắn đã chịu áp lực nhiều biết bao nhiêu. Không gì có thể kiến tạo lại, nếu không còn người nữa, vậy thì toàn bộ cố gắng đều cũng vô nghĩa, cũng may hết thảy tạm thời đã qua.</w:t>
      </w:r>
    </w:p>
    <w:p>
      <w:pPr>
        <w:pStyle w:val="BodyText"/>
      </w:pPr>
      <w:r>
        <w:t xml:space="preserve">Suy nghĩ một chút, tộc trưởng Tang Nha nói tiếp: "Những ngày này đã phát sinh quá nhiều chuyện, hiện tại trên đảo cũng không an toàn, ngươi hãy gọi tộc nhân bên ngoài về đây trước đi…"</w:t>
      </w:r>
    </w:p>
    <w:p>
      <w:pPr>
        <w:pStyle w:val="BodyText"/>
      </w:pPr>
      <w:r>
        <w:t xml:space="preserve">"Tộc trường, vậy địa cung thực sự… thực sự đã sập rồi sao?"</w:t>
      </w:r>
    </w:p>
    <w:p>
      <w:pPr>
        <w:pStyle w:val="BodyText"/>
      </w:pPr>
      <w:r>
        <w:t xml:space="preserve">Bạo Cửu không nhịn được mở miệng, hai mắt trợn trừng che dấu sự thống khổ của nội tâm. Thủ lăng nhất tộc chính vì bảo vệ Hoàng lăng mà tồn tại, hôm nay mất đi mục tiêu cùng niềm tin, bảo họ làm sao tiếp nhận được.</w:t>
      </w:r>
    </w:p>
    <w:p>
      <w:pPr>
        <w:pStyle w:val="BodyText"/>
      </w:pPr>
      <w:r>
        <w:t xml:space="preserve">"Đúng vậy, Hoàng lăng địa cung đã sập, kỳ bảo trấn áp phong ấn cũng bị người đoạt đi rồi!" Tộc trưởng Tang Nha lắc đầu đau khổ: "Đây là ý trời, là số phận… không thuộc về con người, đã vượt quá con người rồi!"</w:t>
      </w:r>
    </w:p>
    <w:p>
      <w:pPr>
        <w:pStyle w:val="BodyText"/>
      </w:pPr>
      <w:r>
        <w:t xml:space="preserve">"Cái gì? Kỳ bảo bị người đoạt đi rồi!?"</w:t>
      </w:r>
    </w:p>
    <w:p>
      <w:pPr>
        <w:pStyle w:val="BodyText"/>
      </w:pPr>
      <w:r>
        <w:t xml:space="preserve">Mọi người kinh hãi thất sắc, khuôn mặt ngay lập tức biến đổi muôn hình vạn trạng, cuối cùng lộ ra tuyệt vọng sâu thẳm!</w:t>
      </w:r>
    </w:p>
    <w:p>
      <w:pPr>
        <w:pStyle w:val="BodyText"/>
      </w:pPr>
      <w:r>
        <w:t xml:space="preserve">Bao năm nay, Thủ lăng nhất tộc hứng chịu nỗi khổ bị địa sát, nếu không có kỳ bảo trấn áp cùng sự hy sinh của tộc trưởng các đời, e rằng Thủ lăng nhất tộc sớm đã bị diệt vong trên cõi đời. Mà nay, kỳ bảo trấn áp phong ấn đã bị mất, vậy có nghĩa là địa sát sẽ không còn kiêng kỵ gặm nhấm tính mạng của tộc nhân nữa rồi. Cho dù mọi người hy sinh, cũng không cách nào thay đổi vận mệnh diệt vong của Thủ lăng nhất tộc!</w:t>
      </w:r>
    </w:p>
    <w:p>
      <w:pPr>
        <w:pStyle w:val="BodyText"/>
      </w:pPr>
      <w:r>
        <w:t xml:space="preserve">"Ý trời, số phận… Chẳng lẽ ngay cả ông trời cũng muốn tộc ta diệt vong sao…"</w:t>
      </w:r>
    </w:p>
    <w:p>
      <w:pPr>
        <w:pStyle w:val="BodyText"/>
      </w:pPr>
      <w:r>
        <w:t xml:space="preserve">Mãnh Sơn hốt hoảng đến thất thần: "Hoàng lăng đã không còn, kỳ bảo cũng đã mất, vậy cuộc sống của chúng ta còn ý nghĩa gì nữa? Còn ý nghĩa gì nữa chứ?"</w:t>
      </w:r>
    </w:p>
    <w:p>
      <w:pPr>
        <w:pStyle w:val="BodyText"/>
      </w:pPr>
      <w:r>
        <w:t xml:space="preserve">Loạn Ngũ cau mày, những người còn lại cũng đều buồn bã.</w:t>
      </w:r>
    </w:p>
    <w:p>
      <w:pPr>
        <w:pStyle w:val="BodyText"/>
      </w:pPr>
      <w:r>
        <w:t xml:space="preserve">"Đủ rồi!"</w:t>
      </w:r>
    </w:p>
    <w:p>
      <w:pPr>
        <w:pStyle w:val="BodyText"/>
      </w:pPr>
      <w:r>
        <w:t xml:space="preserve">Tộc trưởng Tang Nha quát lên một tiếng, vẻ mặt nghiêm túc nói: "Chẳng lẽ các ngươi cứ như vậy mà buông xuống sao? Nếu trơ mắt nhìn Thủ lăng nhất tộc biến mất trên thế gian này, như vậy, chúng ta làm sao còn mặt mũi mà đi gặp lịch đại tổ tiên, làm sao đối mặt với những tộc nhân đã chết đi nữa?"</w:t>
      </w:r>
    </w:p>
    <w:p>
      <w:pPr>
        <w:pStyle w:val="BodyText"/>
      </w:pPr>
      <w:r>
        <w:t xml:space="preserve">Đối mặt với chất vấn của tộc trưởng, các vị thần tướng càng không cam lòng. Nếu như có thể, thậm chí dù chỉ còn một tia cơ hội, có ai lại nguyện ý buông tha hy vọng? Nhưng bây giờ, tia hy vọng đó ở nơi đâu?</w:t>
      </w:r>
    </w:p>
    <w:p>
      <w:pPr>
        <w:pStyle w:val="BodyText"/>
      </w:pPr>
      <w:r>
        <w:t xml:space="preserve">Rời khỏi nơi này? Tộc trưởng Tang Nha không phải chưa từng nghĩ tới, nhưng bọn họ không vứt bỏ tôn nghiêm của Thủ lăng nhất tộc, so với tính mạng thì tôn nghiêm còn quan trọng hơn… Loại tình cảm này không quan hệ sống chết, bất kể là nam hay nữ, vượt qua cả dân tộc.</w:t>
      </w:r>
    </w:p>
    <w:p>
      <w:pPr>
        <w:pStyle w:val="BodyText"/>
      </w:pPr>
      <w:r>
        <w:t xml:space="preserve">"Không, chúng ta vẫn còn hy vọng."</w:t>
      </w:r>
    </w:p>
    <w:p>
      <w:pPr>
        <w:pStyle w:val="BodyText"/>
      </w:pPr>
      <w:r>
        <w:t xml:space="preserve">Ngừng lại một chút, tộc trưởng Tang Nha chậm rãi nói: "Chúng ta còn có truyền thừa của tổ tiên…"</w:t>
      </w:r>
    </w:p>
    <w:p>
      <w:pPr>
        <w:pStyle w:val="BodyText"/>
      </w:pPr>
      <w:r>
        <w:t xml:space="preserve">Vừa nghĩ tới việc truyền thừa, trong mắt mọi người khôi phục lại một chút thần thái.</w:t>
      </w:r>
    </w:p>
    <w:p>
      <w:pPr>
        <w:pStyle w:val="BodyText"/>
      </w:pPr>
      <w:r>
        <w:t xml:space="preserve">"Không sai!"</w:t>
      </w:r>
    </w:p>
    <w:p>
      <w:pPr>
        <w:pStyle w:val="BodyText"/>
      </w:pPr>
      <w:r>
        <w:t xml:space="preserve">Chư Vương phấn chấn tinh thần nói: "Cho dù chúng ta không còn gì nữa, nhưng tộc nhân vẫn còn, chỉ cần huyết mạch Thủ lăng nhất tộc còn tồn tại, thì chúng ta vẫn còn hy vọng, chính là có thể kiến tạo lại Hoàng lăng địa cung."</w:t>
      </w:r>
    </w:p>
    <w:p>
      <w:pPr>
        <w:pStyle w:val="BodyText"/>
      </w:pPr>
      <w:r>
        <w:t xml:space="preserve">Bàn Lão đã thay đổi vẻ mặt lười biếng ngày xưa, trong mắt tinh quang mãnh liệt bắn ra hừng hực.</w:t>
      </w:r>
    </w:p>
    <w:p>
      <w:pPr>
        <w:pStyle w:val="BodyText"/>
      </w:pPr>
      <w:r>
        <w:t xml:space="preserve">Phảng phất đã chịu ảnh hưởng của đối phương, trên mặt mọi người đã mất sạch u ám.</w:t>
      </w:r>
    </w:p>
    <w:p>
      <w:pPr>
        <w:pStyle w:val="BodyText"/>
      </w:pPr>
      <w:r>
        <w:t xml:space="preserve">Lúc này, trong phòng linh khí cuồn cuộn, tràn ngập cả không gian.</w:t>
      </w:r>
    </w:p>
    <w:p>
      <w:pPr>
        <w:pStyle w:val="BodyText"/>
      </w:pPr>
      <w:r>
        <w:t xml:space="preserve">Giữa phòng, Nhạc Phàm cùng Trần Hương ngồi đối diện nhau, hai mắt nhắm nghiền, năm ý niệm hướng lên trời, một người thì trên mặt không có nửa điểm xao động, mà vẻ mặt người kia thì lại kiên nghị! Qua bắt mạch, tâm tình của Trần Hương có thể nói là rơi xuống đáy vực!</w:t>
      </w:r>
    </w:p>
    <w:p>
      <w:pPr>
        <w:pStyle w:val="BodyText"/>
      </w:pPr>
      <w:r>
        <w:t xml:space="preserve">Kinh mạch trong cơ thể Nhạc Phàm hoàn toàn hỗn loạn, ba loại năng lượng hoành hoành chế ngự lẫn nhau, lực từ bên ngoài tới đều bị bài xích, tim đập càng khẽ không thể nghe thấy, thậm chí còn có mấy lần ngưng lại.</w:t>
      </w:r>
    </w:p>
    <w:p>
      <w:pPr>
        <w:pStyle w:val="BodyText"/>
      </w:pPr>
      <w:r>
        <w:t xml:space="preserve">Nếu chỉ có như thế, Trần Hương cũng không thấy khó khăn, thế nhưng cái khó là ở chỗ, thân thể Nhạc Phàm cứng rắn như thép, lại dẻo dai phi thường, thậm chí sử dụng thuật kim châm thứ huyệt cũng là không làm gì được.</w:t>
      </w:r>
    </w:p>
    <w:p>
      <w:pPr>
        <w:pStyle w:val="BodyText"/>
      </w:pPr>
      <w:r>
        <w:t xml:space="preserve">Mặc dù Trần Hương y thuật bất phàm, nhưng nàng cuối cùng cũng không phải thần tiên, đối mặt tình huống như vậy, làm sao ra tay?</w:t>
      </w:r>
    </w:p>
    <w:p>
      <w:pPr>
        <w:pStyle w:val="BodyText"/>
      </w:pPr>
      <w:r>
        <w:t xml:space="preserve">Mê man, thống khổ, phức tạp, bất đắc dĩ, khổ sở, đau thương!</w:t>
      </w:r>
    </w:p>
    <w:p>
      <w:pPr>
        <w:pStyle w:val="BodyText"/>
      </w:pPr>
      <w:r>
        <w:t xml:space="preserve">Sau khi suy đi tính lại, cô gái vô cùng kiên quyết, không hề hối hận vận dụng Thiên môn cấm pháp "Sanh tử chuyển", đem tinh thần lực cường đại cùng chân nguyên của bản thân trút vào trong cơ thể Nhạc Phàm, thử giải khai sự trói buộc của lực lượng, đánh thức hắn.</w:t>
      </w:r>
    </w:p>
    <w:p>
      <w:pPr>
        <w:pStyle w:val="BodyText"/>
      </w:pPr>
      <w:r>
        <w:t xml:space="preserve">Sanh tử chuyển, chính là một loại cấm thuật phi thường cường đại, có thể nghịch chuyển sinh tử, hiệu quả kỳ diệu điên đảo càn khôn. Thế nhưng phương pháp này vô cùng hung hiểm, phải rút hết tính mạng mới có thể thi triển, có thể nói là thuật lấy mạng đổi mạng, bởi vậy bị Thiên môn liệt vào "cấm pháp".</w:t>
      </w:r>
    </w:p>
    <w:p>
      <w:pPr>
        <w:pStyle w:val="BodyText"/>
      </w:pPr>
      <w:r>
        <w:t xml:space="preserve">Phương pháp mặc dù vô cùng hung hiểm, nhưng cũng không phải không có một chút sinh cơ. Giả sử có ngoại lực tương trợ bù vào sự hao tổn nguyên khí của người thi triển thuật này, thì có thể bảo toàn tính mạng bản thân. Đương nhiên, cho dù như thế, cũng khó tránh khỏi tâm thần bị hao tổn lớn.</w:t>
      </w:r>
    </w:p>
    <w:p>
      <w:pPr>
        <w:pStyle w:val="BodyText"/>
      </w:pPr>
      <w:r>
        <w:t xml:space="preserve">Linh khí xung quanh càng tụ càng nhiều, càng tích càng dày đặc, Màn sáng màu trắng xông lên tận trời, đồng thời bao phủ hai người vào trong.</w:t>
      </w:r>
    </w:p>
    <w:p>
      <w:pPr>
        <w:pStyle w:val="BodyText"/>
      </w:pPr>
      <w:r>
        <w:t xml:space="preserve">Chỉ lát sau, Trần Hương từ trong lòng móc ra một khối "Thiên tinh" để vào lòng bàn tay, nhẹ nhàng bôi một cái đã hóa thành mạt phấn, sau đó tung lên không trung, giống như từng điểm tinh quang.</w:t>
      </w:r>
    </w:p>
    <w:p>
      <w:pPr>
        <w:pStyle w:val="BodyText"/>
      </w:pPr>
      <w:r>
        <w:t xml:space="preserve">Chỉ trong nháy mắt, một luồng tinh khí vừa khổng lồ vừa tinh khiết nghiêng trời lệch đất xông thẳng vào trong cơ thể Trần Hương, tràn ngập toàn thân nàng.</w:t>
      </w:r>
    </w:p>
    <w:p>
      <w:pPr>
        <w:pStyle w:val="BodyText"/>
      </w:pPr>
      <w:r>
        <w:t xml:space="preserve">"Thiên tinh" chính là tinh hoa của thiên địa linh khí, thậm chí ở tu hành giới cũng là vật trân quý dị thường. Trần Hương làm vậy, chính là muốn mượn lực của "Thiên tinh", thuật sinh tử, điều hòa khí tức hỗn loạn trong cơ thể Nhạc Phàm. Áo bào chuyển động, tơ xanh phấp phới.</w:t>
      </w:r>
    </w:p>
    <w:p>
      <w:pPr>
        <w:pStyle w:val="BodyText"/>
      </w:pPr>
      <w:r>
        <w:t xml:space="preserve">Theo sự trút vào của linh khí, gương mặt Trần Hương nổi lên một quầng sáng màu trắng, thánh khiết mà lại xinh đẹp.</w:t>
      </w:r>
    </w:p>
    <w:p>
      <w:pPr>
        <w:pStyle w:val="BodyText"/>
      </w:pPr>
      <w:r>
        <w:t xml:space="preserve">Chậm rãi giơ hai tay lên đặt ở trước ngực Nhạc Phàm, một luồng lực lượng xuyên qua tay của Trần Hương nhập vào thân thể hắn.</w:t>
      </w:r>
    </w:p>
    <w:p>
      <w:pPr>
        <w:pStyle w:val="BodyText"/>
      </w:pPr>
      <w:r>
        <w:t xml:space="preserve">Ngoại lực vừa vào cơ thể, gặp ngay sự bài xích của ba luồng lực lượng khác, chỉ bất quá lúc này đây ngoại lực hùng mạnh, thực sự đã đánh tan thế cân bằng trong cơ thể Nhạc Phàm. Linh khí màu trắng, nguyên khí trong suốt, sát khí màu đỏ, còn có một luồng khí lưu màu đen, chính là chiến văn sau khi rút lui đã lưu lại.</w:t>
      </w:r>
    </w:p>
    <w:p>
      <w:pPr>
        <w:pStyle w:val="BodyText"/>
      </w:pPr>
      <w:r>
        <w:t xml:space="preserve">Ở trong bốn luồng năng lượng này, linh khí nhu hòa mênh mông, mà nguyên khí sở hữu sinh cơ vô hạn, sẽ không tạo thành thương tổn đối với Nhạc Phàm. Chỉ có huyết sát tàn bạo hung hãn do quân hồn tụ lại kia mới là căn nguyên phá hỏng tất cả. Về phần đạo chiến văn lực đó, lại là sau khi chịu sự ăn mòn của huyết sát đã kích thích phát ra lực lượng, đây có thể nói là lực lượng nguyên thủy nhất, thuần túy nhất của loài người.</w:t>
      </w:r>
    </w:p>
    <w:p>
      <w:pPr>
        <w:pStyle w:val="BodyText"/>
      </w:pPr>
      <w:r>
        <w:t xml:space="preserve">Bốn loại năng lượng hoàn toàn bất đồng cọ sát lẫn nhau, Nhạc Phàm trong cơ thể giống như dời sông lật bể, ngũ tạng rời khỏi vị trí, kinh mạch đại loạn… máu tươi từ thất khiếu tràn ra.</w:t>
      </w:r>
    </w:p>
    <w:p>
      <w:pPr>
        <w:pStyle w:val="BodyText"/>
      </w:pPr>
      <w:r>
        <w:t xml:space="preserve">Chứng kiến bộ dạng Nhạc Phàm như thế, Trần Hương vẻ mặt lạnh lùng, tựa hồ sớm đã có chuẩn bị. Lập tức, linh lực cuồn cuộn không dứt ở trong cơ thể đối phương tản ra, hình thành một cái lồng màu trắng, sau đó đem ba luồng năng lượng khác bao chặt lấy. Thời gian từng chút trôi qua, chân nguyên trút ra quá độ, làm cho sắc mặt Trần Hương càng thêm tái nhợt, chỉ là thần quang trong mắt một chút cũng không giảm.</w:t>
      </w:r>
    </w:p>
    <w:p>
      <w:pPr>
        <w:pStyle w:val="BodyText"/>
      </w:pPr>
      <w:r>
        <w:t xml:space="preserve">Một lúc lâu sau, ba luồng năng lượng rốt cục bị át chế, kình khí trong cơ thể Nhạc Phàm chầm chậm bình ổn trở lại, tình hình chuyển biến dần dần tốt hơn.</w:t>
      </w:r>
    </w:p>
    <w:p>
      <w:pPr>
        <w:pStyle w:val="BodyText"/>
      </w:pPr>
      <w:r>
        <w:t xml:space="preserve">Tuy nhiên, đây mới chỉ là đã hoàn thành được bước đầu tiên của cấm pháp.</w:t>
      </w:r>
    </w:p>
    <w:p>
      <w:pPr>
        <w:pStyle w:val="BodyText"/>
      </w:pPr>
      <w:r>
        <w:t xml:space="preserve">Trần Hương kế tiếp muốn làm, đó là lấy tinh thần làm vật dẫn, thử khai dẫn ra năng lượng hỗn loạn trong cơ thể Nhạc Phàm.</w:t>
      </w:r>
    </w:p>
    <w:p>
      <w:pPr>
        <w:pStyle w:val="BodyText"/>
      </w:pPr>
      <w:r>
        <w:t xml:space="preserve">Phương pháp này hung hiểm vạn phần, nếu như hơi sơ xuất, nhất định sẽ gặp phải lực lượng phản ngược lại. Như vậy hai người đều sẽ lâm vào cảnh vạn kiếp bất phục.</w:t>
      </w:r>
    </w:p>
    <w:p>
      <w:pPr>
        <w:pStyle w:val="Compact"/>
      </w:pPr>
      <w:r>
        <w:br w:type="textWrapping"/>
      </w:r>
      <w:r>
        <w:br w:type="textWrapping"/>
      </w:r>
    </w:p>
    <w:p>
      <w:pPr>
        <w:pStyle w:val="Heading2"/>
      </w:pPr>
      <w:bookmarkStart w:id="517" w:name="chương-52-luyện-hóa"/>
      <w:bookmarkEnd w:id="517"/>
      <w:r>
        <w:t xml:space="preserve">495. Chương 52: Luyện Hóa</w:t>
      </w:r>
    </w:p>
    <w:p>
      <w:pPr>
        <w:pStyle w:val="Compact"/>
      </w:pPr>
      <w:r>
        <w:br w:type="textWrapping"/>
      </w:r>
      <w:r>
        <w:br w:type="textWrapping"/>
      </w:r>
      <w:r>
        <w:t xml:space="preserve">Nhạc Phàm lúc này đang chìm vào trong hôn mê, năng lượng trong cơ thể căn bản không cách nào khống chế, nếu như cứ để tùy ý phát triển như thế, thì càng ngày càng nguy hiểm.</w:t>
      </w:r>
    </w:p>
    <w:p>
      <w:pPr>
        <w:pStyle w:val="BodyText"/>
      </w:pPr>
      <w:r>
        <w:t xml:space="preserve">Tâm niệm vừa chuyển, Trần Hương vận chuyển chân nguyên đưa Nhạc Phàm lơ lửng giữa không gian, lập tức phóng người lên… tay giữ kiếm quyết, từng đạo chân nguyên vô cùng tinh chuẩn đánh vào trên các huyệt đạo của đối phương…</w:t>
      </w:r>
    </w:p>
    <w:p>
      <w:pPr>
        <w:pStyle w:val="BodyText"/>
      </w:pPr>
      <w:r>
        <w:t xml:space="preserve">Con người có bảy trăm hai mươi huyệt, trên thông thanh minh, dưới quán huyền hoàng, nạp tinh hoa thiên địa, thổ trọc linh nhật nguyệt, mỗi chu thiên sẽ tập trung tại bách hội, trở lại căn bản. Lúc nầy đây, người bình thường có bệnh tật thương tích, có thể tự khôi phục, mà người tu hành, càng thông qua các huyệt mà thu nạp ngoại lực tự thân rèn luyện. Cái này là phương pháp thông thường, từ cổ chí kim đều không biến cải.</w:t>
      </w:r>
    </w:p>
    <w:p>
      <w:pPr>
        <w:pStyle w:val="BodyText"/>
      </w:pPr>
      <w:r>
        <w:t xml:space="preserve">Chỉ tiếc, Nhạc Phàm thuở thiếu niên huyệt đạo toàn thân trên dưới bị kim châm phá huyệt, căn bản không cách nào giữ lại bất kỳ ngoại lực nào, bởi vậy hắn mới đi theo một con đường khác hẳn với người tu hành bình thường.</w:t>
      </w:r>
    </w:p>
    <w:p>
      <w:pPr>
        <w:pStyle w:val="BodyText"/>
      </w:pPr>
      <w:r>
        <w:t xml:space="preserve">Người phi thường thì phải dùng phương pháp phi thường!</w:t>
      </w:r>
    </w:p>
    <w:p>
      <w:pPr>
        <w:pStyle w:val="BodyText"/>
      </w:pPr>
      <w:r>
        <w:t xml:space="preserve">Trần Hương đối với tình huống của Nhạc Phàm có thể nói biết tận ngọn nguồn, nếu chỉ dùng biện pháp bình thường để trị liệu rất khó có hiệu quả. Vì vậy nàng dùng kiếm khí châm huyệt, là muốn kích hoạt huyệt khiếu toàn thân Nhạc Phàm, để cho có thể hấp thụ càng nhiều ngoại lực càng tốt, giúp cho bản thân giảm bớt gánh nặng.</w:t>
      </w:r>
    </w:p>
    <w:p>
      <w:pPr>
        <w:pStyle w:val="BodyText"/>
      </w:pPr>
      <w:r>
        <w:t xml:space="preserve">Kình lực chấn huyệt, chỉ thấy Nhạc Phàm thân hình khẽ run rẩy, linh khí vây chung quanh tràn tới, không chút khách khí quán nhập vào trong cơ thể hắn, phảng phất như vào một cái phễu cực lớn.</w:t>
      </w:r>
    </w:p>
    <w:p>
      <w:pPr>
        <w:pStyle w:val="BodyText"/>
      </w:pPr>
      <w:r>
        <w:t xml:space="preserve">Lực cũ chưa cạn, lực mới lại tràn vào, ba đạo dị lực khó có thể ngăn cản thế công cường đại của linh khí, cuối cùng bị bao vây ở bên trong.</w:t>
      </w:r>
    </w:p>
    <w:p>
      <w:pPr>
        <w:pStyle w:val="BodyText"/>
      </w:pPr>
      <w:r>
        <w:t xml:space="preserve">Linh khí thành vòng tròn, ngưng lại thành vòng bảo vệ, dưới sự khống chế của Trần Hương, ba đạo dị lực từ từ thu lại… co rút lại… nhỏ đi…</w:t>
      </w:r>
    </w:p>
    <w:p>
      <w:pPr>
        <w:pStyle w:val="BodyText"/>
      </w:pPr>
      <w:r>
        <w:t xml:space="preserve">Cùng lúc, kinh mạch bị tổn hại dưới sự xoa dịu của linh khí, bắt đầu chậm rãi khôi phục, tất cả trong cơ thể cuối cùng đã chuyển biến tốt.</w:t>
      </w:r>
    </w:p>
    <w:p>
      <w:pPr>
        <w:pStyle w:val="BodyText"/>
      </w:pPr>
      <w:r>
        <w:t xml:space="preserve">"Tinh tinh…"</w:t>
      </w:r>
    </w:p>
    <w:p>
      <w:pPr>
        <w:pStyle w:val="BodyText"/>
      </w:pPr>
      <w:r>
        <w:t xml:space="preserve">Một hồi sau, ba đạo dị lực tựa hồ bị áp chế đến cực hạn, mặc cho Trần Hương làm như thế nào, cũng không cách nào làm cho giảm đi được nữa, đừng nói chi là đem dị lực này hóa giải hoặc bức ra ngoài cơ thể.</w:t>
      </w:r>
    </w:p>
    <w:p>
      <w:pPr>
        <w:pStyle w:val="BodyText"/>
      </w:pPr>
      <w:r>
        <w:t xml:space="preserve">Đối mặt với tình huống như thế, Trần Hương trong lòng trầm xuống, cắn chặt răng cố gắng một lần nữa. Một lần không được thì một lần nữa, nhưng sự ngoan cố của ba đạo dị lực này vượt xa sự dự liệu của nàng, nội tâm không khỏi nổi lên cảm giác khổ sở.</w:t>
      </w:r>
    </w:p>
    <w:p>
      <w:pPr>
        <w:pStyle w:val="BodyText"/>
      </w:pPr>
      <w:r>
        <w:t xml:space="preserve">Sau một hồi, tình huống cũng không có chuyển biến gì tốt hơn.</w:t>
      </w:r>
    </w:p>
    <w:p>
      <w:pPr>
        <w:pStyle w:val="BodyText"/>
      </w:pPr>
      <w:r>
        <w:t xml:space="preserve">Chân nguyên điều dụng đến cao độ làm cho tâm thần lẫn thân thể của Trần Hương hết sức mệt mỏi, mắt thấy lực lượng đã sử dụng quá độ, mặt nàng đã không còn chút huyết sắc nào, nếu như cứ tiếp tục như vậy, cũng sẽ kiệt lực mà chết, mà ba đạo dị lực nọ một khi mất đi sự khống chế, bộc phát phản ngược lại tại trong cơ thể Nhạc Phàm, hậu quả thật không thể tưởng tượng nổi!</w:t>
      </w:r>
    </w:p>
    <w:p>
      <w:pPr>
        <w:pStyle w:val="BodyText"/>
      </w:pPr>
      <w:r>
        <w:t xml:space="preserve">"Phụt…"</w:t>
      </w:r>
    </w:p>
    <w:p>
      <w:pPr>
        <w:pStyle w:val="BodyText"/>
      </w:pPr>
      <w:r>
        <w:t xml:space="preserve">Một ngụm máu tươi phun ra, đỏ hồng cả một khoảng đất.</w:t>
      </w:r>
    </w:p>
    <w:p>
      <w:pPr>
        <w:pStyle w:val="BodyText"/>
      </w:pPr>
      <w:r>
        <w:t xml:space="preserve">Lực lượng không cách nào tiếp tục chịu đựng, nội phủ của Trần Hương đã bị chấn động, toàn thân toát mồ hôi như mưa, tâm thần từng chút một bị tiêu tán.</w:t>
      </w:r>
    </w:p>
    <w:p>
      <w:pPr>
        <w:pStyle w:val="BodyText"/>
      </w:pPr>
      <w:r>
        <w:t xml:space="preserve">Như mộng như là ảo giác, một thân ảnh quen thuộc, không ngừng chớp động trong đầu cô gái, từ gần rồi xa xa dần, từ từ biến mất khỏi tầm mắt.</w:t>
      </w:r>
    </w:p>
    <w:p>
      <w:pPr>
        <w:pStyle w:val="BodyText"/>
      </w:pPr>
      <w:r>
        <w:t xml:space="preserve">Nước mắt đọng tại khóe mắt không chịu rơi xuống, tựa hồ không cam lòng khuất phục!</w:t>
      </w:r>
    </w:p>
    <w:p>
      <w:pPr>
        <w:pStyle w:val="BodyText"/>
      </w:pPr>
      <w:r>
        <w:t xml:space="preserve">Đang lơ lửng giữa không trung, thân thể của Nhạc Phàm chợt dao động một cách khó hiểu, trên mặt nhăn nhó dị thường, như là đang thừa nhận sự thống khổ khôn cùng.</w:t>
      </w:r>
    </w:p>
    <w:p>
      <w:pPr>
        <w:pStyle w:val="BodyText"/>
      </w:pPr>
      <w:r>
        <w:t xml:space="preserve">"Lý Nhạc Phàm…"</w:t>
      </w:r>
    </w:p>
    <w:p>
      <w:pPr>
        <w:pStyle w:val="BodyText"/>
      </w:pPr>
      <w:r>
        <w:t xml:space="preserve">Một tiếng kêu khẽ, tinh thần Trần Hương một lần nữa tỉnh lại, hai mắt bạo phát ra tinh quang làm cho người ta sợ hãi!</w:t>
      </w:r>
    </w:p>
    <w:p>
      <w:pPr>
        <w:pStyle w:val="BodyText"/>
      </w:pPr>
      <w:r>
        <w:t xml:space="preserve">"Thiên huyền mật pháp? Phong…"</w:t>
      </w:r>
    </w:p>
    <w:p>
      <w:pPr>
        <w:pStyle w:val="BodyText"/>
      </w:pPr>
      <w:r>
        <w:t xml:space="preserve">Hai tay như thiên ảnh, tầng tầng lớp lớp chồng lên nhau, thiên địa quy nguyên, biến ảo vô cùng, chỉ như đóa sen, diễn hóa vạn thiên…</w:t>
      </w:r>
    </w:p>
    <w:p>
      <w:pPr>
        <w:pStyle w:val="BodyText"/>
      </w:pPr>
      <w:r>
        <w:t xml:space="preserve">Theo thủ quyết biến hóa của Trần Hương, trong thiên địa sinh ra một sự cảm ứng yếu ớt, dưới sự dẫn lối của nàng, hội tụ vào trong cơ thể Nhạc Phàm.</w:t>
      </w:r>
    </w:p>
    <w:p>
      <w:pPr>
        <w:pStyle w:val="BodyText"/>
      </w:pPr>
      <w:r>
        <w:t xml:space="preserve">Thiên địa lực nhập thể, lập tức hình thành một vách ngăn mạnh mẽ, như phong tự bế, ngăn trở sự liên hệ của ba đạo dị lực với bên ngoài.</w:t>
      </w:r>
    </w:p>
    <w:p>
      <w:pPr>
        <w:pStyle w:val="BodyText"/>
      </w:pPr>
      <w:r>
        <w:t xml:space="preserve">Sau khi làm xong tất cả, Trần Hương khẽ thở phào nhẹ nhỏm, chỉ là vẻ mặt cũng chưa chút nào biến chuyển.</w:t>
      </w:r>
    </w:p>
    <w:p>
      <w:pPr>
        <w:pStyle w:val="BodyText"/>
      </w:pPr>
      <w:r>
        <w:t xml:space="preserve">Tình huống thực tế sao với tịnh toán trước đây khác nhau xa, Trần Hương không cách nào hóa giải được dị lực, không thể làm gì khác hơn là đem phong bế vào một chỗ trong cơ thể Nhạc Phàm. Mặc dù tạm không có gì nguy hiểm, nhưng cũng là một đại họa ẩn dấu trong cơ thể Nhạc Phàm. Đây là một bước hoãn binh trong khi tìm biện pháp khác, cũng là biện pháp bất đắc dĩ.</w:t>
      </w:r>
    </w:p>
    <w:p>
      <w:pPr>
        <w:pStyle w:val="BodyText"/>
      </w:pPr>
      <w:r>
        <w:t xml:space="preserve">Không có trở ngại của dị lực, thân thể Nhạc Phàm đã không còn bài xích ngoại lực.</w:t>
      </w:r>
    </w:p>
    <w:p>
      <w:pPr>
        <w:pStyle w:val="BodyText"/>
      </w:pPr>
      <w:r>
        <w:t xml:space="preserve">Ngay sau đó, Trần Hương tâm thần chợt động, tại mi tâm bắn ra một đạo tinh quang, nhập thẳng vào trong đầu của Nhạc Phàm.</w:t>
      </w:r>
    </w:p>
    <w:p>
      <w:pPr>
        <w:pStyle w:val="BodyText"/>
      </w:pPr>
      <w:r>
        <w:t xml:space="preserve">Con người có linh hồn không?</w:t>
      </w:r>
    </w:p>
    <w:p>
      <w:pPr>
        <w:pStyle w:val="BodyText"/>
      </w:pPr>
      <w:r>
        <w:t xml:space="preserve">Đương nhiên!</w:t>
      </w:r>
    </w:p>
    <w:p>
      <w:pPr>
        <w:pStyle w:val="BodyText"/>
      </w:pPr>
      <w:r>
        <w:t xml:space="preserve">Tính mạng mà không có linh hồn, vậy thì chỉ là các xác trống rỗng như một pho tượng mà thôi.</w:t>
      </w:r>
    </w:p>
    <w:p>
      <w:pPr>
        <w:pStyle w:val="BodyText"/>
      </w:pPr>
      <w:r>
        <w:t xml:space="preserve">Thất tình là tâm, vui mà hạnh phúc, giận mà hận thù, buồn mà thương nhớ, sợ mà thối lui, yêu mà si mê, nhớ mà nghĩ tới, dục mà tham lam.</w:t>
      </w:r>
    </w:p>
    <w:p>
      <w:pPr>
        <w:pStyle w:val="BodyText"/>
      </w:pPr>
      <w:r>
        <w:t xml:space="preserve">Thất tình có thất khổ, cực lạc sinh bi, giận quá phát cuồng, buồn quá sinh chán ghét, sợ quá sinh oán, ái quá sinh mất mát, nhớ quá sinh đau lòng, dục vọng quá độ sẽ thất bại.</w:t>
      </w:r>
    </w:p>
    <w:p>
      <w:pPr>
        <w:pStyle w:val="BodyText"/>
      </w:pPr>
      <w:r>
        <w:t xml:space="preserve">Người có thất tình, cũng sẽ có thất khổ, tới tới lui lui, đều là trong khổ hải (bể khổ). Khổ hải, khổ hải, cầu mà không được, đã có bao nhiêu người cam nguyện trầm luân trong đó.</w:t>
      </w:r>
    </w:p>
    <w:p>
      <w:pPr>
        <w:pStyle w:val="BodyText"/>
      </w:pPr>
      <w:r>
        <w:t xml:space="preserve">Thức hải không linh, vạn niệm tịch diệt.</w:t>
      </w:r>
    </w:p>
    <w:p>
      <w:pPr>
        <w:pStyle w:val="BodyText"/>
      </w:pPr>
      <w:r>
        <w:t xml:space="preserve">Nơi này vĩnh viễn không cảm giác được thời gian trôi qua, vĩnh viễn không cảm giác được không gian lớn nhỏ.</w:t>
      </w:r>
    </w:p>
    <w:p>
      <w:pPr>
        <w:pStyle w:val="BodyText"/>
      </w:pPr>
      <w:r>
        <w:t xml:space="preserve">Lúc này, Nhạc Phàm ở tại một không gian đầy màu đỏ, chung quanh bao phủ một màn huyết vụ vô cùng, tràn ngập bạo lệ, máu tanh cùng điên cuồng, trầm trọng đến mức hít thở không thông. Mặc dù Nhạc Phàm hiện tại chỉ là hình ảnh của linh hồn, nhưng vẫn khắc sâu cái loại cảm giác này!</w:t>
      </w:r>
    </w:p>
    <w:p>
      <w:pPr>
        <w:pStyle w:val="BodyText"/>
      </w:pPr>
      <w:r>
        <w:t xml:space="preserve">Ở trước mặt hắn, chỉ có một ngọn tiểu tiễn đang lơ lẳng, chung quanh bảy sắc lập lòe, cả thân tản ra ánh sáng màu đen, so với bóng tối còn muốn đen tối hơn.</w:t>
      </w:r>
    </w:p>
    <w:p>
      <w:pPr>
        <w:pStyle w:val="BodyText"/>
      </w:pPr>
      <w:r>
        <w:t xml:space="preserve">Yên lặng nhìn "Tiễn hồn", Nhạc Phàm trên mặt bình tĩnh dị thường. Mặc dù hắn không rõ thức hải tại sao lại có một màu máu, nhưng hắn biết, nơi này chính là thức hải sâu thẳm nhất, là nơi mà linh hồn tồn tại, mà trước mắt chính là tiểu tiến, đang rõ ràng truyền đến từng trận xao động quen thuộc, hẳn là chính là nơi linh hồn của bản thân tồn tại.</w:t>
      </w:r>
    </w:p>
    <w:p>
      <w:pPr>
        <w:pStyle w:val="BodyText"/>
      </w:pPr>
      <w:r>
        <w:t xml:space="preserve">Tồn tại đều có đạo lý của nó, "Tiển hồn" sinh ra cũng không phải là ngẫu nhiên.</w:t>
      </w:r>
    </w:p>
    <w:p>
      <w:pPr>
        <w:pStyle w:val="BodyText"/>
      </w:pPr>
      <w:r>
        <w:t xml:space="preserve">Thuở nhỏ kham khổ, nhận hết sự lạnh lùng; thiếu niên tóc bạc, kim châm phá huyệt; tự nguyện chịu oan, bốn năm giết chóc; thân nhân ly tán, bước đường vong mạng… Tất cả những điều này cũng không thể làm cho Nhạc Phàm gục ngã, ngược lại làm cho hắn càng thêm quý trọng tính mạng, kiên cường hơn, thậm chí trong nghịch cảnh càng hiểu được nhân sinh, truy cầu lực lượng.</w:t>
      </w:r>
    </w:p>
    <w:p>
      <w:pPr>
        <w:pStyle w:val="BodyText"/>
      </w:pPr>
      <w:r>
        <w:t xml:space="preserve">Thử hỏi, có bao nhiêu người có thể kiên định không dời, làm việc không hối hận, cứ thẳng bước mà tiến?</w:t>
      </w:r>
    </w:p>
    <w:p>
      <w:pPr>
        <w:pStyle w:val="BodyText"/>
      </w:pPr>
      <w:r>
        <w:t xml:space="preserve">Chính là phải có một niềm tin quyết tuyệt cùng sự thấu hiểu tính mạng, Nhạc Phàm mới có thể có được một lực lượng cường đại. Lấy linh hồn làm gốc, tinh thần thành một thể, từ trong vô hình mà ngưng luyện ra "Tiển hồn" có hình. Trong đó, ngoài trừ cơ duyên cùng sự cảm ngộ ra, còn phải có dũng khí cùng nghị lực tuyệt đối].</w:t>
      </w:r>
    </w:p>
    <w:p>
      <w:pPr>
        <w:pStyle w:val="BodyText"/>
      </w:pPr>
      <w:r>
        <w:t xml:space="preserve">Trong lòng Nhạc Phàm, "Tiển hồn" thực sử thần bí, cường đại, gần ngay trước mắt mà lại nhìn không thấu. Cho tới bây giờ, Nhạc Phàm vẫn không cách nào hiểu rõ sự tồn tại của nó, chỉ là bản thân đã quen với sự tồn tại của nó… Loại cảm giác này dường như là huyết nhục tương liên, không có sự phân biệt.</w:t>
      </w:r>
    </w:p>
    <w:p>
      <w:pPr>
        <w:pStyle w:val="BodyText"/>
      </w:pPr>
      <w:r>
        <w:t xml:space="preserve">Thời gian trôi qua, tựa như trong nháy mắt, lại như đã là vô số năm.</w:t>
      </w:r>
    </w:p>
    <w:p>
      <w:pPr>
        <w:pStyle w:val="BodyText"/>
      </w:pPr>
      <w:r>
        <w:t xml:space="preserve">Nhạc Phàm không biết bản thân đã ở chỗ này đợi bao lâu, cũng không biết tình hình bên ngoài như thế nào, hắn chỉ biết tình hình của bản thân hiện tại rất không ổn. Bản thân chẳng những bị vây bên trong huyết vụ không cách nào ra ngoài, mà ngai cả ngoại lực cũng không cách nào tiến vào bên trong.</w:t>
      </w:r>
    </w:p>
    <w:p>
      <w:pPr>
        <w:pStyle w:val="BodyText"/>
      </w:pPr>
      <w:r>
        <w:t xml:space="preserve">Mà Nhạc Phàm hiện tại chỉ có thể làm được một việc duy nhất, đó là tăng cường tinh thần lực, hoặc có thể nói là tu luyện "Tiển hồn". Chỉ có như vậy, hắn mới có cơ hội phá tan sự giam cầm tại thức hải, nếu không chỉ có thể vĩnh viễn bị vây khốn tại nơi này.</w:t>
      </w:r>
    </w:p>
    <w:p>
      <w:pPr>
        <w:pStyle w:val="BodyText"/>
      </w:pPr>
      <w:r>
        <w:t xml:space="preserve">Nhạc Phàm điều chỉnh lại tâm tính, đem cảm giác dần dần dung nhập vào trong Tiển hồn. Không cần mở mắt, tất cả tình hình trong thức hải đã được phản ánh rõ ràng ở trong lòng…</w:t>
      </w:r>
    </w:p>
    <w:p>
      <w:pPr>
        <w:pStyle w:val="BodyText"/>
      </w:pPr>
      <w:r>
        <w:t xml:space="preserve">Không gian màu đỏ vẫn bình tĩnh như thường, "Tiển hồn" màu đen lơ lửng ở giữa, luồng sáng bảy sắc vẫn vờn xung quanh.</w:t>
      </w:r>
    </w:p>
    <w:p>
      <w:pPr>
        <w:pStyle w:val="BodyText"/>
      </w:pPr>
      <w:r>
        <w:t xml:space="preserve">Trong mông lung, luồng sáng bảy sắc chậm rãi hấp thu huyết vụ xung quanh, sau đó chuyển hóa thành từng luồng năng lượng nho nhỏ truyền vào trong Tiển hồn.</w:t>
      </w:r>
    </w:p>
    <w:p>
      <w:pPr>
        <w:pStyle w:val="BodyText"/>
      </w:pPr>
      <w:r>
        <w:t xml:space="preserve">Huyết vụ mỗi khi giảm bnớt một chút, Tiển hồn lại càng được ngưng luyện thêm một phần. Cả quá trình phi thường chậm chạp, chậm tới mức mắt thường không cách nào nhận thấy, nếu không có linh thức của Nhạc Phàm bao trùm cả không gian, sợ rằng cũng sẽ không có bất cứ cảm giác nào.</w:t>
      </w:r>
    </w:p>
    <w:p>
      <w:pPr>
        <w:pStyle w:val="BodyText"/>
      </w:pPr>
      <w:r>
        <w:t xml:space="preserve">Có phát hiện này, Nhạc Phàm nhất thời mừng rỡ, chỉ có thể tiếp tục nhẫn nại.</w:t>
      </w:r>
    </w:p>
    <w:p>
      <w:pPr>
        <w:pStyle w:val="BodyText"/>
      </w:pPr>
      <w:r>
        <w:t xml:space="preserve">Luồng sáng bảy sắc chính là thất tình nguyên lực, mặc dù có thể đem huyết vụ chuyển hóa thành lực lượng của Tiển hồn, nhưng… tốc độ quá chậm, mà biển huyết vụ rộng như thế, bao lâu mới có thể luyện hóa hết?</w:t>
      </w:r>
    </w:p>
    <w:p>
      <w:pPr>
        <w:pStyle w:val="Compact"/>
      </w:pPr>
      <w:r>
        <w:br w:type="textWrapping"/>
      </w:r>
      <w:r>
        <w:br w:type="textWrapping"/>
      </w:r>
    </w:p>
    <w:p>
      <w:pPr>
        <w:pStyle w:val="Heading2"/>
      </w:pPr>
      <w:bookmarkStart w:id="518" w:name="chương-53-truyện-thừa-kim-châu"/>
      <w:bookmarkEnd w:id="518"/>
      <w:r>
        <w:t xml:space="preserve">496. Chương 53: Truyện Thừa Kim Châu</w:t>
      </w:r>
    </w:p>
    <w:p>
      <w:pPr>
        <w:pStyle w:val="Compact"/>
      </w:pPr>
      <w:r>
        <w:br w:type="textWrapping"/>
      </w:r>
      <w:r>
        <w:br w:type="textWrapping"/>
      </w:r>
      <w:r>
        <w:t xml:space="preserve">Ngoài phòng, Tiểu Hỏa ở trước cửa, thỉnh thoảng lại đi qua đi lại, Tang Nha Tộc trưởng cùng các vị thần tướng thấy như vậy, cũng chỉ có thể ở bên ngoài chờ.</w:t>
      </w:r>
    </w:p>
    <w:p>
      <w:pPr>
        <w:pStyle w:val="BodyText"/>
      </w:pPr>
      <w:r>
        <w:t xml:space="preserve">Thời gian từng chút từng chút một trôi qua, bạch quang vẫn bao phủ như cũ, tình hình bên trong phòng căn bản không thể nào biết được.</w:t>
      </w:r>
    </w:p>
    <w:p>
      <w:pPr>
        <w:pStyle w:val="BodyText"/>
      </w:pPr>
      <w:r>
        <w:t xml:space="preserve">Một hồi sau, mọi người nghĩ đến việc truyền thừa, không dám trì hoãn nữa, vì vậy đoàn người yên lặng rời khỏi Huyễn ba lâm, chỉ còn lại Hạ Thiên Sanh ở lại quan sát, nếu có tình huống gì, thì kịp thời hối báo.</w:t>
      </w:r>
    </w:p>
    <w:p>
      <w:pPr>
        <w:pStyle w:val="BodyText"/>
      </w:pPr>
      <w:r>
        <w:t xml:space="preserve">Tế tự thần điện rất rộng, mặc dù mấy trăm người trong tộc tụ tập tại nơi này cũng sẽ không có cảm giác chật chội.</w:t>
      </w:r>
    </w:p>
    <w:p>
      <w:pPr>
        <w:pStyle w:val="BodyText"/>
      </w:pPr>
      <w:r>
        <w:t xml:space="preserve">Lúc này, lão nhân, cô gái, đứa nhỏ an tĩnh ngồi trong góc, trên mặt tràn đầy vẻ buồn bả. Mặc dù bọn họ cũng không biết rốt cuộc là có chuyện gì xảy ra, nhưng trong lòng mọi người khó tránh khỏi một dự cảm rất không hay, nhà cửa không có, hy vọng ở tương lai sẽ về đâu? Có lẽ, chỉ có chết đi mới có thể kết thúc được sự thống khổ này!</w:t>
      </w:r>
    </w:p>
    <w:p>
      <w:pPr>
        <w:pStyle w:val="BodyText"/>
      </w:pPr>
      <w:r>
        <w:t xml:space="preserve">Mọi người trong lòng vô cùng u ám, không khí trầm trọng đè nặng nơi này.</w:t>
      </w:r>
    </w:p>
    <w:p>
      <w:pPr>
        <w:pStyle w:val="BodyText"/>
      </w:pPr>
      <w:r>
        <w:t xml:space="preserve">Chứng kiến tình cảnh như thế, Tang Nha Tộc trưởng cùng các vị thần tướng càng cảm nhận sâu sắc trách nhiệm trọng đại trên đôi vai của mình.</w:t>
      </w:r>
    </w:p>
    <w:p>
      <w:pPr>
        <w:pStyle w:val="BodyText"/>
      </w:pPr>
      <w:r>
        <w:t xml:space="preserve">Đây là một nguy cơ trước đó chưa từng có, Thủ lăng nhất tộc đang đối mặt với một cuộc khảo nghiệm thật lớn, chỉ có thành công vượt qua mới có tư cách tiếp tục sinh tồn, nếu không, mọi người tất nhiên sẽ bị diệt vong.</w:t>
      </w:r>
    </w:p>
    <w:p>
      <w:pPr>
        <w:pStyle w:val="BodyText"/>
      </w:pPr>
      <w:r>
        <w:t xml:space="preserve">"Tộc trưởng…"</w:t>
      </w:r>
    </w:p>
    <w:p>
      <w:pPr>
        <w:pStyle w:val="BodyText"/>
      </w:pPr>
      <w:r>
        <w:t xml:space="preserve">Thấy đám người Tang Nha trở về, một gã thủ vệ tuổi còn trẻ bước nhanh tới nói: "Bẩm cáo Tộc trưởng, A Lạp cùng A Đồ đại ca bọn họ từ bên ngoài truyền đến tin tức, phía Tây hải vực có con thuyền rất kỳ quái xuất hiện, hiện tại vẫn không cách nào xác định trên đó là ai".</w:t>
      </w:r>
    </w:p>
    <w:p>
      <w:pPr>
        <w:pStyle w:val="BodyText"/>
      </w:pPr>
      <w:r>
        <w:t xml:space="preserve">"Có con thuyền kỳ quái xuất hiện?"</w:t>
      </w:r>
    </w:p>
    <w:p>
      <w:pPr>
        <w:pStyle w:val="BodyText"/>
      </w:pPr>
      <w:r>
        <w:t xml:space="preserve">Tang Nha Tộc trưởng giật mình, dò hỏi: "Phụ cận hải vực không phải chưa từng có bất cứ thuyền nào sao? Bọn họ làm thế nào mà xuất hiện được?"</w:t>
      </w:r>
    </w:p>
    <w:p>
      <w:pPr>
        <w:pStyle w:val="BodyText"/>
      </w:pPr>
      <w:r>
        <w:t xml:space="preserve">Thủ vệ trả lời: "Theo A Lạp đại ca nói, con thuyền này là từ dưới nước nổi lên, rất bất ngờ, tựa như một con thoi thật lớn, nếu không phải là bọn hắn vừa lúc đi tuần qua, sợ rằng cũng không biết có chuyện kỳ quái như vậy".</w:t>
      </w:r>
    </w:p>
    <w:p>
      <w:pPr>
        <w:pStyle w:val="BodyText"/>
      </w:pPr>
      <w:r>
        <w:t xml:space="preserve">"Một con thuyền từ dưới nước nổi lên?!"</w:t>
      </w:r>
    </w:p>
    <w:p>
      <w:pPr>
        <w:pStyle w:val="BodyText"/>
      </w:pPr>
      <w:r>
        <w:t xml:space="preserve">Tang Nha Tộc trưởng nếp nhăn trên mặt thêm dày, thần tướng bên cạnh cũng nhìn nhau, vẻ mặt rất là kinh ngạc!</w:t>
      </w:r>
    </w:p>
    <w:p>
      <w:pPr>
        <w:pStyle w:val="BodyText"/>
      </w:pPr>
      <w:r>
        <w:t xml:space="preserve">Bình thường mà nói, đá chìm xuống nước, gỗ nổi lên trên, tức là con thuyền cho dù như thế nào, không phải muốn chìm xuống là chìm, làm sao có thể trồi lên mặt nước? Hơn nữa nghe tin tức truyền lại, con thuyền này hẳn là có người điều khiển. Nhưng, thuyền thì làm sao mà ẩn nấp dưới nước, rồi sau đó lại có thể điều khiển cho nổi lên khỏi mặt nước? Đối phương là người nào? Có quan hệ gì với đám người thần bí đến cướp đoạt bảo vật kia không? Hoặc là, trong đó còn có cái gì khác nữa?</w:t>
      </w:r>
    </w:p>
    <w:p>
      <w:pPr>
        <w:pStyle w:val="BodyText"/>
      </w:pPr>
      <w:r>
        <w:t xml:space="preserve">Mặc dù trong lòng mọi người có rất nhiều nghi vấn, nhưng lúc này lại có nhiều chuyện phải làm, làm sao có tâm tư để ý đến chuyện khác.</w:t>
      </w:r>
    </w:p>
    <w:p>
      <w:pPr>
        <w:pStyle w:val="BodyText"/>
      </w:pPr>
      <w:r>
        <w:t xml:space="preserve">Hơi điều chỉnh lại tâm tư, Tang Nha Tộc trưởng nói với thủ vệ: "Tình hình hiện tại thế nào?"</w:t>
      </w:r>
    </w:p>
    <w:p>
      <w:pPr>
        <w:pStyle w:val="BodyText"/>
      </w:pPr>
      <w:r>
        <w:t xml:space="preserve">Thủ vệ vội vàng nói: "Đối phương vẫn dừng thuyền ở tại chỗ, cũng không thấy có bất cứ động tĩnh nào, A Đồ đại ca đã đi tìm hiểu, tin tưởng rất nhanh sẽ có tin tức truyền về".</w:t>
      </w:r>
    </w:p>
    <w:p>
      <w:pPr>
        <w:pStyle w:val="BodyText"/>
      </w:pPr>
      <w:r>
        <w:t xml:space="preserve">Tang Nha Tộc trưởng gật đầu nói: "Ngươi đi nói cho A Lạp cùng A Đồ, Tần hoàng đảo hiện tại không thể so với trước kia, để cho bọn họ âm thầm làm việc, tất cả lấy an toàn tính mạng làm trọng, tốt nhất là không nên phát sinh bất cứ xung đột nào với người ngoài, nếu có tình huống đặc biệt, phải kịp thời hồi báo cho ta".</w:t>
      </w:r>
    </w:p>
    <w:p>
      <w:pPr>
        <w:pStyle w:val="BodyText"/>
      </w:pPr>
      <w:r>
        <w:t xml:space="preserve">Thân là một Tộc trưởng, Tang Nha phải lo lắng rất nhiều, nhất là tính mạng của người trong tộc. Bởi vì như thế, cho nên hắn không có đem chuyện phát sinh trong Hoàng lăng nói cho người trong tộc biết, nếu không chỉ sợ sẽ khiến cho khủng hoảng thêm mà thôi. Mặc dù người trong tộc đối với tương lai không có hy vọng gì quá lớn, nhưng khi tuyệt vọng, ít nhất vẫn còn có chút ý niệm trong đầu.</w:t>
      </w:r>
    </w:p>
    <w:p>
      <w:pPr>
        <w:pStyle w:val="BodyText"/>
      </w:pPr>
      <w:r>
        <w:t xml:space="preserve">"Vâng, Tộc trưởng" Người thủ vệ tuổi còn trẻ cung kính thi lễ.</w:t>
      </w:r>
    </w:p>
    <w:p>
      <w:pPr>
        <w:pStyle w:val="BodyText"/>
      </w:pPr>
      <w:r>
        <w:t xml:space="preserve">"Còn nữa…"</w:t>
      </w:r>
    </w:p>
    <w:p>
      <w:pPr>
        <w:pStyle w:val="BodyText"/>
      </w:pPr>
      <w:r>
        <w:t xml:space="preserve">Suy nghĩ một chút, Tang Nha Tộc trưởng lại nói: "Hiện tại là lúc đặc thù, các vật phẩm như thực vật, nước uống, da thú tất cả đều không thể thiếu, cũng may chúng ta trước kia sớm có chuẩn bị, ngươi bây giờ lập tức dẫn người đi lấy những thứ đó pháp cho người trong tộc, đợi khi hết động đất, bắt đầu xây dựng lại chỗ ở".</w:t>
      </w:r>
    </w:p>
    <w:p>
      <w:pPr>
        <w:pStyle w:val="BodyText"/>
      </w:pPr>
      <w:r>
        <w:t xml:space="preserve">Dưới sự an bài của Tộc trưởng, trong tộc dần dần khôi phục lại trật tự như bình thường, trừ một số người bị thương, những người trong tộc còn lại đều chuẩn bị xây dựng lại chỗ ở.</w:t>
      </w:r>
    </w:p>
    <w:p>
      <w:pPr>
        <w:pStyle w:val="BodyText"/>
      </w:pPr>
      <w:r>
        <w:t xml:space="preserve">Sau khi người trong tộc đã rời đi, trong đại điện cổ kính lại trở nên trang nghiêm yên tĩnh.</w:t>
      </w:r>
    </w:p>
    <w:p>
      <w:pPr>
        <w:pStyle w:val="BodyText"/>
      </w:pPr>
      <w:r>
        <w:t xml:space="preserve">Trên tế đàn ở giữa, các xao động vẫn không ngừng tỏa ra bốn phương, những luồng sáng thánh khiết vẫn tập trung trên người của Tiểu Minh Hữu mà không tiêu tán, trong mông lung tràn ngập sự thần bí.</w:t>
      </w:r>
    </w:p>
    <w:p>
      <w:pPr>
        <w:pStyle w:val="BodyText"/>
      </w:pPr>
      <w:r>
        <w:t xml:space="preserve">Tang Nha Tộc trưởng cùng các vị thần tướng tiến lên, vẻ mặt ngưng trọng càng có thêm vài phần cẩn thận, chỉ bất quá, trong lòng vẫn vô cùng kích động.</w:t>
      </w:r>
    </w:p>
    <w:p>
      <w:pPr>
        <w:pStyle w:val="BodyText"/>
      </w:pPr>
      <w:r>
        <w:t xml:space="preserve">Tiên linh truyền thừa có quan hệ đến vận mệnh của Thủ lăng nhất tộc, giờ phút này, cũng không cho phép có nả điểm sai lầm. Đương nhiên, nếu như lần này thành công, cũng có ý nghĩa Thủ lăng nhất tộc còn có hy vọng, nói không chừng trong tương lai còn sáng lạn nơn.</w:t>
      </w:r>
    </w:p>
    <w:p>
      <w:pPr>
        <w:pStyle w:val="BodyText"/>
      </w:pPr>
      <w:r>
        <w:t xml:space="preserve">Trầm mặc chốc lát, Loạn Ngũ mở miệng nói: "Tộc trưởng, linh quang đã bảo vệ thân thể của đứa nhỏ, xem ra cũng không còn lâu nữa".</w:t>
      </w:r>
    </w:p>
    <w:p>
      <w:pPr>
        <w:pStyle w:val="BodyText"/>
      </w:pPr>
      <w:r>
        <w:t xml:space="preserve">"Ừm".</w:t>
      </w:r>
    </w:p>
    <w:p>
      <w:pPr>
        <w:pStyle w:val="BodyText"/>
      </w:pPr>
      <w:r>
        <w:t xml:space="preserve">Tang Nha Tộc trưởng gật gật đầu tỏ vẻ đồng ý, mười hai thần tướng đều tự hành động, phân biệt đứng ở mười hai bậc thang của tế đàn.</w:t>
      </w:r>
    </w:p>
    <w:p>
      <w:pPr>
        <w:pStyle w:val="BodyText"/>
      </w:pPr>
      <w:r>
        <w:t xml:space="preserve">"Tiên linh vĩ đại, Tộc trưởng đời thứ mười chín Tang Nha thay mặt cho Thủ lăng nhất tộc ở đây cáo tội…"</w:t>
      </w:r>
    </w:p>
    <w:p>
      <w:pPr>
        <w:pStyle w:val="BodyText"/>
      </w:pPr>
      <w:r>
        <w:t xml:space="preserve">Lão Tộc trưởng thành kính quỳ rạp trên đất, vô cùng buồn bả nói: "Tang Nha vô năng, không thể bảo vệ cho lăng mộ Tần Hoàng, hôm nay Địa cung đã bị vùi lấp, kỳ bảo bị mất, đã rước lấy tai họa vô tận. Phong ấn bị phá, thiên hàng tai kiếp, sinh linh đồ thán, vạn vật bị diệt, tội nhân tất cả đều là do Tang Nha, Tang Nha có chết vạn lần cũng không hết tội…"</w:t>
      </w:r>
    </w:p>
    <w:p>
      <w:pPr>
        <w:pStyle w:val="BodyText"/>
      </w:pPr>
      <w:r>
        <w:t xml:space="preserve">Dập mạnh đầu ba cái, trán của lão nhân đã rớm máu, chuyển sang dứt khoát: "Tang Nha có tội, tội không thể tha thứ, nhưng người trong tộc là vô tội. Hôm nay truyền thừa, quyết định vận mệnh mới của Thủ lăng nhất tộc, cầu tổ tiên linh thiêng, chỉ dẫn tộc ta đi về chỗ sáng…"</w:t>
      </w:r>
    </w:p>
    <w:p>
      <w:pPr>
        <w:pStyle w:val="BodyText"/>
      </w:pPr>
      <w:r>
        <w:t xml:space="preserve">"Bắt đầu đi!"</w:t>
      </w:r>
    </w:p>
    <w:p>
      <w:pPr>
        <w:pStyle w:val="BodyText"/>
      </w:pPr>
      <w:r>
        <w:t xml:space="preserve">Tộc trưởng đang nói chợt hạ xuống, mười hai thần tướng nhất tề thi triển, tại mi tâm bắt đầu khởi động tầng tầng sóng dao động, từng chút một khuếch tán ra bốn phía.</w:t>
      </w:r>
    </w:p>
    <w:p>
      <w:pPr>
        <w:pStyle w:val="BodyText"/>
      </w:pPr>
      <w:r>
        <w:t xml:space="preserve">Dao động kỳ lạ, lúc này trong khỏang không của thần điện lập lòe kim quang, ngẩng đầu nhìn lại, là một mảnh kim châu từ trên không hạ xuống, chậm rãi rơi vào trước ngực Tiểu Minh Hữu.</w:t>
      </w:r>
    </w:p>
    <w:p>
      <w:pPr>
        <w:pStyle w:val="BodyText"/>
      </w:pPr>
      <w:r>
        <w:t xml:space="preserve">Vật ấy nhìn qua linh khí mười phần, bề ngoài kim quang tỏa sáng, bên trong còn có lưu quang lóe ra, như mộng như ảo, làm cho người ta có một loại cảm giác không chân thực.</w:t>
      </w:r>
    </w:p>
    <w:p>
      <w:pPr>
        <w:pStyle w:val="BodyText"/>
      </w:pPr>
      <w:r>
        <w:t xml:space="preserve">"Truyền thừa kim châu" chính là tượng trưng cho tinh thần của Thủ lăng nhất tộc, càng là thay mặt của sự kết tinh trí tuệ của các tiên linh. Kim châu trên thân là do tinh thần lực cường đại ngưng kết lại mà thành, chẳng những bảo tồn bộ phận lực lượng của các tiên linh, mà còn chứa trong đó tri thức cùng tâm đắc của họ, không thể không trân quý.</w:t>
      </w:r>
    </w:p>
    <w:p>
      <w:pPr>
        <w:pStyle w:val="BodyText"/>
      </w:pPr>
      <w:r>
        <w:t xml:space="preserve">Nhưng bởi vì lực lượng của Truyền thừa kim châu, vươtk xa khả năng thừa nhận cực hạn của người thường, ngay cả kỳ nhân cao thủ như mười hai thần tướng cũng không thể thừa nhận, cho nên Thủ lăng nhất tộc mới đem kim châu giữ lại cho đến bây giờ.</w:t>
      </w:r>
    </w:p>
    <w:p>
      <w:pPr>
        <w:pStyle w:val="BodyText"/>
      </w:pPr>
      <w:r>
        <w:t xml:space="preserve">Nói đến cũng khéo, "Truyền thừa kim châu" của Thủ lăng nhất tộc cùng "Thiên ma giám" mà Thi Bích Dao tìm kiếm miêu tả lại phi thường giống nhau, cái này trong đó là có liên hệ gì?</w:t>
      </w:r>
    </w:p>
    <w:p>
      <w:pPr>
        <w:pStyle w:val="BodyText"/>
      </w:pPr>
      <w:r>
        <w:t xml:space="preserve">Tang Nha Tộc trưởng âm thầm cân nhắc, nhớ tới chuyện "Vạn nhân trảm" bị cướp đoạt, mơ hồ đoán "Truyền thừa kim châu" cùng "Thiên ma giám" hẳn là cùng một vật, về phần sau lưng có thế lực nào khác tính kế hay không, lão nhân cũng không thể biết được.</w:t>
      </w:r>
    </w:p>
    <w:p>
      <w:pPr>
        <w:pStyle w:val="BodyText"/>
      </w:pPr>
      <w:r>
        <w:t xml:space="preserve">"Tính làm gì, việc này cũng là đợi sau này mới quyết định được".</w:t>
      </w:r>
    </w:p>
    <w:p>
      <w:pPr>
        <w:pStyle w:val="BodyText"/>
      </w:pPr>
      <w:r>
        <w:t xml:space="preserve">Cố gắng loại trừ tạp niệm, Tang Nha Tộc trưởng thu liễm tâm thần, hai tay đưa ra phía trước, trong miệng yên lặng thầm niệm.</w:t>
      </w:r>
    </w:p>
    <w:p>
      <w:pPr>
        <w:pStyle w:val="BodyText"/>
      </w:pPr>
      <w:r>
        <w:t xml:space="preserve">Trời người nhập một, tinh thần niệm lực khổng lồ như trở thành thực chất, đưa Tiểu Minh Hữu lơ lửng giữa không trung, mà những luồng sáng thánh khiết từ từ dung nhập vào trong cơ thể nó… Ngay sau đó, trên người đứa nhỏ xuất hiện từng đoàn phù hiệp kỳ quái chạy khắp, liên hồi di chuyển ở dưới lớp da…</w:t>
      </w:r>
    </w:p>
    <w:p>
      <w:pPr>
        <w:pStyle w:val="BodyText"/>
      </w:pPr>
      <w:r>
        <w:t xml:space="preserve">Cuối cùng, đều hội tụ vào kim châu ở trước ngực.</w:t>
      </w:r>
    </w:p>
    <w:p>
      <w:pPr>
        <w:pStyle w:val="Compact"/>
      </w:pPr>
      <w:r>
        <w:br w:type="textWrapping"/>
      </w:r>
      <w:r>
        <w:br w:type="textWrapping"/>
      </w:r>
    </w:p>
    <w:p>
      <w:pPr>
        <w:pStyle w:val="Heading2"/>
      </w:pPr>
      <w:bookmarkStart w:id="519" w:name="chương-54-trọng-tụ"/>
      <w:bookmarkEnd w:id="519"/>
      <w:r>
        <w:t xml:space="preserve">497. Chương 54: Trọng Tụ</w:t>
      </w:r>
    </w:p>
    <w:p>
      <w:pPr>
        <w:pStyle w:val="Compact"/>
      </w:pPr>
      <w:r>
        <w:br w:type="textWrapping"/>
      </w:r>
      <w:r>
        <w:br w:type="textWrapping"/>
      </w:r>
      <w:r>
        <w:t xml:space="preserve">Ở giữa tế đàn, truyền ra từng trận dao động dị thường. Thân thể của Tiểu Minh Hữu nhẹ nhàng rung động, một lực lượng thuần khiết, to lớn quán thông toàn thân trên dưới, lập tức tản mát ra dị hương nhàn nhạt.</w:t>
      </w:r>
    </w:p>
    <w:p>
      <w:pPr>
        <w:pStyle w:val="BodyText"/>
      </w:pPr>
      <w:r>
        <w:t xml:space="preserve">"Mau! Mau đưa kim châu nhập vào đỉnh đầu linh hoàn của đứa nhỏ".</w:t>
      </w:r>
    </w:p>
    <w:p>
      <w:pPr>
        <w:pStyle w:val="BodyText"/>
      </w:pPr>
      <w:r>
        <w:t xml:space="preserve">Tang Nha tộc trưởng gấp giọng ra lệnh, mười hai thần tướng tinh thần chấn động, hợp lực đem Truyền thừa kim châu hướng về phía đỉnh đầu của Tiểu Minh Hữu… Ánh sáng chợt lóe lên, trong nháy mắt đã dung nhập vào trong linh hoàn.</w:t>
      </w:r>
    </w:p>
    <w:p>
      <w:pPr>
        <w:pStyle w:val="BodyText"/>
      </w:pPr>
      <w:r>
        <w:t xml:space="preserve">Quá trình nhìn như đơn giản như thế, nhưng thật ra vạn phần hung hiểm!</w:t>
      </w:r>
    </w:p>
    <w:p>
      <w:pPr>
        <w:pStyle w:val="BodyText"/>
      </w:pPr>
      <w:r>
        <w:t xml:space="preserve">Bên trong Truyền thừa kim châu ẩn chứa năng lượng rất lớn, nếu lực lượng của mọi người không thể cân bằng hoặc là không tương thích, thì lực lượng nảy sinh ra trong cơ thể của Tiểu Minh Hữu, cùng với năng lượng khổng lồ trong kim châu, đủ làm cho thần điện này nổ tung thành tro bụi.</w:t>
      </w:r>
    </w:p>
    <w:p>
      <w:pPr>
        <w:pStyle w:val="BodyText"/>
      </w:pPr>
      <w:r>
        <w:t xml:space="preserve">Đương nhiên, phải là cao thủ dị thuật như Tang Nha về phương diện khống chế tinh thần lực tự nhiên không thành vấn đề, cho nên mới có thể phi thường thuận lợi hoàn thành bước này.</w:t>
      </w:r>
    </w:p>
    <w:p>
      <w:pPr>
        <w:pStyle w:val="BodyText"/>
      </w:pPr>
      <w:r>
        <w:t xml:space="preserve">Sau một khoảng thời gian, mười hai thần tướng tâm thần thu liễm, các xao động kỳ dị cũng theo đó mà tiêu tán mất.</w:t>
      </w:r>
    </w:p>
    <w:p>
      <w:pPr>
        <w:pStyle w:val="BodyText"/>
      </w:pPr>
      <w:r>
        <w:t xml:space="preserve">Trong đại điện lại hồi phục lại như thường, bình thản tự nhiên, duy chỉ có Tiểu Minh Hữu lẳng lặng lơ lửng ở không trung, trên người tỏa sáng, hơn nữa tại mi tâm là nơi kim quang chói mắt nhất!</w:t>
      </w:r>
    </w:p>
    <w:p>
      <w:pPr>
        <w:pStyle w:val="BodyText"/>
      </w:pPr>
      <w:r>
        <w:t xml:space="preserve">"Tốt tốt lắm! Hiện tại chỉ còn một bước nhỏ nữa thôi. Đứa nhỏ này, hiện tại tất cả trông cậy vào ngươi, ngàn vạn lần đừng làm chúng ta thất vọng!"</w:t>
      </w:r>
    </w:p>
    <w:p>
      <w:pPr>
        <w:pStyle w:val="BodyText"/>
      </w:pPr>
      <w:r>
        <w:t xml:space="preserve">Tang Nha tộc trưởng thần sắc ngưng trọng thoáng buông xuống, Loạn Ngũ bên cạnh thở nhẹ ra nói: "Tộc trưởng yên tâm đi, đứa nhỏ này trăm mạch quán thông, linh quang xuyên thấu, tương lai tuyệt đối là kẻ phi thường… Hơn nữa, trong cơ thể đứa nhỏ này ẩn chứa một cổ lực lượng thần kỳ, tin tưởng rằng nó nhất định có thể vượt qua ải này!"</w:t>
      </w:r>
    </w:p>
    <w:p>
      <w:pPr>
        <w:pStyle w:val="BodyText"/>
      </w:pPr>
      <w:r>
        <w:t xml:space="preserve">"Đại ca nói đúng, đứa nhỏ này chính là hy vọng của tộc chúng ta".</w:t>
      </w:r>
    </w:p>
    <w:p>
      <w:pPr>
        <w:pStyle w:val="BodyText"/>
      </w:pPr>
      <w:r>
        <w:t xml:space="preserve">"Thành công, nhất định là thành công!"</w:t>
      </w:r>
    </w:p>
    <w:p>
      <w:pPr>
        <w:pStyle w:val="BodyText"/>
      </w:pPr>
      <w:r>
        <w:t xml:space="preserve">Mọi người đều phụ họa, có lẽ bọn họ thực sự tự tin, cũng có lẽ chính là tự an ủi bản thân.</w:t>
      </w:r>
    </w:p>
    <w:p>
      <w:pPr>
        <w:pStyle w:val="BodyText"/>
      </w:pPr>
      <w:r>
        <w:t xml:space="preserve">Chấn chỉnh lại tinh thần, Tang Nha tộc trưởng lại nhả ra tinh thần lực, hoàn toàn bao phủ lấy Tiểu Minh Hữu… Niệm lực chậm rãi dẫn đường cho kim quang dao động, để kim châu có thể khế hợp tốt nhất với thân thể của Tiểu Minh Hữu.</w:t>
      </w:r>
    </w:p>
    <w:p>
      <w:pPr>
        <w:pStyle w:val="BodyText"/>
      </w:pPr>
      <w:r>
        <w:t xml:space="preserve">"A…"</w:t>
      </w:r>
    </w:p>
    <w:p>
      <w:pPr>
        <w:pStyle w:val="BodyText"/>
      </w:pPr>
      <w:r>
        <w:t xml:space="preserve">"A! A! A!"</w:t>
      </w:r>
    </w:p>
    <w:p>
      <w:pPr>
        <w:pStyle w:val="BodyText"/>
      </w:pPr>
      <w:r>
        <w:t xml:space="preserve">"Gầm…"</w:t>
      </w:r>
    </w:p>
    <w:p>
      <w:pPr>
        <w:pStyle w:val="BodyText"/>
      </w:pPr>
      <w:r>
        <w:t xml:space="preserve">Một tiếng quát tê tâm liệt phế vang khắp thần điện, mọi người nghe thấy đều lạnh cả người. Kiệt lực gào thét như thế, thanh âm khô khốc như thế, không khó tưởng tượng được sự thống khổ.</w:t>
      </w:r>
    </w:p>
    <w:p>
      <w:pPr>
        <w:pStyle w:val="BodyText"/>
      </w:pPr>
      <w:r>
        <w:t xml:space="preserve">Kim châu truyền thừa quả nhiên không phải người bình thường có thể thừa nhận được, cỗ lực lượng cuồng bạo kia cơ hồ muốn xé tung thân hình gầy nhỏ của Minh Hữu ra!</w:t>
      </w:r>
    </w:p>
    <w:p>
      <w:pPr>
        <w:pStyle w:val="BodyText"/>
      </w:pPr>
      <w:r>
        <w:t xml:space="preserve">Kinh mạch lần lượt đứt gãy, cơ bắp lần lượt vỡ tung ra, toàn thân đẫm máu! Nỗi đau đớn thật lớn thấu tân linh hồn của tiểu hài tử này, nếu tâm chí không kiên định, tất nhiên sẽ lọt vào chốn trầm luân vạn kiếp bất phục.</w:t>
      </w:r>
    </w:p>
    <w:p>
      <w:pPr>
        <w:pStyle w:val="BodyText"/>
      </w:pPr>
      <w:r>
        <w:t xml:space="preserve">Thân thể bị thương còn chưa nói, tối quan trọng nhất chính là sự công kích sâu vào tinh thần.</w:t>
      </w:r>
    </w:p>
    <w:p>
      <w:pPr>
        <w:pStyle w:val="BodyText"/>
      </w:pPr>
      <w:r>
        <w:t xml:space="preserve">Tinh thần lực vô cùng chứa đầy trong đầu Tiểu Minh Hữu, hắn có cảm giác đầu của mình phảng phất như muốn nổ tung ra!</w:t>
      </w:r>
    </w:p>
    <w:p>
      <w:pPr>
        <w:pStyle w:val="BodyText"/>
      </w:pPr>
      <w:r>
        <w:t xml:space="preserve">Hắc ám xâm nhập làm cho hắn không khỏi hồi tưởng lại trước đây… Đó là một đoạn hồi ức đẫm máu, tàn khốc, mỗi khi nhắm mắt lại, nỗi sợ hãi khôn cùng sẽ cắn nuốt tâm linh của hắn, chỉ còn có sự giãy dụa!</w:t>
      </w:r>
    </w:p>
    <w:p>
      <w:pPr>
        <w:pStyle w:val="BodyText"/>
      </w:pPr>
      <w:r>
        <w:t xml:space="preserve">Nhưng mà phía sau, có một thanh âm kiên định vang lên trong lòng: "Người thợ săn dũng cảm chân chính, cho tới bây giờ cũng không phải là chưa từng sợ hãi, mà là có gan đối mặt với sự sợ hãi trong lòng mình".</w:t>
      </w:r>
    </w:p>
    <w:p>
      <w:pPr>
        <w:pStyle w:val="BodyText"/>
      </w:pPr>
      <w:r>
        <w:t xml:space="preserve">Bởi vì sợ hãi, cho nên dũng cảm!</w:t>
      </w:r>
    </w:p>
    <w:p>
      <w:pPr>
        <w:pStyle w:val="BodyText"/>
      </w:pPr>
      <w:r>
        <w:t xml:space="preserve">Những lời này là Nhạc Phàm đã nói, trong đáy lòng của Tiểu Minh Hữu, mỗi một câu nói của Nhạc Phàm nó đều dụng tâm nhớ kỹ, nhất là tại thời điểm cô độc bất lực này.</w:t>
      </w:r>
    </w:p>
    <w:p>
      <w:pPr>
        <w:pStyle w:val="BodyText"/>
      </w:pPr>
      <w:r>
        <w:t xml:space="preserve">Bất chấp thống khổ, bất chấp điên cuồng, Tiểu Minh Hữu thủy chung vẫn bảo trì sự tỉnh táo. Cũng may mỗi lần thân thể muốn chống đỡ không nổi nữa, trong cơ thể hắn liền xuất hiện một đạo lực lượng thần kỳ chữa trị nơi bị thương.</w:t>
      </w:r>
    </w:p>
    <w:p>
      <w:pPr>
        <w:pStyle w:val="BodyText"/>
      </w:pPr>
      <w:r>
        <w:t xml:space="preserve">Cứ tuần hoàn như thế, thân hình gầy nhỏ của Tiểu Minh Hữu trở nên càng ngày càng rắn chắc, nỗi đau đớn bắt đầu giảm xuống.</w:t>
      </w:r>
    </w:p>
    <w:p>
      <w:pPr>
        <w:pStyle w:val="BodyText"/>
      </w:pPr>
      <w:r>
        <w:t xml:space="preserve">Thời gian thì ngắn ngủi, mà chờ đợi thì lại thấy hết sức dài lâu.</w:t>
      </w:r>
    </w:p>
    <w:p>
      <w:pPr>
        <w:pStyle w:val="BodyText"/>
      </w:pPr>
      <w:r>
        <w:t xml:space="preserve">Theo giọt mồ hôi cuối cùng rơi xuống, Tang Nha tộc trưởng thu sự khống chế tinh thần lực trở lại, mà trên gương mặt nhăn nheo kia, cũng không còn một chút huyết sắc nào.</w:t>
      </w:r>
    </w:p>
    <w:p>
      <w:pPr>
        <w:pStyle w:val="BodyText"/>
      </w:pPr>
      <w:r>
        <w:t xml:space="preserve">"Thành… thành!"</w:t>
      </w:r>
    </w:p>
    <w:p>
      <w:pPr>
        <w:pStyle w:val="BodyText"/>
      </w:pPr>
      <w:r>
        <w:t xml:space="preserve">Một thanh âm run rẩy phá vỡ sự ngưng trọng, mọi người ở đây đều vạn phần kích động, trong ánh mắt lộ ra sự vui sướng thật lớn, còn có chút ít sự cay đắng cùng cảm khái trong đó.</w:t>
      </w:r>
    </w:p>
    <w:p>
      <w:pPr>
        <w:pStyle w:val="BodyText"/>
      </w:pPr>
      <w:r>
        <w:t xml:space="preserve">"Tộc trưởng…"</w:t>
      </w:r>
    </w:p>
    <w:p>
      <w:pPr>
        <w:pStyle w:val="BodyText"/>
      </w:pPr>
      <w:r>
        <w:t xml:space="preserve">Loạn Ngũ liền bước lên phía trước đỡ lấy Tang Nha đang quỵ xuống, các thần tướng còn lại đều đầy cảm xúc, lúc này cũng để cho lão Tộc trưởng nghỉ ngơi.</w:t>
      </w:r>
    </w:p>
    <w:p>
      <w:pPr>
        <w:pStyle w:val="BodyText"/>
      </w:pPr>
      <w:r>
        <w:t xml:space="preserve">Trên bầu trời,…</w:t>
      </w:r>
    </w:p>
    <w:p>
      <w:pPr>
        <w:pStyle w:val="BodyText"/>
      </w:pPr>
      <w:r>
        <w:t xml:space="preserve">Thân hình của Tiểu Minh Hữu từ từ hạ xuống, khuôn mặt bình tĩnh, không chút biểu hiện, trừ máu me đầy người, thì giống như là chưa từng có gì xảy ra.</w:t>
      </w:r>
    </w:p>
    <w:p>
      <w:pPr>
        <w:pStyle w:val="BodyText"/>
      </w:pPr>
      <w:r>
        <w:t xml:space="preserve">Mọi người đều không ai nói một lời nào, ánh mắt đều tập trung vào tế đàn ở giữa.</w:t>
      </w:r>
    </w:p>
    <w:p>
      <w:pPr>
        <w:pStyle w:val="BodyText"/>
      </w:pPr>
      <w:r>
        <w:t xml:space="preserve">Sắc trời dần dần ảm đạm, Huyễn ba lâm tất cả vẫn như thường.</w:t>
      </w:r>
    </w:p>
    <w:p>
      <w:pPr>
        <w:pStyle w:val="BodyText"/>
      </w:pPr>
      <w:r>
        <w:t xml:space="preserve">Trước của nhà, thân hình không lồ của Tiểu Hỏa vẫn ngăn trở trước cửa phòng. Chỉ thấy hai mắt của nó nhắm lại, miễn cưỡng dựa vào cửa, tự tại nghỉ ngơi, mà cột sáng màu trắng bao phủ chung quanh đã biến mất không thấy.</w:t>
      </w:r>
    </w:p>
    <w:p>
      <w:pPr>
        <w:pStyle w:val="BodyText"/>
      </w:pPr>
      <w:r>
        <w:t xml:space="preserve">Cách đó không xa, Thiên Sang ngồi xếp bằng dưới tàng cây, nhìn thẳng về phía trước, thỉnh thoảng chớp chớp hai con mắt mỏi mệt.</w:t>
      </w:r>
    </w:p>
    <w:p>
      <w:pPr>
        <w:pStyle w:val="BodyText"/>
      </w:pPr>
      <w:r>
        <w:t xml:space="preserve">"Kẹt…"</w:t>
      </w:r>
    </w:p>
    <w:p>
      <w:pPr>
        <w:pStyle w:val="BodyText"/>
      </w:pPr>
      <w:r>
        <w:t xml:space="preserve">Một thanh âm phá vỡ sự yên lặng! Chỉ thấy cánh cửa phòng mở ra, một thân ảnh từ trong phòng đi ra.</w:t>
      </w:r>
    </w:p>
    <w:p>
      <w:pPr>
        <w:pStyle w:val="BodyText"/>
      </w:pPr>
      <w:r>
        <w:t xml:space="preserve">"Ngao!"</w:t>
      </w:r>
    </w:p>
    <w:p>
      <w:pPr>
        <w:pStyle w:val="BodyText"/>
      </w:pPr>
      <w:r>
        <w:t xml:space="preserve">Cảm giác phía sau có người, Tiểu Hỏa đột nhiên bừng tỉnh, quay đầu nhìn lại, chợt nghe một luồng khí tức quen thuộc.</w:t>
      </w:r>
    </w:p>
    <w:p>
      <w:pPr>
        <w:pStyle w:val="BodyText"/>
      </w:pPr>
      <w:r>
        <w:t xml:space="preserve">"Vị đại ca này, ngài rốt cục đã tỉnh?"</w:t>
      </w:r>
    </w:p>
    <w:p>
      <w:pPr>
        <w:pStyle w:val="BodyText"/>
      </w:pPr>
      <w:r>
        <w:t xml:space="preserve">Thiên Sang tinh thần chấn động, giật mình mà đứng dậy. Nếu không phải Tiểu Hỏa ở phía trước, thì đã bước lên nghênh đón.</w:t>
      </w:r>
    </w:p>
    <w:p>
      <w:pPr>
        <w:pStyle w:val="BodyText"/>
      </w:pPr>
      <w:r>
        <w:t xml:space="preserve">Người đi ra đúng là Nhạc Phàm, giờ phút này hắn so với trước kia có sự khác biệt rất lớn, không phải là bề ngoài có sự biến đổi, mà chính là khí chất ở trên người đã thay đổi rất nhiều.</w:t>
      </w:r>
    </w:p>
    <w:p>
      <w:pPr>
        <w:pStyle w:val="BodyText"/>
      </w:pPr>
      <w:r>
        <w:t xml:space="preserve">Nếu nói, Nhạc Phàm trước kia mang theo dã tính thiên nhiên, thì hắn hiện tại, càng như là người bình thường. Thân mặc bộ đồ thợ săn rách nát, tóc bạc tán loạn, không có sự sắc bén của cao thủ, không có sự tỉnh táo của thợ săn, lạnh nhạt điềm nhiên, bình thường không thể bình thường hơn.</w:t>
      </w:r>
    </w:p>
    <w:p>
      <w:pPr>
        <w:pStyle w:val="BodyText"/>
      </w:pPr>
      <w:r>
        <w:t xml:space="preserve">Sờ sờ "Đan tâm thạch" trên cổ, Nhạc Phàm cúi đầu nhìn Tiểu Hỏa đang cạ cạ ở dưới chân, trong lòng xuất ra sự lo lắng nhè nhẹ.</w:t>
      </w:r>
    </w:p>
    <w:p>
      <w:pPr>
        <w:pStyle w:val="BodyText"/>
      </w:pPr>
      <w:r>
        <w:t xml:space="preserve">"Tiểu tử kia, ngươi đã trưởng thành rồi".</w:t>
      </w:r>
    </w:p>
    <w:p>
      <w:pPr>
        <w:pStyle w:val="BodyText"/>
      </w:pPr>
      <w:r>
        <w:t xml:space="preserve">Nhạc Phàm vỗ vỗ lên đầu của Tiểu Hỏa, tên này thấp giọng gầm nhẹ, lập tức thu nhỏ thân mình lại, biến hóa lại bộ dáng trước đây, không còn bộ dáng dữ tợn hung ác nữa.</w:t>
      </w:r>
    </w:p>
    <w:p>
      <w:pPr>
        <w:pStyle w:val="BodyText"/>
      </w:pPr>
      <w:r>
        <w:t xml:space="preserve">Thấy mãnh thú biến hóa, Thiên Sang lớn gan đi ra phía trước: "Ồ? Vị đại tỷ kia đâu rồi?"</w:t>
      </w:r>
    </w:p>
    <w:p>
      <w:pPr>
        <w:pStyle w:val="BodyText"/>
      </w:pPr>
      <w:r>
        <w:t xml:space="preserve">"Nàng, mệt… đang nghỉ ngơi".</w:t>
      </w:r>
    </w:p>
    <w:p>
      <w:pPr>
        <w:pStyle w:val="BodyText"/>
      </w:pPr>
      <w:r>
        <w:t xml:space="preserve">Nhạc Phàm trong mắt hiện lên nét buồn bã, chuyển sang hỏi: "Tiểu huynh đệ, ngươi có biết sau khi ta hôn mê đã xảy ra sự tình gì? Tộc trưởng của các người cùng những người khác đâu?"</w:t>
      </w:r>
    </w:p>
    <w:p>
      <w:pPr>
        <w:pStyle w:val="BodyText"/>
      </w:pPr>
      <w:r>
        <w:t xml:space="preserve">"Đại ca sau khi ngài hôn mê, Tộc trưởng chúng ta liền đưa ngài đến đây, sau đó địa cung bị sụp đổ, trên đảo phát sinh động đất, chỗ ở của tộc cũng bị phá hủy…"</w:t>
      </w:r>
    </w:p>
    <w:p>
      <w:pPr>
        <w:pStyle w:val="BodyText"/>
      </w:pPr>
      <w:r>
        <w:t xml:space="preserve">Thiên Sang thần sắc ảm đạm, đem toàn bộ sự việc phát sinh nói qua một lần, cuối cùng nói: "Tộc trưởng cùng các thần tướng đến Tế tự thần điện, nói là muốn chủ trì nghi thức truyền thừa, bảo ta ở lại đây".</w:t>
      </w:r>
    </w:p>
    <w:p>
      <w:pPr>
        <w:pStyle w:val="BodyText"/>
      </w:pPr>
      <w:r>
        <w:t xml:space="preserve">"Truyền thừa đã bắt đầu!?"</w:t>
      </w:r>
    </w:p>
    <w:p>
      <w:pPr>
        <w:pStyle w:val="BodyText"/>
      </w:pPr>
      <w:r>
        <w:t xml:space="preserve">Nhạc Phàm cau mày, không thể tưởng được mình hôn mê chừng ấy thời gian, thế nhưng đã xảy ra nhiều sự tình như vậy.</w:t>
      </w:r>
    </w:p>
    <w:p>
      <w:pPr>
        <w:pStyle w:val="BodyText"/>
      </w:pPr>
      <w:r>
        <w:t xml:space="preserve">Nghĩ đến việc truyền thừa của Tiểu Minh Hữu, Nhạc Phàm không khỏi có chút lo lắng. Tuy Tang Nha tộc trưởng đã cam đoan đứa nhỏ không có nguy hiểm, nhưng hắn vẫn không yên lòng.</w:t>
      </w:r>
    </w:p>
    <w:p>
      <w:pPr>
        <w:pStyle w:val="BodyText"/>
      </w:pPr>
      <w:r>
        <w:t xml:space="preserve">"Không được, ta phải nhanh đến đó xem… Tiểu Hỏa, giúp ta canh gác cho Nhã Nhi, lát nữa ta sẽ trở lại".</w:t>
      </w:r>
    </w:p>
    <w:p>
      <w:pPr>
        <w:pStyle w:val="BodyText"/>
      </w:pPr>
      <w:r>
        <w:t xml:space="preserve">Nhạc Phàm đang muốn rời đi, thì ngay lúc này bí đạo của Huyễn ba lâm đột nhiên mở ra.</w:t>
      </w:r>
    </w:p>
    <w:p>
      <w:pPr>
        <w:pStyle w:val="BodyText"/>
      </w:pPr>
      <w:r>
        <w:t xml:space="preserve">"A! Là Tộc trưởng bọn họ đã trở lại".</w:t>
      </w:r>
    </w:p>
    <w:p>
      <w:pPr>
        <w:pStyle w:val="BodyText"/>
      </w:pPr>
      <w:r>
        <w:t xml:space="preserve">Thấy có người tới, Thiên Sang hoan hỉ dị thường.</w:t>
      </w:r>
    </w:p>
    <w:p>
      <w:pPr>
        <w:pStyle w:val="BodyText"/>
      </w:pPr>
      <w:r>
        <w:t xml:space="preserve">Nhạc Phàm thấy thế dừng bước lại, ánh mắt dừng lại ở bên cạnh Tang Nha tộc trưởng.</w:t>
      </w:r>
    </w:p>
    <w:p>
      <w:pPr>
        <w:pStyle w:val="BodyText"/>
      </w:pPr>
      <w:r>
        <w:t xml:space="preserve">hoangs</w:t>
      </w:r>
    </w:p>
    <w:p>
      <w:pPr>
        <w:pStyle w:val="Compact"/>
      </w:pPr>
      <w:r>
        <w:br w:type="textWrapping"/>
      </w:r>
      <w:r>
        <w:br w:type="textWrapping"/>
      </w:r>
    </w:p>
    <w:p>
      <w:pPr>
        <w:pStyle w:val="Heading2"/>
      </w:pPr>
      <w:bookmarkStart w:id="520" w:name="chương-55-thương-nghị"/>
      <w:bookmarkEnd w:id="520"/>
      <w:r>
        <w:t xml:space="preserve">498. Chương 55: Thương Nghị</w:t>
      </w:r>
    </w:p>
    <w:p>
      <w:pPr>
        <w:pStyle w:val="Compact"/>
      </w:pPr>
      <w:r>
        <w:br w:type="textWrapping"/>
      </w:r>
      <w:r>
        <w:br w:type="textWrapping"/>
      </w:r>
      <w:r>
        <w:t xml:space="preserve">Tất cả các biểu tượng này đều nói cho người khác, hắn tuyệt đối không phải một đứa nhỏ bình thường.</w:t>
      </w:r>
    </w:p>
    <w:p>
      <w:pPr>
        <w:pStyle w:val="BodyText"/>
      </w:pPr>
      <w:r>
        <w:t xml:space="preserve">" Minh Hữu…”</w:t>
      </w:r>
    </w:p>
    <w:p>
      <w:pPr>
        <w:pStyle w:val="BodyText"/>
      </w:pPr>
      <w:r>
        <w:t xml:space="preserve">Nhạc Phàm nhìn qua liền nhận ra, đứa nhỏ này đúng là Tiểu Minh Hữu. Lúc này Minh Hữu, mặc một cái áo da thú kỳ quái, trên khuôn mặt không có biểu hiện gì, tựa hồ so với trước kia bớt đi vài phần non nớt, thêm vài phần lạnh lẽo.</w:t>
      </w:r>
    </w:p>
    <w:p>
      <w:pPr>
        <w:pStyle w:val="BodyText"/>
      </w:pPr>
      <w:r>
        <w:t xml:space="preserve">Song, Nhạc Phàm nhưng không có để ý đến những cái khác, chỉ nhìn không chớp mắt vào đôi mắt của đối phương, trong mắt lộ ra sự quan tâm và ấm áp.</w:t>
      </w:r>
    </w:p>
    <w:p>
      <w:pPr>
        <w:pStyle w:val="BodyText"/>
      </w:pPr>
      <w:r>
        <w:t xml:space="preserve">"Đại ca… đại ca…"</w:t>
      </w:r>
    </w:p>
    <w:p>
      <w:pPr>
        <w:pStyle w:val="BodyText"/>
      </w:pPr>
      <w:r>
        <w:t xml:space="preserve">Cảm thụ được ánh mắt của Nhạc Phàm, Tiểu Minh Hữu từ trong đáy lòng bùng lên một cổ ấm áp, vẻ mặt lạnh như băng trong nháy mắt bị hòa tan, cả người phóng tới trước, lao thẳng vào trong lòng của Nhạc Phàm, vai không ngừng run rẩy, đó là một loại cay đắng không nói nên lời.</w:t>
      </w:r>
    </w:p>
    <w:p>
      <w:pPr>
        <w:pStyle w:val="BodyText"/>
      </w:pPr>
      <w:r>
        <w:t xml:space="preserve">Chỉ ngắn ngủn trong mấy ngày, mà phảng phất như mấy năm, Nhạc Phàm ôm đứa nhỏ, khó tránh khỏi sự cảm thương, thêm chút chua chát.</w:t>
      </w:r>
    </w:p>
    <w:p>
      <w:pPr>
        <w:pStyle w:val="BodyText"/>
      </w:pPr>
      <w:r>
        <w:t xml:space="preserve">Nhạc Phàm như thế, Tiểu Minh Hữu cũng như thế, nhất là khi hắn kỳ ngộ gặp chuyện bất thường, tựa như là vượt qua giới hạn thời gian và không gian, như thêm vào vô số tình cảm, làm cho bản thân như qua một đêm trưởng thành lên rất nhiều.</w:t>
      </w:r>
    </w:p>
    <w:p>
      <w:pPr>
        <w:pStyle w:val="BodyText"/>
      </w:pPr>
      <w:r>
        <w:t xml:space="preserve">Hai người không nói gì, những người chung quanh cũng bảo trì sự yên lặng này, ai cũng không muốn quấy rầy.</w:t>
      </w:r>
    </w:p>
    <w:p>
      <w:pPr>
        <w:pStyle w:val="BodyText"/>
      </w:pPr>
      <w:r>
        <w:t xml:space="preserve">Chẳng biết qua bao lâu, Nhạc Phàm chậm rãi quay đầu, ánh mắt hướng về phía Tang Nha tộc trưởng cùng các vị thần tướng, khi hắn đã thấy A Nhất Thiên đứng ở đó, không nhịn được cau mày, có chút ngoài ý muốn.</w:t>
      </w:r>
    </w:p>
    <w:p>
      <w:pPr>
        <w:pStyle w:val="BodyText"/>
      </w:pPr>
      <w:r>
        <w:t xml:space="preserve">"Tiểu huynh đệ, ngươi rốt cục đã tỉnh rồi! "</w:t>
      </w:r>
    </w:p>
    <w:p>
      <w:pPr>
        <w:pStyle w:val="BodyText"/>
      </w:pPr>
      <w:r>
        <w:t xml:space="preserve">Tang Nha tộc trưởng vẻ mặt mừng rỡ nói: "Tiểu huynh đệ không có việc gì là tốt rồi, hôm qua phát sinh việc ngoài ý muốn, nhưng thật ra lão phu đã làm liên lụy đến các người. Không có nghĩ đến chiến sĩ của Thiên vu nhất tộc lại lợi hại như thế, lại có thể khôi phục nhanh như vậy". Đã thấy đối phương bình yên vô sự, lão nhân than thở không thôi.</w:t>
      </w:r>
    </w:p>
    <w:p>
      <w:pPr>
        <w:pStyle w:val="BodyText"/>
      </w:pPr>
      <w:r>
        <w:t xml:space="preserve">"Thiên Vu nhất tộc? "</w:t>
      </w:r>
    </w:p>
    <w:p>
      <w:pPr>
        <w:pStyle w:val="BodyText"/>
      </w:pPr>
      <w:r>
        <w:t xml:space="preserve">Nhạc Phàm có chút giật mình, liền nhớ tới việc phát sinh trên người mình, trong lòng hiện lên chút hiểu rõ cùng với nghi hoặc, nhưng chợt nghĩ tới hiện nay chưa phải là lúc, vì vậy hắn khoát tay nói: "Có một số việc luôn không thể tránh khỏi, ai cũng trách không được ai, tiền bối không cần đặt ở trong lòng".</w:t>
      </w:r>
    </w:p>
    <w:p>
      <w:pPr>
        <w:pStyle w:val="BodyText"/>
      </w:pPr>
      <w:r>
        <w:t xml:space="preserve">"Tiểu huynh đệ nói như vậy, thật làm cho ta xấu hổ!"</w:t>
      </w:r>
    </w:p>
    <w:p>
      <w:pPr>
        <w:pStyle w:val="BodyText"/>
      </w:pPr>
      <w:r>
        <w:t xml:space="preserve">Tang Nha tộc trưởng cười nhạt nói: "Nói đi cũng phải nói lại, trong khi tiểu huynh đệ hôn mê, Trần Hương cô nương nửa bước cũng không rời, cũng không thể là chuyện bình thường được, lão phu nhìn ra được nàng rất để ý đến ngươi… Ồ!? "</w:t>
      </w:r>
    </w:p>
    <w:p>
      <w:pPr>
        <w:pStyle w:val="BodyText"/>
      </w:pPr>
      <w:r>
        <w:t xml:space="preserve">Đang nói, Tang Nha tộc trưởng nhìn bốn phía, không thấy bóng dáng của Trần Hương, cho nên nghi hoặc nói: "Được rồi, sao lại không có thấy Trần Hương cô nương?”</w:t>
      </w:r>
    </w:p>
    <w:p>
      <w:pPr>
        <w:pStyle w:val="BodyText"/>
      </w:pPr>
      <w:r>
        <w:t xml:space="preserve">"Nàng mệt quá, đang nghỉ ngơi".</w:t>
      </w:r>
    </w:p>
    <w:p>
      <w:pPr>
        <w:pStyle w:val="BodyText"/>
      </w:pPr>
      <w:r>
        <w:t xml:space="preserve">Nhạc Phàm vẻ mặt buồn buồn, trong đôi mắt sâu thẳm thoáng hiện sự buồn bả.</w:t>
      </w:r>
    </w:p>
    <w:p>
      <w:pPr>
        <w:pStyle w:val="BodyText"/>
      </w:pPr>
      <w:r>
        <w:t xml:space="preserve">Không khí xấu hổ, Tang Nha tộc trưởng chuyển sang nhìn Tiểu Minh Hữu trong lòng Nhạc Phàm nói: "Tiểu huynh đệ, đứa nhỏ đã thuận lợi truyền thừa đại năng của tổ tiên, thành thánh giả của tộc ta, có thể hiện tại còn có điểm chưa quen, chỉ cần một khoảng thời gian nữa sẽ thích ứng - Lần này, chúng ta cuối cùng cũng không lòng hỏng chuyện".</w:t>
      </w:r>
    </w:p>
    <w:p>
      <w:pPr>
        <w:pStyle w:val="BodyText"/>
      </w:pPr>
      <w:r>
        <w:t xml:space="preserve">Lão nhân nhìn đối phương thiện ý cười cười, vừa nghĩ đến hy vọng sau này, cả người có vẻ tươi tỉnh hẳn lên.</w:t>
      </w:r>
    </w:p>
    <w:p>
      <w:pPr>
        <w:pStyle w:val="BodyText"/>
      </w:pPr>
      <w:r>
        <w:t xml:space="preserve">Nhạc Phàm cũng gật đầu, ánh mắt đột nhiên dời về phía A Nhất Thiên ở bên cạnh. Hắn nhớ rất rõ lúc ám chiến tại huyệt động, một nhát kiếm kia đã đâm vào vị trí trái tim của A Nhất Thiên, quả quyết sẽ không sống được vậy người đang đứng ở đó, không phải A Nhất Thiên thì là ai?</w:t>
      </w:r>
    </w:p>
    <w:p>
      <w:pPr>
        <w:pStyle w:val="BodyText"/>
      </w:pPr>
      <w:r>
        <w:t xml:space="preserve">"Ngươi, không có chết?"</w:t>
      </w:r>
    </w:p>
    <w:p>
      <w:pPr>
        <w:pStyle w:val="BodyText"/>
      </w:pPr>
      <w:r>
        <w:t xml:space="preserve">Nhạc Phàm khó hiểu mở miệng, A Nhất Thiên không nghĩ tới đối phương chú ý đến mình, không khỏi sửng sờ.</w:t>
      </w:r>
    </w:p>
    <w:p>
      <w:pPr>
        <w:pStyle w:val="BodyText"/>
      </w:pPr>
      <w:r>
        <w:t xml:space="preserve">Tang Nha tộc trưởng cười giải thích nói: "Tiểu huynh đệ không cần đa tâm, A Nhất Thiên thân thể kết cấu khác hẳn với người thường, trái tim nằm ở ngực bên phải, cho nên một kiếm của ngươi cũng không có trí mạng, chỉ là trọng thương mà thôi. Không chỉ là hắn, thần tướng giữ tộc của chúng ta đều có chỗ khác hẳn với người thường".</w:t>
      </w:r>
    </w:p>
    <w:p>
      <w:pPr>
        <w:pStyle w:val="BodyText"/>
      </w:pPr>
      <w:r>
        <w:t xml:space="preserve">"Thì ra là như thế!"</w:t>
      </w:r>
    </w:p>
    <w:p>
      <w:pPr>
        <w:pStyle w:val="BodyText"/>
      </w:pPr>
      <w:r>
        <w:t xml:space="preserve">Nhạc Phàm ngẫm lại thì cũng không có ngạc nhiên, hắn từng nghe Vạn Liễu Hoài tiên sinh nói qua, trên thế gian đích xác có bộ phận người thuộc loại tiên thiên ky hình, từ khi mới sinh ra đã không giống với người thường, có tứ chi dị thường, có ngũ quan khác lạ, có lực lượng phi phàm, còn có trí lực siêu nhân, loại người này rất ít, không có nghĩ đến bản thân sẽ có ngày gặp gỡ, hơn nữa một lần lại gặp tới mấy người.</w:t>
      </w:r>
    </w:p>
    <w:p>
      <w:pPr>
        <w:pStyle w:val="BodyText"/>
      </w:pPr>
      <w:r>
        <w:t xml:space="preserve">Nhạc Phàm thầm nghĩ, người dị thường tất có dị lực, xem ra sau này đối địch không thể khinh thường, tốt nhất là một kích trực tiếp giết ngay - một hàn ý lẫm lẫm khuếch tán ra, các vị thần tướng chưa phát giác ra đã lạnh run, may là bọn họ không biết Nhạc Phàm trong lòng suy nghĩ, nếu không, không chừng đã động thủ.</w:t>
      </w:r>
    </w:p>
    <w:p>
      <w:pPr>
        <w:pStyle w:val="BodyText"/>
      </w:pPr>
      <w:r>
        <w:t xml:space="preserve">Tựa hồ lại muốn đến cái gì, Nhạc Phàm nói ngay: "Có phải người của Thủ lăng nhất tộc đều giống như vậy không? "</w:t>
      </w:r>
    </w:p>
    <w:p>
      <w:pPr>
        <w:pStyle w:val="BodyText"/>
      </w:pPr>
      <w:r>
        <w:t xml:space="preserve">"Làm sao mà có thể được".</w:t>
      </w:r>
    </w:p>
    <w:p>
      <w:pPr>
        <w:pStyle w:val="BodyText"/>
      </w:pPr>
      <w:r>
        <w:t xml:space="preserve">Tang Nha tộc trưởng cười cười: "Thủ lăng nhất tộc chúng ta mặc dù từ xưa, nhưng cũng không phải là người dị loại, chỉ có một số ít người trong tộc huyết mạch thừa hưởng có sự quan hệ mới có chút năng lực đặc thù mà thôi. Đương nhiên, năng lực càng lớn, nhiệm vụ sẽ càng lớn - Đầu tiên, ta sẽ giới thiệu cho ngươi một chút thần tướng của chúng ta, dứt lời, Tộc trưởng thối lui một bên, các vị thần tướng đều tiến lên tự giới thiệu từng người một.</w:t>
      </w:r>
    </w:p>
    <w:p>
      <w:pPr>
        <w:pStyle w:val="BodyText"/>
      </w:pPr>
      <w:r>
        <w:t xml:space="preserve">"Thần tướng" Loạn Ngũ, là người đứng đầu mười hai thần tướng…</w:t>
      </w:r>
    </w:p>
    <w:p>
      <w:pPr>
        <w:pStyle w:val="BodyText"/>
      </w:pPr>
      <w:r>
        <w:t xml:space="preserve">"Dần tướng" Bồn Sơn, lực công kích phi thường hung hãn…"</w:t>
      </w:r>
    </w:p>
    <w:p>
      <w:pPr>
        <w:pStyle w:val="BodyText"/>
      </w:pPr>
      <w:r>
        <w:t xml:space="preserve">"Thân tướng" Bạo Cửu, cái gì cũng tốt, chỉ là tính tình hơi nóng nảy một chút"</w:t>
      </w:r>
    </w:p>
    <w:p>
      <w:pPr>
        <w:pStyle w:val="BodyText"/>
      </w:pPr>
      <w:r>
        <w:t xml:space="preserve">"Tuất tướng" Trảm Kiền, "Sửu tướng" Lực Nhị, "Vị tướng" Bát muội, "Hợi tướng" Trư Vương, "Mão tướng" Hoặc Tứ, "Tị tướng" Âm Lục, "Tử tướng" A Nhất Thiên, "Dậu tướng" Phi Thập, "Ngọ tướng" Thất Xảo.</w:t>
      </w:r>
    </w:p>
    <w:p>
      <w:pPr>
        <w:pStyle w:val="BodyText"/>
      </w:pPr>
      <w:r>
        <w:t xml:space="preserve">Mười hai thần tướng đều có đặc điểm, tính cách rõ ràng, rất dễ dàng làm cho người ta lưu lại ấn tượng sâu sắc.</w:t>
      </w:r>
    </w:p>
    <w:p>
      <w:pPr>
        <w:pStyle w:val="BodyText"/>
      </w:pPr>
      <w:r>
        <w:t xml:space="preserve">Nhạc Phàm nghe giới thiệu, gật đầu thi lễ.</w:t>
      </w:r>
    </w:p>
    <w:p>
      <w:pPr>
        <w:pStyle w:val="BodyText"/>
      </w:pPr>
      <w:r>
        <w:t xml:space="preserve">"Tiểu huynh đệ…"</w:t>
      </w:r>
    </w:p>
    <w:p>
      <w:pPr>
        <w:pStyle w:val="BodyText"/>
      </w:pPr>
      <w:r>
        <w:t xml:space="preserve">Loạn Ngũ ho khan một tiếng nói: "Tiểu huynh đệ, lần trước đánh một trận có chút đắc tội, xin thứ lỗi!"</w:t>
      </w:r>
    </w:p>
    <w:p>
      <w:pPr>
        <w:pStyle w:val="BodyText"/>
      </w:pPr>
      <w:r>
        <w:t xml:space="preserve">"Đúng vậy đúng vậy, tiểu huynh đệ đừng để trong lòng".</w:t>
      </w:r>
    </w:p>
    <w:p>
      <w:pPr>
        <w:pStyle w:val="BodyText"/>
      </w:pPr>
      <w:r>
        <w:t xml:space="preserve">Bạo Cửu thấy vậy vội vàng phụ họa, đừng xem hắn thô lỗ, nhưng trong lòng đều suy xét rất rõ ràng.</w:t>
      </w:r>
    </w:p>
    <w:p>
      <w:pPr>
        <w:pStyle w:val="BodyText"/>
      </w:pPr>
      <w:r>
        <w:t xml:space="preserve">Phải biết rằng, hôm nay Nhạc Phàm có thể thực lực không thể so với trước đây, nhưng bản thân bọn họ cũng không thể so sánh, chỉ bằng thân phận chi huynh trưởng của "Thánh giả", bọn họ cũng không thể có ác ý. Càng huống chi, đối phương còn ra tay giúp đỡ Thủ lăng nhất tộc, cũng không thể không nhớ tới được.</w:t>
      </w:r>
    </w:p>
    <w:p>
      <w:pPr>
        <w:pStyle w:val="BodyText"/>
      </w:pPr>
      <w:r>
        <w:t xml:space="preserve">"Thật ra, chúng ta lúc đó vốn lại không có ai đúng ai sai, chỉ là lập trường bất đồng mà thôi" Nhạc Phàm cười nói, "nếu chuyện đã đi, sau này cũng không cần nhắc lại nữa”.</w:t>
      </w:r>
    </w:p>
    <w:p>
      <w:pPr>
        <w:pStyle w:val="BodyText"/>
      </w:pPr>
      <w:r>
        <w:t xml:space="preserve">Nhạc Phàm cho tới bây giờ đều không phải là người lòng dạ hẹp hòi, hiện tại đã thấy Tiểu Minh Hữu vô sự, ân oán trước kia tự nhiên phai nhạt đi. Thật ra, hắn có ấn tượng tốt đối với những người này một phần nguyên nhân vì cùng là thợ săn.</w:t>
      </w:r>
    </w:p>
    <w:p>
      <w:pPr>
        <w:pStyle w:val="BodyText"/>
      </w:pPr>
      <w:r>
        <w:t xml:space="preserve">Nghe được Nhạc Phàm trả lời, Tang Nha tộc trưởng cùng các vị thần tướng âm thầm thở phào nhẹ nhỏm.</w:t>
      </w:r>
    </w:p>
    <w:p>
      <w:pPr>
        <w:pStyle w:val="BodyText"/>
      </w:pPr>
      <w:r>
        <w:t xml:space="preserve">"Nói thật, tiểu huynh đệ bản lĩnh còn thật sự là lợi hại, đúng là không đánh thì không quen biết".</w:t>
      </w:r>
    </w:p>
    <w:p>
      <w:pPr>
        <w:pStyle w:val="BodyText"/>
      </w:pPr>
      <w:r>
        <w:t xml:space="preserve">"Đúng đó, tiểu huynh đệ ta thấy quả thật là một thợ săn xuất sắc".</w:t>
      </w:r>
    </w:p>
    <w:p>
      <w:pPr>
        <w:pStyle w:val="BodyText"/>
      </w:pPr>
      <w:r>
        <w:t xml:space="preserve">"Ngạo… ô!"</w:t>
      </w:r>
    </w:p>
    <w:p>
      <w:pPr>
        <w:pStyle w:val="BodyText"/>
      </w:pPr>
      <w:r>
        <w:t xml:space="preserve">Mọi người đang khách sáo, Tiểu Hỏa không biết lúc nào đã tới gần, nhẹ nhàng cắn cắn vạt áo của Tiểu Minh Hữu, con mắt đỏ hồng chớp động đầy vẻ ấm áp. Tuy không ai nghe ra nó nói cái gì, nhưng lại cũng có thể cảm nhận được loại tình nghĩa này.</w:t>
      </w:r>
    </w:p>
    <w:p>
      <w:pPr>
        <w:pStyle w:val="BodyText"/>
      </w:pPr>
      <w:r>
        <w:t xml:space="preserve">Mấy người Tang Nha tộc trưởng bọn người sợ hãi than thở, bọn họ thế nào cũng nghĩ không ra, một dã thú hung mãnh như vậy, lại có thể có bộ mặt vô hại như vậy, chẳng lẻ là chính mình hoa mắt sao?</w:t>
      </w:r>
    </w:p>
    <w:p>
      <w:pPr>
        <w:pStyle w:val="BodyText"/>
      </w:pPr>
      <w:r>
        <w:t xml:space="preserve">"Cám ơn ngươi Tiểu Hỏa…"</w:t>
      </w:r>
    </w:p>
    <w:p>
      <w:pPr>
        <w:pStyle w:val="BodyText"/>
      </w:pPr>
      <w:r>
        <w:t xml:space="preserve">Tiểu Minh Hữu ngồi xổm xuống ôm lấy thân thể của Tiểu Hỏa, trong lòng vạn phần cảm động , nếu không có đối phương ngày ấy xả thân cứu giúp, bản thân sợ rằng đã sớm chôn thân dưới đáy biển rồi.</w:t>
      </w:r>
    </w:p>
    <w:p>
      <w:pPr>
        <w:pStyle w:val="BodyText"/>
      </w:pPr>
      <w:r>
        <w:t xml:space="preserve">Trong mắt mọi người đầy cảm xúc.</w:t>
      </w:r>
    </w:p>
    <w:p>
      <w:pPr>
        <w:pStyle w:val="BodyText"/>
      </w:pPr>
      <w:r>
        <w:t xml:space="preserve">Một lát sau, Tang Nha tộc trưởng thu hồi ánh mắt lại nói: “Tiểu huynh đệ, lão phu có chuyện muốn thương lượng cùng ngươi một chút, chẳng biết…”</w:t>
      </w:r>
    </w:p>
    <w:p>
      <w:pPr>
        <w:pStyle w:val="BodyText"/>
      </w:pPr>
      <w:r>
        <w:t xml:space="preserve">"Tiền bối là muốn nói về chuyện của Minh Hữu?" Nhạc Phàm tựa hồ sớm đã có chuẩn bị, vẻ mặt cũng không có nhiều biến hóa.</w:t>
      </w:r>
    </w:p>
    <w:p>
      <w:pPr>
        <w:pStyle w:val="BodyText"/>
      </w:pPr>
      <w:r>
        <w:t xml:space="preserve">"Cái này… chuyện cũng khó nói… hiện tại Hoàng lăng sụp đổ, nhà ở của tộc bị hủy, cho nên chúng ta phải lưu thánh giả lại để thống lĩnh tộc ta, hy vọng tiểu huynh đệ có thể đồng ý”.</w:t>
      </w:r>
    </w:p>
    <w:p>
      <w:pPr>
        <w:pStyle w:val="BodyText"/>
      </w:pPr>
      <w:r>
        <w:t xml:space="preserve">Vừa nói, Tang Nha tộc trưởng mặt cũng đỏ lên. Tưởng lại lúc trước, vì có thể lưu lại Tiểu Minh Hữu, cũng đã tốn khôgn ít công phu, thậm chí là tiền trảm hậu tấu, mà bây giờ lại muốn người, quả thật có điểm khó nói.</w:t>
      </w:r>
    </w:p>
    <w:p>
      <w:pPr>
        <w:pStyle w:val="BodyText"/>
      </w:pPr>
      <w:r>
        <w:t xml:space="preserve">Hơn nữa, tiểu Minh Hữu cũng không phải là vật chết, có quyền tự chủ, làm sao có thể không hỏi.</w:t>
      </w:r>
    </w:p>
    <w:p>
      <w:pPr>
        <w:pStyle w:val="BodyText"/>
      </w:pPr>
      <w:r>
        <w:t xml:space="preserve">Đối với chuyện này, tình cảnh của Thủ lăng nhất tộc có thể nói phi thường xấu hổ.</w:t>
      </w:r>
    </w:p>
    <w:p>
      <w:pPr>
        <w:pStyle w:val="BodyText"/>
      </w:pPr>
      <w:r>
        <w:t xml:space="preserve">Một mặt, chính bản thân bọn họ ép đưa Tiểu Minh Hữu vào, đeo vào một trách nhiệm thật lớn, mặc dù đối phương cũng khá tốt, nhưng dù sao cũng là bắt buộc. Việc này trong lòng khó tránh khỏi có điều khó nói.</w:t>
      </w:r>
    </w:p>
    <w:p>
      <w:pPr>
        <w:pStyle w:val="BodyText"/>
      </w:pPr>
      <w:r>
        <w:t xml:space="preserve">Về mặt khác, thân phận của Tiểu Minh Hữu giờ phút này là thánh giả của Thủ lăng nhất tộc, về địa vị mà nói, hắn đại biểu cho ý chí của tổ tiên, tức là hiện tại cho dù là Tộc trưởng cũng còn xa mới bằng, nếu hai bên thật sự phát sinh ra mâu thuẫn gì, ai có thể giữ thánh giả được?</w:t>
      </w:r>
    </w:p>
    <w:p>
      <w:pPr>
        <w:pStyle w:val="BodyText"/>
      </w:pPr>
      <w:r>
        <w:t xml:space="preserve">Tiểu Minh Hữu không có nói gì, ánh mắt hướng về phía Nhạc Phàm, bởi vì hắn biết, đại ca sẽ cho bản thân một câu trả lời trả lời.</w:t>
      </w:r>
    </w:p>
    <w:p>
      <w:pPr>
        <w:pStyle w:val="BodyText"/>
      </w:pPr>
      <w:r>
        <w:t xml:space="preserve">Ánh mắt giao nhau, Nhạc Phàm mày hơi cau lại, vẻ mặt lạnh lùng mang theo vài phần hàn ý. Tình thế hiện tại hắn rất rõ ràng, có thể ở chỗ sâu trong nội tâm của hắn, vẫn có một niềm tin không hề dao động.</w:t>
      </w:r>
    </w:p>
    <w:p>
      <w:pPr>
        <w:pStyle w:val="BodyText"/>
      </w:pPr>
      <w:r>
        <w:t xml:space="preserve">Bất luận kẻ nào, sinh mạng gì, vô luận là ai, bất kệ là thân phận gì, địa vị gì, đều có quyền lợi lựa chọn của riêng mình, đây là một loại quyền lợi công bình, công chính, là quyền lợi cơ bản nhất là trời phú cho mỗi người. Loại quyền lợi này cho con người ta sự tôn nghiêm, không quan hệ tới chủng tộc, không quan hệ tới giàu nghèo hay bất kỳ điều gì khác.</w:t>
      </w:r>
    </w:p>
    <w:p>
      <w:pPr>
        <w:pStyle w:val="Compact"/>
      </w:pPr>
      <w:r>
        <w:br w:type="textWrapping"/>
      </w:r>
      <w:r>
        <w:br w:type="textWrapping"/>
      </w:r>
    </w:p>
    <w:p>
      <w:pPr>
        <w:pStyle w:val="Heading2"/>
      </w:pPr>
      <w:bookmarkStart w:id="521" w:name="chương-56-tối-hậu-đích-quyết-định"/>
      <w:bookmarkEnd w:id="521"/>
      <w:r>
        <w:t xml:space="preserve">499. Chương 56: Tối Hậu Đích Quyết Định</w:t>
      </w:r>
    </w:p>
    <w:p>
      <w:pPr>
        <w:pStyle w:val="Compact"/>
      </w:pPr>
      <w:r>
        <w:br w:type="textWrapping"/>
      </w:r>
      <w:r>
        <w:br w:type="textWrapping"/>
      </w:r>
      <w:r>
        <w:t xml:space="preserve">Thấy Nhạc Phàm sắc mặt lạnh lẽo, Tang Nha Tộc trưởng lại nói tiếp: "Tiểu huynh đệ, chúng ta biết quan hệ của người cùng với thánh giả, nhưng chúng ta cũng hy vọng người có thể đứng ở lập trường của tộc ta mà ngẫm lại, cả tộc cần có thánh giả dẫn dắt, vì thế, tộc ta nguyện ý trả bất kỳ giá nào, bất luận là việc gì, tiểu huynh đệ có điều kiện gì cứ việc nói ra, tất cả chúng ta sẽ đáp ứng. Cho dù hiện tại làm không được thì chúng ta cũng sẽ cố gắng nghĩ biện pháp, nếu như tiểu huynh đệ nguyện ý lưu lại, tộc chúng ta nhất định tôn làm thượng khách. Đương nhiên, nếu tiểu huynh đệ muốn rời khỏi, tộc ta cũng nguyện ý phái người đưa về đến tận trung thổ Thần Châu. Muốn điều kiện gì, tiểu huynh đệ cứ nói ra đi”.</w:t>
      </w:r>
    </w:p>
    <w:p>
      <w:pPr>
        <w:pStyle w:val="BodyText"/>
      </w:pPr>
      <w:r>
        <w:t xml:space="preserve">Thái độ của lão nhân phi thường thành khẩn, thậm chí mang theo sự khẩn cầu, đáng tiếc ánh mắt của Nhạc Phàm vẫn không chút thay đổi.</w:t>
      </w:r>
    </w:p>
    <w:p>
      <w:pPr>
        <w:pStyle w:val="BodyText"/>
      </w:pPr>
      <w:r>
        <w:t xml:space="preserve">Thấy đối phương vẫn không chút lay chuyển, Bạo Cửu không nhịn được gấp giọng nói: "Lý tiểu tử, ngươi có đáp ứng hay không thì cứ nói một câu! Đến tột cùng là muốn cái gì thì cứ nói, cho dù muốn cái mạng già của ta, lão Cửu ta cũng tuyệt không hai lời!"</w:t>
      </w:r>
    </w:p>
    <w:p>
      <w:pPr>
        <w:pStyle w:val="BodyText"/>
      </w:pPr>
      <w:r>
        <w:t xml:space="preserve">"Tiểu huynh đệ…"</w:t>
      </w:r>
    </w:p>
    <w:p>
      <w:pPr>
        <w:pStyle w:val="BodyText"/>
      </w:pPr>
      <w:r>
        <w:t xml:space="preserve">Tang Nha Tộc trưởng sợ giọng điệu của Bạo Cửu chọc giận Nhạc Phàm, đang muốn giải thích, thì lúc này Nhạc Phàm rốt cục đã mở miệng nói:</w:t>
      </w:r>
    </w:p>
    <w:p>
      <w:pPr>
        <w:pStyle w:val="BodyText"/>
      </w:pPr>
      <w:r>
        <w:t xml:space="preserve">"Không, bất luận là nguyên nhân gì, bất kể là lý do gì, không cần điều kiện gì, ta cũng không muốn Minh Hữu lưu lại… Nó có cuộc sống của riêng nó, nó có tự do của riêng nó, không ai có quyền can thiệp. Ta không thể, và cũng không muốn”.</w:t>
      </w:r>
    </w:p>
    <w:p>
      <w:pPr>
        <w:pStyle w:val="BodyText"/>
      </w:pPr>
      <w:r>
        <w:t xml:space="preserve">Tang Nha Tộc trưởng sửng sốt, các vị thần tướng cũng sửng sốt, Thiên Sanh ngẩn ra, ngay cả Tiểu Minh Hữu cũng ngẩn ra đứng tại chỗ.</w:t>
      </w:r>
    </w:p>
    <w:p>
      <w:pPr>
        <w:pStyle w:val="BodyText"/>
      </w:pPr>
      <w:r>
        <w:t xml:space="preserve">Bọn họ nghĩ không ra, thái độ của Nhạc Phàm lại kiên quyết như vậy, kiên định, tựa hồ ngay cả một chút đường lui cũng không có.</w:t>
      </w:r>
    </w:p>
    <w:p>
      <w:pPr>
        <w:pStyle w:val="BodyText"/>
      </w:pPr>
      <w:r>
        <w:t xml:space="preserve">"Đại ca…"</w:t>
      </w:r>
    </w:p>
    <w:p>
      <w:pPr>
        <w:pStyle w:val="BodyText"/>
      </w:pPr>
      <w:r>
        <w:t xml:space="preserve">Tiểu Minh Hữu đứng một bên nhìn Nhạc Phàm, thân hình cũng không tính là cường tráng lại có vẻ cao lớn vô cùng, lưng đứng thẳng khuôn mặt cương nghị, khắc ghi một loại lực lượng bất khuất.</w:t>
      </w:r>
    </w:p>
    <w:p>
      <w:pPr>
        <w:pStyle w:val="BodyText"/>
      </w:pPr>
      <w:r>
        <w:t xml:space="preserve">Nghe được câu trả lời của Nhạc Phàm, Tang Nha Tộc trưởng cùng các vị thần tướng vẻ mặt thay đổi rất nhiều, bất đắc dĩ, khô sở, không cam tâm, phẫn nộ, tuyệt vọng, buồn bả.</w:t>
      </w:r>
    </w:p>
    <w:p>
      <w:pPr>
        <w:pStyle w:val="BodyText"/>
      </w:pPr>
      <w:r>
        <w:t xml:space="preserve">Chiến ý chợt biến hóa, sự va chạm giữa hai bên tựa hồ có thể bùng ra bất cứ lúc nào, rồi lại trong nháy mắt dừng lại.</w:t>
      </w:r>
    </w:p>
    <w:p>
      <w:pPr>
        <w:pStyle w:val="BodyText"/>
      </w:pPr>
      <w:r>
        <w:t xml:space="preserve">Đám người Tang Nha cuối cùng vẫn không có ra tay, mặc dù đó là thủ đoạn duy nhất hiện giờ của bọn họ, nhưng bọn họ vẫn phải nhẫn nại, vào thời điểm mấu chốt này, Thủ lăng nhất tộc cũng không thể thừa nhận bất cứ tổn thất nào nữa.</w:t>
      </w:r>
    </w:p>
    <w:p>
      <w:pPr>
        <w:pStyle w:val="BodyText"/>
      </w:pPr>
      <w:r>
        <w:t xml:space="preserve">"Chúng ta trở về thôi…"</w:t>
      </w:r>
    </w:p>
    <w:p>
      <w:pPr>
        <w:pStyle w:val="BodyText"/>
      </w:pPr>
      <w:r>
        <w:t xml:space="preserve">Lão nhân thở dài trầm trọng, trong lòng vô cùng u ám. “…Có lẽ, đây là số mệnh của tộc chúng ta”.</w:t>
      </w:r>
    </w:p>
    <w:p>
      <w:pPr>
        <w:pStyle w:val="BodyText"/>
      </w:pPr>
      <w:r>
        <w:t xml:space="preserve">“Tộc trưởng, người…"</w:t>
      </w:r>
    </w:p>
    <w:p>
      <w:pPr>
        <w:pStyle w:val="BodyText"/>
      </w:pPr>
      <w:r>
        <w:t xml:space="preserve">Loạn Ngũ còn muốn nói cái gì đó, nhưng lời ra tới miệng chợt ngừng lại.</w:t>
      </w:r>
    </w:p>
    <w:p>
      <w:pPr>
        <w:pStyle w:val="BodyText"/>
      </w:pPr>
      <w:r>
        <w:t xml:space="preserve">Có nói thì Thủ lăng nhất tộc cũng không có hy vọng gì, thì làm sao ra khỏi miệng được?</w:t>
      </w:r>
    </w:p>
    <w:p>
      <w:pPr>
        <w:pStyle w:val="BodyText"/>
      </w:pPr>
      <w:r>
        <w:t xml:space="preserve">"Tiểu huynh đệ, trong tộc hiện giờ còn chưa ổn định, ta phải đi trước để xử lý, nơi này sẽ không quấy rầy nữa, đợi Trần Hương cô nương tỉnh lại, lão phu an bài cho các người rời đi. Cáo từ".</w:t>
      </w:r>
    </w:p>
    <w:p>
      <w:pPr>
        <w:pStyle w:val="BodyText"/>
      </w:pPr>
      <w:r>
        <w:t xml:space="preserve">Tang Nha Tộc trưởng ánh mắt cô độc, dứt lời liền dẫn các vị thần tướng xoay người rời đi, chỉ còn một mình Thiên Sanh si ngốc đứng ở nới đó.</w:t>
      </w:r>
    </w:p>
    <w:p>
      <w:pPr>
        <w:pStyle w:val="BodyText"/>
      </w:pPr>
      <w:r>
        <w:t xml:space="preserve">"Đại ca, người nói chúng ta làm như vậy có đúng không?"</w:t>
      </w:r>
    </w:p>
    <w:p>
      <w:pPr>
        <w:pStyle w:val="BodyText"/>
      </w:pPr>
      <w:r>
        <w:t xml:space="preserve">Nhớ tới ánh mắt tuyệt vọng của đám người Tang Nha, Tiểu Minh Hữu không khỏi hướng về Nhạc Phàm mà hỏi, lập tức cúi đầu, cảm thấy áy náy.</w:t>
      </w:r>
    </w:p>
    <w:p>
      <w:pPr>
        <w:pStyle w:val="BodyText"/>
      </w:pPr>
      <w:r>
        <w:t xml:space="preserve">Bản thân tại sao lại như vậy? Rõ ràng là không muốn lưu lại, nhưng tại sao lại cảm thấy có tội?</w:t>
      </w:r>
    </w:p>
    <w:p>
      <w:pPr>
        <w:pStyle w:val="BodyText"/>
      </w:pPr>
      <w:r>
        <w:t xml:space="preserve">Trong lòng Tiểu Minh Hữu rất không thoải mái, thậm chí có chút chán ghét bản thân. Đúng vậy, hắn cảm thấy mờ mịt, đi hay ở, trên ranh giới đúng và sai, hắn như đánh mất bản thân, nếu như không thể thoát khỏi, sẽ vĩnh viễn trầm luân trong cái vòng luẩn quẩn đó.</w:t>
      </w:r>
    </w:p>
    <w:p>
      <w:pPr>
        <w:pStyle w:val="BodyText"/>
      </w:pPr>
      <w:r>
        <w:t xml:space="preserve">Đối với câu hỏi của đứa nhỏ, Nhạc Phàm cũng không có trả lời, chỉ thản nhiên nói: "Minh Hữu, mỗi người đều có suy nghĩ của riêng mình,</w:t>
      </w:r>
    </w:p>
    <w:p>
      <w:pPr>
        <w:pStyle w:val="BodyText"/>
      </w:pPr>
      <w:r>
        <w:t xml:space="preserve">huynh cũng không ngoại lệ. Cho nên, mặc kệ là đúng hay sai, huynh cũng sẽ giữ đệ ở bên cạnh, đó là sự lựa chọn của huynh, đúng hay sai không quan trọng".</w:t>
      </w:r>
    </w:p>
    <w:p>
      <w:pPr>
        <w:pStyle w:val="BodyText"/>
      </w:pPr>
      <w:r>
        <w:t xml:space="preserve">Suy nghĩ của bản thân!</w:t>
      </w:r>
    </w:p>
    <w:p>
      <w:pPr>
        <w:pStyle w:val="BodyText"/>
      </w:pPr>
      <w:r>
        <w:t xml:space="preserve">Một từ rất sâu sắc, nhưng tại giờ phút này lại đem lại cho Tiểu Minh Hữu sự bao dung cùng ấm áp, loại lực lượng vô hình này so với đá còn muốn cứng rắn hơn, so với biển còn muốn rộng hơn, so với trời còn muốn cao hơn.</w:t>
      </w:r>
    </w:p>
    <w:p>
      <w:pPr>
        <w:pStyle w:val="BodyText"/>
      </w:pPr>
      <w:r>
        <w:t xml:space="preserve">"Đại ca muốn đệ hiểu, đệ cũng hiểu người đều là nghĩ vì đệ".</w:t>
      </w:r>
    </w:p>
    <w:p>
      <w:pPr>
        <w:pStyle w:val="BodyText"/>
      </w:pPr>
      <w:r>
        <w:t xml:space="preserve">Tiểu Minh Hữu lần nữa nhập vào trong lòng của Nhạc Phàm mà nghẹn ngào. Nó biết, Nhạc Phàm vì không để cho mình chịu áp lực, mà đem tất cả các trách nhiệm đều gánh lên trên người, tình nguyện chịu người ta mắng chửi, chịu làm kẻ ác tâm địa sắt đá.</w:t>
      </w:r>
    </w:p>
    <w:p>
      <w:pPr>
        <w:pStyle w:val="BodyText"/>
      </w:pPr>
      <w:r>
        <w:t xml:space="preserve">Sau một hồi, Tiểu Minh Hữu ngẩng mạnh đầu, trong mắt chợt lóe lên: "Đại ca, đệ muốn lưu lại nơi đây”.</w:t>
      </w:r>
    </w:p>
    <w:p>
      <w:pPr>
        <w:pStyle w:val="BodyText"/>
      </w:pPr>
      <w:r>
        <w:t xml:space="preserve">“Lưu lại?"</w:t>
      </w:r>
    </w:p>
    <w:p>
      <w:pPr>
        <w:pStyle w:val="BodyText"/>
      </w:pPr>
      <w:r>
        <w:t xml:space="preserve">Đối với quyết định đột nhiên của Tiểu Minh Hữu, Nhạc Phàm thần sắc không có lộ ra vẻ ngoài ý muốn, mà người phản ứng lại là Thiên Sanh ở bên cạnh thất thanh kêu lên, bộ dáng không dám tin được.</w:t>
      </w:r>
    </w:p>
    <w:p>
      <w:pPr>
        <w:pStyle w:val="BodyText"/>
      </w:pPr>
      <w:r>
        <w:t xml:space="preserve">"Đệ thật sự quyết định muốn lưu lại?" Nhạc Phàm xoa nhẹ đầu của đứa nhỏ, đứa nhỏ chậm rãi gật đầu:</w:t>
      </w:r>
    </w:p>
    <w:p>
      <w:pPr>
        <w:pStyle w:val="BodyText"/>
      </w:pPr>
      <w:r>
        <w:t xml:space="preserve">“Thật ra, đệ có thể cảm giác được, đại ca cũng hy vọng đệ lưu lại, có đúng không?"</w:t>
      </w:r>
    </w:p>
    <w:p>
      <w:pPr>
        <w:pStyle w:val="BodyText"/>
      </w:pPr>
      <w:r>
        <w:t xml:space="preserve">"Cảm giác sao? Xem ra truyền thừa lần này đệ đã thay đổi rất nhiều!"</w:t>
      </w:r>
    </w:p>
    <w:p>
      <w:pPr>
        <w:pStyle w:val="BodyText"/>
      </w:pPr>
      <w:r>
        <w:t xml:space="preserve">Nhạc Phàm không hề phủ nhận cười cười: "Minh Hữu, đệ so với trước kia hiểu chuyện thành thục hơn nhiều, chỉ bất quá, biết nhiều cũng không hẳn là một chuyện tốt, có đôi khi, cuộc sống đơn giản mới là hạnh phúc”.</w:t>
      </w:r>
    </w:p>
    <w:p>
      <w:pPr>
        <w:pStyle w:val="BodyText"/>
      </w:pPr>
      <w:r>
        <w:t xml:space="preserve">"Đệ không rõ, thật sự là không rõ" Tiểu Minh Hữu lắc mạnh đầu nói: "Nếu đại ca hy vọng đệ lưu lại, nhưng sao lúc nãy lại cự tuyệt Tộc trưởng? Đại ca hẳn là biết trong lòng đệ nghĩ điều gì, chỉ cần huynh lên tiếng, đệ cũng sẽ nghe theo mà. Đại ca…”</w:t>
      </w:r>
    </w:p>
    <w:p>
      <w:pPr>
        <w:pStyle w:val="BodyText"/>
      </w:pPr>
      <w:r>
        <w:t xml:space="preserve">"Không!”</w:t>
      </w:r>
    </w:p>
    <w:p>
      <w:pPr>
        <w:pStyle w:val="BodyText"/>
      </w:pPr>
      <w:r>
        <w:t xml:space="preserve">Nhạc Phàm lạnh lùng lời đứa nhỏ, vẻ mặt nghiêm túc nói: "Minh Hữu, huynh nói rồi, mỗi người đều có quyền lựa chọn của bản thân mình, huynh không muốn cưỡng ép lấy đi cái quyền đó của đệ. Huynh đã nói, là sẽ làm, mọi quyết định đều phải do đệ mà thôi".</w:t>
      </w:r>
    </w:p>
    <w:p>
      <w:pPr>
        <w:pStyle w:val="BodyText"/>
      </w:pPr>
      <w:r>
        <w:t xml:space="preserve">"Cho nên, đại ca hy vọng đệ cuối cùng có thể chính mình lựa chọn lưu lại, có phải không?"</w:t>
      </w:r>
    </w:p>
    <w:p>
      <w:pPr>
        <w:pStyle w:val="BodyText"/>
      </w:pPr>
      <w:r>
        <w:t xml:space="preserve">Tiểu Minh Hữu tâm tình dần dần bình phục, vẻ bề ngoài non nớt bắt đầu thay đổi.</w:t>
      </w:r>
    </w:p>
    <w:p>
      <w:pPr>
        <w:pStyle w:val="BodyText"/>
      </w:pPr>
      <w:r>
        <w:t xml:space="preserve">Nhạc Phàm nhìn vào trong mắt, giọng nhu hòa nói: "Minh Hữu, trên thế gian này không có người không bỏ công mà có thu hoạch… Mà nếu có dạng người này, huynh cũng không hy vọng đệ là một trong số đó. Hiện tại, nếu đệ đã hoàn thành truyền thừa của Thủ lăng nhất tộc, vậy đệ sẽ có liên quan đến việc hưng suy của nó, mặc dù việc này đối với đệ cũng không phải là quá mức đè nặng, nhưng cũng là trách nhiệm của đệ, cũng là sự đảm đương của nam nhi, huynh hy vọng đệ có thể hiểu rõ, càng hy vọng đệ không lùi bước".</w:t>
      </w:r>
    </w:p>
    <w:p>
      <w:pPr>
        <w:pStyle w:val="BodyText"/>
      </w:pPr>
      <w:r>
        <w:t xml:space="preserve">"Trách nhiệm? Trách nhiệm của ta…"</w:t>
      </w:r>
    </w:p>
    <w:p>
      <w:pPr>
        <w:pStyle w:val="BodyText"/>
      </w:pPr>
      <w:r>
        <w:t xml:space="preserve">Trầm ngâm một hồi, Tiểu Minh Hữu lại ngước đầu nhìn lại: "Đệ đã hiểu, thật sự đã hiểu. Cảm ơn đại ca đã dạy bảo!"</w:t>
      </w:r>
    </w:p>
    <w:p>
      <w:pPr>
        <w:pStyle w:val="BodyText"/>
      </w:pPr>
      <w:r>
        <w:t xml:space="preserve">Nhìn ánh mắt của đứa nhỏ, Nhạc Phàm biết nó thật sự đã hiểu, vì vậy thở ra một hơi dài nói: “Đi thôi! Vô luận là đệ muốn làm gì, huynh cũng sẽ ủng hộ đệ”.</w:t>
      </w:r>
    </w:p>
    <w:p>
      <w:pPr>
        <w:pStyle w:val="BodyText"/>
      </w:pPr>
      <w:r>
        <w:t xml:space="preserve">Dứt lời, Nhạc Phàm xoay người đi vào trong căn nhà nhỏ.</w:t>
      </w:r>
    </w:p>
    <w:p>
      <w:pPr>
        <w:pStyle w:val="Compact"/>
      </w:pPr>
      <w:r>
        <w:br w:type="textWrapping"/>
      </w:r>
      <w:r>
        <w:br w:type="textWrapping"/>
      </w:r>
    </w:p>
    <w:p>
      <w:pPr>
        <w:pStyle w:val="Heading2"/>
      </w:pPr>
      <w:bookmarkStart w:id="522" w:name="chương-57-duy-nhất-bạn-pháp"/>
      <w:bookmarkEnd w:id="522"/>
      <w:r>
        <w:t xml:space="preserve">500. Chương 57: Duy Nhất Bạn Pháp</w:t>
      </w:r>
    </w:p>
    <w:p>
      <w:pPr>
        <w:pStyle w:val="Compact"/>
      </w:pPr>
      <w:r>
        <w:br w:type="textWrapping"/>
      </w:r>
      <w:r>
        <w:br w:type="textWrapping"/>
      </w:r>
      <w:r>
        <w:t xml:space="preserve">Tang Nha tộc trưởng cùng mười hai Thần tướng cùng quỳ gối xuống, trên mặt lộ ra vẻ thống khổ cùng đau thương.</w:t>
      </w:r>
    </w:p>
    <w:p>
      <w:pPr>
        <w:pStyle w:val="BodyText"/>
      </w:pPr>
      <w:r>
        <w:t xml:space="preserve">Lúc đầu, mọi người hy vọng rằng Tiểu Minh Hữu sau khi được truyền thừa sẽ đứng ra dẫn dắt người trong tộc.</w:t>
      </w:r>
    </w:p>
    <w:p>
      <w:pPr>
        <w:pStyle w:val="BodyText"/>
      </w:pPr>
      <w:r>
        <w:t xml:space="preserve">Trong tình cảnh khó khăn hiện tại, nhưng nhìn lại thì đó cũng chỉ là suy nghĩ một phía của bọn họ mà thôi.</w:t>
      </w:r>
    </w:p>
    <w:p>
      <w:pPr>
        <w:pStyle w:val="BodyText"/>
      </w:pPr>
      <w:r>
        <w:t xml:space="preserve">"Lịch đại tổ tiên tại thượng, Tang Nha có tội, Tang Nha vô năng!"</w:t>
      </w:r>
    </w:p>
    <w:p>
      <w:pPr>
        <w:pStyle w:val="BodyText"/>
      </w:pPr>
      <w:r>
        <w:t xml:space="preserve">Lão nhân thanh âm khàn khàn, trong ánh mắt mờ đục ngân ngấn nước mắt, những người còn lại cũng đều cúi đầu xuống.</w:t>
      </w:r>
    </w:p>
    <w:p>
      <w:pPr>
        <w:pStyle w:val="BodyText"/>
      </w:pPr>
      <w:r>
        <w:t xml:space="preserve">Đây là sự cay đắng bất đắc dĩ, càng thêm tuyệt vọng. Bao nhiêu năm cố gắng nỗ lực cùng cực nhọc, mà nay lại đổi lấy sự hủy diệt cùng tai nạn. Đả kích như vậy, ai có thể tình nguyện thừa nhận? Ai có thể thừa nhận?</w:t>
      </w:r>
    </w:p>
    <w:p>
      <w:pPr>
        <w:pStyle w:val="BodyText"/>
      </w:pPr>
      <w:r>
        <w:t xml:space="preserve">"Tộc trưởng…”</w:t>
      </w:r>
    </w:p>
    <w:p>
      <w:pPr>
        <w:pStyle w:val="BodyText"/>
      </w:pPr>
      <w:r>
        <w:t xml:space="preserve">Một tiếng kêu đột ngột đánh vỡ sự trầm tĩnh trong điện, chỉ thấy Chư Vương đang chuyển động thân mình mập mạp đứng lên, thay đổi khí chất nói:</w:t>
      </w:r>
    </w:p>
    <w:p>
      <w:pPr>
        <w:pStyle w:val="BodyText"/>
      </w:pPr>
      <w:r>
        <w:t xml:space="preserve">"Tộc trưởng, đại ca, cho dù thánh giả có phải đi, chúng ta cũng không thể cứ thể mà buông xuôi được. Hiện trong tộc vẫn còn rất nhiều chuyện cần phải xử lý, chúng ta nếu cứ trì hoãn như vậy, mọi người chắc chắn là phải nhận lấy cái chết mà thôi”.</w:t>
      </w:r>
    </w:p>
    <w:p>
      <w:pPr>
        <w:pStyle w:val="BodyText"/>
      </w:pPr>
      <w:r>
        <w:t xml:space="preserve">Chư Vương vẻ mặt điềm tĩnh, khẳng khái nói thẳng ra sự thật tàn khốc. Hắn nói không sai, lúc này nếu còn không nghĩ ra biện pháp gì khác, đợi đến khi Cửu U] sát khí phun ra, thì đó chính là ngày tàn của Thủ lăng nhất tộc.</w:t>
      </w:r>
    </w:p>
    <w:p>
      <w:pPr>
        <w:pStyle w:val="BodyText"/>
      </w:pPr>
      <w:r>
        <w:t xml:space="preserve">Mọi người đều đứng lên, tạm thời buông,thả tâm tình trong lòng.</w:t>
      </w:r>
    </w:p>
    <w:p>
      <w:pPr>
        <w:pStyle w:val="BodyText"/>
      </w:pPr>
      <w:r>
        <w:t xml:space="preserve">Thế nhưng sau một hồi suy tư, ai cũng không nghĩ ra được bất kỳ biện pháp nào.</w:t>
      </w:r>
    </w:p>
    <w:p>
      <w:pPr>
        <w:pStyle w:val="BodyText"/>
      </w:pPr>
      <w:r>
        <w:t xml:space="preserve">Bạo Cửu tính tình nóng nảy nhất, nghĩ không ra biện pháp nào chỉ có thể khổ não vò đầu bứt tai: "Biện pháp biện pháp… bây giờ còn có thể có biện pháp nào? Ngoại trừ việc rời khỏi đảo, thì đối với chúng ta còn có biện pháp nào nữa?”</w:t>
      </w:r>
    </w:p>
    <w:p>
      <w:pPr>
        <w:pStyle w:val="BodyText"/>
      </w:pPr>
      <w:r>
        <w:t xml:space="preserve">"Rời khỏi?"</w:t>
      </w:r>
    </w:p>
    <w:p>
      <w:pPr>
        <w:pStyle w:val="BodyText"/>
      </w:pPr>
      <w:r>
        <w:t xml:space="preserve">Chư Vương đột nhiên ngẩng đầu, trong mắt lóe sáng.</w:t>
      </w:r>
    </w:p>
    <w:p>
      <w:pPr>
        <w:pStyle w:val="BodyText"/>
      </w:pPr>
      <w:r>
        <w:t xml:space="preserve">Mọi người thấy thế, trong lòng không khỏi gấp rút hẳn lên: “Lão Chư, ngươi có phải nghĩ ra biện pháp gì hay không?"</w:t>
      </w:r>
    </w:p>
    <w:p>
      <w:pPr>
        <w:pStyle w:val="BodyText"/>
      </w:pPr>
      <w:r>
        <w:t xml:space="preserve">"Ha ha ha” Chư Vương cười to, tiến lên ôm chặt lấy Bạo Cửu: "Bạo tử ơi là Bạo tử, ta bây giờ mới phát hiện, ngươi thật sự là thiên tài. Sau này người nào dám nói ngươi ngu ngốc, lão Chư ta nhất định sẽ liều mạng với hắn”.</w:t>
      </w:r>
    </w:p>
    <w:p>
      <w:pPr>
        <w:pStyle w:val="BodyText"/>
      </w:pPr>
      <w:r>
        <w:t xml:space="preserve">Đột nhiên được khen như vậy làm cho Bạo Cửu tay chân không biết làm sao, càng huống chi, lần này lời lại xuất phát từ miệng của Chư Vương giảo hoạt này, da mặt của hắn dù có dày đi nữa cũng không khỏi lộ ra vẻ xấu hổ.</w:t>
      </w:r>
    </w:p>
    <w:p>
      <w:pPr>
        <w:pStyle w:val="BodyText"/>
      </w:pPr>
      <w:r>
        <w:t xml:space="preserve">Loạn Ngũ tinh thần chấn động: "Lão Chư, là biện pháp gì nói mau đi".</w:t>
      </w:r>
    </w:p>
    <w:p>
      <w:pPr>
        <w:pStyle w:val="BodyText"/>
      </w:pPr>
      <w:r>
        <w:t xml:space="preserve">"Thật ra, cái này cũng không thể xem là biện pháp gì tốt lắm, chỉ bất quá…”</w:t>
      </w:r>
    </w:p>
    <w:p>
      <w:pPr>
        <w:pStyle w:val="BodyText"/>
      </w:pPr>
      <w:r>
        <w:t xml:space="preserve">Chư Vương thu liễm vẻ tươi cười, bất đắc dĩ thở dài nói: "Hiện tại biện pháp duy nhất chính là rời xa khỏi nơi này”.</w:t>
      </w:r>
    </w:p>
    <w:p>
      <w:pPr>
        <w:pStyle w:val="BodyText"/>
      </w:pPr>
      <w:r>
        <w:t xml:space="preserve">"Rời đi?"</w:t>
      </w:r>
    </w:p>
    <w:p>
      <w:pPr>
        <w:pStyle w:val="BodyText"/>
      </w:pPr>
      <w:r>
        <w:t xml:space="preserve">Mọi người sửng sốt, Bạo Cửu gấp giọng nói: "Lão Chư, ta vừa rồi chỉ là tùy tiện nói mà thôi, cái này cũng tính là biện pháp sao? Nếu thật có thể đi, chúng ta cũng không cần ở nơi này đến bây giờ.</w:t>
      </w:r>
    </w:p>
    <w:p>
      <w:pPr>
        <w:pStyle w:val="BodyText"/>
      </w:pPr>
      <w:r>
        <w:t xml:space="preserve">"Thân tướng nói không sai".</w:t>
      </w:r>
    </w:p>
    <w:p>
      <w:pPr>
        <w:pStyle w:val="BodyText"/>
      </w:pPr>
      <w:r>
        <w:t xml:space="preserve">Tang Nha tộc trưởng thái độ cương quyết nó: “Hoàng lăng xây dựng ở chỗ này, tro cốt của tổ tiên cũng được chôn cất ở nơi này, đây chính là căn cơ của Thủ lăng nhất tộc, chúng ta không thể đi như vậy được. Nếu có kẻ trộm lẻn vào, chúng ta còn mặt mũi nào để gặp lịch đại tổ tiên” Lão tộc trưởng trên mặt đau buồn, sắc mặt càng thêm tái nhợt.</w:t>
      </w:r>
    </w:p>
    <w:p>
      <w:pPr>
        <w:pStyle w:val="BodyText"/>
      </w:pPr>
      <w:r>
        <w:t xml:space="preserve">Đám người Loạn Ngũ cau mày, hiển nhiên là cũng không đồng ý với biện pháp của Chư Vương. Hoặc có thể nói, bọn họ cũng chưa bao giờ nghĩ đến việc rời khỏi nơi này.</w:t>
      </w:r>
    </w:p>
    <w:p>
      <w:pPr>
        <w:pStyle w:val="BodyText"/>
      </w:pPr>
      <w:r>
        <w:t xml:space="preserve">"Mọi người trước hết cứ nghe ta nói hết cái đã”.</w:t>
      </w:r>
    </w:p>
    <w:p>
      <w:pPr>
        <w:pStyle w:val="BodyText"/>
      </w:pPr>
      <w:r>
        <w:t xml:space="preserve">Chư Vương cắt đứt suy nghĩ của mọi người: "Chuyện đã phát triển đến nước này, làm sao có thể vãn hồi? Nếu không phải là bất đắc dĩ, thì ai lại muốn rời khỏi nhà cửa của mình chứ? Lúc đầu cho rằng thánh giả có thể dẫn chúng ta ra khỏi khốn cảnh, cho nên vẫn cố gắng duy trì sự tôn nghiêm. Nhưng hiện tại, chúng ta không thể để cho huyết mạch của Thủ lăng nhất tộc bị đoạn tuyệt trong tay chúng ta. Do đó, ta cho rằng biện pháp duy nhất hiện tại chỉ có một, đó chính là đưa những hậu nhân tuổi còn trẻ trong tộc ra ngoài, còn những người lớn tuổi chúng ta thì toàn bộ lưu lại nơi này”.</w:t>
      </w:r>
    </w:p>
    <w:p>
      <w:pPr>
        <w:pStyle w:val="BodyText"/>
      </w:pPr>
      <w:r>
        <w:t xml:space="preserve">Không đợi mọi người trả lời, Chư Vương tiếp tục nói: "Chúng ta đều đã già, tựa như cây đại thụ đã cắm rễ sâu ở nơi này rồi, khó là dứt ra được. Nhưng những đứa nhỏ trong tộc tuổi vẫn còn rất trẻ, bọn chúng vẫn còn cơ hội cắm rễ ở nơi khác, nối dài huyết mạch của chúng ta. Càng huống chi, mọi người đừng quên, đứa nhỏ tên là Minh Hữu kia đã được truyền thừa, chỉ cần nó còn tồn tại thì huyết mạch của Thủ lăng nhất tộc chúng ta sẽ không bị biến mất. An bài như vậy không phải tốt hơn sao? Cho dù chúng ta xuống Hoàng tuyền, cũng có thể giao phó được với tổ tiên".</w:t>
      </w:r>
    </w:p>
    <w:p>
      <w:pPr>
        <w:pStyle w:val="BodyText"/>
      </w:pPr>
      <w:r>
        <w:t xml:space="preserve">Lời nói đã dứt, trong thần điện trống trải lại trở về sự trầm tĩnh.</w:t>
      </w:r>
    </w:p>
    <w:p>
      <w:pPr>
        <w:pStyle w:val="BodyText"/>
      </w:pPr>
      <w:r>
        <w:t xml:space="preserve">"Đùng…” Ngay lúc này, cửa đá của bí đạo vào thần điện lại mở ra, hai bóng người đi vào, đó là Minh Hữu cùng Thiên Sanh.</w:t>
      </w:r>
    </w:p>
    <w:p>
      <w:pPr>
        <w:pStyle w:val="BodyText"/>
      </w:pPr>
      <w:r>
        <w:t xml:space="preserve">"Đứa nhỏ, ngươi tới làm gì?"</w:t>
      </w:r>
    </w:p>
    <w:p>
      <w:pPr>
        <w:pStyle w:val="BodyText"/>
      </w:pPr>
      <w:r>
        <w:t xml:space="preserve">Thấy có người đến, Tang Nha tộc trưởng cùng các Thần tướng khác vội vàng nghênh đón. Mặc dù đối phương quyết định rời đi, nhưng vẫn là người được tổ tiên truyền thừa, bọn họ vẫn duy trì thái độ kính trọng.</w:t>
      </w:r>
    </w:p>
    <w:p>
      <w:pPr>
        <w:pStyle w:val="BodyText"/>
      </w:pPr>
      <w:r>
        <w:t xml:space="preserve">Không đợi Tiểu Minh Hữu mở miệng, Thiên Sanh ở một bên ánh mắt kích động nói: "Tộc trưởng, thánh giả… thánh giả đã quyết định lưu lại rồi!”</w:t>
      </w:r>
    </w:p>
    <w:p>
      <w:pPr>
        <w:pStyle w:val="BodyText"/>
      </w:pPr>
      <w:r>
        <w:t xml:space="preserve">"Cái gì?"</w:t>
      </w:r>
    </w:p>
    <w:p>
      <w:pPr>
        <w:pStyle w:val="BodyText"/>
      </w:pPr>
      <w:r>
        <w:t xml:space="preserve">Mọi người đều cả kinh ngẩn ra nhìn hai người, cứ như là đang bị ảo giác khó mà tin được.</w:t>
      </w:r>
    </w:p>
    <w:p>
      <w:pPr>
        <w:pStyle w:val="BodyText"/>
      </w:pPr>
      <w:r>
        <w:t xml:space="preserve">Nhìn thấy ánh mắt nóng rực của mọi người, Tiểu Minh Hữu gật nhẹ đầu nói: "Đúng vậy, ta quyết định lưu lại bởi vì đại ca nói với ta, nếu đã tiếp nhận truyền thừa thì nên nhận lấy trách nhiệm vực dậy Thủ lăng nhất tộc, mặc dù ta cũng không muốn, nhưng dù sao cũng là trách nhiệm của ta".</w:t>
      </w:r>
    </w:p>
    <w:p>
      <w:pPr>
        <w:pStyle w:val="BodyText"/>
      </w:pPr>
      <w:r>
        <w:t xml:space="preserve">Trong ánh mắt của Minh Hữu lắng đọng sự kiên định cùng lý trí vượt xa người thường. Giờ khắc này, cũng không có ai xem hắn là một đứa nhỏ nữa.</w:t>
      </w:r>
    </w:p>
    <w:p>
      <w:pPr>
        <w:pStyle w:val="BodyText"/>
      </w:pPr>
      <w:r>
        <w:t xml:space="preserve">Tang Nha âm thầm cảm kích, lão tự hồ thấy được ở bóng người gầy gò kia hy vọng ở tương lai của Thủ lăng nhất tộc.</w:t>
      </w:r>
    </w:p>
    <w:p>
      <w:pPr>
        <w:pStyle w:val="BodyText"/>
      </w:pPr>
      <w:r>
        <w:t xml:space="preserve">Chỉ chớp mắt, hai ngày đã trôi qua, đảo đã dần dần trở nên tĩnh lặng, trong tộc cũng đã khôi phục lại như trước, tựa hồ tất cả tai nạn đều đã rời xa. Nhưng đám người Tang Nha biết, đây đều là biểu hiện bề ngoài, cho thấy tai nạn càng mãnh liệt sắp bộc phát.</w:t>
      </w:r>
    </w:p>
    <w:p>
      <w:pPr>
        <w:pStyle w:val="BodyText"/>
      </w:pPr>
      <w:r>
        <w:t xml:space="preserve">Trung ương thần điện, lúc này Minh Hữu đang ngồi ở trên tế đàn, lim dim hai mắt, ánh mắt ngưng trọng. Trên đỉnh đầu hắn một mảnh kim châu lớn chừng mắt rồng đang tỏa ra ánh sáng lấp lánh huyền diệu.</w:t>
      </w:r>
    </w:p>
    <w:p>
      <w:pPr>
        <w:pStyle w:val="BodyText"/>
      </w:pPr>
      <w:r>
        <w:t xml:space="preserve">Hai ngày qua, Minh Hữu vẫn đang tiêu hóa ký ức truyền thừa. Trong đó bao hàm rất nhiều thứ: Bách gia cổ ngôn (truyện xưa của trăm nhà), truyền thuyết bí văn, cấm thuật, thuật tính toán, kỳ môn tạp học, thiên văn địa lý, sách dùng binh, còn có pháp môn tu luyện thượng cổ, tri thức nhiều như thế thật làm cho người ta hoa cả mắt. May mà tâm trí của Minh Hữu hơn người, nếu không tiêu hóa hết được đống này cũng chỉ sợ hóa thành kẻ điên điên khùng khùng.</w:t>
      </w:r>
    </w:p>
    <w:p>
      <w:pPr>
        <w:pStyle w:val="BodyText"/>
      </w:pPr>
      <w:r>
        <w:t xml:space="preserve">Không thể không nói, tiền bối của Thủ lăng nhất tộc xác thực là kẻ đại trí, chẳng những đem tinh thần niệm lực ngưng thành thực thể, còn có thể đem những thông tin cần thiết bảo tồn ở bên trong, chỉ dựa vào điểm này cũng đủ làm cho Minh Hữu cảm thấy kính sợ.</w:t>
      </w:r>
    </w:p>
    <w:p>
      <w:pPr>
        <w:pStyle w:val="BodyText"/>
      </w:pPr>
      <w:r>
        <w:t xml:space="preserve">Một hồi sau, Minh Hữu chậm rãi mở hai mắt ra, ánh mắt thâm thúy phảng phất như nhìn thấu bầu trời đêm.</w:t>
      </w:r>
    </w:p>
    <w:p>
      <w:pPr>
        <w:pStyle w:val="BodyText"/>
      </w:pPr>
      <w:r>
        <w:t xml:space="preserve">"Tinh".</w:t>
      </w:r>
    </w:p>
    <w:p>
      <w:pPr>
        <w:pStyle w:val="BodyText"/>
      </w:pPr>
      <w:r>
        <w:t xml:space="preserve">Ánh sáng tản đi, kim châu trong nháy mắt cũng nhập vào đầu Minh Hữu.</w:t>
      </w:r>
    </w:p>
    <w:p>
      <w:pPr>
        <w:pStyle w:val="BodyText"/>
      </w:pPr>
      <w:r>
        <w:t xml:space="preserve">Trấn áp sát khí, đích xác là không phải năng lực của con người có khả năng làm được. Nhưng…</w:t>
      </w:r>
    </w:p>
    <w:p>
      <w:pPr>
        <w:pStyle w:val="BodyText"/>
      </w:pPr>
      <w:r>
        <w:t xml:space="preserve">Minh Hữu thở ra một hơi dài, trong lòng đã có quyết định sơ bộ, đó chính là lấy cấm thuật trong truyền thừa kết hợp với thượng cổ trận pháp, đem Cửu U lần nữa phong ấn lại.</w:t>
      </w:r>
    </w:p>
    <w:p>
      <w:pPr>
        <w:pStyle w:val="BodyText"/>
      </w:pPr>
      <w:r>
        <w:t xml:space="preserve">Biện pháp này nghe thì đơn giản, nhưng nếu muốn làm cho tốt thì đúng là muôn vàn khó khăn.</w:t>
      </w:r>
    </w:p>
    <w:p>
      <w:pPr>
        <w:pStyle w:val="BodyText"/>
      </w:pPr>
      <w:r>
        <w:t xml:space="preserve">Đương nhiên, mặc dù biện pháp này áp dụng rất khó khăn, cần các điều kiện chuẩn bị vô cùng hà khắc, nhưng Minh Hữu vẫn nắm chắc được khả năng thành công. Chỉ bất quá, hắn cần phải có thời gian để chuẩn bị.</w:t>
      </w:r>
    </w:p>
    <w:p>
      <w:pPr>
        <w:pStyle w:val="BodyText"/>
      </w:pPr>
      <w:r>
        <w:t xml:space="preserve">"Thời gian ơi là thời gian, hy vọng trời cao có thể cho ta một chút thời gian nữa!"</w:t>
      </w:r>
    </w:p>
    <w:p>
      <w:pPr>
        <w:pStyle w:val="BodyText"/>
      </w:pPr>
      <w:r>
        <w:t xml:space="preserve">Minh Hữu đứng lên, cất bước đi ra ngoài thần điện.</w:t>
      </w:r>
    </w:p>
    <w:p>
      <w:pPr>
        <w:pStyle w:val="Compact"/>
      </w:pPr>
      <w:r>
        <w:br w:type="textWrapping"/>
      </w:r>
      <w:r>
        <w:br w:type="textWrapping"/>
      </w:r>
    </w:p>
    <w:p>
      <w:pPr>
        <w:pStyle w:val="Heading2"/>
      </w:pPr>
      <w:bookmarkStart w:id="523" w:name="chương-58-phá-kiển-hóa-điệp"/>
      <w:bookmarkEnd w:id="523"/>
      <w:r>
        <w:t xml:space="preserve">501. Chương 58: Phá Kiển Hóa Điệp</w:t>
      </w:r>
    </w:p>
    <w:p>
      <w:pPr>
        <w:pStyle w:val="Compact"/>
      </w:pPr>
      <w:r>
        <w:br w:type="textWrapping"/>
      </w:r>
      <w:r>
        <w:br w:type="textWrapping"/>
      </w:r>
      <w:r>
        <w:t xml:space="preserve">Cho dù bên ngoài phát sinh biến hóa gì, thì Huyễn ba lâm vẫn như thường, không gian tĩnh lặng phảng phất làm cho người ta liên tưởng đến sự yên lặng chết chóc.</w:t>
      </w:r>
    </w:p>
    <w:p>
      <w:pPr>
        <w:pStyle w:val="BodyText"/>
      </w:pPr>
      <w:r>
        <w:t xml:space="preserve">Bên trong phòng, Trần Hương đang lơ lửng ở trên giường gỗ, quần áo phiêu phiêu, mái tóc tung bay, quanh thân xuất hiện một quầng sáng màu xanh biếc.</w:t>
      </w:r>
    </w:p>
    <w:p>
      <w:pPr>
        <w:pStyle w:val="BodyText"/>
      </w:pPr>
      <w:r>
        <w:t xml:space="preserve">Mà trên đỉnh đầu của nàng, là hai khối "Thiên tinh" lớn chừng mắt rồng đang cuồn cuộn đưa linh khí không dứt vào trong cơ thể.</w:t>
      </w:r>
    </w:p>
    <w:p>
      <w:pPr>
        <w:pStyle w:val="BodyText"/>
      </w:pPr>
      <w:r>
        <w:t xml:space="preserve">Vì cứu Nhạc Phàm, Trần Hương đã cố gắng thi triển cấm thuật, tiêu hao chân nguyên cùng tinh thần lực của bản thân, hy sinh như vậy không thể không lớn. May là trong lúc nguy cấp còn có thủ đoạn bảo vệ tính mạng, nếu không thì tính mạng của nàng đã sớm khô kiệt.</w:t>
      </w:r>
    </w:p>
    <w:p>
      <w:pPr>
        <w:pStyle w:val="BodyText"/>
      </w:pPr>
      <w:r>
        <w:t xml:space="preserve">Lúc này, Nhạc Phàm đang yên lặng ở một bên, trên vẻ mặt không biểu lộ gì nhiều lắm, chỉ là trong mắt ẩn chứa sự ưu thương cùng quan tâm. Tiểu Hỏa vẫn đang nằm gật gà gật gù trên mặt đất, không có chút gì giống như là mãnh thú. Thật không biết thượng cổ dị thú này đang ngẫm nghĩ chuyện gì.</w:t>
      </w:r>
    </w:p>
    <w:p>
      <w:pPr>
        <w:pStyle w:val="BodyText"/>
      </w:pPr>
      <w:r>
        <w:t xml:space="preserve">Thời gian vẫn không ngừng trôi đi, hiện tại đã qua hai ngày rồi, nhưng Trần Hương vẫn không có dấu hiệu tỉnh lại, mà luồng sáng quanh người nàng lại hình thành một vách ngăn kỳ dị, làm cho người ta căn bản không cách nào tới gần được. Nếu không phải cảm giác được tinh thần lực của Trần Hương, Nhạc Phàm sợ là đã ra tay đánh thủng rồi.</w:t>
      </w:r>
    </w:p>
    <w:p>
      <w:pPr>
        <w:pStyle w:val="BodyText"/>
      </w:pPr>
      <w:r>
        <w:t xml:space="preserve">"Nhã Nhi, đã hai ngày rồi, nàng bao giờ mới tỉnh lại đây?”</w:t>
      </w:r>
    </w:p>
    <w:p>
      <w:pPr>
        <w:pStyle w:val="BodyText"/>
      </w:pPr>
      <w:r>
        <w:t xml:space="preserve">Chờ đợi quả thật là một sự đau khổ, Nhạc Phàm bất đắc dĩ nhắm hai mắt lại, tâm thần lắng đọng lại.</w:t>
      </w:r>
    </w:p>
    <w:p>
      <w:pPr>
        <w:pStyle w:val="BodyText"/>
      </w:pPr>
      <w:r>
        <w:t xml:space="preserve">Tu luyện là thói quen của Nhạc Phàm, hoặc có thể nói là một loại bản năng sinh tồn. Nhưng không giống trước chính là, hiện tại bất kể Nhạc Phàm tập trung tinh thần như thế nào, hết lần này tới lần khác cũng không cách nào hấp thu được nguyên khí nhập thể, cảm giác này như là mọi lỗ hổng ở toàn thân đều bị bịt kín lại làm cho người ta không thể nào hô hấp được, hết sức khó chịu.</w:t>
      </w:r>
    </w:p>
    <w:p>
      <w:pPr>
        <w:pStyle w:val="BodyText"/>
      </w:pPr>
      <w:r>
        <w:t xml:space="preserve">Tình trạng như vậy làm cho có muốn tu luyện cũng không cách nào tu luyện được. Ít nhất, Nhạc Phàm bằng vào thân thể khỏe mạnh của mình, vẫn tự tin làm việc muốn làm được – điều mà chân chính làm cho hắn lo lắng chính là tình trạng tại đan điền, chính là ba đạo năng lượng bị vậy tỏng một màn sương màu trắng, bị đè ép, bành trướng, cọ sát lẫn nhau, thỉnh thoảng lại phát ra tiếng "Tinh tinh" tựa hồ không chịu an phận.</w:t>
      </w:r>
    </w:p>
    <w:p>
      <w:pPr>
        <w:pStyle w:val="BodyText"/>
      </w:pPr>
      <w:r>
        <w:t xml:space="preserve">Nhạc Phàm âm thầm cười khổ, mặc dù hắn không biết làm sao lại xuất hiện thêm hai đạo năng lượng nữa, nhưng hắn có thể cảm nhận được hai đạo năng lượng cường đại này, một khi mà bộc phát ra trong cơ thể, đừng nói là huyết nhục cơ thể, cho dù thật sự là mình đồng da sắt cũng khó tránh khỏi việc bị nổ tung. Cũng may lớp phong ấn của Trần Hương cứng cỏi dị thường, chỉ cần không bị phá tan đi sự cân bằng thì tính mạng tạm thời không bị nguy hiểm.</w:t>
      </w:r>
    </w:p>
    <w:p>
      <w:pPr>
        <w:pStyle w:val="BodyText"/>
      </w:pPr>
      <w:r>
        <w:t xml:space="preserve">Đương nhiên, cũng không phải là chuyện gì cũng xấu cả, phàm điều gì cũng có hai mặt của nó. Mặc dù lực lượng của Nhạc Phàm bị suy yếu đi rất nhiều, nhưng tinh thần lực của hắn lại đột nhiên tăng mạnh một cách dị thường, chỉ có thể dùng từ kinh khủng mới có thể diễn tả được, ngay cả bản thân hắn cũng không thể tưởng tượng được.</w:t>
      </w:r>
    </w:p>
    <w:p>
      <w:pPr>
        <w:pStyle w:val="BodyText"/>
      </w:pPr>
      <w:r>
        <w:t xml:space="preserve">Ở trung ương Thức hải, "Tiễn hồn"màu đen tỏa ra ánh sáng màu vàng lợt, lúc ra lúc vào từng trận dao động rất có quy tắc. Luồng sáng bảy sắc vờn quanh trên dưới Tiễn hồn, mà ở bên ngoài là một luồng huyết vụ mà đỏ sậm bao bọc.</w:t>
      </w:r>
    </w:p>
    <w:p>
      <w:pPr>
        <w:pStyle w:val="BodyText"/>
      </w:pPr>
      <w:r>
        <w:t xml:space="preserve">Luồng huyết vụ này đúng là sát khí đặc trưng của quân hồn, Nhạc Phàm bốn năm chém giết trên chiến trường, tự nhiên sẽ không cảm thấy xa lạ. Bản chất của nó là cuồng bạo, bất cứ sinh linh cũng chịu ảnh hưởng, nếu tâm chí không đủ kiên định, tất sẽ bị trầm luân trong địa ngục.</w:t>
      </w:r>
    </w:p>
    <w:p>
      <w:pPr>
        <w:pStyle w:val="BodyText"/>
      </w:pPr>
      <w:r>
        <w:t xml:space="preserve">Nhớ ngày đó, Nhạc Phàm hôn mê bất tỉnh là bởi vì tâm thần bị luồng huyết sát này vây khốn, suýt nữa bị vây khốn ở trong đó. Nếu không phải ý chí bản thân kiên cường, chỉ sợ hắn hiện tại đã biến thành một dã thú không có lý trí.</w:t>
      </w:r>
    </w:p>
    <w:p>
      <w:pPr>
        <w:pStyle w:val="BodyText"/>
      </w:pPr>
      <w:r>
        <w:t xml:space="preserve">Nếu là như thế, Nhạc Phàm cũng chỉ có thể dựa vào đặc tính của "Tiễn hồn", đem huyết sát này luyện hóa hấp thu từng chút một, cho đến khi Trần Hương dùng tinh thần lực đột phá tạo nên một lỗ hổng, Nhạc Phàm mới tỉnh lại được.</w:t>
      </w:r>
    </w:p>
    <w:p>
      <w:pPr>
        <w:pStyle w:val="BodyText"/>
      </w:pPr>
      <w:r>
        <w:t xml:space="preserve">"Tinh!"</w:t>
      </w:r>
    </w:p>
    <w:p>
      <w:pPr>
        <w:pStyle w:val="BodyText"/>
      </w:pPr>
      <w:r>
        <w:t xml:space="preserve">Nhạc Phàm mở mắt ra, "Tiễn hồn" chậm rãi xuất hiện trong lòng bàn tay, tỏa ra luồng sáng thâm trầm còn muốn sắc bén hơn cả ánh mắt.</w:t>
      </w:r>
    </w:p>
    <w:p>
      <w:pPr>
        <w:pStyle w:val="BodyText"/>
      </w:pPr>
      <w:r>
        <w:t xml:space="preserve">Mặc dù bị huyết sát ảnh hưởng rất nặng, nhưng nó dù sao cũng là lực lượng tinh thần thuần túy, sau khi được luyện hóa hấp thu, "Tiễn hồn" sinh ra biến hóa không ngờ được. Thân tiễn càng thâm đen hơn, lực lượng lại càng lớn mạnh, khí tức hủy diệt lan tỏa ra bốn phía, ngay cả luồng sáng bảy sắc tỏa ra cũng lạnh lẽo hơn trước.</w:t>
      </w:r>
    </w:p>
    <w:p>
      <w:pPr>
        <w:pStyle w:val="BodyText"/>
      </w:pPr>
      <w:r>
        <w:t xml:space="preserve">Lông chợt dựng lên, Tiểu Hỏa đột nhiên thức giấc, cho đến khi Nhạc Phàm thu hồi "Tiễn hồn", cái loại khí tức áp bức này mới tiêu tán.</w:t>
      </w:r>
    </w:p>
    <w:p>
      <w:pPr>
        <w:pStyle w:val="BodyText"/>
      </w:pPr>
      <w:r>
        <w:t xml:space="preserve">Lực Lượng kỳ dị của "Tiễn hồn", đã vượt xa sự tưởng tượng của Nhạc Phàm, cho dù trong cơ thể không còn nguyên khí, Nhạc Phàm vẫn không phải là kẻ yếu, thậm chí so với trước còn mạnh hơn nhiều. Như vậy xem ra, coi như là được nhiều hơn mất.</w:t>
      </w:r>
    </w:p>
    <w:p>
      <w:pPr>
        <w:pStyle w:val="BodyText"/>
      </w:pPr>
      <w:r>
        <w:t xml:space="preserve">"Bùng…"</w:t>
      </w:r>
    </w:p>
    <w:p>
      <w:pPr>
        <w:pStyle w:val="BodyText"/>
      </w:pPr>
      <w:r>
        <w:t xml:space="preserve">Trong lúc Nhạc Phàm đang thất thần, bên trong phòng lại truyền đến một trận dị động, linh khí trong thiên địa ùn ùn kéo tới.</w:t>
      </w:r>
    </w:p>
    <w:p>
      <w:pPr>
        <w:pStyle w:val="BodyText"/>
      </w:pPr>
      <w:r>
        <w:t xml:space="preserve">Ngẩng đầu nhìn lại, chỉ thấy Trần Hương toàn thân trên dưới tản ra thanh quang chói mắt, tạp chất màu xám không ngừng từ da bay ra, sau đó biến mất không thấy nữa.</w:t>
      </w:r>
    </w:p>
    <w:p>
      <w:pPr>
        <w:pStyle w:val="BodyText"/>
      </w:pPr>
      <w:r>
        <w:t xml:space="preserve">Đột nhiên, một vật thể lớn bằng hạt gạo lơ lửng giữa mi tâm của Trần Hương, giống như là một cái hạt đã bị khô héo từ lâu, đang hấp thu thanh quang quanh thân thể Trần Hương.</w:t>
      </w:r>
    </w:p>
    <w:p>
      <w:pPr>
        <w:pStyle w:val="BodyText"/>
      </w:pPr>
      <w:r>
        <w:t xml:space="preserve">Biến hóa dị thường làm cho Nhạc Phàm vừa kích động vừa khẩn trương. Nếu như bản thân nghĩ không sai thì Trần Hương sau khi hấp thu thanh quang này sẽ có thể tỉnh lại. Dù vậy, Nhạc Phàm vẫn cảm thấy khẩn trương, vado thời điểm mấu chốt này, hắn tuyệt đối không thể để xảy ra bất cứ biến cố nào.</w:t>
      </w:r>
    </w:p>
    <w:p>
      <w:pPr>
        <w:pStyle w:val="BodyText"/>
      </w:pPr>
      <w:r>
        <w:t xml:space="preserve">"Ngạo…"</w:t>
      </w:r>
    </w:p>
    <w:p>
      <w:pPr>
        <w:pStyle w:val="BodyText"/>
      </w:pPr>
      <w:r>
        <w:t xml:space="preserve">Không đợi Nhạc Phàm phân phó, Tiểu Hỏa đả khởi mười hai phần tinh thần, toàn thân biến đổi, hiển lộ ra bộ mặt dữ tợn.</w:t>
      </w:r>
    </w:p>
    <w:p>
      <w:pPr>
        <w:pStyle w:val="BodyText"/>
      </w:pPr>
      <w:r>
        <w:t xml:space="preserve">Một lát sau, ánh sáng đã thu lại, linh khí tiêu tán, Trần Hương từ từ hạ xuống gường.</w:t>
      </w:r>
    </w:p>
    <w:p>
      <w:pPr>
        <w:pStyle w:val="BodyText"/>
      </w:pPr>
      <w:r>
        <w:t xml:space="preserve">Chậm rãi mở mắt ra, một khuôn mặt quen thuộc đã khắc ghi vào trong trái tim, xúc động ở sâu trong linh hồn đã trải qua sự tẩy rửa của sinh tử, khí chất của Trần Hương đã xảy ra biến hóa thật lớn, còn tốt hơn là chạy trốn khỏi sông rộng cùng vực sâu.</w:t>
      </w:r>
    </w:p>
    <w:p>
      <w:pPr>
        <w:pStyle w:val="BodyText"/>
      </w:pPr>
      <w:r>
        <w:t xml:space="preserve">Tròn vẹn làm một, thiên địa là ta, một hít một thở, một phá một lập, đó mới là đạo viên mãn.</w:t>
      </w:r>
    </w:p>
    <w:p>
      <w:pPr>
        <w:pStyle w:val="BodyText"/>
      </w:pPr>
      <w:r>
        <w:t xml:space="preserve">Nhạc Phàm không có tâm lĩnh ngộ, chỉ đưa ánh mắt nhìn đối phương, Trần Hương dời ánh mắt đi, như là tránh né. Nhạc Phàm trên mặt lộ vẻ mất mác, trong mắt hiện lên nét ưu thương nhè nhẹ. Giờ khắc này, hắn muốn đến cỡ nào được ôm đối phương vào lòng, đáng tiếc là hắn không thể.</w:t>
      </w:r>
    </w:p>
    <w:p>
      <w:pPr>
        <w:pStyle w:val="BodyText"/>
      </w:pPr>
      <w:r>
        <w:t xml:space="preserve">Hai người gần trong gang tấc, nhưng lại làm cho người ta cảm thấy một loại khoảng cách vô cùng xa xôi.</w:t>
      </w:r>
    </w:p>
    <w:p>
      <w:pPr>
        <w:pStyle w:val="BodyText"/>
      </w:pPr>
      <w:r>
        <w:t xml:space="preserve">Đến tột cùng là vì cái gì? Vì cái gì đã giúp họ vượt qua bao khó khăn thử thách?</w:t>
      </w:r>
    </w:p>
    <w:p>
      <w:pPr>
        <w:pStyle w:val="BodyText"/>
      </w:pPr>
      <w:r>
        <w:t xml:space="preserve">"Nhã Nhi…"</w:t>
      </w:r>
    </w:p>
    <w:p>
      <w:pPr>
        <w:pStyle w:val="BodyText"/>
      </w:pPr>
      <w:r>
        <w:t xml:space="preserve">Nhạc Phàm môi run nhè nhẹ, trong lòng phảng phất thừa nhận sự thống khổ rất lớn: "Mặc dù ta biết nàng chính là Nhã Nhi, nhưng nàng đã không phải là nàng lúc đầu, nàng không phải…</w:t>
      </w:r>
    </w:p>
    <w:p>
      <w:pPr>
        <w:pStyle w:val="BodyText"/>
      </w:pPr>
      <w:r>
        <w:t xml:space="preserve">Trần Hương cũng nhận thấy được tâm tình của đối phương, từ trong linh hồn cũng xuất hiện sự rung động. Tất cả mọi việc nàng vẫn nhớ rõ, chỉ là nàng lựa chọn quên đi, hoặc có thể nói là trốn tránh. Bởi vì, Trần Hương không phải là Nhã Nhi, nàng vẫn còn trách nhiệm của mình, còn có chức trách phải gánh vác.</w:t>
      </w:r>
    </w:p>
    <w:p>
      <w:pPr>
        <w:pStyle w:val="BodyText"/>
      </w:pPr>
      <w:r>
        <w:t xml:space="preserve">Nhạc Phàm hiểu rõ, cho nên hắn cũng không miễn cưỡng.</w:t>
      </w:r>
    </w:p>
    <w:p>
      <w:pPr>
        <w:pStyle w:val="BodyText"/>
      </w:pPr>
      <w:r>
        <w:t xml:space="preserve">Một lúc lâu sau, Trần Hương phá vỡ sự trầm tĩnh nói: "Ngươi, hiện tại thân thể ra sao rồi?”</w:t>
      </w:r>
    </w:p>
    <w:p>
      <w:pPr>
        <w:pStyle w:val="BodyText"/>
      </w:pPr>
      <w:r>
        <w:t xml:space="preserve">"Cũng không tệ lắm" Nhạc Phàm cười khổ, tâm tình dần dần bình phục "ngoại trừ không thể sử dụng nguyên khí, thì mọi cái khác đều rất tốt, thậm chí còn tốt hơn trước”.</w:t>
      </w:r>
    </w:p>
    <w:p>
      <w:pPr>
        <w:pStyle w:val="BodyText"/>
      </w:pPr>
      <w:r>
        <w:t xml:space="preserve">Trần Hương có chút xin lỗi nói: "Ta cũng không có cách nào loại trừ được lực lượng dị thường nọ trong cơ thể của ngươi, cho nên chỉ có thể đem nó phong bế lại tại đan điền. Cũng chỉ có thể làm như vậy. Cho nên ngươi có thể tạm thời không cách nào tu luyện được”.</w:t>
      </w:r>
    </w:p>
    <w:p>
      <w:pPr>
        <w:pStyle w:val="BodyText"/>
      </w:pPr>
      <w:r>
        <w:t xml:space="preserve">Nhạc Phàm lắc đầu, ánh mắt lạnh nhạt nói: "Thật ra, cũng không ảnh hưởng gì, với lực lượng của ta hiện tại, cũng đã có thể ứng phó được rất nhiều chuyện” Dừng một chút, Nhạc Phàm quan tâm nói: "Nhưng thật ra nàng vì giúp ta áp chế lực lượng trong cơ thể, tính mạng lực của bản thân thiếu chút nữa đã khô kiệt, hiện tại cảm giác thế nào rồi?”</w:t>
      </w:r>
    </w:p>
    <w:p>
      <w:pPr>
        <w:pStyle w:val="BodyText"/>
      </w:pPr>
      <w:r>
        <w:t xml:space="preserve">Trần Hương trong lòng ấm áp, không khỏi mỉm cười nói: "Ta khỏe lắm, cho tới bây giờ cũng chưa từng khỏe như vậy. Lần này phá rồi lại lập, làm cho ta cùng với thiên địa đã có một sự liên hệ khó mà hình dung được, chỉ cần ta tĩnh tâm, sẽ bất giác dung nhập với thiên địa, tất cả chung quanh phảng phất như ở trong lòng bàn tay của ta vậy”.</w:t>
      </w:r>
    </w:p>
    <w:p>
      <w:pPr>
        <w:pStyle w:val="BodyText"/>
      </w:pPr>
      <w:r>
        <w:t xml:space="preserve">Đột phá lần này đối với Trần Hương có ý nghĩa phi phàm, chẳng những có thể đem “Nhược thủy tâm kinh” lĩnh ngộ đến cảnh giới thượng thừa, mà ngay cả “Thiên huyền mật pháp” cũng có thể thi triển đến trọng điệp, có thể nói là biến hóa về chất.</w:t>
      </w:r>
    </w:p>
    <w:p>
      <w:pPr>
        <w:pStyle w:val="BodyText"/>
      </w:pPr>
      <w:r>
        <w:t xml:space="preserve">"Gừ gừ…"</w:t>
      </w:r>
    </w:p>
    <w:p>
      <w:pPr>
        <w:pStyle w:val="BodyText"/>
      </w:pPr>
      <w:r>
        <w:t xml:space="preserve">Trong khi hai người đang nói chuyện, thì Tiểu Hỏa truyền đến tín hiệu cảnh báo, ở ngoài phòng đang có người đi tới.</w:t>
      </w:r>
    </w:p>
    <w:p>
      <w:pPr>
        <w:pStyle w:val="Compact"/>
      </w:pPr>
      <w:r>
        <w:br w:type="textWrapping"/>
      </w:r>
      <w:r>
        <w:br w:type="textWrapping"/>
      </w:r>
    </w:p>
    <w:p>
      <w:pPr>
        <w:pStyle w:val="Heading2"/>
      </w:pPr>
      <w:bookmarkStart w:id="524" w:name="chương-59-phong-ấn-chi-mê"/>
      <w:bookmarkEnd w:id="524"/>
      <w:r>
        <w:t xml:space="preserve">502. Chương 59: Phong Ấn Chi Mê</w:t>
      </w:r>
    </w:p>
    <w:p>
      <w:pPr>
        <w:pStyle w:val="Compact"/>
      </w:pPr>
      <w:r>
        <w:br w:type="textWrapping"/>
      </w:r>
      <w:r>
        <w:br w:type="textWrapping"/>
      </w:r>
      <w:r>
        <w:t xml:space="preserve">Nhạc Phàm đi ra ngoài phòng, lúc này bầu trời vẫn chưa sáng rõ, chỉ thấy một nam hài quần áo kì dị đứng ở trước cửa. So với hai ngày trước, Minh Hữu đã có sự biến hóa phi thường lớn. Vóc dáng chẳng những cao lớn vài phần, khí chất càng thêm thành thục không ít. . Chẳng qua hắn mặc áo da thú khoác áo choàng dài đầu mang vòng gỗ tay cầm cốt trượng(trượng xương) trên trán điểm một cái kí hiệu thần bí .Diện mạo như thế cũng khó trách khiến Nhạc Phàm cảm thấy ngạc nhiên</w:t>
      </w:r>
    </w:p>
    <w:p>
      <w:pPr>
        <w:pStyle w:val="BodyText"/>
      </w:pPr>
      <w:r>
        <w:t xml:space="preserve">- Oa đại ca, đây đều là bọn họ để cho ta mặc .</w:t>
      </w:r>
    </w:p>
    <w:p>
      <w:pPr>
        <w:pStyle w:val="BodyText"/>
      </w:pPr>
      <w:r>
        <w:t xml:space="preserve">Nhìn biểu tình trên mặt Nhạc Phàm, khuôn mặt Minh Hữu có chút nóng lên, hận không thể tìm một cái lỗ mà chui vào. Bộ trang phục này là Tang Nha tộc trưởng sống chết bắt hắn mặc vào,nói cái gì là chỉ có thánh giả của Thủ Lăng bộ tộc mới có tư cách mặc vào. Vốn Minh Hữu sinh trưởng tại trung thổ có quan niệm tương đối truyền thống nào đâu chịu được lối ăn mặc như vậy? Đương nhiên mặc dù trang phục có vẻ cổ quái nhưng thứ tốt cũng không phải là không có,không nói cái khác chỉ nói cái “Cốt Trượng” trên tay Minh Hữu ‘’chính là Đại Minh lừng lẫy thượng cổ tế tự quyền trượng ,hàm chứa năng lượng lớn có thể tăng cường tinh thần niệm lực, không phải phàm vật có thể sánh được,nếu không có đánh chết Minh Hữu cũng sẽ không đội mấy thứ này.</w:t>
      </w:r>
    </w:p>
    <w:p>
      <w:pPr>
        <w:pStyle w:val="BodyText"/>
      </w:pPr>
      <w:r>
        <w:t xml:space="preserve">Ngạo!</w:t>
      </w:r>
    </w:p>
    <w:p>
      <w:pPr>
        <w:pStyle w:val="BodyText"/>
      </w:pPr>
      <w:r>
        <w:t xml:space="preserve">Tiểu hỏa theo sau lưng Nhạc Phàm đi ra ngoài, chứng kiến trang phục của Minh Hữu ,suýt nữa thì không nhận ra</w:t>
      </w:r>
    </w:p>
    <w:p>
      <w:pPr>
        <w:pStyle w:val="BodyText"/>
      </w:pPr>
      <w:r>
        <w:t xml:space="preserve">-"Vẫn là Tiểu Hỏa tốt"</w:t>
      </w:r>
    </w:p>
    <w:p>
      <w:pPr>
        <w:pStyle w:val="BodyText"/>
      </w:pPr>
      <w:r>
        <w:t xml:space="preserve">Minh Hữu kích động nhìn tiểu tử kia,nghĩ thầm rằng động vật trong mắt không có phân biệt xấu đẹp, ai ngờ hắn liền ngoảnh đi,nhảy ra thật xa làm ra bộ dáng không quen biết.</w:t>
      </w:r>
    </w:p>
    <w:p>
      <w:pPr>
        <w:pStyle w:val="BodyText"/>
      </w:pPr>
      <w:r>
        <w:t xml:space="preserve">‘’Ngươi,tên gia hỏa vô lại này ‘’</w:t>
      </w:r>
    </w:p>
    <w:p>
      <w:pPr>
        <w:pStyle w:val="BodyText"/>
      </w:pPr>
      <w:r>
        <w:t xml:space="preserve">Minh Hữu vẫn cảm</w:t>
      </w:r>
    </w:p>
    <w:p>
      <w:pPr>
        <w:pStyle w:val="BodyText"/>
      </w:pPr>
      <w:r>
        <w:t xml:space="preserve">thấy một sự an ổn, mặc dù hiện tại hắn là thánh giả của Thủ Lăng bộ tộc nhưng hắn vẫn cảm thấy không muốn xa rời dù việc này là không thể cải biến. Có lẽ ngay cả lúc này hắn cũng không phát giác ra điều này</w:t>
      </w:r>
    </w:p>
    <w:p>
      <w:pPr>
        <w:pStyle w:val="BodyText"/>
      </w:pPr>
      <w:r>
        <w:t xml:space="preserve">Đúng lúc này ,một người từ trong phòng đi ra,thân ảnh phiêu phiêu(nhẹ nhàng như gió thổi ) khí chất như sương</w:t>
      </w:r>
    </w:p>
    <w:p>
      <w:pPr>
        <w:pStyle w:val="BodyText"/>
      </w:pPr>
      <w:r>
        <w:t xml:space="preserve">-Ách ,Trần Hương tỷ</w:t>
      </w:r>
    </w:p>
    <w:p>
      <w:pPr>
        <w:pStyle w:val="BodyText"/>
      </w:pPr>
      <w:r>
        <w:t xml:space="preserve">Về biến cố phát sinh trên người Trần Hương, Minh Hữu từ miệng Tang Nha tộc trưởng cũng có biết.Chỉ là đột nhiên gặp mặt lúc này tự nhiên không biết nói gì cho phải . Nhìn vẻ mặt lạnh nhạt của Nhạc Phàm ,trong mắt tựa hồ ít đi vài phần tăm tối lại thêm vài phần mất mát.</w:t>
      </w:r>
    </w:p>
    <w:p>
      <w:pPr>
        <w:pStyle w:val="BodyText"/>
      </w:pPr>
      <w:r>
        <w:t xml:space="preserve">-Xem ra bọn họ nhất định đã xảy ra chuyện gì rồi.</w:t>
      </w:r>
    </w:p>
    <w:p>
      <w:pPr>
        <w:pStyle w:val="BodyText"/>
      </w:pPr>
      <w:r>
        <w:t xml:space="preserve">-“Minh Hữu lại đây tỷ xem nào”</w:t>
      </w:r>
    </w:p>
    <w:p>
      <w:pPr>
        <w:pStyle w:val="BodyText"/>
      </w:pPr>
      <w:r>
        <w:t xml:space="preserve">-“Ân”(vâng ạ)</w:t>
      </w:r>
    </w:p>
    <w:p>
      <w:pPr>
        <w:pStyle w:val="BodyText"/>
      </w:pPr>
      <w:r>
        <w:t xml:space="preserve">-“vài ngày không gặp Minh Hữu có vẻ cao thêm không ít”</w:t>
      </w:r>
    </w:p>
    <w:p>
      <w:pPr>
        <w:pStyle w:val="BodyText"/>
      </w:pPr>
      <w:r>
        <w:t xml:space="preserve">Nhìn hài tử với bộ trang phục quái dị trước mặt Trần Hương bất giác cảm thấy kỳ quái,nhưng mà lại lộ ra vẻ tiếu ý thân thiết không giống bộ dạng lãnh khốc lúc trước .</w:t>
      </w:r>
    </w:p>
    <w:p>
      <w:pPr>
        <w:pStyle w:val="BodyText"/>
      </w:pPr>
      <w:r>
        <w:t xml:space="preserve">Nhạc Phàm thấy được biến hóa của Trần Hương ,trong lòng xuất hiện một cảm giác không nói lên lời ,muốn buông bỏ nhưng cũng đành chịu không biết phải nói gì</w:t>
      </w:r>
    </w:p>
    <w:p>
      <w:pPr>
        <w:pStyle w:val="BodyText"/>
      </w:pPr>
      <w:r>
        <w:t xml:space="preserve">Nhưng hắn vẫn tự nói với mình, Nhã Nhi là Nhã Nhi, nhưng có thể Nhã Nhi không có ở đây cũng là nguyên nhân khiến Trần Hương như vậy.</w:t>
      </w:r>
    </w:p>
    <w:p>
      <w:pPr>
        <w:pStyle w:val="BodyText"/>
      </w:pPr>
      <w:r>
        <w:t xml:space="preserve">Thu hồi tâm tình Nhạc Phàm hỏi dò:</w:t>
      </w:r>
    </w:p>
    <w:p>
      <w:pPr>
        <w:pStyle w:val="BodyText"/>
      </w:pPr>
      <w:r>
        <w:t xml:space="preserve">“Minh Hữu, tình huống bên ngoài thế nào rồi?”</w:t>
      </w:r>
    </w:p>
    <w:p>
      <w:pPr>
        <w:pStyle w:val="BodyText"/>
      </w:pPr>
      <w:r>
        <w:t xml:space="preserve">-“Tình huống bên ngoài không tốt cho lắm. Tình huống trong tộc coi như tương đối ổn định nhưng bên ngoài rất loạn,nhất là mặt tây thú đàn rất lớn từ bốn phía di chuyển, vài tộc nhân ở bên ngoài đều đã bị tập kích, tổn thất thảm trọng…”</w:t>
      </w:r>
    </w:p>
    <w:p>
      <w:pPr>
        <w:pStyle w:val="BodyText"/>
      </w:pPr>
      <w:r>
        <w:t xml:space="preserve">Nghĩ tới tai nạn sắp tới tâm tình Minh Hữu thoáng trầm trọng đi rất nhiều :</w:t>
      </w:r>
    </w:p>
    <w:p>
      <w:pPr>
        <w:pStyle w:val="BodyText"/>
      </w:pPr>
      <w:r>
        <w:t xml:space="preserve">“Hơn nữa dư chấn trên đảo đã giảm bớt nhưng chấn động càng lúc càng mạnh hơn. Nếu ta đoán không sai chúng ta tối đa chỉ có thêm hai ngày thời gian.”</w:t>
      </w:r>
    </w:p>
    <w:p>
      <w:pPr>
        <w:pStyle w:val="BodyText"/>
      </w:pPr>
      <w:r>
        <w:t xml:space="preserve">Hiệu quả củaCửu U phong ấn sẽ giảm dần.Đến lúc đó sẽ có lượng lớn sát khí phún phát ra</w:t>
      </w:r>
    </w:p>
    <w:p>
      <w:pPr>
        <w:pStyle w:val="BodyText"/>
      </w:pPr>
      <w:r>
        <w:t xml:space="preserve">Sở dĩ lần này Minh Hữu tới quấy rầy chính là muốn cùng đại ca và Trần Hương tỷ thương lượng việc này</w:t>
      </w:r>
    </w:p>
    <w:p>
      <w:pPr>
        <w:pStyle w:val="BodyText"/>
      </w:pPr>
      <w:r>
        <w:t xml:space="preserve">Dừng một chút mục quang Minh Hữu lại nhìn hai người nói:</w:t>
      </w:r>
    </w:p>
    <w:p>
      <w:pPr>
        <w:pStyle w:val="BodyText"/>
      </w:pPr>
      <w:r>
        <w:t xml:space="preserve">“Trần Hương tỷ , không biết thần bí môn phái truyền thừa Thiên môn nhất mạch có ý kiến gì về Cửu U phong ấn không?”</w:t>
      </w:r>
    </w:p>
    <w:p>
      <w:pPr>
        <w:pStyle w:val="BodyText"/>
      </w:pPr>
      <w:r>
        <w:t xml:space="preserve">-Cửu U phong ấn ?</w:t>
      </w:r>
    </w:p>
    <w:p>
      <w:pPr>
        <w:pStyle w:val="BodyText"/>
      </w:pPr>
      <w:r>
        <w:t xml:space="preserve">Nói đến việc phong ấn Trần Hương vẻ mặt nghi hoặc nói:</w:t>
      </w:r>
    </w:p>
    <w:p>
      <w:pPr>
        <w:pStyle w:val="BodyText"/>
      </w:pPr>
      <w:r>
        <w:t xml:space="preserve">“Theo ta biết thì lăng mộ dưới đất dưới đất xuất hiện phải là Cửu Châu phong ấn ,các ngươi tại sao…”</w:t>
      </w:r>
    </w:p>
    <w:p>
      <w:pPr>
        <w:pStyle w:val="BodyText"/>
      </w:pPr>
      <w:r>
        <w:t xml:space="preserve">Minh Hữu tiếp lời:</w:t>
      </w:r>
    </w:p>
    <w:p>
      <w:pPr>
        <w:pStyle w:val="BodyText"/>
      </w:pPr>
      <w:r>
        <w:t xml:space="preserve">“Trần Hương tỷ có thể không rõ lắm ,ta từ cổ lão truyền thừa cũng biết được một chút tin tức Cửu U phong ấn này là chỉ là cách xưng hô thời thượng cổ tổng cộng có chín đạo kết giới phân biệt ẩn giấu ở chín nơi trên Cửu Châu bởi vậy sau này người ta gọi là Cửu Châu phong ấn”</w:t>
      </w:r>
    </w:p>
    <w:p>
      <w:pPr>
        <w:pStyle w:val="BodyText"/>
      </w:pPr>
      <w:r>
        <w:t xml:space="preserve">- A</w:t>
      </w:r>
    </w:p>
    <w:p>
      <w:pPr>
        <w:pStyle w:val="BodyText"/>
      </w:pPr>
      <w:r>
        <w:t xml:space="preserve">Nghe đến đó Trần Hương càng thêm nghi hoặc :</w:t>
      </w:r>
    </w:p>
    <w:p>
      <w:pPr>
        <w:pStyle w:val="BodyText"/>
      </w:pPr>
      <w:r>
        <w:t xml:space="preserve">“ Cửu Châu phong ấn lúc đầu không phải ở cửu Châu sao,sao giờ lại xuất hiện trên đảo ?”</w:t>
      </w:r>
    </w:p>
    <w:p>
      <w:pPr>
        <w:pStyle w:val="BodyText"/>
      </w:pPr>
      <w:r>
        <w:t xml:space="preserve">Minh Hữu giải thích :-“Sự thật phong ấn xuất hiện trên đảo là cái thứ 10,còn như vì sao xuất hiện cái phong ấn thứ 10 này có phải là một cái phong ấn khác hay không thì ta cũng không biết rõ ràng, chỉ biết trong đó đề cập đến rất nhiều thượng cổ bí văn, có lẽ năm đó đạo sĩ Từ Phúc cũng chưa biết điều này vì hắn là người đầu tiên tới đây”</w:t>
      </w:r>
    </w:p>
    <w:p>
      <w:pPr>
        <w:pStyle w:val="BodyText"/>
      </w:pPr>
      <w:r>
        <w:t xml:space="preserve">Đối với những lời Minh Hữu nói Trần Hương không có vẻ hoài nghi,chỉ cúi đầu trầm ngâm tự hỏi . Nhạc Phàm thấy thế cũng không quấy rầy ,đem ánh mắt hướng về nơi xa ,không ai biết hắn trong lòng hắn đang suy nghĩ gì.</w:t>
      </w:r>
    </w:p>
    <w:p>
      <w:pPr>
        <w:pStyle w:val="BodyText"/>
      </w:pPr>
      <w:r>
        <w:t xml:space="preserve">Một lát sau Trần Hương ngẩng đầu nói :</w:t>
      </w:r>
    </w:p>
    <w:p>
      <w:pPr>
        <w:pStyle w:val="BodyText"/>
      </w:pPr>
      <w:r>
        <w:t xml:space="preserve">“Ta nhớ kỹ là Thiên môn cổ tịch có ghi lại Tại thời hồng hoàn trời giáng tại kiếp trên trời dưới đất bị phá thành mảnh nhỏ ,tai nạn ập đến yêu ma loạn vũ(gây rối loạn-nd ) nhân gian ,thượng cổ trí giả vì cứu vớt nhân gian tự lấy thân mình tụ tập vạn nhân chi lực(lực lượng của vạn người) hóa thành vạn quân chi phong trấn yêu ma dưới Cửu u kết thành truyền thuyết phong ấn Cửu Châu “</w:t>
      </w:r>
    </w:p>
    <w:p>
      <w:pPr>
        <w:pStyle w:val="BodyText"/>
      </w:pPr>
      <w:r>
        <w:t xml:space="preserve">Đang nói thì Trần Hương vẻ mặt nghiêm túc :</w:t>
      </w:r>
    </w:p>
    <w:p>
      <w:pPr>
        <w:pStyle w:val="BodyText"/>
      </w:pPr>
      <w:r>
        <w:t xml:space="preserve">“Cửu Châu phong ấn là kết tinh tâm lực của thượng cổ trí giả,lấy châu môn lực lượng để phong ấn lại Cửu U trên cơ bản là việc không có khả năng hoàn thành, trừ khi…. ”</w:t>
      </w:r>
    </w:p>
    <w:p>
      <w:pPr>
        <w:pStyle w:val="BodyText"/>
      </w:pPr>
      <w:r>
        <w:t xml:space="preserve">-“Trừ khi cái gì ? Nhạc Phàm nhướng mày ,trong lòng sinh ra một dự cảm không hay.”</w:t>
      </w:r>
    </w:p>
    <w:p>
      <w:pPr>
        <w:pStyle w:val="BodyText"/>
      </w:pPr>
      <w:r>
        <w:t xml:space="preserve">Trần Hương hít sâu một hơi ,sau đó chậm rãi nói :</w:t>
      </w:r>
    </w:p>
    <w:p>
      <w:pPr>
        <w:pStyle w:val="BodyText"/>
      </w:pPr>
      <w:r>
        <w:t xml:space="preserve">“Trừ khi có người tự nguyện hy sinh thân mình, trả giá bằng sinh mệnh lực một lần nữa trọng phục(sửa lại) phong ấn..đó là biện pháp duy nhất mà ta biết.”</w:t>
      </w:r>
    </w:p>
    <w:p>
      <w:pPr>
        <w:pStyle w:val="BodyText"/>
      </w:pPr>
      <w:r>
        <w:t xml:space="preserve">-Trả giá bằng sinh mệnh lực ? Vậy phải hy sinh bao nhiêu người cho vừa ?</w:t>
      </w:r>
    </w:p>
    <w:p>
      <w:pPr>
        <w:pStyle w:val="BodyText"/>
      </w:pPr>
      <w:r>
        <w:t xml:space="preserve">Nghe xong lời Trần Hương nói Nhạc Phàm trong đầu càng rối loạn .Không biết tại sao hắn cảm thấy đối phương ngày càng xa cách</w:t>
      </w:r>
    </w:p>
    <w:p>
      <w:pPr>
        <w:pStyle w:val="BodyText"/>
      </w:pPr>
      <w:r>
        <w:t xml:space="preserve">Không đợi Nhạc Phàm nói Trần Hương âm thanh chợt đổi :</w:t>
      </w:r>
    </w:p>
    <w:p>
      <w:pPr>
        <w:pStyle w:val="BodyText"/>
      </w:pPr>
      <w:r>
        <w:t xml:space="preserve">“Minh Hữu ,của ngươi truyền thừa ký ức có biện pháp nào không?”</w:t>
      </w:r>
    </w:p>
    <w:p>
      <w:pPr>
        <w:pStyle w:val="BodyText"/>
      </w:pPr>
      <w:r>
        <w:t xml:space="preserve">Minh Hữu nói luôn;</w:t>
      </w:r>
    </w:p>
    <w:p>
      <w:pPr>
        <w:pStyle w:val="BodyText"/>
      </w:pPr>
      <w:r>
        <w:t xml:space="preserve">“Biện pháp của ta với Trần Hương tỷ không sai biệt lắm. Chỉ bất quá ta định dùng cấm thuật cùng kỳ môn trận pháp bố trí thành “thập nhị kiền chi đại trận”, như vậy không cần người hy sinh sinh mệnh lực để phong ấn lần nữa”</w:t>
      </w:r>
    </w:p>
    <w:p>
      <w:pPr>
        <w:pStyle w:val="BodyText"/>
      </w:pPr>
      <w:r>
        <w:t xml:space="preserve">-“Thật sự có trận pháp này sao?”</w:t>
      </w:r>
    </w:p>
    <w:p>
      <w:pPr>
        <w:pStyle w:val="BodyText"/>
      </w:pPr>
      <w:r>
        <w:t xml:space="preserve">Hai người cùng ngạc nhiên ,Trần Hương có chút khó tin ,Nhạc Phàm nội tâm sinh ra một tia hoạt ý không cần hy sinh liền có thể trọng phục phong ấn tự nhiên là việc không thể tốt hơn .</w:t>
      </w:r>
    </w:p>
    <w:p>
      <w:pPr>
        <w:pStyle w:val="BodyText"/>
      </w:pPr>
      <w:r>
        <w:t xml:space="preserve">-“ Đương nhiên rồi”</w:t>
      </w:r>
    </w:p>
    <w:p>
      <w:pPr>
        <w:pStyle w:val="BodyText"/>
      </w:pPr>
      <w:r>
        <w:t xml:space="preserve">Minh Hữu gật đầu lại nói tiếp :</w:t>
      </w:r>
    </w:p>
    <w:p>
      <w:pPr>
        <w:pStyle w:val="BodyText"/>
      </w:pPr>
      <w:r>
        <w:t xml:space="preserve">“Chẳng qua ta cần mượn dùng đại ca thanh Thái A .”</w:t>
      </w:r>
    </w:p>
    <w:p>
      <w:pPr>
        <w:pStyle w:val="BodyText"/>
      </w:pPr>
      <w:r>
        <w:t xml:space="preserve">“Được”</w:t>
      </w:r>
    </w:p>
    <w:p>
      <w:pPr>
        <w:pStyle w:val="BodyText"/>
      </w:pPr>
      <w:r>
        <w:t xml:space="preserve">Không một chút do dự Nhạc Phàm bay thẳng đến trong phòng. Khi hắn đi ra trong tay đã xuất hiện một thanh cổ kiếm giản dị</w:t>
      </w:r>
    </w:p>
    <w:p>
      <w:pPr>
        <w:pStyle w:val="Compact"/>
      </w:pPr>
      <w:r>
        <w:br w:type="textWrapping"/>
      </w:r>
      <w:r>
        <w:br w:type="textWrapping"/>
      </w:r>
    </w:p>
    <w:p>
      <w:pPr>
        <w:pStyle w:val="Heading2"/>
      </w:pPr>
      <w:bookmarkStart w:id="525" w:name="chương-60-giác-lượng."/>
      <w:bookmarkEnd w:id="525"/>
      <w:r>
        <w:t xml:space="preserve">503. Chương 60: Giác Lượng.</w:t>
      </w:r>
    </w:p>
    <w:p>
      <w:pPr>
        <w:pStyle w:val="Compact"/>
      </w:pPr>
      <w:r>
        <w:br w:type="textWrapping"/>
      </w:r>
      <w:r>
        <w:br w:type="textWrapping"/>
      </w:r>
      <w:r>
        <w:t xml:space="preserve">Thiên quân vạn mã kiếm trong tay,lập uy một kiếm trảm thiên hạ</w:t>
      </w:r>
    </w:p>
    <w:p>
      <w:pPr>
        <w:pStyle w:val="BodyText"/>
      </w:pPr>
      <w:r>
        <w:t xml:space="preserve">Sát đạo,uy đạo ,cường đạo,chí đạo hợp lại Thái A chi đạo</w:t>
      </w:r>
    </w:p>
    <w:p>
      <w:pPr>
        <w:pStyle w:val="BodyText"/>
      </w:pPr>
      <w:r>
        <w:t xml:space="preserve">Thần binh có linh,tự nhiên không giống vật thường</w:t>
      </w:r>
    </w:p>
    <w:p>
      <w:pPr>
        <w:pStyle w:val="BodyText"/>
      </w:pPr>
      <w:r>
        <w:t xml:space="preserve">Minh Hữu tiếp lấy cổ kiếm từ Nhạc Phàm,nội tâm dâng lên một trận kích động phập phồng,nhiệt huyết dâng trào!Kiếm nắm trong tay, phảng phất cảm thấy tựa như mình là tướng quân tung hoành rong ruổi giữa thiên quân vạn mã.</w:t>
      </w:r>
    </w:p>
    <w:p>
      <w:pPr>
        <w:pStyle w:val="BodyText"/>
      </w:pPr>
      <w:r>
        <w:t xml:space="preserve">Đúng là thần kiếm Thái A! Một thanh hảo kiếm!</w:t>
      </w:r>
    </w:p>
    <w:p>
      <w:pPr>
        <w:pStyle w:val="BodyText"/>
      </w:pPr>
      <w:r>
        <w:t xml:space="preserve">Cảm xúc qua đi,Minh Hữu bình phục tâm tư nói :</w:t>
      </w:r>
    </w:p>
    <w:p>
      <w:pPr>
        <w:pStyle w:val="BodyText"/>
      </w:pPr>
      <w:r>
        <w:t xml:space="preserve">“Cám ơn đại ca!Có thần kiếm Thái A làm vật dẫn,ta nhất định tu phục hoàn toàn phong ấn”</w:t>
      </w:r>
    </w:p>
    <w:p>
      <w:pPr>
        <w:pStyle w:val="BodyText"/>
      </w:pPr>
      <w:r>
        <w:t xml:space="preserve">Nhìn đối phương kích động ,Nhạc Phàm đột nhiên nhớ tới điều gì,vì thế hỏi luôn:</w:t>
      </w:r>
    </w:p>
    <w:p>
      <w:pPr>
        <w:pStyle w:val="BodyText"/>
      </w:pPr>
      <w:r>
        <w:t xml:space="preserve">“Minh Hữu,thượng cổ danh kiếm này có lai lịch ra sao,chẳng lẽ ngày đó lời Thái Tiêu đạo trưởng nói đều là sự thật?”</w:t>
      </w:r>
    </w:p>
    <w:p>
      <w:pPr>
        <w:pStyle w:val="BodyText"/>
      </w:pPr>
      <w:r>
        <w:t xml:space="preserve">Lại nói ,Thái A Ngư Tràng hai thanh kiếm này đều là Nhạc Phàm lấy được từ tay Huyết Y Môn,cho đến giờ cũng chưa biết hết bí mật của nó.Hắn chỉ biết trong mỗi thanh kiếm ẩn chứa lực lượng cực đại,một khi phóng xuất ra thì uy lực vô cùng. Thái A Ngư Tràng trong tay hắn,Thuần Quân trong tay Thái Tiêu,còn có Thừa Ảnh trong tay Trần Hương đều là thần binh.</w:t>
      </w:r>
    </w:p>
    <w:p>
      <w:pPr>
        <w:pStyle w:val="BodyText"/>
      </w:pPr>
      <w:r>
        <w:t xml:space="preserve">Nhìn vẻ mặt nghi hoặc của Nhạc Phàm Minh Hữu giải thích:</w:t>
      </w:r>
    </w:p>
    <w:p>
      <w:pPr>
        <w:pStyle w:val="BodyText"/>
      </w:pPr>
      <w:r>
        <w:t xml:space="preserve">“Kỳ thật mỗi danh kiếm đều có cố sự riêng,chính là đủ loại truyền thuyết mới có cổ kiếm uy danh hiện tại. Tuy rằng không biết mấy cái truyền thuyết này có đúng sự thật hay không nhưng ta tin rằng cái gì tồn tại cũng có đạo lý”.</w:t>
      </w:r>
    </w:p>
    <w:p>
      <w:pPr>
        <w:pStyle w:val="BodyText"/>
      </w:pPr>
      <w:r>
        <w:t xml:space="preserve">Ít nhất theo ký ức truyền thừa mỗi thanh danh kiếm đều phong ấn một linh hồn thượng cổ dị thú ,chẳng qua trong mắt người thường thượng cổ danh kiếm chỉ giá trị như vài món tuyệt phẩm lỗi thời,nhiều lắm là sắc bén hơn binh khí thường ,rất ít người biết được uy lực chân chính của chúng…”</w:t>
      </w:r>
    </w:p>
    <w:p>
      <w:pPr>
        <w:pStyle w:val="BodyText"/>
      </w:pPr>
      <w:r>
        <w:t xml:space="preserve">Nhạc Phàm gật đầu tỏ vẻ đồng ý,người chủ trước của Ngư Tràng cũng chỉ cho rằng nó là một thanh thủy chủ không tồi mà thôi.</w:t>
      </w:r>
    </w:p>
    <w:p>
      <w:pPr>
        <w:pStyle w:val="BodyText"/>
      </w:pPr>
      <w:r>
        <w:t xml:space="preserve">Đối với lai lịch mười đại đanh kiếm Nhạc Phàm không có hứng thú,chỉ là tùy tiện hỏi một chút,nhưng Trần Hương lại tỏ vẻ mặt thận trọng nâng tay vuốt nhẹ lên thanh Thừa Ảnh không biết lại nghĩ đến điều gì.</w:t>
      </w:r>
    </w:p>
    <w:p>
      <w:pPr>
        <w:pStyle w:val="BodyText"/>
      </w:pPr>
      <w:r>
        <w:t xml:space="preserve">“Làm sao vậy?”</w:t>
      </w:r>
    </w:p>
    <w:p>
      <w:pPr>
        <w:pStyle w:val="BodyText"/>
      </w:pPr>
      <w:r>
        <w:t xml:space="preserve">Nghe Nhạc Phàm hỏi ,Trần Hương không nói gì chỉ lắc đầu nhè nhẹ</w:t>
      </w:r>
    </w:p>
    <w:p>
      <w:pPr>
        <w:pStyle w:val="BodyText"/>
      </w:pPr>
      <w:r>
        <w:t xml:space="preserve">Lúc này ,cách đó không xa truyền đến một trận cước bộ dồn dập ,vài bóng người liền lao đến gần,đúng là thiếu niên Thiên Sinh.</w:t>
      </w:r>
    </w:p>
    <w:p>
      <w:pPr>
        <w:pStyle w:val="BodyText"/>
      </w:pPr>
      <w:r>
        <w:t xml:space="preserve">Nhìn thấy ba người Thiên Sinh liền tiến lên chỗ Nhạc Phàm Trần Hương rồi hướng tới Minh Hữu nói:</w:t>
      </w:r>
    </w:p>
    <w:p>
      <w:pPr>
        <w:pStyle w:val="BodyText"/>
      </w:pPr>
      <w:r>
        <w:t xml:space="preserve">“Thánh giả,bọn A Đồ đã phát hiện người ngoài xâm nhập địa cung,tộc trưởng bảo ta đến báo”</w:t>
      </w:r>
    </w:p>
    <w:p>
      <w:pPr>
        <w:pStyle w:val="BodyText"/>
      </w:pPr>
      <w:r>
        <w:t xml:space="preserve">“Người từ ngoài đến ?”</w:t>
      </w:r>
    </w:p>
    <w:p>
      <w:pPr>
        <w:pStyle w:val="BodyText"/>
      </w:pPr>
      <w:r>
        <w:t xml:space="preserve">Minh Hữu đầu tiên sửng sốt,sau đó vẻ mặt lạnh lùng:</w:t>
      </w:r>
    </w:p>
    <w:p>
      <w:pPr>
        <w:pStyle w:val="BodyText"/>
      </w:pPr>
      <w:r>
        <w:t xml:space="preserve">“Bọn họ có bao nhiêu người ? Hiện tại ở chỗ nào?”</w:t>
      </w:r>
    </w:p>
    <w:p>
      <w:pPr>
        <w:pStyle w:val="BodyText"/>
      </w:pPr>
      <w:r>
        <w:t xml:space="preserve">Thiên Sinh trả lời:</w:t>
      </w:r>
    </w:p>
    <w:p>
      <w:pPr>
        <w:pStyle w:val="BodyText"/>
      </w:pPr>
      <w:r>
        <w:t xml:space="preserve">“ Dã môn tổng cộng 7 người ,đang ở bờ biển phía tây,bộ dáng muốn li khai nơi này. Tộc trưởng ra lệnh,chúng ta không được khinh cử vọng động,còn xử lý ra sao xin thánh giả định đoạt”</w:t>
      </w:r>
    </w:p>
    <w:p>
      <w:pPr>
        <w:pStyle w:val="BodyText"/>
      </w:pPr>
      <w:r>
        <w:t xml:space="preserve">Minh Hữu nhíu mày ,ánh mắt theo thói quen hướng về Nhạc Phàm ,sau đó vẻ mặt liền thản nhiên không có một nửa điểm quan tâm.</w:t>
      </w:r>
    </w:p>
    <w:p>
      <w:pPr>
        <w:pStyle w:val="BodyText"/>
      </w:pPr>
      <w:r>
        <w:t xml:space="preserve">‘Ta hiểu rồi!”</w:t>
      </w:r>
    </w:p>
    <w:p>
      <w:pPr>
        <w:pStyle w:val="BodyText"/>
      </w:pPr>
      <w:r>
        <w:t xml:space="preserve">Do dự trong lòng biến mất,Minh Hữu hướng Thiên Sinh nói;</w:t>
      </w:r>
    </w:p>
    <w:p>
      <w:pPr>
        <w:pStyle w:val="BodyText"/>
      </w:pPr>
      <w:r>
        <w:t xml:space="preserve">“Thiên Sinh đại ca,phiền ngươi về nói với tộc trưởng,gọi toàn bộ tộc nhân bên ngoài về tộc ,ta có chuyện trọng yếu muốn an bài”</w:t>
      </w:r>
    </w:p>
    <w:p>
      <w:pPr>
        <w:pStyle w:val="BodyText"/>
      </w:pPr>
      <w:r>
        <w:t xml:space="preserve">“Toàn bộ trở về?”</w:t>
      </w:r>
    </w:p>
    <w:p>
      <w:pPr>
        <w:pStyle w:val="BodyText"/>
      </w:pPr>
      <w:r>
        <w:t xml:space="preserve">Thiên Sinh nghe vậy rùng mình</w:t>
      </w:r>
    </w:p>
    <w:p>
      <w:pPr>
        <w:pStyle w:val="BodyText"/>
      </w:pPr>
      <w:r>
        <w:t xml:space="preserve">“Vậy ngoại nhân xâm nhập thì làm sao?’’</w:t>
      </w:r>
    </w:p>
    <w:p>
      <w:pPr>
        <w:pStyle w:val="BodyText"/>
      </w:pPr>
      <w:r>
        <w:t xml:space="preserve">Minh Hữu nghiêm mặt nói;</w:t>
      </w:r>
    </w:p>
    <w:p>
      <w:pPr>
        <w:pStyle w:val="BodyText"/>
      </w:pPr>
      <w:r>
        <w:t xml:space="preserve">“Việc tối quan trọng bây giờ là tu phục lại phong ấn phía dưới địa cung ,việc này không chỉ quan hệ đến sự tồn vong của Thủ Lăng bộ tộc mà còn quan hệ đến an nguy của sinh linh thiên hạ ,trước mặt không có chuyện gì quan trọng hơn việc này.Cho nên chúng ta tạm thời không cần tái xung đột với ngoại nhân xâm nhập,nếu không sẽ lợi bất cập hại.”</w:t>
      </w:r>
    </w:p>
    <w:p>
      <w:pPr>
        <w:pStyle w:val="BodyText"/>
      </w:pPr>
      <w:r>
        <w:t xml:space="preserve">Đừng nhìn Minh Hữu nhỏ tuổi ,thân hình nhỏ con nhưng nói mấy câu ngắn gọn có trật tự ,rõ ràng nặng nhẹ ,quả thật làm cho người ta nhìn với con mắt khác,liền ngay cả Nhạc Phàm Trần Hương cũng gật đầu thầm khen,Thiên Sinh nhìn hắn vẻ mặt kính nể.</w:t>
      </w:r>
    </w:p>
    <w:p>
      <w:pPr>
        <w:pStyle w:val="BodyText"/>
      </w:pPr>
      <w:r>
        <w:t xml:space="preserve">“Thiên Sinh đại ca ,ngươi đi thông tri cho tộc trưởng bọn họ chuẩn bị một chút,ta liền qua thương nghị cùng bọn họ”</w:t>
      </w:r>
    </w:p>
    <w:p>
      <w:pPr>
        <w:pStyle w:val="BodyText"/>
      </w:pPr>
      <w:r>
        <w:t xml:space="preserve">“Vâng ,thánh giả”</w:t>
      </w:r>
    </w:p>
    <w:p>
      <w:pPr>
        <w:pStyle w:val="BodyText"/>
      </w:pPr>
      <w:r>
        <w:t xml:space="preserve">Đợi Thiên Sinh rời đi ,Nhạc Phàm tùy ý nhặt một cành cây trên mặt đất ,đối diện Minh Hữu nói;</w:t>
      </w:r>
    </w:p>
    <w:p>
      <w:pPr>
        <w:pStyle w:val="BodyText"/>
      </w:pPr>
      <w:r>
        <w:t xml:space="preserve">“Ngươi đã sở hữu truyền thừa của Thủ Lăng bộ tộc,để cho ta xem bản lĩnh hiện tại của ngươi như thế nào”.</w:t>
      </w:r>
    </w:p>
    <w:p>
      <w:pPr>
        <w:pStyle w:val="BodyText"/>
      </w:pPr>
      <w:r>
        <w:t xml:space="preserve">Vừa dứt lời,thân hình Nhạc Phàm đột nhiên biến mất khiến Minh Hữu không kịp suy nghĩ,tinh thần liền xoay chuyển,một đạo tinh thần vô hình liền xuất hiện như bình chướngngăn cách bản thân với đối phương</w:t>
      </w:r>
    </w:p>
    <w:p>
      <w:pPr>
        <w:pStyle w:val="BodyText"/>
      </w:pPr>
      <w:r>
        <w:t xml:space="preserve">“Bồng”</w:t>
      </w:r>
    </w:p>
    <w:p>
      <w:pPr>
        <w:pStyle w:val="BodyText"/>
      </w:pPr>
      <w:r>
        <w:t xml:space="preserve">Một tiếng vang nhỏ,song phương đều tự thối lui mấy trượng.</w:t>
      </w:r>
    </w:p>
    <w:p>
      <w:pPr>
        <w:pStyle w:val="BodyText"/>
      </w:pPr>
      <w:r>
        <w:t xml:space="preserve">“Dị thuật”</w:t>
      </w:r>
    </w:p>
    <w:p>
      <w:pPr>
        <w:pStyle w:val="BodyText"/>
      </w:pPr>
      <w:r>
        <w:t xml:space="preserve">Nhạc Phàm hơi hơi chậm lại,mang vẻ mặt thản nhiên rút lui ngay khi đối phương còn đang ngây người ngạc nhiên, lúc này Minh Hữu bắt đầu phản kích</w:t>
      </w:r>
    </w:p>
    <w:p>
      <w:pPr>
        <w:pStyle w:val="BodyText"/>
      </w:pPr>
      <w:r>
        <w:t xml:space="preserve">Không khí lưu động kịch liệt,mặt đất, cành lá ,đá vụn nhẹ nhàng bay lên,phảng phất như mất đi trọng lực …Tâm niệm vừa động tất cả giống như lưỡi đao sắc bén đánh về phía Nhạc Phàm</w:t>
      </w:r>
    </w:p>
    <w:p>
      <w:pPr>
        <w:pStyle w:val="BodyText"/>
      </w:pPr>
      <w:r>
        <w:t xml:space="preserve">Xuy xuy…..</w:t>
      </w:r>
    </w:p>
    <w:p>
      <w:pPr>
        <w:pStyle w:val="BodyText"/>
      </w:pPr>
      <w:r>
        <w:t xml:space="preserve">Tất cả cắt gió bay đến ,Nhạc Phàm dáng điệu thản nhiên bất loạn ,thân ảnh dịch chuyển bước chân tại khe hở xuyên qua cọc thuyền ,bộ pháp quỉ dị,phiêu hốt không ngừng chuyển đổi phương hướng …..Một loạt biến hóa làm cho người ta thấy hoa mắt chóng mặt quả thật là thần kỳ bộ pháp.</w:t>
      </w:r>
    </w:p>
    <w:p>
      <w:pPr>
        <w:pStyle w:val="BodyText"/>
      </w:pPr>
      <w:r>
        <w:t xml:space="preserve">So với trước kia tốc độ hiện tại của Nhạc Phàm có thể nói là cách biệt một trời một vực, ‘Thiên tường thiểm’ phối hợp ‘Thác trận bộ’ được dùng đến cực hạn,mỗi phân lực lượng đều sử dụng tới mức vi diệu.</w:t>
      </w:r>
    </w:p>
    <w:p>
      <w:pPr>
        <w:pStyle w:val="BodyText"/>
      </w:pPr>
      <w:r>
        <w:t xml:space="preserve">Thời gian trôi qua,song phương vẫn chưa phân thắng bại.</w:t>
      </w:r>
    </w:p>
    <w:p>
      <w:pPr>
        <w:pStyle w:val="BodyText"/>
      </w:pPr>
      <w:r>
        <w:t xml:space="preserve">Lúc này,niệm lực của Minh Hữu không theo kịp tốc độ của Nhạc Phàm , lâm vào cục diện bị động ,chính là hắn không chịu bỏ cuộc,trên mặt hiện lên vẻ quật cường.</w:t>
      </w:r>
    </w:p>
    <w:p>
      <w:pPr>
        <w:pStyle w:val="BodyText"/>
      </w:pPr>
      <w:r>
        <w:t xml:space="preserve">“Hừ ,chẳng lẽ ngoại trừ dị lực ngươi cũng không lãnh hội được gì khác?”</w:t>
      </w:r>
    </w:p>
    <w:p>
      <w:pPr>
        <w:pStyle w:val="BodyText"/>
      </w:pPr>
      <w:r>
        <w:t xml:space="preserve">Né tránh xong,Nhạc Phàm lạnh lùng mở miệng nói;</w:t>
      </w:r>
    </w:p>
    <w:p>
      <w:pPr>
        <w:pStyle w:val="BodyText"/>
      </w:pPr>
      <w:r>
        <w:t xml:space="preserve">“ Những gì dạy ngươi trước kia đều công cốc cả sao?”</w:t>
      </w:r>
    </w:p>
    <w:p>
      <w:pPr>
        <w:pStyle w:val="BodyText"/>
      </w:pPr>
      <w:r>
        <w:t xml:space="preserve">“Đại ca!”</w:t>
      </w:r>
    </w:p>
    <w:p>
      <w:pPr>
        <w:pStyle w:val="BodyText"/>
      </w:pPr>
      <w:r>
        <w:t xml:space="preserve">Minh Hữu như ngộ ra điều gì ,tán đi niệm lực nắm Thái A hướng Nhạc Phàm lao tới.</w:t>
      </w:r>
    </w:p>
    <w:p>
      <w:pPr>
        <w:pStyle w:val="BodyText"/>
      </w:pPr>
      <w:r>
        <w:t xml:space="preserve">Hàn khí bức đến ,lúc này Nhạc Phàm không có tránh né, lập tức hai người liền chính diện giao phong ,nhất thời quanh ảnh vung lên đầy trời</w:t>
      </w:r>
    </w:p>
    <w:p>
      <w:pPr>
        <w:pStyle w:val="BodyText"/>
      </w:pPr>
      <w:r>
        <w:t xml:space="preserve">Nhìn hai người đánh nhau Tiểu Hỏa tất nhiên hưng phấn không thôi,mà Trần Hương ở một bên đang xem cuộc chiến chứng kiến được chỗ tinh diệu không khỏi thầm tán thưởng. Cứ lấy cảnh giới hiện tại của Trần Hương thì chiêu thức giang hồ khó mà lọt vào mắt nàng nhưng chiêu thức của hai người đã tới cảnh giới đại thừa tự nhiên không thể khinh thường. Cùng trên đại đạo tương thông,giờ phút này Trần Hương có điều lĩnh ngộ.</w:t>
      </w:r>
    </w:p>
    <w:p>
      <w:pPr>
        <w:pStyle w:val="BodyText"/>
      </w:pPr>
      <w:r>
        <w:t xml:space="preserve">-Bồng!</w:t>
      </w:r>
    </w:p>
    <w:p>
      <w:pPr>
        <w:pStyle w:val="BodyText"/>
      </w:pPr>
      <w:r>
        <w:t xml:space="preserve">Mấy lần giao thủ,cành cây trong tay Nhạc Phàm không chịu nổi lực lượng trùng kích bị tan thành bột phấn.</w:t>
      </w:r>
    </w:p>
    <w:p>
      <w:pPr>
        <w:pStyle w:val="BodyText"/>
      </w:pPr>
      <w:r>
        <w:t xml:space="preserve">Cùng lúc ,hai người đều dừng tay.</w:t>
      </w:r>
    </w:p>
    <w:p>
      <w:pPr>
        <w:pStyle w:val="BodyText"/>
      </w:pPr>
      <w:r>
        <w:t xml:space="preserve">Nhìn tàn phấn trên mặt đất,Minh Hữu không có chút đắc ý ,ngược lại vẻ mặt phức tạp;</w:t>
      </w:r>
    </w:p>
    <w:p>
      <w:pPr>
        <w:pStyle w:val="BodyText"/>
      </w:pPr>
      <w:r>
        <w:t xml:space="preserve">“Nếu đại ca sử lực chỉ sợ Minh Hữu một chiêu cũng không đỡ được”</w:t>
      </w:r>
    </w:p>
    <w:p>
      <w:pPr>
        <w:pStyle w:val="BodyText"/>
      </w:pPr>
      <w:r>
        <w:t xml:space="preserve">Tại nội tâm Minh Hữu , cho tới bây giờ Nhạc Phàm vẫn là một tòa cự đại sơn phong thần thoại bất bại,cho nên hắn chưa từng nghĩ tới một ngày sẽ siêu việt hơn đối phương. Chính tại hôm nay hắn phát hiện mình có thể bắt đầu hướng tới ngọn núi phía trước đi một bước,một loại cảm xúc không thể nói rõ là cao hứng hay mất mát ,bởi vì Minh Hữu không muốn li khai,sợ hãi mất đi…hắn rất mâu thuẫn,thật sự rất mâu thuẫn</w:t>
      </w:r>
    </w:p>
    <w:p>
      <w:pPr>
        <w:pStyle w:val="BodyText"/>
      </w:pPr>
      <w:r>
        <w:t xml:space="preserve">Nhạc Phàm không phản bác,chỉ nở nụ cười :</w:t>
      </w:r>
    </w:p>
    <w:p>
      <w:pPr>
        <w:pStyle w:val="BodyText"/>
      </w:pPr>
      <w:r>
        <w:t xml:space="preserve">“Người không ngừng tiến bộ,Minh Hữu ngươi làm rất tốt,tốt lắm”.</w:t>
      </w:r>
    </w:p>
    <w:p>
      <w:pPr>
        <w:pStyle w:val="BodyText"/>
      </w:pPr>
      <w:r>
        <w:t xml:space="preserve">Trải qua trận chiến này , Nhạc Phàm đối với Minh Hữu mới chân chính yên tâm chuyện ngày sau,hắn có thể đi làm việc riêng của mình không chút nào cố kỵ .</w:t>
      </w:r>
    </w:p>
    <w:p>
      <w:pPr>
        <w:pStyle w:val="BodyText"/>
      </w:pPr>
      <w:r>
        <w:t xml:space="preserve">Minh Hữu nhìn ra Nhạc Phàm có ý muốn đí, thiết tha nói</w:t>
      </w:r>
    </w:p>
    <w:p>
      <w:pPr>
        <w:pStyle w:val="BodyText"/>
      </w:pPr>
      <w:r>
        <w:t xml:space="preserve">“Đại ca quyết định khi nào thì rời đi ?”</w:t>
      </w:r>
    </w:p>
    <w:p>
      <w:pPr>
        <w:pStyle w:val="BodyText"/>
      </w:pPr>
      <w:r>
        <w:t xml:space="preserve">Nhạc Phàm nhàn nhạt;</w:t>
      </w:r>
    </w:p>
    <w:p>
      <w:pPr>
        <w:pStyle w:val="BodyText"/>
      </w:pPr>
      <w:r>
        <w:t xml:space="preserve">“Chờ ngươi giải quyết xong sự tình này,ta mới cùng Trần Hương rời khỏi nơi này “.</w:t>
      </w:r>
    </w:p>
    <w:p>
      <w:pPr>
        <w:pStyle w:val="BodyText"/>
      </w:pPr>
      <w:r>
        <w:t xml:space="preserve">“Đại ca”</w:t>
      </w:r>
    </w:p>
    <w:p>
      <w:pPr>
        <w:pStyle w:val="BodyText"/>
      </w:pPr>
      <w:r>
        <w:t xml:space="preserve">Minh Hữu rất muốn giữ hắn lại ,nhưng hắn không thể mở miệng,cuối cùng đề thanh nói:</w:t>
      </w:r>
    </w:p>
    <w:p>
      <w:pPr>
        <w:pStyle w:val="BodyText"/>
      </w:pPr>
      <w:r>
        <w:t xml:space="preserve">“Đại ca,ngươi có tính toán gì cho sau này”.</w:t>
      </w:r>
    </w:p>
    <w:p>
      <w:pPr>
        <w:pStyle w:val="BodyText"/>
      </w:pPr>
      <w:r>
        <w:t xml:space="preserve">-Tính gì sao?</w:t>
      </w:r>
    </w:p>
    <w:p>
      <w:pPr>
        <w:pStyle w:val="BodyText"/>
      </w:pPr>
      <w:r>
        <w:t xml:space="preserve">“Báo thù”</w:t>
      </w:r>
    </w:p>
    <w:p>
      <w:pPr>
        <w:pStyle w:val="BodyText"/>
      </w:pPr>
      <w:r>
        <w:t xml:space="preserve">Nhạc Phàm trầm giọng nói:-</w:t>
      </w:r>
    </w:p>
    <w:p>
      <w:pPr>
        <w:pStyle w:val="BodyText"/>
      </w:pPr>
      <w:r>
        <w:t xml:space="preserve">“Có một số sự tình cần phải làm rõ”.</w:t>
      </w:r>
    </w:p>
    <w:p>
      <w:pPr>
        <w:pStyle w:val="BodyText"/>
      </w:pPr>
      <w:r>
        <w:t xml:space="preserve">Đơn giản hai chữ bao hàm ít nhiều tư oán.</w:t>
      </w:r>
    </w:p>
    <w:p>
      <w:pPr>
        <w:pStyle w:val="BodyText"/>
      </w:pPr>
      <w:r>
        <w:t xml:space="preserve">Trần Hương thân mình khẽ run lên,chính là xúc động từ trong linh hồn…</w:t>
      </w:r>
    </w:p>
    <w:p>
      <w:pPr>
        <w:pStyle w:val="Compact"/>
      </w:pPr>
      <w:r>
        <w:br w:type="textWrapping"/>
      </w:r>
      <w:r>
        <w:br w:type="textWrapping"/>
      </w:r>
    </w:p>
    <w:p>
      <w:pPr>
        <w:pStyle w:val="Heading2"/>
      </w:pPr>
      <w:bookmarkStart w:id="526" w:name="chương-61-dữ-ái-đồng-miên."/>
      <w:bookmarkEnd w:id="526"/>
      <w:r>
        <w:t xml:space="preserve">504. Chương 61: Dữ Ái Đồng Miên.</w:t>
      </w:r>
    </w:p>
    <w:p>
      <w:pPr>
        <w:pStyle w:val="Compact"/>
      </w:pPr>
      <w:r>
        <w:br w:type="textWrapping"/>
      </w:r>
      <w:r>
        <w:br w:type="textWrapping"/>
      </w:r>
      <w:r>
        <w:t xml:space="preserve">Rốt cuộc đối phương có ý tứ gì? Là âm mưu hay thành ý ? Hay còn có điều gì khác ? Trong lòng suy nghĩ ,mọi người không khỏi đề cao cảnh giác.</w:t>
      </w:r>
    </w:p>
    <w:p>
      <w:pPr>
        <w:pStyle w:val="BodyText"/>
      </w:pPr>
      <w:r>
        <w:t xml:space="preserve">Bạch bà bà nhướng mày nói :“ Các hạ có ý tứ gì đây ?”</w:t>
      </w:r>
    </w:p>
    <w:p>
      <w:pPr>
        <w:pStyle w:val="BodyText"/>
      </w:pPr>
      <w:r>
        <w:t xml:space="preserve">“Không có ý tứ gì cả ’’. Quỷ diện nhân thản nhiên nói: “Thứ này đối với bổn tôn coi như vô dụng, cho nên bắt nó cho các ngươi cũng đơn giản vậy thôi. Vạn sự thường không dễ dàng như vậy. Bạch bà bà tự nhiên sẽ không tin có tiện nghi như thế. Nhìn ánh mắt hoài nghi của lão bà, quỷ diện nhân cười lạnh nói :”Hừ! Coi như bổn tôn tâm tình tốt bố thí cho vậy,muốn hay không là tùy các ngươi”</w:t>
      </w:r>
    </w:p>
    <w:p>
      <w:pPr>
        <w:pStyle w:val="BodyText"/>
      </w:pPr>
      <w:r>
        <w:t xml:space="preserve">Nghe Quỷ diện nhân(người mặt quỷ) lạnh giọng trào phúng. Bạch bà bà tỉnh táo trở lại. Một khi đối phương đã dám cho chẳng lẽ mình lại không dám nhận?</w:t>
      </w:r>
    </w:p>
    <w:p>
      <w:pPr>
        <w:pStyle w:val="BodyText"/>
      </w:pPr>
      <w:r>
        <w:t xml:space="preserve">“Một khi các hạ đã trọng lễ như vậy lão bà cũng không khách khí nhận lấy.</w:t>
      </w:r>
    </w:p>
    <w:p>
      <w:pPr>
        <w:pStyle w:val="BodyText"/>
      </w:pPr>
      <w:r>
        <w:t xml:space="preserve">Tay cầm hung khí, quấn quanh Bạch bà bà tâm tính ổn trọng, trong mắt không lộ vẻ vui mừng, nhiều lần khó khăn Vạn Nhân Trảm rốt cuộc cũng rơi vào tay mình, có thể không vui sao? Hiện tại khi về gặp tông chủ cũng có chút công đạo</w:t>
      </w:r>
    </w:p>
    <w:p>
      <w:pPr>
        <w:pStyle w:val="BodyText"/>
      </w:pPr>
      <w:r>
        <w:t xml:space="preserve">Không để ý đến tâm tình người đối diện, người mặt quỷ đứng khoanh tay, ánh mắt hướng về hải vực, thầm oán hận một mình : “Lý Nhạc Phàm ,lại là Lý Nhạc Phàm ba lần bảy lượt phá hoại kế hoạch của bản tôn ,thật sự đáng hận ,đáng hận .’’</w:t>
      </w:r>
    </w:p>
    <w:p>
      <w:pPr>
        <w:pStyle w:val="BodyText"/>
      </w:pPr>
      <w:r>
        <w:t xml:space="preserve">Lần này chuyện phát sinh trên đảo cũng nằm trong kế hoạch của hắn, mặc dù Lý Nhạc Phàm xuất hiện cũng được trù tính rồi, đáng tiếc người tính không bằng trời tính, kết quả cuối cùng lại không như bản thân dự tính, mà lại vượt ra ngoài ý liệu,vẫn là Lý Nhạc Phàm .</w:t>
      </w:r>
    </w:p>
    <w:p>
      <w:pPr>
        <w:pStyle w:val="BodyText"/>
      </w:pPr>
      <w:r>
        <w:t xml:space="preserve">“Không quan hệ ! Cho dù không được thánh giáo hỗ trợ ,cũng sẽ không làm trở ngại kế hoạch của bản tôn.”</w:t>
      </w:r>
    </w:p>
    <w:p>
      <w:pPr>
        <w:pStyle w:val="BodyText"/>
      </w:pPr>
      <w:r>
        <w:t xml:space="preserve">Bình phục tâm tình ,người mặt quỷ lại chuyển hướng bọn nguời Bạch bà bà nói :” Hiện tại các ngươi có tính toán gì không ?”</w:t>
      </w:r>
    </w:p>
    <w:p>
      <w:pPr>
        <w:pStyle w:val="BodyText"/>
      </w:pPr>
      <w:r>
        <w:t xml:space="preserve">Giờ phút này Bạch bà bà tâm tình cực tốt, địch ý đối với người mặt quỷ phai nhạt không ít, vì thế nói thẳng :’’ Ẩn lâm đại hội sắp bắt đầu, chúng ta tự nhiên là muốn trở về Trung Nguyên. Chỉ có điều thuyền của chúng ta không thấy đâu”.</w:t>
      </w:r>
    </w:p>
    <w:p>
      <w:pPr>
        <w:pStyle w:val="BodyText"/>
      </w:pPr>
      <w:r>
        <w:t xml:space="preserve">Đang nói lại dừng, Bạch bà bà thâm ý nhìn đối phương, ẩn ý trong đó không cần nói ra cũng biết.</w:t>
      </w:r>
    </w:p>
    <w:p>
      <w:pPr>
        <w:pStyle w:val="BodyText"/>
      </w:pPr>
      <w:r>
        <w:t xml:space="preserve">Tháo mặt nạ quỷ, người mặt quỷ lạnh lùng cười cười, thoải mái nói :“Cũng được ,thuyền các người chính là bản tôn cướp, về phần lý do bản tôn không cần giải thích “</w:t>
      </w:r>
    </w:p>
    <w:p>
      <w:pPr>
        <w:pStyle w:val="BodyText"/>
      </w:pPr>
      <w:r>
        <w:t xml:space="preserve">“Ngươi…..”</w:t>
      </w:r>
    </w:p>
    <w:p>
      <w:pPr>
        <w:pStyle w:val="BodyText"/>
      </w:pPr>
      <w:r>
        <w:t xml:space="preserve">Hồng lão bà muốn phát hỏa ,Bạch bà bà nhanh hơn ngắt lời nói : “ Một khi các hạ đã thừa nhận, chúng ta cũng bỏ đi những lời vô nghĩa, chẳng qua chúng ta muốn mau quay về Trung Thổ, các hạ có thể thuận đường cho chúng ta đi nhờ một đoạn không ?”.</w:t>
      </w:r>
    </w:p>
    <w:p>
      <w:pPr>
        <w:pStyle w:val="BodyText"/>
      </w:pPr>
      <w:r>
        <w:t xml:space="preserve">Tình thế hiện tại người ta là kẻ mạnh, mặc dù Bạch bà bà trong lòng không muốn, nhưng vẫn vì đại cục mà suy nghĩ</w:t>
      </w:r>
    </w:p>
    <w:p>
      <w:pPr>
        <w:pStyle w:val="BodyText"/>
      </w:pPr>
      <w:r>
        <w:t xml:space="preserve">“Ha ha ha…’’</w:t>
      </w:r>
    </w:p>
    <w:p>
      <w:pPr>
        <w:pStyle w:val="BodyText"/>
      </w:pPr>
      <w:r>
        <w:t xml:space="preserve">Người mặt quỷ cười lớn nói ; “Được, nếu các ngươi không sợ có kẻ trộm trên thuyền , thì cùng bản tôn trở về”. Vừa dứt lời, thân người vọt lên hướng tới phía trước ngự không mà đi, phía trước là hải vực vô tận , người mặt quỷ hành động như thế chẳng lẽ muốn bay về Trung Thổ hay sao? Ý tưởng này không phải quá điên cuồng sao!</w:t>
      </w:r>
    </w:p>
    <w:p>
      <w:pPr>
        <w:pStyle w:val="BodyText"/>
      </w:pPr>
      <w:r>
        <w:t xml:space="preserve">Nhưng mà lúc này , hải vực phía trước đột nhiên truyền đến một trận rung động lớn . Sóng cuộn trào lên, mạch nước ngầm chảy mạnh, chỉ thấy một con thuyền quái dị đang chậm rãi mọc lên từ dưới nước.</w:t>
      </w:r>
    </w:p>
    <w:p>
      <w:pPr>
        <w:pStyle w:val="BodyText"/>
      </w:pPr>
      <w:r>
        <w:t xml:space="preserve">Bọn người Bạch bà bà trao đổi ánh mắt thật nhanh , rồi lập tức đi tới.</w:t>
      </w:r>
    </w:p>
    <w:p>
      <w:pPr>
        <w:pStyle w:val="BodyText"/>
      </w:pPr>
      <w:r>
        <w:t xml:space="preserve">Chạng vạng tối, sắc trời ảm đạm , trong tộc vẫn còn một mảnh bận rộn , thu thập vẫn thu thập,sửa sang vẫn sửa sang , mọi người đều vì chuẩn bị cho ngày mai.</w:t>
      </w:r>
    </w:p>
    <w:p>
      <w:pPr>
        <w:pStyle w:val="BodyText"/>
      </w:pPr>
      <w:r>
        <w:t xml:space="preserve">“Ông ơi , ông ơi, người đem tiểu cung của cháu đi đâu mất rồi?”</w:t>
      </w:r>
    </w:p>
    <w:p>
      <w:pPr>
        <w:pStyle w:val="BodyText"/>
      </w:pPr>
      <w:r>
        <w:t xml:space="preserve">Trước nhà , tiểu cô nương hờn dỗi một trận ai oán , làm cho ông lão bất đắc dĩ lắc đầu: “ Bây giờ còn nhiều thứ phải sửa chữa lại, cái thứ kia không dùng được thì giữ lại làm gì ?”</w:t>
      </w:r>
    </w:p>
    <w:p>
      <w:pPr>
        <w:pStyle w:val="BodyText"/>
      </w:pPr>
      <w:r>
        <w:t xml:space="preserve">Tiểu cô nương gắt gao ôm tiểu cung trong lòng , vẻ mặt tràn đầy bất mãn :“Đây là của anh A Tang cho cháu, chờ cháu lớn lên cũng giống bọn họ bảo vệ tộc nhân”.</w:t>
      </w:r>
    </w:p>
    <w:p>
      <w:pPr>
        <w:pStyle w:val="BodyText"/>
      </w:pPr>
      <w:r>
        <w:t xml:space="preserve">“Tốt lắm ,thật là tốt…’’</w:t>
      </w:r>
    </w:p>
    <w:p>
      <w:pPr>
        <w:pStyle w:val="BodyText"/>
      </w:pPr>
      <w:r>
        <w:t xml:space="preserve">Ông lão ôm cô bé , bộ dáng vui mừng lẫn lộn tùy ý có thể thấy được.</w:t>
      </w:r>
    </w:p>
    <w:p>
      <w:pPr>
        <w:pStyle w:val="BodyText"/>
      </w:pPr>
      <w:r>
        <w:t xml:space="preserve">Lão nhân thì đi an ủi, con gái chờ đợi, nhìn những đứa hài tử hương hỏa truyền thừa của tộc mà cảm động, đồng dạng còn có hi vọng.</w:t>
      </w:r>
    </w:p>
    <w:p>
      <w:pPr>
        <w:pStyle w:val="BodyText"/>
      </w:pPr>
      <w:r>
        <w:t xml:space="preserve">Nhạc Phàm cùng Trần Hương bước chậm bên nhau, yên lặng cảm thụ hết biến hóa xung quanh.</w:t>
      </w:r>
    </w:p>
    <w:p>
      <w:pPr>
        <w:pStyle w:val="BodyText"/>
      </w:pPr>
      <w:r>
        <w:t xml:space="preserve">Không biết là ảo giác hay không , thời gian phảng phất như lặp lai, cảnh tượng lúc còn trẻ con hiện ra trong đầu hai người . Bọn họ từng có một cuộc sống mộc mạc mà bình thản, không có cao sang, nhưng là hưởng thụ một loại hạnh phúc bình đạm , đáng tiếc bây giờ là hiện tại , cuộc sống bình thường chính là tưởng tượng vô cùng xa xỉ.</w:t>
      </w:r>
    </w:p>
    <w:p>
      <w:pPr>
        <w:pStyle w:val="BodyText"/>
      </w:pPr>
      <w:r>
        <w:t xml:space="preserve">Lơ đãng, Nhạc Phàm theo thói quen cầm tay Trần Hương như khi còn bé: “Nha đầu hôm nay muốn ăn cái gì? Đại ca sẽ lấy cho em ăn,..”</w:t>
      </w:r>
    </w:p>
    <w:p>
      <w:pPr>
        <w:pStyle w:val="BodyText"/>
      </w:pPr>
      <w:r>
        <w:t xml:space="preserve">Nụ cười Nhạc Phàm ấm áp, Trần Hương cho dù muốn trốn tránh, cũng không thoát được, cuối cùng chỉ có để đối phương tùy ý cầm lấy.</w:t>
      </w:r>
    </w:p>
    <w:p>
      <w:pPr>
        <w:pStyle w:val="BodyText"/>
      </w:pPr>
      <w:r>
        <w:t xml:space="preserve">“ Hôm nay, ta chính là Nhã Nhi…’’</w:t>
      </w:r>
    </w:p>
    <w:p>
      <w:pPr>
        <w:pStyle w:val="BodyText"/>
      </w:pPr>
      <w:r>
        <w:t xml:space="preserve">Tựa hồ thông suốt, Trần Hương mỉm cười, trên mặt bớt đi vài phần lãnh ý, tâm linh bất giác biến đổi .</w:t>
      </w:r>
    </w:p>
    <w:p>
      <w:pPr>
        <w:pStyle w:val="BodyText"/>
      </w:pPr>
      <w:r>
        <w:t xml:space="preserve">Ban đêm, người trong tộc quây quần bên đống lửa, bên trên nướng vài con ngỗng.</w:t>
      </w:r>
    </w:p>
    <w:p>
      <w:pPr>
        <w:pStyle w:val="BodyText"/>
      </w:pPr>
      <w:r>
        <w:t xml:space="preserve">Không có nhiều tiếng cười vui, không có nhiều lời để nói, chỉ có thể bất đắc dĩ thở dài, bởi vì ngày mai bọn họ phải rời khỏi nơi này, có lẽ không bao giờ còn trở về nữa. Đương nhiên ,ngày mai đến cũng sẽ có một cuộc sống tốt đẹp hơn.</w:t>
      </w:r>
    </w:p>
    <w:p>
      <w:pPr>
        <w:pStyle w:val="BodyText"/>
      </w:pPr>
      <w:r>
        <w:t xml:space="preserve">“Non cao nước biếc một màu xanh</w:t>
      </w:r>
    </w:p>
    <w:p>
      <w:pPr>
        <w:pStyle w:val="BodyText"/>
      </w:pPr>
      <w:r>
        <w:t xml:space="preserve">Thiên địa hoang sơ ta tiêu dao</w:t>
      </w:r>
    </w:p>
    <w:p>
      <w:pPr>
        <w:pStyle w:val="BodyText"/>
      </w:pPr>
      <w:r>
        <w:t xml:space="preserve">Hoa dại nở, cỏ cây ngát hương</w:t>
      </w:r>
    </w:p>
    <w:p>
      <w:pPr>
        <w:pStyle w:val="BodyText"/>
      </w:pPr>
      <w:r>
        <w:t xml:space="preserve">Chúng ta ca hát, ca hát…’’</w:t>
      </w:r>
    </w:p>
    <w:p>
      <w:pPr>
        <w:pStyle w:val="BodyText"/>
      </w:pPr>
      <w:r>
        <w:t xml:space="preserve">Một người bắt nhịp mọi người còn lại bắt đầu phụ họa theo.</w:t>
      </w:r>
    </w:p>
    <w:p>
      <w:pPr>
        <w:pStyle w:val="BodyText"/>
      </w:pPr>
      <w:r>
        <w:t xml:space="preserve">Tiếng ca cao vút đánh vỡ xiềng xích của bóng đêm, điệu nhảy ưu mỹ hòa tan đi sự đau khổ trước mắt.</w:t>
      </w:r>
    </w:p>
    <w:p>
      <w:pPr>
        <w:pStyle w:val="BodyText"/>
      </w:pPr>
      <w:r>
        <w:t xml:space="preserve">Chỉ một lát, trong tộc lại là một mảnh vui vẻ, ca múa cùng nhau.</w:t>
      </w:r>
    </w:p>
    <w:p>
      <w:pPr>
        <w:pStyle w:val="BodyText"/>
      </w:pPr>
      <w:r>
        <w:t xml:space="preserve">Đây là tộc nhân Thủ Lăng , là người miền núi , bọn họ không lùi bước trước khó khăn, bọn họ thẳng thắn, đơn giản ,cho nên họ có thể khoái hoạt.</w:t>
      </w:r>
    </w:p>
    <w:p>
      <w:pPr>
        <w:pStyle w:val="BodyText"/>
      </w:pPr>
      <w:r>
        <w:t xml:space="preserve">Trở lại phòng nhỏ, Nhạc Phàm cùng Trần Hương trầm lặng không nói, giây phút này thiên ngôn vạn ngữ cũng không biết nên nói điều gì.</w:t>
      </w:r>
    </w:p>
    <w:p>
      <w:pPr>
        <w:pStyle w:val="BodyText"/>
      </w:pPr>
      <w:r>
        <w:t xml:space="preserve">“ Nhã Nhi, sau này nàng có tính toàn gì không?”</w:t>
      </w:r>
    </w:p>
    <w:p>
      <w:pPr>
        <w:pStyle w:val="BodyText"/>
      </w:pPr>
      <w:r>
        <w:t xml:space="preserve">Dẫu biết nàng không phải là người kia, nhưng Nhạc Phàm vẫn gọi Trần Hương là Nhã Nhi.</w:t>
      </w:r>
    </w:p>
    <w:p>
      <w:pPr>
        <w:pStyle w:val="BodyText"/>
      </w:pPr>
      <w:r>
        <w:t xml:space="preserve">Đối với xưng hô như vậy , Trần Hương cũng không phản bác, hơn nữa hồi phục nói-: “ Ta phải tham gia Ẩn lâm đại hội, có rất nhiều chuyện đang chờ ta, đó là trách nhiệm của ta…”</w:t>
      </w:r>
    </w:p>
    <w:p>
      <w:pPr>
        <w:pStyle w:val="BodyText"/>
      </w:pPr>
      <w:r>
        <w:t xml:space="preserve">“Không thể trách được’’ Nhạc Phàm thì thầm nói nhỏ, cũng không nói thêm gì nữa.</w:t>
      </w:r>
    </w:p>
    <w:p>
      <w:pPr>
        <w:pStyle w:val="BodyText"/>
      </w:pPr>
      <w:r>
        <w:t xml:space="preserve">Trần Hương nhè nhẹ lắc đầu, tựa hồ che dấu đi mâu thuẫn trong nội tâm.</w:t>
      </w:r>
    </w:p>
    <w:p>
      <w:pPr>
        <w:pStyle w:val="BodyText"/>
      </w:pPr>
      <w:r>
        <w:t xml:space="preserve">Không khí xấu hổ mà trầm tĩnh, chỉ có thanh âm hai trái tim liên hệ với nhau.</w:t>
      </w:r>
    </w:p>
    <w:p>
      <w:pPr>
        <w:pStyle w:val="BodyText"/>
      </w:pPr>
      <w:r>
        <w:t xml:space="preserve">“ Đại ca, có thể giúp ta chải tóc lần nữa không?”</w:t>
      </w:r>
    </w:p>
    <w:p>
      <w:pPr>
        <w:pStyle w:val="BodyText"/>
      </w:pPr>
      <w:r>
        <w:t xml:space="preserve">Trần Hương đột nhiên mở miệng nói, trong lòng Nhạc Phàm nổi lên từng đợt sóng.</w:t>
      </w:r>
    </w:p>
    <w:p>
      <w:pPr>
        <w:pStyle w:val="BodyText"/>
      </w:pPr>
      <w:r>
        <w:t xml:space="preserve">Nhớ khi còn bé, Nhã Nhi rất hưởng thụ chuyện được Nhạc Phàm chải đầu, lúc đó kỹ thuật của Nhạc Phàm không linh xảo nhưng Nhã nhi vẫn rất thích thú.</w:t>
      </w:r>
    </w:p>
    <w:p>
      <w:pPr>
        <w:pStyle w:val="BodyText"/>
      </w:pPr>
      <w:r>
        <w:t xml:space="preserve">Vuốt ve mái tóc phiêu nhu của cô gái, đầu ngón tay Nhạc Phàm run nhẹ . Lúc này,trong đầu hắn trống rỗng.</w:t>
      </w:r>
    </w:p>
    <w:p>
      <w:pPr>
        <w:pStyle w:val="BodyText"/>
      </w:pPr>
      <w:r>
        <w:t xml:space="preserve">Trong phòng tối đen,mặc dù không thấy bóng hình xinh đẹp, lại ngửi được từng trận hương thơm thanh nhã, từng đợt từng đợt tóc dài phiêu dật.</w:t>
      </w:r>
    </w:p>
    <w:p>
      <w:pPr>
        <w:pStyle w:val="BodyText"/>
      </w:pPr>
      <w:r>
        <w:t xml:space="preserve">Nhè nhẹ bung ra, uốn quanh từng búi tóc.</w:t>
      </w:r>
    </w:p>
    <w:p>
      <w:pPr>
        <w:pStyle w:val="BodyText"/>
      </w:pPr>
      <w:r>
        <w:t xml:space="preserve">“Nhã Nhi!”</w:t>
      </w:r>
    </w:p>
    <w:p>
      <w:pPr>
        <w:pStyle w:val="BodyText"/>
      </w:pPr>
      <w:r>
        <w:t xml:space="preserve">Nhạc Phàm đột nhiên ôm trầm lấy Trần Hương, phát ra nỗi thống khổ bấy lâu.</w:t>
      </w:r>
    </w:p>
    <w:p>
      <w:pPr>
        <w:pStyle w:val="BodyText"/>
      </w:pPr>
      <w:r>
        <w:t xml:space="preserve">Giờ phút này , nhẫn nại trong lòng như đê vỡ, liều lĩnh không chùn bước không hề lý trí, không thể thu hồi.</w:t>
      </w:r>
    </w:p>
    <w:p>
      <w:pPr>
        <w:pStyle w:val="BodyText"/>
      </w:pPr>
      <w:r>
        <w:t xml:space="preserve">Nhạc Phàm quên mình là ai, quên thân phận đối phương, hắn chỉ biết mình nên quý trọng người trước mắt.</w:t>
      </w:r>
    </w:p>
    <w:p>
      <w:pPr>
        <w:pStyle w:val="BodyText"/>
      </w:pPr>
      <w:r>
        <w:t xml:space="preserve">Bởi vì mất quá nhiều , cho nên Nhạc Phàm so với mọi người càng quý trọng hơn, đó là sự khác biệt giữa vui mừng đơn thuần và trân ái. Mà đạo lý này Trần Hương cũng minh bạch, bởi thế , lúc Nhạc Phàm ôm lấy nàng ,lòng nàng bắt đầu hòa tan đi.</w:t>
      </w:r>
    </w:p>
    <w:p>
      <w:pPr>
        <w:pStyle w:val="BodyText"/>
      </w:pPr>
      <w:r>
        <w:t xml:space="preserve">“ Đại ca ,hôm nay ta là Nhã Nhi”</w:t>
      </w:r>
    </w:p>
    <w:p>
      <w:pPr>
        <w:pStyle w:val="BodyText"/>
      </w:pPr>
      <w:r>
        <w:t xml:space="preserve">Trần Hương âm thanh nhè nhẹ , hai người lúc này tâm hỏa rốt cục bùng cháy. Cô gái thì ngượng ngùng , nam tử thì khẩn trương. Một lúc thì quần áo trút dần di.</w:t>
      </w:r>
    </w:p>
    <w:p>
      <w:pPr>
        <w:pStyle w:val="BodyText"/>
      </w:pPr>
      <w:r>
        <w:t xml:space="preserve">Qua tối nay, Trần Hương sẽ không hối tiếc nữa.</w:t>
      </w:r>
    </w:p>
    <w:p>
      <w:pPr>
        <w:pStyle w:val="BodyText"/>
      </w:pPr>
      <w:r>
        <w:t xml:space="preserve">Qua tối nay, Nhạc Phàm sẽ thỏa mãn được cõi lòng khát khao.</w:t>
      </w:r>
    </w:p>
    <w:p>
      <w:pPr>
        <w:pStyle w:val="BodyText"/>
      </w:pPr>
      <w:r>
        <w:t xml:space="preserve">Qua tối nay, tâm tình hai ngươi sẽ tương liên lẫn nhau.</w:t>
      </w:r>
    </w:p>
    <w:p>
      <w:pPr>
        <w:pStyle w:val="BodyText"/>
      </w:pPr>
      <w:r>
        <w:t xml:space="preserve">"Quân mạc vấn, thiên địa đồng thọ dữ thùy miên</w:t>
      </w:r>
    </w:p>
    <w:p>
      <w:pPr>
        <w:pStyle w:val="BodyText"/>
      </w:pPr>
      <w:r>
        <w:t xml:space="preserve">Vọng loan thương, sinh tử đạo tẫn ly biệt vãn"</w:t>
      </w:r>
    </w:p>
    <w:p>
      <w:pPr>
        <w:pStyle w:val="Compact"/>
      </w:pPr>
      <w:r>
        <w:br w:type="textWrapping"/>
      </w:r>
      <w:r>
        <w:br w:type="textWrapping"/>
      </w:r>
    </w:p>
    <w:p>
      <w:pPr>
        <w:pStyle w:val="Heading2"/>
      </w:pPr>
      <w:bookmarkStart w:id="527" w:name="chương-62-di-cư"/>
      <w:bookmarkEnd w:id="527"/>
      <w:r>
        <w:t xml:space="preserve">505. Chương 62: Di Cư</w:t>
      </w:r>
    </w:p>
    <w:p>
      <w:pPr>
        <w:pStyle w:val="Compact"/>
      </w:pPr>
      <w:r>
        <w:br w:type="textWrapping"/>
      </w:r>
      <w:r>
        <w:br w:type="textWrapping"/>
      </w:r>
      <w:r>
        <w:t xml:space="preserve">Trước cửa phòng, Tiểu Hỏa đang nằm chểnh chệch, đôi tai tròn trịa thi thoảng lại đung đưa, giống như là đang cảnh giác với cảnh vật chung quanh!</w:t>
      </w:r>
    </w:p>
    <w:p>
      <w:pPr>
        <w:pStyle w:val="BodyText"/>
      </w:pPr>
      <w:r>
        <w:t xml:space="preserve">"Kẽo kẹt!"</w:t>
      </w:r>
    </w:p>
    <w:p>
      <w:pPr>
        <w:pStyle w:val="BodyText"/>
      </w:pPr>
      <w:r>
        <w:t xml:space="preserve">Cửa phòng chậm rãi mở, Nhạc Phàm cất bước đi ra, ưu thương ở trong con ngươi cũng đã vơi đi vài phần... Tựa hồ như thế giới ở trong mắt đã không còn nguội lạnh u ám như trước nữa.</w:t>
      </w:r>
    </w:p>
    <w:p>
      <w:pPr>
        <w:pStyle w:val="BodyText"/>
      </w:pPr>
      <w:r>
        <w:t xml:space="preserve">"Ngao!"</w:t>
      </w:r>
    </w:p>
    <w:p>
      <w:pPr>
        <w:pStyle w:val="BodyText"/>
      </w:pPr>
      <w:r>
        <w:t xml:space="preserve">Tiểu Hảo co người tiến tới, nhảy vờn ở xung quanh Nhạc Phàm, khiến cho người ta không khỏi lộ ra vẻ cười cười.</w:t>
      </w:r>
    </w:p>
    <w:p>
      <w:pPr>
        <w:pStyle w:val="BodyText"/>
      </w:pPr>
      <w:r>
        <w:t xml:space="preserve">Cho tới bây giờ, tinh thần của Nhạc Phàm vẫn còn hoảng hốt như cũ, phảng phất như chìm đắm trong một giấc mộng tuyệt vời. Hắn chưa từng có bao giờ giống như đêm hôm qua, hoàn toàn buông thả hết tâm tình của mình, hắn có thể phát thệ rằng, đêm qua sẽ là một đoạn hồi ức khó quên nhất trong cả cuộc đời của hắn!</w:t>
      </w:r>
    </w:p>
    <w:p>
      <w:pPr>
        <w:pStyle w:val="BodyText"/>
      </w:pPr>
      <w:r>
        <w:t xml:space="preserve">Yêu cùng với bao dung đã làm cho Nhạc Phàm từ trong hắc ám bước đi về phía quang minh, một lần nữa thấy được hi vọng của tương lai.</w:t>
      </w:r>
    </w:p>
    <w:p>
      <w:pPr>
        <w:pStyle w:val="BodyText"/>
      </w:pPr>
      <w:r>
        <w:t xml:space="preserve">Cửa phòng lại một lần nữa mở ra, theo sau đó là Trần Hương. Nàng lúc này, thân vận một bộ bạch y không hề nhiễm phong trần, biểu tình vẫn rất lãnh đạm, chẳng qua là hai má ửng hồng làm cho người ta không thể không mơ màng liên miên.</w:t>
      </w:r>
    </w:p>
    <w:p>
      <w:pPr>
        <w:pStyle w:val="BodyText"/>
      </w:pPr>
      <w:r>
        <w:t xml:space="preserve">Mục quang hai người tiếp xúc với nhau, tâm tình vô pháp trở nên yên tĩnh, giống như là một hồ nước, nổi lên trận trận gợn sóng.</w:t>
      </w:r>
    </w:p>
    <w:p>
      <w:pPr>
        <w:pStyle w:val="BodyText"/>
      </w:pPr>
      <w:r>
        <w:t xml:space="preserve">Tiểu Hỏa theo ở phía sau Nhạc Phàm, tò mò mở to hai mắt. Bằng vào trực giác của dã thú, nó dám khẳng định giữa hai người đã phát sinh ra chuyện gì. Đương nhiên, mặc dù Tiểu Hỏa thông minh như thế, nhưng nói gì thì nói nó vẫn là dã thú, làm sao có thể cảm thụ được tình cảm vừa phong phú lẫn tinh tế giữa người với người được?</w:t>
      </w:r>
    </w:p>
    <w:p>
      <w:pPr>
        <w:pStyle w:val="BodyText"/>
      </w:pPr>
      <w:r>
        <w:t xml:space="preserve">Hai người lặng lẽ không nói, tuy rằng bọn họ không ai nói gì, nhưng trong lúc đó giữa tâm và tâm mơ hồ có một loại liên hệ khó hiểu.</w:t>
      </w:r>
    </w:p>
    <w:p>
      <w:pPr>
        <w:pStyle w:val="BodyText"/>
      </w:pPr>
      <w:r>
        <w:t xml:space="preserve">- Nhã Nhi, ta đi chuẩn bị chút đồ ăn cho chúng ta đây.</w:t>
      </w:r>
    </w:p>
    <w:p>
      <w:pPr>
        <w:pStyle w:val="BodyText"/>
      </w:pPr>
      <w:r>
        <w:t xml:space="preserve">Nhạc Phàm đột nhiên mở miệng, dứt lời, người đã đi thật xa rồi. Đợi Trần Hương phục hồi tinh thần lại, phía trước chỉ có một thân ảnh nhàn nhạt đang hướng phía nhà ăn tiến tới, một tia ấm áp xẹt qua trong lòng người thiếu nữ, đây là thứ ấm áp mà không phải một mồi lửa có thể mang lại.</w:t>
      </w:r>
    </w:p>
    <w:p>
      <w:pPr>
        <w:pStyle w:val="BodyText"/>
      </w:pPr>
      <w:r>
        <w:t xml:space="preserve">- Cô cô, người nói tu luyện « Nịch Thủy Tâm Kinh », phải vong tình mới có thể đạt tới đại thừa, cho nên người mới kìm chế cảm tình của ta, cấm chế tâm của ta, mà ta cũng vậy nỗ lực hết sức để khắc chế chính mình. Nếu không phải lần này tu luyện có biến cố, ta vẫn cứ tiếp tục như vậy, rồi chẳng phải sẽ thành một người vô tình sao!</w:t>
      </w:r>
    </w:p>
    <w:p>
      <w:pPr>
        <w:pStyle w:val="BodyText"/>
      </w:pPr>
      <w:r>
        <w:t xml:space="preserve">Tùy theo tâm cảnh biến hóa, thể ngộ của Trần Hương đối với sinh mệnh càng thêm sâu sắc! Nàng lẩm bẩm nói thầm, trong lòng nhất thời cảm khái vạn phần:</w:t>
      </w:r>
    </w:p>
    <w:p>
      <w:pPr>
        <w:pStyle w:val="BodyText"/>
      </w:pPr>
      <w:r>
        <w:t xml:space="preserve">"Vô tình thì như thế nào mà vong tình? Nếu như ngay cả cảm tình mà cũng không biết đến, thì có tư cách gì mà quên đi? Cô cô, ta biết mình không thể vô tình, ta không thể khống chế mình như thế được."</w:t>
      </w:r>
    </w:p>
    <w:p>
      <w:pPr>
        <w:pStyle w:val="BodyText"/>
      </w:pPr>
      <w:r>
        <w:t xml:space="preserve">Hữu tình mới có thể vong tình, vong tình cũng không đại biểu cho vô tình. Đúng như cổ nhân thường nói, cầm lên thì mới có thể để xuống, mà để xuống cũng không có đại biểu cho buông tha.</w:t>
      </w:r>
    </w:p>
    <w:p>
      <w:pPr>
        <w:pStyle w:val="BodyText"/>
      </w:pPr>
      <w:r>
        <w:t xml:space="preserve">Tháo gỡ được vướng mắt trong nội tâm, giờ khắc này, Trần Hương đột nhiên minh ngộ!</w:t>
      </w:r>
    </w:p>
    <w:p>
      <w:pPr>
        <w:pStyle w:val="BodyText"/>
      </w:pPr>
      <w:r>
        <w:t xml:space="preserve">Giữa trưa, mặt trời hừng hực chiếu xuống phía tây hải đảo, một đội ngũ cỡ mấy trăm người, đang hướng tới chỗ sâu trong cánh rừng mà đi. Trong đội ngũ này trẻ có già có, nữ có nam có, cơ hồ trên lưng mỗi người đều có đeo một bọc hành lý, thật cẩn thận mà bước từng bước một, bọn họ đúng là Thủ Lăng nhất tộc.</w:t>
      </w:r>
    </w:p>
    <w:p>
      <w:pPr>
        <w:pStyle w:val="BodyText"/>
      </w:pPr>
      <w:r>
        <w:t xml:space="preserve">Địa thế ở phía tây Loạn Lâm vô cùng phức tạp, căn bản là không có đường để mà tìm ra, cho dù là thợ săn có kinh nghiệm phong phú, có khi cũng sẽ bị lạc phương hướng ở bên trong. Hơn nữa nơi đây cây cỏ mọc tràn lan đang xéo lẫn nhau, dã thú lại sống theo bầy đàn, khắp nơi đều là nguy cơ, nếu hơi có chút sơ ý, sẽ lập tức trở thành thức ăn trong bụng dã thú. Bởi vậy, ngoài trừ thợ săn của Thủ Lăng nhất tộc mà nói, sẽ không có người nào nguyện ý xuất hiện ở nơi này, cho dù là săn thú, bọn họ cũng chỉ hoạt động ở ngoại vi mà thôi, bình thường sẽ không xâm nhập vào sâu trong cánh rừng.</w:t>
      </w:r>
    </w:p>
    <w:p>
      <w:pPr>
        <w:pStyle w:val="BodyText"/>
      </w:pPr>
      <w:r>
        <w:t xml:space="preserve">Một đường đi thẳng, thật là một cánh rừng to lớn nhưng lại yên tĩnh đến đáng sợ! Trừ bỏ tiếng cước bộ hỗn độn sột soạt ra, cũng không có bất kỳ âm thanh nào khác.</w:t>
      </w:r>
    </w:p>
    <w:p>
      <w:pPr>
        <w:pStyle w:val="BodyText"/>
      </w:pPr>
      <w:r>
        <w:t xml:space="preserve">Trên mặt đất khắp nơi đều là cành lá đã thối rữa mục nát, mùi bùn đầy rẫy khắp cả không gian, kích thích khứu giác của con người, làm cho người ta cảm thấy khó chịu dị thường.</w:t>
      </w:r>
    </w:p>
    <w:p>
      <w:pPr>
        <w:pStyle w:val="BodyText"/>
      </w:pPr>
      <w:r>
        <w:t xml:space="preserve">Nhạc Phàm cùng với Trần Hương đi ở phía trước đội ngũ, cẩn thận chỉ dẫn phương hướng cho mọi người. Mà Tang Nha tộc trưởng thì lại chỉ huy những chiến sĩ trẻ tuổi phân bố ở hai bên đội ngũ, bảo vệ an toàn của tộc nhân. Không có mười hai thủ hộ thần tướng, trách nhiệm trên vai bọn họ nặng nề hơn rất nhiều, mọi người đều tỏ vẻ nghiêm túc, hoàn toàn đem tinh thần cảnh giác phát huy cao độ.</w:t>
      </w:r>
    </w:p>
    <w:p>
      <w:pPr>
        <w:pStyle w:val="BodyText"/>
      </w:pPr>
      <w:r>
        <w:t xml:space="preserve">So với bọn họ, thằng nhãi ranh Tiểu Hỏa phải thoải mái hơn rất nhiều. Nó nghênh ngang tiêu sái đi phía sau cùng của đội ngũ, cái gì cũng không cần làm, chỉ phải đi theo mọi người mà thôi.</w:t>
      </w:r>
    </w:p>
    <w:p>
      <w:pPr>
        <w:pStyle w:val="BodyText"/>
      </w:pPr>
      <w:r>
        <w:t xml:space="preserve">"Soạt soạt..."</w:t>
      </w:r>
    </w:p>
    <w:p>
      <w:pPr>
        <w:pStyle w:val="BodyText"/>
      </w:pPr>
      <w:r>
        <w:t xml:space="preserve">Từ chung quanh truyền đến một trận động tĩnh rất nhỏ, tóc gáy mọi người nhất thời dựng đứng lên, phảng phất như cảm giác được tử thần đang đến gần. Tùy theo động tĩnh dần dần biến đổi, biểu tình ngưng trọng đã hiện lên rõ ràng trên mặt của mọi người.</w:t>
      </w:r>
    </w:p>
    <w:p>
      <w:pPr>
        <w:pStyle w:val="BodyText"/>
      </w:pPr>
      <w:r>
        <w:t xml:space="preserve">- Mọi người cẩn thận, đây hẳn là bầy thú!</w:t>
      </w:r>
    </w:p>
    <w:p>
      <w:pPr>
        <w:pStyle w:val="BodyText"/>
      </w:pPr>
      <w:r>
        <w:t xml:space="preserve">Lên tiếng nhắc nhở cũng không phải là Nhạc Phàm hay là Trần Hương. Cũng không phải là Tang Nha tộc trưởng, ngược lại là một vị chiến sĩ trẻ tuổi của Thủ Lăng nhất tộc - A Lạp! Là thợ săn ưu tú nhất ở trong đội ngũ, A Lạp không thể nghi ngờ là có cảm giác linh mẫn vượt xa thường nhân.</w:t>
      </w:r>
    </w:p>
    <w:p>
      <w:pPr>
        <w:pStyle w:val="BodyText"/>
      </w:pPr>
      <w:r>
        <w:t xml:space="preserve">- Mọi người tổ chức phòng hộ tại chỗ, đội một chuẩn bị tấn công, đội hai A Đồ chuẩn bị luân phiên thay thế, đội ba Phong bá chuẩn bị bẫy rập, đội bốn A Tang phụ trách yểm hộ, cung tiễn thủ Thiên Sinh thử dò xét tính công kích trong vòng mười trượng, Duy Bị chuẩn bị kèn hiệu...</w:t>
      </w:r>
    </w:p>
    <w:p>
      <w:pPr>
        <w:pStyle w:val="BodyText"/>
      </w:pPr>
      <w:r>
        <w:t xml:space="preserve">Một loạt mệnh lệnh từ trong miệng A Lạp truyền ra, không có ai phát ra bất kỳ dị nghị gì, toàn tâm phục tùng. Để trở thành một đội săn ưu tú, không những cần có một đầu lĩnh với phán đoán chuẩn xác, mà càng cần phải có những đội viên chấp hành mệnh lệnh một cách cẩn thận kỹ lưỡng... Không hề nghi ngờ chút nào, thợ săn của Thủ Lăng nhất tộc có đủ tư cách của thợ săn chính cống, bọn họ chẳng những làm được, hơn nữa còn làm rất khá.</w:t>
      </w:r>
    </w:p>
    <w:p>
      <w:pPr>
        <w:pStyle w:val="BodyText"/>
      </w:pPr>
      <w:r>
        <w:t xml:space="preserve">Nhạc Phàm nhìn một màn trước mắt, không khỏi âm thầm gật đầu. Lấy bản lĩnh hiện tại của hắn, tự nhiên là phát hiện ra được tình trạng ở xung quanh. Mà Trần Hương cùng với Tang Nha tộc trưởng cũng không có nói gì, tự nhiên là cũng có ý nghĩ như thế.</w:t>
      </w:r>
    </w:p>
    <w:p>
      <w:pPr>
        <w:pStyle w:val="BodyText"/>
      </w:pPr>
      <w:r>
        <w:t xml:space="preserve">Rất hiển nhiên, đám người A Lạp cũng không có khiến cho ba người thất vọng. Nhạc Phàm tin tưởng rằng, cho dù là chính mình đích thân hành động, cũng sẽ không tốt hơn so với đối phương được.</w:t>
      </w:r>
    </w:p>
    <w:p>
      <w:pPr>
        <w:pStyle w:val="BodyText"/>
      </w:pPr>
      <w:r>
        <w:t xml:space="preserve">- Thổi địch! Bắn tên!</w:t>
      </w:r>
    </w:p>
    <w:p>
      <w:pPr>
        <w:pStyle w:val="BodyText"/>
      </w:pPr>
      <w:r>
        <w:t xml:space="preserve">A Lạp ra lệnh một tiếng, từng mũi tên thưa thớt hướng chỗ sâu trong sương trắng bắn tới, từ trong đó đủ loại âm thanh của thú địch vang lên, ba động kỳ dị hướng xung quanh khuếch tán ra.</w:t>
      </w:r>
    </w:p>
    <w:p>
      <w:pPr>
        <w:pStyle w:val="BodyText"/>
      </w:pPr>
      <w:r>
        <w:t xml:space="preserve">"Hống!!!!!!"</w:t>
      </w:r>
    </w:p>
    <w:p>
      <w:pPr>
        <w:pStyle w:val="BodyText"/>
      </w:pPr>
      <w:r>
        <w:t xml:space="preserve">Bị công kích, một đoàn dã thú hung hăng từ bốn phương tám hướng vọt ra, dáng vẻ kiêu ngạo dị thường!</w:t>
      </w:r>
    </w:p>
    <w:p>
      <w:pPr>
        <w:pStyle w:val="BodyText"/>
      </w:pPr>
      <w:r>
        <w:t xml:space="preserve">Hình dáng của Lăng Giác Thú là như thế, cơ thể to như sói, có nanh vuốt sắc bén cùng với da lông dày chắc, đúng là quần thú cường đại nhất ở trên hải đảo này. Trong mọi tình huống nói chung, không ai lại nguyện ý đi trêu chọc bọn chúng.</w:t>
      </w:r>
    </w:p>
    <w:p>
      <w:pPr>
        <w:pStyle w:val="BodyText"/>
      </w:pPr>
      <w:r>
        <w:t xml:space="preserve">- Không tốt! Là Lăng Giác Thú!</w:t>
      </w:r>
    </w:p>
    <w:p>
      <w:pPr>
        <w:pStyle w:val="BodyText"/>
      </w:pPr>
      <w:r>
        <w:t xml:space="preserve">Chân mày A Lạp không khỏi nheo lại cùng một chỗ, hét lớn:</w:t>
      </w:r>
    </w:p>
    <w:p>
      <w:pPr>
        <w:pStyle w:val="BodyText"/>
      </w:pPr>
      <w:r>
        <w:t xml:space="preserve">- Ba người một tổ, trường mâu sẵn sàng, độ một, hai chuẩn bị tiêu diệt đàn súc sinh này!</w:t>
      </w:r>
    </w:p>
    <w:p>
      <w:pPr>
        <w:pStyle w:val="BodyText"/>
      </w:pPr>
      <w:r>
        <w:t xml:space="preserve">- Sát!</w:t>
      </w:r>
    </w:p>
    <w:p>
      <w:pPr>
        <w:pStyle w:val="BodyText"/>
      </w:pPr>
      <w:r>
        <w:t xml:space="preserve">- Sát! Sát! Sát!</w:t>
      </w:r>
    </w:p>
    <w:p>
      <w:pPr>
        <w:pStyle w:val="BodyText"/>
      </w:pPr>
      <w:r>
        <w:t xml:space="preserve">Chiến đấu đã được mở màn, không quản là lão nhân hay là hài tử, cũng không có chút nào rối loạn. Dù sao, đối mặt với thiên tai dữ dội hơn cũng đã đối mặt rồi, uy hiếp của thì tính là cái gì.</w:t>
      </w:r>
    </w:p>
    <w:p>
      <w:pPr>
        <w:pStyle w:val="BodyText"/>
      </w:pPr>
      <w:r>
        <w:t xml:space="preserve">Hống lên một tiếng phấn khích, thân hình Tiểu Hỏa đột nhiên bạo trướng, khí thế như hổ nhìn thấy bầy dê mủm mỉm liền nhào vào. Có lẽ là lâu lắm rồi không có giết chóc, tiểu tử này rốt cục cũng nhịn không được lộ ra hung tính của mình!</w:t>
      </w:r>
    </w:p>
    <w:p>
      <w:pPr>
        <w:pStyle w:val="Compact"/>
      </w:pPr>
      <w:r>
        <w:br w:type="textWrapping"/>
      </w:r>
      <w:r>
        <w:br w:type="textWrapping"/>
      </w:r>
    </w:p>
    <w:p>
      <w:pPr>
        <w:pStyle w:val="Heading2"/>
      </w:pPr>
      <w:bookmarkStart w:id="528" w:name="chương-63-trở-lại-địa-cung"/>
      <w:bookmarkEnd w:id="528"/>
      <w:r>
        <w:t xml:space="preserve">506. Chương 63: Trở Lại Địa Cung</w:t>
      </w:r>
    </w:p>
    <w:p>
      <w:pPr>
        <w:pStyle w:val="Compact"/>
      </w:pPr>
      <w:r>
        <w:br w:type="textWrapping"/>
      </w:r>
      <w:r>
        <w:br w:type="textWrapping"/>
      </w:r>
      <w:r>
        <w:t xml:space="preserve">"Hống! Hống! Hống!"</w:t>
      </w:r>
    </w:p>
    <w:p>
      <w:pPr>
        <w:pStyle w:val="BodyText"/>
      </w:pPr>
      <w:r>
        <w:t xml:space="preserve">Lại thêm một đợt tập kích của bầy thú nữa, A Lạp lại hạ lệnh, đem đội ngũ đang phân tán hợp lại lần nữa - A Đồ cùng với Phong bá hợp thành một tổ, A Tang cùng với Trường Sinh yểm hộ, còn những tộc nhân khác thì trị liệu cho những người bị thương.</w:t>
      </w:r>
    </w:p>
    <w:p>
      <w:pPr>
        <w:pStyle w:val="BodyText"/>
      </w:pPr>
      <w:r>
        <w:t xml:space="preserve">Quần thú tuy rằng bị bẫy rập của thợ săn cứng rắn ngăn chặn ở bên ngoài, nhưng đối mặt với mãnh thú giống như thủy triều này thì bọn họ có thể kiên trì được bao lâu?</w:t>
      </w:r>
    </w:p>
    <w:p>
      <w:pPr>
        <w:pStyle w:val="BodyText"/>
      </w:pPr>
      <w:r>
        <w:t xml:space="preserve">Sự hung mãnh của dã thú đã vượt xa khỏi sự tưởng tượng của con người! Bọn chúng không có lý trí, không có tình cảm, lại càng không có nửa điểm thương sót, chỉ có duy nhất bản năng giết chóc! Đây chính là quy tắc cao nhất của thiên nhiên... Kẻ yếu đuối sẽ bị loại bỏ, kẻ nào thích nghi được thì mới sinh tồn.</w:t>
      </w:r>
    </w:p>
    <w:p>
      <w:pPr>
        <w:pStyle w:val="BodyText"/>
      </w:pPr>
      <w:r>
        <w:t xml:space="preserve">Tùy theo quần thú không để ý tới sinh tử này xâm nhập, những vật yểm hộ cùng với bẫy rập xung quanh rốt cục cũng bị san bằng, tràng diện dần dần trở nên hỗn loạn không có trật tự!</w:t>
      </w:r>
    </w:p>
    <w:p>
      <w:pPr>
        <w:pStyle w:val="BodyText"/>
      </w:pPr>
      <w:r>
        <w:t xml:space="preserve">Phạm vi hoạt động của Thủ Lăng nhất tộc ngày càng thu hẹp, nếu như cứ tiếp tục như vậy, hậu quả khó có thể mà tưởng tượng!</w:t>
      </w:r>
    </w:p>
    <w:p>
      <w:pPr>
        <w:pStyle w:val="BodyText"/>
      </w:pPr>
      <w:r>
        <w:t xml:space="preserve">Đúng lúc này, tâm thần của Tang Nha tộc trưởng ngưng kết lại, lấy tinh thần niệm lực khổng lồ thẩm thấu vào bên trong thú địch, phát ra trận trận âm ba bén nhọn, khiến cho lực lượng của quần thú bị suy yếu trên diện rộng.</w:t>
      </w:r>
    </w:p>
    <w:p>
      <w:pPr>
        <w:pStyle w:val="BodyText"/>
      </w:pPr>
      <w:r>
        <w:t xml:space="preserve">Ở một bên khác, Nhạc Phàm cùng với Trần Hương cũng không có nhàn rỗi, một thanh "Ngư Tràng", một thanh "Thừa Ảnh" đánh đâu thắng đó, không gì cản nổi, có thể nói là chém giết mà không nhiễm máu!</w:t>
      </w:r>
    </w:p>
    <w:p>
      <w:pPr>
        <w:pStyle w:val="BodyText"/>
      </w:pPr>
      <w:r>
        <w:t xml:space="preserve">Ngắn ngủn mấy ngày ở chung, sự thuần khiết cùng với kiên cường của Thủ Lăng nhất tộc đã thực sự đả động hai người Nhạc Phàm. Vào lúc này, bọn họ tự nhiên là vô pháp ngồi xem cuộc chiến đang diễn ra. Chỉ bất quá, bởi vì có cao thủ cấp bậc như Nhạc Phàm tham dự, khuynh hướng thắng lợi đột nhiên nghiêng về phía Thủ Lăng nhất tộc, nhất là Tiểu Hỏa đang điên cuồng giết chóc kia, lại càng thích thú đem bầy thú với dám vẻ kiêu ngạo kia bóp cho chết tươi!</w:t>
      </w:r>
    </w:p>
    <w:p>
      <w:pPr>
        <w:pStyle w:val="BodyText"/>
      </w:pPr>
      <w:r>
        <w:t xml:space="preserve">Một lát trôi qua, cuộc tranh đấu hung hiểm giữa người cùng với dã thú cũng đã kết thúc, hàng trăm con Lăng Giác Thú không sống sót một con, Thủ Lăng nhất tộc đồng dạng cũng trả một cái đại giới là có hơn mười người bị thương nặng. Điểm duy nhất đáng được ăn mừng chính là có vô số xác thú nằm lăng lốc dưới đất, máu chảy thành dòng hòa với bùn đất phát ra trận trận mùi vị khó ngửi!</w:t>
      </w:r>
    </w:p>
    <w:p>
      <w:pPr>
        <w:pStyle w:val="BodyText"/>
      </w:pPr>
      <w:r>
        <w:t xml:space="preserve">Nhìn những thi thể không trọn vẹn trên mặt đất, những chiến sĩ của Thủ Lăng nhất tộc cũng không có nửa điểm vui sướng vì thắng lợi. Bọn họ cảm giác vừa rồi gặp phải hung hiểm thật lớn, nếu như không có đám người Nhạc Phàm trợ giúp, có lẽ hôm nay những thi thể nằm lại trên mặt đất chính là của bọn họ.</w:t>
      </w:r>
    </w:p>
    <w:p>
      <w:pPr>
        <w:pStyle w:val="BodyText"/>
      </w:pPr>
      <w:r>
        <w:t xml:space="preserve">Tuy nhiên cũng có một kẻ ngoại lệ, Tiểu Hỏa ở cách đó không xa kiêu ngạo đứng trên đống xác chết của dã thú, phát ra tiếng gào thét hưng phấn, tựa hồ như đang khoe khoang thắng lợi của mình. Cả người nó phủ đầy máu, khí tức khủng bố bao phủ khắp trên bộ lông!</w:t>
      </w:r>
    </w:p>
    <w:p>
      <w:pPr>
        <w:pStyle w:val="BodyText"/>
      </w:pPr>
      <w:r>
        <w:t xml:space="preserve">Thủ Lăng tộc nhân nhìn cái thân ảnh hồng sắc này, trong mắt đều lộ ra vẻ bất khả tư nghị. Bọn họ người nào cũng không nghĩ tới, một con tiểu thú vô hại nãy giờ đi theo bọn họ, cư nhiên lại có vẻ hưng phấn đến dữ tợn như thế. Ánh mắt bọn họ không khỏi mang theo một phần kính sợ cùng với cảm kích, nhưng tuyệt đối không ai dám tới gần một tồn tại nguy hiểm như thế này!</w:t>
      </w:r>
    </w:p>
    <w:p>
      <w:pPr>
        <w:pStyle w:val="BodyText"/>
      </w:pPr>
      <w:r>
        <w:t xml:space="preserve">Tựa hồ cảm nhận được ánh mắt của mọi người, Tiểu Hỏa đắc ý gương móng vuốt lên. Nó cũng không hiểu tâm tình phức tạp của nhân loại, chẳng qua là theo ý nghĩ của nó, còn sống thì phải vui mừng, còn sống mới là thắng lợi.</w:t>
      </w:r>
    </w:p>
    <w:p>
      <w:pPr>
        <w:pStyle w:val="BodyText"/>
      </w:pPr>
      <w:r>
        <w:t xml:space="preserve">Đợi đến khi mọi người thu lại tâm tư, A Lạp vội vàng dẫn theo hai đội thợ săn thu thập chiến trường.</w:t>
      </w:r>
    </w:p>
    <w:p>
      <w:pPr>
        <w:pStyle w:val="BodyText"/>
      </w:pPr>
      <w:r>
        <w:t xml:space="preserve">Lột da, cắt thịt, ngâm muối, bịt kín để vận chuyển.</w:t>
      </w:r>
    </w:p>
    <w:p>
      <w:pPr>
        <w:pStyle w:val="BodyText"/>
      </w:pPr>
      <w:r>
        <w:t xml:space="preserve">Nhìn một nhóm người đang xử lý con mồi, trong lòng Nhạc Phàm khẽ nổi lên gợn sóng. Hắn quả thực vô cùng hoài niệm về những ngày cùng với phụ thân săn bắn. Đó là một đoạn cuộc sống vô pháp quên đi. Mang theo tâm tư hoài niệm, Nhạc Phàm không tự chủ được mà gia nhập vào trong nhóm người, hoàn toàn không để ý tới ánh mắt kinh ngạc của những người khác.</w:t>
      </w:r>
    </w:p>
    <w:p>
      <w:pPr>
        <w:pStyle w:val="BodyText"/>
      </w:pPr>
      <w:r>
        <w:t xml:space="preserve">...</w:t>
      </w:r>
    </w:p>
    <w:p>
      <w:pPr>
        <w:pStyle w:val="BodyText"/>
      </w:pPr>
      <w:r>
        <w:t xml:space="preserve">Đoàn người lại tiếp tục đoạn đường rừng gập ghềnh chông chênh của mình, càng đi về phía trước sương mù lại càng nồng đậm, trong vòng mười trượng, mắt thường căn bản không thể thấy rõ hoàn cảnh xung quanh.</w:t>
      </w:r>
    </w:p>
    <w:p>
      <w:pPr>
        <w:pStyle w:val="BodyText"/>
      </w:pPr>
      <w:r>
        <w:t xml:space="preserve">Dưới sự hướng dẫn của Nhạc Phàm, mọi người một đường đi về phía trước, trừ bỏ sương mù ra, cũng không có phát hiện ra cái gì không ổn.</w:t>
      </w:r>
    </w:p>
    <w:p>
      <w:pPr>
        <w:pStyle w:val="BodyText"/>
      </w:pPr>
      <w:r>
        <w:t xml:space="preserve">- Bẫy rập dạng hàm răng! Đúng là bẫy rập, mọi người cẩn thận!</w:t>
      </w:r>
    </w:p>
    <w:p>
      <w:pPr>
        <w:pStyle w:val="BodyText"/>
      </w:pPr>
      <w:r>
        <w:t xml:space="preserve">Một loại cảm giác nguy hiểm chạy khắp toàn thân, A Lạp lập tức phát ra âm thanh cảnh giới.</w:t>
      </w:r>
    </w:p>
    <w:p>
      <w:pPr>
        <w:pStyle w:val="BodyText"/>
      </w:pPr>
      <w:r>
        <w:t xml:space="preserve">Thủ Lăng nhất tộc nghe vậy liền kinh hãi, vội vàng chuẩn bị...</w:t>
      </w:r>
    </w:p>
    <w:p>
      <w:pPr>
        <w:pStyle w:val="BodyText"/>
      </w:pPr>
      <w:r>
        <w:t xml:space="preserve">- Tới rồi!</w:t>
      </w:r>
    </w:p>
    <w:p>
      <w:pPr>
        <w:pStyle w:val="BodyText"/>
      </w:pPr>
      <w:r>
        <w:t xml:space="preserve">Nhạc Phàm dừng bước, chuyển hướng Tang Nha tộc trưởng nói:</w:t>
      </w:r>
    </w:p>
    <w:p>
      <w:pPr>
        <w:pStyle w:val="BodyText"/>
      </w:pPr>
      <w:r>
        <w:t xml:space="preserve">- Mọi người không cần khẩn trương, nơi này là ngoại vi của trận pháp, không có nguy hiểm gì.</w:t>
      </w:r>
    </w:p>
    <w:p>
      <w:pPr>
        <w:pStyle w:val="BodyText"/>
      </w:pPr>
      <w:r>
        <w:t xml:space="preserve">- Chính là trong chỗ này?</w:t>
      </w:r>
    </w:p>
    <w:p>
      <w:pPr>
        <w:pStyle w:val="BodyText"/>
      </w:pPr>
      <w:r>
        <w:t xml:space="preserve">Tang Nha tộc trưởng ngắm nhìn bốn phía, nhưng đúng là không có phát hiện ra nửa điểm.</w:t>
      </w:r>
    </w:p>
    <w:p>
      <w:pPr>
        <w:pStyle w:val="BodyText"/>
      </w:pPr>
      <w:r>
        <w:t xml:space="preserve">Nhạc Phàm gật đầu nói:</w:t>
      </w:r>
    </w:p>
    <w:p>
      <w:pPr>
        <w:pStyle w:val="BodyText"/>
      </w:pPr>
      <w:r>
        <w:t xml:space="preserve">- Đây là Thất Tinh Biến Trận, bao trùm phạm vi ít nhất cũng trăm trượng, mặc dù nhỏ một chút, nhưng tạm thời ở nơi này cũng không thành vấn đề.</w:t>
      </w:r>
    </w:p>
    <w:p>
      <w:pPr>
        <w:pStyle w:val="BodyText"/>
      </w:pPr>
      <w:r>
        <w:t xml:space="preserve">Mọi người nhất thời kinh ngạc, trận pháp có phạm vi mấy trăm trượng còn gọi là nhỏ, thế trận pháp ra sao mới tính là lớn?</w:t>
      </w:r>
    </w:p>
    <w:p>
      <w:pPr>
        <w:pStyle w:val="BodyText"/>
      </w:pPr>
      <w:r>
        <w:t xml:space="preserve">A Lạp cùng với mấy người A Đồ xem xét kĩ xung quanh, không khỏi cười khổ một tiếng. Nhớ ngày đó, mấy người vâng mệnh tới đây dò đường, cuối cùng lại không thu hoạch được gì, nguyên lai là cái tòa trận pháp này tác quái.</w:t>
      </w:r>
    </w:p>
    <w:p>
      <w:pPr>
        <w:pStyle w:val="BodyText"/>
      </w:pPr>
      <w:r>
        <w:t xml:space="preserve">Tang Nha tộc trưởng cười cười cũng không nói gì, kỳ thực hắn biết Nhạc Phàm cũng không có khiêm tốn, trận pháp như vậy quả thật cũng không tính là lớn. Chí ít là so với trận pháp của Hoàng Lăng địa cung cùng với Huyễn Ba Lâm thì không thể so sánh được, huống chi là những thượng cổ đại trận trong truyền thuyết với khả năng bao quát thiên địa.</w:t>
      </w:r>
    </w:p>
    <w:p>
      <w:pPr>
        <w:pStyle w:val="BodyText"/>
      </w:pPr>
      <w:r>
        <w:t xml:space="preserve">"Đáng tiếc Huyễn Ba Lâm là một chỗ tu luyện, không thích hợp cho người bình thường ở lại, nếu không thì cũng không phải trắc trở tốn kém thể này."</w:t>
      </w:r>
    </w:p>
    <w:p>
      <w:pPr>
        <w:pStyle w:val="BodyText"/>
      </w:pPr>
      <w:r>
        <w:t xml:space="preserve">Vừa nghĩ đến đây, Tang Nha tộc trưởng âm thầm than thở:</w:t>
      </w:r>
    </w:p>
    <w:p>
      <w:pPr>
        <w:pStyle w:val="BodyText"/>
      </w:pPr>
      <w:r>
        <w:t xml:space="preserve">- Tiểu huynh đệ chỉ lấy lực lượng một người mà cư nhiên lại có thể bày ra một tòa trận pháp thế này, thật sự là làm cho người ta nhìn không thấu a. Khó trách thánh giả lại kêu mọi người tới đây, có tòa trận pháp này bảo hộ, hẳn là an toàn cũng không thành vấn đề.</w:t>
      </w:r>
    </w:p>
    <w:p>
      <w:pPr>
        <w:pStyle w:val="BodyText"/>
      </w:pPr>
      <w:r>
        <w:t xml:space="preserve">- Mọi người đi theo ta!</w:t>
      </w:r>
    </w:p>
    <w:p>
      <w:pPr>
        <w:pStyle w:val="BodyText"/>
      </w:pPr>
      <w:r>
        <w:t xml:space="preserve">Nhạc Phàm cũng không có giải thích gì, sóng vai với Trần Hương đi trước.</w:t>
      </w:r>
    </w:p>
    <w:p>
      <w:pPr>
        <w:pStyle w:val="BodyText"/>
      </w:pPr>
      <w:r>
        <w:t xml:space="preserve">- Tộc nhân tới phía trước chỉnh sửa nơi đó một chút, chúng ta tạm thời ở đó!</w:t>
      </w:r>
    </w:p>
    <w:p>
      <w:pPr>
        <w:pStyle w:val="BodyText"/>
      </w:pPr>
      <w:r>
        <w:t xml:space="preserve">Tang Nha tộc trưởng nặng nề thở dài, nhưng ngay sau đó lập tức suất lĩnh Thủ Lăng nhất tộc tiến tới bên trong của "vụ lâm".</w:t>
      </w:r>
    </w:p>
    <w:p>
      <w:pPr>
        <w:pStyle w:val="BodyText"/>
      </w:pPr>
      <w:r>
        <w:t xml:space="preserve">Sắc trời dần dần tối xuống, từ trong "vụ lâm" phát ra những tia sáng nhàn nhạt, từ xa nhìn lại thì thấy giống như một ngọn tuyết phong như có như không. Minh Hữu lẳng lặng đứng một mình, trên mặt không có quá nhiều vẻ biểu tình. Từ sự tín nhiệm đối với Nhạc Phàm, hắn cũng không hề có bất kỳ lo lắng nào tới an nguy của tộc nhân, ngược lại về chuyện của mình hắn lại vô pháp yên tâm.</w:t>
      </w:r>
    </w:p>
    <w:p>
      <w:pPr>
        <w:pStyle w:val="BodyText"/>
      </w:pPr>
      <w:r>
        <w:t xml:space="preserve">Không biết có phải ảo giác hay không, Minh Hữu đối với tương lai thủy chung vô pháp nắm chắc, mặc dù hắn có truyền thừa của Thủ Lăng nhất tộc với năng lực cường đại! Cảm giác này khiến cho hắn cảm thấy rất không thoải mái.</w:t>
      </w:r>
    </w:p>
    <w:p>
      <w:pPr>
        <w:pStyle w:val="BodyText"/>
      </w:pPr>
      <w:r>
        <w:t xml:space="preserve">Ở trên mảnh đất còn sáng sủa, mười hai vị thần tướng đều tự mình ngồi xếp bằng, biểu tình rất là gian nan, giống như đang thừa thụ thống khổ lớn lao.</w:t>
      </w:r>
    </w:p>
    <w:p>
      <w:pPr>
        <w:pStyle w:val="BodyText"/>
      </w:pPr>
      <w:r>
        <w:t xml:space="preserve">"Sổ thuật" chính là cấm thuật, hiển nhiên là không phải người bình thường có khả năng thừa thụ, nổi thống khổ này chỉ có người trong cuộc với có thể nhận thức được.</w:t>
      </w:r>
    </w:p>
    <w:p>
      <w:pPr>
        <w:pStyle w:val="BodyText"/>
      </w:pPr>
      <w:r>
        <w:t xml:space="preserve">Minh Hữu làm như thế, cũng là có chút bất đắc dĩ. Nếu như còn có thời gian, còn có biện pháp khác, hắn như thế nào có thể nhẫn tâm mà làm như vậy? Chỉ tiếc là thời gian không có đợi người mà thôi!</w:t>
      </w:r>
    </w:p>
    <w:p>
      <w:pPr>
        <w:pStyle w:val="BodyText"/>
      </w:pPr>
      <w:r>
        <w:t xml:space="preserve">Qua ngày mai, hết thảy mọi thứ cũng đã muốn bắt đầu.</w:t>
      </w:r>
    </w:p>
    <w:p>
      <w:pPr>
        <w:pStyle w:val="BodyText"/>
      </w:pPr>
      <w:r>
        <w:t xml:space="preserve">Sáng sớm không gió, sương trắng bao phủ toàn bộ bên dưới tuyết sơn, đám người Nhạc Phàm, Trần Hương, Minh Hữu, Tang Nha tộc trưởng, mười hai thần tướng đều tề tụ ở Bích Thủy Hồ.</w:t>
      </w:r>
    </w:p>
    <w:p>
      <w:pPr>
        <w:pStyle w:val="BodyText"/>
      </w:pPr>
      <w:r>
        <w:t xml:space="preserve">Hai ngày thời gian, đảo mắt đã trôi qua, hôm nay đúng là thời khắc mấu chốt.</w:t>
      </w:r>
    </w:p>
    <w:p>
      <w:pPr>
        <w:pStyle w:val="BodyText"/>
      </w:pPr>
      <w:r>
        <w:t xml:space="preserve">Nơi này chính là thánh hồ ở trong miệng của Thủ Lăng nhất tộc, cũng chính là thông đạo dẫn đến địa cung bị sụp đổ ngày đó, Tang Nha tộc trưởng cũng chính là đi ra ngoài từ nơi này.</w:t>
      </w:r>
    </w:p>
    <w:p>
      <w:pPr>
        <w:pStyle w:val="BodyText"/>
      </w:pPr>
      <w:r>
        <w:t xml:space="preserve">- Đại ca, người thực sự quyết định cùng chúng ta đi xuống sao?</w:t>
      </w:r>
    </w:p>
    <w:p>
      <w:pPr>
        <w:pStyle w:val="BodyText"/>
      </w:pPr>
      <w:r>
        <w:t xml:space="preserve">Ở một bên, Minh Hữu biểu thị sự dò xét về phía Nhạc Phàm, hắn hờ hững nói:</w:t>
      </w:r>
    </w:p>
    <w:p>
      <w:pPr>
        <w:pStyle w:val="BodyText"/>
      </w:pPr>
      <w:r>
        <w:t xml:space="preserve">- Ta cùng Trần Hương cũng muốn đi xem, mọi người trên đường cũng có thể chiếu cố lẫn nhau.</w:t>
      </w:r>
    </w:p>
    <w:p>
      <w:pPr>
        <w:pStyle w:val="BodyText"/>
      </w:pPr>
      <w:r>
        <w:t xml:space="preserve">"Đại ca đúng là vẫn chưa yên lòng đối với ta!"</w:t>
      </w:r>
    </w:p>
    <w:p>
      <w:pPr>
        <w:pStyle w:val="BodyText"/>
      </w:pPr>
      <w:r>
        <w:t xml:space="preserve">Minh Hữu khẽ cười khổ, ở trong nội tâm nước mắt dường như muốn trào ra, nhưng ngay sau đó lập tức thu liễm tâm tư nói:</w:t>
      </w:r>
    </w:p>
    <w:p>
      <w:pPr>
        <w:pStyle w:val="BodyText"/>
      </w:pPr>
      <w:r>
        <w:t xml:space="preserve">- Tộc trưởng, bắt đầu đi.</w:t>
      </w:r>
    </w:p>
    <w:p>
      <w:pPr>
        <w:pStyle w:val="BodyText"/>
      </w:pPr>
      <w:r>
        <w:t xml:space="preserve">- Hảo!</w:t>
      </w:r>
    </w:p>
    <w:p>
      <w:pPr>
        <w:pStyle w:val="BodyText"/>
      </w:pPr>
      <w:r>
        <w:t xml:space="preserve">Tang Nha tộc trưởng cũng không nói nhiều, trực tiếp từ trong lòng ngực lấy ra một vật, giống như đá mà không phải đá, giống như châu cũng không phải châu, ngay sau đó liền quăng ra giữa hồ.</w:t>
      </w:r>
    </w:p>
    <w:p>
      <w:pPr>
        <w:pStyle w:val="BodyText"/>
      </w:pPr>
      <w:r>
        <w:t xml:space="preserve">"Cô lỗ!"</w:t>
      </w:r>
    </w:p>
    <w:p>
      <w:pPr>
        <w:pStyle w:val="BodyText"/>
      </w:pPr>
      <w:r>
        <w:t xml:space="preserve">Không lâu sau, trên mặt nước nổi lên trận trận gợn sóng, một con quái vật to lớn dâng lên từ dưới mặt nước, đúng là thượng cổ dị thú - Hóa Xà!</w:t>
      </w:r>
    </w:p>
    <w:p>
      <w:pPr>
        <w:pStyle w:val="Compact"/>
      </w:pPr>
      <w:r>
        <w:br w:type="textWrapping"/>
      </w:r>
      <w:r>
        <w:br w:type="textWrapping"/>
      </w:r>
    </w:p>
    <w:p>
      <w:pPr>
        <w:pStyle w:val="Heading2"/>
      </w:pPr>
      <w:bookmarkStart w:id="529" w:name="chương-64-nhất-thập-nhị-cấm-thật"/>
      <w:bookmarkEnd w:id="529"/>
      <w:r>
        <w:t xml:space="preserve">507. Chương 64: Nhất Thập Nhị Cấm Thật</w:t>
      </w:r>
    </w:p>
    <w:p>
      <w:pPr>
        <w:pStyle w:val="Compact"/>
      </w:pPr>
      <w:r>
        <w:br w:type="textWrapping"/>
      </w:r>
      <w:r>
        <w:br w:type="textWrapping"/>
      </w:r>
      <w:r>
        <w:t xml:space="preserve">Phía trước là một cái thông đạo vừa chật hẹp lại vừa tối tăm, không có dù chỉ là một tia sáng, không có khí tức lưu động, chỉ có sự âm u cùng với ẩm thấp, phảng phất như trăm ngàn năm qua cũng không có ai từng đi thông qua.</w:t>
      </w:r>
    </w:p>
    <w:p>
      <w:pPr>
        <w:pStyle w:val="BodyText"/>
      </w:pPr>
      <w:r>
        <w:t xml:space="preserve">Tại cuối thông đạo, là một tấm thạch bi khổng lồ mang theo phong cách cổ xưa, không biết đã bị xâm thực qua bao nhiêu năm tháng.</w:t>
      </w:r>
    </w:p>
    <w:p>
      <w:pPr>
        <w:pStyle w:val="BodyText"/>
      </w:pPr>
      <w:r>
        <w:t xml:space="preserve">"Ông!!!!!"</w:t>
      </w:r>
    </w:p>
    <w:p>
      <w:pPr>
        <w:pStyle w:val="BodyText"/>
      </w:pPr>
      <w:r>
        <w:t xml:space="preserve">Cơ quan dẫn động, tấm bia đá theo đó cũng chìm dần xuống đất. Cảnh tượng của Hoàng Lăng địa cung nhất thời hiện ra trước mắt mọi người.</w:t>
      </w:r>
    </w:p>
    <w:p>
      <w:pPr>
        <w:pStyle w:val="BodyText"/>
      </w:pPr>
      <w:r>
        <w:t xml:space="preserve">Lại một lần đi tới đây, Nhạc Phàm và Trần Hương không khỏi cảm khái! Mấy vạn hình nộm binh sĩ đã sớm hóa thành bụi đất thê lương, tràng diện bừa bãi trước mắt tựa hồ như đang nhắc nhở mọi người, phải chăng bên trong Hoàng Lăng ở dưới mặt đất này đã phát sinh ra chuyện gì?</w:t>
      </w:r>
    </w:p>
    <w:p>
      <w:pPr>
        <w:pStyle w:val="BodyText"/>
      </w:pPr>
      <w:r>
        <w:t xml:space="preserve">Nghĩ tới đây, mọi người không khỏi hít một ngụm lương khí.</w:t>
      </w:r>
    </w:p>
    <w:p>
      <w:pPr>
        <w:pStyle w:val="BodyText"/>
      </w:pPr>
      <w:r>
        <w:t xml:space="preserve">Hoàng lăng địa cung không hổ là được "Thiên Cơ Môn" dùng đồng thau để tỉ mỉ chế tạo ra, cho dù là mặt đất chấn động kịch liệt cũng vô pháp đem nó chôn vùi. Chỉ bất quá, lúc này bên trong cung điện khắp nơi đều tràn ngập hàn khí bạch sắc, dù là bực này cao thủ như Trần Hương cũng cảm thấy trận trận hàn ý!</w:t>
      </w:r>
    </w:p>
    <w:p>
      <w:pPr>
        <w:pStyle w:val="BodyText"/>
      </w:pPr>
      <w:r>
        <w:t xml:space="preserve">- Hàn khí thật nặng nề!</w:t>
      </w:r>
    </w:p>
    <w:p>
      <w:pPr>
        <w:pStyle w:val="BodyText"/>
      </w:pPr>
      <w:r>
        <w:t xml:space="preserve">Thần sắc của đám người Nhạc Phàm trở nên nghiêm nghị, Tang Nha tộc trưởng cũng đã sớm có chuẩn bị. Chỉ thấy hắn phóng thích ra niệm lực của mình, kết thành một vòng bảo hộ trong suốt, đem hàn khí cách trở ở bên ngoài.</w:t>
      </w:r>
    </w:p>
    <w:p>
      <w:pPr>
        <w:pStyle w:val="BodyText"/>
      </w:pPr>
      <w:r>
        <w:t xml:space="preserve">Hàn khí bị xua tan, tâm cảnh mọi người dần dần bình phục.</w:t>
      </w:r>
    </w:p>
    <w:p>
      <w:pPr>
        <w:pStyle w:val="BodyText"/>
      </w:pPr>
      <w:r>
        <w:t xml:space="preserve">Lúc này, mục quang của Minh Hữu ngắm nhìn bốn phía nói:</w:t>
      </w:r>
    </w:p>
    <w:p>
      <w:pPr>
        <w:pStyle w:val="BodyText"/>
      </w:pPr>
      <w:r>
        <w:t xml:space="preserve">- Tộc trưởng, nơi này chính là nơi phong ấn sao?</w:t>
      </w:r>
    </w:p>
    <w:p>
      <w:pPr>
        <w:pStyle w:val="BodyText"/>
      </w:pPr>
      <w:r>
        <w:t xml:space="preserve">Trong cung điện, Bàn Long trụ ban đầu được bày ra đã sớm hóa thành bụi phấn, để lộ ra bên ngoài là Linh Khu làm bằng băng tinh, đúng là nơi mà Minh Hữu đã nhìn qua.</w:t>
      </w:r>
    </w:p>
    <w:p>
      <w:pPr>
        <w:pStyle w:val="BodyText"/>
      </w:pPr>
      <w:r>
        <w:t xml:space="preserve">Tang Nha tộc trưởng gật đầu nói:</w:t>
      </w:r>
    </w:p>
    <w:p>
      <w:pPr>
        <w:pStyle w:val="BodyText"/>
      </w:pPr>
      <w:r>
        <w:t xml:space="preserve">- Lúc ban đầu, nơi này vốn là được dự tính làm nơi yên nghỉ cho hồn thiêng của Tần hoàng, Thiên Cơ Môn vì áp chế hàn khí phát tán ra ngoài, đã đặc biệt từ biển sâu tìm ra "Vạn Niên Băng Tinh" chế tác ra Thất Xảo Linh Khu tinh xảo này, và cũng đem di thể của Tần hoàng chuyển tới.</w:t>
      </w:r>
    </w:p>
    <w:p>
      <w:pPr>
        <w:pStyle w:val="BodyText"/>
      </w:pPr>
      <w:r>
        <w:t xml:space="preserve">Dừng một chút, lão nhân lại nói:</w:t>
      </w:r>
    </w:p>
    <w:p>
      <w:pPr>
        <w:pStyle w:val="BodyText"/>
      </w:pPr>
      <w:r>
        <w:t xml:space="preserve">- Chỉ tiếc, theo thời gian trôi qua quá lâu, tác dụng của những linh trụ này bắt đầu suy giảm, cách mỗi đoạn thời gian ngắn thì sẽ có hàn khí phun ra, khiến cho hoàn cảnh trên đảo đại biến, thậm chí làm cho Thủ Lăng nhất tộc chúng ta gặp phải tuyệt cảnh. Về sau, các triều đại trước vì kéo dài huyết mạch của tộc ta, đã lấy tính mệnh làm vật tế, vận dụng lực lượng của thượng cổ kỳ bảo trấn áp phong ấn. Hôm nay, vốn dĩ là đến phiên lão cốt đầu là ta hiến thân, đáng hận là kỳ bảo lại bị người đoạt đi, mắt thấy Thủ Lăng nhất tộc sẽ phải diệt tuyệt ở trên mãnh đất này, ta cũng là hữu tâm vô lực a!</w:t>
      </w:r>
    </w:p>
    <w:p>
      <w:pPr>
        <w:pStyle w:val="BodyText"/>
      </w:pPr>
      <w:r>
        <w:t xml:space="preserve">Nói đến chỗ này, Tang Nha tộc trưởng khẽ nấc lên một tiếng nghẹn ngào! Bộ mặt tang thương phảng phất như đang kể lại nổi tuyệt vọng đang trải qua.</w:t>
      </w:r>
    </w:p>
    <w:p>
      <w:pPr>
        <w:pStyle w:val="BodyText"/>
      </w:pPr>
      <w:r>
        <w:t xml:space="preserve">Vẻ mặt của mười hai thần tướng đồng dạng cũng u ám, chỉ là bọn hắn cũng không có biểu hiện vẻ sa sút ra ngoài mà thôi. Tộc nhân chết đi tất nhiên là phải thương tâm, nhưng đối với bọn họ mà nói, còn sống cũng là một loại trách nhiệm, tâm thần càng nặng nề thì càng phải kiên định hơn!</w:t>
      </w:r>
    </w:p>
    <w:p>
      <w:pPr>
        <w:pStyle w:val="BodyText"/>
      </w:pPr>
      <w:r>
        <w:t xml:space="preserve">Lời của lão nhân gia cứ quanh quẩn ở bên tai, trong lòng của Minh Hữu nổi lên một trận gợn sóng, thật lâu sau cũng vô pháp bình ổn trở lại. Mặc dù Minh Hữu biết được, mình cùng Thủ Lăng nhất tộc cũng không có bất kỳ quan hệ huyết mạch nào, nhưng hắn cũng vô pháp khiến cho bản thân bỏ mặc chuyện này được. Dù sao, hắn cũng đang gánh vác niềm hi vọng và sự tín niệm của tộc nhân.</w:t>
      </w:r>
    </w:p>
    <w:p>
      <w:pPr>
        <w:pStyle w:val="BodyText"/>
      </w:pPr>
      <w:r>
        <w:t xml:space="preserve">- Mọi người yên tâm đi, chúng ta sẽ thành công, nhất định sẽ thành công.</w:t>
      </w:r>
    </w:p>
    <w:p>
      <w:pPr>
        <w:pStyle w:val="BodyText"/>
      </w:pPr>
      <w:r>
        <w:t xml:space="preserve">Lời nói của Minh Hữu dụng lực rất lớn, làm cho người ta hoàn toàn không hề chú ý tới tuổi tác của hắn, mà sinh ra một loại tín nhiệm không tên.</w:t>
      </w:r>
    </w:p>
    <w:p>
      <w:pPr>
        <w:pStyle w:val="BodyText"/>
      </w:pPr>
      <w:r>
        <w:t xml:space="preserve">Nhìn thân ảnh nho nhỏ trước mắt, Nhạc Phàm âm thầm gật đầu, hắn rất là vui mừng. Có đôi khi, gánh vác cũng cần có năng lực, càng cần phải có dũng khí và kiên định. Hắn cho rằng, Minh Hữu đã làm được, hơn nữa còn làm rất tốt.</w:t>
      </w:r>
    </w:p>
    <w:p>
      <w:pPr>
        <w:pStyle w:val="BodyText"/>
      </w:pPr>
      <w:r>
        <w:t xml:space="preserve">Thu liễm bớt tâm tình, Tang Nha tộc trưởng tiếp tục nói:</w:t>
      </w:r>
    </w:p>
    <w:p>
      <w:pPr>
        <w:pStyle w:val="BodyText"/>
      </w:pPr>
      <w:r>
        <w:t xml:space="preserve">- Thánh giả, Cửu U phong ấn đang ở ngay tại phía dưới của Thất Xảo Linh Khu, cần phải đem Linh Khu dời đi mới có thể thi triển cấm thuật. Chẳng qua là một khi Linh Khu vừa động, sẽ có hàn khí bạo phát ra, chúng ta phải hết sức cẩn thận trong mọi việc.</w:t>
      </w:r>
    </w:p>
    <w:p>
      <w:pPr>
        <w:pStyle w:val="BodyText"/>
      </w:pPr>
      <w:r>
        <w:t xml:space="preserve">Minh Hữu hiểu rõ nói:</w:t>
      </w:r>
    </w:p>
    <w:p>
      <w:pPr>
        <w:pStyle w:val="BodyText"/>
      </w:pPr>
      <w:r>
        <w:t xml:space="preserve">- Hàn khí bạo phát không phải là chuyện đùa, hai người chúng ta cần phải hợp lực, mới có thể đem Linh Khu dời lên.</w:t>
      </w:r>
    </w:p>
    <w:p>
      <w:pPr>
        <w:pStyle w:val="BodyText"/>
      </w:pPr>
      <w:r>
        <w:t xml:space="preserve">Tiếp theo, Minh Hữu chuyển hướng sang mười hai thần tướng bàn giao một phen công việc.</w:t>
      </w:r>
    </w:p>
    <w:p>
      <w:pPr>
        <w:pStyle w:val="BodyText"/>
      </w:pPr>
      <w:r>
        <w:t xml:space="preserve">Nhạc Phàm và Trần Hương lẳng lặng đứng ở bên cạnh, cũng không có ý định nhúng tay vào. Trên thực tế, loại sự tình trọng yếu này, hai người quả thật cũng không biết nên nhúng tay như thế nào. Bọn họ tin tưởng rằng, Minh Hữu sẽ xử lý tốt hết thảy mọi chuyện ở nơi này.</w:t>
      </w:r>
    </w:p>
    <w:p>
      <w:pPr>
        <w:pStyle w:val="BodyText"/>
      </w:pPr>
      <w:r>
        <w:t xml:space="preserve">- Thời gian cũng không còn nhiều lắm, chúng ta hãy bắt đầu đi!</w:t>
      </w:r>
    </w:p>
    <w:p>
      <w:pPr>
        <w:pStyle w:val="BodyText"/>
      </w:pPr>
      <w:r>
        <w:t xml:space="preserve">Tang Nha tộc trưởng đầu tiên là thúc dục niệm lực, đem toàn bộ Linh Trụ bao trùm lại.</w:t>
      </w:r>
    </w:p>
    <w:p>
      <w:pPr>
        <w:pStyle w:val="BodyText"/>
      </w:pPr>
      <w:r>
        <w:t xml:space="preserve">Ngay sau đó, Minh Hữu giơ cốt trượng trong tay lên, một đạo quang tuyến nhu hòa phát ra, đem Linh Khu chậm rãi nâng lên.</w:t>
      </w:r>
    </w:p>
    <w:p>
      <w:pPr>
        <w:pStyle w:val="BodyText"/>
      </w:pPr>
      <w:r>
        <w:t xml:space="preserve">Quá trình này nhìn thì đơn giản như thế, kì thực hao phí tâm lực của hai người rất lớn. Lấy hư vô lực khống chế vật thực chất, há một cái ý niệm trong đầu là đơn giản có thể làm được? Huống chi, Thất Xảo Linh Khu này chính là dùng để trấn áp vật phong ấn.</w:t>
      </w:r>
    </w:p>
    <w:p>
      <w:pPr>
        <w:pStyle w:val="BodyText"/>
      </w:pPr>
      <w:r>
        <w:t xml:space="preserve">Thất Xảo Linh Khu mới vừa được nâng lên vài thước, phía dưới đột nhiên phun ra một cổ hàn lưu, hướng chu vi bốn phía nhanh chóng khuếch tán.</w:t>
      </w:r>
    </w:p>
    <w:p>
      <w:pPr>
        <w:pStyle w:val="BodyText"/>
      </w:pPr>
      <w:r>
        <w:t xml:space="preserve">Không đợi mọi người kịp phản ứng, từ mặt đất bên dưới lại truyền tới trận trận rung động kịch liệt, trong khoảng thời gian ngắn, cả tòa cung điện trở nên hỗn loạn như trời long đất lở, nếu không phải vách tường bốn phía được làm bằng đồng thau, chỉ sợ tất cả mọi người hiện tại đều đã bị chôn sống.</w:t>
      </w:r>
    </w:p>
    <w:p>
      <w:pPr>
        <w:pStyle w:val="BodyText"/>
      </w:pPr>
      <w:r>
        <w:t xml:space="preserve">- Thiên Can Địa Chi, thập nhị cấm thuật, lên!</w:t>
      </w:r>
    </w:p>
    <w:p>
      <w:pPr>
        <w:pStyle w:val="BodyText"/>
      </w:pPr>
      <w:r>
        <w:t xml:space="preserve">Mười hai thần tướng ngầm hiểu, đều tự mình đứng yên ở một cái phương vị, cùng nhau duy trì một thế cân bằng vi diệu.</w:t>
      </w:r>
    </w:p>
    <w:p>
      <w:pPr>
        <w:pStyle w:val="BodyText"/>
      </w:pPr>
      <w:r>
        <w:t xml:space="preserve">Hết thảy chuẩn bị đã xong, Minh Hữu lập tức phân ra tâm thần, đem cổ kiếm "Thái A" Đã sớm chuẩn bị xong ném về phía phong ấn.</w:t>
      </w:r>
    </w:p>
    <w:p>
      <w:pPr>
        <w:pStyle w:val="BodyText"/>
      </w:pPr>
      <w:r>
        <w:t xml:space="preserve">Cổ kiếm "Thái A" đồng dạng là thượng cổ sát phạt thần binh, so với "Vạn Nhân Trảm" cũng không kém chút nào. Dùng nó để làm trận nhãn, tất nhiên là có thể bù lại được lực lượng phong ấn cũng không chừng. Ban đầu, Minh Hữu đúng là coi trọng điểm này, cho nên mới có thể đối với việc tu phục phong ấn có lòng tin như thế.</w:t>
      </w:r>
    </w:p>
    <w:p>
      <w:pPr>
        <w:pStyle w:val="BodyText"/>
      </w:pPr>
      <w:r>
        <w:t xml:space="preserve">"Tranh!"</w:t>
      </w:r>
    </w:p>
    <w:p>
      <w:pPr>
        <w:pStyle w:val="BodyText"/>
      </w:pPr>
      <w:r>
        <w:t xml:space="preserve">Cổ kiếm vừa xuất, hàn lưu nhất thời được giảm bớt.</w:t>
      </w:r>
    </w:p>
    <w:p>
      <w:pPr>
        <w:pStyle w:val="BodyText"/>
      </w:pPr>
      <w:r>
        <w:t xml:space="preserve">Chúng thần tướng thấy thế, vội vàng vận chuyển cấm thuật pháp quyết, đem sinh mệnh lực quán chú vào trên thân cổ kiếm.</w:t>
      </w:r>
    </w:p>
    <w:p>
      <w:pPr>
        <w:pStyle w:val="BodyText"/>
      </w:pPr>
      <w:r>
        <w:t xml:space="preserve">Thiên Can có thập biến: Giáp, Ất, Bính, Đinh, Mậu, Kỷ, Canh, Tân, Nhâm, Quý</w:t>
      </w:r>
    </w:p>
    <w:p>
      <w:pPr>
        <w:pStyle w:val="BodyText"/>
      </w:pPr>
      <w:r>
        <w:t xml:space="preserve">Địa Chi có thập nhị tiết: Tý, Sửa, Dần, Mão, Thìn, Tỵ, Ngọ, Mùi, Thân, Dậu, Tuất, Hợi</w:t>
      </w:r>
    </w:p>
    <w:p>
      <w:pPr>
        <w:pStyle w:val="BodyText"/>
      </w:pPr>
      <w:r>
        <w:t xml:space="preserve">« Thập Nhị Can Chi Đại Trận » lấy Thiên Can thập biến làm pháp, lấy Địa Chi thập nhị tiết làm cơ, dung hợp âm dương, bao quát vạn vật, có thể nói là trong trận có trận, một mình diễn biến thành thế giới, có uy năng khó lường của quỷ thần.</w:t>
      </w:r>
    </w:p>
    <w:p>
      <w:pPr>
        <w:pStyle w:val="BodyText"/>
      </w:pPr>
      <w:r>
        <w:t xml:space="preserve">Chính là vì uy lực của « Thập Nhị Can Chi Đại Trận » vô cùng lớn, cho nên cần người thi pháp trả giá bằng sinh mệnh lực, mới có thể khởi động lực lượng của trận pháp, Nhất Thập Nhị Cấm Thuật cũng chính là vì phương pháp này mà sinh ra.</w:t>
      </w:r>
    </w:p>
    <w:p>
      <w:pPr>
        <w:pStyle w:val="BodyText"/>
      </w:pPr>
      <w:r>
        <w:t xml:space="preserve">Trần Hương nhìn một màn trước mắt, trong lòng không khỏi rung động. Không thể không nói các vị tiền bối của Thủ Lăng nhất tộc xác thực là trí tuệ hơn người, có lẽ, bọn họ đã sớm dự đoán được sẽ có một ngày như hôm nay, cho nên mới phải sáng tạo ra một bộ phương pháp tổ hợp nghịch thiên như vậy!</w:t>
      </w:r>
    </w:p>
    <w:p>
      <w:pPr>
        <w:pStyle w:val="BodyText"/>
      </w:pPr>
      <w:r>
        <w:t xml:space="preserve">"Ông!"</w:t>
      </w:r>
    </w:p>
    <w:p>
      <w:pPr>
        <w:pStyle w:val="BodyText"/>
      </w:pPr>
      <w:r>
        <w:t xml:space="preserve">Cảm nhận được sinh cơ mạnh mẽ, cổ kiếm "Thái A" phóng xạ ra quang mang ám trầm khắp tòa cung điện!</w:t>
      </w:r>
    </w:p>
    <w:p>
      <w:pPr>
        <w:pStyle w:val="BodyText"/>
      </w:pPr>
      <w:r>
        <w:t xml:space="preserve">Thiêng liêng, uy nghiêm, to lớn, hậu trọng!</w:t>
      </w:r>
    </w:p>
    <w:p>
      <w:pPr>
        <w:pStyle w:val="BodyText"/>
      </w:pPr>
      <w:r>
        <w:t xml:space="preserve">Đây là sinh mệnh lực lượng, đây là tín ngưỡng lực lượng, đây là lực lượng vững chắc không thể phá vỡ!</w:t>
      </w:r>
    </w:p>
    <w:p>
      <w:pPr>
        <w:pStyle w:val="BodyText"/>
      </w:pPr>
      <w:r>
        <w:t xml:space="preserve">Hàn khí chuyển động mạnh mẽ, giống như là có sinh mệnh, giãy dụa thoát khỏi quang mang vừa bao phủ xuống, rung sợ khuất phục mà rút lui về vị trí phong ấn.</w:t>
      </w:r>
    </w:p>
    <w:p>
      <w:pPr>
        <w:pStyle w:val="BodyText"/>
      </w:pPr>
      <w:r>
        <w:t xml:space="preserve">"Sắp thành công rồi!"</w:t>
      </w:r>
    </w:p>
    <w:p>
      <w:pPr>
        <w:pStyle w:val="BodyText"/>
      </w:pPr>
      <w:r>
        <w:t xml:space="preserve">Hết thảy mọi chuyện đều diễn ra một cách thuận lợi.</w:t>
      </w:r>
    </w:p>
    <w:p>
      <w:pPr>
        <w:pStyle w:val="BodyText"/>
      </w:pPr>
      <w:r>
        <w:t xml:space="preserve">Trên mặt Tang Nha tộc trưởng lộ ra một tia hỉ sắc, trên mặt mười hai thần tướng cũng lộ ra một tia hỉ sắc, mặc dù mọi người đã thực sự rất mệt mỏi rồi, nhưng điều này cũng không thể ảnh hưởng đến tâm tình kích động của bọn họ. Sau nhiều năm hi vọng, nhiều năm thống khổ, nhiều năm cố chấp, vào hôm nay, vào giờ khắc này, hết thảy đều sẽ kết thúc.</w:t>
      </w:r>
    </w:p>
    <w:p>
      <w:pPr>
        <w:pStyle w:val="BodyText"/>
      </w:pPr>
      <w:r>
        <w:t xml:space="preserve">Lúc này đây, cho dù là chết đi, bọn họ cũng cam lòng.</w:t>
      </w:r>
    </w:p>
    <w:p>
      <w:pPr>
        <w:pStyle w:val="BodyText"/>
      </w:pPr>
      <w:r>
        <w:t xml:space="preserve">"Chỉ còn có thêm một bước cuối cùng."</w:t>
      </w:r>
    </w:p>
    <w:p>
      <w:pPr>
        <w:pStyle w:val="BodyText"/>
      </w:pPr>
      <w:r>
        <w:t xml:space="preserve">Minh Hữu kiềm chế sự kích động ở trong nội tâm, cắn đứt ngón tay, đem một giọt tiên huyết vung lên trên Linh Khu.</w:t>
      </w:r>
    </w:p>
    <w:p>
      <w:pPr>
        <w:pStyle w:val="BodyText"/>
      </w:pPr>
      <w:r>
        <w:t xml:space="preserve">Trọng khải phong ấn, đây là một bước cuối cùng, cũng là một bước trọng yếu nhất, chỉ cần đem phong ấn cổ xưa này tu phục, Thủ Lăng nhất tộc liền có thể trải qua cuộc sống bình yên.</w:t>
      </w:r>
    </w:p>
    <w:p>
      <w:pPr>
        <w:pStyle w:val="BodyText"/>
      </w:pPr>
      <w:r>
        <w:t xml:space="preserve">Song, vào thời điểm mà mọi người đang tập trung lực chú ý, một bóng đen quỷ dị đột nhiên xuất hiện ở phía trên trái của Linh Khu.</w:t>
      </w:r>
    </w:p>
    <w:p>
      <w:pPr>
        <w:pStyle w:val="Compact"/>
      </w:pPr>
      <w:r>
        <w:br w:type="textWrapping"/>
      </w:r>
      <w:r>
        <w:br w:type="textWrapping"/>
      </w:r>
    </w:p>
    <w:p>
      <w:pPr>
        <w:pStyle w:val="Heading2"/>
      </w:pPr>
      <w:bookmarkStart w:id="530" w:name="chương-65-âm-mưu"/>
      <w:bookmarkEnd w:id="530"/>
      <w:r>
        <w:t xml:space="preserve">508. Chương 65: Âm Mưu</w:t>
      </w:r>
    </w:p>
    <w:p>
      <w:pPr>
        <w:pStyle w:val="Compact"/>
      </w:pPr>
      <w:r>
        <w:br w:type="textWrapping"/>
      </w:r>
      <w:r>
        <w:br w:type="textWrapping"/>
      </w:r>
      <w:r>
        <w:t xml:space="preserve">Một cổ khí thế cường đại thổi quét qua toàn bộ đại điện, suýt nữa khiến cho tâm thần của đám người Tang Nha đều phải thất thủ.</w:t>
      </w:r>
    </w:p>
    <w:p>
      <w:pPr>
        <w:pStyle w:val="BodyText"/>
      </w:pPr>
      <w:r>
        <w:t xml:space="preserve">"Hắc!"</w:t>
      </w:r>
    </w:p>
    <w:p>
      <w:pPr>
        <w:pStyle w:val="BodyText"/>
      </w:pPr>
      <w:r>
        <w:t xml:space="preserve">Một tiếng động yếu ớt vang lên phảng phất như có đồ vật gì đó bị gãy nứt.</w:t>
      </w:r>
    </w:p>
    <w:p>
      <w:pPr>
        <w:pStyle w:val="BodyText"/>
      </w:pPr>
      <w:r>
        <w:t xml:space="preserve">Sắc mặt của Minh Hữu cùng với Tang Nha tộc trường đại biến, bởi vì bọn họ kinh hãi phát hiện, tinh thần lực mà mình dùng để dẫn dắt Linh Khu đột nhiên bị cứng rắn chặt đứt, hai người bọn họ lúc này không còn có bất kỳ liên hệ nào.</w:t>
      </w:r>
    </w:p>
    <w:p>
      <w:pPr>
        <w:pStyle w:val="BodyText"/>
      </w:pPr>
      <w:r>
        <w:t xml:space="preserve">- Người nào!?</w:t>
      </w:r>
    </w:p>
    <w:p>
      <w:pPr>
        <w:pStyle w:val="BodyText"/>
      </w:pPr>
      <w:r>
        <w:t xml:space="preserve">- Người nào lại dám xông vào cấm địa của chúng ta!?</w:t>
      </w:r>
    </w:p>
    <w:p>
      <w:pPr>
        <w:pStyle w:val="BodyText"/>
      </w:pPr>
      <w:r>
        <w:t xml:space="preserve">Minh Hữu cùng với chư vị thần tướng vừa nôn nóng lại vừa căm hận, tâm tình bọn họ đang được dâng cao! Mắt thấy thành công sắp tới nơi, nhưng lại không ngờ đến biến số tự dưng xảy ra, mà hiện tại bọn họ cũng không rảnh để mà làm việc khác, chỉ đành phải tức giận quát tháo!</w:t>
      </w:r>
    </w:p>
    <w:p>
      <w:pPr>
        <w:pStyle w:val="BodyText"/>
      </w:pPr>
      <w:r>
        <w:t xml:space="preserve">Tang Nha tộc trưởng lộ ra vẻ mệt mỏi, mà Nhạc Phàm và Trần Hương lại có vẻ ngưng trọng, chỉ có Minh Hữu thì biểu tình vẫn chưa thay đổi, hai mắt trầm tĩnh tựa như đang tự hỏi cái gì.</w:t>
      </w:r>
    </w:p>
    <w:p>
      <w:pPr>
        <w:pStyle w:val="BodyText"/>
      </w:pPr>
      <w:r>
        <w:t xml:space="preserve">"Phanh!"</w:t>
      </w:r>
    </w:p>
    <w:p>
      <w:pPr>
        <w:pStyle w:val="BodyText"/>
      </w:pPr>
      <w:r>
        <w:t xml:space="preserve">Thừa dịp mọi người đang ngây ra, bóng đen cũng không hề báo trước, thôi động Linh Khu, trực tiếp ép về phía Minh Hữu.</w:t>
      </w:r>
    </w:p>
    <w:p>
      <w:pPr>
        <w:pStyle w:val="BodyText"/>
      </w:pPr>
      <w:r>
        <w:t xml:space="preserve">- Không tốt!</w:t>
      </w:r>
    </w:p>
    <w:p>
      <w:pPr>
        <w:pStyle w:val="BodyText"/>
      </w:pPr>
      <w:r>
        <w:t xml:space="preserve">- Thánh giả cẩn thận...</w:t>
      </w:r>
    </w:p>
    <w:p>
      <w:pPr>
        <w:pStyle w:val="BodyText"/>
      </w:pPr>
      <w:r>
        <w:t xml:space="preserve">Nguy cơ đột nhiên xuất hiện, đám người Tang Nha tỉnh táo lại thì cũng đã không kịp, chỉ có thể trơ mắt nhìn Linh Khu đánh về phía Minh Hữu.</w:t>
      </w:r>
    </w:p>
    <w:p>
      <w:pPr>
        <w:pStyle w:val="BodyText"/>
      </w:pPr>
      <w:r>
        <w:t xml:space="preserve">Tại trong mắt mọi người, Minh Hữu cũng chỉ là một hài tử choai choai mà thôi, mặc dù hắn đã chiếm được linh hồn truyền thừa, trở thành một tồn tại vĩ đại của Thủ Lăng nhất tộc, nhưng thân thể của hắn vẫn nhỏ yếu như cũ, lực lượng thủy chung cũng có hạn. Nếu quả thật bị Linh Khu đập trúng, thì tính mệnh còn lại cái gì?</w:t>
      </w:r>
    </w:p>
    <w:p>
      <w:pPr>
        <w:pStyle w:val="BodyText"/>
      </w:pPr>
      <w:r>
        <w:t xml:space="preserve">Sinh tử ở trước mắt, không hề cho phép nửa điểm do dự!</w:t>
      </w:r>
    </w:p>
    <w:p>
      <w:pPr>
        <w:pStyle w:val="BodyText"/>
      </w:pPr>
      <w:r>
        <w:t xml:space="preserve">Hai mắt Minh Hữu đột nhiên mở to, đem toàn bộ tinh thần lực bạo phát ra, hình thành một đạo bình chướng vô hình.</w:t>
      </w:r>
    </w:p>
    <w:p>
      <w:pPr>
        <w:pStyle w:val="BodyText"/>
      </w:pPr>
      <w:r>
        <w:t xml:space="preserve">"Tư tư..."</w:t>
      </w:r>
    </w:p>
    <w:p>
      <w:pPr>
        <w:pStyle w:val="BodyText"/>
      </w:pPr>
      <w:r>
        <w:t xml:space="preserve">Linh Khu bị ngăn trở lại, nhưng chẳng qua là tốc độ hơi bị trì hoãn mà thôi, nguy cơ vẫn chưa có thật sự trôi qua.</w:t>
      </w:r>
    </w:p>
    <w:p>
      <w:pPr>
        <w:pStyle w:val="BodyText"/>
      </w:pPr>
      <w:r>
        <w:t xml:space="preserve">Bóng đen lại lần nữa thôi động Linh Khu đánh tới, tinh thần bình chướng trong nháy mắt tan vỡ!</w:t>
      </w:r>
    </w:p>
    <w:p>
      <w:pPr>
        <w:pStyle w:val="BodyText"/>
      </w:pPr>
      <w:r>
        <w:t xml:space="preserve">Tại thời điểm chỉ mành treo chuông, Nhạc Phàm đột nhiên xuất hiện trước mặt Minh Hữu, bóng lưng kiên quyết kia liền chắn ở trước tầm mắt, và cũng chắn lại nguy hiểm trước mặt.</w:t>
      </w:r>
    </w:p>
    <w:p>
      <w:pPr>
        <w:pStyle w:val="BodyText"/>
      </w:pPr>
      <w:r>
        <w:t xml:space="preserve">"Oành..."</w:t>
      </w:r>
    </w:p>
    <w:p>
      <w:pPr>
        <w:pStyle w:val="BodyText"/>
      </w:pPr>
      <w:r>
        <w:t xml:space="preserve">Hai cánh tay trực tiếp đánh ra một quyền, hai bên va chạm vào nhau, phát ra một tiếng trầm đục.</w:t>
      </w:r>
    </w:p>
    <w:p>
      <w:pPr>
        <w:pStyle w:val="BodyText"/>
      </w:pPr>
      <w:r>
        <w:t xml:space="preserve">Nhạc Phàm lui về phía sau nửa bước, song chưởng tê dại, mà Linh Khu cũng bị đánh văng ra, bụi đất văng tung tóe!</w:t>
      </w:r>
    </w:p>
    <w:p>
      <w:pPr>
        <w:pStyle w:val="BodyText"/>
      </w:pPr>
      <w:r>
        <w:t xml:space="preserve">Thuần túy chỉ là lực lượng mà khí thế có thể dao động lòng người.</w:t>
      </w:r>
    </w:p>
    <w:p>
      <w:pPr>
        <w:pStyle w:val="BodyText"/>
      </w:pPr>
      <w:r>
        <w:t xml:space="preserve">Đám người Tang Nha hơi ngây người ra, nhưng ngay sau đó lập tức nhìn về phía Minh Hữu. Sau khi thấy hắn vẫn vô sự, bọn họ mới có thể hơi thở phào nhẹ nhỏm, trong lòng đối với Nhạc Phàm lại càng cảm kích hơn trước.</w:t>
      </w:r>
    </w:p>
    <w:p>
      <w:pPr>
        <w:pStyle w:val="BodyText"/>
      </w:pPr>
      <w:r>
        <w:t xml:space="preserve">So sánh với đám người Tang Nha, Minh Hữu đúng là trấn định hơn nhiều. Chí ít trên mặt của hắn cũng không có hiện ra một tia hoảng loạn, phảng phất như lần sinh tử vừa rồi cũng không liên quan đến hắn.</w:t>
      </w:r>
    </w:p>
    <w:p>
      <w:pPr>
        <w:pStyle w:val="BodyText"/>
      </w:pPr>
      <w:r>
        <w:t xml:space="preserve">- Ngươi không sao chứ!</w:t>
      </w:r>
    </w:p>
    <w:p>
      <w:pPr>
        <w:pStyle w:val="BodyText"/>
      </w:pPr>
      <w:r>
        <w:t xml:space="preserve">Trần Hương đi tới bên cạnh Nhạc Phàm, trong lời nói không tự chủ được để lộ ra sự ân cần thân thiết.</w:t>
      </w:r>
    </w:p>
    <w:p>
      <w:pPr>
        <w:pStyle w:val="BodyText"/>
      </w:pPr>
      <w:r>
        <w:t xml:space="preserve">Nhạc Phàm khẽ lắc đầu tỏ vẻ không có việc gì. Chỉ bất quá, nhìn vào bóng đen lơ lửng trên không trung, hai đầu lông mày của Nhạc Phàm không khỏi nhíu lại, trong đầu xoay chuyển vô số ý niệm.</w:t>
      </w:r>
    </w:p>
    <w:p>
      <w:pPr>
        <w:pStyle w:val="BodyText"/>
      </w:pPr>
      <w:r>
        <w:t xml:space="preserve">Đối phương là ai? Người của Lâu Thượng Lâu? Hay là người của Ma Môn? Hoặc giả là người của những thế lực khác?</w:t>
      </w:r>
    </w:p>
    <w:p>
      <w:pPr>
        <w:pStyle w:val="BodyText"/>
      </w:pPr>
      <w:r>
        <w:t xml:space="preserve">Nếu như là của những thế lực khác, vậy mục đích hắn tới nơi này là gì? Dù sao, ở thời điểm đặc thù như thế này mà xuất hiện thì sao có thể là người lương thiện? (Thiện giả bất lai, lai giả bất thiện a – DG)</w:t>
      </w:r>
    </w:p>
    <w:p>
      <w:pPr>
        <w:pStyle w:val="BodyText"/>
      </w:pPr>
      <w:r>
        <w:t xml:space="preserve">"Cạc cạc..."</w:t>
      </w:r>
    </w:p>
    <w:p>
      <w:pPr>
        <w:pStyle w:val="BodyText"/>
      </w:pPr>
      <w:r>
        <w:t xml:space="preserve">Một trận cười âm lãnh trộn lẫn với khí tức huyết tinh khủng bố, khiến cho hai lỗ tai người ta phải đau đớn!</w:t>
      </w:r>
    </w:p>
    <w:p>
      <w:pPr>
        <w:pStyle w:val="BodyText"/>
      </w:pPr>
      <w:r>
        <w:t xml:space="preserve">Mọi người chăm chú nhìn, chỉ thấy hình dáng của bóng đen trên không trung dần dần hiện ra, cho đến khi chân diện mục được hiện rõ trong tầm mắt mọi người! Nhìn thấy kẻ trước mắt, mọi người đều xuất hiện một cảm giác ghê tởm thẩm thấu đến toàn thân.</w:t>
      </w:r>
    </w:p>
    <w:p>
      <w:pPr>
        <w:pStyle w:val="BodyText"/>
      </w:pPr>
      <w:r>
        <w:t xml:space="preserve">Kẻ kia đúng là một tên quái nhân với hình dáng cực kỳ xấu xí, lưng còng, đầu tóc rụng mất một nửa, con ngươi thì lồi ra, môi sứt răng hô, trên tai và mũi được xỏ qua bởi những cái móc quái dị, thân mình gầy như bộ xương khô với đám trùng giòi loi nhoi ở trên.</w:t>
      </w:r>
    </w:p>
    <w:p>
      <w:pPr>
        <w:pStyle w:val="BodyText"/>
      </w:pPr>
      <w:r>
        <w:t xml:space="preserve">Ghê tởm! Ghê tởm tới tận xương tủy!</w:t>
      </w:r>
    </w:p>
    <w:p>
      <w:pPr>
        <w:pStyle w:val="BodyText"/>
      </w:pPr>
      <w:r>
        <w:t xml:space="preserve">Một cổ hàn ý trực tiếp chạy dọc theo sống lưng của Nhạc Phàm, hắn chưa bao giờ thấy qua một kẻ ghê tởm như thế, thay vì nói là "người", còn không bằng nói là một khối thi thể thối rữa thì đúng hơn! Hắn giống như là một thi thể mới từ trong phần mộ leo ra.</w:t>
      </w:r>
    </w:p>
    <w:p>
      <w:pPr>
        <w:pStyle w:val="BodyText"/>
      </w:pPr>
      <w:r>
        <w:t xml:space="preserve">"Đây là người sao?"</w:t>
      </w:r>
    </w:p>
    <w:p>
      <w:pPr>
        <w:pStyle w:val="BodyText"/>
      </w:pPr>
      <w:r>
        <w:t xml:space="preserve">Trần Hương, Minh Hữu cảm thấy trong bụng xuất hiện một trận co quắp, Tang Nha tộc trường cùng với đám người thần tướng có lẽ không úy kỵ sinh tử, nhưng gặp phải tràng cảnh trước mắt, cũng là nhịn không được mà ứa ra từng giọt mồ hôi lạnh.</w:t>
      </w:r>
    </w:p>
    <w:p>
      <w:pPr>
        <w:pStyle w:val="BodyText"/>
      </w:pPr>
      <w:r>
        <w:t xml:space="preserve">Những người ở chỗ này, chỉ có Nhạc Phàm bình thường đã từng ngủ qua thi sơn, uống qua huyết hải, tự nhiên sẽ không bị bộ dáng này của đối phương hù dọa.</w:t>
      </w:r>
    </w:p>
    <w:p>
      <w:pPr>
        <w:pStyle w:val="BodyText"/>
      </w:pPr>
      <w:r>
        <w:t xml:space="preserve">- Ngươi, rốt cuộc là người hay quỷ?</w:t>
      </w:r>
    </w:p>
    <w:p>
      <w:pPr>
        <w:pStyle w:val="BodyText"/>
      </w:pPr>
      <w:r>
        <w:t xml:space="preserve">Mục quang của Nhạc Phàm tỏa ra vẻ lạnh lẻo, sát ý nồng đậm như phô thiên cái địa phóng thích ra.</w:t>
      </w:r>
    </w:p>
    <w:p>
      <w:pPr>
        <w:pStyle w:val="BodyText"/>
      </w:pPr>
      <w:r>
        <w:t xml:space="preserve">"Xuy!"</w:t>
      </w:r>
    </w:p>
    <w:p>
      <w:pPr>
        <w:pStyle w:val="BodyText"/>
      </w:pPr>
      <w:r>
        <w:t xml:space="preserve">Hai cổ khí thế chạm vào nhau, cư nhiên là không ai chịu nhường ai nữa bước.</w:t>
      </w:r>
    </w:p>
    <w:p>
      <w:pPr>
        <w:pStyle w:val="BodyText"/>
      </w:pPr>
      <w:r>
        <w:t xml:space="preserve">Khô cốt nhân hơi có chút động dung, nhưng ngay sau đó lập tức cười quái dị nói:</w:t>
      </w:r>
    </w:p>
    <w:p>
      <w:pPr>
        <w:pStyle w:val="BodyText"/>
      </w:pPr>
      <w:r>
        <w:t xml:space="preserve">- Có thể cùng với khí thế của lão phu tương đương, tiểu oa nhi ngươi thật sự là không tệ.</w:t>
      </w:r>
    </w:p>
    <w:p>
      <w:pPr>
        <w:pStyle w:val="BodyText"/>
      </w:pPr>
      <w:r>
        <w:t xml:space="preserve">"Cạc cạc!"</w:t>
      </w:r>
    </w:p>
    <w:p>
      <w:pPr>
        <w:pStyle w:val="BodyText"/>
      </w:pPr>
      <w:r>
        <w:t xml:space="preserve">- Ngươi là người hay quỷ?</w:t>
      </w:r>
    </w:p>
    <w:p>
      <w:pPr>
        <w:pStyle w:val="BodyText"/>
      </w:pPr>
      <w:r>
        <w:t xml:space="preserve">Nghe đối phương tán dương, Nhạc Phàm vẫn bất động thanh sắc, cảm giác mẫn tuệ đã khiến cho hắn phát hiện ra nguy cơ trong lời nói của hắn.</w:t>
      </w:r>
    </w:p>
    <w:p>
      <w:pPr>
        <w:pStyle w:val="BodyText"/>
      </w:pPr>
      <w:r>
        <w:t xml:space="preserve">Khô cốt nhân âm trầm nói:</w:t>
      </w:r>
    </w:p>
    <w:p>
      <w:pPr>
        <w:pStyle w:val="BodyText"/>
      </w:pPr>
      <w:r>
        <w:t xml:space="preserve">- Lão phu là người cũng là quỷ.</w:t>
      </w:r>
    </w:p>
    <w:p>
      <w:pPr>
        <w:pStyle w:val="BodyText"/>
      </w:pPr>
      <w:r>
        <w:t xml:space="preserve">- Hừ!</w:t>
      </w:r>
    </w:p>
    <w:p>
      <w:pPr>
        <w:pStyle w:val="BodyText"/>
      </w:pPr>
      <w:r>
        <w:t xml:space="preserve">Tang Nha tộc trưởng cố nén cảm giác bùn nôn lại, lạnh giọng nói:</w:t>
      </w:r>
    </w:p>
    <w:p>
      <w:pPr>
        <w:pStyle w:val="BodyText"/>
      </w:pPr>
      <w:r>
        <w:t xml:space="preserve">- Các hạ chớ ở chỗ này giả thần giả quỷ, nếu không lập tức rời đi, đừng trách lão phu phải động thủ.</w:t>
      </w:r>
    </w:p>
    <w:p>
      <w:pPr>
        <w:pStyle w:val="BodyText"/>
      </w:pPr>
      <w:r>
        <w:t xml:space="preserve">- Động thủ?</w:t>
      </w:r>
    </w:p>
    <w:p>
      <w:pPr>
        <w:pStyle w:val="BodyText"/>
      </w:pPr>
      <w:r>
        <w:t xml:space="preserve">Khô cốt nhân chẳng thèm ngó tới nói:</w:t>
      </w:r>
    </w:p>
    <w:p>
      <w:pPr>
        <w:pStyle w:val="BodyText"/>
      </w:pPr>
      <w:r>
        <w:t xml:space="preserve">- Mấy người các ngươi, còn chưa có tư cách cùng ta động thủ.</w:t>
      </w:r>
    </w:p>
    <w:p>
      <w:pPr>
        <w:pStyle w:val="BodyText"/>
      </w:pPr>
      <w:r>
        <w:t xml:space="preserve">- Càn rỡ!</w:t>
      </w:r>
    </w:p>
    <w:p>
      <w:pPr>
        <w:pStyle w:val="BodyText"/>
      </w:pPr>
      <w:r>
        <w:t xml:space="preserve">Tang Nha tộc trường định xuất thủ nhưng Minh Hữu đã nhanh chóng lấy một tay ngăn lại, trong mắt tràn đầy cảnh giác.</w:t>
      </w:r>
    </w:p>
    <w:p>
      <w:pPr>
        <w:pStyle w:val="BodyText"/>
      </w:pPr>
      <w:r>
        <w:t xml:space="preserve">- Truyền thừa giả của Thủ Lăng nhất tộc! Tốt! Rất tốt! Phi thường tốt!</w:t>
      </w:r>
    </w:p>
    <w:p>
      <w:pPr>
        <w:pStyle w:val="BodyText"/>
      </w:pPr>
      <w:r>
        <w:t xml:space="preserve">Khô cốt nhân nhìn Minh Hữu, vẻ mặt điềm nhiên nói:</w:t>
      </w:r>
    </w:p>
    <w:p>
      <w:pPr>
        <w:pStyle w:val="BodyText"/>
      </w:pPr>
      <w:r>
        <w:t xml:space="preserve">- Ngươi, ngươi có biết ta là ai hay không? Mấy lão gia hỏa chết tiệt kia sẽ không có đem chuyện của ta nói cho ngươi biết chứ?</w:t>
      </w:r>
    </w:p>
    <w:p>
      <w:pPr>
        <w:pStyle w:val="BodyText"/>
      </w:pPr>
      <w:r>
        <w:t xml:space="preserve">- Ngươi,</w:t>
      </w:r>
    </w:p>
    <w:p>
      <w:pPr>
        <w:pStyle w:val="BodyText"/>
      </w:pPr>
      <w:r>
        <w:t xml:space="preserve">Minh Hữu bình tĩnh nói:</w:t>
      </w:r>
    </w:p>
    <w:p>
      <w:pPr>
        <w:pStyle w:val="BodyText"/>
      </w:pPr>
      <w:r>
        <w:t xml:space="preserve">- Ta không muốn biết ngươi là ai, ta chỉ biết là, ngươi vốn không nên tồn tại ở trên thế gian này, bởi vì ngươi không phải là người.</w:t>
      </w:r>
    </w:p>
    <w:p>
      <w:pPr>
        <w:pStyle w:val="BodyText"/>
      </w:pPr>
      <w:r>
        <w:t xml:space="preserve">- Không phải là người?</w:t>
      </w:r>
    </w:p>
    <w:p>
      <w:pPr>
        <w:pStyle w:val="BodyText"/>
      </w:pPr>
      <w:r>
        <w:t xml:space="preserve">Nghe được lời nói này của Minh Hữu, đám người Tang Nha có chút mờ mịt, ngay cả Nhạc Phàm cùng với Trần Hương cũng nghi hoặc không thôi. Bọn họ biết Minh Hữu không thể không có căn cứ mà nói như thế, chẳng lẽ đối phương thật không phải là người?</w:t>
      </w:r>
    </w:p>
    <w:p>
      <w:pPr>
        <w:pStyle w:val="BodyText"/>
      </w:pPr>
      <w:r>
        <w:t xml:space="preserve">- Tiểu gia hỏa, con người phải thích nghi mới có thể sinh tồn, không thích nghi thì sẽ bị trời diệt, ta đây còn tồn tại, liền chứng minh cho lời của ta là chính xác, người hay không phải là người có gì quan trọng. Ngược lại những lão gia hỏa kia, hiện tại đều đã phân rã thành đất vàng cả rồi, ngươi nói thử xem lão phu đây là nói đúng hay sai?</w:t>
      </w:r>
    </w:p>
    <w:p>
      <w:pPr>
        <w:pStyle w:val="BodyText"/>
      </w:pPr>
      <w:r>
        <w:t xml:space="preserve">Đối mặt với sự chất vấn của Minh Hữu, khô cốt nhân đúng là vô cùng bình tĩnh, mặc dù dung mạo của hắn cùng với hai chữ "bình tĩnh" rất khó có thể đứng chung cùng một chỗ.</w:t>
      </w:r>
    </w:p>
    <w:p>
      <w:pPr>
        <w:pStyle w:val="BodyText"/>
      </w:pPr>
      <w:r>
        <w:t xml:space="preserve">Minh Hữu cũng không có phản bác, hỏi ngược lại:</w:t>
      </w:r>
    </w:p>
    <w:p>
      <w:pPr>
        <w:pStyle w:val="BodyText"/>
      </w:pPr>
      <w:r>
        <w:t xml:space="preserve">- Ngươi là vì Cửu U phong ấn mà đến sao? Ngươi rốt cục vẫn phải đến.</w:t>
      </w:r>
    </w:p>
    <w:p>
      <w:pPr>
        <w:pStyle w:val="BodyText"/>
      </w:pPr>
      <w:r>
        <w:t xml:space="preserve">- Tiểu gia hỏa ngươi nói không sai, lão phu ẩn nhẫn đã nhiều năm như vậy, chính là vì ngày hôm nay...</w:t>
      </w:r>
    </w:p>
    <w:p>
      <w:pPr>
        <w:pStyle w:val="BodyText"/>
      </w:pPr>
      <w:r>
        <w:t xml:space="preserve">Khô cốt nhân dừng một chút, rồi lại nói:</w:t>
      </w:r>
    </w:p>
    <w:p>
      <w:pPr>
        <w:pStyle w:val="BodyText"/>
      </w:pPr>
      <w:r>
        <w:t xml:space="preserve">- Bất quá, ngươi làm sao biết lão phu sẽ đến?</w:t>
      </w:r>
    </w:p>
    <w:p>
      <w:pPr>
        <w:pStyle w:val="BodyText"/>
      </w:pPr>
      <w:r>
        <w:t xml:space="preserve">Minh Hữu trầm giọng nói:</w:t>
      </w:r>
    </w:p>
    <w:p>
      <w:pPr>
        <w:pStyle w:val="BodyText"/>
      </w:pPr>
      <w:r>
        <w:t xml:space="preserve">- Hai ngày nay ta vẫn cảm thấy tâm tư bất an, mới đầu ta còn tưởng rằng là người của Ma môn có âm mưu gì khác, nhưng sau khi những người đó rời đi, tâm tình bất an cũng không có thuyên giảm, ngược lại càng trở nên mãnh liệt hơn. Khi đó ta liền đoán ra trên đảo này chắc chắn có một đôi mắt đang âm thầm nhìn trộm. Tuy ta cũng không biết ngươi sẽ xuất hiện khi nào nhưng chuyện ngươi xuất hiện cũng không có ngoài ý muốn của ta. Duy nhất khiến ta tò mò chính là, ngươi làm thế nào có thể sống đến bây giờ?</w:t>
      </w:r>
    </w:p>
    <w:p>
      <w:pPr>
        <w:pStyle w:val="BodyText"/>
      </w:pPr>
      <w:r>
        <w:t xml:space="preserve">"Cạc cạc!"</w:t>
      </w:r>
    </w:p>
    <w:p>
      <w:pPr>
        <w:pStyle w:val="BodyText"/>
      </w:pPr>
      <w:r>
        <w:t xml:space="preserve">Khô cốt nhân âm hiểm cười nói:</w:t>
      </w:r>
    </w:p>
    <w:p>
      <w:pPr>
        <w:pStyle w:val="BodyText"/>
      </w:pPr>
      <w:r>
        <w:t xml:space="preserve">- Tiểu gia hỏa nhà ngươi thật là làm cho ta phải nhìn bằng con mắt khác... Không đúng hẳn là truyền thừa của những lão gia hỏa kia đã để cho ta cảm thấy kinh ngạc!</w:t>
      </w:r>
    </w:p>
    <w:p>
      <w:pPr>
        <w:pStyle w:val="BodyText"/>
      </w:pPr>
      <w:r>
        <w:t xml:space="preserve">- Lời đồn về bảo tàng, là do ngươi phát tán ra?</w:t>
      </w:r>
    </w:p>
    <w:p>
      <w:pPr>
        <w:pStyle w:val="BodyText"/>
      </w:pPr>
      <w:r>
        <w:t xml:space="preserve">Minh Hữu truy vấn, khô cốt nhân cũng là thống khoái thừa nhận:</w:t>
      </w:r>
    </w:p>
    <w:p>
      <w:pPr>
        <w:pStyle w:val="BodyText"/>
      </w:pPr>
      <w:r>
        <w:t xml:space="preserve">- Ngươi đã đoán được, lão phu cũng không cần thiết phải phủ nhận, kia cũng chỉ là một bước nhỏ ban đầu trong kế hoạch của lão phu mà thôi!</w:t>
      </w:r>
    </w:p>
    <w:p>
      <w:pPr>
        <w:pStyle w:val="BodyText"/>
      </w:pPr>
      <w:r>
        <w:t xml:space="preserve">- Bí đạo của địa cung cũng là ngươi nói cho Ma Môn?</w:t>
      </w:r>
    </w:p>
    <w:p>
      <w:pPr>
        <w:pStyle w:val="BodyText"/>
      </w:pPr>
      <w:r>
        <w:t xml:space="preserve">- Tự nhiên.</w:t>
      </w:r>
    </w:p>
    <w:p>
      <w:pPr>
        <w:pStyle w:val="BodyText"/>
      </w:pPr>
      <w:r>
        <w:t xml:space="preserve">- Làm sao ngươi biết bí mật của địa cung?</w:t>
      </w:r>
    </w:p>
    <w:p>
      <w:pPr>
        <w:pStyle w:val="BodyText"/>
      </w:pPr>
      <w:r>
        <w:t xml:space="preserve">- Vào thời điểm những lão gia hỏa Thiên Cơ Môn tạo ra nơi này, lão phu cũng đã âm thầm theo dõi.</w:t>
      </w:r>
    </w:p>
    <w:p>
      <w:pPr>
        <w:pStyle w:val="BodyText"/>
      </w:pPr>
      <w:r>
        <w:t xml:space="preserve">- Ngươi tại sao muốn phá hư phong ấn? Việc này có ích lợi gì với ngươi?</w:t>
      </w:r>
    </w:p>
    <w:p>
      <w:pPr>
        <w:pStyle w:val="BodyText"/>
      </w:pPr>
      <w:r>
        <w:t xml:space="preserve">- Hừ! Có một số việc, có nói ra ngươi cũng không thể minh bạch.</w:t>
      </w:r>
    </w:p>
    <w:p>
      <w:pPr>
        <w:pStyle w:val="BodyText"/>
      </w:pPr>
      <w:r>
        <w:t xml:space="preserve">Cuộc đối thoại của hai người đúng là đã khiến cho đám người Nhạc Phàm có cảm giác mờ mịt về những gì đang xảy ra. Chí ít cho tới bây giờ, bọn họ còn không biết người tới là người nào.</w:t>
      </w:r>
    </w:p>
    <w:p>
      <w:pPr>
        <w:pStyle w:val="Compact"/>
      </w:pPr>
      <w:r>
        <w:br w:type="textWrapping"/>
      </w:r>
      <w:r>
        <w:br w:type="textWrapping"/>
      </w:r>
    </w:p>
    <w:p>
      <w:pPr>
        <w:pStyle w:val="Heading2"/>
      </w:pPr>
      <w:bookmarkStart w:id="531" w:name="chương-66-long-trời-lỡ-đất-1"/>
      <w:bookmarkEnd w:id="531"/>
      <w:r>
        <w:t xml:space="preserve">509. Chương 66: Long Trời Lỡ Đất (1)</w:t>
      </w:r>
    </w:p>
    <w:p>
      <w:pPr>
        <w:pStyle w:val="Compact"/>
      </w:pPr>
      <w:r>
        <w:br w:type="textWrapping"/>
      </w:r>
      <w:r>
        <w:br w:type="textWrapping"/>
      </w:r>
      <w:r>
        <w:t xml:space="preserve">Liên tưởng tới lời nói vừa rồi của Minh Hữu, trong lòng Nhạc Phàm hiện lên một chút ảo giác, tựa như thời gian nghịch soa (ai đọc Di Giới Quang Não Chi Uy Long chắc là hiểu - DG), đem hắn dẫn vào một không gian khác, một địa điểm khác mà cách đây thật lâu, thật thật lâu.</w:t>
      </w:r>
    </w:p>
    <w:p>
      <w:pPr>
        <w:pStyle w:val="BodyText"/>
      </w:pPr>
      <w:r>
        <w:t xml:space="preserve">Rốt cục đã nhớ tới điều gì, tâm thần Nhạc Phàm đột nhiên kịch chấn, trừng mắt nhìn khô cốt nhân:</w:t>
      </w:r>
    </w:p>
    <w:p>
      <w:pPr>
        <w:pStyle w:val="BodyText"/>
      </w:pPr>
      <w:r>
        <w:t xml:space="preserve">- Là hắn... hắn còn sống!? Hắn sao vẫn còn sống? Như thế nào lại có thể?</w:t>
      </w:r>
    </w:p>
    <w:p>
      <w:pPr>
        <w:pStyle w:val="BodyText"/>
      </w:pPr>
      <w:r>
        <w:t xml:space="preserve">Có chút không dám tin, ánh mắt Nhạc Phàm kinh nghi quay lại phía Minh Hữu, như muốn kiểm chứng xem ý nghĩ của mình có xác thực hay không?</w:t>
      </w:r>
    </w:p>
    <w:p>
      <w:pPr>
        <w:pStyle w:val="BodyText"/>
      </w:pPr>
      <w:r>
        <w:t xml:space="preserve">Minh Hữu gật đầu nói:</w:t>
      </w:r>
    </w:p>
    <w:p>
      <w:pPr>
        <w:pStyle w:val="BodyText"/>
      </w:pPr>
      <w:r>
        <w:t xml:space="preserve">- Đại ca phỏng đoán không sai, hắn chính là người đầu tiên tiến nhập hòn đảo này, cũng là người đầu tiên phát hiện ra Cửu U phong ấn. Vật đổi sao dời, tất cả mọi người đều cho là hắn đã chết, thậm chí đã quên mất sự hiện hữu của hắn. Ta nói có đúng không... Đại Tần yêu sư, Từ Phúc!</w:t>
      </w:r>
    </w:p>
    <w:p>
      <w:pPr>
        <w:pStyle w:val="BodyText"/>
      </w:pPr>
      <w:r>
        <w:t xml:space="preserve">"..."</w:t>
      </w:r>
    </w:p>
    <w:p>
      <w:pPr>
        <w:pStyle w:val="BodyText"/>
      </w:pPr>
      <w:r>
        <w:t xml:space="preserve">Sau một chút yên tĩnh ngắn ngủi, sự khiếp sợ mà trước nay chưa từng có lập tức bạo phát ra! Kinh hãi!</w:t>
      </w:r>
    </w:p>
    <w:p>
      <w:pPr>
        <w:pStyle w:val="BodyText"/>
      </w:pPr>
      <w:r>
        <w:t xml:space="preserve">Từ Phúc!? Yêu sư!?</w:t>
      </w:r>
    </w:p>
    <w:p>
      <w:pPr>
        <w:pStyle w:val="BodyText"/>
      </w:pPr>
      <w:r>
        <w:t xml:space="preserve">Một người vốn nên tiêu thất từ hơn một nghìn tám trăm năm trước, trong lúc bất chợt lại hiện ra trước mặt mình, vô luận là người nào, chỉ sợ rất khó có thể giữ cho tâm tính bình tĩnh được!</w:t>
      </w:r>
    </w:p>
    <w:p>
      <w:pPr>
        <w:pStyle w:val="BodyText"/>
      </w:pPr>
      <w:r>
        <w:t xml:space="preserve">Nhạc Phàm đứng lặng đương tràng, Trần Hương lại càng thốt nhiên biến sắc!</w:t>
      </w:r>
    </w:p>
    <w:p>
      <w:pPr>
        <w:pStyle w:val="BodyText"/>
      </w:pPr>
      <w:r>
        <w:t xml:space="preserve">Trần Hương vốn là một đầu lĩnh của Thiên Môn, tri thức hiểu biết được tự nhiên là uyên bác, tuyệt không phải Nhạc Phàm có thể sánh được. Nhưng đối với chuyện trường sinh, nàng cũng chỉ có thể biết được thông qua một số phiến cổ tự lưu lại từ xa xưa, là thật hay giả thì không thể kiểm chứng trên thực tế được, cho dù là cao thủ trên cảnh giới thiên đạo, cũng chỉ có thể mượn thiên địa lực lượng để sống trên hai ba trăm năm mà thôi, ai có thể chân chánh trường sinh bất tử? Mà lúc này lại đột nhiên xuất hiện một bằng chứng sống sờ sờ ở trước mặt mình, như thế nào mà bảo Trần Hương không cảm thấy rúng động được!</w:t>
      </w:r>
    </w:p>
    <w:p>
      <w:pPr>
        <w:pStyle w:val="BodyText"/>
      </w:pPr>
      <w:r>
        <w:t xml:space="preserve">Trường sinh bất lão... Chẳng lẽ trên thế gian này thực sự có tiên nhân trường sinh bất lão?</w:t>
      </w:r>
    </w:p>
    <w:p>
      <w:pPr>
        <w:pStyle w:val="BodyText"/>
      </w:pPr>
      <w:r>
        <w:t xml:space="preserve">- Khó trách thánh giả lại nói đối phương không phải là người! Người nào mà có thể sống một được một nghìn tám trăm năm? Hắn cũng không thể tính là người được.</w:t>
      </w:r>
    </w:p>
    <w:p>
      <w:pPr>
        <w:pStyle w:val="BodyText"/>
      </w:pPr>
      <w:r>
        <w:t xml:space="preserve">Tang Nha tộc trưởng cùng với mười hai thần tướng bộ ngực phập phồng, thật lâu sau cũng vô pháp bình ổn.</w:t>
      </w:r>
    </w:p>
    <w:p>
      <w:pPr>
        <w:pStyle w:val="BodyText"/>
      </w:pPr>
      <w:r>
        <w:t xml:space="preserve">"Cạc cạc!"</w:t>
      </w:r>
    </w:p>
    <w:p>
      <w:pPr>
        <w:pStyle w:val="BodyText"/>
      </w:pPr>
      <w:r>
        <w:t xml:space="preserve">Yêu sư tùy ý thưởng thức biểu tình của mọi người, cuồng tiếu nói:</w:t>
      </w:r>
    </w:p>
    <w:p>
      <w:pPr>
        <w:pStyle w:val="BodyText"/>
      </w:pPr>
      <w:r>
        <w:t xml:space="preserve">- Thấy được chưa? Các ngươi đều thấy được chưa! Trường sinh bất lão, trường sinh bất lão mà Tần Hoàng tha thiết ước mơ, lão phu chính là một minh chứng tốt nhất! Cạc cạc!</w:t>
      </w:r>
    </w:p>
    <w:p>
      <w:pPr>
        <w:pStyle w:val="BodyText"/>
      </w:pPr>
      <w:r>
        <w:t xml:space="preserve">- Câm mồm!</w:t>
      </w:r>
    </w:p>
    <w:p>
      <w:pPr>
        <w:pStyle w:val="BodyText"/>
      </w:pPr>
      <w:r>
        <w:t xml:space="preserve">Một tiếng phẫn nộ vang lên, Minh Hữu cũng là giễu cợt nói:</w:t>
      </w:r>
    </w:p>
    <w:p>
      <w:pPr>
        <w:pStyle w:val="BodyText"/>
      </w:pPr>
      <w:r>
        <w:t xml:space="preserve">- Ngươi yêu vật này, tự xem lại bộ dạng của chính ngươi đi, ngươi bây giờ còn có thể coi là người sao? Ngươi có giống người sao? Ngươi chẳng qua là một thi thể biết đi được khoác lên một đống thịt thối mà thôi, ngươi không xứng để được gọi là người, bởi vì ngươi đúng là một tên quái vật, một tên điên!</w:t>
      </w:r>
    </w:p>
    <w:p>
      <w:pPr>
        <w:pStyle w:val="BodyText"/>
      </w:pPr>
      <w:r>
        <w:t xml:space="preserve">Tiếng cười của yêu sự lập tức thu liễm, thay vào đó là một bộ mặt âm lãnh. Ngay cả bản thân hắn cũng có thể nhận thức được sự thật của bản thân mình mà không cần ai đó nhắc đến. Đây là nổi đau chôn ở sâu trong linh hồn của hắn. Hắn là một tồn tại cô độc qua vô số năm tháng, qua vô tận hắc ám. Là một "người" lấy máu để sống, lấy người làm thức ăn, không là quái vật thì là cái gì? Hắn hiện tại, vừa nhìn thấy huyết nhục, sẽ có một loại cảm giác ghê tởm đến cực độ!</w:t>
      </w:r>
    </w:p>
    <w:p>
      <w:pPr>
        <w:pStyle w:val="BodyText"/>
      </w:pPr>
      <w:r>
        <w:t xml:space="preserve">Muốn nhận được thì phải bỏ ra, mà bỏ ra đại giới lớn như thế có đáng hay không, Minh Hữu cũng không để ý đến biểu tình muốn ăn thịt người của đối phương, tiếp tục nói:</w:t>
      </w:r>
    </w:p>
    <w:p>
      <w:pPr>
        <w:pStyle w:val="BodyText"/>
      </w:pPr>
      <w:r>
        <w:t xml:space="preserve">- Yêu sư Từ Phúc, ngươi cường hành tu luyện thượng cổ cấm thuật "Tử Huyết Nguyên Thai", cũng đã không biết có bao nhiêu sinh mệnh vô tội chết thảm trong tay ngươi. Hôm nay, dù cho ta có phải hy sinh tính mệnh của mình, cũng tuyệt đối không cho phép ngươi có thể lại đi gieo họa cho nhân gian.</w:t>
      </w:r>
    </w:p>
    <w:p>
      <w:pPr>
        <w:pStyle w:val="BodyText"/>
      </w:pPr>
      <w:r>
        <w:t xml:space="preserve">"Cạc cạc!"</w:t>
      </w:r>
    </w:p>
    <w:p>
      <w:pPr>
        <w:pStyle w:val="BodyText"/>
      </w:pPr>
      <w:r>
        <w:t xml:space="preserve">Yêu sư giận quá hóa cười:</w:t>
      </w:r>
    </w:p>
    <w:p>
      <w:pPr>
        <w:pStyle w:val="BodyText"/>
      </w:pPr>
      <w:r>
        <w:t xml:space="preserve">- Hừ! Không nghĩ tới những lão gia hỏa kia lại truyền thừa cho ngươi nhiều thứ như thế! Ngươi muốn tiêu diệt ta? Phải xem ngươi có bổn sự để làm việc này hay không.</w:t>
      </w:r>
    </w:p>
    <w:p>
      <w:pPr>
        <w:pStyle w:val="BodyText"/>
      </w:pPr>
      <w:r>
        <w:t xml:space="preserve">"Oành!"</w:t>
      </w:r>
    </w:p>
    <w:p>
      <w:pPr>
        <w:pStyle w:val="BodyText"/>
      </w:pPr>
      <w:r>
        <w:t xml:space="preserve">Khí thế khủng bố lại lần nữa bạo phát, cả tòa cung điện giống như một chiếc thuyền lá lênh đênh giữa sóng to gió lớn, lắc lư không sao chịu nổi được.</w:t>
      </w:r>
    </w:p>
    <w:p>
      <w:pPr>
        <w:pStyle w:val="BodyText"/>
      </w:pPr>
      <w:r>
        <w:t xml:space="preserve">Đối mặt với áp lực như thế, mọi người đều cảm giác được bộ ngực phảng phất như bị một ngọn núi khổng lồ áp chế, ngay cả thở dốc cũng khó khăn không thôi.</w:t>
      </w:r>
    </w:p>
    <w:p>
      <w:pPr>
        <w:pStyle w:val="BodyText"/>
      </w:pPr>
      <w:r>
        <w:t xml:space="preserve">Nhất là mười hai thần tướng, bọn họ vừa thi triển cấm thuật, sinh mệnh lực tiêu hao thật lớn, giờ khắc này sao còn có thể thừa thụ? Huyết khí sôi trào, nhất thời phun ra một ngụm nhiệt huyết.</w:t>
      </w:r>
    </w:p>
    <w:p>
      <w:pPr>
        <w:pStyle w:val="BodyText"/>
      </w:pPr>
      <w:r>
        <w:t xml:space="preserve">"Oanh!"</w:t>
      </w:r>
    </w:p>
    <w:p>
      <w:pPr>
        <w:pStyle w:val="BodyText"/>
      </w:pPr>
      <w:r>
        <w:t xml:space="preserve">Mười hai thần tướng thụ trọng thương, căn cơ của Can Chi Đại Trận trong nháy mắt bị hỏng mất. Hàn khí mới vừa rồi bị cường thế đẩy lui, hiện tại lại cuộn trào phun ra trở lại!</w:t>
      </w:r>
    </w:p>
    <w:p>
      <w:pPr>
        <w:pStyle w:val="BodyText"/>
      </w:pPr>
      <w:r>
        <w:t xml:space="preserve">- Mọi người mau lui lại!</w:t>
      </w:r>
    </w:p>
    <w:p>
      <w:pPr>
        <w:pStyle w:val="BodyText"/>
      </w:pPr>
      <w:r>
        <w:t xml:space="preserve">Tang Nha tộc trường vẻ mặt kinh hãi, nhanh chóng vận chuyển niệm lực hình thành một đạo tinh thần bình chướng, đem hàn khí áp chế bên ngoài. Dù chỉ như thế, nhưng sắc mặt của Tang Nha tộc trường cũng là tái nhợt, không thể phân tâm chú ý đến chuyện khác.</w:t>
      </w:r>
    </w:p>
    <w:p>
      <w:pPr>
        <w:pStyle w:val="BodyText"/>
      </w:pPr>
      <w:r>
        <w:t xml:space="preserve">Trần Hương bị hù dọa cũng không dám chậm trễ, lập tức lấy ra một bình đan dược, không chút do dự tống vào trong miệng của Tang Nha tộc trưởng.</w:t>
      </w:r>
    </w:p>
    <w:p>
      <w:pPr>
        <w:pStyle w:val="BodyText"/>
      </w:pPr>
      <w:r>
        <w:t xml:space="preserve">- Cảm giác như thế nào?</w:t>
      </w:r>
    </w:p>
    <w:p>
      <w:pPr>
        <w:pStyle w:val="BodyText"/>
      </w:pPr>
      <w:r>
        <w:t xml:space="preserve">Yêu sư lên tiếng hỏi, cũng không có ý tứ động thủ. Ngược lại còn chậm rãi đi về chỗ hàn khí tụ tập.</w:t>
      </w:r>
    </w:p>
    <w:p>
      <w:pPr>
        <w:pStyle w:val="BodyText"/>
      </w:pPr>
      <w:r>
        <w:t xml:space="preserve">- Ngươi, ngươi cư nhiên không bị sát khí ảnh hưởng?</w:t>
      </w:r>
    </w:p>
    <w:p>
      <w:pPr>
        <w:pStyle w:val="BodyText"/>
      </w:pPr>
      <w:r>
        <w:t xml:space="preserve">Tang Nha tộc trường đại kinh thất sắc, Minh Hữu chau mày, biểu tình của mọi người cũng rất là trầm trọng!</w:t>
      </w:r>
    </w:p>
    <w:p>
      <w:pPr>
        <w:pStyle w:val="BodyText"/>
      </w:pPr>
      <w:r>
        <w:t xml:space="preserve">- Chỉ là hàn sát khí, có năng lực làm khó dễ được ta sao?</w:t>
      </w:r>
    </w:p>
    <w:p>
      <w:pPr>
        <w:pStyle w:val="BodyText"/>
      </w:pPr>
      <w:r>
        <w:t xml:space="preserve">Yêu sư cười đắc ý, trong mắt lộ ra vẻ điên cuồng:</w:t>
      </w:r>
    </w:p>
    <w:p>
      <w:pPr>
        <w:pStyle w:val="BodyText"/>
      </w:pPr>
      <w:r>
        <w:t xml:space="preserve">- Các ngươi nói đi, muốn chết như thế nào? Lão phu nhất định sẽ thành toàn cho các ngươi...</w:t>
      </w:r>
    </w:p>
    <w:p>
      <w:pPr>
        <w:pStyle w:val="BodyText"/>
      </w:pPr>
      <w:r>
        <w:t xml:space="preserve">- Đợi một chút!</w:t>
      </w:r>
    </w:p>
    <w:p>
      <w:pPr>
        <w:pStyle w:val="BodyText"/>
      </w:pPr>
      <w:r>
        <w:t xml:space="preserve">Minh Hữu đột nhiên cắt ngang, lái cuộc nói chuyện sang hướng khác:</w:t>
      </w:r>
    </w:p>
    <w:p>
      <w:pPr>
        <w:pStyle w:val="BodyText"/>
      </w:pPr>
      <w:r>
        <w:t xml:space="preserve">- Có một số việc ta muốn minh bạch trước.</w:t>
      </w:r>
    </w:p>
    <w:p>
      <w:pPr>
        <w:pStyle w:val="BodyText"/>
      </w:pPr>
      <w:r>
        <w:t xml:space="preserve">- Nga?</w:t>
      </w:r>
    </w:p>
    <w:p>
      <w:pPr>
        <w:pStyle w:val="BodyText"/>
      </w:pPr>
      <w:r>
        <w:t xml:space="preserve">Lòng tin của yêu sư là cực lớn, cho nên cũng phóng khoáng nói:</w:t>
      </w:r>
    </w:p>
    <w:p>
      <w:pPr>
        <w:pStyle w:val="BodyText"/>
      </w:pPr>
      <w:r>
        <w:t xml:space="preserve">- Nói đi! Hiện tại tâm tình của lão phu phi thường tốt, ngươi có vấn đề gì cứ hỏi đi, coi như cho các ngươi một cái công đạo trước khi chết.</w:t>
      </w:r>
    </w:p>
    <w:p>
      <w:pPr>
        <w:pStyle w:val="BodyText"/>
      </w:pPr>
      <w:r>
        <w:t xml:space="preserve">Yêu sư cười cười, cười một cách quỷ dị, điều này làm cho Nhạc Phàm cảm thấy một tia nguy cơ không tên, khiến hắn càng thêm cảnh giác.</w:t>
      </w:r>
    </w:p>
    <w:p>
      <w:pPr>
        <w:pStyle w:val="BodyText"/>
      </w:pPr>
      <w:r>
        <w:t xml:space="preserve">Không để ý tới thái độ bố thí của đối phương, Minh Hữu nói thẳng:</w:t>
      </w:r>
    </w:p>
    <w:p>
      <w:pPr>
        <w:pStyle w:val="BodyText"/>
      </w:pPr>
      <w:r>
        <w:t xml:space="preserve">- Ta rất muốn biết, ngươi đã chuẩn bị lâu như vậy, lại biết bí mật của địa cung, vậy tại sao bây giờ mới động thủ? Lấy năng lực của ngươi, muốn tiêu diệt hết Thủ Lăng nhất tộc cũng không phải là việc gì khó chứ?</w:t>
      </w:r>
    </w:p>
    <w:p>
      <w:pPr>
        <w:pStyle w:val="BodyText"/>
      </w:pPr>
      <w:r>
        <w:t xml:space="preserve">Lời vừa nói ra, Tang Nha tộc trường cùng với mười hai thần tướng cũng là đổ mồ hôi lạnh toàn thân! Bọn họ bây giờ mới tỉnh ngộ, nguyên lai chính mình trước giờ đang sống ở dưới một bóng ma! Sinh tử bất quá cũng chỉ là một ý niệm của người khác mà thôi.</w:t>
      </w:r>
    </w:p>
    <w:p>
      <w:pPr>
        <w:pStyle w:val="BodyText"/>
      </w:pPr>
      <w:r>
        <w:t xml:space="preserve">- Hừ! Ngươi cho rằng lão phu không muốn tiêu diệt các ngươi? Chẳng qua là thấy các ngươi còn có chút tác dụng, cho nên mới cho các ngươi sống đến bây giờ mà thôi?</w:t>
      </w:r>
    </w:p>
    <w:p>
      <w:pPr>
        <w:pStyle w:val="BodyText"/>
      </w:pPr>
      <w:r>
        <w:t xml:space="preserve">Yêu sư nhìn Minh Hữu cười lạnh nói:</w:t>
      </w:r>
    </w:p>
    <w:p>
      <w:pPr>
        <w:pStyle w:val="BodyText"/>
      </w:pPr>
      <w:r>
        <w:t xml:space="preserve">- Tiểu gia hỏa, nói thật cho ngươi biết, lão phu tu luyện "Tử Huyết Nguyên Thai" tuy rằng có năng lực trường sinh bất tử, nhưng đồng dạng cũng phải bỏ ra một cái đại giới thật nặng nề. Thường cách một đoạn thời gian thì phải hoán huyết trọng sinh, thừa thụ thống khổ vượt qua giới hạn của con người, thậm chí tại trong lúc này, lực lượng cũng sẽ trở về trạng thái hư nhược, có đôi khi so với người bình thường cũng còn không bằng. Nếu không phải là như thế, lão phu cần gì phải cố kỵ thứ gì? Hơn nữa...</w:t>
      </w:r>
    </w:p>
    <w:p>
      <w:pPr>
        <w:pStyle w:val="BodyText"/>
      </w:pPr>
      <w:r>
        <w:t xml:space="preserve">Dừng một chút, mục quang của yêu sư đảo qua Linh Khu ở một bên:</w:t>
      </w:r>
    </w:p>
    <w:p>
      <w:pPr>
        <w:pStyle w:val="BodyText"/>
      </w:pPr>
      <w:r>
        <w:t xml:space="preserve">- Hơn nữa, ngươi cho rằng những lão quỷ giảo hoạt kia sẽ không có phòng bị sao? Ngươi từ trong truyền thừa hẳn cũng biết được thông tin về Thất Xảo Linh Khu. Muốn mở ra Linh Khu, bắt buộc phải có truyền thừa lực lượng, nếu như cường hành phá hư, thì chỉ có kết cục là ngọc đá cùng tan mà thôi. Cho nên lão phu vẫn đang đợi chờ ngươi xuất hiện. Tính ra cũng đã đợi hơn một nghìn tám trăm năm, thống khổ này cuối cùng cũng có thể vĩnh viễn kết thúc.</w:t>
      </w:r>
    </w:p>
    <w:p>
      <w:pPr>
        <w:pStyle w:val="BodyText"/>
      </w:pPr>
      <w:r>
        <w:t xml:space="preserve">Nói tới đây, mọi người mới bừng tỉnh đại ngộ!</w:t>
      </w:r>
    </w:p>
    <w:p>
      <w:pPr>
        <w:pStyle w:val="BodyText"/>
      </w:pPr>
      <w:r>
        <w:t xml:space="preserve">Nguyên lai, hết thảy tất cả đều là một bố cục, một bố cục được bày ra hơn nghìn năm... Yêu sư đầu tiên là tung tin tức của bảo tàng, đưa tới vô số cao thủ mở ra địa cung, sau đó lại âm thầm dẫn đường, khiến cho bọn họ có thể thành công đánh cắp kỳ bảo "Vạn Nhân Trảm" dùng để trấn áp phong ấn. Mà Thủ Lăng nhất tộc vì tự cứu mình, nhất định phải tìm được một vị truyền thừa giả, cho nên mới có Minh Hữu như bây giờ.</w:t>
      </w:r>
    </w:p>
    <w:p>
      <w:pPr>
        <w:pStyle w:val="BodyText"/>
      </w:pPr>
      <w:r>
        <w:t xml:space="preserve">Bố cục khổng lồ như thế, chẳng qua là để cho truyền thừa giả mở ra Thất Xảo Linh Khu. Còn những nhân tố khác chẳng qua chỉ là phụ mà thôi.</w:t>
      </w:r>
    </w:p>
    <w:p>
      <w:pPr>
        <w:pStyle w:val="Compact"/>
      </w:pPr>
      <w:r>
        <w:br w:type="textWrapping"/>
      </w:r>
      <w:r>
        <w:br w:type="textWrapping"/>
      </w:r>
    </w:p>
    <w:p>
      <w:pPr>
        <w:pStyle w:val="Heading2"/>
      </w:pPr>
      <w:bookmarkStart w:id="532" w:name="chương-67-long-trời-lỡ-đất-2"/>
      <w:bookmarkEnd w:id="532"/>
      <w:r>
        <w:t xml:space="preserve">510. Chương 67: Long Trời Lỡ Đất (2)</w:t>
      </w:r>
    </w:p>
    <w:p>
      <w:pPr>
        <w:pStyle w:val="Compact"/>
      </w:pPr>
      <w:r>
        <w:br w:type="textWrapping"/>
      </w:r>
      <w:r>
        <w:br w:type="textWrapping"/>
      </w:r>
      <w:r>
        <w:t xml:space="preserve">Minh Hữu cũng không có thời gian để cân nhắc những mặt khác, hiện tại hắn hắn cần chính là thừa nhận hiện thực: mười hai thần tướng trọng thương, Can Chi Đại Trận vô pháp tiếp tục, Tang Nha tộc trưởng cũng không thể duy trì được bao lâu.</w:t>
      </w:r>
    </w:p>
    <w:p>
      <w:pPr>
        <w:pStyle w:val="BodyText"/>
      </w:pPr>
      <w:r>
        <w:t xml:space="preserve">Phải làm như thế nào? Phải làm gì? Rút lui hay là liều mạng?</w:t>
      </w:r>
    </w:p>
    <w:p>
      <w:pPr>
        <w:pStyle w:val="BodyText"/>
      </w:pPr>
      <w:r>
        <w:t xml:space="preserve">Nếu như rút lui, xung quanh là hải vực mênh mông, hơi bất cẩn liền có thể táng thân nơi đáy biển, huống chi có thể hay không ngăn trở yêu sư giết chóc mới là vấn đề phải nói trước.</w:t>
      </w:r>
    </w:p>
    <w:p>
      <w:pPr>
        <w:pStyle w:val="BodyText"/>
      </w:pPr>
      <w:r>
        <w:t xml:space="preserve">Nếu như liều mạng thì phần thắng cũng không quá cao, kết cục khó có thể tiên đoán được.</w:t>
      </w:r>
    </w:p>
    <w:p>
      <w:pPr>
        <w:pStyle w:val="BodyText"/>
      </w:pPr>
      <w:r>
        <w:t xml:space="preserve">Không! Nhất định không thể để cho quái vật này còn sống, phải diệt trừ hắn bằng được, như vậy… cần phải tranh thủ một chút thời gian.</w:t>
      </w:r>
    </w:p>
    <w:p>
      <w:pPr>
        <w:pStyle w:val="BodyText"/>
      </w:pPr>
      <w:r>
        <w:t xml:space="preserve">Ý niệm xoay chuyển trong lòng, Minh Hữu cũng không có nôn nóng xuất thủ, ngược lại biểu hiện còn bình tĩnh hơn. Hắn lặng lẽ đem lực lượng ngưng tụ trên thân cốt trượng, không để cho yêu sư phát hiện ra, đối phương cũng tựa hồ như đang phối hợp với hắn, hoàn toàn quên mất sự tồn tại của thời gian, đều suy nghĩ tới kế riêng của mình.</w:t>
      </w:r>
    </w:p>
    <w:p>
      <w:pPr>
        <w:pStyle w:val="BodyText"/>
      </w:pPr>
      <w:r>
        <w:t xml:space="preserve">Thời gian trôi qua được một lát, song phương vẫn ở trong không khí giằng co vi diệu.</w:t>
      </w:r>
    </w:p>
    <w:p>
      <w:pPr>
        <w:pStyle w:val="BodyText"/>
      </w:pPr>
      <w:r>
        <w:t xml:space="preserve">- Yêu sư, ngươi làm ra nhiều sự tình như vậy, đến tột cùng là muốn làm gì?</w:t>
      </w:r>
    </w:p>
    <w:p>
      <w:pPr>
        <w:pStyle w:val="BodyText"/>
      </w:pPr>
      <w:r>
        <w:t xml:space="preserve">Vì dời đi lực chú ý của đối phương, Minh Hữu không thể không tiếp tục lên tiếng, đồng thời cũng giải đáp mê hoặc trong lòng mọi người. Mọi việc chung quy cũng phải có một cái mục đích của nó.</w:t>
      </w:r>
    </w:p>
    <w:p>
      <w:pPr>
        <w:pStyle w:val="BodyText"/>
      </w:pPr>
      <w:r>
        <w:t xml:space="preserve">"Cạc cạc cạc!"</w:t>
      </w:r>
    </w:p>
    <w:p>
      <w:pPr>
        <w:pStyle w:val="BodyText"/>
      </w:pPr>
      <w:r>
        <w:t xml:space="preserve">Yêu sư vẻ mặt điềm nhiên nói:</w:t>
      </w:r>
    </w:p>
    <w:p>
      <w:pPr>
        <w:pStyle w:val="BodyText"/>
      </w:pPr>
      <w:r>
        <w:t xml:space="preserve">- Ngươi hỏi ta muốn làm gì? Nói cho ngươi biết cũng không sao, ta muốn theo đuổi trường sinh bất lão, ta muốn theo đuổi lực lượng vĩnh hằng, ta còn muốn Cửu Châu nghịch phản, Ma Thần hàng lâm, thiên hạ đại loạn, sinh linh diệt tuyệt! Ta là ma quỷ, ta muốn trả thù! Ta muốn để cho tất cả mọi người biến thành cái bộ dạng này của ta, trường sinh bất tử, còn xác mất hồn, cảm nhận vô tận thống khổ! Mà những thứ đó, chẳng qua là bước đầu tiên của lão phu thôi, có biết không? Ta chờ một ngày này đã quá lâu, lâu đến nỗi ngay cả ta thiếu chút nữa cũng không kiên trì được.</w:t>
      </w:r>
    </w:p>
    <w:p>
      <w:pPr>
        <w:pStyle w:val="BodyText"/>
      </w:pPr>
      <w:r>
        <w:t xml:space="preserve">Hít sâu một hơi, vẻ mặt của yêu sư vặn vẹo đến cực độ, dữ tợn nói:</w:t>
      </w:r>
    </w:p>
    <w:p>
      <w:pPr>
        <w:pStyle w:val="BodyText"/>
      </w:pPr>
      <w:r>
        <w:t xml:space="preserve">- Đây đều là lỗi của những lão gia hỏa kia, ta muốn để cho bọn họ cảm thấy hối hận cho những chuyện đã làm với ta năm đó! Mà hiện nay cho dù hối hận thì cũng vô dụng rồi!</w:t>
      </w:r>
    </w:p>
    <w:p>
      <w:pPr>
        <w:pStyle w:val="BodyText"/>
      </w:pPr>
      <w:r>
        <w:t xml:space="preserve">"Cạc cạc cạc!"</w:t>
      </w:r>
    </w:p>
    <w:p>
      <w:pPr>
        <w:pStyle w:val="BodyText"/>
      </w:pPr>
      <w:r>
        <w:t xml:space="preserve">Tiếng cuồng tiếu vang vọng khắp tòa cung điện! Đã yên lặng trải qua vô số hắc ám và cô đơn, tâm tình của rốt cục cũng hoàn toàn bạo phát ra.</w:t>
      </w:r>
    </w:p>
    <w:p>
      <w:pPr>
        <w:pStyle w:val="BodyText"/>
      </w:pPr>
      <w:r>
        <w:t xml:space="preserve">Điên rồi, hắn hoàn toàn điên rồi!</w:t>
      </w:r>
    </w:p>
    <w:p>
      <w:pPr>
        <w:pStyle w:val="BodyText"/>
      </w:pPr>
      <w:r>
        <w:t xml:space="preserve">Khí tức âm lãnh của đối phương khiến cho đám người Minh Hữu cảm thấy trận trận hàn ý.</w:t>
      </w:r>
    </w:p>
    <w:p>
      <w:pPr>
        <w:pStyle w:val="BodyText"/>
      </w:pPr>
      <w:r>
        <w:t xml:space="preserve">Trường sinh bất lão, Cửu Châu nghịch phản, Ma Thần hàng lâm, sinh linh diệt tuyệt là hành vi nghịch thiên tới bực nào? Toan tính của yêu sư rất chi là biến thái, xa xa vượt ra khỏi phạm vi tưởng tượng của người bình thường. Bọn người Minh Hữu đã có thể xác định, yêu sư thật sự là điên rồi! Cũng chỉ có người điên như thế, mới có thể có lý tưởng cùng với mục tiêu điên cuồng như vậy!</w:t>
      </w:r>
    </w:p>
    <w:p>
      <w:pPr>
        <w:pStyle w:val="BodyText"/>
      </w:pPr>
      <w:r>
        <w:t xml:space="preserve">Đúng là trả thù? Hay là có mưu đồ khác?</w:t>
      </w:r>
    </w:p>
    <w:p>
      <w:pPr>
        <w:pStyle w:val="BodyText"/>
      </w:pPr>
      <w:r>
        <w:t xml:space="preserve">Có lẽ, vào thời điểm một người trở nên thời điểm, tất cả lý do cũng đều không còn là vấn đề, bao gồm cả việc tự hủy diệt chính mình.</w:t>
      </w:r>
    </w:p>
    <w:p>
      <w:pPr>
        <w:pStyle w:val="BodyText"/>
      </w:pPr>
      <w:r>
        <w:t xml:space="preserve">Lúc này, Trần Hương đã từ trong khiếp sợ tỉnh lại, vẻ phẫn nộ ẩn hiện trong mắt! Tính cách của nàng tuy rằng phức tạp, có lúc hung ác nhưng cũng có lúc thiện lương. Mà người như vậy, thường thường so với người khác sẽ có thêm cảm tính, càng thêm xem trọng sinh mạng.</w:t>
      </w:r>
    </w:p>
    <w:p>
      <w:pPr>
        <w:pStyle w:val="BodyText"/>
      </w:pPr>
      <w:r>
        <w:t xml:space="preserve">Thiên Môn lấy việc thủ hộ muôn dân làm nhiệm vụ của mình, mặc dù khi truyền thừa tới thời điểm hiện tại, đã có chút sai lệch so với ý định ban đầu, nhưng ý nghĩa chân chính của có vẫn chưa từng thay đổi, cho nên Trần Hương vẫn là đi theo phương hướng này. Nàng tuyệt đối không thể cho phép yêu sư khiến cho sinh linh đồ thán khắp thiên hạ.</w:t>
      </w:r>
    </w:p>
    <w:p>
      <w:pPr>
        <w:pStyle w:val="BodyText"/>
      </w:pPr>
      <w:r>
        <w:t xml:space="preserve">Ý nghĩ của đám người Minh Hữu, Tang Nha tộc trưởng, mười hai thần tướng và Trần Hương đều giống nhau, chỉ có Nhạc Phàm là có chút bất đồng.</w:t>
      </w:r>
    </w:p>
    <w:p>
      <w:pPr>
        <w:pStyle w:val="BodyText"/>
      </w:pPr>
      <w:r>
        <w:t xml:space="preserve">Cùng với rất nhiều người so sánh với, Nhạc Phàm tuyệt đối được cho là một kẻ ngoại tộc. Hắn từng đi ra chiến trường chém giết, hắn tin tưởng vào lực lượng, hắn có thể giết trăm vạn người mà không nháy mắt, đồng thời cũng rất trân trọng từng sinh mệnh một, nhất là những thân nhân, bằng hữu bên cạnh mình.</w:t>
      </w:r>
    </w:p>
    <w:p>
      <w:pPr>
        <w:pStyle w:val="BodyText"/>
      </w:pPr>
      <w:r>
        <w:t xml:space="preserve">Nhạc Phàm vẫn không nói gì, chẳng qua là mục quang lạnh lẽo vẫn luôn nhìn về phía yêu sư. Nhìn đối phương với bộ dạng không ra người cũng không ra quỷ, Nhạc Phàm trong lòng nổi lên một chút dị thường. Có thương hại, có đồng tình, có xem thường, có lãnh ý, còn có vẻ cảm thán nhàn nhạt.</w:t>
      </w:r>
    </w:p>
    <w:p>
      <w:pPr>
        <w:pStyle w:val="BodyText"/>
      </w:pPr>
      <w:r>
        <w:t xml:space="preserve">Thật đáng buồn cho nhân sinh, thật đáng buồn cho nhân loại, yêu sư bất quá chỉ là một kẻ đáng thương bị thời gian vứt bỏ mà thôi.</w:t>
      </w:r>
    </w:p>
    <w:p>
      <w:pPr>
        <w:pStyle w:val="BodyText"/>
      </w:pPr>
      <w:r>
        <w:t xml:space="preserve">- Xú tiểu tử, ngươi không cần dùng loại ánh mắt này để nhìn ta, thật chán ghét!</w:t>
      </w:r>
    </w:p>
    <w:p>
      <w:pPr>
        <w:pStyle w:val="BodyText"/>
      </w:pPr>
      <w:r>
        <w:t xml:space="preserve">Sự tự tôn mãnh liệt đã khiến cho yêu sư cực kỳ bài xích đối với bất kỳ một chút thương hại nào. Hắn hung hăng trừng mắt nhìn Nhạc Phàm, cơn phẫn nộ không thể nào kiềm chế được, như thể muốn đem đối phương lột da rút xương. Nhưng cũng chỉ có một khắc, hắn liền trở nên phấn chấn trở lại:</w:t>
      </w:r>
    </w:p>
    <w:p>
      <w:pPr>
        <w:pStyle w:val="BodyText"/>
      </w:pPr>
      <w:r>
        <w:t xml:space="preserve">- Rất nhanh, lão phu sẽ rất nhanh liền có thể khôi phục lại dung mạo trong dĩ vãng. Hiện tại, không ai có thể ngăn cản được ta, không ai có thể thể ngăn ta hấp thu sát khí của Cửu U địa mạch, ta liền có thể ngưng tụ thành Bất Tử Chi Thân, đến lúc đó, thiên hạ Cửu Châu, duy ngã độc tôn!</w:t>
      </w:r>
    </w:p>
    <w:p>
      <w:pPr>
        <w:pStyle w:val="BodyText"/>
      </w:pPr>
      <w:r>
        <w:t xml:space="preserve">- Thiên hạ Cửu Châu, duy ngã độc tôn!!!!!</w:t>
      </w:r>
    </w:p>
    <w:p>
      <w:pPr>
        <w:pStyle w:val="BodyText"/>
      </w:pPr>
      <w:r>
        <w:t xml:space="preserve">Tiếng cười cuồng vọng quanh quẩn bên trong cung điện.</w:t>
      </w:r>
    </w:p>
    <w:p>
      <w:pPr>
        <w:pStyle w:val="BodyText"/>
      </w:pPr>
      <w:r>
        <w:t xml:space="preserve">Trong lúc đối thoại, trên người yêu sư phát sinh ra biến hóa rất nhỏ, hàn khí xung quanh dần dần trở nên nhạt đi, tựa hồ bị hấp thu một phần.</w:t>
      </w:r>
    </w:p>
    <w:p>
      <w:pPr>
        <w:pStyle w:val="BodyText"/>
      </w:pPr>
      <w:r>
        <w:t xml:space="preserve">Thấy một màn này, đám người Minh Hữu không khỏi có một trận hàn ý trong lòng, bọn họ còn chưa từng nghe nói qua hàn sát khí của Cửu U có thể bị người ta hấp thu luyện hóa. Chẳng lẽ hắn...</w:t>
      </w:r>
    </w:p>
    <w:p>
      <w:pPr>
        <w:pStyle w:val="BodyText"/>
      </w:pPr>
      <w:r>
        <w:t xml:space="preserve">Trong lòng Minh Hữu đột nhiên nhảy dựng lên, hiện ra một loại dự cảm bất tường:</w:t>
      </w:r>
    </w:p>
    <w:p>
      <w:pPr>
        <w:pStyle w:val="BodyText"/>
      </w:pPr>
      <w:r>
        <w:t xml:space="preserve">- Không tốt! Hắn đang trì hoãn thời gian.</w:t>
      </w:r>
    </w:p>
    <w:p>
      <w:pPr>
        <w:pStyle w:val="BodyText"/>
      </w:pPr>
      <w:r>
        <w:t xml:space="preserve">Ngay khi Minh Hữu phát ra lời nói, trong nháy mắt Trần Hương đã cùng hắn đồng thời ra tay... Một đạo hàn mang vô hình vô chất, một đạo tinh thần lăng lệ, bắn thẳng về phía yêu sư.</w:t>
      </w:r>
    </w:p>
    <w:p>
      <w:pPr>
        <w:pStyle w:val="BodyText"/>
      </w:pPr>
      <w:r>
        <w:t xml:space="preserve">- Hừ! Chút tài mọn cũng dám khoe khoang trước mặt lão phu sao?</w:t>
      </w:r>
    </w:p>
    <w:p>
      <w:pPr>
        <w:pStyle w:val="BodyText"/>
      </w:pPr>
      <w:r>
        <w:t xml:space="preserve">Yêu sư khinh thường cười một tiếng, tùy ý huy động cánh tay phải, họa xuất ra một quầng sáng màu đen, đem ngoại lực công kích tới chắn ở bên ngoài.</w:t>
      </w:r>
    </w:p>
    <w:p>
      <w:pPr>
        <w:pStyle w:val="BodyText"/>
      </w:pPr>
      <w:r>
        <w:t xml:space="preserve">Thủ đoạn công kích của hai người cứ như thế mà bị đối phương dễ dàng phá giải, Trần Hương và Minh Hữu trong lòng giật mình, sắc mặt ngưng trọng hẳn lên. Phải biết rằng yêu sư là tu sĩ thời kỳ Đại Tần, không nói đến thực lực mạnh yếu ra sao, cho dù là bí thuật tuyệt kỷ thì bọn họ còn xa mới có thể so sánh với, huống chi hắn còn là một quái vật sắp thành tinh, lực lượng có thể kém được sao?</w:t>
      </w:r>
    </w:p>
    <w:p>
      <w:pPr>
        <w:pStyle w:val="BodyText"/>
      </w:pPr>
      <w:r>
        <w:t xml:space="preserve">- Cho các ngươi kiến thức một chút sự lợi hại của lão phu!</w:t>
      </w:r>
    </w:p>
    <w:p>
      <w:pPr>
        <w:pStyle w:val="BodyText"/>
      </w:pPr>
      <w:r>
        <w:t xml:space="preserve">Ngay khi yêu sư đang hết sức đắc ý thì một một làn gió đập thẳng vào mặt của hắn. Đúng là một quyền mạnh mẽ của Nhạc Phàm đang đánh tới.</w:t>
      </w:r>
    </w:p>
    <w:p>
      <w:pPr>
        <w:pStyle w:val="BodyText"/>
      </w:pPr>
      <w:r>
        <w:t xml:space="preserve">Vẫn còn có người không sợ sát khí ăn mòn sao? (Mọi người nghe qua nhiều từ như: hàn khí, sát khí, hàn sát khí. Chúng thật ra đều là một, nói chung là sát khí lạnh thấu xương mà thôi)</w:t>
      </w:r>
    </w:p>
    <w:p>
      <w:pPr>
        <w:pStyle w:val="BodyText"/>
      </w:pPr>
      <w:r>
        <w:t xml:space="preserve">Yêu sư vừa sợ vừa giận, cũng không kịp suy nghĩ nhiều vội vàng bước sang bên cạnh một bước, đồng thời tay trái cũng vung lên!</w:t>
      </w:r>
    </w:p>
    <w:p>
      <w:pPr>
        <w:pStyle w:val="BodyText"/>
      </w:pPr>
      <w:r>
        <w:t xml:space="preserve">"Oành!!!!"</w:t>
      </w:r>
    </w:p>
    <w:p>
      <w:pPr>
        <w:pStyle w:val="BodyText"/>
      </w:pPr>
      <w:r>
        <w:t xml:space="preserve">Một lần va chạm, thân hình yêu sư vẫn bất động, còn Nhạc Phàm lại bị cứng rắn đẩy lui!</w:t>
      </w:r>
    </w:p>
    <w:p>
      <w:pPr>
        <w:pStyle w:val="BodyText"/>
      </w:pPr>
      <w:r>
        <w:t xml:space="preserve">Đây là lần đầu tiên Nhạc Phàm bị rơi xuống hạ phong khi so đấu lực lượng, hắn cảm giác được, nắm tay của mình như đánh vào một tấm sắt, khiến cho toàn thân hắn cũng phải tê dại!</w:t>
      </w:r>
    </w:p>
    <w:p>
      <w:pPr>
        <w:pStyle w:val="BodyText"/>
      </w:pPr>
      <w:r>
        <w:t xml:space="preserve">- Nguyên lai là ngươi!</w:t>
      </w:r>
    </w:p>
    <w:p>
      <w:pPr>
        <w:pStyle w:val="BodyText"/>
      </w:pPr>
      <w:r>
        <w:t xml:space="preserve">Yêu sư cũng không có thừa thắng truy kích, ngược lại còn híp hai mắt, có chút hưng phấn đánh giá Nhạc Phàm:</w:t>
      </w:r>
    </w:p>
    <w:p>
      <w:pPr>
        <w:pStyle w:val="BodyText"/>
      </w:pPr>
      <w:r>
        <w:t xml:space="preserve">- Chiến sĩ của Thiên Vu nhất tộc quả nhiên là cường hãn, chẳng những có thể kháng cự được sự xâm thực của sát khí, mà còn có thể ngạch tiếp được một quyền của lão phu.</w:t>
      </w:r>
    </w:p>
    <w:p>
      <w:pPr>
        <w:pStyle w:val="BodyText"/>
      </w:pPr>
      <w:r>
        <w:t xml:space="preserve">Cùng với với Nhạc Phàm giao đấu quỷ diện nhân tự nhiên là nhận ra. Hắn nguyên còn tưởng rằng sau quyền vừa rồi thân thể hắn nhất định sẽ có di chứng, thậm chí có thể bị phế bỏ, nhưng hắn cũng không ngờ tới đối phương cư nhiên lại có lực lượng cường đại như thế. Căn cứ theo sự hiểu biết của yêu sư về thượng cổ di tộc, đây tuyệt đối là một chuyện bất khả tư nghị.</w:t>
      </w:r>
    </w:p>
    <w:p>
      <w:pPr>
        <w:pStyle w:val="Compact"/>
      </w:pPr>
      <w:r>
        <w:br w:type="textWrapping"/>
      </w:r>
      <w:r>
        <w:br w:type="textWrapping"/>
      </w:r>
    </w:p>
    <w:p>
      <w:pPr>
        <w:pStyle w:val="Heading2"/>
      </w:pPr>
      <w:bookmarkStart w:id="533" w:name="chương-68-long-trời-lỡ-đất-3"/>
      <w:bookmarkEnd w:id="533"/>
      <w:r>
        <w:t xml:space="preserve">511. Chương 68: Long Trời Lỡ Đất (3)</w:t>
      </w:r>
    </w:p>
    <w:p>
      <w:pPr>
        <w:pStyle w:val="Compact"/>
      </w:pPr>
      <w:r>
        <w:br w:type="textWrapping"/>
      </w:r>
      <w:r>
        <w:br w:type="textWrapping"/>
      </w:r>
      <w:r>
        <w:t xml:space="preserve">Đương nhiên, ở ẩn nhiều năm như vậy, yêu sư cũng không nóng nảy động thủ, ngược lại còn ra vẻ điềm tĩnh, mặc nhiên.</w:t>
      </w:r>
    </w:p>
    <w:p>
      <w:pPr>
        <w:pStyle w:val="BodyText"/>
      </w:pPr>
      <w:r>
        <w:t xml:space="preserve">"Cạc cạc!"</w:t>
      </w:r>
    </w:p>
    <w:p>
      <w:pPr>
        <w:pStyle w:val="BodyText"/>
      </w:pPr>
      <w:r>
        <w:t xml:space="preserve">Sát tâm của yêu sư nổi lên, hung quang trong mắt chợt lóe rồi biến mất, ngược lại cười quái dị nói:</w:t>
      </w:r>
    </w:p>
    <w:p>
      <w:pPr>
        <w:pStyle w:val="BodyText"/>
      </w:pPr>
      <w:r>
        <w:t xml:space="preserve">- Tiểu tử kia, ngươi đã là hậu duệ của thượng cổ di tộc, lão phu cũng không muốn làm khó dễ ngươi. Hãy mau ly khai nơi này, chớ cản trở lão phu hành sự.</w:t>
      </w:r>
    </w:p>
    <w:p>
      <w:pPr>
        <w:pStyle w:val="BodyText"/>
      </w:pPr>
      <w:r>
        <w:t xml:space="preserve">Bắt giữ được sát ý chợt lóe rồi biến mất của yêu sư, Nhạc Phàm âm thầm đề cao cảnh giác. Hắn tự nhiên sẽ không cho là đối phương có thể dễ dàng như vậy mà bỏ qua cho chính mình, chẳng qua là nhìn vẻ mặt điềm tĩnh đến dị thường của hắn, cũng không thể nhìn ra bất kỳ biến hóa gì.</w:t>
      </w:r>
    </w:p>
    <w:p>
      <w:pPr>
        <w:pStyle w:val="BodyText"/>
      </w:pPr>
      <w:r>
        <w:t xml:space="preserve">Càng tiến tới thời điểm nguy cấp, Nhạc Phàm càng cần phải bảo trì sự tĩnh táo trong mọi thời khắc.</w:t>
      </w:r>
    </w:p>
    <w:p>
      <w:pPr>
        <w:pStyle w:val="BodyText"/>
      </w:pPr>
      <w:r>
        <w:t xml:space="preserve">Khóe mắt của Nhạc Phàm liếc về phía Minh Hữu, tựa hồ như truyền lại một tin tức như có như không. Vì mình, vì thân nhân cùng với bằng hữu, hắn quyết định đánh cuộc một phen.</w:t>
      </w:r>
    </w:p>
    <w:p>
      <w:pPr>
        <w:pStyle w:val="BodyText"/>
      </w:pPr>
      <w:r>
        <w:t xml:space="preserve">- Tiểu tử, là do ngươi tự tìm chết!</w:t>
      </w:r>
    </w:p>
    <w:p>
      <w:pPr>
        <w:pStyle w:val="BodyText"/>
      </w:pPr>
      <w:r>
        <w:t xml:space="preserve">Yêu sư thấy Nhạc Phàm bất động thanh sắc, nhất thời nộ hỏa lại bốc lên, nếu không phải còn cần một chút thời gian để khôi phục, hắn thật muốn xông lên đem đối phương một chưởng đập chết!</w:t>
      </w:r>
    </w:p>
    <w:p>
      <w:pPr>
        <w:pStyle w:val="BodyText"/>
      </w:pPr>
      <w:r>
        <w:t xml:space="preserve">Cả cung điện trở nên trầm mặc, không khí căng thẳng phảng phất như tùy thời có thể bạo phát. Mà một khi chiến đấu bắt đầu, hẳn là một tràng chém giết như hải nộ sóng cuồng.</w:t>
      </w:r>
    </w:p>
    <w:p>
      <w:pPr>
        <w:pStyle w:val="BodyText"/>
      </w:pPr>
      <w:r>
        <w:t xml:space="preserve">- Đại ca...</w:t>
      </w:r>
    </w:p>
    <w:p>
      <w:pPr>
        <w:pStyle w:val="BodyText"/>
      </w:pPr>
      <w:r>
        <w:t xml:space="preserve">Minh Hữu đang muốn mở miệng, "Thái A" kiếm ở phía trên phong ấn đột nhiên truyền đến một trận ông ông kịch liệt.</w:t>
      </w:r>
    </w:p>
    <w:p>
      <w:pPr>
        <w:pStyle w:val="BodyText"/>
      </w:pPr>
      <w:r>
        <w:t xml:space="preserve">Tang Nha tộc trưởng tâm thần chấn động, vội vàng mở miệng nói:</w:t>
      </w:r>
    </w:p>
    <w:p>
      <w:pPr>
        <w:pStyle w:val="BodyText"/>
      </w:pPr>
      <w:r>
        <w:t xml:space="preserve">- Không tốt! Hàn khí quá mạnh mẽ, phong ấn sắp thừa thụ không nổi!</w:t>
      </w:r>
    </w:p>
    <w:p>
      <w:pPr>
        <w:pStyle w:val="BodyText"/>
      </w:pPr>
      <w:r>
        <w:t xml:space="preserve">Trong nháy mắt mọi người thất thần, Nhạc Phàm không hề có dấu hiệu báo trước nhấc mạnh chân lên, cả người bắn thẳng đến chỗ yêu sư.</w:t>
      </w:r>
    </w:p>
    <w:p>
      <w:pPr>
        <w:pStyle w:val="BodyText"/>
      </w:pPr>
      <w:r>
        <w:t xml:space="preserve">- Cạc cạc! Các ngươi đã muốn chết, lão phu cũng nhân tiện thành toàn cho các ngươi!</w:t>
      </w:r>
    </w:p>
    <w:p>
      <w:pPr>
        <w:pStyle w:val="BodyText"/>
      </w:pPr>
      <w:r>
        <w:t xml:space="preserve">Yêu sư vẫn đứng yên tại chỗ, không thèm để Nhạc Phàm trong mắt dù chỉ một chút. Dù sao, chênh lệch giữa thực lực không phải là kỹ xảo có khả năng bù đắp được.</w:t>
      </w:r>
    </w:p>
    <w:p>
      <w:pPr>
        <w:pStyle w:val="BodyText"/>
      </w:pPr>
      <w:r>
        <w:t xml:space="preserve">"Tật!"</w:t>
      </w:r>
    </w:p>
    <w:p>
      <w:pPr>
        <w:pStyle w:val="BodyText"/>
      </w:pPr>
      <w:r>
        <w:t xml:space="preserve">Một âm thanh rất nhỏ vang lên, Nhạc Phàm triển khai thân mình, cánh tay thuận thế xoay tròn đem Ngư Trường Kiếm cầm ngược lại, toan tính thi triển ra Đao Chiến Thất Thức!</w:t>
      </w:r>
    </w:p>
    <w:p>
      <w:pPr>
        <w:pStyle w:val="BodyText"/>
      </w:pPr>
      <w:r>
        <w:t xml:space="preserve">Hàn mang ngàn trượng, cuồng đao thẳng hướng!</w:t>
      </w:r>
    </w:p>
    <w:p>
      <w:pPr>
        <w:pStyle w:val="BodyText"/>
      </w:pPr>
      <w:r>
        <w:t xml:space="preserve">Sát khí tung hoành, nộ trùng cửu thiên!</w:t>
      </w:r>
    </w:p>
    <w:p>
      <w:pPr>
        <w:pStyle w:val="BodyText"/>
      </w:pPr>
      <w:r>
        <w:t xml:space="preserve">Nhạc Phàm vừa ra tay đã là tuyệt chiêu liều mạng, đao ý lăng lệ như cuồng phong loạn vũ công kích tới, sớm vượt ra khỏi phạm trù của chiêu thức, phảng phất như lực lượng thăng hoa!</w:t>
      </w:r>
    </w:p>
    <w:p>
      <w:pPr>
        <w:pStyle w:val="BodyText"/>
      </w:pPr>
      <w:r>
        <w:t xml:space="preserve">Yêu sư thấy thế, đồng tử liền co rút lại, trong lòng cũng không dám coi thường.</w:t>
      </w:r>
    </w:p>
    <w:p>
      <w:pPr>
        <w:pStyle w:val="BodyText"/>
      </w:pPr>
      <w:r>
        <w:t xml:space="preserve">"Xuy! Xuy! Xuy!"</w:t>
      </w:r>
    </w:p>
    <w:p>
      <w:pPr>
        <w:pStyle w:val="BodyText"/>
      </w:pPr>
      <w:r>
        <w:t xml:space="preserve">Điện quang ẩn hiện, tiếng va chạm bức nhân, thượng cổ thần binh há lại có thể bình thường!</w:t>
      </w:r>
    </w:p>
    <w:p>
      <w:pPr>
        <w:pStyle w:val="BodyText"/>
      </w:pPr>
      <w:r>
        <w:t xml:space="preserve">Sau một chiêu, áo bào của yêu sư rách tan, vết thương đầy người, thân hình vốn đã xấu xí không chịu nổi, giờ khắc này lại càng thêm bất khả tư nghị!</w:t>
      </w:r>
    </w:p>
    <w:p>
      <w:pPr>
        <w:pStyle w:val="BodyText"/>
      </w:pPr>
      <w:r>
        <w:t xml:space="preserve">Thụ trọng thương như thế, cho dù ai cũng phải đại thương nguyên khí. Nhưng kỳ quái chính là, yêu sư dường như một chút để ý tới vết thương cũng không có, thậm chí ngay cả vết máu cũng không có chảy ra nửa phần.</w:t>
      </w:r>
    </w:p>
    <w:p>
      <w:pPr>
        <w:pStyle w:val="BodyText"/>
      </w:pPr>
      <w:r>
        <w:t xml:space="preserve">Người này quả nhiên không phải là nhân loại!</w:t>
      </w:r>
    </w:p>
    <w:p>
      <w:pPr>
        <w:pStyle w:val="BodyText"/>
      </w:pPr>
      <w:r>
        <w:t xml:space="preserve">Ngoài khiếp sợ ra, Nhạc Phàm cũng thầm đáng tiếc, xem ra ngoài việc tổn hao một chút nguyên khí, hiệu quả của đao pháp xác thực là rất kém. Bất quá, công kích của Nhạc Phàm cũng không có đình trệ, hơn nữa so với vừa rồi còn mãnh liệt hơn.</w:t>
      </w:r>
    </w:p>
    <w:p>
      <w:pPr>
        <w:pStyle w:val="BodyText"/>
      </w:pPr>
      <w:r>
        <w:t xml:space="preserve">Một chiêu tiếp một chiêu, sát khí mạnh mẽ trước giờ chưa từng có, bạo phát ra lực lượng cường đại!</w:t>
      </w:r>
    </w:p>
    <w:p>
      <w:pPr>
        <w:pStyle w:val="BodyText"/>
      </w:pPr>
      <w:r>
        <w:t xml:space="preserve">Yêu sư cũng không phải là chiến sĩ, mặc dù lực lượng của hắn cường đại, nhưng không cách nào có khí thế thiết huyết cuồn cuộn như Nhạc Phàm được. Bởi vậy, hắn không thể không thừa nhận, trên phương diện đề thăng và bạo phát lực lượng, chính mình không có bằng đối phương.</w:t>
      </w:r>
    </w:p>
    <w:p>
      <w:pPr>
        <w:pStyle w:val="BodyText"/>
      </w:pPr>
      <w:r>
        <w:t xml:space="preserve">"Hổn hển!"</w:t>
      </w:r>
    </w:p>
    <w:p>
      <w:pPr>
        <w:pStyle w:val="BodyText"/>
      </w:pPr>
      <w:r>
        <w:t xml:space="preserve">Lực lực song chưởng Nhạc Phạm tăng lên tới mức đáng sợ, mạnh mẽ như cả vạn quân!</w:t>
      </w:r>
    </w:p>
    <w:p>
      <w:pPr>
        <w:pStyle w:val="BodyText"/>
      </w:pPr>
      <w:r>
        <w:t xml:space="preserve">Chỉ thấy thân mình yêu sư rung lên, hóa thành trăm thành ngìn hắc ảnh bay đầy trời, từ trong không khí bạo phát ra trận trận thanh âm thanh thúy... Đúng là lực lượng được vận dụng đến một trình độ cực cao!</w:t>
      </w:r>
    </w:p>
    <w:p>
      <w:pPr>
        <w:pStyle w:val="BodyText"/>
      </w:pPr>
      <w:r>
        <w:t xml:space="preserve">Tranh đấu giữa hai người nhấc lên trận trận khí lãng, trong khoảng thời gian ngắn, khiến cho cả tòa cung điện ở đang ở trong cơn địa chấn.</w:t>
      </w:r>
    </w:p>
    <w:p>
      <w:pPr>
        <w:pStyle w:val="BodyText"/>
      </w:pPr>
      <w:r>
        <w:t xml:space="preserve">Thời cơ chín muồi, Minh Hữu rốt cục cũng xuất thủ! Đầu ngón tay hắn nhanh chóng đưa lên, ngưng tụ thành từng đạo quang mang rực rỡ. Từng đạo quang mang kéo dài ra, cuối cùng đầu nhập vào trong thể nội của mười hai thần tướng, khiến cho bọn họ dần dần thoát ly khỏi trạng thái uể oải.</w:t>
      </w:r>
    </w:p>
    <w:p>
      <w:pPr>
        <w:pStyle w:val="BodyText"/>
      </w:pPr>
      <w:r>
        <w:t xml:space="preserve">Nhìn thấy các vị thần tướng khôi phục, Tang Nha tộc trưởng cũng không có gì là vui sướng, bởi vì hắn biết, đây là một loại thủ đoạn hy sinh tu vi để đổi lấy lực lượng khôi phục, không đến lúc bất đắc dĩ, không có ai nguyện ý để cho Minh Hữu không để ý tới bản thân mình như thế. Tất cả mọi người ở đây đều đang hết sức cố gắng, chỉ cần có cơ hội sống sót thì cũng không tiếc hết thảy!</w:t>
      </w:r>
    </w:p>
    <w:p>
      <w:pPr>
        <w:pStyle w:val="BodyText"/>
      </w:pPr>
      <w:r>
        <w:t xml:space="preserve">- Lại là sổ thuật!?</w:t>
      </w:r>
    </w:p>
    <w:p>
      <w:pPr>
        <w:pStyle w:val="BodyText"/>
      </w:pPr>
      <w:r>
        <w:t xml:space="preserve">Trần Hương hơi giật mình, lấy nhãn lực của nàng, tự nhiên có thể nhìn ra được ảo diệu bên trong, chẳng qua là...</w:t>
      </w:r>
    </w:p>
    <w:p>
      <w:pPr>
        <w:pStyle w:val="BodyText"/>
      </w:pPr>
      <w:r>
        <w:t xml:space="preserve">"Oanh!"</w:t>
      </w:r>
    </w:p>
    <w:p>
      <w:pPr>
        <w:pStyle w:val="BodyText"/>
      </w:pPr>
      <w:r>
        <w:t xml:space="preserve">Một tiếng nổ lớn vang lên, cuộc chiến giữa Nhạc Phàm và yêu sư ngày càng quyết liệt.</w:t>
      </w:r>
    </w:p>
    <w:p>
      <w:pPr>
        <w:pStyle w:val="BodyText"/>
      </w:pPr>
      <w:r>
        <w:t xml:space="preserve">Trần Hương cũng không có thời gian suy tính tới chuyện gì khác, vội vàng thi triển bí thuật của Thiên Môn, chuẩn bị cho một kích tối hậu!</w:t>
      </w:r>
    </w:p>
    <w:p>
      <w:pPr>
        <w:pStyle w:val="BodyText"/>
      </w:pPr>
      <w:r>
        <w:t xml:space="preserve">- Tiểu tử, ngươi rất khá, có thể bồi tiếp lão phu chơi đùa lâu như vậy.</w:t>
      </w:r>
    </w:p>
    <w:p>
      <w:pPr>
        <w:pStyle w:val="BodyText"/>
      </w:pPr>
      <w:r>
        <w:t xml:space="preserve">Thanh âm của yêu sư phiêu hốt bất định, khiến cho người ta cảm thấy dày đặc hàn ý.</w:t>
      </w:r>
    </w:p>
    <w:p>
      <w:pPr>
        <w:pStyle w:val="BodyText"/>
      </w:pPr>
      <w:r>
        <w:t xml:space="preserve">Nhạc Phàm vẫn ở trong trạng thái cường công, lúc này thể lực tiêu hao thật lớn, song, khi hắn nghe được ngữ khí đùa giỡn của đối phương, trong lòng lại càng cảm thấy trầm trọng gấp bội. Thời gian trôi qua từng khắc từng khắc một, Nhạc Phàm cũng không biết mình còn có thể kiên trì bao lâu, cũng không biết đám người Minh Hữu có thể hay không một kích thành công. Hắn chỉ cố gắng tranh thủ từng giây phút một mà thôi.</w:t>
      </w:r>
    </w:p>
    <w:p>
      <w:pPr>
        <w:pStyle w:val="BodyText"/>
      </w:pPr>
      <w:r>
        <w:t xml:space="preserve">Yêu sư giống như con thoi ẩn hiện bên trong hàn quang, đối với phản ứng của đám người Minh Hữu phảng phất như không hề hay biết. Đối phương cần có thời gian, tự mình cũng cần có thời gian, để xem ai có thể còn trụ lại vào giây phút cuối cùng.</w:t>
      </w:r>
    </w:p>
    <w:p>
      <w:pPr>
        <w:pStyle w:val="BodyText"/>
      </w:pPr>
      <w:r>
        <w:t xml:space="preserve">- Động thủ!</w:t>
      </w:r>
    </w:p>
    <w:p>
      <w:pPr>
        <w:pStyle w:val="BodyText"/>
      </w:pPr>
      <w:r>
        <w:t xml:space="preserve">Minh Hữu hét lớn một tiếng, mười hai thần tướng nhất tề xuất thủ, cường hành vận chuyển sổ thuật. « Can Chi Đại Trận » lại lần nữa tái hiện.</w:t>
      </w:r>
    </w:p>
    <w:p>
      <w:pPr>
        <w:pStyle w:val="BodyText"/>
      </w:pPr>
      <w:r>
        <w:t xml:space="preserve">Mười hai đạo dị lực hình thành một đạo bình chướng vô hình, dưới sự hiệp trợ của "Thái A" Kiếm, đem Cửu U hàn khí gắt gao áp chế. Đồng thời, dưới sự bao phủ của dị lực, yêu sư cũng trở nên bó tay bó chân.</w:t>
      </w:r>
    </w:p>
    <w:p>
      <w:pPr>
        <w:pStyle w:val="BodyText"/>
      </w:pPr>
      <w:r>
        <w:t xml:space="preserve">- Bọn ngươi muốn chết!</w:t>
      </w:r>
    </w:p>
    <w:p>
      <w:pPr>
        <w:pStyle w:val="BodyText"/>
      </w:pPr>
      <w:r>
        <w:t xml:space="preserve">Cảm nhận được sự uy hiếp tới sinh mệnh, tâm thần của yêu sư trở nên cuồng loạn.</w:t>
      </w:r>
    </w:p>
    <w:p>
      <w:pPr>
        <w:pStyle w:val="BodyText"/>
      </w:pPr>
      <w:r>
        <w:t xml:space="preserve">"Càng sống lâu, càng e ngại tử vong!" Tâm tình của yêu sư giờ khắc này, tựa hồ như xác minh cho một câu châm ngôn.</w:t>
      </w:r>
    </w:p>
    <w:p>
      <w:pPr>
        <w:pStyle w:val="BodyText"/>
      </w:pPr>
      <w:r>
        <w:t xml:space="preserve">Đối phương bắt đầu liều mạng, hắn cũng không thể chờ đợi thêm được nữa, hắn đã muốn đem hết thảy mọi người ở nơi này diệt tiệt, một tên cũng không để lại! Lập tức! Chính là lập tức!</w:t>
      </w:r>
    </w:p>
    <w:p>
      <w:pPr>
        <w:pStyle w:val="BodyText"/>
      </w:pPr>
      <w:r>
        <w:t xml:space="preserve">"Oành!"</w:t>
      </w:r>
    </w:p>
    <w:p>
      <w:pPr>
        <w:pStyle w:val="BodyText"/>
      </w:pPr>
      <w:r>
        <w:t xml:space="preserve">Yêu sư đột nhiên xuất thủ, toàn thân tản mát ra những vòng sáng đen ngòm - đây chính là lực lượng của sự hủ thực, thối nát, tanh tưởi, cũng là lực lượng đê hèn nhất trên thế gian.</w:t>
      </w:r>
    </w:p>
    <w:p>
      <w:pPr>
        <w:pStyle w:val="BodyText"/>
      </w:pPr>
      <w:r>
        <w:t xml:space="preserve">Lực lượng cường đại đem Nhạc Phàm đánh văng ra một bên, khí tức ô uế xông thẳng vào trong não, dù cho tâm chí của hắn kiên định, cũng không tránh khỏi gợn sóng một phen.</w:t>
      </w:r>
    </w:p>
    <w:p>
      <w:pPr>
        <w:pStyle w:val="BodyText"/>
      </w:pPr>
      <w:r>
        <w:t xml:space="preserve">Thế công của Nhạc Phàm bị đình trệ, thừa một dịp ngắn ngủi này, yêu sư lập tức bay thẳng tới chỗ Minh Hữu:</w:t>
      </w:r>
    </w:p>
    <w:p>
      <w:pPr>
        <w:pStyle w:val="BodyText"/>
      </w:pPr>
      <w:r>
        <w:t xml:space="preserve">- Tiểu tử, chuẩn bị nhận lấy cái chết!</w:t>
      </w:r>
    </w:p>
    <w:p>
      <w:pPr>
        <w:pStyle w:val="BodyText"/>
      </w:pPr>
      <w:r>
        <w:t xml:space="preserve">"Cạc cạc cạc!"</w:t>
      </w:r>
    </w:p>
    <w:p>
      <w:pPr>
        <w:pStyle w:val="BodyText"/>
      </w:pPr>
      <w:r>
        <w:t xml:space="preserve">Bộ mặt dữ tợn của yên sư trở nên vặn vẹo, sự hưng phấn cực độ khiến cho huyết mạch của hắn bành trướng, là nộ hay tiếu cũng có thể nhận ra!</w:t>
      </w:r>
    </w:p>
    <w:p>
      <w:pPr>
        <w:pStyle w:val="BodyText"/>
      </w:pPr>
      <w:r>
        <w:t xml:space="preserve">Song, ngay khi yêu sư đang hết sức đắc ý, Trần Hương đột nhiên xuất thủ, không hề giữ lại chút lực lượng nào. Một đạo kiếm quang vô hình giống như lưu tinh xẹt tới, mục tiêu đúng là trái tim của yêu sư!</w:t>
      </w:r>
    </w:p>
    <w:p>
      <w:pPr>
        <w:pStyle w:val="Compact"/>
      </w:pPr>
      <w:r>
        <w:br w:type="textWrapping"/>
      </w:r>
      <w:r>
        <w:br w:type="textWrapping"/>
      </w:r>
    </w:p>
    <w:p>
      <w:pPr>
        <w:pStyle w:val="Heading2"/>
      </w:pPr>
      <w:bookmarkStart w:id="534" w:name="chương-69-long-trời-lỡ-đất-4"/>
      <w:bookmarkEnd w:id="534"/>
      <w:r>
        <w:t xml:space="preserve">512. Chương 69: Long Trời Lỡ Đất (4)</w:t>
      </w:r>
    </w:p>
    <w:p>
      <w:pPr>
        <w:pStyle w:val="Compact"/>
      </w:pPr>
      <w:r>
        <w:br w:type="textWrapping"/>
      </w:r>
      <w:r>
        <w:br w:type="textWrapping"/>
      </w:r>
      <w:r>
        <w:t xml:space="preserve">Trong một sát na hàn mang hiện lên, yêu sư cảm giác có thứ gì đó xuyên thấu qua trái tim của mình, lực lượng trong thể nội giống như sông Trường Giang bị vỡ đê, nhanh chóng bị cuốn đi, tan rã vào trong hư không.</w:t>
      </w:r>
    </w:p>
    <w:p>
      <w:pPr>
        <w:pStyle w:val="BodyText"/>
      </w:pPr>
      <w:r>
        <w:t xml:space="preserve">Lực lượng vừa tán đi, uy thế của yêu sư liền đại giảm. Mặc dù như thế thân thể hắn vẫn còn đang dưới tác dụng của quán tính lao về phía Minh Hữu, cũng may Tang Nha tộc trưởng kịp thời thủ hộ, đem đối phương bắn ngược trở lại, mạnh mẽ đập xuống bên cạnh bức tường, tung lên bụi đất mù mịt.</w:t>
      </w:r>
    </w:p>
    <w:p>
      <w:pPr>
        <w:pStyle w:val="BodyText"/>
      </w:pPr>
      <w:r>
        <w:t xml:space="preserve">Nguy cơ được giải trừ, đám người Tang Nha thở phào một hơi thật dài, mà sắc mặt Minh Hữu thì lại tái nhợt, từng giọt mồ hôi lớn nhỏ xuống, nhìn dáng dấp xem ra, rất khó có thể kiên trì thêm nữa.</w:t>
      </w:r>
    </w:p>
    <w:p>
      <w:pPr>
        <w:pStyle w:val="BodyText"/>
      </w:pPr>
      <w:r>
        <w:t xml:space="preserve">Đây là một lần giao phong phi thường kinh hiểm, có thể nói sai một ly, đi một mạng. Song phương đều nhẫn nại tới thời khắc tối hậu mới ra tay, nếu như Trần Hương và Tang Nha phản ứng chậm một chút, nếu như yêu sư động thủ trước một bước hoặc giả chuẩn bị đầy đủ một chút... Như vậy lúc này người ngã xuống, chỉ sợ sẽ là Minh Hữu.</w:t>
      </w:r>
    </w:p>
    <w:p>
      <w:pPr>
        <w:pStyle w:val="BodyText"/>
      </w:pPr>
      <w:r>
        <w:t xml:space="preserve">Về phía Trần Hương, sau khi một kích đắc thủ, toàn thân của nàng giống như thoát lực quá độ, đang muốn khụy xuống. Nhạc Phàm nhanh chóng trở lại, nhẹ nhàng đỡ lấy người nàng.</w:t>
      </w:r>
    </w:p>
    <w:p>
      <w:pPr>
        <w:pStyle w:val="BodyText"/>
      </w:pPr>
      <w:r>
        <w:t xml:space="preserve">- Ta... không có chuyện gì!</w:t>
      </w:r>
    </w:p>
    <w:p>
      <w:pPr>
        <w:pStyle w:val="BodyText"/>
      </w:pPr>
      <w:r>
        <w:t xml:space="preserve">Ánh mắt hai người giao hòa, truyền lại cho nhau một tia lo lắng và an lòng.</w:t>
      </w:r>
    </w:p>
    <w:p>
      <w:pPr>
        <w:pStyle w:val="BodyText"/>
      </w:pPr>
      <w:r>
        <w:t xml:space="preserve">- Thánh giả, ngươi không sao chứ?</w:t>
      </w:r>
    </w:p>
    <w:p>
      <w:pPr>
        <w:pStyle w:val="BodyText"/>
      </w:pPr>
      <w:r>
        <w:t xml:space="preserve">Tang Nha tộc trưởng ôm lấy Minh Hữu, đem đan dược Trần Hương đưa cho đút vào miệng hắn. Trong một nháy mắt công phu, khí sắc của Minh Hữu đã hơi có phần hòa hoãn.</w:t>
      </w:r>
    </w:p>
    <w:p>
      <w:pPr>
        <w:pStyle w:val="BodyText"/>
      </w:pPr>
      <w:r>
        <w:t xml:space="preserve">- Ta vẫn còn tốt, yêu sư đâu?</w:t>
      </w:r>
    </w:p>
    <w:p>
      <w:pPr>
        <w:pStyle w:val="BodyText"/>
      </w:pPr>
      <w:r>
        <w:t xml:space="preserve">Minh Hữu miễn cưỡng đứng lên, vội vàng đem lực chú ý đặt ở trên người yêu sư.</w:t>
      </w:r>
    </w:p>
    <w:p>
      <w:pPr>
        <w:pStyle w:val="BodyText"/>
      </w:pPr>
      <w:r>
        <w:t xml:space="preserve">Thừa dịp yêu sư bị thương, Tang Nha tộc trưởng liền muốn tiến lên, ai ngờ đối phương đột nhiên đứng dậy, khí tức hung ác lại tràn ngập cả tòa đại điện, khiến cho người ta không rét mà run.</w:t>
      </w:r>
    </w:p>
    <w:p>
      <w:pPr>
        <w:pStyle w:val="BodyText"/>
      </w:pPr>
      <w:r>
        <w:t xml:space="preserve">- Không! Ta không muốn chết! Ta muốn trường sinh bất lão, ta muốn vĩnh viễn trở thành chúa tể.</w:t>
      </w:r>
    </w:p>
    <w:p>
      <w:pPr>
        <w:pStyle w:val="BodyText"/>
      </w:pPr>
      <w:r>
        <w:t xml:space="preserve">Trong mắt yêu sư toát ra một tia tâm tình dị thường, giống như là không cam lòng và sợ hãi khi đối mặt với tử vong! Hắn không tin, chính mình rõ ràng đã hấp thu một bộ phận sát khí, tại sao thân thể vẫn là yếu nhược như thế? Hắn thật hối hận, hối hận vì mình đã không có nắm lấy cơ hội, hối hận vì mình đã hành sự quá bừa bãi. Nhưng mọi sự tình cũng phát sinh quá nhanh, khiến cho hắn cũng không còn kịp suy tư nữa. Hiện tại... Hết thảy cũng đều quá muộn.</w:t>
      </w:r>
    </w:p>
    <w:p>
      <w:pPr>
        <w:pStyle w:val="BodyText"/>
      </w:pPr>
      <w:r>
        <w:t xml:space="preserve">Lực lượng dần dần trôi đi, tinh thần dần dần mơ hồ...</w:t>
      </w:r>
    </w:p>
    <w:p>
      <w:pPr>
        <w:pStyle w:val="BodyText"/>
      </w:pPr>
      <w:r>
        <w:t xml:space="preserve">Yêu sư không thể đứng vững thêm, lập tức ầm ầm ngã xuống đất, co quắp không ngừng.</w:t>
      </w:r>
    </w:p>
    <w:p>
      <w:pPr>
        <w:pStyle w:val="BodyText"/>
      </w:pPr>
      <w:r>
        <w:t xml:space="preserve">Đắc thủ dễ dàng như thế, vẻ mặt của Tang Nha tộc trưởng cùng với mười hai thần tướng biểu thị sự kinh ngạc, ngay cả Trần Hương cũng cảm thấy ngoài ý muốn. Nhưng thật ra Nhạc Phàm và Minh Hữu hình như có điều suy nghĩ, mơ hồ đoán ra được mấu chốt trong đó.</w:t>
      </w:r>
    </w:p>
    <w:p>
      <w:pPr>
        <w:pStyle w:val="BodyText"/>
      </w:pPr>
      <w:r>
        <w:t xml:space="preserve">Thanh kiếm trong tay Trần Hương chính là thượng cổ thần binh "Thừa Ảnh", vô ảnh vô hình vô kiên bất tồi, có khả năng phá vỡ sự phòng ngự, lại được phụ gia thêm bí thuật của Thiên Môn, uy lực của một kích kia tự nhiên là rất lớn. Huống chi, lực lượng của yêu sư còn chưa hoàn toàn khôi phục, bởi vậy mới xuất hiện kết quả ngoài ý liệu như thế, nhưng tính ra cũng là hợp tình hợp lý.</w:t>
      </w:r>
    </w:p>
    <w:p>
      <w:pPr>
        <w:pStyle w:val="BodyText"/>
      </w:pPr>
      <w:r>
        <w:t xml:space="preserve">Trên mặt đất, vụ khí màu đen đem thân hình yêu sư bao phủ lấy, bắt đầu tiến hành hủ thực. Lúc này không người nào dám tới gần, dù sao, cú vồ đến trước khi chết của dã thú mới là hung hiểm nhất!</w:t>
      </w:r>
    </w:p>
    <w:p>
      <w:pPr>
        <w:pStyle w:val="BodyText"/>
      </w:pPr>
      <w:r>
        <w:t xml:space="preserve">Giãy dụa! Vặn vẹo! Kêu gào! Thống khổ! Hận ý càng ngày càng thịnh!</w:t>
      </w:r>
    </w:p>
    <w:p>
      <w:pPr>
        <w:pStyle w:val="BodyText"/>
      </w:pPr>
      <w:r>
        <w:t xml:space="preserve">Trong cơn tuyệt vọng, một chút điên cuồng hiện ra trên mặt yêu sư, đúng là rất quỷ dị.</w:t>
      </w:r>
    </w:p>
    <w:p>
      <w:pPr>
        <w:pStyle w:val="BodyText"/>
      </w:pPr>
      <w:r>
        <w:t xml:space="preserve">Một người sắp chết, hắn còn đang suy nghĩ cái gì? Hắn còn muốn làm gì? Là sự phản kháng cuối cùng sao? Hay là có ý định gì khác?</w:t>
      </w:r>
    </w:p>
    <w:p>
      <w:pPr>
        <w:pStyle w:val="BodyText"/>
      </w:pPr>
      <w:r>
        <w:t xml:space="preserve">Mọi người thấy biểu tình trên mặt yêu sư, trong lòng càng thêm cẩn thận. Chân mày Nhạc Phàm vô cùng ngưng trọng, Minh Hữu lại càng có một loại dự cảm không tốt, hơn nữa cảm giác này ngày càng mãnh liệt!</w:t>
      </w:r>
    </w:p>
    <w:p>
      <w:pPr>
        <w:pStyle w:val="BodyText"/>
      </w:pPr>
      <w:r>
        <w:t xml:space="preserve">- Tộc trưởng giúp ta!</w:t>
      </w:r>
    </w:p>
    <w:p>
      <w:pPr>
        <w:pStyle w:val="BodyText"/>
      </w:pPr>
      <w:r>
        <w:t xml:space="preserve">Minh Hữu kêu lên một tiếng kiệt lực, cố kìm nén sự phản phệ của sổ thuật, đem tất cả lực lượng tập trung ở trên cốt trượng. Hắn hiện tại cần chính là thời gian, không thể trì hoãn thêm nữa.</w:t>
      </w:r>
    </w:p>
    <w:p>
      <w:pPr>
        <w:pStyle w:val="BodyText"/>
      </w:pPr>
      <w:r>
        <w:t xml:space="preserve">Tang Nha tộc trưởng không dám chậm trễ, lập tức chuyển tới phía sau Minh Hữu, phóng thích ra tất cả tinh thần lực chồng chất cùng với Minh Hữu.</w:t>
      </w:r>
    </w:p>
    <w:p>
      <w:pPr>
        <w:pStyle w:val="BodyText"/>
      </w:pPr>
      <w:r>
        <w:t xml:space="preserve">Cùng lúc đó, Linh Khu cách đó không xa cũng chậm rãi dâng lên, hướng tới phía phong ấn di động tới.</w:t>
      </w:r>
    </w:p>
    <w:p>
      <w:pPr>
        <w:pStyle w:val="BodyText"/>
      </w:pPr>
      <w:r>
        <w:t xml:space="preserve">Lúc này, ấn ký khắc trên Linh Khu đã được hoàn thành, chỉ kém một bước cuối cùng liền có thể hoàn thành phong ấn.</w:t>
      </w:r>
    </w:p>
    <w:p>
      <w:pPr>
        <w:pStyle w:val="BodyText"/>
      </w:pPr>
      <w:r>
        <w:t xml:space="preserve">Mọi người im lặng chăm chú nhìn, trong mắt lộ ra vẻ chờ đợi.</w:t>
      </w:r>
    </w:p>
    <w:p>
      <w:pPr>
        <w:pStyle w:val="BodyText"/>
      </w:pPr>
      <w:r>
        <w:t xml:space="preserve">Trầm tĩnh không khí khẩn trương bao phủ khắp tòa đại điện im ắng!</w:t>
      </w:r>
    </w:p>
    <w:p>
      <w:pPr>
        <w:pStyle w:val="BodyText"/>
      </w:pPr>
      <w:r>
        <w:t xml:space="preserve">Đột nhiên, dị biến phát sinh!</w:t>
      </w:r>
    </w:p>
    <w:p>
      <w:pPr>
        <w:pStyle w:val="BodyText"/>
      </w:pPr>
      <w:r>
        <w:t xml:space="preserve">Nguyên bản yêu sư đang hấp hối bỗng đứng dậy, liều lĩnh hướng phía phong ấn phóng tới.</w:t>
      </w:r>
    </w:p>
    <w:p>
      <w:pPr>
        <w:pStyle w:val="BodyText"/>
      </w:pPr>
      <w:r>
        <w:t xml:space="preserve">Mọi người kinh hãi, muốn xuất thủ ngăn cản kẻo không kịp!</w:t>
      </w:r>
    </w:p>
    <w:p>
      <w:pPr>
        <w:pStyle w:val="BodyText"/>
      </w:pPr>
      <w:r>
        <w:t xml:space="preserve">Nhạc Phàm phản ứng nhanh nhất, chỉ thấy mi tâm của hắn hắn sáng ngời, Tiễn Hồn lập tức bắn thẳng đến yêu sư...</w:t>
      </w:r>
    </w:p>
    <w:p>
      <w:pPr>
        <w:pStyle w:val="BodyText"/>
      </w:pPr>
      <w:r>
        <w:t xml:space="preserve">Đang bị vây trong điên cuồng, yêu sư cũng không nhận thấy có gì đang bay tới, vẫn như cũ phóng đi.</w:t>
      </w:r>
    </w:p>
    <w:p>
      <w:pPr>
        <w:pStyle w:val="BodyText"/>
      </w:pPr>
      <w:r>
        <w:t xml:space="preserve">Chỉ nghe một tiếng ông vang lên, Tiễn Hồn trực tiếp xuyên thấu của yêu sư, cả người hắn đổ gục xuống!</w:t>
      </w:r>
    </w:p>
    <w:p>
      <w:pPr>
        <w:pStyle w:val="BodyText"/>
      </w:pPr>
      <w:r>
        <w:t xml:space="preserve">Cuối cùng cũng kết thúc...</w:t>
      </w:r>
    </w:p>
    <w:p>
      <w:pPr>
        <w:pStyle w:val="BodyText"/>
      </w:pPr>
      <w:r>
        <w:t xml:space="preserve">Mọi người thở phào một hơi thật dài, nhưng còn chưa chờ bọn họ kịp cảm khái, yêu sư cư nhiên lại không hề báo trước mà đứng lên lần nữa. Mà lần này, cho dù là Nhạc Phàm cũng trở tay không kịp!</w:t>
      </w:r>
    </w:p>
    <w:p>
      <w:pPr>
        <w:pStyle w:val="BodyText"/>
      </w:pPr>
      <w:r>
        <w:t xml:space="preserve">"Oanh..."</w:t>
      </w:r>
    </w:p>
    <w:p>
      <w:pPr>
        <w:pStyle w:val="BodyText"/>
      </w:pPr>
      <w:r>
        <w:t xml:space="preserve">Yêu sư trùng phá đại trận do mười hai thần tướng bố trí, trực tiếp đụng vào trung tâm của phong ấn.</w:t>
      </w:r>
    </w:p>
    <w:p>
      <w:pPr>
        <w:pStyle w:val="BodyText"/>
      </w:pPr>
      <w:r>
        <w:t xml:space="preserve">- Ta muốn cho các ngươi chết không được tử tế! Tất cả đều chết không được tử tế! Cạc cạc cạc cạc!!!</w:t>
      </w:r>
    </w:p>
    <w:p>
      <w:pPr>
        <w:pStyle w:val="BodyText"/>
      </w:pPr>
      <w:r>
        <w:t xml:space="preserve">Yêu sư cuồng tiếu, thanh âm khàn khàn phảng phất như trúng phải trớ chú bắt người ta phải cười, thân thể hư thối hóa thành một vũng máu, thi cốt vô tồn!</w:t>
      </w:r>
    </w:p>
    <w:p>
      <w:pPr>
        <w:pStyle w:val="BodyText"/>
      </w:pPr>
      <w:r>
        <w:t xml:space="preserve">Cung điện hơi lay động, rồi lại trở nên yên tĩnh, phảng phất như không có chuyện gì phát sinh.</w:t>
      </w:r>
    </w:p>
    <w:p>
      <w:pPr>
        <w:pStyle w:val="BodyText"/>
      </w:pPr>
      <w:r>
        <w:t xml:space="preserve">Song, không có ai cho rằng mọi chuyện thực sự đã kết thúc. Phong ấn bị phá, Cửu U hàn khí không còn có thể bị ngăn chặn, báo hiệu cho một một tràng tai nạn sắp sửa xảy ra!</w:t>
      </w:r>
    </w:p>
    <w:p>
      <w:pPr>
        <w:pStyle w:val="BodyText"/>
      </w:pPr>
      <w:r>
        <w:t xml:space="preserve">Trong khoảng thời gian ngắn, bóng ma khổng lồ bao phủ khắp trong lòng mọi người, nặng nề khiến người ta không thể không thở dốc.</w:t>
      </w:r>
    </w:p>
    <w:p>
      <w:pPr>
        <w:pStyle w:val="BodyText"/>
      </w:pPr>
      <w:r>
        <w:t xml:space="preserve">...</w:t>
      </w:r>
    </w:p>
    <w:p>
      <w:pPr>
        <w:pStyle w:val="BodyText"/>
      </w:pPr>
      <w:r>
        <w:t xml:space="preserve">Vô tận hải vực, trên một hòn đảo nhỏ cô độc.</w:t>
      </w:r>
    </w:p>
    <w:p>
      <w:pPr>
        <w:pStyle w:val="BodyText"/>
      </w:pPr>
      <w:r>
        <w:t xml:space="preserve">Ở cuối chân trời xa xôi, mặt trời dần dần hạ xuống. Một màn này không khỏi làm cho người ta nhớ tới một câu châm ngôn buồn bã:</w:t>
      </w:r>
    </w:p>
    <w:p>
      <w:pPr>
        <w:pStyle w:val="BodyText"/>
      </w:pPr>
      <w:r>
        <w:t xml:space="preserve">Tịch dương vô hạn hảo,</w:t>
      </w:r>
    </w:p>
    <w:p>
      <w:pPr>
        <w:pStyle w:val="BodyText"/>
      </w:pPr>
      <w:r>
        <w:t xml:space="preserve">Chích thị cận hoàng hôn.</w:t>
      </w:r>
    </w:p>
    <w:p>
      <w:pPr>
        <w:pStyle w:val="BodyText"/>
      </w:pPr>
      <w:r>
        <w:t xml:space="preserve">(Nắng chiều đẹp vô hạn,</w:t>
      </w:r>
    </w:p>
    <w:p>
      <w:pPr>
        <w:pStyle w:val="BodyText"/>
      </w:pPr>
      <w:r>
        <w:t xml:space="preserve">Chỉ tiếc sắp hoàng hôn.)</w:t>
      </w:r>
    </w:p>
    <w:p>
      <w:pPr>
        <w:pStyle w:val="BodyText"/>
      </w:pPr>
      <w:r>
        <w:t xml:space="preserve">Trên vách núi phía tay, Thiên Sinh đang ngồi xếp bằng ở trước đống lửa, nướng món ăn dân dã. Hắn lúc này đang suy nghĩ miên mang trong đầu, không có nửa điểm ý niệm thưởng thức phong cảnh trong đầu. Tại bên cạnh Thiên Sinh, Tiểu Hỏa đang nhìn chằm chằm vào món mỹ vị ở trong tay hắn, đôi mắt thỉnh thoảng lại phát ra một tia tinh quang hưng phấn.</w:t>
      </w:r>
    </w:p>
    <w:p>
      <w:pPr>
        <w:pStyle w:val="BodyText"/>
      </w:pPr>
      <w:r>
        <w:t xml:space="preserve">"Ngao!"</w:t>
      </w:r>
    </w:p>
    <w:p>
      <w:pPr>
        <w:pStyle w:val="BodyText"/>
      </w:pPr>
      <w:r>
        <w:t xml:space="preserve">Tiểu Hỏa gầm nhẹ một tiếng, Thiên Sinh lập tức từ trong suy nghĩ bừng tỉnh lại!</w:t>
      </w:r>
    </w:p>
    <w:p>
      <w:pPr>
        <w:pStyle w:val="BodyText"/>
      </w:pPr>
      <w:r>
        <w:t xml:space="preserve">- Có nguy hiểm? Ở nơi nào? Ở nơi nào?</w:t>
      </w:r>
    </w:p>
    <w:p>
      <w:pPr>
        <w:pStyle w:val="BodyText"/>
      </w:pPr>
      <w:r>
        <w:t xml:space="preserve">Thiên Sinh ngắm nhìn chung quanh, phát hiện hết thảy vẫn bình thường, ngay cả ở nơi xa xa cũng không có bất kỳ dị động nào. Nhìn lại Tiểu Hỏa, chỉ thấy đối phương chăm chú nhìn vào món nướng sắp cháy trong tay mình, trong mắt tựa hồ có vẻ bất mãn.</w:t>
      </w:r>
    </w:p>
    <w:p>
      <w:pPr>
        <w:pStyle w:val="BodyText"/>
      </w:pPr>
      <w:r>
        <w:t xml:space="preserve">- Nguyên lai là muốn ăn chứ gì, ngươi thật là một tiểu gia hỏa phiền toái.</w:t>
      </w:r>
    </w:p>
    <w:p>
      <w:pPr>
        <w:pStyle w:val="BodyText"/>
      </w:pPr>
      <w:r>
        <w:t xml:space="preserve">Nhìn tiểu gia hỏa nước dãi ròng ròng, Thiên Sinh làm sao không hiểu được, trong lòng nhất thời nổi lên một trận cười khổ.</w:t>
      </w:r>
    </w:p>
    <w:p>
      <w:pPr>
        <w:pStyle w:val="BodyText"/>
      </w:pPr>
      <w:r>
        <w:t xml:space="preserve">Tiện tay đem miếng thịt nướng ném cho Tiểu Hỏa, trong lòng hắn lại trở nên thấp thỏm không yên:</w:t>
      </w:r>
    </w:p>
    <w:p>
      <w:pPr>
        <w:pStyle w:val="BodyText"/>
      </w:pPr>
      <w:r>
        <w:t xml:space="preserve">- Thời gian đã qua hơn nửa ngày, sao đám người tộc trưởng còn chưa có trở lại, cũng không biết hiện tại như thế nào.</w:t>
      </w:r>
    </w:p>
    <w:p>
      <w:pPr>
        <w:pStyle w:val="BodyText"/>
      </w:pPr>
      <w:r>
        <w:t xml:space="preserve">Có một số việc, một khi đã bắt đầu thì không thể đình chỉ.</w:t>
      </w:r>
    </w:p>
    <w:p>
      <w:pPr>
        <w:pStyle w:val="BodyText"/>
      </w:pPr>
      <w:r>
        <w:t xml:space="preserve">Thiên Sinh đi về phía sơn khẩu, nhìn về Tuyết Sơn xa xa, trong ánh mắt mang theo nổi u buồn. Tiểu Hỏa ở phía sau hắn, cắn từng ngoạm từng ngoạm lớn, hoàn toàn không để ý gì tới hắn.</w:t>
      </w:r>
    </w:p>
    <w:p>
      <w:pPr>
        <w:pStyle w:val="BodyText"/>
      </w:pPr>
      <w:r>
        <w:t xml:space="preserve">Tiểu gia hỏa đang vui mừng vì được ăn ngon, thì lúc này mặt đất lại truyền đến một trận dị động. Một người một thú đột nhiên bừng tỉnh.</w:t>
      </w:r>
    </w:p>
    <w:p>
      <w:pPr>
        <w:pStyle w:val="BodyText"/>
      </w:pPr>
      <w:r>
        <w:t xml:space="preserve">"Ông..."</w:t>
      </w:r>
    </w:p>
    <w:p>
      <w:pPr>
        <w:pStyle w:val="BodyText"/>
      </w:pPr>
      <w:r>
        <w:t xml:space="preserve">Hòn núi dao động dữ dội, cuồng phong nổi lên, cát bay đá chạy...</w:t>
      </w:r>
    </w:p>
    <w:p>
      <w:pPr>
        <w:pStyle w:val="BodyText"/>
      </w:pPr>
      <w:r>
        <w:t xml:space="preserve">Phía chân trời, mây đen kéo đến dầy đặc, mưa gió nổi lên, khí tức khủng bố tràn ngập chung quanh hòn đảo. Phía vô tận hải vực, sóng cả cuộn trào mãnh liệt, bốc lên trên cao mấy chục thước.</w:t>
      </w:r>
    </w:p>
    <w:p>
      <w:pPr>
        <w:pStyle w:val="BodyText"/>
      </w:pPr>
      <w:r>
        <w:t xml:space="preserve">Đại địa rung lên, thương thiên sụp xuống, tại sâu thẳm trong linh hồn của Thiên Sinh cũng phải phát run!</w:t>
      </w:r>
    </w:p>
    <w:p>
      <w:pPr>
        <w:pStyle w:val="BodyText"/>
      </w:pPr>
      <w:r>
        <w:t xml:space="preserve">Tiểu Hỏa gầm gầm gừ gừ, bộ dạng như lâm đại địch.</w:t>
      </w:r>
    </w:p>
    <w:p>
      <w:pPr>
        <w:pStyle w:val="BodyText"/>
      </w:pPr>
      <w:r>
        <w:t xml:space="preserve">- Xảy ra chuyện gì? Đến tột cùng là xảy ra chuyện gì?</w:t>
      </w:r>
    </w:p>
    <w:p>
      <w:pPr>
        <w:pStyle w:val="BodyText"/>
      </w:pPr>
      <w:r>
        <w:t xml:space="preserve">Thiên Sinh thì thào tự nói, cũng không có người nào đáp lại.</w:t>
      </w:r>
    </w:p>
    <w:p>
      <w:pPr>
        <w:pStyle w:val="BodyText"/>
      </w:pPr>
      <w:r>
        <w:t xml:space="preserve">Bộ lông của Tiểu Hỏa dựng đứng, thân hình run lên, hướng phía chân núi chạy thẳng đến.</w:t>
      </w:r>
    </w:p>
    <w:p>
      <w:pPr>
        <w:pStyle w:val="BodyText"/>
      </w:pPr>
      <w:r>
        <w:t xml:space="preserve">"Có khả năng đã xảy ra đại sự, hay là trước tiên trở về rồi hãy nói."</w:t>
      </w:r>
    </w:p>
    <w:p>
      <w:pPr>
        <w:pStyle w:val="BodyText"/>
      </w:pPr>
      <w:r>
        <w:t xml:space="preserve">Phục hồi tinh thần trở lại, Thiên Sinh vội vàng chạy theo phía sau Tiểu Hỏa.</w:t>
      </w:r>
    </w:p>
    <w:p>
      <w:pPr>
        <w:pStyle w:val="BodyText"/>
      </w:pPr>
      <w:r>
        <w:t xml:space="preserve"> </w:t>
      </w:r>
    </w:p>
    <w:p>
      <w:pPr>
        <w:pStyle w:val="Compact"/>
      </w:pPr>
      <w:r>
        <w:br w:type="textWrapping"/>
      </w:r>
      <w:r>
        <w:br w:type="textWrapping"/>
      </w:r>
    </w:p>
    <w:p>
      <w:pPr>
        <w:pStyle w:val="Heading2"/>
      </w:pPr>
      <w:bookmarkStart w:id="535" w:name="chương-70-sinh-mệnh-nộ-phóng-1"/>
      <w:bookmarkEnd w:id="535"/>
      <w:r>
        <w:t xml:space="preserve">513. Chương 70: Sinh Mệnh Nộ Phóng (1)</w:t>
      </w:r>
    </w:p>
    <w:p>
      <w:pPr>
        <w:pStyle w:val="Compact"/>
      </w:pPr>
      <w:r>
        <w:br w:type="textWrapping"/>
      </w:r>
      <w:r>
        <w:br w:type="textWrapping"/>
      </w:r>
      <w:r>
        <w:t xml:space="preserve">Bên ngoài cuồng phong bạo vũ, bên trong địa cung cũng là trời long đất lở, khiến cho người ta không khỏi tâm hoảng ý loạn.</w:t>
      </w:r>
    </w:p>
    <w:p>
      <w:pPr>
        <w:pStyle w:val="BodyText"/>
      </w:pPr>
      <w:r>
        <w:t xml:space="preserve">Bóng ma bao phủ khắp trong đại điện, không khí ngày càng ngưng trọng!</w:t>
      </w:r>
    </w:p>
    <w:p>
      <w:pPr>
        <w:pStyle w:val="BodyText"/>
      </w:pPr>
      <w:r>
        <w:t xml:space="preserve">Phong ấn bị phá khai, một vết rách dữ tợn hiện ra trước mặt mọi người.</w:t>
      </w:r>
    </w:p>
    <w:p>
      <w:pPr>
        <w:pStyle w:val="BodyText"/>
      </w:pPr>
      <w:r>
        <w:t xml:space="preserve">Đó là một vực sâu nhìn không thấy đáy, bạch sắc hàn khí thỉnh thoảng lại phun ra nuốt vào, còn có sự khủng bố khôn cùng cũng theo đó lan tràn ra, có lẽ đây chính là con đường đi thông U Tuyền Địa Ngục.</w:t>
      </w:r>
    </w:p>
    <w:p>
      <w:pPr>
        <w:pStyle w:val="BodyText"/>
      </w:pPr>
      <w:r>
        <w:t xml:space="preserve">Nhạc Phàm cầm thật chặt tay của Trần Hương nhìn về phía trước, khuôn mặt lãnh tuấn không có bất kỳ dị thường nào, chẳng qua là trong ánh mắt ẩn hàm sự lo âu nhàn nhạt. Hắn không biết rốt cuộc kế tiếp sẽ phát sinh chuyện đáng sợ gì, nhưng hắn đã có dự cảm về một loại nguy cơ chưa từng có, đang hướng chính mình từng bước tới gần. Khung cảnh nguy hiểm bày ra trước mắt, cho dù là ở trên chiến trường cũng chưa từng chạm đến.</w:t>
      </w:r>
    </w:p>
    <w:p>
      <w:pPr>
        <w:pStyle w:val="BodyText"/>
      </w:pPr>
      <w:r>
        <w:t xml:space="preserve">Cảm thụ được sự ấm áp truyền đến từ trong lòng bàn tay của Nhạc Phàm, Trần Hương khẽ thả lỏng chân mày, tâm tình ổn định hơn nhiều. Đồng thời, trong đầu nàng cũng cấp tốc suy tư ra biện pháp ứng đối.</w:t>
      </w:r>
    </w:p>
    <w:p>
      <w:pPr>
        <w:pStyle w:val="BodyText"/>
      </w:pPr>
      <w:r>
        <w:t xml:space="preserve">So sánh với sự bình tĩnh của Nhạc Phàm, toàn thân của Minh Hữu cùng với đám người Tang Nha thì lại lạnh như băng, thậm chí có chút tuyệt vọng!</w:t>
      </w:r>
    </w:p>
    <w:p>
      <w:pPr>
        <w:pStyle w:val="BodyText"/>
      </w:pPr>
      <w:r>
        <w:t xml:space="preserve">- Thánh giả, hai người chúng ta nên làm gì bây giờ?</w:t>
      </w:r>
    </w:p>
    <w:p>
      <w:pPr>
        <w:pStyle w:val="BodyText"/>
      </w:pPr>
      <w:r>
        <w:t xml:space="preserve">Tang Nha tộc trưởng không đành lòng vứt bỏ, cho dù chỉ có một chút điểm hi vọng, hắn cũng phải lấy hết sức nắm chặt.</w:t>
      </w:r>
    </w:p>
    <w:p>
      <w:pPr>
        <w:pStyle w:val="BodyText"/>
      </w:pPr>
      <w:r>
        <w:t xml:space="preserve">- Trễ, hết thảy đều đã quá trễ...</w:t>
      </w:r>
    </w:p>
    <w:p>
      <w:pPr>
        <w:pStyle w:val="BodyText"/>
      </w:pPr>
      <w:r>
        <w:t xml:space="preserve">Minh Hữu tay chân cứng ngắc, gian nan mở miệng nói:</w:t>
      </w:r>
    </w:p>
    <w:p>
      <w:pPr>
        <w:pStyle w:val="BodyText"/>
      </w:pPr>
      <w:r>
        <w:t xml:space="preserve">- Đại trận bị phá, phong ấn cũng bị mở ra, uy lực của "Thái A" Thần kiếm chỉ có thể tạm thời trấn áp lỗ hổng. Đến khi hàn sát bạo phát ra, toàn bộ chúng ta đều phải chết... Không chỉ là chúng ta, còn có hết thảy sinh mệnh ở trên đảo, còn có cả hải vực này đồng dạng cũng sẽ trở thành tử địa.</w:t>
      </w:r>
    </w:p>
    <w:p>
      <w:pPr>
        <w:pStyle w:val="BodyText"/>
      </w:pPr>
      <w:r>
        <w:t xml:space="preserve">Giờ khắc này, hai mắt tiểu hài tử trống rỗng, lệ như suối trào, hắn phảng phất như đã thực sự tiên đoán được tai nạn sắp phủ xuống, kể cả linh hồn cũng đang khóc than.</w:t>
      </w:r>
    </w:p>
    <w:p>
      <w:pPr>
        <w:pStyle w:val="BodyText"/>
      </w:pPr>
      <w:r>
        <w:t xml:space="preserve">Nghe được câu trả lời của Minh Hữu, hi vọng của Tang Nha tộc trưởng cùng với mười hai thần tướng cuối cùng cũng tan vỡ.</w:t>
      </w:r>
    </w:p>
    <w:p>
      <w:pPr>
        <w:pStyle w:val="BodyText"/>
      </w:pPr>
      <w:r>
        <w:t xml:space="preserve">Biết rất rõ ràng kết cục, nhưng không cách nào cải biến được quá trình, đây chính là một vận mệnh bi ai.</w:t>
      </w:r>
    </w:p>
    <w:p>
      <w:pPr>
        <w:pStyle w:val="BodyText"/>
      </w:pPr>
      <w:r>
        <w:t xml:space="preserve">Hít một hơi thật sâu, Nhạc Phàm nhẹ nhàng áp trụ bả vai Minh Hữu nói:</w:t>
      </w:r>
    </w:p>
    <w:p>
      <w:pPr>
        <w:pStyle w:val="BodyText"/>
      </w:pPr>
      <w:r>
        <w:t xml:space="preserve">- Mưu sự tại nhân, thành sự tại thiên, tự ngươi đã tận sức rồi, đây không phải là trách nhiệm của ngươi.</w:t>
      </w:r>
    </w:p>
    <w:p>
      <w:pPr>
        <w:pStyle w:val="BodyText"/>
      </w:pPr>
      <w:r>
        <w:t xml:space="preserve">Minh Hữu lắc đầu, thất hồn lạc phách nói:</w:t>
      </w:r>
    </w:p>
    <w:p>
      <w:pPr>
        <w:pStyle w:val="BodyText"/>
      </w:pPr>
      <w:r>
        <w:t xml:space="preserve">- Không, đây đều là lỗi của ta, ta dự cảm về mọi chuyện, nhưng cuối cùng ta cũng không làm được gì, ta cũng không làm được cái gì cả, là ta vô dụng, ta vẫn vô dụng giống như trước. Không khá lên được! Không khá lên được! Thực xin lỗi mọi người!</w:t>
      </w:r>
    </w:p>
    <w:p>
      <w:pPr>
        <w:pStyle w:val="BodyText"/>
      </w:pPr>
      <w:r>
        <w:t xml:space="preserve">Vô lực, tự trách, phẫn nộ, cừu hận! Lại nghĩ tới tràng đồ sát khi còn bé kia, Minh Hữu lại càng đem mình đẩy về phía biên giới của sự sụp đổ.</w:t>
      </w:r>
    </w:p>
    <w:p>
      <w:pPr>
        <w:pStyle w:val="BodyText"/>
      </w:pPr>
      <w:r>
        <w:t xml:space="preserve">Hắn dù sao cũng chỉ là một hài tử a.</w:t>
      </w:r>
    </w:p>
    <w:p>
      <w:pPr>
        <w:pStyle w:val="BodyText"/>
      </w:pPr>
      <w:r>
        <w:t xml:space="preserve">Nhạc Phàm nhìn ở trong mắt, nhưng không cách nào an ủi... Hắn cũng đã gặp trường hợp tương tự như thế, nhưng chẳng bao lâu sau, dưới áp lực cực lớn, hắn lại có thể từng bước đi tới.</w:t>
      </w:r>
    </w:p>
    <w:p>
      <w:pPr>
        <w:pStyle w:val="BodyText"/>
      </w:pPr>
      <w:r>
        <w:t xml:space="preserve">- Người tính làm sao qua được thiên tính!</w:t>
      </w:r>
    </w:p>
    <w:p>
      <w:pPr>
        <w:pStyle w:val="BodyText"/>
      </w:pPr>
      <w:r>
        <w:t xml:space="preserve">Nếp nhăn trên mặt của Tang Nha tộc trưởng dồn lại thành một đoàn, yết hầu có chút khổ sở nói:</w:t>
      </w:r>
    </w:p>
    <w:p>
      <w:pPr>
        <w:pStyle w:val="BodyText"/>
      </w:pPr>
      <w:r>
        <w:t xml:space="preserve">- Thánh giả không nên tự trách, muốn trách cũng chỉ có thể trách thương thiên, để cho chúng ta thời gian chuẩn bị quá ngắn. Đây là số mệnh, đây là số mệnh a!</w:t>
      </w:r>
    </w:p>
    <w:p>
      <w:pPr>
        <w:pStyle w:val="BodyText"/>
      </w:pPr>
      <w:r>
        <w:t xml:space="preserve">Mười hai thần tướng cúi thấp đầu, hai mắt xám xịt không có nửa điểm ánh sáng. Trải qua nhiều nỗ lực như vậy, không nghĩ tới cuối cùng vẫn bại bởi thiên ý a!</w:t>
      </w:r>
    </w:p>
    <w:p>
      <w:pPr>
        <w:pStyle w:val="BodyText"/>
      </w:pPr>
      <w:r>
        <w:t xml:space="preserve">Thiên ý thiên ý, như thế nào là thiên ý?</w:t>
      </w:r>
    </w:p>
    <w:p>
      <w:pPr>
        <w:pStyle w:val="BodyText"/>
      </w:pPr>
      <w:r>
        <w:t xml:space="preserve">Chẳng lẽ, Thủ Lăng nhất tộc nhất định phải bị diệt tuyệt?</w:t>
      </w:r>
    </w:p>
    <w:p>
      <w:pPr>
        <w:pStyle w:val="BodyText"/>
      </w:pPr>
      <w:r>
        <w:t xml:space="preserve">Chẳng lẽ, muôn dân thiên hạ không thể qua khỏi kiếp nạn này?</w:t>
      </w:r>
    </w:p>
    <w:p>
      <w:pPr>
        <w:pStyle w:val="BodyText"/>
      </w:pPr>
      <w:r>
        <w:t xml:space="preserve">Chẳng lẽ, bản thân của sinh mệnh chính là yếu nhược như thế?</w:t>
      </w:r>
    </w:p>
    <w:p>
      <w:pPr>
        <w:pStyle w:val="BodyText"/>
      </w:pPr>
      <w:r>
        <w:t xml:space="preserve">Chẳng lẽ, thiên địa vạn vật vĩnh viễn không thoát khỏi vận mệnh làm con chó cho ông trời?</w:t>
      </w:r>
    </w:p>
    <w:p>
      <w:pPr>
        <w:pStyle w:val="BodyText"/>
      </w:pPr>
      <w:r>
        <w:t xml:space="preserve">Minh Hữu nắm chặt hai bàn tay, đám người Tang Nha kêu gào lên, bọn họ không cam lòng, không cam lòng a!</w:t>
      </w:r>
    </w:p>
    <w:p>
      <w:pPr>
        <w:pStyle w:val="BodyText"/>
      </w:pPr>
      <w:r>
        <w:t xml:space="preserve">- Không, chúng ta còn có hi vọng.</w:t>
      </w:r>
    </w:p>
    <w:p>
      <w:pPr>
        <w:pStyle w:val="BodyText"/>
      </w:pPr>
      <w:r>
        <w:t xml:space="preserve">Trần Hương đột nhiên mở miệng, mọi người nghe vậy đầu tiên là đờ đẫn, nhưng ngay sau đó tinh thần lập tức đại chấn.</w:t>
      </w:r>
    </w:p>
    <w:p>
      <w:pPr>
        <w:pStyle w:val="BodyText"/>
      </w:pPr>
      <w:r>
        <w:t xml:space="preserve">- Trần Hương tỷ có biện pháp gì?</w:t>
      </w:r>
    </w:p>
    <w:p>
      <w:pPr>
        <w:pStyle w:val="BodyText"/>
      </w:pPr>
      <w:r>
        <w:t xml:space="preserve">Minh Hữu vội vàng hỏi, mục quang của đám người Tang Nha thiết tha nhìn lại, phảng phất như sắp chết đuối thì vớ được cọng rơm, hi vọng lại sáng lên lần nữa. Bọn họ biết, Trần Hương xuất thân từ "Thiên Môn", một thế ngoại tông phái phi thường cường đại từ xưa tới nay, nói không chừng thực sự có biện pháp.</w:t>
      </w:r>
    </w:p>
    <w:p>
      <w:pPr>
        <w:pStyle w:val="BodyText"/>
      </w:pPr>
      <w:r>
        <w:t xml:space="preserve">- Không sai, ta đã nghĩ ra một cái biện pháp. Hẳn là có thể thử một chút xem.</w:t>
      </w:r>
    </w:p>
    <w:p>
      <w:pPr>
        <w:pStyle w:val="BodyText"/>
      </w:pPr>
      <w:r>
        <w:t xml:space="preserve">Nhìn biểu tình vội vàng của mọi người, Trần Hương cũng không lãng phí thời gian, nói thẳng:</w:t>
      </w:r>
    </w:p>
    <w:p>
      <w:pPr>
        <w:pStyle w:val="BodyText"/>
      </w:pPr>
      <w:r>
        <w:t xml:space="preserve">- Tuy rằng phong ấn chỗ lỗ hổng bị đả khai, nhưng ấn ký khắc trên Linh Khu vẫn tồn tại, chỉ cần chúng ta có thể tạm thời đem hàn sát một lần nữa chế trụ, lại lấy Linh Khu trấn áp, liền có hi vọng hoàn toàn đem phong ấn tu phục.</w:t>
      </w:r>
    </w:p>
    <w:p>
      <w:pPr>
        <w:pStyle w:val="BodyText"/>
      </w:pPr>
      <w:r>
        <w:t xml:space="preserve">Biện pháp mượn lực, ai có thể đem Cửu U hàn khí áp chế trở lại?</w:t>
      </w:r>
    </w:p>
    <w:p>
      <w:pPr>
        <w:pStyle w:val="BodyText"/>
      </w:pPr>
      <w:r>
        <w:t xml:space="preserve">Mười hai thần tướng đã thi triển cấm thuật hai lần liên tục, nguyên khí đại thương, Minh Hữu và Tang Nha tộc trưởng đồng dạng cũng kiệt sức.</w:t>
      </w:r>
    </w:p>
    <w:p>
      <w:pPr>
        <w:pStyle w:val="BodyText"/>
      </w:pPr>
      <w:r>
        <w:t xml:space="preserve">Mà Trần Hương sau khi vận dụng bí thuật thì toàn thân thoát lực, cho dù là Nhạc Phàm, cũng vì mới đánh một trận mà lực lượng trong thể nội cũng bị nhiễu loạn không chừng.</w:t>
      </w:r>
    </w:p>
    <w:p>
      <w:pPr>
        <w:pStyle w:val="BodyText"/>
      </w:pPr>
      <w:r>
        <w:t xml:space="preserve">Rất rõ ràng, lấy trạng thái hiện tại của mọi người, trên căn bản là không có khả năng thi triển lại trận pháp cường đại như « Can Chi Đại Trận ».</w:t>
      </w:r>
    </w:p>
    <w:p>
      <w:pPr>
        <w:pStyle w:val="BodyText"/>
      </w:pPr>
      <w:r>
        <w:t xml:space="preserve">Thời gian vô cùng cấp bách, không đợi mọi người hỏi tiếp, Trần Hương nhàn nhạt nói:</w:t>
      </w:r>
    </w:p>
    <w:p>
      <w:pPr>
        <w:pStyle w:val="BodyText"/>
      </w:pPr>
      <w:r>
        <w:t xml:space="preserve">- Thiên Môn có một loại bí thuật, tại trong khoảng thời gian ngắn có thể đem tinh thần lực hội tụ lại để đề thăng sự mạnh mẽ. Lấy trạng thái hiện tại của ta, còn có thể thi triển được một lần. Đến lúc đó, ta sẽ đem tinh thần lực của mọi người tập trung cùng nhau, thử xem có thể hay không chế trụ Cửu U hàn khí, nếu như có thể, Minh Hữu liền đem Linh Khu áp xuống, còn nếu như không được...</w:t>
      </w:r>
    </w:p>
    <w:p>
      <w:pPr>
        <w:pStyle w:val="BodyText"/>
      </w:pPr>
      <w:r>
        <w:t xml:space="preserve">Nếu như không được, chỉ có một đường chết. Mặc dù Trần Hương còn chưa nói hết, nhưng mọi người như thế nào lại không rõ??</w:t>
      </w:r>
    </w:p>
    <w:p>
      <w:pPr>
        <w:pStyle w:val="BodyText"/>
      </w:pPr>
      <w:r>
        <w:t xml:space="preserve">Xuất phát từ việc đây là biện pháp duy nhất, mọi người chỉ có thể lựa chọn tiếp thụ.</w:t>
      </w:r>
    </w:p>
    <w:p>
      <w:pPr>
        <w:pStyle w:val="BodyText"/>
      </w:pPr>
      <w:r>
        <w:t xml:space="preserve">Để chuẩn bị sắp xếp, Trần Hương thu hồi "Bích Trúc Trượng", khoanh chân ngồi xuống, nhưng ngay sau đó lập tức phiên động thủ quyết để vận chuyển bí thuật, thanh sắc lưu quang vờn quanh cơ thể. Song, ngay khi Trần Hương đang nhắm mắt, trong mắt mọi người cũng đều hiện ra một tia kiên quyết!</w:t>
      </w:r>
    </w:p>
    <w:p>
      <w:pPr>
        <w:pStyle w:val="BodyText"/>
      </w:pPr>
      <w:r>
        <w:t xml:space="preserve">Hai mắt Nhạc Phàm ngưng tụ, hắc sắc niệm lực giống như thực chất kéo về phía Trần Hương.</w:t>
      </w:r>
    </w:p>
    <w:p>
      <w:pPr>
        <w:pStyle w:val="BodyText"/>
      </w:pPr>
      <w:r>
        <w:t xml:space="preserve">Ngay sau đó, Minh Hữu, Tang Nha tộc trưởng, mười hai thần tướng đều rối rít phóng ra niệm lực của mình.</w:t>
      </w:r>
    </w:p>
    <w:p>
      <w:pPr>
        <w:pStyle w:val="BodyText"/>
      </w:pPr>
      <w:r>
        <w:t xml:space="preserve">Từng đạo niệm lực giống như những tia mảnh nhỏ hội tụ tại mi tâm của Trần Hương, ngưng kết thành một đoàn kết tinh to cỡ nắm tay.</w:t>
      </w:r>
    </w:p>
    <w:p>
      <w:pPr>
        <w:pStyle w:val="BodyText"/>
      </w:pPr>
      <w:r>
        <w:t xml:space="preserve">Dưới sự khiên dẫn của tâm thần Trần Hương, một cổ tinh thần lực khổng lồ lập tức bao trùm cả tòa cung điện, Cửu U hàn khí đều bị bao trùng trong đó.</w:t>
      </w:r>
    </w:p>
    <w:p>
      <w:pPr>
        <w:pStyle w:val="BodyText"/>
      </w:pPr>
      <w:r>
        <w:t xml:space="preserve">"Oanh long..."</w:t>
      </w:r>
    </w:p>
    <w:p>
      <w:pPr>
        <w:pStyle w:val="BodyText"/>
      </w:pPr>
      <w:r>
        <w:t xml:space="preserve">Lực cùng lực va chạm, khiến cho mặt đất lắc lư ngày càng mãnh liệt, cả tòa cung điện đang chính diện tiến về biên giới của sự sụp đổ. Nhưng giờ này khắc này, không có ai đi để ý những chuyện khác, cho dù là bị chôn sống nơi đây, bọn họ cũng sẽ không tiếc.</w:t>
      </w:r>
    </w:p>
    <w:p>
      <w:pPr>
        <w:pStyle w:val="BodyText"/>
      </w:pPr>
      <w:r>
        <w:t xml:space="preserve">Tùy theo thủ quyết của Trần Hương biến huyễn, phạm vi của tinh thần lực bắt đầu dần dần thu nhỏ lại - một chút, một chút một. Cửu U hàn khí chậm rãi bị đẩy lui về chỗ lỗ hỗng nơi phong ấn.</w:t>
      </w:r>
    </w:p>
    <w:p>
      <w:pPr>
        <w:pStyle w:val="BodyText"/>
      </w:pPr>
      <w:r>
        <w:t xml:space="preserve">Thấy tràng cảnh như vậy, đám người Minh Hữu và Tang Nha không khỏi lộ ra vẻ cuồng hỉ.</w:t>
      </w:r>
    </w:p>
    <w:p>
      <w:pPr>
        <w:pStyle w:val="BodyText"/>
      </w:pPr>
      <w:r>
        <w:t xml:space="preserve">Bọn họ thấy được hi vọng, chỉ cần kiên trì trong chốc lát, thắng lợi chính là thuộc về chính mình.</w:t>
      </w:r>
    </w:p>
    <w:p>
      <w:pPr>
        <w:pStyle w:val="Compact"/>
      </w:pPr>
      <w:r>
        <w:br w:type="textWrapping"/>
      </w:r>
      <w:r>
        <w:br w:type="textWrapping"/>
      </w:r>
    </w:p>
    <w:p>
      <w:pPr>
        <w:pStyle w:val="Heading2"/>
      </w:pPr>
      <w:bookmarkStart w:id="536" w:name="chương-70-sinh-mệnh-nộ-phóng-2"/>
      <w:bookmarkEnd w:id="536"/>
      <w:r>
        <w:t xml:space="preserve">514. Chương 70: Sinh Mệnh Nộ Phóng (2)</w:t>
      </w:r>
    </w:p>
    <w:p>
      <w:pPr>
        <w:pStyle w:val="Compact"/>
      </w:pPr>
      <w:r>
        <w:br w:type="textWrapping"/>
      </w:r>
      <w:r>
        <w:br w:type="textWrapping"/>
      </w:r>
      <w:r>
        <w:t xml:space="preserve">Bí thuật được thi triển, sinh mệnh của Trần Hương dần dần bị tiêu hao. Tùy theo niệm lực khô kiệt, sắc mặt nàng bắt đầu phát tím, đôi môi bắt đầu khô nứt, duy nhất không thay đổi chính là quang mang kiên quyết sáng rọi trong mắt nàng. Trần Hương không biết mình có thể hay không kiên trì đến lúc thành công, nàng chẳng qua là cố gắng hết sức mình, mặc dù phải trả giá bằng sinh mệnh nàng cũng không hối tiếc.</w:t>
      </w:r>
    </w:p>
    <w:p>
      <w:pPr>
        <w:pStyle w:val="BodyText"/>
      </w:pPr>
      <w:r>
        <w:t xml:space="preserve">"Nhã Nhi..."</w:t>
      </w:r>
    </w:p>
    <w:p>
      <w:pPr>
        <w:pStyle w:val="BodyText"/>
      </w:pPr>
      <w:r>
        <w:t xml:space="preserve">Nhạc Phàm lặng lẽ nhìn sự biến hóa của Trần Hương, lúc này nhìn thấy biểu tình thống khổ trên mặt đối phương, sâu trong nội tâm đột nhiên truyền đến một trận bất an, cái loại tín hiệu mãnh liệt này tràn ngập khắp linh hồn của hắn, khiến cho hắn mơ hồ cảm thấy một loại sợ hãi không sao hiểu được.</w:t>
      </w:r>
    </w:p>
    <w:p>
      <w:pPr>
        <w:pStyle w:val="BodyText"/>
      </w:pPr>
      <w:r>
        <w:t xml:space="preserve">Nhạc Phàm chưa bao giờ lo âu như giờ khắc này, tinh thần lực trong nháy mắt bao trùm toàn thân Trần Hương, trong lòng chợt co rúm lại. Sinh mệnh của Trần Hương đang bị hao mòn khi phải chịu tải niệm lực khổng lồ của mọi người, tinh thần của nàng cơ hồ sắp tan vỡ. Nhạc Phàm không dám tưởng tượng, nếu như tiếp tục nữa, Trần Hương hẳn phải chết không thể nghi ngờ.</w:t>
      </w:r>
    </w:p>
    <w:p>
      <w:pPr>
        <w:pStyle w:val="BodyText"/>
      </w:pPr>
      <w:r>
        <w:t xml:space="preserve">Nghĩ tới đây, Nhạc Phàm nhịn không được nắm chặt bàn tay, muốn cắt ngang nỗ lực của Trần Hương, nhưng cuối cùng hắn vẫn không thể làm được.</w:t>
      </w:r>
    </w:p>
    <w:p>
      <w:pPr>
        <w:pStyle w:val="BodyText"/>
      </w:pPr>
      <w:r>
        <w:t xml:space="preserve">Có một loại thiện lương gọi là không cầu lợi, có một loại bỏ ra gọi là hy sinh, có một loại ra sức gọi là thành toàn.</w:t>
      </w:r>
    </w:p>
    <w:p>
      <w:pPr>
        <w:pStyle w:val="BodyText"/>
      </w:pPr>
      <w:r>
        <w:t xml:space="preserve">Vì những sinh mệnh còn sống, Trần Hương nguyện ý hy sinh chính mình, đây là lựa chọn của nàng, Nhạc Phàm tôn trọng nó, mặc dù chính mình cảm thấy rất không nỡ, rất là mâu thuẫn.</w:t>
      </w:r>
    </w:p>
    <w:p>
      <w:pPr>
        <w:pStyle w:val="BodyText"/>
      </w:pPr>
      <w:r>
        <w:t xml:space="preserve">Còn kém một chút cuối cùng!</w:t>
      </w:r>
    </w:p>
    <w:p>
      <w:pPr>
        <w:pStyle w:val="BodyText"/>
      </w:pPr>
      <w:r>
        <w:t xml:space="preserve">Minh Hữu và đám người Tang Nha khẩn trương nhìn chăm chú vào chỗ lỗ hổng của Cửu U, hoàn toàn không có chú ý tới sự dị thường của Nhạc Phàm cùng với Trần Hương, càng không có chú ý tới tới một ít vũng máu đen bên cạnh lỗ hổng đang phát sinh biến hóa rất nhỏ.</w:t>
      </w:r>
    </w:p>
    <w:p>
      <w:pPr>
        <w:pStyle w:val="BodyText"/>
      </w:pPr>
      <w:r>
        <w:t xml:space="preserve">- Minh Hữu, Nhã Nhi hiện tại rất nguy hiểm, ngươi có biện pháp gì không?</w:t>
      </w:r>
    </w:p>
    <w:p>
      <w:pPr>
        <w:pStyle w:val="BodyText"/>
      </w:pPr>
      <w:r>
        <w:t xml:space="preserve">Nhạc Phàm chuyển sang hướng Minh Hữu, biểu tình âm trầm sắp không thể bào trì thêm. Hắn thực đã mất đi quá nhiều, hắn không thể lại trừng mắt nhìn Trần Hương ra đi, cho dù là hắn phải ích kỷ lần này.</w:t>
      </w:r>
    </w:p>
    <w:p>
      <w:pPr>
        <w:pStyle w:val="BodyText"/>
      </w:pPr>
      <w:r>
        <w:t xml:space="preserve">Lúc này, đám người Minh Hữu rốt cục cũng phát hiện ra sự dị thường của Trần Hương. Nhìn biểu tình thống khổ của Trần Hương, trong lòng bọn họ trầm xuống, tâm tình kích động mới vừa rồi tức khắc đã ném lên chín tầng mây, chỉ còn lại một vẻ phân vân khó xử.</w:t>
      </w:r>
    </w:p>
    <w:p>
      <w:pPr>
        <w:pStyle w:val="BodyText"/>
      </w:pPr>
      <w:r>
        <w:t xml:space="preserve">- Đại ca yên tâm, Trần Hương tỷ đã gần hoàn thành không sai biệt lắm, phần còn lại liền giao cho chúng ta đi.</w:t>
      </w:r>
    </w:p>
    <w:p>
      <w:pPr>
        <w:pStyle w:val="BodyText"/>
      </w:pPr>
      <w:r>
        <w:t xml:space="preserve">Minh Hữu biết Trần Hương đối với Nhạc Phàm rất trọng yếu, lập tức bất kể hậu quả phân ra một cổ tinh thần lực, điều khiển Linh Khu hướng lên phía trên phong ấn.</w:t>
      </w:r>
    </w:p>
    <w:p>
      <w:pPr>
        <w:pStyle w:val="BodyText"/>
      </w:pPr>
      <w:r>
        <w:t xml:space="preserve">Theo sự dẫn dắt, Linh Khu chậm rãi hạ xuống, Cửu U hàn khí cuồng bạo dần dần thu liễm lại, áp lực của Trần Hương có chút giảm bớt.</w:t>
      </w:r>
    </w:p>
    <w:p>
      <w:pPr>
        <w:pStyle w:val="BodyText"/>
      </w:pPr>
      <w:r>
        <w:t xml:space="preserve">Nhạc Phàm thấy vậy, không khỏi cảm thấy thoải mái hẳn đi. Lấy tình huống hiện tại của Trần Hương xem ra, hẳn là có thể kiên trì được, cùng lắm thì tiêu hao thêm chút ít sinh mệnh nguyên khí thôi.</w:t>
      </w:r>
    </w:p>
    <w:p>
      <w:pPr>
        <w:pStyle w:val="BodyText"/>
      </w:pPr>
      <w:r>
        <w:t xml:space="preserve">"Phác xuy! Phác xuy!"</w:t>
      </w:r>
    </w:p>
    <w:p>
      <w:pPr>
        <w:pStyle w:val="BodyText"/>
      </w:pPr>
      <w:r>
        <w:t xml:space="preserve">Trong lúc tâm tình mọi người đã nhẹ nhõm hẳn, dị biến lại nổi lên!</w:t>
      </w:r>
    </w:p>
    <w:p>
      <w:pPr>
        <w:pStyle w:val="BodyText"/>
      </w:pPr>
      <w:r>
        <w:t xml:space="preserve">Tại bên cạnh chỗ lỗ hỗng, máu đen dưới sự ảnh hưởng của Cửu U hàn khí không ngừng bành trướng, trở nên nồng đậm, tiếp theo đó là kịch liệt nhúc nhích, cuối cùng hình thành một huyết cầu khổng lồ, được hàn sát bao phủ xung quanh.</w:t>
      </w:r>
    </w:p>
    <w:p>
      <w:pPr>
        <w:pStyle w:val="BodyText"/>
      </w:pPr>
      <w:r>
        <w:t xml:space="preserve">- Kia... Kia là vật gì?</w:t>
      </w:r>
    </w:p>
    <w:p>
      <w:pPr>
        <w:pStyle w:val="BodyText"/>
      </w:pPr>
      <w:r>
        <w:t xml:space="preserve">Áp lực cực lớn, đám người Minh Hữu trong lòng run lên, mọi người đều lộ vẻ kinh sợ!</w:t>
      </w:r>
    </w:p>
    <w:p>
      <w:pPr>
        <w:pStyle w:val="BodyText"/>
      </w:pPr>
      <w:r>
        <w:t xml:space="preserve">Biến hóa thình lình xảy ra, mọi người đúng là trở tay không kịp, ai cũng không nghĩ tới lúc này còn sẽ có chuyện ngoài ý muốn phát sinh.</w:t>
      </w:r>
    </w:p>
    <w:p>
      <w:pPr>
        <w:pStyle w:val="BodyText"/>
      </w:pPr>
      <w:r>
        <w:t xml:space="preserve">Tang Nha tộc trưởng vội vàng đưa ánh mắt chuyển sang Minh Hữu, hắn là càng kinh hãi thất sắc:</w:t>
      </w:r>
    </w:p>
    <w:p>
      <w:pPr>
        <w:pStyle w:val="BodyText"/>
      </w:pPr>
      <w:r>
        <w:t xml:space="preserve">- Kia... Kia là cấm thuật cuối cùng của "Tử Huyết Nguyên Thai", tử rồi lại sinh, Hóa Huyết Thuật!</w:t>
      </w:r>
    </w:p>
    <w:p>
      <w:pPr>
        <w:pStyle w:val="BodyText"/>
      </w:pPr>
      <w:r>
        <w:t xml:space="preserve">- Tử... Tử, lại vẫn có thể tái sinh sao?</w:t>
      </w:r>
    </w:p>
    <w:p>
      <w:pPr>
        <w:pStyle w:val="BodyText"/>
      </w:pPr>
      <w:r>
        <w:t xml:space="preserve">Mọi người không dám tin nhìn về phía trước, tinh thần vô pháp ổn định.</w:t>
      </w:r>
    </w:p>
    <w:p>
      <w:pPr>
        <w:pStyle w:val="BodyText"/>
      </w:pPr>
      <w:r>
        <w:t xml:space="preserve">- Nguyên lai... Nguyên lai yêu sư vẫn muốn trường sinh bất tử chính là ở chỗ này. Một cái Hóa Huyết Thuật, ta làm sao lại đem nó quên mất, ta đáng chết! ta thật là đáng chết!</w:t>
      </w:r>
    </w:p>
    <w:p>
      <w:pPr>
        <w:pStyle w:val="BodyText"/>
      </w:pPr>
      <w:r>
        <w:t xml:space="preserve">Minh Hữu lại thất vọng tự trách, Hóa Huyết Thuật ở trong truyền thừa vốn là có ghi lại, nhưng chính mình cư nhiên lại không nghĩ đến.</w:t>
      </w:r>
    </w:p>
    <w:p>
      <w:pPr>
        <w:pStyle w:val="BodyText"/>
      </w:pPr>
      <w:r>
        <w:t xml:space="preserve">Áp lực càng lúc càng lớn, sắc mặt của Trần Hương cũng ngày càng kém đi.</w:t>
      </w:r>
    </w:p>
    <w:p>
      <w:pPr>
        <w:pStyle w:val="BodyText"/>
      </w:pPr>
      <w:r>
        <w:t xml:space="preserve">Mắt thấy Trần Hương đang tiến về biên giới của sự sụp đổ, Nhạc Phàm cũng bất chấp gì khác, lập tức thu hồi niệm lực, trực tiếp xuất thủ đem Trần Hương đánh xỉu, ngay sau đó đem nàng ôm gắt gao trong ngực.</w:t>
      </w:r>
    </w:p>
    <w:p>
      <w:pPr>
        <w:pStyle w:val="BodyText"/>
      </w:pPr>
      <w:r>
        <w:t xml:space="preserve">- Đại ca!? Người...</w:t>
      </w:r>
    </w:p>
    <w:p>
      <w:pPr>
        <w:pStyle w:val="BodyText"/>
      </w:pPr>
      <w:r>
        <w:t xml:space="preserve">Phản ứng của Nhạc Phàm khiến cho Minh Hữu sửng sờ tại đương tràng, hắn như thế nào cũng không nghĩ ra, tại thời khắc mấu chốt đối phương cư nhiên lại không để ý đến đại cục.</w:t>
      </w:r>
    </w:p>
    <w:p>
      <w:pPr>
        <w:pStyle w:val="BodyText"/>
      </w:pPr>
      <w:r>
        <w:t xml:space="preserve">Tang Nha tộc trưởng cùng với những người khác đều làm ra vẻ tức giận và sầu khổ, còn Minh Hữu thì lại có chút mất mác, trong lòng của hắn, Nhạc Phàm luôn là một anh hùng đỉnh thiên lập địa, nhưng là bây giờ vì mong muốn của bản thân, cư nhiên lại không thèm để ý...</w:t>
      </w:r>
    </w:p>
    <w:p>
      <w:pPr>
        <w:pStyle w:val="BodyText"/>
      </w:pPr>
      <w:r>
        <w:t xml:space="preserve">Hận cũng được, mà khổ cũng được, Nhạc Phàm cũng không cần quan tâm, sự cô độc của hắn, có ai có thể minh bạch?</w:t>
      </w:r>
    </w:p>
    <w:p>
      <w:pPr>
        <w:pStyle w:val="BodyText"/>
      </w:pPr>
      <w:r>
        <w:t xml:space="preserve">- Đủ rồi, nàng thực đã đã làm quá nhiều rồi, để cho nàng nghỉ ngơi một chút đi.</w:t>
      </w:r>
    </w:p>
    <w:p>
      <w:pPr>
        <w:pStyle w:val="BodyText"/>
      </w:pPr>
      <w:r>
        <w:t xml:space="preserve">Nhạc Phàm si ngốc nhìn Trần Hương trong lòng ngực, trong mắt lộ vẻ ôn nhu, cho dù đối mặt với nguy cơ to lớn, hắn cũng có chút nào đổi sắc. Thiếu đi sự áp chế của Trần Hương, Cửu U hàn khí lại lần nữa sôi trào, đám người Minh Hữu không thể không toàn lực áp chế, Linh Khu cũng vô pháp hạ xuống được.</w:t>
      </w:r>
    </w:p>
    <w:p>
      <w:pPr>
        <w:pStyle w:val="BodyText"/>
      </w:pPr>
      <w:r>
        <w:t xml:space="preserve">Huyết đoàn càng ngày càng lớn, mọi người gấp đến độ đầu đầy mồ hôi, nhưng hết lần này tới lần khác đều là vô kế khả thi.</w:t>
      </w:r>
    </w:p>
    <w:p>
      <w:pPr>
        <w:pStyle w:val="BodyText"/>
      </w:pPr>
      <w:r>
        <w:t xml:space="preserve">- Nhã Nhi, hãy sống cho tốt, nhất định phải sống cho tốt.</w:t>
      </w:r>
    </w:p>
    <w:p>
      <w:pPr>
        <w:pStyle w:val="BodyText"/>
      </w:pPr>
      <w:r>
        <w:t xml:space="preserve">Nhạc Phàm giật "Đan Tâm Thạch" trên cổ xuống, nhét vào trong tay Trần Hương, đó là ấn ký duy nhất mà hắn muốn để lại cho nàng, nếu như sinh mệnh có tiêu thất, thì nàng vẫn còn có thể nhớ về hắn.</w:t>
      </w:r>
    </w:p>
    <w:p>
      <w:pPr>
        <w:pStyle w:val="BodyText"/>
      </w:pPr>
      <w:r>
        <w:t xml:space="preserve">- Đại ca, người muốn làm gì!?</w:t>
      </w:r>
    </w:p>
    <w:p>
      <w:pPr>
        <w:pStyle w:val="BodyText"/>
      </w:pPr>
      <w:r>
        <w:t xml:space="preserve">Thấy Nhạc Phàm vẻ mặt khác thường, trong lòng Minh Hữu nổi lên một tia dự cảm không tốt, tựa như người thân của mình sắp phải ra đi.</w:t>
      </w:r>
    </w:p>
    <w:p>
      <w:pPr>
        <w:pStyle w:val="BodyText"/>
      </w:pPr>
      <w:r>
        <w:t xml:space="preserve">- Giúp ta chiếu cố Nhã Nhi cho tốt.</w:t>
      </w:r>
    </w:p>
    <w:p>
      <w:pPr>
        <w:pStyle w:val="BodyText"/>
      </w:pPr>
      <w:r>
        <w:t xml:space="preserve">Nhẹ nhàng đặt Trần Hương xuống, Nhạc Phàm thình lình đứng dậy, một cổ khí tức nặng nề thẩm thấu vào chỗ sâu nhất trong linh hồn!</w:t>
      </w:r>
    </w:p>
    <w:p>
      <w:pPr>
        <w:pStyle w:val="BodyText"/>
      </w:pPr>
      <w:r>
        <w:t xml:space="preserve">Hắn là một người bình thường, có sự dung tục cùng với bất đắc dĩ như bao người khác, cũng có sự kiên cường cùng với cố chấp như một số ít người, còn có được tình cảm như mỗi một người, chỉ tiếc là hắn mang trên vai rất nhiều trọng trách và cừu hận, thủy chung vô pháp buông xuống. Hắn khát khao một cuộc sống bình dị và yên ả, khát khao về một tương lai tràn đầy hạnh phúc tốt đẹp.</w:t>
      </w:r>
    </w:p>
    <w:p>
      <w:pPr>
        <w:pStyle w:val="BodyText"/>
      </w:pPr>
      <w:r>
        <w:t xml:space="preserve">Hiện tại, tất cả hi vọng đã tan vỡ, tâm tình bị đè nén giống như lũ quét phát tiết ra!</w:t>
      </w:r>
    </w:p>
    <w:p>
      <w:pPr>
        <w:pStyle w:val="BodyText"/>
      </w:pPr>
      <w:r>
        <w:t xml:space="preserve">"Hống!!!!!"</w:t>
      </w:r>
    </w:p>
    <w:p>
      <w:pPr>
        <w:pStyle w:val="BodyText"/>
      </w:pPr>
      <w:r>
        <w:t xml:space="preserve">Tiếng hống cuồng nộ vang lên. Nhạc Phàm liều lĩnh vận chuyển lực lượng toàn thân... Hắc sắc hồn lực, hồng sắc sát khí, vô sắc nguyên khí, ba đạo năng lượng quấn lấy nhau, trói buộc trong thể nội rốt cục cũng bị đánh vỡ!</w:t>
      </w:r>
    </w:p>
    <w:p>
      <w:pPr>
        <w:pStyle w:val="BodyText"/>
      </w:pPr>
      <w:r>
        <w:t xml:space="preserve">Lực lượng lại lần nữa trở về thân thể, có một loại sướng khoái không nói nên lời! Đương nhiên, lực lượng cuồng bạo đồng thời cũng đang không ngừng phá hủy kinh mạch của Nhạc Phàm, nhưng hắn tịnh không để ý tới.</w:t>
      </w:r>
    </w:p>
    <w:p>
      <w:pPr>
        <w:pStyle w:val="BodyText"/>
      </w:pPr>
      <w:r>
        <w:t xml:space="preserve">"Tư tư!!!"</w:t>
      </w:r>
    </w:p>
    <w:p>
      <w:pPr>
        <w:pStyle w:val="BodyText"/>
      </w:pPr>
      <w:r>
        <w:t xml:space="preserve">Từng đạo hắc sắc chiến văn hiện đầy toàn thân của Nhạc Phàm, lộ ra huyết quang nhàn nhạt, hai mắt đỏ sẫm ẩn chứa vô tận hắc ám, khí tức thê lương cổ xưa tràn ngập cả không gian.</w:t>
      </w:r>
    </w:p>
    <w:p>
      <w:pPr>
        <w:pStyle w:val="BodyText"/>
      </w:pPr>
      <w:r>
        <w:t xml:space="preserve">Cửu U khí cảm nhận được uy hiếp của ngoại lực, khí thế hống hách cũng hòa hoãn đi không ít. Chẳng qua là huyết đoàn do yêu sư biến thành vẫn bành trướng như cũ, thậm chí bắt đầu biến huyễn ra hình dáng.</w:t>
      </w:r>
    </w:p>
    <w:p>
      <w:pPr>
        <w:pStyle w:val="BodyText"/>
      </w:pPr>
      <w:r>
        <w:t xml:space="preserve">- Không tốt, ngàn vạn lần không thể để cho huyết thai thành hình!</w:t>
      </w:r>
    </w:p>
    <w:p>
      <w:pPr>
        <w:pStyle w:val="BodyText"/>
      </w:pPr>
      <w:r>
        <w:t xml:space="preserve">Minh Hữu sốt ruột la lên, cốt trượng trong tay họa xuất ra một ký hiệu kỳ quái trong không trung, hướng huyết đoàn đánh tới. Đáng tiếc là lại giống như đá chìm đại hải, không có nửa điểm phản ứng.</w:t>
      </w:r>
    </w:p>
    <w:p>
      <w:pPr>
        <w:pStyle w:val="BodyText"/>
      </w:pPr>
      <w:r>
        <w:t xml:space="preserve">Cùng một thời gian, thân ảnh Nhạc Phàm cũng xuất hiện bên cạnh Linh Khu.</w:t>
      </w:r>
    </w:p>
    <w:p>
      <w:pPr>
        <w:pStyle w:val="BodyText"/>
      </w:pPr>
      <w:r>
        <w:t xml:space="preserve">dansinh</w:t>
      </w:r>
    </w:p>
    <w:p>
      <w:pPr>
        <w:pStyle w:val="Compact"/>
      </w:pPr>
      <w:r>
        <w:br w:type="textWrapping"/>
      </w:r>
      <w:r>
        <w:br w:type="textWrapping"/>
      </w:r>
    </w:p>
    <w:p>
      <w:pPr>
        <w:pStyle w:val="Heading2"/>
      </w:pPr>
      <w:bookmarkStart w:id="537" w:name="chương-70-sinh-mệnh-nộ-phóng-3"/>
      <w:bookmarkEnd w:id="537"/>
      <w:r>
        <w:t xml:space="preserve">515. Chương 70: Sinh Mệnh Nộ Phóng (3)</w:t>
      </w:r>
    </w:p>
    <w:p>
      <w:pPr>
        <w:pStyle w:val="Compact"/>
      </w:pPr>
      <w:r>
        <w:br w:type="textWrapping"/>
      </w:r>
      <w:r>
        <w:br w:type="textWrapping"/>
      </w:r>
      <w:r>
        <w:t xml:space="preserve">Cửu U hàn sát khí không ngừng phun trào.</w:t>
      </w:r>
    </w:p>
    <w:p>
      <w:pPr>
        <w:pStyle w:val="BodyText"/>
      </w:pPr>
      <w:r>
        <w:t xml:space="preserve">Mắt thấy cục diện khó có thể tiếp tục áp chế, Nhạc Phàm ôm lấy Linh Khu, đột nhiên hướng lỗ hổng của Cửu U lao tới, tốc độ so với vừa rồi còn nhanh hơn mấy phần.</w:t>
      </w:r>
    </w:p>
    <w:p>
      <w:pPr>
        <w:pStyle w:val="BodyText"/>
      </w:pPr>
      <w:r>
        <w:t xml:space="preserve">Đúng là không có bất kỳ kỹ xảo nào, chỉ thuần túy là lực lượng.</w:t>
      </w:r>
    </w:p>
    <w:p>
      <w:pPr>
        <w:pStyle w:val="BodyText"/>
      </w:pPr>
      <w:r>
        <w:t xml:space="preserve">Nhạc Phàm không sợ hàn sát xâm thực, hướng xuống đất áp tới.</w:t>
      </w:r>
    </w:p>
    <w:p>
      <w:pPr>
        <w:pStyle w:val="BodyText"/>
      </w:pPr>
      <w:r>
        <w:t xml:space="preserve">Nhìn tới lúc này, Minh Hữu cuối cùng cũng minh bạch là Nhạc Phàm muốn làm gì. Mà đám người Tang Nha tộc trưởng lại là trợn mắt hốc mồm.</w:t>
      </w:r>
    </w:p>
    <w:p>
      <w:pPr>
        <w:pStyle w:val="BodyText"/>
      </w:pPr>
      <w:r>
        <w:t xml:space="preserve">Bọn họ đây là lần đầu tiên nhìn thấy Nhạc Phàm ở dưới trạng thái như thế này, lực lượng áp đảo hết thảy quả thực khiến cho người ta run sợ!</w:t>
      </w:r>
    </w:p>
    <w:p>
      <w:pPr>
        <w:pStyle w:val="BodyText"/>
      </w:pPr>
      <w:r>
        <w:t xml:space="preserve">"Oanh..."</w:t>
      </w:r>
    </w:p>
    <w:p>
      <w:pPr>
        <w:pStyle w:val="BodyText"/>
      </w:pPr>
      <w:r>
        <w:t xml:space="preserve">Bụi bay mù mịt, khí lưu loạn chuyển...</w:t>
      </w:r>
    </w:p>
    <w:p>
      <w:pPr>
        <w:pStyle w:val="BodyText"/>
      </w:pPr>
      <w:r>
        <w:t xml:space="preserve">Rốt cục, Linh Khu cũng vững vàng áp xuống đất, đem Cửu U khí trấn áp bên dưới.</w:t>
      </w:r>
    </w:p>
    <w:p>
      <w:pPr>
        <w:pStyle w:val="BodyText"/>
      </w:pPr>
      <w:r>
        <w:t xml:space="preserve">Bất kỳ thứ gì cũng có cực hạn thừa thụ của nó, mặc dù thân thể của Nhạc Phàm đã trải qua thiên chuy bách luyện của nguyên khí, nhưng nó vẫn như cũ là thân thể huyết nhục. Hắn nửa quỳ ở trên mặt đất, miễn cưỡng khom người chống đỡ thân thể, từng ngụm từng ngụm tiên huyết phun ra, nhuộm đẫm mặt đất bằng một phiến đỏ sẫm.</w:t>
      </w:r>
    </w:p>
    <w:p>
      <w:pPr>
        <w:pStyle w:val="BodyText"/>
      </w:pPr>
      <w:r>
        <w:t xml:space="preserve">Kỳ tích đột nhiên phủ xuống như thế, khiến cho đám người Tang Nha tộc trưởng và mười hai thần tướng mừng rỡ không thôi, nhìn Nhạc Phàm với vết thương chồng chất, một điểm oán giận trong lòng nhất thời tan thành mây khói, duy chỉ có Minh Hữu là tràn đầy chua sót, không hề có nửa điểm vui mừng.</w:t>
      </w:r>
    </w:p>
    <w:p>
      <w:pPr>
        <w:pStyle w:val="BodyText"/>
      </w:pPr>
      <w:r>
        <w:t xml:space="preserve">- Đại ca...</w:t>
      </w:r>
    </w:p>
    <w:p>
      <w:pPr>
        <w:pStyle w:val="BodyText"/>
      </w:pPr>
      <w:r>
        <w:t xml:space="preserve">Minh Hữu thầm cảm kích, hai tay bỗng nhiên vung lên, ngay sau đó lập tức thi triển ra cấm pháp tu phục phong ấn, cùng Linh Khu dung hợp thành một thể.</w:t>
      </w:r>
    </w:p>
    <w:p>
      <w:pPr>
        <w:pStyle w:val="BodyText"/>
      </w:pPr>
      <w:r>
        <w:t xml:space="preserve">Thủ quyết được đánh ra là một tổ hợp huyền diệu, khống chế rất tinh tế, tâm thần cũng rất chuyên biệt...</w:t>
      </w:r>
    </w:p>
    <w:p>
      <w:pPr>
        <w:pStyle w:val="BodyText"/>
      </w:pPr>
      <w:r>
        <w:t xml:space="preserve">Lúc này biểu tình của Minh Hữu hết sức nghiêm nghị, mi tâm chớp động bắn ra một đạo ánh sáng thiêng liêng, như muốn xua đi tất cả hắc ám.</w:t>
      </w:r>
    </w:p>
    <w:p>
      <w:pPr>
        <w:pStyle w:val="BodyText"/>
      </w:pPr>
      <w:r>
        <w:t xml:space="preserve">Một lát trôi qua, dưới sự phối hợp của mọi người, đạo cấm chế cuối cùng cũng được hoàn thành. Phong ấn tái hiện, bình chướng vô hình nhanh chóng bành trướng, trong nháy mắt đã bao trùm cả không gian của đại điện. Mà Nhạc Phàm cùng với yêu sư biến thành "Huyết thai" đều bị bài xích ở bên ngoài.</w:t>
      </w:r>
    </w:p>
    <w:p>
      <w:pPr>
        <w:pStyle w:val="BodyText"/>
      </w:pPr>
      <w:r>
        <w:t xml:space="preserve">- Đại ca!</w:t>
      </w:r>
    </w:p>
    <w:p>
      <w:pPr>
        <w:pStyle w:val="BodyText"/>
      </w:pPr>
      <w:r>
        <w:t xml:space="preserve">Nhìn Nhạc Phàm nặng nề ngã xuống, đám người Minh Hữu cảm thấy vô lực, thậm chí ngay cả đứng thẳng cũng vô pháp làm được. Bọn họ có thể cảm thụ được khí tức của đối phương đột nhiên rất suy yếu, gần như không có chút hi vọng sống sót.</w:t>
      </w:r>
    </w:p>
    <w:p>
      <w:pPr>
        <w:pStyle w:val="BodyText"/>
      </w:pPr>
      <w:r>
        <w:t xml:space="preserve">Một tiếng ông ông, "Thái A" Thần kiếm sau khi hoàn thành nhiệm vụ, tự động bay trở lại trong tay phải của Minh Hữu, linh tính trên thân kiếm cổ xưa dường như đã mất đi.</w:t>
      </w:r>
    </w:p>
    <w:p>
      <w:pPr>
        <w:pStyle w:val="BodyText"/>
      </w:pPr>
      <w:r>
        <w:t xml:space="preserve">Đại địa lại trở về với sự yên tĩnh, Cửu U hàn khí cuối cùng cũng bị trấn áp, hàn sát ở trong không khí cũng dần dần tiêu tán, chỉ để lại một đoàn "Huyết thai" tiến hóa chưa hoàn toàn không có chút nhúc nhích .</w:t>
      </w:r>
    </w:p>
    <w:p>
      <w:pPr>
        <w:pStyle w:val="BodyText"/>
      </w:pPr>
      <w:r>
        <w:t xml:space="preserve">"Tư tư!"</w:t>
      </w:r>
    </w:p>
    <w:p>
      <w:pPr>
        <w:pStyle w:val="BodyText"/>
      </w:pPr>
      <w:r>
        <w:t xml:space="preserve">Mất đi nguồn lực lượng, "Huyết thai" giống như phát cuồng, thân hình không hề theo quy tắc nào bành trướng lên, càng ngày càng lớn... Tựa hồ tùy thời đều có thể bạo tạc.</w:t>
      </w:r>
    </w:p>
    <w:p>
      <w:pPr>
        <w:pStyle w:val="BodyText"/>
      </w:pPr>
      <w:r>
        <w:t xml:space="preserve">- Nó muốn làm gì!</w:t>
      </w:r>
    </w:p>
    <w:p>
      <w:pPr>
        <w:pStyle w:val="BodyText"/>
      </w:pPr>
      <w:r>
        <w:t xml:space="preserve">Đám người Tang Nha sắc mặt ngưng trọng, bọn họ hiển nhiên cảm nhận được cổ năng lượng khổng lồ uẩn hàm bên trong "Huyết thai"!</w:t>
      </w:r>
    </w:p>
    <w:p>
      <w:pPr>
        <w:pStyle w:val="BodyText"/>
      </w:pPr>
      <w:r>
        <w:t xml:space="preserve">- Nó muốn dùng cách ngọc đá cùng tan, cùng chúng ta đồng quy vu tận!</w:t>
      </w:r>
    </w:p>
    <w:p>
      <w:pPr>
        <w:pStyle w:val="BodyText"/>
      </w:pPr>
      <w:r>
        <w:t xml:space="preserve">Lời nói của Minh Hữu giống như tạc một gáo nước lạnh, khiến cho người ta không tự chủ được mà rùng mình.</w:t>
      </w:r>
    </w:p>
    <w:p>
      <w:pPr>
        <w:pStyle w:val="BodyText"/>
      </w:pPr>
      <w:r>
        <w:t xml:space="preserve">Huyết thai tự bạo, tất sẽ đem nơi này sang thành bình địa. Đến lúc đó, phong ấn sẽ bị phá hư, tất cả nỗ lực lúc trước của chúng ta đều sẽ tan thành mây khói. Tràng tai họa này phảng phất như kéo dài vô cùng vô tận, hiện tại thì còn ai có thể khống chế được tràng diện hiện tại?</w:t>
      </w:r>
    </w:p>
    <w:p>
      <w:pPr>
        <w:pStyle w:val="BodyText"/>
      </w:pPr>
      <w:r>
        <w:t xml:space="preserve">Trần Hương hôn mê, Minh Hữu hư nhược đến nổi không thể hư nhược thêm, Nhạc Phàm lại gục ngã xuống đất.</w:t>
      </w:r>
    </w:p>
    <w:p>
      <w:pPr>
        <w:pStyle w:val="BodyText"/>
      </w:pPr>
      <w:r>
        <w:t xml:space="preserve">Không có trợ giúp, không có thời gian, không có hi vọng...</w:t>
      </w:r>
    </w:p>
    <w:p>
      <w:pPr>
        <w:pStyle w:val="BodyText"/>
      </w:pPr>
      <w:r>
        <w:t xml:space="preserve">Mọi người trầm mặc không nói, bóng ma của sự tuyệt vọng lại lần nữa bao phủ khắp nội tâm!</w:t>
      </w:r>
    </w:p>
    <w:p>
      <w:pPr>
        <w:pStyle w:val="BodyText"/>
      </w:pPr>
      <w:r>
        <w:t xml:space="preserve">"Khụ khụ khụ..."</w:t>
      </w:r>
    </w:p>
    <w:p>
      <w:pPr>
        <w:pStyle w:val="BodyText"/>
      </w:pPr>
      <w:r>
        <w:t xml:space="preserve">Một trận ho khan kịch liệt đánh vỡ không khí trầm mặc, mọi người nhìn lại, chỉ thấy Nhạc Phàm đang chậm rãi đứng lên, tiên huyết trào ra từ trong miệng vẫn chưa dừng lại.</w:t>
      </w:r>
    </w:p>
    <w:p>
      <w:pPr>
        <w:pStyle w:val="BodyText"/>
      </w:pPr>
      <w:r>
        <w:t xml:space="preserve">Nhạc Phàm thoáng quay đầu nhìn Trần Hương đang hôn mê, hai mắt đỏ sẫm phảng phất như đang che dấu sự không đành, không đành chết đi, lại càng không đành rời xa Trần Hương, nhưng chính hắn cũng không có sự lựa chọn nào khác.</w:t>
      </w:r>
    </w:p>
    <w:p>
      <w:pPr>
        <w:pStyle w:val="BodyText"/>
      </w:pPr>
      <w:r>
        <w:t xml:space="preserve">Trong lúc thở dốc, thần trí của Nhạc Phàm dần dần trở nên lờ mờ, một vài hình ảnh quen thuộc xẹt qua trong đầu.</w:t>
      </w:r>
    </w:p>
    <w:p>
      <w:pPr>
        <w:pStyle w:val="BodyText"/>
      </w:pPr>
      <w:r>
        <w:t xml:space="preserve">Lão nhân an ủi, phụ nữ chờ đợi, hài tử ngơ ngác, truyền thừa tín ngưỡng, cuộc sống yên tĩnh, còn có ký thác hi vọng.</w:t>
      </w:r>
    </w:p>
    <w:p>
      <w:pPr>
        <w:pStyle w:val="BodyText"/>
      </w:pPr>
      <w:r>
        <w:t xml:space="preserve">Mất đi thứ mình đã có, lại càng quý trọng cái đang có.</w:t>
      </w:r>
    </w:p>
    <w:p>
      <w:pPr>
        <w:pStyle w:val="BodyText"/>
      </w:pPr>
      <w:r>
        <w:t xml:space="preserve">Đây là những truy cầu của một người bình thường đối với cuộc sống, cũng là thái độ sống của Nhạc Phàm. Bởi vì hắn mất đi đã quá nhiều, quá quá nhiều.</w:t>
      </w:r>
    </w:p>
    <w:p>
      <w:pPr>
        <w:pStyle w:val="BodyText"/>
      </w:pPr>
      <w:r>
        <w:t xml:space="preserve">Sâu trong linh hồn, sự tuyệt vọng vô pháp đè nén được.</w:t>
      </w:r>
    </w:p>
    <w:p>
      <w:pPr>
        <w:pStyle w:val="BodyText"/>
      </w:pPr>
      <w:r>
        <w:t xml:space="preserve">"Hống..."</w:t>
      </w:r>
    </w:p>
    <w:p>
      <w:pPr>
        <w:pStyle w:val="BodyText"/>
      </w:pPr>
      <w:r>
        <w:t xml:space="preserve">Sát ý kèm theo tiếng nộ hống trực tiếp trùng pháp cửu thiên, toàn thân Nhạc Phàm bạo phát ra khí thế lăng lệ.</w:t>
      </w:r>
    </w:p>
    <w:p>
      <w:pPr>
        <w:pStyle w:val="BodyText"/>
      </w:pPr>
      <w:r>
        <w:t xml:space="preserve">Hắc sắc lưu quang đột phá lớp da lao ra, hình thành một "tiễn" ảnh cự đại mơ hồ có thể thấy được một chút thất thải quang mang vờn quanh, bạo xạ ra hàn mang khủng bố.</w:t>
      </w:r>
    </w:p>
    <w:p>
      <w:pPr>
        <w:pStyle w:val="BodyText"/>
      </w:pPr>
      <w:r>
        <w:t xml:space="preserve">Không hề có dấu hiệu báo trước, Nhạc Phàm giống như một quang tiễn bắn thẳng về phía "Huyết thai" do yêu sư hóa thành. Hắn thoáng quay đầu liếc mắt một cái, đó cũng là lưu niệm cuối cùng trong lòng hắn...</w:t>
      </w:r>
    </w:p>
    <w:p>
      <w:pPr>
        <w:pStyle w:val="BodyText"/>
      </w:pPr>
      <w:r>
        <w:t xml:space="preserve">Thiên địa vẫn bất biến, tinh tú vô chuyển di,</w:t>
      </w:r>
    </w:p>
    <w:p>
      <w:pPr>
        <w:pStyle w:val="BodyText"/>
      </w:pPr>
      <w:r>
        <w:t xml:space="preserve">Hóa thân Thất Tình Tiễn, xuyên qua luân hồi kiếp.</w:t>
      </w:r>
    </w:p>
    <w:p>
      <w:pPr>
        <w:pStyle w:val="BodyText"/>
      </w:pPr>
      <w:r>
        <w:t xml:space="preserve">Sinh mệnh nộ phóng phảng phất như lưu tinh sáng chói, mang đi hết thảy hắc ám, để lại trong lòng người ta một ánh sáng hi vọng.</w:t>
      </w:r>
    </w:p>
    <w:p>
      <w:pPr>
        <w:pStyle w:val="BodyText"/>
      </w:pPr>
      <w:r>
        <w:t xml:space="preserve">...</w:t>
      </w:r>
    </w:p>
    <w:p>
      <w:pPr>
        <w:pStyle w:val="BodyText"/>
      </w:pPr>
      <w:r>
        <w:t xml:space="preserve">Ở bên ngoài địa cung, mặt đất đã yên tĩnh trở lại, tựa như chưa hề xảy ra chuyện gì.</w:t>
      </w:r>
    </w:p>
    <w:p>
      <w:pPr>
        <w:pStyle w:val="BodyText"/>
      </w:pPr>
      <w:r>
        <w:t xml:space="preserve">Lúc này, một đám thân ảnh đang xuyên thật nhanh qua rừng cây, mà dẫn đầu đúng là một đầu mãnh thú cùng một kẻ thiếu niên, bọn họ đúng là Tiểu Hỏa, Thiên Sinh cùng với Thủ Lăng tộc nhân.</w:t>
      </w:r>
    </w:p>
    <w:p>
      <w:pPr>
        <w:pStyle w:val="BodyText"/>
      </w:pPr>
      <w:r>
        <w:t xml:space="preserve">Bởi do thiên địa dị tượng, Thiên Sinh lo lắng thánh giả cùng với tộc trưởng phát sinh vấn đề, lập tức cùng với Tiểu Hỏa trở về mang theo tộc nhân một đường chạy tới.</w:t>
      </w:r>
    </w:p>
    <w:p>
      <w:pPr>
        <w:pStyle w:val="BodyText"/>
      </w:pPr>
      <w:r>
        <w:t xml:space="preserve">- Phía trước chính là thánh hồ, mọi người chạy nhanh lên một chút.</w:t>
      </w:r>
    </w:p>
    <w:p>
      <w:pPr>
        <w:pStyle w:val="BodyText"/>
      </w:pPr>
      <w:r>
        <w:t xml:space="preserve">Thiên Sinh vừa đi vừa nói, thần tình trên mặt đặt biệt ngưng trọng, mặc dù hiện tại địa chấn đã chấm dứt, nhưng cổ bất an trong lòng cũng không có giảm đi nửa điểm, thậm chí còn mãnh liệt hơn.</w:t>
      </w:r>
    </w:p>
    <w:p>
      <w:pPr>
        <w:pStyle w:val="BodyText"/>
      </w:pPr>
      <w:r>
        <w:t xml:space="preserve">Tiểu Hỏa sợ rằng cũng có tâm tình như vậy, co chân phóng như điên, trong miệng thỉnh thoảng còn phát ra tiếng gầm gừ đầy lo lắng.</w:t>
      </w:r>
    </w:p>
    <w:p>
      <w:pPr>
        <w:pStyle w:val="BodyText"/>
      </w:pPr>
      <w:r>
        <w:t xml:space="preserve">"Oanh..."</w:t>
      </w:r>
    </w:p>
    <w:p>
      <w:pPr>
        <w:pStyle w:val="BodyText"/>
      </w:pPr>
      <w:r>
        <w:t xml:space="preserve">Đột nhiên một tiếng nổ vang lên kinh động cả hải đảo, Tiểu Hỏa cùng với đám người Thiên Sinh không khỏi dừng bước lại, nhìn về phía tiến nổ phát ra. Chỉ thấy ở trên đỉnh của ngọn Tuyết Sơn không hiểu sao lại sụp đổ, ngay sau đó một đạo hắc sắc lưu quang phá vỡ thiên không bay ra, mơ hồ mang theo một chút hồng quang, cuối cùng vẫn lạc vào bên trong vô tận hải vực.</w:t>
      </w:r>
    </w:p>
    <w:p>
      <w:pPr>
        <w:pStyle w:val="BodyText"/>
      </w:pPr>
      <w:r>
        <w:t xml:space="preserve">Gào lên một tiến, Tiểu Hỏa bỗng chuyển mình trực tiếp đuổi theo đạo lưu quang kia... Không đợi đám người Thiên Sinh kịp phản ứng, thì đã chỉ còn lại một đạo tàn ảnh nhạt nhạt.</w:t>
      </w:r>
    </w:p>
    <w:p>
      <w:pPr>
        <w:pStyle w:val="BodyText"/>
      </w:pPr>
      <w:r>
        <w:t xml:space="preserve">Mọi người không sao hiểu được, mục quang dồn dập hướng về phía Thiên Sinh, thấy hắn cũng là nghi hoặc không thôi.</w:t>
      </w:r>
    </w:p>
    <w:p>
      <w:pPr>
        <w:pStyle w:val="BodyText"/>
      </w:pPr>
      <w:r>
        <w:t xml:space="preserve">Theo Thiên Sinh được biết, Tiểu Hỏa tuy rằng vẫn còn dã tính, nhưng cũng không có làm loạn gì, nó có thể làm ra cử động thất thường như vậy, tất nhiên là có đại sự phát sinh.</w:t>
      </w:r>
    </w:p>
    <w:p>
      <w:pPr>
        <w:pStyle w:val="BodyText"/>
      </w:pPr>
      <w:r>
        <w:t xml:space="preserve">- Chẳng lẽ đại ca bọn họ...</w:t>
      </w:r>
    </w:p>
    <w:p>
      <w:pPr>
        <w:pStyle w:val="BodyText"/>
      </w:pPr>
      <w:r>
        <w:t xml:space="preserve">Ý niệm tới đây, trong lòng Thiên Sinh mãnh liệt sao động, khuông mặt trong nháy mắt tối sầm lại.</w:t>
      </w:r>
    </w:p>
    <w:p>
      <w:pPr>
        <w:pStyle w:val="BodyText"/>
      </w:pPr>
      <w:r>
        <w:t xml:space="preserve">- Thiên Sinh, chúng ta có tới xem một chút hay không...</w:t>
      </w:r>
    </w:p>
    <w:p>
      <w:pPr>
        <w:pStyle w:val="BodyText"/>
      </w:pPr>
      <w:r>
        <w:t xml:space="preserve">Nghe được toan tính của mấy người phía sau, Thiên Sinh lắc lắc đầu, hắn hiện tại cũng không biết chuyện gì xảy ra. Nếu như thật sự có gì ngoài ý muốn, thì thánh giả và tộc trưởng bọn họ hiện tại như thế nào?</w:t>
      </w:r>
    </w:p>
    <w:p>
      <w:pPr>
        <w:pStyle w:val="BodyText"/>
      </w:pPr>
      <w:r>
        <w:t xml:space="preserve">Trầm ngâm trong chốc lát, Thiên Sinh cuối cùng cũng quyết định, nói:</w:t>
      </w:r>
    </w:p>
    <w:p>
      <w:pPr>
        <w:pStyle w:val="BodyText"/>
      </w:pPr>
      <w:r>
        <w:t xml:space="preserve">- A Lạp cùng với A Đồ hãy đi xem một chút nơi đó, nếu như có tình huống gì lập tức truyền tin lại. Những người còn lại theo ta tới thánh hồ.</w:t>
      </w:r>
    </w:p>
    <w:p>
      <w:pPr>
        <w:pStyle w:val="Compact"/>
      </w:pPr>
      <w:r>
        <w:br w:type="textWrapping"/>
      </w:r>
      <w:r>
        <w:br w:type="textWrapping"/>
      </w:r>
    </w:p>
    <w:p>
      <w:pPr>
        <w:pStyle w:val="Heading2"/>
      </w:pPr>
      <w:bookmarkStart w:id="538" w:name="quyển-13-thiên-đạo-chi-tranh----chương-1-trở-về-thần-châu"/>
      <w:bookmarkEnd w:id="538"/>
      <w:r>
        <w:t xml:space="preserve">516. Quyển 13: Thiên Đạo Chi Tranh -- Chương 1: Trở Về Thần Châu</w:t>
      </w:r>
    </w:p>
    <w:p>
      <w:pPr>
        <w:pStyle w:val="Compact"/>
      </w:pPr>
      <w:r>
        <w:br w:type="textWrapping"/>
      </w:r>
      <w:r>
        <w:br w:type="textWrapping"/>
      </w:r>
      <w:r>
        <w:t xml:space="preserve">Thiên đạo hiểm, giang hồ xa, quần ma cuồng vũ, Thần Châu có biến</w:t>
      </w:r>
    </w:p>
    <w:p>
      <w:pPr>
        <w:pStyle w:val="BodyText"/>
      </w:pPr>
      <w:r>
        <w:t xml:space="preserve">Phong vân khởi, nhân tâm hàn, loạn thế phân tranh bao giờ kết thúc.</w:t>
      </w:r>
    </w:p>
    <w:p>
      <w:pPr>
        <w:pStyle w:val="BodyText"/>
      </w:pPr>
      <w:r>
        <w:t xml:space="preserve">Đây là một niên đại hoàn toàn mới, đây là một niên đại hỗn độn, đây là một niên đại vô pháp lường trước.</w:t>
      </w:r>
    </w:p>
    <w:p>
      <w:pPr>
        <w:pStyle w:val="BodyText"/>
      </w:pPr>
      <w:r>
        <w:t xml:space="preserve">Không có bất kỳ một thời đại nào tương tự với nó. Hỗn loạn phảng phất như trở thành một chủ đề vĩnh hằng của thế gian.</w:t>
      </w:r>
    </w:p>
    <w:p>
      <w:pPr>
        <w:pStyle w:val="BodyText"/>
      </w:pPr>
      <w:r>
        <w:t xml:space="preserve">Từ đây, thiên hạ không tiếp tục an bình, chỉ có quyền lợi cùng với lực lượng.</w:t>
      </w:r>
    </w:p>
    <w:p>
      <w:pPr>
        <w:pStyle w:val="BodyText"/>
      </w:pPr>
      <w:r>
        <w:t xml:space="preserve">Từ đây, không tiếp tục của sinh mệnh bị nhiễu loạn, đạo đức cùng với luân lý dần dần bị phại nhạt.</w:t>
      </w:r>
    </w:p>
    <w:p>
      <w:pPr>
        <w:pStyle w:val="BodyText"/>
      </w:pPr>
      <w:r>
        <w:t xml:space="preserve">Từ đây, giang hồ không còn là giang hồ, mà giang hồ vẫn là giang hồ.</w:t>
      </w:r>
    </w:p>
    <w:p>
      <w:pPr>
        <w:pStyle w:val="BodyText"/>
      </w:pPr>
      <w:r>
        <w:t xml:space="preserve">Từ đây, lịch sử đi về phía tương lai không biết trước được.</w:t>
      </w:r>
    </w:p>
    <w:p>
      <w:pPr>
        <w:pStyle w:val="BodyText"/>
      </w:pPr>
      <w:r>
        <w:t xml:space="preserve">Hải Nạp Bách Xuyên!</w:t>
      </w:r>
    </w:p>
    <w:p>
      <w:pPr>
        <w:pStyle w:val="BodyText"/>
      </w:pPr>
      <w:r>
        <w:t xml:space="preserve">Phúc Châu Cổ Thành nằm ở đông bộ của tỉnh Phúc Kiến, có núi có sông, ở phía đông là biển Đông, địa thế ưu việt, khí hậu ôn hòa, lịch đại danh lam thắng cảnh lại càng nhiều không kể xiết, một trong những nơi nổi tiếng chính là "Giang Nam thắng cảnh".</w:t>
      </w:r>
    </w:p>
    <w:p>
      <w:pPr>
        <w:pStyle w:val="BodyText"/>
      </w:pPr>
      <w:r>
        <w:t xml:space="preserve">Trời đông giá rét, pháo nổ lên, đảo mắt lại là cảnh năm mới.</w:t>
      </w:r>
    </w:p>
    <w:p>
      <w:pPr>
        <w:pStyle w:val="BodyText"/>
      </w:pPr>
      <w:r>
        <w:t xml:space="preserve">Mặt trời chiều ngã về tây, lúc này bên trong thành Phúc Châu tuyết bay đầy trời, hai bên đường phố bày bán đầy đồ trang sức bằng bạc, lấp lánh giống như một thế giới trắng xoá, làm cho người ta bất giác mà thần thanh khí sảng, tâm thần sảng khoái.</w:t>
      </w:r>
    </w:p>
    <w:p>
      <w:pPr>
        <w:pStyle w:val="BodyText"/>
      </w:pPr>
      <w:r>
        <w:t xml:space="preserve">Trên đường cái, từ đông đến tây đều có tiếng người huyên náo, hẻm nhỏ chật hẹp mà người người chen chúc, cho dù nước chảy cũng không lọt, tửu lâu trà quán lại càng không còn chỗ ngồi, người xe của các thương đội giống như nước, tạo ra cảnh tượng phồn hoa sầm uất.</w:t>
      </w:r>
    </w:p>
    <w:p>
      <w:pPr>
        <w:pStyle w:val="BodyText"/>
      </w:pPr>
      <w:r>
        <w:t xml:space="preserve">Dù sao đây cũng là vùng duyên hải, mặc dù là niên đại chiến loạn, kinh tế thông suốt vẫn là điều trọng yếu.</w:t>
      </w:r>
    </w:p>
    <w:p>
      <w:pPr>
        <w:pStyle w:val="BodyText"/>
      </w:pPr>
      <w:r>
        <w:t xml:space="preserve">- Tuyết rơi thật đúng lúc, năm nay lại có một mùa bội thu!</w:t>
      </w:r>
    </w:p>
    <w:p>
      <w:pPr>
        <w:pStyle w:val="BodyText"/>
      </w:pPr>
      <w:r>
        <w:t xml:space="preserve">- Thánh giả ngươi xem, nơi này chính là Phúc Châu Thành, thuyền của chúng ta thuyền của chúng ta mỗi lần ra khơi đều cập bờ ở chỗ này.</w:t>
      </w:r>
    </w:p>
    <w:p>
      <w:pPr>
        <w:pStyle w:val="BodyText"/>
      </w:pPr>
      <w:r>
        <w:t xml:space="preserve">- Phúc Châu Thành? Quả nhiên là địa phương có phúc, đã lâu không có nhìn thấy cảnh tượng náo nhiệt như thế này.</w:t>
      </w:r>
    </w:p>
    <w:p>
      <w:pPr>
        <w:pStyle w:val="BodyText"/>
      </w:pPr>
      <w:r>
        <w:t xml:space="preserve">- Đúng a! Quả thực so với đại điển cúng tế của chúng ta còn náo nhiệt hơn. Tuy rằng hiện tại trên đảo cái gì cũng không thiếu, nhưng vẫn là cảm thấy có phần đơn điệu nhàm chán.</w:t>
      </w:r>
    </w:p>
    <w:p>
      <w:pPr>
        <w:pStyle w:val="BodyText"/>
      </w:pPr>
      <w:r>
        <w:t xml:space="preserve">- Thiên Sinh đại ca, hồng trần rực rỡ nhiều màu sắc, nhưng cũng có vô số phiền não, nhất là trong loạn thế, muốn được sinh sống an bình cũng là một ước muốn xa xỉ. Người cảm thấy ở trên đảo đơn điệu, chính là bởi vì người đang ở nơi hồng trần.</w:t>
      </w:r>
    </w:p>
    <w:p>
      <w:pPr>
        <w:pStyle w:val="BodyText"/>
      </w:pPr>
      <w:r>
        <w:t xml:space="preserve">- Vậy cũng được, ta từ nhỏ ở trên đảo lớn lên cũng không cảm thấy nhàm chán, ngược lại sau khi đi ra ngoài mới trở nên không an phận a. Hắc hắc!</w:t>
      </w:r>
    </w:p>
    <w:p>
      <w:pPr>
        <w:pStyle w:val="BodyText"/>
      </w:pPr>
      <w:r>
        <w:t xml:space="preserve">- Tâm chỉ cần tĩnh, kỳ thực nơi nào cũng đều giống nhau.</w:t>
      </w:r>
    </w:p>
    <w:p>
      <w:pPr>
        <w:pStyle w:val="BodyText"/>
      </w:pPr>
      <w:r>
        <w:t xml:space="preserve">- Ha ha, thánh giả nói chuyện luôn rất thâm ảo.</w:t>
      </w:r>
    </w:p>
    <w:p>
      <w:pPr>
        <w:pStyle w:val="BodyText"/>
      </w:pPr>
      <w:r>
        <w:t xml:space="preserve">Trong đám người đang chen chúc, hai gã nam tử xoải bước đi ra, thần thái hồng hào, phong thái hiên ngang.</w:t>
      </w:r>
    </w:p>
    <w:p>
      <w:pPr>
        <w:pStyle w:val="BodyText"/>
      </w:pPr>
      <w:r>
        <w:t xml:space="preserve">Thiếu niên khoảng mười bảy, mười tám tuổi, ngoài thân khoát lên một tấm áo bào trắng như tuyết, búi tóc thanh nhã phiêu phiêu trong gió, hiển thị ra sự nổi bật bất phàm. Chẳng qua là hắn tuổi còn trẻ, nhưng lại có một loại khí chất giống như một thủ lĩnh lão luyện, khiến cho người ta nhịn không được mà sinh ra cảm giác sai về độ tuổi.</w:t>
      </w:r>
    </w:p>
    <w:p>
      <w:pPr>
        <w:pStyle w:val="BodyText"/>
      </w:pPr>
      <w:r>
        <w:t xml:space="preserve">Bên người thiếu niên là một gã thanh niên cao ráo hai mươi bảy hai mươi tám tuổi, thân quấn da thú, đầy vẻ dã tính, trên khuông mặt ngăm đen luôn lộ ra một nụ cười sáng lạn.</w:t>
      </w:r>
    </w:p>
    <w:p>
      <w:pPr>
        <w:pStyle w:val="BodyText"/>
      </w:pPr>
      <w:r>
        <w:t xml:space="preserve">Ở phía sau hai người bọn họ, là một đầu tiểu thú lông đỏ vừa đi vừa ngắm nhìn xung quanh, trong mắt thỉnh thoảng lại toát ra vẻ hưng phấn cùng với tham lam.</w:t>
      </w:r>
    </w:p>
    <w:p>
      <w:pPr>
        <w:pStyle w:val="BodyText"/>
      </w:pPr>
      <w:r>
        <w:t xml:space="preserve">Đã mười năm, Thích Minh Hữu hiện giờ mới đặt chân lên lại phiến lục địa này, trong lòng tự nhiên kích động dị thường. Song, những ký ức cũ dần dần khơi dậy lại không khỏi làm cho người ta buồn bã mất mát!</w:t>
      </w:r>
    </w:p>
    <w:p>
      <w:pPr>
        <w:pStyle w:val="BodyText"/>
      </w:pPr>
      <w:r>
        <w:t xml:space="preserve">Tâm tình thoáng bình thường trở lại, Thích Minh Hữu nói:</w:t>
      </w:r>
    </w:p>
    <w:p>
      <w:pPr>
        <w:pStyle w:val="BodyText"/>
      </w:pPr>
      <w:r>
        <w:t xml:space="preserve">- Thiên Sinh đại ca, chúng ta bây giờ đã ra ngoài, xưng hô là thánh giả cũng không tiện, sau này hãy đổi lại cách xưng hô đi.</w:t>
      </w:r>
    </w:p>
    <w:p>
      <w:pPr>
        <w:pStyle w:val="BodyText"/>
      </w:pPr>
      <w:r>
        <w:t xml:space="preserve">- Đổi lại cách xưng hô?</w:t>
      </w:r>
    </w:p>
    <w:p>
      <w:pPr>
        <w:pStyle w:val="BodyText"/>
      </w:pPr>
      <w:r>
        <w:t xml:space="preserve">Thiên Sinh ngạc nhiên:</w:t>
      </w:r>
    </w:p>
    <w:p>
      <w:pPr>
        <w:pStyle w:val="BodyText"/>
      </w:pPr>
      <w:r>
        <w:t xml:space="preserve">- Không gọi là thánh giả thì gọi là gì!</w:t>
      </w:r>
    </w:p>
    <w:p>
      <w:pPr>
        <w:pStyle w:val="BodyText"/>
      </w:pPr>
      <w:r>
        <w:t xml:space="preserve">Thích Minh Hữu suy nghĩ một chút, không khỏi cảm thấy khó khăn. Hắn từ nhỏ đã ly khai Trung thổ, đối với phong tục tập quán nơi đây cũng không rành lắm, chỉ còn có chút ấn tượng khi còn nhỏ.</w:t>
      </w:r>
    </w:p>
    <w:p>
      <w:pPr>
        <w:pStyle w:val="BodyText"/>
      </w:pPr>
      <w:r>
        <w:t xml:space="preserve">- Thiên Sinh đại ca, người cảm thấy ở Trung thổ xưng hô như thế nào thì thích hợp?</w:t>
      </w:r>
    </w:p>
    <w:p>
      <w:pPr>
        <w:pStyle w:val="BodyText"/>
      </w:pPr>
      <w:r>
        <w:t xml:space="preserve">- Hồi báo thánh giải, người Trung thổ thường thường đều thích gọi như Lâm lão gia, Đại công tử, linh tinh đủ loại. Bất quá ta thấy nó không thích hợp với thánh giả.</w:t>
      </w:r>
    </w:p>
    <w:p>
      <w:pPr>
        <w:pStyle w:val="BodyText"/>
      </w:pPr>
      <w:r>
        <w:t xml:space="preserve">Thiên Sinh cười nói:</w:t>
      </w:r>
    </w:p>
    <w:p>
      <w:pPr>
        <w:pStyle w:val="BodyText"/>
      </w:pPr>
      <w:r>
        <w:t xml:space="preserve">- Ta nghĩ, Thủ Lăng nhất tộc chúng ta thờ phụng linh hồn tổ tiên, mà thánh giả lại được tổ tiên truyền thừa cho trí tuệ, ta thấy gọi thánh giả là thiếu chủ cũng tương đối thích hợp.</w:t>
      </w:r>
    </w:p>
    <w:p>
      <w:pPr>
        <w:pStyle w:val="BodyText"/>
      </w:pPr>
      <w:r>
        <w:t xml:space="preserve">- Thiếu chủ?</w:t>
      </w:r>
    </w:p>
    <w:p>
      <w:pPr>
        <w:pStyle w:val="BodyText"/>
      </w:pPr>
      <w:r>
        <w:t xml:space="preserve">Thích Minh Hữu gật đầu nói:</w:t>
      </w:r>
    </w:p>
    <w:p>
      <w:pPr>
        <w:pStyle w:val="BodyText"/>
      </w:pPr>
      <w:r>
        <w:t xml:space="preserve">- Thiếu chủ thì thiếu chủ, dù sao cũng là một cách xưng hô mà thôi.</w:t>
      </w:r>
    </w:p>
    <w:p>
      <w:pPr>
        <w:pStyle w:val="BodyText"/>
      </w:pPr>
      <w:r>
        <w:t xml:space="preserve">- Vâng, thiếu chủ.</w:t>
      </w:r>
    </w:p>
    <w:p>
      <w:pPr>
        <w:pStyle w:val="BodyText"/>
      </w:pPr>
      <w:r>
        <w:t xml:space="preserve">Trong lúc hai người tán gẫu, lại vô tình chạm mặt với một tên khất cái quần áo rách nát, mày rậm mắt híp, khuông mặt dơ bẩn, toàn thân tản ra mùi nấm mốc, khiến cho mọi người xung quanh nhìn thấy đều phải tránh xa.</w:t>
      </w:r>
    </w:p>
    <w:p>
      <w:pPr>
        <w:pStyle w:val="BodyText"/>
      </w:pPr>
      <w:r>
        <w:t xml:space="preserve">- Đại gia đại gia, xin cho ta chút gì ăn đi.</w:t>
      </w:r>
    </w:p>
    <w:p>
      <w:pPr>
        <w:pStyle w:val="BodyText"/>
      </w:pPr>
      <w:r>
        <w:t xml:space="preserve">Tên khất cái đi tới trước mặt Thích Minh Hữu, bộ dáng cung kính nói:</w:t>
      </w:r>
    </w:p>
    <w:p>
      <w:pPr>
        <w:pStyle w:val="BodyText"/>
      </w:pPr>
      <w:r>
        <w:t xml:space="preserve">- Đại gia anh tuấn tiêu sái, phú quý đầy người, quả thực là thần tiên ở trong cõi trần, sau này nhất định sẽ hồng phúc tề thiên, danh chấn thiên hạ, danh lưu ngàn sử...</w:t>
      </w:r>
    </w:p>
    <w:p>
      <w:pPr>
        <w:pStyle w:val="BodyText"/>
      </w:pPr>
      <w:r>
        <w:t xml:space="preserve">Một chuỗi dài những lời nịnh nọt đủ khiến cho đầu óc Thích Minh Hữu cũng phải choáng váng:</w:t>
      </w:r>
    </w:p>
    <w:p>
      <w:pPr>
        <w:pStyle w:val="BodyText"/>
      </w:pPr>
      <w:r>
        <w:t xml:space="preserve">- Thiên Sinh, đưa cho hắn ít tiền là được.</w:t>
      </w:r>
    </w:p>
    <w:p>
      <w:pPr>
        <w:pStyle w:val="BodyText"/>
      </w:pPr>
      <w:r>
        <w:t xml:space="preserve">- Hảo.</w:t>
      </w:r>
    </w:p>
    <w:p>
      <w:pPr>
        <w:pStyle w:val="BodyText"/>
      </w:pPr>
      <w:r>
        <w:t xml:space="preserve">Thiên Sinh cũng cảm thấy chịu không nổi, cho nên móc ra túi tiền bố thí cho hắn. Không ngờ, những kẻ nghèo đói ở phụ cận thấy thế, toàn bộ đều xúm lại, bộ dạng như không xin được tiền thề không bỏ qua.</w:t>
      </w:r>
    </w:p>
    <w:p>
      <w:pPr>
        <w:pStyle w:val="BodyText"/>
      </w:pPr>
      <w:r>
        <w:t xml:space="preserve">Chân mày Thích Minh Hữu hơi cau lại, cảnh tượng khi còn bé lại hiện lên trong lòng. Năm đó, hắn vì nửa cái bánh bàn thầu mà cùng với người ta đánh nhau, khiến cho mình đầy thương tích. Nếu không phải về sau mình gặp Lý đại ca, nói không chừng mình bây giờ cũng là một thành viên trong những tên khất cái này.</w:t>
      </w:r>
    </w:p>
    <w:p>
      <w:pPr>
        <w:pStyle w:val="BodyText"/>
      </w:pPr>
      <w:r>
        <w:t xml:space="preserve">Cảm khái xong, Thích Minh Hữu phân phó:</w:t>
      </w:r>
    </w:p>
    <w:p>
      <w:pPr>
        <w:pStyle w:val="BodyText"/>
      </w:pPr>
      <w:r>
        <w:t xml:space="preserve">- Thiên Sinh đại ca, đều là những kẻ đáng thương, đem tiền phân ra cho bọn hắn một ít.</w:t>
      </w:r>
    </w:p>
    <w:p>
      <w:pPr>
        <w:pStyle w:val="BodyText"/>
      </w:pPr>
      <w:r>
        <w:t xml:space="preserve">Thiên Sinh nghe vậy, vội vàng cầm tiền phát ra xung quanh.</w:t>
      </w:r>
    </w:p>
    <w:p>
      <w:pPr>
        <w:pStyle w:val="BodyText"/>
      </w:pPr>
      <w:r>
        <w:t xml:space="preserve">Một màn như thế, tự nhiên cũng cũng thu hút không ít sự chú ý của người qua đường.</w:t>
      </w:r>
    </w:p>
    <w:p>
      <w:pPr>
        <w:pStyle w:val="BodyText"/>
      </w:pPr>
      <w:r>
        <w:t xml:space="preserve">Phải biết rằng, hiện tại là loạn thế, người có tiền thì không ít, nhưng người chân chính có thiện tâm lại không nhiều lắm, người có tiền lại có thiện tâm lại càng là phượng mao lân giác, ít lại càng ít!</w:t>
      </w:r>
    </w:p>
    <w:p>
      <w:pPr>
        <w:pStyle w:val="BodyText"/>
      </w:pPr>
      <w:r>
        <w:t xml:space="preserve">Phân phát xong, Thiên Sinh mới dẫn Thích Minh Hữu bước nhanh ly khai khỏi đám người.</w:t>
      </w:r>
    </w:p>
    <w:p>
      <w:pPr>
        <w:pStyle w:val="BodyText"/>
      </w:pPr>
      <w:r>
        <w:t xml:space="preserve">Chuyển qua một góc phố, tầm mắt đột nhiên tối sầm, chỉ thấy một vị thân hình cường tráng đang che ở trước mặt.</w:t>
      </w:r>
    </w:p>
    <w:p>
      <w:pPr>
        <w:pStyle w:val="BodyText"/>
      </w:pPr>
      <w:r>
        <w:t xml:space="preserve">Người này tuổi cũng xấp xỉ như Thiên Sinh, vai đeo đại cung, thắt lưng giắt chủy thủ, thân mặc trang phục thợ săn, đầu tóc ngắn ngủn, tinh thần dồi dào, tướng mạo thô lỗ, mắt sáng quắc như cọp, thần sắc lộ ra khí phách lẫm liệt.</w:t>
      </w:r>
    </w:p>
    <w:p>
      <w:pPr>
        <w:pStyle w:val="BodyText"/>
      </w:pPr>
      <w:r>
        <w:t xml:space="preserve">"Hừ!"</w:t>
      </w:r>
    </w:p>
    <w:p>
      <w:pPr>
        <w:pStyle w:val="BodyText"/>
      </w:pPr>
      <w:r>
        <w:t xml:space="preserve">Thiên Sinh nện cho đối phương một quyền, tức giận nói:</w:t>
      </w:r>
    </w:p>
    <w:p>
      <w:pPr>
        <w:pStyle w:val="BodyText"/>
      </w:pPr>
      <w:r>
        <w:t xml:space="preserve">- A Đồ, ngươi không thể xuất hiện cho đàng hoàng sao? Làm gì mà vô thanh vô tức, ngươi muốn hù chết ta cùng với thánh giả à.</w:t>
      </w:r>
    </w:p>
    <w:p>
      <w:pPr>
        <w:pStyle w:val="BodyText"/>
      </w:pPr>
      <w:r>
        <w:t xml:space="preserve">- Tại thói quen mà thôi.</w:t>
      </w:r>
    </w:p>
    <w:p>
      <w:pPr>
        <w:pStyle w:val="BodyText"/>
      </w:pPr>
      <w:r>
        <w:t xml:space="preserve">A Đồ gãi gãi đầu, vẻ mặt có chút lúng túng.</w:t>
      </w:r>
    </w:p>
    <w:p>
      <w:pPr>
        <w:pStyle w:val="BodyText"/>
      </w:pPr>
      <w:r>
        <w:t xml:space="preserve">Thích Minh Hữu xua tay, cười nói:</w:t>
      </w:r>
    </w:p>
    <w:p>
      <w:pPr>
        <w:pStyle w:val="BodyText"/>
      </w:pPr>
      <w:r>
        <w:t xml:space="preserve">- A Đồ đại ca, tất cả mọi người đã sắp xếp xong xuôi rồi sao?</w:t>
      </w:r>
    </w:p>
    <w:p>
      <w:pPr>
        <w:pStyle w:val="BodyText"/>
      </w:pPr>
      <w:r>
        <w:t xml:space="preserve">A Đồ gật đầu, lắp bắp nói:</w:t>
      </w:r>
    </w:p>
    <w:p>
      <w:pPr>
        <w:pStyle w:val="BodyText"/>
      </w:pPr>
      <w:r>
        <w:t xml:space="preserve">- Tất cả mọi người đều đã an bài xong, chỉ cần lưu lại ký hiệu thì bọn họ nhất định có thể... Có thể tìm đến.</w:t>
      </w:r>
    </w:p>
    <w:p>
      <w:pPr>
        <w:pStyle w:val="BodyText"/>
      </w:pPr>
      <w:r>
        <w:t xml:space="preserve">- Vậy là tốt rồi!</w:t>
      </w:r>
    </w:p>
    <w:p>
      <w:pPr>
        <w:pStyle w:val="BodyText"/>
      </w:pPr>
      <w:r>
        <w:t xml:space="preserve">Trong lòng yên tâm, Thích Minh Hữu chuyển sang phía Thiên Sinh nói:</w:t>
      </w:r>
    </w:p>
    <w:p>
      <w:pPr>
        <w:pStyle w:val="BodyText"/>
      </w:pPr>
      <w:r>
        <w:t xml:space="preserve">- Thiên Sinh đại ca, bây giờ sắc trời không còn sớm, chúng ta đi ăn một chút gì đi. Mười năm không có trở về, hương vị của gia hương cũng đã quên sạch rồi!</w:t>
      </w:r>
    </w:p>
    <w:p>
      <w:pPr>
        <w:pStyle w:val="BodyText"/>
      </w:pPr>
      <w:r>
        <w:t xml:space="preserve">Thiên Sinh nghe vậy hưng phấn nói:</w:t>
      </w:r>
    </w:p>
    <w:p>
      <w:pPr>
        <w:pStyle w:val="BodyText"/>
      </w:pPr>
      <w:r>
        <w:t xml:space="preserve">- Thiếu chủ, nơi này có rất nhiều món ăn ngon, nào là phật trắc bồi, hồng tao túy hương kê, thái bình yến, kê thang chúng chướng bất bạng, hương lộ hà man... thiệt rất nhiều món ngon, cho dù ăn từ kiếp trước cũng không hết.</w:t>
      </w:r>
    </w:p>
    <w:p>
      <w:pPr>
        <w:pStyle w:val="BodyText"/>
      </w:pPr>
      <w:r>
        <w:t xml:space="preserve">Nhớ tới những cao lương mỹ vị đã nếm qua, A Đồ nhịn không được nuốt nước miếng ừng ực, cứ gật đầu liên tục.</w:t>
      </w:r>
    </w:p>
    <w:p>
      <w:pPr>
        <w:pStyle w:val="BodyText"/>
      </w:pPr>
      <w:r>
        <w:t xml:space="preserve">Thích Minh Hữu buồn cười nói:</w:t>
      </w:r>
    </w:p>
    <w:p>
      <w:pPr>
        <w:pStyle w:val="BodyText"/>
      </w:pPr>
      <w:r>
        <w:t xml:space="preserve">- Một khi đã như vậy, Thiên Sinh đại ca còn không mau dẫn đường?</w:t>
      </w:r>
    </w:p>
    <w:p>
      <w:pPr>
        <w:pStyle w:val="BodyText"/>
      </w:pPr>
      <w:r>
        <w:t xml:space="preserve">- Hắc hắc, chúng ta đi.</w:t>
      </w:r>
    </w:p>
    <w:p>
      <w:pPr>
        <w:pStyle w:val="Compact"/>
      </w:pPr>
      <w:r>
        <w:br w:type="textWrapping"/>
      </w:r>
      <w:r>
        <w:br w:type="textWrapping"/>
      </w:r>
    </w:p>
    <w:p>
      <w:pPr>
        <w:pStyle w:val="Heading2"/>
      </w:pPr>
      <w:bookmarkStart w:id="539" w:name="chương-2-tin-tức-trong-giang-hồ"/>
      <w:bookmarkEnd w:id="539"/>
      <w:r>
        <w:t xml:space="preserve">517. Chương 2: Tin Tức Trong Giang Hồ</w:t>
      </w:r>
    </w:p>
    <w:p>
      <w:pPr>
        <w:pStyle w:val="Compact"/>
      </w:pPr>
      <w:r>
        <w:br w:type="textWrapping"/>
      </w:r>
      <w:r>
        <w:br w:type="textWrapping"/>
      </w:r>
      <w:r>
        <w:t xml:space="preserve">Đương nhiên, nơi này cũng không phải có thức ăn tốt nhất, đồ ăn nhiều nhất, giá cả rẻ nhất, có thể nói là tiền nào của đó, giàu nghèo đều có thể phục vụ. Bởi vậy, thương nhân du khách vào nam ra bắc, phần lớn đều thích đến nơi này nghỉ ngơi một chút, thuận đường nếm thử một ít phong vị đặc sắc của bản địa.</w:t>
      </w:r>
    </w:p>
    <w:p>
      <w:pPr>
        <w:pStyle w:val="BodyText"/>
      </w:pPr>
      <w:r>
        <w:t xml:space="preserve">Tửu lâu huyên náo, khách nhân ra vào nối liền không dứt, tiểu nhị bận rộn luôn tay.</w:t>
      </w:r>
    </w:p>
    <w:p>
      <w:pPr>
        <w:pStyle w:val="BodyText"/>
      </w:pPr>
      <w:r>
        <w:t xml:space="preserve">- Ba vị khách quan mời vào bên trong, mời vào mời vào.</w:t>
      </w:r>
    </w:p>
    <w:p>
      <w:pPr>
        <w:pStyle w:val="BodyText"/>
      </w:pPr>
      <w:r>
        <w:t xml:space="preserve">Tiểu nhị tiếp đón đầy nhiệt tình, Thích Minh Hữu và Thiên Sinh, A Đồ cất bước đi vào, Tiểu Hỏa cũng nghênh ngang theo sau.</w:t>
      </w:r>
    </w:p>
    <w:p>
      <w:pPr>
        <w:pStyle w:val="BodyText"/>
      </w:pPr>
      <w:r>
        <w:t xml:space="preserve">Chưởng quỹ tùy ý liếc mắt một cái những người vừa tới, bàn tính trong tay nhất thời ngừng lại.</w:t>
      </w:r>
    </w:p>
    <w:p>
      <w:pPr>
        <w:pStyle w:val="BodyText"/>
      </w:pPr>
      <w:r>
        <w:t xml:space="preserve">Đi ở phía trước là một gã thiếu niên trang phục thư sinh, mà hai người còn lại đều mang trang phục thợ săn, phía sau còn có một đều tiểu thú lông đỏ, hai loại người không hề hòa hợp cư nhiên lại đi cùng một chỗ, không muốn làm cho người khác chú ý cũng quá khó đi.</w:t>
      </w:r>
    </w:p>
    <w:p>
      <w:pPr>
        <w:pStyle w:val="BodyText"/>
      </w:pPr>
      <w:r>
        <w:t xml:space="preserve">Là một lão nhân bon chen thương trường đã lâu, vị chưởng quỹ này tự nhiên có thể nhìn ra ba người bọn họ có điểm không giống với người thường.</w:t>
      </w:r>
    </w:p>
    <w:p>
      <w:pPr>
        <w:pStyle w:val="BodyText"/>
      </w:pPr>
      <w:r>
        <w:t xml:space="preserve">Thời loạn thế, kỳ nhân dị sĩ nơi nơi đều đó, hơi đắc tội một chút, hậu quả khó lường được.</w:t>
      </w:r>
    </w:p>
    <w:p>
      <w:pPr>
        <w:pStyle w:val="BodyText"/>
      </w:pPr>
      <w:r>
        <w:t xml:space="preserve">Nghĩ vậy, chưởng quỹ vội vàng ngừng công việc trong tay, vẻ mặt tươi cười tiến ra đón:</w:t>
      </w:r>
    </w:p>
    <w:p>
      <w:pPr>
        <w:pStyle w:val="BodyText"/>
      </w:pPr>
      <w:r>
        <w:t xml:space="preserve">- Ba vị khách quan không phải là người bản địa? Không biết có gì cần tiểu điếm bố trí chuẩn bị không?</w:t>
      </w:r>
    </w:p>
    <w:p>
      <w:pPr>
        <w:pStyle w:val="BodyText"/>
      </w:pPr>
      <w:r>
        <w:t xml:space="preserve">Chưởng quỹ tự thân ra đón... tuy có chút đường đột, nhưng đám người Thích Minh Hữu cũng không có ác cảm.</w:t>
      </w:r>
    </w:p>
    <w:p>
      <w:pPr>
        <w:pStyle w:val="BodyText"/>
      </w:pPr>
      <w:r>
        <w:t xml:space="preserve">- Chưởng quỹ đúng là hảo nhãn lực.</w:t>
      </w:r>
    </w:p>
    <w:p>
      <w:pPr>
        <w:pStyle w:val="BodyText"/>
      </w:pPr>
      <w:r>
        <w:t xml:space="preserve">Thiên Sinh lên tiếng trước, tùy ý gật đầu nói:</w:t>
      </w:r>
    </w:p>
    <w:p>
      <w:pPr>
        <w:pStyle w:val="BodyText"/>
      </w:pPr>
      <w:r>
        <w:t xml:space="preserve">- Chúng ta từ Lưu Cầu tới đây, chuẩn bị ở Trung Nguyên làm chút sinh ý về hàng da. Nghe nói Tụ Mãn Lâu thức ăn không tệ, nên đặc biệt tới đây nếm thử.</w:t>
      </w:r>
    </w:p>
    <w:p>
      <w:pPr>
        <w:pStyle w:val="BodyText"/>
      </w:pPr>
      <w:r>
        <w:t xml:space="preserve">Chưởng quỹ lập tức ưỡn ngực ra, khoe khoang nói:</w:t>
      </w:r>
    </w:p>
    <w:p>
      <w:pPr>
        <w:pStyle w:val="BodyText"/>
      </w:pPr>
      <w:r>
        <w:t xml:space="preserve">- Thứ khác thì ta không dám nói, nhưng nếu nói đến đồ ăn ngon, toàn bộ Phúc Châu Thành thì Tụ Mãn Lâu chúng ta là đệ nhất.</w:t>
      </w:r>
    </w:p>
    <w:p>
      <w:pPr>
        <w:pStyle w:val="BodyText"/>
      </w:pPr>
      <w:r>
        <w:t xml:space="preserve">Dừng một chút, chưởng quỹ dẫn đường về phía trước nói:</w:t>
      </w:r>
    </w:p>
    <w:p>
      <w:pPr>
        <w:pStyle w:val="BodyText"/>
      </w:pPr>
      <w:r>
        <w:t xml:space="preserve">- Ba vị khách quan, bổn điếm mới vừa mới thêm vào thực đơn một số món ăn mới, hương vị rất ngon, rất thích hợp với thực khách từ biển xa đến, cam đoan sẽ khiến cho ba vị hài lòng, bổn điếm cũng xin tặng một bình rượu nhạt, xem như là để cho ba vị tẩy trần.</w:t>
      </w:r>
    </w:p>
    <w:p>
      <w:pPr>
        <w:pStyle w:val="BodyText"/>
      </w:pPr>
      <w:r>
        <w:t xml:space="preserve">Chưởng quỹ ăn nói thành khẩn, Thiên Sinh nghe được liền sinh khoái ý:</w:t>
      </w:r>
    </w:p>
    <w:p>
      <w:pPr>
        <w:pStyle w:val="BodyText"/>
      </w:pPr>
      <w:r>
        <w:t xml:space="preserve">- Ha ha, khó trách sinh ý của Tụ Mãn Lâu lại tốt đến thế, thái độ của người ở đây, đúng là làm cho lòng người thoải mái mà.</w:t>
      </w:r>
    </w:p>
    <w:p>
      <w:pPr>
        <w:pStyle w:val="BodyText"/>
      </w:pPr>
      <w:r>
        <w:t xml:space="preserve">- Đầu năm nay, sinh ý có chút trắc trở, tự nhiên là phải lấy hòa khí làm chính, ba vị không cần khách khí.</w:t>
      </w:r>
    </w:p>
    <w:p>
      <w:pPr>
        <w:pStyle w:val="BodyText"/>
      </w:pPr>
      <w:r>
        <w:t xml:space="preserve">Chưởng quỹ khiêm tốn mấy câu, ngay sau đó lập tức quát lên:</w:t>
      </w:r>
    </w:p>
    <w:p>
      <w:pPr>
        <w:pStyle w:val="BodyText"/>
      </w:pPr>
      <w:r>
        <w:t xml:space="preserve">- Tiểu Lăng Tử, mau đưa mấy vị khách quý tới một chỗ thật tốt.</w:t>
      </w:r>
    </w:p>
    <w:p>
      <w:pPr>
        <w:pStyle w:val="BodyText"/>
      </w:pPr>
      <w:r>
        <w:t xml:space="preserve">- Tới liền!</w:t>
      </w:r>
    </w:p>
    <w:p>
      <w:pPr>
        <w:pStyle w:val="BodyText"/>
      </w:pPr>
      <w:r>
        <w:t xml:space="preserve">- Lão Ngô, nghe nói đại quân Biện Tử lại đánh tới, không biết lần này sẽ như thế nào.</w:t>
      </w:r>
    </w:p>
    <w:p>
      <w:pPr>
        <w:pStyle w:val="BodyText"/>
      </w:pPr>
      <w:r>
        <w:t xml:space="preserve">- Vương lão ca yên tâm đi, quân đội Lặc Tử đánh nhiều năm như vậy, đã có lần nào bại trận trở về chưa? Có bọn họ đóng ở biên ải, những Lặc Tử kia đừng có mơ tưởng đặt chân được lãnh thổ Đại Minh chúng ta.</w:t>
      </w:r>
    </w:p>
    <w:p>
      <w:pPr>
        <w:pStyle w:val="BodyText"/>
      </w:pPr>
      <w:r>
        <w:t xml:space="preserve">- Ài! Nói thì nói như thế, nhưng hôm nay cười nói, ngày mai mất đầu cũng nên. Hiện tại thế đạo đại loạn, ngươi xem, từ hoàng đế cho tới quan lại, người nào không phải chỉ là hình thức? Quốc không ra quốc, gia không ra gia, sớm muộn cũng có một ngày, quốc gia dù không bị ngoại tộc xâm chiếm, cũng phải bại trong tay của chính mình!</w:t>
      </w:r>
    </w:p>
    <w:p>
      <w:pPr>
        <w:pStyle w:val="BodyText"/>
      </w:pPr>
      <w:r>
        <w:t xml:space="preserve">- Vương đại ca nói rất phải, nội loạn bất định, không cần nói tới tình hình trong triều đình, thiên hạ giang hồ nơi nơi đều hỗn loạn, mặc dù bọn ta có tâm, những cũng là vô lực a.</w:t>
      </w:r>
    </w:p>
    <w:p>
      <w:pPr>
        <w:pStyle w:val="BodyText"/>
      </w:pPr>
      <w:r>
        <w:t xml:space="preserve">- Còn không phải sao, tranh đấu thời loạn thế, không phải với năng lực một người là có thể khống chế, huống chi còn có những tu sĩ kia tham gia, loạn càng thêm loạn. Có đôi khi, lão phu thật muốn mang theo người nhà đi ra hải ngoại, tìm kiếm một chỗ thế ngoại đào nguyên, an hưởng một cuộc sống bình thường.</w:t>
      </w:r>
    </w:p>
    <w:p>
      <w:pPr>
        <w:pStyle w:val="BodyText"/>
      </w:pPr>
      <w:r>
        <w:t xml:space="preserve">- Ài... Trong loạn thế, làm gì có nơi nào chân chính là thế ngoại đào nguyên, có thể có một nơi đặt chân cũng không tệ rồi. Hoàn hảo, Phúc Châu chính là phạm vi quản hạt của Thiên Địa Minh, cũng coi như là nơi khá yên ổn.</w:t>
      </w:r>
    </w:p>
    <w:p>
      <w:pPr>
        <w:pStyle w:val="BodyText"/>
      </w:pPr>
      <w:r>
        <w:t xml:space="preserve">- Sống cũng thật là khổ mà!</w:t>
      </w:r>
    </w:p>
    <w:p>
      <w:pPr>
        <w:pStyle w:val="BodyText"/>
      </w:pPr>
      <w:r>
        <w:t xml:space="preserve">Trong một góc tửu lâu, hai lão học giả vừa uống rượu vừa đàm luận, thỉnh thoảng lại lộ vẻ lo lắng cho quốc cho dân. Chỉ tiếc, bọn họ niên kỷ đã lớn, tuy có lý tưởng nhưng cũng chỉ có thể oán hận đầy trong bụng.</w:t>
      </w:r>
    </w:p>
    <w:p>
      <w:pPr>
        <w:pStyle w:val="BodyText"/>
      </w:pPr>
      <w:r>
        <w:t xml:space="preserve">Giờ khắc này trong tửu lâu đã chật chỗ, tam giáo cửu lưu, thiên nam địa bắc, đủ loại tin tức liên miên không dứt bên tai, trong đó được thảo luận nhiều nhất chính là những chuyện về tu sĩ.</w:t>
      </w:r>
    </w:p>
    <w:p>
      <w:pPr>
        <w:pStyle w:val="BodyText"/>
      </w:pPr>
      <w:r>
        <w:t xml:space="preserve">Kể từ đại hội võ lâm mười năm trước, Ẩn Tông và Ma Môn đều ào ào hiện thế, bố cục của thiên hạ bất tri bất giác đã phát sinh biến hóa vi diệu. Cùng lúc đó, sự tồn tại của tu sĩ cũng được người trong thiên hạ biết đến. Bọn họ không những thần bí, hơn nữa còn thần thông quảng đại, có thể ngự không phi hành, cho dù là thần tiên trong truyền thuyết cũng không hơn bọn họ là mấy. Hiện tại sau lưng đủ loại tranh đấu trong giang hồ, cơ hồ đều mang theo bóng dáng của tu sĩ.</w:t>
      </w:r>
    </w:p>
    <w:p>
      <w:pPr>
        <w:pStyle w:val="BodyText"/>
      </w:pPr>
      <w:r>
        <w:t xml:space="preserve">Thích Minh Hữu im lặng lắng nghe, một bàn mỹ vị ngược lại cũng chỉ đụng một chút. Tiểu Hỏa thì lại ăn như bị bỏ đói cả chục ngày, khiến cho Thiên Sinh và A Đồ cũng phải oán tức một phen.</w:t>
      </w:r>
    </w:p>
    <w:p>
      <w:pPr>
        <w:pStyle w:val="BodyText"/>
      </w:pPr>
      <w:r>
        <w:t xml:space="preserve">- Thiên Sinh đại ca, Thiên Địa Minh là bang hội gì?</w:t>
      </w:r>
    </w:p>
    <w:p>
      <w:pPr>
        <w:pStyle w:val="BodyText"/>
      </w:pPr>
      <w:r>
        <w:t xml:space="preserve">- Thiên Địa Minh à?</w:t>
      </w:r>
    </w:p>
    <w:p>
      <w:pPr>
        <w:pStyle w:val="BodyText"/>
      </w:pPr>
      <w:r>
        <w:t xml:space="preserve">Thiên Sinh vừa ăn vừa suy nghĩ một chút mới trả lời:</w:t>
      </w:r>
    </w:p>
    <w:p>
      <w:pPr>
        <w:pStyle w:val="BodyText"/>
      </w:pPr>
      <w:r>
        <w:t xml:space="preserve">- Ta nhớ rằng Thiên Địa Minh trước kia gọi là gì Huynh Đệ Hội, là một trong những thế lực lớn nhất.</w:t>
      </w:r>
    </w:p>
    <w:p>
      <w:pPr>
        <w:pStyle w:val="BodyText"/>
      </w:pPr>
      <w:r>
        <w:t xml:space="preserve">- Thiên Địa Minh không phải là do huynh đệ của Lý đại ca sáng lập ra sao.</w:t>
      </w:r>
    </w:p>
    <w:p>
      <w:pPr>
        <w:pStyle w:val="BodyText"/>
      </w:pPr>
      <w:r>
        <w:t xml:space="preserve">Chuyện phát sinh năm đó, Thích Minh Hữu từ Lâu Thượng Lâu cũng biết được chút ít, bây giờ chẳng qua là nhớ mang máng, Huynh Đệ Hội về sau tựa hồ đã thống nhất giang hồ.</w:t>
      </w:r>
    </w:p>
    <w:p>
      <w:pPr>
        <w:pStyle w:val="BodyText"/>
      </w:pPr>
      <w:r>
        <w:t xml:space="preserve">A Đồ cũng không nói lời nào, chỉ nghe Thiên Sinh nói:</w:t>
      </w:r>
    </w:p>
    <w:p>
      <w:pPr>
        <w:pStyle w:val="BodyText"/>
      </w:pPr>
      <w:r>
        <w:t xml:space="preserve">- Thiếu chủ nói không sai, ta nghe nói mười năm trước trên đại hội võ lâm, Lý đại ca một mình đánh bại hai cao thủ là đại tu sĩ của Ẩn Tông, thay đổi bố cục của toàn bộ các thế lực trong thiên hạ, tạo tiền đề cho Huynh Đệ Hội nhất thống giang hồ.</w:t>
      </w:r>
    </w:p>
    <w:p>
      <w:pPr>
        <w:pStyle w:val="BodyText"/>
      </w:pPr>
      <w:r>
        <w:t xml:space="preserve">"Lý đại ca..."</w:t>
      </w:r>
    </w:p>
    <w:p>
      <w:pPr>
        <w:pStyle w:val="BodyText"/>
      </w:pPr>
      <w:r>
        <w:t xml:space="preserve">Nhớ tới Nhạc Phàm, Thích Minh Hữu tràn đầy đau buồn, trong mười năm qua, hắn chưa bao giờ buông bỏ việc tìm kiếm tin tức của Nhạc Phàm, hắn thủy chung không tin rằng đối phương đã chết, hoặc giả mà nói, hắn không muốn tin.</w:t>
      </w:r>
    </w:p>
    <w:p>
      <w:pPr>
        <w:pStyle w:val="BodyText"/>
      </w:pPr>
      <w:r>
        <w:t xml:space="preserve">- Thiên Sinh đại ca, mấy năm nay người xuất nhập Trung thổ, có hay không nghe được tin tức của Lâu Thượng Lâu?</w:t>
      </w:r>
    </w:p>
    <w:p>
      <w:pPr>
        <w:pStyle w:val="BodyText"/>
      </w:pPr>
      <w:r>
        <w:t xml:space="preserve">Đề cập tới Lâu Thượng Lâu, Thích Minh Hữu ở trong lòng thủy chung có một loại hận ý vô pháp quên được.</w:t>
      </w:r>
    </w:p>
    <w:p>
      <w:pPr>
        <w:pStyle w:val="BodyText"/>
      </w:pPr>
      <w:r>
        <w:t xml:space="preserve">Thiên Sinh sắc mặt hổ thẹn nói:</w:t>
      </w:r>
    </w:p>
    <w:p>
      <w:pPr>
        <w:pStyle w:val="BodyText"/>
      </w:pPr>
      <w:r>
        <w:t xml:space="preserve">- Thiếu chủ, kể từ mười năm trước Lâu Thượng Lâu đã chuyển về hoạt động trong bóng tối, không có ai biết được vị trí chân chính của bọn họ.</w:t>
      </w:r>
    </w:p>
    <w:p>
      <w:pPr>
        <w:pStyle w:val="BodyText"/>
      </w:pPr>
      <w:r>
        <w:t xml:space="preserve">- Không có ai biết? Có lẽ có người sẽ biết...</w:t>
      </w:r>
    </w:p>
    <w:p>
      <w:pPr>
        <w:pStyle w:val="BodyText"/>
      </w:pPr>
      <w:r>
        <w:t xml:space="preserve">Thích Minh Hữu lại hỏi:</w:t>
      </w:r>
    </w:p>
    <w:p>
      <w:pPr>
        <w:pStyle w:val="BodyText"/>
      </w:pPr>
      <w:r>
        <w:t xml:space="preserve">- Bằng hữu của Lý đại ca hiện tại như thế nào?</w:t>
      </w:r>
    </w:p>
    <w:p>
      <w:pPr>
        <w:pStyle w:val="BodyText"/>
      </w:pPr>
      <w:r>
        <w:t xml:space="preserve">Ở Trung Nguyên Nhạc Phàm cũng không có nhiều bằng hữu lắm, nhưng tính ra cũng không ít, Thiên Sinh suy tư trong chốc lát mới nói:</w:t>
      </w:r>
    </w:p>
    <w:p>
      <w:pPr>
        <w:pStyle w:val="BodyText"/>
      </w:pPr>
      <w:r>
        <w:t xml:space="preserve">- Sau khi Lý đại ca rời đi, rất nhiều bằng hữu của hắn cũng đã lánh đi ra thế ngoại, trừ bỏ Minh Chủ của Thiên Địa Minh Thiết Huyết ra ngoài, cũng chỉ có hai vị đồ đệ của Lý đại ca là có thể liên hệ được.</w:t>
      </w:r>
    </w:p>
    <w:p>
      <w:pPr>
        <w:pStyle w:val="BodyText"/>
      </w:pPr>
      <w:r>
        <w:t xml:space="preserve">Đúng rồi, Lý đại ca còn có hai vị đồ đệ...</w:t>
      </w:r>
    </w:p>
    <w:p>
      <w:pPr>
        <w:pStyle w:val="BodyText"/>
      </w:pPr>
      <w:r>
        <w:t xml:space="preserve">Thích Minh Hữu chợt nói:</w:t>
      </w:r>
    </w:p>
    <w:p>
      <w:pPr>
        <w:pStyle w:val="BodyText"/>
      </w:pPr>
      <w:r>
        <w:t xml:space="preserve">- Vậy bọn họ hiện tại sống như thế nào?</w:t>
      </w:r>
    </w:p>
    <w:p>
      <w:pPr>
        <w:pStyle w:val="BodyText"/>
      </w:pPr>
      <w:r>
        <w:t xml:space="preserve">Thiên Sinh cười hắc hắc nói:</w:t>
      </w:r>
    </w:p>
    <w:p>
      <w:pPr>
        <w:pStyle w:val="BodyText"/>
      </w:pPr>
      <w:r>
        <w:t xml:space="preserve">- Bọn họ hiện tại không những không có nguy hiểm gì, mà còn trở thành đại nhân vật danh chấn nhất phương, chẳng những sáng lập ra Phàm Môn, hơn nữa còn cùng nhau đóng ở biên quan, chống lại ngoại tộc, nghe nói cuộc sống của bọn hắn kỳ thực cũng khá gian khổ, vì triều đình cũng không có trợ giúp bọn hắn thứ gì.</w:t>
      </w:r>
    </w:p>
    <w:p>
      <w:pPr>
        <w:pStyle w:val="BodyText"/>
      </w:pPr>
      <w:r>
        <w:t xml:space="preserve">Thanh âm dừng một chút, Thiên Sinh thử dò xét:</w:t>
      </w:r>
    </w:p>
    <w:p>
      <w:pPr>
        <w:pStyle w:val="BodyText"/>
      </w:pPr>
      <w:r>
        <w:t xml:space="preserve">- Thiếu chủ, người có muốn trước tiên cứ đi gặp bọn họ hay không?</w:t>
      </w:r>
    </w:p>
    <w:p>
      <w:pPr>
        <w:pStyle w:val="BodyText"/>
      </w:pPr>
      <w:r>
        <w:t xml:space="preserve">Thích Minh Hữu gật đầu nói:</w:t>
      </w:r>
    </w:p>
    <w:p>
      <w:pPr>
        <w:pStyle w:val="BodyText"/>
      </w:pPr>
      <w:r>
        <w:t xml:space="preserve">- Lần này ta trở về Trung Nguyên, mục đích chủ yếu là giải quyết một ít ân oán cá nhân năm đó. Ngoài ra, ta còn muốn gặp những bằng hữu năm đó của Lý đại ca, lại còn có sư phụ của ta, không biết người hiện giờ như thế nào</w:t>
      </w:r>
    </w:p>
    <w:p>
      <w:pPr>
        <w:pStyle w:val="BodyText"/>
      </w:pPr>
      <w:r>
        <w:t xml:space="preserve">Minh Hữu từ nhỏ đã trải qua sự lạnh ấm của nhân gian, đối với bằng hữu người thân quý trọng hơn người thường rất nhiều. Lúc trước người đối tốt với hắn cũng không nhiều lắm, trừ bỏ Nhạc Phàm ra, cũng chỉ có sư phó của hắn - "Đao Si" Khấu Phỉ.</w:t>
      </w:r>
    </w:p>
    <w:p>
      <w:pPr>
        <w:pStyle w:val="BodyText"/>
      </w:pPr>
      <w:r>
        <w:t xml:space="preserve">Tâm cảnh lắng đọng, suy nghĩ dần dần vươn ra xa.</w:t>
      </w:r>
    </w:p>
    <w:p>
      <w:pPr>
        <w:pStyle w:val="Compact"/>
      </w:pPr>
      <w:r>
        <w:br w:type="textWrapping"/>
      </w:r>
      <w:r>
        <w:br w:type="textWrapping"/>
      </w:r>
    </w:p>
    <w:p>
      <w:pPr>
        <w:pStyle w:val="Heading2"/>
      </w:pPr>
      <w:bookmarkStart w:id="540" w:name="chương-3-thu-phí"/>
      <w:bookmarkEnd w:id="540"/>
      <w:r>
        <w:t xml:space="preserve">518. Chương 3: Thu Phí</w:t>
      </w:r>
    </w:p>
    <w:p>
      <w:pPr>
        <w:pStyle w:val="Compact"/>
      </w:pPr>
      <w:r>
        <w:br w:type="textWrapping"/>
      </w:r>
      <w:r>
        <w:br w:type="textWrapping"/>
      </w:r>
      <w:r>
        <w:t xml:space="preserve">- Đương nhiên là thật! Mười ngày sau chính là ngày Thánh Vực tuyển người, không nghĩ tới hai người bọn họ cư nhiên là đích thân đến, chúng ta có thể nhìn cho đã mắt rồi.</w:t>
      </w:r>
    </w:p>
    <w:p>
      <w:pPr>
        <w:pStyle w:val="BodyText"/>
      </w:pPr>
      <w:r>
        <w:t xml:space="preserve">- Đúng thế, mỗi năm năm mới có một lần, lần này không biết ai sẽ có may mắn như vậy, có thể được môn phái bọn họ chọn trúng.</w:t>
      </w:r>
    </w:p>
    <w:p>
      <w:pPr>
        <w:pStyle w:val="BodyText"/>
      </w:pPr>
      <w:r>
        <w:t xml:space="preserve">- Có thể trở thành tu sĩ, hẳn phải là long phượng trong loài người, chúng ta dù thế nào cũng không thể bằng được.</w:t>
      </w:r>
    </w:p>
    <w:p>
      <w:pPr>
        <w:pStyle w:val="BodyText"/>
      </w:pPr>
      <w:r>
        <w:t xml:space="preserve">- Đó là tự nhiên, chỉ cần có thể được tiên tử coi trọng liếc mắt một cái thì ta cũng đủ hài lòng rồi.</w:t>
      </w:r>
    </w:p>
    <w:p>
      <w:pPr>
        <w:pStyle w:val="BodyText"/>
      </w:pPr>
      <w:r>
        <w:t xml:space="preserve">- Huynh đệ, gần đây ngươi có nghe nói hay không? Có người ở Thiên Phong Sơn phát hiện ra một tòa thượng cổ mộ huyệt.</w:t>
      </w:r>
    </w:p>
    <w:p>
      <w:pPr>
        <w:pStyle w:val="BodyText"/>
      </w:pPr>
      <w:r>
        <w:t xml:space="preserve">- Thượng cổ mộ huyệt, chuyện lớn như vậy ta như thế nào lại có thể không biết! Hơn nữa, ta nghe Từ lão đại nói, cổ mộ kia đúng là do một tiểu tử ngốc đang chạy trối chết, không cẩn thận rơi vào mà phát hiện ra.</w:t>
      </w:r>
    </w:p>
    <w:p>
      <w:pPr>
        <w:pStyle w:val="BodyText"/>
      </w:pPr>
      <w:r>
        <w:t xml:space="preserve">- Chạy trối chết cũng có thể rớt xuống chậu châu báu, tiểu tử kia đúng là vận khí cứt chó mà.</w:t>
      </w:r>
    </w:p>
    <w:p>
      <w:pPr>
        <w:pStyle w:val="BodyText"/>
      </w:pPr>
      <w:r>
        <w:t xml:space="preserve">- Còn không phải sao, ta còn nghe nói, tiểu tử ngốc kia ở bên trong tìm được một quyển tuyệt thế bí tịch, có thể tu luyện tới cảnh giới thiên đạo thần thông.</w:t>
      </w:r>
    </w:p>
    <w:p>
      <w:pPr>
        <w:pStyle w:val="BodyText"/>
      </w:pPr>
      <w:r>
        <w:t xml:space="preserve">Oanh!</w:t>
      </w:r>
    </w:p>
    <w:p>
      <w:pPr>
        <w:pStyle w:val="BodyText"/>
      </w:pPr>
      <w:r>
        <w:t xml:space="preserve">- Thiên đạo thần thông?! Trời ạ...</w:t>
      </w:r>
    </w:p>
    <w:p>
      <w:pPr>
        <w:pStyle w:val="BodyText"/>
      </w:pPr>
      <w:r>
        <w:t xml:space="preserve">Quá rúng động sao? Thời điểm ta vừa nghe được tin tức này, biểu tình so với ngươi giống nhau như đúc.</w:t>
      </w:r>
    </w:p>
    <w:p>
      <w:pPr>
        <w:pStyle w:val="BodyText"/>
      </w:pPr>
      <w:r>
        <w:t xml:space="preserve">- Quá... Quá rúng động rồi! Hiện nay muốn tìm một bộ tu luyện công pháp cũng không phải quá khó khăn, nhưng muốn tìm một bộ công pháp có thể tu luyện tới thiên đạo, quả thực so với cái gương vàng trong hoàng cung còn hi hữu hơn.</w:t>
      </w:r>
    </w:p>
    <w:p>
      <w:pPr>
        <w:pStyle w:val="BodyText"/>
      </w:pPr>
      <w:r>
        <w:t xml:space="preserve">- Chỉ tiếc, tiểu tử kia về sau bị bằng hữu bán đứng, tin tức cổ mộ cũng bị truyền ra ngoài... Hiện tại, không ít người đang hướng Thiên Phong Sơn đi tới.</w:t>
      </w:r>
    </w:p>
    <w:p>
      <w:pPr>
        <w:pStyle w:val="BodyText"/>
      </w:pPr>
      <w:r>
        <w:t xml:space="preserve">- Hắc hắc! Không cần quản hắn, dù sao có Thiên Địa Minh và triều đình can dự, chuyện này chúng ta chỉ có thể đúng ở một bên, hơn nữa còn phải đứng xa xa một chút.</w:t>
      </w:r>
    </w:p>
    <w:p>
      <w:pPr>
        <w:pStyle w:val="BodyText"/>
      </w:pPr>
      <w:r>
        <w:t xml:space="preserve">- Ai! Thiên đạo thần thông a, cảnh giới mà người tu luyện tha thiết ước mơ a, giang hồ lần này lại muốn náo loạn một phen.</w:t>
      </w:r>
    </w:p>
    <w:p>
      <w:pPr>
        <w:pStyle w:val="BodyText"/>
      </w:pPr>
      <w:r>
        <w:t xml:space="preserve">Nghe những tin tức trong giang hồ truyền đến tai, Thích Minh Hữu cảm nhận được sâu sắc những biến hóa phát sinh trong mười năm qua. Mặc dù hắn không phải là người trong gian hồ, nhưng cũng có thể cảm nhận được sự hung hiểm giống như ở giữa cuồng phong bạo vũ!</w:t>
      </w:r>
    </w:p>
    <w:p>
      <w:pPr>
        <w:pStyle w:val="BodyText"/>
      </w:pPr>
      <w:r>
        <w:t xml:space="preserve">Không sai, mười năm, lớp lớp cao thủ xuất hiện, tu sĩ tranh phong, nhất là một tràng biến số của năm năm trước, lại càng khiến cho giang hồ bước vào một thời kỳ phồn vinh cường thịnh trước nay chưa từng có, tới lúc này, lại càng khiến cho thiên hạ hãm nhập trong cảnh hỗn loạn, nguy hiểm.</w:t>
      </w:r>
    </w:p>
    <w:p>
      <w:pPr>
        <w:pStyle w:val="BodyText"/>
      </w:pPr>
      <w:r>
        <w:t xml:space="preserve">Lực lượng càng lớn, nguy hại lại càng lớn, câu ngạn ngữ này ở bất cứ lúc nào cũng không có bị sai lệch.</w:t>
      </w:r>
    </w:p>
    <w:p>
      <w:pPr>
        <w:pStyle w:val="BodyText"/>
      </w:pPr>
      <w:r>
        <w:t xml:space="preserve">Giang hồ thời điểm hiện tại, chính là đang đứng ở ngã ba lịch sử, đi về hướng nào cũng vô pháp đoán trước được.</w:t>
      </w:r>
    </w:p>
    <w:p>
      <w:pPr>
        <w:pStyle w:val="BodyText"/>
      </w:pPr>
      <w:r>
        <w:t xml:space="preserve">- Ba vị tiểu huynh đệ, làm phiền ba vị một chút.</w:t>
      </w:r>
    </w:p>
    <w:p>
      <w:pPr>
        <w:pStyle w:val="BodyText"/>
      </w:pPr>
      <w:r>
        <w:t xml:space="preserve">Thích Minh Hữu đang tràn ngập tâm tư, đột nhiên nghe thấy một tiếng gọi khẽ bên tai, quay đầu nhìn lại, thì thấy một gã hắc y nam tử khoảng bốn mươi mấy tuổi đang đứng trước bàn bọn họ, đầu ngẩng ngực ưỡn, vẻ mặt cao ngạo, trong mắt hiện lên một tia khinh miệt, nhưng rất nhanh đã bị nụ cười của hắn che dấu.</w:t>
      </w:r>
    </w:p>
    <w:p>
      <w:pPr>
        <w:pStyle w:val="BodyText"/>
      </w:pPr>
      <w:r>
        <w:t xml:space="preserve">Bị người ta cắt ngang, ba người Thích Minh Hữu bỏ bát đũa xuống, nhưng thật ra Tiểu Hỏa vẫn hờ hững, tiếp tục hưởng thụ bữa ăn của mình.</w:t>
      </w:r>
    </w:p>
    <w:p>
      <w:pPr>
        <w:pStyle w:val="BodyText"/>
      </w:pPr>
      <w:r>
        <w:t xml:space="preserve">Thiên Sinh trước tiên là cùng với A Đồ dùng ánh mắt trao đổi một chút, sau đó mở miệng nói:</w:t>
      </w:r>
    </w:p>
    <w:p>
      <w:pPr>
        <w:pStyle w:val="BodyText"/>
      </w:pPr>
      <w:r>
        <w:t xml:space="preserve">- Ngươi có chuyện gì không?</w:t>
      </w:r>
    </w:p>
    <w:p>
      <w:pPr>
        <w:pStyle w:val="BodyText"/>
      </w:pPr>
      <w:r>
        <w:t xml:space="preserve">Hắc y nam tử chắp tay nói:</w:t>
      </w:r>
    </w:p>
    <w:p>
      <w:pPr>
        <w:pStyle w:val="BodyText"/>
      </w:pPr>
      <w:r>
        <w:t xml:space="preserve">- Ba vị tiểu huynh đệ từ Lưu Cầu xa xôi mà đến, hẳn là đối với hoàn cảnh Trung Nguyên không quá quen thuộc phải không?</w:t>
      </w:r>
    </w:p>
    <w:p>
      <w:pPr>
        <w:pStyle w:val="BodyText"/>
      </w:pPr>
      <w:r>
        <w:t xml:space="preserve">- Thì sao?</w:t>
      </w:r>
    </w:p>
    <w:p>
      <w:pPr>
        <w:pStyle w:val="BodyText"/>
      </w:pPr>
      <w:r>
        <w:t xml:space="preserve">Thiên Sinh nhíu mày, giống như đã đoán được lời nói kế tiếp của đối phương - đơn giản chỉ là vì lợi ích mà đến.</w:t>
      </w:r>
    </w:p>
    <w:p>
      <w:pPr>
        <w:pStyle w:val="BodyText"/>
      </w:pPr>
      <w:r>
        <w:t xml:space="preserve">- Ta thấy ba vị tiểu huynh đệ cần có một vị bằng hữu dẫn đường.</w:t>
      </w:r>
    </w:p>
    <w:p>
      <w:pPr>
        <w:pStyle w:val="BodyText"/>
      </w:pPr>
      <w:r>
        <w:t xml:space="preserve">Hắc y nam tử cười nói:</w:t>
      </w:r>
    </w:p>
    <w:p>
      <w:pPr>
        <w:pStyle w:val="BodyText"/>
      </w:pPr>
      <w:r>
        <w:t xml:space="preserve">- Phải biết rằng, tiền tài dấu kín, bình an phát đạt, tiền tài vừa lộ, vận đoản mệnh khó mà sửa đổi. Trên đường, ba vị tiểu huynh đệ tiêu xài tiền bạc như thế, chẳng lẽ không sợ khiến cho người hữu tâm nảy sinh toan tính sao?</w:t>
      </w:r>
    </w:p>
    <w:p>
      <w:pPr>
        <w:pStyle w:val="BodyText"/>
      </w:pPr>
      <w:r>
        <w:t xml:space="preserve">Thiên Sinh cười lạnh nói:</w:t>
      </w:r>
    </w:p>
    <w:p>
      <w:pPr>
        <w:pStyle w:val="BodyText"/>
      </w:pPr>
      <w:r>
        <w:t xml:space="preserve">- Như thế mà nói, ngươi chắc hẳn cũng là một trong những người hữu tâm phải không?</w:t>
      </w:r>
    </w:p>
    <w:p>
      <w:pPr>
        <w:pStyle w:val="BodyText"/>
      </w:pPr>
      <w:r>
        <w:t xml:space="preserve">Hắc y nam tử thu liễm nụ cười, phủ nhận nói:</w:t>
      </w:r>
    </w:p>
    <w:p>
      <w:pPr>
        <w:pStyle w:val="BodyText"/>
      </w:pPr>
      <w:r>
        <w:t xml:space="preserve">- Ta nếu là người hữu tâm, các ngươi há có thể an ổn ngồi ở đây ăn uống được?</w:t>
      </w:r>
    </w:p>
    <w:p>
      <w:pPr>
        <w:pStyle w:val="BodyText"/>
      </w:pPr>
      <w:r>
        <w:t xml:space="preserve">Thích Minh Hữu nhấp một ngụm trà nói:</w:t>
      </w:r>
    </w:p>
    <w:p>
      <w:pPr>
        <w:pStyle w:val="BodyText"/>
      </w:pPr>
      <w:r>
        <w:t xml:space="preserve">- Ngươi đây là đang giải thích hay là đang uy hiếp?</w:t>
      </w:r>
    </w:p>
    <w:p>
      <w:pPr>
        <w:pStyle w:val="BodyText"/>
      </w:pPr>
      <w:r>
        <w:t xml:space="preserve">Hắc y nam tử cười không đáp, ngược lại nói:</w:t>
      </w:r>
    </w:p>
    <w:p>
      <w:pPr>
        <w:pStyle w:val="BodyText"/>
      </w:pPr>
      <w:r>
        <w:t xml:space="preserve">- Ta biết các hạ không phải người bình thường, nhưng đất Trung Nguyên nhân ngoại hữu nhân, thiên ngoại hữu thiên, các ngươi là di dân của hải ngoại há có thể tưởng tượng. Thiên hạ loạn thế, cá lớn nuốt cá bé, cường giả vi tôn, đạo lý này hẳn là không cần giảng giải, nếu đây không phải là Phúc Châu Thành, ta bảo đảm ba vị tuyệt đối không thể ra khỏi tửu lâu này nửa bước.</w:t>
      </w:r>
    </w:p>
    <w:p>
      <w:pPr>
        <w:pStyle w:val="BodyText"/>
      </w:pPr>
      <w:r>
        <w:t xml:space="preserve">- Thế sao?</w:t>
      </w:r>
    </w:p>
    <w:p>
      <w:pPr>
        <w:pStyle w:val="BodyText"/>
      </w:pPr>
      <w:r>
        <w:t xml:space="preserve">Thích Minh Hữu thản nhiên nói:</w:t>
      </w:r>
    </w:p>
    <w:p>
      <w:pPr>
        <w:pStyle w:val="BodyText"/>
      </w:pPr>
      <w:r>
        <w:t xml:space="preserve">- Nếu như người nào có bổn sự này, không ngại tới thử xem.</w:t>
      </w:r>
    </w:p>
    <w:p>
      <w:pPr>
        <w:pStyle w:val="BodyText"/>
      </w:pPr>
      <w:r>
        <w:t xml:space="preserve">Hắc y nam tử sắc mặt trầm xuống, không có tiếp tục mở miệng, hai mắt đánh giá ba người đối phương, cũng không biết đang suy nghĩ thứ gì.</w:t>
      </w:r>
    </w:p>
    <w:p>
      <w:pPr>
        <w:pStyle w:val="BodyText"/>
      </w:pPr>
      <w:r>
        <w:t xml:space="preserve">Thích Minh Hữu tâm niệm vừa động, đột nhiên hỏi:</w:t>
      </w:r>
    </w:p>
    <w:p>
      <w:pPr>
        <w:pStyle w:val="BodyText"/>
      </w:pPr>
      <w:r>
        <w:t xml:space="preserve">- Ngươi ở Thiên Địa Minh có chức vị gì?</w:t>
      </w:r>
    </w:p>
    <w:p>
      <w:pPr>
        <w:pStyle w:val="BodyText"/>
      </w:pPr>
      <w:r>
        <w:t xml:space="preserve">- Làm sao ngươi biết?</w:t>
      </w:r>
    </w:p>
    <w:p>
      <w:pPr>
        <w:pStyle w:val="BodyText"/>
      </w:pPr>
      <w:r>
        <w:t xml:space="preserve">Hắc y nam tử hơi giật mình, chỉ nghe Thích Minh Hữu khẽ cười nói:</w:t>
      </w:r>
    </w:p>
    <w:p>
      <w:pPr>
        <w:pStyle w:val="BodyText"/>
      </w:pPr>
      <w:r>
        <w:t xml:space="preserve">- Phúc Châu Thành là địa phận quản hạt của Thiên Địa Minh, ngươi có thể mạnh miệng như thế, tất nhiên là có chỗ dựa của mình, nói đi, bản thân ta đúng là có hứng thú, không biết ý ngươi thế nào?</w:t>
      </w:r>
    </w:p>
    <w:p>
      <w:pPr>
        <w:pStyle w:val="BodyText"/>
      </w:pPr>
      <w:r>
        <w:t xml:space="preserve">- Không nghĩ tới ngươi tuổi còn trẻ, nhưng cũng có chút trí tuệ.</w:t>
      </w:r>
    </w:p>
    <w:p>
      <w:pPr>
        <w:pStyle w:val="BodyText"/>
      </w:pPr>
      <w:r>
        <w:t xml:space="preserve">Hắc y nam tử hào phóng tán thưởng một câu, sau đó ưỡn ngực nói:</w:t>
      </w:r>
    </w:p>
    <w:p>
      <w:pPr>
        <w:pStyle w:val="BodyText"/>
      </w:pPr>
      <w:r>
        <w:t xml:space="preserve">- Không sai, ta chính là ngoại vi quản sự của Thiên Địa Minh Phùng Hải, phụng mệnh kiểm tra giám sát những thương đội xuất nhập Phúc Châu Thành, cùng một dạng như những người đang tán gẫu ở đây. Cho nên, vì miễn đi những phiền toái không cần thiết, phàm là thương đội vào thành đều cần đến nơi trụ sở để lưu lại bái thiếp, nếu không đều phải bị đuổi ra khỏi thành! Đương nhiên, nếu như các ngươi lưu lại bái thiếp, như vậy sự an toàn trong thành của các ngươi sẽ được Thiên Địa Minh che chở, tuyệt đối không có tên trộm cắp nào dám có chủ ý với các ngươi.</w:t>
      </w:r>
    </w:p>
    <w:p>
      <w:pPr>
        <w:pStyle w:val="BodyText"/>
      </w:pPr>
      <w:r>
        <w:t xml:space="preserve">Vừa nói xong, Phùng Hải lại đưa ánh mắt rơi vào trên người Thích Minh Hữu.</w:t>
      </w:r>
    </w:p>
    <w:p>
      <w:pPr>
        <w:pStyle w:val="BodyText"/>
      </w:pPr>
      <w:r>
        <w:t xml:space="preserve">- Nga, nguyên lai là muốn thu phí bảo hộ.</w:t>
      </w:r>
    </w:p>
    <w:p>
      <w:pPr>
        <w:pStyle w:val="BodyText"/>
      </w:pPr>
      <w:r>
        <w:t xml:space="preserve">Thích Minh Hữu vẫn tươi cười nói:</w:t>
      </w:r>
    </w:p>
    <w:p>
      <w:pPr>
        <w:pStyle w:val="BodyText"/>
      </w:pPr>
      <w:r>
        <w:t xml:space="preserve">- Ta nghĩ, chúng ta cũng không cần người khác bảo hộ, ngươi hay là rời đi.</w:t>
      </w:r>
    </w:p>
    <w:p>
      <w:pPr>
        <w:pStyle w:val="BodyText"/>
      </w:pPr>
      <w:r>
        <w:t xml:space="preserve">Phùng Hải nghe vậy liền biến sắc, lạnh lùng nói:</w:t>
      </w:r>
    </w:p>
    <w:p>
      <w:pPr>
        <w:pStyle w:val="BodyText"/>
      </w:pPr>
      <w:r>
        <w:t xml:space="preserve">- Các hạ kiêu ngạo như vậy, có phải không để Thiên Địa Minh chúng ta trong mắt hay không?</w:t>
      </w:r>
    </w:p>
    <w:p>
      <w:pPr>
        <w:pStyle w:val="BodyText"/>
      </w:pPr>
      <w:r>
        <w:t xml:space="preserve">- Kiêu ngạo? Coi như là vậy đi.</w:t>
      </w:r>
    </w:p>
    <w:p>
      <w:pPr>
        <w:pStyle w:val="BodyText"/>
      </w:pPr>
      <w:r>
        <w:t xml:space="preserve">Thích Minh Hữu liếc nhìn đối phương, lạnh nhạt nói:</w:t>
      </w:r>
    </w:p>
    <w:p>
      <w:pPr>
        <w:pStyle w:val="BodyText"/>
      </w:pPr>
      <w:r>
        <w:t xml:space="preserve">- Thiên Địa Minh các ngươi, trừ bỏ Thiết Huyết ra ngoài, ta xác thực không có đem người nào để trong mắt.</w:t>
      </w:r>
    </w:p>
    <w:p>
      <w:pPr>
        <w:pStyle w:val="BodyText"/>
      </w:pPr>
      <w:r>
        <w:t xml:space="preserve">- Ngươi...</w:t>
      </w:r>
    </w:p>
    <w:p>
      <w:pPr>
        <w:pStyle w:val="BodyText"/>
      </w:pPr>
      <w:r>
        <w:t xml:space="preserve">Thái độ thong dong của Thích Minh Hữu khiến cho Phùng Hải cảm thấy phi thường ngoài ý muốn, nhất là bộ dạng của đối phương có vẻ như quen biết Thiết Huyết, càng làm cho hắn có chút nắm không chắc, nếu ba người đối phương thật sự có lai lịch lớn, hậu quả không phải là một vị ngoại vi quản sự nho nhỏ như hắn có thể thừa thụ được.</w:t>
      </w:r>
    </w:p>
    <w:p>
      <w:pPr>
        <w:pStyle w:val="BodyText"/>
      </w:pPr>
      <w:r>
        <w:t xml:space="preserve">Tâm niệm vừa chuyển, khí thế của Phùng Hải triển khai ra, thử thăm dò ba người bọn họ. Đám người Thích Minh Hữu vẫn ngồi yên bất động, giống như căn bản không có cảm thấy bất kỳ áp lực nào.</w:t>
      </w:r>
    </w:p>
    <w:p>
      <w:pPr>
        <w:pStyle w:val="BodyText"/>
      </w:pPr>
      <w:r>
        <w:t xml:space="preserve">- Đây là có chuyện gì?</w:t>
      </w:r>
    </w:p>
    <w:p>
      <w:pPr>
        <w:pStyle w:val="BodyText"/>
      </w:pPr>
      <w:r>
        <w:t xml:space="preserve">Ngay khi Phùng Hải hết sức nghi hoặc, một cổ hàn ý dữ dội đột nhiên quấn chặt lấy hắn.</w:t>
      </w:r>
    </w:p>
    <w:p>
      <w:pPr>
        <w:pStyle w:val="BodyText"/>
      </w:pPr>
      <w:r>
        <w:t xml:space="preserve">Kinh hãi! Rúng động! Sợ hãi! Tuyệt vọng! Bất lực!</w:t>
      </w:r>
    </w:p>
    <w:p>
      <w:pPr>
        <w:pStyle w:val="BodyText"/>
      </w:pPr>
      <w:r>
        <w:t xml:space="preserve">Đủ loại tâm tình tiêu cực bạo phát ra, Phùng Hải cảm thấy tâm thần mình sắp bị hỏng mất, hắn thậm chí còn không biết thứ gì đã tập kích mình.</w:t>
      </w:r>
    </w:p>
    <w:p>
      <w:pPr>
        <w:pStyle w:val="BodyText"/>
      </w:pPr>
      <w:r>
        <w:t xml:space="preserve">Ngắn ngủn hai cái hô hấp, hết thảy mọi thứ xung quanh đều khôi phục lại bình thường.</w:t>
      </w:r>
    </w:p>
    <w:p>
      <w:pPr>
        <w:pStyle w:val="BodyText"/>
      </w:pPr>
      <w:r>
        <w:t xml:space="preserve">"Hừ!"</w:t>
      </w:r>
    </w:p>
    <w:p>
      <w:pPr>
        <w:pStyle w:val="BodyText"/>
      </w:pPr>
      <w:r>
        <w:t xml:space="preserve">A Đồ có chút bất thiện hừ một tiếng, định dùng phương thức trực tiếp nhất phát tiết ra sự bất mãn trong lòng. Nếu không phải có Thích Minh Hữu ngăn lại, Phùng Hải sợ rằng đã trở thành phế nhân.</w:t>
      </w:r>
    </w:p>
    <w:p>
      <w:pPr>
        <w:pStyle w:val="BodyText"/>
      </w:pPr>
      <w:r>
        <w:t xml:space="preserve">Lúc này Phùng Hải một thân ngập đầy mồ hôi lạnh, hai chân run rẩy sắp ngã quỵ xuống đất, phải một hồi sau mới lấy lại được chút tinh thần.</w:t>
      </w:r>
    </w:p>
    <w:p>
      <w:pPr>
        <w:pStyle w:val="BodyText"/>
      </w:pPr>
      <w:r>
        <w:t xml:space="preserve">Khi hắn nhìn lại về phía ba người Thích Minh Hữu, không còn dám có nửa điểm bất kính.</w:t>
      </w:r>
    </w:p>
    <w:p>
      <w:pPr>
        <w:pStyle w:val="BodyText"/>
      </w:pPr>
      <w:r>
        <w:t xml:space="preserve">Trì hoãn qua một hơi, Phùng Hải cẩn thận nói:</w:t>
      </w:r>
    </w:p>
    <w:p>
      <w:pPr>
        <w:pStyle w:val="BodyText"/>
      </w:pPr>
      <w:r>
        <w:t xml:space="preserve">- Ba vị tiểu huynh đệ, tổng tuyển cử của Thánh Vực đang tới gần, không thể có bất kỳ chuyện ngoài ý muốn nào phát sinh, mấy ngày này, Phúc Châu toàn thành giới nghiêm, ta khuyên các vị vẫn là cẩn thận một chút.</w:t>
      </w:r>
    </w:p>
    <w:p>
      <w:pPr>
        <w:pStyle w:val="BodyText"/>
      </w:pPr>
      <w:r>
        <w:t xml:space="preserve">- Tổng tuyển cử của Thánh Vực, vậy cùng chúng ta có quan hệ gì?</w:t>
      </w:r>
    </w:p>
    <w:p>
      <w:pPr>
        <w:pStyle w:val="BodyText"/>
      </w:pPr>
      <w:r>
        <w:t xml:space="preserve">Thiên Sinh trừng mắt nhìn, có chút không giải thích được nói:</w:t>
      </w:r>
    </w:p>
    <w:p>
      <w:pPr>
        <w:pStyle w:val="BodyText"/>
      </w:pPr>
      <w:r>
        <w:t xml:space="preserve">- Chúng ta chỉ làm sinh ý về hàng da, ngày mai cũng đã rời đi rồi.</w:t>
      </w:r>
    </w:p>
    <w:p>
      <w:pPr>
        <w:pStyle w:val="BodyText"/>
      </w:pPr>
      <w:r>
        <w:t xml:space="preserve">Yết hầu Phùng Hải có chút cứng ngắt, trong khoảng thời gian ngắn cũng không có lời gì để nói. Hắn không nghĩ tới đối phương cư nhiên lại bất cần nhân tình như thế, nhất thời vừa thẹn vừa giận, muốn phát tác nhưng khư khư không thể phát tác.</w:t>
      </w:r>
    </w:p>
    <w:p>
      <w:pPr>
        <w:pStyle w:val="BodyText"/>
      </w:pPr>
      <w:r>
        <w:t xml:space="preserve">- Nếu không có chuyện gì thì mời trở về đi, đừng làm trở ngại chúng ta ăn cơm.</w:t>
      </w:r>
    </w:p>
    <w:p>
      <w:pPr>
        <w:pStyle w:val="BodyText"/>
      </w:pPr>
      <w:r>
        <w:t xml:space="preserve">Thiên Sinh không chút khách khí hạ lệnh trục khách, Phùng Hải cũng không dám lưu lại, trước khi đi thì thanh âm nhàn nhạt của Thích Minh Hữu lại bay tới bên tai:</w:t>
      </w:r>
    </w:p>
    <w:p>
      <w:pPr>
        <w:pStyle w:val="BodyText"/>
      </w:pPr>
      <w:r>
        <w:t xml:space="preserve">- Trở về nói cho chấp sự các ngươi biết, nếu có thời gian, ta sẽ đi bái phỏng.</w:t>
      </w:r>
    </w:p>
    <w:p>
      <w:pPr>
        <w:pStyle w:val="BodyText"/>
      </w:pPr>
      <w:r>
        <w:t xml:space="preserve">Đợi Phùng Hải rời đi, vẫn là nhịn không được hỏi:</w:t>
      </w:r>
    </w:p>
    <w:p>
      <w:pPr>
        <w:pStyle w:val="BodyText"/>
      </w:pPr>
      <w:r>
        <w:t xml:space="preserve">- Thiếu chủ, chúng ta có lưu lại hay không? Hay vẫn trực tiếp đi về phía bắc?</w:t>
      </w:r>
    </w:p>
    <w:p>
      <w:pPr>
        <w:pStyle w:val="BodyText"/>
      </w:pPr>
      <w:r>
        <w:t xml:space="preserve">"Thánh Vực tổng tuyển cử..."</w:t>
      </w:r>
    </w:p>
    <w:p>
      <w:pPr>
        <w:pStyle w:val="BodyText"/>
      </w:pPr>
      <w:r>
        <w:t xml:space="preserve">Trầm ngâm trong chốc lát, Thích Minh Hữu như có điều suy nghĩ nói:</w:t>
      </w:r>
    </w:p>
    <w:p>
      <w:pPr>
        <w:pStyle w:val="BodyText"/>
      </w:pPr>
      <w:r>
        <w:t xml:space="preserve">- Nếu nơi này có chuyện náo nhiệt, chúng ta lưu lại thêm mấy ngày cũng không sao.</w:t>
      </w:r>
    </w:p>
    <w:p>
      <w:pPr>
        <w:pStyle w:val="BodyText"/>
      </w:pPr>
      <w:r>
        <w:t xml:space="preserve">- Thật tốt quá!</w:t>
      </w:r>
    </w:p>
    <w:p>
      <w:pPr>
        <w:pStyle w:val="BodyText"/>
      </w:pPr>
      <w:r>
        <w:t xml:space="preserve">Thiên Sinh hưng phấn gào to, A Đồ cũng là một trận trợn mắt.</w:t>
      </w:r>
    </w:p>
    <w:p>
      <w:pPr>
        <w:pStyle w:val="BodyText"/>
      </w:pPr>
      <w:r>
        <w:t xml:space="preserve">Mà Thích Minh Hữu cũng chỉ khẽ cười cười, đem Tiểu Hỏa nhẹ nhàng ôm vào trong lòng ngực.</w:t>
      </w:r>
    </w:p>
    <w:p>
      <w:pPr>
        <w:pStyle w:val="Compact"/>
      </w:pPr>
      <w:r>
        <w:br w:type="textWrapping"/>
      </w:r>
      <w:r>
        <w:br w:type="textWrapping"/>
      </w:r>
    </w:p>
    <w:p>
      <w:pPr>
        <w:pStyle w:val="Heading2"/>
      </w:pPr>
      <w:bookmarkStart w:id="541" w:name="chương-4-đi-ngang"/>
      <w:bookmarkEnd w:id="541"/>
      <w:r>
        <w:t xml:space="preserve">519. Chương 4: Đi Ngang</w:t>
      </w:r>
    </w:p>
    <w:p>
      <w:pPr>
        <w:pStyle w:val="Compact"/>
      </w:pPr>
      <w:r>
        <w:br w:type="textWrapping"/>
      </w:r>
      <w:r>
        <w:br w:type="textWrapping"/>
      </w:r>
      <w:r>
        <w:t xml:space="preserve">Năm năm trước, trận chiến ở Cửu Hà Sơn, chúng tu sĩ vì sự tranh đoạt đã gây nên một trận giết chóc ngập trời. Sau trận chiến này, trong giang hồ cũng không còn môn phái, phương pháp tu hành thiên đạo được lưu truyền ra ngoài, các thế lực trong thiên hạ một lần nữa được đổi mới, cho nên liền có "tranh đấu thiên đạo".</w:t>
      </w:r>
    </w:p>
    <w:p>
      <w:pPr>
        <w:pStyle w:val="BodyText"/>
      </w:pPr>
      <w:r>
        <w:t xml:space="preserve">Đại Minh hoàng triều, giang hồ Thiên Địa Minh, biên quan Tịnh gia, Đại Yên Mộ Dung thị, quan ngoại Lặc Thô tộc.</w:t>
      </w:r>
    </w:p>
    <w:p>
      <w:pPr>
        <w:pStyle w:val="BodyText"/>
      </w:pPr>
      <w:r>
        <w:t xml:space="preserve">Năm thế lực cường đại to lớn, nắm giữ toàn bộ thiên hạ, những lực lượng ở sau lưng cũng dần dần đi ra phía trước.</w:t>
      </w:r>
    </w:p>
    <w:p>
      <w:pPr>
        <w:pStyle w:val="BodyText"/>
      </w:pPr>
      <w:r>
        <w:t xml:space="preserve">Quỹ tích của thế giới lặng lẽ cải biến!</w:t>
      </w:r>
    </w:p>
    <w:p>
      <w:pPr>
        <w:pStyle w:val="BodyText"/>
      </w:pPr>
      <w:r>
        <w:t xml:space="preserve">...</w:t>
      </w:r>
    </w:p>
    <w:p>
      <w:pPr>
        <w:pStyle w:val="BodyText"/>
      </w:pPr>
      <w:r>
        <w:t xml:space="preserve">Bầu trời quang đãng, mây trắng phiêu phiêu vài đám.</w:t>
      </w:r>
    </w:p>
    <w:p>
      <w:pPr>
        <w:pStyle w:val="BodyText"/>
      </w:pPr>
      <w:r>
        <w:t xml:space="preserve">Lúc này, có hai đạo hào quang xẹt qua phía chân trời, lưu lại hai vệt dài giống như đuôi sao chổi, đúng là hai người tu sĩ một nam một nữ đang ngự không phi hành.</w:t>
      </w:r>
    </w:p>
    <w:p>
      <w:pPr>
        <w:pStyle w:val="BodyText"/>
      </w:pPr>
      <w:r>
        <w:t xml:space="preserve">- Đại ca, Thánh Vực tổng tuyển cử không phải là còn có mấy ngày nữa sao, chúng ta hà tất phải vội vã đi như vậy? Thật vất vả mới được trở về nhà một lần, hiện tại năm cũ còn chưa kết thúc đã phải rời đi, ta còn chưa chơi đã được.</w:t>
      </w:r>
    </w:p>
    <w:p>
      <w:pPr>
        <w:pStyle w:val="BodyText"/>
      </w:pPr>
      <w:r>
        <w:t xml:space="preserve">- Tiểu Tình đừng giở tính trẻ con, Dịch sư huynh cùng với Cổ sư tỷ đã đến Phúc Châu, chúng ta nếu không đi hội họp, cũng có chút khó ăn nói.</w:t>
      </w:r>
    </w:p>
    <w:p>
      <w:pPr>
        <w:pStyle w:val="BodyText"/>
      </w:pPr>
      <w:r>
        <w:t xml:space="preserve">- Hừ! Họ Dịch kia có gì đặc biệt hơn người, đơn giản là mới nhập môn, ỷ có sư bá bọn họ làm chỗ dựa mới có được ngày hôm nay, nếu không phải là họ Dịch kia làm khó dễ, bằng không lấy quan hệ giữa Thanh Vân Thành và Thần Kiếm Sơn Trang, đại ca đã sớm đem Cổ tỷ tỷ rước về trong cửa rồi.</w:t>
      </w:r>
    </w:p>
    <w:p>
      <w:pPr>
        <w:pStyle w:val="BodyText"/>
      </w:pPr>
      <w:r>
        <w:t xml:space="preserve">- Được rồi, nữ hài tử nhà ngươi đừng có hồ ngôn loạn ngữ nữa.</w:t>
      </w:r>
    </w:p>
    <w:p>
      <w:pPr>
        <w:pStyle w:val="BodyText"/>
      </w:pPr>
      <w:r>
        <w:t xml:space="preserve">- Vốn chính là vậy mà.</w:t>
      </w:r>
    </w:p>
    <w:p>
      <w:pPr>
        <w:pStyle w:val="BodyText"/>
      </w:pPr>
      <w:r>
        <w:t xml:space="preserve">"..."</w:t>
      </w:r>
    </w:p>
    <w:p>
      <w:pPr>
        <w:pStyle w:val="BodyText"/>
      </w:pPr>
      <w:r>
        <w:t xml:space="preserve">- Phía dưới có một trấn nhỏ, chúng ta trước tiên tới đó nghỉ ngơi và hồi phục một chút rồi lại lên đường.</w:t>
      </w:r>
    </w:p>
    <w:p>
      <w:pPr>
        <w:pStyle w:val="BodyText"/>
      </w:pPr>
      <w:r>
        <w:t xml:space="preserve">- Hảo a!</w:t>
      </w:r>
    </w:p>
    <w:p>
      <w:pPr>
        <w:pStyle w:val="BodyText"/>
      </w:pPr>
      <w:r>
        <w:t xml:space="preserve">Thiên Hà Trấn là ở phía đông của Nghiễm Châu Thành, là một vùng duyên hải, vật tư giàu có, thuỷ bộ hai đường thông suốt tứ phương, chính là một trong những đầu mối giao thông kinh tế.</w:t>
      </w:r>
    </w:p>
    <w:p>
      <w:pPr>
        <w:pStyle w:val="BodyText"/>
      </w:pPr>
      <w:r>
        <w:t xml:space="preserve">Vào giữa trưa, trong tửu lâu thập phần huyên náo, không khí sôi nổi, trên mặt mỗi người đều tràn đầy vẻ vui mừng đón mừng tân niên. Một nam một nữ ngồi đối diện nhau, mặc cho xung quanh ồn ào huyên náo, bọn họ chỉ lo nhấm nháp hương vị trà, dáng vẻ có chút khoan thai tự đắc.</w:t>
      </w:r>
    </w:p>
    <w:p>
      <w:pPr>
        <w:pStyle w:val="BodyText"/>
      </w:pPr>
      <w:r>
        <w:t xml:space="preserve">Nam tử niên kỉ chừng hai mươi bảy hai mươi tám, lông mày lưỡi mác, con ngươi sáng như sao, dáng vẻ đường đường, một bộ thanh sam sạch sẽ thẳng thớm, hiển thị rõ phong độ tiêu sái bất phàm.</w:t>
      </w:r>
    </w:p>
    <w:p>
      <w:pPr>
        <w:pStyle w:val="BodyText"/>
      </w:pPr>
      <w:r>
        <w:t xml:space="preserve">Nhìn về phía nữ tử, thân vận tử y, khoác thêm một cái áo lông chồn trắng, quyến rũ yêu kiều, xinh đẹp tuyệt thế, trong lúc giơ tay nhấc chân thỉnh thoảng lại toát ra phong tư trác tuyệt, dẫn tới mọi người xung quanh nhao nhao ghé mắt, không khỏi bị giật nảy mình!</w:t>
      </w:r>
    </w:p>
    <w:p>
      <w:pPr>
        <w:pStyle w:val="BodyText"/>
      </w:pPr>
      <w:r>
        <w:t xml:space="preserve">- Mau nhìn, cổ tay áo bọn họ có thêu một đám mây trắng, thật giống như là ấn ký của Vân Nam Thanh Vân Thành.</w:t>
      </w:r>
    </w:p>
    <w:p>
      <w:pPr>
        <w:pStyle w:val="BodyText"/>
      </w:pPr>
      <w:r>
        <w:t xml:space="preserve">- Cái gì mà thật giống như, căn bản là như vậy.</w:t>
      </w:r>
    </w:p>
    <w:p>
      <w:pPr>
        <w:pStyle w:val="BodyText"/>
      </w:pPr>
      <w:r>
        <w:t xml:space="preserve">- A! Xem tuổi và trang phục của bọn họ kìa, chẳng lẽ là thiếu chủ của Thanh Vân Thành?</w:t>
      </w:r>
    </w:p>
    <w:p>
      <w:pPr>
        <w:pStyle w:val="BodyText"/>
      </w:pPr>
      <w:r>
        <w:t xml:space="preserve">- Ta thấy có bảy tám phần là như đúng rồi.</w:t>
      </w:r>
    </w:p>
    <w:p>
      <w:pPr>
        <w:pStyle w:val="BodyText"/>
      </w:pPr>
      <w:r>
        <w:t xml:space="preserve">- Nghe nói Bộ Vân Thiên và Bộ Vũ Tình mười năm trước được Thánh Vực chọn trúng, có phải là bọn họ hay không?</w:t>
      </w:r>
    </w:p>
    <w:p>
      <w:pPr>
        <w:pStyle w:val="BodyText"/>
      </w:pPr>
      <w:r>
        <w:t xml:space="preserve">- Nhất định là bọn họ, nếu không ở Thanh Vân Thành còn có người nào có phong thái như thế?</w:t>
      </w:r>
    </w:p>
    <w:p>
      <w:pPr>
        <w:pStyle w:val="BodyText"/>
      </w:pPr>
      <w:r>
        <w:t xml:space="preserve">- Oa! Không có nghĩ tới ở đây lại có thể nhìn thấy tu sĩ, đúng là tiên trong loài người, quả nhiên phong thái phi phàm.</w:t>
      </w:r>
    </w:p>
    <w:p>
      <w:pPr>
        <w:pStyle w:val="BodyText"/>
      </w:pPr>
      <w:r>
        <w:t xml:space="preserve">- Phún phún, Bộ tiên tử thật sự quá xinh đẹp!</w:t>
      </w:r>
    </w:p>
    <w:p>
      <w:pPr>
        <w:pStyle w:val="BodyText"/>
      </w:pPr>
      <w:r>
        <w:t xml:space="preserve">- Hừ hừ, đáng tiếc người ta không đem bọn phàm phu tục tử chúng ta để trong mắt.</w:t>
      </w:r>
    </w:p>
    <w:p>
      <w:pPr>
        <w:pStyle w:val="BodyText"/>
      </w:pPr>
      <w:r>
        <w:t xml:space="preserve">- Ai, đây là số mệnh a!</w:t>
      </w:r>
    </w:p>
    <w:p>
      <w:pPr>
        <w:pStyle w:val="BodyText"/>
      </w:pPr>
      <w:r>
        <w:t xml:space="preserve">Xung quanh không ít người thì thầm nhỏ to, lại không ít người bình phẩm từ đầu đến chân, lén lén lút lút nhắm nhìn nữ tử không thôi.</w:t>
      </w:r>
    </w:p>
    <w:p>
      <w:pPr>
        <w:pStyle w:val="BodyText"/>
      </w:pPr>
      <w:r>
        <w:t xml:space="preserve">Nhìn bốn phía đâu đâu cũng tràn ngập ánh mắt, trong lòng Bộ Vũ Tình uất khí khó mà giữ được, nhíu mày nói:</w:t>
      </w:r>
    </w:p>
    <w:p>
      <w:pPr>
        <w:pStyle w:val="BodyText"/>
      </w:pPr>
      <w:r>
        <w:t xml:space="preserve">- Sớm biết thế này thì đã không vào đây, những người này thật là so với ruồi bọ còn phiền hơn.</w:t>
      </w:r>
    </w:p>
    <w:p>
      <w:pPr>
        <w:pStyle w:val="BodyText"/>
      </w:pPr>
      <w:r>
        <w:t xml:space="preserve">Bộ Vân Thiên thấy muội muội mất hứng, cũng đặt chén trà xuống nhẹ giọng cười nói:</w:t>
      </w:r>
    </w:p>
    <w:p>
      <w:pPr>
        <w:pStyle w:val="BodyText"/>
      </w:pPr>
      <w:r>
        <w:t xml:space="preserve">- Không có biện pháp, ai kêu muội muội nhà ta quốc sắc khuynh thành, khiến cái những hạng người phàm tục này trầm mê trong đó.</w:t>
      </w:r>
    </w:p>
    <w:p>
      <w:pPr>
        <w:pStyle w:val="BodyText"/>
      </w:pPr>
      <w:r>
        <w:t xml:space="preserve">- Ngay cả ca ca cũng giễu cợt ta, uổng công cho ta trước mặt Cổ tỷ tỷ luôn nói tốt về người.</w:t>
      </w:r>
    </w:p>
    <w:p>
      <w:pPr>
        <w:pStyle w:val="BodyText"/>
      </w:pPr>
      <w:r>
        <w:t xml:space="preserve">Bộ Vũ Tình hai má ửng hồng, trong mắt ẩn hiện một tia tinh ranh, khiến cho mọi người xung quanh nhìn si ngốc.</w:t>
      </w:r>
    </w:p>
    <w:p>
      <w:pPr>
        <w:pStyle w:val="BodyText"/>
      </w:pPr>
      <w:r>
        <w:t xml:space="preserve">Nhưng vào lúc này, một thanh âm vô cùng không hài hòa phá vỡ không khí say mê.</w:t>
      </w:r>
    </w:p>
    <w:p>
      <w:pPr>
        <w:pStyle w:val="BodyText"/>
      </w:pPr>
      <w:r>
        <w:t xml:space="preserve">"Ối..."</w:t>
      </w:r>
    </w:p>
    <w:p>
      <w:pPr>
        <w:pStyle w:val="BodyText"/>
      </w:pPr>
      <w:r>
        <w:t xml:space="preserve">Một tiếng kêu đau truyền đến, mọi người không khỏi quay đầu lại nhìn.</w:t>
      </w:r>
    </w:p>
    <w:p>
      <w:pPr>
        <w:pStyle w:val="BodyText"/>
      </w:pPr>
      <w:r>
        <w:t xml:space="preserve">Chỉ thấy ở chỗ cửa của tửu lâu, một gã tiểu nhị đang nằm sóng soài trên mặt đất, thức ăn trong tay bị lật úp rơi lả tả. Mà ở trước mặt tiểu nhị, là một nam nhân với râu ria rậm rạp.</w:t>
      </w:r>
    </w:p>
    <w:p>
      <w:pPr>
        <w:pStyle w:val="BodyText"/>
      </w:pPr>
      <w:r>
        <w:t xml:space="preserve">- Ngươi gã râu rậm này, sao ngươi dám đẩy ta, ngươi bồi thường lại mâm đồ ăn cho ta.</w:t>
      </w:r>
    </w:p>
    <w:p>
      <w:pPr>
        <w:pStyle w:val="BodyText"/>
      </w:pPr>
      <w:r>
        <w:t xml:space="preserve">Tiểu nhị bị trầy sướt tay chân, tức tối chỉ vào gã râu rậm rống lên!</w:t>
      </w:r>
    </w:p>
    <w:p>
      <w:pPr>
        <w:pStyle w:val="BodyText"/>
      </w:pPr>
      <w:r>
        <w:t xml:space="preserve">Gã râu rậm vẫn đứng yên tại chỗ, nhìn một chút những thức ăn rơi vãi trên mặt đất, rồi lại nhìn đối phương nói:</w:t>
      </w:r>
    </w:p>
    <w:p>
      <w:pPr>
        <w:pStyle w:val="BodyText"/>
      </w:pPr>
      <w:r>
        <w:t xml:space="preserve">- Ta không có đẩy ngươi, là ngươi đụng vào ta, chính mình không có đứng vững.</w:t>
      </w:r>
    </w:p>
    <w:p>
      <w:pPr>
        <w:pStyle w:val="BodyText"/>
      </w:pPr>
      <w:r>
        <w:t xml:space="preserve">- Ta không có đứng vững? Ngươi đần độn hay sao mà nói ta không có đứng vững?</w:t>
      </w:r>
    </w:p>
    <w:p>
      <w:pPr>
        <w:pStyle w:val="BodyText"/>
      </w:pPr>
      <w:r>
        <w:t xml:space="preserve">Tiểu nhị giống như là mèo bị dẫm đuôi, hổn hển nói:</w:t>
      </w:r>
    </w:p>
    <w:p>
      <w:pPr>
        <w:pStyle w:val="BodyText"/>
      </w:pPr>
      <w:r>
        <w:t xml:space="preserve">- Ta làm tại tửu lâu này đã ba bốn năm, khả năng chạy bàn là số một số hai, sao lại ngay cả cái mâm cũng bưng không vững được, rõ ràng là ngươi đẩy ngã ta, mau đền lại đồ cho ta!</w:t>
      </w:r>
    </w:p>
    <w:p>
      <w:pPr>
        <w:pStyle w:val="BodyText"/>
      </w:pPr>
      <w:r>
        <w:t xml:space="preserve">"..."</w:t>
      </w:r>
    </w:p>
    <w:p>
      <w:pPr>
        <w:pStyle w:val="BodyText"/>
      </w:pPr>
      <w:r>
        <w:t xml:space="preserve">Thấy gã râu rậm trầm mặc không nói, lòng tin của tiểu nhị lại càng bành trướng, mở toác miệng ra mà quở trách, khiến cho đại chưởng quỹ ở phía sau cũng phải chạy ra.</w:t>
      </w:r>
    </w:p>
    <w:p>
      <w:pPr>
        <w:pStyle w:val="BodyText"/>
      </w:pPr>
      <w:r>
        <w:t xml:space="preserve">- Ân? Đây là có chuyện gì?</w:t>
      </w:r>
    </w:p>
    <w:p>
      <w:pPr>
        <w:pStyle w:val="BodyText"/>
      </w:pPr>
      <w:r>
        <w:t xml:space="preserve">Đại chưởng quỹ thấy khay đồ ăn bị lật úp, nghi hoặc của tiểu nhị, hắn tự nhiên cũng giải bày một phen.</w:t>
      </w:r>
    </w:p>
    <w:p>
      <w:pPr>
        <w:pStyle w:val="BodyText"/>
      </w:pPr>
      <w:r>
        <w:t xml:space="preserve">Đại khái hiểu được chuyện đã xảy ra, sắc mặt đại chưởng quỹ trầm xuống, quát lớn:</w:t>
      </w:r>
    </w:p>
    <w:p>
      <w:pPr>
        <w:pStyle w:val="BodyText"/>
      </w:pPr>
      <w:r>
        <w:t xml:space="preserve">- La Tiểu Tứ, ngươi làm ở chỗ này đã nhiều năm, như thế nào lại không thông minh lanh lợi một chút? Hiện tại không quản ai đúng ai sai, đồ là bị đổ ở trên tay ngươi, tổn thất sẽ khấu trừ vào lương tháng của ngươi!</w:t>
      </w:r>
    </w:p>
    <w:p>
      <w:pPr>
        <w:pStyle w:val="BodyText"/>
      </w:pPr>
      <w:r>
        <w:t xml:space="preserve">- A! Không phải đâu...</w:t>
      </w:r>
    </w:p>
    <w:p>
      <w:pPr>
        <w:pStyle w:val="BodyText"/>
      </w:pPr>
      <w:r>
        <w:t xml:space="preserve">Tiểu nhị đau xót gào lên, trên mặt lộ vẻ ủy khuất. Hắn vốn tưởng rằng có thể đem toàn bộ trách nhiệm đẩy cho người khác, không nghĩ tới cuối cùng vẫn không thể chạy thoát. Bất đắc dĩ, hắn đành phải thành thành thật thật đi thu thập phần thức ăn rơi vãi trên mặt đất.</w:t>
      </w:r>
    </w:p>
    <w:p>
      <w:pPr>
        <w:pStyle w:val="BodyText"/>
      </w:pPr>
      <w:r>
        <w:t xml:space="preserve">Không để ý tới ánh mắt ủy khuất của tiểu nhị, đại chưởng quỹ chuyển sang phía gã râu rậm lạnh lùng nói:</w:t>
      </w:r>
    </w:p>
    <w:p>
      <w:pPr>
        <w:pStyle w:val="BodyText"/>
      </w:pPr>
      <w:r>
        <w:t xml:space="preserve">- Ngươi gã râu rậm này sao không đi giao cá, chạy đến đây làm gì?</w:t>
      </w:r>
    </w:p>
    <w:p>
      <w:pPr>
        <w:pStyle w:val="BodyText"/>
      </w:pPr>
      <w:r>
        <w:t xml:space="preserve">- Ta đã giao cá cho hậu viện rồi. Tiểu Vũ bảo ta ở chỗ này chờ hắn.</w:t>
      </w:r>
    </w:p>
    <w:p>
      <w:pPr>
        <w:pStyle w:val="BodyText"/>
      </w:pPr>
      <w:r>
        <w:t xml:space="preserve">Gã râu rậm vừa dứt lời, một gã thiếu niên mười mấy tuổi cũng vừa xuất hiện ở trước cửa tửu lâu, mày rậm mắt to, quần áo đầy mảnh vá, ôm một đống tạp hóa lớn bước tới, đúng là Tiểu Vũ vừa được nhắc đến.</w:t>
      </w:r>
    </w:p>
    <w:p>
      <w:pPr>
        <w:pStyle w:val="BodyText"/>
      </w:pPr>
      <w:r>
        <w:t xml:space="preserve">- Đại thúc râu rậm, đồ cũng lấy đủ rồi, chúng ta về nhà đi.</w:t>
      </w:r>
    </w:p>
    <w:p>
      <w:pPr>
        <w:pStyle w:val="BodyText"/>
      </w:pPr>
      <w:r>
        <w:t xml:space="preserve">Tiểu Vũ thấy không khí tửu lâu có chút không đúng, vì thế tiến lên hỏi:</w:t>
      </w:r>
    </w:p>
    <w:p>
      <w:pPr>
        <w:pStyle w:val="BodyText"/>
      </w:pPr>
      <w:r>
        <w:t xml:space="preserve">- Chưởng quỹ lão gia, nơi này vừa phát sinh chuyện gì sao?</w:t>
      </w:r>
    </w:p>
    <w:p>
      <w:pPr>
        <w:pStyle w:val="BodyText"/>
      </w:pPr>
      <w:r>
        <w:t xml:space="preserve">- Chuyện gì?</w:t>
      </w:r>
    </w:p>
    <w:p>
      <w:pPr>
        <w:pStyle w:val="BodyText"/>
      </w:pPr>
      <w:r>
        <w:t xml:space="preserve">Đại chưởng quỹ tức giận nói:</w:t>
      </w:r>
    </w:p>
    <w:p>
      <w:pPr>
        <w:pStyle w:val="BodyText"/>
      </w:pPr>
      <w:r>
        <w:t xml:space="preserve">- Gã râu rậm này lật đổ đồ ăn của ta, còn hỏi ta có chuyện gì sao. Hừ!</w:t>
      </w:r>
    </w:p>
    <w:p>
      <w:pPr>
        <w:pStyle w:val="BodyText"/>
      </w:pPr>
      <w:r>
        <w:t xml:space="preserve">"A!"</w:t>
      </w:r>
    </w:p>
    <w:p>
      <w:pPr>
        <w:pStyle w:val="BodyText"/>
      </w:pPr>
      <w:r>
        <w:t xml:space="preserve">Tiểu Vũ nghe vậy liền khẩn trương, vội vàng nói xin lỗi:</w:t>
      </w:r>
    </w:p>
    <w:p>
      <w:pPr>
        <w:pStyle w:val="BodyText"/>
      </w:pPr>
      <w:r>
        <w:t xml:space="preserve">- Thật xin lỗi thật xin lỗi! Đại thúc của ta không phải cố ý, thật không phải là cố ý. Kính xin chưởng quỹ lão gia đại nhân đại lượng tha thứ.</w:t>
      </w:r>
    </w:p>
    <w:p>
      <w:pPr>
        <w:pStyle w:val="BodyText"/>
      </w:pPr>
      <w:r>
        <w:t xml:space="preserve">- Được rồi được rồi, thật sự là xúi quẩy mà!</w:t>
      </w:r>
    </w:p>
    <w:p>
      <w:pPr>
        <w:pStyle w:val="BodyText"/>
      </w:pPr>
      <w:r>
        <w:t xml:space="preserve">Đại chưởng quỹ không nhịn được nói:</w:t>
      </w:r>
    </w:p>
    <w:p>
      <w:pPr>
        <w:pStyle w:val="BodyText"/>
      </w:pPr>
      <w:r>
        <w:t xml:space="preserve">- Ta thật không rõ tiểu quỷ nhà ngươi nghĩ gì nữa? Chuyện này coi như xong, về sau nhớ coi chừng gã râu rậm nhà ngươi chặt chẽ một chút, đừng để hắn đến chỗ ta gây náo loạn.</w:t>
      </w:r>
    </w:p>
    <w:p>
      <w:pPr>
        <w:pStyle w:val="BodyText"/>
      </w:pPr>
      <w:r>
        <w:t xml:space="preserve">Dứt lời, đại chưởng quỹ phủi tay bỏ đi, một tràng nháo loạn nho nhỏ cũng theo đó kết thúc.</w:t>
      </w:r>
    </w:p>
    <w:p>
      <w:pPr>
        <w:pStyle w:val="BodyText"/>
      </w:pPr>
      <w:r>
        <w:t xml:space="preserve">"Hô..."</w:t>
      </w:r>
    </w:p>
    <w:p>
      <w:pPr>
        <w:pStyle w:val="BodyText"/>
      </w:pPr>
      <w:r>
        <w:t xml:space="preserve">Tiểu Vũ thấy đại chưởng quỹ không có truy cứu, trong lòng nhất thời được nới lỏng mấy phần. Phải biết rằng, tửu lâu này là khách hàng lớn của làng chài bọn hắn, nếu đường tài lộ mà bị chặt đứt, trong thôn không biết bao nhiêu người sẽ phải ôm bụng đói.</w:t>
      </w:r>
    </w:p>
    <w:p>
      <w:pPr>
        <w:pStyle w:val="BodyText"/>
      </w:pPr>
      <w:r>
        <w:t xml:space="preserve">- Đại thúc râu rậm, sau này người giao hàng xong thì chờ ta phía bên ngoài tửu lâu là được rồi.</w:t>
      </w:r>
    </w:p>
    <w:p>
      <w:pPr>
        <w:pStyle w:val="BodyText"/>
      </w:pPr>
      <w:r>
        <w:t xml:space="preserve">- Ừ!</w:t>
      </w:r>
    </w:p>
    <w:p>
      <w:pPr>
        <w:pStyle w:val="BodyText"/>
      </w:pPr>
      <w:r>
        <w:t xml:space="preserve">- Ha ha, hôm nay mua được không ít đồ, chúng ta mau trở về đi, nếu không Nữu Nữu lại sốt ruột chờ đợi.</w:t>
      </w:r>
    </w:p>
    <w:p>
      <w:pPr>
        <w:pStyle w:val="BodyText"/>
      </w:pPr>
      <w:r>
        <w:t xml:space="preserve">- Đi.</w:t>
      </w:r>
    </w:p>
    <w:p>
      <w:pPr>
        <w:pStyle w:val="BodyText"/>
      </w:pPr>
      <w:r>
        <w:t xml:space="preserve">Nhìn gã râu rậm cùng với Tiểu Vũ ly khai, Bộ Vân Thiên không khỏi có chút ngờ ngợ.</w:t>
      </w:r>
    </w:p>
    <w:p>
      <w:pPr>
        <w:pStyle w:val="BodyText"/>
      </w:pPr>
      <w:r>
        <w:t xml:space="preserve">- Đại ca, người như vậy là như thế nào?</w:t>
      </w:r>
    </w:p>
    <w:p>
      <w:pPr>
        <w:pStyle w:val="BodyText"/>
      </w:pPr>
      <w:r>
        <w:t xml:space="preserve">Bộ Vũ Tình thấy huynh trưởng sững sờ, cho nên mở miệng hỏi.</w:t>
      </w:r>
    </w:p>
    <w:p>
      <w:pPr>
        <w:pStyle w:val="BodyText"/>
      </w:pPr>
      <w:r>
        <w:t xml:space="preserve">Bộ Vân Thiên thu hồi mục quang nói:</w:t>
      </w:r>
    </w:p>
    <w:p>
      <w:pPr>
        <w:pStyle w:val="BodyText"/>
      </w:pPr>
      <w:r>
        <w:t xml:space="preserve">- Không có gì, ta chỉ cảm thấy bóng lưng của gã râu rậm kia có điểm quen thuộc, giống như đã gặp qua ở nơi nào.</w:t>
      </w:r>
    </w:p>
    <w:p>
      <w:pPr>
        <w:pStyle w:val="BodyText"/>
      </w:pPr>
      <w:r>
        <w:t xml:space="preserve">Bộ Vũ Tình liếc mắt về phía hai người vừa ra khỏi cửa, khinh thường nói:</w:t>
      </w:r>
    </w:p>
    <w:p>
      <w:pPr>
        <w:pStyle w:val="BodyText"/>
      </w:pPr>
      <w:r>
        <w:t xml:space="preserve">- Không phải chỉ là một chân sai vặt thôi sao, có gì đặt biệt chứ.</w:t>
      </w:r>
    </w:p>
    <w:p>
      <w:pPr>
        <w:pStyle w:val="BodyText"/>
      </w:pPr>
      <w:r>
        <w:t xml:space="preserve">Nghĩ không ra đáp án, Bộ Vân Thiên cũng cưỡng cầu, chẳng qua là nhìn sắc trời một chút nói:</w:t>
      </w:r>
    </w:p>
    <w:p>
      <w:pPr>
        <w:pStyle w:val="BodyText"/>
      </w:pPr>
      <w:r>
        <w:t xml:space="preserve">- Quên đi, lúc này cũng không còn sớm, chúng ta lên đường đi.</w:t>
      </w:r>
    </w:p>
    <w:p>
      <w:pPr>
        <w:pStyle w:val="BodyText"/>
      </w:pPr>
      <w:r>
        <w:t xml:space="preserve">- Đã đi rồi sao? Ta còn muốn ở đây thưởng thức một lát.</w:t>
      </w:r>
    </w:p>
    <w:p>
      <w:pPr>
        <w:pStyle w:val="BodyText"/>
      </w:pPr>
      <w:r>
        <w:t xml:space="preserve">- Phúc Châu so với nơi này náo nhiệt hơn nhiều, đi thôi.</w:t>
      </w:r>
    </w:p>
    <w:p>
      <w:pPr>
        <w:pStyle w:val="BodyText"/>
      </w:pPr>
      <w:r>
        <w:t xml:space="preserve">- Nha.</w:t>
      </w:r>
    </w:p>
    <w:p>
      <w:pPr>
        <w:pStyle w:val="Compact"/>
      </w:pPr>
      <w:r>
        <w:br w:type="textWrapping"/>
      </w:r>
      <w:r>
        <w:br w:type="textWrapping"/>
      </w:r>
    </w:p>
    <w:p>
      <w:pPr>
        <w:pStyle w:val="Heading2"/>
      </w:pPr>
      <w:bookmarkStart w:id="542" w:name="chương-5-tiểu-thôn-bên-bờ-biển"/>
      <w:bookmarkEnd w:id="542"/>
      <w:r>
        <w:t xml:space="preserve">520. Chương 5: Tiểu Thôn Bên Bờ Biển</w:t>
      </w:r>
    </w:p>
    <w:p>
      <w:pPr>
        <w:pStyle w:val="Compact"/>
      </w:pPr>
      <w:r>
        <w:br w:type="textWrapping"/>
      </w:r>
      <w:r>
        <w:br w:type="textWrapping"/>
      </w:r>
      <w:r>
        <w:t xml:space="preserve">- Bây giờ là giờ Thân, Tiểu Vũ ngươi hình như có chút nôn nóng.</w:t>
      </w:r>
    </w:p>
    <w:p>
      <w:pPr>
        <w:pStyle w:val="BodyText"/>
      </w:pPr>
      <w:r>
        <w:t xml:space="preserve">- Ta... Ta không phải là nôn nóng, là ta sợ Nữu Nữu sốt ruột chờ đợi chúng ta thôi.</w:t>
      </w:r>
    </w:p>
    <w:p>
      <w:pPr>
        <w:pStyle w:val="BodyText"/>
      </w:pPr>
      <w:r>
        <w:t xml:space="preserve">- Vậy sao?</w:t>
      </w:r>
    </w:p>
    <w:p>
      <w:pPr>
        <w:pStyle w:val="BodyText"/>
      </w:pPr>
      <w:r>
        <w:t xml:space="preserve">- Đương nhiên.</w:t>
      </w:r>
    </w:p>
    <w:p>
      <w:pPr>
        <w:pStyle w:val="BodyText"/>
      </w:pPr>
      <w:r>
        <w:t xml:space="preserve">Trên một con đường rừng phía nam Thiên Hà Trấn, một gã thiếu niên nhỏ gầy ôm một đống đồ vật thật lớn bước nhanh ở phía trước. Cách đó không xa ở phía sau, một gã nam nhân râu ria rậm rạp đang kéo theo một xe chất đầy hàng hóa, tiêu sái không nhanh không chậm.</w:t>
      </w:r>
    </w:p>
    <w:p>
      <w:pPr>
        <w:pStyle w:val="BodyText"/>
      </w:pPr>
      <w:r>
        <w:t xml:space="preserve">Hai người bọn họ đúng là Tiểu Vũ và gã râu rậm.</w:t>
      </w:r>
    </w:p>
    <w:p>
      <w:pPr>
        <w:pStyle w:val="BodyText"/>
      </w:pPr>
      <w:r>
        <w:t xml:space="preserve">Tiểu Vũ tự nhiên là có tính tình của thiếu niên, mua nhiều đồ như thế, liền nhịn không được muốn chóng về nhà khoe khoang một phen. Ngược lại, vị đại thúc râu rậm thì trầm ổn hơn nhiều, trong mắt thỉnh thoảng lộ ra một ý cười ấm áp.</w:t>
      </w:r>
    </w:p>
    <w:p>
      <w:pPr>
        <w:pStyle w:val="BodyText"/>
      </w:pPr>
      <w:r>
        <w:t xml:space="preserve">"Kình xế..."</w:t>
      </w:r>
    </w:p>
    <w:p>
      <w:pPr>
        <w:pStyle w:val="BodyText"/>
      </w:pPr>
      <w:r>
        <w:t xml:space="preserve">Lúc hai người đang vội vàng trở về, từ hai bên rừng đột nhiên truyền đến một trận động tĩnh rất nhỏ. Bất quá Tiểu Vũ tựa hồ cũng không có để ý, vẫn như cũ vừa đi vừa lẩm bẩm gì đó ở phía trước. Ngược lại gã râu rậm thì lại nhíu mày, như là có phát giác gì đó, ngay sau đó liền bước mau hai bước.</w:t>
      </w:r>
    </w:p>
    <w:p>
      <w:pPr>
        <w:pStyle w:val="BodyText"/>
      </w:pPr>
      <w:r>
        <w:t xml:space="preserve">"Oa..."</w:t>
      </w:r>
    </w:p>
    <w:p>
      <w:pPr>
        <w:pStyle w:val="BodyText"/>
      </w:pPr>
      <w:r>
        <w:t xml:space="preserve">Một âm thanh vang lên, có hai mũi tên bắn ra từ trong bụi cỏ, trong đó một mũi nhắm thẳng vào ngực Tiểu Vũ.</w:t>
      </w:r>
    </w:p>
    <w:p>
      <w:pPr>
        <w:pStyle w:val="BodyText"/>
      </w:pPr>
      <w:r>
        <w:t xml:space="preserve">Con ngươi của gã râu rậm co rút lại, lắc mình một cái liền vô thanh vô tức xuất hiện ở bên người Tiểu Vũ, vững vàng chụp lấy mũi tiên, lập tức bẻ gãy!</w:t>
      </w:r>
    </w:p>
    <w:p>
      <w:pPr>
        <w:pStyle w:val="BodyText"/>
      </w:pPr>
      <w:r>
        <w:t xml:space="preserve">Nguyên lai, gã râu rậm này lại là một vị cao thủ thân tàng bất lộ.</w:t>
      </w:r>
    </w:p>
    <w:p>
      <w:pPr>
        <w:pStyle w:val="BodyText"/>
      </w:pPr>
      <w:r>
        <w:t xml:space="preserve">Tiểu Vũ tự nhiên biết được bổn sự của đối phương, cũng không thấy gì kỳ quái, chỉ là nghĩ tới mũi tên hung hiểm kia, trong lòng một trận hoảng sợ.</w:t>
      </w:r>
    </w:p>
    <w:p>
      <w:pPr>
        <w:pStyle w:val="BodyText"/>
      </w:pPr>
      <w:r>
        <w:t xml:space="preserve">- Đại... Đại thúc, là cường đạo sao?</w:t>
      </w:r>
    </w:p>
    <w:p>
      <w:pPr>
        <w:pStyle w:val="BodyText"/>
      </w:pPr>
      <w:r>
        <w:t xml:space="preserve">- Ân.</w:t>
      </w:r>
    </w:p>
    <w:p>
      <w:pPr>
        <w:pStyle w:val="BodyText"/>
      </w:pPr>
      <w:r>
        <w:t xml:space="preserve">Nghe được lời khẳng định của gã râu rậm, Tiểu Vũ lập tức cảnh giác, nắm chặt một thanh dao găm trong tay. Mặc dù thiếu niên có chút khẩn trương, nhưng hắn vẫn cố tự trấn định xuống. Đây không phải là lần đầu tiên bọn họ gặp phải cường đạo, cũng tuyệt không phải là lần cuối cùng. Vì sinh tồn trong thời loạn, giết người phóng hỏa cũng là chuyện bình thường, cá lớn nuốt cá bé mới là đạo lý phổ biến nhất.</w:t>
      </w:r>
    </w:p>
    <w:p>
      <w:pPr>
        <w:pStyle w:val="BodyText"/>
      </w:pPr>
      <w:r>
        <w:t xml:space="preserve">Từ trong rừng ở xung quanh, hàng chục đạo nhân ảnh lao ra.</w:t>
      </w:r>
    </w:p>
    <w:p>
      <w:pPr>
        <w:pStyle w:val="BodyText"/>
      </w:pPr>
      <w:r>
        <w:t xml:space="preserve">Những người này, đều đeo khăn che mặt, tay cầm theo đao chờ đợi mệnh lệnh, nhìn điệu bộ này xem ra, tuyệt đối không phải là hạng người giảng đạo lý.</w:t>
      </w:r>
    </w:p>
    <w:p>
      <w:pPr>
        <w:pStyle w:val="BodyText"/>
      </w:pPr>
      <w:r>
        <w:t xml:space="preserve">- Đem đồ vật lưu lại một nửa ta sẽ tha cho các ngươi rời đi, nếu không các ngươi cũng tự biết hậu quả.</w:t>
      </w:r>
    </w:p>
    <w:p>
      <w:pPr>
        <w:pStyle w:val="BodyText"/>
      </w:pPr>
      <w:r>
        <w:t xml:space="preserve">Đầu lĩnh của nhóm cường đạo đi ra, nhãn thần hung tợn đảo qua gã râu rậm cùng với Tiểu Vũ.</w:t>
      </w:r>
    </w:p>
    <w:p>
      <w:pPr>
        <w:pStyle w:val="BodyText"/>
      </w:pPr>
      <w:r>
        <w:t xml:space="preserve">- Đây là hàng tết của thôn chúng ta, ta đưa cho các ngươi, chúng ta lấy gì để ăn?</w:t>
      </w:r>
    </w:p>
    <w:p>
      <w:pPr>
        <w:pStyle w:val="BodyText"/>
      </w:pPr>
      <w:r>
        <w:t xml:space="preserve">Tiểu Vũ đã cùng với cường đạo giao tiếp nhiều lần, biết được bọn đều là hạng người có lòng tham không đáy, đương nhiên sẽ không dễ dàng thỏa hiệp. Huống chi trong lòng hắn cũng có chỗ dựa, lá gan tự nhiên cũng lớn hơn rất nhiều.</w:t>
      </w:r>
    </w:p>
    <w:p>
      <w:pPr>
        <w:pStyle w:val="BodyText"/>
      </w:pPr>
      <w:r>
        <w:t xml:space="preserve">- Lão Tử không quản ngươi có gì ăn hay không, nếu không lưu lại hàng hóa, Lão Tử liền lưu đầu các ngươi lại!</w:t>
      </w:r>
    </w:p>
    <w:p>
      <w:pPr>
        <w:pStyle w:val="BodyText"/>
      </w:pPr>
      <w:r>
        <w:t xml:space="preserve">Thủ lĩnh cường đạo trừng mắt nhìn tên thiếu niên, rồi lại nhìn gã râu rậm ở kế bên. Chuẩn xác mà nói, hắn đang nhìn về phía mũi tên bị gãy trong tay gã râu rậm. Lấy nhãn lực của hắn, liếc mắt một cái là có thể biết được gã râu rậm này không phải là người bình thường, cho nên hắn cũng không có trực tiếp giết người cướp của, mà chỉ muốn một nửa tài vật. Ai ngờ tên thiếu niên này lại không biết tốt xấu, xem ra muốn không động thủ cũng khó khăn.</w:t>
      </w:r>
    </w:p>
    <w:p>
      <w:pPr>
        <w:pStyle w:val="BodyText"/>
      </w:pPr>
      <w:r>
        <w:t xml:space="preserve">- Hừ! Hãy bớt sàm ngôn đi, các ngươi giao ra hay là không giao ra?</w:t>
      </w:r>
    </w:p>
    <w:p>
      <w:pPr>
        <w:pStyle w:val="BodyText"/>
      </w:pPr>
      <w:r>
        <w:t xml:space="preserve">Thủ lĩnh cường đạo đe dọa thêm lần cuối, những kẻ xung quanh cũng bắt đầu động quyền động cước, chỉ cần ra lệnh một tiếng, bọn họ sẽ không do dự mà xông ra.</w:t>
      </w:r>
    </w:p>
    <w:p>
      <w:pPr>
        <w:pStyle w:val="BodyText"/>
      </w:pPr>
      <w:r>
        <w:t xml:space="preserve">Tiểu Vũ còn muốn phản bác, thì một bàn tay lớn đem hắn kéo lại.</w:t>
      </w:r>
    </w:p>
    <w:p>
      <w:pPr>
        <w:pStyle w:val="BodyText"/>
      </w:pPr>
      <w:r>
        <w:t xml:space="preserve">Quay đầu nhìn lại, chân mày gã râu rậm có vẻ ngưng trọng, nhưng cũng không có nói gì. Hắn đi về phía bên cạnh một cây gỗ lớn, thuận tay chém một nhát.</w:t>
      </w:r>
    </w:p>
    <w:p>
      <w:pPr>
        <w:pStyle w:val="BodyText"/>
      </w:pPr>
      <w:r>
        <w:t xml:space="preserve">"Ca sách..."</w:t>
      </w:r>
    </w:p>
    <w:p>
      <w:pPr>
        <w:pStyle w:val="BodyText"/>
      </w:pPr>
      <w:r>
        <w:t xml:space="preserve">Một tiếng gãy vang lên, cây gỗ to lớn và cứng rắn lại bị dễ dàng bẻ thành hai khúc. Gã râu rậm ôm lấy trụ gỗ, đứng thẳng nhìn về phía đám cường đạo.</w:t>
      </w:r>
    </w:p>
    <w:p>
      <w:pPr>
        <w:pStyle w:val="BodyText"/>
      </w:pPr>
      <w:r>
        <w:t xml:space="preserve">Nhìn thấy một màn như thế, chúng cường đạo bị dọa tới mức trợn mắt hốc mồm, tên thủ lĩnh cường đạo lại càng kinh hãi không thôi. Hắn cũng là người luyện võ, nhưng tuyệt đối không thể tay không chặt đứt một cây gỗ lớn như thế được.</w:t>
      </w:r>
    </w:p>
    <w:p>
      <w:pPr>
        <w:pStyle w:val="BodyText"/>
      </w:pPr>
      <w:r>
        <w:t xml:space="preserve">Trong loạn thế, cường giả vi tôn, nắm tay người nào lớn, người đó có tư cách nói chuyện.</w:t>
      </w:r>
    </w:p>
    <w:p>
      <w:pPr>
        <w:pStyle w:val="BodyText"/>
      </w:pPr>
      <w:r>
        <w:t xml:space="preserve">Thủ lĩnh cường đạo vội vàng chắp tay nói:</w:t>
      </w:r>
    </w:p>
    <w:p>
      <w:pPr>
        <w:pStyle w:val="BodyText"/>
      </w:pPr>
      <w:r>
        <w:t xml:space="preserve">- Này, vị đại huynh đệ này, chúng ta có mắt không tròng, vô tình đắc tội anh hùng, xin người bao dung tha thứ cho chúng ta. Còn lũ mất dạy các ngươi, không mau nói xin lỗi anh hùng!</w:t>
      </w:r>
    </w:p>
    <w:p>
      <w:pPr>
        <w:pStyle w:val="BodyText"/>
      </w:pPr>
      <w:r>
        <w:t xml:space="preserve">Đang nói, hắn lại nhìn lướt qua đám thủ hạ.</w:t>
      </w:r>
    </w:p>
    <w:p>
      <w:pPr>
        <w:pStyle w:val="BodyText"/>
      </w:pPr>
      <w:r>
        <w:t xml:space="preserve">- Anh hùng tha mạng... Anh hùng tha mạng...</w:t>
      </w:r>
    </w:p>
    <w:p>
      <w:pPr>
        <w:pStyle w:val="BodyText"/>
      </w:pPr>
      <w:r>
        <w:t xml:space="preserve">Nhìn trụ gỗ thật lớn trong tay gã râu rậm, chúng cường đạo sợ run trong lòng, cuống quít cầu xin tha thứ.</w:t>
      </w:r>
    </w:p>
    <w:p>
      <w:pPr>
        <w:pStyle w:val="BodyText"/>
      </w:pPr>
      <w:r>
        <w:t xml:space="preserve">Tiểu Vũ và gã râu rậm nhìn thấy một màn này, không khỏi sửng sờ tại đương tràng.</w:t>
      </w:r>
    </w:p>
    <w:p>
      <w:pPr>
        <w:pStyle w:val="BodyText"/>
      </w:pPr>
      <w:r>
        <w:t xml:space="preserve">Thủ lĩnh cường đạo liền chớp thời cơ, lớn tiếng nói:</w:t>
      </w:r>
    </w:p>
    <w:p>
      <w:pPr>
        <w:pStyle w:val="BodyText"/>
      </w:pPr>
      <w:r>
        <w:t xml:space="preserve">- Đa tạ anh hùng đại nhân không chấp tiểu nhân. Chúng ta xin phép lui trước!</w:t>
      </w:r>
    </w:p>
    <w:p>
      <w:pPr>
        <w:pStyle w:val="BodyText"/>
      </w:pPr>
      <w:r>
        <w:t xml:space="preserve">Dứt lời, cũng không quản chúng cường đạo phản ứng như thế nào, thủ lĩnh cường đạo lập tức bỏ chạy.</w:t>
      </w:r>
    </w:p>
    <w:p>
      <w:pPr>
        <w:pStyle w:val="BodyText"/>
      </w:pPr>
      <w:r>
        <w:t xml:space="preserve">Thấy lão đại đã bỏ chạy, những tên cường đạo còn lại cũng không dám ở lại, nhanh chóng chạy theo. Trong chốc lát ngay cả bóng dáng cũng không thấy.</w:t>
      </w:r>
    </w:p>
    <w:p>
      <w:pPr>
        <w:pStyle w:val="BodyText"/>
      </w:pPr>
      <w:r>
        <w:t xml:space="preserve">- Hắn... bọn hắn cứ như vậy mà chạy sao?</w:t>
      </w:r>
    </w:p>
    <w:p>
      <w:pPr>
        <w:pStyle w:val="BodyText"/>
      </w:pPr>
      <w:r>
        <w:t xml:space="preserve">Tiểu Vũ mở trừng hai mắt, cảm giác giống như vừa trải qua một giấc mộng, bọn hắn đến cũng nhanh, nhưng đi lại càng nhanh hơn. Nếu không phải là gã râu rậm đang ôm trụ gỗ đứng đó, hắn còn cho rằng đây hết thảy chỉ là ảo giác.</w:t>
      </w:r>
    </w:p>
    <w:p>
      <w:pPr>
        <w:pStyle w:val="BodyText"/>
      </w:pPr>
      <w:r>
        <w:t xml:space="preserve">Trong dĩ vãng khi gặp phải cường đạo, bọn họ cũng phải đụng tay đụng chân một phen, không nghĩ tới lần này lại dễ dàng như vậy.</w:t>
      </w:r>
    </w:p>
    <w:p>
      <w:pPr>
        <w:pStyle w:val="BodyText"/>
      </w:pPr>
      <w:r>
        <w:t xml:space="preserve">Nghĩ như thế, Tiểu Vũ xì một tiếng khinh miệt:</w:t>
      </w:r>
    </w:p>
    <w:p>
      <w:pPr>
        <w:pStyle w:val="BodyText"/>
      </w:pPr>
      <w:r>
        <w:t xml:space="preserve">- Những tên chó hoang này, lá gan nhỏ như vậy cũng dám làm ăn cướp.</w:t>
      </w:r>
    </w:p>
    <w:p>
      <w:pPr>
        <w:pStyle w:val="BodyText"/>
      </w:pPr>
      <w:r>
        <w:t xml:space="preserve">- Bọn họ cũng coi như là thông minh...</w:t>
      </w:r>
    </w:p>
    <w:p>
      <w:pPr>
        <w:pStyle w:val="BodyText"/>
      </w:pPr>
      <w:r>
        <w:t xml:space="preserve">Gã râu rậm bỏ trụ gỗ xuống, thản nhiên nói:</w:t>
      </w:r>
    </w:p>
    <w:p>
      <w:pPr>
        <w:pStyle w:val="BodyText"/>
      </w:pPr>
      <w:r>
        <w:t xml:space="preserve">- Nếu như ngay cả mạng sống cũng mất đi, thì làm sao còn có lần sau.</w:t>
      </w:r>
    </w:p>
    <w:p>
      <w:pPr>
        <w:pStyle w:val="BodyText"/>
      </w:pPr>
      <w:r>
        <w:t xml:space="preserve">- Ha ha! Cái này gọi là lưu lại núi xanh, ngày sau lo gì thiếu củi đốt. Đúng không đại thúc?</w:t>
      </w:r>
    </w:p>
    <w:p>
      <w:pPr>
        <w:pStyle w:val="BodyText"/>
      </w:pPr>
      <w:r>
        <w:t xml:space="preserve">Tiểu Vũ nhìn lại rạng rỡ nói tiếp:</w:t>
      </w:r>
    </w:p>
    <w:p>
      <w:pPr>
        <w:pStyle w:val="BodyText"/>
      </w:pPr>
      <w:r>
        <w:t xml:space="preserve">- Đại thúc râu rậm, khí lực của người thật ghê gớm, ta không biết bao giờ mới có thể lợi hại giống như người.</w:t>
      </w:r>
    </w:p>
    <w:p>
      <w:pPr>
        <w:pStyle w:val="BodyText"/>
      </w:pPr>
      <w:r>
        <w:t xml:space="preserve">Tuy rằng hắn đã sớm được chứng kiến sự lợi hại của gã râu rậm, nhưng lúc này hắn vẫn không khỏi hưng phấn, không có chút che dấu sự hâm mộ trong nội tâm.</w:t>
      </w:r>
    </w:p>
    <w:p>
      <w:pPr>
        <w:pStyle w:val="BodyText"/>
      </w:pPr>
      <w:r>
        <w:t xml:space="preserve">Gã râu rậm khẽ cười nói:</w:t>
      </w:r>
    </w:p>
    <w:p>
      <w:pPr>
        <w:pStyle w:val="BodyText"/>
      </w:pPr>
      <w:r>
        <w:t xml:space="preserve">- Ngươi chỉ cần đem những gì ta dạy hảo hảo luyện tập, sau này nhất định cũng sẽ rất lợi hại.</w:t>
      </w:r>
    </w:p>
    <w:p>
      <w:pPr>
        <w:pStyle w:val="BodyText"/>
      </w:pPr>
      <w:r>
        <w:t xml:space="preserve">- Ân, ta nhất định sẽ hảo hảo luyện tập.</w:t>
      </w:r>
    </w:p>
    <w:p>
      <w:pPr>
        <w:pStyle w:val="BodyText"/>
      </w:pPr>
      <w:r>
        <w:t xml:space="preserve">Tiểu Vũ kích động không thôi, không một chút hoài nghi lời của đối phương.</w:t>
      </w:r>
    </w:p>
    <w:p>
      <w:pPr>
        <w:pStyle w:val="BodyText"/>
      </w:pPr>
      <w:r>
        <w:t xml:space="preserve">Hai người tiếp tục lên đường, không lâu lắm liền đã có thể nhìn thấy biển xanh trước mắt.</w:t>
      </w:r>
    </w:p>
    <w:p>
      <w:pPr>
        <w:pStyle w:val="BodyText"/>
      </w:pPr>
      <w:r>
        <w:t xml:space="preserve">Thiên Tỉnh Thôn nằm bên bờ biển Nam Hải, chính là một trong những thôn xóm phụ thuộc vào Thiên Hà Trấn.</w:t>
      </w:r>
    </w:p>
    <w:p>
      <w:pPr>
        <w:pStyle w:val="BodyText"/>
      </w:pPr>
      <w:r>
        <w:t xml:space="preserve">Trang viên nơi này bất quá cũng chỉ có mười mẫu, người cũng bất quá có mười hộ, người dân thuần phác, sinh hoạt nghèo khó, một năm bốn mùa chỉ có thể dựa vào thủy sản để duy trì sinh kế, có thể nói là ăn cũng biển mà sống cũng biển.</w:t>
      </w:r>
    </w:p>
    <w:p>
      <w:pPr>
        <w:pStyle w:val="BodyText"/>
      </w:pPr>
      <w:r>
        <w:t xml:space="preserve">Thôn trang tuy nhỏ nhưng lại lộ ra vẻ yên ổn an bình. Dù sao ở trong loạn thế, có thể sống bình an cũng là một điều đáng quý.</w:t>
      </w:r>
    </w:p>
    <w:p>
      <w:pPr>
        <w:pStyle w:val="BodyText"/>
      </w:pPr>
      <w:r>
        <w:t xml:space="preserve">Trên bờ cát, từng cơn sóng xanh dập dờn vọt vào tụt ra.</w:t>
      </w:r>
    </w:p>
    <w:p>
      <w:pPr>
        <w:pStyle w:val="BodyText"/>
      </w:pPr>
      <w:r>
        <w:t xml:space="preserve">Dọc theo bờ biển, từng trận gió biển nhẹ nhàng khoan khoái thổi qua.</w:t>
      </w:r>
    </w:p>
    <w:p>
      <w:pPr>
        <w:pStyle w:val="BodyText"/>
      </w:pPr>
      <w:r>
        <w:t xml:space="preserve">Mặt trời chiều ngã về tây, áng sáng chiếu lên mặt nước, hình thành một phiến vàng óng lấp lánh.</w:t>
      </w:r>
    </w:p>
    <w:p>
      <w:pPr>
        <w:pStyle w:val="BodyText"/>
      </w:pPr>
      <w:r>
        <w:t xml:space="preserve">Bức tranh đẹp như thế, không khỏi khiến cho người ta sinh ra một loại ôm ấp tình cảm bao la:</w:t>
      </w:r>
    </w:p>
    <w:p>
      <w:pPr>
        <w:pStyle w:val="BodyText"/>
      </w:pPr>
      <w:r>
        <w:t xml:space="preserve">Trời cao biển rộng, tĩnh mịch mà ấm áp.</w:t>
      </w:r>
    </w:p>
    <w:p>
      <w:pPr>
        <w:pStyle w:val="BodyText"/>
      </w:pPr>
      <w:r>
        <w:t xml:space="preserve">Đúng vậy, những ngư dân sinh sống quanh năm bên bờ biển, thường thường đều có tâm tình như vậy. Trong hoàn cảnh to lớn thế này, ngọn núi cho dù cao cũng trở nên thấp, sinh linh do dù lớn cũng trở nên nhỏ bé.</w:t>
      </w:r>
    </w:p>
    <w:p>
      <w:pPr>
        <w:pStyle w:val="BodyText"/>
      </w:pPr>
      <w:r>
        <w:t xml:space="preserve">Lúc này trời không còn sớm, từng tốp năm tốp ba ngư dân đang cập thuyền vào bến, thu lại lưới đánh cá.</w:t>
      </w:r>
    </w:p>
    <w:p>
      <w:pPr>
        <w:pStyle w:val="BodyText"/>
      </w:pPr>
      <w:r>
        <w:t xml:space="preserve">Cách đó không xa từng dòng khói bếp dâng lên từ trong thôn xóm, mọi người đều đang chuẩn bị bữa ăn tối thịnh soạn cho gia đình.</w:t>
      </w:r>
    </w:p>
    <w:p>
      <w:pPr>
        <w:pStyle w:val="BodyText"/>
      </w:pPr>
      <w:r>
        <w:t xml:space="preserve">Bây giờ đang là thời điểm cuối năm, cho dù thế đạo gian nan như thế nào, ngư dân cũng không quên chào đón năm mới... Chí ít, bọn họ cũng kỳ vọng năm sau sinh sống được tốt, đây chính là thái độ sống của dân chúng bình thường.</w:t>
      </w:r>
    </w:p>
    <w:p>
      <w:pPr>
        <w:pStyle w:val="BodyText"/>
      </w:pPr>
      <w:r>
        <w:t xml:space="preserve">Mọi người lục tục trở về nhà, chỉ để lại trên bờ cát từng dãy dấu chân của một tiểu nữ hài bảy tám tuổi.</w:t>
      </w:r>
    </w:p>
    <w:p>
      <w:pPr>
        <w:pStyle w:val="BodyText"/>
      </w:pPr>
      <w:r>
        <w:t xml:space="preserve">Tiểu nữ hài bộ dạng tròn trịa mập mạp, trên mặt mang theo một nụ cười ngây ngô, khiến cho người ta không khỏi cảm thấy yêu thích. Chẳng qua là cô bé một thân áo bông cũ rách, có vẻ rất đáng thương.</w:t>
      </w:r>
    </w:p>
    <w:p>
      <w:pPr>
        <w:pStyle w:val="BodyText"/>
      </w:pPr>
      <w:r>
        <w:t xml:space="preserve">Lúc này, tiểu nữ hài đang chuyên chú coi chừng một cái nồi đá nhỏ, hoàn toàn không có nhận ra có người đang đi tới.</w:t>
      </w:r>
    </w:p>
    <w:p>
      <w:pPr>
        <w:pStyle w:val="BodyText"/>
      </w:pPr>
      <w:r>
        <w:t xml:space="preserve">- Hắc, Nữu Nữu nhà ta đang làm gì đó?</w:t>
      </w:r>
    </w:p>
    <w:p>
      <w:pPr>
        <w:pStyle w:val="BodyText"/>
      </w:pPr>
      <w:r>
        <w:t xml:space="preserve">Tiểu Vũ không có hảo ý bước tới phía sau tiểu nữ hài, một tay lấy ôm lấy đối phương. Cô bé đầu tiên là cả kinh, sau đó khuôn mặt liền trở nên mừng rỡ.</w:t>
      </w:r>
    </w:p>
    <w:p>
      <w:pPr>
        <w:pStyle w:val="BodyText"/>
      </w:pPr>
      <w:r>
        <w:t xml:space="preserve">- Đại thúc râu rậm, ca ca, các ngươi rốt cục đã trở về. Ca ca lại khi dễ Nữu Nữu, Nữu Nữu không để cho người ôm đâu.</w:t>
      </w:r>
    </w:p>
    <w:p>
      <w:pPr>
        <w:pStyle w:val="BodyText"/>
      </w:pPr>
      <w:r>
        <w:t xml:space="preserve">Nữu Nữu thở phì phò giãy thoát ra khỏi "ma trảo" của Tiểu Vũ, sau đó liền nhảy vào trong lòng ngực của gã râu rậm, đắc ý quay đầu lại làm cái mặt quỷ.</w:t>
      </w:r>
    </w:p>
    <w:p>
      <w:pPr>
        <w:pStyle w:val="BodyText"/>
      </w:pPr>
      <w:r>
        <w:t xml:space="preserve">Gã râu rậm nhẹ nhàng ôm lấy nữ hài tử, cười nói:</w:t>
      </w:r>
    </w:p>
    <w:p>
      <w:pPr>
        <w:pStyle w:val="BodyText"/>
      </w:pPr>
      <w:r>
        <w:t xml:space="preserve">- Nữu Nữu hôm nay có lén đi chơi không nào?</w:t>
      </w:r>
    </w:p>
    <w:p>
      <w:pPr>
        <w:pStyle w:val="BodyText"/>
      </w:pPr>
      <w:r>
        <w:t xml:space="preserve">- Không có đâu!</w:t>
      </w:r>
    </w:p>
    <w:p>
      <w:pPr>
        <w:pStyle w:val="BodyText"/>
      </w:pPr>
      <w:r>
        <w:t xml:space="preserve">Tiểu nữ hài lớn tiếng kháng nghị nói:</w:t>
      </w:r>
    </w:p>
    <w:p>
      <w:pPr>
        <w:pStyle w:val="BodyText"/>
      </w:pPr>
      <w:r>
        <w:t xml:space="preserve">- Nữu Nữu hôm nay đã luyện xong những gì đại thúc dạy cho, bây giờ là đang nấu canh hải sản cho hai người đó.</w:t>
      </w:r>
    </w:p>
    <w:p>
      <w:pPr>
        <w:pStyle w:val="BodyText"/>
      </w:pPr>
      <w:r>
        <w:t xml:space="preserve">- Ân, Nữu Nữu thật có bản lãnh. Nhìn xem chúng ta mang đồ tốt gì về này.</w:t>
      </w:r>
    </w:p>
    <w:p>
      <w:pPr>
        <w:pStyle w:val="BodyText"/>
      </w:pPr>
      <w:r>
        <w:t xml:space="preserve">Gã râu rậm hào phóng khen tiểu nữ hài một câu, sau đó từ trên chiếc xe gỗ lấy xuống một vật...</w:t>
      </w:r>
    </w:p>
    <w:p>
      <w:pPr>
        <w:pStyle w:val="BodyText"/>
      </w:pPr>
      <w:r>
        <w:t xml:space="preserve">Đúng làm một con thỏ con toàn thân trắng tuyền.</w:t>
      </w:r>
    </w:p>
    <w:p>
      <w:pPr>
        <w:pStyle w:val="BodyText"/>
      </w:pPr>
      <w:r>
        <w:t xml:space="preserve">Hai mắt Nữu Nữu sáng lên, vui mừng hớn hở nhận lấy thỏ con, sau đó liền hôn lên trên má gã râu rậm một cái:</w:t>
      </w:r>
    </w:p>
    <w:p>
      <w:pPr>
        <w:pStyle w:val="BodyText"/>
      </w:pPr>
      <w:r>
        <w:t xml:space="preserve">- Tạ ơn đại thúc, đại thúc đối với Nữu Nữu thật tốt!</w:t>
      </w:r>
    </w:p>
    <w:p>
      <w:pPr>
        <w:pStyle w:val="BodyText"/>
      </w:pPr>
      <w:r>
        <w:t xml:space="preserve">Tiểu Vũ thấy thế liền ghen tức, hầm hừ nói:</w:t>
      </w:r>
    </w:p>
    <w:p>
      <w:pPr>
        <w:pStyle w:val="BodyText"/>
      </w:pPr>
      <w:r>
        <w:t xml:space="preserve">- Nha đầu ngươi đúng là thiên vị a, thỏ con là do ta khó khăn mới mua được, cũng không biết cảm tạ ca một câu.</w:t>
      </w:r>
    </w:p>
    <w:p>
      <w:pPr>
        <w:pStyle w:val="BodyText"/>
      </w:pPr>
      <w:r>
        <w:t xml:space="preserve">Gã râu rậm nhịn không được cười một tiếng, Nữu Nữu vốn đang vui vẻ, liền ngọt ngào nói:</w:t>
      </w:r>
    </w:p>
    <w:p>
      <w:pPr>
        <w:pStyle w:val="BodyText"/>
      </w:pPr>
      <w:r>
        <w:t xml:space="preserve">- Cảm ơn ca ca, Nữu Nữu biết ca ca là tốt nhất mà!</w:t>
      </w:r>
    </w:p>
    <w:p>
      <w:pPr>
        <w:pStyle w:val="BodyText"/>
      </w:pPr>
      <w:r>
        <w:t xml:space="preserve">- Đó là đương nhiên.</w:t>
      </w:r>
    </w:p>
    <w:p>
      <w:pPr>
        <w:pStyle w:val="BodyText"/>
      </w:pPr>
      <w:r>
        <w:t xml:space="preserve">Tiểu Vũ dùng sức ưỡn ngực ra, bộ dáng dương dương tự đắc, khiến cho tiểu nữ hài khinh bỉ nguýt một tiếng.</w:t>
      </w:r>
    </w:p>
    <w:p>
      <w:pPr>
        <w:pStyle w:val="BodyText"/>
      </w:pPr>
      <w:r>
        <w:t xml:space="preserve">"Ha ha ha!!!"</w:t>
      </w:r>
    </w:p>
    <w:p>
      <w:pPr>
        <w:pStyle w:val="BodyText"/>
      </w:pPr>
      <w:r>
        <w:t xml:space="preserve">Gã râu rậm cảm thấy rất thoải mái, vẫy tay nói:</w:t>
      </w:r>
    </w:p>
    <w:p>
      <w:pPr>
        <w:pStyle w:val="BodyText"/>
      </w:pPr>
      <w:r>
        <w:t xml:space="preserve">- Đi, chúng ta trước tiên đem những hàng tết này giao cho mọi người.</w:t>
      </w:r>
    </w:p>
    <w:p>
      <w:pPr>
        <w:pStyle w:val="BodyText"/>
      </w:pPr>
      <w:r>
        <w:t xml:space="preserve">- Thật tốt quá, lễ mừng năm mới hẳn là rất vui!</w:t>
      </w:r>
    </w:p>
    <w:p>
      <w:pPr>
        <w:pStyle w:val="Compact"/>
      </w:pPr>
      <w:r>
        <w:br w:type="textWrapping"/>
      </w:r>
      <w:r>
        <w:br w:type="textWrapping"/>
      </w:r>
    </w:p>
    <w:p>
      <w:pPr>
        <w:pStyle w:val="Heading2"/>
      </w:pPr>
      <w:bookmarkStart w:id="543" w:name="chương-6-huyết-châu-hóa-huyết-liên"/>
      <w:bookmarkEnd w:id="543"/>
      <w:r>
        <w:t xml:space="preserve">521. Chương 6: Huyết Châu Hóa Huyết Liên</w:t>
      </w:r>
    </w:p>
    <w:p>
      <w:pPr>
        <w:pStyle w:val="Compact"/>
      </w:pPr>
      <w:r>
        <w:br w:type="textWrapping"/>
      </w:r>
      <w:r>
        <w:br w:type="textWrapping"/>
      </w:r>
      <w:r>
        <w:t xml:space="preserve">Từ trong cửa mỗi nhà đều phát ra ánh lửa sáng rực, hầu đa mọi người đều thức, đúng là đêm giao thừa khó ngủ.</w:t>
      </w:r>
    </w:p>
    <w:p>
      <w:pPr>
        <w:pStyle w:val="BodyText"/>
      </w:pPr>
      <w:r>
        <w:t xml:space="preserve">Giờ khắc này, tất cả thôn dân của Thiên Tỉnh Thôn đều tự tập trong sảnh đường. Lão nhân khuôn mặt đầy nếp nhăn, phụ nữ ăn mặc mộc mạc, bọn họ vừa múa vừa hát, lại có tiếng lửa lốp bốp vui tai. Mặc dù bọn họ đa phần là nhép miệng, nhưng cũng không làm giảm đi không khí náo nhiệt chút nào. Xung quanh đám lửa, mọi người nhảy múa thành một đoàn, hỏa diễm hừng hực khiến cho gò má ửng hồng, cũng làm cho trái tim ấm áp.</w:t>
      </w:r>
    </w:p>
    <w:p>
      <w:pPr>
        <w:pStyle w:val="BodyText"/>
      </w:pPr>
      <w:r>
        <w:t xml:space="preserve">Gã râu rậm trầm tĩnh ngồi ở một bên, khuông mặt hướng vừa phía đống lửa, nhãn thần trống rỗng không biết đang suy nghĩ cái gì. Thỉnh thoảng có lại tiếng hoan hô cười đùa truyền vào trong lòng, đem lại một tia ấm áp.</w:t>
      </w:r>
    </w:p>
    <w:p>
      <w:pPr>
        <w:pStyle w:val="BodyText"/>
      </w:pPr>
      <w:r>
        <w:t xml:space="preserve">Mọi người tựa hồ đã sớm biết được thói quen ở một mình của gã râu rậm, cũng không có ai tới đây làm phiền, ngay cả Tiểu Vũ và Nữu Nữu cũng lo chơi phần mình.</w:t>
      </w:r>
    </w:p>
    <w:p>
      <w:pPr>
        <w:pStyle w:val="BodyText"/>
      </w:pPr>
      <w:r>
        <w:t xml:space="preserve">Thiên Tỉnh Thôn cũng giống như những thôn xóm nghèo nàn khác, tất cả nam tử cường tráng đều bị quan phủ cường hành trưng dụng, thậm chí cả thiếu niên cũng không để lại, mà Tiểu Vũ và Nữu Nữu chính là hai hài tử duy nhất ở trong thôn, đương nhiên cũng là người được thôn dân ký thác hi vọng.</w:t>
      </w:r>
    </w:p>
    <w:p>
      <w:pPr>
        <w:pStyle w:val="BodyText"/>
      </w:pPr>
      <w:r>
        <w:t xml:space="preserve">Kỳ thực, hai hài tử này cũng là người khổ mệnh.</w:t>
      </w:r>
    </w:p>
    <w:p>
      <w:pPr>
        <w:pStyle w:val="BodyText"/>
      </w:pPr>
      <w:r>
        <w:t xml:space="preserve">Ngay từ mười năm trước, thân nhân của Tiểu Vũ và Nữu Nữu gặp phải gió lốc trên biển, từ đó bọn chúng liền trở thành cô nhi.</w:t>
      </w:r>
    </w:p>
    <w:p>
      <w:pPr>
        <w:pStyle w:val="BodyText"/>
      </w:pPr>
      <w:r>
        <w:t xml:space="preserve">Mà xảo hợp chính là, cùng một ngày đó, mọi người lại cứu lên được một vị nam tử hôn mê bất tỉnh giữa biển rộng.</w:t>
      </w:r>
    </w:p>
    <w:p>
      <w:pPr>
        <w:pStyle w:val="BodyText"/>
      </w:pPr>
      <w:r>
        <w:t xml:space="preserve">Giữa vô tận biển xanh còn gặp nhau được coi như cũng có duyên phận, vì thế ngư dân thuận tiện đem nam tử này về trong thôn. Mấy ngày sau hắn tỉnh lại thì cái gì cũng không nhớ nổi, bình thường có vẻ hơi ngây ngốc. Bất đắc dĩ, những thôn dân thuần phác này liền đem nam tử lưu lại, mà cũng từ đó hắn danh chính ngôn thuận nuôi dưỡng hai hài tử là Tiểu Vũ và Nữu Nữu... Hắn, đúng là gã râu rậm hiện tại.</w:t>
      </w:r>
    </w:p>
    <w:p>
      <w:pPr>
        <w:pStyle w:val="BodyText"/>
      </w:pPr>
      <w:r>
        <w:t xml:space="preserve">Nói đến gã râu rậm, trong thôn không có ai không thích hắn, bởi vì hắn chính là nam nhân mạnh mẽ duy nhất trong thôn. Thậm chí còn nhiều lần xuất lực đuổi chạy những cường đạo ở phụ cận, khiến cho người trong thôn có thể sinh hoạt thái bình.</w:t>
      </w:r>
    </w:p>
    <w:p>
      <w:pPr>
        <w:pStyle w:val="BodyText"/>
      </w:pPr>
      <w:r>
        <w:t xml:space="preserve">Mặc dù gã râu rậm có chút khác thường, lai lịch lại thần bí, nhưng mọi người vẫn đối đãi với hắn như người trong nhà.</w:t>
      </w:r>
    </w:p>
    <w:p>
      <w:pPr>
        <w:pStyle w:val="BodyText"/>
      </w:pPr>
      <w:r>
        <w:t xml:space="preserve">Mỗi khi tết đến, đều giúp hắn may thêm xiêm y, khâu vá sửa lại những bộ bị rách, quan tâm cẩn thận.</w:t>
      </w:r>
    </w:p>
    <w:p>
      <w:pPr>
        <w:pStyle w:val="BodyText"/>
      </w:pPr>
      <w:r>
        <w:t xml:space="preserve">Chỉ chớp mắt đã mười năm trôi qua, những tiểu hài tử lớn lên từng ngày, trong thôn cũng dần dần có chút sinh khí. Song gã râu rậm vẫn như cũ cái gì cũng không nhớ nổi, biến hóa duy nhất cũng chỉ có đầu tóc của hắn.</w:t>
      </w:r>
    </w:p>
    <w:p>
      <w:pPr>
        <w:pStyle w:val="BodyText"/>
      </w:pPr>
      <w:r>
        <w:t xml:space="preserve">Lúc trước khi ngư dân cứu hắn lên, thân thể hắn trôi lơ lửng ở trên biển, chẳng những quần áo tàn phá, hơn nữa đầu tóc cũng bạc trắng, so với khuôn mặt đúng là tương phải quá nhiều. Nhưng kỳ quái chính là, theo thời gian trôi qua, đầu tóc bạc trắng giống như kỳ tích chậm rãi biến thành đen, chỉ còn lại hai sợi tóc trắng trên trán, tương ứng với một tia cô độc và một tia tang thương.</w:t>
      </w:r>
    </w:p>
    <w:p>
      <w:pPr>
        <w:pStyle w:val="BodyText"/>
      </w:pPr>
      <w:r>
        <w:t xml:space="preserve">Có đôi khi, phần lớn thôn dân đều hi vọng gã râu rậm vẫn cứ "ngốc" như vậy.</w:t>
      </w:r>
    </w:p>
    <w:p>
      <w:pPr>
        <w:pStyle w:val="BodyText"/>
      </w:pPr>
      <w:r>
        <w:t xml:space="preserve">Kể từ đó, gã râu rậm vĩnh viễn có thể bảo vệ cho Thiên Tỉnh Thôn. Bọn họ chỉ suy nghĩ đơn thuần như thế, tuy là có chút ích kỉ, nhưng người nào lại nhẫn tâm đi trách cứ bọn họ?</w:t>
      </w:r>
    </w:p>
    <w:p>
      <w:pPr>
        <w:pStyle w:val="BodyText"/>
      </w:pPr>
      <w:r>
        <w:t xml:space="preserve">Về phần gã râu rậm?</w:t>
      </w:r>
    </w:p>
    <w:p>
      <w:pPr>
        <w:pStyle w:val="BodyText"/>
      </w:pPr>
      <w:r>
        <w:t xml:space="preserve">Hắn không phải là không có nghĩ tới chuyện ly khai, hoặc giả là đi tìm những thứ có liên quan đến mình, nhưng Tiểu Vũ và Nữu Nữu thì làm sao? Các thôn dân sẽ làm thế nào? Tại thời điểm mê mang, hắn không biết phải đi con đường nào, cho nên hắn hiện tại vẫn tiếp tục ở nơi này.</w:t>
      </w:r>
    </w:p>
    <w:p>
      <w:pPr>
        <w:pStyle w:val="BodyText"/>
      </w:pPr>
      <w:r>
        <w:t xml:space="preserve">Buổi hội náo nhiệt kết thúc, gã râu rậm một mình trở lại buồng trong.</w:t>
      </w:r>
    </w:p>
    <w:p>
      <w:pPr>
        <w:pStyle w:val="BodyText"/>
      </w:pPr>
      <w:r>
        <w:t xml:space="preserve">Hắn theo thói quen ngồi xếp bằng ở trên giường, điều chỉnh hô hấp, nhẹ nhàng thổ nạp, sau đó từ từ chìm vào một cảnh giới huyền ảo, toàn thân nổi lên hắc sắc quang văn cổ quái.</w:t>
      </w:r>
    </w:p>
    <w:p>
      <w:pPr>
        <w:pStyle w:val="BodyText"/>
      </w:pPr>
      <w:r>
        <w:t xml:space="preserve">Nói đến thì rất kỳ quái, kỳ thực ngay cả gã râu rậm cũng không rõ ràng đây là như thế nào, chỉ bất quá mười năm qua, hắn vẫn kiên trì như thế, giống như đây là một loại bản năng vậy.</w:t>
      </w:r>
    </w:p>
    <w:p>
      <w:pPr>
        <w:pStyle w:val="BodyText"/>
      </w:pPr>
      <w:r>
        <w:t xml:space="preserve">Kiểu dáng như thế này, mơ hồ trong ấn tượng của gã râu rậm chính là một từ ngữ - tu luyện.</w:t>
      </w:r>
    </w:p>
    <w:p>
      <w:pPr>
        <w:pStyle w:val="BodyText"/>
      </w:pPr>
      <w:r>
        <w:t xml:space="preserve">Đúng vậy, chính là tu luyện. Hơn nữa tùy theo thời gian tu luyện, khí lực của hắn càng lúc càng lớn, những sự tình nhớ lại càng ngày càng nhiều. Hắn có thể cảm giác được rõ ràng sự biến hóa của thân thể mình, cái loại lực lượng cuồn cuộn này khiến cho người ta cảm thấy hưng phấn.</w:t>
      </w:r>
    </w:p>
    <w:p>
      <w:pPr>
        <w:pStyle w:val="BodyText"/>
      </w:pPr>
      <w:r>
        <w:t xml:space="preserve">Nhất là trong não hải của hắn có một hắc "Tiễn" quỷ dị, cường đại, tràn đầy lực lượng.</w:t>
      </w:r>
    </w:p>
    <w:p>
      <w:pPr>
        <w:pStyle w:val="BodyText"/>
      </w:pPr>
      <w:r>
        <w:t xml:space="preserve">Gã râu rậm không biết mình mạnh mẽ bao nhiêu, nhưng hắn cảm giác mình hẳn là phi thường lợi hại. Hắn có thể dễ dàng nâng được cự thạch vạn cân, so với chim bay còn linh hoạt và nhanh nhẹn hơn nhiều, cho dù là đao thương côn bổng đánh vào trên người cũng không có nửa điểm thương tổn. Hắn cho rằng loại năng lực này là rất tốt, ít nhất là trong loạn thế, loại năng lực này là rất cần thiết, cho nên hắn không chút do dự đem loại năng lực sinh tồn này truyền thụ cho Tiểu Vũ và Nữu Nữu.</w:t>
      </w:r>
    </w:p>
    <w:p>
      <w:pPr>
        <w:pStyle w:val="BodyText"/>
      </w:pPr>
      <w:r>
        <w:t xml:space="preserve">Một tiếng kêu đau đớn, gã râu rậm chợt mở to hai mắt ra, vẻ mặt vô cùng thống khổ.</w:t>
      </w:r>
    </w:p>
    <w:p>
      <w:pPr>
        <w:pStyle w:val="BodyText"/>
      </w:pPr>
      <w:r>
        <w:t xml:space="preserve">Hắc sắc quang văn ẩn vào trong cơ thể, thay vào đó là một cổ huyết quang cường hãn, điên cuồng, dữ dội vây quanh hắn.</w:t>
      </w:r>
    </w:p>
    <w:p>
      <w:pPr>
        <w:pStyle w:val="BodyText"/>
      </w:pPr>
      <w:r>
        <w:t xml:space="preserve">Động tĩnh dị thường truyền qua vách phòng ốc, Tiểu Vũ và Nữu Nữu đầu tiên là bị kinh tỉnh, ngay sau đó lập tức trở lại bình thường, cũng không có ý định tìm kiếm lý do làm gì. Bọn họ đều biết, đại thúc râu rậm cách một đoạn thời gian thì cơn đau đầu sẽ phát tác, đợi đến lúc buổi sáng, hết thảy đều sẽ khôi phục lại như thường.</w:t>
      </w:r>
    </w:p>
    <w:p>
      <w:pPr>
        <w:pStyle w:val="BodyText"/>
      </w:pPr>
      <w:r>
        <w:t xml:space="preserve">Lúc này, gã râu rậm nghiến răng nghiến lợi, mặc cho thống khổ giày vò, tinh thần không chút lay chuyển. Trong đôi mắt đỏ sòng sọc có một vùng yên tĩnh, cực độ mâu thuẫn đến quỷ dị.</w:t>
      </w:r>
    </w:p>
    <w:p>
      <w:pPr>
        <w:pStyle w:val="BodyText"/>
      </w:pPr>
      <w:r>
        <w:t xml:space="preserve">Lại tới nữa rồi...</w:t>
      </w:r>
    </w:p>
    <w:p>
      <w:pPr>
        <w:pStyle w:val="BodyText"/>
      </w:pPr>
      <w:r>
        <w:t xml:space="preserve">Những mảnh hồi ức chen chúc trở lại, trùng phá gông xiềng của tâm linh, nhắm thẳng vào linh hồn.</w:t>
      </w:r>
    </w:p>
    <w:p>
      <w:pPr>
        <w:pStyle w:val="BodyText"/>
      </w:pPr>
      <w:r>
        <w:t xml:space="preserve">Trong thức hải đúng là một phiến huyết sắc, một khỏa huyết châu đỏ ngầu vờn quanh hắc "Tiễn", không chút cố kỵ xâm nhập vào trong những mảnh nhỏ ký ức.</w:t>
      </w:r>
    </w:p>
    <w:p>
      <w:pPr>
        <w:pStyle w:val="BodyText"/>
      </w:pPr>
      <w:r>
        <w:t xml:space="preserve">Ngày xưa thánh hiền từng nói qua, trong lòng của mỗi người đều có tâm ma không ngừng cắn nuốt linh hồn, một khi vô pháp khống chế, chắc chắn sẽ mang đến hủy diệt, hủy diệt người khác cũng như hủy diệt chính mình!</w:t>
      </w:r>
    </w:p>
    <w:p>
      <w:pPr>
        <w:pStyle w:val="BodyText"/>
      </w:pPr>
      <w:r>
        <w:t xml:space="preserve">Sự dày vò linh hồn cơ hồ khiến cho gã râu rậm mất đi lý trí, nhưng hắn lại khư khư cố bảo trì một tia thanh tỉnh.</w:t>
      </w:r>
    </w:p>
    <w:p>
      <w:pPr>
        <w:pStyle w:val="BodyText"/>
      </w:pPr>
      <w:r>
        <w:t xml:space="preserve">Tại mỗi thời khắc mấu chốt, một viên minh châu cỡ đầu ngón tay lại từ trong lòng ngực của gã râu rậm bay ra, lóe ra những tia sáng màu vàng kim trong đêm tối.</w:t>
      </w:r>
    </w:p>
    <w:p>
      <w:pPr>
        <w:pStyle w:val="BodyText"/>
      </w:pPr>
      <w:r>
        <w:t xml:space="preserve">Từ trên đỉnh đầu của hắn, minh châu rũ xuống những tia kim quang, đem gã râu rậm bao phủ trong đó.</w:t>
      </w:r>
    </w:p>
    <w:p>
      <w:pPr>
        <w:pStyle w:val="BodyText"/>
      </w:pPr>
      <w:r>
        <w:t xml:space="preserve">Ở bên trong màn hào quang, chỉ thấy thân thể gã râu rậm run lên, huyết quang nồng đậm cũng theo đó giảm xuống.</w:t>
      </w:r>
    </w:p>
    <w:p>
      <w:pPr>
        <w:pStyle w:val="BodyText"/>
      </w:pPr>
      <w:r>
        <w:t xml:space="preserve">Huyết châu đỏ ngầu bị áp chế lại càng lộ ra vẻ cuồng bạo, rung động, xoay tròn như muốn trùng phá trọng trọng ngăn trở!</w:t>
      </w:r>
    </w:p>
    <w:p>
      <w:pPr>
        <w:pStyle w:val="BodyText"/>
      </w:pPr>
      <w:r>
        <w:t xml:space="preserve">Không biết là vì nguyên nhân gì, lần thống khổ này so với dĩ vãng thì mãnh liệt hơn rất nhiều.</w:t>
      </w:r>
    </w:p>
    <w:p>
      <w:pPr>
        <w:pStyle w:val="BodyText"/>
      </w:pPr>
      <w:r>
        <w:t xml:space="preserve">Huyết khí càng ngày càng nặng, huyết châu thậm chí còn lao ra khỏi thức hải, huyền phù trong khoảng không.</w:t>
      </w:r>
    </w:p>
    <w:p>
      <w:pPr>
        <w:pStyle w:val="BodyText"/>
      </w:pPr>
      <w:r>
        <w:t xml:space="preserve">"Phanh!"</w:t>
      </w:r>
    </w:p>
    <w:p>
      <w:pPr>
        <w:pStyle w:val="BodyText"/>
      </w:pPr>
      <w:r>
        <w:t xml:space="preserve">Một tiếng thanh thúy vang lên, huyết châu cư nhiên lại vỡ vụn ra, để lộ ra một bông hoa sáu cánh, nhìn hình thái tựa như một đóa huyết sắc liên hoa.</w:t>
      </w:r>
    </w:p>
    <w:p>
      <w:pPr>
        <w:pStyle w:val="BodyText"/>
      </w:pPr>
      <w:r>
        <w:t xml:space="preserve">Huyết quang bắn thẳng lên minh châu ở trên không, minh châu cũng không chịu nhường nhịn phát ra kim quang vạn trượng chống lại.</w:t>
      </w:r>
    </w:p>
    <w:p>
      <w:pPr>
        <w:pStyle w:val="BodyText"/>
      </w:pPr>
      <w:r>
        <w:t xml:space="preserve">Hai vật giằng co, lại càng khiến cho gã râu rậm cảm thấy khó chịu vạn phần!</w:t>
      </w:r>
    </w:p>
    <w:p>
      <w:pPr>
        <w:pStyle w:val="BodyText"/>
      </w:pPr>
      <w:r>
        <w:t xml:space="preserve">Những mảnh vỡ ký ức cũng không mang đến cho gã râu rậm bao nhiêu sự vui sướng, ngược lại, lượng tin tức khổng lồ quán nhập vào linh hồn lại thập phần trúc trắc rối rắm! Mỗi khi nhớ lại một chút chuyện, nội tâm của hắn cũng đều trở nên trầm trọng dị thường. Nhất là ở trong ký ức, bóng hình xinh đẹp màu trắng kia là ai? Vì sao chính mình vẫn không buông xuống được? Còn có một hai ảnh tượng kỳ quái thỉnh thoảng lại hiện lên chính là ai? Mình cùng bọn họ có quan hệ gì? Đáng tiếc, hết thảy tất cả hắn đều đã quên mất.</w:t>
      </w:r>
    </w:p>
    <w:p>
      <w:pPr>
        <w:pStyle w:val="BodyText"/>
      </w:pPr>
      <w:r>
        <w:t xml:space="preserve">Bất đắc dĩ và hận nộ! Lý trí và điên cuồng!</w:t>
      </w:r>
    </w:p>
    <w:p>
      <w:pPr>
        <w:pStyle w:val="BodyText"/>
      </w:pPr>
      <w:r>
        <w:t xml:space="preserve">Ở bên trong thức hải, hắc Tiễn truyền đến một tia liên hệ không tên.</w:t>
      </w:r>
    </w:p>
    <w:p>
      <w:pPr>
        <w:pStyle w:val="BodyText"/>
      </w:pPr>
      <w:r>
        <w:t xml:space="preserve">Tâm thần gã râu rậm run lên, vì thế hắn liền dùng hết lực lượng toàn thân, đem hắc Tiễn bắn về phía không trung...</w:t>
      </w:r>
    </w:p>
    <w:p>
      <w:pPr>
        <w:pStyle w:val="BodyText"/>
      </w:pPr>
      <w:r>
        <w:t xml:space="preserve">Không có rung động kịch liệt, cũng không có âm thanh thật lớn.</w:t>
      </w:r>
    </w:p>
    <w:p>
      <w:pPr>
        <w:pStyle w:val="BodyText"/>
      </w:pPr>
      <w:r>
        <w:t xml:space="preserve">Hắc Tiễn nhẹ nhàng xuyên thấu huyết liên và minh châu, đem hai thứ dính lại với nhau, rồi lại phản hồi trong thức hải của của gã râu rậm.</w:t>
      </w:r>
    </w:p>
    <w:p>
      <w:pPr>
        <w:pStyle w:val="BodyText"/>
      </w:pPr>
      <w:r>
        <w:t xml:space="preserve">Vốn là thủy hỏa bất dung, giờ khắc này dính lại một chỗ, tự nhiên là tránh không được một phen tranh đấu.</w:t>
      </w:r>
    </w:p>
    <w:p>
      <w:pPr>
        <w:pStyle w:val="BodyText"/>
      </w:pPr>
      <w:r>
        <w:t xml:space="preserve">Trong không gian nhỏ hẹp, huyết quang cùng với kim quang giao thoa ngang dọc, nếu không phải bây giờ là lúc đêm khuya, chỉ sợ đã sớm đưa tới không ít người tò mò.</w:t>
      </w:r>
    </w:p>
    <w:p>
      <w:pPr>
        <w:pStyle w:val="BodyText"/>
      </w:pPr>
      <w:r>
        <w:t xml:space="preserve">Một lát qua đi, huyết liên và minh châu tựa hồ tranh đấu đã mệt mỏi, quang mang của song phương dần dần mất đi.</w:t>
      </w:r>
    </w:p>
    <w:p>
      <w:pPr>
        <w:pStyle w:val="BodyText"/>
      </w:pPr>
      <w:r>
        <w:t xml:space="preserve">Hai vật chậm rãi hạ xuống, cuối cùng in vào trên ngực của gã râu rậm, đúng là một đóa huyết liên tinh xảo hoàn mỹ.</w:t>
      </w:r>
    </w:p>
    <w:p>
      <w:pPr>
        <w:pStyle w:val="BodyText"/>
      </w:pPr>
      <w:r>
        <w:t xml:space="preserve">"Hô!!!"</w:t>
      </w:r>
    </w:p>
    <w:p>
      <w:pPr>
        <w:pStyle w:val="BodyText"/>
      </w:pPr>
      <w:r>
        <w:t xml:space="preserve">Gã râu rậm thở thào một hơi, khắp toàn thân đã bị thấm đẫm mồ hôi.</w:t>
      </w:r>
    </w:p>
    <w:p>
      <w:pPr>
        <w:pStyle w:val="BodyText"/>
      </w:pPr>
      <w:r>
        <w:t xml:space="preserve">Lặng lẽ quay lại suy tư về tình cảnh vừa mới phát sinh, hắn cũng không có cảm thấy bất kỳ kinh ngạc nào, có lẽ, hắn đã sớm quen thuộc với loại hung hiểm như vậy.</w:t>
      </w:r>
    </w:p>
    <w:p>
      <w:pPr>
        <w:pStyle w:val="BodyText"/>
      </w:pPr>
      <w:r>
        <w:t xml:space="preserve">Trong đầu linh quang lóe lên, trong lúc bất chợt hắn vô tình nhớ tới tên gọi của mình - Lý Nhạc Phàm.</w:t>
      </w:r>
    </w:p>
    <w:p>
      <w:pPr>
        <w:pStyle w:val="BodyText"/>
      </w:pPr>
      <w:r>
        <w:t xml:space="preserve">Ta tên là Lý Nhạc Phàm?</w:t>
      </w:r>
    </w:p>
    <w:p>
      <w:pPr>
        <w:pStyle w:val="BodyText"/>
      </w:pPr>
      <w:r>
        <w:t xml:space="preserve">Gã râu rậm thì thào tự nói, một nỗi cô độc không tên lại xông thẳng lên đầu.</w:t>
      </w:r>
    </w:p>
    <w:p>
      <w:pPr>
        <w:pStyle w:val="BodyText"/>
      </w:pPr>
      <w:r>
        <w:t xml:space="preserve">Tinh thần tịch mịch vân nguyệt biết, nắng chiều thanh khiết hựu nhu hòa</w:t>
      </w:r>
    </w:p>
    <w:p>
      <w:pPr>
        <w:pStyle w:val="BodyText"/>
      </w:pPr>
      <w:r>
        <w:t xml:space="preserve">Mộng chuyển ngàn thu chợt bừng tỉnh, yêu hận nhất niệm lệ vô thanh.</w:t>
      </w:r>
    </w:p>
    <w:p>
      <w:pPr>
        <w:pStyle w:val="Compact"/>
      </w:pPr>
      <w:r>
        <w:br w:type="textWrapping"/>
      </w:r>
      <w:r>
        <w:br w:type="textWrapping"/>
      </w:r>
    </w:p>
    <w:p>
      <w:pPr>
        <w:pStyle w:val="Heading2"/>
      </w:pPr>
      <w:bookmarkStart w:id="544" w:name="chương-7-khách-tới-ngoài-ý-muốn"/>
      <w:bookmarkEnd w:id="544"/>
      <w:r>
        <w:t xml:space="preserve">522. Chương 7: Khách Tới Ngoài Ý Muốn</w:t>
      </w:r>
    </w:p>
    <w:p>
      <w:pPr>
        <w:pStyle w:val="Compact"/>
      </w:pPr>
      <w:r>
        <w:br w:type="textWrapping"/>
      </w:r>
      <w:r>
        <w:br w:type="textWrapping"/>
      </w:r>
      <w:r>
        <w:t xml:space="preserve">Bên trong Thiên Tỉnh Thôn, lão nhân phụ nữ dậy thật sớm để làm việc, sửa chữa thuyền đánh cá, đan lại lưới đánh cá, nhóm lửa nấu cơm, luôn tay luôn chân.</w:t>
      </w:r>
    </w:p>
    <w:p>
      <w:pPr>
        <w:pStyle w:val="BodyText"/>
      </w:pPr>
      <w:r>
        <w:t xml:space="preserve">Phóng nhãn nhìn lại, là một cảnh tượng hài hòa an bình.</w:t>
      </w:r>
    </w:p>
    <w:p>
      <w:pPr>
        <w:pStyle w:val="BodyText"/>
      </w:pPr>
      <w:r>
        <w:t xml:space="preserve">Gã râu rậm đi ra phòng ngoài, hít một ngụm lớn không khí trong lành dễ chịu của buổi sáng, như muốn đem những thứ tích tụ trong lồng ngực quét sạch sẽ. Rồi sau đó, hắn lẳng lặng đứng tại chỗ, nhìn về phía đường chân trời, nơi mặt trời đang mọc lên.</w:t>
      </w:r>
    </w:p>
    <w:p>
      <w:pPr>
        <w:pStyle w:val="BodyText"/>
      </w:pPr>
      <w:r>
        <w:t xml:space="preserve">Sau này nên đi nơi nào?</w:t>
      </w:r>
    </w:p>
    <w:p>
      <w:pPr>
        <w:pStyle w:val="BodyText"/>
      </w:pPr>
      <w:r>
        <w:t xml:space="preserve">Là ly khai, đi tìm lại những thứ thuộc về mình?</w:t>
      </w:r>
    </w:p>
    <w:p>
      <w:pPr>
        <w:pStyle w:val="BodyText"/>
      </w:pPr>
      <w:r>
        <w:t xml:space="preserve">Hoặc lưu lại, tiếp tục một cuộc sống bình thường an ổn?</w:t>
      </w:r>
    </w:p>
    <w:p>
      <w:pPr>
        <w:pStyle w:val="BodyText"/>
      </w:pPr>
      <w:r>
        <w:t xml:space="preserve">Dù sao trong lòng cũng có sự vướng bận, như thế nào có thể dễ dàng buông xuống được?</w:t>
      </w:r>
    </w:p>
    <w:p>
      <w:pPr>
        <w:pStyle w:val="BodyText"/>
      </w:pPr>
      <w:r>
        <w:t xml:space="preserve">Trầm mặc hồi lâu, gã râu rậm lấy tay vuốt ve huyết liên trên ngực, nội tâm thông qua đôi mắt cho thấy sự phân vân khó quyết định. Tuy rằng hắn đã nhớ lại tên của mình cùng với một ít tin tức, nhưng phần lớn hồi ức vẫn là mù mịt không manh mối.</w:t>
      </w:r>
    </w:p>
    <w:p>
      <w:pPr>
        <w:pStyle w:val="BodyText"/>
      </w:pPr>
      <w:r>
        <w:t xml:space="preserve">- Đại thúc râu rậm.</w:t>
      </w:r>
    </w:p>
    <w:p>
      <w:pPr>
        <w:pStyle w:val="BodyText"/>
      </w:pPr>
      <w:r>
        <w:t xml:space="preserve">Một thanh âm thanh thúy thức tỉnh gã râu rậm, đúng là Tiểu Vũ đang kéo theo Nữu Nữu đi tới.</w:t>
      </w:r>
    </w:p>
    <w:p>
      <w:pPr>
        <w:pStyle w:val="BodyText"/>
      </w:pPr>
      <w:r>
        <w:t xml:space="preserve">- Đại thúc đại thúc, hôm nay chúng ta học thứ gì vậy? Ta nhất định phải trở nên cường đại giống như đại thúc, đem tất cả cường đạo đánh cho tè ra đủng quần a.</w:t>
      </w:r>
    </w:p>
    <w:p>
      <w:pPr>
        <w:pStyle w:val="BodyText"/>
      </w:pPr>
      <w:r>
        <w:t xml:space="preserve">Tiểu Vũ thần tình có vẻ chờ đợi nhìn về phía gã râu rậm, hận không thể lập tức học được một phần bản lãnh của đối phương. Đương nhiên, đánh cường đạo chỉ là một phương diện, mục đích chủ yếu nhất của hắn, vẫn là muốn khoe khoang trước mặt muội muội một phen.</w:t>
      </w:r>
    </w:p>
    <w:p>
      <w:pPr>
        <w:pStyle w:val="BodyText"/>
      </w:pPr>
      <w:r>
        <w:t xml:space="preserve">- Ca ca nói khoát a!</w:t>
      </w:r>
    </w:p>
    <w:p>
      <w:pPr>
        <w:pStyle w:val="BodyText"/>
      </w:pPr>
      <w:r>
        <w:t xml:space="preserve">Nữu Nữu làm mặt quỷ, nhằm vào khuyết điểm mà nói:</w:t>
      </w:r>
    </w:p>
    <w:p>
      <w:pPr>
        <w:pStyle w:val="BodyText"/>
      </w:pPr>
      <w:r>
        <w:t xml:space="preserve">- Cũng không biết là người nào bình thường lười nhát, hiện giờ một chút bản lãnh cũng không có, còn muốn đánh cường đạo nữa chứ a, không bị cường đạo dọa cho khóc nhè là may rồi, lêu lêu!</w:t>
      </w:r>
    </w:p>
    <w:p>
      <w:pPr>
        <w:pStyle w:val="BodyText"/>
      </w:pPr>
      <w:r>
        <w:t xml:space="preserve">- Nói bậy nói bậy!</w:t>
      </w:r>
    </w:p>
    <w:p>
      <w:pPr>
        <w:pStyle w:val="BodyText"/>
      </w:pPr>
      <w:r>
        <w:t xml:space="preserve">Tiểu Vũ lớn tiếng cải lại, không chút khách khí phản bác:</w:t>
      </w:r>
    </w:p>
    <w:p>
      <w:pPr>
        <w:pStyle w:val="BodyText"/>
      </w:pPr>
      <w:r>
        <w:t xml:space="preserve">- Lúc trước là do ta còn bé, ta hiện tại đâu giống như lời ngươi nói? Còn ngươi thì sao, động một chút là khóc nhè. Nếu không phải đại thúc nói sau này ngươi có thể giống như con chim nhỏ bay tới bay lui, chỉ sợ tiểu nha đầu nhà ngươi đã sớm buông tha rồi. Hừ hừ!</w:t>
      </w:r>
    </w:p>
    <w:p>
      <w:pPr>
        <w:pStyle w:val="BodyText"/>
      </w:pPr>
      <w:r>
        <w:t xml:space="preserve">- Ca ca khi dễ người ta, Nữu Nữu không có như người mới nói.</w:t>
      </w:r>
    </w:p>
    <w:p>
      <w:pPr>
        <w:pStyle w:val="BodyText"/>
      </w:pPr>
      <w:r>
        <w:t xml:space="preserve">- Ngươi chính là như vậy.</w:t>
      </w:r>
    </w:p>
    <w:p>
      <w:pPr>
        <w:pStyle w:val="BodyText"/>
      </w:pPr>
      <w:r>
        <w:t xml:space="preserve">- Người mới là như vậy!</w:t>
      </w:r>
    </w:p>
    <w:p>
      <w:pPr>
        <w:pStyle w:val="BodyText"/>
      </w:pPr>
      <w:r>
        <w:t xml:space="preserve">- Hừ!</w:t>
      </w:r>
    </w:p>
    <w:p>
      <w:pPr>
        <w:pStyle w:val="BodyText"/>
      </w:pPr>
      <w:r>
        <w:t xml:space="preserve">Hai đứa hài tử vui đùa ầm ĩ một trận, cũng hòa tan một chút ưu phiền.</w:t>
      </w:r>
    </w:p>
    <w:p>
      <w:pPr>
        <w:pStyle w:val="BodyText"/>
      </w:pPr>
      <w:r>
        <w:t xml:space="preserve">Trong mắt gã râu rậm không khỏi lộ ra một ý cười, biểu tình không khỏi hòa hoãn đi, lại nhìn về phía trước, nới lỏng tâm thần ra.</w:t>
      </w:r>
    </w:p>
    <w:p>
      <w:pPr>
        <w:pStyle w:val="BodyText"/>
      </w:pPr>
      <w:r>
        <w:t xml:space="preserve">Đúng vậy:</w:t>
      </w:r>
    </w:p>
    <w:p>
      <w:pPr>
        <w:pStyle w:val="BodyText"/>
      </w:pPr>
      <w:r>
        <w:t xml:space="preserve">Sáng nay vui vẻ say chè chén, phiền muộn ngày mai ngày mai tính,</w:t>
      </w:r>
    </w:p>
    <w:p>
      <w:pPr>
        <w:pStyle w:val="BodyText"/>
      </w:pPr>
      <w:r>
        <w:t xml:space="preserve">Quản chi những kẻ ngóng lên trời, muốn hỏi hồng trần bao giờ yên.</w:t>
      </w:r>
    </w:p>
    <w:p>
      <w:pPr>
        <w:pStyle w:val="BodyText"/>
      </w:pPr>
      <w:r>
        <w:t xml:space="preserve">"Úc oa úc!"</w:t>
      </w:r>
    </w:p>
    <w:p>
      <w:pPr>
        <w:pStyle w:val="BodyText"/>
      </w:pPr>
      <w:r>
        <w:t xml:space="preserve">Trong rừng cây, ba thân ảnh xẹt qua thật nhanh, đúng là gã râu rậm mang theo hai tiểu hài tử lao đi.</w:t>
      </w:r>
    </w:p>
    <w:p>
      <w:pPr>
        <w:pStyle w:val="BodyText"/>
      </w:pPr>
      <w:r>
        <w:t xml:space="preserve">Ba người đi nhanh như gió, giống như chim nhạn lướt đi, phiêu phiêu hốt hốt, ưu nhã tuyệt đẹp. Không có ai sẽ nghĩ đến, hai hài tử choai choai cư nhiên cũng có thân thủ như vậy.</w:t>
      </w:r>
    </w:p>
    <w:p>
      <w:pPr>
        <w:pStyle w:val="BodyText"/>
      </w:pPr>
      <w:r>
        <w:t xml:space="preserve">Tới chỗ đất trống, ba người dừng lại, ngữ khí gã râu rậm nghiêm túc nói:</w:t>
      </w:r>
    </w:p>
    <w:p>
      <w:pPr>
        <w:pStyle w:val="BodyText"/>
      </w:pPr>
      <w:r>
        <w:t xml:space="preserve">- Bộ thân pháp này tên là « Thiên Tường Thiểm », có thể giúp cho các ngươi thêm linh hoạt trong việc tránh né công kích của địch nhân. Nửa năm luyện tập, hôm nay thân pháp của các ngươi cũng có chút thành tựu. Hiện tại, ta liền bắt đầu dạy các ngươi một thứ mới.</w:t>
      </w:r>
    </w:p>
    <w:p>
      <w:pPr>
        <w:pStyle w:val="BodyText"/>
      </w:pPr>
      <w:r>
        <w:t xml:space="preserve">Dứt lời, gã râu rậm đi tới trước mặt một khối cự thạch, không cần chuẩn bị gì, đưa tay đánh là một kích.</w:t>
      </w:r>
    </w:p>
    <w:p>
      <w:pPr>
        <w:pStyle w:val="BodyText"/>
      </w:pPr>
      <w:r>
        <w:t xml:space="preserve">"Khí cơ - bồng - bồng - "</w:t>
      </w:r>
    </w:p>
    <w:p>
      <w:pPr>
        <w:pStyle w:val="BodyText"/>
      </w:pPr>
      <w:r>
        <w:t xml:space="preserve">"Oanh -"</w:t>
      </w:r>
    </w:p>
    <w:p>
      <w:pPr>
        <w:pStyle w:val="BodyText"/>
      </w:pPr>
      <w:r>
        <w:t xml:space="preserve">Sau ba tiếng vang nhẹ, khối nham thạch thật lớn không có chút dấu hiệu báo trước liền nổ bung ra, đá vụn bị văng ra chưa tới nửa trượng đã hóa thành phấn vụn.</w:t>
      </w:r>
    </w:p>
    <w:p>
      <w:pPr>
        <w:pStyle w:val="BodyText"/>
      </w:pPr>
      <w:r>
        <w:t xml:space="preserve">Một kích ba phát, tuy ba mà một, lực nặng vạn quân. (30 cân = 1 quân - DG)</w:t>
      </w:r>
    </w:p>
    <w:p>
      <w:pPr>
        <w:pStyle w:val="BodyText"/>
      </w:pPr>
      <w:r>
        <w:t xml:space="preserve">"Lợi hại... Thật lợi hại!"</w:t>
      </w:r>
    </w:p>
    <w:p>
      <w:pPr>
        <w:pStyle w:val="BodyText"/>
      </w:pPr>
      <w:r>
        <w:t xml:space="preserve">Tiểu Vũ cùng với Nữu Nữu trợn mắt há hốc mồm, mặt dù bọn họ đã biết gã râu rậm rất lợi hại, bất quá tới mức này thì chưa từng thấy qua.</w:t>
      </w:r>
    </w:p>
    <w:p>
      <w:pPr>
        <w:pStyle w:val="BodyText"/>
      </w:pPr>
      <w:r>
        <w:t xml:space="preserve">Nuốt một ngụm nước bọt, Tiểu Vũ cố nén kích động hỏi:</w:t>
      </w:r>
    </w:p>
    <w:p>
      <w:pPr>
        <w:pStyle w:val="BodyText"/>
      </w:pPr>
      <w:r>
        <w:t xml:space="preserve">- Đại... Đại thúc, mới vừa rồi là võ công gì?</w:t>
      </w:r>
    </w:p>
    <w:p>
      <w:pPr>
        <w:pStyle w:val="BodyText"/>
      </w:pPr>
      <w:r>
        <w:t xml:space="preserve">- Lực lượng vạn quân, chỉ có ở « Phá Kình »!</w:t>
      </w:r>
    </w:p>
    <w:p>
      <w:pPr>
        <w:pStyle w:val="BodyText"/>
      </w:pPr>
      <w:r>
        <w:t xml:space="preserve">Gã râu rậm đứng chắp tay, oai nghiêm như một vị nhất phái đại tông sư.</w:t>
      </w:r>
    </w:p>
    <w:p>
      <w:pPr>
        <w:pStyle w:val="BodyText"/>
      </w:pPr>
      <w:r>
        <w:t xml:space="preserve">- Ta học ta học, đại thúc mau dạy ta, mau dạy ta đi.</w:t>
      </w:r>
    </w:p>
    <w:p>
      <w:pPr>
        <w:pStyle w:val="BodyText"/>
      </w:pPr>
      <w:r>
        <w:t xml:space="preserve">- Nữu Nữu cũng muốn học.</w:t>
      </w:r>
    </w:p>
    <w:p>
      <w:pPr>
        <w:pStyle w:val="BodyText"/>
      </w:pPr>
      <w:r>
        <w:t xml:space="preserve">Tiểu Vũ xông xáo, Nữu Nữu cũng không cam lòng yếu thế.</w:t>
      </w:r>
    </w:p>
    <w:p>
      <w:pPr>
        <w:pStyle w:val="BodyText"/>
      </w:pPr>
      <w:r>
        <w:t xml:space="preserve">Hai đứa hài tử đều bị khí thế gã râu rậm làm cho rúng động, đều tự nhủ:</w:t>
      </w:r>
    </w:p>
    <w:p>
      <w:pPr>
        <w:pStyle w:val="BodyText"/>
      </w:pPr>
      <w:r>
        <w:t xml:space="preserve">- Nếu mình có một nửa sự lợi hại của đại thúc râu rậm, vậy sau này còn ai dám khi dễ chính mình?</w:t>
      </w:r>
    </w:p>
    <w:p>
      <w:pPr>
        <w:pStyle w:val="BodyText"/>
      </w:pPr>
      <w:r>
        <w:t xml:space="preserve">Đã có mục tiêu, lại có gã râu rậm dạy dỗ, tự nhiên là đại thúc râu rậm.</w:t>
      </w:r>
    </w:p>
    <w:p>
      <w:pPr>
        <w:pStyle w:val="BodyText"/>
      </w:pPr>
      <w:r>
        <w:t xml:space="preserve">Vẻn vẹn một buổi sáng, Tiểu Vũ và Nữu Nữu đã nắm giữ cách khống chế lực đạo cơ bản. Đương nhiên, lấy lực lượng hiện tại của bọn họ, muốn phát kình thì còn cần luyện thêm một đoạn thời gian dài.</w:t>
      </w:r>
    </w:p>
    <w:p>
      <w:pPr>
        <w:pStyle w:val="BodyText"/>
      </w:pPr>
      <w:r>
        <w:t xml:space="preserve">Giờ ngọ giữa trưa, ba người vừa trở lại ngõ thôn, một vị lão hán có râu mép đã chờ chực sẵn.</w:t>
      </w:r>
    </w:p>
    <w:p>
      <w:pPr>
        <w:pStyle w:val="BodyText"/>
      </w:pPr>
      <w:r>
        <w:t xml:space="preserve">- Đại huynh đệ, các ngươi đã trở về.</w:t>
      </w:r>
    </w:p>
    <w:p>
      <w:pPr>
        <w:pStyle w:val="BodyText"/>
      </w:pPr>
      <w:r>
        <w:t xml:space="preserve">Lão hán nhiệt tình chào đón, gã râu rậm không khỏi có chút kỳ quái hỏi:</w:t>
      </w:r>
    </w:p>
    <w:p>
      <w:pPr>
        <w:pStyle w:val="BodyText"/>
      </w:pPr>
      <w:r>
        <w:t xml:space="preserve">- Miêu đại gia, có chuyện gì không?</w:t>
      </w:r>
    </w:p>
    <w:p>
      <w:pPr>
        <w:pStyle w:val="BodyText"/>
      </w:pPr>
      <w:r>
        <w:t xml:space="preserve">- Có chuyện, có chuyện vui, chuyện rất vui.</w:t>
      </w:r>
    </w:p>
    <w:p>
      <w:pPr>
        <w:pStyle w:val="BodyText"/>
      </w:pPr>
      <w:r>
        <w:t xml:space="preserve">Lão hán cười nói:</w:t>
      </w:r>
    </w:p>
    <w:p>
      <w:pPr>
        <w:pStyle w:val="BodyText"/>
      </w:pPr>
      <w:r>
        <w:t xml:space="preserve">- Trong thôn hôm nay có quý nhân tới chơi, chính là đang chờ các người.</w:t>
      </w:r>
    </w:p>
    <w:p>
      <w:pPr>
        <w:pStyle w:val="BodyText"/>
      </w:pPr>
      <w:r>
        <w:t xml:space="preserve">- Quý nhân?</w:t>
      </w:r>
    </w:p>
    <w:p>
      <w:pPr>
        <w:pStyle w:val="BodyText"/>
      </w:pPr>
      <w:r>
        <w:t xml:space="preserve">Gã râu rậm giật mình, ý niệm xoay chuyển:</w:t>
      </w:r>
    </w:p>
    <w:p>
      <w:pPr>
        <w:pStyle w:val="BodyText"/>
      </w:pPr>
      <w:r>
        <w:t xml:space="preserve">- Thiên Tỉnh Thôn vô cùng nghèo khó, tại sao có thể có quý nhân đến đây? Chẳng lẽ...</w:t>
      </w:r>
    </w:p>
    <w:p>
      <w:pPr>
        <w:pStyle w:val="BodyText"/>
      </w:pPr>
      <w:r>
        <w:t xml:space="preserve">Lão hán tiếp lời:</w:t>
      </w:r>
    </w:p>
    <w:p>
      <w:pPr>
        <w:pStyle w:val="BodyText"/>
      </w:pPr>
      <w:r>
        <w:t xml:space="preserve">- Đại huynh đệ không nghĩ tới sao, đúng là Lưu gia lão Nhị đã trở lại. Không nghĩ tới tiểu tử này đi ra ngoài đã nhiều năm như vậy, còn có một ngày trở lại... Đáng tiếc Lưu gia của lão Ngưu chỉ còn có mình hắn mà thôi, ài!</w:t>
      </w:r>
    </w:p>
    <w:p>
      <w:pPr>
        <w:pStyle w:val="BodyText"/>
      </w:pPr>
      <w:r>
        <w:t xml:space="preserve">- Nguyên lai là hắn!</w:t>
      </w:r>
    </w:p>
    <w:p>
      <w:pPr>
        <w:pStyle w:val="BodyText"/>
      </w:pPr>
      <w:r>
        <w:t xml:space="preserve">Đối với Lưu gia lão Nhị này, gã râu rậm cũng đã nghe người trong thôn nói qua một ít.</w:t>
      </w:r>
    </w:p>
    <w:p>
      <w:pPr>
        <w:pStyle w:val="BodyText"/>
      </w:pPr>
      <w:r>
        <w:t xml:space="preserve">Đại khái là mười năm trước, sau ngày thứ năm gã râu rậm được ngư dân cứu lên, trong thôn có chừng hai vị tráng niên bị quan phủ bắt đi, mà một người trong đó đúng là Lưu Thiên Phúc. Sau lần đó, hai vị lão nhân của Lưu gia đau buồn tích tụ dần trong lòng, cuối cùng bệnh nặng không qua khỏi, rời bỏ nhân thế. Lúc ấy, gã râu rậm còn đang hôn mê, bộ dạng như không thể sống nổi cũng không sai biệt lắm. Nếu không mà nói, nói không chừng hắn cũng bị quan binh mang đi.</w:t>
      </w:r>
    </w:p>
    <w:p>
      <w:pPr>
        <w:pStyle w:val="BodyText"/>
      </w:pPr>
      <w:r>
        <w:t xml:space="preserve">- Đi thôi, chúng ta đi nhìn xem.</w:t>
      </w:r>
    </w:p>
    <w:p>
      <w:pPr>
        <w:pStyle w:val="BodyText"/>
      </w:pPr>
      <w:r>
        <w:t xml:space="preserve">Trong gian phòng nhỏ hẹp, chất đầy lễ vật lớn nhỏ.</w:t>
      </w:r>
    </w:p>
    <w:p>
      <w:pPr>
        <w:pStyle w:val="BodyText"/>
      </w:pPr>
      <w:r>
        <w:t xml:space="preserve">Gã râu rậm đẩy cửa vào, chỉ thấy một vị trung niên nam tử chừng ba mươi tuổi đang ngồi bên trong... Một thân trang phục màu xanh, dáng người khôi ngô có vẻ mạnh mẽ, giữa hai đầu lông mày có một vết sẹo dữ tợn, cả người nhìn qua có vẻ hung ác sát khí.</w:t>
      </w:r>
    </w:p>
    <w:p>
      <w:pPr>
        <w:pStyle w:val="BodyText"/>
      </w:pPr>
      <w:r>
        <w:t xml:space="preserve">- Ngươi chính là vị huynh đệ lúc trước được mọi người cứu lên sao?</w:t>
      </w:r>
    </w:p>
    <w:p>
      <w:pPr>
        <w:pStyle w:val="BodyText"/>
      </w:pPr>
      <w:r>
        <w:t xml:space="preserve">Lưu Thiên Phúc nhiệt tình chào hỏi về phía ba người, giống như là thân nhân nhiều năm không gặp vậy.</w:t>
      </w:r>
    </w:p>
    <w:p>
      <w:pPr>
        <w:pStyle w:val="BodyText"/>
      </w:pPr>
      <w:r>
        <w:t xml:space="preserve">Đối phương làm như thế, khiến cho gã râu rậm có chút ngoài ý muốn, chẳng qua là biểu tình cũng không có thay đổi:</w:t>
      </w:r>
    </w:p>
    <w:p>
      <w:pPr>
        <w:pStyle w:val="BodyText"/>
      </w:pPr>
      <w:r>
        <w:t xml:space="preserve">- Lưu huynh mạnh khỏe, tất cả mọi người đều gọi ta là gã râu rậm.</w:t>
      </w:r>
    </w:p>
    <w:p>
      <w:pPr>
        <w:pStyle w:val="BodyText"/>
      </w:pPr>
      <w:r>
        <w:t xml:space="preserve">- Hảo hảo hỏa, huynh đệ râu rậm.</w:t>
      </w:r>
    </w:p>
    <w:p>
      <w:pPr>
        <w:pStyle w:val="BodyText"/>
      </w:pPr>
      <w:r>
        <w:t xml:space="preserve">Lưu Thiên Phúc cười cười, ngay sau đó ánh mắt lại rơi vào trên người hai đứa hài tử nói:</w:t>
      </w:r>
    </w:p>
    <w:p>
      <w:pPr>
        <w:pStyle w:val="BodyText"/>
      </w:pPr>
      <w:r>
        <w:t xml:space="preserve">- Đây chính là Tiểu Vũ cùng với Nữu Nữu sao? Nhớ lúc trước, khi hai người chúng ta rời đi, các ngươi một đứa thì còn bận tả, một đứa thì còn chưa cai sữa a, không nghĩ tới bây giờ đã lớn như thế này. Mười năm chỉ như chớp mắt, thời gian trôi qua thật đúng là rất mau.</w:t>
      </w:r>
    </w:p>
    <w:p>
      <w:pPr>
        <w:pStyle w:val="BodyText"/>
      </w:pPr>
      <w:r>
        <w:t xml:space="preserve">Trong tiếng nói, Lưu Thiên Phúc không khỏi có chút cảm khái!</w:t>
      </w:r>
    </w:p>
    <w:p>
      <w:pPr>
        <w:pStyle w:val="BodyText"/>
      </w:pPr>
      <w:r>
        <w:t xml:space="preserve">- Người, người thật sự là Lưu nhị thúc?</w:t>
      </w:r>
    </w:p>
    <w:p>
      <w:pPr>
        <w:pStyle w:val="BodyText"/>
      </w:pPr>
      <w:r>
        <w:t xml:space="preserve">Tiểu Vũ kinh ngạc đánh giá nam nhân vừa quen thuộc vừa xa lạ trước mắt, bất giác gợi lên một chút ký ức còn bé.</w:t>
      </w:r>
    </w:p>
    <w:p>
      <w:pPr>
        <w:pStyle w:val="BodyText"/>
      </w:pPr>
      <w:r>
        <w:t xml:space="preserve">"Ha ha ha!"</w:t>
      </w:r>
    </w:p>
    <w:p>
      <w:pPr>
        <w:pStyle w:val="BodyText"/>
      </w:pPr>
      <w:r>
        <w:t xml:space="preserve">Lưu Thiên Phúc cười to nói:</w:t>
      </w:r>
    </w:p>
    <w:p>
      <w:pPr>
        <w:pStyle w:val="BodyText"/>
      </w:pPr>
      <w:r>
        <w:t xml:space="preserve">- Tiểu oa tử nhà ngươi từng tè trên người của ta, hiện tại cũng còn mùi khai này, tới đây ngửi thử có đúng không nào.</w:t>
      </w:r>
    </w:p>
    <w:p>
      <w:pPr>
        <w:pStyle w:val="BodyText"/>
      </w:pPr>
      <w:r>
        <w:t xml:space="preserve">Có mùi hay không thì gã râu rậm không biết, bất quá mùi huyết tinh trên người Lưu Thiên Phúc đúng là rất mạnh, xem ra đối phương cũng không phải là một cao thủ bình thường.</w:t>
      </w:r>
    </w:p>
    <w:p>
      <w:pPr>
        <w:pStyle w:val="BodyText"/>
      </w:pPr>
      <w:r>
        <w:t xml:space="preserve">- Lưu nhị thúc, ngài không phải là bị quan binh bắt đi sao? Tại sao có thể trở về? Còn có Dương thúc đâu? Người có trở về đây hay không?</w:t>
      </w:r>
    </w:p>
    <w:p>
      <w:pPr>
        <w:pStyle w:val="BodyText"/>
      </w:pPr>
      <w:r>
        <w:t xml:space="preserve">Tiểu Vũ tò mò nhìn chằm chằm Lưu Thiên Phúc, trong lòng vừa rung động, vừa tràn đầy nghi vấn. Theo hắn biết thì những người đã bị quan binh bắt đi thì không ai có thể sống sót trở về... Chí ít, hắn còn chưa gặp qua tình huống này...</w:t>
      </w:r>
    </w:p>
    <w:p>
      <w:pPr>
        <w:pStyle w:val="BodyText"/>
      </w:pPr>
      <w:r>
        <w:t xml:space="preserve">- Dương đại ca hắn không trở về được.</w:t>
      </w:r>
    </w:p>
    <w:p>
      <w:pPr>
        <w:pStyle w:val="BodyText"/>
      </w:pPr>
      <w:r>
        <w:t xml:space="preserve">Lưu Thiên Phúc thở dài nói:</w:t>
      </w:r>
    </w:p>
    <w:p>
      <w:pPr>
        <w:pStyle w:val="BodyText"/>
      </w:pPr>
      <w:r>
        <w:t xml:space="preserve">- Năm đó chúng ta bị quan binh bắt đi, nhưng lại không cam lòng bị người ta nô dịch, cho nên tìm một cơ hội trốn ra khỏi dịch doanh, chỉ tiếc Dương đại ca không thể kiên trì tới lúc cuối cùng. Về sau ta gặp gỡ được một vị đại ca kết bái, hơn nữa còn học được một thân bản lãnh, cuối cùng mới có được miếng ăn như ngày hôm nay.</w:t>
      </w:r>
    </w:p>
    <w:p>
      <w:pPr>
        <w:pStyle w:val="BodyText"/>
      </w:pPr>
      <w:r>
        <w:t xml:space="preserve">Lưu Thiên Phúc vừa nói xong, trong mắt có chút ảm đạm, có thể tưởng tượng được lúc đó gian khổ và chua xót bực nào.</w:t>
      </w:r>
    </w:p>
    <w:p>
      <w:pPr>
        <w:pStyle w:val="BodyText"/>
      </w:pPr>
      <w:r>
        <w:t xml:space="preserve">Hai người ngồi xuống, Nữu Nữu lại châm trà, không khí có chút hòa hợp.</w:t>
      </w:r>
    </w:p>
    <w:p>
      <w:pPr>
        <w:pStyle w:val="BodyText"/>
      </w:pPr>
      <w:r>
        <w:t xml:space="preserve">Sau khi tán gẫu một hồi, Lưu Thiên Phúc liền chuyển chủ đề:</w:t>
      </w:r>
    </w:p>
    <w:p>
      <w:pPr>
        <w:pStyle w:val="BodyText"/>
      </w:pPr>
      <w:r>
        <w:t xml:space="preserve">- Huynh đệ râu rậm, ta đây có một chuyện tình muốn cùng người thương lượng.</w:t>
      </w:r>
    </w:p>
    <w:p>
      <w:pPr>
        <w:pStyle w:val="BodyText"/>
      </w:pPr>
      <w:r>
        <w:t xml:space="preserve">- Mời nói.</w:t>
      </w:r>
    </w:p>
    <w:p>
      <w:pPr>
        <w:pStyle w:val="BodyText"/>
      </w:pPr>
      <w:r>
        <w:t xml:space="preserve">Gã râu rậm đã sớm đoán được, đối phương quay về thôn hẳn là không chỉ đơn giản như vậy, cho nên hắn cũng không thấy điều gì ngoài ý muốn.</w:t>
      </w:r>
    </w:p>
    <w:p>
      <w:pPr>
        <w:pStyle w:val="BodyText"/>
      </w:pPr>
      <w:r>
        <w:t xml:space="preserve">Lưu Thiên Phúc nhìn Tiểu Vũ nói:</w:t>
      </w:r>
    </w:p>
    <w:p>
      <w:pPr>
        <w:pStyle w:val="BodyText"/>
      </w:pPr>
      <w:r>
        <w:t xml:space="preserve">- Tiểu Vũ hài tử này, hiện tại cũng đã mười hai tuổi rồi, cũng nên vì hắn tính toán chuyện sau này một chút.</w:t>
      </w:r>
    </w:p>
    <w:p>
      <w:pPr>
        <w:pStyle w:val="BodyText"/>
      </w:pPr>
      <w:r>
        <w:t xml:space="preserve">"Tư."</w:t>
      </w:r>
    </w:p>
    <w:p>
      <w:pPr>
        <w:pStyle w:val="BodyText"/>
      </w:pPr>
      <w:r>
        <w:t xml:space="preserve">Gã râu rậm gật gật đầu tỏ vẻ đồng ý. Trong những gia đình nghèo khổ, mười hai tuổi xác thực cũng cần phải gánh một phần trách nhiệm trong gia đình.</w:t>
      </w:r>
    </w:p>
    <w:p>
      <w:pPr>
        <w:pStyle w:val="BodyText"/>
      </w:pPr>
      <w:r>
        <w:t xml:space="preserve">Thấy đối phương gật đầu, Lưu Thiên Phúc cao hứng nói:</w:t>
      </w:r>
    </w:p>
    <w:p>
      <w:pPr>
        <w:pStyle w:val="BodyText"/>
      </w:pPr>
      <w:r>
        <w:t xml:space="preserve">- Huynh đệ râu rậm, ta là nghĩ như vậy, ta muốn để cho hai đứa hài tử này theo ta đi xông xáo, sau này cho dù là không thể trở nên nổi bật, thì so với người bình thường cũng tốt hơn trăm ngàn lần.</w:t>
      </w:r>
    </w:p>
    <w:p>
      <w:pPr>
        <w:pStyle w:val="BodyText"/>
      </w:pPr>
      <w:r>
        <w:t xml:space="preserve">Hai đứa hài tử nghe vậy đầu tiên là sửng sốt, sau đó muốn mở miệng cự tuyệt, nhưng dưới ánh mắt của gã râu rậm cũng phải đem lời nói nuốt vào, lặng lẽ đứng ở một bên.</w:t>
      </w:r>
    </w:p>
    <w:p>
      <w:pPr>
        <w:pStyle w:val="BodyText"/>
      </w:pPr>
      <w:r>
        <w:t xml:space="preserve">Gã râu rậm không có đáp ứng, ngược lại hỏi:</w:t>
      </w:r>
    </w:p>
    <w:p>
      <w:pPr>
        <w:pStyle w:val="BodyText"/>
      </w:pPr>
      <w:r>
        <w:t xml:space="preserve">- Đây là ý tứ của ngươi? Hay là ý tứ của đại gia nhà ngươi?</w:t>
      </w:r>
    </w:p>
    <w:p>
      <w:pPr>
        <w:pStyle w:val="BodyText"/>
      </w:pPr>
      <w:r>
        <w:t xml:space="preserve">- Này...</w:t>
      </w:r>
    </w:p>
    <w:p>
      <w:pPr>
        <w:pStyle w:val="BodyText"/>
      </w:pPr>
      <w:r>
        <w:t xml:space="preserve">Mục quang Lưu Thiên Phúc ngưng tụ, nhất thời cảm thấy một loại áp lực không tên. Theo trực giác của hắn, nam nhân trước mắt cũng không đơn giản như trong tưởng tượng.</w:t>
      </w:r>
    </w:p>
    <w:p>
      <w:pPr>
        <w:pStyle w:val="BodyText"/>
      </w:pPr>
      <w:r>
        <w:t xml:space="preserve">Lưu Thiên Phúc cười cười xấu hổ:</w:t>
      </w:r>
    </w:p>
    <w:p>
      <w:pPr>
        <w:pStyle w:val="BodyText"/>
      </w:pPr>
      <w:r>
        <w:t xml:space="preserve">- Huynh đệ râu rậm quá lo lắng rồi, mang bọn Tiểu Vũ đi tự nhiên là ý tứ của đại gia. Người cũng biết, hai đứa hài tử này chính là mệnh căn của người trong thôn, ta nào dám có chủ ý vào bọn hắn a?</w:t>
      </w:r>
    </w:p>
    <w:p>
      <w:pPr>
        <w:pStyle w:val="BodyText"/>
      </w:pPr>
      <w:r>
        <w:t xml:space="preserve">Gã râu rậm lại hỏi:</w:t>
      </w:r>
    </w:p>
    <w:p>
      <w:pPr>
        <w:pStyle w:val="BodyText"/>
      </w:pPr>
      <w:r>
        <w:t xml:space="preserve">- Vậy ngươi tính toán an trí bọn họ như thế nào?</w:t>
      </w:r>
    </w:p>
    <w:p>
      <w:pPr>
        <w:pStyle w:val="BodyText"/>
      </w:pPr>
      <w:r>
        <w:t xml:space="preserve">- Về việc này xin huynh đệ yên tâm!</w:t>
      </w:r>
    </w:p>
    <w:p>
      <w:pPr>
        <w:pStyle w:val="BodyText"/>
      </w:pPr>
      <w:r>
        <w:t xml:space="preserve">Nói đến an trí, Lưu Thiên liền tự tin nói:</w:t>
      </w:r>
    </w:p>
    <w:p>
      <w:pPr>
        <w:pStyle w:val="BodyText"/>
      </w:pPr>
      <w:r>
        <w:t xml:space="preserve">- Thiên Hùng Bang chúng ta chính là đệ nhất thế lực ở đông cảnh, trực thuộc của Thiên Địa Minh, cho dù là quan phủ cũng phải kích chúng ta ba phần. Lưu nhị ta ở Nam Hùng Thành có vai vế không tệ, tuyệt đối sẽ không bạc đãi hai đứa hài tử này. Hiện tại thiên hạ đại loạn, chỉ có đầu nhập vào một thế lực cường đại mới có thể sinh tồn được.</w:t>
      </w:r>
    </w:p>
    <w:p>
      <w:pPr>
        <w:pStyle w:val="BodyText"/>
      </w:pPr>
      <w:r>
        <w:t xml:space="preserve">Có thể sống sót ở trong loạn thế, Lưu Thiên Phúc quả thật có vài phần bản lãnh. Nhưng gã râu rậm cũng không hi vọng, Tiểu Vũ và Nữu Nữu là hai hài tử đơn thuần lại phải dính vào sự phân tranh giữa các thế lực.</w:t>
      </w:r>
    </w:p>
    <w:p>
      <w:pPr>
        <w:pStyle w:val="BodyText"/>
      </w:pPr>
      <w:r>
        <w:t xml:space="preserve">Cho nên, gã râu rậm khoát tay nói:</w:t>
      </w:r>
    </w:p>
    <w:p>
      <w:pPr>
        <w:pStyle w:val="BodyText"/>
      </w:pPr>
      <w:r>
        <w:t xml:space="preserve">- Bọn họ đang sống rất tốt, ta cũng không hi vọng bọn họ có nguy hiểm gì.</w:t>
      </w:r>
    </w:p>
    <w:p>
      <w:pPr>
        <w:pStyle w:val="BodyText"/>
      </w:pPr>
      <w:r>
        <w:t xml:space="preserve">Lưu Thiên Phúc có thể nhận thức được sự lo lắng của đối phương, bởi vậy kiên nhẫn khuyên:</w:t>
      </w:r>
    </w:p>
    <w:p>
      <w:pPr>
        <w:pStyle w:val="BodyText"/>
      </w:pPr>
      <w:r>
        <w:t xml:space="preserve">- Huynh đệ râu rậm, người ta sống ở đời, há có ai có thể sống thuận buồm xuôi gió cả đời? Người có thể bảo hộ bọn họ hôm nay, nhưng người có thể bảo hộ bọn hắn cả đời sao? Chim ưng khi trưởng thành, đều muốn tự mình bay lượn cả.</w:t>
      </w:r>
    </w:p>
    <w:p>
      <w:pPr>
        <w:pStyle w:val="BodyText"/>
      </w:pPr>
      <w:r>
        <w:t xml:space="preserve">- Mấy lão thúc thúc cũng đồng ý với ta, bọn họ đều hi vọng hai đứa hài tử này có thể trở nên nổi bật, cho nên mới nhờ vả ta dẫn bọn hắn đi ra ngoài đời, chẳng lẽ người nguyện ý để bọn hắn làm con rùa rút đầu cả đời ở nơi này?</w:t>
      </w:r>
    </w:p>
    <w:p>
      <w:pPr>
        <w:pStyle w:val="BodyText"/>
      </w:pPr>
      <w:r>
        <w:t xml:space="preserve">Gã râu rậm vẫn trầm mặc, Lưu Thiên Phúc lập tức đánh sắt khi còn nóng:</w:t>
      </w:r>
    </w:p>
    <w:p>
      <w:pPr>
        <w:pStyle w:val="BodyText"/>
      </w:pPr>
      <w:r>
        <w:t xml:space="preserve">- Huynh đệ râu rậm, ta biết người muốn tốt cho hai đứa hài tử này, nhưng người cũng không thể ích kỉ như vậy a! Chí ít, người cũng phải cấp cho bọn họ quyền lựa chọn con đường của mình chứ?</w:t>
      </w:r>
    </w:p>
    <w:p>
      <w:pPr>
        <w:pStyle w:val="BodyText"/>
      </w:pPr>
      <w:r>
        <w:t xml:space="preserve">Nhìn một chút hai đứa hài tử đang im lặng một bên, gã râu rậm cũng có chúng động lòng. Đi ra nơi này, cũng là một lựa chọn không tệ.</w:t>
      </w:r>
    </w:p>
    <w:p>
      <w:pPr>
        <w:pStyle w:val="BodyText"/>
      </w:pPr>
      <w:r>
        <w:t xml:space="preserve">- Lưu huynh nói có lý, bất quá chuyện liên quan tới tiền đồ của hai đứa hài tử này, ta còn muốn nghĩ kĩ một phen.</w:t>
      </w:r>
    </w:p>
    <w:p>
      <w:pPr>
        <w:pStyle w:val="BodyText"/>
      </w:pPr>
      <w:r>
        <w:t xml:space="preserve">Gã râu rậm khách khí nói một câu, tùy ý ly khai.</w:t>
      </w:r>
    </w:p>
    <w:p>
      <w:pPr>
        <w:pStyle w:val="Compact"/>
      </w:pPr>
      <w:r>
        <w:br w:type="textWrapping"/>
      </w:r>
      <w:r>
        <w:br w:type="textWrapping"/>
      </w:r>
    </w:p>
    <w:p>
      <w:pPr>
        <w:pStyle w:val="Heading2"/>
      </w:pPr>
      <w:bookmarkStart w:id="545" w:name="chương-8-tình-thế"/>
      <w:bookmarkEnd w:id="545"/>
      <w:r>
        <w:t xml:space="preserve">523. Chương 8: Tình Thế</w:t>
      </w:r>
    </w:p>
    <w:p>
      <w:pPr>
        <w:pStyle w:val="Compact"/>
      </w:pPr>
      <w:r>
        <w:br w:type="textWrapping"/>
      </w:r>
      <w:r>
        <w:br w:type="textWrapping"/>
      </w:r>
      <w:r>
        <w:t xml:space="preserve">Trước cửa sơn trang, những người canh gác lười nhác tựa vào tượng đá ở bên cạnh, thỉnh thoảng lại đùa bỡn binh khí trong tay, tựa hồ như rảnh rỗi không có việc gì làm.</w:t>
      </w:r>
    </w:p>
    <w:p>
      <w:pPr>
        <w:pStyle w:val="BodyText"/>
      </w:pPr>
      <w:r>
        <w:t xml:space="preserve">Nghĩ đến cũng đúng, Thiên Địa Minh hôm nay chính là hùng chủ một phương, cho dù là trú địa ngoại vi thì thực lực cũng không thể khinh thường. Chỉ cần không phải là người đui mù, thì ai lại dám xông loạn vào nơi đây? Đương nhiên, nếu quả thật có cao thủ tới quấy rối, mấy tiểu lâu la như bọn họ cũng không thể ngăn cản.</w:t>
      </w:r>
    </w:p>
    <w:p>
      <w:pPr>
        <w:pStyle w:val="BodyText"/>
      </w:pPr>
      <w:r>
        <w:t xml:space="preserve">So sánh với sự lỏng lẻo bên ngoài, bên trong sơn trang kỷ luật hết sức nghiêm minh, ngay ngắn rõ ràng.</w:t>
      </w:r>
    </w:p>
    <w:p>
      <w:pPr>
        <w:pStyle w:val="BodyText"/>
      </w:pPr>
      <w:r>
        <w:t xml:space="preserve">Hàng loạt trạm gác ẩn hiện trải rộng khắp trang viên, không để sót một khe hở! Khí tức mỗi người đều được nội liễm, con ngươi để lộ thần quang, ngay cả gia đinh cũng có thân thủ linh mẫn, cước bộ nhẹ nhàng, tuyệt đối không phải là hạ nhân tầm thường có thể so sánh được.</w:t>
      </w:r>
    </w:p>
    <w:p>
      <w:pPr>
        <w:pStyle w:val="BodyText"/>
      </w:pPr>
      <w:r>
        <w:t xml:space="preserve">Tuyết rơi thành lớp dày, ánh nắng tươi sáng, khiến cho ngân trang giống như được xây bằng gạch xanh ngói ngọc.</w:t>
      </w:r>
    </w:p>
    <w:p>
      <w:pPr>
        <w:pStyle w:val="BodyText"/>
      </w:pPr>
      <w:r>
        <w:t xml:space="preserve">Lúc này, ở bên trong đình phía sau hậu viện đầy trúc lay động, một già một trẻ ngồi đối diện nhau, trên tay đang cầm những quân cờ đen trắng, vẻ mặt chuyên chú nhìn vào bàn cờ.</w:t>
      </w:r>
    </w:p>
    <w:p>
      <w:pPr>
        <w:pStyle w:val="BodyText"/>
      </w:pPr>
      <w:r>
        <w:t xml:space="preserve">Lão giả tuổi gần thất tuần, tóc bạc da nhăn, thân vận áo bào màu đen, không giận mà có uy, đúng là chủ nhân của Thiên Diệp Sơn Trang, cao thủ cảnh giới tiên thiên - Diệp Thiên Tầm.</w:t>
      </w:r>
    </w:p>
    <w:p>
      <w:pPr>
        <w:pStyle w:val="BodyText"/>
      </w:pPr>
      <w:r>
        <w:t xml:space="preserve">Ngồi ở đối diện là một nam tử trẻ tuổi tác phong nhanh nhẹn, một thân cẩm y, tay cầm quạt xếp, tướng mạo nhìn không quá hai mươi, nhưng lại có một loại khí chất trầm ổn nho nhã, hắn chính là cháu trai duy nhất của lão giả - Diệp Thiên Hằng.</w:t>
      </w:r>
    </w:p>
    <w:p>
      <w:pPr>
        <w:pStyle w:val="BodyText"/>
      </w:pPr>
      <w:r>
        <w:t xml:space="preserve">Diệp Thiên Hằng tuy rằng tuổi còn trẻ, nhưng trí tuệ lại hơn người. Hắn tinh thông bày mưu tính kế, thiên hạ vô song... Ở trong thời loạn thế này thì hắn có địa vị không nhỏ ở Thiên Diệp Sơn Trang, trừ bỏ một chút thực lực ra, hắn còn một tay chủ trì đại cục ở phía sau. Chỉ là, có một điều duy nhất mà Diệp Thiên Tầm cảm thấy tiếc nuối, Diệp Thiên Hằng từ nhỏ thể chất đã yếu đuối, gân cốt dễ vỡ, căn bản là không thể nào tập võ được, thậm chí so với người bình thường cũng còn không bằng. Có lẽ, cái này gọi là trời cao đố kỵ anh tài sao!</w:t>
      </w:r>
    </w:p>
    <w:p>
      <w:pPr>
        <w:pStyle w:val="BodyText"/>
      </w:pPr>
      <w:r>
        <w:t xml:space="preserve">"Ba!"</w:t>
      </w:r>
    </w:p>
    <w:p>
      <w:pPr>
        <w:pStyle w:val="BodyText"/>
      </w:pPr>
      <w:r>
        <w:t xml:space="preserve">Cờ trắng đánh xuống, cờ đen lập tức bị vây, đại cục đã định.</w:t>
      </w:r>
    </w:p>
    <w:p>
      <w:pPr>
        <w:pStyle w:val="BodyText"/>
      </w:pPr>
      <w:r>
        <w:t xml:space="preserve">- Hay tuyệt! Hay tuyệt!</w:t>
      </w:r>
    </w:p>
    <w:p>
      <w:pPr>
        <w:pStyle w:val="BodyText"/>
      </w:pPr>
      <w:r>
        <w:t xml:space="preserve">Diệp Thiên Tầm khổ não lắc đầu, mở miệng nói:</w:t>
      </w:r>
    </w:p>
    <w:p>
      <w:pPr>
        <w:pStyle w:val="BodyText"/>
      </w:pPr>
      <w:r>
        <w:t xml:space="preserve">- Tiểu tử ngươi đi ra ngoài một chuyến, kỳ nghệ tăng trưởng cũng không ít a! Nhưng lão phu có điều không rõ, làm sao ngươi biết được ta sẽ bỏ qua nhưng quân cờ đen ở trung tâm? Cờ trắng của ngươi rõ ràng là phân bố tán loạn, vậy mà còn có thể vây lấy cờ đen của ta, cuối cùng kết thành một phiến vững chắc, đúng là chỉ sai kém một nước thôi a!</w:t>
      </w:r>
    </w:p>
    <w:p>
      <w:pPr>
        <w:pStyle w:val="BodyText"/>
      </w:pPr>
      <w:r>
        <w:t xml:space="preserve">Nghe được lão nhân kêu khổ, Diệp Thiên Hằng không nhanh không chậm thưởng thức một ngụm trà, sau đó cười nói:</w:t>
      </w:r>
    </w:p>
    <w:p>
      <w:pPr>
        <w:pStyle w:val="BodyText"/>
      </w:pPr>
      <w:r>
        <w:t xml:space="preserve">- Thế cờ của gia gia tuy sắc bén, mỗi nước đi đều vững chắc, chẳng qua là chưa nắm chắc được đại cục. Kỳ thực, Thiên Hằng cũng không biết gia gia muốn bỏ qua gì, chỉ bất quá ta đã sớm bày ra bố cục ngầm, nhìn như tán loạn, kì thực là nhằm che dấu quân tiên phong. Bên đen tất bại, cho dù là có những quân cờ ở trung tâm hay không cũng vậy cả.</w:t>
      </w:r>
    </w:p>
    <w:p>
      <w:pPr>
        <w:pStyle w:val="BodyText"/>
      </w:pPr>
      <w:r>
        <w:t xml:space="preserve">Nghe cháu trai lý giải một phen, Diệp Thiên Tầm không khỏi cảm khái:</w:t>
      </w:r>
    </w:p>
    <w:p>
      <w:pPr>
        <w:pStyle w:val="BodyText"/>
      </w:pPr>
      <w:r>
        <w:t xml:space="preserve">- Ai! Xem ra ta đã a! già rồi, trước kia thắng thua luôn bình quân, hiện lại xem ra muốn thắng thật là khó</w:t>
      </w:r>
    </w:p>
    <w:p>
      <w:pPr>
        <w:pStyle w:val="BodyText"/>
      </w:pPr>
      <w:r>
        <w:t xml:space="preserve">- Kỳ nghệ của Thiên Hằng đều do gia gia truyền thụ cho, cho dù là thua, thì cũng chỉ là thua trên tay mình, gia gia cần gì phải tự giễu mình. Nếu Thiên Hằng nếu sớm biết thế này, hôm nay đã không cùng gia gia đánh cờ rồi.</w:t>
      </w:r>
    </w:p>
    <w:p>
      <w:pPr>
        <w:pStyle w:val="BodyText"/>
      </w:pPr>
      <w:r>
        <w:t xml:space="preserve">Diệp Thiên Hằng biết lão nhân không thật sự phát cáu, chẳng qua là thuận theo lão nhân làm ra vẻ mặt bất đắc dĩ.</w:t>
      </w:r>
    </w:p>
    <w:p>
      <w:pPr>
        <w:pStyle w:val="BodyText"/>
      </w:pPr>
      <w:r>
        <w:t xml:space="preserve">Quả nhiên, Diệp Thiên Tầm cũng không dây dưa thêm, vẻ mặt vui tươi hớn hở nói:</w:t>
      </w:r>
    </w:p>
    <w:p>
      <w:pPr>
        <w:pStyle w:val="BodyText"/>
      </w:pPr>
      <w:r>
        <w:t xml:space="preserve">- Lão phu biết tiểu tử nhà ngươi thông minh, ngay cả gia gia ngươi cũng dám trêu chọc, thật sự là đáng đánh mà!</w:t>
      </w:r>
    </w:p>
    <w:p>
      <w:pPr>
        <w:pStyle w:val="BodyText"/>
      </w:pPr>
      <w:r>
        <w:t xml:space="preserve">- Ha ha ha!</w:t>
      </w:r>
    </w:p>
    <w:p>
      <w:pPr>
        <w:pStyle w:val="BodyText"/>
      </w:pPr>
      <w:r>
        <w:t xml:space="preserve">Vừa vui đùa một trận, Diệp Thiên Tầm đã đổi thành một bộ mặt nghiêm túc nói:</w:t>
      </w:r>
    </w:p>
    <w:p>
      <w:pPr>
        <w:pStyle w:val="BodyText"/>
      </w:pPr>
      <w:r>
        <w:t xml:space="preserve">- Thiên Hằng, lần này đi tổng đàn, hội chủ có truyền lời gì về hay không?</w:t>
      </w:r>
    </w:p>
    <w:p>
      <w:pPr>
        <w:pStyle w:val="BodyText"/>
      </w:pPr>
      <w:r>
        <w:t xml:space="preserve">- Có.</w:t>
      </w:r>
    </w:p>
    <w:p>
      <w:pPr>
        <w:pStyle w:val="BodyText"/>
      </w:pPr>
      <w:r>
        <w:t xml:space="preserve">Diệp Thiên Hằng nghiêm mặt nói:</w:t>
      </w:r>
    </w:p>
    <w:p>
      <w:pPr>
        <w:pStyle w:val="BodyText"/>
      </w:pPr>
      <w:r>
        <w:t xml:space="preserve">- Hội chủ kỳ thực đã âm thầm an bài, chúng ta không cần lo lắng quá mức, chỉ cần chuẩn bị thỏa đáng cho Thánh Vực tổng tuyển cử là được rồi. Bất quá hội chủ có nhắc nhở, tranh đấu thiên đạo không phải là chuyện chúng ta có thể nhúng tay vào, nếu như có chuyện ngoài ý muốn xảy ra, chúng ta nhất định phải xử lý cẩn thận, nếu như vô pháp khống chế cục diện, chúng ta phải lập tức đình chỉ tất cả hoạt động ở Phúc Châu, tránh khỏi những nguy biến lớn.</w:t>
      </w:r>
    </w:p>
    <w:p>
      <w:pPr>
        <w:pStyle w:val="BodyText"/>
      </w:pPr>
      <w:r>
        <w:t xml:space="preserve">Diệp Thiên Tầm cười khổ nói:</w:t>
      </w:r>
    </w:p>
    <w:p>
      <w:pPr>
        <w:pStyle w:val="BodyText"/>
      </w:pPr>
      <w:r>
        <w:t xml:space="preserve">- Chẳng lẽ hội chủ khẳng định là sẽ có chuyện phát sinh?</w:t>
      </w:r>
    </w:p>
    <w:p>
      <w:pPr>
        <w:pStyle w:val="BodyText"/>
      </w:pPr>
      <w:r>
        <w:t xml:space="preserve">Diệp Thiên Hằng trầm ngâm nói:</w:t>
      </w:r>
    </w:p>
    <w:p>
      <w:pPr>
        <w:pStyle w:val="BodyText"/>
      </w:pPr>
      <w:r>
        <w:t xml:space="preserve">- Cái này gọi là, cây muốn lặng mà gió chẳng ngừng. Hiện giờ các thế lực ngầm đang rục rịch mãnh liệt, Thánh Vực tổng tuyển cử lần này chắc chắn sẽ không yên bình được, cho dù là chúng ta không muốn ra mặt, nhưng cũng phải nhìn xem người khác có đồng ý hay không.</w:t>
      </w:r>
    </w:p>
    <w:p>
      <w:pPr>
        <w:pStyle w:val="BodyText"/>
      </w:pPr>
      <w:r>
        <w:t xml:space="preserve">"Ài!"</w:t>
      </w:r>
    </w:p>
    <w:p>
      <w:pPr>
        <w:pStyle w:val="BodyText"/>
      </w:pPr>
      <w:r>
        <w:t xml:space="preserve">Diệp Thiên Tầm nặng nề thở dài, bất đắc dĩ nói:</w:t>
      </w:r>
    </w:p>
    <w:p>
      <w:pPr>
        <w:pStyle w:val="BodyText"/>
      </w:pPr>
      <w:r>
        <w:t xml:space="preserve">- Vị chấp sự nào cũng hi vọng Thánh Vực tổng tuyển cử tổ chức ở chỗ của mình, chỉ có lão phu là liên tục từ chối, không nghĩ tới chuyện này cuối cùng vẫn là rơi vào trên đầu lão phu, thật là thiên ý khó lường a!</w:t>
      </w:r>
    </w:p>
    <w:p>
      <w:pPr>
        <w:pStyle w:val="BodyText"/>
      </w:pPr>
      <w:r>
        <w:t xml:space="preserve">Dừng một chút, lão nhân lại hỏi:</w:t>
      </w:r>
    </w:p>
    <w:p>
      <w:pPr>
        <w:pStyle w:val="BodyText"/>
      </w:pPr>
      <w:r>
        <w:t xml:space="preserve">- Thiên Hằng, ngươi nói Trung Nguyên lớn như vậy, hội chủ vì sao lại chọn Phúc Châu chúng ta? Những địa phương khác không được sao?</w:t>
      </w:r>
    </w:p>
    <w:p>
      <w:pPr>
        <w:pStyle w:val="BodyText"/>
      </w:pPr>
      <w:r>
        <w:t xml:space="preserve">- Xác thực là không được.</w:t>
      </w:r>
    </w:p>
    <w:p>
      <w:pPr>
        <w:pStyle w:val="BodyText"/>
      </w:pPr>
      <w:r>
        <w:t xml:space="preserve">Diệp Thiên Hằng lắc đầu nói:</w:t>
      </w:r>
    </w:p>
    <w:p>
      <w:pPr>
        <w:pStyle w:val="BodyText"/>
      </w:pPr>
      <w:r>
        <w:t xml:space="preserve">- Hiện tại các đại thế lực minh tranh ám đấu, thời kỳ mẫn cảm như vậy, cho nên chuyện của Thánh Vực nhất định phải lo cho chu tất. Đây là đại công, lại càng là đại phiền. Thứ nhất, những người tham gia tranh đấu không ngừng, cục diện hỗn loạn khó khống chế. Thứ hai, tiếp đãi tu sĩ không thể có nửa điểm sai lầm, nếu không rất có thể dẫn tới họa diệt tộc. Còn có những thế lực khác giương giương mắt hổ nhìn vào chúng ta, thật sự là rất khó xử lý.</w:t>
      </w:r>
    </w:p>
    <w:p>
      <w:pPr>
        <w:pStyle w:val="BodyText"/>
      </w:pPr>
      <w:r>
        <w:t xml:space="preserve">Diệp Thiên Tầm tiếp lời:</w:t>
      </w:r>
    </w:p>
    <w:p>
      <w:pPr>
        <w:pStyle w:val="BodyText"/>
      </w:pPr>
      <w:r>
        <w:t xml:space="preserve">- Mà Phúc Châu Thành chúng ta có hoàn cảnh tương đối ổn định. Không có tranh đấu hỗn loạn, không có sự kiềm chế của quan phủ, lại là một đầu mối kinh tế then chốt, không có ai lại có ý định phát triển chiến tranh tới đây. Bởi vậy đúng là địa phương thích hợp nhất cho Thánh Vực tổng tuyển cử...</w:t>
      </w:r>
    </w:p>
    <w:p>
      <w:pPr>
        <w:pStyle w:val="BodyText"/>
      </w:pPr>
      <w:r>
        <w:t xml:space="preserve">Hơi dừng lại, mục quang lão nhân mang theo ý cười nhìn vào trên người Diệp Thiên Hằng:</w:t>
      </w:r>
    </w:p>
    <w:p>
      <w:pPr>
        <w:pStyle w:val="BodyText"/>
      </w:pPr>
      <w:r>
        <w:t xml:space="preserve">- Mà thêm nữa, còn không phải vì hội chủ tín nhiệm đối với Thiên Hằng sao?</w:t>
      </w:r>
    </w:p>
    <w:p>
      <w:pPr>
        <w:pStyle w:val="BodyText"/>
      </w:pPr>
      <w:r>
        <w:t xml:space="preserve">Diệp Thiên Hằng cười cười một cách cổ quái, trong lòng có chút cảm khái. Nhớ ngày đó, thế lực ở nơi này là do một tay hắn loại trừ, vốn tưởng rằng có thể đổi được một chút thanh tịnh, không nghĩ tới cuối cùng lại bị kẹt ở chính giữa.</w:t>
      </w:r>
    </w:p>
    <w:p>
      <w:pPr>
        <w:pStyle w:val="BodyText"/>
      </w:pPr>
      <w:r>
        <w:t xml:space="preserve">Diệp Thiên Tầm hơi có chút oán trách nói:</w:t>
      </w:r>
    </w:p>
    <w:p>
      <w:pPr>
        <w:pStyle w:val="BodyText"/>
      </w:pPr>
      <w:r>
        <w:t xml:space="preserve">- Hội chủ thật đúng là coi trọng chúng ta!</w:t>
      </w:r>
    </w:p>
    <w:p>
      <w:pPr>
        <w:pStyle w:val="BodyText"/>
      </w:pPr>
      <w:r>
        <w:t xml:space="preserve">"Khụ khụ - khụ - khụ -"</w:t>
      </w:r>
    </w:p>
    <w:p>
      <w:pPr>
        <w:pStyle w:val="BodyText"/>
      </w:pPr>
      <w:r>
        <w:t xml:space="preserve">Một trận ho khan kịch liệt, khuông mặt Diệp Thiên Hằng đột nhiên giống như không còn chút máu, con mắt đỏ lừ.</w:t>
      </w:r>
    </w:p>
    <w:p>
      <w:pPr>
        <w:pStyle w:val="BodyText"/>
      </w:pPr>
      <w:r>
        <w:t xml:space="preserve">Diệp Thiên Tầm thấy thế liền cả kinh, vội vàng đi tới phía sau Diệp Thiên Hằng, đem một đạo tiên thiên chân khí truyền vào thể nội của đối phương.</w:t>
      </w:r>
    </w:p>
    <w:p>
      <w:pPr>
        <w:pStyle w:val="BodyText"/>
      </w:pPr>
      <w:r>
        <w:t xml:space="preserve">Một lúc lâu sau, Diệp Thiên Hằng từ từ khôi phục khí sắc, thở ra một ngụm trọc khí thật dài:</w:t>
      </w:r>
    </w:p>
    <w:p>
      <w:pPr>
        <w:pStyle w:val="BodyText"/>
      </w:pPr>
      <w:r>
        <w:t xml:space="preserve">- Tạ ơn gia gia, Thiên Hằng đã tốt hơn nhiều.</w:t>
      </w:r>
    </w:p>
    <w:p>
      <w:pPr>
        <w:pStyle w:val="BodyText"/>
      </w:pPr>
      <w:r>
        <w:t xml:space="preserve">Mặc dù Diệp Thiên Hằng cố gắng ra vẻ hồi phục, bất quá cũng không thể che dấu được bệnh trạng trên khuôn mặt.</w:t>
      </w:r>
    </w:p>
    <w:p>
      <w:pPr>
        <w:pStyle w:val="BodyText"/>
      </w:pPr>
      <w:r>
        <w:t xml:space="preserve">Diệp Thiên Tầm thấy vậy, trong lỗ mũi có một trận chua xót:</w:t>
      </w:r>
    </w:p>
    <w:p>
      <w:pPr>
        <w:pStyle w:val="BodyText"/>
      </w:pPr>
      <w:r>
        <w:t xml:space="preserve">- Thiên Hằng, cũng là gia gia vô dụng, không có biện pháp chữa khỏi bệnh của ngươi.</w:t>
      </w:r>
    </w:p>
    <w:p>
      <w:pPr>
        <w:pStyle w:val="BodyText"/>
      </w:pPr>
      <w:r>
        <w:t xml:space="preserve">Diệp Thiên Hằng bất mãn nói:</w:t>
      </w:r>
    </w:p>
    <w:p>
      <w:pPr>
        <w:pStyle w:val="BodyText"/>
      </w:pPr>
      <w:r>
        <w:t xml:space="preserve">- Gia gia, ta nào có bệnh gì, chẳng qua là thân thể có chút hư nhược thôi.</w:t>
      </w:r>
    </w:p>
    <w:p>
      <w:pPr>
        <w:pStyle w:val="BodyText"/>
      </w:pPr>
      <w:r>
        <w:t xml:space="preserve">- Nếu ngươi có thể tập võ, bằng vào trí tuệ và ngộ tính của ngươi, tất nhiên sẽ được tu sĩ của Thánh Vực chọn trúng, thành tựu tuyệt đối không thể nhỏ được... Bất quá tranh đấu giữa tu sĩ lại càng hung hiểm, nếu như ngươi có gì bất trắc, lão phu há có thể an lòng được?</w:t>
      </w:r>
    </w:p>
    <w:p>
      <w:pPr>
        <w:pStyle w:val="BodyText"/>
      </w:pPr>
      <w:r>
        <w:t xml:space="preserve">Càng nghĩ lại càng thấy đáng tiếc, đồng thời còn có sự áy náy thật sâu.</w:t>
      </w:r>
    </w:p>
    <w:p>
      <w:pPr>
        <w:pStyle w:val="BodyText"/>
      </w:pPr>
      <w:r>
        <w:t xml:space="preserve">Diệp Thiên Hằng chẳng hề để ý nói:</w:t>
      </w:r>
    </w:p>
    <w:p>
      <w:pPr>
        <w:pStyle w:val="BodyText"/>
      </w:pPr>
      <w:r>
        <w:t xml:space="preserve">- Gia gia hà tất nói như vậy, người ta có câu, người người ai cũng có mệnh của mình, phải tự biết quý lấy, nếu như vận mệnh đã như vậy, ta cũng không cần cưỡng cầu. So sánh với rất nhiều người bất hạnh, ta kỳ thực còn tốt hơn nhiều, gia gia hà tất phải lo lắng như thế?</w:t>
      </w:r>
    </w:p>
    <w:p>
      <w:pPr>
        <w:pStyle w:val="BodyText"/>
      </w:pPr>
      <w:r>
        <w:t xml:space="preserve">Diệp Thiên Tầm trừng mắt nói:</w:t>
      </w:r>
    </w:p>
    <w:p>
      <w:pPr>
        <w:pStyle w:val="BodyText"/>
      </w:pPr>
      <w:r>
        <w:t xml:space="preserve">- Ngươi nghĩ thoáng thật giỏi, nhưng Diệp gia chúng ta chỉ còn có mình ngươi là người nối dõi, lão gia hỏa ta có thể không quan tâm sao? Ngươi cũng đã trưởng thành rồi, đã tới thời điểm thành gia lập thất, hiện tại sự việc sơn trang cũng đã ổn định, ta cũng nên vì ngươi tính toán một chút. Chờ tổng tuyển cử lần này qua đi, lão phu sẽ tự mình tìm một cô gái tốt cho ngươi...</w:t>
      </w:r>
    </w:p>
    <w:p>
      <w:pPr>
        <w:pStyle w:val="BodyText"/>
      </w:pPr>
      <w:r>
        <w:t xml:space="preserve">"Lão nhân lại bất đầu giảng bài!"</w:t>
      </w:r>
    </w:p>
    <w:p>
      <w:pPr>
        <w:pStyle w:val="BodyText"/>
      </w:pPr>
      <w:r>
        <w:t xml:space="preserve">Diệp Thiên Hằng thông minh lựa chọn im lặng giống như chỉ là ngoại vật.</w:t>
      </w:r>
    </w:p>
    <w:p>
      <w:pPr>
        <w:pStyle w:val="BodyText"/>
      </w:pPr>
      <w:r>
        <w:t xml:space="preserve">Một lát trôi qua, Diệp Thiên Tầm thu hồi lại tâm tư, tự giễu nói:</w:t>
      </w:r>
    </w:p>
    <w:p>
      <w:pPr>
        <w:pStyle w:val="BodyText"/>
      </w:pPr>
      <w:r>
        <w:t xml:space="preserve">- Thôi ngươi cứ tự lo cho mình đi, lão gia hỏa ta cũng không không quản thì hơn.</w:t>
      </w:r>
    </w:p>
    <w:p>
      <w:pPr>
        <w:pStyle w:val="BodyText"/>
      </w:pPr>
      <w:r>
        <w:t xml:space="preserve">- Ha ha, gia gia sao lại nói như vậy.</w:t>
      </w:r>
    </w:p>
    <w:p>
      <w:pPr>
        <w:pStyle w:val="BodyText"/>
      </w:pPr>
      <w:r>
        <w:t xml:space="preserve">- Nghĩ cho kĩ, ta thấy chuyện của mình ngươi thì ngươi tự mình làm chủ vẫn hơn.</w:t>
      </w:r>
    </w:p>
    <w:p>
      <w:pPr>
        <w:pStyle w:val="BodyText"/>
      </w:pPr>
      <w:r>
        <w:t xml:space="preserve">- Cảm ơn gia gia.</w:t>
      </w:r>
    </w:p>
    <w:p>
      <w:pPr>
        <w:pStyle w:val="BodyText"/>
      </w:pPr>
      <w:r>
        <w:t xml:space="preserve">Ông cháu vui vẻ hòa thuận, lúc này quản gia từ đàng xa đi tới.</w:t>
      </w:r>
    </w:p>
    <w:p>
      <w:pPr>
        <w:pStyle w:val="BodyText"/>
      </w:pPr>
      <w:r>
        <w:t xml:space="preserve">- Khải bẩm trang chủ, thiếu trang chủ, ngoại vi quản sự Phùng Hải đang ở ngoài cầu kiến.</w:t>
      </w:r>
    </w:p>
    <w:p>
      <w:pPr>
        <w:pStyle w:val="BodyText"/>
      </w:pPr>
      <w:r>
        <w:t xml:space="preserve">- Nga!</w:t>
      </w:r>
    </w:p>
    <w:p>
      <w:pPr>
        <w:pStyle w:val="BodyText"/>
      </w:pPr>
      <w:r>
        <w:t xml:space="preserve">Diệp Thiên Tầm thản nhiên gật đầu nói:</w:t>
      </w:r>
    </w:p>
    <w:p>
      <w:pPr>
        <w:pStyle w:val="BodyText"/>
      </w:pPr>
      <w:r>
        <w:t xml:space="preserve">- Ừm, đi thôi!</w:t>
      </w:r>
    </w:p>
    <w:p>
      <w:pPr>
        <w:pStyle w:val="BodyText"/>
      </w:pPr>
      <w:r>
        <w:t xml:space="preserve"> </w:t>
      </w:r>
    </w:p>
    <w:p>
      <w:pPr>
        <w:pStyle w:val="Compact"/>
      </w:pPr>
      <w:r>
        <w:br w:type="textWrapping"/>
      </w:r>
      <w:r>
        <w:br w:type="textWrapping"/>
      </w:r>
    </w:p>
    <w:p>
      <w:pPr>
        <w:pStyle w:val="Heading2"/>
      </w:pPr>
      <w:bookmarkStart w:id="546" w:name="chương-9-lai-lịch"/>
      <w:bookmarkEnd w:id="546"/>
      <w:r>
        <w:t xml:space="preserve">524. Chương 9: Lai Lịch</w:t>
      </w:r>
    </w:p>
    <w:p>
      <w:pPr>
        <w:pStyle w:val="Compact"/>
      </w:pPr>
      <w:r>
        <w:br w:type="textWrapping"/>
      </w:r>
      <w:r>
        <w:br w:type="textWrapping"/>
      </w:r>
      <w:r>
        <w:t xml:space="preserve">Lúc này, Phùng Hải đang ngồi một cách quy củ ở ghế ngồi của khách, không dám tùy ý đi lại. Thỉnh thoảng lại nhìn quanh, mục quang khó che được vẻ hâm mộ.</w:t>
      </w:r>
    </w:p>
    <w:p>
      <w:pPr>
        <w:pStyle w:val="BodyText"/>
      </w:pPr>
      <w:r>
        <w:t xml:space="preserve">Đồ sứ tranh chữ cổ, gia cụ điêu khắc tinh xảo, rèm khâu hạt châu, bình phong bằng bạc...</w:t>
      </w:r>
    </w:p>
    <w:p>
      <w:pPr>
        <w:pStyle w:val="BodyText"/>
      </w:pPr>
      <w:r>
        <w:t xml:space="preserve">Toàn bộ bố trí bộc lộ vẻ thanh khiết văn nhã, cách thức mới mẻ, lại không mất đi vẻ hoa lệ.</w:t>
      </w:r>
    </w:p>
    <w:p>
      <w:pPr>
        <w:pStyle w:val="BodyText"/>
      </w:pPr>
      <w:r>
        <w:t xml:space="preserve">Thiên Diệp Sơn Trang quả thật có khí phái, chỉ là một thiên sảnh nho nhỏ, nhưng lại hào phóng sang trọng như thế. Những nơi khác hẳn lại càng thêm nguy nga lộng lẫy.</w:t>
      </w:r>
    </w:p>
    <w:p>
      <w:pPr>
        <w:pStyle w:val="BodyText"/>
      </w:pPr>
      <w:r>
        <w:t xml:space="preserve">Ngoài phòng có tiếng cước bộ truyền đến, Phùng Hải vội vàng vội vàng thu hồi tâm thần, ngay ngắn ngồi, trong mắt không để lộ chút dị thường nào.</w:t>
      </w:r>
    </w:p>
    <w:p>
      <w:pPr>
        <w:pStyle w:val="BodyText"/>
      </w:pPr>
      <w:r>
        <w:t xml:space="preserve">- Phùng Hải bái kiến Diệp lão trang chủ, Diệp thiếu gia.</w:t>
      </w:r>
    </w:p>
    <w:p>
      <w:pPr>
        <w:pStyle w:val="BodyText"/>
      </w:pPr>
      <w:r>
        <w:t xml:space="preserve">Người chưa thấy, lễ đã đi trước. Phùng Hải thình lình đứng dậy, cung kính cúi đầu chào.</w:t>
      </w:r>
    </w:p>
    <w:p>
      <w:pPr>
        <w:pStyle w:val="BodyText"/>
      </w:pPr>
      <w:r>
        <w:t xml:space="preserve">Vừa dứt lời, liền thấy Diệp Thiên Tầm và Diệp Thiên Hằng một trước một sau đi vào đại đường...</w:t>
      </w:r>
    </w:p>
    <w:p>
      <w:pPr>
        <w:pStyle w:val="BodyText"/>
      </w:pPr>
      <w:r>
        <w:t xml:space="preserve">- Được rồi, nơi này không có người ngoài, Phùng quản sự ngồi xuống nói chuyện đi.</w:t>
      </w:r>
    </w:p>
    <w:p>
      <w:pPr>
        <w:pStyle w:val="BodyText"/>
      </w:pPr>
      <w:r>
        <w:t xml:space="preserve">Diệp Thiên Tầm thản nhiên phất phất tay, tùy ý ngồi vào một cái ghế.</w:t>
      </w:r>
    </w:p>
    <w:p>
      <w:pPr>
        <w:pStyle w:val="BodyText"/>
      </w:pPr>
      <w:r>
        <w:t xml:space="preserve">Chậm rãi ngồi xuống, nội tâm Phùng Hải có chút thấp thỏm, hắn cũng không dám làm theo lời của đối phương, cung kính nói:</w:t>
      </w:r>
    </w:p>
    <w:p>
      <w:pPr>
        <w:pStyle w:val="BodyText"/>
      </w:pPr>
      <w:r>
        <w:t xml:space="preserve">- Hồi bẩm trang chủ, thuộc hạ đã điều tra ra, ba người gây chuyện hôm trước hiện giờ đang ở một khách điếm của thương nhân.</w:t>
      </w:r>
    </w:p>
    <w:p>
      <w:pPr>
        <w:pStyle w:val="BodyText"/>
      </w:pPr>
      <w:r>
        <w:t xml:space="preserve">- Nga, xem ra bọn họ tạm thời không muốn đi sao?</w:t>
      </w:r>
    </w:p>
    <w:p>
      <w:pPr>
        <w:pStyle w:val="BodyText"/>
      </w:pPr>
      <w:r>
        <w:t xml:space="preserve">Diệp Thiên Tầm thấy nghi hoặc, nhưng vẻ mặt vẫn như thường.</w:t>
      </w:r>
    </w:p>
    <w:p>
      <w:pPr>
        <w:pStyle w:val="BodyText"/>
      </w:pPr>
      <w:r>
        <w:t xml:space="preserve">- Trang chủ cơ trí!</w:t>
      </w:r>
    </w:p>
    <w:p>
      <w:pPr>
        <w:pStyle w:val="BodyText"/>
      </w:pPr>
      <w:r>
        <w:t xml:space="preserve">Phùng Hải cười phụ họa:</w:t>
      </w:r>
    </w:p>
    <w:p>
      <w:pPr>
        <w:pStyle w:val="BodyText"/>
      </w:pPr>
      <w:r>
        <w:t xml:space="preserve">- Dạ, thuộc hạ đã hỏi thăm qua chưởng quỹ, tên mà ba người bọn họ dùng để đăng ký chính là: Thích Minh Hữu, Thiên Sinh, A Đồ. Mà Thích Minh Hữu chính là vị thiếu niên thần bí mà thuộc hạ đã báo lên, còn hai người khác đều làm việc theo ý của hắn.</w:t>
      </w:r>
    </w:p>
    <w:p>
      <w:pPr>
        <w:pStyle w:val="BodyText"/>
      </w:pPr>
      <w:r>
        <w:t xml:space="preserve">- Thích Minh Hữu?</w:t>
      </w:r>
    </w:p>
    <w:p>
      <w:pPr>
        <w:pStyle w:val="BodyText"/>
      </w:pPr>
      <w:r>
        <w:t xml:space="preserve">Diệp Thiên Tầm hơi trầm ngâm, sau đó lại nhìn về Diệp Thiên Hằng, đối phương cũng khẽ lắc đầu nói:</w:t>
      </w:r>
    </w:p>
    <w:p>
      <w:pPr>
        <w:pStyle w:val="BodyText"/>
      </w:pPr>
      <w:r>
        <w:t xml:space="preserve">- Hiện tại trong giang hồ, ta còn chưa nghe nói qua cao thủ nào họ Thích, bất quá thiên hạ to lớn, cao thủ là ẩn sĩ cũng không ít. Mà cũng có thế bọn họ là những thiếu niên mới ra đời dùng tên giả để che dấu tai mắt người, có mục đích gì khác. Đương nhiên, nếu nhìn vào hành động trực tiếp động thủ của bọn họ trong thành, ta càng tin tưởng rằng bọn họ thuộc loại người thứ hai.</w:t>
      </w:r>
    </w:p>
    <w:p>
      <w:pPr>
        <w:pStyle w:val="BodyText"/>
      </w:pPr>
      <w:r>
        <w:t xml:space="preserve">Đối với phán đoán của Diệp Thiên Hằng, Diệp Thiên Tầm luôn luôn tin tưởng, lúc này mới nới lỏng cổ họng nói:</w:t>
      </w:r>
    </w:p>
    <w:p>
      <w:pPr>
        <w:pStyle w:val="BodyText"/>
      </w:pPr>
      <w:r>
        <w:t xml:space="preserve">- Không quản tên thật tên giả, thương nhân cao nhân, nếu bọn họ muốn lưu lại, hi vọng đừng ở chỗ này vào thời khắc mấu chốt gây ra thêm nhiễu loạn gì là tốt rồi.</w:t>
      </w:r>
    </w:p>
    <w:p>
      <w:pPr>
        <w:pStyle w:val="BodyText"/>
      </w:pPr>
      <w:r>
        <w:t xml:space="preserve">Thánh Vực tổng tuyển cử sắp diễn ra, Phúc Châu Thành hiện tại cũng không an ổn như bình thường. Các đại thế lực giăng trải khắp nơi, quan hệ phức tạp, có thể nói là thời kỳ bấp bênh, một khi xuất hiện hỗn loạn, vậy đối với toàn bộ Phúc Châu Thành chắc chắn sẽ tạo thành đả kích có tính hủy diệt. Mà Diệp Thiên Hằng thân là chủ sự, tự nhiên không muốn thấy chuyện như vậy phát sinh.</w:t>
      </w:r>
    </w:p>
    <w:p>
      <w:pPr>
        <w:pStyle w:val="BodyText"/>
      </w:pPr>
      <w:r>
        <w:t xml:space="preserve">- Là phúc thì không phải là họa, là họa thì tránh không khỏi, chúng ta chuẩn bị chu tất là đươc.</w:t>
      </w:r>
    </w:p>
    <w:p>
      <w:pPr>
        <w:pStyle w:val="BodyText"/>
      </w:pPr>
      <w:r>
        <w:t xml:space="preserve">Diệp Thiên Hằng biểu hiện thập phần hờ hững. Diệp Thiên Tầm đối với cháu trai duy nhất của mình cũng là không có cách nào, đành phải chuyển lời:</w:t>
      </w:r>
    </w:p>
    <w:p>
      <w:pPr>
        <w:pStyle w:val="BodyText"/>
      </w:pPr>
      <w:r>
        <w:t xml:space="preserve">- Phùng quản sự, các ngươi còn tra được những gì? Nói tiếp đi...</w:t>
      </w:r>
    </w:p>
    <w:p>
      <w:pPr>
        <w:pStyle w:val="BodyText"/>
      </w:pPr>
      <w:r>
        <w:t xml:space="preserve">Nghe lão trang chủ hỏi, Phùng Hải vội vàng nói:</w:t>
      </w:r>
    </w:p>
    <w:p>
      <w:pPr>
        <w:pStyle w:val="BodyText"/>
      </w:pPr>
      <w:r>
        <w:t xml:space="preserve">- Hồi trang chủ, thuộc hạ đã thăm dò qua tất cả thuyền bè, quả thật có một con thuyền chở hàng từ Lưu Ly tới, chẳng qua là lai lịch của chiếc thuyền này tới bây giờ còn chưa rõ ràng lắm, nhưng sau lưng hẳn là có chút thế lực.</w:t>
      </w:r>
    </w:p>
    <w:p>
      <w:pPr>
        <w:pStyle w:val="BodyText"/>
      </w:pPr>
      <w:r>
        <w:t xml:space="preserve">Diệp Thiên Tầm hiếu kỳ nói:</w:t>
      </w:r>
    </w:p>
    <w:p>
      <w:pPr>
        <w:pStyle w:val="BodyText"/>
      </w:pPr>
      <w:r>
        <w:t xml:space="preserve">- Lưu Li Đảo luôn luôn khép kín, có rất ít thương nhân buông bán bằng đường thủy, chiếc thuyền hàng này rốt cuộc là chở gì?</w:t>
      </w:r>
    </w:p>
    <w:p>
      <w:pPr>
        <w:pStyle w:val="BodyText"/>
      </w:pPr>
      <w:r>
        <w:t xml:space="preserve">- Nghe nói là đại lượng hàng da thì phải!</w:t>
      </w:r>
    </w:p>
    <w:p>
      <w:pPr>
        <w:pStyle w:val="BodyText"/>
      </w:pPr>
      <w:r>
        <w:t xml:space="preserve">Phùng Hải trả lời một câu, tiếp theo là ảo não nói:</w:t>
      </w:r>
    </w:p>
    <w:p>
      <w:pPr>
        <w:pStyle w:val="BodyText"/>
      </w:pPr>
      <w:r>
        <w:t xml:space="preserve">- Chúng ta phái không ít người tiếp cận, nhưng những thủy thủ trên thuyền kia đều là cao thủ, người của chúng ta căn bản là dò không ra.</w:t>
      </w:r>
    </w:p>
    <w:p>
      <w:pPr>
        <w:pStyle w:val="BodyText"/>
      </w:pPr>
      <w:r>
        <w:t xml:space="preserve">- Cao thủ?</w:t>
      </w:r>
    </w:p>
    <w:p>
      <w:pPr>
        <w:pStyle w:val="BodyText"/>
      </w:pPr>
      <w:r>
        <w:t xml:space="preserve">Diệp Thiên Tầm cau mày nói:</w:t>
      </w:r>
    </w:p>
    <w:p>
      <w:pPr>
        <w:pStyle w:val="BodyText"/>
      </w:pPr>
      <w:r>
        <w:t xml:space="preserve">- Là cao thủ dạng gì?</w:t>
      </w:r>
    </w:p>
    <w:p>
      <w:pPr>
        <w:pStyle w:val="BodyText"/>
      </w:pPr>
      <w:r>
        <w:t xml:space="preserve">- Đây...</w:t>
      </w:r>
    </w:p>
    <w:p>
      <w:pPr>
        <w:pStyle w:val="BodyText"/>
      </w:pPr>
      <w:r>
        <w:t xml:space="preserve">Phùng Hải tỉ mỉ hồi tưởng nói:</w:t>
      </w:r>
    </w:p>
    <w:p>
      <w:pPr>
        <w:pStyle w:val="BodyText"/>
      </w:pPr>
      <w:r>
        <w:t xml:space="preserve">- Người của chúng ta còn không có tới gần đã bị phát hiện, căn bản là ngay cả cơ hội xuất thủ cũng không có. Về sau Phong Tứ gia tự thân xuất mã, chỉ là ngài cũng không nhìn thấu được sâu cạn của những người đó, bảo chúng ta... Tốt nhất không nên vọng động.</w:t>
      </w:r>
    </w:p>
    <w:p>
      <w:pPr>
        <w:pStyle w:val="BodyText"/>
      </w:pPr>
      <w:r>
        <w:t xml:space="preserve">- Ngay cả lão Tứ cũng nhìn không thấu?!</w:t>
      </w:r>
    </w:p>
    <w:p>
      <w:pPr>
        <w:pStyle w:val="BodyText"/>
      </w:pPr>
      <w:r>
        <w:t xml:space="preserve">Diệp Thiên Tầm nheo mắt, hiển nhiên là bị tin tức này kích thích không nhỏ.</w:t>
      </w:r>
    </w:p>
    <w:p>
      <w:pPr>
        <w:pStyle w:val="BodyText"/>
      </w:pPr>
      <w:r>
        <w:t xml:space="preserve">Phải biết rằng, Phong Tứ gia chính là người đúng hàng hai của Thiên Diệp Sơn Trang, đã đạt tới tiên thiên cảnh giới, cao thủ như thế lại nhìn không thấu một đám người, há lại là chuyện bình thường?!</w:t>
      </w:r>
    </w:p>
    <w:p>
      <w:pPr>
        <w:pStyle w:val="BodyText"/>
      </w:pPr>
      <w:r>
        <w:t xml:space="preserve">Suy nghĩ một chút, Diệp Thiên Tầm hướng Diệp Thiên Hằng hỏi:</w:t>
      </w:r>
    </w:p>
    <w:p>
      <w:pPr>
        <w:pStyle w:val="BodyText"/>
      </w:pPr>
      <w:r>
        <w:t xml:space="preserve">- Thiên Hằng, ngươi nghĩ sao?</w:t>
      </w:r>
    </w:p>
    <w:p>
      <w:pPr>
        <w:pStyle w:val="BodyText"/>
      </w:pPr>
      <w:r>
        <w:t xml:space="preserve">Diệp Thiên Hằng đùa bỡn quạt trong tay một phen, không sợ hãi nói:</w:t>
      </w:r>
    </w:p>
    <w:p>
      <w:pPr>
        <w:pStyle w:val="BodyText"/>
      </w:pPr>
      <w:r>
        <w:t xml:space="preserve">- Phúc Châu Thành hiện tại cao thủ như mây, có nhiều hơn một hai người cũng có là gì, dù sao tranh đấu của tu sĩ, cũng không đến lượt chúng ta xuất đầu, chỉ cần chúng ta chuẩn bị sẵn sàng một đường lui là ổn rồi. Còn chuyện những kẻ đục nước béo cò gây tai ương cho tôm cá cũng khó mà quản được.</w:t>
      </w:r>
    </w:p>
    <w:p>
      <w:pPr>
        <w:pStyle w:val="BodyText"/>
      </w:pPr>
      <w:r>
        <w:t xml:space="preserve">Tai ương cho tôm cá!</w:t>
      </w:r>
    </w:p>
    <w:p>
      <w:pPr>
        <w:pStyle w:val="BodyText"/>
      </w:pPr>
      <w:r>
        <w:t xml:space="preserve">Diệp Thiên Hằng tuy nói không rõ ràng, nhưng Diệp lão gia tử như thế nào lại không rõ ý tứ trong đó, lập tức đứng lên nói:</w:t>
      </w:r>
    </w:p>
    <w:p>
      <w:pPr>
        <w:pStyle w:val="BodyText"/>
      </w:pPr>
      <w:r>
        <w:t xml:space="preserve">- Lão phu biết, có không ít ánh mắt nhìn chằm chằm vào khối thịt béo Phúc Châu này, nhưng lão phu cũng không phải là hạng người tùy ý cho kẻ khác định đoạt, nếu như có kẻ dám phóng hỏa ở chỗ lão phu, lão phu cũng không tiếc việc ngọc đá cùng tan...</w:t>
      </w:r>
    </w:p>
    <w:p>
      <w:pPr>
        <w:pStyle w:val="BodyText"/>
      </w:pPr>
      <w:r>
        <w:t xml:space="preserve">Lời nói hung hãn vừa ra khỏi miệng, không khí trong đại sảnh nhất thời ngưng trọng không ít.</w:t>
      </w:r>
    </w:p>
    <w:p>
      <w:pPr>
        <w:pStyle w:val="BodyText"/>
      </w:pPr>
      <w:r>
        <w:t xml:space="preserve">Phùng Hải cực kỳ cẩn thận nói:</w:t>
      </w:r>
    </w:p>
    <w:p>
      <w:pPr>
        <w:pStyle w:val="BodyText"/>
      </w:pPr>
      <w:r>
        <w:t xml:space="preserve">- Trang chủ, ngài thấy chúng ta có cần phái người trông chừng những kẻ ngoại lai này.</w:t>
      </w:r>
    </w:p>
    <w:p>
      <w:pPr>
        <w:pStyle w:val="BodyText"/>
      </w:pPr>
      <w:r>
        <w:t xml:space="preserve">Diệp Thiên Tầm khoát tay nói:</w:t>
      </w:r>
    </w:p>
    <w:p>
      <w:pPr>
        <w:pStyle w:val="BodyText"/>
      </w:pPr>
      <w:r>
        <w:t xml:space="preserve">- Đối phương nếu là cao thủ, các ngươi há có thể có đất dụng võ? Nếu như khiến cho đối phương nghi kỵ, lúc đó cái được còn không đủ cái mất!</w:t>
      </w:r>
    </w:p>
    <w:p>
      <w:pPr>
        <w:pStyle w:val="BodyText"/>
      </w:pPr>
      <w:r>
        <w:t xml:space="preserve">- Nhưng...</w:t>
      </w:r>
    </w:p>
    <w:p>
      <w:pPr>
        <w:pStyle w:val="BodyText"/>
      </w:pPr>
      <w:r>
        <w:t xml:space="preserve">Phùng Hải còn muốn nói gì, Diệp Thiên Tầm đã cắt ngang:</w:t>
      </w:r>
    </w:p>
    <w:p>
      <w:pPr>
        <w:pStyle w:val="BodyText"/>
      </w:pPr>
      <w:r>
        <w:t xml:space="preserve">- Chuyện này cứ như vậy mà định, các ngươi tuyệt đối không nên đi trêu chọc những người này. Còn có chuyện lão phu không thể không cảnh cáo ngươi, các ngươi ở bên ngoài làm những sự tình kia, chớ để cho chúng ta biết được.</w:t>
      </w:r>
    </w:p>
    <w:p>
      <w:pPr>
        <w:pStyle w:val="BodyText"/>
      </w:pPr>
      <w:r>
        <w:t xml:space="preserve">Phùng Hải nghe vậy liền đổ mồ hôi lạnh một trận, cuống quít giải thích:</w:t>
      </w:r>
    </w:p>
    <w:p>
      <w:pPr>
        <w:pStyle w:val="BodyText"/>
      </w:pPr>
      <w:r>
        <w:t xml:space="preserve">- Kỳ thực... kỳ thực huynh đệ chỉ là muốn cuộc sống tốt hơn một chút, hiện tại là loạn thế, nói không chừng ngày nào đó chúng ta phải chuyển đi...</w:t>
      </w:r>
    </w:p>
    <w:p>
      <w:pPr>
        <w:pStyle w:val="BodyText"/>
      </w:pPr>
      <w:r>
        <w:t xml:space="preserve">- Được rồi!</w:t>
      </w:r>
    </w:p>
    <w:p>
      <w:pPr>
        <w:pStyle w:val="BodyText"/>
      </w:pPr>
      <w:r>
        <w:t xml:space="preserve">Diệp Thiên Tầm ngắt lời nói:</w:t>
      </w:r>
    </w:p>
    <w:p>
      <w:pPr>
        <w:pStyle w:val="BodyText"/>
      </w:pPr>
      <w:r>
        <w:t xml:space="preserve">- Ta hiểu điều này, các huynh đệ nếu muốn kiếm chút chát ta cũng không quản, bất quá hành động thu liễm một chút, bây giờ là thời điểm Thánh Vực tổng tuyển cử, nếu như các ngươi đắc tội phải người không nên đắc tội, đến lúc đó hãy tự giữ lấy thân đi.</w:t>
      </w:r>
    </w:p>
    <w:p>
      <w:pPr>
        <w:pStyle w:val="BodyText"/>
      </w:pPr>
      <w:r>
        <w:t xml:space="preserve">Thấy lão trang chủ không có ý định truy cứu, Phùng Hải thở phào một hơn thật to, trong lòng càng thêm cận thận, ngày sau ít làm chuyện này để cho thỏa đáng.</w:t>
      </w:r>
    </w:p>
    <w:p>
      <w:pPr>
        <w:pStyle w:val="BodyText"/>
      </w:pPr>
      <w:r>
        <w:t xml:space="preserve">- Trang chủ, có chuyện xảy ra.</w:t>
      </w:r>
    </w:p>
    <w:p>
      <w:pPr>
        <w:pStyle w:val="BodyText"/>
      </w:pPr>
      <w:r>
        <w:t xml:space="preserve">Đúng lúc này, một gã hộ vệ đột nhiên xông vào đại đường, nửa quỳ nói:</w:t>
      </w:r>
    </w:p>
    <w:p>
      <w:pPr>
        <w:pStyle w:val="BodyText"/>
      </w:pPr>
      <w:r>
        <w:t xml:space="preserve">- Hồi cáo trang chủ, Thiên La Tự Viện truyền đến tin tức, có không ít người trong võ lâm tụ tập ở bên ngoài, nói muốn cầu kiến đám người Vong Tình công tử.</w:t>
      </w:r>
    </w:p>
    <w:p>
      <w:pPr>
        <w:pStyle w:val="BodyText"/>
      </w:pPr>
      <w:r>
        <w:t xml:space="preserve">- Cái gì?</w:t>
      </w:r>
    </w:p>
    <w:p>
      <w:pPr>
        <w:pStyle w:val="BodyText"/>
      </w:pPr>
      <w:r>
        <w:t xml:space="preserve">Mọi người nghe vậy đều có vẻ mặt khác nhau.</w:t>
      </w:r>
    </w:p>
    <w:p>
      <w:pPr>
        <w:pStyle w:val="BodyText"/>
      </w:pPr>
      <w:r>
        <w:t xml:space="preserve">Phùng Hải thì kinh ngạc, Diệp Thiên Tầm thì sắc mặt đại biến, mà Diệp Thiên Hằng lại như có điều suy nghĩ.</w:t>
      </w:r>
    </w:p>
    <w:p>
      <w:pPr>
        <w:pStyle w:val="BodyText"/>
      </w:pPr>
      <w:r>
        <w:t xml:space="preserve">Đám người Vong Tình công tử ở Thiên La Tự Viện tuyệt đối có rất ít người biết, võ lâm nhân sĩ đột nhiên tụ tập ở nơi này, trong đó tất có gì kỳ quái?</w:t>
      </w:r>
    </w:p>
    <w:p>
      <w:pPr>
        <w:pStyle w:val="BodyText"/>
      </w:pPr>
      <w:r>
        <w:t xml:space="preserve">Suy nghĩ một chút, Diệp Thiên Hằng trầm giọng nói:</w:t>
      </w:r>
    </w:p>
    <w:p>
      <w:pPr>
        <w:pStyle w:val="BodyText"/>
      </w:pPr>
      <w:r>
        <w:t xml:space="preserve">- Hôm qua Bộ gia huynh muội hành sự ở Trương Dương, bị người ta nhìn ra manh mối cũng chẳng có gì lạ. Ta lo lắng chính là người giấu mặt ở sau lưng, rốt cuộc là muốn làm gì.</w:t>
      </w:r>
    </w:p>
    <w:p>
      <w:pPr>
        <w:pStyle w:val="BodyText"/>
      </w:pPr>
      <w:r>
        <w:t xml:space="preserve">- Ta cũng lo lắng bọn họ có mục đích khác.</w:t>
      </w:r>
    </w:p>
    <w:p>
      <w:pPr>
        <w:pStyle w:val="BodyText"/>
      </w:pPr>
      <w:r>
        <w:t xml:space="preserve">Diệp Thiên Tầm nặng nề gật đầu, ngay sau đó lại nói:</w:t>
      </w:r>
    </w:p>
    <w:p>
      <w:pPr>
        <w:pStyle w:val="BodyText"/>
      </w:pPr>
      <w:r>
        <w:t xml:space="preserve">- Bất kể như thế nào, trước tiên đi xem tình huống một chút rồi nói sau. Ngàn vạn lần không thể để cho bọn họ và tu sĩ nổi lên xung đột.</w:t>
      </w:r>
    </w:p>
    <w:p>
      <w:pPr>
        <w:pStyle w:val="BodyText"/>
      </w:pPr>
      <w:r>
        <w:t xml:space="preserve">- Đúng là như thế.</w:t>
      </w:r>
    </w:p>
    <w:p>
      <w:pPr>
        <w:pStyle w:val="BodyText"/>
      </w:pPr>
      <w:r>
        <w:t xml:space="preserve">- Đi mau.</w:t>
      </w:r>
    </w:p>
    <w:p>
      <w:pPr>
        <w:pStyle w:val="Compact"/>
      </w:pPr>
      <w:r>
        <w:br w:type="textWrapping"/>
      </w:r>
      <w:r>
        <w:br w:type="textWrapping"/>
      </w:r>
    </w:p>
    <w:p>
      <w:pPr>
        <w:pStyle w:val="Heading2"/>
      </w:pPr>
      <w:bookmarkStart w:id="547" w:name="chương-10-tranh-chấp"/>
      <w:bookmarkEnd w:id="547"/>
      <w:r>
        <w:t xml:space="preserve">525. Chương 10: Tranh Chấp</w:t>
      </w:r>
    </w:p>
    <w:p>
      <w:pPr>
        <w:pStyle w:val="Compact"/>
      </w:pPr>
      <w:r>
        <w:br w:type="textWrapping"/>
      </w:r>
      <w:r>
        <w:br w:type="textWrapping"/>
      </w:r>
      <w:r>
        <w:t xml:space="preserve">Thiên La Tự Viện chiếm diện tích không tới trăm mẫu, tăng nhân bất quá mười mấy người, chỉ có một tòa chính điện cùng với mấy gian biệt viện, so với những chùa miếu khác thì không bằng được. Chỉ một ngôi chùa như vậy mà trường tồn qua mưa gió của trăm ngàn năm qua, không ít du khách viếng thăm, lại càng có không ít văn hào anh kiệt lưu danh nơi này.</w:t>
      </w:r>
    </w:p>
    <w:p>
      <w:pPr>
        <w:pStyle w:val="BodyText"/>
      </w:pPr>
      <w:r>
        <w:t xml:space="preserve">Nhìn kiến trúc cổ xưa, điêu khắc kỳ dị, bích hoạ tang thương, bồ đề tươi tốt, luôn làm cho người ta cảm giác được một loại sinh khí hết sức cô đọng, tựa hồ như đã rời xa khỏi cõi hồng trần.</w:t>
      </w:r>
    </w:p>
    <w:p>
      <w:pPr>
        <w:pStyle w:val="BodyText"/>
      </w:pPr>
      <w:r>
        <w:t xml:space="preserve">Đương nhiên, nói như thế cũng không có sai, Thiên La Tự Viện dù sao ở trước mắt mọi người cũng là một nơi không quản chuyện thị phi của hồng trần.</w:t>
      </w:r>
    </w:p>
    <w:p>
      <w:pPr>
        <w:pStyle w:val="BodyText"/>
      </w:pPr>
      <w:r>
        <w:t xml:space="preserve">Trước cửa tự viện là một phiến đất rộng rãi, mặt đất đều được lát đá xanh, chính giữa được đặt một đỉnh đồng thật lớn, cao gần năm trượng, ba chân vững chãi, phía trên điêu khắc đủ loại hình họa phù hiệu kỳ dị.</w:t>
      </w:r>
    </w:p>
    <w:p>
      <w:pPr>
        <w:pStyle w:val="BodyText"/>
      </w:pPr>
      <w:r>
        <w:t xml:space="preserve">Lúc này, trên quảng trường có tới mấy ngàn người đứng chi chít, đại bộ phận đều mang theo binh khí, vẻ mặt lãnh đạm, không khí hiển nhiên là không có chút hài hòa.</w:t>
      </w:r>
    </w:p>
    <w:p>
      <w:pPr>
        <w:pStyle w:val="BodyText"/>
      </w:pPr>
      <w:r>
        <w:t xml:space="preserve">Dọc theo đường núi gập ghềnh cũng còn có không ít người, mới nhìn thì giống như một con rồng đang uốn mình dọc theo sườn núi.</w:t>
      </w:r>
    </w:p>
    <w:p>
      <w:pPr>
        <w:pStyle w:val="BodyText"/>
      </w:pPr>
      <w:r>
        <w:t xml:space="preserve">Biết được tin tức của tu sĩ, những võ giả này tự nhiên là theo gió mà đến, không vì cái gì khác, chỉ cầu một chút cơ duyên mà thôi. Phải biết rằng Thánh Vực tổng tuyển cử sắp tới, người nào có thể được tu sĩ coi trọng, sau này đường thẳng tăm tắp, vinh hoa phú quý, thậm chí áp đảo giang hồ, một người trên vạn người.</w:t>
      </w:r>
    </w:p>
    <w:p>
      <w:pPr>
        <w:pStyle w:val="BodyText"/>
      </w:pPr>
      <w:r>
        <w:t xml:space="preserve">Người có thất tình lục dục, trong niên đại vô cùng hỗn loạn thế này, tự nhiên nó cũng được phóng đại vô số lần. Chỉ cần có một phần trăm cơ hội liền có người dám thử, nếu như có mười phần trăm cơ hội, liền có người không tiếc hết thảy để đạt được.</w:t>
      </w:r>
    </w:p>
    <w:p>
      <w:pPr>
        <w:pStyle w:val="BodyText"/>
      </w:pPr>
      <w:r>
        <w:t xml:space="preserve">Đây chính là thực tế của giang hồ!</w:t>
      </w:r>
    </w:p>
    <w:p>
      <w:pPr>
        <w:pStyle w:val="BodyText"/>
      </w:pPr>
      <w:r>
        <w:t xml:space="preserve">Thời gian càng trôi qua, dòng người lại càng thêm dày đặc, tâm tình lại càng nóng nảy, không an phận.</w:t>
      </w:r>
    </w:p>
    <w:p>
      <w:pPr>
        <w:pStyle w:val="BodyText"/>
      </w:pPr>
      <w:r>
        <w:t xml:space="preserve">Ngay khi mọi người đang hết sức oán giận, đại môn tự viện chậm rãi mở ra.</w:t>
      </w:r>
    </w:p>
    <w:p>
      <w:pPr>
        <w:pStyle w:val="BodyText"/>
      </w:pPr>
      <w:r>
        <w:t xml:space="preserve">"Lạc, lạc - chi -"</w:t>
      </w:r>
    </w:p>
    <w:p>
      <w:pPr>
        <w:pStyle w:val="BodyText"/>
      </w:pPr>
      <w:r>
        <w:t xml:space="preserve">Khí tức thanh tịnh của tự viện tỏa ra khiến cho tâm linh lắng đọng, tiếng nghị luận trong quảng trường cũng bình ổn xuống.</w:t>
      </w:r>
    </w:p>
    <w:p>
      <w:pPr>
        <w:pStyle w:val="BodyText"/>
      </w:pPr>
      <w:r>
        <w:t xml:space="preserve">Mục quang của mọi người đều đồng thời hướng về phía người mở cửa, một lão hòa thượng mặt tròn trịa vận tăng phục phổ thông, vóc người rất béo, lông mi trắng thật dài tùy ý phiêu động, bộ dạng rõ ràng là đã ở tuổi xế chiều, nhưng trong ánh mắt lại lộ ra tinh quang dị thường, xem ra là người già nhưng tâm chưa già.</w:t>
      </w:r>
    </w:p>
    <w:p>
      <w:pPr>
        <w:pStyle w:val="BodyText"/>
      </w:pPr>
      <w:r>
        <w:t xml:space="preserve">- A di đà Phật!</w:t>
      </w:r>
    </w:p>
    <w:p>
      <w:pPr>
        <w:pStyle w:val="BodyText"/>
      </w:pPr>
      <w:r>
        <w:t xml:space="preserve">Phật hiệu truyền đến, lão hòa thượng đi ra cửa chùa, vẻ mặt tươi cười nói:</w:t>
      </w:r>
    </w:p>
    <w:p>
      <w:pPr>
        <w:pStyle w:val="BodyText"/>
      </w:pPr>
      <w:r>
        <w:t xml:space="preserve">- Chư vị thí chủ, Thiên La Tự Viện là nơi thanh tịnh, bần tăng khuyên các vị hãy ly khai đi, tránh cho nghiệp chướng hồng trần vấy nhiễm nơi này.</w:t>
      </w:r>
    </w:p>
    <w:p>
      <w:pPr>
        <w:pStyle w:val="BodyText"/>
      </w:pPr>
      <w:r>
        <w:t xml:space="preserve">- Hòa thượng ngươi không có để ý sao, chúng ta vừa mới lên núi, chẳng lẻ bây giờ liền trở về.</w:t>
      </w:r>
    </w:p>
    <w:p>
      <w:pPr>
        <w:pStyle w:val="BodyText"/>
      </w:pPr>
      <w:r>
        <w:t xml:space="preserve">- Đúng vậy a, chúng ta chạy lên đây mất một ngày đường, dựa vào cái gì mà nói đi là đi?</w:t>
      </w:r>
    </w:p>
    <w:p>
      <w:pPr>
        <w:pStyle w:val="BodyText"/>
      </w:pPr>
      <w:r>
        <w:t xml:space="preserve">- Chúng ta cũng không phải là tới để gặp ngươi...</w:t>
      </w:r>
    </w:p>
    <w:p>
      <w:pPr>
        <w:pStyle w:val="BodyText"/>
      </w:pPr>
      <w:r>
        <w:t xml:space="preserve">- Chúng ta ngắm phong cảnh không được sao?</w:t>
      </w:r>
    </w:p>
    <w:p>
      <w:pPr>
        <w:pStyle w:val="BodyText"/>
      </w:pPr>
      <w:r>
        <w:t xml:space="preserve">Một người đi đầu, thanh âm xung quanh cũng liên tiếp phụ họa.</w:t>
      </w:r>
    </w:p>
    <w:p>
      <w:pPr>
        <w:pStyle w:val="BodyText"/>
      </w:pPr>
      <w:r>
        <w:t xml:space="preserve">"Hành hành hành!"</w:t>
      </w:r>
    </w:p>
    <w:p>
      <w:pPr>
        <w:pStyle w:val="BodyText"/>
      </w:pPr>
      <w:r>
        <w:t xml:space="preserve">Nụ cười của lão hòa thượng vẫn như cũ, chắp tay nói:</w:t>
      </w:r>
    </w:p>
    <w:p>
      <w:pPr>
        <w:pStyle w:val="BodyText"/>
      </w:pPr>
      <w:r>
        <w:t xml:space="preserve">- Ở trên Liên Hoa Phong cũng chưa từng náo nhiệt như thế này, nếu chư vị thí chủ không muốn rời đi, thế thì hãy lưu lại bổn tự đón lễ mừng năm mới đi, nghe một chút kinh Phạm Thiên, gột rửa một thân tục khí. Chỉ bất quá Thiên La Tự cũng không lớn, nếu như có nhiều người như vậy, cũng xin các vị chịu ủy khuất ở chỗ này đặt chân.</w:t>
      </w:r>
    </w:p>
    <w:p>
      <w:pPr>
        <w:pStyle w:val="BodyText"/>
      </w:pPr>
      <w:r>
        <w:t xml:space="preserve">Dứt lời, lão hòa thượng liền quay đầu.</w:t>
      </w:r>
    </w:p>
    <w:p>
      <w:pPr>
        <w:pStyle w:val="BodyText"/>
      </w:pPr>
      <w:r>
        <w:t xml:space="preserve">Mọi người vất vả đợi có người ra ngoài, há có thể tùy tiện buông tha? Cho nên đều ào ào lên tiếng:</w:t>
      </w:r>
    </w:p>
    <w:p>
      <w:pPr>
        <w:pStyle w:val="BodyText"/>
      </w:pPr>
      <w:r>
        <w:t xml:space="preserve">- Lão hòa thượng đừng có giả bộ, chúng ta biết Thống Ba tiên tử và Vong Tình công tử đang ở nơi này.</w:t>
      </w:r>
    </w:p>
    <w:p>
      <w:pPr>
        <w:pStyle w:val="BodyText"/>
      </w:pPr>
      <w:r>
        <w:t xml:space="preserve">- Không sai, chúng ta tới chính là muốn bái kiến hai vị tu sĩ, ngươi thức thời thì hãy cho chúng ta đi vào, nếu không đừng trách chúng ta không khách khí.</w:t>
      </w:r>
    </w:p>
    <w:p>
      <w:pPr>
        <w:pStyle w:val="BodyText"/>
      </w:pPr>
      <w:r>
        <w:t xml:space="preserve">- Đúng! Mau cho chúng ta vào...</w:t>
      </w:r>
    </w:p>
    <w:p>
      <w:pPr>
        <w:pStyle w:val="BodyText"/>
      </w:pPr>
      <w:r>
        <w:t xml:space="preserve">- Mọi người cùng nhau tiến lên đi!</w:t>
      </w:r>
    </w:p>
    <w:p>
      <w:pPr>
        <w:pStyle w:val="BodyText"/>
      </w:pPr>
      <w:r>
        <w:t xml:space="preserve">- A di đà Phật!</w:t>
      </w:r>
    </w:p>
    <w:p>
      <w:pPr>
        <w:pStyle w:val="BodyText"/>
      </w:pPr>
      <w:r>
        <w:t xml:space="preserve">Lão hòa thượng nói một câu Phật hiệu, hai sợi lông mi trắng không gió mà bay, khí thế hùng hậu hướng xung quanh khuếch tán ra, hình thành một bức tường vô hình.</w:t>
      </w:r>
    </w:p>
    <w:p>
      <w:pPr>
        <w:pStyle w:val="BodyText"/>
      </w:pPr>
      <w:r>
        <w:t xml:space="preserve">Đoàn người nối tiếp nhau lao tới thành một đoàn, những cũng không có ai có thể bước vào đại môn nửa bước.</w:t>
      </w:r>
    </w:p>
    <w:p>
      <w:pPr>
        <w:pStyle w:val="BodyText"/>
      </w:pPr>
      <w:r>
        <w:t xml:space="preserve">- Thấy núi thì dễ, nhưng leo núi há phải dễ, tu sĩ đâu phải là chư vị muốn gặp là có thể gặp? Nếu như chư vị muốn vào, không ngại thử phá cửa mà vào thử xem, hoặc giả leo tường cũng được, nhưng hậu quả như thế nào, bần tăng cũng không biết được. Ha ha, chư vị thí chủ hãy tự mình tìm hiểu, bần tăng xin cáo lui.</w:t>
      </w:r>
    </w:p>
    <w:p>
      <w:pPr>
        <w:pStyle w:val="BodyText"/>
      </w:pPr>
      <w:r>
        <w:t xml:space="preserve">Lão hòa thượng cười híp mắt để lại một câu, sau đó không thèm quản trách nhiệm lui về trong chùa, cũng không quên đem đại môn nặng nề đóng lại.</w:t>
      </w:r>
    </w:p>
    <w:p>
      <w:pPr>
        <w:pStyle w:val="BodyText"/>
      </w:pPr>
      <w:r>
        <w:t xml:space="preserve">Người nầy xác định là hòa thượng sao? Như thế nào lại cảm giác giống như một lão hồ ly?</w:t>
      </w:r>
    </w:p>
    <w:p>
      <w:pPr>
        <w:pStyle w:val="BodyText"/>
      </w:pPr>
      <w:r>
        <w:t xml:space="preserve">Mọi người bốn mắt nhìn nhau, trong khoảng thời gian ngắn không khí khó xử dâng lên tới cực điểm. Cũng không có ai dám lộn xộn đi đầu, để gặp phải chuyện xúi quẩy!</w:t>
      </w:r>
    </w:p>
    <w:p>
      <w:pPr>
        <w:pStyle w:val="BodyText"/>
      </w:pPr>
      <w:r>
        <w:t xml:space="preserve">Phá cửa hay leo tường?</w:t>
      </w:r>
    </w:p>
    <w:p>
      <w:pPr>
        <w:pStyle w:val="BodyText"/>
      </w:pPr>
      <w:r>
        <w:t xml:space="preserve">Chỗ ở của tu sĩ cũng dám xông loạn, đây không phải là mình tự tìm chết thì là cái gì?</w:t>
      </w:r>
    </w:p>
    <w:p>
      <w:pPr>
        <w:pStyle w:val="BodyText"/>
      </w:pPr>
      <w:r>
        <w:t xml:space="preserve">Mọi người không dám làm loạn, cũng không cam lòng buông tha, tâm tình phức tạp chậm rãi nảy sinh trong lòng mọi người.</w:t>
      </w:r>
    </w:p>
    <w:p>
      <w:pPr>
        <w:pStyle w:val="BodyText"/>
      </w:pPr>
      <w:r>
        <w:t xml:space="preserve">- Thiếu chủ, hòa thượng không phải là vô dục vô cầu sao? Sao lại có một tên hòa thượng có thể tổn hại đến người khác như hắn?</w:t>
      </w:r>
    </w:p>
    <w:p>
      <w:pPr>
        <w:pStyle w:val="BodyText"/>
      </w:pPr>
      <w:r>
        <w:t xml:space="preserve">Trong đám người, Thiên Sinh kinh ngạc nhìn Thích Minh Hữu, A Đồ ở bên cạnh đồng dạng cũng có vẻ tò mò.</w:t>
      </w:r>
    </w:p>
    <w:p>
      <w:pPr>
        <w:pStyle w:val="BodyText"/>
      </w:pPr>
      <w:r>
        <w:t xml:space="preserve">Thích Minh Hữu thản nhiên lắc đầu nói:</w:t>
      </w:r>
    </w:p>
    <w:p>
      <w:pPr>
        <w:pStyle w:val="BodyText"/>
      </w:pPr>
      <w:r>
        <w:t xml:space="preserve">- Hòa thượng chính là hòa thượng, giống hay là không giống, tùy tâm mà sinh, tùy tâm mà diệt, tất cả đều từ tâm mà ra, lão hòa thượng này cũng thật thú vị, chỉ đường để mọi người đi, nhưng không phải là chỉ đường để mọi người đi.</w:t>
      </w:r>
    </w:p>
    <w:p>
      <w:pPr>
        <w:pStyle w:val="BodyText"/>
      </w:pPr>
      <w:r>
        <w:t xml:space="preserve">A Đồ lặng lẽ gật gật đầu, mà Thiên Sinh thì cười xấu xa nói:</w:t>
      </w:r>
    </w:p>
    <w:p>
      <w:pPr>
        <w:pStyle w:val="BodyText"/>
      </w:pPr>
      <w:r>
        <w:t xml:space="preserve">- Thiếu chủ nói không sai, lão hòa thượng này thật quái quỷ, chắc là ỷ vào chỗ dựa là tu sĩ, xem ra sắp có trò hay để nhìn rồi!</w:t>
      </w:r>
    </w:p>
    <w:p>
      <w:pPr>
        <w:pStyle w:val="BodyText"/>
      </w:pPr>
      <w:r>
        <w:t xml:space="preserve">Thời gian trôi qua từng chút từng chút một.</w:t>
      </w:r>
    </w:p>
    <w:p>
      <w:pPr>
        <w:pStyle w:val="BodyText"/>
      </w:pPr>
      <w:r>
        <w:t xml:space="preserve">Một lúc lâu, rốt cục cũng có người kìm nén không được nói:</w:t>
      </w:r>
    </w:p>
    <w:p>
      <w:pPr>
        <w:pStyle w:val="BodyText"/>
      </w:pPr>
      <w:r>
        <w:t xml:space="preserve">- Đừng chờ nữa, chúng ta cùng nhau la lớn, nói không chừng Thống Ba tiên tử nghe thấy sẽ ra gặp chúng ta...</w:t>
      </w:r>
    </w:p>
    <w:p>
      <w:pPr>
        <w:pStyle w:val="BodyText"/>
      </w:pPr>
      <w:r>
        <w:t xml:space="preserve">Lời vừa nói, lập tức chiếm được sự tán thành của đại đa số mọi người , không ít người bắt đầu cổ động ra xung quanh, người có gan lớn hơn một chút, dứt khoát trực tiếp hô lên.</w:t>
      </w:r>
    </w:p>
    <w:p>
      <w:pPr>
        <w:pStyle w:val="BodyText"/>
      </w:pPr>
      <w:r>
        <w:t xml:space="preserve">- Đúng! Chúng ta có nhiều người, mọi người hãy cùng nhau hô lên nào!</w:t>
      </w:r>
    </w:p>
    <w:p>
      <w:pPr>
        <w:pStyle w:val="BodyText"/>
      </w:pPr>
      <w:r>
        <w:t xml:space="preserve">- Đúng đấy, đúng đấy, chúng ta cùng nhau hô lớn, tu sĩ cũng sẽ không tùy tiện giết người được.</w:t>
      </w:r>
    </w:p>
    <w:p>
      <w:pPr>
        <w:pStyle w:val="BodyText"/>
      </w:pPr>
      <w:r>
        <w:t xml:space="preserve">- Chúng ta muốn gặp Thống Ba tiên tử...</w:t>
      </w:r>
    </w:p>
    <w:p>
      <w:pPr>
        <w:pStyle w:val="BodyText"/>
      </w:pPr>
      <w:r>
        <w:t xml:space="preserve">- Chúng ta muốn gặp Vong Tình công tử...</w:t>
      </w:r>
    </w:p>
    <w:p>
      <w:pPr>
        <w:pStyle w:val="BodyText"/>
      </w:pPr>
      <w:r>
        <w:t xml:space="preserve">- Thống Ba tiên tử! Vong Tình công tử!</w:t>
      </w:r>
    </w:p>
    <w:p>
      <w:pPr>
        <w:pStyle w:val="BodyText"/>
      </w:pPr>
      <w:r>
        <w:t xml:space="preserve">Không khí càng lúc càng mãnh liệt, bên ngoài Thiên La Tự phảng phất như đại dương dậy sóng!</w:t>
      </w:r>
    </w:p>
    <w:p>
      <w:pPr>
        <w:pStyle w:val="BodyText"/>
      </w:pPr>
      <w:r>
        <w:t xml:space="preserve">"Hừ!"</w:t>
      </w:r>
    </w:p>
    <w:p>
      <w:pPr>
        <w:pStyle w:val="BodyText"/>
      </w:pPr>
      <w:r>
        <w:t xml:space="preserve">Một tiếng hừ lạnh, như sấm bên tai, quảng trường dày đặc người nhất thời trở nên lặng ngắt như tờ.</w:t>
      </w:r>
    </w:p>
    <w:p>
      <w:pPr>
        <w:pStyle w:val="BodyText"/>
      </w:pPr>
      <w:r>
        <w:t xml:space="preserve">Sự chênh lệch quá lớn làm cho người ta cảm thấy sợ hãi, mọi người cố nén sự rung động trong lòng, ngẩng đầu nhìn lại, một đôi nam nữ tuấn dật từ trên trời giáng xuống, chậm rãi hạ xuống phía trên cự đỉnh.</w:t>
      </w:r>
    </w:p>
    <w:p>
      <w:pPr>
        <w:pStyle w:val="BodyText"/>
      </w:pPr>
      <w:r>
        <w:t xml:space="preserve">- Bọn họ, bọn họ là tu sĩ.</w:t>
      </w:r>
    </w:p>
    <w:p>
      <w:pPr>
        <w:pStyle w:val="BodyText"/>
      </w:pPr>
      <w:r>
        <w:t xml:space="preserve">- Chẳng lẽ bọn họ chính là Thống Ba tiên tử cùng với Vong Tình công tử?</w:t>
      </w:r>
    </w:p>
    <w:p>
      <w:pPr>
        <w:pStyle w:val="BodyText"/>
      </w:pPr>
      <w:r>
        <w:t xml:space="preserve">- Ừ, hẳn là như vậy!</w:t>
      </w:r>
    </w:p>
    <w:p>
      <w:pPr>
        <w:pStyle w:val="BodyText"/>
      </w:pPr>
      <w:r>
        <w:t xml:space="preserve">- Bái kiến Thống Ba tiên tử, bái kiến Vong Tình công tử.</w:t>
      </w:r>
    </w:p>
    <w:p>
      <w:pPr>
        <w:pStyle w:val="BodyText"/>
      </w:pPr>
      <w:r>
        <w:t xml:space="preserve">- Bái kiến Thống Ba tiên tử! Bái kiến Vong Tình công tử!</w:t>
      </w:r>
    </w:p>
    <w:p>
      <w:pPr>
        <w:pStyle w:val="BodyText"/>
      </w:pPr>
      <w:r>
        <w:t xml:space="preserve">Ba người ở một chỗ liền thành chợ, có vài người nói trước, những người sau lập chứ cho là như vậy.</w:t>
      </w:r>
    </w:p>
    <w:p>
      <w:pPr>
        <w:pStyle w:val="BodyText"/>
      </w:pPr>
      <w:r>
        <w:t xml:space="preserve">Mọi người nhao nhao hành lễ, nhưng nam nữ đứng ở trên cự đỉnh lại có biểu tình tức giận.</w:t>
      </w:r>
    </w:p>
    <w:p>
      <w:pPr>
        <w:pStyle w:val="BodyText"/>
      </w:pPr>
      <w:r>
        <w:t xml:space="preserve">- Câm mồm! Bổn tiểu thư chính là Thanh Vân Thành Bộ Vũ Tình. Không phải là Thống Ba gì cả.</w:t>
      </w:r>
    </w:p>
    <w:p>
      <w:pPr>
        <w:pStyle w:val="BodyText"/>
      </w:pPr>
      <w:r>
        <w:t xml:space="preserve">Nữ tử tức giận quát lớn, vẻ mặt đỏ tới mang tai. Nam tử cũng lạnh lùng mở miệng nói:</w:t>
      </w:r>
    </w:p>
    <w:p>
      <w:pPr>
        <w:pStyle w:val="BodyText"/>
      </w:pPr>
      <w:r>
        <w:t xml:space="preserve">- Ta là Bộ Vân Thiên, cũng không phải là Vong Tình công tử trong miệng các ngươi. Hừ!</w:t>
      </w:r>
    </w:p>
    <w:p>
      <w:pPr>
        <w:pStyle w:val="BodyText"/>
      </w:pPr>
      <w:r>
        <w:t xml:space="preserve">- A? Nguyên lai là không phải sao? Đây, đây...</w:t>
      </w:r>
    </w:p>
    <w:p>
      <w:pPr>
        <w:pStyle w:val="BodyText"/>
      </w:pPr>
      <w:r>
        <w:t xml:space="preserve">Một tràng xấu hổ như thế, mọi người đều sửng sờ cả ra, không biết nên kết thúc thế nào cho tốt.</w:t>
      </w:r>
    </w:p>
    <w:p>
      <w:pPr>
        <w:pStyle w:val="BodyText"/>
      </w:pPr>
      <w:r>
        <w:t xml:space="preserve">Đùa bỡn người khác thì thôi, nhưng đối phương đúng là Bộ gia huynh muội... Danh tiếng của bọn hắn mặc dù không bằng Thống Ba tiên tử và Vong Tình công tử, nhưng hai người dù sao cũng là tu sĩ, là tồn tại mà người ta phải ngước nhìn, bọn họ há có thể tùy tiện mạo phạm.</w:t>
      </w:r>
    </w:p>
    <w:p>
      <w:pPr>
        <w:pStyle w:val="BodyText"/>
      </w:pPr>
      <w:r>
        <w:t xml:space="preserve">Bộ Vân Thiên thản nhiên quét mắt về phía đám người, nói:</w:t>
      </w:r>
    </w:p>
    <w:p>
      <w:pPr>
        <w:pStyle w:val="BodyText"/>
      </w:pPr>
      <w:r>
        <w:t xml:space="preserve">- Các ngươi tới đây làm cái gì?</w:t>
      </w:r>
    </w:p>
    <w:p>
      <w:pPr>
        <w:pStyle w:val="BodyText"/>
      </w:pPr>
      <w:r>
        <w:t xml:space="preserve">Thanh âm rơi xuống, trong sân hoàn toàn yên tĩnh, cũng không có ai tình nguyện xuất đầu.</w:t>
      </w:r>
    </w:p>
    <w:p>
      <w:pPr>
        <w:pStyle w:val="BodyText"/>
      </w:pPr>
      <w:r>
        <w:t xml:space="preserve">Thấy không có người trả lời, Bộ Vân Thiên tùy ý chỉ xuống một người, đối phương quanh co hồi lâu mới nói:</w:t>
      </w:r>
    </w:p>
    <w:p>
      <w:pPr>
        <w:pStyle w:val="BodyText"/>
      </w:pPr>
      <w:r>
        <w:t xml:space="preserve">- Chúng ta nghe nói Thống Ba tiên tử và Vong Tình công tử ở trong Thiên La Tự, cho nên muốn đến đây bái kiến hai vị tu sĩ, không, không, là bốn vị.</w:t>
      </w:r>
    </w:p>
    <w:p>
      <w:pPr>
        <w:pStyle w:val="BodyText"/>
      </w:pPr>
      <w:r>
        <w:t xml:space="preserve">"Hừ!"</w:t>
      </w:r>
    </w:p>
    <w:p>
      <w:pPr>
        <w:pStyle w:val="BodyText"/>
      </w:pPr>
      <w:r>
        <w:t xml:space="preserve">Trong mắt Bộ Vân Thiên hiện lên vẻ oán hận, không nhịn được nói:</w:t>
      </w:r>
    </w:p>
    <w:p>
      <w:pPr>
        <w:pStyle w:val="BodyText"/>
      </w:pPr>
      <w:r>
        <w:t xml:space="preserve">- Hiện giờ còn chưa tới thời điểm của Thánh Vực tổng tuyển cử, đều lăn về cho ta.</w:t>
      </w:r>
    </w:p>
    <w:p>
      <w:pPr>
        <w:pStyle w:val="BodyText"/>
      </w:pPr>
      <w:r>
        <w:t xml:space="preserve">"..."</w:t>
      </w:r>
    </w:p>
    <w:p>
      <w:pPr>
        <w:pStyle w:val="BodyText"/>
      </w:pPr>
      <w:r>
        <w:t xml:space="preserve">Mọi người nghe vậy, sắc mặt đều trở nên khó coi! Người trong giang hồ ai mà không có huyết tính? Cho dù đối phương là tu sĩ, cũng không có thể vũ nhục trắng trợn mọi người như thế!</w:t>
      </w:r>
    </w:p>
    <w:p>
      <w:pPr>
        <w:pStyle w:val="BodyText"/>
      </w:pPr>
      <w:r>
        <w:t xml:space="preserve">- Một đám võ giả nho nhỏ, cư nhiên cũng dám làm càn trước mặt chúng ta.</w:t>
      </w:r>
    </w:p>
    <w:p>
      <w:pPr>
        <w:pStyle w:val="BodyText"/>
      </w:pPr>
      <w:r>
        <w:t xml:space="preserve">Khí thế Bộ Vũ Tình vừa phóng ra, mọi người ở đây giống như là hãm nhập trong hầm băng, hàn ý quán nhập sống lưng.</w:t>
      </w:r>
    </w:p>
    <w:p>
      <w:pPr>
        <w:pStyle w:val="BodyText"/>
      </w:pPr>
      <w:r>
        <w:t xml:space="preserve">Không có ai lên tiếng, càng không có ai phản kháng, lực lượng là thứ quyết định quyền nói chuyện, đây chính là thế giới cường giả vi tôn.</w:t>
      </w:r>
    </w:p>
    <w:p>
      <w:pPr>
        <w:pStyle w:val="BodyText"/>
      </w:pPr>
      <w:r>
        <w:t xml:space="preserve">Mà ở bên ngoài của đám người, tại một góc khuất, một nữ tử mặc áo choàng đang lặng lẽ nhìn chăm chú vào sự tình phát sinh.</w:t>
      </w:r>
    </w:p>
    <w:p>
      <w:pPr>
        <w:pStyle w:val="BodyText"/>
      </w:pPr>
      <w:r>
        <w:t xml:space="preserve">Nàng không có sợ hãi, hai nắm tay được nắm chặt, khuông mặt bình tĩnh không che dấu được ánh mắt cừu hận.</w:t>
      </w:r>
    </w:p>
    <w:p>
      <w:pPr>
        <w:pStyle w:val="BodyText"/>
      </w:pPr>
      <w:r>
        <w:t xml:space="preserve">Nàng là ai? Nàng vì sao lại cừu hận đối phương?</w:t>
      </w:r>
    </w:p>
    <w:p>
      <w:pPr>
        <w:pStyle w:val="BodyText"/>
      </w:pPr>
      <w:r>
        <w:t xml:space="preserve">Trong bầu không khí như vậy, cũng không ai chú ý tới, một nữ tử đang lặng lẽ di chuyển tới chính giữa.</w:t>
      </w:r>
    </w:p>
    <w:p>
      <w:pPr>
        <w:pStyle w:val="BodyText"/>
      </w:pPr>
      <w:r>
        <w:t xml:space="preserve"> </w:t>
      </w:r>
    </w:p>
    <w:p>
      <w:pPr>
        <w:pStyle w:val="Compact"/>
      </w:pPr>
      <w:r>
        <w:br w:type="textWrapping"/>
      </w:r>
      <w:r>
        <w:br w:type="textWrapping"/>
      </w:r>
    </w:p>
    <w:p>
      <w:pPr>
        <w:pStyle w:val="Heading2"/>
      </w:pPr>
      <w:bookmarkStart w:id="548" w:name="chương-11-thiên-đạo-cửu-trọng"/>
      <w:bookmarkEnd w:id="548"/>
      <w:r>
        <w:t xml:space="preserve">526. Chương 11: Thiên Đạo Cửu Trọng</w:t>
      </w:r>
    </w:p>
    <w:p>
      <w:pPr>
        <w:pStyle w:val="Compact"/>
      </w:pPr>
      <w:r>
        <w:br w:type="textWrapping"/>
      </w:r>
      <w:r>
        <w:br w:type="textWrapping"/>
      </w:r>
      <w:r>
        <w:t xml:space="preserve">Uy thế ép xuống, Thiên Sinh cùng với A Đồ không khỏi cau mày.</w:t>
      </w:r>
    </w:p>
    <w:p>
      <w:pPr>
        <w:pStyle w:val="BodyText"/>
      </w:pPr>
      <w:r>
        <w:t xml:space="preserve">Thân là một thợ săn ưu tú, bọn họ đối với những thứ có sự uy hiếp luôn thập phần nhạy cảm.</w:t>
      </w:r>
    </w:p>
    <w:p>
      <w:pPr>
        <w:pStyle w:val="BodyText"/>
      </w:pPr>
      <w:r>
        <w:t xml:space="preserve">Thích Minh Hữu thì trái lại, tinh thần bình chướng mở ra, không bị áp lực ảnh hưởng chút nào, vẻ mặt cực kỳ hờ hững. Phía dưới chân, Tiểu Hỏa thì lại cảm thấy hưng phấn.</w:t>
      </w:r>
    </w:p>
    <w:p>
      <w:pPr>
        <w:pStyle w:val="BodyText"/>
      </w:pPr>
      <w:r>
        <w:t xml:space="preserve">- Thiên đạo cửu trọng, hai người bọn họ bất quá chỉ mới bước vào cảnh giới thiên đạo mà thôi, so với thiên đạo thượng cảnh, con đường mà bọn họ phải đi còn rất dài...</w:t>
      </w:r>
    </w:p>
    <w:p>
      <w:pPr>
        <w:pStyle w:val="BodyText"/>
      </w:pPr>
      <w:r>
        <w:t xml:space="preserve">Thích Minh Hữu không hề áp chế giọng nói, nhưng ở trong tinh thần bình chướng, ngoại nhân căn bản cũng nghe không được hắn nói gì.</w:t>
      </w:r>
    </w:p>
    <w:p>
      <w:pPr>
        <w:pStyle w:val="BodyText"/>
      </w:pPr>
      <w:r>
        <w:t xml:space="preserve">"Thiên đạo cửu trọng? Thiên đạo thượng cảnh?"</w:t>
      </w:r>
    </w:p>
    <w:p>
      <w:pPr>
        <w:pStyle w:val="BodyText"/>
      </w:pPr>
      <w:r>
        <w:t xml:space="preserve">Thiên Sinh và A Đồ hàng năm sinh hoạt ở trên Tần Hoàng Đảo, tuy rằng đã tới Trung thổ mấy lần, nhưng bọn hắn dù sao cũng không phải là người trong chốn giang hồ, nên cũng chưa từng nghe qua chuyện thiên đạo. Song, Thích Minh Hữu lại nhận được kiến thức truyền thừa từ xưa, mặc dù tuổi không lớn lắm, nhưng lại biết được rất nhiều...</w:t>
      </w:r>
    </w:p>
    <w:p>
      <w:pPr>
        <w:pStyle w:val="BodyText"/>
      </w:pPr>
      <w:r>
        <w:t xml:space="preserve">Thiên Sinh vừa nghi hoặc, vừa hiếu kỳ nói:</w:t>
      </w:r>
    </w:p>
    <w:p>
      <w:pPr>
        <w:pStyle w:val="BodyText"/>
      </w:pPr>
      <w:r>
        <w:t xml:space="preserve">- Thiếu chủ, cao thủ thiên đạo chân chính đến tột cùng là lợi hại thế nào?</w:t>
      </w:r>
    </w:p>
    <w:p>
      <w:pPr>
        <w:pStyle w:val="BodyText"/>
      </w:pPr>
      <w:r>
        <w:t xml:space="preserve">Thích Minh Hữu suy nghĩ một chút, đáp:</w:t>
      </w:r>
    </w:p>
    <w:p>
      <w:pPr>
        <w:pStyle w:val="BodyText"/>
      </w:pPr>
      <w:r>
        <w:t xml:space="preserve">- Theo thượng cổ truyền thừa ký ức, thiên đạo có cửu trọng, sơ cảnh tam trọng làm lực, trung cảnh tam trọng làm tâm, thượng cảnh tam trọng làm ý. Cao thủ thiên đạo phổ thông, chỉ có thể mượn thế thiên địa để tăng phúc cho một bộ phận năng lực của bản thân. Còn cao thủ thiên đạo chân chính đã tu luyện tới cực hạn, thể xác và tinh thần đều cùng với thiên địa khế hợp, dung nhập vào trong thiên địa, lực lượng có thể nói là vô cùng vô tận, thậm chí còn có thể giống như trong truyền thuyết, di sơn đảo hải, đạp phá hư không, bất tử bất diệt.</w:t>
      </w:r>
    </w:p>
    <w:p>
      <w:pPr>
        <w:pStyle w:val="BodyText"/>
      </w:pPr>
      <w:r>
        <w:t xml:space="preserve">Di sơn đảo hải! Đạp phá hư không! Bất tử bất diệt!</w:t>
      </w:r>
    </w:p>
    <w:p>
      <w:pPr>
        <w:pStyle w:val="BodyText"/>
      </w:pPr>
      <w:r>
        <w:t xml:space="preserve">Thiên Sinh hai mắt tỏa sáng, vẻ mặt ngẩn ngơ:</w:t>
      </w:r>
    </w:p>
    <w:p>
      <w:pPr>
        <w:pStyle w:val="BodyText"/>
      </w:pPr>
      <w:r>
        <w:t xml:space="preserve">- Đây là cảnh giới bực nào a!</w:t>
      </w:r>
    </w:p>
    <w:p>
      <w:pPr>
        <w:pStyle w:val="BodyText"/>
      </w:pPr>
      <w:r>
        <w:t xml:space="preserve">Thiên Sinh lại nói:</w:t>
      </w:r>
    </w:p>
    <w:p>
      <w:pPr>
        <w:pStyle w:val="BodyText"/>
      </w:pPr>
      <w:r>
        <w:t xml:space="preserve">- Thiếu chủ, thực lực của chúng ta bây giờ như thế nào?</w:t>
      </w:r>
    </w:p>
    <w:p>
      <w:pPr>
        <w:pStyle w:val="BodyText"/>
      </w:pPr>
      <w:r>
        <w:t xml:space="preserve">"Ách!"</w:t>
      </w:r>
    </w:p>
    <w:p>
      <w:pPr>
        <w:pStyle w:val="BodyText"/>
      </w:pPr>
      <w:r>
        <w:t xml:space="preserve">Thích Minh Hữu nhìn Bộ gia huynh muội nói:</w:t>
      </w:r>
    </w:p>
    <w:p>
      <w:pPr>
        <w:pStyle w:val="BodyText"/>
      </w:pPr>
      <w:r>
        <w:t xml:space="preserve">- Thiên Sinh đại ca cùng với A Đồ đại ca tu luyện chính là võ lực, lấy bản lĩnh hiện tại của hai người, nếu muốn chống lại hai người kia hẳn là dư dả.</w:t>
      </w:r>
    </w:p>
    <w:p>
      <w:pPr>
        <w:pStyle w:val="BodyText"/>
      </w:pPr>
      <w:r>
        <w:t xml:space="preserve">"Hắc hắc!"</w:t>
      </w:r>
    </w:p>
    <w:p>
      <w:pPr>
        <w:pStyle w:val="BodyText"/>
      </w:pPr>
      <w:r>
        <w:t xml:space="preserve">Thiên Sinh hưng phấn nói:</w:t>
      </w:r>
    </w:p>
    <w:p>
      <w:pPr>
        <w:pStyle w:val="BodyText"/>
      </w:pPr>
      <w:r>
        <w:t xml:space="preserve">- Còn A Lạp, A Tang thì sao?</w:t>
      </w:r>
    </w:p>
    <w:p>
      <w:pPr>
        <w:pStyle w:val="BodyText"/>
      </w:pPr>
      <w:r>
        <w:t xml:space="preserve">Thích Minh Hữu khẽ cười nói:</w:t>
      </w:r>
    </w:p>
    <w:p>
      <w:pPr>
        <w:pStyle w:val="BodyText"/>
      </w:pPr>
      <w:r>
        <w:t xml:space="preserve">- Bọn họ đều là dị võ song tu, lực chiến đấu có thể sánh bằng thiên đạo trung cảnh. Mà mười hai trưởng lão thông qua thượng cổ bí thuật, đã đột phá thiên đạo thượng cảnh. Nếu như mười hai người liên thủ... Uy lực lại càng lớn không thể tưởng.</w:t>
      </w:r>
    </w:p>
    <w:p>
      <w:pPr>
        <w:pStyle w:val="BodyText"/>
      </w:pPr>
      <w:r>
        <w:t xml:space="preserve">Sự phân chia cảnh giới rõ ràng là có giới hạn, càng tu luyện lên cao, thực lực lại càng tăng lên gấp bội.</w:t>
      </w:r>
    </w:p>
    <w:p>
      <w:pPr>
        <w:pStyle w:val="BodyText"/>
      </w:pPr>
      <w:r>
        <w:t xml:space="preserve">Thiên Sinh cùng với A Đồ nghe xong, nhãn thần ảm đạm hẳn đi, bọn họ cùng với bọn A Lạp tuổi tác không sai biệt lắm, nhưng thực lực lại kém nhiều như vậy!</w:t>
      </w:r>
    </w:p>
    <w:p>
      <w:pPr>
        <w:pStyle w:val="BodyText"/>
      </w:pPr>
      <w:r>
        <w:t xml:space="preserve">Thích Minh Hữu thấy hai người ủ rũ, lên tiếng khích lệ:</w:t>
      </w:r>
    </w:p>
    <w:p>
      <w:pPr>
        <w:pStyle w:val="BodyText"/>
      </w:pPr>
      <w:r>
        <w:t xml:space="preserve">- Thiên Sinh, A Đồ, thực lực hiện tại của các ngươi so với rất nhiều người đã là lợi hại, còn có cái gì không hài lòng, huống chi các ngươi tuổi còn chưa lớn, về sau còn có cơ hội đề thăng cảnh giới, hà tất phải làm ra bộ dáng như vậy?</w:t>
      </w:r>
    </w:p>
    <w:p>
      <w:pPr>
        <w:pStyle w:val="BodyText"/>
      </w:pPr>
      <w:r>
        <w:t xml:space="preserve">Thiên Sinh cười khổ nói:</w:t>
      </w:r>
    </w:p>
    <w:p>
      <w:pPr>
        <w:pStyle w:val="BodyText"/>
      </w:pPr>
      <w:r>
        <w:t xml:space="preserve">- Thiếu chủ nói không sai, đối với chúng ta mà nói, bọn người A Lạp đều là dị võ song tu, về sau chênh lệch sợ rằng càng lúc càng lớn.</w:t>
      </w:r>
    </w:p>
    <w:p>
      <w:pPr>
        <w:pStyle w:val="BodyText"/>
      </w:pPr>
      <w:r>
        <w:t xml:space="preserve">- Thiên Sinh nói rất đúng.</w:t>
      </w:r>
    </w:p>
    <w:p>
      <w:pPr>
        <w:pStyle w:val="BodyText"/>
      </w:pPr>
      <w:r>
        <w:t xml:space="preserve">A Đồ cũng thẳng thắn gật đầu, hiển nhiên có chút uể oải.</w:t>
      </w:r>
    </w:p>
    <w:p>
      <w:pPr>
        <w:pStyle w:val="BodyText"/>
      </w:pPr>
      <w:r>
        <w:t xml:space="preserve">- Ai nói với các ngươi là không được?</w:t>
      </w:r>
    </w:p>
    <w:p>
      <w:pPr>
        <w:pStyle w:val="BodyText"/>
      </w:pPr>
      <w:r>
        <w:t xml:space="preserve">Thích Minh Hữu nghiêm mặt nói:</w:t>
      </w:r>
    </w:p>
    <w:p>
      <w:pPr>
        <w:pStyle w:val="BodyText"/>
      </w:pPr>
      <w:r>
        <w:t xml:space="preserve">- Tu luyện gì đi nữa thì cũng cần bỏ ra công sức tương ứng, bọn A Lạp đại ca tuy là dị võ song tu, nhưng tâm lực tiêu phí cũng không phải nhỏ, về sau tiến bộ lại càng chậm. Nếu như các ngươi đủ chuyên chú, ngày sau nhất định có thể tiến xa. Nhớ Nhạc Phàm đại ca lúc trước chỉ là một thợ săn với tư chất bình thường, nhưng thành tựu của người thì như thế nào? Không phải là ta khoa trương, nhưng nếu so đấu vũ lực, chúng ta nhất định không phải là đối thủ của Nhạc Phàm đại ca.</w:t>
      </w:r>
    </w:p>
    <w:p>
      <w:pPr>
        <w:pStyle w:val="BodyText"/>
      </w:pPr>
      <w:r>
        <w:t xml:space="preserve">Vừa nghĩ tới Nhạc Phàm, Thích Minh Hữu lại cảm thấy sầu não, mà Thiên Sinh và A Đồ lại có dáng vẻ vô cùng sùng kính.</w:t>
      </w:r>
    </w:p>
    <w:p>
      <w:pPr>
        <w:pStyle w:val="BodyText"/>
      </w:pPr>
      <w:r>
        <w:t xml:space="preserve">Ba người đều trầm mặc, áp lực phía trên cự đỉnh dần dần giảm đi, xem ra mọi chuyện sắp kết thúc.</w:t>
      </w:r>
    </w:p>
    <w:p>
      <w:pPr>
        <w:pStyle w:val="BodyText"/>
      </w:pPr>
      <w:r>
        <w:t xml:space="preserve">"Ân!"</w:t>
      </w:r>
    </w:p>
    <w:p>
      <w:pPr>
        <w:pStyle w:val="BodyText"/>
      </w:pPr>
      <w:r>
        <w:t xml:space="preserve">Ngay khi mọi người nới lỏng, mí mắt Thích Minh Hữu giật giật, cảm nhận được một cổ hàn ý không tên.</w:t>
      </w:r>
    </w:p>
    <w:p>
      <w:pPr>
        <w:pStyle w:val="BodyText"/>
      </w:pPr>
      <w:r>
        <w:t xml:space="preserve">Đồng thời, Tiểu Hỏa đang có bộ dáng lười nhác, tinh thần lập tức đại chấn nhảy lên vai A Đồ.</w:t>
      </w:r>
    </w:p>
    <w:p>
      <w:pPr>
        <w:pStyle w:val="BodyText"/>
      </w:pPr>
      <w:r>
        <w:t xml:space="preserve">- Thiếu chủ sao vậy?</w:t>
      </w:r>
    </w:p>
    <w:p>
      <w:pPr>
        <w:pStyle w:val="BodyText"/>
      </w:pPr>
      <w:r>
        <w:t xml:space="preserve">Thiên Sinh phát hiện ra dị dạng, vội vàng mở miệng hỏi, A Đồ cũng khẩn trương không kém.</w:t>
      </w:r>
    </w:p>
    <w:p>
      <w:pPr>
        <w:pStyle w:val="BodyText"/>
      </w:pPr>
      <w:r>
        <w:t xml:space="preserve">- Lần tụ hội này rất có vấn đề...</w:t>
      </w:r>
    </w:p>
    <w:p>
      <w:pPr>
        <w:pStyle w:val="BodyText"/>
      </w:pPr>
      <w:r>
        <w:t xml:space="preserve">Thích Minh Hữu nhíu mày nói:</w:t>
      </w:r>
    </w:p>
    <w:p>
      <w:pPr>
        <w:pStyle w:val="BodyText"/>
      </w:pPr>
      <w:r>
        <w:t xml:space="preserve">- Cẩn thận một chút, ta cảm giác được ở phụ cận có sát khí.</w:t>
      </w:r>
    </w:p>
    <w:p>
      <w:pPr>
        <w:pStyle w:val="BodyText"/>
      </w:pPr>
      <w:r>
        <w:t xml:space="preserve">- Sát khí?!</w:t>
      </w:r>
    </w:p>
    <w:p>
      <w:pPr>
        <w:pStyle w:val="BodyText"/>
      </w:pPr>
      <w:r>
        <w:t xml:space="preserve">A Đồ và Thiên Sinh chưa bao giờ hoài nghi phán đoán của Minh Hữu, tinh thần hoàn toàn bước vào trạng thái cảnh giác, đảo mắt nhìn quanh. Nhưng trong một hoàn cảnh phức tạp như thế này, hai người cảm thấy thật chật chội... Nhìn một hồi vẫn không ra chút manh mối nào.</w:t>
      </w:r>
    </w:p>
    <w:p>
      <w:pPr>
        <w:pStyle w:val="BodyText"/>
      </w:pPr>
      <w:r>
        <w:t xml:space="preserve">Thích Minh Hữu tâm niệm vừa động, đem tinh thần lực tản ra bao trùm khắp quảng trường, mục quang rốt cục dừng lại địa phương bên dưới cự đỉnh... Nữ tử mặc áo choàng kia tuy không nhìn rõ tướng mạo, nhưng bộ dáng rất đáng nghi ngờ.</w:t>
      </w:r>
    </w:p>
    <w:p>
      <w:pPr>
        <w:pStyle w:val="BodyText"/>
      </w:pPr>
      <w:r>
        <w:t xml:space="preserve">"Nàng muốn làm gì?"</w:t>
      </w:r>
    </w:p>
    <w:p>
      <w:pPr>
        <w:pStyle w:val="BodyText"/>
      </w:pPr>
      <w:r>
        <w:t xml:space="preserve">Ngay khi Thích Minh Hữu còn đang nghi hoặc, nữ tử kia đột nhiên xuất thủ, mấy đạo ám ảnh từ trong tay bắn về phía hai người trên cự đỉnh!</w:t>
      </w:r>
    </w:p>
    <w:p>
      <w:pPr>
        <w:pStyle w:val="BodyText"/>
      </w:pPr>
      <w:r>
        <w:t xml:space="preserve">Bộ gia huynh muội cao cao tại thượng, làm sao cũng không nghĩ tới phía dưới lại có người dám đối với mình động thủ, trong khoảng thời gian ngắn cũng không kịp phản ứng, chỉ có thể vận chuyển chân nguyên bảo vệ bộ phận yếu hại.</w:t>
      </w:r>
    </w:p>
    <w:p>
      <w:pPr>
        <w:pStyle w:val="BodyText"/>
      </w:pPr>
      <w:r>
        <w:t xml:space="preserve">"Phanh!"</w:t>
      </w:r>
    </w:p>
    <w:p>
      <w:pPr>
        <w:pStyle w:val="BodyText"/>
      </w:pPr>
      <w:r>
        <w:t xml:space="preserve">"Oanh oanh oanh oanh!"</w:t>
      </w:r>
    </w:p>
    <w:p>
      <w:pPr>
        <w:pStyle w:val="BodyText"/>
      </w:pPr>
      <w:r>
        <w:t xml:space="preserve">Tiếng bạo tạc đinh tai nhức óc vang dội trên đỉnh núi!</w:t>
      </w:r>
    </w:p>
    <w:p>
      <w:pPr>
        <w:pStyle w:val="BodyText"/>
      </w:pPr>
      <w:r>
        <w:t xml:space="preserve">Chuyện phát sinh chẳng qua là trong nháy mắt, mọi người phía dưới đều trợn mắt há mồm, không biết làm sao. Đợi đến khi vụ nổ kết thúc, Bộ gia huynh muội đã bị dìm bên trong náo loạn.</w:t>
      </w:r>
    </w:p>
    <w:p>
      <w:pPr>
        <w:pStyle w:val="BodyText"/>
      </w:pPr>
      <w:r>
        <w:t xml:space="preserve">- Mới vừa rồi xảy ra chuyện gì?</w:t>
      </w:r>
    </w:p>
    <w:p>
      <w:pPr>
        <w:pStyle w:val="BodyText"/>
      </w:pPr>
      <w:r>
        <w:t xml:space="preserve">- Có người muốn giết tu sĩ?</w:t>
      </w:r>
    </w:p>
    <w:p>
      <w:pPr>
        <w:pStyle w:val="BodyText"/>
      </w:pPr>
      <w:r>
        <w:t xml:space="preserve">- Ai? Là ai?</w:t>
      </w:r>
    </w:p>
    <w:p>
      <w:pPr>
        <w:pStyle w:val="BodyText"/>
      </w:pPr>
      <w:r>
        <w:t xml:space="preserve">- Không, chuyện không liên quan đến ta, chuyện không liên quan đến ta...</w:t>
      </w:r>
    </w:p>
    <w:p>
      <w:pPr>
        <w:pStyle w:val="BodyText"/>
      </w:pPr>
      <w:r>
        <w:t xml:space="preserve">- Cũng chuyện không liên quan đến ta!</w:t>
      </w:r>
    </w:p>
    <w:p>
      <w:pPr>
        <w:pStyle w:val="BodyText"/>
      </w:pPr>
      <w:r>
        <w:t xml:space="preserve">- Lùi lại! Nhanh chóng lui lại...</w:t>
      </w:r>
    </w:p>
    <w:p>
      <w:pPr>
        <w:pStyle w:val="BodyText"/>
      </w:pPr>
      <w:r>
        <w:t xml:space="preserve">- A!</w:t>
      </w:r>
    </w:p>
    <w:p>
      <w:pPr>
        <w:pStyle w:val="BodyText"/>
      </w:pPr>
      <w:r>
        <w:t xml:space="preserve">Mọi người xunh quang cự đỉnh đều nói một câu để phát tiết nội tâm sợ hãi của mình! Có người thậm chí lui lại ba thước, sợ chính mình bị liên lụy tới, tràng diện náo loạn dị thường.</w:t>
      </w:r>
    </w:p>
    <w:p>
      <w:pPr>
        <w:pStyle w:val="BodyText"/>
      </w:pPr>
      <w:r>
        <w:t xml:space="preserve">Người trong giang hồ, ân oán cừu hận vốn là chuyện bình thường, nói như vậy cũng không đáng ngạc nhiên. Chỉ bất quá bây giờ lại liên lụy đến thể diện của tu sĩ, ai cũng không dám đụng vào chuyện xúi quẩy này.</w:t>
      </w:r>
    </w:p>
    <w:p>
      <w:pPr>
        <w:pStyle w:val="BodyText"/>
      </w:pPr>
      <w:r>
        <w:t xml:space="preserve">Chỉ một lát sau, đám người xung quanh cự đỉnh giống như thủy triều thối lui mấy trượng, chỉ có nữ tử mặc áo choàng là còn đứng yên.</w:t>
      </w:r>
    </w:p>
    <w:p>
      <w:pPr>
        <w:pStyle w:val="BodyText"/>
      </w:pPr>
      <w:r>
        <w:t xml:space="preserve">- Nguyên lai nàng là hung thủ!</w:t>
      </w:r>
    </w:p>
    <w:p>
      <w:pPr>
        <w:pStyle w:val="BodyText"/>
      </w:pPr>
      <w:r>
        <w:t xml:space="preserve">- Di, còn là một nữ tử!</w:t>
      </w:r>
    </w:p>
    <w:p>
      <w:pPr>
        <w:pStyle w:val="BodyText"/>
      </w:pPr>
      <w:r>
        <w:t xml:space="preserve">- Lá gan của nữ nhân này thật lớn, dám mưu sát tu sĩ!</w:t>
      </w:r>
    </w:p>
    <w:p>
      <w:pPr>
        <w:pStyle w:val="BodyText"/>
      </w:pPr>
      <w:r>
        <w:t xml:space="preserve">- Hoàn hảo chuyện này không liên quan tới chúng ta.</w:t>
      </w:r>
    </w:p>
    <w:p>
      <w:pPr>
        <w:pStyle w:val="BodyText"/>
      </w:pPr>
      <w:r>
        <w:t xml:space="preserve">Chuyện được đem ra sáng, tất cả mọi người đều thở phào nhẹ nhõm. Trên thực tế, oan có đầu nợ có chủ, bọn họ xác thực đều là kẻ vô tội.</w:t>
      </w:r>
    </w:p>
    <w:p>
      <w:pPr>
        <w:pStyle w:val="BodyText"/>
      </w:pPr>
      <w:r>
        <w:t xml:space="preserve">Đối với sự nghị luận của mọi người, nữ tử phảng phất như không nghe thấy, mục quang quật cường nhìn chăm chú lên phía trên cự đỉnh.</w:t>
      </w:r>
    </w:p>
    <w:p>
      <w:pPr>
        <w:pStyle w:val="BodyText"/>
      </w:pPr>
      <w:r>
        <w:t xml:space="preserve">Gió núi lạnh thấu xương, khói thuốc nổ dần dần tản ra, hai cái thân ảnh lại lần nữa hiện ra. Bộ gia huynh muội đều bình yên vô sự, chẳng qua là so với sự hăng hái vừa rồi, bọn họ lúc này đúng là chật vật không chịu nổi, áo quần rách nát, búi tóc toán loạn, cát bụi đầy mặt, nhìn không ra nửa điểm giống với tu sĩ.</w:t>
      </w:r>
    </w:p>
    <w:p>
      <w:pPr>
        <w:pStyle w:val="BodyText"/>
      </w:pPr>
      <w:r>
        <w:t xml:space="preserve">Thấy cừu nhân không việc gì, trong mắt nữ tử hiện lên chút mất mác, nhưng nói chung cũng có mấy phần đắc ý. Đối phương dù sao cũng là tu sĩ, nàng chưa từng nghĩ tới mình có thể một kích đắc thủ, nhưng thấy hai người chật vật như vậy thì cũng đủ hả lòng hả dạ.</w:t>
      </w:r>
    </w:p>
    <w:p>
      <w:pPr>
        <w:pStyle w:val="BodyText"/>
      </w:pPr>
      <w:r>
        <w:t xml:space="preserve">- Ta... Ta muốn giết con tiện tỳ nhà ngươi!</w:t>
      </w:r>
    </w:p>
    <w:p>
      <w:pPr>
        <w:pStyle w:val="BodyText"/>
      </w:pPr>
      <w:r>
        <w:t xml:space="preserve">Bộ Vũ Tình vẻ mặt dữ tợn, giống như một hóa thân của ma quỷ, thề phải đem đối phương giết chết.</w:t>
      </w:r>
    </w:p>
    <w:p>
      <w:pPr>
        <w:pStyle w:val="BodyText"/>
      </w:pPr>
      <w:r>
        <w:t xml:space="preserve">Đang lúc nàng muốn động thủ, từ trong nội viện của Thiên La Tự bay ra hai đạo lưu quang, trong nháy mắt xuất hiện ở trước mặt của Bộ gia huynh muội.</w:t>
      </w:r>
    </w:p>
    <w:p>
      <w:pPr>
        <w:pStyle w:val="BodyText"/>
      </w:pPr>
      <w:r>
        <w:t xml:space="preserve">Lại là tu sĩ!</w:t>
      </w:r>
    </w:p>
    <w:p>
      <w:pPr>
        <w:pStyle w:val="BodyText"/>
      </w:pPr>
      <w:r>
        <w:t xml:space="preserve">Lần này mọi người cũng không phát ra nửa điểm âm thanh, dù là bọn họ biết người tới là ai cũng là như vậy. Sự tình đã vượt khỏi tầm kiểm soát, bọn họ cũng không có gan can dự vào tranh đấu của tu sĩ.</w:t>
      </w:r>
    </w:p>
    <w:p>
      <w:pPr>
        <w:pStyle w:val="Compact"/>
      </w:pPr>
      <w:r>
        <w:br w:type="textWrapping"/>
      </w:r>
      <w:r>
        <w:br w:type="textWrapping"/>
      </w:r>
    </w:p>
    <w:p>
      <w:pPr>
        <w:pStyle w:val="Heading2"/>
      </w:pPr>
      <w:bookmarkStart w:id="549" w:name="chương-12-thiên-địa-chí-tình-sách"/>
      <w:bookmarkEnd w:id="549"/>
      <w:r>
        <w:t xml:space="preserve">527. Chương 12: Thiên Địa Chí Tình Sách</w:t>
      </w:r>
    </w:p>
    <w:p>
      <w:pPr>
        <w:pStyle w:val="Compact"/>
      </w:pPr>
      <w:r>
        <w:br w:type="textWrapping"/>
      </w:r>
      <w:r>
        <w:br w:type="textWrapping"/>
      </w:r>
      <w:r>
        <w:t xml:space="preserve">Thống Ba tiên tử vận một bộ khinh sa, áo trắng hơn tuyết, tóc dài bay phất phơ, hiển thị rõ sự phiêu dật thoát tục, lưng đeo trường kiếm càng tăng thêm vài phần hào khí. Ở bên cạnh nàng là Vong Tình công tử, một thân hắc y, đồng dạng cũng đeo một thanh kiếm, vẻ mặt có chút lạnh nhạt.</w:t>
      </w:r>
    </w:p>
    <w:p>
      <w:pPr>
        <w:pStyle w:val="BodyText"/>
      </w:pPr>
      <w:r>
        <w:t xml:space="preserve">Hai người vốn đang đánh cờ ở trong nội viện, cũng không nghĩ tới nơi này lại truyền đến động tĩnh lớn như vậy, nên cũng đi ra xem sao.</w:t>
      </w:r>
    </w:p>
    <w:p>
      <w:pPr>
        <w:pStyle w:val="BodyText"/>
      </w:pPr>
      <w:r>
        <w:t xml:space="preserve">- Tỷ tỷ, ta...</w:t>
      </w:r>
    </w:p>
    <w:p>
      <w:pPr>
        <w:pStyle w:val="BodyText"/>
      </w:pPr>
      <w:r>
        <w:t xml:space="preserve">Bộ Vũ Tình tức giận đến phát run, tức giận chỉ vào nữ tử phía dưới nói:</w:t>
      </w:r>
    </w:p>
    <w:p>
      <w:pPr>
        <w:pStyle w:val="BodyText"/>
      </w:pPr>
      <w:r>
        <w:t xml:space="preserve">- Là nàng ta! Tiện nhân đáng chết này lại dám xuất thủ đánh lén, muốn giết ta và đại ca. Ta nhất định phải đem nàng rút xương róc thịt, băm thây vạn đoạn!</w:t>
      </w:r>
    </w:p>
    <w:p>
      <w:pPr>
        <w:pStyle w:val="BodyText"/>
      </w:pPr>
      <w:r>
        <w:t xml:space="preserve">Bộ Vân Thiên vốn định nói them vào, nhưng nghĩ đến sự chật vật của mình, làm sao còn không biết xấu hổ mở miệng nói ra.</w:t>
      </w:r>
    </w:p>
    <w:p>
      <w:pPr>
        <w:pStyle w:val="BodyText"/>
      </w:pPr>
      <w:r>
        <w:t xml:space="preserve">Thống Ba tiên tử thấy Bộ Vũ Tình ăn nói hung tàn như thế, trong lòng thấy không vui, chỉ là đối phương có bộ dạng thế kia, trách cứ thì cũng không tiện.</w:t>
      </w:r>
    </w:p>
    <w:p>
      <w:pPr>
        <w:pStyle w:val="BodyText"/>
      </w:pPr>
      <w:r>
        <w:t xml:space="preserve">Mà Vong Tình công tử thấy thế thì chân mày trầm xuống, toàn thân tản ra áp bách nhàn nhạt:</w:t>
      </w:r>
    </w:p>
    <w:p>
      <w:pPr>
        <w:pStyle w:val="BodyText"/>
      </w:pPr>
      <w:r>
        <w:t xml:space="preserve">- Bộ sư muội, xin chú ý lời nói của mình, ngươi bây giờ là đại biểu cho Thánh Vực mà đến, như thế nào có thể thất thố như thế?</w:t>
      </w:r>
    </w:p>
    <w:p>
      <w:pPr>
        <w:pStyle w:val="BodyText"/>
      </w:pPr>
      <w:r>
        <w:t xml:space="preserve">- Ta, ta thất thố? Ngươi, ngươi...</w:t>
      </w:r>
    </w:p>
    <w:p>
      <w:pPr>
        <w:pStyle w:val="BodyText"/>
      </w:pPr>
      <w:r>
        <w:t xml:space="preserve">Lửa giận của Bộ Vũ Tình bùng cháy trong lòng, mỗi lần nàng nhìn thấy khuông mặt tuấn mỹ của đối phương đều cảm thấy một trận hàn ý lạnh lùng. Mặc dù nàng cố gắng che dấu, nhưng loại sự hãi này đã sớm ăn sâu vào tận đáy lòng, muốn dấu đi cũng không được.</w:t>
      </w:r>
    </w:p>
    <w:p>
      <w:pPr>
        <w:pStyle w:val="BodyText"/>
      </w:pPr>
      <w:r>
        <w:t xml:space="preserve">Bộ Vân Thiên thấy muội muội mình có vẻ thất thố, cho nên giải thích:</w:t>
      </w:r>
    </w:p>
    <w:p>
      <w:pPr>
        <w:pStyle w:val="BodyText"/>
      </w:pPr>
      <w:r>
        <w:t xml:space="preserve">- Dịch sư huynh, Cổ sư muội, huynh muội chúng ta thiếu chút nữa chết oan uổng, trong lòng tiểu muội phẫn nộ cũng là chuyện đương nhiên, mong rằng nhị vị chớ trách.</w:t>
      </w:r>
    </w:p>
    <w:p>
      <w:pPr>
        <w:pStyle w:val="BodyText"/>
      </w:pPr>
      <w:r>
        <w:t xml:space="preserve">Hay cho một kẻ Bộ Vân Thiên, dưới tình huống như vậy còn có thể nén giận, trấn định tự nhiên, quả thật có vài phần khôn ngoan.</w:t>
      </w:r>
    </w:p>
    <w:p>
      <w:pPr>
        <w:pStyle w:val="BodyText"/>
      </w:pPr>
      <w:r>
        <w:t xml:space="preserve">Vong Tình công tử khẽ hừ lạnh lùng, cũng không cần phải nhiều lời nữa.</w:t>
      </w:r>
    </w:p>
    <w:p>
      <w:pPr>
        <w:pStyle w:val="BodyText"/>
      </w:pPr>
      <w:r>
        <w:t xml:space="preserve">Lúc này, Bộ Vũ Tình cũng đã ý thức được mình vừa tâm trí không được tỉnh táo, vội vàng hít sâu một cái, nỗ lực bình phục tâm tình kích động.</w:t>
      </w:r>
    </w:p>
    <w:p>
      <w:pPr>
        <w:pStyle w:val="BodyText"/>
      </w:pPr>
      <w:r>
        <w:t xml:space="preserve">Thống Ba tiên tử không muốn làm xấu tình đồng môn, cho nên an ủi một hai câu rồi đưa mắt chuyển sang nữ tử phía dưới:</w:t>
      </w:r>
    </w:p>
    <w:p>
      <w:pPr>
        <w:pStyle w:val="BodyText"/>
      </w:pPr>
      <w:r>
        <w:t xml:space="preserve">- Ngươi là ai? Sao lại dám đánh lén tu sĩ?</w:t>
      </w:r>
    </w:p>
    <w:p>
      <w:pPr>
        <w:pStyle w:val="BodyText"/>
      </w:pPr>
      <w:r>
        <w:t xml:space="preserve">Nữ tử mặc áo choàng cười lạnh nói:</w:t>
      </w:r>
    </w:p>
    <w:p>
      <w:pPr>
        <w:pStyle w:val="BodyText"/>
      </w:pPr>
      <w:r>
        <w:t xml:space="preserve">- Đánh lén thì thế nào? Họ Bộ, tư vị của "Tử Mẫu Dựng Hỏa Lôi" cũng không tệ chứ?</w:t>
      </w:r>
    </w:p>
    <w:p>
      <w:pPr>
        <w:pStyle w:val="BodyText"/>
      </w:pPr>
      <w:r>
        <w:t xml:space="preserve">- Cái gì!</w:t>
      </w:r>
    </w:p>
    <w:p>
      <w:pPr>
        <w:pStyle w:val="BodyText"/>
      </w:pPr>
      <w:r>
        <w:t xml:space="preserve">Bộ Vũ Tình nheo mắt, ngoài ý muốn nói:</w:t>
      </w:r>
    </w:p>
    <w:p>
      <w:pPr>
        <w:pStyle w:val="BodyText"/>
      </w:pPr>
      <w:r>
        <w:t xml:space="preserve">- Dĩ nhiên là "Tử Mẫu Dựng Hỏa Lôi", khó trách có thể phá được lồng tráo tiên thiên của chúng ta!</w:t>
      </w:r>
    </w:p>
    <w:p>
      <w:pPr>
        <w:pStyle w:val="BodyText"/>
      </w:pPr>
      <w:r>
        <w:t xml:space="preserve">Nhắc tới "Tử Mẫu Dựng Hỏa Lôi", nó ở trên giang hồ cũng có hung danh lừng lẫy, chẳng những là uy lực cực mạnh, hơn nữa lai lịch cũng không phải tầm thường.</w:t>
      </w:r>
    </w:p>
    <w:p>
      <w:pPr>
        <w:pStyle w:val="BodyText"/>
      </w:pPr>
      <w:r>
        <w:t xml:space="preserve">Bộ Vân Thiên đột nhiên nhớ tới điều gì, khuông mặt để lộ sát khí:</w:t>
      </w:r>
    </w:p>
    <w:p>
      <w:pPr>
        <w:pStyle w:val="BodyText"/>
      </w:pPr>
      <w:r>
        <w:t xml:space="preserve">- Nói! Ngươi rốt cuộc là ai? Cùng với người ở biên quan kia có quan hệ gì?</w:t>
      </w:r>
    </w:p>
    <w:p>
      <w:pPr>
        <w:pStyle w:val="BodyText"/>
      </w:pPr>
      <w:r>
        <w:t xml:space="preserve">"Biên quan?"</w:t>
      </w:r>
    </w:p>
    <w:p>
      <w:pPr>
        <w:pStyle w:val="BodyText"/>
      </w:pPr>
      <w:r>
        <w:t xml:space="preserve">Mọi người đầu tiên là sửng sốt, nhưng ngay sau đó chợt hiểu ra.</w:t>
      </w:r>
    </w:p>
    <w:p>
      <w:pPr>
        <w:pStyle w:val="BodyText"/>
      </w:pPr>
      <w:r>
        <w:t xml:space="preserve">Mà trong đám người, ba người Thích Minh Hữu âm thầm nghi hoặc, "Tử Mẫu Dựng Hỏa Lôi" chẳng lẽ cùng với biên quan có liên hệ gì?</w:t>
      </w:r>
    </w:p>
    <w:p>
      <w:pPr>
        <w:pStyle w:val="BodyText"/>
      </w:pPr>
      <w:r>
        <w:t xml:space="preserve">Thấy tò mò, Thiên Sinh hướng một gã nhân sĩ giang hồ ở bên cạnh hỏi:</w:t>
      </w:r>
    </w:p>
    <w:p>
      <w:pPr>
        <w:pStyle w:val="BodyText"/>
      </w:pPr>
      <w:r>
        <w:t xml:space="preserve">- Vị đại huynh đệ này, xin hỏi "Tử Mẫu Dựng Hỏa Lôi" rốt cuộc là vật gì? Cùng với biên quan có quan hệ ra sao?</w:t>
      </w:r>
    </w:p>
    <w:p>
      <w:pPr>
        <w:pStyle w:val="BodyText"/>
      </w:pPr>
      <w:r>
        <w:t xml:space="preserve">Người nọ khinh thường liếc Thiên Sinh một cái nói:</w:t>
      </w:r>
    </w:p>
    <w:p>
      <w:pPr>
        <w:pStyle w:val="BodyText"/>
      </w:pPr>
      <w:r>
        <w:t xml:space="preserve">- Xem ra, ngươi là một kẻ mới ra đời sao? Thậm chí ngay cả "Tử Mẫu Dựng Hỏa Lôi" của "Phàm Môn" Cũng chưa từng nghe qua? Vật này chỉ có quân đội ở biên quan mới dùng đến, nếu đem nó ném ra, ngay cả tiên thiên cao thủ cũng đỡ không nổi...</w:t>
      </w:r>
    </w:p>
    <w:p>
      <w:pPr>
        <w:pStyle w:val="BodyText"/>
      </w:pPr>
      <w:r>
        <w:t xml:space="preserve">Thiên Sinh ngạc nhiên:</w:t>
      </w:r>
    </w:p>
    <w:p>
      <w:pPr>
        <w:pStyle w:val="BodyText"/>
      </w:pPr>
      <w:r>
        <w:t xml:space="preserve">- Phàm Môn? Phàm Môn nào?</w:t>
      </w:r>
    </w:p>
    <w:p>
      <w:pPr>
        <w:pStyle w:val="BodyText"/>
      </w:pPr>
      <w:r>
        <w:t xml:space="preserve">Người nọ tức giận nói:</w:t>
      </w:r>
    </w:p>
    <w:p>
      <w:pPr>
        <w:pStyle w:val="BodyText"/>
      </w:pPr>
      <w:r>
        <w:t xml:space="preserve">- Còn là Phàm Môn nào, không phải là Phàm Môn do hai huynh đệ Long Tuấn, Đinh Nghị sáng lập ra sao?!</w:t>
      </w:r>
    </w:p>
    <w:p>
      <w:pPr>
        <w:pStyle w:val="BodyText"/>
      </w:pPr>
      <w:r>
        <w:t xml:space="preserve">- Là bọn hắn?!</w:t>
      </w:r>
    </w:p>
    <w:p>
      <w:pPr>
        <w:pStyle w:val="BodyText"/>
      </w:pPr>
      <w:r>
        <w:t xml:space="preserve">Thiên Sinh biểu tình quái dị nhìn nhìn Thích Minh Hữu, đối phương không biết từ lúc nào đã lấy ra cốt trượng, lặng lẽ nhìn về phía nữ tử mặc áo choàng, dĩ nhiên là chuẩn bị xong cho việc tùy thời xuất thủ. Chuyện này có quan hệ với Nhạc Phàm, xem ra hôm nay không can dự là không được.</w:t>
      </w:r>
    </w:p>
    <w:p>
      <w:pPr>
        <w:pStyle w:val="BodyText"/>
      </w:pPr>
      <w:r>
        <w:t xml:space="preserve">Hiểu được tâm ý của Thích Minh Hữu, Thiên Sinh cùng với A Đồ nhịn không được mà nhiệt huyết dâng trào, Tiểu Hỏa thì hai mắt cũng phóng ra tinh quang!</w:t>
      </w:r>
    </w:p>
    <w:p>
      <w:pPr>
        <w:pStyle w:val="BodyText"/>
      </w:pPr>
      <w:r>
        <w:t xml:space="preserve">Bọn họ đều là hạng người ngồi không yên, lần đầu tiếp xúc với tranh đấu giang hồ, như thế nào mà không thấy hưng phấn!</w:t>
      </w:r>
    </w:p>
    <w:p>
      <w:pPr>
        <w:pStyle w:val="BodyText"/>
      </w:pPr>
      <w:r>
        <w:t xml:space="preserve">- Họ Bộ, ngươi còn nhận ra ta không?</w:t>
      </w:r>
    </w:p>
    <w:p>
      <w:pPr>
        <w:pStyle w:val="BodyText"/>
      </w:pPr>
      <w:r>
        <w:t xml:space="preserve">Nữ tử bỏ mũ trùm xuống, để lộ ra khuôn mặt xinh đẹp tuyệt trần, da dẻ trắng trẻo mịn màng! Chỉ tiếc là quanh hai đầu lông mày có sát khí lượn lờ, khiến cho khuông mặt nàng ảm đạm đi không ít.</w:t>
      </w:r>
    </w:p>
    <w:p>
      <w:pPr>
        <w:pStyle w:val="BodyText"/>
      </w:pPr>
      <w:r>
        <w:t xml:space="preserve">- Là nàng ta!</w:t>
      </w:r>
    </w:p>
    <w:p>
      <w:pPr>
        <w:pStyle w:val="BodyText"/>
      </w:pPr>
      <w:r>
        <w:t xml:space="preserve">Sắc mặt Bộ Vân Thiên khẽ biến, âm thầm kinh hãi:</w:t>
      </w:r>
    </w:p>
    <w:p>
      <w:pPr>
        <w:pStyle w:val="BodyText"/>
      </w:pPr>
      <w:r>
        <w:t xml:space="preserve">"Tạ Tiểu Thanh sao còn chưa chết?!"</w:t>
      </w:r>
    </w:p>
    <w:p>
      <w:pPr>
        <w:pStyle w:val="BodyText"/>
      </w:pPr>
      <w:r>
        <w:t xml:space="preserve">Bộ Vũ Tình thấy sắc mặt huynh trưởng không đúng, tò mò mở miệng hỏi:</w:t>
      </w:r>
    </w:p>
    <w:p>
      <w:pPr>
        <w:pStyle w:val="BodyText"/>
      </w:pPr>
      <w:r>
        <w:t xml:space="preserve">- Ngươi rốt cuộc là ai?</w:t>
      </w:r>
    </w:p>
    <w:p>
      <w:pPr>
        <w:pStyle w:val="BodyText"/>
      </w:pPr>
      <w:r>
        <w:t xml:space="preserve">- Ta là người như thế nào? Ta là người tới đòi nợ!</w:t>
      </w:r>
    </w:p>
    <w:p>
      <w:pPr>
        <w:pStyle w:val="BodyText"/>
      </w:pPr>
      <w:r>
        <w:t xml:space="preserve">Mục quang của nữ tử ẩn hiện sự cừu hận, tức giận nói:</w:t>
      </w:r>
    </w:p>
    <w:p>
      <w:pPr>
        <w:pStyle w:val="BodyText"/>
      </w:pPr>
      <w:r>
        <w:t xml:space="preserve">- Họ Bộ, gần ngàn sinh mạng của tứ đại tiêu cục, Tạ Tiểu Thanh ta cho dù tan xương nát thịt cũng muốn để cho ngươi nợ máu trả bằng máu!</w:t>
      </w:r>
    </w:p>
    <w:p>
      <w:pPr>
        <w:pStyle w:val="BodyText"/>
      </w:pPr>
      <w:r>
        <w:t xml:space="preserve">Lời vừa ra khỏi miệng, mọi người xung quanh đều ồ lên, mục quang kinh ngạc hướng về phía đối phương.</w:t>
      </w:r>
    </w:p>
    <w:p>
      <w:pPr>
        <w:pStyle w:val="BodyText"/>
      </w:pPr>
      <w:r>
        <w:t xml:space="preserve">"Nợ máu trả bằng máu? Chỉ bằng vào mình ngươi?"</w:t>
      </w:r>
    </w:p>
    <w:p>
      <w:pPr>
        <w:pStyle w:val="BodyText"/>
      </w:pPr>
      <w:r>
        <w:t xml:space="preserve">Bộ Vân Thiên âm thầm khinh thường, nhưng ngoài miệng lại nói:</w:t>
      </w:r>
    </w:p>
    <w:p>
      <w:pPr>
        <w:pStyle w:val="BodyText"/>
      </w:pPr>
      <w:r>
        <w:t xml:space="preserve">- Ta xem cô nương đã nhận lầm người, Bộ mỗ đi theo gia sư tu hành, chưa từng đặt chân lên giang hồ, sao có thể cùng ngươi có thù hận được? Còn nữa, ân oán giang hồ vốn là chuyện bình thường, nói không chừng là các ngươi đắc tội với kẻ thù, cho nên mới gặp phải sự trả thù của người khác cũng nên? Hà cớ gì tìm đến Bộ mỗ.</w:t>
      </w:r>
    </w:p>
    <w:p>
      <w:pPr>
        <w:pStyle w:val="BodyText"/>
      </w:pPr>
      <w:r>
        <w:t xml:space="preserve">- Ca, không cần nói nhảm cùng nàng, ta xem nàng đúng là gian tế của Ma Môn, trực tiếp giết chết là được.</w:t>
      </w:r>
    </w:p>
    <w:p>
      <w:pPr>
        <w:pStyle w:val="BodyText"/>
      </w:pPr>
      <w:r>
        <w:t xml:space="preserve">Sự bá đạo của Bộ Vũ Tình khiến cho Bộ Vân Thiên cũng phải âm thầm kêu khổ, lúc này ra tay giết người, há chẳng phải là giết người diệt khẩu ư?</w:t>
      </w:r>
    </w:p>
    <w:p>
      <w:pPr>
        <w:pStyle w:val="BodyText"/>
      </w:pPr>
      <w:r>
        <w:t xml:space="preserve">Quả nhiên, Thống Ba tiên tử cùng với Vong Tình công tử đều nhíu mày, hiển nhiên là bất mãn trong lòng.</w:t>
      </w:r>
    </w:p>
    <w:p>
      <w:pPr>
        <w:pStyle w:val="BodyText"/>
      </w:pPr>
      <w:r>
        <w:t xml:space="preserve">Theo như lời của Bộ Vân Thiên, chuyện ân oán báo thù trong giang hồ vốn là chuyện bình thường, thân là tu sĩ, nhưng lại trước mặt nhiều người như vậy xem mạng người như cỏ rác, quả thật làm cho lòng người ta lạnh ngắt!</w:t>
      </w:r>
    </w:p>
    <w:p>
      <w:pPr>
        <w:pStyle w:val="BodyText"/>
      </w:pPr>
      <w:r>
        <w:t xml:space="preserve">Hơn nữa, chuyện này liên quan tới gần ngàn nhân mạng, nếu như hiểu lầm còn dễ nói, nhưng nếu đó là sự thật là hết sức phiền toái. Nếu xử lý không thỏa đáng, thì có thể trực tiếp ảnh hưởng đến sự vinh hiển và mặt mũi của Thánh Vực.</w:t>
      </w:r>
    </w:p>
    <w:p>
      <w:pPr>
        <w:pStyle w:val="BodyText"/>
      </w:pPr>
      <w:r>
        <w:t xml:space="preserve">Đương nhiên, mọi người dù sao cũng là đồng môn, Thống Ba tiên tử và Vong Tình công tử cũng không muốn Bộ gia huynh muội có chuyện gì, tự nhiên cũng có ý che chở.</w:t>
      </w:r>
    </w:p>
    <w:p>
      <w:pPr>
        <w:pStyle w:val="BodyText"/>
      </w:pPr>
      <w:r>
        <w:t xml:space="preserve">- Thất phu vô tội, hoài bích có tội.</w:t>
      </w:r>
    </w:p>
    <w:p>
      <w:pPr>
        <w:pStyle w:val="BodyText"/>
      </w:pPr>
      <w:r>
        <w:t xml:space="preserve">Tạ Tiểu Thanh cười lạnh nói:</w:t>
      </w:r>
    </w:p>
    <w:p>
      <w:pPr>
        <w:pStyle w:val="BodyText"/>
      </w:pPr>
      <w:r>
        <w:t xml:space="preserve">- Họ Bộ, đúng hay sai trong lòng ta và ngươi đều rõ, hôm nay Tạ Tiểu Thanh ta đã đến nơi này, cũng không định còn sống quay về, nói cho ngươi biết, đồ ngươi muốn đang ở trong tay ta, bản thân ta muốn nhìn xem, Bộ Vân Thiên nhà ngươi có dám cướp hay không?</w:t>
      </w:r>
    </w:p>
    <w:p>
      <w:pPr>
        <w:pStyle w:val="BodyText"/>
      </w:pPr>
      <w:r>
        <w:t xml:space="preserve">Bộ Vân Thiên trong lòng giật mình, ở trong mắt tinh quang chợt lóe rồi biến mất.</w:t>
      </w:r>
    </w:p>
    <w:p>
      <w:pPr>
        <w:pStyle w:val="BodyText"/>
      </w:pPr>
      <w:r>
        <w:t xml:space="preserve">Vong Tình công tử nghe thế, thích thú mở miệng nói:</w:t>
      </w:r>
    </w:p>
    <w:p>
      <w:pPr>
        <w:pStyle w:val="BodyText"/>
      </w:pPr>
      <w:r>
        <w:t xml:space="preserve">- Cô nương nói là vật gì? Có thể khiến cho tu sĩ động tâm ư?</w:t>
      </w:r>
    </w:p>
    <w:p>
      <w:pPr>
        <w:pStyle w:val="BodyText"/>
      </w:pPr>
      <w:r>
        <w:t xml:space="preserve">Tạ Tiểu Thanh nhìn nhìn đối phương, cũng không có hồi đáp, ngược lại chậm rãi nói:</w:t>
      </w:r>
    </w:p>
    <w:p>
      <w:pPr>
        <w:pStyle w:val="BodyText"/>
      </w:pPr>
      <w:r>
        <w:t xml:space="preserve">- Dịch Phong Tình, hơn mười năm rồi, bộ dáng của ngươi đúng là một điểm cũng không có đổi.</w:t>
      </w:r>
    </w:p>
    <w:p>
      <w:pPr>
        <w:pStyle w:val="BodyText"/>
      </w:pPr>
      <w:r>
        <w:t xml:space="preserve">Bị người ta gọi đúng danh tính, Vong Tình công tử có cảm giác như gặp người quen biết:</w:t>
      </w:r>
    </w:p>
    <w:p>
      <w:pPr>
        <w:pStyle w:val="BodyText"/>
      </w:pPr>
      <w:r>
        <w:t xml:space="preserve">- Cô nương nhận ra Dịch mỗ?</w:t>
      </w:r>
    </w:p>
    <w:p>
      <w:pPr>
        <w:pStyle w:val="BodyText"/>
      </w:pPr>
      <w:r>
        <w:t xml:space="preserve">- Tự nhiên là nhận ra.</w:t>
      </w:r>
    </w:p>
    <w:p>
      <w:pPr>
        <w:pStyle w:val="BodyText"/>
      </w:pPr>
      <w:r>
        <w:t xml:space="preserve">Tạ Tiểu Thanh híp mắt, giễu cợt nói:</w:t>
      </w:r>
    </w:p>
    <w:p>
      <w:pPr>
        <w:pStyle w:val="BodyText"/>
      </w:pPr>
      <w:r>
        <w:t xml:space="preserve">- Nhớ Vũ tàng đại hội năm đó, ngươi cùng với Tứ đại công tử gì đó muốn hướng đại ca ta khiêu chiến, kết quả là còn chưa bắt đầu đã bị đánh bại...</w:t>
      </w:r>
    </w:p>
    <w:p>
      <w:pPr>
        <w:pStyle w:val="BodyText"/>
      </w:pPr>
      <w:r>
        <w:t xml:space="preserve">Vong Tình công tử hơi giật mình:</w:t>
      </w:r>
    </w:p>
    <w:p>
      <w:pPr>
        <w:pStyle w:val="BodyText"/>
      </w:pPr>
      <w:r>
        <w:t xml:space="preserve">- Xin hỏi đại ca của cô nương là?</w:t>
      </w:r>
    </w:p>
    <w:p>
      <w:pPr>
        <w:pStyle w:val="BodyText"/>
      </w:pPr>
      <w:r>
        <w:t xml:space="preserve">- Lý Nhạc Phàm...</w:t>
      </w:r>
    </w:p>
    <w:p>
      <w:pPr>
        <w:pStyle w:val="BodyText"/>
      </w:pPr>
      <w:r>
        <w:t xml:space="preserve">Mắt Tạ Tiểu Thanh ứa lệ, không khỏi nhớ lại cảnh tượng năm đó:</w:t>
      </w:r>
    </w:p>
    <w:p>
      <w:pPr>
        <w:pStyle w:val="BodyText"/>
      </w:pPr>
      <w:r>
        <w:t xml:space="preserve">- Đại ca ca, người nếu còn ở đây thì thật tốt.</w:t>
      </w:r>
    </w:p>
    <w:p>
      <w:pPr>
        <w:pStyle w:val="BodyText"/>
      </w:pPr>
      <w:r>
        <w:t xml:space="preserve">Lý Nhạc Phàm là ai?</w:t>
      </w:r>
    </w:p>
    <w:p>
      <w:pPr>
        <w:pStyle w:val="BodyText"/>
      </w:pPr>
      <w:r>
        <w:t xml:space="preserve">Trong những người ở chỗ này, có không ít người đã nghe nói qua, nhưng chân chính gặp mặt thì cũng không có mấy người. Mười năm cũng đủ khiến cho người ta quên đi rất nhiều sự tình, giống như Trường Giang sóng sau đè sóng trước, một thế hệ qua đi lại được thay bằng một thế hệ khác.</w:t>
      </w:r>
    </w:p>
    <w:p>
      <w:pPr>
        <w:pStyle w:val="BodyText"/>
      </w:pPr>
      <w:r>
        <w:t xml:space="preserve">Ngày hôm qua ngươi có lẽ là thiên hạ, nhưng ngày mai ngươi sẽ là gì còn chưa biết được, đây là thực tế tàn khốc của giang hồ. Chỉ bất quá, người nào đã từng gặp qua Lý Nhạc Phàm, sợ rằng cả đời này cũng sẽ không quên được tên của hắn, truyền kỳ về hắn.</w:t>
      </w:r>
    </w:p>
    <w:p>
      <w:pPr>
        <w:pStyle w:val="BodyText"/>
      </w:pPr>
      <w:r>
        <w:t xml:space="preserve">- Là hắn!?</w:t>
      </w:r>
    </w:p>
    <w:p>
      <w:pPr>
        <w:pStyle w:val="BodyText"/>
      </w:pPr>
      <w:r>
        <w:t xml:space="preserve">Vẻ mặt Vong Tình công tử giống như đã nhớ lại:</w:t>
      </w:r>
    </w:p>
    <w:p>
      <w:pPr>
        <w:pStyle w:val="BodyText"/>
      </w:pPr>
      <w:r>
        <w:t xml:space="preserve">- Nguyên lai, ngươi chính là tiểu cô nương mà Lý Nhạc Phàm ôm theo năm đó?</w:t>
      </w:r>
    </w:p>
    <w:p>
      <w:pPr>
        <w:pStyle w:val="BodyText"/>
      </w:pPr>
      <w:r>
        <w:t xml:space="preserve">Ở bên cạnh, Bộ Vân Thiên chấn động mãnh liệt trong lòng:</w:t>
      </w:r>
    </w:p>
    <w:p>
      <w:pPr>
        <w:pStyle w:val="BodyText"/>
      </w:pPr>
      <w:r>
        <w:t xml:space="preserve">"Sao lại có thể? Lý Nhạc Phàm dĩ nhiên là huynh trưởng của nha đầu này? Một tiêu cục nho nhỏ, làm sao lại có quan hệ với Lý Nhạc Phàm."</w:t>
      </w:r>
    </w:p>
    <w:p>
      <w:pPr>
        <w:pStyle w:val="BodyText"/>
      </w:pPr>
      <w:r>
        <w:t xml:space="preserve">"Không quản tới hắn, chỉ cần ta không thừa nhận, ai có thể chứng minh chuyện này là do ta làm. Hơn nữa ta là tu sĩ, hà tất phải sợ tên kia? Huống chi, Lý Nhạc Phàm đã mất tích mười năm, sợ rằng đã chết đến mức độ không thể chết thêm được nữa."</w:t>
      </w:r>
    </w:p>
    <w:p>
      <w:pPr>
        <w:pStyle w:val="BodyText"/>
      </w:pPr>
      <w:r>
        <w:t xml:space="preserve">Đối với một kẻ được xem như đã chết, tâm tình của Bộ Vân Thiên dần dần bình phục lại, trên mặt không thể nhìn ra bất kỳ biến hóa nào.</w:t>
      </w:r>
    </w:p>
    <w:p>
      <w:pPr>
        <w:pStyle w:val="BodyText"/>
      </w:pPr>
      <w:r>
        <w:t xml:space="preserve">Thống Ba tiên tử liếc nhìn Bộ Vân Thiên, âm thầm lắc đầu, theo như bộ dạng vừa rồi của đối phương, lời nói của Tạ Tiểu Thanh hẳn là thật. Hơn nữa Tạ Tiểu Thanh cùng với Lý Nhạc Phàm có quan hệ không ít. Thế lực của Phàm Môn cũng không thể khinh thường được.</w:t>
      </w:r>
    </w:p>
    <w:p>
      <w:pPr>
        <w:pStyle w:val="BodyText"/>
      </w:pPr>
      <w:r>
        <w:t xml:space="preserve">Bộ Vũ Tình không nhịn được nói:</w:t>
      </w:r>
    </w:p>
    <w:p>
      <w:pPr>
        <w:pStyle w:val="BodyText"/>
      </w:pPr>
      <w:r>
        <w:t xml:space="preserve">- Ta không quản đại ca ngươi là ai, đồ vật mà ngươi vừa nói rốt cuộc là thứ gì?</w:t>
      </w:r>
    </w:p>
    <w:p>
      <w:pPr>
        <w:pStyle w:val="BodyText"/>
      </w:pPr>
      <w:r>
        <w:t xml:space="preserve">- Ngươi thực muốn biết sao?</w:t>
      </w:r>
    </w:p>
    <w:p>
      <w:pPr>
        <w:pStyle w:val="BodyText"/>
      </w:pPr>
      <w:r>
        <w:t xml:space="preserve">Tạ Tiểu Thanh cười lạnh nói:</w:t>
      </w:r>
    </w:p>
    <w:p>
      <w:pPr>
        <w:pStyle w:val="BodyText"/>
      </w:pPr>
      <w:r>
        <w:t xml:space="preserve">- Tốt! Ta cho ngươi biết, đồ trong tay ta chính là thượng cổ bí điển, Thiên... Địa... Chí... Tình... Sách...</w:t>
      </w:r>
    </w:p>
    <w:p>
      <w:pPr>
        <w:pStyle w:val="BodyText"/>
      </w:pPr>
      <w:r>
        <w:t xml:space="preserve">Dứt lời, Tạ Tiểu Thanh từ trong lòng ngực lấy ra một vật, giơ lên quá đầu.</w:t>
      </w:r>
    </w:p>
    <w:p>
      <w:pPr>
        <w:pStyle w:val="BodyText"/>
      </w:pPr>
      <w:r>
        <w:t xml:space="preserve">Dưới sự chiết xạ của ánh mặt trời, một cuốn sách cổ hiện ra trong mắt mọi người.</w:t>
      </w:r>
    </w:p>
    <w:p>
      <w:pPr>
        <w:pStyle w:val="Compact"/>
      </w:pPr>
      <w:r>
        <w:br w:type="textWrapping"/>
      </w:r>
      <w:r>
        <w:br w:type="textWrapping"/>
      </w:r>
    </w:p>
    <w:p>
      <w:pPr>
        <w:pStyle w:val="Heading2"/>
      </w:pPr>
      <w:bookmarkStart w:id="550" w:name="chương-13-thiếu-niên-cường-thế-1"/>
      <w:bookmarkEnd w:id="550"/>
      <w:r>
        <w:t xml:space="preserve">528. Chương 13: Thiếu Niên Cường Thế (1)</w:t>
      </w:r>
    </w:p>
    <w:p>
      <w:pPr>
        <w:pStyle w:val="Compact"/>
      </w:pPr>
      <w:r>
        <w:br w:type="textWrapping"/>
      </w:r>
      <w:r>
        <w:br w:type="textWrapping"/>
      </w:r>
      <w:r>
        <w:t xml:space="preserve">Không phải là người trong cuộc, vĩnh viễn sẽ không biết giá trị chân chính của nó.</w:t>
      </w:r>
    </w:p>
    <w:p>
      <w:pPr>
        <w:pStyle w:val="BodyText"/>
      </w:pPr>
      <w:r>
        <w:t xml:space="preserve">Vào thời kỳ thượng cổ, tu sĩ vì mưu cầu lợi ích mà không ngừng tranh đấu, vì lực lượng của bọn họ quá mức cường đại, khiến cho muôn dân thiên hạ không sao thừa thụ nổi, cuối cùng dẫn đến một tràng đại kiếp.</w:t>
      </w:r>
    </w:p>
    <w:p>
      <w:pPr>
        <w:pStyle w:val="BodyText"/>
      </w:pPr>
      <w:r>
        <w:t xml:space="preserve">Một tràng kiếp nạn lớn chưa từng có này đã dẫn đến sự tiêu hủy của vô số văn hiến kinh điển, chỉ còn lại một ít pháp quyết tàn khuyết lưu truyền lại đời sau, mà « Thiên Địa Chí Tình Sách » chính là một trong những bộ điển tịch được bảo tồn hoàn chỉnh nhất, nó cùng với « Cửu Huyền Diệt Thần Đồ », « Quy Nguyên Tiên Khí », « Thiên Ma Dẫn », « Tử Loan Chân Long Giám » đều được gọi là "Thượng cổ ngũ đại kỳ thư".</w:t>
      </w:r>
    </w:p>
    <w:p>
      <w:pPr>
        <w:pStyle w:val="BodyText"/>
      </w:pPr>
      <w:r>
        <w:t xml:space="preserve">Theo truyền thuyết, ngũ đại kỳ thư chính là sự tập trung tinh hoa trí tuệ từ thượng cổ, phía trên được ghi lại tường tận về pháp môn tu hành thiên đạo, luyện đến trình độ phá toái hư không, trở thành tồn tại vĩnh hằng.</w:t>
      </w:r>
    </w:p>
    <w:p>
      <w:pPr>
        <w:pStyle w:val="BodyText"/>
      </w:pPr>
      <w:r>
        <w:t xml:space="preserve">Mặc dù đây chỉ là truyền thuyết, nhưng cũng không có ít người tin tưởng, dã tâm độc chiếm không sao áp chế được. Mõi lần ngũ đại kỳ thư xuất thế đều kéo theo một hồi tinh phong huyết vũ, đừng nói là người trong giang hồ, cho dù là tu sĩ cao cao tại thượng cũng vì nó mà ra tay, dẫn đến sinh linh đồ thán.</w:t>
      </w:r>
    </w:p>
    <w:p>
      <w:pPr>
        <w:pStyle w:val="BodyText"/>
      </w:pPr>
      <w:r>
        <w:t xml:space="preserve">Mà giờ khắc này, Thiên Địa Chí Tình Sách trong truyền thuyết lại xuất hiện ở trước mắt, phảng phất như có thể chạm tay vào.</w:t>
      </w:r>
    </w:p>
    <w:p>
      <w:pPr>
        <w:pStyle w:val="BodyText"/>
      </w:pPr>
      <w:r>
        <w:t xml:space="preserve">Tham lam, kích động, nóng bỏng, tha thiết, hâm mộ, suy tư, nghi hoặc.</w:t>
      </w:r>
    </w:p>
    <w:p>
      <w:pPr>
        <w:pStyle w:val="BodyText"/>
      </w:pPr>
      <w:r>
        <w:t xml:space="preserve">Nhiều ánh mắt chiếu vào trên người Tạ Tiểu Thanh, nội tâm bị phóng đại tới vô hạn. Giờ khắc này, trước mặt mọi người không chỉ là một bản bí tịch, mà còn là một con đường thông thiên.</w:t>
      </w:r>
    </w:p>
    <w:p>
      <w:pPr>
        <w:pStyle w:val="BodyText"/>
      </w:pPr>
      <w:r>
        <w:t xml:space="preserve">- Thiên Địa Chí Tình Sách?!</w:t>
      </w:r>
    </w:p>
    <w:p>
      <w:pPr>
        <w:pStyle w:val="BodyText"/>
      </w:pPr>
      <w:r>
        <w:t xml:space="preserve">- Đó... Đó chính là một trong ngũ đại kỳ thư!?</w:t>
      </w:r>
    </w:p>
    <w:p>
      <w:pPr>
        <w:pStyle w:val="BodyText"/>
      </w:pPr>
      <w:r>
        <w:t xml:space="preserve">- Ta nếu tu luyện nó, ai còn có thể khi dễ ta?</w:t>
      </w:r>
    </w:p>
    <w:p>
      <w:pPr>
        <w:pStyle w:val="BodyText"/>
      </w:pPr>
      <w:r>
        <w:t xml:space="preserve">- Ngũ đại kỳ thư có thật có lợi hại như vậy?</w:t>
      </w:r>
    </w:p>
    <w:p>
      <w:pPr>
        <w:pStyle w:val="BodyText"/>
      </w:pPr>
      <w:r>
        <w:t xml:space="preserve">- Vô địch thiên hạ, ta muốn vô địch thiên hạ?</w:t>
      </w:r>
    </w:p>
    <w:p>
      <w:pPr>
        <w:pStyle w:val="BodyText"/>
      </w:pPr>
      <w:r>
        <w:t xml:space="preserve">- Nhất định phải cướp được nó, nhất định phải cướp được nó!</w:t>
      </w:r>
    </w:p>
    <w:p>
      <w:pPr>
        <w:pStyle w:val="BodyText"/>
      </w:pPr>
      <w:r>
        <w:t xml:space="preserve">- Nó là của ta, nó là của ta...</w:t>
      </w:r>
    </w:p>
    <w:p>
      <w:pPr>
        <w:pStyle w:val="BodyText"/>
      </w:pPr>
      <w:r>
        <w:t xml:space="preserve">Từ trong đám người truyền đến trận trận hơi thở gấp rút, lý trí cùng với sợ hãi đều bị tham lam thay thế, nếu như không có gì ngăn cản, bọn họ chắc chắn sẽ làm ra cử động điên cuồng!</w:t>
      </w:r>
    </w:p>
    <w:p>
      <w:pPr>
        <w:pStyle w:val="BodyText"/>
      </w:pPr>
      <w:r>
        <w:t xml:space="preserve">Mắt thấy cục diện sắp mất đi khống chế, Vong Tình công tử cùng với Thống Ba tiên tử cuối cùng cũng phục hồi tinh thần trở lại. Hai người đưa mắt nhìn nhau, lập tức làm ra quyết định.</w:t>
      </w:r>
    </w:p>
    <w:p>
      <w:pPr>
        <w:pStyle w:val="BodyText"/>
      </w:pPr>
      <w:r>
        <w:t xml:space="preserve">- Các ngươi còn không dừng lại!</w:t>
      </w:r>
    </w:p>
    <w:p>
      <w:pPr>
        <w:pStyle w:val="BodyText"/>
      </w:pPr>
      <w:r>
        <w:t xml:space="preserve">Một tiếng quát lớn như dòng suối băng lạnh, dập tắt tâm hoả của mọi người.</w:t>
      </w:r>
    </w:p>
    <w:p>
      <w:pPr>
        <w:pStyle w:val="BodyText"/>
      </w:pPr>
      <w:r>
        <w:t xml:space="preserve">Thống Ba tiên tử lập tức hướng về Tạ Tiểu Thanh nói:</w:t>
      </w:r>
    </w:p>
    <w:p>
      <w:pPr>
        <w:pStyle w:val="BodyText"/>
      </w:pPr>
      <w:r>
        <w:t xml:space="preserve">- Cô nương thật là thông minh, thật là thủ đoạn! Chỉ bất quá tâm địa của cô nương quá ác độc. Ngươi cho rằng chỉ dựa vào một quyển sách cổ kỳ quái, là có thể khơi mào lên sự đại loạn trong giang hồ ư? Hừ! Ngươi không khỏi có phần quá ngây thơ rồi.</w:t>
      </w:r>
    </w:p>
    <w:p>
      <w:pPr>
        <w:pStyle w:val="BodyText"/>
      </w:pPr>
      <w:r>
        <w:t xml:space="preserve">Tiên tử vừa nói, nhất thời có không ít người được thức tỉnh.</w:t>
      </w:r>
    </w:p>
    <w:p>
      <w:pPr>
        <w:pStyle w:val="BodyText"/>
      </w:pPr>
      <w:r>
        <w:t xml:space="preserve">Hiện tại tính thật giả còn chưa được xác định, nếu mình ra tay thì khác nào tự tìm đường chết, huống chi còn có tu sĩ đang nhìn chằm chằm bên cạnh. Bọn họ đừng nói là nghĩ tới chuyện ăn thịt, cho dù là nước súp cũng còn không có mà húp nữa là.</w:t>
      </w:r>
    </w:p>
    <w:p>
      <w:pPr>
        <w:pStyle w:val="BodyText"/>
      </w:pPr>
      <w:r>
        <w:t xml:space="preserve">- Ngươi nói ta ngây thơ sao? Hừ hừ! Buồn cười, quá buồn cười...</w:t>
      </w:r>
    </w:p>
    <w:p>
      <w:pPr>
        <w:pStyle w:val="BodyText"/>
      </w:pPr>
      <w:r>
        <w:t xml:space="preserve">Tạ Tiểu Thanh châm chọc nói:</w:t>
      </w:r>
    </w:p>
    <w:p>
      <w:pPr>
        <w:pStyle w:val="BodyText"/>
      </w:pPr>
      <w:r>
        <w:t xml:space="preserve">- Cuốn « Thiên Địa Chí Tình Sách » này có phải là thật hay không, ta nghĩ rằng tên họ Bộ kia hẳn là rõ ràng hơn ta.</w:t>
      </w:r>
    </w:p>
    <w:p>
      <w:pPr>
        <w:pStyle w:val="BodyText"/>
      </w:pPr>
      <w:r>
        <w:t xml:space="preserve">- Ngươi...</w:t>
      </w:r>
    </w:p>
    <w:p>
      <w:pPr>
        <w:pStyle w:val="BodyText"/>
      </w:pPr>
      <w:r>
        <w:t xml:space="preserve">Bộ Vân Thiên tức giận định phản bác, nhưng Tạ Tiểu Thanh đã cắt ngang:</w:t>
      </w:r>
    </w:p>
    <w:p>
      <w:pPr>
        <w:pStyle w:val="BodyText"/>
      </w:pPr>
      <w:r>
        <w:t xml:space="preserve">- Hơn nữa nói đến sự ác độc thì ta cũng không bằng với tu sĩ được, họ Bộ kia vì chiếm đoạt một vật mà diệt cả nhà người ta, có thể nói là súc sinh còn không bằng, mà các ngươi chẳng những bao che đồng môn, còn muốn dồn ta vào chỗ chết.</w:t>
      </w:r>
    </w:p>
    <w:p>
      <w:pPr>
        <w:pStyle w:val="BodyText"/>
      </w:pPr>
      <w:r>
        <w:t xml:space="preserve">- Câm mồm!</w:t>
      </w:r>
    </w:p>
    <w:p>
      <w:pPr>
        <w:pStyle w:val="BodyText"/>
      </w:pPr>
      <w:r>
        <w:t xml:space="preserve">Bộ Vũ Tình nhịn không được, đâm một kiếm về phía mi tâm của Tạ Tiểu Thanh, hiển nhiên là muốn đem đối phương giết chết trong một kiếm.</w:t>
      </w:r>
    </w:p>
    <w:p>
      <w:pPr>
        <w:pStyle w:val="BodyText"/>
      </w:pPr>
      <w:r>
        <w:t xml:space="preserve">Nguy hiểm trước mặt, Tạ Tiểu Thanh cũng không kịp né tránh, sách cổ trong tay tùy ý vung ra.</w:t>
      </w:r>
    </w:p>
    <w:p>
      <w:pPr>
        <w:pStyle w:val="BodyText"/>
      </w:pPr>
      <w:r>
        <w:t xml:space="preserve">"Phác!"</w:t>
      </w:r>
    </w:p>
    <w:p>
      <w:pPr>
        <w:pStyle w:val="BodyText"/>
      </w:pPr>
      <w:r>
        <w:t xml:space="preserve">Sách cổ tiếp xúc cùng với kiếm quang, Tạ Tiểu Thanh bình yên vô sự, kiếm ảnh tiêu tán vô tung.</w:t>
      </w:r>
    </w:p>
    <w:p>
      <w:pPr>
        <w:pStyle w:val="BodyText"/>
      </w:pPr>
      <w:r>
        <w:t xml:space="preserve">Nhìn thấy một màn quỷ dị như thế, mọi người trong quảng trường đều cảm thấy mờ mịt, mà Bộ Vũ Tình thì lại vừa sợ vừa giận.</w:t>
      </w:r>
    </w:p>
    <w:p>
      <w:pPr>
        <w:pStyle w:val="BodyText"/>
      </w:pPr>
      <w:r>
        <w:t xml:space="preserve">Phải biết rằng tu sĩ hơn xa so với người bình thường, một kiếm một lòng muốn dồn người ta vào chỗ chết, căn bản là không thể yếu được, Tạ Tiểu Thanh há có thể tùy tiện đón đỡ? Chẳng lẽ là do tác dụng của bản sách cổ?</w:t>
      </w:r>
    </w:p>
    <w:p>
      <w:pPr>
        <w:pStyle w:val="BodyText"/>
      </w:pPr>
      <w:r>
        <w:t xml:space="preserve">Ý niệm khẽ động, Bộ Vũ Tình lộ ra ánh mắt tham lam, thầm nghĩ: Nếu như ta đem cuốn sách này giao cho sư phụ, chẳng lẽ không phải là một cái công lớn? Nói không chừng còn có thể đề thăng địa vị trong Thánh Vực.</w:t>
      </w:r>
    </w:p>
    <w:p>
      <w:pPr>
        <w:pStyle w:val="BodyText"/>
      </w:pPr>
      <w:r>
        <w:t xml:space="preserve">Trong mắt Bộ Vũ Tình lúc này chỉ còn có cuốn sách cổ kia, lúc nàng đang muốn ra tay lần nữa, Vong Tình công tử đột nhiên cản ở trước mặt nàng:</w:t>
      </w:r>
    </w:p>
    <w:p>
      <w:pPr>
        <w:pStyle w:val="BodyText"/>
      </w:pPr>
      <w:r>
        <w:t xml:space="preserve">- Ai khiến ngươi động thủ!</w:t>
      </w:r>
    </w:p>
    <w:p>
      <w:pPr>
        <w:pStyle w:val="BodyText"/>
      </w:pPr>
      <w:r>
        <w:t xml:space="preserve">- Ta, ta...</w:t>
      </w:r>
    </w:p>
    <w:p>
      <w:pPr>
        <w:pStyle w:val="BodyText"/>
      </w:pPr>
      <w:r>
        <w:t xml:space="preserve">Cảm nhận được sự tức giận của đối phương, Bộ Vũ Tình có chút sợ hãi, nhưng lợi ích trước mắt, nàng cũng không cam tâm buông bỏ:</w:t>
      </w:r>
    </w:p>
    <w:p>
      <w:pPr>
        <w:pStyle w:val="BodyText"/>
      </w:pPr>
      <w:r>
        <w:t xml:space="preserve">- Dịch Phong Tình ngươi tránh ra, đừng tưởng rằng mình nhập môn sớm hơn mấy năm liền là ngươi đặt biệt hơn người, chuyện ta muốn làm, không cần ngươi phải quản.</w:t>
      </w:r>
    </w:p>
    <w:p>
      <w:pPr>
        <w:pStyle w:val="BodyText"/>
      </w:pPr>
      <w:r>
        <w:t xml:space="preserve">Vong Tình công tử lạnh lùng nói:</w:t>
      </w:r>
    </w:p>
    <w:p>
      <w:pPr>
        <w:pStyle w:val="BodyText"/>
      </w:pPr>
      <w:r>
        <w:t xml:space="preserve">- Chuyện của ngươi, ta vốn không muốn quản, nhưng Tạ Tiểu Thanh chính là muội muội của Lý Nhạc Phàm, mà Lý Nhạc Phàm lại là bằng hữu của mấy vị sư huynh Ngũ Tử, Thạch Càn. Dịch mỗ há có thể để cho ngươi tùy ý sát hại.</w:t>
      </w:r>
    </w:p>
    <w:p>
      <w:pPr>
        <w:pStyle w:val="BodyText"/>
      </w:pPr>
      <w:r>
        <w:t xml:space="preserve">- Hừ! Lý Nhạc Phàm cũng không phải bằng hữu của ta, ta tại sao phải cố kỵ? Chỉ là một con tiện tỳ, ta đã muốn giết, Ngũ Tử sư huynh cũng không có quyền quản ta, cho dù là sự phụ biết được cũng sẽ không có ý kiến gì.</w:t>
      </w:r>
    </w:p>
    <w:p>
      <w:pPr>
        <w:pStyle w:val="BodyText"/>
      </w:pPr>
      <w:r>
        <w:t xml:space="preserve">Bởi vị thù đã thương cha, Bộ Vũ Tình đối với Lý Nhạc Phàm vẫn luôn có hận ý, cộng thêm chuyện hôm nay liên quan đến tiền đồ của huynh trưởng, như thế nào có thể để cho Tạ Tiểu Thanh còn sống. Đương nhiên, lý do chủ yếu chính là « Thiên Địa Chí Tình Sách » trong tay Tạ Tiểu Thanh.</w:t>
      </w:r>
    </w:p>
    <w:p>
      <w:pPr>
        <w:pStyle w:val="BodyText"/>
      </w:pPr>
      <w:r>
        <w:t xml:space="preserve">Sát tâm nổi lên, Bộ Vũ Tình âm thầm truyền âm cho Bộ Vân Thiên:</w:t>
      </w:r>
    </w:p>
    <w:p>
      <w:pPr>
        <w:pStyle w:val="BodyText"/>
      </w:pPr>
      <w:r>
        <w:t xml:space="preserve">- Đại ca, người giúp ta bám trụ họ Dịch, ta ra tay giết chết tiện tỳ kia, đem kỳ thư hiến tặng cho sư phụ, đây chính là một cái đại công...</w:t>
      </w:r>
    </w:p>
    <w:p>
      <w:pPr>
        <w:pStyle w:val="BodyText"/>
      </w:pPr>
      <w:r>
        <w:t xml:space="preserve">Bộ Vân Thiên kẽ nhích tai, trừng trừng mắt tỏ ý minh bạch.</w:t>
      </w:r>
    </w:p>
    <w:p>
      <w:pPr>
        <w:pStyle w:val="BodyText"/>
      </w:pPr>
      <w:r>
        <w:t xml:space="preserve">Khi hai người đang truyền âm, một đạo thanh quang từ xa vọt tới, rơi thẳng xuống trước mặt Tạ Tiểu Thanh.</w:t>
      </w:r>
    </w:p>
    <w:p>
      <w:pPr>
        <w:pStyle w:val="BodyText"/>
      </w:pPr>
      <w:r>
        <w:t xml:space="preserve">Mọi người hướng mắt nhìn lại, thì thấy một gã nam tử trẻ tuổi, dáng người cũng không tính là khôi ngô, nhưng lực bộc phát lại khiến cho người ta không dám không coi trọng.</w:t>
      </w:r>
    </w:p>
    <w:p>
      <w:pPr>
        <w:pStyle w:val="BodyText"/>
      </w:pPr>
      <w:r>
        <w:t xml:space="preserve">Chưa rõ người ta là ai, Bộ gia huynh muội cũng tạm thời chưa dám vọng động, yên lặng theo dõi kỳ biến.</w:t>
      </w:r>
    </w:p>
    <w:p>
      <w:pPr>
        <w:pStyle w:val="BodyText"/>
      </w:pPr>
      <w:r>
        <w:t xml:space="preserve">- Thanh nhi, muội không sao chứ?</w:t>
      </w:r>
    </w:p>
    <w:p>
      <w:pPr>
        <w:pStyle w:val="BodyText"/>
      </w:pPr>
      <w:r>
        <w:t xml:space="preserve">Người vừa tới ân cần nhìn Tạ Tiểu Thanh, hơi trách cứ:</w:t>
      </w:r>
    </w:p>
    <w:p>
      <w:pPr>
        <w:pStyle w:val="BodyText"/>
      </w:pPr>
      <w:r>
        <w:t xml:space="preserve">- Nha đầu nhà ngươi, sao không nói tiếng nào đã bỏ đi báo thù? Ta cùng bọn người Long huynh đệ đều rất lo lắng cho muội a. Muội cũng không phải không biết sự lợi hại của tu sĩ. Nếu như muội có mệnh hệ nào, chẳng phải là ta đã phụ sự phó thác của Tạ bá bá sao? Chuyện báo thù cần bàn bạc kỹ lưỡng, sao lại có thể lỗ mãng như vậy được.</w:t>
      </w:r>
    </w:p>
    <w:p>
      <w:pPr>
        <w:pStyle w:val="BodyText"/>
      </w:pPr>
      <w:r>
        <w:t xml:space="preserve">Tạ Tiểu Thanh giờ khắc này đang bị cừu hận che mắt, cũng không để ý tới lời khuyên của người khác.</w:t>
      </w:r>
    </w:p>
    <w:p>
      <w:pPr>
        <w:pStyle w:val="BodyText"/>
      </w:pPr>
      <w:r>
        <w:t xml:space="preserve">- Thù diệt gia bất cộng đái thiên, kẻ thù ở trước mắt mà huynh lại làm như không thấy, huynh không sợ làm cho Tạ bá bá thất vọng sao, không sợ những huynh đệ vì tiêu cục chết đi thất vọng sao?</w:t>
      </w:r>
    </w:p>
    <w:p>
      <w:pPr>
        <w:pStyle w:val="BodyText"/>
      </w:pPr>
      <w:r>
        <w:t xml:space="preserve">Tạ Tiểu Thanh giống như phát cuồng nói:</w:t>
      </w:r>
    </w:p>
    <w:p>
      <w:pPr>
        <w:pStyle w:val="BodyText"/>
      </w:pPr>
      <w:r>
        <w:t xml:space="preserve">- Tốt tốt tốt! Huynh đã muốn làm con rùa rúc đầu thì cứ tiếp tục làm, Tạ Tiểu Than ta cho dù tan xương nát thịt cũng không tiếc.</w:t>
      </w:r>
    </w:p>
    <w:p>
      <w:pPr>
        <w:pStyle w:val="BodyText"/>
      </w:pPr>
      <w:r>
        <w:t xml:space="preserve">Dứt lời, Tạ Tiểu Thanh liền muốn lao lên liều mạng, Tông Lạc Thần một tay giữ chặt lấy nàng:</w:t>
      </w:r>
    </w:p>
    <w:p>
      <w:pPr>
        <w:pStyle w:val="BodyText"/>
      </w:pPr>
      <w:r>
        <w:t xml:space="preserve">- Thanh nhi, huynh hiểu rõ tâm tình của muội. Huynh sao có thể không hận không khổ? Trên đời này có mấy người có thể buông bỏ cừu hận được? Tông Lạc Thần ta vĩnh viễn sẽ không quên một chiều kia của sáu tháng trước... Một kẻ ma quỷ phá hủy cuộc sống của chúng ta, khiến cho máu nhuộm khắp thiên địa! Thân nhân, bằng hữu đều chết đi, trong khi chính mình lại bất lực...</w:t>
      </w:r>
    </w:p>
    <w:p>
      <w:pPr>
        <w:pStyle w:val="BodyText"/>
      </w:pPr>
      <w:r>
        <w:t xml:space="preserve">Lúc này, trong lòng Tông Lạc Thần thật hận thật hận, nhưng hắn phải nỗ lực quên đi, thậm chí còn xem như không thấy cừu nhân trước mắt, hắn sợ rằng nếu mình nhịn không được thì có thể vọng động, vĩnh viễn đánh mất đi cơ hội báo thù.</w:t>
      </w:r>
    </w:p>
    <w:p>
      <w:pPr>
        <w:pStyle w:val="BodyText"/>
      </w:pPr>
      <w:r>
        <w:t xml:space="preserve">Tạ Tiểu Thanh dần dần ổn định lại tâm tình, nước mắt ngăn không được rơi xuống.</w:t>
      </w:r>
    </w:p>
    <w:p>
      <w:pPr>
        <w:pStyle w:val="BodyText"/>
      </w:pPr>
      <w:r>
        <w:t xml:space="preserve">- Thanh nhi, biên quan hiện tại đang chiến loạn, bọn Long huynh đệ không sao rút ra được, lấy lực lượng đâu để báo thù?</w:t>
      </w:r>
    </w:p>
    <w:p>
      <w:pPr>
        <w:pStyle w:val="BodyText"/>
      </w:pPr>
      <w:r>
        <w:t xml:space="preserve">Tông Lạc Thần vỗ vỗ bả vai của nàng, trấn an nói:</w:t>
      </w:r>
    </w:p>
    <w:p>
      <w:pPr>
        <w:pStyle w:val="BodyText"/>
      </w:pPr>
      <w:r>
        <w:t xml:space="preserve">- Bất quá muội yên tâm, nợ máu phải trả bằng máu, ta sẽ không để cho cha và Tạ bá bá chết vô ích.</w:t>
      </w:r>
    </w:p>
    <w:p>
      <w:pPr>
        <w:pStyle w:val="BodyText"/>
      </w:pPr>
      <w:r>
        <w:t xml:space="preserve">Tạ Tiểu Thanh bướng bỉnh lắc đầu, không nói một lời đứng nguyên tại chỗ.</w:t>
      </w:r>
    </w:p>
    <w:p>
      <w:pPr>
        <w:pStyle w:val="BodyText"/>
      </w:pPr>
      <w:r>
        <w:t xml:space="preserve">Tông Lạc Thần thần sắc phức tạp, bất đắc dĩ nói:</w:t>
      </w:r>
    </w:p>
    <w:p>
      <w:pPr>
        <w:pStyle w:val="BodyText"/>
      </w:pPr>
      <w:r>
        <w:t xml:space="preserve">- Thanh nhi, nếu muội hiện tại muốn báo thù, vậy thì để cho ta giúp muội, ta không hi vọng muội bị tổn thương. Về sau đừng nghĩ tới cừu hận nữa, cố gắng sống cho tốt...</w:t>
      </w:r>
    </w:p>
    <w:p>
      <w:pPr>
        <w:pStyle w:val="BodyText"/>
      </w:pPr>
      <w:r>
        <w:t xml:space="preserve">- Lạc Thần đại ca...</w:t>
      </w:r>
    </w:p>
    <w:p>
      <w:pPr>
        <w:pStyle w:val="BodyText"/>
      </w:pPr>
      <w:r>
        <w:t xml:space="preserve">Tâm thần Tạ Tiểu Thanh chấn động, có một loại dự cảm không tên, tựa hồ như đối phương sắp rời xa mình.</w:t>
      </w:r>
    </w:p>
    <w:p>
      <w:pPr>
        <w:pStyle w:val="BodyText"/>
      </w:pPr>
      <w:r>
        <w:t xml:space="preserve">- Vạn Tương Chiến quyết!</w:t>
      </w:r>
    </w:p>
    <w:p>
      <w:pPr>
        <w:pStyle w:val="BodyText"/>
      </w:pPr>
      <w:r>
        <w:t xml:space="preserve">Rống to một tiếng, toàn thân Tông Lạc Thần được bao phủ bởi thanh quang, phảng phất như một đóa hỏa diễm hừng hực.</w:t>
      </w:r>
    </w:p>
    <w:p>
      <w:pPr>
        <w:pStyle w:val="BodyText"/>
      </w:pPr>
      <w:r>
        <w:t xml:space="preserve">Dữ dội! Điên cuồng! Phẫn nộ!</w:t>
      </w:r>
    </w:p>
    <w:p>
      <w:pPr>
        <w:pStyle w:val="BodyText"/>
      </w:pPr>
      <w:r>
        <w:t xml:space="preserve">Sát khí nồng đậm tỏa ra khiến cho mọi người trong quảng trường đều phải kinh hãi thất sắc, người này là dã thú đến là địa ngục sao?</w:t>
      </w:r>
    </w:p>
    <w:p>
      <w:pPr>
        <w:pStyle w:val="BodyText"/>
      </w:pPr>
      <w:r>
        <w:t xml:space="preserve">Đây là võ công gì?</w:t>
      </w:r>
    </w:p>
    <w:p>
      <w:pPr>
        <w:pStyle w:val="BodyText"/>
      </w:pPr>
      <w:r>
        <w:t xml:space="preserve">Bốn vị tu sĩ hơi trầm xuống, âm thầm cảnh giác.</w:t>
      </w:r>
    </w:p>
    <w:p>
      <w:pPr>
        <w:pStyle w:val="BodyText"/>
      </w:pPr>
      <w:r>
        <w:t xml:space="preserve">Ngay sau đó, Tông Lạc Thần phảng phất như lệ quỷ lao thẳng tới Bộ Vân Thiên.</w:t>
      </w:r>
    </w:p>
    <w:p>
      <w:pPr>
        <w:pStyle w:val="BodyText"/>
      </w:pPr>
      <w:r>
        <w:t xml:space="preserve">Bộ Vân Thiên đầu tiên là ngẩn ra, rồi lại cười lạnh không thôi:</w:t>
      </w:r>
    </w:p>
    <w:p>
      <w:pPr>
        <w:pStyle w:val="BodyText"/>
      </w:pPr>
      <w:r>
        <w:t xml:space="preserve">"Đang lo không có cơ hội hạ thủ, đây chính là ngươi tự tìm chết!"</w:t>
      </w:r>
    </w:p>
    <w:p>
      <w:pPr>
        <w:pStyle w:val="BodyText"/>
      </w:pPr>
      <w:r>
        <w:t xml:space="preserve">Tốc độ cực nhanh, mọi người còn chưa kịp nháy mắt thì song phương đã so đấu được mấy chiêu.</w:t>
      </w:r>
    </w:p>
    <w:p>
      <w:pPr>
        <w:pStyle w:val="Compact"/>
      </w:pPr>
      <w:r>
        <w:br w:type="textWrapping"/>
      </w:r>
      <w:r>
        <w:br w:type="textWrapping"/>
      </w:r>
    </w:p>
    <w:p>
      <w:pPr>
        <w:pStyle w:val="Heading2"/>
      </w:pPr>
      <w:bookmarkStart w:id="551" w:name="chương-14-thiến-niên-cường-thế-2"/>
      <w:bookmarkEnd w:id="551"/>
      <w:r>
        <w:t xml:space="preserve">529. Chương 14: Thiến Niên Cường Thế (2)</w:t>
      </w:r>
    </w:p>
    <w:p>
      <w:pPr>
        <w:pStyle w:val="Compact"/>
      </w:pPr>
      <w:r>
        <w:br w:type="textWrapping"/>
      </w:r>
      <w:r>
        <w:br w:type="textWrapping"/>
      </w:r>
      <w:r>
        <w:t xml:space="preserve">Kình khí chấn động, tiếng vang như lôi đình phía trên cự đỉnh, hai đại cao thủ quyền qua cước lại, mọi người phía dưới nhìn như say như mê.</w:t>
      </w:r>
    </w:p>
    <w:p>
      <w:pPr>
        <w:pStyle w:val="BodyText"/>
      </w:pPr>
      <w:r>
        <w:t xml:space="preserve">Tông Lạc Thần tấn công dũng mãnh bưu hãn, thủ đoạn của Bộ Vân Thiên lại càng tinh diệu tuyệt luân, vô chiêu vô thức, tùy tâm động thủ.</w:t>
      </w:r>
    </w:p>
    <w:p>
      <w:pPr>
        <w:pStyle w:val="BodyText"/>
      </w:pPr>
      <w:r>
        <w:t xml:space="preserve">Nhìn khách quan mà nói, tất nhiên là Bộ Vân Thiên đang chiếm thượng phong.</w:t>
      </w:r>
    </w:p>
    <w:p>
      <w:pPr>
        <w:pStyle w:val="BodyText"/>
      </w:pPr>
      <w:r>
        <w:t xml:space="preserve">"A! Mặc dù đã tôi luyện trên chiến trường, nhưng mình so với tu sĩ vẫn chênh lệch rất lớn a! Long huynh đệ nói đúng, nửa năm quả nhiên là không đủ."</w:t>
      </w:r>
    </w:p>
    <w:p>
      <w:pPr>
        <w:pStyle w:val="BodyText"/>
      </w:pPr>
      <w:r>
        <w:t xml:space="preserve">Tông Lạc Thần âm thầm kêu khổ, thực lực chênh lệch làm hắn cảm thấy bất đắc dĩ, nhưng cừu hận lại khiến cho hắn không cam lòng.</w:t>
      </w:r>
    </w:p>
    <w:p>
      <w:pPr>
        <w:pStyle w:val="BodyText"/>
      </w:pPr>
      <w:r>
        <w:t xml:space="preserve">Nghĩ tới cũng đúng, Bộ Vân Thiên dù sao cũng là tu sĩ, hơi xa tiên thiên cao thủ, nếu như không phải vì công kích của Tông Lạc Thần cường hãn cùng với sát ý lăng lệ thì chỉ sợ hắn ngay cả mười chiêu cũng đỡ không nổi.</w:t>
      </w:r>
    </w:p>
    <w:p>
      <w:pPr>
        <w:pStyle w:val="BodyText"/>
      </w:pPr>
      <w:r>
        <w:t xml:space="preserve">Tông Lạc Thần cảm thấy mình sắp chống đỡ hết nổi. Kỳ thực, Bộ Vân Thiên giờ khắc này thì tâm tình phức tạp hơn Tông Lạc Thần rất nhiều. Sáu tháng trước, đối phương chỉ là một cao thủ phổ thông trong giang hồ, nhưng hiện lại lại có thể cùng mình giằng co bất bại...</w:t>
      </w:r>
    </w:p>
    <w:p>
      <w:pPr>
        <w:pStyle w:val="BodyText"/>
      </w:pPr>
      <w:r>
        <w:t xml:space="preserve">“Sáu tháng ngắn ngủn, hắn đến tột cùng là đã làm gì? Chẳng lẽ hắn đã lĩnh ngộ được « Thiên Địa Chí Tình Sách »! Không đúng, nếu hắn làm được điều này sao chẳng thấy nửa điểm khí tức của chân nguyên? Nó chính là tu hành chí bảo mà!”</w:t>
      </w:r>
    </w:p>
    <w:p>
      <w:pPr>
        <w:pStyle w:val="BodyText"/>
      </w:pPr>
      <w:r>
        <w:t xml:space="preserve">Tâm niệm nhanh chóng xoay chuyển, lực đạo của Bộ Vân Thiên càng ngày càng lớn, hắn hoàn toàn vứt bỏ chiêu thức huyền diệu, lấy khí thế cường đại áp chế đối phương.</w:t>
      </w:r>
    </w:p>
    <w:p>
      <w:pPr>
        <w:pStyle w:val="BodyText"/>
      </w:pPr>
      <w:r>
        <w:t xml:space="preserve">- Tiểu tử thúi, để ta cho ngươi biết sự lợi hại của tu sĩ!</w:t>
      </w:r>
    </w:p>
    <w:p>
      <w:pPr>
        <w:pStyle w:val="BodyText"/>
      </w:pPr>
      <w:r>
        <w:t xml:space="preserve">Hét to một tiếng, khí tức quanh thân Bộ Vân Thiên đột biến, mượn thiên địa lực lượng vững vàng vây khốn Tông Lạc Thần, khiến cho lực lượng trong cơ thể của đối phương không thể điều động.</w:t>
      </w:r>
    </w:p>
    <w:p>
      <w:pPr>
        <w:pStyle w:val="BodyText"/>
      </w:pPr>
      <w:r>
        <w:t xml:space="preserve">"Oành!"</w:t>
      </w:r>
    </w:p>
    <w:p>
      <w:pPr>
        <w:pStyle w:val="BodyText"/>
      </w:pPr>
      <w:r>
        <w:t xml:space="preserve">Một quyền của Bộ Vân Thiên nặng nề giáng vào bả vai của Tông Lạc Thần, phát ra một tiếng va chạm rung động lòng người!</w:t>
      </w:r>
    </w:p>
    <w:p>
      <w:pPr>
        <w:pStyle w:val="BodyText"/>
      </w:pPr>
      <w:r>
        <w:t xml:space="preserve">Đây chính là lực lượng của tu sĩ!</w:t>
      </w:r>
    </w:p>
    <w:p>
      <w:pPr>
        <w:pStyle w:val="BodyText"/>
      </w:pPr>
      <w:r>
        <w:t xml:space="preserve">Thiên địa lực lượng, đại uy đại thế; cảm thụ được rõ ràng, nhân sĩ giang đồ đều có vẻ mặt hoảng sợ.</w:t>
      </w:r>
    </w:p>
    <w:p>
      <w:pPr>
        <w:pStyle w:val="BodyText"/>
      </w:pPr>
      <w:r>
        <w:t xml:space="preserve">- Lạc Thần đại ca!</w:t>
      </w:r>
    </w:p>
    <w:p>
      <w:pPr>
        <w:pStyle w:val="BodyText"/>
      </w:pPr>
      <w:r>
        <w:t xml:space="preserve">Tạ Tiểu Thanh thấy Tông Lạc Thần thụ trọng thương, vẻ mặt nhất thời tái nhợt. Nàng vội vàng tiến lên đỡ lấy hắn, trong lòng hối hận không thôi. Nếu không phải mình cố chấp thì chuyện hôm nay sao có thể phát sinh?</w:t>
      </w:r>
    </w:p>
    <w:p>
      <w:pPr>
        <w:pStyle w:val="BodyText"/>
      </w:pPr>
      <w:r>
        <w:t xml:space="preserve">"Khụ khụ khụ!"</w:t>
      </w:r>
    </w:p>
    <w:p>
      <w:pPr>
        <w:pStyle w:val="BodyText"/>
      </w:pPr>
      <w:r>
        <w:t xml:space="preserve">Tông Lạc Thần ho ra một ngụm máu bầm, cố nói:</w:t>
      </w:r>
    </w:p>
    <w:p>
      <w:pPr>
        <w:pStyle w:val="BodyText"/>
      </w:pPr>
      <w:r>
        <w:t xml:space="preserve">- Thanh nhi, chỗ này của ta còn có một viên "Tử Mẫu Độc Hỏa Lôi", ta sẽ dùng nó bám trụ bọn họ, ngươi hãy nhân cơ hội này chạy xuống núi, sẽ có người tiếp ứng ở đó.</w:t>
      </w:r>
    </w:p>
    <w:p>
      <w:pPr>
        <w:pStyle w:val="BodyText"/>
      </w:pPr>
      <w:r>
        <w:t xml:space="preserve">- Không! Ta không đi, là ta đã hại người! Chúng ta nếu chết thì sẽ chết chung một chỗ!</w:t>
      </w:r>
    </w:p>
    <w:p>
      <w:pPr>
        <w:pStyle w:val="BodyText"/>
      </w:pPr>
      <w:r>
        <w:t xml:space="preserve">Tạ Tiểu Thanh như thế nào không rõ Phương Sinh muốn liền chết? "Tử Mẫu Độc Hỏa Lôi" so với "Tử Mẫu Dựng Hỏa Lôi" chỉ khác nhau một chữ, nhưng uy lực của nó lại cường đại hơn gấp mấy lần. Lấy trạng thái của Tông Lạc Thần lúc này mà dùng tới nó, cũng chẳng khác đồng quy vu tận là bao.</w:t>
      </w:r>
    </w:p>
    <w:p>
      <w:pPr>
        <w:pStyle w:val="BodyText"/>
      </w:pPr>
      <w:r>
        <w:t xml:space="preserve">- Muội đi mau, muội nhất định phải vì những người đã chết mà sống sót.</w:t>
      </w:r>
    </w:p>
    <w:p>
      <w:pPr>
        <w:pStyle w:val="BodyText"/>
      </w:pPr>
      <w:r>
        <w:t xml:space="preserve">Tông Lạc Thần cảm thấy ấm áp trong lòng, nhưng đối phương càng như vậy, hắn càng cảm thấy nguy hiểm cận kề.</w:t>
      </w:r>
    </w:p>
    <w:p>
      <w:pPr>
        <w:pStyle w:val="BodyText"/>
      </w:pPr>
      <w:r>
        <w:t xml:space="preserve">- Công tử hạ thủ lưu tình.</w:t>
      </w:r>
    </w:p>
    <w:p>
      <w:pPr>
        <w:pStyle w:val="BodyText"/>
      </w:pPr>
      <w:r>
        <w:t xml:space="preserve">Bộ Vân Thiên đang muốn tiếp tục ra tay, thì ở xa xa Diệp Thiên Tầm và Diệp Thiên Hằng đang chậm rãi đi tới.</w:t>
      </w:r>
    </w:p>
    <w:p>
      <w:pPr>
        <w:pStyle w:val="BodyText"/>
      </w:pPr>
      <w:r>
        <w:t xml:space="preserve">- Bộ công tử, biên quan cùng với Thiên Địa Minh chúng ta vẫn luôn giao hảo, kính xin công tử nể mặt Thiết Huyết minh chủ buông tha cho hai người bọn họ đi!</w:t>
      </w:r>
    </w:p>
    <w:p>
      <w:pPr>
        <w:pStyle w:val="BodyText"/>
      </w:pPr>
      <w:r>
        <w:t xml:space="preserve">Thân là gia chủ, hắn tự nhiên cũng không thể đứng yên không quản.</w:t>
      </w:r>
    </w:p>
    <w:p>
      <w:pPr>
        <w:pStyle w:val="BodyText"/>
      </w:pPr>
      <w:r>
        <w:t xml:space="preserve">Lão nhân càng nói nhỏ nhẹ, Bộ Vân Thiên lại càng khinh thường:</w:t>
      </w:r>
    </w:p>
    <w:p>
      <w:pPr>
        <w:pStyle w:val="BodyText"/>
      </w:pPr>
      <w:r>
        <w:t xml:space="preserve">- Ta cùng với Thiết Huyết không có qua lại, tại sao ta phải cấp mặt mũi cho hắn? Hừ!</w:t>
      </w:r>
    </w:p>
    <w:p>
      <w:pPr>
        <w:pStyle w:val="BodyText"/>
      </w:pPr>
      <w:r>
        <w:t xml:space="preserve">"..."</w:t>
      </w:r>
    </w:p>
    <w:p>
      <w:pPr>
        <w:pStyle w:val="BodyText"/>
      </w:pPr>
      <w:r>
        <w:t xml:space="preserve">Diệp Thiên Tầm tức giận mà không dám nói, biểu tình lúng túng dị thường.</w:t>
      </w:r>
    </w:p>
    <w:p>
      <w:pPr>
        <w:pStyle w:val="BodyText"/>
      </w:pPr>
      <w:r>
        <w:t xml:space="preserve">Diệp Thiên Hằng thấy gia gia chịu nhục, trong lòng cũng vô cùng tức giận, nhưng chuyện này can hệ quá lớn, nếu như xử lý không tốt thì có thể phá vỡ sự cân bằng giữa các đại thế lực.</w:t>
      </w:r>
    </w:p>
    <w:p>
      <w:pPr>
        <w:pStyle w:val="BodyText"/>
      </w:pPr>
      <w:r>
        <w:t xml:space="preserve">Diệp Thiên Hằng cố nén giận nói:</w:t>
      </w:r>
    </w:p>
    <w:p>
      <w:pPr>
        <w:pStyle w:val="BodyText"/>
      </w:pPr>
      <w:r>
        <w:t xml:space="preserve">- Bộ công tử, Thánh Vực tổng tuyển cử đã tới gần, không nên phát sinh thêm sự cố, kính xin Bộ công tử nghĩ lại.</w:t>
      </w:r>
    </w:p>
    <w:p>
      <w:pPr>
        <w:pStyle w:val="BodyText"/>
      </w:pPr>
      <w:r>
        <w:t xml:space="preserve">Bộ Vân Thiên liếc mắt nhìn đối phương, ngạo nghễ nói:</w:t>
      </w:r>
    </w:p>
    <w:p>
      <w:pPr>
        <w:pStyle w:val="BodyText"/>
      </w:pPr>
      <w:r>
        <w:t xml:space="preserve">- Ngươi là người nào? Dám quản chuyện của bọn ta?</w:t>
      </w:r>
    </w:p>
    <w:p>
      <w:pPr>
        <w:pStyle w:val="BodyText"/>
      </w:pPr>
      <w:r>
        <w:t xml:space="preserve">- Tại hạ Diệp Thiên Hằng, chính là ngoại sứ của Thiên Địa Minh, phụ trách những việc có liên quan đến Thánh Vực tổng tuyển cử lần này.</w:t>
      </w:r>
    </w:p>
    <w:p>
      <w:pPr>
        <w:pStyle w:val="BodyText"/>
      </w:pPr>
      <w:r>
        <w:t xml:space="preserve">Diệp Thiên Hằng không hèn không ngạo mà nói, toát ra khí chất hờ hững, không thể không khiến người ta có vài phần kính trọng.</w:t>
      </w:r>
    </w:p>
    <w:p>
      <w:pPr>
        <w:pStyle w:val="BodyText"/>
      </w:pPr>
      <w:r>
        <w:t xml:space="preserve">Bộ Vân Thiên trầm mặc không nói. Hắn cũng không phải là một kẻ không biết suy nghĩ, Thánh Vực tổng tuyển cử có tính trọng đại, nếu như có gì sai sót thì mình cũng phải mang tội. Nhưng nếu hiện tại lưu lại tính mệnh của hai người Tông Lạc Thần thì khác nào lưu lại hậu hoạn? Điểm này khiến hắn khó xử vô cùng.</w:t>
      </w:r>
    </w:p>
    <w:p>
      <w:pPr>
        <w:pStyle w:val="BodyText"/>
      </w:pPr>
      <w:r>
        <w:t xml:space="preserve">Vong Tình công tử thờ ơ lạnh nhạt, Thống Ba tiên tử cũng không không ra mặt.</w:t>
      </w:r>
    </w:p>
    <w:p>
      <w:pPr>
        <w:pStyle w:val="BodyText"/>
      </w:pPr>
      <w:r>
        <w:t xml:space="preserve">Đang lúc này, Bộ Vũ Tình đột nhiên truyện âm tới: Đại ca, hai người này hôm nay nhất định phải chết, bằng không tai họa ngập đầu. Một lát ta sẽ ra tay, đại ca hãy ngăn cản họ Dịch kia, Cổ tỷ tỷ cùng ta có quan hệ rất tốt, chắc hẳn sẽ không làm khó ta.</w:t>
      </w:r>
    </w:p>
    <w:p>
      <w:pPr>
        <w:pStyle w:val="BodyText"/>
      </w:pPr>
      <w:r>
        <w:t xml:space="preserve">Bộ Vân Thiên nghe vậy, liền làm ra vẻ không cam lòng thối lui đến bên cạnh Vong Tình công tử.</w:t>
      </w:r>
    </w:p>
    <w:p>
      <w:pPr>
        <w:pStyle w:val="BodyText"/>
      </w:pPr>
      <w:r>
        <w:t xml:space="preserve">Mọi người đều cho rằng Bộ Vân Thiên có ý định thu tay, ai ngờ, lúc này Bộ Vũ Tình lại nhảy ra, chỉ vào Tạ Tiểu Thanh giận dữ nói:</w:t>
      </w:r>
    </w:p>
    <w:p>
      <w:pPr>
        <w:pStyle w:val="BodyText"/>
      </w:pPr>
      <w:r>
        <w:t xml:space="preserve">- Tiện tỳ này chẳng những đánh lén chúng ta, lại còn dám nói xấu đại ca của ta, hôm nay nếu như ta không giết nàng thì khó lòng ngui giận được.</w:t>
      </w:r>
    </w:p>
    <w:p>
      <w:pPr>
        <w:pStyle w:val="BodyText"/>
      </w:pPr>
      <w:r>
        <w:t xml:space="preserve">Lời còn chưa dứt, Bộ Vũ Tình đã vận chuyển chân nguyên, lấy kiếm làm vật dẫn hình thành kiếm quang dài ba trượng, hướng hai người Tạ Tiểu Thanh chém xuống!</w:t>
      </w:r>
    </w:p>
    <w:p>
      <w:pPr>
        <w:pStyle w:val="BodyText"/>
      </w:pPr>
      <w:r>
        <w:t xml:space="preserve">- Dừng tay!</w:t>
      </w:r>
    </w:p>
    <w:p>
      <w:pPr>
        <w:pStyle w:val="BodyText"/>
      </w:pPr>
      <w:r>
        <w:t xml:space="preserve">Vong Tình công tử muốn ra tay ngăn cản, nhưng Bộ Vân Thiên đã sớm có chuẩn bị, đem một chiêu của hắn ngăn cản. Về phần Thống Ba tiên tử lại càng không nghĩ tới Bộ Vũ Tình sẽ ra tay nên cũng không có chuẩn bị. Hết thảy đều đúng như dự đoán của Bộ Vũ Tình.</w:t>
      </w:r>
    </w:p>
    <w:p>
      <w:pPr>
        <w:pStyle w:val="BodyText"/>
      </w:pPr>
      <w:r>
        <w:t xml:space="preserve">Kiếm thế đã phủ xuống, mọi người ai cũng cho rằng hai người Tạ Tiểu Thanh phải chết là không thể nghi ngờ.</w:t>
      </w:r>
    </w:p>
    <w:p>
      <w:pPr>
        <w:pStyle w:val="BodyText"/>
      </w:pPr>
      <w:r>
        <w:t xml:space="preserve">Song, kỳ tích cuối cùng cũng phát sinh.</w:t>
      </w:r>
    </w:p>
    <w:p>
      <w:pPr>
        <w:pStyle w:val="BodyText"/>
      </w:pPr>
      <w:r>
        <w:t xml:space="preserve">Không có bất kỳ va chạm dữ dội nào, kiếm quang khổng lồ cứ như vậy mà treo lơ lững giữa hư không, thật lâu cũng không chịu hạ xuống.</w:t>
      </w:r>
    </w:p>
    <w:p>
      <w:pPr>
        <w:pStyle w:val="BodyText"/>
      </w:pPr>
      <w:r>
        <w:t xml:space="preserve">Đây là chuyện gì xảy ra?</w:t>
      </w:r>
    </w:p>
    <w:p>
      <w:pPr>
        <w:pStyle w:val="BodyText"/>
      </w:pPr>
      <w:r>
        <w:t xml:space="preserve">Chẳng lẽ là Bộ Vũ Tình đổi ý? Hay là, có một nhân tố bên ngoài mà nàng không thể kháng cự?</w:t>
      </w:r>
    </w:p>
    <w:p>
      <w:pPr>
        <w:pStyle w:val="BodyText"/>
      </w:pPr>
      <w:r>
        <w:t xml:space="preserve">"Phác!"</w:t>
      </w:r>
    </w:p>
    <w:p>
      <w:pPr>
        <w:pStyle w:val="BodyText"/>
      </w:pPr>
      <w:r>
        <w:t xml:space="preserve">Khẽ run lên, kiếm thế tiêu tán đi, Bộ Vũ Tình cả kinh nhìn quanh:</w:t>
      </w:r>
    </w:p>
    <w:p>
      <w:pPr>
        <w:pStyle w:val="BodyText"/>
      </w:pPr>
      <w:r>
        <w:t xml:space="preserve">- Ai? Là ai phá rối, lăn ra đây cho ta!</w:t>
      </w:r>
    </w:p>
    <w:p>
      <w:pPr>
        <w:pStyle w:val="BodyText"/>
      </w:pPr>
      <w:r>
        <w:t xml:space="preserve">Biểu tình của Bộ Vũ Tình cho thấy, xem ra còn có cao thủ ở chỗ này!</w:t>
      </w:r>
    </w:p>
    <w:p>
      <w:pPr>
        <w:pStyle w:val="BodyText"/>
      </w:pPr>
      <w:r>
        <w:t xml:space="preserve">Về phần Tạ Tiểu Thanh cùng với Tông Lạc Thần thì lại vừa kinh hỉ, lại vừa mờ mịt. Bọn họ cũng không nghĩ tới lại có người giúp đỡ mình.</w:t>
      </w:r>
    </w:p>
    <w:p>
      <w:pPr>
        <w:pStyle w:val="Compact"/>
      </w:pPr>
      <w:r>
        <w:br w:type="textWrapping"/>
      </w:r>
      <w:r>
        <w:br w:type="textWrapping"/>
      </w:r>
    </w:p>
    <w:p>
      <w:pPr>
        <w:pStyle w:val="Heading2"/>
      </w:pPr>
      <w:bookmarkStart w:id="552" w:name="chương-15-thiến-niên-cường-thế-3"/>
      <w:bookmarkEnd w:id="552"/>
      <w:r>
        <w:t xml:space="preserve">530. Chương 15: Thiến Niên Cường Thế (3)</w:t>
      </w:r>
    </w:p>
    <w:p>
      <w:pPr>
        <w:pStyle w:val="Compact"/>
      </w:pPr>
      <w:r>
        <w:br w:type="textWrapping"/>
      </w:r>
      <w:r>
        <w:br w:type="textWrapping"/>
      </w:r>
      <w:r>
        <w:t xml:space="preserve">Thống Ba tiên tử hướng Vong Tình công tử hỏi, đối phương lạnh lùng liếc Bộ Vân Thiên một cái nói:</w:t>
      </w:r>
    </w:p>
    <w:p>
      <w:pPr>
        <w:pStyle w:val="BodyText"/>
      </w:pPr>
      <w:r>
        <w:t xml:space="preserve">- Có người âm thầm thi triển đại thần thông, đem thiên địa lực lượng đảo loạn. Đối phương thật sự là hảo thủ đoạn, cả ta cũng nhìn không ra nửa điểm, xem ra người định không bằng trời định.</w:t>
      </w:r>
    </w:p>
    <w:p>
      <w:pPr>
        <w:pStyle w:val="BodyText"/>
      </w:pPr>
      <w:r>
        <w:t xml:space="preserve">Nghe ngữ khí đùa cợt của Vong Tình công tử, lửa giận của bây giờ lại muốn bùng cháy lên, khư khư hết lần này tới lần khác đều bị người ta phá rối, áp lực cho tới bây giờ đã lên tới cực điểm.</w:t>
      </w:r>
    </w:p>
    <w:p>
      <w:pPr>
        <w:pStyle w:val="BodyText"/>
      </w:pPr>
      <w:r>
        <w:t xml:space="preserve">Thống Ba tiên tử cúi đầu không nói, mặt lộ vẻ ngưng trọng!</w:t>
      </w:r>
    </w:p>
    <w:p>
      <w:pPr>
        <w:pStyle w:val="BodyText"/>
      </w:pPr>
      <w:r>
        <w:t xml:space="preserve">Đột biến ngoài ý muốn khiến cho khắp quảng trường trở nên trầm tĩnh!</w:t>
      </w:r>
    </w:p>
    <w:p>
      <w:pPr>
        <w:pStyle w:val="BodyText"/>
      </w:pPr>
      <w:r>
        <w:t xml:space="preserve">Không có ai nguyện ý hứng nhận cơn giận dữ của tu sĩ.</w:t>
      </w:r>
    </w:p>
    <w:p>
      <w:pPr>
        <w:pStyle w:val="BodyText"/>
      </w:pPr>
      <w:r>
        <w:t xml:space="preserve">- Cô nương còn trẻ, thật không ngờ lại tâm ngoan thủ lạt như vậy!</w:t>
      </w:r>
    </w:p>
    <w:p>
      <w:pPr>
        <w:pStyle w:val="BodyText"/>
      </w:pPr>
      <w:r>
        <w:t xml:space="preserve">Một thanh âm trong trẻo đánh vỡ sự trầm mặc, chỉ thấy một gã thiếu niên áo trắng hướng giữa sân đi tới. Sau lưng hắn còn có hai gã nam tử trẻ tuổi và một đầu tiểu thú lông đỏ.</w:t>
      </w:r>
    </w:p>
    <w:p>
      <w:pPr>
        <w:pStyle w:val="BodyText"/>
      </w:pPr>
      <w:r>
        <w:t xml:space="preserve">- Mau nhìn, có người bước ra chịu chết kìa!</w:t>
      </w:r>
    </w:p>
    <w:p>
      <w:pPr>
        <w:pStyle w:val="BodyText"/>
      </w:pPr>
      <w:r>
        <w:t xml:space="preserve">- Ta dám chắc, bọn họ khẳng định có chỗ để dựa vào.</w:t>
      </w:r>
    </w:p>
    <w:p>
      <w:pPr>
        <w:pStyle w:val="BodyText"/>
      </w:pPr>
      <w:r>
        <w:t xml:space="preserve">- Hừ hừ, cũng không nhất định! Xem bọn hắn tuổi còn trẻ, như thế nào có thể có năng lực gì lợi hại?</w:t>
      </w:r>
    </w:p>
    <w:p>
      <w:pPr>
        <w:pStyle w:val="BodyText"/>
      </w:pPr>
      <w:r>
        <w:t xml:space="preserve">- Chúng ta vẫn nên tránh xa một chút, tránh cho tí nữa trâu bò đánh nhau, ruồi muỗi chết!</w:t>
      </w:r>
    </w:p>
    <w:p>
      <w:pPr>
        <w:pStyle w:val="BodyText"/>
      </w:pPr>
      <w:r>
        <w:t xml:space="preserve">- Bọn họ là ai? Sao lại kiêu ngạo như vậy!</w:t>
      </w:r>
    </w:p>
    <w:p>
      <w:pPr>
        <w:pStyle w:val="BodyText"/>
      </w:pPr>
      <w:r>
        <w:t xml:space="preserve">- Ai biết được, nói không chừng là đồ đệ của một vị cao nhân ẩn thế nào đó.</w:t>
      </w:r>
    </w:p>
    <w:p>
      <w:pPr>
        <w:pStyle w:val="BodyText"/>
      </w:pPr>
      <w:r>
        <w:t xml:space="preserve">- Dù sao cũng khẳng định là hạng người chúng ta có thể trêu chọc.</w:t>
      </w:r>
    </w:p>
    <w:p>
      <w:pPr>
        <w:pStyle w:val="BodyText"/>
      </w:pPr>
      <w:r>
        <w:t xml:space="preserve">- Sao cũng được.</w:t>
      </w:r>
    </w:p>
    <w:p>
      <w:pPr>
        <w:pStyle w:val="BodyText"/>
      </w:pPr>
      <w:r>
        <w:t xml:space="preserve">- Này, phía sau đừng có đẩy lên nữa, để cho lão tử thối lui lại một chút.</w:t>
      </w:r>
    </w:p>
    <w:p>
      <w:pPr>
        <w:pStyle w:val="BodyText"/>
      </w:pPr>
      <w:r>
        <w:t xml:space="preserve">- Con mẹ nó, tên kia ngươi dám dẵm chân ta.</w:t>
      </w:r>
    </w:p>
    <w:p>
      <w:pPr>
        <w:pStyle w:val="BodyText"/>
      </w:pPr>
      <w:r>
        <w:t xml:space="preserve">- Đừng có đẩy đại gia ngươi.</w:t>
      </w:r>
    </w:p>
    <w:p>
      <w:pPr>
        <w:pStyle w:val="BodyText"/>
      </w:pPr>
      <w:r>
        <w:t xml:space="preserve">- Mau lui lại.</w:t>
      </w:r>
    </w:p>
    <w:p>
      <w:pPr>
        <w:pStyle w:val="BodyText"/>
      </w:pPr>
      <w:r>
        <w:t xml:space="preserve">Ba người một thú bước tới, người người xung quanh nhao nhao nhường đường.</w:t>
      </w:r>
    </w:p>
    <w:p>
      <w:pPr>
        <w:pStyle w:val="BodyText"/>
      </w:pPr>
      <w:r>
        <w:t xml:space="preserve">Bộ Vũ Tình thấy người tới chỉ là ba tiểu tử, cơn giận dữ lập tức bộc phát:</w:t>
      </w:r>
    </w:p>
    <w:p>
      <w:pPr>
        <w:pStyle w:val="BodyText"/>
      </w:pPr>
      <w:r>
        <w:t xml:space="preserve">- Bổn tiểu thư không phải là các ngươi có thể nghị luận? Ta thấy các ngươi đúng là chán sống rồi!</w:t>
      </w:r>
    </w:p>
    <w:p>
      <w:pPr>
        <w:pStyle w:val="BodyText"/>
      </w:pPr>
      <w:r>
        <w:t xml:space="preserve">- Muội muội chớ vọng động!</w:t>
      </w:r>
    </w:p>
    <w:p>
      <w:pPr>
        <w:pStyle w:val="BodyText"/>
      </w:pPr>
      <w:r>
        <w:t xml:space="preserve">Bộ Vân Thiên kéo Bộ Vũ Tình lại, thấp giọng nói:</w:t>
      </w:r>
    </w:p>
    <w:p>
      <w:pPr>
        <w:pStyle w:val="BodyText"/>
      </w:pPr>
      <w:r>
        <w:t xml:space="preserve">- Người này không đơn giản, nói không chừng mới vừa rồi chính là trưởng bối của hắn ra tay, ngàn vạn lần không được khinh thường.</w:t>
      </w:r>
    </w:p>
    <w:p>
      <w:pPr>
        <w:pStyle w:val="BodyText"/>
      </w:pPr>
      <w:r>
        <w:t xml:space="preserve">Bộ Vũ Tình khó chịu gật gật đầu, đôi mắt oán hận nhìn chằm chằm tới:</w:t>
      </w:r>
    </w:p>
    <w:p>
      <w:pPr>
        <w:pStyle w:val="BodyText"/>
      </w:pPr>
      <w:r>
        <w:t xml:space="preserve">- Tiểu tử thúi, các ngươi là ai? Dám đến nơi đây quấy rối!</w:t>
      </w:r>
    </w:p>
    <w:p>
      <w:pPr>
        <w:pStyle w:val="BodyText"/>
      </w:pPr>
      <w:r>
        <w:t xml:space="preserve">Thích Minh Hữu suy nghĩ một chút nói:</w:t>
      </w:r>
    </w:p>
    <w:p>
      <w:pPr>
        <w:pStyle w:val="BodyText"/>
      </w:pPr>
      <w:r>
        <w:t xml:space="preserve">- Chúng ta là người tốt.</w:t>
      </w:r>
    </w:p>
    <w:p>
      <w:pPr>
        <w:pStyle w:val="BodyText"/>
      </w:pPr>
      <w:r>
        <w:t xml:space="preserve">- Người tốt? Người tốt cũng có thể khoe khoang?</w:t>
      </w:r>
    </w:p>
    <w:p>
      <w:pPr>
        <w:pStyle w:val="BodyText"/>
      </w:pPr>
      <w:r>
        <w:t xml:space="preserve">Bộ Vũ Tình châm biếm.</w:t>
      </w:r>
    </w:p>
    <w:p>
      <w:pPr>
        <w:pStyle w:val="BodyText"/>
      </w:pPr>
      <w:r>
        <w:t xml:space="preserve">- Đương nhiên!</w:t>
      </w:r>
    </w:p>
    <w:p>
      <w:pPr>
        <w:pStyle w:val="BodyText"/>
      </w:pPr>
      <w:r>
        <w:t xml:space="preserve">Thích Minh Hữu lẽ thẳng khí hùng đi lên phía trước nói:</w:t>
      </w:r>
    </w:p>
    <w:p>
      <w:pPr>
        <w:pStyle w:val="BodyText"/>
      </w:pPr>
      <w:r>
        <w:t xml:space="preserve">- So sánh với các ngươi lạm sát kẻ vô tội, xem mạng người như cỏ rác, súc sinh giả tình giả nghĩa, chúng ta tự nhiên được cho là người tốt.</w:t>
      </w:r>
    </w:p>
    <w:p>
      <w:pPr>
        <w:pStyle w:val="BodyText"/>
      </w:pPr>
      <w:r>
        <w:t xml:space="preserve">- Ngươi muốn chết!</w:t>
      </w:r>
    </w:p>
    <w:p>
      <w:pPr>
        <w:pStyle w:val="BodyText"/>
      </w:pPr>
      <w:r>
        <w:t xml:space="preserve">Bộ Vũ Tình giận run lên, đại tiểu thư như nàng chưa từng bị người ta vũ nhục như vậy!</w:t>
      </w:r>
    </w:p>
    <w:p>
      <w:pPr>
        <w:pStyle w:val="BodyText"/>
      </w:pPr>
      <w:r>
        <w:t xml:space="preserve">Nén giận bất chấp lời cảnh báo của đại ca, giận dữ đánh ra một đạo kiếm khí lăng lệ!</w:t>
      </w:r>
    </w:p>
    <w:p>
      <w:pPr>
        <w:pStyle w:val="BodyText"/>
      </w:pPr>
      <w:r>
        <w:t xml:space="preserve">"Xuy!"</w:t>
      </w:r>
    </w:p>
    <w:p>
      <w:pPr>
        <w:pStyle w:val="BodyText"/>
      </w:pPr>
      <w:r>
        <w:t xml:space="preserve">Tiểu Hỏa nhảy tới trước mặt kiếm khí, một ngụm đem nó nuốt trộng vào!</w:t>
      </w:r>
    </w:p>
    <w:p>
      <w:pPr>
        <w:pStyle w:val="BodyText"/>
      </w:pPr>
      <w:r>
        <w:t xml:space="preserve">- Đây... Đây là quái vật gì?</w:t>
      </w:r>
    </w:p>
    <w:p>
      <w:pPr>
        <w:pStyle w:val="BodyText"/>
      </w:pPr>
      <w:r>
        <w:t xml:space="preserve">Nhìn một màn này, mọi người đều sững sờ tại đương tràng... Bọn họ phát thệ, mình sống cho tới bây giờ, cũng chưa từng thấy qua một màn đáng ngạc nhiên như vậy, đây quả giống như là một giấc mơ vậy.</w:t>
      </w:r>
    </w:p>
    <w:p>
      <w:pPr>
        <w:pStyle w:val="BodyText"/>
      </w:pPr>
      <w:r>
        <w:t xml:space="preserve">Vong Tình công tử và Thống Ba tiên tử đưa mắt nhìn nhau, trong mắt lộ ra mấy phần cảnh giác. Cho tới bây giờ, bọn họ còn chưa rõ ý đồ đến của đối phương, nhưng hiện tại cũng đã cho thấy tính nguy hiểm.</w:t>
      </w:r>
    </w:p>
    <w:p>
      <w:pPr>
        <w:pStyle w:val="BodyText"/>
      </w:pPr>
      <w:r>
        <w:t xml:space="preserve">Bộ Vũ Tình tựa hồ cũng ý thức được chính mình đã đá trúng thiết bản, từ từ tỉnh táo lại. Chỉ bất quá, nàng nhìn bộ dáng của Tiểu Hỏa cảm thấy có chút quen thuộc.</w:t>
      </w:r>
    </w:p>
    <w:p>
      <w:pPr>
        <w:pStyle w:val="BodyText"/>
      </w:pPr>
      <w:r>
        <w:t xml:space="preserve">Bộ Vân Thiên vẫn bảo trì sự bình thản, lên tiếng hỏi:</w:t>
      </w:r>
    </w:p>
    <w:p>
      <w:pPr>
        <w:pStyle w:val="BodyText"/>
      </w:pPr>
      <w:r>
        <w:t xml:space="preserve">- Các hạ đến tột cùng là ai? Vì sao phải đối nghịch với chúng ta?</w:t>
      </w:r>
    </w:p>
    <w:p>
      <w:pPr>
        <w:pStyle w:val="BodyText"/>
      </w:pPr>
      <w:r>
        <w:t xml:space="preserve">- Đối nghịch với Thánh Vực, chụp cái mũ thật lớn...</w:t>
      </w:r>
    </w:p>
    <w:p>
      <w:pPr>
        <w:pStyle w:val="BodyText"/>
      </w:pPr>
      <w:r>
        <w:t xml:space="preserve">Thích Minh Hữu cười lạnh nói:</w:t>
      </w:r>
    </w:p>
    <w:p>
      <w:pPr>
        <w:pStyle w:val="BodyText"/>
      </w:pPr>
      <w:r>
        <w:t xml:space="preserve">- Ngươi bất quá cũng chỉ mới bước vào thiên đạo sơ cảnh mà thôi. Có thể có tư cách gì mà đại biểu cho cả Thánh Vực? Đừng nói là ngươi, coi như là sư phụ của ngươi đi nữa cũng không có tư cách này, muốn cùng ta đối kháng thì phải hỏi xem Thánh Vực có năng lực lớn như vậy hay không?</w:t>
      </w:r>
    </w:p>
    <w:p>
      <w:pPr>
        <w:pStyle w:val="BodyText"/>
      </w:pPr>
      <w:r>
        <w:t xml:space="preserve">Lớn tiếng không chút xấu hổ, kiêu ngạo ngất trời, cuồng vọng tự đại!</w:t>
      </w:r>
    </w:p>
    <w:p>
      <w:pPr>
        <w:pStyle w:val="BodyText"/>
      </w:pPr>
      <w:r>
        <w:t xml:space="preserve">Đây chính là ấn tượng mà thiếu niên này lưu lại trong lòng người ta.</w:t>
      </w:r>
    </w:p>
    <w:p>
      <w:pPr>
        <w:pStyle w:val="BodyText"/>
      </w:pPr>
      <w:r>
        <w:t xml:space="preserve">Từ nhỏ đã chịu qua nhiều cực khổ, tính cách của Thích Minh Hữu không khỏi bị ảnh hưởng. Đừng thấy hắn thường ngày hòa khí, nhưng khi nổi giận lên thì không khác nào lôi đình, còn lời nào mà không dám nói? Đương nhiên, sau lưng hắn còn có Thủ Lăng nhất tộc ở Tần Hoàng Đảo hậu thuẫn, hắn tính ra cũng có đủ tư cách nói ra những lời này.</w:t>
      </w:r>
    </w:p>
    <w:p>
      <w:pPr>
        <w:pStyle w:val="BodyText"/>
      </w:pPr>
      <w:r>
        <w:t xml:space="preserve">- Tốt tốt tốt!</w:t>
      </w:r>
    </w:p>
    <w:p>
      <w:pPr>
        <w:pStyle w:val="BodyText"/>
      </w:pPr>
      <w:r>
        <w:t xml:space="preserve">Bộ Vân Thiên cười giận dữ, cho dù hắn tâm tư cẩn mật cũng là nhịn không được.</w:t>
      </w:r>
    </w:p>
    <w:p>
      <w:pPr>
        <w:pStyle w:val="BodyText"/>
      </w:pPr>
      <w:r>
        <w:t xml:space="preserve">- Đảm lượng và khí phách của các hạ thật lớn! Nếu như các hạ kiên quyết muốn cùng Thánh Vực đối nghịch, bốn người chúng ta thân là đệ tử của Thánh Vực, nếu như không xử lý chuyện này...</w:t>
      </w:r>
    </w:p>
    <w:p>
      <w:pPr>
        <w:pStyle w:val="BodyText"/>
      </w:pPr>
      <w:r>
        <w:t xml:space="preserve">Vừa nói xong, Bộ Vân Thiên đưa ánh mắt về phía Vong Tình công tử nói:</w:t>
      </w:r>
    </w:p>
    <w:p>
      <w:pPr>
        <w:pStyle w:val="BodyText"/>
      </w:pPr>
      <w:r>
        <w:t xml:space="preserve">- Dịch sư huynh, Cổ sư muội, các người nói sao?</w:t>
      </w:r>
    </w:p>
    <w:p>
      <w:pPr>
        <w:pStyle w:val="BodyText"/>
      </w:pPr>
      <w:r>
        <w:t xml:space="preserve">- Đại ca nói rất đúng!</w:t>
      </w:r>
    </w:p>
    <w:p>
      <w:pPr>
        <w:pStyle w:val="BodyText"/>
      </w:pPr>
      <w:r>
        <w:t xml:space="preserve">Bộ Vũ Tình tất nhiên là phụ họa theo.</w:t>
      </w:r>
    </w:p>
    <w:p>
      <w:pPr>
        <w:pStyle w:val="BodyText"/>
      </w:pPr>
      <w:r>
        <w:t xml:space="preserve">"Tốt cho một kẻ Bộ Vân Thiên, chính mình đã gây ra tai họa, còn muốn đem chúng ta kéo xuống nước."</w:t>
      </w:r>
    </w:p>
    <w:p>
      <w:pPr>
        <w:pStyle w:val="BodyText"/>
      </w:pPr>
      <w:r>
        <w:t xml:space="preserve">Vong Tình công tử âm thầm cười lạnh, cũng không rãnh để ý tới, vẫn duy trì bộ dạng hờ hững.</w:t>
      </w:r>
    </w:p>
    <w:p>
      <w:pPr>
        <w:pStyle w:val="BodyText"/>
      </w:pPr>
      <w:r>
        <w:t xml:space="preserve">Thống Ba tiên tử thì không thể nhìn người khác châm biếm Thánh Vực được, cho nên cũng nặng nề gật đầu.</w:t>
      </w:r>
    </w:p>
    <w:p>
      <w:pPr>
        <w:pStyle w:val="BodyText"/>
      </w:pPr>
      <w:r>
        <w:t xml:space="preserve">Không khí tràn ngập chiến ý nồng đậm, lại khẩn trương thêm vài phần.</w:t>
      </w:r>
    </w:p>
    <w:p>
      <w:pPr>
        <w:pStyle w:val="BodyText"/>
      </w:pPr>
      <w:r>
        <w:t xml:space="preserve">Tranh đấu giữa tu sĩ, Diệp Thiên Tầm căn bản không thể xen vào, chỉ có thể đứng ở một bên lo lắng:</w:t>
      </w:r>
    </w:p>
    <w:p>
      <w:pPr>
        <w:pStyle w:val="BodyText"/>
      </w:pPr>
      <w:r>
        <w:t xml:space="preserve">- Hằng nhi con nói xem bây giờ nên làm gì cho tốt? Nếu như bọn họ đánh nhau, đây cũng không phải là chuyện nhỏ.</w:t>
      </w:r>
    </w:p>
    <w:p>
      <w:pPr>
        <w:pStyle w:val="BodyText"/>
      </w:pPr>
      <w:r>
        <w:t xml:space="preserve">Diệp Thiên Hằng phe phẩy quạt xếp, thần tình lạnh nhạt nói:</w:t>
      </w:r>
    </w:p>
    <w:p>
      <w:pPr>
        <w:pStyle w:val="BodyText"/>
      </w:pPr>
      <w:r>
        <w:t xml:space="preserve">- Gia gia không cần đa tâm, dù sao chuyện này cũng đã vô pháp khống chế, cứ để nó tùy ý phát triển đi, chúng ta chỉ cần thu thập tàn cuộc là được, hơn nữa, những tu sĩ này quá mức kiêu ngạo, cũng nên để cho bọn họ chịu chút đau khổ.</w:t>
      </w:r>
    </w:p>
    <w:p>
      <w:pPr>
        <w:pStyle w:val="BodyText"/>
      </w:pPr>
      <w:r>
        <w:t xml:space="preserve">- Nga?</w:t>
      </w:r>
    </w:p>
    <w:p>
      <w:pPr>
        <w:pStyle w:val="BodyText"/>
      </w:pPr>
      <w:r>
        <w:t xml:space="preserve">Diệp Thiên Tầm hiếu kỳ nói:</w:t>
      </w:r>
    </w:p>
    <w:p>
      <w:pPr>
        <w:pStyle w:val="BodyText"/>
      </w:pPr>
      <w:r>
        <w:t xml:space="preserve">- Ngươi đã phát hiện ra điều gì?</w:t>
      </w:r>
    </w:p>
    <w:p>
      <w:pPr>
        <w:pStyle w:val="BodyText"/>
      </w:pPr>
      <w:r>
        <w:t xml:space="preserve">Diệp Thiên gật đầu nói:</w:t>
      </w:r>
    </w:p>
    <w:p>
      <w:pPr>
        <w:pStyle w:val="BodyText"/>
      </w:pPr>
      <w:r>
        <w:t xml:space="preserve">- Gia gia chẳng lẻ không cảm thấy ba người này cùng với người mà Phùng quản sự nhắc tới có chút tương đồng.</w:t>
      </w:r>
    </w:p>
    <w:p>
      <w:pPr>
        <w:pStyle w:val="BodyText"/>
      </w:pPr>
      <w:r>
        <w:t xml:space="preserve">- Nguyên lai là bọn họ!</w:t>
      </w:r>
    </w:p>
    <w:p>
      <w:pPr>
        <w:pStyle w:val="BodyText"/>
      </w:pPr>
      <w:r>
        <w:t xml:space="preserve">Diệp Thiên Tầm chợt hiểu ra, cũng không có nhiều lời thêm.</w:t>
      </w:r>
    </w:p>
    <w:p>
      <w:pPr>
        <w:pStyle w:val="BodyText"/>
      </w:pPr>
      <w:r>
        <w:t xml:space="preserve">- Muốn chiến đấu sao?</w:t>
      </w:r>
    </w:p>
    <w:p>
      <w:pPr>
        <w:pStyle w:val="BodyText"/>
      </w:pPr>
      <w:r>
        <w:t xml:space="preserve">Thích Minh Hữu vuốt ve bộ lông của Tiểu Hỏa nói:</w:t>
      </w:r>
    </w:p>
    <w:p>
      <w:pPr>
        <w:pStyle w:val="BodyText"/>
      </w:pPr>
      <w:r>
        <w:t xml:space="preserve">- Trên thế gian, luôn luôn có những kẻ mắt để trên trời mà tay ở dưới đất, tự cho rằng mình có chút điểm bản lãnh đã là rất giỏi rồi, kỳ thực... so với cái rắm cũng không bằng!</w:t>
      </w:r>
    </w:p>
    <w:p>
      <w:pPr>
        <w:pStyle w:val="BodyText"/>
      </w:pPr>
      <w:r>
        <w:t xml:space="preserve">- Càn rỡ!</w:t>
      </w:r>
    </w:p>
    <w:p>
      <w:pPr>
        <w:pStyle w:val="BodyText"/>
      </w:pPr>
      <w:r>
        <w:t xml:space="preserve">- Câm mồm!</w:t>
      </w:r>
    </w:p>
    <w:p>
      <w:pPr>
        <w:pStyle w:val="BodyText"/>
      </w:pPr>
      <w:r>
        <w:t xml:space="preserve">Bộ gia huynh muội không cách nào nhịn được đồng thời xuất thủ. Chỉ tiếc, hai người còn chưa kịp vận chuyển chân nguyên, một thân ảnh màu đỏ đã vọt tới trước mặt bọn họ.</w:t>
      </w:r>
    </w:p>
    <w:p>
      <w:pPr>
        <w:pStyle w:val="BodyText"/>
      </w:pPr>
      <w:r>
        <w:t xml:space="preserve">"Tri đông đông!"</w:t>
      </w:r>
    </w:p>
    <w:p>
      <w:pPr>
        <w:pStyle w:val="BodyText"/>
      </w:pPr>
      <w:r>
        <w:t xml:space="preserve">Hai tiếng trầm đục, Bộ gia huynh muội va chạm mãnh liệt với mặt đất, bốc lên đầy tro bụi.</w:t>
      </w:r>
    </w:p>
    <w:p>
      <w:pPr>
        <w:pStyle w:val="BodyText"/>
      </w:pPr>
      <w:r>
        <w:t xml:space="preserve">Cả đỉnh núi đều lặng ngắt!</w:t>
      </w:r>
    </w:p>
    <w:p>
      <w:pPr>
        <w:pStyle w:val="BodyText"/>
      </w:pPr>
      <w:r>
        <w:t xml:space="preserve">Mọi người nhịn không được hít một ngụm lương khí, mồ hôi lạnh ứa ra khắp người!</w:t>
      </w:r>
    </w:p>
    <w:p>
      <w:pPr>
        <w:pStyle w:val="BodyText"/>
      </w:pPr>
      <w:r>
        <w:t xml:space="preserve">Đây là tốc độ bực nào? Đây là cường đại bực nào?</w:t>
      </w:r>
    </w:p>
    <w:p>
      <w:pPr>
        <w:pStyle w:val="BodyText"/>
      </w:pPr>
      <w:r>
        <w:t xml:space="preserve">Tiểu Hỏa rống lên một tiếng rung chuyển trời đất, giống như một vương giả cao cao tại thượng, rồi lại trở về bên cạnh Thích Minh Hữu, căn bản không đem những người khác để trong mắt.</w:t>
      </w:r>
    </w:p>
    <w:p>
      <w:pPr>
        <w:pStyle w:val="BodyText"/>
      </w:pPr>
      <w:r>
        <w:t xml:space="preserve">Rúng động!</w:t>
      </w:r>
    </w:p>
    <w:p>
      <w:pPr>
        <w:pStyle w:val="BodyText"/>
      </w:pPr>
      <w:r>
        <w:t xml:space="preserve">Hai tu sĩ lại thua bởi một thú vật, tất cả mọi người đều ngơ ngẩn. Bọn họ không thể tin được vào mắt của mình, bao gồm cả Vong Tình công tử và Thống Ba tiên tử!</w:t>
      </w:r>
    </w:p>
    <w:p>
      <w:pPr>
        <w:pStyle w:val="BodyText"/>
      </w:pPr>
      <w:r>
        <w:t xml:space="preserve">Đường đường là tu sĩ, như thế nào lại không chiu được một kích?</w:t>
      </w:r>
    </w:p>
    <w:p>
      <w:pPr>
        <w:pStyle w:val="BodyText"/>
      </w:pPr>
      <w:r>
        <w:t xml:space="preserve">"Không có khả năng, không có khả năng..."</w:t>
      </w:r>
    </w:p>
    <w:p>
      <w:pPr>
        <w:pStyle w:val="BodyText"/>
      </w:pPr>
      <w:r>
        <w:t xml:space="preserve">Thống Ba tiên tử tâm tư bất định, Vong Tình công tử vội vàng che ở trước người của nàng nói:</w:t>
      </w:r>
    </w:p>
    <w:p>
      <w:pPr>
        <w:pStyle w:val="BodyText"/>
      </w:pPr>
      <w:r>
        <w:t xml:space="preserve">- Sư muội bình tĩnh một chút, phải biết rằng thiên ngoại hữu thiên, nhân ngoại hữu nhân, ngươi phải đem tầm mắt của mình đặt cao hơn một chút, nếu không sau này khó mà tiến xa hơn.</w:t>
      </w:r>
    </w:p>
    <w:p>
      <w:pPr>
        <w:pStyle w:val="BodyText"/>
      </w:pPr>
      <w:r>
        <w:t xml:space="preserve">- Đa tạ sư huynh chỉ điểm.</w:t>
      </w:r>
    </w:p>
    <w:p>
      <w:pPr>
        <w:pStyle w:val="BodyText"/>
      </w:pPr>
      <w:r>
        <w:t xml:space="preserve">Tâm tình bình phục, Thống Ba tiên tử hướng Bộ gia huynh muội đi tới.</w:t>
      </w:r>
    </w:p>
    <w:p>
      <w:pPr>
        <w:pStyle w:val="Compact"/>
      </w:pPr>
      <w:r>
        <w:br w:type="textWrapping"/>
      </w:r>
      <w:r>
        <w:br w:type="textWrapping"/>
      </w:r>
    </w:p>
    <w:p>
      <w:pPr>
        <w:pStyle w:val="Heading2"/>
      </w:pPr>
      <w:bookmarkStart w:id="553" w:name="chương-16-thiến-niên-cường-thế-4"/>
      <w:bookmarkEnd w:id="553"/>
      <w:r>
        <w:t xml:space="preserve">531. Chương 16: Thiến Niên Cường Thế (4)</w:t>
      </w:r>
    </w:p>
    <w:p>
      <w:pPr>
        <w:pStyle w:val="Compact"/>
      </w:pPr>
      <w:r>
        <w:br w:type="textWrapping"/>
      </w:r>
      <w:r>
        <w:br w:type="textWrapping"/>
      </w:r>
      <w:r>
        <w:t xml:space="preserve">- Chưa từng gặp qua!</w:t>
      </w:r>
    </w:p>
    <w:p>
      <w:pPr>
        <w:pStyle w:val="BodyText"/>
      </w:pPr>
      <w:r>
        <w:t xml:space="preserve">- Thực... thực sự quá bưu hãn đi! Ngay cả tu sĩ cũng phải chịu thiệt, khó trách thiếu niên kia lại dám kiêu ngạo như vậy.</w:t>
      </w:r>
    </w:p>
    <w:p>
      <w:pPr>
        <w:pStyle w:val="BodyText"/>
      </w:pPr>
      <w:r>
        <w:t xml:space="preserve">- Hắc hắc, cái này gọi là ác nhân tự có ác nhân trị.</w:t>
      </w:r>
    </w:p>
    <w:p>
      <w:pPr>
        <w:pStyle w:val="BodyText"/>
      </w:pPr>
      <w:r>
        <w:t xml:space="preserve">- Đáng đời!</w:t>
      </w:r>
    </w:p>
    <w:p>
      <w:pPr>
        <w:pStyle w:val="BodyText"/>
      </w:pPr>
      <w:r>
        <w:t xml:space="preserve">Thích Minh Hữu liếc mắt nhìn đám người Bộ Vân Thiên cách đó không xa, cũng không có ý tiếp tục động thủ, chỉ đưa mắt nhìn về phía Vong Tình công tử, bộ dáng hờ hững.</w:t>
      </w:r>
    </w:p>
    <w:p>
      <w:pPr>
        <w:pStyle w:val="BodyText"/>
      </w:pPr>
      <w:r>
        <w:t xml:space="preserve">"Ba người này đến tột cùng có lai lịch ra sao, trên người rõ ràng không có nửa điểm khí tức của chân nguyên, nhưng lại tạo ra được một loại áp lực dị thường, còn có kỳ thú kia, ta chưa từng thấy qua...</w:t>
      </w:r>
    </w:p>
    <w:p>
      <w:pPr>
        <w:pStyle w:val="BodyText"/>
      </w:pPr>
      <w:r>
        <w:t xml:space="preserve">Vong Tình công tử âm thầm phỏng đoán, đám người Thích Minh Hữu vốn có xuất thân là thợ săn, thủ đoạn đương nhiên hắn không thể lý giải, còn về Tiểu Hỏa, thì lại càng huyền diệu.</w:t>
      </w:r>
    </w:p>
    <w:p>
      <w:pPr>
        <w:pStyle w:val="BodyText"/>
      </w:pPr>
      <w:r>
        <w:t xml:space="preserve">Không khí trở nên khẩn trương, giống như cung đã lên dây. Nhưng làm mọi người không nghĩ tới chính là, Thích Minh Hữu cư nhiên lại thu hồi, hướng sang phía hai người Tạ Tiểu Thanh.</w:t>
      </w:r>
    </w:p>
    <w:p>
      <w:pPr>
        <w:pStyle w:val="BodyText"/>
      </w:pPr>
      <w:r>
        <w:t xml:space="preserve">- Đại tỷ yên tâm đi, vị đại ca này chẳng qua là bị thương gân cốt, không có việc gì đâu.</w:t>
      </w:r>
    </w:p>
    <w:p>
      <w:pPr>
        <w:pStyle w:val="BodyText"/>
      </w:pPr>
      <w:r>
        <w:t xml:space="preserve">Đợi Thích Minh Hữu xem qua thương thế của Tông Lạc Thần, Thiên Sinh lập tức đem một lạp đan hoàn màu xanh bỏ vào trong miệng của Tông Lạc Thần, trợ giúp hắn hấp thu.</w:t>
      </w:r>
    </w:p>
    <w:p>
      <w:pPr>
        <w:pStyle w:val="BodyText"/>
      </w:pPr>
      <w:r>
        <w:t xml:space="preserve">"Bách thảo đan" chính là đan dược cổ truyền của Tần Hoàng Đảo, có tác dụng nối gân nối cốt, điều dưỡng thương thế.</w:t>
      </w:r>
    </w:p>
    <w:p>
      <w:pPr>
        <w:pStyle w:val="BodyText"/>
      </w:pPr>
      <w:r>
        <w:t xml:space="preserve">Linh đan vừa vào miệng, Tông Lạc Thần đã cảm giác được có một cổ hàn lưu di chuyển khắp thân thể, khiến cho hắn cảm thấy thư sướng, ngay cả bả vai huyết nhục mơ hồ cũng dần dần khôi phục tri giác.</w:t>
      </w:r>
    </w:p>
    <w:p>
      <w:pPr>
        <w:pStyle w:val="BodyText"/>
      </w:pPr>
      <w:r>
        <w:t xml:space="preserve">- Lạc Thần đại ca...</w:t>
      </w:r>
    </w:p>
    <w:p>
      <w:pPr>
        <w:pStyle w:val="BodyText"/>
      </w:pPr>
      <w:r>
        <w:t xml:space="preserve">Tạ Tiểu Thanh mừng quá ứa nước mắt, hướng về phía Minh Hữu vái lạy:</w:t>
      </w:r>
    </w:p>
    <w:p>
      <w:pPr>
        <w:pStyle w:val="BodyText"/>
      </w:pPr>
      <w:r>
        <w:t xml:space="preserve">- Tạ ơn, tạ ơn tiểu huynh đệ có ân cứu mạng, xin nhận Tiểu Thanh một lạy.</w:t>
      </w:r>
    </w:p>
    <w:p>
      <w:pPr>
        <w:pStyle w:val="BodyText"/>
      </w:pPr>
      <w:r>
        <w:t xml:space="preserve">- Mau đứng lên!</w:t>
      </w:r>
    </w:p>
    <w:p>
      <w:pPr>
        <w:pStyle w:val="BodyText"/>
      </w:pPr>
      <w:r>
        <w:t xml:space="preserve">Thích Minh Hữu vội vàng đỡ lấy đối phương nói:</w:t>
      </w:r>
    </w:p>
    <w:p>
      <w:pPr>
        <w:pStyle w:val="BodyText"/>
      </w:pPr>
      <w:r>
        <w:t xml:space="preserve">- Đại tỷ nói như vậy, đúng là khiến cho Minh Hữu ta tổn thọ.</w:t>
      </w:r>
    </w:p>
    <w:p>
      <w:pPr>
        <w:pStyle w:val="BodyText"/>
      </w:pPr>
      <w:r>
        <w:t xml:space="preserve">Tạ Tiểu Thanh lắc đầu, kiên trì nói:</w:t>
      </w:r>
    </w:p>
    <w:p>
      <w:pPr>
        <w:pStyle w:val="BodyText"/>
      </w:pPr>
      <w:r>
        <w:t xml:space="preserve">- Tiểu huynh đệ đã cứu tính mạng của chúng ta, Tiểu Thanh ta tự nhiên phải vái lạy.</w:t>
      </w:r>
    </w:p>
    <w:p>
      <w:pPr>
        <w:pStyle w:val="BodyText"/>
      </w:pPr>
      <w:r>
        <w:t xml:space="preserve">Tông Lạc Thần cũng phụ họa nói:</w:t>
      </w:r>
    </w:p>
    <w:p>
      <w:pPr>
        <w:pStyle w:val="BodyText"/>
      </w:pPr>
      <w:r>
        <w:t xml:space="preserve">- Thanh nhi nói không sai, phần nhân tình này của tiểu huynh đệ, Lạc Thần ta vĩnh viễn ghi nhớ trong lòng.</w:t>
      </w:r>
    </w:p>
    <w:p>
      <w:pPr>
        <w:pStyle w:val="BodyText"/>
      </w:pPr>
      <w:r>
        <w:t xml:space="preserve">- Các người tất cả đứng lên đi!</w:t>
      </w:r>
    </w:p>
    <w:p>
      <w:pPr>
        <w:pStyle w:val="BodyText"/>
      </w:pPr>
      <w:r>
        <w:t xml:space="preserve">Thích Minh Hữu đỡ lấy hai người, hơi phiền muộn nói:</w:t>
      </w:r>
    </w:p>
    <w:p>
      <w:pPr>
        <w:pStyle w:val="BodyText"/>
      </w:pPr>
      <w:r>
        <w:t xml:space="preserve">- Nhạc Phàm đại ca đối với ta ân trọng như núi, cũng là người thân duy nhất trên đời của ta, cho nên bằng hữu của hắn dĩ nhiên cũng là bằng hữu của ta. Lại nói tiếp, hôm nay có thể gặp hai người thì cũng là duyên phận, chuyện ân đức sau này không cần nhắc lại.</w:t>
      </w:r>
    </w:p>
    <w:p>
      <w:pPr>
        <w:pStyle w:val="BodyText"/>
      </w:pPr>
      <w:r>
        <w:t xml:space="preserve">- Người nói cái gì?</w:t>
      </w:r>
    </w:p>
    <w:p>
      <w:pPr>
        <w:pStyle w:val="BodyText"/>
      </w:pPr>
      <w:r>
        <w:t xml:space="preserve">Tạ Tiểu Thanh trợn mắt hốc mồm nhìn đối phương, giọng run run nói:</w:t>
      </w:r>
    </w:p>
    <w:p>
      <w:pPr>
        <w:pStyle w:val="BodyText"/>
      </w:pPr>
      <w:r>
        <w:t xml:space="preserve">- Tiểu huynh đệ, người nói Nhạc Phàm đại ca, có phải là Lý Nhạc Phàm hay không?</w:t>
      </w:r>
    </w:p>
    <w:p>
      <w:pPr>
        <w:pStyle w:val="BodyText"/>
      </w:pPr>
      <w:r>
        <w:t xml:space="preserve">Thích Minh Hữu gật đầu cười nói:</w:t>
      </w:r>
    </w:p>
    <w:p>
      <w:pPr>
        <w:pStyle w:val="BodyText"/>
      </w:pPr>
      <w:r>
        <w:t xml:space="preserve">- Trừ bỏ Nhạc Phàm đại ca ra, ai còn có thể làm huynh trưởng của ta.</w:t>
      </w:r>
    </w:p>
    <w:p>
      <w:pPr>
        <w:pStyle w:val="BodyText"/>
      </w:pPr>
      <w:r>
        <w:t xml:space="preserve">- Lý đại ca, Lý đại ca...</w:t>
      </w:r>
    </w:p>
    <w:p>
      <w:pPr>
        <w:pStyle w:val="BodyText"/>
      </w:pPr>
      <w:r>
        <w:t xml:space="preserve">Tạ Tiểu Thanh kích động không thôi, trong mắt ứa ra hai dòng lệ. Nàng vĩnh viễn sẽ không quên được bóng lưng đã trở thành ấn ký trong tâm hồn của mình. Nhưng hồi ức ngây ngô, mông lung lại vừa sùng kính xoẹt qua trong đầu. Lau đi nước mắt, Tạ Tiểu Thanh cười sáng lạn:</w:t>
      </w:r>
    </w:p>
    <w:p>
      <w:pPr>
        <w:pStyle w:val="BodyText"/>
      </w:pPr>
      <w:r>
        <w:t xml:space="preserve">- Tiểu huynh đệ, người làm sao biết được Lý đại ca? Huynh ấy giờ ở đâu? Có khỏe hay không?</w:t>
      </w:r>
    </w:p>
    <w:p>
      <w:pPr>
        <w:pStyle w:val="BodyText"/>
      </w:pPr>
      <w:r>
        <w:t xml:space="preserve">- Đại ca...</w:t>
      </w:r>
    </w:p>
    <w:p>
      <w:pPr>
        <w:pStyle w:val="BodyText"/>
      </w:pPr>
      <w:r>
        <w:t xml:space="preserve">Thích Minh Hữu có chút buồn bả, nói tránh đi:</w:t>
      </w:r>
    </w:p>
    <w:p>
      <w:pPr>
        <w:pStyle w:val="BodyText"/>
      </w:pPr>
      <w:r>
        <w:t xml:space="preserve">- Những chuyện này về sau ta sẽ kể lại tỉ mỉ. Trước tiên phải xử lý chuyện nơi này đã.</w:t>
      </w:r>
    </w:p>
    <w:p>
      <w:pPr>
        <w:pStyle w:val="BodyText"/>
      </w:pPr>
      <w:r>
        <w:t xml:space="preserve">Lời nói như gáo nước lạnh, đem Tạ Tiểu Thanh trở về thực tế, mục quang của nàng lại trở nên lạnh lẽo, hướng về phía một phương kia. Bộ gia huynh muội lúc này lại nhếch nhác thêm vài phần, cũng may là chỉ chấn thương phủ tạng, chưa có nguy hiểm đến tánh mạng.</w:t>
      </w:r>
    </w:p>
    <w:p>
      <w:pPr>
        <w:pStyle w:val="BodyText"/>
      </w:pPr>
      <w:r>
        <w:t xml:space="preserve">Ăn vào đan dược của Thống Ba tiên tử, khí tức của Bộ gia huynh muội cuối cùng cũng ổn định lại.</w:t>
      </w:r>
    </w:p>
    <w:p>
      <w:pPr>
        <w:pStyle w:val="BodyText"/>
      </w:pPr>
      <w:r>
        <w:t xml:space="preserve">- Khụ khụ khụ... Con súc sinh chết tiệt, tiểu nhân ti bỉ chết tiệt, cư nhiên lại dùng thủ đoạn hạ lưu đánh lén.</w:t>
      </w:r>
    </w:p>
    <w:p>
      <w:pPr>
        <w:pStyle w:val="BodyText"/>
      </w:pPr>
      <w:r>
        <w:t xml:space="preserve">Bộ Vũ Tình oán độc nhìn nhìn, hận không thể ăn tươi nuốt sống đối phương. Tuy rằng chịu thiệt thòi không nhỏ, nhưng nàng vẫn chưa nhận thức được sự lợi hại của đối phương, khư khư cho rằng đối phương đây là dùng thủ đoạn.</w:t>
      </w:r>
    </w:p>
    <w:p>
      <w:pPr>
        <w:pStyle w:val="BodyText"/>
      </w:pPr>
      <w:r>
        <w:t xml:space="preserve">Bộ Vân Thiên không chút đổi sắc, ánh mắt âm lãnh nhìn đám người Thích Minh Hữu. Hắn nguyên bản là một người tâm cơ thâm trầm, nhưng lúc này ai cũng có thể cảm thụ được sát ý và oán niệm nồng đậm trên người hắn!</w:t>
      </w:r>
    </w:p>
    <w:p>
      <w:pPr>
        <w:pStyle w:val="BodyText"/>
      </w:pPr>
      <w:r>
        <w:t xml:space="preserve">"A!"</w:t>
      </w:r>
    </w:p>
    <w:p>
      <w:pPr>
        <w:pStyle w:val="BodyText"/>
      </w:pPr>
      <w:r>
        <w:t xml:space="preserve">Một tiếng kêu sợ hãi đột nhiên phát ra, hấp dẫn sự chú ý của mọi người. Chỉ thấy ngón tay của Bộ Vũ Tình đang chỉ vào Tiểu Hỏa, sắc mặt tái nhợt nói:</w:t>
      </w:r>
    </w:p>
    <w:p>
      <w:pPr>
        <w:pStyle w:val="BodyText"/>
      </w:pPr>
      <w:r>
        <w:t xml:space="preserve">- Ta nhớ ra rồi! Ta nhớ ra rồi, là nó, chính là nó... Quái vật lông đỏ này chính là thứ Lý Nhạc Phàm lúc trước thường hay mang theo, chính là nó!</w:t>
      </w:r>
    </w:p>
    <w:p>
      <w:pPr>
        <w:pStyle w:val="BodyText"/>
      </w:pPr>
      <w:r>
        <w:t xml:space="preserve">Bộ Vũ Tình như thế nào quên được, lúc trước chính vì tiểu thú lông đỏ này mà nàng bị Lý Nhạc Phàm đã thương. Không nghĩ tới, hôm nay nàng đồng dạng là bị tiểu thú lông đỏ này hạ nhục, quả nhiên là oan nghiệt quá sâu!</w:t>
      </w:r>
    </w:p>
    <w:p>
      <w:pPr>
        <w:pStyle w:val="BodyText"/>
      </w:pPr>
      <w:r>
        <w:t xml:space="preserve">Lý Nhạc Phàm? Quái thú lông đỏ!?</w:t>
      </w:r>
    </w:p>
    <w:p>
      <w:pPr>
        <w:pStyle w:val="BodyText"/>
      </w:pPr>
      <w:r>
        <w:t xml:space="preserve">Ba người trẻ tuổi này có quan hệ thế nào với Lý Nhạc Phàm?</w:t>
      </w:r>
    </w:p>
    <w:p>
      <w:pPr>
        <w:pStyle w:val="BodyText"/>
      </w:pPr>
      <w:r>
        <w:t xml:space="preserve">Không ít người nhìn lẫn nhau, đều không có chút đầu mối!?</w:t>
      </w:r>
    </w:p>
    <w:p>
      <w:pPr>
        <w:pStyle w:val="BodyText"/>
      </w:pPr>
      <w:r>
        <w:t xml:space="preserve">"Lại là Lý Nhạc Phàm! Vì cái gì lại là Lý Nhạc Phàm!"</w:t>
      </w:r>
    </w:p>
    <w:p>
      <w:pPr>
        <w:pStyle w:val="BodyText"/>
      </w:pPr>
      <w:r>
        <w:t xml:space="preserve">Bộ Vân Thiên cắn chặt hàm răng, trong lòng phẫn hận nghĩ:</w:t>
      </w:r>
    </w:p>
    <w:p>
      <w:pPr>
        <w:pStyle w:val="BodyText"/>
      </w:pPr>
      <w:r>
        <w:t xml:space="preserve">"Đi tới chỗ nào cũng có bằng hữu của thằng nhãi này, thật là âm hồn bất tán! Chẳng lẽ hắn đã trở lại? Chẳng lẽ hắn không có chết? Hắn có ở chỗ này hay không? Mới vừa rồi ra tay chẳng lẽ chính là hắn? Hiện tại ta nên làm gì? Làm sao bây giờ?"</w:t>
      </w:r>
    </w:p>
    <w:p>
      <w:pPr>
        <w:pStyle w:val="BodyText"/>
      </w:pPr>
      <w:r>
        <w:t xml:space="preserve">Lý Nhạc Phàm mười năm không thấy xuất hiện, giờ khắc này đột nhiên lại có tin tức của hắn, điều này có phải là biểu thị cho nhân vật truyền kỳ sắp trở về?</w:t>
      </w:r>
    </w:p>
    <w:p>
      <w:pPr>
        <w:pStyle w:val="BodyText"/>
      </w:pPr>
      <w:r>
        <w:t xml:space="preserve">Diệp Thiên Tầm và Diệp Thiên Hằng đưa mắt nhìn nhau, trong mắt hiện lên một chút kinh ngạc, rồi lại chuyển sang hưng phấn:</w:t>
      </w:r>
    </w:p>
    <w:p>
      <w:pPr>
        <w:pStyle w:val="BodyText"/>
      </w:pPr>
      <w:r>
        <w:t xml:space="preserve">- Gia gia, tôn nhi đã nhiều lần nghe hội chủ nhắc về Lý Nhạc Phàm, hắn đúng là lợi hại như trong truyền thuyết sao?</w:t>
      </w:r>
    </w:p>
    <w:p>
      <w:pPr>
        <w:pStyle w:val="BodyText"/>
      </w:pPr>
      <w:r>
        <w:t xml:space="preserve">- Đương nhiên lại lợi hại, mười năm trước trên giang hồ có ai không biết tới cái tên Đao Cuồng Lý Nhạc Phàm, hắn là nhân vật tài ba chân chính a...</w:t>
      </w:r>
    </w:p>
    <w:p>
      <w:pPr>
        <w:pStyle w:val="BodyText"/>
      </w:pPr>
      <w:r>
        <w:t xml:space="preserve">Diệp Thiên Tầm kích động nói:</w:t>
      </w:r>
    </w:p>
    <w:p>
      <w:pPr>
        <w:pStyle w:val="BodyText"/>
      </w:pPr>
      <w:r>
        <w:t xml:space="preserve">- Không nói trước lực ảnh hưởng của hắn đối với giang hồ, riêng về thực lực thì thiên hạ ít có người có thể so sánh với hắn, nhớ năm đó Lý Nhạc Phàm một chiêu liên tiếp đánh bại ba vị cao thủ thiên đạo trung cảnh, mới khiến cho giang hồ ngày hôm nay có được quyền tự chủ. Theo ta được biết thì hai vị là tu sĩ của Nguyệt Nhuận Sa Phong, còn vị còn lại là trưởng bối của sư môn Vong Tình công tử. Quả thực là một chiến tích ngạo thị thiên hạ.</w:t>
      </w:r>
    </w:p>
    <w:p>
      <w:pPr>
        <w:pStyle w:val="BodyText"/>
      </w:pPr>
      <w:r>
        <w:t xml:space="preserve">- Ba vị cao thủ thiên đạo trung cảnh?</w:t>
      </w:r>
    </w:p>
    <w:p>
      <w:pPr>
        <w:pStyle w:val="BodyText"/>
      </w:pPr>
      <w:r>
        <w:t xml:space="preserve">Diệp Thiên Hằng động dung nói:</w:t>
      </w:r>
    </w:p>
    <w:p>
      <w:pPr>
        <w:pStyle w:val="BodyText"/>
      </w:pPr>
      <w:r>
        <w:t xml:space="preserve">- Trước kia tôn nhi chỉ nghe qua một chút tin đồn về hắn, không nghĩ tới hắn lại lợi hại như vậy.</w:t>
      </w:r>
    </w:p>
    <w:p>
      <w:pPr>
        <w:pStyle w:val="BodyText"/>
      </w:pPr>
      <w:r>
        <w:t xml:space="preserve">- Đúng a!</w:t>
      </w:r>
    </w:p>
    <w:p>
      <w:pPr>
        <w:pStyle w:val="BodyText"/>
      </w:pPr>
      <w:r>
        <w:t xml:space="preserve">Diệp Thiên Tầm cảm thán nói:</w:t>
      </w:r>
    </w:p>
    <w:p>
      <w:pPr>
        <w:pStyle w:val="BodyText"/>
      </w:pPr>
      <w:r>
        <w:t xml:space="preserve">- Hắn xác thực là rất mạnh, chỉ tiếc là sau đại hội võ lâm hắn cũng biến mất tăm, đã mười năm, hội chủ cũng đã nhiều lần cho người tìm kiếm nhưng không có chút tin tức.</w:t>
      </w:r>
    </w:p>
    <w:p>
      <w:pPr>
        <w:pStyle w:val="BodyText"/>
      </w:pPr>
      <w:r>
        <w:t xml:space="preserve">Diệp Thiên Hằng trầm ngâm nói:</w:t>
      </w:r>
    </w:p>
    <w:p>
      <w:pPr>
        <w:pStyle w:val="BodyText"/>
      </w:pPr>
      <w:r>
        <w:t xml:space="preserve">- Lý Nhạc Phàm và hội chủ của chúng ta là bằng hữu sinh tử chi giao, nếu như hai người liên thủ, chắc chắn có thể cải biến được bố cục thiên hạ, đưa Thiên Địa Minh thoát khỏi khốn cảnh.</w:t>
      </w:r>
    </w:p>
    <w:p>
      <w:pPr>
        <w:pStyle w:val="BodyText"/>
      </w:pPr>
      <w:r>
        <w:t xml:space="preserve">- Những người này có quan hệ không cạn với Lý Nhạc Phàm, chúng ta nhất định phải lấy lễ đối đãi.</w:t>
      </w:r>
    </w:p>
    <w:p>
      <w:pPr>
        <w:pStyle w:val="BodyText"/>
      </w:pPr>
      <w:r>
        <w:t xml:space="preserve">- Gia gia nói rất đúng, Thiên Hằng sẽ an bài thích đáng.</w:t>
      </w:r>
    </w:p>
    <w:p>
      <w:pPr>
        <w:pStyle w:val="BodyText"/>
      </w:pPr>
      <w:r>
        <w:t xml:space="preserve">Định luận xong, hai ông cháu liền muốn hướng đám người Thích Minh Hữu đi tới, không ngờ lúc này thị phi lại nổi lên.</w:t>
      </w:r>
    </w:p>
    <w:p>
      <w:pPr>
        <w:pStyle w:val="BodyText"/>
      </w:pPr>
      <w:r>
        <w:t xml:space="preserve">- Tiểu tử thúi, ngươi đến tột cùng là có quan hệ gì với họ Lý kia?</w:t>
      </w:r>
    </w:p>
    <w:p>
      <w:pPr>
        <w:pStyle w:val="BodyText"/>
      </w:pPr>
      <w:r>
        <w:t xml:space="preserve">Bộ Vũ Tình trợn mắt hỏi, Thiên Sinh bước ra một bước nói:</w:t>
      </w:r>
    </w:p>
    <w:p>
      <w:pPr>
        <w:pStyle w:val="BodyText"/>
      </w:pPr>
      <w:r>
        <w:t xml:space="preserve">- Một nữ nhân xấu xí như ngươi cũng xứng để hỏi thiếu chủ chúng ta sao? Tự mình soi gương đi thôi, hừ!</w:t>
      </w:r>
    </w:p>
    <w:p>
      <w:pPr>
        <w:pStyle w:val="BodyText"/>
      </w:pPr>
      <w:r>
        <w:t xml:space="preserve">Mọi người nghe lời nói ngoan độc của Thiên Sinh đều á khẩu không trả lời được. Mặc dù Bộ Vũ Tình có chút chật vật, nhưng phong tư trác tuyệt của nàng cũng không vì thế mà vị che mất. Nếu như ngay cả nàng cũng gọi là nữ nhân xấu xí thì trên thế gian này có bao nhiêu người được coi là đẹp.</w:t>
      </w:r>
    </w:p>
    <w:p>
      <w:pPr>
        <w:pStyle w:val="BodyText"/>
      </w:pPr>
      <w:r>
        <w:t xml:space="preserve">Đương nhiên, A Đồ thì có thể lý giải được ý nghĩ của Thiên Sinh, hai người dù sao cũng sinh ra ở Tần Hoàng Đảo, ở trong mắt bọn hắn, thì nữ nhân cường tráng mới được gọi là "đẹp".</w:t>
      </w:r>
    </w:p>
    <w:p>
      <w:pPr>
        <w:pStyle w:val="BodyText"/>
      </w:pPr>
      <w:r>
        <w:t xml:space="preserve">- Ngươi... các ngươi... tốt tốt tốt lắm!</w:t>
      </w:r>
    </w:p>
    <w:p>
      <w:pPr>
        <w:pStyle w:val="BodyText"/>
      </w:pPr>
      <w:r>
        <w:t xml:space="preserve">Bộ Vũ Tình giận dữ đến phát cuồng: Bộ Vũ Tình ta, cùng với các ngươi không chết không ngừng!</w:t>
      </w:r>
    </w:p>
    <w:p>
      <w:pPr>
        <w:pStyle w:val="BodyText"/>
      </w:pPr>
      <w:r>
        <w:t xml:space="preserve">Lời vừa nói ra, sắc mặt mọi người đều đại biến, ngay cả Vong Tình công tử cũng nhịn không được nheo mắt lại.</w:t>
      </w:r>
    </w:p>
    <w:p>
      <w:pPr>
        <w:pStyle w:val="BodyText"/>
      </w:pPr>
      <w:r>
        <w:t xml:space="preserve">Nữ nhân này quả thật điên cuồng, quả thật liều lĩnh, hiện tại làm sao còn có thể kết thúc tràng xung đột này đây?</w:t>
      </w:r>
    </w:p>
    <w:p>
      <w:pPr>
        <w:pStyle w:val="BodyText"/>
      </w:pPr>
      <w:r>
        <w:t xml:space="preserve">Hiển nhiên, lời của nàng cũng không có đe dọa đến đám người Thích Minh Hữu, Thiên Sinh lại khinh thường liếc nhìn đối phương nói:</w:t>
      </w:r>
    </w:p>
    <w:p>
      <w:pPr>
        <w:pStyle w:val="BodyText"/>
      </w:pPr>
      <w:r>
        <w:t xml:space="preserve">- Ngươi cho mình là ai? Còn muốn không chết không ngừng, ngươi có bản lãnh đó sao?</w:t>
      </w:r>
    </w:p>
    <w:p>
      <w:pPr>
        <w:pStyle w:val="BodyText"/>
      </w:pPr>
      <w:r>
        <w:t xml:space="preserve">- Khinh người quá đáng!</w:t>
      </w:r>
    </w:p>
    <w:p>
      <w:pPr>
        <w:pStyle w:val="BodyText"/>
      </w:pPr>
      <w:r>
        <w:t xml:space="preserve">Bộ Vũ Tình nắm chặt kiếm trong tay, giọng căm hận nói:</w:t>
      </w:r>
    </w:p>
    <w:p>
      <w:pPr>
        <w:pStyle w:val="BodyText"/>
      </w:pPr>
      <w:r>
        <w:t xml:space="preserve">- Đừng tưởng rằng núp sau lưng con thú vật kia thì ta không làm gì được các ngươi. Đại ca, Linh Phong muội muội, chúng ta cùng nhau động thủ, ta cũng không tin không đối phó được bọn họ.</w:t>
      </w:r>
    </w:p>
    <w:p>
      <w:pPr>
        <w:pStyle w:val="BodyText"/>
      </w:pPr>
      <w:r>
        <w:t xml:space="preserve">Thống Ba tiên tử nhướng mày, đang muốn mở miệng thì Bộ Vân Thiên đã nói trước:</w:t>
      </w:r>
    </w:p>
    <w:p>
      <w:pPr>
        <w:pStyle w:val="BodyText"/>
      </w:pPr>
      <w:r>
        <w:t xml:space="preserve">- Đủ rồi Vũ Tình, còn ngại chính mình mất chưa đủ thể diện hay sao? Chúng ta trở về.</w:t>
      </w:r>
    </w:p>
    <w:p>
      <w:pPr>
        <w:pStyle w:val="BodyText"/>
      </w:pPr>
      <w:r>
        <w:t xml:space="preserve">- Nhưng đại ca...</w:t>
      </w:r>
    </w:p>
    <w:p>
      <w:pPr>
        <w:pStyle w:val="BodyText"/>
      </w:pPr>
      <w:r>
        <w:t xml:space="preserve">- Trở về!!!</w:t>
      </w:r>
    </w:p>
    <w:p>
      <w:pPr>
        <w:pStyle w:val="BodyText"/>
      </w:pPr>
      <w:r>
        <w:t xml:space="preserve">Bộ Vân Thiên cũng thật quyết đoán, mặc dù rất không cam lòng, nhưng hắn biết hôm nay đã không có bất kỳ cơ hội hạ thủ nào.</w:t>
      </w:r>
    </w:p>
    <w:p>
      <w:pPr>
        <w:pStyle w:val="BodyText"/>
      </w:pPr>
      <w:r>
        <w:t xml:space="preserve">- Hừ! Cái nhục ngày hôm nay, ngày khác bổn tiểu thư nhất định sẽ trả lại cho các ngươi gấp trăm lần...</w:t>
      </w:r>
    </w:p>
    <w:p>
      <w:pPr>
        <w:pStyle w:val="BodyText"/>
      </w:pPr>
      <w:r>
        <w:t xml:space="preserve">Bộ Vũ Tình không cam lòng trợn mắt nhìn Thiên Sinh, hừ một tiếng dài. Nữ nhân này rốt cuộc là còn có đầu óc hay không, rõ ràng là đánh không lại, nhưng trước khi đi còn nói lời ngoan độc, có phải là chán sống hay không?</w:t>
      </w:r>
    </w:p>
    <w:p>
      <w:pPr>
        <w:pStyle w:val="BodyText"/>
      </w:pPr>
      <w:r>
        <w:t xml:space="preserve">- Đứng lại! Ai cho các ngươi đi?</w:t>
      </w:r>
    </w:p>
    <w:p>
      <w:pPr>
        <w:pStyle w:val="BodyText"/>
      </w:pPr>
      <w:r>
        <w:t xml:space="preserve">Hừ lạnh một tiếng, Minh Hữu chậm rãi mở miệng nói:</w:t>
      </w:r>
    </w:p>
    <w:p>
      <w:pPr>
        <w:pStyle w:val="BodyText"/>
      </w:pPr>
      <w:r>
        <w:t xml:space="preserve">- Vào nhà cướp của, lại còn giết sạch nhà người ta. Hôm nay nếu không đem chuyện này làm rõ, các ngươi ai cũng đừng nghĩ tới chuyện rời đi.</w:t>
      </w:r>
    </w:p>
    <w:p>
      <w:pPr>
        <w:pStyle w:val="BodyText"/>
      </w:pPr>
      <w:r>
        <w:t xml:space="preserve">Lời còn chưa dứt, A Đồ đã vọt lên trước mặt đám người Bộ Vân Thiên, đem bọn họ ngăn lại. Tiếp theo đó, Thiên Sinh cũng quỷ mị xuất hiện ở bên cạnh A Đồ, không có nửa điểm động tĩnh.</w:t>
      </w:r>
    </w:p>
    <w:p>
      <w:pPr>
        <w:pStyle w:val="BodyText"/>
      </w:pPr>
      <w:r>
        <w:t xml:space="preserve">Hảo khinh công!</w:t>
      </w:r>
    </w:p>
    <w:p>
      <w:pPr>
        <w:pStyle w:val="BodyText"/>
      </w:pPr>
      <w:r>
        <w:t xml:space="preserve">Mọi người kinh hãi thất sắc, bọn họ nãy giờ vẫn nghĩ chỉ có đầu thú kia là lợi hại, không nghĩ tới hai người trẻ tuổi này đồng dạng cũng không đơn giản. Mà vị thiếu chủ cường thế kia chỉ sợ rằng còn lợi hại hơn.</w:t>
      </w:r>
    </w:p>
    <w:p>
      <w:pPr>
        <w:pStyle w:val="BodyText"/>
      </w:pPr>
      <w:r>
        <w:t xml:space="preserve"> </w:t>
      </w:r>
    </w:p>
    <w:p>
      <w:pPr>
        <w:pStyle w:val="Compact"/>
      </w:pPr>
      <w:r>
        <w:br w:type="textWrapping"/>
      </w:r>
      <w:r>
        <w:br w:type="textWrapping"/>
      </w:r>
    </w:p>
    <w:p>
      <w:pPr>
        <w:pStyle w:val="Heading2"/>
      </w:pPr>
      <w:bookmarkStart w:id="554" w:name="chương-17-thiến-niên-cường-thế-5"/>
      <w:bookmarkEnd w:id="554"/>
      <w:r>
        <w:t xml:space="preserve">532. Chương 17: Thiến Niên Cường Thế (5)</w:t>
      </w:r>
    </w:p>
    <w:p>
      <w:pPr>
        <w:pStyle w:val="Compact"/>
      </w:pPr>
      <w:r>
        <w:br w:type="textWrapping"/>
      </w:r>
      <w:r>
        <w:br w:type="textWrapping"/>
      </w:r>
      <w:r>
        <w:t xml:space="preserve">Bộ Vũ Tình có chút bối rối khẩn trương. Thấy được sự lợi hại của đối phương, nàng tự nhiên là sẽ thông minh ra, không còn dám cắn sủa lung tung, chẳng qua là nội tâm kiêu ngạo khiến cho nàng không cách nào nhận sai được.</w:t>
      </w:r>
    </w:p>
    <w:p>
      <w:pPr>
        <w:pStyle w:val="BodyText"/>
      </w:pPr>
      <w:r>
        <w:t xml:space="preserve">Về phía Bộ Vân Thiên thì tâm trạng trầm xuống tới cực điểm. Mọi chuyện ở đây đều do hắn mà ra, áp lực không thể bảo là không lớn được.</w:t>
      </w:r>
    </w:p>
    <w:p>
      <w:pPr>
        <w:pStyle w:val="BodyText"/>
      </w:pPr>
      <w:r>
        <w:t xml:space="preserve">- Như thế nào, sợ?</w:t>
      </w:r>
    </w:p>
    <w:p>
      <w:pPr>
        <w:pStyle w:val="BodyText"/>
      </w:pPr>
      <w:r>
        <w:t xml:space="preserve">Thiên Sinh bẻ bẻ cổ, cười ha ha nói:</w:t>
      </w:r>
    </w:p>
    <w:p>
      <w:pPr>
        <w:pStyle w:val="BodyText"/>
      </w:pPr>
      <w:r>
        <w:t xml:space="preserve">- Kẻ xấu xí, ngươi không phải mới vừa nói không chết không ngừng sao? Còn nói cái gì là cái nhục ngày hôm nay, ngày khác hoàn trả gấp trăm lần. Một khi đã muốn báo thù thì cần gì phải đợi ngày sau, không bằng chúng ta bây giờ kết thúc luôn, đỡ phải phiền toái các ngươi...</w:t>
      </w:r>
    </w:p>
    <w:p>
      <w:pPr>
        <w:pStyle w:val="BodyText"/>
      </w:pPr>
      <w:r>
        <w:t xml:space="preserve">- Ngươi...</w:t>
      </w:r>
    </w:p>
    <w:p>
      <w:pPr>
        <w:pStyle w:val="BodyText"/>
      </w:pPr>
      <w:r>
        <w:t xml:space="preserve">Bộ Vũ Tình không tự chủ được co rút thân hình. Nhìn nụ cười âm lãnh của đối phương, nàng có cảm giác như mình là một con thỏ nhỏ đang bị một con sói già to lớn nhìn chằm chằm.</w:t>
      </w:r>
    </w:p>
    <w:p>
      <w:pPr>
        <w:pStyle w:val="BodyText"/>
      </w:pPr>
      <w:r>
        <w:t xml:space="preserve">Mọi người đều trợn trừng mắt, âm thầm phỉ báng. Tính ra thì cũng đúng, Thiên Sinh và A Đồ đều sinh ra ở Tần Hoàng Đảo, một chốn hung hiểm, nếu bọn họ không sát phạt quyết đoán, tâm kiên như sắt, thì sao bọn họ có thể bảo hộ cho thân nhân của mình?</w:t>
      </w:r>
    </w:p>
    <w:p>
      <w:pPr>
        <w:pStyle w:val="BodyText"/>
      </w:pPr>
      <w:r>
        <w:t xml:space="preserve">- Hừ! Các hạ không cho là khẩu khí của mình quá lớn sao?</w:t>
      </w:r>
    </w:p>
    <w:p>
      <w:pPr>
        <w:pStyle w:val="BodyText"/>
      </w:pPr>
      <w:r>
        <w:t xml:space="preserve">Thống Ba tiên tử tiến tới một bước, lạnh lẽo nhìn Thích Minh Hữu. Lần này nàng đã thực nổi thật, Bộ gia huynh muội đã ra tới nông nổi này, đối phương còn muốn bức bách, tu sĩ Thánh Vực há có thể bị người ta tùy ý vũ nhục.</w:t>
      </w:r>
    </w:p>
    <w:p>
      <w:pPr>
        <w:pStyle w:val="BodyText"/>
      </w:pPr>
      <w:r>
        <w:t xml:space="preserve">- Khẩu khí quá lớn?</w:t>
      </w:r>
    </w:p>
    <w:p>
      <w:pPr>
        <w:pStyle w:val="BodyText"/>
      </w:pPr>
      <w:r>
        <w:t xml:space="preserve">Thích Minh Hữu thản nhiên nói:</w:t>
      </w:r>
    </w:p>
    <w:p>
      <w:pPr>
        <w:pStyle w:val="BodyText"/>
      </w:pPr>
      <w:r>
        <w:t xml:space="preserve">- Ta cũng không cho là mình đang nói giỡn, nếu như ngươi không tin, có thể thử xem.</w:t>
      </w:r>
    </w:p>
    <w:p>
      <w:pPr>
        <w:pStyle w:val="BodyText"/>
      </w:pPr>
      <w:r>
        <w:t xml:space="preserve">Trong mắt tinh quang chợt lóe, lực lượng vô hình đột nhiên bộc phát.</w:t>
      </w:r>
    </w:p>
    <w:p>
      <w:pPr>
        <w:pStyle w:val="BodyText"/>
      </w:pPr>
      <w:r>
        <w:t xml:space="preserve">- Dị thuật!?</w:t>
      </w:r>
    </w:p>
    <w:p>
      <w:pPr>
        <w:pStyle w:val="BodyText"/>
      </w:pPr>
      <w:r>
        <w:t xml:space="preserve">Thống Ba tiên tử hét một tiếng kinh hãi, trong tay nhanh chóng kết ấn pháp "Đại Diễn Trấn Hồn Quyết".</w:t>
      </w:r>
    </w:p>
    <w:p>
      <w:pPr>
        <w:pStyle w:val="BodyText"/>
      </w:pPr>
      <w:r>
        <w:t xml:space="preserve">Thần hồn như mệnh, người là căn cơ, nhất niệm thành hình, nhất niệm thành không, bất động như thiên, vạn pháp tự nhiên!</w:t>
      </w:r>
    </w:p>
    <w:p>
      <w:pPr>
        <w:pStyle w:val="BodyText"/>
      </w:pPr>
      <w:r>
        <w:t xml:space="preserve">"Tư!"</w:t>
      </w:r>
    </w:p>
    <w:p>
      <w:pPr>
        <w:pStyle w:val="BodyText"/>
      </w:pPr>
      <w:r>
        <w:t xml:space="preserve">Tiếng rung nhẹ vang lên, nhưng lại kích thích đầu óc dữ dội, mọi người vội vàng che đầu lại, biểu tình dị thường thống khổ.</w:t>
      </w:r>
    </w:p>
    <w:p>
      <w:pPr>
        <w:pStyle w:val="BodyText"/>
      </w:pPr>
      <w:r>
        <w:t xml:space="preserve">Dị thuật giao phong vô hình vô tướng, hung hiểm ở trong đó ngoại nhân căn bản là vô pháp tưởng tượng. Người xung quanh đã chịu áp lực như thế, Thống Ba tiên tử đầu sóng ngọn gió lại càng phải thừa thụ vô cùng áp lực.</w:t>
      </w:r>
    </w:p>
    <w:p>
      <w:pPr>
        <w:pStyle w:val="BodyText"/>
      </w:pPr>
      <w:r>
        <w:t xml:space="preserve">- Ngươi...</w:t>
      </w:r>
    </w:p>
    <w:p>
      <w:pPr>
        <w:pStyle w:val="BodyText"/>
      </w:pPr>
      <w:r>
        <w:t xml:space="preserve">Tâm thần Thống Ba tiên tử run lên, sắc mặt không còn chút máu. Đúng lúc này, một thân ảnh màu đen xuất hiện ở trước mặt nàng, ngăn trở áp lực của tinh thần.</w:t>
      </w:r>
    </w:p>
    <w:p>
      <w:pPr>
        <w:pStyle w:val="BodyText"/>
      </w:pPr>
      <w:r>
        <w:t xml:space="preserve">- Sư huynh...</w:t>
      </w:r>
    </w:p>
    <w:p>
      <w:pPr>
        <w:pStyle w:val="BodyText"/>
      </w:pPr>
      <w:r>
        <w:t xml:space="preserve">Thống Ba tiên tử đang muốn mở miệng, Vong Tình công tử đã khoát tay áo đem lời nàng cắt ngang, tiếp theo đó chuyển hướng Thích Minh Hữu lạnh lùng nói:</w:t>
      </w:r>
    </w:p>
    <w:p>
      <w:pPr>
        <w:pStyle w:val="BodyText"/>
      </w:pPr>
      <w:r>
        <w:t xml:space="preserve">- Các hạ không nên quá đáng như thế!</w:t>
      </w:r>
    </w:p>
    <w:p>
      <w:pPr>
        <w:pStyle w:val="BodyText"/>
      </w:pPr>
      <w:r>
        <w:t xml:space="preserve">"Gừ!"</w:t>
      </w:r>
    </w:p>
    <w:p>
      <w:pPr>
        <w:pStyle w:val="BodyText"/>
      </w:pPr>
      <w:r>
        <w:t xml:space="preserve">Tiểu Hỏa nhe răng gầm gừ, con ngươi đỏ tươi lóe ra một tia hưng phấn.</w:t>
      </w:r>
    </w:p>
    <w:p>
      <w:pPr>
        <w:pStyle w:val="BodyText"/>
      </w:pPr>
      <w:r>
        <w:t xml:space="preserve">- Ngươi cảm thấy ta quá đáng sao?</w:t>
      </w:r>
    </w:p>
    <w:p>
      <w:pPr>
        <w:pStyle w:val="BodyText"/>
      </w:pPr>
      <w:r>
        <w:t xml:space="preserve">Thích Minh Hữu ngăn Tiểu Hỏa lại, khẽ cười nói:</w:t>
      </w:r>
    </w:p>
    <w:p>
      <w:pPr>
        <w:pStyle w:val="BodyText"/>
      </w:pPr>
      <w:r>
        <w:t xml:space="preserve">- Quá đáng thì đã có sao? Chuyện vừa phát sinh, tất cả mọi người đều chứng kiến, thị phi công đạo là ở nhân tâm. Các ngươi đã không giảng đạo lý lại muốn bao che khuyết điểm, vậy chúng ta hãy dùng nắm đấm nói chuyện. Nhạc Phàm đại ca nói quả nhiên không sai, giang hồ cho tới bây giờ cũng không phải là một địa phương có thể dùng lời để nói chuyện. Nguyên lai tu sĩ cũng không có gì hơn cái này, hôm nay bản thân ta đúng là đã được kiến thức.</w:t>
      </w:r>
    </w:p>
    <w:p>
      <w:pPr>
        <w:pStyle w:val="BodyText"/>
      </w:pPr>
      <w:r>
        <w:t xml:space="preserve">Đã ở vị trí lãnh đạo nhiều năm, cách nói năng của Thích Minh Hữu mang theo sự tự tin mãnh liệt cùng với khí thế trầm trọng. Vô hình đã tăng thêm cho đám người Thống Ba tiên tử vài phần áp lực.</w:t>
      </w:r>
    </w:p>
    <w:p>
      <w:pPr>
        <w:pStyle w:val="BodyText"/>
      </w:pPr>
      <w:r>
        <w:t xml:space="preserve">Vong Tình công tử triệt để thu liễm tâm tình xao động của mình, tránh cho phải rơi vào thế bị động. Hắn nhanh chóng chuyển đề tài:</w:t>
      </w:r>
    </w:p>
    <w:p>
      <w:pPr>
        <w:pStyle w:val="BodyText"/>
      </w:pPr>
      <w:r>
        <w:t xml:space="preserve">- Các hạ hẳn là dị thuật sư?</w:t>
      </w:r>
    </w:p>
    <w:p>
      <w:pPr>
        <w:pStyle w:val="BodyText"/>
      </w:pPr>
      <w:r>
        <w:t xml:space="preserve">- Xem như thế đi!</w:t>
      </w:r>
    </w:p>
    <w:p>
      <w:pPr>
        <w:pStyle w:val="BodyText"/>
      </w:pPr>
      <w:r>
        <w:t xml:space="preserve">Thích Minh Hữu từ chối cho ý kiến hồi đáp:</w:t>
      </w:r>
    </w:p>
    <w:p>
      <w:pPr>
        <w:pStyle w:val="BodyText"/>
      </w:pPr>
      <w:r>
        <w:t xml:space="preserve">- Thiên hạ đại đạo, trăm sông đổ về một biển, là phải... cũng có thể là không phải.</w:t>
      </w:r>
    </w:p>
    <w:p>
      <w:pPr>
        <w:pStyle w:val="BodyText"/>
      </w:pPr>
      <w:r>
        <w:t xml:space="preserve">Hai người nói chuyện với nhau, đưa tới không ít tiếng xì xào bàn tán.</w:t>
      </w:r>
    </w:p>
    <w:p>
      <w:pPr>
        <w:pStyle w:val="BodyText"/>
      </w:pPr>
      <w:r>
        <w:t xml:space="preserve">Những năm gần đây, dị thuật sư thường xuyên xuất hiện trong giang hồ, cũng đã sớm được thế nhân biết đến, nhưng ở trong mắt thường nhân, bọn họ vẫn lộ ra vẻ thần bí như vậy.</w:t>
      </w:r>
    </w:p>
    <w:p>
      <w:pPr>
        <w:pStyle w:val="BodyText"/>
      </w:pPr>
      <w:r>
        <w:t xml:space="preserve">Vong Tình công tử nói tiếp:</w:t>
      </w:r>
    </w:p>
    <w:p>
      <w:pPr>
        <w:pStyle w:val="BodyText"/>
      </w:pPr>
      <w:r>
        <w:t xml:space="preserve">- Dịch mỗ đã sớm nghe nói, đạo của dị thuật chính là một lối tắt khác, vạn phần quỷ dị, hôm nay vừa lúc cũng muốn kiến thức một phen. Vừa nói xong, hắn cất bước hướng phía trước đi tới.</w:t>
      </w:r>
    </w:p>
    <w:p>
      <w:pPr>
        <w:pStyle w:val="BodyText"/>
      </w:pPr>
      <w:r>
        <w:t xml:space="preserve">- Như thế nào? Ngươi cũng muốn cùng ta động thủ?</w:t>
      </w:r>
    </w:p>
    <w:p>
      <w:pPr>
        <w:pStyle w:val="BodyText"/>
      </w:pPr>
      <w:r>
        <w:t xml:space="preserve">- Không quản ai đúng ai sai, vì danh dự của Thánh Vực, chúng ta là địch không là bạn, không thể không chiến.</w:t>
      </w:r>
    </w:p>
    <w:p>
      <w:pPr>
        <w:pStyle w:val="BodyText"/>
      </w:pPr>
      <w:r>
        <w:t xml:space="preserve">- Bất luận đúng sai sao?</w:t>
      </w:r>
    </w:p>
    <w:p>
      <w:pPr>
        <w:pStyle w:val="BodyText"/>
      </w:pPr>
      <w:r>
        <w:t xml:space="preserve">Nhìn đối phương đi tới, Thích Minh Hữu cố ý nói:</w:t>
      </w:r>
    </w:p>
    <w:p>
      <w:pPr>
        <w:pStyle w:val="BodyText"/>
      </w:pPr>
      <w:r>
        <w:t xml:space="preserve">- Người có tam dục, đó là luyến tiếc không nỡ, không cầm được thì không buông ra, không thấy thì không tin. Ngươi bây giờ thần ý nội liễm, thanh vân nhiễu đỉnh, hẳn là đã tiến nhập thiên đạo trung cảnh phải không?</w:t>
      </w:r>
    </w:p>
    <w:p>
      <w:pPr>
        <w:pStyle w:val="BodyText"/>
      </w:pPr>
      <w:r>
        <w:t xml:space="preserve">- Các hạ đối với tu sĩ thì hiểu biết thật tường tận.</w:t>
      </w:r>
    </w:p>
    <w:p>
      <w:pPr>
        <w:pStyle w:val="BodyText"/>
      </w:pPr>
      <w:r>
        <w:t xml:space="preserve">Vong Tình công tử tuy rằng cước bộ vẫn ổn định, sắc mặt bình tĩnh, nhưng trong lòng cũng đang âm thầm kinh hãi. Đối phương như thế nào có thể rõ thực lực mình như vậy. Vô lực như thế nào, người này không thể coi thường được.</w:t>
      </w:r>
    </w:p>
    <w:p>
      <w:pPr>
        <w:pStyle w:val="BodyText"/>
      </w:pPr>
      <w:r>
        <w:t xml:space="preserve">Thích Minh Hữu cũng không khiêm nhường thản nhiên nói:</w:t>
      </w:r>
    </w:p>
    <w:p>
      <w:pPr>
        <w:pStyle w:val="BodyText"/>
      </w:pPr>
      <w:r>
        <w:t xml:space="preserve">- Những chuyện ta biết xác thực cũng không ít, ta thấy ngươi coi như không tệ, cũng không muốn làm khó ngươi, ngươi hay là lui ra đi...</w:t>
      </w:r>
    </w:p>
    <w:p>
      <w:pPr>
        <w:pStyle w:val="BodyText"/>
      </w:pPr>
      <w:r>
        <w:t xml:space="preserve">- Hừ! Đừng vội khoe miệng lưỡi lợi hại.</w:t>
      </w:r>
    </w:p>
    <w:p>
      <w:pPr>
        <w:pStyle w:val="BodyText"/>
      </w:pPr>
      <w:r>
        <w:t xml:space="preserve">Cổ tay Vong Tình công tử phiên động, một đạo thanh quang lao ra khỏi vỏ kiếm, vững vàng rơi vào trong lòng bàn tay.</w:t>
      </w:r>
    </w:p>
    <w:p>
      <w:pPr>
        <w:pStyle w:val="BodyText"/>
      </w:pPr>
      <w:r>
        <w:t xml:space="preserve">- Hay cho một cái ngự kiếm thuật, đáng tiếc ngươi còn chưa đạt tới cảnh giới thần ngự vật.</w:t>
      </w:r>
    </w:p>
    <w:p>
      <w:pPr>
        <w:pStyle w:val="BodyText"/>
      </w:pPr>
      <w:r>
        <w:t xml:space="preserve">Thích Minh Hữu bình tĩnh nói, thu hồi lại cốt trượng, sau đó lại lấy ra một thanh đoản đao màu ngọc bích, tản ra ánh sáng đỏ nhạt. Đao này chính là Bích Huyết mà Không Văn đại sư tặng cho năm đó.</w:t>
      </w:r>
    </w:p>
    <w:p>
      <w:pPr>
        <w:pStyle w:val="BodyText"/>
      </w:pPr>
      <w:r>
        <w:t xml:space="preserve">Vong Tình công tử dừng bước, sắc mặt càng thêm ngưng trọng. Cho dù là đối mặt với sư phụ mình cũng không có khẩn trương như hiện giờ. Hắn biết, chống lại thiếu niên trước mắt, chỉ sợ mình đã không còn cơ hội thủ thắng.</w:t>
      </w:r>
    </w:p>
    <w:p>
      <w:pPr>
        <w:pStyle w:val="BodyText"/>
      </w:pPr>
      <w:r>
        <w:t xml:space="preserve">Tất cả mọi người im lặng cùng đợi, một tràng tỷ thí kinh thiên động địa sắp diễn ra, ở trong sân phảng phất như có thể nghe được nhịp tim.</w:t>
      </w:r>
    </w:p>
    <w:p>
      <w:pPr>
        <w:pStyle w:val="BodyText"/>
      </w:pPr>
      <w:r>
        <w:t xml:space="preserve">- Xin chờ một chút!</w:t>
      </w:r>
    </w:p>
    <w:p>
      <w:pPr>
        <w:pStyle w:val="BodyText"/>
      </w:pPr>
      <w:r>
        <w:t xml:space="preserve">Diệp Thiên Hằng rốt cục cũng đứng dậy, giờ này khắc này đúng là thích hợp nhất để hắn ra tay chấm dứt trận phân tranh này.</w:t>
      </w:r>
    </w:p>
    <w:p>
      <w:pPr>
        <w:pStyle w:val="BodyText"/>
      </w:pPr>
      <w:r>
        <w:t xml:space="preserve">Đối mặt với hàng loạt ánh mắt kinh dị, Diệp Thiên Hằng cũng không có đổi sắc, chỉ chậm rãi nói:</w:t>
      </w:r>
    </w:p>
    <w:p>
      <w:pPr>
        <w:pStyle w:val="BodyText"/>
      </w:pPr>
      <w:r>
        <w:t xml:space="preserve">- Nhị vị có thể nghe Diệp Thiên Hằng nói một lời hay không?</w:t>
      </w:r>
    </w:p>
    <w:p>
      <w:pPr>
        <w:pStyle w:val="BodyText"/>
      </w:pPr>
      <w:r>
        <w:t xml:space="preserve">Vong Tình công tử bất động thanh sắc, Thích Minh Hữu cũng đứng chắp tay, tựa hồ song phương cũng không có ý định thu tay lại.</w:t>
      </w:r>
    </w:p>
    <w:p>
      <w:pPr>
        <w:pStyle w:val="BodyText"/>
      </w:pPr>
      <w:r>
        <w:t xml:space="preserve">- Ngươi muốn nói cái gì?</w:t>
      </w:r>
    </w:p>
    <w:p>
      <w:pPr>
        <w:pStyle w:val="BodyText"/>
      </w:pPr>
      <w:r>
        <w:t xml:space="preserve">Đối với người này, Thích Minh Hữu cũng chưa có hảo cảm gì, chỉ bất quá đối phương đã từng cầu tình cho hai người Tạ Tiểu Thanh, khiến cho hắn cũng có vài phần kính trọng. Đương nhiên, lấy năng lực của Thích Minh Hữu thì cứu hai người Tạ Tiểu Thanh cũng không phải là việc khó, cho nên hắn cũng không cho rằng mình nợ nhân tình của đối phương.</w:t>
      </w:r>
    </w:p>
    <w:p>
      <w:pPr>
        <w:pStyle w:val="BodyText"/>
      </w:pPr>
      <w:r>
        <w:t xml:space="preserve">Diệp Thiên Hằng cười nói:</w:t>
      </w:r>
    </w:p>
    <w:p>
      <w:pPr>
        <w:pStyle w:val="BodyText"/>
      </w:pPr>
      <w:r>
        <w:t xml:space="preserve">- Mặc dù có chút không dễ nghe, nhưng Thiên Hằng không thể không nói, nhị vị sợ rằng đang bị người ta âm thầm điều khiển.</w:t>
      </w:r>
    </w:p>
    <w:p>
      <w:pPr>
        <w:pStyle w:val="BodyText"/>
      </w:pPr>
      <w:r>
        <w:t xml:space="preserve">- Cái gì?!</w:t>
      </w:r>
    </w:p>
    <w:p>
      <w:pPr>
        <w:pStyle w:val="BodyText"/>
      </w:pPr>
      <w:r>
        <w:t xml:space="preserve">Vong Tình công tử khẽ cau mày, trong lòng vô số ý niệm xẹt qua.</w:t>
      </w:r>
    </w:p>
    <w:p>
      <w:pPr>
        <w:pStyle w:val="BodyText"/>
      </w:pPr>
      <w:r>
        <w:t xml:space="preserve">Thích Minh Hữu nghe vậy cũng không kinh ngạc, ngược lại có chút hưng phấn nói:</w:t>
      </w:r>
    </w:p>
    <w:p>
      <w:pPr>
        <w:pStyle w:val="BodyText"/>
      </w:pPr>
      <w:r>
        <w:t xml:space="preserve">- Vậy ngươi nói nghe một chút, chúng ta như thế nào bị người ta điều khiển?</w:t>
      </w:r>
    </w:p>
    <w:p>
      <w:pPr>
        <w:pStyle w:val="BodyText"/>
      </w:pPr>
      <w:r>
        <w:t xml:space="preserve">Thấy hai người chịu nghe mình nói hết lời, Diệp Thiên Hằng bất giác thở phào nhẹ nhõm. Dù sao đối phương cũng là tu sĩ, nếu như bọn họ không thèn nghe mà tiếp tục động thủ, sợ rằng tình trạng mình lúc này cũng không thể nào tốt được. Diệp Thiên Hằng bộc lộ vẻ trấn định, khiến cho tính thuyết phục tăng thêm không ít:</w:t>
      </w:r>
    </w:p>
    <w:p>
      <w:pPr>
        <w:pStyle w:val="BodyText"/>
      </w:pPr>
      <w:r>
        <w:t xml:space="preserve">- Đây là một âm mưu, mà Thiên Địa Chí Tình Sách chính là mồi nhử.</w:t>
      </w:r>
    </w:p>
    <w:p>
      <w:pPr>
        <w:pStyle w:val="BodyText"/>
      </w:pPr>
      <w:r>
        <w:t xml:space="preserve">Diệp Thiên Hằng trịnh trọng nói, phảng phất như đã nắm giữ chứng cứ rõ ràng.</w:t>
      </w:r>
    </w:p>
    <w:p>
      <w:pPr>
        <w:pStyle w:val="BodyText"/>
      </w:pPr>
      <w:r>
        <w:t xml:space="preserve">Ngay sau đó, hắn lập tức nhìn về phía Tạ Tiểu Thanh nói:</w:t>
      </w:r>
    </w:p>
    <w:p>
      <w:pPr>
        <w:pStyle w:val="BodyText"/>
      </w:pPr>
      <w:r>
        <w:t xml:space="preserve">- Tạ cô nương, cuốn Thiên Địa Chí Tình Sách kia chắc hẳn nguyên bản không phải là của cô nương phải không?</w:t>
      </w:r>
    </w:p>
    <w:p>
      <w:pPr>
        <w:pStyle w:val="BodyText"/>
      </w:pPr>
      <w:r>
        <w:t xml:space="preserve">Tạ Tiểu Thanh cũng không rõ, chẳng qua là gật đầu nói:</w:t>
      </w:r>
    </w:p>
    <w:p>
      <w:pPr>
        <w:pStyle w:val="BodyText"/>
      </w:pPr>
      <w:r>
        <w:t xml:space="preserve">- Không sai, đây là kỳ thư do người khác nhờ tứ đại tiêu cục chúng ta vận chuyển.</w:t>
      </w:r>
    </w:p>
    <w:p>
      <w:pPr>
        <w:pStyle w:val="BodyText"/>
      </w:pPr>
      <w:r>
        <w:t xml:space="preserve">- Nói như vậy, hẳn là có người trước tiên đem Thiên Địa Chí Tình Sách đưa cho tứ đại tiêu cục, rồi sau đó đem tin tức tiết lộ ra ngoài, thu hút tới không ít cao thủ, dẫn đến tứ đại tiêu cục bị diệt.</w:t>
      </w:r>
    </w:p>
    <w:p>
      <w:pPr>
        <w:pStyle w:val="BodyText"/>
      </w:pPr>
      <w:r>
        <w:t xml:space="preserve">- Ngươi là nói...</w:t>
      </w:r>
    </w:p>
    <w:p>
      <w:pPr>
        <w:pStyle w:val="BodyText"/>
      </w:pPr>
      <w:r>
        <w:t xml:space="preserve">Tạ Tiểu Thanh đột nhiên cảm thấy nội tâm run lên, giống như đang ở trong Hắc Ám Thâm Uyên.</w:t>
      </w:r>
    </w:p>
    <w:p>
      <w:pPr>
        <w:pStyle w:val="BodyText"/>
      </w:pPr>
      <w:r>
        <w:t xml:space="preserve">Nhìn vẻ mặt kinh ngạc của mọi người, Diệp Thiên Hằng nói tiếp:</w:t>
      </w:r>
    </w:p>
    <w:p>
      <w:pPr>
        <w:pStyle w:val="BodyText"/>
      </w:pPr>
      <w:r>
        <w:t xml:space="preserve">- Nếu như đây là âm mưu, sự tình lần này cũng không chỉ dừng lại ở tứ đại tiêu cục, mọi người có thể tưởng tượng, nếu như huyết án của tứ đại tiêu cục được chứng thực là do Thánh Vực gây nên, như vậy địa vị của Thánh Vực trong giang hồ lập tức bị rớt xuống ngàn trượng. Từ đó, lấy quan hệ của Tạ cô nương, Phàm Môn và Thánh Vực không thể tránh khỏi xung đột, đến lúc đó, thăng bằng giữa các đại thế lực bị đả phá, thiên hạ lại một lần nữa rơi vào trong hỗn loạn.</w:t>
      </w:r>
    </w:p>
    <w:p>
      <w:pPr>
        <w:pStyle w:val="BodyText"/>
      </w:pPr>
      <w:r>
        <w:t xml:space="preserve">- Cho nên ta khẳng định, đây là một âm mưu.</w:t>
      </w:r>
    </w:p>
    <w:p>
      <w:pPr>
        <w:pStyle w:val="BodyText"/>
      </w:pPr>
      <w:r>
        <w:t xml:space="preserve">Diệp Thiên Hằng nói một hơi, toàn bộ quảng trường lặng yên không một tiếng động, ngay cả đám người Vong Tình công tử cũng hãm nhập trong yên lặng.</w:t>
      </w:r>
    </w:p>
    <w:p>
      <w:pPr>
        <w:pStyle w:val="BodyText"/>
      </w:pPr>
      <w:r>
        <w:t xml:space="preserve">Một lát sau, Thích Minh Hữu đả phá sự yên lặng nói:</w:t>
      </w:r>
    </w:p>
    <w:p>
      <w:pPr>
        <w:pStyle w:val="BodyText"/>
      </w:pPr>
      <w:r>
        <w:t xml:space="preserve">- Ta nghĩ ngươi nghĩ sai rồi, ta đây chỉ là muốn vì bằng hữu đòi một cái công đạo, về phần âm mưu quỷ kế gì đó, cùng ta không có bất kỳ can hệ nào. Còn có cái gì là đại tình đại nghĩa, ta cũng không cần đến những thứ này.</w:t>
      </w:r>
    </w:p>
    <w:p>
      <w:pPr>
        <w:pStyle w:val="BodyText"/>
      </w:pPr>
      <w:r>
        <w:t xml:space="preserve">Cừu hận là thứ khó giải nhất, Diệp Thiên Hằng cũng biết đối phương sẽ không dễ dàng bỏ qua, cho nên lắc đầu cười khổ nói:</w:t>
      </w:r>
    </w:p>
    <w:p>
      <w:pPr>
        <w:pStyle w:val="BodyText"/>
      </w:pPr>
      <w:r>
        <w:t xml:space="preserve">- Thích tiểu huynh đệ thật là làm cho Thiên Hằng không còn lời gì để nói a! Nhưng, tiểu huynh đệ có nghĩ tới hay không, các đại thế lực một khi xung đột, biên quan tất nhiên sẽ không yên ổn, ngươi làm như vầy khác nào đẩy Tạ cô nương về phía vực sâu tộc ác?</w:t>
      </w:r>
    </w:p>
    <w:p>
      <w:pPr>
        <w:pStyle w:val="BodyText"/>
      </w:pPr>
      <w:r>
        <w:t xml:space="preserve">- Thật sao?</w:t>
      </w:r>
    </w:p>
    <w:p>
      <w:pPr>
        <w:pStyle w:val="BodyText"/>
      </w:pPr>
      <w:r>
        <w:t xml:space="preserve">Thích Minh Hữu cười không đáp, Tông Lạc Thần ở một bên lớn tiếng nói:</w:t>
      </w:r>
    </w:p>
    <w:p>
      <w:pPr>
        <w:pStyle w:val="BodyText"/>
      </w:pPr>
      <w:r>
        <w:t xml:space="preserve">- Thích huynh đệ, huyết hải thâm cừu của chúng ta cũng không cần mượn tay người khác giúp đỡ, cám ơn hảo ý của người, xin người hãy thu tay đi thôi. Ta tin tưởng rằng, một ngày nào đó ta có thể thành công.</w:t>
      </w:r>
    </w:p>
    <w:p>
      <w:pPr>
        <w:pStyle w:val="BodyText"/>
      </w:pPr>
      <w:r>
        <w:t xml:space="preserve">Tông Lạc Thần dõng dạc nói, Tạ Tiểu Thanh cũng bị kích động không thôi, nước mắt dàn dụa gật đầu.</w:t>
      </w:r>
    </w:p>
    <w:p>
      <w:pPr>
        <w:pStyle w:val="BodyText"/>
      </w:pPr>
      <w:r>
        <w:t xml:space="preserve">Khẽ thở dài, Thích Minh Hữu thản nhiên nói:</w:t>
      </w:r>
    </w:p>
    <w:p>
      <w:pPr>
        <w:pStyle w:val="BodyText"/>
      </w:pPr>
      <w:r>
        <w:t xml:space="preserve">Các ngươi đã có quyết định, ta cũng không cần quản thêm.</w:t>
      </w:r>
    </w:p>
    <w:p>
      <w:pPr>
        <w:pStyle w:val="BodyText"/>
      </w:pPr>
      <w:r>
        <w:t xml:space="preserve">- Thích huynh đệ, chúng ta không phải là có ý như thế...</w:t>
      </w:r>
    </w:p>
    <w:p>
      <w:pPr>
        <w:pStyle w:val="BodyText"/>
      </w:pPr>
      <w:r>
        <w:t xml:space="preserve">Tông Lạc Thần còn muốn nói điều gì, Thích Minh Hữu đã khoát tay, hướng về phía Diệp Thiên Hằng cười nói:</w:t>
      </w:r>
    </w:p>
    <w:p>
      <w:pPr>
        <w:pStyle w:val="BodyText"/>
      </w:pPr>
      <w:r>
        <w:t xml:space="preserve">- Ngươi rất thông minh, lời nói cũng rất chuẩn. Tuy rằng ta không đồng tình với ngươi, nhưng người khác không phải là cũng như thế.</w:t>
      </w:r>
    </w:p>
    <w:p>
      <w:pPr>
        <w:pStyle w:val="BodyText"/>
      </w:pPr>
      <w:r>
        <w:t xml:space="preserve">Kỳ thực Thích Minh Hữu cũng không có ý định giết người, chẳng qua là muốn giáo huấn đối phương một chút mà thôi. Đôi khi, giết người cũng không phải là biện pháp xử lý tốt nhất. Hơn nữa, tu sĩ cũng không phải dễ giết như thế.</w:t>
      </w:r>
    </w:p>
    <w:p>
      <w:pPr>
        <w:pStyle w:val="BodyText"/>
      </w:pPr>
      <w:r>
        <w:t xml:space="preserve">Song phương dừng tay, một tràng phong ba cũng theo đó kết thúc.</w:t>
      </w:r>
    </w:p>
    <w:p>
      <w:pPr>
        <w:pStyle w:val="BodyText"/>
      </w:pPr>
      <w:r>
        <w:t xml:space="preserve">Ở một chỗ khuất trong đám người, hai cái thân ảnh đang ẩn núp chỗ đó.</w:t>
      </w:r>
    </w:p>
    <w:p>
      <w:pPr>
        <w:pStyle w:val="BodyText"/>
      </w:pPr>
      <w:r>
        <w:t xml:space="preserve">- Đường chủ, kế hoạch hiện tại đã bị phá loạn, chúng ta phải làm gì?</w:t>
      </w:r>
    </w:p>
    <w:p>
      <w:pPr>
        <w:pStyle w:val="BodyText"/>
      </w:pPr>
      <w:r>
        <w:t xml:space="preserve">- Người thiếu niên kia thực lực không lường được, chuyện này phải mau chóng báo cho sứ giả.</w:t>
      </w:r>
    </w:p>
    <w:p>
      <w:pPr>
        <w:pStyle w:val="BodyText"/>
      </w:pPr>
      <w:r>
        <w:t xml:space="preserve">- Vậy nơi này...</w:t>
      </w:r>
    </w:p>
    <w:p>
      <w:pPr>
        <w:pStyle w:val="BodyText"/>
      </w:pPr>
      <w:r>
        <w:t xml:space="preserve">- Nơi này tất cả kế hoạch tạm thời gác lại, đợi lệnh của bề trên.</w:t>
      </w:r>
    </w:p>
    <w:p>
      <w:pPr>
        <w:pStyle w:val="BodyText"/>
      </w:pPr>
      <w:r>
        <w:t xml:space="preserve">- Chúng ta cần phải đi.</w:t>
      </w:r>
    </w:p>
    <w:p>
      <w:pPr>
        <w:pStyle w:val="BodyText"/>
      </w:pPr>
      <w:r>
        <w:t xml:space="preserve">- Đi thôi!</w:t>
      </w:r>
    </w:p>
    <w:p>
      <w:pPr>
        <w:pStyle w:val="Compact"/>
      </w:pPr>
      <w:r>
        <w:br w:type="textWrapping"/>
      </w:r>
      <w:r>
        <w:br w:type="textWrapping"/>
      </w:r>
    </w:p>
    <w:p>
      <w:pPr>
        <w:pStyle w:val="Heading2"/>
      </w:pPr>
      <w:bookmarkStart w:id="555" w:name="chương-18-thần-niệm-quán-đỉnh"/>
      <w:bookmarkEnd w:id="555"/>
      <w:r>
        <w:t xml:space="preserve">533. Chương 18: Thần Niệm Quán Đỉnh</w:t>
      </w:r>
    </w:p>
    <w:p>
      <w:pPr>
        <w:pStyle w:val="Compact"/>
      </w:pPr>
      <w:r>
        <w:br w:type="textWrapping"/>
      </w:r>
      <w:r>
        <w:br w:type="textWrapping"/>
      </w:r>
      <w:r>
        <w:t xml:space="preserve">Tà dương ẩn hiện chân trời xa xôi.</w:t>
      </w:r>
    </w:p>
    <w:p>
      <w:pPr>
        <w:pStyle w:val="BodyText"/>
      </w:pPr>
      <w:r>
        <w:t xml:space="preserve">Lúc này, gã râu rậm đang ngồi trên dãy đá ngầm bên cạnh bờ biển, ngắm nhìn triều lên triều xuống, lắng nghe tiếng sóng vỗ rì rào, cảm thụ ánh nắng khi chiều tà.</w:t>
      </w:r>
    </w:p>
    <w:p>
      <w:pPr>
        <w:pStyle w:val="BodyText"/>
      </w:pPr>
      <w:r>
        <w:t xml:space="preserve">Hắn hưởng thụ loại thời gian tĩnh mịch này, yêu thích loại sinh hoạt tĩnh mịch này. Chỉ có như vậy, hắn mới có thể cảm thụ được sự tồn tại của mình, tồn tại khác với ý nghĩa là còn thở.</w:t>
      </w:r>
    </w:p>
    <w:p>
      <w:pPr>
        <w:pStyle w:val="BodyText"/>
      </w:pPr>
      <w:r>
        <w:t xml:space="preserve">Kỳ thực, không có ai biết trong lòng gã râu rậm có bao nhiêu sự cô độc, Một người mà ngay cả lai lịch của mình cũng không rõ ràng, không có thân nhân, không có bằng hữu, thậm chí ngay cả người để hận cũng không có, chẳng lẽ cả đời này hắn chỉ là một kẻ cô đơn thôi sao?</w:t>
      </w:r>
    </w:p>
    <w:p>
      <w:pPr>
        <w:pStyle w:val="BodyText"/>
      </w:pPr>
      <w:r>
        <w:t xml:space="preserve">"Có lẽ, hiện tại cũng là lúc nên rời đi!"</w:t>
      </w:r>
    </w:p>
    <w:p>
      <w:pPr>
        <w:pStyle w:val="BodyText"/>
      </w:pPr>
      <w:r>
        <w:t xml:space="preserve">Gió biển rét lạnh lướt qua đầu, gã râu rậm dần dần phục hồi lại tinh thần.</w:t>
      </w:r>
    </w:p>
    <w:p>
      <w:pPr>
        <w:pStyle w:val="BodyText"/>
      </w:pPr>
      <w:r>
        <w:t xml:space="preserve">Ngẩng đầu nhìn lại, đúng là một mảnh tinh không mông lung, phảng phất như cái ảnh ngược của nội tâm sâu thẳm của mình.</w:t>
      </w:r>
    </w:p>
    <w:p>
      <w:pPr>
        <w:pStyle w:val="BodyText"/>
      </w:pPr>
      <w:r>
        <w:t xml:space="preserve">Trở lại phòng nhỏ, gã râu rậm gỡ tấm ván giường lên, từ trong hốc tối lấy ra một một hộp sắt màu đen. Vật này đúng là vật duy nhất bên người khi thôn dân cứu hắn lên. Mười năm, cứ một đoạn thời gian hắn lại đêm nó mở ra, hi vọng mình có thể nhớ tới chút gì.</w:t>
      </w:r>
    </w:p>
    <w:p>
      <w:pPr>
        <w:pStyle w:val="BodyText"/>
      </w:pPr>
      <w:r>
        <w:t xml:space="preserve">Mở ra tầng thứ nhất, cũng không có vật gì. Gã râu rậm nhớ rõ nơi này từng dùng để chứa một thanh đao đỏ như máu, cũng không biết có phải là hắn đánh mất nó khi gặp tai nạn hay không.</w:t>
      </w:r>
    </w:p>
    <w:p>
      <w:pPr>
        <w:pStyle w:val="BodyText"/>
      </w:pPr>
      <w:r>
        <w:t xml:space="preserve">Mở ra tầng thứ hai, nơi này có đủ thứ đồ linh tán, vài cuốn sách, mấy bình đan dược tên, một thanh đoản kiếm mang phong cách cổ xưa, một khối hoàn bội hình rồng, còn có thật nhiều châu báu và ngân phiếu bị mốc.</w:t>
      </w:r>
    </w:p>
    <w:p>
      <w:pPr>
        <w:pStyle w:val="BodyText"/>
      </w:pPr>
      <w:r>
        <w:t xml:space="preserve">Kim Sang Dược, Bách Hoa Ngọc Lộ Hoàn, Thanh Phong Đan, Thất Tâm Hải Đường, Tam Trùng Tam Thi Tán... Những bình thuốc có loại mùi thơm nồng nặc, có loại thoang thoảng bên mũi, có loại vô sắc vô vị, gã râu rậm đã sớm quên mất dược tính, cũng không biết xử lý chúng như thế nào cho thỏa đáng.</w:t>
      </w:r>
    </w:p>
    <w:p>
      <w:pPr>
        <w:pStyle w:val="BodyText"/>
      </w:pPr>
      <w:r>
        <w:t xml:space="preserve">Vuốt vuốt mày trán, hắn đem đống tài vật này bỏ qua một bên, sau đó cầm lấy đoản kiếm tùy ý huy động vài cái, một loại cảm giác huyết mạch tương liên sinh ra, đáng tiếc đối với ký ức cũng không có bạo nhiêu trợ giúp.</w:t>
      </w:r>
    </w:p>
    <w:p>
      <w:pPr>
        <w:pStyle w:val="BodyText"/>
      </w:pPr>
      <w:r>
        <w:t xml:space="preserve">Tiếp theo, hắn lại cầm hoàn bội lên, linh ngọc cầm trong tay có vẻ ấm áp, tinh xảo đặc sắc, lưu quang chớp lóe, không một chút tỳ vết. Đối với khối hoàn bội này, hắn vẫn có chút ấn tượng, đây là một vật đối với mình tương đối trọng yếu.</w:t>
      </w:r>
    </w:p>
    <w:p>
      <w:pPr>
        <w:pStyle w:val="BodyText"/>
      </w:pPr>
      <w:r>
        <w:t xml:space="preserve">« Kỳ Kinh », « Quỳ Hoa Tâm Kinh », « Hỏa Vân Thần Công ».</w:t>
      </w:r>
    </w:p>
    <w:p>
      <w:pPr>
        <w:pStyle w:val="BodyText"/>
      </w:pPr>
      <w:r>
        <w:t xml:space="preserve">Gã râu rậm tùy ý lướt qua vài bản thư sách, cuối cùng cầm cuốn « Vu Đạo » vào trong tay.</w:t>
      </w:r>
    </w:p>
    <w:p>
      <w:pPr>
        <w:pStyle w:val="BodyText"/>
      </w:pPr>
      <w:r>
        <w:t xml:space="preserve">Đây là cuốn sách duy nhất đem lại cho hắn cảm giác xa lại, phía trên ghi lại rất nhiều thứ kì kì quái quái. Chú ngữ quỷ dị, phù văn hoa cả mắt, thuật bói toán thần bí, kỳ hoa dị thảo chưa từng nghe qua, phương pháp nuôi cổ trùng ngoan độc. Những thứ dị thường này chỉ giống nhau ở một chỗ duy nhất, đó là đều được ghi lại bằng một loại văn tự cổ đại ngoằn ngoèo. Mỗi lần đọc kỹ, gã râu rậm lại càng cảm thấy khó khăn trúc trắc thêm gấp bội.</w:t>
      </w:r>
    </w:p>
    <w:p>
      <w:pPr>
        <w:pStyle w:val="BodyText"/>
      </w:pPr>
      <w:r>
        <w:t xml:space="preserve">"Hô!"</w:t>
      </w:r>
    </w:p>
    <w:p>
      <w:pPr>
        <w:pStyle w:val="BodyText"/>
      </w:pPr>
      <w:r>
        <w:t xml:space="preserve">Khép lại trang sách, gã râu rậm thở dài một hơi, trong lòng thực đã có điều quyết định. Hiện tại thiên hạ đại loạn, học thêm chút thứ để phòng thân cũng tốt, thuật không phân biệt tốt xấu, đều chỉ do lòng người mà phân biệt thôi.</w:t>
      </w:r>
    </w:p>
    <w:p>
      <w:pPr>
        <w:pStyle w:val="BodyText"/>
      </w:pPr>
      <w:r>
        <w:t xml:space="preserve">- Đại thúc, người ngủ chưa?</w:t>
      </w:r>
    </w:p>
    <w:p>
      <w:pPr>
        <w:pStyle w:val="BodyText"/>
      </w:pPr>
      <w:r>
        <w:t xml:space="preserve">Ở ngoài cửa truyền tới thanh âm của Tiểu Vũ, ngữ khí tựa hồ mang theo vẻ do dự.</w:t>
      </w:r>
    </w:p>
    <w:p>
      <w:pPr>
        <w:pStyle w:val="BodyText"/>
      </w:pPr>
      <w:r>
        <w:t xml:space="preserve">Gã râu rậm thu hồi suy nghĩ, thản nhiên mở miệng nói:</w:t>
      </w:r>
    </w:p>
    <w:p>
      <w:pPr>
        <w:pStyle w:val="BodyText"/>
      </w:pPr>
      <w:r>
        <w:t xml:space="preserve">- Nếu ngủ không được, các ngươi liền vào đi.</w:t>
      </w:r>
    </w:p>
    <w:p>
      <w:pPr>
        <w:pStyle w:val="BodyText"/>
      </w:pPr>
      <w:r>
        <w:t xml:space="preserve">Cửa phòng đẩy ra, hai hài tử choai choai đi tới trước mặt, lặng yên không lên tiếng.</w:t>
      </w:r>
    </w:p>
    <w:p>
      <w:pPr>
        <w:pStyle w:val="BodyText"/>
      </w:pPr>
      <w:r>
        <w:t xml:space="preserve">Thấy hai đứa hài tử có chút trầm trầm, gã râu rậm hỏi:</w:t>
      </w:r>
    </w:p>
    <w:p>
      <w:pPr>
        <w:pStyle w:val="BodyText"/>
      </w:pPr>
      <w:r>
        <w:t xml:space="preserve">- Có phải muốn nói gì mới đại thúc hay không?</w:t>
      </w:r>
    </w:p>
    <w:p>
      <w:pPr>
        <w:pStyle w:val="BodyText"/>
      </w:pPr>
      <w:r>
        <w:t xml:space="preserve">Nữu Nữu lặng lẽ kéo vạt áo của Tiểu Vũ, lúc này hắn mới khanh khách nói:</w:t>
      </w:r>
    </w:p>
    <w:p>
      <w:pPr>
        <w:pStyle w:val="BodyText"/>
      </w:pPr>
      <w:r>
        <w:t xml:space="preserve">- Đại thúc, chúng ta không muốn đi, lúc này chúng ta còn chưa muốn rời đi.</w:t>
      </w:r>
    </w:p>
    <w:p>
      <w:pPr>
        <w:pStyle w:val="BodyText"/>
      </w:pPr>
      <w:r>
        <w:t xml:space="preserve">- Không muốn đi?</w:t>
      </w:r>
    </w:p>
    <w:p>
      <w:pPr>
        <w:pStyle w:val="BodyText"/>
      </w:pPr>
      <w:r>
        <w:t xml:space="preserve">Gã râu rậm cau mày, nói tiếp:</w:t>
      </w:r>
    </w:p>
    <w:p>
      <w:pPr>
        <w:pStyle w:val="BodyText"/>
      </w:pPr>
      <w:r>
        <w:t xml:space="preserve">- Chẳng lẽ, các ngươi không muốn nhìn xem thế giới bên ngoài ra sao?</w:t>
      </w:r>
    </w:p>
    <w:p>
      <w:pPr>
        <w:pStyle w:val="BodyText"/>
      </w:pPr>
      <w:r>
        <w:t xml:space="preserve">"..."</w:t>
      </w:r>
    </w:p>
    <w:p>
      <w:pPr>
        <w:pStyle w:val="BodyText"/>
      </w:pPr>
      <w:r>
        <w:t xml:space="preserve">- Đại thúc...</w:t>
      </w:r>
    </w:p>
    <w:p>
      <w:pPr>
        <w:pStyle w:val="BodyText"/>
      </w:pPr>
      <w:r>
        <w:t xml:space="preserve">- Ta biết, kỳ thực các ngươi cũng muốn đi xem một chút, chẳng qua là đối với tương lai cảm thấy có chút do dự luống cuống.</w:t>
      </w:r>
    </w:p>
    <w:p>
      <w:pPr>
        <w:pStyle w:val="BodyText"/>
      </w:pPr>
      <w:r>
        <w:t xml:space="preserve">Gã râu rậm nói tuy ôn hòa nhưng lại đánh vào trong lòng người thật nặng.</w:t>
      </w:r>
    </w:p>
    <w:p>
      <w:pPr>
        <w:pStyle w:val="BodyText"/>
      </w:pPr>
      <w:r>
        <w:t xml:space="preserve">Nữu Nữu rưng rưng nước mắt, Tiểu Vũ cuối thấp đầu xuống. Mặc dù hai người không phải là kẻ vô tri, nhưng bọn họ dù sao cũng chưa có chân chính trải qua cuộc sống tàn khốc, như thế nào có thể tình nguyện sống cuộc sống bình thản. Đi ra khỏi vùng biển này, có thể nhìn thấy được nhiều thứ tốt đẹp, đây là giấc mộng của bọn hắn từ nhỏ.</w:t>
      </w:r>
    </w:p>
    <w:p>
      <w:pPr>
        <w:pStyle w:val="BodyText"/>
      </w:pPr>
      <w:r>
        <w:t xml:space="preserve">Hôm nay, lựa chọn bày ra trước mắt, một là lưu lại làm một thôn dân đánh cá bình thường, một là đi ra thế giới đặc sắc ở bên ngoài.</w:t>
      </w:r>
    </w:p>
    <w:p>
      <w:pPr>
        <w:pStyle w:val="BodyText"/>
      </w:pPr>
      <w:r>
        <w:t xml:space="preserve">Có những thứ, gã râu rậm không muốn nói, cũng khó mà nói, hắn chỉ hi vọng hai người có thể tự lý giải, kiên cường đối mặt với khó khăn sau này.</w:t>
      </w:r>
    </w:p>
    <w:p>
      <w:pPr>
        <w:pStyle w:val="BodyText"/>
      </w:pPr>
      <w:r>
        <w:t xml:space="preserve">- Các ngươi tới đây ngồi...</w:t>
      </w:r>
    </w:p>
    <w:p>
      <w:pPr>
        <w:pStyle w:val="BodyText"/>
      </w:pPr>
      <w:r>
        <w:t xml:space="preserve">Gã râu rậm bảo hai đứa hài tử ngồi xuống, sau đó xoa xoa đỉnh đầu của bọn hắn nói:</w:t>
      </w:r>
    </w:p>
    <w:p>
      <w:pPr>
        <w:pStyle w:val="BodyText"/>
      </w:pPr>
      <w:r>
        <w:t xml:space="preserve">- Mấy năm rèn luyện này, các ngươi đã có trụ cột vững chắc, ta sẽ truyền cho các ngươi một chút đồ phòng thân, để các ngươi sau này có năng lực tự bảo vệ.</w:t>
      </w:r>
    </w:p>
    <w:p>
      <w:pPr>
        <w:pStyle w:val="BodyText"/>
      </w:pPr>
      <w:r>
        <w:t xml:space="preserve">Nữu Nữu bỉu môi nói:</w:t>
      </w:r>
    </w:p>
    <w:p>
      <w:pPr>
        <w:pStyle w:val="BodyText"/>
      </w:pPr>
      <w:r>
        <w:t xml:space="preserve">- Có đại thúc bảo hộ, chúng ta còn sự gì nữa.</w:t>
      </w:r>
    </w:p>
    <w:p>
      <w:pPr>
        <w:pStyle w:val="BodyText"/>
      </w:pPr>
      <w:r>
        <w:t xml:space="preserve">- Các ngươi rồi cũng sẽ lớn lên, con đường của các ngươi sau này chỉ có các ngươi mới có thể tự mình đi.</w:t>
      </w:r>
    </w:p>
    <w:p>
      <w:pPr>
        <w:pStyle w:val="BodyText"/>
      </w:pPr>
      <w:r>
        <w:t xml:space="preserve">Dứt lời, gã râu rậm khép kín hai mắt, đem tay đặt ở mi tâm của hai đứa hài tử:</w:t>
      </w:r>
    </w:p>
    <w:p>
      <w:pPr>
        <w:pStyle w:val="BodyText"/>
      </w:pPr>
      <w:r>
        <w:t xml:space="preserve">- Tập trung tinh thần lại ngón tay của ta, ta hiện tại sẽ truyền cảm ngộ về tu luyện của ta cho các ngươi, có thể nhớ kỹ bao nhiêu là tùy thuộc vào chính các ngươi.</w:t>
      </w:r>
    </w:p>
    <w:p>
      <w:pPr>
        <w:pStyle w:val="BodyText"/>
      </w:pPr>
      <w:r>
        <w:t xml:space="preserve">Từ sự tín nhiệm đối với đại thúc, hai đứa hài tử không có chút e ngại, mở rộng ý thức hải.</w:t>
      </w:r>
    </w:p>
    <w:p>
      <w:pPr>
        <w:pStyle w:val="BodyText"/>
      </w:pPr>
      <w:r>
        <w:t xml:space="preserve">"Ông!"</w:t>
      </w:r>
    </w:p>
    <w:p>
      <w:pPr>
        <w:pStyle w:val="BodyText"/>
      </w:pPr>
      <w:r>
        <w:t xml:space="preserve">Não hải khẽ rung lên, hai người cảm thấy một cỗ ý niệm truyền vào bên trong, phảng phất như đang cùng mình trao đổi, cung cấp vô số tin tức.</w:t>
      </w:r>
    </w:p>
    <w:p>
      <w:pPr>
        <w:pStyle w:val="BodyText"/>
      </w:pPr>
      <w:r>
        <w:t xml:space="preserve">Tái ông mất ngựa, là phúc hay là họa?</w:t>
      </w:r>
    </w:p>
    <w:p>
      <w:pPr>
        <w:pStyle w:val="BodyText"/>
      </w:pPr>
      <w:r>
        <w:t xml:space="preserve">Mười năm, cơn đau đầu giày vò lấy thần kinh của gã râu rậm, dần dần lâu ngày, linh hồn được ma luyện, tinh thần lực của hắn đã cường đại tới mức khó tưởng tượng, thậm chí có thể đem ý chí của mình áp đặt vào tư tưởng của người khác.</w:t>
      </w:r>
    </w:p>
    <w:p>
      <w:pPr>
        <w:pStyle w:val="BodyText"/>
      </w:pPr>
      <w:r>
        <w:t xml:space="preserve">Lấy thần làm niệm, lấy tâm làm dẫn, truyền thừa ký ức, cảm giác cộng hưởng, đây cũng là phương pháp "Thần Niệm Quán Đỉnh" do gã râu rậm sáng tạo ra.</w:t>
      </w:r>
    </w:p>
    <w:p>
      <w:pPr>
        <w:pStyle w:val="BodyText"/>
      </w:pPr>
      <w:r>
        <w:t xml:space="preserve">Thanh đao đỏ như máu, thân ảnh hoa mỹ, kỳ thuật quỷ dị.</w:t>
      </w:r>
    </w:p>
    <w:p>
      <w:pPr>
        <w:pStyle w:val="BodyText"/>
      </w:pPr>
      <w:r>
        <w:t xml:space="preserve">Tiểu Vũ cùng với Nữu Nữu giống như đang ở trong một thế giới tranh đấu, không ngừng có bóng người hiện ra trước mắt.</w:t>
      </w:r>
    </w:p>
    <w:p>
      <w:pPr>
        <w:pStyle w:val="BodyText"/>
      </w:pPr>
      <w:r>
        <w:t xml:space="preserve">Đao thế như núi, thẳng hướng trời cao.</w:t>
      </w:r>
    </w:p>
    <w:p>
      <w:pPr>
        <w:pStyle w:val="BodyText"/>
      </w:pPr>
      <w:r>
        <w:t xml:space="preserve">Quyền pháp như trời, ào ạt hùng tráng!</w:t>
      </w:r>
    </w:p>
    <w:p>
      <w:pPr>
        <w:pStyle w:val="BodyText"/>
      </w:pPr>
      <w:r>
        <w:t xml:space="preserve">Người như bóng gió, biến hóa vạn ngàn!</w:t>
      </w:r>
    </w:p>
    <w:p>
      <w:pPr>
        <w:pStyle w:val="BodyText"/>
      </w:pPr>
      <w:r>
        <w:t xml:space="preserve">Vô tận trời đêm, ngôi sao chớp động, phát thảo ra vài cảnh tượng thần bí. Hoặc là núi đá đảo điên, hoặc là rừng cây không đều, hoặc là các pho tựng tụ đỉnh, hoặc là ngọc thạch hoa châu.</w:t>
      </w:r>
    </w:p>
    <w:p>
      <w:pPr>
        <w:pStyle w:val="BodyText"/>
      </w:pPr>
      <w:r>
        <w:t xml:space="preserve">Quang minh, hắc ám, một phiến hỗn độn.</w:t>
      </w:r>
    </w:p>
    <w:p>
      <w:pPr>
        <w:pStyle w:val="BodyText"/>
      </w:pPr>
      <w:r>
        <w:t xml:space="preserve">Tinh vân lưu chuyển, tạo thành quỹ tích kỳ diệu mê người.</w:t>
      </w:r>
    </w:p>
    <w:p>
      <w:pPr>
        <w:pStyle w:val="BodyText"/>
      </w:pPr>
      <w:r>
        <w:t xml:space="preserve">Thời gian trôi qua, phảng phất như một cái chớp mắt, lại như rất nhiều năm.</w:t>
      </w:r>
    </w:p>
    <w:p>
      <w:pPr>
        <w:pStyle w:val="BodyText"/>
      </w:pPr>
      <w:r>
        <w:t xml:space="preserve">Một lúc lâu, ba người đồng thời mở mắt, hai người Tiểu Vũ thể hội những thêm những thứ khó có thể nói bằng miệng.</w:t>
      </w:r>
    </w:p>
    <w:p>
      <w:pPr>
        <w:pStyle w:val="BodyText"/>
      </w:pPr>
      <w:r>
        <w:t xml:space="preserve">Thu hồi hai tay, gã râu rậm có chút mệt mỏi hỏi:</w:t>
      </w:r>
    </w:p>
    <w:p>
      <w:pPr>
        <w:pStyle w:val="BodyText"/>
      </w:pPr>
      <w:r>
        <w:t xml:space="preserve">- Các ngươi nhớ được những thứ gì?</w:t>
      </w:r>
    </w:p>
    <w:p>
      <w:pPr>
        <w:pStyle w:val="BodyText"/>
      </w:pPr>
      <w:r>
        <w:t xml:space="preserve">Tiểu Vũ gãi gãi đầu, ngượng ngùng nói:</w:t>
      </w:r>
    </w:p>
    <w:p>
      <w:pPr>
        <w:pStyle w:val="BodyText"/>
      </w:pPr>
      <w:r>
        <w:t xml:space="preserve">- Có quá nhiều thứ, ta chỉ nhớ rõ bộ đao pháp tương đối đơn giản kia cùng với một số thứ tương tự như đại thúc đã dạy cho chúng ta.</w:t>
      </w:r>
    </w:p>
    <w:p>
      <w:pPr>
        <w:pStyle w:val="BodyText"/>
      </w:pPr>
      <w:r>
        <w:t xml:space="preserve">Gã râu rậm gật gật đầu, hứng thú nhìn về phía Nữu Nữu.</w:t>
      </w:r>
    </w:p>
    <w:p>
      <w:pPr>
        <w:pStyle w:val="BodyText"/>
      </w:pPr>
      <w:r>
        <w:t xml:space="preserve">Tiểu cô nương lại càng hổ thẹn nói:</w:t>
      </w:r>
    </w:p>
    <w:p>
      <w:pPr>
        <w:pStyle w:val="BodyText"/>
      </w:pPr>
      <w:r>
        <w:t xml:space="preserve">- Ta chỉ lo mãi nhìn, cũng không có nhớ kỹ. Nên không trả lời đại thúc được.</w:t>
      </w:r>
    </w:p>
    <w:p>
      <w:pPr>
        <w:pStyle w:val="BodyText"/>
      </w:pPr>
      <w:r>
        <w:t xml:space="preserve">- Thích hợp với mình mới là tốt nhất.</w:t>
      </w:r>
    </w:p>
    <w:p>
      <w:pPr>
        <w:pStyle w:val="BodyText"/>
      </w:pPr>
      <w:r>
        <w:t xml:space="preserve">Gã râu rậm cũng không có tức giận, ngữ khí vẫn ôn hòa như cũ:</w:t>
      </w:r>
    </w:p>
    <w:p>
      <w:pPr>
        <w:pStyle w:val="BodyText"/>
      </w:pPr>
      <w:r>
        <w:t xml:space="preserve">- Tiểu Vũ ngươi là đứa hài tử tốt bụng, vô cùng thích hợp tu luyện với phương pháp mà ta đã dạy cho ngươi. Mới vừa rồi chính là đao pháp « Đao Chiến », chỉ có bảy thức, tuy rằng đơn giản dễ học, nhưng phải trải qua sự tẩy rửa của sinh tử mới có thể chân chính lĩnh ngộ được tinh túy. Về phần Nữu Nữu...</w:t>
      </w:r>
    </w:p>
    <w:p>
      <w:pPr>
        <w:pStyle w:val="BodyText"/>
      </w:pPr>
      <w:r>
        <w:t xml:space="preserve">Dừng một chút, gã râu rậm lấy ra « Kỳ Kinh » cùng với « Vu Đạo »:</w:t>
      </w:r>
    </w:p>
    <w:p>
      <w:pPr>
        <w:pStyle w:val="BodyText"/>
      </w:pPr>
      <w:r>
        <w:t xml:space="preserve">- Nữu Nữu, ngươi mới vừa rồi lĩnh ngộ gọi là kỳ môn thuật « Tinh Thần Huyền », ở những thời điểm đặt thù, có thể phát huy ra uy lực vô cùng vô tận. Ta ở đây có một cuốn « Kỳ Kinh » và một cuốn « Vu Đạo », hẳn là thích hợp với ngươi. Ngươi cứ cầm xem trước, có gì không hiểu có thể hỏi ta.</w:t>
      </w:r>
    </w:p>
    <w:p>
      <w:pPr>
        <w:pStyle w:val="BodyText"/>
      </w:pPr>
      <w:r>
        <w:t xml:space="preserve">- Ân, tạ ơn đại thúc.</w:t>
      </w:r>
    </w:p>
    <w:p>
      <w:pPr>
        <w:pStyle w:val="BodyText"/>
      </w:pPr>
      <w:r>
        <w:t xml:space="preserve">Tiểu cô nương vui mừng hớn hở đón nhận hai cuốn sách, hướng về phía Tiểu Vũ le lưỡi, giống như là thị uy, khiến cho hắn lập tức ủy khuất nhìn về phía đại thúc.</w:t>
      </w:r>
    </w:p>
    <w:p>
      <w:pPr>
        <w:pStyle w:val="BodyText"/>
      </w:pPr>
      <w:r>
        <w:t xml:space="preserve">- Tiểu tử này, không có thiếu phần ngươi đâu...</w:t>
      </w:r>
    </w:p>
    <w:p>
      <w:pPr>
        <w:pStyle w:val="BodyText"/>
      </w:pPr>
      <w:r>
        <w:t xml:space="preserve">Gã râu rậm tiện tay đem « Hỏa Vân Thần Công » đưa cho Tiểu Vũ, vẻ mặt nghiêm túc nói:</w:t>
      </w:r>
    </w:p>
    <w:p>
      <w:pPr>
        <w:pStyle w:val="BodyText"/>
      </w:pPr>
      <w:r>
        <w:t xml:space="preserve">- Mấy thứ này lai lịch ta đã quên, chắc hẳn giá trị bất phàm. Hai người các ngươi nghe cho kỹ, tiền tài không thể để lộ ra, không được cả tin người lạ, các ngươi học được những thứ ta dạy cũng không thể tùy tiện sử dụng, rêu rao khắp nơi, nhớ rõ chưa?</w:t>
      </w:r>
    </w:p>
    <w:p>
      <w:pPr>
        <w:pStyle w:val="BodyText"/>
      </w:pPr>
      <w:r>
        <w:t xml:space="preserve">- Chúng ta nhớ kỹ.</w:t>
      </w:r>
    </w:p>
    <w:p>
      <w:pPr>
        <w:pStyle w:val="BodyText"/>
      </w:pPr>
      <w:r>
        <w:t xml:space="preserve">Thu liễm tâm tình kích động, hai đứa hài tử gật đầu thật mạnh.</w:t>
      </w:r>
    </w:p>
    <w:p>
      <w:pPr>
        <w:pStyle w:val="BodyText"/>
      </w:pPr>
      <w:r>
        <w:t xml:space="preserve">Gã râu rậm phất tay nói:</w:t>
      </w:r>
    </w:p>
    <w:p>
      <w:pPr>
        <w:pStyle w:val="BodyText"/>
      </w:pPr>
      <w:r>
        <w:t xml:space="preserve">- Các ngươi đi thu thập chút đồ đi, sáng sớm mai chúng ta sẽ lên đường.</w:t>
      </w:r>
    </w:p>
    <w:p>
      <w:pPr>
        <w:pStyle w:val="BodyText"/>
      </w:pPr>
      <w:r>
        <w:t xml:space="preserve">- Ân.</w:t>
      </w:r>
    </w:p>
    <w:p>
      <w:pPr>
        <w:pStyle w:val="Compact"/>
      </w:pPr>
      <w:r>
        <w:br w:type="textWrapping"/>
      </w:r>
      <w:r>
        <w:br w:type="textWrapping"/>
      </w:r>
    </w:p>
    <w:p>
      <w:pPr>
        <w:pStyle w:val="Heading2"/>
      </w:pPr>
      <w:bookmarkStart w:id="556" w:name="chương-19-thiên-hùng-bang"/>
      <w:bookmarkEnd w:id="556"/>
      <w:r>
        <w:t xml:space="preserve">534. Chương 19: Thiên Hùng Bang</w:t>
      </w:r>
    </w:p>
    <w:p>
      <w:pPr>
        <w:pStyle w:val="Compact"/>
      </w:pPr>
      <w:r>
        <w:br w:type="textWrapping"/>
      </w:r>
      <w:r>
        <w:br w:type="textWrapping"/>
      </w:r>
      <w:r>
        <w:t xml:space="preserve">Nam Hùng Thành chính là nằm ở vùng đông bắc bộ của tỉnh Quảng Đông, địa thế tương đối bằng phẳng, hai mặt nam bắc là dãy núi liên miên, khoáng sản, cây rừng, dược liệu vô cùng phong phú, người sinh sống ở chỗ này, mặc dù không phải là cơm no áo ấm, nhưng chí ít cũng sẽ không bị chết đói.</w:t>
      </w:r>
    </w:p>
    <w:p>
      <w:pPr>
        <w:pStyle w:val="BodyText"/>
      </w:pPr>
      <w:r>
        <w:t xml:space="preserve">Trên đường cái, hai đứa hài tử đang đi trên đường, hết ngó đông lại nhìn tây, trong ánh mắt lộ ra vẻ hưng phấn và tò mò.</w:t>
      </w:r>
    </w:p>
    <w:p>
      <w:pPr>
        <w:pStyle w:val="BodyText"/>
      </w:pPr>
      <w:r>
        <w:t xml:space="preserve">- Đi ba ngày đường, rốt cuộc cũng vào tới trong thành. Hắc hắc!</w:t>
      </w:r>
    </w:p>
    <w:p>
      <w:pPr>
        <w:pStyle w:val="BodyText"/>
      </w:pPr>
      <w:r>
        <w:t xml:space="preserve">- Ca ca ngươi xem, lễ mừng năm mới ở nơi này so với Thiên Hà Trấn phải náo nhiệt hơn nhiều, ngay cả múa rồng múa sư tử cũng có mấy đội lận.</w:t>
      </w:r>
    </w:p>
    <w:p>
      <w:pPr>
        <w:pStyle w:val="BodyText"/>
      </w:pPr>
      <w:r>
        <w:t xml:space="preserve">- Còn không phải sao, ngay cả đường lộ cũng rộng hơn nhiều so với Thiên Hà Trấn, khắp nơi đều là đồ ăn ngon, còn có những người mãi nghệ, hắc, thật tốt! Thật đặc sắc a!</w:t>
      </w:r>
    </w:p>
    <w:p>
      <w:pPr>
        <w:pStyle w:val="BodyText"/>
      </w:pPr>
      <w:r>
        <w:t xml:space="preserve">- Còn có còn có, rất nhiều rất nhiều hoa đăng, ta cũng chưa từng thấy qua, thật xinh đẹp nha.</w:t>
      </w:r>
    </w:p>
    <w:p>
      <w:pPr>
        <w:pStyle w:val="BodyText"/>
      </w:pPr>
      <w:r>
        <w:t xml:space="preserve">- Nữu Nữu muội đừng có chạy lung tung, đại thúc râu rậm cùng với Lưu thúc còn ở phía sau kìa.</w:t>
      </w:r>
    </w:p>
    <w:p>
      <w:pPr>
        <w:pStyle w:val="BodyText"/>
      </w:pPr>
      <w:r>
        <w:t xml:space="preserve">- Ta đâu có chạy loạn nha, ta chính là chỉ đi xem một chút.</w:t>
      </w:r>
    </w:p>
    <w:p>
      <w:pPr>
        <w:pStyle w:val="BodyText"/>
      </w:pPr>
      <w:r>
        <w:t xml:space="preserve">- Chờ ta một chút.</w:t>
      </w:r>
    </w:p>
    <w:p>
      <w:pPr>
        <w:pStyle w:val="BodyText"/>
      </w:pPr>
      <w:r>
        <w:t xml:space="preserve">Tiểu Vũ và Nữu Nữu giống như hai con hồ điệp hoan khoái, bay nhảy tung tăng trên đường phố. Đối với những hài tử này mà nói, không có gì có thể hấp dẫn bọn họ hơn là những nơi phồn hoa như thế này.</w:t>
      </w:r>
    </w:p>
    <w:p>
      <w:pPr>
        <w:pStyle w:val="BodyText"/>
      </w:pPr>
      <w:r>
        <w:t xml:space="preserve">Ở phía sau, gã râu rậm cùng với Lưu Thiên Phúc sóng vai cùng đi, thỉnh thoảng lại lộ ra ý cười ôn hòa.</w:t>
      </w:r>
    </w:p>
    <w:p>
      <w:pPr>
        <w:pStyle w:val="BodyText"/>
      </w:pPr>
      <w:r>
        <w:t xml:space="preserve">- Đại thúc đại thúc, mua cho Nữu Nữu hoa đăng đi.</w:t>
      </w:r>
    </w:p>
    <w:p>
      <w:pPr>
        <w:pStyle w:val="BodyText"/>
      </w:pPr>
      <w:r>
        <w:t xml:space="preserve">- Đại thúc, Tiểu Vũ cũng muốn ăn kẹo đường.</w:t>
      </w:r>
    </w:p>
    <w:p>
      <w:pPr>
        <w:pStyle w:val="BodyText"/>
      </w:pPr>
      <w:r>
        <w:t xml:space="preserve">Nhìn ánh mắt tha thiết của hai đứa hài tử, gã râu rậm nhịn không được mà gật đầu, Lưu Thiên Phúc lại càng vỗ ngực nói:</w:t>
      </w:r>
    </w:p>
    <w:p>
      <w:pPr>
        <w:pStyle w:val="BodyText"/>
      </w:pPr>
      <w:r>
        <w:t xml:space="preserve">- Các ngươi ăn gì mua gì cứ việc nói, Lưu thúc sẽ để cho các ngươi thoải mái.</w:t>
      </w:r>
    </w:p>
    <w:p>
      <w:pPr>
        <w:pStyle w:val="BodyText"/>
      </w:pPr>
      <w:r>
        <w:t xml:space="preserve">- Cảm ơn Lưu thúc, Lưu thúc người thật tốt.</w:t>
      </w:r>
    </w:p>
    <w:p>
      <w:pPr>
        <w:pStyle w:val="BodyText"/>
      </w:pPr>
      <w:r>
        <w:t xml:space="preserve">- Đều là người một nhà, cám ơn cái gì. Ha ha ha...</w:t>
      </w:r>
    </w:p>
    <w:p>
      <w:pPr>
        <w:pStyle w:val="BodyText"/>
      </w:pPr>
      <w:r>
        <w:t xml:space="preserve">Thấy hai đứa hài tử lễ phép như vậy, Lưu Thiên Phúc mừng rỡ cười không ngừng:</w:t>
      </w:r>
    </w:p>
    <w:p>
      <w:pPr>
        <w:pStyle w:val="BodyText"/>
      </w:pPr>
      <w:r>
        <w:t xml:space="preserve">- Đi, phía trước chính là nơi chỗ danh nhất nơi này, Thiên Hỉ tửu lâu, ta mời mọi người ăn uống một phen.</w:t>
      </w:r>
    </w:p>
    <w:p>
      <w:pPr>
        <w:pStyle w:val="BodyText"/>
      </w:pPr>
      <w:r>
        <w:t xml:space="preserve">- Tốt quá, tốt quá, thật tốt quá.</w:t>
      </w:r>
    </w:p>
    <w:p>
      <w:pPr>
        <w:pStyle w:val="BodyText"/>
      </w:pPr>
      <w:r>
        <w:t xml:space="preserve">- Nữu Nữu, chúng ta đi mau.</w:t>
      </w:r>
    </w:p>
    <w:p>
      <w:pPr>
        <w:pStyle w:val="BodyText"/>
      </w:pPr>
      <w:r>
        <w:t xml:space="preserve">- Tiểu Vũ nắm tay Nữu Nữu sải bước, hướng mặt tiền của tửu lâu chạy tới.</w:t>
      </w:r>
    </w:p>
    <w:p>
      <w:pPr>
        <w:pStyle w:val="BodyText"/>
      </w:pPr>
      <w:r>
        <w:t xml:space="preserve">"Oành!"</w:t>
      </w:r>
    </w:p>
    <w:p>
      <w:pPr>
        <w:pStyle w:val="BodyText"/>
      </w:pPr>
      <w:r>
        <w:t xml:space="preserve">Trước cửa tửu lâu, một tiếng trầm đục vang lên, hai đứa hài tử đồng thời đụng vào một người.</w:t>
      </w:r>
    </w:p>
    <w:p>
      <w:pPr>
        <w:pStyle w:val="BodyText"/>
      </w:pPr>
      <w:r>
        <w:t xml:space="preserve">Âm thầm kêu hỏng bét, Tiểu Vũ nhanh chóng nói xin lỗi:</w:t>
      </w:r>
    </w:p>
    <w:p>
      <w:pPr>
        <w:pStyle w:val="BodyText"/>
      </w:pPr>
      <w:r>
        <w:t xml:space="preserve">- Thật xin lỗi, thật xin lỗi, chúng ta không phải cố ý.</w:t>
      </w:r>
    </w:p>
    <w:p>
      <w:pPr>
        <w:pStyle w:val="BodyText"/>
      </w:pPr>
      <w:r>
        <w:t xml:space="preserve">Lúc ngẩng đầu nhìn lại, trước mặt đúng là một thiếu nữ tuyệt sắc, khinh sa màu xanh, phiên hốt mềm mại, giống như là tinh linh hạ xuống trần gian, đưa tới vô số ánh mắt khác thường.</w:t>
      </w:r>
    </w:p>
    <w:p>
      <w:pPr>
        <w:pStyle w:val="BodyText"/>
      </w:pPr>
      <w:r>
        <w:t xml:space="preserve">Lục y thiếu nữ vẻ mặt lãnh đạm, còn chưa chờ nàng mở miệng, một gã trung niên nam tử cao gầy bên cạnh đã nói trước:</w:t>
      </w:r>
    </w:p>
    <w:p>
      <w:pPr>
        <w:pStyle w:val="BodyText"/>
      </w:pPr>
      <w:r>
        <w:t xml:space="preserve">- Hừ! Ở nơi nào lại có mấy đứa nhà quê xông loạn, các ngươi không dùng mắt để đi hay sao.</w:t>
      </w:r>
    </w:p>
    <w:p>
      <w:pPr>
        <w:pStyle w:val="BodyText"/>
      </w:pPr>
      <w:r>
        <w:t xml:space="preserve">Tiểu Vũ lần đầu tiên thấy người xinh đẹp như vậy, cho nên cũng thất thần một chốc.</w:t>
      </w:r>
    </w:p>
    <w:p>
      <w:pPr>
        <w:pStyle w:val="BodyText"/>
      </w:pPr>
      <w:r>
        <w:t xml:space="preserve">Nữu Nữu bĩu môi, nhỏ giọng nói:</w:t>
      </w:r>
    </w:p>
    <w:p>
      <w:pPr>
        <w:pStyle w:val="BodyText"/>
      </w:pPr>
      <w:r>
        <w:t xml:space="preserve">- Chúng ta không phải cố ý, làm gì mà hung dữ như vậy.</w:t>
      </w:r>
    </w:p>
    <w:p>
      <w:pPr>
        <w:pStyle w:val="BodyText"/>
      </w:pPr>
      <w:r>
        <w:t xml:space="preserve">- Hử? Ngươi nói cái gì?</w:t>
      </w:r>
    </w:p>
    <w:p>
      <w:pPr>
        <w:pStyle w:val="BodyText"/>
      </w:pPr>
      <w:r>
        <w:t xml:space="preserve">Thanh âm của trung niên nam tử nâng cao, giống như muốn động thủ gây khó dễ, lúc này Lưu Thiên Phúc vừa đi tới:</w:t>
      </w:r>
    </w:p>
    <w:p>
      <w:pPr>
        <w:pStyle w:val="BodyText"/>
      </w:pPr>
      <w:r>
        <w:t xml:space="preserve">- Mục tổng quản thủ hạ lưu tình, thủ hạ lưu tình a! Hai đứa hài tử đều là lần đầu tiên vào thành, chưa hiểu quy củ, ngài đại nhân đại lượng, không cần phải so đo với bọn hắn. Thật xin lỗi, thật xin lỗi!</w:t>
      </w:r>
    </w:p>
    <w:p>
      <w:pPr>
        <w:pStyle w:val="BodyText"/>
      </w:pPr>
      <w:r>
        <w:t xml:space="preserve">- Nga? Nguyên lai là ngoại sự đường Lưu hương chủ...</w:t>
      </w:r>
    </w:p>
    <w:p>
      <w:pPr>
        <w:pStyle w:val="BodyText"/>
      </w:pPr>
      <w:r>
        <w:t xml:space="preserve">Trung niên nam tử nhìn thử xem ai tới, ôn hoà nói:</w:t>
      </w:r>
    </w:p>
    <w:p>
      <w:pPr>
        <w:pStyle w:val="BodyText"/>
      </w:pPr>
      <w:r>
        <w:t xml:space="preserve">- Lưu hương chủ, nghe nói ngươi lần này về thăm nhà, nhanh như vậy đã trở lại sao?</w:t>
      </w:r>
    </w:p>
    <w:p>
      <w:pPr>
        <w:pStyle w:val="BodyText"/>
      </w:pPr>
      <w:r>
        <w:t xml:space="preserve">Lưu Thiên Phúc vội vàng nói:</w:t>
      </w:r>
    </w:p>
    <w:p>
      <w:pPr>
        <w:pStyle w:val="BodyText"/>
      </w:pPr>
      <w:r>
        <w:t xml:space="preserve">- Hồi Mục tổng quản, trong bang còn có đại sự trọng yếu, thuộc hạ cũng không dám vì việc riêng mà trì hoãn. Cám ơn Mục tổng quản đã quan tâm!</w:t>
      </w:r>
    </w:p>
    <w:p>
      <w:pPr>
        <w:pStyle w:val="BodyText"/>
      </w:pPr>
      <w:r>
        <w:t xml:space="preserve">Nhìn bộ dáng cung kính của đối phương, Mục tổng quản có chút hưởng thụ, cho nên thái độ cũng có phần hòa hoãn nói:</w:t>
      </w:r>
    </w:p>
    <w:p>
      <w:pPr>
        <w:pStyle w:val="BodyText"/>
      </w:pPr>
      <w:r>
        <w:t xml:space="preserve">- Hai tiểu tử này là ai? Hấp tấp đụng phải Trữ cô nương, ngươi cũng đã biết, Trữ cô nương chính là quý khách từ Thiên Địa Minh tới, nếu như chọc cho Trữ cô nương mất hứng, ngươi cho dù có mười cái đầu cũng không đủ bù đắp.</w:t>
      </w:r>
    </w:p>
    <w:p>
      <w:pPr>
        <w:pStyle w:val="BodyText"/>
      </w:pPr>
      <w:r>
        <w:t xml:space="preserve">- Dạ dạ dạ!</w:t>
      </w:r>
    </w:p>
    <w:p>
      <w:pPr>
        <w:pStyle w:val="BodyText"/>
      </w:pPr>
      <w:r>
        <w:t xml:space="preserve">Lưu Thiên Phúc chuyển sang phía lục y thiếu nữ, khom người nhận lỗi:</w:t>
      </w:r>
    </w:p>
    <w:p>
      <w:pPr>
        <w:pStyle w:val="BodyText"/>
      </w:pPr>
      <w:r>
        <w:t xml:space="preserve">- Cô nương đại nhân đại lượng, xin tha lỗi cho chúng ta!</w:t>
      </w:r>
    </w:p>
    <w:p>
      <w:pPr>
        <w:pStyle w:val="BodyText"/>
      </w:pPr>
      <w:r>
        <w:t xml:space="preserve">- Thật xin lỗi...</w:t>
      </w:r>
    </w:p>
    <w:p>
      <w:pPr>
        <w:pStyle w:val="BodyText"/>
      </w:pPr>
      <w:r>
        <w:t xml:space="preserve">Hai đứa hài tử yếu ớt nói, gã râu rậm thấy thế không khỏi hơi cau mày. Tuy rằng hắn hiện tại mất đi trí nhớ, nhưng cũng không có nghĩa hắn là kẻ yếu ớt, nếu cần thiết, hắn không ngại trực tiếp thưởng cho đối phương hai cái bạt tai.</w:t>
      </w:r>
    </w:p>
    <w:p>
      <w:pPr>
        <w:pStyle w:val="BodyText"/>
      </w:pPr>
      <w:r>
        <w:t xml:space="preserve">- Quên đi.</w:t>
      </w:r>
    </w:p>
    <w:p>
      <w:pPr>
        <w:pStyle w:val="BodyText"/>
      </w:pPr>
      <w:r>
        <w:t xml:space="preserve">Lục y thiếu nữ khoát tay áo, cùng lúc mở miệng nói:</w:t>
      </w:r>
    </w:p>
    <w:p>
      <w:pPr>
        <w:pStyle w:val="BodyText"/>
      </w:pPr>
      <w:r>
        <w:t xml:space="preserve">- Chỉ là ngoài ý muốn mà thôi, Mục tổng quản không cần truy cứu, trong bang còn có việc phải xử lý, chúng ta đi thôi.</w:t>
      </w:r>
    </w:p>
    <w:p>
      <w:pPr>
        <w:pStyle w:val="BodyText"/>
      </w:pPr>
      <w:r>
        <w:t xml:space="preserve">- Dạ!</w:t>
      </w:r>
    </w:p>
    <w:p>
      <w:pPr>
        <w:pStyle w:val="BodyText"/>
      </w:pPr>
      <w:r>
        <w:t xml:space="preserve">Mục tổng quản ngoan ngoãn gật đầu, đi phía trước dẫn đường.</w:t>
      </w:r>
    </w:p>
    <w:p>
      <w:pPr>
        <w:pStyle w:val="BodyText"/>
      </w:pPr>
      <w:r>
        <w:t xml:space="preserve">Lục y thiếu nữ cũng lập tức đi theo, nhưng bất ngờ lại quay đầu liếc mắt nhìn nam nhân râu rậm một cái thật sâu.</w:t>
      </w:r>
    </w:p>
    <w:p>
      <w:pPr>
        <w:pStyle w:val="BodyText"/>
      </w:pPr>
      <w:r>
        <w:t xml:space="preserve">"Phù!"</w:t>
      </w:r>
    </w:p>
    <w:p>
      <w:pPr>
        <w:pStyle w:val="BodyText"/>
      </w:pPr>
      <w:r>
        <w:t xml:space="preserve">Chỉ trong một lát ngắn ngủn, Lưu Thiên Phúc đã khẩn trương tới độ đổ mồ hôi lạnh khắp người.</w:t>
      </w:r>
    </w:p>
    <w:p>
      <w:pPr>
        <w:pStyle w:val="BodyText"/>
      </w:pPr>
      <w:r>
        <w:t xml:space="preserve">Thấy hai người ly khai, hắn mới nới lỏng tâm tình nói:</w:t>
      </w:r>
    </w:p>
    <w:p>
      <w:pPr>
        <w:pStyle w:val="BodyText"/>
      </w:pPr>
      <w:r>
        <w:t xml:space="preserve">- Hai vị tiểu tổ tông của ta, ngàn vạn lần chớ chạy loạn nữa. Các ngươi có biết hay không, mới vừa rồi chính là nội đường tổng quản của Thiên Hùng Bang chúng ta, nếu đắc tội phải hắn, chúng ta sau này đừng mong có cơm ăn.</w:t>
      </w:r>
    </w:p>
    <w:p>
      <w:pPr>
        <w:pStyle w:val="BodyText"/>
      </w:pPr>
      <w:r>
        <w:t xml:space="preserve">- Chúng ta đã biết, Lưu thúc.</w:t>
      </w:r>
    </w:p>
    <w:p>
      <w:pPr>
        <w:pStyle w:val="BodyText"/>
      </w:pPr>
      <w:r>
        <w:t xml:space="preserve">Hai tiểu gia hỏa cũng không tiếp tục hưng phấn như vừa rồi, giờ khắc này, bọn họ rốt cục cũng ý thức được, thế giới bên ngoài cũng không tốt đẹp như trong tưởng tượng.</w:t>
      </w:r>
    </w:p>
    <w:p>
      <w:pPr>
        <w:pStyle w:val="BodyText"/>
      </w:pPr>
      <w:r>
        <w:t xml:space="preserve">Gã râu rậm cũng thờ ơ không nói, hai tiểu hài tử có biểu tình như thế, ngược lại còn làm cho hắn yên tâm không ít. Trải qua chuyện này chúng ta thể hiểu thêm được những đạo lý mà không ai có thể dạy cho bọn chúng.</w:t>
      </w:r>
    </w:p>
    <w:p>
      <w:pPr>
        <w:pStyle w:val="BodyText"/>
      </w:pPr>
      <w:r>
        <w:t xml:space="preserve">- Không cần nghĩ nhiều như vậy, chúng ta đi ăn thôi, chớ đem oán khí cũng ăn vào.</w:t>
      </w:r>
    </w:p>
    <w:p>
      <w:pPr>
        <w:pStyle w:val="BodyText"/>
      </w:pPr>
      <w:r>
        <w:t xml:space="preserve">Lưu Thiên Phúc chuyển đề tài, dẫn ba người hướng tửu lâu đi lên.</w:t>
      </w:r>
    </w:p>
    <w:p>
      <w:pPr>
        <w:pStyle w:val="BodyText"/>
      </w:pPr>
      <w:r>
        <w:t xml:space="preserve">Trong chốc lát, những kẻ xem náo nhiệt ở xung quanh cũng thu hồi ánh mắt.</w:t>
      </w:r>
    </w:p>
    <w:p>
      <w:pPr>
        <w:pStyle w:val="BodyText"/>
      </w:pPr>
      <w:r>
        <w:t xml:space="preserve">Phía bắc Nam Hùng Thành, người ở thưa thớt.</w:t>
      </w:r>
    </w:p>
    <w:p>
      <w:pPr>
        <w:pStyle w:val="BodyText"/>
      </w:pPr>
      <w:r>
        <w:t xml:space="preserve">Một trang viên hoa lệ tọa lạc ở nơi này, chính là trú địa của Thiên Hùng Bang.</w:t>
      </w:r>
    </w:p>
    <w:p>
      <w:pPr>
        <w:pStyle w:val="BodyText"/>
      </w:pPr>
      <w:r>
        <w:t xml:space="preserve">Nhắc tới Thiên Hùng Bang, vốn chỉ là một thế lực nho nhỏ ở Nam Hùng Thành. Song mười năm trước, Thiên Hùng Bang được sự tương trợ của Huynh Đệ Hội, bắt đầu khuếch trương ra bốn phía, thâu tóm vô số bang hội. Về sau đã trở thành bá chủ nhất phương.</w:t>
      </w:r>
    </w:p>
    <w:p>
      <w:pPr>
        <w:pStyle w:val="BodyText"/>
      </w:pPr>
      <w:r>
        <w:t xml:space="preserve">Mấy năm qua, Thiên Hùng Bang ngày càng thịnh, thế lực đã sớm mọc rễ nơi này, cho dù là binh lực triều đình ở Lưỡng Quảng cũng không dám chống chọi cùng bọn họ!</w:t>
      </w:r>
    </w:p>
    <w:p>
      <w:pPr>
        <w:pStyle w:val="BodyText"/>
      </w:pPr>
      <w:r>
        <w:t xml:space="preserve">Hậu viện - tạp vụ liên tiếp qua lại.</w:t>
      </w:r>
    </w:p>
    <w:p>
      <w:pPr>
        <w:pStyle w:val="BodyText"/>
      </w:pPr>
      <w:r>
        <w:t xml:space="preserve">Lúc này, Mục tổng quản đã mang theo lục y thiếu nữ hướng về phía thư phòng, thủ vệ tả hữu lập tức tránh ra hai bên.</w:t>
      </w:r>
    </w:p>
    <w:p>
      <w:pPr>
        <w:pStyle w:val="BodyText"/>
      </w:pPr>
      <w:r>
        <w:t xml:space="preserve">- Mục Phương cầu kiến bang chủ.</w:t>
      </w:r>
    </w:p>
    <w:p>
      <w:pPr>
        <w:pStyle w:val="BodyText"/>
      </w:pPr>
      <w:r>
        <w:t xml:space="preserve">- Vào đi!</w:t>
      </w:r>
    </w:p>
    <w:p>
      <w:pPr>
        <w:pStyle w:val="BodyText"/>
      </w:pPr>
      <w:r>
        <w:t xml:space="preserve">Một thanh âm hùng hậu truyền từ trong ra, Mục Phương cung kính khom người, nhẹ nhàng đem cửa đẩy ra.</w:t>
      </w:r>
    </w:p>
    <w:p>
      <w:pPr>
        <w:pStyle w:val="BodyText"/>
      </w:pPr>
      <w:r>
        <w:t xml:space="preserve">Trong thư phòng, bên cạnh đồ vật được bày biện thanh nhã lại vừa cổ điển, có một gã trung niên nam tử hình dáng khôi ngô đang ngồi trên ghế, tay cầm một bản cổ tịch... Hắn không phải ai khác, chính là đầu lĩnh của Thiên Hùng Bang, Vệ Kiếm Phong.</w:t>
      </w:r>
    </w:p>
    <w:p>
      <w:pPr>
        <w:pStyle w:val="BodyText"/>
      </w:pPr>
      <w:r>
        <w:t xml:space="preserve">- Vệ bang chủ, Trữ Uyển Can hữu lễ.</w:t>
      </w:r>
    </w:p>
    <w:p>
      <w:pPr>
        <w:pStyle w:val="BodyText"/>
      </w:pPr>
      <w:r>
        <w:t xml:space="preserve">Lục y thiếu nữ chậm rãi tiến lên, mặt mày vẫn có vẻ hờ hững.</w:t>
      </w:r>
    </w:p>
    <w:p>
      <w:pPr>
        <w:pStyle w:val="BodyText"/>
      </w:pPr>
      <w:r>
        <w:t xml:space="preserve">- Trữ cô nương không phải đa lễ, cô nương ngàn dặm tới đây, đúng là vinh hạnh của Vệ mỗ, mời ngồi xuống nói chuyện.</w:t>
      </w:r>
    </w:p>
    <w:p>
      <w:pPr>
        <w:pStyle w:val="BodyText"/>
      </w:pPr>
      <w:r>
        <w:t xml:space="preserve">Vệ Kiếm Phong đứng dậy đón chào, nhiệt tình mời đối phương ngồi, ngay sau đó lập tức sai người dâng trà thơm.</w:t>
      </w:r>
    </w:p>
    <w:p>
      <w:pPr>
        <w:pStyle w:val="BodyText"/>
      </w:pPr>
      <w:r>
        <w:t xml:space="preserve">Đối với vị thiếu nữ thanh tú này, hắn không dám có nửa điểm khinh nhờn, bởi vì thực lực của đối phương tuyệt đối là ở trên hắn.</w:t>
      </w:r>
    </w:p>
    <w:p>
      <w:pPr>
        <w:pStyle w:val="Compact"/>
      </w:pPr>
      <w:r>
        <w:br w:type="textWrapping"/>
      </w:r>
      <w:r>
        <w:br w:type="textWrapping"/>
      </w:r>
    </w:p>
    <w:p>
      <w:pPr>
        <w:pStyle w:val="Heading2"/>
      </w:pPr>
      <w:bookmarkStart w:id="557" w:name="chương-20-nha-hoàn-hung-ác"/>
      <w:bookmarkEnd w:id="557"/>
      <w:r>
        <w:t xml:space="preserve">535. Chương 20: Nha Hoàn Hung Ác</w:t>
      </w:r>
    </w:p>
    <w:p>
      <w:pPr>
        <w:pStyle w:val="Compact"/>
      </w:pPr>
      <w:r>
        <w:br w:type="textWrapping"/>
      </w:r>
      <w:r>
        <w:br w:type="textWrapping"/>
      </w:r>
      <w:r>
        <w:t xml:space="preserve">Vệ Kiếm Phong vĩnh viễn sẽ không bao giờ quên, mấy năm trước chính mình lần đầu nhìn thấy Trữ Uyển Can. Lúc đó nàng lấy ngự không mà đến, lấy lực lượng một người ngăn trở mấy vạn đại quân triều đình. Rồi sau đó lại nhẹ nhàng đánh bại hai gã tu sĩ do Ma Môn phái tới. Uy thế bực này khiến cho tới nay mỗi khi nghĩ tới hắn vẫn kích động không thôi! Phải biết rằng, đằng sau lưng tranh chấp giữa những thế lực đều là bóng dáng của tu sĩ, một tu sĩ cường đại đối với một bang hội mà nói, đúng là cực kỳ trọng yếu.</w:t>
      </w:r>
    </w:p>
    <w:p>
      <w:pPr>
        <w:pStyle w:val="BodyText"/>
      </w:pPr>
      <w:r>
        <w:t xml:space="preserve">Bình phục lại tâm tình, Vệ Kiếm Phong cho Mục tổng quản lui ra, sau đó mới nói:</w:t>
      </w:r>
    </w:p>
    <w:p>
      <w:pPr>
        <w:pStyle w:val="BodyText"/>
      </w:pPr>
      <w:r>
        <w:t xml:space="preserve">- Trữ cô nương, lần này làm phiền cô nương tự mình đến đây, chẳng hay có phải là hội chủ có lời dặn dò?</w:t>
      </w:r>
    </w:p>
    <w:p>
      <w:pPr>
        <w:pStyle w:val="BodyText"/>
      </w:pPr>
      <w:r>
        <w:t xml:space="preserve">- Không sai.</w:t>
      </w:r>
    </w:p>
    <w:p>
      <w:pPr>
        <w:pStyle w:val="BodyText"/>
      </w:pPr>
      <w:r>
        <w:t xml:space="preserve">Trữ Uyển Can gật đầu nói:</w:t>
      </w:r>
    </w:p>
    <w:p>
      <w:pPr>
        <w:pStyle w:val="BodyText"/>
      </w:pPr>
      <w:r>
        <w:t xml:space="preserve">- Kể từ khi Thiên Địa Minh nhất thống giang hồ, chín tông phái cùng với ba đại thế gia ẩn nhẫn không ra, chúng ta cuối cùng đã vượt qua khó khăn tiến vào thời kỳ phát triển vững vàng. Nhưng lần này chiến hỏa ở biên quan quá nặng, các thế lực lại bắt đầu rục rịch, hội chủ lo lắng ở khắp nơi sẽ có người âm thầm quấy rối, cho nên ra lệnh cho quản sự các nơi cẩn thận phòng bị, nhất là đối với vùng duyên hải. Ta lần này đến, liền ở nơi này dừng chân một thời gian ngắn, giúp đỡ các ngươi một phần sức lực.</w:t>
      </w:r>
    </w:p>
    <w:p>
      <w:pPr>
        <w:pStyle w:val="BodyText"/>
      </w:pPr>
      <w:r>
        <w:t xml:space="preserve">Vệ Kiếm Phong nghiêm nghị sắc mặt, trầm ngâm nói:</w:t>
      </w:r>
    </w:p>
    <w:p>
      <w:pPr>
        <w:pStyle w:val="BodyText"/>
      </w:pPr>
      <w:r>
        <w:t xml:space="preserve">- Hiện giờ các đại thế lực kiềm chế lẫn nhau, muốn thực hiện một lần chém giết quy mô lớn có phải là không có khả năng sao?</w:t>
      </w:r>
    </w:p>
    <w:p>
      <w:pPr>
        <w:pStyle w:val="BodyText"/>
      </w:pPr>
      <w:r>
        <w:t xml:space="preserve">- Không! Rất có thể!</w:t>
      </w:r>
    </w:p>
    <w:p>
      <w:pPr>
        <w:pStyle w:val="BodyText"/>
      </w:pPr>
      <w:r>
        <w:t xml:space="preserve">Trữ Uyển Can nghiêm mặt nói:</w:t>
      </w:r>
    </w:p>
    <w:p>
      <w:pPr>
        <w:pStyle w:val="BodyText"/>
      </w:pPr>
      <w:r>
        <w:t xml:space="preserve">- Các ngươi có lẽ còn không biết, ngay mấy ngày hôm trước, đã xảy ra một sự kiện trọng đại, nếu không có chuyện này ta cũng không tự mình đến đây.</w:t>
      </w:r>
    </w:p>
    <w:p>
      <w:pPr>
        <w:pStyle w:val="BodyText"/>
      </w:pPr>
      <w:r>
        <w:t xml:space="preserve">- Đại sự? Đại sự gì?</w:t>
      </w:r>
    </w:p>
    <w:p>
      <w:pPr>
        <w:pStyle w:val="BodyText"/>
      </w:pPr>
      <w:r>
        <w:t xml:space="preserve">Vệ Kiếm Phong ngạc nhiên hỏi, đại sự ở trong mắt tu sĩ hiển nhiên là không phải chuyện đơn giản.</w:t>
      </w:r>
    </w:p>
    <w:p>
      <w:pPr>
        <w:pStyle w:val="BodyText"/>
      </w:pPr>
      <w:r>
        <w:t xml:space="preserve">- Kỳ thực, chuyện này ta cùng hội chủ cũng mới vừa nhận được tin tức, tin tưởng rằng không tới bao lâu, toàn bộ thiên hạ cũng sẽ biết.</w:t>
      </w:r>
    </w:p>
    <w:p>
      <w:pPr>
        <w:pStyle w:val="BodyText"/>
      </w:pPr>
      <w:r>
        <w:t xml:space="preserve">Thấy Trữ Uyển Can trịnh trọng như vậy, Vệ Kiếm Phong lại càng tò mò, chén trà đang uống dỡ trong tay cũng buông xuống, chỉ nghe đối phương nói ra chín chữ:</w:t>
      </w:r>
    </w:p>
    <w:p>
      <w:pPr>
        <w:pStyle w:val="BodyText"/>
      </w:pPr>
      <w:r>
        <w:t xml:space="preserve">- Thánh Vực tuyên bố, hủy bỏ tổng tuyển cử!</w:t>
      </w:r>
    </w:p>
    <w:p>
      <w:pPr>
        <w:pStyle w:val="BodyText"/>
      </w:pPr>
      <w:r>
        <w:t xml:space="preserve">- Hủy bỏ tổng tuyển cử!?</w:t>
      </w:r>
    </w:p>
    <w:p>
      <w:pPr>
        <w:pStyle w:val="BodyText"/>
      </w:pPr>
      <w:r>
        <w:t xml:space="preserve">Vệ Kiếm Phong khẽ giật mình, mơ hồ cảm thấy được sắp có đại sự phát sinh:</w:t>
      </w:r>
    </w:p>
    <w:p>
      <w:pPr>
        <w:pStyle w:val="BodyText"/>
      </w:pPr>
      <w:r>
        <w:t xml:space="preserve">- Trữ cô nương, Thánh Vực tổng tuyển cử năm năm một lần, chuyện lớn như vậy, như thế nào mà nói bỏ là bỏ? Hay là có người truyền đến thông tin sai?</w:t>
      </w:r>
    </w:p>
    <w:p>
      <w:pPr>
        <w:pStyle w:val="BodyText"/>
      </w:pPr>
      <w:r>
        <w:t xml:space="preserve">Trữ Uyển Can khoát tay áo nói:</w:t>
      </w:r>
    </w:p>
    <w:p>
      <w:pPr>
        <w:pStyle w:val="BodyText"/>
      </w:pPr>
      <w:r>
        <w:t xml:space="preserve">- Tin tức này là do Hiệp chấp sự tự mình truyền đến, còn có nhiều bằng chứng khác, tuyệt không phải là giả.</w:t>
      </w:r>
    </w:p>
    <w:p>
      <w:pPr>
        <w:pStyle w:val="BodyText"/>
      </w:pPr>
      <w:r>
        <w:t xml:space="preserve">Vệ Kiếm Phong trầm giọng nói:</w:t>
      </w:r>
    </w:p>
    <w:p>
      <w:pPr>
        <w:pStyle w:val="BodyText"/>
      </w:pPr>
      <w:r>
        <w:t xml:space="preserve">- Nếu là do Hiệp chấp sự - chủ trì của tổng tuyển cử nói ra, tin tức này hắn không phải là giả. Nhưng chuyện này đúng là khiến cho người ta khó tiếp thụ.</w:t>
      </w:r>
    </w:p>
    <w:p>
      <w:pPr>
        <w:pStyle w:val="BodyText"/>
      </w:pPr>
      <w:r>
        <w:t xml:space="preserve">Thánh Vực tổng tuyển cử còn có ảnh hương đến địa vị của Thiên Địa Minh trong giang hồ, quan hệ phi thường phức tạp, nếu xử lý không tốt, Thiên Địa Minh cũng sẽ bị ảnh hưởng không nhỏ.</w:t>
      </w:r>
    </w:p>
    <w:p>
      <w:pPr>
        <w:pStyle w:val="BodyText"/>
      </w:pPr>
      <w:r>
        <w:t xml:space="preserve">- Trữ cô nương...</w:t>
      </w:r>
    </w:p>
    <w:p>
      <w:pPr>
        <w:pStyle w:val="BodyText"/>
      </w:pPr>
      <w:r>
        <w:t xml:space="preserve">Vệ Kiếm Phong còn chưa nói hết câu, Trữ Uyển Can đã ngắt lời:</w:t>
      </w:r>
    </w:p>
    <w:p>
      <w:pPr>
        <w:pStyle w:val="BodyText"/>
      </w:pPr>
      <w:r>
        <w:t xml:space="preserve">- Chuyện này cũng không tệ như ngươi nghĩ, nói không chừng, đây chính là một cơ hội trọng yếu của Thiên Địa Minh.</w:t>
      </w:r>
    </w:p>
    <w:p>
      <w:pPr>
        <w:pStyle w:val="BodyText"/>
      </w:pPr>
      <w:r>
        <w:t xml:space="preserve">- Vậy hội chủ có tính toán gì không?</w:t>
      </w:r>
    </w:p>
    <w:p>
      <w:pPr>
        <w:pStyle w:val="BodyText"/>
      </w:pPr>
      <w:r>
        <w:t xml:space="preserve">Thần sắc của Vệ Kiếm Phong run lên, xem ra cấp trên đã sớm có chuẩn bị.</w:t>
      </w:r>
    </w:p>
    <w:p>
      <w:pPr>
        <w:pStyle w:val="BodyText"/>
      </w:pPr>
      <w:r>
        <w:t xml:space="preserve">- Hội chủ có lệnh, chiếm lấy Lưỡng Quảng cùng với vùng duyên hải.</w:t>
      </w:r>
    </w:p>
    <w:p>
      <w:pPr>
        <w:pStyle w:val="BodyText"/>
      </w:pPr>
      <w:r>
        <w:t xml:space="preserve">Trữ Uyển Can nhẹ nhàng nhắm mắt lại, tựa hồ đã nhìn thấy một tràng tinh phong huyết vũ sắp xảy ra.</w:t>
      </w:r>
    </w:p>
    <w:p>
      <w:pPr>
        <w:pStyle w:val="BodyText"/>
      </w:pPr>
      <w:r>
        <w:t xml:space="preserve">...</w:t>
      </w:r>
    </w:p>
    <w:p>
      <w:pPr>
        <w:pStyle w:val="BodyText"/>
      </w:pPr>
      <w:r>
        <w:t xml:space="preserve">- Mau nhìn, nơi này chính là trú địa do Thiên Hùng Bang chúng ta bố trí.</w:t>
      </w:r>
    </w:p>
    <w:p>
      <w:pPr>
        <w:pStyle w:val="BodyText"/>
      </w:pPr>
      <w:r>
        <w:t xml:space="preserve">Lưu Thiên Phúc chỉ một tòa phủ đệ hùng vĩ trước mặt, dương dương tự đắc nói:</w:t>
      </w:r>
    </w:p>
    <w:p>
      <w:pPr>
        <w:pStyle w:val="BodyText"/>
      </w:pPr>
      <w:r>
        <w:t xml:space="preserve">- Như thế nào, hoành tráng chứ?</w:t>
      </w:r>
    </w:p>
    <w:p>
      <w:pPr>
        <w:pStyle w:val="BodyText"/>
      </w:pPr>
      <w:r>
        <w:t xml:space="preserve">- Oa! Thật to lớn.</w:t>
      </w:r>
    </w:p>
    <w:p>
      <w:pPr>
        <w:pStyle w:val="BodyText"/>
      </w:pPr>
      <w:r>
        <w:t xml:space="preserve">Tiểu Vũ hưng phấn kêu lên:</w:t>
      </w:r>
    </w:p>
    <w:p>
      <w:pPr>
        <w:pStyle w:val="BodyText"/>
      </w:pPr>
      <w:r>
        <w:t xml:space="preserve">- Lưu thúc, chúng ta sau này sẽ ở trong căn phòng lớn xinh đẹp này phải không?</w:t>
      </w:r>
    </w:p>
    <w:p>
      <w:pPr>
        <w:pStyle w:val="BodyText"/>
      </w:pPr>
      <w:r>
        <w:t xml:space="preserve">- Này! Cái này...</w:t>
      </w:r>
    </w:p>
    <w:p>
      <w:pPr>
        <w:pStyle w:val="BodyText"/>
      </w:pPr>
      <w:r>
        <w:t xml:space="preserve">Lưu Thiên Phúc đỏ cái mặt già lên, nói:</w:t>
      </w:r>
    </w:p>
    <w:p>
      <w:pPr>
        <w:pStyle w:val="BodyText"/>
      </w:pPr>
      <w:r>
        <w:t xml:space="preserve">- Đây là trú địa của bang hội, nhân viên ngoại sự bình thường không thể ở bên trong, ta chỉ đến đây báo cáo một lời, sau này chúng ta sẽ ở tại đại viện ngoại sự đường.</w:t>
      </w:r>
    </w:p>
    <w:p>
      <w:pPr>
        <w:pStyle w:val="BodyText"/>
      </w:pPr>
      <w:r>
        <w:t xml:space="preserve">- Nga, nguyên lai là vậy.</w:t>
      </w:r>
    </w:p>
    <w:p>
      <w:pPr>
        <w:pStyle w:val="BodyText"/>
      </w:pPr>
      <w:r>
        <w:t xml:space="preserve">Thấy hai đứa hài tử thất vọng, Lưu Thiên Phúc lại nói tiếp:</w:t>
      </w:r>
    </w:p>
    <w:p>
      <w:pPr>
        <w:pStyle w:val="BodyText"/>
      </w:pPr>
      <w:r>
        <w:t xml:space="preserve">- Các ngươi chớ nhụt chí, chỉ cần các ngươi theo Lưu thúc học tập chăm chỉ, rồi sẽ có một ngày các ngươi được ở nơi này. Ha ha ha...</w:t>
      </w:r>
    </w:p>
    <w:p>
      <w:pPr>
        <w:pStyle w:val="BodyText"/>
      </w:pPr>
      <w:r>
        <w:t xml:space="preserve">- Thật sao?</w:t>
      </w:r>
    </w:p>
    <w:p>
      <w:pPr>
        <w:pStyle w:val="BodyText"/>
      </w:pPr>
      <w:r>
        <w:t xml:space="preserve">- Đương nhiên! Ta đường đường là Hương chủ, như thế nào lại nói dối các ngươi.</w:t>
      </w:r>
    </w:p>
    <w:p>
      <w:pPr>
        <w:pStyle w:val="BodyText"/>
      </w:pPr>
      <w:r>
        <w:t xml:space="preserve">"..."</w:t>
      </w:r>
    </w:p>
    <w:p>
      <w:pPr>
        <w:pStyle w:val="BodyText"/>
      </w:pPr>
      <w:r>
        <w:t xml:space="preserve">Đối với lời bảo chứng của Lưu Thiên Phúc, hai đứa hài tử tỏ vẻ nghi ngờ thật sâu, thầm nói:</w:t>
      </w:r>
    </w:p>
    <w:p>
      <w:pPr>
        <w:pStyle w:val="BodyText"/>
      </w:pPr>
      <w:r>
        <w:t xml:space="preserve">"Nếu theo chân Lưu thúc, chỉ sợ cả đời cũng đừng nghĩ đến việc được ở bên trong."</w:t>
      </w:r>
    </w:p>
    <w:p>
      <w:pPr>
        <w:pStyle w:val="BodyText"/>
      </w:pPr>
      <w:r>
        <w:t xml:space="preserve">...</w:t>
      </w:r>
    </w:p>
    <w:p>
      <w:pPr>
        <w:pStyle w:val="BodyText"/>
      </w:pPr>
      <w:r>
        <w:t xml:space="preserve">Tới đại viện ngoại sự đường, Tiểu Vũ và Nữu Nữu mới biết được, nguyên lai phòng ốc lại có thể gọn gàng rộng rãi như vậy, quả thực so với thôn của mình tốt hơn rất nhiều.</w:t>
      </w:r>
    </w:p>
    <w:p>
      <w:pPr>
        <w:pStyle w:val="BodyText"/>
      </w:pPr>
      <w:r>
        <w:t xml:space="preserve">Dưới sự hướng dẫn của Lưu Thiên Phúc, hai người một đường liên tục kinh thán! Hoa viên màu sắc rực rỡ, hòn non bộ hình thù kỳ quái, kiến trúc nguy nga lộng lẫy, khiến cho chúng hoa cả mắt.</w:t>
      </w:r>
    </w:p>
    <w:p>
      <w:pPr>
        <w:pStyle w:val="BodyText"/>
      </w:pPr>
      <w:r>
        <w:t xml:space="preserve">Gã râu rậm cũng không có hiếu kỳ nhiều, chỉ lặng lẽ theo chân ba người đi về phía trước, hiển nhiên là những thứ này không thể khơi dậy sự hứng thú của hắn.</w:t>
      </w:r>
    </w:p>
    <w:p>
      <w:pPr>
        <w:pStyle w:val="BodyText"/>
      </w:pPr>
      <w:r>
        <w:t xml:space="preserve">- Các ngươi đứng lại!</w:t>
      </w:r>
    </w:p>
    <w:p>
      <w:pPr>
        <w:pStyle w:val="BodyText"/>
      </w:pPr>
      <w:r>
        <w:t xml:space="preserve">Một tiếng quát lớn truyền đến, bốn người Lưu Thiên Phúc ghé mắt nhìn lại, chỉ thấy hai nữ tử trẻ tuổi, dung mạo xinh đẹp đang chậm rãi đi tới.</w:t>
      </w:r>
    </w:p>
    <w:p>
      <w:pPr>
        <w:pStyle w:val="BodyText"/>
      </w:pPr>
      <w:r>
        <w:t xml:space="preserve">Nữ tử cầm đầu thân vận võ phục, mái tóc đen nhánh bó buộc ở sau đầu, tư thế hiên ngang oai hùng. Sau lưng nàng là một nữ tử tay cầm loan đao. Người tới chính là con gái của bang chủ Vệ Kiếm Phong - Vệ Như Anh.</w:t>
      </w:r>
    </w:p>
    <w:p>
      <w:pPr>
        <w:pStyle w:val="BodyText"/>
      </w:pPr>
      <w:r>
        <w:t xml:space="preserve">Bên cạnh nàng chính là thân nha hoàn Tiểu Kiều.</w:t>
      </w:r>
    </w:p>
    <w:p>
      <w:pPr>
        <w:pStyle w:val="BodyText"/>
      </w:pPr>
      <w:r>
        <w:t xml:space="preserve">Thấy nhị nữ, Lưu Thiên Phúc bước nhanh tới đón, vẻ mặt cung kính nói:</w:t>
      </w:r>
    </w:p>
    <w:p>
      <w:pPr>
        <w:pStyle w:val="BodyText"/>
      </w:pPr>
      <w:r>
        <w:t xml:space="preserve">- Hương chủ ngoại sự đường Lưu Thiên Phúc ra mắt đại tiểu thư, Tiểu Kiều cô nương.</w:t>
      </w:r>
    </w:p>
    <w:p>
      <w:pPr>
        <w:pStyle w:val="BodyText"/>
      </w:pPr>
      <w:r>
        <w:t xml:space="preserve">- Nga, nguyên lai là đầu man ngưu nhà ngươi!</w:t>
      </w:r>
    </w:p>
    <w:p>
      <w:pPr>
        <w:pStyle w:val="BodyText"/>
      </w:pPr>
      <w:r>
        <w:t xml:space="preserve">Tiểu Kiều khinh thường liếc nhìn đối phương, âm thanh lạnh lùng nói:</w:t>
      </w:r>
    </w:p>
    <w:p>
      <w:pPr>
        <w:pStyle w:val="BodyText"/>
      </w:pPr>
      <w:r>
        <w:t xml:space="preserve">- Lưu Thiên Phúc, chẳng lẽ ngươi không biết quy củ trong bang của chúng ta? Cư nhiên tùy tiện mang theo ngoại nhân tiến vào chỗ ở, là ai cho ngươi lá gan lớn như vậy!</w:t>
      </w:r>
    </w:p>
    <w:p>
      <w:pPr>
        <w:pStyle w:val="BodyText"/>
      </w:pPr>
      <w:r>
        <w:t xml:space="preserve">Một nha hoàn nho nhỏ cũng tới khoa tay múa chân, Lưu Thiên Phúc như thế nào lại không phát hỏa trong lòng, nhưng đối phương là nha hoàn yêu thích của Vệ đại tiểu thư, hắn cũng không tiện phát tác. Cho nên hắn cố nén giận nói:</w:t>
      </w:r>
    </w:p>
    <w:p>
      <w:pPr>
        <w:pStyle w:val="BodyText"/>
      </w:pPr>
      <w:r>
        <w:t xml:space="preserve">- Tiểu Kiều cô nương, quy củ trong bang ta có biết. Nhưng với thân vận Hương chủ ngoại sự đường, ta giới thiệu vài người nhập hội có gì không ổn đâu?</w:t>
      </w:r>
    </w:p>
    <w:p>
      <w:pPr>
        <w:pStyle w:val="BodyText"/>
      </w:pPr>
      <w:r>
        <w:t xml:space="preserve">- Hừ! Một Hương chủ nho nhỏ, vậy mà còn cho mình là một đại nhân vật.</w:t>
      </w:r>
    </w:p>
    <w:p>
      <w:pPr>
        <w:pStyle w:val="BodyText"/>
      </w:pPr>
      <w:r>
        <w:t xml:space="preserve">- Ngươi...</w:t>
      </w:r>
    </w:p>
    <w:p>
      <w:pPr>
        <w:pStyle w:val="BodyText"/>
      </w:pPr>
      <w:r>
        <w:t xml:space="preserve">Mắt thấy hai người muốn tranh chấp, Vệ Như Anh đột nhiên mở miệng nói:</w:t>
      </w:r>
    </w:p>
    <w:p>
      <w:pPr>
        <w:pStyle w:val="BodyText"/>
      </w:pPr>
      <w:r>
        <w:t xml:space="preserve">- Lưu hương chủ, những tên nhà quê này là từ đâu tới? Sao giống một đám người kỳ dị.</w:t>
      </w:r>
    </w:p>
    <w:p>
      <w:pPr>
        <w:pStyle w:val="BodyText"/>
      </w:pPr>
      <w:r>
        <w:t xml:space="preserve">Gân xanh trên trán Lưu Thiên Phúc nổi lên, kiên trì nói:</w:t>
      </w:r>
    </w:p>
    <w:p>
      <w:pPr>
        <w:pStyle w:val="BodyText"/>
      </w:pPr>
      <w:r>
        <w:t xml:space="preserve">- Hồi Đại tiểu thư, ba người này là ngư dân nơi gia thôn của thuộc hạ, tính tình thành thật lại chịu khó, cho nên thuộc hạ đem bọn họ đến đây, nghĩ muốn giới thiệu bọn họ nhập hội, hi vọng sau này có tương lại tốt đẹp.</w:t>
      </w:r>
    </w:p>
    <w:p>
      <w:pPr>
        <w:pStyle w:val="BodyText"/>
      </w:pPr>
      <w:r>
        <w:t xml:space="preserve">- Ngư dân?</w:t>
      </w:r>
    </w:p>
    <w:p>
      <w:pPr>
        <w:pStyle w:val="BodyText"/>
      </w:pPr>
      <w:r>
        <w:t xml:space="preserve">Vệ Như Anh vuốt vuốt mũi, nhíu mày nói:</w:t>
      </w:r>
    </w:p>
    <w:p>
      <w:pPr>
        <w:pStyle w:val="BodyText"/>
      </w:pPr>
      <w:r>
        <w:t xml:space="preserve">- Khó trách trên người lại có mùi tanh khó ngửi...</w:t>
      </w:r>
    </w:p>
    <w:p>
      <w:pPr>
        <w:pStyle w:val="BodyText"/>
      </w:pPr>
      <w:r>
        <w:t xml:space="preserve">Lưu Thiên Phúc lúng túng xấu hổ, lại không thể phản bác:</w:t>
      </w:r>
    </w:p>
    <w:p>
      <w:pPr>
        <w:pStyle w:val="BodyText"/>
      </w:pPr>
      <w:r>
        <w:t xml:space="preserve">- Tiểu thư, bọn họ chỉ là những kẻ thô kệch, người hà tất phải để ý tới.</w:t>
      </w:r>
    </w:p>
    <w:p>
      <w:pPr>
        <w:pStyle w:val="BodyText"/>
      </w:pPr>
      <w:r>
        <w:t xml:space="preserve">Tiểu Kiều hướng về phía đám người gã râu rậm cười lạnh nói:</w:t>
      </w:r>
    </w:p>
    <w:p>
      <w:pPr>
        <w:pStyle w:val="BodyText"/>
      </w:pPr>
      <w:r>
        <w:t xml:space="preserve">- Thiên Hùng Bang chúng ta không phải là nơi tùy tiện để cho người khác tiến vào, mấy người các ngươi có bản lãnh gì?</w:t>
      </w:r>
    </w:p>
    <w:p>
      <w:pPr>
        <w:pStyle w:val="BodyText"/>
      </w:pPr>
      <w:r>
        <w:t xml:space="preserve">Tiểu Vũ đắc ý nói:</w:t>
      </w:r>
    </w:p>
    <w:p>
      <w:pPr>
        <w:pStyle w:val="BodyText"/>
      </w:pPr>
      <w:r>
        <w:t xml:space="preserve">- Ta có thể bắt cá, lại có thể săn thú.</w:t>
      </w:r>
    </w:p>
    <w:p>
      <w:pPr>
        <w:pStyle w:val="BodyText"/>
      </w:pPr>
      <w:r>
        <w:t xml:space="preserve">Nữu Nữu cũng hếch bộ ngực nhỏ:</w:t>
      </w:r>
    </w:p>
    <w:p>
      <w:pPr>
        <w:pStyle w:val="BodyText"/>
      </w:pPr>
      <w:r>
        <w:t xml:space="preserve">- Ta có thể đan lưới nấu cơm.</w:t>
      </w:r>
    </w:p>
    <w:p>
      <w:pPr>
        <w:pStyle w:val="BodyText"/>
      </w:pPr>
      <w:r>
        <w:t xml:space="preserve">Gã râu rậm suy nghĩ một chút, thành thật nói:</w:t>
      </w:r>
    </w:p>
    <w:p>
      <w:pPr>
        <w:pStyle w:val="BodyText"/>
      </w:pPr>
      <w:r>
        <w:t xml:space="preserve">- Ta, khí lực rất lớn.</w:t>
      </w:r>
    </w:p>
    <w:p>
      <w:pPr>
        <w:pStyle w:val="BodyText"/>
      </w:pPr>
      <w:r>
        <w:t xml:space="preserve">Nghe được lời hồi đáp của ba người, Tiểu Kiều đầu tiên là ngẩn ra, ngay sau đó lập tức cười nhạo:</w:t>
      </w:r>
    </w:p>
    <w:p>
      <w:pPr>
        <w:pStyle w:val="BodyText"/>
      </w:pPr>
      <w:r>
        <w:t xml:space="preserve">- Bắt cá săn thú, đan lưới nấu cơm, điều này cũng có thể coi là bản lãnh sao? Thật là buồn cười chết đi được.</w:t>
      </w:r>
    </w:p>
    <w:p>
      <w:pPr>
        <w:pStyle w:val="BodyText"/>
      </w:pPr>
      <w:r>
        <w:t xml:space="preserve">Tiếp theo, nàng lại hướng gã râu rậm nói:</w:t>
      </w:r>
    </w:p>
    <w:p>
      <w:pPr>
        <w:pStyle w:val="BodyText"/>
      </w:pPr>
      <w:r>
        <w:t xml:space="preserve">- Còn có ngươi cái tên này, người gầy đét như thế còn không biết xấu hổ, nói mình khí lực rất lớn! Khí lực của ngươi có thể lớn bao nhiêu? Có thể giơ một ngọn núi lên không, hay là chỉ có thể nâng lên một viên gạch?</w:t>
      </w:r>
    </w:p>
    <w:p>
      <w:pPr>
        <w:pStyle w:val="BodyText"/>
      </w:pPr>
      <w:r>
        <w:t xml:space="preserve">"Phốc xuy!"</w:t>
      </w:r>
    </w:p>
    <w:p>
      <w:pPr>
        <w:pStyle w:val="BodyText"/>
      </w:pPr>
      <w:r>
        <w:t xml:space="preserve">Nha hoàn miệng lưỡi bén nhọn, khiến cho Vệ Như Anh buồn cười một trận:</w:t>
      </w:r>
    </w:p>
    <w:p>
      <w:pPr>
        <w:pStyle w:val="BodyText"/>
      </w:pPr>
      <w:r>
        <w:t xml:space="preserve">- Mấy người các ngươi đúng là rất có ý tứ...</w:t>
      </w:r>
    </w:p>
    <w:p>
      <w:pPr>
        <w:pStyle w:val="BodyText"/>
      </w:pPr>
      <w:r>
        <w:t xml:space="preserve">Gã râu rậm thản nhiên nói:</w:t>
      </w:r>
    </w:p>
    <w:p>
      <w:pPr>
        <w:pStyle w:val="BodyText"/>
      </w:pPr>
      <w:r>
        <w:t xml:space="preserve">- Ta không cho là đây là có ý tứ, có thể ăn cơm no cũng chính là bản lãnh.</w:t>
      </w:r>
    </w:p>
    <w:p>
      <w:pPr>
        <w:pStyle w:val="BodyText"/>
      </w:pPr>
      <w:r>
        <w:t xml:space="preserve">- Ngươi thật to gan, dám chống đối Đại tiểu thư chúng ta!</w:t>
      </w:r>
    </w:p>
    <w:p>
      <w:pPr>
        <w:pStyle w:val="BodyText"/>
      </w:pPr>
      <w:r>
        <w:t xml:space="preserve">Tiểu Kiều tức giận quát lớn, Vệ Như Anh phất tay ngăn lại, cẩn thận đánh giá gã râu rậm:</w:t>
      </w:r>
    </w:p>
    <w:p>
      <w:pPr>
        <w:pStyle w:val="BodyText"/>
      </w:pPr>
      <w:r>
        <w:t xml:space="preserve">- Lá gan của ngươi cũng không nhỏ, bổn tiểu thư nhớ kỹ ngươi. Tiểu Kiểu chúng ta đi về trước, đừng để phụ thân cùng với quý khách đợi lâu!</w:t>
      </w:r>
    </w:p>
    <w:p>
      <w:pPr>
        <w:pStyle w:val="BodyText"/>
      </w:pPr>
      <w:r>
        <w:t xml:space="preserve">Dứt lời, nàng chuyển thân rời đi.</w:t>
      </w:r>
    </w:p>
    <w:p>
      <w:pPr>
        <w:pStyle w:val="BodyText"/>
      </w:pPr>
      <w:r>
        <w:t xml:space="preserve">- Hừ hừ! Đắc tội với tiểu thư nhà ta, không có cái gì tốt đợi các ngươi đâu.</w:t>
      </w:r>
    </w:p>
    <w:p>
      <w:pPr>
        <w:pStyle w:val="BodyText"/>
      </w:pPr>
      <w:r>
        <w:t xml:space="preserve">Tiểu Kiều khó chịu bỏ lại một câu hung ác, nghênh ngang rời đi, thấy vậy Tiểu Vũ và Nữu Nữu cũng không khỏi khó hiểu.</w:t>
      </w:r>
    </w:p>
    <w:p>
      <w:pPr>
        <w:pStyle w:val="BodyText"/>
      </w:pPr>
      <w:r>
        <w:t xml:space="preserve">Phục hồi tinh thần trở lại, Lưu Thiên Phúc cười khổ không thôi:</w:t>
      </w:r>
    </w:p>
    <w:p>
      <w:pPr>
        <w:pStyle w:val="BodyText"/>
      </w:pPr>
      <w:r>
        <w:t xml:space="preserve">- Ai! Ta nói huynh đệ râu rậm, ngươi nói chuyện không thể hay ho chút sao? Xem ra, lần này chúng ta gặp phải không ít phiền phức!</w:t>
      </w:r>
    </w:p>
    <w:p>
      <w:pPr>
        <w:pStyle w:val="BodyText"/>
      </w:pPr>
      <w:r>
        <w:t xml:space="preserve">- Ta nói là sự thật.</w:t>
      </w:r>
    </w:p>
    <w:p>
      <w:pPr>
        <w:pStyle w:val="BodyText"/>
      </w:pPr>
      <w:r>
        <w:t xml:space="preserve">Gã râu rậm biểu tình vẫn như cũ, Tiểu Vũ và Nữu Nữu đều nhất tề gật đầu tỏ vẻ ủng hộ.</w:t>
      </w:r>
    </w:p>
    <w:p>
      <w:pPr>
        <w:pStyle w:val="BodyText"/>
      </w:pPr>
      <w:r>
        <w:t xml:space="preserve">- Các ngươi... Quên đi, chúng ta về sau cẩn thận một chút là được, đi thôi.</w:t>
      </w:r>
    </w:p>
    <w:p>
      <w:pPr>
        <w:pStyle w:val="BodyText"/>
      </w:pPr>
      <w:r>
        <w:t xml:space="preserve">Lưu Thiên Phúc cười khổ, mơ hồ hối hận vì đem ba kẻ "Bất quản sự tình" này mang đi ra.</w:t>
      </w:r>
    </w:p>
    <w:p>
      <w:pPr>
        <w:pStyle w:val="Compact"/>
      </w:pPr>
      <w:r>
        <w:br w:type="textWrapping"/>
      </w:r>
      <w:r>
        <w:br w:type="textWrapping"/>
      </w:r>
    </w:p>
    <w:p>
      <w:pPr>
        <w:pStyle w:val="Heading2"/>
      </w:pPr>
      <w:bookmarkStart w:id="558" w:name="chương-21-chiến-trận"/>
      <w:bookmarkEnd w:id="558"/>
      <w:r>
        <w:t xml:space="preserve">536. Chương 21: « Chiến Trận »</w:t>
      </w:r>
    </w:p>
    <w:p>
      <w:pPr>
        <w:pStyle w:val="Compact"/>
      </w:pPr>
      <w:r>
        <w:br w:type="textWrapping"/>
      </w:r>
      <w:r>
        <w:br w:type="textWrapping"/>
      </w:r>
      <w:r>
        <w:t xml:space="preserve">- Quyền đầu thẳng, cước tựa như cung...</w:t>
      </w:r>
    </w:p>
    <w:p>
      <w:pPr>
        <w:pStyle w:val="BodyText"/>
      </w:pPr>
      <w:r>
        <w:t xml:space="preserve">- Vững chãi không nặng nề, đến đi như gió...</w:t>
      </w:r>
    </w:p>
    <w:p>
      <w:pPr>
        <w:pStyle w:val="BodyText"/>
      </w:pPr>
      <w:r>
        <w:t xml:space="preserve">Trên diễn võ trường, quyền phong gào thét, khí thế xông thiên!</w:t>
      </w:r>
    </w:p>
    <w:p>
      <w:pPr>
        <w:pStyle w:val="BodyText"/>
      </w:pPr>
      <w:r>
        <w:t xml:space="preserve">Phóng nhãn nhìn lại, gần ngàn hán tử luyện tập từng chiêu từng thức, chỉnh tề có lực phảng phất như thiên chuy bách luyện.</w:t>
      </w:r>
    </w:p>
    <w:p>
      <w:pPr>
        <w:pStyle w:val="BodyText"/>
      </w:pPr>
      <w:r>
        <w:t xml:space="preserve">Ngàn người thân vận võ phục thống nhất, cơ nhục cường tráng phơi bày ra bên ngoài, thần đình sung mãn, mắt lộ tinh quang, toàn thân bộc lộ ra lực lượng có tính bùng nổ.</w:t>
      </w:r>
    </w:p>
    <w:p>
      <w:pPr>
        <w:pStyle w:val="BodyText"/>
      </w:pPr>
      <w:r>
        <w:t xml:space="preserve">Trên đài cao, một trung niên nam tử ôm quyền mà đứng, áo choàng lẫm liệt tung bay, hiển thị rõ khí thế uy vũ bất phàm. Hắn chính là Đường chủ của Diễn Võ Đường, tụ đỉnh hậu kỳ, vượt qua nhất lưu cao thủ - "Thiết trảo" Lâm Hổ.</w:t>
      </w:r>
    </w:p>
    <w:p>
      <w:pPr>
        <w:pStyle w:val="BodyText"/>
      </w:pPr>
      <w:r>
        <w:t xml:space="preserve">Với những tinh anh này, Thiên Hùng Bang bọn họ có thể xưng bá một phương thì tuyệt không phải là may mắn.</w:t>
      </w:r>
    </w:p>
    <w:p>
      <w:pPr>
        <w:pStyle w:val="BodyText"/>
      </w:pPr>
      <w:r>
        <w:t xml:space="preserve">- Trữ cô nương, những người này chính là tinh anh đệ tử của Thiên Hùng Bang chúng ta, mỗi người đều có khả năng tự mình chống đỡ một phương.</w:t>
      </w:r>
    </w:p>
    <w:p>
      <w:pPr>
        <w:pStyle w:val="BodyText"/>
      </w:pPr>
      <w:r>
        <w:t xml:space="preserve">- Tốt! Rất tốt! Hội chủ nói không sai, bang chủ quả nhiên là có năng lực hơn người.</w:t>
      </w:r>
    </w:p>
    <w:p>
      <w:pPr>
        <w:pStyle w:val="BodyText"/>
      </w:pPr>
      <w:r>
        <w:t xml:space="preserve">Trữ Uyển Can hài lòng gật gật đầu, Mục tổng quản cùng đi một bên không khỏi thở phào nhẹ nhõm, cười nói:</w:t>
      </w:r>
    </w:p>
    <w:p>
      <w:pPr>
        <w:pStyle w:val="BodyText"/>
      </w:pPr>
      <w:r>
        <w:t xml:space="preserve">- Thiên Hùng Bang có thành tích như ngày hôm nay, toàn bộ là nhờ sự nâng đỡ của Thiên Địa Minh. Chúng ta thụ ân đức, tự nhiên là phải cố gắng hồi báo.</w:t>
      </w:r>
    </w:p>
    <w:p>
      <w:pPr>
        <w:pStyle w:val="BodyText"/>
      </w:pPr>
      <w:r>
        <w:t xml:space="preserve">- Mục tổng quản khách khí rồi!</w:t>
      </w:r>
    </w:p>
    <w:p>
      <w:pPr>
        <w:pStyle w:val="BodyText"/>
      </w:pPr>
      <w:r>
        <w:t xml:space="preserve">Trữ Uyển Can nhàn nhạt khoát tay nói:</w:t>
      </w:r>
    </w:p>
    <w:p>
      <w:pPr>
        <w:pStyle w:val="BodyText"/>
      </w:pPr>
      <w:r>
        <w:t xml:space="preserve">- Thiên Hùng Bang chính là huynh đệ của Thiên Địa Minh, tự nhiên phải gắn bó giúp đỡ, cùng vinh cùng nhục, chuyện ân đức sau này không cần nhắc lại nữa.</w:t>
      </w:r>
    </w:p>
    <w:p>
      <w:pPr>
        <w:pStyle w:val="BodyText"/>
      </w:pPr>
      <w:r>
        <w:t xml:space="preserve">- Trữ cô nương nói rất đúng, chúng ta nhất định ghi tạc trong lòng.</w:t>
      </w:r>
    </w:p>
    <w:p>
      <w:pPr>
        <w:pStyle w:val="BodyText"/>
      </w:pPr>
      <w:r>
        <w:t xml:space="preserve">Mục Phương có thể trở thành tổng quản tự nhiên là người nhanh nhẹn khéo léo hơn người. Ngoài miệng không nói, chỉ đem ân đức ghi tạc trong lòng, đây chính là ý tại ngôn ngoại.</w:t>
      </w:r>
    </w:p>
    <w:p>
      <w:pPr>
        <w:pStyle w:val="BodyText"/>
      </w:pPr>
      <w:r>
        <w:t xml:space="preserve">Trữ Uyển Can nở ra một nụ cười hiếm thấy, từ trong tay áo lấy ra một bản thư sách nói:</w:t>
      </w:r>
    </w:p>
    <w:p>
      <w:pPr>
        <w:pStyle w:val="BodyText"/>
      </w:pPr>
      <w:r>
        <w:t xml:space="preserve">- Mục tổng quản, đây là là một bộ tiểu hình chiến trận do hội chủ nhờ ta chuyển cho Thiên Hùng Bang các ngươi, có nó tương trợ, chiến lực của các ngươi tất nhiên có thể đề cao một tầng.</w:t>
      </w:r>
    </w:p>
    <w:p>
      <w:pPr>
        <w:pStyle w:val="BodyText"/>
      </w:pPr>
      <w:r>
        <w:t xml:space="preserve">- Tiểu... Tiểu hình chiến trận!?</w:t>
      </w:r>
    </w:p>
    <w:p>
      <w:pPr>
        <w:pStyle w:val="BodyText"/>
      </w:pPr>
      <w:r>
        <w:t xml:space="preserve">Mục Phương ngẩn người ra, sau đó vẻ mặt trở nên kinh hỉ nhìn đối phương. Nói đúng hơn là nhìn vào bản thư sách trong tay đối phương.</w:t>
      </w:r>
    </w:p>
    <w:p>
      <w:pPr>
        <w:pStyle w:val="BodyText"/>
      </w:pPr>
      <w:r>
        <w:t xml:space="preserve">Chiến trận trở nên nổi tiếng với sự việc "Thập Nhị Thiên Môn Phá Sát Trận" đem mấy chục vạn đại quân giặc chặn lại trước biên quan. Chiến trận có thể được các đại thế lực coi như là thần khí sát phạt.</w:t>
      </w:r>
    </w:p>
    <w:p>
      <w:pPr>
        <w:pStyle w:val="BodyText"/>
      </w:pPr>
      <w:r>
        <w:t xml:space="preserve">Chỉ tiếc, một bộ chiến trận hoàn chỉnh quá mức khan hiếm, những đại thế lực cũng chỉ có một bộ đại hình chiến trận và hai ba bộ trung hình chiến trận mà thôi. Thiên Địa Minh có thể có được hai ba bộ trung hình chiến trận thì đã xem là không tệ rồi. Có những thế thực ngay cả tiểu hình chiến trận cũng rất khó lấy ra.</w:t>
      </w:r>
    </w:p>
    <w:p>
      <w:pPr>
        <w:pStyle w:val="BodyText"/>
      </w:pPr>
      <w:r>
        <w:t xml:space="preserve">- Mục tổng quản, bộ chiến trận này trước hết để ở chỗ ngươi, bắt đầu từ ngày mai, ngươi để cho người trong bang chiếu theo nó luyện tập, hi vọng các ngươi không nên phụ sự hi vọng của hội chủ.</w:t>
      </w:r>
    </w:p>
    <w:p>
      <w:pPr>
        <w:pStyle w:val="BodyText"/>
      </w:pPr>
      <w:r>
        <w:t xml:space="preserve">Trữ Uyển Can đưa thư sách ra, Mục Phương trịnh trọng tiếp nhận, trong mắt khó nén được vẻ hưng phấn:</w:t>
      </w:r>
    </w:p>
    <w:p>
      <w:pPr>
        <w:pStyle w:val="BodyText"/>
      </w:pPr>
      <w:r>
        <w:t xml:space="preserve">- Thuộc hạ thay mặt cho toàn thể Thiên Hùng Bang bái tạ hội chủ, tạ ơn Trữ cô nương!</w:t>
      </w:r>
    </w:p>
    <w:p>
      <w:pPr>
        <w:pStyle w:val="BodyText"/>
      </w:pPr>
      <w:r>
        <w:t xml:space="preserve">Đại trung hình chiến trận thì thích hợp cho chiến tranh đại quy mô, còn tiểu hình chiến trận lại thích hợp cho những cuộc chiến ngàn người giống như bọn họ, hỏi sao mà Mục Phương không kích động được!</w:t>
      </w:r>
    </w:p>
    <w:p>
      <w:pPr>
        <w:pStyle w:val="BodyText"/>
      </w:pPr>
      <w:r>
        <w:t xml:space="preserve">Hơi gật đầu, Trữ Uyển Can liếc nhìn qua mọi người một cái rồi chuyển thân ly khai.</w:t>
      </w:r>
    </w:p>
    <w:p>
      <w:pPr>
        <w:pStyle w:val="BodyText"/>
      </w:pPr>
      <w:r>
        <w:t xml:space="preserve">Cách đó không xa, mười mấy tên thiếu niên choai choai đang đưa mắt nhìn quanh, huyên náo không ngừng bên tai.</w:t>
      </w:r>
    </w:p>
    <w:p>
      <w:pPr>
        <w:pStyle w:val="BodyText"/>
      </w:pPr>
      <w:r>
        <w:t xml:space="preserve">- Oa! Tỷ tỷ thật xinh đẹp!</w:t>
      </w:r>
    </w:p>
    <w:p>
      <w:pPr>
        <w:pStyle w:val="BodyText"/>
      </w:pPr>
      <w:r>
        <w:t xml:space="preserve">- Đúng a, đúng a, giống như tiên tử vậy.</w:t>
      </w:r>
    </w:p>
    <w:p>
      <w:pPr>
        <w:pStyle w:val="BodyText"/>
      </w:pPr>
      <w:r>
        <w:t xml:space="preserve">- Chờ ta sau này trưởng thành, cũng muốn lấy một lão bà giống như tiên tử vậy. Hắc hắc!</w:t>
      </w:r>
    </w:p>
    <w:p>
      <w:pPr>
        <w:pStyle w:val="BodyText"/>
      </w:pPr>
      <w:r>
        <w:t xml:space="preserve">- Hừ hừ, xấu như ngươi mà cũng muốn lấy tiên tử, có thể có một lão bà giống heo cũng không tệ rồi.</w:t>
      </w:r>
    </w:p>
    <w:p>
      <w:pPr>
        <w:pStyle w:val="BodyText"/>
      </w:pPr>
      <w:r>
        <w:t xml:space="preserve">- Tiểu tử thúi, ngươi nói cái gì? Ngứa da phải không?</w:t>
      </w:r>
    </w:p>
    <w:p>
      <w:pPr>
        <w:pStyle w:val="BodyText"/>
      </w:pPr>
      <w:r>
        <w:t xml:space="preserve">- A! Tiên tử tỷ tỷ đi rồi.</w:t>
      </w:r>
    </w:p>
    <w:p>
      <w:pPr>
        <w:pStyle w:val="BodyText"/>
      </w:pPr>
      <w:r>
        <w:t xml:space="preserve">"Ba!"</w:t>
      </w:r>
    </w:p>
    <w:p>
      <w:pPr>
        <w:pStyle w:val="BodyText"/>
      </w:pPr>
      <w:r>
        <w:t xml:space="preserve">Một tiếng nện thật nặng nề khiến cho mọi người nhất thời an tĩnh lại. Chỉ thấy một thân ảnh "khổng lồ" xuất hiện trước mặt.</w:t>
      </w:r>
    </w:p>
    <w:p>
      <w:pPr>
        <w:pStyle w:val="BodyText"/>
      </w:pPr>
      <w:r>
        <w:t xml:space="preserve">- Bọn lười nhác các ngươi ầm ĩ cái gì, đi luyện công chăm chỉ cho lão tử, kẻ nào không nghe lời thì đừng trách roi của Hà Điền đại gia không có mắt! Hắc hắc hắc! (Roi và tiên tử đồng âm, tác giả có chơi chữ sơ sơ ở chỗ này - DG)</w:t>
      </w:r>
    </w:p>
    <w:p>
      <w:pPr>
        <w:pStyle w:val="BodyText"/>
      </w:pPr>
      <w:r>
        <w:t xml:space="preserve">Vóc người Hà Điền vạm vỡ dị thường, khiến cho những thiếu niên này trước mặt hắn có một loại áp bách không tên. Khi hắn nở nụ cười âm u của mình, mọi người không khỏi bị sởn tóc gáy, vội vàng vận khởi quyền cước, không dám phát ra nửa lời.</w:t>
      </w:r>
    </w:p>
    <w:p>
      <w:pPr>
        <w:pStyle w:val="BodyText"/>
      </w:pPr>
      <w:r>
        <w:t xml:space="preserve">Phía cuối của đội ngũ, Tiểu Vũ và Nữu Nữu thần sắc có chút thoải mái, tựa hồ đối với lời của hán tử này cũng không có để tâm mấy.</w:t>
      </w:r>
    </w:p>
    <w:p>
      <w:pPr>
        <w:pStyle w:val="BodyText"/>
      </w:pPr>
      <w:r>
        <w:t xml:space="preserve">- Ca ca, người kia không phải là người mà chúng ta đụng phải trước cửa tửu lâu sao, sao nàng lại ở chỗ này? Lưu thúc không phải đã nói Diễn Võ Đường không cho phép ngoại nhân ra vào sao?</w:t>
      </w:r>
    </w:p>
    <w:p>
      <w:pPr>
        <w:pStyle w:val="BodyText"/>
      </w:pPr>
      <w:r>
        <w:t xml:space="preserve">Tiểu Vũ vừa đánh quyền vừa thấp giọng nói:</w:t>
      </w:r>
    </w:p>
    <w:p>
      <w:pPr>
        <w:pStyle w:val="BodyText"/>
      </w:pPr>
      <w:r>
        <w:t xml:space="preserve">- Muội không nghe tổng quản hung ác kia nói sao, người ta là quý khách trong bang, xuất hiện ở nơi này có gì kỳ quái. Không cần quản nhiều như vậy, chúng ta tiếp tục luyện công.</w:t>
      </w:r>
    </w:p>
    <w:p>
      <w:pPr>
        <w:pStyle w:val="BodyText"/>
      </w:pPr>
      <w:r>
        <w:t xml:space="preserve">- Luyện công? Đây cũng gọi là võ công sao?</w:t>
      </w:r>
    </w:p>
    <w:p>
      <w:pPr>
        <w:pStyle w:val="BodyText"/>
      </w:pPr>
      <w:r>
        <w:t xml:space="preserve">Nữu Nữu bỉu môi, bất mãn nói:</w:t>
      </w:r>
    </w:p>
    <w:p>
      <w:pPr>
        <w:pStyle w:val="BodyText"/>
      </w:pPr>
      <w:r>
        <w:t xml:space="preserve">- Nếu không phải Lưu thúc an bài, ta cũng không với ca ca đến đây, những gã to lớn này động tác chậm còn hơn con rùa đen, như thế có thể đánh trúng người được sao? Ta không cần luyện công giống như bọn họ, khó coi chết đi được!</w:t>
      </w:r>
    </w:p>
    <w:p>
      <w:pPr>
        <w:pStyle w:val="BodyText"/>
      </w:pPr>
      <w:r>
        <w:t xml:space="preserve">Hiểu rõ tâm tình của tiểu cô nương, Tiểu Vũ bất đắc dĩ khuyên:</w:t>
      </w:r>
    </w:p>
    <w:p>
      <w:pPr>
        <w:pStyle w:val="BodyText"/>
      </w:pPr>
      <w:r>
        <w:t xml:space="preserve">- Đại thúc đã nói qua, bất kỳ võ công nào cũng phải luyện tập từng chút từng chút một mới thành được, trụ cột mới là quan trọng nhất, thời điểm ban đầu mà đại thúc dạy cho chúng ta, chúng ta còn không phải giống như bọn họ sao.</w:t>
      </w:r>
    </w:p>
    <w:p>
      <w:pPr>
        <w:pStyle w:val="BodyText"/>
      </w:pPr>
      <w:r>
        <w:t xml:space="preserve">Nữu Nữu phản bác:</w:t>
      </w:r>
    </w:p>
    <w:p>
      <w:pPr>
        <w:pStyle w:val="BodyText"/>
      </w:pPr>
      <w:r>
        <w:t xml:space="preserve">- Đâu có giống đâu, những thứ đại thúc dạy cho chúng ta hữu dụng hơn nhiều, những người này căn bản là không so sánh được.</w:t>
      </w:r>
    </w:p>
    <w:p>
      <w:pPr>
        <w:pStyle w:val="BodyText"/>
      </w:pPr>
      <w:r>
        <w:t xml:space="preserve">- Thì là thế, đại thúc xác thực là lợi hại nhất.</w:t>
      </w:r>
    </w:p>
    <w:p>
      <w:pPr>
        <w:pStyle w:val="BodyText"/>
      </w:pPr>
      <w:r>
        <w:t xml:space="preserve">Tiểu Vũ cười khổ:</w:t>
      </w:r>
    </w:p>
    <w:p>
      <w:pPr>
        <w:pStyle w:val="BodyText"/>
      </w:pPr>
      <w:r>
        <w:t xml:space="preserve">- Đáng tiếc không được đại thúc cho phép, chúng ta cũng không thể dùng võ công do người dạy, nếu không đại thúc sẽ mất hứng.</w:t>
      </w:r>
    </w:p>
    <w:p>
      <w:pPr>
        <w:pStyle w:val="BodyText"/>
      </w:pPr>
      <w:r>
        <w:t xml:space="preserve">- Đại thúc đúng là vì tốt cho chúng ta.</w:t>
      </w:r>
    </w:p>
    <w:p>
      <w:pPr>
        <w:pStyle w:val="BodyText"/>
      </w:pPr>
      <w:r>
        <w:t xml:space="preserve">- Muội biết là tốt rồi, cố gắng luyện đi, dù sao có luyện thêm một chút cũng không có gì hại.</w:t>
      </w:r>
    </w:p>
    <w:p>
      <w:pPr>
        <w:pStyle w:val="BodyText"/>
      </w:pPr>
      <w:r>
        <w:t xml:space="preserve">- Ân, muội biết rồi.</w:t>
      </w:r>
    </w:p>
    <w:p>
      <w:pPr>
        <w:pStyle w:val="BodyText"/>
      </w:pPr>
      <w:r>
        <w:t xml:space="preserve">- Này! Hai tiểu tử phía sau, làm gì mà miệng khua liên hồi, muốn ăn đòn phải không? Chuyên tâm một chút cho lão tử!</w:t>
      </w:r>
    </w:p>
    <w:p>
      <w:pPr>
        <w:pStyle w:val="BodyText"/>
      </w:pPr>
      <w:r>
        <w:t xml:space="preserve">- Còn có mấy tiểu tử ở giữa, chưa ăn cơm có phải hay không, làm gì có loại người nhu nhược như thế, đánh nhanh lên cho lão tử.</w:t>
      </w:r>
    </w:p>
    <w:p>
      <w:pPr>
        <w:pStyle w:val="BodyText"/>
      </w:pPr>
      <w:r>
        <w:t xml:space="preserve">- Còn mấy tên lười nhác kia nữa, dùng sức mà đánh ra!</w:t>
      </w:r>
    </w:p>
    <w:p>
      <w:pPr>
        <w:pStyle w:val="BodyText"/>
      </w:pPr>
      <w:r>
        <w:t xml:space="preserve">Tráng hán hung tợn vẩy roi, Tiểu Vũ và Nữu Nữu lập tức ngậm miệng.</w:t>
      </w:r>
    </w:p>
    <w:p>
      <w:pPr>
        <w:pStyle w:val="BodyText"/>
      </w:pPr>
      <w:r>
        <w:t xml:space="preserve">Mặc dù tráng hán này miệng phun đầy nước bọt, nhưng cũng không có thật sự động thủ, nếu thực sự hạ tay xuống, thì những tiểu tử này làm sao có thể thừa thụ được.</w:t>
      </w:r>
    </w:p>
    <w:p>
      <w:pPr>
        <w:pStyle w:val="BodyText"/>
      </w:pPr>
      <w:r>
        <w:t xml:space="preserve">Ở phương khác, Mục Phương sau khi tiễn bước Trữ Uyển Can thì vội vàng trở lại, tay cầm « Chiến Trận » mà do dự bất định, đang suy nghĩ gì gì đó. Trong chốc lát, hai mắt hắn ngưng tụ lại, chợt lóe lên một tia gian tà, cuối cùng hướng hậu đường mà đi.</w:t>
      </w:r>
    </w:p>
    <w:p>
      <w:pPr>
        <w:pStyle w:val="BodyText"/>
      </w:pPr>
      <w:r>
        <w:t xml:space="preserve">Thân ảnh của Mục Phương đã đi xa, cũng không biết Lâm Hổ trên diễn võ trường đã đem cử chỉ của hắn thu vào trong mắt.</w:t>
      </w:r>
    </w:p>
    <w:p>
      <w:pPr>
        <w:pStyle w:val="Compact"/>
      </w:pPr>
      <w:r>
        <w:br w:type="textWrapping"/>
      </w:r>
      <w:r>
        <w:br w:type="textWrapping"/>
      </w:r>
    </w:p>
    <w:p>
      <w:pPr>
        <w:pStyle w:val="Heading2"/>
      </w:pPr>
      <w:bookmarkStart w:id="559" w:name="chương-22-không-khí-dị-thường"/>
      <w:bookmarkEnd w:id="559"/>
      <w:r>
        <w:t xml:space="preserve">537. Chương 22: Không Khí Dị Thường</w:t>
      </w:r>
    </w:p>
    <w:p>
      <w:pPr>
        <w:pStyle w:val="Compact"/>
      </w:pPr>
      <w:r>
        <w:br w:type="textWrapping"/>
      </w:r>
      <w:r>
        <w:br w:type="textWrapping"/>
      </w:r>
      <w:r>
        <w:t xml:space="preserve">Bên cạnh đống củi được chẻ đôi rất cao, gã râu rậm ngồi xếp bằng, lặng lẽ ngẩng đầu nhìn về phía chân trời mông lung, trong mắt ẩn sâu vẻ tưởng niệm không tên. Hắn cũng không biết mình tưởng niệm cái gì, nhưng hắn có thể khẳng định thứ mà hắn vướng bận không buông được có thể bóng hình xinh đẹp màu trắng kia? Mà cũng có thể là thân tình vô pháp dứt bỏ?</w:t>
      </w:r>
    </w:p>
    <w:p>
      <w:pPr>
        <w:pStyle w:val="BodyText"/>
      </w:pPr>
      <w:r>
        <w:t xml:space="preserve">Những tiếng bước chân hỗn tạp truyền đến, đúng là một đội tuần tra đi ngang.</w:t>
      </w:r>
    </w:p>
    <w:p>
      <w:pPr>
        <w:pStyle w:val="BodyText"/>
      </w:pPr>
      <w:r>
        <w:t xml:space="preserve">- Lão Đại, người nhìn tên ngốc kia không chịu làm việc kìa, cứ ngồi chỗ đó mà ngẩn người.</w:t>
      </w:r>
    </w:p>
    <w:p>
      <w:pPr>
        <w:pStyle w:val="BodyText"/>
      </w:pPr>
      <w:r>
        <w:t xml:space="preserve">Một gã mở miệng chỉ trích, người đầu lĩnh khoát tay nói:</w:t>
      </w:r>
    </w:p>
    <w:p>
      <w:pPr>
        <w:pStyle w:val="BodyText"/>
      </w:pPr>
      <w:r>
        <w:t xml:space="preserve">- Không cần quản hắn, dù sao cũng chỉ cần hắn đem củi bổ hết là được, không cần thiết phải tìm hắn gây phiền toái.</w:t>
      </w:r>
    </w:p>
    <w:p>
      <w:pPr>
        <w:pStyle w:val="BodyText"/>
      </w:pPr>
      <w:r>
        <w:t xml:space="preserve">- Nhưng là...</w:t>
      </w:r>
    </w:p>
    <w:p>
      <w:pPr>
        <w:pStyle w:val="BodyText"/>
      </w:pPr>
      <w:r>
        <w:t xml:space="preserve">- Được rồi được rồi, chỉ mà một tên ngốc, ngươi cùng hắn so đo làm gì? Huống chi, người này là do Lưu hương chủ dẫn tới, chẳng lẽ ngươi bắt chẹt hắn được sao?</w:t>
      </w:r>
    </w:p>
    <w:p>
      <w:pPr>
        <w:pStyle w:val="BodyText"/>
      </w:pPr>
      <w:r>
        <w:t xml:space="preserve">Nghe lão Đại nói như vậy, một gã khác bất bình chen ngang:</w:t>
      </w:r>
    </w:p>
    <w:p>
      <w:pPr>
        <w:pStyle w:val="BodyText"/>
      </w:pPr>
      <w:r>
        <w:t xml:space="preserve">- Hừ! Không phải là ỷ vào chút điểm quan hệ, ở Thiên Hùng Bang chúng ta ăn uống miễn phí, đúng là quá tiện nghi cho người này.</w:t>
      </w:r>
    </w:p>
    <w:p>
      <w:pPr>
        <w:pStyle w:val="BodyText"/>
      </w:pPr>
      <w:r>
        <w:t xml:space="preserve">- Vậy cũng không nhất định...</w:t>
      </w:r>
    </w:p>
    <w:p>
      <w:pPr>
        <w:pStyle w:val="BodyText"/>
      </w:pPr>
      <w:r>
        <w:t xml:space="preserve">Lão Đại phản bác:</w:t>
      </w:r>
    </w:p>
    <w:p>
      <w:pPr>
        <w:pStyle w:val="BodyText"/>
      </w:pPr>
      <w:r>
        <w:t xml:space="preserve">- Tên ngốc kia khí lực không nhỏ, mỗi ngày chỉ cần nửa canh giờ là có thể chẻ được ba trăm bó củi, đổi lại là ta và ngươi, khẳng định là làm không được.</w:t>
      </w:r>
    </w:p>
    <w:p>
      <w:pPr>
        <w:pStyle w:val="BodyText"/>
      </w:pPr>
      <w:r>
        <w:t xml:space="preserve">- Không phải chỉ làm một kẻ đầu óc ngu si, tứ chi phát triển sao, có gì đặc biệt hơn người.</w:t>
      </w:r>
    </w:p>
    <w:p>
      <w:pPr>
        <w:pStyle w:val="BodyText"/>
      </w:pPr>
      <w:r>
        <w:t xml:space="preserve">- Đúng đấy, cũng chỉ có như vậy thôi!</w:t>
      </w:r>
    </w:p>
    <w:p>
      <w:pPr>
        <w:pStyle w:val="BodyText"/>
      </w:pPr>
      <w:r>
        <w:t xml:space="preserve">Mặc dù lão Đại nó thế, nhưng những người này vẫn không phục lắm. Nhớ ngày đó bọn họ trăm cay ngàn khổ mới có thể nhập bang, còn những người này chỉ là dựa vào quan hệ vào đây kiếm miếng ăn mà thôi.</w:t>
      </w:r>
    </w:p>
    <w:p>
      <w:pPr>
        <w:pStyle w:val="BodyText"/>
      </w:pPr>
      <w:r>
        <w:t xml:space="preserve">Đổi lại là ai khác, trong lòng cũng khó tránh khỏi có chút không thoải mái.</w:t>
      </w:r>
    </w:p>
    <w:p>
      <w:pPr>
        <w:pStyle w:val="BodyText"/>
      </w:pPr>
      <w:r>
        <w:t xml:space="preserve">- Con mẹ nó, các ngươi định làm phản phải không, đi tuần tra cho lão tử!</w:t>
      </w:r>
    </w:p>
    <w:p>
      <w:pPr>
        <w:pStyle w:val="BodyText"/>
      </w:pPr>
      <w:r>
        <w:t xml:space="preserve">Lão Đại tức giận nói, ngay sau đó tiếp tục đem đám người tiếp tục đi về phía trước.</w:t>
      </w:r>
    </w:p>
    <w:p>
      <w:pPr>
        <w:pStyle w:val="BodyText"/>
      </w:pPr>
      <w:r>
        <w:t xml:space="preserve">Lời của mấy người không có chút kiêng kị, gã râu rậm tự nhiên là thu hết vào trong tai, chẳng qua là hắn cũng không có phản ứng gì, vẫn như cũ ngồi tại chỗ. Dù sao, người giống như hắn vậy, cũng rất khó rơi vào trong tầm mắt của người khác.</w:t>
      </w:r>
    </w:p>
    <w:p>
      <w:pPr>
        <w:pStyle w:val="BodyText"/>
      </w:pPr>
      <w:r>
        <w:t xml:space="preserve">Tính đi tính lại, cũng đã trôi qua năm ngày.</w:t>
      </w:r>
    </w:p>
    <w:p>
      <w:pPr>
        <w:pStyle w:val="BodyText"/>
      </w:pPr>
      <w:r>
        <w:t xml:space="preserve">So với Thiên Tỉnh Thôn, thế giới bên ngoài thiếu đi sự điềm tĩnh và an bình, nhiều hơn sự ước thúc và phong phú.</w:t>
      </w:r>
    </w:p>
    <w:p>
      <w:pPr>
        <w:pStyle w:val="BodyText"/>
      </w:pPr>
      <w:r>
        <w:t xml:space="preserve">Tiểu Vũ và Nữu Nữu được an bài đi Diễn Võ Đường học tập võ nghệ, mà gã râu rậm thì lại cự tuyệt an bài của Lưu Thiên Phúc, chọn ẩn cư nơi hậu viện đốn củi nấu nước, làm chút tạp vụ đơn giản. Dần dần, ba người cũng bắt đầu quen với cuộc sống này.</w:t>
      </w:r>
    </w:p>
    <w:p>
      <w:pPr>
        <w:pStyle w:val="BodyText"/>
      </w:pPr>
      <w:r>
        <w:t xml:space="preserve">"Mười năm, cũng đã mười năm...."</w:t>
      </w:r>
    </w:p>
    <w:p>
      <w:pPr>
        <w:pStyle w:val="BodyText"/>
      </w:pPr>
      <w:r>
        <w:t xml:space="preserve">Gã râu rậm thì thào tự nói, trong lòng sinh ra vô số cảm khái. Chính mình giống như một kẻ đi lạc, có nhiều nghi hoặc cần phải đi tìm đáp án, vĩnh viễn không có khả năng ở lại chỗ này. Đợi cuộc sống hai đứa trẻ này chân chính yên ổn, chính mình cũng sẽ rời đi. Lưu Thiên Phúc tuy rằng võ công rất kém cỏi, nhưng làm việc coi như là cẩn thận, có hắn chiếu cố bọn chúng, chính mình cũng bớt đi không ít vướng bận.</w:t>
      </w:r>
    </w:p>
    <w:p>
      <w:pPr>
        <w:pStyle w:val="BodyText"/>
      </w:pPr>
      <w:r>
        <w:t xml:space="preserve">Ở chung mười năm, gã râu rậm đã sớm đem Tiểu Vũ và Nữu Nữu làm con của mình, không muốn bọn họ chịu nửa điểm thương tổn, nhưng thực tế tàn khốc khiến hắn không thể không nới lỏng vòng tay. Đứa nhỏ cũng sẽ có một ngày lớn lên, bọn họ có lý tưởng của mình, cuộc sống của mình. Con đường phía trước đầy phong ba bão táp, bọn chúng muốn thu được thành công, nhất định phải giao ra sự cố gắng tương ứng!</w:t>
      </w:r>
    </w:p>
    <w:p>
      <w:pPr>
        <w:pStyle w:val="BodyText"/>
      </w:pPr>
      <w:r>
        <w:t xml:space="preserve">- Huynh đệ râu rậm...</w:t>
      </w:r>
    </w:p>
    <w:p>
      <w:pPr>
        <w:pStyle w:val="BodyText"/>
      </w:pPr>
      <w:r>
        <w:t xml:space="preserve">Một tiếng vọng bên tai cắt đứt suy nghĩ của gã râu rậm. Nhìn lại, ra là Lưu Thiên Phúc đang bước nhanh tới:</w:t>
      </w:r>
    </w:p>
    <w:p>
      <w:pPr>
        <w:pStyle w:val="BodyText"/>
      </w:pPr>
      <w:r>
        <w:t xml:space="preserve">- Ta nói huynh đệ râu rậm này, người cũng thật là thanh nhàn a, đáng thương cho ta, đường đường là Hương chủ mà mới trở về mấy ngày đã phải bận rộn chạy đông chạy tây.</w:t>
      </w:r>
    </w:p>
    <w:p>
      <w:pPr>
        <w:pStyle w:val="BodyText"/>
      </w:pPr>
      <w:r>
        <w:t xml:space="preserve">- Thế nào?</w:t>
      </w:r>
    </w:p>
    <w:p>
      <w:pPr>
        <w:pStyle w:val="BodyText"/>
      </w:pPr>
      <w:r>
        <w:t xml:space="preserve">Vẻ mặt lạnh nhạt của gã râu rậm ngược lại làm cho Lưu Thiên Phúc an tâm không ít. Chỉ nghe hắn cười khổ nói:</w:t>
      </w:r>
    </w:p>
    <w:p>
      <w:pPr>
        <w:pStyle w:val="BodyText"/>
      </w:pPr>
      <w:r>
        <w:t xml:space="preserve">- Còn có thể như thế nào, đắc tội với Đại tiểu thư, bị người ta làm khó dễ chút ít. Hắc hắc! Mà mọi người cũng thật là, xúm nhau lại dẫm đạp lão tử, con mẹ nó đúng là không biết xấu hổ...</w:t>
      </w:r>
    </w:p>
    <w:p>
      <w:pPr>
        <w:pStyle w:val="BodyText"/>
      </w:pPr>
      <w:r>
        <w:t xml:space="preserve">Lưu Thiên Phúc tràn đầy oán giận, rồi lại không thể làm gì hơn nói:</w:t>
      </w:r>
    </w:p>
    <w:p>
      <w:pPr>
        <w:pStyle w:val="BodyText"/>
      </w:pPr>
      <w:r>
        <w:t xml:space="preserve">- Huynh đệ râu rậm, ngày mai ta phải đi xa một chuyến, nhanh thì hai ba ngày, chậm thì năm sáu ngày, cho nên ta tới đây thông báo với người một tiếng. Mấy ngày này người chiếu cố cho hai đứa trẻ một chút, chớ để cho bọn chúng bị bọn chó đẻ kia khi dễ.</w:t>
      </w:r>
    </w:p>
    <w:p>
      <w:pPr>
        <w:pStyle w:val="BodyText"/>
      </w:pPr>
      <w:r>
        <w:t xml:space="preserve">Gã râu rậm trịnh trọng gật đầu. Hắn không nói gì, cũng không có hỏi đối phương đi đâu, chỉ mơ hồ ngửi được một tia khí tức quỷ dị.</w:t>
      </w:r>
    </w:p>
    <w:p>
      <w:pPr>
        <w:pStyle w:val="BodyText"/>
      </w:pPr>
      <w:r>
        <w:t xml:space="preserve">Nhìn quanh một vòng, Lưu Thiên Phúc đột nhiên cúi đầu, nói nhỏ:</w:t>
      </w:r>
    </w:p>
    <w:p>
      <w:pPr>
        <w:pStyle w:val="BodyText"/>
      </w:pPr>
      <w:r>
        <w:t xml:space="preserve">- Gần đây trong bang có chút không đúng lắm, có thể sẽ có động tĩnh gì lớn, đây không phải là dấu hiệu tốt, các ngươi không có chuyện gì cũng đừng chạy loạn khắp nơi, gặp phải phiền toái gì có thể nhịn được thì cứ nhịn, mọi chuyện chờ ta trở về sẽ thương lượng sau.</w:t>
      </w:r>
    </w:p>
    <w:p>
      <w:pPr>
        <w:pStyle w:val="BodyText"/>
      </w:pPr>
      <w:r>
        <w:t xml:space="preserve">Nghe được lời của đối phương, gã râu rậm hơi nhíu mày, không khỏi lo lắng cho Tiểu Vũ và Nữu Nữu.</w:t>
      </w:r>
    </w:p>
    <w:p>
      <w:pPr>
        <w:pStyle w:val="BodyText"/>
      </w:pPr>
      <w:r>
        <w:t xml:space="preserve">Thông báo xong, Lưu Thiên Phúc cũng không lưu lại nữa khắc, vội vội vàng vàng ly khai nơi này.</w:t>
      </w:r>
    </w:p>
    <w:p>
      <w:pPr>
        <w:pStyle w:val="BodyText"/>
      </w:pPr>
      <w:r>
        <w:t xml:space="preserve">Mặt trời chiều dần hạ xuống núi, thời gian một ngày chuẩn bị kết thúc.</w:t>
      </w:r>
    </w:p>
    <w:p>
      <w:pPr>
        <w:pStyle w:val="BodyText"/>
      </w:pPr>
      <w:r>
        <w:t xml:space="preserve">Ngoại sự đường hậu viện, Tiểu Vũ và Nữu Nữu cùng lúc xuất hiện ở trước mặt gã râu rậm.</w:t>
      </w:r>
    </w:p>
    <w:p>
      <w:pPr>
        <w:pStyle w:val="BodyText"/>
      </w:pPr>
      <w:r>
        <w:t xml:space="preserve">- Đại thúc râu rậm, ta cùng muội muội đã luyện võ một ngày, không bằng người dẫn chúng ta ra ngoài chơi một chút đi!</w:t>
      </w:r>
    </w:p>
    <w:p>
      <w:pPr>
        <w:pStyle w:val="BodyText"/>
      </w:pPr>
      <w:r>
        <w:t xml:space="preserve">- Dạ đúng dạ đúng, Nữu Nữu tới nơi này chừng mấy ngày rồi, cũng còn chưa biết bên ngoài có hình dạng ra sao.</w:t>
      </w:r>
    </w:p>
    <w:p>
      <w:pPr>
        <w:pStyle w:val="BodyText"/>
      </w:pPr>
      <w:r>
        <w:t xml:space="preserve">- Đại thúc, nếu không chúng ta đi Thiên Hỉ tửu lâu, đồ ăn nơi đó thật sự là rất ngon, thử nghĩ một chút cũng đã chảy nước miếng rồi.</w:t>
      </w:r>
    </w:p>
    <w:p>
      <w:pPr>
        <w:pStyle w:val="BodyText"/>
      </w:pPr>
      <w:r>
        <w:t xml:space="preserve">- Ân, ăn cơm xong Nữu Nữu còn muốn đi thả hoa đăng.</w:t>
      </w:r>
    </w:p>
    <w:p>
      <w:pPr>
        <w:pStyle w:val="BodyText"/>
      </w:pPr>
      <w:r>
        <w:t xml:space="preserve">- Sau đó chúng ta lại đi chèo thuyền.</w:t>
      </w:r>
    </w:p>
    <w:p>
      <w:pPr>
        <w:pStyle w:val="BodyText"/>
      </w:pPr>
      <w:r>
        <w:t xml:space="preserve">- Đúng đúng đúng, còn muốn đi chơi phố đêm.</w:t>
      </w:r>
    </w:p>
    <w:p>
      <w:pPr>
        <w:pStyle w:val="BodyText"/>
      </w:pPr>
      <w:r>
        <w:t xml:space="preserve">Hai đứa bé cứ quấn quanh người, mỗi người một câu khiến gã râu rậm thiếu chút nữa chống đỡ không được, cuối cùng đành phải đáp ứng.</w:t>
      </w:r>
    </w:p>
    <w:p>
      <w:pPr>
        <w:pStyle w:val="BodyText"/>
      </w:pPr>
      <w:r>
        <w:t xml:space="preserve">- Khi đi, hai đứa vẫn không quên nhắc đại thúc râu rậm mang thêm chút ít ngân lượng.</w:t>
      </w:r>
    </w:p>
    <w:p>
      <w:pPr>
        <w:pStyle w:val="BodyText"/>
      </w:pPr>
      <w:r>
        <w:t xml:space="preserve">Thiên Hùng Bang trú địa.</w:t>
      </w:r>
    </w:p>
    <w:p>
      <w:pPr>
        <w:pStyle w:val="BodyText"/>
      </w:pPr>
      <w:r>
        <w:t xml:space="preserve">Kiếm Phong đi tới đi lui ở trong đại sảnh, trên trán lộ ra vẻ trầm trọng.</w:t>
      </w:r>
    </w:p>
    <w:p>
      <w:pPr>
        <w:pStyle w:val="BodyText"/>
      </w:pPr>
      <w:r>
        <w:t xml:space="preserve">Trữ Uyển Can ngồi ở vị trí cho khách, lại mang vẻ mặt thản nhiên.</w:t>
      </w:r>
    </w:p>
    <w:p>
      <w:pPr>
        <w:pStyle w:val="BodyText"/>
      </w:pPr>
      <w:r>
        <w:t xml:space="preserve">- Bang chủ bình tĩnh chớ nóng, kết quả rất nhanh sẽ có!</w:t>
      </w:r>
    </w:p>
    <w:p>
      <w:pPr>
        <w:pStyle w:val="BodyText"/>
      </w:pPr>
      <w:r>
        <w:t xml:space="preserve">Trữ Uyển Can chậm rãi mở miệng. Kiếm Phong lúc này mới dừng cước bộ, thở dài nói:</w:t>
      </w:r>
    </w:p>
    <w:p>
      <w:pPr>
        <w:pStyle w:val="BodyText"/>
      </w:pPr>
      <w:r>
        <w:t xml:space="preserve">- Mục tổng quản đã theo Vệ mỗ sáu năm, nếu không phải chính miệng hội chủ nói ra, ta cũng không tài nào tin được hắn sẽ phản bội Thiên Hùng Bang.</w:t>
      </w:r>
    </w:p>
    <w:p>
      <w:pPr>
        <w:pStyle w:val="BodyText"/>
      </w:pPr>
      <w:r>
        <w:t xml:space="preserve">- Bởi vì tiền tài, từ xưa cũng đã không có ít chuyện như thế. Mục Phương vì lợi ích lớn hơn mà bán đứng bang hội, điều này cũng không có gì quá kỳ quái.</w:t>
      </w:r>
    </w:p>
    <w:p>
      <w:pPr>
        <w:pStyle w:val="BodyText"/>
      </w:pPr>
      <w:r>
        <w:t xml:space="preserve">Trữ Uyển Can chăm chú nói:</w:t>
      </w:r>
    </w:p>
    <w:p>
      <w:pPr>
        <w:pStyle w:val="BodyText"/>
      </w:pPr>
      <w:r>
        <w:t xml:space="preserve">- Bản thân ta đúng là lo lắng, Thiên Địa Minh đến tột cùng là có bao nhiêu cái đinh thầm chôn bên trong.</w:t>
      </w:r>
    </w:p>
    <w:p>
      <w:pPr>
        <w:pStyle w:val="BodyText"/>
      </w:pPr>
      <w:r>
        <w:t xml:space="preserve">Kiếm Phong giọng căm hận nói:</w:t>
      </w:r>
    </w:p>
    <w:p>
      <w:pPr>
        <w:pStyle w:val="BodyText"/>
      </w:pPr>
      <w:r>
        <w:t xml:space="preserve">- Mấy năm nay Thiên Địa Minh phát triển quá nhanh, cao thủ chiêu lãm cũng nhiều vô số, trong đó tất nhiên là có không ít gian tế.</w:t>
      </w:r>
    </w:p>
    <w:p>
      <w:pPr>
        <w:pStyle w:val="BodyText"/>
      </w:pPr>
      <w:r>
        <w:t xml:space="preserve">Trữ Uyển Can lắc đầu nói:</w:t>
      </w:r>
    </w:p>
    <w:p>
      <w:pPr>
        <w:pStyle w:val="BodyText"/>
      </w:pPr>
      <w:r>
        <w:t xml:space="preserve">- Các đại thế lực âm thầm hành động, hội chủ chúng ta sao lại không biết, chỉ tiếc chuyện này liên quan rất rộng, nếu xử lý không tốt, khó tránh khỏi việc khiến cho mọi người tâm hàn ý lạnh!</w:t>
      </w:r>
    </w:p>
    <w:p>
      <w:pPr>
        <w:pStyle w:val="BodyText"/>
      </w:pPr>
      <w:r>
        <w:t xml:space="preserve">- Diễn Võ Đường Lâm Hổ bái kiến bang chủ.</w:t>
      </w:r>
    </w:p>
    <w:p>
      <w:pPr>
        <w:pStyle w:val="BodyText"/>
      </w:pPr>
      <w:r>
        <w:t xml:space="preserve">Một thân hình cao to đi vào đại sảnh nửa quỳ trên mặt đất! Kiếm Phong nhìn thấy người đã tới, căng thẳng hỏi:</w:t>
      </w:r>
    </w:p>
    <w:p>
      <w:pPr>
        <w:pStyle w:val="BodyText"/>
      </w:pPr>
      <w:r>
        <w:t xml:space="preserve">- Lâm đường chủ đứng lên hãy nói, chuyện đã tra rõ hay chưa?</w:t>
      </w:r>
    </w:p>
    <w:p>
      <w:pPr>
        <w:pStyle w:val="BodyText"/>
      </w:pPr>
      <w:r>
        <w:t xml:space="preserve">- Dạ!</w:t>
      </w:r>
    </w:p>
    <w:p>
      <w:pPr>
        <w:pStyle w:val="BodyText"/>
      </w:pPr>
      <w:r>
        <w:t xml:space="preserve">Lâm Hổ đứng dậy nghiêm giọng nói:</w:t>
      </w:r>
    </w:p>
    <w:p>
      <w:pPr>
        <w:pStyle w:val="BodyText"/>
      </w:pPr>
      <w:r>
        <w:t xml:space="preserve">- Hồi bẩm bang chủ, đúng như dự liệu của Trữ cô nương, Mục tổng quản xác thực là đã đem « Chiến Trận » lén sao ra một bản, hiện tại chứng cớ vô cùng xác thực, hắn không có khả năng chống cải được. Bang chủ, chúng ta hay là lập tức đem hắn bắt lại.</w:t>
      </w:r>
    </w:p>
    <w:p>
      <w:pPr>
        <w:pStyle w:val="BodyText"/>
      </w:pPr>
      <w:r>
        <w:t xml:space="preserve">"Người trong giang hồ, tài sắc quyền lợi, thân bất do kỷ a!"</w:t>
      </w:r>
    </w:p>
    <w:p>
      <w:pPr>
        <w:pStyle w:val="BodyText"/>
      </w:pPr>
      <w:r>
        <w:t xml:space="preserve">Hít một hơi thật dài, Kiếm Phong bình phục một chút tâm tình nói:</w:t>
      </w:r>
    </w:p>
    <w:p>
      <w:pPr>
        <w:pStyle w:val="BodyText"/>
      </w:pPr>
      <w:r>
        <w:t xml:space="preserve">- Trước tiên không cần vội động thủ, người tiếp ứng cùng Mục Phương còn chưa xuất hiện, tùy tiện đem hắn bắt lại thì chỉ đả thảo kinh xà mà thôi.</w:t>
      </w:r>
    </w:p>
    <w:p>
      <w:pPr>
        <w:pStyle w:val="BodyText"/>
      </w:pPr>
      <w:r>
        <w:t xml:space="preserve">- Thuộc hạ đã rõ, bang chủ đây là muốn buông dây câu dài mới có thể câu cá lớn!</w:t>
      </w:r>
    </w:p>
    <w:p>
      <w:pPr>
        <w:pStyle w:val="BodyText"/>
      </w:pPr>
      <w:r>
        <w:t xml:space="preserve">Lâm Hổ chợt hiểu ra, nhưng vẫn có chút không yên lòng:</w:t>
      </w:r>
    </w:p>
    <w:p>
      <w:pPr>
        <w:pStyle w:val="BodyText"/>
      </w:pPr>
      <w:r>
        <w:t xml:space="preserve">- Nhưng nếu để Chiến Trận truyền ra ngoài, vậy chúng ta...</w:t>
      </w:r>
    </w:p>
    <w:p>
      <w:pPr>
        <w:pStyle w:val="BodyText"/>
      </w:pPr>
      <w:r>
        <w:t xml:space="preserve">- Không cần lo lắng!</w:t>
      </w:r>
    </w:p>
    <w:p>
      <w:pPr>
        <w:pStyle w:val="BodyText"/>
      </w:pPr>
      <w:r>
        <w:t xml:space="preserve">Kiếm Phong ngắt lời nói:</w:t>
      </w:r>
    </w:p>
    <w:p>
      <w:pPr>
        <w:pStyle w:val="BodyText"/>
      </w:pPr>
      <w:r>
        <w:t xml:space="preserve">- Trữ cô nương anh minh, đã sớm đụng tay đụng chân trên quyển Chiến Trận, cho dù bị địch nhân lấy đi, thì cũng không khác một quyển giấy vụn là mấy. Lần này nhất định phải thanh tẩy nội bộ, một người không thể để lọt, rất có thể là đêm nay, bọn chúng sẽ có động tĩnh, ngươi mau lui xuống chuẩn bị một chút.</w:t>
      </w:r>
    </w:p>
    <w:p>
      <w:pPr>
        <w:pStyle w:val="BodyText"/>
      </w:pPr>
      <w:r>
        <w:t xml:space="preserve">- Thuộc hạ lĩnh mệnh!</w:t>
      </w:r>
    </w:p>
    <w:p>
      <w:pPr>
        <w:pStyle w:val="BodyText"/>
      </w:pPr>
      <w:r>
        <w:t xml:space="preserve">- Nhớ kỹ, không được để lộ nửa điểm phong thanh.</w:t>
      </w:r>
    </w:p>
    <w:p>
      <w:pPr>
        <w:pStyle w:val="BodyText"/>
      </w:pPr>
      <w:r>
        <w:t xml:space="preserve">- Dạ!</w:t>
      </w:r>
    </w:p>
    <w:p>
      <w:pPr>
        <w:pStyle w:val="BodyText"/>
      </w:pPr>
      <w:r>
        <w:t xml:space="preserve">...</w:t>
      </w:r>
    </w:p>
    <w:p>
      <w:pPr>
        <w:pStyle w:val="Compact"/>
      </w:pPr>
      <w:r>
        <w:br w:type="textWrapping"/>
      </w:r>
      <w:r>
        <w:br w:type="textWrapping"/>
      </w:r>
    </w:p>
    <w:p>
      <w:pPr>
        <w:pStyle w:val="Heading2"/>
      </w:pPr>
      <w:bookmarkStart w:id="560" w:name="chương-23-chuyện-thị-phi"/>
      <w:bookmarkEnd w:id="560"/>
      <w:r>
        <w:t xml:space="preserve">538. Chương 23: Chuyện Thị Phi</w:t>
      </w:r>
    </w:p>
    <w:p>
      <w:pPr>
        <w:pStyle w:val="Compact"/>
      </w:pPr>
      <w:r>
        <w:br w:type="textWrapping"/>
      </w:r>
      <w:r>
        <w:br w:type="textWrapping"/>
      </w:r>
      <w:r>
        <w:t xml:space="preserve">Trong Nam Hùng Thành đèn đuốc sáng trưng, cảnh tượng náo nhiệt tùy ý có thể thấy được.</w:t>
      </w:r>
    </w:p>
    <w:p>
      <w:pPr>
        <w:pStyle w:val="BodyText"/>
      </w:pPr>
      <w:r>
        <w:t xml:space="preserve">Hội chùa ngựa xe như nước, nhiều chỗ biễu diễn kỳ lạ cổ quái, đủ loại mặt hàng với nhiều màu sắc hình dạng.</w:t>
      </w:r>
    </w:p>
    <w:p>
      <w:pPr>
        <w:pStyle w:val="BodyText"/>
      </w:pPr>
      <w:r>
        <w:t xml:space="preserve">- Thật sự là náo nhiệt a!</w:t>
      </w:r>
    </w:p>
    <w:p>
      <w:pPr>
        <w:pStyle w:val="BodyText"/>
      </w:pPr>
      <w:r>
        <w:t xml:space="preserve">Nhìn phố xá phồn vinh trước mắt, đôi mi thanh tú của Vệ Như Anh dương cao. Có thể giữ cho một phương an bình, là Đại tiểu thư của Thiên Hùng Bang, trong lòng nàng tự hào không cần nói cũng biết.</w:t>
      </w:r>
    </w:p>
    <w:p>
      <w:pPr>
        <w:pStyle w:val="BodyText"/>
      </w:pPr>
      <w:r>
        <w:t xml:space="preserve">- Đúng thế tiểu thư.</w:t>
      </w:r>
    </w:p>
    <w:p>
      <w:pPr>
        <w:pStyle w:val="BodyText"/>
      </w:pPr>
      <w:r>
        <w:t xml:space="preserve">Tiểu Kiều ở bên cạnh Vệ Như Anh, kiêu ngạo hếch thân hình nhỏ nhắn của mình nói:</w:t>
      </w:r>
    </w:p>
    <w:p>
      <w:pPr>
        <w:pStyle w:val="BodyText"/>
      </w:pPr>
      <w:r>
        <w:t xml:space="preserve">- Tất cả mọi người đều nói, không có bang chủ thì sẽ không có Nam Hùng Thành hôm này, cho nên mọi người khi nhắc tới Thiên Hùng Bang chúng ta đều mang theo sự biết ơn sâu sắc!</w:t>
      </w:r>
    </w:p>
    <w:p>
      <w:pPr>
        <w:pStyle w:val="BodyText"/>
      </w:pPr>
      <w:r>
        <w:t xml:space="preserve">Tiểu Kiều thân là nha hoàn luôn theo sát Vệ Như Anh, tự nhiên là rất ưu tú trong việc làm cho chủ vui vẻ.</w:t>
      </w:r>
    </w:p>
    <w:p>
      <w:pPr>
        <w:pStyle w:val="BodyText"/>
      </w:pPr>
      <w:r>
        <w:t xml:space="preserve">Quả nhiên, Vệ Như Anh nghe vậy ý cười càng đậm:</w:t>
      </w:r>
    </w:p>
    <w:p>
      <w:pPr>
        <w:pStyle w:val="BodyText"/>
      </w:pPr>
      <w:r>
        <w:t xml:space="preserve">- Được rồi, tiểu ny tử nhà ngươi không cần khoe khoang nữa.</w:t>
      </w:r>
    </w:p>
    <w:p>
      <w:pPr>
        <w:pStyle w:val="BodyText"/>
      </w:pPr>
      <w:r>
        <w:t xml:space="preserve">- Đây là sự thật mà.</w:t>
      </w:r>
    </w:p>
    <w:p>
      <w:pPr>
        <w:pStyle w:val="BodyText"/>
      </w:pPr>
      <w:r>
        <w:t xml:space="preserve">Tiểu Kiều cười hì hì nói:</w:t>
      </w:r>
    </w:p>
    <w:p>
      <w:pPr>
        <w:pStyle w:val="BodyText"/>
      </w:pPr>
      <w:r>
        <w:t xml:space="preserve">- Tiểu thư người nói, chúng ta đi bờ sông thả hoa đăng hay hơn, hay là đi hội chùa hay hơn?</w:t>
      </w:r>
    </w:p>
    <w:p>
      <w:pPr>
        <w:pStyle w:val="BodyText"/>
      </w:pPr>
      <w:r>
        <w:t xml:space="preserve">Suy nghĩ một chút, Vệ Như Anh tùy ý nói:</w:t>
      </w:r>
    </w:p>
    <w:p>
      <w:pPr>
        <w:pStyle w:val="BodyText"/>
      </w:pPr>
      <w:r>
        <w:t xml:space="preserve">- Ta nghĩ là sẽ đi hội chùa một chút, nghe nói Cửu Miếu đang rất náo nhiệt, ngày trước còn có pháp sư gì đó biết pháp thuật, chúng ta vừa lúc đi xem...</w:t>
      </w:r>
    </w:p>
    <w:p>
      <w:pPr>
        <w:pStyle w:val="BodyText"/>
      </w:pPr>
      <w:r>
        <w:t xml:space="preserve">Nàng còn chưa nói xong, bỗng ngưng lại nói:</w:t>
      </w:r>
    </w:p>
    <w:p>
      <w:pPr>
        <w:pStyle w:val="BodyText"/>
      </w:pPr>
      <w:r>
        <w:t xml:space="preserve">- Hử! Là bọn hắn!</w:t>
      </w:r>
    </w:p>
    <w:p>
      <w:pPr>
        <w:pStyle w:val="BodyText"/>
      </w:pPr>
      <w:r>
        <w:t xml:space="preserve">- Sao thế tiểu thư?</w:t>
      </w:r>
    </w:p>
    <w:p>
      <w:pPr>
        <w:pStyle w:val="BodyText"/>
      </w:pPr>
      <w:r>
        <w:t xml:space="preserve">Tiểu Kiều khó hiểu nhìn theo ánh mắt của tiểu thư, chỉ thấy ba thân ảnh quen thuộc đang xuyên qua dòng người.</w:t>
      </w:r>
    </w:p>
    <w:p>
      <w:pPr>
        <w:pStyle w:val="BodyText"/>
      </w:pPr>
      <w:r>
        <w:t xml:space="preserve">Ba kẻ nhà quê kia sao lại ở chỗ này? Bọn họ tính đi Thiên Hỉ tửu lâu sao, bọn họ thì có thể lấy tiền đâu ra?</w:t>
      </w:r>
    </w:p>
    <w:p>
      <w:pPr>
        <w:pStyle w:val="BodyText"/>
      </w:pPr>
      <w:r>
        <w:t xml:space="preserve">Tiểu Kiều vẻ mặt tò mò, Vệ Như Anh thì cau mày:</w:t>
      </w:r>
    </w:p>
    <w:p>
      <w:pPr>
        <w:pStyle w:val="BodyText"/>
      </w:pPr>
      <w:r>
        <w:t xml:space="preserve">- Đi, chúng ta qua đó.</w:t>
      </w:r>
    </w:p>
    <w:p>
      <w:pPr>
        <w:pStyle w:val="BodyText"/>
      </w:pPr>
      <w:r>
        <w:t xml:space="preserve">Dứt lời, nhị nữ liền hướng phía trước đi đến.</w:t>
      </w:r>
    </w:p>
    <w:p>
      <w:pPr>
        <w:pStyle w:val="BodyText"/>
      </w:pPr>
      <w:r>
        <w:t xml:space="preserve">- Đến rồi đến rồi, ta đã nói mình không có nhớ nhầm chỗ mà đại thúc, chúng ta mau vào đi thôi!</w:t>
      </w:r>
    </w:p>
    <w:p>
      <w:pPr>
        <w:pStyle w:val="BodyText"/>
      </w:pPr>
      <w:r>
        <w:t xml:space="preserve">Tiểu Vũ và Nữu Nữu nhiệt tình kéo gã râu rậm đi, đang muốn bước vào tửu lâu, thì hai cái thân ảnh đột nhiên ngăn trở trước mặt.</w:t>
      </w:r>
    </w:p>
    <w:p>
      <w:pPr>
        <w:pStyle w:val="BodyText"/>
      </w:pPr>
      <w:r>
        <w:t xml:space="preserve">- Đứng lại! Vệ Như Anh bận áo lụa đỏ, khoát thêm một chiếc áo lông ngắn tay trắng tuyết, thần thái cao ngạo, hiển thị vẻ phú quý.</w:t>
      </w:r>
    </w:p>
    <w:p>
      <w:pPr>
        <w:pStyle w:val="BodyText"/>
      </w:pPr>
      <w:r>
        <w:t xml:space="preserve">Lần thứ hai gặp mặt, tư thế oai vệ của nữ tử mỹ lệ này cũng không có cấp cho ba người gã râu rậm một chút ấn tượng tốt.</w:t>
      </w:r>
    </w:p>
    <w:p>
      <w:pPr>
        <w:pStyle w:val="BodyText"/>
      </w:pPr>
      <w:r>
        <w:t xml:space="preserve">- Ngươi có chuyện gì sao?</w:t>
      </w:r>
    </w:p>
    <w:p>
      <w:pPr>
        <w:pStyle w:val="BodyText"/>
      </w:pPr>
      <w:r>
        <w:t xml:space="preserve">Gã râu rậm lãnh đạm hỏi, vì hắn vẫn luôn là lạnh lùng như vậy.</w:t>
      </w:r>
    </w:p>
    <w:p>
      <w:pPr>
        <w:pStyle w:val="BodyText"/>
      </w:pPr>
      <w:r>
        <w:t xml:space="preserve">Song, ở trong mắt Tiểu Kiều, đối phương chính là một kẻ nhà quê không biết lễ phép, không biết xưng hô, không biết tự lượng sức mình, không thể tha thứ.</w:t>
      </w:r>
    </w:p>
    <w:p>
      <w:pPr>
        <w:pStyle w:val="BodyText"/>
      </w:pPr>
      <w:r>
        <w:t xml:space="preserve">- Các ngươi lớn mật! Thấy tiểu thư sao lại không lễ phép, Lưu Thiên Phúc dạy các ngươi như thế nào?</w:t>
      </w:r>
    </w:p>
    <w:p>
      <w:pPr>
        <w:pStyle w:val="BodyText"/>
      </w:pPr>
      <w:r>
        <w:t xml:space="preserve">Tiểu Kiều mở miệng quát lớn, Vệ Như Anh trực tiếp hỏi:</w:t>
      </w:r>
    </w:p>
    <w:p>
      <w:pPr>
        <w:pStyle w:val="BodyText"/>
      </w:pPr>
      <w:r>
        <w:t xml:space="preserve">- Trong bang đang chỉnh đốn, tất cả người trong bang không được tùy tiện xuất nhập, các ngươi tới nơi này làm gì?</w:t>
      </w:r>
    </w:p>
    <w:p>
      <w:pPr>
        <w:pStyle w:val="BodyText"/>
      </w:pPr>
      <w:r>
        <w:t xml:space="preserve">Tiểu Vũ vội vàng trả lời:</w:t>
      </w:r>
    </w:p>
    <w:p>
      <w:pPr>
        <w:pStyle w:val="BodyText"/>
      </w:pPr>
      <w:r>
        <w:t xml:space="preserve">- Đại tiểu thư, chúng ta là đi ra ăn cơm, cũng đã hỏi qua Hồng đường chủ, hắn nói chúng ta ở trong bang không có chức vụ gì, mỗi tháng có thể ra ngoài hai lần.</w:t>
      </w:r>
    </w:p>
    <w:p>
      <w:pPr>
        <w:pStyle w:val="BodyText"/>
      </w:pPr>
      <w:r>
        <w:t xml:space="preserve">- Hồng đường chủ đồng ý?</w:t>
      </w:r>
    </w:p>
    <w:p>
      <w:pPr>
        <w:pStyle w:val="BodyText"/>
      </w:pPr>
      <w:r>
        <w:t xml:space="preserve">Vệ Như Anh nhíu mày, Tiểu Kiều ở một bên phản bác:</w:t>
      </w:r>
    </w:p>
    <w:p>
      <w:pPr>
        <w:pStyle w:val="BodyText"/>
      </w:pPr>
      <w:r>
        <w:t xml:space="preserve">- Tiểu thư đừng nghe bọn họ nói nhảm, Hồng đường chủ quản lý ngoại sự làm sao có thì giờ để ý tới tiểu nhân vật như bọn họ? Nói không chừng, bọn họ chính là gian tế do những thế lực khác phái tới, hiện giờ đi ra để gặp mặt với kẻ tiếp ứng.</w:t>
      </w:r>
    </w:p>
    <w:p>
      <w:pPr>
        <w:pStyle w:val="BodyText"/>
      </w:pPr>
      <w:r>
        <w:t xml:space="preserve">Không thể không nói, trí tưởng tượng của nha đầu này thật sự là quá phong phú, sự tình không liên quan nhau cũng có thể liên hệ được.</w:t>
      </w:r>
    </w:p>
    <w:p>
      <w:pPr>
        <w:pStyle w:val="BodyText"/>
      </w:pPr>
      <w:r>
        <w:t xml:space="preserve">Gã râu rậm không nói một lời, vẻ mặt trầm tĩnh, Nữu Nữu khẩn trương túm chặt tay hắn, từ phản đồ đối với hai đứa trẻ mới nhập bang mà nói, đúng là quá mức trầm trọng.</w:t>
      </w:r>
    </w:p>
    <w:p>
      <w:pPr>
        <w:pStyle w:val="BodyText"/>
      </w:pPr>
      <w:r>
        <w:t xml:space="preserve">Tiểu Vũ bất đắc dĩ nói:</w:t>
      </w:r>
    </w:p>
    <w:p>
      <w:pPr>
        <w:pStyle w:val="BodyText"/>
      </w:pPr>
      <w:r>
        <w:t xml:space="preserve">- Đại tiểu thư, chúng ta không phải là gian tế gì đó, chúng ta thật sự là đi ăn cơm.</w:t>
      </w:r>
    </w:p>
    <w:p>
      <w:pPr>
        <w:pStyle w:val="BodyText"/>
      </w:pPr>
      <w:r>
        <w:t xml:space="preserve">- Ăn cơm? Hừ hừ!</w:t>
      </w:r>
    </w:p>
    <w:p>
      <w:pPr>
        <w:pStyle w:val="BodyText"/>
      </w:pPr>
      <w:r>
        <w:t xml:space="preserve">Tiểu Kiều hăm dọa nói:</w:t>
      </w:r>
    </w:p>
    <w:p>
      <w:pPr>
        <w:pStyle w:val="BodyText"/>
      </w:pPr>
      <w:r>
        <w:t xml:space="preserve">- Thiên Hỉ tửu lâu là chỗ các ngươi có thể tùy tiện ra vào sao? Rõ ràng là đang nói láo!</w:t>
      </w:r>
    </w:p>
    <w:p>
      <w:pPr>
        <w:pStyle w:val="BodyText"/>
      </w:pPr>
      <w:r>
        <w:t xml:space="preserve">Tiểu Vũ lớn tiếng cãi lại nói:</w:t>
      </w:r>
    </w:p>
    <w:p>
      <w:pPr>
        <w:pStyle w:val="BodyText"/>
      </w:pPr>
      <w:r>
        <w:t xml:space="preserve">- Ta, ta không có nói láo! Nơi này không phải chỉ là chỗ ăn cơm sao? Có gì đặc biệt hơn người chứ!</w:t>
      </w:r>
    </w:p>
    <w:p>
      <w:pPr>
        <w:pStyle w:val="BodyText"/>
      </w:pPr>
      <w:r>
        <w:t xml:space="preserve">Bởi vì lần trước là Lưu Thiên Phúc mời khách, cho nên trong lòng Tiểu Vũ, giá tiền thức ăn nơi này so với gia hương cũng không sai biệt lắm. Hắn lại không biết, ngay cả Hương chủ của ngoại sự đường như Lưu Thiên Phúc cũng chỉ có thể thỉnh thoảng đến đây.</w:t>
      </w:r>
    </w:p>
    <w:p>
      <w:pPr>
        <w:pStyle w:val="BodyText"/>
      </w:pPr>
      <w:r>
        <w:t xml:space="preserve">Thấy vẻ nghi hoặc trên mặt ba người gã râu rậm, Vệ Như Anh khinh thường bỉu môi, mà Tiểu Kiều lại cười khẩy nói:</w:t>
      </w:r>
    </w:p>
    <w:p>
      <w:pPr>
        <w:pStyle w:val="BodyText"/>
      </w:pPr>
      <w:r>
        <w:t xml:space="preserve">- Thiên Hỉ tửu lâu chính là tửu lâu tốt nhất Nam Hùng Thành chúng ta, chỉ bằng ba kẻ nhà quê các ngươi, cũng không biết xấu hổ tới nơi này ăn cơm? Các ngươi có tiền sao?</w:t>
      </w:r>
    </w:p>
    <w:p>
      <w:pPr>
        <w:pStyle w:val="BodyText"/>
      </w:pPr>
      <w:r>
        <w:t xml:space="preserve">Dừng một chút, nàng lại nói tiếp:</w:t>
      </w:r>
    </w:p>
    <w:p>
      <w:pPr>
        <w:pStyle w:val="BodyText"/>
      </w:pPr>
      <w:r>
        <w:t xml:space="preserve">- Những thứ khác không nói, nhưng các ngươi ăn cơm ở nơi này mà không trả tiền, chẳng phải là vả vào mặt của Thiên Hùng Bang chúng ta sao? Phá hư danh tiếng của Thiên Hùng Bang chúng ta? Thật sự là một con cá thối mà hôi cả giỏ!</w:t>
      </w:r>
    </w:p>
    <w:p>
      <w:pPr>
        <w:pStyle w:val="BodyText"/>
      </w:pPr>
      <w:r>
        <w:t xml:space="preserve">Ngữ khí đối phương càng ngày càng nặng, gã râu rậm nhịn không được đáp một câu:</w:t>
      </w:r>
    </w:p>
    <w:p>
      <w:pPr>
        <w:pStyle w:val="BodyText"/>
      </w:pPr>
      <w:r>
        <w:t xml:space="preserve">- Ta có tiền.</w:t>
      </w:r>
    </w:p>
    <w:p>
      <w:pPr>
        <w:pStyle w:val="BodyText"/>
      </w:pPr>
      <w:r>
        <w:t xml:space="preserve">- Có tiền?</w:t>
      </w:r>
    </w:p>
    <w:p>
      <w:pPr>
        <w:pStyle w:val="BodyText"/>
      </w:pPr>
      <w:r>
        <w:t xml:space="preserve">Tiểu Kiều tự nhiên không tin, quát hỏi:</w:t>
      </w:r>
    </w:p>
    <w:p>
      <w:pPr>
        <w:pStyle w:val="BodyText"/>
      </w:pPr>
      <w:r>
        <w:t xml:space="preserve">- Các ngươi mới đến chỗ này mấy ngày, tiền ở đâu ra?</w:t>
      </w:r>
    </w:p>
    <w:p>
      <w:pPr>
        <w:pStyle w:val="BodyText"/>
      </w:pPr>
      <w:r>
        <w:t xml:space="preserve">Khẳng định là tay chân không sạch sẽ, trộm thứ gì trong bang phải không?</w:t>
      </w:r>
    </w:p>
    <w:p>
      <w:pPr>
        <w:pStyle w:val="BodyText"/>
      </w:pPr>
      <w:r>
        <w:t xml:space="preserve">- Chúng ta không phải là kẻ trộm đâu!</w:t>
      </w:r>
    </w:p>
    <w:p>
      <w:pPr>
        <w:pStyle w:val="BodyText"/>
      </w:pPr>
      <w:r>
        <w:t xml:space="preserve">Tiểu Vũ và Nữu Nữu thở phì phò trừng trừng mắt, gã râu rậm cũng không muốn dây dưa, trực tiếp mang theo hai đứa nhỏ đi vào tửu lâu. Tiểu Kiều không nghĩ tới đối phương lại có thái độ cương quyết như vậy, nhất thời phản ứng không kịp, để ba người bọn họ đi qua.</w:t>
      </w:r>
    </w:p>
    <w:p>
      <w:pPr>
        <w:pStyle w:val="BodyText"/>
      </w:pPr>
      <w:r>
        <w:t xml:space="preserve">- Tiểu thư, ba tên kia quá kiêu ngạo rồi, chúng ta...</w:t>
      </w:r>
    </w:p>
    <w:p>
      <w:pPr>
        <w:pStyle w:val="BodyText"/>
      </w:pPr>
      <w:r>
        <w:t xml:space="preserve">- Hừ! Chúng ta cũng đi vào, xem bọn hắn có thể làm ra được trò cười gì.</w:t>
      </w:r>
    </w:p>
    <w:p>
      <w:pPr>
        <w:pStyle w:val="BodyText"/>
      </w:pPr>
      <w:r>
        <w:t xml:space="preserve">Đối với hành động của bọn họ, Vệ Như Anh thật sự khó có thể tiếp nhận. Dứt lời, nàng đã cất bước đi vào theo.</w:t>
      </w:r>
    </w:p>
    <w:p>
      <w:pPr>
        <w:pStyle w:val="BodyText"/>
      </w:pPr>
      <w:r>
        <w:t xml:space="preserve">- Khách quan muốn ăn món gì ạ?</w:t>
      </w:r>
    </w:p>
    <w:p>
      <w:pPr>
        <w:pStyle w:val="BodyText"/>
      </w:pPr>
      <w:r>
        <w:t xml:space="preserve">Khi bọn Tiểu Vũ nhìn thấy thực đơn thì mới biết được thứ gì là "bữa cơm ngàn vàng".</w:t>
      </w:r>
    </w:p>
    <w:p>
      <w:pPr>
        <w:pStyle w:val="BodyText"/>
      </w:pPr>
      <w:r>
        <w:t xml:space="preserve">Ở Thiên Hỉ tửu lâu, món ăn rẻ nhất cũng có tới năm lượng bạc, mà đắt nhất là lên tới ngàn lượng bạc.</w:t>
      </w:r>
    </w:p>
    <w:p>
      <w:pPr>
        <w:pStyle w:val="BodyText"/>
      </w:pPr>
      <w:r>
        <w:t xml:space="preserve">Nữu Nữu đếm đầu ngón tay, một bữa cơm ít nhất cũng phải bốn năm mươi lượng bạc! So với Thiên Tỉnh Thôn thì chừng đó đủ cho bọn họ ăn hơn hai năm rồi.</w:t>
      </w:r>
    </w:p>
    <w:p>
      <w:pPr>
        <w:pStyle w:val="BodyText"/>
      </w:pPr>
      <w:r>
        <w:t xml:space="preserve">Vừa nghĩ đến đây, Nữu Nữu nhất thời xót ruột không thôi. Tiểu cô nương từ nhỏ cũng chưa bao giờ hưởng thụ qua cuộc sống xa hoa như vậy. Ở nơi này ăn cơm, quả thực là ăn ngân lượng mà!</w:t>
      </w:r>
    </w:p>
    <w:p>
      <w:pPr>
        <w:pStyle w:val="BodyText"/>
      </w:pPr>
      <w:r>
        <w:t xml:space="preserve">Thấy hai đứa trẻ do dự, gã râu rậm chuyển hướng tiểu nhị nói:</w:t>
      </w:r>
    </w:p>
    <w:p>
      <w:pPr>
        <w:pStyle w:val="BodyText"/>
      </w:pPr>
      <w:r>
        <w:t xml:space="preserve">- Bốn món mỗi món một phần, không nên cho đồ cay, ngươi xem ở chỗ này.</w:t>
      </w:r>
    </w:p>
    <w:p>
      <w:pPr>
        <w:pStyle w:val="BodyText"/>
      </w:pPr>
      <w:r>
        <w:t xml:space="preserve">- Hay lắm khách quan, rất nhanh chóng a.</w:t>
      </w:r>
    </w:p>
    <w:p>
      <w:pPr>
        <w:pStyle w:val="BodyText"/>
      </w:pPr>
      <w:r>
        <w:t xml:space="preserve">Tiểu nhị hớn hở lui xuống, tựa hồ không một chút lo lắng đối phương sẽ không có tiền đã trả.</w:t>
      </w:r>
    </w:p>
    <w:p>
      <w:pPr>
        <w:pStyle w:val="BodyText"/>
      </w:pPr>
      <w:r>
        <w:t xml:space="preserve">Thấy một màn như vậy, Vệ Như Anh cau mày nói:</w:t>
      </w:r>
    </w:p>
    <w:p>
      <w:pPr>
        <w:pStyle w:val="BodyText"/>
      </w:pPr>
      <w:r>
        <w:t xml:space="preserve">- Thiên Hỉ tửu lâu cũng thật là, thấy người nào cũng tiếp đãi, không lo lắng đối phương tới ăn chùa hay sao?</w:t>
      </w:r>
    </w:p>
    <w:p>
      <w:pPr>
        <w:pStyle w:val="BodyText"/>
      </w:pPr>
      <w:r>
        <w:t xml:space="preserve">- Tiểu thư người xem, bọn họ mặc bang phục chúng ta, tửu lâu tự nhiên không cần lo lắng, cùng lắm thì...</w:t>
      </w:r>
    </w:p>
    <w:p>
      <w:pPr>
        <w:pStyle w:val="BodyText"/>
      </w:pPr>
      <w:r>
        <w:t xml:space="preserve">Tiểu Kiều căm giận nói:</w:t>
      </w:r>
    </w:p>
    <w:p>
      <w:pPr>
        <w:pStyle w:val="BodyText"/>
      </w:pPr>
      <w:r>
        <w:t xml:space="preserve">- Cùng lắm thì, bọn họ tìm bang chủ để đòi tiền.</w:t>
      </w:r>
    </w:p>
    <w:p>
      <w:pPr>
        <w:pStyle w:val="BodyText"/>
      </w:pPr>
      <w:r>
        <w:t xml:space="preserve">- Bọn họ dám!</w:t>
      </w:r>
    </w:p>
    <w:p>
      <w:pPr>
        <w:pStyle w:val="BodyText"/>
      </w:pPr>
      <w:r>
        <w:t xml:space="preserve">Vệ Như Anh vỗ bàn một cái, dẫn tới không ít ánh mắt khác thường xung quanh. Nhưng mọi người vừa nhìn thấy đối phương là cô nãi nãi vô pháp vô thiên, lập tức thu liễm ánh mắt!</w:t>
      </w:r>
    </w:p>
    <w:p>
      <w:pPr>
        <w:pStyle w:val="BodyText"/>
      </w:pPr>
      <w:r>
        <w:t xml:space="preserve">- Bổn tiểu thư ở chỗ này nhìn xem, bọn họ nếu dám phá hư danh dự của Thiên Hùng Bang chúng ta, ta tuyệt đối không tha cho bọn chúng.</w:t>
      </w:r>
    </w:p>
    <w:p>
      <w:pPr>
        <w:pStyle w:val="BodyText"/>
      </w:pPr>
      <w:r>
        <w:t xml:space="preserve">Vệ Như Anh nói lời ngoan hung hãn, Tiểu Kiều luôn miệng phụ họa, trong bụng cũng là âm thầm đắc ý.</w:t>
      </w:r>
    </w:p>
    <w:p>
      <w:pPr>
        <w:pStyle w:val="Compact"/>
      </w:pPr>
      <w:r>
        <w:br w:type="textWrapping"/>
      </w:r>
      <w:r>
        <w:br w:type="textWrapping"/>
      </w:r>
    </w:p>
    <w:p>
      <w:pPr>
        <w:pStyle w:val="Heading2"/>
      </w:pPr>
      <w:bookmarkStart w:id="561" w:name="chương-24-hỏa-hoạn"/>
      <w:bookmarkEnd w:id="561"/>
      <w:r>
        <w:t xml:space="preserve">539. Chương 24: Hỏa Hoạn</w:t>
      </w:r>
    </w:p>
    <w:p>
      <w:pPr>
        <w:pStyle w:val="Compact"/>
      </w:pPr>
      <w:r>
        <w:br w:type="textWrapping"/>
      </w:r>
      <w:r>
        <w:br w:type="textWrapping"/>
      </w:r>
      <w:r>
        <w:t xml:space="preserve">Bọn họ vừa lo lắng mình trả không nổi tiền, vừa hy vọng có thể ăn được một bữa thật ngon, loại mâu thuẫn này đối với hai đứa trẻ là gian nan dị thường. Bất quá, khi thấy từng món từng món bày ra trên bàn, hai đứa trẻ lập tức đem sự mâu thuẫn này ném lên tuốt ngọn cây.</w:t>
      </w:r>
    </w:p>
    <w:p>
      <w:pPr>
        <w:pStyle w:val="BodyText"/>
      </w:pPr>
      <w:r>
        <w:t xml:space="preserve">Chưa từng có sự lo âu quá độ, cũng chưa từng có hy vọng xa vời, chỉ có cuộc sống trước mắt.</w:t>
      </w:r>
    </w:p>
    <w:p>
      <w:pPr>
        <w:pStyle w:val="BodyText"/>
      </w:pPr>
      <w:r>
        <w:t xml:space="preserve">Hôm nay có cơm hôm nay ăn no, ngày mai đói bụng ngày mai phiền. Bởi vì đơn thuần, cho nên khoái hoạt, đây chính là tâm tư chung của đại đa số đứa trẻ.</w:t>
      </w:r>
    </w:p>
    <w:p>
      <w:pPr>
        <w:pStyle w:val="BodyText"/>
      </w:pPr>
      <w:r>
        <w:t xml:space="preserve">So với bọn chúng, ý nghĩ của gã râu rậm thì trực tiếp hơn, trong lòng ngực hắn là một xấp ngân phiếu thật dầy, mặc dù hắn không biết chúng đến từ đâu, nhưng chí ít hắn có thể khẳng định, chính mình sẽ không thiếu tiền.</w:t>
      </w:r>
    </w:p>
    <w:p>
      <w:pPr>
        <w:pStyle w:val="BodyText"/>
      </w:pPr>
      <w:r>
        <w:t xml:space="preserve">Thấy ba người ăn như hổ đói, Như Anh cùng với Tiểu Kiều tỏ vẻ khinh bỉ, thầm nghĩ:</w:t>
      </w:r>
    </w:p>
    <w:p>
      <w:pPr>
        <w:pStyle w:val="BodyText"/>
      </w:pPr>
      <w:r>
        <w:t xml:space="preserve">- Nhà quê đúng là nhà quê, ngay cả tướng ăn cũng khó coi như vậy, thật sự là mất mặt!</w:t>
      </w:r>
    </w:p>
    <w:p>
      <w:pPr>
        <w:pStyle w:val="BodyText"/>
      </w:pPr>
      <w:r>
        <w:t xml:space="preserve">Thời gian dần trôi qua, nhị nữ dần cảm thấy mất hứng, cho nên đem lực chú ý chuyển sang phía khác.</w:t>
      </w:r>
    </w:p>
    <w:p>
      <w:pPr>
        <w:pStyle w:val="BodyText"/>
      </w:pPr>
      <w:r>
        <w:t xml:space="preserve">Nhắc tới tửu lâu, có thể nói là nơi tin tức hội tụ, người vào nam ra bắc gặp nhau, liên hệ tin tức, nói ra đủ chuyện trên trời dưới đất.</w:t>
      </w:r>
    </w:p>
    <w:p>
      <w:pPr>
        <w:pStyle w:val="BodyText"/>
      </w:pPr>
      <w:r>
        <w:t xml:space="preserve">Chuyện thiên hạ, chúng nhân quản, phía đông dài, phía tây ngắn.</w:t>
      </w:r>
    </w:p>
    <w:p>
      <w:pPr>
        <w:pStyle w:val="BodyText"/>
      </w:pPr>
      <w:r>
        <w:t xml:space="preserve">Mạng loạn thế, như cỏ rơm, còn minh ám, mãi không thôi.</w:t>
      </w:r>
    </w:p>
    <w:p>
      <w:pPr>
        <w:pStyle w:val="BodyText"/>
      </w:pPr>
      <w:r>
        <w:t xml:space="preserve">Sơn tặc cường đạo, hoành hành vô kỵ,</w:t>
      </w:r>
    </w:p>
    <w:p>
      <w:pPr>
        <w:pStyle w:val="BodyText"/>
      </w:pPr>
      <w:r>
        <w:t xml:space="preserve">Quan phủ triều đình, hiếp đáp bách tính,</w:t>
      </w:r>
    </w:p>
    <w:p>
      <w:pPr>
        <w:pStyle w:val="BodyText"/>
      </w:pPr>
      <w:r>
        <w:t xml:space="preserve">Giang hồ thế lực, tranh đấu không ngớt.</w:t>
      </w:r>
    </w:p>
    <w:p>
      <w:pPr>
        <w:pStyle w:val="BodyText"/>
      </w:pPr>
      <w:r>
        <w:t xml:space="preserve">Lúc này, có một cuộc đối thoại giữa hai nam tử ở trong hành lang của tửu lâu, dẫn tới vô số người chú ý.</w:t>
      </w:r>
    </w:p>
    <w:p>
      <w:pPr>
        <w:pStyle w:val="BodyText"/>
      </w:pPr>
      <w:r>
        <w:t xml:space="preserve">- Lâm đại ca, người không phải đi tham gia Thánh Vực tổng tuyển cử sao? Như thế nào hôm nay đã trở lại rồi?</w:t>
      </w:r>
    </w:p>
    <w:p>
      <w:pPr>
        <w:pStyle w:val="BodyText"/>
      </w:pPr>
      <w:r>
        <w:t xml:space="preserve">- Ài! Đừng nói nữa, lúc này cũng không cần đi làm gì nữa.</w:t>
      </w:r>
    </w:p>
    <w:p>
      <w:pPr>
        <w:pStyle w:val="BodyText"/>
      </w:pPr>
      <w:r>
        <w:t xml:space="preserve">- Làm sao? Chẳng lẽ Thánh Vực tổng tuyển cử đã kết thúc?</w:t>
      </w:r>
    </w:p>
    <w:p>
      <w:pPr>
        <w:pStyle w:val="BodyText"/>
      </w:pPr>
      <w:r>
        <w:t xml:space="preserve">- Kết thúc cái rắm! Lão tử chạy chừng mấy ngày đường, vừa tới Phúc Châu Thành, ngay cả bóng dáng tu sĩ cũng còn chưa thấy, người của Thánh Vực lại đột nhiên tuyên bố hủy bỏ tổng tuyển cử, con mẹ nó thật là buồn bực!</w:t>
      </w:r>
    </w:p>
    <w:p>
      <w:pPr>
        <w:pStyle w:val="BodyText"/>
      </w:pPr>
      <w:r>
        <w:t xml:space="preserve">- Nga? Mau nói cho huynh đệ ta một chút, có phải là đã xảy ra chuyện gì hay không?</w:t>
      </w:r>
    </w:p>
    <w:p>
      <w:pPr>
        <w:pStyle w:val="BodyText"/>
      </w:pPr>
      <w:r>
        <w:t xml:space="preserve">- Ân, Phúc Châu xác thực phát sinh ra một chuyện trọng đại. Nghe nói, có một vị thiếu niên mới nhập giang hồ tên là Thích Minh Hữu, không những đại náo Liên Hoa Phong, mà còn đã thương mấy bị tu sĩ Thánh Vực!</w:t>
      </w:r>
    </w:p>
    <w:p>
      <w:pPr>
        <w:pStyle w:val="BodyText"/>
      </w:pPr>
      <w:r>
        <w:t xml:space="preserve">Nghe đến đó, không ít người xung quanh cũng phải hít một ngụm lương khí.</w:t>
      </w:r>
    </w:p>
    <w:p>
      <w:pPr>
        <w:pStyle w:val="BodyText"/>
      </w:pPr>
      <w:r>
        <w:t xml:space="preserve">Tu sĩ là khái niệm gì? Trong mắt người bình thường, đây chính là tồn tại cao nhất, áp đảo ở phía trên quyền lợi của giang hồ!</w:t>
      </w:r>
    </w:p>
    <w:p>
      <w:pPr>
        <w:pStyle w:val="BodyText"/>
      </w:pPr>
      <w:r>
        <w:t xml:space="preserve">Song, tu sĩ Thánh Vực lại bị một thiếu niên mới nhập giang hồ đánh bại, mọi người sao có thể không kinh hãi được.</w:t>
      </w:r>
    </w:p>
    <w:p>
      <w:pPr>
        <w:pStyle w:val="BodyText"/>
      </w:pPr>
      <w:r>
        <w:t xml:space="preserve">- Hắc hắc!</w:t>
      </w:r>
    </w:p>
    <w:p>
      <w:pPr>
        <w:pStyle w:val="BodyText"/>
      </w:pPr>
      <w:r>
        <w:t xml:space="preserve">Một câu nói đã gợi lên không ít tò mò, nam tử họ Lâm phi thường đắc ý, cho nên rót một chén rượu lớn nói:</w:t>
      </w:r>
    </w:p>
    <w:p>
      <w:pPr>
        <w:pStyle w:val="BodyText"/>
      </w:pPr>
      <w:r>
        <w:t xml:space="preserve">- Thiếu niên tên Thích Minh Hữu thật ghê gớm, đối mặt với bốn đại tu sĩ của Thánh Vực, đã đem hai người đánh trọng thương, hơn nữa ta còn nghe nói, hắn cùng với Đao Cuồng tiền bối tung hoành thiên hạ năm đó có quan hệ với nhau, đám tu sĩ làm không ít chuyện giết người đoạt bảo, hôm nay đá trúng thiết bản. Thật sự là thống khoái a!</w:t>
      </w:r>
    </w:p>
    <w:p>
      <w:pPr>
        <w:pStyle w:val="BodyText"/>
      </w:pPr>
      <w:r>
        <w:t xml:space="preserve">Lập tức, nam tử mặt mày hớn hở đem sự tình phát sinh trên Liên Hoa Phong kể rõ ra một lần. Mỗi lần tới thời điểm mấu chốt, đều thêm mắm thêm muối không ít, nhìn dáng vẻ của hắn, phản phất như chính hắn đã tận mắt nhìn thấy mọi chuyện.</w:t>
      </w:r>
    </w:p>
    <w:p>
      <w:pPr>
        <w:pStyle w:val="BodyText"/>
      </w:pPr>
      <w:r>
        <w:t xml:space="preserve">Thứ gì là tu sĩ Thánh Vực tự cao tự đại, như thế nào mà khi nhục người trong võ lâm, diệt cả nhà người ta. Thứ gì là thiếu niên anh hùng nổi bật bất phàm, như thế nào mà bênh vực kẻ yếu, trừng phạt kẻ ác giả danh kẻ thiện.</w:t>
      </w:r>
    </w:p>
    <w:p>
      <w:pPr>
        <w:pStyle w:val="BodyText"/>
      </w:pPr>
      <w:r>
        <w:t xml:space="preserve">Tóm lại, hình tượng tu sĩ bị giẫm đạp tới mức không đáng một đồng, mà vinh quang của thiếu niên thì phóng đại không giới hạn, giống như phật giữa vạn người. Tin tưởng không bao lâu, ba chữ "Thích Minh Hữu" sẽ được thế nhân truyền tụng khắp nơi.</w:t>
      </w:r>
    </w:p>
    <w:p>
      <w:pPr>
        <w:pStyle w:val="BodyText"/>
      </w:pPr>
      <w:r>
        <w:t xml:space="preserve">Ai cũng không nghĩ tới, Thánh Vực tổng tuyển cử năm năm một lần cư nhiên lại phải kết thúc như thế, khiến cho nhiều kẻ muốn xem náo nhiệt phải thất vọng, mà càng làm người ta không tưởng được chính là, sau mười năm thì trong giang hồ lại truyền đến tin tức của "Đao Cuồng".</w:t>
      </w:r>
    </w:p>
    <w:p>
      <w:pPr>
        <w:pStyle w:val="BodyText"/>
      </w:pPr>
      <w:r>
        <w:t xml:space="preserve">- Tiểu thư, người xem người nọ nói có phải thật vậy hay không?</w:t>
      </w:r>
    </w:p>
    <w:p>
      <w:pPr>
        <w:pStyle w:val="BodyText"/>
      </w:pPr>
      <w:r>
        <w:t xml:space="preserve">- Có lẽ vậy!</w:t>
      </w:r>
    </w:p>
    <w:p>
      <w:pPr>
        <w:pStyle w:val="BodyText"/>
      </w:pPr>
      <w:r>
        <w:t xml:space="preserve">- Ta cảm thấy chuyện này không đáng tin lắm, Thích Minh Hữu người này cũng không biết là mọc ra ở chỗ nào, trên giang hồ cho tới bây giờ cũng chưa từng nghe qua, hắn thực sự lợi hại như vậy sao?</w:t>
      </w:r>
    </w:p>
    <w:p>
      <w:pPr>
        <w:pStyle w:val="BodyText"/>
      </w:pPr>
      <w:r>
        <w:t xml:space="preserve">Thấy biểu tình khó tin của Tiểu Kiều, Như Anh sắc mặt chăm chú nói:</w:t>
      </w:r>
    </w:p>
    <w:p>
      <w:pPr>
        <w:pStyle w:val="BodyText"/>
      </w:pPr>
      <w:r>
        <w:t xml:space="preserve">- Trong thiên hại kỳ nhân dị sĩ vô số, nha đầu nhà ngươi thì biết được mấy người? Bản thân ta thì cho rằng người đó nó có bảy tám phần là thực.</w:t>
      </w:r>
    </w:p>
    <w:p>
      <w:pPr>
        <w:pStyle w:val="BodyText"/>
      </w:pPr>
      <w:r>
        <w:t xml:space="preserve">Dừng một chút, nàng lại nói:</w:t>
      </w:r>
    </w:p>
    <w:p>
      <w:pPr>
        <w:pStyle w:val="BodyText"/>
      </w:pPr>
      <w:r>
        <w:t xml:space="preserve">- Đúng rồi, cũng khó trách mấy ngày qua thần sắc của phụ thân khác thường, còn đang âm thầm bố trí kế hoạch, chắc là đã sớm nhận được tin tức rồi.</w:t>
      </w:r>
    </w:p>
    <w:p>
      <w:pPr>
        <w:pStyle w:val="BodyText"/>
      </w:pPr>
      <w:r>
        <w:t xml:space="preserve">Như Anh thân là Đại tiểu thư, mặc dù bình thời có thói quen cậy mạnh kiêu ngạo, lên mặt nạt người, nhưng cũng không phải là người ngực to não như trái nho. Ngược lại, nàng hết sức chuyên cần luyện võ công, chấp chưởng sự vụ lớn nhỏ của nội môn, tự nhận là không thua kém so với đấng nam nhi. Cũng chính vì lẽ đó, cho nên nàng càng không đem người khác để vào trong mắt, nhất là những nam nhân không có có bản lãnh.</w:t>
      </w:r>
    </w:p>
    <w:p>
      <w:pPr>
        <w:pStyle w:val="BodyText"/>
      </w:pPr>
      <w:r>
        <w:t xml:space="preserve">- Tiểu thư nói rất đúng, là ánh mắt Tiểu Kiều nông cạn.</w:t>
      </w:r>
    </w:p>
    <w:p>
      <w:pPr>
        <w:pStyle w:val="BodyText"/>
      </w:pPr>
      <w:r>
        <w:t xml:space="preserve">Tiểu Kiều tự biết lỡ lời, vội vàng xấu hổ rụt đầu, lại nói tiếp:</w:t>
      </w:r>
    </w:p>
    <w:p>
      <w:pPr>
        <w:pStyle w:val="BodyText"/>
      </w:pPr>
      <w:r>
        <w:t xml:space="preserve">- Tiểu thư, Đao Cuồng kia là người như thế nào?</w:t>
      </w:r>
    </w:p>
    <w:p>
      <w:pPr>
        <w:pStyle w:val="BodyText"/>
      </w:pPr>
      <w:r>
        <w:t xml:space="preserve">- Hắn a!</w:t>
      </w:r>
    </w:p>
    <w:p>
      <w:pPr>
        <w:pStyle w:val="BodyText"/>
      </w:pPr>
      <w:r>
        <w:t xml:space="preserve">Như Anh nhớ lại nói:</w:t>
      </w:r>
    </w:p>
    <w:p>
      <w:pPr>
        <w:pStyle w:val="BodyText"/>
      </w:pPr>
      <w:r>
        <w:t xml:space="preserve">- Ta đã nghe cha ta nói qua, Đao Cuồng hình như là một người rất lợi hại. Chỉ bất quá người này đã mất tích mười năm, hiện tại sống chết không rõ.</w:t>
      </w:r>
    </w:p>
    <w:p>
      <w:pPr>
        <w:pStyle w:val="BodyText"/>
      </w:pPr>
      <w:r>
        <w:t xml:space="preserve">- Nguyên lai là như vậy.</w:t>
      </w:r>
    </w:p>
    <w:p>
      <w:pPr>
        <w:pStyle w:val="BodyText"/>
      </w:pPr>
      <w:r>
        <w:t xml:space="preserve">Một hòn đá dẫn tới vô số gợn sóng!</w:t>
      </w:r>
    </w:p>
    <w:p>
      <w:pPr>
        <w:pStyle w:val="BodyText"/>
      </w:pPr>
      <w:r>
        <w:t xml:space="preserve">Trong tửu lâu tiếng người ồn ào, khác nhân nghị luận nhao nhao sôi nổi. Có người đang suy đoán lai lịch của Thích Minh Hữu, có người lại đang suy đoán về những âm mưu trong tối, còn có người lại đang nhớ lại về tràng đại hội võ lâm mười năm trước. Đúng là vì đại hội năm đó mà Thiên Địa Minh có căn cơ ngày hôm nay.</w:t>
      </w:r>
    </w:p>
    <w:p>
      <w:pPr>
        <w:pStyle w:val="BodyText"/>
      </w:pPr>
      <w:r>
        <w:t xml:space="preserve">Thời gian trôi qua đã lâu, mà lại phảng phất như hôm qua.</w:t>
      </w:r>
    </w:p>
    <w:p>
      <w:pPr>
        <w:pStyle w:val="BodyText"/>
      </w:pPr>
      <w:r>
        <w:t xml:space="preserve">Không có ai chú ý tới, trong mắt gã râu rậm hiện lên vẻ ưu thương.</w:t>
      </w:r>
    </w:p>
    <w:p>
      <w:pPr>
        <w:pStyle w:val="BodyText"/>
      </w:pPr>
      <w:r>
        <w:t xml:space="preserve">Đúng vậy, hắn đúng là đang ưu thương! Mặc dù hắn không biết mình tại sao lại xúc động như vậy, nhưng hắn mơ hồ cảm nhận được một tia khí tức quen thuộc.</w:t>
      </w:r>
    </w:p>
    <w:p>
      <w:pPr>
        <w:pStyle w:val="BodyText"/>
      </w:pPr>
      <w:r>
        <w:t xml:space="preserve">Tiểu Vũ và Nữu Nữu vẫn gắp tới gắp để, chuyện giang hồ đối với bọn hắn bây giờ mà nói, quá ư là xa xôi. Mặc dù là bọn hắn cảm thấy rất tò mò, bất quá dù sao bọn hắn cũng chỉ là những đứa trẻ.</w:t>
      </w:r>
    </w:p>
    <w:p>
      <w:pPr>
        <w:pStyle w:val="BodyText"/>
      </w:pPr>
      <w:r>
        <w:t xml:space="preserve">- Không xong... Cháy rồi...</w:t>
      </w:r>
    </w:p>
    <w:p>
      <w:pPr>
        <w:pStyle w:val="BodyText"/>
      </w:pPr>
      <w:r>
        <w:t xml:space="preserve">- Cháy rồi! Mọi người nhanh đi cứu hoả!</w:t>
      </w:r>
    </w:p>
    <w:p>
      <w:pPr>
        <w:pStyle w:val="BodyText"/>
      </w:pPr>
      <w:r>
        <w:t xml:space="preserve">Từ ngoài tửu lâu, tiếng la ó không ngừng vang lên.</w:t>
      </w:r>
    </w:p>
    <w:p>
      <w:pPr>
        <w:pStyle w:val="BodyText"/>
      </w:pPr>
      <w:r>
        <w:t xml:space="preserve">Mọi người nhìn lại, chỉ thấy phía thành nam khói đen át mặt trăng, ánh lửa ngút trời.</w:t>
      </w:r>
    </w:p>
    <w:p>
      <w:pPr>
        <w:pStyle w:val="BodyText"/>
      </w:pPr>
      <w:r>
        <w:t xml:space="preserve">- Chuyện gì xảy ra?</w:t>
      </w:r>
    </w:p>
    <w:p>
      <w:pPr>
        <w:pStyle w:val="BodyText"/>
      </w:pPr>
      <w:r>
        <w:t xml:space="preserve">Như Anh thình lình đứng dậy, bước nhanh tới bên cửa sổ.</w:t>
      </w:r>
    </w:p>
    <w:p>
      <w:pPr>
        <w:pStyle w:val="BodyText"/>
      </w:pPr>
      <w:r>
        <w:t xml:space="preserve">Tiểu Kiều cũng bước theo, kinh ngạc chỉ vào phương xa nói:</w:t>
      </w:r>
    </w:p>
    <w:p>
      <w:pPr>
        <w:pStyle w:val="BodyText"/>
      </w:pPr>
      <w:r>
        <w:t xml:space="preserve">- Phương hướng này rõ ràng là của Cửu Miếu!</w:t>
      </w:r>
    </w:p>
    <w:p>
      <w:pPr>
        <w:pStyle w:val="BodyText"/>
      </w:pPr>
      <w:r>
        <w:t xml:space="preserve">- Cửu Miếu!?</w:t>
      </w:r>
    </w:p>
    <w:p>
      <w:pPr>
        <w:pStyle w:val="BodyText"/>
      </w:pPr>
      <w:r>
        <w:t xml:space="preserve">Như Anh cau mày:</w:t>
      </w:r>
    </w:p>
    <w:p>
      <w:pPr>
        <w:pStyle w:val="BodyText"/>
      </w:pPr>
      <w:r>
        <w:t xml:space="preserve">- Chẳng lẽ xảy ra chuyện gì? Không được, chúng ta mau chân đến xem.</w:t>
      </w:r>
    </w:p>
    <w:p>
      <w:pPr>
        <w:pStyle w:val="BodyText"/>
      </w:pPr>
      <w:r>
        <w:t xml:space="preserve">Không ngờ Đại tiểu thư nói đi là đi, Tiểu Kiều gấp giọng nói:</w:t>
      </w:r>
    </w:p>
    <w:p>
      <w:pPr>
        <w:pStyle w:val="BodyText"/>
      </w:pPr>
      <w:r>
        <w:t xml:space="preserve">- Tiểu thư từ từ, chúng ta đi rồi, còn ba kẻ nhà quê này thì làm sao đây?</w:t>
      </w:r>
    </w:p>
    <w:p>
      <w:pPr>
        <w:pStyle w:val="BodyText"/>
      </w:pPr>
      <w:r>
        <w:t xml:space="preserve">- Dù sao bọn họ cũng đang ở Nam Hùng Thành, bọn họ còn có thể chạy thoát khỏi lòng bàn tay ta sao?</w:t>
      </w:r>
    </w:p>
    <w:p>
      <w:pPr>
        <w:pStyle w:val="BodyText"/>
      </w:pPr>
      <w:r>
        <w:t xml:space="preserve">Như Anh nhẹ nhàng trực tiếp nhảy ra khỏi tửu lâu, cũng không quay đầu lại mà hướng thành nam chạy đi.</w:t>
      </w:r>
    </w:p>
    <w:p>
      <w:pPr>
        <w:pStyle w:val="BodyText"/>
      </w:pPr>
      <w:r>
        <w:t xml:space="preserve">Tiểu Kiều cũng vô pháp, đành phải chạy theo. Lúc gần đi, nàng vẫn không quên hung hăng trừng mắt nhìn ba người gã râu rậm.</w:t>
      </w:r>
    </w:p>
    <w:p>
      <w:pPr>
        <w:pStyle w:val="BodyText"/>
      </w:pPr>
      <w:r>
        <w:t xml:space="preserve">Thích tham gia náo nhiệt là thiên tính của người rảnh rỗi, không tới bao lâu, tửu lâu ồn ào náo nhiệt đã gần như trống rỗng.</w:t>
      </w:r>
    </w:p>
    <w:p>
      <w:pPr>
        <w:pStyle w:val="BodyText"/>
      </w:pPr>
      <w:r>
        <w:t xml:space="preserve">- Ăn thật là no a!</w:t>
      </w:r>
    </w:p>
    <w:p>
      <w:pPr>
        <w:pStyle w:val="BodyText"/>
      </w:pPr>
      <w:r>
        <w:t xml:space="preserve">Đi ra tửu lâu, Tiểu Vũ vỗ vỗ cái bụng tròn của mình, cảm thấy hài lòng mỹ mãn:</w:t>
      </w:r>
    </w:p>
    <w:p>
      <w:pPr>
        <w:pStyle w:val="BodyText"/>
      </w:pPr>
      <w:r>
        <w:t xml:space="preserve">- Không nghĩ tới đại thúc lại có nhiều tiền như vậy, sớm biết thì ta đã gọi thêm ít đồ ăn nữa.</w:t>
      </w:r>
    </w:p>
    <w:p>
      <w:pPr>
        <w:pStyle w:val="BodyText"/>
      </w:pPr>
      <w:r>
        <w:t xml:space="preserve">- Đúng nha! Đại thúc tại sao có thể có nhiều tiền như vậy?</w:t>
      </w:r>
    </w:p>
    <w:p>
      <w:pPr>
        <w:pStyle w:val="BodyText"/>
      </w:pPr>
      <w:r>
        <w:t xml:space="preserve">Nữu Nữu tò mò nhìn gã râu rậm, đối phương chỉ nói:</w:t>
      </w:r>
    </w:p>
    <w:p>
      <w:pPr>
        <w:pStyle w:val="BodyText"/>
      </w:pPr>
      <w:r>
        <w:t xml:space="preserve">- Ta trước giờ đều có.</w:t>
      </w:r>
    </w:p>
    <w:p>
      <w:pPr>
        <w:pStyle w:val="BodyText"/>
      </w:pPr>
      <w:r>
        <w:t xml:space="preserve">"..."</w:t>
      </w:r>
    </w:p>
    <w:p>
      <w:pPr>
        <w:pStyle w:val="BodyText"/>
      </w:pPr>
      <w:r>
        <w:t xml:space="preserve">Đối mặt với năng lực biểu đạt của đại thúc râu rậm, hai đứa trẻ có cảm giác vô lực sâu sắc.</w:t>
      </w:r>
    </w:p>
    <w:p>
      <w:pPr>
        <w:pStyle w:val="BodyText"/>
      </w:pPr>
      <w:r>
        <w:t xml:space="preserve">Đột nhiên, con ngươi của Tiểu Vũ xoay động, nói:</w:t>
      </w:r>
    </w:p>
    <w:p>
      <w:pPr>
        <w:pStyle w:val="BodyText"/>
      </w:pPr>
      <w:r>
        <w:t xml:space="preserve">- Đại thúc, chúng ta cũng đi xem một chút đi, nói không chừng có thể giúp đỡ được một chút!</w:t>
      </w:r>
    </w:p>
    <w:p>
      <w:pPr>
        <w:pStyle w:val="BodyText"/>
      </w:pPr>
      <w:r>
        <w:t xml:space="preserve">- Đúng vậy, đúng vậy!</w:t>
      </w:r>
    </w:p>
    <w:p>
      <w:pPr>
        <w:pStyle w:val="BodyText"/>
      </w:pPr>
      <w:r>
        <w:t xml:space="preserve">Nữu Nữu gật đầu lia lịa, phụ họa:</w:t>
      </w:r>
    </w:p>
    <w:p>
      <w:pPr>
        <w:pStyle w:val="BodyText"/>
      </w:pPr>
      <w:r>
        <w:t xml:space="preserve">- Nữu Nữu cũng muốn đi cứu hoả.</w:t>
      </w:r>
    </w:p>
    <w:p>
      <w:pPr>
        <w:pStyle w:val="BodyText"/>
      </w:pPr>
      <w:r>
        <w:t xml:space="preserve">- Không được.</w:t>
      </w:r>
    </w:p>
    <w:p>
      <w:pPr>
        <w:pStyle w:val="BodyText"/>
      </w:pPr>
      <w:r>
        <w:t xml:space="preserve">Gã râu rậm lập tức bác bỏ, mặc cho hai đứa trẻ tận lực cầu khẩn cũng không nhúc nhích chút nào.</w:t>
      </w:r>
    </w:p>
    <w:p>
      <w:pPr>
        <w:pStyle w:val="BodyText"/>
      </w:pPr>
      <w:r>
        <w:t xml:space="preserve">Địa phương càng nhiều người, càng là nguy hiểm. Hắn hiểu, đáng tiếc hai đứa nhỏ lại không rõ.</w:t>
      </w:r>
    </w:p>
    <w:p>
      <w:pPr>
        <w:pStyle w:val="BodyText"/>
      </w:pPr>
      <w:r>
        <w:t xml:space="preserve">Tiểu Vũ trong lòng khẽ động, hướng về phía Nữu Nữu nói nhỏ:</w:t>
      </w:r>
    </w:p>
    <w:p>
      <w:pPr>
        <w:pStyle w:val="BodyText"/>
      </w:pPr>
      <w:r>
        <w:t xml:space="preserve">- Muội muội đi, đại thúc không đi tự chúng ta đi.</w:t>
      </w:r>
    </w:p>
    <w:p>
      <w:pPr>
        <w:pStyle w:val="BodyText"/>
      </w:pPr>
      <w:r>
        <w:t xml:space="preserve">Dứt lời, tiểu gia hỏa kéo muội muội hướng phía trước chạy đi.</w:t>
      </w:r>
    </w:p>
    <w:p>
      <w:pPr>
        <w:pStyle w:val="BodyText"/>
      </w:pPr>
      <w:r>
        <w:t xml:space="preserve">Thấy hai đứa trẻ lớn mật làm bậy, gã râu rậm cũng không có ngăn cản, chẳng qua là lặng lẽ đi ở phía sau bọn họ, không phát ra một lời.</w:t>
      </w:r>
    </w:p>
    <w:p>
      <w:pPr>
        <w:pStyle w:val="Compact"/>
      </w:pPr>
      <w:r>
        <w:br w:type="textWrapping"/>
      </w:r>
      <w:r>
        <w:br w:type="textWrapping"/>
      </w:r>
    </w:p>
    <w:p>
      <w:pPr>
        <w:pStyle w:val="Heading2"/>
      </w:pPr>
      <w:bookmarkStart w:id="562" w:name="chương-25-lực-lượng-khủng-bố"/>
      <w:bookmarkEnd w:id="562"/>
      <w:r>
        <w:t xml:space="preserve">540. Chương 25: Lực Lượng Khủng Bố</w:t>
      </w:r>
    </w:p>
    <w:p>
      <w:pPr>
        <w:pStyle w:val="Compact"/>
      </w:pPr>
      <w:r>
        <w:br w:type="textWrapping"/>
      </w:r>
      <w:r>
        <w:br w:type="textWrapping"/>
      </w:r>
      <w:r>
        <w:t xml:space="preserve">Sự cố phát sinh, dân chúng trong thành đều rối rít xăn tay áo, nhao nhao gia nhập đoàn người cứu hoả.</w:t>
      </w:r>
    </w:p>
    <w:p>
      <w:pPr>
        <w:pStyle w:val="BodyText"/>
      </w:pPr>
      <w:r>
        <w:t xml:space="preserve">Đáng tiếc, mọi người càng viện trợ càng loạn, vì không bắt được trọng điểm cho nên cả nữa ngày cũng không thấy lửa yếu đi, mơ hồ còn có khuynh hướng lan tràn thêm. Đúng là làm cho lòng người ta nóng như lửa đốt.</w:t>
      </w:r>
    </w:p>
    <w:p>
      <w:pPr>
        <w:pStyle w:val="BodyText"/>
      </w:pPr>
      <w:r>
        <w:t xml:space="preserve">- Đến rồi đến rồi! Người của Thiên Hùng Bang đến rồi...</w:t>
      </w:r>
    </w:p>
    <w:p>
      <w:pPr>
        <w:pStyle w:val="BodyText"/>
      </w:pPr>
      <w:r>
        <w:t xml:space="preserve">- Người ở phía trước mau tránh ra một đường, để cho xe nước tiến vào!</w:t>
      </w:r>
    </w:p>
    <w:p>
      <w:pPr>
        <w:pStyle w:val="BodyText"/>
      </w:pPr>
      <w:r>
        <w:t xml:space="preserve">- Thật tốt quá, mọi người cùng nhau hỗ trợ nào!</w:t>
      </w:r>
    </w:p>
    <w:p>
      <w:pPr>
        <w:pStyle w:val="BodyText"/>
      </w:pPr>
      <w:r>
        <w:t xml:space="preserve">Thời điểm mấu chốt, đội ngũ của Thiên Hùng Bang cuối cùng cũng chạy tới. Trước sự tổ chức lãnh đạo của vài vị Hương chủ,hỏa hoạn bắt đầu được khống chế.</w:t>
      </w:r>
    </w:p>
    <w:p>
      <w:pPr>
        <w:pStyle w:val="BodyText"/>
      </w:pPr>
      <w:r>
        <w:t xml:space="preserve">Đột nhiên đúng lúc này, trên không trung của Cửu Miếu có một bóng xám lao ra, hướng vào đám người đông đúc chạy như điên!</w:t>
      </w:r>
    </w:p>
    <w:p>
      <w:pPr>
        <w:pStyle w:val="BodyText"/>
      </w:pPr>
      <w:r>
        <w:t xml:space="preserve">- Đây... Đây là cái gì?!</w:t>
      </w:r>
    </w:p>
    <w:p>
      <w:pPr>
        <w:pStyle w:val="BodyText"/>
      </w:pPr>
      <w:r>
        <w:t xml:space="preserve">- Quá nhanh, không thấy rõ.</w:t>
      </w:r>
    </w:p>
    <w:p>
      <w:pPr>
        <w:pStyle w:val="BodyText"/>
      </w:pPr>
      <w:r>
        <w:t xml:space="preserve">- Ta thì thấy đó có vẻ là một đại hòa thượng trọc đầu...</w:t>
      </w:r>
    </w:p>
    <w:p>
      <w:pPr>
        <w:pStyle w:val="BodyText"/>
      </w:pPr>
      <w:r>
        <w:t xml:space="preserve">Lời còn chưa dứt, trong đám người đột nhiên truyền đến một tiếng hét thảm!</w:t>
      </w:r>
    </w:p>
    <w:p>
      <w:pPr>
        <w:pStyle w:val="BodyText"/>
      </w:pPr>
      <w:r>
        <w:t xml:space="preserve">Nhìn lại, thì thấy một gã hòa thượng áo bào tro huy xuất bàn tay đầy máu, gặp người giết người, giống như là đang thu hoạch rơm rạ vậy.</w:t>
      </w:r>
    </w:p>
    <w:p>
      <w:pPr>
        <w:pStyle w:val="BodyText"/>
      </w:pPr>
      <w:r>
        <w:t xml:space="preserve">- A...</w:t>
      </w:r>
    </w:p>
    <w:p>
      <w:pPr>
        <w:pStyle w:val="BodyText"/>
      </w:pPr>
      <w:r>
        <w:t xml:space="preserve">- Cứu mệnh a!</w:t>
      </w:r>
    </w:p>
    <w:p>
      <w:pPr>
        <w:pStyle w:val="BodyText"/>
      </w:pPr>
      <w:r>
        <w:t xml:space="preserve">- Phía trước đã xảy ra chuyện gì!</w:t>
      </w:r>
    </w:p>
    <w:p>
      <w:pPr>
        <w:pStyle w:val="BodyText"/>
      </w:pPr>
      <w:r>
        <w:t xml:space="preserve">- Hòa thượng, một hòa thượng đang giết người!</w:t>
      </w:r>
    </w:p>
    <w:p>
      <w:pPr>
        <w:pStyle w:val="BodyText"/>
      </w:pPr>
      <w:r>
        <w:t xml:space="preserve">Tiếng gào thét tuyệt vọng truyền ra thật nhanh, dân chúng trên đường trốn đông trốn tây, ôm đầu chạy trối chết, tràng diện hỗn loạn không chịu nổi! Mặt trái của nhân tính vào giờ khắc này hiển lộ hết sức rõ ràng.</w:t>
      </w:r>
    </w:p>
    <w:p>
      <w:pPr>
        <w:pStyle w:val="BodyText"/>
      </w:pPr>
      <w:r>
        <w:t xml:space="preserve">- Đệ tử Thiên Hùng Bang mau đem hắn ngăn cản!</w:t>
      </w:r>
    </w:p>
    <w:p>
      <w:pPr>
        <w:pStyle w:val="BodyText"/>
      </w:pPr>
      <w:r>
        <w:t xml:space="preserve">Từ bên trong Cửu Miếu lại có thêm một thân ảnh vọt ra, đúng là Đường chủ của Diễn Võ Đường - Lâm Hổ.</w:t>
      </w:r>
    </w:p>
    <w:p>
      <w:pPr>
        <w:pStyle w:val="BodyText"/>
      </w:pPr>
      <w:r>
        <w:t xml:space="preserve">Lúc này Lâm Hổ một thân chật vật, khóe miệng có vết máu chưa khô, hiển nhiên là bị thương không nhẹ. Mặc dù đã sớm có bố trí, nhưng địch nhân cường đại vượt xa khỏi dự liệu của Thiên Hùng Bang!</w:t>
      </w:r>
    </w:p>
    <w:p>
      <w:pPr>
        <w:pStyle w:val="BodyText"/>
      </w:pPr>
      <w:r>
        <w:t xml:space="preserve">- Người nào ngăn ta chết....</w:t>
      </w:r>
    </w:p>
    <w:p>
      <w:pPr>
        <w:pStyle w:val="BodyText"/>
      </w:pPr>
      <w:r>
        <w:t xml:space="preserve">Đối mặt với đám người Thiên Hùng Bang, hòa thượng xuất thủ không chút lưu tình, điên cuồng giết chóc.</w:t>
      </w:r>
    </w:p>
    <w:p>
      <w:pPr>
        <w:pStyle w:val="BodyText"/>
      </w:pPr>
      <w:r>
        <w:t xml:space="preserve">Huyết tinh! Dữ dội! Tàn nhẫn!</w:t>
      </w:r>
    </w:p>
    <w:p>
      <w:pPr>
        <w:pStyle w:val="BodyText"/>
      </w:pPr>
      <w:r>
        <w:t xml:space="preserve">Người dân phổ thông nào có thấy qua tràng diện khủng bố như vậy?</w:t>
      </w:r>
    </w:p>
    <w:p>
      <w:pPr>
        <w:pStyle w:val="BodyText"/>
      </w:pPr>
      <w:r>
        <w:t xml:space="preserve">- Lâm đường chủ!</w:t>
      </w:r>
    </w:p>
    <w:p>
      <w:pPr>
        <w:pStyle w:val="BodyText"/>
      </w:pPr>
      <w:r>
        <w:t xml:space="preserve">Vệ Như Anh dừng ở trước mặt Lâm Hổ, gấp giọng hỏi:</w:t>
      </w:r>
    </w:p>
    <w:p>
      <w:pPr>
        <w:pStyle w:val="BodyText"/>
      </w:pPr>
      <w:r>
        <w:t xml:space="preserve">- Lâm đường chủ, đến tột cùng là xảy ra chuyện gì? Người làm sao bị thương? Còn có hòa thượng kia là ai?</w:t>
      </w:r>
    </w:p>
    <w:p>
      <w:pPr>
        <w:pStyle w:val="BodyText"/>
      </w:pPr>
      <w:r>
        <w:t xml:space="preserve">- Bái kiến Đại tiểu thư.</w:t>
      </w:r>
    </w:p>
    <w:p>
      <w:pPr>
        <w:pStyle w:val="BodyText"/>
      </w:pPr>
      <w:r>
        <w:t xml:space="preserve">Lâm Hổ khổ sở nói:</w:t>
      </w:r>
    </w:p>
    <w:p>
      <w:pPr>
        <w:pStyle w:val="BodyText"/>
      </w:pPr>
      <w:r>
        <w:t xml:space="preserve">- Hòa thượng kia đúng là gian tế của những thế lực khác, cấu kết với Mục tổng quản, ta phụng mệnh bang chủ đem bọn họ một lưới bắt gọn, nhưng thật không ngờ đối phương là một tiên thiên cao thủ, các huynh đệ chết thảm vô số.</w:t>
      </w:r>
    </w:p>
    <w:p>
      <w:pPr>
        <w:pStyle w:val="BodyText"/>
      </w:pPr>
      <w:r>
        <w:t xml:space="preserve">- Tiên thiên cao thủ!?</w:t>
      </w:r>
    </w:p>
    <w:p>
      <w:pPr>
        <w:pStyle w:val="BodyText"/>
      </w:pPr>
      <w:r>
        <w:t xml:space="preserve">Vệ Như Anh đại kinh thất sắc, biểu tình âm trầm. Tiên thiên cao thủ chính là cường giả đứng đầu trong chốn giang hồ, tuyệt không phải chính mình có thể đối phó, điểm này nàng tự mình hiểu rõ.</w:t>
      </w:r>
    </w:p>
    <w:p>
      <w:pPr>
        <w:pStyle w:val="BodyText"/>
      </w:pPr>
      <w:r>
        <w:t xml:space="preserve">Lâm Hổ lại vội vàng nói:</w:t>
      </w:r>
    </w:p>
    <w:p>
      <w:pPr>
        <w:pStyle w:val="BodyText"/>
      </w:pPr>
      <w:r>
        <w:t xml:space="preserve">- Đại tiểu thư yên tâm, tín hiệu đã truyền ra ngoài, chỉ cần chúng ta bám trụ hắn trong chốc lát, chờ đám người bang chủ chạy tới, người này tất nhiên là có chạy đằng trời!</w:t>
      </w:r>
    </w:p>
    <w:p>
      <w:pPr>
        <w:pStyle w:val="BodyText"/>
      </w:pPr>
      <w:r>
        <w:t xml:space="preserve">Vệ Như Anh gật gật đầu, ngay sau đó lập tức giận dữ hỏi:</w:t>
      </w:r>
    </w:p>
    <w:p>
      <w:pPr>
        <w:pStyle w:val="BodyText"/>
      </w:pPr>
      <w:r>
        <w:t xml:space="preserve">- Còn Mục Phương kia đâu? Tên chó má này đúng là chân ngoài dài hơn chân trong, bổn tiểu thư muốn lột da hắn.</w:t>
      </w:r>
    </w:p>
    <w:p>
      <w:pPr>
        <w:pStyle w:val="BodyText"/>
      </w:pPr>
      <w:r>
        <w:t xml:space="preserve">Lâm Hổ bất đắc dĩ nói:</w:t>
      </w:r>
    </w:p>
    <w:p>
      <w:pPr>
        <w:pStyle w:val="BodyText"/>
      </w:pPr>
      <w:r>
        <w:t xml:space="preserve">- Sự tình bại lộ, Mục Phương đã sớm bị đối phương giết người diệt khẩu, hiện tại đầu mối duy nhất chính là ở trên người hòa thượng kia.</w:t>
      </w:r>
    </w:p>
    <w:p>
      <w:pPr>
        <w:pStyle w:val="BodyText"/>
      </w:pPr>
      <w:r>
        <w:t xml:space="preserve">- Nhất định phải bắt sống người này!</w:t>
      </w:r>
    </w:p>
    <w:p>
      <w:pPr>
        <w:pStyle w:val="BodyText"/>
      </w:pPr>
      <w:r>
        <w:t xml:space="preserve">Vệ Như Anh nắm chặt hai bàn tay, trong mắt chớp lóe hàn quang.</w:t>
      </w:r>
    </w:p>
    <w:p>
      <w:pPr>
        <w:pStyle w:val="BodyText"/>
      </w:pPr>
      <w:r>
        <w:t xml:space="preserve">"Ha ha ha ha!"</w:t>
      </w:r>
    </w:p>
    <w:p>
      <w:pPr>
        <w:pStyle w:val="BodyText"/>
      </w:pPr>
      <w:r>
        <w:t xml:space="preserve">Hòa thượng cả người nhuốm máu, không ngừng cười như điên:</w:t>
      </w:r>
    </w:p>
    <w:p>
      <w:pPr>
        <w:pStyle w:val="BodyText"/>
      </w:pPr>
      <w:r>
        <w:t xml:space="preserve">- Đường đường là Thiên Hùng Bang cũng bất quá như thế này! Hiện tại chơi đã xong, bổn tọa xin cáo từ!</w:t>
      </w:r>
    </w:p>
    <w:p>
      <w:pPr>
        <w:pStyle w:val="BodyText"/>
      </w:pPr>
      <w:r>
        <w:t xml:space="preserve">- Lão lừa trọc, đừng vội càn rỡ!</w:t>
      </w:r>
    </w:p>
    <w:p>
      <w:pPr>
        <w:pStyle w:val="BodyText"/>
      </w:pPr>
      <w:r>
        <w:t xml:space="preserve">Lâm Hổ lại xuất thủ, tay cầm quan đao nặng nề từ trên trời giáng xuống!</w:t>
      </w:r>
    </w:p>
    <w:p>
      <w:pPr>
        <w:pStyle w:val="BodyText"/>
      </w:pPr>
      <w:r>
        <w:t xml:space="preserve">"Đáng!"</w:t>
      </w:r>
    </w:p>
    <w:p>
      <w:pPr>
        <w:pStyle w:val="BodyText"/>
      </w:pPr>
      <w:r>
        <w:t xml:space="preserve">Bàn tay máu gắt gao nắm chặt quan đao sắc bén.</w:t>
      </w:r>
    </w:p>
    <w:p>
      <w:pPr>
        <w:pStyle w:val="BodyText"/>
      </w:pPr>
      <w:r>
        <w:t xml:space="preserve">- Đom đóm mà dám tranh sáng với mặt trăng, phá cho ta!</w:t>
      </w:r>
    </w:p>
    <w:p>
      <w:pPr>
        <w:pStyle w:val="BodyText"/>
      </w:pPr>
      <w:r>
        <w:t xml:space="preserve">Hòa thượng phát lực ra cổ tay, quan đao dày cộm "phanh" một tiếng hóa thành mảnh nhỏ, Lâm Hổ đồng thời cũng bị chấn thương nội phủ, nặng nề văng xuống đất!</w:t>
      </w:r>
    </w:p>
    <w:p>
      <w:pPr>
        <w:pStyle w:val="BodyText"/>
      </w:pPr>
      <w:r>
        <w:t xml:space="preserve">- Hừ! Mới vừa rồi ta đã tha cho ngươi một mạng còn dám tới chịu chết? Ngươi...</w:t>
      </w:r>
    </w:p>
    <w:p>
      <w:pPr>
        <w:pStyle w:val="BodyText"/>
      </w:pPr>
      <w:r>
        <w:t xml:space="preserve">Lời nói chợt dừng lại, hòa thượng nheo mắt, trong nháy mắt thu liễm sát cơ:</w:t>
      </w:r>
    </w:p>
    <w:p>
      <w:pPr>
        <w:pStyle w:val="BodyText"/>
      </w:pPr>
      <w:r>
        <w:t xml:space="preserve">- Tới nhanh lắm, coi như tiểu tử ngươi vận khí tốt!</w:t>
      </w:r>
    </w:p>
    <w:p>
      <w:pPr>
        <w:pStyle w:val="BodyText"/>
      </w:pPr>
      <w:r>
        <w:t xml:space="preserve">Dứt lời, hòa thượng nhanh chóng phi thân, lưu lại thương vong khắp nơi!</w:t>
      </w:r>
    </w:p>
    <w:p>
      <w:pPr>
        <w:pStyle w:val="BodyText"/>
      </w:pPr>
      <w:r>
        <w:t xml:space="preserve">Tao ngộ trên thế gian phi thường kỳ diệu, cho dù người ta có tính thế nào cũng không lường trước được, vì thế mà có một tràng ngoài ý muốn phát sinh!</w:t>
      </w:r>
    </w:p>
    <w:p>
      <w:pPr>
        <w:pStyle w:val="BodyText"/>
      </w:pPr>
      <w:r>
        <w:t xml:space="preserve">Vừa đi tới đầu phố, hòa thượng vừa vặn gặp phải ba thân ảnh.</w:t>
      </w:r>
    </w:p>
    <w:p>
      <w:pPr>
        <w:pStyle w:val="BodyText"/>
      </w:pPr>
      <w:r>
        <w:t xml:space="preserve">- Cút ngay cho bổn tọa!</w:t>
      </w:r>
    </w:p>
    <w:p>
      <w:pPr>
        <w:pStyle w:val="BodyText"/>
      </w:pPr>
      <w:r>
        <w:t xml:space="preserve">Hòa thượng không hề giảm cước bộ, trực tiếp vọt tới. Lấy bộ dáng hung dữ của hắn lúc này thì sợ rằng ai thấy cũng phải tránh xa, nhưng đối phương khư khư không nhúc nhích chút nào, vẫn đứng nguyên tại chỗ.</w:t>
      </w:r>
    </w:p>
    <w:p>
      <w:pPr>
        <w:pStyle w:val="BodyText"/>
      </w:pPr>
      <w:r>
        <w:t xml:space="preserve">- Không cút ngay vậy thì... kha kha!</w:t>
      </w:r>
    </w:p>
    <w:p>
      <w:pPr>
        <w:pStyle w:val="BodyText"/>
      </w:pPr>
      <w:r>
        <w:t xml:space="preserve">Hòa thượng cười tàn nhẫn, phảng phất như nhìn thấy cảnh đối phương bị chia thành mảnh nhỏ, huyết nhục bay tứ tung.</w:t>
      </w:r>
    </w:p>
    <w:p>
      <w:pPr>
        <w:pStyle w:val="BodyText"/>
      </w:pPr>
      <w:r>
        <w:t xml:space="preserve">Mùi máu tanh tràn ngập, tử vong đanh nhanh chóng ép tới!</w:t>
      </w:r>
    </w:p>
    <w:p>
      <w:pPr>
        <w:pStyle w:val="BodyText"/>
      </w:pPr>
      <w:r>
        <w:t xml:space="preserve">"Oành..."</w:t>
      </w:r>
    </w:p>
    <w:p>
      <w:pPr>
        <w:pStyle w:val="BodyText"/>
      </w:pPr>
      <w:r>
        <w:t xml:space="preserve">Một tiếng chấn vang, tình trạng của người đối phương cũng không giống như trong dự liệu, ngược lại, hòa thượng lại bị một quyền chấn văng ba thước.</w:t>
      </w:r>
    </w:p>
    <w:p>
      <w:pPr>
        <w:pStyle w:val="BodyText"/>
      </w:pPr>
      <w:r>
        <w:t xml:space="preserve">Kia là quả đấm của người nào? Của nam tử bận quần áo vải thô, khuôn mặt đầy râu ria?</w:t>
      </w:r>
    </w:p>
    <w:p>
      <w:pPr>
        <w:pStyle w:val="BodyText"/>
      </w:pPr>
      <w:r>
        <w:t xml:space="preserve">Nếu không phải có sự đau đớn toàn thân nhắc nhở, hòa thượng nằm mơ cũng không thể tin được, chính mình lại bị một người như vậy đánh bay.</w:t>
      </w:r>
    </w:p>
    <w:p>
      <w:pPr>
        <w:pStyle w:val="BodyText"/>
      </w:pPr>
      <w:r>
        <w:t xml:space="preserve">"Phốc!"</w:t>
      </w:r>
    </w:p>
    <w:p>
      <w:pPr>
        <w:pStyle w:val="BodyText"/>
      </w:pPr>
      <w:r>
        <w:t xml:space="preserve">Huyết khí cuồn cuồn, phẫn nộ công tâm!</w:t>
      </w:r>
    </w:p>
    <w:p>
      <w:pPr>
        <w:pStyle w:val="BodyText"/>
      </w:pPr>
      <w:r>
        <w:t xml:space="preserve">Hòa thượng không cam lòng té xỉu trên mặt đất, một cái ý niệm cuối cùng xuất hiện trong đầu:</w:t>
      </w:r>
    </w:p>
    <w:p>
      <w:pPr>
        <w:pStyle w:val="BodyText"/>
      </w:pPr>
      <w:r>
        <w:t xml:space="preserve">"Đây là lực lượng gì!"</w:t>
      </w:r>
    </w:p>
    <w:p>
      <w:pPr>
        <w:pStyle w:val="BodyText"/>
      </w:pPr>
      <w:r>
        <w:t xml:space="preserve">- Đại, đại thúc...</w:t>
      </w:r>
    </w:p>
    <w:p>
      <w:pPr>
        <w:pStyle w:val="BodyText"/>
      </w:pPr>
      <w:r>
        <w:t xml:space="preserve">Tiểu Vũ và Nữu Nữu nhìn gã hòa thượng nằm thẳng cẳng trên mặt đất, muốn nói gì đó, nhưng cuối cùng vẫn đem lời nuốt trở lại.</w:t>
      </w:r>
    </w:p>
    <w:p>
      <w:pPr>
        <w:pStyle w:val="BodyText"/>
      </w:pPr>
      <w:r>
        <w:t xml:space="preserve">Nhớ tới một màn hung hiểm vừa rồi, hai đứa trẻ sợ hãi không thôi.</w:t>
      </w:r>
    </w:p>
    <w:p>
      <w:pPr>
        <w:pStyle w:val="BodyText"/>
      </w:pPr>
      <w:r>
        <w:t xml:space="preserve">"Địa phương nhiều người, thị phi lại càng nhiều hơn."</w:t>
      </w:r>
    </w:p>
    <w:p>
      <w:pPr>
        <w:pStyle w:val="BodyText"/>
      </w:pPr>
      <w:r>
        <w:t xml:space="preserve">Câu ngạn ngữ này quả nhiên là có một chút đạo lý a!</w:t>
      </w:r>
    </w:p>
    <w:p>
      <w:pPr>
        <w:pStyle w:val="BodyText"/>
      </w:pPr>
      <w:r>
        <w:t xml:space="preserve">Ba người đờ đẫn đứng tại chỗ, sau đó tiếng bước chân dồn dập nhanh chóng tới gần.</w:t>
      </w:r>
    </w:p>
    <w:p>
      <w:pPr>
        <w:pStyle w:val="BodyText"/>
      </w:pPr>
      <w:r>
        <w:t xml:space="preserve">- Hắn tại sao lại ở chỗ này?</w:t>
      </w:r>
    </w:p>
    <w:p>
      <w:pPr>
        <w:pStyle w:val="BodyText"/>
      </w:pPr>
      <w:r>
        <w:t xml:space="preserve">Người tới đầu tiên đúng là Vệ Như Anh, nàng không nghĩ tới ở chỗ này lại có thể gặp ba người gã râu rậm.</w:t>
      </w:r>
    </w:p>
    <w:p>
      <w:pPr>
        <w:pStyle w:val="BodyText"/>
      </w:pPr>
      <w:r>
        <w:t xml:space="preserve">Khi nàng nhìn thấy gã hòa thượng nằm im trên mặt đất, con ngươi nhất thời mở to, tiếp theo tiến lên xem xét xem hắn còn sống hay không.</w:t>
      </w:r>
    </w:p>
    <w:p>
      <w:pPr>
        <w:pStyle w:val="BodyText"/>
      </w:pPr>
      <w:r>
        <w:t xml:space="preserve">- Người kia là ai đả thương?</w:t>
      </w:r>
    </w:p>
    <w:p>
      <w:pPr>
        <w:pStyle w:val="BodyText"/>
      </w:pPr>
      <w:r>
        <w:t xml:space="preserve">Đối mặt với chất vấn của Đại tiểu thư, Tiểu Vũ và Nữu Nữu không khỏi co đầu lại.</w:t>
      </w:r>
    </w:p>
    <w:p>
      <w:pPr>
        <w:pStyle w:val="BodyText"/>
      </w:pPr>
      <w:r>
        <w:t xml:space="preserve">Gã râu rậm lãnh đạm nói:</w:t>
      </w:r>
    </w:p>
    <w:p>
      <w:pPr>
        <w:pStyle w:val="BodyText"/>
      </w:pPr>
      <w:r>
        <w:t xml:space="preserve">- Là ta.</w:t>
      </w:r>
    </w:p>
    <w:p>
      <w:pPr>
        <w:pStyle w:val="BodyText"/>
      </w:pPr>
      <w:r>
        <w:t xml:space="preserve">- Là ngươi?</w:t>
      </w:r>
    </w:p>
    <w:p>
      <w:pPr>
        <w:pStyle w:val="BodyText"/>
      </w:pPr>
      <w:r>
        <w:t xml:space="preserve">Vệ Như Anh nghe vậy cười lạnh nói:</w:t>
      </w:r>
    </w:p>
    <w:p>
      <w:pPr>
        <w:pStyle w:val="BodyText"/>
      </w:pPr>
      <w:r>
        <w:t xml:space="preserve">- Ngươi không biết võ công, như thế nào lại có thể đem hắn đả thương?</w:t>
      </w:r>
    </w:p>
    <w:p>
      <w:pPr>
        <w:pStyle w:val="BodyText"/>
      </w:pPr>
      <w:r>
        <w:t xml:space="preserve">- Khí lực của ta rất lớn.</w:t>
      </w:r>
    </w:p>
    <w:p>
      <w:pPr>
        <w:pStyle w:val="BodyText"/>
      </w:pPr>
      <w:r>
        <w:t xml:space="preserve">- Ngươi...</w:t>
      </w:r>
    </w:p>
    <w:p>
      <w:pPr>
        <w:pStyle w:val="BodyText"/>
      </w:pPr>
      <w:r>
        <w:t xml:space="preserve">Nghe gã râu rậm giải thích, Vệ Như Anh có cảm giác như mình đang bị trêu đùa, nhất thời tức giận nói:</w:t>
      </w:r>
    </w:p>
    <w:p>
      <w:pPr>
        <w:pStyle w:val="BodyText"/>
      </w:pPr>
      <w:r>
        <w:t xml:space="preserve">- Khí lực lớn thì có thể đem một vị tiên thiên cao thủ đánh cho nửa chết nửa sống sao, chẳng lẽ hắn ăn phân mà lớn lên sao?</w:t>
      </w:r>
    </w:p>
    <w:p>
      <w:pPr>
        <w:pStyle w:val="BodyText"/>
      </w:pPr>
      <w:r>
        <w:t xml:space="preserve">Lời này của Vệ Như Anh tuy có chút khó nghe, nhưng cũng coi như là sự thật, tiên thiên cao thủ cũng không phải khoai lang khoai tây, lại càng không phải mèo con chó con ven đường, mọi người có thể tùy tiện đối phó.</w:t>
      </w:r>
    </w:p>
    <w:p>
      <w:pPr>
        <w:pStyle w:val="BodyText"/>
      </w:pPr>
      <w:r>
        <w:t xml:space="preserve">Lúc hai người nói chuyện, người của Thiên Hùng Bang cũng đã đuổi tới, mà Kiếm Phong và Trữ Uyển Can cũng có trong đó.</w:t>
      </w:r>
    </w:p>
    <w:p>
      <w:pPr>
        <w:pStyle w:val="BodyText"/>
      </w:pPr>
      <w:r>
        <w:t xml:space="preserve">Hơi khó hiểu nhìn chuyện đã xảy ra, Trữ Uyển Can liếc nhìn gã râu rậm một cái thâm ý, ngay sau đó giải vây nói:</w:t>
      </w:r>
    </w:p>
    <w:p>
      <w:pPr>
        <w:pStyle w:val="BodyText"/>
      </w:pPr>
      <w:r>
        <w:t xml:space="preserve">- Thế gian to lớn, không thiếu gì lạ, người sinh thần lực cũng nói qua không ít trong thư sách, có lẽ là vì đối phương quá mức khinh địch, cho nên mới thua bởi tay của vị râu rậm này.</w:t>
      </w:r>
    </w:p>
    <w:p>
      <w:pPr>
        <w:pStyle w:val="BodyText"/>
      </w:pPr>
      <w:r>
        <w:t xml:space="preserve">- Nhưng là...</w:t>
      </w:r>
    </w:p>
    <w:p>
      <w:pPr>
        <w:pStyle w:val="BodyText"/>
      </w:pPr>
      <w:r>
        <w:t xml:space="preserve">Vệ Như Anh còn muốn nói tiếp, Kiếm Phong đã đem nàng ngăn lại.</w:t>
      </w:r>
    </w:p>
    <w:p>
      <w:pPr>
        <w:pStyle w:val="BodyText"/>
      </w:pPr>
      <w:r>
        <w:t xml:space="preserve">Có Trữ Uyển Can giải vây, ba người gã râu rậm tự nhiên là bình an vô sự, chẳng qua là Tiểu Vũ và Nữu Nữu cũng không có tâm tình tiếp tục chơi đùa.</w:t>
      </w:r>
    </w:p>
    <w:p>
      <w:pPr>
        <w:pStyle w:val="BodyText"/>
      </w:pPr>
      <w:r>
        <w:t xml:space="preserve">Xử lý xong hiện trường, trên phố chỉ còn lại hai người Trữ Uyển Can và Kiếm Phong.</w:t>
      </w:r>
    </w:p>
    <w:p>
      <w:pPr>
        <w:pStyle w:val="BodyText"/>
      </w:pPr>
      <w:r>
        <w:t xml:space="preserve">- Trữ cô nương, vì sao mới vừa rồi người cố ý nói giúp cho gã râu rậm kia, có phải hắn có chỗ nào không ổn hay không?</w:t>
      </w:r>
    </w:p>
    <w:p>
      <w:pPr>
        <w:pStyle w:val="BodyText"/>
      </w:pPr>
      <w:r>
        <w:t xml:space="preserve">- Không có, ta nghiệm qua thương thế của hòa thượng kia, trong thể nội không có nửa điểm dấu vết do nội kình xâm nhập để lại, ngũ tạng lục phủ đều bị khí lực lớn chấn cho lệch khỏi bị trí.</w:t>
      </w:r>
    </w:p>
    <w:p>
      <w:pPr>
        <w:pStyle w:val="BodyText"/>
      </w:pPr>
      <w:r>
        <w:t xml:space="preserve">- Nói như vậy, gã râu rậm không có nói láo? Nếu quả thật là như vậy, khí lực của hắn thật sự là quá kinh khủng!</w:t>
      </w:r>
    </w:p>
    <w:p>
      <w:pPr>
        <w:pStyle w:val="BodyText"/>
      </w:pPr>
      <w:r>
        <w:t xml:space="preserve">- Có thể chuyện này cũng không phải như vậy, nói không chừng có người âm thầm xuất thủ.</w:t>
      </w:r>
    </w:p>
    <w:p>
      <w:pPr>
        <w:pStyle w:val="BodyText"/>
      </w:pPr>
      <w:r>
        <w:t xml:space="preserve">- Có lẽ vậy...</w:t>
      </w:r>
    </w:p>
    <w:p>
      <w:pPr>
        <w:pStyle w:val="BodyText"/>
      </w:pPr>
      <w:r>
        <w:t xml:space="preserve">- Lần thanh tẩy này, nhất định sẽ dẫn đến không ít sự chú ý, kế hoạch của chúng ta phải nhanh chóng tiến hành.</w:t>
      </w:r>
    </w:p>
    <w:p>
      <w:pPr>
        <w:pStyle w:val="BodyText"/>
      </w:pPr>
      <w:r>
        <w:t xml:space="preserve">- Trữ cô nương yên tâm, ta sẽ nhanh chóng an bài.</w:t>
      </w:r>
    </w:p>
    <w:p>
      <w:pPr>
        <w:pStyle w:val="BodyText"/>
      </w:pPr>
      <w:r>
        <w:t xml:space="preserve">- Còn có, hòa thượng kia là tiên thiên cao thủ, chắc hẳn sẽ biết rất nhiều, lần thẩm vấn này ta sẽ tự mình chủ trì.</w:t>
      </w:r>
    </w:p>
    <w:p>
      <w:pPr>
        <w:pStyle w:val="BodyText"/>
      </w:pPr>
      <w:r>
        <w:t xml:space="preserve">- Ân, như vậy là tốt nhất.</w:t>
      </w:r>
    </w:p>
    <w:p>
      <w:pPr>
        <w:pStyle w:val="Compact"/>
      </w:pPr>
      <w:r>
        <w:br w:type="textWrapping"/>
      </w:r>
      <w:r>
        <w:br w:type="textWrapping"/>
      </w:r>
    </w:p>
    <w:p>
      <w:pPr>
        <w:pStyle w:val="Heading2"/>
      </w:pPr>
      <w:bookmarkStart w:id="563" w:name="chương-26-tiểu-băng-nhi"/>
      <w:bookmarkEnd w:id="563"/>
      <w:r>
        <w:t xml:space="preserve">541. Chương 26: Tiểu Băng Nhi</w:t>
      </w:r>
    </w:p>
    <w:p>
      <w:pPr>
        <w:pStyle w:val="Compact"/>
      </w:pPr>
      <w:r>
        <w:br w:type="textWrapping"/>
      </w:r>
      <w:r>
        <w:br w:type="textWrapping"/>
      </w:r>
      <w:r>
        <w:t xml:space="preserve">So với mười năm trước, Lạc Dương hôm nay có sự quản chế của Thiên Địa Minh đã trở nên trật tự hơn nhiều.</w:t>
      </w:r>
    </w:p>
    <w:p>
      <w:pPr>
        <w:pStyle w:val="BodyText"/>
      </w:pPr>
      <w:r>
        <w:t xml:space="preserve">Không có tranh giành bang phái, không có họa hoạn, không có thuế thu, không có tai nạn.</w:t>
      </w:r>
    </w:p>
    <w:p>
      <w:pPr>
        <w:pStyle w:val="BodyText"/>
      </w:pPr>
      <w:r>
        <w:t xml:space="preserve">Trong loạn thế, muốn có một hoàn cảnh yên ổn như thế đúng là không dễ.</w:t>
      </w:r>
    </w:p>
    <w:p>
      <w:pPr>
        <w:pStyle w:val="BodyText"/>
      </w:pPr>
      <w:r>
        <w:t xml:space="preserve">- Lão Phó, tính theo thời gian, chúng ta cũng đã mười năm mới đặt chân tới Lạc Dương phải không?</w:t>
      </w:r>
    </w:p>
    <w:p>
      <w:pPr>
        <w:pStyle w:val="BodyText"/>
      </w:pPr>
      <w:r>
        <w:t xml:space="preserve">- Đúng vậy! Suốt mười năm, không biết trên giang hồ còn có bao nhiêu người nhớ rõ chúng ta.</w:t>
      </w:r>
    </w:p>
    <w:p>
      <w:pPr>
        <w:pStyle w:val="BodyText"/>
      </w:pPr>
      <w:r>
        <w:t xml:space="preserve">- Ha, chàng đường đường là hiệp khách, từ lúc nào đã quan tâm tới những hư danh ấy?</w:t>
      </w:r>
    </w:p>
    <w:p>
      <w:pPr>
        <w:pStyle w:val="BodyText"/>
      </w:pPr>
      <w:r>
        <w:t xml:space="preserve">- Ta không ở giang hồ, giang hồ lại có cố sự của ta, ta ở giang hồ, giang hồ lại không có tên của ta, ta chẳng qua là cảm khái mà thôi.</w:t>
      </w:r>
    </w:p>
    <w:p>
      <w:pPr>
        <w:pStyle w:val="BodyText"/>
      </w:pPr>
      <w:r>
        <w:t xml:space="preserve">- Hừ hừ, chàng đúng là biết giả bộ, xem ra tiểu tử Lăng Thông dạy hư chàng không ít!</w:t>
      </w:r>
    </w:p>
    <w:p>
      <w:pPr>
        <w:pStyle w:val="BodyText"/>
      </w:pPr>
      <w:r>
        <w:t xml:space="preserve">- Đúng, ta chính là bị hắn dạy hư. Ha ha ha...</w:t>
      </w:r>
    </w:p>
    <w:p>
      <w:pPr>
        <w:pStyle w:val="BodyText"/>
      </w:pPr>
      <w:r>
        <w:t xml:space="preserve">Giữa trưa, ánh nắng rực rỡ.</w:t>
      </w:r>
    </w:p>
    <w:p>
      <w:pPr>
        <w:pStyle w:val="BodyText"/>
      </w:pPr>
      <w:r>
        <w:t xml:space="preserve">Ở ngoài Lạc Dương Thành, một đôi nam nữ phong thái trác tuyệt đang cưỡi ngựa đi, khiến cho người hai bên đường nhao nhao ghé mắt.</w:t>
      </w:r>
    </w:p>
    <w:p>
      <w:pPr>
        <w:pStyle w:val="BodyText"/>
      </w:pPr>
      <w:r>
        <w:t xml:space="preserve">Nam tử ước chừng bốn mươi mấy tuổi, vóc người thon dài cân xứng, vận một bộ bạch y có vẻ nhanh nhẹn. Nhìn kỹ lại thì thấy hắn mày kiếm mắt hổ, lưng đeo trường nhận, anh vũ bất phàm!</w:t>
      </w:r>
    </w:p>
    <w:p>
      <w:pPr>
        <w:pStyle w:val="BodyText"/>
      </w:pPr>
      <w:r>
        <w:t xml:space="preserve">Mà nữ tử thì một thân quần áo bằng lụa đen, cũng đồng dạng có anh khí bức người, chẳng qua là dung mạo tuyệt sắc khiến cho người ta đoán không ra tuổi của nàng.</w:t>
      </w:r>
    </w:p>
    <w:p>
      <w:pPr>
        <w:pStyle w:val="BodyText"/>
      </w:pPr>
      <w:r>
        <w:t xml:space="preserve">Hai người này, đúng là "Giang Hồ Hiệp Lữ" đã ẩn cư nhiều năm - phu thê Phó Suất và Nhan Nguyệt Thi.</w:t>
      </w:r>
    </w:p>
    <w:p>
      <w:pPr>
        <w:pStyle w:val="BodyText"/>
      </w:pPr>
      <w:r>
        <w:t xml:space="preserve">Bên cạnh bọn họ còn có một tiểu cô nương bảy tám tuổi, chân tay nhanh nhẹn, đầu đội một vòng hoa nhiều màu, vẻ mặt rất là chuyên chú.</w:t>
      </w:r>
    </w:p>
    <w:p>
      <w:pPr>
        <w:pStyle w:val="BodyText"/>
      </w:pPr>
      <w:r>
        <w:t xml:space="preserve">Khuôn mặt nhỏ nhắn của tiểu cô nương hồng hồng xinh xắn, trước ngực đong đưa hai bím tóc nhỏ đen nhánh, đôi mắt trong sáng như thủy tinh, khiến cho người ta không khỏi ưa thích. Tất cả mọi người biết nàng đều gọi nàng là Băng nhi, đây là người do phu thê Phó Suất thu dưỡng chín năm trước.</w:t>
      </w:r>
    </w:p>
    <w:p>
      <w:pPr>
        <w:pStyle w:val="BodyText"/>
      </w:pPr>
      <w:r>
        <w:t xml:space="preserve">Đến kinh thành, mới biết cái gì gọi là phú quý. Đến Lạc Dương, mới hiểu cái gì gọi là phồn hoa.</w:t>
      </w:r>
    </w:p>
    <w:p>
      <w:pPr>
        <w:pStyle w:val="BodyText"/>
      </w:pPr>
      <w:r>
        <w:t xml:space="preserve">Một đường vào thành, Nhan Nguyệt Thi không khỏi cảm khái nói:</w:t>
      </w:r>
    </w:p>
    <w:p>
      <w:pPr>
        <w:pStyle w:val="BodyText"/>
      </w:pPr>
      <w:r>
        <w:t xml:space="preserve">- Lão Phó, chàng nhìn xem, Lạc Dương so với mười năm trước khác biệt cũng không nhỏ đâu.</w:t>
      </w:r>
    </w:p>
    <w:p>
      <w:pPr>
        <w:pStyle w:val="BodyText"/>
      </w:pPr>
      <w:r>
        <w:t xml:space="preserve">Phó Suất khẽ gật đầu nói:</w:t>
      </w:r>
    </w:p>
    <w:p>
      <w:pPr>
        <w:pStyle w:val="BodyText"/>
      </w:pPr>
      <w:r>
        <w:t xml:space="preserve">- Mười năm tổ chức, thủ đoạn của Thiết Huyết quả nhiên là không đơn giản a!</w:t>
      </w:r>
    </w:p>
    <w:p>
      <w:pPr>
        <w:pStyle w:val="BodyText"/>
      </w:pPr>
      <w:r>
        <w:t xml:space="preserve">- Tên gia hỏa kia đúng là có thủ đoạn, đáng tiếc là quá âm hiểm đi!</w:t>
      </w:r>
    </w:p>
    <w:p>
      <w:pPr>
        <w:pStyle w:val="BodyText"/>
      </w:pPr>
      <w:r>
        <w:t xml:space="preserve">Nhan Nguyệt Thi tỏ vẻ không thích nói:</w:t>
      </w:r>
    </w:p>
    <w:p>
      <w:pPr>
        <w:pStyle w:val="BodyText"/>
      </w:pPr>
      <w:r>
        <w:t xml:space="preserve">- Ban đầu vì nương theo thời thế khuếch trương, hắn cư nhiên lại cùng với kẻ đại nghịch bất đạo như Chu Khang Cảnh cấu kết... Nếu Nhạc Phàm huynh đệ biết chuyện này, không biết hắn có tự trách mình có mắt không tròng hay không.</w:t>
      </w:r>
    </w:p>
    <w:p>
      <w:pPr>
        <w:pStyle w:val="BodyText"/>
      </w:pPr>
      <w:r>
        <w:t xml:space="preserve">- Chuyện cũng đã trôi qua lâu như vậy, nàng còn nhắc tới làm cái gì.</w:t>
      </w:r>
    </w:p>
    <w:p>
      <w:pPr>
        <w:pStyle w:val="BodyText"/>
      </w:pPr>
      <w:r>
        <w:t xml:space="preserve">Phó Suất bất đắc dĩ cười khổ:</w:t>
      </w:r>
    </w:p>
    <w:p>
      <w:pPr>
        <w:pStyle w:val="BodyText"/>
      </w:pPr>
      <w:r>
        <w:t xml:space="preserve">- Trong loạn thế, nếu như tâm không tàn nhẫn một chút, như thế nào có thể cùng với những thế lực khác tranh giành thiên hạ? Có một số việc, vốn là không cần phân rõ đúng sai. Huống chi, ta cảm thấy Thiết Huyết không phải là một tiểu nhân lật lọng. Chí ít người mà Nhạc Phàm huynh đệ quen biết, sao có thể có năng lực kém được?</w:t>
      </w:r>
    </w:p>
    <w:p>
      <w:pPr>
        <w:pStyle w:val="BodyText"/>
      </w:pPr>
      <w:r>
        <w:t xml:space="preserve">- Quên đi quên đi, thiếp nói không lại chàng!</w:t>
      </w:r>
    </w:p>
    <w:p>
      <w:pPr>
        <w:pStyle w:val="BodyText"/>
      </w:pPr>
      <w:r>
        <w:t xml:space="preserve">Nhan Nguyệt Thi giận trắng mặt liếc Phó Suất một cái, sau đó đem tiểu Băng ôm lấy nói:</w:t>
      </w:r>
    </w:p>
    <w:p>
      <w:pPr>
        <w:pStyle w:val="BodyText"/>
      </w:pPr>
      <w:r>
        <w:t xml:space="preserve">- Băng nhi ngoan, đừng có học theo sư phụ ngươi miệng lưỡi như vậy, nữ hài tử mà nói nhiều thì không ai có thể thích đâu.</w:t>
      </w:r>
    </w:p>
    <w:p>
      <w:pPr>
        <w:pStyle w:val="BodyText"/>
      </w:pPr>
      <w:r>
        <w:t xml:space="preserve">- Dạ!</w:t>
      </w:r>
    </w:p>
    <w:p>
      <w:pPr>
        <w:pStyle w:val="BodyText"/>
      </w:pPr>
      <w:r>
        <w:t xml:space="preserve">Tiểu Băng gật đầu thật mạnh, sau đó hỏi:</w:t>
      </w:r>
    </w:p>
    <w:p>
      <w:pPr>
        <w:pStyle w:val="BodyText"/>
      </w:pPr>
      <w:r>
        <w:t xml:space="preserve">- Sư nương, chúng ta không phải là muốn đi biên quan sao? Đến Lạc Dương làm gì a?</w:t>
      </w:r>
    </w:p>
    <w:p>
      <w:pPr>
        <w:pStyle w:val="BodyText"/>
      </w:pPr>
      <w:r>
        <w:t xml:space="preserve">Nhan Nguyệt Thi nghe vậy ách một tiếc, Phó Suất thì nghiêm mặt nói:</w:t>
      </w:r>
    </w:p>
    <w:p>
      <w:pPr>
        <w:pStyle w:val="BodyText"/>
      </w:pPr>
      <w:r>
        <w:t xml:space="preserve">- Làm cái gì? Còn không phải là vì tiểu nha đầu nhà ngươi hồ nháo sao. Ban đầu ta bảo ngươi ngoan ngoãn ở nhà, ngươi lại khư khư vụng trộm đi theo ra ngoài.</w:t>
      </w:r>
    </w:p>
    <w:p>
      <w:pPr>
        <w:pStyle w:val="BodyText"/>
      </w:pPr>
      <w:r>
        <w:t xml:space="preserve">Dừng một chút, lại nói:</w:t>
      </w:r>
    </w:p>
    <w:p>
      <w:pPr>
        <w:pStyle w:val="BodyText"/>
      </w:pPr>
      <w:r>
        <w:t xml:space="preserve">- Biên quan là chiến trường, thời thời khắc khắc đều có nguy hiểm tới tánh mạng, ngươi cho rằng đó là địa phương vui đùa sao? Hừ! Ta và sư nương ngươi đã quyết định, trước tiên đem ngươi tới chỗ Lăng Thông thúc thúc, dù sao tiểu Tiểu nhà bọn họ cũng thích chơi đùa với ngươi.</w:t>
      </w:r>
    </w:p>
    <w:p>
      <w:pPr>
        <w:pStyle w:val="BodyText"/>
      </w:pPr>
      <w:r>
        <w:t xml:space="preserve">- Sư phụ đừng mà!</w:t>
      </w:r>
    </w:p>
    <w:p>
      <w:pPr>
        <w:pStyle w:val="BodyText"/>
      </w:pPr>
      <w:r>
        <w:t xml:space="preserve">Tiểu cô nương lắc đầu mãnh liệt, rất là không muốn:</w:t>
      </w:r>
    </w:p>
    <w:p>
      <w:pPr>
        <w:pStyle w:val="BodyText"/>
      </w:pPr>
      <w:r>
        <w:t xml:space="preserve">- Ta cùng với tiểu tử thúi kia có cái gì để chơi đùa, còn không bằng ta trở về chơi một mình.</w:t>
      </w:r>
    </w:p>
    <w:p>
      <w:pPr>
        <w:pStyle w:val="BodyText"/>
      </w:pPr>
      <w:r>
        <w:t xml:space="preserve">- Hử, tiểu tử thúi? Ngươi nói ai là tiểu tử thúi?</w:t>
      </w:r>
    </w:p>
    <w:p>
      <w:pPr>
        <w:pStyle w:val="BodyText"/>
      </w:pPr>
      <w:r>
        <w:t xml:space="preserve">Phó Suất đầu tiên là ngẩn ra, ngay sau đó cười to nói:</w:t>
      </w:r>
    </w:p>
    <w:p>
      <w:pPr>
        <w:pStyle w:val="BodyText"/>
      </w:pPr>
      <w:r>
        <w:t xml:space="preserve">- Ngươi còn không phải là cũng giống vậy ư, là một nha đầu thúi, còn không biết xấu hổ nói người ta là tiểu tử thúi, nếu để người ta nghe được sẽ cười cho một trận, ha ha ha!</w:t>
      </w:r>
    </w:p>
    <w:p>
      <w:pPr>
        <w:pStyle w:val="BodyText"/>
      </w:pPr>
      <w:r>
        <w:t xml:space="preserve">Băng nhi chu cái miệng nhỏ nhắn, phản bác:</w:t>
      </w:r>
    </w:p>
    <w:p>
      <w:pPr>
        <w:pStyle w:val="BodyText"/>
      </w:pPr>
      <w:r>
        <w:t xml:space="preserve">- Ta không phải là nha đầu thúi, có sư phụ và sư nương dạy dỗ, Băng nhi so với hắn phải lợi hại hơn nhiều, sư nương nói có đúng không?</w:t>
      </w:r>
    </w:p>
    <w:p>
      <w:pPr>
        <w:pStyle w:val="BodyText"/>
      </w:pPr>
      <w:r>
        <w:t xml:space="preserve">- Đó là đương nhiên!</w:t>
      </w:r>
    </w:p>
    <w:p>
      <w:pPr>
        <w:pStyle w:val="BodyText"/>
      </w:pPr>
      <w:r>
        <w:t xml:space="preserve">Nhan Nguyệt Thi hăng hái, vẻ mặt đắc ý.</w:t>
      </w:r>
    </w:p>
    <w:p>
      <w:pPr>
        <w:pStyle w:val="BodyText"/>
      </w:pPr>
      <w:r>
        <w:t xml:space="preserve">Phó Suất âm thầm buồn cười:</w:t>
      </w:r>
    </w:p>
    <w:p>
      <w:pPr>
        <w:pStyle w:val="BodyText"/>
      </w:pPr>
      <w:r>
        <w:t xml:space="preserve">"Nguyệt Thi đã bằng này tuổi mà còn bị một tiểu oa nhi dụ dỗ."</w:t>
      </w:r>
    </w:p>
    <w:p>
      <w:pPr>
        <w:pStyle w:val="BodyText"/>
      </w:pPr>
      <w:r>
        <w:t xml:space="preserve">Mà nói đi nói lại, hắc hắc, tiểu nha đầu Băng nhi này thật sự là ngày càng tinh quái, không biết là học của ai nữa.</w:t>
      </w:r>
    </w:p>
    <w:p>
      <w:pPr>
        <w:pStyle w:val="BodyText"/>
      </w:pPr>
      <w:r>
        <w:t xml:space="preserve">Đang lúc nói chuyện phiếm, ba người đã đi tới trước cổng lớn của "Lăng phủ".</w:t>
      </w:r>
    </w:p>
    <w:p>
      <w:pPr>
        <w:pStyle w:val="BodyText"/>
      </w:pPr>
      <w:r>
        <w:t xml:space="preserve">- Tiểu tử Lăng Thông thật biết hưởng thụ, mấy năm nay sợ là bóc lột không ít của người khác.</w:t>
      </w:r>
    </w:p>
    <w:p>
      <w:pPr>
        <w:pStyle w:val="BodyText"/>
      </w:pPr>
      <w:r>
        <w:t xml:space="preserve">Ở trong đình trúc nơi hậu viện, Nhan Nguyệt Thi thổi thổi trà thơm, thoải mái dựa vào ghế gỗ lim, trong mắt bất giác để lộ ra ý cười.</w:t>
      </w:r>
    </w:p>
    <w:p>
      <w:pPr>
        <w:pStyle w:val="BodyText"/>
      </w:pPr>
      <w:r>
        <w:t xml:space="preserve">Nhà cửa phong cách cổ xưa thanh nhã, phong cảnh như vẽ, bố trí đơn giản mà hào phóng, người ở chỗ này, đúng là biết cách hưởng thụ cuộc sống.</w:t>
      </w:r>
    </w:p>
    <w:p>
      <w:pPr>
        <w:pStyle w:val="BodyText"/>
      </w:pPr>
      <w:r>
        <w:t xml:space="preserve">Một bên, tiểu Băng vẻ mặt nghi ngờ nói:</w:t>
      </w:r>
    </w:p>
    <w:p>
      <w:pPr>
        <w:pStyle w:val="BodyText"/>
      </w:pPr>
      <w:r>
        <w:t xml:space="preserve">- Sư phụ, phòng ốc lớn như vậy mà chỉ có cả nhà Lăng thúc thúc ở sao?</w:t>
      </w:r>
    </w:p>
    <w:p>
      <w:pPr>
        <w:pStyle w:val="BodyText"/>
      </w:pPr>
      <w:r>
        <w:t xml:space="preserve">Phó Suất cười nói:</w:t>
      </w:r>
    </w:p>
    <w:p>
      <w:pPr>
        <w:pStyle w:val="BodyText"/>
      </w:pPr>
      <w:r>
        <w:t xml:space="preserve">- Trong nhà Lăng thúc thúc của ngươi có nhiều người, có bảo tiêu, có hộ vệ, có hạ nhân, còn có bằng hữu đến chơi, cũng giống như chúng ta vậy, cho nên phòng ốc phải lớn hơn một chút.</w:t>
      </w:r>
    </w:p>
    <w:p>
      <w:pPr>
        <w:pStyle w:val="BodyText"/>
      </w:pPr>
      <w:r>
        <w:t xml:space="preserve">- Thực sự có nhiều người như vậy sao? Dù vậy, bọn họ cũng không cần phòng ốc lớn như vậy a, Lăng thúc thúc thật là lãng phí.</w:t>
      </w:r>
    </w:p>
    <w:p>
      <w:pPr>
        <w:pStyle w:val="BodyText"/>
      </w:pPr>
      <w:r>
        <w:t xml:space="preserve">Tiểu cô nương nói oanh oanh như khướu, khiến cho phu thê Phó Suất không sao phản bác được.</w:t>
      </w:r>
    </w:p>
    <w:p>
      <w:pPr>
        <w:pStyle w:val="BodyText"/>
      </w:pPr>
      <w:r>
        <w:t xml:space="preserve">Đúng lúc này, một tiểu nam hài phấn trang ngọc trác từ đàng xa bước nhanh tới.</w:t>
      </w:r>
    </w:p>
    <w:p>
      <w:pPr>
        <w:pStyle w:val="BodyText"/>
      </w:pPr>
      <w:r>
        <w:t xml:space="preserve">- Băng nhi tỷ tỷ, Băng nhi tỷ tỷ...</w:t>
      </w:r>
    </w:p>
    <w:p>
      <w:pPr>
        <w:pStyle w:val="BodyText"/>
      </w:pPr>
      <w:r>
        <w:t xml:space="preserve">- Tiểu Tiểu!</w:t>
      </w:r>
    </w:p>
    <w:p>
      <w:pPr>
        <w:pStyle w:val="BodyText"/>
      </w:pPr>
      <w:r>
        <w:t xml:space="preserve">Băng nhi sắc mặt vui vẻ, nhưng sau đó lại vội vàng lui lại:</w:t>
      </w:r>
    </w:p>
    <w:p>
      <w:pPr>
        <w:pStyle w:val="BodyText"/>
      </w:pPr>
      <w:r>
        <w:t xml:space="preserve">- Chớ tới gần ta, trước tiên đem nước mũi của ngươi lau sạch đã.</w:t>
      </w:r>
    </w:p>
    <w:p>
      <w:pPr>
        <w:pStyle w:val="BodyText"/>
      </w:pPr>
      <w:r>
        <w:t xml:space="preserve">- Băng nhi tỷ tỷ...</w:t>
      </w:r>
    </w:p>
    <w:p>
      <w:pPr>
        <w:pStyle w:val="BodyText"/>
      </w:pPr>
      <w:r>
        <w:t xml:space="preserve">Tiểu nam hài vẻ mặt ủy khuất, ánh mắt u oán vô hạn nhìn về phía Băng nhi, đối phương mới rạn rỡ nói:</w:t>
      </w:r>
    </w:p>
    <w:p>
      <w:pPr>
        <w:pStyle w:val="BodyText"/>
      </w:pPr>
      <w:r>
        <w:t xml:space="preserve">- Được rồi được rồi, một năm không gặp, ngươi vẫn nước mũi lòng thòng... Đây là lễ vật tỷ tỷ cho người này.</w:t>
      </w:r>
    </w:p>
    <w:p>
      <w:pPr>
        <w:pStyle w:val="BodyText"/>
      </w:pPr>
      <w:r>
        <w:t xml:space="preserve">Dứt lời, tiểu cô nương đem vòng hoa rực rỡ trên đầu gỡ xuống đưa cho đối phương.</w:t>
      </w:r>
    </w:p>
    <w:p>
      <w:pPr>
        <w:pStyle w:val="BodyText"/>
      </w:pPr>
      <w:r>
        <w:t xml:space="preserve">Tiểu Tiểu nhận lấy vòng hoa, lập tức trở nên vui vẻ cười nói:</w:t>
      </w:r>
    </w:p>
    <w:p>
      <w:pPr>
        <w:pStyle w:val="BodyText"/>
      </w:pPr>
      <w:r>
        <w:t xml:space="preserve">- Vòng hoa thật đẹp a, đúng là buôn bán có lời.</w:t>
      </w:r>
    </w:p>
    <w:p>
      <w:pPr>
        <w:pStyle w:val="BodyText"/>
      </w:pPr>
      <w:r>
        <w:t xml:space="preserve">Nghe nói như thế, phu thê Phó Suất cảm khái không thôi:</w:t>
      </w:r>
    </w:p>
    <w:p>
      <w:pPr>
        <w:pStyle w:val="BodyText"/>
      </w:pPr>
      <w:r>
        <w:t xml:space="preserve">- Quả nhiên là con cháu của thương nhân a! Đứa nhỏ này, quả thực là một cái đức hạnh của phụ thân hắn.</w:t>
      </w:r>
    </w:p>
    <w:p>
      <w:pPr>
        <w:pStyle w:val="BodyText"/>
      </w:pPr>
      <w:r>
        <w:t xml:space="preserve">- Sư nương nói cha ngươi đúng là tham tiền, không nghĩ tới cả ngươi cũng tham tiền như vậy.</w:t>
      </w:r>
    </w:p>
    <w:p>
      <w:pPr>
        <w:pStyle w:val="BodyText"/>
      </w:pPr>
      <w:r>
        <w:t xml:space="preserve">Băng nhi hừ lạnh một tiếng, tiếp theo con ngươi lại xoay chuyển:</w:t>
      </w:r>
    </w:p>
    <w:p>
      <w:pPr>
        <w:pStyle w:val="BodyText"/>
      </w:pPr>
      <w:r>
        <w:t xml:space="preserve">- Tiểu Tiểu, ta còn có đồ chơi tốt hơn nha.</w:t>
      </w:r>
    </w:p>
    <w:p>
      <w:pPr>
        <w:pStyle w:val="BodyText"/>
      </w:pPr>
      <w:r>
        <w:t xml:space="preserve">- Thật sự!?</w:t>
      </w:r>
    </w:p>
    <w:p>
      <w:pPr>
        <w:pStyle w:val="BodyText"/>
      </w:pPr>
      <w:r>
        <w:t xml:space="preserve">Tiểu Tiểu chờ mong nhìn Băng nhi, đối phương vỗ vỗ bộ ngực nhỏ của mình nói:</w:t>
      </w:r>
    </w:p>
    <w:p>
      <w:pPr>
        <w:pStyle w:val="BodyText"/>
      </w:pPr>
      <w:r>
        <w:t xml:space="preserve">- Đương nhiên là thật, bất quá ngươi phải bắt được ta trước, ta mới đưa cho ngươi.</w:t>
      </w:r>
    </w:p>
    <w:p>
      <w:pPr>
        <w:pStyle w:val="BodyText"/>
      </w:pPr>
      <w:r>
        <w:t xml:space="preserve">"Ta bắt được tỷ tỷ, ta sẽ có lễ vật, ta không bắt được tỷ tỷ, ta cũng không có tổn thất..."</w:t>
      </w:r>
    </w:p>
    <w:p>
      <w:pPr>
        <w:pStyle w:val="BodyText"/>
      </w:pPr>
      <w:r>
        <w:t xml:space="preserve">Ý niệm trong lòng, tiểu nam hài lập tức đáp ứng:</w:t>
      </w:r>
    </w:p>
    <w:p>
      <w:pPr>
        <w:pStyle w:val="BodyText"/>
      </w:pPr>
      <w:r>
        <w:t xml:space="preserve">- Tốt a!</w:t>
      </w:r>
    </w:p>
    <w:p>
      <w:pPr>
        <w:pStyle w:val="BodyText"/>
      </w:pPr>
      <w:r>
        <w:t xml:space="preserve">...</w:t>
      </w:r>
    </w:p>
    <w:p>
      <w:pPr>
        <w:pStyle w:val="BodyText"/>
      </w:pPr>
      <w:r>
        <w:t xml:space="preserve"> </w:t>
      </w:r>
    </w:p>
    <w:p>
      <w:pPr>
        <w:pStyle w:val="Compact"/>
      </w:pPr>
      <w:r>
        <w:br w:type="textWrapping"/>
      </w:r>
      <w:r>
        <w:br w:type="textWrapping"/>
      </w:r>
    </w:p>
    <w:p>
      <w:pPr>
        <w:pStyle w:val="Heading2"/>
      </w:pPr>
      <w:bookmarkStart w:id="564" w:name="chương-27-tin-tức-chấn-kinh"/>
      <w:bookmarkEnd w:id="564"/>
      <w:r>
        <w:t xml:space="preserve">542. Chương 27: Tin Tức Chấn Kinh</w:t>
      </w:r>
    </w:p>
    <w:p>
      <w:pPr>
        <w:pStyle w:val="Compact"/>
      </w:pPr>
      <w:r>
        <w:br w:type="textWrapping"/>
      </w:r>
      <w:r>
        <w:br w:type="textWrapping"/>
      </w:r>
      <w:r>
        <w:t xml:space="preserve">Phó Suất và Nhan Nguyệt Thi nhìn thấy, trên mặt bất giác xuất hiện nụ cười ấm áp. Bọn họ hi vọng cuộc sống nhẹ nhàng như vậy có thể kéo dài mãi mãi.</w:t>
      </w:r>
    </w:p>
    <w:p>
      <w:pPr>
        <w:pStyle w:val="BodyText"/>
      </w:pPr>
      <w:r>
        <w:t xml:space="preserve">- Phó đại ca, Nguyệt Thi tỷ, các người đã tới!</w:t>
      </w:r>
    </w:p>
    <w:p>
      <w:pPr>
        <w:pStyle w:val="BodyText"/>
      </w:pPr>
      <w:r>
        <w:t xml:space="preserve">Cách đó không xa, một nữ tử mang thai đang bước nhanh tới, bên cạnh nàng còn có hai ả nha hoàn nâng đỡ.</w:t>
      </w:r>
    </w:p>
    <w:p>
      <w:pPr>
        <w:pStyle w:val="BodyText"/>
      </w:pPr>
      <w:r>
        <w:t xml:space="preserve">Uyển Nhi muội tử, người đi chậm một chút...</w:t>
      </w:r>
    </w:p>
    <w:p>
      <w:pPr>
        <w:pStyle w:val="BodyText"/>
      </w:pPr>
      <w:r>
        <w:t xml:space="preserve">Thấy người vừa tới, Nhan Nguyệt Thi vội vàng tiến lên chào đón, có chút trách cứ:</w:t>
      </w:r>
    </w:p>
    <w:p>
      <w:pPr>
        <w:pStyle w:val="BodyText"/>
      </w:pPr>
      <w:r>
        <w:t xml:space="preserve">- Nha đầu ngươi thật là ẩu tả! Không phải là tỷ tỷ đã nói với ngươi rồi sao, cái bụng đã to như vậy rồi, còn không biết cẩn thận đi lại!</w:t>
      </w:r>
    </w:p>
    <w:p>
      <w:pPr>
        <w:pStyle w:val="BodyText"/>
      </w:pPr>
      <w:r>
        <w:t xml:space="preserve">- Đây là do đã hơn một năm muội không được gặp các người mà.</w:t>
      </w:r>
    </w:p>
    <w:p>
      <w:pPr>
        <w:pStyle w:val="BodyText"/>
      </w:pPr>
      <w:r>
        <w:t xml:space="preserve">Nữ tử cười một tiếng thùy mị, không thể nghi ngờ rằng dù là việc mang thai cũng không thể che dấu mị lực của nàng.</w:t>
      </w:r>
    </w:p>
    <w:p>
      <w:pPr>
        <w:pStyle w:val="BodyText"/>
      </w:pPr>
      <w:r>
        <w:t xml:space="preserve">- Ra mắt Phó đại ca.</w:t>
      </w:r>
    </w:p>
    <w:p>
      <w:pPr>
        <w:pStyle w:val="BodyText"/>
      </w:pPr>
      <w:r>
        <w:t xml:space="preserve">Phùng Uyển Nhi muốn hành lễ, Phó Suất đã nhẹ nhàng nâng nàng lên:</w:t>
      </w:r>
    </w:p>
    <w:p>
      <w:pPr>
        <w:pStyle w:val="BodyText"/>
      </w:pPr>
      <w:r>
        <w:t xml:space="preserve">- Nhi nữ giang hồ, làm gì có nhiều lễ tiết như vậy, mau mau ngồi xuống nói chuyện.</w:t>
      </w:r>
    </w:p>
    <w:p>
      <w:pPr>
        <w:pStyle w:val="BodyText"/>
      </w:pPr>
      <w:r>
        <w:t xml:space="preserve">Ba người đi vào đình trúc, thị nữ đốt lò sưởi, khiến cho xung quanh ấm lên không ít.</w:t>
      </w:r>
    </w:p>
    <w:p>
      <w:pPr>
        <w:pStyle w:val="BodyText"/>
      </w:pPr>
      <w:r>
        <w:t xml:space="preserve">Nhìn cái bụng phình to của Phùng Uyển Nhi, Nhan Nguyệt Thi cười cười nói:</w:t>
      </w:r>
    </w:p>
    <w:p>
      <w:pPr>
        <w:pStyle w:val="BodyText"/>
      </w:pPr>
      <w:r>
        <w:t xml:space="preserve">- Tiểu tử Lăng Thông này thật sự là tài giỏi, xem ra tiểu Tiểu sắp được làm ca ca rồi. Mà Thu Nam và Lăng Thông đâu rồi?</w:t>
      </w:r>
    </w:p>
    <w:p>
      <w:pPr>
        <w:pStyle w:val="BodyText"/>
      </w:pPr>
      <w:r>
        <w:t xml:space="preserve">Phùng Uyển Nhi ôn nhu vuốt ve bụng nói:</w:t>
      </w:r>
    </w:p>
    <w:p>
      <w:pPr>
        <w:pStyle w:val="BodyText"/>
      </w:pPr>
      <w:r>
        <w:t xml:space="preserve">- Thu Nam trước đó vài ngày đã đi Giang Tây làm việc, mấy ngày nữa mới có thể trở về. Còn Lăng Thông thì tối qua thức suốt đêm sửa sang lại sổ sách, để ta sai người đi gọi chàng. Tỷ tỷ, các người lần xuất sơn là vì chuyện gì?</w:t>
      </w:r>
    </w:p>
    <w:p>
      <w:pPr>
        <w:pStyle w:val="BodyText"/>
      </w:pPr>
      <w:r>
        <w:t xml:space="preserve">- Loạn thế bất an sinh a!</w:t>
      </w:r>
    </w:p>
    <w:p>
      <w:pPr>
        <w:pStyle w:val="BodyText"/>
      </w:pPr>
      <w:r>
        <w:t xml:space="preserve">Thở dài một tiếng, Nhan Nguyệt Thi gật đầu nói:</w:t>
      </w:r>
    </w:p>
    <w:p>
      <w:pPr>
        <w:pStyle w:val="BodyText"/>
      </w:pPr>
      <w:r>
        <w:t xml:space="preserve">- Lâm Ẩn đại hội sắp diễn ra, Ma Môn và Ẩn Tông đã nhịn không nổi. Biên quan chiến sự lại nổi lên, nghe nói còn có tu sĩ làm khó dễ, lần này ta và lão Phó xuất sơn là để trợ giúp biên thành. Hơn nữa, sau mười năm không gặp, chúng ta còn muốn xem thử lão bằng hữu hiện giờ như thế nào.</w:t>
      </w:r>
    </w:p>
    <w:p>
      <w:pPr>
        <w:pStyle w:val="BodyText"/>
      </w:pPr>
      <w:r>
        <w:t xml:space="preserve">- Các người muốn đi biên quan!?</w:t>
      </w:r>
    </w:p>
    <w:p>
      <w:pPr>
        <w:pStyle w:val="BodyText"/>
      </w:pPr>
      <w:r>
        <w:t xml:space="preserve">Nghe đối phương nói như vậy, Phùng Uyển Nhi không khỏi giật mình, ngay sau đó nghiêm mặt nói:</w:t>
      </w:r>
    </w:p>
    <w:p>
      <w:pPr>
        <w:pStyle w:val="BodyText"/>
      </w:pPr>
      <w:r>
        <w:t xml:space="preserve">- Ma Môn loạn sát vô cớ thật đáng hận, Ẩn Tông cũng không có gì tốt. Tỷ tỷ và Phó đại ca nếu gặp phải tu sĩ nhất định phải cẩn thận.</w:t>
      </w:r>
    </w:p>
    <w:p>
      <w:pPr>
        <w:pStyle w:val="BodyText"/>
      </w:pPr>
      <w:r>
        <w:t xml:space="preserve">Nhan Nguyệt Thi tự tin cười nói:</w:t>
      </w:r>
    </w:p>
    <w:p>
      <w:pPr>
        <w:pStyle w:val="BodyText"/>
      </w:pPr>
      <w:r>
        <w:t xml:space="preserve">- Muội muội yên tâm, lấy cảnh giới bây giờ của ta cùng lão Phó, mặc dù đánh không lại tu sĩ nhưng tự bảo vệ bản thân thì cũng có vài phần thủ đoạn.</w:t>
      </w:r>
    </w:p>
    <w:p>
      <w:pPr>
        <w:pStyle w:val="BodyText"/>
      </w:pPr>
      <w:r>
        <w:t xml:space="preserve">Mười năm mài một kiếm, xuất vỏ bén vô cùng. Hiện tại Phó Suất và Nhan Nguyệt Thi đã sớm đột phá tiên thiên, bước vào cảnh giới thiên đạo, có thể nói xưa không bằng nay!</w:t>
      </w:r>
    </w:p>
    <w:p>
      <w:pPr>
        <w:pStyle w:val="BodyText"/>
      </w:pPr>
      <w:r>
        <w:t xml:space="preserve">- Còn có một chuyện ta muốn nhờ cậy đại muội tử...</w:t>
      </w:r>
    </w:p>
    <w:p>
      <w:pPr>
        <w:pStyle w:val="BodyText"/>
      </w:pPr>
      <w:r>
        <w:t xml:space="preserve">Phó Suất tiếp lời, vẻ mặt đau khổ nói:</w:t>
      </w:r>
    </w:p>
    <w:p>
      <w:pPr>
        <w:pStyle w:val="BodyText"/>
      </w:pPr>
      <w:r>
        <w:t xml:space="preserve">- Đại muội tử, chúng ta lần này xuất môn vốn định trực tiếp tiến về phía bắc, không nghĩ tới Băng nhi lại len lén đi theo ra ngoài, chiến trường hung hiểm vô cùng, cho dù là chúng ta cũng không nhất định là an toàn tuyệt đối, mang theo Băng nhi thì sẽ không được tốt. Cho nên ta và Nguyệt Thi đã thương lượng qua, muốn đem nàng gửi ở chỗ này một thời gian, nhờ các người chiếu cố cho nó.</w:t>
      </w:r>
    </w:p>
    <w:p>
      <w:pPr>
        <w:pStyle w:val="BodyText"/>
      </w:pPr>
      <w:r>
        <w:t xml:space="preserve">- Tất nhiên là được rồi! Vừa lúc tiểu Tiểu nhà chúng ta có bạn cùng chơi. Chỉ bất quá...</w:t>
      </w:r>
    </w:p>
    <w:p>
      <w:pPr>
        <w:pStyle w:val="BodyText"/>
      </w:pPr>
      <w:r>
        <w:t xml:space="preserve">Hơi dừng lại, Phùng Uyển Nhi cau mày nói:</w:t>
      </w:r>
    </w:p>
    <w:p>
      <w:pPr>
        <w:pStyle w:val="BodyText"/>
      </w:pPr>
      <w:r>
        <w:t xml:space="preserve">- Biên quan hung hiểm dị thường, các người lưu Băng nhi ở chỗ này, chỉ sợ là không phải trong thời gian ngắn.</w:t>
      </w:r>
    </w:p>
    <w:p>
      <w:pPr>
        <w:pStyle w:val="BodyText"/>
      </w:pPr>
      <w:r>
        <w:t xml:space="preserve">Phó Suất trịnh trọng nói:</w:t>
      </w:r>
    </w:p>
    <w:p>
      <w:pPr>
        <w:pStyle w:val="BodyText"/>
      </w:pPr>
      <w:r>
        <w:t xml:space="preserve">- Đại muội tử minh bạch là tốt rồi, người trong gian hồ, thân bất do kỷ, nếu ta và Nguyệt Thi có gì bất trắc, hi vọng các người có thể nuôi nấng Băng nhi lớn khôn.</w:t>
      </w:r>
    </w:p>
    <w:p>
      <w:pPr>
        <w:pStyle w:val="BodyText"/>
      </w:pPr>
      <w:r>
        <w:t xml:space="preserve">Nhan Nguyệt Thi có chút thương cảm nói:</w:t>
      </w:r>
    </w:p>
    <w:p>
      <w:pPr>
        <w:pStyle w:val="BodyText"/>
      </w:pPr>
      <w:r>
        <w:t xml:space="preserve">- Uyển Nhi muội tử, ta cùng với lão Phó không có hài tử, cho nên xem Băng nhi giống như con ruột của mình...</w:t>
      </w:r>
    </w:p>
    <w:p>
      <w:pPr>
        <w:pStyle w:val="BodyText"/>
      </w:pPr>
      <w:r>
        <w:t xml:space="preserve">- Tâm ý của tỷ tỷ, Uyển Nhi hiểu được.</w:t>
      </w:r>
    </w:p>
    <w:p>
      <w:pPr>
        <w:pStyle w:val="BodyText"/>
      </w:pPr>
      <w:r>
        <w:t xml:space="preserve">Phùng Uyển Nhi vội vàng nói:</w:t>
      </w:r>
    </w:p>
    <w:p>
      <w:pPr>
        <w:pStyle w:val="BodyText"/>
      </w:pPr>
      <w:r>
        <w:t xml:space="preserve">- Các người yên tâm, Băng nhi đáng yêu như thế, ta nhất định sẽ xem nó như hài tử của mình, chiếu cố chu toàn. Nói không chừng, về sau chúng ta còn có thể trở thành thân gia ấy chứ.</w:t>
      </w:r>
    </w:p>
    <w:p>
      <w:pPr>
        <w:pStyle w:val="BodyText"/>
      </w:pPr>
      <w:r>
        <w:t xml:space="preserve">- Như thế rất tốt!</w:t>
      </w:r>
    </w:p>
    <w:p>
      <w:pPr>
        <w:pStyle w:val="BodyText"/>
      </w:pPr>
      <w:r>
        <w:t xml:space="preserve">Phu thê Phó Suất cười một tiếng, cuối cùng cũng yên lòng.</w:t>
      </w:r>
    </w:p>
    <w:p>
      <w:pPr>
        <w:pStyle w:val="BodyText"/>
      </w:pPr>
      <w:r>
        <w:t xml:space="preserve">Phùng Uyển Nhi nhìn tiểu Băng đang chơi đùa một bên, thở dài nói:</w:t>
      </w:r>
    </w:p>
    <w:p>
      <w:pPr>
        <w:pStyle w:val="BodyText"/>
      </w:pPr>
      <w:r>
        <w:t xml:space="preserve">- Tỷ tỷ, các người có tìm được Niệm Tâm sư thái hay không?</w:t>
      </w:r>
    </w:p>
    <w:p>
      <w:pPr>
        <w:pStyle w:val="BodyText"/>
      </w:pPr>
      <w:r>
        <w:t xml:space="preserve">- Không có.</w:t>
      </w:r>
    </w:p>
    <w:p>
      <w:pPr>
        <w:pStyle w:val="BodyText"/>
      </w:pPr>
      <w:r>
        <w:t xml:space="preserve">Nhan Nguyệt Thi lắc đầu nói:</w:t>
      </w:r>
    </w:p>
    <w:p>
      <w:pPr>
        <w:pStyle w:val="BodyText"/>
      </w:pPr>
      <w:r>
        <w:t xml:space="preserve">- Từ sau đêm đó, Niệm Tâm sư thái giống như là tiêu thất trong hư không... Chúng ta cũng không cần tính toán nhiều, thân thế của Băng nhi sẽ có một ngày tra ra manh mối.</w:t>
      </w:r>
    </w:p>
    <w:p>
      <w:pPr>
        <w:pStyle w:val="BodyText"/>
      </w:pPr>
      <w:r>
        <w:t xml:space="preserve">- Ài! Đứa nhỏ này....</w:t>
      </w:r>
    </w:p>
    <w:p>
      <w:pPr>
        <w:pStyle w:val="BodyText"/>
      </w:pPr>
      <w:r>
        <w:t xml:space="preserve">Phùng Uyển Nhi còn muốn nói gì, xa xa một thân ảnh đã xuất hiện trong tầm mắt.</w:t>
      </w:r>
    </w:p>
    <w:p>
      <w:pPr>
        <w:pStyle w:val="BodyText"/>
      </w:pPr>
      <w:r>
        <w:t xml:space="preserve">- Phó đại ca, tẩu tử...</w:t>
      </w:r>
    </w:p>
    <w:p>
      <w:pPr>
        <w:pStyle w:val="BodyText"/>
      </w:pPr>
      <w:r>
        <w:t xml:space="preserve">Lăng Thông ba bước như hai, xuất hiện ở trước mặt mọi người.</w:t>
      </w:r>
    </w:p>
    <w:p>
      <w:pPr>
        <w:pStyle w:val="BodyText"/>
      </w:pPr>
      <w:r>
        <w:t xml:space="preserve">So với mười năm trước, thân hình Lăng Thông lại càng thêm mập mạp, không còn có nữa điểm phong độ của lúc trước.</w:t>
      </w:r>
    </w:p>
    <w:p>
      <w:pPr>
        <w:pStyle w:val="BodyText"/>
      </w:pPr>
      <w:r>
        <w:t xml:space="preserve">Nhan Nguyệt Thi cười dài đánh giá đối phương:</w:t>
      </w:r>
    </w:p>
    <w:p>
      <w:pPr>
        <w:pStyle w:val="BodyText"/>
      </w:pPr>
      <w:r>
        <w:t xml:space="preserve">- Ta nói Lăng bàn tử này, làm sao mà mới một năm không gặp, ngươi lại béo thêm một lớp nữa thế? Xem ra cuộc sống quả thực quá dễ chịu rồi...</w:t>
      </w:r>
    </w:p>
    <w:p>
      <w:pPr>
        <w:pStyle w:val="BodyText"/>
      </w:pPr>
      <w:r>
        <w:t xml:space="preserve">Vừa nói xong, nàng lại chuyển sang Phùng Uyển Nhi nói::</w:t>
      </w:r>
    </w:p>
    <w:p>
      <w:pPr>
        <w:pStyle w:val="BodyText"/>
      </w:pPr>
      <w:r>
        <w:t xml:space="preserve">- Muội tử cũng đừng chăm lo cho hắn quá, xem hắn kìa vừa trắng lại vừa mập...</w:t>
      </w:r>
    </w:p>
    <w:p>
      <w:pPr>
        <w:pStyle w:val="BodyText"/>
      </w:pPr>
      <w:r>
        <w:t xml:space="preserve">- Tỷ tỷ nói rất đúng, chàng gần đây rất không an phận, phải nên chỉnh đốn cẩn thận một phen...</w:t>
      </w:r>
    </w:p>
    <w:p>
      <w:pPr>
        <w:pStyle w:val="BodyText"/>
      </w:pPr>
      <w:r>
        <w:t xml:space="preserve">Phùng Uyển Nhi cười duyên liếc Lăng Thông một cái, đối phương không khỏi rùng mình một cái.</w:t>
      </w:r>
    </w:p>
    <w:p>
      <w:pPr>
        <w:pStyle w:val="BodyText"/>
      </w:pPr>
      <w:r>
        <w:t xml:space="preserve">- Tất cả mọi người ngồi xuống đi, ta vừa lúc có việc muốn nói.</w:t>
      </w:r>
    </w:p>
    <w:p>
      <w:pPr>
        <w:pStyle w:val="BodyText"/>
      </w:pPr>
      <w:r>
        <w:t xml:space="preserve">Lăng Thông cơ trí chuyển đổi chủ đề:</w:t>
      </w:r>
    </w:p>
    <w:p>
      <w:pPr>
        <w:pStyle w:val="BodyText"/>
      </w:pPr>
      <w:r>
        <w:t xml:space="preserve">- Phó đại ca, các người mới vừa xuất sơn không lâu có thể còn chưa nghe nói, vài ngày trước giang hồ đã phát sinh đại sự.</w:t>
      </w:r>
    </w:p>
    <w:p>
      <w:pPr>
        <w:pStyle w:val="BodyText"/>
      </w:pPr>
      <w:r>
        <w:t xml:space="preserve">- Đại sự?</w:t>
      </w:r>
    </w:p>
    <w:p>
      <w:pPr>
        <w:pStyle w:val="BodyText"/>
      </w:pPr>
      <w:r>
        <w:t xml:space="preserve">Phó Suất ngạc nhiên:</w:t>
      </w:r>
    </w:p>
    <w:p>
      <w:pPr>
        <w:pStyle w:val="BodyText"/>
      </w:pPr>
      <w:r>
        <w:t xml:space="preserve">- Chuyện các thế lực tranh đấu cũng là thường tình, còn có thể có đại sự gì?</w:t>
      </w:r>
    </w:p>
    <w:p>
      <w:pPr>
        <w:pStyle w:val="BodyText"/>
      </w:pPr>
      <w:r>
        <w:t xml:space="preserve">Lăng Thông sắc mặt nghiêm túc nói:</w:t>
      </w:r>
    </w:p>
    <w:p>
      <w:pPr>
        <w:pStyle w:val="BodyText"/>
      </w:pPr>
      <w:r>
        <w:t xml:space="preserve">- Năm ngày trước, ta nhận được tin tức truyền đến từ Phúc Châu, Thánh Vực đã tuyên bố hủy bỏ tổng tuyển cử.</w:t>
      </w:r>
    </w:p>
    <w:p>
      <w:pPr>
        <w:pStyle w:val="BodyText"/>
      </w:pPr>
      <w:r>
        <w:t xml:space="preserve">- Thánh Vực tổng tuyển cử bị hủy bỏ sao?</w:t>
      </w:r>
    </w:p>
    <w:p>
      <w:pPr>
        <w:pStyle w:val="BodyText"/>
      </w:pPr>
      <w:r>
        <w:t xml:space="preserve">Phó Suất đầu tiên là ngẩn ra, tiếp theo cũng không thèm quan tâm nói:</w:t>
      </w:r>
    </w:p>
    <w:p>
      <w:pPr>
        <w:pStyle w:val="BodyText"/>
      </w:pPr>
      <w:r>
        <w:t xml:space="preserve">- Thánh Vực tổng tuyển cử cũng không liên quan với chúng ta, hủy bỏ thì hủy bỏ, có gì ngạc nhiên đâu.</w:t>
      </w:r>
    </w:p>
    <w:p>
      <w:pPr>
        <w:pStyle w:val="BodyText"/>
      </w:pPr>
      <w:r>
        <w:t xml:space="preserve">- Có quan hệ, đương nhiên là có quan hệ! Nếu không có quan hệ, ta hà tất phải đem chuyện này nói ra.</w:t>
      </w:r>
    </w:p>
    <w:p>
      <w:pPr>
        <w:pStyle w:val="BodyText"/>
      </w:pPr>
      <w:r>
        <w:t xml:space="preserve">Lăng Thông đột nhiên hỏi:</w:t>
      </w:r>
    </w:p>
    <w:p>
      <w:pPr>
        <w:pStyle w:val="BodyText"/>
      </w:pPr>
      <w:r>
        <w:t xml:space="preserve">- Phó đại ca, các người có còn nhớ một hài tử tên là Thích Minh Hữu không?</w:t>
      </w:r>
    </w:p>
    <w:p>
      <w:pPr>
        <w:pStyle w:val="BodyText"/>
      </w:pPr>
      <w:r>
        <w:t xml:space="preserve">- Thích Minh Hữu?</w:t>
      </w:r>
    </w:p>
    <w:p>
      <w:pPr>
        <w:pStyle w:val="BodyText"/>
      </w:pPr>
      <w:r>
        <w:t xml:space="preserve">Phó Suất suy nghĩ một chút, thình lình đứng lên nói:</w:t>
      </w:r>
    </w:p>
    <w:p>
      <w:pPr>
        <w:pStyle w:val="BodyText"/>
      </w:pPr>
      <w:r>
        <w:t xml:space="preserve">- Người, người đó có phải là truyền nhân duy nhất của Đao Si tiền bối?</w:t>
      </w:r>
    </w:p>
    <w:p>
      <w:pPr>
        <w:pStyle w:val="BodyText"/>
      </w:pPr>
      <w:r>
        <w:t xml:space="preserve">Đao Si Khấu Phỉ cả đời chỉ thu qua một đồ đệ, đó chính là Thích Minh Hữu, Phó Suất cũng không chỉ một lần nghe Khấu Phỉ đề cập tới cái tên này.</w:t>
      </w:r>
    </w:p>
    <w:p>
      <w:pPr>
        <w:pStyle w:val="BodyText"/>
      </w:pPr>
      <w:r>
        <w:t xml:space="preserve">Thấy Lăng Thông gật đầu, Phó Suất tiếp tục nói:</w:t>
      </w:r>
    </w:p>
    <w:p>
      <w:pPr>
        <w:pStyle w:val="BodyText"/>
      </w:pPr>
      <w:r>
        <w:t xml:space="preserve">- Ta từng nghe Đao Si tiền bối nói đến, Thích Minh Hữu ở mười năm trước đã bị người của Lâu Thượng Lâu bắt đi, vẫn không biết tung tích. Nếu không phải mấy năm nay Lâu Thượng Lâu đã ẩn vào trong tối, chỉ sợ Đao Si tiền bối đã giết tới cửa đòi người. Ngươi đột nhiên nói tới người này, chẳng lẽ...</w:t>
      </w:r>
    </w:p>
    <w:p>
      <w:pPr>
        <w:pStyle w:val="BodyText"/>
      </w:pPr>
      <w:r>
        <w:t xml:space="preserve">- Không sai, ta có tin tức của hắn.</w:t>
      </w:r>
    </w:p>
    <w:p>
      <w:pPr>
        <w:pStyle w:val="BodyText"/>
      </w:pPr>
      <w:r>
        <w:t xml:space="preserve">Lăng Thông nói thẳng:</w:t>
      </w:r>
    </w:p>
    <w:p>
      <w:pPr>
        <w:pStyle w:val="BodyText"/>
      </w:pPr>
      <w:r>
        <w:t xml:space="preserve">- Sáu ngày trước, có một vị thiếu niên thần bí đột nhiên xuất hiện trên giang hồ, đại náo Liên Hoa Phong, đánh tu sĩ của Thánh Vực là Bộ Vân Thiên và Bộ Vũ Tình bị thương nặng. Khiến cho Thánh Vực mất sạch danh dự, không thể không hủy bỏ tổng tuyển cử. Mà thiếu niên này chính là truyền nhân của Đao Si - Thích Minh Hữu.</w:t>
      </w:r>
    </w:p>
    <w:p>
      <w:pPr>
        <w:pStyle w:val="BodyText"/>
      </w:pPr>
      <w:r>
        <w:t xml:space="preserve">"..."</w:t>
      </w:r>
    </w:p>
    <w:p>
      <w:pPr>
        <w:pStyle w:val="BodyText"/>
      </w:pPr>
      <w:r>
        <w:t xml:space="preserve">Phó Suất nghe vậy liền trầm mặc, Nhan Nguyệt Thi cau mày nói:</w:t>
      </w:r>
    </w:p>
    <w:p>
      <w:pPr>
        <w:pStyle w:val="BodyText"/>
      </w:pPr>
      <w:r>
        <w:t xml:space="preserve">- Sau mười năm mất tích, người làm sao lại đột nhiên xuất hiện, có lẽ là xảo hợp cũng nên, nói không chừng người nọ chẳng qua là trùng tên trùng họ với Thích Minh Hữu mà thôi.</w:t>
      </w:r>
    </w:p>
    <w:p>
      <w:pPr>
        <w:pStyle w:val="BodyText"/>
      </w:pPr>
      <w:r>
        <w:t xml:space="preserve">- Tẩu tử...</w:t>
      </w:r>
    </w:p>
    <w:p>
      <w:pPr>
        <w:pStyle w:val="BodyText"/>
      </w:pPr>
      <w:r>
        <w:t xml:space="preserve">Lăng Thông bất đắc dĩ cười khổ nói:</w:t>
      </w:r>
    </w:p>
    <w:p>
      <w:pPr>
        <w:pStyle w:val="BodyText"/>
      </w:pPr>
      <w:r>
        <w:t xml:space="preserve">- Nếu không dám xác định, ta còn nói ra làm cái gì? Binh khí mà thiếu niên kia sử dụng ngày đó, đúng là thanh giới đao "Bích Huyết" của Không Văn đại sư, mà thanh giới đao này là do Không Văn đại sư mười năm trước đưa cho truyền nhân của Đao Si.</w:t>
      </w:r>
    </w:p>
    <w:p>
      <w:pPr>
        <w:pStyle w:val="BodyText"/>
      </w:pPr>
      <w:r>
        <w:t xml:space="preserve">Nhan Nguyệt Thi lộ vẻ vui mừng nói:</w:t>
      </w:r>
    </w:p>
    <w:p>
      <w:pPr>
        <w:pStyle w:val="BodyText"/>
      </w:pPr>
      <w:r>
        <w:t xml:space="preserve">- Nếu thật sự là như thế, thiếu niên kia đích thị là truyền nhân của Đao Si, không thể nghi ngờ.</w:t>
      </w:r>
    </w:p>
    <w:p>
      <w:pPr>
        <w:pStyle w:val="BodyText"/>
      </w:pPr>
      <w:r>
        <w:t xml:space="preserve">- Mười năm sinh tử hai thứ mờ mịt...</w:t>
      </w:r>
    </w:p>
    <w:p>
      <w:pPr>
        <w:pStyle w:val="BodyText"/>
      </w:pPr>
      <w:r>
        <w:t xml:space="preserve">Phó Suất không khỏi cảm khái nói:</w:t>
      </w:r>
    </w:p>
    <w:p>
      <w:pPr>
        <w:pStyle w:val="BodyText"/>
      </w:pPr>
      <w:r>
        <w:t xml:space="preserve">- Những năm gần đây Đao Si tiền bối vì chuyện của Thích Minh Hữu mà canh cánh trong lòng, nếu ngài biết được Thích Minh Hữu đã trở về, nhất định sẽ rất kích động a!</w:t>
      </w:r>
    </w:p>
    <w:p>
      <w:pPr>
        <w:pStyle w:val="BodyText"/>
      </w:pPr>
      <w:r>
        <w:t xml:space="preserve">- Còn có...</w:t>
      </w:r>
    </w:p>
    <w:p>
      <w:pPr>
        <w:pStyle w:val="BodyText"/>
      </w:pPr>
      <w:r>
        <w:t xml:space="preserve">Lăng Thông cố nén sự cuồng hỉ trong lòng nói:</w:t>
      </w:r>
    </w:p>
    <w:p>
      <w:pPr>
        <w:pStyle w:val="BodyText"/>
      </w:pPr>
      <w:r>
        <w:t xml:space="preserve">- Ở bên cạnh Thích Minh Hữu còn có một con kỳ thú, chính là Tiểu Hỏa mà năm đó đi theo Lý Nhạc Phàm. Như vậy nói cách khác...</w:t>
      </w:r>
    </w:p>
    <w:p>
      <w:pPr>
        <w:pStyle w:val="BodyText"/>
      </w:pPr>
      <w:r>
        <w:t xml:space="preserve">- Cái gì!?</w:t>
      </w:r>
    </w:p>
    <w:p>
      <w:pPr>
        <w:pStyle w:val="BodyText"/>
      </w:pPr>
      <w:r>
        <w:t xml:space="preserve">Phó Suất và Nhan Nguyệt Thi đồng thời khiếp sợ, trên mặt tràn ngập vẻ bất khả tư nghị.</w:t>
      </w:r>
    </w:p>
    <w:p>
      <w:pPr>
        <w:pStyle w:val="BodyText"/>
      </w:pPr>
      <w:r>
        <w:t xml:space="preserve">Nếu như tin tức vừa rồi khiến người ta kinh hỉ, thì tin tức này tuyệt đối là làm người ta rúng động!</w:t>
      </w:r>
    </w:p>
    <w:p>
      <w:pPr>
        <w:pStyle w:val="BodyText"/>
      </w:pPr>
      <w:r>
        <w:t xml:space="preserve">...</w:t>
      </w:r>
    </w:p>
    <w:p>
      <w:pPr>
        <w:pStyle w:val="Compact"/>
      </w:pPr>
      <w:r>
        <w:br w:type="textWrapping"/>
      </w:r>
      <w:r>
        <w:br w:type="textWrapping"/>
      </w:r>
    </w:p>
    <w:p>
      <w:pPr>
        <w:pStyle w:val="Heading2"/>
      </w:pPr>
      <w:bookmarkStart w:id="565" w:name="chương-28-thiên-vũ-hoàng-đế"/>
      <w:bookmarkEnd w:id="565"/>
      <w:r>
        <w:t xml:space="preserve">543. Chương 28: Thiên Vũ Hoàng Đế</w:t>
      </w:r>
    </w:p>
    <w:p>
      <w:pPr>
        <w:pStyle w:val="Compact"/>
      </w:pPr>
      <w:r>
        <w:br w:type="textWrapping"/>
      </w:r>
      <w:r>
        <w:br w:type="textWrapping"/>
      </w:r>
      <w:r>
        <w:t xml:space="preserve">- Lý Nhạc Phàm...</w:t>
      </w:r>
    </w:p>
    <w:p>
      <w:pPr>
        <w:pStyle w:val="BodyText"/>
      </w:pPr>
      <w:r>
        <w:t xml:space="preserve">Phó Suất vài lần há miệng thở dốc, khư khư không biết nên nói cái gì. Mười năm tu hành, hắn cũng chưa từng có tâm thần thất thường như hôm nay.</w:t>
      </w:r>
    </w:p>
    <w:p>
      <w:pPr>
        <w:pStyle w:val="BodyText"/>
      </w:pPr>
      <w:r>
        <w:t xml:space="preserve">Là người từng trải qua giang hồ, bất luận là địch nhân hay bằng hữu, không có ai lại không biết cái tên "Đao Cuồng" Lý Nhạc Phàm. Bởi vì, hắn không chỉ có một cái danh tự, mà còn là một truyền kỳ, một loại tôn chỉ. Cho dù là địch nhân đối với hắn hận tới xương tủy, cũng không thể không thừa nhận sự hiện hữu của hắn.</w:t>
      </w:r>
    </w:p>
    <w:p>
      <w:pPr>
        <w:pStyle w:val="BodyText"/>
      </w:pPr>
      <w:r>
        <w:t xml:space="preserve">Nhan Nguyệt Thi cũng không có nhiều ý nghĩ phức tạp như vậy, sau khi tỉnh lại liền gấp giọng hỏi:</w:t>
      </w:r>
    </w:p>
    <w:p>
      <w:pPr>
        <w:pStyle w:val="BodyText"/>
      </w:pPr>
      <w:r>
        <w:t xml:space="preserve">- Lăng Thông ngươi nói mau, có phải là có tin tức của Nhạc Phàm huynh đệ hay không?</w:t>
      </w:r>
    </w:p>
    <w:p>
      <w:pPr>
        <w:pStyle w:val="BodyText"/>
      </w:pPr>
      <w:r>
        <w:t xml:space="preserve">Lăng Thông cũng không có trả lời ngay, mà chậm rãi phân tích:</w:t>
      </w:r>
    </w:p>
    <w:p>
      <w:pPr>
        <w:pStyle w:val="BodyText"/>
      </w:pPr>
      <w:r>
        <w:t xml:space="preserve">- Theo ta được biết, Lâu Thượng Lâu năm đó bắt đi Thích Minh Hữu chính là nhằm vào Nhạc Phàm huynh đệ, cho nên việc Nhạc Phàm huynh đệ mất tích hẳn là có liên quan với Lâu Thượng Lâu. Hơn nữa, hiện tại Thích Minh Hữu và Tiểu Hỏa ngang trời xuất thế, chắc hẳn sẽ không có ai biết rõ tinh tức về Nhạc Phàm huynh đệ hơn hắn.</w:t>
      </w:r>
    </w:p>
    <w:p>
      <w:pPr>
        <w:pStyle w:val="BodyText"/>
      </w:pPr>
      <w:r>
        <w:t xml:space="preserve">- Ý của ngươi là, chỉ cần có thể tìm được Thích Minh Hữu, liền biết được tin tức của Lý Nhạc Phàm?</w:t>
      </w:r>
    </w:p>
    <w:p>
      <w:pPr>
        <w:pStyle w:val="BodyText"/>
      </w:pPr>
      <w:r>
        <w:t xml:space="preserve">Nhan Nguyệt Thi trong lòng khẩn cấp, hận không thể lập tức lên đường đi tìm Thích Minh Hữu.</w:t>
      </w:r>
    </w:p>
    <w:p>
      <w:pPr>
        <w:pStyle w:val="BodyText"/>
      </w:pPr>
      <w:r>
        <w:t xml:space="preserve">- Đã nhiều năm như vậy, tính tình nôn nóng của tẩu tử một chút cũng không đổi.</w:t>
      </w:r>
    </w:p>
    <w:p>
      <w:pPr>
        <w:pStyle w:val="BodyText"/>
      </w:pPr>
      <w:r>
        <w:t xml:space="preserve">Lăng Thông híp mắt nói:</w:t>
      </w:r>
    </w:p>
    <w:p>
      <w:pPr>
        <w:pStyle w:val="BodyText"/>
      </w:pPr>
      <w:r>
        <w:t xml:space="preserve">- Nghe nói, Thích Minh Hữu ngày đó đã cứu lấy Tạ Tiểu Thanh và Tông Lạc Thần của tứ đại tiêu cục. Nếu ta đoán không sai, bọn hắn hẳn là đi biên quan tìm hai tiểu tử Long Tuấn và Đinh Nghị.</w:t>
      </w:r>
    </w:p>
    <w:p>
      <w:pPr>
        <w:pStyle w:val="BodyText"/>
      </w:pPr>
      <w:r>
        <w:t xml:space="preserve">Bình phục lại tâm tình, Phó Suất lập tức quyết định:</w:t>
      </w:r>
    </w:p>
    <w:p>
      <w:pPr>
        <w:pStyle w:val="BodyText"/>
      </w:pPr>
      <w:r>
        <w:t xml:space="preserve">- Chuyện này quan hệ trọng đại, chúng ta phải lập tức lên đường đi biên quan, mà tin tức này phải nhanh chóng truyền cho Đao Si tiền bối một chút, người của Ma Môn và Ẩn Tông tuyệt đối sẽ không ngồi yên.</w:t>
      </w:r>
    </w:p>
    <w:p>
      <w:pPr>
        <w:pStyle w:val="BodyText"/>
      </w:pPr>
      <w:r>
        <w:t xml:space="preserve">- Các người hiện tại đã muốn đi?</w:t>
      </w:r>
    </w:p>
    <w:p>
      <w:pPr>
        <w:pStyle w:val="BodyText"/>
      </w:pPr>
      <w:r>
        <w:t xml:space="preserve">Lăng Thông không nghĩ tới đối phương lại vội vả như vậy, vừa tới đã lập tức rời đi.</w:t>
      </w:r>
    </w:p>
    <w:p>
      <w:pPr>
        <w:pStyle w:val="BodyText"/>
      </w:pPr>
      <w:r>
        <w:t xml:space="preserve">Phùng Uyển Nhi vội vàng mở miệng:</w:t>
      </w:r>
    </w:p>
    <w:p>
      <w:pPr>
        <w:pStyle w:val="BodyText"/>
      </w:pPr>
      <w:r>
        <w:t xml:space="preserve">- Phó đại ca, Nguyệt Thi tỷ, cũng mới chỉ có nhất thời nửa khắc, không bằng nghỉ ngơi một chút, ngày mai hãy lên đường?</w:t>
      </w:r>
    </w:p>
    <w:p>
      <w:pPr>
        <w:pStyle w:val="BodyText"/>
      </w:pPr>
      <w:r>
        <w:t xml:space="preserve">Phó Suất khoát tay nói:</w:t>
      </w:r>
    </w:p>
    <w:p>
      <w:pPr>
        <w:pStyle w:val="BodyText"/>
      </w:pPr>
      <w:r>
        <w:t xml:space="preserve">- Chuyện này đã qua năm ngày, trên giang hồ đã sớm lan ra khắp nơi, chúng ta không thể trì hoãn thêm được. Về Đao Si tiền bối thì phiền toái các ngươi đem tin tức này truyền đi.</w:t>
      </w:r>
    </w:p>
    <w:p>
      <w:pPr>
        <w:pStyle w:val="BodyText"/>
      </w:pPr>
      <w:r>
        <w:t xml:space="preserve">- Chuyện này ta đã sớm an bài, các người không cần lo lắng.</w:t>
      </w:r>
    </w:p>
    <w:p>
      <w:pPr>
        <w:pStyle w:val="BodyText"/>
      </w:pPr>
      <w:r>
        <w:t xml:space="preserve">Vừa nói, Lăng Thông lại do dự:</w:t>
      </w:r>
    </w:p>
    <w:p>
      <w:pPr>
        <w:pStyle w:val="BodyText"/>
      </w:pPr>
      <w:r>
        <w:t xml:space="preserve">- Đúng rồi, lần này các người đến Lạc Dương, có muốn chào qua Thiết Huyết một tiếng không, dù sao cũng là bằng hữu...</w:t>
      </w:r>
    </w:p>
    <w:p>
      <w:pPr>
        <w:pStyle w:val="BodyText"/>
      </w:pPr>
      <w:r>
        <w:t xml:space="preserve">- Không cần.</w:t>
      </w:r>
    </w:p>
    <w:p>
      <w:pPr>
        <w:pStyle w:val="BodyText"/>
      </w:pPr>
      <w:r>
        <w:t xml:space="preserve">Phó Suất quả quyết từ chối:</w:t>
      </w:r>
    </w:p>
    <w:p>
      <w:pPr>
        <w:pStyle w:val="BodyText"/>
      </w:pPr>
      <w:r>
        <w:t xml:space="preserve">- Thân phận của hắn tương đối nhạy cảm, bây giờ còn chưa phải thời điểm, chờ xác định được tin tức của Nhạc Phàm huynh đệ rồi hãy nói sau.</w:t>
      </w:r>
    </w:p>
    <w:p>
      <w:pPr>
        <w:pStyle w:val="BodyText"/>
      </w:pPr>
      <w:r>
        <w:t xml:space="preserve">- Vậy cũng chỉ có thể như vậy.</w:t>
      </w:r>
    </w:p>
    <w:p>
      <w:pPr>
        <w:pStyle w:val="BodyText"/>
      </w:pPr>
      <w:r>
        <w:t xml:space="preserve">Lăng Thông có chút bất đắc dĩ nhún vai, sau đó lại nhìn về phía hai đứa trẻ cách đó không xa nói:</w:t>
      </w:r>
    </w:p>
    <w:p>
      <w:pPr>
        <w:pStyle w:val="BodyText"/>
      </w:pPr>
      <w:r>
        <w:t xml:space="preserve">- Các người đi lần này, cũng không biết khi nào thì có thể trở về, có muốn cùng Băng nhi nói một chút gì hay không?</w:t>
      </w:r>
    </w:p>
    <w:p>
      <w:pPr>
        <w:pStyle w:val="BodyText"/>
      </w:pPr>
      <w:r>
        <w:t xml:space="preserve">- Những gì cần nói chúng ta cũng đã nói rồi.</w:t>
      </w:r>
    </w:p>
    <w:p>
      <w:pPr>
        <w:pStyle w:val="BodyText"/>
      </w:pPr>
      <w:r>
        <w:t xml:space="preserve">- Chúng ta đi thôi!</w:t>
      </w:r>
    </w:p>
    <w:p>
      <w:pPr>
        <w:pStyle w:val="BodyText"/>
      </w:pPr>
      <w:r>
        <w:t xml:space="preserve">Trong lòng Phó Suất xẹt qua một tia thương cảm, Nhan Nguyệt Thi thì lại càng hơn thế.</w:t>
      </w:r>
    </w:p>
    <w:p>
      <w:pPr>
        <w:pStyle w:val="BodyText"/>
      </w:pPr>
      <w:r>
        <w:t xml:space="preserve">Người có buồn vui ly hợp, trăng có sáng tối tròn khuyết.</w:t>
      </w:r>
    </w:p>
    <w:p>
      <w:pPr>
        <w:pStyle w:val="BodyText"/>
      </w:pPr>
      <w:r>
        <w:t xml:space="preserve">Đây chính là nhân sinh.</w:t>
      </w:r>
    </w:p>
    <w:p>
      <w:pPr>
        <w:pStyle w:val="BodyText"/>
      </w:pPr>
      <w:r>
        <w:t xml:space="preserve">...</w:t>
      </w:r>
    </w:p>
    <w:p>
      <w:pPr>
        <w:pStyle w:val="BodyText"/>
      </w:pPr>
      <w:r>
        <w:t xml:space="preserve">Kinh đô, trung tâm của quyền thế trong thiên hạ, căn nguyên của hết thảy hỗn loạn, trải qua mưa gió trăm đời vẫn huy hoàng hùng vĩ như cũ.</w:t>
      </w:r>
    </w:p>
    <w:p>
      <w:pPr>
        <w:pStyle w:val="BodyText"/>
      </w:pPr>
      <w:r>
        <w:t xml:space="preserve">- Chúng thần tham kiến hoàng thượng, hoàng thượng vạn tuế, vạn tuế, vạn vạn tuế...</w:t>
      </w:r>
    </w:p>
    <w:p>
      <w:pPr>
        <w:pStyle w:val="BodyText"/>
      </w:pPr>
      <w:r>
        <w:t xml:space="preserve">- Chúng khanh gia bình thân...</w:t>
      </w:r>
    </w:p>
    <w:p>
      <w:pPr>
        <w:pStyle w:val="BodyText"/>
      </w:pPr>
      <w:r>
        <w:t xml:space="preserve">Trong Kim Khuê bảo điện, quân vương Đại Minh cao cao tại thượng, không giận mà có uy, nhãn thần cao ngạo nhìn xuống chúng thần phía dưới, không khí khẩn trương nghiêm túc tràn ngập cả đại điện!</w:t>
      </w:r>
    </w:p>
    <w:p>
      <w:pPr>
        <w:pStyle w:val="BodyText"/>
      </w:pPr>
      <w:r>
        <w:t xml:space="preserve">Triều đình mười năm, biến thiên hai đời.</w:t>
      </w:r>
    </w:p>
    <w:p>
      <w:pPr>
        <w:pStyle w:val="BodyText"/>
      </w:pPr>
      <w:r>
        <w:t xml:space="preserve">Hôm nay Chu Khang Cảnh đã không còn là Tống vương không quyền không thế lúc trước. Mười năm trước, hắn mưu hại Sùng Trinh, uy bức Chính Minh, thanh tẩy hậu duệ hoàng tộc, lấy thủ đoạn lôi đình khống chế cả triều đình, rồi sau đó lại làm một cuộc cải cách, cường thế đăng cơ, lập niên hiệu là "Thiên Vũ", tay nắm trọng binh, thân ngồi ngai vàng, quyền thế khuynh thiên, trở thành chí tôn ngồi trên vạn người.</w:t>
      </w:r>
    </w:p>
    <w:p>
      <w:pPr>
        <w:pStyle w:val="BodyText"/>
      </w:pPr>
      <w:r>
        <w:t xml:space="preserve">Đúng vậy, thân vận long bào, Chu Khang Cảnh rất đắc ý! Mặc dù ngôi vị hoàng đế của mình cũng nhận không ít chỉ trích, mặc dù thiên hạ vẫn chưa thống nhất, nhưng với quyền lợi đỉnh phong, hắn không thể không vì mình mà kiêu ngạo.</w:t>
      </w:r>
    </w:p>
    <w:p>
      <w:pPr>
        <w:pStyle w:val="BodyText"/>
      </w:pPr>
      <w:r>
        <w:t xml:space="preserve">- Về quang cảnh năm mới, các vị khanh gia có sự tình gì cần tấu?</w:t>
      </w:r>
    </w:p>
    <w:p>
      <w:pPr>
        <w:pStyle w:val="BodyText"/>
      </w:pPr>
      <w:r>
        <w:t xml:space="preserve">Thanh âm Chu Khang Cảnh không lớn, nhưng lại ẩn lộ uy nghiêm của thiên tử.</w:t>
      </w:r>
    </w:p>
    <w:p>
      <w:pPr>
        <w:pStyle w:val="BodyText"/>
      </w:pPr>
      <w:r>
        <w:t xml:space="preserve">Trải và hai lần thay đổi, những thần tử còn đứng ở chỗ này, người nào mà không phải là người khéo đưa đẩy và hiểu chuyện. Đương nhiên, đối mặt với uy nghiêm của đế vương, bọn họ vẫn cảm thấy nơm nớp lo sợ.</w:t>
      </w:r>
    </w:p>
    <w:p>
      <w:pPr>
        <w:pStyle w:val="BodyText"/>
      </w:pPr>
      <w:r>
        <w:t xml:space="preserve">- Vi thần Khổng Tất, có chuyện muốn tâu lên vạn tuế...</w:t>
      </w:r>
    </w:p>
    <w:p>
      <w:pPr>
        <w:pStyle w:val="BodyText"/>
      </w:pPr>
      <w:r>
        <w:t xml:space="preserve">Khổng Tất đứng ra, thần tình vô cùng cung kính. Hắn lúc này, thân vận quan phục nhị phẩm, là Binh bộ Thượng Thư, phong hàm Thiếu Sư, có thể nói là quyền cao chức trọng.</w:t>
      </w:r>
    </w:p>
    <w:p>
      <w:pPr>
        <w:pStyle w:val="BodyText"/>
      </w:pPr>
      <w:r>
        <w:t xml:space="preserve">- Vi thần Thang Hán Danh, có chuyện muốn tâu lên vạn tuế...</w:t>
      </w:r>
    </w:p>
    <w:p>
      <w:pPr>
        <w:pStyle w:val="BodyText"/>
      </w:pPr>
      <w:r>
        <w:t xml:space="preserve">Lúc này, Hình bộ Thượng Thư Thang Hán Danh cũng bước ra, khom người lạy xuống.</w:t>
      </w:r>
    </w:p>
    <w:p>
      <w:pPr>
        <w:pStyle w:val="BodyText"/>
      </w:pPr>
      <w:r>
        <w:t xml:space="preserve">Ngay sau đó, vài tên đại thần cũng nhao nhao bước ra khỏi hàng, đồng thời dập đầu...</w:t>
      </w:r>
    </w:p>
    <w:p>
      <w:pPr>
        <w:pStyle w:val="BodyText"/>
      </w:pPr>
      <w:r>
        <w:t xml:space="preserve">Mi mắt Chu Khang Cảnh hơi cụp xuống, chậm rãi mở miệng nói:</w:t>
      </w:r>
    </w:p>
    <w:p>
      <w:pPr>
        <w:pStyle w:val="BodyText"/>
      </w:pPr>
      <w:r>
        <w:t xml:space="preserve">- Khổng ái khanh chấp chưởng Binh bộ, chuyện tâu lên hẳn là rất gấp. Khanh liền nói trước đi.</w:t>
      </w:r>
    </w:p>
    <w:p>
      <w:pPr>
        <w:pStyle w:val="BodyText"/>
      </w:pPr>
      <w:r>
        <w:t xml:space="preserve">- Tạ hoàng thượng.</w:t>
      </w:r>
    </w:p>
    <w:p>
      <w:pPr>
        <w:pStyle w:val="BodyText"/>
      </w:pPr>
      <w:r>
        <w:t xml:space="preserve">Khổng Tất sau khi tạ ơn thì trầm ổn nói:</w:t>
      </w:r>
    </w:p>
    <w:p>
      <w:pPr>
        <w:pStyle w:val="BodyText"/>
      </w:pPr>
      <w:r>
        <w:t xml:space="preserve">- Khải bẩm hoàng thượng, chính sách quản hạt được áp dụng khắp nơi, đã thu được hiệu quả rõ rệt, thần đã xem qua và sửa sang lại, viết rõ tình huống ở trên tấu chương. Loạn tặc ở Thiểm Tây đã được bình ổn, duy có Nam Kinh còn có một bộ phận dư nghiệt chưa trừ được. Bất quá, Trịnh thống lĩnh ngày hôm trước đã lĩnh năm vạn đại quân xuất phát bình loạn, tin tưởng nội trong ba ngày sẽ có tin tốt truyền về.</w:t>
      </w:r>
    </w:p>
    <w:p>
      <w:pPr>
        <w:pStyle w:val="BodyText"/>
      </w:pPr>
      <w:r>
        <w:t xml:space="preserve">Nhìn biểu tình của hoàng thượng một chút, Khổng Tất tiếp tục nói:</w:t>
      </w:r>
    </w:p>
    <w:p>
      <w:pPr>
        <w:pStyle w:val="BodyText"/>
      </w:pPr>
      <w:r>
        <w:t xml:space="preserve">- Mặt khác, ba nước An Nam, Triều Tiên, Thổ Phiên đã phái sứ giả tới thương nghị chuyện chinh phạt, chắc hẳn là bọn họ nghe được tin chiến hỏa ở biên quan lại nổi lên, muốn nhân cơ hội này gây khó dễ. Có xuất binh chinh phạt hay không, kính xin hoàng thượng định đoạt.</w:t>
      </w:r>
    </w:p>
    <w:p>
      <w:pPr>
        <w:pStyle w:val="BodyText"/>
      </w:pPr>
      <w:r>
        <w:t xml:space="preserve">- Chinh phạt?</w:t>
      </w:r>
    </w:p>
    <w:p>
      <w:pPr>
        <w:pStyle w:val="BodyText"/>
      </w:pPr>
      <w:r>
        <w:t xml:space="preserve">Chu Khang Cảnh khẽ nhíu mày, lạnh lùng cười nhạo nói:</w:t>
      </w:r>
    </w:p>
    <w:p>
      <w:pPr>
        <w:pStyle w:val="BodyText"/>
      </w:pPr>
      <w:r>
        <w:t xml:space="preserve">- Những tên man di thiếu văn minh kia, cho là Đại Minh ta dễ bắt chẹt, muốn trưng dụng lãnh thổ Đại Minh ta, bọn họ tính toán cũng thật là tốt, hừ hừ, quả thực là si tâm vọng tưởng!</w:t>
      </w:r>
    </w:p>
    <w:p>
      <w:pPr>
        <w:pStyle w:val="BodyText"/>
      </w:pPr>
      <w:r>
        <w:t xml:space="preserve">Dừng một chút, Chu Khang Cảnh lại hỏi ngược phía dưới:</w:t>
      </w:r>
    </w:p>
    <w:p>
      <w:pPr>
        <w:pStyle w:val="BodyText"/>
      </w:pPr>
      <w:r>
        <w:t xml:space="preserve">- Chuyện sứ giả của ba nước ta tự có chủ trương, không cần nhiều lời. Về phần chiến sự nơi biên quan, không biết các vị khanh gia có ý kiến gì không?</w:t>
      </w:r>
    </w:p>
    <w:p>
      <w:pPr>
        <w:pStyle w:val="BodyText"/>
      </w:pPr>
      <w:r>
        <w:t xml:space="preserve">Ý kiến? Ai dám có ý kiến?</w:t>
      </w:r>
    </w:p>
    <w:p>
      <w:pPr>
        <w:pStyle w:val="BodyText"/>
      </w:pPr>
      <w:r>
        <w:t xml:space="preserve">Chúng đại thần hai mặt nhìn nhau, ai cũng không dám xuất đầu.</w:t>
      </w:r>
    </w:p>
    <w:p>
      <w:pPr>
        <w:pStyle w:val="BodyText"/>
      </w:pPr>
      <w:r>
        <w:t xml:space="preserve">"Tĩnh" quanh năm trấn thủ biên quan, tự cấp tự túc, độc lập thành đoàn, vẫn không tôn trọng thiên tử, không bị triều đình quản thúc, thậm chí một số nơi còn đối nghịch với triều đình, mà khiến người ta bất đắc dĩ chính là, triều đình khư khư lại không thể hạ thủ đối với bọn họ. Nên biết, "Tĩnh" thủ hộ chính là biên cương Đại Minh, nếu như triều đình liều lĩnh phái binh tấn công, không nói tới bọn họ có thể chiến thắng đối phương hay không, chỉ sợ bọn họ sẽ bị dân chúng Đại Minh mắng chết tươi, tiếng thối lưu truyền vạn năm.</w:t>
      </w:r>
    </w:p>
    <w:p>
      <w:pPr>
        <w:pStyle w:val="BodyText"/>
      </w:pPr>
      <w:r>
        <w:t xml:space="preserve">Một chi quân đội, quản lại không quản được, đánh cũng đánh không được, thực là khiến cho người ta phải đau đầu không thôi.</w:t>
      </w:r>
    </w:p>
    <w:p>
      <w:pPr>
        <w:pStyle w:val="BodyText"/>
      </w:pPr>
      <w:r>
        <w:t xml:space="preserve">Chu Khang Cảnh thấy mọi người trầm mặc không nói, trong lòng ngầm bực, cho nên lên tiếng:</w:t>
      </w:r>
    </w:p>
    <w:p>
      <w:pPr>
        <w:pStyle w:val="BodyText"/>
      </w:pPr>
      <w:r>
        <w:t xml:space="preserve">- Bình thường lúc không có chuyện gì, mọi người đấu đá lẫn nhau, tranh tới mặt đỏ tai hồng, hiện tại cho các ngươi nói chuyện, như thế nào tất cả đầu câm điếc rồi? Hừ!</w:t>
      </w:r>
    </w:p>
    <w:p>
      <w:pPr>
        <w:pStyle w:val="BodyText"/>
      </w:pPr>
      <w:r>
        <w:t xml:space="preserve">- Chúng thần có tội, hoàng thượng bớt giận!</w:t>
      </w:r>
    </w:p>
    <w:p>
      <w:pPr>
        <w:pStyle w:val="BodyText"/>
      </w:pPr>
      <w:r>
        <w:t xml:space="preserve">Thấy chúng thần đều quỳ xuống, Chu Khang Cảnh hơi bớt giận một chút:</w:t>
      </w:r>
    </w:p>
    <w:p>
      <w:pPr>
        <w:pStyle w:val="BodyText"/>
      </w:pPr>
      <w:r>
        <w:t xml:space="preserve">- Khổng Tất, khanh chấp chưởng binh sự, mau nói trước đi.</w:t>
      </w:r>
    </w:p>
    <w:p>
      <w:pPr>
        <w:pStyle w:val="BodyText"/>
      </w:pPr>
      <w:r>
        <w:t xml:space="preserve">- Vi thần lãnh chỉ.</w:t>
      </w:r>
    </w:p>
    <w:p>
      <w:pPr>
        <w:pStyle w:val="BodyText"/>
      </w:pPr>
      <w:r>
        <w:t xml:space="preserve">Khổng Tất trong lòng bất đắc dĩ, nhưng không dám biểu hiện ra nửa điểm bất mãn, đành phải kiên trì nói:</w:t>
      </w:r>
    </w:p>
    <w:p>
      <w:pPr>
        <w:pStyle w:val="BodyText"/>
      </w:pPr>
      <w:r>
        <w:t xml:space="preserve">- Hồi hoàn thượng, vi thần nghĩ, biên quan có Tĩnh trấn thủ, chúng ta không cần phái binh tới. Thứ nhất, quân sĩ biên quan từ trước đến nay không tôn trọng triều đình. Chúng ta không có xuất binh thảo phạt thì đã là ân đức to lớn đối với bọn họ. Có để cho bọn họ xuất lực, nếu cuối cùng không ngăn cản được thì lúc đó triều đình mới ra mặt giải vây, vừa giành được dân tâm, vừa lại chèn ép được vẻ kiêu ngạo của Tĩnh. Có thể nói là vẹn toàn đôi đường. Thứ hai, phản tặc tàn sát bừa bãi khắp nơi, giang hồ cũng bắt đầu rục rịch, triều đình lúc này không nên phân tán binh lực, nếu không rất khó khống chế đại cục.</w:t>
      </w:r>
    </w:p>
    <w:p>
      <w:pPr>
        <w:pStyle w:val="BodyText"/>
      </w:pPr>
      <w:r>
        <w:t xml:space="preserve">Chu Khang Cảnh ngẩn đầu, nhìn về phía quần thần nói:</w:t>
      </w:r>
    </w:p>
    <w:p>
      <w:pPr>
        <w:pStyle w:val="BodyText"/>
      </w:pPr>
      <w:r>
        <w:t xml:space="preserve">- Đề nghị của Khổng ái khanh, chư vị nghĩ như thế nào?</w:t>
      </w:r>
    </w:p>
    <w:p>
      <w:pPr>
        <w:pStyle w:val="BodyText"/>
      </w:pPr>
      <w:r>
        <w:t xml:space="preserve">- Chúng thần tán thành.</w:t>
      </w:r>
    </w:p>
    <w:p>
      <w:pPr>
        <w:pStyle w:val="BodyText"/>
      </w:pPr>
      <w:r>
        <w:t xml:space="preserve">Văn võ bá quan không có ai lên tiếng phản đối.</w:t>
      </w:r>
    </w:p>
    <w:p>
      <w:pPr>
        <w:pStyle w:val="BodyText"/>
      </w:pPr>
      <w:r>
        <w:t xml:space="preserve">Chu Khang Cảnh vuốt vuốt mi tâm, cảm thấy cảm thán cho sự thiếu kém của nhân tài. Đối với đề nghị của Khổng Tất, hắn cũng từ chối cho ý kiến, hướng về một góc đại điện:</w:t>
      </w:r>
    </w:p>
    <w:p>
      <w:pPr>
        <w:pStyle w:val="BodyText"/>
      </w:pPr>
      <w:r>
        <w:t xml:space="preserve">- Đa Phong tiên sinh, khanh nghĩ như thế nào?</w:t>
      </w:r>
    </w:p>
    <w:p>
      <w:pPr>
        <w:pStyle w:val="BodyText"/>
      </w:pPr>
      <w:r>
        <w:t xml:space="preserve">...</w:t>
      </w:r>
    </w:p>
    <w:p>
      <w:pPr>
        <w:pStyle w:val="Compact"/>
      </w:pPr>
      <w:r>
        <w:br w:type="textWrapping"/>
      </w:r>
      <w:r>
        <w:br w:type="textWrapping"/>
      </w:r>
    </w:p>
    <w:p>
      <w:pPr>
        <w:pStyle w:val="Heading2"/>
      </w:pPr>
      <w:bookmarkStart w:id="566" w:name="chương-29-ma-ảnh-trong-hoàng-cung"/>
      <w:bookmarkEnd w:id="566"/>
      <w:r>
        <w:t xml:space="preserve">544. Chương 29: Ma Ảnh Trong Hoàng Cung</w:t>
      </w:r>
    </w:p>
    <w:p>
      <w:pPr>
        <w:pStyle w:val="Compact"/>
      </w:pPr>
      <w:r>
        <w:br w:type="textWrapping"/>
      </w:r>
      <w:r>
        <w:br w:type="textWrapping"/>
      </w:r>
      <w:r>
        <w:t xml:space="preserve">Mọi người quay đầu nhìn lại, chỉ thấy nam tử này nhãn thần phiêu hốt, mục quang nội liễm, thực khiến cho người ta nhìn không thấu suy nghĩ trong lòng hắn.</w:t>
      </w:r>
    </w:p>
    <w:p>
      <w:pPr>
        <w:pStyle w:val="BodyText"/>
      </w:pPr>
      <w:r>
        <w:t xml:space="preserve">Cũng không có quá mức giữ lễ tiết, Đa Phong hơi hơi chắp tay nói:</w:t>
      </w:r>
    </w:p>
    <w:p>
      <w:pPr>
        <w:pStyle w:val="BodyText"/>
      </w:pPr>
      <w:r>
        <w:t xml:space="preserve">Hoàng thượng, lời của Khổng đại nhân cũng rất thận trọng, nhưng Đa Phong cho rằng, chúng ta yên lặng theo dõi kỳ biến, chẳng bằng chủ động xuất kích, chưởng khống đại cục.</w:t>
      </w:r>
    </w:p>
    <w:p>
      <w:pPr>
        <w:pStyle w:val="BodyText"/>
      </w:pPr>
      <w:r>
        <w:t xml:space="preserve">- Nga!</w:t>
      </w:r>
    </w:p>
    <w:p>
      <w:pPr>
        <w:pStyle w:val="BodyText"/>
      </w:pPr>
      <w:r>
        <w:t xml:space="preserve">Nhãn tình Chu Khang Cảnh sáng lên, tinh thần nhất thời tỉnh táo:</w:t>
      </w:r>
    </w:p>
    <w:p>
      <w:pPr>
        <w:pStyle w:val="BodyText"/>
      </w:pPr>
      <w:r>
        <w:t xml:space="preserve">- Đa Phong tiên sinh có kế sách thần kỳ gì?</w:t>
      </w:r>
    </w:p>
    <w:p>
      <w:pPr>
        <w:pStyle w:val="BodyText"/>
      </w:pPr>
      <w:r>
        <w:t xml:space="preserve">Đa Phong thản nhiên nói:</w:t>
      </w:r>
    </w:p>
    <w:p>
      <w:pPr>
        <w:pStyle w:val="BodyText"/>
      </w:pPr>
      <w:r>
        <w:t xml:space="preserve">- Lần này biên quan chiến loạn, kỳ thực cũng là một cơ hội khó có được, hoàng thượng nếu phái đại binh đi đến thì có đạt được nhiều chỗ tốt hơn.</w:t>
      </w:r>
    </w:p>
    <w:p>
      <w:pPr>
        <w:pStyle w:val="BodyText"/>
      </w:pPr>
      <w:r>
        <w:t xml:space="preserve">- Đây là vì sao?</w:t>
      </w:r>
    </w:p>
    <w:p>
      <w:pPr>
        <w:pStyle w:val="BodyText"/>
      </w:pPr>
      <w:r>
        <w:t xml:space="preserve">Mọi người không dám mở miệng, nhưng Khổng Tất cũng không có cố kỵ, nói thẳng:</w:t>
      </w:r>
    </w:p>
    <w:p>
      <w:pPr>
        <w:pStyle w:val="BodyText"/>
      </w:pPr>
      <w:r>
        <w:t xml:space="preserve">- Biên quan chính là nơi của Tĩnh, chúng ta đi chẳng phải là tự mình chuốc lấy cực khổ sao?</w:t>
      </w:r>
    </w:p>
    <w:p>
      <w:pPr>
        <w:pStyle w:val="BodyText"/>
      </w:pPr>
      <w:r>
        <w:t xml:space="preserve">- Không phải vậy.</w:t>
      </w:r>
    </w:p>
    <w:p>
      <w:pPr>
        <w:pStyle w:val="BodyText"/>
      </w:pPr>
      <w:r>
        <w:t xml:space="preserve">Đa Phong lắc đầu nói:</w:t>
      </w:r>
    </w:p>
    <w:p>
      <w:pPr>
        <w:pStyle w:val="BodyText"/>
      </w:pPr>
      <w:r>
        <w:t xml:space="preserve">Nhất dụng mưu, nhị dụng binh. Đối phương là kẻ có có tâm tính kiên nghị, nếu không nắm chắc thắng lợi, hắn tuyệt đối sẽ không vô cớ khai chiến, lần này biên quan hẳn phải gặp nguy hiểm. Cho nên bọn họ tự lo còn không xong, cũng không thể đối phó với đại quân của triều đình. Cho nên hoàng thượng lần này phái binh đi, chẳng những là đi, mà còn phải gióng trống khua chiêng mà đi, khiến cho người trong thiên hạ đều biết, triều đình xuất binh không phải là vì dẹp yên Tĩnh, mà là vì trấn thủ biên quan. Như vậy, chúng ta có thể đại trương thanh thế, thuận thế đoạt lại quyền chủ động của biên quan.</w:t>
      </w:r>
    </w:p>
    <w:p>
      <w:pPr>
        <w:pStyle w:val="BodyText"/>
      </w:pPr>
      <w:r>
        <w:t xml:space="preserve">- Tốt! Tốt! Đại trương thanh thế, thuận thế đoạt quyền!</w:t>
      </w:r>
    </w:p>
    <w:p>
      <w:pPr>
        <w:pStyle w:val="BodyText"/>
      </w:pPr>
      <w:r>
        <w:t xml:space="preserve">Chu Khang Cảnh thình lình đứng lên:</w:t>
      </w:r>
    </w:p>
    <w:p>
      <w:pPr>
        <w:pStyle w:val="BodyText"/>
      </w:pPr>
      <w:r>
        <w:t xml:space="preserve">- Triều định dựng cờ hiệu đại nghĩa mà đi, Tĩnh liệu có thể thế nào?... Khổng Tất...</w:t>
      </w:r>
    </w:p>
    <w:p>
      <w:pPr>
        <w:pStyle w:val="BodyText"/>
      </w:pPr>
      <w:r>
        <w:t xml:space="preserve">- Có thần.</w:t>
      </w:r>
    </w:p>
    <w:p>
      <w:pPr>
        <w:pStyle w:val="BodyText"/>
      </w:pPr>
      <w:r>
        <w:t xml:space="preserve">Truyền đạt ý chỉ, lệnh cho Phục Uy Đại tướng quân Thái Thúc Nguyên lập tức hồi kinh gặp trẫm, trẫm muốn cùng hắn thương lượng kỹ càng về chuyện biên quan.</w:t>
      </w:r>
    </w:p>
    <w:p>
      <w:pPr>
        <w:pStyle w:val="BodyText"/>
      </w:pPr>
      <w:r>
        <w:t xml:space="preserve">- Thần tuân chỉ.</w:t>
      </w:r>
    </w:p>
    <w:p>
      <w:pPr>
        <w:pStyle w:val="BodyText"/>
      </w:pPr>
      <w:r>
        <w:t xml:space="preserve">Khổng Tất khom người lui ra, trong lòng có một chút ghen tỵ. Thái Thúc Nguyên kia chỉ gần hai mươi, cũng chỉ là một kẻ hậu sinh, như thế nào lại được hoàng thượng tín nhiệm như thế, chưởng khống binh quyền một phương, so với chức Binh bộ Thượng Thư của hắn thì mạnh hơn nhiều.</w:t>
      </w:r>
    </w:p>
    <w:p>
      <w:pPr>
        <w:pStyle w:val="BodyText"/>
      </w:pPr>
      <w:r>
        <w:t xml:space="preserve">Đương nhiên, có ý nghĩ này không chỉ là mình Khổng Tất, nhưng chút lòng dạ thần tử này, há có thể tùy tiện để lộ ra ngoài.</w:t>
      </w:r>
    </w:p>
    <w:p>
      <w:pPr>
        <w:pStyle w:val="BodyText"/>
      </w:pPr>
      <w:r>
        <w:t xml:space="preserve">Ngay sau đó, Hình bộ Thượng Thư Thang Hán Danh cũng đứng ra nói:</w:t>
      </w:r>
    </w:p>
    <w:p>
      <w:pPr>
        <w:pStyle w:val="BodyText"/>
      </w:pPr>
      <w:r>
        <w:t xml:space="preserve">- Mười bảy hình, ba trăm sáu mươi hai pháp đã sửa sang lại xong, thỉnh hoàng thượng kiểm duyệt.</w:t>
      </w:r>
    </w:p>
    <w:p>
      <w:pPr>
        <w:pStyle w:val="BodyText"/>
      </w:pPr>
      <w:r>
        <w:t xml:space="preserve">Lúc này, Chu Khang Cảnh vốn đang vui sướng trong lòng, gật đầu cười:</w:t>
      </w:r>
    </w:p>
    <w:p>
      <w:pPr>
        <w:pStyle w:val="BodyText"/>
      </w:pPr>
      <w:r>
        <w:t xml:space="preserve">- Cái gọi là quốc có quốc pháp, là căn bản để đứng vững, không có đức hạnh sẽ hoang phế, vô độ sẽ bị loạn, Thang khanh gia đã sửa sang lại « Minh Hình Luật Lệnh », chính là kinh điển có lợi cho vạn dân, có công lớn vì hậu thế à!</w:t>
      </w:r>
    </w:p>
    <w:p>
      <w:pPr>
        <w:pStyle w:val="BodyText"/>
      </w:pPr>
      <w:r>
        <w:t xml:space="preserve">- Hoàng thượng quá khen...</w:t>
      </w:r>
    </w:p>
    <w:p>
      <w:pPr>
        <w:pStyle w:val="BodyText"/>
      </w:pPr>
      <w:r>
        <w:t xml:space="preserve">Thang Hán Danh vội vàng quỳ xuống nói:</w:t>
      </w:r>
    </w:p>
    <w:p>
      <w:pPr>
        <w:pStyle w:val="BodyText"/>
      </w:pPr>
      <w:r>
        <w:t xml:space="preserve">- « Minh Hình Luật Lệnh » chính là kết tinh trí tuệ của tiền nhân, vi thần cũng chỉ là nhận được chỉ điểm của hoàng thượng, mới có thể thuận lợi đem nhiều luật pháp chỉnh hợp thành một kinh điển. Nói tới công lao, thần không thể so với các vị tiền bối, lại càng không thể so với hoàng thượng. Hoàng thượng mới là người có đại ân chân chính với muôn dân thiên hạ!</w:t>
      </w:r>
    </w:p>
    <w:p>
      <w:pPr>
        <w:pStyle w:val="BodyText"/>
      </w:pPr>
      <w:r>
        <w:t xml:space="preserve">- Ha ha ha ha...</w:t>
      </w:r>
    </w:p>
    <w:p>
      <w:pPr>
        <w:pStyle w:val="BodyText"/>
      </w:pPr>
      <w:r>
        <w:t xml:space="preserve">Long nhan của Chu Khang Cảnh Long có vẻ rất vui:</w:t>
      </w:r>
    </w:p>
    <w:p>
      <w:pPr>
        <w:pStyle w:val="BodyText"/>
      </w:pPr>
      <w:r>
        <w:t xml:space="preserve">- Là công thần, tự nhiên là có thưởng. Công lao của Thang ái khanh, trẫm sẽ không quên, đợi ngày « Minh Hình Luật Lệnh » được ban hành, lúc đó sẽ ban thưởng cho khang một thể.</w:t>
      </w:r>
    </w:p>
    <w:p>
      <w:pPr>
        <w:pStyle w:val="BodyText"/>
      </w:pPr>
      <w:r>
        <w:t xml:space="preserve">- Hoàng thượng vạn tuế, vạn tuế, vạn vạn tuế...</w:t>
      </w:r>
    </w:p>
    <w:p>
      <w:pPr>
        <w:pStyle w:val="BodyText"/>
      </w:pPr>
      <w:r>
        <w:t xml:space="preserve">Quần thần đều quỳ xuống, nhất tề bái lạy.</w:t>
      </w:r>
    </w:p>
    <w:p>
      <w:pPr>
        <w:pStyle w:val="BodyText"/>
      </w:pPr>
      <w:r>
        <w:t xml:space="preserve">Đúng lúc này, ngoài điện có thanh âm thái giám truyền đến:</w:t>
      </w:r>
    </w:p>
    <w:p>
      <w:pPr>
        <w:pStyle w:val="BodyText"/>
      </w:pPr>
      <w:r>
        <w:t xml:space="preserve">- Khải tấu hoàng thượng, Nội các thủ phụ Tần đại nhân cầu kiến.</w:t>
      </w:r>
    </w:p>
    <w:p>
      <w:pPr>
        <w:pStyle w:val="BodyText"/>
      </w:pPr>
      <w:r>
        <w:t xml:space="preserve">- Hắn không phải là đang tiếp đãi sứ giả ba nước sao?</w:t>
      </w:r>
    </w:p>
    <w:p>
      <w:pPr>
        <w:pStyle w:val="BodyText"/>
      </w:pPr>
      <w:r>
        <w:t xml:space="preserve">Chu Khang Cảnh nhíu mày, phất tay nói:</w:t>
      </w:r>
    </w:p>
    <w:p>
      <w:pPr>
        <w:pStyle w:val="BodyText"/>
      </w:pPr>
      <w:r>
        <w:t xml:space="preserve">- Truyền hắn vào.</w:t>
      </w:r>
    </w:p>
    <w:p>
      <w:pPr>
        <w:pStyle w:val="BodyText"/>
      </w:pPr>
      <w:r>
        <w:t xml:space="preserve">Quần thần đứng dậy, có một người bước nhanh vào triều đình, cúi rạp người nói:</w:t>
      </w:r>
    </w:p>
    <w:p>
      <w:pPr>
        <w:pStyle w:val="BodyText"/>
      </w:pPr>
      <w:r>
        <w:t xml:space="preserve">- Lão thần Tần Du, tham kiến hoàng thượng, hoàng thượng vạn tuế, vạn tuế, vạn vạn tuế...</w:t>
      </w:r>
    </w:p>
    <w:p>
      <w:pPr>
        <w:pStyle w:val="BodyText"/>
      </w:pPr>
      <w:r>
        <w:t xml:space="preserve">- Bình thân.</w:t>
      </w:r>
    </w:p>
    <w:p>
      <w:pPr>
        <w:pStyle w:val="BodyText"/>
      </w:pPr>
      <w:r>
        <w:t xml:space="preserve">Chu Khang Cảnh uống một hớp trà, không nhanh không chậm nói:</w:t>
      </w:r>
    </w:p>
    <w:p>
      <w:pPr>
        <w:pStyle w:val="BodyText"/>
      </w:pPr>
      <w:r>
        <w:t xml:space="preserve">- Tần thủ phụ, khanh vội vội vàng vàng như vậy tìm đến trẫm, phải chăng gặp chuyện gì khó giải quyết?</w:t>
      </w:r>
    </w:p>
    <w:p>
      <w:pPr>
        <w:pStyle w:val="BodyText"/>
      </w:pPr>
      <w:r>
        <w:t xml:space="preserve">Tần Du không có đứng dậy, ngược lại cúi đầu, ngữ khí đau khổ nói:</w:t>
      </w:r>
    </w:p>
    <w:p>
      <w:pPr>
        <w:pStyle w:val="BodyText"/>
      </w:pPr>
      <w:r>
        <w:t xml:space="preserve">- Lão thần có tội, thỉnh hoàng thượng xử phạt.</w:t>
      </w:r>
    </w:p>
    <w:p>
      <w:pPr>
        <w:pStyle w:val="BodyText"/>
      </w:pPr>
      <w:r>
        <w:t xml:space="preserve">"Trước tiên là thỉnh tội, lão hồ ly này thật sự là giảo hoạt."</w:t>
      </w:r>
    </w:p>
    <w:p>
      <w:pPr>
        <w:pStyle w:val="BodyText"/>
      </w:pPr>
      <w:r>
        <w:t xml:space="preserve">Quần thần âm thầm phỉ báng, Chu Khang Cảnh thản nhiên nói:</w:t>
      </w:r>
    </w:p>
    <w:p>
      <w:pPr>
        <w:pStyle w:val="BodyText"/>
      </w:pPr>
      <w:r>
        <w:t xml:space="preserve">- Tần thủ phụ có lời cứ nói, trời còn chưa có sập xuống.</w:t>
      </w:r>
    </w:p>
    <w:p>
      <w:pPr>
        <w:pStyle w:val="BodyText"/>
      </w:pPr>
      <w:r>
        <w:t xml:space="preserve">Tần Du thu liễm biểu tình:</w:t>
      </w:r>
    </w:p>
    <w:p>
      <w:pPr>
        <w:pStyle w:val="BodyText"/>
      </w:pPr>
      <w:r>
        <w:t xml:space="preserve">- Hồi bẩm hoàng thượng, lão thần phụng mệnh tiếp đãi sứ giả ba nước, ai ngờ trên đường đi đột nhiên gặp phải tập kích...</w:t>
      </w:r>
    </w:p>
    <w:p>
      <w:pPr>
        <w:pStyle w:val="BodyText"/>
      </w:pPr>
      <w:r>
        <w:t xml:space="preserve">- Cái gì!?</w:t>
      </w:r>
    </w:p>
    <w:p>
      <w:pPr>
        <w:pStyle w:val="BodyText"/>
      </w:pPr>
      <w:r>
        <w:t xml:space="preserve">Chúng thần kinh hãi thất sắc, Chu Khang Cảnh và Đa Phong cũng không có phản ứng quá nhiều.</w:t>
      </w:r>
    </w:p>
    <w:p>
      <w:pPr>
        <w:pStyle w:val="BodyText"/>
      </w:pPr>
      <w:r>
        <w:t xml:space="preserve">Có người dám ở kinh thành gây chuyện, chẳng phải là xem hoàng quyền như không?</w:t>
      </w:r>
    </w:p>
    <w:p>
      <w:pPr>
        <w:pStyle w:val="BodyText"/>
      </w:pPr>
      <w:r>
        <w:t xml:space="preserve">- Nói tiếp.</w:t>
      </w:r>
    </w:p>
    <w:p>
      <w:pPr>
        <w:pStyle w:val="BodyText"/>
      </w:pPr>
      <w:r>
        <w:t xml:space="preserve">Vẻ mặt Chu Khang Cảnh lãnh đạm, Tần Du cũng âm thầm kinh hãi.</w:t>
      </w:r>
    </w:p>
    <w:p>
      <w:pPr>
        <w:pStyle w:val="BodyText"/>
      </w:pPr>
      <w:r>
        <w:t xml:space="preserve">Bảo hổ lột da, làm sao có thể sống tốt? Kể từ khi mười năm trước, Chu Khang Cảnh đăng cơ làm hoàng đế, cả người đã thay đổi hẳn đi. Cho dù là lão hồ ly Tần Du cũng không thể biết đối phương nghĩ gì trong lòng.</w:t>
      </w:r>
    </w:p>
    <w:p>
      <w:pPr>
        <w:pStyle w:val="BodyText"/>
      </w:pPr>
      <w:r>
        <w:t xml:space="preserve">Thu lại tâm tư, Tần Du cung kính nói:</w:t>
      </w:r>
    </w:p>
    <w:p>
      <w:pPr>
        <w:pStyle w:val="BodyText"/>
      </w:pPr>
      <w:r>
        <w:t xml:space="preserve">- Người hành thích đều bận áo đen, cũng không có nhận ra điểm đặc thù, hơn nữa võ công cực cao. Binh sĩ hoàng thành căn bản không phải là đối thủ. May mắn là bên cạnh ba vị sứ giả đều có cao thủ hộ tống, cho nên cuối cùng đã đem thích khách đánh lui.</w:t>
      </w:r>
    </w:p>
    <w:p>
      <w:pPr>
        <w:pStyle w:val="BodyText"/>
      </w:pPr>
      <w:r>
        <w:t xml:space="preserve">Chu Khang Cảnh nghiền ngẫm nói:</w:t>
      </w:r>
    </w:p>
    <w:p>
      <w:pPr>
        <w:pStyle w:val="BodyText"/>
      </w:pPr>
      <w:r>
        <w:t xml:space="preserve">- Tình hình binh sĩ hoàng thành và ba vị sứ giả kia hiện giờ như thế nào?</w:t>
      </w:r>
    </w:p>
    <w:p>
      <w:pPr>
        <w:pStyle w:val="BodyText"/>
      </w:pPr>
      <w:r>
        <w:t xml:space="preserve">Tần Du thấy hoàng thượng vẫn chưa tức giận, mới thả lỏng nói:</w:t>
      </w:r>
    </w:p>
    <w:p>
      <w:pPr>
        <w:pStyle w:val="BodyText"/>
      </w:pPr>
      <w:r>
        <w:t xml:space="preserve">- Binh sĩ hoàng thành có ba mươi lăm người bị ngộ hại, hai trăm sáu mươi bốn người bị thương. Mà ba vị sứ giả, trừ bỏ chút vết thương nhẹ ra, cũng không có việc gì.</w:t>
      </w:r>
    </w:p>
    <w:p>
      <w:pPr>
        <w:pStyle w:val="BodyText"/>
      </w:pPr>
      <w:r>
        <w:t xml:space="preserve">...</w:t>
      </w:r>
    </w:p>
    <w:p>
      <w:pPr>
        <w:pStyle w:val="BodyText"/>
      </w:pPr>
      <w:r>
        <w:t xml:space="preserve">Dưới chân thiên tử lại dám làm loạn, đây cũng không phải là chuyện bình thường.</w:t>
      </w:r>
    </w:p>
    <w:p>
      <w:pPr>
        <w:pStyle w:val="BodyText"/>
      </w:pPr>
      <w:r>
        <w:t xml:space="preserve">Cho nên, hoàng triều nhất thời được giới nghiêm, văn võ bá quan mỗi người tự suy ngẫm.</w:t>
      </w:r>
    </w:p>
    <w:p>
      <w:pPr>
        <w:pStyle w:val="BodyText"/>
      </w:pPr>
      <w:r>
        <w:t xml:space="preserve">Hoàng cung, bên trong ngự thư phòng.</w:t>
      </w:r>
    </w:p>
    <w:p>
      <w:pPr>
        <w:pStyle w:val="BodyText"/>
      </w:pPr>
      <w:r>
        <w:t xml:space="preserve">Chu Khang Cảnh một mình ngồi xếp bằng ở trên giường, xung quanh có khí màu tím lượn lờ, phảng phất như một đầu thần long, giương nanh múa vuốt!</w:t>
      </w:r>
    </w:p>
    <w:p>
      <w:pPr>
        <w:pStyle w:val="BodyText"/>
      </w:pPr>
      <w:r>
        <w:t xml:space="preserve">Sau nửa canh giờ, khí màu tím thu liễm, Chu Khang Cảnh chậm rãi mở mắt, hai mắt chợt lóe một tia màu tím rồi biến mất.</w:t>
      </w:r>
    </w:p>
    <w:p>
      <w:pPr>
        <w:pStyle w:val="BodyText"/>
      </w:pPr>
      <w:r>
        <w:t xml:space="preserve">- Xuất hiện đi.</w:t>
      </w:r>
    </w:p>
    <w:p>
      <w:pPr>
        <w:pStyle w:val="BodyText"/>
      </w:pPr>
      <w:r>
        <w:t xml:space="preserve">- Chúc mừng Chu huynh, thần công lại tiến thêm một tầng.</w:t>
      </w:r>
    </w:p>
    <w:p>
      <w:pPr>
        <w:pStyle w:val="BodyText"/>
      </w:pPr>
      <w:r>
        <w:t xml:space="preserve">Không có bất kỳ dấu hiệu nào, một bóng người từ trong hư không hiện ra trước mắt Chu Khang Cảnh... Thân vận hồng y, trước mặt đeo mặt nạ dữ tợn, giống như ác quỷ tới từ địa ngục, toàn thân tản ra hàn ý có mùi huyết tinh!</w:t>
      </w:r>
    </w:p>
    <w:p>
      <w:pPr>
        <w:pStyle w:val="BodyText"/>
      </w:pPr>
      <w:r>
        <w:t xml:space="preserve">Chu Khang Cảnh trấn định tự nhiên:</w:t>
      </w:r>
    </w:p>
    <w:p>
      <w:pPr>
        <w:pStyle w:val="BodyText"/>
      </w:pPr>
      <w:r>
        <w:t xml:space="preserve">- Chỉ là tiểu thuật, sao có thể lọt vào mắt thần của Phần Hỏa sứ giả?</w:t>
      </w:r>
    </w:p>
    <w:p>
      <w:pPr>
        <w:pStyle w:val="BodyText"/>
      </w:pPr>
      <w:r>
        <w:t xml:space="preserve">- Chu huynh quá khiêm nhường, « Tử Loan Chân Long Giám » chính là thượng cổ kỳ điển mà lịch đại đế vương tha thiết ước mơ, ngay cả tôn chủ của chúng ta cũng rất hâm mộ, như thế nào có thể là tiểu thuật.</w:t>
      </w:r>
    </w:p>
    <w:p>
      <w:pPr>
        <w:pStyle w:val="BodyText"/>
      </w:pPr>
      <w:r>
        <w:t xml:space="preserve">Dưới mặt nạ, Phần Hỏa sứ giả cười hắc hắc, khí tức âm hàn dần dần tán ra.</w:t>
      </w:r>
    </w:p>
    <w:p>
      <w:pPr>
        <w:pStyle w:val="BodyText"/>
      </w:pPr>
      <w:r>
        <w:t xml:space="preserve">- Nói đi, tôn chủ các ngươi có phải là có chuyện gì muốn ngươi mang tới cho ta không?</w:t>
      </w:r>
    </w:p>
    <w:p>
      <w:pPr>
        <w:pStyle w:val="BodyText"/>
      </w:pPr>
      <w:r>
        <w:t xml:space="preserve">Chu Khang Cảnh đứng thẳng thân hình, uy thế đế vương triển lộ ra.</w:t>
      </w:r>
    </w:p>
    <w:p>
      <w:pPr>
        <w:pStyle w:val="BodyText"/>
      </w:pPr>
      <w:r>
        <w:t xml:space="preserve">Chân mày của Phần Hỏa sứ giả hơi cong lên, nghiêm mặt nói:</w:t>
      </w:r>
    </w:p>
    <w:p>
      <w:pPr>
        <w:pStyle w:val="BodyText"/>
      </w:pPr>
      <w:r>
        <w:t xml:space="preserve">- Đúng vậy, tôn chủ nhờ ta chuyển lời, trên giang hồ đã truyền ra tin tức của Lý Nhạc Phàm, ngươi nên chuẩn bị sẵn sàng.</w:t>
      </w:r>
    </w:p>
    <w:p>
      <w:pPr>
        <w:pStyle w:val="BodyText"/>
      </w:pPr>
      <w:r>
        <w:t xml:space="preserve">- Nga?</w:t>
      </w:r>
    </w:p>
    <w:p>
      <w:pPr>
        <w:pStyle w:val="BodyText"/>
      </w:pPr>
      <w:r>
        <w:t xml:space="preserve">Chu Khang Cảnh ngẩn ra:</w:t>
      </w:r>
    </w:p>
    <w:p>
      <w:pPr>
        <w:pStyle w:val="BodyText"/>
      </w:pPr>
      <w:r>
        <w:t xml:space="preserve">- Tôn chủ các ngươi không phải là nói, Lý Nhạc Phàm có thể đã chết rồi sao?</w:t>
      </w:r>
    </w:p>
    <w:p>
      <w:pPr>
        <w:pStyle w:val="BodyText"/>
      </w:pPr>
      <w:r>
        <w:t xml:space="preserve">- Có thể chết không có nghĩa là khẳng định đã chết. Hơn nữa, giang hồ chẳng qua là truyền ra tin tức của hắn, hắn có thật đã chết hay không, trừ bỏ một thiếu niên tên Thích Minh Hữu ra, cũng không có ai biết.</w:t>
      </w:r>
    </w:p>
    <w:p>
      <w:pPr>
        <w:pStyle w:val="BodyText"/>
      </w:pPr>
      <w:r>
        <w:t xml:space="preserve">Chu Khang Cảnh trầm ngâm trong chốc lát, nhàn nhạt mở miệng nói:</w:t>
      </w:r>
    </w:p>
    <w:p>
      <w:pPr>
        <w:pStyle w:val="BodyText"/>
      </w:pPr>
      <w:r>
        <w:t xml:space="preserve">- Được rồi, ngươi về báo với tôn chủ các ngươi, tin tức Lý Nhạc Phàm ta sẽ phái người dò xét, về phần thiếu niên tên Thích Minh Hữu kia, các ngươi chỉ nên theo dõi, không nên vọng động, tránh cho sự tình thêm phức tạp.</w:t>
      </w:r>
    </w:p>
    <w:p>
      <w:pPr>
        <w:pStyle w:val="BodyText"/>
      </w:pPr>
      <w:r>
        <w:t xml:space="preserve">Phần Hỏa sứ giả cũng không để ý tới ngữ khí ra lệnh của đối phương, khẽ gật đầu nói:</w:t>
      </w:r>
    </w:p>
    <w:p>
      <w:pPr>
        <w:pStyle w:val="BodyText"/>
      </w:pPr>
      <w:r>
        <w:t xml:space="preserve">- Ẩm Lâm đại hội, tôn chủ muốn mời người cùng đi.</w:t>
      </w:r>
    </w:p>
    <w:p>
      <w:pPr>
        <w:pStyle w:val="BodyText"/>
      </w:pPr>
      <w:r>
        <w:t xml:space="preserve">Dứt lời, người đã tiêu thất.</w:t>
      </w:r>
    </w:p>
    <w:p>
      <w:pPr>
        <w:pStyle w:val="BodyText"/>
      </w:pPr>
      <w:r>
        <w:t xml:space="preserve">- Hoàng thượng, Ẩn Lâm đại hội người có định đi không?</w:t>
      </w:r>
    </w:p>
    <w:p>
      <w:pPr>
        <w:pStyle w:val="BodyText"/>
      </w:pPr>
      <w:r>
        <w:t xml:space="preserve">Đợi Phần Hỏa sứ giả ly khai, thân ảnh của Đa Phong cũng xuất hiện từ trong chỗ tối.</w:t>
      </w:r>
    </w:p>
    <w:p>
      <w:pPr>
        <w:pStyle w:val="BodyText"/>
      </w:pPr>
      <w:r>
        <w:t xml:space="preserve">Chu Khang Cảnh nắm chặt bàn tay, sau đó buông ra:</w:t>
      </w:r>
    </w:p>
    <w:p>
      <w:pPr>
        <w:pStyle w:val="BodyText"/>
      </w:pPr>
      <w:r>
        <w:t xml:space="preserve">- Chúng ta đều là một con cờ trong tay Ma môn, nói không đi là có thể không đi sao?</w:t>
      </w:r>
    </w:p>
    <w:p>
      <w:pPr>
        <w:pStyle w:val="BodyText"/>
      </w:pPr>
      <w:r>
        <w:t xml:space="preserve">- Ma môn thế lớn, Ẩn tông chùn chân. Ẩn Lâm đại hội lần này, phần thắng mà Ma môn nắm là rất lớn a!</w:t>
      </w:r>
    </w:p>
    <w:p>
      <w:pPr>
        <w:pStyle w:val="BodyText"/>
      </w:pPr>
      <w:r>
        <w:t xml:space="preserve">- Nếu không phải là như thế, trẫm há lại hợp tác cùng bọn họ. Bất quá, ai là người cười sau cùng, người đó mới là kẻ thắng.</w:t>
      </w:r>
    </w:p>
    <w:p>
      <w:pPr>
        <w:pStyle w:val="BodyText"/>
      </w:pPr>
      <w:r>
        <w:t xml:space="preserve">- Sau khi chuyện thành công, hi vọng hoàng thượng không quên chuyện đã đáp ứng với Đa Phong lúc trước.</w:t>
      </w:r>
    </w:p>
    <w:p>
      <w:pPr>
        <w:pStyle w:val="BodyText"/>
      </w:pPr>
      <w:r>
        <w:t xml:space="preserve">- Đó là đương nhiên.</w:t>
      </w:r>
    </w:p>
    <w:p>
      <w:pPr>
        <w:pStyle w:val="Compact"/>
      </w:pPr>
      <w:r>
        <w:br w:type="textWrapping"/>
      </w:r>
      <w:r>
        <w:br w:type="textWrapping"/>
      </w:r>
    </w:p>
    <w:p>
      <w:pPr>
        <w:pStyle w:val="Heading2"/>
      </w:pPr>
      <w:bookmarkStart w:id="567" w:name="chương-30-biên-quan-báo-nguy-1"/>
      <w:bookmarkEnd w:id="567"/>
      <w:r>
        <w:t xml:space="preserve">545. Chương 30: Biên Quan Báo Nguy (1)</w:t>
      </w:r>
    </w:p>
    <w:p>
      <w:pPr>
        <w:pStyle w:val="Compact"/>
      </w:pPr>
      <w:r>
        <w:br w:type="textWrapping"/>
      </w:r>
      <w:r>
        <w:br w:type="textWrapping"/>
      </w:r>
      <w:r>
        <w:t xml:space="preserve">Thiên địa bất nhân, vạn vật làm cẩu.</w:t>
      </w:r>
    </w:p>
    <w:p>
      <w:pPr>
        <w:pStyle w:val="BodyText"/>
      </w:pPr>
      <w:r>
        <w:t xml:space="preserve">Giận giáng lên đầu, muốn hỏi thương thiên.</w:t>
      </w:r>
    </w:p>
    <w:p>
      <w:pPr>
        <w:pStyle w:val="BodyText"/>
      </w:pPr>
      <w:r>
        <w:t xml:space="preserve">Tại sao làm người? Tại sao mà sống? Tại sao mà chết? Tại sao mà khổ? Tại sao đành chịu? Tại sao buông bỏ?</w:t>
      </w:r>
    </w:p>
    <w:p>
      <w:pPr>
        <w:pStyle w:val="BodyText"/>
      </w:pPr>
      <w:r>
        <w:t xml:space="preserve">Người là sinh linh, tử là kết thúc, bể khổ không khổ, quá nhiều đành chịu, trong tâm buông bỏ, phương chứng như lai.</w:t>
      </w:r>
    </w:p>
    <w:p>
      <w:pPr>
        <w:pStyle w:val="BodyText"/>
      </w:pPr>
      <w:r>
        <w:t xml:space="preserve">Giữa tràng giết chóc, nguy hiểm khôn cùng, chỉ có tử chiến, không có lui chân.</w:t>
      </w:r>
    </w:p>
    <w:p>
      <w:pPr>
        <w:pStyle w:val="BodyText"/>
      </w:pPr>
      <w:r>
        <w:t xml:space="preserve">Giữa vũng máu, thân hình mỗi một người ngã xuống, viết nên một bản nhạc về linh hồn bất khuất.</w:t>
      </w:r>
    </w:p>
    <w:p>
      <w:pPr>
        <w:pStyle w:val="BodyText"/>
      </w:pPr>
      <w:r>
        <w:t xml:space="preserve">Sinh mệnh càng yếu nhược, sinh mệnh lại càng kiên cường, tín niệm luôn tồn tại trong lòng mỗi người.</w:t>
      </w:r>
    </w:p>
    <w:p>
      <w:pPr>
        <w:pStyle w:val="BodyText"/>
      </w:pPr>
      <w:r>
        <w:t xml:space="preserve">Chiến sĩ còn sống, hay là đã chết, mọi người đều là anh hùng của dân tộc! Trăm năm về sau, dương quang vẫn còn sáng lạn, khi sơn hà trở lại vẻ tú lệ, sinh hoạt lại trở nên tốt đẹp, khi mọi người nhớ lại những chuyện đã trải qua. Đến lúc đó, tánh mạng của các người đều có ý nghĩa!</w:t>
      </w:r>
    </w:p>
    <w:p>
      <w:pPr>
        <w:pStyle w:val="BodyText"/>
      </w:pPr>
      <w:r>
        <w:t xml:space="preserve">Nam nhi thề sống chết trên đấu trường, lưỡi thương cuồng nộ uống máu.</w:t>
      </w:r>
    </w:p>
    <w:p>
      <w:pPr>
        <w:pStyle w:val="BodyText"/>
      </w:pPr>
      <w:r>
        <w:t xml:space="preserve">Lúc này tuyết rơi đầy trời, hòa với khói lửa bốc lên, tạo thành một phiến đỏ trắng mơ hồ.</w:t>
      </w:r>
    </w:p>
    <w:p>
      <w:pPr>
        <w:pStyle w:val="BodyText"/>
      </w:pPr>
      <w:r>
        <w:t xml:space="preserve">Ba đời Kinh Hoa, trọng trấn hai triều. Hiểm quan của thiên hạ chính là ở chỗ này.</w:t>
      </w:r>
    </w:p>
    <w:p>
      <w:pPr>
        <w:pStyle w:val="BodyText"/>
      </w:pPr>
      <w:r>
        <w:t xml:space="preserve">Lúc này, bên trong Đại Đồng Thành đề phòng sâm nghiêm, phố lớn ngõ nhỏ không có người dân nào, chỉ có đội ngũ tuần tra luân phiên lui tới, cả tòa thành thị đều bị bao phủ trong bóng tối.</w:t>
      </w:r>
    </w:p>
    <w:p>
      <w:pPr>
        <w:pStyle w:val="BodyText"/>
      </w:pPr>
      <w:r>
        <w:t xml:space="preserve">Đại binh của Ngoa Đảm tộc tiếp cận, thế tới cuộn trào, khó tránh khỏi làm người ta có chút khẩn trương bất an.</w:t>
      </w:r>
    </w:p>
    <w:p>
      <w:pPr>
        <w:pStyle w:val="BodyText"/>
      </w:pPr>
      <w:r>
        <w:t xml:space="preserve">Trên cổng thành, một gã nam tử uy vũ hùng tráng đang khoanh tay đứng.</w:t>
      </w:r>
    </w:p>
    <w:p>
      <w:pPr>
        <w:pStyle w:val="BodyText"/>
      </w:pPr>
      <w:r>
        <w:t xml:space="preserve">Người này bận áo giáp màu bạc xen lẫn màu máu, mục quang lăng lệ hướng về phía tiền phương... Một mảng tuyết trắng mênh mông.</w:t>
      </w:r>
    </w:p>
    <w:p>
      <w:pPr>
        <w:pStyle w:val="BodyText"/>
      </w:pPr>
      <w:r>
        <w:t xml:space="preserve">Gió lớn nổi lên, áo choàng lẫm liệt phiêu động, làn da màu đồng cổ phơi bày ra bên ngoài, để lộ vài vết sẹo nhàn nhạt.</w:t>
      </w:r>
    </w:p>
    <w:p>
      <w:pPr>
        <w:pStyle w:val="BodyText"/>
      </w:pPr>
      <w:r>
        <w:t xml:space="preserve">"Trận tuyết này, thật lớn!"</w:t>
      </w:r>
    </w:p>
    <w:p>
      <w:pPr>
        <w:pStyle w:val="BodyText"/>
      </w:pPr>
      <w:r>
        <w:t xml:space="preserve">Nam tử cảm thấy tâm thần không yên, đột nhiên mày kiếm nhảy dựng lên, quát lớn một tiếng:</w:t>
      </w:r>
    </w:p>
    <w:p>
      <w:pPr>
        <w:pStyle w:val="BodyText"/>
      </w:pPr>
      <w:r>
        <w:t xml:space="preserve">- Cao nhân phương nào? Nếu tới chỗ của ta làm khách, tại sao không dám hiện thân gặp mặt?</w:t>
      </w:r>
    </w:p>
    <w:p>
      <w:pPr>
        <w:pStyle w:val="BodyText"/>
      </w:pPr>
      <w:r>
        <w:t xml:space="preserve">- Đinh đại soái, ngươi càng ngày càng có uy nghiêm a...</w:t>
      </w:r>
    </w:p>
    <w:p>
      <w:pPr>
        <w:pStyle w:val="BodyText"/>
      </w:pPr>
      <w:r>
        <w:t xml:space="preserve">Lời nói còn chưa dứt, trên cổng thành đã xẹt qua một bóng đen, rơi thẳng trước mặt nam tử.</w:t>
      </w:r>
    </w:p>
    <w:p>
      <w:pPr>
        <w:pStyle w:val="BodyText"/>
      </w:pPr>
      <w:r>
        <w:t xml:space="preserve">Người tới bận một bộ đồ đen bao trùm toàn thân, toàn thân không để lại chút khí tức sinh mệnh, phảng phất như người trước mắt chỉ là một đoàn không khí. Ẩn nặc thuật cao minh như thế, tuyệt đối được cho là thiên hạ kỳ công.</w:t>
      </w:r>
    </w:p>
    <w:p>
      <w:pPr>
        <w:pStyle w:val="BodyText"/>
      </w:pPr>
      <w:r>
        <w:t xml:space="preserve">- Có thích khách...</w:t>
      </w:r>
    </w:p>
    <w:p>
      <w:pPr>
        <w:pStyle w:val="BodyText"/>
      </w:pPr>
      <w:r>
        <w:t xml:space="preserve">Binh sĩ phản ứng không chậm, thấy có người lạ xuất hiện, thật nhanh đã làm tốt chuẩn bị chiến đấu, từng mũi thương sáng loáng chỉ về phía đối phương.</w:t>
      </w:r>
    </w:p>
    <w:p>
      <w:pPr>
        <w:pStyle w:val="BodyText"/>
      </w:pPr>
      <w:r>
        <w:t xml:space="preserve">Song phương giằng co, không khí lại càng trầm trọng.</w:t>
      </w:r>
    </w:p>
    <w:p>
      <w:pPr>
        <w:pStyle w:val="BodyText"/>
      </w:pPr>
      <w:r>
        <w:t xml:space="preserve">- Các ngươi lui hết ra.</w:t>
      </w:r>
    </w:p>
    <w:p>
      <w:pPr>
        <w:pStyle w:val="BodyText"/>
      </w:pPr>
      <w:r>
        <w:t xml:space="preserve">Đinh đại soái phất phất tay, khóe miệng để lộ một ý cười:</w:t>
      </w:r>
    </w:p>
    <w:p>
      <w:pPr>
        <w:pStyle w:val="BodyText"/>
      </w:pPr>
      <w:r>
        <w:t xml:space="preserve">- Đối đãi với địch nhân chúng ta mới dùng đao thương, đối đãi với khách nhân tự nhiên là phải dùng rượu ngon thịt ngon chiêu đãi. Các ngươi mau đi chuẩn bị một chút, thuận tiện báo cho Trương nguyên soái có khách quý đến chơi.</w:t>
      </w:r>
    </w:p>
    <w:p>
      <w:pPr>
        <w:pStyle w:val="BodyText"/>
      </w:pPr>
      <w:r>
        <w:t xml:space="preserve">- Tuân lệnh.</w:t>
      </w:r>
    </w:p>
    <w:p>
      <w:pPr>
        <w:pStyle w:val="BodyText"/>
      </w:pPr>
      <w:r>
        <w:t xml:space="preserve">Mọi người thu hồi thiết thương, đáp một tiếng rồi đều lui ra, không khí trầm trọng dần dần tản đi.</w:t>
      </w:r>
    </w:p>
    <w:p>
      <w:pPr>
        <w:pStyle w:val="BodyText"/>
      </w:pPr>
      <w:r>
        <w:t xml:space="preserve">Hắc y nhân bất đắc dĩ nhún vai, trêu chọc nói:</w:t>
      </w:r>
    </w:p>
    <w:p>
      <w:pPr>
        <w:pStyle w:val="BodyText"/>
      </w:pPr>
      <w:r>
        <w:t xml:space="preserve">- Mọi người đều nói Đinh Nghị nhà ngươi rất thành thật và chững chạc, sao ta lại cảm thấy ngươi bề ngoài trung hậu, nội tâm kì thực rất giảo hoạt, hơn nữa ngươi bây giờ càng lúc càng giống tiểu tử Long Tuấn kia...</w:t>
      </w:r>
    </w:p>
    <w:p>
      <w:pPr>
        <w:pStyle w:val="BodyText"/>
      </w:pPr>
      <w:r>
        <w:t xml:space="preserve">- Hắc hắc! Phương đại ca quá khen, ta so với a Tuấn vẫn còn kém xa.</w:t>
      </w:r>
    </w:p>
    <w:p>
      <w:pPr>
        <w:pStyle w:val="BodyText"/>
      </w:pPr>
      <w:r>
        <w:t xml:space="preserve">Đinh Nghị cười toe toét, mày rậm mắt to khiến cho người ta có một loại cảm giác ngây thơ chân thành.</w:t>
      </w:r>
    </w:p>
    <w:p>
      <w:pPr>
        <w:pStyle w:val="BodyText"/>
      </w:pPr>
      <w:r>
        <w:t xml:space="preserve">Tôi luyện ở chiến trường mười năm, đã khiến cho thiếu nên trúc trắc lúc trước, trưởng thành làm một đại nguyên soái quyền trọng một phương. Ai cũng không thể nghĩ tới Đinh đại soái cương nghị dũng mãnh đã từng là một tiểu khất cái.</w:t>
      </w:r>
    </w:p>
    <w:p>
      <w:pPr>
        <w:pStyle w:val="BodyText"/>
      </w:pPr>
      <w:r>
        <w:t xml:space="preserve">Câu nói "anh hùng chớ hỏi xuất thân" đúng là dùng để Đinh Nghị ngày hôm nay.</w:t>
      </w:r>
    </w:p>
    <w:p>
      <w:pPr>
        <w:pStyle w:val="BodyText"/>
      </w:pPr>
      <w:r>
        <w:t xml:space="preserve">- Hừ! Da mặt của tiểu tử ngươi đúng là dày không phải bình thường a!</w:t>
      </w:r>
    </w:p>
    <w:p>
      <w:pPr>
        <w:pStyle w:val="BodyText"/>
      </w:pPr>
      <w:r>
        <w:t xml:space="preserve">Hắc y nhân ngồi xuống chậm rãi nói:</w:t>
      </w:r>
    </w:p>
    <w:p>
      <w:pPr>
        <w:pStyle w:val="BodyText"/>
      </w:pPr>
      <w:r>
        <w:t xml:space="preserve">- Tiểu tử Long Tuấn kia đang làm gì?</w:t>
      </w:r>
    </w:p>
    <w:p>
      <w:pPr>
        <w:pStyle w:val="BodyText"/>
      </w:pPr>
      <w:r>
        <w:t xml:space="preserve">- Cái này ta biết.</w:t>
      </w:r>
    </w:p>
    <w:p>
      <w:pPr>
        <w:pStyle w:val="BodyText"/>
      </w:pPr>
      <w:r>
        <w:t xml:space="preserve">Tinh thần Đinh Nghị run lên, dùng lực nói:</w:t>
      </w:r>
    </w:p>
    <w:p>
      <w:pPr>
        <w:pStyle w:val="BodyText"/>
      </w:pPr>
      <w:r>
        <w:t xml:space="preserve">- Gần đây tiểu Hoa và tiểu Đậu xuất ra vài món đồ lợi hại, hắn đang cùng với hai vị này xem xét. Hắc hắc, tiểu tử a Tuấn này đã thật lâu không có lộ diện, cũng sợ Tĩnh công chúa có ý kiến.</w:t>
      </w:r>
    </w:p>
    <w:p>
      <w:pPr>
        <w:pStyle w:val="BodyText"/>
      </w:pPr>
      <w:r>
        <w:t xml:space="preserve">- Ta không có thời gian rỗi để cùng với ngươi nói những chuyện nhàm chán này.</w:t>
      </w:r>
    </w:p>
    <w:p>
      <w:pPr>
        <w:pStyle w:val="BodyText"/>
      </w:pPr>
      <w:r>
        <w:t xml:space="preserve">Hắc y nhân trầm giọng nói:</w:t>
      </w:r>
    </w:p>
    <w:p>
      <w:pPr>
        <w:pStyle w:val="BodyText"/>
      </w:pPr>
      <w:r>
        <w:t xml:space="preserve">- Đại quân của Ngoa Đảm tộc đã tiếp cận. Ngươi và Long Tuấn định làm sao?</w:t>
      </w:r>
    </w:p>
    <w:p>
      <w:pPr>
        <w:pStyle w:val="BodyText"/>
      </w:pPr>
      <w:r>
        <w:t xml:space="preserve">- Còn có thể làm sao, đương nhiên là binh tới tướng ngăn, nước tới đắp đất chặn...</w:t>
      </w:r>
    </w:p>
    <w:p>
      <w:pPr>
        <w:pStyle w:val="BodyText"/>
      </w:pPr>
      <w:r>
        <w:t xml:space="preserve">Con ngươi Đinh Nghị đảo một vòng, mơ hồ cười:</w:t>
      </w:r>
    </w:p>
    <w:p>
      <w:pPr>
        <w:pStyle w:val="BodyText"/>
      </w:pPr>
      <w:r>
        <w:t xml:space="preserve">- Phương đại ca từ xa tới, có phải là có tình báo trọng yếu gì cấp cho chúng ta? Hắc hắc, Phương đại ca thật là người tốt, người nếu có chuyện gì thì chỉ cần gọi chúng ta một tiếng là được, hà tất phải tự mình tới nơi này, thật khiến ta ngại quá a!</w:t>
      </w:r>
    </w:p>
    <w:p>
      <w:pPr>
        <w:pStyle w:val="BodyText"/>
      </w:pPr>
      <w:r>
        <w:t xml:space="preserve">Vừa nói xong, Đinh Nghị sải bước đi tới khoác vai đối phương, phảng phất như như huynh đệ thân thiết của mình.</w:t>
      </w:r>
    </w:p>
    <w:p>
      <w:pPr>
        <w:pStyle w:val="BodyText"/>
      </w:pPr>
      <w:r>
        <w:t xml:space="preserve">- Cút!</w:t>
      </w:r>
    </w:p>
    <w:p>
      <w:pPr>
        <w:pStyle w:val="BodyText"/>
      </w:pPr>
      <w:r>
        <w:t xml:space="preserve">Trên trán hắc y nhân nổi lên ba đường đen, hung hăng đá đối phương một cước:</w:t>
      </w:r>
    </w:p>
    <w:p>
      <w:pPr>
        <w:pStyle w:val="BodyText"/>
      </w:pPr>
      <w:r>
        <w:t xml:space="preserve">- Tình báo thì ta có, nhưng cũng phải có tiền mới mua được. Tiểu tử ngươi không cần giả hồ đồ với ta.</w:t>
      </w:r>
    </w:p>
    <w:p>
      <w:pPr>
        <w:pStyle w:val="BodyText"/>
      </w:pPr>
      <w:r>
        <w:t xml:space="preserve">Vừa nhắc tới tiền, nụ cười của Đinh Nghị lại càng đậm:</w:t>
      </w:r>
    </w:p>
    <w:p>
      <w:pPr>
        <w:pStyle w:val="BodyText"/>
      </w:pPr>
      <w:r>
        <w:t xml:space="preserve">- Phương đại ca, hiện tại chiến sự nổi lên, các huynh đệ cần phải mua thêm ít trang bị, đang cần tiền gấp. Người xem có thể khoan dung một chút hay không? Người yên tâm, chỉ cần có tiền, chúng ta sẽ hoàn lại cả vốn lẫn lại.</w:t>
      </w:r>
    </w:p>
    <w:p>
      <w:pPr>
        <w:pStyle w:val="BodyText"/>
      </w:pPr>
      <w:r>
        <w:t xml:space="preserve">- Khoan dung? Ngươi cảm thấy ta khoan dung còn chưa đủ hay sao?</w:t>
      </w:r>
    </w:p>
    <w:p>
      <w:pPr>
        <w:pStyle w:val="BodyText"/>
      </w:pPr>
      <w:r>
        <w:t xml:space="preserve">Lông mi hắc y nhân dựng lên, tức giận nói: Ngươi cùng với tiểu tử Long Tuấn kia lần trước thiếu ta mười vạn lượng bạc và hai mươi bình "Tửu Linh Lung" còn chưa trả. Như thế nào, bây giờ lại muốn quỵt nợ phải không? Ta cho ngươi biết, lần này ngươi mà không trả tiền thì ta liền không đi!</w:t>
      </w:r>
    </w:p>
    <w:p>
      <w:pPr>
        <w:pStyle w:val="BodyText"/>
      </w:pPr>
      <w:r>
        <w:t xml:space="preserve">Đối phương cự tuyệt tại trận, nụ cười của Đinh Nghị nhất thời tiêu thất, thay vào đó mà một bộ mặt đen thui:</w:t>
      </w:r>
    </w:p>
    <w:p>
      <w:pPr>
        <w:pStyle w:val="BodyText"/>
      </w:pPr>
      <w:r>
        <w:t xml:space="preserve">- Phương Vân à Phương Vân, ngươi dầu gì cũng là chủ sự của Thần Kiến Các, tại sao lại có bộ dáng hung hăng thế này? Chuyện gì cũng phải có chữ tiền chính giữa, ta thấy ngươi và Lăng Thông đúng là cùng một dạng, trong mắt chỉ có tiền mà thôi.</w:t>
      </w:r>
    </w:p>
    <w:p>
      <w:pPr>
        <w:pStyle w:val="BodyText"/>
      </w:pPr>
      <w:r>
        <w:t xml:space="preserve">Phương Vân hừ lạnh nói:</w:t>
      </w:r>
    </w:p>
    <w:p>
      <w:pPr>
        <w:pStyle w:val="BodyText"/>
      </w:pPr>
      <w:r>
        <w:t xml:space="preserve">- Trong Ẩn Tiên Cốc của ta, trên có trăm lão nhân, dưới có mấy ngàn cô nhi, cho dù Phương Vân ta không ăn cơm, thì bọn họ cũng không có thể đói bụng. Còn có, những cơ sở ngầm trải rộng khắp nơi để thu thập tin tức tình báo của chúng ta, để tồn tại không phải cần tiền sao? Ta chỉ tính ngươi mười vạn lượng bạc cũng đã tiện nghi cho các ngươi rồi, còn dám trả giá với chúng ta, có tin ta...</w:t>
      </w:r>
    </w:p>
    <w:p>
      <w:pPr>
        <w:pStyle w:val="BodyText"/>
      </w:pPr>
      <w:r>
        <w:t xml:space="preserve">- Đủ rồi đủ rồi!</w:t>
      </w:r>
    </w:p>
    <w:p>
      <w:pPr>
        <w:pStyle w:val="BodyText"/>
      </w:pPr>
      <w:r>
        <w:t xml:space="preserve">Đinh Nghị cảm thấy có chút ăn không tiêu, cuối cùng làm ra vẻ mặt đau khổ nói:</w:t>
      </w:r>
    </w:p>
    <w:p>
      <w:pPr>
        <w:pStyle w:val="BodyText"/>
      </w:pPr>
      <w:r>
        <w:t xml:space="preserve">- Phương Vân, Phương đại ca, Phương đại gia ta nhận sai là được rồi mà! Mười vạn lượng bạc ta sẽ để cho Long Tuấn đưa cho ngươi, còn hai mươi bình "Tửu Lung Linh" ta cũng sẽ sai người chuẩn bị, được chưa?</w:t>
      </w:r>
    </w:p>
    <w:p>
      <w:pPr>
        <w:pStyle w:val="BodyText"/>
      </w:pPr>
      <w:r>
        <w:t xml:space="preserve">- Tiểu tử nhà ngươi đúng là chưa thấy quan tài chưa đổ lệ!</w:t>
      </w:r>
    </w:p>
    <w:p>
      <w:pPr>
        <w:pStyle w:val="BodyText"/>
      </w:pPr>
      <w:r>
        <w:t xml:space="preserve">Phương Vân hơi để lộ ý cười, vỗ vỗ bả vai đối phương nói:</w:t>
      </w:r>
    </w:p>
    <w:p>
      <w:pPr>
        <w:pStyle w:val="BodyText"/>
      </w:pPr>
      <w:r>
        <w:t xml:space="preserve">- Thiếu nợ trả tiền chính là chuyện thiên kinh địa nghĩa, huống chi, tin tức ta lần này mang đến, bảo đảm ngươi và Long Tuấn sẽ cam tâm tình nguyện giao tiền ra.</w:t>
      </w:r>
    </w:p>
    <w:p>
      <w:pPr>
        <w:pStyle w:val="BodyText"/>
      </w:pPr>
      <w:r>
        <w:t xml:space="preserve">"Có ngu mới cam tâm tình nguyện trả tiền..."</w:t>
      </w:r>
    </w:p>
    <w:p>
      <w:pPr>
        <w:pStyle w:val="BodyText"/>
      </w:pPr>
      <w:r>
        <w:t xml:space="preserve">Đinh Nghị oán hận trong lòng, nhưng trên mặt lại có vẻ tươi cười:</w:t>
      </w:r>
    </w:p>
    <w:p>
      <w:pPr>
        <w:pStyle w:val="BodyText"/>
      </w:pPr>
      <w:r>
        <w:t xml:space="preserve">- Phương đại ca mời nói, tiền cam đoan sẽ không thiếu cho người.</w:t>
      </w:r>
    </w:p>
    <w:p>
      <w:pPr>
        <w:pStyle w:val="BodyText"/>
      </w:pPr>
      <w:r>
        <w:t xml:space="preserve">Hít một hơi thật sâu, Phương Vân nghiêm mặt nói:</w:t>
      </w:r>
    </w:p>
    <w:p>
      <w:pPr>
        <w:pStyle w:val="BodyText"/>
      </w:pPr>
      <w:r>
        <w:t xml:space="preserve">- Ta có tin tức của Lý đại ca!</w:t>
      </w:r>
    </w:p>
    <w:p>
      <w:pPr>
        <w:pStyle w:val="Compact"/>
      </w:pPr>
      <w:r>
        <w:br w:type="textWrapping"/>
      </w:r>
      <w:r>
        <w:br w:type="textWrapping"/>
      </w:r>
    </w:p>
    <w:p>
      <w:pPr>
        <w:pStyle w:val="Heading2"/>
      </w:pPr>
      <w:bookmarkStart w:id="568" w:name="chương-31-biên-quan-báo-nguy-2"/>
      <w:bookmarkEnd w:id="568"/>
      <w:r>
        <w:t xml:space="preserve">546. Chương 31: Biên Quan Báo Nguy (2)</w:t>
      </w:r>
    </w:p>
    <w:p>
      <w:pPr>
        <w:pStyle w:val="Compact"/>
      </w:pPr>
      <w:r>
        <w:br w:type="textWrapping"/>
      </w:r>
      <w:r>
        <w:br w:type="textWrapping"/>
      </w:r>
      <w:r>
        <w:t xml:space="preserve">Phía đông của Đại Đồng Thành đột nhiên truyền đến một tiếng chấn động mạnh, vang vọng thiên địa!</w:t>
      </w:r>
    </w:p>
    <w:p>
      <w:pPr>
        <w:pStyle w:val="BodyText"/>
      </w:pPr>
      <w:r>
        <w:t xml:space="preserve">Binh lính trong thành nhất thời sợ hết hồn hết vía, nhao nhao quay đầu nhìn về phía đông, chỉ thấy trên không trung khói thuốc súng tràn ngập, khiến cho người ta nhìn không rõ tình hình thực tế.</w:t>
      </w:r>
    </w:p>
    <w:p>
      <w:pPr>
        <w:pStyle w:val="BodyText"/>
      </w:pPr>
      <w:r>
        <w:t xml:space="preserve">- Thủ lĩnh, có thể đã xảy ra chuyện hay không? Chúng ta có nên xem xét hay không?</w:t>
      </w:r>
    </w:p>
    <w:p>
      <w:pPr>
        <w:pStyle w:val="BodyText"/>
      </w:pPr>
      <w:r>
        <w:t xml:space="preserve">- Tiểu tử ngươi muốn chết cũng đừng liên lụy ta! Hoa gia cùng với Đậu gia đã thông báo, nơi đó là cấm địa của Phàm Môn, trừ bỏ môn chủ ra, ai cũng không được phép tiến nhập. Huống chi, ở trong thành có Đinh Nghị, Long Tuấn tọa trấn, nếu có chuyện gì thì bọn họ cũng sẽ lo.</w:t>
      </w:r>
    </w:p>
    <w:p>
      <w:pPr>
        <w:pStyle w:val="BodyText"/>
      </w:pPr>
      <w:r>
        <w:t xml:space="preserve">- Vụ nổ thật lợi hại, muốn điếc cả tai, đến bây giờ vẫn còn ông ông.</w:t>
      </w:r>
    </w:p>
    <w:p>
      <w:pPr>
        <w:pStyle w:val="BodyText"/>
      </w:pPr>
      <w:r>
        <w:t xml:space="preserve">- Được rồi, chúng ta chỉ cần hoàn thành bổn phận của mình, những chuyện khác tự nhiên sẽ có người lo.</w:t>
      </w:r>
    </w:p>
    <w:p>
      <w:pPr>
        <w:pStyle w:val="BodyText"/>
      </w:pPr>
      <w:r>
        <w:t xml:space="preserve">- Thủ lĩnh nói rất đúng.</w:t>
      </w:r>
    </w:p>
    <w:p>
      <w:pPr>
        <w:pStyle w:val="BodyText"/>
      </w:pPr>
      <w:r>
        <w:t xml:space="preserve">- Trên bầu trời thành đông, khói lửa dần dần tản ra.</w:t>
      </w:r>
    </w:p>
    <w:p>
      <w:pPr>
        <w:pStyle w:val="BodyText"/>
      </w:pPr>
      <w:r>
        <w:t xml:space="preserve">Ở giữa sân là một cái hố lớn, xung quanh là một phiến bừa bãi.</w:t>
      </w:r>
    </w:p>
    <w:p>
      <w:pPr>
        <w:pStyle w:val="BodyText"/>
      </w:pPr>
      <w:r>
        <w:t xml:space="preserve">Cách đó không xa, có ba đạo thân ảnh bỗng vọt ra.</w:t>
      </w:r>
    </w:p>
    <w:p>
      <w:pPr>
        <w:pStyle w:val="BodyText"/>
      </w:pPr>
      <w:r>
        <w:t xml:space="preserve">Lúc này, ba người một thân rách rưới, đầu tóc xõa tung, khuôn mặt dơ bẩn chẳng khác nào ba tên khất cái.</w:t>
      </w:r>
    </w:p>
    <w:p>
      <w:pPr>
        <w:pStyle w:val="BodyText"/>
      </w:pPr>
      <w:r>
        <w:t xml:space="preserve">- Khụ khụ khụ...</w:t>
      </w:r>
    </w:p>
    <w:p>
      <w:pPr>
        <w:pStyle w:val="BodyText"/>
      </w:pPr>
      <w:r>
        <w:t xml:space="preserve">Ho khan một trận, Long Tuấn nhổ ra một ngụm cỏ dại, có vẻ điên cuồng:</w:t>
      </w:r>
    </w:p>
    <w:p>
      <w:pPr>
        <w:pStyle w:val="BodyText"/>
      </w:pPr>
      <w:r>
        <w:t xml:space="preserve">- Tiểu Hoa nãi nãi, ngươi muốn mưu sát bổn thiếu gia phải không? Thiếu chút xíu nữa, tẩu tử của ngươi đã phải thủ tiết rồi.</w:t>
      </w:r>
    </w:p>
    <w:p>
      <w:pPr>
        <w:pStyle w:val="BodyText"/>
      </w:pPr>
      <w:r>
        <w:t xml:space="preserve">Tên thiếu niên kia đặt mông ngồi phệch xuống mặt tuyết, nói:</w:t>
      </w:r>
    </w:p>
    <w:p>
      <w:pPr>
        <w:pStyle w:val="BodyText"/>
      </w:pPr>
      <w:r>
        <w:t xml:space="preserve">- Long ca ta là oan uổng mà, phối chế tài liệu là do tiểu Đậu làm, ta chỉ phụ trách lắp ráp mà thôi, nào biết nó sẽ có uy lực lớn như vậy? Tất cả đều là ngoài ý muốn!</w:t>
      </w:r>
    </w:p>
    <w:p>
      <w:pPr>
        <w:pStyle w:val="BodyText"/>
      </w:pPr>
      <w:r>
        <w:t xml:space="preserve">- Tiểu Đậu...</w:t>
      </w:r>
    </w:p>
    <w:p>
      <w:pPr>
        <w:pStyle w:val="BodyText"/>
      </w:pPr>
      <w:r>
        <w:t xml:space="preserve">Long Tuấn chuyển đầu qua một bên, bộ mặt dữ tợn.</w:t>
      </w:r>
    </w:p>
    <w:p>
      <w:pPr>
        <w:pStyle w:val="BodyText"/>
      </w:pPr>
      <w:r>
        <w:t xml:space="preserve">Tiểu Đậu khẽ giật mình, khuôn mặt tròn trịa nhất thời trở nên nghiêm nghị:</w:t>
      </w:r>
    </w:p>
    <w:p>
      <w:pPr>
        <w:pStyle w:val="BodyText"/>
      </w:pPr>
      <w:r>
        <w:t xml:space="preserve">- Long ca vô cùng lợi hại, người nào cũng không là đối thủ, lấy thân pháp vô địch thiên hạ của Long ca thì vụ nổ nho nhỏ thế nào thì tính làm gì. Cho dù là có ảnh hưởng thì cũng chỉ mất hai ba cái lông măng. Với lại ta cùng với Tiểu Hoa bảo chứng, nếu có chết thì chúng ta cũng sẽ chết trước, tuyệt đối sẽ không có nửa điểm nguy hiểm tánh mạng đến Long ca. Hạnh phúc của Long ca chính là hạnh phúc của chúng ta, mùa xuân của Long ca chính là mùa xuân của chúng ta...</w:t>
      </w:r>
    </w:p>
    <w:p>
      <w:pPr>
        <w:pStyle w:val="BodyText"/>
      </w:pPr>
      <w:r>
        <w:t xml:space="preserve">- Ngươi câm miệng cho lão tử!</w:t>
      </w:r>
    </w:p>
    <w:p>
      <w:pPr>
        <w:pStyle w:val="BodyText"/>
      </w:pPr>
      <w:r>
        <w:t xml:space="preserve">Thái dương Long Tuấn nổi gân xanh, hung hăng sút một cước lên cái mông tròn của đối phương:</w:t>
      </w:r>
    </w:p>
    <w:p>
      <w:pPr>
        <w:pStyle w:val="BodyText"/>
      </w:pPr>
      <w:r>
        <w:t xml:space="preserve">- Hai tên gia hỏa nhà ngươi, nếu một ngày không đánh đòn, thì liền gây cho lão tử không biết bao nhiêu phiền hà...</w:t>
      </w:r>
    </w:p>
    <w:p>
      <w:pPr>
        <w:pStyle w:val="BodyText"/>
      </w:pPr>
      <w:r>
        <w:t xml:space="preserve">- Có thể khuất phục trước dâm uy của Long ca, đúng là phúc khí của chúng ta.</w:t>
      </w:r>
    </w:p>
    <w:p>
      <w:pPr>
        <w:pStyle w:val="BodyText"/>
      </w:pPr>
      <w:r>
        <w:t xml:space="preserve">Hai người hùa hùa theo, khiến cho Long Tuấn có cảm giác nôn mửa:</w:t>
      </w:r>
    </w:p>
    <w:p>
      <w:pPr>
        <w:pStyle w:val="BodyText"/>
      </w:pPr>
      <w:r>
        <w:t xml:space="preserve">- Sớm biết các ngươi có đức hạnh bực này, lão tử mười năm trước sẽ không có cứu các ngươi, để cho các ngươi tự sinh tự diệt!</w:t>
      </w:r>
    </w:p>
    <w:p>
      <w:pPr>
        <w:pStyle w:val="BodyText"/>
      </w:pPr>
      <w:r>
        <w:t xml:space="preserve">Hắn vô lực nằm xuống, chỉ thẳng lên trời phát tiết:</w:t>
      </w:r>
    </w:p>
    <w:p>
      <w:pPr>
        <w:pStyle w:val="BodyText"/>
      </w:pPr>
      <w:r>
        <w:t xml:space="preserve">- Con mẹ nó, đây quả thực không phải là việc con người làm được, lần sau phải để cho tiểu Đinh Tử tới nếm chút tư vị bạo tạc.</w:t>
      </w:r>
    </w:p>
    <w:p>
      <w:pPr>
        <w:pStyle w:val="BodyText"/>
      </w:pPr>
      <w:r>
        <w:t xml:space="preserve">- Hắc! Oán niệm của Long đại soái cũng không phải là nhỏ a...</w:t>
      </w:r>
    </w:p>
    <w:p>
      <w:pPr>
        <w:pStyle w:val="BodyText"/>
      </w:pPr>
      <w:r>
        <w:t xml:space="preserve">Một cái thanh âm phiêu hốt truyền đến, Tiểu Hoa và tiểu Đậu lập tức cảnh giới, bộ mặt trở nên nghiêm túc.</w:t>
      </w:r>
    </w:p>
    <w:p>
      <w:pPr>
        <w:pStyle w:val="BodyText"/>
      </w:pPr>
      <w:r>
        <w:t xml:space="preserve">Phải biết nơi này là cấm địa của "Phàm Môn", trừ bỏ môn chủ ra thì không ai được vào. Hiện tại lại có thanh âm của ngoại nhân, sao không bất ngờ được?</w:t>
      </w:r>
    </w:p>
    <w:p>
      <w:pPr>
        <w:pStyle w:val="BodyText"/>
      </w:pPr>
      <w:r>
        <w:t xml:space="preserve">- Tiểu gia ta đang buồn bực không có chỗ phát tiết, vừa vặn lại có một tên xui xẻo tới đây. Cạc cạc!</w:t>
      </w:r>
    </w:p>
    <w:p>
      <w:pPr>
        <w:pStyle w:val="BodyText"/>
      </w:pPr>
      <w:r>
        <w:t xml:space="preserve">Long Tuấn cười hai tiếng âm hiểm, trầm lặng nói:</w:t>
      </w:r>
    </w:p>
    <w:p>
      <w:pPr>
        <w:pStyle w:val="BodyText"/>
      </w:pPr>
      <w:r>
        <w:t xml:space="preserve">- Là người hay quỷ cũng ra mặt cho lão tử, nếu không tiểu gia ta sẽ cho người biết sự oai hùng của ta.</w:t>
      </w:r>
    </w:p>
    <w:p>
      <w:pPr>
        <w:pStyle w:val="BodyText"/>
      </w:pPr>
      <w:r>
        <w:t xml:space="preserve">- Hừ! Khẩu khí của Long tiểu tử thật không nhỏ, có bản lãnh gì, ngươi...</w:t>
      </w:r>
    </w:p>
    <w:p>
      <w:pPr>
        <w:pStyle w:val="BodyText"/>
      </w:pPr>
      <w:r>
        <w:t xml:space="preserve">Thanh âm chợt ngừng lại, đột nhiên quát lên:</w:t>
      </w:r>
    </w:p>
    <w:p>
      <w:pPr>
        <w:pStyle w:val="BodyText"/>
      </w:pPr>
      <w:r>
        <w:t xml:space="preserve">- Long Tuấn ngươi dám!</w:t>
      </w:r>
    </w:p>
    <w:p>
      <w:pPr>
        <w:pStyle w:val="BodyText"/>
      </w:pPr>
      <w:r>
        <w:t xml:space="preserve">"Bồng bồng bồng bồng bồng..."</w:t>
      </w:r>
    </w:p>
    <w:p>
      <w:pPr>
        <w:pStyle w:val="BodyText"/>
      </w:pPr>
      <w:r>
        <w:t xml:space="preserve">Vài tiếng nổ liên tiếp vang lên, thanh âm phiêu hốt vừa rồi liền bị chôn vùi trong khói thuốc súng.</w:t>
      </w:r>
    </w:p>
    <w:p>
      <w:pPr>
        <w:pStyle w:val="BodyText"/>
      </w:pPr>
      <w:r>
        <w:t xml:space="preserve">Trong chốc lát, một thân ảnh hoàn toàn thay đổi xuất hiện ở trước mặt bọn người Long Tuấn.</w:t>
      </w:r>
    </w:p>
    <w:p>
      <w:pPr>
        <w:pStyle w:val="BodyText"/>
      </w:pPr>
      <w:r>
        <w:t xml:space="preserve">Long Tuấn nhìn đối phương, nghi ngờ nói:</w:t>
      </w:r>
    </w:p>
    <w:p>
      <w:pPr>
        <w:pStyle w:val="BodyText"/>
      </w:pPr>
      <w:r>
        <w:t xml:space="preserve">- Di!? Người này nhìn rất quen...</w:t>
      </w:r>
    </w:p>
    <w:p>
      <w:pPr>
        <w:pStyle w:val="BodyText"/>
      </w:pPr>
      <w:r>
        <w:t xml:space="preserve">- Ân ân, có chút quen mặt.</w:t>
      </w:r>
    </w:p>
    <w:p>
      <w:pPr>
        <w:pStyle w:val="BodyText"/>
      </w:pPr>
      <w:r>
        <w:t xml:space="preserve">Tiểu Hoa và tiểu Đậu cũng gật gật đầu.</w:t>
      </w:r>
    </w:p>
    <w:p>
      <w:pPr>
        <w:pStyle w:val="BodyText"/>
      </w:pPr>
      <w:r>
        <w:t xml:space="preserve">- Long... Tuấn...</w:t>
      </w:r>
    </w:p>
    <w:p>
      <w:pPr>
        <w:pStyle w:val="BodyText"/>
      </w:pPr>
      <w:r>
        <w:t xml:space="preserve">Người tới nghiến răng nghiến lợi giơ nắm đấm lên, ánh mắt phẫn nộ tựa hồ muốn đem người trước mắt một đớp nuốt trộng.</w:t>
      </w:r>
    </w:p>
    <w:p>
      <w:pPr>
        <w:pStyle w:val="BodyText"/>
      </w:pPr>
      <w:r>
        <w:t xml:space="preserve">Ba người lại tỉ mỉ đánh giá đối phương, Long Tuấn đột nhiên kêu lên một tiếng kinh hãi:</w:t>
      </w:r>
    </w:p>
    <w:p>
      <w:pPr>
        <w:pStyle w:val="BodyText"/>
      </w:pPr>
      <w:r>
        <w:t xml:space="preserve">- Ngươi, ngươi là Phương đại ca!</w:t>
      </w:r>
    </w:p>
    <w:p>
      <w:pPr>
        <w:pStyle w:val="BodyText"/>
      </w:pPr>
      <w:r>
        <w:t xml:space="preserve">- Mẹ ơi, đã gây phải họa rồi!</w:t>
      </w:r>
    </w:p>
    <w:p>
      <w:pPr>
        <w:pStyle w:val="BodyText"/>
      </w:pPr>
      <w:r>
        <w:t xml:space="preserve">Tiểu Hoa và tiểu Đậu nhìn nhau, sau đó đồng thời phát tín hiệu, cùng Long Tuấn nhanh chân bỏ chạy!</w:t>
      </w:r>
    </w:p>
    <w:p>
      <w:pPr>
        <w:pStyle w:val="BodyText"/>
      </w:pPr>
      <w:r>
        <w:t xml:space="preserve">Phương Vân cười một tiếng lạnh lùng, trong tay vung ra ba sợi dây xích, trong nháy mắt đem ba người bó lại như bó bánh chưng.</w:t>
      </w:r>
    </w:p>
    <w:p>
      <w:pPr>
        <w:pStyle w:val="BodyText"/>
      </w:pPr>
      <w:r>
        <w:t xml:space="preserve">- Phương đại ca, ta biết sai rồi! Ta sửa, ta nhất định sẽ sửa...</w:t>
      </w:r>
    </w:p>
    <w:p>
      <w:pPr>
        <w:pStyle w:val="BodyText"/>
      </w:pPr>
      <w:r>
        <w:t xml:space="preserve">- Phương đại ca, tài mạo song toàn, đệ nhất thiên hạ!</w:t>
      </w:r>
    </w:p>
    <w:p>
      <w:pPr>
        <w:pStyle w:val="BodyText"/>
      </w:pPr>
      <w:r>
        <w:t xml:space="preserve">- Phương đại ca, lên trời xuống đất, không gì làm không được!</w:t>
      </w:r>
    </w:p>
    <w:p>
      <w:pPr>
        <w:pStyle w:val="BodyText"/>
      </w:pPr>
      <w:r>
        <w:t xml:space="preserve">Long Tuấn vội vàng nhận lỗi, tiểu Hoa và tiểu Đậu lại càng vuốt mông ngựa mạnh mẽ!</w:t>
      </w:r>
    </w:p>
    <w:p>
      <w:pPr>
        <w:pStyle w:val="BodyText"/>
      </w:pPr>
      <w:r>
        <w:t xml:space="preserve">Lúc này, Đinh Nghị cũng từ phía sau một cái cây chui ra, nhìn bốn người dáng vẻ chật vật mà cười không dứt.</w:t>
      </w:r>
    </w:p>
    <w:p>
      <w:pPr>
        <w:pStyle w:val="BodyText"/>
      </w:pPr>
      <w:r>
        <w:t xml:space="preserve">- Phương đại ca, ta cũng đã nói rồi, tiểu tử Long Tuấn hiện tại rất là điên, người lại khư khư thích lấy thân thử nghiệm, tư vị hẳn là không dễ chịu a!</w:t>
      </w:r>
    </w:p>
    <w:p>
      <w:pPr>
        <w:pStyle w:val="BodyText"/>
      </w:pPr>
      <w:r>
        <w:t xml:space="preserve">Đinh Nghị hồn nhiên không để ý tới ánh mắt phẫn nộ của mấy người:</w:t>
      </w:r>
    </w:p>
    <w:p>
      <w:pPr>
        <w:pStyle w:val="BodyText"/>
      </w:pPr>
      <w:r>
        <w:t xml:space="preserve">- A Tuấn, ngươi cũng thiệt là, hôm nay Phương đại ca tới tìm chúng ta là có chuyện trọng yếu, ngươi sao có thể đối đãi với Phương đại ca như vậy!</w:t>
      </w:r>
    </w:p>
    <w:p>
      <w:pPr>
        <w:pStyle w:val="BodyText"/>
      </w:pPr>
      <w:r>
        <w:t xml:space="preserve">- Bồng...</w:t>
      </w:r>
    </w:p>
    <w:p>
      <w:pPr>
        <w:pStyle w:val="BodyText"/>
      </w:pPr>
      <w:r>
        <w:t xml:space="preserve">Long Tuấn dùng sức run lên, đánh rớt xiềng xích trên người xuống, sau đó giận dữ chỉ vào Đinh Nghị nói:</w:t>
      </w:r>
    </w:p>
    <w:p>
      <w:pPr>
        <w:pStyle w:val="BodyText"/>
      </w:pPr>
      <w:r>
        <w:t xml:space="preserve">- Tiểu tử thúi nhà ngươi, sớm tới mà không nói một tiếng, có phải là muốn xem trò hề của ta phải không?</w:t>
      </w:r>
    </w:p>
    <w:p>
      <w:pPr>
        <w:pStyle w:val="BodyText"/>
      </w:pPr>
      <w:r>
        <w:t xml:space="preserve">- Đừng làm rộn, lần này thật có đại sự...</w:t>
      </w:r>
    </w:p>
    <w:p>
      <w:pPr>
        <w:pStyle w:val="BodyText"/>
      </w:pPr>
      <w:r>
        <w:t xml:space="preserve">Đinh Nghị hơi lấy tinh thần một chút, sau đó nói ra một tin tức khiến cho Long Tuấn rúng động:</w:t>
      </w:r>
    </w:p>
    <w:p>
      <w:pPr>
        <w:pStyle w:val="BodyText"/>
      </w:pPr>
      <w:r>
        <w:t xml:space="preserve">- A Tuấn, Phương đại ca mang theo tin tức của sư phụ.</w:t>
      </w:r>
    </w:p>
    <w:p>
      <w:pPr>
        <w:pStyle w:val="BodyText"/>
      </w:pPr>
      <w:r>
        <w:t xml:space="preserve">- Sư phụ? Ngươi là nói sư phụ của chúng ta?</w:t>
      </w:r>
    </w:p>
    <w:p>
      <w:pPr>
        <w:pStyle w:val="BodyText"/>
      </w:pPr>
      <w:r>
        <w:t xml:space="preserve">Long Tuấn đầu tiên là sửng sốt, sau đó ánh mắt trở nên dữ dội, kích động nói:</w:t>
      </w:r>
    </w:p>
    <w:p>
      <w:pPr>
        <w:pStyle w:val="BodyText"/>
      </w:pPr>
      <w:r>
        <w:t xml:space="preserve">- Tin tức của sư phụ? Có tin tức của sư phụ? Mau! Mau nói cho ta biết! Mau nói cho ta biết!</w:t>
      </w:r>
    </w:p>
    <w:p>
      <w:pPr>
        <w:pStyle w:val="BodyText"/>
      </w:pPr>
      <w:r>
        <w:t xml:space="preserve">Nhìn bộ dạng cấp bách của huynh đệ, Đinh Nghị tràn đầy cảm xúc, vì thế đưa ánh mắt về phía Phương Vân cầu xin:</w:t>
      </w:r>
    </w:p>
    <w:p>
      <w:pPr>
        <w:pStyle w:val="BodyText"/>
      </w:pPr>
      <w:r>
        <w:t xml:space="preserve">- Phương đại ca, người nói cho hai chúng ta biết đi, chúng ta rất sốt ruột à!</w:t>
      </w:r>
    </w:p>
    <w:p>
      <w:pPr>
        <w:pStyle w:val="BodyText"/>
      </w:pPr>
      <w:r>
        <w:t xml:space="preserve">- Ngươi tới đây.</w:t>
      </w:r>
    </w:p>
    <w:p>
      <w:pPr>
        <w:pStyle w:val="BodyText"/>
      </w:pPr>
      <w:r>
        <w:t xml:space="preserve">Phương Vân hướng Long Tuấn ngoắc ngoắc ngón tay, đối phương lắc mình một cái liền xuất hiện ở trước mặt.</w:t>
      </w:r>
    </w:p>
    <w:p>
      <w:pPr>
        <w:pStyle w:val="BodyText"/>
      </w:pPr>
      <w:r>
        <w:t xml:space="preserve">Nhìn quanh một chút, Phương Vân nói:</w:t>
      </w:r>
    </w:p>
    <w:p>
      <w:pPr>
        <w:pStyle w:val="BodyText"/>
      </w:pPr>
      <w:r>
        <w:t xml:space="preserve">- Mười ngày trước, có một thiếu niên tên Thích Minh Hữu mang theo mãnh thú của Lý đại ca xuất hiện trên Liên Hoa Phong ở Phúc Châu...</w:t>
      </w:r>
    </w:p>
    <w:p>
      <w:pPr>
        <w:pStyle w:val="BodyText"/>
      </w:pPr>
      <w:r>
        <w:t xml:space="preserve">- Cái gì!?</w:t>
      </w:r>
    </w:p>
    <w:p>
      <w:pPr>
        <w:pStyle w:val="BodyText"/>
      </w:pPr>
      <w:r>
        <w:t xml:space="preserve">Long Tuấn tức giận nói:</w:t>
      </w:r>
    </w:p>
    <w:p>
      <w:pPr>
        <w:pStyle w:val="BodyText"/>
      </w:pPr>
      <w:r>
        <w:t xml:space="preserve">- Chuyện đã qua người ngày sao bây giờ người mới nói cho chúng ta biết.</w:t>
      </w:r>
    </w:p>
    <w:p>
      <w:pPr>
        <w:pStyle w:val="BodyText"/>
      </w:pPr>
      <w:r>
        <w:t xml:space="preserve">- Nghe ta nói hết đã!</w:t>
      </w:r>
    </w:p>
    <w:p>
      <w:pPr>
        <w:pStyle w:val="BodyText"/>
      </w:pPr>
      <w:r>
        <w:t xml:space="preserve">Phương Vân liếc liếc đối phương, hừ lạnh nói:</w:t>
      </w:r>
    </w:p>
    <w:p>
      <w:pPr>
        <w:pStyle w:val="BodyText"/>
      </w:pPr>
      <w:r>
        <w:t xml:space="preserve">- Tuy chúng ta đã sớm nhận được tin tức, bất quá vì muốn điều tra rõ lai lịch và bối cảnh của đối phương, chúng ta phải vận dụng đại lượng tài nguyên để ra biển thu thập tin tức...</w:t>
      </w:r>
    </w:p>
    <w:p>
      <w:pPr>
        <w:pStyle w:val="BodyText"/>
      </w:pPr>
      <w:r>
        <w:t xml:space="preserve">Long Tuấn đỏ cái mặt già lên, vội vàng hỏi:</w:t>
      </w:r>
    </w:p>
    <w:p>
      <w:pPr>
        <w:pStyle w:val="BodyText"/>
      </w:pPr>
      <w:r>
        <w:t xml:space="preserve">- Rồi sao nữa.</w:t>
      </w:r>
    </w:p>
    <w:p>
      <w:pPr>
        <w:pStyle w:val="BodyText"/>
      </w:pPr>
      <w:r>
        <w:t xml:space="preserve">- Chớ vội, nghe ta nói từ đầu nói lên.</w:t>
      </w:r>
    </w:p>
    <w:p>
      <w:pPr>
        <w:pStyle w:val="BodyText"/>
      </w:pPr>
      <w:r>
        <w:t xml:space="preserve">Phương Vân bình tĩnh nói:</w:t>
      </w:r>
    </w:p>
    <w:p>
      <w:pPr>
        <w:pStyle w:val="BodyText"/>
      </w:pPr>
      <w:r>
        <w:t xml:space="preserve">- Theo ta được biết, Thích Minh Hữu chính là đồ đệ của Đao Si Khấu Phỉ, năm đó bị Lâu Thượng Lâu cướp đi, Lý đại ca cũng đã từng nhờ chúng ta tìm kiếm tin tức của Thích Minh Hữu. Sau đó hắn cùng Lý đại ca đã thất tung. Chuyện này ta dám khẳng định là có quan hệ với Lâu Thượng Lâu.</w:t>
      </w:r>
    </w:p>
    <w:p>
      <w:pPr>
        <w:pStyle w:val="BodyText"/>
      </w:pPr>
      <w:r>
        <w:t xml:space="preserve">- Lâu Thượng Lâu, tiểu gia tuyệt đối sẽ không bỏ qua cho các ngươi!</w:t>
      </w:r>
    </w:p>
    <w:p>
      <w:pPr>
        <w:pStyle w:val="BodyText"/>
      </w:pPr>
      <w:r>
        <w:t xml:space="preserve">Long Tuấn và Đinh Nghị nắm chặt hai nắm đấm, trong mắt nộ hỏa lập lòe.</w:t>
      </w:r>
    </w:p>
    <w:p>
      <w:pPr>
        <w:pStyle w:val="BodyText"/>
      </w:pPr>
      <w:r>
        <w:t xml:space="preserve">Phương Vân nói tiếp:</w:t>
      </w:r>
    </w:p>
    <w:p>
      <w:pPr>
        <w:pStyle w:val="BodyText"/>
      </w:pPr>
      <w:r>
        <w:t xml:space="preserve">- Những ngày qua, chúng ta sau khi âm thầm điều tra nghe ngóng, cuối cùng đã tìm ra một hòn đảo ở trên Đông Hải, cũng chính là nơi sinh sống của Thích Minh Hữu mười năm qua. Về phần Lý đại ca, hẳn là cũng đã đi qua nơi đó.</w:t>
      </w:r>
    </w:p>
    <w:p>
      <w:pPr>
        <w:pStyle w:val="BodyText"/>
      </w:pPr>
      <w:r>
        <w:t xml:space="preserve">- Đi, chúng ta bây giờ đi tìm sư phụ.</w:t>
      </w:r>
    </w:p>
    <w:p>
      <w:pPr>
        <w:pStyle w:val="BodyText"/>
      </w:pPr>
      <w:r>
        <w:t xml:space="preserve">Long Tuấn có tính tình nôn nóng, nói đi là đi, Đinh Nghị vội nắm lấy tay hắn kéo lại:</w:t>
      </w:r>
    </w:p>
    <w:p>
      <w:pPr>
        <w:pStyle w:val="BodyText"/>
      </w:pPr>
      <w:r>
        <w:t xml:space="preserve">- A Tuấn ngươi tĩnh táo một chút, hiện tại chiến tranh nổi lên, trong quân không thể không có hai chúng ta, nếu không hậu quả khó lường!</w:t>
      </w:r>
    </w:p>
    <w:p>
      <w:pPr>
        <w:pStyle w:val="BodyText"/>
      </w:pPr>
      <w:r>
        <w:t xml:space="preserve">- Ta...</w:t>
      </w:r>
    </w:p>
    <w:p>
      <w:pPr>
        <w:pStyle w:val="BodyText"/>
      </w:pPr>
      <w:r>
        <w:t xml:space="preserve">Mười năm ma luyện, tâm tính của Long Tuấn đã kiên như sắt, nhưng vừa nghe tin tức của sư phụ, hắn vẫn khó có thể cầm giữ.</w:t>
      </w:r>
    </w:p>
    <w:p>
      <w:pPr>
        <w:pStyle w:val="BodyText"/>
      </w:pPr>
      <w:r>
        <w:t xml:space="preserve">- Hai tiểu tử nhà ngươi tuy vô sỉ một chút, nhưng cũng tính là có tình có nghĩa...</w:t>
      </w:r>
    </w:p>
    <w:p>
      <w:pPr>
        <w:pStyle w:val="BodyText"/>
      </w:pPr>
      <w:r>
        <w:t xml:space="preserve">Nhìn bộ dạng hai người, Phương Vân nhịn không được an ủi một câu:</w:t>
      </w:r>
    </w:p>
    <w:p>
      <w:pPr>
        <w:pStyle w:val="BodyText"/>
      </w:pPr>
      <w:r>
        <w:t xml:space="preserve">- Yên tâm đi! Chờ Thích Minh Hữu tới đây, các ngươi liền biết được tin tức của Lý đại ca.</w:t>
      </w:r>
    </w:p>
    <w:p>
      <w:pPr>
        <w:pStyle w:val="BodyText"/>
      </w:pPr>
      <w:r>
        <w:t xml:space="preserve">- Ngươi nó Thích Minh Hữu muốn tới biên quan?</w:t>
      </w:r>
    </w:p>
    <w:p>
      <w:pPr>
        <w:pStyle w:val="BodyText"/>
      </w:pPr>
      <w:r>
        <w:t xml:space="preserve">Nhãn tình Long Tuấn sáng lên, lỗ chân lông toàn thân trở nên cực kỳ thoải mái.</w:t>
      </w:r>
    </w:p>
    <w:p>
      <w:pPr>
        <w:pStyle w:val="BodyText"/>
      </w:pPr>
      <w:r>
        <w:t xml:space="preserve">Phương Vân cười nói:</w:t>
      </w:r>
    </w:p>
    <w:p>
      <w:pPr>
        <w:pStyle w:val="BodyText"/>
      </w:pPr>
      <w:r>
        <w:t xml:space="preserve">- Bọn họ hiện giờ đã lên đường.</w:t>
      </w:r>
    </w:p>
    <w:p>
      <w:pPr>
        <w:pStyle w:val="BodyText"/>
      </w:pPr>
      <w:r>
        <w:t xml:space="preserve">- Đi, mau đem tin này báo cho mọi người.</w:t>
      </w:r>
    </w:p>
    <w:p>
      <w:pPr>
        <w:pStyle w:val="BodyText"/>
      </w:pPr>
      <w:r>
        <w:t xml:space="preserve">Long Tuấn kéo Phương Vân đi, Đinh Nghị cũng theo sát sau.</w:t>
      </w:r>
    </w:p>
    <w:p>
      <w:pPr>
        <w:pStyle w:val="BodyText"/>
      </w:pPr>
      <w:r>
        <w:t xml:space="preserve">Trên mảnh đất trống chỉ còn lại hai tiểu tử thương tích đầy mình là tiểu Đậu và tiểu Hoa đang bị trói gô lại, có vẻ vô cùng thê thảm!</w:t>
      </w:r>
    </w:p>
    <w:p>
      <w:pPr>
        <w:pStyle w:val="BodyText"/>
      </w:pPr>
      <w:r>
        <w:t xml:space="preserve"> </w:t>
      </w:r>
    </w:p>
    <w:p>
      <w:pPr>
        <w:pStyle w:val="Compact"/>
      </w:pPr>
      <w:r>
        <w:br w:type="textWrapping"/>
      </w:r>
      <w:r>
        <w:br w:type="textWrapping"/>
      </w:r>
    </w:p>
    <w:p>
      <w:pPr>
        <w:pStyle w:val="Heading2"/>
      </w:pPr>
      <w:bookmarkStart w:id="569" w:name="chương-32-biên-quan-báo-nguy-3"/>
      <w:bookmarkEnd w:id="569"/>
      <w:r>
        <w:t xml:space="preserve">547. Chương 32: Biên Quan Báo Nguy (3)</w:t>
      </w:r>
    </w:p>
    <w:p>
      <w:pPr>
        <w:pStyle w:val="Compact"/>
      </w:pPr>
      <w:r>
        <w:br w:type="textWrapping"/>
      </w:r>
      <w:r>
        <w:br w:type="textWrapping"/>
      </w:r>
      <w:r>
        <w:t xml:space="preserve">Ngoài trăm dặm của Đại Đồng Thành, đại quân của Lặc Thô Tộc đang đóng quân.</w:t>
      </w:r>
    </w:p>
    <w:p>
      <w:pPr>
        <w:pStyle w:val="BodyText"/>
      </w:pPr>
      <w:r>
        <w:t xml:space="preserve">Doanh trướng được chia làm tám phương. Lều trại có cùng một màu, nhìn trên cao xuống thì thấy giống như một hình tròn khổng lồ.</w:t>
      </w:r>
    </w:p>
    <w:p>
      <w:pPr>
        <w:pStyle w:val="BodyText"/>
      </w:pPr>
      <w:r>
        <w:t xml:space="preserve">Mỗi phương cũng có ít nhất hai trăm lều trại.</w:t>
      </w:r>
    </w:p>
    <w:p>
      <w:pPr>
        <w:pStyle w:val="BodyText"/>
      </w:pPr>
      <w:r>
        <w:t xml:space="preserve">- Sát!</w:t>
      </w:r>
    </w:p>
    <w:p>
      <w:pPr>
        <w:pStyle w:val="BodyText"/>
      </w:pPr>
      <w:r>
        <w:t xml:space="preserve">- Sát! Sát! Sát!</w:t>
      </w:r>
    </w:p>
    <w:p>
      <w:pPr>
        <w:pStyle w:val="BodyText"/>
      </w:pPr>
      <w:r>
        <w:t xml:space="preserve">Trên sàn đấu võ, cờ xí đón gió tung bay phất phới.</w:t>
      </w:r>
    </w:p>
    <w:p>
      <w:pPr>
        <w:pStyle w:val="BodyText"/>
      </w:pPr>
      <w:r>
        <w:t xml:space="preserve">Chính hoàng kỳ, chính bạch kỳ, chính hồng kỳ, chính lam kỳ, tương hoàng kỳ, tương bạch kỳ, tương hồng kỳ, tương lam kỳ...</w:t>
      </w:r>
    </w:p>
    <w:p>
      <w:pPr>
        <w:pStyle w:val="BodyText"/>
      </w:pPr>
      <w:r>
        <w:t xml:space="preserve">Binh lính Bát Kỳ tay cầm đao thương, chỉnh tề huy động. Sát khí lạnh thấu xương như muốn lấn át cả bầu trời lạnh lẻo!</w:t>
      </w:r>
    </w:p>
    <w:p>
      <w:pPr>
        <w:pStyle w:val="BodyText"/>
      </w:pPr>
      <w:r>
        <w:t xml:space="preserve">Trên đài, Đa Nhĩ Cổn đứng chắp tay, lẳng lặng quan sát việc diễn luyện phía dưới. Hai trên trái phải của hắn, thống lĩnh Bát Kỳ tay cầm mã tấu, sống lưng thẳng tắp, trên mặt không khỏi để lộ ra vẻ tự hào.</w:t>
      </w:r>
    </w:p>
    <w:p>
      <w:pPr>
        <w:pStyle w:val="BodyText"/>
      </w:pPr>
      <w:r>
        <w:t xml:space="preserve">Từ sau lần đại bại mười năm trước, đây là lần xuất chinh thứ ba của Lặc Thô Tộc. Mặc dù Đa Nhĩ Cổn cũng không cho rằng đây là thời cơ tốt nhất, nhưng hắn thực đã đợi không được nữa.</w:t>
      </w:r>
    </w:p>
    <w:p>
      <w:pPr>
        <w:pStyle w:val="BodyText"/>
      </w:pPr>
      <w:r>
        <w:t xml:space="preserve">Tiểu hoàng tử trẻ người non dạ, thế lực bên ngoài rục rịch liên tục, những vương tử vương gia thì lại càng không an phận.</w:t>
      </w:r>
    </w:p>
    <w:p>
      <w:pPr>
        <w:pStyle w:val="BodyText"/>
      </w:pPr>
      <w:r>
        <w:t xml:space="preserve">Nếu không phải là Đa Nhĩ Cổn dùng thủ đoạn lôi đình trấn áp, Lặc Thô Tộc chỉ sợ bây giờ đã không xong. Nhưng nếu muốn thống nhất cả bộ tộc, thì như thế cũng còn xa mới đủ, hắn còn cần có một chiến lịch sử.</w:t>
      </w:r>
    </w:p>
    <w:p>
      <w:pPr>
        <w:pStyle w:val="BodyText"/>
      </w:pPr>
      <w:r>
        <w:t xml:space="preserve">Diễn luyện vừa xong, Đa Nhĩ Cổn hài lòng gật gật đầu. Binh lính Bát Kỳ chính là căn cơ của Lặc Thô Tộc.</w:t>
      </w:r>
    </w:p>
    <w:p>
      <w:pPr>
        <w:pStyle w:val="BodyText"/>
      </w:pPr>
      <w:r>
        <w:t xml:space="preserve">...</w:t>
      </w:r>
    </w:p>
    <w:p>
      <w:pPr>
        <w:pStyle w:val="BodyText"/>
      </w:pPr>
      <w:r>
        <w:t xml:space="preserve">Giữa trưa.</w:t>
      </w:r>
    </w:p>
    <w:p>
      <w:pPr>
        <w:pStyle w:val="BodyText"/>
      </w:pPr>
      <w:r>
        <w:t xml:space="preserve">Trong quân trướng, Đa Nhĩ Cổn trực tiếp nhìn lên sa bàn, ánh mắt thâm thúy để lộ ra vẻ kiên định.</w:t>
      </w:r>
    </w:p>
    <w:p>
      <w:pPr>
        <w:pStyle w:val="BodyText"/>
      </w:pPr>
      <w:r>
        <w:t xml:space="preserve">Mười năm rồi, một cái mười năm... Nhân sinh có thể có bao nhiêu cái mười năm?</w:t>
      </w:r>
    </w:p>
    <w:p>
      <w:pPr>
        <w:pStyle w:val="BodyText"/>
      </w:pPr>
      <w:r>
        <w:t xml:space="preserve">Tuổi đã gần bốn mươi nhưng Đa Nhĩ Cổn vẫn không ngừng mơ mộng về một ngày mình có thể cưỡi tuấn mã rong ruổi suốt vạn dặm trên đất Trung Nguyên...</w:t>
      </w:r>
    </w:p>
    <w:p>
      <w:pPr>
        <w:pStyle w:val="BodyText"/>
      </w:pPr>
      <w:r>
        <w:t xml:space="preserve">Sinh làm người anh kiệt, chết cũng phải làm người oanh liệt!</w:t>
      </w:r>
    </w:p>
    <w:p>
      <w:pPr>
        <w:pStyle w:val="BodyText"/>
      </w:pPr>
      <w:r>
        <w:t xml:space="preserve">Mặc dù hắn cảm thụ được không ít ánh mắt khác thường, nhưng hắn vẫn nỗ lực đeo đuổi không bỏ giấc mộng của mình. Hắn tin rằng có một ngày chính mình sẽ khiến cho Lặc Thô Tộc trở nên vẻ vang, mở rộng bờ cõi ra vạn dặm, vĩnh viễn không phải chịu nổi khổ của nghèo khó, lạnh giá.</w:t>
      </w:r>
    </w:p>
    <w:p>
      <w:pPr>
        <w:pStyle w:val="BodyText"/>
      </w:pPr>
      <w:r>
        <w:t xml:space="preserve">Thu hồi lại tâm tư, ánh mắt của Đa Nhĩ Cổn lại rơi vào trên sa bàn.</w:t>
      </w:r>
    </w:p>
    <w:p>
      <w:pPr>
        <w:pStyle w:val="BodyText"/>
      </w:pPr>
      <w:r>
        <w:t xml:space="preserve">Lúc này, có một tướng quân trẻ tuổi thân hình cao lớn bước vào, nửa quỳ hành lễ nói:</w:t>
      </w:r>
    </w:p>
    <w:p>
      <w:pPr>
        <w:pStyle w:val="BodyText"/>
      </w:pPr>
      <w:r>
        <w:t xml:space="preserve">- Chính Hoàng Kỳ thống lĩnh Cáp Lãng, tham kiến vương gia.</w:t>
      </w:r>
    </w:p>
    <w:p>
      <w:pPr>
        <w:pStyle w:val="BodyText"/>
      </w:pPr>
      <w:r>
        <w:t xml:space="preserve">Được rồi, đều là huynh đệ vào sinh ra tử, Cáp Lãng ngươi cũng không cần giữ nhiều lễ tiết như vậy...</w:t>
      </w:r>
    </w:p>
    <w:p>
      <w:pPr>
        <w:pStyle w:val="BodyText"/>
      </w:pPr>
      <w:r>
        <w:t xml:space="preserve">Đa Nhĩ Cổn đưa tay đem đối phương đỡ dậy, chậm rãi nói:</w:t>
      </w:r>
    </w:p>
    <w:p>
      <w:pPr>
        <w:pStyle w:val="BodyText"/>
      </w:pPr>
      <w:r>
        <w:t xml:space="preserve">- Nói đi, tình hình Đại Đồng Thành hiện tại như thế nào?</w:t>
      </w:r>
    </w:p>
    <w:p>
      <w:pPr>
        <w:pStyle w:val="BodyText"/>
      </w:pPr>
      <w:r>
        <w:t xml:space="preserve">Cáp Lãng cảm kích gật đầu, tiếp theo trầm giọng nói:</w:t>
      </w:r>
    </w:p>
    <w:p>
      <w:pPr>
        <w:pStyle w:val="BodyText"/>
      </w:pPr>
      <w:r>
        <w:t xml:space="preserve">- Hồi vương gia, mấy ngày qua không khí của Đại Đồng Thành có chút hoan hỉ quá mức.</w:t>
      </w:r>
    </w:p>
    <w:p>
      <w:pPr>
        <w:pStyle w:val="BodyText"/>
      </w:pPr>
      <w:r>
        <w:t xml:space="preserve">- Nga? Chuyện gì xảy ra.</w:t>
      </w:r>
    </w:p>
    <w:p>
      <w:pPr>
        <w:pStyle w:val="BodyText"/>
      </w:pPr>
      <w:r>
        <w:t xml:space="preserve">Thấy Đa Nhĩ Cổn hơi nhíu mày, Cáp Lãng vội vàng nói:</w:t>
      </w:r>
    </w:p>
    <w:p>
      <w:pPr>
        <w:pStyle w:val="BodyText"/>
      </w:pPr>
      <w:r>
        <w:t xml:space="preserve">- Theo thám tử hồi báo, đầu lĩnh của Đại Đồng Thành thường xuyên tụ họp, tựa hồ như đang thương lượng cái gì. Hơn nữa trong thành phòng ngự lại thêm nghiêm mật, người của chúng ta căn bản là không nghe được nửa điểm tin tức.</w:t>
      </w:r>
    </w:p>
    <w:p>
      <w:pPr>
        <w:pStyle w:val="BodyText"/>
      </w:pPr>
      <w:r>
        <w:t xml:space="preserve">- Như vậy sao...</w:t>
      </w:r>
    </w:p>
    <w:p>
      <w:pPr>
        <w:pStyle w:val="BodyText"/>
      </w:pPr>
      <w:r>
        <w:t xml:space="preserve">Đa Nhĩ Cổn đi tới đi lui, trầm ngâm không nói. Một lát sau, hắn nói:</w:t>
      </w:r>
    </w:p>
    <w:p>
      <w:pPr>
        <w:pStyle w:val="BodyText"/>
      </w:pPr>
      <w:r>
        <w:t xml:space="preserve">- Còn kinh thành thì có tin tức gì không?</w:t>
      </w:r>
    </w:p>
    <w:p>
      <w:pPr>
        <w:pStyle w:val="BodyText"/>
      </w:pPr>
      <w:r>
        <w:t xml:space="preserve">- Có ạ, hoàng đế Đại Minh đã phái Phục Uy Đại tướng quân Thái Thúc Nguyên, lãnh năm vạn quân trợ thủ biên quan.</w:t>
      </w:r>
    </w:p>
    <w:p>
      <w:pPr>
        <w:pStyle w:val="BodyText"/>
      </w:pPr>
      <w:r>
        <w:t xml:space="preserve">Đa Nhĩ Cổn cười một tiếng đầy ý vị:</w:t>
      </w:r>
    </w:p>
    <w:p>
      <w:pPr>
        <w:pStyle w:val="BodyText"/>
      </w:pPr>
      <w:r>
        <w:t xml:space="preserve">- Muốn lợi dụng bổn vương để thâu tóm Tĩnh sao, Chu Khang Cảnh toan tính thật hay! Bất quá, Tĩnh cũng không phải dễ ăn như vậy. Nếu như đến lúc cần thiết, bổn vương cũng không ngại giúp các ngươi một phen.</w:t>
      </w:r>
    </w:p>
    <w:p>
      <w:pPr>
        <w:pStyle w:val="BodyText"/>
      </w:pPr>
      <w:r>
        <w:t xml:space="preserve">Bổng có tiếng truyền từ bên ngoài vào:</w:t>
      </w:r>
    </w:p>
    <w:p>
      <w:pPr>
        <w:pStyle w:val="BodyText"/>
      </w:pPr>
      <w:r>
        <w:t xml:space="preserve">- Báo, Sơn Hải Quan Tổng binh Sài Quế sai người đưa tới thư mật tới, thỉnh vương gia xem qua.</w:t>
      </w:r>
    </w:p>
    <w:p>
      <w:pPr>
        <w:pStyle w:val="BodyText"/>
      </w:pPr>
      <w:r>
        <w:t xml:space="preserve">- Sài Quế?</w:t>
      </w:r>
    </w:p>
    <w:p>
      <w:pPr>
        <w:pStyle w:val="BodyText"/>
      </w:pPr>
      <w:r>
        <w:t xml:space="preserve">Đa Nhĩ Cổn vừa đọc lướt qua thư mật thì tinh quang trong mắt bạo trướng:</w:t>
      </w:r>
    </w:p>
    <w:p>
      <w:pPr>
        <w:pStyle w:val="BodyText"/>
      </w:pPr>
      <w:r>
        <w:t xml:space="preserve">- Giỏi! Giỏi cho một tên Sài Quế!</w:t>
      </w:r>
    </w:p>
    <w:p>
      <w:pPr>
        <w:pStyle w:val="BodyText"/>
      </w:pPr>
      <w:r>
        <w:t xml:space="preserve">- Vương gia, ngài đây là...</w:t>
      </w:r>
    </w:p>
    <w:p>
      <w:pPr>
        <w:pStyle w:val="BodyText"/>
      </w:pPr>
      <w:r>
        <w:t xml:space="preserve">Cáp Lãng cẩn thận thăm dò, muốn nhìn lén xem nội dung của thư mật, không ngờ Đa Nhĩ Cổn đã đem nó vo lại thành đoàn, bóp cho nát bấy.</w:t>
      </w:r>
    </w:p>
    <w:p>
      <w:pPr>
        <w:pStyle w:val="BodyText"/>
      </w:pPr>
      <w:r>
        <w:t xml:space="preserve">Hít một hơi thật sâu, tâm tình Đa Nhĩ Cổn cũng dần dần bình phục:</w:t>
      </w:r>
    </w:p>
    <w:p>
      <w:pPr>
        <w:pStyle w:val="BodyText"/>
      </w:pPr>
      <w:r>
        <w:t xml:space="preserve">- Cáp Lãng, Trọng Kim đại quân của chúng ta đã xuất binh được hơn nửa tháng rồi sao?</w:t>
      </w:r>
    </w:p>
    <w:p>
      <w:pPr>
        <w:pStyle w:val="BodyText"/>
      </w:pPr>
      <w:r>
        <w:t xml:space="preserve">Cáp Lãng tính tính một chút, sau đó gật đầu nói:</w:t>
      </w:r>
    </w:p>
    <w:p>
      <w:pPr>
        <w:pStyle w:val="BodyText"/>
      </w:pPr>
      <w:r>
        <w:t xml:space="preserve">- Đã được hai mươi ngày.</w:t>
      </w:r>
    </w:p>
    <w:p>
      <w:pPr>
        <w:pStyle w:val="BodyText"/>
      </w:pPr>
      <w:r>
        <w:t xml:space="preserve">Đa Nhĩ Cổn thản nhiên nhìn sa bàn nói:</w:t>
      </w:r>
    </w:p>
    <w:p>
      <w:pPr>
        <w:pStyle w:val="BodyText"/>
      </w:pPr>
      <w:r>
        <w:t xml:space="preserve">- Trận tuyết này thật là lớn, thật đúng là trời không như người ta muốn! Trời không giúp bổn vương, nghĩ bổn vương sẽ buông tha ư? Hừ!</w:t>
      </w:r>
    </w:p>
    <w:p>
      <w:pPr>
        <w:pStyle w:val="BodyText"/>
      </w:pPr>
      <w:r>
        <w:t xml:space="preserve">- Cáp Lãng, truyền lệnh xuống, bão tuyết vừa suy yếu, đại quân lập tức công thành.</w:t>
      </w:r>
    </w:p>
    <w:p>
      <w:pPr>
        <w:pStyle w:val="BodyText"/>
      </w:pPr>
      <w:r>
        <w:t xml:space="preserve">- Tuân lệnh.</w:t>
      </w:r>
    </w:p>
    <w:p>
      <w:pPr>
        <w:pStyle w:val="BodyText"/>
      </w:pPr>
      <w:r>
        <w:t xml:space="preserve">Bảy ngày thoáng một cái lại trôi qua, hết thảy mọi chuyện trong Đại Đồng Thành vẫn diễn ra bình thường. Nhưng việc cái tướng lĩnh liên tiếp tụ họp khiến cho người ta có thể ngửi ra một tia bất thường.</w:t>
      </w:r>
    </w:p>
    <w:p>
      <w:pPr>
        <w:pStyle w:val="BodyText"/>
      </w:pPr>
      <w:r>
        <w:t xml:space="preserve">Trên cổng thành đông, một lão tướng quân và một thư sinh trẻ tuổi ngồi đối diện nhau, vẻ mặt nghiêm nghị.</w:t>
      </w:r>
    </w:p>
    <w:p>
      <w:pPr>
        <w:pStyle w:val="BodyText"/>
      </w:pPr>
      <w:r>
        <w:t xml:space="preserve">Trước mặt hai người là một sa bàn cỡ nhỏ... Núi rừng đất hoang, kéo dài liên tiếp, thế cục không ngừng biến hóa, phảng phất như một chiến trường thu nhỏ.</w:t>
      </w:r>
    </w:p>
    <w:p>
      <w:pPr>
        <w:pStyle w:val="BodyText"/>
      </w:pPr>
      <w:r>
        <w:t xml:space="preserve">- Đúng là gừng càng già càng cay mà!</w:t>
      </w:r>
    </w:p>
    <w:p>
      <w:pPr>
        <w:pStyle w:val="BodyText"/>
      </w:pPr>
      <w:r>
        <w:t xml:space="preserve">Tướng quân trẻ tuổi bỏ cây cờ mốc xuống, cảm thán nói:</w:t>
      </w:r>
    </w:p>
    <w:p>
      <w:pPr>
        <w:pStyle w:val="BodyText"/>
      </w:pPr>
      <w:r>
        <w:t xml:space="preserve">- Chiêu này của Trần lão tướng quân đúng là xoay trời lật đất, khiến cho Lăng Thiên không thể không bội phục. Cục này là Trần lão tướng quân thắng.</w:t>
      </w:r>
    </w:p>
    <w:p>
      <w:pPr>
        <w:pStyle w:val="BodyText"/>
      </w:pPr>
      <w:r>
        <w:t xml:space="preserve">Được người khen ngợi, Trần lão tướng quân ngược lại cũng có không có cao hứng, mà bất đắc dĩ nói:</w:t>
      </w:r>
    </w:p>
    <w:p>
      <w:pPr>
        <w:pStyle w:val="BodyText"/>
      </w:pPr>
      <w:r>
        <w:t xml:space="preserve">- Ta đây là một lão cốt đầu (lão già khọm), không phải là một lão hồ đồ. Cục này tuy thắng như cũng không có nắm chắc. Người trẻ tuổi thường là bộc lộ tài năng, nhưng thế cục của ngươi lại nội liễm khắp chốn, ẩn dấu đi mũi nhọn, nhiều khi cũng khiến ta nhìn không thấu.</w:t>
      </w:r>
    </w:p>
    <w:p>
      <w:pPr>
        <w:pStyle w:val="BodyText"/>
      </w:pPr>
      <w:r>
        <w:t xml:space="preserve">Lăng Thiên lắc đầu, không chút để ý nói:</w:t>
      </w:r>
    </w:p>
    <w:p>
      <w:pPr>
        <w:pStyle w:val="BodyText"/>
      </w:pPr>
      <w:r>
        <w:t xml:space="preserve">- Thôi diễn sa bàn chung quy cũng chỉ là luận binh trên giấy, hết thẩy cũng chỉ là tưởng tượng mà ra. Nếu so với một người trải qua trăm trận chiến như Trần lão, thì một thư sinh như Lăng Thiên sao có thể so với được.</w:t>
      </w:r>
    </w:p>
    <w:p>
      <w:pPr>
        <w:pStyle w:val="BodyText"/>
      </w:pPr>
      <w:r>
        <w:t xml:space="preserve">Trần lão tướng quân thoải mái cười một tiếng:</w:t>
      </w:r>
    </w:p>
    <w:p>
      <w:pPr>
        <w:pStyle w:val="BodyText"/>
      </w:pPr>
      <w:r>
        <w:t xml:space="preserve">- Đọc sách biết được nhiều kiến thức, nắm được đạo biến hóa. Hơn nữa trong loạn thế, ngàn quân dễ có, một tướng khó cầu. Cũng giống như tiểu Thiên nhà ngươi thì lại càng khó có được!</w:t>
      </w:r>
    </w:p>
    <w:p>
      <w:pPr>
        <w:pStyle w:val="BodyText"/>
      </w:pPr>
      <w:r>
        <w:t xml:space="preserve">- Mưu sự tại nhân, thành sự tại thiên, lão tướng quân quá khen.</w:t>
      </w:r>
    </w:p>
    <w:p>
      <w:pPr>
        <w:pStyle w:val="BodyText"/>
      </w:pPr>
      <w:r>
        <w:t xml:space="preserve">Lăng Thiên từ chối cho ý kiến cười cười, trong mắt lóe lên một tia sáng không tên.</w:t>
      </w:r>
    </w:p>
    <w:p>
      <w:pPr>
        <w:pStyle w:val="BodyText"/>
      </w:pPr>
      <w:r>
        <w:t xml:space="preserve">Việc gặp gỡ trong nhân sinh vốn là vô cùng kỳ diệu, vì một phần ân tình nho nhỏ, hắn đã dừng chân ở nơi này năm năm thời gian. Hồi tưởng lại mười năm trước, nếu như không có gặp được người kia thì hắn và tỷ tỷ đã sớm chết đi rồi. Mỗi lần lâm vào hoàn cảnh khó khăn, hình ảnh kia lại hiện lên trong đầu hắn.</w:t>
      </w:r>
    </w:p>
    <w:p>
      <w:pPr>
        <w:pStyle w:val="BodyText"/>
      </w:pPr>
      <w:r>
        <w:t xml:space="preserve">"Lý đại ca, cuối cùng cũng nghe được tinh tức của người... Sau khi chiến sự nơi này bình ổn, ta cũng nên ly khai."</w:t>
      </w:r>
    </w:p>
    <w:p>
      <w:pPr>
        <w:pStyle w:val="BodyText"/>
      </w:pPr>
      <w:r>
        <w:t xml:space="preserve">Lăng Thiên mặc niệm trong lòng, đứng dậy hướng phía rào chắn đi tới.</w:t>
      </w:r>
    </w:p>
    <w:p>
      <w:pPr>
        <w:pStyle w:val="BodyText"/>
      </w:pPr>
      <w:r>
        <w:t xml:space="preserve">Một bóng trắng lướt qua, đúng là một con bồ câu đưa thư đừng ở trên tay Lăng Thiên. Hắn gỡ cuộn giấy xuống, vừa nhìn vào thì ánh mắt đã thay đổi.</w:t>
      </w:r>
    </w:p>
    <w:p>
      <w:pPr>
        <w:pStyle w:val="BodyText"/>
      </w:pPr>
      <w:r>
        <w:t xml:space="preserve">Trần lão tướng quân thấy hắn có chút khác thường thì bước nhanh tới hỏi:</w:t>
      </w:r>
    </w:p>
    <w:p>
      <w:pPr>
        <w:pStyle w:val="BodyText"/>
      </w:pPr>
      <w:r>
        <w:t xml:space="preserve">- Tiểu Thiên, đã xảy ra chuyện gì?</w:t>
      </w:r>
    </w:p>
    <w:p>
      <w:pPr>
        <w:pStyle w:val="BodyText"/>
      </w:pPr>
      <w:r>
        <w:t xml:space="preserve">- Sơn Hải Quan Tổng binh Sài Quế cư nhiên lại để cho Lặc Thô Tộc nhập quan.</w:t>
      </w:r>
    </w:p>
    <w:p>
      <w:pPr>
        <w:pStyle w:val="BodyText"/>
      </w:pPr>
      <w:r>
        <w:t xml:space="preserve">- Cái gì!?</w:t>
      </w:r>
    </w:p>
    <w:p>
      <w:pPr>
        <w:pStyle w:val="BodyText"/>
      </w:pPr>
      <w:r>
        <w:t xml:space="preserve">- Thiên hạ lại càng loạn rồi!</w:t>
      </w:r>
    </w:p>
    <w:p>
      <w:pPr>
        <w:pStyle w:val="BodyText"/>
      </w:pPr>
      <w:r>
        <w:t xml:space="preserve">- Không tốt! Tin tức này phải lập tức báo cho mọi người!</w:t>
      </w:r>
    </w:p>
    <w:p>
      <w:pPr>
        <w:pStyle w:val="BodyText"/>
      </w:pPr>
      <w:r>
        <w:t xml:space="preserve">Lão tướng quân sắc mặt lo lắng, kéo Lăng Thiên đi nhanh xuống tường thành. Chúng tướng sĩ thấy lão tướng quân và Lăng tiên sinh vội vã đi, đều không hiểu làm sao, bọn họ chưa từng thấy hai người bọn họ thất thố như vậy.</w:t>
      </w:r>
    </w:p>
    <w:p>
      <w:pPr>
        <w:pStyle w:val="BodyText"/>
      </w:pPr>
      <w:r>
        <w:t xml:space="preserve">...</w:t>
      </w:r>
    </w:p>
    <w:p>
      <w:pPr>
        <w:pStyle w:val="BodyText"/>
      </w:pPr>
      <w:r>
        <w:t xml:space="preserve">Thủ tướng Hoa Khuê đưa mũi khịt khịt vài cái, chuyển người về phía sau hỏi:</w:t>
      </w:r>
    </w:p>
    <w:p>
      <w:pPr>
        <w:pStyle w:val="BodyText"/>
      </w:pPr>
      <w:r>
        <w:t xml:space="preserve">- Liêu Cường, ngươi có ngửi được mùi gì lạ không?</w:t>
      </w:r>
    </w:p>
    <w:p>
      <w:pPr>
        <w:pStyle w:val="BodyText"/>
      </w:pPr>
      <w:r>
        <w:t xml:space="preserve">- Mùi lạ gì lão Đại?</w:t>
      </w:r>
    </w:p>
    <w:p>
      <w:pPr>
        <w:pStyle w:val="BodyText"/>
      </w:pPr>
      <w:r>
        <w:t xml:space="preserve">Liêu Cường thử dò xét khắp nơi, có chút khó hiểu nói:</w:t>
      </w:r>
    </w:p>
    <w:p>
      <w:pPr>
        <w:pStyle w:val="BodyText"/>
      </w:pPr>
      <w:r>
        <w:t xml:space="preserve">- Ta nào có ngửi được gì đâu! Lão Đại người ngửi được mùi gì?</w:t>
      </w:r>
    </w:p>
    <w:p>
      <w:pPr>
        <w:pStyle w:val="BodyText"/>
      </w:pPr>
      <w:r>
        <w:t xml:space="preserve">Hoa Khuê khinh khỉnh nói:</w:t>
      </w:r>
    </w:p>
    <w:p>
      <w:pPr>
        <w:pStyle w:val="BodyText"/>
      </w:pPr>
      <w:r>
        <w:t xml:space="preserve">- Đương nhiên là mùi vị của nguy hiểm! Ngươi xem, Trần lão tướng quân và Lăng tiên sinh đi vội vã như vậy, khẳng định là có đại sự, mà đại sự xảy ra không có mùi nguy hiểm thì có mùi gì.</w:t>
      </w:r>
    </w:p>
    <w:p>
      <w:pPr>
        <w:pStyle w:val="BodyText"/>
      </w:pPr>
      <w:r>
        <w:t xml:space="preserve">- Người nói cái gì?</w:t>
      </w:r>
    </w:p>
    <w:p>
      <w:pPr>
        <w:pStyle w:val="BodyText"/>
      </w:pPr>
      <w:r>
        <w:t xml:space="preserve">Hoa Khuê giương mày, định nói gì thì lại nhìn thấy "ba kẻ xúi quẩy" đi tới.</w:t>
      </w:r>
    </w:p>
    <w:p>
      <w:pPr>
        <w:pStyle w:val="BodyText"/>
      </w:pPr>
      <w:r>
        <w:t xml:space="preserve">- Lão Hoa! Lão Hoa!</w:t>
      </w:r>
    </w:p>
    <w:p>
      <w:pPr>
        <w:pStyle w:val="BodyText"/>
      </w:pPr>
      <w:r>
        <w:t xml:space="preserve">Vương Đại nhiệt tình bắt chuyện:</w:t>
      </w:r>
    </w:p>
    <w:p>
      <w:pPr>
        <w:pStyle w:val="BodyText"/>
      </w:pPr>
      <w:r>
        <w:t xml:space="preserve">- Lão Hoa, người có biêt bọn người lão tướng quân đi đâu không?</w:t>
      </w:r>
    </w:p>
    <w:p>
      <w:pPr>
        <w:pStyle w:val="BodyText"/>
      </w:pPr>
      <w:r>
        <w:t xml:space="preserve">- Đúng thế, đúng thế, cả ngày đều bận rộng, bọn họ đúng là có số khổ mà!</w:t>
      </w:r>
    </w:p>
    <w:p>
      <w:pPr>
        <w:pStyle w:val="BodyText"/>
      </w:pPr>
      <w:r>
        <w:t xml:space="preserve">Vương Nhị mới vừa nói xong, Vương Tam lại nói tiếp:</w:t>
      </w:r>
    </w:p>
    <w:p>
      <w:pPr>
        <w:pStyle w:val="BodyText"/>
      </w:pPr>
      <w:r>
        <w:t xml:space="preserve">- Hết bận liền hết khổ a, hắc hắc!</w:t>
      </w:r>
    </w:p>
    <w:p>
      <w:pPr>
        <w:pStyle w:val="BodyText"/>
      </w:pPr>
      <w:r>
        <w:t xml:space="preserve">Hoa Khuê trợn trừng mắt nhìn ba kẻ dở hơi, quát lớn:</w:t>
      </w:r>
    </w:p>
    <w:p>
      <w:pPr>
        <w:pStyle w:val="BodyText"/>
      </w:pPr>
      <w:r>
        <w:t xml:space="preserve">- Các ngươi không đi trực, còn tới tìm ta để làm gì?</w:t>
      </w:r>
    </w:p>
    <w:p>
      <w:pPr>
        <w:pStyle w:val="BodyText"/>
      </w:pPr>
      <w:r>
        <w:t xml:space="preserve">Vương Đại vẫn nhiệt tình khoác vai đối phương nói:</w:t>
      </w:r>
    </w:p>
    <w:p>
      <w:pPr>
        <w:pStyle w:val="BodyText"/>
      </w:pPr>
      <w:r>
        <w:t xml:space="preserve">- Lão Hoa, nghe nói tướng quân vài ngày trước có thưởng cho người "Tửu Ling Lunh", không bằng người lấy ra cho mọi người cùng hưởng thụ....</w:t>
      </w:r>
    </w:p>
    <w:p>
      <w:pPr>
        <w:pStyle w:val="BodyText"/>
      </w:pPr>
      <w:r>
        <w:t xml:space="preserve">- Cút!</w:t>
      </w:r>
    </w:p>
    <w:p>
      <w:pPr>
        <w:pStyle w:val="BodyText"/>
      </w:pPr>
      <w:r>
        <w:t xml:space="preserve">Hoa Khuê vung một chưởng gạt tay hắn ra, tức giận nói:</w:t>
      </w:r>
    </w:p>
    <w:p>
      <w:pPr>
        <w:pStyle w:val="BodyText"/>
      </w:pPr>
      <w:r>
        <w:t xml:space="preserve">- "Tửu Linh Lung" là phần thưởng của Trách tướng quân cho lão tử. Ngươi đừng nghĩ có thể đụng tới một giọt. Có bản lãnh thì tự tìm Trách tướng quân xin đi. Muốn chủ ý vào rượu của lão tử, ngươi không có cửa đâu!</w:t>
      </w:r>
    </w:p>
    <w:p>
      <w:pPr>
        <w:pStyle w:val="BodyText"/>
      </w:pPr>
      <w:r>
        <w:t xml:space="preserve">- Thật xin lỗi, thật xin lỗi, người đừng có nóng giận mà!</w:t>
      </w:r>
    </w:p>
    <w:p>
      <w:pPr>
        <w:pStyle w:val="BodyText"/>
      </w:pPr>
      <w:r>
        <w:t xml:space="preserve">Vương Đại vội vàng nói xin lỗi, Vương Nhị cũng làm ra vẻ mặt đau khổ:</w:t>
      </w:r>
    </w:p>
    <w:p>
      <w:pPr>
        <w:pStyle w:val="BodyText"/>
      </w:pPr>
      <w:r>
        <w:t xml:space="preserve">- Số chúng ta thật khổ, thật sự là khổ mà! Nếu không có lũ lụt Hoàng Hà, thôn chúng ta cũng không gặp tai hoạ, nếu thôn chúng ta không có gặp tai họa, cha mẹ chúng ta cũng không bị chết đói. Nếu cha mẹ chúng ta không chết đói, chúng ta cũng sẽ không đi tòng quân. Nếu không đi tòng quân, cũng sẽ không hại chết nhiều huynh đệ như vậy. Nếu không hại chết nhiều huynh đệ như vậy, chúng ta cũng không phải không có rượu uống, nếu không....</w:t>
      </w:r>
    </w:p>
    <w:p>
      <w:pPr>
        <w:pStyle w:val="BodyText"/>
      </w:pPr>
      <w:r>
        <w:t xml:space="preserve">Càng nghe, Liêu Cường lại càng cảm thấy đầu choáng mắt hoa, còn Hoa Khuê thì lại tái cả mặt đi. Hắn đúng là không rõ, trên thế gian này sao lại có những kẻ không biết xấu hổ giống như bọn họ. Quả thực là cực phẩm trong những kẻ cặn bả!</w:t>
      </w:r>
    </w:p>
    <w:p>
      <w:pPr>
        <w:pStyle w:val="BodyText"/>
      </w:pPr>
      <w:r>
        <w:t xml:space="preserve">- Đủ rồi! Đủ rồi! Đủ rồi!</w:t>
      </w:r>
    </w:p>
    <w:p>
      <w:pPr>
        <w:pStyle w:val="BodyText"/>
      </w:pPr>
      <w:r>
        <w:t xml:space="preserve">Hoa Khuê cuối cùng cũng chịu đựng không nổi rống lên, đang muốn phát tiết thì lại nghe trận trận tiếng bước chân vọng tới!</w:t>
      </w:r>
    </w:p>
    <w:p>
      <w:pPr>
        <w:pStyle w:val="BodyText"/>
      </w:pPr>
      <w:r>
        <w:t xml:space="preserve">- Có biến!</w:t>
      </w:r>
    </w:p>
    <w:p>
      <w:pPr>
        <w:pStyle w:val="BodyText"/>
      </w:pPr>
      <w:r>
        <w:t xml:space="preserve">Vẻ mặt mấy người nhất thời trở nên nghiêm túc, đều hướng phía đài cao trèo lên.</w:t>
      </w:r>
    </w:p>
    <w:p>
      <w:pPr>
        <w:pStyle w:val="Compact"/>
      </w:pPr>
      <w:r>
        <w:br w:type="textWrapping"/>
      </w:r>
      <w:r>
        <w:br w:type="textWrapping"/>
      </w:r>
    </w:p>
    <w:p>
      <w:pPr>
        <w:pStyle w:val="Heading2"/>
      </w:pPr>
      <w:bookmarkStart w:id="570" w:name="chương-33-biên-quan-báo-nguy-4"/>
      <w:bookmarkEnd w:id="570"/>
      <w:r>
        <w:t xml:space="preserve">548. Chương 33: Biên Quan Báo Nguy (4)</w:t>
      </w:r>
    </w:p>
    <w:p>
      <w:pPr>
        <w:pStyle w:val="Compact"/>
      </w:pPr>
      <w:r>
        <w:br w:type="textWrapping"/>
      </w:r>
      <w:r>
        <w:br w:type="textWrapping"/>
      </w:r>
      <w:r>
        <w:t xml:space="preserve">- Xin lỗi, xin lỗi, ai có thể nói cho ta biết có chuyện gì xảy ra không?</w:t>
      </w:r>
    </w:p>
    <w:p>
      <w:pPr>
        <w:pStyle w:val="BodyText"/>
      </w:pPr>
      <w:r>
        <w:t xml:space="preserve">- Bọn hắn hung hăng lao tới như thế, không phải là muốn đánh chúng ta chứ? Bọn người man tử còn chưa lui, hiện tại lại có một nhóm khác, chúng ta từ nay về sau làm sao mà sống a! Số chúng ta thật khổ, thật sự là quá khổ mà!</w:t>
      </w:r>
    </w:p>
    <w:p>
      <w:pPr>
        <w:pStyle w:val="BodyText"/>
      </w:pPr>
      <w:r>
        <w:t xml:space="preserve">- Đánh đi đánh đi, hết thảy toàn bộ đều tiêu diệt hết, hắc hắc!</w:t>
      </w:r>
    </w:p>
    <w:p>
      <w:pPr>
        <w:pStyle w:val="BodyText"/>
      </w:pPr>
      <w:r>
        <w:t xml:space="preserve">Không để ý tới ba huynh đệ Vương gia đùa giỡn, Hoa Khuê lập tức hạ lệnh, nổi khói báo động, bản thân cũng lập tức trở về lại vị trí của mình.</w:t>
      </w:r>
    </w:p>
    <w:p>
      <w:pPr>
        <w:pStyle w:val="BodyText"/>
      </w:pPr>
      <w:r>
        <w:t xml:space="preserve">Trên phong hoả đài, khói đen nồng nặc xông lên tận trời, dù là bão tuyết khắp không trung cũng không sao che dấu được.</w:t>
      </w:r>
    </w:p>
    <w:p>
      <w:pPr>
        <w:pStyle w:val="BodyText"/>
      </w:pPr>
      <w:r>
        <w:t xml:space="preserve">- Cửa đông có biến!</w:t>
      </w:r>
    </w:p>
    <w:p>
      <w:pPr>
        <w:pStyle w:val="BodyText"/>
      </w:pPr>
      <w:r>
        <w:t xml:space="preserve">- Toàn doanh chỉnh đốn trang bị...</w:t>
      </w:r>
    </w:p>
    <w:p>
      <w:pPr>
        <w:pStyle w:val="BodyText"/>
      </w:pPr>
      <w:r>
        <w:t xml:space="preserve">Trong Đại Đồng Thành, chúng tướng sĩ nhìn thấy khói báo động, đều nhanh chóng đi chuẩn bị, không có một chút hỗn loạn mảy may.</w:t>
      </w:r>
    </w:p>
    <w:p>
      <w:pPr>
        <w:pStyle w:val="BodyText"/>
      </w:pPr>
      <w:r>
        <w:t xml:space="preserve">Rất rõ ràng, chiến tranh quanh năm đã khiến cho ý chí của chiến sĩ nơi biên quan cứng như sắt thép, còn sức thừa nhận thì cũng cực kỳ cường đại.</w:t>
      </w:r>
    </w:p>
    <w:p>
      <w:pPr>
        <w:pStyle w:val="BodyText"/>
      </w:pPr>
      <w:r>
        <w:t xml:space="preserve">Cảm thụ được chấn động truyền tới từ kỵ mã dưới chân, Kha Phong vừa có chút vui sướng, lại có chút do dự!</w:t>
      </w:r>
    </w:p>
    <w:p>
      <w:pPr>
        <w:pStyle w:val="BodyText"/>
      </w:pPr>
      <w:r>
        <w:t xml:space="preserve">"Thiết kỵ doanh" là một sư đoàn tinh nhuệ trong các sư đoàn kỵ binh của Đại Minh. Kha Phong có thể được thăng lên làm thống đốc của "Thiết kỵ doanh" đúng là đường làm quan rộng mở, dù sao tuổi của hắn cũng còn chưa tới bốn mươi. Nhưng nhìn thành lũy thật cao phía trước, hắn đúng là không sao cao hứng nổi.</w:t>
      </w:r>
    </w:p>
    <w:p>
      <w:pPr>
        <w:pStyle w:val="BodyText"/>
      </w:pPr>
      <w:r>
        <w:t xml:space="preserve">Tĩnh, không phải chỉ là một quân đội cường đại, mà còn là một dân tộc anh hùng, một loại biểu tượng tinh thần! Bọn hắn trấn thủ biên quan đã mười năm, bất khuất bất buông, kiên định bất động, ngay cả khi hãm nhập trong nghịch cảnh cũng chưa hề lùi bước cầu toàn.</w:t>
      </w:r>
    </w:p>
    <w:p>
      <w:pPr>
        <w:pStyle w:val="BodyText"/>
      </w:pPr>
      <w:r>
        <w:t xml:space="preserve">Đối với một quân đội như vậy, Kha Phong vẫn luôn bảo thái độ kính nể và tôn trọng. Chỉ tiếc, song phương có lập trường bất đồng, cho nên bọn họ không có khả năng kề vai chiến đấu. Tuy mục đích lần này là cầu hòa, nhưng hắn không sao nhìn ra được một kết cục tốt đẹp.</w:t>
      </w:r>
    </w:p>
    <w:p>
      <w:pPr>
        <w:pStyle w:val="BodyText"/>
      </w:pPr>
      <w:r>
        <w:t xml:space="preserve">Đúng vậy, nếu không thể thỏa hiệp cùng đối phương, kết quả chỉ có thể là chiến tranh!</w:t>
      </w:r>
    </w:p>
    <w:p>
      <w:pPr>
        <w:pStyle w:val="BodyText"/>
      </w:pPr>
      <w:r>
        <w:t xml:space="preserve">Thu hồi lại những suy nghĩ không nên có, Kha Phong liếc mắt nhìn sang người áo đen không thấy rõ diện mạo ở bên cạnh. Rồi lại đưa mắt nhìn hai trăm kỵ binh của "Thiết kỵ doanh". Trong tim hắn có một sự kiên định sâu sắc.</w:t>
      </w:r>
    </w:p>
    <w:p>
      <w:pPr>
        <w:pStyle w:val="BodyText"/>
      </w:pPr>
      <w:r>
        <w:t xml:space="preserve">Hành trình đi biên quan lần này, thắng lợi chính là anh hùng dân tộc; thất bại, chính là tử trận đương tràng.</w:t>
      </w:r>
    </w:p>
    <w:p>
      <w:pPr>
        <w:pStyle w:val="BodyText"/>
      </w:pPr>
      <w:r>
        <w:t xml:space="preserve">- Người tới là người phương nào, hãy xưng tên ra!</w:t>
      </w:r>
    </w:p>
    <w:p>
      <w:pPr>
        <w:pStyle w:val="BodyText"/>
      </w:pPr>
      <w:r>
        <w:t xml:space="preserve">Trên tường thành truyền đến một tiếng quát lớn, "Thiết kỵ doanh" dừng lại trước cổng thành.</w:t>
      </w:r>
    </w:p>
    <w:p>
      <w:pPr>
        <w:pStyle w:val="BodyText"/>
      </w:pPr>
      <w:r>
        <w:t xml:space="preserve">Ngẩng đầu nhìn lại, chỉ thấy cung nỏ đao thương đầy rẫy, sát khí ngưng trọng, có xu thế như thể không nói một lời đã khai chiến!</w:t>
      </w:r>
    </w:p>
    <w:p>
      <w:pPr>
        <w:pStyle w:val="BodyText"/>
      </w:pPr>
      <w:r>
        <w:t xml:space="preserve">Kha Phong cưỡi ngựa tiến lên hai bước, lớn tiếng nói:</w:t>
      </w:r>
    </w:p>
    <w:p>
      <w:pPr>
        <w:pStyle w:val="BodyText"/>
      </w:pPr>
      <w:r>
        <w:t xml:space="preserve">- Thống đốc Kha Phong của "Đại Minh Thiết kỵ doanh" phụng lệnh của Phục Uy Đại tướng quân Thái Thúc Nguyên, đến đây là để viện trợ, không phải là gây chiến, thỉnh các vị tướng lãnh chuyển lời tới Thống soái của quý quân.</w:t>
      </w:r>
    </w:p>
    <w:p>
      <w:pPr>
        <w:pStyle w:val="BodyText"/>
      </w:pPr>
      <w:r>
        <w:t xml:space="preserve">Thấy đối phương khách khí như thế, binh sĩ trên tường thành đều cảm thấy ngạc nhiên.</w:t>
      </w:r>
    </w:p>
    <w:p>
      <w:pPr>
        <w:pStyle w:val="BodyText"/>
      </w:pPr>
      <w:r>
        <w:t xml:space="preserve">- Không phải là đến để công thành sao?</w:t>
      </w:r>
    </w:p>
    <w:p>
      <w:pPr>
        <w:pStyle w:val="BodyText"/>
      </w:pPr>
      <w:r>
        <w:t xml:space="preserve">- Bọn chó hoang này đến tột cùng là muốn làm gì?</w:t>
      </w:r>
    </w:p>
    <w:p>
      <w:pPr>
        <w:pStyle w:val="BodyText"/>
      </w:pPr>
      <w:r>
        <w:t xml:space="preserve">- Nếu không thì, đánh con mẹ nó rồi hãy nói sau!</w:t>
      </w:r>
    </w:p>
    <w:p>
      <w:pPr>
        <w:pStyle w:val="BodyText"/>
      </w:pPr>
      <w:r>
        <w:t xml:space="preserve">- Đánh cái rắm! Quân đoàn vững như núi thế kia, đến lúc đó ai chết còn chưa biết?</w:t>
      </w:r>
    </w:p>
    <w:p>
      <w:pPr>
        <w:pStyle w:val="BodyText"/>
      </w:pPr>
      <w:r>
        <w:t xml:space="preserve">Đám người Hoa Khuê đều cảm thấy do dự, loại đại sự này đã không phải là thứ bọn họ có thể làm chủ.</w:t>
      </w:r>
    </w:p>
    <w:p>
      <w:pPr>
        <w:pStyle w:val="BodyText"/>
      </w:pPr>
      <w:r>
        <w:t xml:space="preserve">Vừa lúc, có một người bận giáp đồng của tướng lĩnh đi tới!</w:t>
      </w:r>
    </w:p>
    <w:p>
      <w:pPr>
        <w:pStyle w:val="BodyText"/>
      </w:pPr>
      <w:r>
        <w:t xml:space="preserve">- Ngại tướng quân tới rồi...</w:t>
      </w:r>
    </w:p>
    <w:p>
      <w:pPr>
        <w:pStyle w:val="BodyText"/>
      </w:pPr>
      <w:r>
        <w:t xml:space="preserve">Nhìn thấy người tới, Hoa Khuê liền bước nhanh tới:</w:t>
      </w:r>
    </w:p>
    <w:p>
      <w:pPr>
        <w:pStyle w:val="BodyText"/>
      </w:pPr>
      <w:r>
        <w:t xml:space="preserve">- Ngại tướng quân, đây là quân đội của triều đình, bọn họ có chuyện quan trọng muốn thương nghị với thống soái của chúng ta.</w:t>
      </w:r>
    </w:p>
    <w:p>
      <w:pPr>
        <w:pStyle w:val="BodyText"/>
      </w:pPr>
      <w:r>
        <w:t xml:space="preserve">- Vào lúc này mà triều đình còn phái binh tới đây, chắc chắn sẽ không phải là chuyện gì tốt!</w:t>
      </w:r>
    </w:p>
    <w:p>
      <w:pPr>
        <w:pStyle w:val="BodyText"/>
      </w:pPr>
      <w:r>
        <w:t xml:space="preserve">Ngại Hàn nghe vậy liền nhíu mày, trầm giọng nói:</w:t>
      </w:r>
    </w:p>
    <w:p>
      <w:pPr>
        <w:pStyle w:val="BodyText"/>
      </w:pPr>
      <w:r>
        <w:t xml:space="preserve">- Đi, trước hết nghe thử xem bọn hắn muốn nói gì.</w:t>
      </w:r>
    </w:p>
    <w:p>
      <w:pPr>
        <w:pStyle w:val="BodyText"/>
      </w:pPr>
      <w:r>
        <w:t xml:space="preserve">Lên tường thành, ánh mắt Ngại Hàn quét qua đoàn kỵ binh phía dưới, mặc dù ở đây chỉ có cỡ hai trăm người, nhưng những người này đều toát ra khí tức bưu hãn, khiến cho người ta không dám khinh thường. Hơi nữa nhìn trang bị của bọn hắn, ngân quang lạnh lẽo, không có chỗ nào không phải là sắt tinh chế. Trận hình xa hoa như vậy, xác thực là khiến cho đối thủ có thêm vài phần áp lực!</w:t>
      </w:r>
    </w:p>
    <w:p>
      <w:pPr>
        <w:pStyle w:val="BodyText"/>
      </w:pPr>
      <w:r>
        <w:t xml:space="preserve">Đương nhiên, Ngại Hàn cũng không tin rằng chỉ với hai trăm kỵ binh thì đối phương có thể công phá được thành của mình.</w:t>
      </w:r>
    </w:p>
    <w:p>
      <w:pPr>
        <w:pStyle w:val="BodyText"/>
      </w:pPr>
      <w:r>
        <w:t xml:space="preserve">Đối phương đánh giá phía mình, Kha Phong đồng dạng cũng đang đánh giá quân đội của đối phương. Dù binh sĩ chỉ có trang bị bình thường, nhưng ánh mắt tàn bạo của binh sĩ khiến cho hắn cũng có chút kiên kỵ. Nếu không phải là binh sĩ kinh qua trăm trận chiến thì cũng không thể có sát khí hung hãn như thế được.</w:t>
      </w:r>
    </w:p>
    <w:p>
      <w:pPr>
        <w:pStyle w:val="BodyText"/>
      </w:pPr>
      <w:r>
        <w:t xml:space="preserve">- Ngại Hàn ta là đầu lĩnh của đông thành, bọn ngươi có việc gì thì nói mau, nếu có dị động thì thì đừng trách ta giết tuyệt!</w:t>
      </w:r>
    </w:p>
    <w:p>
      <w:pPr>
        <w:pStyle w:val="BodyText"/>
      </w:pPr>
      <w:r>
        <w:t xml:space="preserve">Ngại Hàn nghiêm túc quát lên một tiếng kèm theo sát khí, binh sĩ xung quanh cũng phối hợp theo để đề tăng khí thế!</w:t>
      </w:r>
    </w:p>
    <w:p>
      <w:pPr>
        <w:pStyle w:val="BodyText"/>
      </w:pPr>
      <w:r>
        <w:t xml:space="preserve">Kha Phong không hề nhượng bộ chút nào, lại cưỡi ngựa lên trước nói:</w:t>
      </w:r>
    </w:p>
    <w:p>
      <w:pPr>
        <w:pStyle w:val="BodyText"/>
      </w:pPr>
      <w:r>
        <w:t xml:space="preserve">- Tĩnh trấn thủ biên quan đã nhiều năm, lao khổ có công lớn, vốn nên được thăng quan, tiến tước. Đáng tiếc là Thống soái của các người lại cố chấp, không chịu đầu phục triều đình, đây cũng chính là việc phản quốc...</w:t>
      </w:r>
    </w:p>
    <w:p>
      <w:pPr>
        <w:pStyle w:val="BodyText"/>
      </w:pPr>
      <w:r>
        <w:t xml:space="preserve">- Thúi lắm! Đồ chó hoang cứt thúi! Các ngươi trợ Trụ vi ngược, mới chính là phản đồ quốc tặc!</w:t>
      </w:r>
    </w:p>
    <w:p>
      <w:pPr>
        <w:pStyle w:val="BodyText"/>
      </w:pPr>
      <w:r>
        <w:t xml:space="preserve">- Không sai, bọn cẩu quan các ngươi chỉ biết hiếp đáp dân chúng, thời điểm mà lão tử đánh giặc ở biên quan, các ngươi chỉ mới là những tiểu oa đầu vô tri!</w:t>
      </w:r>
    </w:p>
    <w:p>
      <w:pPr>
        <w:pStyle w:val="BodyText"/>
      </w:pPr>
      <w:r>
        <w:t xml:space="preserve">- Con mẹ nó, người của triều đình đều là thuộc loại nhu nhược!</w:t>
      </w:r>
    </w:p>
    <w:p>
      <w:pPr>
        <w:pStyle w:val="BodyText"/>
      </w:pPr>
      <w:r>
        <w:t xml:space="preserve">- Cút về đi!</w:t>
      </w:r>
    </w:p>
    <w:p>
      <w:pPr>
        <w:pStyle w:val="BodyText"/>
      </w:pPr>
      <w:r>
        <w:t xml:space="preserve">- Cút!</w:t>
      </w:r>
    </w:p>
    <w:p>
      <w:pPr>
        <w:pStyle w:val="BodyText"/>
      </w:pPr>
      <w:r>
        <w:t xml:space="preserve">Ở trên tường thành, tiếng chửi bới liên tiếp, cùng lúc càng khó nghe!</w:t>
      </w:r>
    </w:p>
    <w:p>
      <w:pPr>
        <w:pStyle w:val="BodyText"/>
      </w:pPr>
      <w:r>
        <w:t xml:space="preserve">Đám người "Thiết kỵ doanh" ở phía dưới đều giận đến đỏ bừng cả khuôn mặt, đến cả Kha Phong cũng cảm thấy hít thở không thông.</w:t>
      </w:r>
    </w:p>
    <w:p>
      <w:pPr>
        <w:pStyle w:val="BodyText"/>
      </w:pPr>
      <w:r>
        <w:t xml:space="preserve">Trận chửi bởi kéo dài được một lúc, Ngại Hàn mới phất tay ngăn lại:</w:t>
      </w:r>
    </w:p>
    <w:p>
      <w:pPr>
        <w:pStyle w:val="BodyText"/>
      </w:pPr>
      <w:r>
        <w:t xml:space="preserve">- Ai đúng ai sai, trong lòng mọi người đều biết. Các hạ bóp méo sự thật, sớm muộn gì cũng gặp báo ứng.</w:t>
      </w:r>
    </w:p>
    <w:p>
      <w:pPr>
        <w:pStyle w:val="BodyText"/>
      </w:pPr>
      <w:r>
        <w:t xml:space="preserve">"Hừ!"</w:t>
      </w:r>
    </w:p>
    <w:p>
      <w:pPr>
        <w:pStyle w:val="BodyText"/>
      </w:pPr>
      <w:r>
        <w:t xml:space="preserve">Sắc mặt Kha Phong biến thành màu đen, cũng không có cải lại, chỉ lấy ra từ trong ngực một phong thơ:</w:t>
      </w:r>
    </w:p>
    <w:p>
      <w:pPr>
        <w:pStyle w:val="BodyText"/>
      </w:pPr>
      <w:r>
        <w:t xml:space="preserve">- Không quản trước kia như thế nào, lần này ngoại tộc xâm lấn, hoàng thượng lệnh cho Phục Uy tướng quân đến đây tương trợ, hi vọng quý quân có thể buông bỏ thành kiến, hợp lực kháng địch!</w:t>
      </w:r>
    </w:p>
    <w:p>
      <w:pPr>
        <w:pStyle w:val="BodyText"/>
      </w:pPr>
      <w:r>
        <w:t xml:space="preserve">Vừa dứt lời, Kha Phong đã vận chân khí phóng phong thư ra. Phong thư giống như một mũi tên bắn thẳng về phía Ngại Hàn, như thể là muốn hạ thấp uy phong của đối phương.</w:t>
      </w:r>
    </w:p>
    <w:p>
      <w:pPr>
        <w:pStyle w:val="BodyText"/>
      </w:pPr>
      <w:r>
        <w:t xml:space="preserve">Bất quá, lúc này lại có một đạo hàn quang từ trên trời giáng xuống đánh văng phong thư ra, cắm thẳng trên vách tường!</w:t>
      </w:r>
    </w:p>
    <w:p>
      <w:pPr>
        <w:pStyle w:val="BodyText"/>
      </w:pPr>
      <w:r>
        <w:t xml:space="preserve">Đây đúng là một phong thư tầm thường, nhưng nó ở trong mắt Kha Phong thì đã trở thành lợi khí trí mệnh. Nếu như vừa rồi nó bay thẳng về phía mình thì hậu quá đúng là khó liệu! Nghĩ tới đây, Kha Phong không khỏi cảm khái, Tĩnh đúng là tàng long ngọa hổ mà!</w:t>
      </w:r>
    </w:p>
    <w:p>
      <w:pPr>
        <w:pStyle w:val="BodyText"/>
      </w:pPr>
      <w:r>
        <w:t xml:space="preserve">Tiên thiên cao thủ!</w:t>
      </w:r>
    </w:p>
    <w:p>
      <w:pPr>
        <w:pStyle w:val="BodyText"/>
      </w:pPr>
      <w:r>
        <w:t xml:space="preserve">Kha Phong đưa mắt nhìn lại, thì thấy ở trên lầu của cổng thành, một nam tử cao gầy lãnh khốc đang chậm rãi hạ xuống. Xung quanh người có một lồng tráo vô hình đem tuyết cách trở bên ngoài.</w:t>
      </w:r>
    </w:p>
    <w:p>
      <w:pPr>
        <w:pStyle w:val="BodyText"/>
      </w:pPr>
      <w:r>
        <w:t xml:space="preserve">- Đa tạ Đồ huynh đệ đã xuất thủ tương trợ!</w:t>
      </w:r>
    </w:p>
    <w:p>
      <w:pPr>
        <w:pStyle w:val="BodyText"/>
      </w:pPr>
      <w:r>
        <w:t xml:space="preserve">Ngại Hàn tuy điềm tĩnh hướng về phía người vừa tới chắp tay, nhưng trong lòng thì vẫn còn mang theo sự khiếp sợ. Tùy tiện một vị thống đốc kỵ binh của Đại Minh đã lợi hại như thế, xem ra hắn phải cẩn thận đánh giá lại thế lực triều đình lại một phen.</w:t>
      </w:r>
    </w:p>
    <w:p>
      <w:pPr>
        <w:pStyle w:val="BodyText"/>
      </w:pPr>
      <w:r>
        <w:t xml:space="preserve">Đồ Lôi thản nhiên gật đầu, lặng lẽ không nói, chỉ đưa ánh mắt hướng về phía dưới.</w:t>
      </w:r>
    </w:p>
    <w:p>
      <w:pPr>
        <w:pStyle w:val="BodyText"/>
      </w:pPr>
      <w:r>
        <w:t xml:space="preserve">Sau mười năm ma luyện, Đồ Lôi tuy vẫn là một thợ săn đi ra từ sơn thôn nho nhỏ, chẳng qua là hiện tại hắn đã có thực lực tiên thiên. Không những thế, dưới sự trợ giúp của "Bích Loan Kim Đan", võ công của Đồ Lôi tiến triển cực nhanh, giết chóc trên chiến trường lại tôi luyện thêm cho ý chí của hắn, lại có thêm cao thủ chỉ đạo. Hắn có thể có được thành tựu như ngày hôm nay tuyệt đối không phải là ngẫu nhiên!</w:t>
      </w:r>
    </w:p>
    <w:p>
      <w:pPr>
        <w:pStyle w:val="BodyText"/>
      </w:pPr>
      <w:r>
        <w:t xml:space="preserve">Ở trong mắt đa số người, Đồ Lôi là một người hành sự rất đặc biệt. Hắn ở trong quân ngũ cũng không có nhậm bất kỳ chức gì, mà hắn và muội muội của hắn vẫn ở chỗ này sống suốt mười năm. Chỉ cần có chiến sự, hắn đều ra tay giúp đỡ.</w:t>
      </w:r>
    </w:p>
    <w:p>
      <w:pPr>
        <w:pStyle w:val="BodyText"/>
      </w:pPr>
      <w:r>
        <w:t xml:space="preserve">Nhưng khiến cho người ta đau đầu chính là, Đồ Lôi cũng không có nghe theo bất cứ mệnh lệnh gì, chỉ làm những việc mà hắn cho rằng nên làm, như lần này chẳng hạn. Nói chung hành vị của hắn vẫn được đa số người tán thành, bao gồm Long Tuấn và Đinh Nghị bên trong.</w:t>
      </w:r>
    </w:p>
    <w:p>
      <w:pPr>
        <w:pStyle w:val="BodyText"/>
      </w:pPr>
      <w:r>
        <w:t xml:space="preserve">Thu hồi lại tâm tư, Ngại Hàn hướng về phía bên dưới quát lên:</w:t>
      </w:r>
    </w:p>
    <w:p>
      <w:pPr>
        <w:pStyle w:val="BodyText"/>
      </w:pPr>
      <w:r>
        <w:t xml:space="preserve">- Triều đình vô năng, ngay cả mình cũng còn quản không xong, bằng vào cái gì mà muốn chúng ta buông bổ thành kiến, hợp lực kháng địch?</w:t>
      </w:r>
    </w:p>
    <w:p>
      <w:pPr>
        <w:pStyle w:val="BodyText"/>
      </w:pPr>
      <w:r>
        <w:t xml:space="preserve">Tiếp theo, Ngại Hàn lại cười lạnh nói:</w:t>
      </w:r>
    </w:p>
    <w:p>
      <w:pPr>
        <w:pStyle w:val="BodyText"/>
      </w:pPr>
      <w:r>
        <w:t xml:space="preserve">- Trở về nói cho cái gì mà Phục Uy tướng quân của các ngươi biết, nếu muốn quy phục thì chúng ta nhiệt liệt hoan nghênh. Nhưng nếu ở địa bàn chúng ta mà lại làm đông làm tây thì hãy về rửa cổ chờ chém đi!</w:t>
      </w:r>
    </w:p>
    <w:p>
      <w:pPr>
        <w:pStyle w:val="BodyText"/>
      </w:pPr>
      <w:r>
        <w:t xml:space="preserve">- Khẩu khí thật lớn!</w:t>
      </w:r>
    </w:p>
    <w:p>
      <w:pPr>
        <w:pStyle w:val="BodyText"/>
      </w:pPr>
      <w:r>
        <w:t xml:space="preserve">Một tiếng hừ lạnh đinh tai nhức óc truyền tới ở phía sau Kha Phong. Đúng là người áo đen kia.</w:t>
      </w:r>
    </w:p>
    <w:p>
      <w:pPr>
        <w:pStyle w:val="BodyText"/>
      </w:pPr>
      <w:r>
        <w:t xml:space="preserve">- Toàn thể đề phòng!</w:t>
      </w:r>
    </w:p>
    <w:p>
      <w:pPr>
        <w:pStyle w:val="BodyText"/>
      </w:pPr>
      <w:r>
        <w:t xml:space="preserve">Cảm nhận được uy hiếp mãnh liệt, khuôn mặt Ngại Hàn trở nên lạnh lẻo! Chỉ cần đối phương hơi có chút dị động, hắn tuyệt sẽ không hạ thủ lưu tình.</w:t>
      </w:r>
    </w:p>
    <w:p>
      <w:pPr>
        <w:pStyle w:val="BodyText"/>
      </w:pPr>
      <w:r>
        <w:t xml:space="preserve">- Tốt! Rất tốt! Lão phu cũng muốn nhìn xem, Tĩnh các ngươi đến tột cùng là có bao nhiêu lợi hại, ngay cả một tướng lĩnh nho nhỏ mà cũng dám kiêu ngạo như thế!</w:t>
      </w:r>
    </w:p>
    <w:p>
      <w:pPr>
        <w:pStyle w:val="BodyText"/>
      </w:pPr>
      <w:r>
        <w:t xml:space="preserve">Người áo đen điểm nhẹ lên lưng ngựa, cả người đột nhiên vọt lên, giống như một con dã thú hung ác, mang theo trận trận tử khí và huyết tinh nồng đậm, tạo ra ảo giác có một ngọn núi thây biển máu trước mắt.</w:t>
      </w:r>
    </w:p>
    <w:p>
      <w:pPr>
        <w:pStyle w:val="BodyText"/>
      </w:pPr>
      <w:r>
        <w:t xml:space="preserve">- Giết...</w:t>
      </w:r>
    </w:p>
    <w:p>
      <w:pPr>
        <w:pStyle w:val="BodyText"/>
      </w:pPr>
      <w:r>
        <w:t xml:space="preserve">Một tiếng ra lệnh, thần kinh mọi người trở nên căng thẳng, cung nỏ trong tay nhất tề bắn ra.</w:t>
      </w:r>
    </w:p>
    <w:p>
      <w:pPr>
        <w:pStyle w:val="BodyText"/>
      </w:pPr>
      <w:r>
        <w:t xml:space="preserve">Chiến trường vô tình, mưa tên giống như mây đem bao phủ khắp bầu trời, đem người áo đen bao phủ bên trong! Song, mưa tên dày đặc không tài nào đem đối phương kích sát, thậm chí thân hình của người áo đen cũng không có bị trì hoãn nửa điểm!</w:t>
      </w:r>
    </w:p>
    <w:p>
      <w:pPr>
        <w:pStyle w:val="BodyText"/>
      </w:pPr>
      <w:r>
        <w:t xml:space="preserve">Nhìn thấy một màn trước mắt, tâm thần Ngại Hàn nhảy rộn lên, đây là người sao! Hắn nguyên bản cũng là võ giả nhất lưu, năng lực thừa thụ tự nhiên là sẽ không kém, nhưng dưới sự khiên dẫn của khí tức đối phương, hắn cư nhiên lại cảm nhận được một tia run rẩy tuyệt vọng!</w:t>
      </w:r>
    </w:p>
    <w:p>
      <w:pPr>
        <w:pStyle w:val="BodyText"/>
      </w:pPr>
      <w:r>
        <w:t xml:space="preserve">Bỗng nhiên, trong đầu Ngại Hàn hiện lên những chữ mà khiến cho người ta kinh hãi - cao thủ thiên đạo!</w:t>
      </w:r>
    </w:p>
    <w:p>
      <w:pPr>
        <w:pStyle w:val="BodyText"/>
      </w:pPr>
      <w:r>
        <w:t xml:space="preserve">Trong đám người này, lại có một cao thủ thiên đạo!</w:t>
      </w:r>
    </w:p>
    <w:p>
      <w:pPr>
        <w:pStyle w:val="Compact"/>
      </w:pPr>
      <w:r>
        <w:br w:type="textWrapping"/>
      </w:r>
      <w:r>
        <w:br w:type="textWrapping"/>
      </w:r>
    </w:p>
    <w:p>
      <w:pPr>
        <w:pStyle w:val="Heading2"/>
      </w:pPr>
      <w:bookmarkStart w:id="571" w:name="chương-34-thiên-giáng-kỳ-binh"/>
      <w:bookmarkEnd w:id="571"/>
      <w:r>
        <w:t xml:space="preserve">549. Chương 34: Thiên Giáng Kỳ Binh</w:t>
      </w:r>
    </w:p>
    <w:p>
      <w:pPr>
        <w:pStyle w:val="Compact"/>
      </w:pPr>
      <w:r>
        <w:br w:type="textWrapping"/>
      </w:r>
      <w:r>
        <w:br w:type="textWrapping"/>
      </w:r>
      <w:r>
        <w:t xml:space="preserve">Khuê Hàn dùng sức hét lớn, cao thủ thiên đạo, chính là người có khả năng cải biến tình thế của chiến trường, không ai có thể ngăn cản.</w:t>
      </w:r>
    </w:p>
    <w:p>
      <w:pPr>
        <w:pStyle w:val="BodyText"/>
      </w:pPr>
      <w:r>
        <w:t xml:space="preserve">Con ngươi của Đồ Lôi co rút lại, cung tiễn trong tay kéo ra thành hình vòng cung.</w:t>
      </w:r>
    </w:p>
    <w:p>
      <w:pPr>
        <w:pStyle w:val="BodyText"/>
      </w:pPr>
      <w:r>
        <w:t xml:space="preserve">"Oanh!"</w:t>
      </w:r>
    </w:p>
    <w:p>
      <w:pPr>
        <w:pStyle w:val="BodyText"/>
      </w:pPr>
      <w:r>
        <w:t xml:space="preserve">Tiễn rời dây mang theo lưu quang băng hàn phá toái không khí lao đi!</w:t>
      </w:r>
    </w:p>
    <w:p>
      <w:pPr>
        <w:pStyle w:val="BodyText"/>
      </w:pPr>
      <w:r>
        <w:t xml:space="preserve">Đối mặt với công kích mãnh liệt này, người áo đen cuồng tiếu một tiếng. Cự ly chỉ còn có ba trượng, hắn cũng không lùi mà tiến tới, lật tay muốn đem một tiễn này bắt lấy...</w:t>
      </w:r>
    </w:p>
    <w:p>
      <w:pPr>
        <w:pStyle w:val="BodyText"/>
      </w:pPr>
      <w:r>
        <w:t xml:space="preserve">Tiễn này đúng là một tiễn phổ thông, chẳng qua là nó đã được quán chú vào lực lượng thần kỳ!</w:t>
      </w:r>
    </w:p>
    <w:p>
      <w:pPr>
        <w:pStyle w:val="BodyText"/>
      </w:pPr>
      <w:r>
        <w:t xml:space="preserve">"Oanh!"</w:t>
      </w:r>
    </w:p>
    <w:p>
      <w:pPr>
        <w:pStyle w:val="BodyText"/>
      </w:pPr>
      <w:r>
        <w:t xml:space="preserve">Cây tiễn bạo phát ra, giống như trăm vạn cây châm nhỏ, đem cả người áo đen bao phủ lấy!</w:t>
      </w:r>
    </w:p>
    <w:p>
      <w:pPr>
        <w:pStyle w:val="BodyText"/>
      </w:pPr>
      <w:r>
        <w:t xml:space="preserve">- Ngươi dám tổn thương ta!</w:t>
      </w:r>
    </w:p>
    <w:p>
      <w:pPr>
        <w:pStyle w:val="BodyText"/>
      </w:pPr>
      <w:r>
        <w:t xml:space="preserve">Người áo đen phẫn nộ rống lên một tiếng rung chuyển trời đất, giống như vừa bị vũ nhục và tổn thương cực lớn. Nghĩ đến cũng đúng, đường đường là cao thủ thiên đạo, lại bị một "tiểu nhân vật" tiên thiên cảnh giới tính kế, hắn sao có thể không giận được chứ?</w:t>
      </w:r>
    </w:p>
    <w:p>
      <w:pPr>
        <w:pStyle w:val="BodyText"/>
      </w:pPr>
      <w:r>
        <w:t xml:space="preserve">Trên đầu tường, đám người Khuê Hàn đình chỉ công kích, trong lòng kinh hãi dị thường.</w:t>
      </w:r>
    </w:p>
    <w:p>
      <w:pPr>
        <w:pStyle w:val="BodyText"/>
      </w:pPr>
      <w:r>
        <w:t xml:space="preserve">Ngẩng mặt nhìn lại, người áo đen đang huyền phù giữa hư không, tuy rằng dáng vẻ có chút chật vật, nhưng lại không có nửa điểm bị tổn thương.</w:t>
      </w:r>
    </w:p>
    <w:p>
      <w:pPr>
        <w:pStyle w:val="BodyText"/>
      </w:pPr>
      <w:r>
        <w:t xml:space="preserve">Chiến sĩ không sợ chết, không sợ bại... Nhưng, nếu như ngay cả hi vọng cũng không có, vậy thì những điều này còn có ý nghĩa gì!</w:t>
      </w:r>
    </w:p>
    <w:p>
      <w:pPr>
        <w:pStyle w:val="BodyText"/>
      </w:pPr>
      <w:r>
        <w:t xml:space="preserve">Trong lúc nhất thời, sự tuyệt vọng lan tràn trong đầu của mỗi một tướng sĩ, ngay cả Khuê Hàn vốn là một tướng lĩnh trải qua trăm trận chiến cũng không ngoại lệ!</w:t>
      </w:r>
    </w:p>
    <w:p>
      <w:pPr>
        <w:pStyle w:val="BodyText"/>
      </w:pPr>
      <w:r>
        <w:t xml:space="preserve">Lửa giận công tâm, người áo đen hoàn toàn đem mục đích của chuyến đi lần này nắm lên ngọn cây. Chân nguyên lập tức được ngưng tụ trong tay, tạo thành một nguyên quang rực rỡ.</w:t>
      </w:r>
    </w:p>
    <w:p>
      <w:pPr>
        <w:pStyle w:val="BodyText"/>
      </w:pPr>
      <w:r>
        <w:t xml:space="preserve">Sự khác biệt giữa chân nguyên và chân khí đúng là cực lớn, nhìn nguyên quang ngưng tụ trong tay đối phương, Đồ Lôi có cảm giác như có một ngọn núi thật lớn đang đè lên trên người mình, trong lòng cảm thấy khó chịu, nhịn không được phun ra một ngụm máu tươi!</w:t>
      </w:r>
    </w:p>
    <w:p>
      <w:pPr>
        <w:pStyle w:val="BodyText"/>
      </w:pPr>
      <w:r>
        <w:t xml:space="preserve">Đồ Lôi còn như thế, Khuê Hàn và những binh lính bình thường lại càng vô pháp thừa thụ. Tâm thần đều trở nên run rẩy, ào ào gục ngã xuống.</w:t>
      </w:r>
    </w:p>
    <w:p>
      <w:pPr>
        <w:pStyle w:val="BodyText"/>
      </w:pPr>
      <w:r>
        <w:t xml:space="preserve">- Từ tiền bối, không nên...</w:t>
      </w:r>
    </w:p>
    <w:p>
      <w:pPr>
        <w:pStyle w:val="BodyText"/>
      </w:pPr>
      <w:r>
        <w:t xml:space="preserve">Kha Phong thấy tình thế có chút không ổn, muốn mở miệng ngăn cản nhưng cũng đã không kịp.</w:t>
      </w:r>
    </w:p>
    <w:p>
      <w:pPr>
        <w:pStyle w:val="BodyText"/>
      </w:pPr>
      <w:r>
        <w:t xml:space="preserve">"Thống thống... dẫn..."</w:t>
      </w:r>
    </w:p>
    <w:p>
      <w:pPr>
        <w:pStyle w:val="BodyText"/>
      </w:pPr>
      <w:r>
        <w:t xml:space="preserve">Không hề có nửa điểm thương hại, người áo đen tàn nhẫn cười một tiếng, lật tay áp xuống, nguyên quang hoa mỹ phảng phất như diệt thế chi quang từ trên trời giáng xuống!</w:t>
      </w:r>
    </w:p>
    <w:p>
      <w:pPr>
        <w:pStyle w:val="BodyText"/>
      </w:pPr>
      <w:r>
        <w:t xml:space="preserve">"Xạ nhật..."</w:t>
      </w:r>
    </w:p>
    <w:p>
      <w:pPr>
        <w:pStyle w:val="BodyText"/>
      </w:pPr>
      <w:r>
        <w:t xml:space="preserve">Hét lên một tiếng điên cuồng, Đồ Lôi cũng không để ý tới thương thế, lại lần nữa giương cung lên, bắn ra một đạo ánh sáng bàn bạc...</w:t>
      </w:r>
    </w:p>
    <w:p>
      <w:pPr>
        <w:pStyle w:val="BodyText"/>
      </w:pPr>
      <w:r>
        <w:t xml:space="preserve">Đây là một tiễn chứa toàn bộ lực lượng của hắn, cũng mang theo sự tín ngưỡng và cố chấp của hắn, lại có kèm theo ý chí vĩnh viễn không lùi bước.</w:t>
      </w:r>
    </w:p>
    <w:p>
      <w:pPr>
        <w:pStyle w:val="BodyText"/>
      </w:pPr>
      <w:r>
        <w:t xml:space="preserve">"Xuy!"</w:t>
      </w:r>
    </w:p>
    <w:p>
      <w:pPr>
        <w:pStyle w:val="BodyText"/>
      </w:pPr>
      <w:r>
        <w:t xml:space="preserve">Tiễn ảnh bắn vào nguyên quang, phát ra một tiếng vang nhẹ, trước ánh mắt kinh dị của người áo đen, nguyên quang giống như một đóm lửa củi bắn ra bốn phía, cuối cùng tắt ngúm đi!</w:t>
      </w:r>
    </w:p>
    <w:p>
      <w:pPr>
        <w:pStyle w:val="BodyText"/>
      </w:pPr>
      <w:r>
        <w:t xml:space="preserve">Mọi người đều kinh ngạc nhìn lên bầu trời, trong đầu không ngừng tái diễn lại một màn vừa phát sinh.</w:t>
      </w:r>
    </w:p>
    <w:p>
      <w:pPr>
        <w:pStyle w:val="BodyText"/>
      </w:pPr>
      <w:r>
        <w:t xml:space="preserve">- Đồ huynh đệ làm tốt lắm!</w:t>
      </w:r>
    </w:p>
    <w:p>
      <w:pPr>
        <w:pStyle w:val="BodyText"/>
      </w:pPr>
      <w:r>
        <w:t xml:space="preserve">Khuê Hàn rất vui mừng, chỉ cần có thể kiên trì trong chốc lát, chờ đại soái tới thì nhóm người mình chết cũng đáng!</w:t>
      </w:r>
    </w:p>
    <w:p>
      <w:pPr>
        <w:pStyle w:val="BodyText"/>
      </w:pPr>
      <w:r>
        <w:t xml:space="preserve">Trong cơn bão tuyết, thời gian giống như ngưng đọng lại vào giây phút này!</w:t>
      </w:r>
    </w:p>
    <w:p>
      <w:pPr>
        <w:pStyle w:val="BodyText"/>
      </w:pPr>
      <w:r>
        <w:t xml:space="preserve">Người áo đen lẩm bẩm tự nói, không thể tin mà nhìn vào hay tay mình, chẳng lẽ mình đã trở nên yếu đi?</w:t>
      </w:r>
    </w:p>
    <w:p>
      <w:pPr>
        <w:pStyle w:val="BodyText"/>
      </w:pPr>
      <w:r>
        <w:t xml:space="preserve">Không! Sẽ không! Không có khả năng... Không phải là mình yếu đi, mà là đối phương đột nhiên biến thành rất mạnh! Nhưng đối phương vẻn vẹn chỉ có thân thể tiên thiên, như thế nào lại có thể cùng mình đối kháng?</w:t>
      </w:r>
    </w:p>
    <w:p>
      <w:pPr>
        <w:pStyle w:val="BodyText"/>
      </w:pPr>
      <w:r>
        <w:t xml:space="preserve">Đoán không ra, nghĩ không thông. Người áo đen cảm thấy khó chịu trong lòng, bộ mặt lại càng thêm dữ tợn, như thể là muốn ăn tươi nuốt sống đối phương!</w:t>
      </w:r>
    </w:p>
    <w:p>
      <w:pPr>
        <w:pStyle w:val="BodyText"/>
      </w:pPr>
      <w:r>
        <w:t xml:space="preserve">Thừa dịp đình chiến, Kha Phong vội vàng mở miệng:</w:t>
      </w:r>
    </w:p>
    <w:p>
      <w:pPr>
        <w:pStyle w:val="BodyText"/>
      </w:pPr>
      <w:r>
        <w:t xml:space="preserve">- Từ tiền bối kính xin thủ hạ lưu tình, trước lúc lên đường Đại tướng quân đã thông báo, không nên tùy tiện động thủ gây tổn thương hòa khí, tổn hại đến đại sự.</w:t>
      </w:r>
    </w:p>
    <w:p>
      <w:pPr>
        <w:pStyle w:val="BodyText"/>
      </w:pPr>
      <w:r>
        <w:t xml:space="preserve">"Hừ!"</w:t>
      </w:r>
    </w:p>
    <w:p>
      <w:pPr>
        <w:pStyle w:val="BodyText"/>
      </w:pPr>
      <w:r>
        <w:t xml:space="preserve">Mục quang của người áo đen lạnh như băng:</w:t>
      </w:r>
    </w:p>
    <w:p>
      <w:pPr>
        <w:pStyle w:val="BodyText"/>
      </w:pPr>
      <w:r>
        <w:t xml:space="preserve">- Đả thương, đây chính là đả thương, chẳng lẽ ngươi cho rằng đối phương thật sự có thể thỏa hiệp được sao? Vốn lão phu cũng chỉ muốn tạo cho những tiểu nhân này một chút áp lực, nhưng bọn họ lại dám nhục mạ lão phu... Hôm nay, ta chính là muốn đem bọn người này giết sạch, điều ta muốn ai có thể ngăn được?</w:t>
      </w:r>
    </w:p>
    <w:p>
      <w:pPr>
        <w:pStyle w:val="BodyText"/>
      </w:pPr>
      <w:r>
        <w:t xml:space="preserve">Dứt lời, chân nguyên trong cơ thể người áo đen lại lần nữa được ngưng tụ, một đạo nguyên quang còn lớn hơn khi nãy bay vút về phía tường thành!</w:t>
      </w:r>
    </w:p>
    <w:p>
      <w:pPr>
        <w:pStyle w:val="BodyText"/>
      </w:pPr>
      <w:r>
        <w:t xml:space="preserve">Phải chết sao? Lần này, thật sự là không thể tránh được rồi!</w:t>
      </w:r>
    </w:p>
    <w:p>
      <w:pPr>
        <w:pStyle w:val="BodyText"/>
      </w:pPr>
      <w:r>
        <w:t xml:space="preserve">Nhìn Đồ Lôi đã cạn kiệt sức lực, Khuê Hàn không khỏi than thở thật sâu! Chính mình đã thủ vệ biên quan mười năm qua, lại không được chết trên sa trường, mà chết trong tay của tu sĩ thiên đạo. Thân là một chiến sĩ chân chính, đây đúng là một loại bi ai không nói nên lời!</w:t>
      </w:r>
    </w:p>
    <w:p>
      <w:pPr>
        <w:pStyle w:val="BodyText"/>
      </w:pPr>
      <w:r>
        <w:t xml:space="preserve">Nguyên quang đã tới trên đỉnh đầu, tại thời điểm chỉ mành treo chuông, đột nhiên lại dừng lại ở giữa không trung!</w:t>
      </w:r>
    </w:p>
    <w:p>
      <w:pPr>
        <w:pStyle w:val="BodyText"/>
      </w:pPr>
      <w:r>
        <w:t xml:space="preserve">Xảy ra chuyện gì? Chẳng lẽ đối phương đổi ý?</w:t>
      </w:r>
    </w:p>
    <w:p>
      <w:pPr>
        <w:pStyle w:val="BodyText"/>
      </w:pPr>
      <w:r>
        <w:t xml:space="preserve">Mọi người đều thấy nghi hoặc, thầm thở phào nhẹ nhõm. Dù sao, cũng không có ai nguyện ý chết uất ức như vậy.</w:t>
      </w:r>
    </w:p>
    <w:p>
      <w:pPr>
        <w:pStyle w:val="BodyText"/>
      </w:pPr>
      <w:r>
        <w:t xml:space="preserve">Đồ Lôi và Khuê Hàn đưa mắt nhìn nhau, đồng dạng đều không rõ chuyện xảy ra. Bọn họ không tài nào nghĩ tới khả năng đối phương đột nhiên từ bi, tha cho mình một mạng.</w:t>
      </w:r>
    </w:p>
    <w:p>
      <w:pPr>
        <w:pStyle w:val="BodyText"/>
      </w:pPr>
      <w:r>
        <w:t xml:space="preserve">Quả nhiên, người áo đen ở giữa không trung đưa mắt nhìn quanh, vẻ mặt ngoan độc đã thay thành vẻ cẩn thận.</w:t>
      </w:r>
    </w:p>
    <w:p>
      <w:pPr>
        <w:pStyle w:val="BodyText"/>
      </w:pPr>
      <w:r>
        <w:t xml:space="preserve">- Ai? Là ai lại đối nghịch với lão phu?</w:t>
      </w:r>
    </w:p>
    <w:p>
      <w:pPr>
        <w:pStyle w:val="BodyText"/>
      </w:pPr>
      <w:r>
        <w:t xml:space="preserve">Người áo đen rà soát cũng không cảm nhận được một chút khí tức của địch nhân, trong lòng lại thêm kiêng kị, liền xuất ra một binh khí hình bán nguyệt cầm trong tay!</w:t>
      </w:r>
    </w:p>
    <w:p>
      <w:pPr>
        <w:pStyle w:val="BodyText"/>
      </w:pPr>
      <w:r>
        <w:t xml:space="preserve">Không khí trở nên yên lặng đến quỷ dị!</w:t>
      </w:r>
    </w:p>
    <w:p>
      <w:pPr>
        <w:pStyle w:val="BodyText"/>
      </w:pPr>
      <w:r>
        <w:t xml:space="preserve">Một tiếng hét lớn mạnh mẽ giống như búa tạ hung hăng đập trên lồng ngực của người áo đen, khiến cho chân nguyên bị tắc nghẹt, tuy rằng cũng không có gì đáng ngại lắm, nhưng hắn cũng không tài nào huyền phù ở giữa không trung, phải trở lại mặt đất.</w:t>
      </w:r>
    </w:p>
    <w:p>
      <w:pPr>
        <w:pStyle w:val="BodyText"/>
      </w:pPr>
      <w:r>
        <w:t xml:space="preserve">Đều là cao thủ thiên đạo nhưng cũng được chia ra thành ba bảy loại. Rất rõ ràng, người vừa tới so với người áo đen thì mạnh hơn không ít.</w:t>
      </w:r>
    </w:p>
    <w:p>
      <w:pPr>
        <w:pStyle w:val="BodyText"/>
      </w:pPr>
      <w:r>
        <w:t xml:space="preserve">- Lại có thêm một người thần bí...</w:t>
      </w:r>
    </w:p>
    <w:p>
      <w:pPr>
        <w:pStyle w:val="BodyText"/>
      </w:pPr>
      <w:r>
        <w:t xml:space="preserve">Khuê Hàn lẩm bẩm trong miệng, Đồ Lôi lại lộ vẻ suy tư. Hiển nhiên là bọn họ đối với chủ nhân của tiếng hét kia cũng không quen thuộc.</w:t>
      </w:r>
    </w:p>
    <w:p>
      <w:pPr>
        <w:pStyle w:val="BodyText"/>
      </w:pPr>
      <w:r>
        <w:t xml:space="preserve">- Đại Minh cung phụng Từ Kiệt ở chỗ này, tu sĩ phương nào lại giấu đầu lòi đuôi?</w:t>
      </w:r>
    </w:p>
    <w:p>
      <w:pPr>
        <w:pStyle w:val="BodyText"/>
      </w:pPr>
      <w:r>
        <w:t xml:space="preserve">Người áo đen giống như lâm phải đại địch, nào còn có vẻ bá đạo hung ác như vừa rồi. Đáng tiếc là cũng không có người nào hiện thân, khiến cho hắn thấp thỏm không yên.</w:t>
      </w:r>
    </w:p>
    <w:p>
      <w:pPr>
        <w:pStyle w:val="BodyText"/>
      </w:pPr>
      <w:r>
        <w:t xml:space="preserve">Song phương giằng co, đội nhiên lại có một thanh âm từ xa vọng tới.</w:t>
      </w:r>
    </w:p>
    <w:p>
      <w:pPr>
        <w:pStyle w:val="BodyText"/>
      </w:pPr>
      <w:r>
        <w:t xml:space="preserve">- Di? Nơi này lại đang đánh giặc ư, thật đúng là náo nhiệt!</w:t>
      </w:r>
    </w:p>
    <w:p>
      <w:pPr>
        <w:pStyle w:val="BodyText"/>
      </w:pPr>
      <w:r>
        <w:t xml:space="preserve">Trên đường lớn, bốn nam một nữ đang cưỡi ngựa đi tới, ở phía trước còn có một con dã thú quái dị giống hổ nhưng tuyệt đối không phải là hổ.</w:t>
      </w:r>
    </w:p>
    <w:p>
      <w:pPr>
        <w:pStyle w:val="BodyText"/>
      </w:pPr>
      <w:r>
        <w:t xml:space="preserve">"Thiết kỵ doanh" thấy có người lạ tới, nhanh chóng dàn trải trận hình, cẩn mật đề phòng. Đối phương cũng không có chút nào dừng bước.</w:t>
      </w:r>
    </w:p>
    <w:p>
      <w:pPr>
        <w:pStyle w:val="BodyText"/>
      </w:pPr>
      <w:r>
        <w:t xml:space="preserve">- Đứng lại! Còn dám tiến lên một bước, giết không...</w:t>
      </w:r>
    </w:p>
    <w:p>
      <w:pPr>
        <w:pStyle w:val="BodyText"/>
      </w:pPr>
      <w:r>
        <w:t xml:space="preserve">Lời còn chưa dứt, đã có một lực lượng vô hình đem tất cả kỵ binh ước thúc lại, thân thể không sao động đậy, miệng cũng không phát ra được nửa tiếng, như thể đang hãm nhập trong vực thẳm hố sâu!</w:t>
      </w:r>
    </w:p>
    <w:p>
      <w:pPr>
        <w:pStyle w:val="BodyText"/>
      </w:pPr>
      <w:r>
        <w:t xml:space="preserve">Nhìn những người trẻ tuổi đi tới, Kha Phong hơi nao nao trong lòng, chẳng lẻ vừa rồi là bọn họ động thủ? Nhưng niên kỷ của bọn họ...</w:t>
      </w:r>
    </w:p>
    <w:p>
      <w:pPr>
        <w:pStyle w:val="BodyText"/>
      </w:pPr>
      <w:r>
        <w:t xml:space="preserve">Cung phụng Từ Kiệt quát to một tiếng, đám kỵ binh liền thoát khỏi gông xiềng, cơ thể trở nên thông suốt!</w:t>
      </w:r>
    </w:p>
    <w:p>
      <w:pPr>
        <w:pStyle w:val="BodyText"/>
      </w:pPr>
      <w:r>
        <w:t xml:space="preserve">- Giết!</w:t>
      </w:r>
    </w:p>
    <w:p>
      <w:pPr>
        <w:pStyle w:val="BodyText"/>
      </w:pPr>
      <w:r>
        <w:t xml:space="preserve">Nhiệt huyết cuồn cuồn dâng trào, những kỵ binh bên ngoài cầm thương lao tới, hòng rửa lại mối mục vừa rồi. Kha Phong muốn quát lên ngăn cản, nhưng cũng đã trễ nửa bước.</w:t>
      </w:r>
    </w:p>
    <w:p>
      <w:pPr>
        <w:pStyle w:val="BodyText"/>
      </w:pPr>
      <w:r>
        <w:t xml:space="preserve">"Ngao!"</w:t>
      </w:r>
    </w:p>
    <w:p>
      <w:pPr>
        <w:pStyle w:val="BodyText"/>
      </w:pPr>
      <w:r>
        <w:t xml:space="preserve">Một tiếng gầm hung ác, tiếp theo là một thân ảnh đỏ như máu xuyên qua đám kỵ binh...</w:t>
      </w:r>
    </w:p>
    <w:p>
      <w:pPr>
        <w:pStyle w:val="BodyText"/>
      </w:pPr>
      <w:r>
        <w:t xml:space="preserve">"Tê tê tê!"</w:t>
      </w:r>
    </w:p>
    <w:p>
      <w:pPr>
        <w:pStyle w:val="BodyText"/>
      </w:pPr>
      <w:r>
        <w:t xml:space="preserve">"A!"</w:t>
      </w:r>
    </w:p>
    <w:p>
      <w:pPr>
        <w:pStyle w:val="BodyText"/>
      </w:pPr>
      <w:r>
        <w:t xml:space="preserve">- A! Tay của ta...</w:t>
      </w:r>
    </w:p>
    <w:p>
      <w:pPr>
        <w:pStyle w:val="BodyText"/>
      </w:pPr>
      <w:r>
        <w:t xml:space="preserve">"Hí hí hí!"</w:t>
      </w:r>
    </w:p>
    <w:p>
      <w:pPr>
        <w:pStyle w:val="BodyText"/>
      </w:pPr>
      <w:r>
        <w:t xml:space="preserve">Chiến mã hí vang, kỵ binh cũng gào thét thê lương, chỉ trong một cái chớp mắt đã có hơn mười người chết đi!</w:t>
      </w:r>
    </w:p>
    <w:p>
      <w:pPr>
        <w:pStyle w:val="BodyText"/>
      </w:pPr>
      <w:r>
        <w:t xml:space="preserve">Cung phụng cũng không có xuất thủ, hắn cũng không nắm chắc có thể ngăn cản được bước tiếng của năm người một thú này...</w:t>
      </w:r>
    </w:p>
    <w:p>
      <w:pPr>
        <w:pStyle w:val="BodyText"/>
      </w:pPr>
      <w:r>
        <w:t xml:space="preserve">- Dừng tay, dừng tay.. tất cả dừng tay...</w:t>
      </w:r>
    </w:p>
    <w:p>
      <w:pPr>
        <w:pStyle w:val="BodyText"/>
      </w:pPr>
      <w:r>
        <w:t xml:space="preserve">Kha Phong hét lớn lên, đội ngũ kỵ binh nhanh chóng tách ra hai bên... Kỳ thực, hắn nếu không có hét lên thì mọi người cũng tự động tách ra, bọn họ đều nhìn ra được người tới so với bọn họ đúng là không cùng một cấp bậc.</w:t>
      </w:r>
    </w:p>
    <w:p>
      <w:pPr>
        <w:pStyle w:val="BodyText"/>
      </w:pPr>
      <w:r>
        <w:t xml:space="preserve">Về phía Từ Kiệt lại có vẻ bình tĩnh hơn nhiều. Mặc dù vẻ mặt hắn lúc này âm trầm như sắp chảy nước, nhưng hắn cũng minh bạch, nếu hắn lúc này đưa đầu ra thì người chịu thiệt chỉ có thể là chính mình!</w:t>
      </w:r>
    </w:p>
    <w:p>
      <w:pPr>
        <w:pStyle w:val="BodyText"/>
      </w:pPr>
      <w:r>
        <w:t xml:space="preserve">- Rút binh!</w:t>
      </w:r>
    </w:p>
    <w:p>
      <w:pPr>
        <w:pStyle w:val="BodyText"/>
      </w:pPr>
      <w:r>
        <w:t xml:space="preserve">Từ Kiệt ra lệnh một tiếng, Kha Phong lập tức tổ chức "Thiết kỵ doanh" rút lui khỏi nơi này!</w:t>
      </w:r>
    </w:p>
    <w:p>
      <w:pPr>
        <w:pStyle w:val="BodyText"/>
      </w:pPr>
      <w:r>
        <w:t xml:space="preserve">Mà người vừa đến cũng không có ngăn cản.</w:t>
      </w:r>
    </w:p>
    <w:p>
      <w:pPr>
        <w:pStyle w:val="Compact"/>
      </w:pPr>
      <w:r>
        <w:br w:type="textWrapping"/>
      </w:r>
      <w:r>
        <w:br w:type="textWrapping"/>
      </w:r>
    </w:p>
    <w:p>
      <w:pPr>
        <w:pStyle w:val="Heading2"/>
      </w:pPr>
      <w:bookmarkStart w:id="572" w:name="chương-35lệ-nam-nhi"/>
      <w:bookmarkEnd w:id="572"/>
      <w:r>
        <w:t xml:space="preserve">550. Chương 35:lệ Nam Nhi</w:t>
      </w:r>
    </w:p>
    <w:p>
      <w:pPr>
        <w:pStyle w:val="Compact"/>
      </w:pPr>
      <w:r>
        <w:br w:type="textWrapping"/>
      </w:r>
      <w:r>
        <w:br w:type="textWrapping"/>
      </w:r>
      <w:r>
        <w:t xml:space="preserve">Cũng không có bất kỳ tiếng hoan hô thắng lợi nào, mà chúng tướng sĩ đều nhìn chăm chú vào năm người một thú ở phía dưới...</w:t>
      </w:r>
    </w:p>
    <w:p>
      <w:pPr>
        <w:pStyle w:val="BodyText"/>
      </w:pPr>
      <w:r>
        <w:t xml:space="preserve">- Phù phù! Mới vừa rồi nhất định là ta hoa mắt, hoa mắt... Ha ha!</w:t>
      </w:r>
    </w:p>
    <w:p>
      <w:pPr>
        <w:pStyle w:val="BodyText"/>
      </w:pPr>
      <w:r>
        <w:t xml:space="preserve">Vương Đại đặt mông ngồi xuống đất, cười khúc khích.</w:t>
      </w:r>
    </w:p>
    <w:p>
      <w:pPr>
        <w:pStyle w:val="BodyText"/>
      </w:pPr>
      <w:r>
        <w:t xml:space="preserve">Vương Nhị cũng vỗ nhẹ bộ ngực nói:</w:t>
      </w:r>
    </w:p>
    <w:p>
      <w:pPr>
        <w:pStyle w:val="BodyText"/>
      </w:pPr>
      <w:r>
        <w:t xml:space="preserve">- Đúng a! Thiếu chút nữa là đi cái mạng mà! Số khổ a, thật sự là số rất khổ a!</w:t>
      </w:r>
    </w:p>
    <w:p>
      <w:pPr>
        <w:pStyle w:val="BodyText"/>
      </w:pPr>
      <w:r>
        <w:t xml:space="preserve">Vương Tam cũng lò cái đầu ra:</w:t>
      </w:r>
    </w:p>
    <w:p>
      <w:pPr>
        <w:pStyle w:val="BodyText"/>
      </w:pPr>
      <w:r>
        <w:t xml:space="preserve">- Nếu chết đi thì liền hết khổ rồi, hắc hắc!</w:t>
      </w:r>
    </w:p>
    <w:p>
      <w:pPr>
        <w:pStyle w:val="BodyText"/>
      </w:pPr>
      <w:r>
        <w:t xml:space="preserve">Ở một bên, Hoa Khuê tức giận nói:</w:t>
      </w:r>
    </w:p>
    <w:p>
      <w:pPr>
        <w:pStyle w:val="BodyText"/>
      </w:pPr>
      <w:r>
        <w:t xml:space="preserve">- Ba tên ngốc các ngươi kêu cái rắm gì, chí ít thì anh em chúng ta hiện tại còn sống không phải sao?</w:t>
      </w:r>
    </w:p>
    <w:p>
      <w:pPr>
        <w:pStyle w:val="BodyText"/>
      </w:pPr>
      <w:r>
        <w:t xml:space="preserve">- Toàn bộ các ngươi ngậm miệng cho lão tử...</w:t>
      </w:r>
    </w:p>
    <w:p>
      <w:pPr>
        <w:pStyle w:val="BodyText"/>
      </w:pPr>
      <w:r>
        <w:t xml:space="preserve">Khuê Hàn không nhịn được quát lớn một câu, mục quang lại lập tức chuyển đi:</w:t>
      </w:r>
    </w:p>
    <w:p>
      <w:pPr>
        <w:pStyle w:val="BodyText"/>
      </w:pPr>
      <w:r>
        <w:t xml:space="preserve">- Mấy người này... đúng là Tông Lạc Thần và Tạ Tiểu Thanh, bọn họ không phải đi báo thù sao? Làm sao lại xuất hiện nơi này? Còn ba người khác là ai? Còn có kỳ thú kia... hình như đã gặp qua nơi nào!</w:t>
      </w:r>
    </w:p>
    <w:p>
      <w:pPr>
        <w:pStyle w:val="BodyText"/>
      </w:pPr>
      <w:r>
        <w:t xml:space="preserve">Đồ Lôi gian nan chống đỡ thân hình đứng dậy, đồng dạng cũng đánh giá Tiểu Hỏa đang đắc ý kia.</w:t>
      </w:r>
    </w:p>
    <w:p>
      <w:pPr>
        <w:pStyle w:val="BodyText"/>
      </w:pPr>
      <w:r>
        <w:t xml:space="preserve">Mặc dù là ở mười năm trước Tiểu Hỏa cũng đã để lại cho biên quan một ấn tượng cực kỳ sâu sắc, chỉ tiếc, thời gian mười năm cũng đủ để làm phai mờ đi nhiều thứ, hơn nữa, Tiểu Hỏa hiện tại trông cũng rất khác trước, há có thể có người nào vừa nhìn liền nhận ra được.</w:t>
      </w:r>
    </w:p>
    <w:p>
      <w:pPr>
        <w:pStyle w:val="BodyText"/>
      </w:pPr>
      <w:r>
        <w:t xml:space="preserve">Trong cơn trầm mặc, từ trong thành vọt ra ba đạo lưu quang, đáp xuống trên cổng thành. Đúng là Long Tuấn, Đinh Nghị và Phương Vân.</w:t>
      </w:r>
    </w:p>
    <w:p>
      <w:pPr>
        <w:pStyle w:val="BodyText"/>
      </w:pPr>
      <w:r>
        <w:t xml:space="preserve">Chúng tướng sĩ thấy chủ soái đến thì lập tức đánh tan hết sự mệt mỏi, trong mắt chỉ có sự sùng kính và kiên cường!</w:t>
      </w:r>
    </w:p>
    <w:p>
      <w:pPr>
        <w:pStyle w:val="BodyText"/>
      </w:pPr>
      <w:r>
        <w:t xml:space="preserve">Nhìn bên ngoài thì Đinh Nghị và Long Tuấn chính là Thống soái tối cao, nhưng ở trong mắt binh sĩ thì bọn họ đúng là linh hồn quân đội, hoàn toàn xứng đáng với hai chữ "Chiến Thần". Nói thế cũng không hề khoa trương chút nào, không có bọn họ thì Tĩnh cũng không thể đạt được thắng lợi và quang vinh!</w:t>
      </w:r>
    </w:p>
    <w:p>
      <w:pPr>
        <w:pStyle w:val="BodyText"/>
      </w:pPr>
      <w:r>
        <w:t xml:space="preserve">- Đồ đại ca, Khuê tướng quân... Mấy tên vương bát đản triều đình đâu hết rồi?</w:t>
      </w:r>
    </w:p>
    <w:p>
      <w:pPr>
        <w:pStyle w:val="BodyText"/>
      </w:pPr>
      <w:r>
        <w:t xml:space="preserve">Long Tuấn lắc mình hạ xuống bên cạnh Đồ Lôi và Khuê Hàn, đem hai đạo nguyên khí truyền vào trong cơ thể bọn họ, khiến cho tinh thần bọn họ phấn chấn trở lại, sinh cơ cũng dạt dào trong thể nội!</w:t>
      </w:r>
    </w:p>
    <w:p>
      <w:pPr>
        <w:pStyle w:val="BodyText"/>
      </w:pPr>
      <w:r>
        <w:t xml:space="preserve">- A Tuấn, Tiểu Đinh Tử, là chúng ta...</w:t>
      </w:r>
    </w:p>
    <w:p>
      <w:pPr>
        <w:pStyle w:val="BodyText"/>
      </w:pPr>
      <w:r>
        <w:t xml:space="preserve">Không đợi Khuê Hàn mở miệng, Tạ Tiểu Thanh ở dưới thành tường đã la lên. Tiếp theo đó, năm người một thú trực tiếp nhảy vọt lên trên tường thành cao mười trượng.</w:t>
      </w:r>
    </w:p>
    <w:p>
      <w:pPr>
        <w:pStyle w:val="BodyText"/>
      </w:pPr>
      <w:r>
        <w:t xml:space="preserve">- Di? Đúng là Tông đại ca, tiểu Thanh tỷ...</w:t>
      </w:r>
    </w:p>
    <w:p>
      <w:pPr>
        <w:pStyle w:val="BodyText"/>
      </w:pPr>
      <w:r>
        <w:t xml:space="preserve">Long Tuấn, Đinh Nghị và Phương Vân kích động đi tới, việc Tông Lạc Thần và Tạ Tiểu Thanh xuất hiện cũng biểu thị cho tin tức về Nhạc Phàm cũng không còn xa.</w:t>
      </w:r>
    </w:p>
    <w:p>
      <w:pPr>
        <w:pStyle w:val="BodyText"/>
      </w:pPr>
      <w:r>
        <w:t xml:space="preserve">Khi ánh mắt bọn họ chuyển sang một bên, con ngươi nhất thời co rút lại:</w:t>
      </w:r>
    </w:p>
    <w:p>
      <w:pPr>
        <w:pStyle w:val="BodyText"/>
      </w:pPr>
      <w:r>
        <w:t xml:space="preserve">- Tiểu... Tiểu Hỏa, quả nhiên là Tiểu Hỏa!</w:t>
      </w:r>
    </w:p>
    <w:p>
      <w:pPr>
        <w:pStyle w:val="BodyText"/>
      </w:pPr>
      <w:r>
        <w:t xml:space="preserve">Kích động, run rẩy, khát vọng, khẩn trương, chờ đợi!</w:t>
      </w:r>
    </w:p>
    <w:p>
      <w:pPr>
        <w:pStyle w:val="BodyText"/>
      </w:pPr>
      <w:r>
        <w:t xml:space="preserve">Tâm tình trong lòng đột nhiên được giải thoát, bạo phát ra. Trên người Long Tuấn và Đinh Nghị thất thải lượn lờ, môt cổ khí thế hùng hậu xông thẳng tới trời cao, phát ra tiếng giống như lòng ngâm!</w:t>
      </w:r>
    </w:p>
    <w:p>
      <w:pPr>
        <w:pStyle w:val="BodyText"/>
      </w:pPr>
      <w:r>
        <w:t xml:space="preserve">Đối mặt với khí thế khổng lồ như thế, tướng sĩ xung quanh đều rối rít lui về phía sau, trong lòng vừa kinh hãi, lại vừa hò hét không thôi, đây là đại soái của chúng ta, là suối nguồn của lực lượng, là tín niệm không gì không chiến thắng được của chúng ta!</w:t>
      </w:r>
    </w:p>
    <w:p>
      <w:pPr>
        <w:pStyle w:val="BodyText"/>
      </w:pPr>
      <w:r>
        <w:t xml:space="preserve">So với bọn họ thì Phương Vân tĩnh táo hơn nhiều. Lực chú ý của hắn liền dời về phía ba người ở phía sau Tiểu Hỏa... Một thiếu niên tuấn mỹ bất phàm, hai nam tử trẻ tuổi ăn mặc quái dị.</w:t>
      </w:r>
    </w:p>
    <w:p>
      <w:pPr>
        <w:pStyle w:val="BodyText"/>
      </w:pPr>
      <w:r>
        <w:t xml:space="preserve">- Không sai, là bọn họ, chính là bọn họ... Bọn họ rốt cuộc đã tới!</w:t>
      </w:r>
    </w:p>
    <w:p>
      <w:pPr>
        <w:pStyle w:val="BodyText"/>
      </w:pPr>
      <w:r>
        <w:t xml:space="preserve">Phương Vân lẩm bẩm tự nói, tâm tư phập phồng kịch liệt. Mặc dù có tấm khăn đen che mặt nhưng cũng không thể che dấu được sự kích động trong mắt hắn.</w:t>
      </w:r>
    </w:p>
    <w:p>
      <w:pPr>
        <w:pStyle w:val="BodyText"/>
      </w:pPr>
      <w:r>
        <w:t xml:space="preserve">"Hảm!"</w:t>
      </w:r>
    </w:p>
    <w:p>
      <w:pPr>
        <w:pStyle w:val="BodyText"/>
      </w:pPr>
      <w:r>
        <w:t xml:space="preserve">Cảm nhận được mùi vị quen thuộc, Tiểu Hỏa trực tiếp nhảy về phía Long Tuấn và Đinh Nghị! Mặc dù đã mười năm, nhưng bọn họ đúng là truyền nhân duy nhất của Nhạc Phàm, cùng tu luyện sinh mệnh nguyên khí, Tiểu Hỏa tự nhiên là cảm thấy quen thuộc.</w:t>
      </w:r>
    </w:p>
    <w:p>
      <w:pPr>
        <w:pStyle w:val="BodyText"/>
      </w:pPr>
      <w:r>
        <w:t xml:space="preserve">- Tiểu Hỏa! Thật sự là Tiểu Hỏa!</w:t>
      </w:r>
    </w:p>
    <w:p>
      <w:pPr>
        <w:pStyle w:val="BodyText"/>
      </w:pPr>
      <w:r>
        <w:t xml:space="preserve">Long Tuấn, Đinh Nghị đưa một tay ôm lấy Tiểu Hỏa vào trong ngực, hốc mắt chan chứa nước mắt.</w:t>
      </w:r>
    </w:p>
    <w:p>
      <w:pPr>
        <w:pStyle w:val="BodyText"/>
      </w:pPr>
      <w:r>
        <w:t xml:space="preserve">Nhìn thấy một màn này, chúng tướng sĩ đều cảm thấy bất khả tư nghị. Mười năm, đã mười năm qua bọn họ cũng chưa từng thấy hai vị đại soái khóc qua. Bọn họ đúng là đại danh đỉnh đỉnh, giết địch vô số, khiến cho quân địch chạy như chó chạy tang, hiện tại lại ôm lấy một đầu dã thú mà khóc?</w:t>
      </w:r>
    </w:p>
    <w:p>
      <w:pPr>
        <w:pStyle w:val="BodyText"/>
      </w:pPr>
      <w:r>
        <w:t xml:space="preserve">Thương thiên không già cũng không tận, duy có chữ tình loạn nhân tâm!</w:t>
      </w:r>
    </w:p>
    <w:p>
      <w:pPr>
        <w:pStyle w:val="BodyText"/>
      </w:pPr>
      <w:r>
        <w:t xml:space="preserve">Tưởng niệm mười năm, cô độc trăm năm, tâm tình như thế, ai có thể hiểu được?</w:t>
      </w:r>
    </w:p>
    <w:p>
      <w:pPr>
        <w:pStyle w:val="BodyText"/>
      </w:pPr>
      <w:r>
        <w:t xml:space="preserve">"Ngao...!"</w:t>
      </w:r>
    </w:p>
    <w:p>
      <w:pPr>
        <w:pStyle w:val="BodyText"/>
      </w:pPr>
      <w:r>
        <w:t xml:space="preserve">Tiểu Hỏa nhẹ nhàng kêu nhẹ một tiếng, đầu lưỡi đỏ tươi liếm liếm yết hầu của hai người, sau đó lại vùng ra nhảy trở về. Tiểu Hỏa lui lại, Long Tuấn và Đinh Nghị mới hồi phục lại chút tâm tình, nhìn về phía ba người xa lạ, hoàn toàn bỏ Tông Lạc Thần và Tạ Tiểu Thanh qua một bên.</w:t>
      </w:r>
    </w:p>
    <w:p>
      <w:pPr>
        <w:pStyle w:val="BodyText"/>
      </w:pPr>
      <w:r>
        <w:t xml:space="preserve">- Ngươi, ngươi chính là tiểu sư thúc Thích Minh Hữu!</w:t>
      </w:r>
    </w:p>
    <w:p>
      <w:pPr>
        <w:pStyle w:val="BodyText"/>
      </w:pPr>
      <w:r>
        <w:t xml:space="preserve">Long Tuấn và Đinh Nghị cùng tỉ mỉ đánh giá thiếu niên trước mắt từ trên xuống, màu da trắng như ngọc, khí chất phiêu dật, mục quang thâm thúy. Hai người đúng là lần đầu tiên thấy một nam tử "xinh đẹp" như thế, đúng là khiến cho người ta có cảm giác đố kỵ!</w:t>
      </w:r>
    </w:p>
    <w:p>
      <w:pPr>
        <w:pStyle w:val="BodyText"/>
      </w:pPr>
      <w:r>
        <w:t xml:space="preserve">"Ghen tỵ!? Lão tử đường đường là đại soái, cư nhiên lại ghen tỵ với một nam tử tuấn tú!"</w:t>
      </w:r>
    </w:p>
    <w:p>
      <w:pPr>
        <w:pStyle w:val="BodyText"/>
      </w:pPr>
      <w:r>
        <w:t xml:space="preserve">Long Tuấn đè nén ác tâm của mình, tiến lên chào hỏi.</w:t>
      </w:r>
    </w:p>
    <w:p>
      <w:pPr>
        <w:pStyle w:val="BodyText"/>
      </w:pPr>
      <w:r>
        <w:t xml:space="preserve">Nghe đối phương nói ra tên của mình, Thích Minh Hữu cũng không thấy kỳ quái, dù sao tên của hắn ở trên giang hồ cũng không ít người biết. Chẳng qua là, hai người xấp xỉ tuổi này vừa gặp đã gọi mình là sư thúc, khiến hắn thấy có chút không tự nhiên.</w:t>
      </w:r>
    </w:p>
    <w:p>
      <w:pPr>
        <w:pStyle w:val="BodyText"/>
      </w:pPr>
      <w:r>
        <w:t xml:space="preserve">- Tiểu sư thúc...</w:t>
      </w:r>
    </w:p>
    <w:p>
      <w:pPr>
        <w:pStyle w:val="BodyText"/>
      </w:pPr>
      <w:r>
        <w:t xml:space="preserve">Thích Minh Hữu xấu hổ vuốt vuốt sống mũi, tự giễu nói:</w:t>
      </w:r>
    </w:p>
    <w:p>
      <w:pPr>
        <w:pStyle w:val="BodyText"/>
      </w:pPr>
      <w:r>
        <w:t xml:space="preserve">- Ta có già như vậy sao? Hắc hắc!</w:t>
      </w:r>
    </w:p>
    <w:p>
      <w:pPr>
        <w:pStyle w:val="BodyText"/>
      </w:pPr>
      <w:r>
        <w:t xml:space="preserve">- Đương nhiên không có!</w:t>
      </w:r>
    </w:p>
    <w:p>
      <w:pPr>
        <w:pStyle w:val="BodyText"/>
      </w:pPr>
      <w:r>
        <w:t xml:space="preserve">Đinh Nghị nghe vậy vội vàng nói:</w:t>
      </w:r>
    </w:p>
    <w:p>
      <w:pPr>
        <w:pStyle w:val="BodyText"/>
      </w:pPr>
      <w:r>
        <w:t xml:space="preserve">- Bất quá, người là huynh đệ của sư phụ chúng ta, chúng ta tự nhiên gọi người là sư thúc, bất quá vì sư thúc tuổi không lớn lắm, cho nên chúng ta mới gọi là tiểu sư thúc!</w:t>
      </w:r>
    </w:p>
    <w:p>
      <w:pPr>
        <w:pStyle w:val="BodyText"/>
      </w:pPr>
      <w:r>
        <w:t xml:space="preserve">Đinh Nghị nói ra những lời thật tâm khiến cho mọi người không khỏi cười lên một tiếng.</w:t>
      </w:r>
    </w:p>
    <w:p>
      <w:pPr>
        <w:pStyle w:val="BodyText"/>
      </w:pPr>
      <w:r>
        <w:t xml:space="preserve">Trưởng ấu tôn ti, danh phận đúng là rất trọng yếu, cho nên Long Tuấn và Đinh Nghị xưng hô Thích Minh Hữu như thế cũng tính là hợp tình hợp lý.</w:t>
      </w:r>
    </w:p>
    <w:p>
      <w:pPr>
        <w:pStyle w:val="BodyText"/>
      </w:pPr>
      <w:r>
        <w:t xml:space="preserve">Bất quá, Thích Minh Hữu đúng là không có quen, cho nên khoát tay nói:</w:t>
      </w:r>
    </w:p>
    <w:p>
      <w:pPr>
        <w:pStyle w:val="BodyText"/>
      </w:pPr>
      <w:r>
        <w:t xml:space="preserve">- Lý đại ca cũng không câu nệ như vậy, các ngươi so với ta lớn tuổi hơn một chút, không cần gọi ta là tiểu sư thúc gì đó... Gọi Minh Hữu là được rồi.</w:t>
      </w:r>
    </w:p>
    <w:p>
      <w:pPr>
        <w:pStyle w:val="BodyText"/>
      </w:pPr>
      <w:r>
        <w:t xml:space="preserve">- Lớn tuổi hơn?</w:t>
      </w:r>
    </w:p>
    <w:p>
      <w:pPr>
        <w:pStyle w:val="BodyText"/>
      </w:pPr>
      <w:r>
        <w:t xml:space="preserve">Long Tuấn cười hắc hắc:</w:t>
      </w:r>
    </w:p>
    <w:p>
      <w:pPr>
        <w:pStyle w:val="BodyText"/>
      </w:pPr>
      <w:r>
        <w:t xml:space="preserve">- Đừng nói chúng ta lớn tuổi, nội tâm của chúng ta vẫn còn trẻ trung tràn đầy sức sống! Hắc hắc... Nếu Minh Hữu huynh đệ đã nói như vậy, chúng ta cũng không câu nệ tiểu tiết, cứ gọi là huynh đệ!</w:t>
      </w:r>
    </w:p>
    <w:p>
      <w:pPr>
        <w:pStyle w:val="BodyText"/>
      </w:pPr>
      <w:r>
        <w:t xml:space="preserve">- A Tuấn nói không sai, về sau chúng ta chính là hảo huynh đệ!</w:t>
      </w:r>
    </w:p>
    <w:p>
      <w:pPr>
        <w:pStyle w:val="BodyText"/>
      </w:pPr>
      <w:r>
        <w:t xml:space="preserve">Dứt lời, hai người liền nhiệt tình khoác vai Thích Minh Hữu, cảm giác sợ rằng so với thân huynh đệ còn hơn vài phần.</w:t>
      </w:r>
    </w:p>
    <w:p>
      <w:pPr>
        <w:pStyle w:val="BodyText"/>
      </w:pPr>
      <w:r>
        <w:t xml:space="preserve">Thiên Sinh và A Đồ đưa mắt nhìn nhau, bất giác đều cười cười. Những người trước mắt đúng là rất có ý tứ.</w:t>
      </w:r>
    </w:p>
    <w:p>
      <w:pPr>
        <w:pStyle w:val="BodyText"/>
      </w:pPr>
      <w:r>
        <w:t xml:space="preserve">Thích Minh Hữu cảm thấy thật là tốt, thân tình đã lâu không cảm nhận qua lại rục rịch ở trong lòng. Dù cho bọn người Thiên Sinh đối với hắn rất tốt, nhưng cũng không thể khiến hắn có được cảm xúc mênh mông như lúc này.</w:t>
      </w:r>
    </w:p>
    <w:p>
      <w:pPr>
        <w:pStyle w:val="BodyText"/>
      </w:pPr>
      <w:r>
        <w:t xml:space="preserve">"Thấu!"</w:t>
      </w:r>
    </w:p>
    <w:p>
      <w:pPr>
        <w:pStyle w:val="BodyText"/>
      </w:pPr>
      <w:r>
        <w:t xml:space="preserve">Đột nhiên Tiểu Hỏa gầm nhẹ một tiếng, nhảy lên lên tường cao.</w:t>
      </w:r>
    </w:p>
    <w:p>
      <w:pPr>
        <w:pStyle w:val="BodyText"/>
      </w:pPr>
      <w:r>
        <w:t xml:space="preserve">- Xem ra, còn có khách nhân...</w:t>
      </w:r>
    </w:p>
    <w:p>
      <w:pPr>
        <w:pStyle w:val="BodyText"/>
      </w:pPr>
      <w:r>
        <w:t xml:space="preserve">Đám người Long Tuấn khẽ động trong lòng, trực tiếp đưa ánh mắt nhìn về phía chân trời xa.</w:t>
      </w:r>
    </w:p>
    <w:p>
      <w:pPr>
        <w:pStyle w:val="BodyText"/>
      </w:pPr>
      <w:r>
        <w:t xml:space="preserve">- Biên quan náo nhiệt như thế, sao lại thiếu phần chúng ta được! Ha ha ha ha!</w:t>
      </w:r>
    </w:p>
    <w:p>
      <w:pPr>
        <w:pStyle w:val="BodyText"/>
      </w:pPr>
      <w:r>
        <w:t xml:space="preserve">Một trận cười phóng khoáng truyền đến, theo sau là hai đạo lưu quang như sao chổi hạ xuống, đúng là Phó Suất và Nhan Nguyệt Thi.</w:t>
      </w:r>
    </w:p>
    <w:p>
      <w:pPr>
        <w:pStyle w:val="Compact"/>
      </w:pPr>
      <w:r>
        <w:br w:type="textWrapping"/>
      </w:r>
      <w:r>
        <w:br w:type="textWrapping"/>
      </w:r>
    </w:p>
    <w:p>
      <w:pPr>
        <w:pStyle w:val="Heading2"/>
      </w:pPr>
      <w:bookmarkStart w:id="573" w:name="chương-36phàm-môn"/>
      <w:bookmarkEnd w:id="573"/>
      <w:r>
        <w:t xml:space="preserve">551. Chương 36:phàm Môn</w:t>
      </w:r>
    </w:p>
    <w:p>
      <w:pPr>
        <w:pStyle w:val="Compact"/>
      </w:pPr>
      <w:r>
        <w:br w:type="textWrapping"/>
      </w:r>
      <w:r>
        <w:br w:type="textWrapping"/>
      </w:r>
      <w:r>
        <w:t xml:space="preserve">Thủy lạc hữu thanh, u u không hưởng,</w:t>
      </w:r>
    </w:p>
    <w:p>
      <w:pPr>
        <w:pStyle w:val="BodyText"/>
      </w:pPr>
      <w:r>
        <w:t xml:space="preserve">Ngũ quang thập sắc, như mộng phao ảnh.</w:t>
      </w:r>
    </w:p>
    <w:p>
      <w:pPr>
        <w:pStyle w:val="BodyText"/>
      </w:pPr>
      <w:r>
        <w:t xml:space="preserve">(Máng nước chảy xuôi, trầm hưởng vang vọng</w:t>
      </w:r>
    </w:p>
    <w:p>
      <w:pPr>
        <w:pStyle w:val="BodyText"/>
      </w:pPr>
      <w:r>
        <w:t xml:space="preserve">Ngũ quang thập sắc, bong bóng như mộng.)</w:t>
      </w:r>
    </w:p>
    <w:p>
      <w:pPr>
        <w:pStyle w:val="BodyText"/>
      </w:pPr>
      <w:r>
        <w:t xml:space="preserve">Nơi đây chính là một động đá thật lớn, tùy ý có thể thấy được nham thạch với thiên hình vạn trạng. Không khí loang loãng, ánh sáng ảm đạm, thông đạo rắc rối kéo dài tứ phương, nếu không phải là người quen thuộc địa hình mà tùy tiện xông vào thì chỉ sợ là không tìm được đường về.</w:t>
      </w:r>
    </w:p>
    <w:p>
      <w:pPr>
        <w:pStyle w:val="BodyText"/>
      </w:pPr>
      <w:r>
        <w:t xml:space="preserve">Song, ở chỗ sâu nhất của địa huyệt, đúng là căn cơ của "Phàm Môn".</w:t>
      </w:r>
    </w:p>
    <w:p>
      <w:pPr>
        <w:pStyle w:val="BodyText"/>
      </w:pPr>
      <w:r>
        <w:t xml:space="preserve">Đối với giang hồ mà nói, Phàm Môn là một tồn tại thần bí,, mặc dù giang hồ có không ít người nghe được tin đồn về Phàm Môn, nhưng thật sự hiểu rõ tình huống thì không có mấy người.</w:t>
      </w:r>
    </w:p>
    <w:p>
      <w:pPr>
        <w:pStyle w:val="BodyText"/>
      </w:pPr>
      <w:r>
        <w:t xml:space="preserve">Phàm Môn chính là do một đám nhân sĩ giang hồ tạo thành, do Long Tuấn và Đinh Nghị cùng quản lý, không có chức vụ, không có thuộc hạ, không có tài phú, cũng không có cái gì là chế độ bang quy, không có bất kỳ hạn chế và yêu cầu. Chẳng qua là ở thời điểm cần thiết, mọi người mới tụ họp lại để trợ giúp lẫn nhau. Khi tán, khi hợp, mới nhìn mà nói thì nó đúng là một tổ chức rời rạc, cơ hồ không có lực lượng nào đáng kể. Thế nhưng, sự hiện hữu của nó lại khiến cho các đại thế lực vô cùng kiêng kỵ.</w:t>
      </w:r>
    </w:p>
    <w:p>
      <w:pPr>
        <w:pStyle w:val="BodyText"/>
      </w:pPr>
      <w:r>
        <w:t xml:space="preserve">Phải biết rằng, người trong giang hồ lấy đơn vị vạn mà đếm, một chút cũng không kém hơn một đội quân khổng lồ. Tuy đội quân này không có tính chất tổ chức như vậy, nhưng dưới sự lãnh đạo của Long Tuấn và Đinh Nghị, tuyệt đối có thể phát huy ra năng lượng khủng bố dị thường! Bởi vì trong những người này, không thiếu hạng người võ nghệ cao cường, cũng không thiếu kỳ nhân dị sĩ, có đạo tặc trộm gà chó, có người dụng độc, có lang y, thậm chí còn có người với dị thuật, quả thực là một giang hồ thu nhỏ.</w:t>
      </w:r>
    </w:p>
    <w:p>
      <w:pPr>
        <w:pStyle w:val="BodyText"/>
      </w:pPr>
      <w:r>
        <w:t xml:space="preserve">Lại có thêm một tổ hợp quái thai là Long Tuấn và Đinh Nghị, phóng nhãn khắp thiên hạ, ai dám nói rằng mình có thể diệt Phàm Môn?</w:t>
      </w:r>
    </w:p>
    <w:p>
      <w:pPr>
        <w:pStyle w:val="BodyText"/>
      </w:pPr>
      <w:r>
        <w:t xml:space="preserve">Trong một bí thất rộng rãi, có hai nữ tử đang huyền phù giữa hư không, khí thế thiên địa như ẩn như hiện ở bên cạnh các nàng, bảy luồng khí màu tím lượn lờ tạo thành một quang tráo màu tím bao phủ các nàng lại. Nhị nữ này cũng không phải ai xa lạ, mà chính là Đại Minh Tam công chúa Chu Tĩnh Nguyệt cùng Bình Nhạc quận chúa Chu Phượng.</w:t>
      </w:r>
    </w:p>
    <w:p>
      <w:pPr>
        <w:pStyle w:val="BodyText"/>
      </w:pPr>
      <w:r>
        <w:t xml:space="preserve">Mười năm, khí chất trên người các nàng đã biến hóa nghiêng trời lệch đất. Người chí thân chết thảm, hoàng thành bị chiếm đóng, nguyên bản là cành vàng lá ngọc cao cao tại thượng hiện tại đã trở thành phản tặc lưu lạc nhân giang. Rồi sau đó, lại phải nhìn bằng hữu người này nối người kia hi sinh, có thể nói là nhà tan cửa nát! Đả kích lớn như thế, tuyệt không phải người bình thường có khả năng thừa thụ.</w:t>
      </w:r>
    </w:p>
    <w:p>
      <w:pPr>
        <w:pStyle w:val="BodyText"/>
      </w:pPr>
      <w:r>
        <w:t xml:space="preserve">Mỗi một tất da của Chu Tĩnh Nguyệt đều tỏa ra hàn khí âm u. Ngay cả hai đầu lông mày cũng chứa vài phần lãnh lệ, phảng phất như nữ thần băng tuyết, khiến cho người ta tôn kính mà không dám tới gần.</w:t>
      </w:r>
    </w:p>
    <w:p>
      <w:pPr>
        <w:pStyle w:val="BodyText"/>
      </w:pPr>
      <w:r>
        <w:t xml:space="preserve">Về Chu Phượng thì lại làm cho người ta cảm giác được sự thanh khiết và thanh sảng. Thỉnh thoảng lại toát ra sức sống của thiếu nữ thanh xuân, còn có sinh mệnh yêu kiều nở rộ ra.</w:t>
      </w:r>
    </w:p>
    <w:p>
      <w:pPr>
        <w:pStyle w:val="BodyText"/>
      </w:pPr>
      <w:r>
        <w:t xml:space="preserve">Những năm gần đây, Chu Tĩnh Nguyệt và Chu Phượng không có lúc nào là không sống trong cừu hận. Để sớm có thể báo thù, lấy lại những thứ thuộc về mình, bọn họ không tiếc bỏ xuống tình cảm của mình, nỗ lực tổ chức thế lực Phàm Môn, cũng toàn tâm toàn ý vùi đầu vào trong tu luyện.</w:t>
      </w:r>
    </w:p>
    <w:p>
      <w:pPr>
        <w:pStyle w:val="BodyText"/>
      </w:pPr>
      <w:r>
        <w:t xml:space="preserve">Vì thế, nhị nữ cũng đã bỏ ra mười năm thanh xuân.</w:t>
      </w:r>
    </w:p>
    <w:p>
      <w:pPr>
        <w:pStyle w:val="BodyText"/>
      </w:pPr>
      <w:r>
        <w:t xml:space="preserve">Chu Tĩnh Nguyệt và Chu Phượng đã dần dần hạ xuống ngọc thai, khí tím xung quanh cũng thu liễm vào trong thể nội, hô hấp cũng trở lại bình thường.</w:t>
      </w:r>
    </w:p>
    <w:p>
      <w:pPr>
        <w:pStyle w:val="BodyText"/>
      </w:pPr>
      <w:r>
        <w:t xml:space="preserve">- Bế quan hơn một tháng, rốt cục cũng có đột phá.</w:t>
      </w:r>
    </w:p>
    <w:p>
      <w:pPr>
        <w:pStyle w:val="BodyText"/>
      </w:pPr>
      <w:r>
        <w:t xml:space="preserve">- Chúc mừng tỷ tỷ! « Tử Loan Chân Long Giám » của tỷ rốt cục đã luyện đến tầng thứ bảy rồi.</w:t>
      </w:r>
    </w:p>
    <w:p>
      <w:pPr>
        <w:pStyle w:val="BodyText"/>
      </w:pPr>
      <w:r>
        <w:t xml:space="preserve">Chu Phượng đầu tiên là vui sướng, nhưng ngay sau đó đã chuyển thành lo lắng:</w:t>
      </w:r>
    </w:p>
    <w:p>
      <w:pPr>
        <w:pStyle w:val="BodyText"/>
      </w:pPr>
      <w:r>
        <w:t xml:space="preserve">- Chân Long Giám kia càng về sau càng khó luyện, hơn nữa tỷ tỷ lại là thân nữ nhị, hiện tại sự cường hành tăng lên như thế, ta lo lắng...</w:t>
      </w:r>
    </w:p>
    <w:p>
      <w:pPr>
        <w:pStyle w:val="BodyText"/>
      </w:pPr>
      <w:r>
        <w:t xml:space="preserve">- Không cần!</w:t>
      </w:r>
    </w:p>
    <w:p>
      <w:pPr>
        <w:pStyle w:val="BodyText"/>
      </w:pPr>
      <w:r>
        <w:t xml:space="preserve">Chu Tĩnh Nguyệt khoát tay ngắt lời đối phương, sắc mặt hơi hòa hoãn nói:</w:t>
      </w:r>
    </w:p>
    <w:p>
      <w:pPr>
        <w:pStyle w:val="BodyText"/>
      </w:pPr>
      <w:r>
        <w:t xml:space="preserve">- Nếm trải trong khổ đau, mới là người có thể hơn người, chuyện tu luyện tỷ tự có chừng mực, muội không cần nói cho bọn a Tuấn để tránh cho bọn họ lo lắng.</w:t>
      </w:r>
    </w:p>
    <w:p>
      <w:pPr>
        <w:pStyle w:val="BodyText"/>
      </w:pPr>
      <w:r>
        <w:t xml:space="preserve">- Nhưng là...</w:t>
      </w:r>
    </w:p>
    <w:p>
      <w:pPr>
        <w:pStyle w:val="BodyText"/>
      </w:pPr>
      <w:r>
        <w:t xml:space="preserve">Thấy thần thái kiên quyết của đối phương, Chu Phượng muốn nói lại thôi, chỉ lẩm bẩm trong lòng:</w:t>
      </w:r>
    </w:p>
    <w:p>
      <w:pPr>
        <w:pStyle w:val="BodyText"/>
      </w:pPr>
      <w:r>
        <w:t xml:space="preserve">"Nếu Thái Phó còn sống, hắn nhất định sẽ không để cho tỷ tỷ cố chấp như thế, ài!"</w:t>
      </w:r>
    </w:p>
    <w:p>
      <w:pPr>
        <w:pStyle w:val="BodyText"/>
      </w:pPr>
      <w:r>
        <w:t xml:space="preserve">« Tử Loan Chân Long Giám » vốn là thượng cổ kỳ thư, vì gia tộc đế vương mà tạo ra, đáng tiếc là có quá nhiều hạn chế, lại không thích hợp với nữ nhi tu luyện. Ban đầu Thái Phó Hằng Sơn liều chết đem quyển sách này ra ngoài hoàng cung giao cho Chu Tĩnh Nguyệt, cũng đã dặn dò là không thể tu luyện nó, nhưng cừu hận vốn là thứ có thể che mù tâm trí, khiến cho người ta trở nên liều lĩnh!</w:t>
      </w:r>
    </w:p>
    <w:p>
      <w:pPr>
        <w:pStyle w:val="BodyText"/>
      </w:pPr>
      <w:r>
        <w:t xml:space="preserve">Chu Tĩnh Nguyệt lãnh đạm nói:</w:t>
      </w:r>
    </w:p>
    <w:p>
      <w:pPr>
        <w:pStyle w:val="BodyText"/>
      </w:pPr>
      <w:r>
        <w:t xml:space="preserve">- Tỷ biết muội muốn nói gì, chỉ bất quá trong lòng tỷ đã có quyết tâm, có những chuyện chờ báo thù xong rồi sẽ nói, hết thảy phải lấy đại cục làm trọng.</w:t>
      </w:r>
    </w:p>
    <w:p>
      <w:pPr>
        <w:pStyle w:val="BodyText"/>
      </w:pPr>
      <w:r>
        <w:t xml:space="preserve">- Muội biết rồi!</w:t>
      </w:r>
    </w:p>
    <w:p>
      <w:pPr>
        <w:pStyle w:val="BodyText"/>
      </w:pPr>
      <w:r>
        <w:t xml:space="preserve">Chu Phượng gật đầu bất đắc dĩ, trong lòng không khỏi thở dài, cho nên nói sang chuyện khác:</w:t>
      </w:r>
    </w:p>
    <w:p>
      <w:pPr>
        <w:pStyle w:val="BodyText"/>
      </w:pPr>
      <w:r>
        <w:t xml:space="preserve">- Tỷ tỷ, « Tử Loan Chân Long Giám » quả nhiên là vô cùng thần kỳ, người mới tu luyện tới tầng bảy đã bước vào cánh cửa thiên đạo, mượn được thiên địa lực lượng, nếu như tu đến đại thành, việc báo thù của chúng ta liền có thể nắm chắc hơn.</w:t>
      </w:r>
    </w:p>
    <w:p>
      <w:pPr>
        <w:pStyle w:val="BodyText"/>
      </w:pPr>
      <w:r>
        <w:t xml:space="preserve">- Cũng nhờ có muội muội những năm gần đây giúp tỷ tu hành, mới có thể nhanh đột phá như thế. Tiểu tử Đinh Nghị kia cũng thật là khiến người ta đau lòng, không tiếc nguyên khí để bồi dưỡng kinh mạch của ngươi, tin tưởng không được bao lâu, muội cũng có thể đột phá!</w:t>
      </w:r>
    </w:p>
    <w:p>
      <w:pPr>
        <w:pStyle w:val="BodyText"/>
      </w:pPr>
      <w:r>
        <w:t xml:space="preserve">Hàn ý trên mặt Chu Tĩnh Nguyệt dần dần thu liễm, thanh âm vẫn lạnh như băng:</w:t>
      </w:r>
    </w:p>
    <w:p>
      <w:pPr>
        <w:pStyle w:val="BodyText"/>
      </w:pPr>
      <w:r>
        <w:t xml:space="preserve">- Tuy rằng ta đã đem « Tử Loan Chân Long Giám » tu tới tầng bảy, nhưng nếu muốn đối phó với cẩu tặc Chu Khang Cảnh thì còn xa mới đủ. Theo suy đoán của Thái Phó năm đó, hắn đã tu luyện tới tầng chín rồi, mười năm trôi qua, sợ rằng cũng có đột phá không nhỏ.</w:t>
      </w:r>
    </w:p>
    <w:p>
      <w:pPr>
        <w:pStyle w:val="BodyText"/>
      </w:pPr>
      <w:r>
        <w:t xml:space="preserve">Nói tới Chu Khang Cảnh, tâm tư của Chu Tĩnh Nguyệt lại phập phồng bất định, loại cừu hận khắc cốt ghi tâm này không phải nói quên là có thể quên được.</w:t>
      </w:r>
    </w:p>
    <w:p>
      <w:pPr>
        <w:pStyle w:val="BodyText"/>
      </w:pPr>
      <w:r>
        <w:t xml:space="preserve">- Thuộc hạ Trương Tĩnh, có việc cầu kiến công chúa.</w:t>
      </w:r>
    </w:p>
    <w:p>
      <w:pPr>
        <w:pStyle w:val="BodyText"/>
      </w:pPr>
      <w:r>
        <w:t xml:space="preserve">Ở bên ngoài truyền tới một thanh âm.</w:t>
      </w:r>
    </w:p>
    <w:p>
      <w:pPr>
        <w:pStyle w:val="BodyText"/>
      </w:pPr>
      <w:r>
        <w:t xml:space="preserve">- Chúng ta vừa mới xuất quan, Trương Tĩnh liền tìm đến, xem ra lần bế quan này phát sinh không ít đại sự.</w:t>
      </w:r>
    </w:p>
    <w:p>
      <w:pPr>
        <w:pStyle w:val="BodyText"/>
      </w:pPr>
      <w:r>
        <w:t xml:space="preserve">Chu Tĩnh Nguyệt hơi nhíu mày, mở miệng nói:</w:t>
      </w:r>
    </w:p>
    <w:p>
      <w:pPr>
        <w:pStyle w:val="BodyText"/>
      </w:pPr>
      <w:r>
        <w:t xml:space="preserve">- Ngươi vào đi.</w:t>
      </w:r>
    </w:p>
    <w:p>
      <w:pPr>
        <w:pStyle w:val="BodyText"/>
      </w:pPr>
      <w:r>
        <w:t xml:space="preserve">- Dạ.</w:t>
      </w:r>
    </w:p>
    <w:p>
      <w:pPr>
        <w:pStyle w:val="BodyText"/>
      </w:pPr>
      <w:r>
        <w:t xml:space="preserve">Cửa mật thất mở ra, một thân ảnh màu đen bước nhanh vào.</w:t>
      </w:r>
    </w:p>
    <w:p>
      <w:pPr>
        <w:pStyle w:val="BodyText"/>
      </w:pPr>
      <w:r>
        <w:t xml:space="preserve">Trương Tĩnh vẫn là Trương Tĩnh, mười năm rèn luyện cũng không lưu lại dấu vết năm tháng trên người nàng, chẳng qua là cử chỉ thần thái thành thục hơn mà thôi.</w:t>
      </w:r>
    </w:p>
    <w:p>
      <w:pPr>
        <w:pStyle w:val="BodyText"/>
      </w:pPr>
      <w:r>
        <w:t xml:space="preserve">- Thuộc hạ bái kiến công chúa, quận chúa.</w:t>
      </w:r>
    </w:p>
    <w:p>
      <w:pPr>
        <w:pStyle w:val="BodyText"/>
      </w:pPr>
      <w:r>
        <w:t xml:space="preserve">- Không cần đa lễ.</w:t>
      </w:r>
    </w:p>
    <w:p>
      <w:pPr>
        <w:pStyle w:val="BodyText"/>
      </w:pPr>
      <w:r>
        <w:t xml:space="preserve">Chu Tĩnh Nguyệt nâng đối phương lên, trực tiếp nói:</w:t>
      </w:r>
    </w:p>
    <w:p>
      <w:pPr>
        <w:pStyle w:val="BodyText"/>
      </w:pPr>
      <w:r>
        <w:t xml:space="preserve">- Ngươi vội vã tìm ta, có phải bên ngoài đã phát sinh vấn đề gì hay không?</w:t>
      </w:r>
    </w:p>
    <w:p>
      <w:pPr>
        <w:pStyle w:val="BodyText"/>
      </w:pPr>
      <w:r>
        <w:t xml:space="preserve">Trương Tĩnh kính cẩn nói:</w:t>
      </w:r>
    </w:p>
    <w:p>
      <w:pPr>
        <w:pStyle w:val="BodyText"/>
      </w:pPr>
      <w:r>
        <w:t xml:space="preserve">- Hồi công chúa, hơn nửa tháng trước đại quân Lặc Thô Tộc đã tiếp cận, Đại Đồng Thành rơi vào giới nghiêm.</w:t>
      </w:r>
    </w:p>
    <w:p>
      <w:pPr>
        <w:pStyle w:val="BodyText"/>
      </w:pPr>
      <w:r>
        <w:t xml:space="preserve">- Những năm gần đây, Lặc Thô Tộc vẫn luôn tấn công Đại Minh ta, nhưng hiện tại thế lực của Tĩnh đúng là như mặt trời ban trưa, muốn công phá Đại Đồng Thành há dễ dàng như vậy...</w:t>
      </w:r>
    </w:p>
    <w:p>
      <w:pPr>
        <w:pStyle w:val="BodyText"/>
      </w:pPr>
      <w:r>
        <w:t xml:space="preserve">Dừng một chút, Chu Tĩnh Nguyệt bỗng nhiên chuyển lời:</w:t>
      </w:r>
    </w:p>
    <w:p>
      <w:pPr>
        <w:pStyle w:val="BodyText"/>
      </w:pPr>
      <w:r>
        <w:t xml:space="preserve">- Kẻ địch tấn công, kinh thành có động tĩnh gì hay không?</w:t>
      </w:r>
    </w:p>
    <w:p>
      <w:pPr>
        <w:pStyle w:val="BodyText"/>
      </w:pPr>
      <w:r>
        <w:t xml:space="preserve">Trương Tĩnh lập tức trả lời</w:t>
      </w:r>
    </w:p>
    <w:p>
      <w:pPr>
        <w:pStyle w:val="BodyText"/>
      </w:pPr>
      <w:r>
        <w:t xml:space="preserve">- Thần Ky Các truyền đến tin tức, triều đình lần này đã quyết định xuất binh, lấy cờ hiệu là trợ giúp biên quan, hơn nữa còn ban bố ra « Minh Hình Luật Lệnh », cổ động tuyên truyền chính sách mới. Xem chừng, hắn muốn tạo ra danh vọng trong lòng dân chúng.</w:t>
      </w:r>
    </w:p>
    <w:p>
      <w:pPr>
        <w:pStyle w:val="BodyText"/>
      </w:pPr>
      <w:r>
        <w:t xml:space="preserve">Mục quang Chu Tĩnh Nguyệt trở nên lạnh lẻo, hừ nói:</w:t>
      </w:r>
    </w:p>
    <w:p>
      <w:pPr>
        <w:pStyle w:val="BodyText"/>
      </w:pPr>
      <w:r>
        <w:t xml:space="preserve">- Tên cẩu tặc Chu Khang Cảnh kia, cướp nước loạn kỷ cương, gieo họa cho người trung lương, vô đức vô nghĩa, thế mà còn muốn nhất thống thiên hạ, lưu danh sử xanh? Quả thực là người si nói mộng!</w:t>
      </w:r>
    </w:p>
    <w:p>
      <w:pPr>
        <w:pStyle w:val="BodyText"/>
      </w:pPr>
      <w:r>
        <w:t xml:space="preserve">Cơn giận qua đi, Chu Tĩnh Nguyệt lại nói:</w:t>
      </w:r>
    </w:p>
    <w:p>
      <w:pPr>
        <w:pStyle w:val="BodyText"/>
      </w:pPr>
      <w:r>
        <w:t xml:space="preserve">- Tình huống Trung Nguyên bây giờ như thế nào? Bọn người Ngao thủ lĩnh có truyền tới tin gì không?</w:t>
      </w:r>
    </w:p>
    <w:p>
      <w:pPr>
        <w:pStyle w:val="BodyText"/>
      </w:pPr>
      <w:r>
        <w:t xml:space="preserve">- Trung Nguyên hiện tại tương đối yên tĩnh, triều đình một mực án binh bất động, chỉ bất quá là ở Nghiễm Châu lại dậy lên một cơn sóng ngầm mãnh liệt, nghe nói có tu sĩ tham gia, Thiên Địa Minh đã bắt đầu an bài hành động... Về phần khu vực Tứ Xuyên, hiện tại căn bản đã bị người của chúng ta nắm giữ. Chỉ bất quá, vài ngày trước Nghiêm thống lĩnh truyền đến tin tức, Giang Châu Thành đột nhiên xuất hiện một nhóm cao thủ hành tung quỷ dị, thân phận không rõ ràng.</w:t>
      </w:r>
    </w:p>
    <w:p>
      <w:pPr>
        <w:pStyle w:val="BodyText"/>
      </w:pPr>
      <w:r>
        <w:t xml:space="preserve">Nghe hai người đối thoại, Chu Phượng vẫn yên lặng ngồi ở bên cạnh, đối với những chuyện này, nàng cũng không thể giúp đỡ gì nhiều.</w:t>
      </w:r>
    </w:p>
    <w:p>
      <w:pPr>
        <w:pStyle w:val="BodyText"/>
      </w:pPr>
      <w:r>
        <w:t xml:space="preserve">Chu Tĩnh Nguyệt trầm ngâm nói:</w:t>
      </w:r>
    </w:p>
    <w:p>
      <w:pPr>
        <w:pStyle w:val="BodyText"/>
      </w:pPr>
      <w:r>
        <w:t xml:space="preserve">- Lặc Thô Tộc khởi binh, triều đình từng bước tiến tới, Đại Yên Mộ Dung nhìn chằm chằm, còn có Thiên Địa Minh cũng không có thiện chí phục hưng Đại Minh, thật là gian nan à!</w:t>
      </w:r>
    </w:p>
    <w:p>
      <w:pPr>
        <w:pStyle w:val="BodyText"/>
      </w:pPr>
      <w:r>
        <w:t xml:space="preserve">Đúng lúc này, một người khác cũng xuất hiện ở ngoài cửa mật thất.</w:t>
      </w:r>
    </w:p>
    <w:p>
      <w:pPr>
        <w:pStyle w:val="BodyText"/>
      </w:pPr>
      <w:r>
        <w:t xml:space="preserve">- Hồi báo công chúa, Long soái truyền đến tin tức, mời công chúa và quận chúa ra ngoài tụ họp.</w:t>
      </w:r>
    </w:p>
    <w:p>
      <w:pPr>
        <w:pStyle w:val="BodyText"/>
      </w:pPr>
      <w:r>
        <w:t xml:space="preserve">- Cần phải tụ họp? Chẳng lẽ Đại Đồng Thành có biến...</w:t>
      </w:r>
    </w:p>
    <w:p>
      <w:pPr>
        <w:pStyle w:val="BodyText"/>
      </w:pPr>
      <w:r>
        <w:t xml:space="preserve">Mặc dù chỉ là nghi hoặc trong lòng, Chu Tĩnh Nguyệt vẫn đứng dậy đi ra, bởi vì nàng hiểu Long Tuấn, nếu không có đại sự, hẳn là sẽ không quấy rầy chính mình tu luyện. Chu Phượng cũng đi theo sát phía sau, đi theo một thông đạo nhỏ, lại ra khỏi một cửa cơ quan, hai người xuất hiện lại một góc của một tòa đại trạch, nơi này đúng là hậu viện phủ tướng quân trong Đại Đồng Thành.</w:t>
      </w:r>
    </w:p>
    <w:p>
      <w:pPr>
        <w:pStyle w:val="BodyText"/>
      </w:pPr>
      <w:r>
        <w:t xml:space="preserve">Nguyên lai, Phàm Môn lại lập căn cứ địa ở dưới Đại Đồng Thành, quả nhiên là vô cùng khéo léo.</w:t>
      </w:r>
    </w:p>
    <w:p>
      <w:pPr>
        <w:pStyle w:val="Compact"/>
      </w:pPr>
      <w:r>
        <w:br w:type="textWrapping"/>
      </w:r>
      <w:r>
        <w:br w:type="textWrapping"/>
      </w:r>
    </w:p>
    <w:p>
      <w:pPr>
        <w:pStyle w:val="Heading2"/>
      </w:pPr>
      <w:bookmarkStart w:id="574" w:name="chương-37-vui-mừng-gặp-nhau"/>
      <w:bookmarkEnd w:id="574"/>
      <w:r>
        <w:t xml:space="preserve">552. Chương 37: Vui Mừng Gặp Nhau</w:t>
      </w:r>
    </w:p>
    <w:p>
      <w:pPr>
        <w:pStyle w:val="Compact"/>
      </w:pPr>
      <w:r>
        <w:br w:type="textWrapping"/>
      </w:r>
      <w:r>
        <w:br w:type="textWrapping"/>
      </w:r>
      <w:r>
        <w:t xml:space="preserve">Bên trong Đại Đồng Thành vẫn gió êm sóng lặng như thường.</w:t>
      </w:r>
    </w:p>
    <w:p>
      <w:pPr>
        <w:pStyle w:val="BodyText"/>
      </w:pPr>
      <w:r>
        <w:t xml:space="preserve">Phủ tướng quân đèn đuốc sáng trưng, chúng tướng tề tụ trong đại đường. Toàn bộ phủ bận rộn luôn tay, không khí vui vẻ náo nhiệt bao phủ khắp nơi.</w:t>
      </w:r>
    </w:p>
    <w:p>
      <w:pPr>
        <w:pStyle w:val="BodyText"/>
      </w:pPr>
      <w:r>
        <w:t xml:space="preserve">Một màn như thế, liếc mắt cũng đủ biết là có đại sự sắp phát sinh!</w:t>
      </w:r>
    </w:p>
    <w:p>
      <w:pPr>
        <w:pStyle w:val="BodyText"/>
      </w:pPr>
      <w:r>
        <w:t xml:space="preserve">Long Tuấn, Đinh Nghị và Vân Phương đang chậm rãi dẫn Thích Minh Hữu, Thiên Sinh, và A Đồ đi vào trong đại đường. Phía sau bọn họ, Tiểu Hỏa cũng nghênh ngang đi theo.</w:t>
      </w:r>
    </w:p>
    <w:p>
      <w:pPr>
        <w:pStyle w:val="BodyText"/>
      </w:pPr>
      <w:r>
        <w:t xml:space="preserve">Khi mọi người bước vào trong, không khí nồng nhiệt nhất thời "nguội" xuống, ánh mắt mọi người đều tập trung vào một chỗ. Mà lúc này, ở trong đại đường, Trương Phong Nghị thân vận thường phục đang ngồi cùng với thê tử. Tuy tuổi đã gần năm mươi nhưng tinh thần Trương Phong Nghị vẫn phơi phới như xưa, giơ tay nhấc chân cũng có phong phạm và uy nghiêm của Thống soái. Mà thê tử Cừu Mính của hắn đúng là càng sống càng trẻ, đoan trang thanh lịch, da dẻ trắng bóc, không chút nếp nhăn.</w:t>
      </w:r>
    </w:p>
    <w:p>
      <w:pPr>
        <w:pStyle w:val="BodyText"/>
      </w:pPr>
      <w:r>
        <w:t xml:space="preserve">Bên phải hai người là các vị tướng lãnh.</w:t>
      </w:r>
    </w:p>
    <w:p>
      <w:pPr>
        <w:pStyle w:val="BodyText"/>
      </w:pPr>
      <w:r>
        <w:t xml:space="preserve">Trần Phong tướng quân, Bần Hổ tướng quân, Ngại Hãn tướng quân, Thu Vũ tướng quân, Địch Thu Nhiên đại soái, Địch gia tứ tướng, Phương Tín tướng lĩnh...</w:t>
      </w:r>
    </w:p>
    <w:p>
      <w:pPr>
        <w:pStyle w:val="BodyText"/>
      </w:pPr>
      <w:r>
        <w:t xml:space="preserve">Ở bên trái đại đường, là một đôi nam nữ của Trương Phong Nghị. Trương Tĩnh Cừu khí chất thành thục trầm ổn, khi dẫn quân giết giặc lại càng cay độc vô cùng.</w:t>
      </w:r>
    </w:p>
    <w:p>
      <w:pPr>
        <w:pStyle w:val="BodyText"/>
      </w:pPr>
      <w:r>
        <w:t xml:space="preserve">Trương Uyển Anh, tư thế oai hùng, là người một tay xây dựng "Hồng Anh Doanh", danh vọng không hề kém huynh trưởng chút nào.</w:t>
      </w:r>
    </w:p>
    <w:p>
      <w:pPr>
        <w:pStyle w:val="BodyText"/>
      </w:pPr>
      <w:r>
        <w:t xml:space="preserve">Ở hàng ghế thấp hơn còn có Tông Lạc Thần, Tạ Tiểu Thanh, Lăng Thiên, tiểu Hoa, tiểu Đậu...</w:t>
      </w:r>
    </w:p>
    <w:p>
      <w:pPr>
        <w:pStyle w:val="BodyText"/>
      </w:pPr>
      <w:r>
        <w:t xml:space="preserve">Cuối cùng, là Đồ Lôi và muội muội của hắn Đồ Lăng.</w:t>
      </w:r>
    </w:p>
    <w:p>
      <w:pPr>
        <w:pStyle w:val="BodyText"/>
      </w:pPr>
      <w:r>
        <w:t xml:space="preserve">- Vị tiểu huynh đệ này chắc hẳn là hậu nhân của Thích đại soái, huynh đệ của Nhạc Phàm - Thích Minh Hữu?</w:t>
      </w:r>
    </w:p>
    <w:p>
      <w:pPr>
        <w:pStyle w:val="BodyText"/>
      </w:pPr>
      <w:r>
        <w:t xml:space="preserve">Trương Phong Nghị cũng không hề lấy chức Thống soái làm cao, đứng dậy nghênh đón:</w:t>
      </w:r>
    </w:p>
    <w:p>
      <w:pPr>
        <w:pStyle w:val="BodyText"/>
      </w:pPr>
      <w:r>
        <w:t xml:space="preserve">- Đã sớm từ Vân Phương lão đệ nghe qua chuyện tình của tiểu huynh đệ, hôm nay cuối cùng cũng đã có thể gặp mặt.</w:t>
      </w:r>
    </w:p>
    <w:p>
      <w:pPr>
        <w:pStyle w:val="BodyText"/>
      </w:pPr>
      <w:r>
        <w:t xml:space="preserve">- Tiểu huynh đệ, hoan nghênh các người đã đến...</w:t>
      </w:r>
    </w:p>
    <w:p>
      <w:pPr>
        <w:pStyle w:val="BodyText"/>
      </w:pPr>
      <w:r>
        <w:t xml:space="preserve">Những người khác cũng nhao nhao đứng dậy chào.</w:t>
      </w:r>
    </w:p>
    <w:p>
      <w:pPr>
        <w:pStyle w:val="BodyText"/>
      </w:pPr>
      <w:r>
        <w:t xml:space="preserve">Tràng cảnh long trọng như vậy, Thích Minh Hữu cũng rất muốn nỗ lực để giữ vững bình tĩnh. Nhưng những người này đều có quan hệ với Lý Nhạc Phàm, khiến cho lòng hắn dậy sóng không ngừng, không sao kìm nén cảm xúc.</w:t>
      </w:r>
    </w:p>
    <w:p>
      <w:pPr>
        <w:pStyle w:val="BodyText"/>
      </w:pPr>
      <w:r>
        <w:t xml:space="preserve">Tuy đám người Trương Phong Nghị một thân huyết tinh nồng đậm, nhưng trong mắt Thích Minh Hữu thì bọn họ cực kỳ thân thiết. Là hậu nhân của Thích gia, hắn vĩnh viễn cũng sẽ không quên dấu vết của gia tộc mình, là đàn ông phải chiến đấu trên sa trường!</w:t>
      </w:r>
    </w:p>
    <w:p>
      <w:pPr>
        <w:pStyle w:val="BodyText"/>
      </w:pPr>
      <w:r>
        <w:t xml:space="preserve">Tướng sĩ Tĩnh bao nhiêu năm bảo hộ đồng bào khỏi kiếp nô dịch, bọn họ không tiếc hi sinh bản thân, anh hùng tráng sĩ như thế, chẳng lẽ không đáng được tôn trọng? Đáng hận cho những kẻ giả nhân giả nghĩa, núp núp trong tối nói xấu người khác.</w:t>
      </w:r>
    </w:p>
    <w:p>
      <w:pPr>
        <w:pStyle w:val="BodyText"/>
      </w:pPr>
      <w:r>
        <w:t xml:space="preserve">- Thích Minh Hữu bái kiến chư vị anh hùng!</w:t>
      </w:r>
    </w:p>
    <w:p>
      <w:pPr>
        <w:pStyle w:val="BodyText"/>
      </w:pPr>
      <w:r>
        <w:t xml:space="preserve">Thích Minh Hữu cũng không có nói nhiều, chỉ hành lễ một cái thật sâu, trong mắt bao hàm đầy thành ý.</w:t>
      </w:r>
    </w:p>
    <w:p>
      <w:pPr>
        <w:pStyle w:val="BodyText"/>
      </w:pPr>
      <w:r>
        <w:t xml:space="preserve">Thấy thiếu chủ như thế, Thiên Sinh và A Đồ cũng đồng dạng cúi chào, tuy bọn họ không lý giải được rõ ràng hành vi ngày, nhưng cũng bị loại khí chất cương trực này ảnh hưởng!</w:t>
      </w:r>
    </w:p>
    <w:p>
      <w:pPr>
        <w:pStyle w:val="BodyText"/>
      </w:pPr>
      <w:r>
        <w:t xml:space="preserve">- Này...</w:t>
      </w:r>
    </w:p>
    <w:p>
      <w:pPr>
        <w:pStyle w:val="BodyText"/>
      </w:pPr>
      <w:r>
        <w:t xml:space="preserve">Thấy cử động của đối phương, mọi người nhất thời ngơ ngẩn, hai mặt nhìn nhau, Trần lão tướng quân ở một bên nhẹ nhàng nâng đối phương lên, thương cảm nói:</w:t>
      </w:r>
    </w:p>
    <w:p>
      <w:pPr>
        <w:pStyle w:val="BodyText"/>
      </w:pPr>
      <w:r>
        <w:t xml:space="preserve">- Hài tử ngoan, thật sự là rất tốt! Kỳ thực chúng ta làm được cũng không nhiều lắm, bất quá chúng ta cũng không bao giờ buông bỏ. Nếu như Thích đại soái trên trời có linh, nhất định sẽ rất vui mừng.</w:t>
      </w:r>
    </w:p>
    <w:p>
      <w:pPr>
        <w:pStyle w:val="BodyText"/>
      </w:pPr>
      <w:r>
        <w:t xml:space="preserve">Thích Minh Hữu cũng khẽ gật đầu.</w:t>
      </w:r>
    </w:p>
    <w:p>
      <w:pPr>
        <w:pStyle w:val="BodyText"/>
      </w:pPr>
      <w:r>
        <w:t xml:space="preserve">- Hắc hắc, Minh Hữu huynh đệ đến đây, ta giới thiệu cho ngươi về mọi người...</w:t>
      </w:r>
    </w:p>
    <w:p>
      <w:pPr>
        <w:pStyle w:val="BodyText"/>
      </w:pPr>
      <w:r>
        <w:t xml:space="preserve">Long Tuấn ho khan hai tiếng, sau đó hướng về đám đông giới thiệu qua.</w:t>
      </w:r>
    </w:p>
    <w:p>
      <w:pPr>
        <w:pStyle w:val="BodyText"/>
      </w:pPr>
      <w:r>
        <w:t xml:space="preserve">Về tình huống của Tĩnh và Phàm Môn, Thích Minh Hữu cũng chỉ biết được chút ít từ Tông Lạc Thần và Tạ Tiểu Thanh. Trừ bỏ Trương Phong Nghị ra thì những người khác cũng không rõ lắm.</w:t>
      </w:r>
    </w:p>
    <w:p>
      <w:pPr>
        <w:pStyle w:val="BodyText"/>
      </w:pPr>
      <w:r>
        <w:t xml:space="preserve">Trong đó, Vân Phương thân phận thần bí, vẫn không hề lộ ra chân diện mục.</w:t>
      </w:r>
    </w:p>
    <w:p>
      <w:pPr>
        <w:pStyle w:val="BodyText"/>
      </w:pPr>
      <w:r>
        <w:t xml:space="preserve">Về Lăng Thiên thì hắn chính là một người từng chịu qua ân huệ của Nhạc Phàm, vì báo đáp ân tình năm đó nên mới lưu lại nơi này.</w:t>
      </w:r>
    </w:p>
    <w:p>
      <w:pPr>
        <w:pStyle w:val="BodyText"/>
      </w:pPr>
      <w:r>
        <w:t xml:space="preserve">Còn có, tiểu Hoa và tiểu Đậu, hai thiếu niên tinh quái do Long Tuấn, Đinh Nghị cứu được mười năm trước.</w:t>
      </w:r>
    </w:p>
    <w:p>
      <w:pPr>
        <w:pStyle w:val="BodyText"/>
      </w:pPr>
      <w:r>
        <w:t xml:space="preserve">Về phần Đồ Lôi huynh muội, thuần túy là bởi vì không có chỗ để đi nên mới chọn ở lâu dài tại nơi này. Đương nhiên, cũng có chút quan hệ với ân tình năm đó của Nhạc Phàm đại ca.</w:t>
      </w:r>
    </w:p>
    <w:p>
      <w:pPr>
        <w:pStyle w:val="BodyText"/>
      </w:pPr>
      <w:r>
        <w:t xml:space="preserve">Nhìn những bằng hữu hay là người có quan hệ ít nhiều với Nhạc Phàm đại ca, Thích Minh Hữu lại cảm thấy có chút nhớ về đại ca.</w:t>
      </w:r>
    </w:p>
    <w:p>
      <w:pPr>
        <w:pStyle w:val="BodyText"/>
      </w:pPr>
      <w:r>
        <w:t xml:space="preserve">Nhìn thấy Thích Minh Hữu có tâm tư, Long Tuấn liền đem tâm chú ý hướng về Tiểu Hỏa:</w:t>
      </w:r>
    </w:p>
    <w:p>
      <w:pPr>
        <w:pStyle w:val="BodyText"/>
      </w:pPr>
      <w:r>
        <w:t xml:space="preserve">- Mọi người mau nhìn xem, biết tiểu gia hỏa này là ai không? Hắc hắc, nhìn rất quen mắt sao? Tiểu gia hỏa này chính là Cùng Kỳ Tiểu Hỏa hung danh lẫy lừng, cũng là một đại công thần năm đó của biên quan! Ha ha ha...</w:t>
      </w:r>
    </w:p>
    <w:p>
      <w:pPr>
        <w:pStyle w:val="BodyText"/>
      </w:pPr>
      <w:r>
        <w:t xml:space="preserve">Cảm nhận được sự khen ngợi của người khác, Tiểu Hỏa đắc ý gầm thét lên những tiếng sướng khoái.</w:t>
      </w:r>
    </w:p>
    <w:p>
      <w:pPr>
        <w:pStyle w:val="BodyText"/>
      </w:pPr>
      <w:r>
        <w:t xml:space="preserve">- Oa, chính là tiểu gia hỏa này...</w:t>
      </w:r>
    </w:p>
    <w:p>
      <w:pPr>
        <w:pStyle w:val="BodyText"/>
      </w:pPr>
      <w:r>
        <w:t xml:space="preserve">- Nó là kỳ thú hung hãn kia sao? Sao chỉ mùi huyết tinh cũng không thấy? Năm đó giết địch, chẳng phải nó vô cùng hung ngoan sao?</w:t>
      </w:r>
    </w:p>
    <w:p>
      <w:pPr>
        <w:pStyle w:val="BodyText"/>
      </w:pPr>
      <w:r>
        <w:t xml:space="preserve">- Có chút giống, chẳng qua thân hình đã thay đổi chút ít, bộ lông sáng hơn, mượt hơn! Đi, các ngươi xem sau lưng nó còn có một đôi cánh nhỏ, thật kỳ quái!</w:t>
      </w:r>
    </w:p>
    <w:p>
      <w:pPr>
        <w:pStyle w:val="BodyText"/>
      </w:pPr>
      <w:r>
        <w:t xml:space="preserve">- Đúng là nó, thật sự là nó! Như thế nào lại thay đổi rồi, nhìn giống như một lão hổ con a!</w:t>
      </w:r>
    </w:p>
    <w:p>
      <w:pPr>
        <w:pStyle w:val="BodyText"/>
      </w:pPr>
      <w:r>
        <w:t xml:space="preserve">- Đúng a! Ta chỉ nghe qua nữ nhi có khả năng thay đổi, còn chưa nghe nói qua lão hổ có khả năng thay đổi, tiểu gia hỏa thật kỳ quái!</w:t>
      </w:r>
    </w:p>
    <w:p>
      <w:pPr>
        <w:pStyle w:val="BodyText"/>
      </w:pPr>
      <w:r>
        <w:t xml:space="preserve">- Ha ha ha...</w:t>
      </w:r>
    </w:p>
    <w:p>
      <w:pPr>
        <w:pStyle w:val="BodyText"/>
      </w:pPr>
      <w:r>
        <w:t xml:space="preserve">Mọi người nghe vậy, càng thêm tập trung trên người Tiểu Hỏa, thậm chí còn có người định tiến lên trêu nó, bất quá lại nghĩ tới hung danh của đối phương, nhanh chóng rụt tay lại.</w:t>
      </w:r>
    </w:p>
    <w:p>
      <w:pPr>
        <w:pStyle w:val="BodyText"/>
      </w:pPr>
      <w:r>
        <w:t xml:space="preserve">Tiểu Hỏa ở chỗ này, thế còn Lý Nhạc Phàm đâu?</w:t>
      </w:r>
    </w:p>
    <w:p>
      <w:pPr>
        <w:pStyle w:val="BodyText"/>
      </w:pPr>
      <w:r>
        <w:t xml:space="preserve">Trong lòng ngẩn ra, mọi người lập tức dời ánh mắt về phía Thích Minh Hữu.</w:t>
      </w:r>
    </w:p>
    <w:p>
      <w:pPr>
        <w:pStyle w:val="BodyText"/>
      </w:pPr>
      <w:r>
        <w:t xml:space="preserve">Vô luận là Trương Phong Nghị, Cừu Mính, Địch gia tứ tướng, hay là Lăng Thiên, Đồ Lôi... Toàn bộ đều vô cùng quan tâm tới an nguy của Nhạc Phàm. Dù sao, đại đa số bọn họ đều từng chịu qua ân huệ của hắn, há có thể quên được?</w:t>
      </w:r>
    </w:p>
    <w:p>
      <w:pPr>
        <w:pStyle w:val="BodyText"/>
      </w:pPr>
      <w:r>
        <w:t xml:space="preserve">- Minh Hữu huynh đệ, mau mau nói cho chúng ta tin tức của sư phụ đi! Hiện tại mọi người đều tề tụ đông đủ, có lời gì người cứ trực tiếp nói.</w:t>
      </w:r>
    </w:p>
    <w:p>
      <w:pPr>
        <w:pStyle w:val="BodyText"/>
      </w:pPr>
      <w:r>
        <w:t xml:space="preserve">Đinh Nghị tính nóng nảy, chờ nửa ngày rốt cục cũng không nhịn được.</w:t>
      </w:r>
    </w:p>
    <w:p>
      <w:pPr>
        <w:pStyle w:val="BodyText"/>
      </w:pPr>
      <w:r>
        <w:t xml:space="preserve">Thích Minh Hữu đang muốn mở miệng, lúc này lại có hai nữ tử bạch y khinh sa bước vào đại đường, đúng là Chu Tĩnh Nguyệt và Chu Phượng.</w:t>
      </w:r>
    </w:p>
    <w:p>
      <w:pPr>
        <w:pStyle w:val="Compact"/>
      </w:pPr>
      <w:r>
        <w:br w:type="textWrapping"/>
      </w:r>
      <w:r>
        <w:br w:type="textWrapping"/>
      </w:r>
    </w:p>
    <w:p>
      <w:pPr>
        <w:pStyle w:val="Heading2"/>
      </w:pPr>
      <w:bookmarkStart w:id="575" w:name="chương-38-tài-phú-khổng-lồ"/>
      <w:bookmarkEnd w:id="575"/>
      <w:r>
        <w:t xml:space="preserve">553. Chương 38: Tài Phú Khổng Lồ</w:t>
      </w:r>
    </w:p>
    <w:p>
      <w:pPr>
        <w:pStyle w:val="Compact"/>
      </w:pPr>
      <w:r>
        <w:br w:type="textWrapping"/>
      </w:r>
      <w:r>
        <w:br w:type="textWrapping"/>
      </w:r>
      <w:r>
        <w:t xml:space="preserve">Tĩnh chính là "nghĩa quân" chống lại sự thống trị của Minh triều, mà Địch gia vốn là bộ hạ cũ của Đại Minh, thế mà hiện tại bọn họ lại ở chung một trận doanh, nói khó nghe một chút thì bọn là đều là phản tặc của Đại Minh!</w:t>
      </w:r>
    </w:p>
    <w:p>
      <w:pPr>
        <w:pStyle w:val="BodyText"/>
      </w:pPr>
      <w:r>
        <w:t xml:space="preserve">Ở vào hoàn cảnh như vậy, áp lực của Chu Tĩnh Nguyệt không thể bảo là không lớn.</w:t>
      </w:r>
    </w:p>
    <w:p>
      <w:pPr>
        <w:pStyle w:val="BodyText"/>
      </w:pPr>
      <w:r>
        <w:t xml:space="preserve">Cũng may là Chu Tĩnh Nguyệt chỉ lo sự vụ của Phàm Môn, cùng với Tĩnh cũng có rất ít va chạm. Cộng thêm sự tồn tại của Long Tuấn và Đinh Nghị cũng góp phần hóa giải dần dần mâu thuẫn của song phương, thậm chí là giúp đỡ lẫn nhau. Chí ít thì hiện tại bọn họ đều có chung một kẻ địch là Chu Cảnh Khang.</w:t>
      </w:r>
    </w:p>
    <w:p>
      <w:pPr>
        <w:pStyle w:val="BodyText"/>
      </w:pPr>
      <w:r>
        <w:t xml:space="preserve">- A Tuấn, ngươi vội vã cho người tới tìm ta, có phải xảy ra chuyện gì hay không?</w:t>
      </w:r>
    </w:p>
    <w:p>
      <w:pPr>
        <w:pStyle w:val="BodyText"/>
      </w:pPr>
      <w:r>
        <w:t xml:space="preserve">Chu Tĩnh Nguyệt lãnh đạm nói, chẳng qua là đôi mi thanh tú của nàng vẫn làm cho lời của nàng có phần nhu nhuyễn.</w:t>
      </w:r>
    </w:p>
    <w:p>
      <w:pPr>
        <w:pStyle w:val="BodyText"/>
      </w:pPr>
      <w:r>
        <w:t xml:space="preserve">Nhìn thấy nhị nữ đã tới, trong mắt Long Tuấn và Đinh Nghị không sao che dấu được sự yêu mến, những người khác cũng tỏ vẻ khách khí. Nhiều năm phối hợp, giữa bọn họ đã hình thành nên sự ăn ý.</w:t>
      </w:r>
    </w:p>
    <w:p>
      <w:pPr>
        <w:pStyle w:val="BodyText"/>
      </w:pPr>
      <w:r>
        <w:t xml:space="preserve">- Chu nha đầu, các ngươi tới đúng lúc lắm.</w:t>
      </w:r>
    </w:p>
    <w:p>
      <w:pPr>
        <w:pStyle w:val="BodyText"/>
      </w:pPr>
      <w:r>
        <w:t xml:space="preserve">Long Tuấn bước tới nghênh đón nhị nữ, hướng Thích Minh Hữu nói:</w:t>
      </w:r>
    </w:p>
    <w:p>
      <w:pPr>
        <w:pStyle w:val="BodyText"/>
      </w:pPr>
      <w:r>
        <w:t xml:space="preserve">- Vị này là huynh đệ của sư phụ - Thích Minh Hữu, chúng ta đang muốn hỏi tin tức của sư phụ.</w:t>
      </w:r>
    </w:p>
    <w:p>
      <w:pPr>
        <w:pStyle w:val="BodyText"/>
      </w:pPr>
      <w:r>
        <w:t xml:space="preserve">- Sư phụ!?</w:t>
      </w:r>
    </w:p>
    <w:p>
      <w:pPr>
        <w:pStyle w:val="BodyText"/>
      </w:pPr>
      <w:r>
        <w:t xml:space="preserve">Chu Tĩnh Nguyệt và Chu Phượng đưa mắt nhìn nhau, có chút nghi hoặc, Thích Minh Hữu thì các nàng chưa nghe nói qua, còn sư phụ thì đúng là Long Tuấn và Đinh Nghị chỉ có một vị, đó là hung thần của một thế hệ - Đao Cuồng Lý Nhạc Phàm!</w:t>
      </w:r>
    </w:p>
    <w:p>
      <w:pPr>
        <w:pStyle w:val="BodyText"/>
      </w:pPr>
      <w:r>
        <w:t xml:space="preserve">Đáng tiếc, hắn đã bặc vô âm tín suốt mười năm nay, chẳng lẽ...</w:t>
      </w:r>
    </w:p>
    <w:p>
      <w:pPr>
        <w:pStyle w:val="BodyText"/>
      </w:pPr>
      <w:r>
        <w:t xml:space="preserve">Tâm thần chấn động mạnh, nhị nữ kinh dị nhìn Long Tuấn:</w:t>
      </w:r>
    </w:p>
    <w:p>
      <w:pPr>
        <w:pStyle w:val="BodyText"/>
      </w:pPr>
      <w:r>
        <w:t xml:space="preserve">- Chẳng lẽ là, có tin tức của Lý tiên sinh?</w:t>
      </w:r>
    </w:p>
    <w:p>
      <w:pPr>
        <w:pStyle w:val="BodyText"/>
      </w:pPr>
      <w:r>
        <w:t xml:space="preserve">Đinh Nghị vội vàng tiếp lời:</w:t>
      </w:r>
    </w:p>
    <w:p>
      <w:pPr>
        <w:pStyle w:val="BodyText"/>
      </w:pPr>
      <w:r>
        <w:t xml:space="preserve">- Không sai, Minh Hữu huynh đệ đúng là có tin tức về sư phụ, các ngươi xem, ngay cả Tiểu Hỏa cũng đã trở về!</w:t>
      </w:r>
    </w:p>
    <w:p>
      <w:pPr>
        <w:pStyle w:val="BodyText"/>
      </w:pPr>
      <w:r>
        <w:t xml:space="preserve">Nhị nữ đưa ánh mắt về phía thiếu niên, rồi lại dời xuống kỳ thú dưới chân hắn, đây rõ ràng là Tiểu Hỏa năm xưa, tuy rằng đã khác biệt nhiều, nhưng dưới sự chỉ dẫn của Đinh Nghị, các nàng rất nhanh chóng nhận ra.</w:t>
      </w:r>
    </w:p>
    <w:p>
      <w:pPr>
        <w:pStyle w:val="BodyText"/>
      </w:pPr>
      <w:r>
        <w:t xml:space="preserve">Có Tiểu Hỏa, Chu Tĩnh Nguyệt cũng không có hoài nghi về Thích Minh Hữu, chỉ đưa ánh mắt dời trên người đối phương.</w:t>
      </w:r>
    </w:p>
    <w:p>
      <w:pPr>
        <w:pStyle w:val="BodyText"/>
      </w:pPr>
      <w:r>
        <w:t xml:space="preserve">- Minh Hữu huynh đệ mau nói đi! Sư phụ hiện giờ như thế nào?</w:t>
      </w:r>
    </w:p>
    <w:p>
      <w:pPr>
        <w:pStyle w:val="BodyText"/>
      </w:pPr>
      <w:r>
        <w:t xml:space="preserve">Long Tuấn lại mở miệng hỏi, mọi người đều có vẻ mặt nghiêm túc.</w:t>
      </w:r>
    </w:p>
    <w:p>
      <w:pPr>
        <w:pStyle w:val="BodyText"/>
      </w:pPr>
      <w:r>
        <w:t xml:space="preserve">Đã mười năm, bọn họ đã chờ đợi suốt mười năm rồi.</w:t>
      </w:r>
    </w:p>
    <w:p>
      <w:pPr>
        <w:pStyle w:val="BodyText"/>
      </w:pPr>
      <w:r>
        <w:t xml:space="preserve">Nhìn thấy đủ loại ánh mắt thiết tha, Thích Minh Hữu cảm thấy chua sót trong lòng, mười năm trước Lý Nhạc Phàm đã đồng quy vu tận với yêu sư, chuyện này cùng mình và Thủ Lăng nhất tộc có quan hệ rất lớn.</w:t>
      </w:r>
    </w:p>
    <w:p>
      <w:pPr>
        <w:pStyle w:val="BodyText"/>
      </w:pPr>
      <w:r>
        <w:t xml:space="preserve">Hiện tại người đã không còn, hỏi hắn trả lời làm sao? Hắn không đủ nhẫn tâm để nói ra một tin tức khiến người ta rơi xuống vực thẳm tâm hồn.</w:t>
      </w:r>
    </w:p>
    <w:p>
      <w:pPr>
        <w:pStyle w:val="BodyText"/>
      </w:pPr>
      <w:r>
        <w:t xml:space="preserve">Có đôi khi, một lời nói dối thiện ý cũng có thể làm sống dậy ước mơ và lòng tin vào cuộc sống.</w:t>
      </w:r>
    </w:p>
    <w:p>
      <w:pPr>
        <w:pStyle w:val="BodyText"/>
      </w:pPr>
      <w:r>
        <w:t xml:space="preserve">Ý niệm xoay chuyển, Thích Minh Hữu cuối cùng mở miệng nói:</w:t>
      </w:r>
    </w:p>
    <w:p>
      <w:pPr>
        <w:pStyle w:val="BodyText"/>
      </w:pPr>
      <w:r>
        <w:t xml:space="preserve">- Mọi người yên tâm, Nhạc Phàm đại ca hiện giờ vẫn còn sống, và còn sống rất tốt...</w:t>
      </w:r>
    </w:p>
    <w:p>
      <w:pPr>
        <w:pStyle w:val="BodyText"/>
      </w:pPr>
      <w:r>
        <w:t xml:space="preserve">Lời vừa nói ra, mọi người nhất thời thấy nhẹ nhõm trong lòng. Chuyện gì khác chưa nói, chỉ cần là còn sống thì còn có hi vọng!</w:t>
      </w:r>
    </w:p>
    <w:p>
      <w:pPr>
        <w:pStyle w:val="BodyText"/>
      </w:pPr>
      <w:r>
        <w:t xml:space="preserve">- Tốt, thật tốt quá! Sư phụ còn sống, sư phụ còn sống...</w:t>
      </w:r>
    </w:p>
    <w:p>
      <w:pPr>
        <w:pStyle w:val="BodyText"/>
      </w:pPr>
      <w:r>
        <w:t xml:space="preserve">Trong mắt Long Tuấn và Đình Nghị ngấn lệ, giống như một đứa trẻ nhỏ người đời hắc hủi được người ta ôm vào trong lòng, một đứa cô nhi làm tìm được cha mẹ. Bọn họ cảm giác được tâm hồn mình tràn đầy hành phúc.</w:t>
      </w:r>
    </w:p>
    <w:p>
      <w:pPr>
        <w:pStyle w:val="BodyText"/>
      </w:pPr>
      <w:r>
        <w:t xml:space="preserve">Nhìn biểu tình của mọi người, Thích Minh Hữu âm thầm gật gù. Hắn đã biết, lời hắn nói ra, dù là lời nói dối nhưng cũng là lời thích hợp nhất. Tuy rằng có một ngày mọi chuyện sẽ bị vạch trần, nhưng hắn tuyệt không hối hận cho lời đã nói ngày hôm nay.</w:t>
      </w:r>
    </w:p>
    <w:p>
      <w:pPr>
        <w:pStyle w:val="BodyText"/>
      </w:pPr>
      <w:r>
        <w:t xml:space="preserve">Ở phía sau, Thiên Sinh và A Đồ đều lộ vẻ khó hiểu. Bọn họ dĩ nhiên là rõ về thực tế, nhưng chỉ là bọn họ không hiểu được vị sao thiếu chủ lại nói dối. Hai người rất muốn nói ra nghi ngờ trong lòng, bất quá cuối cùng cũng không nói ra.</w:t>
      </w:r>
    </w:p>
    <w:p>
      <w:pPr>
        <w:pStyle w:val="BodyText"/>
      </w:pPr>
      <w:r>
        <w:t xml:space="preserve">...</w:t>
      </w:r>
    </w:p>
    <w:p>
      <w:pPr>
        <w:pStyle w:val="BodyText"/>
      </w:pPr>
      <w:r>
        <w:t xml:space="preserve">Một lát sau, Long Tuấn và Đinh Nghị dần dần hồi phục tâm tình, vội lau khô nước mắt nói:</w:t>
      </w:r>
    </w:p>
    <w:p>
      <w:pPr>
        <w:pStyle w:val="BodyText"/>
      </w:pPr>
      <w:r>
        <w:t xml:space="preserve">- Minh Hữu huynh đệ, đột nhiên nghe được tin của sư phụ, nước mắt không sao cầm được, đã để cho người chê cười, người mau nói tiếp đi. Vì sao sư phụ không có đi tìm chúng ta?</w:t>
      </w:r>
    </w:p>
    <w:p>
      <w:pPr>
        <w:pStyle w:val="BodyText"/>
      </w:pPr>
      <w:r>
        <w:t xml:space="preserve">Đinh Nghị lơ đãng hỏi một câu, mọi người nhất thời ngẩn ra. Đúng a!! Mười năm, nếu còn sống thì hà tất gì không có nửa điểm tin tức?</w:t>
      </w:r>
    </w:p>
    <w:p>
      <w:pPr>
        <w:pStyle w:val="BodyText"/>
      </w:pPr>
      <w:r>
        <w:t xml:space="preserve">- Chuyện này nói ra rất dài dòng...</w:t>
      </w:r>
    </w:p>
    <w:p>
      <w:pPr>
        <w:pStyle w:val="BodyText"/>
      </w:pPr>
      <w:r>
        <w:t xml:space="preserve">Thích Minh Hữu thở ra một hơi thật dài:</w:t>
      </w:r>
    </w:p>
    <w:p>
      <w:pPr>
        <w:pStyle w:val="BodyText"/>
      </w:pPr>
      <w:r>
        <w:t xml:space="preserve">- Năm đó, Lâu Thượng Lâu dùng tính mạng ta uy hiếp Nhạc Phàm đại ca, khiến hắn phải đi tìm bảo tàng cho bọn hắn, về sau chúng ta đi tới một hòn đảo lạ, có rất nhiều sự tình liên tiếp phát sinh...</w:t>
      </w:r>
    </w:p>
    <w:p>
      <w:pPr>
        <w:pStyle w:val="BodyText"/>
      </w:pPr>
      <w:r>
        <w:t xml:space="preserve">Thích Minh Hữu lập tức đem sự tình năm đó thuật lại một lần, trừ bỏ chuyện Lý Nhạc Phàm đồng quy vu tận ra thì đều nói tất. Hắn nói Nhạc Phàm năm đó vì cứu mọi người nên đã cạn kiệt toàn bộ lực lượng, thân thụ trọng thương khó khôi phục, vì thế nên dưỡng thương ở trên tiểu đảo này, không tranh quyền thế.</w:t>
      </w:r>
    </w:p>
    <w:p>
      <w:pPr>
        <w:pStyle w:val="BodyText"/>
      </w:pPr>
      <w:r>
        <w:t xml:space="preserve">Nghe lại câu chuyện giống như thần thoại của Thích Minh Hữu, mọi người đều thấy mê mẫn tâm trí.</w:t>
      </w:r>
    </w:p>
    <w:p>
      <w:pPr>
        <w:pStyle w:val="BodyText"/>
      </w:pPr>
      <w:r>
        <w:t xml:space="preserve">- Không có chuyện gì là tốt rồi, không có chuyện gì là tốt rồi a!</w:t>
      </w:r>
    </w:p>
    <w:p>
      <w:pPr>
        <w:pStyle w:val="BodyText"/>
      </w:pPr>
      <w:r>
        <w:t xml:space="preserve">Trần lão tướng quân giãn giãn nếp nhăn, cảm khái nói:</w:t>
      </w:r>
    </w:p>
    <w:p>
      <w:pPr>
        <w:pStyle w:val="BodyText"/>
      </w:pPr>
      <w:r>
        <w:t xml:space="preserve">- Không nghĩ tới Nhạc Phàm tiểu huynh đệ lại trải qua nhiều chuyện như vậy. Hắn tuy hiện tại đã mất đi võ công, nhưng hắn cũng đã trải qua quá nhiều cực khổ rồi, bây giờ sống yên tĩnh cũng thật tốt.</w:t>
      </w:r>
    </w:p>
    <w:p>
      <w:pPr>
        <w:pStyle w:val="BodyText"/>
      </w:pPr>
      <w:r>
        <w:t xml:space="preserve">- Đúng vậy!</w:t>
      </w:r>
    </w:p>
    <w:p>
      <w:pPr>
        <w:pStyle w:val="BodyText"/>
      </w:pPr>
      <w:r>
        <w:t xml:space="preserve">Đinh Nghị mặt đầy nước mắt:</w:t>
      </w:r>
    </w:p>
    <w:p>
      <w:pPr>
        <w:pStyle w:val="BodyText"/>
      </w:pPr>
      <w:r>
        <w:t xml:space="preserve">- Chỉ cần biết sư phụ hiện tại sống tốt là ta an tâm rồi.</w:t>
      </w:r>
    </w:p>
    <w:p>
      <w:pPr>
        <w:pStyle w:val="BodyText"/>
      </w:pPr>
      <w:r>
        <w:t xml:space="preserve">Long Tuấn xoa xoa trán, sau đó lập tức lộ ra vẻ nghiêm nghị nói:</w:t>
      </w:r>
    </w:p>
    <w:p>
      <w:pPr>
        <w:pStyle w:val="BodyText"/>
      </w:pPr>
      <w:r>
        <w:t xml:space="preserve">- Sư phụ ở Trung thổ có rất nhiều địch nhân, hiện tại ở trên đảo thì rất an toàn. Chúng ta hiện tại chưa thể vấn an người, tuyệt đối không thể để lộ nửa điểm tin tức.</w:t>
      </w:r>
    </w:p>
    <w:p>
      <w:pPr>
        <w:pStyle w:val="BodyText"/>
      </w:pPr>
      <w:r>
        <w:t xml:space="preserve">- Đúng! Chuyện ngày hôm nay, tuyệt đối không thể để lộ ra nửa điểm.</w:t>
      </w:r>
    </w:p>
    <w:p>
      <w:pPr>
        <w:pStyle w:val="BodyText"/>
      </w:pPr>
      <w:r>
        <w:t xml:space="preserve">Mọi người đều gật đầu đồng ý. Kỳ thực, không cần ai nhắc nhở thì mọi người đều có thể hiểu được.</w:t>
      </w:r>
    </w:p>
    <w:p>
      <w:pPr>
        <w:pStyle w:val="BodyText"/>
      </w:pPr>
      <w:r>
        <w:t xml:space="preserve">Dù sao, ở đây đều là đầu não của Tĩnh và Phàm Môn, đều là bằng hữu của Lý Nhạc Phàm.</w:t>
      </w:r>
    </w:p>
    <w:p>
      <w:pPr>
        <w:pStyle w:val="BodyText"/>
      </w:pPr>
      <w:r>
        <w:t xml:space="preserve">Thích Minh Hữu lại tiếp lời:</w:t>
      </w:r>
    </w:p>
    <w:p>
      <w:pPr>
        <w:pStyle w:val="BodyText"/>
      </w:pPr>
      <w:r>
        <w:t xml:space="preserve">- Kỳ thực, Nhạc Phàm đại ca cũng rất nhớ mọi người, cho nên lần này ta phản hồi trung nguyên, trừ bỏ chuyện báo thù ra, còn chính là vì hoàn thành một tâm nguyện của đại ca.</w:t>
      </w:r>
    </w:p>
    <w:p>
      <w:pPr>
        <w:pStyle w:val="BodyText"/>
      </w:pPr>
      <w:r>
        <w:t xml:space="preserve">Dứt lời, Thích Minh Hữu đánh ra một ấn quyết huyền diệu.</w:t>
      </w:r>
    </w:p>
    <w:p>
      <w:pPr>
        <w:pStyle w:val="BodyText"/>
      </w:pPr>
      <w:r>
        <w:t xml:space="preserve">"Tư..."</w:t>
      </w:r>
    </w:p>
    <w:p>
      <w:pPr>
        <w:pStyle w:val="BodyText"/>
      </w:pPr>
      <w:r>
        <w:t xml:space="preserve">Một màn phát sinh kế tiếp đúng là khiến cho mọi người phải trừng mắt há miệng!</w:t>
      </w:r>
    </w:p>
    <w:p>
      <w:pPr>
        <w:pStyle w:val="BodyText"/>
      </w:pPr>
      <w:r>
        <w:t xml:space="preserve">Trong lòng bàn tay của Thích Minh Hữu đột nhiên xuất hiện một hắc động thâm thúy, phảng phất như một phiến không gian khác.</w:t>
      </w:r>
    </w:p>
    <w:p>
      <w:pPr>
        <w:pStyle w:val="BodyText"/>
      </w:pPr>
      <w:r>
        <w:t xml:space="preserve">- Kia... Kia là vật gì?</w:t>
      </w:r>
    </w:p>
    <w:p>
      <w:pPr>
        <w:pStyle w:val="BodyText"/>
      </w:pPr>
      <w:r>
        <w:t xml:space="preserve">Mọi người đều không có chút ý kiến nào, ngay cả Vân Phương với kiến thức rộng rãi nhất cũng cảm thấy mờ mịt.</w:t>
      </w:r>
    </w:p>
    <w:p>
      <w:pPr>
        <w:pStyle w:val="BodyText"/>
      </w:pPr>
      <w:r>
        <w:t xml:space="preserve">Không đợi mọi người đặt câu hỏi, từ trong hắc động đã bay ra những cái rương gỗ, nhanh chóng phóng lớn tới hai thước!</w:t>
      </w:r>
    </w:p>
    <w:p>
      <w:pPr>
        <w:pStyle w:val="BodyText"/>
      </w:pPr>
      <w:r>
        <w:t xml:space="preserve">- Đây là những thứ ta mang ra từ địa cung, dù sao cũng chỉ là đồ trưng bày, cho nên ta mang theo một phần ra ngoài.</w:t>
      </w:r>
    </w:p>
    <w:p>
      <w:pPr>
        <w:pStyle w:val="BodyText"/>
      </w:pPr>
      <w:r>
        <w:t xml:space="preserve">Thích Minh Hữu vung tay lên, mười hai rương gỗ mở ra, toàn bộ đại đường nhất thời bao phủ trong một phiến nguy nga lộng lẫy!</w:t>
      </w:r>
    </w:p>
    <w:p>
      <w:pPr>
        <w:pStyle w:val="BodyText"/>
      </w:pPr>
      <w:r>
        <w:t xml:space="preserve">...</w:t>
      </w:r>
    </w:p>
    <w:p>
      <w:pPr>
        <w:pStyle w:val="Compact"/>
      </w:pPr>
      <w:r>
        <w:br w:type="textWrapping"/>
      </w:r>
      <w:r>
        <w:br w:type="textWrapping"/>
      </w:r>
    </w:p>
    <w:p>
      <w:pPr>
        <w:pStyle w:val="Heading2"/>
      </w:pPr>
      <w:bookmarkStart w:id="576" w:name="chương-39-tu-di-giới-tử"/>
      <w:bookmarkEnd w:id="576"/>
      <w:r>
        <w:t xml:space="preserve">554. Chương 39: Tu Di Giới Tử</w:t>
      </w:r>
    </w:p>
    <w:p>
      <w:pPr>
        <w:pStyle w:val="Compact"/>
      </w:pPr>
      <w:r>
        <w:br w:type="textWrapping"/>
      </w:r>
      <w:r>
        <w:br w:type="textWrapping"/>
      </w:r>
      <w:r>
        <w:t xml:space="preserve">Long Tuấn và Đinh Nghị dùng sức dụi dụi hai mắt của mình, bọn họ có chút không dám tin một màn trước mắt!</w:t>
      </w:r>
    </w:p>
    <w:p>
      <w:pPr>
        <w:pStyle w:val="BodyText"/>
      </w:pPr>
      <w:r>
        <w:t xml:space="preserve">Là mười hai cái rương châu báu lớn, không phải là mười hai tảng đá a! Đây là lần đầu tiên bọn họ thấy nhiều vàng bạc châu báu như vậy, đúng là ngay cả đến hai mắt cũng phải bị quang hoa làm cho đau nhức!</w:t>
      </w:r>
    </w:p>
    <w:p>
      <w:pPr>
        <w:pStyle w:val="BodyText"/>
      </w:pPr>
      <w:r>
        <w:t xml:space="preserve">Không chỉ là bọn họ, những người xung quanh đều trở nên ngốc trệ.</w:t>
      </w:r>
    </w:p>
    <w:p>
      <w:pPr>
        <w:pStyle w:val="BodyText"/>
      </w:pPr>
      <w:r>
        <w:t xml:space="preserve">Tiểu Hỏa thì lại tỏ vẻ nghi hoặc không thôi, đống sáng sáng lòe lòe này ăn được sao, có cái gì mà tốt chứ?</w:t>
      </w:r>
    </w:p>
    <w:p>
      <w:pPr>
        <w:pStyle w:val="BodyText"/>
      </w:pPr>
      <w:r>
        <w:t xml:space="preserve">Thích Minh Hữu mỉm cười không nói, Thiên Sinh và A Đồ cũng không đổi sắc. So với tài phú trong địa cung thì chừng này cũng chưa đáng kể đến!</w:t>
      </w:r>
    </w:p>
    <w:p>
      <w:pPr>
        <w:pStyle w:val="BodyText"/>
      </w:pPr>
      <w:r>
        <w:t xml:space="preserve">Tiền thì không có ai lại ngại nhiều cả, huống chi hiện tại lại là thời loạn thế.</w:t>
      </w:r>
    </w:p>
    <w:p>
      <w:pPr>
        <w:pStyle w:val="BodyText"/>
      </w:pPr>
      <w:r>
        <w:t xml:space="preserve">Tĩnh vốn dĩ là không giàu có, nếu như không muốn nói là vật tư khan hiếm nghiêm trọng. Từ việc cò kè giữa bọn hắn và Vân Phương thì cũng đủ biết bọn họ túng thiếu như thế nào. Đã nhiều năm nay, triều đình đã không còn tiếp tế, Đại Đồng Thành có thể nuôi sống hơn mười vạn sĩ binh bách tính thì cũng đã không tồi rồi, huống chi là mua thêm trang bị mới. Nếu không có Chu Tĩnh Nguyệt thực hiện kinh doanh cho Phàm Môn, Tĩnh sợ rằng muốn giữ vững biên quan đúng là khó còn hơn lên trời.</w:t>
      </w:r>
    </w:p>
    <w:p>
      <w:pPr>
        <w:pStyle w:val="BodyText"/>
      </w:pPr>
      <w:r>
        <w:t xml:space="preserve">Hiện tại nhu cần tiền bạc đúng là rất khẩn cấp. Với chừng này tài phú, bọn họ có thể làm rất nhiều chuyện, mở rộng binh lực, đổi mới trang bị, lo đủ ăn mặc, thậm chí là còn có thể dùng để phản thủ thành công, mưu đồ thiên hạ!</w:t>
      </w:r>
    </w:p>
    <w:p>
      <w:pPr>
        <w:pStyle w:val="BodyText"/>
      </w:pPr>
      <w:r>
        <w:t xml:space="preserve">- Đây, đây đều là cho chúng ta?</w:t>
      </w:r>
    </w:p>
    <w:p>
      <w:pPr>
        <w:pStyle w:val="BodyText"/>
      </w:pPr>
      <w:r>
        <w:t xml:space="preserve">Long Tuấn hung hăng nhéo Đinh Nghị một cái, khiến cho hắn kêu lên thảm thiết:</w:t>
      </w:r>
    </w:p>
    <w:p>
      <w:pPr>
        <w:pStyle w:val="BodyText"/>
      </w:pPr>
      <w:r>
        <w:t xml:space="preserve">- Long Tuấn, tiểu tử nhà ngươi nhéo ta làm cái gì?</w:t>
      </w:r>
    </w:p>
    <w:p>
      <w:pPr>
        <w:pStyle w:val="BodyText"/>
      </w:pPr>
      <w:r>
        <w:t xml:space="preserve">"Hắc hắc!"</w:t>
      </w:r>
    </w:p>
    <w:p>
      <w:pPr>
        <w:pStyle w:val="BodyText"/>
      </w:pPr>
      <w:r>
        <w:t xml:space="preserve">Long Tuấn cười quái dị nói:</w:t>
      </w:r>
    </w:p>
    <w:p>
      <w:pPr>
        <w:pStyle w:val="BodyText"/>
      </w:pPr>
      <w:r>
        <w:t xml:space="preserve">- Không có gì, ta chỉ là muốn nhìn xem, mình có đang nằm mơ hay không.</w:t>
      </w:r>
    </w:p>
    <w:p>
      <w:pPr>
        <w:pStyle w:val="BodyText"/>
      </w:pPr>
      <w:r>
        <w:t xml:space="preserve">- Nằm mơ!?</w:t>
      </w:r>
    </w:p>
    <w:p>
      <w:pPr>
        <w:pStyle w:val="BodyText"/>
      </w:pPr>
      <w:r>
        <w:t xml:space="preserve">Đinh Nghị nghe vậy buồn bực nói:</w:t>
      </w:r>
    </w:p>
    <w:p>
      <w:pPr>
        <w:pStyle w:val="BodyText"/>
      </w:pPr>
      <w:r>
        <w:t xml:space="preserve">- Vậy ngươi tại sao không tự nhéo chính mình đi?</w:t>
      </w:r>
    </w:p>
    <w:p>
      <w:pPr>
        <w:pStyle w:val="BodyText"/>
      </w:pPr>
      <w:r>
        <w:t xml:space="preserve">- Ta cũng không có bệnh, tại sao phải nhéo chính mình?</w:t>
      </w:r>
    </w:p>
    <w:p>
      <w:pPr>
        <w:pStyle w:val="BodyText"/>
      </w:pPr>
      <w:r>
        <w:t xml:space="preserve">Long Tuấn cười có chút tà dị, khiến cho Đinh Nghị giận đến run người!</w:t>
      </w:r>
    </w:p>
    <w:p>
      <w:pPr>
        <w:pStyle w:val="BodyText"/>
      </w:pPr>
      <w:r>
        <w:t xml:space="preserve">Hai người này cũng thường hay đùa giỡn như thế, mọi người đều làm như không thấy, chỉ có Thích Minh Hữu là trực tiếp nhìn bọn họ.</w:t>
      </w:r>
    </w:p>
    <w:p>
      <w:pPr>
        <w:pStyle w:val="BodyText"/>
      </w:pPr>
      <w:r>
        <w:t xml:space="preserve">- Minh Hữu huynh đệ...</w:t>
      </w:r>
    </w:p>
    <w:p>
      <w:pPr>
        <w:pStyle w:val="BodyText"/>
      </w:pPr>
      <w:r>
        <w:t xml:space="preserve">Trương Phong Nghị ôm quyền chấp lễ, vẻ mặt vạn phần kích động:</w:t>
      </w:r>
    </w:p>
    <w:p>
      <w:pPr>
        <w:pStyle w:val="BodyText"/>
      </w:pPr>
      <w:r>
        <w:t xml:space="preserve">- Cảm ơn, cám ơn tiểu huynh đệ, không chỉ là vì chúng ta, mà còn là vì cả mấy vạn tướng sĩ của Đại Đồng Thành, cùng với ngàn vạn dân chúng của Đại Minh.</w:t>
      </w:r>
    </w:p>
    <w:p>
      <w:pPr>
        <w:pStyle w:val="BodyText"/>
      </w:pPr>
      <w:r>
        <w:t xml:space="preserve">- Cùng với mấy vị so sánh thì việc Minh Hữu làm cũng chỉ là nhỏ bé không đáng kể.</w:t>
      </w:r>
    </w:p>
    <w:p>
      <w:pPr>
        <w:pStyle w:val="BodyText"/>
      </w:pPr>
      <w:r>
        <w:t xml:space="preserve">Thích Minh Hữu khiêm tốn nói, cũng không vì có nhiều tài phú mà đắc chí, ngược lại còn âm thầm cảm khái:</w:t>
      </w:r>
    </w:p>
    <w:p>
      <w:pPr>
        <w:pStyle w:val="BodyText"/>
      </w:pPr>
      <w:r>
        <w:t xml:space="preserve">- Bọn họ đều là thân nhân bằng hữu của đại ca, ta nhất định sẽ tận lực trợ giúp, xin người hay yên tâm đi!</w:t>
      </w:r>
    </w:p>
    <w:p>
      <w:pPr>
        <w:pStyle w:val="BodyText"/>
      </w:pPr>
      <w:r>
        <w:t xml:space="preserve">Long Tuấn và Đinh Nghị hung hăng ôm Thích Minh Hữu một cái thật mạnh, vỗ vỗ bả vai đối phương:</w:t>
      </w:r>
    </w:p>
    <w:p>
      <w:pPr>
        <w:pStyle w:val="BodyText"/>
      </w:pPr>
      <w:r>
        <w:t xml:space="preserve">- Minh Hữu huynh đệ, phần đại lễ này đúng là quá nặng đi, nhưng tình hình hiện tại đúng là chúng ta không thể không nhận, ân đức này, Long Tuấn ta vĩnh viễn sẽ không bao giờ quên!</w:t>
      </w:r>
    </w:p>
    <w:p>
      <w:pPr>
        <w:pStyle w:val="BodyText"/>
      </w:pPr>
      <w:r>
        <w:t xml:space="preserve">Dứt lời, hắn lại chắp tay thi lễ.</w:t>
      </w:r>
    </w:p>
    <w:p>
      <w:pPr>
        <w:pStyle w:val="BodyText"/>
      </w:pPr>
      <w:r>
        <w:t xml:space="preserve">- A Tuấn nói không sai, đại nghĩa của Minh Hữu huynh đệ, Đinh Nghị cũng xin cúi đầu!</w:t>
      </w:r>
    </w:p>
    <w:p>
      <w:pPr>
        <w:pStyle w:val="BodyText"/>
      </w:pPr>
      <w:r>
        <w:t xml:space="preserve">Đinh Nghị trịnh trọng chấp lễ, mọi người cũng nhao nhao chấp lễ theo.</w:t>
      </w:r>
    </w:p>
    <w:p>
      <w:pPr>
        <w:pStyle w:val="BodyText"/>
      </w:pPr>
      <w:r>
        <w:t xml:space="preserve">Thích Minh Hữu hơi đổi trong tâm thần, xuất ra một cổ lực lượng vô hình nâng mọi người lên.</w:t>
      </w:r>
    </w:p>
    <w:p>
      <w:pPr>
        <w:pStyle w:val="BodyText"/>
      </w:pPr>
      <w:r>
        <w:t xml:space="preserve">Cảm thụ được lực lượng vô hình truyền đến, mọi người đều âm thầm nghiêm nghị, không có ai nghĩ tới, một thiếu niên có vẻ non nớt lại có năng lực thế này!</w:t>
      </w:r>
    </w:p>
    <w:p>
      <w:pPr>
        <w:pStyle w:val="BodyText"/>
      </w:pPr>
      <w:r>
        <w:t xml:space="preserve">Trong đó, Long Tuấn, Đinh Nghị và Chu Tĩnh Nguyệt là cảm thụ sâu sắc nhất. Bọn họ đều là cao thủ thiên đạo, thân kinh bách chiến, đối với thiên địa lực lượng mẫn cảm dị thường. Tuy rằng trong không gian mười trượng bọn họ cũng có thể điều động thiên địa lực lượng, nhưng để khống chế khéo léo như thế thì bọn họ đúng là khó làm được!</w:t>
      </w:r>
    </w:p>
    <w:p>
      <w:pPr>
        <w:pStyle w:val="BodyText"/>
      </w:pPr>
      <w:r>
        <w:t xml:space="preserve">Rất rõ ràng, cảm ngộ thiên đạo của Thích Minh Hữu ở trên bọn họ không ít!</w:t>
      </w:r>
    </w:p>
    <w:p>
      <w:pPr>
        <w:pStyle w:val="BodyText"/>
      </w:pPr>
      <w:r>
        <w:t xml:space="preserve">- Minh Hữu huynh đệ, đây chính là lực lượng truyền thừa? Tốt tốt tốt...</w:t>
      </w:r>
    </w:p>
    <w:p>
      <w:pPr>
        <w:pStyle w:val="BodyText"/>
      </w:pPr>
      <w:r>
        <w:t xml:space="preserve">Đinh Nghị nói liền ba tiếng tốt, bản tính hiếu chiến lại nổi lên!</w:t>
      </w:r>
    </w:p>
    <w:p>
      <w:pPr>
        <w:pStyle w:val="BodyText"/>
      </w:pPr>
      <w:r>
        <w:t xml:space="preserve">- Minh Hữu huynh đệ, ta thấy người bản lĩnh rất cao, nếu có thời gian rãnh, chúng ta sao không luận bàn một phen?</w:t>
      </w:r>
    </w:p>
    <w:p>
      <w:pPr>
        <w:pStyle w:val="BodyText"/>
      </w:pPr>
      <w:r>
        <w:t xml:space="preserve">Đối mặt với lời mời nhiệt tình của Đinh Nghị, Thích Minh Hữu cũng cười đáp ứng. Hắn cũng muốn biết, đồ đề của đại ca có bao nhiêu bản lãnh.</w:t>
      </w:r>
    </w:p>
    <w:p>
      <w:pPr>
        <w:pStyle w:val="BodyText"/>
      </w:pPr>
      <w:r>
        <w:t xml:space="preserve">Xúc động qua đi, mọi người đều bình tĩnh đi không ít, chẳng qua là mấy rương châu báu đúng là làm cho người ta nóng mắt!</w:t>
      </w:r>
    </w:p>
    <w:p>
      <w:pPr>
        <w:pStyle w:val="BodyText"/>
      </w:pPr>
      <w:r>
        <w:t xml:space="preserve">- Tu Di Giới Tử!</w:t>
      </w:r>
    </w:p>
    <w:p>
      <w:pPr>
        <w:pStyle w:val="BodyText"/>
      </w:pPr>
      <w:r>
        <w:t xml:space="preserve">Vân Phương đột nhiên hét lên một tiếng kinh hãi, trừng mắt nhìn cánh tay của Thích Minh Hữu.</w:t>
      </w:r>
    </w:p>
    <w:p>
      <w:pPr>
        <w:pStyle w:val="BodyText"/>
      </w:pPr>
      <w:r>
        <w:t xml:space="preserve">- Tu Di Giới Tử? Là vật gì?</w:t>
      </w:r>
    </w:p>
    <w:p>
      <w:pPr>
        <w:pStyle w:val="BodyText"/>
      </w:pPr>
      <w:r>
        <w:t xml:space="preserve">Đám người Trương Phong Nghị không hiểu ra sao, nhưng thật ra Long Tuấn cũng mơ hồ đoán ra được:</w:t>
      </w:r>
    </w:p>
    <w:p>
      <w:pPr>
        <w:pStyle w:val="BodyText"/>
      </w:pPr>
      <w:r>
        <w:t xml:space="preserve">- Vân đại ca, ý người là thuật mà Minh Hữu huynh đệ vừa thi triển gọi là Tu Di Giới Tử?</w:t>
      </w:r>
    </w:p>
    <w:p>
      <w:pPr>
        <w:pStyle w:val="BodyText"/>
      </w:pPr>
      <w:r>
        <w:t xml:space="preserve">- Đúng vậy! Khi ta sửa sang lại một quyển tàn thư, mơ hồ nhìn thấy được thuật này, nó chính là thượng cổ kỳ thuật, có thể đem đồ vật chứa trong giới tử, xuất vật ra từ hư không. Ở thời kỳ thượng cổ thuật này vô cùng thịnh hành, chẳng qua là hiện tại rất ít người biết, còn về Tàng Giới Thuật mà phần lớn tu sĩ sử dụng thì chỉ có thể biến vật lớn thành nhỏ, vô pháp đem chúng ẩn vào hư không, căn bản là không cùng một cấp bậc.</w:t>
      </w:r>
    </w:p>
    <w:p>
      <w:pPr>
        <w:pStyle w:val="BodyText"/>
      </w:pPr>
      <w:r>
        <w:t xml:space="preserve">Vân Phương cố nén kích động đi tới trước mặt Thích Minh Hữu:</w:t>
      </w:r>
    </w:p>
    <w:p>
      <w:pPr>
        <w:pStyle w:val="BodyText"/>
      </w:pPr>
      <w:r>
        <w:t xml:space="preserve">- Minh Hữu huynh đệ, chuyện năm đó, Vân Phương không thể hoàn thành việc Lý đại ca nhờ vã, thật sự là hổ thẹn, nhưng ngươi có thể có được thành tựu như ngày hôm nay, Lý đại ca khẳng định là rất thoải mái trong lòng!</w:t>
      </w:r>
    </w:p>
    <w:p>
      <w:pPr>
        <w:pStyle w:val="BodyText"/>
      </w:pPr>
      <w:r>
        <w:t xml:space="preserve">Vì chuyện này mà Vân Phương đã cảm thấy canh cánh mười năm. Cho nên, hiện tại hắn liền chủ động bắt chuyện.</w:t>
      </w:r>
    </w:p>
    <w:p>
      <w:pPr>
        <w:pStyle w:val="BodyText"/>
      </w:pPr>
      <w:r>
        <w:t xml:space="preserve">- Năm đó Lâu Thượng Lâu cực kỳ cường đại, Vân đại ca đúng là hữu tâm vô lực, Minh Hữu sao lại không biết được? Mà bản lãnh của ta cũng là do người ta truyền thừa lại, hơn nữa còn có Nhạc Phàm đại ca trợ giúp, cũng không đáng khoe khoang.</w:t>
      </w:r>
    </w:p>
    <w:p>
      <w:pPr>
        <w:pStyle w:val="BodyText"/>
      </w:pPr>
      <w:r>
        <w:t xml:space="preserve">Thích Minh Hữu cũng biết năm đó Vân Phương đã hao phí không ít tâm lực, cũng tính là một phần ân tình.</w:t>
      </w:r>
    </w:p>
    <w:p>
      <w:pPr>
        <w:pStyle w:val="BodyText"/>
      </w:pPr>
      <w:r>
        <w:t xml:space="preserve">Đột nhiên, tiểu Hoa lại kỳ quái lên tiếng:</w:t>
      </w:r>
    </w:p>
    <w:p>
      <w:pPr>
        <w:pStyle w:val="BodyText"/>
      </w:pPr>
      <w:r>
        <w:t xml:space="preserve">- Mẹ của ta! Tu Di Giới Tử này quá cường đại đi, ta mà biết chiêu này thì sau này hành nghề trộm cướp không phải là vô địch thiên hạ sao?</w:t>
      </w:r>
    </w:p>
    <w:p>
      <w:pPr>
        <w:pStyle w:val="BodyText"/>
      </w:pPr>
      <w:r>
        <w:t xml:space="preserve">- Vô địch cái rắm!</w:t>
      </w:r>
    </w:p>
    <w:p>
      <w:pPr>
        <w:pStyle w:val="BodyText"/>
      </w:pPr>
      <w:r>
        <w:t xml:space="preserve">Tiểu Đậu phản bác:</w:t>
      </w:r>
    </w:p>
    <w:p>
      <w:pPr>
        <w:pStyle w:val="BodyText"/>
      </w:pPr>
      <w:r>
        <w:t xml:space="preserve">- Nếu ta có một đống hỏa lôi, ám khí ở trên người, không phải là ngươi sẽ bại dưới tay ta sao?</w:t>
      </w:r>
    </w:p>
    <w:p>
      <w:pPr>
        <w:pStyle w:val="BodyText"/>
      </w:pPr>
      <w:r>
        <w:t xml:space="preserve">Mọi người nghe vậy đều lắc đầu, Long Tuấn trừng trừng con mắt, rồi lại chuyển về phía Thích Minh Hữu nói:</w:t>
      </w:r>
    </w:p>
    <w:p>
      <w:pPr>
        <w:pStyle w:val="BodyText"/>
      </w:pPr>
      <w:r>
        <w:t xml:space="preserve">- Minh Hữu huynh đệ người xem, cái Tu Di Giới Tử này đúng là tiện quá đi, không bằng người dạy cho chúng ta có được không? Như vậy sau này đánh giặc, vận chuyển đồ đúng là rất gọn, cứ dùng tư thế oai hùng mà thẳng tiến, hắc hắc!</w:t>
      </w:r>
    </w:p>
    <w:p>
      <w:pPr>
        <w:pStyle w:val="BodyText"/>
      </w:pPr>
      <w:r>
        <w:t xml:space="preserve">Nhìn bộ dáng ân cần của đối phương, Thích Minh Hữu nổi cả da gà lên, vội vàng nói:</w:t>
      </w:r>
    </w:p>
    <w:p>
      <w:pPr>
        <w:pStyle w:val="BodyText"/>
      </w:pPr>
      <w:r>
        <w:t xml:space="preserve">- Kỳ thực Tu Di Giới Tử cũng chỉ là tiểu thuật, chỉ là một loại biến huyễn của lĩnh ngộ thiên địa lực lượng, nếu chư vị muốn học, Minh Hữu tuyệt đối sẽ không giữ làm của riêng.</w:t>
      </w:r>
    </w:p>
    <w:p>
      <w:pPr>
        <w:pStyle w:val="BodyText"/>
      </w:pPr>
      <w:r>
        <w:t xml:space="preserve">"Lĩnh ngộ thiên địa lực lượng?!"</w:t>
      </w:r>
    </w:p>
    <w:p>
      <w:pPr>
        <w:pStyle w:val="BodyText"/>
      </w:pPr>
      <w:r>
        <w:t xml:space="preserve">Mọi người đầu tiên đều kinh hỉ, nhưng sau đó đám người Trương Phong Nghị lại cười khổ không dứt.</w:t>
      </w:r>
    </w:p>
    <w:p>
      <w:pPr>
        <w:pStyle w:val="BodyText"/>
      </w:pPr>
      <w:r>
        <w:t xml:space="preserve">Long Tuấn, Đinh Nghị và Chu Tĩnh Nguyệt thì đã bước vào thiên đạo, nhưng bọn họ thì sao?</w:t>
      </w:r>
    </w:p>
    <w:p>
      <w:pPr>
        <w:pStyle w:val="BodyText"/>
      </w:pPr>
      <w:r>
        <w:t xml:space="preserve">Bất quá, thấy đám người Long Tuấn có vẻ mặt kích động, đám người Trương Phong Nghị cũng lộ ra vài phần hâm mộ và vui mừng.</w:t>
      </w:r>
    </w:p>
    <w:p>
      <w:pPr>
        <w:pStyle w:val="BodyText"/>
      </w:pPr>
      <w:r>
        <w:t xml:space="preserve">Đây cũng là một thời cơ tốt để mở rộng tương lai của đại soái, cũng là mở rộng tiền đồ cho toàn quân. Mọi người sao lại không hiểu được. Nói chung tất cả đều vui vẻ cả.</w:t>
      </w:r>
    </w:p>
    <w:p>
      <w:pPr>
        <w:pStyle w:val="Compact"/>
      </w:pPr>
      <w:r>
        <w:br w:type="textWrapping"/>
      </w:r>
      <w:r>
        <w:br w:type="textWrapping"/>
      </w:r>
    </w:p>
    <w:p>
      <w:pPr>
        <w:pStyle w:val="Heading2"/>
      </w:pPr>
      <w:bookmarkStart w:id="577" w:name="chương-40trung-nguyên-loạn"/>
      <w:bookmarkEnd w:id="577"/>
      <w:r>
        <w:t xml:space="preserve">555. Chương 40:trung Nguyên Loạn</w:t>
      </w:r>
    </w:p>
    <w:p>
      <w:pPr>
        <w:pStyle w:val="Compact"/>
      </w:pPr>
      <w:r>
        <w:br w:type="textWrapping"/>
      </w:r>
      <w:r>
        <w:br w:type="textWrapping"/>
      </w:r>
      <w:r>
        <w:t xml:space="preserve">Long Tuấn đứng chắp tay trước mặt sa bàn, phía sau hắn, Đinh Nghị cũng đang đi tới đi lui, cước bộ có chút trầm trọng.</w:t>
      </w:r>
    </w:p>
    <w:p>
      <w:pPr>
        <w:pStyle w:val="BodyText"/>
      </w:pPr>
      <w:r>
        <w:t xml:space="preserve">- Đại Minh đã thối mục không chịu nổi, các đại thế lực tranh đấu không ngớt, hiện giờ Sài Quế còn vì bản thân mà dám mạo hiểm để cho Lặc Thô Tộc nhập quan...</w:t>
      </w:r>
    </w:p>
    <w:p>
      <w:pPr>
        <w:pStyle w:val="BodyText"/>
      </w:pPr>
      <w:r>
        <w:t xml:space="preserve">Long Tuấn thở dài một tiếng, bộ dạng hoàn toàn khác với một Long soái bất cần đời mà người ta biết.</w:t>
      </w:r>
    </w:p>
    <w:p>
      <w:pPr>
        <w:pStyle w:val="BodyText"/>
      </w:pPr>
      <w:r>
        <w:t xml:space="preserve">Ban đầu khi thành lập Phàm Môn, vốn cũng chỉ là vì mong muốn cá nhân, nhưng thời gian đã sớm làm cho tâm trí bọn họ thành thục. Mỗi khi nhìn một huynh đệ bên cạnh ngã xuống, bọn họ lại gia tăng thêm một loại tín niệm không tên. Dần dần, bọn họ đã vứt bỏ tư tưởng cừu hận, chuyển thành một loại tinh thần lực lượng, sẵn sàng hi sinh cho dân tộc, quyết không cho phép quốc thổ bị ngoại tộc xâm lấn.</w:t>
      </w:r>
    </w:p>
    <w:p>
      <w:pPr>
        <w:pStyle w:val="BodyText"/>
      </w:pPr>
      <w:r>
        <w:t xml:space="preserve">- Kinh thành không thể rơi vào tay giặc được, chúng ta phải mau nghĩ biện pháp thôi.</w:t>
      </w:r>
    </w:p>
    <w:p>
      <w:pPr>
        <w:pStyle w:val="BodyText"/>
      </w:pPr>
      <w:r>
        <w:t xml:space="preserve">Long Tuấn nghe vậy cười khổ nói:</w:t>
      </w:r>
    </w:p>
    <w:p>
      <w:pPr>
        <w:pStyle w:val="BodyText"/>
      </w:pPr>
      <w:r>
        <w:t xml:space="preserve">- Nghĩ biện pháp? Nghĩ như thế nào? Có câu, thỉnh thần dễ, tiễn thần khó. Chúng ta đúng là có tâm mà vô lực a!</w:t>
      </w:r>
    </w:p>
    <w:p>
      <w:pPr>
        <w:pStyle w:val="BodyText"/>
      </w:pPr>
      <w:r>
        <w:t xml:space="preserve">Dừng một chút, hắn lại nói:</w:t>
      </w:r>
    </w:p>
    <w:p>
      <w:pPr>
        <w:pStyle w:val="BodyText"/>
      </w:pPr>
      <w:r>
        <w:t xml:space="preserve">- Hay cho một chiêu minh tu sạn đạo, ám độ Trần Thương, Đa Nhĩ Tương kia tính toán thật giỏi, tin tưởng rằng chỉ cần bão tuyết ngừng lại thì bọn họ nhất định sẽ công thành, khiến chúng ta không có thời gian rãnh đi quản những chuyện khác.</w:t>
      </w:r>
    </w:p>
    <w:p>
      <w:pPr>
        <w:pStyle w:val="BodyText"/>
      </w:pPr>
      <w:r>
        <w:t xml:space="preserve">(Minh tu sạn đạo, ám độ Trần Thương</w:t>
      </w:r>
    </w:p>
    <w:p>
      <w:pPr>
        <w:pStyle w:val="BodyText"/>
      </w:pPr>
      <w:r>
        <w:t xml:space="preserve">Để che mắt các nước Tam Tần, ngay khi vào Thục, Lưu Bang cho đốt đường sạn đạo (con đường nối vùng đất phong của mình với Tần) khiến các nước này không chú ý tới mình.</w:t>
      </w:r>
    </w:p>
    <w:p>
      <w:pPr>
        <w:pStyle w:val="BodyText"/>
      </w:pPr>
      <w:r>
        <w:t xml:space="preserve">Tháng tám năm 206 TCN, Hàn Tín được phong làm đại tướng, bắt đầu ra quân bình định Tam Tần, do các vua chư hầu Chương Hàm (Ung vương), Tư Mã Hân (Tắc vương) và Đổng Ế (Địch vương) án ngữ làm phên giậu cho Sơn Đông để cản đường Lưu Bang. Ông giả cách sai người đi sửa đường sạn đạo, vốn mất rất nhiều công sức thời gian, khiến Tam Tần yên trí rằng quân Hán còn lâu mới ra được cửa ải. Nhưng thực ra Hàn Tín dẫn đại quân đi theo đường Trần Thương đi qua huyện Cố Đạo đánh úp Ung Vương Chương Hàm. Chương Hàm đón đánh quân Hán ở Trần Thương. Ung vương bị thua chạy về, dừng lại đánh đất Hạo Trĩ, lại thua trận, bỏ chạy đến Phế Khâu. Hán vương đuổi theo, bình định đất đai của Ung vương, đi về đông đến Hàm Dương, lại cho một cánh quân riêng vây Ung vương ở Phế Khâu, còn sai các tướng bình định Lũng Tây, Bắc Địa, Thượng Quận.</w:t>
      </w:r>
    </w:p>
    <w:p>
      <w:pPr>
        <w:pStyle w:val="BodyText"/>
      </w:pPr>
      <w:r>
        <w:t xml:space="preserve">Năm 205 TCN, Hàn Tín lại điều quân đánh Tắc Vương Hân, Địch vương Ế. Bị đánh bất ngờ, Tư Mã Hân và Đổng Ế đầu hàng. Hàn Tín kéo về đông, Hà Nam vương Thân Dương cũng đầu hàng theo.</w:t>
      </w:r>
    </w:p>
    <w:p>
      <w:pPr>
        <w:pStyle w:val="BodyText"/>
      </w:pPr>
      <w:r>
        <w:t xml:space="preserve">Sau khi giết Hàn vương Thành, Hạng Vũ cho người thân tín của mình là Trịnh Xương làm Hàn Vương. Hàn vương không chịu đầu hàng Hán. Hàn Tín mang đại quân đánh bại Xương.</w:t>
      </w:r>
    </w:p>
    <w:p>
      <w:pPr>
        <w:pStyle w:val="BodyText"/>
      </w:pPr>
      <w:r>
        <w:t xml:space="preserve">--- Trích: Wiki)</w:t>
      </w:r>
    </w:p>
    <w:p>
      <w:pPr>
        <w:pStyle w:val="BodyText"/>
      </w:pPr>
      <w:r>
        <w:t xml:space="preserve">Đinh Nghị nghe vậy oán hận nói:</w:t>
      </w:r>
    </w:p>
    <w:p>
      <w:pPr>
        <w:pStyle w:val="BodyText"/>
      </w:pPr>
      <w:r>
        <w:t xml:space="preserve">Đáng hận nhất chính là Chu Khang Cảnh kia, giờ phút này còn phái binh mã đến tham gia náo nhiệt, không biết đầu hắn là đầu heo hay bị con lừa đá qua!</w:t>
      </w:r>
    </w:p>
    <w:p>
      <w:pPr>
        <w:pStyle w:val="BodyText"/>
      </w:pPr>
      <w:r>
        <w:t xml:space="preserve">- Chu Khang Cảnh cũng không phải là một con heo xem hoa, nếu hắn không thông minh, há có thể lên làm hoàng đế được.</w:t>
      </w:r>
    </w:p>
    <w:p>
      <w:pPr>
        <w:pStyle w:val="BodyText"/>
      </w:pPr>
      <w:r>
        <w:t xml:space="preserve">Long Tuấn cười lạnh nói:</w:t>
      </w:r>
    </w:p>
    <w:p>
      <w:pPr>
        <w:pStyle w:val="BodyText"/>
      </w:pPr>
      <w:r>
        <w:t xml:space="preserve">- Chỉ bất quá lòng người khó dò, mọi chuyện đều có tính toán ở bên trong! Lần này kẻ địch nhập quan, tất sẽ tấn công kinh thành. Kẻ nhức đầu là Chu Khang Cảnh, không phải là chúng ta.</w:t>
      </w:r>
    </w:p>
    <w:p>
      <w:pPr>
        <w:pStyle w:val="BodyText"/>
      </w:pPr>
      <w:r>
        <w:t xml:space="preserve">Đinh Nghị vẫn không cam lòng nói:</w:t>
      </w:r>
    </w:p>
    <w:p>
      <w:pPr>
        <w:pStyle w:val="BodyText"/>
      </w:pPr>
      <w:r>
        <w:t xml:space="preserve">- Nói thì nói thế, nhưng chúng ta đã trông coi biên quan mười năm. Há có thể cam lòng nhìn quân giặc đạt được ý muốn.</w:t>
      </w:r>
    </w:p>
    <w:p>
      <w:pPr>
        <w:pStyle w:val="BodyText"/>
      </w:pPr>
      <w:r>
        <w:t xml:space="preserve">- Hiện tại vùng duyên hải đã rất loạn rồi, chẳng bao lâu thì Trung Nguyên cũng sẽ hỗn loạn thêm, chúng ta nhất định phải nghĩ đi nghĩ lại cho cẩn thận.</w:t>
      </w:r>
    </w:p>
    <w:p>
      <w:pPr>
        <w:pStyle w:val="BodyText"/>
      </w:pPr>
      <w:r>
        <w:t xml:space="preserve">Trầm ngâm trong chốc lát, Long Tuấn nhoẻn miệng cười nói:</w:t>
      </w:r>
    </w:p>
    <w:p>
      <w:pPr>
        <w:pStyle w:val="BodyText"/>
      </w:pPr>
      <w:r>
        <w:t xml:space="preserve">- Biện pháp không phải là không có, chẳng qua là đổi lại trước kia thì căn bản là không làm được... Với tài phú do Thích Minh Hữu mang đến, chúng ta có thể chế tạo mấy chục hỏa lôi đại pháo chẳng hạn, hắc hắc!</w:t>
      </w:r>
    </w:p>
    <w:p>
      <w:pPr>
        <w:pStyle w:val="BodyText"/>
      </w:pPr>
      <w:r>
        <w:t xml:space="preserve">- Cái gì! Ngươi muốn tạo mấy chục hỏa lôi đại pháo!</w:t>
      </w:r>
    </w:p>
    <w:p>
      <w:pPr>
        <w:pStyle w:val="BodyText"/>
      </w:pPr>
      <w:r>
        <w:t xml:space="preserve">Đinh Nghị bị dọa cho nhảy dựng lên, Long Tuấn tiếp tục nói:</w:t>
      </w:r>
    </w:p>
    <w:p>
      <w:pPr>
        <w:pStyle w:val="BodyText"/>
      </w:pPr>
      <w:r>
        <w:t xml:space="preserve">- Không sai, mấy chục hỏa lôi đại pháo... Hơn nữa với chiến trận sư phụ lưu lại, bảo vệ biên quan là không lo, chúng ta chỉ cần nghĩ tới việc sĩ nhục bọn chúng thế nào cho phải, hắc hắc!</w:t>
      </w:r>
    </w:p>
    <w:p>
      <w:pPr>
        <w:pStyle w:val="BodyText"/>
      </w:pPr>
      <w:r>
        <w:t xml:space="preserve">"Hoắc!"</w:t>
      </w:r>
    </w:p>
    <w:p>
      <w:pPr>
        <w:pStyle w:val="BodyText"/>
      </w:pPr>
      <w:r>
        <w:t xml:space="preserve">Bên ngoài truyền tới tiếng xé gió, hai thân ảnh lập tức xuất hiện ở trong viện.</w:t>
      </w:r>
    </w:p>
    <w:p>
      <w:pPr>
        <w:pStyle w:val="BodyText"/>
      </w:pPr>
      <w:r>
        <w:t xml:space="preserve">- Phó đại ca, tẩu tử mạnh khỏe nha, các ngươi hiện tại đúng là phong thái hơn xa năm đó!</w:t>
      </w:r>
    </w:p>
    <w:p>
      <w:pPr>
        <w:pStyle w:val="BodyText"/>
      </w:pPr>
      <w:r>
        <w:t xml:space="preserve">Long Tuấn, Đinh Nghị vội tới đón tiếp phu thê Phó Suất!</w:t>
      </w:r>
    </w:p>
    <w:p>
      <w:pPr>
        <w:pStyle w:val="BodyText"/>
      </w:pPr>
      <w:r>
        <w:t xml:space="preserve">- Được rồi được rồi, nhiều năm như vậy không gặp, hai người các ngươi vẫn mồm mép lém lỉnh như trước.</w:t>
      </w:r>
    </w:p>
    <w:p>
      <w:pPr>
        <w:pStyle w:val="BodyText"/>
      </w:pPr>
      <w:r>
        <w:t xml:space="preserve">Nhan Nguyệt Thi cười sáng lạn, tăng thêm vài phần tư sắc.</w:t>
      </w:r>
    </w:p>
    <w:p>
      <w:pPr>
        <w:pStyle w:val="BodyText"/>
      </w:pPr>
      <w:r>
        <w:t xml:space="preserve">Phó Suất đồng dạng cũng cười sang sảng, bằng hữu gặp nhau, tâm tình luôn có sự thư sướng không nói nên lời.</w:t>
      </w:r>
    </w:p>
    <w:p>
      <w:pPr>
        <w:pStyle w:val="BodyText"/>
      </w:pPr>
      <w:r>
        <w:t xml:space="preserve">Long Tuấn vốn da mặt đã dày, chỉ nhún vai nói:</w:t>
      </w:r>
    </w:p>
    <w:p>
      <w:pPr>
        <w:pStyle w:val="BodyText"/>
      </w:pPr>
      <w:r>
        <w:t xml:space="preserve">- Như thế nào, các người đuổi theo lâu như vậy, không có phát hiện gì sao?</w:t>
      </w:r>
    </w:p>
    <w:p>
      <w:pPr>
        <w:pStyle w:val="BodyText"/>
      </w:pPr>
      <w:r>
        <w:t xml:space="preserve">Phó Suất nghiêm mặt nói:</w:t>
      </w:r>
    </w:p>
    <w:p>
      <w:pPr>
        <w:pStyle w:val="BodyText"/>
      </w:pPr>
      <w:r>
        <w:t xml:space="preserve">- Người nọ đeo mặt nạ đen, nhìn không ra tướng mạo, bất quá hắn rất lợi hại, không phải một tu sĩ bình thường có thể sánh được! Ta cùng Nguyệt Thi đuổi tới một chỗ sơn lâm thì đột nhiên mất đi khí tức của hắn, soát cả nửa ngày cũng không có thu hoạch. Người như vậy nếu là địch, tuyệt đối là rất khủng bố.</w:t>
      </w:r>
    </w:p>
    <w:p>
      <w:pPr>
        <w:pStyle w:val="BodyText"/>
      </w:pPr>
      <w:r>
        <w:t xml:space="preserve">- Lão Phó nói rất đúng!</w:t>
      </w:r>
    </w:p>
    <w:p>
      <w:pPr>
        <w:pStyle w:val="BodyText"/>
      </w:pPr>
      <w:r>
        <w:t xml:space="preserve">Nhan Nguyệt Thi trịnh trọng gật đầu nói:</w:t>
      </w:r>
    </w:p>
    <w:p>
      <w:pPr>
        <w:pStyle w:val="BodyText"/>
      </w:pPr>
      <w:r>
        <w:t xml:space="preserve">- Người này có ẩn thân thuật cao minh, nếu hắn xuất thủ đánh lén thì vô cùng tai họa!</w:t>
      </w:r>
    </w:p>
    <w:p>
      <w:pPr>
        <w:pStyle w:val="BodyText"/>
      </w:pPr>
      <w:r>
        <w:t xml:space="preserve">- Mặc nạ đen? Dĩ nhiên là hắn!</w:t>
      </w:r>
    </w:p>
    <w:p>
      <w:pPr>
        <w:pStyle w:val="BodyText"/>
      </w:pPr>
      <w:r>
        <w:t xml:space="preserve">Đinh Nghị vân vê cằm nói:</w:t>
      </w:r>
    </w:p>
    <w:p>
      <w:pPr>
        <w:pStyle w:val="BodyText"/>
      </w:pPr>
      <w:r>
        <w:t xml:space="preserve">- Theo lời lão Ngại thì trận chiến đông môn hôm nay là do người này tương trợ. Xem ra, hắn không phải là địch nhân.</w:t>
      </w:r>
    </w:p>
    <w:p>
      <w:pPr>
        <w:pStyle w:val="BodyText"/>
      </w:pPr>
      <w:r>
        <w:t xml:space="preserve">Long Tuấn đa nghi nói:</w:t>
      </w:r>
    </w:p>
    <w:p>
      <w:pPr>
        <w:pStyle w:val="BodyText"/>
      </w:pPr>
      <w:r>
        <w:t xml:space="preserve">- Người nọ nhiều lần giúp đỡ chúng ta, nếu không phải là bằng hữu, tất phải có mưu đồ.</w:t>
      </w:r>
    </w:p>
    <w:p>
      <w:pPr>
        <w:pStyle w:val="BodyText"/>
      </w:pPr>
      <w:r>
        <w:t xml:space="preserve">Đinh Nghị lại phản bác:</w:t>
      </w:r>
    </w:p>
    <w:p>
      <w:pPr>
        <w:pStyle w:val="BodyText"/>
      </w:pPr>
      <w:r>
        <w:t xml:space="preserve">- Bản thân ta cảm thấy người kia hẳn là không có ác ý, chỉ đơn thuần là không muốn nhìn biên quan rơi vào tay giặc nên âm thầm tương trợ thôi. Hắc hắc! Nhân sĩ ái quốc như thế, có thêm vài người nữa thì thật tốt!</w:t>
      </w:r>
    </w:p>
    <w:p>
      <w:pPr>
        <w:pStyle w:val="BodyText"/>
      </w:pPr>
      <w:r>
        <w:t xml:space="preserve">"Nhân sĩ ái quốc? Ngươi nghĩ thật là tốt a."</w:t>
      </w:r>
    </w:p>
    <w:p>
      <w:pPr>
        <w:pStyle w:val="BodyText"/>
      </w:pPr>
      <w:r>
        <w:t xml:space="preserve">Long Tuấn bĩu môi, thầm khinh thường. Chuyện này quá quỷ dị, cần phải suy tính cẩn thận.</w:t>
      </w:r>
    </w:p>
    <w:p>
      <w:pPr>
        <w:pStyle w:val="BodyText"/>
      </w:pPr>
      <w:r>
        <w:t xml:space="preserve">Phu thê Phó Suất liếc nhìn nhau, cũng không có ý kiến gì thêm, chỉ nói:</w:t>
      </w:r>
    </w:p>
    <w:p>
      <w:pPr>
        <w:pStyle w:val="BodyText"/>
      </w:pPr>
      <w:r>
        <w:t xml:space="preserve">- Tuy chúng ta không có đuổi kịp người nọ, nhưng lại phát hiện ra binh mã của triều đình đang tiếp cận Đại Đồng Thành, hẳn là muốn đục nước béo cò đây.</w:t>
      </w:r>
    </w:p>
    <w:p>
      <w:pPr>
        <w:pStyle w:val="BodyText"/>
      </w:pPr>
      <w:r>
        <w:t xml:space="preserve">Nhan Nguyệt Thi lại nói thêm:</w:t>
      </w:r>
    </w:p>
    <w:p>
      <w:pPr>
        <w:pStyle w:val="BodyText"/>
      </w:pPr>
      <w:r>
        <w:t xml:space="preserve">- Chỉ bằng vào những người này cũng muốn tham gia náo nhiệt, đúng là không biết tự lượng sức mình.</w:t>
      </w:r>
    </w:p>
    <w:p>
      <w:pPr>
        <w:pStyle w:val="BodyText"/>
      </w:pPr>
      <w:r>
        <w:t xml:space="preserve">Đinh Nghị hừ lạnh nói:</w:t>
      </w:r>
    </w:p>
    <w:p>
      <w:pPr>
        <w:pStyle w:val="BodyText"/>
      </w:pPr>
      <w:r>
        <w:t xml:space="preserve">- Tẩu tử nói rất đúng, lần này không thể không cấp cho triều đình một bài học được.</w:t>
      </w:r>
    </w:p>
    <w:p>
      <w:pPr>
        <w:pStyle w:val="BodyText"/>
      </w:pPr>
      <w:r>
        <w:t xml:space="preserve">Phó Suất cười cười không cho ý kiến, nói:</w:t>
      </w:r>
    </w:p>
    <w:p>
      <w:pPr>
        <w:pStyle w:val="BodyText"/>
      </w:pPr>
      <w:r>
        <w:t xml:space="preserve">- Đồ đệ của Khấu Phỉ tiền bối - Thích Minh Hữu đâu rồi? Hắn có nói tin tức của Nhạc Phàm cho các ngươi không?</w:t>
      </w:r>
    </w:p>
    <w:p>
      <w:pPr>
        <w:pStyle w:val="BodyText"/>
      </w:pPr>
      <w:r>
        <w:t xml:space="preserve">- Sư phụ hiện tại rất tốt, chẳng qua là không tiện lộ diện thôi.</w:t>
      </w:r>
    </w:p>
    <w:p>
      <w:pPr>
        <w:pStyle w:val="BodyText"/>
      </w:pPr>
      <w:r>
        <w:t xml:space="preserve">Lập tức, Long Tuấn đem mọi chuyện thuật lại.</w:t>
      </w:r>
    </w:p>
    <w:p>
      <w:pPr>
        <w:pStyle w:val="BodyText"/>
      </w:pPr>
      <w:r>
        <w:t xml:space="preserve">Biên quan nổi phong hỏa, triều đình và bang hội chuyển từ mâu thuẫn sang xung đột.</w:t>
      </w:r>
    </w:p>
    <w:p>
      <w:pPr>
        <w:pStyle w:val="BodyText"/>
      </w:pPr>
      <w:r>
        <w:t xml:space="preserve">Một tràng thế lực phân tranh oanh oanh liệt liệt không thể tránh khỏi, chiến đấu càng ngày càng kịch liệt!</w:t>
      </w:r>
    </w:p>
    <w:p>
      <w:pPr>
        <w:pStyle w:val="BodyText"/>
      </w:pPr>
      <w:r>
        <w:t xml:space="preserve">Trái ngược với chém giết nơi tiền tuyến, không khí của Nam Hùng Thành có chút an tĩnh dị thường, âm u bao phủ.</w:t>
      </w:r>
    </w:p>
    <w:p>
      <w:pPr>
        <w:pStyle w:val="BodyText"/>
      </w:pPr>
      <w:r>
        <w:t xml:space="preserve">...</w:t>
      </w:r>
    </w:p>
    <w:p>
      <w:pPr>
        <w:pStyle w:val="BodyText"/>
      </w:pPr>
      <w:r>
        <w:t xml:space="preserve">Giữa trưa, ánh nắng chói chang.</w:t>
      </w:r>
    </w:p>
    <w:p>
      <w:pPr>
        <w:pStyle w:val="BodyText"/>
      </w:pPr>
      <w:r>
        <w:t xml:space="preserve">Tại một góc tiền viện Diễn Võ Đường, Tiểu Vũ và Nữu Nữu đứng dựa vào tường, chung quanh bọn họ là một đám thiếu niên choai choai bao lấy.</w:t>
      </w:r>
    </w:p>
    <w:p>
      <w:pPr>
        <w:pStyle w:val="BodyText"/>
      </w:pPr>
      <w:r>
        <w:t xml:space="preserve">- Hai kẻ quái dị các ngươi! Các ngươi bình thường không phải là rất đắc ý sao? Dám ở trước mặt tiểu gia lên tiếng dương oai, xem ta thu thập các ngươi như thế nào!</w:t>
      </w:r>
    </w:p>
    <w:p>
      <w:pPr>
        <w:pStyle w:val="BodyText"/>
      </w:pPr>
      <w:r>
        <w:t xml:space="preserve">Cầm đầu là một thiếu niên cao cao, khôi ngô, tên là Quản Thư Phòng. Đối với những đứa trẻ khác mà nói, khí lực cả hắn lớn hơn nhiều, lại có thêm vài năm quyền cước, cho nên trở thành thủ lĩnh, còn những người khác thì đối với hắn giống như thiên lôi sai đâu đánh đó.</w:t>
      </w:r>
    </w:p>
    <w:p>
      <w:pPr>
        <w:pStyle w:val="BodyText"/>
      </w:pPr>
      <w:r>
        <w:t xml:space="preserve">Bất quá, Tiểu Vũ và Nữu Nữu đúng là ngoại lệ. Bọn chúng hoặc là đi diễn võ trường luyện võ, hoặc là tới hậu viện của gã râu rậm, không hề quản chuyện thị phi. Mới đầu cuộc sống còn tương đối yên tĩnh, chẳng ai kiếm bọn hắn gây phiền toái, nhưng chuyện phát sinh ở ngoài phô lúc trước đã làm cho cuộc sống bọn chúng nổi lên gợn sóng.</w:t>
      </w:r>
    </w:p>
    <w:p>
      <w:pPr>
        <w:pStyle w:val="BodyText"/>
      </w:pPr>
      <w:r>
        <w:t xml:space="preserve">Đầu tiên là Đường chủ tán thưởng, tiếp theo là bang chủ ban thưởng, sau đó lại có thêm một loạt đãi ngộ, khiến cho những đứa trẻ khác nhìn mà đỏ mắt. Trong đó Quản Thư Phòng đúng là nhìn mà không thấy vừa mắt nhất.</w:t>
      </w:r>
    </w:p>
    <w:p>
      <w:pPr>
        <w:pStyle w:val="BodyText"/>
      </w:pPr>
      <w:r>
        <w:t xml:space="preserve">Ở phía sau ca ca, thân hình gầy yếu của Nữu Nữu có chút run rẩy, nàng chỉ một tiểu cô nương nho nhỏ, chưa từng trải qua trận chiến nào.</w:t>
      </w:r>
    </w:p>
    <w:p>
      <w:pPr>
        <w:pStyle w:val="BodyText"/>
      </w:pPr>
      <w:r>
        <w:t xml:space="preserve">Tiểu Vũ thân là huynh trưởng, đúng là có vẻ rất tỉnh táo. Cường đạo hung tàn cũng đã từng giáp mặt, há phải sợ những hài tử choai choai này. Đương nhiên, sự tự tin còn đến từ một thân bản lĩnh học từ gã râu rậm nhiều năm qua.</w:t>
      </w:r>
    </w:p>
    <w:p>
      <w:pPr>
        <w:pStyle w:val="Compact"/>
      </w:pPr>
      <w:r>
        <w:br w:type="textWrapping"/>
      </w:r>
      <w:r>
        <w:br w:type="textWrapping"/>
      </w:r>
    </w:p>
    <w:p>
      <w:pPr>
        <w:pStyle w:val="Heading2"/>
      </w:pPr>
      <w:bookmarkStart w:id="578" w:name="chương-41-tranh-chấp"/>
      <w:bookmarkEnd w:id="578"/>
      <w:r>
        <w:t xml:space="preserve">556. Chương 41: Tranh Chấp</w:t>
      </w:r>
    </w:p>
    <w:p>
      <w:pPr>
        <w:pStyle w:val="Compact"/>
      </w:pPr>
      <w:r>
        <w:br w:type="textWrapping"/>
      </w:r>
      <w:r>
        <w:br w:type="textWrapping"/>
      </w:r>
      <w:r>
        <w:t xml:space="preserve">Tiểu Vũ nhìn lướt qua những thiếu niên xung quanh, không có sợ hãi chút nào. Nếu không phải là đã hứa với gã râu rậm là không dùng võ công trước mặt người khác thì hắn đã sớm cho đối phương một bài học rồi. Lại tiếc thêm là võ công học được từ Diễn Võ Đường chỉ có một chút da lông, đối với thực chiến còn chưa dùng được, cho nên hắn cũng chỉ có thể nén giận xuống.</w:t>
      </w:r>
    </w:p>
    <w:p>
      <w:pPr>
        <w:pStyle w:val="BodyText"/>
      </w:pPr>
      <w:r>
        <w:t xml:space="preserve">- Ngươi nói ta có ý gì?</w:t>
      </w:r>
    </w:p>
    <w:p>
      <w:pPr>
        <w:pStyle w:val="BodyText"/>
      </w:pPr>
      <w:r>
        <w:t xml:space="preserve">Quản Thư Phòng âm hiểm cười nói:</w:t>
      </w:r>
    </w:p>
    <w:p>
      <w:pPr>
        <w:pStyle w:val="BodyText"/>
      </w:pPr>
      <w:r>
        <w:t xml:space="preserve">- Người trong gian hồ, chính là dựa vào thực lực để nói chuyện, các ngươi có tư cách gì mà có được vũ khôi đao? Thức thời thì giao ra đây, cộng thêm cúi đầu nhận sai, bằng không về sau đừng có sống được tử tế.</w:t>
      </w:r>
    </w:p>
    <w:p>
      <w:pPr>
        <w:pStyle w:val="BodyText"/>
      </w:pPr>
      <w:r>
        <w:t xml:space="preserve">- Ngươi dám!</w:t>
      </w:r>
    </w:p>
    <w:p>
      <w:pPr>
        <w:pStyle w:val="BodyText"/>
      </w:pPr>
      <w:r>
        <w:t xml:space="preserve">Tuy Tiểu Vũ trước giờ sống ôn hòa, không chủ động cùng người khác phát sinh mâu thuẫn. Nhưng có những chuyện cho dù muốn nhịn cũng không thể nhịn. Nữu Nữu cũng nói chen vào:</w:t>
      </w:r>
    </w:p>
    <w:p>
      <w:pPr>
        <w:pStyle w:val="BodyText"/>
      </w:pPr>
      <w:r>
        <w:t xml:space="preserve">- Các ngươi đúng là không biết xấu hổ, lấy nhiều người khi dễ ít người! Vũ khôi đao là do bang chủ tự mình ban thưởng cho ca ca của ta, các ngươi cưỡng đoạt, nếu Đường chủ mà biết được thì tuyệt đối sẽ không bỏ qua cho đám các ngươi. Hừ!</w:t>
      </w:r>
    </w:p>
    <w:p>
      <w:pPr>
        <w:pStyle w:val="BodyText"/>
      </w:pPr>
      <w:r>
        <w:t xml:space="preserve">Nghe được Nữu Nữu nói như thế, những đứa trẻ khác đúng là có chút dao động tâm tình.</w:t>
      </w:r>
    </w:p>
    <w:p>
      <w:pPr>
        <w:pStyle w:val="BodyText"/>
      </w:pPr>
      <w:r>
        <w:t xml:space="preserve">- Mọi người đừng nghe lời nó!</w:t>
      </w:r>
    </w:p>
    <w:p>
      <w:pPr>
        <w:pStyle w:val="BodyText"/>
      </w:pPr>
      <w:r>
        <w:t xml:space="preserve">Quản Thư Phòng thấy có chút bất ổn, vội quát lớn:</w:t>
      </w:r>
    </w:p>
    <w:p>
      <w:pPr>
        <w:pStyle w:val="BodyText"/>
      </w:pPr>
      <w:r>
        <w:t xml:space="preserve">- Các người không phải là ỷ vào Lưu hương chủ sao? Không sợ nói cho các ngươi biết, tiểu gia ta cũng không phải là người tầm thường, hôm nay ta cứ đánh các ngươi đấy, xem các ngươi có thể làm gì được ta! Đều lên cho ta...</w:t>
      </w:r>
    </w:p>
    <w:p>
      <w:pPr>
        <w:pStyle w:val="BodyText"/>
      </w:pPr>
      <w:r>
        <w:t xml:space="preserve">Bọn trẻ này trước giờ đều rất nghe lệnh, vừa nghe quát đã lập tức lao lên.</w:t>
      </w:r>
    </w:p>
    <w:p>
      <w:pPr>
        <w:pStyle w:val="BodyText"/>
      </w:pPr>
      <w:r>
        <w:t xml:space="preserve">Nữu Nữu thấy thế thì run lên, Tiểu Vũ gắt gao đem nàng che chắn.</w:t>
      </w:r>
    </w:p>
    <w:p>
      <w:pPr>
        <w:pStyle w:val="BodyText"/>
      </w:pPr>
      <w:r>
        <w:t xml:space="preserve">Tiền viện phát sinh chuyện như thế, tự nhiên là tránh không được tai mắt của quản sự.</w:t>
      </w:r>
    </w:p>
    <w:p>
      <w:pPr>
        <w:pStyle w:val="BodyText"/>
      </w:pPr>
      <w:r>
        <w:t xml:space="preserve">Ở trên một đài cao gần đó, có một bóng hình xinh đẹp đứng lặng trong gió nhẹ, quần áo xanh biếc nhẹ nhàng đong đưa, giống như là một bức họa xinh đẹp.</w:t>
      </w:r>
    </w:p>
    <w:p>
      <w:pPr>
        <w:pStyle w:val="BodyText"/>
      </w:pPr>
      <w:r>
        <w:t xml:space="preserve">- Trữ cô nương, chúng ta có cần đi ngăn bọn chúng lại hay không...</w:t>
      </w:r>
    </w:p>
    <w:p>
      <w:pPr>
        <w:pStyle w:val="BodyText"/>
      </w:pPr>
      <w:r>
        <w:t xml:space="preserve">Lâm Hổ có quy củ đứng ở phía sau Trữ Uyển Can, vẻ mặt vô cùng kính cẩn.</w:t>
      </w:r>
    </w:p>
    <w:p>
      <w:pPr>
        <w:pStyle w:val="BodyText"/>
      </w:pPr>
      <w:r>
        <w:t xml:space="preserve">- Trước tiên cứ xem đã, không cần gấp... Những đứa trẻ này nếu chỉ là cãi nhau, không có tranh đấu thì cũng không có nhuệ khí, không có đảm lượng. Chúng ta hao phí tâm lực bồi dưỡng bọn chúng còn có tác dụng gì? Hơn nữa, ta còn muốn xem xem hai đứa trẻ kia đến tột cùng là có bao nhiêu bản lãnh, ta cảm thấy gã râu rậm sau lưng bọn chúng rất thần bí.</w:t>
      </w:r>
    </w:p>
    <w:p>
      <w:pPr>
        <w:pStyle w:val="BodyText"/>
      </w:pPr>
      <w:r>
        <w:t xml:space="preserve">Lâm Hổ cũng gật gật đầu, kiên nhẫn đợi ở một bên. Chuyện gã râu rậm một quyền liền phế một tiên thiên cao thủ hắn cũng đã nghe qua. Tuy rằng chân tướng mập mờ, nhưng từ sự ưu đãi của bang chủ đối với hai đứa trẻ này, ít nhiều cũng để lộ tí manh mối.</w:t>
      </w:r>
    </w:p>
    <w:p>
      <w:pPr>
        <w:pStyle w:val="BodyText"/>
      </w:pPr>
      <w:r>
        <w:t xml:space="preserve">- Ca ca, ca ca người không sao chứ? Ô ô ô, đừng đánh nữa! Các ngươi đừng đánh nữa!</w:t>
      </w:r>
    </w:p>
    <w:p>
      <w:pPr>
        <w:pStyle w:val="BodyText"/>
      </w:pPr>
      <w:r>
        <w:t xml:space="preserve">Nhìn huynh trưởng bị chân tay đánh túi bụi, Nữu Nữu lo lắng không thôi. Mặc dù nàng biết thân thể Tiểu Vũ không kém, nhưng tràng diễn hỗn loạn thế này, nàng đúng là gặp lần đầu tiên, há có thể giữ được bình tĩnh?</w:t>
      </w:r>
    </w:p>
    <w:p>
      <w:pPr>
        <w:pStyle w:val="BodyText"/>
      </w:pPr>
      <w:r>
        <w:t xml:space="preserve">- Đủ rồi!</w:t>
      </w:r>
    </w:p>
    <w:p>
      <w:pPr>
        <w:pStyle w:val="BodyText"/>
      </w:pPr>
      <w:r>
        <w:t xml:space="preserve">Nghe muội muội khóc, tâm thần Tiểu Vũ run rẩy mãnh liệt, phẫn nộ thét lên một tiếng.</w:t>
      </w:r>
    </w:p>
    <w:p>
      <w:pPr>
        <w:pStyle w:val="BodyText"/>
      </w:pPr>
      <w:r>
        <w:t xml:space="preserve">"Oanh!"</w:t>
      </w:r>
    </w:p>
    <w:p>
      <w:pPr>
        <w:pStyle w:val="BodyText"/>
      </w:pPr>
      <w:r>
        <w:t xml:space="preserve">Lực quán toàn thân, khí kình chấn động, những đứa trẻ xung quanh đều bị bắn ngược ra.</w:t>
      </w:r>
    </w:p>
    <w:p>
      <w:pPr>
        <w:pStyle w:val="BodyText"/>
      </w:pPr>
      <w:r>
        <w:t xml:space="preserve">Tiểu Vũ lạnh lùng nhìn bọn chúng, thầm nghĩ:</w:t>
      </w:r>
    </w:p>
    <w:p>
      <w:pPr>
        <w:pStyle w:val="BodyText"/>
      </w:pPr>
      <w:r>
        <w:t xml:space="preserve">- Đại thúc không cho chúng ta xuất thủ, nhưng đây là bọn chúng không cho ta cơ hội làm điều đó.</w:t>
      </w:r>
    </w:p>
    <w:p>
      <w:pPr>
        <w:pStyle w:val="BodyText"/>
      </w:pPr>
      <w:r>
        <w:t xml:space="preserve">Tiểu Vũ nhanh chóng kẹp lấy Nữu Nữu, dùng sức nhấc chân lên, nhẹ nhàng vọt qua tường người, để cạnh những đứa trẻ nằm ngổn ngang với đôi mắt kinh hãi.</w:t>
      </w:r>
    </w:p>
    <w:p>
      <w:pPr>
        <w:pStyle w:val="BodyText"/>
      </w:pPr>
      <w:r>
        <w:t xml:space="preserve">Bọn chúng tuy rằng còn nhỏ nhưng nhãn lực cũng không quá kém, dựa vào thân thủ tốt như vậy thì nếu đối phương thực sự muốn động thủ, bọn họ sớm đã bị đánh bại rồi.</w:t>
      </w:r>
    </w:p>
    <w:p>
      <w:pPr>
        <w:pStyle w:val="BodyText"/>
      </w:pPr>
      <w:r>
        <w:t xml:space="preserve">- Chuyện ngày hôm nay, ai cũng không được nói ra ngoài, nếu không thì rửa mông chờ lão tử đá đi, hừ!</w:t>
      </w:r>
    </w:p>
    <w:p>
      <w:pPr>
        <w:pStyle w:val="BodyText"/>
      </w:pPr>
      <w:r>
        <w:t xml:space="preserve">Quản Thư Phòng tâm thần bất định, cuối cùng cũng quyết định đem chuyện này dấu đi.</w:t>
      </w:r>
    </w:p>
    <w:p>
      <w:pPr>
        <w:pStyle w:val="BodyText"/>
      </w:pPr>
      <w:r>
        <w:t xml:space="preserve">Song, chuyện này đã bị hai người ở trên đài cao thu hết vào trong mắt.</w:t>
      </w:r>
    </w:p>
    <w:p>
      <w:pPr>
        <w:pStyle w:val="BodyText"/>
      </w:pPr>
      <w:r>
        <w:t xml:space="preserve">- Trữ cô nương, hai đứa trẻ này thật cổ quái, mới học võ được nửa tháng đã có võ công như thế, trừ phi là có được kỳ ngộ gì đó. Chúng ta có cần đem chúng lên tra hỏi chút không?</w:t>
      </w:r>
    </w:p>
    <w:p>
      <w:pPr>
        <w:pStyle w:val="BodyText"/>
      </w:pPr>
      <w:r>
        <w:t xml:space="preserve">Lâm Hổ thu hồi mục quang, ngữ khí có chút trầm trọng.</w:t>
      </w:r>
    </w:p>
    <w:p>
      <w:pPr>
        <w:pStyle w:val="BodyText"/>
      </w:pPr>
      <w:r>
        <w:t xml:space="preserve">Những người này đúng là quá quái đi. Gã râu rậm vô lai vô lịch, một quyền hạ một cao thủ tiên thiên, hai đứa nhỏ nhà quê thì lại có thể dễ dàng đánh bại những đứa trẻ lớn hơn mình.</w:t>
      </w:r>
    </w:p>
    <w:p>
      <w:pPr>
        <w:pStyle w:val="BodyText"/>
      </w:pPr>
      <w:r>
        <w:t xml:space="preserve">Trữ Uyển Can nghe vậy khoát tay nói:</w:t>
      </w:r>
    </w:p>
    <w:p>
      <w:pPr>
        <w:pStyle w:val="BodyText"/>
      </w:pPr>
      <w:r>
        <w:t xml:space="preserve">- Không cần, bọn chúng dù sao cũng còn nhỏ, dùng thủ đoạn cực đoan thì rất không thỏa đáng. Nếu ta đoán không sai, công phu bọn chúng sử dụng là do gã râu rậm truyền thụ cho. Trước khi xác định rõ tính địch hữu của đối phương, chúng ta không được vọng động. Ngươi chỉ cần để ý bọn chúng nhiều hơn một chút, còn lại cứ để ta và bang chủ xử lý.</w:t>
      </w:r>
    </w:p>
    <w:p>
      <w:pPr>
        <w:pStyle w:val="BodyText"/>
      </w:pPr>
      <w:r>
        <w:t xml:space="preserve">- Tại hạ đã minh bạch.</w:t>
      </w:r>
    </w:p>
    <w:p>
      <w:pPr>
        <w:pStyle w:val="BodyText"/>
      </w:pPr>
      <w:r>
        <w:t xml:space="preserve">Lâm Hổ gật đầu, nhưng nghi hoặc trong lòng cũng không có giảm đi.</w:t>
      </w:r>
    </w:p>
    <w:p>
      <w:pPr>
        <w:pStyle w:val="BodyText"/>
      </w:pPr>
      <w:r>
        <w:t xml:space="preserve">...</w:t>
      </w:r>
    </w:p>
    <w:p>
      <w:pPr>
        <w:pStyle w:val="BodyText"/>
      </w:pPr>
      <w:r>
        <w:t xml:space="preserve">Diễn Võ Đường hậu viện, mọi chuyện vẫn an tĩnh như thường.</w:t>
      </w:r>
    </w:p>
    <w:p>
      <w:pPr>
        <w:pStyle w:val="BodyText"/>
      </w:pPr>
      <w:r>
        <w:t xml:space="preserve">Gã râu rậm vẫn ngồi bên cạnh đống củi, nhìn về phía chân trời xa xăm.</w:t>
      </w:r>
    </w:p>
    <w:p>
      <w:pPr>
        <w:pStyle w:val="BodyText"/>
      </w:pPr>
      <w:r>
        <w:t xml:space="preserve">Bỗng có tiếng bước chân truyền tới, đúng là Tiểu Vũ và Nữu Nữu.</w:t>
      </w:r>
    </w:p>
    <w:p>
      <w:pPr>
        <w:pStyle w:val="BodyText"/>
      </w:pPr>
      <w:r>
        <w:t xml:space="preserve">Nhìn thấy gã râu rậm, hai đứa trẻ nhất thời an tâm không ít.</w:t>
      </w:r>
    </w:p>
    <w:p>
      <w:pPr>
        <w:pStyle w:val="BodyText"/>
      </w:pPr>
      <w:r>
        <w:t xml:space="preserve">- Đại thúc...</w:t>
      </w:r>
    </w:p>
    <w:p>
      <w:pPr>
        <w:pStyle w:val="BodyText"/>
      </w:pPr>
      <w:r>
        <w:t xml:space="preserve">Tiểu Vũ tới trước mặt gã râu rậm, ấp a ấp úng nói:</w:t>
      </w:r>
    </w:p>
    <w:p>
      <w:pPr>
        <w:pStyle w:val="BodyText"/>
      </w:pPr>
      <w:r>
        <w:t xml:space="preserve">- Đại thúc, mới vừa rồi Quản Thư Phòng dẫn người tới vây quanh chúng ta, ta không thể không sử dụng một ít thứ người dạy cho ta...</w:t>
      </w:r>
    </w:p>
    <w:p>
      <w:pPr>
        <w:pStyle w:val="BodyText"/>
      </w:pPr>
      <w:r>
        <w:t xml:space="preserve">Vừa nói xong, tiểu gia hỏa lại len lén liếc về phía gã râu rậm, người ta vẫn trầm tĩnh như cũ, không vui không giận, đúng là khiến người ta thêm thấp thỏm mà.</w:t>
      </w:r>
    </w:p>
    <w:p>
      <w:pPr>
        <w:pStyle w:val="BodyText"/>
      </w:pPr>
      <w:r>
        <w:t xml:space="preserve">Nữu Nữu cũng sợ ca ca bị trách mắng, nói thêm vào:</w:t>
      </w:r>
    </w:p>
    <w:p>
      <w:pPr>
        <w:pStyle w:val="BodyText"/>
      </w:pPr>
      <w:r>
        <w:t xml:space="preserve">- Đại thúc không nên giận ca ca, ca ca là vì bảo hộ Nữu Nữu nên mới sử dụng võ công của đại thúc dạy cho.</w:t>
      </w:r>
    </w:p>
    <w:p>
      <w:pPr>
        <w:pStyle w:val="BodyText"/>
      </w:pPr>
      <w:r>
        <w:t xml:space="preserve">- Nữu Nữu ngoan, đại thúc không có tức giận.</w:t>
      </w:r>
    </w:p>
    <w:p>
      <w:pPr>
        <w:pStyle w:val="BodyText"/>
      </w:pPr>
      <w:r>
        <w:t xml:space="preserve">Gã râu rậm nhẹ nhàng ôm Nữu Nữu vào trong lòng, ôn hòa nói:</w:t>
      </w:r>
    </w:p>
    <w:p>
      <w:pPr>
        <w:pStyle w:val="BodyText"/>
      </w:pPr>
      <w:r>
        <w:t xml:space="preserve">- Ta dạy cho các ngươi tu luyện, chính là vì bảo vệ thân nhân và bằng hữu của mình, nếu ngay cả điểm này còn không làm được thì học được võ công có tác dụng gì?</w:t>
      </w:r>
    </w:p>
    <w:p>
      <w:pPr>
        <w:pStyle w:val="BodyText"/>
      </w:pPr>
      <w:r>
        <w:t xml:space="preserve">Dừng một chút, hắn lại nói:</w:t>
      </w:r>
    </w:p>
    <w:p>
      <w:pPr>
        <w:pStyle w:val="BodyText"/>
      </w:pPr>
      <w:r>
        <w:t xml:space="preserve">- Nhân sinh chính là như vậy, thường hay có những chuyện thân bất do kỷ, có lẽ có một ngày các ngươi sẽ minh bạch được, nếu hiện tại các ngươi chọn trở về thôn thì có thể có được sự bình thản và hạnh phúc. Nhưng nếu các ngươi lựa chọn lưu lại, nhất định phải có sự giác ngộ về thống khổ...</w:t>
      </w:r>
    </w:p>
    <w:p>
      <w:pPr>
        <w:pStyle w:val="BodyText"/>
      </w:pPr>
      <w:r>
        <w:t xml:space="preserve">- Đại thúc...</w:t>
      </w:r>
    </w:p>
    <w:p>
      <w:pPr>
        <w:pStyle w:val="BodyText"/>
      </w:pPr>
      <w:r>
        <w:t xml:space="preserve">Không biết vì nguyên nhân gì, hai đứa trẻ có cảm giác đại thúc râu rậm hôm nay có gì đó khác thường, lời nói thập phần thương cảm!</w:t>
      </w:r>
    </w:p>
    <w:p>
      <w:pPr>
        <w:pStyle w:val="BodyText"/>
      </w:pPr>
      <w:r>
        <w:t xml:space="preserve">Trầm mặc trong chốc lát, gã râu rậm mở miệng nói:</w:t>
      </w:r>
    </w:p>
    <w:p>
      <w:pPr>
        <w:pStyle w:val="BodyText"/>
      </w:pPr>
      <w:r>
        <w:t xml:space="preserve">- Tối nay các ngươi cũng không cần trở về, cứ ở lại chỗ của ta đi.</w:t>
      </w:r>
    </w:p>
    <w:p>
      <w:pPr>
        <w:pStyle w:val="BodyText"/>
      </w:pPr>
      <w:r>
        <w:t xml:space="preserve">- Hay quá.</w:t>
      </w:r>
    </w:p>
    <w:p>
      <w:pPr>
        <w:pStyle w:val="BodyText"/>
      </w:pPr>
      <w:r>
        <w:t xml:space="preserve">Hai đứa trẻ cao hứng gật đầu, cũng không hề biết sắp có một tràng mưa gió phát sinh.</w:t>
      </w:r>
    </w:p>
    <w:p>
      <w:pPr>
        <w:pStyle w:val="Compact"/>
      </w:pPr>
      <w:r>
        <w:br w:type="textWrapping"/>
      </w:r>
      <w:r>
        <w:br w:type="textWrapping"/>
      </w:r>
    </w:p>
    <w:p>
      <w:pPr>
        <w:pStyle w:val="Heading2"/>
      </w:pPr>
      <w:bookmarkStart w:id="579" w:name="chương-42-tập-kích-ban-đêm"/>
      <w:bookmarkEnd w:id="579"/>
      <w:r>
        <w:t xml:space="preserve">557. Chương 42: Tập Kích Ban Đêm</w:t>
      </w:r>
    </w:p>
    <w:p>
      <w:pPr>
        <w:pStyle w:val="Compact"/>
      </w:pPr>
      <w:r>
        <w:br w:type="textWrapping"/>
      </w:r>
      <w:r>
        <w:br w:type="textWrapping"/>
      </w:r>
      <w:r>
        <w:t xml:space="preserve">Đột nhiên, bên trong Nam Hùng Thành nổi lên ánh lửa khắp bốn phía, kéo theo một trận can qua không ngừng bên tai.</w:t>
      </w:r>
    </w:p>
    <w:p>
      <w:pPr>
        <w:pStyle w:val="BodyText"/>
      </w:pPr>
      <w:r>
        <w:t xml:space="preserve">Động tĩnh như thế, khiến cho dân chúng kinh tĩnh từ trong mộng, co mình vào một góc, run rẩy không ngừng.</w:t>
      </w:r>
    </w:p>
    <w:p>
      <w:pPr>
        <w:pStyle w:val="BodyText"/>
      </w:pPr>
      <w:r>
        <w:t xml:space="preserve">- Giết!</w:t>
      </w:r>
    </w:p>
    <w:p>
      <w:pPr>
        <w:pStyle w:val="BodyText"/>
      </w:pPr>
      <w:r>
        <w:t xml:space="preserve">Tiếng kêu thảm thiết! Tiếng khóc rống! Tiếng kêu gọi! Tiếng gào thét! Tiếng rống giận! Tiếng rít gào!</w:t>
      </w:r>
    </w:p>
    <w:p>
      <w:pPr>
        <w:pStyle w:val="BodyText"/>
      </w:pPr>
      <w:r>
        <w:t xml:space="preserve">Mùi máu tanh lan tràn, hỗn loạn một màn giết chóc dữ dội quyết liệt. Giờ khắc này, phảng phất như có ma quỷ phủ xuống, thiêu đốt cả tòa thành thị, đem sinh mệnh trong đó ép cho điên cuồng.</w:t>
      </w:r>
    </w:p>
    <w:p>
      <w:pPr>
        <w:pStyle w:val="BodyText"/>
      </w:pPr>
      <w:r>
        <w:t xml:space="preserve">Thiên Hùng Bang tổng đàn lại rất tĩnh mịch, tựa hồ đối với mọi chuyện phát sinh bên ngoài không hề có chút liên hệ.</w:t>
      </w:r>
    </w:p>
    <w:p>
      <w:pPr>
        <w:pStyle w:val="BodyText"/>
      </w:pPr>
      <w:r>
        <w:t xml:space="preserve">Hai bóng đen xẹt qua bầu trời đêm, trực tiếp hạ xuống trên mái nhà, đúng là hai gã trung niên nam tử. Trong đó, một nam tử vận hồng y, trên ngực có thêu hình một con ưng, giương cánh muốn bay, rất sống động. Mà người khác là một nam tử lùn hơn một cái đầu, lưng đeo song câu. Trên ngực đồng dạng cũng thêu một đồ đằng giống hình đám mây.</w:t>
      </w:r>
    </w:p>
    <w:p>
      <w:pPr>
        <w:pStyle w:val="BodyText"/>
      </w:pPr>
      <w:r>
        <w:t xml:space="preserve">Đánh giá hoàn cảnh xung quanh chốc lát, nam tử lùn cau mày nói:</w:t>
      </w:r>
    </w:p>
    <w:p>
      <w:pPr>
        <w:pStyle w:val="BodyText"/>
      </w:pPr>
      <w:r>
        <w:t xml:space="preserve">- Ưng huynh, tình huống có cái gì không đúng lắm, tổng đàn của Thiên Hùng Bang như thế nào lại không có một người? Có gì đánh lừa chăng?</w:t>
      </w:r>
    </w:p>
    <w:p>
      <w:pPr>
        <w:pStyle w:val="BodyText"/>
      </w:pPr>
      <w:r>
        <w:t xml:space="preserve">- Lừa là lừa thế nào? Sống ở đâu thì yên ở đấy, dù sao sau ngày hôm nay, Thiên Hùng Bang cũng sẽ hoàn toàn tiêu thất ở cảnh nội Quảng Đông.</w:t>
      </w:r>
    </w:p>
    <w:p>
      <w:pPr>
        <w:pStyle w:val="BodyText"/>
      </w:pPr>
      <w:r>
        <w:t xml:space="preserve">Nam tử cao bình tĩnh như thường, bộ dáng như thể là đã nắm vững đại cục.</w:t>
      </w:r>
    </w:p>
    <w:p>
      <w:pPr>
        <w:pStyle w:val="BodyText"/>
      </w:pPr>
      <w:r>
        <w:t xml:space="preserve">Nam tử lùn bị người kia ảnh hưởng, cũng an tâm rất nhiều:</w:t>
      </w:r>
    </w:p>
    <w:p>
      <w:pPr>
        <w:pStyle w:val="BodyText"/>
      </w:pPr>
      <w:r>
        <w:t xml:space="preserve">Tốt! Chúng ta cứ tìm kiếm tỉ mỉ xem có con cá nào lọt lưới không. Nếu thật không có người, chỉ cần châm một mồi lửa là xong.</w:t>
      </w:r>
    </w:p>
    <w:p>
      <w:pPr>
        <w:pStyle w:val="BodyText"/>
      </w:pPr>
      <w:r>
        <w:t xml:space="preserve">Hai người đang muốn động thân thì có một âm thanh theo bóng tối âm u truyền đến:</w:t>
      </w:r>
    </w:p>
    <w:p>
      <w:pPr>
        <w:pStyle w:val="BodyText"/>
      </w:pPr>
      <w:r>
        <w:t xml:space="preserve">- Ở xa tới là khách, nhị vị nếu đã tới, tại sao không lưu lại thêm.</w:t>
      </w:r>
    </w:p>
    <w:p>
      <w:pPr>
        <w:pStyle w:val="BodyText"/>
      </w:pPr>
      <w:r>
        <w:t xml:space="preserve">- Người nào!?</w:t>
      </w:r>
    </w:p>
    <w:p>
      <w:pPr>
        <w:pStyle w:val="BodyText"/>
      </w:pPr>
      <w:r>
        <w:t xml:space="preserve">Lời còn chưa dứt, đã có một bóng hình xinh đẹp như mộng xuất hiện ở trước mặt, quần áo phiêu hốt trong gió.</w:t>
      </w:r>
    </w:p>
    <w:p>
      <w:pPr>
        <w:pStyle w:val="BodyText"/>
      </w:pPr>
      <w:r>
        <w:t xml:space="preserve">Nam tử cao ngưng thần cảnh giác, trong mắt có vẻ nguy hiểm. Gần trong gang tấc, thế mà hắn không cảm giác được khí tức của đối phương, đây rõ ràng là do tâm thần nội liễm đến tận cùng. Có thủ đoạn như thế, sao lại là hạng người tầm thường được.</w:t>
      </w:r>
    </w:p>
    <w:p>
      <w:pPr>
        <w:pStyle w:val="BodyText"/>
      </w:pPr>
      <w:r>
        <w:t xml:space="preserve">Nhìn hai người, nữ tử khẽ cười nói:</w:t>
      </w:r>
    </w:p>
    <w:p>
      <w:pPr>
        <w:pStyle w:val="BodyText"/>
      </w:pPr>
      <w:r>
        <w:t xml:space="preserve">- Hay cho một kế rút sạch đáy hồ, thủ đoạn của Chu Khang Cảnh đúng là không tệ, đáng tiếc là có ta ở đây, nếu không hắn đã thành công rồi.</w:t>
      </w:r>
    </w:p>
    <w:p>
      <w:pPr>
        <w:pStyle w:val="BodyText"/>
      </w:pPr>
      <w:r>
        <w:t xml:space="preserve">Nam tử cao thản nhiên nói:</w:t>
      </w:r>
    </w:p>
    <w:p>
      <w:pPr>
        <w:pStyle w:val="BodyText"/>
      </w:pPr>
      <w:r>
        <w:t xml:space="preserve">- Thủ đoạn của chủ thượng không cần có người khác đánh giá, các hạ là người nào?</w:t>
      </w:r>
    </w:p>
    <w:p>
      <w:pPr>
        <w:pStyle w:val="BodyText"/>
      </w:pPr>
      <w:r>
        <w:t xml:space="preserve">- Tiểu nữ là Trữ Uyển Can...</w:t>
      </w:r>
    </w:p>
    <w:p>
      <w:pPr>
        <w:pStyle w:val="BodyText"/>
      </w:pPr>
      <w:r>
        <w:t xml:space="preserve">Trữ Uyển Can vừa mở miệng, hai gã nam tử đã biến sắc:</w:t>
      </w:r>
    </w:p>
    <w:p>
      <w:pPr>
        <w:pStyle w:val="BodyText"/>
      </w:pPr>
      <w:r>
        <w:t xml:space="preserve">- A! Ngươi là Trữ Uyển Can của Thiên Địa Minh!</w:t>
      </w:r>
    </w:p>
    <w:p>
      <w:pPr>
        <w:pStyle w:val="BodyText"/>
      </w:pPr>
      <w:r>
        <w:t xml:space="preserve">- Xem ra nhị vị cũng nghe qua tên ta, không biết nhị vị có phải là người của Ưng và Ám Ảnh không?</w:t>
      </w:r>
    </w:p>
    <w:p>
      <w:pPr>
        <w:pStyle w:val="BodyText"/>
      </w:pPr>
      <w:r>
        <w:t xml:space="preserve">Trữ Uyển Can liếc nhìn hoa văn trên ngực hai người, lãm đạm nói.</w:t>
      </w:r>
    </w:p>
    <w:p>
      <w:pPr>
        <w:pStyle w:val="BodyText"/>
      </w:pPr>
      <w:r>
        <w:t xml:space="preserve">Hai người cố tự trấn định, nam tử cao trầm giọng nói:</w:t>
      </w:r>
    </w:p>
    <w:p>
      <w:pPr>
        <w:pStyle w:val="BodyText"/>
      </w:pPr>
      <w:r>
        <w:t xml:space="preserve">- Ta là Ưng thống lĩnh Ưng Quan.</w:t>
      </w:r>
    </w:p>
    <w:p>
      <w:pPr>
        <w:pStyle w:val="BodyText"/>
      </w:pPr>
      <w:r>
        <w:t xml:space="preserve">Nam tử lùn nói tiếp:</w:t>
      </w:r>
    </w:p>
    <w:p>
      <w:pPr>
        <w:pStyle w:val="BodyText"/>
      </w:pPr>
      <w:r>
        <w:t xml:space="preserve">- Ta là Ám Ảnh thống lĩnh Lữ Vĩ.</w:t>
      </w:r>
    </w:p>
    <w:p>
      <w:pPr>
        <w:pStyle w:val="BodyText"/>
      </w:pPr>
      <w:r>
        <w:t xml:space="preserve">- Nga! Ngươi chính là thống lĩnh của Ám Ảnh?</w:t>
      </w:r>
    </w:p>
    <w:p>
      <w:pPr>
        <w:pStyle w:val="BodyText"/>
      </w:pPr>
      <w:r>
        <w:t xml:space="preserve">Trữ Uyển Can hứng thú đánh giá đối phương:</w:t>
      </w:r>
    </w:p>
    <w:p>
      <w:pPr>
        <w:pStyle w:val="BodyText"/>
      </w:pPr>
      <w:r>
        <w:t xml:space="preserve">- Nghe nói, năm đó chính là ngươi dẫn người đồ sát Lưu Thủy Thôn, còn giết thân nhân của Lý Nhạc Phàm, buộc hắn phải đi lên tuyệt lộ, không nghĩ tới hôm nay ngươi sẽ có thành tựu như thế này. Chu Khang Cảnh thật là kẻ không biết quý trọng tiền tài, cư nhiên là đem những thống lĩnh như bọn ngươi cứng rắn đề thăng lên cảnh giới thiên đạo.</w:t>
      </w:r>
    </w:p>
    <w:p>
      <w:pPr>
        <w:pStyle w:val="BodyText"/>
      </w:pPr>
      <w:r>
        <w:t xml:space="preserve">- Thì tính sao?</w:t>
      </w:r>
    </w:p>
    <w:p>
      <w:pPr>
        <w:pStyle w:val="BodyText"/>
      </w:pPr>
      <w:r>
        <w:t xml:space="preserve">Lữ Vĩ khẽ hừ lạnh, trong lòng có chút phức tạp, không nghĩ tới, đối phương lại nhắc về chuyện năm đó.</w:t>
      </w:r>
    </w:p>
    <w:p>
      <w:pPr>
        <w:pStyle w:val="BodyText"/>
      </w:pPr>
      <w:r>
        <w:t xml:space="preserve">Trữ Uyển Can cười cười:</w:t>
      </w:r>
    </w:p>
    <w:p>
      <w:pPr>
        <w:pStyle w:val="BodyText"/>
      </w:pPr>
      <w:r>
        <w:t xml:space="preserve">- Bởi vì cái gọi là, oan có đầu, nợ có chủ, hội chủ của chúng ta từng thiếu Lý Nhạc Phàm không ít nhân tình, nếu Lý Nhạc Phàm đã thất tung, chuyện này tự nhiên là do Thiên Địa Minh tiếp nhận. Hôm nay, ngươi cũng không cần nghĩ tới chuyện rời đi.</w:t>
      </w:r>
    </w:p>
    <w:p>
      <w:pPr>
        <w:pStyle w:val="BodyText"/>
      </w:pPr>
      <w:r>
        <w:t xml:space="preserve">"Ha ha ha!"</w:t>
      </w:r>
    </w:p>
    <w:p>
      <w:pPr>
        <w:pStyle w:val="BodyText"/>
      </w:pPr>
      <w:r>
        <w:t xml:space="preserve">Lữ Vĩ nghe vậy cuồng tiếu không thôi:</w:t>
      </w:r>
    </w:p>
    <w:p>
      <w:pPr>
        <w:pStyle w:val="BodyText"/>
      </w:pPr>
      <w:r>
        <w:t xml:space="preserve">- Hay cho một nữ nhân bá đạo! Ngươi muốn lưu ta lại? Vậy để ta nhìn xem ngươi có bản lãnh này hay không.</w:t>
      </w:r>
    </w:p>
    <w:p>
      <w:pPr>
        <w:pStyle w:val="BodyText"/>
      </w:pPr>
      <w:r>
        <w:t xml:space="preserve">- Thử một lần chẳng phải sẽ biết sao.</w:t>
      </w:r>
    </w:p>
    <w:p>
      <w:pPr>
        <w:pStyle w:val="BodyText"/>
      </w:pPr>
      <w:r>
        <w:t xml:space="preserve">Trữ Uyển Can hờ hững nhìn Lữ Vĩ, thần thái không nhanh cũng không chậm, khiến cho đối phương càng thêm bất an.</w:t>
      </w:r>
    </w:p>
    <w:p>
      <w:pPr>
        <w:pStyle w:val="BodyText"/>
      </w:pPr>
      <w:r>
        <w:t xml:space="preserve">Trữ Uyển Can chính là cao thủ thiên đạo gần bằng với Thiết Huyết, ngay cả tu sĩ Ma môn cũng phải thất bại trong tay nàng, há có thể có người xem thường nàng được?</w:t>
      </w:r>
    </w:p>
    <w:p>
      <w:pPr>
        <w:pStyle w:val="BodyText"/>
      </w:pPr>
      <w:r>
        <w:t xml:space="preserve">Ưng Quan liếc mắt về ánh lửa xa xa, cũng không có phát hiện ra thứ gì dị thường, trong lòng thoáng yên tâm:</w:t>
      </w:r>
    </w:p>
    <w:p>
      <w:pPr>
        <w:pStyle w:val="BodyText"/>
      </w:pPr>
      <w:r>
        <w:t xml:space="preserve">- Trữ cô nương, nếu chúng ta dám đến, tự nhiên có tính toán chu toàn. Cũng không ngại nói cho ngươi biết, hôm nay tới không chỉ là hai người chúng ta, mà còn có sứ giả Ma môn tiếp ứng bên ngoài, ngươi cũng có thể thấy, ánh lửa nổi lên bốn phía, tin tưởng không được bao lâu thì cả Nam Hùng Thành cũng sẽ rơi vào khống chế của chúng ta. Đến lúc đó đại cục đã định, ngươi cần gì phải phản kháng vô ích!</w:t>
      </w:r>
    </w:p>
    <w:p>
      <w:pPr>
        <w:pStyle w:val="BodyText"/>
      </w:pPr>
      <w:r>
        <w:t xml:space="preserve">- Phản kháng vô ích?</w:t>
      </w:r>
    </w:p>
    <w:p>
      <w:pPr>
        <w:pStyle w:val="BodyText"/>
      </w:pPr>
      <w:r>
        <w:t xml:space="preserve">Trữ Uyển Can cười quỷ dị:</w:t>
      </w:r>
    </w:p>
    <w:p>
      <w:pPr>
        <w:pStyle w:val="BodyText"/>
      </w:pPr>
      <w:r>
        <w:t xml:space="preserve">- Ngươi không cảm giác mình đang nói lời thừa sao? Không phản kháng, chẳng lẻ muốn ta bó tay chờ chết phải không? Hơn nữa, các ngươi không thấy kỳ quái sao? Tổng đàn của Thiên Hùng Bang không có tới một người.</w:t>
      </w:r>
    </w:p>
    <w:p>
      <w:pPr>
        <w:pStyle w:val="BodyText"/>
      </w:pPr>
      <w:r>
        <w:t xml:space="preserve">Lữ Vĩ hơi đổi sắc, Ưng Quan thì vững vàng cười lạnh nói:</w:t>
      </w:r>
    </w:p>
    <w:p>
      <w:pPr>
        <w:pStyle w:val="BodyText"/>
      </w:pPr>
      <w:r>
        <w:t xml:space="preserve">- Trữ cô nương không nên cho rằng Ưng mỗ là kẻ dễ bị hù dọa, cho dù là toàn bộ người của Thiên Hùng Bang tụ lại cũng không ngăn được sứ giả Ma môn!</w:t>
      </w:r>
    </w:p>
    <w:p>
      <w:pPr>
        <w:pStyle w:val="BodyText"/>
      </w:pPr>
      <w:r>
        <w:t xml:space="preserve">- Thế sao?</w:t>
      </w:r>
    </w:p>
    <w:p>
      <w:pPr>
        <w:pStyle w:val="BodyText"/>
      </w:pPr>
      <w:r>
        <w:t xml:space="preserve">Trữ Uyển Can lạnh lẽo nói:</w:t>
      </w:r>
    </w:p>
    <w:p>
      <w:pPr>
        <w:pStyle w:val="BodyText"/>
      </w:pPr>
      <w:r>
        <w:t xml:space="preserve">- Ngăn được hay không thì đến lúc tối hậu mới biết được. Nếu không phải như thế, sao Chu Khang Cảnh lại vẫn phái các ngươi đến chịu chết được! Ta đây dùng gậy ông đập lưng ông, đem tâm của các người rút sạch!</w:t>
      </w:r>
    </w:p>
    <w:p>
      <w:pPr>
        <w:pStyle w:val="BodyText"/>
      </w:pPr>
      <w:r>
        <w:t xml:space="preserve">Dứt lời, ánh mắt nàng để lộ hàn quang!</w:t>
      </w:r>
    </w:p>
    <w:p>
      <w:pPr>
        <w:pStyle w:val="BodyText"/>
      </w:pPr>
      <w:r>
        <w:t xml:space="preserve">- Động thủ!</w:t>
      </w:r>
    </w:p>
    <w:p>
      <w:pPr>
        <w:pStyle w:val="BodyText"/>
      </w:pPr>
      <w:r>
        <w:t xml:space="preserve">Ưng Quan hét lớn một tiếng như lôi đình, thiên địa lực lượng xung quanh nhanh chóng bành trướng.</w:t>
      </w:r>
    </w:p>
    <w:p>
      <w:pPr>
        <w:pStyle w:val="BodyText"/>
      </w:pPr>
      <w:r>
        <w:t xml:space="preserve">Lữ Vĩ cũng không chút do dự, lấy song câu sau lưng ra!</w:t>
      </w:r>
    </w:p>
    <w:p>
      <w:pPr>
        <w:pStyle w:val="BodyText"/>
      </w:pPr>
      <w:r>
        <w:t xml:space="preserve">Cùng lúc đó, có mười đạo huyền quang từ trên trời giáng xuống, chiếm lấy mười phương vị đem Trữ Uyển Can bao vây lấy!</w:t>
      </w:r>
    </w:p>
    <w:p>
      <w:pPr>
        <w:pStyle w:val="BodyText"/>
      </w:pPr>
      <w:r>
        <w:t xml:space="preserve">"Hừ!"</w:t>
      </w:r>
    </w:p>
    <w:p>
      <w:pPr>
        <w:pStyle w:val="BodyText"/>
      </w:pPr>
      <w:r>
        <w:t xml:space="preserve">Trữ Uyển Can hừ một tiếng trầm đục, giống như một tiếng Phạm âm, khiến cho thân hình đám người nghiêng ngả, khí thế trong nháy mắt bị tan rả. Chỉ bất quá, trận thế của đối phương đã thành, muốn đánh vỡ còn cần hao phí tay chân một phen.</w:t>
      </w:r>
    </w:p>
    <w:p>
      <w:pPr>
        <w:pStyle w:val="BodyText"/>
      </w:pPr>
      <w:r>
        <w:t xml:space="preserve">- Cao thủ thiên đạo chân chính nhờ vào thiên địa, đáng tiếc các ngươi chỉ biết giới của nó, không biết cảnh của nó, cho dù có lực nhưng vô pháp vận dụng tự nhiên!</w:t>
      </w:r>
    </w:p>
    <w:p>
      <w:pPr>
        <w:pStyle w:val="BodyText"/>
      </w:pPr>
      <w:r>
        <w:t xml:space="preserve">Trữ Uyển Can lật tay, thiên địa lực lượng chen chúc hội tụ, một luồng ngân quang lưu chuyển ở đầu ngón tay, chu thiên tinh thần nhất thời thất sắc!</w:t>
      </w:r>
    </w:p>
    <w:p>
      <w:pPr>
        <w:pStyle w:val="BodyText"/>
      </w:pPr>
      <w:r>
        <w:t xml:space="preserve">"Phác!"</w:t>
      </w:r>
    </w:p>
    <w:p>
      <w:pPr>
        <w:pStyle w:val="BodyText"/>
      </w:pPr>
      <w:r>
        <w:t xml:space="preserve">Đột nhiên, ngân quang nổ bắn ra, xuyên thấu qua thân thể mười người, mà Ưng Quan và Lữ Vĩ đã sớm thối lui đến bên ngoài, vừa vặn thoát được một kiếp.</w:t>
      </w:r>
    </w:p>
    <w:p>
      <w:pPr>
        <w:pStyle w:val="BodyText"/>
      </w:pPr>
      <w:r>
        <w:t xml:space="preserve">Tiếng kêu thảm thiết cũng không có xuất hiện như dự liệu, Trữ Uyển Can không khỏi giật mình. Nàng đối với thủ đoạn của mình rất có lòng tin, tuyệt đối sẽ không có sai lầm phát sinh.</w:t>
      </w:r>
    </w:p>
    <w:p>
      <w:pPr>
        <w:pStyle w:val="BodyText"/>
      </w:pPr>
      <w:r>
        <w:t xml:space="preserve">Trong lòng nghi hoặc, Trữ Uyển Can nhìn lại, chỉ thấy mười người này trang phục bị tàn phá, toàn thân phát ra tử khí nhàn nhạt, hồn nhiên không để ý tới vết thương trên người. Cổ quái hơn chính là con ngươi của bọn hắn vô thần, đây còn có thể là "người" sao?</w:t>
      </w:r>
    </w:p>
    <w:p>
      <w:pPr>
        <w:pStyle w:val="BodyText"/>
      </w:pPr>
      <w:r>
        <w:t xml:space="preserve">Nghĩ tới đây, Trữ Uyển Can trong lòng trầm xuống, lạnh giọng nói:</w:t>
      </w:r>
    </w:p>
    <w:p>
      <w:pPr>
        <w:pStyle w:val="BodyText"/>
      </w:pPr>
      <w:r>
        <w:t xml:space="preserve">- Tốt tốt tốt! Hay cho một Chu Khang Cảnh, chẳng những cấu kết Ma Môn, còn đám luyện chế độc nhân, chẳng lẽ hắn muốn biến nơi này thành tử địa phải không?</w:t>
      </w:r>
    </w:p>
    <w:p>
      <w:pPr>
        <w:pStyle w:val="BodyText"/>
      </w:pPr>
      <w:r>
        <w:t xml:space="preserve">Thấy đối phương nổi sát khí ngưng trọng, Ưng Quan cẩn thận giới bị:</w:t>
      </w:r>
    </w:p>
    <w:p>
      <w:pPr>
        <w:pStyle w:val="BodyText"/>
      </w:pPr>
      <w:r>
        <w:t xml:space="preserve">- Người chiến thắng cuối cùng mới là thiên đạo. Độc nhân tuy là độc, nhưng nếu dùng thích đáng, thì sẽ trở thành một trợ giúp cực lớn, căn bản là không xấu chút nào. Trữ cô nương nếu đáp ứng lập tức ly khai, Ưng mỗ sẽ lập tức thu hồi những độc nhân này.</w:t>
      </w:r>
    </w:p>
    <w:p>
      <w:pPr>
        <w:pStyle w:val="BodyText"/>
      </w:pPr>
      <w:r>
        <w:t xml:space="preserve">- Hừ! Ngươi cho rằng Thập Phương Độc Tuyệt Trận của Ma môn có thể vây khốn được ta sao?</w:t>
      </w:r>
    </w:p>
    <w:p>
      <w:pPr>
        <w:pStyle w:val="BodyText"/>
      </w:pPr>
      <w:r>
        <w:t xml:space="preserve">Trữ Uyển Can thật sự nổi giận, một thanh cổ kiếm nhất thời xuất hiện trong tay.</w:t>
      </w:r>
    </w:p>
    <w:p>
      <w:pPr>
        <w:pStyle w:val="Compact"/>
      </w:pPr>
      <w:r>
        <w:br w:type="textWrapping"/>
      </w:r>
      <w:r>
        <w:br w:type="textWrapping"/>
      </w:r>
    </w:p>
    <w:p>
      <w:pPr>
        <w:pStyle w:val="Heading2"/>
      </w:pPr>
      <w:bookmarkStart w:id="580" w:name="chương-43-hài-tử-hiển-uy"/>
      <w:bookmarkEnd w:id="580"/>
      <w:r>
        <w:t xml:space="preserve">558. Chương 43: Hài Tử Hiển Uy</w:t>
      </w:r>
    </w:p>
    <w:p>
      <w:pPr>
        <w:pStyle w:val="Compact"/>
      </w:pPr>
      <w:r>
        <w:br w:type="textWrapping"/>
      </w:r>
      <w:r>
        <w:br w:type="textWrapping"/>
      </w:r>
      <w:r>
        <w:t xml:space="preserve">Độc nhân và độc thi đều là cấm kỵ trong độc, khác biệt lớn nhất chính là, một bên là người sống không có tư tưởng, một bên là vật chết.</w:t>
      </w:r>
    </w:p>
    <w:p>
      <w:pPr>
        <w:pStyle w:val="BodyText"/>
      </w:pPr>
      <w:r>
        <w:t xml:space="preserve">Bởi vậy độc thi phải dùng độc mới có thể khống chế, còn độc nhân thì khuếch tán không cần môi giới, có thể nói là cấm kỵ trong cấm kỵ.</w:t>
      </w:r>
    </w:p>
    <w:p>
      <w:pPr>
        <w:pStyle w:val="BodyText"/>
      </w:pPr>
      <w:r>
        <w:t xml:space="preserve">Cũng khó trách Trữ Uyển Can lại tức giận như thế, dù sao, cũng không có ai nguyện ý nhìn thế giới mình sinh sống biến thành tử địa. Cho dù là Ma môn dã tâm bừng bừng, đồng dạng cũng không có tùy ý sử dụng độc nhân ở phố phường.</w:t>
      </w:r>
    </w:p>
    <w:p>
      <w:pPr>
        <w:pStyle w:val="BodyText"/>
      </w:pPr>
      <w:r>
        <w:t xml:space="preserve">Vừa cầm kiếm, khí chất trên người Trữ Uyển Can đã đại biến! Mới vừa rồi còn còn tĩnh như nước, hiện tại đã giống như một cơn sóng lớn, cuộn trào mênh mông!</w:t>
      </w:r>
    </w:p>
    <w:p>
      <w:pPr>
        <w:pStyle w:val="BodyText"/>
      </w:pPr>
      <w:r>
        <w:t xml:space="preserve">Ngay sau đó, từ trong thiên địa truyền ra trận trận khí lãng. Kiếm vô ảnh, quang vô hàn, phong mang ba thước phi thiên độn địa.</w:t>
      </w:r>
    </w:p>
    <w:p>
      <w:pPr>
        <w:pStyle w:val="BodyText"/>
      </w:pPr>
      <w:r>
        <w:t xml:space="preserve">Trữ Uyển Can phảng phất như có trăm ngàn cánh tay chồng chéo lên nhau, kiếm quang uy thế đại thịnh, không gì cản nổi!</w:t>
      </w:r>
    </w:p>
    <w:p>
      <w:pPr>
        <w:pStyle w:val="BodyText"/>
      </w:pPr>
      <w:r>
        <w:t xml:space="preserve">Mười tên độc nhân phảng phất như khôi lỗi, dưới sự thao tác của Ưng Quan, không ngừng biến huyễn phương vị, khói độc màu nâu xám tràn ngập cả trang viên, bao phủ một bóng hình xinh đẹp trong đó.</w:t>
      </w:r>
    </w:p>
    <w:p>
      <w:pPr>
        <w:pStyle w:val="BodyText"/>
      </w:pPr>
      <w:r>
        <w:t xml:space="preserve">Nhìn một màn này, ngay cả Lữ Vĩ cũng thối lui ba bước, cơ mặt giật giật.</w:t>
      </w:r>
    </w:p>
    <w:p>
      <w:pPr>
        <w:pStyle w:val="BodyText"/>
      </w:pPr>
      <w:r>
        <w:t xml:space="preserve">"Xuy! Xuy! Xuy! Xuy! Xuy!"</w:t>
      </w:r>
    </w:p>
    <w:p>
      <w:pPr>
        <w:pStyle w:val="BodyText"/>
      </w:pPr>
      <w:r>
        <w:t xml:space="preserve">Trên không trung, độc nhân bị kiếm quang xuyên thấu thân thể, hơi dừng lại một chút lại mạnh mẽ lao về phía Trữ Uyển Can. Nàng cũng phiêu động cánh tay không thôi, tạo thành trận trận phong hàn thổi bay độc khí.</w:t>
      </w:r>
    </w:p>
    <w:p>
      <w:pPr>
        <w:pStyle w:val="BodyText"/>
      </w:pPr>
      <w:r>
        <w:t xml:space="preserve">- Hừ! Độc nhân bất tử bất diệt, ta xem ngươi có thể trụ được bao lâu!</w:t>
      </w:r>
    </w:p>
    <w:p>
      <w:pPr>
        <w:pStyle w:val="BodyText"/>
      </w:pPr>
      <w:r>
        <w:t xml:space="preserve">Vừa lúc Ưng Quan đang đắc ý, thì có một đạo kiếm quang lăng lệ xuyên thấu qua trận pháp bắn về phía hắn, cả người nhảy dựng lên, theo bản năng né qua một bên. Cũng may là đạo kiếm khí này đã bị suy yếu, chỉ làm hắn tổn thất chút quần áo. Ưng Quan cũng không thể không cẩn thận thêm.</w:t>
      </w:r>
    </w:p>
    <w:p>
      <w:pPr>
        <w:pStyle w:val="BodyText"/>
      </w:pPr>
      <w:r>
        <w:t xml:space="preserve">Song phương giằng co, nhất thời không thể phân định cao thấp.</w:t>
      </w:r>
    </w:p>
    <w:p>
      <w:pPr>
        <w:pStyle w:val="BodyText"/>
      </w:pPr>
      <w:r>
        <w:t xml:space="preserve">Lữ Vĩ thấy thế liền hướng Ưng Quan mở miệng nói:</w:t>
      </w:r>
    </w:p>
    <w:p>
      <w:pPr>
        <w:pStyle w:val="BodyText"/>
      </w:pPr>
      <w:r>
        <w:t xml:space="preserve">- Ưng huynh, nơi này tạm thời giao cho ngươi, ta lập tức đi hội họp với sứ giả Ma Môn, chờ chúng ta hội họp lại, không tin là không thể thu thập con ả này.</w:t>
      </w:r>
    </w:p>
    <w:p>
      <w:pPr>
        <w:pStyle w:val="BodyText"/>
      </w:pPr>
      <w:r>
        <w:t xml:space="preserve">Ưng Quan lặng lẽ gật đầu, không dám có nửa điểm phân tâm.</w:t>
      </w:r>
    </w:p>
    <w:p>
      <w:pPr>
        <w:pStyle w:val="BodyText"/>
      </w:pPr>
      <w:r>
        <w:t xml:space="preserve">Lắc mình một cái, Lữ Vĩ đã tiêu thất ngay tại chỗ.</w:t>
      </w:r>
    </w:p>
    <w:p>
      <w:pPr>
        <w:pStyle w:val="BodyText"/>
      </w:pPr>
      <w:r>
        <w:t xml:space="preserve">Diễn Võ Đường hậu viện, gã râu rậm lẳng lặng đứng trong viện, mục quang hướng về ánh lửa xa xa, trên mặt không hề có tí cảm xúc. Trong Nam Hùng Thành phát sinh sự tình lớn như vậy, tự nhiên là không thể gạt được tai mắt của hắn, chẳng qua là hắn không muốn nhúng tay mà thôi.</w:t>
      </w:r>
    </w:p>
    <w:p>
      <w:pPr>
        <w:pStyle w:val="BodyText"/>
      </w:pPr>
      <w:r>
        <w:t xml:space="preserve">Cửa phòng mở ra, Tiểu Vũ và Nữu Nữu bước nhanh tới.</w:t>
      </w:r>
    </w:p>
    <w:p>
      <w:pPr>
        <w:pStyle w:val="BodyText"/>
      </w:pPr>
      <w:r>
        <w:t xml:space="preserve">- Đại thúc, bên ngoài đã xảy ra chuyện gì? Có phải có cường đạo tới hay không? Lưu đại thúc sẽ không có việc gì chứ?</w:t>
      </w:r>
    </w:p>
    <w:p>
      <w:pPr>
        <w:pStyle w:val="BodyText"/>
      </w:pPr>
      <w:r>
        <w:t xml:space="preserve">Nhìn ánh lửa chớp lòe, trong lòng Tiểu Vũ xuất hiện trận trận bất an, lại nghĩ tới cảnh tượng cường đạo xông vào cướp giết trong thôn.</w:t>
      </w:r>
    </w:p>
    <w:p>
      <w:pPr>
        <w:pStyle w:val="BodyText"/>
      </w:pPr>
      <w:r>
        <w:t xml:space="preserve">Nữu Nữu cũng xanh cả mặt, gắt gao níu chặt vạt áo của gã râu rậm.</w:t>
      </w:r>
    </w:p>
    <w:p>
      <w:pPr>
        <w:pStyle w:val="BodyText"/>
      </w:pPr>
      <w:r>
        <w:t xml:space="preserve">- Không có chuyện gì, các ngươi về phòng trước đi.</w:t>
      </w:r>
    </w:p>
    <w:p>
      <w:pPr>
        <w:pStyle w:val="BodyText"/>
      </w:pPr>
      <w:r>
        <w:t xml:space="preserve">Gã râu rậm xoa đầu bọn trẻ, ôn nhu nói. Nhưng hai đứa trẻ lại quật cường đáp:</w:t>
      </w:r>
    </w:p>
    <w:p>
      <w:pPr>
        <w:pStyle w:val="BodyText"/>
      </w:pPr>
      <w:r>
        <w:t xml:space="preserve">- Chúng ta chúng ta không muốn rời khỏi đại thúc.</w:t>
      </w:r>
    </w:p>
    <w:p>
      <w:pPr>
        <w:pStyle w:val="BodyText"/>
      </w:pPr>
      <w:r>
        <w:t xml:space="preserve">- Các ngươi đã không muốn đi, vậy thì cứ lưu lại, dù sao có nhiều thứ các ngươi sớm muộn gì cũng phải đối mặt. Ở trong loạn thế có một thứ mà nhất định các ngươi phải học qua để tồn tại...</w:t>
      </w:r>
    </w:p>
    <w:p>
      <w:pPr>
        <w:pStyle w:val="BodyText"/>
      </w:pPr>
      <w:r>
        <w:t xml:space="preserve">Hai đứa nhỏ tò mò:</w:t>
      </w:r>
    </w:p>
    <w:p>
      <w:pPr>
        <w:pStyle w:val="BodyText"/>
      </w:pPr>
      <w:r>
        <w:t xml:space="preserve">- Thứ gì vậy?</w:t>
      </w:r>
    </w:p>
    <w:p>
      <w:pPr>
        <w:pStyle w:val="BodyText"/>
      </w:pPr>
      <w:r>
        <w:t xml:space="preserve">- Giết người!</w:t>
      </w:r>
    </w:p>
    <w:p>
      <w:pPr>
        <w:pStyle w:val="BodyText"/>
      </w:pPr>
      <w:r>
        <w:t xml:space="preserve">Ngữ khí gã râu rậm nghiêm túc lên, tỏa ra một loại sát ý không tên làm cho hai đứa trẻ sởn tóc gáy!</w:t>
      </w:r>
    </w:p>
    <w:p>
      <w:pPr>
        <w:pStyle w:val="BodyText"/>
      </w:pPr>
      <w:r>
        <w:t xml:space="preserve">Bọn họ biết, tối nay nhất định sẽ không yên tĩnh.</w:t>
      </w:r>
    </w:p>
    <w:p>
      <w:pPr>
        <w:pStyle w:val="BodyText"/>
      </w:pPr>
      <w:r>
        <w:t xml:space="preserve">Gió nhẹ thổi qua, truyền đến một tia huyết tinh nhàn nhạt.</w:t>
      </w:r>
    </w:p>
    <w:p>
      <w:pPr>
        <w:pStyle w:val="BodyText"/>
      </w:pPr>
      <w:r>
        <w:t xml:space="preserve">Là trụ cột võ lực của Thiên Hùng Bang, Diễn Võ Đường tự nhiên cũng không có đơn giản như mặt ngoài.</w:t>
      </w:r>
    </w:p>
    <w:p>
      <w:pPr>
        <w:pStyle w:val="BodyText"/>
      </w:pPr>
      <w:r>
        <w:t xml:space="preserve">Ba bước là một trạm gác, mà năm bước cũng có một trạm gác, một sáng một tối chiếu ứng lẫn nhau, cho dù là con muỗi cũng bay không lọt.</w:t>
      </w:r>
    </w:p>
    <w:p>
      <w:pPr>
        <w:pStyle w:val="BodyText"/>
      </w:pPr>
      <w:r>
        <w:t xml:space="preserve">"Oành!"</w:t>
      </w:r>
    </w:p>
    <w:p>
      <w:pPr>
        <w:pStyle w:val="BodyText"/>
      </w:pPr>
      <w:r>
        <w:t xml:space="preserve">Đại môn đột nhiên bị đá văng ra, một đoàn người áo đen che mặt cầm đao xông vào, trên trời dưới đất, không chỗ nào là không thấy.</w:t>
      </w:r>
    </w:p>
    <w:p>
      <w:pPr>
        <w:pStyle w:val="BodyText"/>
      </w:pPr>
      <w:r>
        <w:t xml:space="preserve">Mà ở bên ngoài, thây đã sớm chất khắp nơi, máu nhuộm thành sông!</w:t>
      </w:r>
    </w:p>
    <w:p>
      <w:pPr>
        <w:pStyle w:val="BodyText"/>
      </w:pPr>
      <w:r>
        <w:t xml:space="preserve">- Bắn tên!</w:t>
      </w:r>
    </w:p>
    <w:p>
      <w:pPr>
        <w:pStyle w:val="BodyText"/>
      </w:pPr>
      <w:r>
        <w:t xml:space="preserve">Một tiếng ra lệnh, những người áo đen này đều giương tên nỏ lên. Tiếp theo đó hỏa tiễn bay vù vù, phản phất như thiên thạch vẫn lạc.</w:t>
      </w:r>
    </w:p>
    <w:p>
      <w:pPr>
        <w:pStyle w:val="BodyText"/>
      </w:pPr>
      <w:r>
        <w:t xml:space="preserve">"Oanh!"</w:t>
      </w:r>
    </w:p>
    <w:p>
      <w:pPr>
        <w:pStyle w:val="BodyText"/>
      </w:pPr>
      <w:r>
        <w:t xml:space="preserve">"Oanh... Oanh... Oanh... Oanh... Oanh..."</w:t>
      </w:r>
    </w:p>
    <w:p>
      <w:pPr>
        <w:pStyle w:val="BodyText"/>
      </w:pPr>
      <w:r>
        <w:t xml:space="preserve">Liên tiếp những tiếng nổ vang hòa với tiếng gào thiết thảm thiết!</w:t>
      </w:r>
    </w:p>
    <w:p>
      <w:pPr>
        <w:pStyle w:val="BodyText"/>
      </w:pPr>
      <w:r>
        <w:t xml:space="preserve">Ở trên lầu cao, Kiếm Phong và Lâm Hổ thu hết mọi chuyện vào trong mắt, biểu tình rất thống khổ và phẫn hận.</w:t>
      </w:r>
    </w:p>
    <w:p>
      <w:pPr>
        <w:pStyle w:val="BodyText"/>
      </w:pPr>
      <w:r>
        <w:t xml:space="preserve">- Đồ triều đình chó má, ngay cả "Lôi Hỏa Doanh" cũng đã phái ra, lần này cho dù chúng ta thắng đi, cũng phải giao ra một cái giá cực kỳ thảm trọng.</w:t>
      </w:r>
    </w:p>
    <w:p>
      <w:pPr>
        <w:pStyle w:val="BodyText"/>
      </w:pPr>
      <w:r>
        <w:t xml:space="preserve">Lâm Hổ giọng đầy căm hận, hai tay nổi từng lằn gây xanh.</w:t>
      </w:r>
    </w:p>
    <w:p>
      <w:pPr>
        <w:pStyle w:val="BodyText"/>
      </w:pPr>
      <w:r>
        <w:t xml:space="preserve">Hít một hơi thật sâu, Kiếm Phong cũng khô khốc nói:</w:t>
      </w:r>
    </w:p>
    <w:p>
      <w:pPr>
        <w:pStyle w:val="BodyText"/>
      </w:pPr>
      <w:r>
        <w:t xml:space="preserve">- Lâm Hổ, Như Anh và những hai tử khác đã an bài thỏa đáng chưa?</w:t>
      </w:r>
    </w:p>
    <w:p>
      <w:pPr>
        <w:pStyle w:val="BodyText"/>
      </w:pPr>
      <w:r>
        <w:t xml:space="preserve">Bình phục tâm tình, Lâm Hổ cung kính đáp:</w:t>
      </w:r>
    </w:p>
    <w:p>
      <w:pPr>
        <w:pStyle w:val="BodyText"/>
      </w:pPr>
      <w:r>
        <w:t xml:space="preserve">- Bang chủ yên tâm đi, Hồng đường chủ lúc mặt trời vừa lặn đã đem tiểu thư đưa đi, hiện tải hẳn là đã rời khỏi cảnh nội của Quảng Đông, chỉ cần bọn họ tới Lạc Dương, Thiên Địa Minh chắc chắn sẽ bảo hộ bọn họ.</w:t>
      </w:r>
    </w:p>
    <w:p>
      <w:pPr>
        <w:pStyle w:val="BodyText"/>
      </w:pPr>
      <w:r>
        <w:t xml:space="preserve">- Ân, hoàn hảo là nhờ có Trữ cô nương đã sớm phát hiện ra dị thường, nếu không hậu quả thật sự là không thể tưởng tưởng nổi!</w:t>
      </w:r>
    </w:p>
    <w:p>
      <w:pPr>
        <w:pStyle w:val="BodyText"/>
      </w:pPr>
      <w:r>
        <w:t xml:space="preserve">Kiếm Phong gật gật đầu, trong lòng không khỏi thở phào nhẹ nhõm:</w:t>
      </w:r>
    </w:p>
    <w:p>
      <w:pPr>
        <w:pStyle w:val="BodyText"/>
      </w:pPr>
      <w:r>
        <w:t xml:space="preserve">- Mọi chuyện đã an bài tốt, như thế ta cũng không cần cố kị gì nữa.</w:t>
      </w:r>
    </w:p>
    <w:p>
      <w:pPr>
        <w:pStyle w:val="BodyText"/>
      </w:pPr>
      <w:r>
        <w:t xml:space="preserve">Lâm Hổ hơi do dự cắn răng nói:</w:t>
      </w:r>
    </w:p>
    <w:p>
      <w:pPr>
        <w:pStyle w:val="BodyText"/>
      </w:pPr>
      <w:r>
        <w:t xml:space="preserve">- Bang chủ, người cảm thấy chúng ta lần này có thể có mấy phần thắng? Nếu Trữ cô nương phỏng đoán sai, như vậy Thiên Hùng Bang chúng ta chẳng phải tịch diệt sao?</w:t>
      </w:r>
    </w:p>
    <w:p>
      <w:pPr>
        <w:pStyle w:val="BodyText"/>
      </w:pPr>
      <w:r>
        <w:t xml:space="preserve">- Ngươi cho rằng chúng ta còn có lựa chọn nào tốt hơn sao? Ta tuy không thích đem vận mệnh của mình giao cho người khác, đáng tiếc là trước mặt cao thủ thiên đạo, chúng ta căn bản là không có tư cách phản kháng, chớ nói tới tranh đấu giữa tu sĩ...</w:t>
      </w:r>
    </w:p>
    <w:p>
      <w:pPr>
        <w:pStyle w:val="BodyText"/>
      </w:pPr>
      <w:r>
        <w:t xml:space="preserve">- Tiên thiên cao thủ, tiên thiên cao thủ thì như thế nào?</w:t>
      </w:r>
    </w:p>
    <w:p>
      <w:pPr>
        <w:pStyle w:val="BodyText"/>
      </w:pPr>
      <w:r>
        <w:t xml:space="preserve">Kiếm Phong lẩm bẩm tự nói:</w:t>
      </w:r>
    </w:p>
    <w:p>
      <w:pPr>
        <w:pStyle w:val="BodyText"/>
      </w:pPr>
      <w:r>
        <w:t xml:space="preserve">"Nhân sinh có thể có mấy lần quật khởi, nếu để lỡ đi tiếc cũng không được. Thành hay bại, đều ở tại lần này mà nói cả."</w:t>
      </w:r>
    </w:p>
    <w:p>
      <w:pPr>
        <w:pStyle w:val="BodyText"/>
      </w:pPr>
      <w:r>
        <w:t xml:space="preserve">- Bang chủ, chúng ta nhất định sẽ thành công.</w:t>
      </w:r>
    </w:p>
    <w:p>
      <w:pPr>
        <w:pStyle w:val="BodyText"/>
      </w:pPr>
      <w:r>
        <w:t xml:space="preserve">Đối với an ủi của Lâm Hổ, Kiếm Phong lơ đễnh gật đầu, rồi sau đó chuyển người nhìn về phương xa:</w:t>
      </w:r>
    </w:p>
    <w:p>
      <w:pPr>
        <w:pStyle w:val="BodyText"/>
      </w:pPr>
      <w:r>
        <w:t xml:space="preserve">- Trữ cô nương còn chưa truyền tới tin tức, xem ra đang bị cao thủ cầm chân.</w:t>
      </w:r>
    </w:p>
    <w:p>
      <w:pPr>
        <w:pStyle w:val="BodyText"/>
      </w:pPr>
      <w:r>
        <w:t xml:space="preserve">- Thế chúng ta làm sao bây giờ?</w:t>
      </w:r>
    </w:p>
    <w:p>
      <w:pPr>
        <w:pStyle w:val="BodyText"/>
      </w:pPr>
      <w:r>
        <w:t xml:space="preserve">- Không sao, với chiến trận trong tay, chúng ta vẫn có thể trì hoãn chút thời gian. Nếu mọi chuyện không ổn thì lập tức triển khai ra.</w:t>
      </w:r>
    </w:p>
    <w:p>
      <w:pPr>
        <w:pStyle w:val="BodyText"/>
      </w:pPr>
      <w:r>
        <w:t xml:space="preserve">- Ân.</w:t>
      </w:r>
    </w:p>
    <w:p>
      <w:pPr>
        <w:pStyle w:val="BodyText"/>
      </w:pPr>
      <w:r>
        <w:t xml:space="preserve">Dứt lời, hai người đứng dậy ly khai.</w:t>
      </w:r>
    </w:p>
    <w:p>
      <w:pPr>
        <w:pStyle w:val="BodyText"/>
      </w:pPr>
      <w:r>
        <w:t xml:space="preserve">Diễn Võ Đường hậu viện, Tiểu Vũ và Nữu Nữu đứng sóng vai, đều tự mình cảm thụ hoàn cảnh chung quanh.</w:t>
      </w:r>
    </w:p>
    <w:p>
      <w:pPr>
        <w:pStyle w:val="BodyText"/>
      </w:pPr>
      <w:r>
        <w:t xml:space="preserve">Một bên khác, gã râu rậm đang ngôi yên lặng, ánh mắt không rời khỏi hai đứa nhỏ.</w:t>
      </w:r>
    </w:p>
    <w:p>
      <w:pPr>
        <w:pStyle w:val="BodyText"/>
      </w:pPr>
      <w:r>
        <w:t xml:space="preserve">"Đạp đạp..."</w:t>
      </w:r>
    </w:p>
    <w:p>
      <w:pPr>
        <w:pStyle w:val="BodyText"/>
      </w:pPr>
      <w:r>
        <w:t xml:space="preserve">"Đạp đạp đạp..."</w:t>
      </w:r>
    </w:p>
    <w:p>
      <w:pPr>
        <w:pStyle w:val="BodyText"/>
      </w:pPr>
      <w:r>
        <w:t xml:space="preserve">Tiếng bước chân ngày càng gần...</w:t>
      </w:r>
    </w:p>
    <w:p>
      <w:pPr>
        <w:pStyle w:val="BodyText"/>
      </w:pPr>
      <w:r>
        <w:t xml:space="preserve">Dưới bóng đêm, mấy thân ảnh màu đen vọt lên cao, hạ xuống trên đầu tường!</w:t>
      </w:r>
    </w:p>
    <w:p>
      <w:pPr>
        <w:pStyle w:val="BodyText"/>
      </w:pPr>
      <w:r>
        <w:t xml:space="preserve">- Di! Không nghĩ tới nơi này còn có vài còn cá lọt lưới.</w:t>
      </w:r>
    </w:p>
    <w:p>
      <w:pPr>
        <w:pStyle w:val="BodyText"/>
      </w:pPr>
      <w:r>
        <w:t xml:space="preserve">- Đáng tiếc là không phải cá lớn...</w:t>
      </w:r>
    </w:p>
    <w:p>
      <w:pPr>
        <w:pStyle w:val="BodyText"/>
      </w:pPr>
      <w:r>
        <w:t xml:space="preserve">- Các ngươi nói nhảm đủ rồi, giết chúng trước rồi nói sau.</w:t>
      </w:r>
    </w:p>
    <w:p>
      <w:pPr>
        <w:pStyle w:val="BodyText"/>
      </w:pPr>
      <w:r>
        <w:t xml:space="preserve">Lời còn chưa dứt, đã có một thân ảnh hạ xuống, mấy tên áo đen phía sau nhận lệnh cũng hạ xuống theo, lao về phía mấy người gã râu rậm.</w:t>
      </w:r>
    </w:p>
    <w:p>
      <w:pPr>
        <w:pStyle w:val="BodyText"/>
      </w:pPr>
      <w:r>
        <w:t xml:space="preserve">- Động thủ!</w:t>
      </w:r>
    </w:p>
    <w:p>
      <w:pPr>
        <w:pStyle w:val="BodyText"/>
      </w:pPr>
      <w:r>
        <w:t xml:space="preserve">Gã râu rậm cũng không có hành động, chỉ có Tiểu Vũ và Nữu Nữu đồng thời dịch chuyển cước bộ.</w:t>
      </w:r>
    </w:p>
    <w:p>
      <w:pPr>
        <w:pStyle w:val="BodyText"/>
      </w:pPr>
      <w:r>
        <w:t xml:space="preserve">Không có sự ước thúc của gã râu rậm, hai đứa trẻ giống như chim trở về trời, tự do phóng túng.</w:t>
      </w:r>
    </w:p>
    <w:p>
      <w:pPr>
        <w:pStyle w:val="BodyText"/>
      </w:pPr>
      <w:r>
        <w:t xml:space="preserve">Thân ảnh nhỏ nhoi của Nữu Nữu xuyên qua trận địa của địch một cách tự nhiên.</w:t>
      </w:r>
    </w:p>
    <w:p>
      <w:pPr>
        <w:pStyle w:val="BodyText"/>
      </w:pPr>
      <w:r>
        <w:t xml:space="preserve">Quyền đầu của Tiểu Vũ vung ra túi bụi.</w:t>
      </w:r>
    </w:p>
    <w:p>
      <w:pPr>
        <w:pStyle w:val="BodyText"/>
      </w:pPr>
      <w:r>
        <w:t xml:space="preserve">Đây là lần đầu tiên bọn hắn sử dụng toàn lực những võ công mà gã râu rậm dạy cho, cũng là lần đầu tiên chúng phải đối diện với sinh tử.</w:t>
      </w:r>
    </w:p>
    <w:p>
      <w:pPr>
        <w:pStyle w:val="BodyText"/>
      </w:pPr>
      <w:r>
        <w:t xml:space="preserve">Lúc đầu thì bọn chúng rất khẩn trương, nhưng theo thời gian thì có một ý nghĩ nảy sinh trong đầu:</w:t>
      </w:r>
    </w:p>
    <w:p>
      <w:pPr>
        <w:pStyle w:val="BodyText"/>
      </w:pPr>
      <w:r>
        <w:t xml:space="preserve">"Nguyên lai đối phương cũng chỉ có thế."</w:t>
      </w:r>
    </w:p>
    <w:p>
      <w:pPr>
        <w:pStyle w:val="BodyText"/>
      </w:pPr>
      <w:r>
        <w:t xml:space="preserve">Không sai, lực lượng cường đại chính là suối nguồn của niềm tin.</w:t>
      </w:r>
    </w:p>
    <w:p>
      <w:pPr>
        <w:pStyle w:val="BodyText"/>
      </w:pPr>
      <w:r>
        <w:t xml:space="preserve">Từ nay về sau, hai đứa trẻ chính thức có được lòng tin vào bản thân mình.</w:t>
      </w:r>
    </w:p>
    <w:p>
      <w:pPr>
        <w:pStyle w:val="Compact"/>
      </w:pPr>
      <w:r>
        <w:br w:type="textWrapping"/>
      </w:r>
      <w:r>
        <w:br w:type="textWrapping"/>
      </w:r>
    </w:p>
    <w:p>
      <w:pPr>
        <w:pStyle w:val="Heading2"/>
      </w:pPr>
      <w:bookmarkStart w:id="581" w:name="chương-44-ma-sứ"/>
      <w:bookmarkEnd w:id="581"/>
      <w:r>
        <w:t xml:space="preserve">559. Chương 44: Ma Sứ</w:t>
      </w:r>
    </w:p>
    <w:p>
      <w:pPr>
        <w:pStyle w:val="Compact"/>
      </w:pPr>
      <w:r>
        <w:br w:type="textWrapping"/>
      </w:r>
      <w:r>
        <w:br w:type="textWrapping"/>
      </w:r>
      <w:r>
        <w:t xml:space="preserve">Bên trong Nam Hùng Thành, tiếng la gọi dần dần bình ổn, cuộc chiến vẫn đang tiếp tục diễn ra,</w:t>
      </w:r>
    </w:p>
    <w:p>
      <w:pPr>
        <w:pStyle w:val="BodyText"/>
      </w:pPr>
      <w:r>
        <w:t xml:space="preserve">Ở trong phòng dân chúng ôm nhau thành một đoàn mà rui rẩy, hoảng sợ tới cực điểm! Lúc này không có ai dám phát ra nửa tiếng, chỉ sợ là với một động tĩnh nho nhỏ cũng có thể đem tới họa sát gia.</w:t>
      </w:r>
    </w:p>
    <w:p>
      <w:pPr>
        <w:pStyle w:val="BodyText"/>
      </w:pPr>
      <w:r>
        <w:t xml:space="preserve">Trên đường lớn, hai đội nhân mã một đen một trắng chém giết lẫn nhau, máu tươi nhiễm đỏ cả con đường.</w:t>
      </w:r>
    </w:p>
    <w:p>
      <w:pPr>
        <w:pStyle w:val="BodyText"/>
      </w:pPr>
      <w:r>
        <w:t xml:space="preserve">Giang hồ sống mái với nhau thì cũng có thể so với chiến trường, mặc dù không kinh động bằng, nhưng thảm liệt thì không hề kém hơn bao nhiêu.</w:t>
      </w:r>
    </w:p>
    <w:p>
      <w:pPr>
        <w:pStyle w:val="BodyText"/>
      </w:pPr>
      <w:r>
        <w:t xml:space="preserve">Giằng co trong chốc lát, song phương chết đi không ít, chỉ bất quá là đội ngũ áo trắng tựa hồ chiếm ưu thế một chút.</w:t>
      </w:r>
    </w:p>
    <w:p>
      <w:pPr>
        <w:pStyle w:val="BodyText"/>
      </w:pPr>
      <w:r>
        <w:t xml:space="preserve">Cứ một tổ đội có năm người, đứng ở phương vị năm đỉnh ngôi sao, cùng hiệp cùng bổ, ngũ hành vận chuyển, sinh sinh bất diệt.</w:t>
      </w:r>
    </w:p>
    <w:p>
      <w:pPr>
        <w:pStyle w:val="BodyText"/>
      </w:pPr>
      <w:r>
        <w:t xml:space="preserve">Đây chính là « Ngũ Hành Chiến Trận ».</w:t>
      </w:r>
    </w:p>
    <w:p>
      <w:pPr>
        <w:pStyle w:val="BodyText"/>
      </w:pPr>
      <w:r>
        <w:t xml:space="preserve">- Ngũ hành tề động, nghe hiệu lệnh của ta! Tứ phương ngũ vị - kim mộc hỗ hoán - thủy hỏa tương tế - hành thổ trung ương -</w:t>
      </w:r>
    </w:p>
    <w:p>
      <w:pPr>
        <w:pStyle w:val="BodyText"/>
      </w:pPr>
      <w:r>
        <w:t xml:space="preserve">- Giết giết giết giết giết!</w:t>
      </w:r>
    </w:p>
    <w:p>
      <w:pPr>
        <w:pStyle w:val="BodyText"/>
      </w:pPr>
      <w:r>
        <w:t xml:space="preserve">Nhiệt huyết sôi trào! Sát khí ngất trời!</w:t>
      </w:r>
    </w:p>
    <w:p>
      <w:pPr>
        <w:pStyle w:val="BodyText"/>
      </w:pPr>
      <w:r>
        <w:t xml:space="preserve">Lực lượng của chiến trận đem đối thủ áp chế gắt gao, bên phía Thiên Hùng Bang đã thấy thắng lợi ở trước mắt...</w:t>
      </w:r>
    </w:p>
    <w:p>
      <w:pPr>
        <w:pStyle w:val="BodyText"/>
      </w:pPr>
      <w:r>
        <w:t xml:space="preserve">Đột nhiên vào lúc này, có một tiếng cười âm u vang vọng thiên địa!</w:t>
      </w:r>
    </w:p>
    <w:p>
      <w:pPr>
        <w:pStyle w:val="BodyText"/>
      </w:pPr>
      <w:r>
        <w:t xml:space="preserve">"Hé hé hé!"</w:t>
      </w:r>
    </w:p>
    <w:p>
      <w:pPr>
        <w:pStyle w:val="BodyText"/>
      </w:pPr>
      <w:r>
        <w:t xml:space="preserve">- Giỏi giỏi lắm! Giỏi cho một cái Ngũ Hành Chiến Trận, không nghĩ tới Thiết Huyết lại có thể chịu đem thứ này dạy cho các ngươi. Dừng lại hết cho lão tử...</w:t>
      </w:r>
    </w:p>
    <w:p>
      <w:pPr>
        <w:pStyle w:val="BodyText"/>
      </w:pPr>
      <w:r>
        <w:t xml:space="preserve">Tiếng hét to như sấm, một cổ khí thế to lớn quét ngang cả vùng đất.</w:t>
      </w:r>
    </w:p>
    <w:p>
      <w:pPr>
        <w:pStyle w:val="BodyText"/>
      </w:pPr>
      <w:r>
        <w:t xml:space="preserve">Đám người áo đen thì chỉ hơi lắc lư một chút, còn người của Thiên Hùng Bang, trừ bỏ Kiếm Phong và Lâm Hổ ra thì đều bị chấn văng ngã trên mặt đất, một số người thậm chí còn thất khiếu chảy máu. Cũng may là có chiến trận tương hộ, nếu không thì giờ này chết đi hẳn cũng phải quá nửa rồi.</w:t>
      </w:r>
    </w:p>
    <w:p>
      <w:pPr>
        <w:pStyle w:val="BodyText"/>
      </w:pPr>
      <w:r>
        <w:t xml:space="preserve">Ngẩn đầu nhìn lên, đúng là có một người vận áo bào nâu đang huyền phù giữa hư không, vẻ mặt dữ tợn tràn đầy hàn quang.</w:t>
      </w:r>
    </w:p>
    <w:p>
      <w:pPr>
        <w:pStyle w:val="BodyText"/>
      </w:pPr>
      <w:r>
        <w:t xml:space="preserve">- Lại là cao thủ thiên đạo!</w:t>
      </w:r>
    </w:p>
    <w:p>
      <w:pPr>
        <w:pStyle w:val="BodyText"/>
      </w:pPr>
      <w:r>
        <w:t xml:space="preserve">Kiếm Phong mặc dù đã sớm có dự liệu, nhưng vẫn không nhịn được phát khổ trong lòng. Ngày hôm nay chính là tranh đấu của tu sĩ, trước mặt lực lượng tuyệt đối, hết thảy mưu kế, chiến trận gì thì cũng chỉ là cái rắm chó mà thôi!</w:t>
      </w:r>
    </w:p>
    <w:p>
      <w:pPr>
        <w:pStyle w:val="BodyText"/>
      </w:pPr>
      <w:r>
        <w:t xml:space="preserve">- Xin hỏi các hạ là ai?</w:t>
      </w:r>
    </w:p>
    <w:p>
      <w:pPr>
        <w:pStyle w:val="BodyText"/>
      </w:pPr>
      <w:r>
        <w:t xml:space="preserve">Kiếm Phong chắp tay thi lễ, thái độ cung kính. Nếu không phải là bắt buộc, hắn tuyệt không muốn chọc giận đối phương.</w:t>
      </w:r>
    </w:p>
    <w:p>
      <w:pPr>
        <w:pStyle w:val="BodyText"/>
      </w:pPr>
      <w:r>
        <w:t xml:space="preserve">- Bổn tọa là một trong Ma Môn tứ sứ, Cuồng Sa...</w:t>
      </w:r>
    </w:p>
    <w:p>
      <w:pPr>
        <w:pStyle w:val="BodyText"/>
      </w:pPr>
      <w:r>
        <w:t xml:space="preserve">Dưới mặt nạ, người vừa tới cười lạnh lùng, nhìn như chúa tể nhìn xuống phàm nhân:</w:t>
      </w:r>
    </w:p>
    <w:p>
      <w:pPr>
        <w:pStyle w:val="BodyText"/>
      </w:pPr>
      <w:r>
        <w:t xml:space="preserve">- Giao ra chiến trận, ta cho các ngươi được chết thống khoái. Nếu không, sống... không bằng... chết!</w:t>
      </w:r>
    </w:p>
    <w:p>
      <w:pPr>
        <w:pStyle w:val="BodyText"/>
      </w:pPr>
      <w:r>
        <w:t xml:space="preserve">Càn rỡ! Bá đạo! Hung ác! Tàn nhẫn!</w:t>
      </w:r>
    </w:p>
    <w:p>
      <w:pPr>
        <w:pStyle w:val="BodyText"/>
      </w:pPr>
      <w:r>
        <w:t xml:space="preserve">Khí tức cực kỳ dữ dội khiến cho linh hồn con người phải xao động, ngay cả đám người áo đen cũng phải đổ mồ hôi lạnh.</w:t>
      </w:r>
    </w:p>
    <w:p>
      <w:pPr>
        <w:pStyle w:val="BodyText"/>
      </w:pPr>
      <w:r>
        <w:t xml:space="preserve">Có một loại người, không có bằng hữu cùng với địch nhân, chỉ có bản thân mình, hắn sẽ không để ý tới sinh tử của bất luận kẻ nào, bao gồm cả bản thân.</w:t>
      </w:r>
    </w:p>
    <w:p>
      <w:pPr>
        <w:pStyle w:val="BodyText"/>
      </w:pPr>
      <w:r>
        <w:t xml:space="preserve">Rất rõ ràng, Cuồng Sa chính là một điển hình của loại người này.</w:t>
      </w:r>
    </w:p>
    <w:p>
      <w:pPr>
        <w:pStyle w:val="BodyText"/>
      </w:pPr>
      <w:r>
        <w:t xml:space="preserve">Đúng lúc mọi người đang không biết phải làm sao, một thân ảnh khác lại xuất hiện ở trên không trung:</w:t>
      </w:r>
    </w:p>
    <w:p>
      <w:pPr>
        <w:pStyle w:val="BodyText"/>
      </w:pPr>
      <w:r>
        <w:t xml:space="preserve">- Lữ Vĩ bái kiến Cuồng Sa Ma sứ.</w:t>
      </w:r>
    </w:p>
    <w:p>
      <w:pPr>
        <w:pStyle w:val="BodyText"/>
      </w:pPr>
      <w:r>
        <w:t xml:space="preserve">- Là ngươi sao!</w:t>
      </w:r>
    </w:p>
    <w:p>
      <w:pPr>
        <w:pStyle w:val="BodyText"/>
      </w:pPr>
      <w:r>
        <w:t xml:space="preserve">Cuồng Sa khách khí gật đầu, ngay sau đó lập tức hỏi:</w:t>
      </w:r>
    </w:p>
    <w:p>
      <w:pPr>
        <w:pStyle w:val="BodyText"/>
      </w:pPr>
      <w:r>
        <w:t xml:space="preserve">- Như thế nào không thấy Ưng thống lĩnh đâu? Có phải đã xảy ra chuyện gì hay không?</w:t>
      </w:r>
    </w:p>
    <w:p>
      <w:pPr>
        <w:pStyle w:val="BodyText"/>
      </w:pPr>
      <w:r>
        <w:t xml:space="preserve">Lữ Vĩ trầm giọng nói:</w:t>
      </w:r>
    </w:p>
    <w:p>
      <w:pPr>
        <w:pStyle w:val="BodyText"/>
      </w:pPr>
      <w:r>
        <w:t xml:space="preserve">- Chủ thượng quả nhiên đoán không sai, Thiên Địa Minh xác thực có phái tới cao thủ thiên đạo, hơn nữa người này còn là Trữ Uyển Can, hiện tại đã bị độc nhân vây khốn!</w:t>
      </w:r>
    </w:p>
    <w:p>
      <w:pPr>
        <w:pStyle w:val="BodyText"/>
      </w:pPr>
      <w:r>
        <w:t xml:space="preserve">- Dĩ nhiên là nàng ta!</w:t>
      </w:r>
    </w:p>
    <w:p>
      <w:pPr>
        <w:pStyle w:val="BodyText"/>
      </w:pPr>
      <w:r>
        <w:t xml:space="preserve">Sắc mặt Cuồng Sa run lên, giọng căm hận nói:</w:t>
      </w:r>
    </w:p>
    <w:p>
      <w:pPr>
        <w:pStyle w:val="BodyText"/>
      </w:pPr>
      <w:r>
        <w:t xml:space="preserve">- Tốt! Rất tốt! Lần trước nữ nhân này đã tổn thương tu sĩ Ma Môn ta, lần này cũng nên là lúc chấm dứt cừu hận!</w:t>
      </w:r>
    </w:p>
    <w:p>
      <w:pPr>
        <w:pStyle w:val="BodyText"/>
      </w:pPr>
      <w:r>
        <w:t xml:space="preserve">Lữ Vĩ liếc mắt thương hại nhìn về phía đám người Thiên Hùng Bang phía dưới, lạnh lùng nói:</w:t>
      </w:r>
    </w:p>
    <w:p>
      <w:pPr>
        <w:pStyle w:val="BodyText"/>
      </w:pPr>
      <w:r>
        <w:t xml:space="preserve">- Ma sứ, những người phía dưới xử lý thế nào?</w:t>
      </w:r>
    </w:p>
    <w:p>
      <w:pPr>
        <w:pStyle w:val="BodyText"/>
      </w:pPr>
      <w:r>
        <w:t xml:space="preserve">- Xử lý thế nào đây! Hé hé hé!</w:t>
      </w:r>
    </w:p>
    <w:p>
      <w:pPr>
        <w:pStyle w:val="BodyText"/>
      </w:pPr>
      <w:r>
        <w:t xml:space="preserve">Cuồng Sa cười quái dị nói:</w:t>
      </w:r>
    </w:p>
    <w:p>
      <w:pPr>
        <w:pStyle w:val="BodyText"/>
      </w:pPr>
      <w:r>
        <w:t xml:space="preserve">- Mới vừa rồi ta nói bọn họ nếu giao ra chiến trận thì ta sẽ cho bọn chúng chết thống khoái. Hiện tại xem ra ta đã không còn kiên nhẫn rồi.</w:t>
      </w:r>
    </w:p>
    <w:p>
      <w:pPr>
        <w:pStyle w:val="BodyText"/>
      </w:pPr>
      <w:r>
        <w:t xml:space="preserve">Dứt lời, hắn vung tay ra, một đạo hàn mang từ trên trời giáng xuống, vô thanh vô tức lấy đi ba mạng người.</w:t>
      </w:r>
    </w:p>
    <w:p>
      <w:pPr>
        <w:pStyle w:val="BodyText"/>
      </w:pPr>
      <w:r>
        <w:t xml:space="preserve">Sự sợ hãi đến tột cùng ăn mòn nội tâm của mọi người, so sánh với tử vong còn đáng sợ hơn, so sánh với bóng tối còn đen hơn!</w:t>
      </w:r>
    </w:p>
    <w:p>
      <w:pPr>
        <w:pStyle w:val="BodyText"/>
      </w:pPr>
      <w:r>
        <w:t xml:space="preserve">Làm sao bây giờ? Làm gì bây giờ? Một tu sĩ cũng đủ diệt sạch Thiên Hùng Bang, huống chi là hiện tại có tới hai?</w:t>
      </w:r>
    </w:p>
    <w:p>
      <w:pPr>
        <w:pStyle w:val="BodyText"/>
      </w:pPr>
      <w:r>
        <w:t xml:space="preserve">Vô số ánh mắt tuyệt vọng nhìn về phía Kiếm Phong, mà đối phương đồng dạng cũng trầm mặc, giống như đang chờ đợi điều gì.</w:t>
      </w:r>
    </w:p>
    <w:p>
      <w:pPr>
        <w:pStyle w:val="BodyText"/>
      </w:pPr>
      <w:r>
        <w:t xml:space="preserve">Đột nhiên, ở chỗ sân viện bắn lên một đạo hỏa diễm hoa mỹ, chiếu sáng cả nửa bầu trời.</w:t>
      </w:r>
    </w:p>
    <w:p>
      <w:pPr>
        <w:pStyle w:val="BodyText"/>
      </w:pPr>
      <w:r>
        <w:t xml:space="preserve">Xảy ra chuyện gì?</w:t>
      </w:r>
    </w:p>
    <w:p>
      <w:pPr>
        <w:pStyle w:val="BodyText"/>
      </w:pPr>
      <w:r>
        <w:t xml:space="preserve">Cuồng Sa hơi ngẩn ra, Lữ Vĩ cũng xệ chân mày xuống, đạn tín hiệu "Lôi Hỏa Doanh" - đại biểu cho gặp phải địch nhân cực kỳ cường đại - phóng ra, chẳng lẽ Thiên Hùng Bang còn có hậu thủ sao?</w:t>
      </w:r>
    </w:p>
    <w:p>
      <w:pPr>
        <w:pStyle w:val="BodyText"/>
      </w:pPr>
      <w:r>
        <w:t xml:space="preserve">- Lui...</w:t>
      </w:r>
    </w:p>
    <w:p>
      <w:pPr>
        <w:pStyle w:val="BodyText"/>
      </w:pPr>
      <w:r>
        <w:t xml:space="preserve">Kiếm Phong hét nhỏ một tiếng, rồi nhanh chóng sóng vai với Lâm Hổ cướp đường chạy như điên, những người còn lại cũng không hề kém khói lửa bạo tạc, tán ra bốn phương tám hướng.</w:t>
      </w:r>
    </w:p>
    <w:p>
      <w:pPr>
        <w:pStyle w:val="BodyText"/>
      </w:pPr>
      <w:r>
        <w:t xml:space="preserve">- Muốn chạy?</w:t>
      </w:r>
    </w:p>
    <w:p>
      <w:pPr>
        <w:pStyle w:val="BodyText"/>
      </w:pPr>
      <w:r>
        <w:t xml:space="preserve">Lữ Vĩ đang muốn ra tay, thì Cuồng Sa lại nhẹ nhàng khoát tay nói:</w:t>
      </w:r>
    </w:p>
    <w:p>
      <w:pPr>
        <w:pStyle w:val="BodyText"/>
      </w:pPr>
      <w:r>
        <w:t xml:space="preserve">- Không sao, một đám tiểu nhân mà thôi, có thể ảnh hưởng được bao nhiêu? Chúng ta nên đi xem thử trong thành còn có cao thủ gì ẩn kín đây.</w:t>
      </w:r>
    </w:p>
    <w:p>
      <w:pPr>
        <w:pStyle w:val="BodyText"/>
      </w:pPr>
      <w:r>
        <w:t xml:space="preserve">Cuồng Sa nói một cách nhàn nhạt mà tự tin, khiến cho người khác cũng phải bị ảnh hưởng.</w:t>
      </w:r>
    </w:p>
    <w:p>
      <w:pPr>
        <w:pStyle w:val="BodyText"/>
      </w:pPr>
      <w:r>
        <w:t xml:space="preserve">Dứt lời, hai người lập tức kéo theo đội ngũ tiếng về phía pháo hiệu. Đúng là phương hướng của Diễn Võ Đường hậu viện.</w:t>
      </w:r>
    </w:p>
    <w:p>
      <w:pPr>
        <w:pStyle w:val="BodyText"/>
      </w:pPr>
      <w:r>
        <w:t xml:space="preserve">Lúc này, cả Diễn Võ Đường hậu viện tràn ngập sự tĩnh mịch.</w:t>
      </w:r>
    </w:p>
    <w:p>
      <w:pPr>
        <w:pStyle w:val="BodyText"/>
      </w:pPr>
      <w:r>
        <w:t xml:space="preserve">Tiểu Vũ và Nữu Nữu dựa lưng mà đứng, thở hào hển từng ngụm từng ngụm, dưới chân bọn hắn là vô số tử thi của địch nhân, toàn thân tản ra sát ý hung mãnh.</w:t>
      </w:r>
    </w:p>
    <w:p>
      <w:pPr>
        <w:pStyle w:val="BodyText"/>
      </w:pPr>
      <w:r>
        <w:t xml:space="preserve">Nhìn hai đứa nhỏ như thế, gã râu rậm có chút không đành lòng. Làm như vậy thật là quá tàn nhẫn, nhưng nếu không làm thế, chỉ sợ bọn chúng khó sinh tồn được trong thời loạn thế này.</w:t>
      </w:r>
    </w:p>
    <w:p>
      <w:pPr>
        <w:pStyle w:val="BodyText"/>
      </w:pPr>
      <w:r>
        <w:t xml:space="preserve">Dũng cảm chân chính không phải là không sợ hãi, mà là kiên cường đối mặt với sợ hãi.</w:t>
      </w:r>
    </w:p>
    <w:p>
      <w:pPr>
        <w:pStyle w:val="BodyText"/>
      </w:pPr>
      <w:r>
        <w:t xml:space="preserve">Gã râu rậm cứ lặng yên để cho hai đứa trẻ thể hội được quá trình từ thống khổ đến tuyệt vọng, rồi đến dũng cảm này.</w:t>
      </w:r>
    </w:p>
    <w:p>
      <w:pPr>
        <w:pStyle w:val="BodyText"/>
      </w:pPr>
      <w:r>
        <w:t xml:space="preserve">- Đã hiểu chưa?</w:t>
      </w:r>
    </w:p>
    <w:p>
      <w:pPr>
        <w:pStyle w:val="BodyText"/>
      </w:pPr>
      <w:r>
        <w:t xml:space="preserve">- Chúng ta đã hiểu...</w:t>
      </w:r>
    </w:p>
    <w:p>
      <w:pPr>
        <w:pStyle w:val="BodyText"/>
      </w:pPr>
      <w:r>
        <w:t xml:space="preserve">Gã râu rậm chỉ đơn giản hỏi một câu, đã trực tiếp đánh vào nội tâm của hai đứa trẻ.</w:t>
      </w:r>
    </w:p>
    <w:p>
      <w:pPr>
        <w:pStyle w:val="BodyText"/>
      </w:pPr>
      <w:r>
        <w:t xml:space="preserve">Nước mắt, cuối cùng cũng không thể ngăn lại mà rơi xuống.</w:t>
      </w:r>
    </w:p>
    <w:p>
      <w:pPr>
        <w:pStyle w:val="BodyText"/>
      </w:pPr>
      <w:r>
        <w:t xml:space="preserve">Đúng vậy, bọn chúng khóc, vì sự vô tri của mình mà rơi lệ, vì sự ngây thơ của mình mà rơi lệ, vì sự bất đắc dĩ của mình mà rơi lệ. Bọn họ hi vọng đây chỉ là một cơn ác mộng, khi tỉnh dậy thì tất cả cũng sẽ bị quên di.</w:t>
      </w:r>
    </w:p>
    <w:p>
      <w:pPr>
        <w:pStyle w:val="BodyText"/>
      </w:pPr>
      <w:r>
        <w:t xml:space="preserve">Nhưng, nhân sinh như mộng, mộng như nhân sinh, mặc dù đây là một giấc mộng, nhưng bọn họ như thế nào có thể tỉnh lại?</w:t>
      </w:r>
    </w:p>
    <w:p>
      <w:pPr>
        <w:pStyle w:val="BodyText"/>
      </w:pPr>
      <w:r>
        <w:t xml:space="preserve">Bỗng có hai bóng đen vọt xuống bên trong viện.</w:t>
      </w:r>
    </w:p>
    <w:p>
      <w:pPr>
        <w:pStyle w:val="BodyText"/>
      </w:pPr>
      <w:r>
        <w:t xml:space="preserve">- Ai?</w:t>
      </w:r>
    </w:p>
    <w:p>
      <w:pPr>
        <w:pStyle w:val="BodyText"/>
      </w:pPr>
      <w:r>
        <w:t xml:space="preserve">Tiểu Vũ và Nữu Nữu theo bản năng cảnh giác, muốn phát động tấn công, nhưng khi bọn chúng thấy rõ người đến thì nhất thời sững sờ tại chỗ.</w:t>
      </w:r>
    </w:p>
    <w:p>
      <w:pPr>
        <w:pStyle w:val="BodyText"/>
      </w:pPr>
      <w:r>
        <w:t xml:space="preserve">- A! Bang chủ, đường chủ!</w:t>
      </w:r>
    </w:p>
    <w:p>
      <w:pPr>
        <w:pStyle w:val="BodyText"/>
      </w:pPr>
      <w:r>
        <w:t xml:space="preserve">Hai đứa trẻ tựa như đã làm sai chuyện gì, tâm tình rối loạn, dù sao thì theo nhận thức của bọn chúng, giết người thì có thể bị quan phủ bắt đi.</w:t>
      </w:r>
    </w:p>
    <w:p>
      <w:pPr>
        <w:pStyle w:val="BodyText"/>
      </w:pPr>
      <w:r>
        <w:t xml:space="preserve">Đương nhiên, hai đứa trẻ này cũng không biết, kỳ thực người mà bọn họ giết chết cũng chính là người trong quan phủ.</w:t>
      </w:r>
    </w:p>
    <w:p>
      <w:pPr>
        <w:pStyle w:val="BodyText"/>
      </w:pPr>
      <w:r>
        <w:t xml:space="preserve">Kiếm Phong và Lâm Hổ đem một màn kinh tâm động phách trước mặt thu vào trong mắt, nhất là gã râu rậm ở trong vũng máu, trong lòng bốc lên một trận hàn khí thấu xương!</w:t>
      </w:r>
    </w:p>
    <w:p>
      <w:pPr>
        <w:pStyle w:val="BodyText"/>
      </w:pPr>
      <w:r>
        <w:t xml:space="preserve">- Đây đều là do các người giết?</w:t>
      </w:r>
    </w:p>
    <w:p>
      <w:pPr>
        <w:pStyle w:val="BodyText"/>
      </w:pPr>
      <w:r>
        <w:t xml:space="preserve">“...”</w:t>
      </w:r>
    </w:p>
    <w:p>
      <w:pPr>
        <w:pStyle w:val="BodyText"/>
      </w:pPr>
      <w:r>
        <w:t xml:space="preserve">Nghe được Kiếm Phong hỏi, hai đứa trẻ cúi đầu, xem như là thừa nhận.</w:t>
      </w:r>
    </w:p>
    <w:p>
      <w:pPr>
        <w:pStyle w:val="BodyText"/>
      </w:pPr>
      <w:r>
        <w:t xml:space="preserve">Lâm Hổ hit một ngụm lãnh khí, thật sự là rất khó tưởng tượng, hai hài tử choai choai cư nhiên lại có thể làm ra được chuyện này!</w:t>
      </w:r>
    </w:p>
    <w:p>
      <w:pPr>
        <w:pStyle w:val="BodyText"/>
      </w:pPr>
      <w:r>
        <w:t xml:space="preserve">Kiếm Phong còn muốn mở miệng thì Cuồng Sa và Lữ Vĩ đã tìm tới.</w:t>
      </w:r>
    </w:p>
    <w:p>
      <w:pPr>
        <w:pStyle w:val="BodyText"/>
      </w:pPr>
      <w:r>
        <w:t xml:space="preserve">- Ân? Ngươi là ai?</w:t>
      </w:r>
    </w:p>
    <w:p>
      <w:pPr>
        <w:pStyle w:val="BodyText"/>
      </w:pPr>
      <w:r>
        <w:t xml:space="preserve">Cuồng Sa đột nhiên nhìn về phía gã râu rậm ở trong vũng máu, trong lòng cảm giác được sự nguy hiểm.</w:t>
      </w:r>
    </w:p>
    <w:p>
      <w:pPr>
        <w:pStyle w:val="BodyText"/>
      </w:pPr>
      <w:r>
        <w:t xml:space="preserve">Lữ Vĩ đồng dạng cũng cảm nhận được một loại áp lực cuồng bạo, nhất thời sinh ra cảnh giác vạn phần.</w:t>
      </w:r>
    </w:p>
    <w:p>
      <w:pPr>
        <w:pStyle w:val="Compact"/>
      </w:pPr>
      <w:r>
        <w:br w:type="textWrapping"/>
      </w:r>
      <w:r>
        <w:br w:type="textWrapping"/>
      </w:r>
    </w:p>
    <w:p>
      <w:pPr>
        <w:pStyle w:val="Heading2"/>
      </w:pPr>
      <w:bookmarkStart w:id="582" w:name="chương-45-quyền-ý-như-thiên"/>
      <w:bookmarkEnd w:id="582"/>
      <w:r>
        <w:t xml:space="preserve">560. Chương 45: Quyền Ý Như Thiên</w:t>
      </w:r>
    </w:p>
    <w:p>
      <w:pPr>
        <w:pStyle w:val="Compact"/>
      </w:pPr>
      <w:r>
        <w:br w:type="textWrapping"/>
      </w:r>
      <w:r>
        <w:br w:type="textWrapping"/>
      </w:r>
      <w:r>
        <w:t xml:space="preserve">Sát khí nồng đậm tràn ngập khắp trang viên!</w:t>
      </w:r>
    </w:p>
    <w:p>
      <w:pPr>
        <w:pStyle w:val="BodyText"/>
      </w:pPr>
      <w:r>
        <w:t xml:space="preserve">Sắt thường, trải qua thiên chuy bách luyện sẽ thành sài đao!</w:t>
      </w:r>
    </w:p>
    <w:p>
      <w:pPr>
        <w:pStyle w:val="BodyText"/>
      </w:pPr>
      <w:r>
        <w:t xml:space="preserve">Sát khí, trải qua thiên chuy bách luyện trở thành hung thần!</w:t>
      </w:r>
    </w:p>
    <w:p>
      <w:pPr>
        <w:pStyle w:val="BodyText"/>
      </w:pPr>
      <w:r>
        <w:t xml:space="preserve">Một người bình thường sao lại có thể có sát khí nặng như thế? Đáng sợ hơn chính là, lúc bình thường nhìn hắn không hề khác một phàm nhân!</w:t>
      </w:r>
    </w:p>
    <w:p>
      <w:pPr>
        <w:pStyle w:val="BodyText"/>
      </w:pPr>
      <w:r>
        <w:t xml:space="preserve">Kiếm Phong và Lâm Hổ âm thầm thấy may mắn, mình còn chưa làm ra chuyện quá phận gì đối với đối phương, nếu không thì không cần tới triều đình thì Thiên Hùng Bang cũng đã bị xóa tên khỏi giang hồ.</w:t>
      </w:r>
    </w:p>
    <w:p>
      <w:pPr>
        <w:pStyle w:val="BodyText"/>
      </w:pPr>
      <w:r>
        <w:t xml:space="preserve">- Ngươi rốt cuộc là ai?</w:t>
      </w:r>
    </w:p>
    <w:p>
      <w:pPr>
        <w:pStyle w:val="BodyText"/>
      </w:pPr>
      <w:r>
        <w:t xml:space="preserve">Cuồng Sa lại mở miệng, hắn đã sắp nhẫn nại tới cực hạn rồi.</w:t>
      </w:r>
    </w:p>
    <w:p>
      <w:pPr>
        <w:pStyle w:val="BodyText"/>
      </w:pPr>
      <w:r>
        <w:t xml:space="preserve">Gã râu rậm cũng không trả lời, chẳng qua là đờ đẫn liếc mắt một cái! Kiếm Phong và Lâm Hổ giật nảy lên, vội cuối thấp đầu xuống. Dù sao bọn họ cũng từng tính kế đối phương, trong lòng không khỏi có chút lo sợ.</w:t>
      </w:r>
    </w:p>
    <w:p>
      <w:pPr>
        <w:pStyle w:val="BodyText"/>
      </w:pPr>
      <w:r>
        <w:t xml:space="preserve">- Cư nhiên là coi rẻ bổn tọa? Tốt tốt tốt, bổn tọa nhất định phải khiến cho ngươi sống chết nhìn không ra.</w:t>
      </w:r>
    </w:p>
    <w:p>
      <w:pPr>
        <w:pStyle w:val="BodyText"/>
      </w:pPr>
      <w:r>
        <w:t xml:space="preserve">Trước mặt nhiều người như vậy, Cuồng Sa cảm giác mình bị người ta hung hăng tát một cái, nhục nhã này, hắn sao không giận được?</w:t>
      </w:r>
    </w:p>
    <w:p>
      <w:pPr>
        <w:pStyle w:val="BodyText"/>
      </w:pPr>
      <w:r>
        <w:t xml:space="preserve">Chỉ bất quá, Cuồng Sa mặc dù cuồng, nhưng cũng không có ngu, cho nên hắn phất phất tay nói:</w:t>
      </w:r>
    </w:p>
    <w:p>
      <w:pPr>
        <w:pStyle w:val="BodyText"/>
      </w:pPr>
      <w:r>
        <w:t xml:space="preserve">- Lữ thống lĩnh, ngươi đi giết bọn hắn, bổn tọa thay ngươi áp trận.</w:t>
      </w:r>
    </w:p>
    <w:p>
      <w:pPr>
        <w:pStyle w:val="BodyText"/>
      </w:pPr>
      <w:r>
        <w:t xml:space="preserve">Chính mình không dám động thủ lại đẩy qua cho người khác, người ngoan độc giảo hoạt như thế, đúng là chỉ có một chữ “ma” mới có thể thích hợp.</w:t>
      </w:r>
    </w:p>
    <w:p>
      <w:pPr>
        <w:pStyle w:val="BodyText"/>
      </w:pPr>
      <w:r>
        <w:t xml:space="preserve">Lữ Vĩ hơi biến sắc, trong lòng thầm hận không thôi. Hắn sao lại không rõ, Cuồng Sa muốn lợi dùng mình thử đao. Nhưng mà hắn đúng là không dám đắc tội với đối phương, đành phải phát tiết lửa hận ở trên người gã râu rậm!</w:t>
      </w:r>
    </w:p>
    <w:p>
      <w:pPr>
        <w:pStyle w:val="BodyText"/>
      </w:pPr>
      <w:r>
        <w:t xml:space="preserve">- Tốt! Để ta xem người này rốt cuộc là có bản lãnh gì...</w:t>
      </w:r>
    </w:p>
    <w:p>
      <w:pPr>
        <w:pStyle w:val="BodyText"/>
      </w:pPr>
      <w:r>
        <w:t xml:space="preserve">- Quỷ Thần Động...</w:t>
      </w:r>
    </w:p>
    <w:p>
      <w:pPr>
        <w:pStyle w:val="BodyText"/>
      </w:pPr>
      <w:r>
        <w:t xml:space="preserve">Mượn thiên địa lực lượng, Lữ Vĩ nhảy lên thật cao, xu thế như Thái Sơn áp đỉnh vọt xuống!</w:t>
      </w:r>
    </w:p>
    <w:p>
      <w:pPr>
        <w:pStyle w:val="BodyText"/>
      </w:pPr>
      <w:r>
        <w:t xml:space="preserve">- Đại thúc cẩn thận!</w:t>
      </w:r>
    </w:p>
    <w:p>
      <w:pPr>
        <w:pStyle w:val="BodyText"/>
      </w:pPr>
      <w:r>
        <w:t xml:space="preserve">Cảm nhận được áp lực khủng bố, Tiểu Vũ và Nữu Nữu đều vì gã râu rậm mà đổ mồ hôi lạnh. Mặc dù bọn họ biết đại thúc rất mạnh, nhưng vẫn nhịn không được mà lo lắng.</w:t>
      </w:r>
    </w:p>
    <w:p>
      <w:pPr>
        <w:pStyle w:val="BodyText"/>
      </w:pPr>
      <w:r>
        <w:t xml:space="preserve">“Oành!”</w:t>
      </w:r>
    </w:p>
    <w:p>
      <w:pPr>
        <w:pStyle w:val="BodyText"/>
      </w:pPr>
      <w:r>
        <w:t xml:space="preserve">Dùng lực mà phá, mặt đất như mang nhện nứt ra.</w:t>
      </w:r>
    </w:p>
    <w:p>
      <w:pPr>
        <w:pStyle w:val="BodyText"/>
      </w:pPr>
      <w:r>
        <w:t xml:space="preserve">Không có bất kỳ động tác hoa mỹ nào, chỉ thấy gã râu rậm đưa một tay lên, vững vàng chống lại Lữ Vĩ ở trên không trung, tư thế như nhất trụ kình thiên, ngạo nghễ hậu thế!</w:t>
      </w:r>
    </w:p>
    <w:p>
      <w:pPr>
        <w:pStyle w:val="BodyText"/>
      </w:pPr>
      <w:r>
        <w:t xml:space="preserve">- Cái gì!?</w:t>
      </w:r>
    </w:p>
    <w:p>
      <w:pPr>
        <w:pStyle w:val="BodyText"/>
      </w:pPr>
      <w:r>
        <w:t xml:space="preserve">Sau khiếp sợ là một mảng tĩnh mịch!</w:t>
      </w:r>
    </w:p>
    <w:p>
      <w:pPr>
        <w:pStyle w:val="BodyText"/>
      </w:pPr>
      <w:r>
        <w:t xml:space="preserve">Cuồng Sa cùng với thuộc hạ đại chấn tâm thần, Kiếm Phong và Lâm Hổ thì lại vui sướng trong lòng.</w:t>
      </w:r>
    </w:p>
    <w:p>
      <w:pPr>
        <w:pStyle w:val="BodyText"/>
      </w:pPr>
      <w:r>
        <w:t xml:space="preserve">Tiểu Vũ và Nữu Nữu thấy thế, cuối cùng cũng yên tâm, càng thêm tin tưởng vào sự cường hãn của gã râu rậm.</w:t>
      </w:r>
    </w:p>
    <w:p>
      <w:pPr>
        <w:pStyle w:val="BodyText"/>
      </w:pPr>
      <w:r>
        <w:t xml:space="preserve">Đương nhiên, ngươi hiểu rõ nhất chỉ có mình Lữ Vĩ. Một kích vừa rồi hắn đánh ra, đúng là vô cùng chuẩn, kể cả hắn cũng phải đắc ý.</w:t>
      </w:r>
    </w:p>
    <w:p>
      <w:pPr>
        <w:pStyle w:val="BodyText"/>
      </w:pPr>
      <w:r>
        <w:t xml:space="preserve">Về nguyên tắc thì gã râu rậm nhất định phải bị đánh cho nửa sống nửa chết, ai ngờ, đối phương cư nhiên lại dùng một quyền ngăn cản mình, lực đạo thuần túy truyền từ lòng bàn chân tới khắp cơ thể, hắn cảm giác như vừa rồi mình vừa hung hăng đá thật mạnh vào một khối nham thạch cứng rắn, chân gãy người thương.</w:t>
      </w:r>
    </w:p>
    <w:p>
      <w:pPr>
        <w:pStyle w:val="BodyText"/>
      </w:pPr>
      <w:r>
        <w:t xml:space="preserve">Kiêng kỵ, cười lạnh, kinh ngạc, cuối cùng tới sợ hãi. Lữ Vĩ trải qua đủ loại cảm xúc.</w:t>
      </w:r>
    </w:p>
    <w:p>
      <w:pPr>
        <w:pStyle w:val="BodyText"/>
      </w:pPr>
      <w:r>
        <w:t xml:space="preserve">“Ca sát...”</w:t>
      </w:r>
    </w:p>
    <w:p>
      <w:pPr>
        <w:pStyle w:val="BodyText"/>
      </w:pPr>
      <w:r>
        <w:t xml:space="preserve">Một tiếng gãy thanh thúy vang lên, trong hoàn cảnh yên tĩnh lại càng thêm chói tai. Rồi ngay sau đó là một tiếng kêu thê lương thảm thiết chấn thiên động địa!</w:t>
      </w:r>
    </w:p>
    <w:p>
      <w:pPr>
        <w:pStyle w:val="BodyText"/>
      </w:pPr>
      <w:r>
        <w:t xml:space="preserve">“Aaaaaaaa!”</w:t>
      </w:r>
    </w:p>
    <w:p>
      <w:pPr>
        <w:pStyle w:val="BodyText"/>
      </w:pPr>
      <w:r>
        <w:t xml:space="preserve">- Chân của ta! Chân của ta, aaaaa…</w:t>
      </w:r>
    </w:p>
    <w:p>
      <w:pPr>
        <w:pStyle w:val="BodyText"/>
      </w:pPr>
      <w:r>
        <w:t xml:space="preserve">Lữ Vĩ rớt bịch xuống đất, liều mạng ôm lấy cái chân đã mất đi tri giác của mình, lăn lộn như điên!</w:t>
      </w:r>
    </w:p>
    <w:p>
      <w:pPr>
        <w:pStyle w:val="BodyText"/>
      </w:pPr>
      <w:r>
        <w:t xml:space="preserve">Giờ khắc này, hắn cuối cùng đã hiểu được cái gì là cốt nhục liên thể, cái gì gọi là đau tới tận tâm, đau đến lăn lộn! Nổi đau này, chỉ sợ là so với tay chân bị chặt đứt còn phải đau hơn vạn phần!</w:t>
      </w:r>
    </w:p>
    <w:p>
      <w:pPr>
        <w:pStyle w:val="BodyText"/>
      </w:pPr>
      <w:r>
        <w:t xml:space="preserve">Nhìn một tu sĩ thiên đạo lăn lộn trên mặt đất, mọi người đều cảm thấy hoa mắt. Nhất là Ma sứ Cuồng Sa, đều là tu sĩ, hắn tự nhiên hiểu rõ thực lực của Lữ Vĩ, không nghĩ tới, Lữ Vĩ ngay cả một chiêu của đối phương cũng đỡ không được.</w:t>
      </w:r>
    </w:p>
    <w:p>
      <w:pPr>
        <w:pStyle w:val="BodyText"/>
      </w:pPr>
      <w:r>
        <w:t xml:space="preserve">Hoang đường! Quả thực là hoang đường! Chẳng lẽ thế đạo thay đổi? Còn mình đang nằm mơ?</w:t>
      </w:r>
    </w:p>
    <w:p>
      <w:pPr>
        <w:pStyle w:val="BodyText"/>
      </w:pPr>
      <w:r>
        <w:t xml:space="preserve">- Ngươi, đến tột cùng là ai?</w:t>
      </w:r>
    </w:p>
    <w:p>
      <w:pPr>
        <w:pStyle w:val="BodyText"/>
      </w:pPr>
      <w:r>
        <w:t xml:space="preserve">Dưới mặt nạ, khuông mặt Cuồng Sa âm u như sắp nhỏ máu, hắn cũng không để ý tới sự sống chết của Lữ Vĩ, chỉ cố kỵ vì lực lượng của đối phương. Lực lượng này, hắn đúng là chưa từng nghe qua.</w:t>
      </w:r>
    </w:p>
    <w:p>
      <w:pPr>
        <w:pStyle w:val="BodyText"/>
      </w:pPr>
      <w:r>
        <w:t xml:space="preserve">“Phốc xuy...”</w:t>
      </w:r>
    </w:p>
    <w:p>
      <w:pPr>
        <w:pStyle w:val="BodyText"/>
      </w:pPr>
      <w:r>
        <w:t xml:space="preserve">Lữ Vĩ phun ra một búng máu, rồi lập tức hôn mê đi.</w:t>
      </w:r>
    </w:p>
    <w:p>
      <w:pPr>
        <w:pStyle w:val="BodyText"/>
      </w:pPr>
      <w:r>
        <w:t xml:space="preserve">- Hừ! Đồ vô dụng!</w:t>
      </w:r>
    </w:p>
    <w:p>
      <w:pPr>
        <w:pStyle w:val="BodyText"/>
      </w:pPr>
      <w:r>
        <w:t xml:space="preserve">Cuồng Sa tức giận nhìn Lữ Vĩ, hắn đúng là không thuận mắt tí nào. Ý niệm trong đầu trở nên điên cuồng, mà chính vì sự điên cuồng này khiến cho hắn vứt bỏ mọi cố kỵ.</w:t>
      </w:r>
    </w:p>
    <w:p>
      <w:pPr>
        <w:pStyle w:val="BodyText"/>
      </w:pPr>
      <w:r>
        <w:t xml:space="preserve">“Tư tư!”</w:t>
      </w:r>
    </w:p>
    <w:p>
      <w:pPr>
        <w:pStyle w:val="BodyText"/>
      </w:pPr>
      <w:r>
        <w:t xml:space="preserve">Khí lưu cuồng bạo xoay tròn xung quanh Cuồng Sa, rồi dần dần mở rộng ra!</w:t>
      </w:r>
    </w:p>
    <w:p>
      <w:pPr>
        <w:pStyle w:val="BodyText"/>
      </w:pPr>
      <w:r>
        <w:t xml:space="preserve">Trong cuồng phong bạo vũ, kể cả những kẻ áo đen cũng phải chịu đau khổ thật lớn, nhưng bọn hắn cũng không dám phát ra nửa tiếng rên.</w:t>
      </w:r>
    </w:p>
    <w:p>
      <w:pPr>
        <w:pStyle w:val="BodyText"/>
      </w:pPr>
      <w:r>
        <w:t xml:space="preserve">- Thủ đoạn thật tàn nhẫn, kể cả người mình cũng không buông tha.</w:t>
      </w:r>
    </w:p>
    <w:p>
      <w:pPr>
        <w:pStyle w:val="BodyText"/>
      </w:pPr>
      <w:r>
        <w:t xml:space="preserve">Kiếm Phong và Lâm Hổ thấy tình hình không ổn, vội vàng thối lui khỏi phạm vi xoay chuyển của khí lưu.</w:t>
      </w:r>
    </w:p>
    <w:p>
      <w:pPr>
        <w:pStyle w:val="BodyText"/>
      </w:pPr>
      <w:r>
        <w:t xml:space="preserve">Không biết là vô tình hay cố ý mà hai người không hẹn mà cùng lựa chọn vị trí của Tiểu Vũ và Nữu Nữu.</w:t>
      </w:r>
    </w:p>
    <w:p>
      <w:pPr>
        <w:pStyle w:val="BodyText"/>
      </w:pPr>
      <w:r>
        <w:t xml:space="preserve">Gã râu rậm cũng không có ý kiến, chỉ hơi liếc mắt một chút.</w:t>
      </w:r>
    </w:p>
    <w:p>
      <w:pPr>
        <w:pStyle w:val="BodyText"/>
      </w:pPr>
      <w:r>
        <w:t xml:space="preserve">“Tư!”</w:t>
      </w:r>
    </w:p>
    <w:p>
      <w:pPr>
        <w:pStyle w:val="BodyText"/>
      </w:pPr>
      <w:r>
        <w:t xml:space="preserve">Khí lãng cuồng bạo đập vào mặt gã râu rậm cũng như đập phải nham thạch vạn năm, không hề suy suyển. Nhưng đối với đám người Kiếm Phong ở phía sau thì đúng là có áp lực không nhỏ.</w:t>
      </w:r>
    </w:p>
    <w:p>
      <w:pPr>
        <w:pStyle w:val="BodyText"/>
      </w:pPr>
      <w:r>
        <w:t xml:space="preserve">- Hừ! Bổn tọa xem các ngươi có thể chống được bao lâu! Ha ha ha ha...</w:t>
      </w:r>
    </w:p>
    <w:p>
      <w:pPr>
        <w:pStyle w:val="BodyText"/>
      </w:pPr>
      <w:r>
        <w:t xml:space="preserve">Vẻ mặt Cuồng Sa dữ tợn, trong mắt chớp lóe hung quang.</w:t>
      </w:r>
    </w:p>
    <w:p>
      <w:pPr>
        <w:pStyle w:val="BodyText"/>
      </w:pPr>
      <w:r>
        <w:t xml:space="preserve">Hắn lại vung tay đánh ra một ấn quyết gì đó, thiên địa lực lượng lại thêm điên cuồng, đem khí thế của Cuồng Sa đề thăng một tầng.</w:t>
      </w:r>
    </w:p>
    <w:p>
      <w:pPr>
        <w:pStyle w:val="BodyText"/>
      </w:pPr>
      <w:r>
        <w:t xml:space="preserve">Áp lực như gió giật khiến cho gã râu rậm hơi nhíu mày, thân hình cũng chưa có động.</w:t>
      </w:r>
    </w:p>
    <w:p>
      <w:pPr>
        <w:pStyle w:val="BodyText"/>
      </w:pPr>
      <w:r>
        <w:t xml:space="preserve">Kiếm Phong và Lâm Hổ cảm giác mình giống như một chiếc thuyền lá lênh đênh, không có nửa điểm phản kháng.</w:t>
      </w:r>
    </w:p>
    <w:p>
      <w:pPr>
        <w:pStyle w:val="BodyText"/>
      </w:pPr>
      <w:r>
        <w:t xml:space="preserve">Những người áo đen thì lại càng thế thảm hơn, thống khổ gào thét lăn lộn trên mặt đất, thậm chí thất khiếu chảy máu mà ngất đi!</w:t>
      </w:r>
    </w:p>
    <w:p>
      <w:pPr>
        <w:pStyle w:val="BodyText"/>
      </w:pPr>
      <w:r>
        <w:t xml:space="preserve">Còn Tiểu Vũ và Nữu Nữu không biết là dùng phương pháp gì, miễn cưỡng ổn định thân hình. Chỉ bất quá, bọn họ mồ hôi như mưa, xem ra trụ không còn được bao lâu.</w:t>
      </w:r>
    </w:p>
    <w:p>
      <w:pPr>
        <w:pStyle w:val="BodyText"/>
      </w:pPr>
      <w:r>
        <w:t xml:space="preserve">- Đại thúc...</w:t>
      </w:r>
    </w:p>
    <w:p>
      <w:pPr>
        <w:pStyle w:val="BodyText"/>
      </w:pPr>
      <w:r>
        <w:t xml:space="preserve">Ngay khi hai đứa nhỏ sắp tới giới hạn, gã râu rậm liền động!</w:t>
      </w:r>
    </w:p>
    <w:p>
      <w:pPr>
        <w:pStyle w:val="BodyText"/>
      </w:pPr>
      <w:r>
        <w:t xml:space="preserve">“Đạp!”</w:t>
      </w:r>
    </w:p>
    <w:p>
      <w:pPr>
        <w:pStyle w:val="BodyText"/>
      </w:pPr>
      <w:r>
        <w:t xml:space="preserve">Gã râu rậm bước tới từng bước một, đơn giản mà nặng nề, tầm thường mà huyền diệu.</w:t>
      </w:r>
    </w:p>
    <w:p>
      <w:pPr>
        <w:pStyle w:val="BodyText"/>
      </w:pPr>
      <w:r>
        <w:t xml:space="preserve">Hắn bước tới đâu thì cuồng phong tiêu tán tới đó, phảng phất như “khai vân vụ, kiến thanh thiên”, nhẹ nhàng khoan khoái!</w:t>
      </w:r>
    </w:p>
    <w:p>
      <w:pPr>
        <w:pStyle w:val="BodyText"/>
      </w:pPr>
      <w:r>
        <w:t xml:space="preserve">Cuồng Sa thấy cảnh tượng như thế, tâm huyết sôi trào, phụt ra khỏi miệng!</w:t>
      </w:r>
    </w:p>
    <w:p>
      <w:pPr>
        <w:pStyle w:val="BodyText"/>
      </w:pPr>
      <w:r>
        <w:t xml:space="preserve">Khẽ hừ một tiếng, cuồng phong lại nổi lên, cả người Cuồng Sa lao vụt về phía gã râu rậm.</w:t>
      </w:r>
    </w:p>
    <w:p>
      <w:pPr>
        <w:pStyle w:val="BodyText"/>
      </w:pPr>
      <w:r>
        <w:t xml:space="preserve">- Phong Sa Mạn Thiên!</w:t>
      </w:r>
    </w:p>
    <w:p>
      <w:pPr>
        <w:pStyle w:val="BodyText"/>
      </w:pPr>
      <w:r>
        <w:t xml:space="preserve">Hét lên điên cuồng, hay tay Cuồng Sa phiên động, theo đó gió cát cũng điên cuồng theo, lấn át thiên địa.</w:t>
      </w:r>
    </w:p>
    <w:p>
      <w:pPr>
        <w:pStyle w:val="BodyText"/>
      </w:pPr>
      <w:r>
        <w:t xml:space="preserve">Gã râu rậm thân lâm nguy hiểm, trên vai thừa vụ sức nặng vạn cân, nhưng thắt lưng hắn vẫn thẳng tắp, nửa bước không lùi.</w:t>
      </w:r>
    </w:p>
    <w:p>
      <w:pPr>
        <w:pStyle w:val="BodyText"/>
      </w:pPr>
      <w:r>
        <w:t xml:space="preserve">Phá kình lực!</w:t>
      </w:r>
    </w:p>
    <w:p>
      <w:pPr>
        <w:pStyle w:val="BodyText"/>
      </w:pPr>
      <w:r>
        <w:t xml:space="preserve">Gã râu rậm đánh ra một quyền, không có bất kỳ kỹ xảo nào, chỉ ẩn chứa lực đạo khôn cùng.</w:t>
      </w:r>
    </w:p>
    <w:p>
      <w:pPr>
        <w:pStyle w:val="BodyText"/>
      </w:pPr>
      <w:r>
        <w:t xml:space="preserve">Lăng lệ! Hoàn hảo! Liên miên bất tận!</w:t>
      </w:r>
    </w:p>
    <w:p>
      <w:pPr>
        <w:pStyle w:val="BodyText"/>
      </w:pPr>
      <w:r>
        <w:t xml:space="preserve">Thiên địa trong lúc đó, tựa hồ như có một loại lực lượng xuyên thấu qua.</w:t>
      </w:r>
    </w:p>
    <w:p>
      <w:pPr>
        <w:pStyle w:val="BodyText"/>
      </w:pPr>
      <w:r>
        <w:t xml:space="preserve">Quyền ý như thiên, thế như sấm vang chớp giật, trùng phá bóng đêm!</w:t>
      </w:r>
    </w:p>
    <w:p>
      <w:pPr>
        <w:pStyle w:val="Compact"/>
      </w:pPr>
      <w:r>
        <w:br w:type="textWrapping"/>
      </w:r>
      <w:r>
        <w:br w:type="textWrapping"/>
      </w:r>
    </w:p>
    <w:p>
      <w:pPr>
        <w:pStyle w:val="Heading2"/>
      </w:pPr>
      <w:bookmarkStart w:id="583" w:name="chương-46-hắc-mang"/>
      <w:bookmarkEnd w:id="583"/>
      <w:r>
        <w:t xml:space="preserve">561. Chương 46: Hắc Mang</w:t>
      </w:r>
    </w:p>
    <w:p>
      <w:pPr>
        <w:pStyle w:val="Compact"/>
      </w:pPr>
      <w:r>
        <w:br w:type="textWrapping"/>
      </w:r>
      <w:r>
        <w:br w:type="textWrapping"/>
      </w:r>
      <w:r>
        <w:t xml:space="preserve">Nhất lực phá vạn trùng, lôi hỏa động thiên địa!</w:t>
      </w:r>
    </w:p>
    <w:p>
      <w:pPr>
        <w:pStyle w:val="BodyText"/>
      </w:pPr>
      <w:r>
        <w:t xml:space="preserve">Không gian một tấc vỡ vụn ra, ma sát tạo thành những tia lửa sáng.</w:t>
      </w:r>
    </w:p>
    <w:p>
      <w:pPr>
        <w:pStyle w:val="BodyText"/>
      </w:pPr>
      <w:r>
        <w:t xml:space="preserve">Quyền ý với đại uy bao la ngập trời, đem lực lượng và khí thế của gã râu rậm đẩy lên tới cực hạn, cả người như hỏa diễm thiêu đốt!</w:t>
      </w:r>
    </w:p>
    <w:p>
      <w:pPr>
        <w:pStyle w:val="BodyText"/>
      </w:pPr>
      <w:r>
        <w:t xml:space="preserve">Cảm nhận được tầng tầng trở lực bị đánh vỡ, Cuồng Sa biến sắc, cấp tốc lui về phía sau, đáng tiếc là hắn cảm giác như mình đang hãm nhập trong vũng bùn, càng giãy dụa, càng hãm nhập sâu hơn!</w:t>
      </w:r>
    </w:p>
    <w:p>
      <w:pPr>
        <w:pStyle w:val="BodyText"/>
      </w:pPr>
      <w:r>
        <w:t xml:space="preserve">Tử vong, đã gần như thế, cho dù là nội tâm điên cuồng như Cuồng Sa cũng phải trở nên sợ hãi tột độ.</w:t>
      </w:r>
    </w:p>
    <w:p>
      <w:pPr>
        <w:pStyle w:val="BodyText"/>
      </w:pPr>
      <w:r>
        <w:t xml:space="preserve">Ở bên kia, Vệ Kiếm Phong và Lâm Hổ khó có thể thừa thụ được quyền ý của gã râu rậm, vội vàng mang theo Tiểu Vũ và Nữu Nữu thối lui đến một chỗ xa, hồn nhiên không có chú ý tới dị thường trên mặt hai đứa nhỏ.</w:t>
      </w:r>
    </w:p>
    <w:p>
      <w:pPr>
        <w:pStyle w:val="BodyText"/>
      </w:pPr>
      <w:r>
        <w:t xml:space="preserve">"Đây, đây chính là Hỏa Vân Kình mà đại thúc nói sao, thật là mạnh..."</w:t>
      </w:r>
    </w:p>
    <w:p>
      <w:pPr>
        <w:pStyle w:val="BodyText"/>
      </w:pPr>
      <w:r>
        <w:t xml:space="preserve">Tiểu Vũ lẩm bẩm tự nói, ánh mắt thập phần kích động, nắm chặt hai nắm đấm, trong lòng không khỏi thầm nghĩ:</w:t>
      </w:r>
    </w:p>
    <w:p>
      <w:pPr>
        <w:pStyle w:val="BodyText"/>
      </w:pPr>
      <w:r>
        <w:t xml:space="preserve">"Rồi cũng sẽ có một ngày, ta cũng sẽ giống như đại thúc, trở thành một nam tử hán đội trời đạp đất!"</w:t>
      </w:r>
    </w:p>
    <w:p>
      <w:pPr>
        <w:pStyle w:val="BodyText"/>
      </w:pPr>
      <w:r>
        <w:t xml:space="preserve">So với Tiểu Vũ kích động, Nữu Nữu thì lại có suy nghĩ sâu xa, nha đầu này mẫn tuệ cảm nhận được một quyền này tạo ra khí thế áp chế đối phương đến tình trạng yếu nhất, hiện tượng cổ quái này khiến cho Nữu Nữu liên tưởng đến biến hóa của trận pháp.</w:t>
      </w:r>
    </w:p>
    <w:p>
      <w:pPr>
        <w:pStyle w:val="BodyText"/>
      </w:pPr>
      <w:r>
        <w:t xml:space="preserve">Tới gần Cuồng Sa, gã râu rậm đột nhiên vụt nhanh tới! Thân ảnh đỏ như lửa trùng phá lớp lớp trói buộc trước mặt Cuồng Sa, hung hăng nện một đấm trên mặt hắn.</w:t>
      </w:r>
    </w:p>
    <w:p>
      <w:pPr>
        <w:pStyle w:val="BodyText"/>
      </w:pPr>
      <w:r>
        <w:t xml:space="preserve">"Oành!"</w:t>
      </w:r>
    </w:p>
    <w:p>
      <w:pPr>
        <w:pStyle w:val="BodyText"/>
      </w:pPr>
      <w:r>
        <w:t xml:space="preserve">Khuông mặt hắn méo mó cực độ, nhưng còn chưa kịp không phục lại thần trí thì thân ảnh trước mặt đã biến mất.</w:t>
      </w:r>
    </w:p>
    <w:p>
      <w:pPr>
        <w:pStyle w:val="BodyText"/>
      </w:pPr>
      <w:r>
        <w:t xml:space="preserve">"Oành! Oành! Oành!"</w:t>
      </w:r>
    </w:p>
    <w:p>
      <w:pPr>
        <w:pStyle w:val="BodyText"/>
      </w:pPr>
      <w:r>
        <w:t xml:space="preserve">Quyền cước của gã râu rậm huy động, không chút lưu tình đánh vào trên người Cuồng Sa, đối phương còn chưa kịp thét lên tiếng nào đã bị đánh cho xương gãy lách cách!</w:t>
      </w:r>
    </w:p>
    <w:p>
      <w:pPr>
        <w:pStyle w:val="BodyText"/>
      </w:pPr>
      <w:r>
        <w:t xml:space="preserve">Cái gì là điên cuồng chân chính? Cái gì là lực lượng chân chính?</w:t>
      </w:r>
    </w:p>
    <w:p>
      <w:pPr>
        <w:pStyle w:val="BodyText"/>
      </w:pPr>
      <w:r>
        <w:t xml:space="preserve">Chính là thứ mà gã râu rậm vừa thể hiện.</w:t>
      </w:r>
    </w:p>
    <w:p>
      <w:pPr>
        <w:pStyle w:val="BodyText"/>
      </w:pPr>
      <w:r>
        <w:t xml:space="preserve">Những người áo đen nhìn một màn này mà ánh mắt trở nên ngốc trệ, không chút để ý tới đau đớn của thân thể.</w:t>
      </w:r>
    </w:p>
    <w:p>
      <w:pPr>
        <w:pStyle w:val="BodyText"/>
      </w:pPr>
      <w:r>
        <w:t xml:space="preserve">Cách đó không xa, Nữu Nữu lộ vẻ không đành lòng, còn Tiểu Vũ thì vô cùng hưng phấn.</w:t>
      </w:r>
    </w:p>
    <w:p>
      <w:pPr>
        <w:pStyle w:val="BodyText"/>
      </w:pPr>
      <w:r>
        <w:t xml:space="preserve">Vệ Kiếm Phong, và Lâm Hổ thì lại thấy hàn ý chạy dọc sống lưng. Không dám nghĩ tới hậu quả khi đối địch với gã râu rậm, thậm chí là không có dũng khí đối mặt với hắn.</w:t>
      </w:r>
    </w:p>
    <w:p>
      <w:pPr>
        <w:pStyle w:val="BodyText"/>
      </w:pPr>
      <w:r>
        <w:t xml:space="preserve">Dù sao, không có ai nguyện ý bị người ta xem như là cái bao cát, tung ra đủ loại quyền đấm cước đá.</w:t>
      </w:r>
    </w:p>
    <w:p>
      <w:pPr>
        <w:pStyle w:val="BodyText"/>
      </w:pPr>
      <w:r>
        <w:t xml:space="preserve">"Oành!"</w:t>
      </w:r>
    </w:p>
    <w:p>
      <w:pPr>
        <w:pStyle w:val="BodyText"/>
      </w:pPr>
      <w:r>
        <w:t xml:space="preserve">Sau một kích cuối cùng, Cuồng Sa trực tiếp bị đánh văng xuống, lẫn lộn giữa đám bùn đất.</w:t>
      </w:r>
    </w:p>
    <w:p>
      <w:pPr>
        <w:pStyle w:val="BodyText"/>
      </w:pPr>
      <w:r>
        <w:t xml:space="preserve">Gã râu rậm thu thế, bình tĩnh đứng ở một bên.</w:t>
      </w:r>
    </w:p>
    <w:p>
      <w:pPr>
        <w:pStyle w:val="BodyText"/>
      </w:pPr>
      <w:r>
        <w:t xml:space="preserve">Cuồng phong bạo vũ trôi qua, thiên địa trở nên yên ắng đến đáng sợ!</w:t>
      </w:r>
    </w:p>
    <w:p>
      <w:pPr>
        <w:pStyle w:val="BodyText"/>
      </w:pPr>
      <w:r>
        <w:t xml:space="preserve">Cả hậu viện trừ bỏ tiếng thở dốc ra, không còn có âm thanh nào khác.</w:t>
      </w:r>
    </w:p>
    <w:p>
      <w:pPr>
        <w:pStyle w:val="BodyText"/>
      </w:pPr>
      <w:r>
        <w:t xml:space="preserve">Từ trong bùn đất truyền đến tiếng tim đập yếu ớt của Cuồng Sa.</w:t>
      </w:r>
    </w:p>
    <w:p>
      <w:pPr>
        <w:pStyle w:val="BodyText"/>
      </w:pPr>
      <w:r>
        <w:t xml:space="preserve">Đúng vậy, hắn còn chưa chết, rốt cuộc là cao thủ thiên đạo, cơ thể cường hãn đã vượt xa phàm nhân, chỉ bất quá, xương cốt toàn thân hắn giống như đã bị rã ra, cả người không còn có chút điểm khí lực.</w:t>
      </w:r>
    </w:p>
    <w:p>
      <w:pPr>
        <w:pStyle w:val="BodyText"/>
      </w:pPr>
      <w:r>
        <w:t xml:space="preserve">“Ta, không muốn chết...”</w:t>
      </w:r>
    </w:p>
    <w:p>
      <w:pPr>
        <w:pStyle w:val="BodyText"/>
      </w:pPr>
      <w:r>
        <w:t xml:space="preserve">“- Không! Ta sẽ không chết, ta muốn báo thù! Ta muốn báo thù!”</w:t>
      </w:r>
    </w:p>
    <w:p>
      <w:pPr>
        <w:pStyle w:val="BodyText"/>
      </w:pPr>
      <w:r>
        <w:t xml:space="preserve">Cuồng Sa ra sức kiên trì, nhưng hắn biết hôm nay, hắn tuyệt đối không thể thắng được.</w:t>
      </w:r>
    </w:p>
    <w:p>
      <w:pPr>
        <w:pStyle w:val="BodyText"/>
      </w:pPr>
      <w:r>
        <w:t xml:space="preserve">Tâm niệm cấp chuyển, hắn cắn răng đem một cổ chất lỏng cay độc đưa vào qua cổ họng, đi tới kinh mạch toàn thân!</w:t>
      </w:r>
    </w:p>
    <w:p>
      <w:pPr>
        <w:pStyle w:val="BodyText"/>
      </w:pPr>
      <w:r>
        <w:t xml:space="preserve">Ngươi muốn giết ta... vậy thì mọi người cùng nhau chết đi! Đều chết đi...</w:t>
      </w:r>
    </w:p>
    <w:p>
      <w:pPr>
        <w:pStyle w:val="BodyText"/>
      </w:pPr>
      <w:r>
        <w:t xml:space="preserve">Hắn cười lên một tiếng điên cuồng, thiên địa lực lượng trong hậu viện đột nhiên nhiễu loạn!</w:t>
      </w:r>
    </w:p>
    <w:p>
      <w:pPr>
        <w:pStyle w:val="BodyText"/>
      </w:pPr>
      <w:r>
        <w:t xml:space="preserve">Ngay sau đó, thân hình Cuồng Sa vọt lên, tấn tốc bành trướng, lực lượng khổng lồ xao động toàn thân, cả người hắn giống như một hỏa lôi hình người, tùy thời đều có thể bạo tạc!</w:t>
      </w:r>
    </w:p>
    <w:p>
      <w:pPr>
        <w:pStyle w:val="BodyText"/>
      </w:pPr>
      <w:r>
        <w:t xml:space="preserve">Cao thủ thiên đạo tự bạo, không cần phải nghĩ tới có bao nhiêu uy lực, chí ít là có thể đem nơi này sang thành bình địa!</w:t>
      </w:r>
    </w:p>
    <w:p>
      <w:pPr>
        <w:pStyle w:val="BodyText"/>
      </w:pPr>
      <w:r>
        <w:t xml:space="preserve">Gã râu rậm cũng không có lo cho mình, nhưng Tiểu Vũ và Nữu Nữu đúng là khó tránh khỏi liên lụy. Bất đắc dĩ, gã râu rậm lui trở về trước người hai đứa trẻ. Bất quá, khi hắn thối lui, khí tức cuồng bạo đột nhiên ngừng lại.</w:t>
      </w:r>
    </w:p>
    <w:p>
      <w:pPr>
        <w:pStyle w:val="BodyText"/>
      </w:pPr>
      <w:r>
        <w:t xml:space="preserve">- Mối thù ngày hôm nay, ngày sau sẽ hoàn trả gấp đôi! Đến lúc đó, bổn tọa sẽ khiến cho các ngươi sống không bằng chết! Các ngươi cứ chờ đi.</w:t>
      </w:r>
    </w:p>
    <w:p>
      <w:pPr>
        <w:pStyle w:val="BodyText"/>
      </w:pPr>
      <w:r>
        <w:t xml:space="preserve">Kế thành, Cuồng Sa nào dám lưu lại nửa khắc, lập tức phá không bay đi, chỉ để lại một câu hung ác, ngay cả đám người Lữ Vĩ cũng không quản.</w:t>
      </w:r>
    </w:p>
    <w:p>
      <w:pPr>
        <w:pStyle w:val="BodyText"/>
      </w:pPr>
      <w:r>
        <w:t xml:space="preserve">Cứ như vậy mà để người ta trốn sao?</w:t>
      </w:r>
    </w:p>
    <w:p>
      <w:pPr>
        <w:pStyle w:val="BodyText"/>
      </w:pPr>
      <w:r>
        <w:t xml:space="preserve">Đám người Vệ Kiếm Phong đúng là không có cam lòng. Bất quá, đúng lúc này lại có một đạo hắc mang trực tiếp đuổi theo Cuồng Sa.</w:t>
      </w:r>
    </w:p>
    <w:p>
      <w:pPr>
        <w:pStyle w:val="BodyText"/>
      </w:pPr>
      <w:r>
        <w:t xml:space="preserve">"Xuy!"</w:t>
      </w:r>
    </w:p>
    <w:p>
      <w:pPr>
        <w:pStyle w:val="BodyText"/>
      </w:pPr>
      <w:r>
        <w:t xml:space="preserve">Trong nháy mắt, hắc mang xuyên qua thân thể Cuồng Sa.</w:t>
      </w:r>
    </w:p>
    <w:p>
      <w:pPr>
        <w:pStyle w:val="BodyText"/>
      </w:pPr>
      <w:r>
        <w:t xml:space="preserve">Mờ mịt, sợ hãi, phẫn nộ, tuyệt vọng...</w:t>
      </w:r>
    </w:p>
    <w:p>
      <w:pPr>
        <w:pStyle w:val="BodyText"/>
      </w:pPr>
      <w:r>
        <w:t xml:space="preserve">Đủ loại tâm tình quấn quanh, không chờ hắn kịp phản ứng, cả người hắn đã nổ tung, hóa thành một đoàn huyết vụ!</w:t>
      </w:r>
    </w:p>
    <w:p>
      <w:pPr>
        <w:pStyle w:val="BodyText"/>
      </w:pPr>
      <w:r>
        <w:t xml:space="preserve">Hết thảy lại trở nên yên tĩnh, chỉ còn lại mùi máu tanh trong không khí.</w:t>
      </w:r>
    </w:p>
    <w:p>
      <w:pPr>
        <w:pStyle w:val="BodyText"/>
      </w:pPr>
      <w:r>
        <w:t xml:space="preserve">Xong? Đường đường là một cao thủ thiên đạo cứ như vậy mà xong đời?</w:t>
      </w:r>
    </w:p>
    <w:p>
      <w:pPr>
        <w:pStyle w:val="BodyText"/>
      </w:pPr>
      <w:r>
        <w:t xml:space="preserve">Nói chuẩn xác, một vị xong đời, một vị nằm hôn mê bất tỉnh.</w:t>
      </w:r>
    </w:p>
    <w:p>
      <w:pPr>
        <w:pStyle w:val="BodyText"/>
      </w:pPr>
      <w:r>
        <w:t xml:space="preserve">Kinh hồn, kính sợ, sùng bái.</w:t>
      </w:r>
    </w:p>
    <w:p>
      <w:pPr>
        <w:pStyle w:val="BodyText"/>
      </w:pPr>
      <w:r>
        <w:t xml:space="preserve">Ánh mắt của mọi người đều hướng về phía gã râu rậm, một màn quá mức quỷ dị kia, ngoài gã râu rậm ra thì còn ai có thể có khả năng này.</w:t>
      </w:r>
    </w:p>
    <w:p>
      <w:pPr>
        <w:pStyle w:val="BodyText"/>
      </w:pPr>
      <w:r>
        <w:t xml:space="preserve">Nhìn huyết vụ phía xa, gã râu rậm giống như là đang suy tư cái gì.</w:t>
      </w:r>
    </w:p>
    <w:p>
      <w:pPr>
        <w:pStyle w:val="BodyText"/>
      </w:pPr>
      <w:r>
        <w:t xml:space="preserve">Kỳ thực, Cuồng Sa cũng không nhất thiết phải chết oan như thế, chỉ trách hắn lúc đi còn để lại một câu như thế. Câu nói của hắn dường như đụng chạm tới điểm mấu chốt gì đó trong nội tâm của gã râu rậm, khiến cho hắn nổi sát tâm.</w:t>
      </w:r>
    </w:p>
    <w:p>
      <w:pPr>
        <w:pStyle w:val="BodyText"/>
      </w:pPr>
      <w:r>
        <w:t xml:space="preserve">- Chạy mau...</w:t>
      </w:r>
    </w:p>
    <w:p>
      <w:pPr>
        <w:pStyle w:val="BodyText"/>
      </w:pPr>
      <w:r>
        <w:t xml:space="preserve">Không biết là ai nói ra, cả đám người áo đen đều tự mình chạy tứ tán, chỉ để lại một mình Lữ Vĩ đang hôn mê.</w:t>
      </w:r>
    </w:p>
    <w:p>
      <w:pPr>
        <w:pStyle w:val="BodyText"/>
      </w:pPr>
      <w:r>
        <w:t xml:space="preserve">- Muốn chạy!?</w:t>
      </w:r>
    </w:p>
    <w:p>
      <w:pPr>
        <w:pStyle w:val="BodyText"/>
      </w:pPr>
      <w:r>
        <w:t xml:space="preserve">Lâm Hổ đang định đuổi theo thì có một bóng người từ trên trời hạ xuống, đem hắn cản lại.</w:t>
      </w:r>
    </w:p>
    <w:p>
      <w:pPr>
        <w:pStyle w:val="BodyText"/>
      </w:pPr>
      <w:r>
        <w:t xml:space="preserve">- Lâm đường chủ, giặc cùng đường chớ đuổi...</w:t>
      </w:r>
    </w:p>
    <w:p>
      <w:pPr>
        <w:pStyle w:val="BodyText"/>
      </w:pPr>
      <w:r>
        <w:t xml:space="preserve">Người tới rõ ràng là Trữ Uyển Can, sắc mặt nàng hơi có vẻ tái nhợt, sát khí còn chưa tan, hiển nhiên là vừa trải qua một tràng chiến đấu vất vả.</w:t>
      </w:r>
    </w:p>
    <w:p>
      <w:pPr>
        <w:pStyle w:val="BodyText"/>
      </w:pPr>
      <w:r>
        <w:t xml:space="preserve">- Trữ cô nương, người bị thương?</w:t>
      </w:r>
    </w:p>
    <w:p>
      <w:pPr>
        <w:pStyle w:val="BodyText"/>
      </w:pPr>
      <w:r>
        <w:t xml:space="preserve">Vệ Kiếm Phong bước nhanh tới, trong lòng có chút thấp thỏm, sự tình phát triển đến bây giờ, đã vượt xa khỏi tầm khống chế của hắn.</w:t>
      </w:r>
    </w:p>
    <w:p>
      <w:pPr>
        <w:pStyle w:val="BodyText"/>
      </w:pPr>
      <w:r>
        <w:t xml:space="preserve">- Ta không sao, chẳng qua là tổn thương chút nguyên khí thôi.</w:t>
      </w:r>
    </w:p>
    <w:p>
      <w:pPr>
        <w:pStyle w:val="BodyText"/>
      </w:pPr>
      <w:r>
        <w:t xml:space="preserve">Trữ Uyển Can khoát tay nói, nhìn thoáng qua tình huống xung quanh, rồi lại dời ánh mắt về phía gã râu rậm:</w:t>
      </w:r>
    </w:p>
    <w:p>
      <w:pPr>
        <w:pStyle w:val="BodyText"/>
      </w:pPr>
      <w:r>
        <w:t xml:space="preserve">- Ta không biết các hạ là ai, đến Thiên Hùng Bang có mục đích gì, nhưng hôm nay Nam Hùng Thành gặp nạn lại được các hạ xuất thủ tương trợ, Trữ Uyển Can xin ở chỗ này tạ ơn tiên sinh.</w:t>
      </w:r>
    </w:p>
    <w:p>
      <w:pPr>
        <w:pStyle w:val="BodyText"/>
      </w:pPr>
      <w:r>
        <w:t xml:space="preserve">Trữ Uyển Can khách khí như thế cũng không phải là không phải, chỉ bất quá nàng ta thật không rõ lai lịch của đối phương.</w:t>
      </w:r>
    </w:p>
    <w:p>
      <w:pPr>
        <w:pStyle w:val="BodyText"/>
      </w:pPr>
      <w:r>
        <w:t xml:space="preserve">Gã râu rậm thẫn thờ nhìn đối phương, không có chút ý tứ hoàn lễ, không khí lúng túng dị thường.</w:t>
      </w:r>
    </w:p>
    <w:p>
      <w:pPr>
        <w:pStyle w:val="BodyText"/>
      </w:pPr>
      <w:r>
        <w:t xml:space="preserve">Nếu như người khác vô lễ như thế, Vệ Kiếm Phong và Lâm Hổ sợ đã phát tác rồi, nhưng người trước mặt...</w:t>
      </w:r>
    </w:p>
    <w:p>
      <w:pPr>
        <w:pStyle w:val="BodyText"/>
      </w:pPr>
      <w:r>
        <w:t xml:space="preserve">- Trữ cô nương...</w:t>
      </w:r>
    </w:p>
    <w:p>
      <w:pPr>
        <w:pStyle w:val="BodyText"/>
      </w:pPr>
      <w:r>
        <w:t xml:space="preserve">Vệ Kiếm Phong đang muốn mở miệng hòa hoãn không khí, Trữ Uyển Can ngược lại thản nhiên cười:</w:t>
      </w:r>
    </w:p>
    <w:p>
      <w:pPr>
        <w:pStyle w:val="BodyText"/>
      </w:pPr>
      <w:r>
        <w:t xml:space="preserve">- Kỳ nhân tất có kỳ tính, cũng là thiếu sót của Uyển Can...</w:t>
      </w:r>
    </w:p>
    <w:p>
      <w:pPr>
        <w:pStyle w:val="BodyText"/>
      </w:pPr>
      <w:r>
        <w:t xml:space="preserve">Dừng một chút, nàng lại nói với Vệ Kiếm Phong:</w:t>
      </w:r>
    </w:p>
    <w:p>
      <w:pPr>
        <w:pStyle w:val="BodyText"/>
      </w:pPr>
      <w:r>
        <w:t xml:space="preserve">- Triều đình cấu kết với Ma Môn luyện chế độc nhân, tuy chúng đã bị ta tiêu diệt nhưng khói độc hiện tại đang khuếch tán, nơi này không thể ở lại, các ngươi nhanh chóng tổ chức mọi người sơ tán.</w:t>
      </w:r>
    </w:p>
    <w:p>
      <w:pPr>
        <w:pStyle w:val="BodyText"/>
      </w:pPr>
      <w:r>
        <w:t xml:space="preserve">- Trữ cô nương, chúng ta cứ như vậy đi sao, còn việc kinh doanh trên đất Quảng Đông thì như thế nào?</w:t>
      </w:r>
    </w:p>
    <w:p>
      <w:pPr>
        <w:pStyle w:val="BodyText"/>
      </w:pPr>
      <w:r>
        <w:t xml:space="preserve">Vệ Kiếm Phong nghe vậy ngẩn ra, mình rõ ràng là phương thắng lợi, thế mà lại phải rời đi, thật là không cam lòng.</w:t>
      </w:r>
    </w:p>
    <w:p>
      <w:pPr>
        <w:pStyle w:val="BodyText"/>
      </w:pPr>
      <w:r>
        <w:t xml:space="preserve">Trữ Uyển Can thở dài nói:</w:t>
      </w:r>
    </w:p>
    <w:p>
      <w:pPr>
        <w:pStyle w:val="BodyText"/>
      </w:pPr>
      <w:r>
        <w:t xml:space="preserve">- Bang chủ đã sớm có ý định, đợi chúng ta trở lại Lạc Dương thì sẽ bàn bạc kỹ hơn, các ngươi nhanh chóng an bài đi, chớ để trễ nãi thời giờ.</w:t>
      </w:r>
    </w:p>
    <w:p>
      <w:pPr>
        <w:pStyle w:val="BodyText"/>
      </w:pPr>
      <w:r>
        <w:t xml:space="preserve">- Dạ.</w:t>
      </w:r>
    </w:p>
    <w:p>
      <w:pPr>
        <w:pStyle w:val="BodyText"/>
      </w:pPr>
      <w:r>
        <w:t xml:space="preserve">Lắc lắc đầu, Vệ Kiếm Phong và Lâm Hổ lên tiếng đáp ứng rồi chuyển thân rời đi.</w:t>
      </w:r>
    </w:p>
    <w:p>
      <w:pPr>
        <w:pStyle w:val="BodyText"/>
      </w:pPr>
      <w:r>
        <w:t xml:space="preserve">Đợi hai người rời đi, Trữ Uyển Can mới nói tiếp với gã râu rậm:</w:t>
      </w:r>
    </w:p>
    <w:p>
      <w:pPr>
        <w:pStyle w:val="BodyText"/>
      </w:pPr>
      <w:r>
        <w:t xml:space="preserve">- Tiên sinh, nơi đây không nên ở lâu, không biết người có nguyện ý đồng hành với chúng ta hay không? Về phần phái của Lưu hương chủ, ta đã phái người tiếp ứng, tin tưởng rằng ngày mai liền có thể hội họp.</w:t>
      </w:r>
    </w:p>
    <w:p>
      <w:pPr>
        <w:pStyle w:val="BodyText"/>
      </w:pPr>
      <w:r>
        <w:t xml:space="preserve">Gã râu rậm nhìn hai đứa trẻ bên cạnh, khẽ gật đầu, ngay sau đó lập tức mang theo chúng đi vào phòng trong.</w:t>
      </w:r>
    </w:p>
    <w:p>
      <w:pPr>
        <w:pStyle w:val="BodyText"/>
      </w:pPr>
      <w:r>
        <w:t xml:space="preserve">Từ đầu tới cuối, gã râu rậm cũng không có nói qua nửa chữ.</w:t>
      </w:r>
    </w:p>
    <w:p>
      <w:pPr>
        <w:pStyle w:val="Compact"/>
      </w:pPr>
      <w:r>
        <w:br w:type="textWrapping"/>
      </w:r>
      <w:r>
        <w:br w:type="textWrapping"/>
      </w:r>
    </w:p>
    <w:p>
      <w:pPr>
        <w:pStyle w:val="Heading2"/>
      </w:pPr>
      <w:bookmarkStart w:id="584" w:name="chương-47-sầu-ly-biệt"/>
      <w:bookmarkEnd w:id="584"/>
      <w:r>
        <w:t xml:space="preserve">562. Chương 47: Sầu Ly Biệt</w:t>
      </w:r>
    </w:p>
    <w:p>
      <w:pPr>
        <w:pStyle w:val="Compact"/>
      </w:pPr>
      <w:r>
        <w:br w:type="textWrapping"/>
      </w:r>
      <w:r>
        <w:br w:type="textWrapping"/>
      </w:r>
      <w:r>
        <w:t xml:space="preserve">Trên quan đạo rộng rãi, một đội ngũ thật dài chậm rãi đi về phía trước, cơ hồ đã chiếm hết toàn bộ lòng đường, bọn họ chính là dân chúng của Nam Hùng Thành.</w:t>
      </w:r>
    </w:p>
    <w:p>
      <w:pPr>
        <w:pStyle w:val="BodyText"/>
      </w:pPr>
      <w:r>
        <w:t xml:space="preserve">Mấy vạn dân chúng, trên mặt mỗi người đều mang theo vẻ sầu bi, mờ mịt, bất đắc dĩ, thậm chí là sợ hãi!</w:t>
      </w:r>
    </w:p>
    <w:p>
      <w:pPr>
        <w:pStyle w:val="BodyText"/>
      </w:pPr>
      <w:r>
        <w:t xml:space="preserve">Trong một đêm mất đi nhà cửa, rời xa nơi chôn rau cắt rốn đi đến phương xa, đả kích như vậy không phải là người bình thường có khả năng thừa thụ.</w:t>
      </w:r>
    </w:p>
    <w:p>
      <w:pPr>
        <w:pStyle w:val="BodyText"/>
      </w:pPr>
      <w:r>
        <w:t xml:space="preserve">Chỉ tiếc, lúc này là lúc loạn thế, thân người như bèo dạt theo dòng, bọn họ trừ bất đắc dĩ ra còn có thể làm cái gì được?</w:t>
      </w:r>
    </w:p>
    <w:p>
      <w:pPr>
        <w:pStyle w:val="BodyText"/>
      </w:pPr>
      <w:r>
        <w:t xml:space="preserve">Ở phía trước đội ngũ, Trữ Uyển Can và Kiếm Phong cỡi ngựa đi song song. Phía sau bọn họ, đệ tử của Thiên Hùng Bang cũng chia làm hai hàng.</w:t>
      </w:r>
    </w:p>
    <w:p>
      <w:pPr>
        <w:pStyle w:val="BodyText"/>
      </w:pPr>
      <w:r>
        <w:t xml:space="preserve">Ở chính giữa hai hàng, Lâm Hổ tự mình áp tải một chiếc xe tù, bên trong đúng là thống lĩnh của Ám Ảnh - Lữ Vĩ.</w:t>
      </w:r>
    </w:p>
    <w:p>
      <w:pPr>
        <w:pStyle w:val="BodyText"/>
      </w:pPr>
      <w:r>
        <w:t xml:space="preserve">Mà gã râu rậm và Tiểu Vũ cùng với Nữu Nữu thì lại ngồi trong một chiếc xe ngựa rộng rãi ở ngay sau đó.</w:t>
      </w:r>
    </w:p>
    <w:p>
      <w:pPr>
        <w:pStyle w:val="BodyText"/>
      </w:pPr>
      <w:r>
        <w:t xml:space="preserve">- Ma Môn tứ sứ ai ai cũng bất phàm, là nhân vật đại danh đỉnh đỉnh trong thiên hạ, không nghĩ tới Cuồng Sa dĩ nhiên là chết như vậy!</w:t>
      </w:r>
    </w:p>
    <w:p>
      <w:pPr>
        <w:pStyle w:val="BodyText"/>
      </w:pPr>
      <w:r>
        <w:t xml:space="preserve">Ở trên lưng ngựa, Trữ Uyển Can hơi cảm thán nói:</w:t>
      </w:r>
    </w:p>
    <w:p>
      <w:pPr>
        <w:pStyle w:val="BodyText"/>
      </w:pPr>
      <w:r>
        <w:t xml:space="preserve">- Vệ bang chủ, người nói lúc đó chỉ thấy có một đạo hắc mang bắn trúng Cuồng Sa, rồi sau đó hắn ngã xuống chết?</w:t>
      </w:r>
    </w:p>
    <w:p>
      <w:pPr>
        <w:pStyle w:val="BodyText"/>
      </w:pPr>
      <w:r>
        <w:t xml:space="preserve">- Chuyện này đích thực là thiên chân vạn xác!</w:t>
      </w:r>
    </w:p>
    <w:p>
      <w:pPr>
        <w:pStyle w:val="BodyText"/>
      </w:pPr>
      <w:r>
        <w:t xml:space="preserve">Vệ Kiếm Phong trịnh trọng nói:</w:t>
      </w:r>
    </w:p>
    <w:p>
      <w:pPr>
        <w:pStyle w:val="BodyText"/>
      </w:pPr>
      <w:r>
        <w:t xml:space="preserve">- Tuy rằng chúng ta không biết hắc mang kia là vật gì, nhưng chúng ta có thể chứng kiến thân thể tên Ma sứ kia bị nó bắn nổ tung, trực tiếp hóa thành huyết vụ, cảnh này đúng thực là rất khó quên. Thủ đoạn lợi hại như thế, ta nghĩ cho dù là một tu sĩ cũng khó làm được.</w:t>
      </w:r>
    </w:p>
    <w:p>
      <w:pPr>
        <w:pStyle w:val="BodyText"/>
      </w:pPr>
      <w:r>
        <w:t xml:space="preserve">Trữ Uyển Can gật đầu, hơi liếc mắt về phía xe ngựa nói:</w:t>
      </w:r>
    </w:p>
    <w:p>
      <w:pPr>
        <w:pStyle w:val="BodyText"/>
      </w:pPr>
      <w:r>
        <w:t xml:space="preserve">- Không sai, như ta đây nếu dùng kỳ bảo cũng rất khó đem Cuồng Sa một chiêu giết chết. Chỉ tiếc là gã râu rậm lai lịch bất minh, thủ đoạn phi thường thần bí, đến bây giờ chúng ta vẫn không thể hiểu hắn mảy may. Một người mất đi ký ức đã lợi hại như thế, vậy trước kia hắn nhất định là một đại nhân vật... Chúng ta nhất định không thể để hắn trở thành địch nhân của chúng ta.</w:t>
      </w:r>
    </w:p>
    <w:p>
      <w:pPr>
        <w:pStyle w:val="BodyText"/>
      </w:pPr>
      <w:r>
        <w:t xml:space="preserve">- Đúng đúng đúng, người này không thể để trở thành địch nhân!</w:t>
      </w:r>
    </w:p>
    <w:p>
      <w:pPr>
        <w:pStyle w:val="BodyText"/>
      </w:pPr>
      <w:r>
        <w:t xml:space="preserve">Vệ Kiếm Phong liên tục gật đầu, trong lòng vô cùng cảm khái.Chợt hắn lại nói:</w:t>
      </w:r>
    </w:p>
    <w:p>
      <w:pPr>
        <w:pStyle w:val="BodyText"/>
      </w:pPr>
      <w:r>
        <w:t xml:space="preserve">- Trữ cô nương, những dân chúng này nên làm cái gì bây giờ? Chúng ta cũng không thể che chở cho bọn họ cả đời được, cần phải sớm an bài cho thỏa đáng.</w:t>
      </w:r>
    </w:p>
    <w:p>
      <w:pPr>
        <w:pStyle w:val="BodyText"/>
      </w:pPr>
      <w:r>
        <w:t xml:space="preserve">- An bài sao...</w:t>
      </w:r>
    </w:p>
    <w:p>
      <w:pPr>
        <w:pStyle w:val="BodyText"/>
      </w:pPr>
      <w:r>
        <w:t xml:space="preserve">Trữ Uyển Can hỏi ngược lại:</w:t>
      </w:r>
    </w:p>
    <w:p>
      <w:pPr>
        <w:pStyle w:val="BodyText"/>
      </w:pPr>
      <w:r>
        <w:t xml:space="preserve">- Phương diện này cũng không phải là sở trường của ta, không biết Vệ bang chủ có biện pháp gì?</w:t>
      </w:r>
    </w:p>
    <w:p>
      <w:pPr>
        <w:pStyle w:val="BodyText"/>
      </w:pPr>
      <w:r>
        <w:t xml:space="preserve">Vệ Kiếm Phong tựa hồ đã sớm có ý tưởng, cho nên vội vàng đáp:</w:t>
      </w:r>
    </w:p>
    <w:p>
      <w:pPr>
        <w:pStyle w:val="BodyText"/>
      </w:pPr>
      <w:r>
        <w:t xml:space="preserve">- Biện pháp thì có hai, một là đưa bọn họ tới một thành trấn, mặc kệ tự sanh tự diệt. Mà một biện pháp khác, chính là đem người già, phụ nữ, trẻ em an bài tốt trên một mảnh đất, còn những trai tráng khỏe mạnh thì cho gia nhập bổn bang, như thế thì vừa có thể gia tăng bang lực, vừa có thể tránh liên lụy tới đội ngũ. Chỉ bất quá, để an bài tốt thì cũng cần đại lượng tiền bạc.</w:t>
      </w:r>
    </w:p>
    <w:p>
      <w:pPr>
        <w:pStyle w:val="BodyText"/>
      </w:pPr>
      <w:r>
        <w:t xml:space="preserve">Trữ Uyển Can bình tĩnh nói:</w:t>
      </w:r>
    </w:p>
    <w:p>
      <w:pPr>
        <w:pStyle w:val="BodyText"/>
      </w:pPr>
      <w:r>
        <w:t xml:space="preserve">- Những người này đều là dân chúng của Nam Hùng Thành, nếu bọn họ không nguyện ý đi theo chúng ta, thì cũng không cần thúc ép khiến người ta thất vọng đau khổ. Còn về tiền bạc thì ta sẽ cho người đưa tới, ngươi chỉ cần an bài cho tốt.</w:t>
      </w:r>
    </w:p>
    <w:p>
      <w:pPr>
        <w:pStyle w:val="BodyText"/>
      </w:pPr>
      <w:r>
        <w:t xml:space="preserve">- Dạ.</w:t>
      </w:r>
    </w:p>
    <w:p>
      <w:pPr>
        <w:pStyle w:val="BodyText"/>
      </w:pPr>
      <w:r>
        <w:t xml:space="preserve">Vệ Kiếm Phong cực kỳ vui sướng đón nhận nhiệm vụ, dù sao làm chủ sự của Nam Hùng Thành đã gần mười năm, nếu bắt hắn tâm ngoan thủ lạt mà vứt bỏ những dân chúng này thì cũng không đành lòng.</w:t>
      </w:r>
    </w:p>
    <w:p>
      <w:pPr>
        <w:pStyle w:val="BodyText"/>
      </w:pPr>
      <w:r>
        <w:t xml:space="preserve">Trữ Uyển Can đồng dạng cũng hiểu được tâm tư của đối phương, cho nên cũng thuận nước đẩy thuyền theo. Dù sao, người dân cũng chịu khổ quá nhiều, loạn lạc, hôn quân, tranh chấp...</w:t>
      </w:r>
    </w:p>
    <w:p>
      <w:pPr>
        <w:pStyle w:val="BodyText"/>
      </w:pPr>
      <w:r>
        <w:t xml:space="preserve">...</w:t>
      </w:r>
    </w:p>
    <w:p>
      <w:pPr>
        <w:pStyle w:val="BodyText"/>
      </w:pPr>
      <w:r>
        <w:t xml:space="preserve">Ở bên trong xe ngựa, có một mùi huyết tinh nhàn nhạt tỏa ra.</w:t>
      </w:r>
    </w:p>
    <w:p>
      <w:pPr>
        <w:pStyle w:val="BodyText"/>
      </w:pPr>
      <w:r>
        <w:t xml:space="preserve">Hai mắt gã râu rậm khép kín, khí tức hung bạo trên người đã gần như tiêu thất vô tung. Ở hai bên hắn là Tiểu Vũ và Nữu Nữu đang chăm chú nhìn.</w:t>
      </w:r>
    </w:p>
    <w:p>
      <w:pPr>
        <w:pStyle w:val="BodyText"/>
      </w:pPr>
      <w:r>
        <w:t xml:space="preserve">- Đại thúc, chúng ta đây là muốn đi đâu?</w:t>
      </w:r>
    </w:p>
    <w:p>
      <w:pPr>
        <w:pStyle w:val="BodyText"/>
      </w:pPr>
      <w:r>
        <w:t xml:space="preserve">- Đi tới địa phương an toàn.</w:t>
      </w:r>
    </w:p>
    <w:p>
      <w:pPr>
        <w:pStyle w:val="BodyText"/>
      </w:pPr>
      <w:r>
        <w:t xml:space="preserve">- Có xa không?</w:t>
      </w:r>
    </w:p>
    <w:p>
      <w:pPr>
        <w:pStyle w:val="BodyText"/>
      </w:pPr>
      <w:r>
        <w:t xml:space="preserve">- Ân.</w:t>
      </w:r>
    </w:p>
    <w:p>
      <w:pPr>
        <w:pStyle w:val="BodyText"/>
      </w:pPr>
      <w:r>
        <w:t xml:space="preserve">- Vậy chúng ta còn có trở về không?</w:t>
      </w:r>
    </w:p>
    <w:p>
      <w:pPr>
        <w:pStyle w:val="BodyText"/>
      </w:pPr>
      <w:r>
        <w:t xml:space="preserve">- Có chứ.</w:t>
      </w:r>
    </w:p>
    <w:p>
      <w:pPr>
        <w:pStyle w:val="BodyText"/>
      </w:pPr>
      <w:r>
        <w:t xml:space="preserve">...</w:t>
      </w:r>
    </w:p>
    <w:p>
      <w:pPr>
        <w:pStyle w:val="BodyText"/>
      </w:pPr>
      <w:r>
        <w:t xml:space="preserve">- Đại thúc, không được rời xa chúng ta.</w:t>
      </w:r>
    </w:p>
    <w:p>
      <w:pPr>
        <w:pStyle w:val="BodyText"/>
      </w:pPr>
      <w:r>
        <w:t xml:space="preserve">- Các ngươi rồi sẽ lớn lên.</w:t>
      </w:r>
    </w:p>
    <w:p>
      <w:pPr>
        <w:pStyle w:val="BodyText"/>
      </w:pPr>
      <w:r>
        <w:t xml:space="preserve">Trong miệng lẩm bẩm một câu, Tiểu Vũ và Nữu Nữu chìm vào trong giấc ngủ.</w:t>
      </w:r>
    </w:p>
    <w:p>
      <w:pPr>
        <w:pStyle w:val="BodyText"/>
      </w:pPr>
      <w:r>
        <w:t xml:space="preserve">Trải qua một đêm đại chiến, hai đứa trẻ đã sớm mệt nhoài. Nhưng bọn chúng cũng đã thành công trải qua tẩy lễ linh hồn và lột xác bằng máu tươi.</w:t>
      </w:r>
    </w:p>
    <w:p>
      <w:pPr>
        <w:pStyle w:val="BodyText"/>
      </w:pPr>
      <w:r>
        <w:t xml:space="preserve">Từ nay về sau, bọn chúng nhất định có thể kiên cường đối mặt với tất cả khó khăn!</w:t>
      </w:r>
    </w:p>
    <w:p>
      <w:pPr>
        <w:pStyle w:val="BodyText"/>
      </w:pPr>
      <w:r>
        <w:t xml:space="preserve">Mặt trời dần ngã về phía tây, ánh tà dương nhàn nhạt...</w:t>
      </w:r>
    </w:p>
    <w:p>
      <w:pPr>
        <w:pStyle w:val="BodyText"/>
      </w:pPr>
      <w:r>
        <w:t xml:space="preserve">Cảnh tượng như vậy, sao mà giống với cảnh biệt ly.</w:t>
      </w:r>
    </w:p>
    <w:p>
      <w:pPr>
        <w:pStyle w:val="BodyText"/>
      </w:pPr>
      <w:r>
        <w:t xml:space="preserve">Trải qua cuộc hành trình hai ngày đêm, đám người Trữ Uyển Can cuối cùng cũng tới biên giới của Quảng Đông.</w:t>
      </w:r>
    </w:p>
    <w:p>
      <w:pPr>
        <w:pStyle w:val="BodyText"/>
      </w:pPr>
      <w:r>
        <w:t xml:space="preserve">Đứng ở chỗ giao giới của Quảng Đông và Giang Tây, trong lòng mọi người hiện lên đủ loại cảm xúc. Mà điều vui vẻ duy nhất là tất cả những người trong bang thất tán lúc trước đều tới hội họp đầy đủ.</w:t>
      </w:r>
    </w:p>
    <w:p>
      <w:pPr>
        <w:pStyle w:val="BodyText"/>
      </w:pPr>
      <w:r>
        <w:t xml:space="preserve">Ở bên trong xe ngựa, Tiểu Vũ và Nữu Nữu vẫn chưa tỉnh.</w:t>
      </w:r>
    </w:p>
    <w:p>
      <w:pPr>
        <w:pStyle w:val="BodyText"/>
      </w:pPr>
      <w:r>
        <w:t xml:space="preserve">Ngoài xe ngựa, gã râu rậm ngồi xếp bằng một mình, thần tình trên mặt thể hiện đang suy nghĩ.</w:t>
      </w:r>
    </w:p>
    <w:p>
      <w:pPr>
        <w:pStyle w:val="BodyText"/>
      </w:pPr>
      <w:r>
        <w:t xml:space="preserve">- Tiên sinh, Uyển Can xin được làm phiền một chút.</w:t>
      </w:r>
    </w:p>
    <w:p>
      <w:pPr>
        <w:pStyle w:val="BodyText"/>
      </w:pPr>
      <w:r>
        <w:t xml:space="preserve">Trữ Uyển Can chậm rãi đi tới, sau khi thi lễ xong liền nói:</w:t>
      </w:r>
    </w:p>
    <w:p>
      <w:pPr>
        <w:pStyle w:val="BodyText"/>
      </w:pPr>
      <w:r>
        <w:t xml:space="preserve">- Không biết là tiên sinh sau này có tính toán gì không? Lấy thực lực của tiên sinh, ở chỗ nào cũng có thể trở thành người có quyền có thế.</w:t>
      </w:r>
    </w:p>
    <w:p>
      <w:pPr>
        <w:pStyle w:val="BodyText"/>
      </w:pPr>
      <w:r>
        <w:t xml:space="preserve">Mặc dù chỉ có ý thử, nhưng Trữ Uyển Can cũng hy vọng gã râu rậm có thể lưu lại, nếu không được thì phải giao hảo được một phen. Mà nàng cũng không có lo gã râu rậm sẽ đầu nhập thế lực khác, chuyện gã râu rậm đồng thời đắc tội với Ma Môn và triều đình không thể không tính là chuyện không nhỏ được. Hơn nữa, với tính cách của hắn, không thể có khả năng khuất phục trước mặt người khác.</w:t>
      </w:r>
    </w:p>
    <w:p>
      <w:pPr>
        <w:pStyle w:val="BodyText"/>
      </w:pPr>
      <w:r>
        <w:t xml:space="preserve">Hắn đúng là người vừa làm người ta đau đầu, cũng vừa làm người ta yên tâm. Bởi vì hắn xử sự rất có nguyên tắc, chỉ cần không chạm tới vảy ngược của hắn, tất cả mọi người đều sẽ bình an vô sự.</w:t>
      </w:r>
    </w:p>
    <w:p>
      <w:pPr>
        <w:pStyle w:val="BodyText"/>
      </w:pPr>
      <w:r>
        <w:t xml:space="preserve">- Ta muốn đi vài địa phương.</w:t>
      </w:r>
    </w:p>
    <w:p>
      <w:pPr>
        <w:pStyle w:val="BodyText"/>
      </w:pPr>
      <w:r>
        <w:t xml:space="preserve">Trầm mặc trong chốc lát, gã râu rậm rốt cục cũng mở miệng.</w:t>
      </w:r>
    </w:p>
    <w:p>
      <w:pPr>
        <w:pStyle w:val="BodyText"/>
      </w:pPr>
      <w:r>
        <w:t xml:space="preserve">Nghe đối phương muốn đi, Trữ Uyển Can lập tức hỏi ngay:</w:t>
      </w:r>
    </w:p>
    <w:p>
      <w:pPr>
        <w:pStyle w:val="BodyText"/>
      </w:pPr>
      <w:r>
        <w:t xml:space="preserve">- Tiên sinh muốn đem hai đứa trẻ theo?</w:t>
      </w:r>
    </w:p>
    <w:p>
      <w:pPr>
        <w:pStyle w:val="BodyText"/>
      </w:pPr>
      <w:r>
        <w:t xml:space="preserve">Gã râu rậm nhìn về phía xem ngựa, cau mày nói:</w:t>
      </w:r>
    </w:p>
    <w:p>
      <w:pPr>
        <w:pStyle w:val="BodyText"/>
      </w:pPr>
      <w:r>
        <w:t xml:space="preserve">- Địa phương ta đi sẽ có nguy hiểm...</w:t>
      </w:r>
    </w:p>
    <w:p>
      <w:pPr>
        <w:pStyle w:val="BodyText"/>
      </w:pPr>
      <w:r>
        <w:t xml:space="preserve">- Nga?</w:t>
      </w:r>
    </w:p>
    <w:p>
      <w:pPr>
        <w:pStyle w:val="BodyText"/>
      </w:pPr>
      <w:r>
        <w:t xml:space="preserve">Trữ Uyển Can vẫn không đổi sắc nói:</w:t>
      </w:r>
    </w:p>
    <w:p>
      <w:pPr>
        <w:pStyle w:val="BodyText"/>
      </w:pPr>
      <w:r>
        <w:t xml:space="preserve">- Tiên sinh nếu cảm thấy yên tâm, có thể đem hai đứa trẻ lưu lại, Uyển Can nhất định sẽ bảo đảm an toàn của bọn chúng. Dù sao bọn chúng cũng là đệ tử của Thiên Hùng Bang, chiếu cố cũng là bổn phận của ta.</w:t>
      </w:r>
    </w:p>
    <w:p>
      <w:pPr>
        <w:pStyle w:val="BodyText"/>
      </w:pPr>
      <w:r>
        <w:t xml:space="preserve">- Lưu lại?</w:t>
      </w:r>
    </w:p>
    <w:p>
      <w:pPr>
        <w:pStyle w:val="BodyText"/>
      </w:pPr>
      <w:r>
        <w:t xml:space="preserve">Gã râu rậm nhìn Trữ Uyển Can một cái thật sâu, khiến lòng đối phương hơi nổi lên sự lạnh lẻo.</w:t>
      </w:r>
    </w:p>
    <w:p>
      <w:pPr>
        <w:pStyle w:val="BodyText"/>
      </w:pPr>
      <w:r>
        <w:t xml:space="preserve">Đôi mắt kia là như thế nào?</w:t>
      </w:r>
    </w:p>
    <w:p>
      <w:pPr>
        <w:pStyle w:val="BodyText"/>
      </w:pPr>
      <w:r>
        <w:t xml:space="preserve">Thâm thúy, tang thương, tịch mịch, cô độc, chua sót, sầu bi.</w:t>
      </w:r>
    </w:p>
    <w:p>
      <w:pPr>
        <w:pStyle w:val="BodyText"/>
      </w:pPr>
      <w:r>
        <w:t xml:space="preserve">Một đôi mắt sao lại bao hàm nhiều tình cảm như vậy?</w:t>
      </w:r>
    </w:p>
    <w:p>
      <w:pPr>
        <w:pStyle w:val="BodyText"/>
      </w:pPr>
      <w:r>
        <w:t xml:space="preserve">Tâm linh của Trữ Uyển Can run lên, nàng vĩnh viễn cũng không thể quên được cặp mắt kia.</w:t>
      </w:r>
    </w:p>
    <w:p>
      <w:pPr>
        <w:pStyle w:val="BodyText"/>
      </w:pPr>
      <w:r>
        <w:t xml:space="preserve">Trong lúc trầm mặc, một bóng người đã xuất hiện trong tầm mắt.</w:t>
      </w:r>
    </w:p>
    <w:p>
      <w:pPr>
        <w:pStyle w:val="BodyText"/>
      </w:pPr>
      <w:r>
        <w:t xml:space="preserve">- Huynh đệ râu rậm, ta rốt cuộc cũng tìm được người rồi! Hơn nửa tháng không gặp, người có hi vọng gặp ta chứ? Ha ha ha...</w:t>
      </w:r>
    </w:p>
    <w:p>
      <w:pPr>
        <w:pStyle w:val="BodyText"/>
      </w:pPr>
      <w:r>
        <w:t xml:space="preserve">Người tới chính là Thiên Hùng Bang ngoại sự đường Hương chủ Lưu Thiên Phúc.</w:t>
      </w:r>
    </w:p>
    <w:p>
      <w:pPr>
        <w:pStyle w:val="BodyText"/>
      </w:pPr>
      <w:r>
        <w:t xml:space="preserve">Còn về những chuyện xoay quanh gã râu rậm, hắn đúng là không biết chút nào. Mà đám người Trữ Uyển Can và Vệ Kiếm Phong cũng không tính nói cho hắn biết.</w:t>
      </w:r>
    </w:p>
    <w:p>
      <w:pPr>
        <w:pStyle w:val="BodyText"/>
      </w:pPr>
      <w:r>
        <w:t xml:space="preserve">Khẽ gật đầu với Lưu Thiên Phúc, Trữ Uyển Can lại nói:</w:t>
      </w:r>
    </w:p>
    <w:p>
      <w:pPr>
        <w:pStyle w:val="BodyText"/>
      </w:pPr>
      <w:r>
        <w:t xml:space="preserve">- Tiên sinh xin hãy cân nhắc một chút, Uyển Can tất nhiên sẽ không phụ sự hứa hẹn.</w:t>
      </w:r>
    </w:p>
    <w:p>
      <w:pPr>
        <w:pStyle w:val="BodyText"/>
      </w:pPr>
      <w:r>
        <w:t xml:space="preserve">Dứt lời, nàng liền chuyển thân rời đi.</w:t>
      </w:r>
    </w:p>
    <w:p>
      <w:pPr>
        <w:pStyle w:val="BodyText"/>
      </w:pPr>
      <w:r>
        <w:t xml:space="preserve">Thấy Trữ Uyển Can đối với mình có lễ như thế, Lưu Thiên Phúc cảm thấy có chút được yêu mà lấy làm sợ hãi, hắn nghĩ sao cũng không ra, một đại nhân vật ngay cả bang chủ cũng phải kính một trượng lại để ý tới một Hương chủ nho nhỏ như mình?</w:t>
      </w:r>
    </w:p>
    <w:p>
      <w:pPr>
        <w:pStyle w:val="BodyText"/>
      </w:pPr>
      <w:r>
        <w:t xml:space="preserve">Hơi bình ổn lại tâm thần, Lưu Thiên Phúc xấu hổ gãi gãi đầu nói:</w:t>
      </w:r>
    </w:p>
    <w:p>
      <w:pPr>
        <w:pStyle w:val="BodyText"/>
      </w:pPr>
      <w:r>
        <w:t xml:space="preserve">Huynh đệ râu rậm, mới vừa rồi Trữ cô nương tìm ngươi để hứa hẹn gì vậy? Giữa các người...</w:t>
      </w:r>
    </w:p>
    <w:p>
      <w:pPr>
        <w:pStyle w:val="BodyText"/>
      </w:pPr>
      <w:r>
        <w:t xml:space="preserve">Gã râu rậm khoát tay cắt ngang lời đối phương:</w:t>
      </w:r>
    </w:p>
    <w:p>
      <w:pPr>
        <w:pStyle w:val="BodyText"/>
      </w:pPr>
      <w:r>
        <w:t xml:space="preserve">- Ta phải đi.</w:t>
      </w:r>
    </w:p>
    <w:p>
      <w:pPr>
        <w:pStyle w:val="BodyText"/>
      </w:pPr>
      <w:r>
        <w:t xml:space="preserve">- Đi sao... Cái gì?</w:t>
      </w:r>
    </w:p>
    <w:p>
      <w:pPr>
        <w:pStyle w:val="BodyText"/>
      </w:pPr>
      <w:r>
        <w:t xml:space="preserve">Lưu Thiên Phúc há miệng thật to, cả nửa ngày vẫn còn thẫn thờ. Mặc dù chỉ ở chung một thời gian ngắn ngủi, nhưng Lưu Thiên Phúc cũng thật lòng xem gã râu rậm là bằng hữu, tuy đối phương hơi giống một kẻ đầu gỗ, nhưng hắn có thể cảm giác được đối phương là loại người có tình. Lúc này, đối phương đột nhiên muốn rời đi, Lưu Thiên Phúc đúng là không thể nghĩ ra được lý do giữ đối phương lại, đành phải nói:</w:t>
      </w:r>
    </w:p>
    <w:p>
      <w:pPr>
        <w:pStyle w:val="BodyText"/>
      </w:pPr>
      <w:r>
        <w:t xml:space="preserve">- Người, người đây là muốn đi đâu?</w:t>
      </w:r>
    </w:p>
    <w:p>
      <w:pPr>
        <w:pStyle w:val="BodyText"/>
      </w:pPr>
      <w:r>
        <w:t xml:space="preserve">- Tìm lại một ít thứ đã mất.</w:t>
      </w:r>
    </w:p>
    <w:p>
      <w:pPr>
        <w:pStyle w:val="BodyText"/>
      </w:pPr>
      <w:r>
        <w:t xml:space="preserve">Gã râu rậm biểu tình lạnh nhạt, trong mắt chợt lóe một tia thần thái dị thường.</w:t>
      </w:r>
    </w:p>
    <w:p>
      <w:pPr>
        <w:pStyle w:val="BodyText"/>
      </w:pPr>
      <w:r>
        <w:t xml:space="preserve">Lưu Thiên Phúc nhún vai, bất đắc dĩ cười khổ nói:</w:t>
      </w:r>
    </w:p>
    <w:p>
      <w:pPr>
        <w:pStyle w:val="BodyText"/>
      </w:pPr>
      <w:r>
        <w:t xml:space="preserve">- Người đi rồi, còn hai đứa trẻ kia thì làm sao bây giờ? Ta ngay cả mình cũng không thể chiếu cố tốt, làm sao chiếu cố bọn chúng cho tốt được.</w:t>
      </w:r>
    </w:p>
    <w:p>
      <w:pPr>
        <w:pStyle w:val="BodyText"/>
      </w:pPr>
      <w:r>
        <w:t xml:space="preserve">Gã râu rậm cũng không sợ đả kích đối phương, nói thẳng:</w:t>
      </w:r>
    </w:p>
    <w:p>
      <w:pPr>
        <w:pStyle w:val="BodyText"/>
      </w:pPr>
      <w:r>
        <w:t xml:space="preserve">- Bọn chúng đều nhờ người chiếu cố, nếu có khó khăn gì, ngươi đi tìm Trữ Uyển Can, nàng ta sẽ giúp ngươi giải quyết.</w:t>
      </w:r>
    </w:p>
    <w:p>
      <w:pPr>
        <w:pStyle w:val="BodyText"/>
      </w:pPr>
      <w:r>
        <w:t xml:space="preserve">Lưu Thiên Phúc nhìn hai đứa trẻ ngủ say trong xe, lắc đầu nói:</w:t>
      </w:r>
    </w:p>
    <w:p>
      <w:pPr>
        <w:pStyle w:val="BodyText"/>
      </w:pPr>
      <w:r>
        <w:t xml:space="preserve">- Hai đứa trẻ kia không biết ngươi muốn đi sao? Nếu như bọn chúng biết được, không biết sẽ thương tâm đến độ nào.</w:t>
      </w:r>
    </w:p>
    <w:p>
      <w:pPr>
        <w:pStyle w:val="BodyText"/>
      </w:pPr>
      <w:r>
        <w:t xml:space="preserve">- Ta không nói cho bọn chúng biết, chính là vì sợ chính mình không nỡ, bọn chúng rồi cũng sẽ lớn lên.</w:t>
      </w:r>
    </w:p>
    <w:p>
      <w:pPr>
        <w:pStyle w:val="BodyText"/>
      </w:pPr>
      <w:r>
        <w:t xml:space="preserve">Gã râu rậm có chút chán nản nói:</w:t>
      </w:r>
    </w:p>
    <w:p>
      <w:pPr>
        <w:pStyle w:val="BodyText"/>
      </w:pPr>
      <w:r>
        <w:t xml:space="preserve">- Muốn sinh tồn trong loạn thế, nhất định phải dựa vào chính mình, đợi bọn chúng tỉnh dậy, ngươi nhắn với bọn chúng, nếu bọn chúng thấy mệt mỏi thì hãy trở về thôn, nơi đó mới là nhà của bọn chúng.</w:t>
      </w:r>
    </w:p>
    <w:p>
      <w:pPr>
        <w:pStyle w:val="BodyText"/>
      </w:pPr>
      <w:r>
        <w:t xml:space="preserve">Mười năm ở chung, như thế nào lại có thể nói bỏ liền bỏ được.</w:t>
      </w:r>
    </w:p>
    <w:p>
      <w:pPr>
        <w:pStyle w:val="BodyText"/>
      </w:pPr>
      <w:r>
        <w:t xml:space="preserve">Gã râu rậm lấy hộp sắt của mình ra, đem toàn bộ vàng bạc châu báu ra giao hết cho Lưu Thiên Phúc. Đối phương đúng là lần đầu tiên cầm được nhiều tiền tài như vậy, trái tim đập liên hồi.</w:t>
      </w:r>
    </w:p>
    <w:p>
      <w:pPr>
        <w:pStyle w:val="BodyText"/>
      </w:pPr>
      <w:r>
        <w:t xml:space="preserve">Còn chưa đợi Lưu Thiên Phúc phục hồi tinh thần trở lại, gã râu rậm đã tiêu thất tại chỗ ngồi.</w:t>
      </w:r>
    </w:p>
    <w:p>
      <w:pPr>
        <w:pStyle w:val="BodyText"/>
      </w:pPr>
      <w:r>
        <w:t xml:space="preserve">"Từ này về sau, ta chính là Lý Nhạc Phàm..."</w:t>
      </w:r>
    </w:p>
    <w:p>
      <w:pPr>
        <w:pStyle w:val="BodyText"/>
      </w:pPr>
      <w:r>
        <w:t xml:space="preserve">Ở trên đỉnh núi, Nhạc Phàm lặng lẽ nhìn đội ngũ ở xa xa, trong lòng cảm khái vạn phần.</w:t>
      </w:r>
    </w:p>
    <w:p>
      <w:pPr>
        <w:pStyle w:val="BodyText"/>
      </w:pPr>
      <w:r>
        <w:t xml:space="preserve">Gió lớn thổi qua, thân ảnh theo gió mà đi, chỉ để lại một giọt nước mắt rơi xuống.</w:t>
      </w:r>
    </w:p>
    <w:p>
      <w:pPr>
        <w:pStyle w:val="BodyText"/>
      </w:pPr>
      <w:r>
        <w:t xml:space="preserve">Ai nói nam nhi không rơi lệ, chẳng qua chưa tới đoạn thương tâm.</w:t>
      </w:r>
    </w:p>
    <w:p>
      <w:pPr>
        <w:pStyle w:val="BodyText"/>
      </w:pPr>
      <w:r>
        <w:t xml:space="preserve">Chớ hỏi nhân sinh bao nhiêu khổ, sầu ly biệt đốt cháy tâm can.</w:t>
      </w:r>
    </w:p>
    <w:p>
      <w:pPr>
        <w:pStyle w:val="Compact"/>
      </w:pPr>
      <w:r>
        <w:br w:type="textWrapping"/>
      </w:r>
      <w:r>
        <w:br w:type="textWrapping"/>
      </w:r>
    </w:p>
    <w:p>
      <w:pPr>
        <w:pStyle w:val="Heading2"/>
      </w:pPr>
      <w:bookmarkStart w:id="585" w:name="chương-48-ký-ức-quen-thuộc"/>
      <w:bookmarkEnd w:id="585"/>
      <w:r>
        <w:t xml:space="preserve">563. Chương 48: Ký Ức Quen Thuộc</w:t>
      </w:r>
    </w:p>
    <w:p>
      <w:pPr>
        <w:pStyle w:val="Compact"/>
      </w:pPr>
      <w:r>
        <w:br w:type="textWrapping"/>
      </w:r>
      <w:r>
        <w:br w:type="textWrapping"/>
      </w:r>
      <w:r>
        <w:t xml:space="preserve">Ở trong núi sâu rắn độc mãnh thú vô số, có rất ít người dám đi lại một mình nơi này. Cho dù là thợ săn lão luyện cũng chỉ dám hoạt động ở khu vực bên ngoài.</w:t>
      </w:r>
    </w:p>
    <w:p>
      <w:pPr>
        <w:pStyle w:val="BodyText"/>
      </w:pPr>
      <w:r>
        <w:t xml:space="preserve">Song, người này cứ lao đi không chút kiên kỵ, mà những rắn độc và mãnh thú kia thì lại muốn tránh còn không kịp.</w:t>
      </w:r>
    </w:p>
    <w:p>
      <w:pPr>
        <w:pStyle w:val="BodyText"/>
      </w:pPr>
      <w:r>
        <w:t xml:space="preserve">Nếu người thường nhìn thấy cảnh này, nhất định là sẽ cho rằng mình gặp quỷ.</w:t>
      </w:r>
    </w:p>
    <w:p>
      <w:pPr>
        <w:pStyle w:val="BodyText"/>
      </w:pPr>
      <w:r>
        <w:t xml:space="preserve">Nghe tiếng gió gào thét bên tai, gã râu rậm cảm thụ được sự tự do trước nay chưa từng có, tâm niệm vô cùng thoải mái, phảng phất như vẻ đẹp của thiên địa đều ở dưới chân!</w:t>
      </w:r>
    </w:p>
    <w:p>
      <w:pPr>
        <w:pStyle w:val="BodyText"/>
      </w:pPr>
      <w:r>
        <w:t xml:space="preserve">Đi tới bên cạnh một dòng suối nhỏ, gã râu rậm thay bộ đồ dính máu bằng một bộ trường bào trắng tinh, tay áo cuốn cao, cả người cảm thấy sạch sẽ khoan khoái hơn rất nhiều.</w:t>
      </w:r>
    </w:p>
    <w:p>
      <w:pPr>
        <w:pStyle w:val="BodyText"/>
      </w:pPr>
      <w:r>
        <w:t xml:space="preserve">Tiếp theo, hắn lại dùng chủy thủ cạo sạch râu ria ở trên mặt, đem tóc buộc ở sau ót, nhất thời để lộ ra tinh thần sáng sủa, sung mãn sức sống.</w:t>
      </w:r>
    </w:p>
    <w:p>
      <w:pPr>
        <w:pStyle w:val="BodyText"/>
      </w:pPr>
      <w:r>
        <w:t xml:space="preserve">Ngẩng đầu nhìn mây trắng bay trên trời, gã râu rậm khẽ giãn chân mày ra.</w:t>
      </w:r>
    </w:p>
    <w:p>
      <w:pPr>
        <w:pStyle w:val="BodyText"/>
      </w:pPr>
      <w:r>
        <w:t xml:space="preserve">Ánh mặt trời chiếu lên khuôn mặt kiên nghị màu đồng cổ của hắn, hòa tan đi không ít sầu bi!</w:t>
      </w:r>
    </w:p>
    <w:p>
      <w:pPr>
        <w:pStyle w:val="BodyText"/>
      </w:pPr>
      <w:r>
        <w:t xml:space="preserve">Đúng vậy, từ nay về sau, hắn chính là Lý Nhạc Phàm, tuy rằng ký ức còn nhiều đoạn mơ hồ không rõ, nhưng nội tâm của hắn vẫn kiên định như trước. Hắn tin tưởng rồi sẽ có một ngày hắn tìm ra đáp án mình cần, đáp án chân thực.</w:t>
      </w:r>
    </w:p>
    <w:p>
      <w:pPr>
        <w:pStyle w:val="BodyText"/>
      </w:pPr>
      <w:r>
        <w:t xml:space="preserve">Mà bây giờ, nơi hắn đang hướng tới chính là Chiết Giang Hàng Châu. Bởi vì hắn nhớ mang máng là ở Hàng Châu đã phát sinh ra một chuyện rất trọng yếu, để lại trong nội tâm của hắn một sự thống khổ và hối hận!</w:t>
      </w:r>
    </w:p>
    <w:p>
      <w:pPr>
        <w:pStyle w:val="BodyText"/>
      </w:pPr>
      <w:r>
        <w:t xml:space="preserve">Cho nên, hắn đơn giản là hướng phương hướng này một đường chạy như điên, lướt qua Giang Tây và Phúc Kiến, hai ngày sau liền tới được biên giới của Chiết Giang.</w:t>
      </w:r>
    </w:p>
    <w:p>
      <w:pPr>
        <w:pStyle w:val="BodyText"/>
      </w:pPr>
      <w:r>
        <w:t xml:space="preserve">Trên quan đạo bằng phẳng, người ngựa lui tới vô số, không có ai lại đi chú ý tới một nam tử áo trắng lưng đeo hộp sắt, người này đúng là Lý Nhạc Phàm.</w:t>
      </w:r>
    </w:p>
    <w:p>
      <w:pPr>
        <w:pStyle w:val="BodyText"/>
      </w:pPr>
      <w:r>
        <w:t xml:space="preserve">Tịch mịch, dù ở trong dòng người huyên náo hắn vẫn duy trì sự trầm mặc, cô độc. Không biết là từ lúc nào, quan hệ giữa người và người lại trở nên lạnh nhạt như thế?</w:t>
      </w:r>
    </w:p>
    <w:p>
      <w:pPr>
        <w:pStyle w:val="BodyText"/>
      </w:pPr>
      <w:r>
        <w:t xml:space="preserve">Nhạc Phàm đi tuy nhìn rất thong thả, nhưng so với xe ngựa cũng không hề kém, so với hoàn cảnh chung quanh đúng là không hề dung nhập vào.</w:t>
      </w:r>
    </w:p>
    <w:p>
      <w:pPr>
        <w:pStyle w:val="BodyText"/>
      </w:pPr>
      <w:r>
        <w:t xml:space="preserve">Đây không phải là lần đầu tiên hắn hòa vào dòng người, nhưng mỗi lần hắn làm như thế thì đều có một loại ảo giác xa lạ. Hắn không biết đây là vì sao, có thể là do người xa lạ, cũng có thể là do địa phương xa lạ, mà cũng có thể do nhân tâm xa lạ.</w:t>
      </w:r>
    </w:p>
    <w:p>
      <w:pPr>
        <w:pStyle w:val="BodyText"/>
      </w:pPr>
      <w:r>
        <w:t xml:space="preserve">Tới đầu Ô Mai Trấn, Nhạc Phàm cảm nhận được một chút quen thuộc không tên.</w:t>
      </w:r>
    </w:p>
    <w:p>
      <w:pPr>
        <w:pStyle w:val="BodyText"/>
      </w:pPr>
      <w:r>
        <w:t xml:space="preserve">Nơi này là địa phương nào? Chính mình đã tới đây rồi sao? Đã gặp qua những ai? Đã làm ra chuyện gì?</w:t>
      </w:r>
    </w:p>
    <w:p>
      <w:pPr>
        <w:pStyle w:val="BodyText"/>
      </w:pPr>
      <w:r>
        <w:t xml:space="preserve">Trong đầu không ngừng suy nghĩ, Nhạc Phàm không tự chủ được bước tới một tửu lâu.</w:t>
      </w:r>
    </w:p>
    <w:p>
      <w:pPr>
        <w:pStyle w:val="BodyText"/>
      </w:pPr>
      <w:r>
        <w:t xml:space="preserve">Đây là một tửu lâu nhỏ, trên dưới cũng chỉ có hai tầng, bất quá không khí cũng phi thường náo nhiệt.</w:t>
      </w:r>
    </w:p>
    <w:p>
      <w:pPr>
        <w:pStyle w:val="BodyText"/>
      </w:pPr>
      <w:r>
        <w:t xml:space="preserve">Ở lầu dưới phần lớn là tiểu thương vào nam ra bắc, cùng với một ít dân chúng qua đường, còn ở lầu trên thì phần lớn là những kẻ đi đường rảnh rỗi, dừng lại ở nơi này một chốc, tìm đường hoặc là trao đổi tin tức.</w:t>
      </w:r>
    </w:p>
    <w:p>
      <w:pPr>
        <w:pStyle w:val="BodyText"/>
      </w:pPr>
      <w:r>
        <w:t xml:space="preserve">Đi theo tiểu nhị, Nhạc Phàm bước tới một góc ở lầu dưới, ngồi dựa vào cửa sổ, nhìn về phía chân trời xa xôi.</w:t>
      </w:r>
    </w:p>
    <w:p>
      <w:pPr>
        <w:pStyle w:val="BodyText"/>
      </w:pPr>
      <w:r>
        <w:t xml:space="preserve">- Khách quan, ngài đi đường một ngày đúng là rất vất vả a!</w:t>
      </w:r>
    </w:p>
    <w:p>
      <w:pPr>
        <w:pStyle w:val="BodyText"/>
      </w:pPr>
      <w:r>
        <w:t xml:space="preserve">Dọn bàn sạch sẽ, tiểu nhị nhiệt tình nói:</w:t>
      </w:r>
    </w:p>
    <w:p>
      <w:pPr>
        <w:pStyle w:val="BodyText"/>
      </w:pPr>
      <w:r>
        <w:t xml:space="preserve">- Trời lạnh thế này mà khách quan lại ăn mặc phong phanh như thế, cẩn thận cảm lạnh cũng nên! Để tiểu nhân đi lấy cho ngài một cái lò hơ tay, cộng theo một ít thịt bò kho, bảo đảm ngài sẽ thấy trong lòng ám áp, giống như cảnh xuân về hoa nở...</w:t>
      </w:r>
    </w:p>
    <w:p>
      <w:pPr>
        <w:pStyle w:val="BodyText"/>
      </w:pPr>
      <w:r>
        <w:t xml:space="preserve">Mặc dù Nhạc Phàm có chút không tập trung, nhưng cảm nhận được sự nhiệt tình của tiểu nhị, hắn cũng dần dần thu liễm suy nghĩ lại, hướng về đối phương khẽ gật đầu.</w:t>
      </w:r>
    </w:p>
    <w:p>
      <w:pPr>
        <w:pStyle w:val="BodyText"/>
      </w:pPr>
      <w:r>
        <w:t xml:space="preserve">Đại nhân có lý tưởng của đại nhân, tiểu nhân cũng có khoái hoạt của tiểu nhân!</w:t>
      </w:r>
    </w:p>
    <w:p>
      <w:pPr>
        <w:pStyle w:val="BodyText"/>
      </w:pPr>
      <w:r>
        <w:t xml:space="preserve">Nhìn những con người bận rộn luôn tay, Nhạc Phàm bất giác sinh ra một cảm giác hâm mộ chua sót.</w:t>
      </w:r>
    </w:p>
    <w:p>
      <w:pPr>
        <w:pStyle w:val="BodyText"/>
      </w:pPr>
      <w:r>
        <w:t xml:space="preserve">Một lát sau, rượu và thức ăn đã được bày ra trên bàn.</w:t>
      </w:r>
    </w:p>
    <w:p>
      <w:pPr>
        <w:pStyle w:val="BodyText"/>
      </w:pPr>
      <w:r>
        <w:t xml:space="preserve">Nhạc Phàm khẽ uống một ngụm rượu, cảm nhận hơi nóng tản ra từ trong bụng.</w:t>
      </w:r>
    </w:p>
    <w:p>
      <w:pPr>
        <w:pStyle w:val="BodyText"/>
      </w:pPr>
      <w:r>
        <w:t xml:space="preserve">Lúc này, ở bàn bên cạnh đột nhiên có một tin tức hấp dẫn sự chú ý của hắn.</w:t>
      </w:r>
    </w:p>
    <w:p>
      <w:pPr>
        <w:pStyle w:val="BodyText"/>
      </w:pPr>
      <w:r>
        <w:t xml:space="preserve">- Mã lão bản, ngài mới từ phương bắc tới sao?</w:t>
      </w:r>
    </w:p>
    <w:p>
      <w:pPr>
        <w:pStyle w:val="BodyText"/>
      </w:pPr>
      <w:r>
        <w:t xml:space="preserve">- Đúng thế! Hiện tại phương bắc rất loạn, sinh ý khó khăn, cho nên lần này ta vào nam, cũng muốn tìm xem có chỗ nào ổn định để buôn bán.</w:t>
      </w:r>
    </w:p>
    <w:p>
      <w:pPr>
        <w:pStyle w:val="BodyText"/>
      </w:pPr>
      <w:r>
        <w:t xml:space="preserve">Mã lão bản cười khổ nói, rồi lại khuyên bảo một câu thấm thía:</w:t>
      </w:r>
    </w:p>
    <w:p>
      <w:pPr>
        <w:pStyle w:val="BodyText"/>
      </w:pPr>
      <w:r>
        <w:t xml:space="preserve">- Hà chưởng quỹ nếu muốn đi phương bắc phát triển, ta thấy người nên đợi thêm một thời gian nữa hẳn đi!</w:t>
      </w:r>
    </w:p>
    <w:p>
      <w:pPr>
        <w:pStyle w:val="BodyText"/>
      </w:pPr>
      <w:r>
        <w:t xml:space="preserve">- Nga!?</w:t>
      </w:r>
    </w:p>
    <w:p>
      <w:pPr>
        <w:pStyle w:val="BodyText"/>
      </w:pPr>
      <w:r>
        <w:t xml:space="preserve">Hà chưởng quỹ cau mày nói:</w:t>
      </w:r>
    </w:p>
    <w:p>
      <w:pPr>
        <w:pStyle w:val="BodyText"/>
      </w:pPr>
      <w:r>
        <w:t xml:space="preserve">- Ta nghe nói ở biên quan, Tĩnh và giặc man di đã đánh nhau, không biết có đúng hay không?</w:t>
      </w:r>
    </w:p>
    <w:p>
      <w:pPr>
        <w:pStyle w:val="BodyText"/>
      </w:pPr>
      <w:r>
        <w:t xml:space="preserve">- Đương nhiên là thật, ta có một huynh đệ buôn bán ở biên quan, hắn nói đợt tuyết vừa dừng lại, bọn man di liền bắt đầu công thành...</w:t>
      </w:r>
    </w:p>
    <w:p>
      <w:pPr>
        <w:pStyle w:val="BodyText"/>
      </w:pPr>
      <w:r>
        <w:t xml:space="preserve">- Tình huống bây giờ như thế nào?</w:t>
      </w:r>
    </w:p>
    <w:p>
      <w:pPr>
        <w:pStyle w:val="BodyText"/>
      </w:pPr>
      <w:r>
        <w:t xml:space="preserve">Nhìn đối phương có bộ dáng gấp gáp, Mã lão bản có chút đắc ý nói:</w:t>
      </w:r>
    </w:p>
    <w:p>
      <w:pPr>
        <w:pStyle w:val="BodyText"/>
      </w:pPr>
      <w:r>
        <w:t xml:space="preserve">- Hắc hắc! Còn có thể như thế nào, có Tĩnh trấn thủ biên quan, bọn man di kia sao có thể gặp chuyện tốt lành được.</w:t>
      </w:r>
    </w:p>
    <w:p>
      <w:pPr>
        <w:pStyle w:val="BodyText"/>
      </w:pPr>
      <w:r>
        <w:t xml:space="preserve">- Đúng vậy đúng vậy.</w:t>
      </w:r>
    </w:p>
    <w:p>
      <w:pPr>
        <w:pStyle w:val="BodyText"/>
      </w:pPr>
      <w:r>
        <w:t xml:space="preserve">- Thử nghĩ xem, binh lính bát kỳ có tới mười vạn người, đều bị ba vạn tướng sĩ của Tĩnh đánh lùi, nghe nói giặc man di chết gần vạn người, trong đó có ba trên đại tướng, tổn thất cực kỳ thảm trọng. Trong khi đó bên Tĩnh lại tổn thất không tới trăm người, có thể nói là đại thắng a!</w:t>
      </w:r>
    </w:p>
    <w:p>
      <w:pPr>
        <w:pStyle w:val="BodyText"/>
      </w:pPr>
      <w:r>
        <w:t xml:space="preserve">Nghe xong lời của Mã lão bản, Hà chưởng quỹ vỗ đùi nói:</w:t>
      </w:r>
    </w:p>
    <w:p>
      <w:pPr>
        <w:pStyle w:val="BodyText"/>
      </w:pPr>
      <w:r>
        <w:t xml:space="preserve">- Thật tốt quá! nếu đem bọn man di đánh lùi, chúng ta liền có thể sống an ổn thêm vài ngày nữa.</w:t>
      </w:r>
    </w:p>
    <w:p>
      <w:pPr>
        <w:pStyle w:val="BodyText"/>
      </w:pPr>
      <w:r>
        <w:t xml:space="preserve">Dừng một chút, Hà chưởng quỹ lại cảm thấy có chút không đúng, vội hỏi:</w:t>
      </w:r>
    </w:p>
    <w:p>
      <w:pPr>
        <w:pStyle w:val="BodyText"/>
      </w:pPr>
      <w:r>
        <w:t xml:space="preserve">- Không đúng Mã lão bản, nếu biên quan chiến thắng, sao ngài còn nói là phương bắc loạn? Đúng rồi, trước đó vài ngày ta nghe nói triều đình phái binh đi trợ thủ biên quan, có phải là binh lính triều đình vào Tĩnh đánh nhau không?</w:t>
      </w:r>
    </w:p>
    <w:p>
      <w:pPr>
        <w:pStyle w:val="BodyText"/>
      </w:pPr>
      <w:r>
        <w:t xml:space="preserve">Mã lão bản khinh thường trề môi:</w:t>
      </w:r>
    </w:p>
    <w:p>
      <w:pPr>
        <w:pStyle w:val="BodyText"/>
      </w:pPr>
      <w:r>
        <w:t xml:space="preserve">- Cái gì mà trợ thủ biên quan, chỉ cần có đầu óc thì mọi người đều hiểu, triều đình đây là phái người đi chính là để thu thập Tĩnh. Bất quá bọn họ còn chưa có đánh nhau. Vấn đề ở đây là ở chỗ Sơn Hải Quan Tổng binh Sài Quế lại mở cửa dẫn bọn man di nhập quan, đem đất Vĩnh Bình biến thành một đoàn hỗn loạn.</w:t>
      </w:r>
    </w:p>
    <w:p>
      <w:pPr>
        <w:pStyle w:val="BodyText"/>
      </w:pPr>
      <w:r>
        <w:t xml:space="preserve">- Cái gì?</w:t>
      </w:r>
    </w:p>
    <w:p>
      <w:pPr>
        <w:pStyle w:val="BodyText"/>
      </w:pPr>
      <w:r>
        <w:t xml:space="preserve">Hà chưởng quỹ nghe vậy kinh hãi thét lên, vội nói tiếp:</w:t>
      </w:r>
    </w:p>
    <w:p>
      <w:pPr>
        <w:pStyle w:val="BodyText"/>
      </w:pPr>
      <w:r>
        <w:t xml:space="preserve">- Man di nhập quan, thế thì không tới bao lâu thiên hạ phương bắc sẽ phải đại loạn, chiến hỏa liên miên.</w:t>
      </w:r>
    </w:p>
    <w:p>
      <w:pPr>
        <w:pStyle w:val="BodyText"/>
      </w:pPr>
      <w:r>
        <w:t xml:space="preserve">Tới đoạn này, hầu hết mọi người trong tửu lâu đều chăm chú lắng nghe, khí tức âm u bao phủ cả tầng tửu lâu.</w:t>
      </w:r>
    </w:p>
    <w:p>
      <w:pPr>
        <w:pStyle w:val="BodyText"/>
      </w:pPr>
      <w:r>
        <w:t xml:space="preserve">Người khác nói cái gì, Nhạc Phàm cũng không quan tâm, chuyện quốc gia đại sự đối với hắn mà nói đúng là quá mức xa xôi rồi, hắn chỉ chú ý tới chữ "Tĩnh" được nhắc tới vài lần.</w:t>
      </w:r>
    </w:p>
    <w:p>
      <w:pPr>
        <w:pStyle w:val="BodyText"/>
      </w:pPr>
      <w:r>
        <w:t xml:space="preserve">Ý niệm xoay như chong chóng trong đầu, Nhạc Phàm tiếp tục uống rượu, trong ánh mắt trầm tĩnh hiện lên một tia tinh quang.</w:t>
      </w:r>
    </w:p>
    <w:p>
      <w:pPr>
        <w:pStyle w:val="BodyText"/>
      </w:pPr>
      <w:r>
        <w:t xml:space="preserve">- Mau nhìn mau nhìn! Lại có người trong giang hồ tiến vào...</w:t>
      </w:r>
    </w:p>
    <w:p>
      <w:pPr>
        <w:pStyle w:val="BodyText"/>
      </w:pPr>
      <w:r>
        <w:t xml:space="preserve">- Đây là nhóm thứ mấy rồi?</w:t>
      </w:r>
    </w:p>
    <w:p>
      <w:pPr>
        <w:pStyle w:val="BodyText"/>
      </w:pPr>
      <w:r>
        <w:t xml:space="preserve">- Gần đây nhân sĩ giang hồ tới nơi này cũng không ít đâu!</w:t>
      </w:r>
    </w:p>
    <w:p>
      <w:pPr>
        <w:pStyle w:val="BodyText"/>
      </w:pPr>
      <w:r>
        <w:t xml:space="preserve">- Còn không phải sao! Có phải là giang hồ lại muốn sống mái với nhau hay không?</w:t>
      </w:r>
    </w:p>
    <w:p>
      <w:pPr>
        <w:pStyle w:val="BodyText"/>
      </w:pPr>
      <w:r>
        <w:t xml:space="preserve">- Nghe nói những người này là vì cướp đoạt thứ gì đó mà tới.</w:t>
      </w:r>
    </w:p>
    <w:p>
      <w:pPr>
        <w:pStyle w:val="BodyText"/>
      </w:pPr>
      <w:r>
        <w:t xml:space="preserve">- Thật sao? Không nghĩ tới địa phương nhỏ như vậy cũng có thể phát sinh ra loại đại sự này.</w:t>
      </w:r>
    </w:p>
    <w:p>
      <w:pPr>
        <w:pStyle w:val="BodyText"/>
      </w:pPr>
      <w:r>
        <w:t xml:space="preserve">- Ai! Thiên hạ nào có địa phương nào an tĩnh chứ!</w:t>
      </w:r>
    </w:p>
    <w:p>
      <w:pPr>
        <w:pStyle w:val="BodyText"/>
      </w:pPr>
      <w:r>
        <w:t xml:space="preserve">- Nơi này đã không còn thái bình, chúng ta vẫn là nhanh chóng rời đi một chút!</w:t>
      </w:r>
    </w:p>
    <w:p>
      <w:pPr>
        <w:pStyle w:val="BodyText"/>
      </w:pPr>
      <w:r>
        <w:t xml:space="preserve">Nghe tiếng, Nhạc Phàm ngẩng đầu nhìn lại, chỉ thấy một đám nhân sĩ giang hồ tốp năm tốp ba cất bước đi vào tửu lâu, theo đó có không ít thương nhân cùng với dân chúng cũng rời khỏi.</w:t>
      </w:r>
    </w:p>
    <w:p>
      <w:pPr>
        <w:pStyle w:val="Compact"/>
      </w:pPr>
      <w:r>
        <w:br w:type="textWrapping"/>
      </w:r>
      <w:r>
        <w:br w:type="textWrapping"/>
      </w:r>
    </w:p>
    <w:p>
      <w:pPr>
        <w:pStyle w:val="Heading2"/>
      </w:pPr>
      <w:bookmarkStart w:id="586" w:name="chương-49-tai-họa-của-giang-hồ"/>
      <w:bookmarkEnd w:id="586"/>
      <w:r>
        <w:t xml:space="preserve">564. Chương 49: Tai Họa Của Giang Hồ</w:t>
      </w:r>
    </w:p>
    <w:p>
      <w:pPr>
        <w:pStyle w:val="Compact"/>
      </w:pPr>
      <w:r>
        <w:br w:type="textWrapping"/>
      </w:r>
      <w:r>
        <w:br w:type="textWrapping"/>
      </w:r>
      <w:r>
        <w:t xml:space="preserve">Những tiểu nhị thấy cảnh tượng như vậy, đều nhao nhao thối lui đến hậu đường, không dám thò đầu ra, sợ có một lưỡi đao lạc rơi phải đầu mình.</w:t>
      </w:r>
    </w:p>
    <w:p>
      <w:pPr>
        <w:pStyle w:val="BodyText"/>
      </w:pPr>
      <w:r>
        <w:t xml:space="preserve">- Ơ kìa! Hôm nay thoáng cái đã có nhiều người đến như vậy a? Mọi người cũng thật rất chịu khó mà!</w:t>
      </w:r>
    </w:p>
    <w:p>
      <w:pPr>
        <w:pStyle w:val="BodyText"/>
      </w:pPr>
      <w:r>
        <w:t xml:space="preserve">Một tiếng trêu đùa phá vỡ không khí lúc bấy giờ, mọi người nghe tiếng nhìn lại, thì thấy ở lầu trên có một thanh niên đang từ từ đi xuống.</w:t>
      </w:r>
    </w:p>
    <w:p>
      <w:pPr>
        <w:pStyle w:val="BodyText"/>
      </w:pPr>
      <w:r>
        <w:t xml:space="preserve">Thanh niên này không chút sợ sệt tiêu sái đi dọc theo hành lang, đôi mắt đảo qua đảo lại nhìn trước nhìn sau, sau đó đưa tay chỉ vào một người nó:</w:t>
      </w:r>
    </w:p>
    <w:p>
      <w:pPr>
        <w:pStyle w:val="BodyText"/>
      </w:pPr>
      <w:r>
        <w:t xml:space="preserve">- Ôn châu Phương gia và Hoa gia, Gia Hưng Thiết Đầu Hùng, Kim Hoa Khoái Đao Thủ... Chà chà chà, ngay cả Cửu Giang Thần Long Tiên cũng tới! Di? Còn có Phượng Dương Quỷ Ảnh Cước, các ngươi thật đúng là không quản ngàn dặm xa, không ngại cực khổ a! Khái khái khái!</w:t>
      </w:r>
    </w:p>
    <w:p>
      <w:pPr>
        <w:pStyle w:val="BodyText"/>
      </w:pPr>
      <w:r>
        <w:t xml:space="preserve">Nhìn bộ dạng cười cợt của người vừa tới, hầu đa mọi người đều hung hăng nhìn đối phương, dưới chân giẫm giẫm mấy cái như thể vào muốn giẫm vào mặt đối phương, mà hơn nữa còn phải dùng chân vừa giẫm qua cứt chó. Bởi vậy có thể thấy được, đối phương để lại ấn tượng cực kỳ ác liệt ở trong lòng mọi người, đã vượt xa cực hạn thừa thụ của thị giác.</w:t>
      </w:r>
    </w:p>
    <w:p>
      <w:pPr>
        <w:pStyle w:val="BodyText"/>
      </w:pPr>
      <w:r>
        <w:t xml:space="preserve">Đương nhiên, đó đến cùng cũng chỉ là nghĩ trong đầu, cũng không có ai thực sự động thủ với hắn, ngay cả nói thì ai cũng lười nói với hắn một câu.</w:t>
      </w:r>
    </w:p>
    <w:p>
      <w:pPr>
        <w:pStyle w:val="BodyText"/>
      </w:pPr>
      <w:r>
        <w:t xml:space="preserve">- Ha ha, không nghĩ tới mọi người lại thân thiện như thế! Có thể nhịn đến độ này, không đi làm hòa thượng thì quả thật rất đáng tiếc...</w:t>
      </w:r>
    </w:p>
    <w:p>
      <w:pPr>
        <w:pStyle w:val="BodyText"/>
      </w:pPr>
      <w:r>
        <w:t xml:space="preserve">Thanh niên kia khẽ nhún vai, đang muốn tùy tiện tìm một chỗ ngồi xuống, trong lúc lơ đảng liếc mắt về một góc, con ngươi đột nhiên co rút lại, trong lòng không ngừng kinh hoàng!</w:t>
      </w:r>
    </w:p>
    <w:p>
      <w:pPr>
        <w:pStyle w:val="BodyText"/>
      </w:pPr>
      <w:r>
        <w:t xml:space="preserve">Bất quá, thanh niên có lực khống chế đối với tâm tình cực mạnh, thoáng cái đã khôi phục lại như lúc ban đầu, không có bất kỳ người nào nhìn ra được dị dạng của hắn.</w:t>
      </w:r>
    </w:p>
    <w:p>
      <w:pPr>
        <w:pStyle w:val="BodyText"/>
      </w:pPr>
      <w:r>
        <w:t xml:space="preserve">- Vị đại ca này đúng là nhìn rất quen nha, không phải là lúc trước chúng ta đã gặp qua nơi nào chứ?</w:t>
      </w:r>
    </w:p>
    <w:p>
      <w:pPr>
        <w:pStyle w:val="BodyText"/>
      </w:pPr>
      <w:r>
        <w:t xml:space="preserve">Thanh niên mặt dày mày dạn tiêu sái đến đối diện của Nhạc Phàm, hồn nhiên không quản người ta có đồng ý hay không, đặt mông ngồi xuống.</w:t>
      </w:r>
    </w:p>
    <w:p>
      <w:pPr>
        <w:pStyle w:val="BodyText"/>
      </w:pPr>
      <w:r>
        <w:t xml:space="preserve">Tiếp theo, hắn lại tự giới thiệu về bản thân:</w:t>
      </w:r>
    </w:p>
    <w:p>
      <w:pPr>
        <w:pStyle w:val="BodyText"/>
      </w:pPr>
      <w:r>
        <w:t xml:space="preserve">- Tiểu đệ tên là Giang Tiểu Phong, giang trong Trường Giang, tiểu trong tiểu đại, phong trong phong diệp, mong đại ca chỉ giáo nhiều hơn.</w:t>
      </w:r>
    </w:p>
    <w:p>
      <w:pPr>
        <w:pStyle w:val="BodyText"/>
      </w:pPr>
      <w:r>
        <w:t xml:space="preserve">Vừa nói xong, mục quang của hắn lại thoáng liếc qua hộp sắt bên cạnh Nhạc Phàm.</w:t>
      </w:r>
    </w:p>
    <w:p>
      <w:pPr>
        <w:pStyle w:val="BodyText"/>
      </w:pPr>
      <w:r>
        <w:t xml:space="preserve">Đúng vậy, hắn là Giang Tiểu Phong, Giang Tiểu Phong của Vạn Ác Cốc.</w:t>
      </w:r>
    </w:p>
    <w:p>
      <w:pPr>
        <w:pStyle w:val="BodyText"/>
      </w:pPr>
      <w:r>
        <w:t xml:space="preserve">Nhân sĩ giang hồ nghe được cái tên này, cơ mặt đều không tự chủ mà co lại, lộ ra một vẻ quái dị, giống như là ăn phải một con ruồi chết.</w:t>
      </w:r>
    </w:p>
    <w:p>
      <w:pPr>
        <w:pStyle w:val="BodyText"/>
      </w:pPr>
      <w:r>
        <w:t xml:space="preserve">Nhắc tới đại danh của Giang Tiểu Phong, cơ hồ đại đa số người đều sẽ cảm giác rất khó chịu, tuy rằng hắn không phải là hạng người đại gian đại ác gì, cũng không phải là hạng người cường thế cuồng vọng, nhưng những người biết hắn đều phải đối với hắn nghiến răng nghiến lợi!</w:t>
      </w:r>
    </w:p>
    <w:p>
      <w:pPr>
        <w:pStyle w:val="BodyText"/>
      </w:pPr>
      <w:r>
        <w:t xml:space="preserve">Trộm gà bắt chó, nói bừa lừa gạt, âm hiểm xảo trá, la lối ăn quịt chính là điểm mạnh của hắn.</w:t>
      </w:r>
    </w:p>
    <w:p>
      <w:pPr>
        <w:pStyle w:val="BodyText"/>
      </w:pPr>
      <w:r>
        <w:t xml:space="preserve">Không nói đạo lý, chơi bời lêu lổng, không biết lớn nhỏ, thay đổi thất thường chính là thói quen của hắn.</w:t>
      </w:r>
    </w:p>
    <w:p>
      <w:pPr>
        <w:pStyle w:val="BodyText"/>
      </w:pPr>
      <w:r>
        <w:t xml:space="preserve">Miệng hèn không nói ra lời ngọc, lòng lang dạ sói, khẩu phật tâm xà, bằng mặt không bằng lòng chính là đặc điểm của hắn.</w:t>
      </w:r>
    </w:p>
    <w:p>
      <w:pPr>
        <w:pStyle w:val="BodyText"/>
      </w:pPr>
      <w:r>
        <w:t xml:space="preserve">Tóm lại một câu, Giang Tiểu Phong chính là cái thứ bại hoại, siêu cấp đại bại hoại!</w:t>
      </w:r>
    </w:p>
    <w:p>
      <w:pPr>
        <w:pStyle w:val="BodyText"/>
      </w:pPr>
      <w:r>
        <w:t xml:space="preserve">Chỉ tiếc, tên bại hoại này lại có võ công cao cường, khinh công tuyệt đỉnh, lại là truyền nhân duy nhất của Vạn Ác Cốc, nếu không phải là lúc cấp thiết, không có ai lại nguyện ý đắc tội với hắn, nhất là những người có gia có thất.</w:t>
      </w:r>
    </w:p>
    <w:p>
      <w:pPr>
        <w:pStyle w:val="BodyText"/>
      </w:pPr>
      <w:r>
        <w:t xml:space="preserve">Một cách chậm rãi, Giang Tiểu Phong đã từ một bại hoại diễn biến thành một đại tai họa của giang hồ! Nếu ai rơi vào trong tay hắn, tuyệt đối là đứt ruột tám đời. Nhẹ thì đau đớn khóc như mưa, nặng thì thê ly tử tán, chúng bạn xa lánh.</w:t>
      </w:r>
    </w:p>
    <w:p>
      <w:pPr>
        <w:pStyle w:val="BodyText"/>
      </w:pPr>
      <w:r>
        <w:t xml:space="preserve">Thấy mọi người phản ứng quái dị, Giang Tiểu Phong cũng không thèm đếm xỉa, chuyển về phía Nhạc Phàm nói:</w:t>
      </w:r>
    </w:p>
    <w:p>
      <w:pPr>
        <w:pStyle w:val="BodyText"/>
      </w:pPr>
      <w:r>
        <w:t xml:space="preserve">- Đại ca, người đây là chuẩn bị đi đâu?</w:t>
      </w:r>
    </w:p>
    <w:p>
      <w:pPr>
        <w:pStyle w:val="BodyText"/>
      </w:pPr>
      <w:r>
        <w:t xml:space="preserve">- Ngươi, nhận biết ta?</w:t>
      </w:r>
    </w:p>
    <w:p>
      <w:pPr>
        <w:pStyle w:val="BodyText"/>
      </w:pPr>
      <w:r>
        <w:t xml:space="preserve">Nhạc Phàm sao lại không nhìn ra dị thường trong mắt đối phương, trong lòng cũng có chút động.</w:t>
      </w:r>
    </w:p>
    <w:p>
      <w:pPr>
        <w:pStyle w:val="BodyText"/>
      </w:pPr>
      <w:r>
        <w:t xml:space="preserve">Giang Tiểu Phong nghe vậy đảo tròn mắt, cười ha hả nói:</w:t>
      </w:r>
    </w:p>
    <w:p>
      <w:pPr>
        <w:pStyle w:val="BodyText"/>
      </w:pPr>
      <w:r>
        <w:t xml:space="preserve">- Ha ha, tiểu đệ chẳng qua là cảm thấy đại ca có chút quen mặt, nhưng cũng có thể là nhận lầm người mà thôi. Chúng ta ở giữa biển người mênh mông gặp nhau, thật sự là có duyên, là có duyên a!</w:t>
      </w:r>
    </w:p>
    <w:p>
      <w:pPr>
        <w:pStyle w:val="BodyText"/>
      </w:pPr>
      <w:r>
        <w:t xml:space="preserve">- Thế sao?</w:t>
      </w:r>
    </w:p>
    <w:p>
      <w:pPr>
        <w:pStyle w:val="BodyText"/>
      </w:pPr>
      <w:r>
        <w:t xml:space="preserve">Thấy đối phương đùa giỡn nói lảng đi, Nhạc Phàm cũng không có bới lông tìm vết. Nhưng hắn có thể khẳng định được, đối phương tuyệt đối là nhận ra mình, bất quá là vì một nguyên nhân nào đó mà không muốn thừa nhận thôi.</w:t>
      </w:r>
    </w:p>
    <w:p>
      <w:pPr>
        <w:pStyle w:val="BodyText"/>
      </w:pPr>
      <w:r>
        <w:t xml:space="preserve">- Đại ca, nếu chúng ta có duyên như vậy, không bằng kết bái thành huynh đệ đi!</w:t>
      </w:r>
    </w:p>
    <w:p>
      <w:pPr>
        <w:pStyle w:val="BodyText"/>
      </w:pPr>
      <w:r>
        <w:t xml:space="preserve">Giang Tiểu Phong đột nhiên nói ra một câu, mọi người xung quanh đều đồng thời phun ra thức ăn hoặc là rượu trong miệng! Mọi người biết da mặt hắn dày, nhưng dày tới độ này đúng là không sao nghĩ tới, mới vừa gặp mặt, đã muốn cùng người ta kết bái, hơn nữa còn làm ra dáng vẻ trịnh trọng.</w:t>
      </w:r>
    </w:p>
    <w:p>
      <w:pPr>
        <w:pStyle w:val="BodyText"/>
      </w:pPr>
      <w:r>
        <w:t xml:space="preserve">Nhân vật chuyên gieo họa như vậy, tại sao lại còn có thể sống trên thế gian? Ông trời thật là quá bất công mà!</w:t>
      </w:r>
    </w:p>
    <w:p>
      <w:pPr>
        <w:pStyle w:val="BodyText"/>
      </w:pPr>
      <w:r>
        <w:t xml:space="preserve">Thấy Nhạc Phàm không đổi sắc, Giang Tiểu Phong lập tức đổi giọng:</w:t>
      </w:r>
    </w:p>
    <w:p>
      <w:pPr>
        <w:pStyle w:val="BodyText"/>
      </w:pPr>
      <w:r>
        <w:t xml:space="preserve">- Kỳ thực không kết bái cũng không sao, đó cũng chỉ là chuyện mà tục nhân hay làm mà thôi. Dù sao ở trong lòng tiểu đệ đã đem người trở thành đại ca, người chính là mục tiêu nhân sinh của tiểu đệ, là sáng hay là tối, cùng nỗ lực đi lên, gặp nguy hiểm cùng nhau tương trợ!</w:t>
      </w:r>
    </w:p>
    <w:p>
      <w:pPr>
        <w:pStyle w:val="BodyText"/>
      </w:pPr>
      <w:r>
        <w:t xml:space="preserve">"Nôn!"</w:t>
      </w:r>
    </w:p>
    <w:p>
      <w:pPr>
        <w:pStyle w:val="BodyText"/>
      </w:pPr>
      <w:r>
        <w:t xml:space="preserve">Mọi người bất tri bất giác cảm giác được một loại ác tâm ghê tởm, lời đồi về tai họa của giang hồ, quả nhiên không phải là lời nói ngoa mà!</w:t>
      </w:r>
    </w:p>
    <w:p>
      <w:pPr>
        <w:pStyle w:val="BodyText"/>
      </w:pPr>
      <w:r>
        <w:t xml:space="preserve">Tâm tình bình phục lại, mọi người nhất thời sinh ra tò mò, không biết là ai lại làm cho Giang Tiểu Phong hứng thú như thế?</w:t>
      </w:r>
    </w:p>
    <w:p>
      <w:pPr>
        <w:pStyle w:val="BodyText"/>
      </w:pPr>
      <w:r>
        <w:t xml:space="preserve">Không để ý tới những nghị luận của người khác, Giang Tiểu Phong thấp giọng nói:</w:t>
      </w:r>
    </w:p>
    <w:p>
      <w:pPr>
        <w:pStyle w:val="BodyText"/>
      </w:pPr>
      <w:r>
        <w:t xml:space="preserve">- Đại ca, người cũng đến đây đoạt bảo sao?</w:t>
      </w:r>
    </w:p>
    <w:p>
      <w:pPr>
        <w:pStyle w:val="BodyText"/>
      </w:pPr>
      <w:r>
        <w:t xml:space="preserve">- Không phải.</w:t>
      </w:r>
    </w:p>
    <w:p>
      <w:pPr>
        <w:pStyle w:val="BodyText"/>
      </w:pPr>
      <w:r>
        <w:t xml:space="preserve">Thái độ lãnh đạm của Nhạc Phàm cũng không thể khiến cho Giang Tiểu Phong nhụt chí, ngược lại còn nhiệt tình hơn:</w:t>
      </w:r>
    </w:p>
    <w:p>
      <w:pPr>
        <w:pStyle w:val="BodyText"/>
      </w:pPr>
      <w:r>
        <w:t xml:space="preserve">- Nguyên lai đại ca đi ngang đường! Bất quá cũng không quan hệ, vừa dịp này tiểu đệ xin chia sẻ với đại ca một tin tức, gần đây người ta đã phát hiện ra một kiện bảo bối thiên địa vô song...</w:t>
      </w:r>
    </w:p>
    <w:p>
      <w:pPr>
        <w:pStyle w:val="BodyText"/>
      </w:pPr>
      <w:r>
        <w:t xml:space="preserve">Giang Tiểu Phong cố ý kéo dài thanh âm nhằm khơi dậy sự tò mò của Nhạc Phàm, bất quá đối phương cả cái chớp mắt cũng không có.</w:t>
      </w:r>
    </w:p>
    <w:p>
      <w:pPr>
        <w:pStyle w:val="BodyText"/>
      </w:pPr>
      <w:r>
        <w:t xml:space="preserve">Hơi thất vọng, Giang Tiểu Phong tiếp tục nói:</w:t>
      </w:r>
    </w:p>
    <w:p>
      <w:pPr>
        <w:pStyle w:val="BodyText"/>
      </w:pPr>
      <w:r>
        <w:t xml:space="preserve">- Bảo bối kia tên là Tử diệp thất tinh quả.</w:t>
      </w:r>
    </w:p>
    <w:p>
      <w:pPr>
        <w:pStyle w:val="BodyText"/>
      </w:pPr>
      <w:r>
        <w:t xml:space="preserve">Nghe được năm chữ này, tim của nhân sĩ giang hồ xung quanh không khỏi đập nhanh hơn, toàn thân nhiệt huyết sôi trào!</w:t>
      </w:r>
    </w:p>
    <w:p>
      <w:pPr>
        <w:pStyle w:val="BodyText"/>
      </w:pPr>
      <w:r>
        <w:t xml:space="preserve">Tử diệp thất tinh quả, theo truyền thuyết thì chính là ở thời thượng cổ, Tử Cực tinh tú vẫn lạc xuống thế gian mà sinh ra. Ăn một quả, bách bệnh tiêu tán, ăn hai quả tuổi thọ kéo dài, ăn ba quả, xương liền thịt sinh, ăn bốn quả, bách độc bất xâm... Nói chung là ăn càng nhiều càng có lợi, đây tuyệt đối là thiên tài địa bảo mà những người tu luyện tha thiết ước mơ.</w:t>
      </w:r>
    </w:p>
    <w:p>
      <w:pPr>
        <w:pStyle w:val="BodyText"/>
      </w:pPr>
      <w:r>
        <w:t xml:space="preserve">Phải biết rằng, ở trong thời loạn thì thực lực mới là thứ bảo đảm an toàn cho bản thân. Bởi vậy, vừa nghe tin Tử diệp thất tinh quả xuất thế, liền có không ít nhân sĩ giang hồ chạy tới nơi này.</w:t>
      </w:r>
    </w:p>
    <w:p>
      <w:pPr>
        <w:pStyle w:val="BodyText"/>
      </w:pPr>
      <w:r>
        <w:t xml:space="preserve">Mà nhóm người vừa tiến vào tửu lâu cũng không phải là nhóm đầu tiên chạy tới đoạt bảo, cũng tuyệt không phải là nhóm cuối cùng.</w:t>
      </w:r>
    </w:p>
    <w:p>
      <w:pPr>
        <w:pStyle w:val="Compact"/>
      </w:pPr>
      <w:r>
        <w:br w:type="textWrapping"/>
      </w:r>
      <w:r>
        <w:br w:type="textWrapping"/>
      </w:r>
    </w:p>
    <w:p>
      <w:pPr>
        <w:pStyle w:val="Heading2"/>
      </w:pPr>
      <w:bookmarkStart w:id="587" w:name="chương-50-độc-vương-hiện-thân"/>
      <w:bookmarkEnd w:id="587"/>
      <w:r>
        <w:t xml:space="preserve">565. Chương 50: Độc Vương Hiện Thân</w:t>
      </w:r>
    </w:p>
    <w:p>
      <w:pPr>
        <w:pStyle w:val="Compact"/>
      </w:pPr>
      <w:r>
        <w:br w:type="textWrapping"/>
      </w:r>
      <w:r>
        <w:br w:type="textWrapping"/>
      </w:r>
      <w:r>
        <w:t xml:space="preserve">Giang Tiểu Phong ngắm nhìn vẻ mặt những người xung quanh, cười quái dị liên hồi nói:</w:t>
      </w:r>
    </w:p>
    <w:p>
      <w:pPr>
        <w:pStyle w:val="BodyText"/>
      </w:pPr>
      <w:r>
        <w:t xml:space="preserve">- Tử diệp thất tinh quả ở chỗ sâu nhất của Độc Xà lâm, há có thể dễ đoạt được? Huống chi, hiện tại đã có không ít cao thủ từ khắp nơi chạy tới, khẳng định là không tránh khỏi một tràng giết chóc! May mắn là các đại thế lực hiện tại bận tối mày tối mặt, nếu không cho dù những người này cũng không có tư cách tham dự.</w:t>
      </w:r>
    </w:p>
    <w:p>
      <w:pPr>
        <w:pStyle w:val="BodyText"/>
      </w:pPr>
      <w:r>
        <w:t xml:space="preserve">Giang hồ chém giết, huyết tinh bạo lực!</w:t>
      </w:r>
    </w:p>
    <w:p>
      <w:pPr>
        <w:pStyle w:val="BodyText"/>
      </w:pPr>
      <w:r>
        <w:t xml:space="preserve">Bất quá, đối với những kẻ liều mạng vì lợi ích thì chuyện giết người cùng với bị giết chỉ là chuyện cơm bữa mà thôi. Cho nên có không ít người vì bữa ăn này mà mò tới đây.</w:t>
      </w:r>
    </w:p>
    <w:p>
      <w:pPr>
        <w:pStyle w:val="BodyText"/>
      </w:pPr>
      <w:r>
        <w:t xml:space="preserve">"Độc Xà lâm?"</w:t>
      </w:r>
    </w:p>
    <w:p>
      <w:pPr>
        <w:pStyle w:val="BodyText"/>
      </w:pPr>
      <w:r>
        <w:t xml:space="preserve">Nhạc Phàm cau mày, ánh mắt để lộ sự suy tư, ngay sau đó lập tức hỏi:</w:t>
      </w:r>
    </w:p>
    <w:p>
      <w:pPr>
        <w:pStyle w:val="BodyText"/>
      </w:pPr>
      <w:r>
        <w:t xml:space="preserve">- Chung quanh đây có rừng trúc nào không?</w:t>
      </w:r>
    </w:p>
    <w:p>
      <w:pPr>
        <w:pStyle w:val="BodyText"/>
      </w:pPr>
      <w:r>
        <w:t xml:space="preserve">- Nga! Không sai, không sai, đại ca làm sao mà biết được?</w:t>
      </w:r>
    </w:p>
    <w:p>
      <w:pPr>
        <w:pStyle w:val="BodyText"/>
      </w:pPr>
      <w:r>
        <w:t xml:space="preserve">Đây chính là lần đầu tiên Nhạc Phàm nêu lên vấn đề, tinh thần Giang Tiểu Phong run lên, lập tức nói lấy lòng:</w:t>
      </w:r>
    </w:p>
    <w:p>
      <w:pPr>
        <w:pStyle w:val="BodyText"/>
      </w:pPr>
      <w:r>
        <w:t xml:space="preserve">- Kỳ thực, Độc Xà lâm cũng chính là một rừng trúc, nơi nơi là đều là biển trúc mênh mông, chẳng qua là không biết từ lúc nào, nơi này bị một đám rắn độc chiếm cứ, không ngừng sinh sôi nẩy nở, trải ra khắp toàn bộ cánh rừng, hung hiểm vạn phần, ngoại nhân căn bản là không dám tiến nhập. Cho nên, người ta gọi rừng trúc này là Độc Xà lâm.</w:t>
      </w:r>
    </w:p>
    <w:p>
      <w:pPr>
        <w:pStyle w:val="BodyText"/>
      </w:pPr>
      <w:r>
        <w:t xml:space="preserve">Dừng một chút, Giang Tiểu Phong lại nói tiếp:</w:t>
      </w:r>
    </w:p>
    <w:p>
      <w:pPr>
        <w:pStyle w:val="BodyText"/>
      </w:pPr>
      <w:r>
        <w:t xml:space="preserve">- Đương nhiên, nếu Độc Xà lâm chỉ có chút rắn độc như thế thì cũng không có gì đáng nói, mà điểm quan trọng chính là ở trong đó có một tòa kỳ môn trận pháp, bày ra hung hiểm khắp nơi, mà trong trận còn có một con xà vương khổng lồ sinh sống, cho dù là tiên thiên cao thủ cũng không thể kiếm được điểm gì tốt. Hắc hắc hắc, mãng xà lại có kỳ thuật, thần tiên còn chịu không nổi nữa là! Theo ta thì con xà vương kia hơn phân nửa thì đã thành tinh rồi.</w:t>
      </w:r>
    </w:p>
    <w:p>
      <w:pPr>
        <w:pStyle w:val="BodyText"/>
      </w:pPr>
      <w:r>
        <w:t xml:space="preserve">Nhân sĩ giang hồ ở xung quanh nghe Giang Tiểu Phong kể, đối với chuyện xà vương thì đúng là không quá tin, nhưng về tòa kỳ trận hung hiểm kia thì đúng là thiên chân vạn xác.</w:t>
      </w:r>
    </w:p>
    <w:p>
      <w:pPr>
        <w:pStyle w:val="BodyText"/>
      </w:pPr>
      <w:r>
        <w:t xml:space="preserve">Lúc trước, có một người xui xẻo bị người ta đuổi giết, xông vào trong Độc Xà lâm, kết quả người đuổi giết hắn tất cả đều chết ở trong rừng, trong đó còn có một tên tiên thiên cao thủ vô tình lại phát hiện ra một gốc Tử diệp thất tinh thảo sinh trưởng ở bên trong. Bất quá kỳ ngộ không đi đồng với may mắn, hắn lúc đó là thụ trọng thương, căn bản là vô lực địch lại bầy rắn, chỉ có thể cố hết sức xông ra khỏi nơi này.</w:t>
      </w:r>
    </w:p>
    <w:p>
      <w:pPr>
        <w:pStyle w:val="BodyText"/>
      </w:pPr>
      <w:r>
        <w:t xml:space="preserve">Là hắn đúng cũng thật rất xui xẻo, hắn đem chuyện Tử diệp thất tinh quả nói cho một huynh đệ tốt nhất của mình, kết quả lại dẫn đến họa sát thân, cuối cùng ôm hận mà chết.</w:t>
      </w:r>
    </w:p>
    <w:p>
      <w:pPr>
        <w:pStyle w:val="BodyText"/>
      </w:pPr>
      <w:r>
        <w:t xml:space="preserve">Trước khi chết, người này đã đem tin tức về bảo bối trong Độc Xà lâm truyền ra ngoài, lúc này mới đưa tới đông đảo nhân sĩ giang hồ kéo tới đây.</w:t>
      </w:r>
    </w:p>
    <w:p>
      <w:pPr>
        <w:pStyle w:val="BodyText"/>
      </w:pPr>
      <w:r>
        <w:t xml:space="preserve">Trầm mặc một hồi, Nhạc Phàm mở miệng hỏi:</w:t>
      </w:r>
    </w:p>
    <w:p>
      <w:pPr>
        <w:pStyle w:val="BodyText"/>
      </w:pPr>
      <w:r>
        <w:t xml:space="preserve">- Ngươi cũng là vì Tử diệp thất tinh quả mà tới?</w:t>
      </w:r>
    </w:p>
    <w:p>
      <w:pPr>
        <w:pStyle w:val="BodyText"/>
      </w:pPr>
      <w:r>
        <w:t xml:space="preserve">- Không không không, đương nhiên là không phải.</w:t>
      </w:r>
    </w:p>
    <w:p>
      <w:pPr>
        <w:pStyle w:val="BodyText"/>
      </w:pPr>
      <w:r>
        <w:t xml:space="preserve">Giang Tiểu Phong thề thốt phủ nhận:</w:t>
      </w:r>
    </w:p>
    <w:p>
      <w:pPr>
        <w:pStyle w:val="BodyText"/>
      </w:pPr>
      <w:r>
        <w:t xml:space="preserve">- Ta tuy rằng không có ưu điểm gì đáng nói, bất quá tự biết mình biết phận. Thân thủ của ta ở trên giang hồ miễn cưỡng coi như là không tệ, bất quá nếu muốn tranh giành với nhiều cao thủ như thế thì đúng là chỉ có một chữ chết thôi a! Huống chi tính cách của ta luôn hiền hoà, tâm địa lại thiện lương, cho tới bây giờ đều không thích tranh đấu với người khác!</w:t>
      </w:r>
    </w:p>
    <w:p>
      <w:pPr>
        <w:pStyle w:val="BodyText"/>
      </w:pPr>
      <w:r>
        <w:t xml:space="preserve">Tính cách hiền hoà? Tâm địa thiện lương? Không thích cùng người khác tranh đấu?</w:t>
      </w:r>
    </w:p>
    <w:p>
      <w:pPr>
        <w:pStyle w:val="BodyText"/>
      </w:pPr>
      <w:r>
        <w:t xml:space="preserve">Con mẹ nó, mọi người nghe xong câu này đều muốn chửi ầm lên. Đức hạnh của tên Giang Tiểu Phong này, cho dù là người mù cũng còn biết nữa là.</w:t>
      </w:r>
    </w:p>
    <w:p>
      <w:pPr>
        <w:pStyle w:val="BodyText"/>
      </w:pPr>
      <w:r>
        <w:t xml:space="preserve">- Không đoạt bảo, thế ngươi tới làm gì?</w:t>
      </w:r>
    </w:p>
    <w:p>
      <w:pPr>
        <w:pStyle w:val="BodyText"/>
      </w:pPr>
      <w:r>
        <w:t xml:space="preserve">Nhạc Phàm nói một câu, mọi người đều âm thầm gật đầu. Ngươi không tới đoạt bảo, thế chẳng lẽ tới để ngắm cảnh sao?</w:t>
      </w:r>
    </w:p>
    <w:p>
      <w:pPr>
        <w:pStyle w:val="BodyText"/>
      </w:pPr>
      <w:r>
        <w:t xml:space="preserve">Giang Tiểu Phong lại xua tay nói:</w:t>
      </w:r>
    </w:p>
    <w:p>
      <w:pPr>
        <w:pStyle w:val="BodyText"/>
      </w:pPr>
      <w:r>
        <w:t xml:space="preserve">- Không không không, ta bình thường cũng không có ham mê gì, chỉ thích đi những nơi náo nhiệt, vì thế nên mới tới nơi này, nếu có người bị thương hay người cần nhặt xác hộ, ta cũng thuận tiện xử lý giúp, nhân tiện kiếm thêm chút thu nhập linh tinh.</w:t>
      </w:r>
    </w:p>
    <w:p>
      <w:pPr>
        <w:pStyle w:val="BodyText"/>
      </w:pPr>
      <w:r>
        <w:t xml:space="preserve">Trong khi mọi người cảm thấy ghê tởm, Giang Tiểu Phong lại nói tiếp:</w:t>
      </w:r>
    </w:p>
    <w:p>
      <w:pPr>
        <w:pStyle w:val="BodyText"/>
      </w:pPr>
      <w:r>
        <w:t xml:space="preserve">- Đương nhiên, mục đích chủ yếu của ta vẫn là vì con xà vương kia, Tử diệp thất tinh quả dù sao cũng chỉ là ngoại vật, còn cự xà kia thì chính là vật sống, tiềm lực không thể hạn lượng a! Nếu có thể đem nó bồi dưỡng cho tốt một chút, sau này nó trở nên lợi hại, lúc đó thì so với Tử diệp thất tinh quả đáng giá không ít đâu! Hắc hắc hắc...</w:t>
      </w:r>
    </w:p>
    <w:p>
      <w:pPr>
        <w:pStyle w:val="BodyText"/>
      </w:pPr>
      <w:r>
        <w:t xml:space="preserve">- Đại ca, không bằng hai người chúng ta hợp tác, chỗ tốt chia đôi thì thế nào?</w:t>
      </w:r>
    </w:p>
    <w:p>
      <w:pPr>
        <w:pStyle w:val="BodyText"/>
      </w:pPr>
      <w:r>
        <w:t xml:space="preserve">Mọi người đều khinh bỉ nhìn Giang Tiểu Phong, thằng nhãi này đúng là một tai họa sống, mới gặp mặt người ta lần đầu, đã muốn đem một người "vô tội thiện lương" lôi xuống nước, đúng là tâm kế ngoan độc mà.</w:t>
      </w:r>
    </w:p>
    <w:p>
      <w:pPr>
        <w:pStyle w:val="BodyText"/>
      </w:pPr>
      <w:r>
        <w:t xml:space="preserve">Đích xác là Giang Tiểu Phong muốn kéo Nhạc Phàm xuống nước, bất quá hắn cũng không có ý xấu gì, ngược lại, hắn thật lòng muốn chia xẻ chỗ tốt với đối phương, thậm chí là cấp toàn bộ cho đối phương, chỉ cần đối phương có thể bảo đảm an toàn cho hắn là được rồi.</w:t>
      </w:r>
    </w:p>
    <w:p>
      <w:pPr>
        <w:pStyle w:val="BodyText"/>
      </w:pPr>
      <w:r>
        <w:t xml:space="preserve">Cứ cười đi! Phóng nhãn khắp thiên hạ, người có thể trở thành bằng hữu của "Đao Cuồng", có người nào không phải là đại nhân vật danh chấn nhất phương!</w:t>
      </w:r>
    </w:p>
    <w:p>
      <w:pPr>
        <w:pStyle w:val="BodyText"/>
      </w:pPr>
      <w:r>
        <w:t xml:space="preserve">Giang Tiểu Phong âm thầm đắc ý, khinh thường đảo mắt qua mọi người xung quanh, tựa hồ đang cười nhạo bọn họ có mắt không thấy "Thái Sơn".</w:t>
      </w:r>
    </w:p>
    <w:p>
      <w:pPr>
        <w:pStyle w:val="BodyText"/>
      </w:pPr>
      <w:r>
        <w:t xml:space="preserve">Không sai! Ngay từ đầu Giang Tiểu Phong đã nhận ra thân phận của Nhạc Phàm. Mặc dù đã mười năm, nhưng năm tháng cũng không có lưu lại bao nhiêu dấu vết trên khuông mặt chữ điền này. Huống chi, hình ảnh đối phương đã khắp sâu vào trong tâm trí hắn vào đại hội võ lâm mười năm trước, như thế nào có thể quên được?</w:t>
      </w:r>
    </w:p>
    <w:p>
      <w:pPr>
        <w:pStyle w:val="BodyText"/>
      </w:pPr>
      <w:r>
        <w:t xml:space="preserve">Đáng tiếc là đối phương hình như là không nhận ra hắn, cho nên hắn cũng không có mở miệng vạch trần, vẫn tiếp tục giả bộ hồ đồ.</w:t>
      </w:r>
    </w:p>
    <w:p>
      <w:pPr>
        <w:pStyle w:val="BodyText"/>
      </w:pPr>
      <w:r>
        <w:t xml:space="preserve">Cũng không trách Giang Tiểu Phong hiểu lầm, Nhạc Phàm hiện tại thì ký ức mơ hồ, ngay cả thân nhân và bằng hữu cũng nhận không rõ, sao còn nhớ được một Giang Tiểu Phong của mười năm trước?</w:t>
      </w:r>
    </w:p>
    <w:p>
      <w:pPr>
        <w:pStyle w:val="BodyText"/>
      </w:pPr>
      <w:r>
        <w:t xml:space="preserve">Đúng lúc này, có một thanh âm bùi ngùi từ xa vọng tới.</w:t>
      </w:r>
    </w:p>
    <w:p>
      <w:pPr>
        <w:pStyle w:val="BodyText"/>
      </w:pPr>
      <w:r>
        <w:t xml:space="preserve">- Là ai, dám ở đây nói chuyện tranh đoạt xà vương với lão phu!</w:t>
      </w:r>
    </w:p>
    <w:p>
      <w:pPr>
        <w:pStyle w:val="BodyText"/>
      </w:pPr>
      <w:r>
        <w:t xml:space="preserve">Theo sau thoại âm là một lão nhân thấp bé chậm rãi bước vào tửu lâu.</w:t>
      </w:r>
    </w:p>
    <w:p>
      <w:pPr>
        <w:pStyle w:val="BodyText"/>
      </w:pPr>
      <w:r>
        <w:t xml:space="preserve">Người tới giống như là người lùn, đầu tóc khô vàng, diện mạo xấu vô cùng, vừa lồi lõm vừa lở loét, so với giòi bọ trong hầm cầu còn muốn ghê tởm hơn.</w:t>
      </w:r>
    </w:p>
    <w:p>
      <w:pPr>
        <w:pStyle w:val="BodyText"/>
      </w:pPr>
      <w:r>
        <w:t xml:space="preserve">Trời ạ! Trên thế gian còn có thể có người xấu như vậy sao?</w:t>
      </w:r>
    </w:p>
    <w:p>
      <w:pPr>
        <w:pStyle w:val="BodyText"/>
      </w:pPr>
      <w:r>
        <w:t xml:space="preserve">Nếu nói hành động của Giang Tiểu Phong khiêu chiến cực hạn thừa thụ của mọi người, thì đáng vẻ của người này tuyệt đối là hung hăng đâm vào hai mắt của mọi người. Bọn họ tin tưởng rằng, bất luận kẻ nào nhìn thấy diện mạo của đối phương đều phải sinh ra một cảm giá bất thường.</w:t>
      </w:r>
    </w:p>
    <w:p>
      <w:pPr>
        <w:pStyle w:val="BodyText"/>
      </w:pPr>
      <w:r>
        <w:t xml:space="preserve">- Không ổn, là Độc lão quái!</w:t>
      </w:r>
    </w:p>
    <w:p>
      <w:pPr>
        <w:pStyle w:val="BodyText"/>
      </w:pPr>
      <w:r>
        <w:t xml:space="preserve">Thấy rõ tướng mạo của lão giả, Giang Tiểu Phong nhíu nhíu mày, tâm tình sôi nổi nhất thời bị dìm xuống vực sâu.</w:t>
      </w:r>
    </w:p>
    <w:p>
      <w:pPr>
        <w:pStyle w:val="BodyText"/>
      </w:pPr>
      <w:r>
        <w:t xml:space="preserve">Nhắc tới những người làm cho Giang Tiểu Phong cố kỵ trên giang hồ, thì lão đầu xấu xí này tất nhiên là một người trong đó. Bởi vì đối phương chính là một lão quái vật ác danh lừng lẫy trên giang hồ - "Độc ẩn dược vương" Hồ Bất Quy!</w:t>
      </w:r>
    </w:p>
    <w:p>
      <w:pPr>
        <w:pStyle w:val="BodyText"/>
      </w:pPr>
      <w:r>
        <w:t xml:space="preserve">Hình như nghĩ tới điều gì, Giang Tiểu Phong liếc mắt về phía Nhạc Phàm, khóe miệng để lộ một ý cười đùa, lần này quả thật là oan gia ngõ hẹp mà.</w:t>
      </w:r>
    </w:p>
    <w:p>
      <w:pPr>
        <w:pStyle w:val="BodyText"/>
      </w:pPr>
      <w:r>
        <w:t xml:space="preserve">- Ta nói là ai? Nguyên lai là tiểu họa tinh nhà ngươi!</w:t>
      </w:r>
    </w:p>
    <w:p>
      <w:pPr>
        <w:pStyle w:val="BodyText"/>
      </w:pPr>
      <w:r>
        <w:t xml:space="preserve">Hồ Bất Quy nhếch miệng cười lạnh:</w:t>
      </w:r>
    </w:p>
    <w:p>
      <w:pPr>
        <w:pStyle w:val="BodyText"/>
      </w:pPr>
      <w:r>
        <w:t xml:space="preserve">- Như thế nào? Chỉ một mình ngươi sao, lão sư phụ rùa rúc đầu của nhà ngươi không tới sao?</w:t>
      </w:r>
    </w:p>
    <w:p>
      <w:pPr>
        <w:pStyle w:val="BodyText"/>
      </w:pPr>
      <w:r>
        <w:t xml:space="preserve">- Độc lão quái! Ngươi...</w:t>
      </w:r>
    </w:p>
    <w:p>
      <w:pPr>
        <w:pStyle w:val="BodyText"/>
      </w:pPr>
      <w:r>
        <w:t xml:space="preserve">Trưởng bối bị khinh nhờn, Giang Tiểu Phong tức giận muốn mắng to một phen, nhưng nghĩ tới gì đó, hắn lại đắc ý tự mãn nói:</w:t>
      </w:r>
    </w:p>
    <w:p>
      <w:pPr>
        <w:pStyle w:val="BodyText"/>
      </w:pPr>
      <w:r>
        <w:t xml:space="preserve">- Ai nói ta chỉ có một người? Ngươi không nhìn thấy đại ca của ta cũng ở đây sao?</w:t>
      </w:r>
    </w:p>
    <w:p>
      <w:pPr>
        <w:pStyle w:val="BodyText"/>
      </w:pPr>
      <w:r>
        <w:t xml:space="preserve">- Đại ca của ngươi? Là ai?</w:t>
      </w:r>
    </w:p>
    <w:p>
      <w:pPr>
        <w:pStyle w:val="BodyText"/>
      </w:pPr>
      <w:r>
        <w:t xml:space="preserve">Hồ Bất Quy giật mình, hiển nhiên là không có kịp phản ứng.</w:t>
      </w:r>
    </w:p>
    <w:p>
      <w:pPr>
        <w:pStyle w:val="BodyText"/>
      </w:pPr>
      <w:r>
        <w:t xml:space="preserve">Giang Tiểu Phong đưa tay chỉ về phía chỗ ngồi của Nhạc Phàm, nhất thời sững sờ tại chỗ:</w:t>
      </w:r>
    </w:p>
    <w:p>
      <w:pPr>
        <w:pStyle w:val="BodyText"/>
      </w:pPr>
      <w:r>
        <w:t xml:space="preserve">- Di! Người đâu?</w:t>
      </w:r>
    </w:p>
    <w:p>
      <w:pPr>
        <w:pStyle w:val="BodyText"/>
      </w:pPr>
      <w:r>
        <w:t xml:space="preserve">Lúc này chỗ ngồi đã trống trơn, quay đầu tìm kiếm thì thấy Nhạc Phàm đã đi ra tới bên ngoài của tửu lâu, biểu tình lãnh đạm làm cho người ta vô lực.</w:t>
      </w:r>
    </w:p>
    <w:p>
      <w:pPr>
        <w:pStyle w:val="BodyText"/>
      </w:pPr>
      <w:r>
        <w:t xml:space="preserve">- Ân? Người này thật là quen...</w:t>
      </w:r>
    </w:p>
    <w:p>
      <w:pPr>
        <w:pStyle w:val="BodyText"/>
      </w:pPr>
      <w:r>
        <w:t xml:space="preserve">Nhìn thoáng qua, Hồ Bất Quy có cảm giác như đã gặp qua đối phương. Nhưng suy nghĩ một hồi vẫn không có đầu mối.</w:t>
      </w:r>
    </w:p>
    <w:p>
      <w:pPr>
        <w:pStyle w:val="BodyText"/>
      </w:pPr>
      <w:r>
        <w:t xml:space="preserve">- Này! Uy! Đại ca ngươi chờ ta một chút!</w:t>
      </w:r>
    </w:p>
    <w:p>
      <w:pPr>
        <w:pStyle w:val="BodyText"/>
      </w:pPr>
      <w:r>
        <w:t xml:space="preserve">Giang Tiểu Phong thấy Nhạc Phàm rời đi, tự nhiên là không còn có tâm tư vui đùa. Hung hăng trừng mắt nhìn Độc lão quái một cái rồi phóng như bay về phía Nhạc Phàm.</w:t>
      </w:r>
    </w:p>
    <w:p>
      <w:pPr>
        <w:pStyle w:val="BodyText"/>
      </w:pPr>
      <w:r>
        <w:t xml:space="preserve">Những người khác thấy thế cũng nhao nhao rời đi.</w:t>
      </w:r>
    </w:p>
    <w:p>
      <w:pPr>
        <w:pStyle w:val="BodyText"/>
      </w:pPr>
      <w:r>
        <w:t xml:space="preserve">Nói giỡn sao, ai dùng ở chung một chỗ với lão quái vật dụng độc này. Cho dù là không bị độc chết, chỉ sợ cũng bị ngột chết!</w:t>
      </w:r>
    </w:p>
    <w:p>
      <w:pPr>
        <w:pStyle w:val="Compact"/>
      </w:pPr>
      <w:r>
        <w:br w:type="textWrapping"/>
      </w:r>
      <w:r>
        <w:br w:type="textWrapping"/>
      </w:r>
    </w:p>
    <w:p>
      <w:pPr>
        <w:pStyle w:val="Heading2"/>
      </w:pPr>
      <w:bookmarkStart w:id="588" w:name="chương-51-cao-thủ-tề-tụ"/>
      <w:bookmarkEnd w:id="588"/>
      <w:r>
        <w:t xml:space="preserve">566. Chương 51: Cao Thủ Tề Tụ</w:t>
      </w:r>
    </w:p>
    <w:p>
      <w:pPr>
        <w:pStyle w:val="Compact"/>
      </w:pPr>
      <w:r>
        <w:br w:type="textWrapping"/>
      </w:r>
      <w:r>
        <w:br w:type="textWrapping"/>
      </w:r>
      <w:r>
        <w:t xml:space="preserve">Từng cơn gió núi thổi qua làm nhộn nhạo lên từng trận sóng, nhìn dưới ánh mặt trời giống như một tấm thảm bạc lấp lánh.</w:t>
      </w:r>
    </w:p>
    <w:p>
      <w:pPr>
        <w:pStyle w:val="BodyText"/>
      </w:pPr>
      <w:r>
        <w:t xml:space="preserve">Đây đúng là một nhân gian tiên cảnh khiến cho người ta không khỏi cảm thán về sự tuyệt vời của thiên nhiên. Nhưng là, không ai có thể nghĩ tới một nơi mỹ lệ như thế này lại ẩn tàng sát cơ vô tận, mai táng qua vô số thi hài. Có chim muôn dã thú, có thường nhân bánh tính, thậm chí là những cao thủ giang hồ tiếng tăm lừng lẫy cũng phải táng thân nơi này!</w:t>
      </w:r>
    </w:p>
    <w:p>
      <w:pPr>
        <w:pStyle w:val="BodyText"/>
      </w:pPr>
      <w:r>
        <w:t xml:space="preserve">Đúng vậy, nơi này là Độc Xà lâm ở trong miệng của mọi người, một nơi tuyệt đối là hung hiểm.</w:t>
      </w:r>
    </w:p>
    <w:p>
      <w:pPr>
        <w:pStyle w:val="BodyText"/>
      </w:pPr>
      <w:r>
        <w:t xml:space="preserve">Lúc này, ở bên ngoài Độc Xà lâm tụ tập không ít người trong giang hồ.</w:t>
      </w:r>
    </w:p>
    <w:p>
      <w:pPr>
        <w:pStyle w:val="BodyText"/>
      </w:pPr>
      <w:r>
        <w:t xml:space="preserve">Những người này có đứng riêng rẽ, có đứng thành nhóm năm nhóm ba. Tùy theo thời gian kéo dài, số lượng người ngày càng nhiều.</w:t>
      </w:r>
    </w:p>
    <w:p>
      <w:pPr>
        <w:pStyle w:val="BodyText"/>
      </w:pPr>
      <w:r>
        <w:t xml:space="preserve">Bọn họ sở dĩ là tụ tập ở đây, cũng không phải là vì muốn cạnh tranh công bình với những người đến sau, mà là vì bọn họ không dám đi vào.</w:t>
      </w:r>
    </w:p>
    <w:p>
      <w:pPr>
        <w:pStyle w:val="BodyText"/>
      </w:pPr>
      <w:r>
        <w:t xml:space="preserve">Vì lợi ích, những kẻ sống bằng liều mạng có cái gì không dám?</w:t>
      </w:r>
    </w:p>
    <w:p>
      <w:pPr>
        <w:pStyle w:val="BodyText"/>
      </w:pPr>
      <w:r>
        <w:t xml:space="preserve">Có! Bọn họ vẫn là vì tính mệnh. Dù sao, kẻ liều mạng chưa chắc đã thật sự không quan tâm tới tính mạng của mình, chẳng qua là trước lợi ích khổng lồ, bọn họ sẵn sàng giao ra cái giá tương ứng mà thôi.</w:t>
      </w:r>
    </w:p>
    <w:p>
      <w:pPr>
        <w:pStyle w:val="BodyText"/>
      </w:pPr>
      <w:r>
        <w:t xml:space="preserve">Nhóm đầu tiên vào Độc Xà lâm không hề thiếu cao thủ nhất lưu, mà toàn bộ đều chết sạch. Đây chính là hồi chuông cảnh báo, khiến cho những người này do dự bất định.</w:t>
      </w:r>
    </w:p>
    <w:p>
      <w:pPr>
        <w:pStyle w:val="BodyText"/>
      </w:pPr>
      <w:r>
        <w:t xml:space="preserve">Bất quá, lợi ích đã ở trước mắt, nhóm thứ hai cũng liền mang theo tâm lý may mắn bước chân vào. Kết quả đồng dạng cũng không ai sống sót!</w:t>
      </w:r>
    </w:p>
    <w:p>
      <w:pPr>
        <w:pStyle w:val="BodyText"/>
      </w:pPr>
      <w:r>
        <w:t xml:space="preserve">Về sau, rốt cục cũng có hai vị cao thủ tiên thiên có danh vọng lớn dẫn theo một đám người đi vào Độc Xà lâm.</w:t>
      </w:r>
    </w:p>
    <w:p>
      <w:pPr>
        <w:pStyle w:val="BodyText"/>
      </w:pPr>
      <w:r>
        <w:t xml:space="preserve">- Di! Là Trương lão ca sao, không nghĩ tới Trương gia các người cũng tới tham gia náo nhiệt!</w:t>
      </w:r>
    </w:p>
    <w:p>
      <w:pPr>
        <w:pStyle w:val="BodyText"/>
      </w:pPr>
      <w:r>
        <w:t xml:space="preserve">- Nguyên lai là Hùng lão đệ cũng đã tới!</w:t>
      </w:r>
    </w:p>
    <w:p>
      <w:pPr>
        <w:pStyle w:val="BodyText"/>
      </w:pPr>
      <w:r>
        <w:t xml:space="preserve">- Tuyệt thế kỳ bảo là Tử diệp thất tinh quả xuất thế, cho dù là không chiếm được, thì cũng phải tới tham gia náo nhiệt cũng tốt phải không.</w:t>
      </w:r>
    </w:p>
    <w:p>
      <w:pPr>
        <w:pStyle w:val="BodyText"/>
      </w:pPr>
      <w:r>
        <w:t xml:space="preserve">- Ha ha, hai lão đầu chúng ta đúng là tư tưởng lớn gặp nhau a!</w:t>
      </w:r>
    </w:p>
    <w:p>
      <w:pPr>
        <w:pStyle w:val="BodyText"/>
      </w:pPr>
      <w:r>
        <w:t xml:space="preserve">Cách đó không xa, có hai lão nhân tuổi đã trên năm mươi đứng cùng nhau, nói chuyện rất chi là khách sáo.</w:t>
      </w:r>
    </w:p>
    <w:p>
      <w:pPr>
        <w:pStyle w:val="BodyText"/>
      </w:pPr>
      <w:r>
        <w:t xml:space="preserve">Lúc này tràng diện tranh đấu khẳng định là vô cùng hỗn loạn, nếu có thể kiếm được sự trợ thủ của minh hữu thì tự nhiên là tốt.</w:t>
      </w:r>
    </w:p>
    <w:p>
      <w:pPr>
        <w:pStyle w:val="BodyText"/>
      </w:pPr>
      <w:r>
        <w:t xml:space="preserve">- Trương lão ca, người tới trước ta, không biết là tình huống hiện tại như thế nào rồi?</w:t>
      </w:r>
    </w:p>
    <w:p>
      <w:pPr>
        <w:pStyle w:val="BodyText"/>
      </w:pPr>
      <w:r>
        <w:t xml:space="preserve">- Độc Xà lâm quá hung hiểm đi, đã có hai nhóm người chết sạch, hiện tại chúng ta không ai dám đi vào, chỉ ở đây chờ tin tức của nhóm thứ ba đây.</w:t>
      </w:r>
    </w:p>
    <w:p>
      <w:pPr>
        <w:pStyle w:val="BodyText"/>
      </w:pPr>
      <w:r>
        <w:t xml:space="preserve">- Nga?</w:t>
      </w:r>
    </w:p>
    <w:p>
      <w:pPr>
        <w:pStyle w:val="BodyText"/>
      </w:pPr>
      <w:r>
        <w:t xml:space="preserve">Hùng lão nhân nhìn quanh, thấy không ít người với vẻ mặt lo lắng, giống như là đang chờ đợi cái gì.</w:t>
      </w:r>
    </w:p>
    <w:p>
      <w:pPr>
        <w:pStyle w:val="BodyText"/>
      </w:pPr>
      <w:r>
        <w:t xml:space="preserve">- Trương lão ca, nhóm thứ ba đã vào được bao lâu rồi?</w:t>
      </w:r>
    </w:p>
    <w:p>
      <w:pPr>
        <w:pStyle w:val="BodyText"/>
      </w:pPr>
      <w:r>
        <w:t xml:space="preserve">- Mới vừa vào không bao lâu, bất quá lần này có cao thủ tiên thiên dẫn dắt, nói không chừng là có thể đắc thủ Tử diệp thất tinh quả.</w:t>
      </w:r>
    </w:p>
    <w:p>
      <w:pPr>
        <w:pStyle w:val="BodyText"/>
      </w:pPr>
      <w:r>
        <w:t xml:space="preserve">- Ha ha! Cho nên tất cả mọi người đều chờ ở chỗ này, hi vọng có thể chiếm chút tiện nghi sao?</w:t>
      </w:r>
    </w:p>
    <w:p>
      <w:pPr>
        <w:pStyle w:val="BodyText"/>
      </w:pPr>
      <w:r>
        <w:t xml:space="preserve">- Mọi người ngầm hiểu lẫn nhau, ngầm hiểu lẫn nhau. Hắc hắc!</w:t>
      </w:r>
    </w:p>
    <w:p>
      <w:pPr>
        <w:pStyle w:val="BodyText"/>
      </w:pPr>
      <w:r>
        <w:t xml:space="preserve">Không khí đột nhiên trở nên ngưng trọng!</w:t>
      </w:r>
    </w:p>
    <w:p>
      <w:pPr>
        <w:pStyle w:val="BodyText"/>
      </w:pPr>
      <w:r>
        <w:t xml:space="preserve">"A---"</w:t>
      </w:r>
    </w:p>
    <w:p>
      <w:pPr>
        <w:pStyle w:val="BodyText"/>
      </w:pPr>
      <w:r>
        <w:t xml:space="preserve">"A--- a---- a---"</w:t>
      </w:r>
    </w:p>
    <w:p>
      <w:pPr>
        <w:pStyle w:val="BodyText"/>
      </w:pPr>
      <w:r>
        <w:t xml:space="preserve">Từ trong Độc Xà lâm truyền đến những tiếng kêu thê lương liên tiếp, thân mình mọi người khẽ run lên, sắc mặt trở nên u ám!</w:t>
      </w:r>
    </w:p>
    <w:p>
      <w:pPr>
        <w:pStyle w:val="BodyText"/>
      </w:pPr>
      <w:r>
        <w:t xml:space="preserve">"Cư..."</w:t>
      </w:r>
    </w:p>
    <w:p>
      <w:pPr>
        <w:pStyle w:val="BodyText"/>
      </w:pPr>
      <w:r>
        <w:t xml:space="preserve">Một thân ảnh đột nhiên chui ra từ trong rừng, ngã gục trên mặt đất, không ngừng rướn giọng nói gì đó.</w:t>
      </w:r>
    </w:p>
    <w:p>
      <w:pPr>
        <w:pStyle w:val="BodyText"/>
      </w:pPr>
      <w:r>
        <w:t xml:space="preserve">Nhìn kĩ lại thì đúng là vị cao thủ tiên thiên dẫn đầu đám người lúc trước. Chẳng qua là hiện tại hắn chật vật không chịu nổi, quần áo tàn phá, máu me toàn thân, đặt biệt là ở trên ngực có một lỗ máu thật to còn đang chảy ra máu đỏ hòa với một chất dịch màu đen.</w:t>
      </w:r>
    </w:p>
    <w:p>
      <w:pPr>
        <w:pStyle w:val="BodyText"/>
      </w:pPr>
      <w:r>
        <w:t xml:space="preserve">- Cứu, cứu ta... cứu...</w:t>
      </w:r>
    </w:p>
    <w:p>
      <w:pPr>
        <w:pStyle w:val="BodyText"/>
      </w:pPr>
      <w:r>
        <w:t xml:space="preserve">Thanh âm đứt đoạn, người này cũng tuyệt khí bỏ mạng!</w:t>
      </w:r>
    </w:p>
    <w:p>
      <w:pPr>
        <w:pStyle w:val="BodyText"/>
      </w:pPr>
      <w:r>
        <w:t xml:space="preserve">Mọi người thấy thế đều nhao nhao xúm lại, nhìn thi thể dần dần bị thối rữa, trong lòng đều cảm thấy kinh hãi đến cực điểm, vội vàng lùi lại thật xa.</w:t>
      </w:r>
    </w:p>
    <w:p>
      <w:pPr>
        <w:pStyle w:val="BodyText"/>
      </w:pPr>
      <w:r>
        <w:t xml:space="preserve">Dưới tình huống như thế, không có ai dám đi xử lý thi thể này, độc tính lợi hại như thế cho dù là dính một chút, chỉ sợ là chết ngay lập tức!</w:t>
      </w:r>
    </w:p>
    <w:p>
      <w:pPr>
        <w:pStyle w:val="BodyText"/>
      </w:pPr>
      <w:r>
        <w:t xml:space="preserve">"Ài! Lại chết..."</w:t>
      </w:r>
    </w:p>
    <w:p>
      <w:pPr>
        <w:pStyle w:val="BodyText"/>
      </w:pPr>
      <w:r>
        <w:t xml:space="preserve">Mọi người đều âm thầm thở dài, tâm tình trở nên nặng trĩu.</w:t>
      </w:r>
    </w:p>
    <w:p>
      <w:pPr>
        <w:pStyle w:val="BodyText"/>
      </w:pPr>
      <w:r>
        <w:t xml:space="preserve">Đúng mà! Ngay cả cao thủ tiên thiên cũng có bộ dạng này, nếu những người khác đi vào thì có thể có mấy phần cơ hội là sốt sót?</w:t>
      </w:r>
    </w:p>
    <w:p>
      <w:pPr>
        <w:pStyle w:val="BodyText"/>
      </w:pPr>
      <w:r>
        <w:t xml:space="preserve">Cho dù bọn họ là những kẻ liều mạng, nhưng có ai nguyện ý bị chết không rõ ràng như thế này?</w:t>
      </w:r>
    </w:p>
    <w:p>
      <w:pPr>
        <w:pStyle w:val="BodyText"/>
      </w:pPr>
      <w:r>
        <w:t xml:space="preserve">Mọi người nhất thời đều bỏ đi tâm lý may mắn, tự giác đứng yên theo đủ kỳ biến.</w:t>
      </w:r>
    </w:p>
    <w:p>
      <w:pPr>
        <w:pStyle w:val="BodyText"/>
      </w:pPr>
      <w:r>
        <w:t xml:space="preserve">Thời gian trôi qua từng chút từng cút một, sự kiên nhẫn của mọi người từ từ bị bào mòn.</w:t>
      </w:r>
    </w:p>
    <w:p>
      <w:pPr>
        <w:pStyle w:val="BodyText"/>
      </w:pPr>
      <w:r>
        <w:t xml:space="preserve">Bọn họ cảm thấy rất mâu thuẫn, vừa thấy đang lãng phí thời gian, lại vừa sợ bỏ qua cơ hội hiếm có.</w:t>
      </w:r>
    </w:p>
    <w:p>
      <w:pPr>
        <w:pStyle w:val="BodyText"/>
      </w:pPr>
      <w:r>
        <w:t xml:space="preserve">Đột nhiên, lại có thêm mười mấy người từ đàng xa đang chạy vội tới nơi này.</w:t>
      </w:r>
    </w:p>
    <w:p>
      <w:pPr>
        <w:pStyle w:val="BodyText"/>
      </w:pPr>
      <w:r>
        <w:t xml:space="preserve">- A! Là bọn hắn!</w:t>
      </w:r>
    </w:p>
    <w:p>
      <w:pPr>
        <w:pStyle w:val="BodyText"/>
      </w:pPr>
      <w:r>
        <w:t xml:space="preserve">Từ trong đám người có một tiếng thét kinh hãi truyền ra.</w:t>
      </w:r>
    </w:p>
    <w:p>
      <w:pPr>
        <w:pStyle w:val="BodyText"/>
      </w:pPr>
      <w:r>
        <w:t xml:space="preserve">Loạn thế nhiều hào kiệt, ai có thể xưng bá được lâu?</w:t>
      </w:r>
    </w:p>
    <w:p>
      <w:pPr>
        <w:pStyle w:val="BodyText"/>
      </w:pPr>
      <w:r>
        <w:t xml:space="preserve">Những năm gần đây, trên giang hồ xuất hiện không ít cao thủ tiên thiên, bọn họ không quyền không thế, làm theo ý mình, vừa chính vừa tà, thực là làm cho người ta vô cùng đau đầu. Phải biết rằng, hiện tại chính đạo cửu phái và hắc đạo lục tông đóng kín cửa không lộ diện, ở trong thiên hạ trừ bỏ năm đại thế lực ra, cao thủ chân chính có thể đếm được trên đầu ngón tay, mà cao thủ tiên thiên tự nhiên là tồn tại đỉnh cao của giang hồ.</w:t>
      </w:r>
    </w:p>
    <w:p>
      <w:pPr>
        <w:pStyle w:val="BodyText"/>
      </w:pPr>
      <w:r>
        <w:t xml:space="preserve">"Giang Nam kỳ hiệp" Du Tùng Nham, từng là đệ tử tục gia của Thiếu Lâm, sau khi xuất sư thì gặp được kỳ ngộ, sáng tạo ra Thiên La côn pháp, danh truyền nhất phương, chính là cao thủ tiên thiên hậu kỳ.</w:t>
      </w:r>
    </w:p>
    <w:p>
      <w:pPr>
        <w:pStyle w:val="BodyText"/>
      </w:pPr>
      <w:r>
        <w:t xml:space="preserve">"Mạc Bắc kim câu" Khuất Liệt Dương, tay cầm kim câu, câu hồn đoạt phách. Lòng dạ độc ác, giỏi đánh lén, tiếng tăm lừng lẫy ở đất Mạc Bắc, cũng là cao thủ tiên thiên hậu kỳ.</w:t>
      </w:r>
    </w:p>
    <w:p>
      <w:pPr>
        <w:pStyle w:val="BodyText"/>
      </w:pPr>
      <w:r>
        <w:t xml:space="preserve">"Vũ Lăng đệ nhất thương" La Tường, nghe nói là hậu duệ của anh hào đời Đường là La Thành, thương pháp xuất thần nhập hóa, là cao thủ nổi danh cùng với Du Tùng Nham.</w:t>
      </w:r>
    </w:p>
    <w:p>
      <w:pPr>
        <w:pStyle w:val="BodyText"/>
      </w:pPr>
      <w:r>
        <w:t xml:space="preserve">"Ngọc tiên tử" Băng Nguyệt, phiêu phiêu xuất trần, phong tư tuyệt sắc. Nàng thành danh mới mấy năm gần đây, bình thường đều đeo một mặt nạ bằng ngọc, không ai rõ lai lịch của nàng, cũng không có ai từng thấy qua diện mạo thật của nàng. Là một nữ tử mà có thể trở thành cao thủ tiên thiên, hiển nhiên là thiên tư trác tuyệt.</w:t>
      </w:r>
    </w:p>
    <w:p>
      <w:pPr>
        <w:pStyle w:val="BodyText"/>
      </w:pPr>
      <w:r>
        <w:t xml:space="preserve">"Hán Trung song kiếm" Liên Vân Đình và Mục Văn Quân, phu thê hai người dưới cơ duyên xảo hợp mà đạt được một bộ « Thiên Thị Lưỡng Nghi kiếm trận », đồng thời bước vào cảnh giới tiên thiên, song kiếm hợp bích, uy lực vô cùng!</w:t>
      </w:r>
    </w:p>
    <w:p>
      <w:pPr>
        <w:pStyle w:val="BodyText"/>
      </w:pPr>
      <w:r>
        <w:t xml:space="preserve">"Thiên Trì thất quái" không họ không tên, gắn bó như sơn, đều là cao thủ tiên thiên sơ kỳ. Bọn họ tính tình cổ quái, si mê võ học, không thích chỗ đông, hàng năm đều ở ẩn tại Thiên Trì, không quản chuyện lớn nhỏ.</w:t>
      </w:r>
    </w:p>
    <w:p>
      <w:pPr>
        <w:pStyle w:val="BodyText"/>
      </w:pPr>
      <w:r>
        <w:t xml:space="preserve">Nhìn thấy nhiều cao thủ tiên thiên như thế, nhân sĩ giang hồ đều âm thầm kinh hãi. Xem ra lần này cho đừng mong có được chút tiện nghi nào. Nếu không phải là lúc này thời cơ không thích hợp, chỉ sợ là không ít người đã rời đi.</w:t>
      </w:r>
    </w:p>
    <w:p>
      <w:pPr>
        <w:pStyle w:val="BodyText"/>
      </w:pPr>
      <w:r>
        <w:t xml:space="preserve">Du Tùng Nham tùy ý chọn một người hỏi rõ tính huống. Ngay sau đó cùng với những cao thủ khác đi xem xét thi thể kia.</w:t>
      </w:r>
    </w:p>
    <w:p>
      <w:pPr>
        <w:pStyle w:val="BodyText"/>
      </w:pPr>
      <w:r>
        <w:t xml:space="preserve">Lúc này thì thi cốt đã hóa thành một đám bùn đen, mùi vị cực kỳ khó ngửi.</w:t>
      </w:r>
    </w:p>
    <w:p>
      <w:pPr>
        <w:pStyle w:val="BodyText"/>
      </w:pPr>
      <w:r>
        <w:t xml:space="preserve">- Chư vị thấy như thế nào?</w:t>
      </w:r>
    </w:p>
    <w:p>
      <w:pPr>
        <w:pStyle w:val="BodyText"/>
      </w:pPr>
      <w:r>
        <w:t xml:space="preserve">Du Tùng Nham mở miệng, vẻ mặt của hắn có chút ngưng trọng. Người chết hắn cũng biết đến, chính là "Phi điểu vô ngân", bất quá là phi điểu hiện tại cũng chỉ còn lại một vũng bùn, khiến người nhìn vào không sao bình tĩnh được.</w:t>
      </w:r>
    </w:p>
    <w:p>
      <w:pPr>
        <w:pStyle w:val="BodyText"/>
      </w:pPr>
      <w:r>
        <w:t xml:space="preserve">Băng Nguyệt im lặng không nói, phu thê Liên Vân Đình đưa mắt nhìn nhau đồng dạng cũng im lặng không lên tiếng, còn "Thiên Trì thất quái" thì lại ngồi xổm xuống tỉ mỉ quan sát thi thể.</w:t>
      </w:r>
    </w:p>
    <w:p>
      <w:pPr>
        <w:pStyle w:val="BodyText"/>
      </w:pPr>
      <w:r>
        <w:t xml:space="preserve">Ở một bên, La Tường tiếp lời:</w:t>
      </w:r>
    </w:p>
    <w:p>
      <w:pPr>
        <w:pStyle w:val="BodyText"/>
      </w:pPr>
      <w:r>
        <w:t xml:space="preserve">- Xem ra, loại độc chất này phi thường lợi hại, ngay cả cao thủ tiên thiên cũng khắc chế mạnh, chúng ta nếu đi vào một mình thì kết quả chắc chắn sẽ không tốt hơn cỗ thi thể này.</w:t>
      </w:r>
    </w:p>
    <w:p>
      <w:pPr>
        <w:pStyle w:val="BodyText"/>
      </w:pPr>
      <w:r>
        <w:t xml:space="preserve">Khuất Liệt Dương nghe vậy liền cười lạnh:</w:t>
      </w:r>
    </w:p>
    <w:p>
      <w:pPr>
        <w:pStyle w:val="BodyText"/>
      </w:pPr>
      <w:r>
        <w:t xml:space="preserve">- Như thế nào? La tiểu tử ngươi sợ sao? Hắc hắc... Ngươi nếu sợ thì về nhà sớm một chút, cũng không có ai giữ ngươi lại đâu.</w:t>
      </w:r>
    </w:p>
    <w:p>
      <w:pPr>
        <w:pStyle w:val="BodyText"/>
      </w:pPr>
      <w:r>
        <w:t xml:space="preserve">"Hừ!"</w:t>
      </w:r>
    </w:p>
    <w:p>
      <w:pPr>
        <w:pStyle w:val="BodyText"/>
      </w:pPr>
      <w:r>
        <w:t xml:space="preserve">La Tường vung trường thương, chỉ vào đối phương lạnh lùng nói:</w:t>
      </w:r>
    </w:p>
    <w:p>
      <w:pPr>
        <w:pStyle w:val="BodyText"/>
      </w:pPr>
      <w:r>
        <w:t xml:space="preserve">- Ai nói nam nhân La gia biết sợ hãi, ngươi nếu có hứng thú, không tại tới thử xem!</w:t>
      </w:r>
    </w:p>
    <w:p>
      <w:pPr>
        <w:pStyle w:val="BodyText"/>
      </w:pPr>
      <w:r>
        <w:t xml:space="preserve">- Ta sợ ngươi sao!</w:t>
      </w:r>
    </w:p>
    <w:p>
      <w:pPr>
        <w:pStyle w:val="BodyText"/>
      </w:pPr>
      <w:r>
        <w:t xml:space="preserve">Khuất Liệt Dương vung kim câu lên, trừng mắt đối kháng với đối phương.</w:t>
      </w:r>
    </w:p>
    <w:p>
      <w:pPr>
        <w:pStyle w:val="BodyText"/>
      </w:pPr>
      <w:r>
        <w:t xml:space="preserve">Thấy hai người muốn động thủ, Du Tùng Nham vội vàng can ngăn:</w:t>
      </w:r>
    </w:p>
    <w:p>
      <w:pPr>
        <w:pStyle w:val="BodyText"/>
      </w:pPr>
      <w:r>
        <w:t xml:space="preserve">- Nhị vị chớ xúc động, Tử diệp thất tinh thảo còn chưa thấy đâu đã muốn động thủ, không sợ lãng phí tinh lực sao?</w:t>
      </w:r>
    </w:p>
    <w:p>
      <w:pPr>
        <w:pStyle w:val="BodyText"/>
      </w:pPr>
      <w:r>
        <w:t xml:space="preserve">Khuất Liệt Dương vốn cũng không muốn động thủ, liền nương theo lời đối phương nói:</w:t>
      </w:r>
    </w:p>
    <w:p>
      <w:pPr>
        <w:pStyle w:val="BodyText"/>
      </w:pPr>
      <w:r>
        <w:t xml:space="preserve">- Du đầu gỗ, ngươi có biện pháp gì đi vào không?</w:t>
      </w:r>
    </w:p>
    <w:p>
      <w:pPr>
        <w:pStyle w:val="BodyText"/>
      </w:pPr>
      <w:r>
        <w:t xml:space="preserve">Du Tùng Nham nói thẳng:</w:t>
      </w:r>
    </w:p>
    <w:p>
      <w:pPr>
        <w:pStyle w:val="BodyText"/>
      </w:pPr>
      <w:r>
        <w:t xml:space="preserve">- Một người ít kế, hai người nhiều kế, biện pháp của ta rất đơn giản, mọi người hợp tác phá trận, đợi đến khi đạt được Tử diệp thất tinh quả, mọi người sẽ phân chia theo công lao, không biết như vậy thì thế nào?</w:t>
      </w:r>
    </w:p>
    <w:p>
      <w:pPr>
        <w:pStyle w:val="BodyText"/>
      </w:pPr>
      <w:r>
        <w:t xml:space="preserve">"Ư!"</w:t>
      </w:r>
    </w:p>
    <w:p>
      <w:pPr>
        <w:pStyle w:val="BodyText"/>
      </w:pPr>
      <w:r>
        <w:t xml:space="preserve">Khuất Liệt Dương đầu tiên là ngẩn ra, tiếp theo gật đầu nói:</w:t>
      </w:r>
    </w:p>
    <w:p>
      <w:pPr>
        <w:pStyle w:val="BodyText"/>
      </w:pPr>
      <w:r>
        <w:t xml:space="preserve">- Như vậy cũng tốt, cũng không không lo người khác chiếm tiện nghi.</w:t>
      </w:r>
    </w:p>
    <w:p>
      <w:pPr>
        <w:pStyle w:val="BodyText"/>
      </w:pPr>
      <w:r>
        <w:t xml:space="preserve">La Tường và phu thê Liên Vân Đình hơi hơi suy tư, cuối cùng cũng thấy phương pháp này khá khả thi.</w:t>
      </w:r>
    </w:p>
    <w:p>
      <w:pPr>
        <w:pStyle w:val="BodyText"/>
      </w:pPr>
      <w:r>
        <w:t xml:space="preserve">Băng Nguyệt cũng không có ý kiến gì, chỉ khẽ gật đầu một cái.</w:t>
      </w:r>
    </w:p>
    <w:p>
      <w:pPr>
        <w:pStyle w:val="BodyText"/>
      </w:pPr>
      <w:r>
        <w:t xml:space="preserve">Thiên Trì thất quái thấy vậy, tự nhiên cũng không có lý do để phản đối, tỏ vẻ đồng ý.</w:t>
      </w:r>
    </w:p>
    <w:p>
      <w:pPr>
        <w:pStyle w:val="BodyText"/>
      </w:pPr>
      <w:r>
        <w:t xml:space="preserve">Cứ như vậy thì thỏa thuận đã đạt thành. Việc kế tiếp chính là thương lượng phương pháp phá trận.</w:t>
      </w:r>
    </w:p>
    <w:p>
      <w:pPr>
        <w:pStyle w:val="BodyText"/>
      </w:pPr>
      <w:r>
        <w:t xml:space="preserve">Đúng lúc này, lại có hai thân ảnh đang chậm rãi hướng nơi này đi tới.</w:t>
      </w:r>
    </w:p>
    <w:p>
      <w:pPr>
        <w:pStyle w:val="Compact"/>
      </w:pPr>
      <w:r>
        <w:br w:type="textWrapping"/>
      </w:r>
      <w:r>
        <w:br w:type="textWrapping"/>
      </w:r>
    </w:p>
    <w:p>
      <w:pPr>
        <w:pStyle w:val="Heading2"/>
      </w:pPr>
      <w:bookmarkStart w:id="589" w:name="chương-52-đột-ngột-xuất-hiện"/>
      <w:bookmarkEnd w:id="589"/>
      <w:r>
        <w:t xml:space="preserve">567. Chương 52: Đột Ngột Xuất Hiện</w:t>
      </w:r>
    </w:p>
    <w:p>
      <w:pPr>
        <w:pStyle w:val="Compact"/>
      </w:pPr>
      <w:r>
        <w:br w:type="textWrapping"/>
      </w:r>
      <w:r>
        <w:br w:type="textWrapping"/>
      </w:r>
      <w:r>
        <w:t xml:space="preserve">- Như thế nào đại ca? Nơi này rất đẹp phải không? Bất quá, nhị sư phụ của ta thường nói, cái gì càng đẹp thì lại càng nguy hiểm, ví dụ như khu rừng này, còn có những nữ nhân phi thường xinh đẹp nữa, hắc hắc hắc!</w:t>
      </w:r>
    </w:p>
    <w:p>
      <w:pPr>
        <w:pStyle w:val="BodyText"/>
      </w:pPr>
      <w:r>
        <w:t xml:space="preserve">Dọc theo đường đi, Giang Tiểu Phong không ngừng nói đông lại nói tây, quả thực là một người không thể ở yên một chỗ. Chỉ tiếc là Nhạc Phàm từ đầu tới cuối cũng không đáp lại hắn một câu.</w:t>
      </w:r>
    </w:p>
    <w:p>
      <w:pPr>
        <w:pStyle w:val="BodyText"/>
      </w:pPr>
      <w:r>
        <w:t xml:space="preserve">“Nơi này chính là Độc Xà lâm?”</w:t>
      </w:r>
    </w:p>
    <w:p>
      <w:pPr>
        <w:pStyle w:val="BodyText"/>
      </w:pPr>
      <w:r>
        <w:t xml:space="preserve">Nhạc Phàm lẳng lặng nhìn rừng trúc mênh mông trước mắt, trong lòng đột nhiên nổi lên một cảm giác quen thuộc, pha lẫn với một chút đau đớn và một chút chua xót.</w:t>
      </w:r>
    </w:p>
    <w:p>
      <w:pPr>
        <w:pStyle w:val="BodyText"/>
      </w:pPr>
      <w:r>
        <w:t xml:space="preserve">Giang Tiểu Phong thấy ánh mắt của Nhạc Phàm có chút dị thường, liền vội vàng hỏi:</w:t>
      </w:r>
    </w:p>
    <w:p>
      <w:pPr>
        <w:pStyle w:val="BodyText"/>
      </w:pPr>
      <w:r>
        <w:t xml:space="preserve">- Đại ca, ngươi có phải đã tới nơi này hay không?</w:t>
      </w:r>
    </w:p>
    <w:p>
      <w:pPr>
        <w:pStyle w:val="BodyText"/>
      </w:pPr>
      <w:r>
        <w:t xml:space="preserve">Nhạc Phàm khẽ gật đầu, rồi lại trầm mặc không nói.</w:t>
      </w:r>
    </w:p>
    <w:p>
      <w:pPr>
        <w:pStyle w:val="BodyText"/>
      </w:pPr>
      <w:r>
        <w:t xml:space="preserve">Không khí bên ngoài Độc Xà lâm bị đám cao thủ tiên thiên vừa tới khiến cho ngưng trọng, không ai dám tùy ý di chuyển, huống chi là chú ý tới hai người tầm thường như bọn họ.</w:t>
      </w:r>
    </w:p>
    <w:p>
      <w:pPr>
        <w:pStyle w:val="BodyText"/>
      </w:pPr>
      <w:r>
        <w:t xml:space="preserve">- Chà! Thật là nhiều người nha, không biết là hiện tại trong rừng đã có bao nhiêu con quỷ đoản mệnh nữa!</w:t>
      </w:r>
    </w:p>
    <w:p>
      <w:pPr>
        <w:pStyle w:val="BodyText"/>
      </w:pPr>
      <w:r>
        <w:t xml:space="preserve">Giang Tiểu Phong đưa mắt nhìn quanh, cuối cùng dừng lại phía đám người Du Tùng Nham:</w:t>
      </w:r>
    </w:p>
    <w:p>
      <w:pPr>
        <w:pStyle w:val="BodyText"/>
      </w:pPr>
      <w:r>
        <w:t xml:space="preserve">- Hắc hắc, ngay cả bọn họ cũng tới rồi, xem ra thật náo nhiệt a. Đáng tiếc đáng tiếc, sau này giang hồ lại mất đi thêm vài vị cao thủ.</w:t>
      </w:r>
    </w:p>
    <w:p>
      <w:pPr>
        <w:pStyle w:val="BodyText"/>
      </w:pPr>
      <w:r>
        <w:t xml:space="preserve">Nói lẩm bẩm trong miệng, tầm mắt Giang Tiểu Phong đột nhiên dính chặt trên người Băng Nguyệt tiên tử, đem toàn bộ bộ vị trên người nàng quét qua quét lại, không sót bất kỳ chỗ nào.</w:t>
      </w:r>
    </w:p>
    <w:p>
      <w:pPr>
        <w:pStyle w:val="BodyText"/>
      </w:pPr>
      <w:r>
        <w:t xml:space="preserve">Ngay sau đó, khóe miệng của Giang Tiểu Phong chảy ra nước miếng ròng ròng, trong miệng lại lẩm bẩm:</w:t>
      </w:r>
    </w:p>
    <w:p>
      <w:pPr>
        <w:pStyle w:val="BodyText"/>
      </w:pPr>
      <w:r>
        <w:t xml:space="preserve">- Tuyệt cho một ngọc tiên tử! Như hoa sen mới nở, băng thanh ngọc khiết, tuyệt đối là cực phẩm trong mỹ nữ a! Lão thiên gia sao lại nhẫn tâm để cho một nữ tử như vậy che mất khuôn mặt mà...</w:t>
      </w:r>
    </w:p>
    <w:p>
      <w:pPr>
        <w:pStyle w:val="BodyText"/>
      </w:pPr>
      <w:r>
        <w:t xml:space="preserve">Cảm nhận được ánh mắt nóng bỏng, Băng Nguyệt quay đầu nhìn lại, thì thấy một nam tử ăn mặc rách nát, diện mạo hung ác đang nhìn mình, ánh mắt vô lại kia tựa hồ muốn đem cả người nàng nuốt trộng!</w:t>
      </w:r>
    </w:p>
    <w:p>
      <w:pPr>
        <w:pStyle w:val="BodyText"/>
      </w:pPr>
      <w:r>
        <w:t xml:space="preserve">Thấy ánh mắt chán ghét của đối phương, Giang Tiểu Phong tự biết mình thất thố, vội vàng thu liễm biểu tình, sửa sang lại "quần áo", sau đó lại nở ra một nụ cười mà hắn tự nhận là khiến cho vạn vạn thiếu nữ si mê.</w:t>
      </w:r>
    </w:p>
    <w:p>
      <w:pPr>
        <w:pStyle w:val="BodyText"/>
      </w:pPr>
      <w:r>
        <w:t xml:space="preserve">"Hừ!"</w:t>
      </w:r>
    </w:p>
    <w:p>
      <w:pPr>
        <w:pStyle w:val="BodyText"/>
      </w:pPr>
      <w:r>
        <w:t xml:space="preserve">Băng Nguyệt hừ lạnh một tiếng, lập tức thu hút sự chú ý cả đám người Du Tùng Nham. Chỉ thấy phương xa lại có thêm hai người, mà một người trong đó đang hướng chỗ bọn họ tiến tới.</w:t>
      </w:r>
    </w:p>
    <w:p>
      <w:pPr>
        <w:pStyle w:val="BodyText"/>
      </w:pPr>
      <w:r>
        <w:t xml:space="preserve">- Là ngươi! Vạn Ác Cốc Giang Tiểu Phong...</w:t>
      </w:r>
    </w:p>
    <w:p>
      <w:pPr>
        <w:pStyle w:val="BodyText"/>
      </w:pPr>
      <w:r>
        <w:t xml:space="preserve">Du Tùng Nham là người kiến thức rộng rãi, vừa nhìn đã nhận ra lai lịch của đối phương.</w:t>
      </w:r>
    </w:p>
    <w:p>
      <w:pPr>
        <w:pStyle w:val="BodyText"/>
      </w:pPr>
      <w:r>
        <w:t xml:space="preserve">Những cao thủ khác vừa nghe danh Giang Tiểu Phong - tai họa giang hồ này, tâm thần lập tức căng thẳng, âm thầm phòng bị!</w:t>
      </w:r>
    </w:p>
    <w:p>
      <w:pPr>
        <w:pStyle w:val="BodyText"/>
      </w:pPr>
      <w:r>
        <w:t xml:space="preserve">Tuy đối phương lại lịch không nhỏ, nhưng nếu hắn to gan lớn mật sinh sự ở chỗ này, nếu hắn có mệnh hệ gì thì cũng là do hắn, không thể trách mình được.</w:t>
      </w:r>
    </w:p>
    <w:p>
      <w:pPr>
        <w:pStyle w:val="BodyText"/>
      </w:pPr>
      <w:r>
        <w:t xml:space="preserve">Giang Tiểu Phong thấy đám người Du Tùng Nham có phản ứng như thế, cảm thấy mình rất có thành tựu. Hắn khiêm tốn gật đầu nói:</w:t>
      </w:r>
    </w:p>
    <w:p>
      <w:pPr>
        <w:pStyle w:val="BodyText"/>
      </w:pPr>
      <w:r>
        <w:t xml:space="preserve">- Du đại ca đúng là hảo nhãn lực, vừa nhìn đã nhận ra Giang Tiểu Phong. Mọi người tốt lành, tốt lành nha, hắc hắc hắc!</w:t>
      </w:r>
    </w:p>
    <w:p>
      <w:pPr>
        <w:pStyle w:val="BodyText"/>
      </w:pPr>
      <w:r>
        <w:t xml:space="preserve">Vừa nghe một tiếng "Du đại ca", lông măng của Du Tùng Nham lập tức dựng đứng lên, hắn cố nén sự ghê tởm quát lớn:</w:t>
      </w:r>
    </w:p>
    <w:p>
      <w:pPr>
        <w:pStyle w:val="BodyText"/>
      </w:pPr>
      <w:r>
        <w:t xml:space="preserve">- Cút!! Ngươi cút!! Ai là đại ca của kẻ chuyên gieo họa như ngươi? Đừng có ở đây làm thân với lão tử...</w:t>
      </w:r>
    </w:p>
    <w:p>
      <w:pPr>
        <w:pStyle w:val="BodyText"/>
      </w:pPr>
      <w:r>
        <w:t xml:space="preserve">Bị người ta chửi mắng, Giang Tiểu Phong cũng không chút để ý, nhún vai nói:</w:t>
      </w:r>
    </w:p>
    <w:p>
      <w:pPr>
        <w:pStyle w:val="BodyText"/>
      </w:pPr>
      <w:r>
        <w:t xml:space="preserve">- Chỉ là xưng hô mà thôi, người hà tất phải nổi nóng như thế! Hắc hắc hắc...</w:t>
      </w:r>
    </w:p>
    <w:p>
      <w:pPr>
        <w:pStyle w:val="BodyText"/>
      </w:pPr>
      <w:r>
        <w:t xml:space="preserve">Khuất Liệt Dương thấy biểu tình thô bỉ của đối phương, nhịn không được ngắt lời:</w:t>
      </w:r>
    </w:p>
    <w:p>
      <w:pPr>
        <w:pStyle w:val="BodyText"/>
      </w:pPr>
      <w:r>
        <w:t xml:space="preserve">- Giang Tiểu Phong, tiểu tử ngươi tới nơi này làm gì?</w:t>
      </w:r>
    </w:p>
    <w:p>
      <w:pPr>
        <w:pStyle w:val="BodyText"/>
      </w:pPr>
      <w:r>
        <w:t xml:space="preserve">- Còn phải hỏi sao, đương nhiên là đi xem náo nhiệt.</w:t>
      </w:r>
    </w:p>
    <w:p>
      <w:pPr>
        <w:pStyle w:val="BodyText"/>
      </w:pPr>
      <w:r>
        <w:t xml:space="preserve">Giang Tiểu Phong cười khây khẩy nói thêm:</w:t>
      </w:r>
    </w:p>
    <w:p>
      <w:pPr>
        <w:pStyle w:val="BodyText"/>
      </w:pPr>
      <w:r>
        <w:t xml:space="preserve">- Không chỉ là ta, ngay cả lão quái vật Hồ Bất Quy cũng đã tới. Bất quá lấy tính cách của hắn, khẳng định là đang âm thầm ẩn thân ở chỗ nào, chờ chiếm lấy tiện nghi. Các người nhất định phải cẩn thận đó nha, hắc hắc hắc!</w:t>
      </w:r>
    </w:p>
    <w:p>
      <w:pPr>
        <w:pStyle w:val="BodyText"/>
      </w:pPr>
      <w:r>
        <w:t xml:space="preserve">- Cái gì? Độc lão quái cũng tới!?</w:t>
      </w:r>
    </w:p>
    <w:p>
      <w:pPr>
        <w:pStyle w:val="BodyText"/>
      </w:pPr>
      <w:r>
        <w:t xml:space="preserve">Khuất Liệt Dương ngẩn ra, Du Tùng Nham cau mày nói:</w:t>
      </w:r>
    </w:p>
    <w:p>
      <w:pPr>
        <w:pStyle w:val="BodyText"/>
      </w:pPr>
      <w:r>
        <w:t xml:space="preserve">- Bọ ngựa bắt ve, chim sẻ rình phía sau. Nếu Độc lão quái thật sự đã tới, thế thì lần này chúng ta gặp phải phiền toái rồi!</w:t>
      </w:r>
    </w:p>
    <w:p>
      <w:pPr>
        <w:pStyle w:val="BodyText"/>
      </w:pPr>
      <w:r>
        <w:t xml:space="preserve">- Đương nhiên rồi!</w:t>
      </w:r>
    </w:p>
    <w:p>
      <w:pPr>
        <w:pStyle w:val="BodyText"/>
      </w:pPr>
      <w:r>
        <w:t xml:space="preserve">Giang Tiểu Phong cười nhạo nói:</w:t>
      </w:r>
    </w:p>
    <w:p>
      <w:pPr>
        <w:pStyle w:val="BodyText"/>
      </w:pPr>
      <w:r>
        <w:t xml:space="preserve">- Ta cũng không có lừa các ngươi làm gì, nếu không có chỗ tốt nào, Giang Tiểu Phong ta cũng không làm những chuyện vô vị như thế. Mà cho dù là có làm, thì đó cũng là tâm tình ta không tốt thôi...</w:t>
      </w:r>
    </w:p>
    <w:p>
      <w:pPr>
        <w:pStyle w:val="BodyText"/>
      </w:pPr>
      <w:r>
        <w:t xml:space="preserve">Các cao thủ hai mặt nhìn nhau, vẫn là Du Tùng Nham mở miệng nói:</w:t>
      </w:r>
    </w:p>
    <w:p>
      <w:pPr>
        <w:pStyle w:val="BodyText"/>
      </w:pPr>
      <w:r>
        <w:t xml:space="preserve">- Ta nghĩ, không ai lại nguyện ý làm bọ ngựa. Xem ra, kế hoạch của chúng ta phải sửa lại rồi.</w:t>
      </w:r>
    </w:p>
    <w:p>
      <w:pPr>
        <w:pStyle w:val="BodyText"/>
      </w:pPr>
      <w:r>
        <w:t xml:space="preserve">- Nga!</w:t>
      </w:r>
    </w:p>
    <w:p>
      <w:pPr>
        <w:pStyle w:val="BodyText"/>
      </w:pPr>
      <w:r>
        <w:t xml:space="preserve">Giang Tiểu Phong nghe vậy nhất thời có hứng thú:</w:t>
      </w:r>
    </w:p>
    <w:p>
      <w:pPr>
        <w:pStyle w:val="BodyText"/>
      </w:pPr>
      <w:r>
        <w:t xml:space="preserve">- Các ngươi còn có kế hoạch? Mau nói nghe một chút, ta sẽ làm tham mưu cho các ngươi.</w:t>
      </w:r>
    </w:p>
    <w:p>
      <w:pPr>
        <w:pStyle w:val="BodyText"/>
      </w:pPr>
      <w:r>
        <w:t xml:space="preserve">Du Tùng Nham hung hăng trợn mắt nhìn hắn một cái, lại quay về phía mọi người, trầm giọng nói:</w:t>
      </w:r>
    </w:p>
    <w:p>
      <w:pPr>
        <w:pStyle w:val="BodyText"/>
      </w:pPr>
      <w:r>
        <w:t xml:space="preserve">- Mọi người đều biết, Độc lão quái thành danh nhiều năm, hung danh hiển hách, võ công siêu cường, tuy so chiêu chưa chắc thắng chúng ta, nhưng độc của hắn lợi hại phi thường, cực kỳ khó đối phó. Cho nên, ta nghĩ là chúng ta nên dời thời hạn hợp tác lại...</w:t>
      </w:r>
    </w:p>
    <w:p>
      <w:pPr>
        <w:pStyle w:val="BodyText"/>
      </w:pPr>
      <w:r>
        <w:t xml:space="preserve">Dừng một chút, Du Tùng Nham lại nói tiếp:</w:t>
      </w:r>
    </w:p>
    <w:p>
      <w:pPr>
        <w:pStyle w:val="BodyText"/>
      </w:pPr>
      <w:r>
        <w:t xml:space="preserve">- Mà khi chúng ta đoạt được Tử diệp thất tinh quả, trước tiên là cần giao cho một người bảo quản, sau khi đi tới một địa phương an toàn rồi mới quyết định sau, làm như thế có thể hạn chế âm mưu của Độc lão quái đến tối đa. Còn nếu có người muốn một mình đoạt bảo bối, như vậy thì hắn nhất định sẽ gặp phải sự liên thủ truy sát của mọi người!</w:t>
      </w:r>
    </w:p>
    <w:p>
      <w:pPr>
        <w:pStyle w:val="BodyText"/>
      </w:pPr>
      <w:r>
        <w:t xml:space="preserve">"Phì..."</w:t>
      </w:r>
    </w:p>
    <w:p>
      <w:pPr>
        <w:pStyle w:val="BodyText"/>
      </w:pPr>
      <w:r>
        <w:t xml:space="preserve">Cười phun ra một tiếng, Giang Tiểu Phong không nhịn được nói:</w:t>
      </w:r>
    </w:p>
    <w:p>
      <w:pPr>
        <w:pStyle w:val="BodyText"/>
      </w:pPr>
      <w:r>
        <w:t xml:space="preserve">- Buồn cười, buồn cười quá, ta còn tưởng rằng các ngươi có biện pháp gì tốt, nguyên lai là kết hợp lại những kẻ trong lòng có quỷ lại với nhau, thế này mà hợp tác cái rắm gì? Hơn nữa, các ngươi trước tiên là nghĩ tới chuyện phá trận trước cái đã! Ha ha ha ha...</w:t>
      </w:r>
    </w:p>
    <w:p>
      <w:pPr>
        <w:pStyle w:val="BodyText"/>
      </w:pPr>
      <w:r>
        <w:t xml:space="preserve">- Đủ rồi!</w:t>
      </w:r>
    </w:p>
    <w:p>
      <w:pPr>
        <w:pStyle w:val="BodyText"/>
      </w:pPr>
      <w:r>
        <w:t xml:space="preserve">Băng Nguyệt quát một tiếng:</w:t>
      </w:r>
    </w:p>
    <w:p>
      <w:pPr>
        <w:pStyle w:val="BodyText"/>
      </w:pPr>
      <w:r>
        <w:t xml:space="preserve">Người kia là bằng hữu của ngươi sao? Hắn hiện tại tiến vào kìa, ngươi không đi cùng sao?</w:t>
      </w:r>
    </w:p>
    <w:p>
      <w:pPr>
        <w:pStyle w:val="BodyText"/>
      </w:pPr>
      <w:r>
        <w:t xml:space="preserve">- Đâu? Cái gì!?</w:t>
      </w:r>
    </w:p>
    <w:p>
      <w:pPr>
        <w:pStyle w:val="BodyText"/>
      </w:pPr>
      <w:r>
        <w:t xml:space="preserve">Giang Tiểu Phong quay đầu nhìn lại, chỉ thấy Nhạc Phàm đã tiến tới gần mép rừng, hoàn toàn không để ý tới những ánh mắt dị thường của nhân sĩ giang hồ xung quanh.</w:t>
      </w:r>
    </w:p>
    <w:p>
      <w:pPr>
        <w:pStyle w:val="BodyText"/>
      </w:pPr>
      <w:r>
        <w:t xml:space="preserve">- Thật sự là bi ai, rốt cuộc là ta là kẻ gieo họa hay là hắn là kẻ gieo họa a? Cánh rừng độc này đâu phải là chỗ có thể xông loạn! Má ơi!</w:t>
      </w:r>
    </w:p>
    <w:p>
      <w:pPr>
        <w:pStyle w:val="BodyText"/>
      </w:pPr>
      <w:r>
        <w:t xml:space="preserve">Hơi do dự một chút, Giang Tiểu Phong vẫn là cắn răng đi theo:</w:t>
      </w:r>
    </w:p>
    <w:p>
      <w:pPr>
        <w:pStyle w:val="BodyText"/>
      </w:pPr>
      <w:r>
        <w:t xml:space="preserve">- Đại ca! Chờ ta một chút...</w:t>
      </w:r>
    </w:p>
    <w:p>
      <w:pPr>
        <w:pStyle w:val="BodyText"/>
      </w:pPr>
      <w:r>
        <w:t xml:space="preserve">Chớp một cái, hai bóng người đã tiêu thất trong rừng trúc.</w:t>
      </w:r>
    </w:p>
    <w:p>
      <w:pPr>
        <w:pStyle w:val="BodyText"/>
      </w:pPr>
      <w:r>
        <w:t xml:space="preserve">- Bọn họ là ai?</w:t>
      </w:r>
    </w:p>
    <w:p>
      <w:pPr>
        <w:pStyle w:val="BodyText"/>
      </w:pPr>
      <w:r>
        <w:t xml:space="preserve">- Không biết được.</w:t>
      </w:r>
    </w:p>
    <w:p>
      <w:pPr>
        <w:pStyle w:val="BodyText"/>
      </w:pPr>
      <w:r>
        <w:t xml:space="preserve">- Bọn họ sẽ không nghĩ rằng với khả năng của hai người thì có thể phá vỡ được tòa kỳ trận này chứ?</w:t>
      </w:r>
    </w:p>
    <w:p>
      <w:pPr>
        <w:pStyle w:val="BodyText"/>
      </w:pPr>
      <w:r>
        <w:t xml:space="preserve">- Ài! Lại là hai kẻ đi chịu chết.</w:t>
      </w:r>
    </w:p>
    <w:p>
      <w:pPr>
        <w:pStyle w:val="BodyText"/>
      </w:pPr>
      <w:r>
        <w:t xml:space="preserve">- Quản hắn làm gì, bọn họ muốn đi chết, cùng chúng ta có quan hệ gì...</w:t>
      </w:r>
    </w:p>
    <w:p>
      <w:pPr>
        <w:pStyle w:val="BodyText"/>
      </w:pPr>
      <w:r>
        <w:t xml:space="preserve">Nhân sĩ giang hồ sôi nổi nghị luận, đám người Du Tùng Nham cũng cảm thấy rất quái dị. Bọn họ còn lạ gì Giang Tiểu Phong, hắn tuyệt đối sẽ không làm ra chuyện ngu ngốc như vậy. Nhìn bộ dáng tình nguyện mạo hiểm của hắn, xem ra, quan hệ giữa hai người này không phải đơn giản.</w:t>
      </w:r>
    </w:p>
    <w:p>
      <w:pPr>
        <w:pStyle w:val="BodyText"/>
      </w:pPr>
      <w:r>
        <w:t xml:space="preserve">Ở một bên, Băng Nguyệt nhìn địa phương hai người vừa tiêu thất, trong lòng dường như đang suy nghĩ gì đó.</w:t>
      </w:r>
    </w:p>
    <w:p>
      <w:pPr>
        <w:pStyle w:val="BodyText"/>
      </w:pPr>
      <w:r>
        <w:t xml:space="preserve">Trầm mặc trong chốc lát, Du Tùng Nham đang muốn mở miệng thì lại bị một tiếng thét kinh hãi cắt ngang.</w:t>
      </w:r>
    </w:p>
    <w:p>
      <w:pPr>
        <w:pStyle w:val="BodyText"/>
      </w:pPr>
      <w:r>
        <w:t xml:space="preserve">- Mau nhìn, kia là thứ gì!?</w:t>
      </w:r>
    </w:p>
    <w:p>
      <w:pPr>
        <w:pStyle w:val="BodyText"/>
      </w:pPr>
      <w:r>
        <w:t xml:space="preserve">Từ phương xa truyền đến một trận nổ vang, giống như sấm sét cuồn cuộn phóng tới.</w:t>
      </w:r>
    </w:p>
    <w:p>
      <w:pPr>
        <w:pStyle w:val="BodyText"/>
      </w:pPr>
      <w:r>
        <w:t xml:space="preserve">Ngay sau đó, hai đạo lưu quang nhanh chóng hiện ra từ phía chân trời, huyền phù trên đầu của mọi người.</w:t>
      </w:r>
    </w:p>
    <w:p>
      <w:pPr>
        <w:pStyle w:val="Compact"/>
      </w:pPr>
      <w:r>
        <w:br w:type="textWrapping"/>
      </w:r>
      <w:r>
        <w:br w:type="textWrapping"/>
      </w:r>
    </w:p>
    <w:p>
      <w:pPr>
        <w:pStyle w:val="Heading2"/>
      </w:pPr>
      <w:bookmarkStart w:id="590" w:name="chương-53-uy-áp"/>
      <w:bookmarkEnd w:id="590"/>
      <w:r>
        <w:t xml:space="preserve">568. Chương 53: Uy Áp</w:t>
      </w:r>
    </w:p>
    <w:p>
      <w:pPr>
        <w:pStyle w:val="Compact"/>
      </w:pPr>
      <w:r>
        <w:br w:type="textWrapping"/>
      </w:r>
      <w:r>
        <w:br w:type="textWrapping"/>
      </w:r>
      <w:r>
        <w:t xml:space="preserve">Con ngươi đám người Du Tùng Nham co rút mãnh liệt, sắc mặt âm trầm như sắp chảy máu. Nếu nói cao thủ tiên thiên chính là đỉnh cao của giang hồ, thì cao thủ thiên đạo chính là đỉnh cao của toàn bộ thiên hạ. Bọn họ có địa vị siêu nhiên, người bình thường ở trong mắt bọn họ cũng chỉ giống như là kiến hôi mà thôi.</w:t>
      </w:r>
    </w:p>
    <w:p>
      <w:pPr>
        <w:pStyle w:val="BodyText"/>
      </w:pPr>
      <w:r>
        <w:t xml:space="preserve">Giang hồ có quy củ của giang hồ, là tu sĩ thì không được tham dự tranh đấu của giang hồ, đây chính là quy định chung mà Thánh Vực và Ma Môn đề ra. Đương nhiên, điều này không tính tới tranh đấu giữa năm thế lực lớn, bởi vì bọn có tư cách để đánh vỡ quy định này, hơn nữa, bọn họ còn ngầm nhận được sự trợ giúp của Thánh Vực và Ma Môn.</w:t>
      </w:r>
    </w:p>
    <w:p>
      <w:pPr>
        <w:pStyle w:val="BodyText"/>
      </w:pPr>
      <w:r>
        <w:t xml:space="preserve">Cho nên có thể nói tranh đấu giữa năm thế lực lớn là tranh đấu thiên đạo!</w:t>
      </w:r>
    </w:p>
    <w:p>
      <w:pPr>
        <w:pStyle w:val="BodyText"/>
      </w:pPr>
      <w:r>
        <w:t xml:space="preserve">Đây là một thời kỳ hỗn loạn, cá lớn nuốt cá bé, cường giả vi tôn.</w:t>
      </w:r>
    </w:p>
    <w:p>
      <w:pPr>
        <w:pStyle w:val="BodyText"/>
      </w:pPr>
      <w:r>
        <w:t xml:space="preserve">Quy củ thì cũng là do còn người đặt ra, nếu người có đủ thực lực thì cũng không cần để ý tới. Bởi vậy có không ít tu sĩ hành tẩu ở thế tục, tạo ra một áp lực vô cùng to lớn cho tất cả nhân sĩ giang hồ.</w:t>
      </w:r>
    </w:p>
    <w:p>
      <w:pPr>
        <w:pStyle w:val="BodyText"/>
      </w:pPr>
      <w:r>
        <w:t xml:space="preserve">Bên ngoài Độc Xà lâm trở nên lặng ngắt như tờ, mọi người bất an nhìn lên trên bầu trời! Người tới nhìn qua tuổi còn trẻ, nhưng lại tản mát ra khí tức khủng bố! Một người có dáng vóc gầy yếu, vận trường sam màu xanh, lưng đeo cự kiếm, phiêu dật xuất trần! Một người khôi ngô cường tráng, vận áo bào đen, uy vũ lẫm liệt!</w:t>
      </w:r>
    </w:p>
    <w:p>
      <w:pPr>
        <w:pStyle w:val="BodyText"/>
      </w:pPr>
      <w:r>
        <w:t xml:space="preserve">Tu sĩ áo đen thản nhiên liếc về phía đám người bên dưới, thì thào lẩm bẩm:</w:t>
      </w:r>
    </w:p>
    <w:p>
      <w:pPr>
        <w:pStyle w:val="BodyText"/>
      </w:pPr>
      <w:r>
        <w:t xml:space="preserve">- Đây chính là nhân sĩ giang hồ trong miệng sư phụ sao? Bộ dạng thật yếu ớt.</w:t>
      </w:r>
    </w:p>
    <w:p>
      <w:pPr>
        <w:pStyle w:val="BodyText"/>
      </w:pPr>
      <w:r>
        <w:t xml:space="preserve">Tu sĩ áo xanh nghe vậy mỉm cười nói:</w:t>
      </w:r>
    </w:p>
    <w:p>
      <w:pPr>
        <w:pStyle w:val="BodyText"/>
      </w:pPr>
      <w:r>
        <w:t xml:space="preserve">- Nguyên Thác huynh chớ xem thường, bọn họ cũng không có ít người là kỳ tài ngút trời. Tỷ như Lôi Tráo Thiên của Vũ Thần điện cũng từng là người trong giang hồ, cho dù là trưởng bối sư môn ta cũng phải khen không dứt miệng.</w:t>
      </w:r>
    </w:p>
    <w:p>
      <w:pPr>
        <w:pStyle w:val="BodyText"/>
      </w:pPr>
      <w:r>
        <w:t xml:space="preserve">- Hừ! Hạ huynh nói hắn làm cái gì?</w:t>
      </w:r>
    </w:p>
    <w:p>
      <w:pPr>
        <w:pStyle w:val="BodyText"/>
      </w:pPr>
      <w:r>
        <w:t xml:space="preserve">Nguyên Thác bĩu môi, ghen ghét nói:</w:t>
      </w:r>
    </w:p>
    <w:p>
      <w:pPr>
        <w:pStyle w:val="BodyText"/>
      </w:pPr>
      <w:r>
        <w:t xml:space="preserve">- Hắn cũng chỉ là một kẻ mãng phu mà thôi, ỷ vào sư bá mà diễu võ dương oai, có gì đặc biệt hơn người chứ...</w:t>
      </w:r>
    </w:p>
    <w:p>
      <w:pPr>
        <w:pStyle w:val="BodyText"/>
      </w:pPr>
      <w:r>
        <w:t xml:space="preserve">- Không thể nói như vậy.</w:t>
      </w:r>
    </w:p>
    <w:p>
      <w:pPr>
        <w:pStyle w:val="BodyText"/>
      </w:pPr>
      <w:r>
        <w:t xml:space="preserve">Hạ Khinh Trần lắc đầu nói: Ở Vũ Thần điện luôn là cường giả vi tôn, nếu Lôi Tráo Thiên không có thực tài thì sư bá sao lại coi trọng hắn? Hơn nữa theo ta biết, Thánh Vực cũng có không ít cao thủ trải qua tẩy lễ của giang hồ, tìm hiểu thất tình lục dục, một khi bước vào cảnh giới thiên đạo, tiền đồ không thể hạn lượng được, hơn xa những người đóng cửa tu luyện như chúng ta.</w:t>
      </w:r>
    </w:p>
    <w:p>
      <w:pPr>
        <w:pStyle w:val="BodyText"/>
      </w:pPr>
      <w:r>
        <w:t xml:space="preserve">- Hạ huynh cần gì hạ thấp mình. Chúng ta lịch lãm ở hoang dã, cũng có trải qua khảo nghiệm sinh tử, sao lại không bằng những người trong giang hồ kia được?</w:t>
      </w:r>
    </w:p>
    <w:p>
      <w:pPr>
        <w:pStyle w:val="BodyText"/>
      </w:pPr>
      <w:r>
        <w:t xml:space="preserve">Đạo bất đồng, không thể có chung ý kiến.</w:t>
      </w:r>
    </w:p>
    <w:p>
      <w:pPr>
        <w:pStyle w:val="BodyText"/>
      </w:pPr>
      <w:r>
        <w:t xml:space="preserve">Hạ Khinh Trần âm thầm cảm thán, cũng không có cải thêm.</w:t>
      </w:r>
    </w:p>
    <w:p>
      <w:pPr>
        <w:pStyle w:val="BodyText"/>
      </w:pPr>
      <w:r>
        <w:t xml:space="preserve">...</w:t>
      </w:r>
    </w:p>
    <w:p>
      <w:pPr>
        <w:pStyle w:val="BodyText"/>
      </w:pPr>
      <w:r>
        <w:t xml:space="preserve">- Hai, hai vị đại nhân...</w:t>
      </w:r>
    </w:p>
    <w:p>
      <w:pPr>
        <w:pStyle w:val="BodyText"/>
      </w:pPr>
      <w:r>
        <w:t xml:space="preserve">Du Tùng Nham cắn răng bước ra khỏi hàng ngũ nói:</w:t>
      </w:r>
    </w:p>
    <w:p>
      <w:pPr>
        <w:pStyle w:val="BodyText"/>
      </w:pPr>
      <w:r>
        <w:t xml:space="preserve">- Không biết hai vị đại nhân giá lâm nơi này là muốn làm gì?</w:t>
      </w:r>
    </w:p>
    <w:p>
      <w:pPr>
        <w:pStyle w:val="BodyText"/>
      </w:pPr>
      <w:r>
        <w:t xml:space="preserve">- Ngươi là chủ sự của nơi này?</w:t>
      </w:r>
    </w:p>
    <w:p>
      <w:pPr>
        <w:pStyle w:val="BodyText"/>
      </w:pPr>
      <w:r>
        <w:t xml:space="preserve">- Cũng có thể tính là thế.</w:t>
      </w:r>
    </w:p>
    <w:p>
      <w:pPr>
        <w:pStyle w:val="BodyText"/>
      </w:pPr>
      <w:r>
        <w:t xml:space="preserve">Nguyên Thác hừ lạnh nói:</w:t>
      </w:r>
    </w:p>
    <w:p>
      <w:pPr>
        <w:pStyle w:val="BodyText"/>
      </w:pPr>
      <w:r>
        <w:t xml:space="preserve">- Phải là phải, không là không, gì mà tính với không tính?</w:t>
      </w:r>
    </w:p>
    <w:p>
      <w:pPr>
        <w:pStyle w:val="BodyText"/>
      </w:pPr>
      <w:r>
        <w:t xml:space="preserve">- Điều này...</w:t>
      </w:r>
    </w:p>
    <w:p>
      <w:pPr>
        <w:pStyle w:val="BodyText"/>
      </w:pPr>
      <w:r>
        <w:t xml:space="preserve">Du Tùng Nham đổ mồ hôi lạnh ròng ròng:</w:t>
      </w:r>
    </w:p>
    <w:p>
      <w:pPr>
        <w:pStyle w:val="BodyText"/>
      </w:pPr>
      <w:r>
        <w:t xml:space="preserve">- Chúng ta không môn không phái, chẳng qua là tạm thời ở chung chỗ, cho nên cũng không có chủ sự rõ ràng...</w:t>
      </w:r>
    </w:p>
    <w:p>
      <w:pPr>
        <w:pStyle w:val="BodyText"/>
      </w:pPr>
      <w:r>
        <w:t xml:space="preserve">Nguyên Thác không kiên nhẫn khoát tay nói:</w:t>
      </w:r>
    </w:p>
    <w:p>
      <w:pPr>
        <w:pStyle w:val="BodyText"/>
      </w:pPr>
      <w:r>
        <w:t xml:space="preserve">- Ta hỏi ngươi, trong rừng có phải có Tử diệp thất tinh quả không?</w:t>
      </w:r>
    </w:p>
    <w:p>
      <w:pPr>
        <w:pStyle w:val="BodyText"/>
      </w:pPr>
      <w:r>
        <w:t xml:space="preserve">- Tin tức này đúng là thiên chân vạn xác, chúng ta tụ tập ở đây cũng chính là vì nó.</w:t>
      </w:r>
    </w:p>
    <w:p>
      <w:pPr>
        <w:pStyle w:val="BodyText"/>
      </w:pPr>
      <w:r>
        <w:t xml:space="preserve">- Thật sự là có! Tốt quá!</w:t>
      </w:r>
    </w:p>
    <w:p>
      <w:pPr>
        <w:pStyle w:val="BodyText"/>
      </w:pPr>
      <w:r>
        <w:t xml:space="preserve">Nguyên Thác vui mừng mỉm cười, bất quá sau đó lại hừ lạnh:</w:t>
      </w:r>
    </w:p>
    <w:p>
      <w:pPr>
        <w:pStyle w:val="BodyText"/>
      </w:pPr>
      <w:r>
        <w:t xml:space="preserve">- Bọn giang hồ mãng phu các ngươi, làm sao biết được diệu dụng của Tử diệp thất tinh quả, ăn vào không khéo lại nổ tan xác. Cũng may cho các ngươi là gặp được chúng ta ở đây.</w:t>
      </w:r>
    </w:p>
    <w:p>
      <w:pPr>
        <w:pStyle w:val="BodyText"/>
      </w:pPr>
      <w:r>
        <w:t xml:space="preserve">Đối phương quát một tiếng khiến cho mọi người vừa thẹn vừa giận, nhưng cũng chỉ có thể âm thầm thở dài.</w:t>
      </w:r>
    </w:p>
    <w:p>
      <w:pPr>
        <w:pStyle w:val="BodyText"/>
      </w:pPr>
      <w:r>
        <w:t xml:space="preserve">Trong lòng kích động, Nguyên Thác định lập tức xông vào trong rừng, nhưng Hạ Khinh Trần đã ngăn lại:</w:t>
      </w:r>
    </w:p>
    <w:p>
      <w:pPr>
        <w:pStyle w:val="BodyText"/>
      </w:pPr>
      <w:r>
        <w:t xml:space="preserve">- Nguyên Thác huynh chớ vội, trước tiên tìm hiểu tình huống cũng không muộn.</w:t>
      </w:r>
    </w:p>
    <w:p>
      <w:pPr>
        <w:pStyle w:val="BodyText"/>
      </w:pPr>
      <w:r>
        <w:t xml:space="preserve">Tiếp theo, hắn lại hỏi Du Tùng Nham:</w:t>
      </w:r>
    </w:p>
    <w:p>
      <w:pPr>
        <w:pStyle w:val="BodyText"/>
      </w:pPr>
      <w:r>
        <w:t xml:space="preserve">- Ta hỏi ngươi, trong rừng có kỳ vật, vì sao không có đi vào? Hay là đang lừa dối chúng ta?</w:t>
      </w:r>
    </w:p>
    <w:p>
      <w:pPr>
        <w:pStyle w:val="BodyText"/>
      </w:pPr>
      <w:r>
        <w:t xml:space="preserve">Lừa gạt tu sĩ, chụp cái mũ thật lớn. Du Tùng Nham làm ra vẻ đau khổ nói:</w:t>
      </w:r>
    </w:p>
    <w:p>
      <w:pPr>
        <w:pStyle w:val="BodyText"/>
      </w:pPr>
      <w:r>
        <w:t xml:space="preserve">- Đại nhân chớ hiểu lầm, chúng ta không đi vào là bởi vì trong rừng có một trận pháp lợi hại, cộng với vô số rắn độc, những người đi trước chúng ta đều đã chết cả.</w:t>
      </w:r>
    </w:p>
    <w:p>
      <w:pPr>
        <w:pStyle w:val="BodyText"/>
      </w:pPr>
      <w:r>
        <w:t xml:space="preserve">Nguyên Thác thầm khinh thường trong lòng, lợi hại trong mắt các ngươi thì có thể lợi hại mức nào? Chẳng qua là nếu có trận pháp thì có thể có tu sĩ ẩn cư.</w:t>
      </w:r>
    </w:p>
    <w:p>
      <w:pPr>
        <w:pStyle w:val="BodyText"/>
      </w:pPr>
      <w:r>
        <w:t xml:space="preserve">- Đại ca, nơi này có thể có tu sĩ ẩn cư, người thử cảm ứng một chút xem sao.</w:t>
      </w:r>
    </w:p>
    <w:p>
      <w:pPr>
        <w:pStyle w:val="BodyText"/>
      </w:pPr>
      <w:r>
        <w:t xml:space="preserve">Hạ Khinh Trần khẽ gật đầu, linh thức lập tức hướng phía trong rừng lan ra. Một lúc sau, Hạ Khinh Trần thu lại linh thức, hướng Nguyên Thác lắc đầu nói:</w:t>
      </w:r>
    </w:p>
    <w:p>
      <w:pPr>
        <w:pStyle w:val="BodyText"/>
      </w:pPr>
      <w:r>
        <w:t xml:space="preserve">- Không được, khu rừng này quá rộng, lấy cảnh giới hiện tại của ta thì không thể xâm nhập tới điểm cuối được.</w:t>
      </w:r>
    </w:p>
    <w:p>
      <w:pPr>
        <w:pStyle w:val="BodyText"/>
      </w:pPr>
      <w:r>
        <w:t xml:space="preserve">Suy nghĩ trong chốc lại, Nguyên Thác lại nói:</w:t>
      </w:r>
    </w:p>
    <w:p>
      <w:pPr>
        <w:pStyle w:val="BodyText"/>
      </w:pPr>
      <w:r>
        <w:t xml:space="preserve">- Nếu có người thì trước động tĩnh lớn như thế này, hắn nhất định phải hiện thân. Huống chi Tử diệp thất tinh quả trăm năm khó gặp, nếu dùng để luyện đan thì nhất định có thể giúp chúng ta đề thăng cảnh giới. Vô luận thế nào cũng phải đạt được.</w:t>
      </w:r>
    </w:p>
    <w:p>
      <w:pPr>
        <w:pStyle w:val="BodyText"/>
      </w:pPr>
      <w:r>
        <w:t xml:space="preserve">- Điều này...</w:t>
      </w:r>
    </w:p>
    <w:p>
      <w:pPr>
        <w:pStyle w:val="BodyText"/>
      </w:pPr>
      <w:r>
        <w:t xml:space="preserve">Hạ Khinh Trần hơi do dự một chút rồi cũng đáp ứng:</w:t>
      </w:r>
    </w:p>
    <w:p>
      <w:pPr>
        <w:pStyle w:val="BodyText"/>
      </w:pPr>
      <w:r>
        <w:t xml:space="preserve">- Nguyên Thác huynh nói không sai, hiện tại tranh đấu dữ dội, môn phái cũng khó bảo hộ chúng ta, vì một đường sinh cơ thì mao hiểm chuyến này cũng đáng.</w:t>
      </w:r>
    </w:p>
    <w:p>
      <w:pPr>
        <w:pStyle w:val="BodyText"/>
      </w:pPr>
      <w:r>
        <w:t xml:space="preserve">- Tốt tốt tốt!</w:t>
      </w:r>
    </w:p>
    <w:p>
      <w:pPr>
        <w:pStyle w:val="BodyText"/>
      </w:pPr>
      <w:r>
        <w:t xml:space="preserve">Quyết định xong, Nguyên Thác lập tức hướng đám người Du Tùng Nham nói:</w:t>
      </w:r>
    </w:p>
    <w:p>
      <w:pPr>
        <w:pStyle w:val="BodyText"/>
      </w:pPr>
      <w:r>
        <w:t xml:space="preserve">- Chúng ta quyết định vào rừng tầm bảo, các ngươi đi trước dẫn đường!</w:t>
      </w:r>
    </w:p>
    <w:p>
      <w:pPr>
        <w:pStyle w:val="BodyText"/>
      </w:pPr>
      <w:r>
        <w:t xml:space="preserve">- Cái gì?</w:t>
      </w:r>
    </w:p>
    <w:p>
      <w:pPr>
        <w:pStyle w:val="BodyText"/>
      </w:pPr>
      <w:r>
        <w:t xml:space="preserve">Đám người Du Tùng Nham cả kinh. Dẫn đường sao? Cùng với đá lót đường có gì khác biệt sao?</w:t>
      </w:r>
    </w:p>
    <w:p>
      <w:pPr>
        <w:pStyle w:val="BodyText"/>
      </w:pPr>
      <w:r>
        <w:t xml:space="preserve">Nguyên Thác hừ lạnh:</w:t>
      </w:r>
    </w:p>
    <w:p>
      <w:pPr>
        <w:pStyle w:val="BodyText"/>
      </w:pPr>
      <w:r>
        <w:t xml:space="preserve">- Ta nói các ngươi dẫn đường, nghe không hiểu sao? Hừ...</w:t>
      </w:r>
    </w:p>
    <w:p>
      <w:pPr>
        <w:pStyle w:val="BodyText"/>
      </w:pPr>
      <w:r>
        <w:t xml:space="preserve">Uy áp khổng lồ khiến cho đám người Du Tùng Nham không hề dám có chút phản kháng. Hít sâu một hơi, Du Tùng Nham trầm giọng nói:</w:t>
      </w:r>
    </w:p>
    <w:p>
      <w:pPr>
        <w:pStyle w:val="BodyText"/>
      </w:pPr>
      <w:r>
        <w:t xml:space="preserve">- Đại nhân, chúng ta không thể rời khỏi đây sao?</w:t>
      </w:r>
    </w:p>
    <w:p>
      <w:pPr>
        <w:pStyle w:val="BodyText"/>
      </w:pPr>
      <w:r>
        <w:t xml:space="preserve">- Không thể!</w:t>
      </w:r>
    </w:p>
    <w:p>
      <w:pPr>
        <w:pStyle w:val="BodyText"/>
      </w:pPr>
      <w:r>
        <w:t xml:space="preserve">Nguyên Thác quả quyết từ chối:</w:t>
      </w:r>
    </w:p>
    <w:p>
      <w:pPr>
        <w:pStyle w:val="BodyText"/>
      </w:pPr>
      <w:r>
        <w:t xml:space="preserve">- Chuyện Tử diệp thất tinh quả là do các ngươi nói ra, nếu các ngươi không dẫn đường, há chẳng phải là đang lừa gạt chúng ta.</w:t>
      </w:r>
    </w:p>
    <w:p>
      <w:pPr>
        <w:pStyle w:val="BodyText"/>
      </w:pPr>
      <w:r>
        <w:t xml:space="preserve">Hạ Khinh Trần thì lại giảng hòa nói:</w:t>
      </w:r>
    </w:p>
    <w:p>
      <w:pPr>
        <w:pStyle w:val="BodyText"/>
      </w:pPr>
      <w:r>
        <w:t xml:space="preserve">- Các ngươi yên tâm, nếu có nguy hiểm thì chúng ta sẽ ra tay. Đương nhiên, nếu chuyến này thành công thì các ngươi cũng sẽ có đạt được không ít ưu đãi...</w:t>
      </w:r>
    </w:p>
    <w:p>
      <w:pPr>
        <w:pStyle w:val="BodyText"/>
      </w:pPr>
      <w:r>
        <w:t xml:space="preserve">Ưu đãi sao? Ánh mắt mọi người sáng lên, ưu đãi của tu sĩ đúng là có sức dụ hoặc rất lớn.</w:t>
      </w:r>
    </w:p>
    <w:p>
      <w:pPr>
        <w:pStyle w:val="BodyText"/>
      </w:pPr>
      <w:r>
        <w:t xml:space="preserve">Vừa áp bức, vừa đưa ra lợi ích! Kế vừa đánh vừa xoa đúng là vô cùng hữu dụng!</w:t>
      </w:r>
    </w:p>
    <w:p>
      <w:pPr>
        <w:pStyle w:val="Compact"/>
      </w:pPr>
      <w:r>
        <w:br w:type="textWrapping"/>
      </w:r>
      <w:r>
        <w:br w:type="textWrapping"/>
      </w:r>
    </w:p>
    <w:p>
      <w:pPr>
        <w:pStyle w:val="Heading2"/>
      </w:pPr>
      <w:bookmarkStart w:id="591" w:name="chương-54-mảnh-vỡ-ký-ức"/>
      <w:bookmarkEnd w:id="591"/>
      <w:r>
        <w:t xml:space="preserve">569. Chương 54: Mảnh Vỡ Ký Ức</w:t>
      </w:r>
    </w:p>
    <w:p>
      <w:pPr>
        <w:pStyle w:val="Compact"/>
      </w:pPr>
      <w:r>
        <w:br w:type="textWrapping"/>
      </w:r>
      <w:r>
        <w:br w:type="textWrapping"/>
      </w:r>
      <w:r>
        <w:t xml:space="preserve">- Đại ca, người đây là muốn đi đâu?</w:t>
      </w:r>
    </w:p>
    <w:p>
      <w:pPr>
        <w:pStyle w:val="BodyText"/>
      </w:pPr>
      <w:r>
        <w:t xml:space="preserve">Đi một lúc lâu, Giang Tiểu Phong rốt cục cũng nhịn không được mở miệng hỏi. Hắn không tin Lý Nhạc Phàm là một người dễ xúc động, chỉ có điều là hắn nghĩ không thông, đối phương đi vào nơi này là để làm cái gì? Chẳng lẽ nói đối phương vì Tử diệp thất tinh quả mà đến, hoặc giả có mục đích khác? Dù sao, tuyệt đối không phải là đi ngắm cảnh à.</w:t>
      </w:r>
    </w:p>
    <w:p>
      <w:pPr>
        <w:pStyle w:val="BodyText"/>
      </w:pPr>
      <w:r>
        <w:t xml:space="preserve">Đối với câu hỏi của Giang Tiểu Phong, Nhạc Phàm cũng không trả lời, ở trong đáy lòng của hắn, tâm tư vô cùng phức tạp, hắn cứ tiếp tục hướng chỗ rừng sâu mà đi.</w:t>
      </w:r>
    </w:p>
    <w:p>
      <w:pPr>
        <w:pStyle w:val="BodyText"/>
      </w:pPr>
      <w:r>
        <w:t xml:space="preserve">Lúc này, Giang Tiểu Phong mới có thể hiểu được cái gì là nhụt chí, cái gì là hối hận.</w:t>
      </w:r>
    </w:p>
    <w:p>
      <w:pPr>
        <w:pStyle w:val="BodyText"/>
      </w:pPr>
      <w:r>
        <w:t xml:space="preserve">"Giang Tiểu Phong ngươi là đồ ngốc? Ngươi đi theo hắn chẳng phải là muốn tìm chết sao, ngươi chính là đồ con lợn!"</w:t>
      </w:r>
    </w:p>
    <w:p>
      <w:pPr>
        <w:pStyle w:val="BodyText"/>
      </w:pPr>
      <w:r>
        <w:t xml:space="preserve">Nhìn bóng lưng vẫn hướng về phía trước, Giang Tiểu Phong hung hăng tát mình một cái, vẫn là lựa chọn đi theo. Có đôi khi, giao ra không nhất định sẽ có hồi báo, nhưng không giao ra, nhất định là không có hồi báo! Ta bất quản điều gì, nhất định phải dũng cảm lên a.</w:t>
      </w:r>
    </w:p>
    <w:p>
      <w:pPr>
        <w:pStyle w:val="BodyText"/>
      </w:pPr>
      <w:r>
        <w:t xml:space="preserve">Đi được một lát, sương mù dần dần trở nên nồng đậm, tầm mắt chỉ còn lại có mười trượng mà thôi.</w:t>
      </w:r>
    </w:p>
    <w:p>
      <w:pPr>
        <w:pStyle w:val="BodyText"/>
      </w:pPr>
      <w:r>
        <w:t xml:space="preserve">Nhạc Phàm cũng không có chọn đường mà đi, chỉ là đi theo cảm giác của mình. Hoặc trái, hoặc phải, hoặc xoay quay, thậm chí còn là thối lui vài bước.</w:t>
      </w:r>
    </w:p>
    <w:p>
      <w:pPr>
        <w:pStyle w:val="BodyText"/>
      </w:pPr>
      <w:r>
        <w:t xml:space="preserve">Giang Tiểu Phong vừa đi vừa nhìn đông nhìn tây, biểu hiện trên mặt giống như đã chết lặng. Mới lúc đầu hắn phi thường cẩn thận, bất quá sao đi một hồi thì cả con kiến cũng không thấy chứ nói chi rắn độc. Thật giống như đang ở thế ngoại đào nguyên trong truyền thuyết.</w:t>
      </w:r>
    </w:p>
    <w:p>
      <w:pPr>
        <w:pStyle w:val="BodyText"/>
      </w:pPr>
      <w:r>
        <w:t xml:space="preserve">"Di? Đây là có chuyện gì? Độc Xà lâm hôm nay sao lại an tĩnh như vậy! Tòa kỳ trận đâu rồi? Cả những con rắn độc nữa? Chết cả rồi sao, hay là đã dọn nhà?"</w:t>
      </w:r>
    </w:p>
    <w:p>
      <w:pPr>
        <w:pStyle w:val="BodyText"/>
      </w:pPr>
      <w:r>
        <w:t xml:space="preserve">Mang theo một bụng nghi ngờ, hắn cứ tiêu sái mà mờ mịt đi tới.</w:t>
      </w:r>
    </w:p>
    <w:p>
      <w:pPr>
        <w:pStyle w:val="BodyText"/>
      </w:pPr>
      <w:r>
        <w:t xml:space="preserve">"Răng rắc!"</w:t>
      </w:r>
    </w:p>
    <w:p>
      <w:pPr>
        <w:pStyle w:val="BodyText"/>
      </w:pPr>
      <w:r>
        <w:t xml:space="preserve">Một tiếng gãy giòn tan, dường như là dẫm lên thứ gì.</w:t>
      </w:r>
    </w:p>
    <w:p>
      <w:pPr>
        <w:pStyle w:val="BodyText"/>
      </w:pPr>
      <w:r>
        <w:t xml:space="preserve">Giang Tiểu Phong cúi đầu nhìn xuống, là một bộ hài cốt đã thối rữa!</w:t>
      </w:r>
    </w:p>
    <w:p>
      <w:pPr>
        <w:pStyle w:val="BodyText"/>
      </w:pPr>
      <w:r>
        <w:t xml:space="preserve">- A! Đây, đây là...</w:t>
      </w:r>
    </w:p>
    <w:p>
      <w:pPr>
        <w:pStyle w:val="BodyText"/>
      </w:pPr>
      <w:r>
        <w:t xml:space="preserve">Tuy Giang Tiểu Phong thường ngày chứng kiến người chết cũng không ít, nhưng trong hoàn cảnh lúc này, hắn đột nhiên cảm giác được một luồng hàn khí thấu xương. Hắn quả thực rất muốn quay đầu bỏ chạy, bất quá nhìn lại thì đã không thấy đường về...</w:t>
      </w:r>
    </w:p>
    <w:p>
      <w:pPr>
        <w:pStyle w:val="BodyText"/>
      </w:pPr>
      <w:r>
        <w:t xml:space="preserve">Hắn rốt cục cũng hiểu được, nguyên lai mình đã ở trong trận pháp. Mà những chuyện này đều có liên quan với Nhạc Phàm!</w:t>
      </w:r>
    </w:p>
    <w:p>
      <w:pPr>
        <w:pStyle w:val="BodyText"/>
      </w:pPr>
      <w:r>
        <w:t xml:space="preserve">"Giang hồ đồn chiến trận là do Lý Nhạc Phàm sáng chế, xem ra quả thật không giả a!"</w:t>
      </w:r>
    </w:p>
    <w:p>
      <w:pPr>
        <w:pStyle w:val="BodyText"/>
      </w:pPr>
      <w:r>
        <w:t xml:space="preserve">Giang Tiểu Phong âm thầm cảm khái, xem ra mình còn khá may mắn, còn không phải là địch nhân của Lý Nhạc Phàm, bằng không thì chỉ sợ không là đủ ăn không ngon, ngủ không yên. Còn những địch nhân mười năm trước của Lý Nhạc Phàm ư, xem ra bọn họ sắp gặp phải một bi kịch không nhỏ đây.</w:t>
      </w:r>
    </w:p>
    <w:p>
      <w:pPr>
        <w:pStyle w:val="BodyText"/>
      </w:pPr>
      <w:r>
        <w:t xml:space="preserve">Thản nhiên nhìn thi hài xung quanh, trong mắt Nhạc Phàm hiện lên chút thương cảm. Mỗi người đều phải nhận kết quả của hành động mình quyết định, nhẹ thì mất sợi tóc, nặng thì mất mạng, đây chính là nhân quả. Cho nên Nhạc Phàm không có để ý nhiều tới thi thể trên mặt đất, vẫn hướng chỗ sâu trong rừng mà đi. Nơi đó, tựa hồ như có thứ gì đó của hắn gọi hắn về.</w:t>
      </w:r>
    </w:p>
    <w:p>
      <w:pPr>
        <w:pStyle w:val="BodyText"/>
      </w:pPr>
      <w:r>
        <w:t xml:space="preserve">- Địa phương quỷ quái đáng chết!</w:t>
      </w:r>
    </w:p>
    <w:p>
      <w:pPr>
        <w:pStyle w:val="BodyText"/>
      </w:pPr>
      <w:r>
        <w:t xml:space="preserve">Nhìn Nhạc Phàm lại tiêu thất đi, Giang Tiểu Phong nhịn không được chửi ầm lên, bước chân cũng không dám trì hoãn chút nào!</w:t>
      </w:r>
    </w:p>
    <w:p>
      <w:pPr>
        <w:pStyle w:val="BodyText"/>
      </w:pPr>
      <w:r>
        <w:t xml:space="preserve">Vừa đi được vài bước, một bầu trời trong xanh nhất thời hiện ra trước mắt.</w:t>
      </w:r>
    </w:p>
    <w:p>
      <w:pPr>
        <w:pStyle w:val="BodyText"/>
      </w:pPr>
      <w:r>
        <w:t xml:space="preserve">- Đây, đây là nơi nào? Ta...</w:t>
      </w:r>
    </w:p>
    <w:p>
      <w:pPr>
        <w:pStyle w:val="BodyText"/>
      </w:pPr>
      <w:r>
        <w:t xml:space="preserve">Giang Tiểu Phong phát thệ, chính mình cả đời này sững sờ mấy lần, nhưng chưa từng có lần nào ghê gớm như ngày hôm nay.</w:t>
      </w:r>
    </w:p>
    <w:p>
      <w:pPr>
        <w:pStyle w:val="BodyText"/>
      </w:pPr>
      <w:r>
        <w:t xml:space="preserve">Rõ ràng là vừa mới ở trong sương mù, sao thoáng một cái đã ở chỗ khác rồi.</w:t>
      </w:r>
    </w:p>
    <w:p>
      <w:pPr>
        <w:pStyle w:val="BodyText"/>
      </w:pPr>
      <w:r>
        <w:t xml:space="preserve">Nơi này trăm hoa đua nở, phong cảm mỹ lệ, lại có những cây trúc non xanh biếc bao quanh.</w:t>
      </w:r>
    </w:p>
    <w:p>
      <w:pPr>
        <w:pStyle w:val="BodyText"/>
      </w:pPr>
      <w:r>
        <w:t xml:space="preserve">Ở giữa khu vườn, còn có môt phòng trúc tinh xảo, mang theo phong cách cổ xưa thanh nhã.</w:t>
      </w:r>
    </w:p>
    <w:p>
      <w:pPr>
        <w:pStyle w:val="BodyText"/>
      </w:pPr>
      <w:r>
        <w:t xml:space="preserve">Nhẹ nhàng, thật nhẹ nhàng...</w:t>
      </w:r>
    </w:p>
    <w:p>
      <w:pPr>
        <w:pStyle w:val="BodyText"/>
      </w:pPr>
      <w:r>
        <w:t xml:space="preserve">Nhạc Phàm nhẹ nhàng chạm tay vào vách phòng trúc, trong lòng chợt dâng lên một cảm xúc vừa ngọt ngào, vừa chua sót.</w:t>
      </w:r>
    </w:p>
    <w:p>
      <w:pPr>
        <w:pStyle w:val="BodyText"/>
      </w:pPr>
      <w:r>
        <w:t xml:space="preserve">- Tiểu Nhã, muội sao lại khóc rồi, thiệt là...</w:t>
      </w:r>
    </w:p>
    <w:p>
      <w:pPr>
        <w:pStyle w:val="BodyText"/>
      </w:pPr>
      <w:r>
        <w:t xml:space="preserve">- Nha đầu ngốc, huynh nói rồi, huynh vẫn ở chỗ này...</w:t>
      </w:r>
    </w:p>
    <w:p>
      <w:pPr>
        <w:pStyle w:val="BodyText"/>
      </w:pPr>
      <w:r>
        <w:t xml:space="preserve">- Tiểu Nhã, bên ngoài trời lạnh, chúng ta vào trong phòng đi!</w:t>
      </w:r>
    </w:p>
    <w:p>
      <w:pPr>
        <w:pStyle w:val="BodyText"/>
      </w:pPr>
      <w:r>
        <w:t xml:space="preserve">- Ca, chúng ta vĩnh viễn sẽ ở chỗ này phải không?</w:t>
      </w:r>
    </w:p>
    <w:p>
      <w:pPr>
        <w:pStyle w:val="BodyText"/>
      </w:pPr>
      <w:r>
        <w:t xml:space="preserve">- Đương nhiên! Chúng ta sẽ vĩnh viễn ở chung một chỗ...</w:t>
      </w:r>
    </w:p>
    <w:p>
      <w:pPr>
        <w:pStyle w:val="BodyText"/>
      </w:pPr>
      <w:r>
        <w:t xml:space="preserve">- Tiểu Nhã, huynh đi rồi. Huynh sẽ trở lại! Chờ huynh làm xong một chuyện, huynh sẽ trở lại cùng muội, vĩnh viễn...</w:t>
      </w:r>
    </w:p>
    <w:p>
      <w:pPr>
        <w:pStyle w:val="BodyText"/>
      </w:pPr>
      <w:r>
        <w:t xml:space="preserve">Gặp nhau khó, trăm nan vạn khổ mới gặp lại.</w:t>
      </w:r>
    </w:p>
    <w:p>
      <w:pPr>
        <w:pStyle w:val="BodyText"/>
      </w:pPr>
      <w:r>
        <w:t xml:space="preserve">Sinh tử biệt, đau lòng một đêm đầu bạc trắng.</w:t>
      </w:r>
    </w:p>
    <w:p>
      <w:pPr>
        <w:pStyle w:val="BodyText"/>
      </w:pPr>
      <w:r>
        <w:t xml:space="preserve">Một hình ảnh mơ hồ hiện lên trong trong một mãnh vỡ ký ức.</w:t>
      </w:r>
    </w:p>
    <w:p>
      <w:pPr>
        <w:pStyle w:val="BodyText"/>
      </w:pPr>
      <w:r>
        <w:t xml:space="preserve">Đó là một thiếu nữ vận áo trắng như tuyết. Nàng ôn nhu như nước, nàng thanh cao thuần khiết, nàng quyết chí không đổi!</w:t>
      </w:r>
    </w:p>
    <w:p>
      <w:pPr>
        <w:pStyle w:val="BodyText"/>
      </w:pPr>
      <w:r>
        <w:t xml:space="preserve">Bởi vì có nàng, cho nên thế giới mới có thể có được ánh sáng!</w:t>
      </w:r>
    </w:p>
    <w:p>
      <w:pPr>
        <w:pStyle w:val="BodyText"/>
      </w:pPr>
      <w:r>
        <w:t xml:space="preserve">"Nhã nhi? Trần Hương?"</w:t>
      </w:r>
    </w:p>
    <w:p>
      <w:pPr>
        <w:pStyle w:val="BodyText"/>
      </w:pPr>
      <w:r>
        <w:t xml:space="preserve">Nhạc Phàm thất hồn lạc phách nhắm hai mắt lại, nước mắt trong suốt chảy ra theo khóe mắt, biểu tình cực kỳ thống khổ!</w:t>
      </w:r>
    </w:p>
    <w:p>
      <w:pPr>
        <w:pStyle w:val="BodyText"/>
      </w:pPr>
      <w:r>
        <w:t xml:space="preserve">Rất khó tưởng tượng, một nam nhân đỉnh thiên lập địa, một nam nhân bất khuất, một nam nhân truyền kỳ cư nhiên lại chảy xuống như giọt nước mắt vô lực!</w:t>
      </w:r>
    </w:p>
    <w:p>
      <w:pPr>
        <w:pStyle w:val="BodyText"/>
      </w:pPr>
      <w:r>
        <w:t xml:space="preserve">Không khí có chút đau thương, ngay cả Giang Tiểu Phong cũng cảm thấy tâm tình nặng nề. Hắn mơ hồ cảm nhận được trên người Nhạc Phàm một loại tịch mịch, một loại cô độc, một loại kiên cường bất khuất, cùng với sự hối hận vô lực!</w:t>
      </w:r>
    </w:p>
    <w:p>
      <w:pPr>
        <w:pStyle w:val="BodyText"/>
      </w:pPr>
      <w:r>
        <w:t xml:space="preserve">Giờ khắc này, Giang Tiểu Phong cảm giác được người trước mắt giống như cùng mình ở hai thế giới khác nhau, thế giới của đối phương vô cùng trống trải và bi thương.</w:t>
      </w:r>
    </w:p>
    <w:p>
      <w:pPr>
        <w:pStyle w:val="BodyText"/>
      </w:pPr>
      <w:r>
        <w:t xml:space="preserve">Đột nhiên, có một bóng đen bắn về phía Nhạc Phàm!</w:t>
      </w:r>
    </w:p>
    <w:p>
      <w:pPr>
        <w:pStyle w:val="BodyText"/>
      </w:pPr>
      <w:r>
        <w:t xml:space="preserve">- Đại ca cẩn thận!</w:t>
      </w:r>
    </w:p>
    <w:p>
      <w:pPr>
        <w:pStyle w:val="BodyText"/>
      </w:pPr>
      <w:r>
        <w:t xml:space="preserve">Giang Tiểu Phong vội vàng nhắc nhở nhưng cũng không kịp, chỉ có thể trơ mắt nhìn chuyện sắp phát sinh!</w:t>
      </w:r>
    </w:p>
    <w:p>
      <w:pPr>
        <w:pStyle w:val="BodyText"/>
      </w:pPr>
      <w:r>
        <w:t xml:space="preserve">Song, một màn máu tanh trong tưởng tượng của Giang Tiểu Phong cũng không có xảy ra, bóng đen sau khi tiếp xúc với Nhạc Phàm thì hơi dừng lại, sao đó trực tiếp hạ xuống trên bờ vai Nhạc Phàm, để lộ ra hình dáng của một con rắn!</w:t>
      </w:r>
    </w:p>
    <w:p>
      <w:pPr>
        <w:pStyle w:val="BodyText"/>
      </w:pPr>
      <w:r>
        <w:t xml:space="preserve">Đó là một con rắn dài hai thước, toàn thân bao phủ bởi lân phiến màu xám xanh, trên trán còn có một cái sừng màu đỏ, hàm răng trắng nhe ra, lưỡi thò ra thụt vào, nhìn qua có chút yêu dị.</w:t>
      </w:r>
    </w:p>
    <w:p>
      <w:pPr>
        <w:pStyle w:val="BodyText"/>
      </w:pPr>
      <w:r>
        <w:t xml:space="preserve">Nó chính là thượng cổ dị chủng, là vua trong loài rắn - Hắc Hoàng!</w:t>
      </w:r>
    </w:p>
    <w:p>
      <w:pPr>
        <w:pStyle w:val="Compact"/>
      </w:pPr>
      <w:r>
        <w:br w:type="textWrapping"/>
      </w:r>
      <w:r>
        <w:br w:type="textWrapping"/>
      </w:r>
    </w:p>
    <w:p>
      <w:pPr>
        <w:pStyle w:val="Heading2"/>
      </w:pPr>
      <w:bookmarkStart w:id="592" w:name="chương-55-thiên-hạ-ai-không-biết-người"/>
      <w:bookmarkEnd w:id="592"/>
      <w:r>
        <w:t xml:space="preserve">570. Chương 55: Thiên Hạ Ai Không Biết Người?</w:t>
      </w:r>
    </w:p>
    <w:p>
      <w:pPr>
        <w:pStyle w:val="Compact"/>
      </w:pPr>
      <w:r>
        <w:br w:type="textWrapping"/>
      </w:r>
      <w:r>
        <w:br w:type="textWrapping"/>
      </w:r>
      <w:r>
        <w:t xml:space="preserve">Tiểu hoàng xà thích thú ở trên người Nhạc Phàm, hết di động quanh lại cọ đầu vẫy đuôi, giống như một đứa trẻ bị thất lạc nhiều năm, cuối cùng lại tìm thấy người thân của mình. Tâm tình như vậy, không lời nào có thể diễn tả được.</w:t>
      </w:r>
    </w:p>
    <w:p>
      <w:pPr>
        <w:pStyle w:val="BodyText"/>
      </w:pPr>
      <w:r>
        <w:t xml:space="preserve">- Ngươi là... tiểu Khuê!</w:t>
      </w:r>
    </w:p>
    <w:p>
      <w:pPr>
        <w:pStyle w:val="BodyText"/>
      </w:pPr>
      <w:r>
        <w:t xml:space="preserve">Nhạc Phàm mặc kệ cho tiểu gia hỏa cựa quậy ở trên người, hắn có thể cảm giác được một loại khí tức huyết mạch tương liên, trong lòng vô cùng thư sướng.</w:t>
      </w:r>
    </w:p>
    <w:p>
      <w:pPr>
        <w:pStyle w:val="BodyText"/>
      </w:pPr>
      <w:r>
        <w:t xml:space="preserve">Cách xa rồi lại gặp nhau.</w:t>
      </w:r>
    </w:p>
    <w:p>
      <w:pPr>
        <w:pStyle w:val="BodyText"/>
      </w:pPr>
      <w:r>
        <w:t xml:space="preserve">Duyên phận trên thế gian thật kỳ diệu, mười năm trước, ở trong khu rừng này một người một xà chia ly, mười năm sau, họ cũng ở chỗ này gặp lại.</w:t>
      </w:r>
    </w:p>
    <w:p>
      <w:pPr>
        <w:pStyle w:val="BodyText"/>
      </w:pPr>
      <w:r>
        <w:t xml:space="preserve">Mười năm trưởng thành, hiện nay tiểu hoàng xà đã khai mở linh trí, bước vào thời kỳ thành thục. Đừng nhìn thân thể nó nhỏ như thế; độc tính, tốc độ, lực lượng, và sự cường hãn của thân thể của nó đã vượt xa hơn những loại rắn khác. Hoàn toàn xứng đáng với danh hiệu xà vương, vạn xà chí tôn!</w:t>
      </w:r>
    </w:p>
    <w:p>
      <w:pPr>
        <w:pStyle w:val="BodyText"/>
      </w:pPr>
      <w:r>
        <w:t xml:space="preserve">Hoàng xà thuộc loại thượng cổ dị chủng, trưởng thành phi thường chậm chạp, cho dù là mấy chục năm, trăm năm cũng không có kỳ quái. Tiểu hoàng xà có thể trưởng thành nhanh chóng như thế, trong chuyện này cũng có liên quan với máu huyết của Nhạc Phàm, và pho ngọc phật thần bí kia.</w:t>
      </w:r>
    </w:p>
    <w:p>
      <w:pPr>
        <w:pStyle w:val="BodyText"/>
      </w:pPr>
      <w:r>
        <w:t xml:space="preserve">Máu huyết của Nhạc Phàm ẩn chứa sinh mệnh nguyên khí cường đại, cung cấp đủ dinh dưỡng cho tiểu hoàng xà. Còn pho ngọc phật là chí bảo của phật tông, phật quang nó phát ra có thể tẩy rửa huyết khí, xúc tiến sinh trưởng. Hai thứ cùng kết hợp, cho dù tiểu hoàng xà không muốn cường đại cũng không được.</w:t>
      </w:r>
    </w:p>
    <w:p>
      <w:pPr>
        <w:pStyle w:val="BodyText"/>
      </w:pPr>
      <w:r>
        <w:t xml:space="preserve">- Đây, đây thật sự là rắn sao?</w:t>
      </w:r>
    </w:p>
    <w:p>
      <w:pPr>
        <w:pStyle w:val="BodyText"/>
      </w:pPr>
      <w:r>
        <w:t xml:space="preserve">Giang Tiểu Phong trợn mắt hốc mồm đánh giá tiểu gia hỏa trên vai Nhạc Phàm, hai phương nhìn có vẻ rất thân mật.</w:t>
      </w:r>
    </w:p>
    <w:p>
      <w:pPr>
        <w:pStyle w:val="BodyText"/>
      </w:pPr>
      <w:r>
        <w:t xml:space="preserve">"Tư tư!"</w:t>
      </w:r>
    </w:p>
    <w:p>
      <w:pPr>
        <w:pStyle w:val="BodyText"/>
      </w:pPr>
      <w:r>
        <w:t xml:space="preserve">Tiểu hoàng xà tựa hồ rất không thích nhìn thấy người xa lạ, nó hướng về phía Giang Tiểu Phong nhe răng, thè thè cái lưỡi, khiến cho đối phương sợ nhảy dựng lên.</w:t>
      </w:r>
    </w:p>
    <w:p>
      <w:pPr>
        <w:pStyle w:val="BodyText"/>
      </w:pPr>
      <w:r>
        <w:t xml:space="preserve">"Trận pháp của Độc Xà lâm..."</w:t>
      </w:r>
    </w:p>
    <w:p>
      <w:pPr>
        <w:pStyle w:val="BodyText"/>
      </w:pPr>
      <w:r>
        <w:t xml:space="preserve">Nghĩ nghĩ tới gì đó, Giang Tiểu Phong đột nhiên kinh hãi nhìn Nhạc Phàm:</w:t>
      </w:r>
    </w:p>
    <w:p>
      <w:pPr>
        <w:pStyle w:val="BodyText"/>
      </w:pPr>
      <w:r>
        <w:t xml:space="preserve">- Đại, đại ca, tiểu tử này không phải là do người nuôi chứ? Còn trận pháp trong rừng kia không phải cũng là người bố trí?</w:t>
      </w:r>
    </w:p>
    <w:p>
      <w:pPr>
        <w:pStyle w:val="BodyText"/>
      </w:pPr>
      <w:r>
        <w:t xml:space="preserve">Không đợi đối phương trả lời, Giang Tiểu Phong đã chợt hiểu ra:</w:t>
      </w:r>
    </w:p>
    <w:p>
      <w:pPr>
        <w:pStyle w:val="BodyText"/>
      </w:pPr>
      <w:r>
        <w:t xml:space="preserve">- Khó trách chúng ta một đường gió êm sóng lặng, nguyên... nguyên lai là chúng ta đang đi tới chỗ của đại ca! Hắc hắc hắc, thật là bi kịch, thật là bị kịch lớn a!</w:t>
      </w:r>
    </w:p>
    <w:p>
      <w:pPr>
        <w:pStyle w:val="BodyText"/>
      </w:pPr>
      <w:r>
        <w:t xml:space="preserve">Giang Tiểu Phong mặt dày cười cười, có chút chột dạ nhìn Nhạc Phàm, ban đầu hắn có toan tính với sủng vật của người ta, đúng là tự đưa đao lên cổ mà!</w:t>
      </w:r>
    </w:p>
    <w:p>
      <w:pPr>
        <w:pStyle w:val="BodyText"/>
      </w:pPr>
      <w:r>
        <w:t xml:space="preserve">- Ta quên rồi.</w:t>
      </w:r>
    </w:p>
    <w:p>
      <w:pPr>
        <w:pStyle w:val="BodyText"/>
      </w:pPr>
      <w:r>
        <w:t xml:space="preserve">Nhạc Phàm thản nhiên mở miệng, ánh mắt trầm tĩnh giống như đang nhớ lại hồi ức gì đó.</w:t>
      </w:r>
    </w:p>
    <w:p>
      <w:pPr>
        <w:pStyle w:val="BodyText"/>
      </w:pPr>
      <w:r>
        <w:t xml:space="preserve">- Ha ha, quên là tốt rồi, quên thì...</w:t>
      </w:r>
    </w:p>
    <w:p>
      <w:pPr>
        <w:pStyle w:val="BodyText"/>
      </w:pPr>
      <w:r>
        <w:t xml:space="preserve">Giang Tiểu Phong chợt dừng lại, sững sờ tại chỗ:</w:t>
      </w:r>
    </w:p>
    <w:p>
      <w:pPr>
        <w:pStyle w:val="BodyText"/>
      </w:pPr>
      <w:r>
        <w:t xml:space="preserve">- Quên, quên rồi? Quên cái gì?</w:t>
      </w:r>
    </w:p>
    <w:p>
      <w:pPr>
        <w:pStyle w:val="BodyText"/>
      </w:pPr>
      <w:r>
        <w:t xml:space="preserve">Nhạc Phàm không chút kiêng kị nào nói thẳng:</w:t>
      </w:r>
    </w:p>
    <w:p>
      <w:pPr>
        <w:pStyle w:val="BodyText"/>
      </w:pPr>
      <w:r>
        <w:t xml:space="preserve">- Ta đã quên, rất nhiều chuyện lúc trước đều đã quên, bằng hữu của ta, thân nhân của ta, lai lịch của ta...</w:t>
      </w:r>
    </w:p>
    <w:p>
      <w:pPr>
        <w:pStyle w:val="BodyText"/>
      </w:pPr>
      <w:r>
        <w:t xml:space="preserve">- Người, người người người...</w:t>
      </w:r>
    </w:p>
    <w:p>
      <w:pPr>
        <w:pStyle w:val="BodyText"/>
      </w:pPr>
      <w:r>
        <w:t xml:space="preserve">Giang Tiểu Phong cảm giác đại não mình thiếu dưỡng khí nghiêm trọng, tắc nghẹn đến nửa ngày mà cả cái rắm cũng không phóng ra được.</w:t>
      </w:r>
    </w:p>
    <w:p>
      <w:pPr>
        <w:pStyle w:val="BodyText"/>
      </w:pPr>
      <w:r>
        <w:t xml:space="preserve">Một hồi thật lâu sau, tâm tình Giang Tiểu Phong mới thoáng bình phục lại, hắn cẩn thận hỏi:</w:t>
      </w:r>
    </w:p>
    <w:p>
      <w:pPr>
        <w:pStyle w:val="BodyText"/>
      </w:pPr>
      <w:r>
        <w:t xml:space="preserve">- Đại, đại ca, ý của người là, người đã mất đi ký ức?</w:t>
      </w:r>
    </w:p>
    <w:p>
      <w:pPr>
        <w:pStyle w:val="BodyText"/>
      </w:pPr>
      <w:r>
        <w:t xml:space="preserve">- Ân.</w:t>
      </w:r>
    </w:p>
    <w:p>
      <w:pPr>
        <w:pStyle w:val="BodyText"/>
      </w:pPr>
      <w:r>
        <w:t xml:space="preserve">- Là luyện công tới tẩu hỏa nhập ma?</w:t>
      </w:r>
    </w:p>
    <w:p>
      <w:pPr>
        <w:pStyle w:val="BodyText"/>
      </w:pPr>
      <w:r>
        <w:t xml:space="preserve">- Quên rồi.</w:t>
      </w:r>
    </w:p>
    <w:p>
      <w:pPr>
        <w:pStyle w:val="BodyText"/>
      </w:pPr>
      <w:r>
        <w:t xml:space="preserve">- Thực, thực sự đã quên rồi?</w:t>
      </w:r>
    </w:p>
    <w:p>
      <w:pPr>
        <w:pStyle w:val="BodyText"/>
      </w:pPr>
      <w:r>
        <w:t xml:space="preserve">- Quên rồi.</w:t>
      </w:r>
    </w:p>
    <w:p>
      <w:pPr>
        <w:pStyle w:val="BodyText"/>
      </w:pPr>
      <w:r>
        <w:t xml:space="preserve">Thấy Nhạc Phàm gật đầu khẳng định, tâm thần của Giang Tiểu Phong lại chấn động mãnh liệt, đại não quay cuồng không ngừng.</w:t>
      </w:r>
    </w:p>
    <w:p>
      <w:pPr>
        <w:pStyle w:val="BodyText"/>
      </w:pPr>
      <w:r>
        <w:t xml:space="preserve">Thúi quá! Thật là thúi con mẹ nó!</w:t>
      </w:r>
    </w:p>
    <w:p>
      <w:pPr>
        <w:pStyle w:val="BodyText"/>
      </w:pPr>
      <w:r>
        <w:t xml:space="preserve">Đường đường là hung thần một đời, cư nhiên lại có thể mất trí nhớ? Chẳng lẽ mất trí nhớ rất vui vẻ sao? Không phải là luyện công đến đờ đẫn chứ?</w:t>
      </w:r>
    </w:p>
    <w:p>
      <w:pPr>
        <w:pStyle w:val="BodyText"/>
      </w:pPr>
      <w:r>
        <w:t xml:space="preserve">Được rồi! Mất trí nhớ thì mất trí nhớ đi, nhưng sao lại không chết, mà lại còn dính vào ta nữa chứ? Ta đây là xui xẻo hay là may mắn đây?</w:t>
      </w:r>
    </w:p>
    <w:p>
      <w:pPr>
        <w:pStyle w:val="BodyText"/>
      </w:pPr>
      <w:r>
        <w:t xml:space="preserve">Đúng rồi! Khó trách mười năm nay không có tin tức của Lý Nhạc Phàm, nguyên lai là hắn mất trí nhớ, ngay cả mình là ai cũng không biết. Còn có, đoạn thời gian trước có một tiểu tử tên Thích Minh Hữu danh truyền khắp giang hồ, nghe nói là huynh đệ của Lý Nhạc Phàm, hai người một người một trước một sau xuất hiện trên giang hồ... Điều này rốt cuộc là như thế nào? Hơn nữa, mười năm này, Lý Nhạc Phàm sống ở chỗ nào mà cả cái rắm cũng không thấy?</w:t>
      </w:r>
    </w:p>
    <w:p>
      <w:pPr>
        <w:pStyle w:val="BodyText"/>
      </w:pPr>
      <w:r>
        <w:t xml:space="preserve">Loạn rồi loại rồi, tâm thần muốn loạn cả lên rồi!</w:t>
      </w:r>
    </w:p>
    <w:p>
      <w:pPr>
        <w:pStyle w:val="BodyText"/>
      </w:pPr>
      <w:r>
        <w:t xml:space="preserve">Ổn định lại tâm thần, Giang Tiểu Phong len lén liếc về phía Nhạc Phàm.</w:t>
      </w:r>
    </w:p>
    <w:p>
      <w:pPr>
        <w:pStyle w:val="BodyText"/>
      </w:pPr>
      <w:r>
        <w:t xml:space="preserve">Bất luận là Lý Nhạc Phàm tạm thời mất trí nhớ, hay cho dù vĩnh viễn mất trí nhớ thì cũng không ai dám coi khinh hắn. Nếu như lúc này, ta có thể kiến lập quan hệ vững chắc với nhân vật như thế, đây chính là chỗ tốt cực kỳ to lớn! Dù sao thêu hoa trên gấm (gấm đã đẹp rồi, cho dù có thêu hoa hay không thì cũng không khác gì lắm - DG) chính là nghề của ta, trong tuyết mà đưa than hồng chính là đại ân đại đức a!</w:t>
      </w:r>
    </w:p>
    <w:p>
      <w:pPr>
        <w:pStyle w:val="BodyText"/>
      </w:pPr>
      <w:r>
        <w:t xml:space="preserve">Lý Nhạc Phàm là một người trọng tình, nếu sau này có một hung thần làm chỗ dựa, trong thiên hạ còn có chỗ nào ta không dám đi a? Đây quả thực là một tấm bùa hộ thân vô hạn sử dụng!</w:t>
      </w:r>
    </w:p>
    <w:p>
      <w:pPr>
        <w:pStyle w:val="BodyText"/>
      </w:pPr>
      <w:r>
        <w:t xml:space="preserve">Trong đầu của Giang Tiểu Phong tràn đầy tà niệm, dùng một loại ánh mắt cực kỳ gian manh nhìn Nhạc Phàm, giống như đối phương là một đại cô nương xinh đẹp toàn thân không một mảnh vải! Nếu không phải là e ngại tiểu hoàng xà trên vai đối phương, chỉ sợ là lúc này hắn đã xông lên đem đối phương ôm lấy, sau đó khóc rống lên gọi đại ca, nói chúng ta là huynh đệ tốt nhất, toàn lực cảm động đối phương, đem hắn trói chặt ở bên cạnh mình.</w:t>
      </w:r>
    </w:p>
    <w:p>
      <w:pPr>
        <w:pStyle w:val="BodyText"/>
      </w:pPr>
      <w:r>
        <w:t xml:space="preserve">Mặc dù việc này có chút ghê tởm, nhưng vì tương lai hạnh phúc, Giang Tiểu Phong cho dù là có ghê tởm thì cũng không có thèm quản.</w:t>
      </w:r>
    </w:p>
    <w:p>
      <w:pPr>
        <w:pStyle w:val="BodyText"/>
      </w:pPr>
      <w:r>
        <w:t xml:space="preserve">Đang nghĩ tới viễn cảnh tươi đẹp, đột nhiên hắn cảm nhận được một luồng hàn ý thấu xương. Quay đầu nhìn lại thì thấy Nhạc Phàm đang ngưng mắt nhìn hắn, chậm rãi nói:</w:t>
      </w:r>
    </w:p>
    <w:p>
      <w:pPr>
        <w:pStyle w:val="BodyText"/>
      </w:pPr>
      <w:r>
        <w:t xml:space="preserve">- Ta biết là ngươi nhận ra ta, nếu không thì ta cũng không cho phép ngươi theo ta tới bây giờ. Hiện tại, ta muốn biết một số chuyện trước kia của mình, ta không muốn nghe lời nói láo.</w:t>
      </w:r>
    </w:p>
    <w:p>
      <w:pPr>
        <w:pStyle w:val="BodyText"/>
      </w:pPr>
      <w:r>
        <w:t xml:space="preserve">- Hắc hắc hắc! Ai lại dám ở trước mặt người nói láo?</w:t>
      </w:r>
    </w:p>
    <w:p>
      <w:pPr>
        <w:pStyle w:val="BodyText"/>
      </w:pPr>
      <w:r>
        <w:t xml:space="preserve">Giang Tiểu Phong cười khổ nói:</w:t>
      </w:r>
    </w:p>
    <w:p>
      <w:pPr>
        <w:pStyle w:val="BodyText"/>
      </w:pPr>
      <w:r>
        <w:t xml:space="preserve">- Thiên hạ ai không biết người? Không sai, ta đương nhiên là nhận ra người. Chính đạo cửu phái, hắc đạo lục phái, Thiên Địa Minh, triều đình, phàm là cao thủ có tên tuổi trong thiên hạ này, cơ hồ là không có mấy người không biết đến người! Người bằng hữu không ít, địch nhân lại càng nhiều hơn, người mất tích mười năm, cũng thật là để cho những người này kiếm đỏ mắt mà!</w:t>
      </w:r>
    </w:p>
    <w:p>
      <w:pPr>
        <w:pStyle w:val="BodyText"/>
      </w:pPr>
      <w:r>
        <w:t xml:space="preserve">Hay cho một câu thiên hạ ai không biết người!</w:t>
      </w:r>
    </w:p>
    <w:p>
      <w:pPr>
        <w:pStyle w:val="BodyText"/>
      </w:pPr>
      <w:r>
        <w:t xml:space="preserve">Có thể được cao thủ trong thiên hạ biết đến, không quản đối phương là địch nhân hay bằng hữu, người như vậy hẳn là đều cảm thấy tự hào và kiêu ngạo!</w:t>
      </w:r>
    </w:p>
    <w:p>
      <w:pPr>
        <w:pStyle w:val="BodyText"/>
      </w:pPr>
      <w:r>
        <w:t xml:space="preserve">Chẳng qua là Nhạc Phàm sau khi nghe xong, thủy chung vẫn giữ biểu tình bình tĩnh, người ta nhìn không ra chút thay đổi nào. Không ai biết trong lòng hắn đang suy nghĩ cái gì, cứ như vậy mà lẳng lặng đứng.</w:t>
      </w:r>
    </w:p>
    <w:p>
      <w:pPr>
        <w:pStyle w:val="BodyText"/>
      </w:pPr>
      <w:r>
        <w:t xml:space="preserve">Giang Tiểu Phong còn muốn tiếp tục, thì tiểu hoàng xà trên vai Nhạc Phàm bỗng nhiên ngẩn đầu lên, phát ra tiếng kêu bén bọn.</w:t>
      </w:r>
    </w:p>
    <w:p>
      <w:pPr>
        <w:pStyle w:val="BodyText"/>
      </w:pPr>
      <w:r>
        <w:t xml:space="preserve">"Oanh...!"</w:t>
      </w:r>
    </w:p>
    <w:p>
      <w:pPr>
        <w:pStyle w:val="BodyText"/>
      </w:pPr>
      <w:r>
        <w:t xml:space="preserve">Cách đó không xa truyền đến một tiếng vang thật lớn, lại có người xông vào bên trong trận pháp!</w:t>
      </w:r>
    </w:p>
    <w:p>
      <w:pPr>
        <w:pStyle w:val="BodyText"/>
      </w:pPr>
      <w:r>
        <w:t xml:space="preserve">"Xoạt!"</w:t>
      </w:r>
    </w:p>
    <w:p>
      <w:pPr>
        <w:pStyle w:val="BodyText"/>
      </w:pPr>
      <w:r>
        <w:t xml:space="preserve">Tiểu hoàng xà chuyển thân chui vào trong rừng, Nhạc Phàm cũng bước đi theo.</w:t>
      </w:r>
    </w:p>
    <w:p>
      <w:pPr>
        <w:pStyle w:val="BodyText"/>
      </w:pPr>
      <w:r>
        <w:t xml:space="preserve">Giang Tiểu Phong gặp tình hình này, tự nhiên cũng vội đuổi theo.</w:t>
      </w:r>
    </w:p>
    <w:p>
      <w:pPr>
        <w:pStyle w:val="Compact"/>
      </w:pPr>
      <w:r>
        <w:br w:type="textWrapping"/>
      </w:r>
      <w:r>
        <w:br w:type="textWrapping"/>
      </w:r>
    </w:p>
    <w:p>
      <w:pPr>
        <w:pStyle w:val="Heading2"/>
      </w:pPr>
      <w:bookmarkStart w:id="593" w:name="chương-56-hung-thần-tái-hiện"/>
      <w:bookmarkEnd w:id="593"/>
      <w:r>
        <w:t xml:space="preserve">571. Chương 56: Hung Thần Tái Hiện</w:t>
      </w:r>
    </w:p>
    <w:p>
      <w:pPr>
        <w:pStyle w:val="Compact"/>
      </w:pPr>
      <w:r>
        <w:br w:type="textWrapping"/>
      </w:r>
      <w:r>
        <w:br w:type="textWrapping"/>
      </w:r>
      <w:r>
        <w:t xml:space="preserve">Ở giữa cành lá rậm rạp, truyền đến vô số tiếng "kình kình".</w:t>
      </w:r>
    </w:p>
    <w:p>
      <w:pPr>
        <w:pStyle w:val="BodyText"/>
      </w:pPr>
      <w:r>
        <w:t xml:space="preserve">Rắn! Thật nhiều rắn!</w:t>
      </w:r>
    </w:p>
    <w:p>
      <w:pPr>
        <w:pStyle w:val="BodyText"/>
      </w:pPr>
      <w:r>
        <w:t xml:space="preserve">Ngũ bộ xà, trúc diệp thanh, nhãn kính xà, phúc xà, kim hoàn xà, ngân hoàn xà, thanh hoàn xà, lạc thiết đầu, lệ văn xà, đủ loại rắn độc tụ tập ở một chỗ, cho dù là ai chứng kiến thì cũng phải tê dại da đầu.</w:t>
      </w:r>
    </w:p>
    <w:p>
      <w:pPr>
        <w:pStyle w:val="BodyText"/>
      </w:pPr>
      <w:r>
        <w:t xml:space="preserve">"Phác!"</w:t>
      </w:r>
    </w:p>
    <w:p>
      <w:pPr>
        <w:pStyle w:val="BodyText"/>
      </w:pPr>
      <w:r>
        <w:t xml:space="preserve">"Xuy! Xuy! Xuy!"</w:t>
      </w:r>
    </w:p>
    <w:p>
      <w:pPr>
        <w:pStyle w:val="BodyText"/>
      </w:pPr>
      <w:r>
        <w:t xml:space="preserve">Hàn quang bắn ra bốn phía, giết chóc không ngừng!</w:t>
      </w:r>
    </w:p>
    <w:p>
      <w:pPr>
        <w:pStyle w:val="BodyText"/>
      </w:pPr>
      <w:r>
        <w:t xml:space="preserve">Đối mặt với "xà triều", đám người Du Tùng Nham tập trung mười hai phần tinh thần, tận lực chém giết, nhuộm đỏ cả mảnh đất dưới chân.</w:t>
      </w:r>
    </w:p>
    <w:p>
      <w:pPr>
        <w:pStyle w:val="BodyText"/>
      </w:pPr>
      <w:r>
        <w:t xml:space="preserve">Bọn họ chưa từng gặp qua nhiều rắn độc như vậy, phảng phất như là vô cùng vô tận, giết mãi không hết. Hơn nữa, bọn rắn độc này công kích có trước có sau, có hàng có lối, vô cùng sắc bén, tựa như là một đội quân đã trải qua huấn luyện. Nếu giờ phút này mà nhân sĩ giang hồ thì tuyệt đối là chết không có chỗ chôn!</w:t>
      </w:r>
    </w:p>
    <w:p>
      <w:pPr>
        <w:pStyle w:val="BodyText"/>
      </w:pPr>
      <w:r>
        <w:t xml:space="preserve">Chỉ tiếc, rắn độc tuy rất mạnh mẽ, nhưng đối mặt với cao thủ tiên thiên thì không thể chịu được một kích.</w:t>
      </w:r>
    </w:p>
    <w:p>
      <w:pPr>
        <w:pStyle w:val="BodyText"/>
      </w:pPr>
      <w:r>
        <w:t xml:space="preserve">Du Tùng Nham triển khai Thiên la côn pháp, múa nhanh đến nổi quanh thân gió thổi không lọt, đem những con rắn độc biến thành vụn máu!</w:t>
      </w:r>
    </w:p>
    <w:p>
      <w:pPr>
        <w:pStyle w:val="BodyText"/>
      </w:pPr>
      <w:r>
        <w:t xml:space="preserve">Kim câu của Khuất Liệt Dương thì vô cùng quỷ dị, hàn quang chớp hiện, huyết tiên ngũ bộ!</w:t>
      </w:r>
    </w:p>
    <w:p>
      <w:pPr>
        <w:pStyle w:val="BodyText"/>
      </w:pPr>
      <w:r>
        <w:t xml:space="preserve">La Tường cũng không hổ là "Vũ Lăng đệ nhất thương", tĩnh như trăng trong giếng, động như cuồng phong bạo vũ, một người một thương xuy động trong không, khí thế như thiên quân vạn mã.</w:t>
      </w:r>
    </w:p>
    <w:p>
      <w:pPr>
        <w:pStyle w:val="BodyText"/>
      </w:pPr>
      <w:r>
        <w:t xml:space="preserve">Liên Vân Đình và Mục Văn Quân song kiếm hợp bích, không có rắn độc nào có thể cản nổi!</w:t>
      </w:r>
    </w:p>
    <w:p>
      <w:pPr>
        <w:pStyle w:val="BodyText"/>
      </w:pPr>
      <w:r>
        <w:t xml:space="preserve">Thiên trì thất quái hợp tác khăng khít, bảy người như một, thủ đoạn cao siêu, tuyệt đối là những kẻ nhẹ nhàng nhất ở đây.</w:t>
      </w:r>
    </w:p>
    <w:p>
      <w:pPr>
        <w:pStyle w:val="BodyText"/>
      </w:pPr>
      <w:r>
        <w:t xml:space="preserve">Về phần Băng Nguyệt tiên tử thì tay không dính máu, thủy chung vẫn bảo trì vẻ mỹ lệ siêu thoát.</w:t>
      </w:r>
    </w:p>
    <w:p>
      <w:pPr>
        <w:pStyle w:val="BodyText"/>
      </w:pPr>
      <w:r>
        <w:t xml:space="preserve">Mấy người bọn họ khí thế ngất trời, ở cách đó không xa, Nguyên Thác và Hạ Khinh Trần cũng không có nhàn rỗi. Linh thức hai người không người phóng ra, tìm những sở hở của trận pháp, đem trận pháp phá đi.</w:t>
      </w:r>
    </w:p>
    <w:p>
      <w:pPr>
        <w:pStyle w:val="BodyText"/>
      </w:pPr>
      <w:r>
        <w:t xml:space="preserve">- Tòa trận pháp này trong giang hồ thì cũng coi như là không tệ, nhưng ở tu hành giới thì còn kém quá xa.</w:t>
      </w:r>
    </w:p>
    <w:p>
      <w:pPr>
        <w:pStyle w:val="BodyText"/>
      </w:pPr>
      <w:r>
        <w:t xml:space="preserve">Tiện tay phá hủy phần căn cơ cuối cùng của trận pháp, Nguyên Thác cười cười đắc ý.</w:t>
      </w:r>
    </w:p>
    <w:p>
      <w:pPr>
        <w:pStyle w:val="BodyText"/>
      </w:pPr>
      <w:r>
        <w:t xml:space="preserve">Đích xác, đối với cao thủ thiên đạo mà nói, mê trận nho nhỏ này cũng không có bao nhiêu tác dụng, cho dù là một tu sĩ không hiểu trận pháp thì cũng có thể cứng rắn phá vỡ mê chướng, sự chênh lệch lực lượng qua lớn không phải là thứ dễ bù được.</w:t>
      </w:r>
    </w:p>
    <w:p>
      <w:pPr>
        <w:pStyle w:val="BodyText"/>
      </w:pPr>
      <w:r>
        <w:t xml:space="preserve">- Lời của Nguyên Thác huynh có chút không đúng...</w:t>
      </w:r>
    </w:p>
    <w:p>
      <w:pPr>
        <w:pStyle w:val="BodyText"/>
      </w:pPr>
      <w:r>
        <w:t xml:space="preserve">Hạ Khinh Trần lắc đầu nói:</w:t>
      </w:r>
    </w:p>
    <w:p>
      <w:pPr>
        <w:pStyle w:val="BodyText"/>
      </w:pPr>
      <w:r>
        <w:t xml:space="preserve">- Nguyên Thác huynh không nên coi thường trận pháp này, tuy nó chỉ đạt tới tiêu chuẩn sơ giai, nhưng nó có hai loại trận pháp hỗ trợ, đan xen vào nhau, huyền diệu vô cùng, uy lực không hề kém những trận pháp phổ thông ở tu hành giới. Dù sao trận pháp này cũng không có người vận chuyển, nếu không cho dù chúng ta muốn phá thì cũng phải phí không ít công phu.</w:t>
      </w:r>
    </w:p>
    <w:p>
      <w:pPr>
        <w:pStyle w:val="BodyText"/>
      </w:pPr>
      <w:r>
        <w:t xml:space="preserve">Nguyên Thác xem thường nói:</w:t>
      </w:r>
    </w:p>
    <w:p>
      <w:pPr>
        <w:pStyle w:val="BodyText"/>
      </w:pPr>
      <w:r>
        <w:t xml:space="preserve">- Hạ huynh nói quá lời rồi, thủ đoạn của giang hồ sao lại đem đánh đồng với tu hành giới? Nói không chừng thì người bày trận này cũng chỉ là có chút vận khí mà thôi.</w:t>
      </w:r>
    </w:p>
    <w:p>
      <w:pPr>
        <w:pStyle w:val="BodyText"/>
      </w:pPr>
      <w:r>
        <w:t xml:space="preserve">- Khinh địch chính là tối kỵ trong tu hành, Nguyên Thác huynh chớ nên phạm phải sai lầm này.</w:t>
      </w:r>
    </w:p>
    <w:p>
      <w:pPr>
        <w:pStyle w:val="BodyText"/>
      </w:pPr>
      <w:r>
        <w:t xml:space="preserve">Hạ Khinh Trần nói lời đề tỉnh Nguyên Thác, nhưng đối phương cũng chỉ cười to một tiếng.</w:t>
      </w:r>
    </w:p>
    <w:p>
      <w:pPr>
        <w:pStyle w:val="BodyText"/>
      </w:pPr>
      <w:r>
        <w:t xml:space="preserve">Ngay khi hai người đang đàm luận thì trong rừng đột nhiên lại phát sinh kỳ biến.</w:t>
      </w:r>
    </w:p>
    <w:p>
      <w:pPr>
        <w:pStyle w:val="BodyText"/>
      </w:pPr>
      <w:r>
        <w:t xml:space="preserve">"Tư tư tư!"</w:t>
      </w:r>
    </w:p>
    <w:p>
      <w:pPr>
        <w:pStyle w:val="BodyText"/>
      </w:pPr>
      <w:r>
        <w:t xml:space="preserve">Một tiếng kêu kỳ dị truyền đến, tiếp theo đó bầy rắn rối rít thối lui như thủy triều, chỉ để lại những thi thể trên mặt đất.</w:t>
      </w:r>
    </w:p>
    <w:p>
      <w:pPr>
        <w:pStyle w:val="BodyText"/>
      </w:pPr>
      <w:r>
        <w:t xml:space="preserve">Biến hóa bất ngờ khiến cho đám người Du Tùng Nham sững sờ tại chỗ, càng thêm cảnh giác nhìn bốn phía.</w:t>
      </w:r>
    </w:p>
    <w:p>
      <w:pPr>
        <w:pStyle w:val="BodyText"/>
      </w:pPr>
      <w:r>
        <w:t xml:space="preserve">Sương mù dần tản ra, cảnh tượng trong rừng hiện ra trong mắt mọi người.</w:t>
      </w:r>
    </w:p>
    <w:p>
      <w:pPr>
        <w:pStyle w:val="BodyText"/>
      </w:pPr>
      <w:r>
        <w:t xml:space="preserve">Những cây trúc xanh tươi chiếm toàn bộ tầm mắt, giống như là đang ở trong một đại dương màu xanh.</w:t>
      </w:r>
    </w:p>
    <w:p>
      <w:pPr>
        <w:pStyle w:val="BodyText"/>
      </w:pPr>
      <w:r>
        <w:t xml:space="preserve">Ở cách đó không xa, có một gốc cây màu tím, lưu quang lượn lờ, tản ra mùi thơm kỳ dị. Cây này cao một thước, phía trên kết ra bảy quả xanh to như hạt nhãn, mềm mại như sắp nhỏ ra nước.</w:t>
      </w:r>
    </w:p>
    <w:p>
      <w:pPr>
        <w:pStyle w:val="BodyText"/>
      </w:pPr>
      <w:r>
        <w:t xml:space="preserve">- Đây là...</w:t>
      </w:r>
    </w:p>
    <w:p>
      <w:pPr>
        <w:pStyle w:val="BodyText"/>
      </w:pPr>
      <w:r>
        <w:t xml:space="preserve">Tim đám người Du Tùng Nham đập thình thịch, mơ hồ đoán được vật kia là vật gì.</w:t>
      </w:r>
    </w:p>
    <w:p>
      <w:pPr>
        <w:pStyle w:val="BodyText"/>
      </w:pPr>
      <w:r>
        <w:t xml:space="preserve">Tử diệp thất tinh quả! Thật sự là Tử diệp thất tinh quả! Không hổ là tuyệt thế kỳ bảo, linh khí thật nồng đậm! Khẽ tán thưởng một tiếng, Hạ Khinh Trần để lộ ra vẻ kinh hỉ. Kỳ bảo ở trước mắt, ai có thể thờ ơ?</w:t>
      </w:r>
    </w:p>
    <w:p>
      <w:pPr>
        <w:pStyle w:val="BodyText"/>
      </w:pPr>
      <w:r>
        <w:t xml:space="preserve">Thân hình Nguyên Thác khẽ động, trực tiếp xuất hiện ở phía trước "Tử diệp thất tinh quả"!</w:t>
      </w:r>
    </w:p>
    <w:p>
      <w:pPr>
        <w:pStyle w:val="BodyText"/>
      </w:pPr>
      <w:r>
        <w:t xml:space="preserve">Đám người Du Tùng Nham thấy thế, tuy là có chút phẫn nộ, nhưng phần lớn cảm xúc vẫn là bất đắc dĩ, bọn họ có thể tranh với tu sĩ ư?</w:t>
      </w:r>
    </w:p>
    <w:p>
      <w:pPr>
        <w:pStyle w:val="BodyText"/>
      </w:pPr>
      <w:r>
        <w:t xml:space="preserve">Nguyên Thác si ngốc nhìn "Tử diệp thất tinh quả", hô hấp cùng lúc càng trầm trọng. Ngay sau đó, hắn cười như điên:</w:t>
      </w:r>
    </w:p>
    <w:p>
      <w:pPr>
        <w:pStyle w:val="BodyText"/>
      </w:pPr>
      <w:r>
        <w:t xml:space="preserve">- Bảy mươi năm sinh trưởng, bảy mươi năm nở hoa, bảy mươi năm kết quả, bảy mươi thành thục, hết thảy đều vì giờ khắc này, thật sự là trời cũng giúp ta! Trời cũng giúp ta! Ha ha ha!</w:t>
      </w:r>
    </w:p>
    <w:p>
      <w:pPr>
        <w:pStyle w:val="BodyText"/>
      </w:pPr>
      <w:r>
        <w:t xml:space="preserve">Ngay khi Nguyên Thác đang cười to, một bóng đen đột nhiên bắn mạnh tới từ trong rừng, không phải tiểu hoàng xà thì còn là thứ gì?</w:t>
      </w:r>
    </w:p>
    <w:p>
      <w:pPr>
        <w:pStyle w:val="BodyText"/>
      </w:pPr>
      <w:r>
        <w:t xml:space="preserve">- Súc sinh nho nhỏ cũng dám càn rỡ trước mặt ta!</w:t>
      </w:r>
    </w:p>
    <w:p>
      <w:pPr>
        <w:pStyle w:val="BodyText"/>
      </w:pPr>
      <w:r>
        <w:t xml:space="preserve">Nguyên Thác lật bàn tay, thiên địa lực lượng của mười trượng xung quanh tập tức hóa thành một loại cấm cố không gian, đem chung quanh bao phủ lấy.</w:t>
      </w:r>
    </w:p>
    <w:p>
      <w:pPr>
        <w:pStyle w:val="BodyText"/>
      </w:pPr>
      <w:r>
        <w:t xml:space="preserve">"Tư! Tư tư tư...!"</w:t>
      </w:r>
    </w:p>
    <w:p>
      <w:pPr>
        <w:pStyle w:val="BodyText"/>
      </w:pPr>
      <w:r>
        <w:t xml:space="preserve">Tiểu hoàng xà giãy dụa dữ dội, nhưng càng giãy dụa nó càng phát ra tiếng kêu thống khổ!</w:t>
      </w:r>
    </w:p>
    <w:p>
      <w:pPr>
        <w:pStyle w:val="BodyText"/>
      </w:pPr>
      <w:r>
        <w:t xml:space="preserve">Dần dần, lân giáp trên mình tiểu gia hỏa được dựng thẳng lên, con ngươi trắng bạc tràn ngập lửa giận!</w:t>
      </w:r>
    </w:p>
    <w:p>
      <w:pPr>
        <w:pStyle w:val="BodyText"/>
      </w:pPr>
      <w:r>
        <w:t xml:space="preserve">"Tư..."</w:t>
      </w:r>
    </w:p>
    <w:p>
      <w:pPr>
        <w:pStyle w:val="BodyText"/>
      </w:pPr>
      <w:r>
        <w:t xml:space="preserve">Gầm lên giận dữ, thân thể tiểu hoàng xà chợt bành trướng thêm mấy lần, bạo phát ra khí tức thê lương hung dữ!</w:t>
      </w:r>
    </w:p>
    <w:p>
      <w:pPr>
        <w:pStyle w:val="BodyText"/>
      </w:pPr>
      <w:r>
        <w:t xml:space="preserve">Hồng hoang dị chủng, há lại có thể bình thường! Cái sừng đỏ trên đầu được huy động, không gian khẽ run lên, ngay sau đó tiểu hoàng xà đã thoát ra khỏi trói buộc xung quanh, hạ xuống mặt đất, lập tức dùng sức bắn về phía Nguyên Thác!</w:t>
      </w:r>
    </w:p>
    <w:p>
      <w:pPr>
        <w:pStyle w:val="BodyText"/>
      </w:pPr>
      <w:r>
        <w:t xml:space="preserve">- Đây là quái vật gì?! Đáng ghét...</w:t>
      </w:r>
    </w:p>
    <w:p>
      <w:pPr>
        <w:pStyle w:val="BodyText"/>
      </w:pPr>
      <w:r>
        <w:t xml:space="preserve">Tình huống quá bất ngờ, Nguyên Thác đầu tiên là ngẩn ra, sau đó thì thẹn quá thành giận, một con rắn nho nhỏ cũng dám càn rỡ trước mặt mình sao?</w:t>
      </w:r>
    </w:p>
    <w:p>
      <w:pPr>
        <w:pStyle w:val="BodyText"/>
      </w:pPr>
      <w:r>
        <w:t xml:space="preserve">Nguyên Thác lập tức phản ứng, đánh ra một quyền về phía thái dương của tiểu hoàng xà! Tiểu hoàng xà bị đánh văng ra xa, còn Nguyên Thác thì bị đẩy lui nửa bước.</w:t>
      </w:r>
    </w:p>
    <w:p>
      <w:pPr>
        <w:pStyle w:val="BodyText"/>
      </w:pPr>
      <w:r>
        <w:t xml:space="preserve">"Vụt!"</w:t>
      </w:r>
    </w:p>
    <w:p>
      <w:pPr>
        <w:pStyle w:val="BodyText"/>
      </w:pPr>
      <w:r>
        <w:t xml:space="preserve">Phía sau âm thanh xé gió, một bóng người thoáng hiện, dừng ở bên cạnh tiểu hoàng xà, đem nó nhẹ nhàng nâng lên, cũng không có lo lắng.</w:t>
      </w:r>
    </w:p>
    <w:p>
      <w:pPr>
        <w:pStyle w:val="BodyText"/>
      </w:pPr>
      <w:r>
        <w:t xml:space="preserve">"Ân?"</w:t>
      </w:r>
    </w:p>
    <w:p>
      <w:pPr>
        <w:pStyle w:val="BodyText"/>
      </w:pPr>
      <w:r>
        <w:t xml:space="preserve">Con ngươi Nguyên Thác co rút lại, không có tiếp tục động thủ, ngược lại cảnh giác nhìn người vừa tới. Lấy nhãn lực của hắn, cư nhiên là nhìn không rõ người đó tới như thế nào, tốc độ quả thật là quá kinh người đi!</w:t>
      </w:r>
    </w:p>
    <w:p>
      <w:pPr>
        <w:pStyle w:val="BodyText"/>
      </w:pPr>
      <w:r>
        <w:t xml:space="preserve">Người tới một thân áo trắng, sau lưng đeo một hộp sắt, diện mạo bình thường nhưng lại để lộ ra vẻ kiên định, đúng là Nhạc Phàm.</w:t>
      </w:r>
    </w:p>
    <w:p>
      <w:pPr>
        <w:pStyle w:val="BodyText"/>
      </w:pPr>
      <w:r>
        <w:t xml:space="preserve">Lúc này, Hạ Khinh Trần và đám người Du Tùng Nham cũng đã tới gần.</w:t>
      </w:r>
    </w:p>
    <w:p>
      <w:pPr>
        <w:pStyle w:val="BodyText"/>
      </w:pPr>
      <w:r>
        <w:t xml:space="preserve">Nguyên Thác giao thủ với độc xà kia tất cả mọi người đều thấy, Hạ Khinh Trần thì âm thầm ngạc nhiên, mà người Du Tùng Nham thì lại cực kỳ rúng động! Có thể ngạnh kháng một kích của cao thủ thiên đạo, thân thể của nó có thể coi là cứng như thép! Độc xà lợi hại như thế, khó tránh có nhiều cao thủ giang hồ vẫn lạc tại nơi này như vậy.</w:t>
      </w:r>
    </w:p>
    <w:p>
      <w:pPr>
        <w:pStyle w:val="BodyText"/>
      </w:pPr>
      <w:r>
        <w:t xml:space="preserve">- Ngươi là người phương nào?</w:t>
      </w:r>
    </w:p>
    <w:p>
      <w:pPr>
        <w:pStyle w:val="BodyText"/>
      </w:pPr>
      <w:r>
        <w:t xml:space="preserve">Nguyên Thác và Hạ Khinh Trần chăm chú nhìn Nhạc Phàm, đám người Du Tùng Nham liếc mắt một cái liền nhận ra đối phương. Đây rõ ràng là người đi cùng với Giang Tiểu Phong. Hắn ở chỗ này, còn ôn thần Giang Tiểu Phong kia đâu?</w:t>
      </w:r>
    </w:p>
    <w:p>
      <w:pPr>
        <w:pStyle w:val="BodyText"/>
      </w:pPr>
      <w:r>
        <w:t xml:space="preserve">"Kình kình!"</w:t>
      </w:r>
    </w:p>
    <w:p>
      <w:pPr>
        <w:pStyle w:val="BodyText"/>
      </w:pPr>
      <w:r>
        <w:t xml:space="preserve">Ở phía sau đám trúc truyền đến một tiếng động nhỏ, tiếp theo có một người thò đầu ra ngoài.</w:t>
      </w:r>
    </w:p>
    <w:p>
      <w:pPr>
        <w:pStyle w:val="BodyText"/>
      </w:pPr>
      <w:r>
        <w:t xml:space="preserve">- Di! Là các ngươi? Các ngươi làm sao vào đây được?</w:t>
      </w:r>
    </w:p>
    <w:p>
      <w:pPr>
        <w:pStyle w:val="BodyText"/>
      </w:pPr>
      <w:r>
        <w:t xml:space="preserve">Thấy đám người Du Tùng Nham, Giang Tiểu Phong mặc dù có chút kinh ngạc, nhưng hắn cũng không có ngoài ý muốn. Điều khiến hắn ngoài ý muốn là hai nam nhân xa lạ ở chung với bọn họ!</w:t>
      </w:r>
    </w:p>
    <w:p>
      <w:pPr>
        <w:pStyle w:val="BodyText"/>
      </w:pPr>
      <w:r>
        <w:t xml:space="preserve">- Các ngươi còn sống!</w:t>
      </w:r>
    </w:p>
    <w:p>
      <w:pPr>
        <w:pStyle w:val="BodyText"/>
      </w:pPr>
      <w:r>
        <w:t xml:space="preserve">Đám người Du Tùng Nham cũng ngạc nhiên đánh giá Giang Tiểu Phong và Nhạc Phàm, phát hiện ra lông tóc hai người cũng không bị tổn hại, Độc Xà lâm khi nào đã trở nên an toàn như vậy?</w:t>
      </w:r>
    </w:p>
    <w:p>
      <w:pPr>
        <w:pStyle w:val="BodyText"/>
      </w:pPr>
      <w:r>
        <w:t xml:space="preserve">Nguyên Thác nhướng mày, hướng đám người Du Tùng Nham hỏi:</w:t>
      </w:r>
    </w:p>
    <w:p>
      <w:pPr>
        <w:pStyle w:val="BodyText"/>
      </w:pPr>
      <w:r>
        <w:t xml:space="preserve">- Bọn họ là ai? Các ngươi nhận biết họ?</w:t>
      </w:r>
    </w:p>
    <w:p>
      <w:pPr>
        <w:pStyle w:val="BodyText"/>
      </w:pPr>
      <w:r>
        <w:t xml:space="preserve">Du Tùng Nham trả lời:</w:t>
      </w:r>
    </w:p>
    <w:p>
      <w:pPr>
        <w:pStyle w:val="BodyText"/>
      </w:pPr>
      <w:r>
        <w:t xml:space="preserve">- Người này là Giang Tiểu Phong, là truyền nhân của hắc đạo lục tông Vạn Ác Cốc, mà người còn lại là bằng hữu của hắn, bọn họ tiến vào đây sớm hơn chúng ta một chút.</w:t>
      </w:r>
    </w:p>
    <w:p>
      <w:pPr>
        <w:pStyle w:val="BodyText"/>
      </w:pPr>
      <w:r>
        <w:t xml:space="preserve">Lần đầu hành tẩu giang hồ, Nguyên Thác đương nhiên là không biết tới Vạn Ác Cốc, cũng không thèm quản Vạn Ác Cốc là chỗ nào, hắn chỉ muốn đem Tử diệp thất tinh quả mau chóng thu vào trong tay. Về phần người dám ngăn trở mình, tuyệt đối không thể buông tha!</w:t>
      </w:r>
    </w:p>
    <w:p>
      <w:pPr>
        <w:pStyle w:val="BodyText"/>
      </w:pPr>
      <w:r>
        <w:t xml:space="preserve">"Hừ!"</w:t>
      </w:r>
    </w:p>
    <w:p>
      <w:pPr>
        <w:pStyle w:val="BodyText"/>
      </w:pPr>
      <w:r>
        <w:t xml:space="preserve">Nguyên Thác tiến tới một bước, uy áp nhàn nhạt bao phủ tới, Giang Tiểu Phong đại biến sắc mặt:</w:t>
      </w:r>
    </w:p>
    <w:p>
      <w:pPr>
        <w:pStyle w:val="BodyText"/>
      </w:pPr>
      <w:r>
        <w:t xml:space="preserve">- Tu sĩ? Dĩ nhiên là tu sĩ!</w:t>
      </w:r>
    </w:p>
    <w:p>
      <w:pPr>
        <w:pStyle w:val="BodyText"/>
      </w:pPr>
      <w:r>
        <w:t xml:space="preserve">Thân là tiên thiên đỉnh phong, Giang Tiểu Phong tự nhiên có thể cảm ứng được một chút biến hóa của thiên địa lực lượng.</w:t>
      </w:r>
    </w:p>
    <w:p>
      <w:pPr>
        <w:pStyle w:val="BodyText"/>
      </w:pPr>
      <w:r>
        <w:t xml:space="preserve">Nhạc Phàm đồng dạng cũng cảm nhận được khí tức nhỏ bé này, chân mày hơi cau lại, sắc mặt càng thêm lãnh đạm!</w:t>
      </w:r>
    </w:p>
    <w:p>
      <w:pPr>
        <w:pStyle w:val="BodyText"/>
      </w:pPr>
      <w:r>
        <w:t xml:space="preserve">Song phương giằng co, gương cung bạt kiếm!</w:t>
      </w:r>
    </w:p>
    <w:p>
      <w:pPr>
        <w:pStyle w:val="BodyText"/>
      </w:pPr>
      <w:r>
        <w:t xml:space="preserve">- Đợi một chút!</w:t>
      </w:r>
    </w:p>
    <w:p>
      <w:pPr>
        <w:pStyle w:val="BodyText"/>
      </w:pPr>
      <w:r>
        <w:t xml:space="preserve">Hạ Khinh Trần nhẹ nhàng phá vỡ không khí nói:</w:t>
      </w:r>
    </w:p>
    <w:p>
      <w:pPr>
        <w:pStyle w:val="BodyText"/>
      </w:pPr>
      <w:r>
        <w:t xml:space="preserve">- Ta là Táng Kiếm cốc Hạ Khinh Trần, còn vị này là Chiến Thần điện Nguyên Thác, không biết các hạ xưng hô như thế nào?</w:t>
      </w:r>
    </w:p>
    <w:p>
      <w:pPr>
        <w:pStyle w:val="BodyText"/>
      </w:pPr>
      <w:r>
        <w:t xml:space="preserve">Đường đường là tu sĩ lại đối với Nhạc Phàm khách khí như thế, cử động này của Hạ Khinh Trần đúng là làm cho nhân sĩ giang hồ cũng phải mở rộng tầm mắt. Bất quá, điều này cũng đại biểu cho việc thực lực của người kia đáng được tôn kính!</w:t>
      </w:r>
    </w:p>
    <w:p>
      <w:pPr>
        <w:pStyle w:val="BodyText"/>
      </w:pPr>
      <w:r>
        <w:t xml:space="preserve">Nhạc Phàm liếc nhìn đối phương một cái, nhàn nhạt mở miệng nói:</w:t>
      </w:r>
    </w:p>
    <w:p>
      <w:pPr>
        <w:pStyle w:val="BodyText"/>
      </w:pPr>
      <w:r>
        <w:t xml:space="preserve">- Ta nhớ được, ta tên là Lý Nhạc Phàm.</w:t>
      </w:r>
    </w:p>
    <w:p>
      <w:pPr>
        <w:pStyle w:val="BodyText"/>
      </w:pPr>
      <w:r>
        <w:t xml:space="preserve">"Lý Nhạc Phàm!?"</w:t>
      </w:r>
    </w:p>
    <w:p>
      <w:pPr>
        <w:pStyle w:val="BodyText"/>
      </w:pPr>
      <w:r>
        <w:t xml:space="preserve">Băng Nguyệt tiên tử nghe vậy liền ngẩn ra, trong mắt có một chút dị sắc như ẩn như hiện.</w:t>
      </w:r>
    </w:p>
    <w:p>
      <w:pPr>
        <w:pStyle w:val="BodyText"/>
      </w:pPr>
      <w:r>
        <w:t xml:space="preserve">- Lý Nhạc Phàm? Cái tên này rất quen!</w:t>
      </w:r>
    </w:p>
    <w:p>
      <w:pPr>
        <w:pStyle w:val="BodyText"/>
      </w:pPr>
      <w:r>
        <w:t xml:space="preserve">Hạ Khinh Trần và Nguyên Thác lộ vẻ suy tư, đám người Du Tùng Nham cũng cố gắng hồi tưởng. Bọn họ có thể xác nhận, bọn họ đã từng nghe qua cái tên này.</w:t>
      </w:r>
    </w:p>
    <w:p>
      <w:pPr>
        <w:pStyle w:val="BodyText"/>
      </w:pPr>
      <w:r>
        <w:t xml:space="preserve">"Phốc xuy!"</w:t>
      </w:r>
    </w:p>
    <w:p>
      <w:pPr>
        <w:pStyle w:val="BodyText"/>
      </w:pPr>
      <w:r>
        <w:t xml:space="preserve">Giang Tiểu Phong thấy biểu tình của mọi người, không khỏi cười ra tiếng:</w:t>
      </w:r>
    </w:p>
    <w:p>
      <w:pPr>
        <w:pStyle w:val="BodyText"/>
      </w:pPr>
      <w:r>
        <w:t xml:space="preserve">- Hắc hắc hắc! Đường đường là một hung thần, cứ như vậy lại bị các ngươi quên đi, thật sự là bi kịch a! Cũng khó trách, thời gian mười năm, có thể làm cho một người quên đi không ít chuyện...</w:t>
      </w:r>
    </w:p>
    <w:p>
      <w:pPr>
        <w:pStyle w:val="BodyText"/>
      </w:pPr>
      <w:r>
        <w:t xml:space="preserve">- Là hắn! Nguyên lai là hắn!</w:t>
      </w:r>
    </w:p>
    <w:p>
      <w:pPr>
        <w:pStyle w:val="BodyText"/>
      </w:pPr>
      <w:r>
        <w:t xml:space="preserve">Tâm thần mọi người đại chấn, biểu tình hết sức khoa trương.</w:t>
      </w:r>
    </w:p>
    <w:p>
      <w:pPr>
        <w:pStyle w:val="BodyText"/>
      </w:pPr>
      <w:r>
        <w:t xml:space="preserve">Bọn họ lại nhìn về phía Nhạc Phàm, ánh mắt dường như đã nhiều hơn thứ gì đó!</w:t>
      </w:r>
    </w:p>
    <w:p>
      <w:pPr>
        <w:pStyle w:val="BodyText"/>
      </w:pPr>
      <w:r>
        <w:t xml:space="preserve">Đã mười năm rồi, hung thần Lý Nhạc Phàm lại đặt chân lên giang hồ. Điều này có phải là đại biểu cho việc bố cục của thiên hạ lại bị cải biến thêm lần nữa?</w:t>
      </w:r>
    </w:p>
    <w:p>
      <w:pPr>
        <w:pStyle w:val="Compact"/>
      </w:pPr>
      <w:r>
        <w:br w:type="textWrapping"/>
      </w:r>
      <w:r>
        <w:br w:type="textWrapping"/>
      </w:r>
    </w:p>
    <w:p>
      <w:pPr>
        <w:pStyle w:val="Heading2"/>
      </w:pPr>
      <w:bookmarkStart w:id="594" w:name="chương-57-viêm-long-biến"/>
      <w:bookmarkEnd w:id="594"/>
      <w:r>
        <w:t xml:space="preserve">572. Chương 57: Viêm Long Biến</w:t>
      </w:r>
    </w:p>
    <w:p>
      <w:pPr>
        <w:pStyle w:val="Compact"/>
      </w:pPr>
      <w:r>
        <w:br w:type="textWrapping"/>
      </w:r>
      <w:r>
        <w:br w:type="textWrapping"/>
      </w:r>
      <w:r>
        <w:t xml:space="preserve">Thời gian mười năm đủ cho thiên hạ phát sinh nhiều biến hóa.</w:t>
      </w:r>
    </w:p>
    <w:p>
      <w:pPr>
        <w:pStyle w:val="BodyText"/>
      </w:pPr>
      <w:r>
        <w:t xml:space="preserve">Đối với rất nhiều nhân sĩ giang hồ mà nói, Lý Nhạc Phàm chẳng qua là truyền thuyết mà thôi. Về chuyện xưa của hắn, thường xuyên được người ta kể lại, trở thành một đề tài tiêu khiển của mọi người khi rảnh rỗi.</w:t>
      </w:r>
    </w:p>
    <w:p>
      <w:pPr>
        <w:pStyle w:val="BodyText"/>
      </w:pPr>
      <w:r>
        <w:t xml:space="preserve">Có nhiệt huyết, có cảm động, có bi thương!</w:t>
      </w:r>
    </w:p>
    <w:p>
      <w:pPr>
        <w:pStyle w:val="BodyText"/>
      </w:pPr>
      <w:r>
        <w:t xml:space="preserve">Có lẽ, thật lâu sau, mọi người cũng dần dần quên đi cái tên Lý Nhạc Phàm, ở trên thế gian cũng không còn có mấy người nhớ tới hắn. Bởi vì hắn giống như là một truyền thuyết.</w:t>
      </w:r>
    </w:p>
    <w:p>
      <w:pPr>
        <w:pStyle w:val="BodyText"/>
      </w:pPr>
      <w:r>
        <w:t xml:space="preserve">Lý Nhạc Phàm, nam nhân, người Lưu Thủy thôn của Ninh huyện, từ nhỏ tới lớn làm nghề thợ săn.</w:t>
      </w:r>
    </w:p>
    <w:p>
      <w:pPr>
        <w:pStyle w:val="BodyText"/>
      </w:pPr>
      <w:r>
        <w:t xml:space="preserve">Mười hai tuổi, Lý Nhạc Phàm cùng với cao thủ tiên thiên giao đấu, đánh xong một trận thì đầu tóc bạc trắng...</w:t>
      </w:r>
    </w:p>
    <w:p>
      <w:pPr>
        <w:pStyle w:val="BodyText"/>
      </w:pPr>
      <w:r>
        <w:t xml:space="preserve">Mười sáu tuổi, Lý Nhạc Phàm bị những kẻ quyền quý hãm hại, sung quân vào "Tử dịch doanh", ở trong sinh tử giết chóc đã tạo nên cái tên Chiến Cuồng...</w:t>
      </w:r>
    </w:p>
    <w:p>
      <w:pPr>
        <w:pStyle w:val="BodyText"/>
      </w:pPr>
      <w:r>
        <w:t xml:space="preserve">Bốn năm sau, Lý Nhạc Phàm được đặc cách cho xuất doanh, trở về gia viên, nghe được tin dữ của thân nhân, dưới cơn thịnh nộ, một mình xông vào Thái gia lấy lực lượng một người chém giết mười mấy tên võ giả giang hồ, ngạnh kháng sự liên thủ của bốn cao thủ tiên thiên, cuối cùng an toàn trở ra...</w:t>
      </w:r>
    </w:p>
    <w:p>
      <w:pPr>
        <w:pStyle w:val="BodyText"/>
      </w:pPr>
      <w:r>
        <w:t xml:space="preserve">Cũng lúc đó, Lý Nhạc Phàm được đưa tên vào trong « Hắc bảng », gặp phải sự truy sát của vô số nhân sĩ giang hồ, tiền đồ hung hiểm, sinh cơ mong manh... Trên giang hồ không khỏi nổi lên một hồi tinh phong huyết vũ.</w:t>
      </w:r>
    </w:p>
    <w:p>
      <w:pPr>
        <w:pStyle w:val="BodyText"/>
      </w:pPr>
      <w:r>
        <w:t xml:space="preserve">Hai tháng sau, Lý Nhạc Phàm lại tái hiện giang hồ, cùng với Đao Si đánh một trận, kết quả chưa rõ...</w:t>
      </w:r>
    </w:p>
    <w:p>
      <w:pPr>
        <w:pStyle w:val="BodyText"/>
      </w:pPr>
      <w:r>
        <w:t xml:space="preserve">Vài ngày sau, Lý Nhạc Phàm đi tới Tư Mã phủ ở Hàng Châu, chiến đấu anh dũng cùng kẻ địch, cứu thoát muội muội Nhã nhi, thong dong rời đi...</w:t>
      </w:r>
    </w:p>
    <w:p>
      <w:pPr>
        <w:pStyle w:val="BodyText"/>
      </w:pPr>
      <w:r>
        <w:t xml:space="preserve">Lại không tới mấy ngày sau, Lý Nhạc Phàm đột nhiên tới Bình Nham đỉnh, lửa giận ngút trời, lực áp quần hùng, đả thương nặng thành chủ "Thanh Vân thành" Bộ Siêu Quần...</w:t>
      </w:r>
    </w:p>
    <w:p>
      <w:pPr>
        <w:pStyle w:val="BodyText"/>
      </w:pPr>
      <w:r>
        <w:t xml:space="preserve">Sau trận chiến này, cái tên "Lý Nhạc Phàm" đã được vang động khắp giang hồ, ở trong thế hệ trẻ, không có ai có thể vượt qua hắn.</w:t>
      </w:r>
    </w:p>
    <w:p>
      <w:pPr>
        <w:pStyle w:val="BodyText"/>
      </w:pPr>
      <w:r>
        <w:t xml:space="preserve">Rồi sau đó, Lý Nhạc Phàm chống đối triều đình, chiến đấu ngoại tộc, trợ giúp nghĩa quân, sáng tạo chiến trận, phòng thủ biên quan, đánh bại vạn địch... Không có hành động nào mà không kinh thiên động địa!</w:t>
      </w:r>
    </w:p>
    <w:p>
      <w:pPr>
        <w:pStyle w:val="BodyText"/>
      </w:pPr>
      <w:r>
        <w:t xml:space="preserve">Trên đại hội võ lâm, Lý Nhạc Phàm triển lộ thực lực, tụ họp bên cạnh vô số cao thủ, lại đem hai tu sĩ đánh bại. Danh tiếng của hắn được đẩy lên tới đỉnh cao của thiên hạ!</w:t>
      </w:r>
    </w:p>
    <w:p>
      <w:pPr>
        <w:pStyle w:val="BodyText"/>
      </w:pPr>
      <w:r>
        <w:t xml:space="preserve">Chỉ tiếc, tới lúc này, Lý Nhạc Phàm đột nhiên tiêu thất vô tung nhưng không khí, chỉ chớp mắt đã trôi qua mười năm.</w:t>
      </w:r>
    </w:p>
    <w:p>
      <w:pPr>
        <w:pStyle w:val="BodyText"/>
      </w:pPr>
      <w:r>
        <w:t xml:space="preserve">Đối với giang hồ, hắn chỉ là truyền thuyết.</w:t>
      </w:r>
    </w:p>
    <w:p>
      <w:pPr>
        <w:pStyle w:val="BodyText"/>
      </w:pPr>
      <w:r>
        <w:t xml:space="preserve">Đối với thiên hạ, hắn chỉ là truyền thuyết.</w:t>
      </w:r>
    </w:p>
    <w:p>
      <w:pPr>
        <w:pStyle w:val="BodyText"/>
      </w:pPr>
      <w:r>
        <w:t xml:space="preserve">Ngay hôm nay, ngay giờ khắc này, một nhân vật trong truyền thuyết lại sống sờ sờ trước mặt mình, tâm thần của đám người Du Tùng Nham giống như gặp phải va chạm mãnh liệt, run rẩy ầm ầm lên. Mà cảm thụ sâu sắc nhất chính là Du Tùng Nham, Khuất Liệt Dương và Thiên Trì thất quái. Mười năm trước bọn họ cũng tham dự đại hội võ lâm, chỉ bất quá là lúc đó bọn họ chưa có tiếng tăm gì. Chỉ là chen chúc trong đám người, nhìn những đại nhân vật ở xa xa mà thôi. Lúc đó hung thần Lý Nhạc Phàm đã làm cho bọn hắn rung động thật sâu. Hiện tại đột nhiên nhìn thấy đối phương, bọn họ không biết là nên kích động hay sợ hãi.</w:t>
      </w:r>
    </w:p>
    <w:p>
      <w:pPr>
        <w:pStyle w:val="BodyText"/>
      </w:pPr>
      <w:r>
        <w:t xml:space="preserve">Hạ Khinh Trần và Nguyên Thác nhìn nhau, mục quang chớp lóe, tựa hồ như đang trao đổi gì đó!</w:t>
      </w:r>
    </w:p>
    <w:p>
      <w:pPr>
        <w:pStyle w:val="BodyText"/>
      </w:pPr>
      <w:r>
        <w:t xml:space="preserve">Chỉ một cái tên "Lý Nhạc Phàm" đã khiến cho nhiệt độ không khí lúc này cũng giảm đi ba phần!</w:t>
      </w:r>
    </w:p>
    <w:p>
      <w:pPr>
        <w:pStyle w:val="BodyText"/>
      </w:pPr>
      <w:r>
        <w:t xml:space="preserve">"Khụ!"</w:t>
      </w:r>
    </w:p>
    <w:p>
      <w:pPr>
        <w:pStyle w:val="BodyText"/>
      </w:pPr>
      <w:r>
        <w:t xml:space="preserve">Một tiếng ho nhẹ đả khai không khí căng thẳng.</w:t>
      </w:r>
    </w:p>
    <w:p>
      <w:pPr>
        <w:pStyle w:val="BodyText"/>
      </w:pPr>
      <w:r>
        <w:t xml:space="preserve">Nguyên Thác tiến lên một bước, khách khí nói:</w:t>
      </w:r>
    </w:p>
    <w:p>
      <w:pPr>
        <w:pStyle w:val="BodyText"/>
      </w:pPr>
      <w:r>
        <w:t xml:space="preserve">- Tại hạ Vũ Thần điện Nguyên Thác, đã từng nghe qua Hạng sư huynh nhắc tới tên của các hạ, đối với các hạ khen không tiếc lời, không nghĩ tới hôm nay có may mắn gặp ở chỗ này...</w:t>
      </w:r>
    </w:p>
    <w:p>
      <w:pPr>
        <w:pStyle w:val="BodyText"/>
      </w:pPr>
      <w:r>
        <w:t xml:space="preserve">Nhạc Phàm im lặng không nói, hắn hiển nhiên không biết tới Hạng sư huynh trong miệng của Đạo Nguyên, nhưng đối phương tới đây với ý đồ bất thiện, thế thì giữa bọn họ cũng không có gì đáng nói cả.</w:t>
      </w:r>
    </w:p>
    <w:p>
      <w:pPr>
        <w:pStyle w:val="BodyText"/>
      </w:pPr>
      <w:r>
        <w:t xml:space="preserve">Tiếp theo, Nguyên Thác lại nói:</w:t>
      </w:r>
    </w:p>
    <w:p>
      <w:pPr>
        <w:pStyle w:val="BodyText"/>
      </w:pPr>
      <w:r>
        <w:t xml:space="preserve">- Gốc Tử diệp thất tinh quả này chính là thuốc dẫn trong luyện đan, có tác đụng lớn với hai chúng ta, hi vọng các hạ không có nhúng tay vào, hai người Nguyên mỗ vô cùng cảm kích.</w:t>
      </w:r>
    </w:p>
    <w:p>
      <w:pPr>
        <w:pStyle w:val="BodyText"/>
      </w:pPr>
      <w:r>
        <w:t xml:space="preserve">Nếu là người khác, Nguyên Thác đã sớm giết người ta cho xong việc, không phải tốn lời khách khí như thế. Bất quá đối phương là người có hung danh hiển hách mười năm trước, một chiêu đả thương nặng tu sĩ của Phiêu Miểu phong và Thánh Vực, dĩ nhiên là có tư cách nói chuyện ở đây.</w:t>
      </w:r>
    </w:p>
    <w:p>
      <w:pPr>
        <w:pStyle w:val="BodyText"/>
      </w:pPr>
      <w:r>
        <w:t xml:space="preserve">"Tư tư tư!"</w:t>
      </w:r>
    </w:p>
    <w:p>
      <w:pPr>
        <w:pStyle w:val="BodyText"/>
      </w:pPr>
      <w:r>
        <w:t xml:space="preserve">Ở trên bả vai, tiểu hoàng xà hướng về phía địch nhân kêu thét, bên trong tiếng kêu có hàm chứa một loại lo lắng không yên.</w:t>
      </w:r>
    </w:p>
    <w:p>
      <w:pPr>
        <w:pStyle w:val="BodyText"/>
      </w:pPr>
      <w:r>
        <w:t xml:space="preserve">Nhạc Phàm nhìn một chút về phía "Tử diệp thất tinh quả", sau đó hỏi:</w:t>
      </w:r>
    </w:p>
    <w:p>
      <w:pPr>
        <w:pStyle w:val="BodyText"/>
      </w:pPr>
      <w:r>
        <w:t xml:space="preserve">- Vật kia là do ngươi dời tới đây trồng phải không?</w:t>
      </w:r>
    </w:p>
    <w:p>
      <w:pPr>
        <w:pStyle w:val="BodyText"/>
      </w:pPr>
      <w:r>
        <w:t xml:space="preserve">"Tư!"</w:t>
      </w:r>
    </w:p>
    <w:p>
      <w:pPr>
        <w:pStyle w:val="BodyText"/>
      </w:pPr>
      <w:r>
        <w:t xml:space="preserve">Tiểu hoàng xà gật đầu giống như người, nhìn qua có chút buồn cười.</w:t>
      </w:r>
    </w:p>
    <w:p>
      <w:pPr>
        <w:pStyle w:val="BodyText"/>
      </w:pPr>
      <w:r>
        <w:t xml:space="preserve">Thấy cảnh này, đám người Hạ Khinh Trần đều âm thầm ngạc nhiên, linh tính của nó thật là cao a!</w:t>
      </w:r>
    </w:p>
    <w:p>
      <w:pPr>
        <w:pStyle w:val="BodyText"/>
      </w:pPr>
      <w:r>
        <w:t xml:space="preserve">- Thiên tài địa bảo, vốn là vô chủ, duy chỉ có người có duyên là đạt được.</w:t>
      </w:r>
    </w:p>
    <w:p>
      <w:pPr>
        <w:pStyle w:val="BodyText"/>
      </w:pPr>
      <w:r>
        <w:t xml:space="preserve">Nguyên Thác chậm rãi nói, muốn chiếm lấy tiên cơ, tránh mình rơi vào thế cưỡng đoạt đồ vật của ngươi khác, lúc đó cũng chỉ có thể là đuối lý.</w:t>
      </w:r>
    </w:p>
    <w:p>
      <w:pPr>
        <w:pStyle w:val="BodyText"/>
      </w:pPr>
      <w:r>
        <w:t xml:space="preserve">Nhạc Phàm thản nhiên liếc mấy người một cái, nói:</w:t>
      </w:r>
    </w:p>
    <w:p>
      <w:pPr>
        <w:pStyle w:val="BodyText"/>
      </w:pPr>
      <w:r>
        <w:t xml:space="preserve">- Thứ kia ta muốn, các ngươi đi đi.</w:t>
      </w:r>
    </w:p>
    <w:p>
      <w:pPr>
        <w:pStyle w:val="BodyText"/>
      </w:pPr>
      <w:r>
        <w:t xml:space="preserve">Nói xong, Nhạc Phàm hướng thẳng chỗ Tử diệp thất tinh quả sinh trưởng đi tới.</w:t>
      </w:r>
    </w:p>
    <w:p>
      <w:pPr>
        <w:pStyle w:val="BodyText"/>
      </w:pPr>
      <w:r>
        <w:t xml:space="preserve">Mấy người Du Tùng Nham chậm rãi thối lui, mà Giang Tiểu Phong thấy không khí có chút không đúng cũng đồng dạng lui qua một bên, tránh cho tai họa rơi phải đầu.</w:t>
      </w:r>
    </w:p>
    <w:p>
      <w:pPr>
        <w:pStyle w:val="BodyText"/>
      </w:pPr>
      <w:r>
        <w:t xml:space="preserve">Hạ Khinh Trần đang muốn mở miệng thì Nguyên Thác đã nói trước. Thân là một tu sĩ, há có thể chịu được vũ nhục như vậy? Mặc dù trong lòng hắn có chút kiêng kỵ, nhưng vì tôn nghiêm của mình, hắn không thể không đứng ra.</w:t>
      </w:r>
    </w:p>
    <w:p>
      <w:pPr>
        <w:pStyle w:val="BodyText"/>
      </w:pPr>
      <w:r>
        <w:t xml:space="preserve">- Thật là bá đạo! Nếu các hạ đã cậy mạnh như vậy, thế thì để ta xem thử nắm đấm của ngươi có lớn như vậy không.</w:t>
      </w:r>
    </w:p>
    <w:p>
      <w:pPr>
        <w:pStyle w:val="BodyText"/>
      </w:pPr>
      <w:r>
        <w:t xml:space="preserve">Hừ lạnh một tiếng, cơn tức giận của Nguyên Thác bạo phát ra, cơ nhục tứ chi trở nên cứng như thép, toàn thân tản mát ra một cổ lực lượng khủng bố, khí tức giống như hồng hoang Ma Thần!</w:t>
      </w:r>
    </w:p>
    <w:p>
      <w:pPr>
        <w:pStyle w:val="BodyText"/>
      </w:pPr>
      <w:r>
        <w:t xml:space="preserve">Trong vòng mười trượng, mưa gió rít gào, thiên địa biến sắc.</w:t>
      </w:r>
    </w:p>
    <w:p>
      <w:pPr>
        <w:pStyle w:val="BodyText"/>
      </w:pPr>
      <w:r>
        <w:t xml:space="preserve">Sắc mặt Hạ Khinh Trần khẽ biến, đám người Du Tùng Nham lại càng không thể thừa thụ, liên tục thối lui.</w:t>
      </w:r>
    </w:p>
    <w:p>
      <w:pPr>
        <w:pStyle w:val="BodyText"/>
      </w:pPr>
      <w:r>
        <w:t xml:space="preserve">Ngay cả người ở xung quanh đã như thế, Nhạc Phàm vốn là mục tiêu, áp lực phải chịu không cần nói cũng có thể nghĩ.</w:t>
      </w:r>
    </w:p>
    <w:p>
      <w:pPr>
        <w:pStyle w:val="BodyText"/>
      </w:pPr>
      <w:r>
        <w:t xml:space="preserve">- Ta không muốn ra tay.</w:t>
      </w:r>
    </w:p>
    <w:p>
      <w:pPr>
        <w:pStyle w:val="BodyText"/>
      </w:pPr>
      <w:r>
        <w:t xml:space="preserve">Nhạc Phàm nhàn nhạt mở miệng, biểu tình không chút thay đổi, hắn lại vừa chìm vào bên trong dòng suy nghĩ đau thương về quá khứ.</w:t>
      </w:r>
    </w:p>
    <w:p>
      <w:pPr>
        <w:pStyle w:val="BodyText"/>
      </w:pPr>
      <w:r>
        <w:t xml:space="preserve">Đúng vậy, ở trong cơn đau thương, chuyện gì cũng không muốn làm, bao gồm cả đánh nhau.</w:t>
      </w:r>
    </w:p>
    <w:p>
      <w:pPr>
        <w:pStyle w:val="BodyText"/>
      </w:pPr>
      <w:r>
        <w:t xml:space="preserve">Nguyên Thác nghe vậy lại càng giận như điên, đối phương lại cho rằng mình căn bản không đáng cho đối phương ra tay.</w:t>
      </w:r>
    </w:p>
    <w:p>
      <w:pPr>
        <w:pStyle w:val="BodyText"/>
      </w:pPr>
      <w:r>
        <w:t xml:space="preserve">- Tốt! Rất tốt! Nếu các hạ không muốn ra tay, Nguyên mỗ cũng không khách khí...</w:t>
      </w:r>
    </w:p>
    <w:p>
      <w:pPr>
        <w:pStyle w:val="BodyText"/>
      </w:pPr>
      <w:r>
        <w:t xml:space="preserve">Lời còn chưa dứt, chỗ Nguyên Thác vừa đứng chỉ còn lại một cái tàn ảnh, còn người đã lao vút tới phía trước!</w:t>
      </w:r>
    </w:p>
    <w:p>
      <w:pPr>
        <w:pStyle w:val="BodyText"/>
      </w:pPr>
      <w:r>
        <w:t xml:space="preserve">Tốc độ thật nhanh! Lực lượng thật mạnh!</w:t>
      </w:r>
    </w:p>
    <w:p>
      <w:pPr>
        <w:pStyle w:val="BodyText"/>
      </w:pPr>
      <w:r>
        <w:t xml:space="preserve">Giang Tiểu Phong và đám người Du Tùng Nham chỉ mấy thấy loang loáng ở trước mắt, nắm đấm của Nguyên Thác đã tới gần mặt của Nhạc Phàm!</w:t>
      </w:r>
    </w:p>
    <w:p>
      <w:pPr>
        <w:pStyle w:val="BodyText"/>
      </w:pPr>
      <w:r>
        <w:t xml:space="preserve">"Ba!"</w:t>
      </w:r>
    </w:p>
    <w:p>
      <w:pPr>
        <w:pStyle w:val="BodyText"/>
      </w:pPr>
      <w:r>
        <w:t xml:space="preserve">Một quyền mới nhìn thì vô cùng uy mãnh cư nhiên lại bị Nhạc Phàm tiếp được một cách vững vàng bằng một bàn tay, thậm chí là thân thể cũng không có chút động!</w:t>
      </w:r>
    </w:p>
    <w:p>
      <w:pPr>
        <w:pStyle w:val="BodyText"/>
      </w:pPr>
      <w:r>
        <w:t xml:space="preserve">Đây gọi là gì? Là dùng lực lượng hay kỹ xảo?</w:t>
      </w:r>
    </w:p>
    <w:p>
      <w:pPr>
        <w:pStyle w:val="BodyText"/>
      </w:pPr>
      <w:r>
        <w:t xml:space="preserve">Đám người Du Tùng Nham cực kỳ rung động, tuy bọn họ không phải là tu sĩ nhưng cũng có thể cảm nhận được uy áp của một quyền vừa rồi. Nếu như bọn họ là mục tiêu của nó thì tuyệt đối là thập tử vô sinh.</w:t>
      </w:r>
    </w:p>
    <w:p>
      <w:pPr>
        <w:pStyle w:val="BodyText"/>
      </w:pPr>
      <w:r>
        <w:t xml:space="preserve">Hạ Khinh Trần đồng dạng cũng phải động dung, hắn cũng có hiểu chút ít về võ công của Nguyên Thác. Chiến Thần Điện không tu kỳ thuật, mà chú trọng lực đạo, không ai có khả năng cùng bọn họ cứng rắn ngạnh kháng được.</w:t>
      </w:r>
    </w:p>
    <w:p>
      <w:pPr>
        <w:pStyle w:val="BodyText"/>
      </w:pPr>
      <w:r>
        <w:t xml:space="preserve">Ở trên người Lý Nhạc Phàm, Hạ Khinh Trần tựa hồ cảm giác được một loại cảnh giới vô cùng cao siêu, hóa phức tạo thành đơn giản, đại xảo bất công, hồn viên như thiên, diệu nhược điên hào! (Chỗ này khó dịch quá, ta để nguyên - DG)</w:t>
      </w:r>
    </w:p>
    <w:p>
      <w:pPr>
        <w:pStyle w:val="BodyText"/>
      </w:pPr>
      <w:r>
        <w:t xml:space="preserve">Đương nhiên, người nhận thức được sâu sắc nhất dĩ nhiên là Nguyên Thác. Hắn đối với lực lượng của mình phi thường tự tin, nhưng hiện tại, hắn cảm thấy mình như đang gặp phải một ảo giác không chân thật. Lực lượng của mình đi nơi nào? Có thể đem kỹ xảo vận dụng đến cảnh giới như vậy, không phải là rung động có thể đủ được. Thậm chí, hắn cảm nhận được một tia sợ hãi!</w:t>
      </w:r>
    </w:p>
    <w:p>
      <w:pPr>
        <w:pStyle w:val="BodyText"/>
      </w:pPr>
      <w:r>
        <w:t xml:space="preserve">Sửng sốt qua đi, Nguyên Thác lại lần nữa động thân...</w:t>
      </w:r>
    </w:p>
    <w:p>
      <w:pPr>
        <w:pStyle w:val="BodyText"/>
      </w:pPr>
      <w:r>
        <w:t xml:space="preserve">Thắt lưng vặn một cái, cả người nhảy lên trời cao, cước kình hóa một thành vạn, tựa như mưa xối xả xuống!</w:t>
      </w:r>
    </w:p>
    <w:p>
      <w:pPr>
        <w:pStyle w:val="BodyText"/>
      </w:pPr>
      <w:r>
        <w:t xml:space="preserve">Công kích lần này thì mạnh hơn lần trước rất nhiều. Nguyên Thác rất có lòng tin, đối phương nhất định không thể dễ dàng tiếp được, chỉ cần đối phương dám tiếp đòn thì không chết cũng phải trọng thương!</w:t>
      </w:r>
    </w:p>
    <w:p>
      <w:pPr>
        <w:pStyle w:val="BodyText"/>
      </w:pPr>
      <w:r>
        <w:t xml:space="preserve">"Oành! Oành! Oành! Oành Oành!"</w:t>
      </w:r>
    </w:p>
    <w:p>
      <w:pPr>
        <w:pStyle w:val="BodyText"/>
      </w:pPr>
      <w:r>
        <w:t xml:space="preserve">Từng tiếng vang như phá nát không khí phát ra, khiến cho người ta nhịn không được mà ướt đẫm lưng áo.</w:t>
      </w:r>
    </w:p>
    <w:p>
      <w:pPr>
        <w:pStyle w:val="BodyText"/>
      </w:pPr>
      <w:r>
        <w:t xml:space="preserve">- Mau né nhanh!</w:t>
      </w:r>
    </w:p>
    <w:p>
      <w:pPr>
        <w:pStyle w:val="BodyText"/>
      </w:pPr>
      <w:r>
        <w:t xml:space="preserve">Giang Tiểu Phong gấp giọng hô to, không nghĩ tới Nhạc Phàm vẫn còn đứng yên không nhúc nhích, quả thực giống như một tên đại đầu gỗ.</w:t>
      </w:r>
    </w:p>
    <w:p>
      <w:pPr>
        <w:pStyle w:val="BodyText"/>
      </w:pPr>
      <w:r>
        <w:t xml:space="preserve">"Tước lý ba lạp..."</w:t>
      </w:r>
    </w:p>
    <w:p>
      <w:pPr>
        <w:pStyle w:val="BodyText"/>
      </w:pPr>
      <w:r>
        <w:t xml:space="preserve">Kình vũ hạ xuống, hoàn toàn đem Nhạc Phàm bao phủ bên trong, không thấy bóng dáng. Quá trình thuận lợi như vậy, ngay cả Nguyên Thác cũng phải cảm thấy có chút không tưởng tượng nổi, chẳng lẽ đối phương sợ đến choáng váng rồi sao? Hay là muốn tìm cái chết?</w:t>
      </w:r>
    </w:p>
    <w:p>
      <w:pPr>
        <w:pStyle w:val="BodyText"/>
      </w:pPr>
      <w:r>
        <w:t xml:space="preserve">Không chỉ là Nguyên Thác, đám người Du Tùng Nham cũng muốn hôn mê rồi. Bọn họ thật không rõ, Lý Nhạc Phàm vì cái gì mà đứng yên bất động, chẳng lẽ hắn thật sự là một kẻ ngốc? Coi như là kẻ ngốc đi, nếu gặp phải nguy hiểm cũng phải biết chạy chứ a!</w:t>
      </w:r>
    </w:p>
    <w:p>
      <w:pPr>
        <w:pStyle w:val="BodyText"/>
      </w:pPr>
      <w:r>
        <w:t xml:space="preserve">Nhạc Phàm đương nhiên là không ngốc. Hắn không động, chỉ là vì hắn không muốn động, hắn lười động.</w:t>
      </w:r>
    </w:p>
    <w:p>
      <w:pPr>
        <w:pStyle w:val="BodyText"/>
      </w:pPr>
      <w:r>
        <w:t xml:space="preserve">Hắn mệt mỏi, quá mệt mỏi, mệt mỏi suốt mười năm, hắn mỗi ngày đều là đang tìm kiếm quá khứ, chưa từng có một ngày yên tĩnh, kiên trì như vậy, có thể nào không khiến cho người ta mệt mỏi? Nếu như đổi lại là thường nhân, chỉ sợ sớm đã điên mất rồi.</w:t>
      </w:r>
    </w:p>
    <w:p>
      <w:pPr>
        <w:pStyle w:val="BodyText"/>
      </w:pPr>
      <w:r>
        <w:t xml:space="preserve">Nếu như có thể, Nhạc Phàm thật hi vọng chính mình được nhắm mắt lại, ngủ một giấc thật thống khoái, cái gì cũng không muốn nhớ, cái gì cũng không cần chú ý, cứ như vậy mà ngủ thiếp đi.</w:t>
      </w:r>
    </w:p>
    <w:p>
      <w:pPr>
        <w:pStyle w:val="BodyText"/>
      </w:pPr>
      <w:r>
        <w:t xml:space="preserve">Song, Nhạc Phàm vẫn đang kiên trì, một mực kiên trì, nếu như hắn thật sự là lùi bước, vậy thì hắn không còn là Lý Nhạc Phàm.</w:t>
      </w:r>
    </w:p>
    <w:p>
      <w:pPr>
        <w:pStyle w:val="BodyText"/>
      </w:pPr>
      <w:r>
        <w:t xml:space="preserve">Vô số ý niệm chợt lóe ở trong đầu rồi biến mất.</w:t>
      </w:r>
    </w:p>
    <w:p>
      <w:pPr>
        <w:pStyle w:val="BodyText"/>
      </w:pPr>
      <w:r>
        <w:t xml:space="preserve">Giữa trầm mặc, ở chỗ Nhạc Phàm đang đứng đã phát sinh ra biến hóa, một luồng sáng như lửa đỏ bỗng nhiên bộc phát ra, xông thẳng lên trời!</w:t>
      </w:r>
    </w:p>
    <w:p>
      <w:pPr>
        <w:pStyle w:val="BodyText"/>
      </w:pPr>
      <w:r>
        <w:t xml:space="preserve">Sắc mặt Nguyên Thác đại biến, hắn cảm giác mình giống như là đang đá trên một khối bông, không thể phân biệt được độ mạnh yếu.</w:t>
      </w:r>
    </w:p>
    <w:p>
      <w:pPr>
        <w:pStyle w:val="BodyText"/>
      </w:pPr>
      <w:r>
        <w:t xml:space="preserve">Thời khắc sinh tử, nguy cơ bị phản kích, Nguyên Thác cũng không dám quan tâm tới chuyện gì khác, vội lui lại phía sau...</w:t>
      </w:r>
    </w:p>
    <w:p>
      <w:pPr>
        <w:pStyle w:val="BodyText"/>
      </w:pPr>
      <w:r>
        <w:t xml:space="preserve">- Đây, đây là thứ gì? Xảy ra chuyện gì?</w:t>
      </w:r>
    </w:p>
    <w:p>
      <w:pPr>
        <w:pStyle w:val="BodyText"/>
      </w:pPr>
      <w:r>
        <w:t xml:space="preserve">Mọi người chăm chú nhìn lại, chỉ thấy ở trong hỏa diễm hừng hực, có một thân ảnh kiên quyết đứng vững!</w:t>
      </w:r>
    </w:p>
    <w:p>
      <w:pPr>
        <w:pStyle w:val="BodyText"/>
      </w:pPr>
      <w:r>
        <w:t xml:space="preserve">Thế lửa càng ngày càng mạnh, phát sinh ra biến hóa kỳ diệu, tựa hồ như đang chuẩn bị cho thứ gì đó...</w:t>
      </w:r>
    </w:p>
    <w:p>
      <w:pPr>
        <w:pStyle w:val="BodyText"/>
      </w:pPr>
      <w:r>
        <w:t xml:space="preserve">Dần dần... dần dần...</w:t>
      </w:r>
    </w:p>
    <w:p>
      <w:pPr>
        <w:pStyle w:val="BodyText"/>
      </w:pPr>
      <w:r>
        <w:t xml:space="preserve">Hỏa diễm bành trướng, hóa thành thị kình giống như đám mây, mềm mại mà vô hình!</w:t>
      </w:r>
    </w:p>
    <w:p>
      <w:pPr>
        <w:pStyle w:val="BodyText"/>
      </w:pPr>
      <w:r>
        <w:t xml:space="preserve">Ở bên trong thị kình, có một đầu viêm long đang yên lặng ngủ say.</w:t>
      </w:r>
    </w:p>
    <w:p>
      <w:pPr>
        <w:pStyle w:val="BodyText"/>
      </w:pPr>
      <w:r>
        <w:t xml:space="preserve">"Xuy..."</w:t>
      </w:r>
    </w:p>
    <w:p>
      <w:pPr>
        <w:pStyle w:val="Compact"/>
      </w:pPr>
      <w:r>
        <w:t xml:space="preserve">Long nhãn đột nhiên mở ra, bắn ra ức vạn quang mang!</w:t>
      </w:r>
      <w:r>
        <w:br w:type="textWrapping"/>
      </w:r>
      <w:r>
        <w:br w:type="textWrapping"/>
      </w:r>
    </w:p>
    <w:p>
      <w:pPr>
        <w:pStyle w:val="Heading2"/>
      </w:pPr>
      <w:bookmarkStart w:id="595" w:name="chương-58-hỗn-chiến"/>
      <w:bookmarkEnd w:id="595"/>
      <w:r>
        <w:t xml:space="preserve">573. Chương 58: Hỗn Chiến</w:t>
      </w:r>
    </w:p>
    <w:p>
      <w:pPr>
        <w:pStyle w:val="Compact"/>
      </w:pPr>
      <w:r>
        <w:br w:type="textWrapping"/>
      </w:r>
      <w:r>
        <w:br w:type="textWrapping"/>
      </w:r>
      <w:r>
        <w:t xml:space="preserve">"Gầm......"</w:t>
      </w:r>
    </w:p>
    <w:p>
      <w:pPr>
        <w:pStyle w:val="BodyText"/>
      </w:pPr>
      <w:r>
        <w:t xml:space="preserve">Một tiếng rồng ngâm kinh động cả rừng núi, khí thế mạnh mẽ quét ngang trời đất!</w:t>
      </w:r>
    </w:p>
    <w:p>
      <w:pPr>
        <w:pStyle w:val="BodyText"/>
      </w:pPr>
      <w:r>
        <w:t xml:space="preserve">Vô luận là cao thủ giang hồ như Giang Tiểu Phong, đám người Du Tùng Nham, hay là tu sĩ thiên đạo như Nguyên Thác, Hạ Khinh Trần, đều bị cảnh tượng oai hùng trước mắt chấn động dữ dội!</w:t>
      </w:r>
    </w:p>
    <w:p>
      <w:pPr>
        <w:pStyle w:val="BodyText"/>
      </w:pPr>
      <w:r>
        <w:t xml:space="preserve">Xung quanh Nhạc Phàm, một đầu viêm long dài mấy trượng đang uốn quanh, giương nanh múa vuốt giữa không trung, hướng cái đầu khổng lồ nhìn về phía mọi người, ánh mắt giống như thực chất như có thể đem linh hồn của bọn hắn xuyên thủng.</w:t>
      </w:r>
    </w:p>
    <w:p>
      <w:pPr>
        <w:pStyle w:val="BodyText"/>
      </w:pPr>
      <w:r>
        <w:t xml:space="preserve">Giang Tiểu Phong và đám người Du Tùng Nham kiệt lực giữ vững bình tĩnh, nhưng sự sợ hãi hiển lộ trong con mắt bọn họ thì không sao che dấu được.</w:t>
      </w:r>
    </w:p>
    <w:p>
      <w:pPr>
        <w:pStyle w:val="BodyText"/>
      </w:pPr>
      <w:r>
        <w:t xml:space="preserve">Vẻ cẩn thận trên khuôn mặt của Nguyên Thác và Hạ Khinh Trần cũng càng ngày càng đậm.</w:t>
      </w:r>
    </w:p>
    <w:p>
      <w:pPr>
        <w:pStyle w:val="BodyText"/>
      </w:pPr>
      <w:r>
        <w:t xml:space="preserve">Đối với việc hóa khí thành hình thì bọn họ cũng không coi vào đâu, điều chân chính làm bọn hắn kiêng kỵ chính là sát khí tản mát ra từ trên thân của viêm long.</w:t>
      </w:r>
    </w:p>
    <w:p>
      <w:pPr>
        <w:pStyle w:val="BodyText"/>
      </w:pPr>
      <w:r>
        <w:t xml:space="preserve">Đúng vậy, đúng là sát khí! Sát khí nồng đậm, nặng nề, sung mãn mùi máu tanh.</w:t>
      </w:r>
    </w:p>
    <w:p>
      <w:pPr>
        <w:pStyle w:val="BodyText"/>
      </w:pPr>
      <w:r>
        <w:t xml:space="preserve">Cổ xưa, thê lương, dữ dội, bá đạo, điên cuồng!</w:t>
      </w:r>
    </w:p>
    <w:p>
      <w:pPr>
        <w:pStyle w:val="BodyText"/>
      </w:pPr>
      <w:r>
        <w:t xml:space="preserve">Giờ khắc này, Lý Nhạc Phàm giống như một đầu mãnh thú bất diệt đến từ thời viễn cổ, một kẻ ác ma đến từ Cửu U thâm uyên!</w:t>
      </w:r>
    </w:p>
    <w:p>
      <w:pPr>
        <w:pStyle w:val="BodyText"/>
      </w:pPr>
      <w:r>
        <w:t xml:space="preserve">Đối mặt tồn tại khủng bố như vậy, Nguyên Thác sớm đã thối chí mười phần, chỉ bất quá, mắt thấy "Tử diệp thất tinh quả" sẽ thành thục trong chốc lát, bảo hắn làm sao buông bỏ được? Bảo hắn làm sao cam tâm đây?</w:t>
      </w:r>
    </w:p>
    <w:p>
      <w:pPr>
        <w:pStyle w:val="BodyText"/>
      </w:pPr>
      <w:r>
        <w:t xml:space="preserve">Nếu như, có thể kéo dài thời gian thêm chốc lát, đợi đến khi quả cây thành thục...</w:t>
      </w:r>
    </w:p>
    <w:p>
      <w:pPr>
        <w:pStyle w:val="BodyText"/>
      </w:pPr>
      <w:r>
        <w:t xml:space="preserve">Nghĩ như thế, Nguyên Thác lặng lẽ truyền âm cho Hạ Khinh Trần:</w:t>
      </w:r>
    </w:p>
    <w:p>
      <w:pPr>
        <w:pStyle w:val="BodyText"/>
      </w:pPr>
      <w:r>
        <w:t xml:space="preserve">- Hạ huynh, Tử diệp thất tinh quả là kỳ ngộ trăm năm khó được, Lý Nhạc Phàm tuy rằng tràn ngập hung tính, nhưng nếu chúng ta liên thủ thì vẫn có hi vọng áp chế được hắn, kính xin Hạ huynh giúp ta một tay, ân tình này Nguyên mỗ sẽ nhớ kỹ.</w:t>
      </w:r>
    </w:p>
    <w:p>
      <w:pPr>
        <w:pStyle w:val="BodyText"/>
      </w:pPr>
      <w:r>
        <w:t xml:space="preserve">- Điều này...</w:t>
      </w:r>
    </w:p>
    <w:p>
      <w:pPr>
        <w:pStyle w:val="BodyText"/>
      </w:pPr>
      <w:r>
        <w:t xml:space="preserve">Hạ Khinh Trần do dự bất định, tuy rằng hắn cũng rất thèm "Tử diệp thất tinh quả", nhưng vì thế mà đắc tội Lý Nhạc Phàm, hắn thấy phi thường không đáng. Nhưng Nguyên Thác lại không cam lòng buông tay, lúc này mở miệng nhờ vả, hắn cảm thấy vô cùng khó xử.</w:t>
      </w:r>
    </w:p>
    <w:p>
      <w:pPr>
        <w:pStyle w:val="BodyText"/>
      </w:pPr>
      <w:r>
        <w:t xml:space="preserve">Cân nhắc kỹ lưỡng một phen, Hạ Khinh Trần khẽ gật đầu một cái, cuối cùng vẫn lựa chọn đứng về phía Nguyên Thác. Dù sao hai người còn có quan hệ về môn phái, lần này bọn họ ra ngoài còn có nhiệm vụ trong người, nếu như một người xảy ra sự cố, khi hắn trở về thì cũng khó lòng cấp cho người ta một cái công đạo.</w:t>
      </w:r>
    </w:p>
    <w:p>
      <w:pPr>
        <w:pStyle w:val="BodyText"/>
      </w:pPr>
      <w:r>
        <w:t xml:space="preserve">Có sự đồng ý của Hạ Khinh Trần, lòng tin của Nguyên Thác được bành trướng, khí chất toàn thân mạnh mẽ dâng lên.</w:t>
      </w:r>
    </w:p>
    <w:p>
      <w:pPr>
        <w:pStyle w:val="BodyText"/>
      </w:pPr>
      <w:r>
        <w:t xml:space="preserve">Cùng lúc đó, bên phía Nhạc Phàm lại phát sinh biến hóa.</w:t>
      </w:r>
    </w:p>
    <w:p>
      <w:pPr>
        <w:pStyle w:val="BodyText"/>
      </w:pPr>
      <w:r>
        <w:t xml:space="preserve">Viêm long khổng lồ xoay quanh người Nhạc Phàm, chậm rãi đem hắn nâng lên không trung, nhìn như thiên thần giáng thế.</w:t>
      </w:r>
    </w:p>
    <w:p>
      <w:pPr>
        <w:pStyle w:val="BodyText"/>
      </w:pPr>
      <w:r>
        <w:t xml:space="preserve">Một đóa hoa sen màu đỏ sậm chợt lóe ở trên ngực của Nhạc Phàm rồi biến mất, ngay sau đó hai mắt của hắn bị máu tươi nhuộm dần dần, đồng tử bắn ra quang mang đỏ ngầu!</w:t>
      </w:r>
    </w:p>
    <w:p>
      <w:pPr>
        <w:pStyle w:val="BodyText"/>
      </w:pPr>
      <w:r>
        <w:t xml:space="preserve">Kia là đôi mắt như thế nào, trong vô tình ẩn chứa tuyệt vọng, trong điên cuồng ẩn chứa thống khổ, trong hung ác ẩn chứa bi thương!</w:t>
      </w:r>
    </w:p>
    <w:p>
      <w:pPr>
        <w:pStyle w:val="BodyText"/>
      </w:pPr>
      <w:r>
        <w:t xml:space="preserve">Gầm lên một tiếng giận dữ, cơ nhục, xương cốt trên thân thể Nhạc Phàm phát ra những tiếng lách cách như sấm vang, đem khí thế của hắn đẩy lên tới đỉnh điểm!</w:t>
      </w:r>
    </w:p>
    <w:p>
      <w:pPr>
        <w:pStyle w:val="BodyText"/>
      </w:pPr>
      <w:r>
        <w:t xml:space="preserve">Dưới áp lực này, Nguyên Thác rốt cục cũng nhịn không được mà ra tay...</w:t>
      </w:r>
    </w:p>
    <w:p>
      <w:pPr>
        <w:pStyle w:val="BodyText"/>
      </w:pPr>
      <w:r>
        <w:t xml:space="preserve">- Lôi đình vạn quân...</w:t>
      </w:r>
    </w:p>
    <w:p>
      <w:pPr>
        <w:pStyle w:val="BodyText"/>
      </w:pPr>
      <w:r>
        <w:t xml:space="preserve">- Kiếm táng vô lượng...</w:t>
      </w:r>
    </w:p>
    <w:p>
      <w:pPr>
        <w:pStyle w:val="BodyText"/>
      </w:pPr>
      <w:r>
        <w:t xml:space="preserve">Quyền cước của Nguyên Thác giống như hồn thủy từ trên cửu thiên đổ xuống, hình lớn thế lớn, mỗi một chiêu thức đều ẩn chứa lực lượng vạn cân!</w:t>
      </w:r>
    </w:p>
    <w:p>
      <w:pPr>
        <w:pStyle w:val="BodyText"/>
      </w:pPr>
      <w:r>
        <w:t xml:space="preserve">Hạ Khinh Trần thì chỉ có một thanh kiếm, một chiêu kiếm pháp, nhắm thẳng một đường, sắc bén vô cùng, uy phong của một kiếm này phảng phất như có thể chém trời đất làm đôi!</w:t>
      </w:r>
    </w:p>
    <w:p>
      <w:pPr>
        <w:pStyle w:val="BodyText"/>
      </w:pPr>
      <w:r>
        <w:t xml:space="preserve">Hai người bọn họ, một người đại biểu cho lực lượng tột cùng, một người đại biểu cho hủy diệt đỉnh điểm, hai người kết hợp, uy thế tuyệt đối không kém hơn so với Lý Nhạc Phàm.</w:t>
      </w:r>
    </w:p>
    <w:p>
      <w:pPr>
        <w:pStyle w:val="BodyText"/>
      </w:pPr>
      <w:r>
        <w:t xml:space="preserve">Hung quang trong hai mắt Nhạc Phàm bạo trướng, nắm tay hóa thành xích long (xích là màu đỏ, cũng giống như viêm long đều dùng để chỉ con rồng lửa có màu đỏ - DG), trực tiếp nghênh đón công kích của đối phương.</w:t>
      </w:r>
    </w:p>
    <w:p>
      <w:pPr>
        <w:pStyle w:val="BodyText"/>
      </w:pPr>
      <w:r>
        <w:t xml:space="preserve">"Oanh long...!"</w:t>
      </w:r>
    </w:p>
    <w:p>
      <w:pPr>
        <w:pStyle w:val="BodyText"/>
      </w:pPr>
      <w:r>
        <w:t xml:space="preserve">Va chạm như lôi động, mãnh liệt cuồng bạo.</w:t>
      </w:r>
    </w:p>
    <w:p>
      <w:pPr>
        <w:pStyle w:val="BodyText"/>
      </w:pPr>
      <w:r>
        <w:t xml:space="preserve">Hai cổ khí thế cường đại va chạm, trong một khoảng thời gian ngắn trời sụp đất nứt, nhật nguyệt ảm đạm thất sắc!</w:t>
      </w:r>
    </w:p>
    <w:p>
      <w:pPr>
        <w:pStyle w:val="BodyText"/>
      </w:pPr>
      <w:r>
        <w:t xml:space="preserve">Thiên địa đại biến, uy thế khôn cùng.</w:t>
      </w:r>
    </w:p>
    <w:p>
      <w:pPr>
        <w:pStyle w:val="BodyText"/>
      </w:pPr>
      <w:r>
        <w:t xml:space="preserve">Đây chính là quyết đấu giữa cao thủ thiên đạo sao?</w:t>
      </w:r>
    </w:p>
    <w:p>
      <w:pPr>
        <w:pStyle w:val="BodyText"/>
      </w:pPr>
      <w:r>
        <w:t xml:space="preserve">Ba người giao đấu khiến cho không khí chung quanh bị nhiễu loạn dị thường, ngay cả hô hấp cũng cảm thấy khó khăn.</w:t>
      </w:r>
    </w:p>
    <w:p>
      <w:pPr>
        <w:pStyle w:val="BodyText"/>
      </w:pPr>
      <w:r>
        <w:t xml:space="preserve">Mọi người đều trợn mắt hốc mồm mà nhìn lên phía trên. Lúc này trong lòng mọi người cũng không có quá nhiều tâm tình và ý nghĩ, chỉ một lòng chìm đắm trong trận quyết đấu của cao thủ thiên đạo.</w:t>
      </w:r>
    </w:p>
    <w:p>
      <w:pPr>
        <w:pStyle w:val="BodyText"/>
      </w:pPr>
      <w:r>
        <w:t xml:space="preserve">Lực lượng phá tan hết thảy, kỹ xảo diệu kỳ đỉnh cao, chiến đấu sướng khoái lâm ly.</w:t>
      </w:r>
    </w:p>
    <w:p>
      <w:pPr>
        <w:pStyle w:val="BodyText"/>
      </w:pPr>
      <w:r>
        <w:t xml:space="preserve">Đây mới thực sự là cao thủ, đây mới thực sự là cảnh giới!</w:t>
      </w:r>
    </w:p>
    <w:p>
      <w:pPr>
        <w:pStyle w:val="BodyText"/>
      </w:pPr>
      <w:r>
        <w:t xml:space="preserve">Mười năm trước, Lý Nhạc Phàm cùng với một tiễn kinh thiên kia biến mất.</w:t>
      </w:r>
    </w:p>
    <w:p>
      <w:pPr>
        <w:pStyle w:val="BodyText"/>
      </w:pPr>
      <w:r>
        <w:t xml:space="preserve">Mười năm sau, Lý Nhạc Phàm lại trở về cũng với một thân lực lượng oanh động thiên hạ.</w:t>
      </w:r>
    </w:p>
    <w:p>
      <w:pPr>
        <w:pStyle w:val="BodyText"/>
      </w:pPr>
      <w:r>
        <w:t xml:space="preserve">Giang Tiểu Phong đã sớm trốn đi thật xa, ánh mắt nhìn lên phía trên trời, không sao che dấu được vẻ sùng bái và kích động của mình.</w:t>
      </w:r>
    </w:p>
    <w:p>
      <w:pPr>
        <w:pStyle w:val="BodyText"/>
      </w:pPr>
      <w:r>
        <w:t xml:space="preserve">Không sai, hắn là một tên vô lại, một tên ôn thần. Nhưng vô lại thì cũng có giấc mơ của mình, vô lại cũng có thứ để mình theo đuổi!</w:t>
      </w:r>
    </w:p>
    <w:p>
      <w:pPr>
        <w:pStyle w:val="BodyText"/>
      </w:pPr>
      <w:r>
        <w:t xml:space="preserve">Thiếu niên nào không có lông bông? Thiếu niên nào không có nhiệt huyết?</w:t>
      </w:r>
    </w:p>
    <w:p>
      <w:pPr>
        <w:pStyle w:val="BodyText"/>
      </w:pPr>
      <w:r>
        <w:t xml:space="preserve">Không quản cho tuổi thanh xuân đang trôi qua, trong lòng Giang Tiểu Phong vẫn như cũ, có một đám lửa đang thiêu đốt. Hồi tưởng lại những gì mình trải qua, hắn cười một cách phận nộ, cay đắng, ở trong trời đất này hắn cảm giác như mình vô cùng nhỏ bé, vô cùng yếu đuối.</w:t>
      </w:r>
    </w:p>
    <w:p>
      <w:pPr>
        <w:pStyle w:val="BodyText"/>
      </w:pPr>
      <w:r>
        <w:t xml:space="preserve">Nguyên lai, đó là do chính mình không đủ kiên cường. Nguyên lai, đó là do chính mình không buông xuống được.</w:t>
      </w:r>
    </w:p>
    <w:p>
      <w:pPr>
        <w:pStyle w:val="BodyText"/>
      </w:pPr>
      <w:r>
        <w:t xml:space="preserve">Hốc mắt của Giang Tiểu Phong rưng rưng, ẩn chứa sự hối hận. Hắn khát vọng trở nên mạnh mẽ, khát vọng đứng ở trên đỉnh phong của thế giới!</w:t>
      </w:r>
    </w:p>
    <w:p>
      <w:pPr>
        <w:pStyle w:val="BodyText"/>
      </w:pPr>
      <w:r>
        <w:t xml:space="preserve">Hắn cũng là một kẻ gặp phải vận rủi trong quá khứ.</w:t>
      </w:r>
    </w:p>
    <w:p>
      <w:pPr>
        <w:pStyle w:val="BodyText"/>
      </w:pPr>
      <w:r>
        <w:t xml:space="preserve">- Thành thục! Thành thục! Tử diệp thất tinh quả thành thục rồi!</w:t>
      </w:r>
    </w:p>
    <w:p>
      <w:pPr>
        <w:pStyle w:val="BodyText"/>
      </w:pPr>
      <w:r>
        <w:t xml:space="preserve">Không biết là ai hô lên một câu, ánh mắt mọi người nhất thời xoay chuyển lại.</w:t>
      </w:r>
    </w:p>
    <w:p>
      <w:pPr>
        <w:pStyle w:val="BodyText"/>
      </w:pPr>
      <w:r>
        <w:t xml:space="preserve">Ở trên mặt đá đen kia, gốc "Tử diệp thất tinh quả" dần dần đổi sắc, phát ra ánh sáng có màu sắc sặc sỡ, mùi thơm nồng đậm tràn ngập khắp rừng trúc, lượn lờ không tiêu tán.</w:t>
      </w:r>
    </w:p>
    <w:p>
      <w:pPr>
        <w:pStyle w:val="BodyText"/>
      </w:pPr>
      <w:r>
        <w:t xml:space="preserve">Ánh mắt mọi người gắt gao nhìn "Tử diệp thất tinh quả", hô hấp trở nên dồn dập, có người thậm chí còn để lộ vẻ tham lam trong mắt.</w:t>
      </w:r>
    </w:p>
    <w:p>
      <w:pPr>
        <w:pStyle w:val="BodyText"/>
      </w:pPr>
      <w:r>
        <w:t xml:space="preserve">Trước lợi ích thật lớn, bao nhiêu người sẽ mất đi lý trí? Bao nhiêu người sẽ liều lĩnh? Bao nhiêu người sẽ quên đi sinh tử? Lại có bao nhiêu người có thể chân chính giữ vững chính mình?</w:t>
      </w:r>
    </w:p>
    <w:p>
      <w:pPr>
        <w:pStyle w:val="BodyText"/>
      </w:pPr>
      <w:r>
        <w:t xml:space="preserve">Nếu vào một khắc trước, mọi người tất nhiên là không dám tranh đoạt với cao thủ thiên đạo, nhưng hiện tại bất đồng, Lý Nhạc Phàm và hai người Nguyên Thác đang kịch chiến cùng một chỗ, tự nhiên là không rãnh đi quản chuyện khác, đây chính là cơ hội tốt ngàn năm có một. Chỉ cần đoạt lấy "Tử diệp thất tinh quả", sau đó đi tới nơi chân trời góc biển, tùy tiện tìm một chỗ tiềm tu, chẳng phải là sau này có thể tiêu diêu tự tại sao?</w:t>
      </w:r>
    </w:p>
    <w:p>
      <w:pPr>
        <w:pStyle w:val="BodyText"/>
      </w:pPr>
      <w:r>
        <w:t xml:space="preserve">"Vụt!"</w:t>
      </w:r>
    </w:p>
    <w:p>
      <w:pPr>
        <w:pStyle w:val="BodyText"/>
      </w:pPr>
      <w:r>
        <w:t xml:space="preserve">Khuất Liệt Dương là người đầu tiên xông tới, tốc độ có thể sánh bằng với chim bay sóng vỗ. Tiếp theo đó lão Tam của Thiên Trì thất quái, một người có khinh công tốt nhất cũng lao tới. Trong thời gian một cái hô hấp, hắn đã vụt lên sóng vai với Khuất Liệt Dương.</w:t>
      </w:r>
    </w:p>
    <w:p>
      <w:pPr>
        <w:pStyle w:val="BodyText"/>
      </w:pPr>
      <w:r>
        <w:t xml:space="preserve">Khuất Liệt Dương thấy thế, trong lòng vừa hãi, lại vừa tức giận, lật tay vung kim câu về phía đối phương.</w:t>
      </w:r>
    </w:p>
    <w:p>
      <w:pPr>
        <w:pStyle w:val="BodyText"/>
      </w:pPr>
      <w:r>
        <w:t xml:space="preserve">"Đang...!"</w:t>
      </w:r>
    </w:p>
    <w:p>
      <w:pPr>
        <w:pStyle w:val="BodyText"/>
      </w:pPr>
      <w:r>
        <w:t xml:space="preserve">Binh khí va chạm, hai người quấn lấy nhau ở một chỗ.</w:t>
      </w:r>
    </w:p>
    <w:p>
      <w:pPr>
        <w:pStyle w:val="BodyText"/>
      </w:pPr>
      <w:r>
        <w:t xml:space="preserve">Lúc này mọi người cũng đã kịp phản ứng.</w:t>
      </w:r>
    </w:p>
    <w:p>
      <w:pPr>
        <w:pStyle w:val="BodyText"/>
      </w:pPr>
      <w:r>
        <w:t xml:space="preserve">Ngay sau đó, Giang Tiểu Phong, Du Tùng Nham, La Tường, phu thê Liên Vân Đình, Thiên Trì thất quái, tất cả đều nhằm phía Tử diệp thất tinh quả mà lao tới, chỉ có Băng Nguyệt tiên tử là lẳng lặng đứng nhìn lẳng lặng, không có ý động thân. Không có ai biết trong lòng nàng đang nghĩ gì, thái độ nàng lãnh đạm như thế, thật khiến cho người ta nhìn không ra thật giả.</w:t>
      </w:r>
    </w:p>
    <w:p>
      <w:pPr>
        <w:pStyle w:val="BodyText"/>
      </w:pPr>
      <w:r>
        <w:t xml:space="preserve">Ở phía trước, Giang Tiểu Phong chống lại Du Tùng Nham, Khuất Liệt Dương, La Tường cùng với phu thê Liên Vân Đình thì chống lại Thiên Trì thất quái. Mỗi người một thủ đoạn, đánh nhau thành một đoàn, tràng diện vô cùng hỗn loạn!</w:t>
      </w:r>
    </w:p>
    <w:p>
      <w:pPr>
        <w:pStyle w:val="BodyText"/>
      </w:pPr>
      <w:r>
        <w:t xml:space="preserve">Đột nhiên đúng lúc này có một bóng người thoáng hiện, lao cực nhanh về phía Tử diệp thất tinh quả.</w:t>
      </w:r>
    </w:p>
    <w:p>
      <w:pPr>
        <w:pStyle w:val="Compact"/>
      </w:pPr>
      <w:r>
        <w:br w:type="textWrapping"/>
      </w:r>
      <w:r>
        <w:br w:type="textWrapping"/>
      </w:r>
    </w:p>
    <w:p>
      <w:pPr>
        <w:pStyle w:val="Heading2"/>
      </w:pPr>
      <w:bookmarkStart w:id="596" w:name="chương-59-xà-vương-lột-xác"/>
      <w:bookmarkEnd w:id="596"/>
      <w:r>
        <w:t xml:space="preserve">574. Chương 59: Xà Vương Lột Xác</w:t>
      </w:r>
    </w:p>
    <w:p>
      <w:pPr>
        <w:pStyle w:val="Compact"/>
      </w:pPr>
      <w:r>
        <w:br w:type="textWrapping"/>
      </w:r>
      <w:r>
        <w:br w:type="textWrapping"/>
      </w:r>
      <w:r>
        <w:t xml:space="preserve">Ở trên không trung, Nguyên Thác và Hạ Khinh Trần phối hợp vô cùng chặt chẽ, song Nhạc Phàm lấy một địch hai cũng không rơi vào thế hạ phong!</w:t>
      </w:r>
    </w:p>
    <w:p>
      <w:pPr>
        <w:pStyle w:val="BodyText"/>
      </w:pPr>
      <w:r>
        <w:t xml:space="preserve">Song phương giằng co, thắng bại khó có thể phân ra liền được.</w:t>
      </w:r>
    </w:p>
    <w:p>
      <w:pPr>
        <w:pStyle w:val="BodyText"/>
      </w:pPr>
      <w:r>
        <w:t xml:space="preserve">Nghe Tử diệp thất tinh quả đã muốn thành thục, trong lòng Nguyên Thác lại càng thêm khẩn cấp, hận không được lập tức nó thu vào trong tay. Nhưng quyền thế của Lý Nhạc Phàm ngập trời, không có chút ý tứ dừng tay, hơn nữa càng đánh càng mạnh, khiến cho bọn họ không có chút rảnh rỗi nào để đi làm chuyện khác.</w:t>
      </w:r>
    </w:p>
    <w:p>
      <w:pPr>
        <w:pStyle w:val="BodyText"/>
      </w:pPr>
      <w:r>
        <w:t xml:space="preserve">Mắt thấy một bóng người lao về phía Tử diệp thất tinh quả, đám người Giang Tiểu Phong và Du Tùng Nham vừa sợ vừa giận, bọn họ không nghĩ tới vẫn còn có người ẩn tàng trong chỗ tối. Rất rõ ràng, âm thanh vừa rồi là do người đó tạo ra. Còn toàn bọn nhóm người mình đều bị đối phương tính kế.</w:t>
      </w:r>
    </w:p>
    <w:p>
      <w:pPr>
        <w:pStyle w:val="BodyText"/>
      </w:pPr>
      <w:r>
        <w:t xml:space="preserve">- Không tốt!</w:t>
      </w:r>
    </w:p>
    <w:p>
      <w:pPr>
        <w:pStyle w:val="BodyText"/>
      </w:pPr>
      <w:r>
        <w:t xml:space="preserve">- Tặc tử ngươi dám!</w:t>
      </w:r>
    </w:p>
    <w:p>
      <w:pPr>
        <w:pStyle w:val="BodyText"/>
      </w:pPr>
      <w:r>
        <w:t xml:space="preserve">- Dừng tay!</w:t>
      </w:r>
    </w:p>
    <w:p>
      <w:pPr>
        <w:pStyle w:val="BodyText"/>
      </w:pPr>
      <w:r>
        <w:t xml:space="preserve">Quát lên giận dữ, đám người Du Tùng Nham đều dừng tay, đồng loạt đuổi theo bóng người kia. Đúng lúc này có một đạo quang mang trắng tinh hiện ra, ẩn hàm uy của thiên địa, cứng rắn đem người nọ ngăn cản lại. Đúng là Băng Nguyệt tiên tử!</w:t>
      </w:r>
    </w:p>
    <w:p>
      <w:pPr>
        <w:pStyle w:val="BodyText"/>
      </w:pPr>
      <w:r>
        <w:t xml:space="preserve">Mọi người nhất thời giật mình, nguyên lai Băng Nguyệt tiên tử bất hiện sơn bất lộ thủy lại có thủ đoạn lợi hại như thế!</w:t>
      </w:r>
    </w:p>
    <w:p>
      <w:pPr>
        <w:pStyle w:val="BodyText"/>
      </w:pPr>
      <w:r>
        <w:t xml:space="preserve">- Là Độc lão quái!</w:t>
      </w:r>
    </w:p>
    <w:p>
      <w:pPr>
        <w:pStyle w:val="BodyText"/>
      </w:pPr>
      <w:r>
        <w:t xml:space="preserve">Thấy rõ ràng người đến là ai, Giang Tiểu Phong thầm gào thét trong lòng, mình quả thực là đồ đầu heo, cư nhiên lại quên mất một kẻ âm hiểm xảo trá như thế này.</w:t>
      </w:r>
    </w:p>
    <w:p>
      <w:pPr>
        <w:pStyle w:val="BodyText"/>
      </w:pPr>
      <w:r>
        <w:t xml:space="preserve">"Cạc cạc cạc!"</w:t>
      </w:r>
    </w:p>
    <w:p>
      <w:pPr>
        <w:pStyle w:val="BodyText"/>
      </w:pPr>
      <w:r>
        <w:t xml:space="preserve">Cười lên quái dị, Hồ Bất Quy tiện tay ném ra một vật:</w:t>
      </w:r>
    </w:p>
    <w:p>
      <w:pPr>
        <w:pStyle w:val="BodyText"/>
      </w:pPr>
      <w:r>
        <w:t xml:space="preserve">- Tất cả các người đều là những kẻ ngu ngốc!</w:t>
      </w:r>
    </w:p>
    <w:p>
      <w:pPr>
        <w:pStyle w:val="BodyText"/>
      </w:pPr>
      <w:r>
        <w:t xml:space="preserve">"Oanh!"</w:t>
      </w:r>
    </w:p>
    <w:p>
      <w:pPr>
        <w:pStyle w:val="BodyText"/>
      </w:pPr>
      <w:r>
        <w:t xml:space="preserve">Một vật nổ tung, khói màu nâu xám tràn ngập ra chung quanh, những cây trúc xanh lấy một tốc độ có thể thấy rõ ràng khô héo xuống!</w:t>
      </w:r>
    </w:p>
    <w:p>
      <w:pPr>
        <w:pStyle w:val="BodyText"/>
      </w:pPr>
      <w:r>
        <w:t xml:space="preserve">Trong không khí, có một mùi gì đó khiến cho người ta ghê tởm.</w:t>
      </w:r>
    </w:p>
    <w:p>
      <w:pPr>
        <w:pStyle w:val="BodyText"/>
      </w:pPr>
      <w:r>
        <w:t xml:space="preserve">Giang Tiểu Phong cũng là nhanh trí, vội hô to:</w:t>
      </w:r>
    </w:p>
    <w:p>
      <w:pPr>
        <w:pStyle w:val="BodyText"/>
      </w:pPr>
      <w:r>
        <w:t xml:space="preserve">- Mọi người mau vận khí hộ thể, đây là "Thiên cơ hủ thi độc!", ngàn vạn không thể để cho nó dính vào thân thể! Lão quái vật khốn kiếp, quá độc đi! Lần sau gặp lại, để xem lão tử thu thập ngươi như thế nào!</w:t>
      </w:r>
    </w:p>
    <w:p>
      <w:pPr>
        <w:pStyle w:val="BodyText"/>
      </w:pPr>
      <w:r>
        <w:t xml:space="preserve">Bị độc vụ vây khốn, mọi người cũng không có khả năng để ý tới những chuyện khác. Thấy thế, Hồ Bất Quy phi thường đắc ý, đang muốn đi đoạt Tử diệp thất tinh quả, bất ngờ lại có một bóng đen lao ra từ trong khói độc, đem hắn cản lại!</w:t>
      </w:r>
    </w:p>
    <w:p>
      <w:pPr>
        <w:pStyle w:val="BodyText"/>
      </w:pPr>
      <w:r>
        <w:t xml:space="preserve">- Lại là ngươi!</w:t>
      </w:r>
    </w:p>
    <w:p>
      <w:pPr>
        <w:pStyle w:val="BodyText"/>
      </w:pPr>
      <w:r>
        <w:t xml:space="preserve">Nhìn Băng Nguyệt, khuông mặt xấu xí của Hồ Bất Quy trở nên vặn vẹo khó coi:</w:t>
      </w:r>
    </w:p>
    <w:p>
      <w:pPr>
        <w:pStyle w:val="BodyText"/>
      </w:pPr>
      <w:r>
        <w:t xml:space="preserve">- Ngươi cư nhiên không sợ thi độc, ngươi rốt cuộc là ai!?</w:t>
      </w:r>
    </w:p>
    <w:p>
      <w:pPr>
        <w:pStyle w:val="BodyText"/>
      </w:pPr>
      <w:r>
        <w:t xml:space="preserve">Chính là một khắc ngắn ngủi này, có một cái bóng nhỏ đột nhiên hạ xuống từ trên trời, đúng ngay vị trí của Tử diệp thất tinh quả, chính là tiểu hoàng xà.</w:t>
      </w:r>
    </w:p>
    <w:p>
      <w:pPr>
        <w:pStyle w:val="BodyText"/>
      </w:pPr>
      <w:r>
        <w:t xml:space="preserve">Thân hình tiểu hoàng xà bành trướng mãnh liệt lên, dùng sức há to mồm, hung hăng đem trọn gốc Tử diệp thất tinh quả một ngụm nuốt trộng.</w:t>
      </w:r>
    </w:p>
    <w:p>
      <w:pPr>
        <w:pStyle w:val="BodyText"/>
      </w:pPr>
      <w:r>
        <w:t xml:space="preserve">- Nghiệt súc! Ngươi dám...</w:t>
      </w:r>
    </w:p>
    <w:p>
      <w:pPr>
        <w:pStyle w:val="BodyText"/>
      </w:pPr>
      <w:r>
        <w:t xml:space="preserve">Hồ Bất Quy nổi gân xanh đầy trán, con mắt như muốn nứt ra, thi triển thế võ hướng tiểu hoàng xà công tới, hoàn toàn không để ý tới Băng Nguyệt.</w:t>
      </w:r>
    </w:p>
    <w:p>
      <w:pPr>
        <w:pStyle w:val="BodyText"/>
      </w:pPr>
      <w:r>
        <w:t xml:space="preserve">Băng Nguyệt thấy thế khẽ vung tay lên, cuối cùng do dự một chút, lại hạ tay xuống.</w:t>
      </w:r>
    </w:p>
    <w:p>
      <w:pPr>
        <w:pStyle w:val="BodyText"/>
      </w:pPr>
      <w:r>
        <w:t xml:space="preserve">Nhiều cao thủ tranh đoạt như thế, không nghĩ tới cuối cùng vẫn bị tiểu hoàng xà đoạt được, vật hồi nguyên chủ, quả nhiên là người định không bằng trời định.</w:t>
      </w:r>
    </w:p>
    <w:p>
      <w:pPr>
        <w:pStyle w:val="BodyText"/>
      </w:pPr>
      <w:r>
        <w:t xml:space="preserve">Ám khí, độc cụ, hỏa lôi, võng lưới....</w:t>
      </w:r>
    </w:p>
    <w:p>
      <w:pPr>
        <w:pStyle w:val="BodyText"/>
      </w:pPr>
      <w:r>
        <w:t xml:space="preserve">Một loạt thủ đoạn phô thiên cái địa đem tiểu hoàng xà vây quanh, tình cảnh hung hiểm dị thường!</w:t>
      </w:r>
    </w:p>
    <w:p>
      <w:pPr>
        <w:pStyle w:val="BodyText"/>
      </w:pPr>
      <w:r>
        <w:t xml:space="preserve">- Hắc hắc hắc, ngươi đã ăn quả tiên của lão phu, thế thì ta sẽ dùng chính ngươi để bù lại!</w:t>
      </w:r>
    </w:p>
    <w:p>
      <w:pPr>
        <w:pStyle w:val="BodyText"/>
      </w:pPr>
      <w:r>
        <w:t xml:space="preserve">Hồ Bất Quy nhe răng cười, từ sau lưng lấy ra một đan đỉnh ba chân to cỡ đầu trâu, hướng tiểu hoàng xà chụp tới.</w:t>
      </w:r>
    </w:p>
    <w:p>
      <w:pPr>
        <w:pStyle w:val="BodyText"/>
      </w:pPr>
      <w:r>
        <w:t xml:space="preserve">- Xem Độc vương đỉnh của lão phu đây...</w:t>
      </w:r>
    </w:p>
    <w:p>
      <w:pPr>
        <w:pStyle w:val="BodyText"/>
      </w:pPr>
      <w:r>
        <w:t xml:space="preserve">Gặp một loạt đả kích, tiểu hoàng xà giống như là không có sức phản kháng, Độc vương đỉnh dễ dàng đem nó hút vào trong.</w:t>
      </w:r>
    </w:p>
    <w:p>
      <w:pPr>
        <w:pStyle w:val="BodyText"/>
      </w:pPr>
      <w:r>
        <w:t xml:space="preserve">"Xuy!"</w:t>
      </w:r>
    </w:p>
    <w:p>
      <w:pPr>
        <w:pStyle w:val="BodyText"/>
      </w:pPr>
      <w:r>
        <w:t xml:space="preserve">Thu hồi Độc vương đỉnh, Hồ Bất Quy nhất thời vô cùng vui vẻ:</w:t>
      </w:r>
    </w:p>
    <w:p>
      <w:pPr>
        <w:pStyle w:val="BodyText"/>
      </w:pPr>
      <w:r>
        <w:t xml:space="preserve">- Tốt tốt tốt! Mặc dù không có đạt được Tử diệp thất tinh quả, nhưng thu được xà vương dị chủng này, đợi ta dùng Độc vương đỉnh luyện hóa nó, cùng với nó hợp nhất, độc công tất nhiên sẽ đề thăng một tầng, nói không chừng còn có thể bước vào cảnh giới thiên đạo!</w:t>
      </w:r>
    </w:p>
    <w:p>
      <w:pPr>
        <w:pStyle w:val="BodyText"/>
      </w:pPr>
      <w:r>
        <w:t xml:space="preserve">Không dám trì hoãn lâu, Hồ Bất Quy liền muốn rời khỏi. Hắn ngẩng đầu nhìn kịch chiến trên không trung, mặt lộ vẻ trào phúng:</w:t>
      </w:r>
    </w:p>
    <w:p>
      <w:pPr>
        <w:pStyle w:val="BodyText"/>
      </w:pPr>
      <w:r>
        <w:t xml:space="preserve">- Bọ ngựa bắt ve, hoàng tước rình phía sau, mặc cho các ngươi có lực lượng cường đại, nhưng cuối cùng còn không phải là tiện nghi cho lão phu sao? Hắc hắc hắc...</w:t>
      </w:r>
    </w:p>
    <w:p>
      <w:pPr>
        <w:pStyle w:val="BodyText"/>
      </w:pPr>
      <w:r>
        <w:t xml:space="preserve">Tiếng cười đột nhiên ngừng lại, một bóng trắng lại hiện ra trước mặt Hồ Bất Quy.</w:t>
      </w:r>
    </w:p>
    <w:p>
      <w:pPr>
        <w:pStyle w:val="BodyText"/>
      </w:pPr>
      <w:r>
        <w:t xml:space="preserve">- Nha đầu thúi, ngươi năm lần bảy lượt ngăn cản lão phu, chẳng lẽ ngươi cho là ngươi không thể chết?</w:t>
      </w:r>
    </w:p>
    <w:p>
      <w:pPr>
        <w:pStyle w:val="BodyText"/>
      </w:pPr>
      <w:r>
        <w:t xml:space="preserve">Hồ Bất Quy nổi sát tâm, một tay tung độc phấn về phía mặt của đối phương.</w:t>
      </w:r>
    </w:p>
    <w:p>
      <w:pPr>
        <w:pStyle w:val="BodyText"/>
      </w:pPr>
      <w:r>
        <w:t xml:space="preserve">Băng Nguyệt vẫn lãnh đạm, không có chút sợ hãi nào.</w:t>
      </w:r>
    </w:p>
    <w:p>
      <w:pPr>
        <w:pStyle w:val="BodyText"/>
      </w:pPr>
      <w:r>
        <w:t xml:space="preserve">Nàng nhẹ nhàng vung tay, phấn trắng liền bị xoắn thành một vòng, nhìn qua có mấy phần mỹ lệ.</w:t>
      </w:r>
    </w:p>
    <w:p>
      <w:pPr>
        <w:pStyle w:val="BodyText"/>
      </w:pPr>
      <w:r>
        <w:t xml:space="preserve">Đáng tiếc, điều này đối với Hồ Bất Quy thì vô cùng khủng bố. Hắn cảm giác như trong không khí có một loại trói buộc nào đó, khiến hắn khó lòng giãy ra.</w:t>
      </w:r>
    </w:p>
    <w:p>
      <w:pPr>
        <w:pStyle w:val="BodyText"/>
      </w:pPr>
      <w:r>
        <w:t xml:space="preserve">"Hừ!</w:t>
      </w:r>
    </w:p>
    <w:p>
      <w:pPr>
        <w:pStyle w:val="BodyText"/>
      </w:pPr>
      <w:r>
        <w:t xml:space="preserve">Vận chuyển thị khí tiên thiên, Hồ Bất Quy vừa đề phòng Băng Nguyệt, vừa suy tư phương pháp thoát thân. Nghĩ tới cao thủ thiên đạo ở phía trên, hắn cảm thấy lo lắng vạn phần.</w:t>
      </w:r>
    </w:p>
    <w:p>
      <w:pPr>
        <w:pStyle w:val="BodyText"/>
      </w:pPr>
      <w:r>
        <w:t xml:space="preserve">Phía dưới xảy ra biến hóa, Nguyên Thác và Hạ Khinh Trần tự nhiên là nhìn rõ.</w:t>
      </w:r>
    </w:p>
    <w:p>
      <w:pPr>
        <w:pStyle w:val="BodyText"/>
      </w:pPr>
      <w:r>
        <w:t xml:space="preserve">Tử diệp thất tinh quả a! Đây chính là Tử diệp thất tinh quả a! Cư nhiên bị con súc sinh kia nuốt mất...</w:t>
      </w:r>
    </w:p>
    <w:p>
      <w:pPr>
        <w:pStyle w:val="BodyText"/>
      </w:pPr>
      <w:r>
        <w:t xml:space="preserve">Hạ Khinh Trần cảm thấy vô cùng tiếc, còn Nguyên Thác thì lại chảy máu trong lòng. Hắn hận không thể lập tức lao xuống, đem lão đầu vừa xấu vừa lùn kia một chưởng giết chết. Sau đó lại đem tiểu hoàng xà cắt thành vô số đoạn, nấu canh rắn uống.</w:t>
      </w:r>
    </w:p>
    <w:p>
      <w:pPr>
        <w:pStyle w:val="BodyText"/>
      </w:pPr>
      <w:r>
        <w:t xml:space="preserve">Đương nhiên, đây cũng chỉ là nghĩ, Nhạc Phàm tiến công mãnh liệt như thế, hai người nào dám làm việc gì khác!</w:t>
      </w:r>
    </w:p>
    <w:p>
      <w:pPr>
        <w:pStyle w:val="BodyText"/>
      </w:pPr>
      <w:r>
        <w:t xml:space="preserve">Trong lúc này, đột nhiên có một đạo ánh sáng bảy màu phát ra!</w:t>
      </w:r>
    </w:p>
    <w:p>
      <w:pPr>
        <w:pStyle w:val="BodyText"/>
      </w:pPr>
      <w:r>
        <w:t xml:space="preserve">- Là chuyện gì?!</w:t>
      </w:r>
    </w:p>
    <w:p>
      <w:pPr>
        <w:pStyle w:val="BodyText"/>
      </w:pPr>
      <w:r>
        <w:t xml:space="preserve">- Phát sinh chuyện gì?!</w:t>
      </w:r>
    </w:p>
    <w:p>
      <w:pPr>
        <w:pStyle w:val="BodyText"/>
      </w:pPr>
      <w:r>
        <w:t xml:space="preserve">Thiên cơ hủ thi độc bị ánh sáng bảy màu này xua tan, đám người Du Tùng Nham nhất thời sáng hai con mắt, nhìn chằm chằm vào đan đỉnh bên hông Hồ Bất Quy.</w:t>
      </w:r>
    </w:p>
    <w:p>
      <w:pPr>
        <w:pStyle w:val="BodyText"/>
      </w:pPr>
      <w:r>
        <w:t xml:space="preserve">Độc vương đỉnh dưới ánh mắt kinh hãi của Hồ Bất Quy, chậm rãi dâng lên, huyền phù giữa hư không, phát ra ánh sáng sặc sỡ.</w:t>
      </w:r>
    </w:p>
    <w:p>
      <w:pPr>
        <w:pStyle w:val="BodyText"/>
      </w:pPr>
      <w:r>
        <w:t xml:space="preserve">Ở trên cao, Nhạc Phàm và hai người Nguyên Thác phát hiện ra dị thường, đều nhất tề dừng tay lại.</w:t>
      </w:r>
    </w:p>
    <w:p>
      <w:pPr>
        <w:pStyle w:val="BodyText"/>
      </w:pPr>
      <w:r>
        <w:t xml:space="preserve">Nhạc Phàm trực tiếp hạ xuống mặt đất, lặng lẽ quan sát biến hóa của Độc vương đỉnh!</w:t>
      </w:r>
    </w:p>
    <w:p>
      <w:pPr>
        <w:pStyle w:val="BodyText"/>
      </w:pPr>
      <w:r>
        <w:t xml:space="preserve">Nhạc Phàm cùng với tiểu hoàng xà tâm huyết tương liên, hắn có thể cảm nhận được đối phương đang phát sinh biến hóa kỳ dị, như thể thoát thai hoán cốt, khiến cho tâm huyết dâng trào xúc động!</w:t>
      </w:r>
    </w:p>
    <w:p>
      <w:pPr>
        <w:pStyle w:val="BodyText"/>
      </w:pPr>
      <w:r>
        <w:t xml:space="preserve">- Độc, Độc vương đỉnh của ta!</w:t>
      </w:r>
    </w:p>
    <w:p>
      <w:pPr>
        <w:pStyle w:val="BodyText"/>
      </w:pPr>
      <w:r>
        <w:t xml:space="preserve">Hồ Bất Quy muốn đưa tay chụp lấy Độc vương đỉnh, không ngờ bị ánh sáng bảy màu bắn ngược ra.</w:t>
      </w:r>
    </w:p>
    <w:p>
      <w:pPr>
        <w:pStyle w:val="BodyText"/>
      </w:pPr>
      <w:r>
        <w:t xml:space="preserve">Hắn lại muốn nhào tới, nhưng lần này Nhạc Phàm đã hiện ra trước mặt hắn, một quyền đem hắn đánh văng mất dạng trong đám trúc, sống chết không rõ!</w:t>
      </w:r>
    </w:p>
    <w:p>
      <w:pPr>
        <w:pStyle w:val="BodyText"/>
      </w:pPr>
      <w:r>
        <w:t xml:space="preserve">Nhìn đan đỉnh huyền phù giữa không trung, Nguyên Thác có chút không cam lòng, muốn lao lên cướp đoạt, nhưng Hạ Khinh Trần ở một bên đã nhanh chóng cản hắn lại.</w:t>
      </w:r>
    </w:p>
    <w:p>
      <w:pPr>
        <w:pStyle w:val="BodyText"/>
      </w:pPr>
      <w:r>
        <w:t xml:space="preserve">- Nguyên Thác huynh, thu tay lại thôi!</w:t>
      </w:r>
    </w:p>
    <w:p>
      <w:pPr>
        <w:pStyle w:val="BodyText"/>
      </w:pPr>
      <w:r>
        <w:t xml:space="preserve">- Nhưng đó là Tử diệp...</w:t>
      </w:r>
    </w:p>
    <w:p>
      <w:pPr>
        <w:pStyle w:val="BodyText"/>
      </w:pPr>
      <w:r>
        <w:t xml:space="preserve">- Có được thì tốt, mất đi nhưng giữ được mạng, không cưỡng cầu được.</w:t>
      </w:r>
    </w:p>
    <w:p>
      <w:pPr>
        <w:pStyle w:val="BodyText"/>
      </w:pPr>
      <w:r>
        <w:t xml:space="preserve">Hạ Khinh Trần cảm khái nói:</w:t>
      </w:r>
    </w:p>
    <w:p>
      <w:pPr>
        <w:pStyle w:val="BodyText"/>
      </w:pPr>
      <w:r>
        <w:t xml:space="preserve">- Lý Nhạc Phàm quá lợi hại, nhìn bộ dáng bây giờ của hắn, hiển nhiên là chưa có xuất ra toàn lực, hai người chúng ta không phải là đối thủ của hắn. Hơn nữa 15-5 là Ẩn Lâm đại hội, chúng ta còn có nhiệm vụ trong người, không thể chậm trễ thêm, nếu không tôn trưởng giáng tội, chúng ta khó lòng thừa thụ được.</w:t>
      </w:r>
    </w:p>
    <w:p>
      <w:pPr>
        <w:pStyle w:val="BodyText"/>
      </w:pPr>
      <w:r>
        <w:t xml:space="preserve">- Điều này...</w:t>
      </w:r>
    </w:p>
    <w:p>
      <w:pPr>
        <w:pStyle w:val="BodyText"/>
      </w:pPr>
      <w:r>
        <w:t xml:space="preserve">Nghe Hạ Khinh Trần nói như thế, Nguyên Thác không khỏi gật gật đầu. Kỳ thực bản thân hắn cũng hiểu được, đối phương chưa có chân chính hạ độc thủ, nếu không chính mình hiện tại không thể nào hoàn hảo đứng ở chỗ này được.</w:t>
      </w:r>
    </w:p>
    <w:p>
      <w:pPr>
        <w:pStyle w:val="BodyText"/>
      </w:pPr>
      <w:r>
        <w:t xml:space="preserve">Mọi người dừng tay, nhất tề hướng về phía Độc vương đỉnh, cùng đợi biến hóa sắp sửa phát sinh.</w:t>
      </w:r>
    </w:p>
    <w:p>
      <w:pPr>
        <w:pStyle w:val="BodyText"/>
      </w:pPr>
      <w:r>
        <w:t xml:space="preserve">Thời gian trôi qua từng chút từng chút một.</w:t>
      </w:r>
    </w:p>
    <w:p>
      <w:pPr>
        <w:pStyle w:val="BodyText"/>
      </w:pPr>
      <w:r>
        <w:t xml:space="preserve">Độc vương đỉnh càng ngày càng sáng, chấn động càng ngày càng mãnh liệt, cuối cùng ánh sáng sặc sỡ dần dần thu liễm lại.</w:t>
      </w:r>
    </w:p>
    <w:p>
      <w:pPr>
        <w:pStyle w:val="BodyText"/>
      </w:pPr>
      <w:r>
        <w:t xml:space="preserve">Vẻ mặt của mọi người không có bất kỳ biến hóa nào, chẳng qua là vẻ tò mò trong mắt lại càng tăng lên.</w:t>
      </w:r>
    </w:p>
    <w:p>
      <w:pPr>
        <w:pStyle w:val="BodyText"/>
      </w:pPr>
      <w:r>
        <w:t xml:space="preserve">"Khách sát!"</w:t>
      </w:r>
    </w:p>
    <w:p>
      <w:pPr>
        <w:pStyle w:val="BodyText"/>
      </w:pPr>
      <w:r>
        <w:t xml:space="preserve">Độc vương đỉnh kiên cố cuối cùng cũng vỡ ra, để lộ ra một hình thể dài nhỏ.</w:t>
      </w:r>
    </w:p>
    <w:p>
      <w:pPr>
        <w:pStyle w:val="BodyText"/>
      </w:pPr>
      <w:r>
        <w:t xml:space="preserve">Trong ánh mắt kinh dị của mọi người, lân phiến trên người tiểu hoàng xà dần dần nứt ra, để lộ ra vật chất sềnh sệch màu đen.</w:t>
      </w:r>
    </w:p>
    <w:p>
      <w:pPr>
        <w:pStyle w:val="BodyText"/>
      </w:pPr>
      <w:r>
        <w:t xml:space="preserve">- Nó, nó là đang lột da?!</w:t>
      </w:r>
    </w:p>
    <w:p>
      <w:pPr>
        <w:pStyle w:val="BodyText"/>
      </w:pPr>
      <w:r>
        <w:t xml:space="preserve">Một người nào đó hô lên, mọi người nhất thời bừng tỉnh đại ngộ.</w:t>
      </w:r>
    </w:p>
    <w:p>
      <w:pPr>
        <w:pStyle w:val="BodyText"/>
      </w:pPr>
      <w:r>
        <w:t xml:space="preserve">Nguyên Thác đau lòng vạn phần, một gốc Tử diệp thất tinh quả lại bị đầu súc sinh kia nuốt lấy, cuối cùng chỉ là để lột da thôi ư, thật là phí của trời, phí của trời mà!</w:t>
      </w:r>
    </w:p>
    <w:p>
      <w:pPr>
        <w:pStyle w:val="BodyText"/>
      </w:pPr>
      <w:r>
        <w:t xml:space="preserve">"Tư tư tư!"</w:t>
      </w:r>
    </w:p>
    <w:p>
      <w:pPr>
        <w:pStyle w:val="BodyText"/>
      </w:pPr>
      <w:r>
        <w:t xml:space="preserve">Tiểu hoàng xà giãy dụa, phát ra những tiếng kêu thống khổ.</w:t>
      </w:r>
    </w:p>
    <w:p>
      <w:pPr>
        <w:pStyle w:val="BodyText"/>
      </w:pPr>
      <w:r>
        <w:t xml:space="preserve">Quá trình của sinh mệnh chính là không ngừng tiến hóa, tiểu hoàng xà giờ khắc này lột xác chính là đang minh họa cho khái niệm của sinh mệnh.</w:t>
      </w:r>
    </w:p>
    <w:p>
      <w:pPr>
        <w:pStyle w:val="BodyText"/>
      </w:pPr>
      <w:r>
        <w:t xml:space="preserve">Nhìn thấy một màn này, Nhạc Phàm cũng cảm động lây, ánh mắt lộ ra vẻ nhu hòa hiếm thấy.</w:t>
      </w:r>
    </w:p>
    <w:p>
      <w:pPr>
        <w:pStyle w:val="Compact"/>
      </w:pPr>
      <w:r>
        <w:br w:type="textWrapping"/>
      </w:r>
      <w:r>
        <w:br w:type="textWrapping"/>
      </w:r>
    </w:p>
    <w:p>
      <w:pPr>
        <w:pStyle w:val="Heading2"/>
      </w:pPr>
      <w:bookmarkStart w:id="597" w:name="chương-60-sứ-giả-cầu-kiến"/>
      <w:bookmarkEnd w:id="597"/>
      <w:r>
        <w:t xml:space="preserve">575. Chương 60: Sứ Giả Cầu Kiến</w:t>
      </w:r>
    </w:p>
    <w:p>
      <w:pPr>
        <w:pStyle w:val="Compact"/>
      </w:pPr>
      <w:r>
        <w:br w:type="textWrapping"/>
      </w:r>
      <w:r>
        <w:br w:type="textWrapping"/>
      </w:r>
      <w:r>
        <w:t xml:space="preserve">"Tư..."</w:t>
      </w:r>
    </w:p>
    <w:p>
      <w:pPr>
        <w:pStyle w:val="BodyText"/>
      </w:pPr>
      <w:r>
        <w:t xml:space="preserve">Từng mảng da vảy được lột ra, để lộ một lớp lân giáp màu xanh kim, nhẵn nhụi đồng đều, tràn đầy vẻ lãnh khốc. Dưới ánh mặt trời, lân giáp phản xạ ra ánh sáng bảy màu, vô cùng rực rỡ.</w:t>
      </w:r>
    </w:p>
    <w:p>
      <w:pPr>
        <w:pStyle w:val="BodyText"/>
      </w:pPr>
      <w:r>
        <w:t xml:space="preserve">Sau một lúc lâu, tiểu hoàng xà hoàn toàn lột xác xong, ánh sáng bảy màu được thu liễm vào thể nội. Ngay sau đó, từng nếp hoa văn vàng kim giao thoa nhau, hiện ra từ trên trán của tiểu hoàng xà, sau đó lan ra toàn thân, nhìn qua có vẻ quỷ dị.</w:t>
      </w:r>
    </w:p>
    <w:p>
      <w:pPr>
        <w:pStyle w:val="BodyText"/>
      </w:pPr>
      <w:r>
        <w:t xml:space="preserve">Biến hóa vẫn chưa có kết thúc. Cái sừng ở trên đỉnh đầu của tiểu hoàng xà bóc ra từng lớp, giống như vỏ cây khô, hóa thành phấn vụn trong gió.</w:t>
      </w:r>
    </w:p>
    <w:p>
      <w:pPr>
        <w:pStyle w:val="BodyText"/>
      </w:pPr>
      <w:r>
        <w:t xml:space="preserve">Lớp sừng cũ bóc ra, để lộ một lớp chất sừng mới. Chỉ bất quá, lớp chất sừng mới này và lớp cũ khác nhau rất lớn, không giống như lớp cũ với nhiều lớp chai, lớp mới cực kỳ sáng loáng, phía trên có hoa văn kỳ dị, phát ra hàn quang lẫm liệt! Không khó để tưởng tượng, nếu bị cái sừng này gây thương tích, hậu quả khẳng định là rất thảm.</w:t>
      </w:r>
    </w:p>
    <w:p>
      <w:pPr>
        <w:pStyle w:val="BodyText"/>
      </w:pPr>
      <w:r>
        <w:t xml:space="preserve">Nhìn một màn này, trong đầu mọi người không khỏi hiện ra hình ảnh của một loại sinh vật khủng bố của thời cổ xưa - giao long!</w:t>
      </w:r>
    </w:p>
    <w:p>
      <w:pPr>
        <w:pStyle w:val="BodyText"/>
      </w:pPr>
      <w:r>
        <w:t xml:space="preserve">"Giao" là một loài dị chủng, sống ở dưới đáy biển sâu, bề ngoài giống rắn nhưng không phải rắn, giống rồng nhưng không phải rồng. Bản tính cực kỳ ngoan độc, hung tàn dữ dội, uy năng đảo sông khuấy biển, lực lớn khôn cùng.</w:t>
      </w:r>
    </w:p>
    <w:p>
      <w:pPr>
        <w:pStyle w:val="BodyText"/>
      </w:pPr>
      <w:r>
        <w:t xml:space="preserve">Theo truyền thuyết, trong thân thể của mọi loài rắn đều có một tia huyết mạch của rồng. Cho nên loài rắn nào cũng có thể tiến hóa thành rồng, mà điều kiện tiên quyết chính là nghịch chuyển càn khôn, thuế biến cửu kiếp!</w:t>
      </w:r>
    </w:p>
    <w:p>
      <w:pPr>
        <w:pStyle w:val="BodyText"/>
      </w:pPr>
      <w:r>
        <w:t xml:space="preserve">Nhìn tiểu hoàng xà lột xác trở nên thành thục, mọi người đều cảm thấy rúng động, chẳng lẽ truyền thuyết hóa rồng là thực sao?</w:t>
      </w:r>
    </w:p>
    <w:p>
      <w:pPr>
        <w:pStyle w:val="BodyText"/>
      </w:pPr>
      <w:r>
        <w:t xml:space="preserve">"Tư...!"</w:t>
      </w:r>
    </w:p>
    <w:p>
      <w:pPr>
        <w:pStyle w:val="BodyText"/>
      </w:pPr>
      <w:r>
        <w:t xml:space="preserve">Một tiếng ngâm cao vút, tiểu hoàng xà không ngừng cuốn mình trong không trung, tựa như vô cùng vui mừng!</w:t>
      </w:r>
    </w:p>
    <w:p>
      <w:pPr>
        <w:pStyle w:val="BodyText"/>
      </w:pPr>
      <w:r>
        <w:t xml:space="preserve">Thiên địa rộng lớn, không khí trong lành, sinh mệnh tự do. Hết thảy đều vô cùng tốt đẹp. Cảm giác thoát thai hoán cốt, lột xác trọng sinh đúng là vô pháp dùng ngôn ngữ để diễn tả được.</w:t>
      </w:r>
    </w:p>
    <w:p>
      <w:pPr>
        <w:pStyle w:val="BodyText"/>
      </w:pPr>
      <w:r>
        <w:t xml:space="preserve">"Tư...!"</w:t>
      </w:r>
    </w:p>
    <w:p>
      <w:pPr>
        <w:pStyle w:val="BodyText"/>
      </w:pPr>
      <w:r>
        <w:t xml:space="preserve">Lại ngâm lên một tiếng, sau đó tiểu hoàng xà hạ xuống trên vai Nhạc Phàm, trượt xuống cánh tay hắn, quấn quanh mấy vòng rồi trở nên im ắng.</w:t>
      </w:r>
    </w:p>
    <w:p>
      <w:pPr>
        <w:pStyle w:val="BodyText"/>
      </w:pPr>
      <w:r>
        <w:t xml:space="preserve">Ánh mắt mọi người đổ dồn về Nhạc Phàm, có hâm mộ, có ghen tỵ, và còn có nhiều tâm tình khác. Bọn họ cảm khái, chuyện tốt như vậy sao lại rơi vào trên người người khác chứ!</w:t>
      </w:r>
    </w:p>
    <w:p>
      <w:pPr>
        <w:pStyle w:val="BodyText"/>
      </w:pPr>
      <w:r>
        <w:t xml:space="preserve">Kỳ thực bọn họ không biết, có nhân mới có quả. Tiểu hoàng xà xuất hiện là bởi vì có Lý Nhạc Phàm, hắn trưởng thành cũng là bởi vì Lý Nhạc Phàm, đây là nhân của Lý Nhạc Phàm, cho nên quả mới rơi vào trên người hắn.</w:t>
      </w:r>
    </w:p>
    <w:p>
      <w:pPr>
        <w:pStyle w:val="BodyText"/>
      </w:pPr>
      <w:r>
        <w:t xml:space="preserve">"Khụ!"</w:t>
      </w:r>
    </w:p>
    <w:p>
      <w:pPr>
        <w:pStyle w:val="BodyText"/>
      </w:pPr>
      <w:r>
        <w:t xml:space="preserve">Nguyên Thác ho nhẹ phá vỡ không khí, đối với Nhạc Phàm nói:</w:t>
      </w:r>
    </w:p>
    <w:p>
      <w:pPr>
        <w:pStyle w:val="BodyText"/>
      </w:pPr>
      <w:r>
        <w:t xml:space="preserve">- Chúc mừng Lý huynh, hôm nay linh xà lột xác, sau này trưởng thành nhất định là có tiền đồ vô lượng a!</w:t>
      </w:r>
    </w:p>
    <w:p>
      <w:pPr>
        <w:pStyle w:val="BodyText"/>
      </w:pPr>
      <w:r>
        <w:t xml:space="preserve">Nguyên Thác đột nhiên chuyển biến lớn, tuy là khiến người ta không thích ứng, nhưng mọi người điều có thể hiểu được, thực lực mới là quy tắc chí cao vô thượng, đạo đức và tôn nghiêm cũng chỉ là một loại lý tưởng mà thôi. Có lẽ có một ngày đạo đức và tôn nghiêm sẽ trở thành khuôn mẫu ước thúc việc đối nhân xử thế, nhưng cũng không phải là hiện tại.</w:t>
      </w:r>
    </w:p>
    <w:p>
      <w:pPr>
        <w:pStyle w:val="BodyText"/>
      </w:pPr>
      <w:r>
        <w:t xml:space="preserve">Nhạc Phàm liếc sơ qua Nguyên Thác, cũng không chút nào để ý. Hắn chỉ cúi đầu vuốt vuốt tiểu hoàng xà trên cổ tay, loại cảm giác huyết mạch tương liên khiến cho nội tâm của hắn có một chút ấm áp.</w:t>
      </w:r>
    </w:p>
    <w:p>
      <w:pPr>
        <w:pStyle w:val="BodyText"/>
      </w:pPr>
      <w:r>
        <w:t xml:space="preserve">Thấy đối phương không để ý tới mình, Nguyên Thác cũng hơi đổi sắc.</w:t>
      </w:r>
    </w:p>
    <w:p>
      <w:pPr>
        <w:pStyle w:val="BodyText"/>
      </w:pPr>
      <w:r>
        <w:t xml:space="preserve">Hạ Khinh Trần tiến lên một bước, cười cười xấu hổ, nói:</w:t>
      </w:r>
    </w:p>
    <w:p>
      <w:pPr>
        <w:pStyle w:val="BodyText"/>
      </w:pPr>
      <w:r>
        <w:t xml:space="preserve">- Lý huynh, mới vừa rồi là hai người chúng ta vì lòng tham mà ra tay trước, quả thật là không đúng, kính xin Lý huynh tha thứ.</w:t>
      </w:r>
    </w:p>
    <w:p>
      <w:pPr>
        <w:pStyle w:val="BodyText"/>
      </w:pPr>
      <w:r>
        <w:t xml:space="preserve">Nhạc Phàm cũng không mở miệng, hắn chuyển thân rời khỏi nơi này, để lại đủ loại tâm tình phức tạp trong lòng mọi người.</w:t>
      </w:r>
    </w:p>
    <w:p>
      <w:pPr>
        <w:pStyle w:val="BodyText"/>
      </w:pPr>
      <w:r>
        <w:t xml:space="preserve">- Đại, đại ca chờ ta một chút!</w:t>
      </w:r>
    </w:p>
    <w:p>
      <w:pPr>
        <w:pStyle w:val="BodyText"/>
      </w:pPr>
      <w:r>
        <w:t xml:space="preserve">Phục hồi lại tinh thần, Giang Tiểu Phong đuổi theo Nhạc Phàm, cũng không có quên thu lớp vảy rắn lại:</w:t>
      </w:r>
    </w:p>
    <w:p>
      <w:pPr>
        <w:pStyle w:val="BodyText"/>
      </w:pPr>
      <w:r>
        <w:t xml:space="preserve">- Vảy rắn này là đồ tốt a, sao có thể lãng phí được. Đại ca ăn thịt, ta đây húp canh cũng không tồi. Hắc hắc hắc!</w:t>
      </w:r>
    </w:p>
    <w:p>
      <w:pPr>
        <w:pStyle w:val="BodyText"/>
      </w:pPr>
      <w:r>
        <w:t xml:space="preserve">Hạ Khinh Trần thở dài lắc lắc đầu:</w:t>
      </w:r>
    </w:p>
    <w:p>
      <w:pPr>
        <w:pStyle w:val="BodyText"/>
      </w:pPr>
      <w:r>
        <w:t xml:space="preserve">- Nguyên Thác huynh, chuyện nơi này đã xong, chúng ta cũng đi thôi!</w:t>
      </w:r>
    </w:p>
    <w:p>
      <w:pPr>
        <w:pStyle w:val="BodyText"/>
      </w:pPr>
      <w:r>
        <w:t xml:space="preserve">- Đi!</w:t>
      </w:r>
    </w:p>
    <w:p>
      <w:pPr>
        <w:pStyle w:val="BodyText"/>
      </w:pPr>
      <w:r>
        <w:t xml:space="preserve">Nguyên Thác không cam lòng nắm chặt bàn tay, vụt thẳng lên không.</w:t>
      </w:r>
    </w:p>
    <w:p>
      <w:pPr>
        <w:pStyle w:val="BodyText"/>
      </w:pPr>
      <w:r>
        <w:t xml:space="preserve">Hạ Khinh Trần quay đầu liếc mắt về phía Băng Nguyệt tiên tử, khẽ nhíu mày tựa hồ như suy nghĩ gì đó, cuối cùng cũng hướng phía chân trời phóng đi.</w:t>
      </w:r>
    </w:p>
    <w:p>
      <w:pPr>
        <w:pStyle w:val="BodyText"/>
      </w:pPr>
      <w:r>
        <w:t xml:space="preserve">Đợi Lý Nhạc Phàm và hai cao thủ thiên đạo rời đi, đám người Du Tùng Nham mới có thể đem tảng đá trong lòng bỏ xuống. Chiến đấu thiên đạo, bọn họ không có tư cách tham dự, hiện tại nhớ tới, trong lòng vẫn có chút sợ hãi!</w:t>
      </w:r>
    </w:p>
    <w:p>
      <w:pPr>
        <w:pStyle w:val="BodyText"/>
      </w:pPr>
      <w:r>
        <w:t xml:space="preserve">"Hừ!"</w:t>
      </w:r>
    </w:p>
    <w:p>
      <w:pPr>
        <w:pStyle w:val="BodyText"/>
      </w:pPr>
      <w:r>
        <w:t xml:space="preserve">Khuất Liệt Dương oán giận nói:</w:t>
      </w:r>
    </w:p>
    <w:p>
      <w:pPr>
        <w:pStyle w:val="BodyText"/>
      </w:pPr>
      <w:r>
        <w:t xml:space="preserve">- Nếu đồ vật kia đã mất, Khuất mỗ cũng không có hứng thú lưu lại, cáo từ.</w:t>
      </w:r>
    </w:p>
    <w:p>
      <w:pPr>
        <w:pStyle w:val="BodyText"/>
      </w:pPr>
      <w:r>
        <w:t xml:space="preserve">Dứt lời, Khuất Liệt Dương liền rời đi, tiêu thất vô tung.</w:t>
      </w:r>
    </w:p>
    <w:p>
      <w:pPr>
        <w:pStyle w:val="BodyText"/>
      </w:pPr>
      <w:r>
        <w:t xml:space="preserve">- La mỗ cũng cáo từ.</w:t>
      </w:r>
    </w:p>
    <w:p>
      <w:pPr>
        <w:pStyle w:val="BodyText"/>
      </w:pPr>
      <w:r>
        <w:t xml:space="preserve">La Tường lạnh lùng chắp tay, xách thương rời đi.</w:t>
      </w:r>
    </w:p>
    <w:p>
      <w:pPr>
        <w:pStyle w:val="BodyText"/>
      </w:pPr>
      <w:r>
        <w:t xml:space="preserve">Những người còn lại nhìn nhau, vẻ mặt bất đắc dĩ.</w:t>
      </w:r>
    </w:p>
    <w:p>
      <w:pPr>
        <w:pStyle w:val="BodyText"/>
      </w:pPr>
      <w:r>
        <w:t xml:space="preserve">Một lát sau, mọi người cũng dần rời đi, khôi phục lại vẻ yên tĩnh cho rừng trúc.</w:t>
      </w:r>
    </w:p>
    <w:p>
      <w:pPr>
        <w:pStyle w:val="BodyText"/>
      </w:pPr>
      <w:r>
        <w:t xml:space="preserve">...</w:t>
      </w:r>
    </w:p>
    <w:p>
      <w:pPr>
        <w:pStyle w:val="BodyText"/>
      </w:pPr>
      <w:r>
        <w:t xml:space="preserve">Kinh đô hoàng thành, trang trọng trang nghiêm.</w:t>
      </w:r>
    </w:p>
    <w:p>
      <w:pPr>
        <w:pStyle w:val="BodyText"/>
      </w:pPr>
      <w:r>
        <w:t xml:space="preserve">Đêm xuống, nơi này lại càng được canh gác sâm nghiêm!</w:t>
      </w:r>
    </w:p>
    <w:p>
      <w:pPr>
        <w:pStyle w:val="BodyText"/>
      </w:pPr>
      <w:r>
        <w:t xml:space="preserve">Trong ngự thư phòng, đèn đuốc sáng trưng, Chu Khang Cảnh ngồi trước thư án phê duyệt tấu chương.</w:t>
      </w:r>
    </w:p>
    <w:p>
      <w:pPr>
        <w:pStyle w:val="BodyText"/>
      </w:pPr>
      <w:r>
        <w:t xml:space="preserve">Cam Châu ngoại loạn quấy nhiễu...</w:t>
      </w:r>
    </w:p>
    <w:p>
      <w:pPr>
        <w:pStyle w:val="BodyText"/>
      </w:pPr>
      <w:r>
        <w:t xml:space="preserve">Khánh Dương thiên tai không ngừng...</w:t>
      </w:r>
    </w:p>
    <w:p>
      <w:pPr>
        <w:pStyle w:val="BodyText"/>
      </w:pPr>
      <w:r>
        <w:t xml:space="preserve">Quan lại không tuân quy chế...</w:t>
      </w:r>
    </w:p>
    <w:p>
      <w:pPr>
        <w:pStyle w:val="BodyText"/>
      </w:pPr>
      <w:r>
        <w:t xml:space="preserve">Lưỡng Quảng quân đội thiếu thốn...</w:t>
      </w:r>
    </w:p>
    <w:p>
      <w:pPr>
        <w:pStyle w:val="BodyText"/>
      </w:pPr>
      <w:r>
        <w:t xml:space="preserve">Các nơi cường đạo lấn lướt...</w:t>
      </w:r>
    </w:p>
    <w:p>
      <w:pPr>
        <w:pStyle w:val="BodyText"/>
      </w:pPr>
      <w:r>
        <w:t xml:space="preserve">Mỗi khi phê duyệt một quyển tấu chương, tâm tình Chu Khang Cảnh lại trầm trọng thêm vài phần. Xem ra, làm hoàng đế cũng không tốt như ta tưởng, muốn làm một hoàng đế bền vững lại càng khó khăn!</w:t>
      </w:r>
    </w:p>
    <w:p>
      <w:pPr>
        <w:pStyle w:val="BodyText"/>
      </w:pPr>
      <w:r>
        <w:t xml:space="preserve">- Khải bẩm hoàng thượng, Binh bộ Thượng Thư Khổng đại nhân cầu kiến!</w:t>
      </w:r>
    </w:p>
    <w:p>
      <w:pPr>
        <w:pStyle w:val="BodyText"/>
      </w:pPr>
      <w:r>
        <w:t xml:space="preserve">Ngoài thư phòng, thanh âm thái giám truyền đến.</w:t>
      </w:r>
    </w:p>
    <w:p>
      <w:pPr>
        <w:pStyle w:val="BodyText"/>
      </w:pPr>
      <w:r>
        <w:t xml:space="preserve">Chu Khang Cảnh đặt bút son xuống, thở một hơi thật dài:</w:t>
      </w:r>
    </w:p>
    <w:p>
      <w:pPr>
        <w:pStyle w:val="BodyText"/>
      </w:pPr>
      <w:r>
        <w:t xml:space="preserve">- Truyền vào.</w:t>
      </w:r>
    </w:p>
    <w:p>
      <w:pPr>
        <w:pStyle w:val="BodyText"/>
      </w:pPr>
      <w:r>
        <w:t xml:space="preserve">- Dạ!</w:t>
      </w:r>
    </w:p>
    <w:p>
      <w:pPr>
        <w:pStyle w:val="BodyText"/>
      </w:pPr>
      <w:r>
        <w:t xml:space="preserve">- Vi thần Khổng Tất, tham kiến hoàng thượng!</w:t>
      </w:r>
    </w:p>
    <w:p>
      <w:pPr>
        <w:pStyle w:val="BodyText"/>
      </w:pPr>
      <w:r>
        <w:t xml:space="preserve">Khổng Tất tuy nhìn ở trong bộ quan phục có vẻ sáng sủa, nhưng trên trán hắn có đầy vẻ lo âu.</w:t>
      </w:r>
    </w:p>
    <w:p>
      <w:pPr>
        <w:pStyle w:val="BodyText"/>
      </w:pPr>
      <w:r>
        <w:t xml:space="preserve">- Bình thân.</w:t>
      </w:r>
    </w:p>
    <w:p>
      <w:pPr>
        <w:pStyle w:val="BodyText"/>
      </w:pPr>
      <w:r>
        <w:t xml:space="preserve">Chu Khang Cảnh nhìn Khổng Tất, lơ đểnh hỏi:</w:t>
      </w:r>
    </w:p>
    <w:p>
      <w:pPr>
        <w:pStyle w:val="BodyText"/>
      </w:pPr>
      <w:r>
        <w:t xml:space="preserve">- Khổng khanh đã trễ như thế còn tới đây, không biết có chuyện gì?</w:t>
      </w:r>
    </w:p>
    <w:p>
      <w:pPr>
        <w:pStyle w:val="BodyText"/>
      </w:pPr>
      <w:r>
        <w:t xml:space="preserve">- Hồi hoàng thượng, Lặc Thô tộc phái sứ giả tới, nói có chuyện quan trọng muốn thương lượng.</w:t>
      </w:r>
    </w:p>
    <w:p>
      <w:pPr>
        <w:pStyle w:val="BodyText"/>
      </w:pPr>
      <w:r>
        <w:t xml:space="preserve">- Nga? Lặc Thô tộc xâm lược giang sơn ta, hiện tại còn phái sứ giả tới, chẳng lẽ Đa Nhĩ Cổn còn muốn nói chuyện hữu nghị sao? Hừ hừ! Ha ha ha... Đây quả thực là khinh người quá đáng!</w:t>
      </w:r>
    </w:p>
    <w:p>
      <w:pPr>
        <w:pStyle w:val="BodyText"/>
      </w:pPr>
      <w:r>
        <w:t xml:space="preserve">- Hoàng thượng bớt giận...</w:t>
      </w:r>
    </w:p>
    <w:p>
      <w:pPr>
        <w:pStyle w:val="BodyText"/>
      </w:pPr>
      <w:r>
        <w:t xml:space="preserve">Khổng Tất đổ mồ hôi lạnh đầy trán, chỉ có thể kiên trì nói:</w:t>
      </w:r>
    </w:p>
    <w:p>
      <w:pPr>
        <w:pStyle w:val="BodyText"/>
      </w:pPr>
      <w:r>
        <w:t xml:space="preserve">- Đa Nhĩ Cổn mua chuộc Tổng binh của Sơn Hải Quan xác thực là mánh khóe của tiểu nhân, nhưng hôm nay thiên hạ đại loạn, triều đình trước hết phải ổn định lại thế cục, sau đó mới có thể tính đến những chuyện khác. Lần này Lặc Thô tộc phái người đến, nhất định là có chuẩn bị kỹ lưỡng, nếu chúng ta chèn ép sứ giả, chỉ sợ là người chịu thiệt chính là chúng ta. Kính xin hoàng thượng nghĩ lại!</w:t>
      </w:r>
    </w:p>
    <w:p>
      <w:pPr>
        <w:pStyle w:val="BodyText"/>
      </w:pPr>
      <w:r>
        <w:t xml:space="preserve">Chu Khang Cảnh cau mày, chậm rãi đứng dậy, sau một lát hắn nói:</w:t>
      </w:r>
    </w:p>
    <w:p>
      <w:pPr>
        <w:pStyle w:val="BodyText"/>
      </w:pPr>
      <w:r>
        <w:t xml:space="preserve">- Được rồi, dẫn người vào ngự hoa viên, nói trẫm muốn mở tiệc chiêu đãi bọn họ.</w:t>
      </w:r>
    </w:p>
    <w:p>
      <w:pPr>
        <w:pStyle w:val="BodyText"/>
      </w:pPr>
      <w:r>
        <w:t xml:space="preserve">- Đợi Khổng Tất lui ra, một bóng hình xinh đẹp đột nhiên hiện ra ở trong ngự thư phòng.</w:t>
      </w:r>
    </w:p>
    <w:p>
      <w:pPr>
        <w:pStyle w:val="BodyText"/>
      </w:pPr>
      <w:r>
        <w:t xml:space="preserve">- Nguyệt Thanh, sao ngươi lại tới đây?</w:t>
      </w:r>
    </w:p>
    <w:p>
      <w:pPr>
        <w:pStyle w:val="Compact"/>
      </w:pPr>
      <w:r>
        <w:t xml:space="preserve">Nhìn thấy người tới, biểu tình của Chu Khang Cảnh liền hoà nhã đi mấy phần.</w:t>
      </w:r>
      <w:r>
        <w:br w:type="textWrapping"/>
      </w:r>
      <w:r>
        <w:br w:type="textWrapping"/>
      </w:r>
    </w:p>
    <w:p>
      <w:pPr>
        <w:pStyle w:val="Heading2"/>
      </w:pPr>
      <w:bookmarkStart w:id="598" w:name="chương-61-nổi-lòng-của-chu-khang-cảnh"/>
      <w:bookmarkEnd w:id="598"/>
      <w:r>
        <w:t xml:space="preserve">576. Chương 61: Nổi Lòng Của Chu Khang Cảnh</w:t>
      </w:r>
    </w:p>
    <w:p>
      <w:pPr>
        <w:pStyle w:val="Compact"/>
      </w:pPr>
      <w:r>
        <w:br w:type="textWrapping"/>
      </w:r>
      <w:r>
        <w:br w:type="textWrapping"/>
      </w:r>
      <w:r>
        <w:t xml:space="preserve">Đã nhiều năm như vậy, dung mạo của Đỗ Nguyệt Thanh cũng không có thay đổi, vẫn phong nhã tuyệt thế, rung động lòng người. Chẳng qua là hiện tại lại có thêm vẻ khoan thai quý phái, khí độ bất phàm!</w:t>
      </w:r>
    </w:p>
    <w:p>
      <w:pPr>
        <w:pStyle w:val="BodyText"/>
      </w:pPr>
      <w:r>
        <w:t xml:space="preserve">Đỗ Nguyệt Thanh bưng một cái khay đi tới, ngữ khí có chút u oán:</w:t>
      </w:r>
    </w:p>
    <w:p>
      <w:pPr>
        <w:pStyle w:val="BodyText"/>
      </w:pPr>
      <w:r>
        <w:t xml:space="preserve">- Mấy ngày nay thấy hoàng thượng sớm tối vất vả, Nguyệt Thanh cảm thấy trong lòng khó chịu, tối nay nghe nói hoàng thượng phê tấu công văn vẫn chưa dùng bửa, thiếp sợ thức ăn của ngự thiện phòng không hợp khẩu vị của hoàng thượng, cho nên đặt biệt chuẩn bị món canh huyết nhân sâm và nhung hươu, hoàng thượng nhân lúc còn nóng hãy uống liền đi!</w:t>
      </w:r>
    </w:p>
    <w:p>
      <w:pPr>
        <w:pStyle w:val="BodyText"/>
      </w:pPr>
      <w:r>
        <w:t xml:space="preserve">Nghe ngữ khí êm dịu của nữ tử, Chu Khang Cảnh cảm giác nội tâm thanh thản đi nhiều, mây đen tiêu tán.</w:t>
      </w:r>
    </w:p>
    <w:p>
      <w:pPr>
        <w:pStyle w:val="BodyText"/>
      </w:pPr>
      <w:r>
        <w:t xml:space="preserve">- Nguyệt Thanh, nàng cũng không phải không biết, ta hiện tại cho dù là nhịn ăn nửa tháng thì cũng không có tổn hại nguyên khí, nàng cần gì lo lắng quá mức...</w:t>
      </w:r>
    </w:p>
    <w:p>
      <w:pPr>
        <w:pStyle w:val="BodyText"/>
      </w:pPr>
      <w:r>
        <w:t xml:space="preserve">Nói là vậy nhưng Chu Khang Cảnh vẫn tiếp nhận chén ngọc, uống xong một ngụm, tinh thần sảng khoái nói:</w:t>
      </w:r>
    </w:p>
    <w:p>
      <w:pPr>
        <w:pStyle w:val="BodyText"/>
      </w:pPr>
      <w:r>
        <w:t xml:space="preserve">- Tài nghệ của ngự thiện phòng đúng là không bằng một nửa của Nguyệt Thanh, ta làm sao không biết được.</w:t>
      </w:r>
    </w:p>
    <w:p>
      <w:pPr>
        <w:pStyle w:val="BodyText"/>
      </w:pPr>
      <w:r>
        <w:t xml:space="preserve">Trước mặt Đỗ Nguyệt Thanh, Chu Khang Cảnh cũng không có xưng "trẫm", hắn vẫn bảo trì thái độ tôn trọng và ái mộ. Mà Đỗ Nguyệt Thanh cũng cảm nhận được tâm ý của hắn, không quản hắn là người thế nào, nàng cũng tình nguyện giao ra hết thảy cho đối phương, cho dù là tánh mạng của mình.</w:t>
      </w:r>
    </w:p>
    <w:p>
      <w:pPr>
        <w:pStyle w:val="BodyText"/>
      </w:pPr>
      <w:r>
        <w:t xml:space="preserve">- Thật sao? Hoàng thượng nói như thế, đúng là khiến cho Nguyệt Thanh cảm thấy vô cùng xấu hổ... Hoàng thượng, mới vừa rồi ta thấy hai người nói chuyện có chút không đúng, có phải là gặp việc gì khó khăn?</w:t>
      </w:r>
    </w:p>
    <w:p>
      <w:pPr>
        <w:pStyle w:val="BodyText"/>
      </w:pPr>
      <w:r>
        <w:t xml:space="preserve">Chu Khang Cảnh gật đầu, chậm rãi nói:</w:t>
      </w:r>
    </w:p>
    <w:p>
      <w:pPr>
        <w:pStyle w:val="BodyText"/>
      </w:pPr>
      <w:r>
        <w:t xml:space="preserve">- Lặc Thô tộc đã nhập quan, trực tiếp uy hiếp tới kinh thành, hiện tại còn phái sứ giả tới, xem ra muốn ép ta thỏa hiệp. Đa Nhĩ Cổn nghĩ thật là hay!</w:t>
      </w:r>
    </w:p>
    <w:p>
      <w:pPr>
        <w:pStyle w:val="BodyText"/>
      </w:pPr>
      <w:r>
        <w:t xml:space="preserve">Đỗ Nguyệt Thanh hơi mặt nhăn:</w:t>
      </w:r>
    </w:p>
    <w:p>
      <w:pPr>
        <w:pStyle w:val="BodyText"/>
      </w:pPr>
      <w:r>
        <w:t xml:space="preserve">- Đây là ý tứ của Ma Môn?</w:t>
      </w:r>
    </w:p>
    <w:p>
      <w:pPr>
        <w:pStyle w:val="BodyText"/>
      </w:pPr>
      <w:r>
        <w:t xml:space="preserve">- Hừ! Nếu là không có Ma Môn ngầm đồng ý, cho dù là Đa Nhĩ Cổn có một trăm cái lá gan cũng không dám càn rỡ như thế!</w:t>
      </w:r>
    </w:p>
    <w:p>
      <w:pPr>
        <w:pStyle w:val="BodyText"/>
      </w:pPr>
      <w:r>
        <w:t xml:space="preserve">- Xem ra Ma Môn lo sợ hoàng thượng quá lớn, muốn thông qua Lặc Thô tộc để kiềm chế bớt ngài lại.</w:t>
      </w:r>
    </w:p>
    <w:p>
      <w:pPr>
        <w:pStyle w:val="BodyText"/>
      </w:pPr>
      <w:r>
        <w:t xml:space="preserve">Chu Khang Cảnh cười lạnh nói:</w:t>
      </w:r>
    </w:p>
    <w:p>
      <w:pPr>
        <w:pStyle w:val="BodyText"/>
      </w:pPr>
      <w:r>
        <w:t xml:space="preserve">- Ma Môn kia dã tâm bừng bừng, ta đã sớm đoán sẽ có một ngày hôm nay, nếu không khi thanh tẩy quan phủ, ta há lại để cho Sài Quế trốn thoát!</w:t>
      </w:r>
    </w:p>
    <w:p>
      <w:pPr>
        <w:pStyle w:val="BodyText"/>
      </w:pPr>
      <w:r>
        <w:t xml:space="preserve">- Nga! Nguyên lai hoàng thượng đã sớm tương kế tựu kế, đưa ngoại tộc tới, sau đó đem bọn họ trục xuất, đạt được lòng của thiên hạ.</w:t>
      </w:r>
    </w:p>
    <w:p>
      <w:pPr>
        <w:pStyle w:val="BodyText"/>
      </w:pPr>
      <w:r>
        <w:t xml:space="preserve">- Người sinh ra ta là cha mẹ ta, nhưng người hiểu ta thì mới là Nguyệt Thanh.</w:t>
      </w:r>
    </w:p>
    <w:p>
      <w:pPr>
        <w:pStyle w:val="BodyText"/>
      </w:pPr>
      <w:r>
        <w:t xml:space="preserve">Chu Khang Cảnh cười vui vẻ:</w:t>
      </w:r>
    </w:p>
    <w:p>
      <w:pPr>
        <w:pStyle w:val="BodyText"/>
      </w:pPr>
      <w:r>
        <w:t xml:space="preserve">- Tuy rằng cử động lần này vô cùng hung hiểm, tương đương với dẫn sói về nhà, nhưng cũng là một kỳ ngộ khó gặp.</w:t>
      </w:r>
    </w:p>
    <w:p>
      <w:pPr>
        <w:pStyle w:val="BodyText"/>
      </w:pPr>
      <w:r>
        <w:t xml:space="preserve">Ánh mắt Đỗ Nguyệt Thanh lóe lên:</w:t>
      </w:r>
    </w:p>
    <w:p>
      <w:pPr>
        <w:pStyle w:val="BodyText"/>
      </w:pPr>
      <w:r>
        <w:t xml:space="preserve">- Về chuyện Phục Uy quân hoàng thượng tính như thế nào? Binh lực hoàng thành có hạn, nếu Lặc Thô Tộc tấn công, e rằng khó phòng bị...</w:t>
      </w:r>
    </w:p>
    <w:p>
      <w:pPr>
        <w:pStyle w:val="BodyText"/>
      </w:pPr>
      <w:r>
        <w:t xml:space="preserve">- không sao, ta đã có trù tình, nàng không cần lo lắng.</w:t>
      </w:r>
    </w:p>
    <w:p>
      <w:pPr>
        <w:pStyle w:val="BodyText"/>
      </w:pPr>
      <w:r>
        <w:t xml:space="preserve">Chu Khang Cảnh tràn đầy tự tin, nhưng cũng không nhiều lời. Hắn cũng không muốn tạo thêm áp lực của đối phương.</w:t>
      </w:r>
    </w:p>
    <w:p>
      <w:pPr>
        <w:pStyle w:val="BodyText"/>
      </w:pPr>
      <w:r>
        <w:t xml:space="preserve">Nói về quốc sự, Đỗ Nguyệt Thanh tự nhiên là thấu tình đạt lý, thản nhiên nói:</w:t>
      </w:r>
    </w:p>
    <w:p>
      <w:pPr>
        <w:pStyle w:val="BodyText"/>
      </w:pPr>
      <w:r>
        <w:t xml:space="preserve">- Những năm gần đây, hoàng thượng chưa bao giờ đàm luận quốc sự với Nguyệt Thanh, đều là tự mình chịu đựng áp lực lớn, Nguyệt Thanh mặc dù là thân nữ tử nhưng sao lại không hiểu loạn cục của thiên hạ? Nguyệt Thanh vô thân vô thích, không cầu không tưởng, chỉ hi vọng được ở bên hoàng thượng, chia xẻ hỉ nộ sầu bi. Thiếp thấy người trong thiên hạ không ai là hiểu được người, nếu như có thể, Nguyệt Thanh hy vọng có thể cùng với hoàng thượng sống qua những ngày bình thản mà thôi.</w:t>
      </w:r>
    </w:p>
    <w:p>
      <w:pPr>
        <w:pStyle w:val="BodyText"/>
      </w:pPr>
      <w:r>
        <w:t xml:space="preserve">Mỗi một câu chữ của Đỗ Nguyệt Thanh rất chi là nhỏ nhẹ, giống như một thê tử ôn nhu thổ lộ tâm tư và sự tịch mịch của mình.Đối với nàng mà nói, ở trên thế giới này thì nam nhân trước mắt là thứ duy nhất mà nàng còn lưu niệm không thôi.</w:t>
      </w:r>
    </w:p>
    <w:p>
      <w:pPr>
        <w:pStyle w:val="BodyText"/>
      </w:pPr>
      <w:r>
        <w:t xml:space="preserve">- Bình thản? Như thế nào là bình thản?</w:t>
      </w:r>
    </w:p>
    <w:p>
      <w:pPr>
        <w:pStyle w:val="BodyText"/>
      </w:pPr>
      <w:r>
        <w:t xml:space="preserve">Chu Khang Cảnh thở dài, đi về phía cửa sổ, tự nói:</w:t>
      </w:r>
    </w:p>
    <w:p>
      <w:pPr>
        <w:pStyle w:val="BodyText"/>
      </w:pPr>
      <w:r>
        <w:t xml:space="preserve">- Hai mươi năm trước, ta trơ mắt nhìn Sùng Trinh hại chết phụ mẫu ta, lúc ấy ta vô lực phản kháng, lòng nóng như lửa đốt! Mười năm trước, ta trả thù Sùng Trinh, liều lĩnh cấu kết ngoại tộc, thậm chí dựa vào Ma Môn. Lúc đó ta thấy mình thật yếu ớt, ta tự nói với mình, sau này ta phải có quyền lực vô thượng, đem tất cả mọi người trong thiên hạ dẫm nát dưới chân của ta, ai cũng không ngăn cản được. Ta đã tu luyện « Tử Loan Chân Long Giám » tới tầng 11, chỉ kém một bước cuối cùng là đạt thới thiên đạo đỉnh phong.</w:t>
      </w:r>
    </w:p>
    <w:p>
      <w:pPr>
        <w:pStyle w:val="BodyText"/>
      </w:pPr>
      <w:r>
        <w:t xml:space="preserve">Trong loạn thế, bình thản chính là không gì cả, hoặc ta tử, hoặc người bị chà đạp. Nếu ta cái gì cũng không có, thế thì lấy gì báo thù? Lấy cái gì bảo vệ mình? Lấy cái gì bảo hộ người thân? Nhất tướng công thành vạn cốt khô, loạn thế thảo mãn xuất anh hùng. Cho dù tất cả mọi người mắng ta, hận ta! Nhưng chỉ cần ta thành công, lịch sử chính là do ta viết, người nào dám nói ta sai?</w:t>
      </w:r>
    </w:p>
    <w:p>
      <w:pPr>
        <w:pStyle w:val="BodyText"/>
      </w:pPr>
      <w:r>
        <w:t xml:space="preserve">Ý thức được mình có chút kích động, Chu Khang Cảnh bình phục tâm tình nói:</w:t>
      </w:r>
    </w:p>
    <w:p>
      <w:pPr>
        <w:pStyle w:val="BodyText"/>
      </w:pPr>
      <w:r>
        <w:t xml:space="preserve">- Nguyệt Thanh, thực tế tàn khốc, ta không hi vọng nàng gặp phải thống khổ, ta hi vọng nàng sinh sống khoái hoạt. Đáng tiếc trong thời loạn, ta bận việc chính vụ, không thể cấp cho ngươi một cái danh phận...</w:t>
      </w:r>
    </w:p>
    <w:p>
      <w:pPr>
        <w:pStyle w:val="BodyText"/>
      </w:pPr>
      <w:r>
        <w:t xml:space="preserve">Đỗ Nguyệt Thanh cảm động cười nói:</w:t>
      </w:r>
    </w:p>
    <w:p>
      <w:pPr>
        <w:pStyle w:val="BodyText"/>
      </w:pPr>
      <w:r>
        <w:t xml:space="preserve">- Tấm lòng của hoàng thượng, Nguyệt Thanh sao lại không biết? Nguyệt Thanh chính là tội nhân bị thiên hạ phỉ nhổ, nếu như không có hoàng thượng thì Nguyệt Thanh đã sớm hóa thành u hồn. Những chư tử thánh hiền, thiên hạ đại nho kia tuyệt đối sẽ không thừa nhận thân phận của Nguyệt Thanh, hoàng thường không nên bận tâm chuyện này, ảnh hưởng tới đại nghiệp thiên hại.</w:t>
      </w:r>
    </w:p>
    <w:p>
      <w:pPr>
        <w:pStyle w:val="BodyText"/>
      </w:pPr>
      <w:r>
        <w:t xml:space="preserve">- Nguyệt Thanh, là ta đã phụ nàng...</w:t>
      </w:r>
    </w:p>
    <w:p>
      <w:pPr>
        <w:pStyle w:val="BodyText"/>
      </w:pPr>
      <w:r>
        <w:t xml:space="preserve">Chu Khang Cảnh áy náy vỗ về đối phương trong lồng ngực:</w:t>
      </w:r>
    </w:p>
    <w:p>
      <w:pPr>
        <w:pStyle w:val="BodyText"/>
      </w:pPr>
      <w:r>
        <w:t xml:space="preserve">- Nàng yên tâm đi, ngắn thì ba năm, chậm thì năm năm, ta nhất định sẽ nắm chặc thiên hạ, đến lúc đó ta liền phong nàng làm hậu, ta xem ai dám phản đối, ta tru di cửu tộc của hắn!</w:t>
      </w:r>
    </w:p>
    <w:p>
      <w:pPr>
        <w:pStyle w:val="BodyText"/>
      </w:pPr>
      <w:r>
        <w:t xml:space="preserve">- Nguyệt Thanh hiểu được, tạ ơn hoàng thượng.</w:t>
      </w:r>
    </w:p>
    <w:p>
      <w:pPr>
        <w:pStyle w:val="BodyText"/>
      </w:pPr>
      <w:r>
        <w:t xml:space="preserve">Đỗ Nguyệt Thanh đổ lệ rưng rưng, khiến cho người ta nhìn mà thấy yêu thương.</w:t>
      </w:r>
    </w:p>
    <w:p>
      <w:pPr>
        <w:pStyle w:val="BodyText"/>
      </w:pPr>
      <w:r>
        <w:t xml:space="preserve">Chu Khang Cảnh đem nàng ôm thật chặt trong lồng ngực, một lát sau nhẹ nhàng buông tay nói:</w:t>
      </w:r>
    </w:p>
    <w:p>
      <w:pPr>
        <w:pStyle w:val="BodyText"/>
      </w:pPr>
      <w:r>
        <w:t xml:space="preserve">- Sứ giả Lặc Thô tộc đã tới, nàng giúp ta sửa sang lại một chút đi.</w:t>
      </w:r>
    </w:p>
    <w:p>
      <w:pPr>
        <w:pStyle w:val="BodyText"/>
      </w:pPr>
      <w:r>
        <w:t xml:space="preserve">- Ân.</w:t>
      </w:r>
    </w:p>
    <w:p>
      <w:pPr>
        <w:pStyle w:val="Compact"/>
      </w:pPr>
      <w:r>
        <w:t xml:space="preserve">Đối với một nữ nhân như nàng mà nói, vì nam nhân mà mình yêu mến sửa sang lại quần áo cũng chính là một chuyện hạnh phúc.</w:t>
      </w:r>
      <w:r>
        <w:br w:type="textWrapping"/>
      </w:r>
      <w:r>
        <w:br w:type="textWrapping"/>
      </w:r>
    </w:p>
    <w:p>
      <w:pPr>
        <w:pStyle w:val="Heading2"/>
      </w:pPr>
      <w:bookmarkStart w:id="599" w:name="chương-62-đao-si-tới"/>
      <w:bookmarkEnd w:id="599"/>
      <w:r>
        <w:t xml:space="preserve">577. Chương 62: Đao Si Tới</w:t>
      </w:r>
    </w:p>
    <w:p>
      <w:pPr>
        <w:pStyle w:val="Compact"/>
      </w:pPr>
      <w:r>
        <w:br w:type="textWrapping"/>
      </w:r>
      <w:r>
        <w:br w:type="textWrapping"/>
      </w:r>
      <w:r>
        <w:t xml:space="preserve">Biên quan, ngoài năm mươi dặm đông của Đại Đồng Thành là nơi trú đóng của quân đội triều đình.</w:t>
      </w:r>
    </w:p>
    <w:p>
      <w:pPr>
        <w:pStyle w:val="BodyText"/>
      </w:pPr>
      <w:r>
        <w:t xml:space="preserve">Trời về khuya, bên trong soái doanh có một nam tử trẻ tuổi đứng ở trước sa bàn, ánh mắt nhìn thẳng Sơn Hải Quan, hắn chính là vương gia dị tính (không cùng họ vua - DG) trẻ tuổi nhất - Thái Thúc Nguyên.</w:t>
      </w:r>
    </w:p>
    <w:p>
      <w:pPr>
        <w:pStyle w:val="BodyText"/>
      </w:pPr>
      <w:r>
        <w:t xml:space="preserve">Chuyện về Thái Thúc Nguyên cũng có thể coi là truyền kỳ, mười hai tuổi từ trong chiến trường sinh tử lập chiến công. Mười bốn tuổi lãnh binh một phương đánh bại Thổ Phiên. Mười sáu tuổi được Thiên Vũ hoàng đế sắc phong làm "Phục Uy đại tướng quân", lập vô số chiến công, bình loạn giang hồ, tung hoành ở trong các đại thế lực. Mười tám tuổi được gia phong thành Phục Uy vương, quyền thế ngập trời, trong triều người không người nào không kiêng nể. Nhưng tới hôm nay, những chuyện trước năm 12 tuổi của hắn cũng vẫn còn là chuyện thần bí.</w:t>
      </w:r>
    </w:p>
    <w:p>
      <w:pPr>
        <w:pStyle w:val="BodyText"/>
      </w:pPr>
      <w:r>
        <w:t xml:space="preserve">Khác với truyền thuyết trong dân gian, Thái Thúc Nguyên cũng không phải một nam tử râu ria thô tục, ngược lại còn hào hoa phong nhã, có phong độ của người trí thức, nếu người không biết hắn thì nhất định sẽ cho hắn là một thư sinh nho nhã.</w:t>
      </w:r>
    </w:p>
    <w:p>
      <w:pPr>
        <w:pStyle w:val="BodyText"/>
      </w:pPr>
      <w:r>
        <w:t xml:space="preserve">- Triều đình hẳn là phải phái người đến rồi chứ!</w:t>
      </w:r>
    </w:p>
    <w:p>
      <w:pPr>
        <w:pStyle w:val="BodyText"/>
      </w:pPr>
      <w:r>
        <w:t xml:space="preserve">Càng suy nghĩ, biểu tình của Thái Thúc Nguyên càng trầm trọng.</w:t>
      </w:r>
    </w:p>
    <w:p>
      <w:pPr>
        <w:pStyle w:val="BodyText"/>
      </w:pPr>
      <w:r>
        <w:t xml:space="preserve">Sơn Hải Quan thất thủ, Lặc Thô tộc nhập quan, trực tiếp uy hiếp tới kinh đô, như thế nào lại không có người lo lắng?</w:t>
      </w:r>
    </w:p>
    <w:p>
      <w:pPr>
        <w:pStyle w:val="BodyText"/>
      </w:pPr>
      <w:r>
        <w:t xml:space="preserve">Chẳng qua, đêm trước khởi hành, Chu Khang Cảnh tựa hồ đã sớm dự liệu được chuyện phát sinh, cho nên cũng đã bí mật nói chuyện với Thái Thúc Nguyên một phen. Chuyện này dính líu rất rộng, thân là đại tướng quân, Thái Thúc Nguyên đồng dạng cảm thấy không biết nên làm thế nào.</w:t>
      </w:r>
    </w:p>
    <w:p>
      <w:pPr>
        <w:pStyle w:val="BodyText"/>
      </w:pPr>
      <w:r>
        <w:t xml:space="preserve">- Khởi bẩm tướng quân, người của kinh đô vừa tới, có mang theo ngọc long mật lệnh của hoàng thượng...</w:t>
      </w:r>
    </w:p>
    <w:p>
      <w:pPr>
        <w:pStyle w:val="BodyText"/>
      </w:pPr>
      <w:r>
        <w:t xml:space="preserve">Nghe tiếng từ ngoài doanh truyền vào, tinh thần Thái Thúc Nguyên nhất thời rung lên, trầm giọng nói:</w:t>
      </w:r>
    </w:p>
    <w:p>
      <w:pPr>
        <w:pStyle w:val="BodyText"/>
      </w:pPr>
      <w:r>
        <w:t xml:space="preserve">- Mau mau truyền hắn vào!</w:t>
      </w:r>
    </w:p>
    <w:p>
      <w:pPr>
        <w:pStyle w:val="BodyText"/>
      </w:pPr>
      <w:r>
        <w:t xml:space="preserve">- Tuân lệnh!</w:t>
      </w:r>
    </w:p>
    <w:p>
      <w:pPr>
        <w:pStyle w:val="BodyText"/>
      </w:pPr>
      <w:r>
        <w:t xml:space="preserve">Một bóng người đi thẳng vào trong soái doanh.</w:t>
      </w:r>
    </w:p>
    <w:p>
      <w:pPr>
        <w:pStyle w:val="BodyText"/>
      </w:pPr>
      <w:r>
        <w:t xml:space="preserve">Người tới một thân áo bào trắng, đeo mặt nạ, toàn thân tản ra một cổ khí tức thần bí. Nếu như hắn không có ngọc long mật lệnh thì binh sĩ sợ đã sớm đem hắn áp chế xuống.</w:t>
      </w:r>
    </w:p>
    <w:p>
      <w:pPr>
        <w:pStyle w:val="BodyText"/>
      </w:pPr>
      <w:r>
        <w:t xml:space="preserve">- Đa Phong tiên sinh! Tại sao lại là người tự mình đến?</w:t>
      </w:r>
    </w:p>
    <w:p>
      <w:pPr>
        <w:pStyle w:val="BodyText"/>
      </w:pPr>
      <w:r>
        <w:t xml:space="preserve">Thái Thúc Nguyên thấy người tới, nhất thời vui mừng, lời nói ẩn chứa kính ý.</w:t>
      </w:r>
    </w:p>
    <w:p>
      <w:pPr>
        <w:pStyle w:val="BodyText"/>
      </w:pPr>
      <w:r>
        <w:t xml:space="preserve">- Đa Phong ra mắt đại tướng quân.</w:t>
      </w:r>
    </w:p>
    <w:p>
      <w:pPr>
        <w:pStyle w:val="BodyText"/>
      </w:pPr>
      <w:r>
        <w:t xml:space="preserve">Đa Phong chắp tay, nhưng nhìn vẻ phi thường tùy ý.</w:t>
      </w:r>
    </w:p>
    <w:p>
      <w:pPr>
        <w:pStyle w:val="BodyText"/>
      </w:pPr>
      <w:r>
        <w:t xml:space="preserve">Đã biết rõ đối phương, Thái Thúc Nguyên cũng không câu nệ gì. Ngược lại cười nói:</w:t>
      </w:r>
    </w:p>
    <w:p>
      <w:pPr>
        <w:pStyle w:val="BodyText"/>
      </w:pPr>
      <w:r>
        <w:t xml:space="preserve">- Đa Phong tiên sinh tới đúng lúc lắm, Sơn Hải Quan thất thủ, kinh đô nguy nan, không biết là tình huống của hoàng thành hiện tại như thế nào?</w:t>
      </w:r>
    </w:p>
    <w:p>
      <w:pPr>
        <w:pStyle w:val="BodyText"/>
      </w:pPr>
      <w:r>
        <w:t xml:space="preserve">Dưới mặt nạ, Đa Phong thản nhiên nói:</w:t>
      </w:r>
    </w:p>
    <w:p>
      <w:pPr>
        <w:pStyle w:val="BodyText"/>
      </w:pPr>
      <w:r>
        <w:t xml:space="preserve">- Chuyện kinh đô hoàng thượng đã có an bài, đại tướng quân không cần lo lắng. Lấy năng lực của hoàng thượng, nội loạn không thể xảy ra, chẳng qua là triều đình có chút sinh động mà thôi.</w:t>
      </w:r>
    </w:p>
    <w:p>
      <w:pPr>
        <w:pStyle w:val="BodyText"/>
      </w:pPr>
      <w:r>
        <w:t xml:space="preserve">- Bình định là chuyện nhỏ, hoàng thành mới là chuyện lớn!</w:t>
      </w:r>
    </w:p>
    <w:p>
      <w:pPr>
        <w:pStyle w:val="BodyText"/>
      </w:pPr>
      <w:r>
        <w:t xml:space="preserve">Thái Thúc Nguyên lắc đầu nói:</w:t>
      </w:r>
    </w:p>
    <w:p>
      <w:pPr>
        <w:pStyle w:val="BodyText"/>
      </w:pPr>
      <w:r>
        <w:t xml:space="preserve">-Chuyện biên quan có thể tạm hoãn, nhưng hoàng thành lại không thể không để ý!</w:t>
      </w:r>
    </w:p>
    <w:p>
      <w:pPr>
        <w:pStyle w:val="BodyText"/>
      </w:pPr>
      <w:r>
        <w:t xml:space="preserve">Đa Phong vẫn không thay đổi ngữ khí:</w:t>
      </w:r>
    </w:p>
    <w:p>
      <w:pPr>
        <w:pStyle w:val="BodyText"/>
      </w:pPr>
      <w:r>
        <w:t xml:space="preserve">- Đại tướng quân chỉ cần bình định biên quan, đến lúc đó thiên hạ quy tâm, ngoại tộc tất nhiên là không công tự phá.</w:t>
      </w:r>
    </w:p>
    <w:p>
      <w:pPr>
        <w:pStyle w:val="BodyText"/>
      </w:pPr>
      <w:r>
        <w:t xml:space="preserve">- Binh quốc là đại sự, tuyệt không phải đơn giản như vậy, hôm nay thiên hạ đại loạn, chỉ một quyết định cũng có khả năng cải biến toàn cục, với trí tuệ của tiên sinh, không có khả năng nhìn chưa ra dã tâm của Lặc Thô tộc. Nếu lần này kinh đô thất thủ, e hằng họa khôn cùng tận.</w:t>
      </w:r>
    </w:p>
    <w:p>
      <w:pPr>
        <w:pStyle w:val="BodyText"/>
      </w:pPr>
      <w:r>
        <w:t xml:space="preserve">- Đại tướng quân quả thật rất tỉnh táo.</w:t>
      </w:r>
    </w:p>
    <w:p>
      <w:pPr>
        <w:pStyle w:val="BodyText"/>
      </w:pPr>
      <w:r>
        <w:t xml:space="preserve">Đa Phong thích thú cười nói:</w:t>
      </w:r>
    </w:p>
    <w:p>
      <w:pPr>
        <w:pStyle w:val="BodyText"/>
      </w:pPr>
      <w:r>
        <w:t xml:space="preserve">- Lặc Thô tộc hướng dã tâm tới cả Thần Châu, bất quá bọn họ nếu muốn đụng tới kinh đô, cũng phải nhìn qua Thánh Vực. Tuy Lặc Thô tộc có Ma Môn sau lưng, nhưng Thánh Vực và Ma Môn kiềm chế lẫn nhau, chuyện dính líu tới triều đình thì không dễ dàng gì vọng động.</w:t>
      </w:r>
    </w:p>
    <w:p>
      <w:pPr>
        <w:pStyle w:val="BodyText"/>
      </w:pPr>
      <w:r>
        <w:t xml:space="preserve">Thái Thúc Nguyên gật đầu nói:</w:t>
      </w:r>
    </w:p>
    <w:p>
      <w:pPr>
        <w:pStyle w:val="BodyText"/>
      </w:pPr>
      <w:r>
        <w:t xml:space="preserve">- Lời của tiên sinh ta đã hiểu, nhưng nhìn quốc thổ có thể rơi vào tay ngoại tộc, ta đúng là không cam lòng. Tiên sinh tự mình đến đây, hẳn là có kế hoạch gì?</w:t>
      </w:r>
    </w:p>
    <w:p>
      <w:pPr>
        <w:pStyle w:val="BodyText"/>
      </w:pPr>
      <w:r>
        <w:t xml:space="preserve">- Không sai...</w:t>
      </w:r>
    </w:p>
    <w:p>
      <w:pPr>
        <w:pStyle w:val="BodyText"/>
      </w:pPr>
      <w:r>
        <w:t xml:space="preserve">Đột nhiên có động tĩnh truyền tới từ ngoài doanh.</w:t>
      </w:r>
    </w:p>
    <w:p>
      <w:pPr>
        <w:pStyle w:val="BodyText"/>
      </w:pPr>
      <w:r>
        <w:t xml:space="preserve">- Người nào!?</w:t>
      </w:r>
    </w:p>
    <w:p>
      <w:pPr>
        <w:pStyle w:val="BodyText"/>
      </w:pPr>
      <w:r>
        <w:t xml:space="preserve">- Có thích khách! Có thích khách!</w:t>
      </w:r>
    </w:p>
    <w:p>
      <w:pPr>
        <w:pStyle w:val="BodyText"/>
      </w:pPr>
      <w:r>
        <w:t xml:space="preserve">- Mau bắt thích khách!</w:t>
      </w:r>
    </w:p>
    <w:p>
      <w:pPr>
        <w:pStyle w:val="BodyText"/>
      </w:pPr>
      <w:r>
        <w:t xml:space="preserve">Ngoài doanh ánh lửa tận trời, toàn bộ loạn thành một đoàn.</w:t>
      </w:r>
    </w:p>
    <w:p>
      <w:pPr>
        <w:pStyle w:val="BodyText"/>
      </w:pPr>
      <w:r>
        <w:t xml:space="preserve">Nhìn ra ngoài trướng, sắc mặt Thái Thúc Nguyên trở nên âm u, tức giận hét:</w:t>
      </w:r>
    </w:p>
    <w:p>
      <w:pPr>
        <w:pStyle w:val="BodyText"/>
      </w:pPr>
      <w:r>
        <w:t xml:space="preserve">- Người nào? Dám xông vào quân doanh của triều đình!</w:t>
      </w:r>
    </w:p>
    <w:p>
      <w:pPr>
        <w:pStyle w:val="BodyText"/>
      </w:pPr>
      <w:r>
        <w:t xml:space="preserve">- Hắc hắc hắc!</w:t>
      </w:r>
    </w:p>
    <w:p>
      <w:pPr>
        <w:pStyle w:val="BodyText"/>
      </w:pPr>
      <w:r>
        <w:t xml:space="preserve">Một tiếng cười quái dị, giống như sấm từ bốn phương tám hướng truyền đến:</w:t>
      </w:r>
    </w:p>
    <w:p>
      <w:pPr>
        <w:pStyle w:val="BodyText"/>
      </w:pPr>
      <w:r>
        <w:t xml:space="preserve">- Tiểu oa nhi không cần giả bộ hung dữ, lão phu xông vào đấy, các ngươi có thể làm khó được ta sao? Lão phu không những là xông vào, mà còn muốn đốt cái địa phương rắm thúi của các ngươi! Hắc hắc! Lão phu đang lo không có lễ gặp mặt đồ nhi, ở đây liền bắt các ngươi cũng tốt lắm.</w:t>
      </w:r>
    </w:p>
    <w:p>
      <w:pPr>
        <w:pStyle w:val="BodyText"/>
      </w:pPr>
      <w:r>
        <w:t xml:space="preserve">- Tốt! Tốt lắm!</w:t>
      </w:r>
    </w:p>
    <w:p>
      <w:pPr>
        <w:pStyle w:val="BodyText"/>
      </w:pPr>
      <w:r>
        <w:t xml:space="preserve">Thái Thúc Nguyên cũng không có phản ứng quá khích, ngược lại tĩnh táo dị thường:</w:t>
      </w:r>
    </w:p>
    <w:p>
      <w:pPr>
        <w:pStyle w:val="BodyText"/>
      </w:pPr>
      <w:r>
        <w:t xml:space="preserve">- Nếu đã tới, vậy thì lưu lại đi!</w:t>
      </w:r>
    </w:p>
    <w:p>
      <w:pPr>
        <w:pStyle w:val="BodyText"/>
      </w:pPr>
      <w:r>
        <w:t xml:space="preserve">Vừa dứt lời, Thái Thúc Nguyên phóng mạnh người lên.</w:t>
      </w:r>
    </w:p>
    <w:p>
      <w:pPr>
        <w:pStyle w:val="BodyText"/>
      </w:pPr>
      <w:r>
        <w:t xml:space="preserve">"Oanh long!"</w:t>
      </w:r>
    </w:p>
    <w:p>
      <w:pPr>
        <w:pStyle w:val="BodyText"/>
      </w:pPr>
      <w:r>
        <w:t xml:space="preserve">Trên bầu trời, hai cổ lực lượng va chạm mãnh liệt, phát ra tia sáng chói mắt, âm thanh chói tai.</w:t>
      </w:r>
    </w:p>
    <w:p>
      <w:pPr>
        <w:pStyle w:val="BodyText"/>
      </w:pPr>
      <w:r>
        <w:t xml:space="preserve">"Di!"</w:t>
      </w:r>
    </w:p>
    <w:p>
      <w:pPr>
        <w:pStyle w:val="BodyText"/>
      </w:pPr>
      <w:r>
        <w:t xml:space="preserve">- Hảo tiểu tử, thực lực không tệ nha, cư nhiên lại có thể đối chiến với lão phu! Đáng tiếc lão phu còn muốn đi gặp đồ đệ, không thể cùng ngươi đánh một trận thống khoái! Lão phu phải đi đây... Ha ha ha!</w:t>
      </w:r>
    </w:p>
    <w:p>
      <w:pPr>
        <w:pStyle w:val="BodyText"/>
      </w:pPr>
      <w:r>
        <w:t xml:space="preserve">Một bóng xám lóe lên, người nọ liền tiêu thất trong màn đêm.</w:t>
      </w:r>
    </w:p>
    <w:p>
      <w:pPr>
        <w:pStyle w:val="BodyText"/>
      </w:pPr>
      <w:r>
        <w:t xml:space="preserve">- Đại tướng quân ngài không sao chứ?</w:t>
      </w:r>
    </w:p>
    <w:p>
      <w:pPr>
        <w:pStyle w:val="BodyText"/>
      </w:pPr>
      <w:r>
        <w:t xml:space="preserve">Chúng binh sĩ nhao nhao kéo đến hỏi thăm.</w:t>
      </w:r>
    </w:p>
    <w:p>
      <w:pPr>
        <w:pStyle w:val="BodyText"/>
      </w:pPr>
      <w:r>
        <w:t xml:space="preserve">- Ta không sao, các ngươi trở về vị trí đi.</w:t>
      </w:r>
    </w:p>
    <w:p>
      <w:pPr>
        <w:pStyle w:val="BodyText"/>
      </w:pPr>
      <w:r>
        <w:t xml:space="preserve">Lúc này, Đa Phong cũng đi tới:</w:t>
      </w:r>
    </w:p>
    <w:p>
      <w:pPr>
        <w:pStyle w:val="BodyText"/>
      </w:pPr>
      <w:r>
        <w:t xml:space="preserve">- Người nọ hẳn là tu sĩ thiên đạo, theo khí tức của hắn thì cho dù là cung phụng của hoàng tộc cũng sánh không kịp. Chỉ tiếc người này là địch không là bạn, lần sau gặp mặt chỉ sợ phải đại chiến một phen.</w:t>
      </w:r>
    </w:p>
    <w:p>
      <w:pPr>
        <w:pStyle w:val="BodyText"/>
      </w:pPr>
      <w:r>
        <w:t xml:space="preserve">- Người này lấy võ nhập đạo, uy thế mạnh hơn tu sĩ đồng cấp mấy phần.</w:t>
      </w:r>
    </w:p>
    <w:p>
      <w:pPr>
        <w:pStyle w:val="BodyText"/>
      </w:pPr>
      <w:r>
        <w:t xml:space="preserve">Thái Thúc Nguyên nén nén bài tay có chút tê dại, trầm tĩnh nói::</w:t>
      </w:r>
    </w:p>
    <w:p>
      <w:pPr>
        <w:pStyle w:val="BodyText"/>
      </w:pPr>
      <w:r>
        <w:t xml:space="preserve">- Thiên hạ đại loạn, cao thủ ẩn thế cũng nhao nhao đi ra ngoài, lực lượng cá nhân quả thực là nhỏ bé.</w:t>
      </w:r>
    </w:p>
    <w:p>
      <w:pPr>
        <w:pStyle w:val="BodyText"/>
      </w:pPr>
      <w:r>
        <w:t xml:space="preserve">- Người làm tướng, nhất định phải tự xét mình, đại tướng quân có thể nhận ra được điểm này, thật sự là đáng quý.</w:t>
      </w:r>
    </w:p>
    <w:p>
      <w:pPr>
        <w:pStyle w:val="BodyText"/>
      </w:pPr>
      <w:r>
        <w:t xml:space="preserve">Đa Phong lại ngẩn đầu nhìn lên trời :</w:t>
      </w:r>
    </w:p>
    <w:p>
      <w:pPr>
        <w:pStyle w:val="BodyText"/>
      </w:pPr>
      <w:r>
        <w:t xml:space="preserve">- Tinh tú đầy trời, động mà không loạn, trật tự thiên địa, cùng lắm cũng chỉ như thế này thôi...</w:t>
      </w:r>
    </w:p>
    <w:p>
      <w:pPr>
        <w:pStyle w:val="BodyText"/>
      </w:pPr>
      <w:r>
        <w:t xml:space="preserve">Thái Thúc Nguyên lặng lẽ không nói, ánh mắt nhìn về phía chân trời, hồi tưởng lại thời xa xưa.</w:t>
      </w:r>
    </w:p>
    <w:p>
      <w:pPr>
        <w:pStyle w:val="BodyText"/>
      </w:pPr>
      <w:r>
        <w:t xml:space="preserve">...</w:t>
      </w:r>
    </w:p>
    <w:p>
      <w:pPr>
        <w:pStyle w:val="BodyText"/>
      </w:pPr>
      <w:r>
        <w:t xml:space="preserve">Phía đông Đại Đồng Thành có một bóng đen phá không lao tới.</w:t>
      </w:r>
    </w:p>
    <w:p>
      <w:pPr>
        <w:pStyle w:val="BodyText"/>
      </w:pPr>
      <w:r>
        <w:t xml:space="preserve">- Người nào!?</w:t>
      </w:r>
    </w:p>
    <w:p>
      <w:pPr>
        <w:pStyle w:val="BodyText"/>
      </w:pPr>
      <w:r>
        <w:t xml:space="preserve">- Có địch tập!</w:t>
      </w:r>
    </w:p>
    <w:p>
      <w:pPr>
        <w:pStyle w:val="BodyText"/>
      </w:pPr>
      <w:r>
        <w:t xml:space="preserve">- Đáng đáng đáng...</w:t>
      </w:r>
    </w:p>
    <w:p>
      <w:pPr>
        <w:pStyle w:val="BodyText"/>
      </w:pPr>
      <w:r>
        <w:t xml:space="preserve">Một hồi chuông báo động vang lên, bên trong Đại Đồng Thành nhất thời sôi trào.</w:t>
      </w:r>
    </w:p>
    <w:p>
      <w:pPr>
        <w:pStyle w:val="BodyText"/>
      </w:pPr>
      <w:r>
        <w:t xml:space="preserve">- Hắc hắc, phản ứng rất tốt, gấp mà không loạn. Bất quá lão phu nhìn giống người xấu lắm sao? Sao đi tới chỗ nào cũng bị người ta đuổi đánh, hắc hắc!</w:t>
      </w:r>
    </w:p>
    <w:p>
      <w:pPr>
        <w:pStyle w:val="BodyText"/>
      </w:pPr>
      <w:r>
        <w:t xml:space="preserve">Dưới bóng đêm, có một bóng người nhìn không rõ diện mạo, nhưng người này cao lớn uy mãnh, lại đeo một thanh đại đao, tạo ra một áp lực như núi. Người này tuyệt đối là cường giả, cho nên cũng không có ai vọng động, đều chờ đợi viện binh...</w:t>
      </w:r>
    </w:p>
    <w:p>
      <w:pPr>
        <w:pStyle w:val="BodyText"/>
      </w:pPr>
      <w:r>
        <w:t xml:space="preserve">- Long Tuấn tiểu tử, Đinh Nghị tiểu tử, mau đi ra ngoài cho lão phu...</w:t>
      </w:r>
    </w:p>
    <w:p>
      <w:pPr>
        <w:pStyle w:val="BodyText"/>
      </w:pPr>
      <w:r>
        <w:t xml:space="preserve">- Đi ra ngoài...</w:t>
      </w:r>
    </w:p>
    <w:p>
      <w:pPr>
        <w:pStyle w:val="BodyText"/>
      </w:pPr>
      <w:r>
        <w:t xml:space="preserve">Một tiếng hét vang dội đất trời! Một hồi lâu sau, dư âm vẫn còn quanh quẩn bên trong Đại Đồng Thành.</w:t>
      </w:r>
    </w:p>
    <w:p>
      <w:pPr>
        <w:pStyle w:val="BodyText"/>
      </w:pPr>
      <w:r>
        <w:t xml:space="preserve">Một lát sau, có mấy bóng người xuất hiện trên cổng thành, đúng là Long Tuấn, Đinh Nghị, Phó Suất, Nhan Nguyệt Thi, Vân Phương và đám người Thích Minh Hữu.</w:t>
      </w:r>
    </w:p>
    <w:p>
      <w:pPr>
        <w:pStyle w:val="BodyText"/>
      </w:pPr>
      <w:r>
        <w:t xml:space="preserve">- Các hạ... di! Người, người là tiền bối Đao Si!</w:t>
      </w:r>
    </w:p>
    <w:p>
      <w:pPr>
        <w:pStyle w:val="BodyText"/>
      </w:pPr>
      <w:r>
        <w:t xml:space="preserve">Nhìn người tới, Long Tuấn lộ vẻ kinh ngạc.</w:t>
      </w:r>
    </w:p>
    <w:p>
      <w:pPr>
        <w:pStyle w:val="Compact"/>
      </w:pPr>
      <w:r>
        <w:t xml:space="preserve">Dù chưa nhìn rõ mặt, nhưng nhìn cây đại đao hắn cũng không khó đoán ra. Người tới là "Đao Si" Khấu Phỉ!</w:t>
      </w:r>
      <w:r>
        <w:br w:type="textWrapping"/>
      </w:r>
      <w:r>
        <w:br w:type="textWrapping"/>
      </w:r>
    </w:p>
    <w:p>
      <w:pPr>
        <w:pStyle w:val="Heading2"/>
      </w:pPr>
      <w:bookmarkStart w:id="600" w:name="chương-63-tầm-y"/>
      <w:bookmarkEnd w:id="600"/>
      <w:r>
        <w:t xml:space="preserve">578. Chương 63: Tầm Y</w:t>
      </w:r>
    </w:p>
    <w:p>
      <w:pPr>
        <w:pStyle w:val="Compact"/>
      </w:pPr>
      <w:r>
        <w:br w:type="textWrapping"/>
      </w:r>
      <w:r>
        <w:br w:type="textWrapping"/>
      </w:r>
      <w:r>
        <w:t xml:space="preserve">Mặc dù mọi người đã sớm biết rằng Khấu Phỉ sẽ tới, nhưng khi nhìn thấy hắn, mọi người vẫn là vui sướng không ngớt.</w:t>
      </w:r>
    </w:p>
    <w:p>
      <w:pPr>
        <w:pStyle w:val="BodyText"/>
      </w:pPr>
      <w:r>
        <w:t xml:space="preserve">Mười năm không gặp, mọi người có lẽ sẽ quên đi nhiều chuyện, nhưng cái phần tình nghĩa kia thì vẫn giữ mãi trong lòng.</w:t>
      </w:r>
    </w:p>
    <w:p>
      <w:pPr>
        <w:pStyle w:val="BodyText"/>
      </w:pPr>
      <w:r>
        <w:t xml:space="preserve">Phó Suất cười sang sảng một tiếng, tiến tới nói:</w:t>
      </w:r>
    </w:p>
    <w:p>
      <w:pPr>
        <w:pStyle w:val="BodyText"/>
      </w:pPr>
      <w:r>
        <w:t xml:space="preserve">- Khấu tiền bối, không nghĩ người lại nhanh như vậy.</w:t>
      </w:r>
    </w:p>
    <w:p>
      <w:pPr>
        <w:pStyle w:val="BodyText"/>
      </w:pPr>
      <w:r>
        <w:t xml:space="preserve">Khấu Phỉ vỗ bả vai đối phương, nói:</w:t>
      </w:r>
    </w:p>
    <w:p>
      <w:pPr>
        <w:pStyle w:val="BodyText"/>
      </w:pPr>
      <w:r>
        <w:t xml:space="preserve">- Vừa nhận được tin, ta liền chạy thẳng một đường... Di! Tiểu tử này không phải là tiểu tử đi bên cạnh Nhạc Phàm năm đó?</w:t>
      </w:r>
    </w:p>
    <w:p>
      <w:pPr>
        <w:pStyle w:val="BodyText"/>
      </w:pPr>
      <w:r>
        <w:t xml:space="preserve">Nhìn Tiểu Hỏa đã có biến hóa, Khấu Phỉ vừa kinh ngạc vừa vui mừng, giống như gặp được một ông bạn già vậy.</w:t>
      </w:r>
    </w:p>
    <w:p>
      <w:pPr>
        <w:pStyle w:val="BodyText"/>
      </w:pPr>
      <w:r>
        <w:t xml:space="preserve">- Quá cừ! Xem ra ngươi mạnh hơn không ít, khi nào có cơ hội chúng ta sẽ so đấu một chút chứ. Hắc hắc hắc!</w:t>
      </w:r>
    </w:p>
    <w:p>
      <w:pPr>
        <w:pStyle w:val="BodyText"/>
      </w:pPr>
      <w:r>
        <w:t xml:space="preserve">"Thấu thấu thấu..."</w:t>
      </w:r>
    </w:p>
    <w:p>
      <w:pPr>
        <w:pStyle w:val="BodyText"/>
      </w:pPr>
      <w:r>
        <w:t xml:space="preserve">Tiểu Hỏa đồng dạng cũng nhận ra Khấu Phỉ, kêu lên những tiếng nhiệt tình.</w:t>
      </w:r>
    </w:p>
    <w:p>
      <w:pPr>
        <w:pStyle w:val="BodyText"/>
      </w:pPr>
      <w:r>
        <w:t xml:space="preserve">Khấu Phỉ cảm thấy rất thoải mái, nhưng ngay sau đó lập tức đảo mắt quanh, cuối cùng dừng ở trên người Thích Minh Hữu.</w:t>
      </w:r>
    </w:p>
    <w:p>
      <w:pPr>
        <w:pStyle w:val="BodyText"/>
      </w:pPr>
      <w:r>
        <w:t xml:space="preserve">Thiếu niên này khoảng 17,18 tuổi, áo bào trắng tuyết, phiêu dật bất phàm, ánh mắt thâm thúy có ẩn chứa một tia tang thương, tạo cho người ta cảm giác hắn là một lão nhân đã trải qua đủ sự đời.</w:t>
      </w:r>
    </w:p>
    <w:p>
      <w:pPr>
        <w:pStyle w:val="BodyText"/>
      </w:pPr>
      <w:r>
        <w:t xml:space="preserve">- Con... Con là tiểu Minh Hữu...</w:t>
      </w:r>
    </w:p>
    <w:p>
      <w:pPr>
        <w:pStyle w:val="BodyText"/>
      </w:pPr>
      <w:r>
        <w:t xml:space="preserve">Thanh âm của Khấu Phỉ có phần khô khốc, giống như bị nghẹn trong cổ họng, muốn nói trôi chảy cũng không được.</w:t>
      </w:r>
    </w:p>
    <w:p>
      <w:pPr>
        <w:pStyle w:val="BodyText"/>
      </w:pPr>
      <w:r>
        <w:t xml:space="preserve">Hắn run run tiến tới từng bước, hai tay chậm rãi cầm bả vai của thiếu niên... Người này chính là đồ đệ duy nhất của hắn a! Nghĩ đến đây, hắn nhịn không được tuôn trào nước mắt.</w:t>
      </w:r>
    </w:p>
    <w:p>
      <w:pPr>
        <w:pStyle w:val="BodyText"/>
      </w:pPr>
      <w:r>
        <w:t xml:space="preserve">Thích Minh Hữu lặng lẽ nhìn lão nhân, thần sắc vô cùng phức tạp, vừa thân thiết lại vừa xa lạ, vừa kính yêu lại vừa oán hận!</w:t>
      </w:r>
    </w:p>
    <w:p>
      <w:pPr>
        <w:pStyle w:val="BodyText"/>
      </w:pPr>
      <w:r>
        <w:t xml:space="preserve">Trong nháy mắt, giữa hai người có những tâm tình không nói nên lời.</w:t>
      </w:r>
    </w:p>
    <w:p>
      <w:pPr>
        <w:pStyle w:val="BodyText"/>
      </w:pPr>
      <w:r>
        <w:t xml:space="preserve">"Khụ!"</w:t>
      </w:r>
    </w:p>
    <w:p>
      <w:pPr>
        <w:pStyle w:val="BodyText"/>
      </w:pPr>
      <w:r>
        <w:t xml:space="preserve">Phó Suất ho nhẹ một tiếng, đả phá không khí trầm mặc:</w:t>
      </w:r>
    </w:p>
    <w:p>
      <w:pPr>
        <w:pStyle w:val="BodyText"/>
      </w:pPr>
      <w:r>
        <w:t xml:space="preserve">- Minh Hữu huynh đệ, người hẳn là nhớ người này chứ, hắn là sư phụ của người - Đao Si Khấu Phỉ.</w:t>
      </w:r>
    </w:p>
    <w:p>
      <w:pPr>
        <w:pStyle w:val="BodyText"/>
      </w:pPr>
      <w:r>
        <w:t xml:space="preserve">"..."</w:t>
      </w:r>
    </w:p>
    <w:p>
      <w:pPr>
        <w:pStyle w:val="BodyText"/>
      </w:pPr>
      <w:r>
        <w:t xml:space="preserve">Trong lòng, Thích Minh Hữu có phần muốn hỏi, mười năm trước khi hắn cần giúp đỡ thì sư phụ ở đâu? Nếu lúc đó không có Lý đại ca thì sợ rằng mình bây giờ chưa chắc còn trên thế gian này.</w:t>
      </w:r>
    </w:p>
    <w:p>
      <w:pPr>
        <w:pStyle w:val="BodyText"/>
      </w:pPr>
      <w:r>
        <w:t xml:space="preserve">Khấu Phỉ chua sót cười khổ:</w:t>
      </w:r>
    </w:p>
    <w:p>
      <w:pPr>
        <w:pStyle w:val="BodyText"/>
      </w:pPr>
      <w:r>
        <w:t xml:space="preserve">- Tiểu Minh Hữu, thật xin lỗi! Là ta có lỗi với con, ta không có bảo vệ tốt cho con, ta cho dù là nửa điểm cũng không làm tròn trách nhiệm của một người sư phụ!</w:t>
      </w:r>
    </w:p>
    <w:p>
      <w:pPr>
        <w:pStyle w:val="BodyText"/>
      </w:pPr>
      <w:r>
        <w:t xml:space="preserve">Thích Minh Hữu vẫn như cũ không nói lời nào, hai người lại lâm vào trầm mặc.</w:t>
      </w:r>
    </w:p>
    <w:p>
      <w:pPr>
        <w:pStyle w:val="BodyText"/>
      </w:pPr>
      <w:r>
        <w:t xml:space="preserve">Nhan Nguyệt Thi thấy thế, không đành lòng mở miệng nói:</w:t>
      </w:r>
    </w:p>
    <w:p>
      <w:pPr>
        <w:pStyle w:val="BodyText"/>
      </w:pPr>
      <w:r>
        <w:t xml:space="preserve">- Minh Hữu, người hẳn là hiểu được, năm đó Lâu Thượng Lâu đã tính kế sẵn, cũng không thể trách Đao Si tiền bối. Mười năm nay, tiền bối đi khắp nam bắc tìm tin tức của người, hắn thậm chí bỏ qua cơ hội gia nhập Thánh Vực, vì người mà tiền bối đã hao phí tâm lực mười năm...</w:t>
      </w:r>
    </w:p>
    <w:p>
      <w:pPr>
        <w:pStyle w:val="BodyText"/>
      </w:pPr>
      <w:r>
        <w:t xml:space="preserve">Nhan Nguyệt Thi vừa dứt lời, ai ai cũng âm thầm cảm khái. Vô luận là ai, nếu có thể kiên trì mười năm như thế, không thể không đáng kính trọng.</w:t>
      </w:r>
    </w:p>
    <w:p>
      <w:pPr>
        <w:pStyle w:val="BodyText"/>
      </w:pPr>
      <w:r>
        <w:t xml:space="preserve">Thích Minh Hữu cũng không phải là người vô tình, nghe được lời này sao không động dung?</w:t>
      </w:r>
    </w:p>
    <w:p>
      <w:pPr>
        <w:pStyle w:val="BodyText"/>
      </w:pPr>
      <w:r>
        <w:t xml:space="preserve">Mười năm, vì mình mà hao tốn mười năm, đây là tình thâm nghĩa nặng bực nào!</w:t>
      </w:r>
    </w:p>
    <w:p>
      <w:pPr>
        <w:pStyle w:val="BodyText"/>
      </w:pPr>
      <w:r>
        <w:t xml:space="preserve">"Oành!"</w:t>
      </w:r>
    </w:p>
    <w:p>
      <w:pPr>
        <w:pStyle w:val="BodyText"/>
      </w:pPr>
      <w:r>
        <w:t xml:space="preserve">Hai đầu gối của Thích Minh Hữu rơi mạnh xuống đất, nước mắt trào ra. Khấu Phỉ đã bỏ ra nhiều như vậy, hắn còn có tư cách gì oán hận chứ?</w:t>
      </w:r>
    </w:p>
    <w:p>
      <w:pPr>
        <w:pStyle w:val="BodyText"/>
      </w:pPr>
      <w:r>
        <w:t xml:space="preserve">- Sư... phụ...</w:t>
      </w:r>
    </w:p>
    <w:p>
      <w:pPr>
        <w:pStyle w:val="BodyText"/>
      </w:pPr>
      <w:r>
        <w:t xml:space="preserve">Thích Minh Hữu cố gắng gọi ra hai tiếng... Nghe được lời này, Khấu Phỉ cho dù là bỏ ra mười năm tìm kiếm cũng cảm thấy không uổng công. Bao nhiêu thống khổ chua xót, chỉ một lời này cũng đủ rồi.</w:t>
      </w:r>
    </w:p>
    <w:p>
      <w:pPr>
        <w:pStyle w:val="BodyText"/>
      </w:pPr>
      <w:r>
        <w:t xml:space="preserve">- Tốt! Tốt tốt tốt...</w:t>
      </w:r>
    </w:p>
    <w:p>
      <w:pPr>
        <w:pStyle w:val="BodyText"/>
      </w:pPr>
      <w:r>
        <w:t xml:space="preserve">Khấu Phỉ giang tay ôm thật chặt lấy Thích Minh Hữu, nước mắt ướt nhẹp cả áo.</w:t>
      </w:r>
    </w:p>
    <w:p>
      <w:pPr>
        <w:pStyle w:val="BodyText"/>
      </w:pPr>
      <w:r>
        <w:t xml:space="preserve">Mười năm ly biệt hôm nay gặp, không có hối hận oán trời xanh.</w:t>
      </w:r>
    </w:p>
    <w:p>
      <w:pPr>
        <w:pStyle w:val="BodyText"/>
      </w:pPr>
      <w:r>
        <w:t xml:space="preserve">Hai sư đồ cứ như thế lẳng lặng cảm thụ sự tĩnh mịch thuộc về mình, những người xung quanh cũng không ai nguyện ý quấy rầy bọn họ.</w:t>
      </w:r>
    </w:p>
    <w:p>
      <w:pPr>
        <w:pStyle w:val="BodyText"/>
      </w:pPr>
      <w:r>
        <w:t xml:space="preserve">- Di, mặt đông có biến!</w:t>
      </w:r>
    </w:p>
    <w:p>
      <w:pPr>
        <w:pStyle w:val="BodyText"/>
      </w:pPr>
      <w:r>
        <w:t xml:space="preserve">- Đã xảy ra chuyện gì?</w:t>
      </w:r>
    </w:p>
    <w:p>
      <w:pPr>
        <w:pStyle w:val="BodyText"/>
      </w:pPr>
      <w:r>
        <w:t xml:space="preserve">Nhìn thấy ánh lửa xa xa, binh sĩ trên tường thành không khỏi kinh hô lên.</w:t>
      </w:r>
    </w:p>
    <w:p>
      <w:pPr>
        <w:pStyle w:val="BodyText"/>
      </w:pPr>
      <w:r>
        <w:t xml:space="preserve">Đám người Long Tuấn đứng ở chỗ cao, nhìn một cái liền biết được chỗ đó là nơi đóng quân của triều đình.</w:t>
      </w:r>
    </w:p>
    <w:p>
      <w:pPr>
        <w:pStyle w:val="BodyText"/>
      </w:pPr>
      <w:r>
        <w:t xml:space="preserve">- Đây là có chuyện gì?</w:t>
      </w:r>
    </w:p>
    <w:p>
      <w:pPr>
        <w:pStyle w:val="BodyText"/>
      </w:pPr>
      <w:r>
        <w:t xml:space="preserve">Đinh Nghị có chút không yên tâm, chẳng lẽ lại có thế lực khác tới biên quan, hay là đối phương thả khói để mê hoặc phe mình?</w:t>
      </w:r>
    </w:p>
    <w:p>
      <w:pPr>
        <w:pStyle w:val="BodyText"/>
      </w:pPr>
      <w:r>
        <w:t xml:space="preserve">"Ha ha ha ha!"</w:t>
      </w:r>
    </w:p>
    <w:p>
      <w:pPr>
        <w:pStyle w:val="BodyText"/>
      </w:pPr>
      <w:r>
        <w:t xml:space="preserve">Khấu Phỉ cười lớn:</w:t>
      </w:r>
    </w:p>
    <w:p>
      <w:pPr>
        <w:pStyle w:val="BodyText"/>
      </w:pPr>
      <w:r>
        <w:t xml:space="preserve">- Đó là do lão phu đi ngang, thuận tiện phóng chút hỏa! Thế nào, lễ gặp mặt như thế cũng không tệ chứ? Hắc hắc hắc!</w:t>
      </w:r>
    </w:p>
    <w:p>
      <w:pPr>
        <w:pStyle w:val="BodyText"/>
      </w:pPr>
      <w:r>
        <w:t xml:space="preserve">"..."</w:t>
      </w:r>
    </w:p>
    <w:p>
      <w:pPr>
        <w:pStyle w:val="BodyText"/>
      </w:pPr>
      <w:r>
        <w:t xml:space="preserve">Mọi người cảm thấy xấu hổ, nhưng sau đó lại cười sảng khoái.</w:t>
      </w:r>
    </w:p>
    <w:p>
      <w:pPr>
        <w:pStyle w:val="BodyText"/>
      </w:pPr>
      <w:r>
        <w:t xml:space="preserve">...</w:t>
      </w:r>
    </w:p>
    <w:p>
      <w:pPr>
        <w:pStyle w:val="BodyText"/>
      </w:pPr>
      <w:r>
        <w:t xml:space="preserve">Lúc này, Nhạc Phàm đang ngồi một mình trên một ngọn núi, nhìn gió thổi mây bay, nhẹ nhàng và thoải mái.</w:t>
      </w:r>
    </w:p>
    <w:p>
      <w:pPr>
        <w:pStyle w:val="BodyText"/>
      </w:pPr>
      <w:r>
        <w:t xml:space="preserve">Kể từ khi nghe được những lời trong miệng Giang Tiểu Phong, tâm tình của Nhạc Phàm càng thêm trầm trọng. Hắn cảm giác được trên vai mình mang theo rất nhiều tình cảm và áp lực, chính là trách nhiệm không thể tránh khỏi.</w:t>
      </w:r>
    </w:p>
    <w:p>
      <w:pPr>
        <w:pStyle w:val="BodyText"/>
      </w:pPr>
      <w:r>
        <w:t xml:space="preserve">Cho nên, khi hắn rời khỏi rừng trúc, bằng vào trí nhớ không trọn vẹn của mình, một lần nữa đem trận pháp bảo vệ nó. Đối với hắn mà nói, nơi này không chỉ là một địa phương ẩn chứa hồi ức.</w:t>
      </w:r>
    </w:p>
    <w:p>
      <w:pPr>
        <w:pStyle w:val="BodyText"/>
      </w:pPr>
      <w:r>
        <w:t xml:space="preserve">Sờ sờ tiểu hoàng xà đang ngủ say ở cổ tay, ánh mắt Nhạc Phàm nhu hòa không ít, tâm tình cũng bình tĩnh rất nhiều.</w:t>
      </w:r>
    </w:p>
    <w:p>
      <w:pPr>
        <w:pStyle w:val="BodyText"/>
      </w:pPr>
      <w:r>
        <w:t xml:space="preserve">"Lý..."</w:t>
      </w:r>
    </w:p>
    <w:p>
      <w:pPr>
        <w:pStyle w:val="BodyText"/>
      </w:pPr>
      <w:r>
        <w:t xml:space="preserve">Đột nhiên ở phía sau có một vật bay tới, Nhạc Phàm đưa tay tiếp lấy, là một hồ lô màu xanh.</w:t>
      </w:r>
    </w:p>
    <w:p>
      <w:pPr>
        <w:pStyle w:val="BodyText"/>
      </w:pPr>
      <w:r>
        <w:t xml:space="preserve">- Đại ca nếm thử, đây là thứ mà ta thật vất vả mới lấy được... hắc hắc!</w:t>
      </w:r>
    </w:p>
    <w:p>
      <w:pPr>
        <w:pStyle w:val="BodyText"/>
      </w:pPr>
      <w:r>
        <w:t xml:space="preserve">Giang Tiểu Phong lảo đảo đi tới, toàn thân nồng nặc mùi rượu.</w:t>
      </w:r>
    </w:p>
    <w:p>
      <w:pPr>
        <w:pStyle w:val="BodyText"/>
      </w:pPr>
      <w:r>
        <w:t xml:space="preserve">- Rượu?</w:t>
      </w:r>
    </w:p>
    <w:p>
      <w:pPr>
        <w:pStyle w:val="BodyText"/>
      </w:pPr>
      <w:r>
        <w:t xml:space="preserve">Mùi thơm tinh khiết xông vào mũi, Nhạc Phàm ngửa đầu uống một ngụm, trong lòng nhất thời ít một tia phiền muộn.</w:t>
      </w:r>
    </w:p>
    <w:p>
      <w:pPr>
        <w:pStyle w:val="BodyText"/>
      </w:pPr>
      <w:r>
        <w:t xml:space="preserve">Trong rượu thiên địa huyễn, ái hận tình là chi?</w:t>
      </w:r>
    </w:p>
    <w:p>
      <w:pPr>
        <w:pStyle w:val="BodyText"/>
      </w:pPr>
      <w:r>
        <w:t xml:space="preserve">Nửa ngụm quên quá khứ, nửa ngụm đoạn ruột gan.</w:t>
      </w:r>
    </w:p>
    <w:p>
      <w:pPr>
        <w:pStyle w:val="BodyText"/>
      </w:pPr>
      <w:r>
        <w:t xml:space="preserve">- Ngươi định theo ta tới khi nào?</w:t>
      </w:r>
    </w:p>
    <w:p>
      <w:pPr>
        <w:pStyle w:val="BodyText"/>
      </w:pPr>
      <w:r>
        <w:t xml:space="preserve">Nhạc Phàm không quay đầu lại, ánh mắt vẫn nhìn về phương xa.</w:t>
      </w:r>
    </w:p>
    <w:p>
      <w:pPr>
        <w:pStyle w:val="BodyText"/>
      </w:pPr>
      <w:r>
        <w:t xml:space="preserve">Giang Tiểu Phong nhún vai, mặt dày nói:</w:t>
      </w:r>
    </w:p>
    <w:p>
      <w:pPr>
        <w:pStyle w:val="BodyText"/>
      </w:pPr>
      <w:r>
        <w:t xml:space="preserve">- Ta cũng không biết, dù sao ta là một người không nơi nương tựa, lại không có địa phương nào để đi, không bằng đi theo người khắp nơi một chút, nói không chừng có thể đạt được chỗ tốt nào đó, hắc hắc hắc!</w:t>
      </w:r>
    </w:p>
    <w:p>
      <w:pPr>
        <w:pStyle w:val="BodyText"/>
      </w:pPr>
      <w:r>
        <w:t xml:space="preserve">- Ngươi rất đáng ghét.</w:t>
      </w:r>
    </w:p>
    <w:p>
      <w:pPr>
        <w:pStyle w:val="BodyText"/>
      </w:pPr>
      <w:r>
        <w:t xml:space="preserve">Nhạc Phàm tuy là nói như thế, nhưng thần sắc vẫn lạnh nhạt, không có vẻ gì là không nhịn được.</w:t>
      </w:r>
    </w:p>
    <w:p>
      <w:pPr>
        <w:pStyle w:val="BodyText"/>
      </w:pPr>
      <w:r>
        <w:t xml:space="preserve">Giang Tiểu Phong cười híp mắt nói:</w:t>
      </w:r>
    </w:p>
    <w:p>
      <w:pPr>
        <w:pStyle w:val="BodyText"/>
      </w:pPr>
      <w:r>
        <w:t xml:space="preserve">- Đại ca đừng nóng giận, ta biết mình đáng ghét, bất quá ta cũng thể giúp đỡ người được nhiều chuyện, dù sao ta cũng đã xông xáo giang hồ nhiều năm. Hắc hắc!</w:t>
      </w:r>
    </w:p>
    <w:p>
      <w:pPr>
        <w:pStyle w:val="BodyText"/>
      </w:pPr>
      <w:r>
        <w:t xml:space="preserve">Nhạc Phàm nhìn đối phương một cái thật sâu, cuối cùng khó khăn phun ra một câu:</w:t>
      </w:r>
    </w:p>
    <w:p>
      <w:pPr>
        <w:pStyle w:val="BodyText"/>
      </w:pPr>
      <w:r>
        <w:t xml:space="preserve">- Ngươi thật là một tên khốn kiếp!</w:t>
      </w:r>
    </w:p>
    <w:p>
      <w:pPr>
        <w:pStyle w:val="BodyText"/>
      </w:pPr>
      <w:r>
        <w:t xml:space="preserve">"Hắc hắc hắc!"</w:t>
      </w:r>
    </w:p>
    <w:p>
      <w:pPr>
        <w:pStyle w:val="BodyText"/>
      </w:pPr>
      <w:r>
        <w:t xml:space="preserve">Giang Tiểu Phong không chút để ý nói:</w:t>
      </w:r>
    </w:p>
    <w:p>
      <w:pPr>
        <w:pStyle w:val="BodyText"/>
      </w:pPr>
      <w:r>
        <w:t xml:space="preserve">- Kỳ thực thì làm tên khốn kiếp cũng không tồi, chí ít cũng không cần mỗi ngày phải nói lời ngon ngọt dối trá, trong lòng lại âm thầm chửi rủa. Ta thấy có nhiều chỗ tốt nha!</w:t>
      </w:r>
    </w:p>
    <w:p>
      <w:pPr>
        <w:pStyle w:val="BodyText"/>
      </w:pPr>
      <w:r>
        <w:t xml:space="preserve">"..."</w:t>
      </w:r>
    </w:p>
    <w:p>
      <w:pPr>
        <w:pStyle w:val="BodyText"/>
      </w:pPr>
      <w:r>
        <w:t xml:space="preserve">Trầm mặc một lúc, Nhạc Phàm đột nhiên hỏi:</w:t>
      </w:r>
    </w:p>
    <w:p>
      <w:pPr>
        <w:pStyle w:val="BodyText"/>
      </w:pPr>
      <w:r>
        <w:t xml:space="preserve">- Ngươi biết trên thế gian này ai là người có y thuật giỏi nhất?</w:t>
      </w:r>
    </w:p>
    <w:p>
      <w:pPr>
        <w:pStyle w:val="BodyText"/>
      </w:pPr>
      <w:r>
        <w:t xml:space="preserve">"Nga!"</w:t>
      </w:r>
    </w:p>
    <w:p>
      <w:pPr>
        <w:pStyle w:val="BodyText"/>
      </w:pPr>
      <w:r>
        <w:t xml:space="preserve">Giang Tiểu Phong giật mình:</w:t>
      </w:r>
    </w:p>
    <w:p>
      <w:pPr>
        <w:pStyle w:val="BodyText"/>
      </w:pPr>
      <w:r>
        <w:t xml:space="preserve">- Đại ca, người, người là muốn...</w:t>
      </w:r>
    </w:p>
    <w:p>
      <w:pPr>
        <w:pStyle w:val="BodyText"/>
      </w:pPr>
      <w:r>
        <w:t xml:space="preserve">Nhạc Phàm biết đối phương muốn hỏi gì, cho nên khẽ gật đầu một cái.</w:t>
      </w:r>
    </w:p>
    <w:p>
      <w:pPr>
        <w:pStyle w:val="BodyText"/>
      </w:pPr>
      <w:r>
        <w:t xml:space="preserve">Không sai, hắn chính là muốn chữa bệnh mất trí của mình.</w:t>
      </w:r>
    </w:p>
    <w:p>
      <w:pPr>
        <w:pStyle w:val="BodyText"/>
      </w:pPr>
      <w:r>
        <w:t xml:space="preserve">Mảnh vỡ ký ức xuất hiện trong đầu hắn ngày càng nhiều, bệnh đau đầu lại xuất hiện lần nữa trong rừng trúc. Tiếp tục như vậy, đừng nói là khôi phục trí nhớ, chỉ sợ là tâm thần sẽ tan vỡ trước. Sau này muốn làm người bình thường cũng không được.</w:t>
      </w:r>
    </w:p>
    <w:p>
      <w:pPr>
        <w:pStyle w:val="BodyText"/>
      </w:pPr>
      <w:r>
        <w:t xml:space="preserve">Đối với y thuật, Nhạc Phàm cũng nhớ được chút ít, hơn nữa hắn đã từng xem qua không ít đại phu, chỉ tiết là cuối cùng vẫn là bó tay không biện pháp. Bởi vậy hiện tại Nhạc Phàm chỉ có thể thông qua tu luyện cải biến tình trạng của mình. Bất quá, việc này tạo cho hắn một nguy cơ thật lớn, hắn cảm giác được nếu không sớm giải quyết, chỉ sợ có biến phát sinh.</w:t>
      </w:r>
    </w:p>
    <w:p>
      <w:pPr>
        <w:pStyle w:val="BodyText"/>
      </w:pPr>
      <w:r>
        <w:t xml:space="preserve">Cuối cùng hắn quyết định đi tầm y, mà cũng không phải là y sư tầm thường, mà nhát định phải là nhất đại tông sư!</w:t>
      </w:r>
    </w:p>
    <w:p>
      <w:pPr>
        <w:pStyle w:val="BodyText"/>
      </w:pPr>
      <w:r>
        <w:t xml:space="preserve">Về phần biên quan, chỉ có thể là đợi đến khi mình khôi phục lại...</w:t>
      </w:r>
    </w:p>
    <w:p>
      <w:pPr>
        <w:pStyle w:val="BodyText"/>
      </w:pPr>
      <w:r>
        <w:t xml:space="preserve">Suy tư trong chốc lát, Giang Tiểu Phong cau mày nói:</w:t>
      </w:r>
    </w:p>
    <w:p>
      <w:pPr>
        <w:pStyle w:val="BodyText"/>
      </w:pPr>
      <w:r>
        <w:t xml:space="preserve">- Muốn tìm người có y thuật cao minh cũng không phải là không có, Bình Dương Lâu gai, Bão Trữ Viên gia... bất quá Tuyệt mệnh cốc y thần Bạch gia vẫn là số một.</w:t>
      </w:r>
    </w:p>
    <w:p>
      <w:pPr>
        <w:pStyle w:val="BodyText"/>
      </w:pPr>
      <w:r>
        <w:t xml:space="preserve">- Bạch gia?</w:t>
      </w:r>
    </w:p>
    <w:p>
      <w:pPr>
        <w:pStyle w:val="BodyText"/>
      </w:pPr>
      <w:r>
        <w:t xml:space="preserve">Nhạc Phàm tựa hồ như nhớ ra gì đó.</w:t>
      </w:r>
    </w:p>
    <w:p>
      <w:pPr>
        <w:pStyle w:val="BodyText"/>
      </w:pPr>
      <w:r>
        <w:t xml:space="preserve">Giang Tiểu Phong cổ quái nhìn đối phương một chút:</w:t>
      </w:r>
    </w:p>
    <w:p>
      <w:pPr>
        <w:pStyle w:val="BodyText"/>
      </w:pPr>
      <w:r>
        <w:t xml:space="preserve">- Không sai, Bạch gia nhiều thế hệ làm nghề y, truyền thừa mấy trăm năm, hoàn toàn xứng đáng với danh hiệu y thần thế gia. Chỉ bất quá, người của Bạch gia hành xự có chút quái dị, không phải ai bọn họ cũng chữa. Hắc hắc hắc, kỳ thực ta cũng không biết nhiều về họ, đại ca cứ đi sẽ biết.</w:t>
      </w:r>
    </w:p>
    <w:p>
      <w:pPr>
        <w:pStyle w:val="BodyText"/>
      </w:pPr>
      <w:r>
        <w:t xml:space="preserve">- Ân.</w:t>
      </w:r>
    </w:p>
    <w:p>
      <w:pPr>
        <w:pStyle w:val="BodyText"/>
      </w:pPr>
      <w:r>
        <w:t xml:space="preserve">Nhạc Phàm gật gật đầu, đột nhiên đứng lên, chuyển thân rời đi.</w:t>
      </w:r>
    </w:p>
    <w:p>
      <w:pPr>
        <w:pStyle w:val="BodyText"/>
      </w:pPr>
      <w:r>
        <w:t xml:space="preserve">Giang Tiểu Phong thấy thế liền vội vàng hỏi:</w:t>
      </w:r>
    </w:p>
    <w:p>
      <w:pPr>
        <w:pStyle w:val="BodyText"/>
      </w:pPr>
      <w:r>
        <w:t xml:space="preserve">- Đại ca, người đi đâu thế?</w:t>
      </w:r>
    </w:p>
    <w:p>
      <w:pPr>
        <w:pStyle w:val="BodyText"/>
      </w:pPr>
      <w:r>
        <w:t xml:space="preserve">- Đi Bạch gia.</w:t>
      </w:r>
    </w:p>
    <w:p>
      <w:pPr>
        <w:pStyle w:val="Compact"/>
      </w:pPr>
      <w:r>
        <w:br w:type="textWrapping"/>
      </w:r>
      <w:r>
        <w:br w:type="textWrapping"/>
      </w:r>
    </w:p>
    <w:p>
      <w:pPr>
        <w:pStyle w:val="Heading2"/>
      </w:pPr>
      <w:bookmarkStart w:id="601" w:name="chương-64-ý-chí-đao-đạo"/>
      <w:bookmarkEnd w:id="601"/>
      <w:r>
        <w:t xml:space="preserve">579. Chương 64: Ý Chí Đao Đạo</w:t>
      </w:r>
    </w:p>
    <w:p>
      <w:pPr>
        <w:pStyle w:val="Compact"/>
      </w:pPr>
      <w:r>
        <w:br w:type="textWrapping"/>
      </w:r>
      <w:r>
        <w:br w:type="textWrapping"/>
      </w:r>
      <w:r>
        <w:t xml:space="preserve">Tiếng kèn lệnh dần mất đi, chỉ để lại thây chất đầy đồng, khói súng đầy trời. Chiến trường vĩnh viễn là một địa phương tàn khốc vô tình, không biết bao nhiêu người đã ngã xuống, bao nhiêu huyết lệ được người ta khóc ra?</w:t>
      </w:r>
    </w:p>
    <w:p>
      <w:pPr>
        <w:pStyle w:val="BodyText"/>
      </w:pPr>
      <w:r>
        <w:t xml:space="preserve">Liên tục tấn công bảy ngày, đội quân Lặc Thô tộc kiêu ngạo đã bị lực lượng của Tĩnh nhấn chìm, tổn thất thảm trọng. Nhằm cấp cho Sơn Hải quan một thời gian ổn định, Đa Nhĩ Cổn không tiếc hao binh tổn tướng để cầm chân Tĩnh và triều đình, có thể nói là tâm ngoan thủ lạt, quả quyết đoạn tuyệt.</w:t>
      </w:r>
    </w:p>
    <w:p>
      <w:pPr>
        <w:pStyle w:val="BodyText"/>
      </w:pPr>
      <w:r>
        <w:t xml:space="preserve">Đương nhiên, về phía Tĩnh cũng thương vong không ít. Trong bảy ngày bọn họ chết 2000 người so với 2 vạn của Lặc Thô tộc. Tuy nhìn thì có vẻ ít hơn, nhưng binh lực của Tĩnh vốn đã ít, thiệt hại này tuyệt đối là không nhỏ.</w:t>
      </w:r>
    </w:p>
    <w:p>
      <w:pPr>
        <w:pStyle w:val="BodyText"/>
      </w:pPr>
      <w:r>
        <w:t xml:space="preserve">Hôm nay đình chiến, biên quan cũng có được thời gian để nghỉ ngơi.</w:t>
      </w:r>
    </w:p>
    <w:p>
      <w:pPr>
        <w:pStyle w:val="BodyText"/>
      </w:pPr>
      <w:r>
        <w:t xml:space="preserve">Trong Đại Đồng thành, người người đứng vây đầy quanh sàn đấu võ ở thành đông. Bọn họ đều đang chờ đợi một tràng tỉ thí kinh thiên động địa!</w:t>
      </w:r>
    </w:p>
    <w:p>
      <w:pPr>
        <w:pStyle w:val="BodyText"/>
      </w:pPr>
      <w:r>
        <w:t xml:space="preserve">Không sai, đó là tỉ thí giữa hai thầy trò, giữa tu sĩ và tu sĩ, như thế nào không kinh thiên động địa được?</w:t>
      </w:r>
    </w:p>
    <w:p>
      <w:pPr>
        <w:pStyle w:val="BodyText"/>
      </w:pPr>
      <w:r>
        <w:t xml:space="preserve">Lúc này những nhân vật đầu lĩnh đang liên hợp với nhau tạo thành một bình chướng thật lớn, tận lực tránh cho lực lượng sản sinh trong trận đấu của tu sĩ ảnh hưởng tới mọi người.</w:t>
      </w:r>
    </w:p>
    <w:p>
      <w:pPr>
        <w:pStyle w:val="BodyText"/>
      </w:pPr>
      <w:r>
        <w:t xml:space="preserve">Ở trên sàn đấu, Thích Minh Hữu chậm rãi mở miệng, ngữ khí có chút bất đắc dĩ:</w:t>
      </w:r>
    </w:p>
    <w:p>
      <w:pPr>
        <w:pStyle w:val="BodyText"/>
      </w:pPr>
      <w:r>
        <w:t xml:space="preserve">- Sư phụ, lão nhân gia ngài cần gì phải như thế? Mười năm không gặp mặt, vừa gặp đã muốn tỷ thí cùng với đệ tử...</w:t>
      </w:r>
    </w:p>
    <w:p>
      <w:pPr>
        <w:pStyle w:val="BodyText"/>
      </w:pPr>
      <w:r>
        <w:t xml:space="preserve">- Bớt nói nhảm đi!</w:t>
      </w:r>
    </w:p>
    <w:p>
      <w:pPr>
        <w:pStyle w:val="BodyText"/>
      </w:pPr>
      <w:r>
        <w:t xml:space="preserve">Khấu Phỉ hung hăng cắt ngang lời của đối phương, trợn mắt nói:</w:t>
      </w:r>
    </w:p>
    <w:p>
      <w:pPr>
        <w:pStyle w:val="BodyText"/>
      </w:pPr>
      <w:r>
        <w:t xml:space="preserve">- Lý tiểu tử hiện tại ở tận hải ngoại, không thể chiếu cố cho con, mà con là đồ đệ duy nhất của ta, thân là sư phụ, sao không thể quản người được? Tuy rằng ngươi hiện tại có kỳ ngộ lớn, nhưng dù sao lực lượng này cũng không phải của mình... Một đứa trẻ giỡn với đại đao, có ngày cũng phải trả giá. Không trải qua tôi luyện, vĩnh viễn không có khả năng trở thành cường giả chân chính. Tới đây nào, để sư phụ xem con học được mấy phần bản lĩnh của Lý tiểu tử.</w:t>
      </w:r>
    </w:p>
    <w:p>
      <w:pPr>
        <w:pStyle w:val="BodyText"/>
      </w:pPr>
      <w:r>
        <w:t xml:space="preserve">- Đệ tử đã hiểu. Mời sư phụ!</w:t>
      </w:r>
    </w:p>
    <w:p>
      <w:pPr>
        <w:pStyle w:val="BodyText"/>
      </w:pPr>
      <w:r>
        <w:t xml:space="preserve">Nghe được những lời chân tình của Khấu Phỉ, Thích Minh Hữu cảm động không thôi. Hắn biết đây là sư phụ đang lo lắng cho hắn khi phải nắm giữ chức thánh giả của Thủ Lăng nhất tộc, khó lòng đứng vững trên đỉnh cao được. Mà lời sư phụ nói chung cũng có thể gói gọn trong vài chữ, thiên đạo chính là chuyên cần, bỏ ra bao nhiêu thu lại bấy nhiêu.</w:t>
      </w:r>
    </w:p>
    <w:p>
      <w:pPr>
        <w:pStyle w:val="BodyText"/>
      </w:pPr>
      <w:r>
        <w:t xml:space="preserve">Thu liễm tâm tư, Thích Minh Hữu khẽ lật cổ tay, một thanh loan đao xuất hiện trong bàn tay. Chớp một cái thì thân hình đã áp sát Khấu Phỉ, tốc độ như là gió giật.</w:t>
      </w:r>
    </w:p>
    <w:p>
      <w:pPr>
        <w:pStyle w:val="BodyText"/>
      </w:pPr>
      <w:r>
        <w:t xml:space="preserve">- Hảo tiểu tử! Không động thì thôi, đã động thì như lôi đình...</w:t>
      </w:r>
    </w:p>
    <w:p>
      <w:pPr>
        <w:pStyle w:val="BodyText"/>
      </w:pPr>
      <w:r>
        <w:t xml:space="preserve">Khấu Phỉ cũng không có một chút vội, ra đòn sau nhưng lại hoàn thành trước, đem loan đao của Thích Minh Hữu trực tiếp đón đỡ. Một chiêu thể hiện đầy đủ thời cơ, tốc độ, lực lượng và kỹ xảo. Có được thủ đoạn như vậy, đúng là bản sắc của cao thủ thiên đạo.</w:t>
      </w:r>
    </w:p>
    <w:p>
      <w:pPr>
        <w:pStyle w:val="BodyText"/>
      </w:pPr>
      <w:r>
        <w:t xml:space="preserve">Một đao bị đối phương dễ dàng tiếp được, Thích Minh Hữu cũng không có ngoài ý muốn. Hắn biết mình dù có đạo thuật, linh thức khổng lồ, nhưng về lực lượng và kỹ xảo thì còn xa mới bằng được đối phương.</w:t>
      </w:r>
    </w:p>
    <w:p>
      <w:pPr>
        <w:pStyle w:val="BodyText"/>
      </w:pPr>
      <w:r>
        <w:t xml:space="preserve">"Phanh!"</w:t>
      </w:r>
    </w:p>
    <w:p>
      <w:pPr>
        <w:pStyle w:val="BodyText"/>
      </w:pPr>
      <w:r>
        <w:t xml:space="preserve">Lực đạo chấn động, loan đao của Thích Minh Hữu phảng phất như có sinh mệnh, phát ra từng trận ánh sáng chói mắt.</w:t>
      </w:r>
    </w:p>
    <w:p>
      <w:pPr>
        <w:pStyle w:val="BodyText"/>
      </w:pPr>
      <w:r>
        <w:t xml:space="preserve">Khấu Phỉ hơi ngẩn ra, trong mắt có chút vui mừng:</w:t>
      </w:r>
    </w:p>
    <w:p>
      <w:pPr>
        <w:pStyle w:val="BodyText"/>
      </w:pPr>
      <w:r>
        <w:t xml:space="preserve">- Không tệ không tệ! Lấy ý ngự đao, đao pháp của con đã tìm được đạo cảnh của mình, xem ra, mấy năm nay con cũng không có lười biếng.</w:t>
      </w:r>
    </w:p>
    <w:p>
      <w:pPr>
        <w:pStyle w:val="BodyText"/>
      </w:pPr>
      <w:r>
        <w:t xml:space="preserve">Nghe được lời khen, Thích Minh Hữu vẫn thản nhiên như thường:</w:t>
      </w:r>
    </w:p>
    <w:p>
      <w:pPr>
        <w:pStyle w:val="BodyText"/>
      </w:pPr>
      <w:r>
        <w:t xml:space="preserve">- Đệ tử vẫn luôn cố gắng, tuy không so sánh được với Nhạc Phàm đại ca, nhưng cũng không dám buông lỏng chút nào. Hơn nữa mấy ngày qua, trong tỉ thí với đám người Long đại ca, đệ tử cũng lĩnh ngộ được không ít, đã đột phá bình chướng của võ đạo. Sư phụ cũng nên cẩn thận!</w:t>
      </w:r>
    </w:p>
    <w:p>
      <w:pPr>
        <w:pStyle w:val="BodyText"/>
      </w:pPr>
      <w:r>
        <w:t xml:space="preserve">Vừa nói xong, loan đao của Thích Minh Hữu lại đánh tới.</w:t>
      </w:r>
    </w:p>
    <w:p>
      <w:pPr>
        <w:pStyle w:val="BodyText"/>
      </w:pPr>
      <w:r>
        <w:t xml:space="preserve">"Oành!"</w:t>
      </w:r>
    </w:p>
    <w:p>
      <w:pPr>
        <w:pStyle w:val="BodyText"/>
      </w:pPr>
      <w:r>
        <w:t xml:space="preserve">Ngàn đao hóa ảnh, Thích Minh Hữu lấy khí thế cường đại áp về phía Khấu Phỉ!</w:t>
      </w:r>
    </w:p>
    <w:p>
      <w:pPr>
        <w:pStyle w:val="BodyText"/>
      </w:pPr>
      <w:r>
        <w:t xml:space="preserve">- Tới tốt lắm!</w:t>
      </w:r>
    </w:p>
    <w:p>
      <w:pPr>
        <w:pStyle w:val="BodyText"/>
      </w:pPr>
      <w:r>
        <w:t xml:space="preserve">Khấu Phỉ cầm lấy đại đao, ngưng khí thành hình, vững vàng đón đỡ.</w:t>
      </w:r>
    </w:p>
    <w:p>
      <w:pPr>
        <w:pStyle w:val="BodyText"/>
      </w:pPr>
      <w:r>
        <w:t xml:space="preserve">"Oành!"</w:t>
      </w:r>
    </w:p>
    <w:p>
      <w:pPr>
        <w:pStyle w:val="BodyText"/>
      </w:pPr>
      <w:r>
        <w:t xml:space="preserve">"Oành... Oành... Oành...!"</w:t>
      </w:r>
    </w:p>
    <w:p>
      <w:pPr>
        <w:pStyle w:val="BodyText"/>
      </w:pPr>
      <w:r>
        <w:t xml:space="preserve">Đao đạo của Khấu Phỉ tụ tập trăm nhà, thông hiểu đạo lí, ngàn vạn như một, vô chiêu vô tích, một đao làm một pháp, hồn nhiên thiên thành, linh loạt như ý.</w:t>
      </w:r>
    </w:p>
    <w:p>
      <w:pPr>
        <w:pStyle w:val="BodyText"/>
      </w:pPr>
      <w:r>
        <w:t xml:space="preserve">Đao pháp của Thích Minh Hữu lấy đao pháp trụ cột làm căn cơ, rồi sau đó dung hợp với đao đạo do Nhạc Phàm truyền thụ, lại có thêm đao thức của Khấu Phỉ, cuối cùng hình thành nên một trường phái riêng. Tuy hiện tại vẫn còn non nớt, song trong tương lai nhất định có thể trở thành tông sư.</w:t>
      </w:r>
    </w:p>
    <w:p>
      <w:pPr>
        <w:pStyle w:val="BodyText"/>
      </w:pPr>
      <w:r>
        <w:t xml:space="preserve">Ý cảnh đao,</w:t>
      </w:r>
    </w:p>
    <w:p>
      <w:pPr>
        <w:pStyle w:val="BodyText"/>
      </w:pPr>
      <w:r>
        <w:t xml:space="preserve">bá cường đạo,</w:t>
      </w:r>
    </w:p>
    <w:p>
      <w:pPr>
        <w:pStyle w:val="BodyText"/>
      </w:pPr>
      <w:r>
        <w:t xml:space="preserve">dũng bất khuất,</w:t>
      </w:r>
    </w:p>
    <w:p>
      <w:pPr>
        <w:pStyle w:val="BodyText"/>
      </w:pPr>
      <w:r>
        <w:t xml:space="preserve">xuất không hồi.</w:t>
      </w:r>
    </w:p>
    <w:p>
      <w:pPr>
        <w:pStyle w:val="BodyText"/>
      </w:pPr>
      <w:r>
        <w:t xml:space="preserve">Song phương đều là cao thủ dùng đao, mỗi một chiêu một thức đều ẩn chứa ý chí đao pháp, thiên biến vạn hóa, khiến người xem như si như mê.</w:t>
      </w:r>
    </w:p>
    <w:p>
      <w:pPr>
        <w:pStyle w:val="BodyText"/>
      </w:pPr>
      <w:r>
        <w:t xml:space="preserve">"Phanh!"</w:t>
      </w:r>
    </w:p>
    <w:p>
      <w:pPr>
        <w:pStyle w:val="BodyText"/>
      </w:pPr>
      <w:r>
        <w:t xml:space="preserve">Sau một tiếng va chạm, song phương đồng thời tách ra.</w:t>
      </w:r>
    </w:p>
    <w:p>
      <w:pPr>
        <w:pStyle w:val="BodyText"/>
      </w:pPr>
      <w:r>
        <w:t xml:space="preserve">- Tốt! Rất tốt!</w:t>
      </w:r>
    </w:p>
    <w:p>
      <w:pPr>
        <w:pStyle w:val="BodyText"/>
      </w:pPr>
      <w:r>
        <w:t xml:space="preserve">Khấu Phỉ cất tiếng cười to, trong lòng vô cùng khoái ý. Tiểu tử năm đó, hiện tại đã cường đại như thế này. Ngay sau đó, hắn lại nghiêm mặt nói:</w:t>
      </w:r>
    </w:p>
    <w:p>
      <w:pPr>
        <w:pStyle w:val="BodyText"/>
      </w:pPr>
      <w:r>
        <w:t xml:space="preserve">- Không được không được, đánh như vậy không thoải mái. Đồ nhi, con hãy xuất ra bản lĩnh chân chính để sư phụ xem một chút, không cần khách khí.</w:t>
      </w:r>
    </w:p>
    <w:p>
      <w:pPr>
        <w:pStyle w:val="BodyText"/>
      </w:pPr>
      <w:r>
        <w:t xml:space="preserve">Thích Minh Hữu hơi nhíu mày, trịnh trọng gật đầu.</w:t>
      </w:r>
    </w:p>
    <w:p>
      <w:pPr>
        <w:pStyle w:val="BodyText"/>
      </w:pPr>
      <w:r>
        <w:t xml:space="preserve">Khấu Phỉ vỗ nhẹ lên thân đao, giống như là đang vuốt ve người tình vậy. Ý cảnh của hắn đã bước vào giai đoạn thượng thừa, so với Nhạc Phàm năm đó thì chỉ có hơn chứ không kém. Lấy áo đúc dao, rèn cương nghị! Lấy người đúc đao, rèn sắc bén! Lấy tâm đúc đao, cô đọng ý chí! Lấy thần đúc đao, vô pháp vô giới! Đây chính là ý chí đao đạo của hắn.</w:t>
      </w:r>
    </w:p>
    <w:p>
      <w:pPr>
        <w:pStyle w:val="BodyText"/>
      </w:pPr>
      <w:r>
        <w:t xml:space="preserve">Khấu Phỉ trịnh trọng nói:</w:t>
      </w:r>
    </w:p>
    <w:p>
      <w:pPr>
        <w:pStyle w:val="BodyText"/>
      </w:pPr>
      <w:r>
        <w:t xml:space="preserve">- Đây là ý chí của ta, ngươi hãy tỉ mỉ cảm ngộ:</w:t>
      </w:r>
    </w:p>
    <w:p>
      <w:pPr>
        <w:pStyle w:val="BodyText"/>
      </w:pPr>
      <w:r>
        <w:t xml:space="preserve">Thiên nhân đạo, âm dương đạo, khi hợp khi phân, tuần hoàn bất đoạn...</w:t>
      </w:r>
    </w:p>
    <w:p>
      <w:pPr>
        <w:pStyle w:val="BodyText"/>
      </w:pPr>
      <w:r>
        <w:t xml:space="preserve">Đao đạo ý, thiên địa ý, chí cương chí cường, đột phá cực hạn!</w:t>
      </w:r>
    </w:p>
    <w:p>
      <w:pPr>
        <w:pStyle w:val="BodyText"/>
      </w:pPr>
      <w:r>
        <w:t xml:space="preserve">Lúc này, khí tức của Khấu Phỉ đã hoàn toàn biến mất, dù là bản thân hắn vẫn đứng ở đó, vô cùng quỷ dị... Tiếp theo đó, một cổ lực lượng bùng nổ, xông thẳng lên trời, như muốn đem bầu trời xé rách ra. Trong trời đất duy chỉ có một người một đao tồn tại.</w:t>
      </w:r>
    </w:p>
    <w:p>
      <w:pPr>
        <w:pStyle w:val="BodyText"/>
      </w:pPr>
      <w:r>
        <w:t xml:space="preserve">Vẻ mặt Thích Minh Hữu ngày càng ngưng trọng, bất giác đã đổ mồ hôi hai bên trán. Dù hắn đã sớm có chuẩn bị nhưng vẫn bị cảnh này khiến cho rung động.</w:t>
      </w:r>
    </w:p>
    <w:p>
      <w:pPr>
        <w:pStyle w:val="BodyText"/>
      </w:pPr>
      <w:r>
        <w:t xml:space="preserve">"Đây là đao đạo của sư phụ sao? Thật là mạnh! Sợ rằng chỉ có Nhạc Phàm đại ca mới có thể so sánh với, xem ra ta còn một chặn đường dài phải đi!"</w:t>
      </w:r>
    </w:p>
    <w:p>
      <w:pPr>
        <w:pStyle w:val="BodyText"/>
      </w:pPr>
      <w:r>
        <w:t xml:space="preserve">Tuy biết mình còn thiếu hụt nhiều, nhưng Thích Minh Hữu cũng không cảm thấy yếu kém hay nổi giận, ngược lại hắn chỉ có một loại ý chí chiến đấu nhiệt huyết mênh mông.</w:t>
      </w:r>
    </w:p>
    <w:p>
      <w:pPr>
        <w:pStyle w:val="BodyText"/>
      </w:pPr>
      <w:r>
        <w:t xml:space="preserve">Hắn chậm rãi buông tay ra, loan đao cứ như vậy huyền phù ở trước ngực. Hàn quang chớp lóe, giống như một sinh mệnh đang chuyển động!</w:t>
      </w:r>
    </w:p>
    <w:p>
      <w:pPr>
        <w:pStyle w:val="Compact"/>
      </w:pPr>
      <w:r>
        <w:br w:type="textWrapping"/>
      </w:r>
      <w:r>
        <w:br w:type="textWrapping"/>
      </w:r>
    </w:p>
    <w:p>
      <w:pPr>
        <w:pStyle w:val="Heading2"/>
      </w:pPr>
      <w:bookmarkStart w:id="602" w:name="chương-65-tin-tức-chấn-kinh"/>
      <w:bookmarkEnd w:id="602"/>
      <w:r>
        <w:t xml:space="preserve">580. Chương 65: Tin Tức Chấn Kinh</w:t>
      </w:r>
    </w:p>
    <w:p>
      <w:pPr>
        <w:pStyle w:val="Compact"/>
      </w:pPr>
      <w:r>
        <w:br w:type="textWrapping"/>
      </w:r>
      <w:r>
        <w:br w:type="textWrapping"/>
      </w:r>
      <w:r>
        <w:t xml:space="preserve">Ngự đao thuật!</w:t>
      </w:r>
    </w:p>
    <w:p>
      <w:pPr>
        <w:pStyle w:val="BodyText"/>
      </w:pPr>
      <w:r>
        <w:t xml:space="preserve">Lấy đao làm gốc, lấy pháp làm lực, lấy niệm làm vật dẫn, lấy thần để ngự, phi thiên độn địa - đây là thuật thượng thừa của đao đạo.</w:t>
      </w:r>
    </w:p>
    <w:p>
      <w:pPr>
        <w:pStyle w:val="BodyText"/>
      </w:pPr>
      <w:r>
        <w:t xml:space="preserve">Nhìn loan đao huyền phù trước ngực của Thích Minh Hữu, Khấu Phỉ cũng không hề để lộ ra ánh mắt tán thưởng. Chỉ có người dùng đao chân chính, hiểu đao chân chính mới có thể hiểu được tâm cảnh lúc này của hắn.</w:t>
      </w:r>
    </w:p>
    <w:p>
      <w:pPr>
        <w:pStyle w:val="BodyText"/>
      </w:pPr>
      <w:r>
        <w:t xml:space="preserve">Đao có đao hồn, đao có đao đạo. Đao không giống kiếm, không giống thương, không giống cung, không có nhu mềm, chỉ có kiên cường. Có người nói, cứng quá dễ gãy, tới cực hạn sẽ dừng, nhưng thiên địa có chính khí, chí thuần chí dương, chí cương chí cường, như thế thì nhu mềm ở đâu? Gãy thế nào?</w:t>
      </w:r>
    </w:p>
    <w:p>
      <w:pPr>
        <w:pStyle w:val="BodyText"/>
      </w:pPr>
      <w:r>
        <w:t xml:space="preserve">Đạo lý này, có rất nhiều người hiểu, nhưng có bao nhiêu người có thể làm được?</w:t>
      </w:r>
    </w:p>
    <w:p>
      <w:pPr>
        <w:pStyle w:val="BodyText"/>
      </w:pPr>
      <w:r>
        <w:t xml:space="preserve">Khấu Phỉ hiểu, hắn làm được, Thích Minh Hữu hiểu, hắn đang làm.</w:t>
      </w:r>
    </w:p>
    <w:p>
      <w:pPr>
        <w:pStyle w:val="BodyText"/>
      </w:pPr>
      <w:r>
        <w:t xml:space="preserve">Gió nổi lên, loan đao hóa thành một đạo hàn quang bắn thẳng đến Khấu Phỉ, đối phương vẫn đứng nguyên tại chỗ, áo bào không gió mà bay, lẫm liệt bừng bừng.</w:t>
      </w:r>
    </w:p>
    <w:p>
      <w:pPr>
        <w:pStyle w:val="BodyText"/>
      </w:pPr>
      <w:r>
        <w:t xml:space="preserve">"Xuy!"</w:t>
      </w:r>
    </w:p>
    <w:p>
      <w:pPr>
        <w:pStyle w:val="BodyText"/>
      </w:pPr>
      <w:r>
        <w:t xml:space="preserve">Tựa hồ gặp phải lực cản thật lớn, loan đao cứ như vậy không cách nào tiến vào phạm vi một trượng của đối phương.</w:t>
      </w:r>
    </w:p>
    <w:p>
      <w:pPr>
        <w:pStyle w:val="BodyText"/>
      </w:pPr>
      <w:r>
        <w:t xml:space="preserve">- Đao...</w:t>
      </w:r>
    </w:p>
    <w:p>
      <w:pPr>
        <w:pStyle w:val="BodyText"/>
      </w:pPr>
      <w:r>
        <w:t xml:space="preserve">Khấu Phỉ hơi híp híp hai mắt, thản nhiên nói:</w:t>
      </w:r>
    </w:p>
    <w:p>
      <w:pPr>
        <w:pStyle w:val="BodyText"/>
      </w:pPr>
      <w:r>
        <w:t xml:space="preserve">- Đao như là ta, ta chính là đao! Lấy đao đúc thân, đao của con sao có thể tổn thương ta? Phá hộ thể đao của ta? Có bản lĩnh gì có lấy ra đi, thanh đao này của sư phụ cũng có mấy phần trọng lượng.</w:t>
      </w:r>
    </w:p>
    <w:p>
      <w:pPr>
        <w:pStyle w:val="BodyText"/>
      </w:pPr>
      <w:r>
        <w:t xml:space="preserve">Thích Minh Hữu cũng vẫn không đổi biểu tình, chẳng qua là lật tay lấy ra một cây cốt trượng. Vật vừa hiện, trong vòng mười trượng xung quanh trở nên lạnh lẻo, mọi người không khỏi cảm thụ được một cổ áp lực, trực tiếp áp lên tâm thần.</w:t>
      </w:r>
    </w:p>
    <w:p>
      <w:pPr>
        <w:pStyle w:val="BodyText"/>
      </w:pPr>
      <w:r>
        <w:t xml:space="preserve">- Kỳ bảo!?</w:t>
      </w:r>
    </w:p>
    <w:p>
      <w:pPr>
        <w:pStyle w:val="BodyText"/>
      </w:pPr>
      <w:r>
        <w:t xml:space="preserve">Khấu Phỉ cũng có chút căng thẳng, đại đao trong tay rung lên ong ong.</w:t>
      </w:r>
    </w:p>
    <w:p>
      <w:pPr>
        <w:pStyle w:val="BodyText"/>
      </w:pPr>
      <w:r>
        <w:t xml:space="preserve">Cao thủ thiên đạo, hòa với thiên địa, không câu nệ ngoại vật, bởi vậy thần binh lợi khí trên giang hồ đối với tu sĩ mà nói, cũng chỉ là sắt vụn mà thôi. Chỉ có kỳ bảo do tu sĩ lấy tâm huyết tế luyện, lấy tâm thần nuôi dưỡng, câu thông với thiên địa lực lượng, mới có thể đem lực lượng của bản thân phóng đại lên mấy lần.</w:t>
      </w:r>
    </w:p>
    <w:p>
      <w:pPr>
        <w:pStyle w:val="BodyText"/>
      </w:pPr>
      <w:r>
        <w:t xml:space="preserve">Song, luyện chế kỳ bảo phiền phức dị thường, hao tổn tinh lực ở mức độ khó thừa thụ, cho dù là kỳ bảo tầm thường nhất cũng không ít tu sĩ lắc đầu ngán ngẩm. Những năm gần đây, tranh đấu giang hồ, tranh đấu thiên hạ, tranh đấu tu sĩ cũng không ít lần là vì tranh đoạt kỳ bảo, chuyện này cũng không có gì là lạ, cũng có thể nói là một trong những nguyên nhân dẫn đến loạn thế.</w:t>
      </w:r>
    </w:p>
    <w:p>
      <w:pPr>
        <w:pStyle w:val="BodyText"/>
      </w:pPr>
      <w:r>
        <w:t xml:space="preserve">Rất rõ ràng, lấy nhãn lực của Khấu Phỉ, vật trong tay Thích Minh Hữu tuyệt không phải là kỳ bảo phổ thông.</w:t>
      </w:r>
    </w:p>
    <w:p>
      <w:pPr>
        <w:pStyle w:val="BodyText"/>
      </w:pPr>
      <w:r>
        <w:t xml:space="preserve">Trước ánh mắt kinh dị của mọi người, Thích Minh Hữu mượn cốt trượng để tăng phúc, thi triển ra nhiều thủ quyết cổ quái, ấn phù bay lộn đầy trời, đồng thời đao mang tản ra càng mãnh liệt, va chạm không ngừng xung quanh Khấu Phỉ.</w:t>
      </w:r>
    </w:p>
    <w:p>
      <w:pPr>
        <w:pStyle w:val="BodyText"/>
      </w:pPr>
      <w:r>
        <w:t xml:space="preserve">"Xuy!"</w:t>
      </w:r>
    </w:p>
    <w:p>
      <w:pPr>
        <w:pStyle w:val="BodyText"/>
      </w:pPr>
      <w:r>
        <w:t xml:space="preserve">Một tầng khí kình giống như gợn sóng khuếch tán ra xung quanh.</w:t>
      </w:r>
    </w:p>
    <w:p>
      <w:pPr>
        <w:pStyle w:val="BodyText"/>
      </w:pPr>
      <w:r>
        <w:t xml:space="preserve">Đột nhiên, Khấu Phỉ dựng thẳng đại đao rồi bay lên không trung. Toàn bộ binh khí quanh sàn đấu cũng theo đó mà rung lên, kẻ cả loan đao của Thích Minh Hữu cũng không tránh khỏi.</w:t>
      </w:r>
    </w:p>
    <w:p>
      <w:pPr>
        <w:pStyle w:val="BodyText"/>
      </w:pPr>
      <w:r>
        <w:t xml:space="preserve">Thấy thế, Thích Minh Hữu vội vàng thu hồi đao, giống như là sợ hãi cái gì. Hắn toàn lực khống chế cốt trượng, tạo ra một lồng khí vô hình.</w:t>
      </w:r>
    </w:p>
    <w:p>
      <w:pPr>
        <w:pStyle w:val="BodyText"/>
      </w:pPr>
      <w:r>
        <w:t xml:space="preserve">Khi đại đao của Khấu Phỉ được giơ lên tới đỉnh đầu, phong vân nhất thời biến sắc, áp lực trầm trọng khiến cho người ta hít thở không thông.</w:t>
      </w:r>
    </w:p>
    <w:p>
      <w:pPr>
        <w:pStyle w:val="BodyText"/>
      </w:pPr>
      <w:r>
        <w:t xml:space="preserve">Lăng lệ, bá đạo, kiên cường, điên cuồng...</w:t>
      </w:r>
    </w:p>
    <w:p>
      <w:pPr>
        <w:pStyle w:val="BodyText"/>
      </w:pPr>
      <w:r>
        <w:t xml:space="preserve">Đao khí tung hoành, hàn quang vạn trượng!</w:t>
      </w:r>
    </w:p>
    <w:p>
      <w:pPr>
        <w:pStyle w:val="BodyText"/>
      </w:pPr>
      <w:r>
        <w:t xml:space="preserve">Ý cảnh vô hạn, tuyết bay đầy trời!</w:t>
      </w:r>
    </w:p>
    <w:p>
      <w:pPr>
        <w:pStyle w:val="BodyText"/>
      </w:pPr>
      <w:r>
        <w:t xml:space="preserve">Đao ý phủ xuống cả vùng đất, so với cơn bão còn mạnh hơn, so với sấm sét còn uy hơn, so sánh với kim cương còn cứng hơn, so với Thái Sơn còn nặng hơn.</w:t>
      </w:r>
    </w:p>
    <w:p>
      <w:pPr>
        <w:pStyle w:val="BodyText"/>
      </w:pPr>
      <w:r>
        <w:t xml:space="preserve">Đã lâu chưa cảm thụ qua áp lực như thế, hai tay Thích Minh Hữu run run, máu huyết toàn thân sôi trào. Tuy thế, hắn cũng không hề sợ hãi, đây chính là một cổ ngoan cường trong bản tính của hắn.</w:t>
      </w:r>
    </w:p>
    <w:p>
      <w:pPr>
        <w:pStyle w:val="BodyText"/>
      </w:pPr>
      <w:r>
        <w:t xml:space="preserve">"Oanh long long!"</w:t>
      </w:r>
    </w:p>
    <w:p>
      <w:pPr>
        <w:pStyle w:val="BodyText"/>
      </w:pPr>
      <w:r>
        <w:t xml:space="preserve">Đao thế hạ xuống, đao phong rít gào.</w:t>
      </w:r>
    </w:p>
    <w:p>
      <w:pPr>
        <w:pStyle w:val="BodyText"/>
      </w:pPr>
      <w:r>
        <w:t xml:space="preserve">Đợt sóng khí khổng lồ đem mọi người xung quanh đẩy ra mấy trượng, chỉ còn đám người Long Tuấn đang tận lực chống đỡ.</w:t>
      </w:r>
    </w:p>
    <w:p>
      <w:pPr>
        <w:pStyle w:val="BodyText"/>
      </w:pPr>
      <w:r>
        <w:t xml:space="preserve">- Con mẹ nó thật là xúi quẩy! Khấu lão đầu sao lại mạnh mẽ như thế, chỉ vừa mới mấy năm không gặp mà! Xương cốt của tiểu gia cũng muốn rả rời cả rồi!</w:t>
      </w:r>
    </w:p>
    <w:p>
      <w:pPr>
        <w:pStyle w:val="BodyText"/>
      </w:pPr>
      <w:r>
        <w:t xml:space="preserve">- A Tuấn cố nhịn đi, sau trận chiến này, ta nghĩ thu hoạch của mọi người khẳng định là không nhỏ.</w:t>
      </w:r>
    </w:p>
    <w:p>
      <w:pPr>
        <w:pStyle w:val="BodyText"/>
      </w:pPr>
      <w:r>
        <w:t xml:space="preserve">- Cực khổ như thế này, về sau đánh chết tiểu gia ta cũng không thèm chịu nữa.</w:t>
      </w:r>
    </w:p>
    <w:p>
      <w:pPr>
        <w:pStyle w:val="BodyText"/>
      </w:pPr>
      <w:r>
        <w:t xml:space="preserve">- Hắc hắc!</w:t>
      </w:r>
    </w:p>
    <w:p>
      <w:pPr>
        <w:pStyle w:val="BodyText"/>
      </w:pPr>
      <w:r>
        <w:t xml:space="preserve">Long Tuấn hùng hùng hổ hổ, Đinh Nghị cười khổ không dứt, những người khác cũng có vẻ cẩn thận, không dám lơi lỏng nửa điểm.</w:t>
      </w:r>
    </w:p>
    <w:p>
      <w:pPr>
        <w:pStyle w:val="BodyText"/>
      </w:pPr>
      <w:r>
        <w:t xml:space="preserve">Đao thế cực nặng hạ xuống tới đỉnh đầu của Thích Minh Hữu, ngạnh kháng với lồng khí vô hình.</w:t>
      </w:r>
    </w:p>
    <w:p>
      <w:pPr>
        <w:pStyle w:val="BodyText"/>
      </w:pPr>
      <w:r>
        <w:t xml:space="preserve">Đao thế thật mạnh! Phong vân biến sắc, phá vỡ đất trời!</w:t>
      </w:r>
    </w:p>
    <w:p>
      <w:pPr>
        <w:pStyle w:val="BodyText"/>
      </w:pPr>
      <w:r>
        <w:t xml:space="preserve">Phòng ngự thật vững! Bãi bể nương dâu, vẫn vững như bàn thạch!</w:t>
      </w:r>
    </w:p>
    <w:p>
      <w:pPr>
        <w:pStyle w:val="BodyText"/>
      </w:pPr>
      <w:r>
        <w:t xml:space="preserve">"Oanh!"</w:t>
      </w:r>
    </w:p>
    <w:p>
      <w:pPr>
        <w:pStyle w:val="BodyText"/>
      </w:pPr>
      <w:r>
        <w:t xml:space="preserve">Từ trong ma sát phát ra những tia lửa, tiếp theo đó là một tiếng nổ vang. Một làn sóng khí quét ngang, đẩy đám người Long Tuấn ngã hết xuống đất.</w:t>
      </w:r>
    </w:p>
    <w:p>
      <w:pPr>
        <w:pStyle w:val="BodyText"/>
      </w:pPr>
      <w:r>
        <w:t xml:space="preserve">Gió bão qua đi, trời xanh vạn dặm.</w:t>
      </w:r>
    </w:p>
    <w:p>
      <w:pPr>
        <w:pStyle w:val="BodyText"/>
      </w:pPr>
      <w:r>
        <w:t xml:space="preserve">Khấu Phỉ đứng yên ở giữa sân, hai mắt khép kín, giống như một thanh bảo đao tuyệt thế được thu vào trong vỏ, trở lại nguyên trạng.</w:t>
      </w:r>
    </w:p>
    <w:p>
      <w:pPr>
        <w:pStyle w:val="BodyText"/>
      </w:pPr>
      <w:r>
        <w:t xml:space="preserve">Thích Minh Hữu có chút chật vật, mồ hôi đầm đìa, đầu tóc tán loạn, nửa thân bị ngập sâu trong đất, thứ duy nhất không đổi là khí chất bình tĩnh và nhãn thần linh động của hắn.</w:t>
      </w:r>
    </w:p>
    <w:p>
      <w:pPr>
        <w:pStyle w:val="BodyText"/>
      </w:pPr>
      <w:r>
        <w:t xml:space="preserve">Đây là một tràng tỷ thí hoàn hảo, một tràng đấu kinh tâm động phách, song phương đều xuất ra toàn lực của mình. Kết quả cũng không hề phân định thắng bại. Đúng vậy, không có ai thắng ai bại, cho dù là có thì thắng bại ở đây cũng không hề có ý nghĩa.</w:t>
      </w:r>
    </w:p>
    <w:p>
      <w:pPr>
        <w:pStyle w:val="BodyText"/>
      </w:pPr>
      <w:r>
        <w:t xml:space="preserve">- Thống khoái! Thống khoái! Thật sự là thống khoái!!</w:t>
      </w:r>
    </w:p>
    <w:p>
      <w:pPr>
        <w:pStyle w:val="BodyText"/>
      </w:pPr>
      <w:r>
        <w:t xml:space="preserve">Thu hồi lại đại đao, Khấu Phỉ ngửa mặt lên trời cười vang, thanh âm rung chuyển trời đất. Nhưng ngay sau đó lại cuối đầu lẩm bẩm:</w:t>
      </w:r>
    </w:p>
    <w:p>
      <w:pPr>
        <w:pStyle w:val="BodyText"/>
      </w:pPr>
      <w:r>
        <w:t xml:space="preserve">"Đáng tiếc, đáng tiếc a!"</w:t>
      </w:r>
    </w:p>
    <w:p>
      <w:pPr>
        <w:pStyle w:val="BodyText"/>
      </w:pPr>
      <w:r>
        <w:t xml:space="preserve">- Con mẹ nó, các người rốt cục cũng đánh xong! Thiếu chút nữa đã đem toàn bộ xương cốt của đại gia tháo thành đoạn rồi...</w:t>
      </w:r>
    </w:p>
    <w:p>
      <w:pPr>
        <w:pStyle w:val="BodyText"/>
      </w:pPr>
      <w:r>
        <w:t xml:space="preserve">Lấy đám người Long Tuấn dẫn đầu, mọi người đều vây quanh lại.</w:t>
      </w:r>
    </w:p>
    <w:p>
      <w:pPr>
        <w:pStyle w:val="BodyText"/>
      </w:pPr>
      <w:r>
        <w:t xml:space="preserve">Đinh Nghị thấy Khấu Phỉ có vẻ mặt cô đơn, còn tưởng hắn vì bất phân thắng bại với đồ đệ mà khổ sở, cho nên tiến tới an ủi:</w:t>
      </w:r>
    </w:p>
    <w:p>
      <w:pPr>
        <w:pStyle w:val="BodyText"/>
      </w:pPr>
      <w:r>
        <w:t xml:space="preserve">- Khấu tiền bối, ngươi đừng khổ sở, cái này gọi là giang sơn người mới thay người cũ, Trường Giang sóng sau đè sóng trước... Người xem, đồ đệ của mình hôm nay đã có bản lĩnh như thế, người hẳn là cao hứng mới đúng, hà tất phải có suy nghĩ của kẻ tiểu nhân!</w:t>
      </w:r>
    </w:p>
    <w:p>
      <w:pPr>
        <w:pStyle w:val="BodyText"/>
      </w:pPr>
      <w:r>
        <w:t xml:space="preserve">- Ngươi, các người nói ta là kẻ tiểu nhân?</w:t>
      </w:r>
    </w:p>
    <w:p>
      <w:pPr>
        <w:pStyle w:val="BodyText"/>
      </w:pPr>
      <w:r>
        <w:t xml:space="preserve">Khấu Phỉ nghe vậy trợn trừng mắt mắng to:</w:t>
      </w:r>
    </w:p>
    <w:p>
      <w:pPr>
        <w:pStyle w:val="BodyText"/>
      </w:pPr>
      <w:r>
        <w:t xml:space="preserve">- Thúi lắm! Thúi lắm! Lão phu đã từng này tuổi, cái gì mà chưa từng gặp qua, các ngươi lại còn nói lão phu ghen tị với đồ đệ, đúng là muốn lão phu tức chết mà! Tức chết đi thôi!</w:t>
      </w:r>
    </w:p>
    <w:p>
      <w:pPr>
        <w:pStyle w:val="BodyText"/>
      </w:pPr>
      <w:r>
        <w:t xml:space="preserve">Biết mình thất thố, mọi người không khỏi rụt cổ lại. Lại nghe nói tiếp:</w:t>
      </w:r>
    </w:p>
    <w:p>
      <w:pPr>
        <w:pStyle w:val="BodyText"/>
      </w:pPr>
      <w:r>
        <w:t xml:space="preserve">- Lão phu đây là cảm thấy đáng tiếc! Tiểu Minh Hữu tuyệt đối là một kỳ tài luyện đao, hắn dùng đao, hiểu đao, lại ngộ được đao ý, chỉ tiếc hắn tu luyện dị lực, không thể chuyên tâm với đao đạo. Nếu không chắc chắn sẽ vượt xa lão phu, đột phá đỉnh phong của đao đạo.</w:t>
      </w:r>
    </w:p>
    <w:p>
      <w:pPr>
        <w:pStyle w:val="BodyText"/>
      </w:pPr>
      <w:r>
        <w:t xml:space="preserve">Nói xong, hắn lại thở dài nhìn lên trời.</w:t>
      </w:r>
    </w:p>
    <w:p>
      <w:pPr>
        <w:pStyle w:val="BodyText"/>
      </w:pPr>
      <w:r>
        <w:t xml:space="preserve">Thích Minh Hữu chậm rãi đi về phía Khấu Phỉ, quỳ trước mặt hắn nói:</w:t>
      </w:r>
    </w:p>
    <w:p>
      <w:pPr>
        <w:pStyle w:val="BodyText"/>
      </w:pPr>
      <w:r>
        <w:t xml:space="preserve">- Sư phụ, đệ tử bất hiếu, đã phụ kỳ vọng của người...</w:t>
      </w:r>
    </w:p>
    <w:p>
      <w:pPr>
        <w:pStyle w:val="BodyText"/>
      </w:pPr>
      <w:r>
        <w:t xml:space="preserve">- Mau đứng lên...</w:t>
      </w:r>
    </w:p>
    <w:p>
      <w:pPr>
        <w:pStyle w:val="BodyText"/>
      </w:pPr>
      <w:r>
        <w:t xml:space="preserve">Khấu Phỉ vội vàng nâng đối phương lên, cảm khái nói:</w:t>
      </w:r>
    </w:p>
    <w:p>
      <w:pPr>
        <w:pStyle w:val="BodyText"/>
      </w:pPr>
      <w:r>
        <w:t xml:space="preserve">- Lý tiểu tử nói rất đúng, mỗi người đều có con đường mà mình phải đi, đường của ta, không phải là đường của con a! Tuy rằng con không thể chuyên tâm với đao đạo, nhưng bản lĩnh của con cũng không thua kém lão phu, tiền đồ về sau không thể hạn lượng, sư phụ sao lại nhẫn tâm ước thúc con.</w:t>
      </w:r>
    </w:p>
    <w:p>
      <w:pPr>
        <w:pStyle w:val="BodyText"/>
      </w:pPr>
      <w:r>
        <w:t xml:space="preserve">- Sư phụ...</w:t>
      </w:r>
    </w:p>
    <w:p>
      <w:pPr>
        <w:pStyle w:val="BodyText"/>
      </w:pPr>
      <w:r>
        <w:t xml:space="preserve">Nhìn lão nhân một đời vì đao đạo, Thích Minh Hữu vừa cảm thấy tôn kính vừa cảm động, hắn có thể lý giải được tâm tình của người, hai người theo đuổi con đường bất đồng, nhưng bọn họ đồng dạng đều nỗ lực vì mục tiêu của mình.</w:t>
      </w:r>
    </w:p>
    <w:p>
      <w:pPr>
        <w:pStyle w:val="BodyText"/>
      </w:pPr>
      <w:r>
        <w:t xml:space="preserve">"Phạch phạch... Phạch phạch..."</w:t>
      </w:r>
    </w:p>
    <w:p>
      <w:pPr>
        <w:pStyle w:val="BodyText"/>
      </w:pPr>
      <w:r>
        <w:t xml:space="preserve">Một con diều hâu trắng vụt tới từ chân trời, dừng ở trên vai Vân Phương.</w:t>
      </w:r>
    </w:p>
    <w:p>
      <w:pPr>
        <w:pStyle w:val="BodyText"/>
      </w:pPr>
      <w:r>
        <w:t xml:space="preserve">"Vân ưng" Chính là linh cầm do Thần Cơ các đặc biệt thuần dưỡng, chuyên đưa tin tức, linh tính cực cao, nếu không có chuyện quan trọng, tuyệt đối không dùng tới.</w:t>
      </w:r>
    </w:p>
    <w:p>
      <w:pPr>
        <w:pStyle w:val="BodyText"/>
      </w:pPr>
      <w:r>
        <w:t xml:space="preserve">Vội vàng mở cuộn giấy ra, sắc mặt Vân Phương chợt trầm xuống, không khí theo đó cũng trở nên ngưng trọng.</w:t>
      </w:r>
    </w:p>
    <w:p>
      <w:pPr>
        <w:pStyle w:val="BodyText"/>
      </w:pPr>
      <w:r>
        <w:t xml:space="preserve">Long Tuấn nhíu mày, mở miệng nói:</w:t>
      </w:r>
    </w:p>
    <w:p>
      <w:pPr>
        <w:pStyle w:val="BodyText"/>
      </w:pPr>
      <w:r>
        <w:t xml:space="preserve">- Vân đại ca, đã xảy ra chuyện gì?</w:t>
      </w:r>
    </w:p>
    <w:p>
      <w:pPr>
        <w:pStyle w:val="BodyText"/>
      </w:pPr>
      <w:r>
        <w:t xml:space="preserve">Trầm ngâm một hồi lâu, Vân Phương chậm rãi nói:</w:t>
      </w:r>
    </w:p>
    <w:p>
      <w:pPr>
        <w:pStyle w:val="BodyText"/>
      </w:pPr>
      <w:r>
        <w:t xml:space="preserve">- Quý lão truyền đến tin tức, Lý Nhạc Phàm tái xuất giang hồ... vào ba ngày trước.</w:t>
      </w:r>
    </w:p>
    <w:p>
      <w:pPr>
        <w:pStyle w:val="BodyText"/>
      </w:pPr>
      <w:r>
        <w:t xml:space="preserve">- Cái gì!?</w:t>
      </w:r>
    </w:p>
    <w:p>
      <w:pPr>
        <w:pStyle w:val="BodyText"/>
      </w:pPr>
      <w:r>
        <w:t xml:space="preserve">- Lý, Lý Nhạc Phàm!?</w:t>
      </w:r>
    </w:p>
    <w:p>
      <w:pPr>
        <w:pStyle w:val="BodyText"/>
      </w:pPr>
      <w:r>
        <w:t xml:space="preserve">- Tái xuất giang hồ?</w:t>
      </w:r>
    </w:p>
    <w:p>
      <w:pPr>
        <w:pStyle w:val="BodyText"/>
      </w:pPr>
      <w:r>
        <w:t xml:space="preserve">- Điều này...</w:t>
      </w:r>
    </w:p>
    <w:p>
      <w:pPr>
        <w:pStyle w:val="BodyText"/>
      </w:pPr>
      <w:r>
        <w:t xml:space="preserve">Mọi người kinh hãi nhìn về phía Thích Minh Hữu. Lý Nhạc Phàm không phải là đang ở Tần Hoàng đảo sao? Sao lại có mặt ở Thần châu? Là người khác giả danh Lý Nhạc Phàm, hay hắn thực sự trở lại? Hay là nói, trong chuyện này có khuất mắt gì đó?</w:t>
      </w:r>
    </w:p>
    <w:p>
      <w:pPr>
        <w:pStyle w:val="BodyText"/>
      </w:pPr>
      <w:r>
        <w:t xml:space="preserve">Không chỉ là những người khác, Thiên Sinh và A Đồ đồng dạng cũng thấy bất ngờ. Bọn hắn là người biết rõ chân tướng, hiện tại nghe tin, không khỏi có chút hi vọng trong lòng.</w:t>
      </w:r>
    </w:p>
    <w:p>
      <w:pPr>
        <w:pStyle w:val="BodyText"/>
      </w:pPr>
      <w:r>
        <w:t xml:space="preserve">Long Tuấn nhìn thấy vẻ mặt của A Đồ, tâm niệm chợt lóe, bình tĩnh hướng Thích Minh Hữu truy vấn:</w:t>
      </w:r>
    </w:p>
    <w:p>
      <w:pPr>
        <w:pStyle w:val="BodyText"/>
      </w:pPr>
      <w:r>
        <w:t xml:space="preserve">- Minh Hữu huynh đệ, điều này là sao, sư phụ hiện tại đến tột cùng là ở nơi nào? Ngươi có phải có gì dấu chúng ta hay không?</w:t>
      </w:r>
    </w:p>
    <w:p>
      <w:pPr>
        <w:pStyle w:val="BodyText"/>
      </w:pPr>
      <w:r>
        <w:t xml:space="preserve">Từ khi nghe được tin tức, Thích Minh Hữu vẫn duy trì trầm mặc, cuối đầu suy tư gì đó.</w:t>
      </w:r>
    </w:p>
    <w:p>
      <w:pPr>
        <w:pStyle w:val="BodyText"/>
      </w:pPr>
      <w:r>
        <w:t xml:space="preserve">Hắn không mở miệng, mọi người càng lo lắng thêm.</w:t>
      </w:r>
    </w:p>
    <w:p>
      <w:pPr>
        <w:pStyle w:val="BodyText"/>
      </w:pPr>
      <w:r>
        <w:t xml:space="preserve">Trương Phong Nghị nhìn những tướng sĩ xung quanh, cảm thấy có điều không ổn, vội hạ lệnh:</w:t>
      </w:r>
    </w:p>
    <w:p>
      <w:pPr>
        <w:pStyle w:val="BodyText"/>
      </w:pPr>
      <w:r>
        <w:t xml:space="preserve">- Tĩnh Cừu, ngươi và Trần lão dẫn mọi người về vị trí, ta và mọi người hồi phủ có chuyện.</w:t>
      </w:r>
    </w:p>
    <w:p>
      <w:pPr>
        <w:pStyle w:val="BodyText"/>
      </w:pPr>
      <w:r>
        <w:t xml:space="preserve">- Dạ.</w:t>
      </w:r>
    </w:p>
    <w:p>
      <w:pPr>
        <w:pStyle w:val="BodyText"/>
      </w:pPr>
      <w:r>
        <w:t xml:space="preserve">Trương Tĩnh Cừu đáp lời, nhanh chóng dẫn mọi người rời đi.</w:t>
      </w:r>
    </w:p>
    <w:p>
      <w:pPr>
        <w:pStyle w:val="Compact"/>
      </w:pPr>
      <w:r>
        <w:br w:type="textWrapping"/>
      </w:r>
      <w:r>
        <w:br w:type="textWrapping"/>
      </w:r>
    </w:p>
    <w:p>
      <w:pPr>
        <w:pStyle w:val="Heading2"/>
      </w:pPr>
      <w:bookmarkStart w:id="603" w:name="chương-66-tới-bất-ngờ"/>
      <w:bookmarkEnd w:id="603"/>
      <w:r>
        <w:t xml:space="preserve">581. Chương 66: Tới Bất Ngờ</w:t>
      </w:r>
    </w:p>
    <w:p>
      <w:pPr>
        <w:pStyle w:val="Compact"/>
      </w:pPr>
      <w:r>
        <w:br w:type="textWrapping"/>
      </w:r>
      <w:r>
        <w:br w:type="textWrapping"/>
      </w:r>
      <w:r>
        <w:t xml:space="preserve">Trong phủ tướng quân, mọi cao thủ đều tề tụ đông đủ.</w:t>
      </w:r>
    </w:p>
    <w:p>
      <w:pPr>
        <w:pStyle w:val="BodyText"/>
      </w:pPr>
      <w:r>
        <w:t xml:space="preserve">Lúc này, mỗi người đều có vẻ mặt trầm trầm, ngay cả Tiểu Hỏa cũng không ưa không khí này chút nào, cuốn mình vào một góc nằm xuống.</w:t>
      </w:r>
    </w:p>
    <w:p>
      <w:pPr>
        <w:pStyle w:val="BodyText"/>
      </w:pPr>
      <w:r>
        <w:t xml:space="preserve">- Minh Hữu huynh đệ, tin tức kia về sư phụ đến cùng có phải là thật hay không?</w:t>
      </w:r>
    </w:p>
    <w:p>
      <w:pPr>
        <w:pStyle w:val="BodyText"/>
      </w:pPr>
      <w:r>
        <w:t xml:space="preserve">Đinh Nghị vô cùng lo lắng hỏi.</w:t>
      </w:r>
    </w:p>
    <w:p>
      <w:pPr>
        <w:pStyle w:val="BodyText"/>
      </w:pPr>
      <w:r>
        <w:t xml:space="preserve">Thích Minh Hữu trầm mặc một hồi lâu, sau đó mới chậm rãi mở miệng:</w:t>
      </w:r>
    </w:p>
    <w:p>
      <w:pPr>
        <w:pStyle w:val="BodyText"/>
      </w:pPr>
      <w:r>
        <w:t xml:space="preserve">- Kỳ thực, Nhạc Phàm đại ca đã mất tích mười năm trước!</w:t>
      </w:r>
    </w:p>
    <w:p>
      <w:pPr>
        <w:pStyle w:val="BodyText"/>
      </w:pPr>
      <w:r>
        <w:t xml:space="preserve">- Cái gì? Mất tích!?</w:t>
      </w:r>
    </w:p>
    <w:p>
      <w:pPr>
        <w:pStyle w:val="BodyText"/>
      </w:pPr>
      <w:r>
        <w:t xml:space="preserve">Mọi người đều lộ vẻ kinh ngạc, sững sờ tại đương tràng.</w:t>
      </w:r>
    </w:p>
    <w:p>
      <w:pPr>
        <w:pStyle w:val="BodyText"/>
      </w:pPr>
      <w:r>
        <w:t xml:space="preserve">Thích Minh Hữu cúi đầu, thanh âm có phần nhỏ đi:</w:t>
      </w:r>
    </w:p>
    <w:p>
      <w:pPr>
        <w:pStyle w:val="BodyText"/>
      </w:pPr>
      <w:r>
        <w:t xml:space="preserve">- Thực xin lỗi! Là ta đã giấu mọi người, thực xin lỗi...</w:t>
      </w:r>
    </w:p>
    <w:p>
      <w:pPr>
        <w:pStyle w:val="BodyText"/>
      </w:pPr>
      <w:r>
        <w:t xml:space="preserve">- Xin lỗi? Một câu xin lỗi là có thể xong ư?</w:t>
      </w:r>
    </w:p>
    <w:p>
      <w:pPr>
        <w:pStyle w:val="BodyText"/>
      </w:pPr>
      <w:r>
        <w:t xml:space="preserve">Long Tuấn dựng đứng lông mày, hận không thể đấm một phát trên mặt đối phương, bất quá bây giờ cũng không phải lúc so đo, cho nên hắn cố nén giận nói:</w:t>
      </w:r>
    </w:p>
    <w:p>
      <w:pPr>
        <w:pStyle w:val="BodyText"/>
      </w:pPr>
      <w:r>
        <w:t xml:space="preserve">- Thích Minh Hữu ngươi nói, năm đó đến tột cùng đã xảy ra chuyện gì? Sư phụ tại sao lại mất tích? Ngươi vì sao muốn gạt chúng ta? Nếu ngươi còn dám dấu diếm gì, đừng tránh ta không để ý tới tình huynh đệ...</w:t>
      </w:r>
    </w:p>
    <w:p>
      <w:pPr>
        <w:pStyle w:val="BodyText"/>
      </w:pPr>
      <w:r>
        <w:t xml:space="preserve">Vân Phương vốn định nói chút gì, bất quá cũng không có nói, chỉ tự giễu:</w:t>
      </w:r>
    </w:p>
    <w:p>
      <w:pPr>
        <w:pStyle w:val="BodyText"/>
      </w:pPr>
      <w:r>
        <w:t xml:space="preserve">"Long Tuấn có điểm quá kích, nhưng có thể lý giải được! Nhưng ta thân là chủ sự của Thần Cơ các, tai mắt trải khắp thiên hại, kể cả tin tức của Lý đại ca cũng không xác định được, đi tin lời trong miệng người ta, ta đúng là không xứng với chức vụ mà!"</w:t>
      </w:r>
    </w:p>
    <w:p>
      <w:pPr>
        <w:pStyle w:val="BodyText"/>
      </w:pPr>
      <w:r>
        <w:t xml:space="preserve">Khấu Phỉ thì cảm thấy vạn phần khó xử, một bên là đồ đệ, một bên là bằng hữu, nếu song phương phát sinh mâu thuẫn, cho dù mình có lợi hại thế nào đi nữa, e rằng cũng không ngăn được lửa giận của mọi người!</w:t>
      </w:r>
    </w:p>
    <w:p>
      <w:pPr>
        <w:pStyle w:val="BodyText"/>
      </w:pPr>
      <w:r>
        <w:t xml:space="preserve">Không khí cực kỳ ngưng trọng, Phó Suất thấy thế vỗ vỗ bả vai Long Tuấn, khuyên bảo:</w:t>
      </w:r>
    </w:p>
    <w:p>
      <w:pPr>
        <w:pStyle w:val="BodyText"/>
      </w:pPr>
      <w:r>
        <w:t xml:space="preserve">- Long Tuấn, chuyện tới bây giờ còn chưa rõ, chúng ta cần phải duy trì bình tĩnh...</w:t>
      </w:r>
    </w:p>
    <w:p>
      <w:pPr>
        <w:pStyle w:val="BodyText"/>
      </w:pPr>
      <w:r>
        <w:t xml:space="preserve">Đợi mọi người an tĩnh lại, Thích Minh Hữu mới đem mọi chuyện kể ra.</w:t>
      </w:r>
    </w:p>
    <w:p>
      <w:pPr>
        <w:pStyle w:val="BodyText"/>
      </w:pPr>
      <w:r>
        <w:t xml:space="preserve">...</w:t>
      </w:r>
    </w:p>
    <w:p>
      <w:pPr>
        <w:pStyle w:val="BodyText"/>
      </w:pPr>
      <w:r>
        <w:t xml:space="preserve">- Không nghĩ tới, năm đó lại có chuyện kinh thiên động địa như vậy phát sinh!</w:t>
      </w:r>
    </w:p>
    <w:p>
      <w:pPr>
        <w:pStyle w:val="BodyText"/>
      </w:pPr>
      <w:r>
        <w:t xml:space="preserve">Nghe xong toàn bộ câu chuyện, mọi người không khỏi hít một hơi thật sâu, nhìn về phía Minh Hữu với vẻ mặt vô cùng phức tạp... Có tôn kính, có oán trách, có lý giải, cũng có thật nhiều bất đắc dĩ.</w:t>
      </w:r>
    </w:p>
    <w:p>
      <w:pPr>
        <w:pStyle w:val="BodyText"/>
      </w:pPr>
      <w:r>
        <w:t xml:space="preserve">Khấu Phỉ kích động nói:</w:t>
      </w:r>
    </w:p>
    <w:p>
      <w:pPr>
        <w:pStyle w:val="BodyText"/>
      </w:pPr>
      <w:r>
        <w:t xml:space="preserve">- Thập niên thương hải thập niên sự, vạn niên truyền đắc vạn niên danh! Lý Nhạc Phàm không thẹn là anh hùng của thiên hạ. Đáng hận! Đáng hận là năm đó lão phu không có ở đó, thật đáng hận! Thật thất vọng!</w:t>
      </w:r>
    </w:p>
    <w:p>
      <w:pPr>
        <w:pStyle w:val="BodyText"/>
      </w:pPr>
      <w:r>
        <w:t xml:space="preserve">Mọi người tràn đầy cảm khái, Thích Minh Hữu lại càng phức tạp hơn! Hắn cho tới bây giờ cũng không muốn tin tưởng rằng Lý Nhạc Phàm đã chết, bởi vậy mười năm nay hắn chưa từng buông bỏ việc tìm kiếm.</w:t>
      </w:r>
    </w:p>
    <w:p>
      <w:pPr>
        <w:pStyle w:val="BodyText"/>
      </w:pPr>
      <w:r>
        <w:t xml:space="preserve">- Nếu Lý đại ca không có việc gì, vậy sao người không tới tìm chúng ta?</w:t>
      </w:r>
    </w:p>
    <w:p>
      <w:pPr>
        <w:pStyle w:val="BodyText"/>
      </w:pPr>
      <w:r>
        <w:t xml:space="preserve">Trương Tĩnh Cừu đột nhiên hỏi, mọi người nhất thời biến sắc, tựa hồ như đều có một loại dự cảm không tốt.</w:t>
      </w:r>
    </w:p>
    <w:p>
      <w:pPr>
        <w:pStyle w:val="BodyText"/>
      </w:pPr>
      <w:r>
        <w:t xml:space="preserve">Đinh Nghị lo lắng, chột dạ nói:</w:t>
      </w:r>
    </w:p>
    <w:p>
      <w:pPr>
        <w:pStyle w:val="BodyText"/>
      </w:pPr>
      <w:r>
        <w:t xml:space="preserve">- Có lẽ là sư phụ có chuyện gì trì hoãn chăng?</w:t>
      </w:r>
    </w:p>
    <w:p>
      <w:pPr>
        <w:pStyle w:val="BodyText"/>
      </w:pPr>
      <w:r>
        <w:t xml:space="preserve">Mọi người trầm mặc không nói, lý do này không khỏi có phần gượng ép sao? Mười năm, đây là mười năm mà. Còn chuyện tin tức Nhạc Phàm ba ngày trước không biết là thật là giả?</w:t>
      </w:r>
    </w:p>
    <w:p>
      <w:pPr>
        <w:pStyle w:val="BodyText"/>
      </w:pPr>
      <w:r>
        <w:t xml:space="preserve">Trương Phong Nghị nghĩ nghĩ gì đó, quay về phía một bên hỏi:</w:t>
      </w:r>
    </w:p>
    <w:p>
      <w:pPr>
        <w:pStyle w:val="BodyText"/>
      </w:pPr>
      <w:r>
        <w:t xml:space="preserve">- Vân Phương, Thần Cơ các am hiểu tình báo, theo ngươi, tin tức về tiểu huynh đệ Nhạc Phàm có mấy phần tin được?</w:t>
      </w:r>
    </w:p>
    <w:p>
      <w:pPr>
        <w:pStyle w:val="BodyText"/>
      </w:pPr>
      <w:r>
        <w:t xml:space="preserve">Vân Phương nghiêm nghị nói:</w:t>
      </w:r>
    </w:p>
    <w:p>
      <w:pPr>
        <w:pStyle w:val="BodyText"/>
      </w:pPr>
      <w:r>
        <w:t xml:space="preserve">- Không có lửa làm sao có khói, nếu lúc này có tin tức của Lý đại ca, bảy tám phần sẽ là sự thật, về phần nơi phát ra tin tức, tin tưởng không bao lâu sẽ có.</w:t>
      </w:r>
    </w:p>
    <w:p>
      <w:pPr>
        <w:pStyle w:val="BodyText"/>
      </w:pPr>
      <w:r>
        <w:t xml:space="preserve">Mọi người nghe vậy đều thở phào nhẹ nhõm, bất kể thế nào, chỉ cần có tin tức về Lý Nhạc Phàm, đều có nghĩa là hắn không có chuyện gì, chí ít là hiện tại không có chuyện gì. Còn những chuyện khác, chỉ cần tìm được hắn thì sẽ trở nên rõ ràng.</w:t>
      </w:r>
    </w:p>
    <w:p>
      <w:pPr>
        <w:pStyle w:val="BodyText"/>
      </w:pPr>
      <w:r>
        <w:t xml:space="preserve">Đột nhiên có tiếng truyền vọng vào.</w:t>
      </w:r>
    </w:p>
    <w:p>
      <w:pPr>
        <w:pStyle w:val="BodyText"/>
      </w:pPr>
      <w:r>
        <w:t xml:space="preserve">- Người nào?</w:t>
      </w:r>
    </w:p>
    <w:p>
      <w:pPr>
        <w:pStyle w:val="BodyText"/>
      </w:pPr>
      <w:r>
        <w:t xml:space="preserve">- A! Người nào tới...</w:t>
      </w:r>
    </w:p>
    <w:p>
      <w:pPr>
        <w:pStyle w:val="BodyText"/>
      </w:pPr>
      <w:r>
        <w:t xml:space="preserve">- Có thích khách! Mau bắt thích khách!</w:t>
      </w:r>
    </w:p>
    <w:p>
      <w:pPr>
        <w:pStyle w:val="BodyText"/>
      </w:pPr>
      <w:r>
        <w:t xml:space="preserve">- Mau, thích khách đi vào nội viện!</w:t>
      </w:r>
    </w:p>
    <w:p>
      <w:pPr>
        <w:pStyle w:val="BodyText"/>
      </w:pPr>
      <w:r>
        <w:t xml:space="preserve">- Có thích khách!</w:t>
      </w:r>
    </w:p>
    <w:p>
      <w:pPr>
        <w:pStyle w:val="BodyText"/>
      </w:pPr>
      <w:r>
        <w:t xml:space="preserve">Đám người Trương Phong Nghị nhất thời giật mình, đại quân Lặc Thô tộc vẫn còn đó, biên quan vẫn còn chưa phải là nơi yên bình, không thể làm việc sơ ý được.</w:t>
      </w:r>
    </w:p>
    <w:p>
      <w:pPr>
        <w:pStyle w:val="BodyText"/>
      </w:pPr>
      <w:r>
        <w:t xml:space="preserve">- Phát sinh chuyện gì?</w:t>
      </w:r>
    </w:p>
    <w:p>
      <w:pPr>
        <w:pStyle w:val="BodyText"/>
      </w:pPr>
      <w:r>
        <w:t xml:space="preserve">Tĩnh Cừu vội bước nhanh ra ngoài. Mọi người cũng nhanh chóng theo sau.</w:t>
      </w:r>
    </w:p>
    <w:p>
      <w:pPr>
        <w:pStyle w:val="BodyText"/>
      </w:pPr>
      <w:r>
        <w:t xml:space="preserve">Thấy đám người thiếu tướng quân ra tới, một tướng sĩ vội đáp:</w:t>
      </w:r>
    </w:p>
    <w:p>
      <w:pPr>
        <w:pStyle w:val="BodyText"/>
      </w:pPr>
      <w:r>
        <w:t xml:space="preserve">- Khởi bẩm thiếu tướng quân, phía ngoài phủ có tín hiệu truyền đến, nói là có thích khách lẻn vào...</w:t>
      </w:r>
    </w:p>
    <w:p>
      <w:pPr>
        <w:pStyle w:val="BodyText"/>
      </w:pPr>
      <w:r>
        <w:t xml:space="preserve">- Có thích khách? Chẳng lẽ bọn man di kia còn chưa từ bỏ ý định?</w:t>
      </w:r>
    </w:p>
    <w:p>
      <w:pPr>
        <w:pStyle w:val="BodyText"/>
      </w:pPr>
      <w:r>
        <w:t xml:space="preserve">- Nói không chừng là người của triều đình phái tới thám thính.</w:t>
      </w:r>
    </w:p>
    <w:p>
      <w:pPr>
        <w:pStyle w:val="BodyText"/>
      </w:pPr>
      <w:r>
        <w:t xml:space="preserve">- Bất kể là ai, trước tiên bắt hắn lại rồi nói sau.</w:t>
      </w:r>
    </w:p>
    <w:p>
      <w:pPr>
        <w:pStyle w:val="BodyText"/>
      </w:pPr>
      <w:r>
        <w:t xml:space="preserve">Lời vừa dứt, đột nhiên có hai bóng người hiện ra trong tầm mắt của mọi người.</w:t>
      </w:r>
    </w:p>
    <w:p>
      <w:pPr>
        <w:pStyle w:val="BodyText"/>
      </w:pPr>
      <w:r>
        <w:t xml:space="preserve">- Ai nha! Hỏng bét, người ở đây còn nhiều hơn, chạy chạy mau!</w:t>
      </w:r>
    </w:p>
    <w:p>
      <w:pPr>
        <w:pStyle w:val="BodyText"/>
      </w:pPr>
      <w:r>
        <w:t xml:space="preserve">- Tỷ tỷ chạy mau!</w:t>
      </w:r>
    </w:p>
    <w:p>
      <w:pPr>
        <w:pStyle w:val="BodyText"/>
      </w:pPr>
      <w:r>
        <w:t xml:space="preserve">Hai thanh âm giòn giã truyền vào trong tai, mọi người không khỏi sửng sốt, đây rõ là tiếng của hài đồng mà.</w:t>
      </w:r>
    </w:p>
    <w:p>
      <w:pPr>
        <w:pStyle w:val="BodyText"/>
      </w:pPr>
      <w:r>
        <w:t xml:space="preserve">Trong đám người, Phó Suất và Nhan Nguyệt Thi không khỏi hai mặt nhìn nhau, biểu tình dở khóc dở cười.</w:t>
      </w:r>
    </w:p>
    <w:p>
      <w:pPr>
        <w:pStyle w:val="BodyText"/>
      </w:pPr>
      <w:r>
        <w:t xml:space="preserve">Nhan Nguyệt Thi sợ người khác ra tay đả thương hai đứa trẻ, vội vàng ra tay đem hai đứa bắt về. Hai đứa trẻ bị người bắt, đầu tiên là cả kinh, nhưng ngay sau đó lại lộ ra vẻ vui mừng.</w:t>
      </w:r>
    </w:p>
    <w:p>
      <w:pPr>
        <w:pStyle w:val="BodyText"/>
      </w:pPr>
      <w:r>
        <w:t xml:space="preserve">Nhìn kĩ lại, đúng là một nam hài và một nữ hài, vóc người nhỏ xinh, ánh mắt lộ ra sự thông minh, cả người đều vận áo đen.</w:t>
      </w:r>
    </w:p>
    <w:p>
      <w:pPr>
        <w:pStyle w:val="BodyText"/>
      </w:pPr>
      <w:r>
        <w:t xml:space="preserve">Long Tuấn và Đinh Nghị thấy thế không khỏi cười cười, hồi tưởng lại những năm tháng tự tại lúc trước.</w:t>
      </w:r>
    </w:p>
    <w:p>
      <w:pPr>
        <w:pStyle w:val="BodyText"/>
      </w:pPr>
      <w:r>
        <w:t xml:space="preserve">- Giải tán đi! Tất cả giải tán, đều là người một nhà.</w:t>
      </w:r>
    </w:p>
    <w:p>
      <w:pPr>
        <w:pStyle w:val="BodyText"/>
      </w:pPr>
      <w:r>
        <w:t xml:space="preserve">Khấu Phỉ cười ha hả:</w:t>
      </w:r>
    </w:p>
    <w:p>
      <w:pPr>
        <w:pStyle w:val="BodyText"/>
      </w:pPr>
      <w:r>
        <w:t xml:space="preserve">- Không nghĩ tới hai tiểu gia hỏa này đã lớn như vậy rồi.</w:t>
      </w:r>
    </w:p>
    <w:p>
      <w:pPr>
        <w:pStyle w:val="BodyText"/>
      </w:pPr>
      <w:r>
        <w:t xml:space="preserve">Biết người tới không phải địch nhân, binh lính nhanh chóng rút lui, còn mọi người thì quay lại đại sảnh.</w:t>
      </w:r>
    </w:p>
    <w:p>
      <w:pPr>
        <w:pStyle w:val="BodyText"/>
      </w:pPr>
      <w:r>
        <w:t xml:space="preserve">Vừa vào, Phó Suất đã nghiêm mặt nói:</w:t>
      </w:r>
    </w:p>
    <w:p>
      <w:pPr>
        <w:pStyle w:val="BodyText"/>
      </w:pPr>
      <w:r>
        <w:t xml:space="preserve">- Tiểu Băng Nhi, con và tiểu Tiểu chạy tới nơi này làm gì? Các con có biết đây là nơi nào hay không? Nơi này là chiến trường biên quan, người chết vô số, khắp nơi là nguy hiểm, tùy thời đều có thể mất mạng! Một mình con không nghe lời cũng đã đành, con lại còn dẫn theo tiểu Tiểu ra ngoài, con...</w:t>
      </w:r>
    </w:p>
    <w:p>
      <w:pPr>
        <w:pStyle w:val="BodyText"/>
      </w:pPr>
      <w:r>
        <w:t xml:space="preserve">Thấy trượng phu nổi giận, Nhan Nguyệt Thi vội vàng đem tiểu nha đầu ôm vào trong ngực, vừa trấn an, vừa trách cứ:</w:t>
      </w:r>
    </w:p>
    <w:p>
      <w:pPr>
        <w:pStyle w:val="BodyText"/>
      </w:pPr>
      <w:r>
        <w:t xml:space="preserve">- Băng Nhi, sư phụ con nói rất đúng, nơi này vô cùng nguy hiểm. Mà con thân là tỷ tỷ, sao lại dẫn theo tiểu Tiểu tới đây, lỡ người ta gặp nguy hiểm gì, con làm sao ăn nói được với Lăng thúc và Thu Nam a di?</w:t>
      </w:r>
    </w:p>
    <w:p>
      <w:pPr>
        <w:pStyle w:val="BodyText"/>
      </w:pPr>
      <w:r>
        <w:t xml:space="preserve">Tiểu Băng Nhi hổ thẹn cúi đầu, tiểu Tiểu một bên lại tràng đầy dũng khí nói:</w:t>
      </w:r>
    </w:p>
    <w:p>
      <w:pPr>
        <w:pStyle w:val="BodyText"/>
      </w:pPr>
      <w:r>
        <w:t xml:space="preserve">- Phó đại thúc, Nguyệt Thi a di, các người chớ trách Băng Nhi tỷ tỷ, là tiểu Tiểu đòi đi cùng Băng Nhi tỷ tỷ thôi.</w:t>
      </w:r>
    </w:p>
    <w:p>
      <w:pPr>
        <w:pStyle w:val="BodyText"/>
      </w:pPr>
      <w:r>
        <w:t xml:space="preserve">Phó Suất và Nhan Nguyệt Thi tự nhiên là biết ai đúng ai sai. Lấy tính cách cẩn thận của tiểu Tiểu, nếu không có tiểu nha đầu này uy bức lợi dụ, hắn sao lại dám tự tiện rời nhà trốn đi tới biên quan xa xôi. Bất quá, hai người cũng không có ý vạch trần, chỉ nói tiếp:</w:t>
      </w:r>
    </w:p>
    <w:p>
      <w:pPr>
        <w:pStyle w:val="BodyText"/>
      </w:pPr>
      <w:r>
        <w:t xml:space="preserve">- Các người chạy tới đây khi nào? Sao lại còn bận đồ dạ hành, chẳng phải là tự biến mình thành tặc tử sao?</w:t>
      </w:r>
    </w:p>
    <w:p>
      <w:pPr>
        <w:pStyle w:val="BodyText"/>
      </w:pPr>
      <w:r>
        <w:t xml:space="preserve">Tiểu Băng Nhi đỏ bừng hai má, ngượng ngùng không nói. Tiểu Tiểu thì cúi đầu, thành thật nói:</w:t>
      </w:r>
    </w:p>
    <w:p>
      <w:pPr>
        <w:pStyle w:val="BodyText"/>
      </w:pPr>
      <w:r>
        <w:t xml:space="preserve">- Phó đại thúc, chúng ta đi tối hôm hai người vừa rời khỏi. Tỷ tỷ nói có để lại hương liệu làm dấu hiệu trên bọc hành lý hai người nên không sợ lạc đường. Tỷ tỷ còn nói đi đường cần có trang phục đặc thù, vận đồ dạ hành mới là người trong giang hồ.</w:t>
      </w:r>
    </w:p>
    <w:p>
      <w:pPr>
        <w:pStyle w:val="BodyText"/>
      </w:pPr>
      <w:r>
        <w:t xml:space="preserve">- Càn quấy! Quả thực là càn quấy!</w:t>
      </w:r>
    </w:p>
    <w:p>
      <w:pPr>
        <w:pStyle w:val="BodyText"/>
      </w:pPr>
      <w:r>
        <w:t xml:space="preserve">Phó Suất và Nhan Nguyệt Thi vừa bực mình vừa buồn cười, nghĩ lại bọn họ đã hành tẩu giang hồ nhiều năm, thế mà bây giờ lại bị hai đứa trẻ tính kế, thật đúng là có ý tứ a!</w:t>
      </w:r>
    </w:p>
    <w:p>
      <w:pPr>
        <w:pStyle w:val="BodyText"/>
      </w:pPr>
      <w:r>
        <w:t xml:space="preserve">- Được rồi được rồi...</w:t>
      </w:r>
    </w:p>
    <w:p>
      <w:pPr>
        <w:pStyle w:val="BodyText"/>
      </w:pPr>
      <w:r>
        <w:t xml:space="preserve">Khấu Phỉ vuốt vuốt ria mép, cười nói:</w:t>
      </w:r>
    </w:p>
    <w:p>
      <w:pPr>
        <w:pStyle w:val="BodyText"/>
      </w:pPr>
      <w:r>
        <w:t xml:space="preserve">- Hai tiểu tử các ngươi thật là có bản lĩnh, so với sư phụ, phụ mẫu các ngươi mạnh hơn nhiều, năm đó khi bằng tuổi các ngươi, không chừng là còn đang khóc nhè! Ha ha ha ha...</w:t>
      </w:r>
    </w:p>
    <w:p>
      <w:pPr>
        <w:pStyle w:val="BodyText"/>
      </w:pPr>
      <w:r>
        <w:t xml:space="preserve">Trương Phong Nghị cũng cười cười:</w:t>
      </w:r>
    </w:p>
    <w:p>
      <w:pPr>
        <w:pStyle w:val="BodyText"/>
      </w:pPr>
      <w:r>
        <w:t xml:space="preserve">- Bản thân ta cũng thật hiếu kỳ, Đại Đồng thành tuy không tính là tường đồng vách sắt, nhưng cũng không phải là nơi muốn tới là tới, muốn đi là đi. Thế mà lại để hai tiểu oa nhi lẻn vào, xem ra phải gọi người tới giáo huấn cẩn thận một phen.</w:t>
      </w:r>
    </w:p>
    <w:p>
      <w:pPr>
        <w:pStyle w:val="BodyText"/>
      </w:pPr>
      <w:r>
        <w:t xml:space="preserve">Tiểu Tiểu lắc lắc đầu nói:</w:t>
      </w:r>
    </w:p>
    <w:p>
      <w:pPr>
        <w:pStyle w:val="BodyText"/>
      </w:pPr>
      <w:r>
        <w:t xml:space="preserve">- Người ở phía ngoài thật là lợi hại, nếu chúng ta không chui lỗ chó, khẳng định là không...</w:t>
      </w:r>
    </w:p>
    <w:p>
      <w:pPr>
        <w:pStyle w:val="BodyText"/>
      </w:pPr>
      <w:r>
        <w:t xml:space="preserve">- Tiểu Tiểu!</w:t>
      </w:r>
    </w:p>
    <w:p>
      <w:pPr>
        <w:pStyle w:val="BodyText"/>
      </w:pPr>
      <w:r>
        <w:t xml:space="preserve">Tiểu Băng Nhi hét một tiếng chói tai, nhanh chóng bịt miệng hắn lại:</w:t>
      </w:r>
    </w:p>
    <w:p>
      <w:pPr>
        <w:pStyle w:val="BodyText"/>
      </w:pPr>
      <w:r>
        <w:t xml:space="preserve">- Ngươi là kẻ đại ngốc, sao lại đem chuyện này nói ra, nếu để người ta biết mình chui lỗ chó, sau này sao còn mặt mũi hành tẩu giang hồ? Đại ngốc, đại đại ngốc!</w:t>
      </w:r>
    </w:p>
    <w:p>
      <w:pPr>
        <w:pStyle w:val="BodyText"/>
      </w:pPr>
      <w:r>
        <w:t xml:space="preserve">- Dù sao ta cũng không có ý định hành tẩu giang hồ.</w:t>
      </w:r>
    </w:p>
    <w:p>
      <w:pPr>
        <w:pStyle w:val="BodyText"/>
      </w:pPr>
      <w:r>
        <w:t xml:space="preserve">Tiểu Tiểu nói lẩm bẩm, tiểu Băng Nhi nghe loáng thoáng được, khuôn mặt nhỏ nhắn nhất thời đỏ bừng cả lên. Mọi người thì cười thoải mái không thôi, tâm tình trầm trọng nhất thời tan biến.</w:t>
      </w:r>
    </w:p>
    <w:p>
      <w:pPr>
        <w:pStyle w:val="Compact"/>
      </w:pPr>
      <w:r>
        <w:br w:type="textWrapping"/>
      </w:r>
      <w:r>
        <w:br w:type="textWrapping"/>
      </w:r>
    </w:p>
    <w:p>
      <w:pPr>
        <w:pStyle w:val="Heading2"/>
      </w:pPr>
      <w:bookmarkStart w:id="604" w:name="chương-67-tuyệt-mệnh-cốc"/>
      <w:bookmarkEnd w:id="604"/>
      <w:r>
        <w:t xml:space="preserve">582. Chương 67: Tuyệt Mệnh Cốc</w:t>
      </w:r>
    </w:p>
    <w:p>
      <w:pPr>
        <w:pStyle w:val="Compact"/>
      </w:pPr>
      <w:r>
        <w:br w:type="textWrapping"/>
      </w:r>
      <w:r>
        <w:br w:type="textWrapping"/>
      </w:r>
      <w:r>
        <w:t xml:space="preserve">« Thương Thiên giám »:</w:t>
      </w:r>
    </w:p>
    <w:p>
      <w:pPr>
        <w:pStyle w:val="BodyText"/>
      </w:pPr>
      <w:r>
        <w:t xml:space="preserve">Ngàn năm mây trắng lững lờ trôi , vạn cổ Giang Hà chảy về biển.</w:t>
      </w:r>
    </w:p>
    <w:p>
      <w:pPr>
        <w:pStyle w:val="BodyText"/>
      </w:pPr>
      <w:r>
        <w:t xml:space="preserve">Lịch sử bao la như không quyển, duy có cường giả tồn xuân thu.</w:t>
      </w:r>
    </w:p>
    <w:p>
      <w:pPr>
        <w:pStyle w:val="BodyText"/>
      </w:pPr>
      <w:r>
        <w:t xml:space="preserve">Một khi kinh khởi long xà biến, trời long đất lở hung mang lóe.</w:t>
      </w:r>
    </w:p>
    <w:p>
      <w:pPr>
        <w:pStyle w:val="BodyText"/>
      </w:pPr>
      <w:r>
        <w:t xml:space="preserve">Muốn hỏi thế nhân nay ở đâu? Sinh tử luân hồi còn tại thế?</w:t>
      </w:r>
    </w:p>
    <w:p>
      <w:pPr>
        <w:pStyle w:val="BodyText"/>
      </w:pPr>
      <w:r>
        <w:t xml:space="preserve">Mười năm mưa gió khởi, mười năm thế đạo chuyển.</w:t>
      </w:r>
    </w:p>
    <w:p>
      <w:pPr>
        <w:pStyle w:val="BodyText"/>
      </w:pPr>
      <w:r>
        <w:t xml:space="preserve">Giang hồ bao người nhập, giang hồ bao người ly.</w:t>
      </w:r>
    </w:p>
    <w:p>
      <w:pPr>
        <w:pStyle w:val="BodyText"/>
      </w:pPr>
      <w:r>
        <w:t xml:space="preserve">Hắn không ở trong giang hồ, giang hồ lại lưu truyền rất nhiều truyền thuyết về hắn.</w:t>
      </w:r>
    </w:p>
    <w:p>
      <w:pPr>
        <w:pStyle w:val="BodyText"/>
      </w:pPr>
      <w:r>
        <w:t xml:space="preserve">Hôm nay, hắn trở lại, mang theo vô số ràng buộc.</w:t>
      </w:r>
    </w:p>
    <w:p>
      <w:pPr>
        <w:pStyle w:val="BodyText"/>
      </w:pPr>
      <w:r>
        <w:t xml:space="preserve">Hắn trở lại, mang theo bụi trần đầy người.</w:t>
      </w:r>
    </w:p>
    <w:p>
      <w:pPr>
        <w:pStyle w:val="BodyText"/>
      </w:pPr>
      <w:r>
        <w:t xml:space="preserve">Hắn trở lại, mang theo ánh sáng không gì sánh được.</w:t>
      </w:r>
    </w:p>
    <w:p>
      <w:pPr>
        <w:pStyle w:val="BodyText"/>
      </w:pPr>
      <w:r>
        <w:t xml:space="preserve">Một trang sử mới được mở ra, bên trong chắc chắn sẽ có tên của hắn... Lý Nhạc Phàm.</w:t>
      </w:r>
    </w:p>
    <w:p>
      <w:pPr>
        <w:pStyle w:val="BodyText"/>
      </w:pPr>
      <w:r>
        <w:t xml:space="preserve">Biên cảnh Thiểm Tây, cùng với Tứ Xuyên giao nhau, gió thổi vi vui, liên miên không dứt.</w:t>
      </w:r>
    </w:p>
    <w:p>
      <w:pPr>
        <w:pStyle w:val="BodyText"/>
      </w:pPr>
      <w:r>
        <w:t xml:space="preserve">Nhìn lên dãy núi, khắp nơi đều là núi cao vách đứng, trong đó "Thiên Tuyệt phong" là ngọn cao nhất.</w:t>
      </w:r>
    </w:p>
    <w:p>
      <w:pPr>
        <w:pStyle w:val="BodyText"/>
      </w:pPr>
      <w:r>
        <w:t xml:space="preserve">Thiên Tuyệt phong quanh năm mây mù bao phủ, hung hiểm nổi tiếng thiên hạ. Song có rất ít người biết, ở bên dưới vực sâu có một sơn cốc tên là "Tuyệt Mệnh", chính là căn cơ của thần y Bạch gia.</w:t>
      </w:r>
    </w:p>
    <w:p>
      <w:pPr>
        <w:pStyle w:val="BodyText"/>
      </w:pPr>
      <w:r>
        <w:t xml:space="preserve">Y thần thế gia truyền thừa ngàn năm, đời đời đều an cư ở nơi này, ít giao thiệp với ngoại giới, hết thảy đều là tự cung tự cấp, rất có ý cảnh của thế ngoại đào nguyên. Chỉ tiếc, đào nguyên sẽ tồn tại thực sự trong loạn thế ư? Huống chi, y thần Bạch gia nổi tiếng với y thuật có một không hai trong thiên hạ, biết bao nhiêu hiệp khách giang hồ, cao thủ hắc đạo tới nơi này tầm y, ngay cả đại thần triều đình cùng với chúa tể một phương cũng không ngoại lệ.</w:t>
      </w:r>
    </w:p>
    <w:p>
      <w:pPr>
        <w:pStyle w:val="BodyText"/>
      </w:pPr>
      <w:r>
        <w:t xml:space="preserve">Đương nhiên, ở trong thời đại như thế này, hoàn cảnh như thế này, địa vị của thầy thuốc vượt xa thường nhân rất nhiều, dù sao, ai có thể bảo đảm mình sống một đời bình an, sống lâu trăm tuổi? Bởi vậy, y thần Bạch gia bất luận là ở trong thế gia, trên giang hồ, toàn bộ thiên hạ, đều có được địa vị siêu nhiên. Thậm chí, có không ít đại hào kiệt giang hồ có giao tình không cạn với Bạch gia. Mà người khiến cho mọi người cố kị nhất chính là "Bạch Vũ đế" Bạch Tố Vân của hơn sáu mươi năm trước.</w:t>
      </w:r>
    </w:p>
    <w:p>
      <w:pPr>
        <w:pStyle w:val="BodyText"/>
      </w:pPr>
      <w:r>
        <w:t xml:space="preserve">Sóng nước mênh mông chảy về đông, thiên cổ anh hùng lưu danh kỷ.</w:t>
      </w:r>
    </w:p>
    <w:p>
      <w:pPr>
        <w:pStyle w:val="BodyText"/>
      </w:pPr>
      <w:r>
        <w:t xml:space="preserve">Bạch Vũ đế tuy rằng đã ẩn thế hơn sáu mươi năm, nhưng không ít thế lực đều không quên được tên hắn. Bởi vì sự tồn tại của hắn, Bạch gia vẫn là Bạch gia. Chỉ cần có sự hiện hữu của hắn, Bạch gia vĩnh viễn là Bạch gia.</w:t>
      </w:r>
    </w:p>
    <w:p>
      <w:pPr>
        <w:pStyle w:val="BodyText"/>
      </w:pPr>
      <w:r>
        <w:t xml:space="preserve">Trong rừng sâu, hoang vắng không tiếng động, hai bóng người mơ hồ dần dần đi tới.</w:t>
      </w:r>
    </w:p>
    <w:p>
      <w:pPr>
        <w:pStyle w:val="BodyText"/>
      </w:pPr>
      <w:r>
        <w:t xml:space="preserve">- Địa phương chết tiệt này, đi nửa ngày trời cũng không thấy đường ra.</w:t>
      </w:r>
    </w:p>
    <w:p>
      <w:pPr>
        <w:pStyle w:val="BodyText"/>
      </w:pPr>
      <w:r>
        <w:t xml:space="preserve">Giang Tiểu Phong ngồi xuống đất, tựa vào một gốc đại thụ, trong miệng không ngừng oán trách, tựa hồ như có cả bụng oán khí.</w:t>
      </w:r>
    </w:p>
    <w:p>
      <w:pPr>
        <w:pStyle w:val="BodyText"/>
      </w:pPr>
      <w:r>
        <w:t xml:space="preserve">Hắn dĩ nhiên là buồn bực! Đường đường là một nam tử hán, thế mà lại bị một nam tử khác cường hành dẫn chạy theo mười ngày, từ Chiết Giang đến Nam Kinh, lại lướt qua Hồ Quảng đi vào Thiểm Tây, cơ hồ đã chạy qua phân nửa cái Trung Nguyên này, hơn nữa cũng không có dừng chân một chút, thử nghĩ coi những ngày này bi thảm cỡ nào?</w:t>
      </w:r>
    </w:p>
    <w:p>
      <w:pPr>
        <w:pStyle w:val="BodyText"/>
      </w:pPr>
      <w:r>
        <w:t xml:space="preserve">Mà thật đáng buồn chính là, Giang Tiểu Phong hiện tại phát hiện mình đang bị lạc đường bên trong sơn cốc này, quả thật là đói khổ lạnh lẽo a!</w:t>
      </w:r>
    </w:p>
    <w:p>
      <w:pPr>
        <w:pStyle w:val="BodyText"/>
      </w:pPr>
      <w:r>
        <w:t xml:space="preserve">Nhạc Phàm đứng thẳng ở một bên, yên lặng quan sát hoàn cảnh chung quanh, một hồi lại hỏi:</w:t>
      </w:r>
    </w:p>
    <w:p>
      <w:pPr>
        <w:pStyle w:val="BodyText"/>
      </w:pPr>
      <w:r>
        <w:t xml:space="preserve">- Giang Tiểu Phong, ngươi xác định y thần Bạch gia cư ngụ ở trong u cốc này?</w:t>
      </w:r>
    </w:p>
    <w:p>
      <w:pPr>
        <w:pStyle w:val="BodyText"/>
      </w:pPr>
      <w:r>
        <w:t xml:space="preserve">Giang Tiểu Phong liền đáp nảy lên, giống như bị người ta giẫm phải đuôi vậy:</w:t>
      </w:r>
    </w:p>
    <w:p>
      <w:pPr>
        <w:pStyle w:val="BodyText"/>
      </w:pPr>
      <w:r>
        <w:t xml:space="preserve">- Ta xác định! Xác định một trăm lần, xác định một vạn lần. Giang Tiểu Phong ta tuy võ công không cao, nhưng người cũng không cần hoài nghi năng lực phán đoán của ta, năm đó Tam sư phụ của ta đã từng đi Bạch gia cầu y...</w:t>
      </w:r>
    </w:p>
    <w:p>
      <w:pPr>
        <w:pStyle w:val="BodyText"/>
      </w:pPr>
      <w:r>
        <w:t xml:space="preserve">- Ta chỉ thuận miệng hỏi một chút, ngươi có cần kích động thế không?</w:t>
      </w:r>
    </w:p>
    <w:p>
      <w:pPr>
        <w:pStyle w:val="BodyText"/>
      </w:pPr>
      <w:r>
        <w:t xml:space="preserve">Nhạc Phàm liếc mắt nhìn đối phương một cái, rồi tự nói với mình:</w:t>
      </w:r>
    </w:p>
    <w:p>
      <w:pPr>
        <w:pStyle w:val="BodyText"/>
      </w:pPr>
      <w:r>
        <w:t xml:space="preserve">- Trong sơn cốc này không có sâu bọ chim chóc, không có sinh mệnh, phảng phất như một chỗ tuyệt địa, khắp nơi khắp chốn đều lộ ra vẻ quỷ dị, đây hẳn là một tòa kỳ môn dị trận.</w:t>
      </w:r>
    </w:p>
    <w:p>
      <w:pPr>
        <w:pStyle w:val="BodyText"/>
      </w:pPr>
      <w:r>
        <w:t xml:space="preserve">- Kỳ môn dị trận!?</w:t>
      </w:r>
    </w:p>
    <w:p>
      <w:pPr>
        <w:pStyle w:val="BodyText"/>
      </w:pPr>
      <w:r>
        <w:t xml:space="preserve">Ánh mắt Giang Tiểu Phong sáng lên, xoa xoa tay cười nịnh hót:</w:t>
      </w:r>
    </w:p>
    <w:p>
      <w:pPr>
        <w:pStyle w:val="BodyText"/>
      </w:pPr>
      <w:r>
        <w:t xml:space="preserve">- Lý đại ca, người xem, ta nói gì thì nói cũng đi theo người một thời gian, nếu như không chút bản lĩnh, chỉ sợ là bị người ta chê cười, đánh mất danh tiếng của người, không bằng người chỉ điểm cho ta chút ít về trận pháp. Về sau nếu gặp phải chuyện như vầy cũng không cần tới phiên người ra tay phải không?</w:t>
      </w:r>
    </w:p>
    <w:p>
      <w:pPr>
        <w:pStyle w:val="BodyText"/>
      </w:pPr>
      <w:r>
        <w:t xml:space="preserve">Lý Nhạc Phàm là người sáng chế chiến trận, nổi tiếng thiên hạ. Giang Tiểu Phong có cảm giác như mình là một kẻ ăn mày ôm theo một khố bạc, nếu mình học được kỳ môn trận thuật, vậy sau này không phải là muốn đi đâu liền đi đó, muốn làm gì liền làm nấy, có thể nói là tùy tâm sở dục a!</w:t>
      </w:r>
    </w:p>
    <w:p>
      <w:pPr>
        <w:pStyle w:val="BodyText"/>
      </w:pPr>
      <w:r>
        <w:t xml:space="preserve">Mới nghĩ một chút về tương lai tươi sáng, khóe miệng của Giang Tiểu Phong bất giác chảy ra mấy giọt nước dãi.</w:t>
      </w:r>
    </w:p>
    <w:p>
      <w:pPr>
        <w:pStyle w:val="BodyText"/>
      </w:pPr>
      <w:r>
        <w:t xml:space="preserve">Nhạc Phàm nhìn đối phương một cái có thâm ý, cũng không nói gì thêm, chẳng qua là lấy một cày cây, vẽ ra trên mặt đất một đồ án giống như tinh tú, vừa khó hiểu, vừa mê ảo, khiến cho Giang Tiểu Phong bất giác đắm chìm trong đó.</w:t>
      </w:r>
    </w:p>
    <w:p>
      <w:pPr>
        <w:pStyle w:val="BodyText"/>
      </w:pPr>
      <w:r>
        <w:t xml:space="preserve">Một lát sau, Nhạc Phàm bỏ cành cây xuống, hướng thẳng một phương hướng đi tới.</w:t>
      </w:r>
    </w:p>
    <w:p>
      <w:pPr>
        <w:pStyle w:val="BodyText"/>
      </w:pPr>
      <w:r>
        <w:t xml:space="preserve">Giang Tiểu Phong hồi tỉnh trở lại, vội vàng đuổi theo, trước khi đi cũng không quên xóa bỏ đồ án trên mặt đất:</w:t>
      </w:r>
    </w:p>
    <w:p>
      <w:pPr>
        <w:pStyle w:val="BodyText"/>
      </w:pPr>
      <w:r>
        <w:t xml:space="preserve">"Tuy rằng xem không hiểu lắm, nhưng miễn cưỡng nhớ được nội dung. Bất quá không thể tiện nghi cho người khác được. Hắc hắc!"</w:t>
      </w:r>
    </w:p>
    <w:p>
      <w:pPr>
        <w:pStyle w:val="BodyText"/>
      </w:pPr>
      <w:r>
        <w:t xml:space="preserve">Lấy Nhạc Phàm dẫn đầu, hai người cuối cùng cũng thoát khỏi khốn cảnh. Vừa bước chân ra, bên tai đã nghe tiếng chim hót, hương hoa nhẹ nhàng khoan khoái xông vào mũi, phảng phất như bước vào một thế giới khác.</w:t>
      </w:r>
    </w:p>
    <w:p>
      <w:pPr>
        <w:pStyle w:val="BodyText"/>
      </w:pPr>
      <w:r>
        <w:t xml:space="preserve">- Đây là nơi nào!?</w:t>
      </w:r>
    </w:p>
    <w:p>
      <w:pPr>
        <w:pStyle w:val="BodyText"/>
      </w:pPr>
      <w:r>
        <w:t xml:space="preserve">Giang Tiểu Phong ngây ngốc cả nửa ngày, rõ ràng vừa ở trong tuyệt địa, sao hiện giờ đã tới chốn thần tiên? Đây chính là kỳ môn trận pháp? Thật là kỳ diệu a!</w:t>
      </w:r>
    </w:p>
    <w:p>
      <w:pPr>
        <w:pStyle w:val="BodyText"/>
      </w:pPr>
      <w:r>
        <w:t xml:space="preserve">- Người tới là người phương nào? Vì sao tự tiện xông vào Tuyệt mệnh cốc chúng ta?</w:t>
      </w:r>
    </w:p>
    <w:p>
      <w:pPr>
        <w:pStyle w:val="BodyText"/>
      </w:pPr>
      <w:r>
        <w:t xml:space="preserve">Một thanh âm vang tới cắt ngang suy nghĩ của Giang Tiểu Phong.</w:t>
      </w:r>
    </w:p>
    <w:p>
      <w:pPr>
        <w:pStyle w:val="BodyText"/>
      </w:pPr>
      <w:r>
        <w:t xml:space="preserve">Nhìn lại, thì thấy hai gã thanh niên áo trắng, tay cầm cuốc chim ngắn, lưng đeo giỏ trúc đang đi tới.</w:t>
      </w:r>
    </w:p>
    <w:p>
      <w:pPr>
        <w:pStyle w:val="BodyText"/>
      </w:pPr>
      <w:r>
        <w:t xml:space="preserve">Thấy tiêu ký màu trắng trên ngực đối phương, tâm niệm Giang Tiểu Phong khẽ chuyển, lập tức bức lên nói:</w:t>
      </w:r>
    </w:p>
    <w:p>
      <w:pPr>
        <w:pStyle w:val="BodyText"/>
      </w:pPr>
      <w:r>
        <w:t xml:space="preserve">- Hai vị tiểu ca, chúng ta là là người tới cầu y, tuyệt đối không có ác ý.</w:t>
      </w:r>
    </w:p>
    <w:p>
      <w:pPr>
        <w:pStyle w:val="BodyText"/>
      </w:pPr>
      <w:r>
        <w:t xml:space="preserve">Hai gã thanh niên đem đối phương nhìn từ trên xuống một lần, sau đó đưa mắt nhìn nhau.</w:t>
      </w:r>
    </w:p>
    <w:p>
      <w:pPr>
        <w:pStyle w:val="BodyText"/>
      </w:pPr>
      <w:r>
        <w:t xml:space="preserve">Tiếp theo, một người mở miệng nói:</w:t>
      </w:r>
    </w:p>
    <w:p>
      <w:pPr>
        <w:pStyle w:val="BodyText"/>
      </w:pPr>
      <w:r>
        <w:t xml:space="preserve">- Tại hạ Bạch Đông Hoa, hữu lễ với nhị vị. Các vị nếu đã vượt qua đại trận tới được đây, chính là khách nhân của Tuyệt mệnh cốc chúng ta. Bất quá quy củ của Tuyệt mệnh cốc chắc hẳn hai vị đã rõ...</w:t>
      </w:r>
    </w:p>
    <w:p>
      <w:pPr>
        <w:pStyle w:val="BodyText"/>
      </w:pPr>
      <w:r>
        <w:t xml:space="preserve">- Hiểu rõ hiểu rõ.</w:t>
      </w:r>
    </w:p>
    <w:p>
      <w:pPr>
        <w:pStyle w:val="BodyText"/>
      </w:pPr>
      <w:r>
        <w:t xml:space="preserve">Giang Tiểu Phong gật đầu liên tục, ngay sau đó vội lấy ra một hạt châu bằng quả trứng chim quăng về phía đối phương:</w:t>
      </w:r>
    </w:p>
    <w:p>
      <w:pPr>
        <w:pStyle w:val="BodyText"/>
      </w:pPr>
      <w:r>
        <w:t xml:space="preserve">- Đây chính là bảo vật chôn cùng với hoàng đế tiền triều, tên là "Cửu khúc linh lung châu", có thể giải độc, vừa có thể an thần, nếu để bên cạnh người chết, trăm năm thịt cũng không bị thối rửa.</w:t>
      </w:r>
    </w:p>
    <w:p>
      <w:pPr>
        <w:pStyle w:val="BodyText"/>
      </w:pPr>
      <w:r>
        <w:t xml:space="preserve">- Thần kỳ như thế!?</w:t>
      </w:r>
    </w:p>
    <w:p>
      <w:pPr>
        <w:pStyle w:val="BodyText"/>
      </w:pPr>
      <w:r>
        <w:t xml:space="preserve">Hai vị thanh niên vội đón lấy hạt châu thưởng thức trong chốc lát, sau đó thì gật đầu hài lòng, đem Nhạc Phàm và Giang Tiểu Phong dẫn vào trong cốc.</w:t>
      </w:r>
    </w:p>
    <w:p>
      <w:pPr>
        <w:pStyle w:val="BodyText"/>
      </w:pPr>
      <w:r>
        <w:t xml:space="preserve">Xuyên qua đám cây, một vùng trời rộng mở được hiện ra.</w:t>
      </w:r>
    </w:p>
    <w:p>
      <w:pPr>
        <w:pStyle w:val="BodyText"/>
      </w:pPr>
      <w:r>
        <w:t xml:space="preserve">Ánh nắng rực rỡ chiếu khắp khe núi, sinh cơ bừng bừng như cảnh xuân, hoa viên thẳng tắp dọc theo vách đá ngàn trượng, thác nước chảy dọc từ trên trời xuống. Gió thổi vi vu, nhìn qua thì thấy thác nước như một tấm lụa trắng bạc, phiêu dật lượn lờ.</w:t>
      </w:r>
    </w:p>
    <w:p>
      <w:pPr>
        <w:pStyle w:val="BodyText"/>
      </w:pPr>
      <w:r>
        <w:t xml:space="preserve">- Nơi này chính là Tuyệt mệnh cốc? Quả là một nơi thế ngoại đào nguyên.</w:t>
      </w:r>
    </w:p>
    <w:p>
      <w:pPr>
        <w:pStyle w:val="BodyText"/>
      </w:pPr>
      <w:r>
        <w:t xml:space="preserve">Trong mắt Nhạc Phàm hiện lên một chút cảm khái, còn Giang Tiểu Phong thì lại lộ vẻ rung động. Điều này hoàn toàn khác với tưởng tượng của hắn, Tuyệt mệnh cốc đúng ra phải là nơi hung hiểm vạn phần, nếu như có chút bất cẩn, không chừng sẽ vong mạng nơi này!</w:t>
      </w:r>
    </w:p>
    <w:p>
      <w:pPr>
        <w:pStyle w:val="BodyText"/>
      </w:pPr>
      <w:r>
        <w:t xml:space="preserve">Nhìn thấy biểu tình của hai người ngoại lai, hai gã thanh niên không khỏi cười cười tự hào, tự hào vì mình là con cháu của Bạch gia.</w:t>
      </w:r>
    </w:p>
    <w:p>
      <w:pPr>
        <w:pStyle w:val="BodyText"/>
      </w:pPr>
      <w:r>
        <w:t xml:space="preserve">- Đông Hoa, hai người này là ai?</w:t>
      </w:r>
    </w:p>
    <w:p>
      <w:pPr>
        <w:pStyle w:val="BodyText"/>
      </w:pPr>
      <w:r>
        <w:t xml:space="preserve">Trên đường, một vị lão giả tinh thần hồng hào tiến tới hỏi, Bạch Đông Hoa vội vàng giải thích:</w:t>
      </w:r>
    </w:p>
    <w:p>
      <w:pPr>
        <w:pStyle w:val="BodyText"/>
      </w:pPr>
      <w:r>
        <w:t xml:space="preserve">- Thất bá, bọn họ là người tới cầu y, hơn nữa đã xông qua đại trận, cho nên chúng ta mới mang họ vào đây.</w:t>
      </w:r>
    </w:p>
    <w:p>
      <w:pPr>
        <w:pStyle w:val="BodyText"/>
      </w:pPr>
      <w:r>
        <w:t xml:space="preserve">Nghe xong, lão giả khẽ gật đầu, đánh giá Giang Tiểu Phong nói:</w:t>
      </w:r>
    </w:p>
    <w:p>
      <w:pPr>
        <w:pStyle w:val="BodyText"/>
      </w:pPr>
      <w:r>
        <w:t xml:space="preserve">- Tiểu huynh đệ này khí huyết sung mãn, mắt chứa linh quang, tinh thần dồi dào, cảnh giới tiên thiên vững chắc, không giống với người có bệnh nặng. Bất quá...</w:t>
      </w:r>
    </w:p>
    <w:p>
      <w:pPr>
        <w:pStyle w:val="BodyText"/>
      </w:pPr>
      <w:r>
        <w:t xml:space="preserve">Khi lão giả nhìn sang phía Nhạc Phàm, cau mày nói:</w:t>
      </w:r>
    </w:p>
    <w:p>
      <w:pPr>
        <w:pStyle w:val="BodyText"/>
      </w:pPr>
      <w:r>
        <w:t xml:space="preserve">- Vị tiểu ca này, cửu khiếu chưa tỉnh, thần quang trong mắt khi có khi không, tựa hồ như thần hồn ly tán.</w:t>
      </w:r>
    </w:p>
    <w:p>
      <w:pPr>
        <w:pStyle w:val="BodyText"/>
      </w:pPr>
      <w:r>
        <w:t xml:space="preserve">"A!"</w:t>
      </w:r>
    </w:p>
    <w:p>
      <w:pPr>
        <w:pStyle w:val="BodyText"/>
      </w:pPr>
      <w:r>
        <w:t xml:space="preserve">Giang Tiểu Phong kinh dị nhìn đối phương! Không vì cái gì khác, chỉ bằng vào khả năng nhìn một cái đã nhận ra tình trạng của Lý Nhạc Phàm, đây tuyệt đối là điều một thầy thuốc phổ thông không cách nào làm được.</w:t>
      </w:r>
    </w:p>
    <w:p>
      <w:pPr>
        <w:pStyle w:val="BodyText"/>
      </w:pPr>
      <w:r>
        <w:t xml:space="preserve">Lão giả cười nhắc nhở:</w:t>
      </w:r>
    </w:p>
    <w:p>
      <w:pPr>
        <w:pStyle w:val="BodyText"/>
      </w:pPr>
      <w:r>
        <w:t xml:space="preserve">- Có bệnh chữa bệnh, nếu hai vị đã tới Tuyệt mệnh cốc cầu y, xin hãy tuân theo quy củ của nơi này, hi vọng không có chuyện gì không vui phát sinh.</w:t>
      </w:r>
    </w:p>
    <w:p>
      <w:pPr>
        <w:pStyle w:val="BodyText"/>
      </w:pPr>
      <w:r>
        <w:t xml:space="preserve">Dứt lời, lão giả quay về phía Đông Hoa nói:</w:t>
      </w:r>
    </w:p>
    <w:p>
      <w:pPr>
        <w:pStyle w:val="BodyText"/>
      </w:pPr>
      <w:r>
        <w:t xml:space="preserve">- Được rồi, hai người các ngươi dẫn bọn họ vào đi, nhớ nói cho bọn họ biết rõ quy củ nơi này.</w:t>
      </w:r>
    </w:p>
    <w:p>
      <w:pPr>
        <w:pStyle w:val="BodyText"/>
      </w:pPr>
      <w:r>
        <w:t xml:space="preserve">Tuyệt mệnh cốc tuyệt đối là nơi hung hiểm! Hung hiểm không phải là bởi vì cảnh vật nơi đây xinh đẹp, mà nó ẩn dấu đủ loại sát cơ. Cho dù là một cây cỏ nhỏ, cũng tuyệt đối không thể khinh thường, đó chính là cây độc bồ tuyệt mệnh.</w:t>
      </w:r>
    </w:p>
    <w:p>
      <w:pPr>
        <w:pStyle w:val="Compact"/>
      </w:pPr>
      <w:r>
        <w:br w:type="textWrapping"/>
      </w:r>
      <w:r>
        <w:br w:type="textWrapping"/>
      </w:r>
    </w:p>
    <w:p>
      <w:pPr>
        <w:pStyle w:val="Heading2"/>
      </w:pPr>
      <w:bookmarkStart w:id="605" w:name="chương-68-y-thần-bạch-gia"/>
      <w:bookmarkEnd w:id="605"/>
      <w:r>
        <w:t xml:space="preserve">583. Chương 68: Y Thần Bạch Gia</w:t>
      </w:r>
    </w:p>
    <w:p>
      <w:pPr>
        <w:pStyle w:val="Compact"/>
      </w:pPr>
      <w:r>
        <w:br w:type="textWrapping"/>
      </w:r>
      <w:r>
        <w:br w:type="textWrapping"/>
      </w:r>
      <w:r>
        <w:t xml:space="preserve">Ở bên trong một mật thất rộng rãi của Tuyệt Mệnh cốc, sáu vị lão giả tóc bạc cùng mới một lão phu nhân già lụm khụm tụ tập chung một chỗ, bọn họ chính là mấy vị trưởng lão có địa vị cao nhất của y thần Bạch gia.</w:t>
      </w:r>
    </w:p>
    <w:p>
      <w:pPr>
        <w:pStyle w:val="BodyText"/>
      </w:pPr>
      <w:r>
        <w:t xml:space="preserve">Trước mặt bọn họ là một thi thể nằm ở trên bệ đá thủy tinh, toàn thân cắm đầy kim châm, được bao phủ bởi một lồng khí vô hình. Tuy vậy, cũng không làm sao che dấu được tử khí nồng nặc tản ra từ thi thể này.</w:t>
      </w:r>
    </w:p>
    <w:p>
      <w:pPr>
        <w:pStyle w:val="BodyText"/>
      </w:pPr>
      <w:r>
        <w:t xml:space="preserve">Song quỷ dị hơn nữa là, dưới lớp da tựa hồ như có vật gì đó đang ngọa nguậy không ngừng, cảm giác thật là ghê tởm!</w:t>
      </w:r>
    </w:p>
    <w:p>
      <w:pPr>
        <w:pStyle w:val="BodyText"/>
      </w:pPr>
      <w:r>
        <w:t xml:space="preserve">Mọi người lặng lẽ xem xét cỗ thi thể này, thật lâu cũng không có nói gì.</w:t>
      </w:r>
    </w:p>
    <w:p>
      <w:pPr>
        <w:pStyle w:val="BodyText"/>
      </w:pPr>
      <w:r>
        <w:t xml:space="preserve">Thi thể nào vốn là của con cháu Bạch gia, chỉ vì phụng mệnh ra ngoài làm việc, sau khi trở về lại biến thành bộ dáng thế này. May mắn là Bạch gia vốn là y thuật thế gia, kịp thời phát hiện dị thường, mới khiến cho tình hình không có chuyển biến xấu thêm.</w:t>
      </w:r>
    </w:p>
    <w:p>
      <w:pPr>
        <w:pStyle w:val="BodyText"/>
      </w:pPr>
      <w:r>
        <w:t xml:space="preserve">Về phần cỗ thi thể này nên xử lý như thế nào, đúng là khiến cho gia chủ của Bạch gia vô cùng đau đầu. Hủy diệt cũng không phải là biện pháp tốt, dù sao đây cũng là một tiêu bản có giá trị phi thường, còn nếu lưu lại thì chỉ sợ là hậu hoạn vô cùng. Không biết xứ trí ra sao cuối cùng gia chủ Bạch gia phải mời tới bảy vị trưởng lão, giao thi thể này cho bọn họ nghiên cứu bảo quản.</w:t>
      </w:r>
    </w:p>
    <w:p>
      <w:pPr>
        <w:pStyle w:val="BodyText"/>
      </w:pPr>
      <w:r>
        <w:t xml:space="preserve">Thật lâu sau, một vị lão giả cao tuổi chậm rãi mở miệng nói:</w:t>
      </w:r>
    </w:p>
    <w:p>
      <w:pPr>
        <w:pStyle w:val="BodyText"/>
      </w:pPr>
      <w:r>
        <w:t xml:space="preserve">- Tiếp tục như vậy cũng không phải là một biện pháp, mọi người có đề nghị gì không?</w:t>
      </w:r>
    </w:p>
    <w:p>
      <w:pPr>
        <w:pStyle w:val="BodyText"/>
      </w:pPr>
      <w:r>
        <w:t xml:space="preserve">- Rất rõ ràng, thi thể của đứa trẻ này đã bị trúng độc, tuy chưa có biến thành độc nhân, nhưng chung quy là vô pháp vãn hồi, ta đề nghị sớm đem nó xử lý cho thỏa đáng, tránh ảnh hưởng tới người trong tộc.</w:t>
      </w:r>
    </w:p>
    <w:p>
      <w:pPr>
        <w:pStyle w:val="BodyText"/>
      </w:pPr>
      <w:r>
        <w:t xml:space="preserve">Người vừa nói là một lão giả béo tròn, tên là Bạch Tố Nguyên. Người này tính cách lười nhác, thích ăn ngon, ăn cho tới trở thành một khối thịt tròn, bởi vậy nhiều người trong Bạch gia đều lén gọi hắn là "Bàn trưởng lão".</w:t>
      </w:r>
    </w:p>
    <w:p>
      <w:pPr>
        <w:pStyle w:val="BodyText"/>
      </w:pPr>
      <w:r>
        <w:t xml:space="preserve">Ngay sau đó, một lão giả mũi tẹt ở bên cạnh hắn liền phản bác:</w:t>
      </w:r>
    </w:p>
    <w:p>
      <w:pPr>
        <w:pStyle w:val="BodyText"/>
      </w:pPr>
      <w:r>
        <w:t xml:space="preserve">- Tên bàn tử chế tiệt nhà ngươi, suốt ngày không so chính nghiệp, chỉ biết ăn uống vui đùa, từ lúc nào đã biết quan tâm tới chuyện trong tộc? Nếu chúng ta không tìm ra biện phải giải trừ thi độc, chỉ sợ sau này người chết sẽ càng ngày càng nhiều, đến lúc đó mới là phiền toái thực sự!</w:t>
      </w:r>
    </w:p>
    <w:p>
      <w:pPr>
        <w:pStyle w:val="BodyText"/>
      </w:pPr>
      <w:r>
        <w:t xml:space="preserve">Bạch Tố Nguyên chột dạ nói:</w:t>
      </w:r>
    </w:p>
    <w:p>
      <w:pPr>
        <w:pStyle w:val="BodyText"/>
      </w:pPr>
      <w:r>
        <w:t xml:space="preserve">- Người chết ở bên ngoài đâu phải chuyện của chúng ta, quản nhiều như vậy làm gì?</w:t>
      </w:r>
    </w:p>
    <w:p>
      <w:pPr>
        <w:pStyle w:val="BodyText"/>
      </w:pPr>
      <w:r>
        <w:t xml:space="preserve">"Hừ!"</w:t>
      </w:r>
    </w:p>
    <w:p>
      <w:pPr>
        <w:pStyle w:val="BodyText"/>
      </w:pPr>
      <w:r>
        <w:t xml:space="preserve">Lão giả mũi tẹt hừ lạnh không nói, lạnh lùng trừng mắt nhìn đối phương một cái.</w:t>
      </w:r>
    </w:p>
    <w:p>
      <w:pPr>
        <w:pStyle w:val="BodyText"/>
      </w:pPr>
      <w:r>
        <w:t xml:space="preserve">Lúc này, một vị lão giả lưng gù mới nói:</w:t>
      </w:r>
    </w:p>
    <w:p>
      <w:pPr>
        <w:pStyle w:val="BodyText"/>
      </w:pPr>
      <w:r>
        <w:t xml:space="preserve">- Lão Thất không nên nói như vậy, người trong thiên hạ phải lo chuyện thiên hạ, tuy rằng tổ tiên có di huấn, nói chúng ta phải an cư ở chỗ này, không quan tâm tới chuyện phát sinh bên ngoài, nhưng Bạch gia chúng ta đều là đại phu, há có thể trơ mắt nhìn sinh linh đồ thán?</w:t>
      </w:r>
    </w:p>
    <w:p>
      <w:pPr>
        <w:pStyle w:val="BodyText"/>
      </w:pPr>
      <w:r>
        <w:t xml:space="preserve">- Lão Ngũ nói không sai.</w:t>
      </w:r>
    </w:p>
    <w:p>
      <w:pPr>
        <w:pStyle w:val="BodyText"/>
      </w:pPr>
      <w:r>
        <w:t xml:space="preserve">Vị lão giả già cao tuổi trầm giọng nói:</w:t>
      </w:r>
    </w:p>
    <w:p>
      <w:pPr>
        <w:pStyle w:val="BodyText"/>
      </w:pPr>
      <w:r>
        <w:t xml:space="preserve">- Ngày hôm nay thiên hạ đại loạn, Ngũ Độc giáo cấu kết Ma Môn luyện chế độc nhân, mấy năm qua không biết đã hại chết bao nhiêu người vô tội... Thi độc hoành hành, về sau Bạch gia chúng ta cũng không thể tránh khỏi phiền phức này, không bằng chúng ta cứ ra tay trước để chuẩn bị. Đại tỷ cảm thấy như thế nào?</w:t>
      </w:r>
    </w:p>
    <w:p>
      <w:pPr>
        <w:pStyle w:val="BodyText"/>
      </w:pPr>
      <w:r>
        <w:t xml:space="preserve">Mọi người đều đưa ánh mắt nhìn về phía lão phu nhân. Bà ta chính là Bạch Tố Tẩm, người có y thuật cao nhất Bạch gia, bà vì Bạch gia đã bỏ qua tuổi thanh xuân, dâng hiến lên hết thảy! Có thể nói, Bạch Tố Tẩm chính là một loại tinh thần, một loại tượng trưng, lời của bà có thể đại diện cho ý chí của toàn Bạch gia. Cho dù là Bạch Vũ Đế cũng không có lực ảnh hưởng bằng được so với bà.</w:t>
      </w:r>
    </w:p>
    <w:p>
      <w:pPr>
        <w:pStyle w:val="BodyText"/>
      </w:pPr>
      <w:r>
        <w:t xml:space="preserve">Suy tư trong chốc lát, Bạch Tố Tẩm mới cất tiếng:</w:t>
      </w:r>
    </w:p>
    <w:p>
      <w:pPr>
        <w:pStyle w:val="BodyText"/>
      </w:pPr>
      <w:r>
        <w:t xml:space="preserve">- Tâm đại phu không ngại sinh tử, Bạch gia chúng ta tuyệt không thể lùi bước. Huống chi, lần này người chết là người Bạch gia, nếu không tra rõ chuyện này, làm sao có thể trả cho cha mẹ hắn một lời công đạo? Cho nên, ta quyết định tạm thời lưu lại thi thể này, quan sát một thời gian. Để tránh thi độc khuếch tán, ta sẽ dùng trận pháp đem nơi này cách ly, trừ bỏ bảy người chúng ta ra thì không thể để ai tới gần, hơn nữa chúng ta cũng không thể tùy ý cùng người bên ngoài tiếp xúc.</w:t>
      </w:r>
    </w:p>
    <w:p>
      <w:pPr>
        <w:pStyle w:val="BodyText"/>
      </w:pPr>
      <w:r>
        <w:t xml:space="preserve">"A!"</w:t>
      </w:r>
    </w:p>
    <w:p>
      <w:pPr>
        <w:pStyle w:val="BodyText"/>
      </w:pPr>
      <w:r>
        <w:t xml:space="preserve">Bạch Tố Nguyên kêu thất thanh lên:</w:t>
      </w:r>
    </w:p>
    <w:p>
      <w:pPr>
        <w:pStyle w:val="BodyText"/>
      </w:pPr>
      <w:r>
        <w:t xml:space="preserve">- Không được đâu đại tỷ, chúng ta cả ngày ở chỗ này, lại không thể cùng với bên ngoài tiếp xúc, ăn cơm với ngủ nghỉ thì làm sao bây giờ? Không được không được...</w:t>
      </w:r>
    </w:p>
    <w:p>
      <w:pPr>
        <w:pStyle w:val="BodyText"/>
      </w:pPr>
      <w:r>
        <w:t xml:space="preserve">- Ngươi câm miệng!</w:t>
      </w:r>
    </w:p>
    <w:p>
      <w:pPr>
        <w:pStyle w:val="BodyText"/>
      </w:pPr>
      <w:r>
        <w:t xml:space="preserve">Lão giả mũi tẹt quát lớn:</w:t>
      </w:r>
    </w:p>
    <w:p>
      <w:pPr>
        <w:pStyle w:val="BodyText"/>
      </w:pPr>
      <w:r>
        <w:t xml:space="preserve">- Nhìn lại bộ dạng mình xem, còn gì là đức hạnh của Bạch gia Thất trưởng lão? Hiện tại là giờ phút nào mà còn nghĩ tới chuyện sinh hoạt an nhàn, ngươi có phải là muốn Bạch gia bại vong thì ngươi mới cam tâm không?</w:t>
      </w:r>
    </w:p>
    <w:p>
      <w:pPr>
        <w:pStyle w:val="BodyText"/>
      </w:pPr>
      <w:r>
        <w:t xml:space="preserve">- Ta, ta đâu có... Ta chỉ thuận miệng hỏi một câu thôi, Tam ca hà tất phải tức giận như thế? Ta chỉ muốn nêu ra vấn đề để mọi người tham khảo chút thôi, không có ý gì khác...</w:t>
      </w:r>
    </w:p>
    <w:p>
      <w:pPr>
        <w:pStyle w:val="BodyText"/>
      </w:pPr>
      <w:r>
        <w:t xml:space="preserve">Nhìn Bạch Tố Nguyên nhăn nhăn cái mặt già, rồi lại làm ra vẻ ủy khuất, mấy lão giả không khỏi cười cười, bọn họ đã chung sống ở chỗ này mấy mươi năm, thật sự là hiểu rất rõ tính cách của nhau.</w:t>
      </w:r>
    </w:p>
    <w:p>
      <w:pPr>
        <w:pStyle w:val="BodyText"/>
      </w:pPr>
      <w:r>
        <w:t xml:space="preserve">Không khí hòa hoãn trở lại, Bạch Tố Tẩm thở dài nói:</w:t>
      </w:r>
    </w:p>
    <w:p>
      <w:pPr>
        <w:pStyle w:val="BodyText"/>
      </w:pPr>
      <w:r>
        <w:t xml:space="preserve">- Thiên hạ loạn thế, hung hiểm vạn phần, tất cả mọi người mau đi chuẩn bị chút đi.</w:t>
      </w:r>
    </w:p>
    <w:p>
      <w:pPr>
        <w:pStyle w:val="BodyText"/>
      </w:pPr>
      <w:r>
        <w:t xml:space="preserve">- Dạ, đại tỷ.</w:t>
      </w:r>
    </w:p>
    <w:p>
      <w:pPr>
        <w:pStyle w:val="BodyText"/>
      </w:pPr>
      <w:r>
        <w:t xml:space="preserve">Mấy lão giả cung kính hành lễ một cái, sau đó đồng thời rời đi.</w:t>
      </w:r>
    </w:p>
    <w:p>
      <w:pPr>
        <w:pStyle w:val="BodyText"/>
      </w:pPr>
      <w:r>
        <w:t xml:space="preserve">Cửa đá hạ xuống, trong mật thất chỉ còn lại Bạch Tố Nguyên và cái thi thể quỷ dị kia.</w:t>
      </w:r>
    </w:p>
    <w:p>
      <w:pPr>
        <w:pStyle w:val="BodyText"/>
      </w:pPr>
      <w:r>
        <w:t xml:space="preserve">Nhìn qua thi thể, lão phu nhân hơi khép hờ hai mắt, khóe mắt bất giác rơi ra một giọt nước mắt.</w:t>
      </w:r>
    </w:p>
    <w:p>
      <w:pPr>
        <w:pStyle w:val="BodyText"/>
      </w:pPr>
      <w:r>
        <w:t xml:space="preserve">- Đại trưởng lão, Hoàn Phong có việc cầu kiến.</w:t>
      </w:r>
    </w:p>
    <w:p>
      <w:pPr>
        <w:pStyle w:val="BodyText"/>
      </w:pPr>
      <w:r>
        <w:t xml:space="preserve">Nghe âm thanh truyền tới từ bên ngoài, Bạch Tố Tẩm mở hai mắt ra, chấn chỉnh lại tinh thần nói:</w:t>
      </w:r>
    </w:p>
    <w:p>
      <w:pPr>
        <w:pStyle w:val="BodyText"/>
      </w:pPr>
      <w:r>
        <w:t xml:space="preserve">- Hoàn Phong tới đúng lúc lắm, ta đang có một số chuyện muốn thông qua ngươi truyền xuống, ngươi vào đi.</w:t>
      </w:r>
    </w:p>
    <w:p>
      <w:pPr>
        <w:pStyle w:val="BodyText"/>
      </w:pPr>
      <w:r>
        <w:t xml:space="preserve">- Dạ.</w:t>
      </w:r>
    </w:p>
    <w:p>
      <w:pPr>
        <w:pStyle w:val="BodyText"/>
      </w:pPr>
      <w:r>
        <w:t xml:space="preserve">Cửa đá mở ra, một nam tử trung niên sắc mặt tái nhợt, hơi có vẻ bệnh hoạn bước vào, đúng là gia chủ hiện tại của Bạch gia Bạch Hằng Phong.</w:t>
      </w:r>
    </w:p>
    <w:p>
      <w:pPr>
        <w:pStyle w:val="BodyText"/>
      </w:pPr>
      <w:r>
        <w:t xml:space="preserve">Nếu để người ngoài nhìn thấy bộ dạng của gia chủ Bạch gia, không biết là bọn họ sẽ nghĩ gì! Khó trách cổ nhân thường nói, đại phu có thể chữa bệnh nhưng không thể tự chữa bệnh.</w:t>
      </w:r>
    </w:p>
    <w:p>
      <w:pPr>
        <w:pStyle w:val="BodyText"/>
      </w:pPr>
      <w:r>
        <w:t xml:space="preserve">- Đại trưởng lão, người của triều đình và Phàm môn đều đã đi rồi, chúng ta kế tiếp nên làm cái gì bây giờ?</w:t>
      </w:r>
    </w:p>
    <w:p>
      <w:pPr>
        <w:pStyle w:val="BodyText"/>
      </w:pPr>
      <w:r>
        <w:t xml:space="preserve">- Hằng Phong à, ta biết ngươi không hề cam tâm, nhưng ngươi phải biết, Bạch gia không thể bị cuốn vào trận tranh đấu này , nếu không gặp phải tai họa, dẫn đến hủy diệt căn cơ của Bạch gia! Lỗi lầm này, vô luận là ta hay ngươi cũng không thể gánh nổi.</w:t>
      </w:r>
    </w:p>
    <w:p>
      <w:pPr>
        <w:pStyle w:val="BodyText"/>
      </w:pPr>
      <w:r>
        <w:t xml:space="preserve">- Cháu hiểu được, Tẩm a di...</w:t>
      </w:r>
    </w:p>
    <w:p>
      <w:pPr>
        <w:pStyle w:val="BodyText"/>
      </w:pPr>
      <w:r>
        <w:t xml:space="preserve">Bạch Hằng Phong hít một hơi thật dài, sắc mặt bớt tái đi không ít.</w:t>
      </w:r>
    </w:p>
    <w:p>
      <w:pPr>
        <w:pStyle w:val="BodyText"/>
      </w:pPr>
      <w:r>
        <w:t xml:space="preserve">Bạch Tố Tẩm nói tiếp:</w:t>
      </w:r>
    </w:p>
    <w:p>
      <w:pPr>
        <w:pStyle w:val="BodyText"/>
      </w:pPr>
      <w:r>
        <w:t xml:space="preserve">- Thi thể của đứa nhỏ này, chúng ta tạm thời bảo quản ở đây, ta và mấy vị trưởng lão khác sẽ xử lý thích đáng, trong lúc này, ngươi tuyệt đối không cho phép ai tới gần nơi này, có gì cứ xử lý theo gia pháp.</w:t>
      </w:r>
    </w:p>
    <w:p>
      <w:pPr>
        <w:pStyle w:val="BodyText"/>
      </w:pPr>
      <w:r>
        <w:t xml:space="preserve">- Hằng Phong đã hiểu.</w:t>
      </w:r>
    </w:p>
    <w:p>
      <w:pPr>
        <w:pStyle w:val="BodyText"/>
      </w:pPr>
      <w:r>
        <w:t xml:space="preserve">Bạch Hoàn Phong thấy vẻ mặt lão phu nhân nghiêm túc như vậy, tâm tình không khỏi có chút trầm trọng.</w:t>
      </w:r>
    </w:p>
    <w:p>
      <w:pPr>
        <w:pStyle w:val="BodyText"/>
      </w:pPr>
      <w:r>
        <w:t xml:space="preserve">- Ngươi lui xuống chuẩn bị đi.</w:t>
      </w:r>
    </w:p>
    <w:p>
      <w:pPr>
        <w:pStyle w:val="BodyText"/>
      </w:pPr>
      <w:r>
        <w:t xml:space="preserve">- Dạ...</w:t>
      </w:r>
    </w:p>
    <w:p>
      <w:pPr>
        <w:pStyle w:val="Compact"/>
      </w:pPr>
      <w:r>
        <w:br w:type="textWrapping"/>
      </w:r>
      <w:r>
        <w:br w:type="textWrapping"/>
      </w:r>
    </w:p>
    <w:p>
      <w:pPr>
        <w:pStyle w:val="Heading2"/>
      </w:pPr>
      <w:bookmarkStart w:id="606" w:name="chương-69-hung-tinh-1"/>
      <w:bookmarkEnd w:id="606"/>
      <w:r>
        <w:t xml:space="preserve">584. Chương 69: Hung Tinh (1)</w:t>
      </w:r>
    </w:p>
    <w:p>
      <w:pPr>
        <w:pStyle w:val="Compact"/>
      </w:pPr>
      <w:r>
        <w:br w:type="textWrapping"/>
      </w:r>
      <w:r>
        <w:br w:type="textWrapping"/>
      </w:r>
      <w:r>
        <w:t xml:space="preserve">Tuyệt Mệnh cốc.</w:t>
      </w:r>
    </w:p>
    <w:p>
      <w:pPr>
        <w:pStyle w:val="BodyText"/>
      </w:pPr>
      <w:r>
        <w:t xml:space="preserve">Nhạc Phàm và Giang Tiểu Phong được người của Bạch gia an bày ở trong một trang viên.</w:t>
      </w:r>
    </w:p>
    <w:p>
      <w:pPr>
        <w:pStyle w:val="BodyText"/>
      </w:pPr>
      <w:r>
        <w:t xml:space="preserve">- Ngày ngày đều phải ăn no. Ăn no mới có sức suy nghĩ, ăn no mới có sức làm việc, ăn no...</w:t>
      </w:r>
    </w:p>
    <w:p>
      <w:pPr>
        <w:pStyle w:val="BodyText"/>
      </w:pPr>
      <w:r>
        <w:t xml:space="preserve">Dưới ánh nắng rực rỡ, Giang Tiểu Phong nằm dài trên bãi cỏ, hai mắt khép hờ, khóe miệng ngậm một cọng cỏ, vừa hưởng thụ ánh nắng ấm ám, vừa ngêu ngao hát, vẻ mặt vô cùng thỏa mãn.</w:t>
      </w:r>
    </w:p>
    <w:p>
      <w:pPr>
        <w:pStyle w:val="BodyText"/>
      </w:pPr>
      <w:r>
        <w:t xml:space="preserve">Một bên, Nhạc Phàm lẳng lặng ngồi xếp bằng ở trên một bệ đá trơn nhẵn, cúi đầu không nói, tựa hồ như đang suy tư gì đó.</w:t>
      </w:r>
    </w:p>
    <w:p>
      <w:pPr>
        <w:pStyle w:val="BodyText"/>
      </w:pPr>
      <w:r>
        <w:t xml:space="preserve">- Lý đại ca, ta thấy người từ lúc tới nơi này đều buồn bực không nói, người đang suy nghĩ gì vậy?</w:t>
      </w:r>
    </w:p>
    <w:p>
      <w:pPr>
        <w:pStyle w:val="BodyText"/>
      </w:pPr>
      <w:r>
        <w:t xml:space="preserve">"..."</w:t>
      </w:r>
    </w:p>
    <w:p>
      <w:pPr>
        <w:pStyle w:val="BodyText"/>
      </w:pPr>
      <w:r>
        <w:t xml:space="preserve">Thấy Nhạc Phàm không đáp lại, Giang Tiểu Phong tự trả lời mình:</w:t>
      </w:r>
    </w:p>
    <w:p>
      <w:pPr>
        <w:pStyle w:val="BodyText"/>
      </w:pPr>
      <w:r>
        <w:t xml:space="preserve">- Người không nói ta cũng biết, người đang lo lắng Bạch gia trị không hết được bệnh của người sao?</w:t>
      </w:r>
    </w:p>
    <w:p>
      <w:pPr>
        <w:pStyle w:val="BodyText"/>
      </w:pPr>
      <w:r>
        <w:t xml:space="preserve">"..."</w:t>
      </w:r>
    </w:p>
    <w:p>
      <w:pPr>
        <w:pStyle w:val="BodyText"/>
      </w:pPr>
      <w:r>
        <w:t xml:space="preserve">- Y thần Bạch gia không phải là tầm thường, người xem lão đầu kia chỉ tùy tiện liếc mắt đã biết được bệnh trạng của người, khẳng định không phải là nhân vật đơn giản a...</w:t>
      </w:r>
    </w:p>
    <w:p>
      <w:pPr>
        <w:pStyle w:val="BodyText"/>
      </w:pPr>
      <w:r>
        <w:t xml:space="preserve">"..."</w:t>
      </w:r>
    </w:p>
    <w:p>
      <w:pPr>
        <w:pStyle w:val="BodyText"/>
      </w:pPr>
      <w:r>
        <w:t xml:space="preserve">- Hơn nữa, ta nghe Tam sư phụ nói, nơi này có một vị y đạo thánh thủ, cũng là tồn tại y thuật cao nhất của thiên hạ, cho dù là lão rùa đen Độc vương kia cũng phải chào thua đứng sang một bên!</w:t>
      </w:r>
    </w:p>
    <w:p>
      <w:pPr>
        <w:pStyle w:val="BodyText"/>
      </w:pPr>
      <w:r>
        <w:t xml:space="preserve">"..."</w:t>
      </w:r>
    </w:p>
    <w:p>
      <w:pPr>
        <w:pStyle w:val="BodyText"/>
      </w:pPr>
      <w:r>
        <w:t xml:space="preserve">Nhạc Phàm cũng không có mở miệng, không khỏi Giang Tiểu Phong không khỏi có chút vô lực, hắn ngồi dậy mở to hai mắt, chân thành nói:</w:t>
      </w:r>
    </w:p>
    <w:p>
      <w:pPr>
        <w:pStyle w:val="BodyText"/>
      </w:pPr>
      <w:r>
        <w:t xml:space="preserve">- Lý đại ca, người cứ yên tâm đi, ta thấy người không phải là người đoản mệnh, nhiều sóng to gió lớn như vậy đều đã vượt qua, tương lai nhất định sẽ vô cùng oai hùng.</w:t>
      </w:r>
    </w:p>
    <w:p>
      <w:pPr>
        <w:pStyle w:val="BodyText"/>
      </w:pPr>
      <w:r>
        <w:t xml:space="preserve">- Ân?!</w:t>
      </w:r>
    </w:p>
    <w:p>
      <w:pPr>
        <w:pStyle w:val="BodyText"/>
      </w:pPr>
      <w:r>
        <w:t xml:space="preserve">Nhạc Phàm chăm chú hai mắt, chợt nhìn về phía Giang Tiểu Phong điểm một chỉ, một đạo kình khí phá không bay tới!</w:t>
      </w:r>
    </w:p>
    <w:p>
      <w:pPr>
        <w:pStyle w:val="BodyText"/>
      </w:pPr>
      <w:r>
        <w:t xml:space="preserve">"Xuy!"</w:t>
      </w:r>
    </w:p>
    <w:p>
      <w:pPr>
        <w:pStyle w:val="BodyText"/>
      </w:pPr>
      <w:r>
        <w:t xml:space="preserve">Không nghĩ tới đối phương đột nhiên lại ra tay, Giang Tiểu Phong bị dọa tới mức đờ cả người, cả phản ứng cũng không kịp làm ra, chỉ có một ý niệm ở trong đầu: Chẳng lẽ người chê ta nói quá nhiều, hay là bởi vì ta biết quá nhiều, muốn giết người diệt khẩu!</w:t>
      </w:r>
    </w:p>
    <w:p>
      <w:pPr>
        <w:pStyle w:val="BodyText"/>
      </w:pPr>
      <w:r>
        <w:t xml:space="preserve">"Ba!"</w:t>
      </w:r>
    </w:p>
    <w:p>
      <w:pPr>
        <w:pStyle w:val="BodyText"/>
      </w:pPr>
      <w:r>
        <w:t xml:space="preserve">Một tiếng vang nhỏ, Giang Tiểu Phong sững sờ tại chỗ. Khẽ cảm thụ lại thân thể, hắn không phát hiện ra bất kỳ vết thương nào. Đây là chuyện gì? Thanh âm vừa rồi là gì?</w:t>
      </w:r>
    </w:p>
    <w:p>
      <w:pPr>
        <w:pStyle w:val="BodyText"/>
      </w:pPr>
      <w:r>
        <w:t xml:space="preserve">Giang Tiểu Phong theo bản năng quay đầu đi, chỉ thấy một vật nhỏ to cỡ nắm tay, toàn thân đầy lông xanh xuất hiện ở bên cạnh người mình. Vật nhỏ này hình như là bị thương nặng, co lại thành một đoàn, sau đó bắt đầu thối rửa, trong chớp mắt đã hóa thành một bãi chất lỏng màu xanh.</w:t>
      </w:r>
    </w:p>
    <w:p>
      <w:pPr>
        <w:pStyle w:val="BodyText"/>
      </w:pPr>
      <w:r>
        <w:t xml:space="preserve">Thấy một màn này, Giang Tiểu Phong không khỏi nhảy dựng lên, tim đập thình thịch.</w:t>
      </w:r>
    </w:p>
    <w:p>
      <w:pPr>
        <w:pStyle w:val="BodyText"/>
      </w:pPr>
      <w:r>
        <w:t xml:space="preserve">Lại một chớp mắt khác, bãi chất lỏng bị thấm sạch vào trong lòng đất, chỉ để lại một đám tử khí mơ hồ.</w:t>
      </w:r>
    </w:p>
    <w:p>
      <w:pPr>
        <w:pStyle w:val="BodyText"/>
      </w:pPr>
      <w:r>
        <w:t xml:space="preserve">- Lý đại ca, đây rốt cuộc là thứ gì?</w:t>
      </w:r>
    </w:p>
    <w:p>
      <w:pPr>
        <w:pStyle w:val="BodyText"/>
      </w:pPr>
      <w:r>
        <w:t xml:space="preserve">Giang Tiểu Phong lau từng giọt mồ hôi lạnh, trong lòng cảm kích bất tận với Lý Nhạc Phàm. Hắn không dám nghĩ tới, nếu vừa rồi mình vật nhỏ cổ quái kia chạm phải, cuối cùng sẽ hóa ra dạng gì.</w:t>
      </w:r>
    </w:p>
    <w:p>
      <w:pPr>
        <w:pStyle w:val="BodyText"/>
      </w:pPr>
      <w:r>
        <w:t xml:space="preserve">- Tam sư phụ nói thật không có sai, khó trách nơi này gọi là Tuyệt Mệnh cốc, ngay cả mặt cỏ nằm phơi nắng cũng có nguy cơ tới sinh mạng, sau ra tiểu ca ta về sau phải cẩn thận hơn mới được!</w:t>
      </w:r>
    </w:p>
    <w:p>
      <w:pPr>
        <w:pStyle w:val="BodyText"/>
      </w:pPr>
      <w:r>
        <w:t xml:space="preserve">Lý Nhạc Phàm liếc mắt nhìn thảm cỏ trước mặt, không biết là đang suy nghĩ gì.</w:t>
      </w:r>
    </w:p>
    <w:p>
      <w:pPr>
        <w:pStyle w:val="BodyText"/>
      </w:pPr>
      <w:r>
        <w:t xml:space="preserve">"A!"</w:t>
      </w:r>
    </w:p>
    <w:p>
      <w:pPr>
        <w:pStyle w:val="BodyText"/>
      </w:pPr>
      <w:r>
        <w:t xml:space="preserve">Đột nhiên có một tiếng kêu kinh hãi vang dội khắp khe núi.</w:t>
      </w:r>
    </w:p>
    <w:p>
      <w:pPr>
        <w:pStyle w:val="BodyText"/>
      </w:pPr>
      <w:r>
        <w:t xml:space="preserve">Nhìn lại, đó là một thiếu nữ diện mạo xinh đẹp đang hướng trang viên đi tới, quỳ gối trước mặt cỏ khóc lóc không ngừng:</w:t>
      </w:r>
    </w:p>
    <w:p>
      <w:pPr>
        <w:pStyle w:val="BodyText"/>
      </w:pPr>
      <w:r>
        <w:t xml:space="preserve">- Lục Nhi! Lục Nhi sao lại chết rồi? Lục Nhi sao lại chết rồi! Là ai? Là ai giết chết Lục Nhi của tiểu thư nhà ta?</w:t>
      </w:r>
    </w:p>
    <w:p>
      <w:pPr>
        <w:pStyle w:val="BodyText"/>
      </w:pPr>
      <w:r>
        <w:t xml:space="preserve">"Hử! Tiểu nha đầu này là ai?"</w:t>
      </w:r>
    </w:p>
    <w:p>
      <w:pPr>
        <w:pStyle w:val="BodyText"/>
      </w:pPr>
      <w:r>
        <w:t xml:space="preserve">Giang Tiểu Phong chột dạ rụt cổ lại, đem ánh mắt hướng về chỗ khác, làm ra vẻ chuyện này không liên can tới ta! Đáng tiếc càng tránh né, phiền toái lại càng tìm tới nhanh hơn.</w:t>
      </w:r>
    </w:p>
    <w:p>
      <w:pPr>
        <w:pStyle w:val="BodyText"/>
      </w:pPr>
      <w:r>
        <w:t xml:space="preserve">Thiếu nữ ngắm nhìn bốn phía, nhìn thấy Giang Tiểu Phong rụt thân hình lại, rõ ràng là kẻ có tật giật mình, lử giận trong lòng nhất thời nổi lên ba trượng!</w:t>
      </w:r>
    </w:p>
    <w:p>
      <w:pPr>
        <w:pStyle w:val="BodyText"/>
      </w:pPr>
      <w:r>
        <w:t xml:space="preserve">Hay cho một tên tiểu tặc, dám giết chết Lục Nhi của tiểu thư nhà ta!</w:t>
      </w:r>
    </w:p>
    <w:p>
      <w:pPr>
        <w:pStyle w:val="BodyText"/>
      </w:pPr>
      <w:r>
        <w:t xml:space="preserve">Thiếu nữ đi nhanh tới, một tay túm lấy Giang Tiểu Phong, hung hăng nói:</w:t>
      </w:r>
    </w:p>
    <w:p>
      <w:pPr>
        <w:pStyle w:val="BodyText"/>
      </w:pPr>
      <w:r>
        <w:t xml:space="preserve">- Tiểu tặc nhà ngươi còn muốn trốn, đi với ta tới gặp tiểu thư, chờ tiểu thư xử trí!</w:t>
      </w:r>
    </w:p>
    <w:p>
      <w:pPr>
        <w:pStyle w:val="BodyText"/>
      </w:pPr>
      <w:r>
        <w:t xml:space="preserve">- Lục Nhi? Cái gì mà hồng với lục, ta không biết ngươi đang nói gì nữa.</w:t>
      </w:r>
    </w:p>
    <w:p>
      <w:pPr>
        <w:pStyle w:val="BodyText"/>
      </w:pPr>
      <w:r>
        <w:t xml:space="preserve">Bị một tiểu cô nương túm lấy, Giang Tiểu Phong sao vui vẻ được, cho nên giãy ra nói:</w:t>
      </w:r>
    </w:p>
    <w:p>
      <w:pPr>
        <w:pStyle w:val="BodyText"/>
      </w:pPr>
      <w:r>
        <w:t xml:space="preserve">- Buông tay buông tay, nha đầu điên ngươi muốn làm gì? Rõ ràng là có đoàn lông xanh kia chọc tới ta trước, chuyện này không thể tính là do ta. Ta mới là người bị hại!</w:t>
      </w:r>
    </w:p>
    <w:p>
      <w:pPr>
        <w:pStyle w:val="BodyText"/>
      </w:pPr>
      <w:r>
        <w:t xml:space="preserve">- Cái gì mà không tính? Người bị hại?</w:t>
      </w:r>
    </w:p>
    <w:p>
      <w:pPr>
        <w:pStyle w:val="BodyText"/>
      </w:pPr>
      <w:r>
        <w:t xml:space="preserve">Thiếu nữ nghe vậy cũng không có ý buông tha:</w:t>
      </w:r>
    </w:p>
    <w:p>
      <w:pPr>
        <w:pStyle w:val="BodyText"/>
      </w:pPr>
      <w:r>
        <w:t xml:space="preserve">- Tiểu tặc nhà ngươi đã giết chết Lục Nhi, còn muốn nói sạo sao? Ở đây chỉ có hai người, nếu không phải là ngươi thì chính là hắn...</w:t>
      </w:r>
    </w:p>
    <w:p>
      <w:pPr>
        <w:pStyle w:val="BodyText"/>
      </w:pPr>
      <w:r>
        <w:t xml:space="preserve">Vừa nói, nàng vừa nhìn về phía Lý Nhạc Phàm.</w:t>
      </w:r>
    </w:p>
    <w:p>
      <w:pPr>
        <w:pStyle w:val="BodyText"/>
      </w:pPr>
      <w:r>
        <w:t xml:space="preserve">- Bất quá, lúc nảy tại sao bổn cô nương nhìn ngươi ngươi lại né tránh? Hơn nữa còn có vẻ mày gian mắt chuột, khẳng định không phải là người tốt!</w:t>
      </w:r>
    </w:p>
    <w:p>
      <w:pPr>
        <w:pStyle w:val="BodyText"/>
      </w:pPr>
      <w:r>
        <w:t xml:space="preserve">Đối phương nói một tràng, Giang Tiểu Phong nghe một chữ cũng không lọt lỗ tai. Kỳ thực hắn cũng rất oan uổng, bình thường tuy là nói dối vô số lần, nhưng lần này là hắn nói thật, nhưng sao người ta lại không tin? Hoàn hảo, da mặt hắn đủ dày, người ta nói gì hắn cũng không thèm để ý.</w:t>
      </w:r>
    </w:p>
    <w:p>
      <w:pPr>
        <w:pStyle w:val="BodyText"/>
      </w:pPr>
      <w:r>
        <w:t xml:space="preserve">- Ngươi... Tiểu tặc nhà ngươi rốt cuộc có đi theo ta hay không?</w:t>
      </w:r>
    </w:p>
    <w:p>
      <w:pPr>
        <w:pStyle w:val="BodyText"/>
      </w:pPr>
      <w:r>
        <w:t xml:space="preserve">Thiếu nữ gấp gáp đề thăng lực đao trên tay. Bất quá Giang Tiểu Phong cũng không phải là đèn đã cạn dầu, vẫn giống như mọc rễ tại chỗ, mặc cho đối phương tùy ý lôi kéo, nửa bước cũng không có di.</w:t>
      </w:r>
    </w:p>
    <w:p>
      <w:pPr>
        <w:pStyle w:val="BodyText"/>
      </w:pPr>
      <w:r>
        <w:t xml:space="preserve">- Nha đầu điên nhanh buông tay ra, chúng ta chính là khách nhân của nơi này.</w:t>
      </w:r>
    </w:p>
    <w:p>
      <w:pPr>
        <w:pStyle w:val="BodyText"/>
      </w:pPr>
      <w:r>
        <w:t xml:space="preserve">- Khách nhân? Với dạng khách nhân hung ác như ngươi, Tuyệt Mệnh cốc chúng ta tuyệt đối không hoan nghênh!</w:t>
      </w:r>
    </w:p>
    <w:p>
      <w:pPr>
        <w:pStyle w:val="BodyText"/>
      </w:pPr>
      <w:r>
        <w:t xml:space="preserve">- Ngươi, ngươi...</w:t>
      </w:r>
    </w:p>
    <w:p>
      <w:pPr>
        <w:pStyle w:val="BodyText"/>
      </w:pPr>
      <w:r>
        <w:t xml:space="preserve">- Ngươi cái gì mà ngươi!</w:t>
      </w:r>
    </w:p>
    <w:p>
      <w:pPr>
        <w:pStyle w:val="BodyText"/>
      </w:pPr>
      <w:r>
        <w:t xml:space="preserve">Nghe thiếu nữ phản bác, Giang Tiểu Phong giống như bị mắc gì trong cổ họng, khó khăn không nói ra lời.</w:t>
      </w:r>
    </w:p>
    <w:p>
      <w:pPr>
        <w:pStyle w:val="BodyText"/>
      </w:pPr>
      <w:r>
        <w:t xml:space="preserve">"Được rồi, mình đến đây cầu người ta, ngàn vạn lần không thể đắc tội với người của Bạch gia. Được rồi, tiểu ca ta nhịn."</w:t>
      </w:r>
    </w:p>
    <w:p>
      <w:pPr>
        <w:pStyle w:val="BodyText"/>
      </w:pPr>
      <w:r>
        <w:t xml:space="preserve">Nghĩ nghĩ xong, Giang Tiểu Phong lập tức nở nụ cười lấy lòng:</w:t>
      </w:r>
    </w:p>
    <w:p>
      <w:pPr>
        <w:pStyle w:val="BodyText"/>
      </w:pPr>
      <w:r>
        <w:t xml:space="preserve">- Tiểu muội muội, có chuyện gì từ từ mà nói, cần gì phải động tay động chân? Cái đám xanh xanh tên Lục Nhi kia, là nó muốn tập kích ta, cho nên mới bị ta ngộ sát.</w:t>
      </w:r>
    </w:p>
    <w:p>
      <w:pPr>
        <w:pStyle w:val="BodyText"/>
      </w:pPr>
      <w:r>
        <w:t xml:space="preserve">- Ai là tiểu muội muội của ngươi!</w:t>
      </w:r>
    </w:p>
    <w:p>
      <w:pPr>
        <w:pStyle w:val="BodyText"/>
      </w:pPr>
      <w:r>
        <w:t xml:space="preserve">Thiếu nữ tức giận nhìn hắn:</w:t>
      </w:r>
    </w:p>
    <w:p>
      <w:pPr>
        <w:pStyle w:val="BodyText"/>
      </w:pPr>
      <w:r>
        <w:t xml:space="preserve">- Tiểu tặc nhà ngươi cho dù tâm chưa bị thối, nhưng miệng cũng đã bị thối, không thể bỏ qua cho ngươi!</w:t>
      </w:r>
    </w:p>
    <w:p>
      <w:pPr>
        <w:pStyle w:val="BodyText"/>
      </w:pPr>
      <w:r>
        <w:t xml:space="preserve">- Ta thật sự là oan uổng mà!</w:t>
      </w:r>
    </w:p>
    <w:p>
      <w:pPr>
        <w:pStyle w:val="BodyText"/>
      </w:pPr>
      <w:r>
        <w:t xml:space="preserve">Giang Tiểu Phong đưa ánh mắt nhờ giúp đỡ về phía Lý Nhạc Phàm, đối phương không có nửa điểm phản ứng, chẳng qua là chậm rãi đi tới bên cạnh bãi cỏ, chân mày hơi nhíu lại.</w:t>
      </w:r>
    </w:p>
    <w:p>
      <w:pPr>
        <w:pStyle w:val="BodyText"/>
      </w:pPr>
      <w:r>
        <w:t xml:space="preserve">- Dược Nhi...</w:t>
      </w:r>
    </w:p>
    <w:p>
      <w:pPr>
        <w:pStyle w:val="BodyText"/>
      </w:pPr>
      <w:r>
        <w:t xml:space="preserve">- Làm sao vậy? Mới vừa rồi xảy ra chuyện gì?</w:t>
      </w:r>
    </w:p>
    <w:p>
      <w:pPr>
        <w:pStyle w:val="BodyText"/>
      </w:pPr>
      <w:r>
        <w:t xml:space="preserve">Đúng lúc này, hai gã nam tử bước nhanh vào nơi này, mà một vị đúng là Bạch Đông Hoa đã gặp lúc trước.</w:t>
      </w:r>
    </w:p>
    <w:p>
      <w:pPr>
        <w:pStyle w:val="BodyText"/>
      </w:pPr>
      <w:r>
        <w:t xml:space="preserve">Thiếu nữ tên Dược Nhi nghe tiếng gọi, vội kêu lên:</w:t>
      </w:r>
    </w:p>
    <w:p>
      <w:pPr>
        <w:pStyle w:val="BodyText"/>
      </w:pPr>
      <w:r>
        <w:t xml:space="preserve">- Cửa thiếu gia, tiểu Phương tử, các người mau tới đây bắt lấy tên tiểu tặc này, hắn đã giết chết Lục Nhi của tiểu thư, không thể buông tha cho hắn được.</w:t>
      </w:r>
    </w:p>
    <w:p>
      <w:pPr>
        <w:pStyle w:val="BodyText"/>
      </w:pPr>
      <w:r>
        <w:t xml:space="preserve">- Cái gì? Lục Nhi đã chết!?</w:t>
      </w:r>
    </w:p>
    <w:p>
      <w:pPr>
        <w:pStyle w:val="BodyText"/>
      </w:pPr>
      <w:r>
        <w:t xml:space="preserve">Vị thanh niên đi một bên Bạch Đông Hoa nghe vậy thì kinh hãi kêu lên, khẩn trương nhìn quanh, cuối cùng dừng ở chỗ của Nhạc Phàm.</w:t>
      </w:r>
    </w:p>
    <w:p>
      <w:pPr>
        <w:pStyle w:val="BodyText"/>
      </w:pPr>
      <w:r>
        <w:t xml:space="preserve">Bạch Đông Hoa thì bình tĩnh hơn nhiều, chẳng qua là vẫn có vẻ âm trầm. Đối với người của Bạch gia mà nói, Tuyệt Mệnh cốc chính là kiêu ngạo trong lòng bọn họ, quyết không thể cho phép ngoại nhân làm càn được. Huống chi chuyện này cũng không phải là nhỏ...</w:t>
      </w:r>
    </w:p>
    <w:p>
      <w:pPr>
        <w:pStyle w:val="BodyText"/>
      </w:pPr>
      <w:r>
        <w:t xml:space="preserve">- Hừ! Đến tột cùng là chuyện gì xảy ra?</w:t>
      </w:r>
    </w:p>
    <w:p>
      <w:pPr>
        <w:pStyle w:val="BodyText"/>
      </w:pPr>
      <w:r>
        <w:t xml:space="preserve">Bạch Đông Hoa không hỏi Dược Nhi, mà là nhìn về phía Giang Tiểu Phong, ánh mắt như thể muốn đem đối phương băm thành chín chín tám mươi mốt đoạn, sau đó đem đi làm thuốc!</w:t>
      </w:r>
    </w:p>
    <w:p>
      <w:pPr>
        <w:pStyle w:val="BodyText"/>
      </w:pPr>
      <w:r>
        <w:t xml:space="preserve">- Hiểu lầm, đây chỉ là hiểu lầm...</w:t>
      </w:r>
    </w:p>
    <w:p>
      <w:pPr>
        <w:pStyle w:val="BodyText"/>
      </w:pPr>
      <w:r>
        <w:t xml:space="preserve">Thấy ánh mắt bất thiện của đối phương, Giang Tiểu Phong âm thầm kêu khổ. Giang Tiểu Phong ta từ khi nào phải chịu uất ức như vậy, nếu không phải là mình đang cầu người ta, chỉ sợ hắn đã sớm phát tác.</w:t>
      </w:r>
    </w:p>
    <w:p>
      <w:pPr>
        <w:pStyle w:val="BodyText"/>
      </w:pPr>
      <w:r>
        <w:t xml:space="preserve">Đáng giận nhất là, Lý Nhạc Phàm ở phía sau không hề nói một câu hỗ trợ, số mình đúng thật là quá khổ a!</w:t>
      </w:r>
    </w:p>
    <w:p>
      <w:pPr>
        <w:pStyle w:val="BodyText"/>
      </w:pPr>
      <w:r>
        <w:t xml:space="preserve">- Kỳ thực chuyện là như vậy...</w:t>
      </w:r>
    </w:p>
    <w:p>
      <w:pPr>
        <w:pStyle w:val="BodyText"/>
      </w:pPr>
      <w:r>
        <w:t xml:space="preserve">Giang Tiểu Phong cười cười bất đắc dĩ:</w:t>
      </w:r>
    </w:p>
    <w:p>
      <w:pPr>
        <w:pStyle w:val="BodyText"/>
      </w:pPr>
      <w:r>
        <w:t xml:space="preserve">- Ta vốn là vừa ăn cơm xong, cho nên nằm trên bãi cỏ này nghỉ ngơi một lát... ai người được vật nhỏ tên Lục Nhi kia đột nhiên xuất hiện, Lý đại ca vì cứu ta cho nên mới ra tay đả thương nó. Nhưng là, ai biết được vật nhỏ kia sau khi bị thương lại biến thành bộ dáng như thế này...</w:t>
      </w:r>
    </w:p>
    <w:p>
      <w:pPr>
        <w:pStyle w:val="BodyText"/>
      </w:pPr>
      <w:r>
        <w:t xml:space="preserve">Nghe được lời đối phương, Bạch Đông Hoa chuyển sang phía Dược Nhi, trầm mặt nói:</w:t>
      </w:r>
    </w:p>
    <w:p>
      <w:pPr>
        <w:pStyle w:val="BodyText"/>
      </w:pPr>
      <w:r>
        <w:t xml:space="preserve">- Lục Nhi không phải là ở chung một chỗ với tiểu thư sao? Tại sao lại xuất hiện ở nơi này?</w:t>
      </w:r>
    </w:p>
    <w:p>
      <w:pPr>
        <w:pStyle w:val="BodyText"/>
      </w:pPr>
      <w:r>
        <w:t xml:space="preserve">- Ta... Ta cũng không biết mà.</w:t>
      </w:r>
    </w:p>
    <w:p>
      <w:pPr>
        <w:pStyle w:val="BodyText"/>
      </w:pPr>
      <w:r>
        <w:t xml:space="preserve">Dược Nhi tỏ vẻ vô tội nói:</w:t>
      </w:r>
    </w:p>
    <w:p>
      <w:pPr>
        <w:pStyle w:val="BodyText"/>
      </w:pPr>
      <w:r>
        <w:t xml:space="preserve">- Ta đang giúp tiểu thư nấu thuốc, có thể là Lục Nhi đã len lén chạy đến đây rồi.</w:t>
      </w:r>
    </w:p>
    <w:p>
      <w:pPr>
        <w:pStyle w:val="BodyText"/>
      </w:pPr>
      <w:r>
        <w:t xml:space="preserve">- Ta biết.</w:t>
      </w:r>
    </w:p>
    <w:p>
      <w:pPr>
        <w:pStyle w:val="BodyText"/>
      </w:pPr>
      <w:r>
        <w:t xml:space="preserve">Đúng lúc này, Nhạc Phàm mở miệng nói:</w:t>
      </w:r>
    </w:p>
    <w:p>
      <w:pPr>
        <w:pStyle w:val="BodyText"/>
      </w:pPr>
      <w:r>
        <w:t xml:space="preserve">- Nó là vì tiểu hoàng xà mà đến.</w:t>
      </w:r>
    </w:p>
    <w:p>
      <w:pPr>
        <w:pStyle w:val="Compact"/>
      </w:pPr>
      <w:r>
        <w:br w:type="textWrapping"/>
      </w:r>
      <w:r>
        <w:br w:type="textWrapping"/>
      </w:r>
    </w:p>
    <w:p>
      <w:pPr>
        <w:pStyle w:val="Heading2"/>
      </w:pPr>
      <w:bookmarkStart w:id="607" w:name="chương-70-hung-tinh-2"/>
      <w:bookmarkEnd w:id="607"/>
      <w:r>
        <w:t xml:space="preserve">585. Chương 70: Hung Tinh (2)</w:t>
      </w:r>
    </w:p>
    <w:p>
      <w:pPr>
        <w:pStyle w:val="Compact"/>
      </w:pPr>
      <w:r>
        <w:br w:type="textWrapping"/>
      </w:r>
      <w:r>
        <w:br w:type="textWrapping"/>
      </w:r>
      <w:r>
        <w:t xml:space="preserve">Nhạc Phàm vừa nói xong, mọi người đều nhìn về phía tay trái của hắn, ở trên có một con rắn nhỏ quấn quanh.</w:t>
      </w:r>
    </w:p>
    <w:p>
      <w:pPr>
        <w:pStyle w:val="BodyText"/>
      </w:pPr>
      <w:r>
        <w:t xml:space="preserve">Đúng thế, một con rắn nhỏ không tới hai thước, to cũng chỉ cỡ ngón tay cái, toàn thân phủ bởi hoa văn màu vàng kim, thần bí mà quỷ dị. Lúc này, trong miệng nó đang ngậm một hạt châu màu xanh sẫm.</w:t>
      </w:r>
    </w:p>
    <w:p>
      <w:pPr>
        <w:pStyle w:val="BodyText"/>
      </w:pPr>
      <w:r>
        <w:t xml:space="preserve">- Đây là loại rắn gì?</w:t>
      </w:r>
    </w:p>
    <w:p>
      <w:pPr>
        <w:pStyle w:val="BodyText"/>
      </w:pPr>
      <w:r>
        <w:t xml:space="preserve">Thân là thiếu gia Bạch gia, Bạch Đông Hoa từ nhỏ đã học qua đủ loại y thư, nhưng loại rắn trước mắt, hắn đúng là lần đầu nhìn thấy. Phải biết rằng Bạch gia truyền thừa ngàn năm, tuyệt không phải y đạo thế gia phổ thông có thể so sánh với. Điều này chứng tỏ lai lịch của con rắn nhỏ này không giống bình thường.</w:t>
      </w:r>
    </w:p>
    <w:p>
      <w:pPr>
        <w:pStyle w:val="BodyText"/>
      </w:pPr>
      <w:r>
        <w:t xml:space="preserve">Bạch Đông Hoa đang định mở miệng hỏi thăm, Dược Nhi đột nhiên la thất thanh:</w:t>
      </w:r>
    </w:p>
    <w:p>
      <w:pPr>
        <w:pStyle w:val="BodyText"/>
      </w:pPr>
      <w:r>
        <w:t xml:space="preserve">- Cửu thiếu gia mau nhìn, con rắn nhỏ kia đang ngậm nội đan của Lục Nhi!</w:t>
      </w:r>
    </w:p>
    <w:p>
      <w:pPr>
        <w:pStyle w:val="BodyText"/>
      </w:pPr>
      <w:r>
        <w:t xml:space="preserve">- Cái gì!?</w:t>
      </w:r>
    </w:p>
    <w:p>
      <w:pPr>
        <w:pStyle w:val="BodyText"/>
      </w:pPr>
      <w:r>
        <w:t xml:space="preserve">Bạch Đông Hoa vội tỉnh táo lại, nhìn về phía miệng của tiểu hoàng xà, không chỉ là nhìn thấy một hạt châu ở đó, hắn thậm chí còn có thể ngửi thấy được hương thuốc nồng đậm của nó.</w:t>
      </w:r>
    </w:p>
    <w:p>
      <w:pPr>
        <w:pStyle w:val="BodyText"/>
      </w:pPr>
      <w:r>
        <w:t xml:space="preserve">- Nghiệt súc ngươi dám! Mau nhổ nội đan ra...</w:t>
      </w:r>
    </w:p>
    <w:p>
      <w:pPr>
        <w:pStyle w:val="BodyText"/>
      </w:pPr>
      <w:r>
        <w:t xml:space="preserve">Tiểu Phương tử ở bên cạnh Bạch Đông Hoa dựng đứng lông mày lên, rút ra lưỡi dao ở thắt lưng xông về phía tiểu hoàng xà.</w:t>
      </w:r>
    </w:p>
    <w:p>
      <w:pPr>
        <w:pStyle w:val="BodyText"/>
      </w:pPr>
      <w:r>
        <w:t xml:space="preserve">Đối mặt với sự xâm phạm của địch nhân, tiểu hoàng xà tự nhiên sẽ không lùi bước, đôi mắt lóe ra hung quang, toàn thân tản mát ra khí chất hung bạo!</w:t>
      </w:r>
    </w:p>
    <w:p>
      <w:pPr>
        <w:pStyle w:val="BodyText"/>
      </w:pPr>
      <w:r>
        <w:t xml:space="preserve">- Không tốt!</w:t>
      </w:r>
    </w:p>
    <w:p>
      <w:pPr>
        <w:pStyle w:val="BodyText"/>
      </w:pPr>
      <w:r>
        <w:t xml:space="preserve">Cảm nhận được hung khí như thực chất của tiểu hoàng xà, tâm thần Bạch Đông Hoa xao động mãnh liệt! Hắn biết, con rắn nhỏ này tuyệt đối không phải là thứ gì hiền lành, nếu không lập tức ngăn lại hành động của tiểu Phương tử, hậu quả khó mà tưởng tượng nổi.</w:t>
      </w:r>
    </w:p>
    <w:p>
      <w:pPr>
        <w:pStyle w:val="BodyText"/>
      </w:pPr>
      <w:r>
        <w:t xml:space="preserve">- Tiểu Phương tử mau trở lại...</w:t>
      </w:r>
    </w:p>
    <w:p>
      <w:pPr>
        <w:pStyle w:val="BodyText"/>
      </w:pPr>
      <w:r>
        <w:t xml:space="preserve">Bạch Đông Hoa hét lớn một tiếng, tiểu Phương tử cũng hơi khựng lại một chút.</w:t>
      </w:r>
    </w:p>
    <w:p>
      <w:pPr>
        <w:pStyle w:val="BodyText"/>
      </w:pPr>
      <w:r>
        <w:t xml:space="preserve">Đột nhiên, tiểu hoàng xà phát động thế công, giống như một viên đạn bắn ra, nhằm thẳng mi tâm của đối phương!</w:t>
      </w:r>
    </w:p>
    <w:p>
      <w:pPr>
        <w:pStyle w:val="BodyText"/>
      </w:pPr>
      <w:r>
        <w:t xml:space="preserve">"A!"</w:t>
      </w:r>
    </w:p>
    <w:p>
      <w:pPr>
        <w:pStyle w:val="BodyText"/>
      </w:pPr>
      <w:r>
        <w:t xml:space="preserve">- Tiểu Phương tử...</w:t>
      </w:r>
    </w:p>
    <w:p>
      <w:pPr>
        <w:pStyle w:val="BodyText"/>
      </w:pPr>
      <w:r>
        <w:t xml:space="preserve">Mắt thấy thảm kịch sắp phát sinh, một bàn tay to lớn đột nhiên xuất hiện, đem tiểu hoàng xà túm lại, đồng thời cũng đem thanh niên kia kéo lại từ trong tay tử thần.</w:t>
      </w:r>
    </w:p>
    <w:p>
      <w:pPr>
        <w:pStyle w:val="BodyText"/>
      </w:pPr>
      <w:r>
        <w:t xml:space="preserve">Người vừa ra tay tự nhiên là Nhạc Phàm, chuyện này do hắn mà ra, hắn cũng không muốn gây thêm chuyện thị phi nữa.</w:t>
      </w:r>
    </w:p>
    <w:p>
      <w:pPr>
        <w:pStyle w:val="BodyText"/>
      </w:pPr>
      <w:r>
        <w:t xml:space="preserve">Nếu như là một con thú dữ, lúc này tất nhiên sẽ nổi hung tính, nhưng tiểu hoàng xà cùng với Nhạc Phàm huyết mạch tương liên, tự nhiên sẽ không có cắn trả. Bất quá nó vẫn gắt gao nhìn đối phương, hạt châu trong miệng đã bị nuốt vào trong bụng.</w:t>
      </w:r>
    </w:p>
    <w:p>
      <w:pPr>
        <w:pStyle w:val="BodyText"/>
      </w:pPr>
      <w:r>
        <w:t xml:space="preserve">Tiểu Phương tử mê mang nhìn đối phương, đối mắt của nó cực kỳ lăng lệ, như thể có khả năng đâm thủng linh hồn của hắn.</w:t>
      </w:r>
    </w:p>
    <w:p>
      <w:pPr>
        <w:pStyle w:val="BodyText"/>
      </w:pPr>
      <w:r>
        <w:t xml:space="preserve">Dược Nhi vội chạy tới bên cạnh thanh niên, kiểm tra trên dưới người của hắn:</w:t>
      </w:r>
    </w:p>
    <w:p>
      <w:pPr>
        <w:pStyle w:val="BodyText"/>
      </w:pPr>
      <w:r>
        <w:t xml:space="preserve">- Tiểu Phương tử, tiểu Phương tử ngươi thế nào? Ngươi không sao chứ? Ngươi đừng làm ta sợ mà!</w:t>
      </w:r>
    </w:p>
    <w:p>
      <w:pPr>
        <w:pStyle w:val="BodyText"/>
      </w:pPr>
      <w:r>
        <w:t xml:space="preserve">Dược Nhi gấp đến độ nước mắt lèm nhèm, tiểu Phương tử lúc này mới bình ổn trở lại:</w:t>
      </w:r>
    </w:p>
    <w:p>
      <w:pPr>
        <w:pStyle w:val="BodyText"/>
      </w:pPr>
      <w:r>
        <w:t xml:space="preserve">- Ta, ta không sao, ta tưởng vừa rồi ta chết chắc rồi…</w:t>
      </w:r>
    </w:p>
    <w:p>
      <w:pPr>
        <w:pStyle w:val="BodyText"/>
      </w:pPr>
      <w:r>
        <w:t xml:space="preserve">Tâm thần hơi buông lỏng, tiểu Phương tử thở ra một hơi thật dài, đặt mông phết xuống đất.</w:t>
      </w:r>
    </w:p>
    <w:p>
      <w:pPr>
        <w:pStyle w:val="BodyText"/>
      </w:pPr>
      <w:r>
        <w:t xml:space="preserve">- Các hạ đây là ý gì? Muốn cùng Bạch gia chúng ta đối địch sao?</w:t>
      </w:r>
    </w:p>
    <w:p>
      <w:pPr>
        <w:pStyle w:val="BodyText"/>
      </w:pPr>
      <w:r>
        <w:t xml:space="preserve">Thấy người mình không sao, Bạch Đông Hoa lại chuyển tâm chú ý về phía Lý Nhạc Phàm. Mặc dù đối phương vừa ra tay ngăn chặn thảm kịch, nhưng chung quy mọi chuyện cũng bắt đầu từ tiểu hoàng xà cả hắn, hắn phải chịu tất cả trách nhiệm. Nhất là con rắn nhỏ kia lại vừa nuốt mất nội đan.</w:t>
      </w:r>
    </w:p>
    <w:p>
      <w:pPr>
        <w:pStyle w:val="BodyText"/>
      </w:pPr>
      <w:r>
        <w:t xml:space="preserve">Giang Tiểu Phong cũng thừa dịp này lặng lẽ lui về phía sau Nhạc Phàm.</w:t>
      </w:r>
    </w:p>
    <w:p>
      <w:pPr>
        <w:pStyle w:val="BodyText"/>
      </w:pPr>
      <w:r>
        <w:t xml:space="preserve">Kể từ đó, cục diện nguyên bản là lúng túng, thoáng cái đã khẩn trương lên.</w:t>
      </w:r>
    </w:p>
    <w:p>
      <w:pPr>
        <w:pStyle w:val="BodyText"/>
      </w:pPr>
      <w:r>
        <w:t xml:space="preserve">Trong trang viên hoàn toàn yên tĩnh, người của Bạch gia cũng lục tục chạy tới.</w:t>
      </w:r>
    </w:p>
    <w:p>
      <w:pPr>
        <w:pStyle w:val="BodyText"/>
      </w:pPr>
      <w:r>
        <w:t xml:space="preserve">Nhìn thấy tình huống này, Giang Tiểu Phong bắt đầu âm thầm lo lắng. Nơi này là địa bàn của người ta, chính mình lại tới nơi này cầu y, nếu như làm quá, không nói tới việc cầu đông cầu tây gì, hai tay khó địch lại bốn tay, có thể giữ được mạng không rồi hãy nói.</w:t>
      </w:r>
    </w:p>
    <w:p>
      <w:pPr>
        <w:pStyle w:val="BodyText"/>
      </w:pPr>
      <w:r>
        <w:t xml:space="preserve">"Sao ta lại xui xẻo như vậy? Mà đây cũng không phải là lần đầu bị Lý Nhạc Phàm kéo xuống nước, ta là kẻ gieo họa hay Lý Nhạc Phàm mới là kẻ gieo họa đây?"</w:t>
      </w:r>
    </w:p>
    <w:p>
      <w:pPr>
        <w:pStyle w:val="BodyText"/>
      </w:pPr>
      <w:r>
        <w:t xml:space="preserve">Oán niệm trong lòng Giang Tiểu Phong càng lúc càng lớn, hắn thậm chí còn có ý nghĩ quét sạch Tuyệt Mệnh cốc này, bất quá lý tưởng này không biết tới năm nào tháng nào mới có thể thực hiện.</w:t>
      </w:r>
    </w:p>
    <w:p>
      <w:pPr>
        <w:pStyle w:val="BodyText"/>
      </w:pPr>
      <w:r>
        <w:t xml:space="preserve">- Đông Hoa, xảy ra chuyện gì?</w:t>
      </w:r>
    </w:p>
    <w:p>
      <w:pPr>
        <w:pStyle w:val="BodyText"/>
      </w:pPr>
      <w:r>
        <w:t xml:space="preserve">Một nhóm người đi tới, mà cầm đầu chính là Thất bá trong miệng của Bạch Đông Hoa.</w:t>
      </w:r>
    </w:p>
    <w:p>
      <w:pPr>
        <w:pStyle w:val="BodyText"/>
      </w:pPr>
      <w:r>
        <w:t xml:space="preserve">Không đợi đối phương đáp lời, vị Thất bá này khịt khịt mũi, đột nhiên biến sắc:</w:t>
      </w:r>
    </w:p>
    <w:p>
      <w:pPr>
        <w:pStyle w:val="BodyText"/>
      </w:pPr>
      <w:r>
        <w:t xml:space="preserve">- Di!? Sao lại có mùi tử khí? Lại có cả mùi của Lục Nhi, chẳng lẽ Lục Nhi đã chết?</w:t>
      </w:r>
    </w:p>
    <w:p>
      <w:pPr>
        <w:pStyle w:val="BodyText"/>
      </w:pPr>
      <w:r>
        <w:t xml:space="preserve">Vẻ mặt hòa ái của lão nhân sau khi biến sắc tạo cho người ta một áp bách thật lớn.</w:t>
      </w:r>
    </w:p>
    <w:p>
      <w:pPr>
        <w:pStyle w:val="BodyText"/>
      </w:pPr>
      <w:r>
        <w:t xml:space="preserve">- Dược Nhi, ngươi vẫn luôn phụ trách chiếu cố cho Lục Nhi, tại sao lại có chuyện này phát sinh? Ngươi biết Lục Nhi đối với Bạch gia ta trọng yếu thế nào không? Nó còn trọng yếu hơn tính mạng của ngươi nữa, hôm nay nếu ngươi không có lời giải thích rõ ràng, lão phu sẽ đánh gãy chân của ngươi!</w:t>
      </w:r>
    </w:p>
    <w:p>
      <w:pPr>
        <w:pStyle w:val="BodyText"/>
      </w:pPr>
      <w:r>
        <w:t xml:space="preserve">Đối mặt với chất vấn của lão nhân, Dược Nhi đổ đầy mồ hôi lạnh. Nàng biết người trước mắt tuyệt đối là lòng dạ độc ác, tuyệt đối nói được làm được.</w:t>
      </w:r>
    </w:p>
    <w:p>
      <w:pPr>
        <w:pStyle w:val="BodyText"/>
      </w:pPr>
      <w:r>
        <w:t xml:space="preserve">"Đông!"</w:t>
      </w:r>
    </w:p>
    <w:p>
      <w:pPr>
        <w:pStyle w:val="BodyText"/>
      </w:pPr>
      <w:r>
        <w:t xml:space="preserve">Không chút nghĩ ngợi, Dược Nhi vội vàng quỳ xuống đất, khóc nức nở:</w:t>
      </w:r>
    </w:p>
    <w:p>
      <w:pPr>
        <w:pStyle w:val="BodyText"/>
      </w:pPr>
      <w:r>
        <w:t xml:space="preserve">- Bạch tổng quản, chuyện này không liên can tới ta, Lục Nhi sau khi ăn linh ngọc xong thì lăn ra ngủ, vì thế ta mới đi nấu thuốc cho tiểu thư, ai ngờ lúc trở lại thì không thấy nó đâu. Cho nên ta mới tìm tới nơi này, ai ngờ vừa tới thì Lục Nhi đã chết, ngay cả nội đan của nó cũng bị con rắn nhỏ kia nuốt mất.</w:t>
      </w:r>
    </w:p>
    <w:p>
      <w:pPr>
        <w:pStyle w:val="BodyText"/>
      </w:pPr>
      <w:r>
        <w:t xml:space="preserve">Vừa nói xong, thiếu nữ lại chỉ tay về phía tiểu hoàng xà. Mọi người nghe vậy, đều đưa ánh mắt dời về trên người Lý Nhạc Phàm.</w:t>
      </w:r>
    </w:p>
    <w:p>
      <w:pPr>
        <w:pStyle w:val="BodyText"/>
      </w:pPr>
      <w:r>
        <w:t xml:space="preserve">- Nội đan?</w:t>
      </w:r>
    </w:p>
    <w:p>
      <w:pPr>
        <w:pStyle w:val="BodyText"/>
      </w:pPr>
      <w:r>
        <w:t xml:space="preserve">Sắc mặt của Bạch tổng quản âm lãnh như sắp chảy nước:</w:t>
      </w:r>
    </w:p>
    <w:p>
      <w:pPr>
        <w:pStyle w:val="BodyText"/>
      </w:pPr>
      <w:r>
        <w:t xml:space="preserve">- Ngươi nói, nội đan của Lục Nhi bị nó nuốt?</w:t>
      </w:r>
    </w:p>
    <w:p>
      <w:pPr>
        <w:pStyle w:val="BodyText"/>
      </w:pPr>
      <w:r>
        <w:t xml:space="preserve">Dược Nhi gật đầu yếu ớt, thân hình run sợ co lại thành một đoàn.</w:t>
      </w:r>
    </w:p>
    <w:p>
      <w:pPr>
        <w:pStyle w:val="BodyText"/>
      </w:pPr>
      <w:r>
        <w:t xml:space="preserve">- Tất cả đều xong rồi...</w:t>
      </w:r>
    </w:p>
    <w:p>
      <w:pPr>
        <w:pStyle w:val="BodyText"/>
      </w:pPr>
      <w:r>
        <w:t xml:space="preserve">Trong mắt lão nhân lộ ra vẻ thống khổ, hồn bay phách lạc, cứ đứng như thế mà lẩm bẩm một mình.</w:t>
      </w:r>
    </w:p>
    <w:p>
      <w:pPr>
        <w:pStyle w:val="BodyText"/>
      </w:pPr>
      <w:r>
        <w:t xml:space="preserve">Dưới vô số ánh mắt, vẻ mặt của Nhạc Phàm vẫn thản nhiên, Giang Tiểu Phong đứng ở bên cạnh hắn lại âm thầm kêu khổ không thôi.</w:t>
      </w:r>
    </w:p>
    <w:p>
      <w:pPr>
        <w:pStyle w:val="BodyText"/>
      </w:pPr>
      <w:r>
        <w:t xml:space="preserve">Bất đắc dĩ, Giang Tiểu Phong gắng gượng nói:</w:t>
      </w:r>
    </w:p>
    <w:p>
      <w:pPr>
        <w:pStyle w:val="BodyText"/>
      </w:pPr>
      <w:r>
        <w:t xml:space="preserve">- Được rồi, ta thừa nhận tiểu gia hỏa lông xanh kia do chúng ta mà chết, nhưng chúng ta không có cố ý, tai nó vô thanh vô tức tiếp cận chúng ta, uy hiếp tới tính mạng của ta. Việc này chỉ là một hiểu lầm nho nhỏ mà thôi.</w:t>
      </w:r>
    </w:p>
    <w:p>
      <w:pPr>
        <w:pStyle w:val="BodyText"/>
      </w:pPr>
      <w:r>
        <w:t xml:space="preserve">Giang Tiểu Phong lại nói tiếp:</w:t>
      </w:r>
    </w:p>
    <w:p>
      <w:pPr>
        <w:pStyle w:val="BodyText"/>
      </w:pPr>
      <w:r>
        <w:t xml:space="preserve">- Vật có lông xanh kia là vật gì? Ta xem là như vậy đi, nếu nó do chúng ta đánh chết, chúng ta sẽ bồi thường cho các ngươi, mọi người không cần làm ầm lên như vậy...</w:t>
      </w:r>
    </w:p>
    <w:p>
      <w:pPr>
        <w:pStyle w:val="BodyText"/>
      </w:pPr>
      <w:r>
        <w:t xml:space="preserve">- Bồi thường?</w:t>
      </w:r>
    </w:p>
    <w:p>
      <w:pPr>
        <w:pStyle w:val="BodyText"/>
      </w:pPr>
      <w:r>
        <w:t xml:space="preserve">Nghe được lời này, Dược Nhi giận tím mặt:</w:t>
      </w:r>
    </w:p>
    <w:p>
      <w:pPr>
        <w:pStyle w:val="BodyText"/>
      </w:pPr>
      <w:r>
        <w:t xml:space="preserve">- Ngươi nói bồi thường? Ta phi! Ngươi cho rằng ngươi là ai? Lục Nhi của chúng ta được nuôi dưỡng bằng linh thảo trân quý suốt hơn hai mươi năm, thiên hạ khó tìm ra được con thứ hai, ngươi nói bồi thường? Ngươi bồi thường được sao?</w:t>
      </w:r>
    </w:p>
    <w:p>
      <w:pPr>
        <w:pStyle w:val="BodyText"/>
      </w:pPr>
      <w:r>
        <w:t xml:space="preserve">"Ách!"</w:t>
      </w:r>
    </w:p>
    <w:p>
      <w:pPr>
        <w:pStyle w:val="BodyText"/>
      </w:pPr>
      <w:r>
        <w:t xml:space="preserve">Giang Tiểu Phong bị tắc ngẹn, không nói ra được thêm chữ nào, giá trị này nếu mình nói bồi thường được, quả thật là nói khoác không biết ngượng miệng rồi.</w:t>
      </w:r>
    </w:p>
    <w:p>
      <w:pPr>
        <w:pStyle w:val="BodyText"/>
      </w:pPr>
      <w:r>
        <w:t xml:space="preserve">Ho khan một tiếng, Giang Tiểu Phong lại thối lui về phía sau Lý Nhạc Phàm, vẻ mặt như không có mặt mũi nào gặp người khác.</w:t>
      </w:r>
    </w:p>
    <w:p>
      <w:pPr>
        <w:pStyle w:val="BodyText"/>
      </w:pPr>
      <w:r>
        <w:t xml:space="preserve">Lúc này Bạch Đông Hoa tiến lên một bước nói:</w:t>
      </w:r>
    </w:p>
    <w:p>
      <w:pPr>
        <w:pStyle w:val="BodyText"/>
      </w:pPr>
      <w:r>
        <w:t xml:space="preserve">- Các hạ vừa mới nói, Lục Nhi là vì tiểu hoàng xà của người mà đến, đây là có ý gì?</w:t>
      </w:r>
    </w:p>
    <w:p>
      <w:pPr>
        <w:pStyle w:val="BodyText"/>
      </w:pPr>
      <w:r>
        <w:t xml:space="preserve">- Lục Nhi vì con rắn nhỏ kia mà tới?</w:t>
      </w:r>
    </w:p>
    <w:p>
      <w:pPr>
        <w:pStyle w:val="BodyText"/>
      </w:pPr>
      <w:r>
        <w:t xml:space="preserve">Mọi người đều có vẻ kinh ngạc, Bạch tổng quản cũng có chút động dung, tỉ mỉ đánh giá bộ dạng của tiểu hoàng xà, bất quá cũng không có nửa điểm ấn tượng.</w:t>
      </w:r>
    </w:p>
    <w:p>
      <w:pPr>
        <w:pStyle w:val="BodyText"/>
      </w:pPr>
      <w:r>
        <w:t xml:space="preserve">"Hoàng xà!? Hoàng xà là thượng cổ dị chủng, điều này ta biết, bất quá từ trăm ngàn năm trước đã sớm tuyệt tích, hơn nữa hoàng xà tuyệt đối không có bộ dáng như thế này!"</w:t>
      </w:r>
    </w:p>
    <w:p>
      <w:pPr>
        <w:pStyle w:val="BodyText"/>
      </w:pPr>
      <w:r>
        <w:t xml:space="preserve">Suy tư trong chốc lát, Bạch tổng quản trực tiếp hỏi Nhạc Phàm:</w:t>
      </w:r>
    </w:p>
    <w:p>
      <w:pPr>
        <w:pStyle w:val="BodyText"/>
      </w:pPr>
      <w:r>
        <w:t xml:space="preserve">- Ngươi nói nó đúng là hoàng xà?</w:t>
      </w:r>
    </w:p>
    <w:p>
      <w:pPr>
        <w:pStyle w:val="BodyText"/>
      </w:pPr>
      <w:r>
        <w:t xml:space="preserve">- Đúng vậy.</w:t>
      </w:r>
    </w:p>
    <w:p>
      <w:pPr>
        <w:pStyle w:val="BodyText"/>
      </w:pPr>
      <w:r>
        <w:t xml:space="preserve">Nhạc Phàm gật đầu nói:</w:t>
      </w:r>
    </w:p>
    <w:p>
      <w:pPr>
        <w:pStyle w:val="BodyText"/>
      </w:pPr>
      <w:r>
        <w:t xml:space="preserve">- Tiểu hoàng xà này là do ta nuôi, chẳng qua là nó ăn Tử diệp thất tinh quả nên mới biến thành bộ dáng như thế này. Mà cũng vì điều này, cho nên linh khí trên người nó vô cùng nồng đậm, cho nên Ngọc linh lung kia ngửi thấy mùi mới chạy sang.</w:t>
      </w:r>
    </w:p>
    <w:p>
      <w:pPr>
        <w:pStyle w:val="BodyText"/>
      </w:pPr>
      <w:r>
        <w:t xml:space="preserve">- Cái gì!? Tử diệp thất tinh quả!?</w:t>
      </w:r>
    </w:p>
    <w:p>
      <w:pPr>
        <w:pStyle w:val="BodyText"/>
      </w:pPr>
      <w:r>
        <w:t xml:space="preserve">Lúc này tới phiên người của Bạch gia thất kinh.</w:t>
      </w:r>
    </w:p>
    <w:p>
      <w:pPr>
        <w:pStyle w:val="BodyText"/>
      </w:pPr>
      <w:r>
        <w:t xml:space="preserve">Ở Bạch gia, cho dù là hạ nhân địa vị thấp nhất cũng biết tới Tử diệp thất tinh quả. Bởi vậy không ai không cảm thấy khiếp sợ.</w:t>
      </w:r>
    </w:p>
    <w:p>
      <w:pPr>
        <w:pStyle w:val="BodyText"/>
      </w:pPr>
      <w:r>
        <w:t xml:space="preserve">Mặc dù là khiếp sợ, nhưng Bạch tổng quản cũng không mất đi tĩnh táo, hắn âm trầm nói:</w:t>
      </w:r>
    </w:p>
    <w:p>
      <w:pPr>
        <w:pStyle w:val="BodyText"/>
      </w:pPr>
      <w:r>
        <w:t xml:space="preserve">- Ngươi biết Ngọc linh lung?</w:t>
      </w:r>
    </w:p>
    <w:p>
      <w:pPr>
        <w:pStyle w:val="BodyText"/>
      </w:pPr>
      <w:r>
        <w:t xml:space="preserve">- Ân.</w:t>
      </w:r>
    </w:p>
    <w:p>
      <w:pPr>
        <w:pStyle w:val="BodyText"/>
      </w:pPr>
      <w:r>
        <w:t xml:space="preserve">Nhạc Phàm vốn là có biết, nghe hỏi không tự chủ được thốt ra.</w:t>
      </w:r>
    </w:p>
    <w:p>
      <w:pPr>
        <w:pStyle w:val="BodyText"/>
      </w:pPr>
      <w:r>
        <w:t xml:space="preserve">- Các hạ đến tột cùng là ai?</w:t>
      </w:r>
    </w:p>
    <w:p>
      <w:pPr>
        <w:pStyle w:val="BodyText"/>
      </w:pPr>
      <w:r>
        <w:t xml:space="preserve">Bạch tổng quản cố nén giận, hướng ánh mắt lạnh như băng thẳng về phía Nhạc Phàm. Nếu đã biết Ngọc linh lung, hắn tuyệt sẽ không đối đãi đối phương như người bình thường. Hơn nữa, từ cái nhìn đầu tiên, hắn đã cảm nhận được khí tức nguy hiểm khủng bố trên người đối phương. Nếu không, hắn đã sớm ra tay bắt người.</w:t>
      </w:r>
    </w:p>
    <w:p>
      <w:pPr>
        <w:pStyle w:val="BodyText"/>
      </w:pPr>
      <w:r>
        <w:t xml:space="preserve">Trầm mặc trong chốc lát, Nhạc Phàm chậm rãi nói:</w:t>
      </w:r>
    </w:p>
    <w:p>
      <w:pPr>
        <w:pStyle w:val="BodyText"/>
      </w:pPr>
      <w:r>
        <w:t xml:space="preserve">- Ta chỉ tới cầu y.</w:t>
      </w:r>
    </w:p>
    <w:p>
      <w:pPr>
        <w:pStyle w:val="BodyText"/>
      </w:pPr>
      <w:r>
        <w:t xml:space="preserve">- Tốt, rất tốt.</w:t>
      </w:r>
    </w:p>
    <w:p>
      <w:pPr>
        <w:pStyle w:val="BodyText"/>
      </w:pPr>
      <w:r>
        <w:t xml:space="preserve">Bạch tổng quản cười giận dữ:</w:t>
      </w:r>
    </w:p>
    <w:p>
      <w:pPr>
        <w:pStyle w:val="BodyText"/>
      </w:pPr>
      <w:r>
        <w:t xml:space="preserve">- Chuyện này lão phu không thể làm chủ được, sẽ có gia chủ định đoạt, các hạ tự giải quyết cho tốt.</w:t>
      </w:r>
    </w:p>
    <w:p>
      <w:pPr>
        <w:pStyle w:val="BodyText"/>
      </w:pPr>
      <w:r>
        <w:t xml:space="preserve">Tiếp theo, Bạch tổng quản hướng mọi người nói:</w:t>
      </w:r>
    </w:p>
    <w:p>
      <w:pPr>
        <w:pStyle w:val="BodyText"/>
      </w:pPr>
      <w:r>
        <w:t xml:space="preserve">- Chuyện hôm nay không cho phép các ngươi truyền đi, cũng không được nhắc tới trước mặt tiểu thư, bằng không đều theo gia pháp xử trí!</w:t>
      </w:r>
    </w:p>
    <w:p>
      <w:pPr>
        <w:pStyle w:val="BodyText"/>
      </w:pPr>
      <w:r>
        <w:t xml:space="preserve">Dứt lời, hắn liền phẩy tay áo bỏ đi, những người còn lại cũng dần dần rời đi.</w:t>
      </w:r>
    </w:p>
    <w:p>
      <w:pPr>
        <w:pStyle w:val="BodyText"/>
      </w:pPr>
      <w:r>
        <w:t xml:space="preserve">Ở Bạch gia, trừ bỏ bảy vị trưởng lão và gia chủ ra, vị Bạch tổng quản này quyền cao không ai bằng. Nhưng chuyện này hắn cũng không cách nào xử trí, những người khác tự nhiên là không dám tự tiện hành động.</w:t>
      </w:r>
    </w:p>
    <w:p>
      <w:pPr>
        <w:pStyle w:val="Compact"/>
      </w:pPr>
      <w:r>
        <w:br w:type="textWrapping"/>
      </w:r>
      <w:r>
        <w:br w:type="textWrapping"/>
      </w:r>
    </w:p>
    <w:p>
      <w:pPr>
        <w:pStyle w:val="Heading2"/>
      </w:pPr>
      <w:bookmarkStart w:id="608" w:name="chương-70-hung-tinh-3"/>
      <w:bookmarkEnd w:id="608"/>
      <w:r>
        <w:t xml:space="preserve">586. Chương 70: Hung Tinh (3)</w:t>
      </w:r>
    </w:p>
    <w:p>
      <w:pPr>
        <w:pStyle w:val="Compact"/>
      </w:pPr>
      <w:r>
        <w:br w:type="textWrapping"/>
      </w:r>
      <w:r>
        <w:br w:type="textWrapping"/>
      </w:r>
      <w:r>
        <w:t xml:space="preserve">Trang viên lại trở nên an tĩnh, Giang Tiểu Phong ngược lại có chút không quá thích ứng. Hắn không biết sắp tới sẽ có chuyện gì xảy ra, hắn chỉ biết, nếu mọi chuyện không được xử lý tốt, e rằng trên giang hồ sẽ không còn cái tên "Giang Tiểu Phong", không cỏn một kẻ chuyên gieo tai họa nữa.</w:t>
      </w:r>
    </w:p>
    <w:p>
      <w:pPr>
        <w:pStyle w:val="BodyText"/>
      </w:pPr>
      <w:r>
        <w:t xml:space="preserve">- Lý... Lý đại ca, chúng ta có cần chạy trốn hay không?</w:t>
      </w:r>
    </w:p>
    <w:p>
      <w:pPr>
        <w:pStyle w:val="BodyText"/>
      </w:pPr>
      <w:r>
        <w:t xml:space="preserve">- Tại sao?</w:t>
      </w:r>
    </w:p>
    <w:p>
      <w:pPr>
        <w:pStyle w:val="BodyText"/>
      </w:pPr>
      <w:r>
        <w:t xml:space="preserve">- Con vật lông xanh kia tựa hồ đối với bọn họ rất trọng yếu.</w:t>
      </w:r>
    </w:p>
    <w:p>
      <w:pPr>
        <w:pStyle w:val="BodyText"/>
      </w:pPr>
      <w:r>
        <w:t xml:space="preserve">- Liên quan gì chúng ta?</w:t>
      </w:r>
    </w:p>
    <w:p>
      <w:pPr>
        <w:pStyle w:val="BodyText"/>
      </w:pPr>
      <w:r>
        <w:t xml:space="preserve">- Là chúng ta đánh chết nó...</w:t>
      </w:r>
    </w:p>
    <w:p>
      <w:pPr>
        <w:pStyle w:val="BodyText"/>
      </w:pPr>
      <w:r>
        <w:t xml:space="preserve">- Là chính nó xông tới.</w:t>
      </w:r>
    </w:p>
    <w:p>
      <w:pPr>
        <w:pStyle w:val="BodyText"/>
      </w:pPr>
      <w:r>
        <w:t xml:space="preserve">- Nhưng nói gì thì nói, chúng ta vẫn lép vế hơn so với bọn họ, nếu bọn họ không phân phải trái, chắn chắn sẽ không có gì tốt lành chờ chúng ta.</w:t>
      </w:r>
    </w:p>
    <w:p>
      <w:pPr>
        <w:pStyle w:val="BodyText"/>
      </w:pPr>
      <w:r>
        <w:t xml:space="preserve">- Thì tính sao?</w:t>
      </w:r>
    </w:p>
    <w:p>
      <w:pPr>
        <w:pStyle w:val="BodyText"/>
      </w:pPr>
      <w:r>
        <w:t xml:space="preserve">Nhìn Lý Nhạc Phàm vẫn không có chút đổi sắc, Giang Tiểu Phong thiếu chút nữa là biến thành "Giang Tiểu Điên" (từ phong có nghĩa là cây phong và từ phong có nghĩa là điên đồng âm - DG), hắn tức giận nói:</w:t>
      </w:r>
    </w:p>
    <w:p>
      <w:pPr>
        <w:pStyle w:val="BodyText"/>
      </w:pPr>
      <w:r>
        <w:t xml:space="preserve">- Đến lúc nào rồi mà người còn làm ra bộ dáng này, người có phải là muốn đợi đến khi chúng ta bị bằm ra làm phân bón thì mới vui vẻ không? Võ công của người cao cường, người vô địch thiên hạ, người đương nhiên là không sợ bọn họ. Nhưng còn ta thì sao? Ta chuyện xấu gì cũng không có làm, ta vô tội mà...</w:t>
      </w:r>
    </w:p>
    <w:p>
      <w:pPr>
        <w:pStyle w:val="BodyText"/>
      </w:pPr>
      <w:r>
        <w:t xml:space="preserve">Nhạc Phạm nhìn đối phương một cái đầy thâm ý, hòa hoãn nói:</w:t>
      </w:r>
    </w:p>
    <w:p>
      <w:pPr>
        <w:pStyle w:val="BodyText"/>
      </w:pPr>
      <w:r>
        <w:t xml:space="preserve">- Yên tâm đi, chúng ta sẽ không có việc gì.</w:t>
      </w:r>
    </w:p>
    <w:p>
      <w:pPr>
        <w:pStyle w:val="BodyText"/>
      </w:pPr>
      <w:r>
        <w:t xml:space="preserve">Nhạc Phàm vỗ vỗ bả vai của đối phương, sau đó hướng về phía phòng trong đi vào, để lại Giang Tiểu Phong với vẻ mặt mờ mịt đứng đó. Trong miệng hình như còn đang lẩm bẩm gì đó.</w:t>
      </w:r>
    </w:p>
    <w:p>
      <w:pPr>
        <w:pStyle w:val="BodyText"/>
      </w:pPr>
      <w:r>
        <w:t xml:space="preserve">...</w:t>
      </w:r>
    </w:p>
    <w:p>
      <w:pPr>
        <w:pStyle w:val="BodyText"/>
      </w:pPr>
      <w:r>
        <w:t xml:space="preserve">Dược Vương điện - chỗ sâu nhất của Tuyệt Mệnh cốc, chỗ trọng yếu nhất của Bạch gia.</w:t>
      </w:r>
    </w:p>
    <w:p>
      <w:pPr>
        <w:pStyle w:val="BodyText"/>
      </w:pPr>
      <w:r>
        <w:t xml:space="preserve">Lúc này ở bên trong, gia chủ Bạch gia Bạch Hằng Phong đang ngồi xếp bằng trên giường ôn ngọc, bên cạnh bày đủ loại thẻ tre và thư tịch, giống như đang tra cứu gì đó. Cách đó không xa, có một dược đỉnh cao chín thước, không ngừng chớp lòe ánh lửa màu tím lam.</w:t>
      </w:r>
    </w:p>
    <w:p>
      <w:pPr>
        <w:pStyle w:val="BodyText"/>
      </w:pPr>
      <w:r>
        <w:t xml:space="preserve">Ba chân vững chãi, song long phun châu, cửu khiếu tỏa khói, đằng vân giá vụ.</w:t>
      </w:r>
    </w:p>
    <w:p>
      <w:pPr>
        <w:pStyle w:val="BodyText"/>
      </w:pPr>
      <w:r>
        <w:t xml:space="preserve">""Song long cửu huyền đỉnh" quả nhiên không giống bình thường, chỉ có địa hỏa mới có thể đem nó thúc dục. Hiện tại "Chú hồn toái phiến" đã luyện chế được bảy bảy bốn mươi chín ngày, thêm một vật dẫn chủ yếu nữa là có thể đại công cáo thành, hi vọng ông trời không để cho chúng ta chờ quá lâu..."</w:t>
      </w:r>
    </w:p>
    <w:p>
      <w:pPr>
        <w:pStyle w:val="BodyText"/>
      </w:pPr>
      <w:r>
        <w:t xml:space="preserve">Buông thư sách xuống, Bạch Hằng Phong lẩm bẩm trong miệng. Nhìn lô đỉnh sáng rọi, vẻ mặt tái nhợt của hắn khôi phục đi không ít huyết sắc.</w:t>
      </w:r>
    </w:p>
    <w:p>
      <w:pPr>
        <w:pStyle w:val="BodyText"/>
      </w:pPr>
      <w:r>
        <w:t xml:space="preserve">"Ân?"</w:t>
      </w:r>
    </w:p>
    <w:p>
      <w:pPr>
        <w:pStyle w:val="BodyText"/>
      </w:pPr>
      <w:r>
        <w:t xml:space="preserve">Bạch Hằng Phong vừa ra khỏi dược thất, Bạch tổng quản đã vội vã chạy vào Dược Vương điện.</w:t>
      </w:r>
    </w:p>
    <w:p>
      <w:pPr>
        <w:pStyle w:val="BodyText"/>
      </w:pPr>
      <w:r>
        <w:t xml:space="preserve">Kỳ thực, Bạch tổng quản cũng không phải là người của Bạch gia, chẳng qua là lúc trước được gia chủ đời trước là Bạch Tố cứu sống, từ đó vẫn luôn sinh sống ở đây. Còn về lại lịch trước kia của hắn cũng không có ai đề cập tới.</w:t>
      </w:r>
    </w:p>
    <w:p>
      <w:pPr>
        <w:pStyle w:val="BodyText"/>
      </w:pPr>
      <w:r>
        <w:t xml:space="preserve">- Bạch tổng quản, sao người lại tới đây?</w:t>
      </w:r>
    </w:p>
    <w:p>
      <w:pPr>
        <w:pStyle w:val="BodyText"/>
      </w:pPr>
      <w:r>
        <w:t xml:space="preserve">Đối với người đã vì Bạch gia bỏ ra hơn nửa đời người này, Bạch Hằng Phong luôn có vẻ tôn trọng. Mà Bạch tổng quản cũng là người biết phận, cho tới bây giờ vẫn tuân theo quy củ, không có nửa điểm vượt qua hay là không an phận.</w:t>
      </w:r>
    </w:p>
    <w:p>
      <w:pPr>
        <w:pStyle w:val="BodyText"/>
      </w:pPr>
      <w:r>
        <w:t xml:space="preserve">- Bái kiến gia chủ...</w:t>
      </w:r>
    </w:p>
    <w:p>
      <w:pPr>
        <w:pStyle w:val="BodyText"/>
      </w:pPr>
      <w:r>
        <w:t xml:space="preserve">Bạch tổng quản kính cẩn hành lễ một cái, sau đó bình tĩnh nói:</w:t>
      </w:r>
    </w:p>
    <w:p>
      <w:pPr>
        <w:pStyle w:val="BodyText"/>
      </w:pPr>
      <w:r>
        <w:t xml:space="preserve">- Hằng Phong, chuyện ta sắp nói, hi vọng người chuẩn bị sẵn tâm lý...</w:t>
      </w:r>
    </w:p>
    <w:p>
      <w:pPr>
        <w:pStyle w:val="BodyText"/>
      </w:pPr>
      <w:r>
        <w:t xml:space="preserve">Thấy lão quản gia trực tiếp gọi tên mình, Bạch Hằng Phong biết chuyện đối phương sắp nói ra nhất định là không nhỏ, hắn thậm chí có một loại dự cảm, đây chính là cảnh đêm trước của cơn bão tố.</w:t>
      </w:r>
    </w:p>
    <w:p>
      <w:pPr>
        <w:pStyle w:val="BodyText"/>
      </w:pPr>
      <w:r>
        <w:t xml:space="preserve">- Đến tột cùng là chuyện gì?</w:t>
      </w:r>
    </w:p>
    <w:p>
      <w:pPr>
        <w:pStyle w:val="BodyText"/>
      </w:pPr>
      <w:r>
        <w:t xml:space="preserve">Bạch Hằng Phong hít một hơi thật sâu, trong mắt tràn ngập vẻ trấn tĩnh.</w:t>
      </w:r>
    </w:p>
    <w:p>
      <w:pPr>
        <w:pStyle w:val="BodyText"/>
      </w:pPr>
      <w:r>
        <w:t xml:space="preserve">Bạch tổng quản thấy thế gật đầu nói:</w:t>
      </w:r>
    </w:p>
    <w:p>
      <w:pPr>
        <w:pStyle w:val="BodyText"/>
      </w:pPr>
      <w:r>
        <w:t xml:space="preserve">- Hằng Phong, vừa rồi, Lục Nhi xảy ra sự cố...</w:t>
      </w:r>
    </w:p>
    <w:p>
      <w:pPr>
        <w:pStyle w:val="BodyText"/>
      </w:pPr>
      <w:r>
        <w:t xml:space="preserve">- Sự cố! Sự cố gì?</w:t>
      </w:r>
    </w:p>
    <w:p>
      <w:pPr>
        <w:pStyle w:val="BodyText"/>
      </w:pPr>
      <w:r>
        <w:t xml:space="preserve">- Lục Nhi đã chết, nội đan cũng bị nuốt.</w:t>
      </w:r>
    </w:p>
    <w:p>
      <w:pPr>
        <w:pStyle w:val="BodyText"/>
      </w:pPr>
      <w:r>
        <w:t xml:space="preserve">- Cái gì!?</w:t>
      </w:r>
    </w:p>
    <w:p>
      <w:pPr>
        <w:pStyle w:val="BodyText"/>
      </w:pPr>
      <w:r>
        <w:t xml:space="preserve">Mặc dù đã chuẩn bị sẵn, nhưng tin tức này vẫn khiến Bạch Hằng Phong sững sờ. Hắn hao phí hơn hai mươi năm tâm huyết, lúc này đột ngột nghe tin dữ, giống như là sấm sét ngày trời xanh, bảo hắn thừa thụ sao nổi? Đương nhiên,nguyên nhân chủ yếu chính là vì nội đan của Lục Nhi chính là thuốc dẫn duy nhất để trị liệu cho bệnh của nữ nhi của hắn.</w:t>
      </w:r>
    </w:p>
    <w:p>
      <w:pPr>
        <w:pStyle w:val="BodyText"/>
      </w:pPr>
      <w:r>
        <w:t xml:space="preserve">- Nhàn nhi...</w:t>
      </w:r>
    </w:p>
    <w:p>
      <w:pPr>
        <w:pStyle w:val="BodyText"/>
      </w:pPr>
      <w:r>
        <w:t xml:space="preserve">Nghĩ tới nữ nhi bị bệnh tật tra tấn nhiều năm, nước mắt nước mắt không cầm được rơi xuống, chợt phun ra một búng máu, khiến cho vẻ mặt bệnh hoạn của hắn càng thêm tái nhợt.</w:t>
      </w:r>
    </w:p>
    <w:p>
      <w:pPr>
        <w:pStyle w:val="BodyText"/>
      </w:pPr>
      <w:r>
        <w:t xml:space="preserve">- Ai? Rốt cuộc là a giết Lục Nhi? Ai làm?</w:t>
      </w:r>
    </w:p>
    <w:p>
      <w:pPr>
        <w:pStyle w:val="BodyText"/>
      </w:pPr>
      <w:r>
        <w:t xml:space="preserve">Bạch Hằng Phong gầm lên, khí chất chuyển biến nghiêng trời lệch đất, hắn hai mắt nổi đầy tơ máu, phảng phất như một đầu dã thú tuyệt vọng!</w:t>
      </w:r>
    </w:p>
    <w:p>
      <w:pPr>
        <w:pStyle w:val="BodyText"/>
      </w:pPr>
      <w:r>
        <w:t xml:space="preserve">- Ài! Hằng Phong nghe ta nói cho hết lời, chớ nên xúc động.</w:t>
      </w:r>
    </w:p>
    <w:p>
      <w:pPr>
        <w:pStyle w:val="BodyText"/>
      </w:pPr>
      <w:r>
        <w:t xml:space="preserve">Bạch tổng quản đưa một đạo chân nguyên ôn hòa vào trong cơ thể Bạch Hằng Phong, khiến cho sắc mặt đối phương tốt hơn chút.</w:t>
      </w:r>
    </w:p>
    <w:p>
      <w:pPr>
        <w:pStyle w:val="BodyText"/>
      </w:pPr>
      <w:r>
        <w:t xml:space="preserve">Lập tức, lão nhân đem mọi chuyện thuật lại.</w:t>
      </w:r>
    </w:p>
    <w:p>
      <w:pPr>
        <w:pStyle w:val="BodyText"/>
      </w:pPr>
      <w:r>
        <w:t xml:space="preserve">Trầm mặc một lúc lâu, Bạch Hằng Phong dần dần bĩnh tĩnh lại, hờ hững mở miệng nói:</w:t>
      </w:r>
    </w:p>
    <w:p>
      <w:pPr>
        <w:pStyle w:val="BodyText"/>
      </w:pPr>
      <w:r>
        <w:t xml:space="preserve">- Bạch tổng quản, chuyện này người thấy sao?</w:t>
      </w:r>
    </w:p>
    <w:p>
      <w:pPr>
        <w:pStyle w:val="BodyText"/>
      </w:pPr>
      <w:r>
        <w:t xml:space="preserve">Bạch tổng quản nghe vậy cũng không vội đáp, ngược lại nói sang chuyện khác:</w:t>
      </w:r>
    </w:p>
    <w:p>
      <w:pPr>
        <w:pStyle w:val="BodyText"/>
      </w:pPr>
      <w:r>
        <w:t xml:space="preserve">- Vài ngày trước ta nghe tin Tử diệp thất tinh quả xuất thế...</w:t>
      </w:r>
    </w:p>
    <w:p>
      <w:pPr>
        <w:pStyle w:val="BodyText"/>
      </w:pPr>
      <w:r>
        <w:t xml:space="preserve">- Cái này ta cũng biết, bất quá hiện tại thiên hạ đại loạn, chúng ta không có sai người tranh đoạt.</w:t>
      </w:r>
    </w:p>
    <w:p>
      <w:pPr>
        <w:pStyle w:val="BodyText"/>
      </w:pPr>
      <w:r>
        <w:t xml:space="preserve">Bạch Hằng Phong gật gật đầu, thân là gia chủ của y thần thế gia, đối với tin tức về kỳ trân dị bảo, tuyệt đối là không kém hiểu biết hơn so với thế lực khác.</w:t>
      </w:r>
    </w:p>
    <w:p>
      <w:pPr>
        <w:pStyle w:val="BodyText"/>
      </w:pPr>
      <w:r>
        <w:t xml:space="preserve">Bạch tổng quản nói tiếp:</w:t>
      </w:r>
    </w:p>
    <w:p>
      <w:pPr>
        <w:pStyle w:val="BodyText"/>
      </w:pPr>
      <w:r>
        <w:t xml:space="preserve">- Về sau, nghe đồn rằng cao thủ thiên đạo cũng tham dự tranh đoạt, cuối cùng vật ấy lại bị Lý Nhạc Phàm đoạt được.</w:t>
      </w:r>
    </w:p>
    <w:p>
      <w:pPr>
        <w:pStyle w:val="BodyText"/>
      </w:pPr>
      <w:r>
        <w:t xml:space="preserve">- Lý Nhạc Phàm?</w:t>
      </w:r>
    </w:p>
    <w:p>
      <w:pPr>
        <w:pStyle w:val="BodyText"/>
      </w:pPr>
      <w:r>
        <w:t xml:space="preserve">Sắc mặt Bạch Hằng Phong biến đổi lớn:</w:t>
      </w:r>
    </w:p>
    <w:p>
      <w:pPr>
        <w:pStyle w:val="BodyText"/>
      </w:pPr>
      <w:r>
        <w:t xml:space="preserve">- Cái gì? Ngươi nói là hung thần Lý Nhạc Phàm? Không! Điều này không có khả năng... Lý Nhạc Phàm làm sao lại tới Tuyệt Mệnh cốc của chúng ta?</w:t>
      </w:r>
    </w:p>
    <w:p>
      <w:pPr>
        <w:pStyle w:val="BodyText"/>
      </w:pPr>
      <w:r>
        <w:t xml:space="preserve">- Nếu quả thật chính là hắn, không có gì không có khả năng.</w:t>
      </w:r>
    </w:p>
    <w:p>
      <w:pPr>
        <w:pStyle w:val="BodyText"/>
      </w:pPr>
      <w:r>
        <w:t xml:space="preserve">Bạch tổng quản thở dài nói:</w:t>
      </w:r>
    </w:p>
    <w:p>
      <w:pPr>
        <w:pStyle w:val="BodyText"/>
      </w:pPr>
      <w:r>
        <w:t xml:space="preserve">- Khi ta vừa gặp người này, lập tức có cảm giác sợ hết hồn hết vía, cho nên ta cũng không có động thủ, tránh cho Tuyệt Mệnh cốc chúng ta gặp phải đại địch.</w:t>
      </w:r>
    </w:p>
    <w:p>
      <w:pPr>
        <w:pStyle w:val="BodyText"/>
      </w:pPr>
      <w:r>
        <w:t xml:space="preserve">Thấy đối phương thận trọng như thế, lòng của Bạch Hằng Phong không khỏi trầm xuống:</w:t>
      </w:r>
    </w:p>
    <w:p>
      <w:pPr>
        <w:pStyle w:val="BodyText"/>
      </w:pPr>
      <w:r>
        <w:t xml:space="preserve">- Bạch tổng quản, người này thật sự là Lý Nhạc Phàm, người có mấy phần khẳng định?</w:t>
      </w:r>
    </w:p>
    <w:p>
      <w:pPr>
        <w:pStyle w:val="BodyText"/>
      </w:pPr>
      <w:r>
        <w:t xml:space="preserve">- Chín phần.</w:t>
      </w:r>
    </w:p>
    <w:p>
      <w:pPr>
        <w:pStyle w:val="BodyText"/>
      </w:pPr>
      <w:r>
        <w:t xml:space="preserve">Bạch tổng quản không chút do dự nói:</w:t>
      </w:r>
    </w:p>
    <w:p>
      <w:pPr>
        <w:pStyle w:val="BodyText"/>
      </w:pPr>
      <w:r>
        <w:t xml:space="preserve">- Người này so với miêu tả của ngoại giới đại khái giống nhau, toàn thân ẩn lộ hung khí. Hơn nữa tiểu hoàng xà trên người hắn đã ăn qua thiên tài địa bảo, lột xác thành hình dạng đặc thù. Còn có kẻ chuyên gieo họa Giang Tiểu Phong kia nữa. Kỳ thực, xác minh thân phận bọn họ không có gì khó khăn.</w:t>
      </w:r>
    </w:p>
    <w:p>
      <w:pPr>
        <w:pStyle w:val="BodyText"/>
      </w:pPr>
      <w:r>
        <w:t xml:space="preserve">- Dĩ nhiên là hắn.</w:t>
      </w:r>
    </w:p>
    <w:p>
      <w:pPr>
        <w:pStyle w:val="BodyText"/>
      </w:pPr>
      <w:r>
        <w:t xml:space="preserve">Bạch Hằng Phong căm giận nói:</w:t>
      </w:r>
    </w:p>
    <w:p>
      <w:pPr>
        <w:pStyle w:val="BodyText"/>
      </w:pPr>
      <w:r>
        <w:t xml:space="preserve">- Bạch tổng quản, nếu hắn thật sự là Lý Nhạc Phàm, người nếu ra tay sẽ có mấy phần nắm chắc đối phó được hắn?</w:t>
      </w:r>
    </w:p>
    <w:p>
      <w:pPr>
        <w:pStyle w:val="BodyText"/>
      </w:pPr>
      <w:r>
        <w:t xml:space="preserve">Bạch tổng quản lắc đầu nói:</w:t>
      </w:r>
    </w:p>
    <w:p>
      <w:pPr>
        <w:pStyle w:val="BodyText"/>
      </w:pPr>
      <w:r>
        <w:t xml:space="preserve">- Không quản hắn có phải là Lý Nhạc Phàm hay không, ta cũng không có nắm chắc đối phó được, người này quá nguy hiểm, nếu thật sự động thủ, nhất định sẽ là lưỡng bại câu thương, mà căn cơ của Bạch gia cũng sẽ theo đó mà lung lay.</w:t>
      </w:r>
    </w:p>
    <w:p>
      <w:pPr>
        <w:pStyle w:val="BodyText"/>
      </w:pPr>
      <w:r>
        <w:t xml:space="preserve">"..."</w:t>
      </w:r>
    </w:p>
    <w:p>
      <w:pPr>
        <w:pStyle w:val="BodyText"/>
      </w:pPr>
      <w:r>
        <w:t xml:space="preserve">Bạch Hằng Phong cảm giác đầu hoa cả lên, lắc đầu nguầy nguậy:</w:t>
      </w:r>
    </w:p>
    <w:p>
      <w:pPr>
        <w:pStyle w:val="BodyText"/>
      </w:pPr>
      <w:r>
        <w:t xml:space="preserve">- Nếu sớm biết là hắn, ban đầu chúng ta không nên cho bọn họ đi vào trong cốc.</w:t>
      </w:r>
    </w:p>
    <w:p>
      <w:pPr>
        <w:pStyle w:val="BodyText"/>
      </w:pPr>
      <w:r>
        <w:t xml:space="preserve">Bạch tổng quản khổ sở nói:</w:t>
      </w:r>
    </w:p>
    <w:p>
      <w:pPr>
        <w:pStyle w:val="BodyText"/>
      </w:pPr>
      <w:r>
        <w:t xml:space="preserve">- Mười năm trước, Lý Nhạc Phàm là cao thủ kỳ môn, nếu hắn thật sự muốn xông vào Tuyệt Mệnh cốc chúng ta, trận pháp kia không nhất định là chống đỡ được hắn.</w:t>
      </w:r>
    </w:p>
    <w:p>
      <w:pPr>
        <w:pStyle w:val="BodyText"/>
      </w:pPr>
      <w:r>
        <w:t xml:space="preserve">Người có tên, cây có bóng. Hôm nay cái tên Lý Nhạc Phàm đã trở thành một loại cấm kỵ, rất nhiều người không dám nhắc tới.</w:t>
      </w:r>
    </w:p>
    <w:p>
      <w:pPr>
        <w:pStyle w:val="BodyText"/>
      </w:pPr>
      <w:r>
        <w:t xml:space="preserve">Trầm ngâm trong chốc lát, Bạch Hằng Phong trầm tĩnh nói:</w:t>
      </w:r>
    </w:p>
    <w:p>
      <w:pPr>
        <w:pStyle w:val="BodyText"/>
      </w:pPr>
      <w:r>
        <w:t xml:space="preserve">- Bạch tổng quản, người thấy chúng ta hiện tại nên làm như thế nào?</w:t>
      </w:r>
    </w:p>
    <w:p>
      <w:pPr>
        <w:pStyle w:val="BodyText"/>
      </w:pPr>
      <w:r>
        <w:t xml:space="preserve">- Hằng Phong, ta biết người không cam lòng...</w:t>
      </w:r>
    </w:p>
    <w:p>
      <w:pPr>
        <w:pStyle w:val="BodyText"/>
      </w:pPr>
      <w:r>
        <w:t xml:space="preserve">Bạch tổng quản thở dài nói:</w:t>
      </w:r>
    </w:p>
    <w:p>
      <w:pPr>
        <w:pStyle w:val="BodyText"/>
      </w:pPr>
      <w:r>
        <w:t xml:space="preserve">- Chuyện này vốn dĩ là ngoài ý muốn, chẳng trách được người khác, ta tin rằng Nhàn nhi không phải là người bạc mệnh đâu.</w:t>
      </w:r>
    </w:p>
    <w:p>
      <w:pPr>
        <w:pStyle w:val="BodyText"/>
      </w:pPr>
      <w:r>
        <w:t xml:space="preserve">Hai mươi năm khổ tâm hóa thành hư ảo, ai có thể dễ chịu được chứ, nhất là chuyện này can hệ tới tính mệnh của nữ nhi.</w:t>
      </w:r>
    </w:p>
    <w:p>
      <w:pPr>
        <w:pStyle w:val="BodyText"/>
      </w:pPr>
      <w:r>
        <w:t xml:space="preserve">- Bạch tổng quản ta phải làm sao cho thỏa đây?</w:t>
      </w:r>
    </w:p>
    <w:p>
      <w:pPr>
        <w:pStyle w:val="BodyText"/>
      </w:pPr>
      <w:r>
        <w:t xml:space="preserve">Hai mắt Bạch Hằng Phong đỏ bừng, sát ý phơi bày ra, một niệm thành ma, một niệm thành phật, thầy thuốc cũng là như vậy.</w:t>
      </w:r>
    </w:p>
    <w:p>
      <w:pPr>
        <w:pStyle w:val="BodyText"/>
      </w:pPr>
      <w:r>
        <w:t xml:space="preserve">Bạch tổng quản thản nhiên nói:</w:t>
      </w:r>
    </w:p>
    <w:p>
      <w:pPr>
        <w:pStyle w:val="BodyText"/>
      </w:pPr>
      <w:r>
        <w:t xml:space="preserve">- Chuyện này không trách được hắn, Lý Nhạc Phàm tới đây cầu y, hắn tuyệt đối sẽ không ngu ngốc cùng chúng ta đối nghịch. Hơn nữa, hắn cùng với Bạch Tố Vân quan hệ không cạn...</w:t>
      </w:r>
    </w:p>
    <w:p>
      <w:pPr>
        <w:pStyle w:val="BodyText"/>
      </w:pPr>
      <w:r>
        <w:t xml:space="preserve">- Đủ rồi!</w:t>
      </w:r>
    </w:p>
    <w:p>
      <w:pPr>
        <w:pStyle w:val="BodyText"/>
      </w:pPr>
      <w:r>
        <w:t xml:space="preserve">Bạch Hằng Phong cau mày:</w:t>
      </w:r>
    </w:p>
    <w:p>
      <w:pPr>
        <w:pStyle w:val="BodyText"/>
      </w:pPr>
      <w:r>
        <w:t xml:space="preserve">- Bạch gia sớm đã không có Bạch Tố Vân nữa rồi, không cần mượn tới tên hắn, hi vọng Bạch tổng quản về sau cũng không sẽ không nhắc tới nữa.</w:t>
      </w:r>
    </w:p>
    <w:p>
      <w:pPr>
        <w:pStyle w:val="BodyText"/>
      </w:pPr>
      <w:r>
        <w:t xml:space="preserve">- Dạ.</w:t>
      </w:r>
    </w:p>
    <w:p>
      <w:pPr>
        <w:pStyle w:val="BodyText"/>
      </w:pPr>
      <w:r>
        <w:t xml:space="preserve">Chuyện này vốn là tạo hóa trêu ngươi, Bạch tổng quản cũng không muốn dây dưa thêm.</w:t>
      </w:r>
    </w:p>
    <w:p>
      <w:pPr>
        <w:pStyle w:val="BodyText"/>
      </w:pPr>
      <w:r>
        <w:t xml:space="preserve">- Lục Nhi đã chết, nội đan cũng mất, mất đi thuốc dẫn, "Chú hồn toái phiến" không có khả năng thành công, Nhàn nhi nên làm cái gì bây giờ?</w:t>
      </w:r>
    </w:p>
    <w:p>
      <w:pPr>
        <w:pStyle w:val="BodyText"/>
      </w:pPr>
      <w:r>
        <w:t xml:space="preserve">Bạch Hằng Phong cảm thấy vô cùng hoảng hốt, tâm tình như sắp hỏng tới nơi.</w:t>
      </w:r>
    </w:p>
    <w:p>
      <w:pPr>
        <w:pStyle w:val="BodyText"/>
      </w:pPr>
      <w:r>
        <w:t xml:space="preserve">Bạch tổng quản do dự một chút, vẫn là mở miệng nói:</w:t>
      </w:r>
    </w:p>
    <w:p>
      <w:pPr>
        <w:pStyle w:val="BodyText"/>
      </w:pPr>
      <w:r>
        <w:t xml:space="preserve">- Hằng Phong, chuyện này chưa chắc đã giống như ngươi nói...</w:t>
      </w:r>
    </w:p>
    <w:p>
      <w:pPr>
        <w:pStyle w:val="BodyText"/>
      </w:pPr>
      <w:r>
        <w:t xml:space="preserve">- Chẳng lẽ tổng quản còn có những biện pháp khác?</w:t>
      </w:r>
    </w:p>
    <w:p>
      <w:pPr>
        <w:pStyle w:val="BodyText"/>
      </w:pPr>
      <w:r>
        <w:t xml:space="preserve">Ánh mắt Bạch Hằng Phong sáng lên, giống như là một người chết đuối vớ được cọng rơm vậy.</w:t>
      </w:r>
    </w:p>
    <w:p>
      <w:pPr>
        <w:pStyle w:val="BodyText"/>
      </w:pPr>
      <w:r>
        <w:t xml:space="preserve">Bạch tổng quản gật đầu nói:</w:t>
      </w:r>
    </w:p>
    <w:p>
      <w:pPr>
        <w:pStyle w:val="BodyText"/>
      </w:pPr>
      <w:r>
        <w:t xml:space="preserve">- Chẳng lẽ Hằng Phong đã quên, tiểu hoàng xà kia đã nuốt qua Tử diệp thất tinh quả, lại kèm thêm nội đan của Lục Nhi, nói không chừng nó có thể thay làm thuốc dẫn.</w:t>
      </w:r>
    </w:p>
    <w:p>
      <w:pPr>
        <w:pStyle w:val="BodyText"/>
      </w:pPr>
      <w:r>
        <w:t xml:space="preserve">- Như vậy có được không?</w:t>
      </w:r>
    </w:p>
    <w:p>
      <w:pPr>
        <w:pStyle w:val="BodyText"/>
      </w:pPr>
      <w:r>
        <w:t xml:space="preserve">Bạch Hằng Phong cau mày suy tư, Bạch tổng quản nói thêm:</w:t>
      </w:r>
    </w:p>
    <w:p>
      <w:pPr>
        <w:pStyle w:val="BodyText"/>
      </w:pPr>
      <w:r>
        <w:t xml:space="preserve">- Kỳ thực ta cũng không dám chắc, cho nên lúc đầu cũng không có ý nói ra, bất quá thà có chút hi vọng còn hơn không.</w:t>
      </w:r>
    </w:p>
    <w:p>
      <w:pPr>
        <w:pStyle w:val="BodyText"/>
      </w:pPr>
      <w:r>
        <w:t xml:space="preserve">Bạch Hằng Phong gật đầu nói:</w:t>
      </w:r>
    </w:p>
    <w:p>
      <w:pPr>
        <w:pStyle w:val="BodyText"/>
      </w:pPr>
      <w:r>
        <w:t xml:space="preserve">- Không quản ra sao, đây cũng tính là một cái hi vọng, nhưng Lý Nhạc Phàm sẽ đồng ý sao?</w:t>
      </w:r>
    </w:p>
    <w:p>
      <w:pPr>
        <w:pStyle w:val="BodyText"/>
      </w:pPr>
      <w:r>
        <w:t xml:space="preserve">Bạch tổng quản lắc đầu nói:</w:t>
      </w:r>
    </w:p>
    <w:p>
      <w:pPr>
        <w:pStyle w:val="BodyText"/>
      </w:pPr>
      <w:r>
        <w:t xml:space="preserve">- Người này trọng tình trọng nghĩa, cương nghị bất khuất, tuyệt đối không thể đối với hắn dùng sức mạnh, chỉ có động tới chân tình của hắn mới là thượng sách.</w:t>
      </w:r>
    </w:p>
    <w:p>
      <w:pPr>
        <w:pStyle w:val="BodyText"/>
      </w:pPr>
      <w:r>
        <w:t xml:space="preserve">Suy nghĩ một chút, Bạch Hằng Phong cũng không có nghĩ ra cách tốt hơn, chỉ đành phải nói:</w:t>
      </w:r>
    </w:p>
    <w:p>
      <w:pPr>
        <w:pStyle w:val="BodyText"/>
      </w:pPr>
      <w:r>
        <w:t xml:space="preserve">- Bạch tổng quản, chuyện này liền giao cho người xử lý đi! Nếu Lý Nhạc Phàm không nói ra tên mình, chúng ta cũng không cần hỏi tới, cố tình ra vẻ không biết, xem hắn như là một người tầm thường tới cầu y. Mặt khác, cố gắng ước thúc hắn cho tốt, tránh phát sinh xung đột.</w:t>
      </w:r>
    </w:p>
    <w:p>
      <w:pPr>
        <w:pStyle w:val="BodyText"/>
      </w:pPr>
      <w:r>
        <w:t xml:space="preserve">- Điều này ta hiểu được.</w:t>
      </w:r>
    </w:p>
    <w:p>
      <w:pPr>
        <w:pStyle w:val="BodyText"/>
      </w:pPr>
      <w:r>
        <w:t xml:space="preserve">Bạch tổng quản đáp ứng một tiếng rồi lui ra, Bạch Hằng Phong chậm rãi ngồi xuống, tâm thần đã sớm mệt mỏi không chịu nổi.</w:t>
      </w:r>
    </w:p>
    <w:p>
      <w:pPr>
        <w:pStyle w:val="Compact"/>
      </w:pPr>
      <w:r>
        <w:t xml:space="preserve">Nghỉ ngơi trong chốc lát, Bạch Hằng Phong đứng dậy rời khỏi đại điện, hướng một địa phương khác rời đi.</w:t>
      </w:r>
      <w:r>
        <w:br w:type="textWrapping"/>
      </w:r>
      <w:r>
        <w:br w:type="textWrapping"/>
      </w:r>
    </w:p>
    <w:p>
      <w:pPr>
        <w:pStyle w:val="Heading2"/>
      </w:pPr>
      <w:bookmarkStart w:id="609" w:name="chương-71-thỉnh-cầu-1"/>
      <w:bookmarkEnd w:id="609"/>
      <w:r>
        <w:t xml:space="preserve">587. Chương 71: Thỉnh Cầu (1)</w:t>
      </w:r>
    </w:p>
    <w:p>
      <w:pPr>
        <w:pStyle w:val="Compact"/>
      </w:pPr>
      <w:r>
        <w:br w:type="textWrapping"/>
      </w:r>
      <w:r>
        <w:br w:type="textWrapping"/>
      </w:r>
      <w:r>
        <w:t xml:space="preserve">Ra khỏi Dược Vương điện, Bạch Hằng Phong đi thẳng tới một trang viên cách đó không xa.</w:t>
      </w:r>
    </w:p>
    <w:p>
      <w:pPr>
        <w:pStyle w:val="BodyText"/>
      </w:pPr>
      <w:r>
        <w:t xml:space="preserve">"An Lai cư" hàm chỉ nơi bình an, chính là trang viên đặc thù duy nhất của Bạch gia. Tuy rằng đây không phải là cấm địa, nhưng không có ai tự tiện bước vào, bởi vì nơi đây là nơi ở của vị tiểu thư duy nhất của Bạch gia - Bạch Đông Nhàn.</w:t>
      </w:r>
    </w:p>
    <w:p>
      <w:pPr>
        <w:pStyle w:val="BodyText"/>
      </w:pPr>
      <w:r>
        <w:t xml:space="preserve">Nơi này phi thường đơn sơ, phòng chỉ có ba gian, đồ sinh hoạt không tới mười món. Thật khó để tưởng tượng, Bạch gia là một y đạo thế gia đứng đầu, thế mà Đại tiểu thư lại ở một nơi thế này. Đương nhiên, nơi này tuy đơn sơ, nhưng hoàn cảnh lại khiến cho tinh thần thoải mái, phong cách cổ xưa thanh nhã, khắp nơi đều tràn đầy hương hoa chim hót, rất thích hợp cho việc nghỉ ngơi lâu dài.</w:t>
      </w:r>
    </w:p>
    <w:p>
      <w:pPr>
        <w:pStyle w:val="BodyText"/>
      </w:pPr>
      <w:r>
        <w:t xml:space="preserve">Mặt trời chiều ngã về tây, hoàng hôn phủ xuống.</w:t>
      </w:r>
    </w:p>
    <w:p>
      <w:pPr>
        <w:pStyle w:val="BodyText"/>
      </w:pPr>
      <w:r>
        <w:t xml:space="preserve">Trong vườn, một đàn bươm bướm đang bay múa trong bụi hoa.</w:t>
      </w:r>
    </w:p>
    <w:p>
      <w:pPr>
        <w:pStyle w:val="BodyText"/>
      </w:pPr>
      <w:r>
        <w:t xml:space="preserve">Bên cạnh, một nữ tử đang cầm một cái xén, tỉ mỉ cắt bỏ những lá cây héo úa. Nàng đúng là chủ nhân của An Lai cư - Bạch Đông Nhàn.</w:t>
      </w:r>
    </w:p>
    <w:p>
      <w:pPr>
        <w:pStyle w:val="BodyText"/>
      </w:pPr>
      <w:r>
        <w:t xml:space="preserve">Nhìn từ xa thì là mỹ nhân giữa cảnh đẹp, nhưng nhìn gần thì thấy hai mắt nữ tử vô cùng mệt mỏi, sắc mặt trắng bệch, thân thể gầy yếu như sắp bị thổi ngã trong gió, khiến cho người ta lo lắng không thôi.</w:t>
      </w:r>
    </w:p>
    <w:p>
      <w:pPr>
        <w:pStyle w:val="BodyText"/>
      </w:pPr>
      <w:r>
        <w:t xml:space="preserve">Đúng vậy, Bạch Đông Nhàn mắc phải một căn bệnh di truyền từ phụ thân, vẫn không có cách nào chữa trị. Điều này đối với y thần Bạch gia đúng là sự châm chọc cực lớn.</w:t>
      </w:r>
    </w:p>
    <w:p>
      <w:pPr>
        <w:pStyle w:val="BodyText"/>
      </w:pPr>
      <w:r>
        <w:t xml:space="preserve">Mẫu thân Bạch Đông Nhàn vừa sinh xong đã qua đời, còn nàng thì ốm đau suốt hơn hai mươi năm. Không thể không nói, Bạch Đông Nhàn là một nữ tử có số khổ.</w:t>
      </w:r>
    </w:p>
    <w:p>
      <w:pPr>
        <w:pStyle w:val="BodyText"/>
      </w:pPr>
      <w:r>
        <w:t xml:space="preserve">Song, nàng vẫn không hề đánh mất hi vọng sống sót, từ nhỏ vẫn chăm chỉ đọc y thư, sống cuộc sống như người bình thường vậy. Nàng tranh đấu với căn bệnh quái ác này, chỉ cần một ngày mở mắt ra còn thấy ánh mặt trời chói chang, nàng cũng sẽ mỉm cười.</w:t>
      </w:r>
    </w:p>
    <w:p>
      <w:pPr>
        <w:pStyle w:val="BodyText"/>
      </w:pPr>
      <w:r>
        <w:t xml:space="preserve">Kiên cường, không chỉ là có bề ngoài khỏe mạnh, mà còn là có nội tâm kiên định.</w:t>
      </w:r>
    </w:p>
    <w:p>
      <w:pPr>
        <w:pStyle w:val="BodyText"/>
      </w:pPr>
      <w:r>
        <w:t xml:space="preserve">- Nhàn nhi sao con lại ra đây?</w:t>
      </w:r>
    </w:p>
    <w:p>
      <w:pPr>
        <w:pStyle w:val="BodyText"/>
      </w:pPr>
      <w:r>
        <w:t xml:space="preserve">Bạch Hằng Phong lo lắng vội chạy tới bên cạnh đỡ lấy nàng, quan tâm nói:</w:t>
      </w:r>
    </w:p>
    <w:p>
      <w:pPr>
        <w:pStyle w:val="BodyText"/>
      </w:pPr>
      <w:r>
        <w:t xml:space="preserve">- Cha không phải đã nói rồi sao, con phải nghỉ ngơi nhiều mới tốt lên được, con xem...</w:t>
      </w:r>
    </w:p>
    <w:p>
      <w:pPr>
        <w:pStyle w:val="BodyText"/>
      </w:pPr>
      <w:r>
        <w:t xml:space="preserve">- Phụ thân lại lừa nữ nhi rồi...</w:t>
      </w:r>
    </w:p>
    <w:p>
      <w:pPr>
        <w:pStyle w:val="BodyText"/>
      </w:pPr>
      <w:r>
        <w:t xml:space="preserve">Bạch Đông Nhàn dừng tay lại, cười nhẹ nhàng nói:</w:t>
      </w:r>
    </w:p>
    <w:p>
      <w:pPr>
        <w:pStyle w:val="BodyText"/>
      </w:pPr>
      <w:r>
        <w:t xml:space="preserve">- Y thuật của nữ nhi cũng không quá kém, sao lại không biết tình huống cơ thể của mình. Nhưng tuy là thế, với cơ thể yếu nhược này nữ nhi vẫn làm được nhiều việc, bằng không chỉ ở trong phòng, có ngày có bị buồn chết đi thôi.</w:t>
      </w:r>
    </w:p>
    <w:p>
      <w:pPr>
        <w:pStyle w:val="BodyText"/>
      </w:pPr>
      <w:r>
        <w:t xml:space="preserve">- Con... ài...</w:t>
      </w:r>
    </w:p>
    <w:p>
      <w:pPr>
        <w:pStyle w:val="BodyText"/>
      </w:pPr>
      <w:r>
        <w:t xml:space="preserve">Lời của nữ nhi không khỏi khiến cho Bạch Hằng Phong mềm lòng, đồng thời cũng có phần áy náy và chua xót. Là gia chủ, hắn làm được rất nhiều việc. Nhưng làm một người cha, hắn đúng là đã không hoàn thành bổn phận, tâm tư của hắn vì thế mà vô cùng phức tạp và thống khổ.</w:t>
      </w:r>
    </w:p>
    <w:p>
      <w:pPr>
        <w:pStyle w:val="BodyText"/>
      </w:pPr>
      <w:r>
        <w:t xml:space="preserve">- Phụ thân, ta hôm nay không có nhìn thấy Lục Nhi, có phải nói chạy ra ngoài chơi rồi phải không?</w:t>
      </w:r>
    </w:p>
    <w:p>
      <w:pPr>
        <w:pStyle w:val="BodyText"/>
      </w:pPr>
      <w:r>
        <w:t xml:space="preserve">Bạch Hằng Phong ngân ra, nữ nhi và Lục Nhi vẫn luôn gắn bó gần nhau, hiện tại Lục Nhi đã chết, mình sao có khả năng cấp cho nữ nhi một cái công đạo?</w:t>
      </w:r>
    </w:p>
    <w:p>
      <w:pPr>
        <w:pStyle w:val="BodyText"/>
      </w:pPr>
      <w:r>
        <w:t xml:space="preserve">Cười nhẹ một tiếng, Bạch Hằng Phong ra vẻ bình tĩnh nói:</w:t>
      </w:r>
    </w:p>
    <w:p>
      <w:pPr>
        <w:pStyle w:val="BodyText"/>
      </w:pPr>
      <w:r>
        <w:t xml:space="preserve">- Lục Nhi đã có Dược Nhi chiếu cố, con không cần lo lắng. Hơn nữa, nơi này là Tuyệt Mệnh cốc, Lục Nhi còn có thể xảy ra chuyện gì? Tiểu gia hỏa kia chắc đi đâu giải sầu, buổi tối liền sẽ trở về thôi.</w:t>
      </w:r>
    </w:p>
    <w:p>
      <w:pPr>
        <w:pStyle w:val="BodyText"/>
      </w:pPr>
      <w:r>
        <w:t xml:space="preserve">Tuy nói những lời này, trong lòng hắn vô cùng chua sót, song hắn có thể không nói dối sao? Tất cả những đả kích này, là phụ thân hắn phải tự mình thừa thụ hết thảy.</w:t>
      </w:r>
    </w:p>
    <w:p>
      <w:pPr>
        <w:pStyle w:val="BodyText"/>
      </w:pPr>
      <w:r>
        <w:t xml:space="preserve">Bạch Đông Nhàn nghe thế, tự nói:</w:t>
      </w:r>
    </w:p>
    <w:p>
      <w:pPr>
        <w:pStyle w:val="BodyText"/>
      </w:pPr>
      <w:r>
        <w:t xml:space="preserve">- Đúng a! Sống ở nơi này lâu cũng có chút buồn, đôi khi ra ngoài hít thở không khí cũng tốt.</w:t>
      </w:r>
    </w:p>
    <w:p>
      <w:pPr>
        <w:pStyle w:val="BodyText"/>
      </w:pPr>
      <w:r>
        <w:t xml:space="preserve">Bạch Hằng Phong vỗ về nữ nhi, nói:</w:t>
      </w:r>
    </w:p>
    <w:p>
      <w:pPr>
        <w:pStyle w:val="BodyText"/>
      </w:pPr>
      <w:r>
        <w:t xml:space="preserve">- Nhàn nhi không cần nghĩ quá nhiều, chờ nội đan của Lục Nhi thành thục, đến lúc đó con có thể trở lại cuộc sống bình thường. Đến lúc đó, phụ thân nhất đinh dẫn con đi đây đi đó.</w:t>
      </w:r>
    </w:p>
    <w:p>
      <w:pPr>
        <w:pStyle w:val="BodyText"/>
      </w:pPr>
      <w:r>
        <w:t xml:space="preserve">- Phụ thân, kỳ thực nơi này cũng rất tốt, thật sự là tốt.</w:t>
      </w:r>
    </w:p>
    <w:p>
      <w:pPr>
        <w:pStyle w:val="BodyText"/>
      </w:pPr>
      <w:r>
        <w:t xml:space="preserve">Bạch Đông Nhàn im lặng cúi đầu, nàng không muốn để cho phụ thân thấy mình đang khóc.</w:t>
      </w:r>
    </w:p>
    <w:p>
      <w:pPr>
        <w:pStyle w:val="BodyText"/>
      </w:pPr>
      <w:r>
        <w:t xml:space="preserve">...</w:t>
      </w:r>
    </w:p>
    <w:p>
      <w:pPr>
        <w:pStyle w:val="BodyText"/>
      </w:pPr>
      <w:r>
        <w:t xml:space="preserve">Nửa đêm, mưa xuân rơi lất phất.</w:t>
      </w:r>
    </w:p>
    <w:p>
      <w:pPr>
        <w:pStyle w:val="BodyText"/>
      </w:pPr>
      <w:r>
        <w:t xml:space="preserve">Bạch Hằng Phong đứng lặng bên cửa sổ, nhìn về phía cơn mưa phùn.</w:t>
      </w:r>
    </w:p>
    <w:p>
      <w:pPr>
        <w:pStyle w:val="BodyText"/>
      </w:pPr>
      <w:r>
        <w:t xml:space="preserve">Mưa, sinh ở trời, mất ở đất.</w:t>
      </w:r>
    </w:p>
    <w:p>
      <w:pPr>
        <w:pStyle w:val="BodyText"/>
      </w:pPr>
      <w:r>
        <w:t xml:space="preserve">Cuộc đời sinh ra chết đi, chính là huyền diệu của sinh tử luân hồi.</w:t>
      </w:r>
    </w:p>
    <w:p>
      <w:pPr>
        <w:pStyle w:val="BodyText"/>
      </w:pPr>
      <w:r>
        <w:t xml:space="preserve">Thân là y sư, lại là gia chủ của y thần thế gia, Bạch Hằng Phong đã sớm quen với chuyện sinh tử. Hắn vốn cho là y thuật của mình có thể nghịch thiên cải mệnh, siêu thoát sinh tử, nhưng đối với chuyện của nữ nhi, hắn đúng là cảm thấy vô lực và bất đắc dĩ.</w:t>
      </w:r>
    </w:p>
    <w:p>
      <w:pPr>
        <w:pStyle w:val="BodyText"/>
      </w:pPr>
      <w:r>
        <w:t xml:space="preserve">Đêm yên tĩnh, hoài niệm vô biên, đêm càng dài lòng càng lạnh.</w:t>
      </w:r>
    </w:p>
    <w:p>
      <w:pPr>
        <w:pStyle w:val="BodyText"/>
      </w:pPr>
      <w:r>
        <w:t xml:space="preserve">Ở nơi này, trong đêm khuya đen nhánh, đồng dạng cũng có một tâm trạng cô độc đang trải dài.</w:t>
      </w:r>
    </w:p>
    <w:p>
      <w:pPr>
        <w:pStyle w:val="BodyText"/>
      </w:pPr>
      <w:r>
        <w:t xml:space="preserve">Dưới hiên cửa, Nhạc Phàm lặng lẽ dựa vào. Hắn thử nỗ lực nhìn xuyên thấu qua bóng đêm, nhưng lại bị bóng tối vô tận vùi lấp.</w:t>
      </w:r>
    </w:p>
    <w:p>
      <w:pPr>
        <w:pStyle w:val="BodyText"/>
      </w:pPr>
      <w:r>
        <w:t xml:space="preserve">Hắn biết, ở trong bóng tối, có một địa phương vẫn tồn tại, nơi đó ký thác rất nhiều tưởng niệm và tình cảm.</w:t>
      </w:r>
    </w:p>
    <w:p>
      <w:pPr>
        <w:pStyle w:val="BodyText"/>
      </w:pPr>
      <w:r>
        <w:t xml:space="preserve">Sáng sớm hôm sau, vạn vật sau cơn mưa phùn dễ chịu, tản mát ra sinh cơ vô hạn.</w:t>
      </w:r>
    </w:p>
    <w:p>
      <w:pPr>
        <w:pStyle w:val="BodyText"/>
      </w:pPr>
      <w:r>
        <w:t xml:space="preserve">Giang Tiểu Phong thức dậy rất sớm, hắn căn bản là không muốn dậy sớm như vậy, nhưng Nhạc Phàm lại không chút khách khí lôi hắn dậy từ trên giường.</w:t>
      </w:r>
    </w:p>
    <w:p>
      <w:pPr>
        <w:pStyle w:val="BodyText"/>
      </w:pPr>
      <w:r>
        <w:t xml:space="preserve">- Lý đại ca ơi là Lý đại gia, đời trước của ta và người không có thù oán chứ? Người hà tất mới sáng sớm đã tra tấn ta như thế này? Coi như là đi tìm chết, cũng không cần phải đi sớm như vậy chứ?</w:t>
      </w:r>
    </w:p>
    <w:p>
      <w:pPr>
        <w:pStyle w:val="BodyText"/>
      </w:pPr>
      <w:r>
        <w:t xml:space="preserve">Vẻ mặt của Giang Tiểu Phong như đưa đám, ngoài miệng cầu xin không ngớt. Bất quá Nhạc Phàm cũng không có để ý, trực tiếp kéo hắn dậy nói:</w:t>
      </w:r>
    </w:p>
    <w:p>
      <w:pPr>
        <w:pStyle w:val="BodyText"/>
      </w:pPr>
      <w:r>
        <w:t xml:space="preserve">- Ta hỏi ngươi, ngươi đối với Bạch gia biết được bao nhiêu?</w:t>
      </w:r>
    </w:p>
    <w:p>
      <w:pPr>
        <w:pStyle w:val="BodyText"/>
      </w:pPr>
      <w:r>
        <w:t xml:space="preserve">- Chuyện của Bạch gia ta cũng không biết nhiều hơn lắm so với người khác.</w:t>
      </w:r>
    </w:p>
    <w:p>
      <w:pPr>
        <w:pStyle w:val="BodyText"/>
      </w:pPr>
      <w:r>
        <w:t xml:space="preserve">Nói tới chính sự, Giang Tiểu Phong cũng không đùa giỡn thêm, nghiêm mặt nói:</w:t>
      </w:r>
    </w:p>
    <w:p>
      <w:pPr>
        <w:pStyle w:val="BodyText"/>
      </w:pPr>
      <w:r>
        <w:t xml:space="preserve">- Y thần Bạch gia, đã có hơn ngàn năm lịch sử, xác thực rất thần bí, không có ai biết tổ tiên bọn họ là ai, bọn họ từ đâu mà đến, chỉ biết là bọn họ vẫn tuân theo di huấn, đời đời kiếp kiếp đều ở trong Tuyệt Mệnh cốc, không tham dự tranh đấu của các thế lực, cho nên bọn họ vẫn được bình an trong loạn thế. Ta nghe tam sư phó nói, của cải của Bạch gia vô cùng nhiều, tuyệt đối không phải là những thế gia trên giang hồ có thể so sánh với. Chỉ bất quá, cũng không có ai dám toan tính đối với Bạch gia, cho dù là có thì cũng đã bị giết sạch.</w:t>
      </w:r>
    </w:p>
    <w:p>
      <w:pPr>
        <w:pStyle w:val="BodyText"/>
      </w:pPr>
      <w:r>
        <w:t xml:space="preserve">- Giết sạch?</w:t>
      </w:r>
    </w:p>
    <w:p>
      <w:pPr>
        <w:pStyle w:val="BodyText"/>
      </w:pPr>
      <w:r>
        <w:t xml:space="preserve">- Không sai, Bạch gia có một quy củ, bất luận kẻ nào muốn tới nơi này cầu y đều có thể, nhưng phải vì Bạch gia làm một chuyện, giết người có, tầm bảo có, hái thuốc có, vân vân...</w:t>
      </w:r>
    </w:p>
    <w:p>
      <w:pPr>
        <w:pStyle w:val="BodyText"/>
      </w:pPr>
      <w:r>
        <w:t xml:space="preserve">Giết người, chính là những kẻ đắc tội với Bạch gia. Tầm bảo, chính là tìm kiếm một ít đồ vật ở những nơi hung hiểm. Hái thuốc, chính là thu thập một ít kỳ trân dị thảo cho Bạch gia. Trong đó thì giết người là việc dễ dàng nhất, chí ít thì còn có mục tiêu rõ ràng. Cho nên nói, những kẻ đối địch với Bạch gia đều bị giết chết. Cho dù là không chết thì cũng không dám lộ mặt.</w:t>
      </w:r>
    </w:p>
    <w:p>
      <w:pPr>
        <w:pStyle w:val="BodyText"/>
      </w:pPr>
      <w:r>
        <w:t xml:space="preserve">- Có chuyện như vậy?</w:t>
      </w:r>
    </w:p>
    <w:p>
      <w:pPr>
        <w:pStyle w:val="BodyText"/>
      </w:pPr>
      <w:r>
        <w:t xml:space="preserve">Nhạc Phàm giật mình, hắn tới nơi này cầu y, nhưng đúng là chưa có chuẩn bị gì cả.</w:t>
      </w:r>
    </w:p>
    <w:p>
      <w:pPr>
        <w:pStyle w:val="BodyText"/>
      </w:pPr>
      <w:r>
        <w:t xml:space="preserve">Nhìn thấu suy nghĩ của đối phương, Giang Tiểu Phong cười một cách nhạt nhẽo:</w:t>
      </w:r>
    </w:p>
    <w:p>
      <w:pPr>
        <w:pStyle w:val="BodyText"/>
      </w:pPr>
      <w:r>
        <w:t xml:space="preserve">- Đại ca không cần lo lắng, lấy thân phận và địa vị của người, người của Bạch gia nhất định sẽ xuất thủ tương trợ. Hơn nữa người cùng Bạch Vũ Đế còn có quan hệ tốt, bọn họ không nhìn mặt tăng cũng phải nhìn mặt phật chứ!</w:t>
      </w:r>
    </w:p>
    <w:p>
      <w:pPr>
        <w:pStyle w:val="BodyText"/>
      </w:pPr>
      <w:r>
        <w:t xml:space="preserve">Nói thật, Nhạc Phàm thực không có ấn tượng bao nhiêu với mấy chữ "Bạch Vũ Đế", chẳng qua là hắn đang lo lắng chuyện khác.</w:t>
      </w:r>
    </w:p>
    <w:p>
      <w:pPr>
        <w:pStyle w:val="BodyText"/>
      </w:pPr>
      <w:r>
        <w:t xml:space="preserve">Suy tư trong chốc lát, Nhạc Phàm có chút bồn chồn nói:</w:t>
      </w:r>
    </w:p>
    <w:p>
      <w:pPr>
        <w:pStyle w:val="BodyText"/>
      </w:pPr>
      <w:r>
        <w:t xml:space="preserve">- Khi chúng ta vào cốc, ta phát giác có không ít người đang âm thầm nhìn vào nơi này, có cả người dị thường lợi hại. Nếu không phải trực giác của ta linh mẫn, chỉ sợ là không phát hiện được sự tồn tại của người này. Ta cảm giác được, sắp có chuyện phát sinh, hơn nữa rất nguy hiểm!</w:t>
      </w:r>
    </w:p>
    <w:p>
      <w:pPr>
        <w:pStyle w:val="BodyText"/>
      </w:pPr>
      <w:r>
        <w:t xml:space="preserve">- Nguy hiểm!?</w:t>
      </w:r>
    </w:p>
    <w:p>
      <w:pPr>
        <w:pStyle w:val="BodyText"/>
      </w:pPr>
      <w:r>
        <w:t xml:space="preserve">Nghe được Nhạc Phàm nói nguy hiểm, Giang Tiểu Phong đầu tiên là sửng sốt, ngay sau đó thận trọng nói:</w:t>
      </w:r>
    </w:p>
    <w:p>
      <w:pPr>
        <w:pStyle w:val="BodyText"/>
      </w:pPr>
      <w:r>
        <w:t xml:space="preserve">- Lý đại ca, ngươi là có người có chủ ý đánh Bạch gia?</w:t>
      </w:r>
    </w:p>
    <w:p>
      <w:pPr>
        <w:pStyle w:val="BodyText"/>
      </w:pPr>
      <w:r>
        <w:t xml:space="preserve">Không đợi đối phương hồi đáp, Giang Tiểu Phong đã tự lo nói:</w:t>
      </w:r>
    </w:p>
    <w:p>
      <w:pPr>
        <w:pStyle w:val="BodyText"/>
      </w:pPr>
      <w:r>
        <w:t xml:space="preserve">- Hiện tại giang hồ không giống ngày xưa, thiên hạ biến đổi, cao thủ thiên đạo không ngừng tranh chấp. Có thể nói là trước giờ chưa từng có, đừng nói là Bạch gia, coi như là rất nhiều tông phái ẩn thế cũng bị cuốn vào. Hơn nữa, Bạch gia có hơn ngàn năm lịch sử, thầy thuốc vô số, nếu như có thể khống chế Bạch gia, đây tuyệt đối là một khoản tài phú không thể đo lường!</w:t>
      </w:r>
    </w:p>
    <w:p>
      <w:pPr>
        <w:pStyle w:val="BodyText"/>
      </w:pPr>
      <w:r>
        <w:t xml:space="preserve">Nghe Giang Tiểu Phong phân tích, Nhạc Phàm nhìn hắn có chút khác xưa. Xem ra đối phương không phải là kẻ điên thực, mà chỉ là đang giả ngây giả dại thôi.</w:t>
      </w:r>
    </w:p>
    <w:p>
      <w:pPr>
        <w:pStyle w:val="BodyText"/>
      </w:pPr>
      <w:r>
        <w:t xml:space="preserve">- Lý đại ca, nếu như những người đó đánh vào, người có nắm chắc đối phó được bọn họ hay không?</w:t>
      </w:r>
    </w:p>
    <w:p>
      <w:pPr>
        <w:pStyle w:val="BodyText"/>
      </w:pPr>
      <w:r>
        <w:t xml:space="preserve">- Không có.</w:t>
      </w:r>
    </w:p>
    <w:p>
      <w:pPr>
        <w:pStyle w:val="BodyText"/>
      </w:pPr>
      <w:r>
        <w:t xml:space="preserve">Nghe được hồi đáp của Nhạc Phàm, Giang Tiểu Phong há hốc miệng sửng sốt nửa ngày:</w:t>
      </w:r>
    </w:p>
    <w:p>
      <w:pPr>
        <w:pStyle w:val="BodyText"/>
      </w:pPr>
      <w:r>
        <w:t xml:space="preserve">- Người nói người đó rất cường đại, ngay cả người cũng không nắm chắc đối phó?</w:t>
      </w:r>
    </w:p>
    <w:p>
      <w:pPr>
        <w:pStyle w:val="BodyText"/>
      </w:pPr>
      <w:r>
        <w:t xml:space="preserve">Nhạc Phàm thản nhiên nói:</w:t>
      </w:r>
    </w:p>
    <w:p>
      <w:pPr>
        <w:pStyle w:val="BodyText"/>
      </w:pPr>
      <w:r>
        <w:t xml:space="preserve">- Kỳ thực, ta cũng không có lợi hại như trong tưởng tượng của ngươi.</w:t>
      </w:r>
    </w:p>
    <w:p>
      <w:pPr>
        <w:pStyle w:val="BodyText"/>
      </w:pPr>
      <w:r>
        <w:t xml:space="preserve">- Người còn không lợi hại?</w:t>
      </w:r>
    </w:p>
    <w:p>
      <w:pPr>
        <w:pStyle w:val="BodyText"/>
      </w:pPr>
      <w:r>
        <w:t xml:space="preserve">Giang Tiểu Phong có đánh chết cũng không tin, tru lên nói:</w:t>
      </w:r>
    </w:p>
    <w:p>
      <w:pPr>
        <w:pStyle w:val="BodyText"/>
      </w:pPr>
      <w:r>
        <w:t xml:space="preserve">- Lý đại ca, người quá khiêm tốn, quá mức khiêm tốn a. Nếu ngay cả người cũng không tính là lợi hại, vậy người như ta, chẳng phải là đụng một cái là chết queo sao? Trời ơi, đất ơi! Người còn có công lý hay không?</w:t>
      </w:r>
    </w:p>
    <w:p>
      <w:pPr>
        <w:pStyle w:val="BodyText"/>
      </w:pPr>
      <w:r>
        <w:t xml:space="preserve">"..."</w:t>
      </w:r>
    </w:p>
    <w:p>
      <w:pPr>
        <w:pStyle w:val="BodyText"/>
      </w:pPr>
      <w:r>
        <w:t xml:space="preserve">Thái dương Nhạc Phàm nhỏ ra một giọt mồ hôi lạnh, trực tiếp chuyển thân rời đi.</w:t>
      </w:r>
    </w:p>
    <w:p>
      <w:pPr>
        <w:pStyle w:val="Compact"/>
      </w:pPr>
      <w:r>
        <w:br w:type="textWrapping"/>
      </w:r>
      <w:r>
        <w:br w:type="textWrapping"/>
      </w:r>
    </w:p>
    <w:p>
      <w:pPr>
        <w:pStyle w:val="Heading2"/>
      </w:pPr>
      <w:bookmarkStart w:id="610" w:name="chương-71-thỉnh-cầu-2"/>
      <w:bookmarkEnd w:id="610"/>
      <w:r>
        <w:t xml:space="preserve">588. Chương 71: Thỉnh Cầu (2)</w:t>
      </w:r>
    </w:p>
    <w:p>
      <w:pPr>
        <w:pStyle w:val="Compact"/>
      </w:pPr>
      <w:r>
        <w:br w:type="textWrapping"/>
      </w:r>
      <w:r>
        <w:br w:type="textWrapping"/>
      </w:r>
      <w:r>
        <w:t xml:space="preserve">Bên ngoài trang viên đứng đầy người, mỗi một người đều cầm cuốc cầm liềm, ánh mắt cảnh giác chăm chút nhìn vào bên trong trang viên.</w:t>
      </w:r>
    </w:p>
    <w:p>
      <w:pPr>
        <w:pStyle w:val="BodyText"/>
      </w:pPr>
      <w:r>
        <w:t xml:space="preserve">Cửa phòng mở ra, Nhạc Phàm vừa bước ra một bước đã thấy cảnh tượng này, nhưng hắn cũng không có cảm giác ngoài ý muốn.</w:t>
      </w:r>
    </w:p>
    <w:p>
      <w:pPr>
        <w:pStyle w:val="BodyText"/>
      </w:pPr>
      <w:r>
        <w:t xml:space="preserve">Ngược lại, Giang Tiểu Phong theo ở phía sau lại có bộ dạng có tật giật mình, cho dù là ai nhìn vào cũng sẽ không cho hắn là người tốt.</w:t>
      </w:r>
    </w:p>
    <w:p>
      <w:pPr>
        <w:pStyle w:val="BodyText"/>
      </w:pPr>
      <w:r>
        <w:t xml:space="preserve">- Sao lại có nhiều người như vậy? Không phải là đến hỏi tội chứ?</w:t>
      </w:r>
    </w:p>
    <w:p>
      <w:pPr>
        <w:pStyle w:val="BodyText"/>
      </w:pPr>
      <w:r>
        <w:t xml:space="preserve">Thấy Nhạc Phàm đi thẳng về hướng đám người, Giang Tiểu Phong kêu khổ kiên trì đuổi theo sau.</w:t>
      </w:r>
    </w:p>
    <w:p>
      <w:pPr>
        <w:pStyle w:val="BodyText"/>
      </w:pPr>
      <w:r>
        <w:t xml:space="preserve">Đúng lúc này, đám người tản ra hai bên, Bạch tổng quản xuất hiện ở chính giữa, hòa ái nói:</w:t>
      </w:r>
    </w:p>
    <w:p>
      <w:pPr>
        <w:pStyle w:val="BodyText"/>
      </w:pPr>
      <w:r>
        <w:t xml:space="preserve">- Hai vị tiểu huynh đệ... Chuyện ngày hôm qua chính là ngoài ý muốn, kính xin hai vị tiểu huynh đệ chớ có để ở trong lòng.</w:t>
      </w:r>
    </w:p>
    <w:p>
      <w:pPr>
        <w:pStyle w:val="BodyText"/>
      </w:pPr>
      <w:r>
        <w:t xml:space="preserve">Thái độ của lão nhân chuyển biến 180 độ, khiến cho mọi người kinh ngạc không thôi. Nhất là Giang Tiểu Phong, hắn không tin gia chủ Bạch gia lại là kẻ nhu nhược như thế, giải thích duy nhất là bọn họ đã đoán ra được thân phận của Lý Nhạc Phàm, không dám chọc phải cường địch mà thôi.</w:t>
      </w:r>
    </w:p>
    <w:p>
      <w:pPr>
        <w:pStyle w:val="BodyText"/>
      </w:pPr>
      <w:r>
        <w:t xml:space="preserve">Trong lòng âm thầm kêu may mắn, Giang Tiểu Phong lại càng cảm thụ sâu sắc thêm về hung danh của Nhạc Phàm. Đúng là mềm sợ cứng, cứng sợ hung... Tất cả thiên ngôn vạn ngữ cuối cùng hóa thành một câu cảm khái, độc thân vẫn là tốt a! Độc thân mà có hung danh lại càng tốt nữa a!</w:t>
      </w:r>
    </w:p>
    <w:p>
      <w:pPr>
        <w:pStyle w:val="BodyText"/>
      </w:pPr>
      <w:r>
        <w:t xml:space="preserve">Tiếp theo, Bạch tổng quản nhìn Nhạc Phàm nói:</w:t>
      </w:r>
    </w:p>
    <w:p>
      <w:pPr>
        <w:pStyle w:val="BodyText"/>
      </w:pPr>
      <w:r>
        <w:t xml:space="preserve">- Vị tiểu ca này, người muốn tới cầu y, thế thì cần phải tuân theo quy của Bạch gia, mời người đi theo ta, gia chủ chúng ta muốn gặp người.</w:t>
      </w:r>
    </w:p>
    <w:p>
      <w:pPr>
        <w:pStyle w:val="BodyText"/>
      </w:pPr>
      <w:r>
        <w:t xml:space="preserve">Nhạc Phàm gật gật đầu, Giang Tiểu Phong ở phía sau vội vàng nói:</w:t>
      </w:r>
    </w:p>
    <w:p>
      <w:pPr>
        <w:pStyle w:val="BodyText"/>
      </w:pPr>
      <w:r>
        <w:t xml:space="preserve">- Chờ một chút, các người đi rồi, vậy ta làm sao bây giờ?</w:t>
      </w:r>
    </w:p>
    <w:p>
      <w:pPr>
        <w:pStyle w:val="BodyText"/>
      </w:pPr>
      <w:r>
        <w:t xml:space="preserve">Bạch tổng quản xoay đầu lại, hơi thâm ý nói:</w:t>
      </w:r>
    </w:p>
    <w:p>
      <w:pPr>
        <w:pStyle w:val="BodyText"/>
      </w:pPr>
      <w:r>
        <w:t xml:space="preserve">- Chỉ cần ngươi không có xông loạn, Tuyệt Mệnh cốc vẫn là nơi rất an toàn.</w:t>
      </w:r>
    </w:p>
    <w:p>
      <w:pPr>
        <w:pStyle w:val="BodyText"/>
      </w:pPr>
      <w:r>
        <w:t xml:space="preserve">Nhạc Phàm theo Bạch tổng quản rời đi, tộc nhân cũng theo đó tản ra.</w:t>
      </w:r>
    </w:p>
    <w:p>
      <w:pPr>
        <w:pStyle w:val="BodyText"/>
      </w:pPr>
      <w:r>
        <w:t xml:space="preserve">Giang Tiểu Phong nhìn quanh một chút, nhất thời có chút hưng phấn, quay lại phòng tiếp tục đại nghiệp còn đang dang dở.</w:t>
      </w:r>
    </w:p>
    <w:p>
      <w:pPr>
        <w:pStyle w:val="BodyText"/>
      </w:pPr>
      <w:r>
        <w:t xml:space="preserve">Quy Nguyên điện, chính là nơi Bạch gia tiếp đãi khách bên ngoài mới đến.</w:t>
      </w:r>
    </w:p>
    <w:p>
      <w:pPr>
        <w:pStyle w:val="BodyText"/>
      </w:pPr>
      <w:r>
        <w:t xml:space="preserve">Trong đại sảnh, nền được lát bằng đá cẩm thạch, vách tường đều do ngọc thạch điêu khắc mà thành, phía trên đại sảnh khói đàn hương lượn lờ, có tác dụng khiến cho thần thanh khí sảng.</w:t>
      </w:r>
    </w:p>
    <w:p>
      <w:pPr>
        <w:pStyle w:val="BodyText"/>
      </w:pPr>
      <w:r>
        <w:t xml:space="preserve">Nhạc Phàm vừa bước vào đại điện, nhất thời có cảm giác thanh thản, tựa hồ như tất cả gánh nặng đều đã buông xuống.</w:t>
      </w:r>
    </w:p>
    <w:p>
      <w:pPr>
        <w:pStyle w:val="BodyText"/>
      </w:pPr>
      <w:r>
        <w:t xml:space="preserve">Quy nguyên quy nguyên, vạn vật tuần hoàn, phản phác quy nguyên, hay cho một cái Quy Nguyên điện.</w:t>
      </w:r>
    </w:p>
    <w:p>
      <w:pPr>
        <w:pStyle w:val="BodyText"/>
      </w:pPr>
      <w:r>
        <w:t xml:space="preserve">Nhạc Phàm âm thầm tán thưởng trong lòng, cước bộ không khỏi ngừng lại, phía trước đại sảnh, đã có một bóng lưng gầy gò hiện ra ở trong tầm mắt.</w:t>
      </w:r>
    </w:p>
    <w:p>
      <w:pPr>
        <w:pStyle w:val="BodyText"/>
      </w:pPr>
      <w:r>
        <w:t xml:space="preserve">Đây là một bóng lưng cô độc, tản ra ưu thương nồng đậm.</w:t>
      </w:r>
    </w:p>
    <w:p>
      <w:pPr>
        <w:pStyle w:val="BodyText"/>
      </w:pPr>
      <w:r>
        <w:t xml:space="preserve">- Ngươi chính là người bên ngoài tới cầu y?</w:t>
      </w:r>
    </w:p>
    <w:p>
      <w:pPr>
        <w:pStyle w:val="BodyText"/>
      </w:pPr>
      <w:r>
        <w:t xml:space="preserve">Bạch Hằng Phong chậm rãi xoay người, đánh giá Nhạc Phàm, cuối cùng dừng ánh mắt tại trên tiểu hoàng xà ở cổ tay hắn.</w:t>
      </w:r>
    </w:p>
    <w:p>
      <w:pPr>
        <w:pStyle w:val="BodyText"/>
      </w:pPr>
      <w:r>
        <w:t xml:space="preserve">"Quả nhiên là thượng cổ dị chủng, linh khí thật nồng đậm, nếu như lấy nó làm thuốc dẫn, nói không chừng Nhàn nhi thật có thể khỏi bệnh..."</w:t>
      </w:r>
    </w:p>
    <w:p>
      <w:pPr>
        <w:pStyle w:val="BodyText"/>
      </w:pPr>
      <w:r>
        <w:t xml:space="preserve">Nghĩ tới vô số chuyện, sắc mặt tái nhợt của Bạch Hằng Phong bắt đầu có điểm hồng hào. Hắn lại nhìn về phía Nhạc Phàm nói:</w:t>
      </w:r>
    </w:p>
    <w:p>
      <w:pPr>
        <w:pStyle w:val="BodyText"/>
      </w:pPr>
      <w:r>
        <w:t xml:space="preserve">- Người có ba hồn bảy vía, cửu khiếu liên tâm, mới có khả năng thông đạt. Nhưng ta thấy các hạ cửu khiếu chưa tỉnh, tựa hồ mệnh hồn bị tổn thương quá lớn, dẫn đến thần hồn dao dộng, khó có thể quy về một chỗ...</w:t>
      </w:r>
    </w:p>
    <w:p>
      <w:pPr>
        <w:pStyle w:val="BodyText"/>
      </w:pPr>
      <w:r>
        <w:t xml:space="preserve">Nhạc Phàm gật đầu, hắn biết đối phương nói vô cùng chính xác, thiên địa hai hồn ở bên ngoài, mệnh hồn ở bên trong, nếu mệnh hồn bất ổn, cửu khiếu khó có thể thông. Nói trắng ra tức là tâm thần bất định, suy nghĩ hỗn loạn.</w:t>
      </w:r>
    </w:p>
    <w:p>
      <w:pPr>
        <w:pStyle w:val="BodyText"/>
      </w:pPr>
      <w:r>
        <w:t xml:space="preserve">Nếu như đổi lại là thường nhân gặp phải bệnh trạng này, cũng khó lòng mà không điên loạn, chỉ có người có tâm chí cường đại như Nhạc Phàm, mới có thể ở dưới loại tình huống này mà ổn định được tâm thần, bất quá thỉnh thoảng cũng sẽ bạo phát cơn đau đầu.</w:t>
      </w:r>
    </w:p>
    <w:p>
      <w:pPr>
        <w:pStyle w:val="BodyText"/>
      </w:pPr>
      <w:r>
        <w:t xml:space="preserve">Nghe đối phương nói xong, Nhạc Phàm trực tiếp hỏi:</w:t>
      </w:r>
    </w:p>
    <w:p>
      <w:pPr>
        <w:pStyle w:val="BodyText"/>
      </w:pPr>
      <w:r>
        <w:t xml:space="preserve">- Xin hỏi, các người có nắm chắc trị liệu không?</w:t>
      </w:r>
    </w:p>
    <w:p>
      <w:pPr>
        <w:pStyle w:val="BodyText"/>
      </w:pPr>
      <w:r>
        <w:t xml:space="preserve">Suy nghĩ một chút, Bạch Hằng Phong lắc đầu nói:</w:t>
      </w:r>
    </w:p>
    <w:p>
      <w:pPr>
        <w:pStyle w:val="BodyText"/>
      </w:pPr>
      <w:r>
        <w:t xml:space="preserve">- Thật xin lỗi, chúng ta không có nắm chắc chữa trị bệnh này.</w:t>
      </w:r>
    </w:p>
    <w:p>
      <w:pPr>
        <w:pStyle w:val="BodyText"/>
      </w:pPr>
      <w:r>
        <w:t xml:space="preserve">Thấy Nhạc Phàm cau mày, Bạch Hằng Phong nói tiếp:</w:t>
      </w:r>
    </w:p>
    <w:p>
      <w:pPr>
        <w:pStyle w:val="BodyText"/>
      </w:pPr>
      <w:r>
        <w:t xml:space="preserve">- Nghe Bạch tổng quản nói, các hạ đối với y thuật cũng không xa lạ gì. Vậy các hạ nên biết, khiếu có hình mà thần vô hình, hồn phách của người là một tồn tại phi thường huyền diệu. Cổ nhân thường nói, hồn phi phách tán, chính là chỉ ba hồn không hợp, tất sẽ tiêu tán, không ai có khả năng vãn hồi, xin thứ cho chúng ta bất lực.</w:t>
      </w:r>
    </w:p>
    <w:p>
      <w:pPr>
        <w:pStyle w:val="BodyText"/>
      </w:pPr>
      <w:r>
        <w:t xml:space="preserve">Tựa hồ đã nghĩ tới chuyện đối phương sẽ nói như vậy, Nhạc Phàm cũng không có đổi sắc, chẳng qua là thản nhiên nói:</w:t>
      </w:r>
    </w:p>
    <w:p>
      <w:pPr>
        <w:pStyle w:val="BodyText"/>
      </w:pPr>
      <w:r>
        <w:t xml:space="preserve">- Không có bệnh gì chữa không hết, vạn vật đều có linh, không có thử qua, như thế nào lại biết không được? Ta nghe nói Tuyệt Mệnh cốc có một vị thánh thủ siêu cấp, ta muốn gặp bà ta.</w:t>
      </w:r>
    </w:p>
    <w:p>
      <w:pPr>
        <w:pStyle w:val="BodyText"/>
      </w:pPr>
      <w:r>
        <w:t xml:space="preserve">- Không được...</w:t>
      </w:r>
    </w:p>
    <w:p>
      <w:pPr>
        <w:pStyle w:val="BodyText"/>
      </w:pPr>
      <w:r>
        <w:t xml:space="preserve">Lần này tới lượt Bạch tổng quản mở miệng:</w:t>
      </w:r>
    </w:p>
    <w:p>
      <w:pPr>
        <w:pStyle w:val="BodyText"/>
      </w:pPr>
      <w:r>
        <w:t xml:space="preserve">- Đại trưởng lão chúng ta đang bế quan, chuyện này quan hệ tới an nguy của Bạch gia chúng ta, không có mệnh lệnh của người, người nào cũng không thể quấy rầy.</w:t>
      </w:r>
    </w:p>
    <w:p>
      <w:pPr>
        <w:pStyle w:val="BodyText"/>
      </w:pPr>
      <w:r>
        <w:t xml:space="preserve">Đối phương có thái độ quyết tuyệt như vậy, đúng là khiến cho Nhạc Phàm cảm thấy ngoài ý muốn. Không nghĩ tới vừa mới nghe Giang Tiểu Phong nói về người ta, thì người ta đã bế quan.</w:t>
      </w:r>
    </w:p>
    <w:p>
      <w:pPr>
        <w:pStyle w:val="BodyText"/>
      </w:pPr>
      <w:r>
        <w:t xml:space="preserve">Khẽ thở dài một cái, trong mắt Nhạc Phàm lóe lên một chút thất vọng rồi biến mất.</w:t>
      </w:r>
    </w:p>
    <w:p>
      <w:pPr>
        <w:pStyle w:val="BodyText"/>
      </w:pPr>
      <w:r>
        <w:t xml:space="preserve">Ánh mắt Bạch Hằng Phong đồng dạng cũng vô cùng phức tạp. Nếu không có chuyện phát sinh ngày hôm qua, hắn cũng không có bất kỳ thành kiến gì với Lý Nhạc Phàm, thậm chí còn có phần tán thưởng, dù sao những cao thủ có thể đứng ở trên đỉnh cao của lịch sử không phải là nhiều.</w:t>
      </w:r>
    </w:p>
    <w:p>
      <w:pPr>
        <w:pStyle w:val="BodyText"/>
      </w:pPr>
      <w:r>
        <w:t xml:space="preserve">- Đã như vậy, ta đây cũng sẽ không quấy rầy nữa.</w:t>
      </w:r>
    </w:p>
    <w:p>
      <w:pPr>
        <w:pStyle w:val="BodyText"/>
      </w:pPr>
      <w:r>
        <w:t xml:space="preserve">Nhạc Phàm chắp tay tỏ vẻ biết ơn, sau đó liền muốn rời đi, dù sao thời gian mà hắn còn lại cũng không nhiều lắm, hắn phải nhanh chóng tìm ra người trị bệnh.</w:t>
      </w:r>
    </w:p>
    <w:p>
      <w:pPr>
        <w:pStyle w:val="BodyText"/>
      </w:pPr>
      <w:r>
        <w:t xml:space="preserve">Thấy Lý Nhạc Phàm muốn đi, Bạch Hằng Phong nhất thời quýnh lên, vội vàng hô:</w:t>
      </w:r>
    </w:p>
    <w:p>
      <w:pPr>
        <w:pStyle w:val="BodyText"/>
      </w:pPr>
      <w:r>
        <w:t xml:space="preserve">- Tiểu huynh đệ, Bạch gia chúng ta, đời đời làm nghề y, cho dù là hạ nhân cũng còn giỏi hơn bọn lang băm thế tục gấp mười gấp trăm lần. người nếu muốn kiếm nơi khác trị bệnh, cũng chỉ là lãng phí thời gian mà thôi.</w:t>
      </w:r>
    </w:p>
    <w:p>
      <w:pPr>
        <w:pStyle w:val="BodyText"/>
      </w:pPr>
      <w:r>
        <w:t xml:space="preserve">Nhạc Phàm dừng bước, xoay người lại:</w:t>
      </w:r>
    </w:p>
    <w:p>
      <w:pPr>
        <w:pStyle w:val="BodyText"/>
      </w:pPr>
      <w:r>
        <w:t xml:space="preserve">- Thời gian của ta, không còn nhiều lắm...</w:t>
      </w:r>
    </w:p>
    <w:p>
      <w:pPr>
        <w:pStyle w:val="BodyText"/>
      </w:pPr>
      <w:r>
        <w:t xml:space="preserve">Thời gian không nhiều lắm?</w:t>
      </w:r>
    </w:p>
    <w:p>
      <w:pPr>
        <w:pStyle w:val="BodyText"/>
      </w:pPr>
      <w:r>
        <w:t xml:space="preserve">Hai người Bạch Hằng Phong nghe được ngữ khí của Lý Nhạc Phàm, trong lòng đột nhiên run lên, đây là tâm sự gì, một loại không bỏ xuống được, luyến tiếc, không cam lòng mà đấu tranh. Lần đầu tiên, Bạch Hằng Phong nhìn thấy trên người Lý Nhạc Phàm một hình ảnh quen thuộc, hình ảnh làm cho hắn trong hơn bốn mươi năm không dám nghĩ tới.</w:t>
      </w:r>
    </w:p>
    <w:p>
      <w:pPr>
        <w:pStyle w:val="BodyText"/>
      </w:pPr>
      <w:r>
        <w:t xml:space="preserve">- Tiểu huynh đệ, trước hết để cho bắt mạch cho người xem sao.</w:t>
      </w:r>
    </w:p>
    <w:p>
      <w:pPr>
        <w:pStyle w:val="BodyText"/>
      </w:pPr>
      <w:r>
        <w:t xml:space="preserve">Bạch Hằng Phong hít một hơi thật sâu, tựa hồ đã làm ra quyết định rất lớn. Bất luận là vì con gái của mình, hay là vì những nguyên nhân khác, hắn đều phải nghĩ biện pháp chữa trị cho đối phương.</w:t>
      </w:r>
    </w:p>
    <w:p>
      <w:pPr>
        <w:pStyle w:val="BodyText"/>
      </w:pPr>
      <w:r>
        <w:t xml:space="preserve">Nhạc Phàm cũng không nói thêm cái gì, trực tiếp tiến tới đưa tay ra.</w:t>
      </w:r>
    </w:p>
    <w:p>
      <w:pPr>
        <w:pStyle w:val="BodyText"/>
      </w:pPr>
      <w:r>
        <w:t xml:space="preserve">- Cái gì?</w:t>
      </w:r>
    </w:p>
    <w:p>
      <w:pPr>
        <w:pStyle w:val="BodyText"/>
      </w:pPr>
      <w:r>
        <w:t xml:space="preserve">Sau khi bắt mạch cho Nhạc Phàm trong nháy mắt, cả người Bạch Hằng Phong sững sờ tại trận, ngay sau đó cố gắng trấn định lại, nói:</w:t>
      </w:r>
    </w:p>
    <w:p>
      <w:pPr>
        <w:pStyle w:val="BodyText"/>
      </w:pPr>
      <w:r>
        <w:t xml:space="preserve">- Không, không có khả năng, tại sao có thể như vậy, ngươi... ngươi cư nhiên...</w:t>
      </w:r>
    </w:p>
    <w:p>
      <w:pPr>
        <w:pStyle w:val="BodyText"/>
      </w:pPr>
      <w:r>
        <w:t xml:space="preserve">Thấy thái độ không bình thường của Bạch Hằng Phong, Bạch tổng quản vội tiến lên đỡ lấy hắn, rót vào cơ thể hắn một đạo chân nguyên:</w:t>
      </w:r>
    </w:p>
    <w:p>
      <w:pPr>
        <w:pStyle w:val="BodyText"/>
      </w:pPr>
      <w:r>
        <w:t xml:space="preserve">- Như thế nào rồi Hằng Phong?</w:t>
      </w:r>
    </w:p>
    <w:p>
      <w:pPr>
        <w:pStyle w:val="BodyText"/>
      </w:pPr>
      <w:r>
        <w:t xml:space="preserve">Bạch Hằng Phong lấy lại bình tĩnh, gắt gao nhìn Nhạc Phàm nói:</w:t>
      </w:r>
    </w:p>
    <w:p>
      <w:pPr>
        <w:pStyle w:val="BodyText"/>
      </w:pPr>
      <w:r>
        <w:t xml:space="preserve">- Hắn... hắn cư nhiên không có huyệt khiếu, cả người hắn không có lấy một huyệt khiếu.</w:t>
      </w:r>
    </w:p>
    <w:p>
      <w:pPr>
        <w:pStyle w:val="BodyText"/>
      </w:pPr>
      <w:r>
        <w:t xml:space="preserve">Cây không cành tất bại, người không khiếu vô tồn. Mỗi người điều có bảy trăm hai mươi huyệt vị, mà trên thân Lý Nhạc Phàm, một cái cũng không cái, hỏi sao Bạch Hằng Phong không khiếp sợ!</w:t>
      </w:r>
    </w:p>
    <w:p>
      <w:pPr>
        <w:pStyle w:val="BodyText"/>
      </w:pPr>
      <w:r>
        <w:t xml:space="preserve">Bạch tổng quản đồng dạng không dám tin, vội vàng đem cổ tay Nhạc Phàm cầm lấy kiểm tra, sau cùng cũng có chung vẻ mặt với Bạch Hằng Phong.</w:t>
      </w:r>
    </w:p>
    <w:p>
      <w:pPr>
        <w:pStyle w:val="BodyText"/>
      </w:pPr>
      <w:r>
        <w:t xml:space="preserve">Quái vật! Không thể tưởng tượng nổi!</w:t>
      </w:r>
    </w:p>
    <w:p>
      <w:pPr>
        <w:pStyle w:val="BodyText"/>
      </w:pPr>
      <w:r>
        <w:t xml:space="preserve">Bạch Hằng Phong rốt cục cũng tin tưởng vì sao Lý Nhạc Phàm lại có thành tựu ngày hôm nay. Một người ngay cả huyệt khiếu cũng không có, vô pháp tu luyện bình thường lại có được lực lượng đỉnh cao. Thứ hắn phải trả giá tuyệt đối không phải là thường nhân có thể tưởng tượng. Hắn có ngày hôm nay cũng là hợp tình hợp lý.</w:t>
      </w:r>
    </w:p>
    <w:p>
      <w:pPr>
        <w:pStyle w:val="BodyText"/>
      </w:pPr>
      <w:r>
        <w:t xml:space="preserve">Trầm mặc trong chốc lát, Bạch Hằng Phong lại nhìn về phía Nhạc Phàm, ánh mắt càng thêm phức tạp:</w:t>
      </w:r>
    </w:p>
    <w:p>
      <w:pPr>
        <w:pStyle w:val="BodyText"/>
      </w:pPr>
      <w:r>
        <w:t xml:space="preserve">- Tiểu huynh đệ, thật xin lỗi, ta không giúp được người.</w:t>
      </w:r>
    </w:p>
    <w:p>
      <w:pPr>
        <w:pStyle w:val="BodyText"/>
      </w:pPr>
      <w:r>
        <w:t xml:space="preserve">Mặc dù đã chuẩn bị tâm lý, nhưng Nhạc Phàm vẫn nhịn không được có chút thất vọng. Không ai có thể hiểu bản thân mình hơn hắn, huyệt khiếu chính là căn bản của y đạo, mình ngay cả huyệt khiếu cũng không có, người khác sao có thể chữa bệnh được.</w:t>
      </w:r>
    </w:p>
    <w:p>
      <w:pPr>
        <w:pStyle w:val="BodyText"/>
      </w:pPr>
      <w:r>
        <w:t xml:space="preserve">"Cư nhiên lại có thủ đoạn phá huyệt mà không đả thương hồn, quá cao minh..."</w:t>
      </w:r>
    </w:p>
    <w:p>
      <w:pPr>
        <w:pStyle w:val="BodyText"/>
      </w:pPr>
      <w:r>
        <w:t xml:space="preserve">Bạch tổng quản đắm chìm bên trong suy nghĩ, đây có thể nói là đỉnh cao của y thuật.</w:t>
      </w:r>
    </w:p>
    <w:p>
      <w:pPr>
        <w:pStyle w:val="BodyText"/>
      </w:pPr>
      <w:r>
        <w:t xml:space="preserve">Do dự một chút, Bạch Hằng Phong đột nhiên mở miệng nói:</w:t>
      </w:r>
    </w:p>
    <w:p>
      <w:pPr>
        <w:pStyle w:val="BodyText"/>
      </w:pPr>
      <w:r>
        <w:t xml:space="preserve">- Tiểu huynh đệ, ta có một yêu cầu quá đáng.</w:t>
      </w:r>
    </w:p>
    <w:p>
      <w:pPr>
        <w:pStyle w:val="BodyText"/>
      </w:pPr>
      <w:r>
        <w:t xml:space="preserve">Nhìn ánh mắt cấp bách của đối phương, Nhạc Phàm gật gật đầu:</w:t>
      </w:r>
    </w:p>
    <w:p>
      <w:pPr>
        <w:pStyle w:val="BodyText"/>
      </w:pPr>
      <w:r>
        <w:t xml:space="preserve">- Mời nói.</w:t>
      </w:r>
    </w:p>
    <w:p>
      <w:pPr>
        <w:pStyle w:val="BodyText"/>
      </w:pPr>
      <w:r>
        <w:t xml:space="preserve">- Ta muốn mượn con tiểu hoàng xà người nuôi dùng một chút.</w:t>
      </w:r>
    </w:p>
    <w:p>
      <w:pPr>
        <w:pStyle w:val="BodyText"/>
      </w:pPr>
      <w:r>
        <w:t xml:space="preserve">- Vì sao?</w:t>
      </w:r>
    </w:p>
    <w:p>
      <w:pPr>
        <w:pStyle w:val="BodyText"/>
      </w:pPr>
      <w:r>
        <w:t xml:space="preserve">Vốn tưởng rằng Nhạc Phàm sẽ phát tác, không nghĩ tới đối phương vẫn bình tĩnh như vậy.</w:t>
      </w:r>
    </w:p>
    <w:p>
      <w:pPr>
        <w:pStyle w:val="BodyText"/>
      </w:pPr>
      <w:r>
        <w:t xml:space="preserve">Bạch Hằng Phong ngây ngốc, dùng một loại ánh mắt chưa bao giờ có nhìn chăm chú vào Nhạc Phàm.</w:t>
      </w:r>
    </w:p>
    <w:p>
      <w:pPr>
        <w:pStyle w:val="BodyText"/>
      </w:pPr>
      <w:r>
        <w:t xml:space="preserve">- Vì nữ nhi của ta...</w:t>
      </w:r>
    </w:p>
    <w:p>
      <w:pPr>
        <w:pStyle w:val="BodyText"/>
      </w:pPr>
      <w:r>
        <w:t xml:space="preserve">Bạch Hằng Phong tang thương nói:</w:t>
      </w:r>
    </w:p>
    <w:p>
      <w:pPr>
        <w:pStyle w:val="BodyText"/>
      </w:pPr>
      <w:r>
        <w:t xml:space="preserve">- Năm đó ta còn trẻ, ta một lòng nghiên cứu chế tạo ra linh dược siêu việt "Trường Sinh thảo". Vì nó, ta quên cả sống chết, xuyên qua rất nhiều nơi sơn cùng thủy tồi, kết quả bị dính phải một loại phấn hoa tên là "Thiên khô", lúc ấy ta cũng không biết cơ thể mình có vấn đề gì. Sau này khi thành thân có hài tử...</w:t>
      </w:r>
    </w:p>
    <w:p>
      <w:pPr>
        <w:pStyle w:val="BodyText"/>
      </w:pPr>
      <w:r>
        <w:t xml:space="preserve">Nhạc Phàm lẳng lặng lắng nghe, cũng không có biểu hiện vội vã.</w:t>
      </w:r>
    </w:p>
    <w:p>
      <w:pPr>
        <w:pStyle w:val="BodyText"/>
      </w:pPr>
      <w:r>
        <w:t xml:space="preserve">- Phấn hoa Thiên khô thuộc về một loại thực vật rất kỳ quái, nói đúng hơn nó là một loại thực vật có sinh mệnh, có thể bảo vệ mình khỏi công kích của kẻ xâm phạm. Năm đó ta bị dính phấn hoa Thiên khô, thân thể dần dần suy nhược, huyết khí hư tổn, tinh thần mệt mỏi. Cuối cùng phải nhờ vào dược vật của bảy vị trưởng lão mới có thể sống tới ngày hôm nay. Nhưng điều không nghĩ tới chính là, độc của Thiên khô lại truyền sang thê tử và nữ nhi của ta.</w:t>
      </w:r>
    </w:p>
    <w:p>
      <w:pPr>
        <w:pStyle w:val="BodyText"/>
      </w:pPr>
      <w:r>
        <w:t xml:space="preserve">Nhàn nhi vừa ra đời, mẫu thân của nó đã qua đời trong thống khổ, còn nó lại bị độc Thiên khô ảnh hưởng nghiêm trọng, nếu không có vô số linh dược kéo dài tánh mạng của nó, chỉ sợ nó cũng đã đi theo mẫu thân rồi. Dù là thế, mấy năm nay nó sống vô cùng gian nan...</w:t>
      </w:r>
    </w:p>
    <w:p>
      <w:pPr>
        <w:pStyle w:val="BodyText"/>
      </w:pPr>
      <w:r>
        <w:t xml:space="preserve">Nói tới đây, khóe mắt Bạch Hằng Phong không cầm được rơm rớm nước mắt.</w:t>
      </w:r>
    </w:p>
    <w:p>
      <w:pPr>
        <w:pStyle w:val="BodyText"/>
      </w:pPr>
      <w:r>
        <w:t xml:space="preserve">Đường đường là gia chủ của y thần Bạch gia, vậy mà lại để cho nữ nhi bị hành hạ trong suốt hơn hai mươi năm, chính mình là bó tay không biết làm sao... đây quả là một chuyện vô cùng trào phúng.</w:t>
      </w:r>
    </w:p>
    <w:p>
      <w:pPr>
        <w:pStyle w:val="BodyText"/>
      </w:pPr>
      <w:r>
        <w:t xml:space="preserve">Nhạc Phàm nhìn về phía tiểu hoàng xà đang ngủ say trên cổ tay, nhàn nhạt mở miệng hỏi:</w:t>
      </w:r>
    </w:p>
    <w:p>
      <w:pPr>
        <w:pStyle w:val="BodyText"/>
      </w:pPr>
      <w:r>
        <w:t xml:space="preserve">- Ngươi muốn lấy máu thuần dương để vãn hồi sinh mệnh của nữ nhi?</w:t>
      </w:r>
    </w:p>
    <w:p>
      <w:pPr>
        <w:pStyle w:val="BodyText"/>
      </w:pPr>
      <w:r>
        <w:t xml:space="preserve">Thân thể Bạch Hằng Phong run lên, cố gắng áp chế kích động nói:</w:t>
      </w:r>
    </w:p>
    <w:p>
      <w:pPr>
        <w:pStyle w:val="BodyText"/>
      </w:pPr>
      <w:r>
        <w:t xml:space="preserve">- Tiểu huynh đệ hiểu rõ y đạo xác thực là không ít, ta đúng là có ý đó... Tiểu huynh đệ nếu có yêu cầu và điều kiện gì, Bạch gia chúng ta tất nhiên sẽ dốc toàn lực làm cho được.</w:t>
      </w:r>
    </w:p>
    <w:p>
      <w:pPr>
        <w:pStyle w:val="BodyText"/>
      </w:pPr>
      <w:r>
        <w:t xml:space="preserve">Thấy Nhạc Phàm lại có vẻ suy tư, Bạch Hằng Phong tiếp tục nói:</w:t>
      </w:r>
    </w:p>
    <w:p>
      <w:pPr>
        <w:pStyle w:val="BodyText"/>
      </w:pPr>
      <w:r>
        <w:t xml:space="preserve">- Kỳ thực, ta từ trong cổ thư đã tìm ra cách giải quyết, lấy tinh huyết thuần dương làm vật dẫn, quán nhập sinh mệnh nguyên khí cường đại, luyện thành "Chú hồn toái phiến", dùng nó để bạt tủy hoán huyết cho Nhàn nhi. Chỉ tiếc Ngọc linh lung xông tới chỗ các người đã bị đánh chết, tất cả chuẩn bị của ta đều trôi ra sông ra biển.</w:t>
      </w:r>
    </w:p>
    <w:p>
      <w:pPr>
        <w:pStyle w:val="BodyText"/>
      </w:pPr>
      <w:r>
        <w:t xml:space="preserve">Lấy tình lấy lý động nhân tâm, đây chính là ý định cuối cùng của Bạch Hằng Phong.</w:t>
      </w:r>
    </w:p>
    <w:p>
      <w:pPr>
        <w:pStyle w:val="BodyText"/>
      </w:pPr>
      <w:r>
        <w:t xml:space="preserve">Lý Nhạc Phàm là người thế nào, giang hồ đã sớm có lời đồn đãi. Đối với người như vậy, dùng sức mạnh đúng là hạ sách. Cho nên ngay từ đầu, Bạch Hằng Phong liền muốn giúp hắn trị liệu, đáng tiếc bệnh trạng của đối phương xác thực khó giải quyết, khiến cho kế hoạch lúc trước của hắn đều là vô ích.</w:t>
      </w:r>
    </w:p>
    <w:p>
      <w:pPr>
        <w:pStyle w:val="BodyText"/>
      </w:pPr>
      <w:r>
        <w:t xml:space="preserve">Nhạc Phàm trầm mặc không nói, Bạch Hằng Phong và Bạch tổng quản cũng không thúc giục, lẳng lặng chờ ở một bên.</w:t>
      </w:r>
    </w:p>
    <w:p>
      <w:pPr>
        <w:pStyle w:val="BodyText"/>
      </w:pPr>
      <w:r>
        <w:t xml:space="preserve">Đúng lúc này, ở ngoài đại sảnh truyền tới một thanh âm lo lắng:</w:t>
      </w:r>
    </w:p>
    <w:p>
      <w:pPr>
        <w:pStyle w:val="BodyText"/>
      </w:pPr>
      <w:r>
        <w:t xml:space="preserve">- Lão gia, lão gia không xong, tiểu thư vừa bị té ngã, hiện tại đang hôn mê bất tỉnh.</w:t>
      </w:r>
    </w:p>
    <w:p>
      <w:pPr>
        <w:pStyle w:val="BodyText"/>
      </w:pPr>
      <w:r>
        <w:t xml:space="preserve">- Cái gì!?</w:t>
      </w:r>
    </w:p>
    <w:p>
      <w:pPr>
        <w:pStyle w:val="BodyText"/>
      </w:pPr>
      <w:r>
        <w:t xml:space="preserve">Bạch Hằng Phong và Bạch tổng quản đồng thời cả kinh, chỉ thấy Dược Nhi bước nhanh vào đại sảnh, nước mắt ràn rụa.</w:t>
      </w:r>
    </w:p>
    <w:p>
      <w:pPr>
        <w:pStyle w:val="BodyText"/>
      </w:pPr>
      <w:r>
        <w:t xml:space="preserve">- Chuyện gì xảy ra? Tiểu thư hôm qua còn tốt mà, sao hiện tại lại bị té xỉu rồi. Nói mau!</w:t>
      </w:r>
    </w:p>
    <w:p>
      <w:pPr>
        <w:pStyle w:val="BodyText"/>
      </w:pPr>
      <w:r>
        <w:t xml:space="preserve">Bạch Hằng Phong không hề giữ được bình tĩnh, vừa run run vừa gấp gáp hỏi.</w:t>
      </w:r>
    </w:p>
    <w:p>
      <w:pPr>
        <w:pStyle w:val="BodyText"/>
      </w:pPr>
      <w:r>
        <w:t xml:space="preserve">Dược Nhi khóc thút thít nói:</w:t>
      </w:r>
    </w:p>
    <w:p>
      <w:pPr>
        <w:pStyle w:val="BodyText"/>
      </w:pPr>
      <w:r>
        <w:t xml:space="preserve">- Tiểu thư thấy Lục nhi một đêm cũng chưa trở về, cho nên tự mình đi tìm, ai ngờ tiểu thư vừa tới dược đường, liền nghe được chuyện Lục nhi ngày hôm qua bị đánh chết, cho nên choáng váng ngất đi.</w:t>
      </w:r>
    </w:p>
    <w:p>
      <w:pPr>
        <w:pStyle w:val="BodyText"/>
      </w:pPr>
      <w:r>
        <w:t xml:space="preserve">- Ngươi nói cái gì?</w:t>
      </w:r>
    </w:p>
    <w:p>
      <w:pPr>
        <w:pStyle w:val="BodyText"/>
      </w:pPr>
      <w:r>
        <w:t xml:space="preserve">Bạch tổng quản tiến tới một bước, tức giận quát lớn:</w:t>
      </w:r>
    </w:p>
    <w:p>
      <w:pPr>
        <w:pStyle w:val="BodyText"/>
      </w:pPr>
      <w:r>
        <w:t xml:space="preserve">- Lão phu ngày hôm qua đã ra lệnh như thế nào? Các ngươi còn dám lén nói đi lung tung...</w:t>
      </w:r>
    </w:p>
    <w:p>
      <w:pPr>
        <w:pStyle w:val="BodyText"/>
      </w:pPr>
      <w:r>
        <w:t xml:space="preserve">- Bạch tổng quản, chuyện này không trách được bọn họ. Giấy thì không gói được lửa, chuyện Lục nhi sớm muộn gì Nhàn nhi cũng sẽ biết, chúng ta trước tiên đi xem thử rồi tính sau!</w:t>
      </w:r>
    </w:p>
    <w:p>
      <w:pPr>
        <w:pStyle w:val="BodyText"/>
      </w:pPr>
      <w:r>
        <w:t xml:space="preserve">Lời còn chưa dứt, Bạch Hằng Phong đã rời đi trước, Bạch tổng quản và Dược Nhi theo sát phía sau.</w:t>
      </w:r>
    </w:p>
    <w:p>
      <w:pPr>
        <w:pStyle w:val="BodyText"/>
      </w:pPr>
      <w:r>
        <w:t xml:space="preserve">Trầm ngâm một chút, Nhạc Phàm cũng vội vàng đi theo.</w:t>
      </w:r>
    </w:p>
    <w:p>
      <w:pPr>
        <w:pStyle w:val="Compact"/>
      </w:pPr>
      <w:r>
        <w:t xml:space="preserve"> </w:t>
      </w:r>
      <w:r>
        <w:br w:type="textWrapping"/>
      </w:r>
      <w:r>
        <w:br w:type="textWrapping"/>
      </w:r>
    </w:p>
    <w:p>
      <w:pPr>
        <w:pStyle w:val="Heading2"/>
      </w:pPr>
      <w:bookmarkStart w:id="611" w:name="chương-72-xung-đột"/>
      <w:bookmarkEnd w:id="611"/>
      <w:r>
        <w:t xml:space="preserve">589. Chương 72: Xung Đột</w:t>
      </w:r>
    </w:p>
    <w:p>
      <w:pPr>
        <w:pStyle w:val="Compact"/>
      </w:pPr>
      <w:r>
        <w:br w:type="textWrapping"/>
      </w:r>
      <w:r>
        <w:br w:type="textWrapping"/>
      </w:r>
      <w:r>
        <w:t xml:space="preserve">Bầu trời dần đần đổi sắc, lại sắp có một trận mưa lớn đổ xuống.</w:t>
      </w:r>
    </w:p>
    <w:p>
      <w:pPr>
        <w:pStyle w:val="BodyText"/>
      </w:pPr>
      <w:r>
        <w:t xml:space="preserve">Lúc này, ở bên ngoài An Lai cư đứng đầy người, bọn họ đều nhỏ to thảo luận, lo lắng cho bệnh tình của tiểu thư của Bạch gia.</w:t>
      </w:r>
    </w:p>
    <w:p>
      <w:pPr>
        <w:pStyle w:val="BodyText"/>
      </w:pPr>
      <w:r>
        <w:t xml:space="preserve">Vì là tiểu thư duy nhất, cho nên Bạch Đông Nhàn ở trong suy nghĩ của mọi người chính là hòn ngọc quý trên tay. Nàng vừa đẹp người, tâm tính lại tốt, không có những tính xấu của con cháu thế gia, cũng chưa tình tranh chấp cùng người khác. Chỉ dựa vào những điều này, có con cháu thế gia nào tốt được hơn so với nàng?</w:t>
      </w:r>
    </w:p>
    <w:p>
      <w:pPr>
        <w:pStyle w:val="BodyText"/>
      </w:pPr>
      <w:r>
        <w:t xml:space="preserve">Không lâu lắm, Bạch Hằng Phong và Bạch tổng quản đã chạy tới, hướng thẳng phòng của Bạch Đông Nhàn đi vào.</w:t>
      </w:r>
    </w:p>
    <w:p>
      <w:pPr>
        <w:pStyle w:val="BodyText"/>
      </w:pPr>
      <w:r>
        <w:t xml:space="preserve">Mà Nhạc Phàm cũng chỉ là người ngoài, cho nên tùy tiện tìm một mảnh đất trống ngồi xuống.</w:t>
      </w:r>
    </w:p>
    <w:p>
      <w:pPr>
        <w:pStyle w:val="BodyText"/>
      </w:pPr>
      <w:r>
        <w:t xml:space="preserve">- Là hắn, chính là hắn Lục Nhi, hại cho Nhàn nhi muội muội hôn mê bất tỉnh!</w:t>
      </w:r>
    </w:p>
    <w:p>
      <w:pPr>
        <w:pStyle w:val="BodyText"/>
      </w:pPr>
      <w:r>
        <w:t xml:space="preserve">Một gã nam tử khôi ngô xuất hiện ở trước mặt Nhạc Phàm. Bất quá, Nhạc Phàm cũng không nhúc nhích gì nhiều, chỉ hơi ngẩng đầu nhìn thoáng qua nam tử mặt chữ điền trước mắt.</w:t>
      </w:r>
    </w:p>
    <w:p>
      <w:pPr>
        <w:pStyle w:val="BodyText"/>
      </w:pPr>
      <w:r>
        <w:t xml:space="preserve">- Người ngoại lai, ngươi nếu là nam nhân thì đứng lên cho ta, ta không có đánh chết người đâu.</w:t>
      </w:r>
    </w:p>
    <w:p>
      <w:pPr>
        <w:pStyle w:val="BodyText"/>
      </w:pPr>
      <w:r>
        <w:t xml:space="preserve">"..."</w:t>
      </w:r>
    </w:p>
    <w:p>
      <w:pPr>
        <w:pStyle w:val="BodyText"/>
      </w:pPr>
      <w:r>
        <w:t xml:space="preserve">Nhạc Phàm mặc kệ hắn, dứt khoát nhắm mắt lại, như là đang đi vào cõi thần tiên.</w:t>
      </w:r>
    </w:p>
    <w:p>
      <w:pPr>
        <w:pStyle w:val="BodyText"/>
      </w:pPr>
      <w:r>
        <w:t xml:space="preserve">Nhạc Phàm biểu hiện như thế, dần dần có người xúm lại, càng lúc càng đông.</w:t>
      </w:r>
    </w:p>
    <w:p>
      <w:pPr>
        <w:pStyle w:val="BodyText"/>
      </w:pPr>
      <w:r>
        <w:t xml:space="preserve">- Ngươi, ngươi...</w:t>
      </w:r>
    </w:p>
    <w:p>
      <w:pPr>
        <w:pStyle w:val="BodyText"/>
      </w:pPr>
      <w:r>
        <w:t xml:space="preserve">Bị người ta coi rẻ, nam tử giận tím mặt, vung mạnh nắm đấm về phía mặt của Nhạc Phàm.</w:t>
      </w:r>
    </w:p>
    <w:p>
      <w:pPr>
        <w:pStyle w:val="BodyText"/>
      </w:pPr>
      <w:r>
        <w:t xml:space="preserve">Xung quanh một mảng xôn xao! Nhạc Phàm nếu bị nắm đấm này rơi trúng mặt, đầu của đối phương tuyệt đối sẽ bị đánh nhừ ra.</w:t>
      </w:r>
    </w:p>
    <w:p>
      <w:pPr>
        <w:pStyle w:val="BodyText"/>
      </w:pPr>
      <w:r>
        <w:t xml:space="preserve">"Ba!"</w:t>
      </w:r>
    </w:p>
    <w:p>
      <w:pPr>
        <w:pStyle w:val="BodyText"/>
      </w:pPr>
      <w:r>
        <w:t xml:space="preserve">Một tiếng trầm đục, trong sân nhất thời an tĩnh lại! Loại an tĩnh đột ngột này làm cho người ta hơi có cảm giác nổi da gà!</w:t>
      </w:r>
    </w:p>
    <w:p>
      <w:pPr>
        <w:pStyle w:val="BodyText"/>
      </w:pPr>
      <w:r>
        <w:t xml:space="preserve">- Sao lại có thể như vậy?</w:t>
      </w:r>
    </w:p>
    <w:p>
      <w:pPr>
        <w:pStyle w:val="BodyText"/>
      </w:pPr>
      <w:r>
        <w:t xml:space="preserve">- Chẳng lẽ là ta hoa mắt? Đúng, khẳng định là ta hoa mắt...</w:t>
      </w:r>
    </w:p>
    <w:p>
      <w:pPr>
        <w:pStyle w:val="BodyText"/>
      </w:pPr>
      <w:r>
        <w:t xml:space="preserve">- Người... người kia cư nhiên chỉ cần một bàn tay đã tiếp được quả đấm của Bạch Lực!</w:t>
      </w:r>
    </w:p>
    <w:p>
      <w:pPr>
        <w:pStyle w:val="BodyText"/>
      </w:pPr>
      <w:r>
        <w:t xml:space="preserve">Là hộ vệ của Bạch gia, Bạch Lực tuy không phải là người lợi hại nhất, nhưng khí lực của hắn tuyệt đối không phải ai cũng sánh bằng. Vậy mà một quyền tràn ngập phẫn nộ của hắn lại bị người ta dễ dàng tiếp được.</w:t>
      </w:r>
    </w:p>
    <w:p>
      <w:pPr>
        <w:pStyle w:val="BodyText"/>
      </w:pPr>
      <w:r>
        <w:t xml:space="preserve">- Tại sao lại như vậy?</w:t>
      </w:r>
    </w:p>
    <w:p>
      <w:pPr>
        <w:pStyle w:val="BodyText"/>
      </w:pPr>
      <w:r>
        <w:t xml:space="preserve">Bạch Lực cảm giác mình vừa đánh vào một khối bông, một luồng hàn ý chưa bao giờ có xông lên đầu.</w:t>
      </w:r>
    </w:p>
    <w:p>
      <w:pPr>
        <w:pStyle w:val="BodyText"/>
      </w:pPr>
      <w:r>
        <w:t xml:space="preserve">Có một loại người, có thể chết chứ không thể nhục, Bạch Lực chính là người như vậy. Hôm nay, trước mặt nhiều tộc nhân như vậy mà mình để mất uy phong, sau này sao còn có chỗ đặt chân ở Bạch gia, ở Tuyệt Mênh cốc được?</w:t>
      </w:r>
    </w:p>
    <w:p>
      <w:pPr>
        <w:pStyle w:val="BodyText"/>
      </w:pPr>
      <w:r>
        <w:t xml:space="preserve">"Hát!"</w:t>
      </w:r>
    </w:p>
    <w:p>
      <w:pPr>
        <w:pStyle w:val="BodyText"/>
      </w:pPr>
      <w:r>
        <w:t xml:space="preserve">Quát lên một tiếng điên cuồng, thể trạng Bạch Lực bạo trướng lên, quần áo cũng phải nứt toạc ra.</w:t>
      </w:r>
    </w:p>
    <w:p>
      <w:pPr>
        <w:pStyle w:val="BodyText"/>
      </w:pPr>
      <w:r>
        <w:t xml:space="preserve">Nhạc Phàm vẫn không có mở mắt, chẳng qua là lật tay phất một cái, "oành" một tiếng, thân hình Bạch Lực bị bắn ra xa, nặng nề đập xuống nền đất.</w:t>
      </w:r>
    </w:p>
    <w:p>
      <w:pPr>
        <w:pStyle w:val="BodyText"/>
      </w:pPr>
      <w:r>
        <w:t xml:space="preserve">Bạch Lực cảm giác mình như một chậu than bị người ta giội cho một gáo nước lạnh, thoáng cái đã mất đi tất cả lực lượng. Nếu hắn không dùng dược thảo rèn thể từ nhỏ, chỉ sợ giờ này hắn đã trở thành một cỗ thi thể rồi. Trong một thoáng đó, Bạch Lực cảm thấy vô cùng sợ hãi, hắn chưa bao giờ cảm nhận được cái chết ở gần như thế.</w:t>
      </w:r>
    </w:p>
    <w:p>
      <w:pPr>
        <w:pStyle w:val="BodyText"/>
      </w:pPr>
      <w:r>
        <w:t xml:space="preserve">- Cả đám đều vây lại chỗ này làm gì? Còn không tản ra.</w:t>
      </w:r>
    </w:p>
    <w:p>
      <w:pPr>
        <w:pStyle w:val="BodyText"/>
      </w:pPr>
      <w:r>
        <w:t xml:space="preserve">- Đã xảy ra chuyện gì?</w:t>
      </w:r>
    </w:p>
    <w:p>
      <w:pPr>
        <w:pStyle w:val="BodyText"/>
      </w:pPr>
      <w:r>
        <w:t xml:space="preserve">Một đám nam nữ lục tục đi tới, mọi người ào ào tránh ra, người tới đều là những người có địa vị cao ở Bạch gia.</w:t>
      </w:r>
    </w:p>
    <w:p>
      <w:pPr>
        <w:pStyle w:val="BodyText"/>
      </w:pPr>
      <w:r>
        <w:t xml:space="preserve">- Là ngươi?</w:t>
      </w:r>
    </w:p>
    <w:p>
      <w:pPr>
        <w:pStyle w:val="BodyText"/>
      </w:pPr>
      <w:r>
        <w:t xml:space="preserve">Bạch Đông Hoa tức giận trừng mắt nhìn Nhạc Phàm nói:</w:t>
      </w:r>
    </w:p>
    <w:p>
      <w:pPr>
        <w:pStyle w:val="BodyText"/>
      </w:pPr>
      <w:r>
        <w:t xml:space="preserve">- Ngươi tới nơi này làm gì? Ngươi còn ngại mình làm hại tiểu muội chưa đủ sao?</w:t>
      </w:r>
    </w:p>
    <w:p>
      <w:pPr>
        <w:pStyle w:val="BodyText"/>
      </w:pPr>
      <w:r>
        <w:t xml:space="preserve">Nhạc Phàm mở mắt đánh giá những người xung quanh, cũng không nói lời nào. Đối với hắn mà nói, có một số việc cũng không cần đi so đo, cũng không cần thiết phải giải thích.</w:t>
      </w:r>
    </w:p>
    <w:p>
      <w:pPr>
        <w:pStyle w:val="BodyText"/>
      </w:pPr>
      <w:r>
        <w:t xml:space="preserve">Một gã nam tử mặt râu ria tiến lên phía trước nói:</w:t>
      </w:r>
    </w:p>
    <w:p>
      <w:pPr>
        <w:pStyle w:val="BodyText"/>
      </w:pPr>
      <w:r>
        <w:t xml:space="preserve">- Tiểu Thất, ngươi biết người này? Hắn là ai vậy?</w:t>
      </w:r>
    </w:p>
    <w:p>
      <w:pPr>
        <w:pStyle w:val="BodyText"/>
      </w:pPr>
      <w:r>
        <w:t xml:space="preserve">- Đại ca, hắn chính là một trong những người hôm qua đánh chết Lục Nhi.</w:t>
      </w:r>
    </w:p>
    <w:p>
      <w:pPr>
        <w:pStyle w:val="BodyText"/>
      </w:pPr>
      <w:r>
        <w:t xml:space="preserve">- Cái gì? Chính là hắn!</w:t>
      </w:r>
    </w:p>
    <w:p>
      <w:pPr>
        <w:pStyle w:val="BodyText"/>
      </w:pPr>
      <w:r>
        <w:t xml:space="preserve">Nam tử râu ria cũng hết sức chín chắn, tuy là kinh ngạc, nhưng cũng không biểu lộ rõ ra, ngược lại tỉ mỉ đánh giá Nhạc Phàm. Ngược lại, những người khác cũng không có ý nghĩ dư thừa nào khác, chỉ phẫn nộ nhìn chằm chằm Nhạc Phàm.</w:t>
      </w:r>
    </w:p>
    <w:p>
      <w:pPr>
        <w:pStyle w:val="BodyText"/>
      </w:pPr>
      <w:r>
        <w:t xml:space="preserve">Người Bạch gia ở chỗ nào không phải là người kinh tài tuyệt diễm. Hôm nay lại bị người ta khi dễ, há có thể nén giận?</w:t>
      </w:r>
    </w:p>
    <w:p>
      <w:pPr>
        <w:pStyle w:val="BodyText"/>
      </w:pPr>
      <w:r>
        <w:t xml:space="preserve">- Dám hại Nhàn nhi tỷ tỷ của ta.</w:t>
      </w:r>
    </w:p>
    <w:p>
      <w:pPr>
        <w:pStyle w:val="BodyText"/>
      </w:pPr>
      <w:r>
        <w:t xml:space="preserve">Một gã thiếu niên vẻ mặt non nớt tức giận la lên:</w:t>
      </w:r>
    </w:p>
    <w:p>
      <w:pPr>
        <w:pStyle w:val="BodyText"/>
      </w:pPr>
      <w:r>
        <w:t xml:space="preserve">- Người đâu, mau đem kẻ ngoại lai này bắt lại cho ta!</w:t>
      </w:r>
    </w:p>
    <w:p>
      <w:pPr>
        <w:pStyle w:val="BodyText"/>
      </w:pPr>
      <w:r>
        <w:t xml:space="preserve">- Dạ!</w:t>
      </w:r>
    </w:p>
    <w:p>
      <w:pPr>
        <w:pStyle w:val="BodyText"/>
      </w:pPr>
      <w:r>
        <w:t xml:space="preserve">Bốn gã nam tử trang phục màu trắng ở sau lưng thiếu niên hướng Nhạc Phàm bao vây lấy.</w:t>
      </w:r>
    </w:p>
    <w:p>
      <w:pPr>
        <w:pStyle w:val="BodyText"/>
      </w:pPr>
      <w:r>
        <w:t xml:space="preserve">Có Bạch Lực làm tấm gương, không ai dám khinh thường làm việc, bốn người rút liêm đao ra, đứng ở bốn vị trí khác nhau, vận sức chờ phát động...</w:t>
      </w:r>
    </w:p>
    <w:p>
      <w:pPr>
        <w:pStyle w:val="BodyText"/>
      </w:pPr>
      <w:r>
        <w:t xml:space="preserve">Nhạc Phàm trơ mắt nhìn bốn người ngay cả nhất lưu cũng chưa đạt tới, trong lòng cảm thấy kỳ quái, nếu như Bạch gia chỉ dựa vào những người này để bảo vệ, chỉ sợ là đã sớm bị diệt trăm lần nghìn lần rồi.</w:t>
      </w:r>
    </w:p>
    <w:p>
      <w:pPr>
        <w:pStyle w:val="BodyText"/>
      </w:pPr>
      <w:r>
        <w:t xml:space="preserve">"Liệt liệt liệt liệt!"</w:t>
      </w:r>
    </w:p>
    <w:p>
      <w:pPr>
        <w:pStyle w:val="BodyText"/>
      </w:pPr>
      <w:r>
        <w:t xml:space="preserve">Bốn người tung ra phấn vàng đầy trời, đem Nhạc Phàm bao phủ ở trong.</w:t>
      </w:r>
    </w:p>
    <w:p>
      <w:pPr>
        <w:pStyle w:val="BodyText"/>
      </w:pPr>
      <w:r>
        <w:t xml:space="preserve">"Phấn vàng này có độc!"</w:t>
      </w:r>
    </w:p>
    <w:p>
      <w:pPr>
        <w:pStyle w:val="BodyText"/>
      </w:pPr>
      <w:r>
        <w:t xml:space="preserve">Nhạc Phàm không có hô hấp, nhưng phấn vàng dính vào trên da lại có thể làm cho huyết khí vận chuyển chậm chạp lại, đây tuyệt đối là một loại độc có thể đoạn gây sụn xương, nếu cao thủ phổ thông dính phải, chỉ có thể thúc thủ chịu trói mà thôi.</w:t>
      </w:r>
    </w:p>
    <w:p>
      <w:pPr>
        <w:pStyle w:val="BodyText"/>
      </w:pPr>
      <w:r>
        <w:t xml:space="preserve">"Hô!"</w:t>
      </w:r>
    </w:p>
    <w:p>
      <w:pPr>
        <w:pStyle w:val="BodyText"/>
      </w:pPr>
      <w:r>
        <w:t xml:space="preserve">Kình khí vận chuyển, Nhạc Phàm trở tay hút nhẹ một cái, phấn vàng đầy trời đều bị hút vào lòng bàn tay, cuối cùng hóa thành hư ảo.</w:t>
      </w:r>
    </w:p>
    <w:p>
      <w:pPr>
        <w:pStyle w:val="BodyText"/>
      </w:pPr>
      <w:r>
        <w:t xml:space="preserve">- Cái gì? Hắn không sợ độc?</w:t>
      </w:r>
    </w:p>
    <w:p>
      <w:pPr>
        <w:pStyle w:val="BodyText"/>
      </w:pPr>
      <w:r>
        <w:t xml:space="preserve">Mọi người ngẩn ra, trong lòng càng thêm cảnh giác. Đối phương không sợ độc, vậy thì ý nghĩa dược sư của Bạch gia căn bản là không khắc chế được đối phương.</w:t>
      </w:r>
    </w:p>
    <w:p>
      <w:pPr>
        <w:pStyle w:val="BodyText"/>
      </w:pPr>
      <w:r>
        <w:t xml:space="preserve">- Người này đến tột cùng là ai? Với năng lực này, ở trên giang hồ tuyệt đối không phải là hạng người vô danh</w:t>
      </w:r>
    </w:p>
    <w:p>
      <w:pPr>
        <w:pStyle w:val="BodyText"/>
      </w:pPr>
      <w:r>
        <w:t xml:space="preserve">Bạch Đông Hoa âm thầm khiếp sợ, nam tử râu ria ở một bên cũng lộ vẻ suy tư.</w:t>
      </w:r>
    </w:p>
    <w:p>
      <w:pPr>
        <w:pStyle w:val="BodyText"/>
      </w:pPr>
      <w:r>
        <w:t xml:space="preserve">- Còn đứng ngây đó làm gì? Đều lên cho ta!</w:t>
      </w:r>
    </w:p>
    <w:p>
      <w:pPr>
        <w:pStyle w:val="BodyText"/>
      </w:pPr>
      <w:r>
        <w:t xml:space="preserve">Thiếu niên lại giận dữ mắng mỏ, lại có vài tên hộ vệ khác xúm lại. Không khí trầm trọng dị thường.</w:t>
      </w:r>
    </w:p>
    <w:p>
      <w:pPr>
        <w:pStyle w:val="BodyText"/>
      </w:pPr>
      <w:r>
        <w:t xml:space="preserve">Đúng lúc này, cửa phòng mở ra, Bạch tổng quản cũng từ đó đi ra.</w:t>
      </w:r>
    </w:p>
    <w:p>
      <w:pPr>
        <w:pStyle w:val="BodyText"/>
      </w:pPr>
      <w:r>
        <w:t xml:space="preserve">"Ơ!"</w:t>
      </w:r>
    </w:p>
    <w:p>
      <w:pPr>
        <w:pStyle w:val="BodyText"/>
      </w:pPr>
      <w:r>
        <w:t xml:space="preserve">Nhìn thấy Nhạc Phàm bị vây ở giữa, Bạch tổng quản cau mày, quát lớn:</w:t>
      </w:r>
    </w:p>
    <w:p>
      <w:pPr>
        <w:pStyle w:val="BodyText"/>
      </w:pPr>
      <w:r>
        <w:t xml:space="preserve">- Các ngươi đây là muốn làm gì? Tiểu thư còn đang hôn mê, các ngươi lại dám ở chỗ này động thủ...</w:t>
      </w:r>
    </w:p>
    <w:p>
      <w:pPr>
        <w:pStyle w:val="BodyText"/>
      </w:pPr>
      <w:r>
        <w:t xml:space="preserve">Bạch tổng quản lại hướng sang những người cầm đầu nói:</w:t>
      </w:r>
    </w:p>
    <w:p>
      <w:pPr>
        <w:pStyle w:val="BodyText"/>
      </w:pPr>
      <w:r>
        <w:t xml:space="preserve">- Các ngươi thân là thiếu gia của Bạch gia, nên lấy bản thân làm chuẩn mực, vị tiểu huynh đệ này chính là khách nhân của Bạch gia, các ngươi há có thể càn rỡ? Nếu truyền ra ngoài, thế thì gia giáo của Bạch gia còn ở đâu?</w:t>
      </w:r>
    </w:p>
    <w:p>
      <w:pPr>
        <w:pStyle w:val="BodyText"/>
      </w:pPr>
      <w:r>
        <w:t xml:space="preserve">Toàn bộ Bạch gia, trừ bỏ bảy vị trưởng lão và gia chủ ra, chỉ sợ chỉ có vị tổng quản đại nhân này mới dám quát lớn đối với mấy vị thiếu gia như thế.</w:t>
      </w:r>
    </w:p>
    <w:p>
      <w:pPr>
        <w:pStyle w:val="BodyText"/>
      </w:pPr>
      <w:r>
        <w:t xml:space="preserve">- Bạch tổng quản, người này là hung thủ tổn thương Nhàn nhi tỷ tỷ, tuyệt đối không thể bỏ qua cho hắn.</w:t>
      </w:r>
    </w:p>
    <w:p>
      <w:pPr>
        <w:pStyle w:val="BodyText"/>
      </w:pPr>
      <w:r>
        <w:t xml:space="preserve">- Đúng vậy!</w:t>
      </w:r>
    </w:p>
    <w:p>
      <w:pPr>
        <w:pStyle w:val="BodyText"/>
      </w:pPr>
      <w:r>
        <w:t xml:space="preserve">- Không sai...</w:t>
      </w:r>
    </w:p>
    <w:p>
      <w:pPr>
        <w:pStyle w:val="BodyText"/>
      </w:pPr>
      <w:r>
        <w:t xml:space="preserve">Bạch tổng quản không thể buông tha cho người này!</w:t>
      </w:r>
    </w:p>
    <w:p>
      <w:pPr>
        <w:pStyle w:val="BodyText"/>
      </w:pPr>
      <w:r>
        <w:t xml:space="preserve">- Đủ rồi!</w:t>
      </w:r>
    </w:p>
    <w:p>
      <w:pPr>
        <w:pStyle w:val="BodyText"/>
      </w:pPr>
      <w:r>
        <w:t xml:space="preserve">Hừ lạnh một tiếng, không khí thoáng cái đã trầm xuống vài phần.</w:t>
      </w:r>
    </w:p>
    <w:p>
      <w:pPr>
        <w:pStyle w:val="BodyText"/>
      </w:pPr>
      <w:r>
        <w:t xml:space="preserve">- Chuyện này gia chủ tự có quyết định, không cần mấy tên tiểu tử các ngươi ở chỗ này làm mất mặt Bạch gia, tất cả các ngươi đi nhà thờ tổ lĩnh một trăm côn gia pháp cho ta...</w:t>
      </w:r>
    </w:p>
    <w:p>
      <w:pPr>
        <w:pStyle w:val="BodyText"/>
      </w:pPr>
      <w:r>
        <w:t xml:space="preserve">- Phát sinh chuyện gì? Bạch tổng quản sao lại tức giận như thế.</w:t>
      </w:r>
    </w:p>
    <w:p>
      <w:pPr>
        <w:pStyle w:val="BodyText"/>
      </w:pPr>
      <w:r>
        <w:t xml:space="preserve">Một thanh âm hùng hậu cắt ngang lời khiển trách của Bạch tổng quản. Đúng là của một người trong ba nam tử trung niên mặc áo bào đen đang chậm rãi đi tới. Những người này chính là gia trưởng ba chi thứ của Bạch gia.</w:t>
      </w:r>
    </w:p>
    <w:p>
      <w:pPr>
        <w:pStyle w:val="BodyText"/>
      </w:pPr>
      <w:r>
        <w:t xml:space="preserve">Lạnh lùng liếc nhìn người tới một cái, Bạch tổng quản cũng không nhiều lời, trực tiếp đi tới trước mặt Nhạc Phàm:</w:t>
      </w:r>
    </w:p>
    <w:p>
      <w:pPr>
        <w:pStyle w:val="BodyText"/>
      </w:pPr>
      <w:r>
        <w:t xml:space="preserve">- Tiểu huynh đệ, tộc nhân vô pháp, đúng là đã để cho người chê cười.</w:t>
      </w:r>
    </w:p>
    <w:p>
      <w:pPr>
        <w:pStyle w:val="BodyText"/>
      </w:pPr>
      <w:r>
        <w:t xml:space="preserve">Đối với thái độ của Bạch tổng quản, mọi người đều cảm thấy phi thường kỳ quái. Bọn họ nghĩ mãi cũng không rõ, vì sao Bạch tổng quản lại đối với một người tới cầu y lại ôn hòa như thế, chẳng lẽ lai lịch của đối phương thật sự rất lớn?</w:t>
      </w:r>
    </w:p>
    <w:p>
      <w:pPr>
        <w:pStyle w:val="BodyText"/>
      </w:pPr>
      <w:r>
        <w:t xml:space="preserve">Thấy Nhạc Phàm gật đầu không nói, Bạch tổng quản thở dài nói:</w:t>
      </w:r>
    </w:p>
    <w:p>
      <w:pPr>
        <w:pStyle w:val="BodyText"/>
      </w:pPr>
      <w:r>
        <w:t xml:space="preserve">- Tiểu huynh đệ, gia chủ đã quyết định sẽ vì người mà đi mời Đại trưởng lão xuất quan một chuyến. Bất quá, gia chủ hi vọng người có thể cho chúng ta xin một ít tinh huyết của hoàng xà kia, điều này cũng không hề tổn hại đến tánh mạng của nó, chẳng qua là tổn hại chút nguyên khí mà thôi.</w:t>
      </w:r>
    </w:p>
    <w:p>
      <w:pPr>
        <w:pStyle w:val="BodyText"/>
      </w:pPr>
      <w:r>
        <w:t xml:space="preserve">Nhạc Phàm thản nhiên gật đầu nói:</w:t>
      </w:r>
    </w:p>
    <w:p>
      <w:pPr>
        <w:pStyle w:val="BodyText"/>
      </w:pPr>
      <w:r>
        <w:t xml:space="preserve">- Nếu như các ngươi chỉ cần tinh huyết nguyên khí, ta có thể đáp ứng cho các ngươi, nhưng ta hi vọng có thể nhanh chóng gặp được Đại trưởng lão của các ngươi.</w:t>
      </w:r>
    </w:p>
    <w:p>
      <w:pPr>
        <w:pStyle w:val="BodyText"/>
      </w:pPr>
      <w:r>
        <w:t xml:space="preserve">- Đây là tự nhiên, gia chủ đối với bệnh tình của tiểu thư cũng đang rất gấp.</w:t>
      </w:r>
    </w:p>
    <w:p>
      <w:pPr>
        <w:pStyle w:val="BodyText"/>
      </w:pPr>
      <w:r>
        <w:t xml:space="preserve">Thấy đối phương đồng ý, Bạch tổng quản không khỏi thở phào nhẹ nhõm.</w:t>
      </w:r>
    </w:p>
    <w:p>
      <w:pPr>
        <w:pStyle w:val="BodyText"/>
      </w:pPr>
      <w:r>
        <w:t xml:space="preserve">Trên Thiên Tuyệt phong, có một bóng người màu đen nhìn không rõ diện mạo đứng đón gió, mắt nhìn xuống vực sâu dưới chân.</w:t>
      </w:r>
    </w:p>
    <w:p>
      <w:pPr>
        <w:pStyle w:val="BodyText"/>
      </w:pPr>
      <w:r>
        <w:t xml:space="preserve">- Trang Đồng, không nghĩ tới ngươi lại trốn ở chỗ này hơn năm mươi năm... Tốt! Rất tốt! Nếu không phải tôn giả muốn đoạt lấy Bạch gia, chỉ sợ ta cả đời này cũng sẽ không tìm thấy ngươi.</w:t>
      </w:r>
    </w:p>
    <w:p>
      <w:pPr>
        <w:pStyle w:val="BodyText"/>
      </w:pPr>
      <w:r>
        <w:t xml:space="preserve">Thanh âm người này vô cùng thanh thúy, đúng là của một nữ nhân. Bất quá nghe tiếng cũng có phần già nua, hẳn phải là của một người đã có tuổi.</w:t>
      </w:r>
    </w:p>
    <w:p>
      <w:pPr>
        <w:pStyle w:val="BodyText"/>
      </w:pPr>
      <w:r>
        <w:t xml:space="preserve">"Lý!"</w:t>
      </w:r>
    </w:p>
    <w:p>
      <w:pPr>
        <w:pStyle w:val="BodyText"/>
      </w:pPr>
      <w:r>
        <w:t xml:space="preserve">Một đạo lệnh tiễn từ trên trời lao xuống, dừng ở bên cạnh nữ nhân này.</w:t>
      </w:r>
    </w:p>
    <w:p>
      <w:pPr>
        <w:pStyle w:val="BodyText"/>
      </w:pPr>
      <w:r>
        <w:t xml:space="preserve">Xem xét tin tức trên lệnh tiễn, nữ nhân đột nhiên cười to không ngớt, ánh mắt dữ tợn gắt gao nhìn xuống dưới.</w:t>
      </w:r>
    </w:p>
    <w:p>
      <w:pPr>
        <w:pStyle w:val="BodyText"/>
      </w:pPr>
      <w:r>
        <w:t xml:space="preserve">Nơi đó đúng là Tuyệt Mệnh cốc.</w:t>
      </w:r>
    </w:p>
    <w:p>
      <w:pPr>
        <w:pStyle w:val="Compact"/>
      </w:pPr>
      <w:r>
        <w:br w:type="textWrapping"/>
      </w:r>
      <w:r>
        <w:br w:type="textWrapping"/>
      </w:r>
    </w:p>
    <w:p>
      <w:pPr>
        <w:pStyle w:val="Heading2"/>
      </w:pPr>
      <w:bookmarkStart w:id="612" w:name="chương-73-mất-trí-nhớ"/>
      <w:bookmarkEnd w:id="612"/>
      <w:r>
        <w:t xml:space="preserve">590. Chương 73: Mất Trí Nhớ</w:t>
      </w:r>
    </w:p>
    <w:p>
      <w:pPr>
        <w:pStyle w:val="Compact"/>
      </w:pPr>
      <w:r>
        <w:br w:type="textWrapping"/>
      </w:r>
      <w:r>
        <w:br w:type="textWrapping"/>
      </w:r>
      <w:r>
        <w:t xml:space="preserve">Cảnh có Tô Hàng, cổ có Lạc Dương.</w:t>
      </w:r>
    </w:p>
    <w:p>
      <w:pPr>
        <w:pStyle w:val="BodyText"/>
      </w:pPr>
      <w:r>
        <w:t xml:space="preserve">Danh tiếng Lạc Dương, thiên cổ không suy.</w:t>
      </w:r>
    </w:p>
    <w:p>
      <w:pPr>
        <w:pStyle w:val="BodyText"/>
      </w:pPr>
      <w:r>
        <w:t xml:space="preserve">Lạc Dương ngày hôm này nhờ có Huynh Đệ hội mấy năm nay phát triển mạnh, phơi bày ra cảnh tượng phồn vinh chưa từng có.</w:t>
      </w:r>
    </w:p>
    <w:p>
      <w:pPr>
        <w:pStyle w:val="BodyText"/>
      </w:pPr>
      <w:r>
        <w:t xml:space="preserve">Kể từ khi Thiết Huyết chỉnh đốn kết hợp lại giang hồ, kiến lập Thiên Địa Minh, các đại thế lực rơi vào giằng co, không có ai coi thường vọng động, khiến cho thiên hạ được an bình trong một thời gian ngắn. Chỉ tiếc là ngày vui chóng tàn, cao thủ thiên đạo tranh nhau xuất thế, giang hồ lại lần nữa nhấc lên gió tanh mưa máu.</w:t>
      </w:r>
    </w:p>
    <w:p>
      <w:pPr>
        <w:pStyle w:val="BodyText"/>
      </w:pPr>
      <w:r>
        <w:t xml:space="preserve">Nhìn Lạc Dương tuy là phồn hoa, nhưng ở phía sau lưng cũng dậy sóng mãnh liệt.</w:t>
      </w:r>
    </w:p>
    <w:p>
      <w:pPr>
        <w:pStyle w:val="BodyText"/>
      </w:pPr>
      <w:r>
        <w:t xml:space="preserve">Huynh Đệ hội hiện tại đã đổi tên thành Thiên Địa minh. Đệ tử hạch tâm của bọn họ được chia ra quản lý ở các trú địa, xử lý công việc hàng ngày. Đối với những thành viên trong nội bộ mà nói, Thiên Địa minh vẫn lấy Huynh Đệ hội làm chủ lực.</w:t>
      </w:r>
    </w:p>
    <w:p>
      <w:pPr>
        <w:pStyle w:val="BodyText"/>
      </w:pPr>
      <w:r>
        <w:t xml:space="preserve">Phòng nghị sự, mọi người tản ra.</w:t>
      </w:r>
    </w:p>
    <w:p>
      <w:pPr>
        <w:pStyle w:val="BodyText"/>
      </w:pPr>
      <w:r>
        <w:t xml:space="preserve">Đồng Tường dựa vào chiếc ghế, thở phào một hơi thật dài, vẻ mặt tràn đầy mệt mỏi. Mười năm trước, hắn chỉ là một mao đầu tiểu tử non nớt, cái gì cũng không hiểu, cái gì cũng không biết. Song mười năm sau, không nghĩ tới hắn lại có khả năng chống đỡ Thiên Địa minh, hơn nữa còn làm rất tốt.</w:t>
      </w:r>
    </w:p>
    <w:p>
      <w:pPr>
        <w:pStyle w:val="BodyText"/>
      </w:pPr>
      <w:r>
        <w:t xml:space="preserve">Mỗi khi hồi tưởng lại, Đồng Tường luôn nhịn không được mà sinh ra cảm khái, lại có vài phần cảm kích và chua xót.</w:t>
      </w:r>
    </w:p>
    <w:p>
      <w:pPr>
        <w:pStyle w:val="BodyText"/>
      </w:pPr>
      <w:r>
        <w:t xml:space="preserve">- Đồng đại ca, chuyện gì mà khiến người mệt mỏi như thế này?</w:t>
      </w:r>
    </w:p>
    <w:p>
      <w:pPr>
        <w:pStyle w:val="BodyText"/>
      </w:pPr>
      <w:r>
        <w:t xml:space="preserve">Một thanh âm ôn hòa vang lên, theo sau là Diệp Thiên Hằng đang bước vào trong đại sảnh.</w:t>
      </w:r>
    </w:p>
    <w:p>
      <w:pPr>
        <w:pStyle w:val="BodyText"/>
      </w:pPr>
      <w:r>
        <w:t xml:space="preserve">- Nga, Thiên Hằng ngươi đã đến rồi!</w:t>
      </w:r>
    </w:p>
    <w:p>
      <w:pPr>
        <w:pStyle w:val="BodyText"/>
      </w:pPr>
      <w:r>
        <w:t xml:space="preserve">Xoa xoa chân mày, Đồng Tường đem tinh thần đề tỉnh lại:</w:t>
      </w:r>
    </w:p>
    <w:p>
      <w:pPr>
        <w:pStyle w:val="BodyText"/>
      </w:pPr>
      <w:r>
        <w:t xml:space="preserve">- Không có biện pháp, đại ca bận tu luyện, những chuyện này cũng cần có người xử lý. Hơn nữa, thiên hạ gần đây rất bất ổn, triều đình rục rịch, Ma Môn dã tâm bừng bừng, Lặc Thô tộc xâm lăng, thật quá là nhiều chuyện, xử lý sao cũng không hết! Thật sự là cần phải có thuật phân thân mà!</w:t>
      </w:r>
    </w:p>
    <w:p>
      <w:pPr>
        <w:pStyle w:val="BodyText"/>
      </w:pPr>
      <w:r>
        <w:t xml:space="preserve">Diệp Thiên Hằng cười nói:</w:t>
      </w:r>
    </w:p>
    <w:p>
      <w:pPr>
        <w:pStyle w:val="BodyText"/>
      </w:pPr>
      <w:r>
        <w:t xml:space="preserve">- Cơm phải ăn từng miếng, chuyện phải làm từng cái. Đồng đại ca không cần thúc ép bản thân quá.</w:t>
      </w:r>
    </w:p>
    <w:p>
      <w:pPr>
        <w:pStyle w:val="BodyText"/>
      </w:pPr>
      <w:r>
        <w:t xml:space="preserve">- Tương lai trong loạn thế hay thay đổi, nếu không nắm chặc cơ hội, tất nhiên sẽ bị lịch sử đào thải... Bất quá chuyện chân chính khiến ta đau đầu chính là tin tức của Lý Nhạc Phàm...</w:t>
      </w:r>
    </w:p>
    <w:p>
      <w:pPr>
        <w:pStyle w:val="BodyText"/>
      </w:pPr>
      <w:r>
        <w:t xml:space="preserve">- Có tin tức sao?</w:t>
      </w:r>
    </w:p>
    <w:p>
      <w:pPr>
        <w:pStyle w:val="BodyText"/>
      </w:pPr>
      <w:r>
        <w:t xml:space="preserve">Nụ cười của Diệp Thiên Hằng chợt tắt, vẻ mặt nghiêm túc lên.</w:t>
      </w:r>
    </w:p>
    <w:p>
      <w:pPr>
        <w:pStyle w:val="BodyText"/>
      </w:pPr>
      <w:r>
        <w:t xml:space="preserve">Đồng Tường lắc đầu cười khổ nói:</w:t>
      </w:r>
    </w:p>
    <w:p>
      <w:pPr>
        <w:pStyle w:val="BodyText"/>
      </w:pPr>
      <w:r>
        <w:t xml:space="preserve">- Sau khi ra khỏi Độc Xà lâm, Lý Nhạc Phàm giống là tiêu thất trong hư không... Tất cả mọi người đều không có tin tức của hắn. Không chỉ là chúng ta, ngay cả những thế lực khác cũng đang tìm hắn, nhưng tới bây giờ cũng không có chút tiếng gió. Ta đang hoài nghi chuyện này có phải là lời đồn do kẻ nào tung ra trong tối hay không?</w:t>
      </w:r>
    </w:p>
    <w:p>
      <w:pPr>
        <w:pStyle w:val="BodyText"/>
      </w:pPr>
      <w:r>
        <w:t xml:space="preserve">Diệp Thiên Hằng khuyên:</w:t>
      </w:r>
    </w:p>
    <w:p>
      <w:pPr>
        <w:pStyle w:val="BodyText"/>
      </w:pPr>
      <w:r>
        <w:t xml:space="preserve">- Đồng đại ca hà tất phải khổ não, lấy bản lĩnh của Lý Nhạc Phàm, thiên hạ có mấy người có khả năng truy tung được hắn. Huống chi tin tức lần này quá đột ngột, người của chúng ta căn bản không chuẩn bị kịp. Còn có huynh đệ Thích Minh Hữu của hắn, lai lịch cũng rất thần bí, người của chúng ta tra xét lâu rồi mà vẫn không nắm rõ được.</w:t>
      </w:r>
    </w:p>
    <w:p>
      <w:pPr>
        <w:pStyle w:val="BodyText"/>
      </w:pPr>
      <w:r>
        <w:t xml:space="preserve">Dừng một chút, Diệp Thiên Hằng cau mày nói:</w:t>
      </w:r>
    </w:p>
    <w:p>
      <w:pPr>
        <w:pStyle w:val="BodyText"/>
      </w:pPr>
      <w:r>
        <w:t xml:space="preserve">- Đồng đại ca, hội chủ đã biết tin về Lý Nhạc Phàm chưa?</w:t>
      </w:r>
    </w:p>
    <w:p>
      <w:pPr>
        <w:pStyle w:val="BodyText"/>
      </w:pPr>
      <w:r>
        <w:t xml:space="preserve">- Ta đã truyền tin đi, tin tưởng đại ca rất nhanh sẽ trở về. Huynh ấy đã đợi suốt mười năm rồi... Mà Thiên Địa minh chúng ta có ngày hôm nay, cũng là nhờ vào sự trợ giúp của Lý Nhạc Phàm. Đáng tiếc hắn mất tích mười năm, đại ca vẫn luôn vì chuyện này mà canh cánh trong lòng. 15-5 chính là ngày của đại hội Ẩn Lâm, chúng ta phải đem mọi chuyện an bài thỏa đáng trước khi đại ca về tới. Bên phía đệ mọi chuyện tới đâu rồi?</w:t>
      </w:r>
    </w:p>
    <w:p>
      <w:pPr>
        <w:pStyle w:val="BodyText"/>
      </w:pPr>
      <w:r>
        <w:t xml:space="preserve">Nói về chính sự, vẻ mặt Diệp Thiên Hằng ngược lại thoải mái rất nhiều:</w:t>
      </w:r>
    </w:p>
    <w:p>
      <w:pPr>
        <w:pStyle w:val="BodyText"/>
      </w:pPr>
      <w:r>
        <w:t xml:space="preserve">- Mọi chuyện vô cùng thuận lợi, nhân thủ đã được bổ nhiệm đúng chỗ, nếu như có động tĩnh gì, chúng ta tuyệt đối sẽ là người biết đầu tiên.</w:t>
      </w:r>
    </w:p>
    <w:p>
      <w:pPr>
        <w:pStyle w:val="BodyText"/>
      </w:pPr>
      <w:r>
        <w:t xml:space="preserve">Đồng Tường trịnh trọng nói:</w:t>
      </w:r>
    </w:p>
    <w:p>
      <w:pPr>
        <w:pStyle w:val="BodyText"/>
      </w:pPr>
      <w:r>
        <w:t xml:space="preserve">- Đại ca đối với đại hội Ẩn Lâm lần này vô cùng coi trọng, tựa hồ như nó sẽ ảnh hưởng tới tương lai của toàn bộ thiên hạ, chúng ta tuyệt đối không thể có chút qua loa.</w:t>
      </w:r>
    </w:p>
    <w:p>
      <w:pPr>
        <w:pStyle w:val="BodyText"/>
      </w:pPr>
      <w:r>
        <w:t xml:space="preserve">- Thiên Hằng hiểu được. Nếu như lần này chúng ta có thể hợp tác với Phàm môn, hơn nữa nếu có lực lượng của Lý Nhạc Phàm và Thích Minh Hữu, tin tưởng chúng ta có thể đạt được thành công tốt đẹp.</w:t>
      </w:r>
    </w:p>
    <w:p>
      <w:pPr>
        <w:pStyle w:val="BodyText"/>
      </w:pPr>
      <w:r>
        <w:t xml:space="preserve">- Cách nhìn của Phàm môn và đại ca có chênh lệch chút ít, cơ hội hợp tác không lớn, bất quá lần này Lý Nhạc Phàm hiện thân, chuyện gì cũng không thể nói trước. Hắn chính là nhân vật có ảnh hưởng lớn đối với Tĩnh và Phàm môn. Ngày mai, ta sẽ phái người đi biên quan một chuyến xem sao.</w:t>
      </w:r>
    </w:p>
    <w:p>
      <w:pPr>
        <w:pStyle w:val="BodyText"/>
      </w:pPr>
      <w:r>
        <w:t xml:space="preserve">Diệp Thiên Hằng nghe vậy chắp tay nói:</w:t>
      </w:r>
    </w:p>
    <w:p>
      <w:pPr>
        <w:pStyle w:val="BodyText"/>
      </w:pPr>
      <w:r>
        <w:t xml:space="preserve">- Đồng đại ca, nếu muốn đi hãy là để ta đi cho, dù sao chuyện ở nơi này cũng đã được an bài thỏa đáng rồi.</w:t>
      </w:r>
    </w:p>
    <w:p>
      <w:pPr>
        <w:pStyle w:val="BodyText"/>
      </w:pPr>
      <w:r>
        <w:t xml:space="preserve">- Ngươi đi?</w:t>
      </w:r>
    </w:p>
    <w:p>
      <w:pPr>
        <w:pStyle w:val="BodyText"/>
      </w:pPr>
      <w:r>
        <w:t xml:space="preserve">Đồng Tường kinh ngạc nhìn Diệp Thiên Hằng, suy tư trong chốc lát nói:</w:t>
      </w:r>
    </w:p>
    <w:p>
      <w:pPr>
        <w:pStyle w:val="BodyText"/>
      </w:pPr>
      <w:r>
        <w:t xml:space="preserve">- Không được, nơi này còn cần có người giúp ta chủ trì đại cục, hơn nữa thân thể của ngươi không thích hợp với việc bôn ba đường xa...</w:t>
      </w:r>
    </w:p>
    <w:p>
      <w:pPr>
        <w:pStyle w:val="BodyText"/>
      </w:pPr>
      <w:r>
        <w:t xml:space="preserve">- Đồng đại ca...</w:t>
      </w:r>
    </w:p>
    <w:p>
      <w:pPr>
        <w:pStyle w:val="BodyText"/>
      </w:pPr>
      <w:r>
        <w:t xml:space="preserve">Diệp Thiên Hằng cắt ngang quyết định của đối phương, nói:</w:t>
      </w:r>
    </w:p>
    <w:p>
      <w:pPr>
        <w:pStyle w:val="BodyText"/>
      </w:pPr>
      <w:r>
        <w:t xml:space="preserve">- Hiện tại nhân thủ trong hội đều có việc, người chân chính có thể trọng dụng không nhiều, ngươi có thể phái ai đi? Hơn nữa, người đó có thể nắm chắc mấy phần trong việc hoàn thành nhiệm vụ này?</w:t>
      </w:r>
    </w:p>
    <w:p>
      <w:pPr>
        <w:pStyle w:val="BodyText"/>
      </w:pPr>
      <w:r>
        <w:t xml:space="preserve">- Nhưng là...</w:t>
      </w:r>
    </w:p>
    <w:p>
      <w:pPr>
        <w:pStyle w:val="BodyText"/>
      </w:pPr>
      <w:r>
        <w:t xml:space="preserve">- Huynh hãy nghe ta nói...</w:t>
      </w:r>
    </w:p>
    <w:p>
      <w:pPr>
        <w:pStyle w:val="BodyText"/>
      </w:pPr>
      <w:r>
        <w:t xml:space="preserve">Ngăn chặn lời của đối phương, Diệp Thiên Hằng tiếp tục nói:</w:t>
      </w:r>
    </w:p>
    <w:p>
      <w:pPr>
        <w:pStyle w:val="BodyText"/>
      </w:pPr>
      <w:r>
        <w:t xml:space="preserve">- Binh tướng giỏi tranh, trí giả giỏi mưu. Ta mặc dù chưa thể tính là trí giả, nhưng cũng có mấy phần bản lĩnh dụng mưu, hơn nữa ta và Thích Minh Hữu cũng tính là có chút giao tình, cho dù đàm phán không thành thì bọn họ cũng sẽ không làm khó ta. Đồng đại ca, tin tưởng ta, không ai có thể thích hợp hơn so với ta đâu.</w:t>
      </w:r>
    </w:p>
    <w:p>
      <w:pPr>
        <w:pStyle w:val="BodyText"/>
      </w:pPr>
      <w:r>
        <w:t xml:space="preserve">- Điều này...</w:t>
      </w:r>
    </w:p>
    <w:p>
      <w:pPr>
        <w:pStyle w:val="BodyText"/>
      </w:pPr>
      <w:r>
        <w:t xml:space="preserve">Đồng Tường lắc đầu cười khổ nói:</w:t>
      </w:r>
    </w:p>
    <w:p>
      <w:pPr>
        <w:pStyle w:val="BodyText"/>
      </w:pPr>
      <w:r>
        <w:t xml:space="preserve">- Được rồi! Ta thừa nhận ngươi lợi hại.</w:t>
      </w:r>
    </w:p>
    <w:p>
      <w:pPr>
        <w:pStyle w:val="BodyText"/>
      </w:pPr>
      <w:r>
        <w:t xml:space="preserve">- Đa tạ phó minh chủ.</w:t>
      </w:r>
    </w:p>
    <w:p>
      <w:pPr>
        <w:pStyle w:val="BodyText"/>
      </w:pPr>
      <w:r>
        <w:t xml:space="preserve">Diệp Thiên Hằng lộ ra một nụ cười chiến thắng, thân thể gầy gò cảm giác thoải mái rất nhiều.</w:t>
      </w:r>
    </w:p>
    <w:p>
      <w:pPr>
        <w:pStyle w:val="BodyText"/>
      </w:pPr>
      <w:r>
        <w:t xml:space="preserve">- Muội... muội...</w:t>
      </w:r>
    </w:p>
    <w:p>
      <w:pPr>
        <w:pStyle w:val="BodyText"/>
      </w:pPr>
      <w:r>
        <w:t xml:space="preserve">Đồng Tường vừa đứng lên, lại thấy một bóng xanh lá xuất hiện ở trong đại sảnh, đúng là Trữ Uyển Can.</w:t>
      </w:r>
    </w:p>
    <w:p>
      <w:pPr>
        <w:pStyle w:val="BodyText"/>
      </w:pPr>
      <w:r>
        <w:t xml:space="preserve">- Can nhi, muội đã trở lại?</w:t>
      </w:r>
    </w:p>
    <w:p>
      <w:pPr>
        <w:pStyle w:val="BodyText"/>
      </w:pPr>
      <w:r>
        <w:t xml:space="preserve">Thấy thiếu nữ trở về, tinh thần Đồng Tường nhất thời toả sáng, mệt nhọc toàn bộ tiêu tán. Hắn bước tới đón chào, rất tự nhiên cầm lấy bàn tay thiếu nữ, trong lòng có trận trận ấm áp truyền lại.</w:t>
      </w:r>
    </w:p>
    <w:p>
      <w:pPr>
        <w:pStyle w:val="BodyText"/>
      </w:pPr>
      <w:r>
        <w:t xml:space="preserve">Hai má Trữ Uyển Can ửng đỏ, tùy ý cho đối phương nắm chặt lấy tay, oán giận nói:</w:t>
      </w:r>
    </w:p>
    <w:p>
      <w:pPr>
        <w:pStyle w:val="BodyText"/>
      </w:pPr>
      <w:r>
        <w:t xml:space="preserve">- Đồng đại ca, nơi này là phòng nghị sự, huynh sao lại không thu liễm xuống.</w:t>
      </w:r>
    </w:p>
    <w:p>
      <w:pPr>
        <w:pStyle w:val="BodyText"/>
      </w:pPr>
      <w:r>
        <w:t xml:space="preserve">Đồng Tường nhìn chung quanh một chút, phát hiện Diệp Thiên Hằng đứng ở bên cạnh nháy mắt ra hiệu, không khỏi cười khan nói:</w:t>
      </w:r>
    </w:p>
    <w:p>
      <w:pPr>
        <w:pStyle w:val="BodyText"/>
      </w:pPr>
      <w:r>
        <w:t xml:space="preserve">- Không sao không sao, nơi này cũng không có ngoại nhân!</w:t>
      </w:r>
    </w:p>
    <w:p>
      <w:pPr>
        <w:pStyle w:val="BodyText"/>
      </w:pPr>
      <w:r>
        <w:t xml:space="preserve">Vừa nói xong, Đồng Tường hung hăng trừng mắt nhìn Diệp Thiên một cái, ý bảo hắn không được phép nói lung tung.</w:t>
      </w:r>
    </w:p>
    <w:p>
      <w:pPr>
        <w:pStyle w:val="BodyText"/>
      </w:pPr>
      <w:r>
        <w:t xml:space="preserve">Mà Diệp Thiên Hằng cũng rất thức thời, làm ra bộ dáng không hề để ý tới mà ngó đi chỗ khác.</w:t>
      </w:r>
    </w:p>
    <w:p>
      <w:pPr>
        <w:pStyle w:val="BodyText"/>
      </w:pPr>
      <w:r>
        <w:t xml:space="preserve">Ngắm nhìn đối phương trong chốc lát, Đồng Tường mới buông tay nói:</w:t>
      </w:r>
    </w:p>
    <w:p>
      <w:pPr>
        <w:pStyle w:val="BodyText"/>
      </w:pPr>
      <w:r>
        <w:t xml:space="preserve">- Can nhi, muội trở về nhanh như vậy, có phải là tra được tin tức gì rồi không?</w:t>
      </w:r>
    </w:p>
    <w:p>
      <w:pPr>
        <w:pStyle w:val="BodyText"/>
      </w:pPr>
      <w:r>
        <w:t xml:space="preserve">- Đúng vậy.</w:t>
      </w:r>
    </w:p>
    <w:p>
      <w:pPr>
        <w:pStyle w:val="BodyText"/>
      </w:pPr>
      <w:r>
        <w:t xml:space="preserve">Trữ Uyển Can cười khổ nói:</w:t>
      </w:r>
    </w:p>
    <w:p>
      <w:pPr>
        <w:pStyle w:val="BodyText"/>
      </w:pPr>
      <w:r>
        <w:t xml:space="preserve">- Lần này đúng đi mòn gót sắt tìm không thấy, vô tình bắt được chẳng tốn công.</w:t>
      </w:r>
    </w:p>
    <w:p>
      <w:pPr>
        <w:pStyle w:val="BodyText"/>
      </w:pPr>
      <w:r>
        <w:t xml:space="preserve">Ánh mắt Đồng Tường sáng lên, vội vàng nói:</w:t>
      </w:r>
    </w:p>
    <w:p>
      <w:pPr>
        <w:pStyle w:val="BodyText"/>
      </w:pPr>
      <w:r>
        <w:t xml:space="preserve">- Nga? Chuyện gì xảy ra, nói nghe một chút nào.</w:t>
      </w:r>
    </w:p>
    <w:p>
      <w:pPr>
        <w:pStyle w:val="BodyText"/>
      </w:pPr>
      <w:r>
        <w:t xml:space="preserve">Lúc này, Diệp Thiên Hằng cũng vội tới gần.</w:t>
      </w:r>
    </w:p>
    <w:p>
      <w:pPr>
        <w:pStyle w:val="BodyText"/>
      </w:pPr>
      <w:r>
        <w:t xml:space="preserve">Trữ Uyển Can thở dài:</w:t>
      </w:r>
    </w:p>
    <w:p>
      <w:pPr>
        <w:pStyle w:val="BodyText"/>
      </w:pPr>
      <w:r>
        <w:t xml:space="preserve">- Đồng đại ca, người hẳn là còn nhớ tràng biến cố vài ngày trước của Thiên Hùng Bang chứ?</w:t>
      </w:r>
    </w:p>
    <w:p>
      <w:pPr>
        <w:pStyle w:val="BodyText"/>
      </w:pPr>
      <w:r>
        <w:t xml:space="preserve">- Đại sự như thế, ta đương nhiên là nhớ!</w:t>
      </w:r>
    </w:p>
    <w:p>
      <w:pPr>
        <w:pStyle w:val="BodyText"/>
      </w:pPr>
      <w:r>
        <w:t xml:space="preserve">Đồng Tường liền gật đầu nói:</w:t>
      </w:r>
    </w:p>
    <w:p>
      <w:pPr>
        <w:pStyle w:val="BodyText"/>
      </w:pPr>
      <w:r>
        <w:t xml:space="preserve">- Ta nhớ được, lúc ấy đám người của muội được một người gọi là gã râu rậm tương trợ, vì thế nên mới có thể vãn hồi được đại cục.</w:t>
      </w:r>
    </w:p>
    <w:p>
      <w:pPr>
        <w:pStyle w:val="BodyText"/>
      </w:pPr>
      <w:r>
        <w:t xml:space="preserve">- Đúng là như vậy.</w:t>
      </w:r>
    </w:p>
    <w:p>
      <w:pPr>
        <w:pStyle w:val="BodyText"/>
      </w:pPr>
      <w:r>
        <w:t xml:space="preserve">Ngữ khí của Trữ Uyển Can ảo não dị thường.</w:t>
      </w:r>
    </w:p>
    <w:p>
      <w:pPr>
        <w:pStyle w:val="BodyText"/>
      </w:pPr>
      <w:r>
        <w:t xml:space="preserve">- Đáng tiếc, lúc ấy ta bận lo ngoại sự, cũng không nghĩ tới, nguyên lai hắn chính là người chúng ta cần tìm.</w:t>
      </w:r>
    </w:p>
    <w:p>
      <w:pPr>
        <w:pStyle w:val="BodyText"/>
      </w:pPr>
      <w:r>
        <w:t xml:space="preserve">- Cái gì!?</w:t>
      </w:r>
    </w:p>
    <w:p>
      <w:pPr>
        <w:pStyle w:val="BodyText"/>
      </w:pPr>
      <w:r>
        <w:t xml:space="preserve">Đồng Tường kinh ngạc hỏi:</w:t>
      </w:r>
    </w:p>
    <w:p>
      <w:pPr>
        <w:pStyle w:val="BodyText"/>
      </w:pPr>
      <w:r>
        <w:t xml:space="preserve">- Muội nói là, gã râu rậm chính là... chính là Lý Nhạc Phàm.</w:t>
      </w:r>
    </w:p>
    <w:p>
      <w:pPr>
        <w:pStyle w:val="BodyText"/>
      </w:pPr>
      <w:r>
        <w:t xml:space="preserve">Diệp Thiên Hằng tuy biết về gã râu rậm cũng không ít, nhưng hắn cũng không ngờ tới gã râu rậm chính là Lý Nhạc Phàm.</w:t>
      </w:r>
    </w:p>
    <w:p>
      <w:pPr>
        <w:pStyle w:val="BodyText"/>
      </w:pPr>
      <w:r>
        <w:t xml:space="preserve">- Nguyên lai hắn chính là Lý Nhạc Phàm!</w:t>
      </w:r>
    </w:p>
    <w:p>
      <w:pPr>
        <w:pStyle w:val="BodyText"/>
      </w:pPr>
      <w:r>
        <w:t xml:space="preserve">Đồng Tường cười một cách khổ sở nói:</w:t>
      </w:r>
    </w:p>
    <w:p>
      <w:pPr>
        <w:pStyle w:val="BodyText"/>
      </w:pPr>
      <w:r>
        <w:t xml:space="preserve">- Lý Nhạc Phàm ở ngay dưới mí mắt của chúng ta, thế mà chúng ta là không biết tới, đại ca nếu biết chuyện này, không biết có hung hăng cho ta một cước hay không!</w:t>
      </w:r>
    </w:p>
    <w:p>
      <w:pPr>
        <w:pStyle w:val="BodyText"/>
      </w:pPr>
      <w:r>
        <w:t xml:space="preserve">- Nhạc Phàm biến hóa quá lớn, nếu không phải có tin tức xác minh gã râu rậm là Lý Nhạc Phàm, chúng ta đúng thực là không tin được.</w:t>
      </w:r>
    </w:p>
    <w:p>
      <w:pPr>
        <w:pStyle w:val="BodyText"/>
      </w:pPr>
      <w:r>
        <w:t xml:space="preserve">- Đúng rồi, Trữ cô nương...</w:t>
      </w:r>
    </w:p>
    <w:p>
      <w:pPr>
        <w:pStyle w:val="BodyText"/>
      </w:pPr>
      <w:r>
        <w:t xml:space="preserve">Diệp Thiên Hằng nói chen vào:</w:t>
      </w:r>
    </w:p>
    <w:p>
      <w:pPr>
        <w:pStyle w:val="BodyText"/>
      </w:pPr>
      <w:r>
        <w:t xml:space="preserve">- Không phải là Lý Nhạc Phàm để lại hai đứa trẻ sao? Nói không chừng chúng ta có thể tra ra chút manh mối trên người bọn chúng.</w:t>
      </w:r>
    </w:p>
    <w:p>
      <w:pPr>
        <w:pStyle w:val="BodyText"/>
      </w:pPr>
      <w:r>
        <w:t xml:space="preserve">Trữ Uyển Can lắc đầu nói:</w:t>
      </w:r>
    </w:p>
    <w:p>
      <w:pPr>
        <w:pStyle w:val="BodyText"/>
      </w:pPr>
      <w:r>
        <w:t xml:space="preserve">- Ta cũng đã hỏi qua, Lý Nhạc Phàm mười năm nay sinh sống ở Thiên Tỉnh thôn, nơi đó cũng chẳng có gì thần kỳ, chỉ bất quá...</w:t>
      </w:r>
    </w:p>
    <w:p>
      <w:pPr>
        <w:pStyle w:val="BodyText"/>
      </w:pPr>
      <w:r>
        <w:t xml:space="preserve">- Bất quá sao?</w:t>
      </w:r>
    </w:p>
    <w:p>
      <w:pPr>
        <w:pStyle w:val="BodyText"/>
      </w:pPr>
      <w:r>
        <w:t xml:space="preserve">Đồng Tường bắt đầu nôn nóng, việc này chung quy cũng là do hắn không làm tròn chức trách!</w:t>
      </w:r>
    </w:p>
    <w:p>
      <w:pPr>
        <w:pStyle w:val="BodyText"/>
      </w:pPr>
      <w:r>
        <w:t xml:space="preserve">Chỉ nghe Trữ Uyển Can bất đắc dĩ nói:</w:t>
      </w:r>
    </w:p>
    <w:p>
      <w:pPr>
        <w:pStyle w:val="BodyText"/>
      </w:pPr>
      <w:r>
        <w:t xml:space="preserve">- Chỉ bất quá, Lý Nhạc Phàm hình như bị tổn thương phần đầu, rất nhiều chuyện trước kia cũng đều không nhớ được.</w:t>
      </w:r>
    </w:p>
    <w:p>
      <w:pPr>
        <w:pStyle w:val="BodyText"/>
      </w:pPr>
      <w:r>
        <w:t xml:space="preserve">- Nhớ không được? Đây là ý gì?</w:t>
      </w:r>
    </w:p>
    <w:p>
      <w:pPr>
        <w:pStyle w:val="BodyText"/>
      </w:pPr>
      <w:r>
        <w:t xml:space="preserve">Đồng Tường giật mình, nhất thời không kịp phản ứng.</w:t>
      </w:r>
    </w:p>
    <w:p>
      <w:pPr>
        <w:pStyle w:val="BodyText"/>
      </w:pPr>
      <w:r>
        <w:t xml:space="preserve">Trữ Uyển Can trầm tĩnh nói:</w:t>
      </w:r>
    </w:p>
    <w:p>
      <w:pPr>
        <w:pStyle w:val="BodyText"/>
      </w:pPr>
      <w:r>
        <w:t xml:space="preserve">- Nói cách khác, Lý Nhạc Phàm đã mất trí nhớ, thậm chí ngay cả mình là ai cũng không nhớ.</w:t>
      </w:r>
    </w:p>
    <w:p>
      <w:pPr>
        <w:pStyle w:val="BodyText"/>
      </w:pPr>
      <w:r>
        <w:t xml:space="preserve">- Mất trí nhớ!? Người nói hắn mất trí?</w:t>
      </w:r>
    </w:p>
    <w:p>
      <w:pPr>
        <w:pStyle w:val="BodyText"/>
      </w:pPr>
      <w:r>
        <w:t xml:space="preserve">Đồng Tường và Diệp Thiên Hằng hai mặt nhìn nhau, đều có vẻ bừng tỉnh đại ngộ nói:</w:t>
      </w:r>
    </w:p>
    <w:p>
      <w:pPr>
        <w:pStyle w:val="BodyText"/>
      </w:pPr>
      <w:r>
        <w:t xml:space="preserve">- Đúng rồi, khó trách mười năm này không có tin tức của hắn, thì ra là như thế! Nhưng năm đó đến tột cùng là xảy ra chuyện gì? Lý Nhạc Phàm tại sao lại biến thành như vậy?</w:t>
      </w:r>
    </w:p>
    <w:p>
      <w:pPr>
        <w:pStyle w:val="BodyText"/>
      </w:pPr>
      <w:r>
        <w:t xml:space="preserve">- Điều này chỉ có thể hỏi Lý Nhạc Phàm mà thôi...</w:t>
      </w:r>
    </w:p>
    <w:p>
      <w:pPr>
        <w:pStyle w:val="BodyText"/>
      </w:pPr>
      <w:r>
        <w:t xml:space="preserve">Dừng một chút, đôi mắt của Đồng Tường đột nhiên sáng ngời:</w:t>
      </w:r>
    </w:p>
    <w:p>
      <w:pPr>
        <w:pStyle w:val="BodyText"/>
      </w:pPr>
      <w:r>
        <w:t xml:space="preserve">- Có lẽ là thiếu niên tên Thích Minh Hữu kia sẽ biết gì đó.</w:t>
      </w:r>
    </w:p>
    <w:p>
      <w:pPr>
        <w:pStyle w:val="BodyText"/>
      </w:pPr>
      <w:r>
        <w:t xml:space="preserve">Tựa hồ nghĩ đến cái gì, Trữ Uyển Can đột nhiên mở miệng nói:</w:t>
      </w:r>
    </w:p>
    <w:p>
      <w:pPr>
        <w:pStyle w:val="BodyText"/>
      </w:pPr>
      <w:r>
        <w:t xml:space="preserve">- Đồng đại ca, hai đứa trẻ kia hiện tại đang ở U Lan cư, huynh có muốn đem chúng tới đây hay không?</w:t>
      </w:r>
    </w:p>
    <w:p>
      <w:pPr>
        <w:pStyle w:val="BodyText"/>
      </w:pPr>
      <w:r>
        <w:t xml:space="preserve">- Tự nhiên là phải gặp.</w:t>
      </w:r>
    </w:p>
    <w:p>
      <w:pPr>
        <w:pStyle w:val="BodyText"/>
      </w:pPr>
      <w:r>
        <w:t xml:space="preserve">Đồng Tường nói:</w:t>
      </w:r>
    </w:p>
    <w:p>
      <w:pPr>
        <w:pStyle w:val="BodyText"/>
      </w:pPr>
      <w:r>
        <w:t xml:space="preserve">- Muội truyền lệnh xuống, đem tất cả những người có quan hệ với gã râu rậm tới đây, ta muốn hỏi thăm bọn họ một chút. Nhất là hai đứa trẻ, nhất định phải đối đãi thật tốt, bọn họ chính là củ khoai lang phỏng tay, nếu có xảy ra vấn đề gì, chúng ta khó lòng cấp cho Lý Nhạc Phàm một cái công đạo được... Chuyện này, hay là vẫn chờ đại ca trở về tự xử lý đi!</w:t>
      </w:r>
    </w:p>
    <w:p>
      <w:pPr>
        <w:pStyle w:val="BodyText"/>
      </w:pPr>
      <w:r>
        <w:t xml:space="preserve">- Muội hiểu.</w:t>
      </w:r>
    </w:p>
    <w:p>
      <w:pPr>
        <w:pStyle w:val="BodyText"/>
      </w:pPr>
      <w:r>
        <w:t xml:space="preserve">Trữ Uyển Can gật gật đầu nói:</w:t>
      </w:r>
    </w:p>
    <w:p>
      <w:pPr>
        <w:pStyle w:val="BodyText"/>
      </w:pPr>
      <w:r>
        <w:t xml:space="preserve">- Đồng đại ca, huynh nói bao giờ hội chủ sẽ trở về?</w:t>
      </w:r>
    </w:p>
    <w:p>
      <w:pPr>
        <w:pStyle w:val="BodyText"/>
      </w:pPr>
      <w:r>
        <w:t xml:space="preserve">- Ta nghĩ chỉ cần đại ca nhận được tin tức nhất định sẽ gấp trở về. Mặc khác, đám người Lê trưởng lão hẳn là cũng sẽ đi theo.</w:t>
      </w:r>
    </w:p>
    <w:p>
      <w:pPr>
        <w:pStyle w:val="BodyText"/>
      </w:pPr>
      <w:r>
        <w:t xml:space="preserve">- Cái gì? Huynh nói đám người gia gia cũng tới?</w:t>
      </w:r>
    </w:p>
    <w:p>
      <w:pPr>
        <w:pStyle w:val="BodyText"/>
      </w:pPr>
      <w:r>
        <w:t xml:space="preserve">Trữ Uyển Can nghe vậy mừng rỡ không thôi, ngay sau đó lập tức có chút thương cảm nói:</w:t>
      </w:r>
    </w:p>
    <w:p>
      <w:pPr>
        <w:pStyle w:val="BodyText"/>
      </w:pPr>
      <w:r>
        <w:t xml:space="preserve">- Kể từ khi tới nơi này, ta vẫn chưa từng gặp lại bọn họ, không biết những ngày này bọn họ sống như thế nào...</w:t>
      </w:r>
    </w:p>
    <w:p>
      <w:pPr>
        <w:pStyle w:val="BodyText"/>
      </w:pPr>
      <w:r>
        <w:t xml:space="preserve">Đồng Tường cười cười nói:</w:t>
      </w:r>
    </w:p>
    <w:p>
      <w:pPr>
        <w:pStyle w:val="BodyText"/>
      </w:pPr>
      <w:r>
        <w:t xml:space="preserve">- Nha đầu ngốc lo lắng cái gì? Đám người Lê trưởng lão tu vi thông thiên, lại có nhiều người trong tộc hầu hạ, sinh hoạt tiêu diêu tự tại, so với chúng ta phải tốt hơn nhiều.</w:t>
      </w:r>
    </w:p>
    <w:p>
      <w:pPr>
        <w:pStyle w:val="BodyText"/>
      </w:pPr>
      <w:r>
        <w:t xml:space="preserve">- Hừ! Không được kêu ta là nha đầu ngốc, cẩn thận ta kể lại cho gia gia nghe.</w:t>
      </w:r>
    </w:p>
    <w:p>
      <w:pPr>
        <w:pStyle w:val="BodyText"/>
      </w:pPr>
      <w:r>
        <w:t xml:space="preserve">Trữ Uyển Can nhăn nhăn cái mũi, để lộ bộ dáng tiểu nữ nhi hiếm thấy.</w:t>
      </w:r>
    </w:p>
    <w:p>
      <w:pPr>
        <w:pStyle w:val="Compact"/>
      </w:pPr>
      <w:r>
        <w:t xml:space="preserve">Đồng Tường và Diệp Thiên Hằng thấy cảnh này, không khỏi nhìn nhau cười.</w:t>
      </w:r>
      <w:r>
        <w:br w:type="textWrapping"/>
      </w:r>
      <w:r>
        <w:br w:type="textWrapping"/>
      </w:r>
    </w:p>
    <w:p>
      <w:pPr>
        <w:pStyle w:val="Heading2"/>
      </w:pPr>
      <w:bookmarkStart w:id="613" w:name="chương-74-thượng-cổ-kỳ-thuật"/>
      <w:bookmarkEnd w:id="613"/>
      <w:r>
        <w:t xml:space="preserve">591. Chương 74: Thượng Cổ Kỳ Thuật</w:t>
      </w:r>
    </w:p>
    <w:p>
      <w:pPr>
        <w:pStyle w:val="Compact"/>
      </w:pPr>
      <w:r>
        <w:br w:type="textWrapping"/>
      </w:r>
      <w:r>
        <w:br w:type="textWrapping"/>
      </w:r>
      <w:r>
        <w:t xml:space="preserve">Đảo mắt đã ở trong Tuyệt Mệnh cốc hai ngày.</w:t>
      </w:r>
    </w:p>
    <w:p>
      <w:pPr>
        <w:pStyle w:val="BodyText"/>
      </w:pPr>
      <w:r>
        <w:t xml:space="preserve">Giang Tiểu Phong nhàm chán nằm trên bãi cỏ, ngây ngốc nhìn bầu trời cao.</w:t>
      </w:r>
    </w:p>
    <w:p>
      <w:pPr>
        <w:pStyle w:val="BodyText"/>
      </w:pPr>
      <w:r>
        <w:t xml:space="preserve">Hắn vốn không phải là người ở yên được, nhưng ở trong Tuyệt Mệnh cốc, hắn tuyệt vọng phát hiện mình cư nhiên lại không có chuyện gì có thể làm!</w:t>
      </w:r>
    </w:p>
    <w:p>
      <w:pPr>
        <w:pStyle w:val="BodyText"/>
      </w:pPr>
      <w:r>
        <w:t xml:space="preserve">Muốn trộm đồ vật này nọ thì hắn lại không có gan.</w:t>
      </w:r>
    </w:p>
    <w:p>
      <w:pPr>
        <w:pStyle w:val="BodyText"/>
      </w:pPr>
      <w:r>
        <w:t xml:space="preserve">Muốn đi gây họa thì có Lý Nhạc Phàm nhìn chằm chằm, quả thực so với tự sát còn muốn khó khăn hơn.</w:t>
      </w:r>
    </w:p>
    <w:p>
      <w:pPr>
        <w:pStyle w:val="BodyText"/>
      </w:pPr>
      <w:r>
        <w:t xml:space="preserve">Muốn tìm người đánh nhau, người của Bạch gia căn bản là không để ý tới mình, chẳng lẽ lại đi tìm Lý Nhạc Phàm đánh nhau? Trừ phi đầu mình bị va phải ván cửa trở nên u mê thôi.</w:t>
      </w:r>
    </w:p>
    <w:p>
      <w:pPr>
        <w:pStyle w:val="BodyText"/>
      </w:pPr>
      <w:r>
        <w:t xml:space="preserve">Giang Tiểu Phong cảm thấy bi ai vạn phần, bộ mặt như đưa đám. Bất quá, cuộc sống như thế này cũng không phải là chuyện xấu. Hắn có được cảm giác phi thường bình tĩnh, bình tĩnh khiến cho hắn không cảm giác được sự hiện hữu của mình. Tim của hắn, linh hồn của hắn, tùy theo cảm giác không ngừng kéo dài ra, bao trùm lấy bầu trời, phảng phất như bầu trời ở trong lòng mình, thiên địa chính là mình vậy.</w:t>
      </w:r>
    </w:p>
    <w:p>
      <w:pPr>
        <w:pStyle w:val="BodyText"/>
      </w:pPr>
      <w:r>
        <w:t xml:space="preserve">Sinh mệnh cường đại và cứng cỏi, sinh mệnh yếu nhược và bất lực.</w:t>
      </w:r>
    </w:p>
    <w:p>
      <w:pPr>
        <w:pStyle w:val="BodyText"/>
      </w:pPr>
      <w:r>
        <w:t xml:space="preserve">Tử vong sợ hãi và uy hiếp, tử vong lãnh đạm và ích kỷ.</w:t>
      </w:r>
    </w:p>
    <w:p>
      <w:pPr>
        <w:pStyle w:val="BodyText"/>
      </w:pPr>
      <w:r>
        <w:t xml:space="preserve">Thiên địa rộng lớn và dầy nặng, thiên địa tình hoài và bao dung.</w:t>
      </w:r>
    </w:p>
    <w:p>
      <w:pPr>
        <w:pStyle w:val="BodyText"/>
      </w:pPr>
      <w:r>
        <w:t xml:space="preserve">Hùng tráng! Hùng hồn! Ý cảnh phi phàm!</w:t>
      </w:r>
    </w:p>
    <w:p>
      <w:pPr>
        <w:pStyle w:val="BodyText"/>
      </w:pPr>
      <w:r>
        <w:t xml:space="preserve">Vào giờ khắc này, Giang Tiểu Phong đang ở trong đốn ngộ.</w:t>
      </w:r>
    </w:p>
    <w:p>
      <w:pPr>
        <w:pStyle w:val="BodyText"/>
      </w:pPr>
      <w:r>
        <w:t xml:space="preserve">Phòng trong.</w:t>
      </w:r>
    </w:p>
    <w:p>
      <w:pPr>
        <w:pStyle w:val="BodyText"/>
      </w:pPr>
      <w:r>
        <w:t xml:space="preserve">Nhạc Phàm đang tu luyện, đột nhiên cảm nhận được ba động mãnh liệt truyền đến. Hắn mở hai mắt ra, trong mắt có chút sáng rọi dị thường.</w:t>
      </w:r>
    </w:p>
    <w:p>
      <w:pPr>
        <w:pStyle w:val="BodyText"/>
      </w:pPr>
      <w:r>
        <w:t xml:space="preserve">Cùng một thời gian, trong Dược Vương điện, Bạch Hằng Phong và Bạch tổng quản cũng cảm giác được mà chạy ra ngoài.</w:t>
      </w:r>
    </w:p>
    <w:p>
      <w:pPr>
        <w:pStyle w:val="BodyText"/>
      </w:pPr>
      <w:r>
        <w:t xml:space="preserve">- Mới vừa rồi chẳng lẽ chính là...</w:t>
      </w:r>
    </w:p>
    <w:p>
      <w:pPr>
        <w:pStyle w:val="BodyText"/>
      </w:pPr>
      <w:r>
        <w:t xml:space="preserve">Vẻ mặt Bạch Hằng Phong có chút kinh sợ, Bạch tổng quản bình tĩnh gật đầu nói:</w:t>
      </w:r>
    </w:p>
    <w:p>
      <w:pPr>
        <w:pStyle w:val="BodyText"/>
      </w:pPr>
      <w:r>
        <w:t xml:space="preserve">- Không sai, đúng là ý chí sinh tử, ý cảnh thiên đạo! Hình như nó được truyền tới từ chỗ của Lý Nhạc Phàm, hẳn là có người đột phá cảnh giới thiên đạo.</w:t>
      </w:r>
    </w:p>
    <w:p>
      <w:pPr>
        <w:pStyle w:val="BodyText"/>
      </w:pPr>
      <w:r>
        <w:t xml:space="preserve">- Lý Nhạc Phàm?</w:t>
      </w:r>
    </w:p>
    <w:p>
      <w:pPr>
        <w:pStyle w:val="BodyText"/>
      </w:pPr>
      <w:r>
        <w:t xml:space="preserve">Bạch Hằng Phong cau mày nói:</w:t>
      </w:r>
    </w:p>
    <w:p>
      <w:pPr>
        <w:pStyle w:val="BodyText"/>
      </w:pPr>
      <w:r>
        <w:t xml:space="preserve">- Chẳng lẽ là Lý Nhạc Phàm đột phá?</w:t>
      </w:r>
    </w:p>
    <w:p>
      <w:pPr>
        <w:pStyle w:val="BodyText"/>
      </w:pPr>
      <w:r>
        <w:t xml:space="preserve">- Không phải! Cổ ý cảnh tán mà không tụ, hiển nhiên là người vừa mới đột phá cảnh giới thiên đạo, cũng không phải là Lý Nhạc Phàm, hẳn là Giang Tiểu Phong - thanh niên vẫn đi bên cạnh Lý Nhạc Phàm.</w:t>
      </w:r>
    </w:p>
    <w:p>
      <w:pPr>
        <w:pStyle w:val="BodyText"/>
      </w:pPr>
      <w:r>
        <w:t xml:space="preserve">- Thật sự là hậu sanh khả úy a!</w:t>
      </w:r>
    </w:p>
    <w:p>
      <w:pPr>
        <w:pStyle w:val="BodyText"/>
      </w:pPr>
      <w:r>
        <w:t xml:space="preserve">Bạch Hằng Phong thở dài nói:</w:t>
      </w:r>
    </w:p>
    <w:p>
      <w:pPr>
        <w:pStyle w:val="BodyText"/>
      </w:pPr>
      <w:r>
        <w:t xml:space="preserve">- Không quản bọn hắn như thế nào, chỉ cần không quấy rối Tuyệt Mệnh cốc chúng ta là được, Đại trưởng lão sắp đi ra, chúng ta nên chuẩn bị một chút đi.</w:t>
      </w:r>
    </w:p>
    <w:p>
      <w:pPr>
        <w:pStyle w:val="BodyText"/>
      </w:pPr>
      <w:r>
        <w:t xml:space="preserve">- Bà ta cuối cùng cũng đi ra sao?</w:t>
      </w:r>
    </w:p>
    <w:p>
      <w:pPr>
        <w:pStyle w:val="BodyText"/>
      </w:pPr>
      <w:r>
        <w:t xml:space="preserve">Ánh mắt của Bạch tổng quản chớp lóe, không biết là đang suy nghĩ cái gì nữa.</w:t>
      </w:r>
    </w:p>
    <w:p>
      <w:pPr>
        <w:pStyle w:val="BodyText"/>
      </w:pPr>
      <w:r>
        <w:t xml:space="preserve">...</w:t>
      </w:r>
    </w:p>
    <w:p>
      <w:pPr>
        <w:pStyle w:val="BodyText"/>
      </w:pPr>
      <w:r>
        <w:t xml:space="preserve">Ý chí sinh tử, thiên đạo luân hồi.</w:t>
      </w:r>
    </w:p>
    <w:p>
      <w:pPr>
        <w:pStyle w:val="BodyText"/>
      </w:pPr>
      <w:r>
        <w:t xml:space="preserve">Ngộ tính, cơ duyên, trí tuệ, lực lượng, ý cảnh, ý niệm...</w:t>
      </w:r>
    </w:p>
    <w:p>
      <w:pPr>
        <w:pStyle w:val="BodyText"/>
      </w:pPr>
      <w:r>
        <w:t xml:space="preserve">Giang Tiểu Phong chưa bao giờ từng có lý giải sâu sắc về bản thân như vậy, giống như bản thân được mổ ra thành vô số mảnh nhỏ, mọi chi tiết đều hiện ra.</w:t>
      </w:r>
    </w:p>
    <w:p>
      <w:pPr>
        <w:pStyle w:val="BodyText"/>
      </w:pPr>
      <w:r>
        <w:t xml:space="preserve">Loại cảm giác sướng khoái này len lỏi ở trên mỗi một dây thần kinh, mỗi một giọt máu!</w:t>
      </w:r>
    </w:p>
    <w:p>
      <w:pPr>
        <w:pStyle w:val="BodyText"/>
      </w:pPr>
      <w:r>
        <w:t xml:space="preserve">Giang Tiểu Phong đình trệ ở cảnh giới thiên thiên đỉnh phong đã nhiều năm. Chỉ vì lòng hắn không tụ, cho nên không thể viên mãn, mãi không bước qua được ngưỡng cửa thiên đạo. Hôm nay hắn chợt ngộ đạo, hoa nở thấy ta, ta thấy người người.</w:t>
      </w:r>
    </w:p>
    <w:p>
      <w:pPr>
        <w:pStyle w:val="BodyText"/>
      </w:pPr>
      <w:r>
        <w:t xml:space="preserve">Cảm ngộ Thiên đạo, sinh tử đều diệt, phép tắc hung hiểm!</w:t>
      </w:r>
    </w:p>
    <w:p>
      <w:pPr>
        <w:pStyle w:val="BodyText"/>
      </w:pPr>
      <w:r>
        <w:t xml:space="preserve">Hơi có sai lầm, sẽ bị hãm nhập trong cảnh vạn kiếp bất phục.</w:t>
      </w:r>
    </w:p>
    <w:p>
      <w:pPr>
        <w:pStyle w:val="BodyText"/>
      </w:pPr>
      <w:r>
        <w:t xml:space="preserve">Nhạc Phàm lặng lẽ thủ hộ ngoài trang viên, cảm thụ cảm thụ của người khác, lĩnh hội lĩnh hội của người khác...</w:t>
      </w:r>
    </w:p>
    <w:p>
      <w:pPr>
        <w:pStyle w:val="BodyText"/>
      </w:pPr>
      <w:r>
        <w:t xml:space="preserve">Trong ý cảnh, thiên đạo biến hóa!</w:t>
      </w:r>
    </w:p>
    <w:p>
      <w:pPr>
        <w:pStyle w:val="BodyText"/>
      </w:pPr>
      <w:r>
        <w:t xml:space="preserve">Điều này giống như là gội rửa tâm linh, linh hồn thăng hoa, làm người ta không tự chủ được đắm chìm trong đó, được lợi không ít.</w:t>
      </w:r>
    </w:p>
    <w:p>
      <w:pPr>
        <w:pStyle w:val="BodyText"/>
      </w:pPr>
      <w:r>
        <w:t xml:space="preserve">- Tiểu huynh đệ...</w:t>
      </w:r>
    </w:p>
    <w:p>
      <w:pPr>
        <w:pStyle w:val="BodyText"/>
      </w:pPr>
      <w:r>
        <w:t xml:space="preserve">Cách đó không xa, Bạch tổng quản bước nhanh tới:</w:t>
      </w:r>
    </w:p>
    <w:p>
      <w:pPr>
        <w:pStyle w:val="BodyText"/>
      </w:pPr>
      <w:r>
        <w:t xml:space="preserve">- Tiểu huynh đệ, đại trưởng lão sắp xuất quan, gia chủ đặc biệt để cho ta tới mời người cùng đi tới.</w:t>
      </w:r>
    </w:p>
    <w:p>
      <w:pPr>
        <w:pStyle w:val="BodyText"/>
      </w:pPr>
      <w:r>
        <w:t xml:space="preserve">Khi nói chuyện, ánh mắt Bạch tổng quản chuyển sang phía Giang Tiểu Phong trên bãi cỏ:</w:t>
      </w:r>
    </w:p>
    <w:p>
      <w:pPr>
        <w:pStyle w:val="BodyText"/>
      </w:pPr>
      <w:r>
        <w:t xml:space="preserve">- Mười năm đắc đạo một lần ngộ, trăm năm tu vi trăm năm không. Vị tiểu huynh đệ này đúng là người có được đại cơ duyên, đại trí tuệ, hôm nay một khi đắc đạo, tương lai tiền đồ vô lượng a!</w:t>
      </w:r>
    </w:p>
    <w:p>
      <w:pPr>
        <w:pStyle w:val="BodyText"/>
      </w:pPr>
      <w:r>
        <w:t xml:space="preserve">Nhạc Phàm nhìn Giang Tiểu Phong một chút, trầm tĩnh nói:</w:t>
      </w:r>
    </w:p>
    <w:p>
      <w:pPr>
        <w:pStyle w:val="BodyText"/>
      </w:pPr>
      <w:r>
        <w:t xml:space="preserve">- Ta hi vọng sẽ không có người tới quấy rầy hắn.</w:t>
      </w:r>
    </w:p>
    <w:p>
      <w:pPr>
        <w:pStyle w:val="BodyText"/>
      </w:pPr>
      <w:r>
        <w:t xml:space="preserve">- Đây là tự nhiên.</w:t>
      </w:r>
    </w:p>
    <w:p>
      <w:pPr>
        <w:pStyle w:val="BodyText"/>
      </w:pPr>
      <w:r>
        <w:t xml:space="preserve">Bạch tổng quản cam đoan:</w:t>
      </w:r>
    </w:p>
    <w:p>
      <w:pPr>
        <w:pStyle w:val="BodyText"/>
      </w:pPr>
      <w:r>
        <w:t xml:space="preserve">- Ta đã sai người đem nơi này cách ly, bất luận kẻ nào cũng không được bước vào trang viên nửa bước.</w:t>
      </w:r>
    </w:p>
    <w:p>
      <w:pPr>
        <w:pStyle w:val="BodyText"/>
      </w:pPr>
      <w:r>
        <w:t xml:space="preserve">- Đa tạ.</w:t>
      </w:r>
    </w:p>
    <w:p>
      <w:pPr>
        <w:pStyle w:val="BodyText"/>
      </w:pPr>
      <w:r>
        <w:t xml:space="preserve">Nhạc Phàm khách khí như thế đúng là làm cho Bạch tổng quản có chút không thích ứng, cười nói:</w:t>
      </w:r>
    </w:p>
    <w:p>
      <w:pPr>
        <w:pStyle w:val="BodyText"/>
      </w:pPr>
      <w:r>
        <w:t xml:space="preserve">- Các người đều là khách nhân của Tuyệt Mệnh cốc, bảo hộ các người chính là đương nhiên, không cần khách khí. Huống chi vị tiểu huynh đệ này ở trong Tuyệt Mệnh cốc tìm hiểu sinh tử mà đột phá, có thể nói là hắn có duyên với Tuyệt Mệnh cốc chúng ta, cũng là cơ duyên của Tuyệt Mệnh cốc chúng ta.</w:t>
      </w:r>
    </w:p>
    <w:p>
      <w:pPr>
        <w:pStyle w:val="BodyText"/>
      </w:pPr>
      <w:r>
        <w:t xml:space="preserve">Lời nói của Bạch tổng quản đầy thâm ý sâu sắc, bất quá đối phương nghe có hiểu hay không vẫn là một chuyện khác.</w:t>
      </w:r>
    </w:p>
    <w:p>
      <w:pPr>
        <w:pStyle w:val="BodyText"/>
      </w:pPr>
      <w:r>
        <w:t xml:space="preserve">- Chúng ta đi thôi.</w:t>
      </w:r>
    </w:p>
    <w:p>
      <w:pPr>
        <w:pStyle w:val="BodyText"/>
      </w:pPr>
      <w:r>
        <w:t xml:space="preserve">Khom người, Bạch tổng quản đi trước một bước.</w:t>
      </w:r>
    </w:p>
    <w:p>
      <w:pPr>
        <w:pStyle w:val="BodyText"/>
      </w:pPr>
      <w:r>
        <w:t xml:space="preserve">Nhạc Phàm theo sát phía sau, trước khi đi, hắn còn cố ý đem tiểu hoàng xà lưu lại.</w:t>
      </w:r>
    </w:p>
    <w:p>
      <w:pPr>
        <w:pStyle w:val="BodyText"/>
      </w:pPr>
      <w:r>
        <w:t xml:space="preserve">Một đường đi thẳng, bất tri bất giác đã đi tới ngoại vi của Tuyệt Mệnh cốc.</w:t>
      </w:r>
    </w:p>
    <w:p>
      <w:pPr>
        <w:pStyle w:val="BodyText"/>
      </w:pPr>
      <w:r>
        <w:t xml:space="preserve">Nơi này cổ thụ chọc trời, giống như là một khu rừng rậm nguyên thủy.</w:t>
      </w:r>
    </w:p>
    <w:p>
      <w:pPr>
        <w:pStyle w:val="BodyText"/>
      </w:pPr>
      <w:r>
        <w:t xml:space="preserve">Hai người càng đi càng sâu, càng lúc càng hoang vắng, cuối cùng đi tới trước mặt một sơn động.</w:t>
      </w:r>
    </w:p>
    <w:p>
      <w:pPr>
        <w:pStyle w:val="BodyText"/>
      </w:pPr>
      <w:r>
        <w:t xml:space="preserve">Huyệt động này vô cùng bí ẩn, bị cây cối hoa cỏ hoàn toàn đem cửa động lấp đi. Nếu không phải là người biết rõ huyền diệu trong đó, tuyệt đối không dễ gì phát hiện ra.</w:t>
      </w:r>
    </w:p>
    <w:p>
      <w:pPr>
        <w:pStyle w:val="BodyText"/>
      </w:pPr>
      <w:r>
        <w:t xml:space="preserve">Nhạc Phàm đối với sự quyết đoán của gia chủ Bạch gia cũng có chút bội phục, đối phương có thể dưới tình huống như vậy đem một người xa lạ tới nơi này, đủ để chứng minh hắn thực lòng muốn giao hảo.</w:t>
      </w:r>
    </w:p>
    <w:p>
      <w:pPr>
        <w:pStyle w:val="BodyText"/>
      </w:pPr>
      <w:r>
        <w:t xml:space="preserve">- Trong động có nhiều bất tiện, kính mời tiểu huynh đệ ở chỗ này chờ trong chốc lát.</w:t>
      </w:r>
    </w:p>
    <w:p>
      <w:pPr>
        <w:pStyle w:val="BodyText"/>
      </w:pPr>
      <w:r>
        <w:t xml:space="preserve">Tới nơi này Bạch tổng quản tựa hồ có thật nhiều tâm sự, vẻ mặt biến hóa dị thường. Về sau lại càng có vẻ thất hồn lạc phách. Đây hết thảy tự nhiên được Nhạc Phàm nhìn thấy, bất quá hắn cũng không có nói gì. Dù sao hắn cũng không phải là một người vô vị đi dòm ngó chuyện riêng của người khác.</w:t>
      </w:r>
    </w:p>
    <w:p>
      <w:pPr>
        <w:pStyle w:val="BodyText"/>
      </w:pPr>
      <w:r>
        <w:t xml:space="preserve">Bầu trời chuyển sắc, u ám hẳn lên, trong không khí truyền đến cảm giác hanh khô, xem ra trời cũng muốn mưa rồi.</w:t>
      </w:r>
    </w:p>
    <w:p>
      <w:pPr>
        <w:pStyle w:val="BodyText"/>
      </w:pPr>
      <w:r>
        <w:t xml:space="preserve">Chỉ chốc lát sau, trong sơn động truyền đến từng trận động tĩnh.</w:t>
      </w:r>
    </w:p>
    <w:p>
      <w:pPr>
        <w:pStyle w:val="BodyText"/>
      </w:pPr>
      <w:r>
        <w:t xml:space="preserve">Cước bộ tiến gần, Bạch Hằng Phong từ trong đó đi ra.</w:t>
      </w:r>
    </w:p>
    <w:p>
      <w:pPr>
        <w:pStyle w:val="BodyText"/>
      </w:pPr>
      <w:r>
        <w:t xml:space="preserve">Phía sau hắn là một lão phu nhân đầu trắng bạc, toàn thân lộ ra linh khí, đôi mắt trong veo, vẻ mặt hòa ái, nơi khóe mắt lộ đầy dấu vết của năm tháng. Đã chừng này tuổi mà vẫn có khí chất như vậy, không khó nghĩ khi còn trẻ nhan sắc của bà ta như thế nào.</w:t>
      </w:r>
    </w:p>
    <w:p>
      <w:pPr>
        <w:pStyle w:val="BodyText"/>
      </w:pPr>
      <w:r>
        <w:t xml:space="preserve">Bạch tổng quản nhìn thấy lão phu nhân, thân mình nhất thời khẽ run lên, sự chờ đợi và thống khổ dây dưa ở trong mắt.</w:t>
      </w:r>
    </w:p>
    <w:p>
      <w:pPr>
        <w:pStyle w:val="BodyText"/>
      </w:pPr>
      <w:r>
        <w:t xml:space="preserve">- Tố Tẩm...</w:t>
      </w:r>
    </w:p>
    <w:p>
      <w:pPr>
        <w:pStyle w:val="BodyText"/>
      </w:pPr>
      <w:r>
        <w:t xml:space="preserve">Nghe tiếng gọi khẽ, lão phu nhân chấn động mạnh trong lòng, nhưng bà ta vẫn nỗ lực áp chế tâm tình của mình, để lộ ra nụ cười có chút mệt mỏi:</w:t>
      </w:r>
    </w:p>
    <w:p>
      <w:pPr>
        <w:pStyle w:val="BodyText"/>
      </w:pPr>
      <w:r>
        <w:t xml:space="preserve">- Những năm gần đây vất vả cho người rồi Bạch tổng quản.</w:t>
      </w:r>
    </w:p>
    <w:p>
      <w:pPr>
        <w:pStyle w:val="BodyText"/>
      </w:pPr>
      <w:r>
        <w:t xml:space="preserve">Ba chữ "Bạch tổng quản" giống như búa tạ hung hăng đập vào trong lòng của Bạch tổng quản. Hắn có ngàn lời muốn nói cho đối phương biết, nhưng lời vừa tới miệng thì không tài nào phát thành tiếng. Trong lòng chua xót vạn phần:</w:t>
      </w:r>
    </w:p>
    <w:p>
      <w:pPr>
        <w:pStyle w:val="BodyText"/>
      </w:pPr>
      <w:r>
        <w:t xml:space="preserve">"Hơn năm mươi năm chờ đợi, cho dù là một tảng đá cũng phải bị hòa tan, nhưng sao lòng của nàng so với tảng đá còn muốn cứng rắn hơn."</w:t>
      </w:r>
    </w:p>
    <w:p>
      <w:pPr>
        <w:pStyle w:val="BodyText"/>
      </w:pPr>
      <w:r>
        <w:t xml:space="preserve">- Ngươi chính là người bên ngoài tới cầu y?</w:t>
      </w:r>
    </w:p>
    <w:p>
      <w:pPr>
        <w:pStyle w:val="BodyText"/>
      </w:pPr>
      <w:r>
        <w:t xml:space="preserve">Bạch Tố Tẩm chuyển sang phía Nhạc Phàm đánh giá nói:</w:t>
      </w:r>
    </w:p>
    <w:p>
      <w:pPr>
        <w:pStyle w:val="BodyText"/>
      </w:pPr>
      <w:r>
        <w:t xml:space="preserve">- Trên trán sát khí ngưng mà nội liễm, trong mắt thần quang khi tụ khi tán, đúng là mệnh hồn tổn hao quá nhiều.</w:t>
      </w:r>
    </w:p>
    <w:p>
      <w:pPr>
        <w:pStyle w:val="BodyText"/>
      </w:pPr>
      <w:r>
        <w:t xml:space="preserve">Tiếp theo, Bạch Tố Tẩm trực tiếp kiểm tra mạch đập của Nhạc Phàm, nhất thời cau mày, thỉnh thoảng ngạc nhiên, thỉnh thoảng cảm thán.</w:t>
      </w:r>
    </w:p>
    <w:p>
      <w:pPr>
        <w:pStyle w:val="BodyText"/>
      </w:pPr>
      <w:r>
        <w:t xml:space="preserve">- Kim châm phá khiếu, phá rồi lại lập, sinh sôi bất diệt, tuần hoàn không ngừng... Hay cho một chiêu Phá khiếu trọng sinh, người đã thi châm tất nhiên là thánh thủ tuyệt thế.</w:t>
      </w:r>
    </w:p>
    <w:p>
      <w:pPr>
        <w:pStyle w:val="BodyText"/>
      </w:pPr>
      <w:r>
        <w:t xml:space="preserve">Một lát sau, Bạch Tố Tẩm buông cổ tay Nhạc Phàm xuống, cảm khái nói:</w:t>
      </w:r>
    </w:p>
    <w:p>
      <w:pPr>
        <w:pStyle w:val="BodyText"/>
      </w:pPr>
      <w:r>
        <w:t xml:space="preserve">- Hài tử, người vì ngươi mà thi châm quả thực rất giỏi, mà ngươi có thể gắng gượng qua lại càng giỏi hơn.</w:t>
      </w:r>
    </w:p>
    <w:p>
      <w:pPr>
        <w:pStyle w:val="BodyText"/>
      </w:pPr>
      <w:r>
        <w:t xml:space="preserve">Dừng một chút, Bạch Tố Tẩm lại hỏi:</w:t>
      </w:r>
    </w:p>
    <w:p>
      <w:pPr>
        <w:pStyle w:val="BodyText"/>
      </w:pPr>
      <w:r>
        <w:t xml:space="preserve">- Hài tử, ngươi cũng đã biết, toàn thân ngươi không có một huyệt khiếu?</w:t>
      </w:r>
    </w:p>
    <w:p>
      <w:pPr>
        <w:pStyle w:val="BodyText"/>
      </w:pPr>
      <w:r>
        <w:t xml:space="preserve">- Biết.</w:t>
      </w:r>
    </w:p>
    <w:p>
      <w:pPr>
        <w:pStyle w:val="BodyText"/>
      </w:pPr>
      <w:r>
        <w:t xml:space="preserve">Nhạc Phàm gật gật đầu.</w:t>
      </w:r>
    </w:p>
    <w:p>
      <w:pPr>
        <w:pStyle w:val="BodyText"/>
      </w:pPr>
      <w:r>
        <w:t xml:space="preserve">Bạch Tố Tẩm lại hỏi:</w:t>
      </w:r>
    </w:p>
    <w:p>
      <w:pPr>
        <w:pStyle w:val="BodyText"/>
      </w:pPr>
      <w:r>
        <w:t xml:space="preserve">- Vậy ngươi có biết, y đạo lấy huyệt khiếu làm cơ sở, không có huyệt khiếu, thì cũng vô pháp thi châm.</w:t>
      </w:r>
    </w:p>
    <w:p>
      <w:pPr>
        <w:pStyle w:val="BodyText"/>
      </w:pPr>
      <w:r>
        <w:t xml:space="preserve">- Biết!</w:t>
      </w:r>
    </w:p>
    <w:p>
      <w:pPr>
        <w:pStyle w:val="BodyText"/>
      </w:pPr>
      <w:r>
        <w:t xml:space="preserve">Nhạc Phàm vẫn gật đầu.</w:t>
      </w:r>
    </w:p>
    <w:p>
      <w:pPr>
        <w:pStyle w:val="BodyText"/>
      </w:pPr>
      <w:r>
        <w:t xml:space="preserve">Bạch Tố Tẩm thở dài nói:</w:t>
      </w:r>
    </w:p>
    <w:p>
      <w:pPr>
        <w:pStyle w:val="BodyText"/>
      </w:pPr>
      <w:r>
        <w:t xml:space="preserve">- Ngươi đã biết, vậy còn tới nơi này làm gì? Chứng bệnh của ngươi, y thuật căn bản là vô pháp chữa trị.</w:t>
      </w:r>
    </w:p>
    <w:p>
      <w:pPr>
        <w:pStyle w:val="BodyText"/>
      </w:pPr>
      <w:r>
        <w:t xml:space="preserve">"..."</w:t>
      </w:r>
    </w:p>
    <w:p>
      <w:pPr>
        <w:pStyle w:val="BodyText"/>
      </w:pPr>
      <w:r>
        <w:t xml:space="preserve">Nhạc Phàm không có mở miệng, lẳng lặng chờ đợi đối phương nói hết ý.</w:t>
      </w:r>
    </w:p>
    <w:p>
      <w:pPr>
        <w:pStyle w:val="BodyText"/>
      </w:pPr>
      <w:r>
        <w:t xml:space="preserve">- Con đường y thuật, mênh mông không bờ bến, cho dù là dùng của đời học tập, cũng chỉ là như muối bỏ biển mà thôi. Thời thượng cổ, y đạo chẳng qua là tiểu thuật, ở trên nó còn có thần đạo. Chỉ tiếc là những năm nay ta vẫn vô pháp hiểu được ảo diệu bên trong. Hài tử, lấy năng lực trước mắt của lão thân ta, không có nắm chắc trị liệu được cho ngươi, không biết ngươi có tính toán gì không?</w:t>
      </w:r>
    </w:p>
    <w:p>
      <w:pPr>
        <w:pStyle w:val="BodyText"/>
      </w:pPr>
      <w:r>
        <w:t xml:space="preserve">Trong lòng Nhạc Phàm cũng đã sớm có chuẩn bị để nghe những lời này, bởi vậy hắn cũng không có thất vọng quá mức, chỉ nói:</w:t>
      </w:r>
    </w:p>
    <w:p>
      <w:pPr>
        <w:pStyle w:val="BodyText"/>
      </w:pPr>
      <w:r>
        <w:t xml:space="preserve">- Ta cần có thời gian, ta còn có rất nhiều chuyện phải làm, không biết người có biện pháp nào đem thương thế của ta tạm thời áp chế hay không, ta chỉ cần nửa năm... không, ba tháng là đủ rồi. Ta chỉ cần ba tháng, để ta đi làm những việc ta nên làm.</w:t>
      </w:r>
    </w:p>
    <w:p>
      <w:pPr>
        <w:pStyle w:val="BodyText"/>
      </w:pPr>
      <w:r>
        <w:t xml:space="preserve">- Ba tháng...</w:t>
      </w:r>
    </w:p>
    <w:p>
      <w:pPr>
        <w:pStyle w:val="BodyText"/>
      </w:pPr>
      <w:r>
        <w:t xml:space="preserve">Đám người Bạch Tố Tẩm nghe được câu này, trong lòng không khỏi có phần chua xót. Bọn họ có thể cảm nhận được, Lý Nhạc Phàm khát vọng mãnh liệt đối với sinh mệnh, hơn nữa, trong tim của hắn có sự ràng buộc. Đây không phải là đối với sinh mệnh không bỏ, mà là đối với vận mệnh không cam.</w:t>
      </w:r>
    </w:p>
    <w:p>
      <w:pPr>
        <w:pStyle w:val="BodyText"/>
      </w:pPr>
      <w:r>
        <w:t xml:space="preserve">Có loại người, tử vong không uy hiếp được hắn, lực lượng không áp bách được hắn, thống khổ không khuất phục được hắn, hắn vẫn kiên cường tiến tới.</w:t>
      </w:r>
    </w:p>
    <w:p>
      <w:pPr>
        <w:pStyle w:val="BodyText"/>
      </w:pPr>
      <w:r>
        <w:t xml:space="preserve">Ở trên người Nhạc Phàm, Bạch Tố Tẩm nhìn thấy được một loại tinh thần như vậy, làm người ta cảm động! Làm người ta rung động!</w:t>
      </w:r>
    </w:p>
    <w:p>
      <w:pPr>
        <w:pStyle w:val="BodyText"/>
      </w:pPr>
      <w:r>
        <w:t xml:space="preserve">- Hài tử, ngươi đi theo ta...</w:t>
      </w:r>
    </w:p>
    <w:p>
      <w:pPr>
        <w:pStyle w:val="BodyText"/>
      </w:pPr>
      <w:r>
        <w:t xml:space="preserve">Bạch Tố Tẩm thở dài một tiếng, chuyển thân đi vào trong động.</w:t>
      </w:r>
    </w:p>
    <w:p>
      <w:pPr>
        <w:pStyle w:val="BodyText"/>
      </w:pPr>
      <w:r>
        <w:t xml:space="preserve">...</w:t>
      </w:r>
    </w:p>
    <w:p>
      <w:pPr>
        <w:pStyle w:val="BodyText"/>
      </w:pPr>
      <w:r>
        <w:t xml:space="preserve">Trong một gian mật thất mờ tối, Nhạc Phàm ngồi xếp trên một giường ngọc, trước ngực, sau lưng của hắn cắm đầy kim châm dài ngắn bất đồng.</w:t>
      </w:r>
    </w:p>
    <w:p>
      <w:pPr>
        <w:pStyle w:val="BodyText"/>
      </w:pPr>
      <w:r>
        <w:t xml:space="preserve">Bên cạnh, Bạch Tố Tẩm tay cầm kim châm nói:</w:t>
      </w:r>
    </w:p>
    <w:p>
      <w:pPr>
        <w:pStyle w:val="BodyText"/>
      </w:pPr>
      <w:r>
        <w:t xml:space="preserve">- Hài tử, ta hiện tại sử dụng thượng cổ kỳ thuật "Kim châm nghĩ huyệt chi pháp" giúp ngươi mở ra huyệt khiếu, nối thẳng hai hồn thiên địa. Phương pháp này nguy hiểm dị thường, phải giữ vững thanh tỉnh tuyệt đối, cho nên ta hi vọng ngươi có thể chịu đựng ở trong thống khổ.</w:t>
      </w:r>
    </w:p>
    <w:p>
      <w:pPr>
        <w:pStyle w:val="BodyText"/>
      </w:pPr>
      <w:r>
        <w:t xml:space="preserve">Nhạc Phàm không có mở miệng, chẳng qua là biểu tình trên mặt càng thêm thận trọng.</w:t>
      </w:r>
    </w:p>
    <w:p>
      <w:pPr>
        <w:pStyle w:val="BodyText"/>
      </w:pPr>
      <w:r>
        <w:t xml:space="preserve">Bạch Tố Tẩm âm thầm gật đầu, cánh tay lập tức vũ động, bảy mươi hai cây kim châm đồng thời rơi vào trên đầu Nhạc Phàm, thậm chí có vài cây trực tiếp xuyên vào trong, kỳ thuật hung hiểm như thế, xác thực là không có mấy người dám nếm thử.</w:t>
      </w:r>
    </w:p>
    <w:p>
      <w:pPr>
        <w:pStyle w:val="BodyText"/>
      </w:pPr>
      <w:r>
        <w:t xml:space="preserve">Bạch Hằng Phong, Bạch tổng quản và mấy vị trưởng lão khác đứng ở một bên lẳng lặng nhìn, không tự chủ lộ ra vẻ khẩn trương.</w:t>
      </w:r>
    </w:p>
    <w:p>
      <w:pPr>
        <w:pStyle w:val="BodyText"/>
      </w:pPr>
      <w:r>
        <w:t xml:space="preserve">Thi châm xong, Bạch Tố Tẩm lui xuống, vẻ mệt mỏi trên mặt càng đậm.</w:t>
      </w:r>
    </w:p>
    <w:p>
      <w:pPr>
        <w:pStyle w:val="BodyText"/>
      </w:pPr>
      <w:r>
        <w:t xml:space="preserve">Bạch tổng quản thấy thế vội vàng truyền cho nàng một đạo chân nguyên, giúp bà ta lấy lại chút khí sắc.</w:t>
      </w:r>
    </w:p>
    <w:p>
      <w:pPr>
        <w:pStyle w:val="BodyText"/>
      </w:pPr>
      <w:r>
        <w:t xml:space="preserve">- Đại tỷ, người này mệnh hồn tổn hao nhiều, như thế còn có thể thông suốt được sao?</w:t>
      </w:r>
    </w:p>
    <w:p>
      <w:pPr>
        <w:pStyle w:val="BodyText"/>
      </w:pPr>
      <w:r>
        <w:t xml:space="preserve">Nhị trưởng lão nghi hoặc nhìn Lý Nhạc Phàm.</w:t>
      </w:r>
    </w:p>
    <w:p>
      <w:pPr>
        <w:pStyle w:val="BodyText"/>
      </w:pPr>
      <w:r>
        <w:t xml:space="preserve">Bạch Tố Tẩm thở dài nói:</w:t>
      </w:r>
    </w:p>
    <w:p>
      <w:pPr>
        <w:pStyle w:val="BodyText"/>
      </w:pPr>
      <w:r>
        <w:t xml:space="preserve">- Đứa nhỏ này thật không đơn giản, ngay lúc ta thi châm liền đã bảo vệ tâm mạch, ngưng tụ xuất thần hồn, mặc dù mệnh hồn bị hao tổn, hắn cũng có thể giữ vững thần chí bất diệt một thời gian ngắn. Hơn nữa năng lực khôi phục của hắn cực mạnh. Ta học y nhiều năm như vậy cũng là lần đầu tiên biết tới, quả thực là Bất Tử Chi Thân! Nếu không phải mệnh hồn hao tổn, lực lượng của hắn sẽ cực kỳ khủng bố, thật không biết hắn tuổi còn trẻ sao lại tu luyện ra được như thế.</w:t>
      </w:r>
    </w:p>
    <w:p>
      <w:pPr>
        <w:pStyle w:val="BodyText"/>
      </w:pPr>
      <w:r>
        <w:t xml:space="preserve">Nhị trưởng lão gật đầu nói:</w:t>
      </w:r>
    </w:p>
    <w:p>
      <w:pPr>
        <w:pStyle w:val="BodyText"/>
      </w:pPr>
      <w:r>
        <w:t xml:space="preserve">- Kỳ nhân tất có kỳ mệnh, kinh lịch của người này tất nhiên không phải chúng ta có khả năng tưởng tượng được.</w:t>
      </w:r>
    </w:p>
    <w:p>
      <w:pPr>
        <w:pStyle w:val="BodyText"/>
      </w:pPr>
      <w:r>
        <w:t xml:space="preserve">Bất quá thượng cổ kỳ thuật hung hiểm vạn phần, thành hay bại vẫn phải xem vào tạo hóa của hắn.</w:t>
      </w:r>
    </w:p>
    <w:p>
      <w:pPr>
        <w:pStyle w:val="BodyText"/>
      </w:pPr>
      <w:r>
        <w:t xml:space="preserve">Những trưởng lão khác cũng nhao nhao gật đầu.</w:t>
      </w:r>
    </w:p>
    <w:p>
      <w:pPr>
        <w:pStyle w:val="Compact"/>
      </w:pPr>
      <w:r>
        <w:br w:type="textWrapping"/>
      </w:r>
      <w:r>
        <w:br w:type="textWrapping"/>
      </w:r>
    </w:p>
    <w:p>
      <w:pPr>
        <w:pStyle w:val="Heading2"/>
      </w:pPr>
      <w:bookmarkStart w:id="614" w:name="chương-75-trận-mưa-ma-quỷ"/>
      <w:bookmarkEnd w:id="614"/>
      <w:r>
        <w:t xml:space="preserve">592. Chương 75: Trận Mưa Ma Quỷ</w:t>
      </w:r>
    </w:p>
    <w:p>
      <w:pPr>
        <w:pStyle w:val="Compact"/>
      </w:pPr>
      <w:r>
        <w:br w:type="textWrapping"/>
      </w:r>
      <w:r>
        <w:br w:type="textWrapping"/>
      </w:r>
      <w:r>
        <w:t xml:space="preserve">Ầm!</w:t>
      </w:r>
    </w:p>
    <w:p>
      <w:pPr>
        <w:pStyle w:val="BodyText"/>
      </w:pPr>
      <w:r>
        <w:t xml:space="preserve">Ầm ầm... đùng...</w:t>
      </w:r>
    </w:p>
    <w:p>
      <w:pPr>
        <w:pStyle w:val="BodyText"/>
      </w:pPr>
      <w:r>
        <w:t xml:space="preserve">Từng trận sấm xuân vang dội thiên địa, bầu trời trở nên âm u rất nhiều.</w:t>
      </w:r>
    </w:p>
    <w:p>
      <w:pPr>
        <w:pStyle w:val="BodyText"/>
      </w:pPr>
      <w:r>
        <w:t xml:space="preserve">Không lâu lắm, mưa bắt đầu đổ xuống như trút nước.</w:t>
      </w:r>
    </w:p>
    <w:p>
      <w:pPr>
        <w:pStyle w:val="BodyText"/>
      </w:pPr>
      <w:r>
        <w:t xml:space="preserve">Mặt trời chiếu khắp nơi, nước mưa bồi dưỡng cho vạn vật, đây vốn là phúc trời ban, song tùy theo mưa to rơi xuống, một luồng tử khí tràn ngập khắp sơn cốc.</w:t>
      </w:r>
    </w:p>
    <w:p>
      <w:pPr>
        <w:pStyle w:val="BodyText"/>
      </w:pPr>
      <w:r>
        <w:t xml:space="preserve">Bị tử khí ảnh hưởng, trăm hoa trong Tuyệt Mệnh cốc điêu tàn, cỏ cây khô kiệt, cầm súc lăn ra chết...</w:t>
      </w:r>
    </w:p>
    <w:p>
      <w:pPr>
        <w:pStyle w:val="BodyText"/>
      </w:pPr>
      <w:r>
        <w:t xml:space="preserve">Đây nào phải một cơn mưa làm dịu vạn vật, rõ ràng chính là dấu hiệu của diệt tuyệt sinh linh.</w:t>
      </w:r>
    </w:p>
    <w:p>
      <w:pPr>
        <w:pStyle w:val="BodyText"/>
      </w:pPr>
      <w:r>
        <w:t xml:space="preserve">Nhà thờ tổ của Bạch gia.</w:t>
      </w:r>
    </w:p>
    <w:p>
      <w:pPr>
        <w:pStyle w:val="BodyText"/>
      </w:pPr>
      <w:r>
        <w:t xml:space="preserve">Lúc này, tất cả con cháu dòng chính của Bạch gia và chi thứ có quan hệ huyết thống cũng đều tụ tập ở đây, mỗi người đều có vẻ phẫn nộ và lo lắng.</w:t>
      </w:r>
    </w:p>
    <w:p>
      <w:pPr>
        <w:pStyle w:val="BodyText"/>
      </w:pPr>
      <w:r>
        <w:t xml:space="preserve">Trận mưa ma quỷ này đột nhiên đổ xuống, các tộc nhân căn bản không có nửa điểm phòng bị, không ít tộc nhân bị nước mưa dính phải. Hiện tại đã có mấy trăm tộc nhân trúng độc, căn bản chưa có cách giải trừ, chỉ có thể tạm thời giảm bớt thống khổ. Còn những tộc nhân thể chất yếu kém, thậm chí là bị độc chất thấm vào lục phủ ngũ tạng, bán thân bất toại.</w:t>
      </w:r>
    </w:p>
    <w:p>
      <w:pPr>
        <w:pStyle w:val="BodyText"/>
      </w:pPr>
      <w:r>
        <w:t xml:space="preserve">Mượn mưa thi độc, thủ đoạn thật khủng khiếp, kế hoạch thật độc ác! Đây quả thực là một chiêu diệt tộc, kế hoạch ác độc như thế, nếu không phải là người có năng lực lớn thì không thể thi triển.</w:t>
      </w:r>
    </w:p>
    <w:p>
      <w:pPr>
        <w:pStyle w:val="BodyText"/>
      </w:pPr>
      <w:r>
        <w:t xml:space="preserve">Hiện tại mọi người đều tập trung ở chỗ này, mỗi người có ý nghĩ gì cứ nói ra đi.</w:t>
      </w:r>
    </w:p>
    <w:p>
      <w:pPr>
        <w:pStyle w:val="BodyText"/>
      </w:pPr>
      <w:r>
        <w:t xml:space="preserve">Người nói tên là Bạch Hằng Xuân, chuyên chấp chưởng gia pháp của Bạch gia, rất ít khi rời khỏi nhà thờ tổ.</w:t>
      </w:r>
    </w:p>
    <w:p>
      <w:pPr>
        <w:pStyle w:val="BodyText"/>
      </w:pPr>
      <w:r>
        <w:t xml:space="preserve">Đối diện hắn chính là gia trưởng của ba chi thứ.</w:t>
      </w:r>
    </w:p>
    <w:p>
      <w:pPr>
        <w:pStyle w:val="BodyText"/>
      </w:pPr>
      <w:r>
        <w:t xml:space="preserve">Hiện giờ gia chủ và Bạch tổng quản không có ở đây, bọn họ chính là người có quyền uy cao nhất ở Bạch gia.</w:t>
      </w:r>
    </w:p>
    <w:p>
      <w:pPr>
        <w:pStyle w:val="BodyText"/>
      </w:pPr>
      <w:r>
        <w:t xml:space="preserve">Trầm mặc trong chốc lát, Bạch Hằng Thu với một thân áo xám mở miệng nói:</w:t>
      </w:r>
    </w:p>
    <w:p>
      <w:pPr>
        <w:pStyle w:val="BodyText"/>
      </w:pPr>
      <w:r>
        <w:t xml:space="preserve">- Độc này rất lợi hại, Bách giải đan của chúng ta cũng không thể giải trừ, chỉ có thể tạm thời chế trụ độc tính, hơn nữa ta vừa rồi có thử phân tích mẫu một chút, cơn mưa ma quỷ này hẳn là có chứa hỗn hợp của hai mươi loại kỳ trân và kỳ độc, thông qua chân nguyên phân tán chuyển hóa vào trong tầng mây, có thể nói là không gốc không hình, không thuốc nào giải trừ được. Hơn nữa, cho dù chúng ta biết độc tính của loại độc này, cũng không biết tỷ lệ và phân lượng để phối dược, muốn nghiên cứu ra thuốc giải thì ít nhất cũng cần có hai ba ngày.</w:t>
      </w:r>
    </w:p>
    <w:p>
      <w:pPr>
        <w:pStyle w:val="BodyText"/>
      </w:pPr>
      <w:r>
        <w:t xml:space="preserve">Bạch Hằng Lộ kéo dãn thân thể to béo của mình, đăm chiêu nói:</w:t>
      </w:r>
    </w:p>
    <w:p>
      <w:pPr>
        <w:pStyle w:val="BodyText"/>
      </w:pPr>
      <w:r>
        <w:t xml:space="preserve">- Thật sự là buồn cười, ai sẽ nghĩ tới đường đường là y thần Bạch gia, thế nhưng lại bị mưa độc vây khốn! Chúng ta nếu đợi hai ba ngày, chỉ sợ những tộc nhân kia đều đã chết hết cả rồi... Phải mau đi tìm đám người đại trưởng lão.</w:t>
      </w:r>
    </w:p>
    <w:p>
      <w:pPr>
        <w:pStyle w:val="BodyText"/>
      </w:pPr>
      <w:r>
        <w:t xml:space="preserve">Bạch Hằng Viễn trầm mặt lắc đầu nói:</w:t>
      </w:r>
    </w:p>
    <w:p>
      <w:pPr>
        <w:pStyle w:val="BodyText"/>
      </w:pPr>
      <w:r>
        <w:t xml:space="preserve">- Ta đã phái người thông báo! Đám người đại trưởng lão hẳn rất nhanh sẽ tới.</w:t>
      </w:r>
    </w:p>
    <w:p>
      <w:pPr>
        <w:pStyle w:val="BodyText"/>
      </w:pPr>
      <w:r>
        <w:t xml:space="preserve">Bạch Hằng Lộ căm giận nói:</w:t>
      </w:r>
    </w:p>
    <w:p>
      <w:pPr>
        <w:pStyle w:val="BodyText"/>
      </w:pPr>
      <w:r>
        <w:t xml:space="preserve">- Nhìn khí trời thế này, trận mưa này chỉ sợ sẽ kéo dài suốt cả đêm, nếu như đại trưởng lão không thể kịp thời chạy tới, chúng ta chỉ có thể ở nơi này ngồi chờ chết sao?</w:t>
      </w:r>
    </w:p>
    <w:p>
      <w:pPr>
        <w:pStyle w:val="BodyText"/>
      </w:pPr>
      <w:r>
        <w:t xml:space="preserve">- Xem ra, đây là có người muốn đối phó với Bạch gia chúng ta rồi.</w:t>
      </w:r>
    </w:p>
    <w:p>
      <w:pPr>
        <w:pStyle w:val="BodyText"/>
      </w:pPr>
      <w:r>
        <w:t xml:space="preserve">Bạch Hằng Xuân nhìn ra ngoài cửa sổ, lo lắng nói:</w:t>
      </w:r>
    </w:p>
    <w:p>
      <w:pPr>
        <w:pStyle w:val="BodyText"/>
      </w:pPr>
      <w:r>
        <w:t xml:space="preserve">- Tuyệt Mệnh cốc an tĩnh nhiều năm như vậy, nếu bạo phát, sẽ là nguy cơ trước nay chưa có a!</w:t>
      </w:r>
    </w:p>
    <w:p>
      <w:pPr>
        <w:pStyle w:val="BodyText"/>
      </w:pPr>
      <w:r>
        <w:t xml:space="preserve">- Không sai.</w:t>
      </w:r>
    </w:p>
    <w:p>
      <w:pPr>
        <w:pStyle w:val="BodyText"/>
      </w:pPr>
      <w:r>
        <w:t xml:space="preserve">Bạch Hằng Thu gật đầu nói:</w:t>
      </w:r>
    </w:p>
    <w:p>
      <w:pPr>
        <w:pStyle w:val="BodyText"/>
      </w:pPr>
      <w:r>
        <w:t xml:space="preserve">- Đây chỉ là khởi đầu, hung hiểm khẳng định ở phía sau.</w:t>
      </w:r>
    </w:p>
    <w:p>
      <w:pPr>
        <w:pStyle w:val="BodyText"/>
      </w:pPr>
      <w:r>
        <w:t xml:space="preserve">- Ta cũng nghĩ như vậy.</w:t>
      </w:r>
    </w:p>
    <w:p>
      <w:pPr>
        <w:pStyle w:val="BodyText"/>
      </w:pPr>
      <w:r>
        <w:t xml:space="preserve">Bạch Hằng Xuân thêm lời:</w:t>
      </w:r>
    </w:p>
    <w:p>
      <w:pPr>
        <w:pStyle w:val="BodyText"/>
      </w:pPr>
      <w:r>
        <w:t xml:space="preserve">- Binh đến tướng ngăn, nước lên đập chặn, chúng ta trước tiên đem những tộc nhân trúng độc an bài cho tốt, nghiên cứu chế tạo giải dược, phải nhanh chóng nắm chặt thời gian.</w:t>
      </w:r>
    </w:p>
    <w:p>
      <w:pPr>
        <w:pStyle w:val="BodyText"/>
      </w:pPr>
      <w:r>
        <w:t xml:space="preserve">- Phải như thế!</w:t>
      </w:r>
    </w:p>
    <w:p>
      <w:pPr>
        <w:pStyle w:val="BodyText"/>
      </w:pPr>
      <w:r>
        <w:t xml:space="preserve">Mấy vị gia trưởng thống nhất ý kiến, những tộc nhân khác lập tức chạy đôn đáo lo công việc.</w:t>
      </w:r>
    </w:p>
    <w:p>
      <w:pPr>
        <w:pStyle w:val="BodyText"/>
      </w:pPr>
      <w:r>
        <w:t xml:space="preserve">Chuyện này liên quan tới tồn vong của gia tộc, không có dám làm qua loa.</w:t>
      </w:r>
    </w:p>
    <w:p>
      <w:pPr>
        <w:pStyle w:val="BodyText"/>
      </w:pPr>
      <w:r>
        <w:t xml:space="preserve">…</w:t>
      </w:r>
    </w:p>
    <w:p>
      <w:pPr>
        <w:pStyle w:val="BodyText"/>
      </w:pPr>
      <w:r>
        <w:t xml:space="preserve">- Di? Trời mưa rồi!!</w:t>
      </w:r>
    </w:p>
    <w:p>
      <w:pPr>
        <w:pStyle w:val="BodyText"/>
      </w:pPr>
      <w:r>
        <w:t xml:space="preserve">Giang Tiểu Phong ngồi xếp bằng một mình ở trên bãi cỏ, xung quanh hết sức tĩnh mịch.</w:t>
      </w:r>
    </w:p>
    <w:p>
      <w:pPr>
        <w:pStyle w:val="BodyText"/>
      </w:pPr>
      <w:r>
        <w:t xml:space="preserve">- Ta tại sao lại ở chỗ này? Cảm giác vừa rồi thật là kỳ diệu a...</w:t>
      </w:r>
    </w:p>
    <w:p>
      <w:pPr>
        <w:pStyle w:val="BodyText"/>
      </w:pPr>
      <w:r>
        <w:t xml:space="preserve">Lầm bầm lầu bầu một hồi, Giang Tiểu Phong đột nhiên phục hồi tinh thần trở lại:</w:t>
      </w:r>
    </w:p>
    <w:p>
      <w:pPr>
        <w:pStyle w:val="BodyText"/>
      </w:pPr>
      <w:r>
        <w:t xml:space="preserve">- Ta... ta, ta đột phá?! Ta đột phá cảnh giới thiên đạo rồi sao? Ha ha ha ha... Không nghĩ tới Giang Tiểu Phong ta cũng có ngày hôm nay! Ta biết mà, ta nhất định làm được! Nhất định làm được! Giang Tiểu Phong, con mẹ nó ngươi đúng là thiên tài a! Ha ha ha....</w:t>
      </w:r>
    </w:p>
    <w:p>
      <w:pPr>
        <w:pStyle w:val="BodyText"/>
      </w:pPr>
      <w:r>
        <w:t xml:space="preserve">Cảm giác được lực lượng tràn ngập toàn thân, cảm thụ được biến hóa kỳ diệu của thiên địa, cảm thụ được loại sướng khoái khi chưởng khống hết thảy....</w:t>
      </w:r>
    </w:p>
    <w:p>
      <w:pPr>
        <w:pStyle w:val="BodyText"/>
      </w:pPr>
      <w:r>
        <w:t xml:space="preserve">Giang Tiểu Phong cười như điên, mới nhìn giống như một kẻ đang ở giai đoạn đầu của việc nhập ma.</w:t>
      </w:r>
    </w:p>
    <w:p>
      <w:pPr>
        <w:pStyle w:val="BodyText"/>
      </w:pPr>
      <w:r>
        <w:t xml:space="preserve">"Vị..."</w:t>
      </w:r>
    </w:p>
    <w:p>
      <w:pPr>
        <w:pStyle w:val="BodyText"/>
      </w:pPr>
      <w:r>
        <w:t xml:space="preserve">Bên hông truyền đến một chút đau nhói, Giang Tiểu Phong hét thảm một tiếng:</w:t>
      </w:r>
    </w:p>
    <w:p>
      <w:pPr>
        <w:pStyle w:val="BodyText"/>
      </w:pPr>
      <w:r>
        <w:t xml:space="preserve">- Ai! Ai dám ám toán bổn đại gia?!</w:t>
      </w:r>
    </w:p>
    <w:p>
      <w:pPr>
        <w:pStyle w:val="BodyText"/>
      </w:pPr>
      <w:r>
        <w:t xml:space="preserve">Giang Tiểu Phong lửa giận bừng bừng, vừa mới đột phá liền bị người ta đánh bại, quả thực là vũ nhục trắng trợn!</w:t>
      </w:r>
    </w:p>
    <w:p>
      <w:pPr>
        <w:pStyle w:val="BodyText"/>
      </w:pPr>
      <w:r>
        <w:t xml:space="preserve">- Người nào? Có giỏi thì đi ra ngoài, xem đại gia ta chém ngươi thành tám mươi tám khúc!</w:t>
      </w:r>
    </w:p>
    <w:p>
      <w:pPr>
        <w:pStyle w:val="BodyText"/>
      </w:pPr>
      <w:r>
        <w:t xml:space="preserve">...</w:t>
      </w:r>
    </w:p>
    <w:p>
      <w:pPr>
        <w:pStyle w:val="BodyText"/>
      </w:pPr>
      <w:r>
        <w:t xml:space="preserve">Một tiếng kêu nhỏ, Giang Tiểu Phong không khỏi nhìn lại eo lưng của mình, chỉ thấy tiểu hoàng xà đang đeo ở trên người của mình, nhất thời cả kinh nhảy dựng lên!</w:t>
      </w:r>
    </w:p>
    <w:p>
      <w:pPr>
        <w:pStyle w:val="BodyText"/>
      </w:pPr>
      <w:r>
        <w:t xml:space="preserve">- Tiểu gia hỏa, ngươi... Ngươi muốn làm gì? Ta không phải là người có tội, ngươi đừng có làm gì xằng bậy nha!</w:t>
      </w:r>
    </w:p>
    <w:p>
      <w:pPr>
        <w:pStyle w:val="BodyText"/>
      </w:pPr>
      <w:r>
        <w:t xml:space="preserve">Giang Tiểu Phong khẩn trương mà từ tốn, hắn không dám làm ra chuyện gì quá mức, chẳng may tiểu hoàng xà nổi thú tính, há chẳng phải đi cái mạng nhỏ của mình sao?</w:t>
      </w:r>
    </w:p>
    <w:p>
      <w:pPr>
        <w:pStyle w:val="BodyText"/>
      </w:pPr>
      <w:r>
        <w:t xml:space="preserve">- Lý đại ca! Lý đại gia! Người mau tới đem tiểu gia hỏa này bắt đi cho ta đi!</w:t>
      </w:r>
    </w:p>
    <w:p>
      <w:pPr>
        <w:pStyle w:val="BodyText"/>
      </w:pPr>
      <w:r>
        <w:t xml:space="preserve">Gào khan nửa ngày cũng không có tiếng đáp lại, Giang Tiểu Phong không thể làm gì khác hơn là đành phải nhận mệnh.</w:t>
      </w:r>
    </w:p>
    <w:p>
      <w:pPr>
        <w:pStyle w:val="BodyText"/>
      </w:pPr>
      <w:r>
        <w:t xml:space="preserve">Bất quá tiểu hoàng xà cũng không có làm ra chuyện gì quá đổi, ngược lại trượt đến trên cổ tay của Giang Tiểu Phong, quấn quanh nằm ở đó.</w:t>
      </w:r>
    </w:p>
    <w:p>
      <w:pPr>
        <w:pStyle w:val="BodyText"/>
      </w:pPr>
      <w:r>
        <w:t xml:space="preserve">- Di!? Tiểu gia hỏa này đến tột cùng là muốn làm gì? Bình thường trừ lão Lý ra ai cũng không để ý, hôm nay sao lại đổi tính rồi? Đúng rồi, Lý đại ca đi nơi nào? Làm sao quanh đây ngay cả nửa bóng người cũng không thấy?</w:t>
      </w:r>
    </w:p>
    <w:p>
      <w:pPr>
        <w:pStyle w:val="BodyText"/>
      </w:pPr>
      <w:r>
        <w:t xml:space="preserve">Ý thức được tình huống có cái gì không đúng, Giang Tiểu Phong vội vàng xem xét xung quanh, phát hiện ra trong vòng trăm trượng không có chút sinh khí!</w:t>
      </w:r>
    </w:p>
    <w:p>
      <w:pPr>
        <w:pStyle w:val="BodyText"/>
      </w:pPr>
      <w:r>
        <w:t xml:space="preserve">Không sai, ngay cả gia cầm gia súc cũng không có!</w:t>
      </w:r>
    </w:p>
    <w:p>
      <w:pPr>
        <w:pStyle w:val="BodyText"/>
      </w:pPr>
      <w:r>
        <w:t xml:space="preserve">- Đến tột cùng là xảy ra chuyện gì?</w:t>
      </w:r>
    </w:p>
    <w:p>
      <w:pPr>
        <w:pStyle w:val="BodyText"/>
      </w:pPr>
      <w:r>
        <w:t xml:space="preserve">Giang Tiểu Phong nghi hoặc, theo bản năng cúi đầu xuống, cư nhiên lại thấy cái bắp đùi của mình bại lộ ra ở giữa "ban ngày ban mặt".</w:t>
      </w:r>
    </w:p>
    <w:p>
      <w:pPr>
        <w:pStyle w:val="BodyText"/>
      </w:pPr>
      <w:r>
        <w:t xml:space="preserve">"A...."</w:t>
      </w:r>
    </w:p>
    <w:p>
      <w:pPr>
        <w:pStyle w:val="BodyText"/>
      </w:pPr>
      <w:r>
        <w:t xml:space="preserve">Giang Tiểu Phong kêu lên thất thanh, vọt vào trong nhà, tỉ mỉ đánh giá chính mình, toàn thân cao thấp lỏa lồ ra bên ngoài.</w:t>
      </w:r>
    </w:p>
    <w:p>
      <w:pPr>
        <w:pStyle w:val="BodyText"/>
      </w:pPr>
      <w:r>
        <w:t xml:space="preserve">- Mẹ của ta ơi, hoàn hảo không ai nhìn thấy, nếu không thì anh minh cả đời của Giang Tiểu Phong đã bị phá hủy toàn bộ!</w:t>
      </w:r>
    </w:p>
    <w:p>
      <w:pPr>
        <w:pStyle w:val="BodyText"/>
      </w:pPr>
      <w:r>
        <w:t xml:space="preserve">Thời điểm âm thầm kêu may mắn, Giang Tiểu Phong rốt cuộc cũng biết không đúng chỗ nào, nguyên lai là cơn mưa mang theo độc tính mãnh liệt, ngay cả quần áo cũng bị ăn mòn:</w:t>
      </w:r>
    </w:p>
    <w:p>
      <w:pPr>
        <w:pStyle w:val="BodyText"/>
      </w:pPr>
      <w:r>
        <w:t xml:space="preserve">- Con mẹ nó đây là mưa gì? Sao lại độc như vậy, Tuyệt Mệnh cốc này tuyệt đối là không có chút nhân tính a! Nếu không phải là ta bước vào thiên đạo, có thiên địa lực lượng hộ thể, hiện tại chẳng phải là đã biến thành khúc thịt thối rồi sao? Mà... nguyên lai Lý đại ca đem tiểu hoàng xà lưu lại để bảo hộ cho ta.</w:t>
      </w:r>
    </w:p>
    <w:p>
      <w:pPr>
        <w:pStyle w:val="BodyText"/>
      </w:pPr>
      <w:r>
        <w:t xml:space="preserve">Giang Tiểu Phong là người có đầu óc, thoáng nghĩ chút đã thông suốt mọi chuyện.</w:t>
      </w:r>
    </w:p>
    <w:p>
      <w:pPr>
        <w:pStyle w:val="BodyText"/>
      </w:pPr>
      <w:r>
        <w:t xml:space="preserve">- Cảm ơn ngươi tiểu gia hỏa! Sau này nếu có chỗ tốt, ta tuyệt đối sẽ không bạc đãi ngươi. Hắc hắc hắc...</w:t>
      </w:r>
    </w:p>
    <w:p>
      <w:pPr>
        <w:pStyle w:val="BodyText"/>
      </w:pPr>
      <w:r>
        <w:t xml:space="preserve">"Phệ..."</w:t>
      </w:r>
    </w:p>
    <w:p>
      <w:pPr>
        <w:pStyle w:val="BodyText"/>
      </w:pPr>
      <w:r>
        <w:t xml:space="preserve">Đối với cảm tạ của Giang Tiểu Phong, tiểu hoàng xà thè thè cái lưỡi đỏ của mình, biểu hiện vẻ khinh thường.</w:t>
      </w:r>
    </w:p>
    <w:p>
      <w:pPr>
        <w:pStyle w:val="BodyText"/>
      </w:pPr>
      <w:r>
        <w:t xml:space="preserve">- Không cần cảm ơn thì không cần.</w:t>
      </w:r>
    </w:p>
    <w:p>
      <w:pPr>
        <w:pStyle w:val="BodyText"/>
      </w:pPr>
      <w:r>
        <w:t xml:space="preserve">Giang Tiểu Phong tâm tình thật tốt, không khỏi có vài phần dũng khí mà phát ngôn bừa bãi:</w:t>
      </w:r>
    </w:p>
    <w:p>
      <w:pPr>
        <w:pStyle w:val="Compact"/>
      </w:pPr>
      <w:r>
        <w:t xml:space="preserve">- Hiện tại bổn đại gia đã tu luyện thành công, phải cho Bạch gia tiết ra một chút máu mới được! Hé hé hé...</w:t>
      </w:r>
      <w:r>
        <w:br w:type="textWrapping"/>
      </w:r>
      <w:r>
        <w:br w:type="textWrapping"/>
      </w:r>
    </w:p>
    <w:p>
      <w:pPr>
        <w:pStyle w:val="Heading2"/>
      </w:pPr>
      <w:bookmarkStart w:id="615" w:name="chương-76-họa-khởi"/>
      <w:bookmarkEnd w:id="615"/>
      <w:r>
        <w:t xml:space="preserve">593. Chương 76: Họa Khởi</w:t>
      </w:r>
    </w:p>
    <w:p>
      <w:pPr>
        <w:pStyle w:val="Compact"/>
      </w:pPr>
      <w:r>
        <w:br w:type="textWrapping"/>
      </w:r>
      <w:r>
        <w:br w:type="textWrapping"/>
      </w:r>
      <w:r>
        <w:t xml:space="preserve">Bóng tối giống như một bàn tay khổng lồ gắt gao đem Bạch gia nắm lấy.</w:t>
      </w:r>
    </w:p>
    <w:p>
      <w:pPr>
        <w:pStyle w:val="BodyText"/>
      </w:pPr>
      <w:r>
        <w:t xml:space="preserve">Trong nhà thờ tổ, Bạch Hằng Xuân quỳ phục trước mặt linh đường, dáng vẻ thành kính nói:</w:t>
      </w:r>
    </w:p>
    <w:p>
      <w:pPr>
        <w:pStyle w:val="BodyText"/>
      </w:pPr>
      <w:r>
        <w:t xml:space="preserve">- Tổ tiên Bạch gia ở trên cao, tử tôn Bạch Hằng Xuân xin chịu tội. Bạch gia ta lập tộc đã ngàn năm, vẫn luôn bảo vệ vững chắc di mệnh của tổ tiên, không can dự phân tranh của thế tục, không nề hà thiên hạ loạn thế, an thân ở nơi này. Hôm nay tộc ta gặp phải đại địch chưa từng có, vận mệnh điêu đứng. Tổ tiên trên trời có linh xin hãy phù hộ cho tộc ta vượt qua được của ải khó khăn này, ngày sau bỏ mình, Bạch Hằng Xuân nguyện xuống cửu tuyền để chịu phạt!</w:t>
      </w:r>
    </w:p>
    <w:p>
      <w:pPr>
        <w:pStyle w:val="BodyText"/>
      </w:pPr>
      <w:r>
        <w:t xml:space="preserve">Tế tổ xong, Bạch Hằng Xuân chậm rãi đứng dậy, hướng phía hành lang đi tới.</w:t>
      </w:r>
    </w:p>
    <w:p>
      <w:pPr>
        <w:pStyle w:val="BodyText"/>
      </w:pPr>
      <w:r>
        <w:t xml:space="preserve">- Các hạ nếu đã tới, mời hiện thân đi!</w:t>
      </w:r>
    </w:p>
    <w:p>
      <w:pPr>
        <w:pStyle w:val="BodyText"/>
      </w:pPr>
      <w:r>
        <w:t xml:space="preserve">Bạch Hằng Xuân thản nhiên mở miệng nói:</w:t>
      </w:r>
    </w:p>
    <w:p>
      <w:pPr>
        <w:pStyle w:val="BodyText"/>
      </w:pPr>
      <w:r>
        <w:t xml:space="preserve">- Trốn trốn tránh tránh chính là hành vi của kẻ tiểu nhân, nếu ngươi muốn như vậy, ta thật sự khinh thường các ngươi.</w:t>
      </w:r>
    </w:p>
    <w:p>
      <w:pPr>
        <w:pStyle w:val="BodyText"/>
      </w:pPr>
      <w:r>
        <w:t xml:space="preserve">Chỉ chốc lát sau, tại một chỗ tối có ba động truyền ra, một người bận áo bào đen xuất hiện ở trong nhà thờ tổ.</w:t>
      </w:r>
    </w:p>
    <w:p>
      <w:pPr>
        <w:pStyle w:val="BodyText"/>
      </w:pPr>
      <w:r>
        <w:t xml:space="preserve">- Người khác đều nói Bạch gia nội tình dày nặng, hôm nay nhìn thấy, quả nhiên là danh bất hư truyền. Ngay cả một người trông coi nhà thờ cũng là cao thủ thiên đạo!</w:t>
      </w:r>
    </w:p>
    <w:p>
      <w:pPr>
        <w:pStyle w:val="BodyText"/>
      </w:pPr>
      <w:r>
        <w:t xml:space="preserve">Người này dùng lụa đen che mặt, nhìn không rõ tướng mạo, bất quá nghe tiếng thì có thể biết được đây là một nữ nhân đã có tuổi.</w:t>
      </w:r>
    </w:p>
    <w:p>
      <w:pPr>
        <w:pStyle w:val="BodyText"/>
      </w:pPr>
      <w:r>
        <w:t xml:space="preserve">- So sánh với các hạ, Bạch mỗ cũng không thể bằng được.</w:t>
      </w:r>
    </w:p>
    <w:p>
      <w:pPr>
        <w:pStyle w:val="BodyText"/>
      </w:pPr>
      <w:r>
        <w:t xml:space="preserve">Ánh mắt Bạch Hằng Xuân ngưng tụ, khoanh tay nói:</w:t>
      </w:r>
    </w:p>
    <w:p>
      <w:pPr>
        <w:pStyle w:val="BodyText"/>
      </w:pPr>
      <w:r>
        <w:t xml:space="preserve">- Các hạ đã thiết kế tử cục này, chắc hẳn không phải chỉ tới để khen ta một hai câu chứ? Các ngươi đến tột cùng là có mục đích gì?</w:t>
      </w:r>
    </w:p>
    <w:p>
      <w:pPr>
        <w:pStyle w:val="BodyText"/>
      </w:pPr>
      <w:r>
        <w:t xml:space="preserve">Hàn quang trong mắt nữ nhân áo bào đen chớp lóe, nói:</w:t>
      </w:r>
    </w:p>
    <w:p>
      <w:pPr>
        <w:pStyle w:val="BodyText"/>
      </w:pPr>
      <w:r>
        <w:t xml:space="preserve">- Bổn tọa không rảnh cùng ngươi nói chuyện tào lao, thuận ta thì sống, nghịch ta thì chết!</w:t>
      </w:r>
    </w:p>
    <w:p>
      <w:pPr>
        <w:pStyle w:val="BodyText"/>
      </w:pPr>
      <w:r>
        <w:t xml:space="preserve">Bạch Hằng Xuân giận dữ nói:</w:t>
      </w:r>
    </w:p>
    <w:p>
      <w:pPr>
        <w:pStyle w:val="BodyText"/>
      </w:pPr>
      <w:r>
        <w:t xml:space="preserve">- Bạch gia chúng ta cùng các ngươi có cừu oán?</w:t>
      </w:r>
    </w:p>
    <w:p>
      <w:pPr>
        <w:pStyle w:val="BodyText"/>
      </w:pPr>
      <w:r>
        <w:t xml:space="preserve">- Cũng không tính là có.</w:t>
      </w:r>
    </w:p>
    <w:p>
      <w:pPr>
        <w:pStyle w:val="BodyText"/>
      </w:pPr>
      <w:r>
        <w:t xml:space="preserve">- Vậy các ngươi được người ta nhờ vả tới để trả thù?</w:t>
      </w:r>
    </w:p>
    <w:p>
      <w:pPr>
        <w:pStyle w:val="BodyText"/>
      </w:pPr>
      <w:r>
        <w:t xml:space="preserve">- Trong thiên hạ người có thể nhờ chúng ta làm việc còn chưa có.</w:t>
      </w:r>
    </w:p>
    <w:p>
      <w:pPr>
        <w:pStyle w:val="BodyText"/>
      </w:pPr>
      <w:r>
        <w:t xml:space="preserve">Nữ nhân áo bào đen vô cùng kiêu ngạo nói.</w:t>
      </w:r>
    </w:p>
    <w:p>
      <w:pPr>
        <w:pStyle w:val="BodyText"/>
      </w:pPr>
      <w:r>
        <w:t xml:space="preserve">Bạch Hằng Xuân cố nén tức giận nói:</w:t>
      </w:r>
    </w:p>
    <w:p>
      <w:pPr>
        <w:pStyle w:val="BodyText"/>
      </w:pPr>
      <w:r>
        <w:t xml:space="preserve">- Vậy các hạ rốt cuộc là muốn gì? Bạch gia chúng ta chỉ sống trong Tuyệt Mệnh cốc, không dính dáng tới tranh đấu trong thiên hạ, không ảnh hưởng tới lợi ích của ai, vì sao các ngươi đối với chúng ta đuổi tận giết tuyệt?</w:t>
      </w:r>
    </w:p>
    <w:p>
      <w:pPr>
        <w:pStyle w:val="BodyText"/>
      </w:pPr>
      <w:r>
        <w:t xml:space="preserve">Nữ nhân áo bào đen cười lạnh nói:</w:t>
      </w:r>
    </w:p>
    <w:p>
      <w:pPr>
        <w:pStyle w:val="BodyText"/>
      </w:pPr>
      <w:r>
        <w:t xml:space="preserve">- Có câu thất phu vô tội, mang ngọc có tội, điều này chẳng lẻ ngươi cũng không biết? Bạch gia các ngươi căn bản là một khối thịt béo!</w:t>
      </w:r>
    </w:p>
    <w:p>
      <w:pPr>
        <w:pStyle w:val="BodyText"/>
      </w:pPr>
      <w:r>
        <w:t xml:space="preserve">- Ngươi... Các ngươi rốt cuộc là ai?</w:t>
      </w:r>
    </w:p>
    <w:p>
      <w:pPr>
        <w:pStyle w:val="BodyText"/>
      </w:pPr>
      <w:r>
        <w:t xml:space="preserve">- Muốn biết chúng ta là ai? Ngươi còn chưa đủ tư cách!</w:t>
      </w:r>
    </w:p>
    <w:p>
      <w:pPr>
        <w:pStyle w:val="BodyText"/>
      </w:pPr>
      <w:r>
        <w:t xml:space="preserve">Nữ nhân áo bào đen cười lạnh như băng, giơ tay bắn ra một đạo chân nguyên!</w:t>
      </w:r>
    </w:p>
    <w:p>
      <w:pPr>
        <w:pStyle w:val="BodyText"/>
      </w:pPr>
      <w:r>
        <w:t xml:space="preserve">"Oành!"</w:t>
      </w:r>
    </w:p>
    <w:p>
      <w:pPr>
        <w:pStyle w:val="BodyText"/>
      </w:pPr>
      <w:r>
        <w:t xml:space="preserve">Bạch Hằng Xuân ở trung tâm của vụ nổ, huyết khí trong thể nội cuồn trào, máu tươi cuồn trào muốn vọt ra khỏi miệng, nhưng bị hắn cứng rắn áp chế xuống.</w:t>
      </w:r>
    </w:p>
    <w:p>
      <w:pPr>
        <w:pStyle w:val="BodyText"/>
      </w:pPr>
      <w:r>
        <w:t xml:space="preserve">- Thủ đoạn thật hay!</w:t>
      </w:r>
    </w:p>
    <w:p>
      <w:pPr>
        <w:pStyle w:val="BodyText"/>
      </w:pPr>
      <w:r>
        <w:t xml:space="preserve">Hít vào một hơi thật dài, Bạch Hằng Xuân quay đầu nhìn mấy chục linh vị ở phía sau, hai mắt cơ hồ bị tức giận cắn nuốt.</w:t>
      </w:r>
    </w:p>
    <w:p>
      <w:pPr>
        <w:pStyle w:val="BodyText"/>
      </w:pPr>
      <w:r>
        <w:t xml:space="preserve">- Dược nô đâu?</w:t>
      </w:r>
    </w:p>
    <w:p>
      <w:pPr>
        <w:pStyle w:val="BodyText"/>
      </w:pPr>
      <w:r>
        <w:t xml:space="preserve">Bạch Hằng Xuân hét lên một tiếng, ba gã nam tử thân cao gần một trượng xuất hiện ở trong hành lang, cùng với nữ nhân áo bào đen giằng co lẫn nhau.</w:t>
      </w:r>
    </w:p>
    <w:p>
      <w:pPr>
        <w:pStyle w:val="BodyText"/>
      </w:pPr>
      <w:r>
        <w:t xml:space="preserve">Thân hình khổng lồ, khí lực cường tráng, huyết khí hùng hậu, sinh cơ nồng đậm, khí tức khủng bố.</w:t>
      </w:r>
    </w:p>
    <w:p>
      <w:pPr>
        <w:pStyle w:val="BodyText"/>
      </w:pPr>
      <w:r>
        <w:t xml:space="preserve">Ba gã nam tử này chính lực lượng mà Bạch gia dựa vào - Kim cương dược nô.</w:t>
      </w:r>
    </w:p>
    <w:p>
      <w:pPr>
        <w:pStyle w:val="BodyText"/>
      </w:pPr>
      <w:r>
        <w:t xml:space="preserve">Kim cương dược nô không phải là người sống, mà chính là ba bộ thượng cổ khôi lỗi, được tổ tiên Bạch gia đoạt được, rồi sau đó dùng dị bảo quý hiếm tẩm bổ, do đó mới có thể bảo tồn đến bây giờ.</w:t>
      </w:r>
    </w:p>
    <w:p>
      <w:pPr>
        <w:pStyle w:val="BodyText"/>
      </w:pPr>
      <w:r>
        <w:t xml:space="preserve">Ba bộ khôi lỗi này có chiến lực tương đương cao thủ thiên đạo, lực lớn vô cùng, không biết sợ hãi, không biết mỏi mệt, quả thực là cổ máy vì chiến đấu mà sinh, không phải những người cơ quan thông thường có thể so sánh với.</w:t>
      </w:r>
    </w:p>
    <w:p>
      <w:pPr>
        <w:pStyle w:val="BodyText"/>
      </w:pPr>
      <w:r>
        <w:t xml:space="preserve">Từ lúc lập tộc tới nay, Bạch gia cũng chỉ chân chính sử dụng qua ba lần, mỗi một lần đều có thể ngăn cơn sóng dữ, đánh lui cường địch.</w:t>
      </w:r>
    </w:p>
    <w:p>
      <w:pPr>
        <w:pStyle w:val="BodyText"/>
      </w:pPr>
      <w:r>
        <w:t xml:space="preserve">- Khôi lỗi thượng cổ Cự nhân tộc! Bạch gia các ngươi cư nhiên lại có loại vật này?</w:t>
      </w:r>
    </w:p>
    <w:p>
      <w:pPr>
        <w:pStyle w:val="BodyText"/>
      </w:pPr>
      <w:r>
        <w:t xml:space="preserve">Nữ nhân áo bào đen rốt cục cũng lộ ra vẻ cẩn thận, bà ta tựa hồ đối với ba bộ khôi lỗi này có phần hiểu biết. Bất quá bọn chúng còn chưa đủ phân lượng để bà ta buông bỏ ý định.</w:t>
      </w:r>
    </w:p>
    <w:p>
      <w:pPr>
        <w:pStyle w:val="BodyText"/>
      </w:pPr>
      <w:r>
        <w:t xml:space="preserve">- Để ta xem xem khôi lỗi này có lợi hại như trong truyền thuyết hay không?</w:t>
      </w:r>
    </w:p>
    <w:p>
      <w:pPr>
        <w:pStyle w:val="BodyText"/>
      </w:pPr>
      <w:r>
        <w:t xml:space="preserve">Nữ nhân áo bào đen mượn thiên địa lực lượng ngưng tụ thành điểm, phân biệt đánh vào trên người ba khôi lỗi.</w:t>
      </w:r>
    </w:p>
    <w:p>
      <w:pPr>
        <w:pStyle w:val="BodyText"/>
      </w:pPr>
      <w:r>
        <w:t xml:space="preserve">"Phác! Phác! Phác!"</w:t>
      </w:r>
    </w:p>
    <w:p>
      <w:pPr>
        <w:pStyle w:val="BodyText"/>
      </w:pPr>
      <w:r>
        <w:t xml:space="preserve">Ba tiếng trầm đục vang lên, ba khôi lỗi khổng lồ chỉ hơi rung rung. Hiển nhiên là công kích có tính dò xét kia không thể tạo ra bất cứ thương tổn nào.</w:t>
      </w:r>
    </w:p>
    <w:p>
      <w:pPr>
        <w:pStyle w:val="BodyText"/>
      </w:pPr>
      <w:r>
        <w:t xml:space="preserve">Nữ nhân áo bào đen cũng không có cảm giác ngoài ý muốn, ngược lại cười đắc ý:</w:t>
      </w:r>
    </w:p>
    <w:p>
      <w:pPr>
        <w:pStyle w:val="BodyText"/>
      </w:pPr>
      <w:r>
        <w:t xml:space="preserve">- Nguyên lai Bạch gia các ngươi cũng không có phương pháp tế luyện khôi lỗi! Đáng tiếc đáng tiếc! Hừ hừ! Chỉ bằng vào chúng mà cũng muốn gây khó dễ cho bổn tọa? Quả thực si tâm vọng tưởng! Chờ bổn tọa thu thập xong ngươi, chắc hẳn những người khác cũng không xê xích gì nhiều.</w:t>
      </w:r>
    </w:p>
    <w:p>
      <w:pPr>
        <w:pStyle w:val="BodyText"/>
      </w:pPr>
      <w:r>
        <w:t xml:space="preserve">- Ngươi muốn làm gì?</w:t>
      </w:r>
    </w:p>
    <w:p>
      <w:pPr>
        <w:pStyle w:val="BodyText"/>
      </w:pPr>
      <w:r>
        <w:t xml:space="preserve">Bạch Hằng Xuân nghe vậy cả kinh, trong lòng có một dự cảm xấu. Đối phương cường thế mà đến, như thế nào lại có thể chỉ có một người? Như thế mà nói, đối phương đây là đang chế trụ mình để những người khác đi đối phó với tộc nhân...</w:t>
      </w:r>
    </w:p>
    <w:p>
      <w:pPr>
        <w:pStyle w:val="BodyText"/>
      </w:pPr>
      <w:r>
        <w:t xml:space="preserve">- Dược nô lên...</w:t>
      </w:r>
    </w:p>
    <w:p>
      <w:pPr>
        <w:pStyle w:val="BodyText"/>
      </w:pPr>
      <w:r>
        <w:t xml:space="preserve">Ra lệnh một tiếng, ba khôi lỗi khổng lồ lao về phía nữ nhân áo bào đen, cả đại đường theo bước chân của chúng cũng rung rinh cả lên.</w:t>
      </w:r>
    </w:p>
    <w:p>
      <w:pPr>
        <w:pStyle w:val="BodyText"/>
      </w:pPr>
      <w:r>
        <w:t xml:space="preserve">Nữ nhân áo bào đen chớp động như quỷ mỵ, du tẩu luồng lách qua khe hở ở giữa các khôi lỗi. Bọn chúng tuy rằng cường đại, nhưng về linh hoạt thì không thể so sánh với bà ta được.</w:t>
      </w:r>
    </w:p>
    <w:p>
      <w:pPr>
        <w:pStyle w:val="BodyText"/>
      </w:pPr>
      <w:r>
        <w:t xml:space="preserve">Gặp tình hình này, Bạch Hằng Xuân không chút do dự gia nhập vào trong chiến đấu, kiệt lực chế trụ bà ta.</w:t>
      </w:r>
    </w:p>
    <w:p>
      <w:pPr>
        <w:pStyle w:val="BodyText"/>
      </w:pPr>
      <w:r>
        <w:t xml:space="preserve">Cùng lúc, ở trong Tuyệt Mệnh cốc cũng nhấc lên một tràng gió tanh mưa máu!</w:t>
      </w:r>
    </w:p>
    <w:p>
      <w:pPr>
        <w:pStyle w:val="BodyText"/>
      </w:pPr>
      <w:r>
        <w:t xml:space="preserve">Một đám người áo đen không rõ lai lịch đột nhiên xông vào trong cốc, gặp người giết người, không chút lưu tình!</w:t>
      </w:r>
    </w:p>
    <w:p>
      <w:pPr>
        <w:pStyle w:val="BodyText"/>
      </w:pPr>
      <w:r>
        <w:t xml:space="preserve">Tuyệt Mệnh cốc chủ yếu là các y sư, còn người có thể chiến đấu cũng chỉ có một bộ phận nhỏ. Cho nên bọn họ gặp tổn thất vô cùng thảm trọng!</w:t>
      </w:r>
    </w:p>
    <w:p>
      <w:pPr>
        <w:pStyle w:val="BodyText"/>
      </w:pPr>
      <w:r>
        <w:t xml:space="preserve">- Cứu mạng...</w:t>
      </w:r>
    </w:p>
    <w:p>
      <w:pPr>
        <w:pStyle w:val="BodyText"/>
      </w:pPr>
      <w:r>
        <w:t xml:space="preserve">- A!</w:t>
      </w:r>
    </w:p>
    <w:p>
      <w:pPr>
        <w:pStyle w:val="BodyText"/>
      </w:pPr>
      <w:r>
        <w:t xml:space="preserve">- Mọi người chạy mau, đi tìm gia trưởng...</w:t>
      </w:r>
    </w:p>
    <w:p>
      <w:pPr>
        <w:pStyle w:val="BodyText"/>
      </w:pPr>
      <w:r>
        <w:t xml:space="preserve">Liên tiếp những tiếng kêu thảm thiết, mùi máu tanh ngày càng nồng!</w:t>
      </w:r>
    </w:p>
    <w:p>
      <w:pPr>
        <w:pStyle w:val="BodyText"/>
      </w:pPr>
      <w:r>
        <w:t xml:space="preserve">Trận chiến lớn như thế, tự nhiên là dẫn tới chú ý của Giang Tiểu Phong.</w:t>
      </w:r>
    </w:p>
    <w:p>
      <w:pPr>
        <w:pStyle w:val="BodyText"/>
      </w:pPr>
      <w:r>
        <w:t xml:space="preserve">- Xem ra lời Lý đại ca nói là sự thật, Bạch gia thực sự gặp phiền toái. Bất quá ta chỉ là một tên hỗn đản, chuyện Bạch gia có liên quan cái rắm gì tới ta, ta hà tất phải đi mạo hiểm tính mạng...</w:t>
      </w:r>
    </w:p>
    <w:p>
      <w:pPr>
        <w:pStyle w:val="BodyText"/>
      </w:pPr>
      <w:r>
        <w:t xml:space="preserve">Suy nghĩ một chút, Giang Tiểu Phong lại cảm thấy không đúng:</w:t>
      </w:r>
    </w:p>
    <w:p>
      <w:pPr>
        <w:pStyle w:val="BodyText"/>
      </w:pPr>
      <w:r>
        <w:t xml:space="preserve">- Bạch gia tuy rằng không liên quan tới ta, nhưng Lý đại ca còn cần bọn họ chữa trị... Dù nói thế nào thì Lý lão đại cũng tính là đối tối với ta, cho nên ta cũng nên giúp đỡ một chút...</w:t>
      </w:r>
    </w:p>
    <w:p>
      <w:pPr>
        <w:pStyle w:val="BodyText"/>
      </w:pPr>
      <w:r>
        <w:t xml:space="preserve">Bất quá hắn lại do dự tiếp:</w:t>
      </w:r>
    </w:p>
    <w:p>
      <w:pPr>
        <w:pStyle w:val="BodyText"/>
      </w:pPr>
      <w:r>
        <w:t xml:space="preserve">- Nhưng Lý đại ca đã nói qua, đối phương có người mà cả hắn cũng không chắc đối phó, ta đi ra chẳng phải chịu chết sao? Mạng ta chỉ có một, không thể không quý trọng được.</w:t>
      </w:r>
    </w:p>
    <w:p>
      <w:pPr>
        <w:pStyle w:val="BodyText"/>
      </w:pPr>
      <w:r>
        <w:t xml:space="preserve">- Giang Tiểu Phong ơi Giang Tiểu Phong, ngươi dầu gì cũng là cao thủ thiên đạo, tại sao có thể không có tiền đồ như vậy?</w:t>
      </w:r>
    </w:p>
    <w:p>
      <w:pPr>
        <w:pStyle w:val="BodyText"/>
      </w:pPr>
      <w:r>
        <w:t xml:space="preserve">- Tiền đồ cũng không có thể ăn được, sợ chết cũng là tâm tính bình thường của con người mà.</w:t>
      </w:r>
    </w:p>
    <w:p>
      <w:pPr>
        <w:pStyle w:val="BodyText"/>
      </w:pPr>
      <w:r>
        <w:t xml:space="preserve">- Giang Tiểu Phong ngươi chính là kẻ bất lực, cho dù là cao thủ thiên đạo cũng chỉ là kẻ bất lực cường đại! Sợ chết thì đừng đi lăn lộn giang hồ, sợ chết cũng đừng đi báo thù...</w:t>
      </w:r>
    </w:p>
    <w:p>
      <w:pPr>
        <w:pStyle w:val="BodyText"/>
      </w:pPr>
      <w:r>
        <w:t xml:space="preserve">- Không! Ta không phải là kẻ bất lực! Ta không phải!</w:t>
      </w:r>
    </w:p>
    <w:p>
      <w:pPr>
        <w:pStyle w:val="BodyText"/>
      </w:pPr>
      <w:r>
        <w:t xml:space="preserve">Gầm lên một tiếng, Giang Tiểu Phong ném mọi mâu thuẫn lên ngọn cây, lao ra ngoài phát tiết.</w:t>
      </w:r>
    </w:p>
    <w:p>
      <w:pPr>
        <w:pStyle w:val="BodyText"/>
      </w:pPr>
      <w:r>
        <w:t xml:space="preserve">Một tiếng gầm, nhiệt huyết mênh mông!</w:t>
      </w:r>
    </w:p>
    <w:p>
      <w:pPr>
        <w:pStyle w:val="BodyText"/>
      </w:pPr>
      <w:r>
        <w:t xml:space="preserve">Một tiếng gầm, ý niệm trôi chảy!</w:t>
      </w:r>
    </w:p>
    <w:p>
      <w:pPr>
        <w:pStyle w:val="BodyText"/>
      </w:pPr>
      <w:r>
        <w:t xml:space="preserve">Một tiếng gầm, tâm cảnh êm dịu!</w:t>
      </w:r>
    </w:p>
    <w:p>
      <w:pPr>
        <w:pStyle w:val="BodyText"/>
      </w:pPr>
      <w:r>
        <w:t xml:space="preserve">- Hôm nay, lão tử liền làm đại hiệp một lần!</w:t>
      </w:r>
    </w:p>
    <w:p>
      <w:pPr>
        <w:pStyle w:val="BodyText"/>
      </w:pPr>
      <w:r>
        <w:t xml:space="preserve">Lúc này mọi người Bạch gia đang hãm trong tuyệt cảnh, Giang Tiểu Phong đột nhiên xuất hiện không thể nghi ngờ chính là ngọn đèn sáng trong đêm.</w:t>
      </w:r>
    </w:p>
    <w:p>
      <w:pPr>
        <w:pStyle w:val="BodyText"/>
      </w:pPr>
      <w:r>
        <w:t xml:space="preserve">Đám người áo đen thấy có cao thủ xuất hiện, lập tức tạo thành trận thế, dây dưa cùng với Giang Tiểu Phong.</w:t>
      </w:r>
    </w:p>
    <w:p>
      <w:pPr>
        <w:pStyle w:val="BodyText"/>
      </w:pPr>
      <w:r>
        <w:t xml:space="preserve">- Trời ạ! Ta không hoa mắt chứ? Những người này cư nhiên toàn bộ là cao thủ tiên thiên, đúng là không chừa cho người ta một đường sống mà!</w:t>
      </w:r>
    </w:p>
    <w:p>
      <w:pPr>
        <w:pStyle w:val="BodyText"/>
      </w:pPr>
      <w:r>
        <w:t xml:space="preserve">Đối mặt với những cao thủ tiên thiên bao vây, Giang Tiểu Phong có phần khổ sở. Hắn rốt cục cũng cảm nhận được cái gì gọi là tiên thiên nhiều như chó, loạn thế cao thủ chạy khắp nơi.</w:t>
      </w:r>
    </w:p>
    <w:p>
      <w:pPr>
        <w:pStyle w:val="BodyText"/>
      </w:pPr>
      <w:r>
        <w:t xml:space="preserve">- Con mẹ nó, lần đầu tiên làm đại hiệp đã gặp phải chuyện như vậy, xem ra lão tử trước kia làm chuyện thất đức quá nhiều rồi.</w:t>
      </w:r>
    </w:p>
    <w:p>
      <w:pPr>
        <w:pStyle w:val="BodyText"/>
      </w:pPr>
      <w:r>
        <w:t xml:space="preserve">Vừa nhập thiên đạo, Giang Tiểu Phong khống chế lực lượng không mấy nhuần nhuyễn, nếu không phải là tiểu hoàng xà thỉnh thoảng giúp đỡ lúc nguy hiểm thì Giang Tiểu Phong tuyệt đối đã bị đánh văng mười mấy lần.</w:t>
      </w:r>
    </w:p>
    <w:p>
      <w:pPr>
        <w:pStyle w:val="BodyText"/>
      </w:pPr>
      <w:r>
        <w:t xml:space="preserve">Đương nhiên, họa phúc chung đường.</w:t>
      </w:r>
    </w:p>
    <w:p>
      <w:pPr>
        <w:pStyle w:val="BodyText"/>
      </w:pPr>
      <w:r>
        <w:t xml:space="preserve">Trận chiến này chính là cơ hội rèn luyện tuyệt vời, thậm chí còn tạo điều kiện cho hắn lĩnh ngộ.</w:t>
      </w:r>
    </w:p>
    <w:p>
      <w:pPr>
        <w:pStyle w:val="BodyText"/>
      </w:pPr>
      <w:r>
        <w:t xml:space="preserve">Trong mưa to, song phương giằng co không dứt, cao thủ các chi dưới sự lãnh đạo của gia trưởng ào ào chạy tới. Một tràng hỗn chiến triển khai.</w:t>
      </w:r>
    </w:p>
    <w:p>
      <w:pPr>
        <w:pStyle w:val="BodyText"/>
      </w:pPr>
      <w:r>
        <w:t xml:space="preserve">Ở bên kia, nữ nhân áo bào đen vẫn duy trì thế giằng co, thậm chí là có phần chiếm thượng phong.</w:t>
      </w:r>
    </w:p>
    <w:p>
      <w:pPr>
        <w:pStyle w:val="BodyText"/>
      </w:pPr>
      <w:r>
        <w:t xml:space="preserve">- Chơi với ta lâu như vậy, thời gian cũng không còn nhiều lắm... Ngươi, đi chết đi!</w:t>
      </w:r>
    </w:p>
    <w:p>
      <w:pPr>
        <w:pStyle w:val="BodyText"/>
      </w:pPr>
      <w:r>
        <w:t xml:space="preserve">Lời vừa ra khỏi miệng, khí thế của nữ nhân áo bào đen tăng vọt, một cổ âm hàn tràn ngập khắp không gian.</w:t>
      </w:r>
    </w:p>
    <w:p>
      <w:pPr>
        <w:pStyle w:val="BodyText"/>
      </w:pPr>
      <w:r>
        <w:t xml:space="preserve">Nguyên lai nữ nhân này vẫn chưa xuất toàn lực.</w:t>
      </w:r>
    </w:p>
    <w:p>
      <w:pPr>
        <w:pStyle w:val="BodyText"/>
      </w:pPr>
      <w:r>
        <w:t xml:space="preserve">"Xuy!"</w:t>
      </w:r>
    </w:p>
    <w:p>
      <w:pPr>
        <w:pStyle w:val="BodyText"/>
      </w:pPr>
      <w:r>
        <w:t xml:space="preserve">Hàn khí ngưng tụ thành một đạo hàn mang, bỏ qua ba bộ khôi lỗi, bắn thẳng về phía mi tâm của Bạch Hằng Xuân.</w:t>
      </w:r>
    </w:p>
    <w:p>
      <w:pPr>
        <w:pStyle w:val="BodyText"/>
      </w:pPr>
      <w:r>
        <w:t xml:space="preserve">"Không tốt!"</w:t>
      </w:r>
    </w:p>
    <w:p>
      <w:pPr>
        <w:pStyle w:val="BodyText"/>
      </w:pPr>
      <w:r>
        <w:t xml:space="preserve">Dưới áp bách của nguy cơ, Bạch Hằng Xuân vụt lui lại cực nhanh, chỉ tiếc hàn mang tới quá nhanh, khiến cho hắn tránh cũng không thể tránh khỏi!</w:t>
      </w:r>
    </w:p>
    <w:p>
      <w:pPr>
        <w:pStyle w:val="BodyText"/>
      </w:pPr>
      <w:r>
        <w:t xml:space="preserve">Tử vong cận kề, nhưng hắn quả thực không có mặt mũi nào để đi gặp tổ tiên.</w:t>
      </w:r>
    </w:p>
    <w:p>
      <w:pPr>
        <w:pStyle w:val="BodyText"/>
      </w:pPr>
      <w:r>
        <w:t xml:space="preserve">Trong lòng Bạch Hằng Xuân vừa có phẫn nộ lại vừa có không cam lòng!</w:t>
      </w:r>
    </w:p>
    <w:p>
      <w:pPr>
        <w:pStyle w:val="BodyText"/>
      </w:pPr>
      <w:r>
        <w:t xml:space="preserve">"Oành!"</w:t>
      </w:r>
    </w:p>
    <w:p>
      <w:pPr>
        <w:pStyle w:val="BodyText"/>
      </w:pPr>
      <w:r>
        <w:t xml:space="preserve">Tại thời điểm ngàn cân treo sợi tóc, một đạo quang mang đột nhiên thoáng hiện, va chạm với hàn mang, cuối cùng hóa thành hư ảo.</w:t>
      </w:r>
    </w:p>
    <w:p>
      <w:pPr>
        <w:pStyle w:val="BodyText"/>
      </w:pPr>
      <w:r>
        <w:t xml:space="preserve">Mở hai mắt ra, Bạch Hằng Xuân thấy một bóng trắng lướt tới. Đúng là Bạch tổng quản.</w:t>
      </w:r>
    </w:p>
    <w:p>
      <w:pPr>
        <w:pStyle w:val="BodyText"/>
      </w:pPr>
      <w:r>
        <w:t xml:space="preserve">- Ngươi cuối cùng cũng xuất hiện!</w:t>
      </w:r>
    </w:p>
    <w:p>
      <w:pPr>
        <w:pStyle w:val="BodyText"/>
      </w:pPr>
      <w:r>
        <w:t xml:space="preserve">Nữ nhân áo bào đen vừa nhìn thấy Bạch tổng quản thì lửa giận đã phun trào ra từ hai mắt.</w:t>
      </w:r>
    </w:p>
    <w:p>
      <w:pPr>
        <w:pStyle w:val="BodyText"/>
      </w:pPr>
      <w:r>
        <w:t xml:space="preserve">Bạch Hằng Xuân gọi ba bộ khôi lỗi trở về, thối lui đến phía sau Bạch tổng quản nói:</w:t>
      </w:r>
    </w:p>
    <w:p>
      <w:pPr>
        <w:pStyle w:val="BodyText"/>
      </w:pPr>
      <w:r>
        <w:t xml:space="preserve">- Công phu của nữ nhân này xảo quyệt độc ác, Bạch tổng quản ngàn vạn lần không thể coi thường.</w:t>
      </w:r>
    </w:p>
    <w:p>
      <w:pPr>
        <w:pStyle w:val="BodyText"/>
      </w:pPr>
      <w:r>
        <w:t xml:space="preserve">Bạch tổng quản gật đầu, chuyển sang phía nữ nhân áo bào đen, lạnh lùng nói:</w:t>
      </w:r>
    </w:p>
    <w:p>
      <w:pPr>
        <w:pStyle w:val="BodyText"/>
      </w:pPr>
      <w:r>
        <w:t xml:space="preserve">- Ngươi là người nào? Tại sao dám tính kế Bạch gia.</w:t>
      </w:r>
    </w:p>
    <w:p>
      <w:pPr>
        <w:pStyle w:val="BodyText"/>
      </w:pPr>
      <w:r>
        <w:t xml:space="preserve">- Ta là người nào? Ngươi hỏi ta là người nào? Ha ha ha ha... Không nghĩ tới nhiều năm không gặp, ngươi cũng đã đem ta quên mất rồi! Trang Đồng...</w:t>
      </w:r>
    </w:p>
    <w:p>
      <w:pPr>
        <w:pStyle w:val="BodyText"/>
      </w:pPr>
      <w:r>
        <w:t xml:space="preserve">- Trang Đồng, Trang Đồng nào?</w:t>
      </w:r>
    </w:p>
    <w:p>
      <w:pPr>
        <w:pStyle w:val="BodyText"/>
      </w:pPr>
      <w:r>
        <w:t xml:space="preserve">Bạch Hằng Xuân mờ mịt, nhưng thân hình Bạch tổng quản lại run lên, không khỏi lui lại hai bước.</w:t>
      </w:r>
    </w:p>
    <w:p>
      <w:pPr>
        <w:pStyle w:val="BodyText"/>
      </w:pPr>
      <w:r>
        <w:t xml:space="preserve">- Ngươi... ngươi, ngươi... ngươi chính là Cửu Huyền!?</w:t>
      </w:r>
    </w:p>
    <w:p>
      <w:pPr>
        <w:pStyle w:val="BodyText"/>
      </w:pPr>
      <w:r>
        <w:t xml:space="preserve">Sinh sống Bạch tổng quản run run, trong mắt hiện lên vẻ thống khổ và bất đắc dĩ. Sinh sống ở Tuyệt Mệnh cốc hơn năm mươi năm, hắn đã khép lại nhưng hồi ức trong quá khứ, lúc này nó lại như thủy truyền tràn ra.</w:t>
      </w:r>
    </w:p>
    <w:p>
      <w:pPr>
        <w:pStyle w:val="BodyText"/>
      </w:pPr>
      <w:r>
        <w:t xml:space="preserve">- Không sai! Chính là ta! Ngươi tính ra vẫn còn nhớ...</w:t>
      </w:r>
    </w:p>
    <w:p>
      <w:pPr>
        <w:pStyle w:val="BodyText"/>
      </w:pPr>
      <w:r>
        <w:t xml:space="preserve">Nữ nhân áo bào đen lấy khăn che mặt xuống, để lộ khuôn mặt đầy sẹo, tựa như người bị trúng phải nguyền rủa, giày vò lấy chính mình.</w:t>
      </w:r>
    </w:p>
    <w:p>
      <w:pPr>
        <w:pStyle w:val="BodyText"/>
      </w:pPr>
      <w:r>
        <w:t xml:space="preserve">Nhìn nữ nhân trước mặt, vẻ mặt Bạch tổng quản ngốc trệ, đã mất đi thái độ bình thường:</w:t>
      </w:r>
    </w:p>
    <w:p>
      <w:pPr>
        <w:pStyle w:val="BodyText"/>
      </w:pPr>
      <w:r>
        <w:t xml:space="preserve">- Cửu Huyền, ngươi... ngươi làm sao lại biến thành thế này?</w:t>
      </w:r>
    </w:p>
    <w:p>
      <w:pPr>
        <w:pStyle w:val="BodyText"/>
      </w:pPr>
      <w:r>
        <w:t xml:space="preserve">- Ta biến thành thế này, còn không phải vì Thất ca ngươi ban tặng sao? Năm đó chín huynh đệ tỷ muội, hôm nay chỉ còn lại hai chúng ta. Hôm nay không phải là ngươi chết, thì chính là ta vong, ta sẽ đem món nợ năm đó trả lại cho ngươi gấp bội. Ta muốn ngươi đau đến không muốn sống, ta muốn ngươi sống không bằng chết! Ta muốn ngươi hối hận một đời, mười đời!</w:t>
      </w:r>
    </w:p>
    <w:p>
      <w:pPr>
        <w:pStyle w:val="BodyText"/>
      </w:pPr>
      <w:r>
        <w:t xml:space="preserve">Nguyền rủa thật độc ác!</w:t>
      </w:r>
    </w:p>
    <w:p>
      <w:pPr>
        <w:pStyle w:val="BodyText"/>
      </w:pPr>
      <w:r>
        <w:t xml:space="preserve">Bạch Hằng Xuân nghe được sợ hết hồn hết vía, hắn nghĩ mãi mà không rõ nữ nhân này và Bạch tổng quản đến tột cùng là quan hệ như thế nào?</w:t>
      </w:r>
    </w:p>
    <w:p>
      <w:pPr>
        <w:pStyle w:val="BodyText"/>
      </w:pPr>
      <w:r>
        <w:t xml:space="preserve">Bà ta gọi hắn là Thất ca, hắn đã làm gì với bà ta, tại sao bọn họ lại có cừu hận lớn như vậy?</w:t>
      </w:r>
    </w:p>
    <w:p>
      <w:pPr>
        <w:pStyle w:val="BodyText"/>
      </w:pPr>
      <w:r>
        <w:t xml:space="preserve">- Chuyện năm đó ngươi cũng không thể tránh ta...</w:t>
      </w:r>
    </w:p>
    <w:p>
      <w:pPr>
        <w:pStyle w:val="BodyText"/>
      </w:pPr>
      <w:r>
        <w:t xml:space="preserve">Bạch tổng quản vô lực giải thích.</w:t>
      </w:r>
    </w:p>
    <w:p>
      <w:pPr>
        <w:pStyle w:val="BodyText"/>
      </w:pPr>
      <w:r>
        <w:t xml:space="preserve">Nữ nhân áo bào đen oán hận nói:</w:t>
      </w:r>
    </w:p>
    <w:p>
      <w:pPr>
        <w:pStyle w:val="BodyText"/>
      </w:pPr>
      <w:r>
        <w:t xml:space="preserve">- Là ngươi, đúng là ngươi đã giết bọn họ... Ngươi chính là hung thủ giết người!</w:t>
      </w:r>
    </w:p>
    <w:p>
      <w:pPr>
        <w:pStyle w:val="BodyText"/>
      </w:pPr>
      <w:r>
        <w:t xml:space="preserve">"Oành!"</w:t>
      </w:r>
    </w:p>
    <w:p>
      <w:pPr>
        <w:pStyle w:val="BodyText"/>
      </w:pPr>
      <w:r>
        <w:t xml:space="preserve">Một đạo kình lực đánh ra, nặng nề rơi vào trên người Bạch tổng quản, hắn không có tránh né, cũng không có phản kháng, tùy ý cho đau đớn ăn mòn nội tâm!</w:t>
      </w:r>
    </w:p>
    <w:p>
      <w:pPr>
        <w:pStyle w:val="BodyText"/>
      </w:pPr>
      <w:r>
        <w:t xml:space="preserve">Thấy vậy, nữ nhân áo bào đen cũng khôi phục chút tĩnh táo, cười một tiếng tàn nhẫn:</w:t>
      </w:r>
    </w:p>
    <w:p>
      <w:pPr>
        <w:pStyle w:val="BodyText"/>
      </w:pPr>
      <w:r>
        <w:t xml:space="preserve">- Ngươi yên tâm, ta hiện tại cũng không có giết ngươi liền... không ngại nói cho ngươi biết, lần này ta là phụng lệnh của tôn giả đến đây, bản thân ta muốn nhìn xem, ngươi làm sao che chở được Bạch gia!</w:t>
      </w:r>
    </w:p>
    <w:p>
      <w:pPr>
        <w:pStyle w:val="BodyText"/>
      </w:pPr>
      <w:r>
        <w:t xml:space="preserve">- Ngươi nói cái gì!?</w:t>
      </w:r>
    </w:p>
    <w:p>
      <w:pPr>
        <w:pStyle w:val="BodyText"/>
      </w:pPr>
      <w:r>
        <w:t xml:space="preserve">Bạch tổng quản kinh hãi:</w:t>
      </w:r>
    </w:p>
    <w:p>
      <w:pPr>
        <w:pStyle w:val="BodyText"/>
      </w:pPr>
      <w:r>
        <w:t xml:space="preserve">- Ngươi nói tôn giả muốn đối phó với Bạch gia!?</w:t>
      </w:r>
    </w:p>
    <w:p>
      <w:pPr>
        <w:pStyle w:val="BodyText"/>
      </w:pPr>
      <w:r>
        <w:t xml:space="preserve">"Hắc hắc hắc!"</w:t>
      </w:r>
    </w:p>
    <w:p>
      <w:pPr>
        <w:pStyle w:val="BodyText"/>
      </w:pPr>
      <w:r>
        <w:t xml:space="preserve">Nữ nhân áo bào đen cười không đáp, biểu tình âm lãnh khiến cho trái tim người ta băng giá.</w:t>
      </w:r>
    </w:p>
    <w:p>
      <w:pPr>
        <w:pStyle w:val="BodyText"/>
      </w:pPr>
      <w:r>
        <w:t xml:space="preserve">Bạch Hằng Xuân không biết tôn giả này là ai, nhưng cũng có thể đoán được đây là một địch nhân phi thường cường đại.</w:t>
      </w:r>
    </w:p>
    <w:p>
      <w:pPr>
        <w:pStyle w:val="BodyText"/>
      </w:pPr>
      <w:r>
        <w:t xml:space="preserve">- Bất kể là ai, muốn đối phó Bạch gia, nhất định phải bước qua thi thể của ta!</w:t>
      </w:r>
    </w:p>
    <w:p>
      <w:pPr>
        <w:pStyle w:val="BodyText"/>
      </w:pPr>
      <w:r>
        <w:t xml:space="preserve">- Vậy sao?</w:t>
      </w:r>
    </w:p>
    <w:p>
      <w:pPr>
        <w:pStyle w:val="BodyText"/>
      </w:pPr>
      <w:r>
        <w:t xml:space="preserve">Nữ nhân áo bào đen lạnh lùng nói:</w:t>
      </w:r>
    </w:p>
    <w:p>
      <w:pPr>
        <w:pStyle w:val="BodyText"/>
      </w:pPr>
      <w:r>
        <w:t xml:space="preserve">- Đây là quyết định của tôn giả, ngươi không ngăn cản được, ha ha ha ha...</w:t>
      </w:r>
    </w:p>
    <w:p>
      <w:pPr>
        <w:pStyle w:val="BodyText"/>
      </w:pPr>
      <w:r>
        <w:t xml:space="preserve">Thân ảnh chợt lóe, nữ nhân áo bào đen cười to mà đi.</w:t>
      </w:r>
    </w:p>
    <w:p>
      <w:pPr>
        <w:pStyle w:val="BodyText"/>
      </w:pPr>
      <w:r>
        <w:t xml:space="preserve">Mưa to vẫn không ngớt.</w:t>
      </w:r>
    </w:p>
    <w:p>
      <w:pPr>
        <w:pStyle w:val="BodyText"/>
      </w:pPr>
      <w:r>
        <w:t xml:space="preserve">Trong hỗn loạn, Giang Tiểu Phong càng đánh càng hăng, gắt gao đem đám người áo đen kia chế trụ.</w:t>
      </w:r>
    </w:p>
    <w:p>
      <w:pPr>
        <w:pStyle w:val="BodyText"/>
      </w:pPr>
      <w:r>
        <w:t xml:space="preserve">Lực chiến mười tám tên cao thủ tiên thiên, Giang Tiểu Phong trước kia cũng chưa từng nghĩ tới, cảm giác thống khoái chưa từng có.</w:t>
      </w:r>
    </w:p>
    <w:p>
      <w:pPr>
        <w:pStyle w:val="BodyText"/>
      </w:pPr>
      <w:r>
        <w:t xml:space="preserve">Bất quá ngay lúc hắn đang đắc ý thì có một đạo ánh sáng lạnh từ trên trời giáng xuống, giống như một gáo nước lạnh tạt vào mặt hắn.</w:t>
      </w:r>
    </w:p>
    <w:p>
      <w:pPr>
        <w:pStyle w:val="BodyText"/>
      </w:pPr>
      <w:r>
        <w:t xml:space="preserve">Giang Tiểu Phong quá kinh hãi, vội vàng lấy thiên địa lực lượng hộ thân. Nhưng ánh sáng lạnh giống như một thanh lợi kiếm, xé rách bình chướng xung quanh Giang Tiểu Phong.</w:t>
      </w:r>
    </w:p>
    <w:p>
      <w:pPr>
        <w:pStyle w:val="BodyText"/>
      </w:pPr>
      <w:r>
        <w:t xml:space="preserve">"Sất!"</w:t>
      </w:r>
    </w:p>
    <w:p>
      <w:pPr>
        <w:pStyle w:val="BodyText"/>
      </w:pPr>
      <w:r>
        <w:t xml:space="preserve">Trong lúc nguy nan, tiểu hoàng xà xuất hiện kịp thời, há mồm phun ra một đạo nội tức, hóa giải đạo ánh sáng lạnh kia.</w:t>
      </w:r>
    </w:p>
    <w:p>
      <w:pPr>
        <w:pStyle w:val="BodyText"/>
      </w:pPr>
      <w:r>
        <w:t xml:space="preserve">Thời khắc sinh tử, tâm cảnh Giang Tiểu Phong dần dần biến hóa, hắn tin tưởng chỉ cần mình từ bỏ được sự kiêu ngạo và nông nổi, tu vi của mình sẽ được đề cao một tầng.</w:t>
      </w:r>
    </w:p>
    <w:p>
      <w:pPr>
        <w:pStyle w:val="BodyText"/>
      </w:pPr>
      <w:r>
        <w:t xml:space="preserve">Phục hồi tinh thần trở lại, trước mặt có thêm một nam tử. Người này nổi bật bất phàm, áo trắng bồng bềnh, khí tức hờ hững xuất trần. Khó mà nghĩ tới, người này đúng là đầu lĩnh của đám người áo đen! Quả nhiên là không thể nhìn mặt mà bắt hình dong.</w:t>
      </w:r>
    </w:p>
    <w:p>
      <w:pPr>
        <w:pStyle w:val="BodyText"/>
      </w:pPr>
      <w:r>
        <w:t xml:space="preserve">Nam tử này vừa hiện thân, những người áo đen liền lui lại sau hắn, còn người của Bạch gia cũng tụ lại phía sau ba vị gia trưởng.</w:t>
      </w:r>
    </w:p>
    <w:p>
      <w:pPr>
        <w:pStyle w:val="BodyText"/>
      </w:pPr>
      <w:r>
        <w:t xml:space="preserve">- Các ngươi đến tột cùng là ai, vì sao xông vào Tuyệt Mệnh cốc giết người?</w:t>
      </w:r>
    </w:p>
    <w:p>
      <w:pPr>
        <w:pStyle w:val="BodyText"/>
      </w:pPr>
      <w:r>
        <w:t xml:space="preserve">Bạch Hằng Thu lớn tiếng chất vấn, trong mắt tràn ngập tơ máu cừu hận, ai có khả năng nhìn nhà mình bị chà đạp, nhìn thân nhân bị tàn sát?</w:t>
      </w:r>
    </w:p>
    <w:p>
      <w:pPr>
        <w:pStyle w:val="BodyText"/>
      </w:pPr>
      <w:r>
        <w:t xml:space="preserve">Giang Tiểu Phong đứng bên cạnh cũng có chút lạnh lẽo, nếu ánh mắt thật sự có thể giết người, đám người áo đen kia chỉ sợ đã sớm bị banh xác.</w:t>
      </w:r>
    </w:p>
    <w:p>
      <w:pPr>
        <w:pStyle w:val="BodyText"/>
      </w:pPr>
      <w:r>
        <w:t xml:space="preserve">Đối với những ánh mắt cừu hận này, nam tử áo trắng cười cười không để ý, rất là lễ độ chắp tay nói:</w:t>
      </w:r>
    </w:p>
    <w:p>
      <w:pPr>
        <w:pStyle w:val="BodyText"/>
      </w:pPr>
      <w:r>
        <w:t xml:space="preserve">- Tại hạ Thiên Khiếm, lần này phụng lệnh tôn giả tới lấy "Cửu cực đại la bàn", giết người cũng chỉ là do tình thế bất đắc dĩ.</w:t>
      </w:r>
    </w:p>
    <w:p>
      <w:pPr>
        <w:pStyle w:val="BodyText"/>
      </w:pPr>
      <w:r>
        <w:t xml:space="preserve">Âm hàn! Lạnh lẻo!</w:t>
      </w:r>
    </w:p>
    <w:p>
      <w:pPr>
        <w:pStyle w:val="BodyText"/>
      </w:pPr>
      <w:r>
        <w:t xml:space="preserve">Sinh mệnh qua lời nói của hắn phản phất như chỉ là những thứ đồ bỏ đi, tâm tính thật là khủng khiếp!</w:t>
      </w:r>
    </w:p>
    <w:p>
      <w:pPr>
        <w:pStyle w:val="BodyText"/>
      </w:pPr>
      <w:r>
        <w:t xml:space="preserve">Giang Tiểu Phong cũng phải đổ vài giọt mồ hôi lạnh, không cần giao thủ cũng biết, hắn tuyệt đối không phải đối thủ của người này, hai bên quả thực không phải cùng một cảnh giới!</w:t>
      </w:r>
    </w:p>
    <w:p>
      <w:pPr>
        <w:pStyle w:val="BodyText"/>
      </w:pPr>
      <w:r>
        <w:t xml:space="preserve">- Cửu cực đại la bàn? Đây là vật gì?</w:t>
      </w:r>
    </w:p>
    <w:p>
      <w:pPr>
        <w:pStyle w:val="BodyText"/>
      </w:pPr>
      <w:r>
        <w:t xml:space="preserve">- Không biết, ta cũng không có nghe nói qua.</w:t>
      </w:r>
    </w:p>
    <w:p>
      <w:pPr>
        <w:pStyle w:val="BodyText"/>
      </w:pPr>
      <w:r>
        <w:t xml:space="preserve">Ba vị gia trưởng nhìn nhau, đều có vẻ nghi hoặc.</w:t>
      </w:r>
    </w:p>
    <w:p>
      <w:pPr>
        <w:pStyle w:val="BodyText"/>
      </w:pPr>
      <w:r>
        <w:t xml:space="preserve">Bạch Hằng Thu trầm giọng nói:</w:t>
      </w:r>
    </w:p>
    <w:p>
      <w:pPr>
        <w:pStyle w:val="BodyText"/>
      </w:pPr>
      <w:r>
        <w:t xml:space="preserve">- Chúng ta không biết vật các hạ nói là vật gì, Tuyệt Mệnh cốc của chúng ta căn bản không có cái gì mà "Cửu cực đại la bàn" kia.</w:t>
      </w:r>
    </w:p>
    <w:p>
      <w:pPr>
        <w:pStyle w:val="BodyText"/>
      </w:pPr>
      <w:r>
        <w:t xml:space="preserve">- Tôn giả nói có thì chính là có, các ngươi đã không muốn giao ra, như vậy...</w:t>
      </w:r>
    </w:p>
    <w:p>
      <w:pPr>
        <w:pStyle w:val="BodyText"/>
      </w:pPr>
      <w:r>
        <w:t xml:space="preserve">Nụ cười Thiên Khiếm càng thêm sáng lạn:</w:t>
      </w:r>
    </w:p>
    <w:p>
      <w:pPr>
        <w:pStyle w:val="BodyText"/>
      </w:pPr>
      <w:r>
        <w:t xml:space="preserve">- Các ngươi đều đi chết đi!</w:t>
      </w:r>
    </w:p>
    <w:p>
      <w:pPr>
        <w:pStyle w:val="BodyText"/>
      </w:pPr>
      <w:r>
        <w:t xml:space="preserve">Thiên Khiếm chậm rãi nâng tay trái, năm đầu ngón tay bắn ra năm đạo hàn mang.</w:t>
      </w:r>
    </w:p>
    <w:p>
      <w:pPr>
        <w:pStyle w:val="BodyText"/>
      </w:pPr>
      <w:r>
        <w:t xml:space="preserve">- Đi!</w:t>
      </w:r>
    </w:p>
    <w:p>
      <w:pPr>
        <w:pStyle w:val="BodyText"/>
      </w:pPr>
      <w:r>
        <w:t xml:space="preserve">Một tiếng như chuông đòi mạng, hướng đám người Bạch gia bắn tới.</w:t>
      </w:r>
    </w:p>
    <w:p>
      <w:pPr>
        <w:pStyle w:val="BodyText"/>
      </w:pPr>
      <w:r>
        <w:t xml:space="preserve">Bạch Hằng Thu biết lợi hại, không dám có chút giấu dốt, đem bản lĩnh lớn nhất thi triển ra.</w:t>
      </w:r>
    </w:p>
    <w:p>
      <w:pPr>
        <w:pStyle w:val="BodyText"/>
      </w:pPr>
      <w:r>
        <w:t xml:space="preserve">Trong khoảng thời gian ngắn, linh đan binh khí bay múa đầy trời, cùng với năm đạo hàn mang kia dây dưa cùng một chỗ!</w:t>
      </w:r>
    </w:p>
    <w:p>
      <w:pPr>
        <w:pStyle w:val="BodyText"/>
      </w:pPr>
      <w:r>
        <w:t xml:space="preserve">Giang Tiểu Phong khẽ cắn răng, lộ vẻ tàn nhẫn:</w:t>
      </w:r>
    </w:p>
    <w:p>
      <w:pPr>
        <w:pStyle w:val="BodyText"/>
      </w:pPr>
      <w:r>
        <w:t xml:space="preserve">- Con mẹ nó, bổn đại gia liều mạng với ngươi!</w:t>
      </w:r>
    </w:p>
    <w:p>
      <w:pPr>
        <w:pStyle w:val="BodyText"/>
      </w:pPr>
      <w:r>
        <w:t xml:space="preserve">Lắc mình một cái, Giang Tiểu Phong liều lĩnh xông về phía đối phương, xuất ra lực lượng lớn nhất truyền vào một thanh chủy thủ đâm tới.</w:t>
      </w:r>
    </w:p>
    <w:p>
      <w:pPr>
        <w:pStyle w:val="BodyText"/>
      </w:pPr>
      <w:r>
        <w:t xml:space="preserve">- Đi chết đi!</w:t>
      </w:r>
    </w:p>
    <w:p>
      <w:pPr>
        <w:pStyle w:val="BodyText"/>
      </w:pPr>
      <w:r>
        <w:t xml:space="preserve">Chủy thủ như gió đâm tới trước ngực Thiên Khiếm. Mắt thấy sắp đắc thủ, Giang Tiểu Phong không khỏi âm thầm hưng phấn. Song nhìn nụ cười không tắt trên mặt Thiên Khiếm, hắn không khỏi kinh nghi.</w:t>
      </w:r>
    </w:p>
    <w:p>
      <w:pPr>
        <w:pStyle w:val="BodyText"/>
      </w:pPr>
      <w:r>
        <w:t xml:space="preserve">Quả nhiên, chủy thủ cách chỗ ngực Thiên Khiếm không tới một tấc liền dừng lại, mặc cho Giang Tiểu Phong dùng lực như thế nào cũng vô pháp tiến thêm.</w:t>
      </w:r>
    </w:p>
    <w:p>
      <w:pPr>
        <w:pStyle w:val="BodyText"/>
      </w:pPr>
      <w:r>
        <w:t xml:space="preserve">- Ta rất thích loại cảm giác này!</w:t>
      </w:r>
    </w:p>
    <w:p>
      <w:pPr>
        <w:pStyle w:val="BodyText"/>
      </w:pPr>
      <w:r>
        <w:t xml:space="preserve">Thiên Khiếm lấy tay cầm lấy chủy thủ, mỉm cười nói:</w:t>
      </w:r>
    </w:p>
    <w:p>
      <w:pPr>
        <w:pStyle w:val="BodyText"/>
      </w:pPr>
      <w:r>
        <w:t xml:space="preserve">- Biểu tình của con người thật kỳ diệu, buồn bả tới hân hoan, hi vọng tới tuyệt vọng, nét mặt của ngươi làm ta rất hài lòng, cho nên ta sẽ cho ngươi được toàn thây!</w:t>
      </w:r>
    </w:p>
    <w:p>
      <w:pPr>
        <w:pStyle w:val="BodyText"/>
      </w:pPr>
      <w:r>
        <w:t xml:space="preserve">Tâm hàn! Sợ hãi!</w:t>
      </w:r>
    </w:p>
    <w:p>
      <w:pPr>
        <w:pStyle w:val="BodyText"/>
      </w:pPr>
      <w:r>
        <w:t xml:space="preserve">Bị thiên địa lực lượng cường đại trói buộc, Giang Tiểu Phong không thể động đậy. Hắn rất sợ chết, nhưng so sánh với với cảm giác lúc này, hắn lại càng hi vọng chết để được giải thoát hơn. Tiểu hoàng xà đồng dạng cũng mất đi năng lực chống cự, phẫn nộ kêu ré, giãy dụa!</w:t>
      </w:r>
    </w:p>
    <w:p>
      <w:pPr>
        <w:pStyle w:val="BodyText"/>
      </w:pPr>
      <w:r>
        <w:t xml:space="preserve">- Đâm xuống, sẽ không quá đau.</w:t>
      </w:r>
    </w:p>
    <w:p>
      <w:pPr>
        <w:pStyle w:val="BodyText"/>
      </w:pPr>
      <w:r>
        <w:t xml:space="preserve">Ngữ khí Thiên Khiếm ôn nhu như nước, nhẹ nhàng hướng chủy thủ về phía lồng ngực Giang Tiểu Phong.</w:t>
      </w:r>
    </w:p>
    <w:p>
      <w:pPr>
        <w:pStyle w:val="BodyText"/>
      </w:pPr>
      <w:r>
        <w:t xml:space="preserve">Trơ mắt nhìn tử vong tới gần, tim Giang Tiểu Phong đập rất bình tĩnh, phản phất như không có gì sợ hãi. Trong đầu hắn hiện lên vô số ý niệm, ngay sau đó hóa thành trống rỗng.</w:t>
      </w:r>
    </w:p>
    <w:p>
      <w:pPr>
        <w:pStyle w:val="BodyText"/>
      </w:pPr>
      <w:r>
        <w:t xml:space="preserve">Sáng nghe đạo, tối chết cũng cam.</w:t>
      </w:r>
    </w:p>
    <w:p>
      <w:pPr>
        <w:pStyle w:val="BodyText"/>
      </w:pPr>
      <w:r>
        <w:t xml:space="preserve">Giang Tiểu Phong cảm thụ được trong thiên địa lúc này, trong tối tăm, có một loại lực lượng tồn tại vĩnh hằng. Hắn ngộ ra được, hắn cho dù chết cũng cam tâm.</w:t>
      </w:r>
    </w:p>
    <w:p>
      <w:pPr>
        <w:pStyle w:val="BodyText"/>
      </w:pPr>
      <w:r>
        <w:t xml:space="preserve">- Dừng tay!</w:t>
      </w:r>
    </w:p>
    <w:p>
      <w:pPr>
        <w:pStyle w:val="BodyText"/>
      </w:pPr>
      <w:r>
        <w:t xml:space="preserve">Xa xa truyền đến một tiếng hét to, ngay sau đó bên cạnh Giang Tiểu Phong đã có thêm một bóng người. Người tới tung ra một quyền về phía Thiên Khiếm, tay còn lại nhanh chóng kéo Giang Tiểu Phong về.</w:t>
      </w:r>
    </w:p>
    <w:p>
      <w:pPr>
        <w:pStyle w:val="BodyText"/>
      </w:pPr>
      <w:r>
        <w:t xml:space="preserve">Kình phong nảy lửa! Quyền ý như trời!</w:t>
      </w:r>
    </w:p>
    <w:p>
      <w:pPr>
        <w:pStyle w:val="BodyText"/>
      </w:pPr>
      <w:r>
        <w:t xml:space="preserve">Trên mặt Thiên Khiếm lần đầu tiên hiển lộ ra vẻ... kinh ngạc!</w:t>
      </w:r>
    </w:p>
    <w:p>
      <w:pPr>
        <w:pStyle w:val="BodyText"/>
      </w:pPr>
      <w:r>
        <w:t xml:space="preserve">"Oành!"</w:t>
      </w:r>
    </w:p>
    <w:p>
      <w:pPr>
        <w:pStyle w:val="BodyText"/>
      </w:pPr>
      <w:r>
        <w:t xml:space="preserve">Quyền chưởng gặp nhau, Thiên Khiếm bị đẩy lui nửa bước, thiên địa năng lượng ngưng tụ xung quanh trong nháy mắt tan vỡ, tán đi mất.</w:t>
      </w:r>
    </w:p>
    <w:p>
      <w:pPr>
        <w:pStyle w:val="BodyText"/>
      </w:pPr>
      <w:r>
        <w:t xml:space="preserve">Trói buộc mất đi, cảm thụ được cảm giác sống sót sau tai nạn, Giang Tiểu Phong cảm động muốn khóc.</w:t>
      </w:r>
    </w:p>
    <w:p>
      <w:pPr>
        <w:pStyle w:val="BodyText"/>
      </w:pPr>
      <w:r>
        <w:t xml:space="preserve">Người tới chính là Lý Nhạc Phàm, tuy không có biến hóa bao nhiêu, nhưng nếu nhìn kỹ thì ánh mắt của hắn có một đạo linh động không rõ.</w:t>
      </w:r>
    </w:p>
    <w:p>
      <w:pPr>
        <w:pStyle w:val="BodyText"/>
      </w:pPr>
      <w:r>
        <w:t xml:space="preserve">- Tán cho ta!</w:t>
      </w:r>
    </w:p>
    <w:p>
      <w:pPr>
        <w:pStyle w:val="BodyText"/>
      </w:pPr>
      <w:r>
        <w:t xml:space="preserve">Bạch Hằng Phong và Bạch Tố Tẩm cuối cùng cũng chạy tới, đánh tan năm đạo hàn mang, giải trừ nguy cơ cho tộc nhân.</w:t>
      </w:r>
    </w:p>
    <w:p>
      <w:pPr>
        <w:pStyle w:val="BodyText"/>
      </w:pPr>
      <w:r>
        <w:t xml:space="preserve">- Là gia chủ...</w:t>
      </w:r>
    </w:p>
    <w:p>
      <w:pPr>
        <w:pStyle w:val="BodyText"/>
      </w:pPr>
      <w:r>
        <w:t xml:space="preserve">- Còn có đại trưởng lão!</w:t>
      </w:r>
    </w:p>
    <w:p>
      <w:pPr>
        <w:pStyle w:val="BodyText"/>
      </w:pPr>
      <w:r>
        <w:t xml:space="preserve">- Thật tốt quá! Chúng ta được cứu rồi!</w:t>
      </w:r>
    </w:p>
    <w:p>
      <w:pPr>
        <w:pStyle w:val="BodyText"/>
      </w:pPr>
      <w:r>
        <w:t xml:space="preserve">- Đại trưởng lão, gia chủ, bọn họ đồ sát tộc nhân chúng ta, không thể buông tha cho bọn họ được, chúng ta phải báo thù cho tộc nhân!</w:t>
      </w:r>
    </w:p>
    <w:p>
      <w:pPr>
        <w:pStyle w:val="BodyText"/>
      </w:pPr>
      <w:r>
        <w:t xml:space="preserve">Hơi trấn an tộc nhân, Bạch Tố Tẩm hướng Thiên Khiếm nói:</w:t>
      </w:r>
    </w:p>
    <w:p>
      <w:pPr>
        <w:pStyle w:val="BodyText"/>
      </w:pPr>
      <w:r>
        <w:t xml:space="preserve">- Các ngươi là ai? Vì sao tới Bạch gia chúng ta đại khai sát giới?</w:t>
      </w:r>
    </w:p>
    <w:p>
      <w:pPr>
        <w:pStyle w:val="BodyText"/>
      </w:pPr>
      <w:r>
        <w:t xml:space="preserve">Thiên Khiếm cười nói:</w:t>
      </w:r>
    </w:p>
    <w:p>
      <w:pPr>
        <w:pStyle w:val="BodyText"/>
      </w:pPr>
      <w:r>
        <w:t xml:space="preserve">- Tại hạ mới vừa rồi đã nói qua, chúng ta tới chính là phụng lệnh tôn giả tới lấy "Cửu cực đại la bàn", ban đầu ta có ý đem tất cả các ngươi giết chết rồi từ từ tìm kiếm, bất quá hiện tại ta đã đổi ý...</w:t>
      </w:r>
    </w:p>
    <w:p>
      <w:pPr>
        <w:pStyle w:val="BodyText"/>
      </w:pPr>
      <w:r>
        <w:t xml:space="preserve">Liếc nhìn Lý Nhạc Phàm ở một bên, Thiên Khiếm tiếp tục nói:</w:t>
      </w:r>
    </w:p>
    <w:p>
      <w:pPr>
        <w:pStyle w:val="BodyText"/>
      </w:pPr>
      <w:r>
        <w:t xml:space="preserve">- Chỉ cần các ngươi chịu giao ra "Cửu cực đại la bàn", ta có thể cân nhắc tha cho các ngươi một con đường sống.</w:t>
      </w:r>
    </w:p>
    <w:p>
      <w:pPr>
        <w:pStyle w:val="BodyText"/>
      </w:pPr>
      <w:r>
        <w:t xml:space="preserve">- Ngươi...</w:t>
      </w:r>
    </w:p>
    <w:p>
      <w:pPr>
        <w:pStyle w:val="BodyText"/>
      </w:pPr>
      <w:r>
        <w:t xml:space="preserve">Bạch Tố Tẩm khiếp sợ hỏi:</w:t>
      </w:r>
    </w:p>
    <w:p>
      <w:pPr>
        <w:pStyle w:val="BodyText"/>
      </w:pPr>
      <w:r>
        <w:t xml:space="preserve">- Tôn giả các ngươi là ai? Hắn làm sao biết Cửu cực đại la bàn ở Bạch gia chúng ta.</w:t>
      </w:r>
    </w:p>
    <w:p>
      <w:pPr>
        <w:pStyle w:val="BodyText"/>
      </w:pPr>
      <w:r>
        <w:t xml:space="preserve">Bạch Hằng Phong có chút nghi hoặc, thân là đầu lĩnh của Bạch gia, hắn cũng có nghe qua về vật này. Thực tế cho thấy, Bạch gia quả thực có nó, nhưng tồn tại cực kỳ bí ẩn, cho dù là gia chủ Bạch gia cũng không nhất định biết.</w:t>
      </w:r>
    </w:p>
    <w:p>
      <w:pPr>
        <w:pStyle w:val="BodyText"/>
      </w:pPr>
      <w:r>
        <w:t xml:space="preserve">- Điều này ngươi không cần quan tâm, ngươi chỉ cần mau chóng giao nó ra, tại hạ cũng muốn nhanh chóng về phục lệnh.</w:t>
      </w:r>
    </w:p>
    <w:p>
      <w:pPr>
        <w:pStyle w:val="BodyText"/>
      </w:pPr>
      <w:r>
        <w:t xml:space="preserve">Khắc chế kích động, Bạch Tố Tẩm trầm tĩnh nói:</w:t>
      </w:r>
    </w:p>
    <w:p>
      <w:pPr>
        <w:pStyle w:val="BodyText"/>
      </w:pPr>
      <w:r>
        <w:t xml:space="preserve">- Cửu cực đại la bàn chính là do chưởng giáo Thiên Cơ Môn phó thác Bạch gia chúng ta bảo quản, gia tổ đã có lệnh, trừ phi Thiên Cơ Môn phái người tới lấy, bằng không vĩnh viễn không thể hiện thế.</w:t>
      </w:r>
    </w:p>
    <w:p>
      <w:pPr>
        <w:pStyle w:val="BodyText"/>
      </w:pPr>
      <w:r>
        <w:t xml:space="preserve">- Vĩnh viễn không hiện thế sao?</w:t>
      </w:r>
    </w:p>
    <w:p>
      <w:pPr>
        <w:pStyle w:val="BodyText"/>
      </w:pPr>
      <w:r>
        <w:t xml:space="preserve">Thiên Khiếm thu liễm nụ cười, thở dài:</w:t>
      </w:r>
    </w:p>
    <w:p>
      <w:pPr>
        <w:pStyle w:val="BodyText"/>
      </w:pPr>
      <w:r>
        <w:t xml:space="preserve">- Đã như vậy, tại hạ cũng sẽ không quấy rầy rồi.</w:t>
      </w:r>
    </w:p>
    <w:p>
      <w:pPr>
        <w:pStyle w:val="BodyText"/>
      </w:pPr>
      <w:r>
        <w:t xml:space="preserve">Tiếp theo, ánh mắt Thiên Khiếm chuyển sang phía Nhạc Phàm nói:</w:t>
      </w:r>
    </w:p>
    <w:p>
      <w:pPr>
        <w:pStyle w:val="BodyText"/>
      </w:pPr>
      <w:r>
        <w:t xml:space="preserve">- Không biết các hạ là ai?</w:t>
      </w:r>
    </w:p>
    <w:p>
      <w:pPr>
        <w:pStyle w:val="BodyText"/>
      </w:pPr>
      <w:r>
        <w:t xml:space="preserve">Nhạc Phàm thản nhiên nói:</w:t>
      </w:r>
    </w:p>
    <w:p>
      <w:pPr>
        <w:pStyle w:val="BodyText"/>
      </w:pPr>
      <w:r>
        <w:t xml:space="preserve">- Tới đây cầu y.</w:t>
      </w:r>
    </w:p>
    <w:p>
      <w:pPr>
        <w:pStyle w:val="BodyText"/>
      </w:pPr>
      <w:r>
        <w:t xml:space="preserve">Nụ cười trên mặt Thiên Khiếm lại hiện ra:</w:t>
      </w:r>
    </w:p>
    <w:p>
      <w:pPr>
        <w:pStyle w:val="BodyText"/>
      </w:pPr>
      <w:r>
        <w:t xml:space="preserve">- Rất tốt, chúng ta về sau còn có thể gặp mặt, nhớ kỹ tên của ta, ta gọi là Thiên Khiếm.</w:t>
      </w:r>
    </w:p>
    <w:p>
      <w:pPr>
        <w:pStyle w:val="BodyText"/>
      </w:pPr>
      <w:r>
        <w:t xml:space="preserve">Lời còn chưa dứt, Thiên Khiếm đã tiêu thất ở trong đêm tối, tùy theo đó đám người áo đen còn lại cũng tiêu thất theo.</w:t>
      </w:r>
    </w:p>
    <w:p>
      <w:pPr>
        <w:pStyle w:val="BodyText"/>
      </w:pPr>
      <w:r>
        <w:t xml:space="preserve">- Đại trưởng lão tại sao thả bọn họ đi?</w:t>
      </w:r>
    </w:p>
    <w:p>
      <w:pPr>
        <w:pStyle w:val="BodyText"/>
      </w:pPr>
      <w:r>
        <w:t xml:space="preserve">- Đúng thế! Chúng ta nên vì tộc nhân đã chết mà báo thù!</w:t>
      </w:r>
    </w:p>
    <w:p>
      <w:pPr>
        <w:pStyle w:val="BodyText"/>
      </w:pPr>
      <w:r>
        <w:t xml:space="preserve">- Không thể tha cho bọn hắn!</w:t>
      </w:r>
    </w:p>
    <w:p>
      <w:pPr>
        <w:pStyle w:val="BodyText"/>
      </w:pPr>
      <w:r>
        <w:t xml:space="preserve">Không ngừng có tiếng phẫn nộ, Bạch Tố Tẩm khoát tay nói:</w:t>
      </w:r>
    </w:p>
    <w:p>
      <w:pPr>
        <w:pStyle w:val="BodyText"/>
      </w:pPr>
      <w:r>
        <w:t xml:space="preserve">- Người chết đã chết, người sống còn phải sống. Tất cả mọi người tản ra, giải dược ta sẽ mau chóng phân phát xuống.</w:t>
      </w:r>
    </w:p>
    <w:p>
      <w:pPr>
        <w:pStyle w:val="BodyText"/>
      </w:pPr>
      <w:r>
        <w:t xml:space="preserve">Kỳ thực không phải là Bạch Tố Tẩm không muốn báo thù, bất quá đối phương quá cường đại, nàng căn bản không có nắm chắc lưu đối phương lại. Thậm chí, nàng cho rằng đối phương đột nhiên rút đi, tuyệt đối không phải vì mình mà là vì Lý Nhạc Phàm kia.</w:t>
      </w:r>
    </w:p>
    <w:p>
      <w:pPr>
        <w:pStyle w:val="BodyText"/>
      </w:pPr>
      <w:r>
        <w:t xml:space="preserve">- Đại trưởng lão chúng ta bây giờ nên làm gì?</w:t>
      </w:r>
    </w:p>
    <w:p>
      <w:pPr>
        <w:pStyle w:val="BodyText"/>
      </w:pPr>
      <w:r>
        <w:t xml:space="preserve">Bạch Tố Tẩm nhìn ba vị gia trưởng nói:</w:t>
      </w:r>
    </w:p>
    <w:p>
      <w:pPr>
        <w:pStyle w:val="BodyText"/>
      </w:pPr>
      <w:r>
        <w:t xml:space="preserve">- Rất tốt, hôm nay các ngươi có biểu hiện vô cùng tốt! Tại thời điểm mấu chốt, chúng ta cần chính là đồng tâm hiệp lực, sau này, ta đồng ý cho ba chi của các ngươi ra vào Dược Vương điện xem cổ tịch...</w:t>
      </w:r>
    </w:p>
    <w:p>
      <w:pPr>
        <w:pStyle w:val="BodyText"/>
      </w:pPr>
      <w:r>
        <w:t xml:space="preserve">"Dược Vương điện!?"</w:t>
      </w:r>
    </w:p>
    <w:p>
      <w:pPr>
        <w:pStyle w:val="BodyText"/>
      </w:pPr>
      <w:r>
        <w:t xml:space="preserve">Ba vị gia trưởng đều có vẻ mừng như điên:</w:t>
      </w:r>
    </w:p>
    <w:p>
      <w:pPr>
        <w:pStyle w:val="BodyText"/>
      </w:pPr>
      <w:r>
        <w:t xml:space="preserve">- Dạ, đại trưởng lão! Chúng ta tuyệt đối sẽ không phụ khổ tâm của đại trưởng lão.</w:t>
      </w:r>
    </w:p>
    <w:p>
      <w:pPr>
        <w:pStyle w:val="BodyText"/>
      </w:pPr>
      <w:r>
        <w:t xml:space="preserve">Bạch Tố Tẩm gật gật đầu, phất tay nói:</w:t>
      </w:r>
    </w:p>
    <w:p>
      <w:pPr>
        <w:pStyle w:val="BodyText"/>
      </w:pPr>
      <w:r>
        <w:t xml:space="preserve">- Các ngươi lui ra đi, kiểm lại một chút tình huống tộc nhân, sau đó đem những người trẻ tuổi trong tộc tập hợp lại, ta có chuyện trọng yếu muốn tuyên bố.</w:t>
      </w:r>
    </w:p>
    <w:p>
      <w:pPr>
        <w:pStyle w:val="BodyText"/>
      </w:pPr>
      <w:r>
        <w:t xml:space="preserve">- Dạ!</w:t>
      </w:r>
    </w:p>
    <w:p>
      <w:pPr>
        <w:pStyle w:val="BodyText"/>
      </w:pPr>
      <w:r>
        <w:t xml:space="preserve">Ba vị gia trưởng đáp một tiếng, đều đồng thời lui ra.</w:t>
      </w:r>
    </w:p>
    <w:p>
      <w:pPr>
        <w:pStyle w:val="BodyText"/>
      </w:pPr>
      <w:r>
        <w:t xml:space="preserve">Bạch Hằng Phong lúc này mới mở miệng:</w:t>
      </w:r>
    </w:p>
    <w:p>
      <w:pPr>
        <w:pStyle w:val="BodyText"/>
      </w:pPr>
      <w:r>
        <w:t xml:space="preserve">- Tẩm a di, người nọ nói Cửu cực đại la bàn là vật gì? Ta thấy bọn hắn tốn nhiều công sức tính kế như vậy, tuyệt đối không có khả năng dễ dàng bỏ qua.</w:t>
      </w:r>
    </w:p>
    <w:p>
      <w:pPr>
        <w:pStyle w:val="BodyText"/>
      </w:pPr>
      <w:r>
        <w:t xml:space="preserve">Bạch Tố Tẩm thở dài nói:</w:t>
      </w:r>
    </w:p>
    <w:p>
      <w:pPr>
        <w:pStyle w:val="BodyText"/>
      </w:pPr>
      <w:r>
        <w:t xml:space="preserve">- Chuyện này rất phức tạp, chờ an trí tộc nhân xong ta sẽ nói rõ với ngươi.</w:t>
      </w:r>
    </w:p>
    <w:p>
      <w:pPr>
        <w:pStyle w:val="BodyText"/>
      </w:pPr>
      <w:r>
        <w:t xml:space="preserve">Nói xong, nàng đi về phía Lý Nhạc Phàm nói:</w:t>
      </w:r>
    </w:p>
    <w:p>
      <w:pPr>
        <w:pStyle w:val="BodyText"/>
      </w:pPr>
      <w:r>
        <w:t xml:space="preserve">- Hài tử, Bạch gia hiện tại cũng không yên ổn, nếu thương thế của ngươi đã tạm thời khống chế được, vậy ngày mai ta sẽ an bài việc thay máu cho Nhàn nhi, đợi chuyện này kết thúc, các ngươi cũng nên sớm rời đi đi!</w:t>
      </w:r>
    </w:p>
    <w:p>
      <w:pPr>
        <w:pStyle w:val="BodyText"/>
      </w:pPr>
      <w:r>
        <w:t xml:space="preserve">Nhạc Phàm im lặng gật đầu, cũng không có nói gì thêm.</w:t>
      </w:r>
    </w:p>
    <w:p>
      <w:pPr>
        <w:pStyle w:val="BodyText"/>
      </w:pPr>
      <w:r>
        <w:t xml:space="preserve">Mưa to dần dần tạnh, trong Tuyệt Mệnh cốc vẫn tràn ngập tử khí.</w:t>
      </w:r>
    </w:p>
    <w:p>
      <w:pPr>
        <w:pStyle w:val="Compact"/>
      </w:pPr>
      <w:r>
        <w:t xml:space="preserve">Bao nhiêu sinh mệnh, trong tối nay mất đi.</w:t>
      </w:r>
      <w:r>
        <w:br w:type="textWrapping"/>
      </w:r>
      <w:r>
        <w:br w:type="textWrapping"/>
      </w:r>
    </w:p>
    <w:p>
      <w:pPr>
        <w:pStyle w:val="Heading2"/>
      </w:pPr>
      <w:bookmarkStart w:id="616" w:name="chương-77-sinh-mệnh-khôi-phục"/>
      <w:bookmarkEnd w:id="616"/>
      <w:r>
        <w:t xml:space="preserve">594. Chương 77: Sinh Mệnh Khôi Phục</w:t>
      </w:r>
    </w:p>
    <w:p>
      <w:pPr>
        <w:pStyle w:val="Compact"/>
      </w:pPr>
      <w:r>
        <w:br w:type="textWrapping"/>
      </w:r>
      <w:r>
        <w:br w:type="textWrapping"/>
      </w:r>
      <w:r>
        <w:t xml:space="preserve">Tại bên ngoài Nam Hải, ở một chỗ vực sâu thần bí.</w:t>
      </w:r>
    </w:p>
    <w:p>
      <w:pPr>
        <w:pStyle w:val="BodyText"/>
      </w:pPr>
      <w:r>
        <w:t xml:space="preserve">Kiến trúc cổ xưa, bề ngoài giản lược, lộ ra vô tận tang thương và cô độc.</w:t>
      </w:r>
    </w:p>
    <w:p>
      <w:pPr>
        <w:pStyle w:val="BodyText"/>
      </w:pPr>
      <w:r>
        <w:t xml:space="preserve">Trước một vách núi ngọc thạch, Thiên Khiếm nghiêm chỉnh quỳ dưới đất, ánh mắt ôn hòa.</w:t>
      </w:r>
    </w:p>
    <w:p>
      <w:pPr>
        <w:pStyle w:val="BodyText"/>
      </w:pPr>
      <w:r>
        <w:t xml:space="preserve">- Tôn giả, Thiên Khiếm đã trở lại.</w:t>
      </w:r>
    </w:p>
    <w:p>
      <w:pPr>
        <w:pStyle w:val="BodyText"/>
      </w:pPr>
      <w:r>
        <w:t xml:space="preserve">Không lâu xong, một thanh âm già dặn truyền đến từ sau vách núi:</w:t>
      </w:r>
    </w:p>
    <w:p>
      <w:pPr>
        <w:pStyle w:val="BodyText"/>
      </w:pPr>
      <w:r>
        <w:t xml:space="preserve">- Chuyện làm ra sao?</w:t>
      </w:r>
    </w:p>
    <w:p>
      <w:pPr>
        <w:pStyle w:val="BodyText"/>
      </w:pPr>
      <w:r>
        <w:t xml:space="preserve">Xa xưa... Mênh mông... Bao la...</w:t>
      </w:r>
    </w:p>
    <w:p>
      <w:pPr>
        <w:pStyle w:val="BodyText"/>
      </w:pPr>
      <w:r>
        <w:t xml:space="preserve">Thanh âm vang vọng trong thiên địa, giống như là xuyên thấu qua tầng tầng không gian, vừa giống như là ngăn cách với cái thế giới này.</w:t>
      </w:r>
    </w:p>
    <w:p>
      <w:pPr>
        <w:pStyle w:val="BodyText"/>
      </w:pPr>
      <w:r>
        <w:t xml:space="preserve">Thiên Khiếm nhẹ nhàng cúi đầu, bình tĩnh nói:</w:t>
      </w:r>
    </w:p>
    <w:p>
      <w:pPr>
        <w:pStyle w:val="BodyText"/>
      </w:pPr>
      <w:r>
        <w:t xml:space="preserve">- Kế hoạch thất bại...</w:t>
      </w:r>
    </w:p>
    <w:p>
      <w:pPr>
        <w:pStyle w:val="BodyText"/>
      </w:pPr>
      <w:r>
        <w:t xml:space="preserve">- Nga?</w:t>
      </w:r>
    </w:p>
    <w:p>
      <w:pPr>
        <w:pStyle w:val="BodyText"/>
      </w:pPr>
      <w:r>
        <w:t xml:space="preserve">Thanh âm sau vách núi vẫn thong thả:</w:t>
      </w:r>
    </w:p>
    <w:p>
      <w:pPr>
        <w:pStyle w:val="BodyText"/>
      </w:pPr>
      <w:r>
        <w:t xml:space="preserve">- Mưu sự tại nhân, thành sự tại thiên. Thiên Cơ Môn đã đem vật ấy phó thác Bạch gia, bọn họ tự nhiên có chỗ dựa vào.</w:t>
      </w:r>
    </w:p>
    <w:p>
      <w:pPr>
        <w:pStyle w:val="BodyText"/>
      </w:pPr>
      <w:r>
        <w:t xml:space="preserve">Thiên Khiếm suy nghĩ một chút vẫn là nói thẳng:</w:t>
      </w:r>
    </w:p>
    <w:p>
      <w:pPr>
        <w:pStyle w:val="BodyText"/>
      </w:pPr>
      <w:r>
        <w:t xml:space="preserve">- Kỳ thực người ngăn cản chúng ta không phải Bạch gia mà là một người từ bên ngoài tới cầu y.</w:t>
      </w:r>
    </w:p>
    <w:p>
      <w:pPr>
        <w:pStyle w:val="BodyText"/>
      </w:pPr>
      <w:r>
        <w:t xml:space="preserve">- Loạn thế cao thủ như mây, lần tranh đoạt lớn này không biết lại có bao nhiêu cao thủ ngã xuống!</w:t>
      </w:r>
    </w:p>
    <w:p>
      <w:pPr>
        <w:pStyle w:val="BodyText"/>
      </w:pPr>
      <w:r>
        <w:t xml:space="preserve">Thanh âm vô cùng tiêu điều, ẩn chứa tang thương năm tháng cùng với vẻ chán ghét và mệt mỏi.</w:t>
      </w:r>
    </w:p>
    <w:p>
      <w:pPr>
        <w:pStyle w:val="BodyText"/>
      </w:pPr>
      <w:r>
        <w:t xml:space="preserve">- Tôn giả, kế tiếp chúng ta nên làm cái gì?</w:t>
      </w:r>
    </w:p>
    <w:p>
      <w:pPr>
        <w:pStyle w:val="BodyText"/>
      </w:pPr>
      <w:r>
        <w:t xml:space="preserve">- Nếu tin tức đã truyền ra ngoài, người phật tông và Thánh Vực hẳn là cũng sắp tới rồi, còn có Thiên Cơ môn...</w:t>
      </w:r>
    </w:p>
    <w:p>
      <w:pPr>
        <w:pStyle w:val="BodyText"/>
      </w:pPr>
      <w:r>
        <w:t xml:space="preserve">Trầm ngâm trong chốc lạt, thanh âm lại tiếp tục:</w:t>
      </w:r>
    </w:p>
    <w:p>
      <w:pPr>
        <w:pStyle w:val="BodyText"/>
      </w:pPr>
      <w:r>
        <w:t xml:space="preserve">- Ngươi cùng với Cửu Huyền cầm lấy tín vật của ta đi Ma Môn một chuyến, người nơi đó sẽ trợ giúp các ngươi.</w:t>
      </w:r>
    </w:p>
    <w:p>
      <w:pPr>
        <w:pStyle w:val="BodyText"/>
      </w:pPr>
      <w:r>
        <w:t xml:space="preserve">Nói xong, một tiểu kiếm bằng gỗ xuyên thấu qua thạch bích bay ra, rơi vào trong tay Thiên Khiếm.</w:t>
      </w:r>
    </w:p>
    <w:p>
      <w:pPr>
        <w:pStyle w:val="BodyText"/>
      </w:pPr>
      <w:r>
        <w:t xml:space="preserve">- Thiên Khiếm đã hiểu.</w:t>
      </w:r>
    </w:p>
    <w:p>
      <w:pPr>
        <w:pStyle w:val="BodyText"/>
      </w:pPr>
      <w:r>
        <w:t xml:space="preserve">Thanh kiếm này tuy có vẻ phổ thông, nhưng lại ẩn chứa uy năng hủy diệt khủng bố. Thiên Khiếm nhẹ nhàng vuốt ve, cuối cùng thận trọng đem nó thu vào trong lòng ngực.</w:t>
      </w:r>
    </w:p>
    <w:p>
      <w:pPr>
        <w:pStyle w:val="BodyText"/>
      </w:pPr>
      <w:r>
        <w:t xml:space="preserve">...</w:t>
      </w:r>
    </w:p>
    <w:p>
      <w:pPr>
        <w:pStyle w:val="BodyText"/>
      </w:pPr>
      <w:r>
        <w:t xml:space="preserve">Sáng hôm sau, bầu trời lại trở nên tươi sáng, xuân sắc tràn ngập.</w:t>
      </w:r>
    </w:p>
    <w:p>
      <w:pPr>
        <w:pStyle w:val="BodyText"/>
      </w:pPr>
      <w:r>
        <w:t xml:space="preserve">Tuy thế, Tuyệt Mệnh cốc vẫn bị bao phủ trong không khí bi thương.</w:t>
      </w:r>
    </w:p>
    <w:p>
      <w:pPr>
        <w:pStyle w:val="BodyText"/>
      </w:pPr>
      <w:r>
        <w:t xml:space="preserve">Cường địch thối lui, để lại vẻ thống khổ và không cam lòng trong lòng mỗi tộc nhân. Một đêm chết đi gần trăm thân nhân ruột thịt, ai có thể làm như không có gì được?</w:t>
      </w:r>
    </w:p>
    <w:p>
      <w:pPr>
        <w:pStyle w:val="BodyText"/>
      </w:pPr>
      <w:r>
        <w:t xml:space="preserve">Người chết đã chết, người sống vẫn phải tiếp tục sống, đây chính là sinh mệnh tiếp diễn.</w:t>
      </w:r>
    </w:p>
    <w:p>
      <w:pPr>
        <w:pStyle w:val="BodyText"/>
      </w:pPr>
      <w:r>
        <w:t xml:space="preserve">Lúc này, trong ánh mắt của tộc nhân già trẻ lớn bé có thêm một vẻ hi vọng.</w:t>
      </w:r>
    </w:p>
    <w:p>
      <w:pPr>
        <w:pStyle w:val="BodyText"/>
      </w:pPr>
      <w:r>
        <w:t xml:space="preserve">Hôm nay cũng coi là một ngày trọng yếu của Bạch gia.</w:t>
      </w:r>
    </w:p>
    <w:p>
      <w:pPr>
        <w:pStyle w:val="BodyText"/>
      </w:pPr>
      <w:r>
        <w:t xml:space="preserve">Bạch tiểu thư bị bệnh tình hành hạ hơn hai mươi năm, hôm nay đã có hi vọng lành bệnh, bắt đầu cuộc sống mới...</w:t>
      </w:r>
    </w:p>
    <w:p>
      <w:pPr>
        <w:pStyle w:val="BodyText"/>
      </w:pPr>
      <w:r>
        <w:t xml:space="preserve">Đột nhiên có hi vọng, mọi người đều tụ tập quanh một chỗ, khẩn trương chú ý biến hóa trong phòng.</w:t>
      </w:r>
    </w:p>
    <w:p>
      <w:pPr>
        <w:pStyle w:val="BodyText"/>
      </w:pPr>
      <w:r>
        <w:t xml:space="preserve">Trong hoàn cảnh này, Giang Tiểu Phong lặng lẽ cảm thụ cô độc và tịch mịch trong lòng.</w:t>
      </w:r>
    </w:p>
    <w:p>
      <w:pPr>
        <w:pStyle w:val="BodyText"/>
      </w:pPr>
      <w:r>
        <w:t xml:space="preserve">Hắn đang nghĩ tới nhà, hắn muốn trở về xem một chút. Hắn còn nhớ một người, một nữ nhân, đã thật lâu không thấy.</w:t>
      </w:r>
    </w:p>
    <w:p>
      <w:pPr>
        <w:pStyle w:val="BodyText"/>
      </w:pPr>
      <w:r>
        <w:t xml:space="preserve">Càng hồi tưởng càng sầu não.</w:t>
      </w:r>
    </w:p>
    <w:p>
      <w:pPr>
        <w:pStyle w:val="BodyText"/>
      </w:pPr>
      <w:r>
        <w:t xml:space="preserve">Từ khi gặp được Lý Nhạc Phàm, quỹ tích vận mệnh của hắn chậm rãi phát sinh biến hóa, hơn hai mươi năm kinh nghiệm cũng không thể so sánh với khoảng thời gian này.</w:t>
      </w:r>
    </w:p>
    <w:p>
      <w:pPr>
        <w:pStyle w:val="BodyText"/>
      </w:pPr>
      <w:r>
        <w:t xml:space="preserve">Bên trong gian phòng sạch sẽ sáng sủa, đại trưởng lão ngồi ở bên giường, tinh tế xem mạch cho Bạch Đông Nhàn.</w:t>
      </w:r>
    </w:p>
    <w:p>
      <w:pPr>
        <w:pStyle w:val="BodyText"/>
      </w:pPr>
      <w:r>
        <w:t xml:space="preserve">Bạch Hằng Phong lo lắng nhìn nữ nhi, Nhạc Phàm thì lặng yên chờ đợi.</w:t>
      </w:r>
    </w:p>
    <w:p>
      <w:pPr>
        <w:pStyle w:val="BodyText"/>
      </w:pPr>
      <w:r>
        <w:t xml:space="preserve">- Mạch đập của Nhàn nhi có chút hư nhược, bất quá cũng có thể chịu được, bắt tay tiến hành thôi...</w:t>
      </w:r>
    </w:p>
    <w:p>
      <w:pPr>
        <w:pStyle w:val="BodyText"/>
      </w:pPr>
      <w:r>
        <w:t xml:space="preserve">Bạch Tố Tẩm chuyển sang hướng Bạch Hằng Phong nói:</w:t>
      </w:r>
    </w:p>
    <w:p>
      <w:pPr>
        <w:pStyle w:val="BodyText"/>
      </w:pPr>
      <w:r>
        <w:t xml:space="preserve">- Trong vòng một ngày, buổi trưa chính là lúc dương khí thịnh nhất, âm khí tiêu tán, lúc đó ta sẽ đem máu độc trên người Nhàn nhi rút ra, sau đó dung nhập "Chú hồn toái phiến" vào trong tâm mạch của nàng, vì nàng mà đổi máu... Chúng ta chỉ có một lần cơ hội, cần chuẩn bị thật đầy đủ.</w:t>
      </w:r>
    </w:p>
    <w:p>
      <w:pPr>
        <w:pStyle w:val="BodyText"/>
      </w:pPr>
      <w:r>
        <w:t xml:space="preserve">Cổ pháp thật hung hiểm!</w:t>
      </w:r>
    </w:p>
    <w:p>
      <w:pPr>
        <w:pStyle w:val="BodyText"/>
      </w:pPr>
      <w:r>
        <w:t xml:space="preserve">Cho dù là Nhạc Phàm nghe được cũng phải cả kinh.</w:t>
      </w:r>
    </w:p>
    <w:p>
      <w:pPr>
        <w:pStyle w:val="BodyText"/>
      </w:pPr>
      <w:r>
        <w:t xml:space="preserve">Máu là căn bản của sinh mệnh, nếu như đem toàn bộ máu rút ra, người này há có thể còn sống?</w:t>
      </w:r>
    </w:p>
    <w:p>
      <w:pPr>
        <w:pStyle w:val="BodyText"/>
      </w:pPr>
      <w:r>
        <w:t xml:space="preserve">Nhìn lão phụ nhân bình tĩnh như mặt nước, Nhạc Phàm có thêm một chút kính trọng.</w:t>
      </w:r>
    </w:p>
    <w:p>
      <w:pPr>
        <w:pStyle w:val="BodyText"/>
      </w:pPr>
      <w:r>
        <w:t xml:space="preserve">Bạch Hằng Phong thận trọng gật đầu nói:</w:t>
      </w:r>
    </w:p>
    <w:p>
      <w:pPr>
        <w:pStyle w:val="BodyText"/>
      </w:pPr>
      <w:r>
        <w:t xml:space="preserve">- Tẩm a di, mọi thứ đã chuẩn bị đầy đủ hết, có thể bắt đầu rồi.</w:t>
      </w:r>
    </w:p>
    <w:p>
      <w:pPr>
        <w:pStyle w:val="BodyText"/>
      </w:pPr>
      <w:r>
        <w:t xml:space="preserve">Nói xong, Bạch Hằng Phong thật cẩn thận lấy ra một hộp ngọc từ trong lòng ngực, mở ra để lộ một tinh khối to bằng quả long nhãn. Tinh khối trong suốt, bên trong có một đạo lưu quang nhỏ bé lưu chuyển, mùi vị thanh khiết nồng đậm.</w:t>
      </w:r>
    </w:p>
    <w:p>
      <w:pPr>
        <w:pStyle w:val="BodyText"/>
      </w:pPr>
      <w:r>
        <w:t xml:space="preserve">Đây chính là "Chú hồn toái phiến"</w:t>
      </w:r>
    </w:p>
    <w:p>
      <w:pPr>
        <w:pStyle w:val="BodyText"/>
      </w:pPr>
      <w:r>
        <w:t xml:space="preserve">Trong truyền thuyết thì đây là vật phòng thân của luyện khí sĩ thời kỳ thượng cổ, dù cho bị thương nặng đi nữa, chỉ cần ăn vào "Chú hồn toái phiến" thì có thể bảo trì thần hồn bất diệt, sau đó tìm kiếm phương pháp trị liệu.</w:t>
      </w:r>
    </w:p>
    <w:p>
      <w:pPr>
        <w:pStyle w:val="BodyText"/>
      </w:pPr>
      <w:r>
        <w:t xml:space="preserve">Đương nhiên, nguyên liệu chế tạo của nó cũng vô cùng nghịch thiên, cho dù là Bạch gia cũng phải cần tới hai mươi năm để thu thập.</w:t>
      </w:r>
    </w:p>
    <w:p>
      <w:pPr>
        <w:pStyle w:val="BodyText"/>
      </w:pPr>
      <w:r>
        <w:t xml:space="preserve">- Tiểu huynh đệ, cũng là phải làm phiền người.</w:t>
      </w:r>
    </w:p>
    <w:p>
      <w:pPr>
        <w:pStyle w:val="BodyText"/>
      </w:pPr>
      <w:r>
        <w:t xml:space="preserve">Nhạc Phàm tiếp nhận "Chú hồn toái phiến" trong tay Bạch Hằng Phong.</w:t>
      </w:r>
    </w:p>
    <w:p>
      <w:pPr>
        <w:pStyle w:val="BodyText"/>
      </w:pPr>
      <w:r>
        <w:t xml:space="preserve">- Quả nhiên rất thần kỳ!</w:t>
      </w:r>
    </w:p>
    <w:p>
      <w:pPr>
        <w:pStyle w:val="BodyText"/>
      </w:pPr>
      <w:r>
        <w:t xml:space="preserve">Nhạc Phàm tỉ mỉ quan sát một phen, sau đó chậm rãi mở miệng nói:</w:t>
      </w:r>
    </w:p>
    <w:p>
      <w:pPr>
        <w:pStyle w:val="BodyText"/>
      </w:pPr>
      <w:r>
        <w:t xml:space="preserve">- Các ngươi nghĩ kỹ hay chưa? Xà có âm độc, máu huyết có chứa ba phần độc tính, mặc dù dùng làm thuốc thành công, cũng có thể ảnh hưởng tới căn cơ của vị tiểu thư này.</w:t>
      </w:r>
    </w:p>
    <w:p>
      <w:pPr>
        <w:pStyle w:val="BodyText"/>
      </w:pPr>
      <w:r>
        <w:t xml:space="preserve">Bạch Hằng Phong trầm giọng nói:</w:t>
      </w:r>
    </w:p>
    <w:p>
      <w:pPr>
        <w:pStyle w:val="BodyText"/>
      </w:pPr>
      <w:r>
        <w:t xml:space="preserve">- Ta biết, ta cũng từng cân nhắc qua, chỉ tiếc linh vật trong thiên hạ vốn là không nhiều lắm, nhất thời cũng không tìm được thứ thích hợp hơn. Máu rắn tuy có âm độc, nhưng tiểu hoàng xà là thượng cổ dị chủng, đã muốn tiến hóa thành giao, lại có nuốt qua nội đan Ngọc Linh Lung, máu huyết của nó hẳn là có thể dùng làm thuốc được.</w:t>
      </w:r>
    </w:p>
    <w:p>
      <w:pPr>
        <w:pStyle w:val="BodyText"/>
      </w:pPr>
      <w:r>
        <w:t xml:space="preserve">Bạch Tố Tẩm cũng nói:</w:t>
      </w:r>
    </w:p>
    <w:p>
      <w:pPr>
        <w:pStyle w:val="BodyText"/>
      </w:pPr>
      <w:r>
        <w:t xml:space="preserve">- Hằng Phong nói không sai, máu rắn làm thuốc, đây là biện pháp duy nhất.</w:t>
      </w:r>
    </w:p>
    <w:p>
      <w:pPr>
        <w:pStyle w:val="BodyText"/>
      </w:pPr>
      <w:r>
        <w:t xml:space="preserve">Trầm ngâm trong chốc lát, Nhạc Phàm đột nhiên lấy ra chủy thủ, hướng bàn tay vẽ một cái, nhất thời một dòng máu trào ra.</w:t>
      </w:r>
    </w:p>
    <w:p>
      <w:pPr>
        <w:pStyle w:val="BodyText"/>
      </w:pPr>
      <w:r>
        <w:t xml:space="preserve">- Máu này như thế nào?</w:t>
      </w:r>
    </w:p>
    <w:p>
      <w:pPr>
        <w:pStyle w:val="BodyText"/>
      </w:pPr>
      <w:r>
        <w:t xml:space="preserve">Nhạc Phàm bắn ra vài giọt máu về phía tay của Bạch Tố Tẩm và Bạch Hằng Phong...</w:t>
      </w:r>
    </w:p>
    <w:p>
      <w:pPr>
        <w:pStyle w:val="BodyText"/>
      </w:pPr>
      <w:r>
        <w:t xml:space="preserve">- Tiểu huynh đệ, ngươi làm cái gì vậy?</w:t>
      </w:r>
    </w:p>
    <w:p>
      <w:pPr>
        <w:pStyle w:val="BodyText"/>
      </w:pPr>
      <w:r>
        <w:t xml:space="preserve">Bạch Hằng Phong nghi hoặc nhìn Nhạc Phàm, sau đó nhìn xuống bàn tay, nhất thời lộ vẻ khiếp sợ.</w:t>
      </w:r>
    </w:p>
    <w:p>
      <w:pPr>
        <w:pStyle w:val="BodyText"/>
      </w:pPr>
      <w:r>
        <w:t xml:space="preserve">- Máu này...</w:t>
      </w:r>
    </w:p>
    <w:p>
      <w:pPr>
        <w:pStyle w:val="BodyText"/>
      </w:pPr>
      <w:r>
        <w:t xml:space="preserve">Bạch Tố Tẩm và Bạch Hằng Phong đều là cao thủ y đạo, cái mũi linh mẫn hơn thường nhân gấp mười gấp trăm lần. Bọn họ phát hiện máu của Nhạc Phàm không có chút mùi tanh, ngược lại có mùi thơm ngát kỳ dị, bên trong lại ẩn chứa sinh mệnh lực cường đại, phảng phất như một loại sinh mệnh tươi sống vậy.</w:t>
      </w:r>
    </w:p>
    <w:p>
      <w:pPr>
        <w:pStyle w:val="BodyText"/>
      </w:pPr>
      <w:r>
        <w:t xml:space="preserve">- Khó trách thân thể ngươi lại bền bỉ hơn thường nhân, nguyên lai huyết khí của ngươi cường đại như thế!</w:t>
      </w:r>
    </w:p>
    <w:p>
      <w:pPr>
        <w:pStyle w:val="BodyText"/>
      </w:pPr>
      <w:r>
        <w:t xml:space="preserve">Bạch Tố Tẩm cảm khái nhìn Nhạc Phàm, chân thành nói:</w:t>
      </w:r>
    </w:p>
    <w:p>
      <w:pPr>
        <w:pStyle w:val="BodyText"/>
      </w:pPr>
      <w:r>
        <w:t xml:space="preserve">- Hài tử, ngươi thực sự muốn dùng máu của mình sao? Vạn vật sinh linh đều lấy máu làm căn bản, ngươi làm vậy sẽ dẫn tới đại thương nguyên khí.</w:t>
      </w:r>
    </w:p>
    <w:p>
      <w:pPr>
        <w:pStyle w:val="BodyText"/>
      </w:pPr>
      <w:r>
        <w:t xml:space="preserve">Bạch Hằng Phong cũng khẩn trương nhìn Nhạc Phàm... Nếu có thể, hắn đương nhiên là hi vọng dùng máu người thay cho máu rắn.</w:t>
      </w:r>
    </w:p>
    <w:p>
      <w:pPr>
        <w:pStyle w:val="BodyText"/>
      </w:pPr>
      <w:r>
        <w:t xml:space="preserve">Nhạc Phàm bình tĩnh gật đầu, hắn không muốn thiếu nhân tình của Tuyệt Mệnh cốc, điều này cũng coi như trả ơn lần trị liệu này của hắn, hơn nữa, đây coi như bù đắp cho cái chết của Ngọc Linh Lung.</w:t>
      </w:r>
    </w:p>
    <w:p>
      <w:pPr>
        <w:pStyle w:val="BodyText"/>
      </w:pPr>
      <w:r>
        <w:t xml:space="preserve">Thấy Nhạc Phàm khẳng định, Bạch Tố Tẩm và Bạch Hằng Phong nhìn nhau gật đầu.</w:t>
      </w:r>
    </w:p>
    <w:p>
      <w:pPr>
        <w:pStyle w:val="BodyText"/>
      </w:pPr>
      <w:r>
        <w:t xml:space="preserve">- Hài tử, ngươi đem máu tươi nhỏ trên "Chú hồn toái phiến", đến khi nó chuyển sang màu đỏ là được...</w:t>
      </w:r>
    </w:p>
    <w:p>
      <w:pPr>
        <w:pStyle w:val="BodyText"/>
      </w:pPr>
      <w:r>
        <w:t xml:space="preserve">Nhạc Phàm cũng không nhiều lời, trực tiếp đem máu tươi đổ lên trên "Chú hồn toái phiến".</w:t>
      </w:r>
    </w:p>
    <w:p>
      <w:pPr>
        <w:pStyle w:val="BodyText"/>
      </w:pPr>
      <w:r>
        <w:t xml:space="preserve">Thấm phải máu tươi, "Chú hồn toái phiến" phát ra tia sáng đỏ nhạt.</w:t>
      </w:r>
    </w:p>
    <w:p>
      <w:pPr>
        <w:pStyle w:val="BodyText"/>
      </w:pPr>
      <w:r>
        <w:t xml:space="preserve">Sau khi Nhạc Phàm nhỏ vào hơn mười giọt máu tươi, "Chú hồn toái phiến" mới có một chút màu máu.</w:t>
      </w:r>
    </w:p>
    <w:p>
      <w:pPr>
        <w:pStyle w:val="BodyText"/>
      </w:pPr>
      <w:r>
        <w:t xml:space="preserve">Nhiều máu tươi như vậy mà chỉ nhuộm "Chú hồn toái phiến" được một chút, xem ra muốn hoàn toàn nhuộm đỏ cũng cần một vại máu.</w:t>
      </w:r>
    </w:p>
    <w:p>
      <w:pPr>
        <w:pStyle w:val="BodyText"/>
      </w:pPr>
      <w:r>
        <w:t xml:space="preserve">Nhạc Phàm nhíu nhíu mày, máu cũng không có ngừng chảy ra.</w:t>
      </w:r>
    </w:p>
    <w:p>
      <w:pPr>
        <w:pStyle w:val="BodyText"/>
      </w:pPr>
      <w:r>
        <w:t xml:space="preserve">Không biết đã qua bao lâu, Nhạc Phàm thu tay lại, "Chú hồn toái phiến" dã phát ra huyết quang chói mắt.</w:t>
      </w:r>
    </w:p>
    <w:p>
      <w:pPr>
        <w:pStyle w:val="BodyText"/>
      </w:pPr>
      <w:r>
        <w:t xml:space="preserve">- Thành! Cuối cùng cũng thành!</w:t>
      </w:r>
    </w:p>
    <w:p>
      <w:pPr>
        <w:pStyle w:val="BodyText"/>
      </w:pPr>
      <w:r>
        <w:t xml:space="preserve">Bạch Hằng Phong kích động kêu lên, hoàn toàn không để ý tới thân phận gia chủ.</w:t>
      </w:r>
    </w:p>
    <w:p>
      <w:pPr>
        <w:pStyle w:val="BodyText"/>
      </w:pPr>
      <w:r>
        <w:t xml:space="preserve">Bạch Tố Tẩm đồng dạng cũng vui sướng! Bạch Đông Nhàn ốm yếu hơn hai mươi năm đã sớm trở thành tâm bệnh của bà ta.</w:t>
      </w:r>
    </w:p>
    <w:p>
      <w:pPr>
        <w:pStyle w:val="BodyText"/>
      </w:pPr>
      <w:r>
        <w:t xml:space="preserve">Nhạc Phàm đem "Chú hồn toái phiến" giao cho Bạch Tố Tẩm, sắc mặt còn kém hơn cả Bạch Hằng Phong. Nếu đổi lại là người khác thì chỉ sợ đã sớm chết đi.</w:t>
      </w:r>
    </w:p>
    <w:p>
      <w:pPr>
        <w:pStyle w:val="BodyText"/>
      </w:pPr>
      <w:r>
        <w:t xml:space="preserve">Kích động qua đi, Bạch Hằng Phong thấy Nhạc Phàm hư nhược như thế không khỏi hổ thẹn vạn phần. Hắn vội vàng lấy ra hai bình đan dược nói:</w:t>
      </w:r>
    </w:p>
    <w:p>
      <w:pPr>
        <w:pStyle w:val="BodyText"/>
      </w:pPr>
      <w:r>
        <w:t xml:space="preserve">- Tiểu huynh đệ, đây là Luyện tâm đan, chuyên bồi bổ khí huyết, người mau mau dùng một viên đi.</w:t>
      </w:r>
    </w:p>
    <w:p>
      <w:pPr>
        <w:pStyle w:val="BodyText"/>
      </w:pPr>
      <w:r>
        <w:t xml:space="preserve">Nhạc Phàm không có khách khí, tiếp nhận hai chai đan dược, sau đó lui về một bên khoanh chân ngồi xuống.</w:t>
      </w:r>
    </w:p>
    <w:p>
      <w:pPr>
        <w:pStyle w:val="BodyText"/>
      </w:pPr>
      <w:r>
        <w:t xml:space="preserve">Một viên được trực tiếp bỏ vào trong miệng, hóa thành một dòng ngọt ngào nhập vào trong thân thể.</w:t>
      </w:r>
    </w:p>
    <w:p>
      <w:pPr>
        <w:pStyle w:val="BodyText"/>
      </w:pPr>
      <w:r>
        <w:t xml:space="preserve">Nhìn khí sắc của Nhạc Phàm dần dần khôi phục, tâm thần của hai người Bạch Tố Tẩm mới dần dần nhẹ nhõm xuống.</w:t>
      </w:r>
    </w:p>
    <w:p>
      <w:pPr>
        <w:pStyle w:val="BodyText"/>
      </w:pPr>
      <w:r>
        <w:t xml:space="preserve">- Được rồi, đã tới lúc, chúng ta bắt đầu đi...</w:t>
      </w:r>
    </w:p>
    <w:p>
      <w:pPr>
        <w:pStyle w:val="BodyText"/>
      </w:pPr>
      <w:r>
        <w:t xml:space="preserve">Bạch Tố Tẩm thu hồi ánh mắt, hít một hơi thật dài, trong tay xuất hiện một cây kim châm nửa mét...</w:t>
      </w:r>
    </w:p>
    <w:p>
      <w:pPr>
        <w:pStyle w:val="BodyText"/>
      </w:pPr>
      <w:r>
        <w:t xml:space="preserve">Kim châm phong thần, hồn phách không tiêu tan!</w:t>
      </w:r>
    </w:p>
    <w:p>
      <w:pPr>
        <w:pStyle w:val="BodyText"/>
      </w:pPr>
      <w:r>
        <w:t xml:space="preserve">Kim châm thật dài đâm vào đỉnh đầu qua huyệt Bách Hội, Bạch Đông Nhàn phát ra tiếng rên nhẹ, sau đó lại ngất đi.</w:t>
      </w:r>
    </w:p>
    <w:p>
      <w:pPr>
        <w:pStyle w:val="BodyText"/>
      </w:pPr>
      <w:r>
        <w:t xml:space="preserve">Tiếp theo, Bạch Tố Tẩm đem Bạch Đông Nhàn dựng dậy, cổ tay phiên động...</w:t>
      </w:r>
    </w:p>
    <w:p>
      <w:pPr>
        <w:pStyle w:val="BodyText"/>
      </w:pPr>
      <w:r>
        <w:t xml:space="preserve">Mười hai kim châm ba tấc đồng thời rơi vào mười hai huyệt chính của Bạch Đông Nhàn!</w:t>
      </w:r>
    </w:p>
    <w:p>
      <w:pPr>
        <w:pStyle w:val="BodyText"/>
      </w:pPr>
      <w:r>
        <w:t xml:space="preserve">- Hằng Phong, chậu bạc.</w:t>
      </w:r>
    </w:p>
    <w:p>
      <w:pPr>
        <w:pStyle w:val="BodyText"/>
      </w:pPr>
      <w:r>
        <w:t xml:space="preserve">Bạch Tố Tẩm vừa mới nói xong, Bạch Hằng Phong lập tức đưa tới một chậu bằng bạc. Loại chuyện này vốn là do dược đồng làm, thế nhưng lần này Bạch Hằng Phong đích thân làm lấy, cũng không có chút oán hận.</w:t>
      </w:r>
    </w:p>
    <w:p>
      <w:pPr>
        <w:pStyle w:val="BodyText"/>
      </w:pPr>
      <w:r>
        <w:t xml:space="preserve">"Xuy!"</w:t>
      </w:r>
    </w:p>
    <w:p>
      <w:pPr>
        <w:pStyle w:val="BodyText"/>
      </w:pPr>
      <w:r>
        <w:t xml:space="preserve">"Bạc bạc...."</w:t>
      </w:r>
    </w:p>
    <w:p>
      <w:pPr>
        <w:pStyle w:val="BodyText"/>
      </w:pPr>
      <w:r>
        <w:t xml:space="preserve">Mạch máu của Bạch Đông Nhàn bị đao mở ra, máu đỏ tươi rơi vào trong chậu bạc.</w:t>
      </w:r>
    </w:p>
    <w:p>
      <w:pPr>
        <w:pStyle w:val="BodyText"/>
      </w:pPr>
      <w:r>
        <w:t xml:space="preserve">Thời gian trôi qua, chậu bạc dần dần chuyển sang màu xám tro... màu mâu... màu đen...</w:t>
      </w:r>
    </w:p>
    <w:p>
      <w:pPr>
        <w:pStyle w:val="BodyText"/>
      </w:pPr>
      <w:r>
        <w:t xml:space="preserve">Bạch Tố Tẩm nhíu nhíu mày nói:</w:t>
      </w:r>
    </w:p>
    <w:p>
      <w:pPr>
        <w:pStyle w:val="BodyText"/>
      </w:pPr>
      <w:r>
        <w:t xml:space="preserve">- Như vậy còn quá chậm. Hằng Phong, ngươi tới rút máu độc cho Nhàn nhi, ta đem Chú hồn toái phiến dung nhập vào cơ thể Nhàn nhi.</w:t>
      </w:r>
    </w:p>
    <w:p>
      <w:pPr>
        <w:pStyle w:val="BodyText"/>
      </w:pPr>
      <w:r>
        <w:t xml:space="preserve">- Dạ.</w:t>
      </w:r>
    </w:p>
    <w:p>
      <w:pPr>
        <w:pStyle w:val="BodyText"/>
      </w:pPr>
      <w:r>
        <w:t xml:space="preserve">Bạch Hằng Phong lập tức lấy ra một que trúc tròn tiếp tục công việc, hai người đều thuộc một mạch y đạo, phối hợp tự nhiên là tùy tâm sở dục.</w:t>
      </w:r>
    </w:p>
    <w:p>
      <w:pPr>
        <w:pStyle w:val="BodyText"/>
      </w:pPr>
      <w:r>
        <w:t xml:space="preserve">Chú hồn toái phiến được bỏ vào trong miệng Bạch Đông Nhàn, lại trải qua xử lý của Bạch Tố Tẩm, từng chút một được Bạch Đông Nhàn hấp thu!</w:t>
      </w:r>
    </w:p>
    <w:p>
      <w:pPr>
        <w:pStyle w:val="BodyText"/>
      </w:pPr>
      <w:r>
        <w:t xml:space="preserve">Trong chốc lát mọi chuyện đã sắp hoàn thành.</w:t>
      </w:r>
    </w:p>
    <w:p>
      <w:pPr>
        <w:pStyle w:val="BodyText"/>
      </w:pPr>
      <w:r>
        <w:t xml:space="preserve">Bất quá đây chỉ là hoàn thành bước đầu tiên. Các bước tiếp theo lại càng hung hiểm, hơi có sai lầm thì Bạch Đông Nhàn sẽ giống như hương tan ngọc nát.</w:t>
      </w:r>
    </w:p>
    <w:p>
      <w:pPr>
        <w:pStyle w:val="BodyText"/>
      </w:pPr>
      <w:r>
        <w:t xml:space="preserve">Bạch Đông Nhàn lcú này không có chút phản ứng, huyết sắc kém dần, nếu không phải tim nàng còn đập, mọi người hẳn đều cho rằng đây chỉ một cỗ thi thể mà thôi.</w:t>
      </w:r>
    </w:p>
    <w:p>
      <w:pPr>
        <w:pStyle w:val="BodyText"/>
      </w:pPr>
      <w:r>
        <w:t xml:space="preserve">Thượng hành mười hai huyệt, ba huyệt âm ba huyệt dương, đan điền tám huyệt, mười một huyệt Thiên kim.</w:t>
      </w:r>
    </w:p>
    <w:p>
      <w:pPr>
        <w:pStyle w:val="BodyText"/>
      </w:pPr>
      <w:r>
        <w:t xml:space="preserve">Bạch Tố Tẩm lẩm nhẩm quy tắc chung của y đạo Bạch gia, ngay sau đó lập tức lấy ra thêm kim châm từ túi bên hông.</w:t>
      </w:r>
    </w:p>
    <w:p>
      <w:pPr>
        <w:pStyle w:val="BodyText"/>
      </w:pPr>
      <w:r>
        <w:t xml:space="preserve">Kim châm ba trăm sáu mươi cái, dài ngắn không đồng nhất, độ dẻo khác nhau, dưới sự khống chế của Bạch Tố Tẩm, chúng giống như vật còn sống bay múa xoay quanh.</w:t>
      </w:r>
    </w:p>
    <w:p>
      <w:pPr>
        <w:pStyle w:val="BodyText"/>
      </w:pPr>
      <w:r>
        <w:t xml:space="preserve">Một chiêu này đúng là thủ pháp độc môn của Bạch gia - Sâm la thập bát cấm!</w:t>
      </w:r>
    </w:p>
    <w:p>
      <w:pPr>
        <w:pStyle w:val="BodyText"/>
      </w:pPr>
      <w:r>
        <w:t xml:space="preserve">Một cấm sinh tử, không vào luân hồi...</w:t>
      </w:r>
    </w:p>
    <w:p>
      <w:pPr>
        <w:pStyle w:val="BodyText"/>
      </w:pPr>
      <w:r>
        <w:t xml:space="preserve">Hai cấm quỷ thần, trăm tà đều lui...</w:t>
      </w:r>
    </w:p>
    <w:p>
      <w:pPr>
        <w:pStyle w:val="BodyText"/>
      </w:pPr>
      <w:r>
        <w:t xml:space="preserve">Ba cấm thiên địa, năm tháng vĩnh hằng...</w:t>
      </w:r>
    </w:p>
    <w:p>
      <w:pPr>
        <w:pStyle w:val="BodyText"/>
      </w:pPr>
      <w:r>
        <w:t xml:space="preserve">Bốn cấm âm dương, tròn trịa như một...</w:t>
      </w:r>
    </w:p>
    <w:p>
      <w:pPr>
        <w:pStyle w:val="BodyText"/>
      </w:pPr>
      <w:r>
        <w:t xml:space="preserve">Năm cấm thần hồn, giả đi còn thật...</w:t>
      </w:r>
    </w:p>
    <w:p>
      <w:pPr>
        <w:pStyle w:val="BodyText"/>
      </w:pPr>
      <w:r>
        <w:t xml:space="preserve">Sáu cấm rét nóng...</w:t>
      </w:r>
    </w:p>
    <w:p>
      <w:pPr>
        <w:pStyle w:val="BodyText"/>
      </w:pPr>
      <w:r>
        <w:t xml:space="preserve">Bảy cấm linh thức...</w:t>
      </w:r>
    </w:p>
    <w:p>
      <w:pPr>
        <w:pStyle w:val="BodyText"/>
      </w:pPr>
      <w:r>
        <w:t xml:space="preserve">Ba trăm sáu mươi kim châm xuyên vào thân thể Bạch Đông Nhàn, nguyên khí tùy theo tụ lại...</w:t>
      </w:r>
    </w:p>
    <w:p>
      <w:pPr>
        <w:pStyle w:val="BodyText"/>
      </w:pPr>
      <w:r>
        <w:t xml:space="preserve">Không biết ba lâu, ngoài cửa sổ bắn vào mấy tia sáng mặt trời, rơi vào trên người Bạch Đông Nhàn.</w:t>
      </w:r>
    </w:p>
    <w:p>
      <w:pPr>
        <w:pStyle w:val="BodyText"/>
      </w:pPr>
      <w:r>
        <w:t xml:space="preserve">Ánh mặt trời giống như sinh mệnh rực rỡ, trải qua lần tẩy lễ này, sinh cơ trên người Bạch Đông Nhàn bắt đầu khôi phục lại...</w:t>
      </w:r>
    </w:p>
    <w:p>
      <w:pPr>
        <w:pStyle w:val="BodyText"/>
      </w:pPr>
      <w:r>
        <w:t xml:space="preserve">Thời khắc hung hiểm đã qua, ngắn ngủn một canh giờ, Nhạc Phàm chứng kiến được kỳ tích của việc khôi phục sinh mệnh!</w:t>
      </w:r>
    </w:p>
    <w:p>
      <w:pPr>
        <w:pStyle w:val="BodyText"/>
      </w:pPr>
      <w:r>
        <w:t xml:space="preserve">Thiên thời, địa lợi, nhân hòa, thiếu một thứ cũng không được, hung hiểm trong đó không phải người ngoài có thể biết được.</w:t>
      </w:r>
    </w:p>
    <w:p>
      <w:pPr>
        <w:pStyle w:val="BodyText"/>
      </w:pPr>
      <w:r>
        <w:t xml:space="preserve">- Nhàn... Nhàn nhi... Nhàn nhi...</w:t>
      </w:r>
    </w:p>
    <w:p>
      <w:pPr>
        <w:pStyle w:val="BodyText"/>
      </w:pPr>
      <w:r>
        <w:t xml:space="preserve">Nhìn sắc mặt nữ nhi dần dần hồng hào, tim đập và hô hấp khôi phục lại bình thường, Bạch Hằng Phong cực kỳ phấn khởi.</w:t>
      </w:r>
    </w:p>
    <w:p>
      <w:pPr>
        <w:pStyle w:val="BodyText"/>
      </w:pPr>
      <w:r>
        <w:t xml:space="preserve">Bạch Tố Tẩm tuy rằng mồ hôi đầm đìa, mệt mỏi không chịu nổi nhưng vẫn lộ ra nụ cười thoải mái, nước mắt rưng rưng.</w:t>
      </w:r>
    </w:p>
    <w:p>
      <w:pPr>
        <w:pStyle w:val="BodyText"/>
      </w:pPr>
      <w:r>
        <w:t xml:space="preserve">Sinh mệnh là cái gì?</w:t>
      </w:r>
    </w:p>
    <w:p>
      <w:pPr>
        <w:pStyle w:val="BodyText"/>
      </w:pPr>
      <w:r>
        <w:t xml:space="preserve">Sinh mệnh là một hạt cát bụi trong biển rộng, bé nhỏ không đáng kể.</w:t>
      </w:r>
    </w:p>
    <w:p>
      <w:pPr>
        <w:pStyle w:val="BodyText"/>
      </w:pPr>
      <w:r>
        <w:t xml:space="preserve">Sinh mệnh dạ ánh lửa chập chờn trên bó đuốc, yếu nhược vô lực.</w:t>
      </w:r>
    </w:p>
    <w:p>
      <w:pPr>
        <w:pStyle w:val="BodyText"/>
      </w:pPr>
      <w:r>
        <w:t xml:space="preserve">Sinh mệnh là ánh sao lộng lẫy, lực lượng lập lòe trong cô độc.</w:t>
      </w:r>
    </w:p>
    <w:p>
      <w:pPr>
        <w:pStyle w:val="Compact"/>
      </w:pPr>
      <w:r>
        <w:t xml:space="preserve">Sinh mệnh là hi vọng mà một người, hai người, hàng trăm hàng ngàn người hội tụ lại!</w:t>
      </w:r>
      <w:r>
        <w:br w:type="textWrapping"/>
      </w:r>
      <w:r>
        <w:br w:type="textWrapping"/>
      </w:r>
    </w:p>
    <w:p>
      <w:pPr>
        <w:pStyle w:val="Heading2"/>
      </w:pPr>
      <w:bookmarkStart w:id="617" w:name="chương-78-rời-cốc"/>
      <w:bookmarkEnd w:id="617"/>
      <w:r>
        <w:t xml:space="preserve">595. Chương 78: Rời Cốc</w:t>
      </w:r>
    </w:p>
    <w:p>
      <w:pPr>
        <w:pStyle w:val="Compact"/>
      </w:pPr>
      <w:r>
        <w:br w:type="textWrapping"/>
      </w:r>
      <w:r>
        <w:br w:type="textWrapping"/>
      </w:r>
      <w:r>
        <w:t xml:space="preserve">Đối với người của Bạch gia mà nói hôm nay không thể nghi ngờ là một ngày vui đáng giá chúc mừng.</w:t>
      </w:r>
    </w:p>
    <w:p>
      <w:pPr>
        <w:pStyle w:val="BodyText"/>
      </w:pPr>
      <w:r>
        <w:t xml:space="preserve">Bạch tiểu thư khỏi bệnh như thể là được sinh ra lần thứ hai, trong Tuyệt Mệnh cốc không khỏi giăng đèn kết hoa, hòa tan đi một chút thương cảm.</w:t>
      </w:r>
    </w:p>
    <w:p>
      <w:pPr>
        <w:pStyle w:val="BodyText"/>
      </w:pPr>
      <w:r>
        <w:t xml:space="preserve">Trong Dược Vương điện, Bạch Tố Tẩm dựa vào ghế đá, khuông mặt có vài phần mệt mỏi.</w:t>
      </w:r>
    </w:p>
    <w:p>
      <w:pPr>
        <w:pStyle w:val="BodyText"/>
      </w:pPr>
      <w:r>
        <w:t xml:space="preserve">Bạch Hằng Phong và Bạch tổng quản đang ngồi ở đối diện, đều có bộ dạng u sầu.</w:t>
      </w:r>
    </w:p>
    <w:p>
      <w:pPr>
        <w:pStyle w:val="BodyText"/>
      </w:pPr>
      <w:r>
        <w:t xml:space="preserve">Trầm mặc trong chốc lát, Bạch Hằng Phong mới mở miệng nói:</w:t>
      </w:r>
    </w:p>
    <w:p>
      <w:pPr>
        <w:pStyle w:val="BodyText"/>
      </w:pPr>
      <w:r>
        <w:t xml:space="preserve">- Tẩm a di, Cửu cực đại la bàn đến tột cùng là cái gì? Vì sao ta chưa từng có nghe nói qua Bạch gia có đồ vật như vậy?</w:t>
      </w:r>
    </w:p>
    <w:p>
      <w:pPr>
        <w:pStyle w:val="BodyText"/>
      </w:pPr>
      <w:r>
        <w:t xml:space="preserve">Bạch Tố Tẩm thở dài, vẻ mặt tiêu điều nói:</w:t>
      </w:r>
    </w:p>
    <w:p>
      <w:pPr>
        <w:pStyle w:val="BodyText"/>
      </w:pPr>
      <w:r>
        <w:t xml:space="preserve">- Không chỉ là ngươi không biết, coi như là phụ thân của ngươi cũng không biết.</w:t>
      </w:r>
    </w:p>
    <w:p>
      <w:pPr>
        <w:pStyle w:val="BodyText"/>
      </w:pPr>
      <w:r>
        <w:t xml:space="preserve">- Cái gì? Ngay cả phụ thân ta cũng không biết?</w:t>
      </w:r>
    </w:p>
    <w:p>
      <w:pPr>
        <w:pStyle w:val="BodyText"/>
      </w:pPr>
      <w:r>
        <w:t xml:space="preserve">Bạch Hằng Phong không khỏi ngẩn ra, chỉ nghe Bạch Tố Tẩm tiếp tục nói:</w:t>
      </w:r>
    </w:p>
    <w:p>
      <w:pPr>
        <w:pStyle w:val="BodyText"/>
      </w:pPr>
      <w:r>
        <w:t xml:space="preserve">- Cửu cực đại la bàn là do Thiên Sách lão nhân - chưởng giáo Thiên Cơ Môn năm đó phó thác cho mẫu thân của ta, cũng là tổ mẫu của ngươi bảo quản. Vật này lai lịch không nhỏ, lại liên lụy đến biến đổi của thiên hạ đại thế, cho nên mẫu thân ta đã nói qua, không thể để bất luận người nào biết, không nghĩ tới, qua mấy mươi năm lại có người biết được, lại còn tìm tới tận cửa! Thiên Sách lão nhân từng nói qua, vật này hiện thế, thiên hạ tất loạn, tuyệt đối không thể để cho nó rơi vào trong tay người xấu, nếu không hậu quả không tưởng tượng được. Loạn thế đã xảy ra, xem ra thời điểm Cửu cực đại la bàn xuất thế sắp tới rồi. Chúng ta cần phải sớm chuẩn bị một chút.</w:t>
      </w:r>
    </w:p>
    <w:p>
      <w:pPr>
        <w:pStyle w:val="BodyText"/>
      </w:pPr>
      <w:r>
        <w:t xml:space="preserve">Bạch Hằng Phong gật đầu, cũng không hỏi nhiều, hướng sang Bạch tổng quản nói:</w:t>
      </w:r>
    </w:p>
    <w:p>
      <w:pPr>
        <w:pStyle w:val="BodyText"/>
      </w:pPr>
      <w:r>
        <w:t xml:space="preserve">- Bạch tổng quản, những người tập kích Bạch gia hôm trước, người có biết bọn họ là ai không? Còn có tôn giả trong miệng bọn họ nữa?</w:t>
      </w:r>
    </w:p>
    <w:p>
      <w:pPr>
        <w:pStyle w:val="BodyText"/>
      </w:pPr>
      <w:r>
        <w:t xml:space="preserve">- Tôn giả chính là tôn giả, cao cao tại thượng, không thể mạo phạm...</w:t>
      </w:r>
    </w:p>
    <w:p>
      <w:pPr>
        <w:pStyle w:val="BodyText"/>
      </w:pPr>
      <w:r>
        <w:t xml:space="preserve">Lời của Bạch tổng quản cùng với nam tử tên Thiên Khiếm giống nhau như đúc, Bạch Tố Tẩm và Bạch Hằng Phong không khỏi có cảm giác rét lạnh.</w:t>
      </w:r>
    </w:p>
    <w:p>
      <w:pPr>
        <w:pStyle w:val="BodyText"/>
      </w:pPr>
      <w:r>
        <w:t xml:space="preserve">Đối với thực lực của Bạch tổng quản bọn họ phi thường rõ ràng, nếu như ở bên ngoài thì tuyệt đối là một cao thủ thiên hạ đều biết. Nhưng khi nói tới "Tôn giả", đối phương lại cố kỵ như thế, người này chẳng phải là cường đại hơn xa tưởng tượng của mình sao.</w:t>
      </w:r>
    </w:p>
    <w:p>
      <w:pPr>
        <w:pStyle w:val="BodyText"/>
      </w:pPr>
      <w:r>
        <w:t xml:space="preserve">Hít một hơi thật dài, Bạch tổng quản phục hồi tinh thần trở lại:</w:t>
      </w:r>
    </w:p>
    <w:p>
      <w:pPr>
        <w:pStyle w:val="BodyText"/>
      </w:pPr>
      <w:r>
        <w:t xml:space="preserve">- Tôn giả cường đại phi thường, cho dù là có một trăm kẻ như ta cũng khó thành đối thủ của ngài, giống như hòn đá và hòn núi, chênh lệch không cách nào lấp được. Hiện tại tôn giả muốn đối phó Bạch gia, chúng ta chỉ có hai lựa chọn: một là rời đi, hai là chờ đợi tử vong.</w:t>
      </w:r>
    </w:p>
    <w:p>
      <w:pPr>
        <w:pStyle w:val="BodyText"/>
      </w:pPr>
      <w:r>
        <w:t xml:space="preserve">- Cái gì?</w:t>
      </w:r>
    </w:p>
    <w:p>
      <w:pPr>
        <w:pStyle w:val="BodyText"/>
      </w:pPr>
      <w:r>
        <w:t xml:space="preserve">Bạch Hằng Phong nghe vậy thiếu chút nữa thì tâm thần thất thủ, hắn không nghĩ mọi chuyện lại nghiêm trọng tới độ này. Nói di chuyển cả tộc đâu phải là có thể di chuyển cả tộc? Hơn nữa bọn họ sống ở nơi này nhiều năm, có ai nguyện ý rời đi?</w:t>
      </w:r>
    </w:p>
    <w:p>
      <w:pPr>
        <w:pStyle w:val="BodyText"/>
      </w:pPr>
      <w:r>
        <w:t xml:space="preserve">Đề nghị này căn bản là vô pháp tiếp nhận, hắn vĩnh viễn sẽ không đi cân nhắc vấn đề này, mặc dù là chết cũng muốn chết tại Tuyệt Mệnh cốc này, thân là đầu lĩnh của gia tộc, hắn cũng có ngạo khí của chính mình.</w:t>
      </w:r>
    </w:p>
    <w:p>
      <w:pPr>
        <w:pStyle w:val="BodyText"/>
      </w:pPr>
      <w:r>
        <w:t xml:space="preserve">- Tẩm a di, chúng ta nên làm gì bây giờ?</w:t>
      </w:r>
    </w:p>
    <w:p>
      <w:pPr>
        <w:pStyle w:val="BodyText"/>
      </w:pPr>
      <w:r>
        <w:t xml:space="preserve">Bạch Hằng Phong cố nén giận nhìn về phía đại trưởng lão, bà ta vẫn còn duy trì được bĩnh tĩnh.</w:t>
      </w:r>
    </w:p>
    <w:p>
      <w:pPr>
        <w:pStyle w:val="BodyText"/>
      </w:pPr>
      <w:r>
        <w:t xml:space="preserve">Vuốt vuốt mi tâm cứng nhắc, Bạch Tố Tẩm kiên định nói:</w:t>
      </w:r>
    </w:p>
    <w:p>
      <w:pPr>
        <w:pStyle w:val="BodyText"/>
      </w:pPr>
      <w:r>
        <w:t xml:space="preserve">- Yên tâm đi! Bạch gia chỉ cần còn có mấy lão già chúng ta ở đây, ai cũng không thể ép chúng ta rời đi, cho dù là vị tôn giả kia cũng không thể. Chuyện này ta sẽ xử lý, các ngươi chỉ cần an bài ổn thỏa chuyện trong cốc là được.</w:t>
      </w:r>
    </w:p>
    <w:p>
      <w:pPr>
        <w:pStyle w:val="BodyText"/>
      </w:pPr>
      <w:r>
        <w:t xml:space="preserve">Nghe vậy Bạch Hằng Phong yên tâm không ít.</w:t>
      </w:r>
    </w:p>
    <w:p>
      <w:pPr>
        <w:pStyle w:val="BodyText"/>
      </w:pPr>
      <w:r>
        <w:t xml:space="preserve">Bạch tổng quản lắc đầu cười khổ, rồi sau đó nói sang chuyện khác:</w:t>
      </w:r>
    </w:p>
    <w:p>
      <w:pPr>
        <w:pStyle w:val="BodyText"/>
      </w:pPr>
      <w:r>
        <w:t xml:space="preserve">- Tố... Đại trưởng lão, mới vừa rồi Lý Nhạc Phàm cho người tới nói, bọn họ chuẩn bị rời khỏi lúc sáng sớm, chúng ta có cần mời hắn ở lại không?</w:t>
      </w:r>
    </w:p>
    <w:p>
      <w:pPr>
        <w:pStyle w:val="BodyText"/>
      </w:pPr>
      <w:r>
        <w:t xml:space="preserve">- Không cần. Duyên đến duyên đi, trước kia là vậy, sau này cũng vậy.</w:t>
      </w:r>
    </w:p>
    <w:p>
      <w:pPr>
        <w:pStyle w:val="BodyText"/>
      </w:pPr>
      <w:r>
        <w:t xml:space="preserve">- Còn Nhàn nhi...</w:t>
      </w:r>
    </w:p>
    <w:p>
      <w:pPr>
        <w:pStyle w:val="BodyText"/>
      </w:pPr>
      <w:r>
        <w:t xml:space="preserve">- Trước tiên không nên quấy rầy nàng, đợi nàng tỉnh lại rồi nói sau.</w:t>
      </w:r>
    </w:p>
    <w:p>
      <w:pPr>
        <w:pStyle w:val="BodyText"/>
      </w:pPr>
      <w:r>
        <w:t xml:space="preserve">- Ân.</w:t>
      </w:r>
    </w:p>
    <w:p>
      <w:pPr>
        <w:pStyle w:val="BodyText"/>
      </w:pPr>
      <w:r>
        <w:t xml:space="preserve">- Đi thôi! Mọi người còn ở bên ngoài chờ chúng ta. Hôm nay phải ăn mừng để gột rửa điều xấu.</w:t>
      </w:r>
    </w:p>
    <w:p>
      <w:pPr>
        <w:pStyle w:val="BodyText"/>
      </w:pPr>
      <w:r>
        <w:t xml:space="preserve">Sáng sớm hôm sau, Nhạc Phàm và Giang Tiểu Phong đều rời giường thật sớm để thu thập hành lý.</w:t>
      </w:r>
    </w:p>
    <w:p>
      <w:pPr>
        <w:pStyle w:val="BodyText"/>
      </w:pPr>
      <w:r>
        <w:t xml:space="preserve">Kỳ thực bọn họ khi đến cũng không có đồ vật gì, nhưng lúc đi lại có đủ loại lễ vật của Bạch gia. Nào là dược liệu, trân bảo, linh đan. Thứ khác không nói, nhưng linh đan quả thực là đồ tốt, công hiệu phi phàm. Vì thế Giang Tiểu Phong đành phải mặt dày mày dạn hướng Bạch tổng quản xin không ít đan dược.</w:t>
      </w:r>
    </w:p>
    <w:p>
      <w:pPr>
        <w:pStyle w:val="BodyText"/>
      </w:pPr>
      <w:r>
        <w:t xml:space="preserve">Có bồi nguyên, có lưu thông khí huyết, có tăng phúc, có dưỡng nhan. Giang Tiểu Phong tận lực thu lấy, không biết xấu hổ chính phong cách hành sự ở trên giang hồ của hắn.</w:t>
      </w:r>
    </w:p>
    <w:p>
      <w:pPr>
        <w:pStyle w:val="BodyText"/>
      </w:pPr>
      <w:r>
        <w:t xml:space="preserve">Đối với lần này, Nhạc Phàm cũng chỉ đành phải lựa chọn ngoảnh mặt làm ngơ.</w:t>
      </w:r>
    </w:p>
    <w:p>
      <w:pPr>
        <w:pStyle w:val="BodyText"/>
      </w:pPr>
      <w:r>
        <w:t xml:space="preserve">Sơn thủy như vẻ, phiêu tán hương thơm.</w:t>
      </w:r>
    </w:p>
    <w:p>
      <w:pPr>
        <w:pStyle w:val="BodyText"/>
      </w:pPr>
      <w:r>
        <w:t xml:space="preserve">Trước thông trang, Nhạc Phàm và Giang Tiểu Phong muốn rời đi, không ít tộc nhân cũng đều tới đưa tiễn.</w:t>
      </w:r>
    </w:p>
    <w:p>
      <w:pPr>
        <w:pStyle w:val="BodyText"/>
      </w:pPr>
      <w:r>
        <w:t xml:space="preserve">Đối với hai người, Bạch gia cũng không có quá nhiều lưu luyến, chỉ tới nơi này chúc bọn họ thuận đường xuôi gió mà thôi. Dù sao, hai người bọn họ cũng chỉ là khách qua đường.</w:t>
      </w:r>
    </w:p>
    <w:p>
      <w:pPr>
        <w:pStyle w:val="BodyText"/>
      </w:pPr>
      <w:r>
        <w:t xml:space="preserve">- Hai vị tiểu huynh đệ, ta đại biểu Bạch gia cảm tạ trợ giúp của các người. Sau này các người tùy thời cũng có thể tới Tuyệt Mệnh cốc chúng ta. Chúng ta luôn luôn hoan nghênh.</w:t>
      </w:r>
    </w:p>
    <w:p>
      <w:pPr>
        <w:pStyle w:val="BodyText"/>
      </w:pPr>
      <w:r>
        <w:t xml:space="preserve">Bạch Hằng Phong đi tới trước mặt hai người Nhạc Phàm cảm kích một phen.</w:t>
      </w:r>
    </w:p>
    <w:p>
      <w:pPr>
        <w:pStyle w:val="BodyText"/>
      </w:pPr>
      <w:r>
        <w:t xml:space="preserve">Bạch Tố Tẩm và Bạch tổng quản cũng tiến lên tiễn đưa.</w:t>
      </w:r>
    </w:p>
    <w:p>
      <w:pPr>
        <w:pStyle w:val="BodyText"/>
      </w:pPr>
      <w:r>
        <w:t xml:space="preserve">- Tiền bối, cáo từ...</w:t>
      </w:r>
    </w:p>
    <w:p>
      <w:pPr>
        <w:pStyle w:val="BodyText"/>
      </w:pPr>
      <w:r>
        <w:t xml:space="preserve">Nhạc Phàm trân trọng gật đầu, Giang Tiểu Phong cũng cảm động nói:</w:t>
      </w:r>
    </w:p>
    <w:p>
      <w:pPr>
        <w:pStyle w:val="BodyText"/>
      </w:pPr>
      <w:r>
        <w:t xml:space="preserve">- Các người dừng bước đi! Chúng ta tuy rằng đi rồi, nhưng sau này nếu có cơ hội, nhất định sẽ tới thăm các người. Những đan dược mọi người tặng kia, ta sẽ tiết kiệm trong việc sử dụng...</w:t>
      </w:r>
    </w:p>
    <w:p>
      <w:pPr>
        <w:pStyle w:val="BodyText"/>
      </w:pPr>
      <w:r>
        <w:t xml:space="preserve">Một câu thật là độc ác!</w:t>
      </w:r>
    </w:p>
    <w:p>
      <w:pPr>
        <w:pStyle w:val="BodyText"/>
      </w:pPr>
      <w:r>
        <w:t xml:space="preserve">Vừa nghĩ tới những đan dược trân quý kia, mí mắt của đám người Bạch Hằng Phong không tự chủ được giật giật, đưa đan dược cho Giang Tiểu Phong tuyệt đối là đưa dê vào miệng cọp, về sau tuyệt đối phải phòng bị nhiều hơn với hắn một chút. Tốt nhất là không để cho hắn đi vào trong sơn cốc.</w:t>
      </w:r>
    </w:p>
    <w:p>
      <w:pPr>
        <w:pStyle w:val="BodyText"/>
      </w:pPr>
      <w:r>
        <w:t xml:space="preserve">Tuy rằng đám người Bạch Hằng Phong nghĩ nghĩ hung tợn trong lòng, nụ cười trên mặt cũng không có đổi.</w:t>
      </w:r>
    </w:p>
    <w:p>
      <w:pPr>
        <w:pStyle w:val="BodyText"/>
      </w:pPr>
      <w:r>
        <w:t xml:space="preserve">- Đợi một chút... Các người đợi một chút...</w:t>
      </w:r>
    </w:p>
    <w:p>
      <w:pPr>
        <w:pStyle w:val="BodyText"/>
      </w:pPr>
      <w:r>
        <w:t xml:space="preserve">Một thanh âm như chuông bạc truyền tới.</w:t>
      </w:r>
    </w:p>
    <w:p>
      <w:pPr>
        <w:pStyle w:val="BodyText"/>
      </w:pPr>
      <w:r>
        <w:t xml:space="preserve">Người tới như một bóng hình xinh đẹp lướt đi, môi hồng xinh xắn, con ngươi trong veo, tóc đen phiêu hốt, ôn nhu như nước.</w:t>
      </w:r>
    </w:p>
    <w:p>
      <w:pPr>
        <w:pStyle w:val="BodyText"/>
      </w:pPr>
      <w:r>
        <w:t xml:space="preserve">Đúng là Bạch Đông Nhàn, sau khi tỉnh dậy cũng đã biết được những chuyện xảy ra. Hiện tại nghe tin hai người Lý Nhạc Phàm rời cốc, nhất thời có chút xao động trong lòng.</w:t>
      </w:r>
    </w:p>
    <w:p>
      <w:pPr>
        <w:pStyle w:val="BodyText"/>
      </w:pPr>
      <w:r>
        <w:t xml:space="preserve">Bạch Hằng Phong vội tiến tới đỡ lấy con gái, nhẹ nhàng nói:</w:t>
      </w:r>
    </w:p>
    <w:p>
      <w:pPr>
        <w:pStyle w:val="BodyText"/>
      </w:pPr>
      <w:r>
        <w:t xml:space="preserve">- Nhàn nhi, thân thể ngươi còn chưa hồi phục, làm sao lại chạy ra đây? Nếu nhiễm phải phong hàn thì sẽ ảnh hưởng không tốt tới việc hồi phục.</w:t>
      </w:r>
    </w:p>
    <w:p>
      <w:pPr>
        <w:pStyle w:val="BodyText"/>
      </w:pPr>
      <w:r>
        <w:t xml:space="preserve">- Xin lỗi vì đã làm cho phụ thân và mọi người lo lắng.</w:t>
      </w:r>
    </w:p>
    <w:p>
      <w:pPr>
        <w:pStyle w:val="BodyText"/>
      </w:pPr>
      <w:r>
        <w:t xml:space="preserve">Bạch Đông Nhàn cười cười với phụ thân, sau đó chuyển sang phía Lý Nhạc Phàm hỏi:</w:t>
      </w:r>
    </w:p>
    <w:p>
      <w:pPr>
        <w:pStyle w:val="BodyText"/>
      </w:pPr>
      <w:r>
        <w:t xml:space="preserve">- Các người muốn đi sao?</w:t>
      </w:r>
    </w:p>
    <w:p>
      <w:pPr>
        <w:pStyle w:val="BodyText"/>
      </w:pPr>
      <w:r>
        <w:t xml:space="preserve">Nhìn nữ tử mang theo một chút ưu sầu, Nhạc Phàm gật gật đầu.</w:t>
      </w:r>
    </w:p>
    <w:p>
      <w:pPr>
        <w:pStyle w:val="BodyText"/>
      </w:pPr>
      <w:r>
        <w:t xml:space="preserve">- Kỳ thực các người đánh chết Lục Nhi, ta vốn nên hận các người, nhưng phụ thân nói chuyện này không thể trách các người được, hơn nữa các người còn cứu tánh mạng của ta, trợ giúp tộc nhân của ta...</w:t>
      </w:r>
    </w:p>
    <w:p>
      <w:pPr>
        <w:pStyle w:val="BodyText"/>
      </w:pPr>
      <w:r>
        <w:t xml:space="preserve">Nói tới đây, Nhàn nhi hướng về phía Nhạc Phàm cười sáng lạn:</w:t>
      </w:r>
    </w:p>
    <w:p>
      <w:pPr>
        <w:pStyle w:val="BodyText"/>
      </w:pPr>
      <w:r>
        <w:t xml:space="preserve">- Mạng của ta là do huynh cứu, trên người của ta hiện tại coi như có dòng máu của huynh chảy xuôi, không bằng sau này ta gọi huynh một tiếng Đại ca nha. Nhàn nhi chúc đại ca thượng lộ bình an... khi rảnh nhớ về thăm Nhàn nhi nha.</w:t>
      </w:r>
    </w:p>
    <w:p>
      <w:pPr>
        <w:pStyle w:val="BodyText"/>
      </w:pPr>
      <w:r>
        <w:t xml:space="preserve">Nhạc Phàm nghe được những lời chân thành của Bạch Đông Nhàn, trong lòng sinh ra một tia ấm áp.</w:t>
      </w:r>
    </w:p>
    <w:p>
      <w:pPr>
        <w:pStyle w:val="BodyText"/>
      </w:pPr>
      <w:r>
        <w:t xml:space="preserve">Hắn gật đầu, sau đó xoay người rời đi.</w:t>
      </w:r>
    </w:p>
    <w:p>
      <w:pPr>
        <w:pStyle w:val="BodyText"/>
      </w:pPr>
      <w:r>
        <w:t xml:space="preserve">Hắn không biết mình còn có cơ hội đến lại nơi này hay không, nhưng hắn biết, chí ít nơi này còn có một thân nhân huyết mạch tương quan.</w:t>
      </w:r>
    </w:p>
    <w:p>
      <w:pPr>
        <w:pStyle w:val="BodyText"/>
      </w:pPr>
      <w:r>
        <w:t xml:space="preserve">Nhìn hai bóng người dần xa, Bạch Tố Tẩm không khỏi thở dài một tiếng:</w:t>
      </w:r>
    </w:p>
    <w:p>
      <w:pPr>
        <w:pStyle w:val="BodyText"/>
      </w:pPr>
      <w:r>
        <w:t xml:space="preserve">- Đứa nhỏ này thật không tệ, chỉ tiếc...</w:t>
      </w:r>
    </w:p>
    <w:p>
      <w:pPr>
        <w:pStyle w:val="BodyText"/>
      </w:pPr>
      <w:r>
        <w:t xml:space="preserve">- Để cho hắn đi đi! Mỗi người đều có con đường của mình phải đi.</w:t>
      </w:r>
    </w:p>
    <w:p>
      <w:pPr>
        <w:pStyle w:val="BodyText"/>
      </w:pPr>
      <w:r>
        <w:t xml:space="preserve">Bạch tổng quản nhìn Bạch Tố Tẩm thật sâu, trong lòng lại nổi lên một trận chua sót.</w:t>
      </w:r>
    </w:p>
    <w:p>
      <w:pPr>
        <w:pStyle w:val="BodyText"/>
      </w:pPr>
      <w:r>
        <w:t xml:space="preserve">- Lý đại ca, ta còn tưởng rằng người sẽ lưu lại trợ giúp bọn họ.</w:t>
      </w:r>
    </w:p>
    <w:p>
      <w:pPr>
        <w:pStyle w:val="BodyText"/>
      </w:pPr>
      <w:r>
        <w:t xml:space="preserve">- Nếu như bọn họ thật sự cần ta trợ giúp, bọn họ sẽ giữ ta lại, ta cũng sẽ lưu lại.</w:t>
      </w:r>
    </w:p>
    <w:p>
      <w:pPr>
        <w:pStyle w:val="BodyText"/>
      </w:pPr>
      <w:r>
        <w:t xml:space="preserve">- Ý của người là bọn họ có thể tự làm được. Cũng đúng, Bạch gia dù gì thì nói cũng là thế gia ngàn năm. Hơn nữa nếu quan hệ đến sinh tử tồn vong của gia tộc, bọn họ nếu không chắc ngăn được địch, tất nhiên là sẽ bỏ xuống thể diện để van cầu người.</w:t>
      </w:r>
    </w:p>
    <w:p>
      <w:pPr>
        <w:pStyle w:val="BodyText"/>
      </w:pPr>
      <w:r>
        <w:t xml:space="preserve">- Ngươi biết quá nhiều rồi.</w:t>
      </w:r>
    </w:p>
    <w:p>
      <w:pPr>
        <w:pStyle w:val="BodyText"/>
      </w:pPr>
      <w:r>
        <w:t xml:space="preserve">- Ha ha... Chỉ là suy đoán lung tung! Xem ra Bạch gia thật sự là thâm tàng bất lộ! Hoàn hảo ta cũng không có làm ra chuyện mờ ám gì, nếu không chỉ sợ phải ở đây dài dài rồi. Bất quá ca ca ta cũng không có thiệt thòi, Bạch gia cũng rất hào phóng, cuối cùng còn tặng ta ba viên "Thần hoàn kim đan". Chậc chậc chậc, đây chính là ba cái mạng a!</w:t>
      </w:r>
    </w:p>
    <w:p>
      <w:pPr>
        <w:pStyle w:val="BodyText"/>
      </w:pPr>
      <w:r>
        <w:t xml:space="preserve">Ra khỏi sơn cốc, một đường đi về phía nam.</w:t>
      </w:r>
    </w:p>
    <w:p>
      <w:pPr>
        <w:pStyle w:val="BodyText"/>
      </w:pPr>
      <w:r>
        <w:t xml:space="preserve">Đi tới một ngã ba, Giang Tiểu Phong đột nhiên dừng bước.</w:t>
      </w:r>
    </w:p>
    <w:p>
      <w:pPr>
        <w:pStyle w:val="BodyText"/>
      </w:pPr>
      <w:r>
        <w:t xml:space="preserve">- Lý đại ca, người bây giờ chuẩn bị đi nơi nào?</w:t>
      </w:r>
    </w:p>
    <w:p>
      <w:pPr>
        <w:pStyle w:val="BodyText"/>
      </w:pPr>
      <w:r>
        <w:t xml:space="preserve">Nghe thấy ngữ khí dị thường của Giang Tiểu Phong, Nhạc Phàm xoay người lại:</w:t>
      </w:r>
    </w:p>
    <w:p>
      <w:pPr>
        <w:pStyle w:val="BodyText"/>
      </w:pPr>
      <w:r>
        <w:t xml:space="preserve">- Ta muốn đi thật lâu...</w:t>
      </w:r>
    </w:p>
    <w:p>
      <w:pPr>
        <w:pStyle w:val="BodyText"/>
      </w:pPr>
      <w:r>
        <w:t xml:space="preserve">Giang Tiểu Phong cười khan hai tiếng nói:</w:t>
      </w:r>
    </w:p>
    <w:p>
      <w:pPr>
        <w:pStyle w:val="BodyText"/>
      </w:pPr>
      <w:r>
        <w:t xml:space="preserve">- Lý đại ca, ta... ta muốn trở về xem một cái, mấy vị sư phụ cũng đều có không ít tuổi, ta ra ngoài lâu như vậy, cũng không biết bọn họ hiện tại ra sao rồi.</w:t>
      </w:r>
    </w:p>
    <w:p>
      <w:pPr>
        <w:pStyle w:val="BodyText"/>
      </w:pPr>
      <w:r>
        <w:t xml:space="preserve">- Ân.</w:t>
      </w:r>
    </w:p>
    <w:p>
      <w:pPr>
        <w:pStyle w:val="BodyText"/>
      </w:pPr>
      <w:r>
        <w:t xml:space="preserve">Nhạc Phàm thản nhiên gật đầu.</w:t>
      </w:r>
    </w:p>
    <w:p>
      <w:pPr>
        <w:pStyle w:val="BodyText"/>
      </w:pPr>
      <w:r>
        <w:t xml:space="preserve">Giang Tiểu Phong nhìn vẻ mặt ngàn năm không đổi của đối phương, có chút cả giận nói:</w:t>
      </w:r>
    </w:p>
    <w:p>
      <w:pPr>
        <w:pStyle w:val="BodyText"/>
      </w:pPr>
      <w:r>
        <w:t xml:space="preserve">- Lý đại ca, người vì sao luôn có vẻ mặt như thế này? Ta muốn đi a, chẳng lẽ người cũng không có một chút khổ sở, một chút luyến tiếc, một chút giữ lại sao?</w:t>
      </w:r>
    </w:p>
    <w:p>
      <w:pPr>
        <w:pStyle w:val="BodyText"/>
      </w:pPr>
      <w:r>
        <w:t xml:space="preserve">- Bảo trọng.</w:t>
      </w:r>
    </w:p>
    <w:p>
      <w:pPr>
        <w:pStyle w:val="BodyText"/>
      </w:pPr>
      <w:r>
        <w:t xml:space="preserve">Biểu tình Nhạc Phàm vẫn như cũ.</w:t>
      </w:r>
    </w:p>
    <w:p>
      <w:pPr>
        <w:pStyle w:val="BodyText"/>
      </w:pPr>
      <w:r>
        <w:t xml:space="preserve">Giang Tiểu Phong cười khổ nói:</w:t>
      </w:r>
    </w:p>
    <w:p>
      <w:pPr>
        <w:pStyle w:val="BodyText"/>
      </w:pPr>
      <w:r>
        <w:t xml:space="preserve">- Người cũng phải bảo trọng a... Đại ca.</w:t>
      </w:r>
    </w:p>
    <w:p>
      <w:pPr>
        <w:pStyle w:val="BodyText"/>
      </w:pPr>
      <w:r>
        <w:t xml:space="preserve">Lắc mình một cái, Nhạc Phàm đã tiêu thất ngay tại chỗ.</w:t>
      </w:r>
    </w:p>
    <w:p>
      <w:pPr>
        <w:pStyle w:val="BodyText"/>
      </w:pPr>
      <w:r>
        <w:t xml:space="preserve">Giang Tiểu Phong chỉ cảm thấy trong tay mình nhiều hơn một vật...</w:t>
      </w:r>
    </w:p>
    <w:p>
      <w:pPr>
        <w:pStyle w:val="BodyText"/>
      </w:pPr>
      <w:r>
        <w:t xml:space="preserve">Là một bản thư sách, mặt trên tràn ngập đồ hình kỳ dị và chú giải thật nhỏ.</w:t>
      </w:r>
    </w:p>
    <w:p>
      <w:pPr>
        <w:pStyle w:val="BodyText"/>
      </w:pPr>
      <w:r>
        <w:t xml:space="preserve">Trang sách vẫn còn ươn ướt, hiển nhiên mới viết không lâu.</w:t>
      </w:r>
    </w:p>
    <w:p>
      <w:pPr>
        <w:pStyle w:val="Compact"/>
      </w:pPr>
      <w:r>
        <w:t xml:space="preserve">Nắm thật chặc quyển sách, trong mắt Giang Tiểu Phong lóe ra lệ quang trong suốt.</w:t>
      </w:r>
      <w:r>
        <w:br w:type="textWrapping"/>
      </w:r>
      <w:r>
        <w:br w:type="textWrapping"/>
      </w:r>
    </w:p>
    <w:p>
      <w:pPr>
        <w:pStyle w:val="Heading2"/>
      </w:pPr>
      <w:bookmarkStart w:id="618" w:name="chương-79-liên-hợp-tung-hoành"/>
      <w:bookmarkEnd w:id="618"/>
      <w:r>
        <w:t xml:space="preserve">596. Chương 79: Liên Hợp Tung Hoành</w:t>
      </w:r>
    </w:p>
    <w:p>
      <w:pPr>
        <w:pStyle w:val="Compact"/>
      </w:pPr>
      <w:r>
        <w:br w:type="textWrapping"/>
      </w:r>
      <w:r>
        <w:br w:type="textWrapping"/>
      </w:r>
      <w:r>
        <w:t xml:space="preserve">« Thương thiên hồng trần khúc »</w:t>
      </w:r>
    </w:p>
    <w:p>
      <w:pPr>
        <w:pStyle w:val="BodyText"/>
      </w:pPr>
      <w:r>
        <w:t xml:space="preserve">Đao phong lạnh, trời đất hàn, nơi cao tịch mịch không bằng hữu.</w:t>
      </w:r>
    </w:p>
    <w:p>
      <w:pPr>
        <w:pStyle w:val="BodyText"/>
      </w:pPr>
      <w:r>
        <w:t xml:space="preserve">Niệm lặng lẽ, lòng người xa, cô tùng độc lập giữa mênh mông.</w:t>
      </w:r>
    </w:p>
    <w:p>
      <w:pPr>
        <w:pStyle w:val="BodyText"/>
      </w:pPr>
      <w:r>
        <w:t xml:space="preserve">Một khúc hồng trần bao giờ kết, nửa khúc đánh ra chợt đứt đoạn.</w:t>
      </w:r>
    </w:p>
    <w:p>
      <w:pPr>
        <w:pStyle w:val="BodyText"/>
      </w:pPr>
      <w:r>
        <w:t xml:space="preserve">Vì ai đi? Vì ai còn?</w:t>
      </w:r>
    </w:p>
    <w:p>
      <w:pPr>
        <w:pStyle w:val="BodyText"/>
      </w:pPr>
      <w:r>
        <w:t xml:space="preserve">Đáng buồn! Đáng tiếc!</w:t>
      </w:r>
    </w:p>
    <w:p>
      <w:pPr>
        <w:pStyle w:val="BodyText"/>
      </w:pPr>
      <w:r>
        <w:t xml:space="preserve">...</w:t>
      </w:r>
    </w:p>
    <w:p>
      <w:pPr>
        <w:pStyle w:val="BodyText"/>
      </w:pPr>
      <w:r>
        <w:t xml:space="preserve">Trên Đại Lĩnh sơn, Vân Phong đỉnh, màn đêm buông xuống, vạn vật yên lặng.</w:t>
      </w:r>
    </w:p>
    <w:p>
      <w:pPr>
        <w:pStyle w:val="BodyText"/>
      </w:pPr>
      <w:r>
        <w:t xml:space="preserve">Nhạc Phàm lẳng lặng dựa vào một gốc tùng xám trắng, ánh mắt hướng về phương xa... Nơi đó chỉ có bóng tối vô tận.</w:t>
      </w:r>
    </w:p>
    <w:p>
      <w:pPr>
        <w:pStyle w:val="BodyText"/>
      </w:pPr>
      <w:r>
        <w:t xml:space="preserve">Thiên địa sơ khai, vũ trụ như một.</w:t>
      </w:r>
    </w:p>
    <w:p>
      <w:pPr>
        <w:pStyle w:val="BodyText"/>
      </w:pPr>
      <w:r>
        <w:t xml:space="preserve">Tinh thần biến ảo, bãi bể nương dâu.</w:t>
      </w:r>
    </w:p>
    <w:p>
      <w:pPr>
        <w:pStyle w:val="BodyText"/>
      </w:pPr>
      <w:r>
        <w:t xml:space="preserve">Trong trí nhớ của Nhạc Phàm, gốc tùng này đã tồn tại thật lâu, dường như từ thuở thiên địa sơ khai đã tồn tại. Nó lặng lẽ lĩnh hội biến hóa của thiên đạo, cảm thụ vận chuyển của vũ trụ... Trải qua bãi bể nương dâu nó vẫn tồn tại như cũ.</w:t>
      </w:r>
    </w:p>
    <w:p>
      <w:pPr>
        <w:pStyle w:val="BodyText"/>
      </w:pPr>
      <w:r>
        <w:t xml:space="preserve">Đây là sinh mệnh kiên cường bực nào, nhưng nó tại sao lại cảm thấy thê lương?</w:t>
      </w:r>
    </w:p>
    <w:p>
      <w:pPr>
        <w:pStyle w:val="BodyText"/>
      </w:pPr>
      <w:r>
        <w:t xml:space="preserve">Là bởi vì cố chấp nhìn thấu sinh tử, hay là bởi vì bóng tối vô tận không bờ bến?</w:t>
      </w:r>
    </w:p>
    <w:p>
      <w:pPr>
        <w:pStyle w:val="BodyText"/>
      </w:pPr>
      <w:r>
        <w:t xml:space="preserve">Có lẽ, chỉ là bởi vì tịch mịch và cô độc.</w:t>
      </w:r>
    </w:p>
    <w:p>
      <w:pPr>
        <w:pStyle w:val="BodyText"/>
      </w:pPr>
      <w:r>
        <w:t xml:space="preserve">Nhạc Phàm ngồi ở nơi này một ngày một đêm, nhưng tâm thần của hắn thật lâu cũng không thể bình tĩnh.</w:t>
      </w:r>
    </w:p>
    <w:p>
      <w:pPr>
        <w:pStyle w:val="BodyText"/>
      </w:pPr>
      <w:r>
        <w:t xml:space="preserve">Hành trình phía trước so với tưởng tượng của hắn còn muốn gay go hơn. Chuyến này là sự biến chuyển vận mệnh của hắn sau mười năm, từ nay về sau, cuộc sống của hắn sẽ không còn yên tĩnh... Có lẽ hắn từ lúc còn sống tới bây giờ cũng chưa từng có trôi qua yên tĩnh.</w:t>
      </w:r>
    </w:p>
    <w:p>
      <w:pPr>
        <w:pStyle w:val="BodyText"/>
      </w:pPr>
      <w:r>
        <w:t xml:space="preserve">Khi con nhỏ vô ưu và vô tri...</w:t>
      </w:r>
    </w:p>
    <w:p>
      <w:pPr>
        <w:pStyle w:val="BodyText"/>
      </w:pPr>
      <w:r>
        <w:t xml:space="preserve">Khi còn nhỏ bình thường và khoái hoạt...</w:t>
      </w:r>
    </w:p>
    <w:p>
      <w:pPr>
        <w:pStyle w:val="BodyText"/>
      </w:pPr>
      <w:r>
        <w:t xml:space="preserve">Sinh hoạt khó khăn, áp bách của cường quyền, hành hạ lúc ly biệt, lựa chọn thống khổ, ái tình đến chết không đổi và cừu hận khắc cốt ghi tâm...</w:t>
      </w:r>
    </w:p>
    <w:p>
      <w:pPr>
        <w:pStyle w:val="BodyText"/>
      </w:pPr>
      <w:r>
        <w:t xml:space="preserve">Đủ hình ảnh linh tinh hiện lên từng chút một, ký ức như thủy triều dâng lên trong lòng Nhạc Phàm.</w:t>
      </w:r>
    </w:p>
    <w:p>
      <w:pPr>
        <w:pStyle w:val="BodyText"/>
      </w:pPr>
      <w:r>
        <w:t xml:space="preserve">Hắn giống như là một khách qua đường của sinh mệnh, bình tĩnh quan khán những đoạn hình ảnh. Hắn biết, đây là ký ức thuộc về hắn, hắn biết, đây là đời người hắn trải qua...</w:t>
      </w:r>
    </w:p>
    <w:p>
      <w:pPr>
        <w:pStyle w:val="BodyText"/>
      </w:pPr>
      <w:r>
        <w:t xml:space="preserve">Đời người muôn màu, thất tình lục dục, cửu tử cửu sinh, mới biết thiên mệnh.</w:t>
      </w:r>
    </w:p>
    <w:p>
      <w:pPr>
        <w:pStyle w:val="BodyText"/>
      </w:pPr>
      <w:r>
        <w:t xml:space="preserve">Như thế nào là thiên mệnh?</w:t>
      </w:r>
    </w:p>
    <w:p>
      <w:pPr>
        <w:pStyle w:val="BodyText"/>
      </w:pPr>
      <w:r>
        <w:t xml:space="preserve">Đó là sinh tử luân phiên, đó là luân hồi vận chuyển không dừng lại, đó là thiên đạo biến hóa...</w:t>
      </w:r>
    </w:p>
    <w:p>
      <w:pPr>
        <w:pStyle w:val="BodyText"/>
      </w:pPr>
      <w:r>
        <w:t xml:space="preserve">Giờ khắc này, trong mắt Nhạc Phàm có một chút hiểu ra.</w:t>
      </w:r>
    </w:p>
    <w:p>
      <w:pPr>
        <w:pStyle w:val="BodyText"/>
      </w:pPr>
      <w:r>
        <w:t xml:space="preserve">"Bồng!"</w:t>
      </w:r>
    </w:p>
    <w:p>
      <w:pPr>
        <w:pStyle w:val="BodyText"/>
      </w:pPr>
      <w:r>
        <w:t xml:space="preserve">Đau đầu kịch liệt đột kích, tất cả hình ảnh lại bể tan ra, ký ức thối lui lại. Thân thể Nhạc Phàm nhẹ nhàng run rẩy, khuôn mặt bình tĩnh không sao che dấu được nội tâm khổ sở của hắn.</w:t>
      </w:r>
    </w:p>
    <w:p>
      <w:pPr>
        <w:pStyle w:val="BodyText"/>
      </w:pPr>
      <w:r>
        <w:t xml:space="preserve">Mười năm, suốt mười năm chưa có trở lại nơi này, nơi này một chút cũng không có thay đổi.</w:t>
      </w:r>
    </w:p>
    <w:p>
      <w:pPr>
        <w:pStyle w:val="BodyText"/>
      </w:pPr>
      <w:r>
        <w:t xml:space="preserve">Núi rừng, bộc bố, thôn nhỏ không có một chút sinh cơ cùng với phòng nhỏ bị tàn phá...</w:t>
      </w:r>
    </w:p>
    <w:p>
      <w:pPr>
        <w:pStyle w:val="BodyText"/>
      </w:pPr>
      <w:r>
        <w:t xml:space="preserve">Đối với một người bình thường mà nói, mười năm quá dài quá lâu, lâu làm cho trái tim người ta băng giá, làm người ta sợ hãi!</w:t>
      </w:r>
    </w:p>
    <w:p>
      <w:pPr>
        <w:pStyle w:val="BodyText"/>
      </w:pPr>
      <w:r>
        <w:t xml:space="preserve">Nhạc Phàm cũng như thế, hắn còn có rất nhiều chuyện còn chưa đi làm, còn có rất nhiều tâm nguyện còn chưa đạt được, trong lòng hắn có sự sợ hãi, trong lòng hắn không buông bỏ được, không cam lòng. Ai có thể hiểu được ta?</w:t>
      </w:r>
    </w:p>
    <w:p>
      <w:pPr>
        <w:pStyle w:val="BodyText"/>
      </w:pPr>
      <w:r>
        <w:t xml:space="preserve">Ninh Huyện thành... Lưu Thủy thôn...</w:t>
      </w:r>
    </w:p>
    <w:p>
      <w:pPr>
        <w:pStyle w:val="BodyText"/>
      </w:pPr>
      <w:r>
        <w:t xml:space="preserve">Mười năm, Lý Nhạc Phàm lại trở về nơi này, mang theo tâm hồn mệt mỏi, mang theo phẫn nộ xé gan, mang theo quyết tâm phục thù!</w:t>
      </w:r>
    </w:p>
    <w:p>
      <w:pPr>
        <w:pStyle w:val="BodyText"/>
      </w:pPr>
      <w:r>
        <w:t xml:space="preserve">Lần này, hắn tuyệt đối không nhượng bộ!</w:t>
      </w:r>
    </w:p>
    <w:p>
      <w:pPr>
        <w:pStyle w:val="BodyText"/>
      </w:pPr>
      <w:r>
        <w:t xml:space="preserve">Lần này, hắn tuyệt đối không thỏa hiệp!</w:t>
      </w:r>
    </w:p>
    <w:p>
      <w:pPr>
        <w:pStyle w:val="BodyText"/>
      </w:pPr>
      <w:r>
        <w:t xml:space="preserve">"Nên đi thôi..."</w:t>
      </w:r>
    </w:p>
    <w:p>
      <w:pPr>
        <w:pStyle w:val="BodyText"/>
      </w:pPr>
      <w:r>
        <w:t xml:space="preserve">Nhạc Phàm chậm rãi đứng lên, nhẹ nhàng vuốt cây tùng cổ xưa, một loại cảm xúc đã lâu không có lại chảy qua trong lòng.</w:t>
      </w:r>
    </w:p>
    <w:p>
      <w:pPr>
        <w:pStyle w:val="BodyText"/>
      </w:pPr>
      <w:r>
        <w:t xml:space="preserve">Tiểu hoàng xà theo trên ngọn cây rơi xuống, trượt xuống cổ tay của hắn, im lặng mà nằm.</w:t>
      </w:r>
    </w:p>
    <w:p>
      <w:pPr>
        <w:pStyle w:val="BodyText"/>
      </w:pPr>
      <w:r>
        <w:t xml:space="preserve">Thân hình chợt lóe, bóng người đã tiêu thất trong bóng đêm.</w:t>
      </w:r>
    </w:p>
    <w:p>
      <w:pPr>
        <w:pStyle w:val="BodyText"/>
      </w:pPr>
      <w:r>
        <w:t xml:space="preserve">Binh minh tới, phía chân trời xa xôi truyền đến chút ánh nắng.</w:t>
      </w:r>
    </w:p>
    <w:p>
      <w:pPr>
        <w:pStyle w:val="BodyText"/>
      </w:pPr>
      <w:r>
        <w:t xml:space="preserve">Thiên địa vạn vật phóng xuất ra vô hạn sinh cơ.</w:t>
      </w:r>
    </w:p>
    <w:p>
      <w:pPr>
        <w:pStyle w:val="BodyText"/>
      </w:pPr>
      <w:r>
        <w:t xml:space="preserve">Nghiễm Châu thành nẳm ở cảnh nội của Quảng Đông, gần Nam hải, sản vật giàu có, phồn hoa một phương.</w:t>
      </w:r>
    </w:p>
    <w:p>
      <w:pPr>
        <w:pStyle w:val="BodyText"/>
      </w:pPr>
      <w:r>
        <w:t xml:space="preserve">Bởi vì nơi này có duyên hải, đường thủy phát triển, giao thông thông suốt bốn phương, rất nhiều thương nhân cứ một đoạn thời gian đều tụ tập đến đây trao đổi vật phẩm hoặc là bán ra hàng hóa. Dần dần nơi này thành một trung tâm buôn bán trọng yếu. Chẳng qua, hôm nay thiên hạ đại loạn, nguy cơ khắp nơi, muốn tìm một chỗ an tâm buôn bán không phải dễ. Nhưng so với những nơi khác, Nghiễm Châu thành có mười vạn tinh binh trấn thủ, cũng phải an toàn rất nhiều.</w:t>
      </w:r>
    </w:p>
    <w:p>
      <w:pPr>
        <w:pStyle w:val="BodyText"/>
      </w:pPr>
      <w:r>
        <w:t xml:space="preserve">Bên trong thành, thương nhân ra vào không ngớt, phố lớn ngõ nhỏ dòng người không ngừng chảy, cũng có không ít nhân sĩ giang hồ vội vã qua đường, cảnh tượng phi thường náo nhiệt!</w:t>
      </w:r>
    </w:p>
    <w:p>
      <w:pPr>
        <w:pStyle w:val="BodyText"/>
      </w:pPr>
      <w:r>
        <w:t xml:space="preserve">Phủ tổng đốc.</w:t>
      </w:r>
    </w:p>
    <w:p>
      <w:pPr>
        <w:pStyle w:val="BodyText"/>
      </w:pPr>
      <w:r>
        <w:t xml:space="preserve">Trên đại sảnh phòng khách, một lão giả tóc trắng tinh thần hồng hào đang ngồi trên ghế. Người này thân mặt quan bào nhất phẩm, chòm râu phất phới, lông mi trắng giống như kiếm, không giận mà có uy!</w:t>
      </w:r>
    </w:p>
    <w:p>
      <w:pPr>
        <w:pStyle w:val="BodyText"/>
      </w:pPr>
      <w:r>
        <w:t xml:space="preserve">Hắn đúng là người nắm giữ mười vạn tinh binh, chưởng khống Lưỡng Quảng - Tổng đốc Lạc Khuê.</w:t>
      </w:r>
    </w:p>
    <w:p>
      <w:pPr>
        <w:pStyle w:val="BodyText"/>
      </w:pPr>
      <w:r>
        <w:t xml:space="preserve">Lúc này, Lạc Khuê đang bưng một chén trà, muốn uống lại dừng, trên trán lộ ra vẻ buồn rầu.</w:t>
      </w:r>
    </w:p>
    <w:p>
      <w:pPr>
        <w:pStyle w:val="BodyText"/>
      </w:pPr>
      <w:r>
        <w:t xml:space="preserve">Hắn lăn lộn trên quan trường có hơn năm mươi năm, đối với quan trường có thể nói là nắm rõ như lòng bàn tay. Song từ khi hoàng đế mới đăng cơ, thiên hạ đại loạn, rất nhiều chuyện đã vượt ra khỏi tầm suy nghĩ của hắn, làm cho hắn không thể không làm việc thận trọng được. Trong chiến loạn, thân là người cầm trọng binh, hắn tự nhiên là đứng ở nơi đầu sóng ngọn gió.</w:t>
      </w:r>
    </w:p>
    <w:p>
      <w:pPr>
        <w:pStyle w:val="BodyText"/>
      </w:pPr>
      <w:r>
        <w:t xml:space="preserve">Khải bẩm lão gia, khách nhân đã tới...</w:t>
      </w:r>
    </w:p>
    <w:p>
      <w:pPr>
        <w:pStyle w:val="BodyText"/>
      </w:pPr>
      <w:r>
        <w:t xml:space="preserve">Có tiếng hạ nhân truyền đến, Lạc Khuê uống nhanh một ngụm trà thơm, nói:</w:t>
      </w:r>
    </w:p>
    <w:p>
      <w:pPr>
        <w:pStyle w:val="BodyText"/>
      </w:pPr>
      <w:r>
        <w:t xml:space="preserve">- Để cho hắn vào đi, các ngươi thì toàn bộ lui ra, bất luận kẻ nào cũng không được tiếp cận phạm vi mười trượng, ai vi phạm xử theo gia pháp.</w:t>
      </w:r>
    </w:p>
    <w:p>
      <w:pPr>
        <w:pStyle w:val="BodyText"/>
      </w:pPr>
      <w:r>
        <w:t xml:space="preserve">- Dạ, lão gia.</w:t>
      </w:r>
    </w:p>
    <w:p>
      <w:pPr>
        <w:pStyle w:val="BodyText"/>
      </w:pPr>
      <w:r>
        <w:t xml:space="preserve">Trong chốc lát, một văn sĩ áo lam tuổi trên năm mươi tiến vào đại sảnh.</w:t>
      </w:r>
    </w:p>
    <w:p>
      <w:pPr>
        <w:pStyle w:val="BodyText"/>
      </w:pPr>
      <w:r>
        <w:t xml:space="preserve">Văn sĩ thái dương nhô cao, ánh mắt sắc bén, tay cầm quạt lông chậm rãi đi tới, rất có khí chất của đại gia.</w:t>
      </w:r>
    </w:p>
    <w:p>
      <w:pPr>
        <w:pStyle w:val="BodyText"/>
      </w:pPr>
      <w:r>
        <w:t xml:space="preserve">- Thẩm quân sư tới đây, không biết có gì chỉ giáo?</w:t>
      </w:r>
    </w:p>
    <w:p>
      <w:pPr>
        <w:pStyle w:val="BodyText"/>
      </w:pPr>
      <w:r>
        <w:t xml:space="preserve">Lạc Khuê ra vẻ chậm trễ, biểu tình ôn hoà, tựa hồ ước gì đối phương sớm rời đi một chút.</w:t>
      </w:r>
    </w:p>
    <w:p>
      <w:pPr>
        <w:pStyle w:val="BodyText"/>
      </w:pPr>
      <w:r>
        <w:t xml:space="preserve">Văn sĩ sửa sang lại quần áo, không kiêu ngạo không siểm nịnh nói:</w:t>
      </w:r>
    </w:p>
    <w:p>
      <w:pPr>
        <w:pStyle w:val="BodyText"/>
      </w:pPr>
      <w:r>
        <w:t xml:space="preserve">- Yến Vân quân Thẩm Thiên Sách bái kiến Lạc đại nhân, lần này mạo muội tới thăm, chính là có chuyện trọng yếu cần thương nghị với Lạc đại nhân, mong đại nhân thứ lỗi cho.</w:t>
      </w:r>
    </w:p>
    <w:p>
      <w:pPr>
        <w:pStyle w:val="BodyText"/>
      </w:pPr>
      <w:r>
        <w:t xml:space="preserve">- Yến Vân quân - quân cờ này Mộ Dung thế gia đúng là giấu thật sâu!</w:t>
      </w:r>
    </w:p>
    <w:p>
      <w:pPr>
        <w:pStyle w:val="BodyText"/>
      </w:pPr>
      <w:r>
        <w:t xml:space="preserve">Lạc Khuê cười lạnh nói:</w:t>
      </w:r>
    </w:p>
    <w:p>
      <w:pPr>
        <w:pStyle w:val="BodyText"/>
      </w:pPr>
      <w:r>
        <w:t xml:space="preserve">- Có ai sẽ nghĩ tới, Thiết Kỳ thành Sở Phi, Mục Nhĩ thành Nhâm Hướng Quân, Tát Bà thành Thiện Vân, ngay cả Biên Hoang quân Mạc Chinh, tất cả đều là người của các ngươi... Hôm nay Mộ Dung nhất tộc có được ba mươi vạn Yến Vân hùng binh, toàn bộ biên hoang đều nằm trong tay của các ngươi, có thể nói là độc lập thành quốc, sao lại cần đùa bỡn cùng ta, một người đã bước nửa chân vào quan tài thương nghị?</w:t>
      </w:r>
    </w:p>
    <w:p>
      <w:pPr>
        <w:pStyle w:val="BodyText"/>
      </w:pPr>
      <w:r>
        <w:t xml:space="preserve">Thẩm Thiên Sách khiêm tốn cười nói:</w:t>
      </w:r>
    </w:p>
    <w:p>
      <w:pPr>
        <w:pStyle w:val="BodyText"/>
      </w:pPr>
      <w:r>
        <w:t xml:space="preserve">- Lạc đại nhân quá khen, biên hoang vốn là đất nghèo, tài nguyên ít ỏi, cho dù là mười năm hai mươi năm cũng khó bì lại phồn hoa của Nghiễm Châu.</w:t>
      </w:r>
    </w:p>
    <w:p>
      <w:pPr>
        <w:pStyle w:val="BodyText"/>
      </w:pPr>
      <w:r>
        <w:t xml:space="preserve">- Đất biên hoang tuy nghèo nhưng có thể tôi luyện ý chí quân đội. Mượn giác cướp nhiều năm nay, các ngươi dùng tài nguyên của triều đình để nuôi binh lực Yến Vân, Mộ Dung gia chủ tính toán thật hay!</w:t>
      </w:r>
    </w:p>
    <w:p>
      <w:pPr>
        <w:pStyle w:val="BodyText"/>
      </w:pPr>
      <w:r>
        <w:t xml:space="preserve">- Đâu có đâu có...</w:t>
      </w:r>
    </w:p>
    <w:p>
      <w:pPr>
        <w:pStyle w:val="BodyText"/>
      </w:pPr>
      <w:r>
        <w:t xml:space="preserve">Thẩm Thiên Sách thu liễm nụ cười:</w:t>
      </w:r>
    </w:p>
    <w:p>
      <w:pPr>
        <w:pStyle w:val="BodyText"/>
      </w:pPr>
      <w:r>
        <w:t xml:space="preserve">- Hôm nay thiên hạ đại loạn, quần hùng nổi lên, Yến Vân quân nếu không tự mình cố gắng, sao có thể còn đất dung thân được?</w:t>
      </w:r>
    </w:p>
    <w:p>
      <w:pPr>
        <w:pStyle w:val="BodyText"/>
      </w:pPr>
      <w:r>
        <w:t xml:space="preserve">- Ta thấy, Mộ Dung nhất tộc không phải chỉ là vì một chỗ dung thân.</w:t>
      </w:r>
    </w:p>
    <w:p>
      <w:pPr>
        <w:pStyle w:val="BodyText"/>
      </w:pPr>
      <w:r>
        <w:t xml:space="preserve">- Lạc đại nhân, người cầm trọng binh một phương, chẳng lẽ cam nguyện nghe lệnh của người khác?</w:t>
      </w:r>
    </w:p>
    <w:p>
      <w:pPr>
        <w:pStyle w:val="BodyText"/>
      </w:pPr>
      <w:r>
        <w:t xml:space="preserve">"Oành!"</w:t>
      </w:r>
    </w:p>
    <w:p>
      <w:pPr>
        <w:pStyle w:val="BodyText"/>
      </w:pPr>
      <w:r>
        <w:t xml:space="preserve">Lạc Khuê đập bàn, tức giận quát lớn:</w:t>
      </w:r>
    </w:p>
    <w:p>
      <w:pPr>
        <w:pStyle w:val="BodyText"/>
      </w:pPr>
      <w:r>
        <w:t xml:space="preserve">- Thẩm Thiên Sách, ngươi thật to gan, dám ở đây hồ ngôn loạn ngữ, chẳng lẽ ngươi không tin bổn quan sẽ đem ngươi giao cho hoàng thượng? Ngươi chính là cường đạo biên hoang, đem ngươi bắt lại cũng coi như là một công lớn!</w:t>
      </w:r>
    </w:p>
    <w:p>
      <w:pPr>
        <w:pStyle w:val="BodyText"/>
      </w:pPr>
      <w:r>
        <w:t xml:space="preserve">- Thế sao?</w:t>
      </w:r>
    </w:p>
    <w:p>
      <w:pPr>
        <w:pStyle w:val="BodyText"/>
      </w:pPr>
      <w:r>
        <w:t xml:space="preserve">Thẩm Thiên Sách cũng không có sợ hãi:</w:t>
      </w:r>
    </w:p>
    <w:p>
      <w:pPr>
        <w:pStyle w:val="BodyText"/>
      </w:pPr>
      <w:r>
        <w:t xml:space="preserve">- Lạc đại nhân là người hiểu chuyện, cần gì phải làm như thế? Nếu đại nhân đã có ý này, chỉ sợ Thẩm mỗ muốn tiến vào đây cũng không được. Lạc đại nhân yên tâm, cuộc nói chuyện hôm nay của chúng ta tuyệt đối không lọt vào tai người thứ ba.</w:t>
      </w:r>
    </w:p>
    <w:p>
      <w:pPr>
        <w:pStyle w:val="BodyText"/>
      </w:pPr>
      <w:r>
        <w:t xml:space="preserve">Lạc Khuê bình ổn hơi thở lại, khinh thường nói:</w:t>
      </w:r>
    </w:p>
    <w:p>
      <w:pPr>
        <w:pStyle w:val="BodyText"/>
      </w:pPr>
      <w:r>
        <w:t xml:space="preserve">- Năng lực của hoàng thượng các ngươi há có thể tưởng tượng được? Nói không chừng chuyện ngươi tới gặp ta đã sớm tới tai hoàng thượng rồi.</w:t>
      </w:r>
    </w:p>
    <w:p>
      <w:pPr>
        <w:pStyle w:val="BodyText"/>
      </w:pPr>
      <w:r>
        <w:t xml:space="preserve">Thẩm Thiên Sách không chút khiêm tốn nói:</w:t>
      </w:r>
    </w:p>
    <w:p>
      <w:pPr>
        <w:pStyle w:val="BodyText"/>
      </w:pPr>
      <w:r>
        <w:t xml:space="preserve">- Thế lực Yến Vân quân chúng ta cũng không phải là người khác có thể tưởng tượng, coi như là Chu Khang Cảnh biết thì làm sao có năng lực bắt ta và ngươi.</w:t>
      </w:r>
    </w:p>
    <w:p>
      <w:pPr>
        <w:pStyle w:val="BodyText"/>
      </w:pPr>
      <w:r>
        <w:t xml:space="preserve">- Làm sao?</w:t>
      </w:r>
    </w:p>
    <w:p>
      <w:pPr>
        <w:pStyle w:val="BodyText"/>
      </w:pPr>
      <w:r>
        <w:t xml:space="preserve">Lạc Khuê nghe vậy lông mày cong lên, lạnh lùng nói:</w:t>
      </w:r>
    </w:p>
    <w:p>
      <w:pPr>
        <w:pStyle w:val="BodyText"/>
      </w:pPr>
      <w:r>
        <w:t xml:space="preserve">- Trầm quân sư thật là khí phái! Nếu Yến Vân quân mạnh như thế, Thẩm quân sư hà tất tới đây gặp ta? Ta chỉ có mười vạn binh lực, không có năng lực lớn như các ngươi.</w:t>
      </w:r>
    </w:p>
    <w:p>
      <w:pPr>
        <w:pStyle w:val="BodyText"/>
      </w:pPr>
      <w:r>
        <w:t xml:space="preserve">- Lạc đại nhân không cần nói khích ta... Loạn thế liên minh, phân ra hại, hợp lại lợi, cùng nhau tung hoành. Lạc đại nhân là người sáng suốt sao lại không biết đạo lý này?</w:t>
      </w:r>
    </w:p>
    <w:p>
      <w:pPr>
        <w:pStyle w:val="BodyText"/>
      </w:pPr>
      <w:r>
        <w:t xml:space="preserve">- Nga? Nguyên lại Thẩm quân sư muốn hợp tác cùng mưu nghiệp lớn? Thẩm quân sư không có nghe nói sao, bản quan ngay cả vương vị mà hoàng thượng phong thưởng cũng không cần, ngươi nghĩ ta là hạng người dã tâm bừng bừng sao?</w:t>
      </w:r>
    </w:p>
    <w:p>
      <w:pPr>
        <w:pStyle w:val="BodyText"/>
      </w:pPr>
      <w:r>
        <w:t xml:space="preserve">- Đương nhiên không phải! Vương vị chỉ là hư danh, sao lại có thể trói buộc được chí hướng của đại nhân!</w:t>
      </w:r>
    </w:p>
    <w:p>
      <w:pPr>
        <w:pStyle w:val="BodyText"/>
      </w:pPr>
      <w:r>
        <w:t xml:space="preserve">Lạc Khuê lạnh nhạt nói:</w:t>
      </w:r>
    </w:p>
    <w:p>
      <w:pPr>
        <w:pStyle w:val="BodyText"/>
      </w:pPr>
      <w:r>
        <w:t xml:space="preserve">- Thẩm quân sư xem trọng rồi, bản quan cũng không có chí lớn gì, ta chẳng qua chỉ muốn làm tốt bổn phận của mình mà thôi.</w:t>
      </w:r>
    </w:p>
    <w:p>
      <w:pPr>
        <w:pStyle w:val="BodyText"/>
      </w:pPr>
      <w:r>
        <w:t xml:space="preserve">- Lạc đại nhân quân tử phòng thân, Thẩm mỗ bội phục.</w:t>
      </w:r>
    </w:p>
    <w:p>
      <w:pPr>
        <w:pStyle w:val="BodyText"/>
      </w:pPr>
      <w:r>
        <w:t xml:space="preserve">Thẩm Thiên Sách chuyển giọng:</w:t>
      </w:r>
    </w:p>
    <w:p>
      <w:pPr>
        <w:pStyle w:val="BodyText"/>
      </w:pPr>
      <w:r>
        <w:t xml:space="preserve">- Chẳng qua, quân tử không nhịn được việc nhỏ. Chu Khang Cảnh năm đó để thuận lợi ngồi trên ngai vàng nên mới để cho binh quan các nơi tùy ý phát triển. Hôm nay triều đình ban bố chính lệnh, chỉnh hợp thống nhất, mâu thuẫn tới quyền lời quan viên, bao gồm cả Lạc đại nhân trong đó. Người nghĩ Chu Khang Cảnh sẽ an tâm cho người chưởng quản binh lực sao? Lạc đại nhân cho dù không vì mình suy tính, chẳng lẽ không suy tính cho tộc nhân? Chu Khang Cảnh lòng dạ độc ác...</w:t>
      </w:r>
    </w:p>
    <w:p>
      <w:pPr>
        <w:pStyle w:val="BodyText"/>
      </w:pPr>
      <w:r>
        <w:t xml:space="preserve">- Đủ rồi!</w:t>
      </w:r>
    </w:p>
    <w:p>
      <w:pPr>
        <w:pStyle w:val="BodyText"/>
      </w:pPr>
      <w:r>
        <w:t xml:space="preserve">Lời của đối phương như kim đâm vào tim hắn, Lạc Khuê nhịn không được cắt ngang. Đúng vậy, năm đó vì tộc nhân nên Lạc Khuê mới quy thuận Chu Khang Cảnh. Nhưng lòng nghi ngờ của Chu Khang Cảnh rất nặng, mọi chuyện đều bị hắn quản chế đến từng chi tiết một, dù là gió thổi cỏ lay cũng đều rơi vào tai của Chu Khang Cảnh. Cứ như thế tiếp diễn, Lạc gia nhất định gặp nguy!</w:t>
      </w:r>
    </w:p>
    <w:p>
      <w:pPr>
        <w:pStyle w:val="BodyText"/>
      </w:pPr>
      <w:r>
        <w:t xml:space="preserve">- Kỳ thực Lạc đại nhân không cần lo lắng quá mức, hiện tại Lặc Thô tộc nhập quan, Chu Khang Cảnh lo cho mình còn không sao, sao có thể để ý chuyện khác. Nếu không Thẩm mỗ cũng không có gan tới gặp đại nhân.</w:t>
      </w:r>
    </w:p>
    <w:p>
      <w:pPr>
        <w:pStyle w:val="BodyText"/>
      </w:pPr>
      <w:r>
        <w:t xml:space="preserve">- Mộ Dung thị có lòng tin rằng bổn quan sẽ hợp tác cùng các ngươi sao?</w:t>
      </w:r>
    </w:p>
    <w:p>
      <w:pPr>
        <w:pStyle w:val="BodyText"/>
      </w:pPr>
      <w:r>
        <w:t xml:space="preserve">- Lạc đại nhân tất nhiên sẽ vì gia tộc mà tạo ra một con đường lui, Thẩm mỗ cũng không nhiều lời, hơn nữa lầ này Thẩm mỗ đến còn mang theo một phần thành ý....</w:t>
      </w:r>
    </w:p>
    <w:p>
      <w:pPr>
        <w:pStyle w:val="BodyText"/>
      </w:pPr>
      <w:r>
        <w:t xml:space="preserve">- Thành ý?</w:t>
      </w:r>
    </w:p>
    <w:p>
      <w:pPr>
        <w:pStyle w:val="BodyText"/>
      </w:pPr>
      <w:r>
        <w:t xml:space="preserve">Nghe đến đó, chân mày Lạc Khuê cũng giãn ra một chút:</w:t>
      </w:r>
    </w:p>
    <w:p>
      <w:pPr>
        <w:pStyle w:val="BodyText"/>
      </w:pPr>
      <w:r>
        <w:t xml:space="preserve">- Thẩm quân sự mời ngồi, ngươi không ngại nói cho bổn quan nghe một chút xem Mộ Dung thị đến tột cùng là có thành ý gì?</w:t>
      </w:r>
    </w:p>
    <w:p>
      <w:pPr>
        <w:pStyle w:val="BodyText"/>
      </w:pPr>
      <w:r>
        <w:t xml:space="preserve">Thấy thái độ Lạc Khuê chuyển biến, Thẩm Thiên Sách biết mọi chuyện đã thành công được phân nữa. Hắn cũng không khách khí ngồi xuống, nói:</w:t>
      </w:r>
    </w:p>
    <w:p>
      <w:pPr>
        <w:pStyle w:val="BodyText"/>
      </w:pPr>
      <w:r>
        <w:t xml:space="preserve">- Thần Châu cửu địa, tài nguyên dồi dào, há một nhà có khả năng độc chiếm? Yến Vân đại quân bất quá cũng chỉ có ba mươi vạn người, tự nhiên không có ý ăn một mình. Chúng ta đã đạt thành hiệp nghị với Tiên Thô, Lưu Ly, Tây Vực, cùng phân chia Cửu Châu. Đến khi đại sự thành, chúng ta chỉ cần hai châu, còn đất Tây Nam chính là thuộc về quản hạt của Lạc đại nhân, chúng ta tuyệt đối không ghé mắt vào.</w:t>
      </w:r>
    </w:p>
    <w:p>
      <w:pPr>
        <w:pStyle w:val="BodyText"/>
      </w:pPr>
      <w:r>
        <w:t xml:space="preserve">"Ha ha ha ha!"</w:t>
      </w:r>
    </w:p>
    <w:p>
      <w:pPr>
        <w:pStyle w:val="BodyText"/>
      </w:pPr>
      <w:r>
        <w:t xml:space="preserve">Lạc Khuê cười to nói:</w:t>
      </w:r>
    </w:p>
    <w:p>
      <w:pPr>
        <w:pStyle w:val="BodyText"/>
      </w:pPr>
      <w:r>
        <w:t xml:space="preserve">- Tính thật hay, Đại Minh mặc dù loạn, nhưng căn cơ chưa mất, núi vàng núi bạc mà các ngươi hứa hẹn cũng chỉ là ảo mà thôi? Ngươi nghĩ nó đánh động được ta sao?</w:t>
      </w:r>
    </w:p>
    <w:p>
      <w:pPr>
        <w:pStyle w:val="BodyText"/>
      </w:pPr>
      <w:r>
        <w:t xml:space="preserve">- Lạc đại nhân hẳn cũng đã hiểu, Đại Minh diệt vong chẳng qua là chuyện sớm hay muộn, chuyện hợp tác này tuyệt đối không phải thứ chỉ có trên lời nói. Trước mắt, chúng ta hi vọng Lạc đại nhân cung cấp cho Yến Vân quân một ít vật chất, còn chúng ta sẽ cấp cho đại nhân một trăm hỏa pháo của Tây Vực, ba nghìn hàn thiết chiến giáp, năm nghìn chiến mã cùng với hai vạn chuôi chiến đao tinh luyện. Đây là hợp tác thuần túy đôi bên cùng có lợi, không có chút nguy hiểm nào.</w:t>
      </w:r>
    </w:p>
    <w:p>
      <w:pPr>
        <w:pStyle w:val="BodyText"/>
      </w:pPr>
      <w:r>
        <w:t xml:space="preserve">- Ngươi nói cái gì!?</w:t>
      </w:r>
    </w:p>
    <w:p>
      <w:pPr>
        <w:pStyle w:val="BodyText"/>
      </w:pPr>
      <w:r>
        <w:t xml:space="preserve">Lần này Lạc Khuê đúng là động dung rồi! Ánh mắt của hắn có thêm vài phần nóng bỏng. Đề nghị này quá mức mê người đi, nếu có những thứ này thì an toàn của tộc nhân có thể có thêm vài phần bảo đảm. Lạc Khuê vội vàng khẳng định:</w:t>
      </w:r>
    </w:p>
    <w:p>
      <w:pPr>
        <w:pStyle w:val="BodyText"/>
      </w:pPr>
      <w:r>
        <w:t xml:space="preserve">- Lời của Thẩm quân sư là thật?</w:t>
      </w:r>
    </w:p>
    <w:p>
      <w:pPr>
        <w:pStyle w:val="BodyText"/>
      </w:pPr>
      <w:r>
        <w:t xml:space="preserve">- Nếu không được gia chủ cho phép, Thẩm mỗ sao dám tự tiện quyết đoán?</w:t>
      </w:r>
    </w:p>
    <w:p>
      <w:pPr>
        <w:pStyle w:val="BodyText"/>
      </w:pPr>
      <w:r>
        <w:t xml:space="preserve">Nói tới đây, Thẩm Thiên Sách nghiêm mặt lên:</w:t>
      </w:r>
    </w:p>
    <w:p>
      <w:pPr>
        <w:pStyle w:val="BodyText"/>
      </w:pPr>
      <w:r>
        <w:t xml:space="preserve">- Thẩm mỗ lần này tới mang theo đầy đủ thành ý, hi vọng Lạc đại nhân có thể cân nhắc. Bên cạnh đó chủ thượng còn có chuyện nhờ ta chuyển cáo cho đại nhân.</w:t>
      </w:r>
    </w:p>
    <w:p>
      <w:pPr>
        <w:pStyle w:val="BodyText"/>
      </w:pPr>
      <w:r>
        <w:t xml:space="preserve">Lạc Khuê ngẩn ra:</w:t>
      </w:r>
    </w:p>
    <w:p>
      <w:pPr>
        <w:pStyle w:val="BodyText"/>
      </w:pPr>
      <w:r>
        <w:t xml:space="preserve">- Mộ Dung gia chủ có chuyện gì chuyển cáo? Mời quân sư nói.</w:t>
      </w:r>
    </w:p>
    <w:p>
      <w:pPr>
        <w:pStyle w:val="BodyText"/>
      </w:pPr>
      <w:r>
        <w:t xml:space="preserve">- Tranh đấu thiên hạ, tranh vì thiên hạ, tranh đấu thiên đạo, chỉ tranh thiên đạo, Lạc đại nhân cứ yên tâm.</w:t>
      </w:r>
    </w:p>
    <w:p>
      <w:pPr>
        <w:pStyle w:val="BodyText"/>
      </w:pPr>
      <w:r>
        <w:t xml:space="preserve">"Tranh đấu thiên hạ, tranh vì thiên hạ, tranh đấu thiên đạo, chỉ tranh thiên đạo..."</w:t>
      </w:r>
    </w:p>
    <w:p>
      <w:pPr>
        <w:pStyle w:val="BodyText"/>
      </w:pPr>
      <w:r>
        <w:t xml:space="preserve">Lạc Khuê lẩm bẩm tự nói, trong chốc lát chợt hiểu ra, cười to:</w:t>
      </w:r>
    </w:p>
    <w:p>
      <w:pPr>
        <w:pStyle w:val="BodyText"/>
      </w:pPr>
      <w:r>
        <w:t xml:space="preserve">- Hay cho một cái tranh đấu thiên đạo, chỉ tranh thiên đạo! Lão phu yên tâm, yêm tâm rồi! Ha ha ha ha...</w:t>
      </w:r>
    </w:p>
    <w:p>
      <w:pPr>
        <w:pStyle w:val="BodyText"/>
      </w:pPr>
      <w:r>
        <w:t xml:space="preserve">Lại trầm ngâm trong chốc lát, Lạc Khuê nghiêm mặt nói:</w:t>
      </w:r>
    </w:p>
    <w:p>
      <w:pPr>
        <w:pStyle w:val="BodyText"/>
      </w:pPr>
      <w:r>
        <w:t xml:space="preserve">- Chuyện này quan hệ quá nhiều, lão phu cần chút thời gian suy nghĩ, ba ngày sau ta sẽ cho ngươi một câu trả lời thuyết phục.</w:t>
      </w:r>
    </w:p>
    <w:p>
      <w:pPr>
        <w:pStyle w:val="BodyText"/>
      </w:pPr>
      <w:r>
        <w:t xml:space="preserve">- Ha ha, chuyện này không vội, Lạc đại nhân cứ cân nhắc cẩn thận, ba ngày sau Thẩm mỗ lại tới thăm, vi vọng Lạc đại nhân không để cho chủ thượng thất vọng.</w:t>
      </w:r>
    </w:p>
    <w:p>
      <w:pPr>
        <w:pStyle w:val="BodyText"/>
      </w:pPr>
      <w:r>
        <w:t xml:space="preserve">- Mời quân sư trở về, lão phu cần suy nghĩ kỹ.</w:t>
      </w:r>
    </w:p>
    <w:p>
      <w:pPr>
        <w:pStyle w:val="BodyText"/>
      </w:pPr>
      <w:r>
        <w:t xml:space="preserve">- Thẩm mỗ cáo từ.</w:t>
      </w:r>
    </w:p>
    <w:p>
      <w:pPr>
        <w:pStyle w:val="BodyText"/>
      </w:pPr>
      <w:r>
        <w:t xml:space="preserve">Đợi Thẩm Thiên Sách rời đi, Lạc Khuê mới ngồi xuống lại, thở phào một cái thật dài.</w:t>
      </w:r>
    </w:p>
    <w:p>
      <w:pPr>
        <w:pStyle w:val="BodyText"/>
      </w:pPr>
      <w:r>
        <w:t xml:space="preserve">Lúc này, từ sau tấm bình phong có một thiếu phụ xinh đẹp đi ra.</w:t>
      </w:r>
    </w:p>
    <w:p>
      <w:pPr>
        <w:pStyle w:val="BodyText"/>
      </w:pPr>
      <w:r>
        <w:t xml:space="preserve">- A Dung, con xem lời của người này có mấy phần thật giả?</w:t>
      </w:r>
    </w:p>
    <w:p>
      <w:pPr>
        <w:pStyle w:val="BodyText"/>
      </w:pPr>
      <w:r>
        <w:t xml:space="preserve">Thiếu phụ này đúng là con gái của Lạc Khuê - Lạc Dung. Đã nhiều năm như vậy nhưng nàng vẫn còn rát phong vận, giơ tay nhấc chân cũng hiển thị được vẻ mỹ lệ của nữ nhân thành thục.</w:t>
      </w:r>
    </w:p>
    <w:p>
      <w:pPr>
        <w:pStyle w:val="BodyText"/>
      </w:pPr>
      <w:r>
        <w:t xml:space="preserve">- Có bảy phần có thể tin, chí ít hiệp nghị giữa Mộ Dung thị và các chư quốc kia không phải là giả...</w:t>
      </w:r>
    </w:p>
    <w:p>
      <w:pPr>
        <w:pStyle w:val="BodyText"/>
      </w:pPr>
      <w:r>
        <w:t xml:space="preserve">Lạc Dung dâng trà cho phụ thân, không nhanh không chậm nói:</w:t>
      </w:r>
    </w:p>
    <w:p>
      <w:pPr>
        <w:pStyle w:val="BodyText"/>
      </w:pPr>
      <w:r>
        <w:t xml:space="preserve">- Về phần hứa hẹn sau này, đây chẳng qua là lời nói trắng mà thôi. Đất Tây Nam vốn là một khối thịt béo, cho dù Mộ Dung thị đáp ứng, những thế lực khác cũng sẽ không đáp ứng.</w:t>
      </w:r>
    </w:p>
    <w:p>
      <w:pPr>
        <w:pStyle w:val="BodyText"/>
      </w:pPr>
      <w:r>
        <w:t xml:space="preserve">Lạc Khuê gật đầu chấp nhận:</w:t>
      </w:r>
    </w:p>
    <w:p>
      <w:pPr>
        <w:pStyle w:val="BodyText"/>
      </w:pPr>
      <w:r>
        <w:t xml:space="preserve">- Lời A Dung đúng là điều mà vi phụ suy nghĩ, Mộ Dung thị hứa như thế chẳng qua là muốn kéo ta xuống vũng nước đục, còn mình thì ngồi một chỗ làm ngư ông đắc lợi.</w:t>
      </w:r>
    </w:p>
    <w:p>
      <w:pPr>
        <w:pStyle w:val="BodyText"/>
      </w:pPr>
      <w:r>
        <w:t xml:space="preserve">- Nguyên lai phụ thân cũng hiểu được.</w:t>
      </w:r>
    </w:p>
    <w:p>
      <w:pPr>
        <w:pStyle w:val="BodyText"/>
      </w:pPr>
      <w:r>
        <w:t xml:space="preserve">Lạc Dung trêu đùa:</w:t>
      </w:r>
    </w:p>
    <w:p>
      <w:pPr>
        <w:pStyle w:val="BodyText"/>
      </w:pPr>
      <w:r>
        <w:t xml:space="preserve">- Ta còn tưởng rằng phụ thân đã bị chút ân huệ của đối phương làm mù mắt rồi chứ.</w:t>
      </w:r>
    </w:p>
    <w:p>
      <w:pPr>
        <w:pStyle w:val="BodyText"/>
      </w:pPr>
      <w:r>
        <w:t xml:space="preserve">Lạc Khuê cười khổ nói:</w:t>
      </w:r>
    </w:p>
    <w:p>
      <w:pPr>
        <w:pStyle w:val="BodyText"/>
      </w:pPr>
      <w:r>
        <w:t xml:space="preserve">- Vi phụ tuy già nhưng chưa già tới hoa mắt, chuyện can hệ tới tồn vong của gia tộc, ta sao lại không cẩn thận được. Chẳng qua chút ân huệ của đối phương quả thực là tài phú không nhỏ... Đúng là làm cho người khác điên cuồng.</w:t>
      </w:r>
    </w:p>
    <w:p>
      <w:pPr>
        <w:pStyle w:val="BodyText"/>
      </w:pPr>
      <w:r>
        <w:t xml:space="preserve">Trầm mặc một lúc, Lạc Dung thản nhiên nói:</w:t>
      </w:r>
    </w:p>
    <w:p>
      <w:pPr>
        <w:pStyle w:val="BodyText"/>
      </w:pPr>
      <w:r>
        <w:t xml:space="preserve">- Kỳ thực phụ thân đại nhân không cần phải khổ não, không quản người này nói thật hay giả, Mộ Dung thị muốn làm cái gì, chỉ cần chúng ta không công khai quan hệ, người ta tự nhiên sẽ không có chuyện để nói.</w:t>
      </w:r>
    </w:p>
    <w:p>
      <w:pPr>
        <w:pStyle w:val="BodyText"/>
      </w:pPr>
      <w:r>
        <w:t xml:space="preserve">- Nào có dễ như vậy, thỉnh thần dễ, tiễn thần khó. Chúng ta nếu ở chung thuyền với bọn họ, về sau khó tránh thoát khỏi quan hệ. Ài! A Dung, con có ý kiến gì không?</w:t>
      </w:r>
    </w:p>
    <w:p>
      <w:pPr>
        <w:pStyle w:val="BodyText"/>
      </w:pPr>
      <w:r>
        <w:t xml:space="preserve">Suy nghĩ một chút, Lạc Dung:</w:t>
      </w:r>
    </w:p>
    <w:p>
      <w:pPr>
        <w:pStyle w:val="BodyText"/>
      </w:pPr>
      <w:r>
        <w:t xml:space="preserve">- Những năm gần đây Mộ Dung thế gia một lòng muốn khôi phục Đại Yên, tự nhiên sẽ đề ra đề nghị hấp dẫn... Chỉ bất quá, người Mộ Dung gia cũng không phải loại lương thiện gì, nếu hợp tác với bọn họ, Lạc gia tương lai tất nhiên sẽ bị chế ước, khó có thể xuất đầu.</w:t>
      </w:r>
    </w:p>
    <w:p>
      <w:pPr>
        <w:pStyle w:val="BodyText"/>
      </w:pPr>
      <w:r>
        <w:t xml:space="preserve">- Ta cũng nghĩ vậy. Nhưng Mộ Dung thị lần này tự mình tìm tới ta, lại còn ra điều kiện tốt như vậy, nếu ta cự tuyệt, không chừng sẽ tạo thành một mối họa. Hơn nữa hoàng thượng đã có lòng nghi kỵ Lạc gia, nếu không sớm chuẩn bị có khi ảnh hưởng xấu đến cả gia tộc.</w:t>
      </w:r>
    </w:p>
    <w:p>
      <w:pPr>
        <w:pStyle w:val="BodyText"/>
      </w:pPr>
      <w:r>
        <w:t xml:space="preserve">- Chuyện hợp tác cũng có thể... Những thứ Mộ Dung thị cần chúng ta có thể cung cấp, chỉ cần chúng ta không lộ diện, người khác mặc dù hoài nghi nhưng cũng không thể tìm tới cửa. Nếu sự tình bại lộ chúng ta vẫn có đường lui.</w:t>
      </w:r>
    </w:p>
    <w:p>
      <w:pPr>
        <w:pStyle w:val="BodyText"/>
      </w:pPr>
      <w:r>
        <w:t xml:space="preserve">- Phương pháp này không sai, có thể nói là nhất cử lưỡng tiện. Nhưng nhất định phải là do người tin được đi làm.</w:t>
      </w:r>
    </w:p>
    <w:p>
      <w:pPr>
        <w:pStyle w:val="BodyText"/>
      </w:pPr>
      <w:r>
        <w:t xml:space="preserve">- Phụ thân đã nói thế, nữ nhi cũng không nhiều lời.</w:t>
      </w:r>
    </w:p>
    <w:p>
      <w:pPr>
        <w:pStyle w:val="BodyText"/>
      </w:pPr>
      <w:r>
        <w:t xml:space="preserve">Lạc Khuê thấy nữ nhi vẻ mặt khác thường, cho nên dò hỏi:</w:t>
      </w:r>
    </w:p>
    <w:p>
      <w:pPr>
        <w:pStyle w:val="BodyText"/>
      </w:pPr>
      <w:r>
        <w:t xml:space="preserve">- A Dung, vi phụ thấy con gần đây tâm sự nặng nề, có phải gặp chuyện gì phiền lòng hay không&gt;</w:t>
      </w:r>
    </w:p>
    <w:p>
      <w:pPr>
        <w:pStyle w:val="BodyText"/>
      </w:pPr>
      <w:r>
        <w:t xml:space="preserve">Lạc Dung lo lắng nói:</w:t>
      </w:r>
    </w:p>
    <w:p>
      <w:pPr>
        <w:pStyle w:val="BodyText"/>
      </w:pPr>
      <w:r>
        <w:t xml:space="preserve">- Phụ thân hẳn là nghe được, Lý Nhạc Phàm đã tái xuất giang hồ.</w:t>
      </w:r>
    </w:p>
    <w:p>
      <w:pPr>
        <w:pStyle w:val="BodyText"/>
      </w:pPr>
      <w:r>
        <w:t xml:space="preserve">- Lý Nhạc Phàm!?</w:t>
      </w:r>
    </w:p>
    <w:p>
      <w:pPr>
        <w:pStyle w:val="BodyText"/>
      </w:pPr>
      <w:r>
        <w:t xml:space="preserve">Lạc Khuê nhíu mày nói:</w:t>
      </w:r>
    </w:p>
    <w:p>
      <w:pPr>
        <w:pStyle w:val="BodyText"/>
      </w:pPr>
      <w:r>
        <w:t xml:space="preserve">- Chuyện này đồn đãi khắp nơi, không biết là thật hay giả, không cần để ý tới... Huống chi, nơi này là Nghiễm Châu thành, có mười vạn tinh binh, cho dù hắn có ba đầu sáu tay cũng không thể thương tổn chúng ta được. A Dung không cần phải lo lắng. Hắn dám tới nơi này, vi phụ tất nhiên sẽ lưu hắn lại.</w:t>
      </w:r>
    </w:p>
    <w:p>
      <w:pPr>
        <w:pStyle w:val="BodyText"/>
      </w:pPr>
      <w:r>
        <w:t xml:space="preserve">Lạc Dung khổ sở cười nói:</w:t>
      </w:r>
    </w:p>
    <w:p>
      <w:pPr>
        <w:pStyle w:val="BodyText"/>
      </w:pPr>
      <w:r>
        <w:t xml:space="preserve">- Năm đó vì tránh né Lý Nhạc Phàm mà chúng ta chuyển cư tới nơi này. Đã nhiều năm như vậy, vốn tưởng rằng Lý Nhạc Phàm sẽ không xuất hiện nữa. Nhưng đột nhiên lại nghe tin của hắn, trong lòng ta luôn có một loại dự cảm không tốt.</w:t>
      </w:r>
    </w:p>
    <w:p>
      <w:pPr>
        <w:pStyle w:val="BodyText"/>
      </w:pPr>
      <w:r>
        <w:t xml:space="preserve">Lạc Khuê trấn an nói:</w:t>
      </w:r>
    </w:p>
    <w:p>
      <w:pPr>
        <w:pStyle w:val="BodyText"/>
      </w:pPr>
      <w:r>
        <w:t xml:space="preserve">- Tuy nói năm đó Khắc nhi nhất thời hồ đồ gây họa, nhưng hung thủ thật sự vẫn là đám người Chu Khang Cảnh, con không cần quá mức tự trách.</w:t>
      </w:r>
    </w:p>
    <w:p>
      <w:pPr>
        <w:pStyle w:val="BodyText"/>
      </w:pPr>
      <w:r>
        <w:t xml:space="preserve">- Không!</w:t>
      </w:r>
    </w:p>
    <w:p>
      <w:pPr>
        <w:pStyle w:val="BodyText"/>
      </w:pPr>
      <w:r>
        <w:t xml:space="preserve">Lạc Dung lắc đầu nói:</w:t>
      </w:r>
    </w:p>
    <w:p>
      <w:pPr>
        <w:pStyle w:val="BodyText"/>
      </w:pPr>
      <w:r>
        <w:t xml:space="preserve">- Chuyện này đều vì Khắc nhi mà ra, vô luận thế nào thì hắn cũng không thoát khỏi liên quan. Nếu như Lý Nhạc Phàm muốn báo thù, nơi thứ nhất hắn tìm đến chỉ sợ là Thái gia.</w:t>
      </w:r>
    </w:p>
    <w:p>
      <w:pPr>
        <w:pStyle w:val="BodyText"/>
      </w:pPr>
      <w:r>
        <w:t xml:space="preserve">Sắc mặt Lạc Khuê trầm xuống, nói sang chuyện khác:</w:t>
      </w:r>
    </w:p>
    <w:p>
      <w:pPr>
        <w:pStyle w:val="BodyText"/>
      </w:pPr>
      <w:r>
        <w:t xml:space="preserve">- Đúng rồi, Thái Vũ gần đây không thấy, hắn đang làm gì sao?</w:t>
      </w:r>
    </w:p>
    <w:p>
      <w:pPr>
        <w:pStyle w:val="BodyText"/>
      </w:pPr>
      <w:r>
        <w:t xml:space="preserve">- Sự tình thương hội gần đây con chưa hỏi qua, có lẽ hắn đang bận chủ trì Xuân Lan hội năm nay.</w:t>
      </w:r>
    </w:p>
    <w:p>
      <w:pPr>
        <w:pStyle w:val="BodyText"/>
      </w:pPr>
      <w:r>
        <w:t xml:space="preserve">Lạc Khuê gật đầu nói:</w:t>
      </w:r>
    </w:p>
    <w:p>
      <w:pPr>
        <w:pStyle w:val="BodyText"/>
      </w:pPr>
      <w:r>
        <w:t xml:space="preserve">- Hôm nay con đừng đi đâu, đại ca con buổi tối sẽ về, vừa lúc gia đình ta đoàn tụ. Con lệnh cho hạ nhân chuẩn bị một chút, cũng đem Thái Vũ và Khắc nhi gọi về.</w:t>
      </w:r>
    </w:p>
    <w:p>
      <w:pPr>
        <w:pStyle w:val="BodyText"/>
      </w:pPr>
      <w:r>
        <w:t xml:space="preserve">Dừng một chút, Lạc Khuê tiếp tục nói:</w:t>
      </w:r>
    </w:p>
    <w:p>
      <w:pPr>
        <w:pStyle w:val="BodyText"/>
      </w:pPr>
      <w:r>
        <w:t xml:space="preserve">- Còn có, gần đây cướp biển lộng hành, con bảo bọn Khắc nhi nên ở nhà, đừng nên đi ra bên ngoài, dính phải thêm phiền phức.</w:t>
      </w:r>
    </w:p>
    <w:p>
      <w:pPr>
        <w:pStyle w:val="Compact"/>
      </w:pPr>
      <w:r>
        <w:t xml:space="preserve">- Dạ.</w:t>
      </w:r>
      <w:r>
        <w:br w:type="textWrapping"/>
      </w:r>
      <w:r>
        <w:br w:type="textWrapping"/>
      </w:r>
    </w:p>
    <w:p>
      <w:pPr>
        <w:pStyle w:val="Heading2"/>
      </w:pPr>
      <w:bookmarkStart w:id="619" w:name="chương-80-môn-đồ"/>
      <w:bookmarkEnd w:id="619"/>
      <w:r>
        <w:t xml:space="preserve">597. Chương 80: Môn Đồ</w:t>
      </w:r>
    </w:p>
    <w:p>
      <w:pPr>
        <w:pStyle w:val="Compact"/>
      </w:pPr>
      <w:r>
        <w:br w:type="textWrapping"/>
      </w:r>
      <w:r>
        <w:br w:type="textWrapping"/>
      </w:r>
      <w:r>
        <w:t xml:space="preserve">Ngưng Hương ngưng hương, mười dặm ngửi thấy hương, như mộng như ảo, như ẩn như hiện.</w:t>
      </w:r>
    </w:p>
    <w:p>
      <w:pPr>
        <w:pStyle w:val="BodyText"/>
      </w:pPr>
      <w:r>
        <w:t xml:space="preserve">Giai nhân như ngọc, tóc đen uyển chuyển, hờ hững mà không dung tục, đẹp mà không ướt át.</w:t>
      </w:r>
    </w:p>
    <w:p>
      <w:pPr>
        <w:pStyle w:val="BodyText"/>
      </w:pPr>
      <w:r>
        <w:t xml:space="preserve">Âm thanh của tự nhiên, lay động theo chiều gió, cầu cũng không được, trằn trọc khó ngủ.</w:t>
      </w:r>
    </w:p>
    <w:p>
      <w:pPr>
        <w:pStyle w:val="BodyText"/>
      </w:pPr>
      <w:r>
        <w:t xml:space="preserve">Ngưng Hương các tọa lạc ở ngoại ô phía đông thành, chính là một chỗ tồn tại đặc thù của Nghiễm Châu thành. Người ở nơi này đều là các nữ tử phong trần, quốc sắc thiên hương, tài nghệ vô song, cho dù là nha hoàn thị nữ bưng trà rót nước cũng đẹp như tiên tử, xuất trần thoát tục, tuyệt đối là những người mà các nam nhân tha thiết ước mơ.</w:t>
      </w:r>
    </w:p>
    <w:p>
      <w:pPr>
        <w:pStyle w:val="BodyText"/>
      </w:pPr>
      <w:r>
        <w:t xml:space="preserve">Nhưng một nơi kỳ dị như vậy cũng không ai biết nó xuất hiện khi nào, ai là chủ nhân. Đương nhiên từng có không ít người hiếu kỳ tới tìm tòi, bất quá từ đó về sau cũng không nghe tin tức gì về họ nữa. Quan phủ cũng không có hỏi qua chuyện gì phát sinh. Mỗi này có không ít thương nhân quan gia giàu có tụ lại đây, hưởng thụ sự tươi đẹp của nơi này, bao gồm nữ nhân trong đó.</w:t>
      </w:r>
    </w:p>
    <w:p>
      <w:pPr>
        <w:pStyle w:val="BodyText"/>
      </w:pPr>
      <w:r>
        <w:t xml:space="preserve">Cho nên, mọi người dần dần quen với sự tồn tại của nơi này.</w:t>
      </w:r>
    </w:p>
    <w:p>
      <w:pPr>
        <w:pStyle w:val="BodyText"/>
      </w:pPr>
      <w:r>
        <w:t xml:space="preserve">Ngưng Hương biệt viện dựng sát bên núi, rừng đào làm bạn, dòng suối nhỏ chảy ngang, trang nhã không bụi trần, cảnh sắc mỗi phương đều làm cho tâm thần vui vẻ, ý cảnh thăng hoa.</w:t>
      </w:r>
    </w:p>
    <w:p>
      <w:pPr>
        <w:pStyle w:val="BodyText"/>
      </w:pPr>
      <w:r>
        <w:t xml:space="preserve">Đi vào biệt viện, đá xanh sạch sẽ gọn gàng lát dưới chân, đi trên mà tâm thần sảng khoái. Hai bên vườn hoa muôn màu muôn vẻ, phảng phất như là cảnh trong mơ. Nhìn về phía trước là một lầu các hoa lệ tinh xảo lẳng lặng đứng nghiêm.</w:t>
      </w:r>
    </w:p>
    <w:p>
      <w:pPr>
        <w:pStyle w:val="BodyText"/>
      </w:pPr>
      <w:r>
        <w:t xml:space="preserve">Trong biệt viện, tại một ôn tuyền lộ thiên, có mấy nữ tử lụa mỏng che người đang đùa giỡn náo nhiệt, nước suối tung tóe qua ánh mặt trời để lộ hào quang cầu vồng.</w:t>
      </w:r>
    </w:p>
    <w:p>
      <w:pPr>
        <w:pStyle w:val="BodyText"/>
      </w:pPr>
      <w:r>
        <w:t xml:space="preserve">Một bức tranh xuân sắc vô cùng mỹ lệ, cho dù ai nhìn thấy cũng không nhịn được mà rung động trong lòng.</w:t>
      </w:r>
    </w:p>
    <w:p>
      <w:pPr>
        <w:pStyle w:val="BodyText"/>
      </w:pPr>
      <w:r>
        <w:t xml:space="preserve">- Đại mỹ nhân, Diệp ca ca của các nàng tơi đây, đừng chạy a! Các nàng trốn đi đâu rồi, ha ha!</w:t>
      </w:r>
    </w:p>
    <w:p>
      <w:pPr>
        <w:pStyle w:val="BodyText"/>
      </w:pPr>
      <w:r>
        <w:t xml:space="preserve">- Hôm nay ca ca nếu bắt được ai, thì người đó phải hảo hảo bồi tiếp ca ca... ca ca bảo chứng sẽ cho các ngươi dục tiên dục tử, làm tiên nữ chân chính...</w:t>
      </w:r>
    </w:p>
    <w:p>
      <w:pPr>
        <w:pStyle w:val="BodyText"/>
      </w:pPr>
      <w:r>
        <w:t xml:space="preserve">Tại một phương của biệt viện truyền đến những lời dâm đãng, đó là của một lão đầu nhi tóc hoa râm đang chơi đùa với một đám nữ tử, hoàn toàn không để ý tới ánh mắt kinh thường xung quanh.</w:t>
      </w:r>
    </w:p>
    <w:p>
      <w:pPr>
        <w:pStyle w:val="BodyText"/>
      </w:pPr>
      <w:r>
        <w:t xml:space="preserve">Những nữ tử này cũng không tầm thường, thân pháp linh động phiêu dật, uyển chuyển như đàn bướm vờn hoa. Mà lão đầu nhi kia thì lại càng nhanh hơn, hai chân như gió, không chút chạm đất, đuổi theo đùa giỡn không dừng lại.</w:t>
      </w:r>
    </w:p>
    <w:p>
      <w:pPr>
        <w:pStyle w:val="BodyText"/>
      </w:pPr>
      <w:r>
        <w:t xml:space="preserve">- Oa! Mùi hoa nhài, nhất định là tiểu Thiền nhi rồi...</w:t>
      </w:r>
    </w:p>
    <w:p>
      <w:pPr>
        <w:pStyle w:val="BodyText"/>
      </w:pPr>
      <w:r>
        <w:t xml:space="preserve">Lão đầu nhi không biết từ trên người ai mò xuống một cái yếm, đưa lên mũi hít hít, khuôn mặt say mê:</w:t>
      </w:r>
    </w:p>
    <w:p>
      <w:pPr>
        <w:pStyle w:val="BodyText"/>
      </w:pPr>
      <w:r>
        <w:t xml:space="preserve">- Lão Tà nói không sai, Ngưng Hương các quả nhiên không giống với những thanh lâu khác, thật là một địa phương tốt a! Diệp Vãn Phong ta nếu ngày cũng có nhiều mỹ nhân vây quanh như vậy thì tốt biết mấy. Ha ha ha ha.</w:t>
      </w:r>
    </w:p>
    <w:p>
      <w:pPr>
        <w:pStyle w:val="BodyText"/>
      </w:pPr>
      <w:r>
        <w:t xml:space="preserve">Không có sai, lão đầu nhi này chính là lãng tử tiêu dao hảo sắc như mệnh Diệp Vãn Phong.</w:t>
      </w:r>
    </w:p>
    <w:p>
      <w:pPr>
        <w:pStyle w:val="BodyText"/>
      </w:pPr>
      <w:r>
        <w:t xml:space="preserve">Mười năm trước Diệp Vãn Phong bị Phượng Dương Lâu bắt giữ, nhiều lần biến chuyển lại vào tay "Đạo thần" Tư Không Tuyệt. Sau đó bị đưa về Vạn Ác Cốc. Nhắc tới nơi đó, hắn vô cùng thống khổ. Một nơi không có trân sản rừng biển, không có mỹ nữ như mây, không có phồn hoa vô biên... một thứ vui cũng không có. Nếu không phải lần này mấy xú gia hỏa của Vạn Ác Cốc đột nhiên rời đi, chỉ sợ chính mình sẽ bị buồn bực tới chết!</w:t>
      </w:r>
    </w:p>
    <w:p>
      <w:pPr>
        <w:pStyle w:val="BodyText"/>
      </w:pPr>
      <w:r>
        <w:t xml:space="preserve">Cũng may tất cả đều đã là quá khứ, tương lai tươi đẹp đang vây quanh. Vứt bỏ tạp niệm, Diệp Vãn Phong lại cười lớn nhằm phía chúng nữ, như thể muốn phát tiết uất ức tích tụ bao năm.</w:t>
      </w:r>
    </w:p>
    <w:p>
      <w:pPr>
        <w:pStyle w:val="BodyText"/>
      </w:pPr>
      <w:r>
        <w:t xml:space="preserve">Nhìn nhìn lão đầu nhi đối diện, Lam Duệ Minh thu hồi ánh mắt, trên mặt không khỏi lộ ra một nụ cười.</w:t>
      </w:r>
    </w:p>
    <w:p>
      <w:pPr>
        <w:pStyle w:val="BodyText"/>
      </w:pPr>
      <w:r>
        <w:t xml:space="preserve">- Lam tướng quân, người biết hắn?</w:t>
      </w:r>
    </w:p>
    <w:p>
      <w:pPr>
        <w:pStyle w:val="BodyText"/>
      </w:pPr>
      <w:r>
        <w:t xml:space="preserve">Ngồi cạnh hắn là một nam tử anh tuấn, trên trán lộ ra mấy phần âm lãnh - Đại thiếu gia Thái Ân Khắc.</w:t>
      </w:r>
    </w:p>
    <w:p>
      <w:pPr>
        <w:pStyle w:val="BodyText"/>
      </w:pPr>
      <w:r>
        <w:t xml:space="preserve">So với năm đó, Thái Ân Khắc đã thay đổi rất nhiều. Tâm trí thành thục, bớt đi sự lỗ mảng tuổi trẻm tính cách âm trầm, càng lúc càng giống phụ thân Thái Vũ của hắn.</w:t>
      </w:r>
    </w:p>
    <w:p>
      <w:pPr>
        <w:pStyle w:val="BodyText"/>
      </w:pPr>
      <w:r>
        <w:t xml:space="preserve">- Thái thiếu gia chớ xem thường lão đầu kia, hắn chính là tông sư cao thủ giang hồ năm đó Diệp Vãn Phong. Người này hảo sắc như mệnh, nơi đó có mỹ nữ nơi đó có bóng hình của hắn. Bất quá hắn đã mất tính mười năm, không nghĩ tới hôm nay lại gặp hắn chỗ này.</w:t>
      </w:r>
    </w:p>
    <w:p>
      <w:pPr>
        <w:pStyle w:val="BodyText"/>
      </w:pPr>
      <w:r>
        <w:t xml:space="preserve">Thái Ân Khắc uống một ngụm rượu, vui mừng nói:</w:t>
      </w:r>
    </w:p>
    <w:p>
      <w:pPr>
        <w:pStyle w:val="BodyText"/>
      </w:pPr>
      <w:r>
        <w:t xml:space="preserve">- Lam tướng quân đối với chuyện trên giang hồ cũng là biết không ít a.</w:t>
      </w:r>
    </w:p>
    <w:p>
      <w:pPr>
        <w:pStyle w:val="BodyText"/>
      </w:pPr>
      <w:r>
        <w:t xml:space="preserve">- Thái thiếu gia quá khen.</w:t>
      </w:r>
    </w:p>
    <w:p>
      <w:pPr>
        <w:pStyle w:val="BodyText"/>
      </w:pPr>
      <w:r>
        <w:t xml:space="preserve">Lam Duệ Minh khiêm tốn nói:</w:t>
      </w:r>
    </w:p>
    <w:p>
      <w:pPr>
        <w:pStyle w:val="BodyText"/>
      </w:pPr>
      <w:r>
        <w:t xml:space="preserve">- Mạt tướng cũng chỉ biết một phần thôi, chẳng qua người này từng xuất hiện ở Tương Dương, cho nên vừa vặn còn nhớ rõ hắn.</w:t>
      </w:r>
    </w:p>
    <w:p>
      <w:pPr>
        <w:pStyle w:val="BodyText"/>
      </w:pPr>
      <w:r>
        <w:t xml:space="preserve">- Tương Dương...</w:t>
      </w:r>
    </w:p>
    <w:p>
      <w:pPr>
        <w:pStyle w:val="BodyText"/>
      </w:pPr>
      <w:r>
        <w:t xml:space="preserve">Vẻ mặt Thái Ân Khắc trở nên cổ quái, tựa hồ lại nghĩ tới gì đó.</w:t>
      </w:r>
    </w:p>
    <w:p>
      <w:pPr>
        <w:pStyle w:val="BodyText"/>
      </w:pPr>
      <w:r>
        <w:t xml:space="preserve">Lam Duệ Minh thấy thế nói:</w:t>
      </w:r>
    </w:p>
    <w:p>
      <w:pPr>
        <w:pStyle w:val="BodyText"/>
      </w:pPr>
      <w:r>
        <w:t xml:space="preserve">- Không biết có phải Thái thiếu gia đang phiền não vì sự tình của Lý Nhạc Phàm?</w:t>
      </w:r>
    </w:p>
    <w:p>
      <w:pPr>
        <w:pStyle w:val="BodyText"/>
      </w:pPr>
      <w:r>
        <w:t xml:space="preserve">Nghe được ba chữ Lý Nhạc Phàm, mí mắt Thái Ân Khắc giật giật hai cái, trong lòng buồn bực uống một ngụm rượu.</w:t>
      </w:r>
    </w:p>
    <w:p>
      <w:pPr>
        <w:pStyle w:val="BodyText"/>
      </w:pPr>
      <w:r>
        <w:t xml:space="preserve">- Thái thiếu gia không cần quá lo, Lý Nhạc Phàm mất tích mười năm, nếu sẽ xuất thế thì đã xuất thế, vì sao nhất định phải đợi tới mười năm? Lời đồn của giang hồ không thể tin được. Mà cho dù là hắn đi nữa cũng không dám đối mặt với mười vạn tinh binh ở Nghiễm Châu thành.</w:t>
      </w:r>
    </w:p>
    <w:p>
      <w:pPr>
        <w:pStyle w:val="BodyText"/>
      </w:pPr>
      <w:r>
        <w:t xml:space="preserve">- Không sai, có trọng binh của Nghiễm Châu thành, họ Lý kia nhất định không dám xuất hiện.</w:t>
      </w:r>
    </w:p>
    <w:p>
      <w:pPr>
        <w:pStyle w:val="BodyText"/>
      </w:pPr>
      <w:r>
        <w:t xml:space="preserve">Nghe lời nói thế, tâm tình Thái Ân Khắc bình phục rất nhiều.</w:t>
      </w:r>
    </w:p>
    <w:p>
      <w:pPr>
        <w:pStyle w:val="BodyText"/>
      </w:pPr>
      <w:r>
        <w:t xml:space="preserve">Cái tên Lý Nhạc Phàm đã trở thành ác mộng của hắn, nó mang theo sự tuyệt vọng và sợ hãi, cho dù là so với tử vong còn đáng sợ hơn.</w:t>
      </w:r>
    </w:p>
    <w:p>
      <w:pPr>
        <w:pStyle w:val="BodyText"/>
      </w:pPr>
      <w:r>
        <w:t xml:space="preserve">"Đông..."</w:t>
      </w:r>
    </w:p>
    <w:p>
      <w:pPr>
        <w:pStyle w:val="BodyText"/>
      </w:pPr>
      <w:r>
        <w:t xml:space="preserve">Tiếng đàn vọng ra từ trong lầu các. Mọi người đều im lặng lắng nghe.</w:t>
      </w:r>
    </w:p>
    <w:p>
      <w:pPr>
        <w:pStyle w:val="BodyText"/>
      </w:pPr>
      <w:r>
        <w:t xml:space="preserve">Giai điệu uyển chuyển ưu thương, khiến người ta không khỏi hồi tưởng lại tràng cảnh ly biệt...</w:t>
      </w:r>
    </w:p>
    <w:p>
      <w:pPr>
        <w:pStyle w:val="BodyText"/>
      </w:pPr>
      <w:r>
        <w:t xml:space="preserve">Giai điệu lại thoải mái cao vút, giống như con người biến đổi thất thường...</w:t>
      </w:r>
    </w:p>
    <w:p>
      <w:pPr>
        <w:pStyle w:val="BodyText"/>
      </w:pPr>
      <w:r>
        <w:t xml:space="preserve">Thân ở trong tình cảnh này, trong lòng nổi lên chút phiền muộn!</w:t>
      </w:r>
    </w:p>
    <w:p>
      <w:pPr>
        <w:pStyle w:val="BodyText"/>
      </w:pPr>
      <w:r>
        <w:t xml:space="preserve">Tiếng đàn dần tắt, mọi người cảm ngộ thật lâu mới từ từ tỉnh lại.</w:t>
      </w:r>
    </w:p>
    <w:p>
      <w:pPr>
        <w:pStyle w:val="BodyText"/>
      </w:pPr>
      <w:r>
        <w:t xml:space="preserve">Bọn họ cam nguyện ở chỗ này chờ một ngày chính là vì tiếng đàn trăm nghe không chán này.</w:t>
      </w:r>
    </w:p>
    <w:p>
      <w:pPr>
        <w:pStyle w:val="BodyText"/>
      </w:pPr>
      <w:r>
        <w:t xml:space="preserve">- Tiếng đàn của Ngưng nhi cô nương quả là tiên khúc, nhân gian khó nghe được vài lần a!</w:t>
      </w:r>
    </w:p>
    <w:p>
      <w:pPr>
        <w:pStyle w:val="BodyText"/>
      </w:pPr>
      <w:r>
        <w:t xml:space="preserve">- Nếu có thể được thấy dung mạo của Ngưng nhi cô nương, kiếp nầy sống không uổng!</w:t>
      </w:r>
    </w:p>
    <w:p>
      <w:pPr>
        <w:pStyle w:val="BodyText"/>
      </w:pPr>
      <w:r>
        <w:t xml:space="preserve">Chỉ tiếc tiên tử không nhiễm bụi trần, chỉ có thể đứng xa nhìn thôi.</w:t>
      </w:r>
    </w:p>
    <w:p>
      <w:pPr>
        <w:pStyle w:val="BodyText"/>
      </w:pPr>
      <w:r>
        <w:t xml:space="preserve">- Ài...</w:t>
      </w:r>
    </w:p>
    <w:p>
      <w:pPr>
        <w:pStyle w:val="BodyText"/>
      </w:pPr>
      <w:r>
        <w:t xml:space="preserve">Mọi người cảm khái một phen, nhưng không ai đi tìm kiếm người đánh đàn. Tựa hồ trong lòng bọn họ thì nơi đó chính là cấm địa không thể vượt qua.</w:t>
      </w:r>
    </w:p>
    <w:p>
      <w:pPr>
        <w:pStyle w:val="BodyText"/>
      </w:pPr>
      <w:r>
        <w:t xml:space="preserve">Một lát sau mọi chuyện lại trở nên giống như bình thường.</w:t>
      </w:r>
    </w:p>
    <w:p>
      <w:pPr>
        <w:pStyle w:val="BodyText"/>
      </w:pPr>
      <w:r>
        <w:t xml:space="preserve">...</w:t>
      </w:r>
    </w:p>
    <w:p>
      <w:pPr>
        <w:pStyle w:val="BodyText"/>
      </w:pPr>
      <w:r>
        <w:t xml:space="preserve">Tại một chỗ tối trong lầu các.</w:t>
      </w:r>
    </w:p>
    <w:p>
      <w:pPr>
        <w:pStyle w:val="BodyText"/>
      </w:pPr>
      <w:r>
        <w:t xml:space="preserve">- Tiểu thư, Đại tôn có tin tức truyền đến...</w:t>
      </w:r>
    </w:p>
    <w:p>
      <w:pPr>
        <w:pStyle w:val="BodyText"/>
      </w:pPr>
      <w:r>
        <w:t xml:space="preserve">Một người đeo mặt nạ xuất hiện ở trong phòng, lấy ra một khối lệnh bài ngọc bích tiến lên phía trước nói:</w:t>
      </w:r>
    </w:p>
    <w:p>
      <w:pPr>
        <w:pStyle w:val="BodyText"/>
      </w:pPr>
      <w:r>
        <w:t xml:space="preserve">- Tiểu thư, đại hội Ẩn Lâm lần này quan hệ trọng đại, những tôn giả khác cũng sẽ ra mặt, Đại tôn hi vọng người sớm chuẩn bị.</w:t>
      </w:r>
    </w:p>
    <w:p>
      <w:pPr>
        <w:pStyle w:val="BodyText"/>
      </w:pPr>
      <w:r>
        <w:t xml:space="preserve">Ngưng nhi nhận lấy ngọc bài, truyền một đạo ý niệm mỏng manh vào trong, sau đó khẽ gật đầu, ngọc bài cũng hóa thành tro bụi.</w:t>
      </w:r>
    </w:p>
    <w:p>
      <w:pPr>
        <w:pStyle w:val="BodyText"/>
      </w:pPr>
      <w:r>
        <w:t xml:space="preserve">- Ta hiểu, ngươi đi về trước phục lệnh đi.</w:t>
      </w:r>
    </w:p>
    <w:p>
      <w:pPr>
        <w:pStyle w:val="BodyText"/>
      </w:pPr>
      <w:r>
        <w:t xml:space="preserve">- Dạ.</w:t>
      </w:r>
    </w:p>
    <w:p>
      <w:pPr>
        <w:pStyle w:val="BodyText"/>
      </w:pPr>
      <w:r>
        <w:t xml:space="preserve">- Đứng lại! Ngươi là ai? Nơi này không cho phép ngoại nhân ra vào!</w:t>
      </w:r>
    </w:p>
    <w:p>
      <w:pPr>
        <w:pStyle w:val="BodyText"/>
      </w:pPr>
      <w:r>
        <w:t xml:space="preserve">Người thần bí vừa lui ra, dưới lầu các có tiếng ồn ào vang lên, một thanh âm hùng hậu truyền đến:</w:t>
      </w:r>
    </w:p>
    <w:p>
      <w:pPr>
        <w:pStyle w:val="BodyText"/>
      </w:pPr>
      <w:r>
        <w:t xml:space="preserve">- Tại hạ Quan Trọng Nghĩa, cầu kiến Ngưng nhi cô nương...</w:t>
      </w:r>
    </w:p>
    <w:p>
      <w:pPr>
        <w:pStyle w:val="BodyText"/>
      </w:pPr>
      <w:r>
        <w:t xml:space="preserve">- Đông Chí, để cho hắn vào đi! Hắn không phải là tục nhân...</w:t>
      </w:r>
    </w:p>
    <w:p>
      <w:pPr>
        <w:pStyle w:val="BodyText"/>
      </w:pPr>
      <w:r>
        <w:t xml:space="preserve">Ngữ khí Ngưng nhi êm ái, phảng phất như gió xuân lướt qua mặt, khiến cho người ta say mê trong đó.</w:t>
      </w:r>
    </w:p>
    <w:p>
      <w:pPr>
        <w:pStyle w:val="BodyText"/>
      </w:pPr>
      <w:r>
        <w:t xml:space="preserve">Cửa phòng mở ra, một nam tử cao lớn khôi ngô cất bước đi vào, kèm theo một mùi rượu nồng nặc xộc vào mũi.</w:t>
      </w:r>
    </w:p>
    <w:p>
      <w:pPr>
        <w:pStyle w:val="BodyText"/>
      </w:pPr>
      <w:r>
        <w:t xml:space="preserve">Người này anh khí bừng bừng, trong mắt thỉnh thoảng chớp lóe duệ quang, không biết còn say hay đã tỉnh.</w:t>
      </w:r>
    </w:p>
    <w:p>
      <w:pPr>
        <w:pStyle w:val="BodyText"/>
      </w:pPr>
      <w:r>
        <w:t xml:space="preserve">- Ngưng nhi cô nương quá khen, ta cũng chỉ là một tục nhân, tục nhân cực kỳ, nếu không sao lại hãm sâu trong tình cảnh mà không thể tự kiềm chế? Bất quá, thanh âm của Ngưng nhi cô nương còn dễ nghe hơn so với tưởng tượng của ta. Ha ha ha ha...</w:t>
      </w:r>
    </w:p>
    <w:p>
      <w:pPr>
        <w:pStyle w:val="BodyText"/>
      </w:pPr>
      <w:r>
        <w:t xml:space="preserve">Quan Trọng Nghĩa gỡ hồ lô bên hông xuống, đưa lên miệng uống một hớp, trong khoảng thời gian ngắn mùi rượu lại xông ra bốn phía. Đây là lần đầu tiên hắn nhìn Ngưng nhi gần như vậy, đôi mắt không chút che dấu ý yêu mếm của mình.</w:t>
      </w:r>
    </w:p>
    <w:p>
      <w:pPr>
        <w:pStyle w:val="BodyText"/>
      </w:pPr>
      <w:r>
        <w:t xml:space="preserve">Không thể không nói, Ngưng nhi rất đẹp! Phi thường đẹp... Một thân lụa đen, tóc hai mai phiêu dật, ôn nhu như nước, hoàn mỹ tuyệt sắc!</w:t>
      </w:r>
    </w:p>
    <w:p>
      <w:pPr>
        <w:pStyle w:val="BodyText"/>
      </w:pPr>
      <w:r>
        <w:t xml:space="preserve">- Quả nhiên là tuyệt sắc giai nhân...</w:t>
      </w:r>
    </w:p>
    <w:p>
      <w:pPr>
        <w:pStyle w:val="BodyText"/>
      </w:pPr>
      <w:r>
        <w:t xml:space="preserve">Một bóng người xẹt qua, xuất hiện ở trong phòng. Người tới là một nam tử phong thái hiên ngang, một thân trường bào trắng, tay cầm tiêu ngọc, giở tay nhấc chân cũng có vẻ tao nhã.</w:t>
      </w:r>
    </w:p>
    <w:p>
      <w:pPr>
        <w:pStyle w:val="BodyText"/>
      </w:pPr>
      <w:r>
        <w:t xml:space="preserve">Quan Trọng Nghĩa thấy người tới, trừng mắt nhìn, mất hứng nói:</w:t>
      </w:r>
    </w:p>
    <w:p>
      <w:pPr>
        <w:pStyle w:val="BodyText"/>
      </w:pPr>
      <w:r>
        <w:t xml:space="preserve">- Quách Tường Phong, cái gì cũng phải có trước sau. Ta rõ ràng là tới trước, ngươi còn xem vào náo nhiệt làm gì?</w:t>
      </w:r>
    </w:p>
    <w:p>
      <w:pPr>
        <w:pStyle w:val="BodyText"/>
      </w:pPr>
      <w:r>
        <w:t xml:space="preserve">- Lão Quan tới, ta không thể không tới...</w:t>
      </w:r>
    </w:p>
    <w:p>
      <w:pPr>
        <w:pStyle w:val="BodyText"/>
      </w:pPr>
      <w:r>
        <w:t xml:space="preserve">Quách Tường Phong áy náy thi lễ một cái với Ngưng nhi:</w:t>
      </w:r>
    </w:p>
    <w:p>
      <w:pPr>
        <w:pStyle w:val="BodyText"/>
      </w:pPr>
      <w:r>
        <w:t xml:space="preserve">- Tại hạ Quách Tường Phong, ra mắt Ngưng nhi cô nương, đường đột tới chỗ này mong cô nương tha thứ.</w:t>
      </w:r>
    </w:p>
    <w:p>
      <w:pPr>
        <w:pStyle w:val="BodyText"/>
      </w:pPr>
      <w:r>
        <w:t xml:space="preserve">- Hai vị không cần tranh chấp, nếu đã tới thì cũng là duyên phận, cùng nhau ngồi nói chuyện một phen đi!</w:t>
      </w:r>
    </w:p>
    <w:p>
      <w:pPr>
        <w:pStyle w:val="BodyText"/>
      </w:pPr>
      <w:r>
        <w:t xml:space="preserve">Ngưng nhi hào phóng mời hai người ngồi.</w:t>
      </w:r>
    </w:p>
    <w:p>
      <w:pPr>
        <w:pStyle w:val="BodyText"/>
      </w:pPr>
      <w:r>
        <w:t xml:space="preserve">- Hai vị đã tới nơi này nửa tháng, mỗi ngày đều nghe Ngưng nhi đánh đàn, có thể nói là tri âm... Ngưng nhi không có gì báo đáp, chỉ có chén trà này thay rượu, kính hai vị một chén.</w:t>
      </w:r>
    </w:p>
    <w:p>
      <w:pPr>
        <w:pStyle w:val="BodyText"/>
      </w:pPr>
      <w:r>
        <w:t xml:space="preserve">- Ha ha, Ngưng nhi cô nương quá khách khí, mỗi ngày được nghe tiếng đàn của cô nương có thể nói là một loại hưởng thụ, cho dù là thêm mười năm hai mươi năm nữa thì chúng ta cũng không ngại.</w:t>
      </w:r>
    </w:p>
    <w:p>
      <w:pPr>
        <w:pStyle w:val="BodyText"/>
      </w:pPr>
      <w:r>
        <w:t xml:space="preserve">Quan Trọng Nghĩa xấu hổ vê cái mũi nói:</w:t>
      </w:r>
    </w:p>
    <w:p>
      <w:pPr>
        <w:pStyle w:val="BodyText"/>
      </w:pPr>
      <w:r>
        <w:t xml:space="preserve">- Đương nhiên, cô nương tất nhiên không phải chỉ đàn cho mình ta nghe, cũng chỉ là Quan mỗ tự mình đa tình. Hắc hắc hắc!</w:t>
      </w:r>
    </w:p>
    <w:p>
      <w:pPr>
        <w:pStyle w:val="BodyText"/>
      </w:pPr>
      <w:r>
        <w:t xml:space="preserve">- Lão Quan, ngươi tù lúc nào lại nói chuyện văn nhã như vậy, chẳng lẽ đổi tính rồi sao?</w:t>
      </w:r>
    </w:p>
    <w:p>
      <w:pPr>
        <w:pStyle w:val="BodyText"/>
      </w:pPr>
      <w:r>
        <w:t xml:space="preserve">Quách Tường Phong khinh bỉ đánh giá Quan Trọng Nghĩa, đối phương hung hăng trừng hắn một cái, cũng không phản bác.</w:t>
      </w:r>
    </w:p>
    <w:p>
      <w:pPr>
        <w:pStyle w:val="BodyText"/>
      </w:pPr>
      <w:r>
        <w:t xml:space="preserve">Quách Tường Phong cười cười, chuyển sang phía Ngưng nhi nói:</w:t>
      </w:r>
    </w:p>
    <w:p>
      <w:pPr>
        <w:pStyle w:val="BodyText"/>
      </w:pPr>
      <w:r>
        <w:t xml:space="preserve">- Tri âm cũng tri tâm (hiểu âm cũng hiểu tâm), tại hạ nghe tiếng đàn của Ngưng nhi cô nương, ý cảnh sâu xa, đánh động nhân tâm... nếu có thể cùng một hồng nhan như Ngưng nhi cô nương làm bằng hữu, thật sự là một điều thú vị của nhân sinh.</w:t>
      </w:r>
    </w:p>
    <w:p>
      <w:pPr>
        <w:pStyle w:val="BodyText"/>
      </w:pPr>
      <w:r>
        <w:t xml:space="preserve">Ngưng nhi chậm rãi để chén trà xuống, nhíu mày nói:</w:t>
      </w:r>
    </w:p>
    <w:p>
      <w:pPr>
        <w:pStyle w:val="BodyText"/>
      </w:pPr>
      <w:r>
        <w:t xml:space="preserve">- Người trong hồng trần, thân cũng ở trong đó. Chỉ tiếc hai vị cùng ta đều là vì chủ của mình, lại là không thể ái mộ mà nói.</w:t>
      </w:r>
    </w:p>
    <w:p>
      <w:pPr>
        <w:pStyle w:val="BodyText"/>
      </w:pPr>
      <w:r>
        <w:t xml:space="preserve">- Đúng a! Đều vì chủ của mình...</w:t>
      </w:r>
    </w:p>
    <w:p>
      <w:pPr>
        <w:pStyle w:val="BodyText"/>
      </w:pPr>
      <w:r>
        <w:t xml:space="preserve">Quách Tường Phong cảm khái, Ngưng nhi trầm mặc, Quan Trọng Nghĩa buồn bực uống rượu. Một câu nói phản ánh được ba tâm tư.</w:t>
      </w:r>
    </w:p>
    <w:p>
      <w:pPr>
        <w:pStyle w:val="BodyText"/>
      </w:pPr>
      <w:r>
        <w:t xml:space="preserve">Quách Tường Phong lắc đầu, cười gượng hai tiếng nói:</w:t>
      </w:r>
    </w:p>
    <w:p>
      <w:pPr>
        <w:pStyle w:val="BodyText"/>
      </w:pPr>
      <w:r>
        <w:t xml:space="preserve">- Đại hội Ẩn Lâm còn chưa bắt đầu, Ngưng nhi cô nương không cần nghĩ sâu xa. Mặc dù chúng ta ở khác trận tuyến, nhưng đó cũng là chuyện sau này, hôm nay chúng ta ở đây cũng chỉ là vì thổ lộ tình cảm.</w:t>
      </w:r>
    </w:p>
    <w:p>
      <w:pPr>
        <w:pStyle w:val="BodyText"/>
      </w:pPr>
      <w:r>
        <w:t xml:space="preserve">- Lần này họ Quách nói không sai!</w:t>
      </w:r>
    </w:p>
    <w:p>
      <w:pPr>
        <w:pStyle w:val="BodyText"/>
      </w:pPr>
      <w:r>
        <w:t xml:space="preserve">Quan Trọng Nghĩa cũng cười to nói:</w:t>
      </w:r>
    </w:p>
    <w:p>
      <w:pPr>
        <w:pStyle w:val="BodyText"/>
      </w:pPr>
      <w:r>
        <w:t xml:space="preserve">- Sáng nay có rượu sáng nay uống, ngày mai buồn tới ngày mai lo, uống rượu hát ca, nhân sinh có thể có bao nhiêu lần!</w:t>
      </w:r>
    </w:p>
    <w:p>
      <w:pPr>
        <w:pStyle w:val="BodyText"/>
      </w:pPr>
      <w:r>
        <w:t xml:space="preserve">Dứt lời, Quan Trọng Nghĩa ôm bầu rượu uống một ngụm thật lớn.</w:t>
      </w:r>
    </w:p>
    <w:p>
      <w:pPr>
        <w:pStyle w:val="BodyText"/>
      </w:pPr>
      <w:r>
        <w:t xml:space="preserve">- Đạo bất đồng, bất mưu sự chung.</w:t>
      </w:r>
    </w:p>
    <w:p>
      <w:pPr>
        <w:pStyle w:val="BodyText"/>
      </w:pPr>
      <w:r>
        <w:t xml:space="preserve">Ngưng nhi không chút đổi sắc:</w:t>
      </w:r>
    </w:p>
    <w:p>
      <w:pPr>
        <w:pStyle w:val="BodyText"/>
      </w:pPr>
      <w:r>
        <w:t xml:space="preserve">- Nhị vị nếu không có chuyện khác, Ngưng nhi xin tự mình đưa tiễn hai vị, nếu muốn tiếp tục ở lại nơi này, sẽ có thị nữ cẩn thận chiêu đãi...</w:t>
      </w:r>
    </w:p>
    <w:p>
      <w:pPr>
        <w:pStyle w:val="BodyText"/>
      </w:pPr>
      <w:r>
        <w:t xml:space="preserve">Thấy người ta ra lệnh trục khách, Quan Trọng Nghĩa và Quách Tường Phong dù có da mặt thật dầy cũng có chút xấu hổ, bất đắc dĩ cười một tiếng.</w:t>
      </w:r>
    </w:p>
    <w:p>
      <w:pPr>
        <w:pStyle w:val="BodyText"/>
      </w:pPr>
      <w:r>
        <w:t xml:space="preserve">- Nếu Ngưng nhi cô nương không vui, Quan mỗ cũng không tiện quấy rầy...</w:t>
      </w:r>
    </w:p>
    <w:p>
      <w:pPr>
        <w:pStyle w:val="BodyText"/>
      </w:pPr>
      <w:r>
        <w:t xml:space="preserve">Quan Trọng Nghĩa cũng là hào sảng, nói xong liền đứng dậy rời đi.</w:t>
      </w:r>
    </w:p>
    <w:p>
      <w:pPr>
        <w:pStyle w:val="BodyText"/>
      </w:pPr>
      <w:r>
        <w:t xml:space="preserve">Quách Tường Phong thấy thế cũng áy náy chắp tay:</w:t>
      </w:r>
    </w:p>
    <w:p>
      <w:pPr>
        <w:pStyle w:val="BodyText"/>
      </w:pPr>
      <w:r>
        <w:t xml:space="preserve">- Hôm nay mạo muội, kính xin Ngưng nhi cô nương không lấy làm phiền lòng, tại hạ cáo từ, hi vọng ngày sau có cơ hội cùng cô nương phổ chung một khúc nhạc.</w:t>
      </w:r>
    </w:p>
    <w:p>
      <w:pPr>
        <w:pStyle w:val="BodyText"/>
      </w:pPr>
      <w:r>
        <w:t xml:space="preserve">Đợi Quan Trọng Nghĩa và Quách Tường Phong rời đi, một người thị nữ lập tức tiến vào gian phòng:</w:t>
      </w:r>
    </w:p>
    <w:p>
      <w:pPr>
        <w:pStyle w:val="BodyText"/>
      </w:pPr>
      <w:r>
        <w:t xml:space="preserve">- Tiểu thư, hai người này thật khó hiểu, bọn họ thật ra là muốn gì đây?</w:t>
      </w:r>
    </w:p>
    <w:p>
      <w:pPr>
        <w:pStyle w:val="BodyText"/>
      </w:pPr>
      <w:r>
        <w:t xml:space="preserve">Ngưng nhi sửa sang lại bộ trà, thản nhiên nói:</w:t>
      </w:r>
    </w:p>
    <w:p>
      <w:pPr>
        <w:pStyle w:val="BodyText"/>
      </w:pPr>
      <w:r>
        <w:t xml:space="preserve">- Bọn họ tới đây không có ý gì, cũng chỉ là thử dò xét một chút tình huống của ta thôi. Tôn giả nói không sai, đại hội Ẩn Lâm quan hệ trọng đại, chẳng những nhiều tông phái lâu nay chưa xuất thế tham dự, ngay cả những tôn giả khác cũng phái ra môn đồ ...</w:t>
      </w:r>
    </w:p>
    <w:p>
      <w:pPr>
        <w:pStyle w:val="BodyText"/>
      </w:pPr>
      <w:r>
        <w:t xml:space="preserve">- Môn đồ!? Ý tiểu thư là, hai người kia chính là môn đồ do những tôn giả khác tuyển chọn?</w:t>
      </w:r>
    </w:p>
    <w:p>
      <w:pPr>
        <w:pStyle w:val="BodyText"/>
      </w:pPr>
      <w:r>
        <w:t xml:space="preserve">Ngưng nhi bình tĩnh gật đầu:</w:t>
      </w:r>
    </w:p>
    <w:p>
      <w:pPr>
        <w:pStyle w:val="BodyText"/>
      </w:pPr>
      <w:r>
        <w:t xml:space="preserve">- Nếu không phải như thế, bọn họ há có thể tới đây... À Đông Chí, lần trước ta lệnh các ngươi tra hỏi, có kết quả hay chưa?</w:t>
      </w:r>
    </w:p>
    <w:p>
      <w:pPr>
        <w:pStyle w:val="BodyText"/>
      </w:pPr>
      <w:r>
        <w:t xml:space="preserve">Nghe vậy, Đông Chí lấy ra một quyển sách mỏng từ trong túi da bên hông, nói:</w:t>
      </w:r>
    </w:p>
    <w:p>
      <w:pPr>
        <w:pStyle w:val="BodyText"/>
      </w:pPr>
      <w:r>
        <w:t xml:space="preserve">- Tiểu thư, đây chính là những thứ liên quan tới Lý Nhạc Phàm, từ lúc mười hai tuổi đến bây giờ, trừ bỏ mười năm hắn mất tích ra đều có đủ cả. Bất quá, chuyện này hẳn là có quan hệ với Lâu Thượng Lâu.</w:t>
      </w:r>
    </w:p>
    <w:p>
      <w:pPr>
        <w:pStyle w:val="BodyText"/>
      </w:pPr>
      <w:r>
        <w:t xml:space="preserve">- Lâu Thượng Lâu? Chẳng lẽ thật sự là các nàng?</w:t>
      </w:r>
    </w:p>
    <w:p>
      <w:pPr>
        <w:pStyle w:val="BodyText"/>
      </w:pPr>
      <w:r>
        <w:t xml:space="preserve">Ngưng nhi xem lướt qua một chút, sau đó khép lại nói:</w:t>
      </w:r>
    </w:p>
    <w:p>
      <w:pPr>
        <w:pStyle w:val="BodyText"/>
      </w:pPr>
      <w:r>
        <w:t xml:space="preserve">- Vật này tạm thời để ở chỗ ta, ngươi đi tra thêm tin tức về thiếu niên tên Thích Minh Hữu kia, hắn cùng Lý Nhạc Phàm có quan hệ mật thiết, lại có bối cảnh lai lịch lớn, có tin lập tức thông báo cho ta.</w:t>
      </w:r>
    </w:p>
    <w:p>
      <w:pPr>
        <w:pStyle w:val="BodyText"/>
      </w:pPr>
      <w:r>
        <w:t xml:space="preserve">- Dạ tiểu thư! Nhưng mà...</w:t>
      </w:r>
    </w:p>
    <w:p>
      <w:pPr>
        <w:pStyle w:val="BodyText"/>
      </w:pPr>
      <w:r>
        <w:t xml:space="preserve">Đông Chí nghếch đầu, không hiểu nói:</w:t>
      </w:r>
    </w:p>
    <w:p>
      <w:pPr>
        <w:pStyle w:val="BodyText"/>
      </w:pPr>
      <w:r>
        <w:t xml:space="preserve">- Tiểu thư, Lý Nhạc Phàm kia cho dù có lợi hại thì cũng chỉ là một người trong giang hồ, đáng cho chúng ta chú ý sao?</w:t>
      </w:r>
    </w:p>
    <w:p>
      <w:pPr>
        <w:pStyle w:val="BodyText"/>
      </w:pPr>
      <w:r>
        <w:t xml:space="preserve">Ngưng nhi gật đầu nói:</w:t>
      </w:r>
    </w:p>
    <w:p>
      <w:pPr>
        <w:pStyle w:val="BodyText"/>
      </w:pPr>
      <w:r>
        <w:t xml:space="preserve">- Ngươi không nên xem thường người này, có thể khiến cho nhiều thế lực chú ý như vậy, sao lại có thể là một nhân vật đơn giản được? Huống chi, người này và một ít cao thủ trong Thánh Vực có quan hệ không cạn, thậm chí còn có thân phận hộ pháp của phật tông, chỉ dựa vào điểm này cũng đáng cho chúng ta coi trọng rồi.</w:t>
      </w:r>
    </w:p>
    <w:p>
      <w:pPr>
        <w:pStyle w:val="BodyText"/>
      </w:pPr>
      <w:r>
        <w:t xml:space="preserve">- Đông Chí đã hiểu.</w:t>
      </w:r>
    </w:p>
    <w:p>
      <w:pPr>
        <w:pStyle w:val="BodyText"/>
      </w:pPr>
      <w:r>
        <w:t xml:space="preserve">- Được rồi, ngươi lui ra đi!</w:t>
      </w:r>
    </w:p>
    <w:p>
      <w:pPr>
        <w:pStyle w:val="BodyText"/>
      </w:pPr>
      <w:r>
        <w:t xml:space="preserve">- Dạ.</w:t>
      </w:r>
    </w:p>
    <w:p>
      <w:pPr>
        <w:pStyle w:val="BodyText"/>
      </w:pPr>
      <w:r>
        <w:t xml:space="preserve">Thị nữ đáp một tiếng rồi lui ra, trong phòng chỉ còn lại một mình Ngưng nhi.</w:t>
      </w:r>
    </w:p>
    <w:p>
      <w:pPr>
        <w:pStyle w:val="BodyText"/>
      </w:pPr>
      <w:r>
        <w:t xml:space="preserve">Nhẹ nhàng vuốt cầm đàn, trong mắt Ngưng nhi để lộ vẻ đau thương nhàn nhạt, cũng chỉ có những lúc một mình, trên mặt của nàng mới để lộ ra vẻ như thế.</w:t>
      </w:r>
    </w:p>
    <w:p>
      <w:pPr>
        <w:pStyle w:val="BodyText"/>
      </w:pPr>
      <w:r>
        <w:t xml:space="preserve">Vạn Hưng tửu lâu nằm ở nơi phố phường, không ít đồ đề của tam giáo cửu lưu lui tới. Những nơi đông đúc thế này thì tự nhiên là con đường truyền bá tin tức nhanh nhất, không ít cơ sở ngầm của các thế lực ở khắp nơi.</w:t>
      </w:r>
    </w:p>
    <w:p>
      <w:pPr>
        <w:pStyle w:val="BodyText"/>
      </w:pPr>
      <w:r>
        <w:t xml:space="preserve">Giữa trưa, trong tửu lâu tiếng người ồn ào, ra vào liên tục.</w:t>
      </w:r>
    </w:p>
    <w:p>
      <w:pPr>
        <w:pStyle w:val="BodyText"/>
      </w:pPr>
      <w:r>
        <w:t xml:space="preserve">Nhạc Phàm đi theo sóng người vào trong tửu lâu, tìm một góc cô độc mà ngồi, tâm cảnh có chút không hòa hợp với xung quanh.</w:t>
      </w:r>
    </w:p>
    <w:p>
      <w:pPr>
        <w:pStyle w:val="BodyText"/>
      </w:pPr>
      <w:r>
        <w:t xml:space="preserve">Vẻ mặt của hắn tuy nhìn qua trông rất bình tĩnh, nhưng nào ai biết ở trong lòng hắn lửa giận đang bốc lên ngùn ngụt, không sao dập tắt. Và cũng không ai nghĩ tới, một nam tử lưng mang thù hận mười năm đang ngồi ở một góc không bắt mắt.</w:t>
      </w:r>
    </w:p>
    <w:p>
      <w:pPr>
        <w:pStyle w:val="BodyText"/>
      </w:pPr>
      <w:r>
        <w:t xml:space="preserve">- Chung sư phó, các người lần này đi lâu như vậy, có gặp được vụ mua bán lớn nào không?</w:t>
      </w:r>
    </w:p>
    <w:p>
      <w:pPr>
        <w:pStyle w:val="BodyText"/>
      </w:pPr>
      <w:r>
        <w:t xml:space="preserve">- Dương sư phó cũng biết rồi đấy, Nam Hùng Thành đoạn thời gian trước phát sinh ôn dịch, một đêm chết không ít người, tử khí thật lâu không tiêu tan, ta đành phải đi đường vòng, ảnh hưởng tới việc mua bán không nhỏ a.</w:t>
      </w:r>
    </w:p>
    <w:p>
      <w:pPr>
        <w:pStyle w:val="BodyText"/>
      </w:pPr>
      <w:r>
        <w:t xml:space="preserve">- À! Đoạn thời gian trước ta nghe nói quan phủ điều binh như muốn tấn công Nam Hùng Thành, sao còn chưa đánh. Mà Nam Hùng Thành tại sao lại phát sinh ôn dịch rồi? Thật kỳ quái.</w:t>
      </w:r>
    </w:p>
    <w:p>
      <w:pPr>
        <w:pStyle w:val="BodyText"/>
      </w:pPr>
      <w:r>
        <w:t xml:space="preserve">- Có gì kỳ đâu, nói không chừng ôn dịch kia chính là do quan phủ mang tới.</w:t>
      </w:r>
    </w:p>
    <w:p>
      <w:pPr>
        <w:pStyle w:val="BodyText"/>
      </w:pPr>
      <w:r>
        <w:t xml:space="preserve">- Không thể nào đâu! Dù nói thế nào thì trong Nam Hùng Thành còn có mấy vạn dân chúng, bọn họ đều là người vô tội a!</w:t>
      </w:r>
    </w:p>
    <w:p>
      <w:pPr>
        <w:pStyle w:val="BodyText"/>
      </w:pPr>
      <w:r>
        <w:t xml:space="preserve">- Vô tội? Loạn thế mạng người rẻ như chó, ai sẽ vì những người dân vô tội ra mặt? Theo ta thì loạn thế chỉ có thể dựa vào nắm đấm để nói chuyện, tự bảo vệ mình mới là trọng yếu nhất.</w:t>
      </w:r>
    </w:p>
    <w:p>
      <w:pPr>
        <w:pStyle w:val="BodyText"/>
      </w:pPr>
      <w:r>
        <w:t xml:space="preserve">- Chung sư phó nói có lý.</w:t>
      </w:r>
    </w:p>
    <w:p>
      <w:pPr>
        <w:pStyle w:val="BodyText"/>
      </w:pPr>
      <w:r>
        <w:t xml:space="preserve">Hai vị áp tiêu vừa đi vừa nói, rất nhiều tin tức truyền vào tai của người hữu tâm.</w:t>
      </w:r>
    </w:p>
    <w:p>
      <w:pPr>
        <w:pStyle w:val="BodyText"/>
      </w:pPr>
      <w:r>
        <w:t xml:space="preserve">Không chỉ là theo như lời hai người bọn họ, ở nơi rồng rắn lẫn lộn này, đủ loại tin tức lưu thông, chuyện gì cũng có. Song, đàm luận nhiều nhất vẫn là tin tức của Lý Nhạc Phàm.</w:t>
      </w:r>
    </w:p>
    <w:p>
      <w:pPr>
        <w:pStyle w:val="BodyText"/>
      </w:pPr>
      <w:r>
        <w:t xml:space="preserve">- Đàm đại ca, nhiều ngày trôi qua rồi sao còn chưa có tin của Lý Nhạc Phàm?</w:t>
      </w:r>
    </w:p>
    <w:p>
      <w:pPr>
        <w:pStyle w:val="BodyText"/>
      </w:pPr>
      <w:r>
        <w:t xml:space="preserve">- Không có sao... hiện tại nhiều người đang tìm hắn, bất kỳ một cái tin tức nào về Lý Nhạc Phàm đều đáng giá ngàn vàng. Nếu như hắn vừa xuất hiện, nhất định sẽ có tin tức truyền tới.</w:t>
      </w:r>
    </w:p>
    <w:p>
      <w:pPr>
        <w:pStyle w:val="BodyText"/>
      </w:pPr>
      <w:r>
        <w:t xml:space="preserve">- Đàm đại ca, ngươi đoán xem Lý Nhạc Phàm hiện tại đang ở địa phương nào? Nhiều người tìm hắn như vậy, cố nhiên lại không có một chút tin nào cả.</w:t>
      </w:r>
    </w:p>
    <w:p>
      <w:pPr>
        <w:pStyle w:val="BodyText"/>
      </w:pPr>
      <w:r>
        <w:t xml:space="preserve">- Ai biết được, cao thủ giống như hắn, nếu không muốn cho người khác tìm được thì há có thể dễ tìm?</w:t>
      </w:r>
    </w:p>
    <w:p>
      <w:pPr>
        <w:pStyle w:val="BodyText"/>
      </w:pPr>
      <w:r>
        <w:t xml:space="preserve">- Hắc! Thật nghĩ không ra, một người đã mất tích mười năm sao lại đột nhiên xuất hiện? Tin tức này nếu không phải nghe từ Du đại hiệp thì có đánh chết ta cũng không tin.</w:t>
      </w:r>
    </w:p>
    <w:p>
      <w:pPr>
        <w:pStyle w:val="BodyText"/>
      </w:pPr>
      <w:r>
        <w:t xml:space="preserve">- Thói đời là thế, ngay cả tu sĩ phi thiên độn địa cũng có tồn tại, còn cái gì mà không có khả năng? Nói không chừng người ta mấy năm nay bế quan tiềm tu cũng nên.</w:t>
      </w:r>
    </w:p>
    <w:p>
      <w:pPr>
        <w:pStyle w:val="BodyText"/>
      </w:pPr>
      <w:r>
        <w:t xml:space="preserve">- Bất quá nói đi nói lại, không nghĩ tới Lý Nhạc Phàm kia rất cao nha, vừa mới xuất hiện đã kéo theo lực chú ý mạnh như thế.</w:t>
      </w:r>
    </w:p>
    <w:p>
      <w:pPr>
        <w:pStyle w:val="BodyText"/>
      </w:pPr>
      <w:r>
        <w:t xml:space="preserve">- Từ lão đệ, người còn quá trẻ tuổi, thời điểm thành danh của Lý Nhạc Phàm, cái gì mà cao thủ tiên thiên, giang hồ thập tài, toàn bộ đều xách dép đứng một bên hết. Nghe nói kể cả những tu sĩ thông thiên kia cũng không phải đối thủ của hắn!</w:t>
      </w:r>
    </w:p>
    <w:p>
      <w:pPr>
        <w:pStyle w:val="BodyText"/>
      </w:pPr>
      <w:r>
        <w:t xml:space="preserve">- Nga! Hắn lợi hại như trong truyền thuyết vậy sao?</w:t>
      </w:r>
    </w:p>
    <w:p>
      <w:pPr>
        <w:pStyle w:val="BodyText"/>
      </w:pPr>
      <w:r>
        <w:t xml:space="preserve">- Đó là đương nhiên! Chỉ cần là người trong giang hồ, không ai không biết sự lợi hại của hắn.</w:t>
      </w:r>
    </w:p>
    <w:p>
      <w:pPr>
        <w:pStyle w:val="BodyText"/>
      </w:pPr>
      <w:r>
        <w:t xml:space="preserve">- Chà chà! Nếu ta mà được giống như Lý Nhạc Phàm, có chết cũng không tiếc a.</w:t>
      </w:r>
    </w:p>
    <w:p>
      <w:pPr>
        <w:pStyle w:val="BodyText"/>
      </w:pPr>
      <w:r>
        <w:t xml:space="preserve">- Ngươi sao? Tỉnh lại đi! Tiểu lão nương của ngươi lúc nào chả cầm gậy trúc rượt ngươi chạy khắp đường!</w:t>
      </w:r>
    </w:p>
    <w:p>
      <w:pPr>
        <w:pStyle w:val="BodyText"/>
      </w:pPr>
      <w:r>
        <w:t xml:space="preserve">- Hừ! Ta sao lại sợ nàng ta.</w:t>
      </w:r>
    </w:p>
    <w:p>
      <w:pPr>
        <w:pStyle w:val="BodyText"/>
      </w:pPr>
      <w:r>
        <w:t xml:space="preserve">- Thật không?</w:t>
      </w:r>
    </w:p>
    <w:p>
      <w:pPr>
        <w:pStyle w:val="BodyText"/>
      </w:pPr>
      <w:r>
        <w:t xml:space="preserve">- Đương nhiên!</w:t>
      </w:r>
    </w:p>
    <w:p>
      <w:pPr>
        <w:pStyle w:val="BodyText"/>
      </w:pPr>
      <w:r>
        <w:t xml:space="preserve">- Thật không sợ?</w:t>
      </w:r>
    </w:p>
    <w:p>
      <w:pPr>
        <w:pStyle w:val="BodyText"/>
      </w:pPr>
      <w:r>
        <w:t xml:space="preserve">- Ừ thì... có một chút.</w:t>
      </w:r>
    </w:p>
    <w:p>
      <w:pPr>
        <w:pStyle w:val="BodyText"/>
      </w:pPr>
      <w:r>
        <w:t xml:space="preserve">Nghe được lời người ta nói về mình, trong lòng Nhạc Phàm cũng không có chút gợn sóng. Tựa như tất cả cũng chẳng liên quan tới mình.</w:t>
      </w:r>
    </w:p>
    <w:p>
      <w:pPr>
        <w:pStyle w:val="BodyText"/>
      </w:pPr>
      <w:r>
        <w:t xml:space="preserve">Có đôi khi, cô độc cũng là một loại cảnh giới! Hôm nay Nhạc Phàm đã sớm siêu thoát gông xiềng của thế tục, không bị ngoại vật đánh động. Cô độc như vậy, xuyên qua vách tường thời không. Cô độc như vậy, lắng đọng tịch mịch của mười năm. Cô độc như vậy, dốc hết chờ đợi của cả đời.</w:t>
      </w:r>
    </w:p>
    <w:p>
      <w:pPr>
        <w:pStyle w:val="BodyText"/>
      </w:pPr>
      <w:r>
        <w:t xml:space="preserve">Nhạc Phàm bình phục lại tâm tư, đứng dậy đi ra khỏi tửu lâu.</w:t>
      </w:r>
    </w:p>
    <w:p>
      <w:pPr>
        <w:pStyle w:val="BodyText"/>
      </w:pPr>
      <w:r>
        <w:t xml:space="preserve">Ngẩng đầu nhìn bầu trời, tầng tầng mây tạo cho người ta vô tận áp lực!</w:t>
      </w:r>
    </w:p>
    <w:p>
      <w:pPr>
        <w:pStyle w:val="BodyText"/>
      </w:pPr>
      <w:r>
        <w:t xml:space="preserve">Nhạc Phàm hướng tới một cái phương hướng mà đi, mỗi một bước đều rất kiên định, rất trầm trọng.</w:t>
      </w:r>
    </w:p>
    <w:p>
      <w:pPr>
        <w:pStyle w:val="Compact"/>
      </w:pPr>
      <w:r>
        <w:br w:type="textWrapping"/>
      </w:r>
      <w:r>
        <w:br w:type="textWrapping"/>
      </w:r>
    </w:p>
    <w:p>
      <w:pPr>
        <w:pStyle w:val="Heading2"/>
      </w:pPr>
      <w:bookmarkStart w:id="620" w:name="chương-81-sát-niệm-động-thiên"/>
      <w:bookmarkEnd w:id="620"/>
      <w:r>
        <w:t xml:space="preserve">598. Chương 81: Sát Niệm Động Thiên</w:t>
      </w:r>
    </w:p>
    <w:p>
      <w:pPr>
        <w:pStyle w:val="Compact"/>
      </w:pPr>
      <w:r>
        <w:br w:type="textWrapping"/>
      </w:r>
      <w:r>
        <w:br w:type="textWrapping"/>
      </w:r>
      <w:r>
        <w:t xml:space="preserve">Trong Nghiễm Châu thành, không ai không biết bên ngoài phủ tổng đốc phòng thủ sâm nghiêm, không thiếu cao thủ đứng gác.</w:t>
      </w:r>
    </w:p>
    <w:p>
      <w:pPr>
        <w:pStyle w:val="BodyText"/>
      </w:pPr>
      <w:r>
        <w:t xml:space="preserve">Nếu là bình thường, dân chúng phổ thông đều không ai muốn dừng lại nơi này, còn tiểu thương thì thậm chí là đi vòng qua, không dám đi thẳng. Nhưng là bây giờ, không ít người đi đường dừng lại, càng ngày càng nhiều.</w:t>
      </w:r>
    </w:p>
    <w:p>
      <w:pPr>
        <w:pStyle w:val="BodyText"/>
      </w:pPr>
      <w:r>
        <w:t xml:space="preserve">Trước của phủ tổng đốc, có một nam tử đứng lặng hồi lâu, không có ai biết hắn xuất hiện ở nơi này từ lúc nào, chỉ biết hắn đã đứng ở chỗ đó một thời gian rất dài rồi.</w:t>
      </w:r>
    </w:p>
    <w:p>
      <w:pPr>
        <w:pStyle w:val="BodyText"/>
      </w:pPr>
      <w:r>
        <w:t xml:space="preserve">Nam tử trường bào màu trắng, đeo trên lưng một hộp sắt cũ kỷ. Hắn cúi đầu nhắm mắt, lặng lẽ chuẩn bị gì đó.</w:t>
      </w:r>
    </w:p>
    <w:p>
      <w:pPr>
        <w:pStyle w:val="BodyText"/>
      </w:pPr>
      <w:r>
        <w:t xml:space="preserve">Có lẽ là trực giác, có lẽ là vì tò mò, mọi người đều vây quanh, chờ đợi một điều gì đó phát sinh.</w:t>
      </w:r>
    </w:p>
    <w:p>
      <w:pPr>
        <w:pStyle w:val="BodyText"/>
      </w:pPr>
      <w:r>
        <w:t xml:space="preserve">"Kẽo kẹt!"</w:t>
      </w:r>
    </w:p>
    <w:p>
      <w:pPr>
        <w:pStyle w:val="BodyText"/>
      </w:pPr>
      <w:r>
        <w:t xml:space="preserve">Cửa lớn mở ra, mấy tên hạ nhân tay cầm gậy gộc nghênh ngang đi ra.</w:t>
      </w:r>
    </w:p>
    <w:p>
      <w:pPr>
        <w:pStyle w:val="BodyText"/>
      </w:pPr>
      <w:r>
        <w:t xml:space="preserve">- Này! Tiểu tử, ngươi có biết đây là nơi nào không? Nơi này chính là phủ tổng đốc, trong phạm vi mười trượng không cho phép người nào lảng vảng, nếu không... Hắc hắc hắc!</w:t>
      </w:r>
    </w:p>
    <w:p>
      <w:pPr>
        <w:pStyle w:val="BodyText"/>
      </w:pPr>
      <w:r>
        <w:t xml:space="preserve">"..."</w:t>
      </w:r>
    </w:p>
    <w:p>
      <w:pPr>
        <w:pStyle w:val="BodyText"/>
      </w:pPr>
      <w:r>
        <w:t xml:space="preserve">- Ơ! Tiểu tử này còn rất ngoan cố sao!</w:t>
      </w:r>
    </w:p>
    <w:p>
      <w:pPr>
        <w:pStyle w:val="BodyText"/>
      </w:pPr>
      <w:r>
        <w:t xml:space="preserve">"..."</w:t>
      </w:r>
    </w:p>
    <w:p>
      <w:pPr>
        <w:pStyle w:val="BodyText"/>
      </w:pPr>
      <w:r>
        <w:t xml:space="preserve">- Biến mau! Nếu không biến, đừng tránh côn bổng của lão gia không có mắt!</w:t>
      </w:r>
    </w:p>
    <w:p>
      <w:pPr>
        <w:pStyle w:val="BodyText"/>
      </w:pPr>
      <w:r>
        <w:t xml:space="preserve">"..."</w:t>
      </w:r>
    </w:p>
    <w:p>
      <w:pPr>
        <w:pStyle w:val="BodyText"/>
      </w:pPr>
      <w:r>
        <w:t xml:space="preserve">- Con mẹ nó, dám ở trước mặt lão tử giả bộ, thực sự là muốn chết! Các huynh đệ, lên cho ta, đánh chết đánh cho tàn phế hắn.</w:t>
      </w:r>
    </w:p>
    <w:p>
      <w:pPr>
        <w:pStyle w:val="BodyText"/>
      </w:pPr>
      <w:r>
        <w:t xml:space="preserve">- Lên!</w:t>
      </w:r>
    </w:p>
    <w:p>
      <w:pPr>
        <w:pStyle w:val="BodyText"/>
      </w:pPr>
      <w:r>
        <w:t xml:space="preserve">Mấy tên hạ nhân thấy đối phương thờ ơ, trong lòng tức giận, cầm gậy gộc lao lên.</w:t>
      </w:r>
    </w:p>
    <w:p>
      <w:pPr>
        <w:pStyle w:val="BodyText"/>
      </w:pPr>
      <w:r>
        <w:t xml:space="preserve">- Đánh nhau rồi! Đánh nhau rồi!</w:t>
      </w:r>
    </w:p>
    <w:p>
      <w:pPr>
        <w:pStyle w:val="BodyText"/>
      </w:pPr>
      <w:r>
        <w:t xml:space="preserve">Người vây xung quanh rối rít thối lui một bên, vẻ mặt kinh ngạc lẫn kích động!</w:t>
      </w:r>
    </w:p>
    <w:p>
      <w:pPr>
        <w:pStyle w:val="BodyText"/>
      </w:pPr>
      <w:r>
        <w:t xml:space="preserve">Đã bao nhiêu năm còn chưa có ai dám tới phủ tổng đốc gây chuyện, hôm nay thật đúng là được xem trò hay! Bất quá nam tử "gầy yếu" kia có chịu nổi đòn của những nên nô bộc hung tợn kia không?</w:t>
      </w:r>
    </w:p>
    <w:p>
      <w:pPr>
        <w:pStyle w:val="BodyText"/>
      </w:pPr>
      <w:r>
        <w:t xml:space="preserve">"Oành!"</w:t>
      </w:r>
    </w:p>
    <w:p>
      <w:pPr>
        <w:pStyle w:val="BodyText"/>
      </w:pPr>
      <w:r>
        <w:t xml:space="preserve">Quả nhiên, một gậy của đám nô bộc hung tợn đã đập lên người của nam tử... Nhưng mà... những cây bằng một cách không giải thích được đều biến thành phấn vụn. Còn mấy tên hạ nhân kia thì ngã lăn xuống đất, kêu lên vài tiếng thống khổ sau đó tắt thở bỏ mình!</w:t>
      </w:r>
    </w:p>
    <w:p>
      <w:pPr>
        <w:pStyle w:val="BodyText"/>
      </w:pPr>
      <w:r>
        <w:t xml:space="preserve">- Xảy ra chuyện gì!?</w:t>
      </w:r>
    </w:p>
    <w:p>
      <w:pPr>
        <w:pStyle w:val="BodyText"/>
      </w:pPr>
      <w:r>
        <w:t xml:space="preserve">- Giết, giết người, người nọ giết người!</w:t>
      </w:r>
    </w:p>
    <w:p>
      <w:pPr>
        <w:pStyle w:val="BodyText"/>
      </w:pPr>
      <w:r>
        <w:t xml:space="preserve">- Hắn dám ở chỗ này giết người, còn làn người của phủ tổng đốc...</w:t>
      </w:r>
    </w:p>
    <w:p>
      <w:pPr>
        <w:pStyle w:val="BodyText"/>
      </w:pPr>
      <w:r>
        <w:t xml:space="preserve">Mọi người không ngừng kinh hô! Ánh mắt nhìn về phía nam tử kia có thể sự kính sợ!</w:t>
      </w:r>
    </w:p>
    <w:p>
      <w:pPr>
        <w:pStyle w:val="BodyText"/>
      </w:pPr>
      <w:r>
        <w:t xml:space="preserve">Có một loại yêu, đến chết cũng không đổi!</w:t>
      </w:r>
    </w:p>
    <w:p>
      <w:pPr>
        <w:pStyle w:val="BodyText"/>
      </w:pPr>
      <w:r>
        <w:t xml:space="preserve">Có một loại hận, khắc cốt ghi tâm!</w:t>
      </w:r>
    </w:p>
    <w:p>
      <w:pPr>
        <w:pStyle w:val="BodyText"/>
      </w:pPr>
      <w:r>
        <w:t xml:space="preserve">Yêu hận tình thù bốn chữ này, cũng bao hàm chân lý phức tạp nhất của nhân sinh.</w:t>
      </w:r>
    </w:p>
    <w:p>
      <w:pPr>
        <w:pStyle w:val="BodyText"/>
      </w:pPr>
      <w:r>
        <w:t xml:space="preserve">Có yêu, mới có thể cảm giác sống có ý nghĩa.</w:t>
      </w:r>
    </w:p>
    <w:p>
      <w:pPr>
        <w:pStyle w:val="BodyText"/>
      </w:pPr>
      <w:r>
        <w:t xml:space="preserve">Có hận, mới biết được ràng buộc không cam.</w:t>
      </w:r>
    </w:p>
    <w:p>
      <w:pPr>
        <w:pStyle w:val="BodyText"/>
      </w:pPr>
      <w:r>
        <w:t xml:space="preserve">Hồi ức của Nhạc Phàm vỡ tan ra, hắn đã không còn đau và khổ, tất cả thống khổ đều hóa thành thù và hận. Hắn đem tâm của mình hóa thành ma quỷ, một loại ma quỷ vì báo thù mà sinh!</w:t>
      </w:r>
    </w:p>
    <w:p>
      <w:pPr>
        <w:pStyle w:val="BodyText"/>
      </w:pPr>
      <w:r>
        <w:t xml:space="preserve">Trong mắt Nhạc Phàm hiện lên một chút hồng quang phệ huyết!</w:t>
      </w:r>
    </w:p>
    <w:p>
      <w:pPr>
        <w:pStyle w:val="BodyText"/>
      </w:pPr>
      <w:r>
        <w:t xml:space="preserve">Giờ khắc này, sát ý nồng đậm bùng nổ ra, giống như gió giật mưa rào quét ngang trời đất.</w:t>
      </w:r>
    </w:p>
    <w:p>
      <w:pPr>
        <w:pStyle w:val="BodyText"/>
      </w:pPr>
      <w:r>
        <w:t xml:space="preserve">"Ầm ầm!"</w:t>
      </w:r>
    </w:p>
    <w:p>
      <w:pPr>
        <w:pStyle w:val="BodyText"/>
      </w:pPr>
      <w:r>
        <w:t xml:space="preserve">Trên trời mây sấm cuồn cuộn, phía dưới sát ý ngập trời.</w:t>
      </w:r>
    </w:p>
    <w:p>
      <w:pPr>
        <w:pStyle w:val="BodyText"/>
      </w:pPr>
      <w:r>
        <w:t xml:space="preserve">Hai thứ phù hợp, đem khí thế Nhạc Phàm tăng lên tới đỉnh điểm. Giống như hắn chính là thiên uy, hắn là địa thế, hắn là chủ tể của trời đất.</w:t>
      </w:r>
    </w:p>
    <w:p>
      <w:pPr>
        <w:pStyle w:val="BodyText"/>
      </w:pPr>
      <w:r>
        <w:t xml:space="preserve">Gào thét phẫn nộ! Hung tính điên cuồng!</w:t>
      </w:r>
    </w:p>
    <w:p>
      <w:pPr>
        <w:pStyle w:val="BodyText"/>
      </w:pPr>
      <w:r>
        <w:t xml:space="preserve">Bạo quyết! Máu tanh! Tàn nhẫn!</w:t>
      </w:r>
    </w:p>
    <w:p>
      <w:pPr>
        <w:pStyle w:val="BodyText"/>
      </w:pPr>
      <w:r>
        <w:t xml:space="preserve">Tử khí nồng đậm tràn ngập trên đường cái, những người chung quanh bị dọa tới mức sắc mặt phát xanh, hai chân phát run, người có thể chất yếu kém trực tiếp té xỉu trên mặt đất.</w:t>
      </w:r>
    </w:p>
    <w:p>
      <w:pPr>
        <w:pStyle w:val="BodyText"/>
      </w:pPr>
      <w:r>
        <w:t xml:space="preserve">"A..."</w:t>
      </w:r>
    </w:p>
    <w:p>
      <w:pPr>
        <w:pStyle w:val="BodyText"/>
      </w:pPr>
      <w:r>
        <w:t xml:space="preserve">- Không, đừng có giết ta...</w:t>
      </w:r>
    </w:p>
    <w:p>
      <w:pPr>
        <w:pStyle w:val="BodyText"/>
      </w:pPr>
      <w:r>
        <w:t xml:space="preserve">- Cứu mạng... Cứu mạng...</w:t>
      </w:r>
    </w:p>
    <w:p>
      <w:pPr>
        <w:pStyle w:val="BodyText"/>
      </w:pPr>
      <w:r>
        <w:t xml:space="preserve">- Trốn! Trốn mau...</w:t>
      </w:r>
    </w:p>
    <w:p>
      <w:pPr>
        <w:pStyle w:val="BodyText"/>
      </w:pPr>
      <w:r>
        <w:t xml:space="preserve">Mất đi lý trí, mọi người chỉ còn lại bản năng cầu sinh. Bọn họ liều mạng trốn thoát, nhưng lại tuyệt vọng phát hiện, thân thể của mình đã không còn nằm trong khống chế.</w:t>
      </w:r>
    </w:p>
    <w:p>
      <w:pPr>
        <w:pStyle w:val="BodyText"/>
      </w:pPr>
      <w:r>
        <w:t xml:space="preserve">Sát khí của Nhạc Phàm trải qua thiên chuy bách luyện, tẩy lễ vạn kiếp, cơ hồ đã ngưng tụ thành hình, cảnh giới như vậy thật khiến người ta nghe mà kinh hãi. Cũng may mục đích của hắn cũng không phải là những người ở xung quanh, nếu không ở dưới áp lực tinh thần này, người nào cũng không còn sống.</w:t>
      </w:r>
    </w:p>
    <w:p>
      <w:pPr>
        <w:pStyle w:val="BodyText"/>
      </w:pPr>
      <w:r>
        <w:t xml:space="preserve">Không chỉ là bọn họ, lúc này cả Nghiễm Châu thành, mọi người đều cảm giác được một áp lực cực lớn. Tuy rằng bọn họ cũng không biết chuyện gì xảy ra, nhưng có một loại dự cảm không rõ ràng và không tiêu tan, hơn nữa càng ngày càng dày đặc.</w:t>
      </w:r>
    </w:p>
    <w:p>
      <w:pPr>
        <w:pStyle w:val="BodyText"/>
      </w:pPr>
      <w:r>
        <w:t xml:space="preserve">Bầu trời tối sầm xuống, đúng là dấu hiệu trước trận mưa sa!</w:t>
      </w:r>
    </w:p>
    <w:p>
      <w:pPr>
        <w:pStyle w:val="BodyText"/>
      </w:pPr>
      <w:r>
        <w:t xml:space="preserve">Thu quán thu quán, đóng cửa đóng cửa, về nhà về nhà...</w:t>
      </w:r>
    </w:p>
    <w:p>
      <w:pPr>
        <w:pStyle w:val="BodyText"/>
      </w:pPr>
      <w:r>
        <w:t xml:space="preserve">Trong chốc lát, Nghiễm Châu thành náo nhiệt đột nhiên yên ắng xuống...</w:t>
      </w:r>
    </w:p>
    <w:p>
      <w:pPr>
        <w:pStyle w:val="BodyText"/>
      </w:pPr>
      <w:r>
        <w:t xml:space="preserve">Trên Ngưng Hương lầu các, Ngưng nhi đang tinh tế gãy đàn, đột nhiên tâm thần nhảy lên, dây đàn "oanh" một cái đứt đoạn. Đàn đứt dây, đây không phải là một điềm tốt.</w:t>
      </w:r>
    </w:p>
    <w:p>
      <w:pPr>
        <w:pStyle w:val="BodyText"/>
      </w:pPr>
      <w:r>
        <w:t xml:space="preserve">Chân mày Ngưng nhi hơi cong lên, đi về phía lan can nhìn lên bầu trời. Ở trên mây đen giăng kín, bộ dạng muốn mưa, cũng chẳng có gì đặt biệt. Chẳng qua, biểu tình trên mặt Ngưng nhi cũng không có dịu đi, mà trở nên nghiêm túc dị thường! Bởi vì, nàng nhìn thấy, thấy rõ một ánh chớp có màu máu bên trong.</w:t>
      </w:r>
    </w:p>
    <w:p>
      <w:pPr>
        <w:pStyle w:val="BodyText"/>
      </w:pPr>
      <w:r>
        <w:t xml:space="preserve">- Sát ý thật mạnh! Trên thế gian cư nhiên lại có người đem sát khí ngưng luyện đến cảnh giới như vậy, người này quá đáng sợ, người này là ai?</w:t>
      </w:r>
    </w:p>
    <w:p>
      <w:pPr>
        <w:pStyle w:val="BodyText"/>
      </w:pPr>
      <w:r>
        <w:t xml:space="preserve">Ngưng nhi lẩm bẩm tự nói, ngay sau đó ôm đàn ngọc tiêu thất tại chỗ.</w:t>
      </w:r>
    </w:p>
    <w:p>
      <w:pPr>
        <w:pStyle w:val="BodyText"/>
      </w:pPr>
      <w:r>
        <w:t xml:space="preserve">Bên ngoài Nghiễm Châu thành, trên Tụ Tiên phong.</w:t>
      </w:r>
    </w:p>
    <w:p>
      <w:pPr>
        <w:pStyle w:val="BodyText"/>
      </w:pPr>
      <w:r>
        <w:t xml:space="preserve">Quan Trọng Nghĩa và Quách Tường Phong đang đứng ở đó, vẻ mặt nghiêm nghị nhìn phía trên Nghiễm Châu thành!</w:t>
      </w:r>
    </w:p>
    <w:p>
      <w:pPr>
        <w:pStyle w:val="BodyText"/>
      </w:pPr>
      <w:r>
        <w:t xml:space="preserve">- Quách tử, ta không có hoa mắt chứ, chỉ dựa vào sát niệm cũng có thể dẫn động khí thế trời đất? Con mẹ nó đây có còn là người hay không?</w:t>
      </w:r>
    </w:p>
    <w:p>
      <w:pPr>
        <w:pStyle w:val="BodyText"/>
      </w:pPr>
      <w:r>
        <w:t xml:space="preserve">Quan Trọng Nghĩa xác định đây không phải là ảo giác, ngửa đầu uống ừng ừng hai ngụm rượu, trong mắt hiện lên một chút cuồng nhiệt.</w:t>
      </w:r>
    </w:p>
    <w:p>
      <w:pPr>
        <w:pStyle w:val="BodyText"/>
      </w:pPr>
      <w:r>
        <w:t xml:space="preserve">- Lão Quan, ngươi đừng có làm bậy!</w:t>
      </w:r>
    </w:p>
    <w:p>
      <w:pPr>
        <w:pStyle w:val="BodyText"/>
      </w:pPr>
      <w:r>
        <w:t xml:space="preserve">Biết suy nghĩ của đối phương, Quách Tường Phong cười khổ nói:</w:t>
      </w:r>
    </w:p>
    <w:p>
      <w:pPr>
        <w:pStyle w:val="BodyText"/>
      </w:pPr>
      <w:r>
        <w:t xml:space="preserve">- Hôm nay loạn cỡ nào thì ngươi cũng đã rõ, nếu ngươi ở đây làm loạn, tôn giả sẽ mất hứng.</w:t>
      </w:r>
    </w:p>
    <w:p>
      <w:pPr>
        <w:pStyle w:val="BodyText"/>
      </w:pPr>
      <w:r>
        <w:t xml:space="preserve">"Từ khi thất bại lần trước, tôn giả cũng chưa từng cao hứng qua..."</w:t>
      </w:r>
    </w:p>
    <w:p>
      <w:pPr>
        <w:pStyle w:val="BodyText"/>
      </w:pPr>
      <w:r>
        <w:t xml:space="preserve">Quan Trọng Nghĩa nhẹ giọng nói thầm, ngay sau đó cười khan hai tiếng nói:</w:t>
      </w:r>
    </w:p>
    <w:p>
      <w:pPr>
        <w:pStyle w:val="BodyText"/>
      </w:pPr>
      <w:r>
        <w:t xml:space="preserve">- Dù sao cũng gặp được, nhất định phải đi xem một chút, ta chỉ dùng mắt để nhìn, tay chân không động là được chứ gì? Đi mau đi mau, đi trễ là không được thấy màn hay.</w:t>
      </w:r>
    </w:p>
    <w:p>
      <w:pPr>
        <w:pStyle w:val="BodyText"/>
      </w:pPr>
      <w:r>
        <w:t xml:space="preserve">Vừa dứt lời, người đã theo gió thổi đi.</w:t>
      </w:r>
    </w:p>
    <w:p>
      <w:pPr>
        <w:pStyle w:val="BodyText"/>
      </w:pPr>
      <w:r>
        <w:t xml:space="preserve">Quách Tường Phong bất đắc dĩ lắc đầu, vỗ nhẹ ngọc tiêu trong tay, có chút thất thần:</w:t>
      </w:r>
    </w:p>
    <w:p>
      <w:pPr>
        <w:pStyle w:val="BodyText"/>
      </w:pPr>
      <w:r>
        <w:t xml:space="preserve">- Nàng, hẳn là đã đi rồi!</w:t>
      </w:r>
    </w:p>
    <w:p>
      <w:pPr>
        <w:pStyle w:val="BodyText"/>
      </w:pPr>
      <w:r>
        <w:t xml:space="preserve">Trong Nghiễm Châu thành, giờ khắc này đúng là làm cho lòng người bàng hoàng.</w:t>
      </w:r>
    </w:p>
    <w:p>
      <w:pPr>
        <w:pStyle w:val="BodyText"/>
      </w:pPr>
      <w:r>
        <w:t xml:space="preserve">Ở trong phòng, Thẩm Thiên Sách đồng dạng thấy khó ngồi yên. Thiên địa dị động, không phải chuyện đùa! Chuyện phát sinh quá mức đột nhiên, hắn vừa mới quay về đã cảm nhận được dị thường, căn bản không biết chuyện gì phát sinh.</w:t>
      </w:r>
    </w:p>
    <w:p>
      <w:pPr>
        <w:pStyle w:val="BodyText"/>
      </w:pPr>
      <w:r>
        <w:t xml:space="preserve">Đối diện Thẩm Thiên Sách là một lão giả tóc trắng xoá.</w:t>
      </w:r>
    </w:p>
    <w:p>
      <w:pPr>
        <w:pStyle w:val="BodyText"/>
      </w:pPr>
      <w:r>
        <w:t xml:space="preserve">Lão giả hai mắt sắc bén, nhìn chằm chằm ra ngoài cửa sổ, nếp nhăn trên mặt nhúm lại thành một đoàn.</w:t>
      </w:r>
    </w:p>
    <w:p>
      <w:pPr>
        <w:pStyle w:val="BodyText"/>
      </w:pPr>
      <w:r>
        <w:t xml:space="preserve">- Cát lão, mới vừa rồi là chuyện gì xảy ra?</w:t>
      </w:r>
    </w:p>
    <w:p>
      <w:pPr>
        <w:pStyle w:val="BodyText"/>
      </w:pPr>
      <w:r>
        <w:t xml:space="preserve">Trầm Thiên Sách kính cẩn hỏi, rất rõ ràng lão giả này có địa vị phi thường cao.</w:t>
      </w:r>
    </w:p>
    <w:p>
      <w:pPr>
        <w:pStyle w:val="BodyText"/>
      </w:pPr>
      <w:r>
        <w:t xml:space="preserve">Trầm ngâm một chút, Cát lão chậm rãi mở miệng nói:</w:t>
      </w:r>
    </w:p>
    <w:p>
      <w:pPr>
        <w:pStyle w:val="BodyText"/>
      </w:pPr>
      <w:r>
        <w:t xml:space="preserve">- Mới vừa rồi có người động sát niệm, dẫn tới thiên địa cộng hưởng.</w:t>
      </w:r>
    </w:p>
    <w:p>
      <w:pPr>
        <w:pStyle w:val="BodyText"/>
      </w:pPr>
      <w:r>
        <w:t xml:space="preserve">- Cái gì!? Chỉ dựa vào sát niệm đã có uy thế như thế?</w:t>
      </w:r>
    </w:p>
    <w:p>
      <w:pPr>
        <w:pStyle w:val="BodyText"/>
      </w:pPr>
      <w:r>
        <w:t xml:space="preserve">Trầm Thiên Sách tuy không thông võ đạo, nhưng hắn vẫn có thể cảm thụ được biến hóa của trời đất, giống như là ông trời đang phát ra lửa giận, làm cho người ta sợ hết hồn hết vía. Hiện tại hắn nghe được Cát lão nói thế, tự nhiên là kinh hãi vạn phần!</w:t>
      </w:r>
    </w:p>
    <w:p>
      <w:pPr>
        <w:pStyle w:val="BodyText"/>
      </w:pPr>
      <w:r>
        <w:t xml:space="preserve">- Cát lão, ngài có biết sát niệm kia từ chỗ nào vọng lại không?</w:t>
      </w:r>
    </w:p>
    <w:p>
      <w:pPr>
        <w:pStyle w:val="BodyText"/>
      </w:pPr>
      <w:r>
        <w:t xml:space="preserve">Cát lão quay đầu lại, nhìn đối phương một cái thật sâu, thốt ra ba chữ:</w:t>
      </w:r>
    </w:p>
    <w:p>
      <w:pPr>
        <w:pStyle w:val="BodyText"/>
      </w:pPr>
      <w:r>
        <w:t xml:space="preserve">- Phủ tổng đốc.</w:t>
      </w:r>
    </w:p>
    <w:p>
      <w:pPr>
        <w:pStyle w:val="BodyText"/>
      </w:pPr>
      <w:r>
        <w:t xml:space="preserve">- Phủ tổng đốc!?</w:t>
      </w:r>
    </w:p>
    <w:p>
      <w:pPr>
        <w:pStyle w:val="BodyText"/>
      </w:pPr>
      <w:r>
        <w:t xml:space="preserve">Trầm Thiên Sách đại kinh thất sắc, không còn phong phạm quân sư gì cả:</w:t>
      </w:r>
    </w:p>
    <w:p>
      <w:pPr>
        <w:pStyle w:val="BodyText"/>
      </w:pPr>
      <w:r>
        <w:t xml:space="preserve">- Không! Sẽ không trùng hợp như thế chứ. Hắn... hắn đã trở lại... hắn... nhất định là hắn, nếu không sao lại có chuyện trùng hợp như thế... Xong! Xong rồi! Thái gia xong rồi! Lạc gia cũng xong rồi!</w:t>
      </w:r>
    </w:p>
    <w:p>
      <w:pPr>
        <w:pStyle w:val="BodyText"/>
      </w:pPr>
      <w:r>
        <w:t xml:space="preserve">"Hừ!"</w:t>
      </w:r>
    </w:p>
    <w:p>
      <w:pPr>
        <w:pStyle w:val="BodyText"/>
      </w:pPr>
      <w:r>
        <w:t xml:space="preserve">Thấy Thẩm quân sư có bộ dáng như vậy, Cát lão lạnh lùng hừ một tiếng.</w:t>
      </w:r>
    </w:p>
    <w:p>
      <w:pPr>
        <w:pStyle w:val="BodyText"/>
      </w:pPr>
      <w:r>
        <w:t xml:space="preserve">Trầm Thiên Sách tự biết thất thố, vội vàng bồi lễ:</w:t>
      </w:r>
    </w:p>
    <w:p>
      <w:pPr>
        <w:pStyle w:val="BodyText"/>
      </w:pPr>
      <w:r>
        <w:t xml:space="preserve">- Cát lão, nếu thuộc hạ đoán không sai, sát niệm kia chính là của Lý Nhạc Phàm, hắn cùng với Thái gia có thể nói là có thù không đội trời chung, lần này hắn trở về nhất định sẽ đem Thái gia và Lạc gia đuổi tận giết tuyệt, đến lúc đó Lưỡng Quảng đại loạn, kế hoạch của chủ thượng có khả năng cũng theo đó kết thúc...</w:t>
      </w:r>
    </w:p>
    <w:p>
      <w:pPr>
        <w:pStyle w:val="BodyText"/>
      </w:pPr>
      <w:r>
        <w:t xml:space="preserve">- Chuyện này không cần ngươi nói ta cũng biết.</w:t>
      </w:r>
    </w:p>
    <w:p>
      <w:pPr>
        <w:pStyle w:val="BodyText"/>
      </w:pPr>
      <w:r>
        <w:t xml:space="preserve">Cát lão lãnh đạm nói:</w:t>
      </w:r>
    </w:p>
    <w:p>
      <w:pPr>
        <w:pStyle w:val="BodyText"/>
      </w:pPr>
      <w:r>
        <w:t xml:space="preserve">- Lý Nhạc Phàm chính là kẻ Ngạo Hàn thường xuyên nhắc tới sao? Nghe nói năm đó hắn làm hỏng đại nghiệp nhất thống giang hồ của Mộ Dung thị chúng ta, còn suýt giết Ngạo Hàn! Đáng tiếc năm đó lão phu ở nơi man hoang tu hành, vô pháp can dự chuyện gia tộc. Hôm nay đại thế đã thành, há lại cho phép hắn phá hư lần nữa. Lão phu sẽ tự mình ra tay đem Lý Nhạc Phàm diệt trừ, miễn đi Mộ Dung nhất tộc ta một cái hậu hoạn.</w:t>
      </w:r>
    </w:p>
    <w:p>
      <w:pPr>
        <w:pStyle w:val="BodyText"/>
      </w:pPr>
      <w:r>
        <w:t xml:space="preserve">Hàn khí tán ra khắp không gian, Trầm Thiên Sách không khỏi rùng mình một cái, ngay sau đó lập tức nhắc nhở:</w:t>
      </w:r>
    </w:p>
    <w:p>
      <w:pPr>
        <w:pStyle w:val="BodyText"/>
      </w:pPr>
      <w:r>
        <w:t xml:space="preserve">- Cát lão, ngài ngàn vạn lần nên cẩn thận. Võ công Lý Nhạc Phàm rất cổ quái, mất tích mười năm nay cũng không biết hiện tại hắn có thủ đoạn gì, chúng tay hay là cứ nhìn kỹ rồi hãy tính sau! Coi như là tìm hiểu Lạc gia một chút.</w:t>
      </w:r>
    </w:p>
    <w:p>
      <w:pPr>
        <w:pStyle w:val="BodyText"/>
      </w:pPr>
      <w:r>
        <w:t xml:space="preserve">- Chuyện này ta tự có chừng mực, ngươi chỉ cần ở chỗ này chờ tin tức là được.</w:t>
      </w:r>
    </w:p>
    <w:p>
      <w:pPr>
        <w:pStyle w:val="BodyText"/>
      </w:pPr>
      <w:r>
        <w:t xml:space="preserve">Cát lão phất phất tay rồi sau đó rời đi.</w:t>
      </w:r>
    </w:p>
    <w:p>
      <w:pPr>
        <w:pStyle w:val="BodyText"/>
      </w:pPr>
      <w:r>
        <w:t xml:space="preserve">Tĩnh táo lại, Trầm Thiên Sách tinh tế suy nghĩ chuyện vừa mới phát sinh.</w:t>
      </w:r>
    </w:p>
    <w:p>
      <w:pPr>
        <w:pStyle w:val="BodyText"/>
      </w:pPr>
      <w:r>
        <w:t xml:space="preserve">Rốt cuộc Lý Nhạc Phàm đã xảy ra chuyện gì, vì sao biến mất một cái đã có mười năm. Hắn không tin Lý Nhạc Phàm có thể dễ dàng buông xuống thù hận, mười năm này hắn là đi đâu? Còn có Thích Minh Hữu kia nữa...</w:t>
      </w:r>
    </w:p>
    <w:p>
      <w:pPr>
        <w:pStyle w:val="BodyText"/>
      </w:pPr>
      <w:r>
        <w:t xml:space="preserve">"Chuyện này quan hệ trọng đại, ta phải lập tức truyền tin cho chủ thượng."</w:t>
      </w:r>
    </w:p>
    <w:p>
      <w:pPr>
        <w:pStyle w:val="BodyText"/>
      </w:pPr>
      <w:r>
        <w:t xml:space="preserve">Nghĩ vậy, Trầm Thiên Sách cũng vội vàng rời đi.</w:t>
      </w:r>
    </w:p>
    <w:p>
      <w:pPr>
        <w:pStyle w:val="BodyText"/>
      </w:pPr>
      <w:r>
        <w:t xml:space="preserve">Trên không trung, mây đỏ giăng đầy, sát ý ngập trời làm người ta hít thở không thông!</w:t>
      </w:r>
    </w:p>
    <w:p>
      <w:pPr>
        <w:pStyle w:val="BodyText"/>
      </w:pPr>
      <w:r>
        <w:t xml:space="preserve">Ngoại nhân đã như thế, còn bên trong phủ tổng đốc thì sao?</w:t>
      </w:r>
    </w:p>
    <w:p>
      <w:pPr>
        <w:pStyle w:val="BodyText"/>
      </w:pPr>
      <w:r>
        <w:t xml:space="preserve">Sát ý cuốn tới, gà chó không yên, nô bộc hạ nhân đều trốn trở về phòng của mình, không dám ló đầu ra. Những tên binh lính phổ thông không dâng lên nổi chút phản kháng. Chỉ có những binh lính trải qua trăm trận chiến mới miễn cưỡng có thể chống cự lại áp lực này.</w:t>
      </w:r>
    </w:p>
    <w:p>
      <w:pPr>
        <w:pStyle w:val="BodyText"/>
      </w:pPr>
      <w:r>
        <w:t xml:space="preserve">Các đại cao thủ ẩn nặc trong doanh trại quân đội cũng bị kinh động, nhao nhao hướng nội viện dũng mãnh lao tới.</w:t>
      </w:r>
    </w:p>
    <w:p>
      <w:pPr>
        <w:pStyle w:val="BodyText"/>
      </w:pPr>
      <w:r>
        <w:t xml:space="preserve">"Oành!"</w:t>
      </w:r>
    </w:p>
    <w:p>
      <w:pPr>
        <w:pStyle w:val="BodyText"/>
      </w:pPr>
      <w:r>
        <w:t xml:space="preserve">Trong phòng khách truyền đến một tiếng vỡ vang, chỉ nghe Lạc Khuê tức giận quát lớn:</w:t>
      </w:r>
    </w:p>
    <w:p>
      <w:pPr>
        <w:pStyle w:val="BodyText"/>
      </w:pPr>
      <w:r>
        <w:t xml:space="preserve">- Đáng giận! Thật sự là đáng giận! Rốt cuộc là ai dám tới nơi của lão phu giương oai!</w:t>
      </w:r>
    </w:p>
    <w:p>
      <w:pPr>
        <w:pStyle w:val="BodyText"/>
      </w:pPr>
      <w:r>
        <w:t xml:space="preserve">Lạc Khuê cả đời này trải qua biết bao nhiêu sóng to gió lớn? Là đại tướng chưởng khống một phương, lòng dạ thăng trầm. Song bị người ta đánh tới của, hẳn cũng khó lòng kìm được cơn giận dữ!</w:t>
      </w:r>
    </w:p>
    <w:p>
      <w:pPr>
        <w:pStyle w:val="BodyText"/>
      </w:pPr>
      <w:r>
        <w:t xml:space="preserve">- Người đâu! Đi ra hết cho ta, tất cả đều chết ở đâu hết rồi!</w:t>
      </w:r>
    </w:p>
    <w:p>
      <w:pPr>
        <w:pStyle w:val="BodyText"/>
      </w:pPr>
      <w:r>
        <w:t xml:space="preserve">Lạc Khuê ra khỏi đại sảnh, nhìn thấy đại viện trống vắng, gầm thét lên.</w:t>
      </w:r>
    </w:p>
    <w:p>
      <w:pPr>
        <w:pStyle w:val="BodyText"/>
      </w:pPr>
      <w:r>
        <w:t xml:space="preserve">Trong nháy mắt đã có mấy đạo nhân ảnh xuất hiện ở trước mặt Lạc Khuê. Bất quá người nào cũng tái nhợt mặt mày, trán đầy mồ hôi, xem bộ dáng là đúng là chịu áp lực không nhỏ.</w:t>
      </w:r>
    </w:p>
    <w:p>
      <w:pPr>
        <w:pStyle w:val="BodyText"/>
      </w:pPr>
      <w:r>
        <w:t xml:space="preserve">- Đại nhân, nơi này rất nguy hiểm, ngài hay là tránh đi một chút!</w:t>
      </w:r>
    </w:p>
    <w:p>
      <w:pPr>
        <w:pStyle w:val="BodyText"/>
      </w:pPr>
      <w:r>
        <w:t xml:space="preserve">- Không sai đại nhân, người tới cường thế quá mức, hiển nhiên là có chuẩn bị mà đến, ta thấy ngài vẫn nên lánh đi, chờ đại quân chạy tới, nhất định có thể đem người này bắt lấy chờ đại nhân xử lý.</w:t>
      </w:r>
    </w:p>
    <w:p>
      <w:pPr>
        <w:pStyle w:val="BodyText"/>
      </w:pPr>
      <w:r>
        <w:t xml:space="preserve">Mấy người đem Lạc Khuê bảo vệ, cảnh giác nhìn quanh.</w:t>
      </w:r>
    </w:p>
    <w:p>
      <w:pPr>
        <w:pStyle w:val="BodyText"/>
      </w:pPr>
      <w:r>
        <w:t xml:space="preserve">- Nguy hiểm? Tránh đi?</w:t>
      </w:r>
    </w:p>
    <w:p>
      <w:pPr>
        <w:pStyle w:val="BodyText"/>
      </w:pPr>
      <w:r>
        <w:t xml:space="preserve">Lạc Khuê cười lạnh nói:</w:t>
      </w:r>
    </w:p>
    <w:p>
      <w:pPr>
        <w:pStyle w:val="BodyText"/>
      </w:pPr>
      <w:r>
        <w:t xml:space="preserve">- Lão phu chính là Tổng đốc của Lưỡng Quảng, tay cầm quyền to, nguy hiểm gì chưa từng thấy qua? Huống chi, nơi này là nhà của lão phu, các ngươi lại muốn lão phu tránh như thế nào? Tránh nơi nào? Hôm nay lão phu cũng muốn nhìn xem, là ai dám ở trên địa bàn của lão phu càn rỡ!</w:t>
      </w:r>
    </w:p>
    <w:p>
      <w:pPr>
        <w:pStyle w:val="BodyText"/>
      </w:pPr>
      <w:r>
        <w:t xml:space="preserve">Tuy thừa thụ áp lực cực lớn, nhưng Lạc Khuê vẫn ưỡn ngực thẳng lưng. Thân là Tổng đốc Lưỡng Quảng, hắn không thể không để ý tới tôn nghiêm của mình.</w:t>
      </w:r>
    </w:p>
    <w:p>
      <w:pPr>
        <w:pStyle w:val="BodyText"/>
      </w:pPr>
      <w:r>
        <w:t xml:space="preserve">- Lão gia... Lão gia, đến tột cùng là xảy ra chuyện gì?</w:t>
      </w:r>
    </w:p>
    <w:p>
      <w:pPr>
        <w:pStyle w:val="BodyText"/>
      </w:pPr>
      <w:r>
        <w:t xml:space="preserve">- Công công! (công trong ngoại công -DG)</w:t>
      </w:r>
    </w:p>
    <w:p>
      <w:pPr>
        <w:pStyle w:val="BodyText"/>
      </w:pPr>
      <w:r>
        <w:t xml:space="preserve">- Gia gia!</w:t>
      </w:r>
    </w:p>
    <w:p>
      <w:pPr>
        <w:pStyle w:val="BodyText"/>
      </w:pPr>
      <w:r>
        <w:t xml:space="preserve">Dưới sự bao phủ của sát ý, bên trong phủ ai ai cũng đều kinh hãi!</w:t>
      </w:r>
    </w:p>
    <w:p>
      <w:pPr>
        <w:pStyle w:val="BodyText"/>
      </w:pPr>
      <w:r>
        <w:t xml:space="preserve">Lão nhân, nữ tử, hài nhi, toàn bộ tộc nhân đều nghiêng ngả chạy tới.</w:t>
      </w:r>
    </w:p>
    <w:p>
      <w:pPr>
        <w:pStyle w:val="BodyText"/>
      </w:pPr>
      <w:r>
        <w:t xml:space="preserve">Không thể không nói Lạc thị nhất tộc quả nhiên là gia đại nghiệp đại, không tính những chi bên ngoài, riêng dòng chính cũng đã có gần trăm tộc nhân. Những người này ai cũng tái nhợt mặt mày, thần sắc sợ hãi, mỗi người một câu. Trong khoảng thời gian ngắn, đại viện yên lặng bắt đầu sôi trào lên.</w:t>
      </w:r>
    </w:p>
    <w:p>
      <w:pPr>
        <w:pStyle w:val="BodyText"/>
      </w:pPr>
      <w:r>
        <w:t xml:space="preserve">- Đủ rồi! Tất cả im miệng cho ta!</w:t>
      </w:r>
    </w:p>
    <w:p>
      <w:pPr>
        <w:pStyle w:val="BodyText"/>
      </w:pPr>
      <w:r>
        <w:t xml:space="preserve">Giận mắng một tiếng, mọi người nhất thời an tĩnh lại, ánh mắt sợ hãi nhìn Lạc Khuê.</w:t>
      </w:r>
    </w:p>
    <w:p>
      <w:pPr>
        <w:pStyle w:val="BodyText"/>
      </w:pPr>
      <w:r>
        <w:t xml:space="preserve">- Các ngươi xem lại mình đi, còn ra cái thể thống gì nữa? Hô to gọi nhỏ, không có chút dáng vẻ danh môn! Hiện tại tất cả trở về phòng cho ta, trong vòng ba ngày không được ra khỏi cửa nửa bước, nếu có người bịa đặt sinh sự, xử trí theo gia pháp!</w:t>
      </w:r>
    </w:p>
    <w:p>
      <w:pPr>
        <w:pStyle w:val="BodyText"/>
      </w:pPr>
      <w:r>
        <w:t xml:space="preserve">- Dạ.</w:t>
      </w:r>
    </w:p>
    <w:p>
      <w:pPr>
        <w:pStyle w:val="BodyText"/>
      </w:pPr>
      <w:r>
        <w:t xml:space="preserve">Mọi người không dám phản đối, ôm theo tâm lý thấp thỏm rồi đi.</w:t>
      </w:r>
    </w:p>
    <w:p>
      <w:pPr>
        <w:pStyle w:val="BodyText"/>
      </w:pPr>
      <w:r>
        <w:t xml:space="preserve">Hậu viện, trong sương phòng, sắc mặt Lạc Dung trầm tĩnh, nàng tựa hồ đã sớm đoán ra ngày này sẽ phát sinh.</w:t>
      </w:r>
    </w:p>
    <w:p>
      <w:pPr>
        <w:pStyle w:val="BodyText"/>
      </w:pPr>
      <w:r>
        <w:t xml:space="preserve">- Nên tới vẫn phải tới, có thể qua được cửa ải này không, phải xem vận mệnh của hắn rồi.</w:t>
      </w:r>
    </w:p>
    <w:p>
      <w:pPr>
        <w:pStyle w:val="BodyText"/>
      </w:pPr>
      <w:r>
        <w:t xml:space="preserve">Trong mắt Lạc Dung có chút phức tạp. Bởi vì cái gọi là mẹ nuông chiều thì con hư, nói cho cùng, Thái Ân Khắc kiêu căng hống hách như thế này, cũng là một phần tránh nhiệm của nàng.</w:t>
      </w:r>
    </w:p>
    <w:p>
      <w:pPr>
        <w:pStyle w:val="BodyText"/>
      </w:pPr>
      <w:r>
        <w:t xml:space="preserve">Đáng tiếc là không có thuốc hối hận, điều duy nhất Lạc Dung có thể làm là dùng hết sức bảo hộ nhi tử và người nhà của mình.</w:t>
      </w:r>
    </w:p>
    <w:p>
      <w:pPr>
        <w:pStyle w:val="BodyText"/>
      </w:pPr>
      <w:r>
        <w:t xml:space="preserve">Rời phòng, Lạc Dung nhằm hướng hòn nom bộ sau lưng đi tới.</w:t>
      </w:r>
    </w:p>
    <w:p>
      <w:pPr>
        <w:pStyle w:val="BodyText"/>
      </w:pPr>
      <w:r>
        <w:t xml:space="preserve">"Ông!"</w:t>
      </w:r>
    </w:p>
    <w:p>
      <w:pPr>
        <w:pStyle w:val="BodyText"/>
      </w:pPr>
      <w:r>
        <w:t xml:space="preserve">Hòn nom bộ chậm rãi dời sang một bên, để lộ ra một bậc thang thông xuống đất.</w:t>
      </w:r>
    </w:p>
    <w:p>
      <w:pPr>
        <w:pStyle w:val="BodyText"/>
      </w:pPr>
      <w:r>
        <w:t xml:space="preserve">Có chút do dự, Lạc Dung vẫn là đi xuống.</w:t>
      </w:r>
    </w:p>
    <w:p>
      <w:pPr>
        <w:pStyle w:val="BodyText"/>
      </w:pPr>
      <w:r>
        <w:t xml:space="preserve">Trong hầm băng gió thổi không lọt, trên vách tường được gắn những viên Dạ Minh châu, ánh sáng chiếu rọi từ nó làm cho người ta có cảm giác huyền diệu.</w:t>
      </w:r>
    </w:p>
    <w:p>
      <w:pPr>
        <w:pStyle w:val="BodyText"/>
      </w:pPr>
      <w:r>
        <w:t xml:space="preserve">Giữa hầm băng có một quan tài bằng băng, trong suốt như thủy tinh. Bên trong có một nam tử áo đen đang nằm. Người này chòm râu thật dài, nửa đầu tóc trắng, nửa đầu tóc đen, nhìn không ra tuổi thọ chân chính.</w:t>
      </w:r>
    </w:p>
    <w:p>
      <w:pPr>
        <w:pStyle w:val="BodyText"/>
      </w:pPr>
      <w:r>
        <w:t xml:space="preserve">Xung quanh nam tử có một đạo hắc khí lành lạnh không ngừng lưu chuyển, quỷ dị vô cùng!</w:t>
      </w:r>
    </w:p>
    <w:p>
      <w:pPr>
        <w:pStyle w:val="BodyText"/>
      </w:pPr>
      <w:r>
        <w:t xml:space="preserve">- Sư phụ thật xin lỗi, lần này Dung nhi thất tín! Nhưng bất kể là đúng hay sai, vì bảo trụ tính mạng của Khắc nhi, đệ tử nhất định phải thử một lần...</w:t>
      </w:r>
    </w:p>
    <w:p>
      <w:pPr>
        <w:pStyle w:val="BodyText"/>
      </w:pPr>
      <w:r>
        <w:t xml:space="preserve">Lạc Dung lẩm bẩm tự nói, tiếp theo lấy ra một khối lệnh bài bằng ngọc bích từ trong lòng ngực, đặt ở một chỗ lõm trên quan tài.</w:t>
      </w:r>
    </w:p>
    <w:p>
      <w:pPr>
        <w:pStyle w:val="BodyText"/>
      </w:pPr>
      <w:r>
        <w:t xml:space="preserve">"Xuy..."</w:t>
      </w:r>
    </w:p>
    <w:p>
      <w:pPr>
        <w:pStyle w:val="BodyText"/>
      </w:pPr>
      <w:r>
        <w:t xml:space="preserve">Rung rung, nắm quan tài chậm rãi mở ra, ngay sau đó Dạ Minh châu ở xung quanh phát ra ánh sáng chói lòa!</w:t>
      </w:r>
    </w:p>
    <w:p>
      <w:pPr>
        <w:pStyle w:val="BodyText"/>
      </w:pPr>
      <w:r>
        <w:t xml:space="preserve">Ánh sáng phản xạ qua lại trên mặt băng trơn nhẵn, cuối cùng tụ tập tới quan tài bằng băng, rơi thẳng xuống mi tâm của nam tử.</w:t>
      </w:r>
    </w:p>
    <w:p>
      <w:pPr>
        <w:pStyle w:val="BodyText"/>
      </w:pPr>
      <w:r>
        <w:t xml:space="preserve">Một màn kỳ diệu phát sinh.</w:t>
      </w:r>
    </w:p>
    <w:p>
      <w:pPr>
        <w:pStyle w:val="BodyText"/>
      </w:pPr>
      <w:r>
        <w:t xml:space="preserve">Khối băng xung quanh nam tử dần dần hòa tan, hắc khí lưu chuyển trong nháy mắt chui vào qua thất khiếu của hắn.</w:t>
      </w:r>
    </w:p>
    <w:p>
      <w:pPr>
        <w:pStyle w:val="BodyText"/>
      </w:pPr>
      <w:r>
        <w:t xml:space="preserve">"Thùng thùng... Thùng thùng..."</w:t>
      </w:r>
    </w:p>
    <w:p>
      <w:pPr>
        <w:pStyle w:val="BodyText"/>
      </w:pPr>
      <w:r>
        <w:t xml:space="preserve">Trong chốc lát, một trận tim đập đột nhiên truyền tới từ trong quan tài...</w:t>
      </w:r>
    </w:p>
    <w:p>
      <w:pPr>
        <w:pStyle w:val="BodyText"/>
      </w:pPr>
      <w:r>
        <w:t xml:space="preserve">Người này lại vẫn còn sống!!!</w:t>
      </w:r>
    </w:p>
    <w:p>
      <w:pPr>
        <w:pStyle w:val="BodyText"/>
      </w:pPr>
      <w:r>
        <w:t xml:space="preserve">- Ngươi là người phương nào?</w:t>
      </w:r>
    </w:p>
    <w:p>
      <w:pPr>
        <w:pStyle w:val="BodyText"/>
      </w:pPr>
      <w:r>
        <w:t xml:space="preserve">Một thanh âm lạnh như băng truyền vào lỗ tai, Lạc Dung nhất thời cảm giác mình như đang ở trong Cửu U thâm uyên! Lạnh đến nỗi cả tim cũng muốn ngừng đập!</w:t>
      </w:r>
    </w:p>
    <w:p>
      <w:pPr>
        <w:pStyle w:val="BodyText"/>
      </w:pPr>
      <w:r>
        <w:t xml:space="preserve">Dù đã có chuẩn bị, nhưng tâm thần Lạc Dung vẫn bị nhảy dựng lên!</w:t>
      </w:r>
    </w:p>
    <w:p>
      <w:pPr>
        <w:pStyle w:val="BodyText"/>
      </w:pPr>
      <w:r>
        <w:t xml:space="preserve">Nàng lấy lại bình tĩnh, cung kính nói:</w:t>
      </w:r>
    </w:p>
    <w:p>
      <w:pPr>
        <w:pStyle w:val="BodyText"/>
      </w:pPr>
      <w:r>
        <w:t xml:space="preserve">- Vãn bối tên là Lạc Dung, chính là người phụng lệnh của gia sư trông coi quan tài của tiền bối.</w:t>
      </w:r>
    </w:p>
    <w:p>
      <w:pPr>
        <w:pStyle w:val="BodyText"/>
      </w:pPr>
      <w:r>
        <w:t xml:space="preserve">- Quan tài...</w:t>
      </w:r>
    </w:p>
    <w:p>
      <w:pPr>
        <w:pStyle w:val="BodyText"/>
      </w:pPr>
      <w:r>
        <w:t xml:space="preserve">Thanh âm trong hòm băng dừng một chút, thoáng dịu đi nói:</w:t>
      </w:r>
    </w:p>
    <w:p>
      <w:pPr>
        <w:pStyle w:val="BodyText"/>
      </w:pPr>
      <w:r>
        <w:t xml:space="preserve">- Huyền Cơ tử là gì của ngươi? Ta bị đóng băng bao lâu rồi?</w:t>
      </w:r>
    </w:p>
    <w:p>
      <w:pPr>
        <w:pStyle w:val="BodyText"/>
      </w:pPr>
      <w:r>
        <w:t xml:space="preserve">- Hồi tiền bối, Huyền Cơ lão nhân chính là sư phụ của vãn bối. Tiền bối ở chỗ này đã hơn ba mươi năm.</w:t>
      </w:r>
    </w:p>
    <w:p>
      <w:pPr>
        <w:pStyle w:val="BodyText"/>
      </w:pPr>
      <w:r>
        <w:t xml:space="preserve">Lạc Dung thấy người trong quan tài không có dị trạng gì, lúc này mới âm thầm thở phào nhẹ nhõm. Đừng nghĩ người này ôn hòa như thế, tại nhiều năm trước, Lạc Dung đã tận mắt thấy người này điên cuồng như thế nào. Hiện tại, ký ức hãy còn mới mẻ như hôm qua.</w:t>
      </w:r>
    </w:p>
    <w:p>
      <w:pPr>
        <w:pStyle w:val="BodyText"/>
      </w:pPr>
      <w:r>
        <w:t xml:space="preserve">- Hơn ba mươi năm sao? Không nghĩ tới đã lâu như vậy, năm đó ta nhập ma, thiếu chút nữa vạn kiếp bất phục, nếu không phải Huyền Cơ tử đem ta đóng băng, gội rửa ma tính, chỉ sợ hiện tại ta đã thành cuồng ma mất đi lý trí rồi.</w:t>
      </w:r>
    </w:p>
    <w:p>
      <w:pPr>
        <w:pStyle w:val="BodyText"/>
      </w:pPr>
      <w:r>
        <w:t xml:space="preserve">Thanh âm trong hòm băng có phần cảm khái:</w:t>
      </w:r>
    </w:p>
    <w:p>
      <w:pPr>
        <w:pStyle w:val="BodyText"/>
      </w:pPr>
      <w:r>
        <w:t xml:space="preserve">- Ta từ khi sinh ra, trừ bỏ thê tử, chưa bao giờ thiếu nợ qua bất cứ ân tình nào. Ta năm đó đã từng hứa hẹn, một khi xuất quan sẽ vì Thiên Cơ môn làm một chuyện, bất kể chuyện gì...</w:t>
      </w:r>
    </w:p>
    <w:p>
      <w:pPr>
        <w:pStyle w:val="BodyText"/>
      </w:pPr>
      <w:r>
        <w:t xml:space="preserve">- Tiền bối...</w:t>
      </w:r>
    </w:p>
    <w:p>
      <w:pPr>
        <w:pStyle w:val="BodyText"/>
      </w:pPr>
      <w:r>
        <w:t xml:space="preserve">Lạc Dung mừng như điên, vội vàng mở miệng:</w:t>
      </w:r>
    </w:p>
    <w:p>
      <w:pPr>
        <w:pStyle w:val="BodyText"/>
      </w:pPr>
      <w:r>
        <w:t xml:space="preserve">- Tiền bối, gia tộc của vãn bối hiện tại gặp phải đại địch tìm tới cửa, kính xin tiền bối nể mặt sư môn ra tay cứu giúp!</w:t>
      </w:r>
    </w:p>
    <w:p>
      <w:pPr>
        <w:pStyle w:val="BodyText"/>
      </w:pPr>
      <w:r>
        <w:t xml:space="preserve">"..."</w:t>
      </w:r>
    </w:p>
    <w:p>
      <w:pPr>
        <w:pStyle w:val="BodyText"/>
      </w:pPr>
      <w:r>
        <w:t xml:space="preserve">Trong quan tài trầm mặc một hồi, Lạc Dung tuy sốt ruột nhưng không dám hối thúc.</w:t>
      </w:r>
    </w:p>
    <w:p>
      <w:pPr>
        <w:pStyle w:val="BodyText"/>
      </w:pPr>
      <w:r>
        <w:t xml:space="preserve">- Thôi, được rồi, ngươi đã trông coi nơi này nhiều năm, ta liền vì ngươi ra tay một lần.</w:t>
      </w:r>
    </w:p>
    <w:p>
      <w:pPr>
        <w:pStyle w:val="BodyText"/>
      </w:pPr>
      <w:r>
        <w:t xml:space="preserve">- Tạ ơn đại ân đại đức của tiền bối...</w:t>
      </w:r>
    </w:p>
    <w:p>
      <w:pPr>
        <w:pStyle w:val="BodyText"/>
      </w:pPr>
      <w:r>
        <w:t xml:space="preserve">Lúc này, trước cửa phủ tổng đốc máu đã chảy thành sông.</w:t>
      </w:r>
    </w:p>
    <w:p>
      <w:pPr>
        <w:pStyle w:val="BodyText"/>
      </w:pPr>
      <w:r>
        <w:t xml:space="preserve">Thi thể khắp nơi, binh khí tàn phá nặng nề, khung cảnh như thể là chiến trường vậy!</w:t>
      </w:r>
    </w:p>
    <w:p>
      <w:pPr>
        <w:pStyle w:val="BodyText"/>
      </w:pPr>
      <w:r>
        <w:t xml:space="preserve">Hơn một trăm người cứ như vậy đã chết, trước cửa chỉ còn lại một bóng người cô độc cao ngất.</w:t>
      </w:r>
    </w:p>
    <w:p>
      <w:pPr>
        <w:pStyle w:val="BodyText"/>
      </w:pPr>
      <w:r>
        <w:t xml:space="preserve">Bóng người kia toàn thân là máu, dưới chân là máu, ngay cả hai con mắt cũng tràn ngập huyết quang!</w:t>
      </w:r>
    </w:p>
    <w:p>
      <w:pPr>
        <w:pStyle w:val="BodyText"/>
      </w:pPr>
      <w:r>
        <w:t xml:space="preserve">Người qua đường đã sớm bị một màn này chấn động, cảm giác như đang ở mười tám tầng địa ngục vậy, trừ bỏ sợ hãi ra cũng chỉ có sợ hãi!</w:t>
      </w:r>
    </w:p>
    <w:p>
      <w:pPr>
        <w:pStyle w:val="BodyText"/>
      </w:pPr>
      <w:r>
        <w:t xml:space="preserve">- Ma quỷ... Người kia là ma quỷ...</w:t>
      </w:r>
    </w:p>
    <w:p>
      <w:pPr>
        <w:pStyle w:val="BodyText"/>
      </w:pPr>
      <w:r>
        <w:t xml:space="preserve">- Không! Không nên...</w:t>
      </w:r>
    </w:p>
    <w:p>
      <w:pPr>
        <w:pStyle w:val="BodyText"/>
      </w:pPr>
      <w:r>
        <w:t xml:space="preserve">- Cứu mạng... Cứu mạng!</w:t>
      </w:r>
    </w:p>
    <w:p>
      <w:pPr>
        <w:pStyle w:val="BodyText"/>
      </w:pPr>
      <w:r>
        <w:t xml:space="preserve">Hôn mê chính là hạnh phúc, chí ít bọn họ không cần nhìn thấy cảnh tượng này, những người còn tỉnh táo thì đều co lại thành một đoàn, ngay cả nhắm mắt lại cũng không thể quên được cảnh vừa phát sinh. Không khí tràn ngập mùi máu, không ngừng kích thích thần kinh của bọn hắn cho tan vỡ.</w:t>
      </w:r>
    </w:p>
    <w:p>
      <w:pPr>
        <w:pStyle w:val="BodyText"/>
      </w:pPr>
      <w:r>
        <w:t xml:space="preserve">Đây, đây là nhóm thứ ba ngăn trở mình.</w:t>
      </w:r>
    </w:p>
    <w:p>
      <w:pPr>
        <w:pStyle w:val="BodyText"/>
      </w:pPr>
      <w:r>
        <w:t xml:space="preserve">Nhạc Phàm hờ hững nhìn về phía đại môn màu son. Từ lúc đầu tới giờ hắn cũng chưa nói qua một chữ.</w:t>
      </w:r>
    </w:p>
    <w:p>
      <w:pPr>
        <w:pStyle w:val="BodyText"/>
      </w:pPr>
      <w:r>
        <w:t xml:space="preserve">Ngay cả môi cũng không nhúc nhích. Biểu tình lạnh lùng, tâm cảnh không thấy hết thảy này, đủ khiến cho sinh mệnh khô héo, khiến cho trời đất động dung!</w:t>
      </w:r>
    </w:p>
    <w:p>
      <w:pPr>
        <w:pStyle w:val="BodyText"/>
      </w:pPr>
      <w:r>
        <w:t xml:space="preserve">Đúng vậy, giết chóc cần gì phải giải thích, đúng sai chỉ ở trong lòng, trực tiếp báo thù, trực tiếp báo oán!</w:t>
      </w:r>
    </w:p>
    <w:p>
      <w:pPr>
        <w:pStyle w:val="BodyText"/>
      </w:pPr>
      <w:r>
        <w:t xml:space="preserve">Đạp trên biển máu, vượt qua thi thể, Nhạc Phàm bước từng bước về phía trước, trong phủ tổng đốc lục lục dăm ba người đi ra ngăn cản, nhưng không ai có thể làm chậm nửa bước của hắn.</w:t>
      </w:r>
    </w:p>
    <w:p>
      <w:pPr>
        <w:pStyle w:val="BodyText"/>
      </w:pPr>
      <w:r>
        <w:t xml:space="preserve">Hắn muốn giết người, hắn là ma quỷ!</w:t>
      </w:r>
    </w:p>
    <w:p>
      <w:pPr>
        <w:pStyle w:val="BodyText"/>
      </w:pPr>
      <w:r>
        <w:t xml:space="preserve">- Người này, sát tâm thật kiên quyết!</w:t>
      </w:r>
    </w:p>
    <w:p>
      <w:pPr>
        <w:pStyle w:val="BodyText"/>
      </w:pPr>
      <w:r>
        <w:t xml:space="preserve">Ngưng nhi ẩn vào chỗ tối, lặng lẽ chú ý tràng giết chóc xa xa, trong lòng không có quá nhiều cảm xúc. Trong lòng nàng, sinh và tử chẳng qua là vòng luân hồi lặp lại vô tận thôi. Chẳng qua khi nàng tiếp xúc với ý niệm của Lý Nhạc Phàm, trên mặt mới có chút động dung.</w:t>
      </w:r>
    </w:p>
    <w:p>
      <w:pPr>
        <w:pStyle w:val="BodyText"/>
      </w:pPr>
      <w:r>
        <w:t xml:space="preserve">- Ngưng nhi cô nương, ta biết nàng nhất định sẽ tới...</w:t>
      </w:r>
    </w:p>
    <w:p>
      <w:pPr>
        <w:pStyle w:val="BodyText"/>
      </w:pPr>
      <w:r>
        <w:t xml:space="preserve">Một thanh âm hùng hậu truyền tới, đúng là Quan Trọng Nghĩa và Quách Tường Phong.</w:t>
      </w:r>
    </w:p>
    <w:p>
      <w:pPr>
        <w:pStyle w:val="BodyText"/>
      </w:pPr>
      <w:r>
        <w:t xml:space="preserve">Ngưng nhi thản nhiên liếc hai người một cái, chỉ khẽ gật đầu.</w:t>
      </w:r>
    </w:p>
    <w:p>
      <w:pPr>
        <w:pStyle w:val="BodyText"/>
      </w:pPr>
      <w:r>
        <w:t xml:space="preserve">Nhìn về phía trước, Quách Tường Phong cau mày nói:</w:t>
      </w:r>
    </w:p>
    <w:p>
      <w:pPr>
        <w:pStyle w:val="BodyText"/>
      </w:pPr>
      <w:r>
        <w:t xml:space="preserve">- Người này rốt cuộc là ai? Có thể lấy sát niệm dẫn động khí thế thiên địa! Vì sao trước kia ta chưa từng có nghe người ta nhắc qua...</w:t>
      </w:r>
    </w:p>
    <w:p>
      <w:pPr>
        <w:pStyle w:val="BodyText"/>
      </w:pPr>
      <w:r>
        <w:t xml:space="preserve">Quan Trọng Nghĩa gật gật đầu, khuôn mặt nghiêm túc nói:</w:t>
      </w:r>
    </w:p>
    <w:p>
      <w:pPr>
        <w:pStyle w:val="BodyText"/>
      </w:pPr>
      <w:r>
        <w:t xml:space="preserve">- Ý cảnh cường đại như thế, cũng không biết thực lực của hắn như thế nào. Nếu có thể cùng hắn giao thủ, nói không chừng có thể làm cho ta đột phá bình cảnh hiện tại.</w:t>
      </w:r>
    </w:p>
    <w:p>
      <w:pPr>
        <w:pStyle w:val="BodyText"/>
      </w:pPr>
      <w:r>
        <w:t xml:space="preserve">- Hắn rất mạnh!</w:t>
      </w:r>
    </w:p>
    <w:p>
      <w:pPr>
        <w:pStyle w:val="BodyText"/>
      </w:pPr>
      <w:r>
        <w:t xml:space="preserve">Ngưng nhi đột nhiên mở miệng, hai người Quan Trọng Nghĩa cũng là ngẩn ra.</w:t>
      </w:r>
    </w:p>
    <w:p>
      <w:pPr>
        <w:pStyle w:val="BodyText"/>
      </w:pPr>
      <w:r>
        <w:t xml:space="preserve">Quách Tường Phong liền hỏi:</w:t>
      </w:r>
    </w:p>
    <w:p>
      <w:pPr>
        <w:pStyle w:val="BodyText"/>
      </w:pPr>
      <w:r>
        <w:t xml:space="preserve">- Thật sao? Chẳng lẽ Ngưng nhi cô nương biết người này?</w:t>
      </w:r>
    </w:p>
    <w:p>
      <w:pPr>
        <w:pStyle w:val="BodyText"/>
      </w:pPr>
      <w:r>
        <w:t xml:space="preserve">- Ta không biết hắn... Bất quá ta lại nghe nói qua về hắn.</w:t>
      </w:r>
    </w:p>
    <w:p>
      <w:pPr>
        <w:pStyle w:val="BodyText"/>
      </w:pPr>
      <w:r>
        <w:t xml:space="preserve">Ngưng nhi nói thẳng:</w:t>
      </w:r>
    </w:p>
    <w:p>
      <w:pPr>
        <w:pStyle w:val="BodyText"/>
      </w:pPr>
      <w:r>
        <w:t xml:space="preserve">- Hắn gọi là Lý Nhạc Phàm, là người đánh trọng thương hai tu sĩ của Phiêu Miểu phong và Thánh vực ở đại hội võ lâm mười năm trước.</w:t>
      </w:r>
    </w:p>
    <w:p>
      <w:pPr>
        <w:pStyle w:val="BodyText"/>
      </w:pPr>
      <w:r>
        <w:t xml:space="preserve">- Cái gì!? Dĩ nhiên là hắn!</w:t>
      </w:r>
    </w:p>
    <w:p>
      <w:pPr>
        <w:pStyle w:val="BodyText"/>
      </w:pPr>
      <w:r>
        <w:t xml:space="preserve">Quách Tường Phong không khỏi nhìn Quan Trọng Nghĩa một chút, đối phương cũng là trầm mặc không nói.</w:t>
      </w:r>
    </w:p>
    <w:p>
      <w:pPr>
        <w:pStyle w:val="Compact"/>
      </w:pPr>
      <w:r>
        <w:br w:type="textWrapping"/>
      </w:r>
      <w:r>
        <w:br w:type="textWrapping"/>
      </w:r>
    </w:p>
    <w:p>
      <w:pPr>
        <w:pStyle w:val="Heading2"/>
      </w:pPr>
      <w:bookmarkStart w:id="621" w:name="chương-82-thù-và-hận"/>
      <w:bookmarkEnd w:id="621"/>
      <w:r>
        <w:t xml:space="preserve">599. Chương 82: Thù Và Hận</w:t>
      </w:r>
    </w:p>
    <w:p>
      <w:pPr>
        <w:pStyle w:val="Compact"/>
      </w:pPr>
      <w:r>
        <w:br w:type="textWrapping"/>
      </w:r>
      <w:r>
        <w:br w:type="textWrapping"/>
      </w:r>
      <w:r>
        <w:t xml:space="preserve">Nội viện phủ tổng đốc trầm tĩnh dị thường.</w:t>
      </w:r>
    </w:p>
    <w:p>
      <w:pPr>
        <w:pStyle w:val="BodyText"/>
      </w:pPr>
      <w:r>
        <w:t xml:space="preserve">Trước phòng khác Lạc Khuê chắp tay mà đứng, tuy phẫn nộ trong lòng nhưng hắn vẫn duy trì phong phạm của người đứng đầu.</w:t>
      </w:r>
    </w:p>
    <w:p>
      <w:pPr>
        <w:pStyle w:val="BodyText"/>
      </w:pPr>
      <w:r>
        <w:t xml:space="preserve">Bênh cạnh là bảy tên cao thủ đứng ở bảy phương vị, xung quanh có ba trăm binh lính ba tầng trong ba tầng ngoài không ngừng chạy qua lại, loáng thoáng dâng lên một cổ khí thế. Không sai, đây chính là một tiểu hình chiến trận.</w:t>
      </w:r>
    </w:p>
    <w:p>
      <w:pPr>
        <w:pStyle w:val="BodyText"/>
      </w:pPr>
      <w:r>
        <w:t xml:space="preserve">Chiến trận này là do Lạc Khuê dùng một số tiền lớn thông qua môi giới đặc thù mới thu được vào tay. Hắn vốn là có ý thông qua chiến trận này để sáng chế ra chiến trận lợi hại hơn, dùng tốt ở trên chiến trường.</w:t>
      </w:r>
    </w:p>
    <w:p>
      <w:pPr>
        <w:pStyle w:val="BodyText"/>
      </w:pPr>
      <w:r>
        <w:t xml:space="preserve">Chỉ tiếc, chiến trận biến hóa vô cùng huyền diệu, muốn sáng chế một cái thì không phải là chuyện ngày một ngày hai. Bởi vậy cho tới bây giờ thì Lạc Khuê cũng chỉ nắm giữ vẻn vẹn hai bộ tiểu hình, đừng nói tới chi là trung hình và đại hình.</w:t>
      </w:r>
    </w:p>
    <w:p>
      <w:pPr>
        <w:pStyle w:val="BodyText"/>
      </w:pPr>
      <w:r>
        <w:t xml:space="preserve">Tiếng kêu thảm thiết bên trong phủ cuối cùng cũng biến mất, chỉ còn lại một mảng tĩnh lặng.</w:t>
      </w:r>
    </w:p>
    <w:p>
      <w:pPr>
        <w:pStyle w:val="BodyText"/>
      </w:pPr>
      <w:r>
        <w:t xml:space="preserve">Trong sự chăm chú của đám người Lạc Khuê, một bóng người từ đàng xa đi tới, từng bước từng bước tới gần...</w:t>
      </w:r>
    </w:p>
    <w:p>
      <w:pPr>
        <w:pStyle w:val="BodyText"/>
      </w:pPr>
      <w:r>
        <w:t xml:space="preserve">Người tới toàn thân nhiễm nháu, hai mắt phát ra quang mang thù hận! Sau lưng của hắn có một hộp sắt dài, đồng dạng cũng bị máu tươi nhuộm đỏ. Hắn trông như là ma quỷ mới từ bể máu của địa ngục đi ra.</w:t>
      </w:r>
    </w:p>
    <w:p>
      <w:pPr>
        <w:pStyle w:val="BodyText"/>
      </w:pPr>
      <w:r>
        <w:t xml:space="preserve">Tử khí và sát ý nồng đậm tản ra.</w:t>
      </w:r>
    </w:p>
    <w:p>
      <w:pPr>
        <w:pStyle w:val="BodyText"/>
      </w:pPr>
      <w:r>
        <w:t xml:space="preserve">"Phệ!"</w:t>
      </w:r>
    </w:p>
    <w:p>
      <w:pPr>
        <w:pStyle w:val="BodyText"/>
      </w:pPr>
      <w:r>
        <w:t xml:space="preserve">Một bóng đen lóe lên, chỉ thấy một con rắn nhỏ kỳ dị xuất hiện ở trên vai người tới, thè thè cái lưỡi đỏ, khắp thân bao phủ bởi lân giáp.</w:t>
      </w:r>
    </w:p>
    <w:p>
      <w:pPr>
        <w:pStyle w:val="BodyText"/>
      </w:pPr>
      <w:r>
        <w:t xml:space="preserve">- Là... là hắn! Dĩ nhiên là hắn! Dĩ nhiên là hắn!!!</w:t>
      </w:r>
    </w:p>
    <w:p>
      <w:pPr>
        <w:pStyle w:val="BodyText"/>
      </w:pPr>
      <w:r>
        <w:t xml:space="preserve">Nhìn người tới, Lạc Khuê không kìm nén được gào lên, không để ý tới tôn nghiêm và thể diện. Hắn trợn trừng hai mắt, gắt gao nhìn chằm chằm đối phương, không khỏi hiện lên một chút khiếp sợ.</w:t>
      </w:r>
    </w:p>
    <w:p>
      <w:pPr>
        <w:pStyle w:val="BodyText"/>
      </w:pPr>
      <w:r>
        <w:t xml:space="preserve">Hắn vĩnh viễn sẽ không quên, hắn làm sao quên được một người khiến người ta ăn ngủ không ngon, khiến thiên hạ biến sắc.</w:t>
      </w:r>
    </w:p>
    <w:p>
      <w:pPr>
        <w:pStyle w:val="BodyText"/>
      </w:pPr>
      <w:r>
        <w:t xml:space="preserve">- Lý... Nhạc... Phàm...</w:t>
      </w:r>
    </w:p>
    <w:p>
      <w:pPr>
        <w:pStyle w:val="BodyText"/>
      </w:pPr>
      <w:r>
        <w:t xml:space="preserve">Lạc Khuê hít một hơi thật sâu, gọi ra từng chữ từng chữ trong tên của đối phương. Người chung quanh đầu tiên là ngẩn ra, ngay sau đó lập tức lộ ra vẻ kinh hãi!</w:t>
      </w:r>
    </w:p>
    <w:p>
      <w:pPr>
        <w:pStyle w:val="BodyText"/>
      </w:pPr>
      <w:r>
        <w:t xml:space="preserve">Lý Nhạc Phàm là ai?</w:t>
      </w:r>
    </w:p>
    <w:p>
      <w:pPr>
        <w:pStyle w:val="BodyText"/>
      </w:pPr>
      <w:r>
        <w:t xml:space="preserve">Trong khoảng thời gian này tin tức về Lý Nhạc Phàm trải dài khắp mọi nơi, cho dù là người ru ru ở trong nhà cũng phải nghe tới tên hắn.</w:t>
      </w:r>
    </w:p>
    <w:p>
      <w:pPr>
        <w:pStyle w:val="BodyText"/>
      </w:pPr>
      <w:r>
        <w:t xml:space="preserve">Lời đồn nào phải hư danh, nếu nói ấn tượng của giang hồ về Lý Nhạc Phàm là gì, vậy cũng chỉ có một chữ - hung!</w:t>
      </w:r>
    </w:p>
    <w:p>
      <w:pPr>
        <w:pStyle w:val="BodyText"/>
      </w:pPr>
      <w:r>
        <w:t xml:space="preserve">Hung thần ác sát! Hung tàn dữ dội! Máu lạnh điên cuồng!</w:t>
      </w:r>
    </w:p>
    <w:p>
      <w:pPr>
        <w:pStyle w:val="BodyText"/>
      </w:pPr>
      <w:r>
        <w:t xml:space="preserve">Có lẽ ngươi không sợ sinh tử, có lẽ ngươi dũng cảm gan dạ, nhưng khi ngươi đối mặt với một tên điên, một tên cuồng ma, một tên coi thường sinh mệnh, ngươi sẽ như thế nào?</w:t>
      </w:r>
    </w:p>
    <w:p>
      <w:pPr>
        <w:pStyle w:val="BodyText"/>
      </w:pPr>
      <w:r>
        <w:t xml:space="preserve">Dù mọi người đều đã trải qua trăm trận chiến, cũng tránh không được mà run sợ trong lòng!</w:t>
      </w:r>
    </w:p>
    <w:p>
      <w:pPr>
        <w:pStyle w:val="BodyText"/>
      </w:pPr>
      <w:r>
        <w:t xml:space="preserve">- Lý Nhạc Phàm! Ngươi dám...</w:t>
      </w:r>
    </w:p>
    <w:p>
      <w:pPr>
        <w:pStyle w:val="BodyText"/>
      </w:pPr>
      <w:r>
        <w:t xml:space="preserve">Tự biết thất thố, Lạc Khuê vốn còn muốn nói vài lời để lấy lại chút mặt mũi, nhưng khi nhìn thấy ánh mắt lạnh như băng kia, không khỏi sửa lời nói:</w:t>
      </w:r>
    </w:p>
    <w:p>
      <w:pPr>
        <w:pStyle w:val="BodyText"/>
      </w:pPr>
      <w:r>
        <w:t xml:space="preserve">- Lý Nhạc Phàm, ta bất kể ngươi là người hay quỷ, nơi này không chấp nhận cho ngươi càn rỡ!</w:t>
      </w:r>
    </w:p>
    <w:p>
      <w:pPr>
        <w:pStyle w:val="BodyText"/>
      </w:pPr>
      <w:r>
        <w:t xml:space="preserve">Lời của Lạc Khuê tuy tàn khốc, nhưng hắn cũng không dám vọng động. Lý Nhạc Phàm lợi hại, đâu phải chỉ riêng hắn biết đâu.</w:t>
      </w:r>
    </w:p>
    <w:p>
      <w:pPr>
        <w:pStyle w:val="BodyText"/>
      </w:pPr>
      <w:r>
        <w:t xml:space="preserve">Nghe được có người gọi ra tên mình, Lý Nhạc Phàm đột nhiên dừng lại, đôi mắt đỏ ngầu nhìn về phía trước.</w:t>
      </w:r>
    </w:p>
    <w:p>
      <w:pPr>
        <w:pStyle w:val="BodyText"/>
      </w:pPr>
      <w:r>
        <w:t xml:space="preserve">Trong trí nhớ của Nhạc Phàm thì người này cũng không có mấy ấn tượng. Bất quá hắn lại biết, người này chính là tổng đốc Lạc Khuê, là ngoại công của Thái Ân Khắc!</w:t>
      </w:r>
    </w:p>
    <w:p>
      <w:pPr>
        <w:pStyle w:val="BodyText"/>
      </w:pPr>
      <w:r>
        <w:t xml:space="preserve">Đương nhiên, Nhạc Phàm cũng không có đi cân nhắc những quan hệ phức tạp này, đây chỉ là một ý niệm thẳng đuột ở trong lòng.</w:t>
      </w:r>
    </w:p>
    <w:p>
      <w:pPr>
        <w:pStyle w:val="BodyText"/>
      </w:pPr>
      <w:r>
        <w:t xml:space="preserve">- Thái Ân Khắc ở nơi nào?</w:t>
      </w:r>
    </w:p>
    <w:p>
      <w:pPr>
        <w:pStyle w:val="BodyText"/>
      </w:pPr>
      <w:r>
        <w:t xml:space="preserve">Mấy chữ nhàn nhàn lại lạnh lẽo như sông băng vạn trượng, giống như mang theo cô độc và thù hận ngàn vạn năm!</w:t>
      </w:r>
    </w:p>
    <w:p>
      <w:pPr>
        <w:pStyle w:val="BodyText"/>
      </w:pPr>
      <w:r>
        <w:t xml:space="preserve">"Phệ phệ!"</w:t>
      </w:r>
    </w:p>
    <w:p>
      <w:pPr>
        <w:pStyle w:val="BodyText"/>
      </w:pPr>
      <w:r>
        <w:t xml:space="preserve">Tiểu hoàng xà và Nhạc Phàm tâm ý tương thông, tự nhiên cũng cảm nhận được cơn tức giận không thể kìm chế này. Bất quá, tiểu hoàng xà hiểu được, Nhạc Phàm cũng không hi vọng có người khác nhúng tay vào chuyện này, bởi vì hắn muốn dùng hai tay của mình để giải quyết hết thảy. Cho nên, tiểu hoàng xà lặng lẽ lùi về cổ tay của Nhạc Phàm, xoay quanh bất động.</w:t>
      </w:r>
    </w:p>
    <w:p>
      <w:pPr>
        <w:pStyle w:val="BodyText"/>
      </w:pPr>
      <w:r>
        <w:t xml:space="preserve">Ở trong lòng, Lạc Khuê đã đem Thái Ân Khắc trách cứ vô số lần, đồng thời cũng âm thầm may mắn là Thái Ân Khắc vẫn chưa về, nếu không thì không biết sẽ thành bộ dáng ra sao nữa.</w:t>
      </w:r>
    </w:p>
    <w:p>
      <w:pPr>
        <w:pStyle w:val="BodyText"/>
      </w:pPr>
      <w:r>
        <w:t xml:space="preserve">Chấn chỉnh lại tinh thần, Lạc Khuê trầm giọng nói:</w:t>
      </w:r>
    </w:p>
    <w:p>
      <w:pPr>
        <w:pStyle w:val="BodyText"/>
      </w:pPr>
      <w:r>
        <w:t xml:space="preserve">- Lý Nhạc Phàm, chuyện năm đó tuy là do Khắc nhi dựng lên, nhưng hắn khi đó chẳng qua là trẻ tuổi nông nổi, hành động theo cảm tính mà thôi, cũng không phải là hung thủ chân chính sát hại thân nhân ngươi, ngươi hà tất phải đuổi tận giết tuyệt?</w:t>
      </w:r>
    </w:p>
    <w:p>
      <w:pPr>
        <w:pStyle w:val="BodyText"/>
      </w:pPr>
      <w:r>
        <w:t xml:space="preserve">"..."</w:t>
      </w:r>
    </w:p>
    <w:p>
      <w:pPr>
        <w:pStyle w:val="BodyText"/>
      </w:pPr>
      <w:r>
        <w:t xml:space="preserve">Nhạc Phàm nhìn chằm chằm, sát khí trên người cũng chưa giảm nửa điểm.</w:t>
      </w:r>
    </w:p>
    <w:p>
      <w:pPr>
        <w:pStyle w:val="BodyText"/>
      </w:pPr>
      <w:r>
        <w:t xml:space="preserve">Phân rõ phải trái không được, Lạc Khuê đành phải quát lớn:</w:t>
      </w:r>
    </w:p>
    <w:p>
      <w:pPr>
        <w:pStyle w:val="BodyText"/>
      </w:pPr>
      <w:r>
        <w:t xml:space="preserve">- Lý Nhạc Phàm, mười năm trước ngươi chính là trọng phạm do triều đình truy nã, chẳng lẽ ngươi hôm nay còn muốn giẫm lên vết xe đổ phải không? Nếu ngươi bây giờ lui ra, bổn quan niệm tình ngươi nôn nóng báo thù, tha cho ngươi một mạng. Nếu ngươi còn chấp mê bất ngộ, đừng trách bổn quan đem ngươi bắt lại!</w:t>
      </w:r>
    </w:p>
    <w:p>
      <w:pPr>
        <w:pStyle w:val="BodyText"/>
      </w:pPr>
      <w:r>
        <w:t xml:space="preserve">Nếu như đổi lại là người khác, Lạc Khuê há có thể sẽ thỏa hiệp như thế? Đường đường là Tổng đốc Lưỡng Quảng, tay cầm mười vạn trọng binh, ai dám nghịch ý của hắn. Bất quá, đối mặt với một địch nhân cường đại và điên cuồng, không ai lại dám tùy tiện đắc tội.</w:t>
      </w:r>
    </w:p>
    <w:p>
      <w:pPr>
        <w:pStyle w:val="BodyText"/>
      </w:pPr>
      <w:r>
        <w:t xml:space="preserve">- Thái Ân Khắc ở nơi nào?</w:t>
      </w:r>
    </w:p>
    <w:p>
      <w:pPr>
        <w:pStyle w:val="BodyText"/>
      </w:pPr>
      <w:r>
        <w:t xml:space="preserve">Ngữ khí Nhạc Phàm vẫn lạnh như băng, không có chút che dấu sát ý trong lòng. Loại quyết tâm giết người này, cho dù là trời long đất lở cũng đừng hòng thay đổi!</w:t>
      </w:r>
    </w:p>
    <w:p>
      <w:pPr>
        <w:pStyle w:val="BodyText"/>
      </w:pPr>
      <w:r>
        <w:t xml:space="preserve">Thấy đối phương kiên quyết như thế, sắc mặt Lạc Khuê không khỏi hơi đổi. Hắn liên tưởng tới đủ loại tin đồn về Lý Nhạc Phàm, hắn là người một khi đã hạ quyết tâm thì không có khả năng vì một hai câu của người khác mà thay đổi.</w:t>
      </w:r>
    </w:p>
    <w:p>
      <w:pPr>
        <w:pStyle w:val="BodyText"/>
      </w:pPr>
      <w:r>
        <w:t xml:space="preserve">Lạc Khuê biết, chuyện hôm nay không cách nào kết thúc tốt đẹp được, bất quá hắn cũng không sợ hãi. Là người nắm quyền một phương, nếu trên tay không có chút điểm nội tình thì chỉ sợ hắn đã bị người ta giết chết trăm nghìn lần rồi.</w:t>
      </w:r>
    </w:p>
    <w:p>
      <w:pPr>
        <w:pStyle w:val="BodyText"/>
      </w:pPr>
      <w:r>
        <w:t xml:space="preserve">- Lý Nhạc Phàm, ngươi đã chấp mê bất ngộ như thế, vậy thì đừng trách lão phu không khách khí! Loạn Tinh trận, phá thiên địa, giết giết giết!</w:t>
      </w:r>
    </w:p>
    <w:p>
      <w:pPr>
        <w:pStyle w:val="BodyText"/>
      </w:pPr>
      <w:r>
        <w:t xml:space="preserve">Ra lệnh một tiếng, ba trăm binh lính đồng thời kết hợp, tụ thành một đoàn, giống như vòng xoáy tinh tú không ngừng vận chuyển, đem Nhạc Phàm vây ở chính giữa.</w:t>
      </w:r>
    </w:p>
    <w:p>
      <w:pPr>
        <w:pStyle w:val="BodyText"/>
      </w:pPr>
      <w:r>
        <w:t xml:space="preserve">Những binh lính này xếp thành đội hình nhìn như tán loạn, nhưng kỳ thực hành động của bọn họ lại nhất trí một cách thần kỳ, mỗi một động tác giống như đã trải qua ngàn vạn lần tập luyện, không có bất kỳ sai lệch nào.</w:t>
      </w:r>
    </w:p>
    <w:p>
      <w:pPr>
        <w:pStyle w:val="BodyText"/>
      </w:pPr>
      <w:r>
        <w:t xml:space="preserve">Binh trận hung hiểm, Nhạc Phàm không một chút để ở trong lòng, ngược lại sải bước tiến về phía trước.</w:t>
      </w:r>
    </w:p>
    <w:p>
      <w:pPr>
        <w:pStyle w:val="BodyText"/>
      </w:pPr>
      <w:r>
        <w:t xml:space="preserve">"Tùy... Tùy... Tùy....!"</w:t>
      </w:r>
    </w:p>
    <w:p>
      <w:pPr>
        <w:pStyle w:val="BodyText"/>
      </w:pPr>
      <w:r>
        <w:t xml:space="preserve">Bước chân nặng nề giống như giẫm đạp trong lòng mọi người... Khó chịu, đau đớn, không cách nào an tĩnh được. Mỗi khi Nhạc Phàm bước một bước, sát khí lại nặng thêm mấy phần, binh sĩ nào tới gần một chút đều có cảm giác sắp nghẹt thở.</w:t>
      </w:r>
    </w:p>
    <w:p>
      <w:pPr>
        <w:pStyle w:val="BodyText"/>
      </w:pPr>
      <w:r>
        <w:t xml:space="preserve">Sợ hãi sẽ cho người ta sụp đổ, mà biện pháp duy nhất chính là phản kháng, liều mạng phản kháng!</w:t>
      </w:r>
    </w:p>
    <w:p>
      <w:pPr>
        <w:pStyle w:val="BodyText"/>
      </w:pPr>
      <w:r>
        <w:t xml:space="preserve">- Giết!</w:t>
      </w:r>
    </w:p>
    <w:p>
      <w:pPr>
        <w:pStyle w:val="BodyText"/>
      </w:pPr>
      <w:r>
        <w:t xml:space="preserve">Chiến trận khẽ động, công kích sắc bén ùn ùn kéo đến.</w:t>
      </w:r>
    </w:p>
    <w:p>
      <w:pPr>
        <w:pStyle w:val="BodyText"/>
      </w:pPr>
      <w:r>
        <w:t xml:space="preserve">Rút giây động rừng, đây chính là uy lực của chiến trận... Lấy lực lượng nhỏ nhất đổi lấy công kích cường đại nhất!</w:t>
      </w:r>
    </w:p>
    <w:p>
      <w:pPr>
        <w:pStyle w:val="BodyText"/>
      </w:pPr>
      <w:r>
        <w:t xml:space="preserve">"Đương... Đương..."</w:t>
      </w:r>
    </w:p>
    <w:p>
      <w:pPr>
        <w:pStyle w:val="BodyText"/>
      </w:pPr>
      <w:r>
        <w:t xml:space="preserve">"Phác... Phác... Phác..."</w:t>
      </w:r>
    </w:p>
    <w:p>
      <w:pPr>
        <w:pStyle w:val="BodyText"/>
      </w:pPr>
      <w:r>
        <w:t xml:space="preserve">"Oành..."</w:t>
      </w:r>
    </w:p>
    <w:p>
      <w:pPr>
        <w:pStyle w:val="BodyText"/>
      </w:pPr>
      <w:r>
        <w:t xml:space="preserve">Binh khí ào ào bổ tới, nhưng nhịp chân của Nhạc Phàm vẫn không có dừng lại, từng bước từng bước... Phảng phất như vĩnh viễn cũng sẽ không dừng lại.</w:t>
      </w:r>
    </w:p>
    <w:p>
      <w:pPr>
        <w:pStyle w:val="BodyText"/>
      </w:pPr>
      <w:r>
        <w:t xml:space="preserve">- Cút!</w:t>
      </w:r>
    </w:p>
    <w:p>
      <w:pPr>
        <w:pStyle w:val="BodyText"/>
      </w:pPr>
      <w:r>
        <w:t xml:space="preserve">- Cút cút cút...</w:t>
      </w:r>
    </w:p>
    <w:p>
      <w:pPr>
        <w:pStyle w:val="BodyText"/>
      </w:pPr>
      <w:r>
        <w:t xml:space="preserve">Một tiếng rống giận tràn ngập hận ý tràn khắp trời đất, trong khoảng thời gian ngắn, sóng khí cuồn cuộn, phong vân biến sắc!</w:t>
      </w:r>
    </w:p>
    <w:p>
      <w:pPr>
        <w:pStyle w:val="BodyText"/>
      </w:pPr>
      <w:r>
        <w:t xml:space="preserve">Rồi sau đó, trong vòng ba trượng quanh Nhạc Phàm sinh ra một cái lồng vô hình, bất kỳ binh lính nào chạm phải đều bị lực lượng khủng bố này ăn mòn...</w:t>
      </w:r>
    </w:p>
    <w:p>
      <w:pPr>
        <w:pStyle w:val="BodyText"/>
      </w:pPr>
      <w:r>
        <w:t xml:space="preserve">"A!"</w:t>
      </w:r>
    </w:p>
    <w:p>
      <w:pPr>
        <w:pStyle w:val="BodyText"/>
      </w:pPr>
      <w:r>
        <w:t xml:space="preserve">"Oành!"</w:t>
      </w:r>
    </w:p>
    <w:p>
      <w:pPr>
        <w:pStyle w:val="BodyText"/>
      </w:pPr>
      <w:r>
        <w:t xml:space="preserve">"Oành! Oành! Oành!"</w:t>
      </w:r>
    </w:p>
    <w:p>
      <w:pPr>
        <w:pStyle w:val="BodyText"/>
      </w:pPr>
      <w:r>
        <w:t xml:space="preserve">Binh sĩ trong chiến trận, người này tiếp người kia ngã xuống, phát ra tiếng kêu thảm thiết! Bọn họ chết trong thống khổ, thất khiếu chảy máu, nếu có người kiểm tra thi thể bọn họ, nhất định sẽ phát hiện, ngũ tạng lục phủ, kinh mạch xương cốt của những binh lính này đều đã bị đánh nát bấy!</w:t>
      </w:r>
    </w:p>
    <w:p>
      <w:pPr>
        <w:pStyle w:val="BodyText"/>
      </w:pPr>
      <w:r>
        <w:t xml:space="preserve">Cứ như vậy, không có bất kỳ kỹ xảo nào, Nhạc Phàm cứng rắn đi thẳng một đường xuyên qua chiến trận.</w:t>
      </w:r>
    </w:p>
    <w:p>
      <w:pPr>
        <w:pStyle w:val="BodyText"/>
      </w:pPr>
      <w:r>
        <w:t xml:space="preserve">Nhìn thấy một màn như vậy, sắc mặt Lạc Khuê âm u sắp chảy nước.</w:t>
      </w:r>
    </w:p>
    <w:p>
      <w:pPr>
        <w:pStyle w:val="BodyText"/>
      </w:pPr>
      <w:r>
        <w:t xml:space="preserve">"Tùy! Tùy! Tùy!"</w:t>
      </w:r>
    </w:p>
    <w:p>
      <w:pPr>
        <w:pStyle w:val="BodyText"/>
      </w:pPr>
      <w:r>
        <w:t xml:space="preserve">Thời điểm Nhạc Phàm còn cách Lạc Khuê năm trượng, bảy tên cao thủ bên cạnh Lạc Khuê cuối cùng cũng ra tay.</w:t>
      </w:r>
    </w:p>
    <w:p>
      <w:pPr>
        <w:pStyle w:val="BodyText"/>
      </w:pPr>
      <w:r>
        <w:t xml:space="preserve">Giật như gió! Nhanh như điện!</w:t>
      </w:r>
    </w:p>
    <w:p>
      <w:pPr>
        <w:pStyle w:val="BodyText"/>
      </w:pPr>
      <w:r>
        <w:t xml:space="preserve">Bảy bóng người giống như quỷ mỵ xông về phía Nhạc Phàm...</w:t>
      </w:r>
    </w:p>
    <w:p>
      <w:pPr>
        <w:pStyle w:val="BodyText"/>
      </w:pPr>
      <w:r>
        <w:t xml:space="preserve">Bảy người này là bảy cao thủ tiên thiên do Lạc gia dốc toàn lực bồi dưỡng ra, mỗi người đều có tuyệt chiêu của riêng mình. Bảy người hợp nhất, cộng thêm uy lực của chiến trận, đây tuyệt đối là một lực lượng cường đại. Khó trách Lạc Khuê có thể an ổn ở vị trí này nhiều năm như vậy, xem ra nội tình xác thực thâm hậu.</w:t>
      </w:r>
    </w:p>
    <w:p>
      <w:pPr>
        <w:pStyle w:val="BodyText"/>
      </w:pPr>
      <w:r>
        <w:t xml:space="preserve">"Oành! Oành! Oành! Oành!"</w:t>
      </w:r>
    </w:p>
    <w:p>
      <w:pPr>
        <w:pStyle w:val="BodyText"/>
      </w:pPr>
      <w:r>
        <w:t xml:space="preserve">Vừa va chạm phải lồng tráo, bảy tên cao thủ không ngoài dự tính bị bắn trở lại, bất quá bọn hắn cũng không giống những binh lính kia bị chấn chết, chẳng qua là nội phủ bất định, huyết khí cuồn cuồn mà thôi.</w:t>
      </w:r>
    </w:p>
    <w:p>
      <w:pPr>
        <w:pStyle w:val="BodyText"/>
      </w:pPr>
      <w:r>
        <w:t xml:space="preserve">- Thất Tinh hợp!</w:t>
      </w:r>
    </w:p>
    <w:p>
      <w:pPr>
        <w:pStyle w:val="BodyText"/>
      </w:pPr>
      <w:r>
        <w:t xml:space="preserve">Một chiêu thất bại, bảy người thoáng điều chỉnh lại, sau đó nhảy lên trời cao. Trên không trung, bảy bóng người kết hợp điệp gia hoàn mỹ với nhau, hình thành một cổ lực lượng vô cùng khổng lồ. Lực lượng cường đại như vậy, đã muốn vượt ra khỏi bình chướng của cảnh giới tiên thiên, mơ hồ chạm tới cảnh giới thiên đạo.</w:t>
      </w:r>
    </w:p>
    <w:p>
      <w:pPr>
        <w:pStyle w:val="BodyText"/>
      </w:pPr>
      <w:r>
        <w:t xml:space="preserve">Không sai, đã tiếp cận biên giới của thiên đạo, dẫn động lực lượng thiên địa!</w:t>
      </w:r>
    </w:p>
    <w:p>
      <w:pPr>
        <w:pStyle w:val="BodyText"/>
      </w:pPr>
      <w:r>
        <w:t xml:space="preserve">- Một kích liên thủ của bảy huynh đệ chúng ta, Lý Nhạc Phàm ngươi có dám tiếp không!</w:t>
      </w:r>
    </w:p>
    <w:p>
      <w:pPr>
        <w:pStyle w:val="BodyText"/>
      </w:pPr>
      <w:r>
        <w:t xml:space="preserve">Bảy người cười lên như điên, bọn họ đối với tuyệt chiêu của mình vô cùng tin tưởng, nếu đối phương dám ngạnh kháng trực diện, bọn họ nhất định có thể đem đối phương đánh thành trọng thương, thậm chí trực tiếp đánh chết!</w:t>
      </w:r>
    </w:p>
    <w:p>
      <w:pPr>
        <w:pStyle w:val="BodyText"/>
      </w:pPr>
      <w:r>
        <w:t xml:space="preserve">Vừa nghĩ tới nhóm người mình có thể đem một nhân vật trong truyền thuyết đánh bại, bảy người quả thực nhịn không được cười vang.</w:t>
      </w:r>
    </w:p>
    <w:p>
      <w:pPr>
        <w:pStyle w:val="BodyText"/>
      </w:pPr>
      <w:r>
        <w:t xml:space="preserve">Uy thế thật lớn, nhưng biểu tình của Nhạc Phàm không có một chút biến hóa, thậm chí bước chân cũng không có dừng lại chút nào.</w:t>
      </w:r>
    </w:p>
    <w:p>
      <w:pPr>
        <w:pStyle w:val="BodyText"/>
      </w:pPr>
      <w:r>
        <w:t xml:space="preserve">"Oành!"</w:t>
      </w:r>
    </w:p>
    <w:p>
      <w:pPr>
        <w:pStyle w:val="BodyText"/>
      </w:pPr>
      <w:r>
        <w:t xml:space="preserve">Thế công của bảy người phá tan lồng tráo vô hình, rơi thẳng hướng đỉnh đầu của Nhạc Phàm, đối phương không chút nghĩ ngợi, tay phải tùy ý đánh ra một quyền!</w:t>
      </w:r>
    </w:p>
    <w:p>
      <w:pPr>
        <w:pStyle w:val="BodyText"/>
      </w:pPr>
      <w:r>
        <w:t xml:space="preserve">"Răng rắc cách cách!"</w:t>
      </w:r>
    </w:p>
    <w:p>
      <w:pPr>
        <w:pStyle w:val="BodyText"/>
      </w:pPr>
      <w:r>
        <w:t xml:space="preserve">"Oành!"</w:t>
      </w:r>
    </w:p>
    <w:p>
      <w:pPr>
        <w:pStyle w:val="BodyText"/>
      </w:pPr>
      <w:r>
        <w:t xml:space="preserve">Quyền ý như thiên, sát phạt quyết đoán!</w:t>
      </w:r>
    </w:p>
    <w:p>
      <w:pPr>
        <w:pStyle w:val="BodyText"/>
      </w:pPr>
      <w:r>
        <w:t xml:space="preserve">Cùng với quyền thế của Nhạc Phàm va chạm, thế công của bảy người giống như củi mục bị đánh tan, bảy người cũng bị đánh thành thịt vụn!</w:t>
      </w:r>
    </w:p>
    <w:p>
      <w:pPr>
        <w:pStyle w:val="BodyText"/>
      </w:pPr>
      <w:r>
        <w:t xml:space="preserve">Vụn thịt bay tứ tung, mưa máu phun đầy trời. Máu tanh! Tàn nhẫn! Cuồng bạo!</w:t>
      </w:r>
    </w:p>
    <w:p>
      <w:pPr>
        <w:pStyle w:val="BodyText"/>
      </w:pPr>
      <w:r>
        <w:t xml:space="preserve">Một màn kia không chỉ làm người ta rung động, mà còn là sợ hãi phát ra từ nội tâm!</w:t>
      </w:r>
    </w:p>
    <w:p>
      <w:pPr>
        <w:pStyle w:val="BodyText"/>
      </w:pPr>
      <w:r>
        <w:t xml:space="preserve">Bọn lính đình chỉ tấn công, gấp rút lui lại giống như nhìn thấy quỷ.</w:t>
      </w:r>
    </w:p>
    <w:p>
      <w:pPr>
        <w:pStyle w:val="BodyText"/>
      </w:pPr>
      <w:r>
        <w:t xml:space="preserve">Bọn họ tuy đã nhiều lần sống ở ranh giới của sinh tử, nhưng hiện tại, nam tử này đã nói cho bọn họ biết có một thứ đáng sợ hơn cái chết, đó chính là tuyệt vọng!</w:t>
      </w:r>
    </w:p>
    <w:p>
      <w:pPr>
        <w:pStyle w:val="BodyText"/>
      </w:pPr>
      <w:r>
        <w:t xml:space="preserve">Mới vừa rồi còn ba trăm binh lính sống sờ sờ, không lâu sau chỉ còn lại có không tới trăm người.</w:t>
      </w:r>
    </w:p>
    <w:p>
      <w:pPr>
        <w:pStyle w:val="BodyText"/>
      </w:pPr>
      <w:r>
        <w:t xml:space="preserve">Nhìn thi thể đầy đất, lòng tuyệt vọng tự nhiên sinh ra.</w:t>
      </w:r>
    </w:p>
    <w:p>
      <w:pPr>
        <w:pStyle w:val="BodyText"/>
      </w:pPr>
      <w:r>
        <w:t xml:space="preserve">Mọi người tránh ra, thân ảnh Nhạc Phàm trực tiếp bại lộ trước mắt Lạc Khuê. Đối phương kinh sợ nhìn chằm chằm hắn, một lời cũng nói không ra.</w:t>
      </w:r>
    </w:p>
    <w:p>
      <w:pPr>
        <w:pStyle w:val="BodyText"/>
      </w:pPr>
      <w:r>
        <w:t xml:space="preserve"> </w:t>
      </w:r>
    </w:p>
    <w:p>
      <w:pPr>
        <w:pStyle w:val="BodyText"/>
      </w:pPr>
      <w:r>
        <w:t xml:space="preserve">Những binh lính đã chết thì là chết, nhưng những cao thủ tiên thiên là do hắn tốn mấy chục năm tâm lực bồi dưỡng ra. Hiện tại toàn bộ chết đi thì chẳng khác nào lấy dao cứa vào thịt hắn, cắt nát tay hắn, chân hắn, nội tâm đau đớn không tài nào nghĩ tới được.</w:t>
      </w:r>
    </w:p>
    <w:p>
      <w:pPr>
        <w:pStyle w:val="BodyText"/>
      </w:pPr>
      <w:r>
        <w:t xml:space="preserve">- Lý Nhạc Phàm! Ngươi thật là kẻ ngoan độc!</w:t>
      </w:r>
    </w:p>
    <w:p>
      <w:pPr>
        <w:pStyle w:val="BodyText"/>
      </w:pPr>
      <w:r>
        <w:t xml:space="preserve">Lạc Khuê run rẩy chỉ chỉ đối phương, không còn chút khí độ của đại tướng biên cương.</w:t>
      </w:r>
    </w:p>
    <w:p>
      <w:pPr>
        <w:pStyle w:val="BodyText"/>
      </w:pPr>
      <w:r>
        <w:t xml:space="preserve">Đối mặt với chỉ trích của Lạc Khuê, Nhạc Phàm cũng không có chút gợn sóng. Hắn đến báo thù chứ không đến tỷ võ, tự nhiên không cần phải thủ hạ lưu tình, huống chi đối phương đã để lộ sát cơ, nếu như còn muốn hắn không giết người thì thật sự là quá ngu muội, quá ngu ngốc.</w:t>
      </w:r>
    </w:p>
    <w:p>
      <w:pPr>
        <w:pStyle w:val="BodyText"/>
      </w:pPr>
      <w:r>
        <w:t xml:space="preserve">- Thái Ân Khắc ở nơi nào?</w:t>
      </w:r>
    </w:p>
    <w:p>
      <w:pPr>
        <w:pStyle w:val="BodyText"/>
      </w:pPr>
      <w:r>
        <w:t xml:space="preserve">Nhạc Phàm nắm chặt bàn tay, gân xanh nổi lên thành từng đường.</w:t>
      </w:r>
    </w:p>
    <w:p>
      <w:pPr>
        <w:pStyle w:val="BodyText"/>
      </w:pPr>
      <w:r>
        <w:t xml:space="preserve">Đối diện với lửa giận của đối phương, Lạc Khuê chẳng những không có lùi bước, ngược lại còn tiến tới một bước nói:</w:t>
      </w:r>
    </w:p>
    <w:p>
      <w:pPr>
        <w:pStyle w:val="BodyText"/>
      </w:pPr>
      <w:r>
        <w:t xml:space="preserve">- Lý Nhạc Phàm, ngươi tưởng lão phu không làm gì được ngươi sao?</w:t>
      </w:r>
    </w:p>
    <w:p>
      <w:pPr>
        <w:pStyle w:val="BodyText"/>
      </w:pPr>
      <w:r>
        <w:t xml:space="preserve">- Nói!</w:t>
      </w:r>
    </w:p>
    <w:p>
      <w:pPr>
        <w:pStyle w:val="BodyText"/>
      </w:pPr>
      <w:r>
        <w:t xml:space="preserve">Một quyền của Nhạc Phàm đánh ra, mang theo sức lực khôn cùng và vô thượng sát ý trực tiếp hướng về phía mặt của Lạc Khuê!</w:t>
      </w:r>
    </w:p>
    <w:p>
      <w:pPr>
        <w:pStyle w:val="BodyText"/>
      </w:pPr>
      <w:r>
        <w:t xml:space="preserve">Uy thế như thế, nếu thật bị một quyền này đánh trúng, Lạc Khuê tất nhiên là chết không có chỗ chôn.</w:t>
      </w:r>
    </w:p>
    <w:p>
      <w:pPr>
        <w:pStyle w:val="BodyText"/>
      </w:pPr>
      <w:r>
        <w:t xml:space="preserve">Song, ngay tại lúc này có một bàn tay từ phía sau Lạc Khuê đem nắm đấm của Nhạc Phàm cản lại.</w:t>
      </w:r>
    </w:p>
    <w:p>
      <w:pPr>
        <w:pStyle w:val="BodyText"/>
      </w:pPr>
      <w:r>
        <w:t xml:space="preserve">"Phác!"</w:t>
      </w:r>
    </w:p>
    <w:p>
      <w:pPr>
        <w:pStyle w:val="BodyText"/>
      </w:pPr>
      <w:r>
        <w:t xml:space="preserve">Một tiếng trầm đục, kình khí chấn động.</w:t>
      </w:r>
    </w:p>
    <w:p>
      <w:pPr>
        <w:pStyle w:val="BodyText"/>
      </w:pPr>
      <w:r>
        <w:t xml:space="preserve">Bị dư ba ảnh hưởng, Lạc Khuê ngã nhào xuống đất, phun ra một ngụm máu tươi, bất quá cũng không có gì quá trở ngại.</w:t>
      </w:r>
    </w:p>
    <w:p>
      <w:pPr>
        <w:pStyle w:val="BodyText"/>
      </w:pPr>
      <w:r>
        <w:t xml:space="preserve">Nhạc Phàm cuối cùng cũng bị ngăn lại.</w:t>
      </w:r>
    </w:p>
    <w:p>
      <w:pPr>
        <w:pStyle w:val="BodyText"/>
      </w:pPr>
      <w:r>
        <w:t xml:space="preserve">Mọi người nhìn lại, chỉ thấy một nam tử trung niên ngang trời xuất hiện.</w:t>
      </w:r>
    </w:p>
    <w:p>
      <w:pPr>
        <w:pStyle w:val="BodyText"/>
      </w:pPr>
      <w:r>
        <w:t xml:space="preserve">Người này một thân cẩm y, tóc đen buộc chặt phiêu dật linh động, tướng mạo phổ thông, trừ kim luân ba cánh trên tay của hắn ra, hắn cũng không có gì đặt biệt.</w:t>
      </w:r>
    </w:p>
    <w:p>
      <w:pPr>
        <w:pStyle w:val="BodyText"/>
      </w:pPr>
      <w:r>
        <w:t xml:space="preserve">Nhưng là, Nhạc Phàm có thể cảm nhận được trên thân người tới một chút khí tức của nguy hiểm.</w:t>
      </w:r>
    </w:p>
    <w:p>
      <w:pPr>
        <w:pStyle w:val="BodyText"/>
      </w:pPr>
      <w:r>
        <w:t xml:space="preserve">Tu sĩ thiên đạo!</w:t>
      </w:r>
    </w:p>
    <w:p>
      <w:pPr>
        <w:pStyle w:val="BodyText"/>
      </w:pPr>
      <w:r>
        <w:t xml:space="preserve">Cũng chỉ có cao thủ thiên đạo mới có thể cấp cho Nhạc Phàm cảm giác áp bách như vậy. Bất quá, tín niệm của hắn vô cùng kiên định, tự nhiên không có buông bỏ ý nghĩ.</w:t>
      </w:r>
    </w:p>
    <w:p>
      <w:pPr>
        <w:pStyle w:val="BodyText"/>
      </w:pPr>
      <w:r>
        <w:t xml:space="preserve">Khó trách Lạc Khuê không có sợ hãi, nguyên lai phía sau hắn còn có một vị cao thủ thiên đạo.</w:t>
      </w:r>
    </w:p>
    <w:p>
      <w:pPr>
        <w:pStyle w:val="BodyText"/>
      </w:pPr>
      <w:r>
        <w:t xml:space="preserve">Nhìn người vừa tới, Lạc Khuê không khỏi thở phào nhẹ nhõm, đồng thời cũng nổi lên chút ý cười sâu xa.</w:t>
      </w:r>
    </w:p>
    <w:p>
      <w:pPr>
        <w:pStyle w:val="BodyText"/>
      </w:pPr>
      <w:r>
        <w:t xml:space="preserve">- Ngươi chính là Lý Nhạc Phàm?</w:t>
      </w:r>
    </w:p>
    <w:p>
      <w:pPr>
        <w:pStyle w:val="BodyText"/>
      </w:pPr>
      <w:r>
        <w:t xml:space="preserve">Nam tử trung niên thần sắc cao ngạo, vẻ mặt có phần khinh thường:</w:t>
      </w:r>
    </w:p>
    <w:p>
      <w:pPr>
        <w:pStyle w:val="BodyText"/>
      </w:pPr>
      <w:r>
        <w:t xml:space="preserve">- Nghe nói mười năm trước chính là ngươi đánh bại Vô Trần tử và Mông Chiến, tiểu tử nhà ngươi đúng là vận khí không tệ.</w:t>
      </w:r>
    </w:p>
    <w:p>
      <w:pPr>
        <w:pStyle w:val="BodyText"/>
      </w:pPr>
      <w:r>
        <w:t xml:space="preserve">Vận khí không tệ!?</w:t>
      </w:r>
    </w:p>
    <w:p>
      <w:pPr>
        <w:pStyle w:val="BodyText"/>
      </w:pPr>
      <w:r>
        <w:t xml:space="preserve">Nếu Vô Trần tử và Mông Chiến nghe được lời người này nói không biết có hộc ra ba ngụm máu hay không?</w:t>
      </w:r>
    </w:p>
    <w:p>
      <w:pPr>
        <w:pStyle w:val="BodyText"/>
      </w:pPr>
      <w:r>
        <w:t xml:space="preserve">Phải biết rằng năm đó Vô Trần tử và Mông Chiến có cảnh giới thiên đạo trung cảnh, tuyệt đối là cao thủ trong cao thủ. Nhưng bọn hắn hợp lực cũng không thể đỡ được một kích của Lý Nhạc Phàm, nếu như đây coi là vận khí thì bọn họ là cái gì? Chẳng lẽ là vận khí không tốt hay là xui xẻo bị quỷ ám?</w:t>
      </w:r>
    </w:p>
    <w:p>
      <w:pPr>
        <w:pStyle w:val="BodyText"/>
      </w:pPr>
      <w:r>
        <w:t xml:space="preserve">Người có thể kiêu ngạo, nhưng không thể tự đại a.</w:t>
      </w:r>
    </w:p>
    <w:p>
      <w:pPr>
        <w:pStyle w:val="BodyText"/>
      </w:pPr>
      <w:r>
        <w:t xml:space="preserve">"..."</w:t>
      </w:r>
    </w:p>
    <w:p>
      <w:pPr>
        <w:pStyle w:val="BodyText"/>
      </w:pPr>
      <w:r>
        <w:t xml:space="preserve">Nhạc Phàm không nói gì, chẳng qua là lạnh lùng nhìn đối phương.</w:t>
      </w:r>
    </w:p>
    <w:p>
      <w:pPr>
        <w:pStyle w:val="BodyText"/>
      </w:pPr>
      <w:r>
        <w:t xml:space="preserve">Có thứ hắn không cần giải thích, cũng không cần đi chứng minh, đúng chính là đúng, không đúng chính là không đúng.</w:t>
      </w:r>
    </w:p>
    <w:p>
      <w:pPr>
        <w:pStyle w:val="BodyText"/>
      </w:pPr>
      <w:r>
        <w:t xml:space="preserve">Nam tử trung niên thấy đối phương không mở miệng , vì thế híp mắt nói:</w:t>
      </w:r>
    </w:p>
    <w:p>
      <w:pPr>
        <w:pStyle w:val="BodyText"/>
      </w:pPr>
      <w:r>
        <w:t xml:space="preserve">- Tiểu tử , đừng tưởng rằng mình đánh bại được hai tu sĩ thiên đạo là có thể không để ai trong mắt, chẳng lẽ ngươi không biết, cái gì gọi là sơn ngoại hữu sơn, thiên ngoại hữu thiên sao? Ta là cung phụng của triều đình - Cảnh Hành Viễn, nhớ kỹ tên của ta, bởi vì ngươi sắp chết ở trong tay của ta.</w:t>
      </w:r>
    </w:p>
    <w:p>
      <w:pPr>
        <w:pStyle w:val="BodyText"/>
      </w:pPr>
      <w:r>
        <w:t xml:space="preserve">Đúng vậy, người này là do Chu Khang Cảnh phái tới bảo vệ Lạc Khuê. Nói là bảo vệ, nhưng cũng đồng nghĩa với giám thị và khống chế. Đối với lần này, Lạc Khuê cho tới bây giờ đều là ra vẻ không biết, mặc kệ hành sự.</w:t>
      </w:r>
    </w:p>
    <w:p>
      <w:pPr>
        <w:pStyle w:val="BodyText"/>
      </w:pPr>
      <w:r>
        <w:t xml:space="preserve">"Ô!"</w:t>
      </w:r>
    </w:p>
    <w:p>
      <w:pPr>
        <w:pStyle w:val="BodyText"/>
      </w:pPr>
      <w:r>
        <w:t xml:space="preserve">Một đạo kim quang xẹt qua, đúng là kim luân trong tay Cảnh Hành Viễn bay ra ngoài.</w:t>
      </w:r>
    </w:p>
    <w:p>
      <w:pPr>
        <w:pStyle w:val="BodyText"/>
      </w:pPr>
      <w:r>
        <w:t xml:space="preserve">Con ngươi Nhạc Phàm đột nhiên co rút lại, cảm giác nguy cơ mãnh liệt làm hắn nheo mắt.</w:t>
      </w:r>
    </w:p>
    <w:p>
      <w:pPr>
        <w:pStyle w:val="BodyText"/>
      </w:pPr>
      <w:r>
        <w:t xml:space="preserve">Rất rõ ràng, đây tuyệt đối không phải là kim luân phổ thông, ở chỗ lưỡi của mỗi cái cánh đều có chi chít những răng cưa thật nhỏ, không khó tưởng tượng nó sắc bén cỡ nào. Bất quá, điều mà Nhạc Phàm cố kỵ vẫn là lực khống chế của Cảnh Hành Viễn đối với kim luân.</w:t>
      </w:r>
    </w:p>
    <w:p>
      <w:pPr>
        <w:pStyle w:val="BodyText"/>
      </w:pPr>
      <w:r>
        <w:t xml:space="preserve">"Ô!"</w:t>
      </w:r>
    </w:p>
    <w:p>
      <w:pPr>
        <w:pStyle w:val="BodyText"/>
      </w:pPr>
      <w:r>
        <w:t xml:space="preserve">Tốc độ kim luân không nhanh không chậm, lấy một góc độ huyền diệu bay về phía Nhạc Phàm, làm hắn không thể tránh.</w:t>
      </w:r>
    </w:p>
    <w:p>
      <w:pPr>
        <w:pStyle w:val="BodyText"/>
      </w:pPr>
      <w:r>
        <w:t xml:space="preserve">Vũ khí kỳ quái như thế, Nhạc Phàm đây là lần đầu tiên tiếp xúc, nhất thời vô ý để cho kim luân bắt được!</w:t>
      </w:r>
    </w:p>
    <w:p>
      <w:pPr>
        <w:pStyle w:val="BodyText"/>
      </w:pPr>
      <w:r>
        <w:t xml:space="preserve">"Xuy!"</w:t>
      </w:r>
    </w:p>
    <w:p>
      <w:pPr>
        <w:pStyle w:val="BodyText"/>
      </w:pPr>
      <w:r>
        <w:t xml:space="preserve">Kim luân trực tiếp xẹt qua cánh tay Nhạc Phàm, đem ống tay áo của hắn cắt đứt.</w:t>
      </w:r>
    </w:p>
    <w:p>
      <w:pPr>
        <w:pStyle w:val="BodyText"/>
      </w:pPr>
      <w:r>
        <w:t xml:space="preserve">Nhưng làm Cảnh Hành Viễn không nghĩ tới là cánh tay của đối phương vẫn còn nguyên, thậm chí là làn da cũng không bị trầy xướt.</w:t>
      </w:r>
    </w:p>
    <w:p>
      <w:pPr>
        <w:pStyle w:val="BodyText"/>
      </w:pPr>
      <w:r>
        <w:t xml:space="preserve">- Đây... đây là có ý tứ gì?</w:t>
      </w:r>
    </w:p>
    <w:p>
      <w:pPr>
        <w:pStyle w:val="BodyText"/>
      </w:pPr>
      <w:r>
        <w:t xml:space="preserve">Cảnh Hành Viễn kinh ngạc nhìn cánh tay của Nhạc Phàm, kinh dị không nói nên lời. Kim luân của hắn có bao nhiêu sắc bén hắn sao còn không biết, cho dù là kim cương thiết thạch cũng có thể dễ dàng cắt ra, hắn cho tới bây giờ cũng không có nghĩ qua, vẫn còn có người có thể lấy thân thể huyết nhục ngạnh kháng cùng với kim luân của mình mà không việc gì! Vậy còn là thân thể của người bình thường sao? Cho dù là tu sĩ thiên đạo chuyên tu thuật luyện thể cũng không có mạnh mẽ đến trình độ như vậy.</w:t>
      </w:r>
    </w:p>
    <w:p>
      <w:pPr>
        <w:pStyle w:val="BodyText"/>
      </w:pPr>
      <w:r>
        <w:t xml:space="preserve">Lần đầu tiên, Cảnh Hành Viễn phải thu hồi vẻ khinh thị của mình. Cổ tay lại lần nữa phiên động, thật tình khống chế kim luân.</w:t>
      </w:r>
    </w:p>
    <w:p>
      <w:pPr>
        <w:pStyle w:val="BodyText"/>
      </w:pPr>
      <w:r>
        <w:t xml:space="preserve">"Ô!"</w:t>
      </w:r>
    </w:p>
    <w:p>
      <w:pPr>
        <w:pStyle w:val="BodyText"/>
      </w:pPr>
      <w:r>
        <w:t xml:space="preserve">"Ô! Ô! Ô!"</w:t>
      </w:r>
    </w:p>
    <w:p>
      <w:pPr>
        <w:pStyle w:val="BodyText"/>
      </w:pPr>
      <w:r>
        <w:t xml:space="preserve">"Ô! Ô! Ô! Ô!"</w:t>
      </w:r>
    </w:p>
    <w:p>
      <w:pPr>
        <w:pStyle w:val="BodyText"/>
      </w:pPr>
      <w:r>
        <w:t xml:space="preserve">Kim quang đầy trời, kim luân một hóa hai, hai hóa bốn, chia ra theo bốn phương hướng bất đồng đánh về phía Nhạc Phàm, mang theo uy thế càng cường đại hơn.</w:t>
      </w:r>
    </w:p>
    <w:p>
      <w:pPr>
        <w:pStyle w:val="BodyText"/>
      </w:pPr>
      <w:r>
        <w:t xml:space="preserve">Có giáo huấn vừa rồi, Nhạc Phàm lần này phản ứng rất nhanh.</w:t>
      </w:r>
    </w:p>
    <w:p>
      <w:pPr>
        <w:pStyle w:val="BodyText"/>
      </w:pPr>
      <w:r>
        <w:t xml:space="preserve">Đối Thác bộ pháp, Long Tường thiểm, Súc Địa thuật.</w:t>
      </w:r>
    </w:p>
    <w:p>
      <w:pPr>
        <w:pStyle w:val="BodyText"/>
      </w:pPr>
      <w:r>
        <w:t xml:space="preserve">Thân pháp Nhạc Phàm thiên biến vạn hóa, vô cùng quỷ dị, vừa dịp tránh được vòng vây của kim luân, những người xung quanh xem mà trợn mắt hốc mồm. Bọn họ đều chỉ nghĩ là, Lý Nhạc Phàm chẳng qua là có lực lượng cường đại mà thôi, lại không nghĩ rằng, đối phương trên phương diện thân pháp kỹ xảo cũng có tạo nghệ cao như vậy, nhìn vô cùng kinh diễm! Một nhân vật như thế, nếu cùng hắn làm địch đúng là không phải một lựa chọn sáng suốt.</w:t>
      </w:r>
    </w:p>
    <w:p>
      <w:pPr>
        <w:pStyle w:val="BodyText"/>
      </w:pPr>
      <w:r>
        <w:t xml:space="preserve">- Di! Phía trước đã xảy ra chuyện gì?</w:t>
      </w:r>
    </w:p>
    <w:p>
      <w:pPr>
        <w:pStyle w:val="BodyText"/>
      </w:pPr>
      <w:r>
        <w:t xml:space="preserve">Đẩy ra đám người chen chúc, Thái Ân Khắc và Lam Duệ Minh ở trong men say lúy túy đi về phía phủ tổng đốc.</w:t>
      </w:r>
    </w:p>
    <w:p>
      <w:pPr>
        <w:pStyle w:val="BodyText"/>
      </w:pPr>
      <w:r>
        <w:t xml:space="preserve">Lúc này cạnh cửa phủ tổng đốc đã thành một đống bừa bãi, gần trăm cỗ thi thể rải rác kéo vào bên trong phủ, trong không khí có mùi máu tanh chưa tan.</w:t>
      </w:r>
    </w:p>
    <w:p>
      <w:pPr>
        <w:pStyle w:val="BodyText"/>
      </w:pPr>
      <w:r>
        <w:t xml:space="preserve">Nhìn thấy một màn máu chảy đầm đìa như vậy, Thái Ân Khắc bị dọa tới mức sắc mặt tái nhợt, cảm giác say mông lung nhất thời biến mất... thanh tỉnh trở lại.</w:t>
      </w:r>
    </w:p>
    <w:p>
      <w:pPr>
        <w:pStyle w:val="BodyText"/>
      </w:pPr>
      <w:r>
        <w:t xml:space="preserve">- Sao lại thế này?! Đây là có chuyện gì? Đến tột cùng xảy ra chuyện gì?</w:t>
      </w:r>
    </w:p>
    <w:p>
      <w:pPr>
        <w:pStyle w:val="BodyText"/>
      </w:pPr>
      <w:r>
        <w:t xml:space="preserve">Thái Ân Khắc hoàn toàn mất lý trí, hai chân run rẩy ngồi liệt trên mặt đất.</w:t>
      </w:r>
    </w:p>
    <w:p>
      <w:pPr>
        <w:pStyle w:val="BodyText"/>
      </w:pPr>
      <w:r>
        <w:t xml:space="preserve">Lam Duệ Minh cũng trầm lòng xuống, chạy đi xốc vạt áo một người hỏi:</w:t>
      </w:r>
    </w:p>
    <w:p>
      <w:pPr>
        <w:pStyle w:val="BodyText"/>
      </w:pPr>
      <w:r>
        <w:t xml:space="preserve">- Nói! Phủ tổng đốc phát sinh chuyện gì? Nói mau!</w:t>
      </w:r>
    </w:p>
    <w:p>
      <w:pPr>
        <w:pStyle w:val="BodyText"/>
      </w:pPr>
      <w:r>
        <w:t xml:space="preserve">Người kia đồng dạng vẫn còn run run, ấp úng nói:</w:t>
      </w:r>
    </w:p>
    <w:p>
      <w:pPr>
        <w:pStyle w:val="BodyText"/>
      </w:pPr>
      <w:r>
        <w:t xml:space="preserve">- Có người xông... xông vào phủ tổng đốc... giết, giết thật là nhiều người... Thật là nhiều máu... Ma quỷ! Hắn là ma quỷ... Đều chết hết, đều chết hết!</w:t>
      </w:r>
    </w:p>
    <w:p>
      <w:pPr>
        <w:pStyle w:val="BodyText"/>
      </w:pPr>
      <w:r>
        <w:t xml:space="preserve">- Phế vật!</w:t>
      </w:r>
    </w:p>
    <w:p>
      <w:pPr>
        <w:pStyle w:val="BodyText"/>
      </w:pPr>
      <w:r>
        <w:t xml:space="preserve">Lam Duệ Minh ném người nó qua một bên, hướng về phía Thái Ân Khắc nói:</w:t>
      </w:r>
    </w:p>
    <w:p>
      <w:pPr>
        <w:pStyle w:val="BodyText"/>
      </w:pPr>
      <w:r>
        <w:t xml:space="preserve">- Thái thiếu gia người mau tìm chổ tạm lánh đi, ta đi vào trước xem xét tình huống!</w:t>
      </w:r>
    </w:p>
    <w:p>
      <w:pPr>
        <w:pStyle w:val="BodyText"/>
      </w:pPr>
      <w:r>
        <w:t xml:space="preserve">Dứt lời, Lam Duệ Minh bay thẳng hướng phủ tổng đốc.</w:t>
      </w:r>
    </w:p>
    <w:p>
      <w:pPr>
        <w:pStyle w:val="BodyText"/>
      </w:pPr>
      <w:r>
        <w:t xml:space="preserve">- Tại sao có thể như vậy? Tại sao có thể như vậy?</w:t>
      </w:r>
    </w:p>
    <w:p>
      <w:pPr>
        <w:pStyle w:val="BodyText"/>
      </w:pPr>
      <w:r>
        <w:t xml:space="preserve">Thái Ân Khắc mờ mịt nhìn quanh, muốn bò dậy nhưng cả chút khí lực cũng không có.</w:t>
      </w:r>
    </w:p>
    <w:p>
      <w:pPr>
        <w:pStyle w:val="BodyText"/>
      </w:pPr>
      <w:r>
        <w:t xml:space="preserve">- Hắc hắc, sát khí thật mạnh... Xem ra phủ tổng đốc cũng bị người ta xáo tung rồi!</w:t>
      </w:r>
    </w:p>
    <w:p>
      <w:pPr>
        <w:pStyle w:val="BodyText"/>
      </w:pPr>
      <w:r>
        <w:t xml:space="preserve">Một thanh âm âm dương quái khí vang lên bên tai, Thái Ân Khắc vội vàng quay đầu lại, ngoài lão sắc lang Diệp Vãn Phong ra thì còn ai vào đây.</w:t>
      </w:r>
    </w:p>
    <w:p>
      <w:pPr>
        <w:pStyle w:val="BodyText"/>
      </w:pPr>
      <w:r>
        <w:t xml:space="preserve">Tiểu tử, nhà ngươi bị người ta phá, ngươi còn ở nơi này đợi cái gì?</w:t>
      </w:r>
    </w:p>
    <w:p>
      <w:pPr>
        <w:pStyle w:val="BodyText"/>
      </w:pPr>
      <w:r>
        <w:t xml:space="preserve">Diệp Vãn Phong không có hảo ý đánh giá Thái Ân Khắc, ngay sau đó cười quái dị nói:</w:t>
      </w:r>
    </w:p>
    <w:p>
      <w:pPr>
        <w:pStyle w:val="BodyText"/>
      </w:pPr>
      <w:r>
        <w:t xml:space="preserve">- Không bằng chúng ta cùng nhau vào xem một chút thế nào? Nếu người trong nhà ngươi đều chết hết, ngươi cũng đi theo bồi bọn họ cũng tốt a! Điều tốt như vậy không phải là ngày nào cũng có đâu. Hắc hắc hắc! Đi thôi!</w:t>
      </w:r>
    </w:p>
    <w:p>
      <w:pPr>
        <w:pStyle w:val="BodyText"/>
      </w:pPr>
      <w:r>
        <w:t xml:space="preserve">- Buông ta ra! Lão già nhà ngươi mau buông ta ra...</w:t>
      </w:r>
    </w:p>
    <w:p>
      <w:pPr>
        <w:pStyle w:val="BodyText"/>
      </w:pPr>
      <w:r>
        <w:t xml:space="preserve">Thái Ân Khắc kiệt lực phản kháng, muốn thoát khỏi ma chưởng của Diệp Vãn Phong. Chỉ tiếc với chút bản lãnh của hắn sao có thể là đối thủ của Diệp Vãn Phong.</w:t>
      </w:r>
    </w:p>
    <w:p>
      <w:pPr>
        <w:pStyle w:val="BodyText"/>
      </w:pPr>
      <w:r>
        <w:t xml:space="preserve">Giãy dụa không làm nên chuyện gì, kết quả là Thái Ân Khắc cứ như vậy bị lão đầu xốc đi vào trong.</w:t>
      </w:r>
    </w:p>
    <w:p>
      <w:pPr>
        <w:pStyle w:val="BodyText"/>
      </w:pPr>
      <w:r>
        <w:t xml:space="preserve">Lam Duệ Minh bước nhanh vào phủ tổng đốc, cẩn thận che dấu tung tích.</w:t>
      </w:r>
    </w:p>
    <w:p>
      <w:pPr>
        <w:pStyle w:val="BodyText"/>
      </w:pPr>
      <w:r>
        <w:t xml:space="preserve">Mỗi lúc đi qua một chỗ, Lam Duệ Minh đều bị sởn tóc gáy một lần. Hắn kiểm tra những thi thể, toàn bộ là một kích trí mệnh, khí quan xương cốt toàn bộ dập nát, giống như của một đám người bùn khoác da người vậy. Điều này nói lên thứ gì?</w:t>
      </w:r>
    </w:p>
    <w:p>
      <w:pPr>
        <w:pStyle w:val="BodyText"/>
      </w:pPr>
      <w:r>
        <w:t xml:space="preserve">Tới gần sân, hắn nhìn thấy một bóng người quen thuộc ở giữa sân, người này giống như ma quỷ từ trong Cửu U thâm uyên đi ra, mang theo vô tận ác mộng.</w:t>
      </w:r>
    </w:p>
    <w:p>
      <w:pPr>
        <w:pStyle w:val="BodyText"/>
      </w:pPr>
      <w:r>
        <w:t xml:space="preserve">Nội viện phủ tổng đốc, kim quang đầy trời.</w:t>
      </w:r>
    </w:p>
    <w:p>
      <w:pPr>
        <w:pStyle w:val="BodyText"/>
      </w:pPr>
      <w:r>
        <w:t xml:space="preserve">Bóng của Nhạc Phàm không ngừng xuyên qua giữa kim quang.</w:t>
      </w:r>
    </w:p>
    <w:p>
      <w:pPr>
        <w:pStyle w:val="BodyText"/>
      </w:pPr>
      <w:r>
        <w:t xml:space="preserve">Mười nhịp thở trôi qua, kim luân không công mà lui, Cảnh Hành Viễn thấy thế vẻ mặt cũng thêm âm trầm!</w:t>
      </w:r>
    </w:p>
    <w:p>
      <w:pPr>
        <w:pStyle w:val="BodyText"/>
      </w:pPr>
      <w:r>
        <w:t xml:space="preserve">"Hừ!"</w:t>
      </w:r>
    </w:p>
    <w:p>
      <w:pPr>
        <w:pStyle w:val="BodyText"/>
      </w:pPr>
      <w:r>
        <w:t xml:space="preserve">Gọi kim luân trở về, Cảnh Hành Viễn lấy thân mà chủ, dẫn động thiên địa lực lượng tràn vào toàn thân.</w:t>
      </w:r>
    </w:p>
    <w:p>
      <w:pPr>
        <w:pStyle w:val="BodyText"/>
      </w:pPr>
      <w:r>
        <w:t xml:space="preserve">Mượn thiên địa lực lượng là thiên đạo hạ cảnh.</w:t>
      </w:r>
    </w:p>
    <w:p>
      <w:pPr>
        <w:pStyle w:val="BodyText"/>
      </w:pPr>
      <w:r>
        <w:t xml:space="preserve">Dẫn thiên địa lực lượng nhập vào cơ thể là thiên đạo trung cảnh.</w:t>
      </w:r>
    </w:p>
    <w:p>
      <w:pPr>
        <w:pStyle w:val="BodyText"/>
      </w:pPr>
      <w:r>
        <w:t xml:space="preserve">Luyện hóa thiên địa lực lượng là thiên đạo thượng cảnh.</w:t>
      </w:r>
    </w:p>
    <w:p>
      <w:pPr>
        <w:pStyle w:val="BodyText"/>
      </w:pPr>
      <w:r>
        <w:t xml:space="preserve">Cảnh Hành Viễn có thể coi là thiên đạo trung cảnh đỉnh phong.</w:t>
      </w:r>
    </w:p>
    <w:p>
      <w:pPr>
        <w:pStyle w:val="BodyText"/>
      </w:pPr>
      <w:r>
        <w:t xml:space="preserve">Bởi vậy, mỗi chiêu một thức của hắn đều ẩn chứa uy lực cường đại!</w:t>
      </w:r>
    </w:p>
    <w:p>
      <w:pPr>
        <w:pStyle w:val="BodyText"/>
      </w:pPr>
      <w:r>
        <w:t xml:space="preserve">"Ngô!"</w:t>
      </w:r>
    </w:p>
    <w:p>
      <w:pPr>
        <w:pStyle w:val="BodyText"/>
      </w:pPr>
      <w:r>
        <w:t xml:space="preserve">"Ô!"</w:t>
      </w:r>
    </w:p>
    <w:p>
      <w:pPr>
        <w:pStyle w:val="BodyText"/>
      </w:pPr>
      <w:r>
        <w:t xml:space="preserve">Tiếng quyền quá không, tiếng kim luân chấn động.</w:t>
      </w:r>
    </w:p>
    <w:p>
      <w:pPr>
        <w:pStyle w:val="BodyText"/>
      </w:pPr>
      <w:r>
        <w:t xml:space="preserve">"Ầm vang" một tiếng, hai người vừa chạm vào liền tách ra.</w:t>
      </w:r>
    </w:p>
    <w:p>
      <w:pPr>
        <w:pStyle w:val="BodyText"/>
      </w:pPr>
      <w:r>
        <w:t xml:space="preserve">Nhạc Phàm cũng bị lực phản chấn đẩy lùi lại mấy bước, gạch lạt dưới mỗi bước chân đều bị chấn thành bụi phấn, ngay cả mu bàn tay cũng bị cắt một vết thật dài, máu tươi không ngừng chảy ra! Vết thương này đúng là bị kim luân quẹt làm bị thương.</w:t>
      </w:r>
    </w:p>
    <w:p>
      <w:pPr>
        <w:pStyle w:val="BodyText"/>
      </w:pPr>
      <w:r>
        <w:t xml:space="preserve">Bất quá, phía bên kia, Cảnh Hành Viễn cũng không khá hơn. Một cánh của kim luân bị đánh nát một miếng, bản thân hắn cũng bị lực lượng thuần túy xâm nhập thân thể, phải phun ra một ngụm máu tươi mới hòa hoãn được khí tức.</w:t>
      </w:r>
    </w:p>
    <w:p>
      <w:pPr>
        <w:pStyle w:val="BodyText"/>
      </w:pPr>
      <w:r>
        <w:t xml:space="preserve">- Tốt! Tốt! Tốt!</w:t>
      </w:r>
    </w:p>
    <w:p>
      <w:pPr>
        <w:pStyle w:val="BodyText"/>
      </w:pPr>
      <w:r>
        <w:t xml:space="preserve">Cảnh Hành Viễn lau vết máu nơi khóe miệng, thần sắc ngoan độc nói:</w:t>
      </w:r>
    </w:p>
    <w:p>
      <w:pPr>
        <w:pStyle w:val="BodyText"/>
      </w:pPr>
      <w:r>
        <w:t xml:space="preserve">- Lý Nhạc Phàm, ngươi chính là người thứ nhất có thể ép ta đến loại tình trạng này.</w:t>
      </w:r>
    </w:p>
    <w:p>
      <w:pPr>
        <w:pStyle w:val="BodyText"/>
      </w:pPr>
      <w:r>
        <w:t xml:space="preserve">"Phệ Phệ!"</w:t>
      </w:r>
    </w:p>
    <w:p>
      <w:pPr>
        <w:pStyle w:val="BodyText"/>
      </w:pPr>
      <w:r>
        <w:t xml:space="preserve">Thấy Nhạc Phàm bị thương tổn, tiểu hoàng xà phát ra tiếng kêu phẫn nộ, tựa hồ tùy thời đều có thể xông ra.</w:t>
      </w:r>
    </w:p>
    <w:p>
      <w:pPr>
        <w:pStyle w:val="BodyText"/>
      </w:pPr>
      <w:r>
        <w:t xml:space="preserve">- Ngoại công... Cứu con!</w:t>
      </w:r>
    </w:p>
    <w:p>
      <w:pPr>
        <w:pStyle w:val="Compact"/>
      </w:pPr>
      <w:r>
        <w:t xml:space="preserve">Vào thời điểm mấu chốt, một thanh âm không đúng lúc truyền vào tai mọi người.</w:t>
      </w:r>
      <w:r>
        <w:br w:type="textWrapping"/>
      </w:r>
      <w:r>
        <w:br w:type="textWrapping"/>
      </w:r>
    </w:p>
    <w:p>
      <w:pPr>
        <w:pStyle w:val="Heading2"/>
      </w:pPr>
      <w:bookmarkStart w:id="622" w:name="chương-83-phá-kình-vạn-trọng-lực"/>
      <w:bookmarkEnd w:id="622"/>
      <w:r>
        <w:t xml:space="preserve">600. Chương 83: Phá Kình Vạn Trọng Lực</w:t>
      </w:r>
    </w:p>
    <w:p>
      <w:pPr>
        <w:pStyle w:val="Compact"/>
      </w:pPr>
      <w:r>
        <w:br w:type="textWrapping"/>
      </w:r>
      <w:r>
        <w:br w:type="textWrapping"/>
      </w:r>
      <w:r>
        <w:t xml:space="preserve">- Ngoại công cứu con!</w:t>
      </w:r>
    </w:p>
    <w:p>
      <w:pPr>
        <w:pStyle w:val="BodyText"/>
      </w:pPr>
      <w:r>
        <w:t xml:space="preserve">Tên ngu ngốc nhà ngươi kêu la cái gì, sợ người khác không biết ngươi bị trói sao...</w:t>
      </w:r>
    </w:p>
    <w:p>
      <w:pPr>
        <w:pStyle w:val="BodyText"/>
      </w:pPr>
      <w:r>
        <w:t xml:space="preserve">Mắng một tiếng, Diệp Vãn Phong xách theo Thái Ân Khắc đang bị điểm huyệt hiện thân ở trên bờ tường.</w:t>
      </w:r>
    </w:p>
    <w:p>
      <w:pPr>
        <w:pStyle w:val="BodyText"/>
      </w:pPr>
      <w:r>
        <w:t xml:space="preserve">- Hắc hắc, náo nhiệt náo nhiệt, thật sự là náo nhiệt...</w:t>
      </w:r>
    </w:p>
    <w:p>
      <w:pPr>
        <w:pStyle w:val="BodyText"/>
      </w:pPr>
      <w:r>
        <w:t xml:space="preserve">Diệp Vãn Phong cười khan hai tiếng:</w:t>
      </w:r>
    </w:p>
    <w:p>
      <w:pPr>
        <w:pStyle w:val="BodyText"/>
      </w:pPr>
      <w:r>
        <w:t xml:space="preserve">- Các ngươi tiếp tục, các ngươi tiếp tục đi, ta chỉ là người tới xem náo nhiệt mà thôi, các ngươi không cần phải để ý đến ta, này...</w:t>
      </w:r>
    </w:p>
    <w:p>
      <w:pPr>
        <w:pStyle w:val="BodyText"/>
      </w:pPr>
      <w:r>
        <w:t xml:space="preserve">Đang nói đột nhiên ngừng lại, ánh mắt Diệp Vãn Phong dừng tại một người, khuôn mặt kinh ngạc như thấy quỷ!</w:t>
      </w:r>
    </w:p>
    <w:p>
      <w:pPr>
        <w:pStyle w:val="BodyText"/>
      </w:pPr>
      <w:r>
        <w:t xml:space="preserve">- Ngươi... Ngươi... Ngươi... Ngươi, ngươi là Lý Nhạc Phàm? Thật sự là ngươi!?</w:t>
      </w:r>
    </w:p>
    <w:p>
      <w:pPr>
        <w:pStyle w:val="BodyText"/>
      </w:pPr>
      <w:r>
        <w:t xml:space="preserve">Cánh tay Diệp Vãn Phong run lên, suýt nữa đem Thái Tư Khắc đánh rớt xuống. Hắn không biết hôm nay có phải ngày xui xẻo của hắn hay không, cư nhiên ở chỗ này lại gặp tên sát tinh Lý Nhạc Phàm. Mỗi lần nhìn thấy sư đồ Lý Nhạc Phàm, trên người mình chắc chắn sẽ không phát sinh chuyện tốt gì. Lần này... xem ra cũng sẽ không có chuyện tốt gì a!</w:t>
      </w:r>
    </w:p>
    <w:p>
      <w:pPr>
        <w:pStyle w:val="BodyText"/>
      </w:pPr>
      <w:r>
        <w:t xml:space="preserve">Diệp Vãn Phong thật là hận! Hận tại sao mình không quản được hai chân của mình, hận vì chính mình thích xem náo nhiệt, thích đi quản chuyện người khác. Hiện tại bị nhiều người như vậy nhìn chằm chằm, muốn đi sợ là đã trễ rồi.</w:t>
      </w:r>
    </w:p>
    <w:p>
      <w:pPr>
        <w:pStyle w:val="BodyText"/>
      </w:pPr>
      <w:r>
        <w:t xml:space="preserve">Không để ý tới Diệp Vãn Phong đang âm thầm kêu khổ, ánh mắt Nhạc Phàm gắt gao nhìn chằm chằm người trong tay đối phương. Người kia chính là kẻ thay đổi vận mệnh của mình, phá hủy cuộc sống của mình. Cho dù cách xa mười năm, cho dù trí nhớ tan nát, hắn cũng vĩnh viễn sẽ không bao giờ quên được người này.</w:t>
      </w:r>
    </w:p>
    <w:p>
      <w:pPr>
        <w:pStyle w:val="BodyText"/>
      </w:pPr>
      <w:r>
        <w:t xml:space="preserve">- Thái... Tư... Khắc!</w:t>
      </w:r>
    </w:p>
    <w:p>
      <w:pPr>
        <w:pStyle w:val="BodyText"/>
      </w:pPr>
      <w:r>
        <w:t xml:space="preserve">Bởi vì cái gọi là, kẻ thù gặp mặt mắt đỏ ngầu, Nhạc Phàm kêu lên từng chữ từng chữ trong tên của đối phương, hung quang trong mắt bạo trướng, sát khí nồng đậm lại lần nữa ngưng tụ, hóa thành một đạo lệ mang nhắm thẳng vào đối phương!</w:t>
      </w:r>
    </w:p>
    <w:p>
      <w:pPr>
        <w:pStyle w:val="BodyText"/>
      </w:pPr>
      <w:r>
        <w:t xml:space="preserve">"A!"</w:t>
      </w:r>
    </w:p>
    <w:p>
      <w:pPr>
        <w:pStyle w:val="BodyText"/>
      </w:pPr>
      <w:r>
        <w:t xml:space="preserve">Hết lên kinh hãi, Thái Tư Khắc bị sát khí ngưng tụ kia đánh tan sạch sẽ can đảm. Hắn vừa nhìn đối phương đã biết hắn là ai, hắn đồng dạng cũng không quên được người này, người làm mình lo lắng hãi hùng suốt hơn mười năm, tùy thời sẽ xuất hiện ở trong ác mộng.</w:t>
      </w:r>
    </w:p>
    <w:p>
      <w:pPr>
        <w:pStyle w:val="BodyText"/>
      </w:pPr>
      <w:r>
        <w:t xml:space="preserve">- Là ngươi! Dĩ nhiên là ngươi! Thật sự là ngươi!</w:t>
      </w:r>
    </w:p>
    <w:p>
      <w:pPr>
        <w:pStyle w:val="BodyText"/>
      </w:pPr>
      <w:r>
        <w:t xml:space="preserve">Thái Tư Khắc thất kinh, nhìn đôi mắt đỏ ngầu kia, hắn cảm giác mình đang chìm trong tuyệt vọng, dày vò, bào mòn linh hồn.</w:t>
      </w:r>
    </w:p>
    <w:p>
      <w:pPr>
        <w:pStyle w:val="BodyText"/>
      </w:pPr>
      <w:r>
        <w:t xml:space="preserve">- Không! Không... Đừng có giết ta! Đừng có giết ta! Van ngươi bỏ qua cho ta! Chuyện năm đó không phải là ta làm, chuyện không liên quan đến ta... Cha mẹ cứu ta... Ngoại công cứu ta...</w:t>
      </w:r>
    </w:p>
    <w:p>
      <w:pPr>
        <w:pStyle w:val="BodyText"/>
      </w:pPr>
      <w:r>
        <w:t xml:space="preserve">Dưới sự bao phủ của sát khí, tâm thần của Thái Tư Khắc tan vỡ, nước mũi lồng bồng, nước mắt dàn dụa, không còn nửa điểm bộ dáng của thiếu gia.</w:t>
      </w:r>
    </w:p>
    <w:p>
      <w:pPr>
        <w:pStyle w:val="BodyText"/>
      </w:pPr>
      <w:r>
        <w:t xml:space="preserve">- Dừng tay, Lý Nhạc Phàm ngươi dừng tay...</w:t>
      </w:r>
    </w:p>
    <w:p>
      <w:pPr>
        <w:pStyle w:val="BodyText"/>
      </w:pPr>
      <w:r>
        <w:t xml:space="preserve">Lạc Khuê không nhịn được kêu lên. Dù đối phương làm sai chuyện gì thì người ta cũng là cháu của mình, nhìn thấy người ta như thế sao hắn không chua xót được.</w:t>
      </w:r>
    </w:p>
    <w:p>
      <w:pPr>
        <w:pStyle w:val="BodyText"/>
      </w:pPr>
      <w:r>
        <w:t xml:space="preserve">- Đừng có giết ta... Cứu ta...</w:t>
      </w:r>
    </w:p>
    <w:p>
      <w:pPr>
        <w:pStyle w:val="BodyText"/>
      </w:pPr>
      <w:r>
        <w:t xml:space="preserve">- Câm miệng! Ồn chết đi được!</w:t>
      </w:r>
    </w:p>
    <w:p>
      <w:pPr>
        <w:pStyle w:val="BodyText"/>
      </w:pPr>
      <w:r>
        <w:t xml:space="preserve">Nghe được Thái Tư Khắc mất đi lý trí la to, Diệp Vãn Phong không khỏi phiền lòng, tiện tay điểm vào huyệt câm của đối phương nói:</w:t>
      </w:r>
    </w:p>
    <w:p>
      <w:pPr>
        <w:pStyle w:val="BodyText"/>
      </w:pPr>
      <w:r>
        <w:t xml:space="preserve">- Hắc hắc! Chuyện này không có bất cứ quan hệ nào lão phu, các ngươi có thù báo thù, có oán báo oán... Tiểu tử này cứ giao cho các ngươi xử lý đi, lão phu chỉ xem náo nhiệt, không có hứng thú chõ mõm vào.</w:t>
      </w:r>
    </w:p>
    <w:p>
      <w:pPr>
        <w:pStyle w:val="BodyText"/>
      </w:pPr>
      <w:r>
        <w:t xml:space="preserve">Vừa nói xong, Diệp Vãn Phong dùng sức đem Thái Tư Khắc ném ra ngoài.</w:t>
      </w:r>
    </w:p>
    <w:p>
      <w:pPr>
        <w:pStyle w:val="BodyText"/>
      </w:pPr>
      <w:r>
        <w:t xml:space="preserve">Cũng không biết là cố ý và vô tình, Thái Tư Khắc bị ném ra thật xa, hướng thẳng tới chỗ của Lý Nhạc Phàm.</w:t>
      </w:r>
    </w:p>
    <w:p>
      <w:pPr>
        <w:pStyle w:val="BodyText"/>
      </w:pPr>
      <w:r>
        <w:t xml:space="preserve">- Không!</w:t>
      </w:r>
    </w:p>
    <w:p>
      <w:pPr>
        <w:pStyle w:val="BodyText"/>
      </w:pPr>
      <w:r>
        <w:t xml:space="preserve">Thấy một màn này, Thái Tư Khắc suýt nữa bị dọa cho hồn phi phách tán!</w:t>
      </w:r>
    </w:p>
    <w:p>
      <w:pPr>
        <w:pStyle w:val="BodyText"/>
      </w:pPr>
      <w:r>
        <w:t xml:space="preserve">Lạc Khuê lại càng kinh hãi hơn, đang muốn mở miệng cầu cứu Cảnh Hành Viễn thì dị biến xảy ra! Hai đạo quang ảnh phá không mà đến, chia ra chỉ hướng Nhạc Phàm và Thái Ân Khắc.</w:t>
      </w:r>
    </w:p>
    <w:p>
      <w:pPr>
        <w:pStyle w:val="BodyText"/>
      </w:pPr>
      <w:r>
        <w:t xml:space="preserve">"Phanh!"</w:t>
      </w:r>
    </w:p>
    <w:p>
      <w:pPr>
        <w:pStyle w:val="BodyText"/>
      </w:pPr>
      <w:r>
        <w:t xml:space="preserve">Nhạc Phàm dùng một quyền đánh tan quang ảnh. Động tác của hắn cũng bị chậm nửa nhịp. Chính trong nửa nhịp này, một bóng trắng khác đã đem Thái Tư Khắc quấn lấy, trực tiếp cứu đi.</w:t>
      </w:r>
    </w:p>
    <w:p>
      <w:pPr>
        <w:pStyle w:val="BodyText"/>
      </w:pPr>
      <w:r>
        <w:t xml:space="preserve">Nói đến là đến, nói đi là đi, thế gian nào có chuyện tiện nghi như vậy?</w:t>
      </w:r>
    </w:p>
    <w:p>
      <w:pPr>
        <w:pStyle w:val="BodyText"/>
      </w:pPr>
      <w:r>
        <w:t xml:space="preserve">"Gào!"</w:t>
      </w:r>
    </w:p>
    <w:p>
      <w:pPr>
        <w:pStyle w:val="BodyText"/>
      </w:pPr>
      <w:r>
        <w:t xml:space="preserve">Lửa giận của Nhạc Phàm bạo trướng, thân hình thoáng một cái đã tiêu thất tại chỗ, để lại một vết thật sâu trên mặt đất... Khi hắn xuất hiện lần nữa, bóng trắng kia cũng đã bị ép cho dừng lại, nhìn kỹ thì thấy một lão giả tóc trắng xoá, trên mặt đủ loại dấu vết của năm tháng.</w:t>
      </w:r>
    </w:p>
    <w:p>
      <w:pPr>
        <w:pStyle w:val="BodyText"/>
      </w:pPr>
      <w:r>
        <w:t xml:space="preserve">Người này đúng là Mộ Dung nhất tộc Cát lão, kỳ thực hắn tới đã lâu, chẳng qua là lặng lẽ quan sát, vẫn chưa nông nóng xuất thủ. Nếu không phải Thái Ân Khắc xuất hiện, chỉ sợ hắn vẫn còn ngồi xem, tìm cơ hội cấp cho Nhạc Phàm một kích trí mệnh. Đương nhiên, cứu Thái Tư Khắc cũng là một cái nhân tình lớn, tạo điều kiện đẩy mạnh hợp tác của Mộ Dung thị và Lạc gia sau này, cơ hội này không thể bỏ qua.</w:t>
      </w:r>
    </w:p>
    <w:p>
      <w:pPr>
        <w:pStyle w:val="BodyText"/>
      </w:pPr>
      <w:r>
        <w:t xml:space="preserve">"Hừ!"</w:t>
      </w:r>
    </w:p>
    <w:p>
      <w:pPr>
        <w:pStyle w:val="BodyText"/>
      </w:pPr>
      <w:r>
        <w:t xml:space="preserve">Cát lão lạnh mặt, đang muốn mở miệng nói vài lời nhưng không lường trước rằng Nhạc Phàm đã tung nắm đấm tới, một câu cũng không nói.</w:t>
      </w:r>
    </w:p>
    <w:p>
      <w:pPr>
        <w:pStyle w:val="BodyText"/>
      </w:pPr>
      <w:r>
        <w:t xml:space="preserve">Người này quả thực là một kẻ mãng phu thuần phát!</w:t>
      </w:r>
    </w:p>
    <w:p>
      <w:pPr>
        <w:pStyle w:val="BodyText"/>
      </w:pPr>
      <w:r>
        <w:t xml:space="preserve">Cát lão thầm mắng một câu, bảo vệ Thái Tư Khắc lui ra tránh, cũng không chống chọi cùng đối phương, hơn nữa còn không biết là cố ý hay vô tình mà nhích gần về phía Lạc Khuê và Cảnh Hành Viễn.</w:t>
      </w:r>
    </w:p>
    <w:p>
      <w:pPr>
        <w:pStyle w:val="BodyText"/>
      </w:pPr>
      <w:r>
        <w:t xml:space="preserve">Lùi một chút, Cát lão cất cao giọng nói:</w:t>
      </w:r>
    </w:p>
    <w:p>
      <w:pPr>
        <w:pStyle w:val="BodyText"/>
      </w:pPr>
      <w:r>
        <w:t xml:space="preserve">- Cảnh cung phụng, người này đã nhập ma đạo, nếu không diệt trừ sẽ dẫn tới tai họa cho muôn dân, không bằng ta và ngươi liên thủ đem hắn tiêu diệt, như thế nào?</w:t>
      </w:r>
    </w:p>
    <w:p>
      <w:pPr>
        <w:pStyle w:val="BodyText"/>
      </w:pPr>
      <w:r>
        <w:t xml:space="preserve">Lời thật tàn (nhẫn)! Kết thật độc!</w:t>
      </w:r>
    </w:p>
    <w:p>
      <w:pPr>
        <w:pStyle w:val="BodyText"/>
      </w:pPr>
      <w:r>
        <w:t xml:space="preserve">Lời của Cát lão đúng là muốn dồn Nhạc Phàm vào chỗ vạn kiếp bất phục.</w:t>
      </w:r>
    </w:p>
    <w:p>
      <w:pPr>
        <w:pStyle w:val="BodyText"/>
      </w:pPr>
      <w:r>
        <w:t xml:space="preserve">Lấy quan sát của hắn, tu vi của Lý Nhạc Phàm cũng không cao, chỉ là đối phương có một thân lực lượng quỷ dị, chỉ dựa vào thủ đoạn của một mình hắn, thật sự khó có thể diệt sát Lý Nhạc Phàm. Hắn xảo quyệt mời Cảnh Hành Viễn liên thủ, vừa có thể thuận nước dong thuyền, vừa có thể diệt trừ hậu hoạn, vừa kiếm được một phần địa vị, có thể nói là một công ba việc.</w:t>
      </w:r>
    </w:p>
    <w:p>
      <w:pPr>
        <w:pStyle w:val="BodyText"/>
      </w:pPr>
      <w:r>
        <w:t xml:space="preserve">- Liên thủ...</w:t>
      </w:r>
    </w:p>
    <w:p>
      <w:pPr>
        <w:pStyle w:val="BodyText"/>
      </w:pPr>
      <w:r>
        <w:t xml:space="preserve">Cảnh Hành Viễn nghe vậy đầu tiên là ngẩn ra, ngay sau đó lại lộ vẻ do dự. Cao thủ có tôn nghiêm của cao thủ, mình đường đường là tu sĩ Thiên đạo trung cảnh, lại muốn cùng với tu sĩ khác liên thủ đối phó một người trong giang hồ, chuyện này nếu truyền đi, khó tránh khỏi chê cười của người khác. Nhưng Lý Nhạc Phàm có một thân lực lượng quỷ dị, vừa rồi mình đã ăn thiệt thòi không nhỏ, cho dù mình xuất toàn lực đem đối phương giết chết, nói không chừng cũng chỉ là lưỡng bại câu thương, cũng chỉ là tiện nghi cho người khác.</w:t>
      </w:r>
    </w:p>
    <w:p>
      <w:pPr>
        <w:pStyle w:val="BodyText"/>
      </w:pPr>
      <w:r>
        <w:t xml:space="preserve">Nhìn đối phương do dự bất định, Cát lão âm thầm cười lạnh, hắn nếu đã mở miệng, dĩ nhiên là có nắm chắc thuyết phục đối phương. Đang định tiếp tục khuyên bảo, quả đấm của Nhạc Phàm đã vụt tới.</w:t>
      </w:r>
    </w:p>
    <w:p>
      <w:pPr>
        <w:pStyle w:val="BodyText"/>
      </w:pPr>
      <w:r>
        <w:t xml:space="preserve">Một quyền thịnh nộ! Quyết tâm giết người!</w:t>
      </w:r>
    </w:p>
    <w:p>
      <w:pPr>
        <w:pStyle w:val="BodyText"/>
      </w:pPr>
      <w:r>
        <w:t xml:space="preserve">Cừu nhân trước mắt, Nhạc Phàm há cho phép hắn được cứu đi!?</w:t>
      </w:r>
    </w:p>
    <w:p>
      <w:pPr>
        <w:pStyle w:val="BodyText"/>
      </w:pPr>
      <w:r>
        <w:t xml:space="preserve">- Hừ! Lý Nhạc Phàm, ngươi thật cho là lão phu không làm gì được ngươi sao?</w:t>
      </w:r>
    </w:p>
    <w:p>
      <w:pPr>
        <w:pStyle w:val="BodyText"/>
      </w:pPr>
      <w:r>
        <w:t xml:space="preserve">Bị truy kích lâu như vậy, lửa giận của Cát lão không nhịn được xông lên đầu:</w:t>
      </w:r>
    </w:p>
    <w:p>
      <w:pPr>
        <w:pStyle w:val="BodyText"/>
      </w:pPr>
      <w:r>
        <w:t xml:space="preserve">- Càn khôn đẩu chuyển, tinh di bách biến!</w:t>
      </w:r>
    </w:p>
    <w:p>
      <w:pPr>
        <w:pStyle w:val="BodyText"/>
      </w:pPr>
      <w:r>
        <w:t xml:space="preserve">Hét vang lên, thân thể Cát lão rơi vào trạng thái vặn vẹo cực độ, quyền cước thành một thể, chân nguyên trong cơ thể tuần hoàn kết nối, tạo thành một bình chướng thiên địa tròn trịa bao vây lấy chính mình!</w:t>
      </w:r>
    </w:p>
    <w:p>
      <w:pPr>
        <w:pStyle w:val="BodyText"/>
      </w:pPr>
      <w:r>
        <w:t xml:space="preserve">Công kích của Nhạc Phàm toàn bộ đều rơi vào bình chướng của Cát lão, giống như đánh vào trên bọt biển, vô lực vô vi, thậm chí còn có thể bị lực lượng của mình bắn ngược lại!</w:t>
      </w:r>
    </w:p>
    <w:p>
      <w:pPr>
        <w:pStyle w:val="BodyText"/>
      </w:pPr>
      <w:r>
        <w:t xml:space="preserve">Thủ đoạn như thế, quả thực làm cho người ta tức hộc máu. Nếu tùy tiện đổi lại bất cứ người nào, chỉ sợ cũng sẽ ngừng tay, nhưng Nhạc Phàm lại không có dừng tay, công kích của hắn vẫn như mưa rào rơi xuống, mãnh tới mãnh đi, càng ngày điên cuồng, mỗi quyền đánh ra thì lực lượng lại tăng thêm một phần, nước chảy mây trôi, liên miên không dứt...</w:t>
      </w:r>
    </w:p>
    <w:p>
      <w:pPr>
        <w:pStyle w:val="BodyText"/>
      </w:pPr>
      <w:r>
        <w:t xml:space="preserve">Ngắn ngủn mười hơi thở, hai người giao thủ đã không dưới trăm chiêu.</w:t>
      </w:r>
    </w:p>
    <w:p>
      <w:pPr>
        <w:pStyle w:val="BodyText"/>
      </w:pPr>
      <w:r>
        <w:t xml:space="preserve">Cát lão càng đánh càng kinh hãi, càng đánh càng xem trọng Lý Nhạc Phàm thêm mấy phần. Hắn tiện tay đem Thái Tư Khắc ném về phía Lạc Khuê, xoay người nghênh tiếp Nhạc Phàm, khí thế bành trướng lên thêm vài phần.</w:t>
      </w:r>
    </w:p>
    <w:p>
      <w:pPr>
        <w:pStyle w:val="BodyText"/>
      </w:pPr>
      <w:r>
        <w:t xml:space="preserve">- Thiên địa vô tận, thương hải chuyển!</w:t>
      </w:r>
    </w:p>
    <w:p>
      <w:pPr>
        <w:pStyle w:val="BodyText"/>
      </w:pPr>
      <w:r>
        <w:t xml:space="preserve">Trong nháy mắt, Cát lão đánh ra mười hai đạo thủ quyết biến hóa, hóa quyền thành chỉ. Trong phạm vi trăm trượng, thiên địa lực đều ngưng tụ lại trên đầu ngón tay của hắn, có thể nói là lấy điểm phá mặt, vừa khéo vừa mãnh.</w:t>
      </w:r>
    </w:p>
    <w:p>
      <w:pPr>
        <w:pStyle w:val="BodyText"/>
      </w:pPr>
      <w:r>
        <w:t xml:space="preserve">- Thuật thần thông!</w:t>
      </w:r>
    </w:p>
    <w:p>
      <w:pPr>
        <w:pStyle w:val="BodyText"/>
      </w:pPr>
      <w:r>
        <w:t xml:space="preserve">Cảnh Hành Viễn thét lên kinh hãi, biểu hiện trên mặt vô cùng phức tạp.</w:t>
      </w:r>
    </w:p>
    <w:p>
      <w:pPr>
        <w:pStyle w:val="BodyText"/>
      </w:pPr>
      <w:r>
        <w:t xml:space="preserve">Thuật thần thông, tên như ý nghĩa, là một loại kỳ thuật thần kỳ phi thường, một khi thi triển, liền có uy năng khổng lồ và uy thế vô hạn... Nghe nói, những thuật thần thông này chính là dựa vào thuật tu tiên thời kỳ viễn cổ suy diễn ra, phát triển tới nay, rất nhiều thuật thần thông với uy lực cường đại cũng đều thất truyền trong các loại chiến dịch. Cho dù là ở tu hành giới hiện tại, thuật thần thông trọn vẹn cũng chỉ có thể đếm trên đầu ngón tay, hơn nữa phần lớn đều bị các môn phái cất kỹ, ngoại nhân căn bản là không cách nào chạm đến.</w:t>
      </w:r>
    </w:p>
    <w:p>
      <w:pPr>
        <w:pStyle w:val="BodyText"/>
      </w:pPr>
      <w:r>
        <w:t xml:space="preserve">Đây cũng là tại sao Cảnh Hành Viễn lại kinh ngạc như vậy.</w:t>
      </w:r>
    </w:p>
    <w:p>
      <w:pPr>
        <w:pStyle w:val="BodyText"/>
      </w:pPr>
      <w:r>
        <w:t xml:space="preserve">Thiên đạo tại thiên địa, vô cùng vô tận, bát ngát mênh mông.</w:t>
      </w:r>
    </w:p>
    <w:p>
      <w:pPr>
        <w:pStyle w:val="BodyText"/>
      </w:pPr>
      <w:r>
        <w:t xml:space="preserve">Cao thủ thiên đạo tức là người đem bản thân hòa nhập vào thiên địa, nắm giữ quy tắc biến hóa của thiên địa, do đó mượn hoặc nắm giữ uy thế của thiên địa, tùy theo một thứ gọi là "cảnh giới"!</w:t>
      </w:r>
    </w:p>
    <w:p>
      <w:pPr>
        <w:pStyle w:val="BodyText"/>
      </w:pPr>
      <w:r>
        <w:t xml:space="preserve">Cát lão tuy rằng chưa đột phá thiên đạo thượng cảnh, nhưng thần thông này cung đã cảnh giới của hắn đẩy tới đỉnh phong... Lực lượng của hắn tiếp xúc thiên địa lực! Uy của hắn đã tiếp xúc uy thế của thiên địa!</w:t>
      </w:r>
    </w:p>
    <w:p>
      <w:pPr>
        <w:pStyle w:val="BodyText"/>
      </w:pPr>
      <w:r>
        <w:t xml:space="preserve">Nếu như nói, mới vừa rồi Cát lão và Nhạc Phàm giao thủ chẳng qua là trò chơi trẻ con, như vậy tình thế bây giờ, mới thực sự là quyết đấu lực lượng!</w:t>
      </w:r>
    </w:p>
    <w:p>
      <w:pPr>
        <w:pStyle w:val="BodyText"/>
      </w:pPr>
      <w:r>
        <w:t xml:space="preserve">Một người là cao thủ thiên đạo chưởng khống thiên địa lực, một người khác cũng là một người điên với lối chiến đấu mạnh mẽ.</w:t>
      </w:r>
    </w:p>
    <w:p>
      <w:pPr>
        <w:pStyle w:val="BodyText"/>
      </w:pPr>
      <w:r>
        <w:t xml:space="preserve">Hai bên giao thủ, tất nhiên là kinh thiên động địa!</w:t>
      </w:r>
    </w:p>
    <w:p>
      <w:pPr>
        <w:pStyle w:val="BodyText"/>
      </w:pPr>
      <w:r>
        <w:t xml:space="preserve">"Oành!"</w:t>
      </w:r>
    </w:p>
    <w:p>
      <w:pPr>
        <w:pStyle w:val="BodyText"/>
      </w:pPr>
      <w:r>
        <w:t xml:space="preserve">"Cha! Suyễn! Suyễn! Cha! Cha!"</w:t>
      </w:r>
    </w:p>
    <w:p>
      <w:pPr>
        <w:pStyle w:val="BodyText"/>
      </w:pPr>
      <w:r>
        <w:t xml:space="preserve">Quyền của Nhạc Phàm và chỉ của Cát lão va chạm, tiếng vang khổng lồ vọng khắp trời đất, không gian tựa hồ khó có thể thừa thụ lực lượng của hai người, phát ra những tiếng vỡ thanh thúy, giống như là vỏ trứng bị vỡ vụn vậy!</w:t>
      </w:r>
    </w:p>
    <w:p>
      <w:pPr>
        <w:pStyle w:val="BodyText"/>
      </w:pPr>
      <w:r>
        <w:t xml:space="preserve">Thấy tình cảnh này, Cát lão không khỏi lộ vẻ kinh dị. Mặc dù hắn vẫn luôn đánh giá cao thực lực của Lý Nhạc Phàm, nhưng đến khi giao thủ mới biết, lực lượng của đối phương còn cường đại hơn mình tưởng tưởng gấp mấy lần. Lực lượng hết sức thuần túy, không có bất kỳ tạp chất, quả thực so với bất kỳ thần binh lợi khí nào cũng muốn khủng bố hơn!</w:t>
      </w:r>
    </w:p>
    <w:p>
      <w:pPr>
        <w:pStyle w:val="BodyText"/>
      </w:pPr>
      <w:r>
        <w:t xml:space="preserve">- Thương hải vô biên, vạn cơn sóng dữ!</w:t>
      </w:r>
    </w:p>
    <w:p>
      <w:pPr>
        <w:pStyle w:val="BodyText"/>
      </w:pPr>
      <w:r>
        <w:t xml:space="preserve">Thủ quyết lại biến hóa, chỉ của Cát lão lại hóa thành trảo, từ trên giáng xuống, mũi nhọn của trảo nhằm thẳng đến đỉnh đầu của Nhạc Phàm!</w:t>
      </w:r>
    </w:p>
    <w:p>
      <w:pPr>
        <w:pStyle w:val="BodyText"/>
      </w:pPr>
      <w:r>
        <w:t xml:space="preserve">Đối mặt với biến hóa như thế, Nhạc Phàm dứt khoát tung ra một quyền đối kháng với lòng bàn tay của đối phương, không có bất kỳ kỹ xảo nào đáng nói.</w:t>
      </w:r>
    </w:p>
    <w:p>
      <w:pPr>
        <w:pStyle w:val="BodyText"/>
      </w:pPr>
      <w:r>
        <w:t xml:space="preserve">"Oanh!"</w:t>
      </w:r>
    </w:p>
    <w:p>
      <w:pPr>
        <w:pStyle w:val="BodyText"/>
      </w:pPr>
      <w:r>
        <w:t xml:space="preserve">Lần va chạm này phải mãnh liệt gấp mười lần lúc trước, song phương đều bị dư lực đánh văng ra!</w:t>
      </w:r>
    </w:p>
    <w:p>
      <w:pPr>
        <w:pStyle w:val="BodyText"/>
      </w:pPr>
      <w:r>
        <w:t xml:space="preserve">Sóng khí rào rạt, lan ra rất rộng.</w:t>
      </w:r>
    </w:p>
    <w:p>
      <w:pPr>
        <w:pStyle w:val="BodyText"/>
      </w:pPr>
      <w:r>
        <w:t xml:space="preserve">Trong sân, trừ bỏ Cảnh Hành Viễn ra, người người đều bị sóng khí lật cho ngã ngửa, ngay cả giang hồ tông sư Diệp Vãn Phong cũng không ngoại lệ.</w:t>
      </w:r>
    </w:p>
    <w:p>
      <w:pPr>
        <w:pStyle w:val="BodyText"/>
      </w:pPr>
      <w:r>
        <w:t xml:space="preserve">- Đáng ghét!</w:t>
      </w:r>
    </w:p>
    <w:p>
      <w:pPr>
        <w:pStyle w:val="BodyText"/>
      </w:pPr>
      <w:r>
        <w:t xml:space="preserve">Hai chiêu đều bất lợi, Cát lão đối với Lý Nhạc Phàm lại càng hận thấu xương, đang định tiếp tục phát động thế công, quyền thứ ba của Nhạc Phàm đã tới theo kỳ hạn.</w:t>
      </w:r>
    </w:p>
    <w:p>
      <w:pPr>
        <w:pStyle w:val="BodyText"/>
      </w:pPr>
      <w:r>
        <w:t xml:space="preserve">"Phanh!"</w:t>
      </w:r>
    </w:p>
    <w:p>
      <w:pPr>
        <w:pStyle w:val="BodyText"/>
      </w:pPr>
      <w:r>
        <w:t xml:space="preserve">Lại là một quyền, đem uy thế mà Cát Lão tốn công xây dựng trực tiếp đánh tan.</w:t>
      </w:r>
    </w:p>
    <w:p>
      <w:pPr>
        <w:pStyle w:val="BodyText"/>
      </w:pPr>
      <w:r>
        <w:t xml:space="preserve">Chẳng qua, thế công của Nhạc Phàm cũng chưa kết thúc. Ngay khi hắn vừa ổn định thân hình, quyền thứ tư lại tới nữa rồi...</w:t>
      </w:r>
    </w:p>
    <w:p>
      <w:pPr>
        <w:pStyle w:val="BodyText"/>
      </w:pPr>
      <w:r>
        <w:t xml:space="preserve">Quyền thứ bốn không nhanh không nặng, cũng không có khí thế hung mãnh, trong sự khó hiểu của Cát lão dễ dàng xé rách bình chướng tạo ra từ thiên địa lực của hắn, rơi thẳng xuống ngực Cát lão...</w:t>
      </w:r>
    </w:p>
    <w:p>
      <w:pPr>
        <w:pStyle w:val="BodyText"/>
      </w:pPr>
      <w:r>
        <w:t xml:space="preserve">Chuyện quá mức đột nhiên, Cát lão vội vặn vẹo thân thể, dùng một chiêu chuyển lực, may mắn tránh được đại bộ phận quyền kình. Bất quá kinh mạch trong thể nội cũng bị lực lượng của Nhạc Phàm xâm thực, khiến cho việc vận chuyển chân nguyên có chút bất ổn.</w:t>
      </w:r>
    </w:p>
    <w:p>
      <w:pPr>
        <w:pStyle w:val="BodyText"/>
      </w:pPr>
      <w:r>
        <w:t xml:space="preserve">- Đây là quyền gì?</w:t>
      </w:r>
    </w:p>
    <w:p>
      <w:pPr>
        <w:pStyle w:val="BodyText"/>
      </w:pPr>
      <w:r>
        <w:t xml:space="preserve">Sắc mặt Cát lão đại biến, kinh hãi chợt lóe lên trong mắt, kể cả Cảnh Hành Viễn cũng phải động dung.</w:t>
      </w:r>
    </w:p>
    <w:p>
      <w:pPr>
        <w:pStyle w:val="BodyText"/>
      </w:pPr>
      <w:r>
        <w:t xml:space="preserve">Phải biết rằng bình chướng thiên địa chính là phòng ngự bảo đảm nhất của cao thủ thiên đạo, cũng giống như khôi giáp của chiến sĩ, bảo hộ những chỗ trọng yếu của cao thủ thiên đạo. Nếu như một người chiến sĩ ở trên chiến trường mà không có khôi giáp, thì cũng chỉ là giống như một mỹ nhân trần truồng trước mặt cường đạo, hậu quả tuyệt đối thê thảm...</w:t>
      </w:r>
    </w:p>
    <w:p>
      <w:pPr>
        <w:pStyle w:val="BodyText"/>
      </w:pPr>
      <w:r>
        <w:t xml:space="preserve">Trong nháy mắt, Cảnh Hành Viễn liền làm ra quyết định, cùng với Cát lão liên thủ đối phó địch nhân!</w:t>
      </w:r>
    </w:p>
    <w:p>
      <w:pPr>
        <w:pStyle w:val="BodyText"/>
      </w:pPr>
      <w:r>
        <w:t xml:space="preserve">Một địch nhân khủng bố như vậy, nếu không diệt trừ, hậu hoạn vô cùng.</w:t>
      </w:r>
    </w:p>
    <w:p>
      <w:pPr>
        <w:pStyle w:val="BodyText"/>
      </w:pPr>
      <w:r>
        <w:t xml:space="preserve">Thân hình khẽ động, Cảnh Hành Viễn mang theo kim luân bị tàn phá một góc xuất hiện ở bên cạnh Cát lão, hai người cũng không nói thêm lời thừa, chẳng qua là ngầm hiểu lẫn nhau gật gật đầu.</w:t>
      </w:r>
    </w:p>
    <w:p>
      <w:pPr>
        <w:pStyle w:val="BodyText"/>
      </w:pPr>
      <w:r>
        <w:t xml:space="preserve">Cùng lúc đó, quyền thứ năm của Nhạc Phàm đã lao tới.</w:t>
      </w:r>
    </w:p>
    <w:p>
      <w:pPr>
        <w:pStyle w:val="BodyText"/>
      </w:pPr>
      <w:r>
        <w:t xml:space="preserve">"Hừ!"</w:t>
      </w:r>
    </w:p>
    <w:p>
      <w:pPr>
        <w:pStyle w:val="BodyText"/>
      </w:pPr>
      <w:r>
        <w:t xml:space="preserve">- Lật mây chuyển mưa, lôi đình vạn cân!</w:t>
      </w:r>
    </w:p>
    <w:p>
      <w:pPr>
        <w:pStyle w:val="BodyText"/>
      </w:pPr>
      <w:r>
        <w:t xml:space="preserve">- Bách thế kim luân chuyển!</w:t>
      </w:r>
    </w:p>
    <w:p>
      <w:pPr>
        <w:pStyle w:val="BodyText"/>
      </w:pPr>
      <w:r>
        <w:t xml:space="preserve">Cát lão và Cảnh Hành Viễn lộ ra sát cơ, đồng loạt ra tay, mỗi người đều xuất ra tuyệt chiêu của mình!</w:t>
      </w:r>
    </w:p>
    <w:p>
      <w:pPr>
        <w:pStyle w:val="BodyText"/>
      </w:pPr>
      <w:r>
        <w:t xml:space="preserve">- Phá ... kình ...</w:t>
      </w:r>
    </w:p>
    <w:p>
      <w:pPr>
        <w:pStyle w:val="BodyText"/>
      </w:pPr>
      <w:r>
        <w:t xml:space="preserve">Thanh âm khàn khàn của Nhạc Phàm vang lên, mang theo uy thế trước nay chưa từng có và sát niệm không quản tất cả lao tới!</w:t>
      </w:r>
    </w:p>
    <w:p>
      <w:pPr>
        <w:pStyle w:val="BodyText"/>
      </w:pPr>
      <w:r>
        <w:t xml:space="preserve">Phá kình nặng bao nhiêu?</w:t>
      </w:r>
    </w:p>
    <w:p>
      <w:pPr>
        <w:pStyle w:val="BodyText"/>
      </w:pPr>
      <w:r>
        <w:t xml:space="preserve">Một quyền mười lực! Hai quyền trăm lực! Ba quyền ngàn cân! Bốn quyền vạn trọng... Vạn trọng nặng như một vùng đại địa, phá kình lực, phá vạn trọng!</w:t>
      </w:r>
    </w:p>
    <w:p>
      <w:pPr>
        <w:pStyle w:val="BodyText"/>
      </w:pPr>
      <w:r>
        <w:t xml:space="preserve">"Oanh"</w:t>
      </w:r>
    </w:p>
    <w:p>
      <w:pPr>
        <w:pStyle w:val="BodyText"/>
      </w:pPr>
      <w:r>
        <w:t xml:space="preserve">"Oành! Oành! Oành!"</w:t>
      </w:r>
    </w:p>
    <w:p>
      <w:pPr>
        <w:pStyle w:val="BodyText"/>
      </w:pPr>
      <w:r>
        <w:t xml:space="preserve">Va chạm kịch liệt, tiếng vang quanh quẩn trong trời đất!</w:t>
      </w:r>
    </w:p>
    <w:p>
      <w:pPr>
        <w:pStyle w:val="BodyText"/>
      </w:pPr>
      <w:r>
        <w:t xml:space="preserve">Uy thế khôn cùng lại đem mây đen trên trời tách ra... Mây đen tan hết, bầu trời vẫn âm u như cũ.</w:t>
      </w:r>
    </w:p>
    <w:p>
      <w:pPr>
        <w:pStyle w:val="BodyText"/>
      </w:pPr>
      <w:r>
        <w:t xml:space="preserve">Kình khí hung mãnh, trong phạm vi chừng mười trượng, tất cả cây cối phòng ốc đều bị đập nát, mấy tên binh sĩ đều bị sôi trào huyết khí, hộc máu ngã xuống đất!</w:t>
      </w:r>
    </w:p>
    <w:p>
      <w:pPr>
        <w:pStyle w:val="BodyText"/>
      </w:pPr>
      <w:r>
        <w:t xml:space="preserve">Mà Thái Tư Khắc dưới sự bảo vệ của Lạc Khuê, chỉ thừa nhận áp lực đã bị giảm bớt, nên bình yên vô sự.</w:t>
      </w:r>
    </w:p>
    <w:p>
      <w:pPr>
        <w:pStyle w:val="BodyText"/>
      </w:pPr>
      <w:r>
        <w:t xml:space="preserve">"Oa nha nha!"</w:t>
      </w:r>
    </w:p>
    <w:p>
      <w:pPr>
        <w:pStyle w:val="BodyText"/>
      </w:pPr>
      <w:r>
        <w:t xml:space="preserve">Diệp Vãn Phong hai lần bị lật ngã, tức đến nhịn không được, kêu ầm lên:</w:t>
      </w:r>
    </w:p>
    <w:p>
      <w:pPr>
        <w:pStyle w:val="BodyText"/>
      </w:pPr>
      <w:r>
        <w:t xml:space="preserve">- Con mẹ nó, ta chỉ xem náo nhiệt mà thôi, không cần đối với ta như vậy chứ? A! Quả nhiên là như vậy, mỗi lần gặp Lý Nhạc Phàm cũng đều phải gặp xui xẻo, ta...</w:t>
      </w:r>
    </w:p>
    <w:p>
      <w:pPr>
        <w:pStyle w:val="BodyText"/>
      </w:pPr>
      <w:r>
        <w:t xml:space="preserve">Tiếng nói chưa dứt, bên tai Diệp Vãn Phong đã có tiếng bước chân xa xa truyền tới! Tiếng bước chân hỗn độn, rất nhiều rất nhiều...</w:t>
      </w:r>
    </w:p>
    <w:p>
      <w:pPr>
        <w:pStyle w:val="BodyText"/>
      </w:pPr>
      <w:r>
        <w:t xml:space="preserve">- Mẹ của ta, cư nhiên lại có nhiều người tới như vậy, mười vạn tinh binh của Tổng đốc quả nhiên không phải là nói ngoa, khí thế này...</w:t>
      </w:r>
    </w:p>
    <w:p>
      <w:pPr>
        <w:pStyle w:val="BodyText"/>
      </w:pPr>
      <w:r>
        <w:t xml:space="preserve">Người phải giữ mình, đạo lý này sao Diệp Vãn Phong không hiểu qua, hắn không dám vì thống khoái nhất thời rồi sau đó thống khổ cả đời:</w:t>
      </w:r>
    </w:p>
    <w:p>
      <w:pPr>
        <w:pStyle w:val="BodyText"/>
      </w:pPr>
      <w:r>
        <w:t xml:space="preserve">- Phiền toái này là của Lý Nhạc Phàm... Hắc! Lý Nhạc Phàm đánh tới chỗ nào, khói ma cũng theo tới chỗ đó, câu nói này quả nhiên không sai, quả thực so với tiểu tử Giang Tiểu Phong còn muốn tai họa hơn! Thật không biết ta làm ra chuyện gì mà gặp phải người này. Hắc hắc! Dù sao chuyện này cũng không liên quan tới lão phu, quản hắn làm cái gì. Thần tiên đánh nhau, phàm nhân gặp họa, lão phu cũng không muốn gặp họa... nơi này thị phi quá nhiều, không nên ở lâu, trước tiên nên đi vẫn tốt hơn.</w:t>
      </w:r>
    </w:p>
    <w:p>
      <w:pPr>
        <w:pStyle w:val="BodyText"/>
      </w:pPr>
      <w:r>
        <w:t xml:space="preserve">Diệp Vãn Phong thừa dịp không có ai chú ý, lặng lẽ ẩn nấp rồi chuồn đi.</w:t>
      </w:r>
    </w:p>
    <w:p>
      <w:pPr>
        <w:pStyle w:val="BodyText"/>
      </w:pPr>
      <w:r>
        <w:t xml:space="preserve">- Ha ha! Lão đầu này quả thực có chút ý tứ.</w:t>
      </w:r>
    </w:p>
    <w:p>
      <w:pPr>
        <w:pStyle w:val="BodyText"/>
      </w:pPr>
      <w:r>
        <w:t xml:space="preserve">Quan Trọng Nghĩa ẩn trong chỗ tối, nhìn thấy một màn này không khỏi bật cười.</w:t>
      </w:r>
    </w:p>
    <w:p>
      <w:pPr>
        <w:pStyle w:val="BodyText"/>
      </w:pPr>
      <w:r>
        <w:t xml:space="preserve">Ở bên cạnh hắn, Quách Tường Phong và Ngưng nhi đều có vẻ mặt nghiêm túc.</w:t>
      </w:r>
    </w:p>
    <w:p>
      <w:pPr>
        <w:pStyle w:val="BodyText"/>
      </w:pPr>
      <w:r>
        <w:t xml:space="preserve">Bất cứ chuyện gì, chỉ cần liên lụy đến tu sĩ liền không phải chuyện nhỏ. Phải biết rằng tu sĩ thiên đạo có đại năng lực đại lực lượng, tranh đấu ở giữa bọn họ có tính hủy diệt không thua chiến tranh.</w:t>
      </w:r>
    </w:p>
    <w:p>
      <w:pPr>
        <w:pStyle w:val="BodyText"/>
      </w:pPr>
      <w:r>
        <w:t xml:space="preserve">Nếu là lúc trước kia, tranh đấu của tu sĩ quyết không thể lan đến gần người thế tục. Song hiện tại loạn thế như thủy triều, tranh đấu của tu sĩ cũng không còn quá nhiều cố kỵ.</w:t>
      </w:r>
    </w:p>
    <w:p>
      <w:pPr>
        <w:pStyle w:val="BodyText"/>
      </w:pPr>
      <w:r>
        <w:t xml:space="preserve">- Nếu như còn đánh tiếp, chỉ sợ cả Nghiễm Châu thành cũng xong hết rồi.</w:t>
      </w:r>
    </w:p>
    <w:p>
      <w:pPr>
        <w:pStyle w:val="BodyText"/>
      </w:pPr>
      <w:r>
        <w:t xml:space="preserve">Quách Tường Phong nhìn về phía Ngưng nhi, tựa như muốn trưng cầu ý kiến của nàng:</w:t>
      </w:r>
    </w:p>
    <w:p>
      <w:pPr>
        <w:pStyle w:val="BodyText"/>
      </w:pPr>
      <w:r>
        <w:t xml:space="preserve">- Chúng ta có nên đi ngăn cản bọn họ không?</w:t>
      </w:r>
    </w:p>
    <w:p>
      <w:pPr>
        <w:pStyle w:val="BodyText"/>
      </w:pPr>
      <w:r>
        <w:t xml:space="preserve">- Quách tử, ta nói ngươi, ngươi không có uống rượu tại sao lại hồ đồ?</w:t>
      </w:r>
    </w:p>
    <w:p>
      <w:pPr>
        <w:pStyle w:val="BodyText"/>
      </w:pPr>
      <w:r>
        <w:t xml:space="preserve">Quan Trọng Nghĩa nuốt ngụm rượu nói:</w:t>
      </w:r>
    </w:p>
    <w:p>
      <w:pPr>
        <w:pStyle w:val="BodyText"/>
      </w:pPr>
      <w:r>
        <w:t xml:space="preserve">- Chúng ta cũng không phải là những người nhàm chán của Thánh Vực, ngăn cản bọn họ làm gì? Mà Lý Nhạc Phàm kia đúng là tới báo thù, sát tâm vô cùng kiên quyết, người nào cũng không thể dao động, chúng ta nếu đi ngăn cản, trước tiên không nói tới ngăn bọn họ được hay không, chỉ sợ phải gặp đánh nhau với Lý Nhạc Phàm trước, tràng diện chỉ có thể là loạn thêm.</w:t>
      </w:r>
    </w:p>
    <w:p>
      <w:pPr>
        <w:pStyle w:val="BodyText"/>
      </w:pPr>
      <w:r>
        <w:t xml:space="preserve">- Lão Quan, ngươi đúng là càng uống càng thanh tỉnh.</w:t>
      </w:r>
    </w:p>
    <w:p>
      <w:pPr>
        <w:pStyle w:val="BodyText"/>
      </w:pPr>
      <w:r>
        <w:t xml:space="preserve">Quách Tường Phong cười nhạt, cũng không có so đo, chỉ đưa ánh mắt hướng vào phía trong sân.</w:t>
      </w:r>
    </w:p>
    <w:p>
      <w:pPr>
        <w:pStyle w:val="BodyText"/>
      </w:pPr>
      <w:r>
        <w:t xml:space="preserve">Va chạm qua đi, nội viện yên tĩnh một chút!</w:t>
      </w:r>
    </w:p>
    <w:p>
      <w:pPr>
        <w:pStyle w:val="BodyText"/>
      </w:pPr>
      <w:r>
        <w:t xml:space="preserve">Bụi mù tản ra, trong sân không có một bóng người, chỉ có một hố to mười trượng lưu lại!</w:t>
      </w:r>
    </w:p>
    <w:p>
      <w:pPr>
        <w:pStyle w:val="BodyText"/>
      </w:pPr>
      <w:r>
        <w:t xml:space="preserve">Người đâu? Ba người kia đã đi nơi nào?</w:t>
      </w:r>
    </w:p>
    <w:p>
      <w:pPr>
        <w:pStyle w:val="BodyText"/>
      </w:pPr>
      <w:r>
        <w:t xml:space="preserve">Ánh mắt mọi người đảo qua bốn phía, trừ bỏ kiến trúc tàn phá tiêu điều ra cũng không có phát hiện gì.</w:t>
      </w:r>
    </w:p>
    <w:p>
      <w:pPr>
        <w:pStyle w:val="BodyText"/>
      </w:pPr>
      <w:r>
        <w:t xml:space="preserve">- Kia, ở trên trời, mau nhìn lên!</w:t>
      </w:r>
    </w:p>
    <w:p>
      <w:pPr>
        <w:pStyle w:val="BodyText"/>
      </w:pPr>
      <w:r>
        <w:t xml:space="preserve">Một tiếng thét kinh hãi, mọi người ngẩng đầu nhìn lại, chỉ thấy Cảnh Hành Viễn và Cát lão đang lơ lững giữa không trung, đầu tóc rối tung, vẻ mặt âm u, ống tay áo tàn phá thê thảm, nhìn qua có chút chật vật.</w:t>
      </w:r>
    </w:p>
    <w:p>
      <w:pPr>
        <w:pStyle w:val="BodyText"/>
      </w:pPr>
      <w:r>
        <w:t xml:space="preserve">Vậy còn Lý Nhạc Phàm thì như thế nào?</w:t>
      </w:r>
    </w:p>
    <w:p>
      <w:pPr>
        <w:pStyle w:val="BodyText"/>
      </w:pPr>
      <w:r>
        <w:t xml:space="preserve">Giữa không trung cũng không có bóng của Lý Nhạc Phàm, không lẽ đối phương bị hai người đánh chết, nếu thế thì đúng là nhẹ cả người rồi.</w:t>
      </w:r>
    </w:p>
    <w:p>
      <w:pPr>
        <w:pStyle w:val="BodyText"/>
      </w:pPr>
      <w:r>
        <w:t xml:space="preserve">Ai ngờ hố to đột nhiên nổ tung, một bóng người bước ra từ giữa đống đất đá, ngoài Nhạc Phàm ra còn là ai?</w:t>
      </w:r>
    </w:p>
    <w:p>
      <w:pPr>
        <w:pStyle w:val="BodyText"/>
      </w:pPr>
      <w:r>
        <w:t xml:space="preserve">Giờ khắc này, quần áo Nhạc Phàm đều bị rách nát, vết thương chằn chịt, chẳng qua là hộp sắt sau lưng vẫn chưa bị hao tổn chút nào.</w:t>
      </w:r>
    </w:p>
    <w:p>
      <w:pPr>
        <w:pStyle w:val="BodyText"/>
      </w:pPr>
      <w:r>
        <w:t xml:space="preserve">Hắn bước ra từng bước một, lửa giận phiêu tán, phảng phất như vừa bước ra từ bãi tha ma, tử khí dày đặc.</w:t>
      </w:r>
    </w:p>
    <w:p>
      <w:pPr>
        <w:pStyle w:val="BodyText"/>
      </w:pPr>
      <w:r>
        <w:t xml:space="preserve">Tử khí ngưng tụ thành một lớp sương đen vờn quanh Nhạc Phàm, quỷ dị làm người ta không lạnh mà run!</w:t>
      </w:r>
    </w:p>
    <w:p>
      <w:pPr>
        <w:pStyle w:val="BodyText"/>
      </w:pPr>
      <w:r>
        <w:t xml:space="preserve">Tiểu hoàng xà vẫn như cũ quấn quanh tay hắn, phát ra tiếng kêu phẫn nộ!</w:t>
      </w:r>
    </w:p>
    <w:p>
      <w:pPr>
        <w:pStyle w:val="BodyText"/>
      </w:pPr>
      <w:r>
        <w:t xml:space="preserve">Nhìn Lý Nhạc Phàm bình yên vô sự, Cát lão và Cảnh Hành Viễn đều lộ vẻ kinh sợ, bọn họ nghĩ sao cũng không thông, đả kích mảnh liệt như thế, đối phương chẳng những không có hóa thành tro bụi, ngược lại khí thế còn tăng lên! Về phần những vết thương ngoài da kia, lại có thể khép lại với tốc độ mà mắt thường có thể nhìn thấy!</w:t>
      </w:r>
    </w:p>
    <w:p>
      <w:pPr>
        <w:pStyle w:val="BodyText"/>
      </w:pPr>
      <w:r>
        <w:t xml:space="preserve">Đánh không chết! Đánh không sợ! Đánh không bại!</w:t>
      </w:r>
    </w:p>
    <w:p>
      <w:pPr>
        <w:pStyle w:val="BodyText"/>
      </w:pPr>
      <w:r>
        <w:t xml:space="preserve">Một người như vậy, cho dù là ai cũng phải thấy nhức đầu vạn phần.</w:t>
      </w:r>
    </w:p>
    <w:p>
      <w:pPr>
        <w:pStyle w:val="BodyText"/>
      </w:pPr>
      <w:r>
        <w:t xml:space="preserve">- Khắc nhi!</w:t>
      </w:r>
    </w:p>
    <w:p>
      <w:pPr>
        <w:pStyle w:val="BodyText"/>
      </w:pPr>
      <w:r>
        <w:t xml:space="preserve">Một tiếng gọi truyền đến, chỉ thấy một nam nhân trung niên mặc hoa phục cẩm y vọt vào trong sân.</w:t>
      </w:r>
    </w:p>
    <w:p>
      <w:pPr>
        <w:pStyle w:val="BodyText"/>
      </w:pPr>
      <w:r>
        <w:t xml:space="preserve">Nhạc Phàm nhận ra người này, trong ký ức của hắn, nam nhân này chính là phụ thân của Thái Ân Khắc, đầu lĩnh của Thái gia - Thái Vũ.</w:t>
      </w:r>
    </w:p>
    <w:p>
      <w:pPr>
        <w:pStyle w:val="BodyText"/>
      </w:pPr>
      <w:r>
        <w:t xml:space="preserve">Mười năm, Thái Vũ cũng không có bao nhiêu biến hóa, chẳng qua là tóc mai đã có màu hoa tiêu.</w:t>
      </w:r>
    </w:p>
    <w:p>
      <w:pPr>
        <w:pStyle w:val="BodyText"/>
      </w:pPr>
      <w:r>
        <w:t xml:space="preserve">- A! Là ngươi!? Dĩ nhiên là ngươi...</w:t>
      </w:r>
    </w:p>
    <w:p>
      <w:pPr>
        <w:pStyle w:val="BodyText"/>
      </w:pPr>
      <w:r>
        <w:t xml:space="preserve">Thái Vũ kinh hãi nhìn Lý Nhạc Phàm, phảng phất như nhớ về cái đêm mười năm trước, cái đem làm cho hắn sợ hãi tột cùng...</w:t>
      </w:r>
    </w:p>
    <w:p>
      <w:pPr>
        <w:pStyle w:val="BodyText"/>
      </w:pPr>
      <w:r>
        <w:t xml:space="preserve">Ngay sau đó, lại có một đoàn tướng lĩnh binh lính kéo tới, mà người cầm đầu là một nam tử trung niên thân mặc chiến giáp uy phong lẫm liệt, trên trán để lộ vẻ sát phạt quyết đoán, không giận mà có uy. Đúng là con trưởng của Lạc Khuê - Đại tướng quân Lạc Tề!</w:t>
      </w:r>
    </w:p>
    <w:p>
      <w:pPr>
        <w:pStyle w:val="BodyText"/>
      </w:pPr>
      <w:r>
        <w:t xml:space="preserve">May là Lạc Tề vốn đang chuẩn bị về nhà, bởi vậy vừa nhận được tín hiệu cứu viện, hắn lập tức suất lĩnh đại đội nhân mã mau chóng chạy tới, vừa kịp lúc chưa có chuyện gì quá tệ xảy ra.</w:t>
      </w:r>
    </w:p>
    <w:p>
      <w:pPr>
        <w:pStyle w:val="BodyText"/>
      </w:pPr>
      <w:r>
        <w:t xml:space="preserve">- Bảo hộ Tổng đốc!</w:t>
      </w:r>
    </w:p>
    <w:p>
      <w:pPr>
        <w:pStyle w:val="BodyText"/>
      </w:pPr>
      <w:r>
        <w:t xml:space="preserve">Lạc Tề nhìn tình thế xung quanh, lập tức ra lệnh:</w:t>
      </w:r>
    </w:p>
    <w:p>
      <w:pPr>
        <w:pStyle w:val="BodyText"/>
      </w:pPr>
      <w:r>
        <w:t xml:space="preserve">- Đội trọng nỏ chuẩn bị, đội đại đao, trọng thương vây lấy kẻ địch cho ta!</w:t>
      </w:r>
    </w:p>
    <w:p>
      <w:pPr>
        <w:pStyle w:val="BodyText"/>
      </w:pPr>
      <w:r>
        <w:t xml:space="preserve">Mấy vạn tinh binh đông nghìn nghịt trong nháy mắt đem cả phủ tổng đốc nhét kín, nước chảy không lọt.</w:t>
      </w:r>
    </w:p>
    <w:p>
      <w:pPr>
        <w:pStyle w:val="BodyText"/>
      </w:pPr>
      <w:r>
        <w:t xml:space="preserve">Những binh sĩ này đều trải qua trăm trận chiến, sát khí ngất trời, nhiều người hội tụ một chỗ, uy thế vô cùng cường đại!</w:t>
      </w:r>
    </w:p>
    <w:p>
      <w:pPr>
        <w:pStyle w:val="BodyText"/>
      </w:pPr>
      <w:r>
        <w:t xml:space="preserve">Không khí bị đè nén mà ngưng trọng!</w:t>
      </w:r>
    </w:p>
    <w:p>
      <w:pPr>
        <w:pStyle w:val="BodyText"/>
      </w:pPr>
      <w:r>
        <w:t xml:space="preserve">Đối mặt với tràng cảnh này, sắc mặt Nhạc Phàm lạnh lùng.</w:t>
      </w:r>
    </w:p>
    <w:p>
      <w:pPr>
        <w:pStyle w:val="BodyText"/>
      </w:pPr>
      <w:r>
        <w:t xml:space="preserve">Chiến trường, sát trường... Một hình ảnh quen thuộc hiện lên trong đầu, tay cầm đao, giết chóc bốn năm tâm không chùn.</w:t>
      </w:r>
    </w:p>
    <w:p>
      <w:pPr>
        <w:pStyle w:val="BodyText"/>
      </w:pPr>
      <w:r>
        <w:t xml:space="preserve">Máu tươi vô tận phủ khắp người, cảnh hôm nay há loạn được lòng ta.</w:t>
      </w:r>
    </w:p>
    <w:p>
      <w:pPr>
        <w:pStyle w:val="BodyText"/>
      </w:pPr>
      <w:r>
        <w:t xml:space="preserve">Lạc Tề vung tay lên, lạnh lùng hét một chữ:</w:t>
      </w:r>
    </w:p>
    <w:p>
      <w:pPr>
        <w:pStyle w:val="Compact"/>
      </w:pPr>
      <w:r>
        <w:t xml:space="preserve">- Giết!</w:t>
      </w:r>
      <w:r>
        <w:br w:type="textWrapping"/>
      </w:r>
      <w:r>
        <w:br w:type="textWrapping"/>
      </w:r>
    </w:p>
    <w:p>
      <w:pPr>
        <w:pStyle w:val="Heading2"/>
      </w:pPr>
      <w:bookmarkStart w:id="623" w:name="chương-84-kiếm-thánh"/>
      <w:bookmarkEnd w:id="623"/>
      <w:r>
        <w:t xml:space="preserve">601. Chương 84: Kiếm Thánh</w:t>
      </w:r>
    </w:p>
    <w:p>
      <w:pPr>
        <w:pStyle w:val="Compact"/>
      </w:pPr>
      <w:r>
        <w:br w:type="textWrapping"/>
      </w:r>
      <w:r>
        <w:br w:type="textWrapping"/>
      </w:r>
      <w:r>
        <w:t xml:space="preserve">"Ầm!"</w:t>
      </w:r>
    </w:p>
    <w:p>
      <w:pPr>
        <w:pStyle w:val="BodyText"/>
      </w:pPr>
      <w:r>
        <w:t xml:space="preserve">"Ầm ầm ầm!"</w:t>
      </w:r>
    </w:p>
    <w:p>
      <w:pPr>
        <w:pStyle w:val="BodyText"/>
      </w:pPr>
      <w:r>
        <w:t xml:space="preserve">Mây đen cuồn cuộn, không lâu lắm liền đổ xuống cơn mưa tầm tả.</w:t>
      </w:r>
    </w:p>
    <w:p>
      <w:pPr>
        <w:pStyle w:val="BodyText"/>
      </w:pPr>
      <w:r>
        <w:t xml:space="preserve">Mưa to rơi xuống, cả Nghiễm Châu thành giống như thoáng cái đã mất đi sinh mệnh, bị bao phủ ở trong trầm lặng.</w:t>
      </w:r>
    </w:p>
    <w:p>
      <w:pPr>
        <w:pStyle w:val="BodyText"/>
      </w:pPr>
      <w:r>
        <w:t xml:space="preserve">Trước cửa phủ tổng đốc, quả thực là giống với núi thây biển máu, tử khí nồng nặc tràn ngập cả con đường. Toàn bộ dân chúng và tiểu thương đã sớm rời đi, chỉ còn có thám tử quẩn quanh ở gần đó, thậm chí lặng lẽ lẻn vào trong phủ. Dù sao, huyết tẩy một phương quyền cao chức trọng cũng là một chuyện rất lớn, nếu bỏ qua phần tin tức này, tổ chức tình báo nào cũng bị ảnh hưởng nghiêm trọng đến sự tồn tại.</w:t>
      </w:r>
    </w:p>
    <w:p>
      <w:pPr>
        <w:pStyle w:val="BodyText"/>
      </w:pPr>
      <w:r>
        <w:t xml:space="preserve">Trong mưa to, có hai bóng người một trước một sau chậm rãi đi tới, tiếp cận một góc tường tối thì dừng lại.</w:t>
      </w:r>
    </w:p>
    <w:p>
      <w:pPr>
        <w:pStyle w:val="BodyText"/>
      </w:pPr>
      <w:r>
        <w:t xml:space="preserve">- Thủ... thủ lĩnh, phía ngoài thật nhiều người chết, ta thấy cũng phải tới bốn năm trăm người ấy! Trời ơi, đây là lần đầu tiên ta thấy nhiều người chết như vậy! Thật không thể tin được, điều này là do một người làm... Nhiều người như vậy a, coi như là đứng để cho ta giết, chỉ sợ cũng giết không nổi.</w:t>
      </w:r>
    </w:p>
    <w:p>
      <w:pPr>
        <w:pStyle w:val="BodyText"/>
      </w:pPr>
      <w:r>
        <w:t xml:space="preserve">Một người trẻ tuổi ăn mặc gọn gàng dựa vào bờ tường, vỗ vỗ ngực ổn định hơi thở.</w:t>
      </w:r>
    </w:p>
    <w:p>
      <w:pPr>
        <w:pStyle w:val="BodyText"/>
      </w:pPr>
      <w:r>
        <w:t xml:space="preserve">- Tiểu Tức tử ngươi đúng là không có kiến thức!</w:t>
      </w:r>
    </w:p>
    <w:p>
      <w:pPr>
        <w:pStyle w:val="BodyText"/>
      </w:pPr>
      <w:r>
        <w:t xml:space="preserve">Người được xưng là "thủ lĩnh" Là một gã mặt đầy râu ria, hắn cố nén sợ hãi trong lòng, nỗ lực làm ra vẻ khinh thường:</w:t>
      </w:r>
    </w:p>
    <w:p>
      <w:pPr>
        <w:pStyle w:val="BodyText"/>
      </w:pPr>
      <w:r>
        <w:t xml:space="preserve">- Chừng này người chết tính là cái gì, núi thây biển máu chân chính ngươi chưa từng thấy đâu! Huống chi, ở trước mặt cao thủ thì đám người này cũng chỉ là để bài biện mà thôi.</w:t>
      </w:r>
    </w:p>
    <w:p>
      <w:pPr>
        <w:pStyle w:val="BodyText"/>
      </w:pPr>
      <w:r>
        <w:t xml:space="preserve">- Thủ lĩnh nói rất đúng.</w:t>
      </w:r>
    </w:p>
    <w:p>
      <w:pPr>
        <w:pStyle w:val="BodyText"/>
      </w:pPr>
      <w:r>
        <w:t xml:space="preserve">Người trẻ tuổi thụ giáo gật đầu, sau đó yếu ớt nói:</w:t>
      </w:r>
    </w:p>
    <w:p>
      <w:pPr>
        <w:pStyle w:val="BodyText"/>
      </w:pPr>
      <w:r>
        <w:t xml:space="preserve">- Chúng ta có cần đi vào thăm dò tình huống không?</w:t>
      </w:r>
    </w:p>
    <w:p>
      <w:pPr>
        <w:pStyle w:val="BodyText"/>
      </w:pPr>
      <w:r>
        <w:t xml:space="preserve">- Không được!</w:t>
      </w:r>
    </w:p>
    <w:p>
      <w:pPr>
        <w:pStyle w:val="BodyText"/>
      </w:pPr>
      <w:r>
        <w:t xml:space="preserve">Nam tử râu ria từ chối thẳng:</w:t>
      </w:r>
    </w:p>
    <w:p>
      <w:pPr>
        <w:pStyle w:val="BodyText"/>
      </w:pPr>
      <w:r>
        <w:t xml:space="preserve">- Bên trong đều là cao thủ, chúng ta nếu tới gần quá, nói không chừng sẽ bị tóm ngay. Hơn nữa, vừa rồi có một đại quân vây quanh trong phủ tổng đốc, chúng ta chưa kịp tới gần thì đã bị nỏ bắn kiếm chém chết rồi!</w:t>
      </w:r>
    </w:p>
    <w:p>
      <w:pPr>
        <w:pStyle w:val="BodyText"/>
      </w:pPr>
      <w:r>
        <w:t xml:space="preserve">- Vậy chúng ta bây giờ nên làm gì?</w:t>
      </w:r>
    </w:p>
    <w:p>
      <w:pPr>
        <w:pStyle w:val="BodyText"/>
      </w:pPr>
      <w:r>
        <w:t xml:space="preserve">Người trẻ tuổi có chút nổi giận nói:</w:t>
      </w:r>
    </w:p>
    <w:p>
      <w:pPr>
        <w:pStyle w:val="BodyText"/>
      </w:pPr>
      <w:r>
        <w:t xml:space="preserve">- Nếu chúng ta không thu thập được tin tức bên trong, cho dù có trở về cũng không được bao nhiêu công lao.</w:t>
      </w:r>
    </w:p>
    <w:p>
      <w:pPr>
        <w:pStyle w:val="BodyText"/>
      </w:pPr>
      <w:r>
        <w:t xml:space="preserve">"Phanh!"</w:t>
      </w:r>
    </w:p>
    <w:p>
      <w:pPr>
        <w:pStyle w:val="BodyText"/>
      </w:pPr>
      <w:r>
        <w:t xml:space="preserve">Nam tử râu ria hung hăng cốc đầu đối phương một cái:</w:t>
      </w:r>
    </w:p>
    <w:p>
      <w:pPr>
        <w:pStyle w:val="BodyText"/>
      </w:pPr>
      <w:r>
        <w:t xml:space="preserve">- Tiểu Tức tử, ngươi gấp cái gì? Chúng ta không có tin tức, chẳng lẽ những người khác có sao? Ngươi nhớ kỹ cho lão tử, chuyến này nhất định phải kiên nhẫn, hết sức kiên nhẫn. Bảo mệnh làm đầu, tình báo thứ hai, nếu mạng cũng bị mất thế thì lấy ai đi truyền tin?</w:t>
      </w:r>
    </w:p>
    <w:p>
      <w:pPr>
        <w:pStyle w:val="BodyText"/>
      </w:pPr>
      <w:r>
        <w:t xml:space="preserve">- Dạ!</w:t>
      </w:r>
    </w:p>
    <w:p>
      <w:pPr>
        <w:pStyle w:val="BodyText"/>
      </w:pPr>
      <w:r>
        <w:t xml:space="preserve">Người trẻ tuổi cuối đầu, nhỏ giọng thầm nói:</w:t>
      </w:r>
    </w:p>
    <w:p>
      <w:pPr>
        <w:pStyle w:val="BodyText"/>
      </w:pPr>
      <w:r>
        <w:t xml:space="preserve">- Sợ chết thì nói là sợ chết, còn bày đặt làm ra vẻ đàng hoàng.</w:t>
      </w:r>
    </w:p>
    <w:p>
      <w:pPr>
        <w:pStyle w:val="BodyText"/>
      </w:pPr>
      <w:r>
        <w:t xml:space="preserve">Đột nhiên, nam tử râu ria nghiêm nghị nói:</w:t>
      </w:r>
    </w:p>
    <w:p>
      <w:pPr>
        <w:pStyle w:val="BodyText"/>
      </w:pPr>
      <w:r>
        <w:t xml:space="preserve">- Tình huống có cái gì không đúng...</w:t>
      </w:r>
    </w:p>
    <w:p>
      <w:pPr>
        <w:pStyle w:val="BodyText"/>
      </w:pPr>
      <w:r>
        <w:t xml:space="preserve">- Thế nào thủ lĩnh?</w:t>
      </w:r>
    </w:p>
    <w:p>
      <w:pPr>
        <w:pStyle w:val="BodyText"/>
      </w:pPr>
      <w:r>
        <w:t xml:space="preserve">Người trẻ tuổi khẩn trương nhìn bốn phía, nhưng lại không có phát hiện ra thứ gì.</w:t>
      </w:r>
    </w:p>
    <w:p>
      <w:pPr>
        <w:pStyle w:val="BodyText"/>
      </w:pPr>
      <w:r>
        <w:t xml:space="preserve">Nam tử râu ria nhíu mày, tức giận mắng:</w:t>
      </w:r>
    </w:p>
    <w:p>
      <w:pPr>
        <w:pStyle w:val="BodyText"/>
      </w:pPr>
      <w:r>
        <w:t xml:space="preserve">- Ngu ngốc! Gọi ngươi chú ý quan sát nhiều một chút, chẳng lẽ ngươi không thấy được binh lính bên ngoài không ngừng đổ vào bên trong sao.</w:t>
      </w:r>
    </w:p>
    <w:p>
      <w:pPr>
        <w:pStyle w:val="BodyText"/>
      </w:pPr>
      <w:r>
        <w:t xml:space="preserve">Người trẻ tuổi đổ mồ hôi nói:</w:t>
      </w:r>
    </w:p>
    <w:p>
      <w:pPr>
        <w:pStyle w:val="BodyText"/>
      </w:pPr>
      <w:r>
        <w:t xml:space="preserve">- Dường như là như vậy, nhưng... nhưng có cái gì không đúng?</w:t>
      </w:r>
    </w:p>
    <w:p>
      <w:pPr>
        <w:pStyle w:val="BodyText"/>
      </w:pPr>
      <w:r>
        <w:t xml:space="preserve">- Ngu ngốc ngu ngốc!</w:t>
      </w:r>
    </w:p>
    <w:p>
      <w:pPr>
        <w:pStyle w:val="BodyText"/>
      </w:pPr>
      <w:r>
        <w:t xml:space="preserve">Nam tử râu ria lại nện cho hắn một cái:</w:t>
      </w:r>
    </w:p>
    <w:p>
      <w:pPr>
        <w:pStyle w:val="BodyText"/>
      </w:pPr>
      <w:r>
        <w:t xml:space="preserve">- Tất nhiên người bên trong chết thì mới có đất cho người bên ngoài tràn vô.</w:t>
      </w:r>
    </w:p>
    <w:p>
      <w:pPr>
        <w:pStyle w:val="BodyText"/>
      </w:pPr>
      <w:r>
        <w:t xml:space="preserve">- Chết thì chết chứ sao...</w:t>
      </w:r>
    </w:p>
    <w:p>
      <w:pPr>
        <w:pStyle w:val="BodyText"/>
      </w:pPr>
      <w:r>
        <w:t xml:space="preserve">Người trẻ tuổi lầm bầm, đột nhiên nghĩ đến gì đóm đôi môi run lên nói:</w:t>
      </w:r>
    </w:p>
    <w:p>
      <w:pPr>
        <w:pStyle w:val="BodyText"/>
      </w:pPr>
      <w:r>
        <w:t xml:space="preserve">- Thủ... thủ lĩnh, người đây là nói...</w:t>
      </w:r>
    </w:p>
    <w:p>
      <w:pPr>
        <w:pStyle w:val="BodyText"/>
      </w:pPr>
      <w:r>
        <w:t xml:space="preserve">Nam tử râu ria khịt khịt mũi, thâm trầm nói:</w:t>
      </w:r>
    </w:p>
    <w:p>
      <w:pPr>
        <w:pStyle w:val="BodyText"/>
      </w:pPr>
      <w:r>
        <w:t xml:space="preserve">- Mùi máu quá nặng, chỉ sợ đã chết không dưới ngàn người rồi!</w:t>
      </w:r>
    </w:p>
    <w:p>
      <w:pPr>
        <w:pStyle w:val="BodyText"/>
      </w:pPr>
      <w:r>
        <w:t xml:space="preserve">- Ngàn... ngàn người!?</w:t>
      </w:r>
    </w:p>
    <w:p>
      <w:pPr>
        <w:pStyle w:val="BodyText"/>
      </w:pPr>
      <w:r>
        <w:t xml:space="preserve">Người trẻ tuổi không tài nào tưởng tượng được, có ngàn thi thể vây quanh mình sẽ giống như thế nào?</w:t>
      </w:r>
    </w:p>
    <w:p>
      <w:pPr>
        <w:pStyle w:val="BodyText"/>
      </w:pPr>
      <w:r>
        <w:t xml:space="preserve">Nam tử râu ria ngưng trọng, lại nghĩ tới một sự kiện, một người của rất nhiều năm trước, hình như cũng đúng là mười năm rồi, lúc đó hắn chỉ mới vừa xuất đạo...</w:t>
      </w:r>
    </w:p>
    <w:p>
      <w:pPr>
        <w:pStyle w:val="BodyText"/>
      </w:pPr>
      <w:r>
        <w:t xml:space="preserve">- Thủ lĩnh, chúng ta làm gì bây giờ?</w:t>
      </w:r>
    </w:p>
    <w:p>
      <w:pPr>
        <w:pStyle w:val="BodyText"/>
      </w:pPr>
      <w:r>
        <w:t xml:space="preserve">Nam tử râu ria trầm ngâm trong chốc lát nói:</w:t>
      </w:r>
    </w:p>
    <w:p>
      <w:pPr>
        <w:pStyle w:val="BodyText"/>
      </w:pPr>
      <w:r>
        <w:t xml:space="preserve">- Chuyện này chúng ta quản không được, nhanh chóng truyền tin cho cấp trên để họ phái cao thủ tới xử lý.</w:t>
      </w:r>
    </w:p>
    <w:p>
      <w:pPr>
        <w:pStyle w:val="BodyText"/>
      </w:pPr>
      <w:r>
        <w:t xml:space="preserve">- Dạ!</w:t>
      </w:r>
    </w:p>
    <w:p>
      <w:pPr>
        <w:pStyle w:val="BodyText"/>
      </w:pPr>
      <w:r>
        <w:t xml:space="preserve">Đợi hai người rời đi, ở trên đầu tường lại có người xuất hiện.</w:t>
      </w:r>
    </w:p>
    <w:p>
      <w:pPr>
        <w:pStyle w:val="BodyText"/>
      </w:pPr>
      <w:r>
        <w:t xml:space="preserve">Người này bận áo đen, mặt cũng được che lại bằng mặt nạ đen, hai mắt vẩn đục tràn ngập tang thương u buồn, trong tức khắc lại bị sự sắc bén thanh thế.</w:t>
      </w:r>
    </w:p>
    <w:p>
      <w:pPr>
        <w:pStyle w:val="BodyText"/>
      </w:pPr>
      <w:r>
        <w:t xml:space="preserve">Bỗng nhiên, ngẩng đầu nhìn lên trời, mặc cho mưa to từng hạt rơi trên mặt nạ. Không có ai biết ở dưới mặt nạ, người này đang suy nghĩ cái gì.</w:t>
      </w:r>
    </w:p>
    <w:p>
      <w:pPr>
        <w:pStyle w:val="BodyText"/>
      </w:pPr>
      <w:r>
        <w:t xml:space="preserve">Trong chốc lát, hắn thu hồi ánh mắt, tiêu thất tại chỗ.</w:t>
      </w:r>
    </w:p>
    <w:p>
      <w:pPr>
        <w:pStyle w:val="BodyText"/>
      </w:pPr>
      <w:r>
        <w:t xml:space="preserve">Lúc này khắp nơi trong phủ tổng đốc đều tràn ngập mùi huyết tinh nồng đậm và gay mũi.</w:t>
      </w:r>
    </w:p>
    <w:p>
      <w:pPr>
        <w:pStyle w:val="BodyText"/>
      </w:pPr>
      <w:r>
        <w:t xml:space="preserve">Binh sĩ cuồn cuồn không dứt tràn vào nội viện, khiến cho nơi này trở thành một phế tích.</w:t>
      </w:r>
    </w:p>
    <w:p>
      <w:pPr>
        <w:pStyle w:val="BodyText"/>
      </w:pPr>
      <w:r>
        <w:t xml:space="preserve">Loạn đao bay múa, mưa tên đầy trời!</w:t>
      </w:r>
    </w:p>
    <w:p>
      <w:pPr>
        <w:pStyle w:val="BodyText"/>
      </w:pPr>
      <w:r>
        <w:t xml:space="preserve">Tràng diện hỗn loạn, chỉ có giết chóc và tử vong!</w:t>
      </w:r>
    </w:p>
    <w:p>
      <w:pPr>
        <w:pStyle w:val="BodyText"/>
      </w:pPr>
      <w:r>
        <w:t xml:space="preserve">Giữa sân, Nhạc Phàm tay cầm Ngư Trường kiếm, huy động không ngừng nghỉ. Mỗi một động tác, trong mỗi một nháy mắt đều giống như "nốt nhạc" Tuyệt vời nhất và kinh khủng nhất trong trời đất, "nốt nhạc" Chỉ vì giết người mà giết người, tổ hợp trở thành một khúc nhạc tử vong!</w:t>
      </w:r>
    </w:p>
    <w:p>
      <w:pPr>
        <w:pStyle w:val="BodyText"/>
      </w:pPr>
      <w:r>
        <w:t xml:space="preserve">Một người ngã xuống, lại có một người xông vào... Sau đó lại ngã xuống, lại có người khác xông vào...</w:t>
      </w:r>
    </w:p>
    <w:p>
      <w:pPr>
        <w:pStyle w:val="BodyText"/>
      </w:pPr>
      <w:r>
        <w:t xml:space="preserve">Sinh mệnh kiên cường, kiên cường như bàn thạch, bất khuất không phục, không sợ không hãi.</w:t>
      </w:r>
    </w:p>
    <w:p>
      <w:pPr>
        <w:pStyle w:val="BodyText"/>
      </w:pPr>
      <w:r>
        <w:t xml:space="preserve">Sinh mệnh yếu nhược, yếu nhược như thủy tinh, trong suốt long lanh, vừa chạm liền bể.</w:t>
      </w:r>
    </w:p>
    <w:p>
      <w:pPr>
        <w:pStyle w:val="BodyText"/>
      </w:pPr>
      <w:r>
        <w:t xml:space="preserve">Nhạc Phàm bước từng bước nặng nề hướng về phía trước... Mỗi bước đi lại kết thúc không biết bao nhiêu sinh mệnh, bước chân của hắn không có đình chỉ, mỗi một bước vĩnh viễn sẽ kiên định như vậy!</w:t>
      </w:r>
    </w:p>
    <w:p>
      <w:pPr>
        <w:pStyle w:val="BodyText"/>
      </w:pPr>
      <w:r>
        <w:t xml:space="preserve">"Giết!"</w:t>
      </w:r>
    </w:p>
    <w:p>
      <w:pPr>
        <w:pStyle w:val="BodyText"/>
      </w:pPr>
      <w:r>
        <w:t xml:space="preserve">Có lẽ là đường cùng của sợ hãi, có thể là bạo phát trong tuyệt vọng, có thể là mất đi lý trí... Binh sĩ đem Nhạc Phàm vùi lấp tới, nhưng hàn quang vừa lướt qua, toàn bộ đều chết đi.</w:t>
      </w:r>
    </w:p>
    <w:p>
      <w:pPr>
        <w:pStyle w:val="BodyText"/>
      </w:pPr>
      <w:r>
        <w:t xml:space="preserve">Đi trong vũng máu, Nhạc Phàm giống như là ma thần đến từ viễn cổ, khắp người là máu, điên cuồng dữ dội, cho dù là mưa to cọ rửa cũng không hết được sát ý nồng đậm và vô tận của hắn.</w:t>
      </w:r>
    </w:p>
    <w:p>
      <w:pPr>
        <w:pStyle w:val="BodyText"/>
      </w:pPr>
      <w:r>
        <w:t xml:space="preserve">"Tư tư..."</w:t>
      </w:r>
    </w:p>
    <w:p>
      <w:pPr>
        <w:pStyle w:val="BodyText"/>
      </w:pPr>
      <w:r>
        <w:t xml:space="preserve">Tiểu hoàng xà bám vào đầu vai Nhạc Phàm, kêu lên hung dữ, thanh âm không mang theo chút tình cảm nào, so với nước cửu tuyền còn muốn lạnh lẽo hơn vài phần!</w:t>
      </w:r>
    </w:p>
    <w:p>
      <w:pPr>
        <w:pStyle w:val="BodyText"/>
      </w:pPr>
      <w:r>
        <w:t xml:space="preserve">Giết chóc kéo dài gần một canh giờ, thi thể trên đất đã chất thành núi cao, người sau dẫm lên thi thể của đồng bạn nhào tới phía trước...</w:t>
      </w:r>
    </w:p>
    <w:p>
      <w:pPr>
        <w:pStyle w:val="BodyText"/>
      </w:pPr>
      <w:r>
        <w:t xml:space="preserve">Giết! Giết! Giết! Giết! Giết! Giết Giết!</w:t>
      </w:r>
    </w:p>
    <w:p>
      <w:pPr>
        <w:pStyle w:val="BodyText"/>
      </w:pPr>
      <w:r>
        <w:t xml:space="preserve">Nhạc Phàm giống như là một đầu mãnh thú không biết mệt mỏi. Không, hắn không phải là mãnh thú, mãnh thú cũng phải có thời điểm mệt mỏi, hắn so với mãnh thú còn cường đại hơn, đáng sợ hơn!</w:t>
      </w:r>
    </w:p>
    <w:p>
      <w:pPr>
        <w:pStyle w:val="BodyText"/>
      </w:pPr>
      <w:r>
        <w:t xml:space="preserve">Mọi người đứng nhìn mà không khỏi rúng động!</w:t>
      </w:r>
    </w:p>
    <w:p>
      <w:pPr>
        <w:pStyle w:val="BodyText"/>
      </w:pPr>
      <w:r>
        <w:t xml:space="preserve">Lạc Khuê và Lạc Tề đỏ lừ hai mắt, mấy vạn đại quân, cứ như vậy bị một người giết chết... Tuy rằng địa hình nơi này không thích hợp cho đại quân tham chiến, xong nguyên nhân chủ yếu vẫn là Nhạc Phàm cường đại vượt qua khỏi tưởng tượng của bọn họ.</w:t>
      </w:r>
    </w:p>
    <w:p>
      <w:pPr>
        <w:pStyle w:val="BodyText"/>
      </w:pPr>
      <w:r>
        <w:t xml:space="preserve">Thái Vũ sợ hãi, mười năm trước người này cũng tiến vào giết chết vô số cao thủ... Trận chiến ấy, Thái Vũ cũng phải giao ra một cái giá thê thảm, vĩnh viễn không thể quên.</w:t>
      </w:r>
    </w:p>
    <w:p>
      <w:pPr>
        <w:pStyle w:val="BodyText"/>
      </w:pPr>
      <w:r>
        <w:t xml:space="preserve">Là ngọn nguồn của thù hận, Thái Ân Khắc lại càng bị dọa tới mức miệng sùi bọt mép, tâm trí trống rỗng, người này vĩnh viễn đã trở thành bóng ma trong tâm trí hắn.</w:t>
      </w:r>
    </w:p>
    <w:p>
      <w:pPr>
        <w:pStyle w:val="BodyText"/>
      </w:pPr>
      <w:r>
        <w:t xml:space="preserve">Giữa không trung, Cát lão và Cảnh Hành Viễn yên lặng nhìn, Cảnh Hành Viễn cũng không có ra tay, bởi vì trong mắt tu sĩ, những binh lính kia cũng không đáng một xu, giống như lão hổ nhìn thấy con kiến bị giết chết, tâm tình không chút dao động.</w:t>
      </w:r>
    </w:p>
    <w:p>
      <w:pPr>
        <w:pStyle w:val="BodyText"/>
      </w:pPr>
      <w:r>
        <w:t xml:space="preserve">Cát lão không có ra tay, chẳng qua là thần tình trên mặt âm u dị thường, không biết là đang suy nghĩ cái gì.</w:t>
      </w:r>
    </w:p>
    <w:p>
      <w:pPr>
        <w:pStyle w:val="BodyText"/>
      </w:pPr>
      <w:r>
        <w:t xml:space="preserve">- Kẻ điên! Kẻ điên! Lý Nhạc Phàm tuyệt đối là kẻ điên!</w:t>
      </w:r>
    </w:p>
    <w:p>
      <w:pPr>
        <w:pStyle w:val="BodyText"/>
      </w:pPr>
      <w:r>
        <w:t xml:space="preserve">Trong chỗ tối, Quan Trọng Nghĩa trợn mắt hốc mồm, kể cả Quách Tường Phong cùng với Ngưng nhi cũng giật mình tại chỗ.</w:t>
      </w:r>
    </w:p>
    <w:p>
      <w:pPr>
        <w:pStyle w:val="BodyText"/>
      </w:pPr>
      <w:r>
        <w:t xml:space="preserve">Bọn họ làm sao cũng không nghĩ tới, chuyện cư nhiên lại phát triển đến nước này... Thù hận đã diễn biến thành đồ sát trắng trợn!</w:t>
      </w:r>
    </w:p>
    <w:p>
      <w:pPr>
        <w:pStyle w:val="BodyText"/>
      </w:pPr>
      <w:r>
        <w:t xml:space="preserve">Bọn họ không nghĩ tới, sát tâm của Lý Nhạc Phàm đã kiên quyết tới cảnh giới như vậy.</w:t>
      </w:r>
    </w:p>
    <w:p>
      <w:pPr>
        <w:pStyle w:val="BodyText"/>
      </w:pPr>
      <w:r>
        <w:t xml:space="preserve">Quan Trọng Nghĩa cho rằng, giết người không khó khăn, khó khăn chính là, lấy lực lượng một người đồ sát vạn người! Khó khăn chính là, giết người xong vẫn bảo trì nội tâm tĩnh táo và cố chấp.</w:t>
      </w:r>
    </w:p>
    <w:p>
      <w:pPr>
        <w:pStyle w:val="BodyText"/>
      </w:pPr>
      <w:r>
        <w:t xml:space="preserve">Tới lúc này không có ai hoài nghi. Nếu có đủ thời gian, hắn có thể giết tới một vạn, mười vạn, trăm vạn... cho tới khi tất cả mọi người đều chết sạch.</w:t>
      </w:r>
    </w:p>
    <w:p>
      <w:pPr>
        <w:pStyle w:val="BodyText"/>
      </w:pPr>
      <w:r>
        <w:t xml:space="preserve">- Dừng tay! Tất cả dừng tay cho ta...</w:t>
      </w:r>
    </w:p>
    <w:p>
      <w:pPr>
        <w:pStyle w:val="BodyText"/>
      </w:pPr>
      <w:r>
        <w:t xml:space="preserve">Lạc Khuê cuối cùng cũng nhịn không được kêu lên! Con ngươi hắn như muốn lồi ra, bộ dáng dữ tợn, quả thực muốn đem toàn bộ da lẫn xương của Lý Nhạc Phàm cắn nát mới cam tâm.</w:t>
      </w:r>
    </w:p>
    <w:p>
      <w:pPr>
        <w:pStyle w:val="BodyText"/>
      </w:pPr>
      <w:r>
        <w:t xml:space="preserve">Sinh tử của binh lính, tu sĩ không để ở trong lòng, song Lạc Khuê lại không thể không quan tâm. Những binh lính này đều là do hắn cực khổ nhiều năm đào tạo ra, là nền móng để hắn làm mưa gió một phương. Đột nhiên chết đi nhiều người như vậy, bảo hắn sao không đau lòng! Không phẫn nộ!</w:t>
      </w:r>
    </w:p>
    <w:p>
      <w:pPr>
        <w:pStyle w:val="BodyText"/>
      </w:pPr>
      <w:r>
        <w:t xml:space="preserve">Nghe được mệnh lệnh, bọn lính cuối cùng cũng đình chỉ tấn công.</w:t>
      </w:r>
    </w:p>
    <w:p>
      <w:pPr>
        <w:pStyle w:val="BodyText"/>
      </w:pPr>
      <w:r>
        <w:t xml:space="preserve">Trì hoãn lại, bọn họ nhìn quanh, chỗ này là thi thể, chỗ kia vẫn là thi thể, khắp nơi đều là thi thể! Dưới chân mình là những khuôn mặt quen thuộc, chấn động tâm thần, cho dù chiến trường có tàn khốc cũng không có kinh khủng như giờ phút này!</w:t>
      </w:r>
    </w:p>
    <w:p>
      <w:pPr>
        <w:pStyle w:val="BodyText"/>
      </w:pPr>
      <w:r>
        <w:t xml:space="preserve">...</w:t>
      </w:r>
    </w:p>
    <w:p>
      <w:pPr>
        <w:pStyle w:val="BodyText"/>
      </w:pPr>
      <w:r>
        <w:t xml:space="preserve">- Thái... Ân... Khắc!</w:t>
      </w:r>
    </w:p>
    <w:p>
      <w:pPr>
        <w:pStyle w:val="BodyText"/>
      </w:pPr>
      <w:r>
        <w:t xml:space="preserve">Trong mưa to, Nhạc Phàm vẫn như cũ hướng về phía Thái Tư Khắc, binh lính hoảng sợ thối lui ra hai bên, trực tiếp để lộ bóng của hắn trước mặt đám người Lạc Khuê.</w:t>
      </w:r>
    </w:p>
    <w:p>
      <w:pPr>
        <w:pStyle w:val="BodyText"/>
      </w:pPr>
      <w:r>
        <w:t xml:space="preserve">Tử khí nồng nặc thẩm thấu trong lòng của mỗi người, bọn họ đều cho rằng, Thái Tư Khắc hôm nay số kiếp đã định, hẳn phải chết không thể nghi ngờ! Bao gồm cả Thái Tư Khắc cũng cảm thấy tuyệt vọng.</w:t>
      </w:r>
    </w:p>
    <w:p>
      <w:pPr>
        <w:pStyle w:val="Compact"/>
      </w:pPr>
      <w:r>
        <w:t xml:space="preserve"> </w:t>
      </w:r>
      <w:r>
        <w:br w:type="textWrapping"/>
      </w:r>
      <w:r>
        <w:br w:type="textWrapping"/>
      </w:r>
    </w:p>
    <w:p>
      <w:pPr>
        <w:pStyle w:val="Heading2"/>
      </w:pPr>
      <w:bookmarkStart w:id="624" w:name="chương-84-kiếm-thánh-2"/>
      <w:bookmarkEnd w:id="624"/>
      <w:r>
        <w:t xml:space="preserve">602. Chương 84: Kiếm Thánh (2)</w:t>
      </w:r>
    </w:p>
    <w:p>
      <w:pPr>
        <w:pStyle w:val="Compact"/>
      </w:pPr>
      <w:r>
        <w:br w:type="textWrapping"/>
      </w:r>
      <w:r>
        <w:br w:type="textWrapping"/>
      </w:r>
      <w:r>
        <w:t xml:space="preserve">Song, biến hóa của chuyện này lại lần nữa vượt ra khỏi tưởng tượng của mọi người.</w:t>
      </w:r>
    </w:p>
    <w:p>
      <w:pPr>
        <w:pStyle w:val="BodyText"/>
      </w:pPr>
      <w:r>
        <w:t xml:space="preserve">- Dừng tay lại!</w:t>
      </w:r>
    </w:p>
    <w:p>
      <w:pPr>
        <w:pStyle w:val="BodyText"/>
      </w:pPr>
      <w:r>
        <w:t xml:space="preserve">Một thanh âm nhàn nhạt từ trên trời dưới đất, bốn phương tám hướng truyền đến, mang theo uy nghiêm lớn vô cùng. Loại uy thế này không phải là của thiên địa, mà là của tự thân, không có dựa vào bất kỳ ngoại lực nào!</w:t>
      </w:r>
    </w:p>
    <w:p>
      <w:pPr>
        <w:pStyle w:val="BodyText"/>
      </w:pPr>
      <w:r>
        <w:t xml:space="preserve">Lực lượng cường đại! Lực lượng cường đại chân chính!</w:t>
      </w:r>
    </w:p>
    <w:p>
      <w:pPr>
        <w:pStyle w:val="BodyText"/>
      </w:pPr>
      <w:r>
        <w:t xml:space="preserve">Nhạc Phàm dừng bước, hai mắt đỏ tươi nhìn về phía trước... chỉ thấy một nam tử trung niên vận áo đen tuyền bồng bềnh mà tới.</w:t>
      </w:r>
    </w:p>
    <w:p>
      <w:pPr>
        <w:pStyle w:val="BodyText"/>
      </w:pPr>
      <w:r>
        <w:t xml:space="preserve">Người này ngũ quan anh tuấn, đầu tóc nửa trắng nửa đen, chòm râu thật dài đong đưa theo gió, phảng phất như tiên trong loài người. Nhất là ấn đường của hắn, thỉnh thoảng lộ ra một cổ khí tức sắc bén, làm cho người ta chấn kinh... Hắn đúng là người ở trong quan tài bằng băng.</w:t>
      </w:r>
    </w:p>
    <w:p>
      <w:pPr>
        <w:pStyle w:val="BodyText"/>
      </w:pPr>
      <w:r>
        <w:t xml:space="preserve">Người áo đen tuyền đi tới trước mặt Nhạc Phàm, trực tiếp đánh giá đối phương nói:</w:t>
      </w:r>
    </w:p>
    <w:p>
      <w:pPr>
        <w:pStyle w:val="BodyText"/>
      </w:pPr>
      <w:r>
        <w:t xml:space="preserve">- Tiểu huynh đệ, ta thấy người khí mạch không thông, lực không phát hết, xem ra người bị thương rất nặng, đáng tiếc đáng tiếc!</w:t>
      </w:r>
    </w:p>
    <w:p>
      <w:pPr>
        <w:pStyle w:val="BodyText"/>
      </w:pPr>
      <w:r>
        <w:t xml:space="preserve">Thở dài, người áo đen tuyền lắc đầu, cũng không biết hắn đáng tiếc thứ gì.</w:t>
      </w:r>
    </w:p>
    <w:p>
      <w:pPr>
        <w:pStyle w:val="BodyText"/>
      </w:pPr>
      <w:r>
        <w:t xml:space="preserve">Giữa không trung, Cát lão và Cảnh Hành Viễn đưa mắt nhìn nhau, đều có vẻ kinh hãi. Lấy thực lực thiên đạo trung cảnh đỉnh phong của bọn họ cũng nhìn không ra nửa điểm khí cơ trên người đối phương, cứ như là đang nhìn một đoàn không khí. Nếu như nhắm mắt lại, bọn họ tuyệt đối không biết sự tồn tại của đối phương.</w:t>
      </w:r>
    </w:p>
    <w:p>
      <w:pPr>
        <w:pStyle w:val="BodyText"/>
      </w:pPr>
      <w:r>
        <w:t xml:space="preserve">Muốn đạt tới cảnh giới này, trù khi đem ba trăm sáu mươi lăm huyệt khiếu toàn bộ thu liễm. Thiên đạo hạ cảnh chính là lĩnh ngộ cảnh giới của mình, cùng với thiên địa dung hợp. Thiên đạo trung cảnh chính là đem thiên địa lực dung hợp vào thể nội, thiên đạo thượng cảnh chính là phải luyện hóa thiên địa lực! Mà muốn luyện hóa thiên địa lực, bước thiết yếu đầu tiên là phải lĩnh ngộ cảnh giới của mình, dung hợp cùng với thiên địa!</w:t>
      </w:r>
    </w:p>
    <w:p>
      <w:pPr>
        <w:pStyle w:val="BodyText"/>
      </w:pPr>
      <w:r>
        <w:t xml:space="preserve">Thiên địa dung hợp vào thể nội và bản thân dung hợp với thiên địa, nhìn như không khác là bao, song trên thực tế thì quả là một trời một vực. Một bên là theo đuổi thiên địa lực , một bên là nắm giữ thiên địa lực. Bản chất khác nhau quyết định lực lượng mạnh yếu khác nhau.</w:t>
      </w:r>
    </w:p>
    <w:p>
      <w:pPr>
        <w:pStyle w:val="BodyText"/>
      </w:pPr>
      <w:r>
        <w:t xml:space="preserve">Có thể nói không chút nào khoa trương rằng, Cát lão và Cảnh Hành Viễn cho dù hợp lại cũng không phải là đối thủ của người áo đen tuyền này. Đây chính là lực lượng! Lực lượng cường đại tuyệt đối!</w:t>
      </w:r>
    </w:p>
    <w:p>
      <w:pPr>
        <w:pStyle w:val="BodyText"/>
      </w:pPr>
      <w:r>
        <w:t xml:space="preserve">Cát lão và Cảnh Hành Viễn chậm rãi hạ xuống mặt đất, lui sang một bên, bọn họ biết, giờ này khắc này cũng không phải là lúc bọn họ có thể hành động theo ý thích.</w:t>
      </w:r>
    </w:p>
    <w:p>
      <w:pPr>
        <w:pStyle w:val="BodyText"/>
      </w:pPr>
      <w:r>
        <w:t xml:space="preserve">- Phụ thân... Khắc nhi...</w:t>
      </w:r>
    </w:p>
    <w:p>
      <w:pPr>
        <w:pStyle w:val="BodyText"/>
      </w:pPr>
      <w:r>
        <w:t xml:space="preserve">Lạc Dung từ hậu viện chạy tới, song vừa nhìn thấy núi thây biển máu trước mắt, cả người như rơi vào hầm băng, toàn thân lạnh lẻo, trừ bỏ sợ hãi vẫn là sợ hãi!</w:t>
      </w:r>
    </w:p>
    <w:p>
      <w:pPr>
        <w:pStyle w:val="BodyText"/>
      </w:pPr>
      <w:r>
        <w:t xml:space="preserve">Đánh giá Lý Nhạc Phàm toàn thân là máu đứng trong sân, Lạc Dung lại lần nữa phát run. Dù đã nghe nhiều lời đồn đãi về hắn, song nàng không nghĩ tới hắn có thể điên cuồng tới mức này, so với lời đồn thì căn bản không cùng một cảnh giới!</w:t>
      </w:r>
    </w:p>
    <w:p>
      <w:pPr>
        <w:pStyle w:val="BodyText"/>
      </w:pPr>
      <w:r>
        <w:t xml:space="preserve">- Phụ, phụ thân mọi người không có sao chứ!</w:t>
      </w:r>
    </w:p>
    <w:p>
      <w:pPr>
        <w:pStyle w:val="BodyText"/>
      </w:pPr>
      <w:r>
        <w:t xml:space="preserve">Lấy lại tinh thần, Lạc Dung vội tới hỏi thăm, nhìn bộ dáng thê thảm của nhi tử, trong lòng lại có một trận chua xót. Nàng vội vàng lấy ra hai hạt đan đưa cho Lạc Khuê và Thái Ân Khắc. Ăn vào xong, huyết sắc của hai người cũng khôi phục không ít.</w:t>
      </w:r>
    </w:p>
    <w:p>
      <w:pPr>
        <w:pStyle w:val="BodyText"/>
      </w:pPr>
      <w:r>
        <w:t xml:space="preserve">Nương! Nương cứu con... Cứu con... Con không muốn chết... Con không muốn chết mà!</w:t>
      </w:r>
    </w:p>
    <w:p>
      <w:pPr>
        <w:pStyle w:val="BodyText"/>
      </w:pPr>
      <w:r>
        <w:t xml:space="preserve">Trì hoãn một chút, Thái Tư Khắc khóc nức nở ôm lấy mẫu thân mình.</w:t>
      </w:r>
    </w:p>
    <w:p>
      <w:pPr>
        <w:pStyle w:val="BodyText"/>
      </w:pPr>
      <w:r>
        <w:t xml:space="preserve">Một người chừng ba mươi tuổi đầu lại giống như một tiểu hài tử, chỉ có thể nói rằng hắn đã bị kinh hãi quá độ.</w:t>
      </w:r>
    </w:p>
    <w:p>
      <w:pPr>
        <w:pStyle w:val="BodyText"/>
      </w:pPr>
      <w:r>
        <w:t xml:space="preserve">- Không có việc gì rồi, không có việc gì rồi, nương đã mời tới cao thủ, hắn nhất định có thể che chở được con.</w:t>
      </w:r>
    </w:p>
    <w:p>
      <w:pPr>
        <w:pStyle w:val="BodyText"/>
      </w:pPr>
      <w:r>
        <w:t xml:space="preserve">Lạc Dung trấn an nhi tử, ánh mắt lạnh lùng nhìn về phía Thái Vũ, đối phương cũng bất đắc dĩ lắc đầu.</w:t>
      </w:r>
    </w:p>
    <w:p>
      <w:pPr>
        <w:pStyle w:val="BodyText"/>
      </w:pPr>
      <w:r>
        <w:t xml:space="preserve">Lúc này, Lạc Tề đã đi tới:</w:t>
      </w:r>
    </w:p>
    <w:p>
      <w:pPr>
        <w:pStyle w:val="BodyText"/>
      </w:pPr>
      <w:r>
        <w:t xml:space="preserve">- A Dung, người nọ là cao thủ muội mời tới hỗ trợ sao? Hắn là ai? Thật sự có thể ngăn lại Lý Nhạc Phàm?</w:t>
      </w:r>
    </w:p>
    <w:p>
      <w:pPr>
        <w:pStyle w:val="BodyText"/>
      </w:pPr>
      <w:r>
        <w:t xml:space="preserve">Lạc Dung trịnh trọng gật đầu nói:</w:t>
      </w:r>
    </w:p>
    <w:p>
      <w:pPr>
        <w:pStyle w:val="BodyText"/>
      </w:pPr>
      <w:r>
        <w:t xml:space="preserve">- Đại ca yên tâm! Tiền bối chính là cố nhân của sư phụ muội, vô cùng lợi hại, Lý Nhạc Phàm tất nhiên không phải là đối thủ của hắn.</w:t>
      </w:r>
    </w:p>
    <w:p>
      <w:pPr>
        <w:pStyle w:val="BodyText"/>
      </w:pPr>
      <w:r>
        <w:t xml:space="preserve">Thấy muội muội như thế, Lạc Tề tò mò hỏi:</w:t>
      </w:r>
    </w:p>
    <w:p>
      <w:pPr>
        <w:pStyle w:val="BodyText"/>
      </w:pPr>
      <w:r>
        <w:t xml:space="preserve">- Thật không? Vị tiền bối này đến tột cùng là người phương nào?</w:t>
      </w:r>
    </w:p>
    <w:p>
      <w:pPr>
        <w:pStyle w:val="BodyText"/>
      </w:pPr>
      <w:r>
        <w:t xml:space="preserve">Liếc liếc bóng lưng của người áo đen tuyền, Lạc Dung thấp giọng nói:</w:t>
      </w:r>
    </w:p>
    <w:p>
      <w:pPr>
        <w:pStyle w:val="BodyText"/>
      </w:pPr>
      <w:r>
        <w:t xml:space="preserve">- Đại ca huynh hẳn là nghe nói qua tên của người, vị tiền bối này họ Tiết, người đời thường gọi là Kiếm thánh Tiết đế!</w:t>
      </w:r>
    </w:p>
    <w:p>
      <w:pPr>
        <w:pStyle w:val="BodyText"/>
      </w:pPr>
      <w:r>
        <w:t xml:space="preserve">- Là Kiếm thánh Tiết đế!</w:t>
      </w:r>
    </w:p>
    <w:p>
      <w:pPr>
        <w:pStyle w:val="BodyText"/>
      </w:pPr>
      <w:r>
        <w:t xml:space="preserve">Lạc Tề đầu tiên là ngẩn ra, tiếp theo lại lộ vẻ kinh sợ:</w:t>
      </w:r>
    </w:p>
    <w:p>
      <w:pPr>
        <w:pStyle w:val="BodyText"/>
      </w:pPr>
      <w:r>
        <w:t xml:space="preserve">- Cái gì!? Dĩ nhiên là hắn...</w:t>
      </w:r>
    </w:p>
    <w:p>
      <w:pPr>
        <w:pStyle w:val="BodyText"/>
      </w:pPr>
      <w:r>
        <w:t xml:space="preserve">Nói tới Tiết Thiên Lan, người này từng là đệ nhất cao thủ trong bạch đạo của giang hồ, sự tích của hắn trên giang hồ cũng không ghi lại quá nhiều. Cho dù là bên trong Thương Thiên giám cũng không có bao nhiêu.</w:t>
      </w:r>
    </w:p>
    <w:p>
      <w:pPr>
        <w:pStyle w:val="BodyText"/>
      </w:pPr>
      <w:r>
        <w:t xml:space="preserve">Tiết Thiên Lan thành danh nhờ vào một kiếm áp đảo phần lớn cao thủ của hắc bạch hai đạo, danh vọng tuyệt đối không ở dưới Bạch Vũ Đế. Chỉ tiếc người này ở hơn ba mươi năm trước đột nhiên im hơi lặng tiếng. Trên giang hồ không có ai biết tung tích của hắn, cũng không có nghe qua bất kỳ tin tức gì về hắn. Có người nói hắn chết rồi, có người nói hắn điên rồi, còn có người nói hắn bế quan không ra. Cho nên mọi người cũng dần dần quên đi sự hiện hữu của hắn.</w:t>
      </w:r>
    </w:p>
    <w:p>
      <w:pPr>
        <w:pStyle w:val="BodyText"/>
      </w:pPr>
      <w:r>
        <w:t xml:space="preserve">Có thể nói Tiết Thiên Lan khi còn sống là một truyền kỳ. Mà nay đột nhiên xuất hiện ở nơi này, đúng là làm người ta nghi hoặc không thôi.</w:t>
      </w:r>
    </w:p>
    <w:p>
      <w:pPr>
        <w:pStyle w:val="BodyText"/>
      </w:pPr>
      <w:r>
        <w:t xml:space="preserve">Tựa hồ nghĩ đến cái gì, Lạc Khuê tiếp lời:</w:t>
      </w:r>
    </w:p>
    <w:p>
      <w:pPr>
        <w:pStyle w:val="BodyText"/>
      </w:pPr>
      <w:r>
        <w:t xml:space="preserve">- A Dung, vị Tiết tiền bối này, chẳng lẽ là người trong hòm quan tài bằng băng năm đó?</w:t>
      </w:r>
    </w:p>
    <w:p>
      <w:pPr>
        <w:pStyle w:val="BodyText"/>
      </w:pPr>
      <w:r>
        <w:t xml:space="preserve">- Đúng vậy.</w:t>
      </w:r>
    </w:p>
    <w:p>
      <w:pPr>
        <w:pStyle w:val="BodyText"/>
      </w:pPr>
      <w:r>
        <w:t xml:space="preserve">Lạc Dung bình tĩnh gật đầu, trong mắt có chút phức tạp không dễ dàng phát giác. Ngay sau đó nàng đưa ánh mắt chuyển về phía trước.</w:t>
      </w:r>
    </w:p>
    <w:p>
      <w:pPr>
        <w:pStyle w:val="BodyText"/>
      </w:pPr>
      <w:r>
        <w:t xml:space="preserve">- Tránh ra!</w:t>
      </w:r>
    </w:p>
    <w:p>
      <w:pPr>
        <w:pStyle w:val="BodyText"/>
      </w:pPr>
      <w:r>
        <w:t xml:space="preserve">Mặc dù Nhạc Phàm dừng bước, nhưng sát khí trên người hắn cũng không có giảm đi, ngược lại còn nồng đậm thêm!</w:t>
      </w:r>
    </w:p>
    <w:p>
      <w:pPr>
        <w:pStyle w:val="BodyText"/>
      </w:pPr>
      <w:r>
        <w:t xml:space="preserve">Nhìn người trước mắt, trong hai mắt màu đỏ tươi của Nhạc Phàm có thêm một chút cảnh giác... Người này rất mạnh! Phi thường mạnh! Chẳng qua cho dù là địch nhân cường đại cũng không ngăn cản được quyết tâm của hắn.</w:t>
      </w:r>
    </w:p>
    <w:p>
      <w:pPr>
        <w:pStyle w:val="BodyText"/>
      </w:pPr>
      <w:r>
        <w:t xml:space="preserve">Cảm nhận được sát khí lẫm lệ của đối phương, biểu tình của Tiết Thiên Lan vẫn không thay đổi, ngược lại lộ ra thần thái tiêu điều:</w:t>
      </w:r>
    </w:p>
    <w:p>
      <w:pPr>
        <w:pStyle w:val="BodyText"/>
      </w:pPr>
      <w:r>
        <w:t xml:space="preserve">- Tiểu huynh đệ, hôm nay ngươi giết người đã quá nhiều rồi, vẫn là dừng tay đi! Đắc đạo mười năm, thành ma một khắc, người cần gì phải như thế?</w:t>
      </w:r>
    </w:p>
    <w:p>
      <w:pPr>
        <w:pStyle w:val="BodyText"/>
      </w:pPr>
      <w:r>
        <w:t xml:space="preserve">- Tránh ra!</w:t>
      </w:r>
    </w:p>
    <w:p>
      <w:pPr>
        <w:pStyle w:val="BodyText"/>
      </w:pPr>
      <w:r>
        <w:t xml:space="preserve">Nhạc Phàm hét to một tiếng, Ngư Trường kiếm trực tiếp chém về phía đối phương..</w:t>
      </w:r>
    </w:p>
    <w:p>
      <w:pPr>
        <w:pStyle w:val="BodyText"/>
      </w:pPr>
      <w:r>
        <w:t xml:space="preserve">Tiết Thiên Lan không có tránh né, lấy chỉ làm kiếm bắn ra một đạo kiếm quang, tùy ý đón tiếp.</w:t>
      </w:r>
    </w:p>
    <w:p>
      <w:pPr>
        <w:pStyle w:val="BodyText"/>
      </w:pPr>
      <w:r>
        <w:t xml:space="preserve">- Tránh ra!</w:t>
      </w:r>
    </w:p>
    <w:p>
      <w:pPr>
        <w:pStyle w:val="BodyText"/>
      </w:pPr>
      <w:r>
        <w:t xml:space="preserve">Không có khí thế ngập trời, không có chiêu số hoa mỹ, kiếm chỉ đơn giản như thế cư nhiên lại dễ dàng ngạnh kháng đoản kiếm của Nhạc Phàm. Thời gian, kỹ xảo, lực đạo hoàn toàn không có thứ gì không hoàn hảo.</w:t>
      </w:r>
    </w:p>
    <w:p>
      <w:pPr>
        <w:pStyle w:val="BodyText"/>
      </w:pPr>
      <w:r>
        <w:t xml:space="preserve">Nhìn thấy một màn như vậy, mọi người sững sờ tại chỗ, nhất là Cát lão và Cảnh Hành Viễn, hai người có cảm xúc càng sâu. Bọn họ tất nhiên là hiểu được lực lượng của Lý Nhạc Phàm là cỡ nào, thế mà người áo đen tuyền kia chỉ dùng hai ngón tay đã đem thế công sắc bén của đối phương tiếp được, thủ đoạn như vậy quả thực là nghe rợn cả người.</w:t>
      </w:r>
    </w:p>
    <w:p>
      <w:pPr>
        <w:pStyle w:val="BodyText"/>
      </w:pPr>
      <w:r>
        <w:t xml:space="preserve">Không chỉ là bọn hắn, cho dù là Nhạc Phàm cũng phải giật mình.</w:t>
      </w:r>
    </w:p>
    <w:p>
      <w:pPr>
        <w:pStyle w:val="BodyText"/>
      </w:pPr>
      <w:r>
        <w:t xml:space="preserve">- Kiếm đúng là hảo kiếm, kiếm pháp cũng không tệ...</w:t>
      </w:r>
    </w:p>
    <w:p>
      <w:pPr>
        <w:pStyle w:val="BodyText"/>
      </w:pPr>
      <w:r>
        <w:t xml:space="preserve">Người áo đen tuyền thản nhiên bình luận:</w:t>
      </w:r>
    </w:p>
    <w:p>
      <w:pPr>
        <w:pStyle w:val="BodyText"/>
      </w:pPr>
      <w:r>
        <w:t xml:space="preserve">- Chỉ tiếc, ngươi là người luyện đao, lấy kiếm thay đao đúng là bôi nhọ thanh danh của chuôi kiếm này rồi! Không nên ở trước mặt Tiết mỗ sử dụng kiếm, nếu không ngươi vĩnh viễn cũng không làm gì được ta.</w:t>
      </w:r>
    </w:p>
    <w:p>
      <w:pPr>
        <w:pStyle w:val="BodyText"/>
      </w:pPr>
      <w:r>
        <w:t xml:space="preserve">Khẩu khí thật lớn! Lòng tin thật cường đại! Song cũng không có ai lại cho là hắn tự đại, giống như đây chính là điều đương nhiên!</w:t>
      </w:r>
    </w:p>
    <w:p>
      <w:pPr>
        <w:pStyle w:val="BodyText"/>
      </w:pPr>
      <w:r>
        <w:t xml:space="preserve">Không sai, người áo đen tuyền chính là Kiếm thánh một thời, cảnh giới của hắn chính là "Kiếm"! Phóng nhãn khắp thiên hạ, có mấy người dám so sánh với hắn về kiếm đạo, kiếm ý, kiếm tâm. Danh hiệu thánh trong kiếm không phải là phù du!</w:t>
      </w:r>
    </w:p>
    <w:p>
      <w:pPr>
        <w:pStyle w:val="BodyText"/>
      </w:pPr>
      <w:r>
        <w:t xml:space="preserve">"Phốc xích!"</w:t>
      </w:r>
    </w:p>
    <w:p>
      <w:pPr>
        <w:pStyle w:val="BodyText"/>
      </w:pPr>
      <w:r>
        <w:t xml:space="preserve">Một chỉ nhẹ nhàng đánh ra, nhất thời đem Nhạc Phàm chấn lùi lại mấy bước!</w:t>
      </w:r>
    </w:p>
    <w:p>
      <w:pPr>
        <w:pStyle w:val="BodyText"/>
      </w:pPr>
      <w:r>
        <w:t xml:space="preserve">Nhạc Phàm lần đầu tiên cảm nhận được áp lực cường đại như thế!</w:t>
      </w:r>
    </w:p>
    <w:p>
      <w:pPr>
        <w:pStyle w:val="BodyText"/>
      </w:pPr>
      <w:r>
        <w:t xml:space="preserve">An ổn lại bàn tay có chút tê dại, Nhạc Phàm thu hồi đoản kiếm, nhưng cũng chưa có ý định buông bỏ.</w:t>
      </w:r>
    </w:p>
    <w:p>
      <w:pPr>
        <w:pStyle w:val="BodyText"/>
      </w:pPr>
      <w:r>
        <w:t xml:space="preserve">Tiết Thiên Lan thấy thế vẫn bình tĩnh nói:</w:t>
      </w:r>
    </w:p>
    <w:p>
      <w:pPr>
        <w:pStyle w:val="BodyText"/>
      </w:pPr>
      <w:r>
        <w:t xml:space="preserve">- Vốn hết thảy ân oán trên giang hồ cũng không liên quan tới ta, song ta đã đáp ứng ra tay giúp người ta, cho nên ngươi cũng nên trở về đi!</w:t>
      </w:r>
    </w:p>
    <w:p>
      <w:pPr>
        <w:pStyle w:val="BodyText"/>
      </w:pPr>
      <w:r>
        <w:t xml:space="preserve">"..."</w:t>
      </w:r>
    </w:p>
    <w:p>
      <w:pPr>
        <w:pStyle w:val="BodyText"/>
      </w:pPr>
      <w:r>
        <w:t xml:space="preserve">Nhạc Phàm im lặng không nói, hai bàn tay nắm chặt!</w:t>
      </w:r>
    </w:p>
    <w:p>
      <w:pPr>
        <w:pStyle w:val="BodyText"/>
      </w:pPr>
      <w:r>
        <w:t xml:space="preserve">Trở về? Như thế nào mà trở về? Trở về nơi đâu? Nhà ta không có, thân nhân ta mất, chính mình còn có thể trở về chỗ nào đây? Mười năm, oán hận mười năm, há có thể vì một câu nói mà vứt bỏ?</w:t>
      </w:r>
    </w:p>
    <w:p>
      <w:pPr>
        <w:pStyle w:val="BodyText"/>
      </w:pPr>
      <w:r>
        <w:t xml:space="preserve">- Ngươi, vẫn không có ý định buông bỏ sao?</w:t>
      </w:r>
    </w:p>
    <w:p>
      <w:pPr>
        <w:pStyle w:val="BodyText"/>
      </w:pPr>
      <w:r>
        <w:t xml:space="preserve">Sắc mặt Tiết Thiên Lan chuyển sang lạnh lẽo, ma tính trong thể nội lại rục rịch:</w:t>
      </w:r>
    </w:p>
    <w:p>
      <w:pPr>
        <w:pStyle w:val="BodyText"/>
      </w:pPr>
      <w:r>
        <w:t xml:space="preserve">- Tốt! Rất tốt! Đóng băng ba mươi năm, ngươi cũng là kẻ giao thủ đầu tiên của Tiết mỗ sau khi xuất quan. Ta biết ngươi thân chịu trọng thương, cũng không tính chiếm tiện nghi của ngươi... Tiết mỗ cả đời chỉ tu một kiếm, nếu ngươi có thể tiếp được một kiếm này của Tiết mỗ, Tiết mỗ liền không đi quản chuyện ở nơi này nữa.</w:t>
      </w:r>
    </w:p>
    <w:p>
      <w:pPr>
        <w:pStyle w:val="BodyText"/>
      </w:pPr>
      <w:r>
        <w:t xml:space="preserve">Đang khi nói chuyện, ánh mắt Tiết Thiên Lan liếc về phía đám người Quan Trọng Nghĩa đang ẩn nặc.</w:t>
      </w:r>
    </w:p>
    <w:p>
      <w:pPr>
        <w:pStyle w:val="BodyText"/>
      </w:pPr>
      <w:r>
        <w:t xml:space="preserve">- Oa! Bị phát hiện rồi...</w:t>
      </w:r>
    </w:p>
    <w:p>
      <w:pPr>
        <w:pStyle w:val="BodyText"/>
      </w:pPr>
      <w:r>
        <w:t xml:space="preserve">Quan Trọng Nghĩa giật mình:</w:t>
      </w:r>
    </w:p>
    <w:p>
      <w:pPr>
        <w:pStyle w:val="BodyText"/>
      </w:pPr>
      <w:r>
        <w:t xml:space="preserve">- Người này đến tột cùng là ai? Cư nhiên chỉ dùng một ánh mắt đã là người ta rung động, thật lợi hại!</w:t>
      </w:r>
    </w:p>
    <w:p>
      <w:pPr>
        <w:pStyle w:val="BodyText"/>
      </w:pPr>
      <w:r>
        <w:t xml:space="preserve">Quách Tường Phong gật đầu nói:</w:t>
      </w:r>
    </w:p>
    <w:p>
      <w:pPr>
        <w:pStyle w:val="BodyText"/>
      </w:pPr>
      <w:r>
        <w:t xml:space="preserve">- Ý cảnh người này tu luyện chính là "Kiếm", không biết hắn cùng với kiếm ma so sánh với thì như thế nào.</w:t>
      </w:r>
    </w:p>
    <w:p>
      <w:pPr>
        <w:pStyle w:val="BodyText"/>
      </w:pPr>
      <w:r>
        <w:t xml:space="preserve">- Ý cảnh người này tuy mạnh, nhưng so với kiếm ma hẳn phải kém hơn một bậc.</w:t>
      </w:r>
    </w:p>
    <w:p>
      <w:pPr>
        <w:pStyle w:val="Compact"/>
      </w:pPr>
      <w:r>
        <w:t xml:space="preserve">Ngưng nhi nói một câu, rồi lại khôi phục vẻ trầm mặc.</w:t>
      </w:r>
      <w:r>
        <w:br w:type="textWrapping"/>
      </w:r>
      <w:r>
        <w:br w:type="textWrapping"/>
      </w:r>
    </w:p>
    <w:p>
      <w:pPr>
        <w:pStyle w:val="Heading2"/>
      </w:pPr>
      <w:bookmarkStart w:id="625" w:name="chương-85-ngự-tiễn-cửu-thiên-1"/>
      <w:bookmarkEnd w:id="625"/>
      <w:r>
        <w:t xml:space="preserve">603. Chương 85: Ngự Tiễn Cửu Thiên (1)</w:t>
      </w:r>
    </w:p>
    <w:p>
      <w:pPr>
        <w:pStyle w:val="Compact"/>
      </w:pPr>
      <w:r>
        <w:br w:type="textWrapping"/>
      </w:r>
      <w:r>
        <w:br w:type="textWrapping"/>
      </w:r>
      <w:r>
        <w:t xml:space="preserve">Ầm vang...</w:t>
      </w:r>
    </w:p>
    <w:p>
      <w:pPr>
        <w:pStyle w:val="BodyText"/>
      </w:pPr>
      <w:r>
        <w:t xml:space="preserve">Một tia chớp đánh ngang trời, chiếu rọi ra huyết quang nhàn nhạt.</w:t>
      </w:r>
    </w:p>
    <w:p>
      <w:pPr>
        <w:pStyle w:val="BodyText"/>
      </w:pPr>
      <w:r>
        <w:t xml:space="preserve">Trong mưa to, Nhạc Phàm ngắm nhìn bốn phía... tất cả mọi người, chết đi hay còn sống, đều ngăn chặn ở trước người của mình.</w:t>
      </w:r>
    </w:p>
    <w:p>
      <w:pPr>
        <w:pStyle w:val="BodyText"/>
      </w:pPr>
      <w:r>
        <w:t xml:space="preserve">Vì cái gì? Vì cái gì? Vì cái gì mà các ngươi muốn ngăn trở ta... Vì cái gì?</w:t>
      </w:r>
    </w:p>
    <w:p>
      <w:pPr>
        <w:pStyle w:val="BodyText"/>
      </w:pPr>
      <w:r>
        <w:t xml:space="preserve">Chẳng lẽ là ta đã sai lầm rồi? Chẳng lẽ ta không nên báo thù? Chẳng lẽ là bởi vì Thái Ân Khắc có quyền có tài, được ông trời bảo hộ, tất cả mọi người phải giúp hắn ư? Mà chính mình sinh ra thì đã nghèo khổ, cho xứng đáng nhận hết mọi đau khổ sao?</w:t>
      </w:r>
    </w:p>
    <w:p>
      <w:pPr>
        <w:pStyle w:val="BodyText"/>
      </w:pPr>
      <w:r>
        <w:t xml:space="preserve">Thiên mệnh thiên mệnh! Cái gì mới là thiên mệnh?</w:t>
      </w:r>
    </w:p>
    <w:p>
      <w:pPr>
        <w:pStyle w:val="BodyText"/>
      </w:pPr>
      <w:r>
        <w:t xml:space="preserve">Đời người trăm năm, hoặc giàu nứt vách, hoặc nghèo rớt mùng tơi, hoặc nắm quyền hành, hoặc làm trâu làm ngựa, hoặc sáng chói tuyệt luân, hoặc tầm thường nhàm chán, hoặc sinh ly tử biệt, hoặc hạnh phúc triền miên... Vận vận sinh ra, vốn là chung gốc, vì cái gì mà bất công bất bình như thế?</w:t>
      </w:r>
    </w:p>
    <w:p>
      <w:pPr>
        <w:pStyle w:val="BodyText"/>
      </w:pPr>
      <w:r>
        <w:t xml:space="preserve">Rốt cuộc là thiên địa bất công, hay là trong lòng bất bình?</w:t>
      </w:r>
    </w:p>
    <w:p>
      <w:pPr>
        <w:pStyle w:val="BodyText"/>
      </w:pPr>
      <w:r>
        <w:t xml:space="preserve">Nhạc Phàm oán, oán khí ngất trời!</w:t>
      </w:r>
    </w:p>
    <w:p>
      <w:pPr>
        <w:pStyle w:val="BodyText"/>
      </w:pPr>
      <w:r>
        <w:t xml:space="preserve">Nhạc Phàm hận, hận ý vô biên!</w:t>
      </w:r>
    </w:p>
    <w:p>
      <w:pPr>
        <w:pStyle w:val="BodyText"/>
      </w:pPr>
      <w:r>
        <w:t xml:space="preserve">Hắn chưa bao giờ gặp trường hợp này, chưa bao giờ uất ức như lúc này! Giận! Không cam lòng! Thống khổ!</w:t>
      </w:r>
    </w:p>
    <w:p>
      <w:pPr>
        <w:pStyle w:val="BodyText"/>
      </w:pPr>
      <w:r>
        <w:t xml:space="preserve">Tất cả cảm xúc đan xen ở trong lòng, nỗi bất bình như sắp xé rách linh hồn của hắn!</w:t>
      </w:r>
    </w:p>
    <w:p>
      <w:pPr>
        <w:pStyle w:val="BodyText"/>
      </w:pPr>
      <w:r>
        <w:t xml:space="preserve">"A!"</w:t>
      </w:r>
    </w:p>
    <w:p>
      <w:pPr>
        <w:pStyle w:val="BodyText"/>
      </w:pPr>
      <w:r>
        <w:t xml:space="preserve">Đau! Đau đầu! Đau đầu như bị bổ bởi cự chùy vạn cân!</w:t>
      </w:r>
    </w:p>
    <w:p>
      <w:pPr>
        <w:pStyle w:val="BodyText"/>
      </w:pPr>
      <w:r>
        <w:t xml:space="preserve">Trong nháy mắt, tóc của Nhạc Phàm vì giận mà toàn bộ biến thành màu tuyết trắng, một đóa hoa sen màu đen mơ hồ hiện ra trên ngực, tản ra khí tức thê lương vô tận, đúng là sát khí đến từ chiến trường cổ xưa, quỷ dị mà hung tàn!</w:t>
      </w:r>
    </w:p>
    <w:p>
      <w:pPr>
        <w:pStyle w:val="BodyText"/>
      </w:pPr>
      <w:r>
        <w:t xml:space="preserve">- Hắn đáng chết! Đáng chết!</w:t>
      </w:r>
    </w:p>
    <w:p>
      <w:pPr>
        <w:pStyle w:val="BodyText"/>
      </w:pPr>
      <w:r>
        <w:t xml:space="preserve">Nhạc Phàm gắt gao nhìn chằm chằm Thái Tư Khắc, ánh mắt tràn ngập hận ý, như muốn đem đối phương vạn đao phanh thây!</w:t>
      </w:r>
    </w:p>
    <w:p>
      <w:pPr>
        <w:pStyle w:val="BodyText"/>
      </w:pPr>
      <w:r>
        <w:t xml:space="preserve">Thái Tư Khắc rúc vào trong trong lòng ngực của Lạc Dung, thân thể run rẩy lên, nội tâm sợ hãi đến cực điểm. Nhìn vô số thi thể kia, hắn có thể nghĩ được, nếu mình rơi vào trong tay đối phương, vậy sẽ là cảnh tượng tàn khốc như thế nào.</w:t>
      </w:r>
    </w:p>
    <w:p>
      <w:pPr>
        <w:pStyle w:val="BodyText"/>
      </w:pPr>
      <w:r>
        <w:t xml:space="preserve">- Giận bạc đầu...</w:t>
      </w:r>
    </w:p>
    <w:p>
      <w:pPr>
        <w:pStyle w:val="BodyText"/>
      </w:pPr>
      <w:r>
        <w:t xml:space="preserve">Nhìn Nhạc Phàm vì giận bạc cả đầu, sắc mặt Tiết Thiên Lan cũng phải động dung, lần đầu tiên trong mắt lộ ra vẻ tôn trọng.</w:t>
      </w:r>
    </w:p>
    <w:p>
      <w:pPr>
        <w:pStyle w:val="BodyText"/>
      </w:pPr>
      <w:r>
        <w:t xml:space="preserve">Hắn biết, đó là một loại tức giận không tiếc lấy sinh mệnh để làm đại giá, lại càng là một loại tín niệm không khuất phục! Hắn đã từng gặp qua một người đầu bạc như vậy, cũng chính là người kia đã thay đổi vận mệnh cả đời của hắn. Cho tới bây giờ, trong tim hắn vẫn mang theo một cảm kích không quên.</w:t>
      </w:r>
    </w:p>
    <w:p>
      <w:pPr>
        <w:pStyle w:val="BodyText"/>
      </w:pPr>
      <w:r>
        <w:t xml:space="preserve">Về phần sát khí quỷ dị hung tàn kia, xác thực vô cùng bá đạo, lực lượng ẩn dấu bên trong tuyệt đối là khủng bố! Nhưng, lấy cảnh giới của Tiết Thiên Lan ngày hôm nay, như thế nào lại để ý tới những thứ đó? Trong tim của hắn chỉ có kiếm, cũng giống như kiên định trong lòng Nhạc Phàm vậy, cho dù thiên địa vạn vật có xảo quyệt hung ác cũng không thể quấy nhiễu được tâm của hắn. Cho dù là đối phương có mạnh hơn hắn một trăm lần, cho dù thân hãm tuyệt cảnh, tín niệm trong lòng cũng sẽ không dao động chút nào.</w:t>
      </w:r>
    </w:p>
    <w:p>
      <w:pPr>
        <w:pStyle w:val="BodyText"/>
      </w:pPr>
      <w:r>
        <w:t xml:space="preserve">"Xuy! Xuy Xuy!"</w:t>
      </w:r>
    </w:p>
    <w:p>
      <w:pPr>
        <w:pStyle w:val="BodyText"/>
      </w:pPr>
      <w:r>
        <w:t xml:space="preserve">Vây trong giận dữ, Nhạc Phàm bất kể hậu quả điều động nguyên khí trong thể nội... Nguyên khí cùng với kinh mạch ma sát lẫn nhau, chất chứa lẫn nhau...</w:t>
      </w:r>
    </w:p>
    <w:p>
      <w:pPr>
        <w:pStyle w:val="BodyText"/>
      </w:pPr>
      <w:r>
        <w:t xml:space="preserve">Ngay sau đó, toàn thân Nhạc Phàm toát ra trận trận khói trắng... khói trắng càng ngày càng đậm, càng ngày càng mạnh...</w:t>
      </w:r>
    </w:p>
    <w:p>
      <w:pPr>
        <w:pStyle w:val="BodyText"/>
      </w:pPr>
      <w:r>
        <w:t xml:space="preserve">"Xuy!"</w:t>
      </w:r>
    </w:p>
    <w:p>
      <w:pPr>
        <w:pStyle w:val="BodyText"/>
      </w:pPr>
      <w:r>
        <w:t xml:space="preserve">Một ngọn lửa yếu ớt phun ra từ trong mắt của Nhạc Phàm!</w:t>
      </w:r>
    </w:p>
    <w:p>
      <w:pPr>
        <w:pStyle w:val="BodyText"/>
      </w:pPr>
      <w:r>
        <w:t xml:space="preserve">Ngay sau đó, ngọn lửa yếu ớt trải rộng khắp toàn thân... Ngọn lửa nhỏ càng ngày càng lớn, càng rối loạn... Cuối cùng biến thành một ngọn lửa hừng hực đem Nhạc Phàm bao lấy ở trong!</w:t>
      </w:r>
    </w:p>
    <w:p>
      <w:pPr>
        <w:pStyle w:val="BodyText"/>
      </w:pPr>
      <w:r>
        <w:t xml:space="preserve">Lửa Một người cư nhiên lại có thể phát ra uy thế giống như ngọn lửa!</w:t>
      </w:r>
    </w:p>
    <w:p>
      <w:pPr>
        <w:pStyle w:val="BodyText"/>
      </w:pPr>
      <w:r>
        <w:t xml:space="preserve">Đây là võ đạo hay là thần thông?</w:t>
      </w:r>
    </w:p>
    <w:p>
      <w:pPr>
        <w:pStyle w:val="BodyText"/>
      </w:pPr>
      <w:r>
        <w:t xml:space="preserve">Cảm xúc kinh dị tràn ngập trong lòng mỗi người, chỉ có Tiết Thiên Lan là không bị một chút ảnh hưởng nào.</w:t>
      </w:r>
    </w:p>
    <w:p>
      <w:pPr>
        <w:pStyle w:val="BodyText"/>
      </w:pPr>
      <w:r>
        <w:t xml:space="preserve">Trong không khí truyền đến từng đợt chấn động kịch liệt, lửa giận của Nhạc Phàm tựa hồ muốn đem không gian hòa tan. Hắn nắm chặt bàn tay, đem tất cả lực lượng cả cơ thể hội tụ đến một chỗ, sau đó dùng lực phóng ra.</w:t>
      </w:r>
    </w:p>
    <w:p>
      <w:pPr>
        <w:pStyle w:val="BodyText"/>
      </w:pPr>
      <w:r>
        <w:t xml:space="preserve">Thế lửa to lớn! Quyền ý như thiên!</w:t>
      </w:r>
    </w:p>
    <w:p>
      <w:pPr>
        <w:pStyle w:val="BodyText"/>
      </w:pPr>
      <w:r>
        <w:t xml:space="preserve">Một quyền này của Nhạc Phàm giống như viêm long tại thiên, mang theo vô tận hủy diệt, ngay cả tiểu hoàng xà cũng bị bắn ra khỏi.</w:t>
      </w:r>
    </w:p>
    <w:p>
      <w:pPr>
        <w:pStyle w:val="BodyText"/>
      </w:pPr>
      <w:r>
        <w:t xml:space="preserve">- Cực của kiếm, cực của thiên địa, đại hành đại tướng, vô thanh vô tức...</w:t>
      </w:r>
    </w:p>
    <w:p>
      <w:pPr>
        <w:pStyle w:val="BodyText"/>
      </w:pPr>
      <w:r>
        <w:t xml:space="preserve">Tiết Thiên Lan cũng không chậm trễ, tay đánh ra kiếm chỉ, ngưng tụ thành một đạo kiếm mang, cùng với một chiêu vừa đánh lui Nhạc Phàm vô cùng giống nhau. Khó trách hắn nói mình cả đời chỉ tu một kiếm, người chuyên chú như vậy, thành tựu tất nhiên rất cao.</w:t>
      </w:r>
    </w:p>
    <w:p>
      <w:pPr>
        <w:pStyle w:val="BodyText"/>
      </w:pPr>
      <w:r>
        <w:t xml:space="preserve">Bất quá, hai chiêu kiếm thế cũng có khác biệt thật nhỏ, đó chính là màu sắc của kiếm mang... Chiêu thứ nhất kiếm mang nhàn nhạt không màu, chiêu thứ hai kiếm quang không ngừng biến đổi màu sắc... trắng thuần chất... lam lòe loẹt... đỏ lấp lánh... vàng lưu chuyển... cuối cùng tất cả màu sắc thu lại, chỉ còn lại một đạo kiếm mang nhàn nhạt không màu!</w:t>
      </w:r>
    </w:p>
    <w:p>
      <w:pPr>
        <w:pStyle w:val="BodyText"/>
      </w:pPr>
      <w:r>
        <w:t xml:space="preserve">Quyền ý với khí thế cuộn trào, kiếm quang vô thanh vô tức...</w:t>
      </w:r>
    </w:p>
    <w:p>
      <w:pPr>
        <w:pStyle w:val="BodyText"/>
      </w:pPr>
      <w:r>
        <w:t xml:space="preserve">Hai thứ chạm nhau, quyền ý của Nhạc Phàm bị kiếm quang trực tiếp xuyên thấu, tán đi!</w:t>
      </w:r>
    </w:p>
    <w:p>
      <w:pPr>
        <w:pStyle w:val="BodyText"/>
      </w:pPr>
      <w:r>
        <w:t xml:space="preserve">Nguy cơ! Tử vong!</w:t>
      </w:r>
    </w:p>
    <w:p>
      <w:pPr>
        <w:pStyle w:val="BodyText"/>
      </w:pPr>
      <w:r>
        <w:t xml:space="preserve">Mình làm sao có thể chết ở chỗ này? Có bao nhiêu thù còn chưa báo! Có bao nhiêu hận còn chưa kết! Có bao nhiêu tình còn chưa hoàn! Có bao nhiêu chuyện còn chưa hoàn thành... Hỏi mình làm sao chết được? Mình làm sao có thể?</w:t>
      </w:r>
    </w:p>
    <w:p>
      <w:pPr>
        <w:pStyle w:val="BodyText"/>
      </w:pPr>
      <w:r>
        <w:t xml:space="preserve">Ở vào thời điểm chỉ mành treo chuông, khí thế của Nhạc Phàm lại lần nữa bộc phát, so với vừa rồi còn dữ dội hơn! Mạnh mẽ hơn! Cường đại hơn!</w:t>
      </w:r>
    </w:p>
    <w:p>
      <w:pPr>
        <w:pStyle w:val="BodyText"/>
      </w:pPr>
      <w:r>
        <w:t xml:space="preserve">"Vù vù vù vù!"</w:t>
      </w:r>
    </w:p>
    <w:p>
      <w:pPr>
        <w:pStyle w:val="BodyText"/>
      </w:pPr>
      <w:r>
        <w:t xml:space="preserve">Trong vòng mười trượng, lấy Nhạc Phàm làm trung tâm, không gian bắt đầu lay động kịch liệt, hình thành một vòng xoáy khổng lồ, không ngừng hấp thu hết thảy khí tức trong thiên địa... Nguyên khí, linh khí, không khí, huyết khí, bao gồm cả kiếm mang do Tiết Thiên Lan cô đọng thành cũng bị hút vào trong vòng xoáy!</w:t>
      </w:r>
    </w:p>
    <w:p>
      <w:pPr>
        <w:pStyle w:val="BodyText"/>
      </w:pPr>
      <w:r>
        <w:t xml:space="preserve">"Tôi!"</w:t>
      </w:r>
    </w:p>
    <w:p>
      <w:pPr>
        <w:pStyle w:val="BodyText"/>
      </w:pPr>
      <w:r>
        <w:t xml:space="preserve">Một "tiễn" nhỏ đen kịt hiện lên ở chỗ mi tâm của Nhạc Phàm!</w:t>
      </w:r>
    </w:p>
    <w:p>
      <w:pPr>
        <w:pStyle w:val="BodyText"/>
      </w:pPr>
      <w:r>
        <w:t xml:space="preserve">Trong mười năm, Nhạc Phàm cũng không thể hoàn toàn nắm giữ hắc tiễn kỳ dị này, chỉ có tại thời khắc nguy cơ mới có thể miễn cưỡng vận dụng, thậm chí là tạo ra một gánh nặng thật lớn cho tâm thần của hắn.</w:t>
      </w:r>
    </w:p>
    <w:p>
      <w:pPr>
        <w:pStyle w:val="BodyText"/>
      </w:pPr>
      <w:r>
        <w:t xml:space="preserve">Vạn niệm trôi qua trong nháy mắt, một đạo tiễn mang được Nhạc Phàm dung nhập vào bên trong quyền ý...</w:t>
      </w:r>
    </w:p>
    <w:p>
      <w:pPr>
        <w:pStyle w:val="BodyText"/>
      </w:pPr>
      <w:r>
        <w:t xml:space="preserve">Thốn tận thốn phát, phá xảo phá lực!</w:t>
      </w:r>
    </w:p>
    <w:p>
      <w:pPr>
        <w:pStyle w:val="BodyText"/>
      </w:pPr>
      <w:r>
        <w:t xml:space="preserve">Kình vạn trượng, phá vạn cảnh!</w:t>
      </w:r>
    </w:p>
    <w:p>
      <w:pPr>
        <w:pStyle w:val="BodyText"/>
      </w:pPr>
      <w:r>
        <w:t xml:space="preserve">Giờ khắc này, quyền ý của Nhạc Phàm giống như phá kén trọng sinh. Ngưng tụ lại, hóa thành một tiễn, trực tiếp xông lên.</w:t>
      </w:r>
    </w:p>
    <w:p>
      <w:pPr>
        <w:pStyle w:val="BodyText"/>
      </w:pPr>
      <w:r>
        <w:t xml:space="preserve">Đối mặt với một kích này, Tiết Thiên Lan vẫn bảo trì được vẻ bình tĩnh như cũ. Tay hắn kết kiếm quyết, ngưng tụ kiếm mang... Đồng dạng là một chiêu, đồng dạng là một kiếm, đồng dạng là vô thanh vô tức. Nhưng không có ai hoài nghi, một kiếm này tuyệt đối so với kiếm vừa rồi càng thêm nguy hiểm!</w:t>
      </w:r>
    </w:p>
    <w:p>
      <w:pPr>
        <w:pStyle w:val="BodyText"/>
      </w:pPr>
      <w:r>
        <w:t xml:space="preserve">Tiễn và kiếm đều là binh khí với công kích chí cường trong thiên địa, uy lực do hai thứ chạm nhau cũng vượt quá tưởng tượng của mọi người.</w:t>
      </w:r>
    </w:p>
    <w:p>
      <w:pPr>
        <w:pStyle w:val="BodyText"/>
      </w:pPr>
      <w:r>
        <w:t xml:space="preserve">"Oành!"</w:t>
      </w:r>
    </w:p>
    <w:p>
      <w:pPr>
        <w:pStyle w:val="BodyText"/>
      </w:pPr>
      <w:r>
        <w:t xml:space="preserve">"Cha! Suyễn!"</w:t>
      </w:r>
    </w:p>
    <w:p>
      <w:pPr>
        <w:pStyle w:val="BodyText"/>
      </w:pPr>
      <w:r>
        <w:t xml:space="preserve">Không gian hơi vặn vẹo, phát ra từng tiếng bể toái giòn vang.</w:t>
      </w:r>
    </w:p>
    <w:p>
      <w:pPr>
        <w:pStyle w:val="BodyText"/>
      </w:pPr>
      <w:r>
        <w:t xml:space="preserve">Lực và lực va chạm, điểm và điểm cùng xuất hiện, bạo phát ra một đạo kình khí mạnh mẽ, ẩn chứa uy thế hủy diệt hết thảy xông thẳng lên trời cao, đem mây đen cuồn cuộn trên trời toàn bộ tách ra, lộ ra bầu trời bao la trong sáng.</w:t>
      </w:r>
    </w:p>
    <w:p>
      <w:pPr>
        <w:pStyle w:val="BodyText"/>
      </w:pPr>
      <w:r>
        <w:t xml:space="preserve">Mưa to, cứ như vậy dừng lại!</w:t>
      </w:r>
    </w:p>
    <w:p>
      <w:pPr>
        <w:pStyle w:val="BodyText"/>
      </w:pPr>
      <w:r>
        <w:t xml:space="preserve">Một kích như thế, uy thế đủ có thể thay đổi khí tượng trong thiên địa, có thể nói là vô thượng thần thông nghiêng trời lệch đất!</w:t>
      </w:r>
    </w:p>
    <w:p>
      <w:pPr>
        <w:pStyle w:val="BodyText"/>
      </w:pPr>
      <w:r>
        <w:t xml:space="preserve">Nhìn thấy cảnh tượng này, tất cả mọi người đều bị chấn động dữ dội. Thiên địa há lại có thể bị thay đổi bởi lực lượng của con người? Nhưng sự thật đang ở trước mắt, cũng không cho phép bọn họ tiếp tục hoài nghi. Trong mắt Ngưng nhi hiện lên một chút khác thường. Nàng nhớ tôn giả đã từng nói qua, lực lượng tu luyện tới cực hạn chính là thần thông, thần thông tu luyện tới cực hạn chính là lực lượng, đại đạo ba nghìn, trăm sông đổ về một biển, cái đích cuối cùng cũng đều là phá toái hư không, vượt ra khỏi thiên đạo!</w:t>
      </w:r>
    </w:p>
    <w:p>
      <w:pPr>
        <w:pStyle w:val="BodyText"/>
      </w:pPr>
      <w:r>
        <w:t xml:space="preserve">Quan Trọng Nghĩa cảm thấy khô khốc trong cổ họng, nuốt một ngụm nước bọt, nửa ngày cũng không nói ra được một chữ.</w:t>
      </w:r>
    </w:p>
    <w:p>
      <w:pPr>
        <w:pStyle w:val="BodyText"/>
      </w:pPr>
      <w:r>
        <w:t xml:space="preserve">Một lát qua đi, Quách Tường Phong mới cười khổ nói:</w:t>
      </w:r>
    </w:p>
    <w:p>
      <w:pPr>
        <w:pStyle w:val="BodyText"/>
      </w:pPr>
      <w:r>
        <w:t xml:space="preserve">- Khó trách tôn giả nói, ở cảnh giới giống nhau, tu sĩ lấy võ nhập đạo phải cường đại hơn nhiều so với tu sĩ bình thường. Chúng ta trước kia đúng là đều quá khinh thường đối với người trong giang hồ rồi, trong bọn họ cũng có cường giả a!</w:t>
      </w:r>
    </w:p>
    <w:p>
      <w:pPr>
        <w:pStyle w:val="BodyText"/>
      </w:pPr>
      <w:r>
        <w:t xml:space="preserve">Ngưng nhi bình tĩnh nói:</w:t>
      </w:r>
    </w:p>
    <w:p>
      <w:pPr>
        <w:pStyle w:val="BodyText"/>
      </w:pPr>
      <w:r>
        <w:t xml:space="preserve">-Lực lượng của hai người bọn họ tuy đột nhiên trở nên mạnh mẽ, nhưng vẫn chưa đạt tới trình độ xoay chuyển thế của trời đất. Một kích vừa rồi hẳn là dưới cơ duyên xảo hợp mới xuất hiện. Nếu đổi lại là thời gian, địa điểm và hoàn cảnh khác, nói không chừng cũng không có hiệu quả như vậy đâu.</w:t>
      </w:r>
    </w:p>
    <w:p>
      <w:pPr>
        <w:pStyle w:val="BodyText"/>
      </w:pPr>
      <w:r>
        <w:t xml:space="preserve">Quan Trọng Nghĩa thở một hơi thật dài, nở nụ cười quái gở:</w:t>
      </w:r>
    </w:p>
    <w:p>
      <w:pPr>
        <w:pStyle w:val="BodyText"/>
      </w:pPr>
      <w:r>
        <w:t xml:space="preserve">- Nếu như hai người kia cũng đi tham gia đại hội Ẩn Lâm mà nói, thế thì quả thật là náo nhiệt nha. Hắc hắc hắc!</w:t>
      </w:r>
    </w:p>
    <w:p>
      <w:pPr>
        <w:pStyle w:val="BodyText"/>
      </w:pPr>
      <w:r>
        <w:t xml:space="preserve">Quách Tường Phong nặng nề gật đầu nói:</w:t>
      </w:r>
    </w:p>
    <w:p>
      <w:pPr>
        <w:pStyle w:val="BodyText"/>
      </w:pPr>
      <w:r>
        <w:t xml:space="preserve">- Ta nghe tôn giả nói, lần đại hội Ẩn Lâm này cũng có không ít người trong giang hồ tham dự, xem ra chúng ta phải nỗ lực hơn mới được.</w:t>
      </w:r>
    </w:p>
    <w:p>
      <w:pPr>
        <w:pStyle w:val="BodyText"/>
      </w:pPr>
      <w:r>
        <w:t xml:space="preserve">- Điều này không sai!</w:t>
      </w:r>
    </w:p>
    <w:p>
      <w:pPr>
        <w:pStyle w:val="BodyText"/>
      </w:pPr>
      <w:r>
        <w:t xml:space="preserve">Quan Trọng Nghĩa hoàn toàn thất vọng:</w:t>
      </w:r>
    </w:p>
    <w:p>
      <w:pPr>
        <w:pStyle w:val="BodyText"/>
      </w:pPr>
      <w:r>
        <w:t xml:space="preserve">- Mỗi lần tranh đấu thiên đạo diễn ra, không biết có bao nhiêu tu sĩ ngã xuống, lần này lại không biết sẽ chết đi bao nhiêu người!</w:t>
      </w:r>
    </w:p>
    <w:p>
      <w:pPr>
        <w:pStyle w:val="BodyText"/>
      </w:pPr>
      <w:r>
        <w:t xml:space="preserve">Quách Tường Phong và Ngưng nhi đưa mắt nhìn nhau, rồi sau đó trầm mặc.</w:t>
      </w:r>
    </w:p>
    <w:p>
      <w:pPr>
        <w:pStyle w:val="BodyText"/>
      </w:pPr>
      <w:r>
        <w:t xml:space="preserve">"Ài!"</w:t>
      </w:r>
    </w:p>
    <w:p>
      <w:pPr>
        <w:pStyle w:val="BodyText"/>
      </w:pPr>
      <w:r>
        <w:t xml:space="preserve">Một tiếng thở dài đánh thức đám đông, chỉ nghe Tiết Thiên Lan cảm khái nói:</w:t>
      </w:r>
    </w:p>
    <w:p>
      <w:pPr>
        <w:pStyle w:val="BodyText"/>
      </w:pPr>
      <w:r>
        <w:t xml:space="preserve">- Tiểu huynh đệ, Tiết mỗ cả đời gặp qua vô số người, nhưng chưa từng gặp qua dạng người như ngươi... Một quyền vừa rồi của ngươi, dung hợp một đạo tiễn ý. Mà trong đạo tiến ý này lại bao hàm nổi khổ của thất tình (hỉ, nộ ai, cụ, ái, ố, dục - DG), cũng không biết nó là thứ gì?</w:t>
      </w:r>
    </w:p>
    <w:p>
      <w:pPr>
        <w:pStyle w:val="BodyText"/>
      </w:pPr>
      <w:r>
        <w:t xml:space="preserve">"..."</w:t>
      </w:r>
    </w:p>
    <w:p>
      <w:pPr>
        <w:pStyle w:val="BodyText"/>
      </w:pPr>
      <w:r>
        <w:t xml:space="preserve">Nhạc Phàm trầm mặc không nói, màu đỏ tươi trong mắt dần dần nhạt đi, bộ ngực phập phồng bất định. Hiển nhiên một kích vừa rồi đã vượt ra xa khỏi năng lực thừa thụ của hắn.</w:t>
      </w:r>
    </w:p>
    <w:p>
      <w:pPr>
        <w:pStyle w:val="BodyText"/>
      </w:pPr>
      <w:r>
        <w:t xml:space="preserve">Nhìn vẻ mặt không thay đổi của đối phương, Tiết Thiên Lan khoát tay nói:</w:t>
      </w:r>
    </w:p>
    <w:p>
      <w:pPr>
        <w:pStyle w:val="BodyText"/>
      </w:pPr>
      <w:r>
        <w:t xml:space="preserve">- Thôi cũng không cần nói nhiều, ngươi đã phá được hai kiếm của lão phu, chuyện nơi đây lão phu cũng không hỏi đến nữa.</w:t>
      </w:r>
    </w:p>
    <w:p>
      <w:pPr>
        <w:pStyle w:val="BodyText"/>
      </w:pPr>
      <w:r>
        <w:t xml:space="preserve">Nói xong, Tiết Thiên Lan chuyển sang phía Lạc Dung:</w:t>
      </w:r>
    </w:p>
    <w:p>
      <w:pPr>
        <w:pStyle w:val="BodyText"/>
      </w:pPr>
      <w:r>
        <w:t xml:space="preserve">- Thị phi đúng sai chính ở lòng người, Tiết mỗ cũng không bàn luận gì thêm. Ngươi là đệ tử của Thiên Cơ môn, nên biết hai chữ "nhân quả". Phải biết rằng thiên đạo rõ ràng, báo ứng không thể tránh, Tiết mỗ năm đó thiếu vô số nhân quả, cho nên mới có nổi khổ đóng băng ba mươi năm, đến nay vẫn không thể siêu thoát thế gian... Hôm nay Tiết mỗ vì ngươi mà ra tay một lần, từ nay về sau, ta và ngươi không tiếp tục liên quan, tự giải quyết cho tốt!</w:t>
      </w:r>
    </w:p>
    <w:p>
      <w:pPr>
        <w:pStyle w:val="BodyText"/>
      </w:pPr>
      <w:r>
        <w:t xml:space="preserve">Nói xong, Tiết Thiên Lan phiêu bồng mà rồi đi, cũng không quên quay đầu lại nhìn Nhạc Phàm một cái thật sâu:</w:t>
      </w:r>
    </w:p>
    <w:p>
      <w:pPr>
        <w:pStyle w:val="BodyText"/>
      </w:pPr>
      <w:r>
        <w:t xml:space="preserve">- Tiểu huynh đệ, chuyện hôm nay là lão phu thiếu ngươi một "nhân", nếu về sau có duyên thì sẽ gặp lại, lão phu sẽ trả lại ngươi một "quả". Cáo từ...</w:t>
      </w:r>
    </w:p>
    <w:p>
      <w:pPr>
        <w:pStyle w:val="BodyText"/>
      </w:pPr>
      <w:r>
        <w:t xml:space="preserve">- Tiền bối đợi một chút! Tiền bối...</w:t>
      </w:r>
    </w:p>
    <w:p>
      <w:pPr>
        <w:pStyle w:val="BodyText"/>
      </w:pPr>
      <w:r>
        <w:t xml:space="preserve">Lạc Dung kinh hãi la lên, nhưng đối phương thực đã đi xa.</w:t>
      </w:r>
    </w:p>
    <w:p>
      <w:pPr>
        <w:pStyle w:val="BodyText"/>
      </w:pPr>
      <w:r>
        <w:t xml:space="preserve">Tiết Thiên Lan vừa đi, ai có thể ngăn cản được Lý Nhạc Phàm?</w:t>
      </w:r>
    </w:p>
    <w:p>
      <w:pPr>
        <w:pStyle w:val="Compact"/>
      </w:pPr>
      <w:r>
        <w:br w:type="textWrapping"/>
      </w:r>
      <w:r>
        <w:br w:type="textWrapping"/>
      </w:r>
    </w:p>
    <w:p>
      <w:pPr>
        <w:pStyle w:val="Heading2"/>
      </w:pPr>
      <w:bookmarkStart w:id="626" w:name="chương-85-ngự-tiễn-cửu-thiên-2"/>
      <w:bookmarkEnd w:id="626"/>
      <w:r>
        <w:t xml:space="preserve">604. Chương 85: Ngự Tiễn Cửu Thiên (2)</w:t>
      </w:r>
    </w:p>
    <w:p>
      <w:pPr>
        <w:pStyle w:val="Compact"/>
      </w:pPr>
      <w:r>
        <w:br w:type="textWrapping"/>
      </w:r>
      <w:r>
        <w:br w:type="textWrapping"/>
      </w:r>
      <w:r>
        <w:t xml:space="preserve">Nghĩ đến sự trả thù vô tình của Lý Nhạc Phàm, Lạc Dung nhất thời cảm thấy kinh động và sợ hãi! Nàng thống khổ nhìn lướt qua Thái Tư Khắc trong lòng ngực, sau đó lại khẩn trương nhìn về chỗ Lý Nhạc Phàm.</w:t>
      </w:r>
    </w:p>
    <w:p>
      <w:pPr>
        <w:pStyle w:val="BodyText"/>
      </w:pPr>
      <w:r>
        <w:t xml:space="preserve">"Khụ! Khụ khụ khụ!"</w:t>
      </w:r>
    </w:p>
    <w:p>
      <w:pPr>
        <w:pStyle w:val="BodyText"/>
      </w:pPr>
      <w:r>
        <w:t xml:space="preserve">Thân thể Nhạc Phàm run lên, ngay sau đó phun ra một ngụm máu tươi nồng đặc, không ngừng ho khan... Càng ho càng tái nhợt vô lực, tựa hồ như đang thừa thụ thống khổ lớn lao!</w:t>
      </w:r>
    </w:p>
    <w:p>
      <w:pPr>
        <w:pStyle w:val="BodyText"/>
      </w:pPr>
      <w:r>
        <w:t xml:space="preserve">Trong hoảng hốt, Nhạc Phàm không khỏi hồi tưởng lại lúc rời khỏi Tuyệt Mệnh cốc, Đại trưởng lão của Bạch gia đã dặn dò qua:</w:t>
      </w:r>
    </w:p>
    <w:p>
      <w:pPr>
        <w:pStyle w:val="BodyText"/>
      </w:pPr>
      <w:r>
        <w:t xml:space="preserve">"Hài tử, tuy rằng ta đã giúp ngươi trọng khai chín khiếu, ổn định sự tiêu tán của mệnh hồn, nhưng thương thế phần đầu của ngươi quá mức nghiêm trọng, ta cũng vô pháp đem bệnh này hoàn toàn chữa khỏi, trừ phi ngươi có thể tìm được phương pháp trọng tu mệnh hồn, nếu không sớm muộn cũng có một ngày, mệnh hồn của ngươi tiêu tán, chỉ có thể vĩnh viễn ngủ say trong bóng tối... Cho nên, ngươi ngàn vạn lần không nên sử dụng lực lượng vượt quá sức thừa thụ của thân thể, bằng không thời giờ của ngươi sẽ rút ngắn hơn. Nhớ lấy! Nhớ lấy!"</w:t>
      </w:r>
    </w:p>
    <w:p>
      <w:pPr>
        <w:pStyle w:val="BodyText"/>
      </w:pPr>
      <w:r>
        <w:t xml:space="preserve">Trong mắt Nhạc Phàm chợt lóe lên sự sầu thương, hắn kiên cường chống đỡ thân thể mệt mỏi hướng phía Thái Tư Khắc đi đến...</w:t>
      </w:r>
    </w:p>
    <w:p>
      <w:pPr>
        <w:pStyle w:val="BodyText"/>
      </w:pPr>
      <w:r>
        <w:t xml:space="preserve">Nhưng ngay khi hắn vừa bước tới bước đầu tiên, hai bóng đen lặng yên không một tiếng động xuất hiện ở hai bên của Nhạc Phàm... Đúng là Cát lão và Cảnh Hành Viễn liên thủ đánh lén, phát động thế công như sấm sét!</w:t>
      </w:r>
    </w:p>
    <w:p>
      <w:pPr>
        <w:pStyle w:val="BodyText"/>
      </w:pPr>
      <w:r>
        <w:t xml:space="preserve">Chuyện đột nhiên xảy ra biến hóa, ai cũng không ngờ tới.</w:t>
      </w:r>
    </w:p>
    <w:p>
      <w:pPr>
        <w:pStyle w:val="BodyText"/>
      </w:pPr>
      <w:r>
        <w:t xml:space="preserve">Đám người Lạc Khuê thấy thế không khỏi vui mừng, bọn họ đương nhiên là hết sức hy vọng có thể đem Lý Nhạc Phàm một kích diệt trừ, bất kể thủ đoạn gì, chỉ cần có thể đem Lý Nhạc Phàm diệt trừ là được.</w:t>
      </w:r>
    </w:p>
    <w:p>
      <w:pPr>
        <w:pStyle w:val="BodyText"/>
      </w:pPr>
      <w:r>
        <w:t xml:space="preserve">Đám người Quan Trọng Nghĩa vô cùng khinh thường, đường đường là hai vị tu sĩ thiên đạo lại dùng thủ đoạn ti tiện như vậy, quả thực đáng để người ta phỉ nhổ!</w:t>
      </w:r>
    </w:p>
    <w:p>
      <w:pPr>
        <w:pStyle w:val="BodyText"/>
      </w:pPr>
      <w:r>
        <w:t xml:space="preserve">Không thể không thừa nhận, sự kiên cường, kiên quyết, cùng với lực lượng của Lý Nhạc Phàm đã chiếm được sự tôn trọng của đám người Quan Trọng Nghĩa. Chỉ tiếc, Cát lão và Cảnh Hành Viễn đã chực sẵn, bọn họ cho dù muốn ra tay cứu giúp cũng không kịp!</w:t>
      </w:r>
    </w:p>
    <w:p>
      <w:pPr>
        <w:pStyle w:val="BodyText"/>
      </w:pPr>
      <w:r>
        <w:t xml:space="preserve">- Lý Nhạc Phàm, đi chết đi!</w:t>
      </w:r>
    </w:p>
    <w:p>
      <w:pPr>
        <w:pStyle w:val="BodyText"/>
      </w:pPr>
      <w:r>
        <w:t xml:space="preserve">Hai vị tu sĩ thiên đạo đồng thời tung ra một kích, uy thế không phải bàn cãi.</w:t>
      </w:r>
    </w:p>
    <w:p>
      <w:pPr>
        <w:pStyle w:val="BodyText"/>
      </w:pPr>
      <w:r>
        <w:t xml:space="preserve">Nguy hiểm! Nguy hiểm! Nguy hiểm!</w:t>
      </w:r>
    </w:p>
    <w:p>
      <w:pPr>
        <w:pStyle w:val="BodyText"/>
      </w:pPr>
      <w:r>
        <w:t xml:space="preserve">Nhạc Phàm hoàn toàn hãm nhập trong hiểm cảnh...</w:t>
      </w:r>
    </w:p>
    <w:p>
      <w:pPr>
        <w:pStyle w:val="BodyText"/>
      </w:pPr>
      <w:r>
        <w:t xml:space="preserve">Hắn giờ phút này, thực đã hầu như dùng hết lực lượng toàn thân, nếu bằng vào chút lực lượng nhỏ nhoi còn lại đối kháng với hai vị tu sĩ thiên đạo, tuyệt đối là hữu tử vô sinh. Nhưng nếu hắn lại sử dụng tiễn mang, thân thể tất nhiên là không thể thừa thụ nổi sự cuồng bạo của lực lượng, hậu quả khó mà tưởng tượng nổi!</w:t>
      </w:r>
    </w:p>
    <w:p>
      <w:pPr>
        <w:pStyle w:val="BodyText"/>
      </w:pPr>
      <w:r>
        <w:t xml:space="preserve">"Tư..."</w:t>
      </w:r>
    </w:p>
    <w:p>
      <w:pPr>
        <w:pStyle w:val="BodyText"/>
      </w:pPr>
      <w:r>
        <w:t xml:space="preserve">Một tiếng kêu nhỏ vọng bên tai, tiểu hoàng xà hạ xuống trên đầu vai Nhạc Phàm.</w:t>
      </w:r>
    </w:p>
    <w:p>
      <w:pPr>
        <w:pStyle w:val="BodyText"/>
      </w:pPr>
      <w:r>
        <w:t xml:space="preserve">"Tư tư..."</w:t>
      </w:r>
    </w:p>
    <w:p>
      <w:pPr>
        <w:pStyle w:val="BodyText"/>
      </w:pPr>
      <w:r>
        <w:t xml:space="preserve">Tựa hồ hiểu được tình cảnh hiện tại của Nhạc Phàm, thân thể tiểu hoàng xà trong giây lát bạo trướng mấy chục lần, hóa thành một con rắn khổng lồ, đem Nhạc Phàm quấn quanh ở giữa.</w:t>
      </w:r>
    </w:p>
    <w:p>
      <w:pPr>
        <w:pStyle w:val="BodyText"/>
      </w:pPr>
      <w:r>
        <w:t xml:space="preserve">Răng nanh âm u lạnh lẽo, thái dương cứng rắn, lân giáp vàng kim phi vũ bất phàm, toàn thân tản mát ra khí tức hung bạo, quả thực cùng với hung tính của Lý Nhạc Phàm giống nhau như đúc.</w:t>
      </w:r>
    </w:p>
    <w:p>
      <w:pPr>
        <w:pStyle w:val="BodyText"/>
      </w:pPr>
      <w:r>
        <w:t xml:space="preserve">Công kích của Cát lão và Cảnh Hành Viễn trực tiếp rơi vào trên thân của tiểu hoàng xà, phát ra tiếng va chạm kịch liệt. Đáng tiếc thế công như vậy cũng chỉ lưu lại hai vết thương nhàn nhạt trên thân tiểu hoàng xà, ngay cả da cũng không có bị rớt ra miếng nào, lân giáp kiên cố thật không thể tưởng tượng nổi!</w:t>
      </w:r>
    </w:p>
    <w:p>
      <w:pPr>
        <w:pStyle w:val="BodyText"/>
      </w:pPr>
      <w:r>
        <w:t xml:space="preserve">Đây là quái vật gì!? Phòng ngự thật khủng khiếp!</w:t>
      </w:r>
    </w:p>
    <w:p>
      <w:pPr>
        <w:pStyle w:val="BodyText"/>
      </w:pPr>
      <w:r>
        <w:t xml:space="preserve">Cát lão và Cảnh Hành Viễn ngưng trọng hẳn lên, bọn họ bây giờ mới phát hiện, nguyên lai tiểu gia hỏa không chút nào thu hút nằm trên vai Nhạc Phàm lại có bản lãnh lợi hại như thế, vậy bọn họ muốn giết Lý Nhạc Phàm lại càng khó khăn hơn.</w:t>
      </w:r>
    </w:p>
    <w:p>
      <w:pPr>
        <w:pStyle w:val="BodyText"/>
      </w:pPr>
      <w:r>
        <w:t xml:space="preserve">Cũng may Lý Nhạc Phàm hiện tại đang thụ trọng thương, chỉ cần đem quái vật kia đánh lui, Lý Nhạc Phàm tất nhiên phải chết không thể nghi ngờ.</w:t>
      </w:r>
    </w:p>
    <w:p>
      <w:pPr>
        <w:pStyle w:val="BodyText"/>
      </w:pPr>
      <w:r>
        <w:t xml:space="preserve">Trong lòng đã có quyết định, Cát lão và Cảnh Hành Viễn đưa mắt nhìn nhau, lại lần nữa hướng Lý Nhạc Phàm xông tới!</w:t>
      </w:r>
    </w:p>
    <w:p>
      <w:pPr>
        <w:pStyle w:val="BodyText"/>
      </w:pPr>
      <w:r>
        <w:t xml:space="preserve">Đang lúc hai người chuẩn bị buông tay đánh cược một lần, lại có phát sinh ngoài ý muốn!</w:t>
      </w:r>
    </w:p>
    <w:p>
      <w:pPr>
        <w:pStyle w:val="BodyText"/>
      </w:pPr>
      <w:r>
        <w:t xml:space="preserve">- Đồ vô sỉ, cút cho ta...</w:t>
      </w:r>
    </w:p>
    <w:p>
      <w:pPr>
        <w:pStyle w:val="BodyText"/>
      </w:pPr>
      <w:r>
        <w:t xml:space="preserve">- Cút cút cút...</w:t>
      </w:r>
    </w:p>
    <w:p>
      <w:pPr>
        <w:pStyle w:val="BodyText"/>
      </w:pPr>
      <w:r>
        <w:t xml:space="preserve">Một tiếng quát mắng truyền đến, như sấm bên tai! Chỉ thấy hai đạo tiễn mang từ trên trời giáng xuống, hướng Cát lão và Cảnh Hành Viễn bắn thẳng tới!</w:t>
      </w:r>
    </w:p>
    <w:p>
      <w:pPr>
        <w:pStyle w:val="BodyText"/>
      </w:pPr>
      <w:r>
        <w:t xml:space="preserve">Không sai! Đúng là tiễn mang, tiễn mang màu vàng thẫm.</w:t>
      </w:r>
    </w:p>
    <w:p>
      <w:pPr>
        <w:pStyle w:val="BodyText"/>
      </w:pPr>
      <w:r>
        <w:t xml:space="preserve">Tiễn mang sắc bén, phá tận sinh cơ!</w:t>
      </w:r>
    </w:p>
    <w:p>
      <w:pPr>
        <w:pStyle w:val="BodyText"/>
      </w:pPr>
      <w:r>
        <w:t xml:space="preserve">Cát lão và Cảnh Hành Viễn còn chưa kịp phản ứng, liền bị tiễn mang thấu qua cơ thể... Như muốn mang đi tánh mạng của bọn họ...</w:t>
      </w:r>
    </w:p>
    <w:p>
      <w:pPr>
        <w:pStyle w:val="BodyText"/>
      </w:pPr>
      <w:r>
        <w:t xml:space="preserve">Hai người thấy thế hoảng hốt, vội vàng vận chuyển bí pháp ổn định tâm thần, đồng thời cấp tốc lui về phía sau.</w:t>
      </w:r>
    </w:p>
    <w:p>
      <w:pPr>
        <w:pStyle w:val="BodyText"/>
      </w:pPr>
      <w:r>
        <w:t xml:space="preserve">Cùng lúc đó, một người áo đen đeo mặt nạ đột nhiên xuất hiện bên cạnh Nhạc Phàm.</w:t>
      </w:r>
    </w:p>
    <w:p>
      <w:pPr>
        <w:pStyle w:val="BodyText"/>
      </w:pPr>
      <w:r>
        <w:t xml:space="preserve">Tiểu hoàng xà biến thân về nguyên trạng, quanh quẩn ở đầu vai của Nhạc Phàm, Nhạc Phàm cẩn thận nhìn hai tiễn vừa bắn tới. Đúng là hai tiễn!</w:t>
      </w:r>
    </w:p>
    <w:p>
      <w:pPr>
        <w:pStyle w:val="BodyText"/>
      </w:pPr>
      <w:r>
        <w:t xml:space="preserve">Tâm thần Nhạc Phàm run lên, trong mắt lần đầu tiên lộ ra vẻ khiếp sợ, hắn có thể thấy rõ ràng, người áo đen mới vừa rồi ngưng tụ ra hai tiễn! Hắn làm sao cũng không nghĩ ra, trên thế gian trừ mình ra vẫn còn có người ngưng tụ được tiễn mang!?</w:t>
      </w:r>
    </w:p>
    <w:p>
      <w:pPr>
        <w:pStyle w:val="BodyText"/>
      </w:pPr>
      <w:r>
        <w:t xml:space="preserve">Phải biết rằng, cho dù là Long Tuấn, Đinh Nghị lúc trước nhận được truyền thừa của Nhạc Phàm cũng không thể ngưng luyện ra tiễn mang, đừng nói tới việc đạt tới sự cường đại như tiễn hồn ngày hôm nay. Hiện tại cư nhiên lại gặp được một người giống như mình có thể sử dụng tiễn mang, hỏi hắn sao không khiếp sợ!</w:t>
      </w:r>
    </w:p>
    <w:p>
      <w:pPr>
        <w:pStyle w:val="BodyText"/>
      </w:pPr>
      <w:r>
        <w:t xml:space="preserve">Nhạc Phàm đánh giá cẩn thận người áo đen đeo mặt nạ trước mắt, cái gì báo thù, cái gì đánh lén, toàn bộ đều bị vứt ra sau ót.</w:t>
      </w:r>
    </w:p>
    <w:p>
      <w:pPr>
        <w:pStyle w:val="BodyText"/>
      </w:pPr>
      <w:r>
        <w:t xml:space="preserve">- Tiểu tử, ngươi làm không tệ, đúng là làm không tệ!</w:t>
      </w:r>
    </w:p>
    <w:p>
      <w:pPr>
        <w:pStyle w:val="BodyText"/>
      </w:pPr>
      <w:r>
        <w:t xml:space="preserve">Người áo đen đồng dạng cũng đánh giá Lý Nhạc Phàm, thanh âm khàn khàn:</w:t>
      </w:r>
    </w:p>
    <w:p>
      <w:pPr>
        <w:pStyle w:val="BodyText"/>
      </w:pPr>
      <w:r>
        <w:t xml:space="preserve">- Tiễn chính là binh khí chí cương chí dương chí cực chí cường trong thiên địa! Thời viễn cổ, tiễn là ngoại vật, ngăn địch săn bắn, đại biểu cho chiến tranh và sinh tồn... Ngươi đã dùng tiễn, hôm nay ta liền dạy ngươi một bộ Ngự tiễn thuật chân chính, ngươi hãy nhìn cho kỹ!</w:t>
      </w:r>
    </w:p>
    <w:p>
      <w:pPr>
        <w:pStyle w:val="BodyText"/>
      </w:pPr>
      <w:r>
        <w:t xml:space="preserve">Cũng không đợi Nhạc Phàm đáp lại, trong tay người áo đen đã ngưng tụ ra một tiễn mang màu vàng thẫm!</w:t>
      </w:r>
    </w:p>
    <w:p>
      <w:pPr>
        <w:pStyle w:val="BodyText"/>
      </w:pPr>
      <w:r>
        <w:t xml:space="preserve">- Lấy người làm cung, hai tay làm dây cung, hóa thần thành tiễn, tùy tâm mà biến hóa...</w:t>
      </w:r>
    </w:p>
    <w:p>
      <w:pPr>
        <w:pStyle w:val="BodyText"/>
      </w:pPr>
      <w:r>
        <w:t xml:space="preserve">Tiễn mang màu vàng thẫm trong tay người áo đen nhúc nhích một cách có tiết tấu, phát tán ra một loại khí tức khủng bố, hủy diệt hết thảy sinh cơ!</w:t>
      </w:r>
    </w:p>
    <w:p>
      <w:pPr>
        <w:pStyle w:val="BodyText"/>
      </w:pPr>
      <w:r>
        <w:t xml:space="preserve">Tiễn mang rung động, ngay sau đó phân hoá thành hai mũi tiễn mang...</w:t>
      </w:r>
    </w:p>
    <w:p>
      <w:pPr>
        <w:pStyle w:val="BodyText"/>
      </w:pPr>
      <w:r>
        <w:t xml:space="preserve">Tiếp theo, hai mũi tiễn mang hóa thành bốn mũi bốn đạo, bốn mũi tiễn mang lại hóa thành tám mũi, lưu quang màu vàng thẫm lập lòe, rực rỡ mà quỷ dị.</w:t>
      </w:r>
    </w:p>
    <w:p>
      <w:pPr>
        <w:pStyle w:val="BodyText"/>
      </w:pPr>
      <w:r>
        <w:t xml:space="preserve">Người áo đen vừa động tâm niệm, tám mũi tiễn mang bắn ra một lượt, mang theo uy thế phá khai hết thảy, chia ra hướng Cát lão và Cảnh Hành Viễn lao tới.</w:t>
      </w:r>
    </w:p>
    <w:p>
      <w:pPr>
        <w:pStyle w:val="BodyText"/>
      </w:pPr>
      <w:r>
        <w:t xml:space="preserve">Vô luận là tốc độ hay lực lượng, tiễn đều có được một cách tuyệt vời!</w:t>
      </w:r>
    </w:p>
    <w:p>
      <w:pPr>
        <w:pStyle w:val="BodyText"/>
      </w:pPr>
      <w:r>
        <w:t xml:space="preserve">Tiễn mang bay múa đầy trời, trận trận khí tức rét lạnh làm da đầu người ta tê dại.</w:t>
      </w:r>
    </w:p>
    <w:p>
      <w:pPr>
        <w:pStyle w:val="BodyText"/>
      </w:pPr>
      <w:r>
        <w:t xml:space="preserve">Hai người thấy tình hình nguy ngập, nào dám có gì giữ lại, đều xuất ra tuyệt chiêu bảo mệnh của bản thân...</w:t>
      </w:r>
    </w:p>
    <w:p>
      <w:pPr>
        <w:pStyle w:val="BodyText"/>
      </w:pPr>
      <w:r>
        <w:t xml:space="preserve">- Nhật nguyệt bách biến, đấu chuyển tinh di...</w:t>
      </w:r>
    </w:p>
    <w:p>
      <w:pPr>
        <w:pStyle w:val="BodyText"/>
      </w:pPr>
      <w:r>
        <w:t xml:space="preserve">- Cửu chuyển kim luân...</w:t>
      </w:r>
    </w:p>
    <w:p>
      <w:pPr>
        <w:pStyle w:val="BodyText"/>
      </w:pPr>
      <w:r>
        <w:t xml:space="preserve">Cát lão và Cảnh Hành Viễn áp dụng phương pháp thuần chất phòng ngự, ngưng tụ thiên địa lực xung quanh tạo thành một bình chướng bảo hộ khổng lồ, mặc cho tiễn mang va chạm thế nào cũng vô pháp phá tan.</w:t>
      </w:r>
    </w:p>
    <w:p>
      <w:pPr>
        <w:pStyle w:val="BodyText"/>
      </w:pPr>
      <w:r>
        <w:t xml:space="preserve">Ngay khi hai người nghĩ đến việc có thể thở phào nhẹ nhõm, người áo đen lại thay đổi thủ ấn:</w:t>
      </w:r>
    </w:p>
    <w:p>
      <w:pPr>
        <w:pStyle w:val="BodyText"/>
      </w:pPr>
      <w:r>
        <w:t xml:space="preserve">- Tiễn hóa cửu cực!</w:t>
      </w:r>
    </w:p>
    <w:p>
      <w:pPr>
        <w:pStyle w:val="BodyText"/>
      </w:pPr>
      <w:r>
        <w:t xml:space="preserve">Quát khẽ một tiếng, bát mũi tiễn mang hợp lại làm một, diễn sinh ra một mũi tiễn mang cường đại hơn!</w:t>
      </w:r>
    </w:p>
    <w:p>
      <w:pPr>
        <w:pStyle w:val="BodyText"/>
      </w:pPr>
      <w:r>
        <w:t xml:space="preserve">- Phá!</w:t>
      </w:r>
    </w:p>
    <w:p>
      <w:pPr>
        <w:pStyle w:val="BodyText"/>
      </w:pPr>
      <w:r>
        <w:t xml:space="preserve">Nhẹ nhàng một chữ, dường như là pháp ngôn của thiên địa, trực tiếp đem bình chướng thiên địa của Cát lão và Cảnh Hành Viễn đán tan thành phấn vụn!</w:t>
      </w:r>
    </w:p>
    <w:p>
      <w:pPr>
        <w:pStyle w:val="BodyText"/>
      </w:pPr>
      <w:r>
        <w:t xml:space="preserve">Mất đi bình chướng thiên địa, hai người giống như hai con dê đợi làm thịt, bại lộ lõa lồ trước uy thế của tiễn mang...</w:t>
      </w:r>
    </w:p>
    <w:p>
      <w:pPr>
        <w:pStyle w:val="BodyText"/>
      </w:pPr>
      <w:r>
        <w:t xml:space="preserve">"Phác!"</w:t>
      </w:r>
    </w:p>
    <w:p>
      <w:pPr>
        <w:pStyle w:val="BodyText"/>
      </w:pPr>
      <w:r>
        <w:t xml:space="preserve">Tiễn mang lại xuyên thấu thân thể của Cát lão và Cảnh Hành Viễn. Lần này, hai người lập tức phun ra một ngụm máu tươi, trọng thương ngã xuống đất!</w:t>
      </w:r>
    </w:p>
    <w:p>
      <w:pPr>
        <w:pStyle w:val="BodyText"/>
      </w:pPr>
      <w:r>
        <w:t xml:space="preserve">Đối mặt với tình huống như thế, người áo đen cũng không có thừa dịp người bị thương và ra tay đem hai người tru diệt, ngược lại chuyển sang phía Nhạc Phàm nói:</w:t>
      </w:r>
    </w:p>
    <w:p>
      <w:pPr>
        <w:pStyle w:val="BodyText"/>
      </w:pPr>
      <w:r>
        <w:t xml:space="preserve">- Thuật này gọi là « Ngự tiễn cửu thiên », luyện đến cao thâm, có thể hóa thành vạn nghìn tiễn mang... Ngươi hãy nhớ cho thật kỹ, chớ bôi nhọ danh dự của nó!</w:t>
      </w:r>
    </w:p>
    <w:p>
      <w:pPr>
        <w:pStyle w:val="BodyText"/>
      </w:pPr>
      <w:r>
        <w:t xml:space="preserve">- Ngươi, là ai?</w:t>
      </w:r>
    </w:p>
    <w:p>
      <w:pPr>
        <w:pStyle w:val="BodyText"/>
      </w:pPr>
      <w:r>
        <w:t xml:space="preserve">Nhạc Phàm không đáp, hỏi ngược lại:</w:t>
      </w:r>
    </w:p>
    <w:p>
      <w:pPr>
        <w:pStyle w:val="BodyText"/>
      </w:pPr>
      <w:r>
        <w:t xml:space="preserve">- Ngươi đến tột cùng là ai? Tại sao phải dùng tiễn? Tại sao muốn giúp ta?</w:t>
      </w:r>
    </w:p>
    <w:p>
      <w:pPr>
        <w:pStyle w:val="BodyText"/>
      </w:pPr>
      <w:r>
        <w:t xml:space="preserve">- Ta là người như thế nào ngươi không cần biết, có lẽ ngươi sau này sẽ biết, nhưng cũng không phải bây giờ.</w:t>
      </w:r>
    </w:p>
    <w:p>
      <w:pPr>
        <w:pStyle w:val="BodyText"/>
      </w:pPr>
      <w:r>
        <w:t xml:space="preserve">Trong mắt người áo đen lộ vẻ kinh dị, nhìn đối phương thật sâu nói:</w:t>
      </w:r>
    </w:p>
    <w:p>
      <w:pPr>
        <w:pStyle w:val="BodyText"/>
      </w:pPr>
      <w:r>
        <w:t xml:space="preserve">- Trời có thiên đạo, tiễn có tiễn đạo, ta tu tiễn đạo, tự nhiên phải dùng tiễn. Ta giúp ngươi, chỉ vì ngươi cũng tu tiễn đạo, đơn giản như vậy mà thôi.</w:t>
      </w:r>
    </w:p>
    <w:p>
      <w:pPr>
        <w:pStyle w:val="BodyText"/>
      </w:pPr>
      <w:r>
        <w:t xml:space="preserve">"..."</w:t>
      </w:r>
    </w:p>
    <w:p>
      <w:pPr>
        <w:pStyle w:val="BodyText"/>
      </w:pPr>
      <w:r>
        <w:t xml:space="preserve">Trong lòng Nhạc Phàm tràn đầy nghi hoặc, nhưng đối phương lại dùng một loại ngữ khí xa cách ngoài ngàn dặm, khiến cho hắn không cách nào hỏi nhiều được.</w:t>
      </w:r>
    </w:p>
    <w:p>
      <w:pPr>
        <w:pStyle w:val="BodyText"/>
      </w:pPr>
      <w:r>
        <w:t xml:space="preserve">Ngay khi hai người lâm vào trầm mặc, một trận gió lạnh như băng quét qua thân thể của mọi người. Bây giờ là tiết xuân phân, gió lạnh thấu xương từ nơi nào đến?</w:t>
      </w:r>
    </w:p>
    <w:p>
      <w:pPr>
        <w:pStyle w:val="BodyText"/>
      </w:pPr>
      <w:r>
        <w:t xml:space="preserve">Người áo đen và Nhạc Phàm đồng thời cảnh giác, đột nhiên thấy phía trước có một trận gió quái đản nổi lên, đem Thái Tư Khắc cuốn vào trong đó.</w:t>
      </w:r>
    </w:p>
    <w:p>
      <w:pPr>
        <w:pStyle w:val="BodyText"/>
      </w:pPr>
      <w:r>
        <w:t xml:space="preserve">- Khắc nhi...</w:t>
      </w:r>
    </w:p>
    <w:p>
      <w:pPr>
        <w:pStyle w:val="BodyText"/>
      </w:pPr>
      <w:r>
        <w:t xml:space="preserve">Mắt thấy hài tử bị bắt đi, Lạc Dung và Thái Vũ đều thấy thương tâm muốn chết!</w:t>
      </w:r>
    </w:p>
    <w:p>
      <w:pPr>
        <w:pStyle w:val="BodyText"/>
      </w:pPr>
      <w:r>
        <w:t xml:space="preserve">Mà Cát lão và Cảnh Hành Viễn lại thừa dịp này rời đi.</w:t>
      </w:r>
    </w:p>
    <w:p>
      <w:pPr>
        <w:pStyle w:val="BodyText"/>
      </w:pPr>
      <w:r>
        <w:t xml:space="preserve">Lạc Khuê và Lạc Tề chỉ có thể trơ mắt nhìn, khư khư không biết làm thế nào.</w:t>
      </w:r>
    </w:p>
    <w:p>
      <w:pPr>
        <w:pStyle w:val="BodyText"/>
      </w:pPr>
      <w:r>
        <w:t xml:space="preserve">- Người nào...</w:t>
      </w:r>
    </w:p>
    <w:p>
      <w:pPr>
        <w:pStyle w:val="BodyText"/>
      </w:pPr>
      <w:r>
        <w:t xml:space="preserve">Người áo đen khẽ động tiễn mang, bắn thẳng đến đạo quái phong kia.</w:t>
      </w:r>
    </w:p>
    <w:p>
      <w:pPr>
        <w:pStyle w:val="BodyText"/>
      </w:pPr>
      <w:r>
        <w:t xml:space="preserve">Lúc này, một thanh âm trong veo từ trong đó truyền ra, đúng là tiếng của một nữ tử:</w:t>
      </w:r>
    </w:p>
    <w:p>
      <w:pPr>
        <w:pStyle w:val="BodyText"/>
      </w:pPr>
      <w:r>
        <w:t xml:space="preserve">- Lý Nhạc Phàm, ngươi muốn biết tung tích của Trần Hương thì đi theo ta...</w:t>
      </w:r>
    </w:p>
    <w:p>
      <w:pPr>
        <w:pStyle w:val="BodyText"/>
      </w:pPr>
      <w:r>
        <w:t xml:space="preserve">Người áo đen đang định ra tay, nhưng nghe được lời đối phương nói như thế, cũng là thu tay lại, sau đó chuyển sang phía Lý Nhạc Phàm nói:</w:t>
      </w:r>
    </w:p>
    <w:p>
      <w:pPr>
        <w:pStyle w:val="BodyText"/>
      </w:pPr>
      <w:r>
        <w:t xml:space="preserve">- Chuyện nơi này coi như xong, ta cũng nên đi rồi. Bảo trọng cho tốt tiểu tử!</w:t>
      </w:r>
    </w:p>
    <w:p>
      <w:pPr>
        <w:pStyle w:val="BodyText"/>
      </w:pPr>
      <w:r>
        <w:t xml:space="preserve">Lời vừa nói ra, người áo đen đã hóa thân thành tiễn, bay thẳng đi, trong nháy mắt đã biến mất ở phía chân trời.</w:t>
      </w:r>
    </w:p>
    <w:p>
      <w:pPr>
        <w:pStyle w:val="BodyText"/>
      </w:pPr>
      <w:r>
        <w:t xml:space="preserve">Hắn đi rồi...</w:t>
      </w:r>
    </w:p>
    <w:p>
      <w:pPr>
        <w:pStyle w:val="BodyText"/>
      </w:pPr>
      <w:r>
        <w:t xml:space="preserve">Nhìn bóng lưng của người áo đen đang dần biến mất, trong lòng Nhạc Phàm sinh ra một chút thương cảm, hắn phát hiện ra, chính mình ngay cả hai chữ "tái kiến" cũng còn chưa kịp nói.</w:t>
      </w:r>
    </w:p>
    <w:p>
      <w:pPr>
        <w:pStyle w:val="BodyText"/>
      </w:pPr>
      <w:r>
        <w:t xml:space="preserve">Bị hủy, phủ tổng đốc xong rồi, bóng đen bao phủ ở trong lòng của mỗi người!</w:t>
      </w:r>
    </w:p>
    <w:p>
      <w:pPr>
        <w:pStyle w:val="BodyText"/>
      </w:pPr>
      <w:r>
        <w:t xml:space="preserve">Tất cả binh lính đều tràn ngập sự bất an, phủ tổng đốc xong rồi, vậy bọn họ sau này nên làm cái gì bây giờ?</w:t>
      </w:r>
    </w:p>
    <w:p>
      <w:pPr>
        <w:pStyle w:val="BodyText"/>
      </w:pPr>
      <w:r>
        <w:t xml:space="preserve">Nhạc Phàm vẫn ngắm nhìn vô số thi thể chung quanh, trên mặt để lộ vô tận thương cảm.</w:t>
      </w:r>
    </w:p>
    <w:p>
      <w:pPr>
        <w:pStyle w:val="BodyText"/>
      </w:pPr>
      <w:r>
        <w:t xml:space="preserve">Nhiều sinh mệnh như vậy bởi vì hắn mà biến mất, cuối cùng không có gì để lại. Cho tới hôm nay, Nhạc Phàm vẫn như cũ quý trọng từng sinh mệnh, tôn trọng từng sinh mệnh, nhưng hắn cũng chưa từng có hối hận qua cho quyết định của mình... Bởi vì, hắn có sự kiên trì của riêng mình, cũng có lý do cho sự kiên trì này.</w:t>
      </w:r>
    </w:p>
    <w:p>
      <w:pPr>
        <w:pStyle w:val="BodyText"/>
      </w:pPr>
      <w:r>
        <w:t xml:space="preserve">Nhìn thoáng qua lần cuối, Nhạc Phàm vọt lên, hướng phía thanh âm kia đuổi theo. Tuy rằng hắn không biết người này có tính toán ra sao, nhưng hắn không thể không đi được, bất kể là vì đoạt lại Thái Tư Khắc hay là vì tin tức của Trần Hương.</w:t>
      </w:r>
    </w:p>
    <w:p>
      <w:pPr>
        <w:pStyle w:val="BodyText"/>
      </w:pPr>
      <w:r>
        <w:t xml:space="preserve">Tiểu hoàng xà ở trên vai Nhạc Phàm tức giận lộn đầu trở lại, phun ra một ngụm hơi thở rất nóng màu xanh lục về phía đám người trong đại viện!</w:t>
      </w:r>
    </w:p>
    <w:p>
      <w:pPr>
        <w:pStyle w:val="BodyText"/>
      </w:pPr>
      <w:r>
        <w:t xml:space="preserve">Độc khí nồng nặc tràn ngập cả đại viện, lại mang đi thêm vô số sinh mệnh!</w:t>
      </w:r>
    </w:p>
    <w:p>
      <w:pPr>
        <w:pStyle w:val="BodyText"/>
      </w:pPr>
      <w:r>
        <w:t xml:space="preserve">Trên ngọn núi, ba người lặng lẽ đứng cả nửa ngày, Quan Trọng Nghĩa vẫn là nhịn không được hướng Ngưng nhi hỏi:</w:t>
      </w:r>
    </w:p>
    <w:p>
      <w:pPr>
        <w:pStyle w:val="BodyText"/>
      </w:pPr>
      <w:r>
        <w:t xml:space="preserve">- Ngưng nhi cô nương, bên các người tin tức thế gian linh thông, có biết người áo đen vừa rồi là ai không? Cư nhiên lại lợi hại như vậy! Còn có nữ nhân kia là ai nữa? Trần Hương trong miệng nàng ta là ai? Ta sao lại cảm giác quan hệ trong chuyện này thật phức tạp.</w:t>
      </w:r>
    </w:p>
    <w:p>
      <w:pPr>
        <w:pStyle w:val="BodyText"/>
      </w:pPr>
      <w:r>
        <w:t xml:space="preserve">Trầm ngâm trong chốc lát, Ngưng nhi nhàn nhạt hồi đáp:</w:t>
      </w:r>
    </w:p>
    <w:p>
      <w:pPr>
        <w:pStyle w:val="BodyText"/>
      </w:pPr>
      <w:r>
        <w:t xml:space="preserve">- Người áo đen kia là ai ta không rõ lắm, bất quá nữ nhân kia hẳn là môn đồ của Thánh Ngôn tôn giả, về phần Trần Hương kia... Cũng là môn đồ của Thánh Ngôn đại tôn, hơn nữa còn là một nhân vật vô cùng lợi hại, chẳng qua là đã mất tích mười năm, sinh tử không rõ.</w:t>
      </w:r>
    </w:p>
    <w:p>
      <w:pPr>
        <w:pStyle w:val="BodyText"/>
      </w:pPr>
      <w:r>
        <w:t xml:space="preserve">Quách Tường Phong gật đầu nói:</w:t>
      </w:r>
    </w:p>
    <w:p>
      <w:pPr>
        <w:pStyle w:val="BodyText"/>
      </w:pPr>
      <w:r>
        <w:t xml:space="preserve">- Cái tên Trần Hương ta đã từng nghe tôn giả nhắc qua, người này đúng là "thiên chi kiều nữ" một thời, từng tại đại hội Ẩn Lâm mười năm trước dùng lực áp quần hùng, trọng chấn uy danh của Thiên môn. Chỉ tiếc nàng ta quá mê luyến tình ái, chọc giận Thánh Ngôn đại tôn, về sau bị phế đi một thân tu vi, không biết sống hay chết.</w:t>
      </w:r>
    </w:p>
    <w:p>
      <w:pPr>
        <w:pStyle w:val="BodyText"/>
      </w:pPr>
      <w:r>
        <w:t xml:space="preserve">Quan Trọng Nghĩa nhún vai nói:</w:t>
      </w:r>
    </w:p>
    <w:p>
      <w:pPr>
        <w:pStyle w:val="BodyText"/>
      </w:pPr>
      <w:r>
        <w:t xml:space="preserve">- Người Thiên môn đều là những kẻ đầu óc có vấn đề, tính cách của Thánh Ngôn đại tôn lại càng cực đoan, rơi vào trong tay nàng còn có thể có kết cục tốt đẹp gì, ta thấy hơn phân nửa đều là hung nhiều may ít mà thôi.</w:t>
      </w:r>
    </w:p>
    <w:p>
      <w:pPr>
        <w:pStyle w:val="BodyText"/>
      </w:pPr>
      <w:r>
        <w:t xml:space="preserve">Quách Tường Phong nhướng mày, lạnh lùng nói:</w:t>
      </w:r>
    </w:p>
    <w:p>
      <w:pPr>
        <w:pStyle w:val="BodyText"/>
      </w:pPr>
      <w:r>
        <w:t xml:space="preserve">- Lão Quan, ngươi nếu còn muốn giữ lại cái đầu để uống rượu, tốt nhất là quản cái miệng của mình cho tốt. Chuyện ở giữa đại tôn, há phải ta và ngươi có khả năng bình phẩm? Ngươi không muốn sống nữa sao?</w:t>
      </w:r>
    </w:p>
    <w:p>
      <w:pPr>
        <w:pStyle w:val="BodyText"/>
      </w:pPr>
      <w:r>
        <w:t xml:space="preserve">- Được được được, là ta sai được chưa!</w:t>
      </w:r>
    </w:p>
    <w:p>
      <w:pPr>
        <w:pStyle w:val="BodyText"/>
      </w:pPr>
      <w:r>
        <w:t xml:space="preserve">Quan Trọng Nghĩa nghe vậy rụt cổ lại, vội vàng nói sang chuyện khác:</w:t>
      </w:r>
    </w:p>
    <w:p>
      <w:pPr>
        <w:pStyle w:val="BodyText"/>
      </w:pPr>
      <w:r>
        <w:t xml:space="preserve">- Quách tử, ngươi nói Thánh Ngôn đại tôn phái người tới nơi này làm gì? Chẳng lẽ bọn họ muốn khống chế phương thế lực nơi này phải không?</w:t>
      </w:r>
    </w:p>
    <w:p>
      <w:pPr>
        <w:pStyle w:val="BodyText"/>
      </w:pPr>
      <w:r>
        <w:t xml:space="preserve">Quách Tường Phong trầm giọng nói:</w:t>
      </w:r>
    </w:p>
    <w:p>
      <w:pPr>
        <w:pStyle w:val="BodyText"/>
      </w:pPr>
      <w:r>
        <w:t xml:space="preserve">- Hiện tại quan hệ giữa các thế lực lớn hết sức vi diệu, nếu như Thiên môn thật muốn nhúng tay nào chuyện nơi này, tất nhiên sẽ ảnh hưởng tới tranh đấu trong thiên hạ!</w:t>
      </w:r>
    </w:p>
    <w:p>
      <w:pPr>
        <w:pStyle w:val="BodyText"/>
      </w:pPr>
      <w:r>
        <w:t xml:space="preserve">Quan Trọng Nghĩa uống một ngụm rượu nói:</w:t>
      </w:r>
    </w:p>
    <w:p>
      <w:pPr>
        <w:pStyle w:val="BodyText"/>
      </w:pPr>
      <w:r>
        <w:t xml:space="preserve">- Bọn họ muốn xen vào thì cứ mặc kệ bọn họ đi, dù sao chuyện này cũng không liên quan tới chuyện của chúng ta.</w:t>
      </w:r>
    </w:p>
    <w:p>
      <w:pPr>
        <w:pStyle w:val="BodyText"/>
      </w:pPr>
      <w:r>
        <w:t xml:space="preserve">Quách Tường Phong đang muốn phản bác, Ngưng nhi đột nhiên mở miệng nói:</w:t>
      </w:r>
    </w:p>
    <w:p>
      <w:pPr>
        <w:pStyle w:val="BodyText"/>
      </w:pPr>
      <w:r>
        <w:t xml:space="preserve">- Nếu chuyện nơi này đã xong, ta xin phép cáo từ trước.</w:t>
      </w:r>
    </w:p>
    <w:p>
      <w:pPr>
        <w:pStyle w:val="BodyText"/>
      </w:pPr>
      <w:r>
        <w:t xml:space="preserve">Vừa nói, nàng liền chuyển thân rời đi.</w:t>
      </w:r>
    </w:p>
    <w:p>
      <w:pPr>
        <w:pStyle w:val="BodyText"/>
      </w:pPr>
      <w:r>
        <w:t xml:space="preserve">Đợi hai người phục hồi tinh thần trở lại, người đã đi xa rồi.</w:t>
      </w:r>
    </w:p>
    <w:p>
      <w:pPr>
        <w:pStyle w:val="BodyText"/>
      </w:pPr>
      <w:r>
        <w:t xml:space="preserve">Quan Trọng Nghĩa vỗ vỗ bả vai Quách Tường Phong, bất đắc dĩ nói:</w:t>
      </w:r>
    </w:p>
    <w:p>
      <w:pPr>
        <w:pStyle w:val="BodyText"/>
      </w:pPr>
      <w:r>
        <w:t xml:space="preserve">- Được rồi, người cũng đã đi rồi, còn nhìn cái gì vậy, muốn nhìn thì đi Ngưng Hương các mà nhìn đi. Chuyện tôn giả dặn dò còn chưa có xong xuôi đâu.</w:t>
      </w:r>
    </w:p>
    <w:p>
      <w:pPr>
        <w:pStyle w:val="BodyText"/>
      </w:pPr>
      <w:r>
        <w:t xml:space="preserve">- Duyên tới duyên đi chỉ một niệm, đa tình so với vô tình khổ...</w:t>
      </w:r>
    </w:p>
    <w:p>
      <w:pPr>
        <w:pStyle w:val="BodyText"/>
      </w:pPr>
      <w:r>
        <w:t xml:space="preserve">Quách Tường Phong cảm khái một phen, nói:</w:t>
      </w:r>
    </w:p>
    <w:p>
      <w:pPr>
        <w:pStyle w:val="BodyText"/>
      </w:pPr>
      <w:r>
        <w:t xml:space="preserve">- Lão Quan, chúng ta cũng đi thôi.</w:t>
      </w:r>
    </w:p>
    <w:p>
      <w:pPr>
        <w:pStyle w:val="Compact"/>
      </w:pPr>
      <w:r>
        <w:br w:type="textWrapping"/>
      </w:r>
      <w:r>
        <w:br w:type="textWrapping"/>
      </w:r>
    </w:p>
    <w:p>
      <w:pPr>
        <w:pStyle w:val="Heading2"/>
      </w:pPr>
      <w:bookmarkStart w:id="627" w:name="chương-86-tin-tức-như-sấm-1"/>
      <w:bookmarkEnd w:id="627"/>
      <w:r>
        <w:t xml:space="preserve">605. Chương 86: Tin Tức Như Sấm (1)</w:t>
      </w:r>
    </w:p>
    <w:p>
      <w:pPr>
        <w:pStyle w:val="Compact"/>
      </w:pPr>
      <w:r>
        <w:br w:type="textWrapping"/>
      </w:r>
      <w:r>
        <w:br w:type="textWrapping"/>
      </w:r>
      <w:r>
        <w:t xml:space="preserve">Trên đường rừng, hai thân ảnh một trước một sau chạy gấp đi, bọn họ chính là Nhạc Phàm cùng với nữ tử thần bí bắt Thái Tư Khắc đi.</w:t>
      </w:r>
    </w:p>
    <w:p>
      <w:pPr>
        <w:pStyle w:val="BodyText"/>
      </w:pPr>
      <w:r>
        <w:t xml:space="preserve">Hai người truy đuổi hồi lâu, nhưng cũng không có ý định dừng lại.</w:t>
      </w:r>
    </w:p>
    <w:p>
      <w:pPr>
        <w:pStyle w:val="BodyText"/>
      </w:pPr>
      <w:r>
        <w:t xml:space="preserve">"Đứng lại!"</w:t>
      </w:r>
    </w:p>
    <w:p>
      <w:pPr>
        <w:pStyle w:val="BodyText"/>
      </w:pPr>
      <w:r>
        <w:t xml:space="preserve">Nhạc Phàm hét to một tiếng, tốc độ trong nháy mắt đề thăng, chặn ở trước mặt nữ tử kia.</w:t>
      </w:r>
    </w:p>
    <w:p>
      <w:pPr>
        <w:pStyle w:val="BodyText"/>
      </w:pPr>
      <w:r>
        <w:t xml:space="preserve">Ngắm nhìn bốn phía, nơi đây loạn thạch san sát, cỏ dại mọc thành bụi, phương viên bên trong một chút cũng không có sinh lợi, cũng là một chỗ yên lặng.</w:t>
      </w:r>
    </w:p>
    <w:p>
      <w:pPr>
        <w:pStyle w:val="BodyText"/>
      </w:pPr>
      <w:r>
        <w:t xml:space="preserve">Bất quá, ánh mắt Nhạc Phàm tập trung trên người một người, hoàn toàn không thèm để ý mình rốt cuộc đang ở nơi nào.</w:t>
      </w:r>
    </w:p>
    <w:p>
      <w:pPr>
        <w:pStyle w:val="BodyText"/>
      </w:pPr>
      <w:r>
        <w:t xml:space="preserve">"Cư nhiên là ngươi!"</w:t>
      </w:r>
    </w:p>
    <w:p>
      <w:pPr>
        <w:pStyle w:val="BodyText"/>
      </w:pPr>
      <w:r>
        <w:t xml:space="preserve">Nhìn rõ ràng nữ tử trước mắt, Nhạc Phàm hơi ngẩn ra.</w:t>
      </w:r>
    </w:p>
    <w:p>
      <w:pPr>
        <w:pStyle w:val="BodyText"/>
      </w:pPr>
      <w:r>
        <w:t xml:space="preserve">Người này một thân váy trắng bồng bềnh, phong độ nghiêm trang, cho người ta một cổ mỹ cảm lạnh nhạt xuất trần, phảng phất như không giống người phàm tục, mà trên mặt mang theo một tấm mặt nạ bằng ngọc tinh xảo, rồi lại tràn đầy thần bí khí tức.</w:t>
      </w:r>
    </w:p>
    <w:p>
      <w:pPr>
        <w:pStyle w:val="BodyText"/>
      </w:pPr>
      <w:r>
        <w:t xml:space="preserve">Nhạc Phàm đương nhiên nhớ được nàng, người này chính là nữ tử trong rừng trúc cùng những nhân sĩ giang hồ cùng nhau tranh đoạt ‘Tử diệp thất tinh quả’ - Băng Nguyệt tiên tử.</w:t>
      </w:r>
    </w:p>
    <w:p>
      <w:pPr>
        <w:pStyle w:val="BodyText"/>
      </w:pPr>
      <w:r>
        <w:t xml:space="preserve">"Không nghĩ tới Lý tiên sinh còn nhớ rõ Băng Nguyệt…"</w:t>
      </w:r>
    </w:p>
    <w:p>
      <w:pPr>
        <w:pStyle w:val="BodyText"/>
      </w:pPr>
      <w:r>
        <w:t xml:space="preserve">Khẽ khom người, Băng Nguyệt thả Thái Tư Khắc xuống dưới chân, hắn đã lâm vào hôn mê bất tỉnh.</w:t>
      </w:r>
    </w:p>
    <w:p>
      <w:pPr>
        <w:pStyle w:val="BodyText"/>
      </w:pPr>
      <w:r>
        <w:t xml:space="preserve">Nhạc Phàm lúc này, điên cuồng trong lòng đã giảm xuống, chẳng qua là liếc nhìn về Thái Tư Khắc trên mặt đất ngược lại nói: "Ngươi rốt cuộc là ai? Ngươi làm sao biết tung tích của Trần Hương?”</w:t>
      </w:r>
    </w:p>
    <w:p>
      <w:pPr>
        <w:pStyle w:val="BodyText"/>
      </w:pPr>
      <w:r>
        <w:t xml:space="preserve">Trong trí nhớ bị tổn hại của Nhạc Phàm, có một bóng hình màu trắng xinh đẹp, chiếm cứ cuộc đời của hắn rất lớn một phần, mỗi lần hồi tưởng lại bóng hình xinh đẹp đó, trong đầu Nhạc Phàm liền nổi lên những nỗi đau không tên.Hắn biết, người kia tên là Trần Hương.</w:t>
      </w:r>
    </w:p>
    <w:p>
      <w:pPr>
        <w:pStyle w:val="BodyText"/>
      </w:pPr>
      <w:r>
        <w:t xml:space="preserve">Băng Nguyệt ngữ khí ngậm ngùi nói: “Kỳ thực, Trần Hương được tính là sư tỷ của ta, ta cùng với nàng giống nhau, đều là người trong Thiên Môn.”</w:t>
      </w:r>
    </w:p>
    <w:p>
      <w:pPr>
        <w:pStyle w:val="BodyText"/>
      </w:pPr>
      <w:r>
        <w:t xml:space="preserve">"Thiên Môn…"</w:t>
      </w:r>
    </w:p>
    <w:p>
      <w:pPr>
        <w:pStyle w:val="BodyText"/>
      </w:pPr>
      <w:r>
        <w:t xml:space="preserve">Nhạc Phàm khẽ cau mày: “Ngươi tới tìm ta, đến tột cùng là có mục đích gì?”</w:t>
      </w:r>
    </w:p>
    <w:p>
      <w:pPr>
        <w:pStyle w:val="BodyText"/>
      </w:pPr>
      <w:r>
        <w:t xml:space="preserve">Băng Nguyệt gật đầu nói: “Lý tiên sinh, Băng Nguyệt lần này đưa ngươi đi, thứ nhất là muốn giảm đi quá nhiều chết chóc, thứ hai là muốn bàn một điều kiện với Lý tiên sinh.”</w:t>
      </w:r>
    </w:p>
    <w:p>
      <w:pPr>
        <w:pStyle w:val="BodyText"/>
      </w:pPr>
      <w:r>
        <w:t xml:space="preserve">“Điều kiện gì?”</w:t>
      </w:r>
    </w:p>
    <w:p>
      <w:pPr>
        <w:pStyle w:val="BodyText"/>
      </w:pPr>
      <w:r>
        <w:t xml:space="preserve">Nhạc Phàm vẻ mặt không thay đổi, chẳng qua là lạnh lùng chăm chú nhìn đối phương.</w:t>
      </w:r>
    </w:p>
    <w:p>
      <w:pPr>
        <w:pStyle w:val="BodyText"/>
      </w:pPr>
      <w:r>
        <w:t xml:space="preserve">Băng Nguyệt cũng không hề để ý tới thái độ của Nhạc Phàm, tự suy tính nói: “Lý tiên sinh, ta có thể nói cho người biết tin tức hiện tại của Trần Hương, bất quá ta có một điều kiện nho nhỏ, là hy vọng người có thể tạm thời quên đi thù hận, buông bỏ tính toán báo thù.</w:t>
      </w:r>
    </w:p>
    <w:p>
      <w:pPr>
        <w:pStyle w:val="BodyText"/>
      </w:pPr>
      <w:r>
        <w:t xml:space="preserve">"Quên đi thù hận? Buông bỏ báo thù?"</w:t>
      </w:r>
    </w:p>
    <w:p>
      <w:pPr>
        <w:pStyle w:val="BodyText"/>
      </w:pPr>
      <w:r>
        <w:t xml:space="preserve">Nhạc Phàm sắc mặt run lên, trong mắt sát khí nuốt vào ẩn hiện: "Ngươi cũng là muốn ngăn cản ta báo thù?"</w:t>
      </w:r>
    </w:p>
    <w:p>
      <w:pPr>
        <w:pStyle w:val="BodyText"/>
      </w:pPr>
      <w:r>
        <w:t xml:space="preserve">"Lý tiên sinh hiểu lầm rồi."</w:t>
      </w:r>
    </w:p>
    <w:p>
      <w:pPr>
        <w:pStyle w:val="BodyText"/>
      </w:pPr>
      <w:r>
        <w:t xml:space="preserve">Băng Nguyệt khe khẽ lắc đầu, trực tiếp đem Thái Tư Khắc đang hôn mê bất tỉnh ném cho Nhạc Phàm: “Băng Nguyệt cũng không phải là muốn ngăn cản Lý tiên sinh báo thù, chỉ là muốn người tạm thời quên đi ý định báo thù.”</w:t>
      </w:r>
    </w:p>
    <w:p>
      <w:pPr>
        <w:pStyle w:val="BodyText"/>
      </w:pPr>
      <w:r>
        <w:t xml:space="preserve">"Ba!"</w:t>
      </w:r>
    </w:p>
    <w:p>
      <w:pPr>
        <w:pStyle w:val="BodyText"/>
      </w:pPr>
      <w:r>
        <w:t xml:space="preserve">Nhận lấy Thái Tư Khắc, thân thể Nhạc Phàm khẽ run lên, vô danh chi hỏa đột nhiên bạo phát!</w:t>
      </w:r>
    </w:p>
    <w:p>
      <w:pPr>
        <w:pStyle w:val="BodyText"/>
      </w:pPr>
      <w:r>
        <w:t xml:space="preserve">Mười năm! Thù hận suốt mười năm… Hôm nay cừu nhân đang ở trước mắt, cuối cùng rơi vào trong tay mình, chỉ cần mình động tay một cái liền có thể bóp chết đối phương, thậm chí có thể dùng mấy trăm loại phương pháp khác nhau, đem đối phương tàn nhẫn hành hạ cho tới chết!</w:t>
      </w:r>
    </w:p>
    <w:p>
      <w:pPr>
        <w:pStyle w:val="BodyText"/>
      </w:pPr>
      <w:r>
        <w:t xml:space="preserve">Nhưng mà, trong lòng Nhạc Phàm không có nửa điểm hả hê sau khi trả thù, nếu có chỉ là bi phẫn và mất mát tràn đầy!</w:t>
      </w:r>
    </w:p>
    <w:p>
      <w:pPr>
        <w:pStyle w:val="BodyText"/>
      </w:pPr>
      <w:r>
        <w:t xml:space="preserve">Tại sao? Tại sao trời cao lại đối với ta như vậy?</w:t>
      </w:r>
    </w:p>
    <w:p>
      <w:pPr>
        <w:pStyle w:val="BodyText"/>
      </w:pPr>
      <w:r>
        <w:t xml:space="preserve">Thái Tư Khắc đáng chết, cho dù là ngàn đao vạn kiếm cũng chết không có gì đáng tiếc. Nhưng trên thế gian còn có bao nhiêu người giống như Thái Tư Khắc? Bị hãm hại nhưng vô lực phản kháng lại có bao nhiêu?</w:t>
      </w:r>
    </w:p>
    <w:p>
      <w:pPr>
        <w:pStyle w:val="BodyText"/>
      </w:pPr>
      <w:r>
        <w:t xml:space="preserve">Nhạc Phàm không biết mình nên cảm thấy may mắn hay là bi ai… May mắn là bởi vì mình có lực lượng phản kháng, bi ai là bởi vì dù có lực lượng cường đại cũng không vãn đồi được sinh hoạt lúc đầu.</w:t>
      </w:r>
    </w:p>
    <w:p>
      <w:pPr>
        <w:pStyle w:val="BodyText"/>
      </w:pPr>
      <w:r>
        <w:t xml:space="preserve">Nếu như có thể, hắn tình nguyện bỏ qua hết thảy những gì hắn có bây giờ, chỉ hy vọng đổi lại bình thản hạnh phúc ban đầu.</w:t>
      </w:r>
    </w:p>
    <w:p>
      <w:pPr>
        <w:pStyle w:val="BodyText"/>
      </w:pPr>
      <w:r>
        <w:t xml:space="preserve">Một lúc lâu sau, Nhạc Phàm bình ổn lại tâm tình. Khi hắn nhìn lại Thái Tư Khắc, trong mắt thực đã không còn vẻ điên cuồng tức giận ban đầu, giống như là đối mặt với một kẻ đã chết, không có nửa điểm tâm tình dao động.</w:t>
      </w:r>
    </w:p>
    <w:p>
      <w:pPr>
        <w:pStyle w:val="BodyText"/>
      </w:pPr>
      <w:r>
        <w:t xml:space="preserve">Nhìn biểu tình của đối phương có biến hóa, Băng Nguyệt không có nửa điểm không kiên nhẫn, ngược lại ôn nhu khuyên: "Người chết như đèn tắt, tất cả đều hóa thành hư không. Lấy cơ trí của Lý tiên sinh hẳn là hiểu, dù người có báo thù, nhưng người bị chết vĩnh viễn không thể sống lại nữa, người cần gì phải tự dày vò mình trong bể khổ. Dù sao người sống không nên chỉ sống mãi trong cừu hận của bản thân."</w:t>
      </w:r>
    </w:p>
    <w:p>
      <w:pPr>
        <w:pStyle w:val="BodyText"/>
      </w:pPr>
      <w:r>
        <w:t xml:space="preserve">"Rất nhiều người vì ta mà chết, ta phải cấp cho họ một cái công đạo."</w:t>
      </w:r>
    </w:p>
    <w:p>
      <w:pPr>
        <w:pStyle w:val="BodyText"/>
      </w:pPr>
      <w:r>
        <w:t xml:space="preserve">Nhạc Phàm bình tĩnh nhìn đối phương, trong mắt hiện lên vẻ thống khổ.</w:t>
      </w:r>
    </w:p>
    <w:p>
      <w:pPr>
        <w:pStyle w:val="BodyText"/>
      </w:pPr>
      <w:r>
        <w:t xml:space="preserve">Băng Nguyệt nghe vậy cũng không khuyên bảo, ngược lại nói: "Lý tiên sinh, người cũng đã biết cừu nhân của mình là ai, thế lực của bọn họ thế nào?”</w:t>
      </w:r>
    </w:p>
    <w:p>
      <w:pPr>
        <w:pStyle w:val="BodyText"/>
      </w:pPr>
      <w:r>
        <w:t xml:space="preserve">"Biết…”</w:t>
      </w:r>
    </w:p>
    <w:p>
      <w:pPr>
        <w:pStyle w:val="BodyText"/>
      </w:pPr>
      <w:r>
        <w:t xml:space="preserve">Nhạc Phàm từng chữ từng chữ nói: "Chu Khang Cảnh, còn có Triệu Thiên Cân!”</w:t>
      </w:r>
    </w:p>
    <w:p>
      <w:pPr>
        <w:pStyle w:val="BodyText"/>
      </w:pPr>
      <w:r>
        <w:t xml:space="preserve">Băng Nguyệt tiếp lời: "Chu Khang Cảnh chính là đương triều hoàng đế, thay trời nắm quyền, tay nắm quyền bính của cả giang sơn xã tắc. Mà Triệu Thiên Cân lại chính là Ma môn chí tôn, bằng vào thế lực của hai người bọn họ, người nghĩ sẽ báo thù như thế nào?"</w:t>
      </w:r>
    </w:p>
    <w:p>
      <w:pPr>
        <w:pStyle w:val="BodyText"/>
      </w:pPr>
      <w:r>
        <w:t xml:space="preserve">"Ma môn chí tôn!?”</w:t>
      </w:r>
    </w:p>
    <w:p>
      <w:pPr>
        <w:pStyle w:val="BodyText"/>
      </w:pPr>
      <w:r>
        <w:t xml:space="preserve">Nhạc Phàm tâm thần chấn động mãnh liệt, mặt lộ vẻ suy tư. Chu Khang Cảnh đúng là hoàng đế, chuyện này thiên hạ đều biết, hắn đến giờ vẫn không cảm thấy gì ngoài ý muốn, nhưng Triệu Thiên Cân… Theo lý giải của hắn, Triệu Thiên Cân hẳn là thiên hạ thủ phú, thế lực sau lưng hẳn là không kém, nhưng lại không nghĩ đến đối phương lại là Ma môn chí tôn.</w:t>
      </w:r>
    </w:p>
    <w:p>
      <w:pPr>
        <w:pStyle w:val="BodyText"/>
      </w:pPr>
      <w:r>
        <w:t xml:space="preserve">Từ ngày đầu tiên bước chân vào giang hồ, Nhạc Phàm không hề có ý nghĩ gia nhập thế lực nào, càng không nghĩ tới mượn tay người khác giúp hắn đạt tới mục đích của mình, hắn chỉ muốn dựa vào lực lượng của mình đi báo thù, cấp cho người chết một công đạo. Chỉ có như vậy, hắn mới cảm thấy mình có ý nghĩa để sống, để tồn tại.</w:t>
      </w:r>
    </w:p>
    <w:p>
      <w:pPr>
        <w:pStyle w:val="BodyText"/>
      </w:pPr>
      <w:r>
        <w:t xml:space="preserve">Nhưng bây giờ, hai cừu nhân trước mặt Nhạc Phàm, phảng phất như hai ngọn núi vô cùng khổng lồ làm áp lực trong lòng Nhạc Phàm thêm trầm trọng! Không thể vượt qua!</w:t>
      </w:r>
    </w:p>
    <w:p>
      <w:pPr>
        <w:pStyle w:val="BodyText"/>
      </w:pPr>
      <w:r>
        <w:t xml:space="preserve">Lấy thế lực của hai người Chu Khang Cảnh và Triệu Thiên Cân, Nhạc Phàm chỉ bằng vào lực lượng một người muốn báo được đại thù, tuyệt đối là thiên nan vạn nan!</w:t>
      </w:r>
    </w:p>
    <w:p>
      <w:pPr>
        <w:pStyle w:val="BodyText"/>
      </w:pPr>
      <w:r>
        <w:t xml:space="preserve">“Lý tiên sinh…”</w:t>
      </w:r>
    </w:p>
    <w:p>
      <w:pPr>
        <w:pStyle w:val="BodyText"/>
      </w:pPr>
      <w:r>
        <w:t xml:space="preserve">Băng Nguyệt thấy thế tiếp tục nói: "Hiện tại giữa các thế lực lớn vẫn đang duy trì thế cân bằng vi diệu, cho nên thiên hạ mới có thể có một chút bình yên, nếu như người vì báo thù mà dẫn đến các thế lực lớn tranh đấu, đến lúc đó thiên hạ đại loạn, người chịu khổ thủy chung vẫn là dân chúng vô tội.”</w:t>
      </w:r>
    </w:p>
    <w:p>
      <w:pPr>
        <w:pStyle w:val="BodyText"/>
      </w:pPr>
      <w:r>
        <w:t xml:space="preserve">Những lời này của Băng Nguyệt cũng không phải là không có đạo lý, Nhạc Phàm tuy rằng bây giờ một thân một mình, nhưng lực ảnh hưởng của hắn tuyệt đối không thể so với bất cứ một phương thế lực nào. Biên quan tĩnh quốc quân, Phàm Môn, Thiên Địa Minh… Những thế lực này lãnh đạo cũng cùng với Nhạc Phàm có quan hệ mật thiết, còn có không ít cao thủ thiên đạo có giao tình tốt với hắn. Nếu như những người này ở chung một chỗ, tuyệt đối là thế lực cường đại nhất thiên hạ.</w:t>
      </w:r>
    </w:p>
    <w:p>
      <w:pPr>
        <w:pStyle w:val="BodyText"/>
      </w:pPr>
      <w:r>
        <w:t xml:space="preserve">Về tình huống như thế, ngay cả Nhạc Phàm chính mình cũng không phát giác. Có lẽ, là vì trong lòng hắn cho tới bây giờ chưa từng nghĩ đến việc sẽ lợi dụng người khác.</w:t>
      </w:r>
    </w:p>
    <w:p>
      <w:pPr>
        <w:pStyle w:val="BodyText"/>
      </w:pPr>
      <w:r>
        <w:t xml:space="preserve">Trầm mặc một hồi lâu, Nhạc Phàm chậm rãi ngẩng đầu lên nói: "Ngươi, cho rằng tiếp theo ta nên làm thế nào?”</w:t>
      </w:r>
    </w:p>
    <w:p>
      <w:pPr>
        <w:pStyle w:val="BodyText"/>
      </w:pPr>
      <w:r>
        <w:t xml:space="preserve">Biết đối phương đã chịu nghe lời mình, Băng Nguyệt nhẹ nhẹ thở phào nhẹ nhõm, nhàn nhạt mở miệng nói: “Ngày mười lăm tháng năm, chính là Ẩn Lâm đại hội được tổ chức năm năm một lần. Đại hội Ẩn Lâm chính là tranh đấu thiên đạo, đến lúc đó, Triệu Thiên Cân cùng với Chu Khang Cảnh cũng sẽ tham Gia. Tất cả tư oán, hảy để đến khi tham gia đại hội rồi giải quyết đi.”</w:t>
      </w:r>
    </w:p>
    <w:p>
      <w:pPr>
        <w:pStyle w:val="BodyText"/>
      </w:pPr>
      <w:r>
        <w:t xml:space="preserve">"Ngày mười lăm tháng năm sao…"</w:t>
      </w:r>
    </w:p>
    <w:p>
      <w:pPr>
        <w:pStyle w:val="BodyText"/>
      </w:pPr>
      <w:r>
        <w:t xml:space="preserve">Nhạc Phàm gật gật đầu, hít vào một hơi thật dài nói: "Nói cho ta biết, Trần Hương giờ đang ở đâu?"</w:t>
      </w:r>
    </w:p>
    <w:p>
      <w:pPr>
        <w:pStyle w:val="BodyText"/>
      </w:pPr>
      <w:r>
        <w:t xml:space="preserve">"Trần Hương sư tỷ, nàng hiện còn may đã qua…"</w:t>
      </w:r>
    </w:p>
    <w:p>
      <w:pPr>
        <w:pStyle w:val="BodyText"/>
      </w:pPr>
      <w:r>
        <w:t xml:space="preserve">Dưới mặt nạ, Băng Nguyệt biểu tình khẽ khác thường, nàng nói tiếp: "Chỉ là các người còn chưa tới thời cơ để gặp mặt.”</w:t>
      </w:r>
    </w:p>
    <w:p>
      <w:pPr>
        <w:pStyle w:val="BodyText"/>
      </w:pPr>
      <w:r>
        <w:t xml:space="preserve">"Ngươi lừa ta…"</w:t>
      </w:r>
    </w:p>
    <w:p>
      <w:pPr>
        <w:pStyle w:val="BodyText"/>
      </w:pPr>
      <w:r>
        <w:t xml:space="preserve">Nhạc Phàm sắc mặt run lên, toàn thân sát cơ nghiêm nghị.</w:t>
      </w:r>
    </w:p>
    <w:p>
      <w:pPr>
        <w:pStyle w:val="BodyText"/>
      </w:pPr>
      <w:r>
        <w:t xml:space="preserve">Băng Nguyệt ngữ khí không thay đổi nói: "Ta không lừa người, Trần Hương sư tỷ bởi vì phạm sai lầm, bị tôn giả trừng phạt bế quan tư quá, không thể cùng gặp mặt. Người nếu thực muốn đi tìm nàng, vậy thì tại Ẩn Lâm đại hội tự mình hỏi tôn giả đi."</w:t>
      </w:r>
    </w:p>
    <w:p>
      <w:pPr>
        <w:pStyle w:val="BodyText"/>
      </w:pPr>
      <w:r>
        <w:t xml:space="preserve">"Tôn giả là người thế nào?"</w:t>
      </w:r>
    </w:p>
    <w:p>
      <w:pPr>
        <w:pStyle w:val="BodyText"/>
      </w:pPr>
      <w:r>
        <w:t xml:space="preserve">"Người cứ đợi chút, đến lúc đó tự nhiên sẽ gặp biết được hết thảy. Lời nói đến thế, mong rằng Lý tiên sinh suy nghĩ cho kỹ.</w:t>
      </w:r>
    </w:p>
    <w:p>
      <w:pPr>
        <w:pStyle w:val="BodyText"/>
      </w:pPr>
      <w:r>
        <w:t xml:space="preserve">Băng Nguyệt không nói nhiều, sau khi nói xong liền chuyển thân rời đi.</w:t>
      </w:r>
    </w:p>
    <w:p>
      <w:pPr>
        <w:pStyle w:val="BodyText"/>
      </w:pPr>
      <w:r>
        <w:t xml:space="preserve">Nhìn bóng lưng đối phương xa dần, Nhạc Phàm lặng lẽ đứng nghiêm.</w:t>
      </w:r>
    </w:p>
    <w:p>
      <w:pPr>
        <w:pStyle w:val="BodyText"/>
      </w:pPr>
      <w:r>
        <w:t xml:space="preserve">Nếu như thế gian thật có nhân quả, vận mệnh thì sao?</w:t>
      </w:r>
    </w:p>
    <w:p>
      <w:pPr>
        <w:pStyle w:val="BodyText"/>
      </w:pPr>
      <w:r>
        <w:t xml:space="preserve">Nếu quả thật có vận mệnh, nhân quả thì sao?</w:t>
      </w:r>
    </w:p>
    <w:p>
      <w:pPr>
        <w:pStyle w:val="BodyText"/>
      </w:pPr>
      <w:r>
        <w:t xml:space="preserve">Nhạc Phàm nhìn qua Thái Ân Khắc đang trong tay mình, ngẩng đầu nhìn bầu trời… Thiên đạo vô cùng vô tận, mênh mông vô biên lại như hư không kia, cũng làm hắn nhìn không thấu, đoán không đến. Giống như một đạo bích chướng ngăn cách không thể vượt qua.</w:t>
      </w:r>
    </w:p>
    <w:p>
      <w:pPr>
        <w:pStyle w:val="BodyText"/>
      </w:pPr>
      <w:r>
        <w:t xml:space="preserve">Trong cuộc sống tất cả tưởng niệm về thiên đạo, thế nào là thiên đạo?</w:t>
      </w:r>
    </w:p>
    <w:p>
      <w:pPr>
        <w:pStyle w:val="BodyText"/>
      </w:pPr>
      <w:r>
        <w:t xml:space="preserve">Mịt mờ hồng trần, ai có thể trở lại?</w:t>
      </w:r>
    </w:p>
    <w:p>
      <w:pPr>
        <w:pStyle w:val="BodyText"/>
      </w:pPr>
      <w:r>
        <w:t xml:space="preserve">Ba ngày sau, Nhạc Phàm phong trần mệt mỏi xuất hiện trên sườn núi một tòa núi nhỏ ngoài thành Ninh Huyện.</w:t>
      </w:r>
    </w:p>
    <w:p>
      <w:pPr>
        <w:pStyle w:val="BodyText"/>
      </w:pPr>
      <w:r>
        <w:t xml:space="preserve">Nơi này là nơi hắn từng ở, nơi này có những hồi ức tốt đẹp hạnh phúc của hắn, nơi này đã từng là nhà của hắn. Giờ này, nơi này đã bị cỏ dại che dấu, chỉ có loáng thoáng có thể thấy được vài thanh gỗ mục khiến hắn nhớ về chút hồi ức.</w:t>
      </w:r>
    </w:p>
    <w:p>
      <w:pPr>
        <w:pStyle w:val="BodyText"/>
      </w:pPr>
      <w:r>
        <w:t xml:space="preserve">Nhạc Phàm đoan chính quỳ gối trên cỏ, không nói một lời, cũng không hề làm gì, chỉ có tiểu phong xà lặng lẽ làm bạn.</w:t>
      </w:r>
    </w:p>
    <w:p>
      <w:pPr>
        <w:pStyle w:val="BodyText"/>
      </w:pPr>
      <w:r>
        <w:t xml:space="preserve">Bên cạnh Nhạc Phàm, Thái Tư Khắc co tròn thân thể, sợ lạnh run.</w:t>
      </w:r>
    </w:p>
    <w:p>
      <w:pPr>
        <w:pStyle w:val="BodyText"/>
      </w:pPr>
      <w:r>
        <w:t xml:space="preserve">Hối hận! Sợ! Đúng là báo ứng sao? Chẳng lẽ thật sự có báo ứng?</w:t>
      </w:r>
    </w:p>
    <w:p>
      <w:pPr>
        <w:pStyle w:val="BodyText"/>
      </w:pPr>
      <w:r>
        <w:t xml:space="preserve">Thái Tư Khắc chưa từng nghĩ tới mình sẽ có một ngày như vậy, mặc dù hắn biết Lý Nhạc Phàm tuyệt đối sẽ không bỏ qua cho mình, nhưng hắn vẫn còn mơ mộng, lấy thế lực của nhà mình, tuyệt đối có thể bảo vệ bình an cho bản thân. Cho nên lúc Thái Tư Khắc mở mắt, nhìn thấy Lý Nhạc Phàm đứng ở trước mặt hắn, hắn sợ! Hắn chỉ hận sao mình không thể nhắm mắt lại, hy vọng hết thảy đều là mộng, một cơn ác mộng rất nhanh có thể tỉnh lại.</w:t>
      </w:r>
    </w:p>
    <w:p>
      <w:pPr>
        <w:pStyle w:val="BodyText"/>
      </w:pPr>
      <w:r>
        <w:t xml:space="preserve">Còn đáng sợ hơn cả tử vong chính là đợi chờ tử vong, Thái Tư Khắc bây giờ giống như là một con dê đợi làm thịt, ngay cả quyền lợi kêu to cũng không có. Môi hắn khô nứt, thậm chí thần trí bắt đầu có chút mơ hồ.</w:t>
      </w:r>
    </w:p>
    <w:p>
      <w:pPr>
        <w:pStyle w:val="Compact"/>
      </w:pPr>
      <w:r>
        <w:br w:type="textWrapping"/>
      </w:r>
      <w:r>
        <w:br w:type="textWrapping"/>
      </w:r>
    </w:p>
    <w:p>
      <w:pPr>
        <w:pStyle w:val="Heading2"/>
      </w:pPr>
      <w:bookmarkStart w:id="628" w:name="chương-86-tin-tức-như-sấm-2"/>
      <w:bookmarkEnd w:id="628"/>
      <w:r>
        <w:t xml:space="preserve">606. Chương 86: Tin Tức Như Sấm (2)</w:t>
      </w:r>
    </w:p>
    <w:p>
      <w:pPr>
        <w:pStyle w:val="Compact"/>
      </w:pPr>
      <w:r>
        <w:br w:type="textWrapping"/>
      </w:r>
      <w:r>
        <w:br w:type="textWrapping"/>
      </w:r>
      <w:r>
        <w:t xml:space="preserve">Ánh nắng sáng sớm chiếu lên mặt, xoa dịu từng điểm hàn ý trong nội tâm Nhạc Phàm.</w:t>
      </w:r>
    </w:p>
    <w:p>
      <w:pPr>
        <w:pStyle w:val="BodyText"/>
      </w:pPr>
      <w:r>
        <w:t xml:space="preserve">Ngay khi Nhạc Phàm tưởng niệm, tin tức hắn huyết tẩy phủ tổng đốc Quảng Châu, cũng giống như đã mọc một đôi cánh, nhanh chóng truyền đi khắp Cửu Châu đại địa.</w:t>
      </w:r>
    </w:p>
    <w:p>
      <w:pPr>
        <w:pStyle w:val="BodyText"/>
      </w:pPr>
      <w:r>
        <w:t xml:space="preserve">※※※</w:t>
      </w:r>
    </w:p>
    <w:p>
      <w:pPr>
        <w:pStyle w:val="BodyText"/>
      </w:pPr>
      <w:r>
        <w:t xml:space="preserve">Mấy vạn binh lính vây quanh, gần vạn binh lính bị tàn sát…</w:t>
      </w:r>
    </w:p>
    <w:p>
      <w:pPr>
        <w:pStyle w:val="BodyText"/>
      </w:pPr>
      <w:r>
        <w:t xml:space="preserve">Bảy tên cao thủ tiên thiên, một chiêu hóa thành tro bụi.</w:t>
      </w:r>
    </w:p>
    <w:p>
      <w:pPr>
        <w:pStyle w:val="BodyText"/>
      </w:pPr>
      <w:r>
        <w:t xml:space="preserve">Ba đại tu sĩ thiên đạo, hai bị thương một rút lui…</w:t>
      </w:r>
    </w:p>
    <w:p>
      <w:pPr>
        <w:pStyle w:val="BodyText"/>
      </w:pPr>
      <w:r>
        <w:t xml:space="preserve">Thần bí cao thủ liên tiếp xuất hiện.</w:t>
      </w:r>
    </w:p>
    <w:p>
      <w:pPr>
        <w:pStyle w:val="BodyText"/>
      </w:pPr>
      <w:r>
        <w:t xml:space="preserve">※※※</w:t>
      </w:r>
    </w:p>
    <w:p>
      <w:pPr>
        <w:pStyle w:val="BodyText"/>
      </w:pPr>
      <w:r>
        <w:t xml:space="preserve">Một tin lại một tin giống như những tiếng sấm, làm thiên hạ giang hồ thiếu chút nữa bùng nổ.</w:t>
      </w:r>
    </w:p>
    <w:p>
      <w:pPr>
        <w:pStyle w:val="BodyText"/>
      </w:pPr>
      <w:r>
        <w:t xml:space="preserve">Những tin tức này tuy có khác nhau, nhưng đều không ngoại lệ cũng là những đoạn huyết tinh bạo lực.</w:t>
      </w:r>
    </w:p>
    <w:p>
      <w:pPr>
        <w:pStyle w:val="BodyText"/>
      </w:pPr>
      <w:r>
        <w:t xml:space="preserve">Tóm lại, đây hết thảy đều cho thấy, Lý Nhạc Phàm trở lại, mang theo uy thế vô cùng cường đại cùng với thủ đoạn hung ác dữ dội. Hắn trở lại, mang theo huyết tinh nồng đậm, mang theo hàn ý làm người ta run sợ!</w:t>
      </w:r>
    </w:p>
    <w:p>
      <w:pPr>
        <w:pStyle w:val="BodyText"/>
      </w:pPr>
      <w:r>
        <w:t xml:space="preserve">Thiên hạ giang hồ, không biết có vì sự xuất hiện của hắn mà thay đổi hay không.</w:t>
      </w:r>
    </w:p>
    <w:p>
      <w:pPr>
        <w:pStyle w:val="BodyText"/>
      </w:pPr>
      <w:r>
        <w:t xml:space="preserve">※※※</w:t>
      </w:r>
    </w:p>
    <w:p>
      <w:pPr>
        <w:pStyle w:val="BodyText"/>
      </w:pPr>
      <w:r>
        <w:t xml:space="preserve">Lạc Dương tửu anh, Vân Lai khách sạn.</w:t>
      </w:r>
    </w:p>
    <w:p>
      <w:pPr>
        <w:pStyle w:val="BodyText"/>
      </w:pPr>
      <w:r>
        <w:t xml:space="preserve">Mấy ngày qua, chuyện giang hồ dồn dập, dẫn tới mọi người nghị luận rối rít.</w:t>
      </w:r>
    </w:p>
    <w:p>
      <w:pPr>
        <w:pStyle w:val="BodyText"/>
      </w:pPr>
      <w:r>
        <w:t xml:space="preserve">※※※</w:t>
      </w:r>
    </w:p>
    <w:p>
      <w:pPr>
        <w:pStyle w:val="BodyText"/>
      </w:pPr>
      <w:r>
        <w:t xml:space="preserve">"Huynh đệ ngươi có nghe nói không, gần đây Hán Trung đặc biệt nguy hiểm, khắp nơi đều là giặc cỏ đốt nhà giết người cướp của…"</w:t>
      </w:r>
    </w:p>
    <w:p>
      <w:pPr>
        <w:pStyle w:val="BodyText"/>
      </w:pPr>
      <w:r>
        <w:t xml:space="preserve">"Giặc cỏ gì, nghe nói đó đều là phiên bang ngoại tộc giả trang thành binh sĩ!”</w:t>
      </w:r>
    </w:p>
    <w:p>
      <w:pPr>
        <w:pStyle w:val="BodyText"/>
      </w:pPr>
      <w:r>
        <w:t xml:space="preserve">"Ôi! Bây giờ thiên hạ đại loạn, ai cũng muốn đục nước béo cò…"</w:t>
      </w:r>
    </w:p>
    <w:p>
      <w:pPr>
        <w:pStyle w:val="BodyText"/>
      </w:pPr>
      <w:r>
        <w:t xml:space="preserve">"Cũng không phải là sao? Hiện giờ triều đình tự lo còn không xong, ngoại tộc man di đã muốn nhân lúc này làm gió làm mưa, may là có người của Thiên Địa Minh và Phàm Môn đóng ở nơi đó, nếu không còn không biết sẽ loạn đến mức nào nữa."</w:t>
      </w:r>
    </w:p>
    <w:p>
      <w:pPr>
        <w:pStyle w:val="BodyText"/>
      </w:pPr>
      <w:r>
        <w:t xml:space="preserve">“Hắc hắc! Bây giờ triều đình thực vô dụng, đã bị Lặc Tử đánh tới cửa rồi, thật không biết hoàng đế đang nghĩ gĩ nữa."</w:t>
      </w:r>
    </w:p>
    <w:p>
      <w:pPr>
        <w:pStyle w:val="BodyText"/>
      </w:pPr>
      <w:r>
        <w:t xml:space="preserve">"Hư! Lão ca, ngươi tự nhủ trong lòng là được rồi, nếu như bị thám tử triều đình phát hiện, đây chính là tội chặt đầu đấy."</w:t>
      </w:r>
    </w:p>
    <w:p>
      <w:pPr>
        <w:pStyle w:val="BodyText"/>
      </w:pPr>
      <w:r>
        <w:t xml:space="preserve">“Sợ cái gì, nơi này là Lạc Dương, là địa bàn của Thiên Địa minh, triều đình thực có bản lĩnh động thủ ở chỗ này, lão tử giơ đầu ra cho chúng chặt."</w:t>
      </w:r>
    </w:p>
    <w:p>
      <w:pPr>
        <w:pStyle w:val="BodyText"/>
      </w:pPr>
      <w:r>
        <w:t xml:space="preserve">“Ha ha ha, lão ca thực là hào khí, đáng để uống cạn một chén lớn!”</w:t>
      </w:r>
    </w:p>
    <w:p>
      <w:pPr>
        <w:pStyle w:val="BodyText"/>
      </w:pPr>
      <w:r>
        <w:t xml:space="preserve">"Nào, uống rượu."</w:t>
      </w:r>
    </w:p>
    <w:p>
      <w:pPr>
        <w:pStyle w:val="BodyText"/>
      </w:pPr>
      <w:r>
        <w:t xml:space="preserve">※※※</w:t>
      </w:r>
    </w:p>
    <w:p>
      <w:pPr>
        <w:pStyle w:val="BodyText"/>
      </w:pPr>
      <w:r>
        <w:t xml:space="preserve">"Di? Hồng đại hiệp, người không phải là đi Tuyệt Mệnh cốc cầu y sao? Làm sao nhanh như vậy sẽ trở lại rồi! Chẳng lẽ ngay cả y thần Bạch gia cũng không trị hết bệnh của người?"</w:t>
      </w:r>
    </w:p>
    <w:p>
      <w:pPr>
        <w:pStyle w:val="BodyText"/>
      </w:pPr>
      <w:r>
        <w:t xml:space="preserve">"Thì ra là Đàm công tử đến, mau đến đây, mời ngồi. Ai! Đàm công tử có điều không biết, Bạch gia bây giờ tự mình chặn đường ra vào Tuyệt Mệnh cốc, ngoại nhân căn bản là không vào được. Ta ở bên ngoài đợi một ngày một đêm, thực sự là không có cách nào, đành phải quay về."</w:t>
      </w:r>
    </w:p>
    <w:p>
      <w:pPr>
        <w:pStyle w:val="BodyText"/>
      </w:pPr>
      <w:r>
        <w:t xml:space="preserve">"Phong cốc? Y thần Bạch gia tồn tại nhiều năm như vậy, ta còn là lần đầu tiên nghe nói bọn họ phong cốc, đến tột cùng phát sinh chuyện gì?”</w:t>
      </w:r>
    </w:p>
    <w:p>
      <w:pPr>
        <w:pStyle w:val="BodyText"/>
      </w:pPr>
      <w:r>
        <w:t xml:space="preserve">“Tình huống cụ thể tacũng không biết rõ, chỉ biết là một đêm, có một nhóm cao thủ thần bí tập kích Bạch gia, thiếu chút nữa là bị diệt tộc…"</w:t>
      </w:r>
    </w:p>
    <w:p>
      <w:pPr>
        <w:pStyle w:val="BodyText"/>
      </w:pPr>
      <w:r>
        <w:t xml:space="preserve">"Diệt tộc?! Nghiêm trọng thế sao?"</w:t>
      </w:r>
    </w:p>
    <w:p>
      <w:pPr>
        <w:pStyle w:val="BodyText"/>
      </w:pPr>
      <w:r>
        <w:t xml:space="preserve">"Đúng a! Dường như còn liên quan đến tranh đấu giữa tu sĩ.”</w:t>
      </w:r>
    </w:p>
    <w:p>
      <w:pPr>
        <w:pStyle w:val="BodyText"/>
      </w:pPr>
      <w:r>
        <w:t xml:space="preserve">"Ai! Thần tiên đánh nhau nhân phàm chịu tai ương, nếu có ai có thể quản lý những tu sĩ kia thật tốt, chúng ta mới có thể yên tâm sống qua ngày!"</w:t>
      </w:r>
    </w:p>
    <w:p>
      <w:pPr>
        <w:pStyle w:val="BodyText"/>
      </w:pPr>
      <w:r>
        <w:t xml:space="preserve">"Đúng a! Ta thực sợ ngày nào đó tu sĩ đánh nhau, trực tiếp phá tan Lạc Dương!"</w:t>
      </w:r>
    </w:p>
    <w:p>
      <w:pPr>
        <w:pStyle w:val="BodyText"/>
      </w:pPr>
      <w:r>
        <w:t xml:space="preserve">"Lạc Dương còn tính là tốt, có Thiết minh chủ thủ hộ, những năm gần đây cũng bình yên vô sự, ngươi thử đi các địa phương khác xem, rất nhiều nơi đã trở thành quỷ thành rồi.”</w:t>
      </w:r>
    </w:p>
    <w:p>
      <w:pPr>
        <w:pStyle w:val="BodyText"/>
      </w:pPr>
      <w:r>
        <w:t xml:space="preserve">"Vậy cũng đúng!”</w:t>
      </w:r>
    </w:p>
    <w:p>
      <w:pPr>
        <w:pStyle w:val="BodyText"/>
      </w:pPr>
      <w:r>
        <w:t xml:space="preserve">※※※</w:t>
      </w:r>
    </w:p>
    <w:p>
      <w:pPr>
        <w:pStyle w:val="BodyText"/>
      </w:pPr>
      <w:r>
        <w:t xml:space="preserve">"Bao đại ca, nghe nói có người ở Cửu Hoa Sơn phát hiện cổ mộ, chúng ta còn không mau đi xem?"</w:t>
      </w:r>
    </w:p>
    <w:p>
      <w:pPr>
        <w:pStyle w:val="BodyText"/>
      </w:pPr>
      <w:r>
        <w:t xml:space="preserve">"Loại tin tức này ngươi cũng tin? Mỗi ngày đều có người nói đến nhưng thượng cổ di mộ thế gian nào có nhiều như vậy a?”</w:t>
      </w:r>
    </w:p>
    <w:p>
      <w:pPr>
        <w:pStyle w:val="BodyText"/>
      </w:pPr>
      <w:r>
        <w:t xml:space="preserve">“Đi xem một chút cũng không thiệt thòi gì mà?"</w:t>
      </w:r>
    </w:p>
    <w:p>
      <w:pPr>
        <w:pStyle w:val="BodyText"/>
      </w:pPr>
      <w:r>
        <w:t xml:space="preserve">"Hắc hắc, tiểu tử ngươi cũng quá ngây thơ rồi! Đầu tiên không nói tin tức này là không chắc có thể tin, coi như là thật, lấy năng lực của ngươi có thể lấy được chỗ tốt nào? Thiên hạ bao nhiêu người đi, ngươi cũng không nghĩ mình xem có mấy phần bản sự. Mang ngọc có tội đạo lý đơn giản như vậy ngươi cũng không hiểu sao? Cũng không biết cha ngươi dạy ngươi thế nào rồi, cái gì cũng không được còn dám cùng ta ra giang hồ? Giang hồ sâu xa hơn ngươi nghĩ rất nhiều đó.”</w:t>
      </w:r>
    </w:p>
    <w:p>
      <w:pPr>
        <w:pStyle w:val="BodyText"/>
      </w:pPr>
      <w:r>
        <w:t xml:space="preserve">"Oa! Dạ dạ dạ, Bao đại ca dạy dỗ chí phải."</w:t>
      </w:r>
    </w:p>
    <w:p>
      <w:pPr>
        <w:pStyle w:val="BodyText"/>
      </w:pPr>
      <w:r>
        <w:t xml:space="preserve">※※※</w:t>
      </w:r>
    </w:p>
    <w:p>
      <w:pPr>
        <w:pStyle w:val="BodyText"/>
      </w:pPr>
      <w:r>
        <w:t xml:space="preserve">"Nghe nói triều đình cùng với Lặc Tử đang thương thảo chuyện sỉ nhục kia…"</w:t>
      </w:r>
    </w:p>
    <w:p>
      <w:pPr>
        <w:pStyle w:val="BodyText"/>
      </w:pPr>
      <w:r>
        <w:t xml:space="preserve">※※※</w:t>
      </w:r>
    </w:p>
    <w:p>
      <w:pPr>
        <w:pStyle w:val="BodyText"/>
      </w:pPr>
      <w:r>
        <w:t xml:space="preserve">"Nghe nói Tĩnh Quốc Quân có động tĩnh lớn…"</w:t>
      </w:r>
    </w:p>
    <w:p>
      <w:pPr>
        <w:pStyle w:val="BodyText"/>
      </w:pPr>
      <w:r>
        <w:t xml:space="preserve">※※※</w:t>
      </w:r>
    </w:p>
    <w:p>
      <w:pPr>
        <w:pStyle w:val="BodyText"/>
      </w:pPr>
      <w:r>
        <w:t xml:space="preserve">"Nghe nói giữa tu sĩ muốn cử hành tụ hội gì đó…”</w:t>
      </w:r>
    </w:p>
    <w:p>
      <w:pPr>
        <w:pStyle w:val="BodyText"/>
      </w:pPr>
      <w:r>
        <w:t xml:space="preserve">※※※</w:t>
      </w:r>
    </w:p>
    <w:p>
      <w:pPr>
        <w:pStyle w:val="BodyText"/>
      </w:pPr>
      <w:r>
        <w:t xml:space="preserve">Một vị trí phía rìa tửu lâu, hai người thân vận áo choàng ngồi đối diện nhau, nghe ngóng tin tức khắp thiên nam địa bắc.</w:t>
      </w:r>
    </w:p>
    <w:p>
      <w:pPr>
        <w:pStyle w:val="BodyText"/>
      </w:pPr>
      <w:r>
        <w:t xml:space="preserve">"Thiết Huyết a, Thiên Địa minh của ngươi xác thực để ý đến nơi này không hề sai lầm, Lạc Dương này thật phồn hoa hết mức, so với nơi của chúng ta còn muốn phải náo nhiệt hơn nhiều!"</w:t>
      </w:r>
    </w:p>
    <w:p>
      <w:pPr>
        <w:pStyle w:val="BodyText"/>
      </w:pPr>
      <w:r>
        <w:t xml:space="preserve">Nói chuyện là một vị lão nhân tóc bạc da mồi, hắn vừa thưởng thức mỹ vị trên bàn, vừa biểu đạt nội tâm cảm khái.</w:t>
      </w:r>
    </w:p>
    <w:p>
      <w:pPr>
        <w:pStyle w:val="BodyText"/>
      </w:pPr>
      <w:r>
        <w:t xml:space="preserve">Ngồi ở đối diện với lão nhân là một vị nam tử trong trang phục thư sinh, người này tướng mạo tuấn tú, khí độ bất phàm, mang đến cho người ta một loại cảm giác tao nhã, hắn chính là Thiên Địa minh minh chủ - Thiết Huyết.</w:t>
      </w:r>
    </w:p>
    <w:p>
      <w:pPr>
        <w:pStyle w:val="BodyText"/>
      </w:pPr>
      <w:r>
        <w:t xml:space="preserve">Rất khó tưởng tượng, một người quyền trọng một phương, Thiên Địa minh minh chủ hành sự uyển chuyển cường ngạnh, lại có một bộ dạng hào hoa phong nhã như vậy.</w:t>
      </w:r>
    </w:p>
    <w:p>
      <w:pPr>
        <w:pStyle w:val="BodyText"/>
      </w:pPr>
      <w:r>
        <w:t xml:space="preserve">Xa cách hơn mười năm, Thiết Huyết đã sớm không còn là Thiết Huyết mới ra giang hồ nữa. Hắn bây giờ, không còn vướng bận, viên dung nội liễm, khi giơ tay nhấc chân, tùy ý tự nhiên, lại không một chút bộc lộ tài năng. Dù vậy, Thiết Huyết vẫn là một trong những đối tượng mà các đại thế lực cực kỳ không muốn trêu chọc.</w:t>
      </w:r>
    </w:p>
    <w:p>
      <w:pPr>
        <w:pStyle w:val="BodyText"/>
      </w:pPr>
      <w:r>
        <w:t xml:space="preserve">"Giỏ hoa trước mắt dù đẹp, cũng là chỉ như một giấc mộng đẹp. Trong thời loạn lạc này, chỉ có lực lượng mới đảm bảo hết thảy…”</w:t>
      </w:r>
    </w:p>
    <w:p>
      <w:pPr>
        <w:pStyle w:val="BodyText"/>
      </w:pPr>
      <w:r>
        <w:t xml:space="preserve">Thiết Huyết nhàn nhạt cười, giữa trán khéo léo che đi một cỗ khí phách tuyệt cường, cùng khí chất bên ngoài cực kỳ xung đột.</w:t>
      </w:r>
    </w:p>
    <w:p>
      <w:pPr>
        <w:pStyle w:val="BodyText"/>
      </w:pPr>
      <w:r>
        <w:t xml:space="preserve">Lão nhân thấy thế cũng không thèm để ý, ngược lại gật đầu nói: "Đúng a! Không có lực lượng, hết thảy lý tưởng cũng chỉ là nói suông, nếu không phải như thế, tộc ta cũng sẽ không nhẫn nhịn đến bây giờ. Hôm nay tự ngươi tham ngộ được «cửu huyền diệt thần đồ», coi như là có tư cách giành lấy thiên hạ.”</w:t>
      </w:r>
    </w:p>
    <w:p>
      <w:pPr>
        <w:pStyle w:val="BodyText"/>
      </w:pPr>
      <w:r>
        <w:t xml:space="preserve">Thiết Huyết hơi u ám nói: "Mười năm nỗ lực, có thể có thành tựu ngày hôm nay cũng không coi là gì. Đáng tiếc thời gian quá cấp bách, vẫn không thể nào vượt qua cánh cửa cuối cùng kia."</w:t>
      </w:r>
    </w:p>
    <w:p>
      <w:pPr>
        <w:pStyle w:val="BodyText"/>
      </w:pPr>
      <w:r>
        <w:t xml:space="preserve">"Chuyện này gấp không được! Ngươi đã làm rất tốt, so sánh với châu môn lý tưởng cũng muốn tốt rất nhiều…"</w:t>
      </w:r>
    </w:p>
    <w:p>
      <w:pPr>
        <w:pStyle w:val="BodyText"/>
      </w:pPr>
      <w:r>
        <w:t xml:space="preserve">Dừng một chút, lão nhân tựa hồ nghĩ đến cái gì, tiếng nói lại chuyển: "Đúng rồi Thiết Huyết, nghe A Phượng nói, ngươi lần này vội trở về, là bởi vì một người tên là Lý Nhạc Phàm nhân, hắn đến tột cùng là ai?”</w:t>
      </w:r>
    </w:p>
    <w:p>
      <w:pPr>
        <w:pStyle w:val="BodyText"/>
      </w:pPr>
      <w:r>
        <w:t xml:space="preserve">"Lý Nhạc Phàm…"</w:t>
      </w:r>
    </w:p>
    <w:p>
      <w:pPr>
        <w:pStyle w:val="BodyText"/>
      </w:pPr>
      <w:r>
        <w:t xml:space="preserve">Trong mắt Thiết Huyết hiện lên thần thái khác lạ: “Hắn là một người rất giỏi, cũng là huynh đệ của ta… Nhưng tiếc là ta đã lừa dối hắn.”</w:t>
      </w:r>
    </w:p>
    <w:p>
      <w:pPr>
        <w:pStyle w:val="BodyText"/>
      </w:pPr>
      <w:r>
        <w:t xml:space="preserve">Lão nhân còn là lần đầu tiên nhìn thấy vẻ mặt của Thiết Huyết như vậy, không khỏi ngẩn ra, trong lòng cũng đối với Lý Nhạc Phàm này xem trọng thêm vài phần.</w:t>
      </w:r>
    </w:p>
    <w:p>
      <w:pPr>
        <w:pStyle w:val="BodyText"/>
      </w:pPr>
      <w:r>
        <w:t xml:space="preserve">Ngay khi hai người nói chuyện, một tin tức truyền vào tai họ.</w:t>
      </w:r>
    </w:p>
    <w:p>
      <w:pPr>
        <w:pStyle w:val="BodyText"/>
      </w:pPr>
      <w:r>
        <w:t xml:space="preserve">※※※</w:t>
      </w:r>
    </w:p>
    <w:p>
      <w:pPr>
        <w:pStyle w:val="BodyText"/>
      </w:pPr>
      <w:r>
        <w:t xml:space="preserve">“Từ huynh, huynh đã biết gì chưa, Lý Nhạc Phàm kia vừa hiện thân rồi, còn suýt gây ra một đại sự đấy!”</w:t>
      </w:r>
    </w:p>
    <w:p>
      <w:pPr>
        <w:pStyle w:val="BodyText"/>
      </w:pPr>
      <w:r>
        <w:t xml:space="preserve">"Nga? Cốc huynh luôn luôn tin tức linh thông, mau nói đi nghe xem đã xảy ra chuyện gì."</w:t>
      </w:r>
    </w:p>
    <w:p>
      <w:pPr>
        <w:pStyle w:val="BodyText"/>
      </w:pPr>
      <w:r>
        <w:t xml:space="preserve">"Vài ngày trước, Lý Nhạc Phàm kia không phải đã mất tích ư, không ngờ hắn cư nhiên xuất hiện ở Quảng Châu Thành."</w:t>
      </w:r>
    </w:p>
    <w:p>
      <w:pPr>
        <w:pStyle w:val="BodyText"/>
      </w:pPr>
      <w:r>
        <w:t xml:space="preserve">"Quảng Châu thành?! Lúc nào? Hắn đi đâu, làm gì?"</w:t>
      </w:r>
    </w:p>
    <w:p>
      <w:pPr>
        <w:pStyle w:val="BodyText"/>
      </w:pPr>
      <w:r>
        <w:t xml:space="preserve">“Vào hai ngày trước, nghe nói Lý Nhạc Phàm vì báo thù, một mình xông vào phủ tổng đốc, giết đến là máu chảy thành sông, thây chất khắp nơi!"</w:t>
      </w:r>
    </w:p>
    <w:p>
      <w:pPr>
        <w:pStyle w:val="BodyText"/>
      </w:pPr>
      <w:r>
        <w:t xml:space="preserve">"Hắc! Có huynh nói khoa trương không vậy?"</w:t>
      </w:r>
    </w:p>
    <w:p>
      <w:pPr>
        <w:pStyle w:val="BodyText"/>
      </w:pPr>
      <w:r>
        <w:t xml:space="preserve">"Khoa trương? Một chút cũng không khoa trương, ngươi cũng không biết, lúc ấy mấy vạn đại quân vây quanh phủ tổng đốc, kết quả bị Lý Nhạc Phàm giết gần vạn binh lính… Gần vạn binh lính a! Đó là bao nhiêu người, bao nhiêu máu…"</w:t>
      </w:r>
    </w:p>
    <w:p>
      <w:pPr>
        <w:pStyle w:val="BodyText"/>
      </w:pPr>
      <w:r>
        <w:t xml:space="preserve">“Vạn… Một vạn nhân! Huynh không nói đùa đấy chứ? Lý Nhạc Phàm một người đã giết gần vạn người?”</w:t>
      </w:r>
    </w:p>
    <w:p>
      <w:pPr>
        <w:pStyle w:val="BodyText"/>
      </w:pPr>
      <w:r>
        <w:t xml:space="preserve">"Còn không tin, nghe nói lúc ấy mùi huyết tinh nồng đậm tràn ngập cả Quảng Châu thành, hiện tại cũng còn chưa tan hết!”</w:t>
      </w:r>
    </w:p>
    <w:p>
      <w:pPr>
        <w:pStyle w:val="BodyText"/>
      </w:pPr>
      <w:r>
        <w:t xml:space="preserve">"Đây… Hắn, hắn còn là người sao?! Cư nhiên giết nhiều người như vậy.”</w:t>
      </w:r>
    </w:p>
    <w:p>
      <w:pPr>
        <w:pStyle w:val="BodyText"/>
      </w:pPr>
      <w:r>
        <w:t xml:space="preserve">"Còn không chỉ có như thế…"</w:t>
      </w:r>
    </w:p>
    <w:p>
      <w:pPr>
        <w:pStyle w:val="BodyText"/>
      </w:pPr>
      <w:r>
        <w:t xml:space="preserve">"Còn nữa?"</w:t>
      </w:r>
    </w:p>
    <w:p>
      <w:pPr>
        <w:pStyle w:val="BodyText"/>
      </w:pPr>
      <w:r>
        <w:t xml:space="preserve">"Đương nhiên, nghe nói lúc ấy bảy tên cao thủ tiên thiên, bị hắn một chiêu đánh chết, còn có ba đại tu sĩ thiên đạo, cũng bị hắn đả thương hai, đánh lui một…”</w:t>
      </w:r>
    </w:p>
    <w:p>
      <w:pPr>
        <w:pStyle w:val="BodyText"/>
      </w:pPr>
      <w:r>
        <w:t xml:space="preserve">"Cái gì?! Tiên thiên cao thủ… Còn có tu sĩ thiên đạo…"</w:t>
      </w:r>
    </w:p>
    <w:p>
      <w:pPr>
        <w:pStyle w:val="BodyText"/>
      </w:pPr>
      <w:r>
        <w:t xml:space="preserve">“Hắc hắc, lợi hại không! Chỉ tiếc cuối cùng mối thù của hắn bị người cứu đi…"</w:t>
      </w:r>
    </w:p>
    <w:p>
      <w:pPr>
        <w:pStyle w:val="BodyText"/>
      </w:pPr>
      <w:r>
        <w:t xml:space="preserve">"Được người cứu đi? Cừu nhân của hắn là ai?”</w:t>
      </w:r>
    </w:p>
    <w:p>
      <w:pPr>
        <w:pStyle w:val="BodyText"/>
      </w:pPr>
      <w:r>
        <w:t xml:space="preserve">"Để ta nhớ xem nào, họ Thái, dường như tên gì Thái Tư Khắc."</w:t>
      </w:r>
    </w:p>
    <w:p>
      <w:pPr>
        <w:pStyle w:val="BodyText"/>
      </w:pPr>
      <w:r>
        <w:t xml:space="preserve">"Oa! Thái Tư Khắc? Đó là vị cao thủ nào? Ta làm sao cho tới bây giờ cũng chưa nghe nói?"</w:t>
      </w:r>
    </w:p>
    <w:p>
      <w:pPr>
        <w:pStyle w:val="BodyText"/>
      </w:pPr>
      <w:r>
        <w:t xml:space="preserve">“Phi! Cao thủ chó má gì, Thái Tư Khắc kia chẳng qua là cháu ngoại của tổng đốc Lưỡng Quảng mà thôi. Hắc hắc hắc! Lúc này họ Thái kia cũng có uy phong thực lớn, vì một mình hắn đã chết nhiều người như vậy, hắn cho dù chết cũng đáng."</w:t>
      </w:r>
    </w:p>
    <w:p>
      <w:pPr>
        <w:pStyle w:val="BodyText"/>
      </w:pPr>
      <w:r>
        <w:t xml:space="preserve">"Ai! Bất quá Lý Nhạc Phàm kia cũng thực là điên cuồng."</w:t>
      </w:r>
    </w:p>
    <w:p>
      <w:pPr>
        <w:pStyle w:val="BodyText"/>
      </w:pPr>
      <w:r>
        <w:t xml:space="preserve">"Vậy cũng đúng! Người nào đắc tội với hắn, tuyệt đối không có gì kết quả tốt!”</w:t>
      </w:r>
    </w:p>
    <w:p>
      <w:pPr>
        <w:pStyle w:val="BodyText"/>
      </w:pPr>
      <w:r>
        <w:t xml:space="preserve">"Máu tanh! Quá tanh máu rồi! Nào, chúng ta uống rượu…"</w:t>
      </w:r>
    </w:p>
    <w:p>
      <w:pPr>
        <w:pStyle w:val="BodyText"/>
      </w:pPr>
      <w:r>
        <w:t xml:space="preserve">"Nào, cạn chén!”</w:t>
      </w:r>
    </w:p>
    <w:p>
      <w:pPr>
        <w:pStyle w:val="BodyText"/>
      </w:pPr>
      <w:r>
        <w:t xml:space="preserve">Hai người thanh âm không lớn, nhưng cũng không ít người nghe được.</w:t>
      </w:r>
    </w:p>
    <w:p>
      <w:pPr>
        <w:pStyle w:val="BodyText"/>
      </w:pPr>
      <w:r>
        <w:t xml:space="preserve">Trong khoảng thời gian ngắn, tửu lâu giống như là một loại hỏa dược, không khí nghị luận càng thêm kịch liệt!</w:t>
      </w:r>
    </w:p>
    <w:p>
      <w:pPr>
        <w:pStyle w:val="BodyText"/>
      </w:pPr>
      <w:r>
        <w:t xml:space="preserve">※※※</w:t>
      </w:r>
    </w:p>
    <w:p>
      <w:pPr>
        <w:pStyle w:val="BodyText"/>
      </w:pPr>
      <w:r>
        <w:t xml:space="preserve">"Thiết Huyết, Lý Nhạc Phàm vừa được nói đến chính là vị huynh đệ kia của ngươi?"</w:t>
      </w:r>
    </w:p>
    <w:p>
      <w:pPr>
        <w:pStyle w:val="BodyText"/>
      </w:pPr>
      <w:r>
        <w:t xml:space="preserve">Lão nhân nở một nụ cười nhìn Thiết Huyết, người sau bất đắc dĩ cười một tiếng nói: "Không phải là hắn còn có thể là ai? Không ngờ rằng, vừa mới xuất hiện đã gây ra động tĩnh lớn như vậy, tiểu tử này thật đúng là không chịu ngồi yên đây."</w:t>
      </w:r>
    </w:p>
    <w:p>
      <w:pPr>
        <w:pStyle w:val="BodyText"/>
      </w:pPr>
      <w:r>
        <w:t xml:space="preserve">Tiếng nói bỗng nhiên chuyển, Thiết Huyết cảm khái nói: "Bất quá, lưng đeo thù hận suốt mười năm, nếu không cho mình một lý do, hắn cũng không phải là Lý Nhạc Phàm."</w:t>
      </w:r>
    </w:p>
    <w:p>
      <w:pPr>
        <w:pStyle w:val="BodyText"/>
      </w:pPr>
      <w:r>
        <w:t xml:space="preserve">Lão nhân cười nói: "Nghe ngươi vừa nói như thế, ta đối với Lý Nhạc Phàm này cũng cảm thấy có hứng thú rồi.”</w:t>
      </w:r>
    </w:p>
    <w:p>
      <w:pPr>
        <w:pStyle w:val="BodyText"/>
      </w:pPr>
      <w:r>
        <w:t xml:space="preserve">"Đi thôi Lê trưởng lão, chuyện về Lý Nhạc Phàm ta sau này sẽ nói tường tận cho ngươi nghe. Chúng ta trước tiên quay về Thiên Địa minh, an bài một số chuyện đã."</w:t>
      </w:r>
    </w:p>
    <w:p>
      <w:pPr>
        <w:pStyle w:val="Compact"/>
      </w:pPr>
      <w:r>
        <w:t xml:space="preserve">Dứt lời, hai người lặng lẽ rời đi.</w:t>
      </w:r>
      <w:r>
        <w:br w:type="textWrapping"/>
      </w:r>
      <w:r>
        <w:br w:type="textWrapping"/>
      </w:r>
    </w:p>
    <w:p>
      <w:pPr>
        <w:pStyle w:val="Heading2"/>
      </w:pPr>
      <w:bookmarkStart w:id="629" w:name="chương-87-chấp-sự-thánh-vực"/>
      <w:bookmarkEnd w:id="629"/>
      <w:r>
        <w:t xml:space="preserve">607. Chương 87: Chấp Sự Thánh Vực</w:t>
      </w:r>
    </w:p>
    <w:p>
      <w:pPr>
        <w:pStyle w:val="Compact"/>
      </w:pPr>
      <w:r>
        <w:br w:type="textWrapping"/>
      </w:r>
      <w:r>
        <w:br w:type="textWrapping"/>
      </w:r>
      <w:r>
        <w:t xml:space="preserve">Lúc này, bên trong Thiên Địa Minh cũng bao trùm một bầu không khí khẩn trương, bên ngoài được tuần tra, đề phòng sâm nghiêm. Trong mắt các đệ tử cũng đầy cảnh giác.</w:t>
      </w:r>
    </w:p>
    <w:p>
      <w:pPr>
        <w:pStyle w:val="BodyText"/>
      </w:pPr>
      <w:r>
        <w:t xml:space="preserve">Mà bên ngoài Tụ Hiền Đường, từ trên nhìn xuống dưới lại càng bận rộn, người đi đi lại lại, vội vàng đến nỗi chân gần như không chạm đất.</w:t>
      </w:r>
    </w:p>
    <w:p>
      <w:pPr>
        <w:pStyle w:val="BodyText"/>
      </w:pPr>
      <w:r>
        <w:t xml:space="preserve">Đơn giản là vì phòng khách tốt nhất Tụ Hiền Đường này chỉ dùng để tiếp đãi các khách nhân vô cùng tôn quý. Nơi này mỗi một chỗ bày biện cũng được Thiết Huyết mời hơn mười người thợ thủ công tỉ mỉ thiết kế, không bàn mà hợp ý, vừa kết hợp cả ý cảnh võ đạo vào không gian phòng.</w:t>
      </w:r>
    </w:p>
    <w:p>
      <w:pPr>
        <w:pStyle w:val="BodyText"/>
      </w:pPr>
      <w:r>
        <w:t xml:space="preserve">Ý cảnh võ đạo bao hàm trong đó chỉ có kẻ có cảnh giới cao cường mới cảm thụ được huyền diệu bên trong.</w:t>
      </w:r>
    </w:p>
    <w:p>
      <w:pPr>
        <w:pStyle w:val="BodyText"/>
      </w:pPr>
      <w:r>
        <w:t xml:space="preserve">“Không biết Thánh Vực sứ giả lần này đến đây có việc gì?”</w:t>
      </w:r>
    </w:p>
    <w:p>
      <w:pPr>
        <w:pStyle w:val="BodyText"/>
      </w:pPr>
      <w:r>
        <w:t xml:space="preserve">Đồng Tường vẻ mặt lanh nhạt ngồi ngay ngắn ở đại đường bên trái, trong lời nói hiện rõ khí độ của chủ sự một phương. Bên cạnh hắn, Trữ Uyển Can lặng lẽ ngồi đó.</w:t>
      </w:r>
    </w:p>
    <w:p>
      <w:pPr>
        <w:pStyle w:val="BodyText"/>
      </w:pPr>
      <w:r>
        <w:t xml:space="preserve">Ngồi đối diện với bọn họ là một lão giả khoác áo bào đỏ, cùng với một thiếu nữ trẻ tuổi, xinh đẹp mang y phục rực rỡ.</w:t>
      </w:r>
    </w:p>
    <w:p>
      <w:pPr>
        <w:pStyle w:val="BodyText"/>
      </w:pPr>
      <w:r>
        <w:t xml:space="preserve">Lão giả mặc áo bào đỏ, một thân gầy khô, tóc bạc, hai mắt vô quang, mi mắt cụp xuống, bộ dạng trông như buồn ngủ, suy nghĩ mông lung. Toàn thân trên dưới không có nửa điểm phong phạm cao thủ.</w:t>
      </w:r>
    </w:p>
    <w:p>
      <w:pPr>
        <w:pStyle w:val="BodyText"/>
      </w:pPr>
      <w:r>
        <w:t xml:space="preserve">Bên cạnh lão giả là một thiếu nữ xinh đẹp, quần áo hoa lệ, tóc đen xõa mượt, kiều mị vô cùng, phảng phất như một nhụy hoa nở rộ.</w:t>
      </w:r>
    </w:p>
    <w:p>
      <w:pPr>
        <w:pStyle w:val="BodyText"/>
      </w:pPr>
      <w:r>
        <w:t xml:space="preserve">Nhưng mà, đối mặt với một già, một trẻ này, Đồng Tường cùng Trữ Uyển Can không dám có chút phớt lờ. Bởi vì hai người này chẳng những là tu sĩ Thánh Vực, hơn nữa còn có địa vị rất cao trong Thánh Vực.</w:t>
      </w:r>
    </w:p>
    <w:p>
      <w:pPr>
        <w:pStyle w:val="BodyText"/>
      </w:pPr>
      <w:r>
        <w:t xml:space="preserve">Liếc sang lão giả bên cạnh, thiếu nữ quần áo hoa lệ chuyển sang phía Đồng Tường nói: “Đồng Tường, chúng ta lần này hạ sơn chính là có chuyện trọng yếu muốn thông báo cho Thiết Huyết, minh chủ của các ngươi lại không ra tiếp kiến sao?”</w:t>
      </w:r>
    </w:p>
    <w:p>
      <w:pPr>
        <w:pStyle w:val="BodyText"/>
      </w:pPr>
      <w:r>
        <w:t xml:space="preserve">Thiếu nữ thần tình lạnh nhạt, cao ngạo, ngữ khí giống như cao cao tại thượng, tựa như một quốc vương đối với thần dân mình vậy.</w:t>
      </w:r>
    </w:p>
    <w:p>
      <w:pPr>
        <w:pStyle w:val="BodyText"/>
      </w:pPr>
      <w:r>
        <w:t xml:space="preserve">Ngữ điệu ấy, sắc mặt hai người Đồng Tường cùng Trữ Uyển Can có chút ít mất tự nhiên, nhưng vì thân phận của đối phương, nên hai người cũng không nói thêm gì.</w:t>
      </w:r>
    </w:p>
    <w:p>
      <w:pPr>
        <w:pStyle w:val="BodyText"/>
      </w:pPr>
      <w:r>
        <w:t xml:space="preserve">“Thải Điệp cô nương, minh chủ chúng ta trước đó vài ngày đã đi ra ngoài, bây giờ còn chưa có tin tức.”</w:t>
      </w:r>
    </w:p>
    <w:p>
      <w:pPr>
        <w:pStyle w:val="BodyText"/>
      </w:pPr>
      <w:r>
        <w:t xml:space="preserve">Đồng Tường khách khí cười một tiếng, vẫn giữ vững phong độ quân chủ, nói tiếp: “Nếu như có chuyện cấp bách, Thải Điệp cô nương muốn thông báo mà Đồng mỗ không thể làm chủ. Vậy thỉnh hai vị ở chơi mấy ngày, hẳn minh chủ sẽ rất nhanh trở về.”</w:t>
      </w:r>
    </w:p>
    <w:p>
      <w:pPr>
        <w:pStyle w:val="BodyText"/>
      </w:pPr>
      <w:r>
        <w:t xml:space="preserve">“Hừ!”</w:t>
      </w:r>
    </w:p>
    <w:p>
      <w:pPr>
        <w:pStyle w:val="BodyText"/>
      </w:pPr>
      <w:r>
        <w:t xml:space="preserve">Thải Điệp liếc nhìn, khinh thường nói:</w:t>
      </w:r>
    </w:p>
    <w:p>
      <w:pPr>
        <w:pStyle w:val="BodyText"/>
      </w:pPr>
      <w:r>
        <w:t xml:space="preserve">“Thiết Huyết là thứ gì chứ, còn muốn chúng ta đợi hắn sao? Ngươi tốt nhất nên truyền thư thông báo hắn mau trở lại. Nếu không trì hoãn đại sự, một Thiên Địa Minh nho nhỏ này của các ngươi sợ cũng không đảm đương nổi đâu?”</w:t>
      </w:r>
    </w:p>
    <w:p>
      <w:pPr>
        <w:pStyle w:val="BodyText"/>
      </w:pPr>
      <w:r>
        <w:t xml:space="preserve">“Ngươi..”</w:t>
      </w:r>
    </w:p>
    <w:p>
      <w:pPr>
        <w:pStyle w:val="BodyText"/>
      </w:pPr>
      <w:r>
        <w:t xml:space="preserve">Trữ Uyển Can vẻ mặt run lên, chính là muốn phát tác, nhưng Đồng Tường bên cạnh đem nàng áp chế lại: “Thánh Vực cùng Thiên Địa Minh chúng ta là chỗ giao hảo, không biết vì sao cô nương lại nói ác ý như vậy?Không lẽ Thiên Địa Minh ta có chỗ nào đắc tội?”</w:t>
      </w:r>
    </w:p>
    <w:p>
      <w:pPr>
        <w:pStyle w:val="BodyText"/>
      </w:pPr>
      <w:r>
        <w:t xml:space="preserve">“Đắc tội? Hừ hừ…!”</w:t>
      </w:r>
    </w:p>
    <w:p>
      <w:pPr>
        <w:pStyle w:val="BodyText"/>
      </w:pPr>
      <w:r>
        <w:t xml:space="preserve">Thải Điệp liếc xéo về phía Trữ Uyển Can, ánh mắt đầy khiêu khích nói: “Lần trước, chuyện Thánh Vực tổng tuyển cử là do các ngươi một tay an bài, tự nhiên xảy ra chuyện lớn như vậy, khiến cho danh vọng của Thánh Vực bị ảnh hưởng, các ngươi chẳng lẽ không có gì sao?”</w:t>
      </w:r>
    </w:p>
    <w:p>
      <w:pPr>
        <w:pStyle w:val="BodyText"/>
      </w:pPr>
      <w:r>
        <w:t xml:space="preserve">“Lời của Thải Điệp cô nương có chút áp đặt à.”</w:t>
      </w:r>
    </w:p>
    <w:p>
      <w:pPr>
        <w:pStyle w:val="BodyText"/>
      </w:pPr>
      <w:r>
        <w:t xml:space="preserve">Đồng Tường không đợi đối phương hỏi tội, tiếp lời: “Chuyện lần trước là do bên ngoài xảy ra tranh đấu giữa những cao thủ Thiên Đạo, không phải một Thiên Địa Minh nho nhỏ chúng ta có thể can dự. Điểm này tin rằng Thải Điệp cô nương có thể minh bạch.”</w:t>
      </w:r>
    </w:p>
    <w:p>
      <w:pPr>
        <w:pStyle w:val="BodyText"/>
      </w:pPr>
      <w:r>
        <w:t xml:space="preserve">Thải Điệp vẻ mặt khinh bỉ, phản bác: “Nếu như các ngươi trước đó an bài thỏa đáng, thì làm sao có thể xuất hiện chuyện ngoài ý muốn? Rõ ràng các ngươi làm việc tắc trách, còn muốn giảo biện, chẳng lẽ là do Thiết Huyết dạy đám thuộc hạ các ngươi như vậy?”</w:t>
      </w:r>
    </w:p>
    <w:p>
      <w:pPr>
        <w:pStyle w:val="BodyText"/>
      </w:pPr>
      <w:r>
        <w:t xml:space="preserve">“Ngươi câm mồm!”</w:t>
      </w:r>
    </w:p>
    <w:p>
      <w:pPr>
        <w:pStyle w:val="BodyText"/>
      </w:pPr>
      <w:r>
        <w:t xml:space="preserve">Trữ Uyển Can thình lình đứng bật dậy, không thể chịu nổi đối phương khinh thị, ngay cả Đồng Tường vẻ mặt cũng sương lạnh. Nếu không phải bận tâm đến hậu quả không đoán trước được, bọn họ há để cho đối phương vũ nhục như vậy?</w:t>
      </w:r>
    </w:p>
    <w:p>
      <w:pPr>
        <w:pStyle w:val="BodyText"/>
      </w:pPr>
      <w:r>
        <w:t xml:space="preserve">Thải Điệp mắt phượng tức giận, lạnh lùng nhìn Trữ Uyển Can nói: “Ngươi là cái gì, dám đứng trước mặt bản cô nương kêu to gọi nhỏ.”</w:t>
      </w:r>
    </w:p>
    <w:p>
      <w:pPr>
        <w:pStyle w:val="BodyText"/>
      </w:pPr>
      <w:r>
        <w:t xml:space="preserve">“Phải không?” Trữ Uyển Can thanh âm lạnh như băng: “Ngươi là cái thá gì dám ở Thiên Địa Minh giương oai? Thánh Vực các ngươi có bản lĩnh thì sao không tìm đến ma môn mà la lối om sòm. Chỉ biết đứng trong giang hồ khoe khoang thể hiện, quả thực không biết liêm sỉ.</w:t>
      </w:r>
    </w:p>
    <w:p>
      <w:pPr>
        <w:pStyle w:val="BodyText"/>
      </w:pPr>
      <w:r>
        <w:t xml:space="preserve">Lời này vừa nói ra, nhất thời kích nộ hỏa của song phương.</w:t>
      </w:r>
    </w:p>
    <w:p>
      <w:pPr>
        <w:pStyle w:val="BodyText"/>
      </w:pPr>
      <w:r>
        <w:t xml:space="preserve">“Càn rỡ!”</w:t>
      </w:r>
    </w:p>
    <w:p>
      <w:pPr>
        <w:pStyle w:val="BodyText"/>
      </w:pPr>
      <w:r>
        <w:t xml:space="preserve">Thải Điệp tức giận bộc phát, đứng dậy phất tay áo, một đạo hàn mang bắn thẳng đển Trữ Uyển Can.</w:t>
      </w:r>
    </w:p>
    <w:p>
      <w:pPr>
        <w:pStyle w:val="BodyText"/>
      </w:pPr>
      <w:r>
        <w:t xml:space="preserve">“Ta sợ ngươi sao!”</w:t>
      </w:r>
    </w:p>
    <w:p>
      <w:pPr>
        <w:pStyle w:val="BodyText"/>
      </w:pPr>
      <w:r>
        <w:t xml:space="preserve">Trữ Uyển Can thấy thế cười lạnh, tay chuyển thủ ấn, trở ngược nghênh đón.</w:t>
      </w:r>
    </w:p>
    <w:p>
      <w:pPr>
        <w:pStyle w:val="BodyText"/>
      </w:pPr>
      <w:r>
        <w:t xml:space="preserve">“Oành!”</w:t>
      </w:r>
    </w:p>
    <w:p>
      <w:pPr>
        <w:pStyle w:val="BodyText"/>
      </w:pPr>
      <w:r>
        <w:t xml:space="preserve">Hàn mang cùng chưởng ấn chạm vào nhau, trực tiếp bị chấn tan.</w:t>
      </w:r>
    </w:p>
    <w:p>
      <w:pPr>
        <w:pStyle w:val="BodyText"/>
      </w:pPr>
      <w:r>
        <w:t xml:space="preserve">Thấy tình cảnh này, Thải Điệp khẽ ngây ngốc. Đối phương rõ ràng chỉ là Thiên Đạo trung cảnh, lại có thể tùy tiện đón đỡ một kích ẩn hàm ý cảnh của mình, chẳng lẽ đối phương che giấu thực lực?</w:t>
      </w:r>
    </w:p>
    <w:p>
      <w:pPr>
        <w:pStyle w:val="BodyText"/>
      </w:pPr>
      <w:r>
        <w:t xml:space="preserve">Trong lòng chuyển niệm, nộ hỏa của Thải Điệp ngày một tăng, cảm giác mình thấy nhục nhã!</w:t>
      </w:r>
    </w:p>
    <w:p>
      <w:pPr>
        <w:pStyle w:val="BodyText"/>
      </w:pPr>
      <w:r>
        <w:t xml:space="preserve">Khí thế bỗng bạo phát, thiên địa lực khẽ chấn động, ngay sau đó dung nhập vào cơ thể Thải Điệp.</w:t>
      </w:r>
    </w:p>
    <w:p>
      <w:pPr>
        <w:pStyle w:val="BodyText"/>
      </w:pPr>
      <w:r>
        <w:t xml:space="preserve">Sóng khí cuồn cuộn, chỉ thấy cổ tay áo Thải Điệp khẽ lay động, thanh ti tung bay, mỗi một sợi tóc giống như một thanh kiếm sắc bén được xuất khỏi vỏ.</w:t>
      </w:r>
    </w:p>
    <w:p>
      <w:pPr>
        <w:pStyle w:val="BodyText"/>
      </w:pPr>
      <w:r>
        <w:t xml:space="preserve">Kiếm lóe ra hàn quang âm u dày đặc.</w:t>
      </w:r>
    </w:p>
    <w:p>
      <w:pPr>
        <w:pStyle w:val="BodyText"/>
      </w:pPr>
      <w:r>
        <w:t xml:space="preserve">Trữ Uyển Can đồng dạng cũng không cam lòng yếu thế, tay kết kiếm quyết, đem thiên địa lực ngưng tụ thành kiếm. Một hóa mười, mười hóa trăm, trăm hóa ngàn.</w:t>
      </w:r>
    </w:p>
    <w:p>
      <w:pPr>
        <w:pStyle w:val="BodyText"/>
      </w:pPr>
      <w:r>
        <w:t xml:space="preserve">Hơn ngàn đạo kiếm mang, uy thế cực kỳ lăng lệ!</w:t>
      </w:r>
    </w:p>
    <w:p>
      <w:pPr>
        <w:pStyle w:val="BodyText"/>
      </w:pPr>
      <w:r>
        <w:t xml:space="preserve">Đồng Tường nhướng mày, trong mắt có vài phần ngưng trọng. Nhị nữ đều là tu sĩ Thiên Đạo, nếu thật đánh nhau đến sống đi chết lại, Thiên Địa Minh hôm nay chỉ sợ sẽ hóa thành gạch vụn trong chốc lát. May là nhị nữ chẳng qua chỉ triển khai ý khí tranh đấu, không ảnh hưởng đến toàn cục. Chính là như thế, hai người đều phát ra uy thế cường đại, nếu không phải Tụ Hiền Đường này có trận pháp gia trì, sợ rằng sớm đã sụp đổ.</w:t>
      </w:r>
    </w:p>
    <w:p>
      <w:pPr>
        <w:pStyle w:val="BodyText"/>
      </w:pPr>
      <w:r>
        <w:t xml:space="preserve">Nhìn lại về phía lão giả áo bào đỏ, vẫn thấy lão mang bộ dáng như vậy, tựa hồ hết thảy những chuyện phát sinh giờ khắc này không có liên quan với hắn.</w:t>
      </w:r>
    </w:p>
    <w:p>
      <w:pPr>
        <w:pStyle w:val="BodyText"/>
      </w:pPr>
      <w:r>
        <w:t xml:space="preserve">“Hừ! Thanh Long Hấp Thủy!”</w:t>
      </w:r>
    </w:p>
    <w:p>
      <w:pPr>
        <w:pStyle w:val="BodyText"/>
      </w:pPr>
      <w:r>
        <w:t xml:space="preserve">Thải Điệp long mày nhỏ khẽ nhíu lại, thanh ti cong lên, giống như long xà bay múa, quỷ dị mà bá đạo.</w:t>
      </w:r>
    </w:p>
    <w:p>
      <w:pPr>
        <w:pStyle w:val="BodyText"/>
      </w:pPr>
      <w:r>
        <w:t xml:space="preserve">“Thiên Điểu Triều Nguyên!”</w:t>
      </w:r>
    </w:p>
    <w:p>
      <w:pPr>
        <w:pStyle w:val="BodyText"/>
      </w:pPr>
      <w:r>
        <w:t xml:space="preserve">Trữ Uyển Can sắc mặt trầm tĩnh, điều khiển ngàn đạo kiếm mang, xếp thành một kiếm trận lớn, khí thế lăng lệ!</w:t>
      </w:r>
    </w:p>
    <w:p>
      <w:pPr>
        <w:pStyle w:val="BodyText"/>
      </w:pPr>
      <w:r>
        <w:t xml:space="preserve">Oành!</w:t>
      </w:r>
    </w:p>
    <w:p>
      <w:pPr>
        <w:pStyle w:val="BodyText"/>
      </w:pPr>
      <w:r>
        <w:t xml:space="preserve">Hai người chạm vào nhau, địa chấn khiến phòng ốc rung chuyển, hù dọa cho mấy người trên dưới Thiên Địa Minh một trận, khiến mọi người nhớn nhác phòng bị.</w:t>
      </w:r>
    </w:p>
    <w:p>
      <w:pPr>
        <w:pStyle w:val="BodyText"/>
      </w:pPr>
      <w:r>
        <w:t xml:space="preserve">Cùng lúc đó, muwoif mấy đạo linh thức đồng thời khóa chặt “Tụ Hiền Đường”, chính là mấy cao thủ ẩn trong bóng tối của Thiên Địa Minh.</w:t>
      </w:r>
    </w:p>
    <w:p>
      <w:pPr>
        <w:pStyle w:val="BodyText"/>
      </w:pPr>
      <w:r>
        <w:t xml:space="preserve">Sóng khí tiêu tán, đại đường lại lần nữa khôi phục yên tĩnh.</w:t>
      </w:r>
    </w:p>
    <w:p>
      <w:pPr>
        <w:pStyle w:val="BodyText"/>
      </w:pPr>
      <w:r>
        <w:t xml:space="preserve">Thải Điệp bình yên đứng tại chỗ, tuy rằng trên người không có việc gì, nhưng sau lưng nàng, cái ghế dựa đã hóa thành cho tàn.</w:t>
      </w:r>
    </w:p>
    <w:p>
      <w:pPr>
        <w:pStyle w:val="BodyText"/>
      </w:pPr>
      <w:r>
        <w:t xml:space="preserve">Mà Trữ Uyền Can cùng địa phương nơi nàng đứng cũng không thấy nửa điểm dấu vết nào.</w:t>
      </w:r>
    </w:p>
    <w:p>
      <w:pPr>
        <w:pStyle w:val="BodyText"/>
      </w:pPr>
      <w:r>
        <w:t xml:space="preserve">Ai cao, ai thấp, một chiêu liền biết.</w:t>
      </w:r>
    </w:p>
    <w:p>
      <w:pPr>
        <w:pStyle w:val="BodyText"/>
      </w:pPr>
      <w:r>
        <w:t xml:space="preserve">“Ta thua sao, làm sao có thể chứ?”</w:t>
      </w:r>
    </w:p>
    <w:p>
      <w:pPr>
        <w:pStyle w:val="BodyText"/>
      </w:pPr>
      <w:r>
        <w:t xml:space="preserve">Thải Điệp thua một chiêu, thua bởi một thường nhân, lấy tính khí cao ngạo của nàng, làm sao cam tâm? Đang định tiếp tục xuất thủ, lão giả áo bào đỏ bên cạnh cuối cùng cũng mở miệng.</w:t>
      </w:r>
    </w:p>
    <w:p>
      <w:pPr>
        <w:pStyle w:val="BodyText"/>
      </w:pPr>
      <w:r>
        <w:t xml:space="preserve">“Dừng tay lại, tiểu Điệp.”</w:t>
      </w:r>
    </w:p>
    <w:p>
      <w:pPr>
        <w:pStyle w:val="BodyText"/>
      </w:pPr>
      <w:r>
        <w:t xml:space="preserve">Lão giả nhẹ nhàng phất phất tay, ý bảo Thải Điệp lui sang một bên, sau đó đứng dậy hướng về Đồng Tường lên tiếng: “Đồng Tường đúng không? Lão phu lần này chính là đại biểu cho Thánh Vực, các ngươi khinh thường chúng ta như thế, chẳng nhẽ không để Thánh Vực trong mắt? Còn nói là minh chủ các ngươi dạy như vậy?”</w:t>
      </w:r>
    </w:p>
    <w:p>
      <w:pPr>
        <w:pStyle w:val="BodyText"/>
      </w:pPr>
      <w:r>
        <w:t xml:space="preserve">Đồng Tường đồng dạng đứng lên, thẳng thắn phản bác: “Tiền bối nói điều ấy có vẻ bất công, tựa hồ khinh nhục chúng ta trước chính là Thải Điệp cô nương của quý phương à. Hơn nữa theo ta biết, Thánh Vực chính là do thập đại chấp sự cùng quản lý, tiền bối tuy là chấp sự nhưng Thánh Vực cũng không phải do một mình ngài nói là được.”</w:t>
      </w:r>
    </w:p>
    <w:p>
      <w:pPr>
        <w:pStyle w:val="BodyText"/>
      </w:pPr>
      <w:r>
        <w:t xml:space="preserve">“ Ha ha ha ha…”</w:t>
      </w:r>
    </w:p>
    <w:p>
      <w:pPr>
        <w:pStyle w:val="BodyText"/>
      </w:pPr>
      <w:r>
        <w:t xml:space="preserve">Lão giả trợn hai mắt lên, cười như điên: “Tiểu oa nhi thật có đảm sắc, lại dám nói với lão phu như vậy. Tiểu giang hồ, quả nhiên không biết tự lượng sức mình!”</w:t>
      </w:r>
    </w:p>
    <w:p>
      <w:pPr>
        <w:pStyle w:val="BodyText"/>
      </w:pPr>
      <w:r>
        <w:t xml:space="preserve">Đang nói chuyện, khí thế của lão giả cũng chuyển biến, giống như một con sư tử vừa được thức tỉnh.</w:t>
      </w:r>
    </w:p>
    <w:p>
      <w:pPr>
        <w:pStyle w:val="BodyText"/>
      </w:pPr>
      <w:r>
        <w:t xml:space="preserve">Càm nhận được một cỗ áp bức mãnh liệt, Đồng Tường biến sắc, chắp tay nói: “Vãn bối sao dám mạo phạm uy vũ của tiền bối. Chẳng qua giang hồ tuy nhỏ nhưng cũng có tôn nghiêm của nó, hy vọng tiền bối chớ khinh nhục.”</w:t>
      </w:r>
    </w:p>
    <w:p>
      <w:pPr>
        <w:pStyle w:val="BodyText"/>
      </w:pPr>
      <w:r>
        <w:t xml:space="preserve">“Khinh nhục? Hay cho một cái giang hồ tuy nhỏ nhưng cũng có tôn nghiêm của mình.”</w:t>
      </w:r>
    </w:p>
    <w:p>
      <w:pPr>
        <w:pStyle w:val="BodyText"/>
      </w:pPr>
      <w:r>
        <w:t xml:space="preserve">Lão giả vẫn không ngừng cười: “Lão phu xỉ nhục là xỉ nhục, các ngươi làm được gì chứ? Hắc hắc hắc..”</w:t>
      </w:r>
    </w:p>
    <w:p>
      <w:pPr>
        <w:pStyle w:val="BodyText"/>
      </w:pPr>
      <w:r>
        <w:t xml:space="preserve">Nghe được ngôn ngữ đối phương đầy khiêu khích, đám người Đồng Tường cũng minh bạch, hai người này hôm nay đến đây, tuyệt đối là để gây sự, về phần nguyên nhân gì thì không biết được.</w:t>
      </w:r>
    </w:p>
    <w:p>
      <w:pPr>
        <w:pStyle w:val="BodyText"/>
      </w:pPr>
      <w:r>
        <w:t xml:space="preserve">Lão giả đột ngột thu liễm, nhiệt độ cả không gian nháy mắt tăng lên rất nhiều, hơn nữa ngày càng nóng bức!</w:t>
      </w:r>
    </w:p>
    <w:p>
      <w:pPr>
        <w:pStyle w:val="BodyText"/>
      </w:pPr>
      <w:r>
        <w:t xml:space="preserve">“Can nhi, động thủ..”</w:t>
      </w:r>
    </w:p>
    <w:p>
      <w:pPr>
        <w:pStyle w:val="BodyText"/>
      </w:pPr>
      <w:r>
        <w:t xml:space="preserve">Đồng Tường quát khẽ một tiếng, vận chuyển chân nguyên kết thành bình chướng, đem bảo vệ mình ở trong đó. Đáng tiếc, không biết đối phương tu luyện công pháp gì, thậm chí ngay cả bình chướng bằng chân nguyên cũng không ngăn cách được không gian nóng bức, chỉ có thể cứng rắn thừa nhận.</w:t>
      </w:r>
    </w:p>
    <w:p>
      <w:pPr>
        <w:pStyle w:val="BodyText"/>
      </w:pPr>
      <w:r>
        <w:t xml:space="preserve">Trong khoảng thời gian ngắn, Đồng Tường mồ hôi rơi như mưa!</w:t>
      </w:r>
    </w:p>
    <w:p>
      <w:pPr>
        <w:pStyle w:val="BodyText"/>
      </w:pPr>
      <w:r>
        <w:t xml:space="preserve">Bên cạnh, Trữ Uyển Can lấy thiên địa lực làm bình chướng, cũng miễn cưỡng chống cự được nóng bức.</w:t>
      </w:r>
    </w:p>
    <w:p>
      <w:pPr>
        <w:pStyle w:val="BodyText"/>
      </w:pPr>
      <w:r>
        <w:t xml:space="preserve">Thánh Vực thập đại chấp sự, mỗi người đều là cao thủ Thiên Đạo đỉnh phong, có khả năng thông thiên triệt địa. Lão giả này thân là một trong thập đại chấp sự, tự nhiên không phải đám người Trữ Uyển Can có thể chống lại.</w:t>
      </w:r>
    </w:p>
    <w:p>
      <w:pPr>
        <w:pStyle w:val="BodyText"/>
      </w:pPr>
      <w:r>
        <w:t xml:space="preserve">Đối mặt với tình huống như vậy, bên ngoài “Tụ Hiền Đường” mười mấy đạo linh thức không chút do dự đều tập trung vào hướng lão giả mặc áo bào đỏ.</w:t>
      </w:r>
    </w:p>
    <w:p>
      <w:pPr>
        <w:pStyle w:val="BodyText"/>
      </w:pPr>
      <w:r>
        <w:t xml:space="preserve">Oanh!</w:t>
      </w:r>
    </w:p>
    <w:p>
      <w:pPr>
        <w:pStyle w:val="BodyText"/>
      </w:pPr>
      <w:r>
        <w:t xml:space="preserve">Oanh! Oanh! Oanh!</w:t>
      </w:r>
    </w:p>
    <w:p>
      <w:pPr>
        <w:pStyle w:val="BodyText"/>
      </w:pPr>
      <w:r>
        <w:t xml:space="preserve">Thiên địa truyền đến từng trận rung động kịch liệt, khiến người ta kinh hồn!</w:t>
      </w:r>
    </w:p>
    <w:p>
      <w:pPr>
        <w:pStyle w:val="BodyText"/>
      </w:pPr>
      <w:r>
        <w:t xml:space="preserve">Lão giả áo bào đỏ không giận ngược lại cười lớn: “Một đám tiểu tử không biết trời cao đất rộng, lão phu sẽ cho các ngươi biết cái gì gọi là cảnh giới.”</w:t>
      </w:r>
    </w:p>
    <w:p>
      <w:pPr>
        <w:pStyle w:val="BodyText"/>
      </w:pPr>
      <w:r>
        <w:t xml:space="preserve">Lời vừa nói ra, lão giả thân khô vàng, tóc bạc trên đầu nháy mắt biến thành hỏa diễm, hừng hực thiêu đốt phương viên mười trượng xung quanh, hình thành một thế giới vô tận hỏa diễm!</w:t>
      </w:r>
    </w:p>
    <w:p>
      <w:pPr>
        <w:pStyle w:val="BodyText"/>
      </w:pPr>
      <w:r>
        <w:t xml:space="preserve">Đây chính là cảnh giới của lão giả đó “Hỏa!”. Cũng chỉ có cường giả Thiên Đạo thượng cảnh mới có cảnh giới như vậy.</w:t>
      </w:r>
    </w:p>
    <w:p>
      <w:pPr>
        <w:pStyle w:val="BodyText"/>
      </w:pPr>
      <w:r>
        <w:t xml:space="preserve">“Phá!”</w:t>
      </w:r>
    </w:p>
    <w:p>
      <w:pPr>
        <w:pStyle w:val="BodyText"/>
      </w:pPr>
      <w:r>
        <w:t xml:space="preserve">Một thanh âm nhàn nhạt từ ngoài Tụ Hiền Đường truyền tới, thế giới hỏa diễm trong nháy mắt sụp đổ, đại đường lại khôi phục lại vẻ ban đầu.</w:t>
      </w:r>
    </w:p>
    <w:p>
      <w:pPr>
        <w:pStyle w:val="BodyText"/>
      </w:pPr>
      <w:r>
        <w:t xml:space="preserve">Cảnh giới của mình vị phá vỡ, lão giả cũng không để ý, ngược lại vẻ mặt lạnh nhạt đứng ở nguyên chỗ: “Thiết Huyết minh chủ cuối cùng cũng chịu ra mặt rồi sao? Không chịu được cái giá quá lớn à?”</w:t>
      </w:r>
    </w:p>
    <w:p>
      <w:pPr>
        <w:pStyle w:val="BodyText"/>
      </w:pPr>
      <w:r>
        <w:t xml:space="preserve">“Thiết mỗ đầu tháng đi ra ngoài làm việc, hôm nay đúng lúc trở lại, cũng không nghĩ tới Thánh Vực sứ giả đại giá quang lâm, Thiết mỗ lấy làm vinh hạnh à.”</w:t>
      </w:r>
    </w:p>
    <w:p>
      <w:pPr>
        <w:pStyle w:val="BodyText"/>
      </w:pPr>
      <w:r>
        <w:t xml:space="preserve">Trong khi nói chuyện, Thiết Huyết cùng với Lê trưởng lão một trước một sau đi vào đại đường.</w:t>
      </w:r>
    </w:p>
    <w:p>
      <w:pPr>
        <w:pStyle w:val="BodyText"/>
      </w:pPr>
      <w:r>
        <w:t xml:space="preserve">“Thuộc hạ Đồng Tường tham kiến minh chủ, hôm nay việc chậm trễ đón tiếp Thánh Vực sứ giả đều do thuộc hạ sơ sót, kính mong minh chủ xử phạt.”</w:t>
      </w:r>
    </w:p>
    <w:p>
      <w:pPr>
        <w:pStyle w:val="BodyText"/>
      </w:pPr>
      <w:r>
        <w:t xml:space="preserve">Đồng Tường nhìn thấy Thiết Huyết trở về, không che dấu được vẻ kinh hỷ trên khuôn mặt, liền nhanh chóng tiến lên tạ tội trước.</w:t>
      </w:r>
    </w:p>
    <w:p>
      <w:pPr>
        <w:pStyle w:val="BodyText"/>
      </w:pPr>
      <w:r>
        <w:t xml:space="preserve">“Uyển Can tham kiến minh chủ.”</w:t>
      </w:r>
    </w:p>
    <w:p>
      <w:pPr>
        <w:pStyle w:val="BodyText"/>
      </w:pPr>
      <w:r>
        <w:t xml:space="preserve">Trữ Uyển Can cũng đi theo tiến lên hành lễ, khi nàng thấy rõ bộ dáng người ở phía sau Thiết Huyết, nhất thời vui mừng tột độ: “Gia Gia! Gia Gia rốt cuộc cũng đã tới!” Đại cô nương hai mắt ứa lệ, trực tiếp nhào tới trong ngực lão nhân khóc nức nở.</w:t>
      </w:r>
    </w:p>
    <w:p>
      <w:pPr>
        <w:pStyle w:val="BodyText"/>
      </w:pPr>
      <w:r>
        <w:t xml:space="preserve">Năm năm nay, suốt hơn năm năm không nhìn thấy thân nhân của mình, Trữ Uyển Can nội tâm như nổi sóng: “Gia gia, Can nhi rất nhớ các người? Mà Phượng di đâu rồi, bà ấy sao không cùng gia gia đồng thời trở về?”</w:t>
      </w:r>
    </w:p>
    <w:p>
      <w:pPr>
        <w:pStyle w:val="BodyText"/>
      </w:pPr>
      <w:r>
        <w:t xml:space="preserve">Lê trưởng lão nhẹ nhàng đỡ Trữ Uyển Can, hòa thanh nói: “A Phượng, các nàng ấy còn có chuyện quan trọng cần xử lý ở trên đường. Ta và Thiết Huyết đi trước một bước.”</w:t>
      </w:r>
    </w:p>
    <w:p>
      <w:pPr>
        <w:pStyle w:val="BodyText"/>
      </w:pPr>
      <w:r>
        <w:t xml:space="preserve">“Khụ khụ..”</w:t>
      </w:r>
    </w:p>
    <w:p>
      <w:pPr>
        <w:pStyle w:val="BodyText"/>
      </w:pPr>
      <w:r>
        <w:t xml:space="preserve">Một tiếng ho khan, lão giả cùng với Thải Điệp trên mặt có vẻ khó chịu. Các ngươi một nhà đoàn tụ, liền đem hai người chúng ta ở bên cạnh biến thành cái gì vậy?</w:t>
      </w:r>
    </w:p>
    <w:p>
      <w:pPr>
        <w:pStyle w:val="BodyText"/>
      </w:pPr>
      <w:r>
        <w:t xml:space="preserve">“Minh chủ.”</w:t>
      </w:r>
    </w:p>
    <w:p>
      <w:pPr>
        <w:pStyle w:val="BodyText"/>
      </w:pPr>
      <w:r>
        <w:t xml:space="preserve">Đồng Tường đang định giải thích, Thiết Huyết khoát tay nói, chuyển sang phía lão giả áo bào đỏ nói: “Tiểu muội không quan tâm đến bộ dáng, khiến cho tiền bối chê cười rồi. Còn không biết tôn tính đại danh của tiền bối, lần này đến đây có gì sai khiến?”</w:t>
      </w:r>
    </w:p>
    <w:p>
      <w:pPr>
        <w:pStyle w:val="BodyText"/>
      </w:pPr>
      <w:r>
        <w:t xml:space="preserve">“Thiết Huyết minh chủ có vẻ lợi hại hơn nhiều so với tưởng tượng của lão phu.”</w:t>
      </w:r>
    </w:p>
    <w:p>
      <w:pPr>
        <w:pStyle w:val="BodyText"/>
      </w:pPr>
      <w:r>
        <w:t xml:space="preserve">Lão giả chăm chú nhìn đối phương thầm đánh giá lại, sau đó biểu tình nghiêm nghị nói: “Lão phu Viên Liệt, chính là một trong thập đại chấp sự, lần này đến đây, đúng là có chuyện trọng yếu muốn báo cho các hạ.”</w:t>
      </w:r>
    </w:p>
    <w:p>
      <w:pPr>
        <w:pStyle w:val="BodyText"/>
      </w:pPr>
      <w:r>
        <w:t xml:space="preserve">“Thánh Vực chấp sự?”</w:t>
      </w:r>
    </w:p>
    <w:p>
      <w:pPr>
        <w:pStyle w:val="BodyText"/>
      </w:pPr>
      <w:r>
        <w:t xml:space="preserve">Nghe được thân phận của đối phương, Thiết Huyết trong lòng ngẩn ra. Theo lý giải của hắn, Thánh Vực chấp sự bên trong Thánh Vực có quyền lợi tối cao, cũng là tu sĩ có tu vi cao nhất. Tương truyền chức vị này có mười người cùng nhau quản lý hết thảy sự vụ của Thánh Vực.</w:t>
      </w:r>
    </w:p>
    <w:p>
      <w:pPr>
        <w:pStyle w:val="BodyText"/>
      </w:pPr>
      <w:r>
        <w:t xml:space="preserve">Trong tình hình chung, Thánh Vực chấp sự sẽ không xuất hiện ỏ thế tục, bởi vậy Thiết Huyết cùng với Thánh Vực giao hảo nhiều năm, cũng chưa từng thấy qua một nhân vật nào là Thánh Vực chấp sự, không nghĩ tới hôm nay ở chỗ này gặp được một vị, hơn nữa còn chủ động tìm tới cửa.</w:t>
      </w:r>
    </w:p>
    <w:p>
      <w:pPr>
        <w:pStyle w:val="BodyText"/>
      </w:pPr>
      <w:r>
        <w:t xml:space="preserve">“Đến!”</w:t>
      </w:r>
    </w:p>
    <w:p>
      <w:pPr>
        <w:pStyle w:val="BodyText"/>
      </w:pPr>
      <w:r>
        <w:t xml:space="preserve">Biết chuyện có điều kỳ lạ, Thiết Huyết bất động thanh sắc.</w:t>
      </w:r>
    </w:p>
    <w:p>
      <w:pPr>
        <w:pStyle w:val="BodyText"/>
      </w:pPr>
      <w:r>
        <w:t xml:space="preserve">“Đại hội Ẩn Lâm chắc hẳn minh chủ đã nghe nói qua, chuyện lần này cùng với chuyện trước có liên quan.”</w:t>
      </w:r>
    </w:p>
    <w:p>
      <w:pPr>
        <w:pStyle w:val="BodyText"/>
      </w:pPr>
      <w:r>
        <w:t xml:space="preserve">Nhìn một chút phản ứng của Thiết Huyết, Viên Liệt tiếp tục nói: “Kinh Các Ẩn Tông cùng với Ma Môn thương nghị quyết định, lần Đại hội Ẩn Lâm này, có rất nhiều thế lực cũng muốn tham dự. Không chỉ như thế, tu sĩ khắp thiên hạ, bao gồm cả những người trong giang hồ tiến nhập cảnh giới Thiên Đạo toàn bộ đều phải tham gia. Bởi vì Thiết Minh Chủ là tổng quản chuyện giang hồ, cho nên tu sĩ giang hồ còn cần Thiết Minh Chủ triệu tập.</w:t>
      </w:r>
    </w:p>
    <w:p>
      <w:pPr>
        <w:pStyle w:val="BodyText"/>
      </w:pPr>
      <w:r>
        <w:t xml:space="preserve">“Cái gì? Tu sĩ khắp thiên hạ sao?”</w:t>
      </w:r>
    </w:p>
    <w:p>
      <w:pPr>
        <w:pStyle w:val="BodyText"/>
      </w:pPr>
      <w:r>
        <w:t xml:space="preserve">Tin tức kia thực sự quá mức rung động, cho dù là Thiết Huyết tâm tính kiên định cũng không nhịn được giật mình tại chỗ!</w:t>
      </w:r>
    </w:p>
    <w:p>
      <w:pPr>
        <w:pStyle w:val="BodyText"/>
      </w:pPr>
      <w:r>
        <w:t xml:space="preserve">Đồng Tường cùng với Trữ Uyển Can vẻ mặt kinh ngạc nhìn Viên Liệt, xác định đối phương không có nói đùa. Bọn họ đương nhiên biết đại hội Ẩn Lâm có ý nghĩa gì. Đó trắng trợn chính là một trường tranh đấu của tu sĩ Thiên Đạo. Mỗi lần tranh đấu giữa các cao thủ Thiên Đạo, không phải chết thì cũng thương vong vô số, ảnh hưởng đến toàn bộ thiên hạ. Nếu quả thật theo như lời đối phương, lần đại hội Ẩn Lâm này đem tụ tập toàn bộ tu sĩ Thiên Đạo khắp thiên hạ cùng nhau tranh đấu, hung hiểm trong đó tuyệt rất lớn, không cần phải nghĩ.</w:t>
      </w:r>
    </w:p>
    <w:p>
      <w:pPr>
        <w:pStyle w:val="BodyText"/>
      </w:pPr>
      <w:r>
        <w:t xml:space="preserve">Viên Liệt rất hài lòng với biểu tình của đối phương, tiếp theo hắn lật tay lấy ra một khối ngọc bài nói: “Chắc hẳn Thiết Minh Chủ đoán được đây là cái gì? Đại hội Ẩn Lâm lần này quyết định toàn bộ vận mệnh của thiên hạ, cho nên ta muốn hành sự phải thật cẩn trọng. Đây là “Tiếp Dẫn Thiếp”, đến lúc đó sẽ có người đến đây dẫn đường.”</w:t>
      </w:r>
    </w:p>
    <w:p>
      <w:pPr>
        <w:pStyle w:val="BodyText"/>
      </w:pPr>
      <w:r>
        <w:t xml:space="preserve">Dứt lời, Viên Liệt đem một đại cường đại ý cảnh rót vào trong ngọc bài, nhanh chóng bắn đến chỗ Thiết Huyết. Một cỗ uy áp cường đại phả vào mặt, Thiết Huyết khẽ mỉm cười, hai tay xoay tròn, bất động thanh sắc tiếp nhận ngọc bài, không có nửa điểm miễn cưỡng.</w:t>
      </w:r>
    </w:p>
    <w:p>
      <w:pPr>
        <w:pStyle w:val="BodyText"/>
      </w:pPr>
      <w:r>
        <w:t xml:space="preserve">Một phen dò xét nho nhỏ, cũng mang đậm ý vị giao phong thâm sâu.</w:t>
      </w:r>
    </w:p>
    <w:p>
      <w:pPr>
        <w:pStyle w:val="BodyText"/>
      </w:pPr>
      <w:r>
        <w:t xml:space="preserve">Mắt thấy một màn như thế, trong lòng lão giả cũng kinh động, âm thầm suy đoán thực lực của Thiết Huyết. Viên Liệt nhãn tình khẽ chuyển, đứng chắp tay nói: “Hay cho một chiêu Viên Dung Như Ý, Thiết Minh Chủ còn trẻ mà đã có khả năng như thế, quả nhiên là hậu sinh khả úy.”</w:t>
      </w:r>
    </w:p>
    <w:p>
      <w:pPr>
        <w:pStyle w:val="BodyText"/>
      </w:pPr>
      <w:r>
        <w:t xml:space="preserve">“Tiền bối quá khen”</w:t>
      </w:r>
    </w:p>
    <w:p>
      <w:pPr>
        <w:pStyle w:val="BodyText"/>
      </w:pPr>
      <w:r>
        <w:t xml:space="preserve">Thiết Huyết khiêm tốn nói: “Kỹ xảo nho nhỏ, trước lực lượng cường đại, cũng nhỏ bé không đáng kể. Hư thực trong đó hẳn không cần phải nói.”</w:t>
      </w:r>
    </w:p>
    <w:p>
      <w:pPr>
        <w:pStyle w:val="BodyText"/>
      </w:pPr>
      <w:r>
        <w:t xml:space="preserve">Viên Liệt khoát khoát tay nói: “Nếu đã nhắn nhủ xong xuôi, lão phu cũng không quấy rầy nữa.</w:t>
      </w:r>
    </w:p>
    <w:p>
      <w:pPr>
        <w:pStyle w:val="BodyText"/>
      </w:pPr>
      <w:r>
        <w:t xml:space="preserve">Cáo từ!”</w:t>
      </w:r>
    </w:p>
    <w:p>
      <w:pPr>
        <w:pStyle w:val="BodyText"/>
      </w:pPr>
      <w:r>
        <w:t xml:space="preserve">Thấy đối phương muốn đi, Thiết Huyết cũng không có ý giữ lại, trực tiếp vươn tay đưa hai người ra ngoài đại đường.</w:t>
      </w:r>
    </w:p>
    <w:p>
      <w:pPr>
        <w:pStyle w:val="BodyText"/>
      </w:pPr>
      <w:r>
        <w:t xml:space="preserve">“Đại ca, người nói bọn họ lần này có ý gì?”</w:t>
      </w:r>
    </w:p>
    <w:p>
      <w:pPr>
        <w:pStyle w:val="BodyText"/>
      </w:pPr>
      <w:r>
        <w:t xml:space="preserve">Thấy hai người đã rời đi, Đồng Tường nhịn không được hỏi: “Ta không tin, đối phương đường đường là một Thánh Vực chấp sự lại tự mình đến, đơn giản chỉ để truyền vài tin tức như vậy.”</w:t>
      </w:r>
    </w:p>
    <w:p>
      <w:pPr>
        <w:pStyle w:val="BodyText"/>
      </w:pPr>
      <w:r>
        <w:t xml:space="preserve">“Đương nhiên không phải là đơn giản như vậy.”</w:t>
      </w:r>
    </w:p>
    <w:p>
      <w:pPr>
        <w:pStyle w:val="BodyText"/>
      </w:pPr>
      <w:r>
        <w:t xml:space="preserve">Thiết Huyết cười nói: “Tin tức kia quan hệ trọng đại, do Thánh Vực chấp sự ra mặt cũng thích hợp, nếu như đổi lại là người khác, chỉ sợ ngươi còn hoài nghi đối phương có dụng tâm? Nhưng mà, chuyện tiếp theo, dụng ý thực sự của hắn hẳn là liên quan đến việc dò xét thực lực của ta.”</w:t>
      </w:r>
    </w:p>
    <w:p>
      <w:pPr>
        <w:pStyle w:val="BodyText"/>
      </w:pPr>
      <w:r>
        <w:t xml:space="preserve">Đồng Tường gật đầu đồng ý: “Vậy chúng ta nên làm cái gì bây giờ? Nếu như do chúng ta ra mặt triệu tập đông đảo tu sĩ Thiên Đạo giang hồ, không chừng đưa đến một hồi náo động, đến lúc đó chỉ sợ không khống chế tốt được.”</w:t>
      </w:r>
    </w:p>
    <w:p>
      <w:pPr>
        <w:pStyle w:val="BodyText"/>
      </w:pPr>
      <w:r>
        <w:t xml:space="preserve">“Không sao.”</w:t>
      </w:r>
    </w:p>
    <w:p>
      <w:pPr>
        <w:pStyle w:val="BodyText"/>
      </w:pPr>
      <w:r>
        <w:t xml:space="preserve">Thiết Huyết khoát tay nói, ngữ khí kiên định: “Giang hồ đã vắng lặng lâu như vậy, cũng nên náo nhiệt một phen. Chỉ là đem triệu tập tất cả tu sĩ giang hồ thôi, một bước này vô luận thế nào chúng ta cũng không dừng lại. Đồng Tường ngươi lấy danh nghĩa Thiên Địa Minh phát anh hung thiếp, đầu tháng năm, ta muốn cử hành đại hội võ lâm, vẫn tại Lạc Dương này.”</w:t>
      </w:r>
    </w:p>
    <w:p>
      <w:pPr>
        <w:pStyle w:val="BodyText"/>
      </w:pPr>
      <w:r>
        <w:t xml:space="preserve">“Dạ, đại ca.”</w:t>
      </w:r>
    </w:p>
    <w:p>
      <w:pPr>
        <w:pStyle w:val="BodyText"/>
      </w:pPr>
      <w:r>
        <w:t xml:space="preserve">Đồng Tường trịnh trọng gật gật đầu, ngay sau đó đột nhiên chuyển đề tài: “Đúng rồi đại có, có tin tức của Lý Nhạc Phàm.”</w:t>
      </w:r>
    </w:p>
    <w:p>
      <w:pPr>
        <w:pStyle w:val="BodyText"/>
      </w:pPr>
      <w:r>
        <w:t xml:space="preserve">“Ta cũng biết rồi.”</w:t>
      </w:r>
    </w:p>
    <w:p>
      <w:pPr>
        <w:pStyle w:val="BodyText"/>
      </w:pPr>
      <w:r>
        <w:t xml:space="preserve">Thiết Huyết ngắt lời nói: “Chuyện này ngươi không cần để ý đến, tự mình xử lý chuyện của minh hội là được.”</w:t>
      </w:r>
    </w:p>
    <w:p>
      <w:pPr>
        <w:pStyle w:val="BodyText"/>
      </w:pPr>
      <w:r>
        <w:t xml:space="preserve">Nói đến chính sự, Trữ Uyển Can gặp lại Lê trưởng lão cũng là việc trong nhà.</w:t>
      </w:r>
    </w:p>
    <w:p>
      <w:pPr>
        <w:pStyle w:val="BodyText"/>
      </w:pPr>
      <w:r>
        <w:t xml:space="preserve">Đúng lúc này, một người đệ tử liền tới báo tin: “Khởi bẩm Minh Chủ, bên ngoài có một vị cô nương muốn cầu kiến.”</w:t>
      </w:r>
    </w:p>
    <w:p>
      <w:pPr>
        <w:pStyle w:val="BodyText"/>
      </w:pPr>
      <w:r>
        <w:t xml:space="preserve">“Cô nương!”</w:t>
      </w:r>
    </w:p>
    <w:p>
      <w:pPr>
        <w:pStyle w:val="BodyText"/>
      </w:pPr>
      <w:r>
        <w:t xml:space="preserve">Thiết Huyết nghe vậy ngẩn ra, Đồng Tường không khỏi cười thầm nói: “Hắc hắc! Đại ca ra ngoài một phát, không phải lại gây chuyện cùng với cô nương nhà nào đó chứ? Thật là phong lưu cũng không giảm so với năm đó mà!”</w:t>
      </w:r>
    </w:p>
    <w:p>
      <w:pPr>
        <w:pStyle w:val="BodyText"/>
      </w:pPr>
      <w:r>
        <w:t xml:space="preserve">Thiết Huyết thần sắc mất tự nhiên nói: “Nàng ta có xưng tên mình gọi là gì không?”</w:t>
      </w:r>
    </w:p>
    <w:p>
      <w:pPr>
        <w:pStyle w:val="BodyText"/>
      </w:pPr>
      <w:r>
        <w:t xml:space="preserve">Nghe được Minh Chủ hỏi, tên đệ tử kia thật tình hồi đáp: “Cô nương ấy một thân rách nát, nhưng mà mặt mũi thập phần thanh tú. Cô ấy nói cô ấy gọi là Phương Hàm, chính là đại đệ tử của Bất Giới Đại Sư.”</w:t>
      </w:r>
    </w:p>
    <w:p>
      <w:pPr>
        <w:pStyle w:val="BodyText"/>
      </w:pPr>
      <w:r>
        <w:t xml:space="preserve">“Dĩ nhiên là nàng!”</w:t>
      </w:r>
    </w:p>
    <w:p>
      <w:pPr>
        <w:pStyle w:val="BodyText"/>
      </w:pPr>
      <w:r>
        <w:t xml:space="preserve">Thiết Huyết vẻ mặt vui vẻ nói: “Thật tốt quá, Phương Hàm tới thật đúng lúc, Bất Giới đại sư quả là người thủ tín.”</w:t>
      </w:r>
    </w:p>
    <w:p>
      <w:pPr>
        <w:pStyle w:val="BodyText"/>
      </w:pPr>
      <w:r>
        <w:t xml:space="preserve">Đồng Tường nhướng mày, thấp giọng hỏi: “Đại ca, Phương Hàm tiểu nha đầu này đáng tin sao?” Nghĩ tới cử chỉ, ngôn từ cực kỳ vô lại của tiểu nha đầu kia, trên thái dương của Đồng Tường không khỏi toát mồ hôi lạnh.</w:t>
      </w:r>
    </w:p>
    <w:p>
      <w:pPr>
        <w:pStyle w:val="BodyText"/>
      </w:pPr>
      <w:r>
        <w:t xml:space="preserve">Thiết Huyết vỗ vỗ bả vai đối phương nói: “Tiểu tử ngươi còn vì chuyện năm đó mà thù dai sao? Ngươi không tin được Phương Hàm tiểu nha đầu kia, nhưng cũng không tin được Bất Giới đại sư sao?”</w:t>
      </w:r>
    </w:p>
    <w:p>
      <w:pPr>
        <w:pStyle w:val="BodyText"/>
      </w:pPr>
      <w:r>
        <w:t xml:space="preserve">Đồng Tường tức giận nói: “Nói thật hai người bọn họ, một người ta cũng không tin nổi. Một người thì giống tên vô lại, một người thì không khác kẻ lường gạt! Thật đúng là một đôi thầy trò, quả nhiên là tuyệt phối!”</w:t>
      </w:r>
    </w:p>
    <w:p>
      <w:pPr>
        <w:pStyle w:val="BodyText"/>
      </w:pPr>
      <w:r>
        <w:t xml:space="preserve">“Người với người một đôi”</w:t>
      </w:r>
    </w:p>
    <w:p>
      <w:pPr>
        <w:pStyle w:val="BodyText"/>
      </w:pPr>
      <w:r>
        <w:t xml:space="preserve">Thiết Huyết cười khổ nói: “Được rồi, ta tự biết cân nhắc. Ta cũng chỉ nhờ kỳ môn số thuật của Phương Hàm đoán thôi, trọng đại quyết sách vẫn còn cần chúng ta tự định đoạt.”</w:t>
      </w:r>
    </w:p>
    <w:p>
      <w:pPr>
        <w:pStyle w:val="BodyText"/>
      </w:pPr>
      <w:r>
        <w:t xml:space="preserve">Vừa nói xong, Thiết Huyết chuyển sang phía tên đệ tử nói: “Ngươi đi mời cô nương thanh tú kia vào, nếu như để nàng giận dỗi, ngươi đem tập ngân phiếu này cấp cho nàng.”</w:t>
      </w:r>
    </w:p>
    <w:p>
      <w:pPr>
        <w:pStyle w:val="BodyText"/>
      </w:pPr>
      <w:r>
        <w:t xml:space="preserve">“Đây! Dạ đúng là….”</w:t>
      </w:r>
    </w:p>
    <w:p>
      <w:pPr>
        <w:pStyle w:val="BodyText"/>
      </w:pPr>
      <w:r>
        <w:t xml:space="preserve">Một chồng ngân phiếu thật dày để ở trong tay, tên đệ tử kia vẻ mặt mờ mịt, cuối cùng ngay cả đi ra khỏi đại đường như thế nào cũng không rõ.</w:t>
      </w:r>
    </w:p>
    <w:p>
      <w:pPr>
        <w:pStyle w:val="BodyText"/>
      </w:pPr>
      <w:r>
        <w:t xml:space="preserve">Quay đầu lại, Đồng Tường đột nhiên hỏi: “Đại ca, lần này trở về huynh sợ rằng lại phải bận rộn một thời gian ngắn. Vậy huynh định khi nào chuẩn bị đi tìm Tử Anh cô nương?”</w:t>
      </w:r>
    </w:p>
    <w:p>
      <w:pPr>
        <w:pStyle w:val="BodyText"/>
      </w:pPr>
      <w:r>
        <w:t xml:space="preserve">“Tử Anh sao?”</w:t>
      </w:r>
    </w:p>
    <w:p>
      <w:pPr>
        <w:pStyle w:val="Compact"/>
      </w:pPr>
      <w:r>
        <w:t xml:space="preserve">Thiết Huyết sắc mặt buồn bã, cũng lặng lẽ không nói.</w:t>
      </w:r>
      <w:r>
        <w:br w:type="textWrapping"/>
      </w:r>
      <w:r>
        <w:br w:type="textWrapping"/>
      </w:r>
    </w:p>
    <w:p>
      <w:pPr>
        <w:pStyle w:val="Heading2"/>
      </w:pPr>
      <w:bookmarkStart w:id="630" w:name="chương-88-xu-thể-liên-minh"/>
      <w:bookmarkEnd w:id="630"/>
      <w:r>
        <w:t xml:space="preserve">608. Chương 88: Xu Thể Liên Minh</w:t>
      </w:r>
    </w:p>
    <w:p>
      <w:pPr>
        <w:pStyle w:val="Compact"/>
      </w:pPr>
      <w:r>
        <w:br w:type="textWrapping"/>
      </w:r>
      <w:r>
        <w:br w:type="textWrapping"/>
      </w:r>
      <w:r>
        <w:t xml:space="preserve">Bão cát quét qua phía chân trời, mặt trời chói chang treo trên cao.</w:t>
      </w:r>
    </w:p>
    <w:p>
      <w:pPr>
        <w:pStyle w:val="BodyText"/>
      </w:pPr>
      <w:r>
        <w:t xml:space="preserve">Không lâu lắm, một bóng người nhàn nhạt xuất hiện ở nơi xa, là một gã nam tử dắt ngựa chậm chạp đi về phía cửa đông của nơi này.</w:t>
      </w:r>
    </w:p>
    <w:p>
      <w:pPr>
        <w:pStyle w:val="BodyText"/>
      </w:pPr>
      <w:r>
        <w:t xml:space="preserve">Người này một thân áo choàng trắng, nhìn qua bộ dạng phong trần mệt mỏi, hiển nhiên là con đường đã đi không hề ngắn một chút nào.</w:t>
      </w:r>
    </w:p>
    <w:p>
      <w:pPr>
        <w:pStyle w:val="BodyText"/>
      </w:pPr>
      <w:r>
        <w:t xml:space="preserve">"Người phương nào tới, hãy xưng tên ra."</w:t>
      </w:r>
    </w:p>
    <w:p>
      <w:pPr>
        <w:pStyle w:val="BodyText"/>
      </w:pPr>
      <w:r>
        <w:t xml:space="preserve">Phía trên tường thành, một người lính canh hô lớn, binh lính xung quanh lập tức giơ tiễn nỏ đề phòng, nếu như đối phương hơi có dị động, tin tưởng tuyệt đối sẽ không có kết quả tốt đẹp gì.</w:t>
      </w:r>
    </w:p>
    <w:p>
      <w:pPr>
        <w:pStyle w:val="BodyText"/>
      </w:pPr>
      <w:r>
        <w:t xml:space="preserve">Dừng bước lại, người đến cất cao giọng nói: "Tại hạ là chính là Thiên Địa minh sứ giả Diệp Thiên Hằng, lần này phụng lệnh minh chủ đến đây, có trọng yếu chuyện cầu kiến Tĩnh quốc quân Trương đại soái, kính nhờ chư vị huynh đệ thay mặt truyền đi một tiếng. Chư vị huynh đệ yên tâm, tại hạ lần này đến đây một mình, tuyệt đối không có ác ý gì."</w:t>
      </w:r>
    </w:p>
    <w:p>
      <w:pPr>
        <w:pStyle w:val="BodyText"/>
      </w:pPr>
      <w:r>
        <w:t xml:space="preserve">"Thiên Địa minh?"</w:t>
      </w:r>
    </w:p>
    <w:p>
      <w:pPr>
        <w:pStyle w:val="BodyText"/>
      </w:pPr>
      <w:r>
        <w:t xml:space="preserve">"Thì ra là Thiên Địa minh."</w:t>
      </w:r>
    </w:p>
    <w:p>
      <w:pPr>
        <w:pStyle w:val="BodyText"/>
      </w:pPr>
      <w:r>
        <w:t xml:space="preserve">"Phái người đi báo cáo thủ hộ tướng đại nhân."</w:t>
      </w:r>
    </w:p>
    <w:p>
      <w:pPr>
        <w:pStyle w:val="BodyText"/>
      </w:pPr>
      <w:r>
        <w:t xml:space="preserve">Phủ tướng quân, Bảo Định đường.</w:t>
      </w:r>
    </w:p>
    <w:p>
      <w:pPr>
        <w:pStyle w:val="BodyText"/>
      </w:pPr>
      <w:r>
        <w:t xml:space="preserve">Trong phòng khách đám người Trương Phong Nghị bày ra yến hội, nhiệt liệt hoan nghênh Diệp Thiên Hằng đến.</w:t>
      </w:r>
    </w:p>
    <w:p>
      <w:pPr>
        <w:pStyle w:val="BodyText"/>
      </w:pPr>
      <w:r>
        <w:t xml:space="preserve">Nhắc tới Thiên Địa minh cùng với Tĩnh quốc quân quan hệ trong đó, cũng phi thường phức tạp.</w:t>
      </w:r>
    </w:p>
    <w:p>
      <w:pPr>
        <w:pStyle w:val="BodyText"/>
      </w:pPr>
      <w:r>
        <w:t xml:space="preserve">Một mặt, song phương thế lực thủ lĩnh cũng là người có quan hệ vô cùng mật thiết với Lý Nhạc Phàm. Nhưng mặt khác, Thiết Huyết từng cùng với Chu Khang Cảnh có hợp tác, dẫn tới các tướng lĩnh của Tĩnh Quốc quân bất mãn, nhất là Long Tuấn, Đinh Nghị cùng với đám người Chu Tĩnh Nguyệt - Long Tuấn cùng với Đinh Nghị là vì thù của sư phụ, hận không thể đem Chu Khang Cảnh băm thây vạn đoạn, mà Chu Tĩnh Nguyệt cũng là bởi vì mối hận mất nước, một lòng muốn tru diệt Chu Khang Cảnh. Bởi vậy, song phương mâu thuẫn thực sự rất khó hóa giải.</w:t>
      </w:r>
    </w:p>
    <w:p>
      <w:pPr>
        <w:pStyle w:val="BodyText"/>
      </w:pPr>
      <w:r>
        <w:t xml:space="preserve">Bất quá, Thiên Địa minh cùng với Tĩnh quốc quân mặc dù không có quá nhiều khúc mắc, bất quá song phương vẫn giữ thể diện cho Lý Nhạc Phàm, cùng bằng mặt với nhau, không mạo phạm lẫn nhau, cũng vẫn duy trì quan hệ nhàn nhạt như vậy.</w:t>
      </w:r>
    </w:p>
    <w:p>
      <w:pPr>
        <w:pStyle w:val="BodyText"/>
      </w:pPr>
      <w:r>
        <w:t xml:space="preserve">Lần này Thiên Địa minh phái Diệp Thiên Hằng tới đây, mục đích gì tự nhiên là ý vị sâu xa.</w:t>
      </w:r>
    </w:p>
    <w:p>
      <w:pPr>
        <w:pStyle w:val="BodyText"/>
      </w:pPr>
      <w:r>
        <w:t xml:space="preserve">Trương Phong Nghị ngồi trên ghế thủ tịch đối diện Diệp Thiên Hằng nói: "Sứ giả từ xa đến, không có rượu tốt thức ăn ngon gì, thực khiến sứ giả chê cười!"</w:t>
      </w:r>
    </w:p>
    <w:p>
      <w:pPr>
        <w:pStyle w:val="BodyText"/>
      </w:pPr>
      <w:r>
        <w:t xml:space="preserve">"Gọi ta Thiên Hằng là được rồi."</w:t>
      </w:r>
    </w:p>
    <w:p>
      <w:pPr>
        <w:pStyle w:val="BodyText"/>
      </w:pPr>
      <w:r>
        <w:t xml:space="preserve">Diệp Thiên Hằng nghe vậy cười một tiếng, đứng dậy chắp tay nói: "Trương đại soái thật sự quá khách khí, biên quan chiến sĩ nhiều năm qua thủ hộ cương thổ, vẫn luôn là cần kiệm tự túc, nơi nào không kính phục? So ra, Thiên Hằng ham ăn biếng làm, sức trói gà không chặt, thực sự là xấu hổ không dứt. Hôm nay có thể cùng chư vị tướng sĩ cùng thưởng thức mỹ vị, chính là phúc khí Thiên Hằng đã tu luyện mấy đời! Ở chỗ này, Thiên Hằng càn rỡ, muốn thay thiên hạ dân chúng kính chư vị tướng sĩ ba chén rượu nhạt."</w:t>
      </w:r>
    </w:p>
    <w:p>
      <w:pPr>
        <w:pStyle w:val="BodyText"/>
      </w:pPr>
      <w:r>
        <w:t xml:space="preserve">Đang lúc mọi người ánh mắt kinh ngạc, Diệp Thiên Hằng cầm lấy trên bàn bầu rượu chén rượu, tự rót đầy.</w:t>
      </w:r>
    </w:p>
    <w:p>
      <w:pPr>
        <w:pStyle w:val="BodyText"/>
      </w:pPr>
      <w:r>
        <w:t xml:space="preserve">"Chén rượu thứ nhất này, Thiên Hằng tế anh linh các chiến sĩ đã chết ngoài biên quan, nhiệt huyết hy sinh, kiên cường bất khuất, ý chí trường tồn!"</w:t>
      </w:r>
    </w:p>
    <w:p>
      <w:pPr>
        <w:pStyle w:val="BodyText"/>
      </w:pPr>
      <w:r>
        <w:t xml:space="preserve">"Chén thứ hai, kính tướng sĩ biên quan, thiết huyết không sờn, kiên cường bất khuất, có tình có ý!"</w:t>
      </w:r>
    </w:p>
    <w:p>
      <w:pPr>
        <w:pStyle w:val="BodyText"/>
      </w:pPr>
      <w:r>
        <w:t xml:space="preserve">"Chén thứ ba, ta nguyện ánh ánh thiên triều, chính khí trường tồn, nguyện thiên hạ dân chúng, an cư lạc nghiệp!"</w:t>
      </w:r>
    </w:p>
    <w:p>
      <w:pPr>
        <w:pStyle w:val="BodyText"/>
      </w:pPr>
      <w:r>
        <w:t xml:space="preserve">Một hơi uống cạn ba chén rượu, Diệp Thiên Hằng trong ngực nóng rực khó nhịn, nhịn không được cao giọng hô: "Rượu ngon! Rượu ngon!"</w:t>
      </w:r>
    </w:p>
    <w:p>
      <w:pPr>
        <w:pStyle w:val="BodyText"/>
      </w:pPr>
      <w:r>
        <w:t xml:space="preserve">Một thư sinh có vẻ bệnh tật, cư nhiên bạo phát ra tâm tình như thế, thực làm cho mọi người thay đổi cách nhìn!</w:t>
      </w:r>
    </w:p>
    <w:p>
      <w:pPr>
        <w:pStyle w:val="BodyText"/>
      </w:pPr>
      <w:r>
        <w:t xml:space="preserve">Bên trong phòng khách đầu tiên là một trận an tĩnh, ngay sau đó bạo phát ra thanh âm nhiệt liệt!</w:t>
      </w:r>
    </w:p>
    <w:p>
      <w:pPr>
        <w:pStyle w:val="BodyText"/>
      </w:pPr>
      <w:r>
        <w:t xml:space="preserve">"Hay! Vị tiểu huynh đệ này nói thật hay!"</w:t>
      </w:r>
    </w:p>
    <w:p>
      <w:pPr>
        <w:pStyle w:val="BodyText"/>
      </w:pPr>
      <w:r>
        <w:t xml:space="preserve">"Hay cho một chính khí trường tồn, kiên cường bất khuất!"</w:t>
      </w:r>
    </w:p>
    <w:p>
      <w:pPr>
        <w:pStyle w:val="BodyText"/>
      </w:pPr>
      <w:r>
        <w:t xml:space="preserve">"Con mẹ nó, không nghĩ tới con mọt sách suốt ngày chỉ uống mực cũng có người hào khí như vậy, lão tử hôm nay được trường kiến thức rồi!"</w:t>
      </w:r>
    </w:p>
    <w:p>
      <w:pPr>
        <w:pStyle w:val="BodyText"/>
      </w:pPr>
      <w:r>
        <w:t xml:space="preserve">"Không sai không sai, ba chén rượu này lão tử nhất định uống!"</w:t>
      </w:r>
    </w:p>
    <w:p>
      <w:pPr>
        <w:pStyle w:val="BodyText"/>
      </w:pPr>
      <w:r>
        <w:t xml:space="preserve">"Nào, mọi người nâng cốc lên, vì ba chén rượu này của Thiên Hằng huynh đệ, Tĩnh Quốc quân chúng ta kết giao bằng hữu với ngươi!"</w:t>
      </w:r>
    </w:p>
    <w:p>
      <w:pPr>
        <w:pStyle w:val="BodyText"/>
      </w:pPr>
      <w:r>
        <w:t xml:space="preserve">Trương Phong Nghị vỗ đùi đứng lên, nâng chén nói:"Ta nguyện ánh ánh thiên triều, chính khí trường tồn, thiên hạ dân chúng, an cư lạc nghiệp!"</w:t>
      </w:r>
    </w:p>
    <w:p>
      <w:pPr>
        <w:pStyle w:val="BodyText"/>
      </w:pPr>
      <w:r>
        <w:t xml:space="preserve">Thấy chủ soái đứng dậy, còn lại người rối rít đi theo đứng lên.</w:t>
      </w:r>
    </w:p>
    <w:p>
      <w:pPr>
        <w:pStyle w:val="BodyText"/>
      </w:pPr>
      <w:r>
        <w:t xml:space="preserve">"Cạn!"</w:t>
      </w:r>
    </w:p>
    <w:p>
      <w:pPr>
        <w:pStyle w:val="BodyText"/>
      </w:pPr>
      <w:r>
        <w:t xml:space="preserve">"Cạn!"</w:t>
      </w:r>
    </w:p>
    <w:p>
      <w:pPr>
        <w:pStyle w:val="BodyText"/>
      </w:pPr>
      <w:r>
        <w:t xml:space="preserve">Tạo được khởi đầu tốt đẹp, kế tiếp không khí nói chuyện liền hòa hợp rất nhiều.</w:t>
      </w:r>
    </w:p>
    <w:p>
      <w:pPr>
        <w:pStyle w:val="BodyText"/>
      </w:pPr>
      <w:r>
        <w:t xml:space="preserve">Sau khi cơm nước no nê, chư vị tướng sĩ báo cáo rồi rời đi, trong phòng khách chỉ còn lại có Trương Phong Nghị, Long Tuấn, Đinh Nghị Cùng với Diệp Thiên Hằng bốn người.</w:t>
      </w:r>
    </w:p>
    <w:p>
      <w:pPr>
        <w:pStyle w:val="BodyText"/>
      </w:pPr>
      <w:r>
        <w:t xml:space="preserve">Khẽ trầm ngâm, Trương Phong Nghị trước tiên mở miệng nói: "Được rồi, hiện ở chỗ này cũng là người mình, Thiên Hằng huynh đệ có chuyện gì cứ nói đừng ngại."</w:t>
      </w:r>
    </w:p>
    <w:p>
      <w:pPr>
        <w:pStyle w:val="BodyText"/>
      </w:pPr>
      <w:r>
        <w:t xml:space="preserve">Diệp Thiên Hằng nhìn ba người đối phương một chút, mỉm cười nói: "Trương đại soái, Thiên Hằng lần này đến đây, chủ yếu là vì để kết minh giữa Thiên Địa Minh và Tĩnh Quốc quân nên mới đến đây."</w:t>
      </w:r>
    </w:p>
    <w:p>
      <w:pPr>
        <w:pStyle w:val="BodyText"/>
      </w:pPr>
      <w:r>
        <w:t xml:space="preserve">Tựa hồ đã sớm ngờ tới đối phương sẽ nói như vậy, ba người Trương Phong Nghị cũng cười mà không nói, chậm rãi đợi đối phương nói.</w:t>
      </w:r>
    </w:p>
    <w:p>
      <w:pPr>
        <w:pStyle w:val="BodyText"/>
      </w:pPr>
      <w:r>
        <w:t xml:space="preserve">Diệp Thiên Hằng cũng không để ý phản ứng của đối phương, nói tiếp: "Những năm gần đây, Thiên Địa minh cùng với Tĩnh Quốc quân mặc dù không có quá nhiều gặp gỡ, nhưng quan hệ giữa chúng ta so với những thế lực khác cũng bình ổn hơn nhiều, hơn nữa Thiết Huyết minh chủ dặn dò, Thiên Địa minh chẳng bao giờ làm ra chuyện gì bất lợi đối với Tĩnh Quốc quân, chỉ dựa vào điểm này, chư vị nên nhìn ra được, thành ý của Thiên Địa minh. Ta cũng biết, chư vị đối với Thiết Huyết minh chủ chúng ta năm đó cùng với Chu Khang Cảnh hợp tác vô cùng bất mãn. Nhưng trong loạn thế, tình thế bức bách, minh chủ chúng ta vì huynh đệ trong Huynh Đệ Hội, có một số việc không thể không làm. Cho nên, với hành động của minh chủ chúng ta, Thiên Hằng không có tư cách bình luận gì. Bất quá…"</w:t>
      </w:r>
    </w:p>
    <w:p>
      <w:pPr>
        <w:pStyle w:val="BodyText"/>
      </w:pPr>
      <w:r>
        <w:t xml:space="preserve">Tiếng nói bỗng nhiên chuyển, Diệp Thiên Hằng tiếp tục nói: "Bất quá, có mấy việc Thiên Hằng có thể khẳng định, đó chính là tình bạn giữa minh chủ chúng ta cùng với Lý Nhạc Phàm tiên sinh tuyệt đối là chân thành tha thiết, so với huynh đệ cũng không quá đáng! Mười năm này, minh chủ chúng ta chưa hề có một ngày buông bỏ tìm kiếm tung tích của Lý tiên sinh, tâm tình của người cùng với tâm tình của các người giống nhau. Mà, bây giờ đã truyền ra tin tức của Lý tiên sinh, chỉ cần tìm được Lý tiên sinh, minh chủ chúng ta nhất định sẽ tự mình giải thích cho Lý tiên sinh, cho người một cái công đạo."</w:t>
      </w:r>
    </w:p>
    <w:p>
      <w:pPr>
        <w:pStyle w:val="BodyText"/>
      </w:pPr>
      <w:r>
        <w:t xml:space="preserve">Nói rất nhiều, Diệp Thiên Hằng đưa ánh mắt nhìn lên thân ba người Trương Phong Nghị, chờ đợi câu trả lời của bọn họ.</w:t>
      </w:r>
    </w:p>
    <w:p>
      <w:pPr>
        <w:pStyle w:val="BodyText"/>
      </w:pPr>
      <w:r>
        <w:t xml:space="preserve">Trương Phong Nghị trầm mặc không nói, hai người Long Tuấn, ngay sau đó chuyển sang phía Diệp Thiên Hằng nói: "Thiên Hằng huynh đệ, cách nghĩ của các ngươi, không bằng nói hết ra đi!"</w:t>
      </w:r>
    </w:p>
    <w:p>
      <w:pPr>
        <w:pStyle w:val="BodyText"/>
      </w:pPr>
      <w:r>
        <w:t xml:space="preserve">Diệp Thiên Hằng sửa sang suy nghĩ, biểu tình nghiêm nghị nói: "Ngoa Đảm tộc xâm lấn đất nước ta, cũng cùng với thương nhân triều đình đặt nghị hòa hiệp nghị với biên hoang Mộ Dung thị, một lòng chỉ vì khôi phục Đại Yên, không tiếc cùng với phiên bang man di một mạch cấu kết. Những kẻ sói đội lốt người này, nào có quan tâm thiên hạ dân chúng chết hay sống? Còn có Ma môn thế lực, muốn chiếm lấy trung thổ thần châu, thánh vực hỗn loạn, tự lo không xong, thiên hạ đúng là loạn càng thêm loạn! Cho nên, Thiên Địa minh chúng ta muốn cùng với Tĩnh Quốc quân hình thành xu thế liên minh, cùng nhau trông coi, trong Ẩn Lâm đại hội tranh được một chỗ ngồi."</w:t>
      </w:r>
    </w:p>
    <w:p>
      <w:pPr>
        <w:pStyle w:val="BodyText"/>
      </w:pPr>
      <w:r>
        <w:t xml:space="preserve">Nói tới đây, Diệp Thiên Hằng thình lình đứng dậy, mục quang sâu xa nhìn ba người đối phương nói: "Minh chủ chúng ta từng có một nguyện vọng. Người hy vọng có một ngày, thiên hạ chính là trời của người trong thiên hạ, đời đời kiếp kiếp không bị nổi khổ nô dịch, phế bỏ vương triều, làm thiên hạ độc lập tự chủ, người người đều có thể tu luyện, người người cũng có thể tự mình cố gắng, người người cũng có thể quyết định vận mệnh của chính mình, không bị thiên đạo khống chế!"</w:t>
      </w:r>
    </w:p>
    <w:p>
      <w:pPr>
        <w:pStyle w:val="BodyText"/>
      </w:pPr>
      <w:r>
        <w:t xml:space="preserve">Phế bỏ vương triều!? Thiên hạ tự chủ!?</w:t>
      </w:r>
    </w:p>
    <w:p>
      <w:pPr>
        <w:pStyle w:val="BodyText"/>
      </w:pPr>
      <w:r>
        <w:t xml:space="preserve">Nghe thế lời nói, ba người Trương Phong Nghị kinh ngạc sững sờ đương trường! Tuy bọn họ trải qua trăm trận chiến, quyền trọng một phương, cũng bị lý tưởng như vậy dọa sợ!</w:t>
      </w:r>
    </w:p>
    <w:p>
      <w:pPr>
        <w:pStyle w:val="BodyText"/>
      </w:pPr>
      <w:r>
        <w:t xml:space="preserve">Trương Phong Nghị ban đầu khởi nghĩa, chỉ là vì muốn lật đổ chế độ cũ, kiến lập vương triều mới, để nhất thống thiên hạ, để trăm châu có thể dưới thái bình thịnh thế an cư lạc nghiệp mà thôi. Mà Long Tuấn và Đinh Nghị, chỉ là chút tư tâm cùng dục vọng cá nhân. Bọn họ nào có ý nghĩ gì mà phế bỏ vương triều, thiên hạ tự chủ không thể tưởng tượng này?</w:t>
      </w:r>
    </w:p>
    <w:p>
      <w:pPr>
        <w:pStyle w:val="BodyText"/>
      </w:pPr>
      <w:r>
        <w:t xml:space="preserve">Không thể không thừa nhận, Thiết Huyết xác thực là người có đảm lực, chuyện như vậy nói ra, cũng không phải là tùy tiện người nào cũng có thể nói. Không nói trước có thể làm được hay không, chỉ dựa vào lý tưởng như vậy, cũng đã hơn nhóm người mình rất nhiều.</w:t>
      </w:r>
    </w:p>
    <w:p>
      <w:pPr>
        <w:pStyle w:val="BodyText"/>
      </w:pPr>
      <w:r>
        <w:t xml:space="preserve">Trương Phong Nghị trầm trọng thở dài nói: "Người phi thường làm việc phi thường, Trương Phong Nghị ta cũng không bằng Thiết Huyết này a!"</w:t>
      </w:r>
    </w:p>
    <w:p>
      <w:pPr>
        <w:pStyle w:val="BodyText"/>
      </w:pPr>
      <w:r>
        <w:t xml:space="preserve">Diệp Thiên Hằng thấy thế vội vàng chắp tay nói: "Trương đại soái sao lại tự hạ thấp mình như vậy, Tĩnh Quốc quân chính là chính nghĩa chi sư, làm thiên hạ chính đạo, tuy rằng cùng với lý tưởng của Thiên Địa minh có điểm khác biệt, nhưng chúng ta điểm xuất phát cũng là vì thiên hạ bách tính, dù lý tưởng của chúng ta không thể thực hiện, nhưng chúng ta đã một chi phấn đấu cho những gì ta tin tưởng, một ngày nào đó, thiên hạ phải là thiên hạ của dân chúng, tự do, tự chủ, tràn đầy mỹ hảo cùng với hy vọng."</w:t>
      </w:r>
    </w:p>
    <w:p>
      <w:pPr>
        <w:pStyle w:val="BodyText"/>
      </w:pPr>
      <w:r>
        <w:t xml:space="preserve">Diệp Thiên Hằng vẻ mặt ước mơ, trong mắt lóe ra quang mang thành kính!</w:t>
      </w:r>
    </w:p>
    <w:p>
      <w:pPr>
        <w:pStyle w:val="BodyText"/>
      </w:pPr>
      <w:r>
        <w:t xml:space="preserve">Đinh Nghị cau mày, nhìn Long Tuấn nói: "A Tuấn, ngươi thấy sao?"</w:t>
      </w:r>
    </w:p>
    <w:p>
      <w:pPr>
        <w:pStyle w:val="BodyText"/>
      </w:pPr>
      <w:r>
        <w:t xml:space="preserve">"Chuyện liên minh không phải là không được, nhưng chuyện này còn cần bàn bạc kỹ hơn."</w:t>
      </w:r>
    </w:p>
    <w:p>
      <w:pPr>
        <w:pStyle w:val="BodyText"/>
      </w:pPr>
      <w:r>
        <w:t xml:space="preserve">Long Tuấn thở dài nói: "Giữa Thiết Huyết cùng với chúng ta kỳ thực cũng không có mâu thuẫn gì, chẳng qua hắn cùng với Chu Khang Cảnh hợp tác cũng là cho chúng ta tâm khí khó bình. Bất quá, nếu sư phụ đã xuất hiện, tin rằng rất nhanh sẽ trở về, đến lúc đó hãy để sư phụ xử lý đi sao."</w:t>
      </w:r>
    </w:p>
    <w:p>
      <w:pPr>
        <w:pStyle w:val="BodyText"/>
      </w:pPr>
      <w:r>
        <w:t xml:space="preserve">Đinh Nghị nghe hồ đồ, nghi ngờ nói: "Vậy ý của ngươi là…"</w:t>
      </w:r>
    </w:p>
    <w:p>
      <w:pPr>
        <w:pStyle w:val="BodyText"/>
      </w:pPr>
      <w:r>
        <w:t xml:space="preserve">"Ý của ta là đợi sư phụ sẽ quyết định chuyện liên minh."</w:t>
      </w:r>
    </w:p>
    <w:p>
      <w:pPr>
        <w:pStyle w:val="BodyText"/>
      </w:pPr>
      <w:r>
        <w:t xml:space="preserve">Long Tuấn quyết đoán nói: "Nếu như lão nhân gia người không có ý kiến, chuyện này có thể thành. Nếu như phản đối, chuyện này đành thôi."</w:t>
      </w:r>
    </w:p>
    <w:p>
      <w:pPr>
        <w:pStyle w:val="BodyText"/>
      </w:pPr>
      <w:r>
        <w:t xml:space="preserve">Đinh Nghị liên tục không ngừng gật đầu nói: "Không sai, chuyện này chi bằng để sư phụ định đoạt."</w:t>
      </w:r>
    </w:p>
    <w:p>
      <w:pPr>
        <w:pStyle w:val="BodyText"/>
      </w:pPr>
      <w:r>
        <w:t xml:space="preserve">Nghe được lời ấy, Diệp Thiên Hằng thở dài trong lòng! Mình hết cố gắng hết sức, nói cái gì cũng đã tỏ rõ ngọn ngành, đáng tiếc vẫn không được qua được thái độ của Lý Nhạc Phàm.</w:t>
      </w:r>
    </w:p>
    <w:p>
      <w:pPr>
        <w:pStyle w:val="BodyText"/>
      </w:pPr>
      <w:r>
        <w:t xml:space="preserve">Thôi! Mưu sự tại nhân, thành sự tại thiên, chỉ hy vọng Lý Nhạc Phàm có thể lấy đại cục làm trọng!</w:t>
      </w:r>
    </w:p>
    <w:p>
      <w:pPr>
        <w:pStyle w:val="BodyText"/>
      </w:pPr>
      <w:r>
        <w:t xml:space="preserve">Trong lòng chuyển niệm, Diệp Thiên Hằng bất đắc dĩ cười một tiếng.</w:t>
      </w:r>
    </w:p>
    <w:p>
      <w:pPr>
        <w:pStyle w:val="BodyText"/>
      </w:pPr>
      <w:r>
        <w:t xml:space="preserve">"Ơ!"</w:t>
      </w:r>
    </w:p>
    <w:p>
      <w:pPr>
        <w:pStyle w:val="BodyText"/>
      </w:pPr>
      <w:r>
        <w:t xml:space="preserve">Đột nhiên một tiếng thanh thúy kêu to cắt ngang mấy người nói chuyện.</w:t>
      </w:r>
    </w:p>
    <w:p>
      <w:pPr>
        <w:pStyle w:val="BodyText"/>
      </w:pPr>
      <w:r>
        <w:t xml:space="preserve">Long Tuấn cùng với Đinh Nghị đưa mắt nhìn nhau, thình lình đứng dậy rời đi, ngay cả chào hỏi cũng không có.</w:t>
      </w:r>
    </w:p>
    <w:p>
      <w:pPr>
        <w:pStyle w:val="BodyText"/>
      </w:pPr>
      <w:r>
        <w:t xml:space="preserve">Diệp Thiên Hằng thấy thế, vẻ mặt mờ mịt nhìn Trương Phong Nghị: "Đây là…"</w:t>
      </w:r>
    </w:p>
    <w:p>
      <w:pPr>
        <w:pStyle w:val="BodyText"/>
      </w:pPr>
      <w:r>
        <w:t xml:space="preserve">"Thiên Hằng huynh đệ chớ lấy làm phiền lòng, mới rồi đó là vân ưng truyền tin, bình thường dùng cho thông tin khẩn cấp, cho nên Long Tuấn bọn họ mới gấp gáp rời đi."</w:t>
      </w:r>
    </w:p>
    <w:p>
      <w:pPr>
        <w:pStyle w:val="BodyText"/>
      </w:pPr>
      <w:r>
        <w:t xml:space="preserve">Trương Phong Nghị có ý, tiến lên dẫn đường nói: "Đi thôi, chúng ta cũng qua đi xem xem, nói không chừng sẽ có tin tức tốt truyền đến."</w:t>
      </w:r>
    </w:p>
    <w:p>
      <w:pPr>
        <w:pStyle w:val="BodyText"/>
      </w:pPr>
      <w:r>
        <w:t xml:space="preserve">Dứt lời, hai người đi ra đại sảnh.</w:t>
      </w:r>
    </w:p>
    <w:p>
      <w:pPr>
        <w:pStyle w:val="BodyText"/>
      </w:pPr>
      <w:r>
        <w:t xml:space="preserve">※※※</w:t>
      </w:r>
    </w:p>
    <w:p>
      <w:pPr>
        <w:pStyle w:val="BodyText"/>
      </w:pPr>
      <w:r>
        <w:t xml:space="preserve">Phủ tướng quân đại viện, mọi người tề tụ.</w:t>
      </w:r>
    </w:p>
    <w:p>
      <w:pPr>
        <w:pStyle w:val="BodyText"/>
      </w:pPr>
      <w:r>
        <w:t xml:space="preserve">Chỉ thấy Long Tuấn trong tay cầm một trang giấy cuốn, lặng lẽ xuất thần, trong mắt lệ quang chớp lóe.</w:t>
      </w:r>
    </w:p>
    <w:p>
      <w:pPr>
        <w:pStyle w:val="BodyText"/>
      </w:pPr>
      <w:r>
        <w:t xml:space="preserve">"A Tuấn, Vân đại ca trên thư viết những gì? Có phải có sư phụ tin tức hay không?"</w:t>
      </w:r>
    </w:p>
    <w:p>
      <w:pPr>
        <w:pStyle w:val="BodyText"/>
      </w:pPr>
      <w:r>
        <w:t xml:space="preserve">"Long Tuấn tiểu tử, ngươi nói mau a!"</w:t>
      </w:r>
    </w:p>
    <w:p>
      <w:pPr>
        <w:pStyle w:val="BodyText"/>
      </w:pPr>
      <w:r>
        <w:t xml:space="preserve">"Nói đi nói đi!"</w:t>
      </w:r>
    </w:p>
    <w:p>
      <w:pPr>
        <w:pStyle w:val="BodyText"/>
      </w:pPr>
      <w:r>
        <w:t xml:space="preserve">"Long Tuấn!"</w:t>
      </w:r>
    </w:p>
    <w:p>
      <w:pPr>
        <w:pStyle w:val="BodyText"/>
      </w:pPr>
      <w:r>
        <w:t xml:space="preserve">Mặc cho mọi người thúc giục, Long Tuấn vẫn không nhúc nhích, phảng phất như linh hồn xuất khiếu.</w:t>
      </w:r>
    </w:p>
    <w:p>
      <w:pPr>
        <w:pStyle w:val="BodyText"/>
      </w:pPr>
      <w:r>
        <w:t xml:space="preserve">Đinh Nghị trong bụng khẩn trương, liền giật lấy cuộn giấy trực tiếp xem, rồi sau đó biểu tình cũng giống y hệt Long Tuấn.</w:t>
      </w:r>
    </w:p>
    <w:p>
      <w:pPr>
        <w:pStyle w:val="BodyText"/>
      </w:pPr>
      <w:r>
        <w:t xml:space="preserve">Hai người phản ứng y hệt nhau, đã làm mọi người lo lắng.</w:t>
      </w:r>
    </w:p>
    <w:p>
      <w:pPr>
        <w:pStyle w:val="BodyText"/>
      </w:pPr>
      <w:r>
        <w:t xml:space="preserve">Bọn họ một người tiếp theo tiến lên lấy thư ra xem, kết quả tất cả mọi người ngây ngẩn cả người!</w:t>
      </w:r>
    </w:p>
    <w:p>
      <w:pPr>
        <w:pStyle w:val="BodyText"/>
      </w:pPr>
      <w:r>
        <w:t xml:space="preserve">Yên lặng! Trong đại viện yên lặng quỷ dị, trừ tiếng hít thở yếu ớt, cái gì cũng không nghe được.</w:t>
      </w:r>
    </w:p>
    <w:p>
      <w:pPr>
        <w:pStyle w:val="BodyText"/>
      </w:pPr>
      <w:r>
        <w:t xml:space="preserve">Tràng cảnh như thế làm Diệp Thiên Hằng trong lòng rất kinh ngạc, hắn thực sự rất khó tưởng tượng, rốt cuộc là xảy ra chuyện gì, làm một đoàn cao thủ lúc này biến thành bộ dạng như thế!</w:t>
      </w:r>
    </w:p>
    <w:p>
      <w:pPr>
        <w:pStyle w:val="BodyText"/>
      </w:pPr>
      <w:r>
        <w:t xml:space="preserve">Lòng hiếu kỳ mãnh liệt điều khiển, Diệp Thiên Hằng lấy lá thư từ trong tay một vị tướng lĩnh ra xem, cả người chấn kinh đương trường!</w:t>
      </w:r>
    </w:p>
    <w:p>
      <w:pPr>
        <w:pStyle w:val="BodyText"/>
      </w:pPr>
      <w:r>
        <w:t xml:space="preserve">"Đây… Đây là…"</w:t>
      </w:r>
    </w:p>
    <w:p>
      <w:pPr>
        <w:pStyle w:val="BodyText"/>
      </w:pPr>
      <w:r>
        <w:t xml:space="preserve">Trên tờ giấy chỉ có ngắn ngủn mấy trăm chữ, nhưng đem việc Lý Nhạc Phàm tự mình xông Quảng Châu thành, huyết tẩy phủ tổng đốc toàn bộ lời ghi lại rõ ràng, bao gồm cả người thần bí xuất hiện sau đó, cùng Lý Nhạc Phàm rời đi.</w:t>
      </w:r>
    </w:p>
    <w:p>
      <w:pPr>
        <w:pStyle w:val="BodyText"/>
      </w:pPr>
      <w:r>
        <w:t xml:space="preserve">Khó trách! Khó trách mọi người có bộ dáng như thế.</w:t>
      </w:r>
    </w:p>
    <w:p>
      <w:pPr>
        <w:pStyle w:val="BodyText"/>
      </w:pPr>
      <w:r>
        <w:t xml:space="preserve">Cho dù là chính hắn một người bàng quan, nhìn thấy tin tức như thế cũng thấy tâm thần rung động, chớ nói chi là những người có quan hệ mật thiết cùng Lý nhạc Phàm.</w:t>
      </w:r>
    </w:p>
    <w:p>
      <w:pPr>
        <w:pStyle w:val="BodyText"/>
      </w:pPr>
      <w:r>
        <w:t xml:space="preserve">Diệp Thiên Hằng gắt gao ngó nội dung trên tờ giấy, một loại tâm tình dị dạng xông lên đầu.</w:t>
      </w:r>
    </w:p>
    <w:p>
      <w:pPr>
        <w:pStyle w:val="BodyText"/>
      </w:pPr>
      <w:r>
        <w:t xml:space="preserve">Lý Nhạc Phàm rốt cuộc là hạng người gì? Là dũng cảm? Là điên cuồng? Hay là cố chấp?</w:t>
      </w:r>
    </w:p>
    <w:p>
      <w:pPr>
        <w:pStyle w:val="BodyText"/>
      </w:pPr>
      <w:r>
        <w:t xml:space="preserve">Một người, giữa mấy vạn đại quân bao vây, chém giết gần vạn người!</w:t>
      </w:r>
    </w:p>
    <w:p>
      <w:pPr>
        <w:pStyle w:val="BodyText"/>
      </w:pPr>
      <w:r>
        <w:t xml:space="preserve">Đó là một bức tranh huyết tinh thảm liệt đến mức nào!</w:t>
      </w:r>
    </w:p>
    <w:p>
      <w:pPr>
        <w:pStyle w:val="BodyText"/>
      </w:pPr>
      <w:r>
        <w:t xml:space="preserve">"Khó trách minh chủ coi trọng Lý Nhạc Phàm như thế! Khó trách các thế lực lớn lại khẩn trương như thế! Lý Nhạc Phàm, người này, rất giỏi a!</w:t>
      </w:r>
    </w:p>
    <w:p>
      <w:pPr>
        <w:pStyle w:val="BodyText"/>
      </w:pPr>
      <w:r>
        <w:t xml:space="preserve">Diệp Thiên Hằng âm thầm cảm thán, trong lòng không khỏi sinh ra mong muốn gặp đối phương.</w:t>
      </w:r>
    </w:p>
    <w:p>
      <w:pPr>
        <w:pStyle w:val="BodyText"/>
      </w:pPr>
      <w:r>
        <w:t xml:space="preserve">Nhân vật như thế, nếu không phải có thể uống rượu luận bàn, chẳng phải là cả đời tiếc nuối sao.</w:t>
      </w:r>
    </w:p>
    <w:p>
      <w:pPr>
        <w:pStyle w:val="BodyText"/>
      </w:pPr>
      <w:r>
        <w:t xml:space="preserve">Mấy tên lính canh nhìn nhau, tên lính canh mời rồi lớn tiếng nói: "Sứ giả phía dưới xin chờ một chút, chúng ta đi thông báo cho đại nhân."</w:t>
      </w:r>
    </w:p>
    <w:p>
      <w:pPr>
        <w:pStyle w:val="BodyText"/>
      </w:pPr>
      <w:r>
        <w:t xml:space="preserve">"Đa tạ chư vị huynh đệ!"</w:t>
      </w:r>
    </w:p>
    <w:p>
      <w:pPr>
        <w:pStyle w:val="BodyText"/>
      </w:pPr>
      <w:r>
        <w:t xml:space="preserve">Diệp Thiên Hằng lời nói nho nhã lễ độ, khí độ phi phàm cũng là dành được hảo cảm của không ít người, cho nên đám binh lính thu hồi tiễn nỏ, chẳng qua là tâm cảnh giới không hề giảm xuống.</w:t>
      </w:r>
    </w:p>
    <w:p>
      <w:pPr>
        <w:pStyle w:val="BodyText"/>
      </w:pPr>
      <w:r>
        <w:t xml:space="preserve">Không có trận chiến, mấy ngày nay Đại Đồng thành dị thường yên bình .</w:t>
      </w:r>
    </w:p>
    <w:p>
      <w:pPr>
        <w:pStyle w:val="BodyText"/>
      </w:pPr>
      <w:r>
        <w:t xml:space="preserve">Hoa Khuê thân là thành tường thủ hộ tướng, cũng có chút rỗi rãi quá. Nếu không phải Liêu Cường cùng với ba huynh đệ Vương gia thường xuyên tới đây giải khuây, chỉ sợ sớm đã làm buồn bực đến chết rồi.</w:t>
      </w:r>
    </w:p>
    <w:p>
      <w:pPr>
        <w:pStyle w:val="BodyText"/>
      </w:pPr>
      <w:r>
        <w:t xml:space="preserve">"Báo cáo đại nhân, Thiên Địa minh phái sứ giả tới, nói có chuyện quan trọng cầu kiến chủ soái chúng ta."</w:t>
      </w:r>
    </w:p>
    <w:p>
      <w:pPr>
        <w:pStyle w:val="BodyText"/>
      </w:pPr>
      <w:r>
        <w:t xml:space="preserve">"Nga? Nhanh đi nhanh đi."</w:t>
      </w:r>
    </w:p>
    <w:p>
      <w:pPr>
        <w:pStyle w:val="BodyText"/>
      </w:pPr>
      <w:r>
        <w:t xml:space="preserve">Mới vừa đi ra khỏi thành lâu, Hoa Khuê liền nghe được lính canh tiến tới báo tin, không khỏi tinh thần rung lên, bước nhanh đi tới đầu tường.</w:t>
      </w:r>
    </w:p>
    <w:p>
      <w:pPr>
        <w:pStyle w:val="BodyText"/>
      </w:pPr>
      <w:r>
        <w:t xml:space="preserve">"Đây..."</w:t>
      </w:r>
    </w:p>
    <w:p>
      <w:pPr>
        <w:pStyle w:val="BodyText"/>
      </w:pPr>
      <w:r>
        <w:t xml:space="preserve">Nhìn người phía dưới, Hoa Khuê thanh âm thô dã vang lên: "Tiểu tử, là ngươi muốn gặp chủ soái chúng ta?"</w:t>
      </w:r>
    </w:p>
    <w:p>
      <w:pPr>
        <w:pStyle w:val="BodyText"/>
      </w:pPr>
      <w:r>
        <w:t xml:space="preserve">Diệp Thiên Hằng cung tay thi lễ nói: "Tại hạ Diệp Thiên Hằng, bái kiến vị tướng quân này."</w:t>
      </w:r>
    </w:p>
    <w:p>
      <w:pPr>
        <w:pStyle w:val="BodyText"/>
      </w:pPr>
      <w:r>
        <w:t xml:space="preserve">"Tướng quân?" Hoa Khuê cười hắc hắc nói: "Bây giờ còn không phải là, bất quá cũng mau thôi!"</w:t>
      </w:r>
    </w:p>
    <w:p>
      <w:pPr>
        <w:pStyle w:val="BodyText"/>
      </w:pPr>
      <w:r>
        <w:t xml:space="preserve">"Thật xin lỗi a lão Hoa, nghe nói có người! Là ai a?"</w:t>
      </w:r>
    </w:p>
    <w:p>
      <w:pPr>
        <w:pStyle w:val="BodyText"/>
      </w:pPr>
      <w:r>
        <w:t xml:space="preserve">"Mệnh khổ a, đợi lâu như vậy, cư nhiên chỉ một người, thời gian này không có cách nào sống tốt!"</w:t>
      </w:r>
    </w:p>
    <w:p>
      <w:pPr>
        <w:pStyle w:val="BodyText"/>
      </w:pPr>
      <w:r>
        <w:t xml:space="preserve">"Có người đến cũng không tệ rồi! Không khổ không khổ!"</w:t>
      </w:r>
    </w:p>
    <w:p>
      <w:pPr>
        <w:pStyle w:val="BodyText"/>
      </w:pPr>
      <w:r>
        <w:t xml:space="preserve">Nghe được thanh âm này, Hoa Khuê không cần nhìn cũng biết đúng là Vương gia ba kẻ dở hơi kia tới.</w:t>
      </w:r>
    </w:p>
    <w:p>
      <w:pPr>
        <w:pStyle w:val="BodyText"/>
      </w:pPr>
      <w:r>
        <w:t xml:space="preserve">Mặt tối lại, Hoa Khuê tức giận rõ ràng nói: "Nơi này là địa bàn của lão tử, ba người các ngươi đến xem náo nhiệt gì? Đi đi, đi! Đi nhanh cho đẹp trời!"</w:t>
      </w:r>
    </w:p>
    <w:p>
      <w:pPr>
        <w:pStyle w:val="BodyText"/>
      </w:pPr>
      <w:r>
        <w:t xml:space="preserve">"Ngươi tên gia hỏa không có lương tâm này, uống rượu của Vương Đại ta, bây giờ liền trở mặt đây?"</w:t>
      </w:r>
    </w:p>
    <w:p>
      <w:pPr>
        <w:pStyle w:val="BodyText"/>
      </w:pPr>
      <w:r>
        <w:t xml:space="preserve">"Đúng đấy, chúng ta mệnh khổ a, lão đúng là bị người khi dễ, thời gian này không có cách nào sống tốt!"</w:t>
      </w:r>
    </w:p>
    <w:p>
      <w:pPr>
        <w:pStyle w:val="BodyText"/>
      </w:pPr>
      <w:r>
        <w:t xml:space="preserve">"Khó sống thì khó sống, chúng ta không sống tốt, cũng không thể để lão Hoa sống khá giả!"</w:t>
      </w:r>
    </w:p>
    <w:p>
      <w:pPr>
        <w:pStyle w:val="BodyText"/>
      </w:pPr>
      <w:r>
        <w:t xml:space="preserve">Trên tường thành nháo loạn thành đoàn, binh lính xung quanh mọi người đỏ mặt không dứt.</w:t>
      </w:r>
    </w:p>
    <w:p>
      <w:pPr>
        <w:pStyle w:val="BodyText"/>
      </w:pPr>
      <w:r>
        <w:t xml:space="preserve">Diệp Thiên Hằng thấy tình cảnh này, nhất thời dở khóc dở cười. Không phải nói Tĩnh Quốc quân kỷ luật nghiêm minh sao? Làm sao ra lại có mấy tên này?</w:t>
      </w:r>
    </w:p>
    <w:p>
      <w:pPr>
        <w:pStyle w:val="BodyText"/>
      </w:pPr>
      <w:r>
        <w:t xml:space="preserve">"Ba người các ngươi ngu ngốc, còn không cút ngay cho lão tử! Lão tử muốn bàn chính sự!"</w:t>
      </w:r>
    </w:p>
    <w:p>
      <w:pPr>
        <w:pStyle w:val="BodyText"/>
      </w:pPr>
      <w:r>
        <w:t xml:space="preserve">Hoa Khuê nổi giận, hung hăng sút vào mông ba người, sau đó quay xuống phía dưới nói: "Bình thời quản giáo không nghiêm, để cho sứ giả chê cười! Sứ giả xin chờ một chút, ta đây phải thông báo tướng quân bọn họ."</w:t>
      </w:r>
    </w:p>
    <w:p>
      <w:pPr>
        <w:pStyle w:val="BodyText"/>
      </w:pPr>
      <w:r>
        <w:t xml:space="preserve">"Đa tạ Tướng quân, Thiên Hằng liền tại chỗ này đợi tin tức."</w:t>
      </w:r>
    </w:p>
    <w:p>
      <w:pPr>
        <w:pStyle w:val="BodyText"/>
      </w:pPr>
      <w:r>
        <w:t xml:space="preserve">Diệp Thiên Hằng chắp tay cung tay, tùy ý ngồi xuống đất thở.</w:t>
      </w:r>
    </w:p>
    <w:p>
      <w:pPr>
        <w:pStyle w:val="BodyText"/>
      </w:pPr>
      <w:r>
        <w:t xml:space="preserve">※※※</w:t>
      </w:r>
    </w:p>
    <w:p>
      <w:pPr>
        <w:pStyle w:val="BodyText"/>
      </w:pPr>
      <w:r>
        <w:t xml:space="preserve">Đông thành giáo trường, một phiến đất trống.</w:t>
      </w:r>
    </w:p>
    <w:p>
      <w:pPr>
        <w:pStyle w:val="BodyText"/>
      </w:pPr>
      <w:r>
        <w:t xml:space="preserve">Trên sa địa, hai cái thân ảnh đuổi theo nhau.</w:t>
      </w:r>
    </w:p>
    <w:p>
      <w:pPr>
        <w:pStyle w:val="BodyText"/>
      </w:pPr>
      <w:r>
        <w:t xml:space="preserve">“Tiểu Hỏa đứng lại!"</w:t>
      </w:r>
    </w:p>
    <w:p>
      <w:pPr>
        <w:pStyle w:val="BodyText"/>
      </w:pPr>
      <w:r>
        <w:t xml:space="preserve">"A! Băng nhi cũng không tin bắt không được ngươi!"</w:t>
      </w:r>
    </w:p>
    <w:p>
      <w:pPr>
        <w:pStyle w:val="BodyText"/>
      </w:pPr>
      <w:r>
        <w:t xml:space="preserve">"Oa oa oa! Không chơi, Băng nhi không chơi nữa! Tiểu Hỏa ngươi ăn quịt, ngươi ăn quịt!"</w:t>
      </w:r>
    </w:p>
    <w:p>
      <w:pPr>
        <w:pStyle w:val="BodyText"/>
      </w:pPr>
      <w:r>
        <w:t xml:space="preserve">Thân ảnh dừng lại, cũng là Tiểu Băng nhi biết điều khả ái vồ hụt rơi xuống đất, miệng đầy bùn đất!</w:t>
      </w:r>
    </w:p>
    <w:p>
      <w:pPr>
        <w:pStyle w:val="BodyText"/>
      </w:pPr>
      <w:r>
        <w:t xml:space="preserve">"Thấu!"</w:t>
      </w:r>
    </w:p>
    <w:p>
      <w:pPr>
        <w:pStyle w:val="BodyText"/>
      </w:pPr>
      <w:r>
        <w:t xml:space="preserve">Tiểu Hỏa lắc lắc bộ lông hồng sáng, khí phách hùng dũng oai vệ hiên ngang đi qua trước mặt Tiểu Băng nhi.</w:t>
      </w:r>
    </w:p>
    <w:p>
      <w:pPr>
        <w:pStyle w:val="BodyText"/>
      </w:pPr>
      <w:r>
        <w:t xml:space="preserve">Tiểu cô nương lúc này càng giận hơn, không phục tiếp tục đuổi tới: "Tiểu Hỏa thối, Băng nhi nhất định phải bắt được ngươi!"</w:t>
      </w:r>
    </w:p>
    <w:p>
      <w:pPr>
        <w:pStyle w:val="BodyText"/>
      </w:pPr>
      <w:r>
        <w:t xml:space="preserve">Nhìn hai tiểu tử đùa nghịch hăng say, Phó Suất và Nhan Nguyệt Thi ở một bên không khỏi mỉm cười.</w:t>
      </w:r>
    </w:p>
    <w:p>
      <w:pPr>
        <w:pStyle w:val="BodyText"/>
      </w:pPr>
      <w:r>
        <w:t xml:space="preserve">Nhan Nguyệt Thi nhìn Tiểu Tiểu bên cạnh một chút, cười hỏi: "Tiểu Tiểu, con sao không cùng với tỷ tỷ chơi đùa a? Con nhìn bọn họ chơi vui vẻ không a!"</w:t>
      </w:r>
    </w:p>
    <w:p>
      <w:pPr>
        <w:pStyle w:val="BodyText"/>
      </w:pPr>
      <w:r>
        <w:t xml:space="preserve">"Đó đều là trẻ con chơi đùa, phụ thân đều nói con đã trưởng thành, sẽ không cùng bọn họ chơi đùa." Tiểu Tiểu chân mày nhăn lại, bắt chước bộ dạng một đại nhân nhỏ. Nhưng vẻ hâm mộ trong mắt hắn cũng không thể che dấu.</w:t>
      </w:r>
    </w:p>
    <w:p>
      <w:pPr>
        <w:pStyle w:val="BodyText"/>
      </w:pPr>
      <w:r>
        <w:t xml:space="preserve">Nhan Nguyệt Thi che miệng cười khẽ, cũng không nói thêm gì, chuyển sang phía Phó Suất nói: "Đúng rồi lão Phó, huynh chuẩn bị lúc nào đưa hai đứa trẻ trở về? Lăng Thông tiểu tử kia còn có Thu Nam bọn họ sợ rằng cũng rất lo lắng đó."</w:t>
      </w:r>
    </w:p>
    <w:p>
      <w:pPr>
        <w:pStyle w:val="BodyText"/>
      </w:pPr>
      <w:r>
        <w:t xml:space="preserve">"Ta đã nhờ cậy Vân Phương huynh đệ đưa tin về, để cho bọn họ an tâm."</w:t>
      </w:r>
    </w:p>
    <w:p>
      <w:pPr>
        <w:pStyle w:val="BodyText"/>
      </w:pPr>
      <w:r>
        <w:t xml:space="preserve">Phó Suất nhìn hai đứa trẻ một chút, cười nói: "Hiện giờ nơi này cao thủ đông đảo, chiến loạn đã lui, có nên không có gì nguy hiểm. Bất quá, hai đứa trẻ cũng nên sớm được an bài đến nơi an toàn. Chờ này nơi này an bài thỏa đáng Long Tuấn bọn họ sẽ đi tìm Nhạc Phàm huynh đệ, chúng ta cũng cùng nhau rời đi là được."</w:t>
      </w:r>
    </w:p>
    <w:p>
      <w:pPr>
        <w:pStyle w:val="BodyText"/>
      </w:pPr>
      <w:r>
        <w:t xml:space="preserve">"Như vậy không còn gì tốt hơn."</w:t>
      </w:r>
    </w:p>
    <w:p>
      <w:pPr>
        <w:pStyle w:val="BodyText"/>
      </w:pPr>
      <w:r>
        <w:t xml:space="preserve">Nhan Nguyệt Thi thở phào nhẹ nhõm nói: "Nhắc tới cũng kỳ quái, Tiểu Hỏa gia hỏa kia luôn luôn hung dữ muốn chết, trừ mấy người Minh Hữu ra ai cũng không thèm phản ứng, không ngờ nó lại cùng với Tiểu Băng đùa nghịch như vậy, thực là kỳ lạ."</w:t>
      </w:r>
    </w:p>
    <w:p>
      <w:pPr>
        <w:pStyle w:val="BodyText"/>
      </w:pPr>
      <w:r>
        <w:t xml:space="preserve">Phó Suất trong mắt tràn đầy tình yêu: "Tiểu Băng nhi thiên sinh ai cũng thích, ngay cả Tiểu Hỏa gia hỏa này cũng không chống được mị lực của nó."</w:t>
      </w:r>
    </w:p>
    <w:p>
      <w:pPr>
        <w:pStyle w:val="BodyText"/>
      </w:pPr>
      <w:r>
        <w:t xml:space="preserve">"Oanh long!"</w:t>
      </w:r>
    </w:p>
    <w:p>
      <w:pPr>
        <w:pStyle w:val="BodyText"/>
      </w:pPr>
      <w:r>
        <w:t xml:space="preserve">Đột nhiên một tiếng nổ rung trời truyền đến, cũng làm cho đám người Phó Suất bị dọa cho nhảy dựng lên.</w:t>
      </w:r>
    </w:p>
    <w:p>
      <w:pPr>
        <w:pStyle w:val="BodyText"/>
      </w:pPr>
      <w:r>
        <w:t xml:space="preserve">Nghe tiếng nhìn lại, chỉ thấy một đầu khác của giáo trường dâng lên một trận nồng đậm khói thuốc súng.</w:t>
      </w:r>
    </w:p>
    <w:p>
      <w:pPr>
        <w:pStyle w:val="BodyText"/>
      </w:pPr>
      <w:r>
        <w:t xml:space="preserve">"Đã xảy ra chuyện gì?"</w:t>
      </w:r>
    </w:p>
    <w:p>
      <w:pPr>
        <w:pStyle w:val="BodyText"/>
      </w:pPr>
      <w:r>
        <w:t xml:space="preserve">Nhan Nguyệt Thi vẻ mặt kinh dị, Phó Suất mặt lộ vẻ nụ cười nói:"Hẳn là Long Tuấn mấy tiểu tử lại làm thí nghiệm đây!”</w:t>
      </w:r>
    </w:p>
    <w:p>
      <w:pPr>
        <w:pStyle w:val="BodyText"/>
      </w:pPr>
      <w:r>
        <w:t xml:space="preserve">“Đi, chúng ta cũng qua đi xem một chút."</w:t>
      </w:r>
    </w:p>
    <w:p>
      <w:pPr>
        <w:pStyle w:val="BodyText"/>
      </w:pPr>
      <w:r>
        <w:t xml:space="preserve">Phó Suất cùng với Nhan Nguyệt Thi ôm lấy Tiểu Tiểu đằng không bay đi.</w:t>
      </w:r>
    </w:p>
    <w:p>
      <w:pPr>
        <w:pStyle w:val="BodyText"/>
      </w:pPr>
      <w:r>
        <w:t xml:space="preserve">Tiểu Băng nhi cũng trực tiếp cưỡi trên lưng Tiểu Hỏa đi theo.</w:t>
      </w:r>
    </w:p>
    <w:p>
      <w:pPr>
        <w:pStyle w:val="BodyText"/>
      </w:pPr>
      <w:r>
        <w:t xml:space="preserve">Cách đó không xa, giáo trường trống trải khói giăng dầy đặc.</w:t>
      </w:r>
    </w:p>
    <w:p>
      <w:pPr>
        <w:pStyle w:val="BodyText"/>
      </w:pPr>
      <w:r>
        <w:t xml:space="preserve">Đợi sương khói tản đi, một cái hố sâu rất lớn hiện ra trước mắt mọi người.</w:t>
      </w:r>
    </w:p>
    <w:p>
      <w:pPr>
        <w:pStyle w:val="BodyText"/>
      </w:pPr>
      <w:r>
        <w:t xml:space="preserve">Ngay sau đó, một đoàn bóng người xúm lại quanh hố to.</w:t>
      </w:r>
    </w:p>
    <w:p>
      <w:pPr>
        <w:pStyle w:val="BodyText"/>
      </w:pPr>
      <w:r>
        <w:t xml:space="preserve">Đám người Long Tuấn, Đinh Nghị, Tiểu Hoa, Tiểu Đậu, Tông Lạc Thần, Lăng Thiên, Đồ Lôi, còn có Trương Phong Nghị, Trương Tĩnh Cừu, Trần Phong, Trách Hổ, Ngại Hàn mấy vị tướng lĩnh.</w:t>
      </w:r>
    </w:p>
    <w:p>
      <w:pPr>
        <w:pStyle w:val="BodyText"/>
      </w:pPr>
      <w:r>
        <w:t xml:space="preserve">“Thành công! Thực sự thành công! Cuối cùng cũng thành công rồi!”</w:t>
      </w:r>
    </w:p>
    <w:p>
      <w:pPr>
        <w:pStyle w:val="BodyText"/>
      </w:pPr>
      <w:r>
        <w:t xml:space="preserve">Mọi người tất cả đều ngây ngốc nhìn hố to trước mắt, trên mặt tràn đầy vẻ hưng phấn kích động!</w:t>
      </w:r>
    </w:p>
    <w:p>
      <w:pPr>
        <w:pStyle w:val="BodyText"/>
      </w:pPr>
      <w:r>
        <w:t xml:space="preserve">Tiểu Hoa và Tiểu Đậu vội vàng nhảy xuống dưới hố, một phen ước lượng, tính toán…</w:t>
      </w:r>
    </w:p>
    <w:p>
      <w:pPr>
        <w:pStyle w:val="BodyText"/>
      </w:pPr>
      <w:r>
        <w:t xml:space="preserve">Cuối cùng, Tiểu Hoa leo ra khỏi hố, lấy tâm tình vô cùng kích động lớn tiếng tuyên bố: "Ta… Ta bây giờ chính thức tuyên bố, một vũ khí có lực sát thương lớn vượt xa tầm vóc lịch sử thời đại - ‘Oanh thiên lôi hỏa đại pháo’ - ra đời!"</w:t>
      </w:r>
    </w:p>
    <w:p>
      <w:pPr>
        <w:pStyle w:val="BodyText"/>
      </w:pPr>
      <w:r>
        <w:t xml:space="preserve">"Hay!"</w:t>
      </w:r>
    </w:p>
    <w:p>
      <w:pPr>
        <w:pStyle w:val="BodyText"/>
      </w:pPr>
      <w:r>
        <w:t xml:space="preserve">"Hay! Hay! Hay!"</w:t>
      </w:r>
    </w:p>
    <w:p>
      <w:pPr>
        <w:pStyle w:val="BodyText"/>
      </w:pPr>
      <w:r>
        <w:t xml:space="preserve">"Oanh thiên lôi hỏa đại pháo! Oanh thiên lôi hỏa đại pháo! Oanh thiên lôi hỏa đại pháo!"</w:t>
      </w:r>
    </w:p>
    <w:p>
      <w:pPr>
        <w:pStyle w:val="BodyText"/>
      </w:pPr>
      <w:r>
        <w:t xml:space="preserve">Mọi người nghe thấy một trận ủng hộ, mấy ngàn binh lính cùng kêu lên hoan hô không dứt!</w:t>
      </w:r>
    </w:p>
    <w:p>
      <w:pPr>
        <w:pStyle w:val="BodyText"/>
      </w:pPr>
      <w:r>
        <w:t xml:space="preserve">※※※</w:t>
      </w:r>
    </w:p>
    <w:p>
      <w:pPr>
        <w:pStyle w:val="BodyText"/>
      </w:pPr>
      <w:r>
        <w:t xml:space="preserve">Những năm gần đây, Tây Vực cùng mấy nước man di nhỏ nghiên cứu chế tạo hỏa pháo uy lực kinh người, mặc dù đối với cao thủ chân chính không thể tạo thành uy hiếp, nhưng dùng ở chiến trường, cũng là vô cùng cường đại, một lần giết một mảng lớn, ngay cả quân đội của triều đình cũng muốn mua chiến tranh lợi khí như vậy của ngoại tộc.</w:t>
      </w:r>
    </w:p>
    <w:p>
      <w:pPr>
        <w:pStyle w:val="BodyText"/>
      </w:pPr>
      <w:r>
        <w:t xml:space="preserve">Vì thế, đám người Long Tuấn hao phí đại lượng vật liệu cùng người tài, muốn tạo ra một hỏa pháo cường đại hơn.</w:t>
      </w:r>
    </w:p>
    <w:p>
      <w:pPr>
        <w:pStyle w:val="BodyText"/>
      </w:pPr>
      <w:r>
        <w:t xml:space="preserve">Hôm nay! Vào hôm nay, bọn họ chứng kiến thời khắc lịch sử ‘Oanh thiên lôi hỏa đại pháo’ hoành không xuất thế, tất sẽ khiến chiến tranh cả thiên hạ phải nổi sóng.</w:t>
      </w:r>
    </w:p>
    <w:p>
      <w:pPr>
        <w:pStyle w:val="BodyText"/>
      </w:pPr>
      <w:r>
        <w:t xml:space="preserve">Vừa nghĩ tới tràng cảnh trên chiến trường đánh đâu thắng đó; không gì cản nổi, Long Tuấn và Đinh Nghị liền cười như điên không ngừng, hận không được đem Tiểu Hoa, Tiểu Đậu ôm lấy hung hăng ‘chà đạp’ một phen.</w:t>
      </w:r>
    </w:p>
    <w:p>
      <w:pPr>
        <w:pStyle w:val="BodyText"/>
      </w:pPr>
      <w:r>
        <w:t xml:space="preserve">"Long Tuấn, đây chính là lôi hỏa đại pháo các ngươi chế tạo?"</w:t>
      </w:r>
    </w:p>
    <w:p>
      <w:pPr>
        <w:pStyle w:val="BodyText"/>
      </w:pPr>
      <w:r>
        <w:t xml:space="preserve">Phó Suất và Nhan Nguyệt Thi đạp không mà đến, tò mò đánh giá lượng đất trong hố cùng với cây gậy rỗng ruột can hơn nửa người bên cạnh.</w:t>
      </w:r>
    </w:p>
    <w:p>
      <w:pPr>
        <w:pStyle w:val="BodyText"/>
      </w:pPr>
      <w:r>
        <w:t xml:space="preserve">Sau đó, Tiểu Hỏa mang theo Tiểu Băng nhi chạy tới, hướng hố lớn lao đến.</w:t>
      </w:r>
    </w:p>
    <w:p>
      <w:pPr>
        <w:pStyle w:val="BodyText"/>
      </w:pPr>
      <w:r>
        <w:t xml:space="preserve">"Phó đại ca, đại tẩu, các ngươi cũng tới!" Long Tuấn và Đinh Nghị cười ha hả tiến ra đón.</w:t>
      </w:r>
    </w:p>
    <w:p>
      <w:pPr>
        <w:pStyle w:val="BodyText"/>
      </w:pPr>
      <w:r>
        <w:t xml:space="preserve">Nhan Nguyệt Thi cười mắng: "Động tĩnh lớn như vậy, chúng ta có thể không để xem một chút sao?"</w:t>
      </w:r>
    </w:p>
    <w:p>
      <w:pPr>
        <w:pStyle w:val="BodyText"/>
      </w:pPr>
      <w:r>
        <w:t xml:space="preserve">Long Tuấn cười hắc hắc, đắc ý nói: "Thế nào, ‘Oanh thiên hỏa lôi đại pháo’ của chúng ta cũng không tệ lắm phải không? Chẳng những uy lực cường đại, phạm vi công kích lại càng vượt Tây Vực hỏa pháo ba đến bốn lần, coi như là cao thủ tiên thiên bị trúng phải, không chết cũng bị lột một tầng da!"</w:t>
      </w:r>
    </w:p>
    <w:p>
      <w:pPr>
        <w:pStyle w:val="BodyText"/>
      </w:pPr>
      <w:r>
        <w:t xml:space="preserve">Phó Suất cùng với Nhan Nguyệt Thi đưa mắt nhìn nhau, trong mắt hiện lên vẻ vẻ kinh ngạc: "Hỏa pháo cường đại như thế, quả nhiên là hung khí chiến tranh siêu cấp sắc bén không thể ngăn cản! Chúc mừng chúc mừng!"</w:t>
      </w:r>
    </w:p>
    <w:p>
      <w:pPr>
        <w:pStyle w:val="BodyText"/>
      </w:pPr>
      <w:r>
        <w:t xml:space="preserve">Ngoài có chiến trận, bên trong có lôi hỏa đại pháo, không khó tưởng tượng, Tĩnh Quốc quân sau này tương lai sẽ tươi sáng đến cỡ nào!</w:t>
      </w:r>
    </w:p>
    <w:p>
      <w:pPr>
        <w:pStyle w:val="BodyText"/>
      </w:pPr>
      <w:r>
        <w:t xml:space="preserve">Không lâu lắm, lại có hai bóng người từ trên trời giáng xuống, chính là Khấu Phỉ và Thích Minh Hữu hai người.</w:t>
      </w:r>
    </w:p>
    <w:p>
      <w:pPr>
        <w:pStyle w:val="BodyText"/>
      </w:pPr>
      <w:r>
        <w:t xml:space="preserve">"Khấu tiền bối!"</w:t>
      </w:r>
    </w:p>
    <w:p>
      <w:pPr>
        <w:pStyle w:val="BodyText"/>
      </w:pPr>
      <w:r>
        <w:t xml:space="preserve">"Thích huynh đệ!"</w:t>
      </w:r>
    </w:p>
    <w:p>
      <w:pPr>
        <w:pStyle w:val="BodyText"/>
      </w:pPr>
      <w:r>
        <w:t xml:space="preserve">Mọi người rối rít tiến lên làm lễ ra mắt, liên tục đàm luận, không khí nhất phái hài hòa.</w:t>
      </w:r>
    </w:p>
    <w:p>
      <w:pPr>
        <w:pStyle w:val="BodyText"/>
      </w:pPr>
      <w:r>
        <w:t xml:space="preserve">"Thấu!"</w:t>
      </w:r>
    </w:p>
    <w:p>
      <w:pPr>
        <w:pStyle w:val="BodyText"/>
      </w:pPr>
      <w:r>
        <w:t xml:space="preserve">Tiểu Hỏa chở đi Tiểu Băng đi tới trước mặt Thích Minh Hữu, gầm nhẹ một tiếng.</w:t>
      </w:r>
    </w:p>
    <w:p>
      <w:pPr>
        <w:pStyle w:val="BodyText"/>
      </w:pPr>
      <w:r>
        <w:t xml:space="preserve">Thích Minh Hữu nhẹ nhàng ôm lấy Tiểu Băng nhi, vừa vuốt ve đầu Tiểu Hỏa, trong mắt đều là ôn hòa .</w:t>
      </w:r>
    </w:p>
    <w:p>
      <w:pPr>
        <w:pStyle w:val="BodyText"/>
      </w:pPr>
      <w:r>
        <w:t xml:space="preserve">Tiếp theo, hắn từ trong lồng ngực lấy ra một quyển sách cổ đưa cho Long Tuấn nói: “‘Thiên Địa Chí Tình Sách’ này bác đại tinh thâm, ta cùng sư phụ nghiên cứu hồi lâu, vẫn không thể tìm hiểu huyền bí trong đó."</w:t>
      </w:r>
    </w:p>
    <w:p>
      <w:pPr>
        <w:pStyle w:val="BodyText"/>
      </w:pPr>
      <w:r>
        <w:t xml:space="preserve">Long Tuấn nhận lấy sách cổ, tiếc nuối lắc đầu nói:"Thượng cổ kỳ thư quả nhiên không đơn giản, ngay cả Minh Hữu huynh đệ cùng với Khấu tiền bối cũng nhìn không ra đầu mối, xem ra chỉ có thể chờ đợi cơ duyên sau này."</w:t>
      </w:r>
    </w:p>
    <w:p>
      <w:pPr>
        <w:pStyle w:val="BodyText"/>
      </w:pPr>
      <w:r>
        <w:t xml:space="preserve">Vừa nói xong, Long Tuấn trực tiếp đem sách cổ chuyển cho Tạ Tiểu Thanh nói: "Tiểu Thanh tỷ, tỷ đem vật này cất đi! Mặc dù không có vật này, chúng ta vẫn rất cường đại! Đợi sau này tìm được sư phụ, chúng ta liền đánh lên thánh vực, đòi lại một cái công đạo cho các người."</w:t>
      </w:r>
    </w:p>
    <w:p>
      <w:pPr>
        <w:pStyle w:val="BodyText"/>
      </w:pPr>
      <w:r>
        <w:t xml:space="preserve">Tạ Tiểu Thanh không nhận lấy sách cổ, sắc mặt chán nản nói: "Vật này đối với ta mà nói, chẳng qua là mầm tai hoạ, không có bất kỳ ý nghĩa gì, hay là do A Tuấn các ngươi giữ đi!"</w:t>
      </w:r>
    </w:p>
    <w:p>
      <w:pPr>
        <w:pStyle w:val="BodyText"/>
      </w:pPr>
      <w:r>
        <w:t xml:space="preserve">"Cũng được, dù sao để trong tay người nào cũng giống nhau."</w:t>
      </w:r>
    </w:p>
    <w:p>
      <w:pPr>
        <w:pStyle w:val="BodyText"/>
      </w:pPr>
      <w:r>
        <w:t xml:space="preserve">Long Tuấn cũng không phản đối, trực tiếp thu hồi nói: "Vậy thì để nó ở chỗ của ta là được, chờ ngày nào đó tiểu gia một khi đốn ngộ luyện ra võ công vô địch thiên hạ, đến lúc đó đánh cho mấy tên bại hoại ở thánh vực tè ra quần! Hắc hắc hắc!"</w:t>
      </w:r>
    </w:p>
    <w:p>
      <w:pPr>
        <w:pStyle w:val="BodyText"/>
      </w:pPr>
      <w:r>
        <w:t xml:space="preserve">Đinh Nghị cũng nói: "A Tuấn nói không sai, Tiểu Thanh tỷ sau này cũng không nên làm việc ngốc gì ngốc nghếch một lần nữa, một mình đi báo thù, nếu là sư phụ biết tỷ bị thương tổn, sau khi trở về rất có thể sẽ lột da chúng ta a!"</w:t>
      </w:r>
    </w:p>
    <w:p>
      <w:pPr>
        <w:pStyle w:val="BodyText"/>
      </w:pPr>
      <w:r>
        <w:t xml:space="preserve">"Vậy cũng không!"</w:t>
      </w:r>
    </w:p>
    <w:p>
      <w:pPr>
        <w:pStyle w:val="BodyText"/>
      </w:pPr>
      <w:r>
        <w:t xml:space="preserve">Một trận cười đùa, không khí hòa hoãn không ít.</w:t>
      </w:r>
    </w:p>
    <w:p>
      <w:pPr>
        <w:pStyle w:val="BodyText"/>
      </w:pPr>
      <w:r>
        <w:t xml:space="preserve">Đúng lúc này, Hoa Khuê cỡi ngựa chạy tới.</w:t>
      </w:r>
    </w:p>
    <w:p>
      <w:pPr>
        <w:pStyle w:val="BodyText"/>
      </w:pPr>
      <w:r>
        <w:t xml:space="preserve">"Bẩm cáo chủ soái, phía ngoài có một người tên Diệp Thiên Hằng cầu kiến, hắn tự xưng là sứ giả Thiên Địa minh phái tới."</w:t>
      </w:r>
    </w:p>
    <w:p>
      <w:pPr>
        <w:pStyle w:val="BodyText"/>
      </w:pPr>
      <w:r>
        <w:t xml:space="preserve">"Diệp Thiên Hằng?! Cư nhiên là hắn!"</w:t>
      </w:r>
    </w:p>
    <w:p>
      <w:pPr>
        <w:pStyle w:val="BodyText"/>
      </w:pPr>
      <w:r>
        <w:t xml:space="preserve">Thích Minh Hữu hơi ngẩn ra, trên mặt lộ ra một tia thú vị.</w:t>
      </w:r>
    </w:p>
    <w:p>
      <w:pPr>
        <w:pStyle w:val="BodyText"/>
      </w:pPr>
      <w:r>
        <w:t xml:space="preserve">Tạ Tiểu Thanh cùng với Tông Lạc Thần đưa mắt nhìn nhau, biểu tình có chút không được tự nhiên. Trên Liên Hoa Phong, Diệp Thiên Hằng đối với bọn họ có ân giải trừ nguy khốn. Đáng tiếc bọn họ song phương đều vì chủ mình, lập trường bất đồng.</w:t>
      </w:r>
    </w:p>
    <w:p>
      <w:pPr>
        <w:pStyle w:val="BodyText"/>
      </w:pPr>
      <w:r>
        <w:t xml:space="preserve">Suy nghĩ một chút, Trương Phong Nghị tiến lên một bước nói:"Tuy rằng Thiên Địa minh cùng chúng ta không có qua lại, bất quá là khách nhân ở xa tới hãy đưa tới trong phủ tướng quân nghỉ ngơi, bọn ta sẽ đến sau."</w:t>
      </w:r>
    </w:p>
    <w:p>
      <w:pPr>
        <w:pStyle w:val="BodyText"/>
      </w:pPr>
      <w:r>
        <w:t xml:space="preserve">"Dạ! Chủ soái."</w:t>
      </w:r>
    </w:p>
    <w:p>
      <w:pPr>
        <w:pStyle w:val="Compact"/>
      </w:pPr>
      <w:r>
        <w:br w:type="textWrapping"/>
      </w:r>
      <w:r>
        <w:br w:type="textWrapping"/>
      </w:r>
    </w:p>
    <w:p>
      <w:pPr>
        <w:pStyle w:val="Heading2"/>
      </w:pPr>
      <w:bookmarkStart w:id="631" w:name="chương-89-quyết-định-rời-đi"/>
      <w:bookmarkEnd w:id="631"/>
      <w:r>
        <w:t xml:space="preserve">609. Chương 89: Quyết Định Rời Đi</w:t>
      </w:r>
    </w:p>
    <w:p>
      <w:pPr>
        <w:pStyle w:val="Compact"/>
      </w:pPr>
      <w:r>
        <w:br w:type="textWrapping"/>
      </w:r>
      <w:r>
        <w:br w:type="textWrapping"/>
      </w:r>
      <w:r>
        <w:t xml:space="preserve">Đại viện trầm tĩnh, mỗi một người trên mặt đều hiện ra biểu tình chấn kinh!</w:t>
      </w:r>
    </w:p>
    <w:p>
      <w:pPr>
        <w:pStyle w:val="BodyText"/>
      </w:pPr>
      <w:r>
        <w:t xml:space="preserve">Ở đây, mỗi chỗ hầu như đều là chiến trường sát lục kinh người, người và người hơn trăm nghìn tính mệnh. Tuy rằng bọn họ không có tự mình nhìn thấy tràng cảnh Lý Nhạc Phàm sát đấu, nhưng bọn hắn có thể tưởng tượng cảnh tượng lúc ấy thảm liệt cỡ nào!</w:t>
      </w:r>
    </w:p>
    <w:p>
      <w:pPr>
        <w:pStyle w:val="BodyText"/>
      </w:pPr>
      <w:r>
        <w:t xml:space="preserve">Một trận qua đi, tâm tư ai nấy dần dần bình phục, mọi người hai mặt nhìn nhau không nói được lời nào.</w:t>
      </w:r>
    </w:p>
    <w:p>
      <w:pPr>
        <w:pStyle w:val="BodyText"/>
      </w:pPr>
      <w:r>
        <w:t xml:space="preserve">“Ai da.. Tiểu Phàm bây giờ hắn chắc chắn cực kỳ thống khổ!”</w:t>
      </w:r>
    </w:p>
    <w:p>
      <w:pPr>
        <w:pStyle w:val="BodyText"/>
      </w:pPr>
      <w:r>
        <w:t xml:space="preserve">Trần lão tướng quân lớn tuổi nhất, một thân trải qua vô số sinh lão bệnh tử, đời người muôn màu, hắn đối với Lý Nhạc Phàm giờ phút này tâm tình tự nhiên có thể lĩnh hội. Vô luận là trả thù hay không trả thù, vĩnh viễn là mà quá trình đầy thống khổ!</w:t>
      </w:r>
    </w:p>
    <w:p>
      <w:pPr>
        <w:pStyle w:val="BodyText"/>
      </w:pPr>
      <w:r>
        <w:t xml:space="preserve">Người bị chết cũng không có cách nào sống lại nữa, báo thù chẳng qua cũng chỉ là để tìm cho mình một lý do, cho mình một cái công đạo, khiến cho nội tâm đau khổ giảm bớt được phần nào.</w:t>
      </w:r>
    </w:p>
    <w:p>
      <w:pPr>
        <w:pStyle w:val="BodyText"/>
      </w:pPr>
      <w:r>
        <w:t xml:space="preserve">“Ta muốn đi tìm sư phụ!”</w:t>
      </w:r>
    </w:p>
    <w:p>
      <w:pPr>
        <w:pStyle w:val="BodyText"/>
      </w:pPr>
      <w:r>
        <w:t xml:space="preserve">“Đúng!”</w:t>
      </w:r>
    </w:p>
    <w:p>
      <w:pPr>
        <w:pStyle w:val="BodyText"/>
      </w:pPr>
      <w:r>
        <w:t xml:space="preserve">Long Tuấn cùng với Định Nghị đột nhiên hét to một tiếng, thanh âm vừa tức giận vừa hối hận đột ngột phát ra này dọa cho mọi người nhảy dựng lên. Chẳng qua đối với phản ứng của hai người, tất cả mọi người đều biết rõ, nhất là với Thích Minh Hữu, tình cảm của hắn đối với Lý Nhạc Phàm vừa tôn kính, vừa lưu luyến lại có cả mấy phần áy náy!</w:t>
      </w:r>
    </w:p>
    <w:p>
      <w:pPr>
        <w:pStyle w:val="BodyText"/>
      </w:pPr>
      <w:r>
        <w:t xml:space="preserve">Đúng vậy, chính là áy náy!</w:t>
      </w:r>
    </w:p>
    <w:p>
      <w:pPr>
        <w:pStyle w:val="BodyText"/>
      </w:pPr>
      <w:r>
        <w:t xml:space="preserve">Mười năm trước, Nhạc Phàm vì hắn mà lưu lại, cuối cùng vì cứu vớt mọi người mà hy sinh thân mình.</w:t>
      </w:r>
    </w:p>
    <w:p>
      <w:pPr>
        <w:pStyle w:val="BodyText"/>
      </w:pPr>
      <w:r>
        <w:t xml:space="preserve">Những năm gần đây Thích Minh Hữu không có lúc nào không tự trách, không có lúc nào không tìm kiếm hắn. Nội tâm kích động, nắm chặt hai bàn tay, trong mắt ngập đầy nước mắt. Đó là vô tận ý niệm, là một loại ký thác trong linh hồn, không thể dứt bỏ, không dưới thân tình máu mủ.</w:t>
      </w:r>
    </w:p>
    <w:p>
      <w:pPr>
        <w:pStyle w:val="BodyText"/>
      </w:pPr>
      <w:r>
        <w:t xml:space="preserve">“Long Tuấn, Đình Nghị, các ngươi bình tĩnh một chút.”</w:t>
      </w:r>
    </w:p>
    <w:p>
      <w:pPr>
        <w:pStyle w:val="BodyText"/>
      </w:pPr>
      <w:r>
        <w:t xml:space="preserve">Phó Suất tiến lên vỗ vỗ bả vai Đình Nghị, khuyên bảo: “Bây giờ rất nhiều người đi tìm Nhạc Phàm huynh đệ, chúng ta phải sớm an bài, bàn bạc kỹ hơn mới được.”</w:t>
      </w:r>
    </w:p>
    <w:p>
      <w:pPr>
        <w:pStyle w:val="BodyText"/>
      </w:pPr>
      <w:r>
        <w:t xml:space="preserve">“Đúng à! Mọi người bình tĩnh một chút. Nếu như đã có tin tức của Nhạc Phàm huynh đệ, tin rằng những chuyện khác cũng dễ dàng hơn.”</w:t>
      </w:r>
    </w:p>
    <w:p>
      <w:pPr>
        <w:pStyle w:val="BodyText"/>
      </w:pPr>
      <w:r>
        <w:t xml:space="preserve">“Không sai! Không sai!”</w:t>
      </w:r>
    </w:p>
    <w:p>
      <w:pPr>
        <w:pStyle w:val="BodyText"/>
      </w:pPr>
      <w:r>
        <w:t xml:space="preserve">Mọi người an ủi khuyên giải, Long Tuấn cùng với Đình Nghị tâm tình dần dần bình phục lại.</w:t>
      </w:r>
    </w:p>
    <w:p>
      <w:pPr>
        <w:pStyle w:val="BodyText"/>
      </w:pPr>
      <w:r>
        <w:t xml:space="preserve">Thích Minh Hữu cúi đầu không nói, nhưng trong lòng thì nung nấu một ý định khác.</w:t>
      </w:r>
    </w:p>
    <w:p>
      <w:pPr>
        <w:pStyle w:val="BodyText"/>
      </w:pPr>
      <w:r>
        <w:t xml:space="preserve">Hắn thân mang thâm cừu, không thể không báo. Mấy ngày nay, nếu không vì trông ngóng tin tức của Nhạc Phàm, nếu không phải những người ở đây nhiệt tình, hắn sợ rằng sớm đã rời đi.</w:t>
      </w:r>
    </w:p>
    <w:p>
      <w:pPr>
        <w:pStyle w:val="BodyText"/>
      </w:pPr>
      <w:r>
        <w:t xml:space="preserve">Hôm nay, Thích Minh Hữu đã biết tin tức Nhạc Phàm vẫn bình an, mặc dù trong lòng nhớ thương nhưng tạm thời nên dằn xuống, để có thể đi làm chuyện của mình. Tuy rằng đối với hắn mà nói, không người nào, không việc nào có thể quan trọng hơn so với Lý Nhạc Phàm, nhưng lần này hắn phải đi.</w:t>
      </w:r>
    </w:p>
    <w:p>
      <w:pPr>
        <w:pStyle w:val="BodyText"/>
      </w:pPr>
      <w:r>
        <w:t xml:space="preserve">Trong lòng đã có quyết định, thanh âm Thích Minh Hữu trầm trọng nói: “Chư vị, nếu Nhạc Phàm đại ca đã có tin tức, ta đây cũng nên rời đi, hơn mười năm rồi, cũng còn một số việc phải làm.”</w:t>
      </w:r>
    </w:p>
    <w:p>
      <w:pPr>
        <w:pStyle w:val="BodyText"/>
      </w:pPr>
      <w:r>
        <w:t xml:space="preserve">“Gì cơ? Thích huynh đệ muốn đi sao?”</w:t>
      </w:r>
    </w:p>
    <w:p>
      <w:pPr>
        <w:pStyle w:val="BodyText"/>
      </w:pPr>
      <w:r>
        <w:t xml:space="preserve">Mọi người kinh ngạc, Đình Nghị không khỏi hốt hoảng: “Minh Hữu huynh đệ, chẳng lẽ đệ không cùng bọn ta đi tìm sư phụ?”</w:t>
      </w:r>
    </w:p>
    <w:p>
      <w:pPr>
        <w:pStyle w:val="BodyText"/>
      </w:pPr>
      <w:r>
        <w:t xml:space="preserve">Long Tuấn phụ họa nói: “Đúng vậy à, chờ chúng ta tìm được sư phụ, sau đó cùng đi không phải tốt hơn sao?”</w:t>
      </w:r>
    </w:p>
    <w:p>
      <w:pPr>
        <w:pStyle w:val="BodyText"/>
      </w:pPr>
      <w:r>
        <w:t xml:space="preserve">Về thân thế cùng kinh lịch của Thích Minh Hữu, tất cả mọi người ở đây đều hiểu rõ. Chính vì hiểu rõ, nên bọn họ mói cảm thấy đối phương thực lực lớn như vậy, nghĩ rằng với thực lực một người đi báo thù, khả năng là vô cùng nhỏ bé.</w:t>
      </w:r>
    </w:p>
    <w:p>
      <w:pPr>
        <w:pStyle w:val="BodyText"/>
      </w:pPr>
      <w:r>
        <w:t xml:space="preserve">Một bên, Khấu Phỉ vỗ vỗ bả vai Thích Minh Hữu, lời nói trịnh trọng: “Minh Hữu, con đã suy xét kỹ chưa? Đối phương thế lực cường đại, một mình ngươi đi, sợ rằng rất khó thành công.”</w:t>
      </w:r>
    </w:p>
    <w:p>
      <w:pPr>
        <w:pStyle w:val="BodyText"/>
      </w:pPr>
      <w:r>
        <w:t xml:space="preserve">Thích Minh Hữu ánh mắt kiên định nói: “Có một số việc, con phải tự mình đi làm, nếu không làm sao ăn nói với những người đã khuất? Nhạc Phàm đại ca không phải cũng thế này sao? Huynh ấy cho tới giờ vẫn cô độc một mình, chí ít con vẫn còn có bọn Thiên Sinh, A Đồ, Tiểu Hỏa giúp con.”</w:t>
      </w:r>
    </w:p>
    <w:p>
      <w:pPr>
        <w:pStyle w:val="BodyText"/>
      </w:pPr>
      <w:r>
        <w:t xml:space="preserve">Dừng lại một chút, Thích Minh Hữu hướng về phía mọi người khẽ mỉm cười: “Sư phụ, chư vị, mọi người yên tâm đi, con tuyệt đối không phải hạng người ngu xuẩn, tự biết tiến thối. Hơn nữa lấy năng lực của ta, tự tin rằng trong thiên hạ người có thể ngăn ta rời đi cũng không nhiều lắm.”</w:t>
      </w:r>
    </w:p>
    <w:p>
      <w:pPr>
        <w:pStyle w:val="BodyText"/>
      </w:pPr>
      <w:r>
        <w:t xml:space="preserve">Nghe được đối phương nói như thế, mọi người cũng yên tâm phần nào. Thực lực của Thích Minh Hữu như thế nào mọi người phi thường rõ ràng. Chẳng những cảnh giới cao siêu, lại hiểu được rất nhiều kỳ môn bí thuật, nếu thật động thủ, thật đúng là không có mấy người có thể chế ngự được hắn. Huống chi bên cạnh còn có Tiểu Hỏa, thượng cổ kỳ thú đi theo, ai dám trêu chọc bọn họ?</w:t>
      </w:r>
    </w:p>
    <w:p>
      <w:pPr>
        <w:pStyle w:val="BodyText"/>
      </w:pPr>
      <w:r>
        <w:t xml:space="preserve">Thở dài một hơi, Khấu Phỉ cười khổ nói: “Vậy con chuẩn bị lúc nào lên đường?”</w:t>
      </w:r>
    </w:p>
    <w:p>
      <w:pPr>
        <w:pStyle w:val="BodyText"/>
      </w:pPr>
      <w:r>
        <w:t xml:space="preserve">“Nếu muốn đi, vậy là ngày mai sao?”</w:t>
      </w:r>
    </w:p>
    <w:p>
      <w:pPr>
        <w:pStyle w:val="BodyText"/>
      </w:pPr>
      <w:r>
        <w:t xml:space="preserve">Thích Minh Hữu hơi phiền muộn nói: “Chờ con làm xong xuôi chuyện của mình sẽ đi tìm mọi người.”</w:t>
      </w:r>
    </w:p>
    <w:p>
      <w:pPr>
        <w:pStyle w:val="BodyText"/>
      </w:pPr>
      <w:r>
        <w:t xml:space="preserve">Ly biệt luôn là thương cảm, ngắn ngủi mấy ngày nay, Thích Minh Hữu đã dung nhập vào đại gia đình này, cùng nhau giết địch, cùng nhau tu luyện, cùng nhau ăn uống, sinh hoạt… Mỗi khi nhớ tới, trong lòng Thích Minh Hữu đều cảm khái không thôi.</w:t>
      </w:r>
    </w:p>
    <w:p>
      <w:pPr>
        <w:pStyle w:val="BodyText"/>
      </w:pPr>
      <w:r>
        <w:t xml:space="preserve">Đột nhiên, truyền đến mấy tiếng bước chân dồn dập.</w:t>
      </w:r>
    </w:p>
    <w:p>
      <w:pPr>
        <w:pStyle w:val="BodyText"/>
      </w:pPr>
      <w:r>
        <w:t xml:space="preserve">“Khải bẩm chủ soái, bên ngoài phủ tướng quân đột nhiên xuất hiện hai gã tu sĩ, bọn họ tự xưng là bằng hữu của Long đại soái và Đình đại soái. Xin chủ soái định đoạt!</w:t>
      </w:r>
    </w:p>
    <w:p>
      <w:pPr>
        <w:pStyle w:val="BodyText"/>
      </w:pPr>
      <w:r>
        <w:t xml:space="preserve">Tên thủ hạ đến đây truyền báo, thần sắc cấp bách, hiển nhiên mọi người lúc này đều thu liễm tâm tình.</w:t>
      </w:r>
    </w:p>
    <w:p>
      <w:pPr>
        <w:pStyle w:val="BodyText"/>
      </w:pPr>
      <w:r>
        <w:t xml:space="preserve">Long Tuấn tiến lên một bước, hỏi: “Tự xưng là bằng hữu của chúng ta? Vậy bọn ngươi có bảo họ báo danh không?</w:t>
      </w:r>
    </w:p>
    <w:p>
      <w:pPr>
        <w:pStyle w:val="BodyText"/>
      </w:pPr>
      <w:r>
        <w:t xml:space="preserve">Tên thủ hạ nghiêm giọng thưa: “Bọn họ một người gọi là Ngũ Tử, người nhã nhặn thanh tú, một người là Lỗ Thứ, là một lão giả trọc đầu.”</w:t>
      </w:r>
    </w:p>
    <w:p>
      <w:pPr>
        <w:pStyle w:val="BodyText"/>
      </w:pPr>
      <w:r>
        <w:t xml:space="preserve">“Cái gì? Dĩ nhiên là bọn họ?”</w:t>
      </w:r>
    </w:p>
    <w:p>
      <w:pPr>
        <w:pStyle w:val="BodyText"/>
      </w:pPr>
      <w:r>
        <w:t xml:space="preserve">Long Tuấn và Đình Nghị quay mặt nhìn nhau, trong mắt tràn đầy vẻ kinh ngạc.</w:t>
      </w:r>
    </w:p>
    <w:p>
      <w:pPr>
        <w:pStyle w:val="BodyText"/>
      </w:pPr>
      <w:r>
        <w:t xml:space="preserve">Phải biết rằng, Ngũ Tử cùng với Lỗ Thứ là người của Thánh Vực, hơn nữa địa vị tương đối cao, rất ít khi xuất hiện ở thế tục, trừ phi có chuyện tình liên quan đến thiên hạ, khiến thiên hạ đại loạn, bọn họ mới ra mặt.</w:t>
      </w:r>
    </w:p>
    <w:p>
      <w:pPr>
        <w:pStyle w:val="BodyText"/>
      </w:pPr>
      <w:r>
        <w:t xml:space="preserve">“Bọn họ luôn không nhúng tay vào tranh đấyu thiên hạ, tới nơi này làm gì nhỉ?”</w:t>
      </w:r>
    </w:p>
    <w:p>
      <w:pPr>
        <w:pStyle w:val="BodyText"/>
      </w:pPr>
      <w:r>
        <w:t xml:space="preserve">Khẽ trầm ngâm, Long Tuấn hướng phía Đình Nghị gật đầu nói: “Tiểu Đình Tử, chúng ta tự mình ra nghênh đón.”</w:t>
      </w:r>
    </w:p>
    <w:p>
      <w:pPr>
        <w:pStyle w:val="BodyText"/>
      </w:pPr>
      <w:r>
        <w:t xml:space="preserve">Dứt lời, hai người một bước rời đi.</w:t>
      </w:r>
    </w:p>
    <w:p>
      <w:pPr>
        <w:pStyle w:val="BodyText"/>
      </w:pPr>
      <w:r>
        <w:t xml:space="preserve">“Minh Hữu, con đi theo ta.”</w:t>
      </w:r>
    </w:p>
    <w:p>
      <w:pPr>
        <w:pStyle w:val="BodyText"/>
      </w:pPr>
      <w:r>
        <w:t xml:space="preserve">Khấu Phỉ vẻ mặt nghiêm túc, nói xong liền chuyển thân về phía nội viện.</w:t>
      </w:r>
    </w:p>
    <w:p>
      <w:pPr>
        <w:pStyle w:val="BodyText"/>
      </w:pPr>
      <w:r>
        <w:t xml:space="preserve">Thích Minh Hữu trong lòng mơ hồ có chút suy đoán, không do dự đi theo sau.</w:t>
      </w:r>
    </w:p>
    <w:p>
      <w:pPr>
        <w:pStyle w:val="BodyText"/>
      </w:pPr>
      <w:r>
        <w:t xml:space="preserve">“Lão Phó đi thôi, chúng ta cũng nên đi chuẩn bị một chút!”</w:t>
      </w:r>
    </w:p>
    <w:p>
      <w:pPr>
        <w:pStyle w:val="BodyText"/>
      </w:pPr>
      <w:r>
        <w:t xml:space="preserve">Nhan Nguyệt Thi cùng với Phó Suất cặp tay rời đi, còn lại mọi người cũng tùy thời tản ra, chỉ còn lại Trương Phong Nghị cùng với Diệp Thiên Hằng.</w:t>
      </w:r>
    </w:p>
    <w:p>
      <w:pPr>
        <w:pStyle w:val="BodyText"/>
      </w:pPr>
      <w:r>
        <w:t xml:space="preserve">Nhìn khuôn mặt lộ vẻ suy tư của Diệp Thiên Hằng, Trương Phong Nghị chắp tay cáo lỗi nói: “Thiên Hằng huynh đệ, Ngũ Tử và Lỗ Thứ cũng là người Thánh Vực, cũng là bằng hữu của hai người Long Tuấn, cho nên có chút thất lễ, kính mong huynh đệ ít nhiều thông cảm!”</w:t>
      </w:r>
    </w:p>
    <w:p>
      <w:pPr>
        <w:pStyle w:val="BodyText"/>
      </w:pPr>
      <w:r>
        <w:t xml:space="preserve">Diệp Thiên Hằng nghe vậy vội vàng chắp tay nói: “Trương đại soái khách khí rồi, người của Thánh Vực, tất nhiên là chuyện trọng yếu sao có thể vì Thiên Hằng mà trì hoãn. Chuyện liên minh chúng ta còn phải thương nghị mà.”</w:t>
      </w:r>
    </w:p>
    <w:p>
      <w:pPr>
        <w:pStyle w:val="BodyText"/>
      </w:pPr>
      <w:r>
        <w:t xml:space="preserve">“Ha ha ha..”</w:t>
      </w:r>
    </w:p>
    <w:p>
      <w:pPr>
        <w:pStyle w:val="BodyText"/>
      </w:pPr>
      <w:r>
        <w:t xml:space="preserve">Trương Phong Nghị hào sảng cười to một tiếng nói: “Thiên Hằng huynh đệ quả nhiên là người hiểu chuyện. Đi! Trương mỗ dẫn ngươi qua đây nói chuyện.”</w:t>
      </w:r>
    </w:p>
    <w:p>
      <w:pPr>
        <w:pStyle w:val="BodyText"/>
      </w:pPr>
      <w:r>
        <w:t xml:space="preserve">“Được! Được!”</w:t>
      </w:r>
    </w:p>
    <w:p>
      <w:pPr>
        <w:pStyle w:val="BodyText"/>
      </w:pPr>
      <w:r>
        <w:t xml:space="preserve">Diệp Thiên Hằng mỉm cười xác nhận, trong tâm thầm nghĩ: “Thánh Vực cùng với thế tục ít có quan hệ, không nghĩ tới lần này đột nhiên tìm đến. Không lẽ đến vì chuyện của đại hội Ẩn Lâm?”</w:t>
      </w:r>
    </w:p>
    <w:p>
      <w:pPr>
        <w:pStyle w:val="Compact"/>
      </w:pPr>
      <w:r>
        <w:br w:type="textWrapping"/>
      </w:r>
      <w:r>
        <w:br w:type="textWrapping"/>
      </w:r>
    </w:p>
    <w:p>
      <w:pPr>
        <w:pStyle w:val="Heading2"/>
      </w:pPr>
      <w:bookmarkStart w:id="632" w:name="chương-90-cáo-tri-thông-báo"/>
      <w:bookmarkEnd w:id="632"/>
      <w:r>
        <w:t xml:space="preserve">610. Chương 90: Cáo Tri (thông Báo)</w:t>
      </w:r>
    </w:p>
    <w:p>
      <w:pPr>
        <w:pStyle w:val="Compact"/>
      </w:pPr>
      <w:r>
        <w:br w:type="textWrapping"/>
      </w:r>
      <w:r>
        <w:br w:type="textWrapping"/>
      </w:r>
      <w:r>
        <w:t xml:space="preserve">Mấy trăm binh lính bày trận nghênh địch, chỉ vì hai người đứng đối diện.</w:t>
      </w:r>
    </w:p>
    <w:p>
      <w:pPr>
        <w:pStyle w:val="BodyText"/>
      </w:pPr>
      <w:r>
        <w:t xml:space="preserve">Hai người đối phương không biết lai lịch, đột nhiên từ trên trời hạ xuống, chỉ tên điểm họ muốn gặp hai vị đại soái của mình, làm binh lính bảo hộ tướng quân phủ, tự nhiên rất khẩn trương.</w:t>
      </w:r>
    </w:p>
    <w:p>
      <w:pPr>
        <w:pStyle w:val="BodyText"/>
      </w:pPr>
      <w:r>
        <w:t xml:space="preserve">"Ta nói Tiểu Ngũ tử, chúng ta trực tiếp đi vào không phải là được rồi sao, ngươi không nên ở chỗ này chờ cái gì đưa tin cả."</w:t>
      </w:r>
    </w:p>
    <w:p>
      <w:pPr>
        <w:pStyle w:val="BodyText"/>
      </w:pPr>
      <w:r>
        <w:t xml:space="preserve">Lão giả đầu bóng loáng suy nghĩ cảnh tượng trước mắt, trên mặt một bộ biểu tình phẫn nộ: "Xem đi! Lão nhân gia ta cũng có tuổi rồi, còn phải chịu tội này!”</w:t>
      </w:r>
    </w:p>
    <w:p>
      <w:pPr>
        <w:pStyle w:val="BodyText"/>
      </w:pPr>
      <w:r>
        <w:t xml:space="preserve">"Lỗ sư thúc đợi một chút, đừng sốt ruột mà."</w:t>
      </w:r>
    </w:p>
    <w:p>
      <w:pPr>
        <w:pStyle w:val="BodyText"/>
      </w:pPr>
      <w:r>
        <w:t xml:space="preserve">Trung niên nho sĩ ở một bên thấy thế trấn an nói: "Bây giờ không giống như xưa, Long Tuấn và Đinh Nghị bọn họ đã không còn là hai hài tử chứ hiểu thế sự năm đó nữa, làm nhất phương chi chủ, bọn họ cũng có tôn nghiêm của bọn họ, nếu chúng ta tùy tiện đi vào, chẳng phải là làm xấu đi quan hệ đôi bên. Vả lại…"</w:t>
      </w:r>
    </w:p>
    <w:p>
      <w:pPr>
        <w:pStyle w:val="BodyText"/>
      </w:pPr>
      <w:r>
        <w:t xml:space="preserve">"Biết rồi, biết rồi!”</w:t>
      </w:r>
    </w:p>
    <w:p>
      <w:pPr>
        <w:pStyle w:val="BodyText"/>
      </w:pPr>
      <w:r>
        <w:t xml:space="preserve">Lão giả đầu bóng loáng cắt ngang lời đối phương nói: "Tiểu tử ngươi, không học được bao nhiêu bổn sự từ sư phụ ngươi, nhưng mồm mép thì học đủ mười tầng! Nếu không nhìn mặt mũi của Lý Nhạc Phàm, lão phu đã sớm đi vào bắt hai tên đó ra rồi.”</w:t>
      </w:r>
    </w:p>
    <w:p>
      <w:pPr>
        <w:pStyle w:val="BodyText"/>
      </w:pPr>
      <w:r>
        <w:t xml:space="preserve">Nói đến Lý Nhạc Phàm, lão giả đầu bóng loáng mày nhăn lại, trên mặt không khỏi thêm vài phần cảm khái: "Suốt mười năm Lý tiểu tử rốt cục đã có tin tức! Chỉ là không nghĩ tới, tiểu tử này vừa xuất hiện đã làm ra động tĩnh lớn như vậy!”</w:t>
      </w:r>
    </w:p>
    <w:p>
      <w:pPr>
        <w:pStyle w:val="BodyText"/>
      </w:pPr>
      <w:r>
        <w:t xml:space="preserve">Trung niên nho sĩ cười khổ lắc lắc đầu, cũng không cần phải nhiều lời nữa.</w:t>
      </w:r>
    </w:p>
    <w:p>
      <w:pPr>
        <w:pStyle w:val="BodyText"/>
      </w:pPr>
      <w:r>
        <w:t xml:space="preserve">Giữa lúc hai người đang nói chuyện, Long Tuấn và Đinh Nghị bước nhanh từ trong tướng quân phủ ra.</w:t>
      </w:r>
    </w:p>
    <w:p>
      <w:pPr>
        <w:pStyle w:val="BodyText"/>
      </w:pPr>
      <w:r>
        <w:t xml:space="preserve">"Ngũ Tử tiên sinh, Lỗ tiền bối! Thực là các người! Các người như thế nào đến đây?!”</w:t>
      </w:r>
    </w:p>
    <w:p>
      <w:pPr>
        <w:pStyle w:val="BodyText"/>
      </w:pPr>
      <w:r>
        <w:t xml:space="preserve">Thấy hai người, Long Tuấn và Đinh Nghị nhiệt tình nghênh đón, đồng thời vẫy binh lính hai bên lui xuống, không khí ngưng trọng tức khắc tan thành mây khói.</w:t>
      </w:r>
    </w:p>
    <w:p>
      <w:pPr>
        <w:pStyle w:val="BodyText"/>
      </w:pPr>
      <w:r>
        <w:t xml:space="preserve">Mười năm không gặp, Lỗ Thứ và Ngũ Tử phong thái vẫn như cũ, hai người Long Tuấn liếc mắt liền nhận ra đối phương. Tuy rằng Tạ Tiểu Thanh và đám người Bộ Vân Thiên có tử cừu, nhưng cái này cũng không ảnh hưởng bọn họ cùng những người khác trong thánh vực kết giao. Dù sao hệ phát trong thánh vực quá nhiều, tự nhiên loại người nào cũng có.</w:t>
      </w:r>
    </w:p>
    <w:p>
      <w:pPr>
        <w:pStyle w:val="BodyText"/>
      </w:pPr>
      <w:r>
        <w:t xml:space="preserve">Lỗ Thứ buồn cười trừng mắt nhìn: "Thế nào, lão nhân đến chơi, các ngươi còn không chào đón a?"</w:t>
      </w:r>
    </w:p>
    <w:p>
      <w:pPr>
        <w:pStyle w:val="BodyText"/>
      </w:pPr>
      <w:r>
        <w:t xml:space="preserve">"Đâu có, đâu có!"</w:t>
      </w:r>
    </w:p>
    <w:p>
      <w:pPr>
        <w:pStyle w:val="BodyText"/>
      </w:pPr>
      <w:r>
        <w:t xml:space="preserve">Long Tuấn cười trừ nói: "Tiền bối có thể tới là phúc khí của tiểu tử, tốt nhất là thường xuyên đến một chút, đến lúc đó còn có thể giúp chúng tôi một tay, hắc hắc!”</w:t>
      </w:r>
    </w:p>
    <w:p>
      <w:pPr>
        <w:pStyle w:val="BodyText"/>
      </w:pPr>
      <w:r>
        <w:t xml:space="preserve">"Ngươi xú tiểu tử gian xảo này, dám tính toán trên người lão phu. Bất quá, rất hợp khẩu vị của ta, ha ha ha ha…"</w:t>
      </w:r>
    </w:p>
    <w:p>
      <w:pPr>
        <w:pStyle w:val="BodyText"/>
      </w:pPr>
      <w:r>
        <w:t xml:space="preserve">Một trận cười to qua đi, Lỗ Thứ nhìn hai người Long Tuấn từ trên xuống dưới, thần tình kinh ngạc nói: "Oa oa oa, nguy! Hai tên tiểu tử các ngươi sẽ không ăn cái gì đại lực thần hoàn gì đó chứ? Cả một đám huyết khí cuồng bạo không dừng, khí thế cũng cùng trước kia hoàn toàn không giống rồi!”</w:t>
      </w:r>
    </w:p>
    <w:p>
      <w:pPr>
        <w:pStyle w:val="BodyText"/>
      </w:pPr>
      <w:r>
        <w:t xml:space="preserve">Ngũ Tử hơi vỗ trán, đồng dạng tán thưởng không thôi: "Không nghĩ tới mười năm không gặp, hai vị tiểu huynh đệ hôm nay đã có tu vi như vậy, thực đáng mừng!</w:t>
      </w:r>
    </w:p>
    <w:p>
      <w:pPr>
        <w:pStyle w:val="BodyText"/>
      </w:pPr>
      <w:r>
        <w:t xml:space="preserve">"Hắc hắc, chút bổn sự ấy của chúng ta làm sao có thể đánh đồng với thánh vực thiên chi kiêu tử (con cưng của trời - DG) được chứ!"</w:t>
      </w:r>
    </w:p>
    <w:p>
      <w:pPr>
        <w:pStyle w:val="BodyText"/>
      </w:pPr>
      <w:r>
        <w:t xml:space="preserve">Long Tuấn cười ha ha, Đinh Nghị trầm ổn cười nói: "Tất cả mọi người đừng đứng ở đây nói chuyện nữa, chúng ta vào bên trong ngồi tán gẫu đi! Hai vị nhanh bên trong mời.</w:t>
      </w:r>
    </w:p>
    <w:p>
      <w:pPr>
        <w:pStyle w:val="BodyText"/>
      </w:pPr>
      <w:r>
        <w:t xml:space="preserve">Lỗ Thứ bất đắc dĩ nhún vai nói: "Thánh vực quả thật có mấy búp bê tư chất không tệ, đáng tiếc đều bị mấy lão gia hỏa sủng ái quá mức, không trải qua bao nhiêu tôi luyện, không có một thân tu vi, cảnh giới cũng kém xa. Ánh mắt của Lý Nhạc Phàm kia không tồi, nhận hai tên đồ đệ các ngươi, cũng thực ra không có bôi nhọ thanh danh của hắn.”</w:t>
      </w:r>
    </w:p>
    <w:p>
      <w:pPr>
        <w:pStyle w:val="BodyText"/>
      </w:pPr>
      <w:r>
        <w:t xml:space="preserve">Từ ngữ khí của Lỗ Thứ, thái độ của Ngũ Tử có thể nhìn ra, bọn họ đã đặt Lý Nhạc Phàm ở vị trí ngang hàng trong lòng mình.</w:t>
      </w:r>
    </w:p>
    <w:p>
      <w:pPr>
        <w:pStyle w:val="BodyText"/>
      </w:pPr>
      <w:r>
        <w:t xml:space="preserve">Long Tuấn và Đinh Nghị nhìn vào mắt nhau, nội tâm không khỏi sinh ra một tia cảm giác tự hào.</w:t>
      </w:r>
    </w:p>
    <w:p>
      <w:pPr>
        <w:pStyle w:val="BodyText"/>
      </w:pPr>
      <w:r>
        <w:t xml:space="preserve">Đề cập đến Lý Nhạc Phàm, Lỗ Thứ đột nhiên hỏi: "Hai xú tiểu tử, có biết sư phụ các ngươi hiện đang ở đâu hay không?"</w:t>
      </w:r>
    </w:p>
    <w:p>
      <w:pPr>
        <w:pStyle w:val="BodyText"/>
      </w:pPr>
      <w:r>
        <w:t xml:space="preserve">"Không biết.”</w:t>
      </w:r>
    </w:p>
    <w:p>
      <w:pPr>
        <w:pStyle w:val="BodyText"/>
      </w:pPr>
      <w:r>
        <w:t xml:space="preserve">Long Tuấn lắc lắc đầu nói: "Chúng ta cũng là vừa nhận được tin tức của sư phụ, đang chuẩn bị rời biên quan đi tìm người.</w:t>
      </w:r>
    </w:p>
    <w:p>
      <w:pPr>
        <w:pStyle w:val="BodyText"/>
      </w:pPr>
      <w:r>
        <w:t xml:space="preserve">Lỗ Thứ xua tay nói: "Ta thấy các ngươi cũng đừng đi, nếu hắn muốn gặp các ngươi, tự nhiên sẽ tới tìm các ngươi.”</w:t>
      </w:r>
    </w:p>
    <w:p>
      <w:pPr>
        <w:pStyle w:val="BodyText"/>
      </w:pPr>
      <w:r>
        <w:t xml:space="preserve">Đinh Nghị lo lắng nói: "Nhưng hiện tại rất nhiều người có chủ ý với sư phụ, sư phụ một người ở bên ngoài thực sự rất nguy hiểm.</w:t>
      </w:r>
    </w:p>
    <w:p>
      <w:pPr>
        <w:pStyle w:val="BodyText"/>
      </w:pPr>
      <w:r>
        <w:t xml:space="preserve">"Nguy hiểm?"</w:t>
      </w:r>
    </w:p>
    <w:p>
      <w:pPr>
        <w:pStyle w:val="BodyText"/>
      </w:pPr>
      <w:r>
        <w:t xml:space="preserve">Lỗ Thứ da mặt co giật, quái thanh quái khí nói: "Hai tên xú tiểu tử các ngươi đến cùng có biết hay không, sư phụ các ngươi Lý Nhạc Phàm gia hỏa kia mới gọi là nguy hiểm! Một hơi diệt gần vạn người, lão nhân sống đã nửa đời người, giết người còn chưa bằng một nửa của hắn. Hắn không đi tìm người khác tính toán đã là không tệ rồi, ai còn dám đi tìm hắn gây phiền toái!</w:t>
      </w:r>
    </w:p>
    <w:p>
      <w:pPr>
        <w:pStyle w:val="BodyText"/>
      </w:pPr>
      <w:r>
        <w:t xml:space="preserve">"Đâu!”</w:t>
      </w:r>
    </w:p>
    <w:p>
      <w:pPr>
        <w:pStyle w:val="BodyText"/>
      </w:pPr>
      <w:r>
        <w:t xml:space="preserve">Long Tuấn vẻ mặt xấu hổ, Đinh Nghị gấp không ngừng gật đầu.</w:t>
      </w:r>
    </w:p>
    <w:p>
      <w:pPr>
        <w:pStyle w:val="BodyText"/>
      </w:pPr>
      <w:r>
        <w:t xml:space="preserve">Bốn người vừa đi vừa tán gẫu, chỉ chốc lát sau liền tới rồi đại đường phòng khách.</w:t>
      </w:r>
    </w:p>
    <w:p>
      <w:pPr>
        <w:pStyle w:val="BodyText"/>
      </w:pPr>
      <w:r>
        <w:t xml:space="preserve">Sau khi ngồi xuống, Long Tuấn thu liễm nụ cười nói: "Lỗ tiền bối, Ngũ Tử tiên sinh, các ngươi luôn luôn không ở thế tục đi lại, lần này lại tự mình đến, có phải là có việc gì quan trọng?"</w:t>
      </w:r>
    </w:p>
    <w:p>
      <w:pPr>
        <w:pStyle w:val="BodyText"/>
      </w:pPr>
      <w:r>
        <w:t xml:space="preserve">Lỗ Thứ và Ngũ Tử nhìn nhau, lập tức mở miệng nói: "Tiểu huynh đệ nói không sai, lần này chúng ta đến xác thực có việc muốn nói."</w:t>
      </w:r>
    </w:p>
    <w:p>
      <w:pPr>
        <w:pStyle w:val="BodyText"/>
      </w:pPr>
      <w:r>
        <w:t xml:space="preserve">Dừng một chút, Ngũ Tử tiếp tục nói: "Những năm gần đây, giữa các thế lực lớn cũng vẫn duy trì cân bằng vi diệu, thần châu chi địa mới không lọt vào tay giặc. Nhưng hiện tại, ngoại tộc cùng Ma môn đã đừng ngồi không yên, mà các thế lực khác đã như hổ đói đợi thời cơ, một khi chiến loạn bạo phát, tuyệt đối so với bất luận biến động nào trong lịch sử đều phải thảm thiết hơn! Đến lúc đó, tu sĩ chi tranh, thiên hạ đại loạn, lan đến sâu rộng, cuối cùng cũng đối với ai cũng không có lợi. Vì tránh cho mối họa vô cùng, các đại tôn giả thương nghị quyết định, lần Ẩn Lâm đại hội này, tất cả các cao thủ trong thiên hạ đã bước vào thiên đạo chi cảnh đều phải tham gia, rồi sau đó định luận thiên hạ.”</w:t>
      </w:r>
    </w:p>
    <w:p>
      <w:pPr>
        <w:pStyle w:val="BodyText"/>
      </w:pPr>
      <w:r>
        <w:t xml:space="preserve">"Cái gì!?"</w:t>
      </w:r>
    </w:p>
    <w:p>
      <w:pPr>
        <w:pStyle w:val="BodyText"/>
      </w:pPr>
      <w:r>
        <w:t xml:space="preserve">Nghe xong lời này, Long Tuấn và Đinh Nghị sửng sốt hồi lâu.</w:t>
      </w:r>
    </w:p>
    <w:p>
      <w:pPr>
        <w:pStyle w:val="BodyText"/>
      </w:pPr>
      <w:r>
        <w:t xml:space="preserve">Về tình hình của Ẩn Lâm đại hội, hai người cũng biết một chút. Đó là thịnh hội khó có giữa tu sĩ, mỗi năm năm tổ chức một lần, do sáu vị tôn giả thần bí cao cao tại thượng chủ trì. Tuy rằng Long Tuấn không biết Ẩn Lâm đại hội chân chính là gì, nhưng hắn lại biết, mỗi lần Ẩn Lâm đại hội tổ chức, đều có rất nhiều tu sĩ ngã xuống, rồi sau đó quyết định phương hướng chuyển biến của lịch sử.</w:t>
      </w:r>
    </w:p>
    <w:p>
      <w:pPr>
        <w:pStyle w:val="BodyText"/>
      </w:pPr>
      <w:r>
        <w:t xml:space="preserve">Có thể nói như vậy, Ẩn Lâm đại hội đó là một lần đánh bạc quyết định vận mệnh của thiên hạ!</w:t>
      </w:r>
    </w:p>
    <w:p>
      <w:pPr>
        <w:pStyle w:val="BodyText"/>
      </w:pPr>
      <w:r>
        <w:t xml:space="preserve">Lấy lại tinh thần, Long Tuấn nuốt khan mấy cái, trầm giọng nói: "Ngũ Tử tiên sinh, ngài… Ngài nói, chúng ta cũng phải tham gia Ẩn Lâm đại hội lần này?"</w:t>
      </w:r>
    </w:p>
    <w:p>
      <w:pPr>
        <w:pStyle w:val="BodyText"/>
      </w:pPr>
      <w:r>
        <w:t xml:space="preserve">“Không sai!”</w:t>
      </w:r>
    </w:p>
    <w:p>
      <w:pPr>
        <w:pStyle w:val="BodyText"/>
      </w:pPr>
      <w:r>
        <w:t xml:space="preserve">Ngũ Tử trịnh trọng nói: "Không chỉ là các ngươi, cả thiên hạ tất cả tu sĩ đã bước vào thiên đạo đều phải tham gia, hơn nữa tất cả tu sĩ cũng tham gia. Thạch Kiền, Thanh Thiên và Mễ Triết bọn họ cũng xuất phát đi các ẩn tông, nếu không có gì bất ngờ xảy ra, thủ lĩnh các thế lực khắp nơi hiện tại chắc đều đã biết.</w:t>
      </w:r>
    </w:p>
    <w:p>
      <w:pPr>
        <w:pStyle w:val="BodyText"/>
      </w:pPr>
      <w:r>
        <w:t xml:space="preserve">"A! Thạch đầu bọn họ cũng xuống núi rồi.”</w:t>
      </w:r>
    </w:p>
    <w:p>
      <w:pPr>
        <w:pStyle w:val="BodyText"/>
      </w:pPr>
      <w:r>
        <w:t xml:space="preserve">Long Tuấn cùng Đinh Nghị nghe nói nhóm người Thạch Kiền nhập thế, trên mặt đều là kinh hỉ. Tuy rằng mười năm không gặp, nhưng tình cảm nồng hậu lúc trước của mấy người cũng chưa giảm chút nào.</w:t>
      </w:r>
    </w:p>
    <w:p>
      <w:pPr>
        <w:pStyle w:val="BodyText"/>
      </w:pPr>
      <w:r>
        <w:t xml:space="preserve">"Đám Thạch Kiền cũng thường xuyên nhắc tới các ngươi."</w:t>
      </w:r>
    </w:p>
    <w:p>
      <w:pPr>
        <w:pStyle w:val="BodyText"/>
      </w:pPr>
      <w:r>
        <w:t xml:space="preserve">Ngũ Tử cười nói: "Kỳ thực bọn họ vốn định cùng ta cùng đến đây, đáng tiếc gia tộc của Bạch sư thúc xảy ra sự cố cho nên bọn họ phải đến xử lý."</w:t>
      </w:r>
    </w:p>
    <w:p>
      <w:pPr>
        <w:pStyle w:val="BodyText"/>
      </w:pPr>
      <w:r>
        <w:t xml:space="preserve">"Như vậy a?"</w:t>
      </w:r>
    </w:p>
    <w:p>
      <w:pPr>
        <w:pStyle w:val="BodyText"/>
      </w:pPr>
      <w:r>
        <w:t xml:space="preserve">Hai người Long Tuấn hơi tiếc nuối gật đầu, bọn họ tự nhiên biết, Bạch sư thúc trong miệng Ngũ Tử chính là Vũ đế Bạch Tố Vân.</w:t>
      </w:r>
    </w:p>
    <w:p>
      <w:pPr>
        <w:pStyle w:val="BodyText"/>
      </w:pPr>
      <w:r>
        <w:t xml:space="preserve">Tiếp theo, Đinh Nghị không hiểu hỏi: "Ngũ Tử tiên sinh, lần này Ẩn Lâm đại hội chúng ta phải tham gia sao? Vậy nếu không đi sẽ thế nào?"</w:t>
      </w:r>
    </w:p>
    <w:p>
      <w:pPr>
        <w:pStyle w:val="BodyText"/>
      </w:pPr>
      <w:r>
        <w:t xml:space="preserve">Không đợi Ngũ Tử trả lời, Lỗ Thứ cười quái dị nói: "Hừ hừ! Hai tiểu tử các ngươi đừng có ý tưởng quái quỷ gì! Lần này cũng không phải đùa giỡn, lục đại tôn giả cùng lên tiếng, hậu quả nếu không đi sẽ rất nghiêm trọng!</w:t>
      </w:r>
    </w:p>
    <w:p>
      <w:pPr>
        <w:pStyle w:val="BodyText"/>
      </w:pPr>
      <w:r>
        <w:t xml:space="preserve">Đinh Nghị nhíu mày nói: "Cái gì thế, mấy tôn giả đó cũng quá bá đạo rồi!”</w:t>
      </w:r>
    </w:p>
    <w:p>
      <w:pPr>
        <w:pStyle w:val="BodyText"/>
      </w:pPr>
      <w:r>
        <w:t xml:space="preserve">"Kỳ thực, đây cũng là vì tốt cho mọi người.”</w:t>
      </w:r>
    </w:p>
    <w:p>
      <w:pPr>
        <w:pStyle w:val="BodyText"/>
      </w:pPr>
      <w:r>
        <w:t xml:space="preserve">Ngũ Tử ôn tồn nói: "Hiện tại thế lực khắp nơi đều có thiên đạo cao thủ tương trợ, nếu tranh đấu tiếp, tuyệt đối thương vong thảm trọng, nếu có thể giải quyết vấn đề trong Ẩn Lâm đại hội, coi như là một chuyện viên mãn.”</w:t>
      </w:r>
    </w:p>
    <w:p>
      <w:pPr>
        <w:pStyle w:val="BodyText"/>
      </w:pPr>
      <w:r>
        <w:t xml:space="preserve">"A Tuấn, ngươi thấy thế nào?"</w:t>
      </w:r>
    </w:p>
    <w:p>
      <w:pPr>
        <w:pStyle w:val="BodyText"/>
      </w:pPr>
      <w:r>
        <w:t xml:space="preserve">Đinh Nghị chuyển hướng Long Tuấn, người sau bất đắc dĩ nhún vai nói: "Muốn đi thì đi, dù sao có người bao ăn bao ở không đi cũng thiệt hại, đi làm cho mấy gã tôn giả gì đó kia không còn gì để ăn luôn!”</w:t>
      </w:r>
    </w:p>
    <w:p>
      <w:pPr>
        <w:pStyle w:val="BodyText"/>
      </w:pPr>
      <w:r>
        <w:t xml:space="preserve">"Tên tiểu tử thối nhà ngươi.”</w:t>
      </w:r>
    </w:p>
    <w:p>
      <w:pPr>
        <w:pStyle w:val="BodyText"/>
      </w:pPr>
      <w:r>
        <w:t xml:space="preserve">Lỗ Thứ mắt trừng, buồn cười nói: "Nhìn kẻ không có chút đức hạnh nào như người, để Lý Nhạc Phàm thấy còn không bị tức chết sao!”</w:t>
      </w:r>
    </w:p>
    <w:p>
      <w:pPr>
        <w:pStyle w:val="BodyText"/>
      </w:pPr>
      <w:r>
        <w:t xml:space="preserve">"Oa! Tử trọc đầu, ngươi dám mắng sư phụ ta!"</w:t>
      </w:r>
    </w:p>
    <w:p>
      <w:pPr>
        <w:pStyle w:val="BodyText"/>
      </w:pPr>
      <w:r>
        <w:t xml:space="preserve">Long Tuấn đương trường phát tác, lỗ mãng làm Đinh Nghị không biết nghi hoặc: “Nói thế nào trở mặt liền trở mặt?”</w:t>
      </w:r>
    </w:p>
    <w:p>
      <w:pPr>
        <w:pStyle w:val="BodyText"/>
      </w:pPr>
      <w:r>
        <w:t xml:space="preserve">"Ngươi dám mắng ta đầu bóng loáng!”</w:t>
      </w:r>
    </w:p>
    <w:p>
      <w:pPr>
        <w:pStyle w:val="BodyText"/>
      </w:pPr>
      <w:r>
        <w:t xml:space="preserve">Lỗ Thứ sửng sốt, liền nghe Long Tuấn tiếp tục nói: "Không đúng không đúng, ngươi không phải đầu bóng loáng, phải là đầu trọc mới đúng!”</w:t>
      </w:r>
    </w:p>
    <w:p>
      <w:pPr>
        <w:pStyle w:val="BodyText"/>
      </w:pPr>
      <w:r>
        <w:t xml:space="preserve">"Đầu trọc!?"</w:t>
      </w:r>
    </w:p>
    <w:p>
      <w:pPr>
        <w:pStyle w:val="BodyText"/>
      </w:pPr>
      <w:r>
        <w:t xml:space="preserve">Lỗ Thứ sờ sờ đỉnh đầu, tức khắc thái dương nổi gân xanh: "Tiểu tử thối ngươi được lắm, không đánh ngươi không được!”</w:t>
      </w:r>
    </w:p>
    <w:p>
      <w:pPr>
        <w:pStyle w:val="BodyText"/>
      </w:pPr>
      <w:r>
        <w:t xml:space="preserve">"Muốn đánh cứ đánh!”</w:t>
      </w:r>
    </w:p>
    <w:p>
      <w:pPr>
        <w:pStyle w:val="BodyText"/>
      </w:pPr>
      <w:r>
        <w:t xml:space="preserve">Long Tuấn ánh mắt lộ ra một chút tiếu ý thực hiện được âm mưu, Đinh Nghị nhìn lại, làm sao còn không biết dự định trong lòng huynh đệ mình, vì thế hắn cũng hùa theo: "A Tuấn, ngươi thế nào có thể ăn hiếp lão nhân gia, ngươi xem Lỗ tiền bối cũng có tuổi rồi!"</w:t>
      </w:r>
    </w:p>
    <w:p>
      <w:pPr>
        <w:pStyle w:val="BodyText"/>
      </w:pPr>
      <w:r>
        <w:t xml:space="preserve">"Lão nhân gia? Có tuổi!"</w:t>
      </w:r>
    </w:p>
    <w:p>
      <w:pPr>
        <w:pStyle w:val="BodyText"/>
      </w:pPr>
      <w:r>
        <w:t xml:space="preserve">Hai từ bén nhọn thế nào, khắc thực sâu trong lòng Lỗ Thứ: "Tức chết ta rồi, hai tên xú tiểu tử các ngươi lại đây, cùng lão nhân ta khoa tay múa chân, nhìn xem xương cốt của ai cứng rắn!”</w:t>
      </w:r>
    </w:p>
    <w:p>
      <w:pPr>
        <w:pStyle w:val="BodyText"/>
      </w:pPr>
      <w:r>
        <w:t xml:space="preserve">Long Tuấn cười xấu xa nói: "Vậy chúng ta sẽ không khách khí , hắc hắc!”</w:t>
      </w:r>
    </w:p>
    <w:p>
      <w:pPr>
        <w:pStyle w:val="Compact"/>
      </w:pPr>
      <w:r>
        <w:t xml:space="preserve">Nhìn vào ba người cười đùa, Ngũ Tử mặt lộ ý cười, cũng khó có được giây phút thoải mái như vậy.</w:t>
      </w:r>
      <w:r>
        <w:br w:type="textWrapping"/>
      </w:r>
      <w:r>
        <w:br w:type="textWrapping"/>
      </w:r>
    </w:p>
    <w:p>
      <w:pPr>
        <w:pStyle w:val="Heading2"/>
      </w:pPr>
      <w:bookmarkStart w:id="633" w:name="chương-91-vạn-phật-quật"/>
      <w:bookmarkEnd w:id="633"/>
      <w:r>
        <w:t xml:space="preserve">611. Chương 91: Vạn Phật Quật</w:t>
      </w:r>
    </w:p>
    <w:p>
      <w:pPr>
        <w:pStyle w:val="Compact"/>
      </w:pPr>
      <w:r>
        <w:br w:type="textWrapping"/>
      </w:r>
      <w:r>
        <w:br w:type="textWrapping"/>
      </w:r>
      <w:r>
        <w:t xml:space="preserve">Đại mạc Tây Hoang nằm ở vùng đất cực Tây, tài nguyên nghèo nàn, không có người ở.</w:t>
      </w:r>
    </w:p>
    <w:p>
      <w:pPr>
        <w:pStyle w:val="BodyText"/>
      </w:pPr>
      <w:r>
        <w:t xml:space="preserve">Tuy nhiên,ở nơi sâu nhất trong phiến hoang mạc này, chính là căn nguyên của Phật Tông – Vạn Phật Quật.</w:t>
      </w:r>
    </w:p>
    <w:p>
      <w:pPr>
        <w:pStyle w:val="BodyText"/>
      </w:pPr>
      <w:r>
        <w:t xml:space="preserve">Vạn Phật Quật là một tòa sơn động khổng lồ, vách núi dựng đứng, cao gần trăm trượng. Nơi đây, hàng năm bão cát hoành hoành, phảng phất trở thành bình phong thiên nhiên che giấu nơi này.</w:t>
      </w:r>
    </w:p>
    <w:p>
      <w:pPr>
        <w:pStyle w:val="BodyText"/>
      </w:pPr>
      <w:r>
        <w:t xml:space="preserve">Mặt ngoài vách núi, khắp nơi đều là hang đá, ngoài ra còn điêu khắc rất nhiều tượng phật hình dáng sống động.. Tư thế mỗi một bức đều khác nhau, muôn hình vạn trạng, khiến người ta trầm mê khi nhìn chúng. Mà ở ngọn núi cao nhất, một pho tượng Phật khổng lồ ngồi xếp bằng trên đài sen, tay kết niêm hoa, hai mắt hơi nhắm, vẻ mặt trang nghiêm túc mục, giống như thương xót thế gian đầy đau khổ.</w:t>
      </w:r>
    </w:p>
    <w:p>
      <w:pPr>
        <w:pStyle w:val="BodyText"/>
      </w:pPr>
      <w:r>
        <w:t xml:space="preserve">Một tòa Phật tháp dựng lên trước tượng Phật, hình bát giác, gồm mười ba tầng, đều do thổ thạch hỗn hợp dựng mà thành, mặc dù không tráng lệ như kim ngọc, nhưng lại tỏa ra được hơi thở cổ xưa.</w:t>
      </w:r>
    </w:p>
    <w:p>
      <w:pPr>
        <w:pStyle w:val="BodyText"/>
      </w:pPr>
      <w:r>
        <w:t xml:space="preserve">Tương truyền từ xưa, Phật Tông thời kỳ mới bắt đầu, vốn là một đám tăng nhân khổ tu tụ tập mà thành. Những tăng nhân này không cùng ngoại giới tranh giành, vô dục, vô cầu, lấy việc theo đuổi cảnh giới chí cao vô thượng tinh thần mãn túc là chân lý, có thể nói họ chính là những Cổ Tu Sĩ</w:t>
      </w:r>
    </w:p>
    <w:p>
      <w:pPr>
        <w:pStyle w:val="BodyText"/>
      </w:pPr>
      <w:r>
        <w:t xml:space="preserve">Chỉ tiếc, một hồi biến đổi lớn phá hỏng cuộc sống thanh tu, Thiên đạo chi tranh, tu sĩ chết, tử thương vô số. Chỉ cầu bảo vệ mình, nên nơi này các tăng nhân đoàn kết, cùng chống ngoại địch, truyền thừa ngàn năm, cuối cùng liền có Phật Môn như ngày nay.</w:t>
      </w:r>
    </w:p>
    <w:p>
      <w:pPr>
        <w:pStyle w:val="BodyText"/>
      </w:pPr>
      <w:r>
        <w:t xml:space="preserve">“Đông đông đông”</w:t>
      </w:r>
    </w:p>
    <w:p>
      <w:pPr>
        <w:pStyle w:val="BodyText"/>
      </w:pPr>
      <w:r>
        <w:t xml:space="preserve">Một hồi chuông du dương vang lên, tất cả tăng nhân từ trong động quật đi ra, trực tiếp hướng lên đỉnh núi tụ tập</w:t>
      </w:r>
    </w:p>
    <w:p>
      <w:pPr>
        <w:pStyle w:val="BodyText"/>
      </w:pPr>
      <w:r>
        <w:t xml:space="preserve">Chúng tăng tề tụ, nguyện bổn Phật Quật vốn vắng lạnh lập tức trở nên náo nhiệt.</w:t>
      </w:r>
    </w:p>
    <w:p>
      <w:pPr>
        <w:pStyle w:val="BodyText"/>
      </w:pPr>
      <w:r>
        <w:t xml:space="preserve">Một ngày triều bái pháp hội bắt đầu rồi, chúng tăng tự giác ngồi xếp bằng trước tượng phật, lẳng lặng đợi một thanh âm…</w:t>
      </w:r>
    </w:p>
    <w:p>
      <w:pPr>
        <w:pStyle w:val="BodyText"/>
      </w:pPr>
      <w:r>
        <w:t xml:space="preserve">Không lâu lắm, một thanh âm mờ ảo từ trong Phật tháp truyền ra: “Phật như thị ngã, ngã như vi trần, vô pháp vô lượng, vô niệm, vô tưởng, miểu miểu chúng sinh, giai thị không huyễn, vô hình, vô tướng, vô thanh, vô hưởng..”*</w:t>
      </w:r>
    </w:p>
    <w:p>
      <w:pPr>
        <w:pStyle w:val="BodyText"/>
      </w:pPr>
      <w:r>
        <w:t xml:space="preserve">“Phật như thị ngã, ngã như vi trần, vô pháp vô lượng, vô niệm vô tưởng, miểu miểu chúng sinh, giai thị không huyễn, vô hình vô tưởng, vô thanh vô hưởng…” Chúng tăng đồng thanh hợp ca, giống như thiên âm (âm thanh của trời – DG) tràn ngập khắp tứ phương, thanh âm đầy vẻ hòa ái, an tường.</w:t>
      </w:r>
    </w:p>
    <w:p>
      <w:pPr>
        <w:pStyle w:val="BodyText"/>
      </w:pPr>
      <w:r>
        <w:t xml:space="preserve">Một lúc lâu sau khi Pháp hội kết thúc, chúng tăng tản đi, chỉ có một lão tăng vẫn quỳ lạy không dậy.</w:t>
      </w:r>
    </w:p>
    <w:p>
      <w:pPr>
        <w:pStyle w:val="BodyText"/>
      </w:pPr>
      <w:r>
        <w:t xml:space="preserve">“Đệ tử xin cầu kiến đại tôn.”</w:t>
      </w:r>
    </w:p>
    <w:p>
      <w:pPr>
        <w:pStyle w:val="BodyText"/>
      </w:pPr>
      <w:r>
        <w:t xml:space="preserve">Tháp môn mở rộng ra, lão tăng bái lạy đứng dậy đi vào trong phật tháp, bên trong tháp ánh sáng an tường, phát tán ra hương kinh sách nồng đậm ( có lẽ mùi ẩm mốc của sách chăng – DG). Nơi đây rộng như vậy, thật không biết cất giấu bao nhiêu kinh sách..?</w:t>
      </w:r>
    </w:p>
    <w:p>
      <w:pPr>
        <w:pStyle w:val="BodyText"/>
      </w:pPr>
      <w:r>
        <w:t xml:space="preserve">Lão tăng mắt nhìn thẳng, trực tiếp đi lên lầu</w:t>
      </w:r>
    </w:p>
    <w:p>
      <w:pPr>
        <w:pStyle w:val="BodyText"/>
      </w:pPr>
      <w:r>
        <w:t xml:space="preserve">Tầng thứ mười ba, chỗ cao nhất của Phật Tháp. Lão tăng dừng cước bộ, hai tay tạo thành hình chữ thập, bộ dạng cung kính đứng ở ngoài hành lang.</w:t>
      </w:r>
    </w:p>
    <w:p>
      <w:pPr>
        <w:pStyle w:val="BodyText"/>
      </w:pPr>
      <w:r>
        <w:t xml:space="preserve">Lúc này một thanh âm nhàn nhạt, ôn hòa truyền đến: “Liễu Nhân, ngươi muốn gặp ta là có chuyện gì muốn nói?”</w:t>
      </w:r>
    </w:p>
    <w:p>
      <w:pPr>
        <w:pStyle w:val="BodyText"/>
      </w:pPr>
      <w:r>
        <w:t xml:space="preserve">“Hồi bẩm đại tôn, Liễu Nhân lần này đến đây, xác thực có chuyện quan trọng…”</w:t>
      </w:r>
    </w:p>
    <w:p>
      <w:pPr>
        <w:pStyle w:val="BodyText"/>
      </w:pPr>
      <w:r>
        <w:t xml:space="preserve">Ngay lập tức, Liễu Nhân lấy từ trong tay áo ra một phong thư: “Trong thư có nói đến tin tức của Lý Nhạc Phàm, thỉnh đại tôn xem qua.”</w:t>
      </w:r>
    </w:p>
    <w:p>
      <w:pPr>
        <w:pStyle w:val="BodyText"/>
      </w:pPr>
      <w:r>
        <w:t xml:space="preserve">“Lý Nhạc Phàm, hơn mười năm, rốt cục cũng có tin tức rồi sao. Ngươi vào đây.”</w:t>
      </w:r>
    </w:p>
    <w:p>
      <w:pPr>
        <w:pStyle w:val="BodyText"/>
      </w:pPr>
      <w:r>
        <w:t xml:space="preserve">Lời nói vừa hạ xuống, phong thư trong tay Liễu Nhân tự động rời tay, chậm rãi hướng gian phòng bay đến.</w:t>
      </w:r>
    </w:p>
    <w:p>
      <w:pPr>
        <w:pStyle w:val="BodyText"/>
      </w:pPr>
      <w:r>
        <w:t xml:space="preserve">Đi vào gian phòng, một mùi hương thơm mát thanh đạm thẩm thấu tâm phế truyền đến. Đây là một gian phòng rất bình thường, ngoài trừ một cái thạch thai, cũng không bày biện gì thêm.</w:t>
      </w:r>
    </w:p>
    <w:p>
      <w:pPr>
        <w:pStyle w:val="BodyText"/>
      </w:pPr>
      <w:r>
        <w:t xml:space="preserve">Trong phòng ánh sáng mờ nhạt, nhưng cũng không gây trở ngại lắm cho tầm mắt của Liễu Nhân. Lão hơi cúi đầu, ánh mắt nhìn thẳng về phía thạch thai trước mặt. Trên đó, một nam nhân trung niên đang ngồi xếp bằng, thân mặc áo bào màu tro xám, một đầu bạc trắng, làm cho người ta thật không ước đoán được tuổi thật của hắn. Tựa hồ nếu dựa vào nếp nhăn trên mặt mà đoán cũng không rõ, chỉ biết rằng những nếp nhăn đó như kể lại một đời tang thương.</w:t>
      </w:r>
    </w:p>
    <w:p>
      <w:pPr>
        <w:pStyle w:val="BodyText"/>
      </w:pPr>
      <w:r>
        <w:t xml:space="preserve">Người này chính là Vô Danh Tôn giả trong miệng Liễu Nhân.</w:t>
      </w:r>
    </w:p>
    <w:p>
      <w:pPr>
        <w:pStyle w:val="BodyText"/>
      </w:pPr>
      <w:r>
        <w:t xml:space="preserve">Thiên hạ lục đại Tôn giả, Vô Danh Tôn giả không phải là kẻ mạnh nhất, nhưng cũng là kẻ có thực lực. Những năm gần đây, thiên đạo chi tranh, Phật tông đối mặt với thế lực khắp nơi chèn ép, vẫn có thể bảo tồn, hoàn toàn đều dựa vào thực lực siêu cường của Vô Danh Tôn giả.</w:t>
      </w:r>
    </w:p>
    <w:p>
      <w:pPr>
        <w:pStyle w:val="BodyText"/>
      </w:pPr>
      <w:r>
        <w:t xml:space="preserve">Tuy nhiên, lại không có mấy người biết, vị Vô Danh Tôn giả cái thế vô song này, kỳ thật hai mắt đều mù..</w:t>
      </w:r>
    </w:p>
    <w:p>
      <w:pPr>
        <w:pStyle w:val="BodyText"/>
      </w:pPr>
      <w:r>
        <w:t xml:space="preserve">Tiếp lấy phong thư, Vô Danh Tôn giả cũng không mở ra, chỉ dùng bàn tay thô ráp nhẹ nhàng ve vuốt, mặt lộ vẻ trầm tĩnh.</w:t>
      </w:r>
    </w:p>
    <w:p>
      <w:pPr>
        <w:pStyle w:val="BodyText"/>
      </w:pPr>
      <w:r>
        <w:t xml:space="preserve">Liễu Nhân thấy thế mở miệng dò hỏi: “Đại Tôn, việc của Lý Nhạc Phàm nên xử lý thế nào?”</w:t>
      </w:r>
    </w:p>
    <w:p>
      <w:pPr>
        <w:pStyle w:val="BodyText"/>
      </w:pPr>
      <w:r>
        <w:t xml:space="preserve">Do dự trong chốc lát, Vô Danh Tôn giả chậm rãi mở miệng nói: “Mười năm trước, Lý Nhạc Phàm đem trả lại chí bảo cho Phật Tông “Phạm Thiên Đại Phật Ấn”, đúng là có đại ân với Phật Tông ta, bởi vậy ta từng yêu cầu hắn ưng thuận đảm nhận chức hộ pháp Phật Tông, vốn định che chở cho hắn. Đáng tiếc sau đại hội võ lâm, hắn liền mất tăm tích, ngay cả ta cũng không tìm được. Mà nay hắn trở về, cả người vẫn đầy sát nghiệp..Ai!”</w:t>
      </w:r>
    </w:p>
    <w:p>
      <w:pPr>
        <w:pStyle w:val="BodyText"/>
      </w:pPr>
      <w:r>
        <w:t xml:space="preserve">Vô Danh Tôn giả thở dài, không biết trong lòng tột cùng là đang nghĩ gì.</w:t>
      </w:r>
    </w:p>
    <w:p>
      <w:pPr>
        <w:pStyle w:val="BodyText"/>
      </w:pPr>
      <w:r>
        <w:t xml:space="preserve">“A Di Đà Phật.”</w:t>
      </w:r>
    </w:p>
    <w:p>
      <w:pPr>
        <w:pStyle w:val="BodyText"/>
      </w:pPr>
      <w:r>
        <w:t xml:space="preserve">Một tiếng phật hiệu, Liễu Nhân chắp tay nói: “Phóng hạ đồ đao, Liễu Nhân tin tưởng Lý Nhạc Phàm sẽ không đánh mất mình..”</w:t>
      </w:r>
    </w:p>
    <w:p>
      <w:pPr>
        <w:pStyle w:val="BodyText"/>
      </w:pPr>
      <w:r>
        <w:t xml:space="preserve">“Phóng hạ đồ đao, lập địa thành phật.. Muốn là có thể để xuống hay sao?”</w:t>
      </w:r>
    </w:p>
    <w:p>
      <w:pPr>
        <w:pStyle w:val="BodyText"/>
      </w:pPr>
      <w:r>
        <w:t xml:space="preserve">Vô Danh Tôn giả mặt không chút biến đổi: “Hay cho cái sát nghiệp! Kim cương là phật cũng là ma, La Sát là ma cũng là Phật, trong tay đồ đao, ấy chính là ma, trong lòng giới đao, xả thân thành Phật, ba nghìn sát đạo, đạo đạo nhân quả, là ma, là Phật, cũng chỉ là một cái tâm. Quên đi, quên đi, ta vốn cũng không phải người của Phật Tông, trong tay ta cũng là một thanh đồ đao. Ai!”</w:t>
      </w:r>
    </w:p>
    <w:p>
      <w:pPr>
        <w:pStyle w:val="BodyText"/>
      </w:pPr>
      <w:r>
        <w:t xml:space="preserve">“A Di Đà Phật! Thiện tai, thiện tai..!”</w:t>
      </w:r>
    </w:p>
    <w:p>
      <w:pPr>
        <w:pStyle w:val="BodyText"/>
      </w:pPr>
      <w:r>
        <w:t xml:space="preserve">Liễu Nhân vẻ mặt khổ sở, cũng không nói gì. Nói về hung hãn, hẳn vị Vô Danh Tôn giả trước mặt cũng không thua kém gì Lý Nhạc Phàm, số người chết trong tay lão cũng vô số. Chỉ là hiện tại Vô Danh đã vào Phật Tông, tâm tính thu liễm rất nhiều.</w:t>
      </w:r>
    </w:p>
    <w:p>
      <w:pPr>
        <w:pStyle w:val="BodyText"/>
      </w:pPr>
      <w:r>
        <w:t xml:space="preserve">Suy nghĩ một chút, Vô Danh Tôn giả nói tiếp: “Tất cả nhân quả đều có duyên, cưỡng cầu vô dụng, chỉ làm tăng thêm nhân quả. Chuyện tình của Lý Nhạc Phàm cũng nên để tự hắn xử lý. Trên danh nghĩa hắn vẫn là hộ pháp Phật Tông, hắn nếu như cần tương trợ, ngươi trực tiếp dẫn hắn đến tìm ta.. Ngươi bây giờ chỉ cần đưa “Tiếp dẫn thiếp” đến tay Lý Nhạc Phàm là được.”</w:t>
      </w:r>
    </w:p>
    <w:p>
      <w:pPr>
        <w:pStyle w:val="BodyText"/>
      </w:pPr>
      <w:r>
        <w:t xml:space="preserve">“Vâng, đệ tử đã rõ.”</w:t>
      </w:r>
    </w:p>
    <w:p>
      <w:pPr>
        <w:pStyle w:val="BodyText"/>
      </w:pPr>
      <w:r>
        <w:t xml:space="preserve">Liễu Nhân gật đầu, chuyển thân hỏi: “Đại tôn, lần này đại hội Ẩn Lâm, tu sĩ thiên hạ đều phải tham gia, Phật Tông chúng ta có hay không cũng tham gia lần tranh đoạt này?”</w:t>
      </w:r>
    </w:p>
    <w:p>
      <w:pPr>
        <w:pStyle w:val="BodyText"/>
      </w:pPr>
      <w:r>
        <w:t xml:space="preserve">“Không tranh cũng là tranh, có nhân thì mới có quả.”</w:t>
      </w:r>
    </w:p>
    <w:p>
      <w:pPr>
        <w:pStyle w:val="BodyText"/>
      </w:pPr>
      <w:r>
        <w:t xml:space="preserve">Vô Danh Tôn giả mỉm cười nói: “Hôm nay nguyên khí Phật Tông mới vừa khôi phục được một điểm, nếu cho các ngươi đi tranh đoạt, chẳng phải lại lần nữa bị đánh cho quay về nguyên hình? Nếu không có lực lượng đi tranh, sao không thuận theo tự nhiên.”</w:t>
      </w:r>
    </w:p>
    <w:p>
      <w:pPr>
        <w:pStyle w:val="BodyText"/>
      </w:pPr>
      <w:r>
        <w:t xml:space="preserve">Liễu Nhân sắc mặt đại biến, lần đầu tiên lộ ra vẻ thất thố. Sống đã nhiều năm, quả thật chúng ta vẫn không đi tranh sao? Đại Tôn bồi dưỡng Phật Tông không phải vì hôm nay sao? Bất luận là vì Phật Tông hay vì Đại Tôn, bọn ta có chết cũng không oán.. Thỉnh Đại Tôn suy xét lại!”</w:t>
      </w:r>
    </w:p>
    <w:p>
      <w:pPr>
        <w:pStyle w:val="BodyText"/>
      </w:pPr>
      <w:r>
        <w:t xml:space="preserve">Vô Danh Tôn giả khoát tay áo thản nhiên nói: “Ta vốn là người phải chết, năm đó nếu không phải Phật Đà đại sư cứu sống ta, ta đã sớm chết đi. Những năm gần đây, ta vẫn một mực thủ hộ Phật Tông, là bởi vì báo đáp cái ân của Phật Đà Đại sư.</w:t>
      </w:r>
    </w:p>
    <w:p>
      <w:pPr>
        <w:pStyle w:val="BodyText"/>
      </w:pPr>
      <w:r>
        <w:t xml:space="preserve">Ba trăm năm, ta thực đã sống quá lâu rồi, ngay cả một chút ký ức cũng đã quên hết, thời gian đúng là vô tận.. Bây giờ ta sống thật không còn ý nghĩa.. Sau khi ta viên tịch, Phật Tông tự sẽ có người che chở, ngươi không cần lo lắng.”</w:t>
      </w:r>
    </w:p>
    <w:p>
      <w:pPr>
        <w:pStyle w:val="BodyText"/>
      </w:pPr>
      <w:r>
        <w:t xml:space="preserve">“Đại Tôn..”</w:t>
      </w:r>
    </w:p>
    <w:p>
      <w:pPr>
        <w:pStyle w:val="BodyText"/>
      </w:pPr>
      <w:r>
        <w:t xml:space="preserve">Liễu Nhân quỳ rạp xuống đất, trên mặt tràn đầy bi thống.</w:t>
      </w:r>
    </w:p>
    <w:p>
      <w:pPr>
        <w:pStyle w:val="BodyText"/>
      </w:pPr>
      <w:r>
        <w:t xml:space="preserve">Vô Danh tôn giả nhẹ nhàng vẫy tay đem đối phương nâng lên: “Liễu Nhân, ngươi theo ta hơn sáu mươi năm, như thế nào vẫn nhìn không thấu? Ngươi nhất định phải nhớ kỹ lời ta, không tranh cũng là tranh, có nhân thì mới có quả. Chỉ cần Phật Tông nhất mạch vẫn còn tồn tại, thì Phật Môn bất diệt.”</w:t>
      </w:r>
    </w:p>
    <w:p>
      <w:pPr>
        <w:pStyle w:val="BodyText"/>
      </w:pPr>
      <w:r>
        <w:t xml:space="preserve">“Đại Tôn yên tâm, đệ tử vĩnh viễn ghi nhớ không quên.”</w:t>
      </w:r>
    </w:p>
    <w:p>
      <w:pPr>
        <w:pStyle w:val="BodyText"/>
      </w:pPr>
      <w:r>
        <w:t xml:space="preserve">“Đi, ngươi đi đi! Truyền thập nhị Phật giáo và Đạo giáo đến đây, ta có lời muốn thông báo với bọn hắn.”</w:t>
      </w:r>
    </w:p>
    <w:p>
      <w:pPr>
        <w:pStyle w:val="BodyText"/>
      </w:pPr>
      <w:r>
        <w:t xml:space="preserve">“Vâng, đệ tử cáo lui.”</w:t>
      </w:r>
    </w:p>
    <w:p>
      <w:pPr>
        <w:pStyle w:val="BodyText"/>
      </w:pPr>
      <w:r>
        <w:t xml:space="preserve">Liễu Nhân lên tiếng lui ra, tầng chót của Phật Tháp lại lần nữa khôi phục trầm tĩnh.</w:t>
      </w:r>
    </w:p>
    <w:p>
      <w:pPr>
        <w:pStyle w:val="BodyText"/>
      </w:pPr>
      <w:r>
        <w:t xml:space="preserve">Vùng đất biên hoang, tiếp cận với sa mạc. Nơi này vốn là một vùng đất có danh tiếng, hôm nay bị Mộ Dung thị tộc nắm trong tay lập quốc.</w:t>
      </w:r>
    </w:p>
    <w:p>
      <w:pPr>
        <w:pStyle w:val="BodyText"/>
      </w:pPr>
      <w:r>
        <w:t xml:space="preserve">Thành Bắc Sơn, ở chính giữa Biên Hoang, chính là khu vực thương nghiệp mậu dịch trọng yếu của Biên Hoang.</w:t>
      </w:r>
    </w:p>
    <w:p>
      <w:pPr>
        <w:pStyle w:val="BodyText"/>
      </w:pPr>
      <w:r>
        <w:t xml:space="preserve">Không thể không nói, Mộ Dung thế gia xác thật có thủ đoạn không tệ. Ngắn ngủi mười năm phát triển, đã biến tiểu trấn phát triển thành thành thị hưng vượng.</w:t>
      </w:r>
    </w:p>
    <w:p>
      <w:pPr>
        <w:pStyle w:val="BodyText"/>
      </w:pPr>
      <w:r>
        <w:t xml:space="preserve">Tiểu trấn đã không còn nguyên trạng của ngày xưa, tường vây cao cao, khắp trong thành, mấy trăm gian hàng san sát nhau, giống như một thành thị hưng vượng.</w:t>
      </w:r>
    </w:p>
    <w:p>
      <w:pPr>
        <w:pStyle w:val="BodyText"/>
      </w:pPr>
      <w:r>
        <w:t xml:space="preserve">“Lọc cọc, lọc cọc!”</w:t>
      </w:r>
    </w:p>
    <w:p>
      <w:pPr>
        <w:pStyle w:val="BodyText"/>
      </w:pPr>
      <w:r>
        <w:t xml:space="preserve">Tiếng vó ngựa dồn dập từ xa truyền đến, chỉ thấy một người cưỡi khoái mã thẳng hướng phi vào thành.</w:t>
      </w:r>
    </w:p>
    <w:p>
      <w:pPr>
        <w:pStyle w:val="BodyText"/>
      </w:pPr>
      <w:r>
        <w:t xml:space="preserve">“Tránh ra! Tránh ra! Hết thảy tránh ra cho lão tử!”</w:t>
      </w:r>
    </w:p>
    <w:p>
      <w:pPr>
        <w:pStyle w:val="BodyText"/>
      </w:pPr>
      <w:r>
        <w:t xml:space="preserve">Người mới đến mặc quân y một mạch bôn tẩu, không người nào dám chặn. Loáng thoáng nghe thấy tiếng mắng chửi từ những quán ven đường vì tránh gấp mà tung tóe bừa bãi.</w:t>
      </w:r>
    </w:p>
    <w:p>
      <w:pPr>
        <w:pStyle w:val="BodyText"/>
      </w:pPr>
      <w:r>
        <w:t xml:space="preserve">Trong trung ương thành Bắc Sơn là một trang viên khổng lồ, nơi này chính là phủ đệ của Mộ Dung thị tộc</w:t>
      </w:r>
    </w:p>
    <w:p>
      <w:pPr>
        <w:pStyle w:val="BodyText"/>
      </w:pPr>
      <w:r>
        <w:t xml:space="preserve">Lúc này, Mộ Dung Thành đang ở thư phòng xử lý quân vụ, một thiếu nữ yểu điệu tuyệt sắc từ cửa đi vào.</w:t>
      </w:r>
    </w:p>
    <w:p>
      <w:pPr>
        <w:pStyle w:val="BodyText"/>
      </w:pPr>
      <w:r>
        <w:t xml:space="preserve">“Phụ thân..”</w:t>
      </w:r>
    </w:p>
    <w:p>
      <w:pPr>
        <w:pStyle w:val="BodyText"/>
      </w:pPr>
      <w:r>
        <w:t xml:space="preserve">“A, Tuyết Nhi đã trở về!”</w:t>
      </w:r>
    </w:p>
    <w:p>
      <w:pPr>
        <w:pStyle w:val="BodyText"/>
      </w:pPr>
      <w:r>
        <w:t xml:space="preserve">Mộ Dung Thành để quân vụ trong tay xuống, đứng dậy nồng hậu đón chào, khuôn mặt lộ nụ cười hòa ái: “Lần này, vì việc liên minh mà khổ cực cho con quá.”</w:t>
      </w:r>
    </w:p>
    <w:p>
      <w:pPr>
        <w:pStyle w:val="BodyText"/>
      </w:pPr>
      <w:r>
        <w:t xml:space="preserve">“Chỉ là chuyện nhỏ, như thế nào lại làm khó nữ nhi chứ. Trái lại phụ thân phải chú ý đến thân thể mình nhiều hơn mới được.”</w:t>
      </w:r>
    </w:p>
    <w:p>
      <w:pPr>
        <w:pStyle w:val="BodyText"/>
      </w:pPr>
      <w:r>
        <w:t xml:space="preserve">Thiếu nữ này không phải ai khác chính là con gái của Mộ Dung Thành, giang hồ xưng là đệ nhất tài nữ danh xưng là Mộ Dung Lãnh Tuyết.</w:t>
      </w:r>
    </w:p>
    <w:p>
      <w:pPr>
        <w:pStyle w:val="BodyText"/>
      </w:pPr>
      <w:r>
        <w:t xml:space="preserve">Mười năm trôi qua, trên người Mộ Dung Lãnh Tuyết không còn nửa điểm chưa thành thục, giơ tay nhấc chân đều phát tán ra vẻ đẹp thùy mị vô hạn. Giống như một quả đào tiên đã chín mọng, khiến người ta không nhịn được mà ngắt xuống.</w:t>
      </w:r>
    </w:p>
    <w:p>
      <w:pPr>
        <w:pStyle w:val="BodyText"/>
      </w:pPr>
      <w:r>
        <w:t xml:space="preserve">Ngược lại, Mộ Dung Thành mái đầu đã hoa râm, mặt mày đấy nếp nhăn, hiển nhiên vì đại sự phải quan tâm không ít.</w:t>
      </w:r>
    </w:p>
    <w:p>
      <w:pPr>
        <w:pStyle w:val="BodyText"/>
      </w:pPr>
      <w:r>
        <w:t xml:space="preserve">Mộ Dung Lãnh Tuyết tự mình châm một chén hương trà mời phụ thân, chậm rãi nói: “Phụ thân, việc liên minh với tám thế lực đã xử lý thỏa đáng, không biết Lạc Gia ở Quảng Châu có truyền đến tin tức gì không?”</w:t>
      </w:r>
    </w:p>
    <w:p>
      <w:pPr>
        <w:pStyle w:val="BodyText"/>
      </w:pPr>
      <w:r>
        <w:t xml:space="preserve">Nhấp một ngụm trà, Mộ Dung Thành vẻ mặt ấm áp, cười nói: “Chuyện này Trầm quân sư tự mình đi xử lý, hẳn là không có vấn đề gì. Dù sao Lạc Khuê nếu không suy nghĩ cho mình, thì cũng nên nghĩ cho người trong tộc. Chỉ cần hắn hợp tác cùng chúng ta một lần, sao phải ngại hắn không ở chung thuyền với chúng ta chứ? Hiện tại chỉ cần chờ đại ca của con đến, chúng ta liền có thể bắt đầu áp dụng kế hoạch. Đến lúc đó, Mộ Dung gia chúng ta có thể chân chính nhập thiên triều, khôi phục vinh quanh Đại Yên khi xưa.”</w:t>
      </w:r>
    </w:p>
    <w:p>
      <w:pPr>
        <w:pStyle w:val="BodyText"/>
      </w:pPr>
      <w:r>
        <w:t xml:space="preserve">“Ha ha”</w:t>
      </w:r>
    </w:p>
    <w:p>
      <w:pPr>
        <w:pStyle w:val="BodyText"/>
      </w:pPr>
      <w:r>
        <w:t xml:space="preserve">Trong lòng thống khoái, Mộ Dung Thành thoải mái cười to.</w:t>
      </w:r>
    </w:p>
    <w:p>
      <w:pPr>
        <w:pStyle w:val="BodyText"/>
      </w:pPr>
      <w:r>
        <w:t xml:space="preserve">Thấy phụ thân hài lòng như thế, Mộ Dung Lãnh Tuyết cũng cười theo, nụ cười tràn ngập tự tin cùng kiêu ngạo. Nàng hẳn phải kiêu ngạo, Mộ Dung thế gia có được thành tựu như hôm nay, nàng đã dốc không ít tâm lực.</w:t>
      </w:r>
    </w:p>
    <w:p>
      <w:pPr>
        <w:pStyle w:val="BodyText"/>
      </w:pPr>
      <w:r>
        <w:t xml:space="preserve">Tâm tình tốt, Mộ Dung Thành lại nói tiếp: “Tuyết nhi, mấy năm nay con vì gia tộc bôn bao lao cảnh, cũng trì hoãn việc của chính mình. Tuổi tác ngươi bây giờ…”</w:t>
      </w:r>
    </w:p>
    <w:p>
      <w:pPr>
        <w:pStyle w:val="BodyText"/>
      </w:pPr>
      <w:r>
        <w:t xml:space="preserve">Mộ Dung Lãnh Tuyết nghe vậy nhẹ nhàng cúi đầu, trong mắt hiện lên vẻ thương cảm: “Tuyết nhi do chính tay phụ thân dưỡng dạy, vì gia tộc cố gắng, Tuyết nhi chưa bao giờ thấy thua thiệt.”</w:t>
      </w:r>
    </w:p>
    <w:p>
      <w:pPr>
        <w:pStyle w:val="BodyText"/>
      </w:pPr>
      <w:r>
        <w:t xml:space="preserve">“Tuyết nhi, con..”</w:t>
      </w:r>
    </w:p>
    <w:p>
      <w:pPr>
        <w:pStyle w:val="BodyText"/>
      </w:pPr>
      <w:r>
        <w:t xml:space="preserve">Mộ Dung Thành đang muốn tiếp tục, lúc này bên ngoài truyền đên một hồi tiếng bước chân dồn dập, lập tức cắt đứt lời hắn chuẩn bị nói.</w:t>
      </w:r>
    </w:p>
    <w:p>
      <w:pPr>
        <w:pStyle w:val="BodyText"/>
      </w:pPr>
      <w:r>
        <w:t xml:space="preserve">“Thực xin lỗi lão gia, Trầm quân sư có việc cấp báo.”</w:t>
      </w:r>
    </w:p>
    <w:p>
      <w:pPr>
        <w:pStyle w:val="BodyText"/>
      </w:pPr>
      <w:r>
        <w:t xml:space="preserve">“Trầm quân sư có việc cấp báo.”</w:t>
      </w:r>
    </w:p>
    <w:p>
      <w:pPr>
        <w:pStyle w:val="BodyText"/>
      </w:pPr>
      <w:r>
        <w:t xml:space="preserve">Mộ Dung Thành nhướng mày, sai người đem thư cấp báo lên ước đoán, vừa mở ra nhìn, sắc mặt lập tức đại biến!</w:t>
      </w:r>
    </w:p>
    <w:p>
      <w:pPr>
        <w:pStyle w:val="BodyText"/>
      </w:pPr>
      <w:r>
        <w:t xml:space="preserve">“Phụ thân, phát sinh chuyện gì sao?”</w:t>
      </w:r>
    </w:p>
    <w:p>
      <w:pPr>
        <w:pStyle w:val="BodyText"/>
      </w:pPr>
      <w:r>
        <w:t xml:space="preserve">Mộ Dung Lãnh Tuyết thấy vẻ mặt phụ thân như thế, một dự cảm bất hảo nảy lên trong lòng.</w:t>
      </w:r>
    </w:p>
    <w:p>
      <w:pPr>
        <w:pStyle w:val="BodyText"/>
      </w:pPr>
      <w:r>
        <w:t xml:space="preserve">Mộ Dung Thành vẫy cho người hầu lui xuống, lập tức đem thư cấp báo đưa cho nữ nhi, nói: “Quảng Châu tổng đốc phủ gặp chuyện không may, Lý Nhạc Phàm vì trả thù tìm đến, Cát lão vì bảo tồn người của Lạc Gia mà thương nặng!”</w:t>
      </w:r>
    </w:p>
    <w:p>
      <w:pPr>
        <w:pStyle w:val="BodyText"/>
      </w:pPr>
      <w:r>
        <w:t xml:space="preserve">“Cái gì?”</w:t>
      </w:r>
    </w:p>
    <w:p>
      <w:pPr>
        <w:pStyle w:val="BodyText"/>
      </w:pPr>
      <w:r>
        <w:t xml:space="preserve">Mộ Dung Lãnh Tuyết hoa dung thất sắc, vội vàng đem thư giở ra đọc, quả thật là như thế!</w:t>
      </w:r>
    </w:p>
    <w:p>
      <w:pPr>
        <w:pStyle w:val="BodyText"/>
      </w:pPr>
      <w:r>
        <w:t xml:space="preserve">Hai người cảm thấy trầm trọng, không khí trầm tĩnh dị thường.</w:t>
      </w:r>
    </w:p>
    <w:p>
      <w:pPr>
        <w:pStyle w:val="BodyText"/>
      </w:pPr>
      <w:r>
        <w:t xml:space="preserve">Một chốc lát, Mộ Dung Thành nói: “Tuyết nhi, con xem chuyện này nên xử lý thế nào?”</w:t>
      </w:r>
    </w:p>
    <w:p>
      <w:pPr>
        <w:pStyle w:val="BodyText"/>
      </w:pPr>
      <w:r>
        <w:t xml:space="preserve">Hít một hơi thật sâu, Mộ Dung Lãnh Tuyết lắc đầu nói: “Việc Lạc gia gặp nạn con không lo, con lo nhất chính là Lý Nhạc Phàm này. Người này, đoạn thời gian trước mới nghe được tin tức của hắn, không nghĩ tới ngắn ngủi một đoạn thời gian hắn đã gây ra động tĩnh lớn như vậy. Người này độc lai độc vãng, rất không an phận, nói không chừng còn gây trở ngại cho nghiệp lớn của chúng ta. Hôm nay đại ca đang bế quan tại tông môn, chúng ta không thể quấy rấy huynh ấy, chỉ có thể đi tìm ba vị trưởng lão thương lượng tìm đối sách.”</w:t>
      </w:r>
    </w:p>
    <w:p>
      <w:pPr>
        <w:pStyle w:val="BodyText"/>
      </w:pPr>
      <w:r>
        <w:t xml:space="preserve">“Được, để ta đi mời ba vị trưởng lão đến đây thương nghị chuyện này.”</w:t>
      </w:r>
    </w:p>
    <w:p>
      <w:pPr>
        <w:pStyle w:val="Compact"/>
      </w:pPr>
      <w:r>
        <w:t xml:space="preserve">Mộ Dung Thành vẻ mặt lo lắng, sau khi quyết định, nhanh chóng rời đi.</w:t>
      </w:r>
      <w:r>
        <w:br w:type="textWrapping"/>
      </w:r>
      <w:r>
        <w:br w:type="textWrapping"/>
      </w:r>
    </w:p>
    <w:p>
      <w:pPr>
        <w:pStyle w:val="Heading2"/>
      </w:pPr>
      <w:bookmarkStart w:id="634" w:name="chương-92-đại-thông-thương-hội"/>
      <w:bookmarkEnd w:id="634"/>
      <w:r>
        <w:t xml:space="preserve">612. Chương 92: Đại Thông Thương Hội</w:t>
      </w:r>
    </w:p>
    <w:p>
      <w:pPr>
        <w:pStyle w:val="Compact"/>
      </w:pPr>
      <w:r>
        <w:br w:type="textWrapping"/>
      </w:r>
      <w:r>
        <w:br w:type="textWrapping"/>
      </w:r>
      <w:r>
        <w:t xml:space="preserve">Nam nhi sinh tử không do mệnh, đúng sai từ đâu không hỏi trời.</w:t>
      </w:r>
    </w:p>
    <w:p>
      <w:pPr>
        <w:pStyle w:val="BodyText"/>
      </w:pPr>
      <w:r>
        <w:t xml:space="preserve">Năm vạn binh giáp hồn không sợ, tay cầm cừu nhận giết giết giết.</w:t>
      </w:r>
    </w:p>
    <w:p>
      <w:pPr>
        <w:pStyle w:val="BodyText"/>
      </w:pPr>
      <w:r>
        <w:t xml:space="preserve">Ai có thể giải mối hận trong lòng ta, hạo nhiên vô hình cũng khó tồn.</w:t>
      </w:r>
    </w:p>
    <w:p>
      <w:pPr>
        <w:pStyle w:val="BodyText"/>
      </w:pPr>
      <w:r>
        <w:t xml:space="preserve">Yêu hận tình cừu không mong muốn, đầy người gai góc đi giữa nhân gian.</w:t>
      </w:r>
    </w:p>
    <w:p>
      <w:pPr>
        <w:pStyle w:val="BodyText"/>
      </w:pPr>
      <w:r>
        <w:t xml:space="preserve">Mười năm chi cừu, mười năm chi hận.</w:t>
      </w:r>
    </w:p>
    <w:p>
      <w:pPr>
        <w:pStyle w:val="BodyText"/>
      </w:pPr>
      <w:r>
        <w:t xml:space="preserve">Một người lưng đeo trách nhiệm và thống khổ, một người đầy người máu tươi, hắn cô độc đi trên đường.</w:t>
      </w:r>
    </w:p>
    <w:p>
      <w:pPr>
        <w:pStyle w:val="BodyText"/>
      </w:pPr>
      <w:r>
        <w:t xml:space="preserve">Hắn không biết, đường dài bao nhiêu!</w:t>
      </w:r>
    </w:p>
    <w:p>
      <w:pPr>
        <w:pStyle w:val="BodyText"/>
      </w:pPr>
      <w:r>
        <w:t xml:space="preserve">Hắn không biết, còn có xa lắm không!</w:t>
      </w:r>
    </w:p>
    <w:p>
      <w:pPr>
        <w:pStyle w:val="BodyText"/>
      </w:pPr>
      <w:r>
        <w:t xml:space="preserve">Hắn chỉ biết, mình không thể dừng lại, không thể lưu lại, không thể buông bỏ.</w:t>
      </w:r>
    </w:p>
    <w:p>
      <w:pPr>
        <w:pStyle w:val="BodyText"/>
      </w:pPr>
      <w:r>
        <w:t xml:space="preserve">Hắn đi ở trên đường, quay đầu nhìn xem, không có đường lui.</w:t>
      </w:r>
    </w:p>
    <w:p>
      <w:pPr>
        <w:pStyle w:val="BodyText"/>
      </w:pPr>
      <w:r>
        <w:t xml:space="preserve">Hắn đi ở trên đường, cũng không lui về phía sau, cũng không hối hận.</w:t>
      </w:r>
    </w:p>
    <w:p>
      <w:pPr>
        <w:pStyle w:val="BodyText"/>
      </w:pPr>
      <w:r>
        <w:t xml:space="preserve">Hắn, tiếp tục đi tới.</w:t>
      </w:r>
    </w:p>
    <w:p>
      <w:pPr>
        <w:pStyle w:val="BodyText"/>
      </w:pPr>
      <w:r>
        <w:t xml:space="preserve">Bình Dương đại đạo, quán thông nam bắc, là một trong những con đường buôn bán quan trọng của Sơn Tây.</w:t>
      </w:r>
    </w:p>
    <w:p>
      <w:pPr>
        <w:pStyle w:val="BodyText"/>
      </w:pPr>
      <w:r>
        <w:t xml:space="preserve">Mưa to rơi nghiêng, sắc trời âm trầm.</w:t>
      </w:r>
    </w:p>
    <w:p>
      <w:pPr>
        <w:pStyle w:val="BodyText"/>
      </w:pPr>
      <w:r>
        <w:t xml:space="preserve">Trên đường, tiểu thương qua lại liên miên không dứt, thỉnh thoảng còn có dân chúng và người trong giang hồ vội vàng qua lại, cũng không chú ý đến một người nghèo túng nằm ở ven đường lầy lội. Đương nhiên, có lẽ có người cùng để ý tới rồi. Bất quá dưới thời hỗn loạn thế này, có thể tự chăm sóc cho mình đã tính là không tệ, ai còn có thể để ý người khác sống hay chết.</w:t>
      </w:r>
    </w:p>
    <w:p>
      <w:pPr>
        <w:pStyle w:val="BodyText"/>
      </w:pPr>
      <w:r>
        <w:t xml:space="preserve">Lúc này một đội xe ngựa từ xa đến đúng lúc đi qua ven đường thì ngừng lại.</w:t>
      </w:r>
    </w:p>
    <w:p>
      <w:pPr>
        <w:pStyle w:val="BodyText"/>
      </w:pPr>
      <w:r>
        <w:t xml:space="preserve">"Tiểu thư, nơi này có người, dường như là nam tử "</w:t>
      </w:r>
    </w:p>
    <w:p>
      <w:pPr>
        <w:pStyle w:val="BodyText"/>
      </w:pPr>
      <w:r>
        <w:t xml:space="preserve">Một gã trung niên xa phu, sau khi hắn đem xe ngựa dừng cẩn thận, nhảy đến trong vũng bùn nâng người kia dậy: "Ân? Mùi rượu thực nặng, hẳn là say mà ngã ra đây." Nhíu mày một chút, xa phu hướng về xe ngựa nói: "Tiểu thư, là một tên quỷ say rượu, nên làm sao bây giờ?"</w:t>
      </w:r>
    </w:p>
    <w:p>
      <w:pPr>
        <w:pStyle w:val="BodyText"/>
      </w:pPr>
      <w:r>
        <w:t xml:space="preserve">Mành cửa xe ngựa khẽ mở ra một khe hở nhỏ, một cái thanh âm nhẹ mềm uyển chuyển truyền đến: “Hiện giờ trời rất nhanh tối, lại mưa to, nếu mặc kệ người này, hắn chỉ sợ sẽ bệnh chết ở chỗ này, ông trời có đức hiếu sinh, một khi đã để chúng ta thấy, cũng là một hồi duyên phận. Miêu thúc, người đem người này chuyển đến phía sau xe vận tải đi sao, phía trước chính là Bình Dương trấn, đến trấn chúng ta sẽ để hắn lại."</w:t>
      </w:r>
    </w:p>
    <w:p>
      <w:pPr>
        <w:pStyle w:val="BodyText"/>
      </w:pPr>
      <w:r>
        <w:t xml:space="preserve">"Thực mạnh!"</w:t>
      </w:r>
    </w:p>
    <w:p>
      <w:pPr>
        <w:pStyle w:val="BodyText"/>
      </w:pPr>
      <w:r>
        <w:t xml:space="preserve">Xa phu đến là một hảo thủ, tay áo sắn xong liền bê nam tử trong vũng bùn lên: "Ngươi gia hỏa này vận khí thực là không tệ, gặp tiểu thư nhà chúng ta tính cứu ngươi một mạng. Dưới loạn thế như bây giờ a, mạng người là không đáng giá tiền nhất."</w:t>
      </w:r>
    </w:p>
    <w:p>
      <w:pPr>
        <w:pStyle w:val="BodyText"/>
      </w:pPr>
      <w:r>
        <w:t xml:space="preserve">Lẩm bà lẩm bẩm một hồi, xa phu đem nam tử bỏ vào xe vận tải, hồn nhiên không phát hiện trên cổ tay nam tử có thứ gì đột nhiên rung động một chút.</w:t>
      </w:r>
    </w:p>
    <w:p>
      <w:pPr>
        <w:pStyle w:val="BodyText"/>
      </w:pPr>
      <w:r>
        <w:t xml:space="preserve">"Đi thôi!"</w:t>
      </w:r>
    </w:p>
    <w:p>
      <w:pPr>
        <w:pStyle w:val="BodyText"/>
      </w:pPr>
      <w:r>
        <w:t xml:space="preserve">Xa phu giơ roi lên, đại đội xe ngựa tiếp tục đi về phía trước.</w:t>
      </w:r>
    </w:p>
    <w:p>
      <w:pPr>
        <w:pStyle w:val="BodyText"/>
      </w:pPr>
      <w:r>
        <w:t xml:space="preserve">Dưới mưa to, một lá cờ hình vuông đón gió tung bay, mặt trên in bốn chữ lớn ‘đại thông thương hội’.</w:t>
      </w:r>
    </w:p>
    <w:p>
      <w:pPr>
        <w:pStyle w:val="BodyText"/>
      </w:pPr>
      <w:r>
        <w:t xml:space="preserve">Sáng sớm hôm sau, ánh nắng tươi sáng. Một đêm mưa to qua đi, thiên địa vạn vật càng lộ ra vẻ dịu mát.</w:t>
      </w:r>
    </w:p>
    <w:p>
      <w:pPr>
        <w:pStyle w:val="BodyText"/>
      </w:pPr>
      <w:r>
        <w:t xml:space="preserve">Trong đình viện của khách điếm, áo trắng nhẹ bay, kiếm quang lóe ra, cũng một thiếu nữ đang múa kiếm dưới tàng cây.</w:t>
      </w:r>
    </w:p>
    <w:p>
      <w:pPr>
        <w:pStyle w:val="BodyText"/>
      </w:pPr>
      <w:r>
        <w:t xml:space="preserve">Cho dù thiếu nữ ngoại hình nhìn qua có phần nhu nhược, trong gió kiếm không hề có khí thế gì đáng nói, nhưng thần sắc tuyệt mỹ của nàng, dáng người nổi bật, cho người ta một loại ý cảnh ôn nhu thanh nhã, làm người ta không phân biệt được đây là múa hay là kiếm.</w:t>
      </w:r>
    </w:p>
    <w:p>
      <w:pPr>
        <w:pStyle w:val="BodyText"/>
      </w:pPr>
      <w:r>
        <w:t xml:space="preserve">Giai nhân vũ kiếm mỹ như vân, châu tụ phất trần vãn phong khinh.</w:t>
      </w:r>
    </w:p>
    <w:p>
      <w:pPr>
        <w:pStyle w:val="BodyText"/>
      </w:pPr>
      <w:r>
        <w:t xml:space="preserve">Tựa mộng tựa tỉnh túy vô ý, độc lưu tịch mịch lưỡng tương y.</w:t>
      </w:r>
    </w:p>
    <w:p>
      <w:pPr>
        <w:pStyle w:val="BodyText"/>
      </w:pPr>
      <w:r>
        <w:t xml:space="preserve">Sau một hồi, thiếu nữ thu kiếm đứng yên.</w:t>
      </w:r>
    </w:p>
    <w:p>
      <w:pPr>
        <w:pStyle w:val="BodyText"/>
      </w:pPr>
      <w:r>
        <w:t xml:space="preserve">Nha hoàn ở một bên vội vàng đem khăn tay đã chuẩn bị đưa đến: "Tiểu thư mệt mỏi không? Người hôm nay có thể múa lâu hơn hôm qua thời gian một chén trà rồi!"</w:t>
      </w:r>
    </w:p>
    <w:p>
      <w:pPr>
        <w:pStyle w:val="BodyText"/>
      </w:pPr>
      <w:r>
        <w:t xml:space="preserve">"Thực không?"</w:t>
      </w:r>
    </w:p>
    <w:p>
      <w:pPr>
        <w:pStyle w:val="BodyText"/>
      </w:pPr>
      <w:r>
        <w:t xml:space="preserve">Thiếu nữ tiếp nhận khăn tay báo lau thái dương, khẽ cười nói: "Ta còn chưa thấy mệt, sợ là nha đầu ngươi ở bên cạnh đứng mệt mỏi đó!"</w:t>
      </w:r>
    </w:p>
    <w:p>
      <w:pPr>
        <w:pStyle w:val="BodyText"/>
      </w:pPr>
      <w:r>
        <w:t xml:space="preserve">"Đâu có!"</w:t>
      </w:r>
    </w:p>
    <w:p>
      <w:pPr>
        <w:pStyle w:val="BodyText"/>
      </w:pPr>
      <w:r>
        <w:t xml:space="preserve">Nha hoàn khuôn mặt xinh đẹp đỏ lên, nhỏ giọng cãi lại: "Tiểu Oánh là sợ tiểu thư mệt."</w:t>
      </w:r>
    </w:p>
    <w:p>
      <w:pPr>
        <w:pStyle w:val="BodyText"/>
      </w:pPr>
      <w:r>
        <w:t xml:space="preserve">"Được rồi, biết ngươi nhu thuận."</w:t>
      </w:r>
    </w:p>
    <w:p>
      <w:pPr>
        <w:pStyle w:val="BodyText"/>
      </w:pPr>
      <w:r>
        <w:t xml:space="preserve">Thiếu nữ mỉm cười, "Đi thôi, theo giúp ta đi xem hàng hóa chuyên chở thế nào."</w:t>
      </w:r>
    </w:p>
    <w:p>
      <w:pPr>
        <w:pStyle w:val="BodyText"/>
      </w:pPr>
      <w:r>
        <w:t xml:space="preserve">"Ân ân."</w:t>
      </w:r>
    </w:p>
    <w:p>
      <w:pPr>
        <w:pStyle w:val="BodyText"/>
      </w:pPr>
      <w:r>
        <w:t xml:space="preserve">Hai người đang muốn rời đi, phía sau đột nhiên một gã thiếu niên chạy tới: "Lam tỷ đợi chút một."</w:t>
      </w:r>
    </w:p>
    <w:p>
      <w:pPr>
        <w:pStyle w:val="BodyText"/>
      </w:pPr>
      <w:r>
        <w:t xml:space="preserve">Thiếu niên một thân trang phục lam sắc, bộ dạng khôi ngô hữu lực, nhưng khuôn mặt của hắn nhìn qua lại như là chỉ mười bốn mười lăm tuổi.</w:t>
      </w:r>
    </w:p>
    <w:p>
      <w:pPr>
        <w:pStyle w:val="BodyText"/>
      </w:pPr>
      <w:r>
        <w:t xml:space="preserve">Nhìn thấy người tới, nha hoàn Tiểu Oánh hiếu kỳ nói: "Thiên Vấn ca, huynh vội vàng gấp gấp chạy tới làm gì? Có việc gì sao?"</w:t>
      </w:r>
    </w:p>
    <w:p>
      <w:pPr>
        <w:pStyle w:val="BodyText"/>
      </w:pPr>
      <w:r>
        <w:t xml:space="preserve">"Đâu!" thiếu niên mặt đỏ lên, hơi cúi đầu nói: "Cũng không xảy ra chuyện gì, chỉ là người ngày hôm qua được cứu đã tỉnh, Miêu thúc để ta đi tới nói cho tiểu thư."</w:t>
      </w:r>
    </w:p>
    <w:p>
      <w:pPr>
        <w:pStyle w:val="BodyText"/>
      </w:pPr>
      <w:r>
        <w:t xml:space="preserve">"A! Đã tỉnh?" "Cam thiếu nữ cười nói: "Tỉnh là tốt rồi, để Miêu thúc cho hắn lưu chút chi phí đi đường, chúng ta cũng cần phải xuất phát."</w:t>
      </w:r>
    </w:p>
    <w:p>
      <w:pPr>
        <w:pStyle w:val="BodyText"/>
      </w:pPr>
      <w:r>
        <w:t xml:space="preserve">"Không phải!" Thiên Vấn lắc đầu nói: "Người nọ tuy rằng tỉnh, nhưng hắn lại không nói lời nào, hỏi hắn cái gì cũng không nói, dường như là một gã ngốc."</w:t>
      </w:r>
    </w:p>
    <w:p>
      <w:pPr>
        <w:pStyle w:val="BodyText"/>
      </w:pPr>
      <w:r>
        <w:t xml:space="preserve">"Gã ngốc?!"</w:t>
      </w:r>
    </w:p>
    <w:p>
      <w:pPr>
        <w:pStyle w:val="BodyText"/>
      </w:pPr>
      <w:r>
        <w:t xml:space="preserve">Tiểu Oánh hơi kinh ngạc, thiếu nữ liền không vui nói: "Gã ngốc gì chứ, Thiên Vấn ngươi thế nào có thể nói người ta như vậy?"</w:t>
      </w:r>
    </w:p>
    <w:p>
      <w:pPr>
        <w:pStyle w:val="BodyText"/>
      </w:pPr>
      <w:r>
        <w:t xml:space="preserve">Thiên vấn rụt cổ: "Vốn là thế mà! Một người ngây ngốc!"</w:t>
      </w:r>
    </w:p>
    <w:p>
      <w:pPr>
        <w:pStyle w:val="BodyText"/>
      </w:pPr>
      <w:r>
        <w:t xml:space="preserve">"Quên đi, ta hay là đi xem sao!"</w:t>
      </w:r>
    </w:p>
    <w:p>
      <w:pPr>
        <w:pStyle w:val="BodyText"/>
      </w:pPr>
      <w:r>
        <w:t xml:space="preserve">Thiếu nữ khẽ thở dài, lập tức chuyển hướng đi về khách điếm hậu viện.</w:t>
      </w:r>
    </w:p>
    <w:p>
      <w:pPr>
        <w:pStyle w:val="BodyText"/>
      </w:pPr>
      <w:r>
        <w:t xml:space="preserve">Ngoài phòng chứa củi trong khách điếm, một vị trung niên nam tử thủ ở nơi đây, đúng là vị xa phu hôm qua kia.</w:t>
      </w:r>
    </w:p>
    <w:p>
      <w:pPr>
        <w:pStyle w:val="BodyText"/>
      </w:pPr>
      <w:r>
        <w:t xml:space="preserve">Thiếu nữ đi tới, tiến lên hỏi: "Miêu thúc, người nọ hiện tại thế nào ?"</w:t>
      </w:r>
    </w:p>
    <w:p>
      <w:pPr>
        <w:pStyle w:val="BodyText"/>
      </w:pPr>
      <w:r>
        <w:t xml:space="preserve">Vị Miêu thúc kia thấy tiểu thư hỏi, vẻ mặt bất đắc dĩ nói: "Người này thật ra bình thường, không sinh bệnh cũng không bị thương, chỉ là ngồi ở chỗ kia vẫn không nhúc nhích, hỏi hắn cái gì cũng không nói, thật sự không thể làm gì ta đành bảo Tiểu Thiên Vấn đi tìm tiểu thư."</w:t>
      </w:r>
    </w:p>
    <w:p>
      <w:pPr>
        <w:pStyle w:val="BodyText"/>
      </w:pPr>
      <w:r>
        <w:t xml:space="preserve">"Như vậy a!"</w:t>
      </w:r>
    </w:p>
    <w:p>
      <w:pPr>
        <w:pStyle w:val="BodyText"/>
      </w:pPr>
      <w:r>
        <w:t xml:space="preserve">Thiếu nữ nhìn thân ảnh đơn độc trong phòng chứa củi kia, bước thẳng vào, đám người Thiên Vấn cũng theo ở phía sau.</w:t>
      </w:r>
    </w:p>
    <w:p>
      <w:pPr>
        <w:pStyle w:val="BodyText"/>
      </w:pPr>
      <w:r>
        <w:t xml:space="preserve">Ánh vào trong mắt chính là một nam tử hai mươi sáu hai mươi bảy tuổi. Hắn mặc một bộ quần áo rách nát, lưng đeo một cái hộp sắt cổ xưa. Nhưng, hấp dẫn khóe mắt thiếu nữ, là khuôn mặt nam tử kiên nghị và mấy sợi tóc trắng như tuyết rối tung kia.</w:t>
      </w:r>
    </w:p>
    <w:p>
      <w:pPr>
        <w:pStyle w:val="BodyText"/>
      </w:pPr>
      <w:r>
        <w:t xml:space="preserve">"Xin chào, ta gọi là Thư Lam, chẳng biết vị đại ca này xưng hô như thế nào."</w:t>
      </w:r>
    </w:p>
    <w:p>
      <w:pPr>
        <w:pStyle w:val="BodyText"/>
      </w:pPr>
      <w:r>
        <w:t xml:space="preserve">Thiếu nữ chân thành đi tới, hào phóng hữu lễ, chỉ tiếc đối phương tựa hồ vẫn chưa nhìn trong mắt.</w:t>
      </w:r>
    </w:p>
    <w:p>
      <w:pPr>
        <w:pStyle w:val="BodyText"/>
      </w:pPr>
      <w:r>
        <w:t xml:space="preserve">"Vị đại ca này có phải là đói bụng? Ta gọi là tiểu nhị chuẩn bị chút thức ăn cho huynh."</w:t>
      </w:r>
    </w:p>
    <w:p>
      <w:pPr>
        <w:pStyle w:val="BodyText"/>
      </w:pPr>
      <w:r>
        <w:t xml:space="preserve">Nam tử trầm mặc không nói, Thư Lam cũng không tức giận, tiếp tục nói: "Xuất môn ra ngoài, ai không có điểm khó xử, vị đại ca này nếu có gì khó khăn cứ nói với ta, chỉ cần có thể giúp được một chút, Thư Lam tuyệt không chối từ."</w:t>
      </w:r>
    </w:p>
    <w:p>
      <w:pPr>
        <w:pStyle w:val="BodyText"/>
      </w:pPr>
      <w:r>
        <w:t xml:space="preserve">Nam tử hơi ngẩng đầu nhưng vẫn bảo trì trầm mặc.</w:t>
      </w:r>
    </w:p>
    <w:p>
      <w:pPr>
        <w:pStyle w:val="BodyText"/>
      </w:pPr>
      <w:r>
        <w:t xml:space="preserve">Cái này, Tiểu Oanh phía sau Thư Lam không nhịn được , nàng đi lên phía trước thở phì phì nói: "Ngươi dám biểu hiện như thế sao? Nếu không phải tiểu thư chúng ta đem ngươi từ ven đường cứu về, ngươi đã sớm mất mạng!"</w:t>
      </w:r>
    </w:p>
    <w:p>
      <w:pPr>
        <w:pStyle w:val="BodyText"/>
      </w:pPr>
      <w:r>
        <w:t xml:space="preserve">"Tiểu Oánh, không được vô lễ."</w:t>
      </w:r>
    </w:p>
    <w:p>
      <w:pPr>
        <w:pStyle w:val="BodyText"/>
      </w:pPr>
      <w:r>
        <w:t xml:space="preserve">Thư Lam nhẹ giọng răn dạy, sau đó chuyển hướng nam tử nói: "Vị đại ca này, huynh… Ánh mắt của huynh…"</w:t>
      </w:r>
    </w:p>
    <w:p>
      <w:pPr>
        <w:pStyle w:val="BodyText"/>
      </w:pPr>
      <w:r>
        <w:t xml:space="preserve">Thanh âm đột nhiên nghẹn lại, Thư Lam nhìn vào mắt đối phương trong lòng run mạnh, nhưng lại cái gì cũng nói không nên lời.</w:t>
      </w:r>
    </w:p>
    <w:p>
      <w:pPr>
        <w:pStyle w:val="BodyText"/>
      </w:pPr>
      <w:r>
        <w:t xml:space="preserve">Đó là một đôi mắt thế nào, không ngờ bao dung nhiều tình cảm phức tạp như vậy, đau khổ và hạnh phúc, tuyệt vọng và khát vọng, không muốn buông thả và không muốn xa rời.</w:t>
      </w:r>
    </w:p>
    <w:p>
      <w:pPr>
        <w:pStyle w:val="BodyText"/>
      </w:pPr>
      <w:r>
        <w:t xml:space="preserve">Thư Lam dù trải qua quá nhiều năm thương trường chìm nổi như vậy, cũng chưa bao giờ gặp qua cặp mắt như vậy.</w:t>
      </w:r>
    </w:p>
    <w:p>
      <w:pPr>
        <w:pStyle w:val="BodyText"/>
      </w:pPr>
      <w:r>
        <w:t xml:space="preserve">Lúc này, Miêu thúc đã đi tới nói: "Tiểu thư, một khi người này đã tỉnh, chúng ta đây cũng nên lên đường thôi! Tới Lạc Dương còn một đoạn đường phải đi, chớ nên để chậm trễ đại sự."</w:t>
      </w:r>
    </w:p>
    <w:p>
      <w:pPr>
        <w:pStyle w:val="BodyText"/>
      </w:pPr>
      <w:r>
        <w:t xml:space="preserve">"Đây…"</w:t>
      </w:r>
    </w:p>
    <w:p>
      <w:pPr>
        <w:pStyle w:val="BodyText"/>
      </w:pPr>
      <w:r>
        <w:t xml:space="preserve">Nghĩ một chút, Thư Lam lắc đầu nói: "Hắn hiện tại thế này, khẳng định là gặp phải việc rất thương tâm, để hắn lưu lại một mình, ta có chút không yên tâm."</w:t>
      </w:r>
    </w:p>
    <w:p>
      <w:pPr>
        <w:pStyle w:val="BodyText"/>
      </w:pPr>
      <w:r>
        <w:t xml:space="preserve">"Vậy cũng không có biện pháp a!" Miêu thúc cười khổ nói: "Tình hình chúng ta bây giờ, không thể để một người xa lạ ở lại trong đoàn xe, như vậy không hợp quy củ!"</w:t>
      </w:r>
    </w:p>
    <w:p>
      <w:pPr>
        <w:pStyle w:val="BodyText"/>
      </w:pPr>
      <w:r>
        <w:t xml:space="preserve">"Quy củ là vật chết, người mới là sống." Thư Lam nhoẻn miệng cười nói: "Chúng ta làm buôn bán, dựa vào là chính là nhiều người đường rộng, làm nhiều việc thiện hơn cũng tốt. Đưa hắn đi cùng đi, nếu hắn thực sự không nhà để về, sau này sẽ ở lại ‘đại thông thương hội’ chúng ta làm trợ thủ cũng tốt, dù sao thương hội chúng ta cũng thu không ít đích nhân, hiện tại mọi người không phải ở chung với nhau rất ổn sao."</w:t>
      </w:r>
    </w:p>
    <w:p>
      <w:pPr>
        <w:pStyle w:val="BodyText"/>
      </w:pPr>
      <w:r>
        <w:t xml:space="preserve">Miêu thúc khó xử nói: "Nhưng nếu lão gia biết, có thể trách cứ tiểu thư hay không?"</w:t>
      </w:r>
    </w:p>
    <w:p>
      <w:pPr>
        <w:pStyle w:val="BodyText"/>
      </w:pPr>
      <w:r>
        <w:t xml:space="preserve">"Phụ thân luôn luôn làm việc thiện, tất nhiên không thể thấy chết mà không cứu được."</w:t>
      </w:r>
    </w:p>
    <w:p>
      <w:pPr>
        <w:pStyle w:val="BodyText"/>
      </w:pPr>
      <w:r>
        <w:t xml:space="preserve">Thư Lam nhìn nam tử, nói ngược lại: "Được rồi Thiên Vấn, ngươi đi kêu mọi người thu thập sửa sang mọi thứ cho tốt, chúng ta lập tức xuất phát đi Lạc Dương."</w:t>
      </w:r>
    </w:p>
    <w:p>
      <w:pPr>
        <w:pStyle w:val="BodyText"/>
      </w:pPr>
      <w:r>
        <w:t xml:space="preserve">"Được, Lam tỷ."</w:t>
      </w:r>
    </w:p>
    <w:p>
      <w:pPr>
        <w:pStyle w:val="Compact"/>
      </w:pPr>
      <w:r>
        <w:t xml:space="preserve">Thiên Vấn lên tiếng trả lời rồi đi, Miêu thúc chỉ có thể bất đắc dĩ cười.</w:t>
      </w:r>
      <w:r>
        <w:br w:type="textWrapping"/>
      </w:r>
      <w:r>
        <w:br w:type="textWrapping"/>
      </w:r>
    </w:p>
    <w:p>
      <w:pPr>
        <w:pStyle w:val="Heading2"/>
      </w:pPr>
      <w:bookmarkStart w:id="635" w:name="chương-93-thế-cục-biến-hóa"/>
      <w:bookmarkEnd w:id="635"/>
      <w:r>
        <w:t xml:space="preserve">613. Chương 93: Thế Cục Biến Hóa</w:t>
      </w:r>
    </w:p>
    <w:p>
      <w:pPr>
        <w:pStyle w:val="Compact"/>
      </w:pPr>
      <w:r>
        <w:br w:type="textWrapping"/>
      </w:r>
      <w:r>
        <w:br w:type="textWrapping"/>
      </w:r>
      <w:r>
        <w:t xml:space="preserve">Biên quan Đại Đồng, trong đại sảnh nghị sự của phủ tướng quân.</w:t>
      </w:r>
    </w:p>
    <w:p>
      <w:pPr>
        <w:pStyle w:val="BodyText"/>
      </w:pPr>
      <w:r>
        <w:t xml:space="preserve">Lúc này, Trương Phong Nghị cùng Long Tuấn, Đình Nghị đang chờ các vị tướng lãnh tề tụ trong sảnh.</w:t>
      </w:r>
    </w:p>
    <w:p>
      <w:pPr>
        <w:pStyle w:val="BodyText"/>
      </w:pPr>
      <w:r>
        <w:t xml:space="preserve">“Khụ, khụ, khụ!”</w:t>
      </w:r>
    </w:p>
    <w:p>
      <w:pPr>
        <w:pStyle w:val="BodyText"/>
      </w:pPr>
      <w:r>
        <w:t xml:space="preserve">Sau một tiếng ho nhẹ, Trương Phong Nghị nhìn xung quanh, mở miệng nói: “Nói vậy mọi người đều đã biết, Long Tuấn và Đình Nghị chuẩn bị đi tìm Lý huynh đệ, cho nên ta hôm nay gọi mọi lại đây, là để thu xếp quân vụ một phen.”</w:t>
      </w:r>
    </w:p>
    <w:p>
      <w:pPr>
        <w:pStyle w:val="BodyText"/>
      </w:pPr>
      <w:r>
        <w:t xml:space="preserve">“…”</w:t>
      </w:r>
    </w:p>
    <w:p>
      <w:pPr>
        <w:pStyle w:val="BodyText"/>
      </w:pPr>
      <w:r>
        <w:t xml:space="preserve">Mọi người yên lặng không nói gì, chỉ ngươi nhìn ta, ta nhìn ngươi, trong mắt có nhiều sự bất đắc dĩ, hiển nhiên sớm đã biết có việc ngày hôm nay.</w:t>
      </w:r>
    </w:p>
    <w:p>
      <w:pPr>
        <w:pStyle w:val="BodyText"/>
      </w:pPr>
      <w:r>
        <w:t xml:space="preserve">Mười năm chiến trường sát lục (chiến đấu, giết địch – DG), mười năm sinh tử thủ hộ, Long Tuấn cùng Đình Nghị ở Tĩnh quân địa vị, danh vọng không một ai thay thế được. Kể cả Trương Phong Nghị là chủ soái cũng không bì kịp. Hai người bọn họ, từ khi mới ra đời là những thiếu niên non nớt nay trưởng thành thành những nam nhân thiết huyết đỉnh thiên lập địa, mồ hôi, máu, nước mắt, bao cố gắng ấy so với bất kỳ ai cũng không kém hơn.</w:t>
      </w:r>
    </w:p>
    <w:p>
      <w:pPr>
        <w:pStyle w:val="BodyText"/>
      </w:pPr>
      <w:r>
        <w:t xml:space="preserve">Có thể không chút khoa trương mà nói, Long Tuấn cùng Đình Nghị chính là cây trụ tinh thần của quân lính, là nguồn suối tinh thần trong quân.</w:t>
      </w:r>
    </w:p>
    <w:p>
      <w:pPr>
        <w:pStyle w:val="BodyText"/>
      </w:pPr>
      <w:r>
        <w:t xml:space="preserve">Chiến Thần! Không có bọn họ Tĩnh quân như mất nửa chiến lực.</w:t>
      </w:r>
    </w:p>
    <w:p>
      <w:pPr>
        <w:pStyle w:val="BodyText"/>
      </w:pPr>
      <w:r>
        <w:t xml:space="preserve">Đều là tướng lãnh, trong lòng mọi người vô cùng rõ ràng, bởi vậy trong lòng có nhiều điều không muốn buông bỏ. Mười năm huyết hỏa hun đúc tình nghĩa, lẽ nào chỉ dùng ngôn ngữ có thể miêu tả hết?”</w:t>
      </w:r>
    </w:p>
    <w:p>
      <w:pPr>
        <w:pStyle w:val="BodyText"/>
      </w:pPr>
      <w:r>
        <w:t xml:space="preserve">Trầm mặc chỉ trong chốc lát, Long Tuấn mạnh mẽ đứng dậy nói: “Đại soái, Trần lão tướng quân cùng chư vị, các anh em huynh đệ, tình huống của ta và Đình Nghị mọi người đều rõ ràng, ta cũng không dài dòng, Thánh Vực cho người truyền tin nói, đại hội Ẩn Lâm lần này, tu sĩ khắp thiên hạ đều phải tham gia, tựa hồ phát sinh chuyện tình trọng yếu gì đó, cho nên ta cùng Đình Nghị phải rời đi một chuyến. Đến lúc đó, chuyện tình nơi đây còn nhờ mọi người giúp đỡ nhiều hơn.”</w:t>
      </w:r>
    </w:p>
    <w:p>
      <w:pPr>
        <w:pStyle w:val="BodyText"/>
      </w:pPr>
      <w:r>
        <w:t xml:space="preserve">“A Tuấn nói không sai.”</w:t>
      </w:r>
    </w:p>
    <w:p>
      <w:pPr>
        <w:pStyle w:val="BodyText"/>
      </w:pPr>
      <w:r>
        <w:t xml:space="preserve">Đình Nghị tiếp lời: “Chẳng qua chúng ta lần này vội vã rời đi như vậy, mục đích chủ yếu nhất vẫn là đi tìm sư phụ.”</w:t>
      </w:r>
    </w:p>
    <w:p>
      <w:pPr>
        <w:pStyle w:val="BodyText"/>
      </w:pPr>
      <w:r>
        <w:t xml:space="preserve">Kẻ thù của sư phụ rất nhiều, thế lực lại cường đại, mặc dù có chúng ta giúp đỡ cũng chưa chắc địch lại những người đó. Một mình sư phụ ở bên ngoài vô cùng nguy hiểm, chúng ta thân là đệ tử, lẽ nào chỉ có thể ngồi ở đây chờ tin tức? Nhờ mọi người những năm gần đây quan tâm chiếu cố hai huynh đệ chúng ta, chúng ta vô cùng cảm kích.”</w:t>
      </w:r>
    </w:p>
    <w:p>
      <w:pPr>
        <w:pStyle w:val="BodyText"/>
      </w:pPr>
      <w:r>
        <w:t xml:space="preserve">Nói đến đây, Đình Nghị hơi nghẹn lời. Đối với những người đồng sinh cộng tử ở đây, nói những lời cảm ơn ở trên đều là dư thừa.</w:t>
      </w:r>
    </w:p>
    <w:p>
      <w:pPr>
        <w:pStyle w:val="BodyText"/>
      </w:pPr>
      <w:r>
        <w:t xml:space="preserve">Trần lão tướng quân thở dài, chậm rãi nói: “A Tuấn, tiểu Nghị à, lão phu sống hơn nửa đời người, cái gì gọi là sinh ly tử biệt sao chưa từng thấy qua chứ? Nhưng trải qua thì đã sao, lão phu vẫn không buông bỏ được à! Thích tiểu huynh đệ vừa đi, các ngươi cũng đi, cảm giác vắng vẻ trong lòng này, xem ra thật sự lão nhân ta già rồi…!”</w:t>
      </w:r>
    </w:p>
    <w:p>
      <w:pPr>
        <w:pStyle w:val="BodyText"/>
      </w:pPr>
      <w:r>
        <w:t xml:space="preserve">Dừng lại một chút, Trần lão tướng quân tiếp tục nói: “Các ngươi rời đi, tự nhiên là có lý do, chúng ta như thế nào lại cản các ngươi được, chỉ hy vọng các ngươi hãy bảo trọng, huynh đệ Tĩnh quân tất cả đều chờ các ngươi trở về.”</w:t>
      </w:r>
    </w:p>
    <w:p>
      <w:pPr>
        <w:pStyle w:val="BodyText"/>
      </w:pPr>
      <w:r>
        <w:t xml:space="preserve">“Đúng vậy! Chúng ta sẽ chờ các ngươi trở về.”</w:t>
      </w:r>
    </w:p>
    <w:p>
      <w:pPr>
        <w:pStyle w:val="BodyText"/>
      </w:pPr>
      <w:r>
        <w:t xml:space="preserve">“Không sai, đến lúc đó chúng ta giết về kinh đô, đem tên cẩu tặc Chu Khang Cảnh băm thây vạn đoạn?”</w:t>
      </w:r>
    </w:p>
    <w:p>
      <w:pPr>
        <w:pStyle w:val="BodyText"/>
      </w:pPr>
      <w:r>
        <w:t xml:space="preserve">“Người anh em Long Tuấn, người anh em Đình Nghị..”</w:t>
      </w:r>
    </w:p>
    <w:p>
      <w:pPr>
        <w:pStyle w:val="BodyText"/>
      </w:pPr>
      <w:r>
        <w:t xml:space="preserve">Mọi người rất rõ ràng, đại hội Ẩn Lâm chính là tranh đấu của tu sĩ Thiên đạo, trình độ hung hiểm trong đó tuyệt không thua bất cứ một chiến dịch chiến đấu nào, cho nên bọn họ rất lo lắng, mặc dù ngoài miệng vẫn nói cứng, nhưng trong lòng đều cảm thấy lo lắng.</w:t>
      </w:r>
    </w:p>
    <w:p>
      <w:pPr>
        <w:pStyle w:val="BodyText"/>
      </w:pPr>
      <w:r>
        <w:t xml:space="preserve">“Chư vị!”</w:t>
      </w:r>
    </w:p>
    <w:p>
      <w:pPr>
        <w:pStyle w:val="BodyText"/>
      </w:pPr>
      <w:r>
        <w:t xml:space="preserve">Long Tuấn cố nén cái mũi đang đau nhức vì xúc động, làm dáng vẻ an tâm, cười nói: “Mọi người cứ yên tâm đi, chưa thực hiện được giấc mộng trước kia, chúng ta tuyệt sẽ không để mình rơi rụng đâu, chính vì tai họa ngàn năm này, làm sao có thể thiếu hai tên tai họa như chúng ta được, chúng ta còn chờ được ghi vào sử sách đã! Ha ha ha ha!”</w:t>
      </w:r>
    </w:p>
    <w:p>
      <w:pPr>
        <w:pStyle w:val="BodyText"/>
      </w:pPr>
      <w:r>
        <w:t xml:space="preserve">Một hồi trêu chọc, cũng làm bầu không khí hòa hoãn không ít.</w:t>
      </w:r>
    </w:p>
    <w:p>
      <w:pPr>
        <w:pStyle w:val="BodyText"/>
      </w:pPr>
      <w:r>
        <w:t xml:space="preserve">Tiếp theo, Long Tuấn nói tiếp: “Hiện tại biên quan coi như tương đối ổn đinh, chiến hỏa khắp nơi giữa các thế lực vẫn còn chưa lan đến nơi này. Hơn nữa Thánh Vực cũng cho người đến truyền tin trấn áp, ta tin rằng các thế lực khác cũng không dám công nhiên khiêu chiến. Huống chi, chúng ta hiện tại lại có đại pháo Oanh Thiên Lôi Hỏa, nếu ai dám đến, bảo đảm đánh cho hắn đến mức lão nương cũng không nhận ra.”</w:t>
      </w:r>
    </w:p>
    <w:p>
      <w:pPr>
        <w:pStyle w:val="BodyText"/>
      </w:pPr>
      <w:r>
        <w:t xml:space="preserve">Nghĩ tới uy thế của đại pháo Oanh Thiên Lôi Hỏa, mọi người không khỏi thoải mái cười to. Bọn họ tin tưởng, mặc dù không có cao thủ như Long Tuấn, Đình Nghị tọa trấn, các thế lực khác cũng đừng mơ tưởng kiếm được chỗ tốt ở nơi này.</w:t>
      </w:r>
    </w:p>
    <w:p>
      <w:pPr>
        <w:pStyle w:val="BodyText"/>
      </w:pPr>
      <w:r>
        <w:t xml:space="preserve">Cười thoải mái, Đình Nghị cũng nói: “Bởi vì Chu tam công chúa muốn cùng chúng ta rời đi, cho nên sau khi chúng ta đi, chuyện tình ở Phàm Môn liền do Tông Lạc Thần, Tạ Tiểu Thanh phụ trách, đến lúc đó có vấn đề gì, gọi bọn họ phối hợp với mọi người là được.”</w:t>
      </w:r>
    </w:p>
    <w:p>
      <w:pPr>
        <w:pStyle w:val="BodyText"/>
      </w:pPr>
      <w:r>
        <w:t xml:space="preserve">Mọi người nghe vậy, nhất tề gật đầu, an bài như vậy coi như tương đối vừa lòng.</w:t>
      </w:r>
    </w:p>
    <w:p>
      <w:pPr>
        <w:pStyle w:val="BodyText"/>
      </w:pPr>
      <w:r>
        <w:t xml:space="preserve">“Tốt lắm, hiện tại…”</w:t>
      </w:r>
    </w:p>
    <w:p>
      <w:pPr>
        <w:pStyle w:val="BodyText"/>
      </w:pPr>
      <w:r>
        <w:t xml:space="preserve">Trương Phong Nghị đang định nói, bên ngoài đại sảnh đột nhiên truyền đến tiếng cấp báo.</w:t>
      </w:r>
    </w:p>
    <w:p>
      <w:pPr>
        <w:pStyle w:val="BodyText"/>
      </w:pPr>
      <w:r>
        <w:t xml:space="preserve">“Báo cáo đại soái, theo tin tức thám tử truyền về, quân đội triều đình đêm hôm kia đột nhiên lặng lẽ rời đi, chỉ để lại vài tòa quân doanh làm mê hoặc.”</w:t>
      </w:r>
    </w:p>
    <w:p>
      <w:pPr>
        <w:pStyle w:val="BodyText"/>
      </w:pPr>
      <w:r>
        <w:t xml:space="preserve">“Cái gì?”</w:t>
      </w:r>
    </w:p>
    <w:p>
      <w:pPr>
        <w:pStyle w:val="BodyText"/>
      </w:pPr>
      <w:r>
        <w:t xml:space="preserve">Nghe được tin cấp báo, mọi người đầu tiên lộ vẻ cả kinh, sau đó tất cả đều nghi hoặc, từ lâu đến giờ, đại quân triều đình đều một mực đóng quân bất động, như thế nào trong một đêm đột nhiên rời đi?</w:t>
      </w:r>
    </w:p>
    <w:p>
      <w:pPr>
        <w:pStyle w:val="BodyText"/>
      </w:pPr>
      <w:r>
        <w:t xml:space="preserve">Trương Phong Nghị vội vàng gọi người đưa tin tới, lớn tiếng dò hỏi: “Đại quân triều đình đêm qua rời đi, vì sao bây giờ mới truyền tin tức đến?”</w:t>
      </w:r>
    </w:p>
    <w:p>
      <w:pPr>
        <w:pStyle w:val="BodyText"/>
      </w:pPr>
      <w:r>
        <w:t xml:space="preserve">Tên binh sĩ quỳ xuống đất nói: “Đêm qua mưa to, tầm mắt giám thị chỉ được trên dưới mười trượng, thám tử của chúng ta lại không được vào gần quá, nên mới xảy ra sự chậm trễ này, thỉnh đại soái xử phạt.”</w:t>
      </w:r>
    </w:p>
    <w:p>
      <w:pPr>
        <w:pStyle w:val="BodyText"/>
      </w:pPr>
      <w:r>
        <w:t xml:space="preserve">Mọi người lộ vẻ mặt suy tư, Long Tuấn cau mày, cười lạnh nói: “Sự tình khác thường tất có bẫy rập, mấy tên chó săn triều đình này khẳng định lại có âm mưu quỷ kế gì đây..’</w:t>
      </w:r>
    </w:p>
    <w:p>
      <w:pPr>
        <w:pStyle w:val="BodyText"/>
      </w:pPr>
      <w:r>
        <w:t xml:space="preserve">“Đi, chúng ta đến xem qua.”</w:t>
      </w:r>
    </w:p>
    <w:p>
      <w:pPr>
        <w:pStyle w:val="BodyText"/>
      </w:pPr>
      <w:r>
        <w:t xml:space="preserve">Trương Phong Nghị phất phất tay, cùng mọi người rời đi.</w:t>
      </w:r>
    </w:p>
    <w:p>
      <w:pPr>
        <w:pStyle w:val="BodyText"/>
      </w:pPr>
      <w:r>
        <w:t xml:space="preserve">Phía đông thành Đại Đồng, bên ngoài năm mươi dặm.</w:t>
      </w:r>
    </w:p>
    <w:p>
      <w:pPr>
        <w:pStyle w:val="BodyText"/>
      </w:pPr>
      <w:r>
        <w:t xml:space="preserve">Nơi đây vốn là nơi quân đội triều đình đóng quân, nhưng hiện tại ngoại trừ vài tòa quân doanh trống không, cùng với đống bếp nấu nguội lạnh, ngay cả nửa tên binh sĩ cũng không có.</w:t>
      </w:r>
    </w:p>
    <w:p>
      <w:pPr>
        <w:pStyle w:val="BodyText"/>
      </w:pPr>
      <w:r>
        <w:t xml:space="preserve">Trung ương doanh địa, trên mặt mọi người đầy vẻ hoài nghi.</w:t>
      </w:r>
    </w:p>
    <w:p>
      <w:pPr>
        <w:pStyle w:val="BodyText"/>
      </w:pPr>
      <w:r>
        <w:t xml:space="preserve">“Quả nhiên đi hết!”</w:t>
      </w:r>
    </w:p>
    <w:p>
      <w:pPr>
        <w:pStyle w:val="BodyText"/>
      </w:pPr>
      <w:r>
        <w:t xml:space="preserve">Trương Phong Nghị nhíu mày nói: “Mọi người thấy thế nào?”</w:t>
      </w:r>
    </w:p>
    <w:p>
      <w:pPr>
        <w:pStyle w:val="BodyText"/>
      </w:pPr>
      <w:r>
        <w:t xml:space="preserve">Xem xét vùng phụ cận, Trần lão tướng quân xác định: “Nhìn bố trí nơi này, hẳn là không phải vội vàng rời đi, hẳn là đã có kế hoạch lui binh từ trước, nhưng lại cố kéo dài thời gian, nghĩ rằng để né tránh tai mắt của chúng ta.”</w:t>
      </w:r>
    </w:p>
    <w:p>
      <w:pPr>
        <w:pStyle w:val="BodyText"/>
      </w:pPr>
      <w:r>
        <w:t xml:space="preserve">“Mục đích của bọn họ lần này là để làm gì?”</w:t>
      </w:r>
    </w:p>
    <w:p>
      <w:pPr>
        <w:pStyle w:val="BodyText"/>
      </w:pPr>
      <w:r>
        <w:t xml:space="preserve">Đình Nghị lắc đầu, khó hiểu nói: “Ban đầu, đại quân triều đình đóng quân tại đây, ta nghĩ có khả năng họ muốn tấn công chúng ta. Nhưng sau vẫn án binh bất động, hiện tại đột nhiên lui binh?”</w:t>
      </w:r>
    </w:p>
    <w:p>
      <w:pPr>
        <w:pStyle w:val="BodyText"/>
      </w:pPr>
      <w:r>
        <w:t xml:space="preserve">Không chỉ Đình Nghị mà những người khác đều thấy khó hiểu, Chu Khang Cảnh này trong hồ lô rốt cuộc bán thuốc gì.</w:t>
      </w:r>
    </w:p>
    <w:p>
      <w:pPr>
        <w:pStyle w:val="BodyText"/>
      </w:pPr>
      <w:r>
        <w:t xml:space="preserve">Long Tuấn cười hắc hắc nói: “Tính không được, không nghĩ ra thì cũng đừng suy nghĩ nữa, không quản hắn có âm mưu quỷ kế gì, Tĩnh quân chúng ta sao phải sợ hắn. Hắc hắc!”</w:t>
      </w:r>
    </w:p>
    <w:p>
      <w:pPr>
        <w:pStyle w:val="BodyText"/>
      </w:pPr>
      <w:r>
        <w:t xml:space="preserve">“Không sợ hắn chạy đông, chạy tây, chỉ sợ hắn không đến.”</w:t>
      </w:r>
    </w:p>
    <w:p>
      <w:pPr>
        <w:pStyle w:val="BodyText"/>
      </w:pPr>
      <w:r>
        <w:t xml:space="preserve">“Đúng vậy, nếu chúng đến, đánh cho bọn chúng đến khi lão nương chúng không nhận ra mới thôi.”</w:t>
      </w:r>
    </w:p>
    <w:p>
      <w:pPr>
        <w:pStyle w:val="BodyText"/>
      </w:pPr>
      <w:r>
        <w:t xml:space="preserve">“Những quân bị này không thể lãng phí được, kêu gọi các huynh đệ toàn bộ thu hồi lại.”</w:t>
      </w:r>
    </w:p>
    <w:p>
      <w:pPr>
        <w:pStyle w:val="BodyText"/>
      </w:pPr>
      <w:r>
        <w:t xml:space="preserve">“Rất tốt, rất tốt!”</w:t>
      </w:r>
    </w:p>
    <w:p>
      <w:pPr>
        <w:pStyle w:val="BodyText"/>
      </w:pPr>
      <w:r>
        <w:t xml:space="preserve">“Ha ha ha ha”</w:t>
      </w:r>
    </w:p>
    <w:p>
      <w:pPr>
        <w:pStyle w:val="BodyText"/>
      </w:pPr>
      <w:r>
        <w:t xml:space="preserve">Hai ngày sau, hoàng thành kinh đô.</w:t>
      </w:r>
    </w:p>
    <w:p>
      <w:pPr>
        <w:pStyle w:val="BodyText"/>
      </w:pPr>
      <w:r>
        <w:t xml:space="preserve">Chu Khang Cảnh đang ngồi trên kim khuê ở đại điện, trong tay cầm một quyển tấu chương, mặt trên ghi lại hơn một trăm tội trạng của Tổng Đốc Lưỡng Quảng. Chính vì, dậu đổ bìm leo, từ khi phủ Tổng Đốc bị huyết tẩy, quan viên triều đình quản hạt các nơi nhao nhao truyền tấu chương. Tất cả đều là tấu chương cáo trạng tội lỗi của Lạc Khuê - Tổng đốc lưỡng Quảng.</w:t>
      </w:r>
    </w:p>
    <w:p>
      <w:pPr>
        <w:pStyle w:val="BodyText"/>
      </w:pPr>
      <w:r>
        <w:t xml:space="preserve">Chu Khang Cảnh cầm trong tay chỉ là một phần, chính là do Binh Bộ Thượng Thư tổng hợp lại tấu chương của hơn ba chục vị đại thần dâng lên.</w:t>
      </w:r>
    </w:p>
    <w:p>
      <w:pPr>
        <w:pStyle w:val="BodyText"/>
      </w:pPr>
      <w:r>
        <w:t xml:space="preserve">Phía dưới, Khổng Tất len lén ngẩng đầu nhìn vẻ mặt của hoàng thượng, vẻ mặt lạnh nhạt, nhìn không ra bất cứ manh mối gì.</w:t>
      </w:r>
    </w:p>
    <w:p>
      <w:pPr>
        <w:pStyle w:val="BodyText"/>
      </w:pPr>
      <w:r>
        <w:t xml:space="preserve">Hoàng thượng không tỏ vẻ gì, các vị đại thần tự nhiên cũng không dám tùy ý mở miệng.</w:t>
      </w:r>
    </w:p>
    <w:p>
      <w:pPr>
        <w:pStyle w:val="BodyText"/>
      </w:pPr>
      <w:r>
        <w:t xml:space="preserve">Đại điện trầm tĩnh, không khí trở nên có chút áp lực.</w:t>
      </w:r>
    </w:p>
    <w:p>
      <w:pPr>
        <w:pStyle w:val="BodyText"/>
      </w:pPr>
      <w:r>
        <w:t xml:space="preserve">“Thời buổi rối ren à!”</w:t>
      </w:r>
    </w:p>
    <w:p>
      <w:pPr>
        <w:pStyle w:val="BodyText"/>
      </w:pPr>
      <w:r>
        <w:t xml:space="preserve">Chu Khang Cảnh thở dài một tiếng phá bỏ trầm mặc, chỉ nghe hắn lẩm bẩm: “Thiểm Tây tặc phỉ hoành hoành, Ngoa Đảm nhất tộc ỷ thế bức người. Phiên bang Tất quốc cũng không an phận, giang hồ thì náo loạn, thế lực khắp nơi tranh đấu không ngừng khiến cho gánh nặng quốc khố ngày một tăng. Các ngươi là đại thần trong triều, nhìn những việc này nên xử lý thế nào cho thỏa đáng?” Câu cuối cùng, hiển nhiên là hướng xuống hỏi các vì đại thần dưới đại điện.</w:t>
      </w:r>
    </w:p>
    <w:p>
      <w:pPr>
        <w:pStyle w:val="BodyText"/>
      </w:pPr>
      <w:r>
        <w:t xml:space="preserve">“Việc này..”</w:t>
      </w:r>
    </w:p>
    <w:p>
      <w:pPr>
        <w:pStyle w:val="BodyText"/>
      </w:pPr>
      <w:r>
        <w:t xml:space="preserve">Các vị đại thần hai mặt nhìn nhau, ai nấy đều không nói gì.</w:t>
      </w:r>
    </w:p>
    <w:p>
      <w:pPr>
        <w:pStyle w:val="BodyText"/>
      </w:pPr>
      <w:r>
        <w:t xml:space="preserve">Mặc dù Chu Khang Cảnh giọng điệu bình tĩnh, nhưng mấy vị đại thần có thể cảm giác được sống lưng của mình đang dần dần lạnh lẽo, mấy cái vấn đề này bọn hắn trả lời như thế nào cho tốt đây?</w:t>
      </w:r>
    </w:p>
    <w:p>
      <w:pPr>
        <w:pStyle w:val="BodyText"/>
      </w:pPr>
      <w:r>
        <w:t xml:space="preserve">Việc Chu Khang Cảnh nói đến, việc nào không liên quan đến đại sự thiên hạ. Có thể nói động một việc là động toàn thân à. Nhưng nếu đáp không nổi, trả lời không thông thì đầu của mình sẽ rơi xuống đất à!</w:t>
      </w:r>
    </w:p>
    <w:p>
      <w:pPr>
        <w:pStyle w:val="BodyText"/>
      </w:pPr>
      <w:r>
        <w:t xml:space="preserve">Không khí càng thêm ngưng trọng!</w:t>
      </w:r>
    </w:p>
    <w:p>
      <w:pPr>
        <w:pStyle w:val="BodyText"/>
      </w:pPr>
      <w:r>
        <w:t xml:space="preserve">Khổng Tất đột nhiên cảm giác được, hình như mình vừa làm một việc ngu xuẩn nhất. Hắn vốn định mượn cơ hội này, đem Lạc Khuê đánh đổ, đáng tiếc hắn vẫn không thể nhìn rõ được đại cục, Lạc Khuê nắm quyền ở lưỡng Quảng nhiều năm như vậy, căn cơ thâm hậu dị thường, nếu như có thể động được, Chu Khang Cảnh như thể nào còn chậm chạp không xuống tay chứ? Chính mình bây giờ lại lôi mâu thuẫn ấy đẩy ra, khiến cho quan hệ triều đình của Quảng Châu khẩn trương đến cực điểm.</w:t>
      </w:r>
    </w:p>
    <w:p>
      <w:pPr>
        <w:pStyle w:val="BodyText"/>
      </w:pPr>
      <w:r>
        <w:t xml:space="preserve">Quả là một quyết định sai lầm…</w:t>
      </w:r>
    </w:p>
    <w:p>
      <w:pPr>
        <w:pStyle w:val="BodyText"/>
      </w:pPr>
      <w:r>
        <w:t xml:space="preserve">Càng suy nghĩ thâm sâu, Khổng Tất tim đập càng nhanh, đầu đầy mồ hôi. Nhìn phản ứng vừa rồi của hoàng thượng, hắn lập tức cảm giác được mình thân như hãm trong hầm băng, hận không thể xông lên giật lấy quyển tấu chương kia, hung hăng nhét vào mồm mình.</w:t>
      </w:r>
    </w:p>
    <w:p>
      <w:pPr>
        <w:pStyle w:val="BodyText"/>
      </w:pPr>
      <w:r>
        <w:t xml:space="preserve">Đáng tiếc, hiện tại hối hận đã vô dụng.</w:t>
      </w:r>
    </w:p>
    <w:p>
      <w:pPr>
        <w:pStyle w:val="BodyText"/>
      </w:pPr>
      <w:r>
        <w:t xml:space="preserve">“Báo!”</w:t>
      </w:r>
    </w:p>
    <w:p>
      <w:pPr>
        <w:pStyle w:val="BodyText"/>
      </w:pPr>
      <w:r>
        <w:t xml:space="preserve">Một tiếng tuyên cáo phá bỏ không khí trầm trọng.</w:t>
      </w:r>
    </w:p>
    <w:p>
      <w:pPr>
        <w:pStyle w:val="BodyText"/>
      </w:pPr>
      <w:r>
        <w:t xml:space="preserve">Bên ngoài đại điện, một binh sĩ quỳ xuống đất, hai tay dâng phong thư truyền tin qua đỉnh đầu, nói: “Khởi bẩm bệ ha, Phục Uy Đại tướng quân truyền tin thắng trận..”</w:t>
      </w:r>
    </w:p>
    <w:p>
      <w:pPr>
        <w:pStyle w:val="BodyText"/>
      </w:pPr>
      <w:r>
        <w:t xml:space="preserve">“Tin thắng trận? Nơi nào thắng trận?”</w:t>
      </w:r>
    </w:p>
    <w:p>
      <w:pPr>
        <w:pStyle w:val="BodyText"/>
      </w:pPr>
      <w:r>
        <w:t xml:space="preserve">Trong đại điện một hồi ồn ào, chúng thần hai mặt nhìn nhau, trong mắt lộ vẻ mờ mịt.</w:t>
      </w:r>
    </w:p>
    <w:p>
      <w:pPr>
        <w:pStyle w:val="BodyText"/>
      </w:pPr>
      <w:r>
        <w:t xml:space="preserve">Phục Uy Tướng quân không phải đóng ở biên quan sao, gần đây không có chiến đấu gì, như thế nào lại có tin chiến thắng? Chẳng lẽ Phục Uy đã đem quân đánh hạ được biên quan?</w:t>
      </w:r>
    </w:p>
    <w:p>
      <w:pPr>
        <w:pStyle w:val="BodyText"/>
      </w:pPr>
      <w:r>
        <w:t xml:space="preserve">Chuyện này cũng không đúng à! Lần trước còn truyền đến tin nói rằng biên quan cao thủ đông đảo, căn bản không cách nào công phá, như thế nào hiện tại lại có tin thắng trận..</w:t>
      </w:r>
    </w:p>
    <w:p>
      <w:pPr>
        <w:pStyle w:val="BodyText"/>
      </w:pPr>
      <w:r>
        <w:t xml:space="preserve">Trên đại điện, chúng thần nhao nhao nghị luận, toàn bộ ánh mắt đều tập trung vào một chỗ, chính là tên binh sĩ vừa thông báo tin chiến thắng kia.</w:t>
      </w:r>
    </w:p>
    <w:p>
      <w:pPr>
        <w:pStyle w:val="BodyText"/>
      </w:pPr>
      <w:r>
        <w:t xml:space="preserve">Thái giám tiếp nhận phong thư, nhẹ nhàng nói: “Thình Hoàng thượng xem qua.”</w:t>
      </w:r>
    </w:p>
    <w:p>
      <w:pPr>
        <w:pStyle w:val="BodyText"/>
      </w:pPr>
      <w:r>
        <w:t xml:space="preserve">Chu Khang Cảnh không có tiếp nhận phong thư, chỉ nhạn nhạt mở miệng: “Đọc!”</w:t>
      </w:r>
    </w:p>
    <w:p>
      <w:pPr>
        <w:pStyle w:val="BodyText"/>
      </w:pPr>
      <w:r>
        <w:t xml:space="preserve">Thái giám nghe vậy, phấn chấn tinh thần tuyên đọc: “Ngô Hoàng phù hộ, Kế Châu đại thắng, năm vạn binh sĩ bôn tẩu ngàn dặm công chiếm Kế Châu, đánh lui Ngoa Đảm, thủ vững Vĩnh Bình cùng Thái Thúc Nguyên. Thiên Võ mười năm tháng hai hạ bút.”</w:t>
      </w:r>
    </w:p>
    <w:p>
      <w:pPr>
        <w:pStyle w:val="BodyText"/>
      </w:pPr>
      <w:r>
        <w:t xml:space="preserve">Tin chiến thắng vô cùng đơn giản, không có thông tin binh lính thương vong, không có từ ngữ khoe thành tích, nhưng trong đó lại trần thuật được sự kiện trọng yếu nhất, Ngoa Đảm binh bại, thủ vững Vĩnh Bình.</w:t>
      </w:r>
    </w:p>
    <w:p>
      <w:pPr>
        <w:pStyle w:val="BodyText"/>
      </w:pPr>
      <w:r>
        <w:t xml:space="preserve">Triều đình vớn đang cùng Ngoa Đảm thương nghị việc giảng hòa? Như thế nào lại đột nhiên đánh nhau?</w:t>
      </w:r>
    </w:p>
    <w:p>
      <w:pPr>
        <w:pStyle w:val="BodyText"/>
      </w:pPr>
      <w:r>
        <w:t xml:space="preserve">Trong lòng mọi người đều âm thầm bồn chồn, nhưng mà nhìn vẻ tự nhiên của Chu Khang Cảnh, xem ra đã sớm biết chuyện này, nói không chừng đây hẳn là kế hoạch do hắn sắp xếp.</w:t>
      </w:r>
    </w:p>
    <w:p>
      <w:pPr>
        <w:pStyle w:val="BodyText"/>
      </w:pPr>
      <w:r>
        <w:t xml:space="preserve">Người thông minh chỉ cần thoáng nghĩ liền hiểu, cái gì là trợ thủ biên quan, tấn công Đại Đồng, chẳng qua chỉ là kế ngụy trang, hay cho một chiêu giương đông kích tây!</w:t>
      </w:r>
    </w:p>
    <w:p>
      <w:pPr>
        <w:pStyle w:val="BodyText"/>
      </w:pPr>
      <w:r>
        <w:t xml:space="preserve">Có điều bọn họ nghĩ mãi vẫn không hiểu vì sao Chu Khang Cảnh lại thu xếp được một nước cờ hay như vậy? Hắn sao biết trước Ngoa Đảm nhất tộc sẽ xâm nhập quan ải?</w:t>
      </w:r>
    </w:p>
    <w:p>
      <w:pPr>
        <w:pStyle w:val="BodyText"/>
      </w:pPr>
      <w:r>
        <w:t xml:space="preserve">Nhìn quốc quân tọa trên long ỷ, mọi người thật sự đoán không nổi hắn đang nghĩ gì trong lòng.</w:t>
      </w:r>
    </w:p>
    <w:p>
      <w:pPr>
        <w:pStyle w:val="BodyText"/>
      </w:pPr>
      <w:r>
        <w:t xml:space="preserve">Có lẽ, thế nhân nói đúng, gần vua như gần cọp à!</w:t>
      </w:r>
    </w:p>
    <w:p>
      <w:pPr>
        <w:pStyle w:val="Compact"/>
      </w:pPr>
      <w:r>
        <w:br w:type="textWrapping"/>
      </w:r>
      <w:r>
        <w:br w:type="textWrapping"/>
      </w:r>
    </w:p>
    <w:p>
      <w:pPr>
        <w:pStyle w:val="Heading2"/>
      </w:pPr>
      <w:bookmarkStart w:id="636" w:name="chương-94-thái-diễn-thăng-long-cục"/>
      <w:bookmarkEnd w:id="636"/>
      <w:r>
        <w:t xml:space="preserve">614. Chương 94: Thái Diễn Thăng Long Cục</w:t>
      </w:r>
    </w:p>
    <w:p>
      <w:pPr>
        <w:pStyle w:val="Compact"/>
      </w:pPr>
      <w:r>
        <w:br w:type="textWrapping"/>
      </w:r>
      <w:r>
        <w:br w:type="textWrapping"/>
      </w:r>
      <w:r>
        <w:t xml:space="preserve">Hôm nay việc triều đình chưa tính là xong, tổng đốc Lưỡng Quảng lần này ngã xuống hố sâu, quân tâm tất nhiên chịu ảnh hưởng lớn, bao nhiêu người muốn mưu đoạt phần quyền lợi này! Đáng tiếc lạc đà gầy còn lớn hơn ngựa, phá thuyền còn vướng ba cân đinh, Lạc gia lại có thể lại mặc cho người khác xâu xé?</w:t>
      </w:r>
    </w:p>
    <w:p>
      <w:pPr>
        <w:pStyle w:val="BodyText"/>
      </w:pPr>
      <w:r>
        <w:t xml:space="preserve">Đôi khi, tranh đấu quyền lợi trong chính trị, so với bất luận cuộc chiến tranh nào đều huyết tinh tàn khốc hơn nhiều.</w:t>
      </w:r>
    </w:p>
    <w:p>
      <w:pPr>
        <w:pStyle w:val="BodyText"/>
      </w:pPr>
      <w:r>
        <w:t xml:space="preserve">"Biên hoang Mộ Dung thị rất không an phận a, không ngờ liên hợp biên cảnh các quốc gia mưu đồ chiếm giang sơn Đại Minh ta. Ngay cả Lạc Khuê cũng bị kéo lên thuyền, hắc hắc! Dã tâm của Mộ Dung thị này dã tâm không nhỏ chút nào. Còn có giang hồ Thiên Địa minh, Thiết Huyết, võ lâm đại hội nữa."</w:t>
      </w:r>
    </w:p>
    <w:p>
      <w:pPr>
        <w:pStyle w:val="BodyText"/>
      </w:pPr>
      <w:r>
        <w:t xml:space="preserve">Nhìn vào mật hàm trong tay, Chu Khang Cảnh không khỏi đau đầu bóp trán, thân là vua một nước, những việc cần quan tâm thực đúng là nhiều a!</w:t>
      </w:r>
    </w:p>
    <w:p>
      <w:pPr>
        <w:pStyle w:val="BodyText"/>
      </w:pPr>
      <w:r>
        <w:t xml:space="preserve">"Khải bẩm hoàng thượng!"</w:t>
      </w:r>
    </w:p>
    <w:p>
      <w:pPr>
        <w:pStyle w:val="BodyText"/>
      </w:pPr>
      <w:r>
        <w:t xml:space="preserve">Bên ngoài thư phòng truyền thanh âm của một thái giám nói: "Hoàng thượng, bên ngoài có Đa Phong tiên sinh cầu kiến."</w:t>
      </w:r>
    </w:p>
    <w:p>
      <w:pPr>
        <w:pStyle w:val="BodyText"/>
      </w:pPr>
      <w:r>
        <w:t xml:space="preserve">"A! Đa Phong tiên sinh đã trở lại?"</w:t>
      </w:r>
    </w:p>
    <w:p>
      <w:pPr>
        <w:pStyle w:val="BodyText"/>
      </w:pPr>
      <w:r>
        <w:t xml:space="preserve">Chu Khang Cảnh nghe vậy, trong mắt hiện lên một tia vui mừng: "Mau mời tiên sinh vào đi, trẫm có chuyện quan trọng muốn cùng tiên sinh thương lượng."</w:t>
      </w:r>
    </w:p>
    <w:p>
      <w:pPr>
        <w:pStyle w:val="BodyText"/>
      </w:pPr>
      <w:r>
        <w:t xml:space="preserve">"Tuân chỉ."</w:t>
      </w:r>
    </w:p>
    <w:p>
      <w:pPr>
        <w:pStyle w:val="BodyText"/>
      </w:pPr>
      <w:r>
        <w:t xml:space="preserve">Thái giám lên tiếng trả lời lui ra, sau đó một nam tử thân mặc hắc bào che kín mặt bước vào, không phải Đa Phong rời đi đã nửa tháng thì là ai.</w:t>
      </w:r>
    </w:p>
    <w:p>
      <w:pPr>
        <w:pStyle w:val="BodyText"/>
      </w:pPr>
      <w:r>
        <w:t xml:space="preserve">"Tiên sinh, người trở về vừa đúng lúc, mau mau ngồi xuống."</w:t>
      </w:r>
    </w:p>
    <w:p>
      <w:pPr>
        <w:pStyle w:val="BodyText"/>
      </w:pPr>
      <w:r>
        <w:t xml:space="preserve">Thấy người đến, Chu Khang Cảnh bỏ qua dáng vẻ hoàng đế đứng dậy đón chào nói: "Việc ở Kế Châu toàn bộ như tiên sinh sở liệu, thực sự may mắn có tiên sinh chỉ bảo! Lần này không phí nhiều lực đã bức Ngõa Đảm nhất tộc trở về Vĩnh Bình, chẳng những vì triều đình thắng giành được quyền chủ động nghị hòa, lại tăng uy vọng của triều đình lên một mức thực lớn. Tin rằng không quá bao lâu, dân chúng trong thiên hạ sẽ có cách nhìn khác về triều đình, tiến tới dân tâm đoàn tụ."</w:t>
      </w:r>
    </w:p>
    <w:p>
      <w:pPr>
        <w:pStyle w:val="BodyText"/>
      </w:pPr>
      <w:r>
        <w:t xml:space="preserve">"Hoàng Thượng nói quá lời."</w:t>
      </w:r>
    </w:p>
    <w:p>
      <w:pPr>
        <w:pStyle w:val="BodyText"/>
      </w:pPr>
      <w:r>
        <w:t xml:space="preserve">Đa Phong lễ phép chắp tay, nhàn nhạt nói: "Đa Phong chỉ là người trong sơn dã, cũng không có công lao gì. Vì kế hoạch lần này đánh bại Ngõa Đảm đại quân, hoàng thượng mưu toan đã lâu, hơn nữa Thái Thúc tướng quân mang binh có kinh nghiệm, thành công là việc tất nhiên. Chỉ cần dân tâm hướng về, thiên hạ đại thống cũng không xa rồi!"</w:t>
      </w:r>
    </w:p>
    <w:p>
      <w:pPr>
        <w:pStyle w:val="BodyText"/>
      </w:pPr>
      <w:r>
        <w:t xml:space="preserve">"Tiên sinh quá khiêm nhường rồi."</w:t>
      </w:r>
    </w:p>
    <w:p>
      <w:pPr>
        <w:pStyle w:val="BodyText"/>
      </w:pPr>
      <w:r>
        <w:t xml:space="preserve">Chu Khang Cảnh bất đắc dĩ cười cười, lập tức thở dài nói: "Thiên hạ đại thống nói dễ hơn làm, mặc dù làm nhất quốc chi quân cao quý, cũng không phải mọi chuyện đều hài lòng, như ý a! Thánh vực cùng Ma môn, còn có thiên hạ các ẩn tông, mỗi một thế lực giống một tòa núi lớn, áp lên đầu ta, áp lên tâm lý người trong thiên hạ. Kỳ thực, không phải ta muốn nô dịch thiên hạ, mà là ta cần đoàn kết tất cả lực lượng, để chống cự tồn tại cao cao tại thượng này, nhưng có bao nhiêu người có thể hiểu được? Từ xưa nho lấy văn loạn pháp, hiệp dùng võ vi phạm lệnh cấm, càng là người có lực lượng cường đại, càng không thể quản thúc, chỉ có lực lượng càng cường đại mới có thể đem hỗn loạn áp chế!"</w:t>
      </w:r>
    </w:p>
    <w:p>
      <w:pPr>
        <w:pStyle w:val="BodyText"/>
      </w:pPr>
      <w:r>
        <w:t xml:space="preserve">"Ít nhất Đa Phong hiểu được, hơn nữa một ngày nào đó, người trong thiên hạ cũng sẽ hiểu."</w:t>
      </w:r>
    </w:p>
    <w:p>
      <w:pPr>
        <w:pStyle w:val="BodyText"/>
      </w:pPr>
      <w:r>
        <w:t xml:space="preserve">Đa Phong chậm rãi nói: "Kỳ thật mấy ngàn năm qua, dân chúng trong thiên hạ sớm thành thói quen hoàng quyền thống trị, chỉ có như vậy mới có thể làm bọn họ có cảm giác an toàn, có lòng trung thành. Nếu không có hoàng quyền ước chế, nhân tâm sẽ tản mạn, sẽ xuất hiện tình trạng lấy lớn bắt nạt nhỏ, lấy ác bắt nạt thiện, đến lúc đó mỗi người làm ác, mỗi người sợ ác, sẽ chỉ làm thiên hạ đại loạn."</w:t>
      </w:r>
    </w:p>
    <w:p>
      <w:pPr>
        <w:pStyle w:val="BodyText"/>
      </w:pPr>
      <w:r>
        <w:t xml:space="preserve">"Tiên sinh nói thật đúng."</w:t>
      </w:r>
    </w:p>
    <w:p>
      <w:pPr>
        <w:pStyle w:val="BodyText"/>
      </w:pPr>
      <w:r>
        <w:t xml:space="preserve">Chu Khang Cảnh hơi bóp đầu, Đa Phong tiếp tục nói: "Thiên hạ dân chúng chính là như thế này, ngay cả triều đình có muôn vàn không phải nhưng triều đình dù sao cũng là tôn sư chính thống, có danh phận đại nghĩa. Cho nên, chỉ cần triều đình có thể biểu hiện ra uy tín nhất định, có thể giữ gìn đầy đủ quốc thổ và bình an của dân chúng, liền có thể ổn định dân tâm, bình phục thiên hạ, đây là đạo lý thiên cổ bất biến. Chiến dịch Kế Châu chỉ là bắt đầu, chỉ cần hoàng thượng có thể đánh bại Ngõa Đảm đại quân, thu hồi cương thổ, người trong thiên hạ sẽ không thể lay động địa vị của hoàng thượng. Thiết Huyết không được, Mộ Dung thị không được, Tĩnh Quốc quân đồng dạng cũng không."</w:t>
      </w:r>
    </w:p>
    <w:p>
      <w:pPr>
        <w:pStyle w:val="BodyText"/>
      </w:pPr>
      <w:r>
        <w:t xml:space="preserve">"Tốt tốt tốt!"</w:t>
      </w:r>
    </w:p>
    <w:p>
      <w:pPr>
        <w:pStyle w:val="BodyText"/>
      </w:pPr>
      <w:r>
        <w:t xml:space="preserve">Chu Khang Cảnh trong mắt hiện lên một chút tinh quang, hiển nhiên lời này là nói đến tâm can của hắn.</w:t>
      </w:r>
    </w:p>
    <w:p>
      <w:pPr>
        <w:pStyle w:val="BodyText"/>
      </w:pPr>
      <w:r>
        <w:t xml:space="preserve">Bất quá nhớ tới một việc khác, Chu Khang Cảnh tâm tình kích động lại bình phục: "Tiên sinh, việc của Lạc gia chắc hẳn tiên sinh cũng đã nghe nói, không biết tiên sinh đối với việc này thấy thế nào?"</w:t>
      </w:r>
    </w:p>
    <w:p>
      <w:pPr>
        <w:pStyle w:val="BodyText"/>
      </w:pPr>
      <w:r>
        <w:t xml:space="preserve">"Lạc gia ngoại trừ Lạc Dung, những người còn lại với ta không quan hệ.”</w:t>
      </w:r>
    </w:p>
    <w:p>
      <w:pPr>
        <w:pStyle w:val="BodyText"/>
      </w:pPr>
      <w:r>
        <w:t xml:space="preserve">Đa Phong hơi ngẩng đầu, mặt co lại, ai cũng nhìn không ra hắn suy nghĩ cái gì.</w:t>
      </w:r>
    </w:p>
    <w:p>
      <w:pPr>
        <w:pStyle w:val="BodyText"/>
      </w:pPr>
      <w:r>
        <w:t xml:space="preserve">Chu Khang Cảnh gật đầu nói: "Ý của tiên sinh ta hiểu, cũng xin tiên sinh yên tâm, việc ta đáp ứng tiên sinh, nhất định sẽ làm được.”</w:t>
      </w:r>
    </w:p>
    <w:p>
      <w:pPr>
        <w:pStyle w:val="BodyText"/>
      </w:pPr>
      <w:r>
        <w:t xml:space="preserve">"Tạ ơn hoàng thượng!”</w:t>
      </w:r>
    </w:p>
    <w:p>
      <w:pPr>
        <w:pStyle w:val="BodyText"/>
      </w:pPr>
      <w:r>
        <w:t xml:space="preserve">Thanh âm của Đa Phong run nhè nhẹ, rồi sau đó bình tĩnh nói: "Hoàng thượng, ‘Thái diễn thăng long cục’ đã chuẩn bị không kém nhiều lắm, người cần hiện tại đã tìm được chưa?"</w:t>
      </w:r>
    </w:p>
    <w:p>
      <w:pPr>
        <w:pStyle w:val="BodyText"/>
      </w:pPr>
      <w:r>
        <w:t xml:space="preserve">Nghe nói thế, Chu Khang Cảnh sắc mặt hơi mất tự nhiên, ánh mắt lộ ra một tia trầm trọng: "Một trăm hai mươi đồng tử huyết mạch thuần dương đều tìm được rồi, tất cả đều tương xứng với yêu cầu của tiên sinh.”</w:t>
      </w:r>
    </w:p>
    <w:p>
      <w:pPr>
        <w:pStyle w:val="BodyText"/>
      </w:pPr>
      <w:r>
        <w:t xml:space="preserve">Thấy biểu tình của đối phương, Đa Phong thản nhiên nói: "Hoàng thượng không nhẫn tâm?"</w:t>
      </w:r>
    </w:p>
    <w:p>
      <w:pPr>
        <w:pStyle w:val="BodyText"/>
      </w:pPr>
      <w:r>
        <w:t xml:space="preserve">"Không nhẫn tâm? Đương nhiên không nhẫn tâm!”</w:t>
      </w:r>
    </w:p>
    <w:p>
      <w:pPr>
        <w:pStyle w:val="BodyText"/>
      </w:pPr>
      <w:r>
        <w:t xml:space="preserve">Chu Khang Cảnh chua xót cười nói: "Ta dù sao cũng không phải ma đầu không có lý trí, một lần để nhiều hài đồng như vậy đi chết bảo ta nhẫn tâm thế nào đây?"</w:t>
      </w:r>
    </w:p>
    <w:p>
      <w:pPr>
        <w:pStyle w:val="BodyText"/>
      </w:pPr>
      <w:r>
        <w:t xml:space="preserve">"Bỏ được bỏ được, có mất mới có được, đây là nhân quả tuần hoàn."</w:t>
      </w:r>
    </w:p>
    <w:p>
      <w:pPr>
        <w:pStyle w:val="BodyText"/>
      </w:pPr>
      <w:r>
        <w:t xml:space="preserve">Đa Phong ngữ khí cứng ngắc nói: "Hoàng thượng cũng biết, mình đế vận hữu hạn, muốn ngồi vững trên ngôi vị đế vương, nhất định phải dùng phương pháp nghịch thiên phá mệnh này. ‘Tử loan chân long giám’ kia vốn là đế vương thần thư, nếu đế vận không đủ, cũng không thể tu luyện đến chí cực. Vì đại cục mà xét, hoàng thượng nhất định không thể có lòng dạ đàn bà a! Nhất tướng công thành vạn cốt khô, hoàng thượng nếu muốn trở thành một đời đế quân, tất cần có quyết tâm hy sinh hết thảy. Vị vua nhân nghĩa xuất hiện ở thời kỳ hòa bình, trong loạn thế chỉ có thiết huyết đế quân sát phạt quyết đoán!"</w:t>
      </w:r>
    </w:p>
    <w:p>
      <w:pPr>
        <w:pStyle w:val="BodyText"/>
      </w:pPr>
      <w:r>
        <w:t xml:space="preserve">Sát phạt quyết đoán! Thiết huyết đế quân!</w:t>
      </w:r>
    </w:p>
    <w:p>
      <w:pPr>
        <w:pStyle w:val="BodyText"/>
      </w:pPr>
      <w:r>
        <w:t xml:space="preserve">Lời nói như vậy, làm Chu Khang Cảnh nhiệt huyết dâng trào!</w:t>
      </w:r>
    </w:p>
    <w:p>
      <w:pPr>
        <w:pStyle w:val="BodyText"/>
      </w:pPr>
      <w:r>
        <w:t xml:space="preserve">Do dự trong mắt hắn dần dần tiêu tán, thay vào đó chính là lạnh lùng và kiên định.</w:t>
      </w:r>
    </w:p>
    <w:p>
      <w:pPr>
        <w:pStyle w:val="BodyText"/>
      </w:pPr>
      <w:r>
        <w:t xml:space="preserve">※※※</w:t>
      </w:r>
    </w:p>
    <w:p>
      <w:pPr>
        <w:pStyle w:val="BodyText"/>
      </w:pPr>
      <w:r>
        <w:t xml:space="preserve">Bắc Xuyên sơn mạch, kéo dài nối Sơn Tây và Hà Nam, liên miên mấy ngàn dặm. Sơn mạch này hàng năm bị sơn vụ (sương mù trên núi hay giữa thung lũng) bao phủ, đường đi gian nan, ít có người muốn đi qua nơi này.</w:t>
      </w:r>
    </w:p>
    <w:p>
      <w:pPr>
        <w:pStyle w:val="BodyText"/>
      </w:pPr>
      <w:r>
        <w:t xml:space="preserve">Buổi trưa, trên sơn đạo một đội xe ngựa chậm rãi đi tới, từ xa nhìn lại, cờ xí tung bay, chỉ thấy mặt trên in bốn chữ lớn ‘đại thông thương hội’.</w:t>
      </w:r>
    </w:p>
    <w:p>
      <w:pPr>
        <w:pStyle w:val="BodyText"/>
      </w:pPr>
      <w:r>
        <w:t xml:space="preserve">"Sương mù thực dày a!"</w:t>
      </w:r>
    </w:p>
    <w:p>
      <w:pPr>
        <w:pStyle w:val="BodyText"/>
      </w:pPr>
      <w:r>
        <w:t xml:space="preserve">Giữa thương đội, Thư Lam đẩy ra mành, mày cau nhẹ lại: "Miêu thúc, sơn vụ phía trước quá lớn, người nhắc mọi người đi cẩn thận, chớ để trượt ngã."</w:t>
      </w:r>
    </w:p>
    <w:p>
      <w:pPr>
        <w:pStyle w:val="BodyText"/>
      </w:pPr>
      <w:r>
        <w:t xml:space="preserve">Miêu thúc ở một bên đi theo xe, cười nói: "Không việc gì đâu, tiểu thư yên tâm đi! Đi lại trên thương trường hơn hai mươi năm, điểm ấy kinh nghiệm phải có."</w:t>
      </w:r>
    </w:p>
    <w:p>
      <w:pPr>
        <w:pStyle w:val="BodyText"/>
      </w:pPr>
      <w:r>
        <w:t xml:space="preserve">Thư Lam mặt lộ vẻ xin lỗi nói: "Lần này cần không phải vội vã đi, mọi người cũng không cần phải đi qua nơi này."</w:t>
      </w:r>
    </w:p>
    <w:p>
      <w:pPr>
        <w:pStyle w:val="BodyText"/>
      </w:pPr>
      <w:r>
        <w:t xml:space="preserve">"Tiểu thư đâu thể nói như vậy?" Miêu thúc nghiêm mặt nói: "Việc của thương hội chính là việc của mọi người chúng ta. Nếu lợi ích của thương hội bị hao tổn, chúng ta còn thể diện gì nữa chứ."</w:t>
      </w:r>
    </w:p>
    <w:p>
      <w:pPr>
        <w:pStyle w:val="BodyText"/>
      </w:pPr>
      <w:r>
        <w:t xml:space="preserve">Thư Lam mỉm cười: "Tóm lại cám ơn mọi người."</w:t>
      </w:r>
    </w:p>
    <w:p>
      <w:pPr>
        <w:pStyle w:val="BodyText"/>
      </w:pPr>
      <w:r>
        <w:t xml:space="preserve">Miêu thúc hắc hắc cười nói: "Tiểu thư khách khí rồi. Đi qua ngọn núi phía trước này chính là Hoài Khánh thành, chiếu theo hành trình như vậy, trước khi trời tối chúng ta có thể vào thành. Sau đó lại vượt qua hai ngày lộ trình là có thể đến Lạc Dương, tuyệt đối không chậm trễ đại sự."</w:t>
      </w:r>
    </w:p>
    <w:p>
      <w:pPr>
        <w:pStyle w:val="BodyText"/>
      </w:pPr>
      <w:r>
        <w:t xml:space="preserve">"Ân, như vậy là tốt rồi."</w:t>
      </w:r>
    </w:p>
    <w:p>
      <w:pPr>
        <w:pStyle w:val="BodyText"/>
      </w:pPr>
      <w:r>
        <w:t xml:space="preserve">Thư Lam nhìn những người cộng sự xung quanh, ôn nhu nói: "Miêu thúc, hiện tại đã là buổi trưa, để mọi người nghỉ ngơi tại chỗ một chút, lương khô đã chuẩn bị cũng phân phát đi."</w:t>
      </w:r>
    </w:p>
    <w:p>
      <w:pPr>
        <w:pStyle w:val="BodyText"/>
      </w:pPr>
      <w:r>
        <w:t xml:space="preserve">"Được!"</w:t>
      </w:r>
    </w:p>
    <w:p>
      <w:pPr>
        <w:pStyle w:val="BodyText"/>
      </w:pPr>
      <w:r>
        <w:t xml:space="preserve">Đoàn xe dừng lại, mọi người đứng nghỉ ngay tại chỗ.</w:t>
      </w:r>
    </w:p>
    <w:p>
      <w:pPr>
        <w:pStyle w:val="BodyText"/>
      </w:pPr>
      <w:r>
        <w:t xml:space="preserve">Thư Lam nhìn một chiếc xe vận tải phía sau, lo lắng nói: "Miêu thúc, người đó vẫn không ăn cơm sao?"</w:t>
      </w:r>
    </w:p>
    <w:p>
      <w:pPr>
        <w:pStyle w:val="BodyText"/>
      </w:pPr>
      <w:r>
        <w:t xml:space="preserve">"Không."</w:t>
      </w:r>
    </w:p>
    <w:p>
      <w:pPr>
        <w:pStyle w:val="BodyText"/>
      </w:pPr>
      <w:r>
        <w:t xml:space="preserve">Miêu thúc lắc đầu cười khổ nói: "Cũng đã là ngày thứ ba rồi, thức ăn Thiên Vấn đưa đến mỗi lần cũng chưa động qua."</w:t>
      </w:r>
    </w:p>
    <w:p>
      <w:pPr>
        <w:pStyle w:val="BodyText"/>
      </w:pPr>
      <w:r>
        <w:t xml:space="preserve">Dừng một chút, Miêu thúc lại nói: "Tiểu thư, theo ta quan sát ba ngày thì thấy, người này cũng không đơn giản như chúng ta tưởng tượng, chúng ta có phải…"</w:t>
      </w:r>
    </w:p>
    <w:p>
      <w:pPr>
        <w:pStyle w:val="BodyText"/>
      </w:pPr>
      <w:r>
        <w:t xml:space="preserve">"Miêu thúc không cần nói nữa." Thư Lam khoát tay, ngắt lời nói: "Bất luận hắn trước kia là ai, đã làm những gì, hiện giờ hắn cũng chỉ là một người thương tâm mà thôi. Ta chỉ hy vọng, hắn ở thương hội của chúng ta, có thể có một khởi đầu mới."</w:t>
      </w:r>
    </w:p>
    <w:p>
      <w:pPr>
        <w:pStyle w:val="BodyText"/>
      </w:pPr>
      <w:r>
        <w:t xml:space="preserve">"Đành hy vọng thế!"</w:t>
      </w:r>
    </w:p>
    <w:p>
      <w:pPr>
        <w:pStyle w:val="BodyText"/>
      </w:pPr>
      <w:r>
        <w:t xml:space="preserve">Miêu thúc vẻ mặt cảm khái, nhưng không nói thêm gì nữa.</w:t>
      </w:r>
    </w:p>
    <w:p>
      <w:pPr>
        <w:pStyle w:val="BodyText"/>
      </w:pPr>
      <w:r>
        <w:t xml:space="preserve">Lúc này, nha hoàn Tiểu Oánh và thiếu niên Thiên Vấn đang cầm một cái hộp thức ăn đi tới: "Tiểu thư, Miêu thúc, đây là điểm tâm Tiểu Oánh chuẩn bị riêng cho các người, nhanh lên nếm thử một chút đi.”</w:t>
      </w:r>
    </w:p>
    <w:p>
      <w:pPr>
        <w:pStyle w:val="BodyText"/>
      </w:pPr>
      <w:r>
        <w:t xml:space="preserve">"Phải không? Tiểu Oánh nha đầu thực nhu thuận, không nghĩ tới Trương lão ta trên mặt cũng dính chút ánh sáng đó. Ha ha ha ha…”</w:t>
      </w:r>
    </w:p>
    <w:p>
      <w:pPr>
        <w:pStyle w:val="BodyText"/>
      </w:pPr>
      <w:r>
        <w:t xml:space="preserve">Miêu thúc thoải mái cười to, không chút khách khí duỗi tay ra.</w:t>
      </w:r>
    </w:p>
    <w:p>
      <w:pPr>
        <w:pStyle w:val="BodyText"/>
      </w:pPr>
      <w:r>
        <w:t xml:space="preserve">Mà Thư Lam nhận lấy hộp thức ăn, cũng đi về một chiếc xe vận tải phía sau.</w:t>
      </w:r>
    </w:p>
    <w:p>
      <w:pPr>
        <w:pStyle w:val="BodyText"/>
      </w:pPr>
      <w:r>
        <w:t xml:space="preserve">"Vị đại ca này, huynh đã ba ngày không ăn cơm, hay là ăn một chút gì đi.”</w:t>
      </w:r>
    </w:p>
    <w:p>
      <w:pPr>
        <w:pStyle w:val="BodyText"/>
      </w:pPr>
      <w:r>
        <w:t xml:space="preserve">Thư Lam mở hộp thức ăn, mùi điểm tâm tức khắc tràn ngập không gian.</w:t>
      </w:r>
    </w:p>
    <w:p>
      <w:pPr>
        <w:pStyle w:val="BodyText"/>
      </w:pPr>
      <w:r>
        <w:t xml:space="preserve">"..."</w:t>
      </w:r>
    </w:p>
    <w:p>
      <w:pPr>
        <w:pStyle w:val="BodyText"/>
      </w:pPr>
      <w:r>
        <w:t xml:space="preserve">Ngồi trong góc, nam tử yên lặng đợi, hai mắt không có nửa điểm thần quang, phảng phất trống rỗng và tịch mịch.</w:t>
      </w:r>
    </w:p>
    <w:p>
      <w:pPr>
        <w:pStyle w:val="BodyText"/>
      </w:pPr>
      <w:r>
        <w:t xml:space="preserve">Thư Lam thấy thế cũng không nổi giận, tiếp tục nói: "Vị đại ca này, Thư Lam thuở nhỏ cha bận kinh doanh, cùng đã gặp một số chuyện. Tuy rằng thế gian có rất nhiều cực khổ và bất đắc dĩ, nhưng Thư Lam tin tưởng rằng, chỉ cần dũng cảm kiên trì, chân thành tất có thể vượt qua khó khăn.</w:t>
      </w:r>
    </w:p>
    <w:p>
      <w:pPr>
        <w:pStyle w:val="BodyText"/>
      </w:pPr>
      <w:r>
        <w:t xml:space="preserve">"Thức ăn ta để ở trong này, đại ca nếu nghĩ thông suốt, thì mình dùng đi!”</w:t>
      </w:r>
    </w:p>
    <w:p>
      <w:pPr>
        <w:pStyle w:val="BodyText"/>
      </w:pPr>
      <w:r>
        <w:t xml:space="preserve">Một tiếng thở dài, Thư Lam xoay người rời đi.</w:t>
      </w:r>
    </w:p>
    <w:p>
      <w:pPr>
        <w:pStyle w:val="BodyText"/>
      </w:pPr>
      <w:r>
        <w:t xml:space="preserve">Thấy Thư Lam trở lại, Miêu thúc không khỏi hỏi: "Tiểu thư, người đó vẫn không ăn sao?”</w:t>
      </w:r>
    </w:p>
    <w:p>
      <w:pPr>
        <w:pStyle w:val="BodyText"/>
      </w:pPr>
      <w:r>
        <w:t xml:space="preserve">Thư Lam lắc đầu, đang muốn nói chuyện, phía trước sơn khẩu đột nhiên truyền đến một tiếng vang!</w:t>
      </w:r>
    </w:p>
    <w:p>
      <w:pPr>
        <w:pStyle w:val="Compact"/>
      </w:pPr>
      <w:r>
        <w:t xml:space="preserve">Mọi người nghe tiếng nhìn lại, chỉ thấy một cây cự mộc từ trên trời rơi xuống, chặn đường đi của đoàn xe.</w:t>
      </w:r>
      <w:r>
        <w:br w:type="textWrapping"/>
      </w:r>
      <w:r>
        <w:br w:type="textWrapping"/>
      </w:r>
    </w:p>
    <w:p>
      <w:pPr>
        <w:pStyle w:val="Heading2"/>
      </w:pPr>
      <w:bookmarkStart w:id="637" w:name="chương-95-tham-lam."/>
      <w:bookmarkEnd w:id="637"/>
      <w:r>
        <w:t xml:space="preserve">615. Chương 95: Tham Lam.</w:t>
      </w:r>
    </w:p>
    <w:p>
      <w:pPr>
        <w:pStyle w:val="Compact"/>
      </w:pPr>
      <w:r>
        <w:br w:type="textWrapping"/>
      </w:r>
      <w:r>
        <w:br w:type="textWrapping"/>
      </w:r>
      <w:r>
        <w:t xml:space="preserve">"Có tình huống, mọi người chú ý!"</w:t>
      </w:r>
    </w:p>
    <w:p>
      <w:pPr>
        <w:pStyle w:val="BodyText"/>
      </w:pPr>
      <w:r>
        <w:t xml:space="preserve">"Xảy ra chuyện gì?!"</w:t>
      </w:r>
    </w:p>
    <w:p>
      <w:pPr>
        <w:pStyle w:val="BodyText"/>
      </w:pPr>
      <w:r>
        <w:t xml:space="preserve">"Cẩn thận "</w:t>
      </w:r>
    </w:p>
    <w:p>
      <w:pPr>
        <w:pStyle w:val="BodyText"/>
      </w:pPr>
      <w:r>
        <w:t xml:space="preserve">Cự mộc từ trên trời giáng xuống, khiến bầy ngựa hoảng sợ, trong đội ngũ xuất hiện một trận náo loạn ngắn ngủi.</w:t>
      </w:r>
    </w:p>
    <w:p>
      <w:pPr>
        <w:pStyle w:val="BodyText"/>
      </w:pPr>
      <w:r>
        <w:t xml:space="preserve">Miêu thúc thấy thế sắc mặt khẽ biến, vội vàng cầm lấy roi ngựa nói:" Khả năng có tặc nhân, Thiên Vấn ngươi bảo hộ tiểu thư ta đi đằng trước xem." Vừa dứt lời, một đạo thân ảnh đã nhảy đến phía trước.</w:t>
      </w:r>
    </w:p>
    <w:p>
      <w:pPr>
        <w:pStyle w:val="BodyText"/>
      </w:pPr>
      <w:r>
        <w:t xml:space="preserve">"Tiểu thư, tiểu Oánh, các ngươi nhanh đến bên trong xe , nơi này giao cho ta !"</w:t>
      </w:r>
    </w:p>
    <w:p>
      <w:pPr>
        <w:pStyle w:val="BodyText"/>
      </w:pPr>
      <w:r>
        <w:t xml:space="preserve">Thiên Vấn từ bên hông lấy ra một thanh chủy thủ, đứng chắn trước mặt Thư Lam cùng Tiểu Oánh, trên mặt lộ ra vẻ thận trọng có chút không hợp với tuổi của hắn.</w:t>
      </w:r>
    </w:p>
    <w:p>
      <w:pPr>
        <w:pStyle w:val="BodyText"/>
      </w:pPr>
      <w:r>
        <w:t xml:space="preserve">Đối với lời nói của thiếu niên, Thư Lam phảng phất không nghe thấy, chỉ là thản nhiên nói:" Tất cả mọi người đều ở chỗ này, ta tại sao phải trốn?"</w:t>
      </w:r>
    </w:p>
    <w:p>
      <w:pPr>
        <w:pStyle w:val="BodyText"/>
      </w:pPr>
      <w:r>
        <w:t xml:space="preserve">"Tiểu thư "</w:t>
      </w:r>
    </w:p>
    <w:p>
      <w:pPr>
        <w:pStyle w:val="BodyText"/>
      </w:pPr>
      <w:r>
        <w:t xml:space="preserve">Tiểu Oánh vẻ mặt khẩn trương nhìn Thư Lam, chứng kiến vẻ mặt đối phương vô cùng trấn định, nhất thời an tâm không ít.</w:t>
      </w:r>
    </w:p>
    <w:p>
      <w:pPr>
        <w:pStyle w:val="BodyText"/>
      </w:pPr>
      <w:r>
        <w:t xml:space="preserve">Thư Lam thuở nhỏ đi theo phụ thân vào nam ra bắc, trải qua nhiều thăng trầm, . Gặp chuyện tỉnh táo, đây là điều kiện tiên quyết hình thành một thương nhân thành công . Huống chi, lần này là đích thân mình dẫn đầu đội ngũ, như thế nào có thể lùi bước?</w:t>
      </w:r>
    </w:p>
    <w:p>
      <w:pPr>
        <w:pStyle w:val="BodyText"/>
      </w:pPr>
      <w:r>
        <w:t xml:space="preserve">Vỗ vỗ vai Thiên Vấn, Thư Lam đi đến.</w:t>
      </w:r>
    </w:p>
    <w:p>
      <w:pPr>
        <w:pStyle w:val="BodyText"/>
      </w:pPr>
      <w:r>
        <w:t xml:space="preserve">"Miêu thúc, Lương Hộ! Đằng trước là tình huống gì."</w:t>
      </w:r>
    </w:p>
    <w:p>
      <w:pPr>
        <w:pStyle w:val="BodyText"/>
      </w:pPr>
      <w:r>
        <w:t xml:space="preserve">Thấy Thư Lam đi đến, Miêu thúc tức giận nói:" tiểu thư, người thế nào lại lên đây?! Nhanh trở về đi, nếu như gặp phải nguy hiểm,</w:t>
      </w:r>
    </w:p>
    <w:p>
      <w:pPr>
        <w:pStyle w:val="BodyText"/>
      </w:pPr>
      <w:r>
        <w:t xml:space="preserve">Ta như thế nào có thể hướng lão gia đưa ra một cái công đạo?</w:t>
      </w:r>
    </w:p>
    <w:p>
      <w:pPr>
        <w:pStyle w:val="BodyText"/>
      </w:pPr>
      <w:r>
        <w:t xml:space="preserve">Một đại hán trung niên bên cạnh cũng phụ họa nói:" đúng vậy tiểu thư, đao kiếm không có mắt, mời tiểu thư đi trước tạm lánh, nơi này có Lương mỗ cùng Miêu huynh ở đây, tặc nhân há lại dám làm càn."</w:t>
      </w:r>
    </w:p>
    <w:p>
      <w:pPr>
        <w:pStyle w:val="BodyText"/>
      </w:pPr>
      <w:r>
        <w:t xml:space="preserve">Thư Lam điềm tĩnh cười:" Chỉ là một chút tiểu tặc, lại có Lương Hộ cùng Miêu thúc là cao thủ bảo hộ, vậy Thư Lam lưu lại còn có thể có nguy hiểm gì?"</w:t>
      </w:r>
    </w:p>
    <w:p>
      <w:pPr>
        <w:pStyle w:val="BodyText"/>
      </w:pPr>
      <w:r>
        <w:t xml:space="preserve">"Này …"</w:t>
      </w:r>
    </w:p>
    <w:p>
      <w:pPr>
        <w:pStyle w:val="BodyText"/>
      </w:pPr>
      <w:r>
        <w:t xml:space="preserve">Lương hộ nao nao, lập tức cười khổ nói:" Tiểu thư thật can đảm, Lương mỗ bội phục!"</w:t>
      </w:r>
    </w:p>
    <w:p>
      <w:pPr>
        <w:pStyle w:val="BodyText"/>
      </w:pPr>
      <w:r>
        <w:t xml:space="preserve">Miêu thúc đành chịu, cuối cùng trừng mắt liếc Thiên Vấn nói:" Tiểu tử thúi này, bảo hộ tiểu thư, nếu tiểu thư mất đi một cọng tóc, lão phu lột của ngươi một tầng da!"</w:t>
      </w:r>
    </w:p>
    <w:p>
      <w:pPr>
        <w:pStyle w:val="BodyText"/>
      </w:pPr>
      <w:r>
        <w:t xml:space="preserve">"Vâng, đúng vậy đúng vậy."</w:t>
      </w:r>
    </w:p>
    <w:p>
      <w:pPr>
        <w:pStyle w:val="BodyText"/>
      </w:pPr>
      <w:r>
        <w:t xml:space="preserve">Thấy Miêu thúc nói hung ác, Thiên Vấn không ngừng gật đầu.</w:t>
      </w:r>
    </w:p>
    <w:p>
      <w:pPr>
        <w:pStyle w:val="BodyText"/>
      </w:pPr>
      <w:r>
        <w:t xml:space="preserve">Lương Hộ! Thấy tình hình như thế cũng không nhiều lời nữa, rồi sau đó xoay người , hướng tới phía trước hô:" Đại Thông thương hội đi ngang qua quý địa, xin hỏi đây là lộ anh hùng nào ?"</w:t>
      </w:r>
    </w:p>
    <w:p>
      <w:pPr>
        <w:pStyle w:val="BodyText"/>
      </w:pPr>
      <w:r>
        <w:t xml:space="preserve">Thanh âm vang dội khắp vùng núi.</w:t>
      </w:r>
    </w:p>
    <w:p>
      <w:pPr>
        <w:pStyle w:val="BodyText"/>
      </w:pPr>
      <w:r>
        <w:t xml:space="preserve">Chỉ chốc lát trôi qua, một thanh âm vang dội truyền đến:" Hắc hắc, hóa ra là Đại Thông thương hội, nghe nói Đại Thông thương hội buôn bán phát đạt, lại thích kết giao bằng hữu khắp nơi, nếu đã đi ngang qua Thất Hổ Trại chúng ta, cũng nên đánh tiếng với huynh đệ chúng ta một câu chứ?"</w:t>
      </w:r>
    </w:p>
    <w:p>
      <w:pPr>
        <w:pStyle w:val="BodyText"/>
      </w:pPr>
      <w:r>
        <w:t xml:space="preserve">"Hóa ra là anh hùng Thất Hổ Trại , ngưỡng mộ đã lâu, ngưỡng mộ đã lâu!"</w:t>
      </w:r>
    </w:p>
    <w:p>
      <w:pPr>
        <w:pStyle w:val="BodyText"/>
      </w:pPr>
      <w:r>
        <w:t xml:space="preserve">Lương Hộ đi lại trong giang hồ đã lâu, tự nhiên rõ ràng ý tứ của đối phương. Mặc dù hắn căn bản không có nghe nói cái gì là Thất Hổ Trại hay là Bát Hổ Trại, nhưng mặt mũi là phải cấp cho đối phương,vì thế hắn chắp tay nói:" Lần này thương hội chúng ta vội vã chạy đi, nhưng thật ra quên thông báo trước cho chư vị anh hùng một tiếng, thật sự băn khoăn, áy náy ", dừng một chút, hắn lại tiếp tục nói:</w:t>
      </w:r>
    </w:p>
    <w:p>
      <w:pPr>
        <w:pStyle w:val="BodyText"/>
      </w:pPr>
      <w:r>
        <w:t xml:space="preserve">“Đại Thông thương hội luôn luôn yêu thích kết giao anh hùng khắp nơi, hôm nay đi ngang qua nơi đây, muốn đưa lên một phần lễ mọn, mong rằng chư vị anh hùng không nên khách khí."</w:t>
      </w:r>
    </w:p>
    <w:p>
      <w:pPr>
        <w:pStyle w:val="BodyText"/>
      </w:pPr>
      <w:r>
        <w:t xml:space="preserve">Một chuỗi thanh âm hữu lực vang lên, xem đối phương như là anh hùng hảo hán bình thường.</w:t>
      </w:r>
    </w:p>
    <w:p>
      <w:pPr>
        <w:pStyle w:val="BodyText"/>
      </w:pPr>
      <w:r>
        <w:t xml:space="preserve">"Nói hay, nói hay lắm, ha ha ha ha!"</w:t>
      </w:r>
    </w:p>
    <w:p>
      <w:pPr>
        <w:pStyle w:val="BodyText"/>
      </w:pPr>
      <w:r>
        <w:t xml:space="preserve">Trong tiếng cười lớn, một đoàn người tay cầm binh khí từ sơn khẩu hiện ra, đưa mắt nhìn lại, ít nhất cũng có ba bốn trăm người.</w:t>
      </w:r>
    </w:p>
    <w:p>
      <w:pPr>
        <w:pStyle w:val="BodyText"/>
      </w:pPr>
      <w:r>
        <w:t xml:space="preserve">Cầm đầu chính là một gã trung niên nam tử cao gầy, mắt thật nhỏ, xương gò má trũng lõm, quả thực chính là một bộ dáng của sơn tặc.</w:t>
      </w:r>
    </w:p>
    <w:p>
      <w:pPr>
        <w:pStyle w:val="BodyText"/>
      </w:pPr>
      <w:r>
        <w:t xml:space="preserve">Người này họ Tào, tại Thất Hổ Trại đứng hàng thứ ba, danh xưng Tào Tam. Hắn vốn là một gã võ sư, lại không chịu nổi bần hàn, liền cùng mấy vị huynh đệ quen biết ước hẹn lên núi, chặn đường cướp của.</w:t>
      </w:r>
    </w:p>
    <w:p>
      <w:pPr>
        <w:pStyle w:val="BodyText"/>
      </w:pPr>
      <w:r>
        <w:t xml:space="preserve">Nhắc tới thời buổi loạn thế, cường đạo thổ phỉ chẳng lạ lùng gì. Bởi vậy, Thất Hổ Trại năm người dựa vào thân thủ của mình cùng sự tàn nhẫn, đã thành danh trên giang hồ, tại nơi núi non bắc xuyên chiếm được mười tám trại, tên gọi" Bắc Sơn Thất Hổ".</w:t>
      </w:r>
    </w:p>
    <w:p>
      <w:pPr>
        <w:pStyle w:val="BodyText"/>
      </w:pPr>
      <w:r>
        <w:t xml:space="preserve">Chẳng qua, những năm gần đây hắc bạch lưỡng đạo thu liễm thế lực, giang hồ ít có hỗn loạn xuất hiện, tặc phỉ khó có thể độc lập hoạt động cho nên " Bắc Sơn Thất Hổ"này thật không được như ý, chỉ có thể dựa vào một chút điểm hiếu kính của các thương đội đi qua ngọn núi để sống qua ngày.</w:t>
      </w:r>
    </w:p>
    <w:p>
      <w:pPr>
        <w:pStyle w:val="BodyText"/>
      </w:pPr>
      <w:r>
        <w:t xml:space="preserve">"Xin hỏi cao tính đại danh của trại chủ?"</w:t>
      </w:r>
    </w:p>
    <w:p>
      <w:pPr>
        <w:pStyle w:val="BodyText"/>
      </w:pPr>
      <w:r>
        <w:t xml:space="preserve">Lương Hộ cử chỉ khách khí, đối phương cũng lễ đạo:" Nói đúng lắm, ta là lão Tam của Thất Hổ Trại, các huynh đệ đều gọi ta là Tào Tam."</w:t>
      </w:r>
    </w:p>
    <w:p>
      <w:pPr>
        <w:pStyle w:val="BodyText"/>
      </w:pPr>
      <w:r>
        <w:t xml:space="preserve">"Hóa ra là tào Tam gia. Người đâu đem đồ lên."</w:t>
      </w:r>
    </w:p>
    <w:p>
      <w:pPr>
        <w:pStyle w:val="BodyText"/>
      </w:pPr>
      <w:r>
        <w:t xml:space="preserve">Lương hộ vẫy vẫy tay nói:" Nơi này là một ngàn lượng bạc, tơ lụa gấm vóc hai mươi thất, còn có chút lá trà thượng phẩm, chút lễ mọn, mong rằng Tào Tam gia cùng chư vị huynh đệ vui lòng nhận cho!"</w:t>
      </w:r>
    </w:p>
    <w:p>
      <w:pPr>
        <w:pStyle w:val="BodyText"/>
      </w:pPr>
      <w:r>
        <w:t xml:space="preserve">Lập tức, phía sau bốn gã thuộc hạ khiêng hai cái rương bằng gỗ lim đi lên.</w:t>
      </w:r>
    </w:p>
    <w:p>
      <w:pPr>
        <w:pStyle w:val="BodyText"/>
      </w:pPr>
      <w:r>
        <w:t xml:space="preserve">Tào Tam nhìn hai cái rương một chút, khuôn mặt tươi cười vừa thu lại, vẻ mặt lãnh đạm nói:" Lễ mọn này thật đúng là đạm bạc thật, Đại Thông thương hội tốt xấu gì cũng là phú gia nhất phương, chỉ từng ấy vật liền muốn xua đuổi huynh đệ chúng ta, ngươi cho rằng chúng ta là ăn mày sao?"</w:t>
      </w:r>
    </w:p>
    <w:p>
      <w:pPr>
        <w:pStyle w:val="BodyText"/>
      </w:pPr>
      <w:r>
        <w:t xml:space="preserve">Đối với người bình thường mà nói, một ngàn lượng bạc đã xem như một khoản tiền tài không nhỏ, nhưng Thất Hổ Trại có năm sáu trăm huynh đệ, trừ khi bảy trại chủ đích thân chia lợi nhuận, nếu phân chia tới từng người đích thật là không đủ. Tính toán như vậy một ngàn lượng bạc quả thật là không đủ à.</w:t>
      </w:r>
    </w:p>
    <w:p>
      <w:pPr>
        <w:pStyle w:val="BodyText"/>
      </w:pPr>
      <w:r>
        <w:t xml:space="preserve">Thấy Tào Tam không hài lòng với hai cái rương, Lương Hộ sắc mặt trầm xuống, thầm mắng đối phương quá tham lam, không biết tốt xấu. Hôm nay như loạn thế như vậy, có thể có cơm ăn là đã tốt lắm rồi, mà hai rương vật cũng đủ để năm sáu trăm người ăn trong mấy tháng, đối phương nếu còn muốn làm khó dễ, chính là muốn gây sự.</w:t>
      </w:r>
    </w:p>
    <w:p>
      <w:pPr>
        <w:pStyle w:val="BodyText"/>
      </w:pPr>
      <w:r>
        <w:t xml:space="preserve">Lương Hộ đang định mở miệng, Thư Lam đi lên trước nói:" Tào Tam gia thật là không đúng, hôm nay thế đạo bất hảo, vào nam ra bắc cũng không dễ dàng, còn mời Tào Tam gia cùng chư vị huynh đệ giơ cao đánh khẽ, cho chúng ta qua, tiểu muội ở đây cảm kích vô cùng"</w:t>
      </w:r>
    </w:p>
    <w:p>
      <w:pPr>
        <w:pStyle w:val="BodyText"/>
      </w:pPr>
      <w:r>
        <w:t xml:space="preserve">Nói xong, Thư Lam từ ống tay áo lấy ra ba tấm ngân phiếu:" nơi này là ba tấm ngân phiếu, mỗi tấm là một nghìn lượng, tùy thời đều có thể tại các thành tiến hành đổi bạc."</w:t>
      </w:r>
    </w:p>
    <w:p>
      <w:pPr>
        <w:pStyle w:val="BodyText"/>
      </w:pPr>
      <w:r>
        <w:t xml:space="preserve">"Oa! Đúng là Đại mỹ nhân à!"</w:t>
      </w:r>
    </w:p>
    <w:p>
      <w:pPr>
        <w:pStyle w:val="BodyText"/>
      </w:pPr>
      <w:r>
        <w:t xml:space="preserve">"Thật xinh đẹp! So với nữ nhân lần trước Đại Trại Chủ cướp về còn muốn xinh đẹp hơn gấp trăm lần à!"</w:t>
      </w:r>
    </w:p>
    <w:p>
      <w:pPr>
        <w:pStyle w:val="BodyText"/>
      </w:pPr>
      <w:r>
        <w:t xml:space="preserve">"Hắc hắc! Đến lúc đó nói không chừng ta cũng có phần."</w:t>
      </w:r>
    </w:p>
    <w:p>
      <w:pPr>
        <w:pStyle w:val="BodyText"/>
      </w:pPr>
      <w:r>
        <w:t xml:space="preserve">"Không sai không sai, nếu có thể ôm mỹ nhân như vậy mà ngủ, có chết cũng đáng à!"</w:t>
      </w:r>
    </w:p>
    <w:p>
      <w:pPr>
        <w:pStyle w:val="BodyText"/>
      </w:pPr>
      <w:r>
        <w:t xml:space="preserve">Thiếu nữ vừa xuất hiện, không nghi ngờ khiến quần sơn tặc nổi máu dâm tà.</w:t>
      </w:r>
    </w:p>
    <w:p>
      <w:pPr>
        <w:pStyle w:val="BodyText"/>
      </w:pPr>
      <w:r>
        <w:t xml:space="preserve">Thư Lam vốn là một thiếu nữ bộ dáng động lòng người, lại nghe thanh âm của nàng ôn nhu, nhất thời ánh mắt đám người Tào Tam như phát sáng, giống như là một bầy sói hoang bị bỏ đói nhiều ngày, phát hiện ra con mồi của mình vậy.</w:t>
      </w:r>
    </w:p>
    <w:p>
      <w:pPr>
        <w:pStyle w:val="BodyText"/>
      </w:pPr>
      <w:r>
        <w:t xml:space="preserve">Cảm thụ được từng đạo ánh mắt tham lam, Thư Lam khẽ cau mày, trong lòng có chút tức giận. Nhưng mà vì suy nghĩ cho đại cục, nàng vẫn không có biểu hiện gì khác thường.</w:t>
      </w:r>
    </w:p>
    <w:p>
      <w:pPr>
        <w:pStyle w:val="BodyText"/>
      </w:pPr>
      <w:r>
        <w:t xml:space="preserve">"Hắc hắc hắc!"</w:t>
      </w:r>
    </w:p>
    <w:p>
      <w:pPr>
        <w:pStyle w:val="BodyText"/>
      </w:pPr>
      <w:r>
        <w:t xml:space="preserve">Tự biết thất thố, Tào Tam vội vàng thu liễm bộ dáng si ngốc, chỉ là ánh mắt dâm tà vẫn còn đang đặt trên người Thư Lam nói:" Vị tiểu thư này khí độ bất phàm, không biết nên xưng hô như thế nào?"</w:t>
      </w:r>
    </w:p>
    <w:p>
      <w:pPr>
        <w:pStyle w:val="BodyText"/>
      </w:pPr>
      <w:r>
        <w:t xml:space="preserve">Lương Hộ tiếp lời:" Tào Tam gia, tiểu thư của chúng ta chính là thiếu đông gia (phó chủ nhân – DG) của Đại Thông thương hội."</w:t>
      </w:r>
    </w:p>
    <w:p>
      <w:pPr>
        <w:pStyle w:val="BodyText"/>
      </w:pPr>
      <w:r>
        <w:t xml:space="preserve">"Tiểu muội Thư Lam, mong Tào Tam gia chiếu cố nhiều hơn."</w:t>
      </w:r>
    </w:p>
    <w:p>
      <w:pPr>
        <w:pStyle w:val="BodyText"/>
      </w:pPr>
      <w:r>
        <w:t xml:space="preserve">Mặc dù lòng có phản cảm, Thư Lam vẫn cười đối với đối phương thi lễ.</w:t>
      </w:r>
    </w:p>
    <w:p>
      <w:pPr>
        <w:pStyle w:val="BodyText"/>
      </w:pPr>
      <w:r>
        <w:t xml:space="preserve">"Chiếu cố, chiếu cố, tự nhiên là chiếu cố nhiều hơn hắc hắc hắc!"</w:t>
      </w:r>
    </w:p>
    <w:p>
      <w:pPr>
        <w:pStyle w:val="BodyText"/>
      </w:pPr>
      <w:r>
        <w:t xml:space="preserve">Tào Tam một đôi tặc nhãn nhìn trộm, cười tủm tỉm nói:" Vốn dựa theo quy củ cũ, đi ngang qua núi này của chúng ta, ít nói cũng phải giao nộp mười vạn, tám vạn lượng bạc, đem hàng hóa lưu lại một nửa mới có thể cho phép đi qua. Nhưng mà, nếu là hàng hóa của Thư Lam tiểu thư, vậy tại hại cũng cấp cho nàng một chút mặt mũi, tùy tiện ý tứ một chút là được, mọi người đều là bằng hữu cả!"</w:t>
      </w:r>
    </w:p>
    <w:p>
      <w:pPr>
        <w:pStyle w:val="BodyText"/>
      </w:pPr>
      <w:r>
        <w:t xml:space="preserve">Thư Lam nghe đám người nói vậy, trong lòng vui vẻ, lại nghe Tào Tam nói tiếp:" Đương nhiên, đã là bằng hữu, đi ngang qua Thất Hổ Trại chúng ta, chúng ta như thế nào có thể không hảo hảo chiêu đãi một chút, còn mời Thư Lam tiểu thư cùng chư vị bằng hữu tới Thất Hổ Trại tụ họp, thất huynh đệ chúng ta vừa lúc cùng chư vị tẩy trần."</w:t>
      </w:r>
    </w:p>
    <w:p>
      <w:pPr>
        <w:pStyle w:val="BodyText"/>
      </w:pPr>
      <w:r>
        <w:t xml:space="preserve">Nghe đến đó, mọi người sắc mặt đại biến, đến cả Thư Lam vẻ mặt cũng lạnh đi vài phần. Tào Tam này không phải hoàn toàn muốn nhường đường, vậy mà muốn tất cả thương đội đều đi vào trong, thật sự là vô sỉ tột cùng! Nếu đi vào sơn trại phỉ tặc, sinh tử còn có thể nắm trong tay mình sao?</w:t>
      </w:r>
    </w:p>
    <w:p>
      <w:pPr>
        <w:pStyle w:val="BodyText"/>
      </w:pPr>
      <w:r>
        <w:t xml:space="preserve">Thư Lam cố nén tức giận, thản nhiên nói:" Tào Tam gia, tiểu muội lần này là muốn đi tham gia thương hội tại Lạc Dương, thời gian có hạn không thể dừng lại lâu, ý tốt của Tào Tam gia Thư Lam xin ghi nhận mong rằng Tào Tam gia thứ lỗi."</w:t>
      </w:r>
    </w:p>
    <w:p>
      <w:pPr>
        <w:pStyle w:val="BodyText"/>
      </w:pPr>
      <w:r>
        <w:t xml:space="preserve">"Hắc hắc hắc!"</w:t>
      </w:r>
    </w:p>
    <w:p>
      <w:pPr>
        <w:pStyle w:val="BodyText"/>
      </w:pPr>
      <w:r>
        <w:t xml:space="preserve">Tào Tam mặt tối sầm, cả giận nói:" Thư Lam tiểu thư cự tuyệt như thế, chẳng lẽ là xem thường Thất Hổ Trại chúng ta không đáng để kết giao hay sao?"</w:t>
      </w:r>
    </w:p>
    <w:p>
      <w:pPr>
        <w:pStyle w:val="BodyText"/>
      </w:pPr>
      <w:r>
        <w:t xml:space="preserve">Không đợi Thư Lam mở miệng, Lương Hộ trầm giọng nói:" Tào Tam gia sao lại nói như vậy, thương nhân nói đến chính là hòa khí sinh tài, tự nhiên là phải giao tiếp rộng tứ phương, hành nghĩa tứ phương, chỉ là chúng ta lần này đến Lạc Dương có chuyện quan trọng, còn mời Tào Tam gia cấp thuận tiện, chúng ta ngày sau nhất định đến để tiếp kiến."</w:t>
      </w:r>
    </w:p>
    <w:p>
      <w:pPr>
        <w:pStyle w:val="BodyText"/>
      </w:pPr>
      <w:r>
        <w:t xml:space="preserve">Lương Hộ đã làm cho tư thế khom mình rất thấp, không tới vạn bất đắc dĩ, hắn cũng không nghĩ sẽ làm to chuyện . Dù sao đối phương đều là hạng liều mạng vì tiền, gặp phải tình hình như vậy, tự nhiên có thể tránh được thì tránh, nhân nhượng một chút cũng không sao. Mất chút tiền tài là việc nhỏ, bình an mới quan trọng nhất. Chỉ là đối phương một mặt hùng hổ dọa người, có chút làm người ta không thể chịu được.</w:t>
      </w:r>
    </w:p>
    <w:p>
      <w:pPr>
        <w:pStyle w:val="BodyText"/>
      </w:pPr>
      <w:r>
        <w:t xml:space="preserve">Tào Tam vẫy vẫy tay, thái độ cứng rắn nói:" không cần sau này, ta xem hôm nay cũng không sai, không bằng hiện tại tới nới chúng ta tọa trại, chờ đến đêm nay lại khởi hành cũng không trễ. Các huynh đệ, đi hỗ trợ áp tải hàng hóa nào!”</w:t>
      </w:r>
    </w:p>
    <w:p>
      <w:pPr>
        <w:pStyle w:val="BodyText"/>
      </w:pPr>
      <w:r>
        <w:t xml:space="preserve">"Vâng !"</w:t>
      </w:r>
    </w:p>
    <w:p>
      <w:pPr>
        <w:pStyle w:val="BodyText"/>
      </w:pPr>
      <w:r>
        <w:t xml:space="preserve">Một đám sơn tặc không khách khí, nghênh ngang hướng tới thương đội đi đến, trong tay binh khí sáng loáng làm cho bọn hắn tăng vài phần uy thế.</w:t>
      </w:r>
    </w:p>
    <w:p>
      <w:pPr>
        <w:pStyle w:val="BodyText"/>
      </w:pPr>
      <w:r>
        <w:t xml:space="preserve">"Ai dám động thủ?"</w:t>
      </w:r>
    </w:p>
    <w:p>
      <w:pPr>
        <w:pStyle w:val="BodyText"/>
      </w:pPr>
      <w:r>
        <w:t xml:space="preserve">Hét lớn một tiếng, Miêu thúc quất roi ngựa trong tay, trên mặt đất lộ ra một vết ngấn thật sâu.</w:t>
      </w:r>
    </w:p>
    <w:p>
      <w:pPr>
        <w:pStyle w:val="BodyText"/>
      </w:pPr>
      <w:r>
        <w:t xml:space="preserve">Cùng lúc đó, Lương Hộ rút đao bên hông, hướng địch nhân phát ra hàn quang lấp lánh!</w:t>
      </w:r>
    </w:p>
    <w:p>
      <w:pPr>
        <w:pStyle w:val="BodyText"/>
      </w:pPr>
      <w:r>
        <w:t xml:space="preserve">Ngay sau đó, mọi người trong thương đội cầm đao, bổng bày trận sắn sàng đón địch</w:t>
      </w:r>
    </w:p>
    <w:p>
      <w:pPr>
        <w:pStyle w:val="BodyText"/>
      </w:pPr>
      <w:r>
        <w:t xml:space="preserve">Nhìn thấy như vậy, tâm tình của Tào Tam cũng không khá hơn bao nhiêu. Mặc dù nói, thương đội chỉ có hơn trăm người, mà tự mình dẫn theo ba bốn trăm đích đệ huynh, nhưng nếu thật sự động thủ, tuyệt đối là tử thương thảm trọng.</w:t>
      </w:r>
    </w:p>
    <w:p>
      <w:pPr>
        <w:pStyle w:val="BodyText"/>
      </w:pPr>
      <w:r>
        <w:t xml:space="preserve">Kỳ thật, chỉ cần Tào Tam thu tay từ lúc trước, là có hơn bốn ngàn lượng bạc, như vậy đã là thu hoạch không nhỏ, nhưng vì sự tham lam của cá nhân, càng là tham đến sắc đệp của Thư Lam, hắn làm sao có thể từ bỏ ý đồ!</w:t>
      </w:r>
    </w:p>
    <w:p>
      <w:pPr>
        <w:pStyle w:val="BodyText"/>
      </w:pPr>
      <w:r>
        <w:t xml:space="preserve">"Hừ! Các ngươi rượu mời không uống, muốn uống rượu phạt!"</w:t>
      </w:r>
    </w:p>
    <w:p>
      <w:pPr>
        <w:pStyle w:val="BodyText"/>
      </w:pPr>
      <w:r>
        <w:t xml:space="preserve">Tào Tam lãnh đạm chợt cười, phất phất tay, chỉ thấy trên núi cao, mười mấy tên cung thủ tiến lên, mũi tên hướng về phía thương đội.</w:t>
      </w:r>
    </w:p>
    <w:p>
      <w:pPr>
        <w:pStyle w:val="BodyText"/>
      </w:pPr>
      <w:r>
        <w:t xml:space="preserve">"Có mai phục!"</w:t>
      </w:r>
    </w:p>
    <w:p>
      <w:pPr>
        <w:pStyle w:val="BodyText"/>
      </w:pPr>
      <w:r>
        <w:t xml:space="preserve">Lương Hộ thần sắc đại biến, Miêu thúc một bước xông lên phía trước, muốn tiên phát chế nhân bắt Tào Tam, đáng tiếc đối phương quả thực là giảo hoạt, vậy mà thối lui đến giữa đoàn người.</w:t>
      </w:r>
    </w:p>
    <w:p>
      <w:pPr>
        <w:pStyle w:val="BodyText"/>
      </w:pPr>
      <w:r>
        <w:t xml:space="preserve">"Nữ lưu lại cho lão tử, nam toàn bộ giết chết!”</w:t>
      </w:r>
    </w:p>
    <w:p>
      <w:pPr>
        <w:pStyle w:val="BodyText"/>
      </w:pPr>
      <w:r>
        <w:t xml:space="preserve">Sát! Sát! Sát!"</w:t>
      </w:r>
    </w:p>
    <w:p>
      <w:pPr>
        <w:pStyle w:val="BodyText"/>
      </w:pPr>
      <w:r>
        <w:t xml:space="preserve">Tào tam gầm lên giận dữ, tay cầm thanh chủy thủ điên cuồng chém xuống.</w:t>
      </w:r>
    </w:p>
    <w:p>
      <w:pPr>
        <w:pStyle w:val="BodyText"/>
      </w:pPr>
      <w:r>
        <w:t xml:space="preserve">Trên núi mưa tên theo lệnh bắn xuống như mưa.</w:t>
      </w:r>
    </w:p>
    <w:p>
      <w:pPr>
        <w:pStyle w:val="Compact"/>
      </w:pPr>
      <w:r>
        <w:t xml:space="preserve">.</w:t>
      </w:r>
      <w:r>
        <w:br w:type="textWrapping"/>
      </w:r>
      <w:r>
        <w:br w:type="textWrapping"/>
      </w:r>
    </w:p>
    <w:p>
      <w:pPr>
        <w:pStyle w:val="Heading2"/>
      </w:pPr>
      <w:bookmarkStart w:id="638" w:name="chương-96-một-đạo-lãnh-quang"/>
      <w:bookmarkEnd w:id="638"/>
      <w:r>
        <w:t xml:space="preserve">616. Chương 96: Một Đạo Lãnh Quang</w:t>
      </w:r>
    </w:p>
    <w:p>
      <w:pPr>
        <w:pStyle w:val="Compact"/>
      </w:pPr>
      <w:r>
        <w:br w:type="textWrapping"/>
      </w:r>
      <w:r>
        <w:br w:type="textWrapping"/>
      </w:r>
      <w:r>
        <w:t xml:space="preserve">"Giết!"</w:t>
      </w:r>
    </w:p>
    <w:p>
      <w:pPr>
        <w:pStyle w:val="BodyText"/>
      </w:pPr>
      <w:r>
        <w:t xml:space="preserve">Sơn tặc dị thường hung hãn, cả một đám như lang như hổ nhào vào bên trong thương đội, gặp người là chém, không lưu tình chút nào!</w:t>
      </w:r>
    </w:p>
    <w:p>
      <w:pPr>
        <w:pStyle w:val="BodyText"/>
      </w:pPr>
      <w:r>
        <w:t xml:space="preserve">Phía thương đội, mọi người liều mạng chống cự, hiện trường một mảnh hỗn loạn.</w:t>
      </w:r>
    </w:p>
    <w:p>
      <w:pPr>
        <w:pStyle w:val="BodyText"/>
      </w:pPr>
      <w:r>
        <w:t xml:space="preserve">Thư Lam và Tiểu Oánh được Thiên Vấn che ở sau người, đám sơn tặc không tiếp cận được, tạm thời không có gì nguy hiểm.</w:t>
      </w:r>
    </w:p>
    <w:p>
      <w:pPr>
        <w:pStyle w:val="BodyText"/>
      </w:pPr>
      <w:r>
        <w:t xml:space="preserve">Ngược lại Miêu thúc và Lương Hộ bị sơn tặc vây quanh, mặc dù quyền cước điêu luyện, lại bị kiềm chế nên không thể thoát thân.</w:t>
      </w:r>
    </w:p>
    <w:p>
      <w:pPr>
        <w:pStyle w:val="BodyText"/>
      </w:pPr>
      <w:r>
        <w:t xml:space="preserve">Mà Tào Tam tay cầm trùy đứng bên ngoài không ngừng di chuyển, hai mắt lộ ra nhè nhẹ âm lãnh cùng ác độc. Nhìn bộ dáng, hắn là chuẩn bị tùy thời xuất thủ đột kích.</w:t>
      </w:r>
    </w:p>
    <w:p>
      <w:pPr>
        <w:pStyle w:val="BodyText"/>
      </w:pPr>
      <w:r>
        <w:t xml:space="preserve">Thấy trường diện như thế, trong lòng Thư Lam rất trầm trọng nhất là thân thủ của Miêu thúc và Lương Hộ nàng biết rất rõ, tùy tiện đặt bất cứ nơi nào trên giang hồ đều là nhất lưu cao thủ. Bất quá, song quyền khó địch tứ thủ, mãnh hổ khó địch quần lang, giờ lại đang rơi vào thế xuống dốc thương đội mọi người tất nhiên lâm vào tình cảnh nguy nan.</w:t>
      </w:r>
    </w:p>
    <w:p>
      <w:pPr>
        <w:pStyle w:val="BodyText"/>
      </w:pPr>
      <w:r>
        <w:t xml:space="preserve">"Thiên Vấn, người nhanh đi hỗ trợ, cầm tặc tiên cầm vương (bắt giặc thì bắt tướng trước), chỉ cần bắt được Tào Tam, chúng ta sẽ có thể thoát nguy."</w:t>
      </w:r>
    </w:p>
    <w:p>
      <w:pPr>
        <w:pStyle w:val="BodyText"/>
      </w:pPr>
      <w:r>
        <w:t xml:space="preserve">Thư Lam coi như tỉnh táo, vội vàng thấp giọng nói với Thiên Vấn vài câu, nhưng người sau nét mặt lộ vẻ do dự nói: "Ta đi rồi mấy người Lam tỷ làm sao bây giờ?"</w:t>
      </w:r>
    </w:p>
    <w:p>
      <w:pPr>
        <w:pStyle w:val="BodyText"/>
      </w:pPr>
      <w:r>
        <w:t xml:space="preserve">"Chúng ta có khả năng tự bảo vệ mình, người nhanh lên một chút đi!"</w:t>
      </w:r>
    </w:p>
    <w:p>
      <w:pPr>
        <w:pStyle w:val="BodyText"/>
      </w:pPr>
      <w:r>
        <w:t xml:space="preserve">Đến giờ phút này, Thư Lam đã không màng đến an nguy của bản thân. Nói xong, nàng lui về trong xe của mình, lấy ra bảo kiếm đường hoàng mà đứng, ánh mắt tăng thêm vài phần khí thế sắc bén!</w:t>
      </w:r>
    </w:p>
    <w:p>
      <w:pPr>
        <w:pStyle w:val="BodyText"/>
      </w:pPr>
      <w:r>
        <w:t xml:space="preserve">Nhìn chằm chằm hai gã nhất lưu cao thủ trong sân, Tào Tam cười lạnh không thôi, thầm nhủ bản thân anh minh.</w:t>
      </w:r>
    </w:p>
    <w:p>
      <w:pPr>
        <w:pStyle w:val="BodyText"/>
      </w:pPr>
      <w:r>
        <w:t xml:space="preserve">Mặc dù công phu của hắn không hề thua hai người, nhưng hắn từ trước tới nay giảo hoạt cẩn thận, thế nào có thể để thân mình lao vào nguy hiểm?</w:t>
      </w:r>
    </w:p>
    <w:p>
      <w:pPr>
        <w:pStyle w:val="BodyText"/>
      </w:pPr>
      <w:r>
        <w:t xml:space="preserve">Hắn tin tưởng, đối phương bị nhiều huynh đệ vây quanh như vậy, dần dần sẽ mệt mỏi, đến lúc đó tự mình phát ra một kích trí mạng chẳng phải rất tốt sao!</w:t>
      </w:r>
    </w:p>
    <w:p>
      <w:pPr>
        <w:pStyle w:val="BodyText"/>
      </w:pPr>
      <w:r>
        <w:t xml:space="preserve">Trong lòng cảm thấy đắc ý, bên tai Tào Tam chợt nghe tiếng gió, nguy hiểm kích thích thần kinh.</w:t>
      </w:r>
    </w:p>
    <w:p>
      <w:pPr>
        <w:pStyle w:val="BodyText"/>
      </w:pPr>
      <w:r>
        <w:t xml:space="preserve">"Xuy! Xuy! Xuy!"</w:t>
      </w:r>
    </w:p>
    <w:p>
      <w:pPr>
        <w:pStyle w:val="BodyText"/>
      </w:pPr>
      <w:r>
        <w:t xml:space="preserve">"Dám đột kích lão tử!? Lão tử chính là tổ tông của ngươi đó!"</w:t>
      </w:r>
    </w:p>
    <w:p>
      <w:pPr>
        <w:pStyle w:val="BodyText"/>
      </w:pPr>
      <w:r>
        <w:t xml:space="preserve">Ba đạo hàn mang kéo tới, Tào Tam giận mà cười lạnh, con chuột già khéo léo tránh đi.</w:t>
      </w:r>
    </w:p>
    <w:p>
      <w:pPr>
        <w:pStyle w:val="BodyText"/>
      </w:pPr>
      <w:r>
        <w:t xml:space="preserve">Còn chưa đợi Tào Tam phản ứng, thân ảnh Thiên Vấn lập tức xuất hiện, lao thẳng đến đối phương!</w:t>
      </w:r>
    </w:p>
    <w:p>
      <w:pPr>
        <w:pStyle w:val="BodyText"/>
      </w:pPr>
      <w:r>
        <w:t xml:space="preserve">"Xuy! Xuy! Xuy!"</w:t>
      </w:r>
    </w:p>
    <w:p>
      <w:pPr>
        <w:pStyle w:val="BodyText"/>
      </w:pPr>
      <w:r>
        <w:t xml:space="preserve">Lại là ba đạo ám khí đánh ra, tiếp theo thân hình Thiên Vấn đột nhiên co rụt lại, tốc độ tăng thêm một bậc.</w:t>
      </w:r>
    </w:p>
    <w:p>
      <w:pPr>
        <w:pStyle w:val="BodyText"/>
      </w:pPr>
      <w:r>
        <w:t xml:space="preserve">Thiên Vấn nắm chủy thủ, cùng ám khí lần lượt thay đổi mà lên, một loạt động tác làm Tào Tam trở tay không kịp!</w:t>
      </w:r>
    </w:p>
    <w:p>
      <w:pPr>
        <w:pStyle w:val="BodyText"/>
      </w:pPr>
      <w:r>
        <w:t xml:space="preserve">"Xú tiểu tử chết tiệt!"</w:t>
      </w:r>
    </w:p>
    <w:p>
      <w:pPr>
        <w:pStyle w:val="BodyText"/>
      </w:pPr>
      <w:r>
        <w:t xml:space="preserve">Trong lòng Tào Tam đầy một bụng tức giận, nhanh chóng phát hỏa. Đối phương rõ ràng chỉ là một mao đầu tiểu tử hỉ mũi chưa sạch! Từng chiêu kiếm phát huy đến cực hạn, bỏ qua phòng thủ, đánh cho bản thân không có chỗ đặt chân.</w:t>
      </w:r>
    </w:p>
    <w:p>
      <w:pPr>
        <w:pStyle w:val="BodyText"/>
      </w:pPr>
      <w:r>
        <w:t xml:space="preserve">Chỉ bất quá, Tào Tam dù sao cũng là nhân vật kinh nghiệm phong phú, với lại nội lực thâm hậu, đánh lâu về sau, Thiên Vấn dần dần mất sức.</w:t>
      </w:r>
    </w:p>
    <w:p>
      <w:pPr>
        <w:pStyle w:val="BodyText"/>
      </w:pPr>
      <w:r>
        <w:t xml:space="preserve">"Tiểu tử thúi, xem ngươi dám khoa trương trước mặt lão tử, đi tìm chết đi!"</w:t>
      </w:r>
    </w:p>
    <w:p>
      <w:pPr>
        <w:pStyle w:val="BodyText"/>
      </w:pPr>
      <w:r>
        <w:t xml:space="preserve">Tào Tam rốt cục vãn hồi cục diện, vũ khí trong tay bảo vệ lồng ngực, chân trái dùng sức đá ra một cước, trùng trùng nện vào cánh tay Thiên Vấn!</w:t>
      </w:r>
    </w:p>
    <w:p>
      <w:pPr>
        <w:pStyle w:val="BodyText"/>
      </w:pPr>
      <w:r>
        <w:t xml:space="preserve">"Bồng!"</w:t>
      </w:r>
    </w:p>
    <w:p>
      <w:pPr>
        <w:pStyle w:val="BodyText"/>
      </w:pPr>
      <w:r>
        <w:t xml:space="preserve">Bị trúng một cước, Thiên Vấn bổ nhào ra đất, miệng phun máu tươi, sơn tặc thấy thế ồ ạt xông lên bao quanh vây xung quanh hắn.</w:t>
      </w:r>
    </w:p>
    <w:p>
      <w:pPr>
        <w:pStyle w:val="BodyText"/>
      </w:pPr>
      <w:r>
        <w:t xml:space="preserve">"Thiên Vấn!"</w:t>
      </w:r>
    </w:p>
    <w:p>
      <w:pPr>
        <w:pStyle w:val="BodyText"/>
      </w:pPr>
      <w:r>
        <w:t xml:space="preserve">Miêu thúc nhìn thấy Thiên Vấn bị thương trong lòng khẩn trương, hết lần này tới lần khác hắn lại không thể tiến lại, chỉ có thể chầm chậm hướng tới chỗ của Thiên Vấn.</w:t>
      </w:r>
    </w:p>
    <w:p>
      <w:pPr>
        <w:pStyle w:val="BodyText"/>
      </w:pPr>
      <w:r>
        <w:t xml:space="preserve">Một phen chém giết, sơn tặc cùng thương đội tử vong gần trăm mạng, mùi máu tươi nồng đậm tràn ngập cả đỉnh núi.</w:t>
      </w:r>
    </w:p>
    <w:p>
      <w:pPr>
        <w:pStyle w:val="BodyText"/>
      </w:pPr>
      <w:r>
        <w:t xml:space="preserve">"Phi! Nhãi ranh"</w:t>
      </w:r>
    </w:p>
    <w:p>
      <w:pPr>
        <w:pStyle w:val="BodyText"/>
      </w:pPr>
      <w:r>
        <w:t xml:space="preserve">Tào Tam hung hăng nhổ một ngụm nước bọt, ánh mắt bỗng chuyển nhìn phía Thư Lam múa kiếm, trong nhu có cương, liên miên bất tuyệt, thật là một hảo kiếm thủ.</w:t>
      </w:r>
    </w:p>
    <w:p>
      <w:pPr>
        <w:pStyle w:val="BodyText"/>
      </w:pPr>
      <w:r>
        <w:t xml:space="preserve">"Cô nương, ngươi thật là không biết xấu hổ, nếu ngươi không cầu xin tha thứ lúc này, đợi đến đêm nay, xem lão tử thu thập ngươi như thế nào!"</w:t>
      </w:r>
    </w:p>
    <w:p>
      <w:pPr>
        <w:pStyle w:val="BodyText"/>
      </w:pPr>
      <w:r>
        <w:t xml:space="preserve">Nhìn lướt qua mấy người trong thương đội còn không tự bảo vệ được cho mình, Tào Tam bay thẳng đến hướng Thư Lam, trong mắt hiện lên một ánh mắt cực kỳ tàn nhẫn.</w:t>
      </w:r>
    </w:p>
    <w:p>
      <w:pPr>
        <w:pStyle w:val="BodyText"/>
      </w:pPr>
      <w:r>
        <w:t xml:space="preserve">Mạnh được yếu thua, đây chính là loạn thế chân chính.</w:t>
      </w:r>
    </w:p>
    <w:p>
      <w:pPr>
        <w:pStyle w:val="BodyText"/>
      </w:pPr>
      <w:r>
        <w:t xml:space="preserve">Nhìn thấy từng người một ngã xuống, Thư Lam không thể vãn hồi đại cục, trong lòng chỉ có một trận thương cảm nồng đậm.</w:t>
      </w:r>
    </w:p>
    <w:p>
      <w:pPr>
        <w:pStyle w:val="BodyText"/>
      </w:pPr>
      <w:r>
        <w:t xml:space="preserve">Tiểu Oánh đã sợ đến tái mặt, toàn thân run run. Cô không dám tưởng tượng, nếu mình và tiểu thư rơi vào tay một đám sơn tặc cùng hung cực ác như thế, sẽ có kết cục bi thảm như thế nào!</w:t>
      </w:r>
    </w:p>
    <w:p>
      <w:pPr>
        <w:pStyle w:val="BodyText"/>
      </w:pPr>
      <w:r>
        <w:t xml:space="preserve">"Cô nương, lão tử xem các người chạy trốn nơi đâu! Ha ha ha "</w:t>
      </w:r>
    </w:p>
    <w:p>
      <w:pPr>
        <w:pStyle w:val="BodyText"/>
      </w:pPr>
      <w:r>
        <w:t xml:space="preserve">Nương theo một tiếng cười lạnh, Tào Tam giống như sói đói lao đến.</w:t>
      </w:r>
    </w:p>
    <w:p>
      <w:pPr>
        <w:pStyle w:val="BodyText"/>
      </w:pPr>
      <w:r>
        <w:t xml:space="preserve">Tiểu Oánh kinh hãi thất sắc, Thư Lam đồng dạng mặt lộ vẻ lo lắng, trong đầu suy nghĩ cực nhanh!</w:t>
      </w:r>
    </w:p>
    <w:p>
      <w:pPr>
        <w:pStyle w:val="BodyText"/>
      </w:pPr>
      <w:r>
        <w:t xml:space="preserve">Làm sao bây giờ? Hiện tại nên thế nào bây giờ?</w:t>
      </w:r>
    </w:p>
    <w:p>
      <w:pPr>
        <w:pStyle w:val="BodyText"/>
      </w:pPr>
      <w:r>
        <w:t xml:space="preserve">Trong lúc cấp bách, Thư Lam thủ ngang trước ngực, được ăn cả mất ngã về không.</w:t>
      </w:r>
    </w:p>
    <w:p>
      <w:pPr>
        <w:pStyle w:val="BodyText"/>
      </w:pPr>
      <w:r>
        <w:t xml:space="preserve">"Phân quang lược ảnh! Tật!"</w:t>
      </w:r>
    </w:p>
    <w:p>
      <w:pPr>
        <w:pStyle w:val="BodyText"/>
      </w:pPr>
      <w:r>
        <w:t xml:space="preserve">Kiếm quang như thoi đưa, phân thành bảy đường, mỗi một đạo kiếm quang xẹt qua các phương hướng không giống nhau, cuối cùng tụ lại một chỗ, thuở nhỏ đã học kiếm, chiêu này chính là tuyệt chiêu cuối cùng của Thư Lam. Một kiếm xuất thủ, phảng phất như là lấy đi khí lực toàn thân, nàng ngã vào người Tiểu Oánh.</w:t>
      </w:r>
    </w:p>
    <w:p>
      <w:pPr>
        <w:pStyle w:val="BodyText"/>
      </w:pPr>
      <w:r>
        <w:t xml:space="preserve">"Cái gì! ?</w:t>
      </w:r>
    </w:p>
    <w:p>
      <w:pPr>
        <w:pStyle w:val="BodyText"/>
      </w:pPr>
      <w:r>
        <w:t xml:space="preserve">Thiếu nữ đột nhiên bộc phát, làm thân hình Tào Tam bị kiềm hãm. Chính là khe hở trong nháy mắt này, bảy đạo kiếm quang nghiêm nghị mà tới, hàn ý sâm sâm!</w:t>
      </w:r>
    </w:p>
    <w:p>
      <w:pPr>
        <w:pStyle w:val="BodyText"/>
      </w:pPr>
      <w:r>
        <w:t xml:space="preserve">Bất quá, Tào Tam cũng không phải kẻ mới vào đời, sắc mặt đại biến, nhưng tay chân lại không hề luống cuống, mỗi lần đều có thể hiểm hiểm tránh đòn. Kiếm quang cũng chỉ để lại trên người hắn vài vết thương, vẻ chật vật không chịu nổi.</w:t>
      </w:r>
    </w:p>
    <w:p>
      <w:pPr>
        <w:pStyle w:val="BodyText"/>
      </w:pPr>
      <w:r>
        <w:t xml:space="preserve">"Tiện nhân giỏi lắm! Dám để lại trên người lão tử ấn kí? Giỏi giỏi giỏi! Xem lão tử đùa với người như thế nào!</w:t>
      </w:r>
    </w:p>
    <w:p>
      <w:pPr>
        <w:pStyle w:val="BodyText"/>
      </w:pPr>
      <w:r>
        <w:t xml:space="preserve">Tào Tam vẻ mặt dữ tợn nói: "Các huynh đệ, bắt con tiện nhân này về cho lão tử, để lão tử chơi đùa xong sẽ thưởng cho các ngươi"</w:t>
      </w:r>
    </w:p>
    <w:p>
      <w:pPr>
        <w:pStyle w:val="BodyText"/>
      </w:pPr>
      <w:r>
        <w:t xml:space="preserve">"Dạ!"</w:t>
      </w:r>
    </w:p>
    <w:p>
      <w:pPr>
        <w:pStyle w:val="BodyText"/>
      </w:pPr>
      <w:r>
        <w:t xml:space="preserve">"Hắc hắc hắc, cám ơn tam trại chủ ân đức a."</w:t>
      </w:r>
    </w:p>
    <w:p>
      <w:pPr>
        <w:pStyle w:val="BodyText"/>
      </w:pPr>
      <w:r>
        <w:t xml:space="preserve">"Tam trại chủ, cô nương này đã đả thương không ít huynh đệ của chúng ta."</w:t>
      </w:r>
    </w:p>
    <w:p>
      <w:pPr>
        <w:pStyle w:val="BodyText"/>
      </w:pPr>
      <w:r>
        <w:t xml:space="preserve">"Không sai, tam trại chủ ngài lúc này nên kiềm chế, cẩn thận kẻo cô ta tự tử, hắc hắc hắc!"</w:t>
      </w:r>
    </w:p>
    <w:p>
      <w:pPr>
        <w:pStyle w:val="BodyText"/>
      </w:pPr>
      <w:r>
        <w:t xml:space="preserve">"Con mẹ ngươi!"</w:t>
      </w:r>
    </w:p>
    <w:p>
      <w:pPr>
        <w:pStyle w:val="BodyText"/>
      </w:pPr>
      <w:r>
        <w:t xml:space="preserve">Bọn sơn tặc đem hai nguời Thư Lam bao quanh quanh, trong miệng ô ngôn uế ngữ không ngừng.</w:t>
      </w:r>
    </w:p>
    <w:p>
      <w:pPr>
        <w:pStyle w:val="BodyText"/>
      </w:pPr>
      <w:r>
        <w:t xml:space="preserve">"Súc sanh! Cái lũ súc sanh này!"</w:t>
      </w:r>
    </w:p>
    <w:p>
      <w:pPr>
        <w:pStyle w:val="BodyText"/>
      </w:pPr>
      <w:r>
        <w:t xml:space="preserve">Tiểu Oánh tức giận gần chết, nhặt lên một hòn đá dưới chân hướng tới tặc sơn dùng sức mà ném</w:t>
      </w:r>
    </w:p>
    <w:p>
      <w:pPr>
        <w:pStyle w:val="BodyText"/>
      </w:pPr>
      <w:r>
        <w:t xml:space="preserve">Một bên khác, Miêu thúc, Lương Hộ phẫn nộ vạn phần, ngay lúc bọn họ chuẩn bị liều mạng, giữa sân đột nhiên biến hoá!</w:t>
      </w:r>
    </w:p>
    <w:p>
      <w:pPr>
        <w:pStyle w:val="BodyText"/>
      </w:pPr>
      <w:r>
        <w:t xml:space="preserve">"A!"</w:t>
      </w:r>
    </w:p>
    <w:p>
      <w:pPr>
        <w:pStyle w:val="BodyText"/>
      </w:pPr>
      <w:r>
        <w:t xml:space="preserve">"A! A!..."</w:t>
      </w:r>
    </w:p>
    <w:p>
      <w:pPr>
        <w:pStyle w:val="BodyText"/>
      </w:pPr>
      <w:r>
        <w:t xml:space="preserve">"Không!"</w:t>
      </w:r>
    </w:p>
    <w:p>
      <w:pPr>
        <w:pStyle w:val="BodyText"/>
      </w:pPr>
      <w:r>
        <w:t xml:space="preserve">Một tiếng kêu thảm thiết đột ngột vang lên, làm cho người ta nghe được mà cảm thấy tâm thần run rẩy!</w:t>
      </w:r>
    </w:p>
    <w:p>
      <w:pPr>
        <w:pStyle w:val="BodyText"/>
      </w:pPr>
      <w:r>
        <w:t xml:space="preserve">Không ít sơn tặc nghe tiếng ngừng tay nhìn lại, chỉ thấy một đạo lãnh quang hiện lên, hơn mười tên sơn tặc vây quanh hai người trực tiếp ngã xuống, tử trạng dị thường khủng bố!</w:t>
      </w:r>
    </w:p>
    <w:p>
      <w:pPr>
        <w:pStyle w:val="BodyText"/>
      </w:pPr>
      <w:r>
        <w:t xml:space="preserve">Chuyện gì xảy ra?! Đó là vật gì?!</w:t>
      </w:r>
    </w:p>
    <w:p>
      <w:pPr>
        <w:pStyle w:val="BodyText"/>
      </w:pPr>
      <w:r>
        <w:t xml:space="preserve">Bọn sơn tặc vẻ mặt hoảng sợ, vẻ mặt Tào Tam mặt âm trầm như sắp nhỏ ra nước.</w:t>
      </w:r>
    </w:p>
    <w:p>
      <w:pPr>
        <w:pStyle w:val="BodyText"/>
      </w:pPr>
      <w:r>
        <w:t xml:space="preserve">Phía thương đội, đám người Miêu thúc vẻ mặt mừng như điên, tinh thần bừng tỉnh phản công đánh về phía sơn tặc…</w:t>
      </w:r>
    </w:p>
    <w:p>
      <w:pPr>
        <w:pStyle w:val="BodyText"/>
      </w:pPr>
      <w:r>
        <w:t xml:space="preserve">"Tiểu thư tiểu thư, là thần tiên! Nhất định là thần tiên tới cứu chúng ta !"</w:t>
      </w:r>
    </w:p>
    <w:p>
      <w:pPr>
        <w:pStyle w:val="BodyText"/>
      </w:pPr>
      <w:r>
        <w:t xml:space="preserve">Tiểu Oánh mừng đến phát khóc, ôm Thư Lam khóc lớn một trận: "Nhất định là thiện tâm của tiểu thư cảm động ông trời, ông trời phái người tới cứu chúng ta"</w:t>
      </w:r>
    </w:p>
    <w:p>
      <w:pPr>
        <w:pStyle w:val="BodyText"/>
      </w:pPr>
      <w:r>
        <w:t xml:space="preserve">Trên đời này thật sự có thần tiên sao? Nỗi khổ của thế gian, ông trời thật sự có thể nghe thấy sao?</w:t>
      </w:r>
    </w:p>
    <w:p>
      <w:pPr>
        <w:pStyle w:val="BodyText"/>
      </w:pPr>
      <w:r>
        <w:t xml:space="preserve">Thư Lam trợn mắt há hốc mồm nhìn sự việc phát sinh trước mặt, tâm lý không khỏi thở phào nhẹ nhỏm. Bất kể nói thế nào, có thể vãn hồi cục diện là tốt rồi.</w:t>
      </w:r>
    </w:p>
    <w:p>
      <w:pPr>
        <w:pStyle w:val="BodyText"/>
      </w:pPr>
      <w:r>
        <w:t xml:space="preserve">"Kẻ nào giả thần giả quỷ, đi ra đây cho lão tử!"</w:t>
      </w:r>
    </w:p>
    <w:p>
      <w:pPr>
        <w:pStyle w:val="BodyText"/>
      </w:pPr>
      <w:r>
        <w:t xml:space="preserve">Nhìn từng huynh đệ chết đi, nội tâm phẫn nộ của Tào Tam tràn đầy kinh hãi, thậm chí là khiếp sợ!</w:t>
      </w:r>
    </w:p>
    <w:p>
      <w:pPr>
        <w:pStyle w:val="BodyText"/>
      </w:pPr>
      <w:r>
        <w:t xml:space="preserve">Bất kính thương sinh kính quỷ thần, Tào Tam chính là tâm lý có quỷ, tội nghiệt đầy mình, biết bản thân không có tốt đẹp gì, đáng bị giáng xuống mười tám tầng địa ngục. Chỉ là, có ai mà nguyện ý chết không minh bạch chứ?</w:t>
      </w:r>
    </w:p>
    <w:p>
      <w:pPr>
        <w:pStyle w:val="BodyText"/>
      </w:pPr>
      <w:r>
        <w:t xml:space="preserve">Trong hoàn cảnh không may, khơi dậy bản tính tàn nhẫn của Tào Tam, mắt hắn trợn trừng, tay phải cầm chuỳ hướng tới Thư Lam!</w:t>
      </w:r>
    </w:p>
    <w:p>
      <w:pPr>
        <w:pStyle w:val="BodyText"/>
      </w:pPr>
      <w:r>
        <w:t xml:space="preserve">"Tiện nhân, ngươi chết trước đi"</w:t>
      </w:r>
    </w:p>
    <w:p>
      <w:pPr>
        <w:pStyle w:val="BodyText"/>
      </w:pPr>
      <w:r>
        <w:t xml:space="preserve">Đang nói đột nhiên ngừng lại, lại là đạo lãnh quang hướng về phía Tào Tam đánh tới.</w:t>
      </w:r>
    </w:p>
    <w:p>
      <w:pPr>
        <w:pStyle w:val="BodyText"/>
      </w:pPr>
      <w:r>
        <w:t xml:space="preserve">"Cái gì?! A…"</w:t>
      </w:r>
    </w:p>
    <w:p>
      <w:pPr>
        <w:pStyle w:val="BodyText"/>
      </w:pPr>
      <w:r>
        <w:t xml:space="preserve">Hét thảm một tiếng, cánh tay phải của Tào Tam đứt đoạn. Hai mắt vốn chỉ hé ra chút xíu, giờ mở to như sắp rơi ra.</w:t>
      </w:r>
    </w:p>
    <w:p>
      <w:pPr>
        <w:pStyle w:val="BodyText"/>
      </w:pPr>
      <w:r>
        <w:t xml:space="preserve">"Tam trại chủ!"</w:t>
      </w:r>
    </w:p>
    <w:p>
      <w:pPr>
        <w:pStyle w:val="BodyText"/>
      </w:pPr>
      <w:r>
        <w:t xml:space="preserve">Bọn sơn tặc hoảng sợ, Tào Tam thống khổ rít gào: "Lên, hết thảy lên hết cho lão tử"</w:t>
      </w:r>
    </w:p>
    <w:p>
      <w:pPr>
        <w:pStyle w:val="BodyText"/>
      </w:pPr>
      <w:r>
        <w:t xml:space="preserve">Đối với uy quyền của trại chủ, bọn sơn tặc không dám trái lời, chỉ là mỗi một tên tiến lên rồi lại ngã xuống.</w:t>
      </w:r>
    </w:p>
    <w:p>
      <w:pPr>
        <w:pStyle w:val="BodyText"/>
      </w:pPr>
      <w:r>
        <w:t xml:space="preserve">Không ai biết được đạo lãnh quang từ nơi nào tới, cũng không ai thấy rõ ràng đạo lãnh quang đó là thứ gì, nó giống như là một đạo bùa chú đòi mạng, phát tán khí tức tử vong.</w:t>
      </w:r>
    </w:p>
    <w:p>
      <w:pPr>
        <w:pStyle w:val="BodyText"/>
      </w:pPr>
      <w:r>
        <w:t xml:space="preserve">Giết chóc cùng tiếng kêu thảm thiết đã làm cho người ta chết lặng, vừa rồi còn là sơn tặc kiêu căng hống hách, giờ đây như con mèo cụp đuôi!</w:t>
      </w:r>
    </w:p>
    <w:p>
      <w:pPr>
        <w:pStyle w:val="BodyText"/>
      </w:pPr>
      <w:r>
        <w:t xml:space="preserve">Rốt cục cũng có người bắt đầu cảm thấy suy sụp, hắn sợ hãi kêu lên, không để ý hết thảy mà phất tay bỏ chạy, thật sự là hận bản thân không có đôi chân dài hơn để mà chạy đi.</w:t>
      </w:r>
    </w:p>
    <w:p>
      <w:pPr>
        <w:pStyle w:val="BodyText"/>
      </w:pPr>
      <w:r>
        <w:t xml:space="preserve">Có người thứ nhất, sẽ có người thứ hai thứ ba.</w:t>
      </w:r>
    </w:p>
    <w:p>
      <w:pPr>
        <w:pStyle w:val="BodyText"/>
      </w:pPr>
      <w:r>
        <w:t xml:space="preserve">Sơn tặc chạy trốn càng ngày càng nhiều, tiếng kêu thảm thiết ngày càng ít.</w:t>
      </w:r>
    </w:p>
    <w:p>
      <w:pPr>
        <w:pStyle w:val="BodyText"/>
      </w:pPr>
      <w:r>
        <w:t xml:space="preserve">Đợi cho thanh âm tiêu tán, trên đỉnh núi trở nên vắng ngắt. Chỉ có thi thể trên mặt đất cùng mùi máu tanh nồng đậm trong không khí, "Mới… Mới rồi là cái gì?"</w:t>
      </w:r>
    </w:p>
    <w:p>
      <w:pPr>
        <w:pStyle w:val="BodyText"/>
      </w:pPr>
      <w:r>
        <w:t xml:space="preserve">Yên lặng hồi lâu, trong thương đội vang lên một thanh âm khô khốc.</w:t>
      </w:r>
    </w:p>
    <w:p>
      <w:pPr>
        <w:pStyle w:val="BodyText"/>
      </w:pPr>
      <w:r>
        <w:t xml:space="preserve">Tất cả những gì vừa phát sinh thật sự quá quỷ dị, quá khủng bố, đạo lãnh quang không biết là vật gì, giết người như uống nước, giết người lại biến mất trong nháy mắt, quả thực không thể dùng ngôn ngữ để hình dung.</w:t>
      </w:r>
    </w:p>
    <w:p>
      <w:pPr>
        <w:pStyle w:val="BodyText"/>
      </w:pPr>
      <w:r>
        <w:t xml:space="preserve">Lấy lại tinh thần, Miêu thúc và Lương Hộ nhìn nhau, trong mắt có vẻ không nắm chắc: "Hẳn là có cao nhân đang âm thầm tương trợ!"</w:t>
      </w:r>
    </w:p>
    <w:p>
      <w:pPr>
        <w:pStyle w:val="BodyText"/>
      </w:pPr>
      <w:r>
        <w:t xml:space="preserve">"Không biết là vị ân công nào xuất thủ cứu giúp, Đại Thông thương hội cảm kích vô cùng!"</w:t>
      </w:r>
    </w:p>
    <w:p>
      <w:pPr>
        <w:pStyle w:val="BodyText"/>
      </w:pPr>
      <w:r>
        <w:t xml:space="preserve">Miêu thúc cao giọng bái tạ, đổi lại chỉ thấy không một tiếng động vang lên.</w:t>
      </w:r>
    </w:p>
    <w:p>
      <w:pPr>
        <w:pStyle w:val="BodyText"/>
      </w:pPr>
      <w:r>
        <w:t xml:space="preserve">Miêu thúc đang định tiếp tục, Thư Lam liền ngăn lại, thanh âm suy yếu nói: "Miêu thúc bỏ đi, ân nhân đã không muốn hiện thân, ắt có lý do của mình, chúng ta cũng không gây khó dễ làm gì, trước tiên là đem nơi này rửa sạch đi đã!"</w:t>
      </w:r>
    </w:p>
    <w:p>
      <w:pPr>
        <w:pStyle w:val="BodyText"/>
      </w:pPr>
      <w:r>
        <w:t xml:space="preserve">"Tiểu thư nói phải."</w:t>
      </w:r>
    </w:p>
    <w:p>
      <w:pPr>
        <w:pStyle w:val="BodyText"/>
      </w:pPr>
      <w:r>
        <w:t xml:space="preserve">Miêu thúc gật đầu, tiếp theo bảo mọi người kiểm tra số thương vong.</w:t>
      </w:r>
    </w:p>
    <w:p>
      <w:pPr>
        <w:pStyle w:val="BodyText"/>
      </w:pPr>
      <w:r>
        <w:t xml:space="preserve">Chỉ chốc lát trôi qua, Lương Hộ đi tới bên người Thư Lam nói: "tiểu thư, lần này sơn tặc đã chết hơn ba trăm người, chỉ tiếc lúc ấy chúng ta không chú ý, để cho cẩu tặc Tào Tam trốn thoát mất!"</w:t>
      </w:r>
    </w:p>
    <w:p>
      <w:pPr>
        <w:pStyle w:val="BodyText"/>
      </w:pPr>
      <w:r>
        <w:t xml:space="preserve">Đã chết hơn ba trăm người?!</w:t>
      </w:r>
    </w:p>
    <w:p>
      <w:pPr>
        <w:pStyle w:val="BodyText"/>
      </w:pPr>
      <w:r>
        <w:t xml:space="preserve">Mọi người nghe vậy không khỏi hít một ngụm khí lạnh, trong số này hẳn là có hai trăm người bị đạo lãnh quang vừa rồi giết chết!</w:t>
      </w:r>
    </w:p>
    <w:p>
      <w:pPr>
        <w:pStyle w:val="BodyText"/>
      </w:pPr>
      <w:r>
        <w:t xml:space="preserve">Đáng sợ nhất là tên cầm đầu đã trốn thoát, sau này sẽ còn không ít phiền phức. Lương Hộ tiếp tục nói: "Đội ngũ chúng ta đã chết hơn ba mươi người, bị thương nhẹ hơn chín mươi người, trọng thương hơn bốn mươi người, còn có vài người bị tàn phế."</w:t>
      </w:r>
    </w:p>
    <w:p>
      <w:pPr>
        <w:pStyle w:val="BodyText"/>
      </w:pPr>
      <w:r>
        <w:t xml:space="preserve">Nghe thấy các con số, Thư Lam thần sắc ngán ngẩm, mọi người trong lòng chỉ cảm thấy có loại bi thương. Bất quá ai cũng không nói thêm gì, bọn họ biết được, đây là loạn thế, không có đạo lý, muốn sống, nhất định phải dựa vào chính mình.</w:t>
      </w:r>
    </w:p>
    <w:p>
      <w:pPr>
        <w:pStyle w:val="BodyText"/>
      </w:pPr>
      <w:r>
        <w:t xml:space="preserve">Khẽ thở dài một cái, Thư Lam nói: "Miêu thúc, người đem tên của những người đã chết ghi nhớ, sau này trở về hãy trấn an tốt gia đình họ, tuyệt đối không thể có nửa điểm xử tệ. Còn có mấy người bị tàn phế, đợi sau này trở về sẽ vì bọn họ an bài công việc cho tốt, chỉ cần ở Đại Thông thương hội chúng ta một ngày, liền để bọn họ cả đời không lo. Về phần những người bị thương, án theo quy củ an bài tốt nhất có thể cho bọn họ đi!"</w:t>
      </w:r>
    </w:p>
    <w:p>
      <w:pPr>
        <w:pStyle w:val="BodyText"/>
      </w:pPr>
      <w:r>
        <w:t xml:space="preserve">Nói xong những lời này, trong long Thư Lam nổi lên một trận uể oải. Dưới sự nâng đỡ của Tiểu Oánh, cả hai trở lại trong xe.</w:t>
      </w:r>
    </w:p>
    <w:p>
      <w:pPr>
        <w:pStyle w:val="BodyText"/>
      </w:pPr>
      <w:r>
        <w:t xml:space="preserve">"Tiểu thư yên tâm, ta nhất định làm tốt việc này."</w:t>
      </w:r>
    </w:p>
    <w:p>
      <w:pPr>
        <w:pStyle w:val="Compact"/>
      </w:pPr>
      <w:r>
        <w:t xml:space="preserve">Miêu thúc hai mắt đỏ bừng, mọi người cũng vô cùng cảm động.</w:t>
      </w:r>
      <w:r>
        <w:br w:type="textWrapping"/>
      </w:r>
      <w:r>
        <w:br w:type="textWrapping"/>
      </w:r>
    </w:p>
    <w:p>
      <w:pPr>
        <w:pStyle w:val="Heading2"/>
      </w:pPr>
      <w:bookmarkStart w:id="639" w:name="chương-97-thất-hổ-trại"/>
      <w:bookmarkEnd w:id="639"/>
      <w:r>
        <w:t xml:space="preserve">617. Chương 97: Thất Hổ Trại</w:t>
      </w:r>
    </w:p>
    <w:p>
      <w:pPr>
        <w:pStyle w:val="Compact"/>
      </w:pPr>
      <w:r>
        <w:br w:type="textWrapping"/>
      </w:r>
      <w:r>
        <w:br w:type="textWrapping"/>
      </w:r>
      <w:r>
        <w:t xml:space="preserve">Lúc này, bên trong Thất Hổ Trại mọi người tề tụ, không khí tràng diện náo nhiệt phi phàm.</w:t>
      </w:r>
    </w:p>
    <w:p>
      <w:pPr>
        <w:pStyle w:val="BodyText"/>
      </w:pPr>
      <w:r>
        <w:t xml:space="preserve">Đối với sơn tặc mà nói, vào nhà cướp của giết người , luận võ đấu tàn nhẫn, đánh bạc, uống rượu ăn thịt, đây là giai điệu cuộc sống của bọn chúng.</w:t>
      </w:r>
    </w:p>
    <w:p>
      <w:pPr>
        <w:pStyle w:val="BodyText"/>
      </w:pPr>
      <w:r>
        <w:t xml:space="preserve">Bên trong Mãnh hổ đường, mọi người cũng đang uống rượu ăn thịt, ăn uống không ngừng.</w:t>
      </w:r>
    </w:p>
    <w:p>
      <w:pPr>
        <w:pStyle w:val="BodyText"/>
      </w:pPr>
      <w:r>
        <w:t xml:space="preserve">Một gã trung niên nam tử mày rậm mắt to, thân hình vạm vỡ ngồi trên ghế da hổ, ngực ôm mỹ nhân cười lớn không ngừng, ánh mắt sát khí nghiêm nghị. Người này chính là lão đại" Bắc Sơn Thất Hổ", tên gọi Cam lão đại.</w:t>
      </w:r>
    </w:p>
    <w:p>
      <w:pPr>
        <w:pStyle w:val="BodyText"/>
      </w:pPr>
      <w:r>
        <w:t xml:space="preserve">Thân là đại đương gia Thất Hổ Trại , một thân công phu của Cam lão đại này tự nhiên là hơn các huynh đệ khác rất nhiều. Mới tại trước không lâu, hắn đã chính thức đạp nhập tiên thiên chi cảnh, tại trên giang hồ cũng là cao thủ một phương. Chỉ cần sau này không có gì bất ngờ xảy ra, nói không chừng có thể trở thành đại nhân vật xưng bá một phương.</w:t>
      </w:r>
    </w:p>
    <w:p>
      <w:pPr>
        <w:pStyle w:val="BodyText"/>
      </w:pPr>
      <w:r>
        <w:t xml:space="preserve">Tại phía dưới Cam lão đại, ngồi bên phải chính là mấy vị đương gia khác của sơn trại, Đại Đầu Trang Nhị, Âm Câu Tị Bùi Tứ, ma tử kiểm Ma Ngũ, Quang Đầu Hồng Lục, Hắc Diện Diêm Thất.</w:t>
      </w:r>
    </w:p>
    <w:p>
      <w:pPr>
        <w:pStyle w:val="BodyText"/>
      </w:pPr>
      <w:r>
        <w:t xml:space="preserve">Mà ngồi bên tay phải đại đường, là mấy vị khách quý từ Liên Vân Trại tới.</w:t>
      </w:r>
    </w:p>
    <w:p>
      <w:pPr>
        <w:pStyle w:val="BodyText"/>
      </w:pPr>
      <w:r>
        <w:t xml:space="preserve">Nhắc tới Liên Vân Trại, đây là thế lực mạnh nhất vùng núi non Bắc Xuyên này. Lão trại chủ Phiền Thiên Giang, hôm nay đã hơn bảy mươi tuổi, là cao thủ cảnh giới tiên thiên đại thành, một tay đại phủ có thể nói là phiên giang đảo hải, ít người có thể địch nổi. Thiếu trại chủ Phiền Huấn Đình, đồng dạng cũng là một nhân vật ghê gớm. Phía dưới còn có tứ đại đương gia, Liên Vân Thập Tam Ưng, mỗi một người đều là nhất lưu cao thủ, càng đừng nói đến gần vạn huynh đệ trong trại!</w:t>
      </w:r>
    </w:p>
    <w:p>
      <w:pPr>
        <w:pStyle w:val="BodyText"/>
      </w:pPr>
      <w:r>
        <w:t xml:space="preserve">Thế lực cường đại như vậy, nếu là muốn nhất thống vùng núi non bắc xuyên, tuyệt đối là dễ như trở bàn tay. Nhưng không biết xuất hiện nguyên nhân gì, Liên Vân Trại khống chế thế lực ở vùng núi non phía tây, nhiều năm qua chưa bao giờ vượt qua nửa bước, cũng không chủ động xâm chiếm các ngọn núi khác, khiến cho sơn trại khắp nơi vẫn duy trì một loại quan hệ vi diệu. Dần lâu ngày, các sơn trại khác dần dần bắt chước thói quen của Liên Vân Trại mà làm.</w:t>
      </w:r>
    </w:p>
    <w:p>
      <w:pPr>
        <w:pStyle w:val="BodyText"/>
      </w:pPr>
      <w:r>
        <w:t xml:space="preserve">Cam lão đại nhìn hai người đại diện Liên Vân Trại đến đây, khuôn mặt tươi cười tiếp đón, trong lòng đang nghĩ lại vô số việc.</w:t>
      </w:r>
    </w:p>
    <w:p>
      <w:pPr>
        <w:pStyle w:val="BodyText"/>
      </w:pPr>
      <w:r>
        <w:t xml:space="preserve">Hai người trước mắt này hắn nhận biết được, một chính là Liên Vân Trại Tứ đương gia Điền Mậu, năm nay năm mươi hai tuổi, đã bước vào cảnh giới tiên thiên, nổi danh đã lâu. Ở một bên là Liên Vân Trại chính nhân vật phong vân, tên là Chu Tiến, bốn mươi hai tuổi, bộ dáng điềm đạm, đáng tiếc lúc nào cũng hiện trên khuôn mặt vẻ bi thương, cũng không biết trên tay công phu như thế nào.</w:t>
      </w:r>
    </w:p>
    <w:p>
      <w:pPr>
        <w:pStyle w:val="BodyText"/>
      </w:pPr>
      <w:r>
        <w:t xml:space="preserve">Nghe nói, Chu Tiến này túc trí đa mưu, kỳ kế đầy rẫy, từng là sơn tặc tại địa phương khác, nhưng mà hang ổ lại bị người huỷ diệt, hai huynh đệ cũng bỏ mạng, đành chịu tới đầu quân vào Liên Vân Trại làm quân sư.</w:t>
      </w:r>
    </w:p>
    <w:p>
      <w:pPr>
        <w:pStyle w:val="BodyText"/>
      </w:pPr>
      <w:r>
        <w:t xml:space="preserve">Rượu quá ba tuần, Cam lão đại vẫy lui nữ tử bên người, chuyển hướng Điền Mậu nói:" Lần này Điền Tứ gia cùng Chu huynh đệ đến Thất Hổ Trại chúng ta, không biết là lão trại chủ có cái gì sai khiến?"</w:t>
      </w:r>
    </w:p>
    <w:p>
      <w:pPr>
        <w:pStyle w:val="BodyText"/>
      </w:pPr>
      <w:r>
        <w:t xml:space="preserve">Điền Mậu vỗ vỗ vào thân hình béo phì của mình, cười dài nói:" Cam lão đại khách khí rồi, sai khiến thì thật ra là không dám, chỉ là lão gia tử nhờ Điền mỗ đem đến một cái thư tín"</w:t>
      </w:r>
    </w:p>
    <w:p>
      <w:pPr>
        <w:pStyle w:val="BodyText"/>
      </w:pPr>
      <w:r>
        <w:t xml:space="preserve">Ồ! Là thư tín gì vậy?"</w:t>
      </w:r>
    </w:p>
    <w:p>
      <w:pPr>
        <w:pStyle w:val="BodyText"/>
      </w:pPr>
      <w:r>
        <w:t xml:space="preserve">Cam lão đại không khỏi có chút tò mò. Phải biết rằng, lấy địa vị Phiền Thiên Giang tại vùng núi non Bắc Xuyên này, chính là đệ nhất nhân, có thư tín gì cần phái tiểu nhân đi truyền một tiếng là được, cần gì đến một đương gia phải tự thân xuất mã?</w:t>
      </w:r>
    </w:p>
    <w:p>
      <w:pPr>
        <w:pStyle w:val="BodyText"/>
      </w:pPr>
      <w:r>
        <w:t xml:space="preserve">Chỉ nghe Điền Mậu chậm rãi nói:" Nói vậy tâm lý Cam lão cũng đã rõ ràng, hiện tại thế đạo không tốt, vùng Bắc Xuyên hôm nay nhân số tăng lên nhiều, muốn có cuộc sống an nhàn như trước kia, sợ là không phải chuyện dễ dàng gì, lần này Thiên Địa Minh mở đại hội võ lâm, lão gia tử chuẩn bị chỉnh hợp một chút thế lực vùng núi non bắc xuyên, sau đó sẽ tham gia đại hội.</w:t>
      </w:r>
    </w:p>
    <w:p>
      <w:pPr>
        <w:pStyle w:val="BodyText"/>
      </w:pPr>
      <w:r>
        <w:t xml:space="preserve">"Chỉnh hợp lực lượng?!</w:t>
      </w:r>
    </w:p>
    <w:p>
      <w:pPr>
        <w:pStyle w:val="BodyText"/>
      </w:pPr>
      <w:r>
        <w:t xml:space="preserve">Cam lão đại đồng tử co rụt lại, mặt không biến sắc hỏi:" Không biết lão trại chủ muốn chỉnh hợp như thế nào?"</w:t>
      </w:r>
    </w:p>
    <w:p>
      <w:pPr>
        <w:pStyle w:val="BodyText"/>
      </w:pPr>
      <w:r>
        <w:t xml:space="preserve">Kỳ thật, đừng xem Cam lão đại bề ngoài thô lỗ, nhưng nội tâm rất nhạy bén, nếu không thì làm sao có thể dẫn dắt Thất Hổ Trại nhiều năm không suy? Những năm gần đây, Liên Vân Trại vẫn không có động đến các sơn trại khác, hiện tại nói muốn chỉnh hợp, trong việc này tất nhiên là có chuyện.</w:t>
      </w:r>
    </w:p>
    <w:p>
      <w:pPr>
        <w:pStyle w:val="BodyText"/>
      </w:pPr>
      <w:r>
        <w:t xml:space="preserve">Điền Mậu nhìn ra tâm lý suy nghĩ của đối phương, tươi cười nói:" Cam lão đại suy nghĩ nhiều rồi, lão gia tử không có dự định khiêu khích, chỉ là muốn đem mọi người gom lại, tại võ lâm đại hội có thể chiếu cố lấn nhau, không bị thế lực khác áp chế.</w:t>
      </w:r>
    </w:p>
    <w:p>
      <w:pPr>
        <w:pStyle w:val="BodyText"/>
      </w:pPr>
      <w:r>
        <w:t xml:space="preserve">"Chiếu cố?" Điền khẩu</w:t>
      </w:r>
    </w:p>
    <w:p>
      <w:pPr>
        <w:pStyle w:val="BodyText"/>
      </w:pPr>
      <w:r>
        <w:t xml:space="preserve">Cam lão đại trong lòng một trận cười lạnh, thầm nghĩ:" Nói thật dễ nghe, vậy đến cùng ai là lão đại? Lão tử hiện tại tốt xấu gì cũng là tiên thiên cao thủ, dưới tay đều là huynh đệ, ở nơi này làm trại chủ chẳng phải tiêu diêu tự tại sao, dựa vào cái gì mà phải làm thủ hạ của lão gia hỏa kia? Cam lão đại lầm bầm trong miệng.</w:t>
      </w:r>
    </w:p>
    <w:p>
      <w:pPr>
        <w:pStyle w:val="BodyText"/>
      </w:pPr>
      <w:r>
        <w:t xml:space="preserve">Mấy vị đương gia khác nghe vậy rất căm phẫn, nhưng lại không dám trực tiếp trở mặt, đành phải đem lời muốn nói chôn chặt trong lòng.</w:t>
      </w:r>
    </w:p>
    <w:p>
      <w:pPr>
        <w:pStyle w:val="BodyText"/>
      </w:pPr>
      <w:r>
        <w:t xml:space="preserve">Tràng cảnh nhất thời lãnh đạm, không khí có chút xấu hổ.</w:t>
      </w:r>
    </w:p>
    <w:p>
      <w:pPr>
        <w:pStyle w:val="BodyText"/>
      </w:pPr>
      <w:r>
        <w:t xml:space="preserve">Thấy mấy đương gia đối phương trầm mặc không nói, hắn nhìn sang phía Chu Tiến, người sau gật đầu.</w:t>
      </w:r>
    </w:p>
    <w:p>
      <w:pPr>
        <w:pStyle w:val="BodyText"/>
      </w:pPr>
      <w:r>
        <w:t xml:space="preserve">"Cam lão đại, chúng ta biết được ngươi rất băn khoăn"</w:t>
      </w:r>
    </w:p>
    <w:p>
      <w:pPr>
        <w:pStyle w:val="BodyText"/>
      </w:pPr>
      <w:r>
        <w:t xml:space="preserve">Lúc này, Chu Tiến mở miệng nói:" Cam lão đại đơn giản là muốn, Liên Vân Trại có phải hay không nghĩ cách thôn tính các đỉnh núi, sau đó độc bá vùng núi non bắc xuyên này. Ta có thể nói rõ cho ngươi biết, lấy thực lực Liên Vân Trại của chúng ta muốn độc bá bắc xuyên núi non tuy không nói dễ như trở bàn tay nhưng cũng không quá khó khăn. Mặc dù mười bảy trại đều đứng lên cũng chỉ có kết cục là tất cả đều bị diệt sát. Hô!, chứng kiến đám người Cam lão đại biến sắc, Chu Tiến đang nói hồi chuyển giọng:" Nhưng mà, Liên Vân Trại chúng ta cũng không có Ý nghĩ độc bá,</w:t>
      </w:r>
    </w:p>
    <w:p>
      <w:pPr>
        <w:pStyle w:val="BodyText"/>
      </w:pPr>
      <w:r>
        <w:t xml:space="preserve">thâu tóm vùng núi non bắc xuyên này, trước kia không có, hiện tại không có, sau này cũng sẽ không có. Lần này lão gia tử nói chỉnh hợp, chủ yếu là vì phân phia lợi ích các đỉnh núi, đem một số người vô dụng loại bỏ. Tiếp theo, là vì tại võ lâm đại hội sắp diễn ra, mấy vị đương gia không nghe nói đến sao? Hiện tại các Sơn trại đều phải biếu tặng, sợ là không đủ để sống phải không? Nếu cứ như thế, mấy trăm huynh đệ chẳng lẽ đi theo đương gia không chết đói cả lũ? Đường đường Thất Hổ Trại, cao thủ đông đảo, lại chỉ có mấy trăm cái vật phẩm đem tặng, thật sự là làm cho người ta lạnh người à!</w:t>
      </w:r>
    </w:p>
    <w:p>
      <w:pPr>
        <w:pStyle w:val="BodyText"/>
      </w:pPr>
      <w:r>
        <w:t xml:space="preserve">Nói đến chỗ đau, mấy vị đương gia sắc mặt có chút mất tự nhiên. Chu Tiến nói chuyện cũng thẳng thắn, trực tiếp quá.</w:t>
      </w:r>
    </w:p>
    <w:p>
      <w:pPr>
        <w:pStyle w:val="BodyText"/>
      </w:pPr>
      <w:r>
        <w:t xml:space="preserve">Cam lão đại thở dài, cười nói:" Chu huynh đệ đã nói như vậy, chúng ta cũng không cần giả bộ mặt dầy. Tình huống Thất Hổ Trại chúng ta quả thật không ra làm sao, ta nghĩ các Sơn trại đều vất vả như nhau! Thế đạo hiện nay, xem như là làm sơn tặc cũng không dễ dàng à!</w:t>
      </w:r>
    </w:p>
    <w:p>
      <w:pPr>
        <w:pStyle w:val="BodyText"/>
      </w:pPr>
      <w:r>
        <w:t xml:space="preserve">Sắc mặt không đổi, Cam lão đại nghiêm mặt nói:" Điền Tứ gia, Chu huynh đệ, chúng ta huynh đệ đều là người thô kệch, trừ bỏ việc giết người cướp của, cái gì cũng không biết, người chỉ cho chúng ta đường đi, có sự tình gì các ngươi hãy trực tiếp sai khiến, huynh đệ chúng ta xin rửa tai lắng nghe!</w:t>
      </w:r>
    </w:p>
    <w:p>
      <w:pPr>
        <w:pStyle w:val="BodyText"/>
      </w:pPr>
      <w:r>
        <w:t xml:space="preserve">"Được! Cam lão đại thật sự là thẳng thắn, thống khoái, thống khoái!</w:t>
      </w:r>
    </w:p>
    <w:p>
      <w:pPr>
        <w:pStyle w:val="BodyText"/>
      </w:pPr>
      <w:r>
        <w:t xml:space="preserve">Điền Tứ gia ôm quyền nói:" Cam lão đại đã thống khoái như vậy, chúng ta cũng không cần quanh co lòng vòng nữa. Ý của lão gia tử rất đơn giản, chính là muốn mượn lực lượng của người, tại võ lâm đại hội đem vùng phụ cận Bắc Xuyên mở hai mươi ba đường vận chuyển thông hành.</w:t>
      </w:r>
    </w:p>
    <w:p>
      <w:pPr>
        <w:pStyle w:val="BodyText"/>
      </w:pPr>
      <w:r>
        <w:t xml:space="preserve">"A!</w:t>
      </w:r>
    </w:p>
    <w:p>
      <w:pPr>
        <w:pStyle w:val="BodyText"/>
      </w:pPr>
      <w:r>
        <w:t xml:space="preserve">Các vị đương gia nghe vậy một tiếng thét kinh hãi, Cam lão đại cau mày nói:" Quanh phụ cận Bắc Xuyên mở hai mươi ba đường vận chuyển quả thật làm cho người ta đỏ mắt, chỉ là Thiên Địa Minh năm đó đã đem địa bàn này, tất cả đều do người của bảy mươi hai động quản lý, cho dù chúng ta có thực lực tranh đoạt, người của Thiên Địa Minh có ra mặt hay không?"</w:t>
      </w:r>
    </w:p>
    <w:p>
      <w:pPr>
        <w:pStyle w:val="BodyText"/>
      </w:pPr>
      <w:r>
        <w:t xml:space="preserve">Vẫy vẫy tay, Chu Tiến tiếp lời:" Giang hồ tranh đấu, cướp đoạt địa bàn, chỉ cần chúng ta quang minh chính đại tuân theo quy củ ban đầu, Thiên Địa Minh cũng sẽ không nói cái gì. Chỉ là, nghe nói đại hội võ lâm này phi thường long trọng _ hắc bạch lưỡng đạo đến các đại thế gia tất cả đều được phát anh hùng thiếp, cho nên lão gia tử chủ yếu chỉnh hợp lực lượng các sơn trại, tại đại hội võ lâm đoạt lấy địa bàn này, việc này đối với các ngươi, đối với chúng ta cùng tất cả mọi người đều có chỗ tốt.”</w:t>
      </w:r>
    </w:p>
    <w:p>
      <w:pPr>
        <w:pStyle w:val="BodyText"/>
      </w:pPr>
      <w:r>
        <w:t xml:space="preserve">Cam lão đại lập tức nhìn về phía các huynh đệ, từng người đều lộ vẻ suy tư.</w:t>
      </w:r>
    </w:p>
    <w:p>
      <w:pPr>
        <w:pStyle w:val="BodyText"/>
      </w:pPr>
      <w:r>
        <w:t xml:space="preserve">Rõ ràng, hai người đối phương nói không sai. Nếu là có thể ở đại hội võ lâm đoạt được hai mươi ba con đường vận chuyển này, vậy tài lộ bọn họ chính là cuồn cuộn không dứt. Phiền Thiên Giang đã sớm đã tính toán được hết thảy, nói vậy các sơn trại khác cũng là như thế. Nhưng mà, lấy thực lực của Thất Hổ Trại, muốn kiếm phân nửa lợi nhuận không phải không có khả năng.</w:t>
      </w:r>
    </w:p>
    <w:p>
      <w:pPr>
        <w:pStyle w:val="BodyText"/>
      </w:pPr>
      <w:r>
        <w:t xml:space="preserve">Điền Mậu cùng Chu Tiến tương đối cười, lẳng lặng chờ đợi đối phương.</w:t>
      </w:r>
    </w:p>
    <w:p>
      <w:pPr>
        <w:pStyle w:val="BodyText"/>
      </w:pPr>
      <w:r>
        <w:t xml:space="preserve">Ngay lúc này, một đám người vội vã xông vào!</w:t>
      </w:r>
    </w:p>
    <w:p>
      <w:pPr>
        <w:pStyle w:val="BodyText"/>
      </w:pPr>
      <w:r>
        <w:t xml:space="preserve">Đại đương gia … …"</w:t>
      </w:r>
    </w:p>
    <w:p>
      <w:pPr>
        <w:pStyle w:val="Compact"/>
      </w:pPr>
      <w:r>
        <w:t xml:space="preserve">"Đại đại gia không hay rồi, Tam đương gia hắn đã xảy ra chuyện!</w:t>
      </w:r>
      <w:r>
        <w:br w:type="textWrapping"/>
      </w:r>
      <w:r>
        <w:br w:type="textWrapping"/>
      </w:r>
    </w:p>
    <w:p>
      <w:pPr>
        <w:pStyle w:val="Heading2"/>
      </w:pPr>
      <w:bookmarkStart w:id="640" w:name="chương-98-sơn-tặc-trả-thù"/>
      <w:bookmarkEnd w:id="640"/>
      <w:r>
        <w:t xml:space="preserve">618. Chương 98: Sơn Tặc Trả Thù</w:t>
      </w:r>
    </w:p>
    <w:p>
      <w:pPr>
        <w:pStyle w:val="Compact"/>
      </w:pPr>
      <w:r>
        <w:br w:type="textWrapping"/>
      </w:r>
      <w:r>
        <w:br w:type="textWrapping"/>
      </w:r>
      <w:r>
        <w:t xml:space="preserve">Trang Nhị bất ngờ từ chỗ ngồi đứng lên, hai mắt gắt gao nhìn chằm chằm cái cáng bọn sơn tặc mang vào.</w:t>
      </w:r>
    </w:p>
    <w:p>
      <w:pPr>
        <w:pStyle w:val="BodyText"/>
      </w:pPr>
      <w:r>
        <w:t xml:space="preserve">Nằm trên cáng, Tào Tam toàn thân đầy máu tươi. Cánh tay phải cũng đã mất! Sắc mặt hắn tái nhợt, vẻ kinh sợ trong mắt còn chưa kịp biến mất, hiển nhiên là gặp phải việc gì đó dị thường khủng bố, mới có thể khiến cho Tào Tam có bộ dạng thê thảm mất hồn như thế.</w:t>
      </w:r>
    </w:p>
    <w:p>
      <w:pPr>
        <w:pStyle w:val="BodyText"/>
      </w:pPr>
      <w:r>
        <w:t xml:space="preserve">Các đương gia còn lại cũng đứng hết lên, vẻ mặt kinh ngạc nhìn Tào Tam, trong lòng rung động vạn phần!</w:t>
      </w:r>
    </w:p>
    <w:p>
      <w:pPr>
        <w:pStyle w:val="BodyText"/>
      </w:pPr>
      <w:r>
        <w:t xml:space="preserve">Ở đây người nào không từng lăn lộn trong những cảnh đầy máu tươi, nhưng thấy Tào Tam có kết quả thê thảm như vậy, vẫn không nhịn được phát lạnh!</w:t>
      </w:r>
    </w:p>
    <w:p>
      <w:pPr>
        <w:pStyle w:val="BodyText"/>
      </w:pPr>
      <w:r>
        <w:t xml:space="preserve">Phía Liên Vân trại, Điền Mậu và Chu Tiến nhìn nhau, trong mắt ánh lên vẻ kinh ngạc, nhưng không hề mở miệng.</w:t>
      </w:r>
    </w:p>
    <w:p>
      <w:pPr>
        <w:pStyle w:val="BodyText"/>
      </w:pPr>
      <w:r>
        <w:t xml:space="preserve">"Lão Tam! Lão Tam!"</w:t>
      </w:r>
    </w:p>
    <w:p>
      <w:pPr>
        <w:pStyle w:val="BodyText"/>
      </w:pPr>
      <w:r>
        <w:t xml:space="preserve">Trang Nhị liền lao ra phía trước, tiện tay túm lấy vạt áo một tên sơn tặc, tức giận rít gào nói: "Con mẹ nó! Ai làm việc này? Mau nói là ai làm? Lão tử muốn lột da hắn! Băm hắn thành vạn đoạn!"</w:t>
      </w:r>
    </w:p>
    <w:p>
      <w:pPr>
        <w:pStyle w:val="BodyText"/>
      </w:pPr>
      <w:r>
        <w:t xml:space="preserve">"Hồi... Hồi... Bẩm nhị đương gia, là... Là, là người của đại thông thương hội làm, bọn chúng còn giết hơn ba trăm huynh đệ của chúng ta."</w:t>
      </w:r>
    </w:p>
    <w:p>
      <w:pPr>
        <w:pStyle w:val="BodyText"/>
      </w:pPr>
      <w:r>
        <w:t xml:space="preserve">Kẻ đó chính là sơn tặc cùng trốn về với Tào Tam, tràng diện tanh máu hắn tận mắt nhìn thấy, cho tới lúc này, hắn vẫn chưa ổn định được tâm trạng của mình.</w:t>
      </w:r>
    </w:p>
    <w:p>
      <w:pPr>
        <w:pStyle w:val="BodyText"/>
      </w:pPr>
      <w:r>
        <w:t xml:space="preserve">Chúng nhân đều biết, trong mấy đương gia, quan hệ giữa Trang Nhị và Tào Tam là tốt nhất, không chỉ là một tầng quan hệ giữa các trại chủ bên ngoài, còn có một tầng quan hệ huyết thống thân thiết bên trong, nói đơn giản chính là huynh đệ cùng lớn lên từ nhỏ. Lúc này thấy thảm trạng của huynh đệ ngay trước mắt mình, bảo hắn làm sao bảo trì được tâm tình như bình thường?</w:t>
      </w:r>
    </w:p>
    <w:p>
      <w:pPr>
        <w:pStyle w:val="BodyText"/>
      </w:pPr>
      <w:r>
        <w:t xml:space="preserve">"Tay... Một cánh tay của ta! Báo thù, ta muốn báo thù!"</w:t>
      </w:r>
    </w:p>
    <w:p>
      <w:pPr>
        <w:pStyle w:val="BodyText"/>
      </w:pPr>
      <w:r>
        <w:t xml:space="preserve">Tào Tam dù bị thương nặng, nhưng thần trí phi thường thanh tỉnh. Chỉ bất quá gặp đả kích lớn như vậy, trong khoảng thời gian ngắn khó có thể tiếp nhận sự thật.</w:t>
      </w:r>
    </w:p>
    <w:p>
      <w:pPr>
        <w:pStyle w:val="BodyText"/>
      </w:pPr>
      <w:r>
        <w:t xml:space="preserve">"Lão Tam!"</w:t>
      </w:r>
    </w:p>
    <w:p>
      <w:pPr>
        <w:pStyle w:val="BodyText"/>
      </w:pPr>
      <w:r>
        <w:t xml:space="preserve">Trang Nhị tràn đầy đau xót, liên tục gật đầu nói: "Lão Tam đệ yên tâm, nhị ca cùng các huynh đệ sẽ báo thù cho đệ, nhất định sẽ báo thù cho đệ!"</w:t>
      </w:r>
    </w:p>
    <w:p>
      <w:pPr>
        <w:pStyle w:val="BodyText"/>
      </w:pPr>
      <w:r>
        <w:t xml:space="preserve">Lập tức, Cam lão đại sai người kể lại tường tận chuyện vừa phát sinh.</w:t>
      </w:r>
    </w:p>
    <w:p>
      <w:pPr>
        <w:pStyle w:val="BodyText"/>
      </w:pPr>
      <w:r>
        <w:t xml:space="preserve">Sau khi nghe xong mấy tên sơn tặc trốn về kể lại, mọi người lâm vào trầm mặc.</w:t>
      </w:r>
    </w:p>
    <w:p>
      <w:pPr>
        <w:pStyle w:val="BodyText"/>
      </w:pPr>
      <w:r>
        <w:t xml:space="preserve">Kỳ thực đại thông thương hội ở ngoài cũng chỉ là một thương hội nhỏ thôi, cũng không có gì cần cố kỵ. Nhưng đạo lãnh quang không biết từ đâu xuất hiện kia là gì? Nó cũng không làm người khác phỏng đoán được gì cả.</w:t>
      </w:r>
    </w:p>
    <w:p>
      <w:pPr>
        <w:pStyle w:val="BodyText"/>
      </w:pPr>
      <w:r>
        <w:t xml:space="preserve">Mọi người vô cùng rõ thân thủ của Tào Tam, ngay cả hắn cũng bị đánh đến mức này, những người khác đi báo thù sợ là cùng không tốt hơn là bao.</w:t>
      </w:r>
    </w:p>
    <w:p>
      <w:pPr>
        <w:pStyle w:val="BodyText"/>
      </w:pPr>
      <w:r>
        <w:t xml:space="preserve">"Khái khái!"</w:t>
      </w:r>
    </w:p>
    <w:p>
      <w:pPr>
        <w:pStyle w:val="BodyText"/>
      </w:pPr>
      <w:r>
        <w:t xml:space="preserve">Một tiếng ho khan, Chu Tiến phá ta bầu không khí nặng nề nói: "Theo ta được biết, đại thông thương hội mặc dù được cho là giàu có, nhưng sau lưng cũng không có thế lực nào ủng hộ, nếu không cũng không bị tam đại thương hội liên thủ chèn ép nhiều năm như vậy. Hôm nay phát sinh sự việc như vậy, có thể là đại thông thương hội đã dùng nhiều tiền mời cao thủ hỗ trợ."</w:t>
      </w:r>
    </w:p>
    <w:p>
      <w:pPr>
        <w:pStyle w:val="BodyText"/>
      </w:pPr>
      <w:r>
        <w:t xml:space="preserve">Điền Mậu tò mò tiếp lời: "Không thể nào? Lấy địa vị hiện tại của đại thông thương hội, có thể mời người nào hỗ trợ chứ? Có lẽ chỉ là vị cao thủ nào đó vừa khéo đi ngang qua thôi?"</w:t>
      </w:r>
    </w:p>
    <w:p>
      <w:pPr>
        <w:pStyle w:val="BodyText"/>
      </w:pPr>
      <w:r>
        <w:t xml:space="preserve">Chu Tiến lắc đầu nói: "Trên đời nào có chuyện trùng hợp như vậy, một đại hiệp gặp chuyện bất bình rút đao tương trợ đánh cướp, vậy mọi người chúng ta đây chẳng phải đã bị đánh chết rồi sao! Càng huống chi, ngọn núi này cũng không phải là quan đạo yếu lộ, nếu không có việc gì gấp, ai rỗi hơi đi qua nơi hẻo lánh thế này chứ? Bất quá, người đại thông thương hội mời được, năng lượng lộ ra ngoài cho thấy, chắc là một tiên thiên cao thủ!"</w:t>
      </w:r>
    </w:p>
    <w:p>
      <w:pPr>
        <w:pStyle w:val="BodyText"/>
      </w:pPr>
      <w:r>
        <w:t xml:space="preserve">Nghe Chu Tiến nói xong, mọi người không khỏi gật đầu tỏ vẻ đồng ý.</w:t>
      </w:r>
    </w:p>
    <w:p>
      <w:pPr>
        <w:pStyle w:val="BodyText"/>
      </w:pPr>
      <w:r>
        <w:t xml:space="preserve">Trang Nhị tối sầm mặt lại, các huynh đệ khác cũng không tốt, đều đem ánh mắt chuyển hướng lão đại: "Đại ca, Thất Hổ trại chúng ta chưa từng bị người khác đè đầu cưỡi cổ, việc này không thể bỏ qua được, huynh nói gì đi chứ!"</w:t>
      </w:r>
    </w:p>
    <w:p>
      <w:pPr>
        <w:pStyle w:val="BodyText"/>
      </w:pPr>
      <w:r>
        <w:t xml:space="preserve">Cam lão đại đi lên trước, vỗ vỗ Trang Nhị: "Thất Hổ trại bảy huynh đệ một lòng, lần này lão Tam chịu nhục, không thể nghi ngờ là đã làm bậy trên đầu chúng ta, cho chúng ta một bạt tai, tự nhiên không thể bỏ qua việc này! Nếu không việc này truyền ra ngoài, Thất Hổ trại chúng ta làm sao có thể ngẩng đầu lên được?"</w:t>
      </w:r>
    </w:p>
    <w:p>
      <w:pPr>
        <w:pStyle w:val="BodyText"/>
      </w:pPr>
      <w:r>
        <w:t xml:space="preserve">"Lão Đại nói rất đúng! Quản con mẹ nó cái gì thương hội cái gì cao thủ làm gì."</w:t>
      </w:r>
    </w:p>
    <w:p>
      <w:pPr>
        <w:pStyle w:val="BodyText"/>
      </w:pPr>
      <w:r>
        <w:t xml:space="preserve">"Nhất định phải vì lão tam báo thù!"</w:t>
      </w:r>
    </w:p>
    <w:p>
      <w:pPr>
        <w:pStyle w:val="BodyText"/>
      </w:pPr>
      <w:r>
        <w:t xml:space="preserve">"Không sai, còn phải bắt sống cô gái kia về, từ từ chơi chết cô ta!"</w:t>
      </w:r>
    </w:p>
    <w:p>
      <w:pPr>
        <w:pStyle w:val="BodyText"/>
      </w:pPr>
      <w:r>
        <w:t xml:space="preserve">Nghe lão đại nói, chúng đương gia đều phụ họa.</w:t>
      </w:r>
    </w:p>
    <w:p>
      <w:pPr>
        <w:pStyle w:val="BodyText"/>
      </w:pPr>
      <w:r>
        <w:t xml:space="preserve">"Thất Hổ trại có nhiều huynh đệ như vậy, còn có Cam lão đại là tiên thiên cao thủ, sao có thể sợ đánh nhau? Chỉ bất quá, xem cước trình của Đại Thông thương hội, thương đội của ối phương sợ là đã tiến vào cảnh nội Hà Nam, đó là phạm vi thế lực của Thiên Địa Minh. Nếu xử lý không tốt, có thể đưa tới phiền toái không nhỏ."</w:t>
      </w:r>
    </w:p>
    <w:p>
      <w:pPr>
        <w:pStyle w:val="BodyText"/>
      </w:pPr>
      <w:r>
        <w:t xml:space="preserve">Trong lòng có cố kỵ, Cam lão đại cúi đầu suy tư.</w:t>
      </w:r>
    </w:p>
    <w:p>
      <w:pPr>
        <w:pStyle w:val="BodyText"/>
      </w:pPr>
      <w:r>
        <w:t xml:space="preserve">"Đại ca chẳng lẽ lo lắng không động được vào Thiên Địa Minh?" Trang Nhị thấy thế vội vàng nói: "Đại ca không cần lo lắng, Thiên Địa Minh cùng triều đình tranh chấp, đã sớm đem thế lực ở biên giới Hà Nam quay về Lạc Dương rồi. Càng huống chi, nghe nói Thiên Địa Minh muốn mở võ lâm đại hội, chính mình còn bận tối mắt, nào có công phu đi quản chuyện bên ngoài."</w:t>
      </w:r>
    </w:p>
    <w:p>
      <w:pPr>
        <w:pStyle w:val="BodyText"/>
      </w:pPr>
      <w:r>
        <w:t xml:space="preserve">"Hừ! Sợ cái rắm gì! Sơn tặc chúng ta hành động theo suy nghĩ, làm gì có thời gian mà lo lắng?"</w:t>
      </w:r>
    </w:p>
    <w:p>
      <w:pPr>
        <w:pStyle w:val="BodyText"/>
      </w:pPr>
      <w:r>
        <w:t xml:space="preserve">Cam lão đại mắt híp lại, quét về phía hai người Điền Mậu nói: "Điền tứ gia, Chu huynh đệ, chính vì thấy người có phần, đại thông thương hội mặc dù không bằng tam đại thương hội, nhưng cũng được cho là giàu có một phương, lần này đi Lạc Dương tham gia thương hành tập hội, tất nhiên vận chuyển không hề ít hàng hóa, ta tự nhiên không thể ăn nó một mình, nguyện cùng hai vị chia năm năm."</w:t>
      </w:r>
    </w:p>
    <w:p>
      <w:pPr>
        <w:pStyle w:val="BodyText"/>
      </w:pPr>
      <w:r>
        <w:t xml:space="preserve">"Con mẹ nó, thì ra hắn muốn tìm một chỗ dựa."</w:t>
      </w:r>
    </w:p>
    <w:p>
      <w:pPr>
        <w:pStyle w:val="BodyText"/>
      </w:pPr>
      <w:r>
        <w:t xml:space="preserve">Nhìn thấu suy nghĩ của đối phương, Chu Tiến cười cười đầy thâm ý nói: "Đại đương gia quá khách khí, lần này tam đương gia của quý trại bị kẻ khác đoạn đi một tay, ta sao có thể lấy lợi từ trong đó!"</w:t>
      </w:r>
    </w:p>
    <w:p>
      <w:pPr>
        <w:pStyle w:val="BodyText"/>
      </w:pPr>
      <w:r>
        <w:t xml:space="preserve">Cam lão đại lão mặt đỏ lên, đang định vãn hồi vài câu, lại nghe Chu Tiến nói: "Bất quá chút việc nhỏ này, kêu vài huynh đệ đi giúp một chút cũng được."</w:t>
      </w:r>
    </w:p>
    <w:p>
      <w:pPr>
        <w:pStyle w:val="BodyText"/>
      </w:pPr>
      <w:r>
        <w:t xml:space="preserve">Thầm mắng đối phương giảo hoạt, Cam lão đại nặn ra vẻ mặt tươi cười nói: "Ân tình này, Cam mỗ xin nhận. Sau này có việc gì cần Cam mỗ giúp hai vị chỉ cần mở miệng là được."</w:t>
      </w:r>
    </w:p>
    <w:p>
      <w:pPr>
        <w:pStyle w:val="BodyText"/>
      </w:pPr>
      <w:r>
        <w:t xml:space="preserve">"Ha ha, nói rất hay!"</w:t>
      </w:r>
    </w:p>
    <w:p>
      <w:pPr>
        <w:pStyle w:val="BodyText"/>
      </w:pPr>
      <w:r>
        <w:t xml:space="preserve">Điền Mậu và Chu Tiến nhìn nhau, cả hai đều không nói gì.</w:t>
      </w:r>
    </w:p>
    <w:p>
      <w:pPr>
        <w:pStyle w:val="BodyText"/>
      </w:pPr>
      <w:r>
        <w:t xml:space="preserve">※※※</w:t>
      </w:r>
    </w:p>
    <w:p>
      <w:pPr>
        <w:pStyle w:val="BodyText"/>
      </w:pPr>
      <w:r>
        <w:t xml:space="preserve">Mặt trời ngả về tây, màn đêm phủ xuống.</w:t>
      </w:r>
    </w:p>
    <w:p>
      <w:pPr>
        <w:pStyle w:val="BodyText"/>
      </w:pPr>
      <w:r>
        <w:t xml:space="preserve">Đi trên đường cái Hoài Khánh thành, khắp nơi đều có vẻ trong trẻo bắt mắt nhưng lạnh lùng, chỉ có mấy chỗ ngọn đèn yếu ớt chợt lóe rồi vụt tắt..</w:t>
      </w:r>
    </w:p>
    <w:p>
      <w:pPr>
        <w:pStyle w:val="BodyText"/>
      </w:pPr>
      <w:r>
        <w:t xml:space="preserve">Thư Lam còn nhớ, mấy năm trước lúc mình đi ngang qua Hoài Khánh thành, nơi này vẫn là một địa phương phồn hoa náo nhiệt. Không ngờ mấy năm ngắn ngủi, thành thị đã từng rất phồn vinh này cũng đã suy bại đến mức này.</w:t>
      </w:r>
    </w:p>
    <w:p>
      <w:pPr>
        <w:pStyle w:val="BodyText"/>
      </w:pPr>
      <w:r>
        <w:t xml:space="preserve">Bánh xe lịch sử, không có vinh hoa vĩnh hằng, đây là loạn thế a!</w:t>
      </w:r>
    </w:p>
    <w:p>
      <w:pPr>
        <w:pStyle w:val="BodyText"/>
      </w:pPr>
      <w:r>
        <w:t xml:space="preserve">Trong lòng cảm khái, Thư Lam nói với Miêu thúc: "Miêu thúc, giờ chúng ta cũng đã vào thành rồi, nói vậy đám sơn tặc này chắc cũng không dám đuổi theo nữa, chúng ta hay là tìm một chỗ nghỉ ngơi một chút đi! Ta nhớ chỗ rẽ phía trước có khách sạn, chúng ta qua đó xem xem."</w:t>
      </w:r>
    </w:p>
    <w:p>
      <w:pPr>
        <w:pStyle w:val="BodyText"/>
      </w:pPr>
      <w:r>
        <w:t xml:space="preserve">"Vâng, tiểu thư!"</w:t>
      </w:r>
    </w:p>
    <w:p>
      <w:pPr>
        <w:pStyle w:val="BodyText"/>
      </w:pPr>
      <w:r>
        <w:t xml:space="preserve">Miêu thúc trả lời một tiếng, sau đó tiến lên dẫn đường cho xe ngựa.</w:t>
      </w:r>
    </w:p>
    <w:p>
      <w:pPr>
        <w:pStyle w:val="BodyText"/>
      </w:pPr>
      <w:r>
        <w:t xml:space="preserve">Mọi người trong thương đội ở phía sau, ai cũng thẫn thờ, tâm tình dị thường sa sút.</w:t>
      </w:r>
    </w:p>
    <w:p>
      <w:pPr>
        <w:pStyle w:val="BodyText"/>
      </w:pPr>
      <w:r>
        <w:t xml:space="preserve">※※※</w:t>
      </w:r>
    </w:p>
    <w:p>
      <w:pPr>
        <w:pStyle w:val="BodyText"/>
      </w:pPr>
      <w:r>
        <w:t xml:space="preserve">Hỉ Lai khách sạn.</w:t>
      </w:r>
    </w:p>
    <w:p>
      <w:pPr>
        <w:pStyle w:val="BodyText"/>
      </w:pPr>
      <w:r>
        <w:t xml:space="preserve">Quá nửa thời gian trong ngày chưởng quỹ có cái mũi đỏ chót ngủ gục trên bàn, nước dãi chảy đầy ra bàn, thỉnh thoảng lại còn phát ra mấy tiếng cười quái dị.</w:t>
      </w:r>
    </w:p>
    <w:p>
      <w:pPr>
        <w:pStyle w:val="BodyText"/>
      </w:pPr>
      <w:r>
        <w:t xml:space="preserve">"Đông đông đông!"</w:t>
      </w:r>
    </w:p>
    <w:p>
      <w:pPr>
        <w:pStyle w:val="BodyText"/>
      </w:pPr>
      <w:r>
        <w:t xml:space="preserve">Một hồi gõ cửa thực mạnh, làm chưởng quỹ giật mình tỉnh dậy.</w:t>
      </w:r>
    </w:p>
    <w:p>
      <w:pPr>
        <w:pStyle w:val="BodyText"/>
      </w:pPr>
      <w:r>
        <w:t xml:space="preserve">"Cường đạo tới?! Cường đạo tới!?"</w:t>
      </w:r>
    </w:p>
    <w:p>
      <w:pPr>
        <w:pStyle w:val="BodyText"/>
      </w:pPr>
      <w:r>
        <w:t xml:space="preserve">Cặp mắt ngái ngủ lờ mờ của chưởng quỹ căn bản không nhìn rõ tình hình thế nào, vội vàng ôm đầu lui vào một bên, không ngừng hô:</w:t>
      </w:r>
    </w:p>
    <w:p>
      <w:pPr>
        <w:pStyle w:val="BodyText"/>
      </w:pPr>
      <w:r>
        <w:t xml:space="preserve">"Đại gia tha mạng! Đại gia tha mạng a! Ngài muốn lấy vật gì cứ tùy tiện lấy, ta nơi này cái gì cũng không có a!"</w:t>
      </w:r>
    </w:p>
    <w:p>
      <w:pPr>
        <w:pStyle w:val="BodyText"/>
      </w:pPr>
      <w:r>
        <w:t xml:space="preserve">Chưởng quỹ mũi chảy đầy mồ hôi, bộ dạng chua cay kia cho dù người nào nhìn cũng cảm thấy bất nhẫn.</w:t>
      </w:r>
    </w:p>
    <w:p>
      <w:pPr>
        <w:pStyle w:val="BodyText"/>
      </w:pPr>
      <w:r>
        <w:t xml:space="preserve">"Uy uy uy! Được rồi chưởng quỹ, chúng ta không phải cường đạo!"</w:t>
      </w:r>
    </w:p>
    <w:p>
      <w:pPr>
        <w:pStyle w:val="BodyText"/>
      </w:pPr>
      <w:r>
        <w:t xml:space="preserve">Lương Hộ tiến lên, vẻ mặt bất đắc dĩ nói: "Mới vừa rồi chúng ta gọi ngươi rất nhiều mà không thấy trả lời, mới đạp bàn thôi."</w:t>
      </w:r>
    </w:p>
    <w:p>
      <w:pPr>
        <w:pStyle w:val="BodyText"/>
      </w:pPr>
      <w:r>
        <w:t xml:space="preserve">"Cái gì?! Không phải cường đạo?"</w:t>
      </w:r>
    </w:p>
    <w:p>
      <w:pPr>
        <w:pStyle w:val="BodyText"/>
      </w:pPr>
      <w:r>
        <w:t xml:space="preserve">Chưởng quỹ cẩn thận ngẩng đầu, dùng sức dụi mắt, chỉ thấy một đám người đứng trước mắt quần áo không chỉnh người, trên người tựa hồ còn tản ra một mùi máu tươi nhàn nhạt.</w:t>
      </w:r>
    </w:p>
    <w:p>
      <w:pPr>
        <w:pStyle w:val="BodyText"/>
      </w:pPr>
      <w:r>
        <w:t xml:space="preserve">"Các ngài thực không phải cường đạo?!"</w:t>
      </w:r>
    </w:p>
    <w:p>
      <w:pPr>
        <w:pStyle w:val="BodyText"/>
      </w:pPr>
      <w:r>
        <w:t xml:space="preserve">Thấy vẻ mặt cảnh giác của chưởng quỹ, Miêu thúc cười giải thích nói: "Chúng ta thực không phải cường đạo, chỉ là lúc đi ngang qua đỉnh núi có đánh nhau với sơn tặc, mới thành ra thế này."</w:t>
      </w:r>
    </w:p>
    <w:p>
      <w:pPr>
        <w:pStyle w:val="BodyText"/>
      </w:pPr>
      <w:r>
        <w:t xml:space="preserve">"Cái gì?! Các ngài đánh nhau với sơn tặc?!"</w:t>
      </w:r>
    </w:p>
    <w:p>
      <w:pPr>
        <w:pStyle w:val="BodyText"/>
      </w:pPr>
      <w:r>
        <w:t xml:space="preserve">Chưởng quỹ đầu tiên là cả kinh, lập tức nơm nớp lo sợ hỏi: "Vậy, vậy các ngài tới nơi này làm gì?"</w:t>
      </w:r>
    </w:p>
    <w:p>
      <w:pPr>
        <w:pStyle w:val="BodyText"/>
      </w:pPr>
      <w:r>
        <w:t xml:space="preserve">"Làm gì? Còn có thể làm gì?" Lương Hộ tức giận nói: "Các ngươi nơi này không phải khách sạn sao? Chúng ta đến đương nhiên là muốn ở trọ, các ngươi hỏi đông hỏi tây, rốt cuộc là có muốn kiếm chút sinh ý hay không?"</w:t>
      </w:r>
    </w:p>
    <w:p>
      <w:pPr>
        <w:pStyle w:val="BodyText"/>
      </w:pPr>
      <w:r>
        <w:t xml:space="preserve">"Có, có... Không! Không muốn, không muốn!"</w:t>
      </w:r>
    </w:p>
    <w:p>
      <w:pPr>
        <w:pStyle w:val="BodyText"/>
      </w:pPr>
      <w:r>
        <w:t xml:space="preserve">Chưởng quỹ đầu tiên là gật đầu, rồi sau đó sắc mặt đại biến, vội vàng lắc đầu nói: "Các ngài mau đi nhanh cho, chúng ta nơi này không cần kinh doanh."</w:t>
      </w:r>
    </w:p>
    <w:p>
      <w:pPr>
        <w:pStyle w:val="BodyText"/>
      </w:pPr>
      <w:r>
        <w:t xml:space="preserve">Một bên, Thư Lam thấy chưởng quỹ lời nói trước sau không giống nhau, thầm nghĩ việc có điểm lạ, vì vậy ngữ khí nhẹ nhàng nói: "Trác Tiêu, ngươi mở nơi này để kinh doanh, làm gì có đạo lý đem khách nhân đẩy ra ngoài, chúng ta là đội xe của Đại Thông thương hội, chuẩn bị đi Lạc Dương tham gia thương hành tập hội, chúng ta cũng không phải là người xấu gì."</w:t>
      </w:r>
    </w:p>
    <w:p>
      <w:pPr>
        <w:pStyle w:val="BodyText"/>
      </w:pPr>
      <w:r>
        <w:t xml:space="preserve">Có lẽ là bề ngoài thanh thuần của cô gái, có lẽ là ngữ khí thân thiết của cô gái, chưởng quỹ dần dần từ trong kinh hãi phục hồi tinh thần.</w:t>
      </w:r>
    </w:p>
    <w:p>
      <w:pPr>
        <w:pStyle w:val="BodyText"/>
      </w:pPr>
      <w:r>
        <w:t xml:space="preserve">Ánh mắt hắn phức tạp nhìn mấy người một lúc, cuối cùng thở dài nói: "Mấy vị quan nhân, vị tiểu thư này, các người hay là nhanh rời đi đi! Các người đã đắc tội với sơn tặc, nếu chậm chân sẽ không đi được nữa đâu."</w:t>
      </w:r>
    </w:p>
    <w:p>
      <w:pPr>
        <w:pStyle w:val="BodyText"/>
      </w:pPr>
      <w:r>
        <w:t xml:space="preserve">"Cái gì?!"</w:t>
      </w:r>
    </w:p>
    <w:p>
      <w:pPr>
        <w:pStyle w:val="BodyText"/>
      </w:pPr>
      <w:r>
        <w:t xml:space="preserve">Miêu thúc và Lương Hộ nhìn nhau, người sau ngược lại hỏi: "Chưởng quỹ lời ngươi nói có ý gì? Hà Nam cảnh nội này không phải phạm vi thế lực của Thiên Địa Minh, chẳng lẻ đám sơn tặc cường đạo này còn dám làm xằng bậy?"</w:t>
      </w:r>
    </w:p>
    <w:p>
      <w:pPr>
        <w:pStyle w:val="BodyText"/>
      </w:pPr>
      <w:r>
        <w:t xml:space="preserve">"Ôi! Đừng nói nữa!"</w:t>
      </w:r>
    </w:p>
    <w:p>
      <w:pPr>
        <w:pStyle w:val="BodyText"/>
      </w:pPr>
      <w:r>
        <w:t xml:space="preserve">Chưởng quỹ đau khổ nói: "Vùng biên giới Hà Nam này, sơn tặc cường đạo phi thường độc ác, thường xuyên đến cướp sạch. Vùng phụ cận thành trấn ai cũng mong một ngày Hoài Khánh thành trở lại như xưa, có Thiên Địa Minh làm chỗ dựa, đám sơn tặc cường đạo này không dám đến đây làm càn, đáng tiếc sau này Thiên Địa Minh và triều đình tranh đấu liên miên, còn đem thế lực rút khỏi nơi này, trở thành một địa phương không được quan tâm, vì vậy sơn tặc cường đạo thường xuyên quấy phá vùng biên giới này, khiến cho chúng ta mỗi ngày đều lo lắng sợ hãi, rất nhiều người khi đó cũng đã bỏ đi. Bây giờ trong Hoài Khánh thành này, cũng chỉ còn lại mấy tên gia hỏa tứ cố vô thân chúng ta."</w:t>
      </w:r>
    </w:p>
    <w:p>
      <w:pPr>
        <w:pStyle w:val="BodyText"/>
      </w:pPr>
      <w:r>
        <w:t xml:space="preserve">"Cư nhiên có chuyện như vậy?!"</w:t>
      </w:r>
    </w:p>
    <w:p>
      <w:pPr>
        <w:pStyle w:val="BodyText"/>
      </w:pPr>
      <w:r>
        <w:t xml:space="preserve">Miêu thúc chau mày, chưởng quỹ tiếp tục nói: "Cho nên, các người hay là đi nhanh đi! Nếu không để sơn tặc đuổi tới báo thù, các người cũng xong hết."</w:t>
      </w:r>
    </w:p>
    <w:p>
      <w:pPr>
        <w:pStyle w:val="BodyText"/>
      </w:pPr>
      <w:r>
        <w:t xml:space="preserve">Lương Hộ sau khi nghe vậy sắc mặt trầm xuống, quay sang nói với Thư Lam: "Tiểu thư, có vẻ chúng ta phải nhanh lên lên đường, suốt đêm chạy đi, nếu không chờ sơn tặc đuổi theo, có thể sẽ xong hết đó."</w:t>
      </w:r>
    </w:p>
    <w:p>
      <w:pPr>
        <w:pStyle w:val="BodyText"/>
      </w:pPr>
      <w:r>
        <w:t xml:space="preserve">Miêu thúc cũng căm tức nói: "Vốn tưởng rằng tới Hà Nam cảnh nội là có thể hết những việc bất lợi, không ngờ cư nhiên gặp gỡ phải cảnh này."</w:t>
      </w:r>
    </w:p>
    <w:p>
      <w:pPr>
        <w:pStyle w:val="BodyText"/>
      </w:pPr>
      <w:r>
        <w:t xml:space="preserve">Hơi trầm ngâm, Thư Lam quyết đoán nói: "Miêu thúc, người đi chuẩn bị một chút lương khô, an bài một chút chúng ta liền lập tức lên đường. Cực khổ cho mọi người phải tiếp tục kiên trì, đợi tới Lạc Dương chúng ta có thể nghỉ ngơi rồi."</w:t>
      </w:r>
    </w:p>
    <w:p>
      <w:pPr>
        <w:pStyle w:val="BodyText"/>
      </w:pPr>
      <w:r>
        <w:t xml:space="preserve">"Ta hiểu rồi tiểu thư!"</w:t>
      </w:r>
    </w:p>
    <w:p>
      <w:pPr>
        <w:pStyle w:val="BodyText"/>
      </w:pPr>
      <w:r>
        <w:t xml:space="preserve">Miêu thúc nghiêm chỉnh gật đầu, rồi vội vàng dẫn mấy tên người hầu đi.</w:t>
      </w:r>
    </w:p>
    <w:p>
      <w:pPr>
        <w:pStyle w:val="BodyText"/>
      </w:pPr>
      <w:r>
        <w:t xml:space="preserve">Tiếp theo, Thư Lam lại lấy từ trong tay áo ra hai tấm ngân phiếu, đưa cho chưởng quỹ nói: "Chưởng quỹ, cám ơn người nói cho chúng ta biết điều đó. Nếu nơi này cường đạo sơn tặc tàn ác như vậy, ta thấy người cũng nhanh rời đi đi! Đây có ít tiền cũng đủ để người yên ổn sinh sống ở nơi khác.</w:t>
      </w:r>
    </w:p>
    <w:p>
      <w:pPr>
        <w:pStyle w:val="BodyText"/>
      </w:pPr>
      <w:r>
        <w:t xml:space="preserve">"Đây..."</w:t>
      </w:r>
    </w:p>
    <w:p>
      <w:pPr>
        <w:pStyle w:val="BodyText"/>
      </w:pPr>
      <w:r>
        <w:t xml:space="preserve">Chưởng quỹ thấy thế do dự không quyết, Thư Lam đem ngân phiếu trực tiếp nhét vào trong tay đối phương, theo sau xoay người cùng mọi người rời đi.</w:t>
      </w:r>
    </w:p>
    <w:p>
      <w:pPr>
        <w:pStyle w:val="BodyText"/>
      </w:pPr>
      <w:r>
        <w:t xml:space="preserve">Đến khi nhân ảnh biến mất, chưởng quỹ mũi đỏ này mới hồi phục lại tinh thần, nhìn tờ ngân phiếu trong tay mà kinh ngạc ngẩn người.</w:t>
      </w:r>
    </w:p>
    <w:p>
      <w:pPr>
        <w:pStyle w:val="BodyText"/>
      </w:pPr>
      <w:r>
        <w:t xml:space="preserve">"Người tốt, thực là người tốt a!"</w:t>
      </w:r>
    </w:p>
    <w:p>
      <w:pPr>
        <w:pStyle w:val="BodyText"/>
      </w:pPr>
      <w:r>
        <w:t xml:space="preserve">Chưởng quỹ thì thào tự nói, không ngừng cảm khái: "Không ngờ đến lúc này, còn có người thiện tâm như vậy, hy vọng lão thiên phù hộ cho bọn họ!"</w:t>
      </w:r>
    </w:p>
    <w:p>
      <w:pPr>
        <w:pStyle w:val="Compact"/>
      </w:pPr>
      <w:r>
        <w:t xml:space="preserve">Sau khi nói xong, chưởng quỹ bước nhanh vào trong nội đường.</w:t>
      </w:r>
      <w:r>
        <w:br w:type="textWrapping"/>
      </w:r>
      <w:r>
        <w:br w:type="textWrapping"/>
      </w:r>
    </w:p>
    <w:p>
      <w:pPr>
        <w:pStyle w:val="Heading2"/>
      </w:pPr>
      <w:bookmarkStart w:id="641" w:name="chương-99-bẻ-gãy-nghiền-nát."/>
      <w:bookmarkEnd w:id="641"/>
      <w:r>
        <w:t xml:space="preserve">619. Chương 99: Bẻ Gãy, Nghiền Nát.</w:t>
      </w:r>
    </w:p>
    <w:p>
      <w:pPr>
        <w:pStyle w:val="Compact"/>
      </w:pPr>
      <w:r>
        <w:br w:type="textWrapping"/>
      </w:r>
      <w:r>
        <w:br w:type="textWrapping"/>
      </w:r>
      <w:r>
        <w:t xml:space="preserve">Dưới ánh trăng sáng tỏ, một đội xe ngựa ở trên lâm đạo (đường trong rừng – DG), mạnh mẽ phi như gió.</w:t>
      </w:r>
    </w:p>
    <w:p>
      <w:pPr>
        <w:pStyle w:val="BodyText"/>
      </w:pPr>
      <w:r>
        <w:t xml:space="preserve">Xốc màn xe, Thư Lam nhìn minh nguyệt trên bầu trời (vầng trăng – DG), trong lòng tự nhiên cảm thấy thư thái rất nhiều.</w:t>
      </w:r>
    </w:p>
    <w:p>
      <w:pPr>
        <w:pStyle w:val="BodyText"/>
      </w:pPr>
      <w:r>
        <w:t xml:space="preserve">“Miêu thúc, người là người từng trải, người cho rằng người hôm nay xuất thủ cứu chúng ta là ai?”</w:t>
      </w:r>
    </w:p>
    <w:p>
      <w:pPr>
        <w:pStyle w:val="BodyText"/>
      </w:pPr>
      <w:r>
        <w:t xml:space="preserve">Nghe được câu hỏi của tiểu thư, Miêu thúc chăm chú suy nghĩ một chút, có điểm nhụt chí nói: “Tiểu thư đừng nói nữa, ta còn thực sự chưa từng nghe nói trên giang hồ có người nào sử dụng thủ đoạn giết người kinh khủng cỡ đó. Nhưng mà thiên hạ cao thủ rất nhiều, một ngọn núi cao còn có ngọn núi khác cao hơn, người với người cũng vậy, không thể bằng ánh mắt thường nhân của chúng ta có thể đánh giá được. Chắc hẳn là vị cao nhân đó đi ngang qua nơi đây, thuận tiện xuất thủ cứu chúng ta thôi?”</w:t>
      </w:r>
    </w:p>
    <w:p>
      <w:pPr>
        <w:pStyle w:val="BodyText"/>
      </w:pPr>
      <w:r>
        <w:t xml:space="preserve">“Thuận tiện xuất thủ? Thế gian như thế nào lại có chuyện trùng hợp như vậy chứ?”</w:t>
      </w:r>
    </w:p>
    <w:p>
      <w:pPr>
        <w:pStyle w:val="BodyText"/>
      </w:pPr>
      <w:r>
        <w:t xml:space="preserve">Thư Lam lắc lắc đầu, hiển nhiên không đồng ý với câu trả lời của đối phương: “Miêu thúc, ta hoài nghi vị cao nhân kia hẳn là một đường đi theo chúng ta. Nếu không sơn đạo này, bình thường rất ít người qua lại Bắc Sơn này.”</w:t>
      </w:r>
    </w:p>
    <w:p>
      <w:pPr>
        <w:pStyle w:val="BodyText"/>
      </w:pPr>
      <w:r>
        <w:t xml:space="preserve">“Một mạch theo sau chúng ta?” Miêu thúc sửng sốt, vội vàng nói: “Chẳng lẽ là lão gia thu xếp âm thầm bảo vệ chúng ta?”</w:t>
      </w:r>
    </w:p>
    <w:p>
      <w:pPr>
        <w:pStyle w:val="BodyText"/>
      </w:pPr>
      <w:r>
        <w:t xml:space="preserve">Thư Lam vẫn lắc đầu: “Chúng ta tuy là Đại Thông Thương Hội mặc dù có tiền tài, nhưng còn lâu mới so được với tam đại thương hội, tiền tài không thấy đáy. Rất khó có khả năng thỉnh những cao thủ chân chính trong giang hồ này tương trợ, mà thôi, nếu thật sự hắn do phụ thân thật sự mời đến hỗ trợ cũng sẽ không nói cho ta biết.”</w:t>
      </w:r>
    </w:p>
    <w:p>
      <w:pPr>
        <w:pStyle w:val="BodyText"/>
      </w:pPr>
      <w:r>
        <w:t xml:space="preserve">Miêu thúc lẩm bẩm nói: “Đã như vậy, người này là ai chứ? Chẳng lẽ người này có chủ ý với hàng hóa của chúng ta?”</w:t>
      </w:r>
    </w:p>
    <w:p>
      <w:pPr>
        <w:pStyle w:val="BodyText"/>
      </w:pPr>
      <w:r>
        <w:t xml:space="preserve">Đôi mi thanh tú Thư Lam khẽ nhíu, nói: “Miêu thúc, chúng ta không nên lấy bụng tiểu nhân đo long quân tử, nếu như người ta thật tâm tương trợ, chúng ta lại nghi kỵ như vậy, chẳng phải khiến lương tâm cắn rứt sao? Nói như thế nào, người ta cũng là ân nhân cứu mạng chúng ta.”</w:t>
      </w:r>
    </w:p>
    <w:p>
      <w:pPr>
        <w:pStyle w:val="BodyText"/>
      </w:pPr>
      <w:r>
        <w:t xml:space="preserve">“Vâng, vâng, tiểu thư nói rất đúng.”</w:t>
      </w:r>
    </w:p>
    <w:p>
      <w:pPr>
        <w:pStyle w:val="BodyText"/>
      </w:pPr>
      <w:r>
        <w:t xml:space="preserve">Miêu thúc vội vàng nói, không ngừng gật đầu, tự trách mình cái miệng thật không có ý tứ.</w:t>
      </w:r>
    </w:p>
    <w:p>
      <w:pPr>
        <w:pStyle w:val="BodyText"/>
      </w:pPr>
      <w:r>
        <w:t xml:space="preserve">Thư Lam khoát tay áo nói: “Thôi, không suy nghĩ nữa, nếu không có đáp án, chuyện này không có cách nào khác tạm thời buông tha, chúng ta tốt nhất nên gia tang tốc độ di chuyển đi!”</w:t>
      </w:r>
    </w:p>
    <w:p>
      <w:pPr>
        <w:pStyle w:val="BodyText"/>
      </w:pPr>
      <w:r>
        <w:t xml:space="preserve">“Tiểu thư, không tốt, có chuyện không hay rồi!”</w:t>
      </w:r>
    </w:p>
    <w:p>
      <w:pPr>
        <w:pStyle w:val="BodyText"/>
      </w:pPr>
      <w:r>
        <w:t xml:space="preserve">Ngay khi hai người đang nói chuyện, phía sau vang lên một tiếng kinh hô: “Là sơn tặc đang đuổi đến!”</w:t>
      </w:r>
    </w:p>
    <w:p>
      <w:pPr>
        <w:pStyle w:val="BodyText"/>
      </w:pPr>
      <w:r>
        <w:t xml:space="preserve">Lọc cọc, lọc cọc, lọc cọc!</w:t>
      </w:r>
    </w:p>
    <w:p>
      <w:pPr>
        <w:pStyle w:val="BodyText"/>
      </w:pPr>
      <w:r>
        <w:t xml:space="preserve">Tiếng vó ngựa gõ loạn từ phía sau gấp gáp truyền đến, mọi người quay đầu lại nhìn, chỉ thấy hỏa quang từ xa xa hướng tới chỗ này lao đến. Nhìn vô số hỏa quang tiếp nối liên tiếp nhau lao đến, ít nhất cũng phải hai ba ngàn người à!</w:t>
      </w:r>
    </w:p>
    <w:p>
      <w:pPr>
        <w:pStyle w:val="BodyText"/>
      </w:pPr>
      <w:r>
        <w:t xml:space="preserve">“Không tốt!”</w:t>
      </w:r>
    </w:p>
    <w:p>
      <w:pPr>
        <w:pStyle w:val="BodyText"/>
      </w:pPr>
      <w:r>
        <w:t xml:space="preserve">Roi ngựa trong tay Lương Hộ giương lên, cất cao giọng nói: “Tất cả mọi người đi mau, nhanh nhanh lên!”</w:t>
      </w:r>
    </w:p>
    <w:p>
      <w:pPr>
        <w:pStyle w:val="BodyText"/>
      </w:pPr>
      <w:r>
        <w:t xml:space="preserve">Khi bản năng cầu sinh trỗi dậy, mọi người như có một lực lượng mới được kích phát, mấy người đang chạy trên đường cước bộ cũng nhanh them vài phần. Nhưng vì, phải áp tải quá nhiều hàng hóa, tốc độ có nhanh hơn nữa cũng không sánh bằng tốc độ đuổi theo của đám sơn tặc!</w:t>
      </w:r>
    </w:p>
    <w:p>
      <w:pPr>
        <w:pStyle w:val="BodyText"/>
      </w:pPr>
      <w:r>
        <w:t xml:space="preserve">“Như vậy tuyệt đối không phải là cách hay!”</w:t>
      </w:r>
    </w:p>
    <w:p>
      <w:pPr>
        <w:pStyle w:val="BodyText"/>
      </w:pPr>
      <w:r>
        <w:t xml:space="preserve">Thư Lam tâm tư rối loạn, gấp gáp nói: “Miêu thúc, ngươi mau bảo mọi người toàn bộ hàng hóa đều vứt lại, mặc quần áo gọn nhẹ nhanh chóng chạy mau.”</w:t>
      </w:r>
    </w:p>
    <w:p>
      <w:pPr>
        <w:pStyle w:val="BodyText"/>
      </w:pPr>
      <w:r>
        <w:t xml:space="preserve">“Cái gì?”</w:t>
      </w:r>
    </w:p>
    <w:p>
      <w:pPr>
        <w:pStyle w:val="BodyText"/>
      </w:pPr>
      <w:r>
        <w:t xml:space="preserve">Miêu thúc kinh hãi, vội vàng nói: “Tiểu thư, chỗ này là một lượng lớn hàng hóa của Đại Thông Thương Hội à! Nếu bỏ lại tất cả chúng ta lấy gì tham gia thương hành tập hội? Đại Thông Thương Hội sẽ bị tổn thất rất nhiều!”</w:t>
      </w:r>
    </w:p>
    <w:p>
      <w:pPr>
        <w:pStyle w:val="BodyText"/>
      </w:pPr>
      <w:r>
        <w:t xml:space="preserve">“Bây giờ còn nói gì đến hy vọng của Đại Thông Thương Hội nữa chứ, nếu mạng người không còn, cầm giữ những thứ vật ngoại thân này có tác dụng gì?</w:t>
      </w:r>
    </w:p>
    <w:p>
      <w:pPr>
        <w:pStyle w:val="BodyText"/>
      </w:pPr>
      <w:r>
        <w:t xml:space="preserve">Thư Lam lần đầu tiên sử dụng ngôn ngữ cứng rắn, ra lệnh: “Không chỉ nói mình Miêu thúc đâu, người mau mau thông tri cho mọi người nhanh chóng bỏ lại hàng hóa, chậm một chút chỉ sợ cũng không còn kịp đâu!”</w:t>
      </w:r>
    </w:p>
    <w:p>
      <w:pPr>
        <w:pStyle w:val="BodyText"/>
      </w:pPr>
      <w:r>
        <w:t xml:space="preserve">Hô!”</w:t>
      </w:r>
    </w:p>
    <w:p>
      <w:pPr>
        <w:pStyle w:val="BodyText"/>
      </w:pPr>
      <w:r>
        <w:t xml:space="preserve">Miêu thúc thở dài một hơi, lien tục gật đầu.</w:t>
      </w:r>
    </w:p>
    <w:p>
      <w:pPr>
        <w:pStyle w:val="BodyText"/>
      </w:pPr>
      <w:r>
        <w:t xml:space="preserve">“Toàn bộ mọi người chú ý, lập tức bỏ lại toàn bộ hàng hóa, mặc quần áo gọn nhẹ nhanh chóng lên đường.”</w:t>
      </w:r>
    </w:p>
    <w:p>
      <w:pPr>
        <w:pStyle w:val="BodyText"/>
      </w:pPr>
      <w:r>
        <w:t xml:space="preserve">Một tiếng vang lên, tất cả xe ngựa lập tức dừng lại.</w:t>
      </w:r>
    </w:p>
    <w:p>
      <w:pPr>
        <w:pStyle w:val="BodyText"/>
      </w:pPr>
      <w:r>
        <w:t xml:space="preserve">Mặc dù mọi người không cam tâm, nhưng vì bảo vệ tính mạng cũng chỉ có thể đem những hàng hóa này bỏ lại.</w:t>
      </w:r>
    </w:p>
    <w:p>
      <w:pPr>
        <w:pStyle w:val="BodyText"/>
      </w:pPr>
      <w:r>
        <w:t xml:space="preserve">Lúc này tiểu Oánh kéo tay Thư Lam nói: “Tiểu thư, còn người phía sau xe vận tải làm sao bây giờ?”</w:t>
      </w:r>
    </w:p>
    <w:p>
      <w:pPr>
        <w:pStyle w:val="BodyText"/>
      </w:pPr>
      <w:r>
        <w:t xml:space="preserve">Thư Lam nao nao, đám người mình chỉ lo chạy đi, dĩ nhiên quên mất người này, vì vậy nàng nhanh chân bước về phía sau xe đi tới.</w:t>
      </w:r>
    </w:p>
    <w:p>
      <w:pPr>
        <w:pStyle w:val="BodyText"/>
      </w:pPr>
      <w:r>
        <w:t xml:space="preserve">Nhìn người trong xe ngựa thần hồn lạc phách, Thư Lam sống mũi cay cay, nàng không biết rốt cục trên người đối phương đã phát sinh chuyện gì mà người đến nông nỗi này, nhưng hiện tại hẳn không phải lúc hỏi những câu như thế này.</w:t>
      </w:r>
    </w:p>
    <w:p>
      <w:pPr>
        <w:pStyle w:val="BodyText"/>
      </w:pPr>
      <w:r>
        <w:t xml:space="preserve">“Vị đại ca này…”</w:t>
      </w:r>
    </w:p>
    <w:p>
      <w:pPr>
        <w:pStyle w:val="BodyText"/>
      </w:pPr>
      <w:r>
        <w:t xml:space="preserve">Thư Lam hơi lo lắng nói: “Lần này thương đội chúng ta gặp khó khăn, có thể bình yên trải qua hay không rất khó nói trước. Huynh vốn không phải thành viên trong thương đội, không cần phải đi theo chúng ta chịu tội. Chúng ta và huynh bình thủy tương phùng coi như là duyện phận, nơi này có chút tiền, cũng đủ để huynh sống qua ngày, huynh hay là nhanh chóng rời đi! Vừa nói, Thư Lam vừa đem vài tấm ngân phiếu nhét vào trong lòng nam nhân trước mặt</w:t>
      </w:r>
    </w:p>
    <w:p>
      <w:pPr>
        <w:pStyle w:val="BodyText"/>
      </w:pPr>
      <w:r>
        <w:t xml:space="preserve">“…”</w:t>
      </w:r>
    </w:p>
    <w:p>
      <w:pPr>
        <w:pStyle w:val="BodyText"/>
      </w:pPr>
      <w:r>
        <w:t xml:space="preserve">“Đi nhanh đi! Nếu sơn tặc đuổi đến muốn đi cũng không kịp đâu!”</w:t>
      </w:r>
    </w:p>
    <w:p>
      <w:pPr>
        <w:pStyle w:val="BodyText"/>
      </w:pPr>
      <w:r>
        <w:t xml:space="preserve">“…”</w:t>
      </w:r>
    </w:p>
    <w:p>
      <w:pPr>
        <w:pStyle w:val="BodyText"/>
      </w:pPr>
      <w:r>
        <w:t xml:space="preserve">Nam tử trước mặt vẫn không nhúc nhích, thậm chí ngay cả mí mắt cũng không chớp một lần.</w:t>
      </w:r>
    </w:p>
    <w:p>
      <w:pPr>
        <w:pStyle w:val="BodyText"/>
      </w:pPr>
      <w:r>
        <w:t xml:space="preserve">Tiểu Oánh đứng bên cạnh thấy thế âm thầm sốt ruột, tức giận nói: “Ngươi, tên khất cái này như thế nào lại không nhận thức được chứ, hiện tại không phải lúc cùng ngươi nhàn nhã nói cười, sơn tặc sẽ rất nhanh đến đây, bọn họ rất hung tàn, đến lúc đó bắt được ngươi, nhất định.. nhất định sẽ ăn thịt uống máu ngươi!”</w:t>
      </w:r>
    </w:p>
    <w:p>
      <w:pPr>
        <w:pStyle w:val="BodyText"/>
      </w:pPr>
      <w:r>
        <w:t xml:space="preserve">Tiểu Oánh nói rất hung hang, cố ý làm ra bộ dáng giương nanh múa vuốt, chỉ muốn hù dọa đối phương một phen, chỉ tiếc một câu “uống máu ăn thịt kia” khiến người ta phì cười. Chỉ là giờ phút này không phải lúc cười đùa à!</w:t>
      </w:r>
    </w:p>
    <w:p>
      <w:pPr>
        <w:pStyle w:val="BodyText"/>
      </w:pPr>
      <w:r>
        <w:t xml:space="preserve">Thư Lam tức giận gõ lên đầu tiểu Oánh, trực tiếp nói: “Miêu thúc, mau đưa người này khiêng lên xe của ta, chúng ta nhanh chạy đi một chút.”</w:t>
      </w:r>
    </w:p>
    <w:p>
      <w:pPr>
        <w:pStyle w:val="BodyText"/>
      </w:pPr>
      <w:r>
        <w:t xml:space="preserve">“Đến lúc này, tiểu thư vẫn còn quản hắn làm gì.”</w:t>
      </w:r>
    </w:p>
    <w:p>
      <w:pPr>
        <w:pStyle w:val="BodyText"/>
      </w:pPr>
      <w:r>
        <w:t xml:space="preserve">Miêu thúc lầm bầm trong miệng, nhưng tay chân vẫn không chậm chút nào.</w:t>
      </w:r>
    </w:p>
    <w:p>
      <w:pPr>
        <w:pStyle w:val="BodyText"/>
      </w:pPr>
      <w:r>
        <w:t xml:space="preserve">Thương đội lại lần nữa xuất phát, quần áo nhẹ nhàng tự nhiên di chuyển nhanh hơn rất nhiều.</w:t>
      </w:r>
    </w:p>
    <w:p>
      <w:pPr>
        <w:pStyle w:val="BodyText"/>
      </w:pPr>
      <w:r>
        <w:t xml:space="preserve">Chỉ là có điều họ không ngờ đến, sơn tặc lần này có chuẩn bị mà đến, sao có thể dễ dàng mời chúng đi được chứ!</w:t>
      </w:r>
    </w:p>
    <w:p>
      <w:pPr>
        <w:pStyle w:val="BodyText"/>
      </w:pPr>
      <w:r>
        <w:t xml:space="preserve">Khi thương đội chạy chưa được mười dặm, vài đạo thân ảnh nhanh như gió lao đến, giống như muốn tiến lên trước chặn đường họ.</w:t>
      </w:r>
    </w:p>
    <w:p>
      <w:pPr>
        <w:pStyle w:val="BodyText"/>
      </w:pPr>
      <w:r>
        <w:t xml:space="preserve">“Các ngươi vẫn còn muốn chạy sao? Hắc, hắc, hắc!”</w:t>
      </w:r>
    </w:p>
    <w:p>
      <w:pPr>
        <w:pStyle w:val="BodyText"/>
      </w:pPr>
      <w:r>
        <w:t xml:space="preserve">Tiếng cười lạnh lẽo, vài đạo thân ảnh từ trên trời giáng xuống, một cái lưới lớn đồng thời cũng chụp xuống, đem đường đi phía trước của mọi người chặn lại</w:t>
      </w:r>
    </w:p>
    <w:p>
      <w:pPr>
        <w:pStyle w:val="BodyText"/>
      </w:pPr>
      <w:r>
        <w:t xml:space="preserve">Mọi người trong thương đội cực kỳ sợ hãi, nhao nhao rút binh khí ra hướng thẳng phía trước trảm xuống.</w:t>
      </w:r>
    </w:p>
    <w:p>
      <w:pPr>
        <w:pStyle w:val="BodyText"/>
      </w:pPr>
      <w:r>
        <w:t xml:space="preserve">Trong khi mọi người đang ra sức giãy dụa, hỏa quang từ bốn phương tám hướng tụ tập mà đến!</w:t>
      </w:r>
    </w:p>
    <w:p>
      <w:pPr>
        <w:pStyle w:val="BodyText"/>
      </w:pPr>
      <w:r>
        <w:t xml:space="preserve">Mắt thấy sơn tặc từng tên từng tên đi đến, vẻ tuyệt vọng hiện lên trên mặt mỗi người.. Lần này, sẽ có ai ra tay cứu giúp đây?</w:t>
      </w:r>
    </w:p>
    <w:p>
      <w:pPr>
        <w:pStyle w:val="BodyText"/>
      </w:pPr>
      <w:r>
        <w:t xml:space="preserve">Rốt cục, đám sơn tặc đã đem toàn bộ thương đội bao vây lại. Một thanh binh khí sắc bén khiến người ta kinh tâm chớp lóe lên!</w:t>
      </w:r>
    </w:p>
    <w:p>
      <w:pPr>
        <w:pStyle w:val="BodyText"/>
      </w:pPr>
      <w:r>
        <w:t xml:space="preserve">“Các ngươi còn chưa thúc thủ chịu trói? Vẫn còn phải để lão tử tự mình động thủ đem hết thảy các ngươi giết chết! Hắc hắc…</w:t>
      </w:r>
    </w:p>
    <w:p>
      <w:pPr>
        <w:pStyle w:val="BodyText"/>
      </w:pPr>
      <w:r>
        <w:t xml:space="preserve">Cam lão đại kỵ mã phi đên, trong mắt hiện lên hung quang tàn nhẫn.</w:t>
      </w:r>
    </w:p>
    <w:p>
      <w:pPr>
        <w:pStyle w:val="BodyText"/>
      </w:pPr>
      <w:r>
        <w:t xml:space="preserve">Lần này vì để tránh xảy ra sơ xuất, hắn không tiếc trả giá thật lớn mời Điền Mậu cùng Chu Tiến hai người đến hỗ trợ, cái giá thật không nhỏ mới mượn tạm hai ngàn nhân mã của Liên Vân trại. Cho dù có là cao thủ Tiên Thiên, hắn cũng nắm chắc có thể khiến đối phương nuốt hận.</w:t>
      </w:r>
    </w:p>
    <w:p>
      <w:pPr>
        <w:pStyle w:val="BodyText"/>
      </w:pPr>
      <w:r>
        <w:t xml:space="preserve">Ở bên cạnh hắn, Dư đương gia của Thất Hổ trại cũng theo đó mà chạy đến.</w:t>
      </w:r>
    </w:p>
    <w:p>
      <w:pPr>
        <w:pStyle w:val="BodyText"/>
      </w:pPr>
      <w:r>
        <w:t xml:space="preserve">Đứng ở phía trước, Tào Tam vẻ mặt hung ác, ánh mắt oán độc hung hang đảo qua tất cả mọi người trong thương đội.</w:t>
      </w:r>
    </w:p>
    <w:p>
      <w:pPr>
        <w:pStyle w:val="BodyText"/>
      </w:pPr>
      <w:r>
        <w:t xml:space="preserve">Điền Mậu cùng Chu Tiến cũng không đứng phía trước đội ngũ, mà ở phía sau cùng bọn sơn tặc ở chung một chỗ.</w:t>
      </w:r>
    </w:p>
    <w:p>
      <w:pPr>
        <w:pStyle w:val="BodyText"/>
      </w:pPr>
      <w:r>
        <w:t xml:space="preserve">Chu Tiến giảo hoạt như vậy, như thế nào lại khẳng khái vì Thất Hổ trại hy sinh thân mình chém giết chứ? Nếu là tình huống tốt đẹp, hắn tự nhiên có thể đứng ra hỗ trợ, nếu tình huống có gì đó không ổn, bọn họ sẽ có khả năng chạy trốn tốt hơn. Chu Tiến thậm chí cả đường lui cũng đã suy tính chu đáo.</w:t>
      </w:r>
    </w:p>
    <w:p>
      <w:pPr>
        <w:pStyle w:val="BodyText"/>
      </w:pPr>
      <w:r>
        <w:t xml:space="preserve">Mặc dù Cam lão đại minh bạch dụng ý của hai người, nhưng cũng không nói gì được, chỉ thầm mắng trong lòng vài câu.</w:t>
      </w:r>
    </w:p>
    <w:p>
      <w:pPr>
        <w:pStyle w:val="BodyText"/>
      </w:pPr>
      <w:r>
        <w:t xml:space="preserve">Dưới ánh trăng vàng vọt, sát cơ tràn ngập!</w:t>
      </w:r>
    </w:p>
    <w:p>
      <w:pPr>
        <w:pStyle w:val="BodyText"/>
      </w:pPr>
      <w:r>
        <w:t xml:space="preserve">Mọi người trong thương đội tụ lại thành đoàn, vũ khí cầm trong tay giằng co cùng đám sơn tặc, mỗi người đều khẩn trương đến mức đổ mồ hôi lạnh ướt đẫm trán.</w:t>
      </w:r>
    </w:p>
    <w:p>
      <w:pPr>
        <w:pStyle w:val="BodyText"/>
      </w:pPr>
      <w:r>
        <w:t xml:space="preserve">Tự biết không cách nào chạy thoát, Thư Lam ngược lại tự nhiên thoải mái xuống xe đi lên phía trước.</w:t>
      </w:r>
    </w:p>
    <w:p>
      <w:pPr>
        <w:pStyle w:val="BodyText"/>
      </w:pPr>
      <w:r>
        <w:t xml:space="preserve">“Xin hỏi… các vị ở đây là đương gia của Thất Hổ trại?”</w:t>
      </w:r>
    </w:p>
    <w:p>
      <w:pPr>
        <w:pStyle w:val="BodyText"/>
      </w:pPr>
      <w:r>
        <w:t xml:space="preserve">Thư Lam thanh âm ôn nhu, giống như người nàng vậy, tổng thể khiến người ta như cảm thấy liễu rủ ôn nhu đến cực điểm.</w:t>
      </w:r>
    </w:p>
    <w:p>
      <w:pPr>
        <w:pStyle w:val="BodyText"/>
      </w:pPr>
      <w:r>
        <w:t xml:space="preserve">Cam lão đại nao nao, không tự giác liếc nhìn lão tam bên cạnh, thầm nghĩ: “Khó trách lão tam lần này lại phá hư quy củ như vậy, dĩ nhiên ngay cả hàng người đều muốn. Mỹ nhân như vậy, ngay cả lão tử cũng động tâm à.”</w:t>
      </w:r>
    </w:p>
    <w:p>
      <w:pPr>
        <w:pStyle w:val="BodyText"/>
      </w:pPr>
      <w:r>
        <w:t xml:space="preserve">“Khụ khụ!”</w:t>
      </w:r>
    </w:p>
    <w:p>
      <w:pPr>
        <w:pStyle w:val="BodyText"/>
      </w:pPr>
      <w:r>
        <w:t xml:space="preserve">Ho khan hai tiếng, Cam lão đại nói: “Không sai, lão tử đúng là đại đương gia của Thất Hổ trại, danh xưng là Cam lão đại.”</w:t>
      </w:r>
    </w:p>
    <w:p>
      <w:pPr>
        <w:pStyle w:val="BodyText"/>
      </w:pPr>
      <w:r>
        <w:t xml:space="preserve">“Tiểu muội Thư Lam, hân hạnh được gặp Cam lão đại!”</w:t>
      </w:r>
    </w:p>
    <w:p>
      <w:pPr>
        <w:pStyle w:val="BodyText"/>
      </w:pPr>
      <w:r>
        <w:t xml:space="preserve">Thư Lam nhẹ nhàng thi lễ, sắc mặt trấn tĩnh nhìn bốn phía xung quanh nói: “Không biết Cam lão đại mang nhiều người như vậy đến gặp tiểu muội là có ý tứ gì?</w:t>
      </w:r>
    </w:p>
    <w:p>
      <w:pPr>
        <w:pStyle w:val="BodyText"/>
      </w:pPr>
      <w:r>
        <w:t xml:space="preserve">“Tiện nhân.”</w:t>
      </w:r>
    </w:p>
    <w:p>
      <w:pPr>
        <w:pStyle w:val="BodyText"/>
      </w:pPr>
      <w:r>
        <w:t xml:space="preserve">Tào Tam đột nhiên ở phía trước đội ngũ, giận dữ hét: “Ngươi hại lão tử thành như vậy, còn giả lảng không biết gì sao?”</w:t>
      </w:r>
    </w:p>
    <w:p>
      <w:pPr>
        <w:pStyle w:val="BodyText"/>
      </w:pPr>
      <w:r>
        <w:t xml:space="preserve">“Tào Tam gia nói lời này có chút bất công đi!”</w:t>
      </w:r>
    </w:p>
    <w:p>
      <w:pPr>
        <w:pStyle w:val="BodyText"/>
      </w:pPr>
      <w:r>
        <w:t xml:space="preserve">Thư Lam nói thẳng: “Đại Thông Thương Hội của chúng ta đi ngang qua sơn đạo của quý trại, tiền biếu, vật phẩm đều không ít, nhưng Tào Tam gia nhất quyết không chịu, bức bách đến cùng, tối hậu mới thành ra bộ dáng này, điều này sao có thể trách tiểu muội được?”</w:t>
      </w:r>
    </w:p>
    <w:p>
      <w:pPr>
        <w:pStyle w:val="BodyText"/>
      </w:pPr>
      <w:r>
        <w:t xml:space="preserve">“Ngươi, ngươi, ngươi…”</w:t>
      </w:r>
    </w:p>
    <w:p>
      <w:pPr>
        <w:pStyle w:val="BodyText"/>
      </w:pPr>
      <w:r>
        <w:t xml:space="preserve">Tào Tam máu dồn lên não, sắc mặt càng them tái nhợt: “Lão tử sẽ khiến cho ngươi muốn chết không được, muốn sống cũng không xong!”</w:t>
      </w:r>
    </w:p>
    <w:p>
      <w:pPr>
        <w:pStyle w:val="BodyText"/>
      </w:pPr>
      <w:r>
        <w:t xml:space="preserve">“Thật sao?”</w:t>
      </w:r>
    </w:p>
    <w:p>
      <w:pPr>
        <w:pStyle w:val="BodyText"/>
      </w:pPr>
      <w:r>
        <w:t xml:space="preserve">Thư Lam vẻ mặt lạnh nhạt nói: “Tính mệnh của tiểu muội không thích bị nắm trong tay người khác, mặc dù hôm nay ta không thể sống, nhưng vẫn có thể tự mình chết.” Dứt lời, nàng lật tay lấy ra một thanh chủy thủy, để ngay trên cổ của mình, chỉ cần hơi dùng sức, tuyết đối sẽ ngọc nát hương tiêu.</w:t>
      </w:r>
    </w:p>
    <w:p>
      <w:pPr>
        <w:pStyle w:val="BodyText"/>
      </w:pPr>
      <w:r>
        <w:t xml:space="preserve">Thiếu nữ nhàn nhạt nói, nhưng lại lộ ra quyết tâm cường đại không ai dám hoài nghi, nàng sẽ tiếc tính mạng mà không thực hiện lời nói của mình.</w:t>
      </w:r>
    </w:p>
    <w:p>
      <w:pPr>
        <w:pStyle w:val="BodyText"/>
      </w:pPr>
      <w:r>
        <w:t xml:space="preserve">Kỳ thật, thực sự không phải Thư Lam không muốn sống, chỉ là nàng rõ ràng, đối phó với cường đạo, chỉ có thể so với đối phương càng ngoan cường hơn mới có thể trấn trụ đối phương. Nếu không, hôm nay tuyệt không thể chạy thoát.</w:t>
      </w:r>
    </w:p>
    <w:p>
      <w:pPr>
        <w:pStyle w:val="BodyText"/>
      </w:pPr>
      <w:r>
        <w:t xml:space="preserve">“Ha ha ha ha!</w:t>
      </w:r>
    </w:p>
    <w:p>
      <w:pPr>
        <w:pStyle w:val="BodyText"/>
      </w:pPr>
      <w:r>
        <w:t xml:space="preserve">Cam lão đại thấy thế cười to nói: “Thư Lam cô nương quả nhiên là nữ trung hào kiệt, quả thực so với đám sơn tặc này, hào khí còn muốn hơn một phần. Chẳng qua, tiểu muội có hay không nghĩ đến, nếu tiểu muội chết, mấy người phía sau sẽ làm sao đây? Chẳng lẽ tiểu muội nhân tâm để họ chết cùng sao?”</w:t>
      </w:r>
    </w:p>
    <w:p>
      <w:pPr>
        <w:pStyle w:val="BodyText"/>
      </w:pPr>
      <w:r>
        <w:t xml:space="preserve">Thư Lam không hề di chuyển nói: “Cam lão đại dù gì cũng là hào kiệt một phương, chẳng lẽ phải dùng tính mệnh người khác uy hiếp Thư Lam? Nếu như có thể sống tốt, ai lại nguyện ý đi xuống hoàng tuyền chứ? Cam lão đại đích thân truy tung chúng ta, chắc không tính toán sẽ lưu lại đường sống cho chúng ta đi?”</w:t>
      </w:r>
    </w:p>
    <w:p>
      <w:pPr>
        <w:pStyle w:val="BodyText"/>
      </w:pPr>
      <w:r>
        <w:t xml:space="preserve">“Ngươi…”</w:t>
      </w:r>
    </w:p>
    <w:p>
      <w:pPr>
        <w:pStyle w:val="BodyText"/>
      </w:pPr>
      <w:r>
        <w:t xml:space="preserve">Cam lão đại đang định mở miệng, Tào Tam lại lần nữa rít gào: “Tiện nhân, ngươi cho rằng mình có thể chết thống khoái sao? Lão tử nói cho ngươi biết, cho dù ngươi chết, lão tử cũng muốn đùa bỡn với thi thể ngươi một trăm lần, sau đó cởi hết y phục của ngươi ra, đem ra chợ mời mọi người đến xem.”</w:t>
      </w:r>
    </w:p>
    <w:p>
      <w:pPr>
        <w:pStyle w:val="BodyText"/>
      </w:pPr>
      <w:r>
        <w:t xml:space="preserve">Mọi người nghe vậy ngẩn ra. Xem ra Tào Tam thật sự lần này bị chọc giận đến phát điên rồi, thủ đoạn hạ lưu như vậy mà nói cũng không một chút trúc trắc.</w:t>
      </w:r>
    </w:p>
    <w:p>
      <w:pPr>
        <w:pStyle w:val="BodyText"/>
      </w:pPr>
      <w:r>
        <w:t xml:space="preserve">Điền Mậu cùng Chu Tiến vẻ mặt khinh thường, ngay cả mấy vị đương gia của Thất Hổ trại cũng không nhịn được. Bọn họ tuy là sơn tặc, trộm cướp, giết người, phóng hỏa, cướp của, không chuyện ác nào không làm, nhưng người nào mà không phải từ bụng mẹ chui ra chứ? Giày xéo xác một nữ nhân, thật khiến người ta phỉ nhổ?</w:t>
      </w:r>
    </w:p>
    <w:p>
      <w:pPr>
        <w:pStyle w:val="BodyText"/>
      </w:pPr>
      <w:r>
        <w:t xml:space="preserve">Bên phía thương đội không ngừng vang lên tiếng mắng chửi, bọn sơn tặc hai mặt nhìn nhau nhưng không cách nào cãi lại.</w:t>
      </w:r>
    </w:p>
    <w:p>
      <w:pPr>
        <w:pStyle w:val="BodyText"/>
      </w:pPr>
      <w:r>
        <w:t xml:space="preserve">Thư Lam ánh mắt lạnh bang, hờ hững nói: “Người chết như ngọn đèn đã tắt, nếu Thư Lam này đã chết, thân xác thối này bị như thế nào thì có lien quan gì chứ?</w:t>
      </w:r>
    </w:p>
    <w:p>
      <w:pPr>
        <w:pStyle w:val="BodyText"/>
      </w:pPr>
      <w:r>
        <w:t xml:space="preserve">“Lão Tam ngươi im miệng!”</w:t>
      </w:r>
    </w:p>
    <w:p>
      <w:pPr>
        <w:pStyle w:val="BodyText"/>
      </w:pPr>
      <w:r>
        <w:t xml:space="preserve">Cam lão đại quát to một tiếng, trong lòng đồng dạng rất buồn bực, biết đối phương tính cách cương liệt, nặng nhẹ đều không ưa, rất khó giải quyết.</w:t>
      </w:r>
    </w:p>
    <w:p>
      <w:pPr>
        <w:pStyle w:val="BodyText"/>
      </w:pPr>
      <w:r>
        <w:t xml:space="preserve">Dừng lại một chút, Thư Lam nói tiếp: “Cam lão đại, thật ra việc này ai đúng, ai sai, ta và ngươi trong lòng đều rõ, Đại Thông Thương Hội mặc dù không tính là tài lực hung hậu, nhưng cũng có chút thực lực, lần này chúng ta vận chuyển hàng qua đây đều là hàng hóa xa xỉ, tiểu muội hy vọng có thể dùng hàng hóa đó để mua lại đường sống cho mọi người, Cam lão đại thấy thế nào?”</w:t>
      </w:r>
    </w:p>
    <w:p>
      <w:pPr>
        <w:pStyle w:val="BodyText"/>
      </w:pPr>
      <w:r>
        <w:t xml:space="preserve">“Hắc hắc hắc! Ha ha ha!”</w:t>
      </w:r>
    </w:p>
    <w:p>
      <w:pPr>
        <w:pStyle w:val="BodyText"/>
      </w:pPr>
      <w:r>
        <w:t xml:space="preserve">Cam lão đại ngửa đầu cười lớn, trong tiếng cười có ý tùy tiện ngang ngược: “Tiểu nha đầu, ngươi cho rằng có thể hù dọa lão tử ta sao, giết chết các ngươi, những hàng hóa này không phải của chúng ta sao? Hắc hắc hắc! Mặt khác lão tử lại nói cho ngươi biết, hiện tại ở trước mặt cao thủ Tiên Thiên, coi như ngươi muốn chết cũng phải hỏi xem lão tử có đồng ý hay không chứ!”</w:t>
      </w:r>
    </w:p>
    <w:p>
      <w:pPr>
        <w:pStyle w:val="BodyText"/>
      </w:pPr>
      <w:r>
        <w:t xml:space="preserve">Lời còn chưa dứt, một đạo chân khí bắn thẳng đến cổ tay Thư Lam, đem chủy thủy của nàng chấn văng ra!</w:t>
      </w:r>
    </w:p>
    <w:p>
      <w:pPr>
        <w:pStyle w:val="BodyText"/>
      </w:pPr>
      <w:r>
        <w:t xml:space="preserve">Không đợi Thư Lam kịp phản ứng, bóng dáng Cam lão đại đã trực tiếp phi lại.</w:t>
      </w:r>
    </w:p>
    <w:p>
      <w:pPr>
        <w:pStyle w:val="BodyText"/>
      </w:pPr>
      <w:r>
        <w:t xml:space="preserve">“Tiểu thư, tiểu cữu..”</w:t>
      </w:r>
    </w:p>
    <w:p>
      <w:pPr>
        <w:pStyle w:val="BodyText"/>
      </w:pPr>
      <w:r>
        <w:t xml:space="preserve">Miêu thúc một mực thủ giữ bên người Thư Lam, thấy tình thế không ổn, vội vàng xoay thân đứng chắn trước mặt, vung lên một quyền.</w:t>
      </w:r>
    </w:p>
    <w:p>
      <w:pPr>
        <w:pStyle w:val="BodyText"/>
      </w:pPr>
      <w:r>
        <w:t xml:space="preserve">“Bồng!”</w:t>
      </w:r>
    </w:p>
    <w:p>
      <w:pPr>
        <w:pStyle w:val="BodyText"/>
      </w:pPr>
      <w:r>
        <w:t xml:space="preserve">Quyền cùng quyền đối chọi nhau, Miêu thúc trực tiếp bị đánh bay ra ngoài, cả thân thể hung hang đụng mạnh vào xe ngựa phía sau, khiến thân xe ngựa nứt vỡ văng tứ tán!</w:t>
      </w:r>
    </w:p>
    <w:p>
      <w:pPr>
        <w:pStyle w:val="BodyText"/>
      </w:pPr>
      <w:r>
        <w:t xml:space="preserve">“Miêu nhị thúc!”</w:t>
      </w:r>
    </w:p>
    <w:p>
      <w:pPr>
        <w:pStyle w:val="BodyText"/>
      </w:pPr>
      <w:r>
        <w:t xml:space="preserve">Thư Lam thất thanh kinh hô, mang theo thống khổ cùng sự bất đắc dĩ, nàng biết, tai kiếp hôm nay khó tránh khỏi, sau này chờ đợi mình chính là cuộc sống đen tối vô cùng bi thảm.</w:t>
      </w:r>
    </w:p>
    <w:p>
      <w:pPr>
        <w:pStyle w:val="BodyText"/>
      </w:pPr>
      <w:r>
        <w:t xml:space="preserve">Tuy nhiên, ngay khi Cam lão đại đang muốn chế trụ Thư Lam thì lúc này, một đạo ánh sáng lạnh bang đột ngột xuất hiện!</w:t>
      </w:r>
    </w:p>
    <w:p>
      <w:pPr>
        <w:pStyle w:val="BodyText"/>
      </w:pPr>
      <w:r>
        <w:t xml:space="preserve">Đúng vậy, lại là đạo ánh sáng lạnh quỷ dị kinh khủng kia. Mang theo một tia lạnh lẽo cùng hơi thở tử vong, thổi quét thiên địa.</w:t>
      </w:r>
    </w:p>
    <w:p>
      <w:pPr>
        <w:pStyle w:val="BodyText"/>
      </w:pPr>
      <w:r>
        <w:t xml:space="preserve">“Phốc!”</w:t>
      </w:r>
    </w:p>
    <w:p>
      <w:pPr>
        <w:pStyle w:val="BodyText"/>
      </w:pPr>
      <w:r>
        <w:t xml:space="preserve">Không nửa điểm ngăn trở, ánh sáng lạnh lẽo kia xuyên thấu thân thể Cam lão đại, mang đi tính mạng của hắn.</w:t>
      </w:r>
    </w:p>
    <w:p>
      <w:pPr>
        <w:pStyle w:val="BodyText"/>
      </w:pPr>
      <w:r>
        <w:t xml:space="preserve">Thời gian phảng phất như đình chỉ.</w:t>
      </w:r>
    </w:p>
    <w:p>
      <w:pPr>
        <w:pStyle w:val="BodyText"/>
      </w:pPr>
      <w:r>
        <w:t xml:space="preserve">Tim đập, đồng đạng vào lúc này cũng đình chỉ.</w:t>
      </w:r>
    </w:p>
    <w:p>
      <w:pPr>
        <w:pStyle w:val="BodyText"/>
      </w:pPr>
      <w:r>
        <w:t xml:space="preserve">Thân hình cao lớn của Cam lão đại chậm rãi ngã xuống, trong nháy mắt sinh mệnh đã mất đi, lúc này ánh mắt vẫn còn lộ hung quang, cùng sự hưng phấn, nhưng trong đó vẫn không che dấu được sự sợ hãi, cũng một tia kinh ngạc tột cùng.</w:t>
      </w:r>
    </w:p>
    <w:p>
      <w:pPr>
        <w:pStyle w:val="BodyText"/>
      </w:pPr>
      <w:r>
        <w:t xml:space="preserve">Nhìn một màn quỷ dị như thế, tất cả mọi người như ngừng hô hấp, quên cả suy nghĩ. Ai sẽ nghĩ tới, đường đường một cao thủ Tiên Thiên cứ như vậy không minh bạch chết đi.</w:t>
      </w:r>
    </w:p>
    <w:p>
      <w:pPr>
        <w:pStyle w:val="BodyText"/>
      </w:pPr>
      <w:r>
        <w:t xml:space="preserve">Hơi thở kinh sợ dần dần lan tràn, mà đạo ánh sáng lạnh lẽo kia cũng không có ý dừng lại, trực tiếp bay vào trong đám người sơn tặc.</w:t>
      </w:r>
    </w:p>
    <w:p>
      <w:pPr>
        <w:pStyle w:val="BodyText"/>
      </w:pPr>
      <w:r>
        <w:t xml:space="preserve">“Được cứu rồi, chúng ta được cứu rồi.”</w:t>
      </w:r>
    </w:p>
    <w:p>
      <w:pPr>
        <w:pStyle w:val="BodyText"/>
      </w:pPr>
      <w:r>
        <w:t xml:space="preserve">Thư Lam vui mừng quá mà ứa nước mắt, lần đầu tiên ở trước mặt mọi người nàng hiển lộ tư thái một tiểu nữ nhi.</w:t>
      </w:r>
    </w:p>
    <w:p>
      <w:pPr>
        <w:pStyle w:val="BodyText"/>
      </w:pPr>
      <w:r>
        <w:t xml:space="preserve">Nhìn lại về phía sơn tặc, ánh sáng lạnh lẽo kia như dao thái rau, băm bổ, nghiền nát trong đám người không ngớt, những âm thanh thảm thiết liên tiếp vang lên.</w:t>
      </w:r>
    </w:p>
    <w:p>
      <w:pPr>
        <w:pStyle w:val="BodyText"/>
      </w:pPr>
      <w:r>
        <w:t xml:space="preserve">“A! A! A!”</w:t>
      </w:r>
    </w:p>
    <w:p>
      <w:pPr>
        <w:pStyle w:val="BodyText"/>
      </w:pPr>
      <w:r>
        <w:t xml:space="preserve">“Cứu mạng!”</w:t>
      </w:r>
    </w:p>
    <w:p>
      <w:pPr>
        <w:pStyle w:val="BodyText"/>
      </w:pPr>
      <w:r>
        <w:t xml:space="preserve">“Mọi người mau chạy nhanh à!”</w:t>
      </w:r>
    </w:p>
    <w:p>
      <w:pPr>
        <w:pStyle w:val="BodyText"/>
      </w:pPr>
      <w:r>
        <w:t xml:space="preserve">Một người tiếp một người, đám sơn tặc cứ thế chết đi, tâm lý mọi người đã kinh loạn đến cực điểm.”</w:t>
      </w:r>
    </w:p>
    <w:p>
      <w:pPr>
        <w:pStyle w:val="BodyText"/>
      </w:pPr>
      <w:r>
        <w:t xml:space="preserve">“Là nó! Chính nó! Giết nó, giết..!”</w:t>
      </w:r>
    </w:p>
    <w:p>
      <w:pPr>
        <w:pStyle w:val="BodyText"/>
      </w:pPr>
      <w:r>
        <w:t xml:space="preserve">Ánh sáng lạnh lẽo lại lần nữa xuất hiện, lại lần nữa gợi lên tâm trạng sơn hãi bất an, khiến Tào Tam như lâm vào hố bang liều mạng bò về phía sau</w:t>
      </w:r>
    </w:p>
    <w:p>
      <w:pPr>
        <w:pStyle w:val="BodyText"/>
      </w:pPr>
      <w:r>
        <w:t xml:space="preserve">Lần này, không một ai khinh thường hắn. Bởi vì mới vừa rồi, mấy vị đương gia bên cạnh Tào Tam cũng bị ánh sáng lạnh lẽo ấy lần lượt lướt qua mà ngã xuống, sinh tử không rõ.</w:t>
      </w:r>
    </w:p>
    <w:p>
      <w:pPr>
        <w:pStyle w:val="BodyText"/>
      </w:pPr>
      <w:r>
        <w:t xml:space="preserve">“Chu Tiến, chúng ta hiện nên làm cái gì bây giờ?”</w:t>
      </w:r>
    </w:p>
    <w:p>
      <w:pPr>
        <w:pStyle w:val="BodyText"/>
      </w:pPr>
      <w:r>
        <w:t xml:space="preserve">Phục hồi lại tinh thần, Điền Mậu vội vàng hướng Chu Tiến hỏi, những người sau vẻ mặt vẫn sững sờ đứng tại chỗ, sự sợ hãi hiển hiện trên khuôn mặt từng người, giống như là thấy quỷ vậy.</w:t>
      </w:r>
    </w:p>
    <w:p>
      <w:pPr>
        <w:pStyle w:val="BodyText"/>
      </w:pPr>
      <w:r>
        <w:t xml:space="preserve">“Là hắn, chính là hắn, dĩ nhiên lại là hắn, như thế nào lại là hắn chứ?”</w:t>
      </w:r>
    </w:p>
    <w:p>
      <w:pPr>
        <w:pStyle w:val="BodyText"/>
      </w:pPr>
      <w:r>
        <w:t xml:space="preserve">Chu Tiến ánh mắt tán loạn, chỉ thấy ở đằng kia ngay khi thân xe ngựa vỡ nát, một tên khất cái đang khoanh chân ngồi. Mà ánh mắt hắn trầm thấp, vẻ mặt ngây dại, phảng phất nhân sinh thế gian cùng hắn không có quan hệ.</w:t>
      </w:r>
    </w:p>
    <w:p>
      <w:pPr>
        <w:pStyle w:val="BodyText"/>
      </w:pPr>
      <w:r>
        <w:t xml:space="preserve">“Chu Tiến, hắn là ai vậy?”</w:t>
      </w:r>
    </w:p>
    <w:p>
      <w:pPr>
        <w:pStyle w:val="BodyText"/>
      </w:pPr>
      <w:r>
        <w:t xml:space="preserve">Điền Mậu lần đầu tiên thấy Chu Tiến thất thố như vậy, trong lòng nổi lên một dự cảm không hay.</w:t>
      </w:r>
    </w:p>
    <w:p>
      <w:pPr>
        <w:pStyle w:val="BodyText"/>
      </w:pPr>
      <w:r>
        <w:t xml:space="preserve">“Là hắn, chính là hắn…”</w:t>
      </w:r>
    </w:p>
    <w:p>
      <w:pPr>
        <w:pStyle w:val="BodyText"/>
      </w:pPr>
      <w:r>
        <w:t xml:space="preserve">Chu Tiến trong ngực phập phồng, thở hổn hển. Hắn cả đời này đều không quên thân ảnh người kia, một người như ác ma, Lý Nhạc Phàm, đao cuồng Lý Nhạc Phàm! Hung thần ác sát Lý Nhạc Phàm!</w:t>
      </w:r>
    </w:p>
    <w:p>
      <w:pPr>
        <w:pStyle w:val="BodyText"/>
      </w:pPr>
      <w:r>
        <w:t xml:space="preserve">“Đi! Chạy mau! Thất Hổ trại xong rồi!”</w:t>
      </w:r>
    </w:p>
    <w:p>
      <w:pPr>
        <w:pStyle w:val="BodyText"/>
      </w:pPr>
      <w:r>
        <w:t xml:space="preserve">Chu Tiến một tay bắt lấy Điền Mậu kéo đi, kéo hắn theo một phương mà chạy, nửa điểm dừng lại cũng không có.</w:t>
      </w:r>
    </w:p>
    <w:p>
      <w:pPr>
        <w:pStyle w:val="BodyText"/>
      </w:pPr>
      <w:r>
        <w:t xml:space="preserve">“Chu Tiến, ngươi, mẹ nó làm sao vậy? Mau nói rõ ràng cho lão tử!”</w:t>
      </w:r>
    </w:p>
    <w:p>
      <w:pPr>
        <w:pStyle w:val="BodyText"/>
      </w:pPr>
      <w:r>
        <w:t xml:space="preserve">Điền Mậu vẻ mặt âm trầm, tùy thời muốn phát tác.</w:t>
      </w:r>
    </w:p>
    <w:p>
      <w:pPr>
        <w:pStyle w:val="BodyText"/>
      </w:pPr>
      <w:r>
        <w:t xml:space="preserve">Chu Tiến kinh hãi, cắn chặt rang nói: “Tứ đương gia, nếu không muốn chết thì chạy nhanh, người kia chúng ta chọc không nổi?”</w:t>
      </w:r>
    </w:p>
    <w:p>
      <w:pPr>
        <w:pStyle w:val="BodyText"/>
      </w:pPr>
      <w:r>
        <w:t xml:space="preserve">“Chọc không nổi? Người kia rốt cuộc là ai?”</w:t>
      </w:r>
    </w:p>
    <w:p>
      <w:pPr>
        <w:pStyle w:val="BodyText"/>
      </w:pPr>
      <w:r>
        <w:t xml:space="preserve">“Hắn chính là Lý Nhạc Phàm!”</w:t>
      </w:r>
    </w:p>
    <w:p>
      <w:pPr>
        <w:pStyle w:val="BodyText"/>
      </w:pPr>
      <w:r>
        <w:t xml:space="preserve">“Cái gì? Là hắn!”</w:t>
      </w:r>
    </w:p>
    <w:p>
      <w:pPr>
        <w:pStyle w:val="BodyText"/>
      </w:pPr>
      <w:r>
        <w:t xml:space="preserve">Điền Mậu nghe vậy sắc mặt đại biến, trực tiếp hất tay Chu Tiến ra phi thân mà chạy, tốc độ còn muốn nhanh hơn Chu Tiến một bậc.</w:t>
      </w:r>
    </w:p>
    <w:p>
      <w:pPr>
        <w:pStyle w:val="BodyText"/>
      </w:pPr>
      <w:r>
        <w:t xml:space="preserve">Rất khó tưởng tượng, một người to béo, toàn thân nung núc thịt lại có khinh công cao như vậy, thật khiến Chu Tiến than phục không thôi</w:t>
      </w:r>
    </w:p>
    <w:p>
      <w:pPr>
        <w:pStyle w:val="BodyText"/>
      </w:pPr>
      <w:r>
        <w:t xml:space="preserve">Cây đổ thì sóc chạy tứ tán.</w:t>
      </w:r>
    </w:p>
    <w:p>
      <w:pPr>
        <w:pStyle w:val="BodyText"/>
      </w:pPr>
      <w:r>
        <w:t xml:space="preserve">Một đám sơn tặc như đạo quân ô hợp chạy tứ tán, thương mặc kệ thương, đào mệnh mới quan trọng.</w:t>
      </w:r>
    </w:p>
    <w:p>
      <w:pPr>
        <w:pStyle w:val="BodyText"/>
      </w:pPr>
      <w:r>
        <w:t xml:space="preserve">Chỉ chốc lát, cả đám sơn tặc đã tản mác khắp nơi, chỉ để lại vô số cỗ thi thể cùng vật dùng bừa bãi đầy đất. Cùng nhau biến mất còn có đạo ánh sáng lạnh lẽo kia.</w:t>
      </w:r>
    </w:p>
    <w:p>
      <w:pPr>
        <w:pStyle w:val="BodyText"/>
      </w:pPr>
      <w:r>
        <w:t xml:space="preserve">Nhìn tràng cảnh máu me đầm đìa trước mắt, nhưng mọi người trong thương đội không có quá nhiều sợ hãi, chỉ có một khoái cảm sung sướng sống sót sau tai nạn mà thôi.</w:t>
      </w:r>
    </w:p>
    <w:p>
      <w:pPr>
        <w:pStyle w:val="BodyText"/>
      </w:pPr>
      <w:r>
        <w:t xml:space="preserve">Sự thương hại với đám sơn tặc bất hạnh vĩnh viễn không có khả năng xuất hiện</w:t>
      </w:r>
    </w:p>
    <w:p>
      <w:pPr>
        <w:pStyle w:val="BodyText"/>
      </w:pPr>
      <w:r>
        <w:t xml:space="preserve">“Miêu nhị thúc!”</w:t>
      </w:r>
    </w:p>
    <w:p>
      <w:pPr>
        <w:pStyle w:val="BodyText"/>
      </w:pPr>
      <w:r>
        <w:t xml:space="preserve">Thư Lam từ hư ảo hồi tỉnh, vội vàng lao về phía sao xe ngựa: “Miêu thúc, người thế nào rồi? Có thương nặng lắm không?”</w:t>
      </w:r>
    </w:p>
    <w:p>
      <w:pPr>
        <w:pStyle w:val="BodyText"/>
      </w:pPr>
      <w:r>
        <w:t xml:space="preserve">Một kích của cao thủ Tiên Thiên đâu phải chuyện đùa, Thư Lam tự nhiên rất lo lắng.</w:t>
      </w:r>
    </w:p>
    <w:p>
      <w:pPr>
        <w:pStyle w:val="BodyText"/>
      </w:pPr>
      <w:r>
        <w:t xml:space="preserve">Mà Miêu thúc thì mờ mịt ngồi bên cạnh xe ngựa, nghi hoặc đánh giá thương thế trên người mình.</w:t>
      </w:r>
    </w:p>
    <w:p>
      <w:pPr>
        <w:pStyle w:val="BodyText"/>
      </w:pPr>
      <w:r>
        <w:t xml:space="preserve">“Ta, ta không sao tiểu thư, ta thậm chí còn không thấy bị thương.”</w:t>
      </w:r>
    </w:p>
    <w:p>
      <w:pPr>
        <w:pStyle w:val="BodyText"/>
      </w:pPr>
      <w:r>
        <w:t xml:space="preserve">Miêu thúc cảm thấy nghi hoặc, rõ ràng mình bị Cam lão đại đánh một kích, toàn thân dường như muốn vỡ vụn ra, như thế nào lại không thương thế ngồi ở chỗ này? Hắn có thể nhận ra không có khả năng đối phương hạ thủ lưu tình, vậy mà thương thế của mình lại biến đâu mất. Hay thương thế đó chỉ là ảo giác?”</w:t>
      </w:r>
    </w:p>
    <w:p>
      <w:pPr>
        <w:pStyle w:val="BodyText"/>
      </w:pPr>
      <w:r>
        <w:t xml:space="preserve">Lắc đầu không hiểu, Miêu thúc phát hiện chính mình hiện giờ đang ngồi sau một người, đúng là tên nam tử thần hồn lạc phách kia.</w:t>
      </w:r>
    </w:p>
    <w:p>
      <w:pPr>
        <w:pStyle w:val="BodyText"/>
      </w:pPr>
      <w:r>
        <w:t xml:space="preserve">“Chẳng lẽ là hắn?”</w:t>
      </w:r>
    </w:p>
    <w:p>
      <w:pPr>
        <w:pStyle w:val="BodyText"/>
      </w:pPr>
      <w:r>
        <w:t xml:space="preserve">Miêu thúc tâm sinh hoài nghi, lần nữa đánh giá nam tử trước mặt. Hắn cảm giác được, đối phương toàn thân tràn ngập bi thương cùng sự thần bí.</w:t>
      </w:r>
    </w:p>
    <w:p>
      <w:pPr>
        <w:pStyle w:val="BodyText"/>
      </w:pPr>
      <w:r>
        <w:t xml:space="preserve">Thư Lam cũng nhìn ra điểm manh mối nào đó, nhưng nàng cũng không quấy rấy, chuyển hướng sang bên cạnh nói: “Lương Hộ, hiện tại sơn tặc đã chạy trốn, hẳn sẽ không quay lại, các ngươi mau thu thập một phen, đem hàng hóa bỏ lại lúc nãy về đây, rồi lên đường trở về.”</w:t>
      </w:r>
    </w:p>
    <w:p>
      <w:pPr>
        <w:pStyle w:val="Compact"/>
      </w:pPr>
      <w:r>
        <w:t xml:space="preserve">“Vâng, thưa tiểu thư.”</w:t>
      </w:r>
      <w:r>
        <w:br w:type="textWrapping"/>
      </w:r>
      <w:r>
        <w:br w:type="textWrapping"/>
      </w:r>
    </w:p>
    <w:p>
      <w:pPr>
        <w:pStyle w:val="Heading2"/>
      </w:pPr>
      <w:bookmarkStart w:id="642" w:name="chương-100-thiên-thượng-nhân-gian"/>
      <w:bookmarkEnd w:id="642"/>
      <w:r>
        <w:t xml:space="preserve">620. Chương 100: Thiên Thượng Nhân Gian</w:t>
      </w:r>
    </w:p>
    <w:p>
      <w:pPr>
        <w:pStyle w:val="Compact"/>
      </w:pPr>
      <w:r>
        <w:br w:type="textWrapping"/>
      </w:r>
      <w:r>
        <w:br w:type="textWrapping"/>
      </w:r>
      <w:r>
        <w:t xml:space="preserve">Đi giữa đường phố rộng lớn, trong lòng Thích Minh Hữu không khỏi cảm khái vạn phần. Đây là lần đầu tiên hắn đi tới thành thị phồn hoa như vậy, hai bên cửa hàng mọc lên như rừng, mọi người đi lại không ngừng, tràng diện nhiệt náo phi thường.</w:t>
      </w:r>
    </w:p>
    <w:p>
      <w:pPr>
        <w:pStyle w:val="BodyText"/>
      </w:pPr>
      <w:r>
        <w:t xml:space="preserve">"Nơi này không hổ là thiên cổ danh đô, ngay cả ngã tư đường so với những nơi khác cũng rộng hơn rất nhiều a."</w:t>
      </w:r>
    </w:p>
    <w:p>
      <w:pPr>
        <w:pStyle w:val="BodyText"/>
      </w:pPr>
      <w:r>
        <w:t xml:space="preserve">"Đúng vậy, đúng vậy! Phòng ở cũng thực cao và rộng a."</w:t>
      </w:r>
    </w:p>
    <w:p>
      <w:pPr>
        <w:pStyle w:val="BodyText"/>
      </w:pPr>
      <w:r>
        <w:t xml:space="preserve">"Ân, nơi phồn hoa nhất trung thổ, quả là có phong thái a!"</w:t>
      </w:r>
    </w:p>
    <w:p>
      <w:pPr>
        <w:pStyle w:val="BodyText"/>
      </w:pPr>
      <w:r>
        <w:t xml:space="preserve">Thiên Sinh và A Đồ dắt tuấn mã đi theo phía sau, hai mắt hiếu kỳ nhìn những chiếc đèn lồng thần bí xung quanh, màu sắc đủ loại không ngừng thay đổi, kẹo hồ lô, còn có đủ loại vật phẩm trang sức và thức ăn kỳ lạ, quả thực là làm người ta cảm thấy hoa mắt.</w:t>
      </w:r>
    </w:p>
    <w:p>
      <w:pPr>
        <w:pStyle w:val="BodyText"/>
      </w:pPr>
      <w:r>
        <w:t xml:space="preserve">Mà Tiểu Hoả thì uể oải đi theo bên cạnh, tựa hồ các đồ vật bên ngoài không tạo cho nó bất cứ hứng thú gì.</w:t>
      </w:r>
    </w:p>
    <w:p>
      <w:pPr>
        <w:pStyle w:val="BodyText"/>
      </w:pPr>
      <w:r>
        <w:t xml:space="preserve">Đi dạo không mục đích một hồi, Thích Minh Hữu ngừng lại bên ngoài một tửu lâu.</w:t>
      </w:r>
    </w:p>
    <w:p>
      <w:pPr>
        <w:pStyle w:val="BodyText"/>
      </w:pPr>
      <w:r>
        <w:t xml:space="preserve">Nhìn biển hiệu, đây là một cửa hàng lâu đời, có tất cả ba tầng, mỗi tầng đều có đặc sắc riêng. Tầng một trang trí phồn hoa, tầng hai lại trang theo kiểu sơn thanh thuỷ tú, mà tầng ba càng lại càng có vẻ cổ phác. Mặt khác tửu lâu này lại còn có một cái tên vô cùng mỹ lệ - 'Thiên thượng nhân gian'.</w:t>
      </w:r>
    </w:p>
    <w:p>
      <w:pPr>
        <w:pStyle w:val="BodyText"/>
      </w:pPr>
      <w:r>
        <w:t xml:space="preserve">Không sai, nơi này chính là tửu lâu nổi danh nhất kinh thành. Có thể ngồi ở chỗ này ăn cơm, không ai không giàu có, người dân bình thường căn bản không bước qua được cánh cửa này.</w:t>
      </w:r>
    </w:p>
    <w:p>
      <w:pPr>
        <w:pStyle w:val="BodyText"/>
      </w:pPr>
      <w:r>
        <w:t xml:space="preserve">Đi vào tửu lâu, một mùi thơm nhàn nhạt bay đến.</w:t>
      </w:r>
    </w:p>
    <w:p>
      <w:pPr>
        <w:pStyle w:val="BodyText"/>
      </w:pPr>
      <w:r>
        <w:t xml:space="preserve">Đám người Thích Minh Hữu đang muốn tìm một chỗ ngồi xuống. Một lục y nữ tử thanh tú động nhân xuất hiện trước mặt bọn họ.</w:t>
      </w:r>
    </w:p>
    <w:p>
      <w:pPr>
        <w:pStyle w:val="BodyText"/>
      </w:pPr>
      <w:r>
        <w:t xml:space="preserve">"Vị công tử này, đường phí xin nộp ở quầy."</w:t>
      </w:r>
    </w:p>
    <w:p>
      <w:pPr>
        <w:pStyle w:val="BodyText"/>
      </w:pPr>
      <w:r>
        <w:t xml:space="preserve">Nghe lời nói của nữ tử, Thích Minh Hữu nao nao, hơi cười nói: "Ta vừa mới tiến vào tửu lâu đã phải trả tiền, đây là ý gì?"</w:t>
      </w:r>
    </w:p>
    <w:p>
      <w:pPr>
        <w:pStyle w:val="BodyText"/>
      </w:pPr>
      <w:r>
        <w:t xml:space="preserve">Nữ tử cười ngọt ngào, lộ ra một hàm răng trắng bóc nói: "Công tử chắc là lần đầu tiên đến kinh thành? Nếu không hẳn là đã nghe qua quy củ của Thiên thượng nhân gian chúng ta."</w:t>
      </w:r>
    </w:p>
    <w:p>
      <w:pPr>
        <w:pStyle w:val="BodyText"/>
      </w:pPr>
      <w:r>
        <w:t xml:space="preserve">Thích Minh Hữu gật đầu cười, ý cười càng đậm: "Không sai, chúng ta đều là lần đầu tiên đến đây, vậy ngươi nói xem, các ngươi có những quy củ gì?"</w:t>
      </w:r>
    </w:p>
    <w:p>
      <w:pPr>
        <w:pStyle w:val="BodyText"/>
      </w:pPr>
      <w:r>
        <w:t xml:space="preserve">"Quy củ của nơi này..."</w:t>
      </w:r>
    </w:p>
    <w:p>
      <w:pPr>
        <w:pStyle w:val="BodyText"/>
      </w:pPr>
      <w:r>
        <w:t xml:space="preserve">Nữ tử đang chuẩn bị nói, một thiếu phụ mỹ mạo tuyệt sắc đã từ phía sau đi tới: "Mai nhi, ngươi đi bắt chuyện với các khách nhân khác, nơi này cứ để cho ta."</w:t>
      </w:r>
    </w:p>
    <w:p>
      <w:pPr>
        <w:pStyle w:val="BodyText"/>
      </w:pPr>
      <w:r>
        <w:t xml:space="preserve">"Vâng, phu nhân."</w:t>
      </w:r>
    </w:p>
    <w:p>
      <w:pPr>
        <w:pStyle w:val="BodyText"/>
      </w:pPr>
      <w:r>
        <w:t xml:space="preserve">Thấy thiếu phụ tự mình đi đến, nữ tử không khỏi giật mình, lập tức lên tiếng rồi rời đi, khi đi còn không khỏi len lén nhìn lại đánh giá thiếu niên kia. Trong ấn tượng của nàng, phu nhân nhà mình cũng rất ít khi lộ diện, dù là vương tôn công tử, phú thương đại thần đến cũng đều thờ ở không tiếp. Lần này như thế nào lại tự mình tiếp đón thiếu niên này? Thực sự là kỳ quái mà.</w:t>
      </w:r>
    </w:p>
    <w:p>
      <w:pPr>
        <w:pStyle w:val="BodyText"/>
      </w:pPr>
      <w:r>
        <w:t xml:space="preserve">Đợi nữ tử kia đi xa, thiếu phụ mỉm cười nói: "Thiên thượng nhân gian chúng ta mặc dù có chút quy củ, nhưng đó đều là áp dụng cho những người phổ thông, công tử tự nhiên không được tính trong đó. Mời công tử lên tầng trên!"</w:t>
      </w:r>
    </w:p>
    <w:p>
      <w:pPr>
        <w:pStyle w:val="BodyText"/>
      </w:pPr>
      <w:r>
        <w:t xml:space="preserve">Thiếu phụ đi trước dẫn đường, Thích Minh Hữu cũng thoải mái đi theo sau. Mặc dù hắn không biết thiếu phụ vì sao có biệt đãi đối với mình, nhưng hắn cũng không thèm để ý, chỉ yên lặng đánh giá đối phương.</w:t>
      </w:r>
    </w:p>
    <w:p>
      <w:pPr>
        <w:pStyle w:val="BodyText"/>
      </w:pPr>
      <w:r>
        <w:t xml:space="preserve">Một màn như thế không ít người nhìn thấy, cũng đưa tới một trận kinh dị không nhỏ.</w:t>
      </w:r>
    </w:p>
    <w:p>
      <w:pPr>
        <w:pStyle w:val="BodyText"/>
      </w:pPr>
      <w:r>
        <w:t xml:space="preserve">"Ba người đó là ai? Cư nhiên để Chân nương tự mình tiếp đãi?"</w:t>
      </w:r>
    </w:p>
    <w:p>
      <w:pPr>
        <w:pStyle w:val="BodyText"/>
      </w:pPr>
      <w:r>
        <w:t xml:space="preserve">"Không biết, vừa rồi nhìn thấy, ngay cả đường phí cũng không biết, hẳn là lần đầu tiên đến đây..."</w:t>
      </w:r>
    </w:p>
    <w:p>
      <w:pPr>
        <w:pStyle w:val="BodyText"/>
      </w:pPr>
      <w:r>
        <w:t xml:space="preserve">"Hắc hắc! Nhìn bọn chúng mặc những bộ quần áo đó, quá nửa là lần đầu tiên vào thành."</w:t>
      </w:r>
    </w:p>
    <w:p>
      <w:pPr>
        <w:pStyle w:val="BodyText"/>
      </w:pPr>
      <w:r>
        <w:t xml:space="preserve">"Không thể nào! Nếu là người bình thường, Chân nương thế nào lại tự mình tiếp đãi bọn hắn."</w:t>
      </w:r>
    </w:p>
    <w:p>
      <w:pPr>
        <w:pStyle w:val="BodyText"/>
      </w:pPr>
      <w:r>
        <w:t xml:space="preserve">"Nói không chừng nhân gia là đệ tử của ẩn thế cao nhân nào đó."</w:t>
      </w:r>
    </w:p>
    <w:p>
      <w:pPr>
        <w:pStyle w:val="BodyText"/>
      </w:pPr>
      <w:r>
        <w:t xml:space="preserve">"Vậy... Có khả năng."</w:t>
      </w:r>
    </w:p>
    <w:p>
      <w:pPr>
        <w:pStyle w:val="BodyText"/>
      </w:pPr>
      <w:r>
        <w:t xml:space="preserve">Phía dưới lời đồn đại bay khắp nơi, Thích Minh Hữu đều nghe thấy hết, khoé miệng xuất hiện một tia cười khổ, chính mình thực sự lạ như vậy sao? Bộ trang phục áo bào trắng có thêm cái mũ to đùng này, sư phụ lão nhân gia hắn nói, đây chính là làm ra bộ dạng khí phái nhất a.</w:t>
      </w:r>
    </w:p>
    <w:p>
      <w:pPr>
        <w:pStyle w:val="BodyText"/>
      </w:pPr>
      <w:r>
        <w:t xml:space="preserve">Nhớ tới sự trông mong của sư phụ trước khi đi, trong lòng Thích Minh Hữu càng cười khổ.</w:t>
      </w:r>
    </w:p>
    <w:p>
      <w:pPr>
        <w:pStyle w:val="BodyText"/>
      </w:pPr>
      <w:r>
        <w:t xml:space="preserve">Dưới sự an bài của Chân nương, đám người Thích Minh Hữu đến một căn phòng trang nhã đơn độc, trang trí nơi này cũng rất mới lạ, bài thiết sạch sẽ, nhìn qua tầng lầu ra ngoài, vẻ đẹp của kinh thành thu hết vào trong mắt.</w:t>
      </w:r>
    </w:p>
    <w:p>
      <w:pPr>
        <w:pStyle w:val="BodyText"/>
      </w:pPr>
      <w:r>
        <w:t xml:space="preserve">"Công tử, người xem nơi này đã hài lòng chưa?"</w:t>
      </w:r>
    </w:p>
    <w:p>
      <w:pPr>
        <w:pStyle w:val="BodyText"/>
      </w:pPr>
      <w:r>
        <w:t xml:space="preserve">Nghe Chân nương hỏi, Thích Minh Hữu nhìn quanh bốn phía đánh giá: "Nơi này không tệ, không tệ."</w:t>
      </w:r>
    </w:p>
    <w:p>
      <w:pPr>
        <w:pStyle w:val="BodyText"/>
      </w:pPr>
      <w:r>
        <w:t xml:space="preserve">Lời nói thay đổi, Thích Minh Hữu có vẻ cười mà không cười nhìn thiếu phụ nói: "Phu nhân chiêu đãi tại hạ như thế, chẳng lẽ không sợ tại hạ không có tiền trả sao?"</w:t>
      </w:r>
    </w:p>
    <w:p>
      <w:pPr>
        <w:pStyle w:val="BodyText"/>
      </w:pPr>
      <w:r>
        <w:t xml:space="preserve">"Công tử nói đùa rồi!"</w:t>
      </w:r>
    </w:p>
    <w:p>
      <w:pPr>
        <w:pStyle w:val="BodyText"/>
      </w:pPr>
      <w:r>
        <w:t xml:space="preserve">...</w:t>
      </w:r>
    </w:p>
    <w:p>
      <w:pPr>
        <w:pStyle w:val="BodyText"/>
      </w:pPr>
      <w:r>
        <w:t xml:space="preserve">"Khí chất trang phục? Phong tư xuất sắc?"</w:t>
      </w:r>
    </w:p>
    <w:p>
      <w:pPr>
        <w:pStyle w:val="BodyText"/>
      </w:pPr>
      <w:r>
        <w:t xml:space="preserve">Thích Minh Hữu bất giác cười nói: "Phu nhân đây nói cho tại hạ nghe những lời đường mật rồi, tại hạ còn chưa tự đại đến mức dựa vào tướng mạo khí chất, có thể không cần ăn cơm."</w:t>
      </w:r>
    </w:p>
    <w:p>
      <w:pPr>
        <w:pStyle w:val="BodyText"/>
      </w:pPr>
      <w:r>
        <w:t xml:space="preserve">"Cái gì mà lời đường mật, lời của công tử thực khó nghe."</w:t>
      </w:r>
    </w:p>
    <w:p>
      <w:pPr>
        <w:pStyle w:val="BodyText"/>
      </w:pPr>
      <w:r>
        <w:t xml:space="preserve">Đôi mắt xinh đẹp của Chân nương loé lên nói: "Được rồi, được rồi, nói thực với mọi người, có người nhờ ta hảo hảo chiếu cố mấy người, cho nên mọi người cũng đừng nghi thần nghi quỷ, hảo hảo ở chỗ này hưởng thụ là được, hết thảy đều hoàn toàn miễn phí, có nguyện vọng gì cứ đưa ra, chỉ cần chúng ta có thể làm thì sẽ không từ chối. Về phần người nào nhờ chúng ta thì mọi người cũng đừng hỏi, dù sao mọi người đến chỗ này cũng chỉ để ăn cái gì đó, đừng tính rằng sẽ hỏi ta, ta cũng sẽ không nói gì cả."</w:t>
      </w:r>
    </w:p>
    <w:p>
      <w:pPr>
        <w:pStyle w:val="BodyText"/>
      </w:pPr>
      <w:r>
        <w:t xml:space="preserve">Thích Minh Hữu không ngờ rằng đối phương lại nói thẳng không hề che đậy như thế, nhưng lời định nói ra đến miệng đành phải nuốt về.</w:t>
      </w:r>
    </w:p>
    <w:p>
      <w:pPr>
        <w:pStyle w:val="BodyText"/>
      </w:pPr>
      <w:r>
        <w:t xml:space="preserve">Chân nương thấy thế liền cười, rồi sau đó liền rời đi.</w:t>
      </w:r>
    </w:p>
    <w:p>
      <w:pPr>
        <w:pStyle w:val="BodyText"/>
      </w:pPr>
      <w:r>
        <w:t xml:space="preserve">"Thiếu chủ, đây có thể là cái bẫy gì không?"</w:t>
      </w:r>
    </w:p>
    <w:p>
      <w:pPr>
        <w:pStyle w:val="BodyText"/>
      </w:pPr>
      <w:r>
        <w:t xml:space="preserve">Thấy thiếu phụ rời đi, Thiên Sinh mới mở miệng nói: "Chúng ta hôm nay mới tới kinh thành, hẳn là chưa người nào biết chúng ta mới đúng, cô ta như thế nào biết chúng ta là ai?"</w:t>
      </w:r>
    </w:p>
    <w:p>
      <w:pPr>
        <w:pStyle w:val="BodyText"/>
      </w:pPr>
      <w:r>
        <w:t xml:space="preserve">Thích Minh Hữu chỉ vào Tiểu Hoả dưới chân, thở dài nói: "Có Tiểu Hoả đi theo, chúng ta muốn che giấu thân phận cũng không phải là chuyện dễ dàng a."</w:t>
      </w:r>
    </w:p>
    <w:p>
      <w:pPr>
        <w:pStyle w:val="BodyText"/>
      </w:pPr>
      <w:r>
        <w:t xml:space="preserve">Sắc mặt Thiên Sinh khẽ biến: "Nghe nói tai mắt của cẩu hoàng đế có ở khắp nơi, vậy hành tung của chúng ta chẳng phải là rất dễ bị người khác phát hiện rồi?"</w:t>
      </w:r>
    </w:p>
    <w:p>
      <w:pPr>
        <w:pStyle w:val="BodyText"/>
      </w:pPr>
      <w:r>
        <w:t xml:space="preserve">"Vậy thế nào?"</w:t>
      </w:r>
    </w:p>
    <w:p>
      <w:pPr>
        <w:pStyle w:val="BodyText"/>
      </w:pPr>
      <w:r>
        <w:t xml:space="preserve">A Đồ vừa nghe, nhất thời cảnh giác nhìn xung quanh.</w:t>
      </w:r>
    </w:p>
    <w:p>
      <w:pPr>
        <w:pStyle w:val="BodyText"/>
      </w:pPr>
      <w:r>
        <w:t xml:space="preserve">Thích Minh Hữu lắc đầu, thản nhiên nói: "Việc gì đến sẽ đến. Dù sao chúng ta cũng không tính sẽ ẩn dấu hành tung, dù bị phát hiện cũng không có gì đáng ngại, nếu bọn chúng thực dám tìm đến, đến lúc đó đến bao nhiêu giết bấy nhiêu. Huống chi, cho dù hắn không tới tìm ta, ta cũng sẽ đi tìm hắn."</w:t>
      </w:r>
    </w:p>
    <w:p>
      <w:pPr>
        <w:pStyle w:val="BodyText"/>
      </w:pPr>
      <w:r>
        <w:t xml:space="preserve">Quả nhiên là người tài cao chí lớn! Lời nói này, cũng chỉ có người như Thích Minh Hữu mới dám nói! Cần biết, kinh thành này chính là thiên tử chi đô, cao thủ ẩn trong dân rất nhiều, người bình thường đến nơi này, cũng sẽ cảm giác được áp lực nhàn nhạt, đó là vì uy nghiêm của thiên tử.</w:t>
      </w:r>
    </w:p>
    <w:p>
      <w:pPr>
        <w:pStyle w:val="BodyText"/>
      </w:pPr>
      <w:r>
        <w:t xml:space="preserve">Thiếu chủ nói không sai, đến bao nhiêu giết bấy nhiêu!"</w:t>
      </w:r>
    </w:p>
    <w:p>
      <w:pPr>
        <w:pStyle w:val="BodyText"/>
      </w:pPr>
      <w:r>
        <w:t xml:space="preserve">Vừa nhắc đến giết người, A Đồ toàn thân nhiệt huyết sôi trào, xem ra đến biên quan hắn đã chịu ảnh hưởng khá nhiều.</w:t>
      </w:r>
    </w:p>
    <w:p>
      <w:pPr>
        <w:pStyle w:val="BodyText"/>
      </w:pPr>
      <w:r>
        <w:t xml:space="preserve">Thiên Sinh rất hiếu kỳ nói: "Thiếu chủ, người nói nơi này rốt cuộc là nơi nào? Thế nào cả tiểu nhị cũng là nữ, ai ai cũng thần thần bí bí a."</w:t>
      </w:r>
    </w:p>
    <w:p>
      <w:pPr>
        <w:pStyle w:val="BodyText"/>
      </w:pPr>
      <w:r>
        <w:t xml:space="preserve">Thích Minh Hữu đi tới lan can của tửu lâu, ánh mắt nhìn ra xa nói: "Nơi này đơn giản chính là cơ sở ngầm của một thế lực mà thôi."</w:t>
      </w:r>
    </w:p>
    <w:p>
      <w:pPr>
        <w:pStyle w:val="BodyText"/>
      </w:pPr>
      <w:r>
        <w:t xml:space="preserve">"Cơ sở ngầm?" Thiên Sinh tròng mắt đảo một chút: "Có thể là cơ sở ngầm của hoàng đế không?"</w:t>
      </w:r>
    </w:p>
    <w:p>
      <w:pPr>
        <w:pStyle w:val="BodyText"/>
      </w:pPr>
      <w:r>
        <w:t xml:space="preserve">"Phải hay không phải thì có quan hệ gì, dù sao chúng ta cũng không ở lại chỗ này."</w:t>
      </w:r>
    </w:p>
    <w:p>
      <w:pPr>
        <w:pStyle w:val="BodyText"/>
      </w:pPr>
      <w:r>
        <w:t xml:space="preserve">Thích Minh Hữu tuy bề ngoài có vẻ dửng dưng, nhưng trong lòng lại âm thầm tính toán.</w:t>
      </w:r>
    </w:p>
    <w:p>
      <w:pPr>
        <w:pStyle w:val="BodyText"/>
      </w:pPr>
      <w:r>
        <w:t xml:space="preserve">※※※</w:t>
      </w:r>
    </w:p>
    <w:p>
      <w:pPr>
        <w:pStyle w:val="BodyText"/>
      </w:pPr>
      <w:r>
        <w:t xml:space="preserve">Trong một gian phòng đơn giản sạch sẽ, một nữ tử đang loay hoay với bộ ấm trà.</w:t>
      </w:r>
    </w:p>
    <w:p>
      <w:pPr>
        <w:pStyle w:val="BodyText"/>
      </w:pPr>
      <w:r>
        <w:t xml:space="preserve">Con ngươi nữ tử mơ màng, thanh ti thả xuống, cử chỉ làm cho người ta chỉ muốn yên tĩnh thưởng thức cái đẹp, làm người ta không chú ý. Đáng tiếc trên mặt có một tấm khăn che, làm người ta nhìn không ra diện mạo của nàng.</w:t>
      </w:r>
    </w:p>
    <w:p>
      <w:pPr>
        <w:pStyle w:val="BodyText"/>
      </w:pPr>
      <w:r>
        <w:t xml:space="preserve">Thanh trà nhẹ nhàng, hương thơm nhẹ toả ra bốn phía.</w:t>
      </w:r>
    </w:p>
    <w:p>
      <w:pPr>
        <w:pStyle w:val="BodyText"/>
      </w:pPr>
      <w:r>
        <w:t xml:space="preserve">Một đồ mang theo ba ý nghĩa, mang ý vị sâu xa vô tận.</w:t>
      </w:r>
    </w:p>
    <w:p>
      <w:pPr>
        <w:pStyle w:val="BodyText"/>
      </w:pPr>
      <w:r>
        <w:t xml:space="preserve">Tâm thần vừa động, nữ tử đặt chén trà xuống, chậm rãi mở miệng nói: "Cửa không khoá, cứ vào đi."</w:t>
      </w:r>
    </w:p>
    <w:p>
      <w:pPr>
        <w:pStyle w:val="BodyText"/>
      </w:pPr>
      <w:r>
        <w:t xml:space="preserve">Lời vừa xong, một thiếu phụ liền tiến vào, chính là chủ sự của Thiên thượng nhân gian - Chân nương.</w:t>
      </w:r>
    </w:p>
    <w:p>
      <w:pPr>
        <w:pStyle w:val="BodyText"/>
      </w:pPr>
      <w:r>
        <w:t xml:space="preserve">"Chân nương bái kiến lâu chủ."</w:t>
      </w:r>
    </w:p>
    <w:p>
      <w:pPr>
        <w:pStyle w:val="BodyText"/>
      </w:pPr>
      <w:r>
        <w:t xml:space="preserve">Thiếu phụ cười rồi hành lễ, sau đó cẩn thận ngồi xuống.</w:t>
      </w:r>
    </w:p>
    <w:p>
      <w:pPr>
        <w:pStyle w:val="BodyText"/>
      </w:pPr>
      <w:r>
        <w:t xml:space="preserve">Nữ tử cũng không thèm để ý, còn tự rót cho đối phương một chén trà thơm mát: "Chân nương, bọn họ đều đến sao?"</w:t>
      </w:r>
    </w:p>
    <w:p>
      <w:pPr>
        <w:pStyle w:val="BodyText"/>
      </w:pPr>
      <w:r>
        <w:t xml:space="preserve">"Đã đến rồi!"</w:t>
      </w:r>
    </w:p>
    <w:p>
      <w:pPr>
        <w:pStyle w:val="BodyText"/>
      </w:pPr>
      <w:r>
        <w:t xml:space="preserve">Chân nương dừng một chút, trên mặt lộ ra nét do dự nói: "Lâu chủ, chúng ta có cần đem tin tức này nói cho Chu Khang Cảnh không?"</w:t>
      </w:r>
    </w:p>
    <w:p>
      <w:pPr>
        <w:pStyle w:val="BodyText"/>
      </w:pPr>
      <w:r>
        <w:t xml:space="preserve">"Nói cho hắn làm gì?" Nữ tử liếc nhìn đối phương một cái, nhàn nhạt nói: "Chúng ta và Chu Khang Cảnh chỉ là quan hệ hợp tác, không cần bán cho hắn tin tốt, huống chi, nơi này là kinh thành, có thể có chuyện gì dấu diếm được tai mắt của hắn, nói không chừng bây giờ hắn đã biết rồi."</w:t>
      </w:r>
    </w:p>
    <w:p>
      <w:pPr>
        <w:pStyle w:val="BodyText"/>
      </w:pPr>
      <w:r>
        <w:t xml:space="preserve">Chân nương đồng ý gật đầu nói: "Vậy bây giờ chúng ta cần làm gì?"</w:t>
      </w:r>
    </w:p>
    <w:p>
      <w:pPr>
        <w:pStyle w:val="BodyText"/>
      </w:pPr>
      <w:r>
        <w:t xml:space="preserve">"Suốt mười năm rồi..." Nhấp một ngụm trà, nữ tử thở dài nói: "Không ngờ, tiểu gia hoả quật cường năm đó, giờ đã có thành tựu như vậy, thực sự là tốt số a!"</w:t>
      </w:r>
    </w:p>
    <w:p>
      <w:pPr>
        <w:pStyle w:val="BodyText"/>
      </w:pPr>
      <w:r>
        <w:t xml:space="preserve">Chân nương phì cười nói: "Không chỉ một mình tiểu tử đó trở về mà thôi, nói có phần phá lệ, bất quá tiểu tử đó thực đáng để lâu chủ coi trọng như vậy sao?"</w:t>
      </w:r>
    </w:p>
    <w:p>
      <w:pPr>
        <w:pStyle w:val="BodyText"/>
      </w:pPr>
      <w:r>
        <w:t xml:space="preserve">"Ngươi không hiểu rồi." Nữ tử lắc đầu nói: "Lý Nhạc Phàm năm đó cũng chỉ là một tiểu tử quê mùa không đáng để trong mắt. Nhưng hôm nay, thiên hạ lại có ai có dũng khí xem thường hắn? Thích Minh Hữu cũng giống như Lý Nhạc Phàm kia, trên người bọn họ có thứ mà rất nhiều người khác không có, đó chính là kiên trì. Lý Nhạc Phàm bởi vì yêu hận mà kiên trì, Thích Minh Hữu vì trách nhiệm mà kiên trì."</w:t>
      </w:r>
    </w:p>
    <w:p>
      <w:pPr>
        <w:pStyle w:val="BodyText"/>
      </w:pPr>
      <w:r>
        <w:t xml:space="preserve">Cái miệng nhỏ nhắn của Chân nương mở to, có chút khó tin nói: "Lâu chủ nói quá lời rồi, tiểu tử Thích Minh Hữu kia có thể so với Lý Nhạc Phàm sao?</w:t>
      </w:r>
    </w:p>
    <w:p>
      <w:pPr>
        <w:pStyle w:val="BodyText"/>
      </w:pPr>
      <w:r>
        <w:t xml:space="preserve">"Chuyện sau này, ai có thể nói trước được?" Nữ tử không thể không nói một câu, sau đó hỏi: "Người mang mặt na đen thần bí xuất hiện trong phủ tổng đốc kia đã tra được lai lịch chưa?"</w:t>
      </w:r>
    </w:p>
    <w:p>
      <w:pPr>
        <w:pStyle w:val="BodyText"/>
      </w:pPr>
      <w:r>
        <w:t xml:space="preserve">"Chưa!" Chân nương trầm ngâm nói: "Người đó giống như từ hư không hiện ra vậy, một chút manh mối cũng không tìm thấy. Bất quá, muội nghe nói biên quan cũng có một người thần bí mang mặt nạ đen, từng nhiều lần trợ giúp Tĩnh Quốc quân đẩy lui địch, không ai biết thân phận thực sự của người đó, cũng không ai biết hai người họ có phải là cũng một người không."</w:t>
      </w:r>
    </w:p>
    <w:p>
      <w:pPr>
        <w:pStyle w:val="BodyText"/>
      </w:pPr>
      <w:r>
        <w:t xml:space="preserve">Nữ tử hơi cau mày lại: "Người này lai lịch không nhỏ, nhất định cần phải tra rõ thân phận."</w:t>
      </w:r>
    </w:p>
    <w:p>
      <w:pPr>
        <w:pStyle w:val="BodyText"/>
      </w:pPr>
      <w:r>
        <w:t xml:space="preserve">Chân nương thận trọng nói: "Cái này muội biết, Kiếm thánh Tiết Thiên Lan kia nên làm thế nào? Ông là người trong bạch đạo, nếu miễn cưỡng tìm hiểu, sợ rằng sẽ ảnh hưởng đến kế hoạch của tôn chủ bọn họ."</w:t>
      </w:r>
    </w:p>
    <w:p>
      <w:pPr>
        <w:pStyle w:val="BodyText"/>
      </w:pPr>
      <w:r>
        <w:t xml:space="preserve">Nữ tử khoát tay nói: "Trong lòng Tiết Thiên Lan kia còn có một điểm bế tắc, hẳn là sẽ không gây ảnh hưởng gì đến kế hoạch của chúng ta đâu.?</w:t>
      </w:r>
    </w:p>
    <w:p>
      <w:pPr>
        <w:pStyle w:val="BodyText"/>
      </w:pPr>
      <w:r>
        <w:t xml:space="preserve">"Vậy là tốt rồi." Chân nương thở phào nhẹ nhõm, cảm khái nói: "Nghĩ không ra, một đời Kiếm thánh mất tích nhiều năm như vậy, vậy mà đột nhiên xuất hiện trong phủ tổng đốc, lại còn giao thủ với Lý Nhạc Phàm."</w:t>
      </w:r>
    </w:p>
    <w:p>
      <w:pPr>
        <w:pStyle w:val="BodyText"/>
      </w:pPr>
      <w:r>
        <w:t xml:space="preserve">Nữ tử lập tức hỏi: "Được rồi, tình hình của Lý Nhạc Phàm bây giờ thế nào?"</w:t>
      </w:r>
    </w:p>
    <w:p>
      <w:pPr>
        <w:pStyle w:val="BodyText"/>
      </w:pPr>
      <w:r>
        <w:t xml:space="preserve">Nhắc đến ba chữ 'Lý Nhạc Phàm', Chân nương chỉnh lại nét mặt, nghiêm túc nói: "Lâu chủ đoán quả nhiên không sai, Lý Nhạc Phàm xác thực đã về Trữ Huyền thành, người của chúng ta vẫn đi theo."</w:t>
      </w:r>
    </w:p>
    <w:p>
      <w:pPr>
        <w:pStyle w:val="BodyText"/>
      </w:pPr>
      <w:r>
        <w:t xml:space="preserve">Nói tới đây, sắc mặt của Chân nương không được tự nhiên: "Chỉ bất quá, từ sau khi Lý Nhạc Phàm báo thù, hình như biến thành một người khác, sa sút ý chí, mượn rượu giải sầu, sau lại say đến ngã ở bên đường, được tiểu thư của đại thông thương hội đưa đi, bây giờ đang đi về phía Lạc Dương."</w:t>
      </w:r>
    </w:p>
    <w:p>
      <w:pPr>
        <w:pStyle w:val="BodyText"/>
      </w:pPr>
      <w:r>
        <w:t xml:space="preserve">"Thay đổi sao?"</w:t>
      </w:r>
    </w:p>
    <w:p>
      <w:pPr>
        <w:pStyle w:val="BodyText"/>
      </w:pPr>
      <w:r>
        <w:t xml:space="preserve">Ánh mắt nữ tử như chợt hiểu, trong ánh mắt loé lên một chút hồi ức: "Không, không phải hắn thay đổi, mà là trong lòng hắn đang mê man a! Một người đi trên đường, đột nhiên xuất hiện hai đỉnh cao không thể vượt qua, vậy sẽ có tâm tình thế nào? Đổi lại là ta và ngươi, chỉ sợ cũng sẽ giống như thế. Chỉ bất quá, ta tin rằng hắn sẽ tới."</w:t>
      </w:r>
    </w:p>
    <w:p>
      <w:pPr>
        <w:pStyle w:val="BodyText"/>
      </w:pPr>
      <w:r>
        <w:t xml:space="preserve">Chân nương không nhịn được trêu đùa: "Lâu chủ đối với Lý Nhạc Phàm hiểu rất rõ a!"</w:t>
      </w:r>
    </w:p>
    <w:p>
      <w:pPr>
        <w:pStyle w:val="BodyText"/>
      </w:pPr>
      <w:r>
        <w:t xml:space="preserve">Nữ tử thần sắc buồn bã: "Hiểu rõ thì có thể thế nào, chỉ sợ hắn hiện tại cũng hận không thể giết ta đi."</w:t>
      </w:r>
    </w:p>
    <w:p>
      <w:pPr>
        <w:pStyle w:val="BodyText"/>
      </w:pPr>
      <w:r>
        <w:t xml:space="preserve">Chân nương xấu hổ cười cười, thức thời chuyển sang vấn đề khác nói: "Hắc hắc! Vận khí của Đại Thông thương hội kia không tệ. Cư nhiên mang theo Lý Nhạc Phàm đi một cách đơn giản, thực muốn xem vẻ mặt của bọn họ sau khi biết thân phận thực sự của Lý Nhạc Phàm sẽ ra sao."</w:t>
      </w:r>
    </w:p>
    <w:p>
      <w:pPr>
        <w:pStyle w:val="BodyText"/>
      </w:pPr>
      <w:r>
        <w:t xml:space="preserve">Nữ tử thu liễm tâm tình nói: "Hiện tại tình hình của Lạc Dương như thế nào?"</w:t>
      </w:r>
    </w:p>
    <w:p>
      <w:pPr>
        <w:pStyle w:val="BodyText"/>
      </w:pPr>
      <w:r>
        <w:t xml:space="preserve">Chân nương cười khổ nói: "Còn chưa có bất cứ tin tức gì, thực không biết rốt cuộc trong hồ lô của Thiết Huyết kia bán thuốc gì nữa."</w:t>
      </w:r>
    </w:p>
    <w:p>
      <w:pPr>
        <w:pStyle w:val="BodyText"/>
      </w:pPr>
      <w:r>
        <w:t xml:space="preserve">"Dù sao cũng không phải là thuốc giả." Nữ tử suy nghĩ rồi nói: "Ta có cảm giác, giang hồ này sắp phải thay đổi rồi."</w:t>
      </w:r>
    </w:p>
    <w:p>
      <w:pPr>
        <w:pStyle w:val="BodyText"/>
      </w:pPr>
      <w:r>
        <w:t xml:space="preserve">Chân nương nghe vậy mặt lộ vẻ nghiêm túc: "Nghiêm trọng như vậy!? Vậy lâu chủ có tính toán gì không?"</w:t>
      </w:r>
    </w:p>
    <w:p>
      <w:pPr>
        <w:pStyle w:val="BodyText"/>
      </w:pPr>
      <w:r>
        <w:t xml:space="preserve">Nữ tử lạnh nhạt nói: "Lạc Dương cử hành võ lâm đại hội, ta tự nhiên muốn đi xem náo nhiệt."</w:t>
      </w:r>
    </w:p>
    <w:p>
      <w:pPr>
        <w:pStyle w:val="BodyText"/>
      </w:pPr>
      <w:r>
        <w:t xml:space="preserve">"Lâu chủ là muốn đi gặp Lý Nhạc Phàm kia a?"</w:t>
      </w:r>
    </w:p>
    <w:p>
      <w:pPr>
        <w:pStyle w:val="BodyText"/>
      </w:pPr>
      <w:r>
        <w:t xml:space="preserve">Chân nương chớp mắt quan sát đôi mắt của nữ tử, đối phương tức giận nói: "Ngươi lắm chuyện, chuyện của Lý Nhạc Phàm ta tự có sắp xếp."</w:t>
      </w:r>
    </w:p>
    <w:p>
      <w:pPr>
        <w:pStyle w:val="BodyText"/>
      </w:pPr>
      <w:r>
        <w:t xml:space="preserve">"Ai! Anh hùng khí đoản, nữ nhi tình trường, Chân nương chỉ sợ lâu chủ làm quá."</w:t>
      </w:r>
    </w:p>
    <w:p>
      <w:pPr>
        <w:pStyle w:val="BodyText"/>
      </w:pPr>
      <w:r>
        <w:t xml:space="preserve">Trầm mặc một lát, nữ tử nhàn nhạt nói: "Được rồi, ngươi ra ngoài trước đi."</w:t>
      </w:r>
    </w:p>
    <w:p>
      <w:pPr>
        <w:pStyle w:val="BodyText"/>
      </w:pPr>
      <w:r>
        <w:t xml:space="preserve">"Vậy Chân nương cáo lui."</w:t>
      </w:r>
    </w:p>
    <w:p>
      <w:pPr>
        <w:pStyle w:val="BodyText"/>
      </w:pPr>
      <w:r>
        <w:t xml:space="preserve">Lắc đầu than nhẹ, Chân nương lên tiếng lui ra, trong phòng chỉ còn lại một mình nữ tử.</w:t>
      </w:r>
    </w:p>
    <w:p>
      <w:pPr>
        <w:pStyle w:val="BodyText"/>
      </w:pPr>
      <w:r>
        <w:t xml:space="preserve">Trà đã cạn, càng đến gần cuối thì càng thấy ngọt và đắng, nhưng càng không thể trở về.</w:t>
      </w:r>
    </w:p>
    <w:p>
      <w:pPr>
        <w:pStyle w:val="Compact"/>
      </w:pPr>
      <w:r>
        <w:t xml:space="preserve">Loại cảm giác này, không uống thử trà của người, thì vĩnh viễn khó có thể rõ ràng.</w:t>
      </w:r>
      <w:r>
        <w:br w:type="textWrapping"/>
      </w:r>
      <w:r>
        <w:br w:type="textWrapping"/>
      </w:r>
    </w:p>
    <w:p>
      <w:pPr>
        <w:pStyle w:val="Heading2"/>
      </w:pPr>
      <w:bookmarkStart w:id="643" w:name="chương-101-trận-chiến-đỉnh-phong"/>
      <w:bookmarkEnd w:id="643"/>
      <w:r>
        <w:t xml:space="preserve">621. Chương 101: Trận Chiến Đỉnh Phong</w:t>
      </w:r>
    </w:p>
    <w:p>
      <w:pPr>
        <w:pStyle w:val="Compact"/>
      </w:pPr>
      <w:r>
        <w:br w:type="textWrapping"/>
      </w:r>
      <w:r>
        <w:br w:type="textWrapping"/>
      </w:r>
      <w:r>
        <w:t xml:space="preserve">Đúng lúc này, một bóng đen lướt qua tường cao phi thẳng đến thâm cung trong hoàng thành.</w:t>
      </w:r>
    </w:p>
    <w:p>
      <w:pPr>
        <w:pStyle w:val="BodyText"/>
      </w:pPr>
      <w:r>
        <w:t xml:space="preserve">Bên trong ngự thư phòng đèn đuốc sáng trưng, Chu Khang Cảnh đang ngồi ở án thư phê duyệt tấu chương.</w:t>
      </w:r>
    </w:p>
    <w:p>
      <w:pPr>
        <w:pStyle w:val="BodyText"/>
      </w:pPr>
      <w:r>
        <w:t xml:space="preserve">Đột nhiên, một trận gió thổi nhẹ làm cho ngọn đèn dầu tắt đi.</w:t>
      </w:r>
    </w:p>
    <w:p>
      <w:pPr>
        <w:pStyle w:val="BodyText"/>
      </w:pPr>
      <w:r>
        <w:t xml:space="preserve">“Đã đến rồi thì hãy hiện thân đi.”</w:t>
      </w:r>
    </w:p>
    <w:p>
      <w:pPr>
        <w:pStyle w:val="BodyText"/>
      </w:pPr>
      <w:r>
        <w:t xml:space="preserve">Chu Khang Cảnh khẽ thở dài, buông bút lông trong tay, đi ra bên ngoài ngự thư phòng.</w:t>
      </w:r>
    </w:p>
    <w:p>
      <w:pPr>
        <w:pStyle w:val="BodyText"/>
      </w:pPr>
      <w:r>
        <w:t xml:space="preserve">Đỉnh Tử Kinh là chỗ cao nhất trong hoàng thành, đồng dạng cũng tượng trưng cho quyền lực tối cao của người ở đó.</w:t>
      </w:r>
    </w:p>
    <w:p>
      <w:pPr>
        <w:pStyle w:val="BodyText"/>
      </w:pPr>
      <w:r>
        <w:t xml:space="preserve">Lúc này, một thiếu niên mặc áo trắng đứng lặng hồi lâu trên đỉnh Tử Kinh, khoanh tay trước ngực, ánh mắt thâm thúy nhìn về phương trời xa.</w:t>
      </w:r>
    </w:p>
    <w:p>
      <w:pPr>
        <w:pStyle w:val="BodyText"/>
      </w:pPr>
      <w:r>
        <w:t xml:space="preserve">Người đó chính là Thích Minh Hữu.</w:t>
      </w:r>
    </w:p>
    <w:p>
      <w:pPr>
        <w:pStyle w:val="BodyText"/>
      </w:pPr>
      <w:r>
        <w:t xml:space="preserve">Thiếu niên vốn ngông cuồng, cầm kiếm chỉ trời cao. Mười năm sinh tử hận, giận dữ chém bát hoang!</w:t>
      </w:r>
    </w:p>
    <w:p>
      <w:pPr>
        <w:pStyle w:val="BodyText"/>
      </w:pPr>
      <w:r>
        <w:t xml:space="preserve">Đứng ở nơi cao nhất này, tâm tình của Thích Minh Hữu phức tạp dị thường, có chua xót, có bi thương, có cô độc, còn có chút tang thương. Vì ngày này, hắn yên lặng chờ đợi mười năm. Tuy hắn mới mười sáu tuổi nhưng trên người hắn lại gánh một trách nhiệm rất lớn, đó là sự hy vọng cùng tín niệm của mọi người</w:t>
      </w:r>
    </w:p>
    <w:p>
      <w:pPr>
        <w:pStyle w:val="BodyText"/>
      </w:pPr>
      <w:r>
        <w:t xml:space="preserve">Tầm mắt tối sầm lại, một thân ảnh hiện lên, Chu Khang Cảnh xuất hiện ở phía đối diện, một thân long bào thần uy lẫm lẫm, có khí phách và vô cùng uy nghiêm.</w:t>
      </w:r>
    </w:p>
    <w:p>
      <w:pPr>
        <w:pStyle w:val="BodyText"/>
      </w:pPr>
      <w:r>
        <w:t xml:space="preserve">Cừu nhân ở trước mặt, Thích Minh Hữu không nói gì, không rõ là kích động hay phẫn nộ. Mười năm ma luyện, hắn đã sớm trưởng thành.</w:t>
      </w:r>
    </w:p>
    <w:p>
      <w:pPr>
        <w:pStyle w:val="BodyText"/>
      </w:pPr>
      <w:r>
        <w:t xml:space="preserve">Bóng ma năm đó, chính hắn đều không một chút buông bỏ. Mà nay, cơ hội báo thù rửa hận đối với hắn mà nói, đó không phải chỉ là trách nhiệm mà đó còn vì thân nhân đòi lại công đạo.</w:t>
      </w:r>
    </w:p>
    <w:p>
      <w:pPr>
        <w:pStyle w:val="BodyText"/>
      </w:pPr>
      <w:r>
        <w:t xml:space="preserve">“Ngươi là Thích Minh Hữu? Là hài tử năm đó chạy thoát được ở thôn Đào Nguyên?”</w:t>
      </w:r>
    </w:p>
    <w:p>
      <w:pPr>
        <w:pStyle w:val="BodyText"/>
      </w:pPr>
      <w:r>
        <w:t xml:space="preserve">Chu Khanh Cảnh cẩn thận đánh giá thiếu niên trước mặt, trên mặt không có một chút biến hóa gì.</w:t>
      </w:r>
    </w:p>
    <w:p>
      <w:pPr>
        <w:pStyle w:val="BodyText"/>
      </w:pPr>
      <w:r>
        <w:t xml:space="preserve">“Ngươi chính là Chu Khang Cảnh? Là chủ mưu năm đó huyết tẩy thôn Đào Nguyên?”</w:t>
      </w:r>
    </w:p>
    <w:p>
      <w:pPr>
        <w:pStyle w:val="BodyText"/>
      </w:pPr>
      <w:r>
        <w:t xml:space="preserve">Thích Minh Hữu cũng đồng dạng đánh giá đối phương, biểu tình bình tĩnh giống như không quan tâm đến chuyện này.</w:t>
      </w:r>
    </w:p>
    <w:p>
      <w:pPr>
        <w:pStyle w:val="BodyText"/>
      </w:pPr>
      <w:r>
        <w:t xml:space="preserve">Hai người đều không trả lời, nhưng bọn họ đều đã có đáp án cho chính mình.</w:t>
      </w:r>
    </w:p>
    <w:p>
      <w:pPr>
        <w:pStyle w:val="BodyText"/>
      </w:pPr>
      <w:r>
        <w:t xml:space="preserve">Chu Khang Cảnh chắp tay sau lưng, hứng trí nói: “Ngươi hôm nay đến, phải chăng muốn tìm ta báo thù? Ngươi có lá gan thật không nhỏ, dám đơn độc xông vào hoàng cung, ngươi cho rằng, bằng vào một mình ngươi có thể giết được ta?”</w:t>
      </w:r>
    </w:p>
    <w:p>
      <w:pPr>
        <w:pStyle w:val="BodyText"/>
      </w:pPr>
      <w:r>
        <w:t xml:space="preserve">“Hừ!”</w:t>
      </w:r>
    </w:p>
    <w:p>
      <w:pPr>
        <w:pStyle w:val="BodyText"/>
      </w:pPr>
      <w:r>
        <w:t xml:space="preserve">Ánh mắt Thích Minh Hữu lạnh như băng, nói: “Hôm nay, nếu có thể giết thì sẽ giết, nếu không giết được thì lần sau ta sẽ lại đến!”</w:t>
      </w:r>
    </w:p>
    <w:p>
      <w:pPr>
        <w:pStyle w:val="BodyText"/>
      </w:pPr>
      <w:r>
        <w:t xml:space="preserve">“Tiểu tử khẩu khí thật lớn!”</w:t>
      </w:r>
    </w:p>
    <w:p>
      <w:pPr>
        <w:pStyle w:val="BodyText"/>
      </w:pPr>
      <w:r>
        <w:t xml:space="preserve">Chu Khang Cảnh không giận bật cười lớn: “Ngươi cho rằng còn có ngày sau sao?” Ngươi biết bên trong hoàng cung này của ta có bao nhiêu cao thủ không? Chẳng lẽ để cho ngươi muốn đến thì đến muốn đi thì đi sao?”</w:t>
      </w:r>
    </w:p>
    <w:p>
      <w:pPr>
        <w:pStyle w:val="BodyText"/>
      </w:pPr>
      <w:r>
        <w:t xml:space="preserve">“Thì sao, ta nếu muốn đi, các ngươi liệu có thể ngăn được sao?”</w:t>
      </w:r>
    </w:p>
    <w:p>
      <w:pPr>
        <w:pStyle w:val="BodyText"/>
      </w:pPr>
      <w:r>
        <w:t xml:space="preserve">Vẻ mặt Thích Minh Hữu lạnh nhạt, trong lời nói thể hiện khí thế vô cùng to lớn.</w:t>
      </w:r>
    </w:p>
    <w:p>
      <w:pPr>
        <w:pStyle w:val="BodyText"/>
      </w:pPr>
      <w:r>
        <w:t xml:space="preserve">Hắn đương nhiên nhận ra tình hình chung quanh, ít nhất có hơn mười tên tu sĩ Thiên Đạo âm thầm ẩn nấp, nhưng hắn vẫn tự tin có thể toàn thân trở ra nên hắn không quan tâm. Chẳng qua nhiều tu sĩ như vậy, đặt ở bất kỳ chỗ nào cũng là một thế lực cường đại không thể xem thường. Xem ra Chu Khang Cảnh này quả thực khó đối phó, Thích Minh Hữu nghĩ muốn bằng vào lực bản thân để báo thù quả là không phải chuyện dễ dàng.</w:t>
      </w:r>
    </w:p>
    <w:p>
      <w:pPr>
        <w:pStyle w:val="BodyText"/>
      </w:pPr>
      <w:r>
        <w:t xml:space="preserve">Chu Khang Cảnh vẽ mặt khẽ biến, lạnh nhạt nói: “Một khi đã như vậy, hãy cho ta xem ngươi có bao nhiêu bản lãnh!”</w:t>
      </w:r>
    </w:p>
    <w:p>
      <w:pPr>
        <w:pStyle w:val="BodyText"/>
      </w:pPr>
      <w:r>
        <w:t xml:space="preserve">Dứt lời, khí thế Chu Khang Cảnh đột nhiên tăng vọt, tám mươi mốt long hình màu tím vờn quanh thân, giương nanh múa vuốt, hình thái mỗi long hình một khác, hình như mỗi một con tử long đều ẩn chứa một ý cảnh hùng mạnh, giống như chúa tể vạn vật.</w:t>
      </w:r>
    </w:p>
    <w:p>
      <w:pPr>
        <w:pStyle w:val="BodyText"/>
      </w:pPr>
      <w:r>
        <w:t xml:space="preserve">“Tử Loan Chân Long Giám? Đáng tiếc vẫn chưa đại thành!”</w:t>
      </w:r>
    </w:p>
    <w:p>
      <w:pPr>
        <w:pStyle w:val="BodyText"/>
      </w:pPr>
      <w:r>
        <w:t xml:space="preserve">Thích Minh Hữu chân mày nhíu lại, trong lòng không khỏi động dung. Hắn vì đối phó với Chu Khang Cảnh nên đã cực lực cùng Chu Tam công chúa luận bàn.</w:t>
      </w:r>
    </w:p>
    <w:p>
      <w:pPr>
        <w:pStyle w:val="BodyText"/>
      </w:pPr>
      <w:r>
        <w:t xml:space="preserve">Đối với bộ thượng cổ kỳ học “Tử Loan Chân Long Giám” này xem như cũng có hiểu biết. Lấy thực lực của Chu Tam công chúa, nhiều nhất cũng chỉ có thể hóa ra bảy con tử long vờn quanh thân, mà Chu Khang Cảnh không ngờ có thể hóa ra tám mươi mốt con tử long, khoảng cách giữa hai bên quả thực không đo lường nổi.</w:t>
      </w:r>
    </w:p>
    <w:p>
      <w:pPr>
        <w:pStyle w:val="BodyText"/>
      </w:pPr>
      <w:r>
        <w:t xml:space="preserve">Nếu Chu Khang Cảnh có thể hóa ra chín mươi chín con tử long, Thích Minh Hữu cảm thấy hôm nay mình chỉ có thể chạy trối chết mà thôi.</w:t>
      </w:r>
    </w:p>
    <w:p>
      <w:pPr>
        <w:pStyle w:val="BodyText"/>
      </w:pPr>
      <w:r>
        <w:t xml:space="preserve">“Két!”</w:t>
      </w:r>
    </w:p>
    <w:p>
      <w:pPr>
        <w:pStyle w:val="BodyText"/>
      </w:pPr>
      <w:r>
        <w:t xml:space="preserve">Thích Minh Hữu trở tay lấy ra cốt trượng, một ký hiệu thần bí bay ra hóa thành một đạo ấn ký màu vàng, xoay xung quanh thân hắn. Mấy cái ấn ký màu vàng này khi thì phân tán, khi thì tổ hợp lại, giống như tinh hoa trí tuệ lâu đời, mỗi một lần tổ hợp lại, đều đẩy khí thế của Thích Minh Hữu lên đỉnh phong!</w:t>
      </w:r>
    </w:p>
    <w:p>
      <w:pPr>
        <w:pStyle w:val="BodyText"/>
      </w:pPr>
      <w:r>
        <w:t xml:space="preserve">Một phương là “Tử Loan Chân Long Giám” bá tuyệt thiên hạ, một phương là “Truyền thừa thiên thư” cổ lão.</w:t>
      </w:r>
    </w:p>
    <w:p>
      <w:pPr>
        <w:pStyle w:val="BodyText"/>
      </w:pPr>
      <w:r>
        <w:t xml:space="preserve">Hai cỗ ý cảnh tuyệt cường va chạm lẫn nhau, dẫn động nguyên tố thiên địa chi lực trong không gian.</w:t>
      </w:r>
    </w:p>
    <w:p>
      <w:pPr>
        <w:pStyle w:val="BodyText"/>
      </w:pPr>
      <w:r>
        <w:t xml:space="preserve">“Ông, Ông!”</w:t>
      </w:r>
    </w:p>
    <w:p>
      <w:pPr>
        <w:pStyle w:val="BodyText"/>
      </w:pPr>
      <w:r>
        <w:t xml:space="preserve">“Rầm rầm rầm oành!”</w:t>
      </w:r>
    </w:p>
    <w:p>
      <w:pPr>
        <w:pStyle w:val="BodyText"/>
      </w:pPr>
      <w:r>
        <w:t xml:space="preserve">Sóng khí hung mãnh, lấy hoàng cung làm trung tâm, hướng toàn bộ kinh thành mà khuếch tán ra.</w:t>
      </w:r>
    </w:p>
    <w:p>
      <w:pPr>
        <w:pStyle w:val="BodyText"/>
      </w:pPr>
      <w:r>
        <w:t xml:space="preserve">Ngay trong nháy mắt, tất cả mọi người trong kinh thành đều bừng tỉnh từ giấc ngủ, trong mắt hiện lên một chút sợ hãi.</w:t>
      </w:r>
    </w:p>
    <w:p>
      <w:pPr>
        <w:pStyle w:val="BodyText"/>
      </w:pPr>
      <w:r>
        <w:t xml:space="preserve">Hơi thở thật khủng khiếp, đến tột cùng là ai đang tranh đấu?</w:t>
      </w:r>
    </w:p>
    <w:p>
      <w:pPr>
        <w:pStyle w:val="BodyText"/>
      </w:pPr>
      <w:r>
        <w:t xml:space="preserve">Mấy người võ lâm trong giang hồ xung động nhảy lên nóc nhà, ánh mắt đều hội tụ về một chỗ, chính là phía trên hoàng cung.</w:t>
      </w:r>
    </w:p>
    <w:p>
      <w:pPr>
        <w:pStyle w:val="BodyText"/>
      </w:pPr>
      <w:r>
        <w:t xml:space="preserve">“Bùm bùm, ầm!”</w:t>
      </w:r>
    </w:p>
    <w:p>
      <w:pPr>
        <w:pStyle w:val="BodyText"/>
      </w:pPr>
      <w:r>
        <w:t xml:space="preserve">Phía trên hoàng cung cuồng phong thổi loạn, khí thế giữa thiên địa trở nên hỗn loạn không thể kiểm soát.</w:t>
      </w:r>
    </w:p>
    <w:p>
      <w:pPr>
        <w:pStyle w:val="BodyText"/>
      </w:pPr>
      <w:r>
        <w:t xml:space="preserve">Mà Thích Minh Hữu cùng với Chu Khang Cảnh chính là đứng ở giữa khu vực hỗn loạn này!</w:t>
      </w:r>
    </w:p>
    <w:p>
      <w:pPr>
        <w:pStyle w:val="BodyText"/>
      </w:pPr>
      <w:r>
        <w:t xml:space="preserve">Không biết là do Chu Khang Cảnh đã ra lệnh hay sao, động tĩnh lớn như thế, không ngờ một người của hoàng cung cũng không đến!</w:t>
      </w:r>
    </w:p>
    <w:p>
      <w:pPr>
        <w:pStyle w:val="BodyText"/>
      </w:pPr>
      <w:r>
        <w:t xml:space="preserve">“Két! Két! Két”</w:t>
      </w:r>
    </w:p>
    <w:p>
      <w:pPr>
        <w:pStyle w:val="BodyText"/>
      </w:pPr>
      <w:r>
        <w:t xml:space="preserve">Thích Minh Hữu cầm cốt trượng huy động, ấn ký màu vàng tổ hợp thành một kim chùy khổng lồ mạnh mẽ đánh thẳng về phía đối phương.</w:t>
      </w:r>
    </w:p>
    <w:p>
      <w:pPr>
        <w:pStyle w:val="BodyText"/>
      </w:pPr>
      <w:r>
        <w:t xml:space="preserve">Trùy, từ thời cổ đại đã là một hung khí, khi nhân loại xuất hiện cũng là lúc nó thừa hưởng ý chí sát phạt trên mình. Vật này một khi xuất ra, thiên địa biến sắc, công thành chiếm đất, ai dám tranh phong!</w:t>
      </w:r>
    </w:p>
    <w:p>
      <w:pPr>
        <w:pStyle w:val="BodyText"/>
      </w:pPr>
      <w:r>
        <w:t xml:space="preserve">Đối mặt với hung uy như thế, Chu Khang Cảnh mày kiếm cau lại, trên mặt lần đầu lộ ra thần sắc thận trọng.</w:t>
      </w:r>
    </w:p>
    <w:p>
      <w:pPr>
        <w:pStyle w:val="BodyText"/>
      </w:pPr>
      <w:r>
        <w:t xml:space="preserve">“Vù, vù, vù!”</w:t>
      </w:r>
    </w:p>
    <w:p>
      <w:pPr>
        <w:pStyle w:val="BodyText"/>
      </w:pPr>
      <w:r>
        <w:t xml:space="preserve">Chân nguyên Chu Khang Cảnh vận chuyển, một đạo tử khí trực thẳng trời xanh. Hắn mạnh mẽ đánh ra một quyền, tám mươi mốt tử long quay xung quanh thân, phát ra long ngâm, nhất tề gầm rú!</w:t>
      </w:r>
    </w:p>
    <w:p>
      <w:pPr>
        <w:pStyle w:val="BodyText"/>
      </w:pPr>
      <w:r>
        <w:t xml:space="preserve">Một cỗ khí thế hoàng giả, hiệu lệnh thiên hạ, Tử Vi đế tinh hàng lâm, thiên địa thần phục, khí phách vương giả, cũng là khí phách hoàng giả!</w:t>
      </w:r>
    </w:p>
    <w:p>
      <w:pPr>
        <w:pStyle w:val="BodyText"/>
      </w:pPr>
      <w:r>
        <w:t xml:space="preserve">“Oành!”</w:t>
      </w:r>
    </w:p>
    <w:p>
      <w:pPr>
        <w:pStyle w:val="BodyText"/>
      </w:pPr>
      <w:r>
        <w:t xml:space="preserve">“Bồng!”</w:t>
      </w:r>
    </w:p>
    <w:p>
      <w:pPr>
        <w:pStyle w:val="BodyText"/>
      </w:pPr>
      <w:r>
        <w:t xml:space="preserve">“Rầm rầm rầm!”</w:t>
      </w:r>
    </w:p>
    <w:p>
      <w:pPr>
        <w:pStyle w:val="BodyText"/>
      </w:pPr>
      <w:r>
        <w:t xml:space="preserve">Một bên hung khí cổ lão, một bên khí thế hoàng giả oai nghiêm cả thế gian.</w:t>
      </w:r>
    </w:p>
    <w:p>
      <w:pPr>
        <w:pStyle w:val="BodyText"/>
      </w:pPr>
      <w:r>
        <w:t xml:space="preserve">Hai bên đụng ầm vào nhau, gió bão nổi lên, một kích khiến cả thiên địa biến sắc!</w:t>
      </w:r>
    </w:p>
    <w:p>
      <w:pPr>
        <w:pStyle w:val="BodyText"/>
      </w:pPr>
      <w:r>
        <w:t xml:space="preserve">Võ giả trong kinh thành chứng kiến một màn như vậy, trong lòng kinh hãi tột đỉnh, nhưng sâu trong cơn sợ hãi, trong sâu thẳm linh hồn họ đó là một tia kích động cùng hưng phấn.</w:t>
      </w:r>
    </w:p>
    <w:p>
      <w:pPr>
        <w:pStyle w:val="BodyText"/>
      </w:pPr>
      <w:r>
        <w:t xml:space="preserve">Sáng còn sống, đêm đã chết. Cuộc sống của một võ giả là vậy, nhưng thân là võ giả bọn họ được chứng kiến một cuộc chiến đỉnh phong như thế có chết cũng không uổng!</w:t>
      </w:r>
    </w:p>
    <w:p>
      <w:pPr>
        <w:pStyle w:val="BodyText"/>
      </w:pPr>
      <w:r>
        <w:t xml:space="preserve">Đồng dạng, bọn họ cũng coi đó là mục tiêu, từng bước từng bước phấn đấu, nghĩ muốn đạt đến đỉnh cao trong võ đạo.</w:t>
      </w:r>
    </w:p>
    <w:p>
      <w:pPr>
        <w:pStyle w:val="BodyText"/>
      </w:pPr>
      <w:r>
        <w:t xml:space="preserve">“Thiên thượng nhân gian” ở một chỗ cao nhất, một nữ tử mang khăn che mặt đón gió mà đứng, bên trong đôi mắt đẹp lóe lên quang mang khác thường.</w:t>
      </w:r>
    </w:p>
    <w:p>
      <w:pPr>
        <w:pStyle w:val="BodyText"/>
      </w:pPr>
      <w:r>
        <w:t xml:space="preserve">“Chưa bao giờ nhìn thấy Chu Khang Cảnh xuất thủ, không ngờ hắn lại có thực lực không tưởng như thế! Có lẽ, hiện tại chỉ có Ma tôn mới có thể chiến cùng hắn một trận.</w:t>
      </w:r>
    </w:p>
    <w:p>
      <w:pPr>
        <w:pStyle w:val="BodyText"/>
      </w:pPr>
      <w:r>
        <w:t xml:space="preserve">“Còn có Thích Minh Hữu tên tiểu gia hỏa kia, ngắn ngủi mười năm không ngờ cũng phát triển đến thành tựu này, quả nhiên những người theo Lý Nhạc Phàm đều là quái thai.”</w:t>
      </w:r>
    </w:p>
    <w:p>
      <w:pPr>
        <w:pStyle w:val="BodyText"/>
      </w:pPr>
      <w:r>
        <w:t xml:space="preserve">“Đại hội Ẩn Lâm lần này không biết ai có thể là người cười cuối cùng.”</w:t>
      </w:r>
    </w:p>
    <w:p>
      <w:pPr>
        <w:pStyle w:val="BodyText"/>
      </w:pPr>
      <w:r>
        <w:t xml:space="preserve">Sau một phen thì thào, thân ảnh nữ tử cũng từ từ biến mất.</w:t>
      </w:r>
    </w:p>
    <w:p>
      <w:pPr>
        <w:pStyle w:val="BodyText"/>
      </w:pPr>
      <w:r>
        <w:t xml:space="preserve">“Bồng!”</w:t>
      </w:r>
    </w:p>
    <w:p>
      <w:pPr>
        <w:pStyle w:val="BodyText"/>
      </w:pPr>
      <w:r>
        <w:t xml:space="preserve">Phá toái! Bình chướng thiên địa dĩ nhiên đã xuất hiện một khe hở không gian!</w:t>
      </w:r>
    </w:p>
    <w:p>
      <w:pPr>
        <w:pStyle w:val="BodyText"/>
      </w:pPr>
      <w:r>
        <w:t xml:space="preserve">Tám mươi mốt Tử Long cùng kim trùy va chạm vào nhau, cái trước hóa thành từng đạo tử khí rồi tan biến, cái sau thì hóa thành những ký hiệu nguyên thủy rồi cũng theo đó mà biến mất.</w:t>
      </w:r>
    </w:p>
    <w:p>
      <w:pPr>
        <w:pStyle w:val="BodyText"/>
      </w:pPr>
      <w:r>
        <w:t xml:space="preserve">Thích Minh Hữu cùng Chu Khang Cảnh đứng đối diện nhau, trong mắt hai người đều thấu ra quyết tâm của cường giả.</w:t>
      </w:r>
    </w:p>
    <w:p>
      <w:pPr>
        <w:pStyle w:val="BodyText"/>
      </w:pPr>
      <w:r>
        <w:t xml:space="preserve">“Không thể tưởng tượng được, ngắn ngủi mười năm, ngươi lại có thể có được bản lãnh như thế, nếu hôm nay không bắt ngươi lại, chỉ sợ để lại hậu hoạn vô cùng!”</w:t>
      </w:r>
    </w:p>
    <w:p>
      <w:pPr>
        <w:pStyle w:val="BodyText"/>
      </w:pPr>
      <w:r>
        <w:t xml:space="preserve">Sát khí hiện ra, tay phải Chu Khang Cảnh nhẹ nhàng xoay chuyển, một đạo huyết quang cắt ngang chân trời, một thanh cổ kiếm màu đỏ trôi nổi trước mặt hắn.</w:t>
      </w:r>
    </w:p>
    <w:p>
      <w:pPr>
        <w:pStyle w:val="BodyText"/>
      </w:pPr>
      <w:r>
        <w:t xml:space="preserve">Kiếm ý bức người, lưỡi kiếm bén nhọn phát ra hàn khí lạnh lẽo, xích kim sắc chói mắt. Trên thân kiếm khảm viên minh châu bảy màu, chuôi kiếm khắc cửu hoa lung linh, đầy vẻ cổ lão cùng trang trọng.</w:t>
      </w:r>
    </w:p>
    <w:p>
      <w:pPr>
        <w:pStyle w:val="BodyText"/>
      </w:pPr>
      <w:r>
        <w:t xml:space="preserve">Kiếm vừa hiện ra, thiên địa nhuộm huyết quang, một thanh kiếm cao quý nhất thiên địa đã hiện thế.</w:t>
      </w:r>
    </w:p>
    <w:p>
      <w:pPr>
        <w:pStyle w:val="BodyText"/>
      </w:pPr>
      <w:r>
        <w:t xml:space="preserve">Chu Khang Cảnh chậm rãi duỗi tay cầm kiếm, một ý cảnh cường đại thẩm thấu linh hồn hắn.</w:t>
      </w:r>
    </w:p>
    <w:p>
      <w:pPr>
        <w:pStyle w:val="BodyText"/>
      </w:pPr>
      <w:r>
        <w:t xml:space="preserve">Giờ khắc này, hắn có thể cảm giác được cái khí thế cái thế vô song, hào hùng đứng giữa thiên địa này, một khoái ý thần phục vạn vật dâng lên khắp linh hồn!</w:t>
      </w:r>
    </w:p>
    <w:p>
      <w:pPr>
        <w:pStyle w:val="BodyText"/>
      </w:pPr>
      <w:r>
        <w:t xml:space="preserve">Tâm linh của hắn, khí thế của hắn, lực lượng của hắn, theo kiếm ý mà thăng hoa đến cực điểm!</w:t>
      </w:r>
    </w:p>
    <w:p>
      <w:pPr>
        <w:pStyle w:val="BodyText"/>
      </w:pPr>
      <w:r>
        <w:t xml:space="preserve">Đế đạo chi kiếm – Xích Tiêu!</w:t>
      </w:r>
    </w:p>
    <w:p>
      <w:pPr>
        <w:pStyle w:val="BodyText"/>
      </w:pPr>
      <w:r>
        <w:t xml:space="preserve">Thích Minh Hữu gắt gao nhìn chằm chằm vào thanh kiếm trong tay Chu Khang Cảnh, trên mặt hiện vẻ ngưng trọng chưa từng có.</w:t>
      </w:r>
    </w:p>
    <w:p>
      <w:pPr>
        <w:pStyle w:val="BodyText"/>
      </w:pPr>
      <w:r>
        <w:t xml:space="preserve">“Đúng là Xích Tiêu!”</w:t>
      </w:r>
    </w:p>
    <w:p>
      <w:pPr>
        <w:pStyle w:val="BodyText"/>
      </w:pPr>
      <w:r>
        <w:t xml:space="preserve">Chu Khang Cảnh nhẹ nhàng vuốt mũi kiếm, một tiếng long ngâm vang vọng thiên địa, giống như thần long ngủ say vạn năm thức tỉnh phẫn nộ rít gào, cuối cùng hóa thành một đạo long ảnh khổng lồ, quay xung quanh thân Chu Khang Cảnh.</w:t>
      </w:r>
    </w:p>
    <w:p>
      <w:pPr>
        <w:pStyle w:val="BodyText"/>
      </w:pPr>
      <w:r>
        <w:t xml:space="preserve">“Ông!”</w:t>
      </w:r>
    </w:p>
    <w:p>
      <w:pPr>
        <w:pStyle w:val="BodyText"/>
      </w:pPr>
      <w:r>
        <w:t xml:space="preserve">Kiếm hóa hình rồng, phá khai thiên địa, trực tiếp xuất hiện trước mặt Thích Minh Hữu.</w:t>
      </w:r>
    </w:p>
    <w:p>
      <w:pPr>
        <w:pStyle w:val="BodyText"/>
      </w:pPr>
      <w:r>
        <w:t xml:space="preserve">“Hóa thuẫn!”</w:t>
      </w:r>
    </w:p>
    <w:p>
      <w:pPr>
        <w:pStyle w:val="BodyText"/>
      </w:pPr>
      <w:r>
        <w:t xml:space="preserve">Cốt trượng trong tay Thích Minh Hữu rung lên, ký hiệu cổ lão tự động sắp thành hàng, hóa thành một cái thuẫn khổng lồ màu vàng.</w:t>
      </w:r>
    </w:p>
    <w:p>
      <w:pPr>
        <w:pStyle w:val="BodyText"/>
      </w:pPr>
      <w:r>
        <w:t xml:space="preserve">Ký hiệu thần bí luân chuyển khiêu động!</w:t>
      </w:r>
    </w:p>
    <w:p>
      <w:pPr>
        <w:pStyle w:val="BodyText"/>
      </w:pPr>
      <w:r>
        <w:t xml:space="preserve">“Oành!”</w:t>
      </w:r>
    </w:p>
    <w:p>
      <w:pPr>
        <w:pStyle w:val="BodyText"/>
      </w:pPr>
      <w:r>
        <w:t xml:space="preserve">Lại một tiếng nổ lớn vang lên khiến da đầu người ta phát lạnh!</w:t>
      </w:r>
    </w:p>
    <w:p>
      <w:pPr>
        <w:pStyle w:val="BodyText"/>
      </w:pPr>
      <w:r>
        <w:t xml:space="preserve">Khí kình nổ mạnh, viên thuẫn màu vàng trực tiếp bị chấn thành mảnh nhỏ, hóa thành những ký hiệu thần bí ban đầu.</w:t>
      </w:r>
    </w:p>
    <w:p>
      <w:pPr>
        <w:pStyle w:val="BodyText"/>
      </w:pPr>
      <w:r>
        <w:t xml:space="preserve">Truyền thừa thiên thư dù sao cũng là kết tinh của trí tuệ, không phải lực lượng có sức phá hoại lớn, thế nhưng kết quả thật ra đã nằm trong dự kiến của Thích Minh Hữu, tuy rằng đáng tiếc nhưng hắn cũng không sợ hãi.</w:t>
      </w:r>
    </w:p>
    <w:p>
      <w:pPr>
        <w:pStyle w:val="BodyText"/>
      </w:pPr>
      <w:r>
        <w:t xml:space="preserve">Chỉ thấy hắn kết ấn quyết, ấn ký màu trắng ở giữa mi tâm hắn lóe ra.</w:t>
      </w:r>
    </w:p>
    <w:p>
      <w:pPr>
        <w:pStyle w:val="BodyText"/>
      </w:pPr>
      <w:r>
        <w:t xml:space="preserve">Thiên địa chi lực đang hỗn loạn tự nhiên đọng lại, lập tức hội tụ ở chỗ ngón tay của Thích Minh Hữu, hình thành một nắm tay ánh sáng cực lớn.</w:t>
      </w:r>
    </w:p>
    <w:p>
      <w:pPr>
        <w:pStyle w:val="BodyText"/>
      </w:pPr>
      <w:r>
        <w:t xml:space="preserve">“Phá!”</w:t>
      </w:r>
    </w:p>
    <w:p>
      <w:pPr>
        <w:pStyle w:val="BodyText"/>
      </w:pPr>
      <w:r>
        <w:t xml:space="preserve">Trong miệng Thích Minh Hữu nhẹ nhàng phun ra một chữ, đại biểu cho lực lượng hủy diệt của thế gian!</w:t>
      </w:r>
    </w:p>
    <w:p>
      <w:pPr>
        <w:pStyle w:val="BodyText"/>
      </w:pPr>
      <w:r>
        <w:t xml:space="preserve">Long hình Xích Tiêu mạnh mẽ đánh lên nắm tay ánh sáng kia, khiến chỗ va chạm phát ra quang mang vạn trượng.</w:t>
      </w:r>
    </w:p>
    <w:p>
      <w:pPr>
        <w:pStyle w:val="BodyText"/>
      </w:pPr>
      <w:r>
        <w:t xml:space="preserve">Trong nháy mắt, cả tòa kinh thành được tia sáng này chiếu sáng khắp nơi, giống như ban ngày vậy, nhưng rất nhanh chóng ảm đạm.</w:t>
      </w:r>
    </w:p>
    <w:p>
      <w:pPr>
        <w:pStyle w:val="BodyText"/>
      </w:pPr>
      <w:r>
        <w:t xml:space="preserve">“Kết trận!”</w:t>
      </w:r>
    </w:p>
    <w:p>
      <w:pPr>
        <w:pStyle w:val="BodyText"/>
      </w:pPr>
      <w:r>
        <w:t xml:space="preserve">Chu Khang Cảnh thu hồi Xích Tiêu, lạnh lùng phát ra một tiếng hiệu lệnh.</w:t>
      </w:r>
    </w:p>
    <w:p>
      <w:pPr>
        <w:pStyle w:val="BodyText"/>
      </w:pPr>
      <w:r>
        <w:t xml:space="preserve">Lời còn chưa dứt, mười hai bóng người xuất hiện xung quanh hoàng thành, bọn họ chính là mười hai cung phụng, là nhất thập nhị tinh túc cường đại trong thế lực của Chu Khang Cảnh.</w:t>
      </w:r>
    </w:p>
    <w:p>
      <w:pPr>
        <w:pStyle w:val="BodyText"/>
      </w:pPr>
      <w:r>
        <w:t xml:space="preserve">Tai tinh Thái Tuế, Thiên Cẩu thực nhật, Hỷ tinh Hồng Oanh, Sát tinh Bạch Hổ, Cát tinh Tử Vi, Uy tinh Thiên Đức, Dạ tinh Nguyệt Đức, Loạn tinh Ngũ Quỷ, Họa tinh Tang Môn, Hung tinh Đại Hao, Thái Âm, Thái Dương, Thái Cực đại đạo.</w:t>
      </w:r>
    </w:p>
    <w:p>
      <w:pPr>
        <w:pStyle w:val="BodyText"/>
      </w:pPr>
      <w:r>
        <w:t xml:space="preserve">Mỗi một tinh túc đại biểu cho một lực lượng thần bí.</w:t>
      </w:r>
    </w:p>
    <w:p>
      <w:pPr>
        <w:pStyle w:val="BodyText"/>
      </w:pPr>
      <w:r>
        <w:t xml:space="preserve">Thập nhị tinh túc đại trận, tiếp dẫn tinh thần chi lực, phá hủy tất cả, sinh sinh bất tức.</w:t>
      </w:r>
    </w:p>
    <w:p>
      <w:pPr>
        <w:pStyle w:val="BodyText"/>
      </w:pPr>
      <w:r>
        <w:t xml:space="preserve">Chứng kiến cảnh tượng như thế, Thích Minh Hữu khẽ thở dài, hắn biết hôm nay bất luận thế nào cũng không báo được thù, trừ phi hắn có năng lực phá vỡ trận này, giết chết thập nhị tinh túc, nếu không đại trận phản công, mình chắc chắn lâm vào hiểm cảnh. Hơn nữa bên ngoài còn có Chu Khang Cảnh như hổ rình mồi, muốn dưới tình huống như vậy giết chết Chu Khang Cảnh chính là nhiệm vụ bất khả thi.</w:t>
      </w:r>
    </w:p>
    <w:p>
      <w:pPr>
        <w:pStyle w:val="BodyText"/>
      </w:pPr>
      <w:r>
        <w:t xml:space="preserve">“Tiểu Hỏa!”</w:t>
      </w:r>
    </w:p>
    <w:p>
      <w:pPr>
        <w:pStyle w:val="BodyText"/>
      </w:pPr>
      <w:r>
        <w:t xml:space="preserve">Thích Minh Hữu huýt dài một tiếng, chỉ thấy một đạo hồng ảnh phá không mà đến, trực tiếp nhảy vào trong đại trận, đúng là Tiểu Hỏa đến tiếp ứng.</w:t>
      </w:r>
    </w:p>
    <w:p>
      <w:pPr>
        <w:pStyle w:val="BodyText"/>
      </w:pPr>
      <w:r>
        <w:t xml:space="preserve">“Hống!”</w:t>
      </w:r>
    </w:p>
    <w:p>
      <w:pPr>
        <w:pStyle w:val="BodyText"/>
      </w:pPr>
      <w:r>
        <w:t xml:space="preserve">Thân hình đột nhiên tăng vọt, trên lưng Tiểu Hỏa đột nhiên mọc ra một đôi cánh, hung uy đại thịnh, mạnh mẽ đánh nát một chỗ trong đại trận, cả thân hình không một điểm tổn thương, thật không hổ là thượng cổ mãnh thú, thân thể cứng rắn có thể so với kim thạch!</w:t>
      </w:r>
    </w:p>
    <w:p>
      <w:pPr>
        <w:pStyle w:val="BodyText"/>
      </w:pPr>
      <w:r>
        <w:t xml:space="preserve">“Hống!”</w:t>
      </w:r>
    </w:p>
    <w:p>
      <w:pPr>
        <w:pStyle w:val="BodyText"/>
      </w:pPr>
      <w:r>
        <w:t xml:space="preserve">Tiểu Hỏa mở rộng cái miệng khổng lồ, phun ra mấy luồng lửa, rơi vào khoảng không chung quanh.</w:t>
      </w:r>
    </w:p>
    <w:p>
      <w:pPr>
        <w:pStyle w:val="BodyText"/>
      </w:pPr>
      <w:r>
        <w:t xml:space="preserve">Trong khoảng thời gian ngắn ngủi, cả hoàng cung chìm trong biển lửa, phía trên kinh thành, ánh lửa ngút tận trời.</w:t>
      </w:r>
    </w:p>
    <w:p>
      <w:pPr>
        <w:pStyle w:val="BodyText"/>
      </w:pPr>
      <w:r>
        <w:t xml:space="preserve">“Tiểu Hỏa, chúng ta đi!”</w:t>
      </w:r>
    </w:p>
    <w:p>
      <w:pPr>
        <w:pStyle w:val="BodyText"/>
      </w:pPr>
      <w:r>
        <w:t xml:space="preserve">Thích Minh Hữu vỗ vỗ lưng Tiểu Hỏa, đạp không mà đi, không quên lưu lại một câu: “Chu Khang Cảnh, ngươi hãy giữ tốt cái mạng của mình, ngày sau ta sẽ còn tìm đến!”</w:t>
      </w:r>
    </w:p>
    <w:p>
      <w:pPr>
        <w:pStyle w:val="BodyText"/>
      </w:pPr>
      <w:r>
        <w:t xml:space="preserve">Kiêu ngạo! Cực kỳ kiêu ngạo!</w:t>
      </w:r>
    </w:p>
    <w:p>
      <w:pPr>
        <w:pStyle w:val="BodyText"/>
      </w:pPr>
      <w:r>
        <w:t xml:space="preserve">Lớn tiếng như vậy, không nghi ngờ chính là khiêu khích lớn nhất với hoàng quyền tối cao.</w:t>
      </w:r>
    </w:p>
    <w:p>
      <w:pPr>
        <w:pStyle w:val="BodyText"/>
      </w:pPr>
      <w:r>
        <w:t xml:space="preserve">Chu Khang Cảnh sắc mặt tối sầm, giống như là bị một người hung hăng cho một cái bạt tai. Chẳng qua công phu hàm dưỡng của hắn rất cao, nháy mắt đã thu lại ý niệm trong lòng, vẻ mặt lại bình thàn không chút biến hóa.</w:t>
      </w:r>
    </w:p>
    <w:p>
      <w:pPr>
        <w:pStyle w:val="BodyText"/>
      </w:pPr>
      <w:r>
        <w:t xml:space="preserve">Thập nhị tinh túc đang định đuổi giết thì Chu Khang Cảnh ngăn lại: “Không cần đuổi theo, trước hết đem người cứu hỏa đã.”</w:t>
      </w:r>
    </w:p>
    <w:p>
      <w:pPr>
        <w:pStyle w:val="Compact"/>
      </w:pPr>
      <w:r>
        <w:t xml:space="preserve">“Vâng, Hoàng Thượng!”</w:t>
      </w:r>
      <w:r>
        <w:br w:type="textWrapping"/>
      </w:r>
      <w:r>
        <w:br w:type="textWrapping"/>
      </w:r>
    </w:p>
    <w:p>
      <w:pPr>
        <w:pStyle w:val="Heading2"/>
      </w:pPr>
      <w:bookmarkStart w:id="644" w:name="chương-102-nam-man-cực-địa-thập-vạn-hoang-sơn-1"/>
      <w:bookmarkEnd w:id="644"/>
      <w:r>
        <w:t xml:space="preserve">622. Chương 102: Nam Man Cực Địa, Thập Vạn Hoang Sơn (1)</w:t>
      </w:r>
    </w:p>
    <w:p>
      <w:pPr>
        <w:pStyle w:val="Compact"/>
      </w:pPr>
      <w:r>
        <w:br w:type="textWrapping"/>
      </w:r>
      <w:r>
        <w:br w:type="textWrapping"/>
      </w:r>
      <w:r>
        <w:t xml:space="preserve">"Trời xanh xanh, cỏ xanh xanh, cô nương xinh đẹp đang tắm rửa... Hai mắt to to, thắt lưng tinh tế, thấy tâm của lão gia không yên, hàng ngày đều thế này thì thực tốt, thực tốt."</w:t>
      </w:r>
    </w:p>
    <w:p>
      <w:pPr>
        <w:pStyle w:val="BodyText"/>
      </w:pPr>
      <w:r>
        <w:t xml:space="preserve">Lúc này, Lăng Thông với vóc dáng đầy đặn miễn cưỡng dựa lên chiếc ghế bằng gỗ lim, hưởng thụ nắng xuân chiếu đến, trong miệng nhẹ ngâm một khúc hát, trên mặt có nét thanh thản không nói thành lời.</w:t>
      </w:r>
    </w:p>
    <w:p>
      <w:pPr>
        <w:pStyle w:val="BodyText"/>
      </w:pPr>
      <w:r>
        <w:t xml:space="preserve">"Yêu... Lăng đại tài thần thực là hào hứng a!"</w:t>
      </w:r>
    </w:p>
    <w:p>
      <w:pPr>
        <w:pStyle w:val="BodyText"/>
      </w:pPr>
      <w:r>
        <w:t xml:space="preserve">Một tiếng trêu chọc, Phùng Uyển Nhi tiến tới.</w:t>
      </w:r>
    </w:p>
    <w:p>
      <w:pPr>
        <w:pStyle w:val="BodyText"/>
      </w:pPr>
      <w:r>
        <w:t xml:space="preserve">Lăng Thông nghe vậy thân thể cứng đờ, suýt nữa từ trên ghế ngã xuống: "Ha ha, lão bà đại nhân tới rồi... Đến đây nào, mau ngồi xuống!"</w:t>
      </w:r>
    </w:p>
    <w:p>
      <w:pPr>
        <w:pStyle w:val="BodyText"/>
      </w:pPr>
      <w:r>
        <w:t xml:space="preserve">Vừa nói, Lăng Thông bất ngờ đứng dậy phủi phủi bàn tọa, vội vàng cố gắng đỡ cái bụng to của Phùng Uyển Nhi ngồi xuống.</w:t>
      </w:r>
    </w:p>
    <w:p>
      <w:pPr>
        <w:pStyle w:val="BodyText"/>
      </w:pPr>
      <w:r>
        <w:t xml:space="preserve">"Được rồi, có vẻ thông minh ra rồi đấy!"</w:t>
      </w:r>
    </w:p>
    <w:p>
      <w:pPr>
        <w:pStyle w:val="BodyText"/>
      </w:pPr>
      <w:r>
        <w:t xml:space="preserve">Phùng Uyển Nhi kéo cái bụng đầy mỡ của Lăng Thông, tức giận nói: "Huynh tự nhìn lại mình bây giờ đi, lại còn nằm dài ra đấy, sợ là sau này có muốn đi lại cũng khó khăn a."</w:t>
      </w:r>
    </w:p>
    <w:p>
      <w:pPr>
        <w:pStyle w:val="BodyText"/>
      </w:pPr>
      <w:r>
        <w:t xml:space="preserve">"Đúng đúng đúng, nghe lão bà giáo huấn, sau này nhất định sửa, nhất định sửa."</w:t>
      </w:r>
    </w:p>
    <w:p>
      <w:pPr>
        <w:pStyle w:val="BodyText"/>
      </w:pPr>
      <w:r>
        <w:t xml:space="preserve">Nhìn bộ mặt dày của Lăng Thông, Phùng Uyển Nhi ngọt ngào cười nói: "Thu Nam sắp đã trở về, đến lúc đó biết Tiểu Tiểu bỏ nhà đi, thiếp thấy lỗ tai chàng sợ là khó mà yên ổn được."</w:t>
      </w:r>
    </w:p>
    <w:p>
      <w:pPr>
        <w:pStyle w:val="BodyText"/>
      </w:pPr>
      <w:r>
        <w:t xml:space="preserve">"A!"</w:t>
      </w:r>
    </w:p>
    <w:p>
      <w:pPr>
        <w:pStyle w:val="BodyText"/>
      </w:pPr>
      <w:r>
        <w:t xml:space="preserve">Vẻ mặt Lăng Thông khổ sở, lấy lòng nói: "Uyển Nhi tỷ, tỷ nhất định có thể giúp ta mà, nếu tướng công của tỷ không có tai, vậy làm sao mà ra ngoài gặp người khác được chứ!"</w:t>
      </w:r>
    </w:p>
    <w:p>
      <w:pPr>
        <w:pStyle w:val="BodyText"/>
      </w:pPr>
      <w:r>
        <w:t xml:space="preserve">Phùng Uyển Nhi nhẹ nhàng vuốt bụng, không khỏi trêu ghẹo nói: "Lập tức vào ngày thương hành tập hội, chàng làm Thương Minh hội chủ cho tốt, nhờ vào nó mà tránh quấy rối, còn học một ít tiểu xảo làm loạn của người khác cho thiếp xem, nếu không huynh suốt ngày ở nhà, bên ngoài có việc gì cũng không quan tâm, có thấy giống người khác chút nào không."</w:t>
      </w:r>
    </w:p>
    <w:p>
      <w:pPr>
        <w:pStyle w:val="BodyText"/>
      </w:pPr>
      <w:r>
        <w:t xml:space="preserve">Lăng Thông càng cười khổ: "Lão bà đại nhân, ta thực oan uổng mà! Thương hành tập hội có tam đại thương hội chủ trì, ta đi hay không cũng giống nhau, dù sao Thương Minh tổng hội chủ của ta cũng chỉ là một cái danh mà thôi."</w:t>
      </w:r>
    </w:p>
    <w:p>
      <w:pPr>
        <w:pStyle w:val="BodyText"/>
      </w:pPr>
      <w:r>
        <w:t xml:space="preserve">Phùng Uyển Nhi lắc đầu nói: "Chàng bây giờ càng ngày càng lười rồi, chúng ta làm ăn rộng, nếu như không đi tranh, sẽ thành của người khác."</w:t>
      </w:r>
    </w:p>
    <w:p>
      <w:pPr>
        <w:pStyle w:val="BodyText"/>
      </w:pPr>
      <w:r>
        <w:t xml:space="preserve">Lăng Thông nghiêm mặt nói: "Uyển Nhi yên tâm, điểm ấy trong lòng ta rất rõ."</w:t>
      </w:r>
    </w:p>
    <w:p>
      <w:pPr>
        <w:pStyle w:val="BodyText"/>
      </w:pPr>
      <w:r>
        <w:t xml:space="preserve">Phùng Uyển Nhi thấy trượng phu cẩn thận nghe lời nói của mình, cũng không nói thêm gì, ngược lại hỏi: "Đúng rồi, Tiểu Tiểu và Băng Nhi hiện tại thế nào rồi? Nơi biên quan loạn lạc đó, thiếp thủy chung không thể yên tâm!"</w:t>
      </w:r>
    </w:p>
    <w:p>
      <w:pPr>
        <w:pStyle w:val="BodyText"/>
      </w:pPr>
      <w:r>
        <w:t xml:space="preserve">Lăng Thông tươi cười trấn an nói: "Nàng cứ yên tâm đi, biên quan nhiều cao thủ tọa trấn như vậy, nếu ngay cả hai hài tử cũng không bảo vệ được, vậy bọn họ tự đập đầu vào tường đi. Bất quá, để hai đứa trẻ ở biên quan xác thực cũng không thích hợp, cho nên lão Phó cũng chuẩn bị đưa chúng về đây, bây giờ bọn họ hẳn là đang trên đường đi rồi!"</w:t>
      </w:r>
    </w:p>
    <w:p>
      <w:pPr>
        <w:pStyle w:val="BodyText"/>
      </w:pPr>
      <w:r>
        <w:t xml:space="preserve">"Như vậy là tốt rồi."</w:t>
      </w:r>
    </w:p>
    <w:p>
      <w:pPr>
        <w:pStyle w:val="BodyText"/>
      </w:pPr>
      <w:r>
        <w:t xml:space="preserve">Phùng Uyển Nhi hơi có một tia phiền muộn nói: "Mọi người đã thật lâu không đoàn tụ, lần này có thể gặp mặt thực tốt, đáng tiếc Lý đại ca huynh ấy..."</w:t>
      </w:r>
    </w:p>
    <w:p>
      <w:pPr>
        <w:pStyle w:val="BodyText"/>
      </w:pPr>
      <w:r>
        <w:t xml:space="preserve">Lăng Thông nhướng mày, đang định nói, một con bồ câu đưa tin bay vào trong viện.</w:t>
      </w:r>
    </w:p>
    <w:p>
      <w:pPr>
        <w:pStyle w:val="BodyText"/>
      </w:pPr>
      <w:r>
        <w:t xml:space="preserve">"Di? Là Vân Phương tiểu tử kia truyền tin đến..."</w:t>
      </w:r>
    </w:p>
    <w:p>
      <w:pPr>
        <w:pStyle w:val="BodyText"/>
      </w:pPr>
      <w:r>
        <w:t xml:space="preserve">Lăng Thông tiến lên gỡ truyền tin xuống xem, hai tròng mắt mở to, lập tức lộ vẻ mừng rỡ.</w:t>
      </w:r>
    </w:p>
    <w:p>
      <w:pPr>
        <w:pStyle w:val="BodyText"/>
      </w:pPr>
      <w:r>
        <w:t xml:space="preserve">"Lăng Thông, trên đó viết gì vậy? Thấy chàng có vẻ cao hứng."</w:t>
      </w:r>
    </w:p>
    <w:p>
      <w:pPr>
        <w:pStyle w:val="BodyText"/>
      </w:pPr>
      <w:r>
        <w:t xml:space="preserve">Phùng Uyển Nhi cố gắng mang bụng to đi tới, trên mặt có chút tò mò. Nàng biết tính cách của trượng phu mình, có thể tính như một tòa kim sơn, mừng sợ sẽ không lộ mặt.</w:t>
      </w:r>
    </w:p>
    <w:p>
      <w:pPr>
        <w:pStyle w:val="BodyText"/>
      </w:pPr>
      <w:r>
        <w:t xml:space="preserve">"Vừa nhắc đến Tào Tháo thì Tào Tháo tới."</w:t>
      </w:r>
    </w:p>
    <w:p>
      <w:pPr>
        <w:pStyle w:val="BodyText"/>
      </w:pPr>
      <w:r>
        <w:t xml:space="preserve">Lăng Thông cười lớn nói: "Không ngờ Lý Nhạc Phàm gia hỏa kia cư nhiên có thể say rượu, được người ta nhặt về, lại còn thẳng đường đi đến Lạc Dương nữa, tính thời gian, hẳn là ngày mai sẽ tới nơi... Hắc hắc, lần này Lạc Dương sợ là thực sự rất náo nhiệt đây. Ha ha ha ha..."</w:t>
      </w:r>
    </w:p>
    <w:p>
      <w:pPr>
        <w:pStyle w:val="BodyText"/>
      </w:pPr>
      <w:r>
        <w:t xml:space="preserve">"Cư nhiên có việc như thế?!"</w:t>
      </w:r>
    </w:p>
    <w:p>
      <w:pPr>
        <w:pStyle w:val="BodyText"/>
      </w:pPr>
      <w:r>
        <w:t xml:space="preserve">Phùng Uyển Nhi không thể che dấu vẻ kinh hỉ trong mắt: "Khó trách chàng hưng phấn như vậy, đi thôi, chúng ta đi chuẩn bị một chút, lần này chàng cũng không thể lười biếng được rồi!"</w:t>
      </w:r>
    </w:p>
    <w:p>
      <w:pPr>
        <w:pStyle w:val="BodyText"/>
      </w:pPr>
      <w:r>
        <w:t xml:space="preserve">"Đương nhiên đương nhiên..."</w:t>
      </w:r>
    </w:p>
    <w:p>
      <w:pPr>
        <w:pStyle w:val="BodyText"/>
      </w:pPr>
      <w:r>
        <w:t xml:space="preserve">Lăng Thông bước ra, đột nhiên dừng lại: "Đúng rồi, ta thiếu chút nữa quên mất. Vương Sung gia hỏa kia đang lịch luyện tu hành, phải đem tin tức này truyền cho hắn... Tùy tiện cũng thông tri cho Thiết Huyết gia hỏa kia, miễn cho hắn đến lúc đó chạy đến nơi này văng nước miếng lung tung."</w:t>
      </w:r>
    </w:p>
    <w:p>
      <w:pPr>
        <w:pStyle w:val="Compact"/>
      </w:pPr>
      <w:r>
        <w:t xml:space="preserve">Phùng Uyển Nhi khịt khịt mũi, trong lòng âm thầm cảm động, cảm giác đoàn tụ thực tốt!</w:t>
      </w:r>
      <w:r>
        <w:br w:type="textWrapping"/>
      </w:r>
      <w:r>
        <w:br w:type="textWrapping"/>
      </w:r>
    </w:p>
    <w:p>
      <w:pPr>
        <w:pStyle w:val="Heading2"/>
      </w:pPr>
      <w:bookmarkStart w:id="645" w:name="chương-102-nam-man-cực-địa-thập-vạn-hoang-sơn-2"/>
      <w:bookmarkEnd w:id="645"/>
      <w:r>
        <w:t xml:space="preserve">623. Chương 102: Nam Man Cực Địa, Thập Vạn Hoang Sơn (2)</w:t>
      </w:r>
    </w:p>
    <w:p>
      <w:pPr>
        <w:pStyle w:val="Compact"/>
      </w:pPr>
      <w:r>
        <w:br w:type="textWrapping"/>
      </w:r>
      <w:r>
        <w:br w:type="textWrapping"/>
      </w:r>
      <w:r>
        <w:t xml:space="preserve">Mấy ngày nay, trong Thiên Địa Minh có thể nói là bận tối mắt tối mũi. Vì chuẩn bị các vấn đề liên quan đến võ lâm đại hội, Đồng Tường và các chấp sự chạy ngược chạy xuôi chân không chạm đất, mọi vấn đề đều phải chú tâm đến. Dù sao, lần võ lâm đại hội này có vai trò trọng đại, trực tiếp ảnh hưởng đến biến đổi sau này của giang hồ, nửa điểm qua loa cũng không được.</w:t>
      </w:r>
    </w:p>
    <w:p>
      <w:pPr>
        <w:pStyle w:val="BodyText"/>
      </w:pPr>
      <w:r>
        <w:t xml:space="preserve">Đến hết ngày hôm nay, Thiên Địa Minh đã phát đi hơn hai vạn tấm anh hùng thiếp, mà kể cả các ẩn thế tông môn và cao thủ cũng được mời, ngoài lượng công việc nặng nề, dù nhiều người cũng khó có thể sắp xếp ổn thỏa.</w:t>
      </w:r>
    </w:p>
    <w:p>
      <w:pPr>
        <w:pStyle w:val="BodyText"/>
      </w:pPr>
      <w:r>
        <w:t xml:space="preserve">Đây là sự rộng lớn của giang hồ!</w:t>
      </w:r>
    </w:p>
    <w:p>
      <w:pPr>
        <w:pStyle w:val="BodyText"/>
      </w:pPr>
      <w:r>
        <w:t xml:space="preserve">Nghị sự đại sảnh.</w:t>
      </w:r>
    </w:p>
    <w:p>
      <w:pPr>
        <w:pStyle w:val="BodyText"/>
      </w:pPr>
      <w:r>
        <w:t xml:space="preserve">Sau khi mọi người tản đi, một mình Đồng Tường lẳng lặng tựa lưng lên ghế. Hắn thở ra một ngụm trọc khí thực dài, khóe miệng nổi lên một tia cười khổ. Xem ra bản thân thực là mệnh khổ, trước đó vài ngày thánh vực đại tuyển, bây giờ là đại hội võ lâm.</w:t>
      </w:r>
    </w:p>
    <w:p>
      <w:pPr>
        <w:pStyle w:val="BodyText"/>
      </w:pPr>
      <w:r>
        <w:t xml:space="preserve">Một lượng lớn công việc làm mỗi khi nhớ tới không khỏi đau đầu, hắn hận mình không thể chia ra làm tám, mười người để làm cho nhẹ.</w:t>
      </w:r>
    </w:p>
    <w:p>
      <w:pPr>
        <w:pStyle w:val="BodyText"/>
      </w:pPr>
      <w:r>
        <w:t xml:space="preserve">"Đợi hại ngày nữa, giang hồ nhân sĩ và các đại tông phái lục tục kéo đến, yên ổn của Lạc Dương cũng là một vấn đề lớn, cần là cân bằng các mối quan hệ, một khi bộc phát tranh đấu quy mô lớn, thành Lạc Dương này sẽ gặp phải nạn lớn rồi."</w:t>
      </w:r>
    </w:p>
    <w:p>
      <w:pPr>
        <w:pStyle w:val="BodyText"/>
      </w:pPr>
      <w:r>
        <w:t xml:space="preserve">Đồng Tường nặng nề vuốt trán, cảm giác khổ não, Trữ Uyển Can tay bưng một bát canh đi đến.</w:t>
      </w:r>
    </w:p>
    <w:p>
      <w:pPr>
        <w:pStyle w:val="BodyText"/>
      </w:pPr>
      <w:r>
        <w:t xml:space="preserve">"Đồng đại ca, còn nhiều việc cũng chỉ có thể xử lý từng cái, trước hết hãy nghỉ ngơi một chút đi, ngàn vạn lần đừng cố gắng quá."</w:t>
      </w:r>
    </w:p>
    <w:p>
      <w:pPr>
        <w:pStyle w:val="BodyText"/>
      </w:pPr>
      <w:r>
        <w:t xml:space="preserve">Nhìn Trữ Uyển Can chân thành đi tới, Đồng Tường chưa phát giác ra tinh thần rung lên, đứng dậy tiến ra đón.</w:t>
      </w:r>
    </w:p>
    <w:p>
      <w:pPr>
        <w:pStyle w:val="BodyText"/>
      </w:pPr>
      <w:r>
        <w:t xml:space="preserve">"Đại ca chỉ biết lười biếng, nhọc cho Can Nhi nhà ta phải đau lòng, hắc hắc!"</w:t>
      </w:r>
    </w:p>
    <w:p>
      <w:pPr>
        <w:pStyle w:val="BodyText"/>
      </w:pPr>
      <w:r>
        <w:t xml:space="preserve">Đồng Tường cười cười không nói, không chút khách khí tiếp lấy bát canh.</w:t>
      </w:r>
    </w:p>
    <w:p>
      <w:pPr>
        <w:pStyle w:val="BodyText"/>
      </w:pPr>
      <w:r>
        <w:t xml:space="preserve">Trữ Uyển Can nghe thế gương mặt ửng hồng, đôi mày trắng liếc nhìn đối phương một cái nhẹ nhàng nói: "Ai là người nhà huynh, chỉ nói hươu nói vượn, nếu để gia gia nghe thấy thế nào cũng cho huynh mấy bạt tai. Hơn nữa bát canh này vốn là muội nấu cho gia gia, thừa một chút mới chia cho huynh."</w:t>
      </w:r>
    </w:p>
    <w:p>
      <w:pPr>
        <w:pStyle w:val="BodyText"/>
      </w:pPr>
      <w:r>
        <w:t xml:space="preserve">"Ha hả, thì ra là ta tự mình đa tình rồi. Bất quá, có thể hưởng thụ đãi ngộ của Lê trưởng lão, cũng xem như rất không tệ rồi."</w:t>
      </w:r>
    </w:p>
    <w:p>
      <w:pPr>
        <w:pStyle w:val="BodyText"/>
      </w:pPr>
      <w:r>
        <w:t xml:space="preserve">Đồng Tường cười tự giễu, tiếp theo một hơi uống hết bát canh, ngay cả cặn bã cũng không chừa.</w:t>
      </w:r>
    </w:p>
    <w:p>
      <w:pPr>
        <w:pStyle w:val="BodyText"/>
      </w:pPr>
      <w:r>
        <w:t xml:space="preserve">"Huynh cái gì không học cho tốt, hết lần này tới lần khác học bộ dạng của Thiết Huyết đại ca, cả ngày mồm miệng không ngừng, không chút nghiêm chỉnh."</w:t>
      </w:r>
    </w:p>
    <w:p>
      <w:pPr>
        <w:pStyle w:val="BodyText"/>
      </w:pPr>
      <w:r>
        <w:t xml:space="preserve">Trữ Uyển Can dù ngoài miệng thì đang mắng, nhưng trong lòng quả thực rất ngọt ngào.</w:t>
      </w:r>
    </w:p>
    <w:p>
      <w:pPr>
        <w:pStyle w:val="BodyText"/>
      </w:pPr>
      <w:r>
        <w:t xml:space="preserve">Hai người này cười đùa một phen, Đồng Tường trong lòng bực mình cũng đã quét sạch.</w:t>
      </w:r>
    </w:p>
    <w:p>
      <w:pPr>
        <w:pStyle w:val="BodyText"/>
      </w:pPr>
      <w:r>
        <w:t xml:space="preserve">Đúng lúc này, một gã đệ tử xông vào không đúng lúc chút nào.</w:t>
      </w:r>
    </w:p>
    <w:p>
      <w:pPr>
        <w:pStyle w:val="BodyText"/>
      </w:pPr>
      <w:r>
        <w:t xml:space="preserve">"Minh chủ, đây là thư tín gửi cho người."</w:t>
      </w:r>
    </w:p>
    <w:p>
      <w:pPr>
        <w:pStyle w:val="BodyText"/>
      </w:pPr>
      <w:r>
        <w:t xml:space="preserve">"Nga? Là ai mang đến?"</w:t>
      </w:r>
    </w:p>
    <w:p>
      <w:pPr>
        <w:pStyle w:val="BodyText"/>
      </w:pPr>
      <w:r>
        <w:t xml:space="preserve">"Là quản gia của Lăng phủ tự mình đưa tới."</w:t>
      </w:r>
    </w:p>
    <w:p>
      <w:pPr>
        <w:pStyle w:val="BodyText"/>
      </w:pPr>
      <w:r>
        <w:t xml:space="preserve">"Là Lăng Thông..."</w:t>
      </w:r>
    </w:p>
    <w:p>
      <w:pPr>
        <w:pStyle w:val="BodyText"/>
      </w:pPr>
      <w:r>
        <w:t xml:space="preserve">Đồng Tường nghe vậy hết sức hiếu kỳ, dù Thiên Địa Minh bọn họ và Lăng phủ cùng ở Lạc Dương, nhưng quan hệ lạnh nhạt không có giao lưu, hôm nay đối phương thế nào lại đột nhiên gửi thư sang đây?</w:t>
      </w:r>
    </w:p>
    <w:p>
      <w:pPr>
        <w:pStyle w:val="BodyText"/>
      </w:pPr>
      <w:r>
        <w:t xml:space="preserve">Vừa xem qua bức thư, Đồng Tường nhíu mày lại... Bức thư này là gửi cho Thiết Huyết, suốt hai trang đầu, đều viết những lời nói nhảm, không có tác dụng. Nhưng thấy hai trang sau, sắc mặt hắn thay đổi mấy lần, cuối cùng lộ ra vẻ kinh hỉ.</w:t>
      </w:r>
    </w:p>
    <w:p>
      <w:pPr>
        <w:pStyle w:val="BodyText"/>
      </w:pPr>
      <w:r>
        <w:t xml:space="preserve">Trữ Uyển Can thấy vẻ mặt Đồng Tường khác thường, không khỏi hỏi: "Đồng đại ca, trên đó viết gì vậy?"</w:t>
      </w:r>
    </w:p>
    <w:p>
      <w:pPr>
        <w:pStyle w:val="BodyText"/>
      </w:pPr>
      <w:r>
        <w:t xml:space="preserve">"Là tin tức của Lý Nhạc Phàm!"</w:t>
      </w:r>
    </w:p>
    <w:p>
      <w:pPr>
        <w:pStyle w:val="BodyText"/>
      </w:pPr>
      <w:r>
        <w:t xml:space="preserve">Đồng Tường nắm chặt bức thư, suy nghĩ hồi lâu rồi nói: "Vốn là bức thư này viết cho đại ca, đáng tiếc đại ca hiện giờ không ở Lạc Dương."</w:t>
      </w:r>
    </w:p>
    <w:p>
      <w:pPr>
        <w:pStyle w:val="BodyText"/>
      </w:pPr>
      <w:r>
        <w:t xml:space="preserve">"Lý Nhạc Phàm?!"</w:t>
      </w:r>
    </w:p>
    <w:p>
      <w:pPr>
        <w:pStyle w:val="BodyText"/>
      </w:pPr>
      <w:r>
        <w:t xml:space="preserve">Trữ Uyển Can đầu tiên là ngẩn ra, lập tức cao hứng nói: "Hắn rốt cục cũng có tin tức rồi! Bất quá Thiết Huyết đại ca không ở đây, vậy phải làm thế nào bây giờ?"</w:t>
      </w:r>
    </w:p>
    <w:p>
      <w:pPr>
        <w:pStyle w:val="BodyText"/>
      </w:pPr>
      <w:r>
        <w:t xml:space="preserve">Trầm ngâm chốc lát, Đồng Tường liền có chủ ý: "Trên thư nói, Lý Nhạc Phàm ngày mai mới tới, chúng ta trước gửi thư cho đại ca, hy vọng huynh ấy có thể nhanh chóng trở về. Còn ở nơi này, chúng ta tự mình đi tiếp đãi hắn, tỏ một chút tâm ý là được rồi."</w:t>
      </w:r>
    </w:p>
    <w:p>
      <w:pPr>
        <w:pStyle w:val="BodyText"/>
      </w:pPr>
      <w:r>
        <w:t xml:space="preserve">Trữ Uyển Can gật đầu nói: "Nếu gã râu rậm chính là Lý Nhạc Phàm, vậy đưa cả Tiểu Vũ và Nữu Nữu đi nữa, để bọn họ hảo hảo đoàn tụ."</w:t>
      </w:r>
    </w:p>
    <w:p>
      <w:pPr>
        <w:pStyle w:val="BodyText"/>
      </w:pPr>
      <w:r>
        <w:t xml:space="preserve">"Như vậy cũng được."</w:t>
      </w:r>
    </w:p>
    <w:p>
      <w:pPr>
        <w:pStyle w:val="Compact"/>
      </w:pPr>
      <w:r>
        <w:t xml:space="preserve">Đồng Tường cười, liền an bài việc này xuống dưới.</w:t>
      </w:r>
      <w:r>
        <w:br w:type="textWrapping"/>
      </w:r>
      <w:r>
        <w:br w:type="textWrapping"/>
      </w:r>
    </w:p>
    <w:p>
      <w:pPr>
        <w:pStyle w:val="Heading2"/>
      </w:pPr>
      <w:bookmarkStart w:id="646" w:name="chương-102-nam-man-cực-địa-thập-vạn-hoang-sơn-3"/>
      <w:bookmarkEnd w:id="646"/>
      <w:r>
        <w:t xml:space="preserve">624. Chương 102: Nam Man Cực Địa, Thập Vạn Hoang Sơn (3)</w:t>
      </w:r>
    </w:p>
    <w:p>
      <w:pPr>
        <w:pStyle w:val="Compact"/>
      </w:pPr>
      <w:r>
        <w:br w:type="textWrapping"/>
      </w:r>
      <w:r>
        <w:br w:type="textWrapping"/>
      </w:r>
      <w:r>
        <w:t xml:space="preserve">Nơi này chính là hoang ngoại chi địa (vùng đất hoang dã ở bên ngoài) từ xa xưa, không ở trong bản đồ Thần Châu, không có quốc độ, cũng không có hơi người, ngay cả rất nhiều thiên đạo tu sĩ cũng không muốn giao thiệp với nơi này.</w:t>
      </w:r>
    </w:p>
    <w:p>
      <w:pPr>
        <w:pStyle w:val="BodyText"/>
      </w:pPr>
      <w:r>
        <w:t xml:space="preserve">Bởi vì ở ngoại vi của Nam Hoang, khắp nơi đều là hoang sơn dã lĩnh, là nơi cùng hung cực ác, còn có rất nhiều rất hung thú cường đại tung hoành sơn lâm, về phần nơi sâu thẳm trong Nam Hoang thế nào, cũng không có ai biết được.</w:t>
      </w:r>
    </w:p>
    <w:p>
      <w:pPr>
        <w:pStyle w:val="BodyText"/>
      </w:pPr>
      <w:r>
        <w:t xml:space="preserve">Đêm đã vào khuya, bóng đêm dày đặc. Nam Hoang ngoại vi, yên tĩnh không tiếng động.</w:t>
      </w:r>
    </w:p>
    <w:p>
      <w:pPr>
        <w:pStyle w:val="BodyText"/>
      </w:pPr>
      <w:r>
        <w:t xml:space="preserve">Dưới ánh trăng sáng tỏ, một gã nam tử đang lẳng lặng ẩn núp bên cạnh một thủy đàm (đầm nước) ở một nơi sâu trong hoang sơn, hô hấp phảng phất như hòa hợp với khung cảnh xung quanh.</w:t>
      </w:r>
    </w:p>
    <w:p>
      <w:pPr>
        <w:pStyle w:val="BodyText"/>
      </w:pPr>
      <w:r>
        <w:t xml:space="preserve">Người này vẻ mặt đầy bùn đất, thấy không rõ diện mạo chân thực của hắn. Một đầu tóc ngắn màu vàng xơ xác, thân trên xích lõa, lộ ra thể cách tinh tráng và vô số vết sẹo dữ tợn. Bên cạnh hắn, đặt một cây trường thương rỉ sét khắp nơi, trên đó mơ hồ còn có thể nhìn thấy dấu vết máu tươi nhiễm hồng.</w:t>
      </w:r>
    </w:p>
    <w:p>
      <w:pPr>
        <w:pStyle w:val="BodyText"/>
      </w:pPr>
      <w:r>
        <w:t xml:space="preserve">Gió nhè nhẹ thổi, nổi lên tầng tầng gợn sóng.</w:t>
      </w:r>
    </w:p>
    <w:p>
      <w:pPr>
        <w:pStyle w:val="BodyText"/>
      </w:pPr>
      <w:r>
        <w:t xml:space="preserve">Nam tử ánh mắt sắc bén, chăm chú quan sát động tĩnh giữa thủy đàm, ngay cả mỗi một gợn sóng biến hóa cũng ghi nhớ trong lòng.</w:t>
      </w:r>
    </w:p>
    <w:p>
      <w:pPr>
        <w:pStyle w:val="BodyText"/>
      </w:pPr>
      <w:r>
        <w:t xml:space="preserve">Đây là một tòa thủy đàm phi thường kỳ dị, hai trượng chiều rộng, sâu không thấy đáy, một mảnh đen như mực. Bất cứ đồ vật gì chỉ cần rơi xuống đều nhanh chóng chìm xuống, ngay cả cành gỗ và là cây cũng không ngoại lệ.</w:t>
      </w:r>
    </w:p>
    <w:p>
      <w:pPr>
        <w:pStyle w:val="BodyText"/>
      </w:pPr>
      <w:r>
        <w:t xml:space="preserve">Nam tử đã ẩn núp ở chỗ này ba ngày ba đêm rồi, đó là vì chờ đợi một con dị mãng trong đầm này. Đây.là lần thứ mười ba hắn thử, mỗi lần khiêu chiến cũng như là đang bồi hồi bên bờ sinh tử, hằng hà vết thương trên người sớm đã sớm làm hắn tê tê. Giờ phút này, hắn chỉ có một mục đích, chính là muốn giết chết dị mạng trong đầm kia.</w:t>
      </w:r>
    </w:p>
    <w:p>
      <w:pPr>
        <w:pStyle w:val="BodyText"/>
      </w:pPr>
      <w:r>
        <w:t xml:space="preserve">Bóng đêm mông lung, ánh trăng nhẹ trôi.</w:t>
      </w:r>
    </w:p>
    <w:p>
      <w:pPr>
        <w:pStyle w:val="BodyText"/>
      </w:pPr>
      <w:r>
        <w:t xml:space="preserve">Thời gian từ từ trôi qua, nam tử vẫn như cũ kiên nhẫn đợi.</w:t>
      </w:r>
    </w:p>
    <w:p>
      <w:pPr>
        <w:pStyle w:val="BodyText"/>
      </w:pPr>
      <w:r>
        <w:t xml:space="preserve">Một lúc lâu, gợn sóng giữa thủy đàm rốt cục bắt đầu phát sinh biến hóa... Dần dần khuếch tán, từng vòng từng vòng, càng ngày càng dày.</w:t>
      </w:r>
    </w:p>
    <w:p>
      <w:pPr>
        <w:pStyle w:val="BodyText"/>
      </w:pPr>
      <w:r>
        <w:t xml:space="preserve">"Tới rồi!"</w:t>
      </w:r>
    </w:p>
    <w:p>
      <w:pPr>
        <w:pStyle w:val="BodyText"/>
      </w:pPr>
      <w:r>
        <w:t xml:space="preserve">Nam tử khẽ rên một tiếng, nắm thực chặt trường thương trong tay, trong lòng không có nửa điểm tâm tình ba động.</w:t>
      </w:r>
    </w:p>
    <w:p>
      <w:pPr>
        <w:pStyle w:val="BodyText"/>
      </w:pPr>
      <w:r>
        <w:t xml:space="preserve">"Bồng!"</w:t>
      </w:r>
    </w:p>
    <w:p>
      <w:pPr>
        <w:pStyle w:val="BodyText"/>
      </w:pPr>
      <w:r>
        <w:t xml:space="preserve">"Hoa lạp..."</w:t>
      </w:r>
    </w:p>
    <w:p>
      <w:pPr>
        <w:pStyle w:val="BodyText"/>
      </w:pPr>
      <w:r>
        <w:t xml:space="preserve">Hắc thủy đàm đột nhiên nổ mạnh, một đạo thân ảnh thực dài xuất hiện trong màn sương.</w:t>
      </w:r>
    </w:p>
    <w:p>
      <w:pPr>
        <w:pStyle w:val="BodyText"/>
      </w:pPr>
      <w:r>
        <w:t xml:space="preserve">Hơi nước tán đi, chỉ thấy một thân hình dài đến ba trượng, thân mình to như thùng nước của mãng xà nổi lên giữa thủy đàm, trong miệng phun không ngừng ra nuốt vào một đoàn bạch sắc quang hoa, có vẻ vô cùng vui sướng.</w:t>
      </w:r>
    </w:p>
    <w:p>
      <w:pPr>
        <w:pStyle w:val="BodyText"/>
      </w:pPr>
      <w:r>
        <w:t xml:space="preserve">Toàn thân cự mãng mọc đầy lân phiến màu trắng, mang đến một cảm giác nhẵn nhụi bóng loáng, một đôi mắt to như nắm tay phát ra lam quang, hai bên hàm có đôi răng nanh thực dài đâm ra, có vẻ sắc nhọn, như đao lại như sừng, hàn quang lấp lánh.</w:t>
      </w:r>
    </w:p>
    <w:p>
      <w:pPr>
        <w:pStyle w:val="BodyText"/>
      </w:pPr>
      <w:r>
        <w:t xml:space="preserve">Ngay lúc dị mãng hưởng thụ nguyệt quang tưới nhuần, nam tử đã di chuyển!</w:t>
      </w:r>
    </w:p>
    <w:p>
      <w:pPr>
        <w:pStyle w:val="BodyText"/>
      </w:pPr>
      <w:r>
        <w:t xml:space="preserve">Thân thể hắn cong lại, hai chân như lò xo đẩy người bắn về phía dị mãng kia...</w:t>
      </w:r>
    </w:p>
    <w:p>
      <w:pPr>
        <w:pStyle w:val="BodyText"/>
      </w:pPr>
      <w:r>
        <w:t xml:space="preserve">"Tật!"</w:t>
      </w:r>
    </w:p>
    <w:p>
      <w:pPr>
        <w:pStyle w:val="BodyText"/>
      </w:pPr>
      <w:r>
        <w:t xml:space="preserve">Nam tử cổ tay run run, thiên địa chi lực xung quanh từ từ ngưng tụ trên trường thương, hình thành thế xoắn ốc.</w:t>
      </w:r>
    </w:p>
    <w:p>
      <w:pPr>
        <w:pStyle w:val="BodyText"/>
      </w:pPr>
      <w:r>
        <w:t xml:space="preserve">"Lang lang..."</w:t>
      </w:r>
    </w:p>
    <w:p>
      <w:pPr>
        <w:pStyle w:val="BodyText"/>
      </w:pPr>
      <w:r>
        <w:t xml:space="preserve">Trường thương đánh thẳng lên người dị mãng, phảng phất kim thạch chạm nhau!</w:t>
      </w:r>
    </w:p>
    <w:p>
      <w:pPr>
        <w:pStyle w:val="BodyText"/>
      </w:pPr>
      <w:r>
        <w:t xml:space="preserve">Nhưng một kích hung mãnh như thế, cư nhiên không hề lưu lại nửa điểm dấu vết trên người súc sinh này, quả nhiên là không thể tưởng tượng nổi.</w:t>
      </w:r>
    </w:p>
    <w:p>
      <w:pPr>
        <w:pStyle w:val="BodyText"/>
      </w:pPr>
      <w:r>
        <w:t xml:space="preserve">Thấy kết quả như thế, nam tử thần sắc không đổi, tiếp tục điều chỉnh thân hình, dùng tới một chiêu Hoành Tảo Thiên Quân!</w:t>
      </w:r>
    </w:p>
    <w:p>
      <w:pPr>
        <w:pStyle w:val="BodyText"/>
      </w:pPr>
      <w:r>
        <w:t xml:space="preserve">"Bồng..."</w:t>
      </w:r>
    </w:p>
    <w:p>
      <w:pPr>
        <w:pStyle w:val="BodyText"/>
      </w:pPr>
      <w:r>
        <w:t xml:space="preserve">Lần va đập mãnh liệt này, đã đánh dị mãng ra khỏi thủy đàm, nhưng vẫn không tạo thành thương tổn nào có tính thực chất trên người nó.</w:t>
      </w:r>
    </w:p>
    <w:p>
      <w:pPr>
        <w:pStyle w:val="BodyText"/>
      </w:pPr>
      <w:r>
        <w:t xml:space="preserve">Bất quá, nam tử chính là muốn đánh dị mãng ra khỏi thủy đàm, miễn cho nó một khi tỉnh táo lại liền trốn vào trong thủy đàm, như vậy thực khiến bản thân buồn bực.</w:t>
      </w:r>
    </w:p>
    <w:p>
      <w:pPr>
        <w:pStyle w:val="BodyText"/>
      </w:pPr>
      <w:r>
        <w:t xml:space="preserve">Liên tục hai lần bị đả kích, thú tính của dị mãng bộc phát, nộ không thể xé xác đối phương, trong miệng phát ra tiếng kêu như trẻ con.</w:t>
      </w:r>
    </w:p>
    <w:p>
      <w:pPr>
        <w:pStyle w:val="BodyText"/>
      </w:pPr>
      <w:r>
        <w:t xml:space="preserve">"Khấu yêu..."</w:t>
      </w:r>
    </w:p>
    <w:p>
      <w:pPr>
        <w:pStyle w:val="BodyText"/>
      </w:pPr>
      <w:r>
        <w:t xml:space="preserve">Một tiếng rống giận, dị mãng xoay người quét đuôi, hung hăng quất lên mình nam tử!</w:t>
      </w:r>
    </w:p>
    <w:p>
      <w:pPr>
        <w:pStyle w:val="BodyText"/>
      </w:pPr>
      <w:r>
        <w:t xml:space="preserve">"Bồng..."</w:t>
      </w:r>
    </w:p>
    <w:p>
      <w:pPr>
        <w:pStyle w:val="BodyText"/>
      </w:pPr>
      <w:r>
        <w:t xml:space="preserve">Nam tử bị đập xuống mặt đất, một thân dính đầy của bùn lầy.</w:t>
      </w:r>
    </w:p>
    <w:p>
      <w:pPr>
        <w:pStyle w:val="BodyText"/>
      </w:pPr>
      <w:r>
        <w:t xml:space="preserve">Nếu là lúc bình thường, dị mãng chỉ cần thoát thân, đã sớm tiến vào trong thủy đàm, nhưng mới rồi bị hai lần đánh đau, hận ý trong lòng có thể tưởng tượng được, thế nào có thể dễ dàng bỏ qua.</w:t>
      </w:r>
    </w:p>
    <w:p>
      <w:pPr>
        <w:pStyle w:val="BodyText"/>
      </w:pPr>
      <w:r>
        <w:t xml:space="preserve">Thứ giống "khỉ" trước mắt, tay cầm thiết côn, năm lần bảy lượt tìm đến mình làm phiền, mỗi lần đánh không đánh liền bỏ chạy, thua rồi vẫn quay lại đánh, quả thực làm phiền chết thôi, giảo hoạt đa đoan, thực sự là đáng hận a!</w:t>
      </w:r>
    </w:p>
    <w:p>
      <w:pPr>
        <w:pStyle w:val="BodyText"/>
      </w:pPr>
      <w:r>
        <w:t xml:space="preserve">"Khấu yêu..."</w:t>
      </w:r>
    </w:p>
    <w:p>
      <w:pPr>
        <w:pStyle w:val="BodyText"/>
      </w:pPr>
      <w:r>
        <w:t xml:space="preserve">Lại là một tiếng rống giận, dị mãng lần nữa bắn về phía nam tử, chuẩn bị dùng đuôi hiểm hiểm đập xuống. Không ngờ, nam tử vặn vẹo thân thể một chút, hiểm hiểm né tránh công kích.</w:t>
      </w:r>
    </w:p>
    <w:p>
      <w:pPr>
        <w:pStyle w:val="BodyText"/>
      </w:pPr>
      <w:r>
        <w:t xml:space="preserve">"Ba..."</w:t>
      </w:r>
    </w:p>
    <w:p>
      <w:pPr>
        <w:pStyle w:val="BodyText"/>
      </w:pPr>
      <w:r>
        <w:t xml:space="preserve">Cái đuôi nện xuống, trên mặt đất lưu lại một vết thực sâu.</w:t>
      </w:r>
    </w:p>
    <w:p>
      <w:pPr>
        <w:pStyle w:val="BodyText"/>
      </w:pPr>
      <w:r>
        <w:t xml:space="preserve">Nhân cơ hội này, nam tử trở tay một cái xuất ra một chiêu hồi mã thương, thẳng đến chỗ bảy tấc dưới cổ dị mãng.</w:t>
      </w:r>
    </w:p>
    <w:p>
      <w:pPr>
        <w:pStyle w:val="BodyText"/>
      </w:pPr>
      <w:r>
        <w:t xml:space="preserve">"Lang lang..."</w:t>
      </w:r>
    </w:p>
    <w:p>
      <w:pPr>
        <w:pStyle w:val="BodyText"/>
      </w:pPr>
      <w:r>
        <w:t xml:space="preserve">Kim thạch cùng vang, vẫn không có bất cứ hiệu quả gì.</w:t>
      </w:r>
    </w:p>
    <w:p>
      <w:pPr>
        <w:pStyle w:val="BodyText"/>
      </w:pPr>
      <w:r>
        <w:t xml:space="preserve">Cùng lúc đó, dị mãng đầu đong đưa, một đạo hàn quang hiện lên.</w:t>
      </w:r>
    </w:p>
    <w:p>
      <w:pPr>
        <w:pStyle w:val="BodyText"/>
      </w:pPr>
      <w:r>
        <w:t xml:space="preserve">"Phi (tiếng cười)!"</w:t>
      </w:r>
    </w:p>
    <w:p>
      <w:pPr>
        <w:pStyle w:val="BodyText"/>
      </w:pPr>
      <w:r>
        <w:t xml:space="preserve">Không hề phòng ngự, trên ngực nam tử lại nhiều thêm một vết thương mới.</w:t>
      </w:r>
    </w:p>
    <w:p>
      <w:pPr>
        <w:pStyle w:val="BodyText"/>
      </w:pPr>
      <w:r>
        <w:t xml:space="preserve">"Lang lang..."</w:t>
      </w:r>
    </w:p>
    <w:p>
      <w:pPr>
        <w:pStyle w:val="BodyText"/>
      </w:pPr>
      <w:r>
        <w:t xml:space="preserve">"Lang lang... Lang lang..."</w:t>
      </w:r>
    </w:p>
    <w:p>
      <w:pPr>
        <w:pStyle w:val="BodyText"/>
      </w:pPr>
      <w:r>
        <w:t xml:space="preserve">Từng tiếng băng lạnh vang lên, trường thương vẫn như cũ không thể lưu lại trên thân dị mãng chảy nửa điểm dấu vết, còn trên người nam tử lại có thêm đềy vết thương máu chảy ròng ròng.</w:t>
      </w:r>
    </w:p>
    <w:p>
      <w:pPr>
        <w:pStyle w:val="BodyText"/>
      </w:pPr>
      <w:r>
        <w:t xml:space="preserve">"Con mẹ nó súc sinh, cả người trên dưới căn bản không có một nhược điểm, quả thực chính là quái vật đao thương bất nhập."</w:t>
      </w:r>
    </w:p>
    <w:p>
      <w:pPr>
        <w:pStyle w:val="BodyText"/>
      </w:pPr>
      <w:r>
        <w:t xml:space="preserve">Nam tử phun ra một búng máu, hung tợn nói: "Nếu xát không chết ngươi, lão tử sẽ đánh ngươi thành bánh thịt!"</w:t>
      </w:r>
    </w:p>
    <w:p>
      <w:pPr>
        <w:pStyle w:val="BodyText"/>
      </w:pPr>
      <w:r>
        <w:t xml:space="preserve">Nói rồi, nam tử nhảy mạnh lên trời, đem lực lượng bản thân đẩy đến cực chí!</w:t>
      </w:r>
    </w:p>
    <w:p>
      <w:pPr>
        <w:pStyle w:val="BodyText"/>
      </w:pPr>
      <w:r>
        <w:t xml:space="preserve">"Liêu Nguyên thương pháp - Tinh Hỏa Càn Khôn!"</w:t>
      </w:r>
    </w:p>
    <w:p>
      <w:pPr>
        <w:pStyle w:val="BodyText"/>
      </w:pPr>
      <w:r>
        <w:t xml:space="preserve">Một tiếng quát lớn, nam tử từ trên trời hạ xuống, cùng thương kết hợp giống như thiên địa rộng lớn, lớn đến vô hạn, lấy lực đạt đạo, vạn vật tan biến... Đây là cảnh giới của hắn, lực lượng chi đạo, phá diệt chi đạo.</w:t>
      </w:r>
    </w:p>
    <w:p>
      <w:pPr>
        <w:pStyle w:val="BodyText"/>
      </w:pPr>
      <w:r>
        <w:t xml:space="preserve">Cảm nhận được uy hiếp đến sinh mệnh, dị mãng sao còn dám giữ lại chút gì, hét lên điên cuồng, trong miệng phun ra một đoàn hàn khí.</w:t>
      </w:r>
    </w:p>
    <w:p>
      <w:pPr>
        <w:pStyle w:val="BodyText"/>
      </w:pPr>
      <w:r>
        <w:t xml:space="preserve">Hàn khí vừa ra, mặt đất xung quanh đều bao phủ một tầng băng sương dày đặc mông lung., nhẹ nhàng đụng vào cũng hóa thành bột phấn.</w:t>
      </w:r>
    </w:p>
    <w:p>
      <w:pPr>
        <w:pStyle w:val="BodyText"/>
      </w:pPr>
      <w:r>
        <w:t xml:space="preserve">Nam tử cảm giác hàn ý băng lãnh thấu cốt, không nhịn được rùng mình, lực đạo trong tay nhất thời giảm đi một chút.</w:t>
      </w:r>
    </w:p>
    <w:p>
      <w:pPr>
        <w:pStyle w:val="BodyText"/>
      </w:pPr>
      <w:r>
        <w:t xml:space="preserve">"Oanh oanh oanh..."</w:t>
      </w:r>
    </w:p>
    <w:p>
      <w:pPr>
        <w:pStyle w:val="BodyText"/>
      </w:pPr>
      <w:r>
        <w:t xml:space="preserve">Liên tiếp phá hủy, chấn động thiên địa.</w:t>
      </w:r>
    </w:p>
    <w:p>
      <w:pPr>
        <w:pStyle w:val="BodyText"/>
      </w:pPr>
      <w:r>
        <w:t xml:space="preserve">Hàn vụ và hỏa quang hòa thành một đoàn, vách núi chung quanh lại càng bị tàn phá tan hoang.</w:t>
      </w:r>
    </w:p>
    <w:p>
      <w:pPr>
        <w:pStyle w:val="BodyText"/>
      </w:pPr>
      <w:r>
        <w:t xml:space="preserve">Hỏa quang ảm đạm, hàn vụ tán đi, thân thể của nam tử và dị mãng nằm giữa muôn vàn đất đá.</w:t>
      </w:r>
    </w:p>
    <w:p>
      <w:pPr>
        <w:pStyle w:val="BodyText"/>
      </w:pPr>
      <w:r>
        <w:t xml:space="preserve">"Bồng..."</w:t>
      </w:r>
    </w:p>
    <w:p>
      <w:pPr>
        <w:pStyle w:val="BodyText"/>
      </w:pPr>
      <w:r>
        <w:t xml:space="preserve">Nam tử mạnh mẽ đứng lên, hai tay trống trơn, thanh trường thương vừa rồi không biết bị chấn đi nơi nào. Chỉ bất quá, hắn cũng không để tâm, dùng tay không lao về phía dị mãng.</w:t>
      </w:r>
    </w:p>
    <w:p>
      <w:pPr>
        <w:pStyle w:val="BodyText"/>
      </w:pPr>
      <w:r>
        <w:t xml:space="preserve">Dù rằng vết thương chồng chất, trên người nam tử vẫn tản ra khí tức anh dũng.</w:t>
      </w:r>
    </w:p>
    <w:p>
      <w:pPr>
        <w:pStyle w:val="BodyText"/>
      </w:pPr>
      <w:r>
        <w:t xml:space="preserve">Trái lại dị mãng, mặc dù hung tính vẫn còn, phẫn nộ không ngừng, nhưng trong mắt đã có ý niệm lùi bước.</w:t>
      </w:r>
    </w:p>
    <w:p>
      <w:pPr>
        <w:pStyle w:val="BodyText"/>
      </w:pPr>
      <w:r>
        <w:t xml:space="preserve">Một người càng đánh càng mạnh, một vật lại nao núng lui dần, uy thế mất hết, tình thế hoàn toàn nghịch chuyển.</w:t>
      </w:r>
    </w:p>
    <w:p>
      <w:pPr>
        <w:pStyle w:val="BodyText"/>
      </w:pPr>
      <w:r>
        <w:t xml:space="preserve">"Bồng!"</w:t>
      </w:r>
    </w:p>
    <w:p>
      <w:pPr>
        <w:pStyle w:val="BodyText"/>
      </w:pPr>
      <w:r>
        <w:t xml:space="preserve">Nam tử cứng rắn thừa nhận một kích của dị mãng, rồi sau đó không để ý tới lại tiếp tục đấm vào đầu dị mãng.</w:t>
      </w:r>
    </w:p>
    <w:p>
      <w:pPr>
        <w:pStyle w:val="BodyText"/>
      </w:pPr>
      <w:r>
        <w:t xml:space="preserve">Cả hai đều chịu một kích, đồng thời ngã xuống.</w:t>
      </w:r>
    </w:p>
    <w:p>
      <w:pPr>
        <w:pStyle w:val="BodyText"/>
      </w:pPr>
      <w:r>
        <w:t xml:space="preserve">Nam tử lần nữa đứng lên, lần nữa nhằm phía dị mãng, lần nữa huy động nắm tay.</w:t>
      </w:r>
    </w:p>
    <w:p>
      <w:pPr>
        <w:pStyle w:val="BodyText"/>
      </w:pPr>
      <w:r>
        <w:t xml:space="preserve">Dị mãng phản ứng cực nhanh, vội vàng đem thân thể quấn tròn lại, tạo thành phòng thủ nghiêm ngặt.</w:t>
      </w:r>
    </w:p>
    <w:p>
      <w:pPr>
        <w:pStyle w:val="BodyText"/>
      </w:pPr>
      <w:r>
        <w:t xml:space="preserve">"Bồng!"</w:t>
      </w:r>
    </w:p>
    <w:p>
      <w:pPr>
        <w:pStyle w:val="BodyText"/>
      </w:pPr>
      <w:r>
        <w:t xml:space="preserve">"Bồng! Bồng! Bồng!"</w:t>
      </w:r>
    </w:p>
    <w:p>
      <w:pPr>
        <w:pStyle w:val="BodyText"/>
      </w:pPr>
      <w:r>
        <w:t xml:space="preserve">Bạo lực! Cường hãn! Dũng mãnh!</w:t>
      </w:r>
    </w:p>
    <w:p>
      <w:pPr>
        <w:pStyle w:val="BodyText"/>
      </w:pPr>
      <w:r>
        <w:t xml:space="preserve">Một quyền một quyền lại một quyền, nắm tay của nam tử cũng đã chảy đầy máu, mà dị mãng cũng chỉ có thể nghẹn ngào khóc không thành tiếng.</w:t>
      </w:r>
    </w:p>
    <w:p>
      <w:pPr>
        <w:pStyle w:val="BodyText"/>
      </w:pPr>
      <w:r>
        <w:t xml:space="preserve">Không biết đã quá bao lâu, nam tử cảm thấy mệt mỏi, hắn rốt cục đấm, hư thoát nhìn cự vật trước mặt.</w:t>
      </w:r>
    </w:p>
    <w:p>
      <w:pPr>
        <w:pStyle w:val="BodyText"/>
      </w:pPr>
      <w:r>
        <w:t xml:space="preserve">Trải qua nhiều tháng va chạm, hắn rốt cục cũng chinh phục được dã thú này, trong lòng như có ánh sáng quét qua, nhất thời hào tình tràn đầy, cảm thấy ý niệm trong đầu vô cùng thư sướng.</w:t>
      </w:r>
    </w:p>
    <w:p>
      <w:pPr>
        <w:pStyle w:val="BodyText"/>
      </w:pPr>
      <w:r>
        <w:t xml:space="preserve">"Hống..."</w:t>
      </w:r>
    </w:p>
    <w:p>
      <w:pPr>
        <w:pStyle w:val="BodyText"/>
      </w:pPr>
      <w:r>
        <w:t xml:space="preserve">Một tiếng hú dài, nam tử nhìn ánh mắt e sợ của dị mãng nói: "Đại gia hỏa, kỳ thực lần này cũng không tính là ngươi thua, lão tử đánh ngươi lên bờ, ngươi liền không có ưu thế, bị thiệt thì tự nhiên không tính, xem như ngươi giúp lão tử luyện vậy. Chiếm phần hơn lâu như vậy, giờ thả cho ngươi một lối thoát, ngươi đi đi!"</w:t>
      </w:r>
    </w:p>
    <w:p>
      <w:pPr>
        <w:pStyle w:val="BodyText"/>
      </w:pPr>
      <w:r>
        <w:t xml:space="preserve">Dị mãng không biết sinh trưởng ở hoang sơn này đã bao nhiêu năm, đã thông linh tính. Nó hiển nhiên hiểu ý của đối phương, cái đầu cự đại không ngừng lắc lư, rồi sau đó uể oải lê thân về phía thủy đàm.</w:t>
      </w:r>
    </w:p>
    <w:p>
      <w:pPr>
        <w:pStyle w:val="BodyText"/>
      </w:pPr>
      <w:r>
        <w:t xml:space="preserve">Nam tử thấy thế, chỉ nhún vai, trong lòng không biết vì sao sinh ra một loại tâm tình khó tả.</w:t>
      </w:r>
    </w:p>
    <w:p>
      <w:pPr>
        <w:pStyle w:val="BodyText"/>
      </w:pPr>
      <w:r>
        <w:t xml:space="preserve">Ngẩng đầu nhìn trời, một chút ánh rạng đông xuất hiện phía chân trời.</w:t>
      </w:r>
    </w:p>
    <w:p>
      <w:pPr>
        <w:pStyle w:val="BodyText"/>
      </w:pPr>
      <w:r>
        <w:t xml:space="preserve">Một chỗ cao trong hoang sơn, mây mù tràn ngập.</w:t>
      </w:r>
    </w:p>
    <w:p>
      <w:pPr>
        <w:pStyle w:val="BodyText"/>
      </w:pPr>
      <w:r>
        <w:t xml:space="preserve">Nam tử ngồi xếp bằng trên một tảng đá trơn nhẵn, trường thương đặt ngang trước đầu gối.</w:t>
      </w:r>
    </w:p>
    <w:p>
      <w:pPr>
        <w:pStyle w:val="BodyText"/>
      </w:pPr>
      <w:r>
        <w:t xml:space="preserve">Hắn lúc này, một thân dơ bẩn được tẩy rửa sạch sẽ, hiển hiện khuôn mặt vốn có. Mày rậm mắt to, khí vũ bất phàm, mục quang thỉnh thoảng lộ ra hàn ý lãnh lệ.</w:t>
      </w:r>
    </w:p>
    <w:p>
      <w:pPr>
        <w:pStyle w:val="BodyText"/>
      </w:pPr>
      <w:r>
        <w:t xml:space="preserve">Người này chính là Vương Sung, hắn ở ngoại vi Nam Hoang này đã ba năm, kinh qua vô số lần sanh tử khiêu chiến rèn luyện bản thân. Hôm nay hắn rốt cuộc lần nữa bước qua một ngọn hoang sơn, lại đi về phía trước, đó là nơi sâu thẳm trong hoang sơn.</w:t>
      </w:r>
    </w:p>
    <w:p>
      <w:pPr>
        <w:pStyle w:val="Compact"/>
      </w:pPr>
      <w:r>
        <w:t xml:space="preserve">Nhìn phía trước bị sương mù dày đặc che đi nơi sâu thẳm trong đại hoang, mặt Vương Sung lộ vẻ do dự. Đó là một mảnh thế giới không người nào đặt chân đến, đối mặt với tất cả mọi thứ đều chưa biết, trong tâm hắn vẫn còn chút do dự và sợ hãi. Đương nhiên, Vương Sung không phải không có dũng khí, mà là vì mỗi người đều có một loại bản năng tự bảo vệ.</w:t>
      </w:r>
      <w:r>
        <w:br w:type="textWrapping"/>
      </w:r>
      <w:r>
        <w:br w:type="textWrapping"/>
      </w:r>
    </w:p>
    <w:p>
      <w:pPr>
        <w:pStyle w:val="Heading2"/>
      </w:pPr>
      <w:bookmarkStart w:id="647" w:name="chương-103-về-lại-lạc-dương-1"/>
      <w:bookmarkEnd w:id="647"/>
      <w:r>
        <w:t xml:space="preserve">625. Chương 103: Về Lại Lạc Dương (1)</w:t>
      </w:r>
    </w:p>
    <w:p>
      <w:pPr>
        <w:pStyle w:val="Compact"/>
      </w:pPr>
      <w:r>
        <w:br w:type="textWrapping"/>
      </w:r>
      <w:r>
        <w:br w:type="textWrapping"/>
      </w:r>
      <w:r>
        <w:t xml:space="preserve">Đứng ở ngoài cửa thành Lạc Dương, trong lòng Thư Lam không khỏi cảm khái không thôi.</w:t>
      </w:r>
    </w:p>
    <w:p>
      <w:pPr>
        <w:pStyle w:val="BodyText"/>
      </w:pPr>
      <w:r>
        <w:t xml:space="preserve">Kinh nghiệm của lần nam hạ này có thể nói là trắc trở quanh co, nhất là đoạn lộ trình cuối cùng này, lại càng kinh tâm động phách, cũng may mọi người cuối cùng có thể bình yên vượt qua, coi như là đại hạnh trong bất hạnh.</w:t>
      </w:r>
    </w:p>
    <w:p>
      <w:pPr>
        <w:pStyle w:val="BodyText"/>
      </w:pPr>
      <w:r>
        <w:t xml:space="preserve">Trong lúc thay đổi ý nghĩ, Thư Lam lơ đãng liếc về nam tử phía sau xe hàng.</w:t>
      </w:r>
    </w:p>
    <w:p>
      <w:pPr>
        <w:pStyle w:val="BodyText"/>
      </w:pPr>
      <w:r>
        <w:t xml:space="preserve">"Miêu thúc, Lương Hộ, để mọi người kiểm soát cẩn thận, chúng ta vào thành!"</w:t>
      </w:r>
    </w:p>
    <w:p>
      <w:pPr>
        <w:pStyle w:val="BodyText"/>
      </w:pPr>
      <w:r>
        <w:t xml:space="preserve">"Vâng, tiểu thư."</w:t>
      </w:r>
    </w:p>
    <w:p>
      <w:pPr>
        <w:pStyle w:val="BodyText"/>
      </w:pPr>
      <w:r>
        <w:t xml:space="preserve">Một phen chỉnh lý, mọi người đi vào trong thành.</w:t>
      </w:r>
    </w:p>
    <w:p>
      <w:pPr>
        <w:pStyle w:val="BodyText"/>
      </w:pPr>
      <w:r>
        <w:t xml:space="preserve">Nơi này là đường phía chính bắc Lạc Dương, hai bên cửa hàng mọc lên như rừng náo nhiệt không ngừng, xe ngựa đi lại như thoi đưa, dù là nhân sĩ giang hồ tay cầm binh khí cũng tùy ý có thế thấy được, quả nhiên là không có gì phải kiêng kỵ.</w:t>
      </w:r>
    </w:p>
    <w:p>
      <w:pPr>
        <w:pStyle w:val="BodyText"/>
      </w:pPr>
      <w:r>
        <w:t xml:space="preserve">Chứng kiến cảnh tượng phồn hoa như gấm trước mắt, trong lòng mọi người trong thương đội cảm thấy thoải mái, nét cười đã lâu không thấy giờ xuất hiện trên mặt bọn họ.</w:t>
      </w:r>
    </w:p>
    <w:p>
      <w:pPr>
        <w:pStyle w:val="BodyText"/>
      </w:pPr>
      <w:r>
        <w:t xml:space="preserve">"A! Nơi này thực náo nhiệt."</w:t>
      </w:r>
    </w:p>
    <w:p>
      <w:pPr>
        <w:pStyle w:val="BodyText"/>
      </w:pPr>
      <w:r>
        <w:t xml:space="preserve">"Đúng vậy, đúng vậy! So với Khánh Dương của chúng ta còn náo nhiệt hơn nhiều, cửa hàng thực lớn a! Hoàn toàn có thể so được với đại thông tổng **** của chúng ta rồi."</w:t>
      </w:r>
    </w:p>
    <w:p>
      <w:pPr>
        <w:pStyle w:val="BodyText"/>
      </w:pPr>
      <w:r>
        <w:t xml:space="preserve">"À! Nhiều người trong giang hồ như vậy, đều là tới tham gia võ lâm đại hội đó!"</w:t>
      </w:r>
    </w:p>
    <w:p>
      <w:pPr>
        <w:pStyle w:val="BodyText"/>
      </w:pPr>
      <w:r>
        <w:t xml:space="preserve">"Đó là đương nhiên! Bằng không lần này thương hành tập hội như thế nào lại cử hành ở Lạc Dương này chứ, đây chính là thương cơ rất lớn a!"</w:t>
      </w:r>
    </w:p>
    <w:p>
      <w:pPr>
        <w:pStyle w:val="BodyText"/>
      </w:pPr>
      <w:r>
        <w:t xml:space="preserve">"Các cô nương trong thành thực xinh đẹp, ai ai lớn lên cũng động lòng người."</w:t>
      </w:r>
    </w:p>
    <w:p>
      <w:pPr>
        <w:pStyle w:val="BodyText"/>
      </w:pPr>
      <w:r>
        <w:t xml:space="preserve">"Hắc hắc, chờ lần này trở về ta có tiền rồi, đến lúc đó ta cũng muốn lấy một cô vợ xinh đẹp."</w:t>
      </w:r>
    </w:p>
    <w:p>
      <w:pPr>
        <w:pStyle w:val="BodyText"/>
      </w:pPr>
      <w:r>
        <w:t xml:space="preserve">Mọi ngừi trong thương đội trên cơ bản đều là lần đầu tiên đến Lạc Dương, thấy cảnh tượng náo nhiệt như thế, khó tránh khỏi hoa cả mắt, mơ mộng đủ thứ. Bất quá, trong lòng người bình thường, có lẽ chỉ mong một cuộc sống đạm bạc qua ngày, bọn họ đơn thuần hy vọng bình an, cuộc sống đơn giản, đủ ăn đủ mặc, không có những lý tưởng không thiết thực kia. Đây chính là hạnh phúc bọn họ theo đuổi.</w:t>
      </w:r>
    </w:p>
    <w:p>
      <w:pPr>
        <w:pStyle w:val="BodyText"/>
      </w:pPr>
      <w:r>
        <w:t xml:space="preserve">Nhìn vẻ mặt mọi người xung quanh, Thư Lam cười nhẹ nói: "Các vị huynh đệ, mấy ngày này thật sự là khổ cực cho mọi người rồi, Thư Lam ở đây tạ ơn mọi người. Như vậy đi, ngày mai là ngày bắt đầu thương hành tập hội, chúng ta trước tiên đi ăn chút gì đó, sau đó sẽ tìm một nhà khách sạn để trú chân, hảo hảo thả lỏng để chuẩn bị, không biết ý mọi người như thế nào?"</w:t>
      </w:r>
    </w:p>
    <w:p>
      <w:pPr>
        <w:pStyle w:val="BodyText"/>
      </w:pPr>
      <w:r>
        <w:t xml:space="preserve">"Toàn bộ do tiểu thư an bài."</w:t>
      </w:r>
    </w:p>
    <w:p>
      <w:pPr>
        <w:pStyle w:val="BodyText"/>
      </w:pPr>
      <w:r>
        <w:t xml:space="preserve">"Không sai không sai, chúng ta cũng nghe lời tiểu thư."</w:t>
      </w:r>
    </w:p>
    <w:p>
      <w:pPr>
        <w:pStyle w:val="BodyText"/>
      </w:pPr>
      <w:r>
        <w:t xml:space="preserve">Lương Hộ và mọi người lên tiếng phụ họa, Miêu thúc chuyển hỏi: "Tiểu thư, nghe nói Lạc Dương thành có "Nghênh Lai khách lâu" là nổi danh nhất, chẳng những thức ăn mỹ vị, giá cả và tiện nghi, còn có thể nghe kể truyện uống trà xem tạp kỹ, chúng ta không bằng đi tới đó đi?"</w:t>
      </w:r>
    </w:p>
    <w:p>
      <w:pPr>
        <w:pStyle w:val="BodyText"/>
      </w:pPr>
      <w:r>
        <w:t xml:space="preserve">"Cũng được!"</w:t>
      </w:r>
    </w:p>
    <w:p>
      <w:pPr>
        <w:pStyle w:val="BodyText"/>
      </w:pPr>
      <w:r>
        <w:t xml:space="preserve">Thư Lam gật đầu nói: ""Nghênh Lai khách lâu" kia chính là sản nghiệp của Thương Minh tổng hội trưởng Lăng Thông, danh tiếng vô cùng tốt, đến rồi thì không muốn rời đi. Chúng ta lần này tham gia thương hành tập hội, tất không tránh được cần người ta hỗ trợ, chính nên đi khách khí với người ta trước."</w:t>
      </w:r>
    </w:p>
    <w:p>
      <w:pPr>
        <w:pStyle w:val="BodyText"/>
      </w:pPr>
      <w:r>
        <w:t xml:space="preserve">"Đi! Vậy chúng ta lên đường thôi..."</w:t>
      </w:r>
    </w:p>
    <w:p>
      <w:pPr>
        <w:pStyle w:val="BodyText"/>
      </w:pPr>
      <w:r>
        <w:t xml:space="preserve">Một tiếng ăn uống, Miêu thúc theo xe ngựa đi ở phía trước, đám người Lương Hộ thì áp tải hàng hóa theo sát sau đó.</w:t>
      </w:r>
    </w:p>
    <w:p>
      <w:pPr>
        <w:pStyle w:val="Compact"/>
      </w:pPr>
      <w:r>
        <w:t xml:space="preserve">Cứ như vậy, một đám người đông nghẹt đi về phía cuối con đường.</w:t>
      </w:r>
      <w:r>
        <w:br w:type="textWrapping"/>
      </w:r>
      <w:r>
        <w:br w:type="textWrapping"/>
      </w:r>
    </w:p>
    <w:p>
      <w:pPr>
        <w:pStyle w:val="Heading2"/>
      </w:pPr>
      <w:bookmarkStart w:id="648" w:name="chương-103-về-lại-lạc-dương-2"/>
      <w:bookmarkEnd w:id="648"/>
      <w:r>
        <w:t xml:space="preserve">626. Chương 103: Về Lại Lạc Dương (2)</w:t>
      </w:r>
    </w:p>
    <w:p>
      <w:pPr>
        <w:pStyle w:val="Compact"/>
      </w:pPr>
      <w:r>
        <w:br w:type="textWrapping"/>
      </w:r>
      <w:r>
        <w:br w:type="textWrapping"/>
      </w:r>
      <w:r>
        <w:t xml:space="preserve">Nghênh Lai khách lâu có kiến trúc mang phong cách cổ điển, trang sức lấy đpn giản, thanh khiết làm chủ, trên dưới chỉ có hai tầng lầu, nhưng cũng là nhất cả thành Lạc Dương. Bởi vì nó có cả tửu lâu, quán trà, khách sạn, tạp kỹ,... Cơ hồ lũng đoạn đặc điểm của mấy ngành sản xuất. Hơn nữa tiêu phí cao thấp không đều, có thể tiếp nạp khách nhân mọi cấp độ, thân phận bất đồng, có thể nói thị chính thức tiến tới bình dân hóa, đại chúng hóa, muốn không phát đạt cũng không được a!</w:t>
      </w:r>
    </w:p>
    <w:p>
      <w:pPr>
        <w:pStyle w:val="BodyText"/>
      </w:pPr>
      <w:r>
        <w:t xml:space="preserve">"Khách tự vân lai nghênh lai khách, bát phương bằng hữu tụ bát phương."</w:t>
      </w:r>
    </w:p>
    <w:p>
      <w:pPr>
        <w:pStyle w:val="BodyText"/>
      </w:pPr>
      <w:r>
        <w:t xml:space="preserve">Nhìn đôi liễn trước cửa "Nghênh Lai khách lâu", trên mặt Thư Lam trên mặt bất giác tán tụng: "Nghênh Lai khách lâu này thực là có ý tứ, của ăn của để cái gì cũng có, lại còn quản lý được thế này, Lăng Thông này thật sự là thiên tài làm một ăn mười!"</w:t>
      </w:r>
    </w:p>
    <w:p>
      <w:pPr>
        <w:pStyle w:val="BodyText"/>
      </w:pPr>
      <w:r>
        <w:t xml:space="preserve">Miêu thúc nghe xong, cười thành thực nói: "Tiểu thư nhà chúng ta cũng là một thiên tài mà, mười tuổi nhân đã theo lão gia lăn lộn trên thương trường, bây giờ đã có thể một mình cáng đáng mọi việc rồi."</w:t>
      </w:r>
    </w:p>
    <w:p>
      <w:pPr>
        <w:pStyle w:val="BodyText"/>
      </w:pPr>
      <w:r>
        <w:t xml:space="preserve">Tiểu Oánh ở một bên phụ họa: "Chính thế chính thế, tiểu thư của chúng ta quả thực là nữ trung hào kiệt, Mộc Lan tái thế, là lợi hại nhất."</w:t>
      </w:r>
    </w:p>
    <w:p>
      <w:pPr>
        <w:pStyle w:val="BodyText"/>
      </w:pPr>
      <w:r>
        <w:t xml:space="preserve">"Gia gia..."</w:t>
      </w:r>
    </w:p>
    <w:p>
      <w:pPr>
        <w:pStyle w:val="BodyText"/>
      </w:pPr>
      <w:r>
        <w:t xml:space="preserve">Nghĩ về phụ thân, trong lòng Thư Lam đau xót: "Miêu thúc nói quá rồi, Tiểu Oánh cũng thực tinh quái. Ta nào phải thiên tài gì, chỉ bất quá là cố gắng chèo chống thôi. Nếu không phải thân thể phụ thân không khỏe, Đại Thông thương hội khẳng định có thể phát triển lên cao hơn. Bây giờ ta chỉ hy vọng, Đại Thông thương hội đừng lụi bại trong tay ta là được rồi."</w:t>
      </w:r>
    </w:p>
    <w:p>
      <w:pPr>
        <w:pStyle w:val="BodyText"/>
      </w:pPr>
      <w:r>
        <w:t xml:space="preserve">Tiểu Oánh nghe vậy nhẹ nhàng le lưỡi, không dám nói tiếp nữa.</w:t>
      </w:r>
    </w:p>
    <w:p>
      <w:pPr>
        <w:pStyle w:val="BodyText"/>
      </w:pPr>
      <w:r>
        <w:t xml:space="preserve">Miêu thúc khó khăn lắc đầu nói: "Miêu thúc nhìn tiểu thư lớn lên từ nhỏ, thế nào lại không biết năng lực của tiểu thư. Chỉ là tiểu thư mấy năm nay chịu áp lực quá lớn, quá mức lo lắng."</w:t>
      </w:r>
    </w:p>
    <w:p>
      <w:pPr>
        <w:pStyle w:val="BodyText"/>
      </w:pPr>
      <w:r>
        <w:t xml:space="preserve">"Nhiều người như vậy chỉ nhìn vào phần cơm này của Đại Thông thương hội, Thư Lam không muốn để cho bọn họ thất vọng, đó đều là việc Thư Lam nên làm."</w:t>
      </w:r>
    </w:p>
    <w:p>
      <w:pPr>
        <w:pStyle w:val="BodyText"/>
      </w:pPr>
      <w:r>
        <w:t xml:space="preserve">Thư Lam lạnh nhạt cười cười: "Đi thôi Miêu thúc, chúng ta đi vào trước an bài một chút bữa ăn. Tiểu Oánh, ngươi ở chỗ này chờ mấy người Lương Hộ và Thiên Vấn, miễn cho họ tìm lầm đường."</w:t>
      </w:r>
    </w:p>
    <w:p>
      <w:pPr>
        <w:pStyle w:val="BodyText"/>
      </w:pPr>
      <w:r>
        <w:t xml:space="preserve">"Được, tiểu thư."</w:t>
      </w:r>
    </w:p>
    <w:p>
      <w:pPr>
        <w:pStyle w:val="BodyText"/>
      </w:pPr>
      <w:r>
        <w:t xml:space="preserve">Tiểu Oánh vừa mới lên tiếng, chỉ thấy phía sau Thiên Vấn vội vã chạy tới.</w:t>
      </w:r>
    </w:p>
    <w:p>
      <w:pPr>
        <w:pStyle w:val="BodyText"/>
      </w:pPr>
      <w:r>
        <w:t xml:space="preserve">"Lam thư..."</w:t>
      </w:r>
    </w:p>
    <w:p>
      <w:pPr>
        <w:pStyle w:val="BodyText"/>
      </w:pPr>
      <w:r>
        <w:t xml:space="preserve">Thiên Vấn thở hổn hển mở mồm nói lớn: "Lam thư, người kia... Người kia cử động rồi."</w:t>
      </w:r>
    </w:p>
    <w:p>
      <w:pPr>
        <w:pStyle w:val="BodyText"/>
      </w:pPr>
      <w:r>
        <w:t xml:space="preserve">"Cử động rồi, ai cử động rồi?"</w:t>
      </w:r>
    </w:p>
    <w:p>
      <w:pPr>
        <w:pStyle w:val="BodyText"/>
      </w:pPr>
      <w:r>
        <w:t xml:space="preserve">Thư Lam đầu tiên là sửng sốt, rồi chợt hiểu: "Ngươi nói là... Nam nhân kia?!"</w:t>
      </w:r>
    </w:p>
    <w:p>
      <w:pPr>
        <w:pStyle w:val="BodyText"/>
      </w:pPr>
      <w:r>
        <w:t xml:space="preserve">Thiên Vấn vội gật đầu không ngừng: "Đúng vậy đúng vậy, chúng ta mới sắp xếp hàng hóa xong, thì thấy người kia từ trên xe hàng đi tới, Lương Hộ bảo ta nhanh truyền tin đến, xem có cần đem hắn đến không."</w:t>
      </w:r>
    </w:p>
    <w:p>
      <w:pPr>
        <w:pStyle w:val="BodyText"/>
      </w:pPr>
      <w:r>
        <w:t xml:space="preserve">Lần trước gặp sơn tặc rồi sau đó được cứu, Thư Lam và Miêu thúc vẫn hoài nghi là nam tử kia âm thầm ra tay trợ giúp, chỉ là đối phương lúc ấy vẫn giữ nguyên trạng thái ngây ngốc, thực sự bọn họ cũng không tiện mở miệng hỏi cái gì.</w:t>
      </w:r>
    </w:p>
    <w:p>
      <w:pPr>
        <w:pStyle w:val="BodyText"/>
      </w:pPr>
      <w:r>
        <w:t xml:space="preserve">"Tiểu thư..."</w:t>
      </w:r>
    </w:p>
    <w:p>
      <w:pPr>
        <w:pStyle w:val="BodyText"/>
      </w:pPr>
      <w:r>
        <w:t xml:space="preserve">Miêu thúc nhìn qua Thư Lam nói: "Chúng ta có cần trực tiếp hỏi hắn không?"</w:t>
      </w:r>
    </w:p>
    <w:p>
      <w:pPr>
        <w:pStyle w:val="BodyText"/>
      </w:pPr>
      <w:r>
        <w:t xml:space="preserve">"Việc này... Hay là thôi đi!"</w:t>
      </w:r>
    </w:p>
    <w:p>
      <w:pPr>
        <w:pStyle w:val="BodyText"/>
      </w:pPr>
      <w:r>
        <w:t xml:space="preserve">Thư Lam hơi chút do dự, cuối cùng lắc đầu nói: "Hắn không muốn nói, chúng ta cũng đừng hỏi làm gì, mặc kệ có phải hắn không, chỉ cần chân thành làm việc, chúng ta tự nhiên không thẹn với tâm."</w:t>
      </w:r>
    </w:p>
    <w:p>
      <w:pPr>
        <w:pStyle w:val="BodyText"/>
      </w:pPr>
      <w:r>
        <w:t xml:space="preserve">Thiên Vấn mơ hồ cảm giác có gì đó không thích hợp.</w:t>
      </w:r>
    </w:p>
    <w:p>
      <w:pPr>
        <w:pStyle w:val="BodyText"/>
      </w:pPr>
      <w:r>
        <w:t xml:space="preserve">Tiểu Oánh ở một bên lại càng không hiểu bọn họ đang nói gì, chỉ là toét miệng nói: "Tiểu thư, vậy là tốt rồi, đầu gỗ kia cuối cùng cũng thông suốt rồi!"</w:t>
      </w:r>
    </w:p>
    <w:p>
      <w:pPr>
        <w:pStyle w:val="BodyText"/>
      </w:pPr>
      <w:r>
        <w:t xml:space="preserve">Thư Lam ngẩn ra: "Đầu gỗ? Cái gì đầu gỗ?"</w:t>
      </w:r>
    </w:p>
    <w:p>
      <w:pPr>
        <w:pStyle w:val="BodyText"/>
      </w:pPr>
      <w:r>
        <w:t xml:space="preserve">Tiểu Oánh cười hì hì nói: "Chính là cái người mà chúng ta nhặt về, cũng giống như đầu gỗ, hắn nếu thông suốt rồi vậy sau này sẽ có thêm một người có thể hỗ trợ rồi!"</w:t>
      </w:r>
    </w:p>
    <w:p>
      <w:pPr>
        <w:pStyle w:val="BodyText"/>
      </w:pPr>
      <w:r>
        <w:t xml:space="preserve">Thư Lam nhướng mày, không vừa lòng nói: "Ngươi tiểu nha đầu này, như thế nào tùy tiện đặt tên cho người khác, thực không lễ phép. Còn nữa, vị đại ca đó còn không phải là người của thương hội chúng ta, ngươi cũng khong nên nói hươu nói vượn trước mặt người khác."</w:t>
      </w:r>
    </w:p>
    <w:p>
      <w:pPr>
        <w:pStyle w:val="BodyText"/>
      </w:pPr>
      <w:r>
        <w:t xml:space="preserve">Tiểu Oánh quệt miệng, cúi đầu nhỏ giọng nói: "Thì vốn là thế mà? Ai bảo hắn cả ngày không cử động cũng không nói chuyện, lại còn không biết tên của hắn, không gọi hắn là đầu gỗ thì gọi là gì đây."</w:t>
      </w:r>
    </w:p>
    <w:p>
      <w:pPr>
        <w:pStyle w:val="BodyText"/>
      </w:pPr>
      <w:r>
        <w:t xml:space="preserve">Miêu thúc cũng tức giận nói: "Tiểu nha đầu ngươi thực sự là càng ngày càng làm càn rồi, ngay cả tiểu thư nói cũng không nghe, xem ta thu thập ngươi thế nào đây!"</w:t>
      </w:r>
    </w:p>
    <w:p>
      <w:pPr>
        <w:pStyle w:val="BodyText"/>
      </w:pPr>
      <w:r>
        <w:t xml:space="preserve">Vừa nói, Miêu thúc liền tiến lên nhéo lỗ tai tiểu cô nương, lúc này Thiên Vấn vội động thân, chắn trước mặt tiểu cô nương: "Miêu thúc muốn đánh thì đánh ta, Tiểu Oánh thân thể yếu đuối, không thể đánh được, hơn nữa sau này nàng nhất định sẽ nghe lời."</w:t>
      </w:r>
    </w:p>
    <w:p>
      <w:pPr>
        <w:pStyle w:val="BodyText"/>
      </w:pPr>
      <w:r>
        <w:t xml:space="preserve">Nhìn thiếu niên thực thà trước mặt, Miêu thúc tức giận nói: "Tiểu tử ngươi đến xem náo nhiệt gì, biến sang một bên đi, cẩn thận lão thúc đá nát ** của ngươi!"</w:t>
      </w:r>
    </w:p>
    <w:p>
      <w:pPr>
        <w:pStyle w:val="BodyText"/>
      </w:pPr>
      <w:r>
        <w:t xml:space="preserve">Thư Lam thấy thế không nhịn được cười nói: "Được rồi được rồi, các người đừng làm loạn nữa, nơi này là trên đường cái... Bất quá Thiên Vân của chúng ta thực sự là trưởng thành rồi, biết thương hoa tiếc ngọc rồi."</w:t>
      </w:r>
    </w:p>
    <w:p>
      <w:pPr>
        <w:pStyle w:val="BodyText"/>
      </w:pPr>
      <w:r>
        <w:t xml:space="preserve">Thiên Vấn nghe vậy rụt cổ lại, Tiểu Oánh ở phía sau cũng ngượng đỏ cả mặt.</w:t>
      </w:r>
    </w:p>
    <w:p>
      <w:pPr>
        <w:pStyle w:val="BodyText"/>
      </w:pPr>
      <w:r>
        <w:t xml:space="preserve">"Miêu thúc, thúc và Tiểu Oánh ở lại an bài nơi này, ta và Thiên Vấn đi gặp vị đại ca kia một chút."</w:t>
      </w:r>
    </w:p>
    <w:p>
      <w:pPr>
        <w:pStyle w:val="Compact"/>
      </w:pPr>
      <w:r>
        <w:t xml:space="preserve">Thư Lam đưa ra quyết định, liền cùng Thiên Vấn rời đi.</w:t>
      </w:r>
      <w:r>
        <w:br w:type="textWrapping"/>
      </w:r>
      <w:r>
        <w:br w:type="textWrapping"/>
      </w:r>
    </w:p>
    <w:p>
      <w:pPr>
        <w:pStyle w:val="Heading2"/>
      </w:pPr>
      <w:bookmarkStart w:id="649" w:name="chương-103-về-lại-lạc-dương-3"/>
      <w:bookmarkEnd w:id="649"/>
      <w:r>
        <w:t xml:space="preserve">627. Chương 103: Về Lại Lạc Dương (3)</w:t>
      </w:r>
    </w:p>
    <w:p>
      <w:pPr>
        <w:pStyle w:val="Compact"/>
      </w:pPr>
      <w:r>
        <w:br w:type="textWrapping"/>
      </w:r>
      <w:r>
        <w:br w:type="textWrapping"/>
      </w:r>
      <w:r>
        <w:t xml:space="preserve">Một người, rốt cuộc cần bao nhiêu lực lượng, mới có thể gánh hy vọng sinh mệnh trên lưng?</w:t>
      </w:r>
    </w:p>
    <w:p>
      <w:pPr>
        <w:pStyle w:val="BodyText"/>
      </w:pPr>
      <w:r>
        <w:t xml:space="preserve">Đứng dưới ánh mặt trời, có thể đuổi được bóng ma hắc ám trong tâm không?</w:t>
      </w:r>
    </w:p>
    <w:p>
      <w:pPr>
        <w:pStyle w:val="BodyText"/>
      </w:pPr>
      <w:r>
        <w:t xml:space="preserve">Phá tan hết thảy tiến về phía trước, có được tính là dũng cảm chân chính hay không?</w:t>
      </w:r>
    </w:p>
    <w:p>
      <w:pPr>
        <w:pStyle w:val="BodyText"/>
      </w:pPr>
      <w:r>
        <w:t xml:space="preserve">Từng vấn đề lặp đi lặp lại trong đầu Nhạc Phàm, phảng phất đắm chìm trong vô biên khổ hải, mặc cho hắn giãy dụa thế nào cũng không thoát thân được.</w:t>
      </w:r>
    </w:p>
    <w:p>
      <w:pPr>
        <w:pStyle w:val="BodyText"/>
      </w:pPr>
      <w:r>
        <w:t xml:space="preserve">Lòng của hắn trong cô độc lại có vẻ phẳng lặng, vô cùng vô tận khổ hải kia như một bàn tay vô hình khổng lồ, khống chế vận mệnh của hắn, loại cảm giác thống khổ này, làm hắn hít thở không thông!</w:t>
      </w:r>
    </w:p>
    <w:p>
      <w:pPr>
        <w:pStyle w:val="BodyText"/>
      </w:pPr>
      <w:r>
        <w:t xml:space="preserve">Giờ khắc này, trên thế giới tất cả mọi thứ dường như mất đi sắc thái, nhưng sinh mệnh làm thế nào gánh vác được trách nhiệm lớn như vậy?</w:t>
      </w:r>
    </w:p>
    <w:p>
      <w:pPr>
        <w:pStyle w:val="BodyText"/>
      </w:pPr>
      <w:r>
        <w:t xml:space="preserve">Kỳ thực, Lý Nhạc Phàm chỉ là một người bình thường, phi thường bình thường. Cho dù hắn có được lực lượng cường đại hơn người bình thường, nhưng hắn đồng dạng cũng có tình cảm giống người bình thường, thậm chí càng thêm phong phú.</w:t>
      </w:r>
    </w:p>
    <w:p>
      <w:pPr>
        <w:pStyle w:val="BodyText"/>
      </w:pPr>
      <w:r>
        <w:t xml:space="preserve">Mỗi người đều có lúc mê mang và bàng hoàng, đứng trước ngã tư đường của sinh mệnh, ai có thể mỗi lẫn đều không chút do dự đưa ra lựa chọn? Dù sao thất tình lục dục là thường tính của con người, mấu chốt là siêu thoát hay trầm mê?</w:t>
      </w:r>
    </w:p>
    <w:p>
      <w:pPr>
        <w:pStyle w:val="BodyText"/>
      </w:pPr>
      <w:r>
        <w:t xml:space="preserve">Không có thống khổ, không có bi thương, không có vui sướng, không có tưởng niệm.</w:t>
      </w:r>
    </w:p>
    <w:p>
      <w:pPr>
        <w:pStyle w:val="BodyText"/>
      </w:pPr>
      <w:r>
        <w:t xml:space="preserve">Nhạc Phàm đứng trên đường phố náo nhiệt, nhìn dòng người qua lại xung quanh, trong lòng sinh ra một loại ảo giác xa lạ, giống như hai thế giới bất đồng cài vào nhau. Hắn không phải một người đa sầu đa cảm, nhưng giờ phút này hắn cũng có phiền muộn.</w:t>
      </w:r>
    </w:p>
    <w:p>
      <w:pPr>
        <w:pStyle w:val="BodyText"/>
      </w:pPr>
      <w:r>
        <w:t xml:space="preserve">Một khắc khi hắn rời khỏi tế điện, cảm giác uể oải trong nháy mắt ăn mòn thể xác và tinh thần của hắn, hắn đột nhiên cảm giác chính mình đã quá mệt mỏi! Bước từng bước, thân mình nặng nề như muốn rã ra, hắn không biết chính mình còn có thể đi bao xa, cũng không biết phía trước là nơi nào...</w:t>
      </w:r>
    </w:p>
    <w:p>
      <w:pPr>
        <w:pStyle w:val="BodyText"/>
      </w:pPr>
      <w:r>
        <w:t xml:space="preserve">Song, ngay lúc Nhạc Phàm không biết giải quyết thế nào, một nguồn sinh lực tràn trề xuất hiện trong người hắn.</w:t>
      </w:r>
    </w:p>
    <w:p>
      <w:pPr>
        <w:pStyle w:val="BodyText"/>
      </w:pPr>
      <w:r>
        <w:t xml:space="preserve">Đó là một đám người bình thường vì cuộc sống mà bôn ba, trong loạn thế cuồn cuộn như lúc này, bọn họ chính là một đám tiểu nhân vật không quan trọng. Có thể là đám tiểu nhân vật này, đối diện với uy hiếp tử vong, bọn họ vẫn như trước vì mục tiêu của ban thân mà kiên trì. Bọn họ tràn đầy tình yêu cuộc sống, cứ việc trọn con đường phía trước mờ mịt, bọn họ không lựa chọn lùi bước, cũng không lựa chọn buông bỏ. Bọn họ giống như những người ngốc nhất trên đời, nhưng bọn họ cũng là những người đáng yêu nhất. Sợ hãi mà không nao núng, kiên trì không buông bỏ, đơn giản mà bình phàm.</w:t>
      </w:r>
    </w:p>
    <w:p>
      <w:pPr>
        <w:pStyle w:val="BodyText"/>
      </w:pPr>
      <w:r>
        <w:t xml:space="preserve">Ma môn và hoàng triều, đó không phải là thế lực mà một người có thể dễ dàng lay chuyển, nhưng chính mình phải đối mặt.</w:t>
      </w:r>
    </w:p>
    <w:p>
      <w:pPr>
        <w:pStyle w:val="BodyText"/>
      </w:pPr>
      <w:r>
        <w:t xml:space="preserve">Mấy ngày mê mang, mấy ngày yên lặng, mấy ngày yên lặng suy tư, Nhạc Phàm dần từ trong bóng ma đi ra, đồng thời mang theo vô cùng kiên quyết và kiên định.</w:t>
      </w:r>
    </w:p>
    <w:p>
      <w:pPr>
        <w:pStyle w:val="BodyText"/>
      </w:pPr>
      <w:r>
        <w:t xml:space="preserve">Cách đó không xa, Thư Lam bước nhanh tới. Lúc nàng tới gần Nhạc Phàm, rõ ràng cảm nhận được trên người đối phương có biến hóa không ngờ.</w:t>
      </w:r>
    </w:p>
    <w:p>
      <w:pPr>
        <w:pStyle w:val="BodyText"/>
      </w:pPr>
      <w:r>
        <w:t xml:space="preserve">"Vị đại ca này, huynh... Huynh hiện tại cảm thấy ổn chứ?"</w:t>
      </w:r>
    </w:p>
    <w:p>
      <w:pPr>
        <w:pStyle w:val="BodyText"/>
      </w:pPr>
      <w:r>
        <w:t xml:space="preserve">Thư Lam ngữ khí êm ái, sợ ầm ĩ đến đối phương.</w:t>
      </w:r>
    </w:p>
    <w:p>
      <w:pPr>
        <w:pStyle w:val="BodyText"/>
      </w:pPr>
      <w:r>
        <w:t xml:space="preserve">Nhạc Phàm quay đầu, một khuôn mặt ôn nhu thanh tú lọt vào mắt.</w:t>
      </w:r>
    </w:p>
    <w:p>
      <w:pPr>
        <w:pStyle w:val="BodyText"/>
      </w:pPr>
      <w:r>
        <w:t xml:space="preserve">Mấy ngày này, hắn mặc dù tâm trí thất thường, nhưng với mọi chuyện bên ngoài vẫn biết rõ ràng. Hắn biết, cô gái trước mặt này, chính là người hảo tâm cứu mình. Mặc dù Nhạc Phàm cũng không cho rằng lúc ấy bản thân cần người khác hỗ trợ, nhưng trong lòng hắn vẫn cảm kích. Ít nhất, tâm địa thiện lương của đối phương đáng để hắn tôn kính.</w:t>
      </w:r>
    </w:p>
    <w:p>
      <w:pPr>
        <w:pStyle w:val="BodyText"/>
      </w:pPr>
      <w:r>
        <w:t xml:space="preserve">"Ta rất tốt, cảm ơn."</w:t>
      </w:r>
    </w:p>
    <w:p>
      <w:pPr>
        <w:pStyle w:val="BodyText"/>
      </w:pPr>
      <w:r>
        <w:t xml:space="preserve">Thanh âm của Nhạc Phàm hơi trúc trắc, nghĩ lại chắc là vì rất lâu không mở miệng nói chuyện.</w:t>
      </w:r>
    </w:p>
    <w:p>
      <w:pPr>
        <w:pStyle w:val="BodyText"/>
      </w:pPr>
      <w:r>
        <w:t xml:space="preserve">Nghe được đối phương trả lời, Thư Lam không nhịn được giật mình. Vì nàng không hề nghĩ đối phương sẽ mở miệng, trong khoảng thời gian ngắn không có phản ứng lại, chỉ sững sờ đứng đó.</w:t>
      </w:r>
    </w:p>
    <w:p>
      <w:pPr>
        <w:pStyle w:val="BodyText"/>
      </w:pPr>
      <w:r>
        <w:t xml:space="preserve">"Nơi này, là ở đâu?"</w:t>
      </w:r>
    </w:p>
    <w:p>
      <w:pPr>
        <w:pStyle w:val="BodyText"/>
      </w:pPr>
      <w:r>
        <w:t xml:space="preserve">Nhạc Phàm chắp tay mà đứng, sống lưng thẳng tắp, lơ đãng để lộ một loại khí tức tang thương quay vòng, cảm nhiễm sang những người xung quanh.</w:t>
      </w:r>
    </w:p>
    <w:p>
      <w:pPr>
        <w:pStyle w:val="BodyText"/>
      </w:pPr>
      <w:r>
        <w:t xml:space="preserve">Thư Lam đứng ở bên cạnh Nhạc Phàm, cảm thụ khắc sâu nhất, một tâm trạng dị thường xuất hiện. Đối phương tuổi không lớn, nhưng tại sao làm người khác cảm thấy tang thương? Thực sự rất kỳ quái!</w:t>
      </w:r>
    </w:p>
    <w:p>
      <w:pPr>
        <w:pStyle w:val="BodyText"/>
      </w:pPr>
      <w:r>
        <w:t xml:space="preserve">Trong lòng vừa chuyển, miệng Thư Lam vẫn trả lời: "Nơi này là Lạc Dương, thiên cổ danh đô Lạc Dương."</w:t>
      </w:r>
    </w:p>
    <w:p>
      <w:pPr>
        <w:pStyle w:val="BodyText"/>
      </w:pPr>
      <w:r>
        <w:t xml:space="preserve">"Lạc Dương sao..."</w:t>
      </w:r>
    </w:p>
    <w:p>
      <w:pPr>
        <w:pStyle w:val="BodyText"/>
      </w:pPr>
      <w:r>
        <w:t xml:space="preserve">Nhạc Phàm nhìn xung quanh, trong lòng sinh ra một tia thắc mắc vi diệu. Hắn nhớ, mười năm trước chính mình từng đến nơi này, không ngờ hôm nay của mười năm sau bản thân cư nhiên lại quay về đây.</w:t>
      </w:r>
    </w:p>
    <w:p>
      <w:pPr>
        <w:pStyle w:val="BodyText"/>
      </w:pPr>
      <w:r>
        <w:t xml:space="preserve">Thấy đối phương yên lặng không nói, Thư Lam cười nói: "Tiểu muội Thư Lam, không biết vị đại ca này xưng hô thế nào."</w:t>
      </w:r>
    </w:p>
    <w:p>
      <w:pPr>
        <w:pStyle w:val="BodyText"/>
      </w:pPr>
      <w:r>
        <w:t xml:space="preserve">"Lý..."</w:t>
      </w:r>
    </w:p>
    <w:p>
      <w:pPr>
        <w:pStyle w:val="BodyText"/>
      </w:pPr>
      <w:r>
        <w:t xml:space="preserve">Nhạc Phàm nói được một nửa thì ngừng lại, Thư Lam cũng thức thời, ngược lại nói: "Lý đại ca, chúng ta tại Nghênh Lai khách lâu có mở tiệc rượu, nếu huynh không chê, chúng ta sẽ cùng đi!"</w:t>
      </w:r>
    </w:p>
    <w:p>
      <w:pPr>
        <w:pStyle w:val="BodyText"/>
      </w:pPr>
      <w:r>
        <w:t xml:space="preserve">Vừa nói, ánh mắt Thư Lam tha thiết nhìn đối phương, trong lòng thản nhiên. Lúc này, coi như một người mù, cũng có thể nhìn ra Nhạc Phàm không giống người thường, làm một thương nhân thành công, Thư Lam tự nhiên rất muốn kết giao.</w:t>
      </w:r>
    </w:p>
    <w:p>
      <w:pPr>
        <w:pStyle w:val="BodyText"/>
      </w:pPr>
      <w:r>
        <w:t xml:space="preserve">"Lạc bặc giai (không hiểu chỗ này nó viết gì luôn)... Nghênh Lai khách lâu..."</w:t>
      </w:r>
    </w:p>
    <w:p>
      <w:pPr>
        <w:pStyle w:val="Compact"/>
      </w:pPr>
      <w:r>
        <w:t xml:space="preserve">Nhạc Phàm cũng không có khách khí, trực tiếp gật đầu.</w:t>
      </w:r>
      <w:r>
        <w:br w:type="textWrapping"/>
      </w:r>
      <w:r>
        <w:br w:type="textWrapping"/>
      </w:r>
    </w:p>
    <w:p>
      <w:pPr>
        <w:pStyle w:val="Heading2"/>
      </w:pPr>
      <w:bookmarkStart w:id="650" w:name="chương-103-về-lại-lạc-dương-4"/>
      <w:bookmarkEnd w:id="650"/>
      <w:r>
        <w:t xml:space="preserve">628. Chương 103: Về Lại Lạc Dương (4)</w:t>
      </w:r>
    </w:p>
    <w:p>
      <w:pPr>
        <w:pStyle w:val="Compact"/>
      </w:pPr>
      <w:r>
        <w:br w:type="textWrapping"/>
      </w:r>
      <w:r>
        <w:br w:type="textWrapping"/>
      </w:r>
      <w:r>
        <w:t xml:space="preserve">Trên bình đài này, một bạch y lão giả râu tóc bạc trắng thản nhiên ngồi, hưởng thụ mùi vị chén trà mang lại.</w:t>
      </w:r>
    </w:p>
    <w:p>
      <w:pPr>
        <w:pStyle w:val="BodyText"/>
      </w:pPr>
      <w:r>
        <w:t xml:space="preserve">Vị lão giả này là tiên sinh kể chuyện mà Nghênh Lai khách lâu dùng một số tiền lớn mời đến, nghe nói hắn từng nghiên cứu sách vở tại hàn lâm viện, sau đó từ quan trường phát triển thành một giáo thư tiên sinh, bây giờ cư nhiên lại làm nghề kể truyện</w:t>
      </w:r>
    </w:p>
    <w:p>
      <w:pPr>
        <w:pStyle w:val="BodyText"/>
      </w:pPr>
      <w:r>
        <w:t xml:space="preserve">Lúc buổi trưa, chính là lúc khách lâu náo nhiệt nhất.</w:t>
      </w:r>
    </w:p>
    <w:p>
      <w:pPr>
        <w:pStyle w:val="BodyText"/>
      </w:pPr>
      <w:r>
        <w:t xml:space="preserve">Lão tiên sinh tính toán thời gian, cảm thấy không sai biệt lắm, vì vậy bỏ tách trà xuống bàn, đứng dậy chậm rãi đi tới bàn giấy trước mặt.</w:t>
      </w:r>
    </w:p>
    <w:p>
      <w:pPr>
        <w:pStyle w:val="BodyText"/>
      </w:pPr>
      <w:r>
        <w:t xml:space="preserve">"Ba..."</w:t>
      </w:r>
    </w:p>
    <w:p>
      <w:pPr>
        <w:pStyle w:val="BodyText"/>
      </w:pPr>
      <w:r>
        <w:t xml:space="preserve">Tiếng bàn gỗ vang khắp sảnh, lão tiên sinh chuẩn bị kể chuyện.</w:t>
      </w:r>
    </w:p>
    <w:p>
      <w:pPr>
        <w:pStyle w:val="BodyText"/>
      </w:pPr>
      <w:r>
        <w:t xml:space="preserve">Mọi người nhìn thấy, phi thường ăn ý ngừng hết thảy mọi động tác, nguyên bản khách lâu đang huyên náo nhất thời an tĩnh lại không ít.</w:t>
      </w:r>
    </w:p>
    <w:p>
      <w:pPr>
        <w:pStyle w:val="BodyText"/>
      </w:pPr>
      <w:r>
        <w:t xml:space="preserve">"Khái khái!" (tiếng ho)</w:t>
      </w:r>
    </w:p>
    <w:p>
      <w:pPr>
        <w:pStyle w:val="BodyText"/>
      </w:pPr>
      <w:r>
        <w:t xml:space="preserve">Lão tiên sinh cất giọng sang sảng, cầm lấy cây quạt giấy trên bàn phe phẩy, không để ý gì đến xung quanh nói: "Hôm nay, lão phu không kể chuyện..."</w:t>
      </w:r>
    </w:p>
    <w:p>
      <w:pPr>
        <w:pStyle w:val="BodyText"/>
      </w:pPr>
      <w:r>
        <w:t xml:space="preserve">"Hống..." (tiếng ồn ào)</w:t>
      </w:r>
    </w:p>
    <w:p>
      <w:pPr>
        <w:pStyle w:val="BodyText"/>
      </w:pPr>
      <w:r>
        <w:t xml:space="preserve">Mọi người xung quanh nhất thời xôn xao!</w:t>
      </w:r>
    </w:p>
    <w:p>
      <w:pPr>
        <w:pStyle w:val="BodyText"/>
      </w:pPr>
      <w:r>
        <w:t xml:space="preserve">Chờ đợi cả nửa ngày, quần áo là lượt đến nghe, giờ nghe thấy một câu nói như vậy, tự nhiên mọi người không nhịn được bắt đầu to tiếng.</w:t>
      </w:r>
    </w:p>
    <w:p>
      <w:pPr>
        <w:pStyle w:val="BodyText"/>
      </w:pPr>
      <w:r>
        <w:t xml:space="preserve">"Ngươi nói, ngươi... Kể chuyện, ngươi không cái gì? Chẳng lẽ còn định diễn trò gì?"</w:t>
      </w:r>
    </w:p>
    <w:p>
      <w:pPr>
        <w:pStyle w:val="BodyText"/>
      </w:pPr>
      <w:r>
        <w:t xml:space="preserve">Lão tiên sinh thấy mọi người xung quanh nổi giận, càng thích thú cười: "Mọi người từ từ đã nào... Lão phu hôm nay dù không kể chuyện, nhưng lão phu hôm nay muốn nói cho mọi người một tin..."</w:t>
      </w:r>
    </w:p>
    <w:p>
      <w:pPr>
        <w:pStyle w:val="BodyText"/>
      </w:pPr>
      <w:r>
        <w:t xml:space="preserve">"Con mẹ nó, tin tức gì nóng hổi chứ?"</w:t>
      </w:r>
    </w:p>
    <w:p>
      <w:pPr>
        <w:pStyle w:val="BodyText"/>
      </w:pPr>
      <w:r>
        <w:t xml:space="preserve">"Đúng vậy! Tin tức gì a? Không phải là con trai có ngọc chứ? Hắc hắc!"</w:t>
      </w:r>
    </w:p>
    <w:p>
      <w:pPr>
        <w:pStyle w:val="BodyText"/>
      </w:pPr>
      <w:r>
        <w:t xml:space="preserve">"Ha ha ha..."</w:t>
      </w:r>
    </w:p>
    <w:p>
      <w:pPr>
        <w:pStyle w:val="BodyText"/>
      </w:pPr>
      <w:r>
        <w:t xml:space="preserve">Tiếng cười đùa trêu chọc liên tục, lão tiên sinh không thèm quan tâm, chỉ nhàn nhạt mở miệng nói: "Tin tức này đương nhiên là rất nóng hổi,... Ngay tối hôm qua, hoàng cung đã bị người ta đốt..."</w:t>
      </w:r>
    </w:p>
    <w:p>
      <w:pPr>
        <w:pStyle w:val="BodyText"/>
      </w:pPr>
      <w:r>
        <w:t xml:space="preserve">"Đốt thì đốt, có cái gì..."</w:t>
      </w:r>
    </w:p>
    <w:p>
      <w:pPr>
        <w:pStyle w:val="BodyText"/>
      </w:pPr>
      <w:r>
        <w:t xml:space="preserve">Đang nói đột nhiên dừng lại, mới rồi còn đang mắng người khác, mồm mở lớn nhơ lão đại, giờ vẻ mặt như ngáp phải ruồi rất khó coi.</w:t>
      </w:r>
    </w:p>
    <w:p>
      <w:pPr>
        <w:pStyle w:val="BodyText"/>
      </w:pPr>
      <w:r>
        <w:t xml:space="preserve">"Hoàng cung... Đốt..."</w:t>
      </w:r>
    </w:p>
    <w:p>
      <w:pPr>
        <w:pStyle w:val="BodyText"/>
      </w:pPr>
      <w:r>
        <w:t xml:space="preserve">"Lão đầu, ngươi... Ngươi nói gì? Hoàng cung bị đốt?"</w:t>
      </w:r>
    </w:p>
    <w:p>
      <w:pPr>
        <w:pStyle w:val="BodyText"/>
      </w:pPr>
      <w:r>
        <w:t xml:space="preserve">"Cái gì?! Hoàng cung bị đốt, ai làm? Thực hay giả?!"</w:t>
      </w:r>
    </w:p>
    <w:p>
      <w:pPr>
        <w:pStyle w:val="BodyText"/>
      </w:pPr>
      <w:r>
        <w:t xml:space="preserve">"Ngay cả hoàng cũng cũng có dũng khí đốt, con mẹ nó, lá gan của vị anh hùng này cũng thực lớn a!"</w:t>
      </w:r>
    </w:p>
    <w:p>
      <w:pPr>
        <w:pStyle w:val="BodyText"/>
      </w:pPr>
      <w:r>
        <w:t xml:space="preserve">"Lão đầu, người đừng nói hươu nói vượn, đây là tội chém đầu đó!"</w:t>
      </w:r>
    </w:p>
    <w:p>
      <w:pPr>
        <w:pStyle w:val="BodyText"/>
      </w:pPr>
      <w:r>
        <w:t xml:space="preserve">"Kinh thành cách chúng ta đến một vạn tám ngàn dặm, tối hôm qua mới phóng hỏa, ngươi sao biết nhanh vậy?"</w:t>
      </w:r>
    </w:p>
    <w:p>
      <w:pPr>
        <w:pStyle w:val="BodyText"/>
      </w:pPr>
      <w:r>
        <w:t xml:space="preserve">"Phải a! Lão đầu ngươi lại nói xạo rồi. Trò đùa này không buồn cười chút nào."</w:t>
      </w:r>
    </w:p>
    <w:p>
      <w:pPr>
        <w:pStyle w:val="BodyText"/>
      </w:pPr>
      <w:r>
        <w:t xml:space="preserve">Trên mặt mọi người cũng viết lên hai chữ 'hoài nghi', bọn họ căn bản không tin hoàng cung bị người khác đốt, cho dù có người có lá gan này, vậy cũng cần có bổn sự mới được a! Hoàng quyền chi địa ( nơi xây dựng hoàng cung) mấy trăm năm, há có thể nói thiêu là thiêu? Nói lửa đốt không cháy thì còn có thể tin được một chút.</w:t>
      </w:r>
    </w:p>
    <w:p>
      <w:pPr>
        <w:pStyle w:val="BodyText"/>
      </w:pPr>
      <w:r>
        <w:t xml:space="preserve">Đối mặt với nghi vấn và đả kích của mọi người, lão tiên sinh không hề cúi đầu, ngược lại nghểnh cổ đắc ý nói: "Nhìn xem! Ai cũng ngốc cả a? Không có kiến thức gì cả à? Có biết cái gì gọi là thiên lý truyền thư không? Lão phu có tai mắt ở trong hoàng cung, lão cũng phải mất một số tiền không nhỏ mới có được tin tức này. Không phải lão phu khoe khoang, tin tức trong tay ta tuyệt đối là số một, kể cả các thế lực lớn cũng không nắm tường tận như lão phu."</w:t>
      </w:r>
    </w:p>
    <w:p>
      <w:pPr>
        <w:pStyle w:val="BodyText"/>
      </w:pPr>
      <w:r>
        <w:t xml:space="preserve">Lão tiên sinh nói có đầu có đuôi, đạo lý rõ ràng, cũng có một số người tin tưởng.</w:t>
      </w:r>
    </w:p>
    <w:p>
      <w:pPr>
        <w:pStyle w:val="BodyText"/>
      </w:pPr>
      <w:r>
        <w:t xml:space="preserve">Trong nhất thời, cả khách lâu lặng đi, mọi người ngươi nhìn ta, ta nhìn ngươi, trong mắt toàn là kinh ngạc!</w:t>
      </w:r>
    </w:p>
    <w:p>
      <w:pPr>
        <w:pStyle w:val="BodyText"/>
      </w:pPr>
      <w:r>
        <w:t xml:space="preserve">"Lão tiên sinh, đây là chuyện gì xảy ra!"</w:t>
      </w:r>
    </w:p>
    <w:p>
      <w:pPr>
        <w:pStyle w:val="BodyText"/>
      </w:pPr>
      <w:r>
        <w:t xml:space="preserve">"Đúng vậy đúng vậy, lão tiên sinh."</w:t>
      </w:r>
    </w:p>
    <w:p>
      <w:pPr>
        <w:pStyle w:val="BodyText"/>
      </w:pPr>
      <w:r>
        <w:t xml:space="preserve">"Lão tiên sinh nếu nói đúng, chúng ta sẽ cho rất nhiều tiền thưởng."</w:t>
      </w:r>
    </w:p>
    <w:p>
      <w:pPr>
        <w:pStyle w:val="BodyText"/>
      </w:pPr>
      <w:r>
        <w:t xml:space="preserve">"Không sai, không sai."</w:t>
      </w:r>
    </w:p>
    <w:p>
      <w:pPr>
        <w:pStyle w:val="BodyText"/>
      </w:pPr>
      <w:r>
        <w:t xml:space="preserve">Mấy thanh âm này trong đám người, mấy người hung ác nhất vừa hét lên, hiện tại không khách khí, ngay cả xưng hô cũng đổi từ 'lão đầu tử' thành 'lão tiên sinh' rồi, dẫn tới ánh mắt khinh bỉ của mọi người.</w:t>
      </w:r>
    </w:p>
    <w:p>
      <w:pPr>
        <w:pStyle w:val="BodyText"/>
      </w:pPr>
      <w:r>
        <w:t xml:space="preserve">"Nếu mọi người muốn nghe, vậy lão phu sẽ..."</w:t>
      </w:r>
    </w:p>
    <w:p>
      <w:pPr>
        <w:pStyle w:val="BodyText"/>
      </w:pPr>
      <w:r>
        <w:t xml:space="preserve">Lão tiên sinh một bộ dạng như sắp chết đến nơi, làm mọi người giận nghiến răng nghiến lợi. Cứ như thế, bọn họ lại vểnh tai lắng nghe, sợ bỏ qua chỗ nào đặc biệt. Không thể không nói, nhìn lão đầu, thực giống như kẻ ngu, vừa muốn mắng, lại vừa muốn nghe.</w:t>
      </w:r>
    </w:p>
    <w:p>
      <w:pPr>
        <w:pStyle w:val="BodyText"/>
      </w:pPr>
      <w:r>
        <w:t xml:space="preserve">"Ba..."</w:t>
      </w:r>
    </w:p>
    <w:p>
      <w:pPr>
        <w:pStyle w:val="BodyText"/>
      </w:pPr>
      <w:r>
        <w:t xml:space="preserve">Tiếng gõ bàn một lần nữa vang lên, chỉ nghe lão tiên sinh thanh âm trầm thấp nói: "Trong một đêm gió lớn, trong hoàng cung đột nhiên xuất hiện một đạo thân ảnh, đạo thân ảnh kia lao đi vùn vụt, như vào chỗ không người, thẳng đến chỗ sâu trong hoàng cung, cuối cùng hạ xuống đỉnh Tử Cấm. Thân hình vừa hạ xuống, cẩn thận quan sát, mọi người nói là ai?"</w:t>
      </w:r>
    </w:p>
    <w:p>
      <w:pPr>
        <w:pStyle w:val="BodyText"/>
      </w:pPr>
      <w:r>
        <w:t xml:space="preserve">"Là ai?" Mọi người phối hợp nói.</w:t>
      </w:r>
    </w:p>
    <w:p>
      <w:pPr>
        <w:pStyle w:val="BodyText"/>
      </w:pPr>
      <w:r>
        <w:t xml:space="preserve">Lão tiên sinh thanh âm run lên, giọng nói mang theo chút kinh ngạc nói: "Cái gì?! Người nọ cư nhiên là một mỹ thiếu niên linh hoạt khó có thể tưởng tượng, một thiếu niên như vậy, dám đơn độc xông vào hoàng cung, hắn đến cùng muốn làm gì?!"</w:t>
      </w:r>
    </w:p>
    <w:p>
      <w:pPr>
        <w:pStyle w:val="BodyText"/>
      </w:pPr>
      <w:r>
        <w:t xml:space="preserve">"Đúng vậy, hắn muốn làm gì?" Mọi người một lần nữa phối hợp.</w:t>
      </w:r>
    </w:p>
    <w:p>
      <w:pPr>
        <w:pStyle w:val="BodyText"/>
      </w:pPr>
      <w:r>
        <w:t xml:space="preserve">Lão tiên sinh ngữ khí âm trầm nói: "Không sai, hắn là tới giết người, chính là đương kim thiên tử, Thiên Vũ hoàng đế..."</w:t>
      </w:r>
    </w:p>
    <w:p>
      <w:pPr>
        <w:pStyle w:val="BodyText"/>
      </w:pPr>
      <w:r>
        <w:t xml:space="preserve">"Cái gì?! Ám sát hoàng đế?!"</w:t>
      </w:r>
    </w:p>
    <w:p>
      <w:pPr>
        <w:pStyle w:val="BodyText"/>
      </w:pPr>
      <w:r>
        <w:t xml:space="preserve">"Hắn muốn giết hoàng đế, xem ra là ăn tim hùm gan báo rồi a!"</w:t>
      </w:r>
    </w:p>
    <w:p>
      <w:pPr>
        <w:pStyle w:val="BodyText"/>
      </w:pPr>
      <w:r>
        <w:t xml:space="preserve">"Nghe nói võ công của hoàng đế rất lợi hại..."</w:t>
      </w:r>
    </w:p>
    <w:p>
      <w:pPr>
        <w:pStyle w:val="BodyText"/>
      </w:pPr>
      <w:r>
        <w:t xml:space="preserve">"Đâu chỉ là lợi hại, quả thực là quá mạnh mẽ, nghe nói ngay cả Thiết Huyết minh chủ của Thiên Địa Minh cũng không nhất định đánh thắng được người."</w:t>
      </w:r>
    </w:p>
    <w:p>
      <w:pPr>
        <w:pStyle w:val="BodyText"/>
      </w:pPr>
      <w:r>
        <w:t xml:space="preserve">"Nha! Lợi hại thế sao, vậy tiểu tử kia chẳng phải rất thảm sao?"</w:t>
      </w:r>
    </w:p>
    <w:p>
      <w:pPr>
        <w:pStyle w:val="BodyText"/>
      </w:pPr>
      <w:r>
        <w:t xml:space="preserve">"Nhưng tiểu tử đó đã đốt hoàng cung..."</w:t>
      </w:r>
    </w:p>
    <w:p>
      <w:pPr>
        <w:pStyle w:val="BodyText"/>
      </w:pPr>
      <w:r>
        <w:t xml:space="preserve">Xung quanh xôn xao, mọi người đều rỉ tai nhau thì thầm.</w:t>
      </w:r>
    </w:p>
    <w:p>
      <w:pPr>
        <w:pStyle w:val="BodyText"/>
      </w:pPr>
      <w:r>
        <w:t xml:space="preserve">Lão tiên sinh nghe rõ ràng rồi nói tiếp: "Thiếu niên xông vào hoàng cung, tự nhiên là kinh động cả hoàng cung, vì vậy song phương không thể tránh khỏi một trận chiến... Thiếu niên này quả thực là lợi hại, thân như du long, quyền cường đều dùng được, mỗi bước đều lộ ra một thân công phu như hoa rơi nước chảy, thiếu niên đánh cho đối phương đau khổ ngã xuống. Ngay sau đó, cấm quân và người của thần nỗ doanh lần lượt chạy tới, bao vây thiếu niên này, tình hình nguy cấp, thiếu niên này nên làm cái gì bây giờ?"</w:t>
      </w:r>
    </w:p>
    <w:p>
      <w:pPr>
        <w:pStyle w:val="BodyText"/>
      </w:pPr>
      <w:r>
        <w:t xml:space="preserve">"Sau đó thế nào?" Không khí khẩn trương, mọi người không nhịn được hỏi.</w:t>
      </w:r>
    </w:p>
    <w:p>
      <w:pPr>
        <w:pStyle w:val="BodyText"/>
      </w:pPr>
      <w:r>
        <w:t xml:space="preserve">"Sau đó..."</w:t>
      </w:r>
    </w:p>
    <w:p>
      <w:pPr>
        <w:pStyle w:val="BodyText"/>
      </w:pPr>
      <w:r>
        <w:t xml:space="preserve">Lão tiên sinh hấp dẫn sự chú ý của mọi người, từ từ nhấp một ngụm trà thơm nói: "Mắt thấy bản thân lâm vào nguy hiểm, thiếu niên đột nhiên nhảy lên trời cao, trong tay nắm một cây cốt trượng không biết lấy ra từ nơi nào... Chỉ thấy một đoàn bạch quang từ trên trời giáng xuống, đập xuống mặt đất, cấm quân và thần tiễn thủ đều ngã xuống, không có ngoại lệ."</w:t>
      </w:r>
    </w:p>
    <w:p>
      <w:pPr>
        <w:pStyle w:val="BodyText"/>
      </w:pPr>
      <w:r>
        <w:t xml:space="preserve">"Hoa..."</w:t>
      </w:r>
    </w:p>
    <w:p>
      <w:pPr>
        <w:pStyle w:val="BodyText"/>
      </w:pPr>
      <w:r>
        <w:t xml:space="preserve">Xung quanh không ngừng kinh hô, lão tiên sinh nói tiếp: "Ngay lúc binh tôm tướng cá đều bị giải quyết, Thiên Vũ hoàng để rốt cuộc đã hiện thân. Người cùng với thiếu niên đứng trên Tử Cấm Đỉnh, một hồi kinh thế chi chiến chuẩn bị bộc phát..."</w:t>
      </w:r>
    </w:p>
    <w:p>
      <w:pPr>
        <w:pStyle w:val="BodyText"/>
      </w:pPr>
      <w:r>
        <w:t xml:space="preserve">Cái gì thiên hôn địa ám! Cái gì nhật nguyệt vô quang! Cái gì phong vân biến sắc! Cái gì tuyệt thế vô song!</w:t>
      </w:r>
    </w:p>
    <w:p>
      <w:pPr>
        <w:pStyle w:val="BodyText"/>
      </w:pPr>
      <w:r>
        <w:t xml:space="preserve">Lão tiên sinh miệng lưỡi lưu loát, nói đến bọt mép văng tư tung như thể tất cả mọi việc mình đều thấy tận mắt, nói đến chỗ kích động thì có rống có hú, phong thái mất hết. Rất khó tưởng tượng một người như vậy, từng là một tiên sinh dạy học.</w:t>
      </w:r>
    </w:p>
    <w:p>
      <w:pPr>
        <w:pStyle w:val="BodyText"/>
      </w:pPr>
      <w:r>
        <w:t xml:space="preserve">Bất quá, mọi người trong khách lâu nghe chuyện như say như si, giống như lạc vào một cảnh giới kỳ lạ.</w:t>
      </w:r>
    </w:p>
    <w:p>
      <w:pPr>
        <w:pStyle w:val="BodyText"/>
      </w:pPr>
      <w:r>
        <w:t xml:space="preserve">"Ba!"</w:t>
      </w:r>
    </w:p>
    <w:p>
      <w:pPr>
        <w:pStyle w:val="BodyText"/>
      </w:pPr>
      <w:r>
        <w:t xml:space="preserve">Tiếng gõ bàn lần thứ ba vang lên, lão tiên sinh hài lòng thu lại: "Hôm nay lão phu nói đến đây, hy vọng mọi người có tiền thì cho tiền, không có tiền thì mượn tiền để cho."</w:t>
      </w:r>
    </w:p>
    <w:p>
      <w:pPr>
        <w:pStyle w:val="Compact"/>
      </w:pPr>
      <w:r>
        <w:t xml:space="preserve">"Hảm!" (tiếng quát tháo)</w:t>
      </w:r>
      <w:r>
        <w:br w:type="textWrapping"/>
      </w:r>
      <w:r>
        <w:br w:type="textWrapping"/>
      </w:r>
    </w:p>
    <w:p>
      <w:pPr>
        <w:pStyle w:val="Heading2"/>
      </w:pPr>
      <w:bookmarkStart w:id="651" w:name="chương-104-thị-uy-1"/>
      <w:bookmarkEnd w:id="651"/>
      <w:r>
        <w:t xml:space="preserve">629. Chương 104: Thị Uy (1)</w:t>
      </w:r>
    </w:p>
    <w:p>
      <w:pPr>
        <w:pStyle w:val="Compact"/>
      </w:pPr>
      <w:r>
        <w:br w:type="textWrapping"/>
      </w:r>
      <w:r>
        <w:br w:type="textWrapping"/>
      </w:r>
      <w:r>
        <w:t xml:space="preserve">Chỉ chốc lát, các tiết mục tạp kỹ lần lượt được trình diễn, đẩy hào khí trong khách lâu lên đỉnh cao.</w:t>
      </w:r>
    </w:p>
    <w:p>
      <w:pPr>
        <w:pStyle w:val="BodyText"/>
      </w:pPr>
      <w:r>
        <w:t xml:space="preserve">Nhạc Phàm và đám người Thư Lam đi vào khách lâu, đi qua đâu cũng nghe thấy tiếng nghị luận ồn ào.</w:t>
      </w:r>
    </w:p>
    <w:p>
      <w:pPr>
        <w:pStyle w:val="BodyText"/>
      </w:pPr>
      <w:r>
        <w:t xml:space="preserve">Từ lời nói của mọi người, bọn họ mơ hồ cảm thấy sợ là bản thân đã bỏ lỡ chuyện trọng yếu.</w:t>
      </w:r>
    </w:p>
    <w:p>
      <w:pPr>
        <w:pStyle w:val="BodyText"/>
      </w:pPr>
      <w:r>
        <w:t xml:space="preserve">"Mấy vị khách quan mời vào trong ngồi, các vị có nhu cầu gì? Khách lâu chúng ta cái gì cũng có, phục vụ là hàng đầu, tiền bạc chỉ xếp thứ hai, chỉ cần khách nhân hài lòng, đó là mục đích của chúng ta."</w:t>
      </w:r>
    </w:p>
    <w:p>
      <w:pPr>
        <w:pStyle w:val="BodyText"/>
      </w:pPr>
      <w:r>
        <w:t xml:space="preserve">Một gã tiểu nhị nhiệt tình tiến tới nghênh đón, miệng không ngừng giới thiệu.</w:t>
      </w:r>
    </w:p>
    <w:p>
      <w:pPr>
        <w:pStyle w:val="BodyText"/>
      </w:pPr>
      <w:r>
        <w:t xml:space="preserve">Không thể không nói Nghênh Lai khách lâu này phục vụ quả thực không tệ, ngay cả một chân tiểu nhị chạy bàn cũng có tài như vậy.</w:t>
      </w:r>
    </w:p>
    <w:p>
      <w:pPr>
        <w:pStyle w:val="BodyText"/>
      </w:pPr>
      <w:r>
        <w:t xml:space="preserve">Thư Lam cười nhẹ nói: "Tiểu nhị ca, người của chúng ta đã đặt tiệc rượu, làm phiền huynh dẫn đường cho chúng ta."</w:t>
      </w:r>
    </w:p>
    <w:p>
      <w:pPr>
        <w:pStyle w:val="BodyText"/>
      </w:pPr>
      <w:r>
        <w:t xml:space="preserve">"Hết sức làm vừa lòng tiểu thư..."</w:t>
      </w:r>
    </w:p>
    <w:p>
      <w:pPr>
        <w:pStyle w:val="BodyText"/>
      </w:pPr>
      <w:r>
        <w:t xml:space="preserve">Tiểu nhị cười hì hì gật đầu, vừa nói vừa đi đến lối đi nói: "Các gian phòng riêng đều ở trên lầu hai, mấy vị khách quan mời lên lầu."</w:t>
      </w:r>
    </w:p>
    <w:p>
      <w:pPr>
        <w:pStyle w:val="BodyText"/>
      </w:pPr>
      <w:r>
        <w:t xml:space="preserve">Mặc dù ngữ khí của tiểu nhị hơi không lựa chọn, nhưng cũng không khiến người ta chán ghét.</w:t>
      </w:r>
    </w:p>
    <w:p>
      <w:pPr>
        <w:pStyle w:val="BodyText"/>
      </w:pPr>
      <w:r>
        <w:t xml:space="preserve">Thư Lam nhẹ cười, cùng mọi người đi theo.</w:t>
      </w:r>
    </w:p>
    <w:p>
      <w:pPr>
        <w:pStyle w:val="BodyText"/>
      </w:pPr>
      <w:r>
        <w:t xml:space="preserve">Không gian lầu hai rõ ràng nhỏ hơn một chút so với bên dưới, bất quá trang trí cũng tao nhã, thanh lịch hơn, ngoài mấy lối đi nhỏ ra, các nơi khác đều được ngăn cách, hình thành từng căn phòng độc lập, nhìn qua rất sạch sẽ, liếc qua là thấy.</w:t>
      </w:r>
    </w:p>
    <w:p>
      <w:pPr>
        <w:pStyle w:val="BodyText"/>
      </w:pPr>
      <w:r>
        <w:t xml:space="preserve">"Trâu chưởng quỹ, gian phòng này là Đại Thông thương hội chúng ta đặt trước, cũng nên có thứ tự trước sau."</w:t>
      </w:r>
    </w:p>
    <w:p>
      <w:pPr>
        <w:pStyle w:val="BodyText"/>
      </w:pPr>
      <w:r>
        <w:t xml:space="preserve">"Hắc hắc, có thứ tự trước sau? Miêu quản sự, Bách An thương hội chúng ta ba ngày trước đã tới Lạc Dương rồi, thế nào lại so đến trước với các ngươi? Hơn nữa, ta cũng vừa mới đặt tiền cọc tại quầy trước rồi."</w:t>
      </w:r>
    </w:p>
    <w:p>
      <w:pPr>
        <w:pStyle w:val="BodyText"/>
      </w:pPr>
      <w:r>
        <w:t xml:space="preserve">"Nơi này không ít phòng, các người có thể đi nơi khác không?"</w:t>
      </w:r>
    </w:p>
    <w:p>
      <w:pPr>
        <w:pStyle w:val="BodyText"/>
      </w:pPr>
      <w:r>
        <w:t xml:space="preserve">"Ta thích nơi này, nơi này phong cảnh không tệ, vừa lúc thương hội chúng ta cần đón hai vị khách trọng yếu."</w:t>
      </w:r>
    </w:p>
    <w:p>
      <w:pPr>
        <w:pStyle w:val="BodyText"/>
      </w:pPr>
      <w:r>
        <w:t xml:space="preserve">Mọi người vừa mới lên lầu, liền nghe được thanh âm Miêu thúc và người khác tranh chấp, liền nhanh chân bước tới.</w:t>
      </w:r>
    </w:p>
    <w:p>
      <w:pPr>
        <w:pStyle w:val="BodyText"/>
      </w:pPr>
      <w:r>
        <w:t xml:space="preserve">Trong một gian phòng sạch sẽ sáng sủa, Miêu thúc và Tiểu Oánh bị một đám nam tử thô kệch vây vào góc.</w:t>
      </w:r>
    </w:p>
    <w:p>
      <w:pPr>
        <w:pStyle w:val="BodyText"/>
      </w:pPr>
      <w:r>
        <w:t xml:space="preserve">Đối diện bọn họ, một gã trung niên nam tử thân hình phúc hậu, mình mặc cẩm bào. Người này chính là Trâu chưởng quỹ trong miệng Miêu thúc, Bách An thương hội rõ là một thế lực lớn.</w:t>
      </w:r>
    </w:p>
    <w:p>
      <w:pPr>
        <w:pStyle w:val="BodyText"/>
      </w:pPr>
      <w:r>
        <w:t xml:space="preserve">Trong lòng bất bình, Tiểu Oánh hổn hển nói: "Thực quá đáng! Gian phòng này rõ ràng chúng ta tới trước, Bách An thương hội các ngươi thực là đáng ghét, khách lâu này lại không phải do các ngươi mở, dựa vào cái gì nhường cho các ngươi..."</w:t>
      </w:r>
    </w:p>
    <w:p>
      <w:pPr>
        <w:pStyle w:val="BodyText"/>
      </w:pPr>
      <w:r>
        <w:t xml:space="preserve">Bị một tiểu cô nương chỉ vào mũi quát mắng, Trâu chưởng quỹ nhất thời thẹn quá hóa giận: "Hoàng mao (trẻ ranh) tiểu nha đầu này, nơi này làm gì có phần để ngươi nói, còn ở một bên gây rồi, đại gia ta vả vỡ miệng ngươi!"</w:t>
      </w:r>
    </w:p>
    <w:p>
      <w:pPr>
        <w:pStyle w:val="BodyText"/>
      </w:pPr>
      <w:r>
        <w:t xml:space="preserve">Biểu tình hung ác của đối phương làm thân thể Tiểu Oánh co rụt lại, tràn đầy ủy khuất nói: "Miêu thúc, bọn họ... Bọn họ khi dễ người!"</w:t>
      </w:r>
    </w:p>
    <w:p>
      <w:pPr>
        <w:pStyle w:val="BodyText"/>
      </w:pPr>
      <w:r>
        <w:t xml:space="preserve">Biểu tình Miêu thúc trầm xuống, đưa tiểu cô nương ra phía sau lưng nói: "Trâu chưởng quỹ, ngươi tốt xấu gì cũng là một nhân vật, hù dọa tiểu cô nương có thể tính là bản sự sao? Gian phòng này vốn chúng ta tới trước ngươi, ngươi hành sợ bá đạo như vậy, không sợ truyền ra ngoài ảnh hưởng đến danh dự của thương hội các ngươi sao?"</w:t>
      </w:r>
    </w:p>
    <w:p>
      <w:pPr>
        <w:pStyle w:val="BodyText"/>
      </w:pPr>
      <w:r>
        <w:t xml:space="preserve">"Bá đạo?" Trâu chưởng quỹ nghe vậy cười lạnh nói: "Ta xem, các ngươi năm nay muốn kiếm chuyện cho Đại Thông thương hội đây! Hắc hắc hắc..."</w:t>
      </w:r>
    </w:p>
    <w:p>
      <w:pPr>
        <w:pStyle w:val="BodyText"/>
      </w:pPr>
      <w:r>
        <w:t xml:space="preserve">"Ngươi..."</w:t>
      </w:r>
    </w:p>
    <w:p>
      <w:pPr>
        <w:pStyle w:val="BodyText"/>
      </w:pPr>
      <w:r>
        <w:t xml:space="preserve">Nghe thấy đối phương đổi hướng uy hiếp, Miêu thúc biến sắc, đang muốn hành động, lúc này đám người Thư Lam chạy lại.</w:t>
      </w:r>
    </w:p>
    <w:p>
      <w:pPr>
        <w:pStyle w:val="BodyText"/>
      </w:pPr>
      <w:r>
        <w:t xml:space="preserve">"Miêu thúc, xảy ra chuyện gì?"</w:t>
      </w:r>
    </w:p>
    <w:p>
      <w:pPr>
        <w:pStyle w:val="BodyText"/>
      </w:pPr>
      <w:r>
        <w:t xml:space="preserve">Nghe thấy tiểu thư hỏi, Tiểu Oánh vội vàng chạy đến bên người tiểu thư khóc lóc kể lại: "Tiểu thư, gian phòng này vốn là chúng ta đặt trước, nhưng người của Bách An thương hội bọn họ không thèm nói lý, muốn chiếm lấy nơi này."</w:t>
      </w:r>
    </w:p>
    <w:p>
      <w:pPr>
        <w:pStyle w:val="BodyText"/>
      </w:pPr>
      <w:r>
        <w:t xml:space="preserve">Thư Lam gật đầu, đã biết đại khái, vì vậy nàng chậm rãi tiến lên chào hỏi: "Thư Lam ra mắt Trâu chưởng quỹ, nhiều năm không gặp, phong thái của Trâu chưởng quỹ vẫn không hề giảm sút a."</w:t>
      </w:r>
    </w:p>
    <w:p>
      <w:pPr>
        <w:pStyle w:val="BodyText"/>
      </w:pPr>
      <w:r>
        <w:t xml:space="preserve">Tục ngữ nói rất hay, không thể vung tay đánh người đang cười.</w:t>
      </w:r>
    </w:p>
    <w:p>
      <w:pPr>
        <w:pStyle w:val="BodyText"/>
      </w:pPr>
      <w:r>
        <w:t xml:space="preserve">Trâu chưởng quỹ thấy Thư Lam khách khí như thế, ngược lại bày ra một bộ mặt thối tha: "A a a, ta còn tưởng là ai, thì ra là tiểu thư của Đại Thông thương hội... Di, ông chủ Thư thế nào lại không đến, lại để cho một nữ hài như ngươi lộ mặt."</w:t>
      </w:r>
    </w:p>
    <w:p>
      <w:pPr>
        <w:pStyle w:val="BodyText"/>
      </w:pPr>
      <w:r>
        <w:t xml:space="preserve">Thư Lam cười nói: "Cảm ơn Trâu chưởng quỹ lo lắng, đáng tiếc gia phụ thân thể không khỏe, không chịu được gian khổ đi đường, cho nên lần này thương hành tập hội để cho Thư Lam ra mặt, mong Trâu chưởng quỹ chiếu cố."</w:t>
      </w:r>
    </w:p>
    <w:p>
      <w:pPr>
        <w:pStyle w:val="BodyText"/>
      </w:pPr>
      <w:r>
        <w:t xml:space="preserve">"Nói hay nói hay!"</w:t>
      </w:r>
    </w:p>
    <w:p>
      <w:pPr>
        <w:pStyle w:val="BodyText"/>
      </w:pPr>
      <w:r>
        <w:t xml:space="preserve">Trâu chưởng quỹ cười khan hai tiếng, đội mắt không ngừng đánh giá trên người cô gái, ánh mắt cực kỳ dâm đãng.</w:t>
      </w:r>
    </w:p>
    <w:p>
      <w:pPr>
        <w:pStyle w:val="BodyText"/>
      </w:pPr>
      <w:r>
        <w:t xml:space="preserve">"Ngươi..."</w:t>
      </w:r>
    </w:p>
    <w:p>
      <w:pPr>
        <w:pStyle w:val="BodyText"/>
      </w:pPr>
      <w:r>
        <w:t xml:space="preserve">Doãn Trương thấy thế tức giận không thôi, đang muốn tiến lên mắng, Thư Lam liền ngăn lại nói: "Quên đi, mọi người không nên vì việc nhỏ này mà tổn thương hòa khí, chúng ta tìm gian phòng khác là được."</w:t>
      </w:r>
    </w:p>
    <w:p>
      <w:pPr>
        <w:pStyle w:val="BodyText"/>
      </w:pPr>
      <w:r>
        <w:t xml:space="preserve">Nói rồi, Thư Lam quay sang tiểu nhị bên cạnh nói: "Tiểu nhị ca, phiền huynh giúp chúng ta an bài một gian phòng khác.:</w:t>
      </w:r>
    </w:p>
    <w:p>
      <w:pPr>
        <w:pStyle w:val="BodyText"/>
      </w:pPr>
      <w:r>
        <w:t xml:space="preserve">"Việc này..."</w:t>
      </w:r>
    </w:p>
    <w:p>
      <w:pPr>
        <w:pStyle w:val="Compact"/>
      </w:pPr>
      <w:r>
        <w:t xml:space="preserve">Tiểu nhị vẻ mặt khó khăn, cười khổ nói: "Xin lỗi tiểu thư, phòng trong khách lâu chúng ta đã ngồi hết, đây là gian phòng cuối cùng rồi."</w:t>
      </w:r>
      <w:r>
        <w:br w:type="textWrapping"/>
      </w:r>
      <w:r>
        <w:br w:type="textWrapping"/>
      </w:r>
    </w:p>
    <w:p>
      <w:pPr>
        <w:pStyle w:val="Heading2"/>
      </w:pPr>
      <w:bookmarkStart w:id="652" w:name="chương-104-thị-uy-2"/>
      <w:bookmarkEnd w:id="652"/>
      <w:r>
        <w:t xml:space="preserve">630. Chương 104: Thị Uy (2)</w:t>
      </w:r>
    </w:p>
    <w:p>
      <w:pPr>
        <w:pStyle w:val="Compact"/>
      </w:pPr>
      <w:r>
        <w:br w:type="textWrapping"/>
      </w:r>
      <w:r>
        <w:br w:type="textWrapping"/>
      </w:r>
      <w:r>
        <w:t xml:space="preserve">Mọi người nghe vậy sửng sốt, bất quá ngẫm lại cũng đúng, bây giờ là buổi trưa, Nghênh Lai khách lâu sinh ý phát đạt, hết phòng cũng là chuyện bình thường.</w:t>
      </w:r>
    </w:p>
    <w:p>
      <w:pPr>
        <w:pStyle w:val="BodyText"/>
      </w:pPr>
      <w:r>
        <w:t xml:space="preserve">Thấy đám người Đại Thông thương hội lộ vẻ mặt thất vọng, Trâu chưởng quỹ vờ vịt nói: "Ây da, vận khí của các ngươi thực xui xẻo, vất vả ngàn dặm xa xôi tới Lạc Dương, cư nhiên ngay cả một bữa cơm cũng không được. Thảm a, thực quá thảm a! Không bằng, chờ chúng ta ăn xong sẽ để lại căn phòng này cho các ngươi?"</w:t>
      </w:r>
    </w:p>
    <w:p>
      <w:pPr>
        <w:pStyle w:val="BodyText"/>
      </w:pPr>
      <w:r>
        <w:t xml:space="preserve">Xỉ nhục! Trần trụi là xỉ nhục!</w:t>
      </w:r>
    </w:p>
    <w:p>
      <w:pPr>
        <w:pStyle w:val="BodyText"/>
      </w:pPr>
      <w:r>
        <w:t xml:space="preserve">Nghe những lời chua ngoa như thế, mọi người trong Đại Thông thương hội đều phẫn nộ trừng mắt nhìn Trâu chưởng quỹ, nếu như ánh mắt có thể giết người, sợ rằng hắn đã hóa thành tro bụi rồi.</w:t>
      </w:r>
    </w:p>
    <w:p>
      <w:pPr>
        <w:pStyle w:val="BodyText"/>
      </w:pPr>
      <w:r>
        <w:t xml:space="preserve">"Ý tốt của Trâu chưởng quỹ, Thư Lam tâm lĩnh, Lạc Dương lớn như vậy, nơi để ăn uống thế nào cũng có."</w:t>
      </w:r>
    </w:p>
    <w:p>
      <w:pPr>
        <w:pStyle w:val="BodyText"/>
      </w:pPr>
      <w:r>
        <w:t xml:space="preserve">Thư Lam nén giận, nhẹ nhíu mày, khoát tay với mọi người: "Chư vị huynh đệ, chúng ta đổi sang nơi khác thôi."</w:t>
      </w:r>
    </w:p>
    <w:p>
      <w:pPr>
        <w:pStyle w:val="BodyText"/>
      </w:pPr>
      <w:r>
        <w:t xml:space="preserve">Chứng kiến ánh mắt bình tĩnh của cô gái, Trâu chưởng quỹ ngược lại cảm thấy bản thân mình tức giận, tâm lý dị thường khó chịu, đang lúc hắn muốn tiếp tục mở miệng làm nhục đối phương, đại chưởng quỹ của khách lâu chạy nhanh tới.</w:t>
      </w:r>
    </w:p>
    <w:p>
      <w:pPr>
        <w:pStyle w:val="BodyText"/>
      </w:pPr>
      <w:r>
        <w:t xml:space="preserve">"Không ngờ đại chưởng quỹ lại còn tự mình đến tiếp chuyện, thực sự là quá khách khí..."</w:t>
      </w:r>
    </w:p>
    <w:p>
      <w:pPr>
        <w:pStyle w:val="BodyText"/>
      </w:pPr>
      <w:r>
        <w:t xml:space="preserve">Trâu chưởng quỹ thấy đại chưởng quỹ của Nghênh Lai khách lâu đi vào trong này, còn tưởng rằng đối phương tới bắt chuyện với mình, trong lòng thấy sảng khoái, cảm thấy đặc biệt có mặt mũi. Ai ngờ đối phương chỉ nhàn nhạt liếc mắt nhìn hắn, sau đó chuyển hướng sang Đại Thông thương hội.</w:t>
      </w:r>
    </w:p>
    <w:p>
      <w:pPr>
        <w:pStyle w:val="BodyText"/>
      </w:pPr>
      <w:r>
        <w:t xml:space="preserve">"Xin hỏi vị tiểu thư này, các vị có phải là Đại Thông thương hội hay không?"</w:t>
      </w:r>
    </w:p>
    <w:p>
      <w:pPr>
        <w:pStyle w:val="BodyText"/>
      </w:pPr>
      <w:r>
        <w:t xml:space="preserve">Đại chưởng quỹ lễ độ chắp tay về phía Thư Lam, người sau trả lời: "Chúng ta chính là Đại Thông thương hội."</w:t>
      </w:r>
    </w:p>
    <w:p>
      <w:pPr>
        <w:pStyle w:val="BodyText"/>
      </w:pPr>
      <w:r>
        <w:t xml:space="preserve">"Nha!"</w:t>
      </w:r>
    </w:p>
    <w:p>
      <w:pPr>
        <w:pStyle w:val="BodyText"/>
      </w:pPr>
      <w:r>
        <w:t xml:space="preserve">Đại chưởng quỹ vừa kinh hỉ vừa ảo não: "Thực có lỗi! Thực có lỗi! Vừa rồi có chút chậm chễ..." Vừa nói, hung hăng trừng mắt nhìn tiểu nhị ở một bên, khiến mọi người cảm thấy không biết sai ở đâu.</w:t>
      </w:r>
    </w:p>
    <w:p>
      <w:pPr>
        <w:pStyle w:val="BodyText"/>
      </w:pPr>
      <w:r>
        <w:t xml:space="preserve">"Đại chưởng quỹ, ngài đây là..."</w:t>
      </w:r>
    </w:p>
    <w:p>
      <w:pPr>
        <w:pStyle w:val="BodyText"/>
      </w:pPr>
      <w:r>
        <w:t xml:space="preserve">Thấy trên mặt Thư Lam đầy vẻ hoài nghi, đại chưởng quỹ vội vàng nói: "Tiểu thư đừng thấy kỳ lạ, việc này, Đông gia chúng ta đã biết hôm nay các vị sẽ đến, cho nên đã sớm đặt tiệc ở 'Thiên Thủy các', để chuẩn bị tẩy trần cho các vị, tiểu nhị này không biết thân phận của các vị, cho nên có chút chậm trễ."</w:t>
      </w:r>
    </w:p>
    <w:p>
      <w:pPr>
        <w:pStyle w:val="BodyText"/>
      </w:pPr>
      <w:r>
        <w:t xml:space="preserve">"Cái gì?! Thiên Thủy các?"</w:t>
      </w:r>
    </w:p>
    <w:p>
      <w:pPr>
        <w:pStyle w:val="BodyText"/>
      </w:pPr>
      <w:r>
        <w:t xml:space="preserve">Thư Lam còn chưa kịp phản ứng lại, chỉ nghe Trâu chưởng quỹ thét lên một tiếng kinh hãi.</w:t>
      </w:r>
    </w:p>
    <w:p>
      <w:pPr>
        <w:pStyle w:val="BodyText"/>
      </w:pPr>
      <w:r>
        <w:t xml:space="preserve">Phải biết rằng Thiên Thủy các chính là gian phòng xa hoa nhất Nghênh Lai khách lâu... Bên trong có sơn có thủy, phong cảnh như tranh, các đồ trang trí đều là nhất đẳng, thậm trí ngay cả những thứ dùng để bày biện đều là trân phẩm trong tinh phẩm.</w:t>
      </w:r>
    </w:p>
    <w:p>
      <w:pPr>
        <w:pStyle w:val="BodyText"/>
      </w:pPr>
      <w:r>
        <w:t xml:space="preserve">Đương nhiên, đây cũng không phải chủ yếu nhất. Chủ yếu nhất chính là, Thiên Thủy các bình thường đều dùng để tiếp đãi những nhân vật phi thường trọng yếu, phú thương cự hào bình thường căn bản không có tư cách để ngắm qua. Bởi vì bất cứ thứ gì bên trong cũng có thể quý hơn cả người bọn họ.</w:t>
      </w:r>
    </w:p>
    <w:p>
      <w:pPr>
        <w:pStyle w:val="BodyText"/>
      </w:pPr>
      <w:r>
        <w:t xml:space="preserve">Nhưng nơi cao quý như thế, làm sao có thể để những kẻ địa vị thấp kém như Đại Thông thương hội đi vào?</w:t>
      </w:r>
    </w:p>
    <w:p>
      <w:pPr>
        <w:pStyle w:val="BodyText"/>
      </w:pPr>
      <w:r>
        <w:t xml:space="preserve">Trâu chưởng quỹ trợn mắt há mồm nhìn đại chưởng quỹ, có cảm giác như đang nằm mơ.</w:t>
      </w:r>
    </w:p>
    <w:p>
      <w:pPr>
        <w:pStyle w:val="BodyText"/>
      </w:pPr>
      <w:r>
        <w:t xml:space="preserve">Cố thay đổi suy nghĩ, tâm tình Thư Lam bình phục: "Đại chưởng quỹ, Đông gia nhà các người? Ngài nói là ông chủ Lăng?"</w:t>
      </w:r>
    </w:p>
    <w:p>
      <w:pPr>
        <w:pStyle w:val="BodyText"/>
      </w:pPr>
      <w:r>
        <w:t xml:space="preserve">Đại chưởng quỹ cười ha hả gật đầu nói: "Đại Đông gia của Nghênh Lai khách lâu chúng ta, ngoài người ra thì còn ai nữa."</w:t>
      </w:r>
    </w:p>
    <w:p>
      <w:pPr>
        <w:pStyle w:val="BodyText"/>
      </w:pPr>
      <w:r>
        <w:t xml:space="preserve">"Tiểu thư..."</w:t>
      </w:r>
    </w:p>
    <w:p>
      <w:pPr>
        <w:pStyle w:val="BodyText"/>
      </w:pPr>
      <w:r>
        <w:t xml:space="preserve">Miêu thúc tiến lên bên cạnh Thư Lam thấp giọng nói: "Chúng ta có đi hay không? Lăng Thông kia ân cần như thế, sợ rằng chuyện này không đơn giản như vậy."</w:t>
      </w:r>
    </w:p>
    <w:p>
      <w:pPr>
        <w:pStyle w:val="BodyText"/>
      </w:pPr>
      <w:r>
        <w:t xml:space="preserve">"Chuyện gì đến sẽ đến."</w:t>
      </w:r>
    </w:p>
    <w:p>
      <w:pPr>
        <w:pStyle w:val="BodyText"/>
      </w:pPr>
      <w:r>
        <w:t xml:space="preserve">Thư Lam thống khoái đáp ứng: "Nếu ông chủ Lăng nhiệt tình hiếu khách như thế, chúng ta nếu không đi, không phải không nể mặt ông chủ Lăng sao. Thư Lam cũng đang muốn gặp ông chủ Lăng, còn phiền đại chưởng quỹ dẫn đường."</w:t>
      </w:r>
    </w:p>
    <w:p>
      <w:pPr>
        <w:pStyle w:val="BodyText"/>
      </w:pPr>
      <w:r>
        <w:t xml:space="preserve">"Thư tiểu thư xin mời, chư vị mời..."</w:t>
      </w:r>
    </w:p>
    <w:p>
      <w:pPr>
        <w:pStyle w:val="BodyText"/>
      </w:pPr>
      <w:r>
        <w:t xml:space="preserve">Đại chưởng quỹ đi ở phía trước, hoàn toàn bỏ qua tồn tại của người bên kia.</w:t>
      </w:r>
    </w:p>
    <w:p>
      <w:pPr>
        <w:pStyle w:val="BodyText"/>
      </w:pPr>
      <w:r>
        <w:t xml:space="preserve">Nhìn người của Đại Thông thương hội rời đi, Trâu chưởng quỹ tức giận sắc mặt xanh mét, trong mắt hiện lên một tia âm lãnh.</w:t>
      </w:r>
    </w:p>
    <w:p>
      <w:pPr>
        <w:pStyle w:val="BodyText"/>
      </w:pPr>
      <w:r>
        <w:t xml:space="preserve">"Hừ! Đại Thông thương hội này thực là số *** chó, cư nhiên lại ngồi cùng Lăng Thông... Bất quá, các ngươi cũng không đắc ý được lâu đâu, hừ hừ!"</w:t>
      </w:r>
    </w:p>
    <w:p>
      <w:pPr>
        <w:pStyle w:val="Compact"/>
      </w:pPr>
      <w:r>
        <w:br w:type="textWrapping"/>
      </w:r>
      <w:r>
        <w:br w:type="textWrapping"/>
      </w:r>
    </w:p>
    <w:p>
      <w:pPr>
        <w:pStyle w:val="Heading2"/>
      </w:pPr>
      <w:bookmarkStart w:id="653" w:name="chương-104-thị-uy-3"/>
      <w:bookmarkEnd w:id="653"/>
      <w:r>
        <w:t xml:space="preserve">631. Chương 104: Thị Uy (3)</w:t>
      </w:r>
    </w:p>
    <w:p>
      <w:pPr>
        <w:pStyle w:val="Compact"/>
      </w:pPr>
      <w:r>
        <w:br w:type="textWrapping"/>
      </w:r>
      <w:r>
        <w:br w:type="textWrapping"/>
      </w:r>
      <w:r>
        <w:t xml:space="preserve">Khi đám người Thư Lam đi vào nơi này, nhất thời có một loại cảm giác vui vẻ thoải mái, tựa hộ tất cả phiền não đều tạm thời không quan tâm đến, thậm chí ngay cả 'nhục nhã' mới rồi cũng không có ý nghĩa gì.</w:t>
      </w:r>
    </w:p>
    <w:p>
      <w:pPr>
        <w:pStyle w:val="BodyText"/>
      </w:pPr>
      <w:r>
        <w:t xml:space="preserve">Phòng hết sức rộng rãi, trên tường có một bức tranh gió thổi mây, không biết từ tay ai, phảng phất như trên đầu là một bầu trời trong xanh.</w:t>
      </w:r>
    </w:p>
    <w:p>
      <w:pPr>
        <w:pStyle w:val="BodyText"/>
      </w:pPr>
      <w:r>
        <w:t xml:space="preserve">Chính giữa gian phòng, là một tòa giả sơn tinh xảo, trên đó có suối chảy róc rách, cũng trồng rất nhiều loại cây cảnh, không cây nào không phải hoa trung chi khôi (đứng đầu trong các loài hoa), có ý cảnh bách hoa tranh diễm, không có vẻ tầm thường hoa rơi nước cuốn.</w:t>
      </w:r>
    </w:p>
    <w:p>
      <w:pPr>
        <w:pStyle w:val="BodyText"/>
      </w:pPr>
      <w:r>
        <w:t xml:space="preserve">Nhìn quanh căn phòng, trong mắt Thư Lam vẻ rung động càng đậm.</w:t>
      </w:r>
    </w:p>
    <w:p>
      <w:pPr>
        <w:pStyle w:val="BodyText"/>
      </w:pPr>
      <w:r>
        <w:t xml:space="preserve">Quý như kim tồn, bạch ngọc tam dương chấp hồ (hồ lô hình ba con dê chụm đầu lại bằng bạch ngọc), đại hạ long hình bội (ngọc bội hình rồng triều hạ), hán triều ngọc giác bôi (cốc ngọc triều hán), cửu long bạch ngọc thanh hoa từ (sứ thanh hoa cửu long bạch ngọc), thanh kim thạch ngọc điêu (chim điêu bằng đá ngọc màu vàng xanh), mặc thạch bảo quan bình (bình hình chóp bằng đá màu đen), kim thiềm thổ châu (hạt châu do kim thiềm ho ra ???), vạn niên hàn ngọc trản (chén bằng hàn ngọc vạn năm)... Còn có những kỳ trân dị bảo không biết tên gọi.</w:t>
      </w:r>
    </w:p>
    <w:p>
      <w:pPr>
        <w:pStyle w:val="BodyText"/>
      </w:pPr>
      <w:r>
        <w:t xml:space="preserve">Nhìn từng thứ từng thứ bày biện ngay bên cạnh, Thư Lam có loại cảm giác không chân thực.</w:t>
      </w:r>
    </w:p>
    <w:p>
      <w:pPr>
        <w:pStyle w:val="BodyText"/>
      </w:pPr>
      <w:r>
        <w:t xml:space="preserve">Nàng đã có thể để giải thích, tại sao người bình thường không thể vào nơi này, bởi vì nơi này tùy tiện vật gì cũng là tuyệt thế trân bảo, báu vật vô giá, tùy tiện một thứ có thể mua được cả một tòa thành nhỏ... Đồ vật quý trọng như vậy, cứ để bừa ở chỗ này, chẳng lẽ không sợ bị trộm sao?</w:t>
      </w:r>
    </w:p>
    <w:p>
      <w:pPr>
        <w:pStyle w:val="BodyText"/>
      </w:pPr>
      <w:r>
        <w:t xml:space="preserve">Kỳ thực, những thứ kia đã từng mất không ít lần, dù sao những kẻ muốn tiền hơn mạng cũng không ít. Bất quá kỳ quái chính là, tất cả những thứ ở đây bị mất không quá lâu cũng đều trở lại không chút hao tổn, làm không ít người âm thầm kinh hãi.</w:t>
      </w:r>
    </w:p>
    <w:p>
      <w:pPr>
        <w:pStyle w:val="BodyText"/>
      </w:pPr>
      <w:r>
        <w:t xml:space="preserve">Nhìn vẻ mặt một đám người giật mình, đại chưởng quỹ có chút đắc ý, trong lòng có một cỗ kiêu ngạo nổi lên.</w:t>
      </w:r>
    </w:p>
    <w:p>
      <w:pPr>
        <w:pStyle w:val="BodyText"/>
      </w:pPr>
      <w:r>
        <w:t xml:space="preserve">"Đại chưởng quỹ, ông chủ Lăng còn chưa tới sao?"</w:t>
      </w:r>
    </w:p>
    <w:p>
      <w:pPr>
        <w:pStyle w:val="BodyText"/>
      </w:pPr>
      <w:r>
        <w:t xml:space="preserve">Lấy lại tinh thần, Thư Lam thở hắt ra. Bây giờ nàng mới biết được chỗ cao quý của Thiên Thủy các, thiếu nợ nhân tình của người khác cũng là một loại phương thức kéo gần mối quan hệ lại, nhưng nhân tình này không tránh khỏi có cảm giác quá lớn, làm người ta không khỏi có cảm giác không theo được.</w:t>
      </w:r>
    </w:p>
    <w:p>
      <w:pPr>
        <w:pStyle w:val="BodyText"/>
      </w:pPr>
      <w:r>
        <w:t xml:space="preserve">Đại chưởng quỹ cười nói: "Ta đã phái người đi thông tri cho Đông gia, hẳn là rất nhanh sẽ tới, Thư tiểu thư cùng chư vị trước hết mời ngồi!"</w:t>
      </w:r>
    </w:p>
    <w:p>
      <w:pPr>
        <w:pStyle w:val="BodyText"/>
      </w:pPr>
      <w:r>
        <w:t xml:space="preserve">"Ngồi?"</w:t>
      </w:r>
    </w:p>
    <w:p>
      <w:pPr>
        <w:pStyle w:val="BodyText"/>
      </w:pPr>
      <w:r>
        <w:t xml:space="preserve">Đám người Thư Lam nhìn những ghế ngồi đầy ngọc bích kim cương kia, không khỏi cười khổ.</w:t>
      </w:r>
    </w:p>
    <w:p>
      <w:pPr>
        <w:pStyle w:val="BodyText"/>
      </w:pPr>
      <w:r>
        <w:t xml:space="preserve">Dù là bản thân Thư Lam, cũng không hưởng thụ xa xỉ như vậy, càng không nói đến những người làm nho nhỏ của Đại Thông thương hội.</w:t>
      </w:r>
    </w:p>
    <w:p>
      <w:pPr>
        <w:pStyle w:val="BodyText"/>
      </w:pPr>
      <w:r>
        <w:t xml:space="preserve">Đương nhiên, việc này cũng không trách bọn họ được, bọn họ hoàn toàn là tâm tính của những tiểu nhân vật, đối với hoa lệ không thể chạm đến, khó tránh khỏi trong lòng thấp thỏm không yên, nếu lỡ phá hỏng vật gì ở đây, sợ là đem toàn bộ bọn họ đi bán cũng không đủ bồi thường!</w:t>
      </w:r>
    </w:p>
    <w:p>
      <w:pPr>
        <w:pStyle w:val="BodyText"/>
      </w:pPr>
      <w:r>
        <w:t xml:space="preserve">"Việc này..."</w:t>
      </w:r>
    </w:p>
    <w:p>
      <w:pPr>
        <w:pStyle w:val="BodyText"/>
      </w:pPr>
      <w:r>
        <w:t xml:space="preserve">Đám người Thư Lam đang do dự, đột ngột một thân ảnh trực tiếp đi tới ngồi xuống, có vẻ phi thường tùy ý.</w:t>
      </w:r>
    </w:p>
    <w:p>
      <w:pPr>
        <w:pStyle w:val="BodyText"/>
      </w:pPr>
      <w:r>
        <w:t xml:space="preserve">Mọi người nhìn lại, người đó chính là Nhạc Phàm.</w:t>
      </w:r>
    </w:p>
    <w:p>
      <w:pPr>
        <w:pStyle w:val="BodyText"/>
      </w:pPr>
      <w:r>
        <w:t xml:space="preserve">"Điêu, tiểu thư, chúng ta cũng vào ngồi đi."</w:t>
      </w:r>
    </w:p>
    <w:p>
      <w:pPr>
        <w:pStyle w:val="BodyText"/>
      </w:pPr>
      <w:r>
        <w:t xml:space="preserve">Miêu thúc ở một bên nhắc nhở, Thư Lam vẫy tay nói: "Mọi người tìm một chỗ ngồi xuống đi..."</w:t>
      </w:r>
    </w:p>
    <w:p>
      <w:pPr>
        <w:pStyle w:val="BodyText"/>
      </w:pPr>
      <w:r>
        <w:t xml:space="preserve">Đại chưởng quỹ vội vàng hô: "Đúng vậy, đúng vậy, mọi người đều ngồi đi, đừng quá câu thúc."</w:t>
      </w:r>
    </w:p>
    <w:p>
      <w:pPr>
        <w:pStyle w:val="BodyText"/>
      </w:pPr>
      <w:r>
        <w:t xml:space="preserve">"..."</w:t>
      </w:r>
    </w:p>
    <w:p>
      <w:pPr>
        <w:pStyle w:val="BodyText"/>
      </w:pPr>
      <w:r>
        <w:t xml:space="preserve">Mọi người không biết nói gì, thầm mắng: "Đừng quá câu thúc? Đại chưởng quỹ này thực là đứng nói không vấp gì cả, lại cố tình bỏ qua 'nếu làm hư vật gì, chẳng lẽ ngươi bồi thường sao?'"</w:t>
      </w:r>
    </w:p>
    <w:p>
      <w:pPr>
        <w:pStyle w:val="BodyText"/>
      </w:pPr>
      <w:r>
        <w:t xml:space="preserve">Tuy nghĩ vậy, mọi người đều tự tìm một vị trí ngồi xuống, chỉ là trong lòng rất không tự nhiên.</w:t>
      </w:r>
    </w:p>
    <w:p>
      <w:pPr>
        <w:pStyle w:val="BodyText"/>
      </w:pPr>
      <w:r>
        <w:t xml:space="preserve">Không khí đầy vẻ ngượng ngập, đám người Thư Lam nhìn nhau, trong mắt lộ vẻ không thể tránh khỏi.</w:t>
      </w:r>
    </w:p>
    <w:p>
      <w:pPr>
        <w:pStyle w:val="BodyText"/>
      </w:pPr>
      <w:r>
        <w:t xml:space="preserve">"Khái khái..."</w:t>
      </w:r>
    </w:p>
    <w:p>
      <w:pPr>
        <w:pStyle w:val="BodyText"/>
      </w:pPr>
      <w:r>
        <w:t xml:space="preserve">Đại chưởng quỹ ho khan hai tiếng nói: "Thư tiểu thư, chư vị, mọi người chờ chút, ta gọi đầu bếp mang cho mấy người mấy món khai vị trước." Dứt lời, xoay người đi ra.</w:t>
      </w:r>
    </w:p>
    <w:p>
      <w:pPr>
        <w:pStyle w:val="BodyText"/>
      </w:pPr>
      <w:r>
        <w:t xml:space="preserve">Thấy đại chưởng quỹ rời đi, trong lòng mọi người thở nhẹ một hơi, mới bắt đầu tò mò nhìn quanh.</w:t>
      </w:r>
    </w:p>
    <w:p>
      <w:pPr>
        <w:pStyle w:val="BodyText"/>
      </w:pPr>
      <w:r>
        <w:t xml:space="preserve">Tiểu Oánh sờ sờ ngọc thạch trên ghế ngồi nói: "Tiểu thư, chỗ ngồi này hẳn là rất quý phải không?"</w:t>
      </w:r>
    </w:p>
    <w:p>
      <w:pPr>
        <w:pStyle w:val="BodyText"/>
      </w:pPr>
      <w:r>
        <w:t xml:space="preserve">"Đương nhiên quý..." Thư Lam đánh giá một chút: "Một chiếc ghế này, nói ít thì cũng trên vạn lượng bạc, nói không chừng còn muốn quý hơn ấy chứ."</w:t>
      </w:r>
    </w:p>
    <w:p>
      <w:pPr>
        <w:pStyle w:val="BodyText"/>
      </w:pPr>
      <w:r>
        <w:t xml:space="preserve">"A! Quý như vậy?"</w:t>
      </w:r>
    </w:p>
    <w:p>
      <w:pPr>
        <w:pStyle w:val="BodyText"/>
      </w:pPr>
      <w:r>
        <w:t xml:space="preserve">Mọi người kinh hô, Tiểu Oánh âm thầm líu lưỡi, nghĩ: "Nếu lặng lẽ ngắm một chút, vậy cần bao nhiêu tiền đây?"</w:t>
      </w:r>
    </w:p>
    <w:p>
      <w:pPr>
        <w:pStyle w:val="BodyText"/>
      </w:pPr>
      <w:r>
        <w:t xml:space="preserve">Chuyện phiếm một hồi, Thư Lam ngồi cạnh Nhạc Phàm, tùy ý hỏi: "Lý đại ca, huynh sau này có tình toán gì không?"</w:t>
      </w:r>
    </w:p>
    <w:p>
      <w:pPr>
        <w:pStyle w:val="BodyText"/>
      </w:pPr>
      <w:r>
        <w:t xml:space="preserve">"Tính toán?"</w:t>
      </w:r>
    </w:p>
    <w:p>
      <w:pPr>
        <w:pStyle w:val="Compact"/>
      </w:pPr>
      <w:r>
        <w:t xml:space="preserve">Nhạc Phàm chậm rãi ngẩng đầu, suy tư một lúc lâu, cuối cùng nhàn nhạt nói ra hai chữ: "Báo thù."</w:t>
      </w:r>
      <w:r>
        <w:br w:type="textWrapping"/>
      </w:r>
      <w:r>
        <w:br w:type="textWrapping"/>
      </w:r>
    </w:p>
    <w:p>
      <w:pPr>
        <w:pStyle w:val="Heading2"/>
      </w:pPr>
      <w:bookmarkStart w:id="654" w:name="chương-104-thị-uy-4"/>
      <w:bookmarkEnd w:id="654"/>
      <w:r>
        <w:t xml:space="preserve">632. Chương 104: Thị Uy (4)</w:t>
      </w:r>
    </w:p>
    <w:p>
      <w:pPr>
        <w:pStyle w:val="Compact"/>
      </w:pPr>
      <w:r>
        <w:br w:type="textWrapping"/>
      </w:r>
      <w:r>
        <w:br w:type="textWrapping"/>
      </w:r>
      <w:r>
        <w:t xml:space="preserve">Hai chữ rất đơn giản, ngữ khí rất bình tĩnh, nhưng mang đến cho mọi người cảm giác, như là tường băng vạn năm không tan, gắt gao đè trong lòng, khiến mọi người không thở nổi.</w:t>
      </w:r>
    </w:p>
    <w:p>
      <w:pPr>
        <w:pStyle w:val="BodyText"/>
      </w:pPr>
      <w:r>
        <w:t xml:space="preserve">Nhạc Phàm lúc này, đầu vẫn bù xù như cũ, quần áo nhăn nhúm, làm cho người ta một cảm giác nghèo túng... Nhưng bây giờ, không ai có dũng khí dùng ánh mắt khác thường nhìn hắn thậm chí còn không dám nhìn hắn.</w:t>
      </w:r>
    </w:p>
    <w:p>
      <w:pPr>
        <w:pStyle w:val="BodyText"/>
      </w:pPr>
      <w:r>
        <w:t xml:space="preserve">Không khí lần nữa ngưng trọng!</w:t>
      </w:r>
    </w:p>
    <w:p>
      <w:pPr>
        <w:pStyle w:val="BodyText"/>
      </w:pPr>
      <w:r>
        <w:t xml:space="preserve">Thư Lam ổn định lại tâm thần, muốn nói gì đó, nhưng sau khi tiếp xúc với ánh mắt của Nhạc Phàm, lời đã lên đến miệng lại khó khăn nuốt về.</w:t>
      </w:r>
    </w:p>
    <w:p>
      <w:pPr>
        <w:pStyle w:val="BodyText"/>
      </w:pPr>
      <w:r>
        <w:t xml:space="preserve">May là vài tên tiểu nhị xuất hiện đúng lúc mang rượu và thức ăn nên, lúc này mới tránh cho mọi người một tràng xấu hổ.</w:t>
      </w:r>
    </w:p>
    <w:p>
      <w:pPr>
        <w:pStyle w:val="BodyText"/>
      </w:pPr>
      <w:r>
        <w:t xml:space="preserve">Ánh mắt Miêu thúc nhìn Lương Hộ thay đổi, người sau hiểu ý nói: "Chư vị huynh đệ, lần này mọi người đến đây khổ cực, giờ Lương mỗ kính mọi người một chén."</w:t>
      </w:r>
    </w:p>
    <w:p>
      <w:pPr>
        <w:pStyle w:val="BodyText"/>
      </w:pPr>
      <w:r>
        <w:t xml:space="preserve">"Cạn!" Lương Hộ giơ chén rượu lên, kính mọi người một vòng, sau đó ngửa cổ uống cạn.</w:t>
      </w:r>
    </w:p>
    <w:p>
      <w:pPr>
        <w:pStyle w:val="BodyText"/>
      </w:pPr>
      <w:r>
        <w:t xml:space="preserve">"Ha... Rượu ngon! Thực là rượu ngon!"</w:t>
      </w:r>
    </w:p>
    <w:p>
      <w:pPr>
        <w:pStyle w:val="BodyText"/>
      </w:pPr>
      <w:r>
        <w:t xml:space="preserve">Lương Hộ một hơi uống cạn, không khỏi sảng khoái cười to.</w:t>
      </w:r>
    </w:p>
    <w:p>
      <w:pPr>
        <w:pStyle w:val="BodyText"/>
      </w:pPr>
      <w:r>
        <w:t xml:space="preserve">Ngay sau đó, Thư Lam cũng giơ chén rượu lên nói: "Lương Hộ nói rất phải, lần này đi thực là cực khổ cho mọi người, Thư Lam thay gia phụ kính mọi người trong Đại Thông thương hội một chén, còn có những vị huynh đệ đã vì chúng ta mà hy sinh."</w:t>
      </w:r>
    </w:p>
    <w:p>
      <w:pPr>
        <w:pStyle w:val="BodyText"/>
      </w:pPr>
      <w:r>
        <w:t xml:space="preserve">"Tiểu thư sao lại nói thế, chúng ta đều là người của Đại Thông thương hội, đó là việc chúng ta nên làm mà."</w:t>
      </w:r>
    </w:p>
    <w:p>
      <w:pPr>
        <w:pStyle w:val="BodyText"/>
      </w:pPr>
      <w:r>
        <w:t xml:space="preserve">"Đúng vậy tiểu thư, Đại Thông thương hội là nhà của chúng ta, chúng ta cũng phải bảo vệ."</w:t>
      </w:r>
    </w:p>
    <w:p>
      <w:pPr>
        <w:pStyle w:val="BodyText"/>
      </w:pPr>
      <w:r>
        <w:t xml:space="preserve">"Vợ và cha ta đều nói, cả đời này ta đều phải ở lại thương hội."</w:t>
      </w:r>
    </w:p>
    <w:p>
      <w:pPr>
        <w:pStyle w:val="BodyText"/>
      </w:pPr>
      <w:r>
        <w:t xml:space="preserve">"Không có Đại Thông thương hội sẽ không có chúng ta bây giờ."</w:t>
      </w:r>
    </w:p>
    <w:p>
      <w:pPr>
        <w:pStyle w:val="BodyText"/>
      </w:pPr>
      <w:r>
        <w:t xml:space="preserve">"Đến đây, mọi người cầm chén rượu lên, chúng ta cùng kính mấy người tiểu thư."</w:t>
      </w:r>
    </w:p>
    <w:p>
      <w:pPr>
        <w:pStyle w:val="BodyText"/>
      </w:pPr>
      <w:r>
        <w:t xml:space="preserve">"Kính tiểu thư..."</w:t>
      </w:r>
    </w:p>
    <w:p>
      <w:pPr>
        <w:pStyle w:val="BodyText"/>
      </w:pPr>
      <w:r>
        <w:t xml:space="preserve">"Cạn!"</w:t>
      </w:r>
    </w:p>
    <w:p>
      <w:pPr>
        <w:pStyle w:val="BodyText"/>
      </w:pPr>
      <w:r>
        <w:t xml:space="preserve">Chúng nhân học theo, đều giơ chén rượu lên ngươi kính ta, ta kính ngươi... Không khí lại một lần nữa khôi phục sức sống.</w:t>
      </w:r>
    </w:p>
    <w:p>
      <w:pPr>
        <w:pStyle w:val="BodyText"/>
      </w:pPr>
      <w:r>
        <w:t xml:space="preserve">Nhắc tới đãi ngộ của Thiên Thủy các này cũng không giống, rượu này, hoa quả này, toàn bộ đều là cực phẩm trong cực phẩm, dù Thư Lam là tiểu thư một gia đình giàu có cũng chưa từng ăn đồ ngon như vậy.</w:t>
      </w:r>
    </w:p>
    <w:p>
      <w:pPr>
        <w:pStyle w:val="BodyText"/>
      </w:pPr>
      <w:r>
        <w:t xml:space="preserve">Dùng một câu không khoa trương mà nói, quả thực là hưởng thụ như hoàng đế!</w:t>
      </w:r>
    </w:p>
    <w:p>
      <w:pPr>
        <w:pStyle w:val="BodyText"/>
      </w:pPr>
      <w:r>
        <w:t xml:space="preserve">Thư Lam nhìn khuôn mặt mọi người rực rỡ, chưa phát giác ra mỉm cười, tiếp theo nàng lại chuyển hướng nói với Nhạc Phàm: "Lý đại ca, tiểu muội cũng kính huynh một chén, cảm tạ huynh hai lần ra tay cứu giúp. Dù muội không biết trên người huynh đã xảy ra những gì, nhưng muội tin huynh nhất định có thể vượt qua khó khăn."</w:t>
      </w:r>
    </w:p>
    <w:p>
      <w:pPr>
        <w:pStyle w:val="BodyText"/>
      </w:pPr>
      <w:r>
        <w:t xml:space="preserve">Đã tới lúc này rồi, Thư Lam nếu còn không nhìn ra Nhạc Phàm đặc biệt, vậy mấy năm buôn bán của nàng xem như mất trắng.</w:t>
      </w:r>
    </w:p>
    <w:p>
      <w:pPr>
        <w:pStyle w:val="BodyText"/>
      </w:pPr>
      <w:r>
        <w:t xml:space="preserve">"..."</w:t>
      </w:r>
    </w:p>
    <w:p>
      <w:pPr>
        <w:pStyle w:val="BodyText"/>
      </w:pPr>
      <w:r>
        <w:t xml:space="preserve">Nhạc Phàm yện lặng không nói, chỉ giơ chén rượu lên tự uống.</w:t>
      </w:r>
    </w:p>
    <w:p>
      <w:pPr>
        <w:pStyle w:val="BodyText"/>
      </w:pPr>
      <w:r>
        <w:t xml:space="preserve">Đối phương vẫn lạnh lùng như cũ, bất quá Thư Lam đã dần quen, dù sao có người, cũng ngoài lạnh trong nóng.</w:t>
      </w:r>
    </w:p>
    <w:p>
      <w:pPr>
        <w:pStyle w:val="BodyText"/>
      </w:pPr>
      <w:r>
        <w:t xml:space="preserve">Thư Lam cười cười, cũng uống chén rượu trong tay.</w:t>
      </w:r>
    </w:p>
    <w:p>
      <w:pPr>
        <w:pStyle w:val="BodyText"/>
      </w:pPr>
      <w:r>
        <w:t xml:space="preserve">Mà lúc này, một đám khách không mới tiến vào.</w:t>
      </w:r>
    </w:p>
    <w:p>
      <w:pPr>
        <w:pStyle w:val="BodyText"/>
      </w:pPr>
      <w:r>
        <w:t xml:space="preserve">"Mấy vị khách quan, nơi này không cho phép ngoại nhân tiến vào, xin mấy vị về cho!"</w:t>
      </w:r>
    </w:p>
    <w:p>
      <w:pPr>
        <w:pStyle w:val="BodyText"/>
      </w:pPr>
      <w:r>
        <w:t xml:space="preserve">"Hừ! Nghênh Lai khách lâu các ngươi mở cửa làm ăn, lý nào không để người ta đi vào? Nhanh tránh ra..."</w:t>
      </w:r>
    </w:p>
    <w:p>
      <w:pPr>
        <w:pStyle w:val="BodyText"/>
      </w:pPr>
      <w:r>
        <w:t xml:space="preserve">"Khách quan bớt giận, nơi này thực sự không cho phép ngoại nhân tiến vào."</w:t>
      </w:r>
    </w:p>
    <w:p>
      <w:pPr>
        <w:pStyle w:val="BodyText"/>
      </w:pPr>
      <w:r>
        <w:t xml:space="preserve">"Ngươi tránh ra! Xảy ra chuyện lão phu tự chịu trách nhiệm."</w:t>
      </w:r>
    </w:p>
    <w:p>
      <w:pPr>
        <w:pStyle w:val="BodyText"/>
      </w:pPr>
      <w:r>
        <w:t xml:space="preserve">Tiểu nhị bị mấy đại hán đẩy ra, chỉ thấy bốn nam một nữ đi vào phòng, trong đó một vị chính là Trâu chưởng quỹ của Bách An thương hội vừa rồi.</w:t>
      </w:r>
    </w:p>
    <w:p>
      <w:pPr>
        <w:pStyle w:val="BodyText"/>
      </w:pPr>
      <w:r>
        <w:t xml:space="preserve">Rất rõ ràng, năm người này bị bàu trí ở đây chấn động, họ tuy đại phú đại quý, uy phong bát diện cũng chưa từng thấy tràng cảnh xa xỉ như vậy.</w:t>
      </w:r>
    </w:p>
    <w:p>
      <w:pPr>
        <w:pStyle w:val="BodyText"/>
      </w:pPr>
      <w:r>
        <w:t xml:space="preserve">"Khái khái..."</w:t>
      </w:r>
    </w:p>
    <w:p>
      <w:pPr>
        <w:pStyle w:val="BodyText"/>
      </w:pPr>
      <w:r>
        <w:t xml:space="preserve">Một vị cẩm bào lão giả ngoài năm mươi tỉnh lại, ho khan hai tiếng nói: "Thiên Thủy các này quả nhiên danh bất hư truyền... Di!? Ông chủ Lăng không có đây sao? Lão phu lại muốn đặc biệt bái phỏng một phen!"</w:t>
      </w:r>
    </w:p>
    <w:p>
      <w:pPr>
        <w:pStyle w:val="BodyText"/>
      </w:pPr>
      <w:r>
        <w:t xml:space="preserve">Lão giả nhìn quanh bốn phía, cuối cùng ánh mắt dừng lại trên người Thư Lam: "A a, thì ra Đại Thông thương hội cũng đến Lạc Dương rồi..."</w:t>
      </w:r>
    </w:p>
    <w:p>
      <w:pPr>
        <w:pStyle w:val="BodyText"/>
      </w:pPr>
      <w:r>
        <w:t xml:space="preserve">Thấy người đến, Thư Lam không khỏi ngầm thở dài, biết phiền toái tới, bởi vì đối phương là Đại Đông gia của Bách An thương hội - Sử Mạnh Lâm.</w:t>
      </w:r>
    </w:p>
    <w:p>
      <w:pPr>
        <w:pStyle w:val="BodyText"/>
      </w:pPr>
      <w:r>
        <w:t xml:space="preserve">Từ lần đi Cửu Hà sơn năm đó, sau khi thân phận thiên hạ đệ nhất phú gia Triệu Thiên Cân là Ma Tôn bộc lộ, Triệu gia trong một đêm dời đi, không rõ tung tích. Mà sản nghiệp của Triệu gia cùng đường làm ăn, bị rất nhiều thương hội nhanh chóng chiếm lấy. Trong đó Thập Minh, Nhật Nguyện, Bách An tam đại thương hội vì lợi ích lớn nhất, không tiếc mạnh mẽ liên thủ, chèn ép các thương hội khác, nếu không phụ thuộc vào tam đại thương hội, liền rất khó sinh tồn.</w:t>
      </w:r>
    </w:p>
    <w:p>
      <w:pPr>
        <w:pStyle w:val="BodyText"/>
      </w:pPr>
      <w:r>
        <w:t xml:space="preserve">Đại Thông thương hội mặc dù gian nan, cũng không nguyện gia nhập dưới trướng thương hội nào khác, bởi vậy mấy năm qua, chỉ có thể ở chỗ nho nhỏ cầu lấy sinh tồn.</w:t>
      </w:r>
    </w:p>
    <w:p>
      <w:pPr>
        <w:pStyle w:val="BodyText"/>
      </w:pPr>
      <w:r>
        <w:t xml:space="preserve">"Ông chủ Sử có lễ..."</w:t>
      </w:r>
    </w:p>
    <w:p>
      <w:pPr>
        <w:pStyle w:val="BodyText"/>
      </w:pPr>
      <w:r>
        <w:t xml:space="preserve">Thư Lam không dám chậm trễ, đứng dậy thi lễ nói: "Gia phụ thường xuyên đề cập đến đại danh của ông chủ Sử trước mặt Thư Lam, hôm nay được gặp, thực là vinh hạnh lớn lao cho Thư Lam."</w:t>
      </w:r>
    </w:p>
    <w:p>
      <w:pPr>
        <w:pStyle w:val="BodyText"/>
      </w:pPr>
      <w:r>
        <w:t xml:space="preserve">Thư Lam nói lời này không hề dối trá, phụ thân của nàng quả thực thường xuyên nhắc tới tên của 'Sử Mạnh Lâm', bất quá đó đều là những chuyện không hề sạch sẽ. Cô nói như thế, kỳ thực ngầm có ý châm chọc.</w:t>
      </w:r>
    </w:p>
    <w:p>
      <w:pPr>
        <w:pStyle w:val="BodyText"/>
      </w:pPr>
      <w:r>
        <w:t xml:space="preserve">Sử Mạnh Lâm là một lão hồ ly trên thương trường, tự nhiên nghe ra ý trong lời của đối phương, chỉ là vẻ mặt không đổi: "Thư chắt nữ thực sự rất khách khí, ta cũng thường nhớ đến phụ thân của cháu, lần này ông ấy sao lại không đến?"</w:t>
      </w:r>
    </w:p>
    <w:p>
      <w:pPr>
        <w:pStyle w:val="BodyText"/>
      </w:pPr>
      <w:r>
        <w:t xml:space="preserve">"Gia phụ thân thể không khỏe, liền để tiểu nữ làm thay, còn mong ông chủ Sử chiếu cố nhiều hơn."</w:t>
      </w:r>
    </w:p>
    <w:p>
      <w:pPr>
        <w:pStyle w:val="BodyText"/>
      </w:pPr>
      <w:r>
        <w:t xml:space="preserve">Dừng một chút, Thư Lam nhìn mấy người khác, chuyển hỏi: "Ông chủ Sử, mấy vị này là..."</w:t>
      </w:r>
    </w:p>
    <w:p>
      <w:pPr>
        <w:pStyle w:val="BodyText"/>
      </w:pPr>
      <w:r>
        <w:t xml:space="preserve">Sử Mạnh Lâm tự thấy có chút lạc lõng với mọi người, vội vàng giới thiệu: "Đến đây, ta giới thiệu cho chư vị một chút..."</w:t>
      </w:r>
    </w:p>
    <w:p>
      <w:pPr>
        <w:pStyle w:val="BodyText"/>
      </w:pPr>
      <w:r>
        <w:t xml:space="preserve">Tiếp đó, Sử Mạnh Lâm liền đưa tay về phía một nam một nữ bên cạnh nói: "Hai vị này là khách khanh của Bách An thương hội chúng ta, Thiên Đao môn chưởng môn Kha Tống Hi Kha tiên sinh và Quỳ Hoa cung thiếu cung chủ Liên Tâm cô nương."</w:t>
      </w:r>
    </w:p>
    <w:p>
      <w:pPr>
        <w:pStyle w:val="BodyText"/>
      </w:pPr>
      <w:r>
        <w:t xml:space="preserve">Kha Tống Hi là một trung niên nam tử đầu hói lưng rộng, bên hông giắt một thanh viên nguyệt loan đao, hàn ý bắn ra tứ phía.</w:t>
      </w:r>
    </w:p>
    <w:p>
      <w:pPr>
        <w:pStyle w:val="BodyText"/>
      </w:pPr>
      <w:r>
        <w:t xml:space="preserve">So ra, vị Liên Tâm cô nương này chẳng những tướng mạo kiều mị, phong tư thướt tha, cả người tỏa ra mùi hương mê người, làm chúng nhân của Đại Thông thương hội mặt đỏ, tim đập dồn.</w:t>
      </w:r>
    </w:p>
    <w:p>
      <w:pPr>
        <w:pStyle w:val="BodyText"/>
      </w:pPr>
      <w:r>
        <w:t xml:space="preserve">Tiếp theo, Sử Mạnh Lâm lại đưa tay về phía một vị nam tử trẻ tuổi ở phía sau: "Vị này chính là Từ chấp sự của Thiên Địa minh."</w:t>
      </w:r>
    </w:p>
    <w:p>
      <w:pPr>
        <w:pStyle w:val="BodyText"/>
      </w:pPr>
      <w:r>
        <w:t xml:space="preserve">"Thiên Địa minh!?"</w:t>
      </w:r>
    </w:p>
    <w:p>
      <w:pPr>
        <w:pStyle w:val="BodyText"/>
      </w:pPr>
      <w:r>
        <w:t xml:space="preserve">Đối với cái gì chính đạo hắc đạo, hiện tại Thiên Địa minh như mặt trời giữa trưa, không ngờ vị nam tử trẻ tuổi đứng trước mặt này, cư nhiên lại là chấp sự của Thiên Địa minh. Như vậy xem ra, Thiên Địa minh thực sự là nhân tài đông đúc a!</w:t>
      </w:r>
    </w:p>
    <w:p>
      <w:pPr>
        <w:pStyle w:val="BodyText"/>
      </w:pPr>
      <w:r>
        <w:t xml:space="preserve">Thiên Đao môn, Quỳ Hoa cung, Thiên Địa minh...</w:t>
      </w:r>
    </w:p>
    <w:p>
      <w:pPr>
        <w:pStyle w:val="BodyText"/>
      </w:pPr>
      <w:r>
        <w:t xml:space="preserve">Nhìn những nhân vật có lai lịch lớn trước mắt, Thư Lam đột nhiên sinh ra một loại cảm giác như núi cao chỉ có thể ngẩng đầu nhìn. Nàng không ngờ, Sử Mạnh Lâm này cư nhiên có bản lĩnh mượn sức nhiều thế lực cường đại như vậy. Nói vậy đối phương mang theo người tới nơi này, không chỉ là tới bái phỏng Lăng Thông, sợ rằng càng có vài phần ý đến thị uy.</w:t>
      </w:r>
    </w:p>
    <w:p>
      <w:pPr>
        <w:pStyle w:val="BodyText"/>
      </w:pPr>
      <w:r>
        <w:t xml:space="preserve">Ý nghĩ trong lòng thay đổi, Thư Lam tránh không được khách khí nói: "Thư Lam ra mắt chư vị..."</w:t>
      </w:r>
    </w:p>
    <w:p>
      <w:pPr>
        <w:pStyle w:val="BodyText"/>
      </w:pPr>
      <w:r>
        <w:t xml:space="preserve">"Hắc hắc hắc! Thư Lam tiểu thư tuổi còn nhỏ đã chủ trì một thương hội, thực sự là nữ trung hào kiệt a! Nếu có thời gian. Chúng ta có thể thân cận một chút..."</w:t>
      </w:r>
    </w:p>
    <w:p>
      <w:pPr>
        <w:pStyle w:val="BodyText"/>
      </w:pPr>
      <w:r>
        <w:t xml:space="preserve">Đôi mắt Kha Tống Hi đánh giá thân thể cô gái, hận không thể lột quần áo đối phương ra, sao đó nuốt xuống.</w:t>
      </w:r>
    </w:p>
    <w:p>
      <w:pPr>
        <w:pStyle w:val="BodyText"/>
      </w:pPr>
      <w:r>
        <w:t xml:space="preserve">Trâu chưởng quỹ ở một bên thấy, mặt lộ vẻ cổ quái. Tính nết của Kha Tống Hi này quá rõ ràng, chăm chú nhìn nữ tử, cơ hồ không chỗ nào tránh được ma chưởng của hắn.</w:t>
      </w:r>
    </w:p>
    <w:p>
      <w:pPr>
        <w:pStyle w:val="Compact"/>
      </w:pPr>
      <w:r>
        <w:t xml:space="preserve">Trong lòng Thư Lam rất hiểu, cùng Sử Mạnh Lâm làm loạn một chỗ, không có chỗ nào tốt cả? Chỉ bất quá nàng không ngờ, người của Thiên Địa minh cư nhiên cũng tham gia, đây không thể nghi ngờ là đặt một thanh đao lấp lánh hàn quang trước mặt nàng, làm nàng khó có thể chống lại.</w:t>
      </w:r>
      <w:r>
        <w:br w:type="textWrapping"/>
      </w:r>
      <w:r>
        <w:br w:type="textWrapping"/>
      </w:r>
    </w:p>
    <w:p>
      <w:pPr>
        <w:pStyle w:val="Heading2"/>
      </w:pPr>
      <w:bookmarkStart w:id="655" w:name="chương-105-ai-cường-thế-hơn"/>
      <w:bookmarkEnd w:id="655"/>
      <w:r>
        <w:t xml:space="preserve">633. Chương 105: Ai Cường Thế Hơn</w:t>
      </w:r>
    </w:p>
    <w:p>
      <w:pPr>
        <w:pStyle w:val="Compact"/>
      </w:pPr>
      <w:r>
        <w:br w:type="textWrapping"/>
      </w:r>
      <w:r>
        <w:br w:type="textWrapping"/>
      </w:r>
      <w:r>
        <w:t xml:space="preserve">Liên Tâm chậm rãi đi lên trước, cầm chén rượu trên bàn của Thư Lam đưa cho đối phương nói: "Nào, lần đầu gặp mặt, tỷ tỷ kính muội một chén rượu nhạt biểu thị tâm ý."</w:t>
      </w:r>
    </w:p>
    <w:p>
      <w:pPr>
        <w:pStyle w:val="BodyText"/>
      </w:pPr>
      <w:r>
        <w:t xml:space="preserve">"Đây... Vị tỷ tỷ này khách khí rồi."</w:t>
      </w:r>
    </w:p>
    <w:p>
      <w:pPr>
        <w:pStyle w:val="BodyText"/>
      </w:pPr>
      <w:r>
        <w:t xml:space="preserve">Thư Lam có chút không quá thích ứng với nhiệt tình của đối phương, nhưng lại không thể cự tuyệt, chỉ có thể nhận lấy chén rượu... Nhưng nàng không thấy, trong mắt đối phương hiện lên một tia âm lãnh, giống như độc xà.</w:t>
      </w:r>
    </w:p>
    <w:p>
      <w:pPr>
        <w:pStyle w:val="BodyText"/>
      </w:pPr>
      <w:r>
        <w:t xml:space="preserve">Ngay lúc Thư Lam chuẩn bị uống chén rượu, bên cạnh chợt duỗi ra một bàn tay giữ chén rượu lại. Nhìn lại, cư nhiên Nhạc Phàm đã đứng lên.</w:t>
      </w:r>
    </w:p>
    <w:p>
      <w:pPr>
        <w:pStyle w:val="BodyText"/>
      </w:pPr>
      <w:r>
        <w:t xml:space="preserve">"Lý đại ca, huynh đây là..."</w:t>
      </w:r>
    </w:p>
    <w:p>
      <w:pPr>
        <w:pStyle w:val="BodyText"/>
      </w:pPr>
      <w:r>
        <w:t xml:space="preserve">Thư Lam nao nao, mặt lộ vẻ nghi hoặc, chỉ nghe Nhạc Phàm mở miệng nói: "Có độc."</w:t>
      </w:r>
    </w:p>
    <w:p>
      <w:pPr>
        <w:pStyle w:val="BodyText"/>
      </w:pPr>
      <w:r>
        <w:t xml:space="preserve">"Bồng!"</w:t>
      </w:r>
    </w:p>
    <w:p>
      <w:pPr>
        <w:pStyle w:val="BodyText"/>
      </w:pPr>
      <w:r>
        <w:t xml:space="preserve">Một tiếng nứt vỡ vang lên, là Nhạc Phàm trực tiếp bóp vỡ cốc rượu bằng bạch ngọc kia.</w:t>
      </w:r>
    </w:p>
    <w:p>
      <w:pPr>
        <w:pStyle w:val="BodyText"/>
      </w:pPr>
      <w:r>
        <w:t xml:space="preserve">"Gì!"</w:t>
      </w:r>
    </w:p>
    <w:p>
      <w:pPr>
        <w:pStyle w:val="BodyText"/>
      </w:pPr>
      <w:r>
        <w:t xml:space="preserve">Mọi người thấy thế đều sửng sốt, ngay cả Thư Lam cũng rất khó hiểu. Nàng không phải hoài nghi lời của Nhạc Phàm có thực hay không, mà là đơn thuần cho rằng, rượu này là khách lâu đưa tới, mới rồi chính mình cùng mọi người uống không có vấn đề gì? Thế nào lại đột nhiên có độc rồi, độc này là từ đâu ra? Chẳng lẽ...</w:t>
      </w:r>
    </w:p>
    <w:p>
      <w:pPr>
        <w:pStyle w:val="BodyText"/>
      </w:pPr>
      <w:r>
        <w:t xml:space="preserve">Sắc mặt Thư Lam trầm xuống, ánh mắt nhìn vào người Liên Tâm. Chỉ có người phụ nữ này vừa động qua chén rượu đó, nếu như chén rượu đúng như lời Nhạc Phàm, bị người khác hạ độc, vậy thì ngoài người phụ nữ kiều mị trước mắt này, không còn người nào khác.</w:t>
      </w:r>
    </w:p>
    <w:p>
      <w:pPr>
        <w:pStyle w:val="BodyText"/>
      </w:pPr>
      <w:r>
        <w:t xml:space="preserve">Nhưng chính mình cùng đối phương không thù không oán, đối phương vì sao lại hại mình? Là vì Sử Mạnh Lâm ở sau sai khiến, hay là vì nguyên nhân gì khác?</w:t>
      </w:r>
    </w:p>
    <w:p>
      <w:pPr>
        <w:pStyle w:val="BodyText"/>
      </w:pPr>
      <w:r>
        <w:t xml:space="preserve">"Tại sao?"</w:t>
      </w:r>
    </w:p>
    <w:p>
      <w:pPr>
        <w:pStyle w:val="BodyText"/>
      </w:pPr>
      <w:r>
        <w:t xml:space="preserve">Đối mặt với chất vấn của Thư Lam, Liên Tâm nhẹ giọng cười nói: "Không tại sao ca, chỉ là chơi đùa một chút thôi... Bất quá ngươi yên tâm, độc trong rượu vừa rồi, là độc không chết người, cho dù ngươi uống, nhiều nhất chỉ là cho ngươi ngây ngất ham muốn, mơ màng một hồi thôi."</w:t>
      </w:r>
    </w:p>
    <w:p>
      <w:pPr>
        <w:pStyle w:val="BodyText"/>
      </w:pPr>
      <w:r>
        <w:t xml:space="preserve">Ngây ngất ham muốn? Mơ màng một hồi?</w:t>
      </w:r>
    </w:p>
    <w:p>
      <w:pPr>
        <w:pStyle w:val="BodyText"/>
      </w:pPr>
      <w:r>
        <w:t xml:space="preserve">Nói dễ nghe, nghĩ lại thì chính là chỉ những thứ mị dược tam lưu...</w:t>
      </w:r>
    </w:p>
    <w:p>
      <w:pPr>
        <w:pStyle w:val="BodyText"/>
      </w:pPr>
      <w:r>
        <w:t xml:space="preserve">Mọi người trong Đại Thông thương hội trừng mắt nhìn người phụ nữ kia, trong lòng thầm mắng không thôi.</w:t>
      </w:r>
    </w:p>
    <w:p>
      <w:pPr>
        <w:pStyle w:val="BodyText"/>
      </w:pPr>
      <w:r>
        <w:t xml:space="preserve">Liên Tâm vẻ mặt thản nhiên không đổi sắc. Đối với một người phụ nữ lớn lên còn xinh đẹp hơn cả bản thân, Liên Tâm khó tránh khỏi sinh ra một chút tâm lý đố kỵ, thân là người trong hắc đạo, tự nhiên lấy phòng là chính, muốn làm gì sẽ làm cái đó, nếu thấy người phụ nữ này không vừa mắt, vậy làm cho đối phương có chút chuyện xấu cũng không là chuyện đáng kể.</w:t>
      </w:r>
    </w:p>
    <w:p>
      <w:pPr>
        <w:pStyle w:val="BodyText"/>
      </w:pPr>
      <w:r>
        <w:t xml:space="preserve">Nhưng có chút điểm Liên Tâm lại không hiểu, dùng thủ pháp hạ dược độc môn của mình, nàng tự tin coi như là tiên thiên cao thủ như Kha Tống Hi cũng đừng mơ nhìn ra nửa điểm mánh khóe, tại sao nam tử bề ngoài xấu xí, như nghèo túng này, cư nhiên có thể phát hiện mình hạ dược?</w:t>
      </w:r>
    </w:p>
    <w:p>
      <w:pPr>
        <w:pStyle w:val="BodyText"/>
      </w:pPr>
      <w:r>
        <w:t xml:space="preserve">"Các hạ là ai?"</w:t>
      </w:r>
    </w:p>
    <w:p>
      <w:pPr>
        <w:pStyle w:val="BodyText"/>
      </w:pPr>
      <w:r>
        <w:t xml:space="preserve">Lực chú ý của Liên Tâm chuyển lên trên người Nhạc Phàm, chăm chú đánh giá đối phương.</w:t>
      </w:r>
    </w:p>
    <w:p>
      <w:pPr>
        <w:pStyle w:val="BodyText"/>
      </w:pPr>
      <w:r>
        <w:t xml:space="preserve">Đám người Sử Mạnh Lâm cũng nhìn với ánh mắt khác thường.</w:t>
      </w:r>
    </w:p>
    <w:p>
      <w:pPr>
        <w:pStyle w:val="BodyText"/>
      </w:pPr>
      <w:r>
        <w:t xml:space="preserve">Nhạc Phàm nhàn nhạt liếc mắt nhìn nữ tử một cái, ngồi lại vị trí, không nói một lời, ánh mắt lạnh nhạt kia, phảng phất như là đang xem tạp kỹ.</w:t>
      </w:r>
    </w:p>
    <w:p>
      <w:pPr>
        <w:pStyle w:val="BodyText"/>
      </w:pPr>
      <w:r>
        <w:t xml:space="preserve">"Ngươi..."</w:t>
      </w:r>
    </w:p>
    <w:p>
      <w:pPr>
        <w:pStyle w:val="BodyText"/>
      </w:pPr>
      <w:r>
        <w:t xml:space="preserve">Trước bị người ta phá kế, sau lại bị người không thèm chú ý, niềm kiêu hãnh của Liên Tâm như bị đâm mấy cái. Bản thân từ bé đến lớn, chưa từng chịu qua nhục nhã như vậy!</w:t>
      </w:r>
    </w:p>
    <w:p>
      <w:pPr>
        <w:pStyle w:val="BodyText"/>
      </w:pPr>
      <w:r>
        <w:t xml:space="preserve">Kha Tống Hi thấy mỹ nhân lạc lõng như thế, vội vàng động thân, đại hiển ân cần, đồng thời chỉ vào Nhạc Phàm trách mắng: "Xú tiểu tử, Liên Tâm cô nương hỏi ngươi đấy, còn không thành thực trả lời, Kha mỗ phế tay chân ngươi."</w:t>
      </w:r>
    </w:p>
    <w:p>
      <w:pPr>
        <w:pStyle w:val="BodyText"/>
      </w:pPr>
      <w:r>
        <w:t xml:space="preserve">Trong mắt Kha Tống Hi, đối phương cả người không có nửa điểm chân lực, cũng như người bình thường, dám ở trước mặt tiên thiên cao thủ giả vờ giả vịt, quả thực là không muốn sống mà!</w:t>
      </w:r>
    </w:p>
    <w:p>
      <w:pPr>
        <w:pStyle w:val="BodyText"/>
      </w:pPr>
      <w:r>
        <w:t xml:space="preserve">Lúc này, Nhạc Phàm lại càng không thèm liếc nhìn đối phương, tự rót rượu tự uống.</w:t>
      </w:r>
    </w:p>
    <w:p>
      <w:pPr>
        <w:pStyle w:val="BodyText"/>
      </w:pPr>
      <w:r>
        <w:t xml:space="preserve">Kha Tống Hi không nén được giận, đang muốn động thủ, Liên Tâm ở một bên cười nói: "Yêu! Cậu ấm này thực có tính cách, cũng không biết ngươi có cốt khí thế nào."</w:t>
      </w:r>
    </w:p>
    <w:p>
      <w:pPr>
        <w:pStyle w:val="BodyText"/>
      </w:pPr>
      <w:r>
        <w:t xml:space="preserve">Nói đoạn, Liên Tâm duỗi tay hướng về khuôn mặt của Liên Tâm: "Vị tiểu muội này là tiểu tình nhân của ngươi hả? Sách sách, khuôn mặt thực xinh đẹp, thực là đáng tiếc..."</w:t>
      </w:r>
    </w:p>
    <w:p>
      <w:pPr>
        <w:pStyle w:val="BodyText"/>
      </w:pPr>
      <w:r>
        <w:t xml:space="preserve">Thanh âm bỗng chuyển lạnh, Liên Tâm chuyển thủ thành trảo, muốn vạch lên mặt Thư Lam một trảo...</w:t>
      </w:r>
    </w:p>
    <w:p>
      <w:pPr>
        <w:pStyle w:val="BodyText"/>
      </w:pPr>
      <w:r>
        <w:t xml:space="preserve">Song đúng lúc này, hai mắt nàng hoa lên, chỉ cảm thấy chỗ ngực trái chịu một trọng quyền, cả người như con diều đứt dây, trực tiếp bay ra ngoài, đụng vỡ nát một thúy ngọc bình phía xa xa!</w:t>
      </w:r>
    </w:p>
    <w:p>
      <w:pPr>
        <w:pStyle w:val="BodyText"/>
      </w:pPr>
      <w:r>
        <w:t xml:space="preserve">Trong nhất thời, cả phòng yên lặng như tờ!</w:t>
      </w:r>
    </w:p>
    <w:p>
      <w:pPr>
        <w:pStyle w:val="BodyText"/>
      </w:pPr>
      <w:r>
        <w:t xml:space="preserve">Mới rồi, phát sinh chuyện gì?!</w:t>
      </w:r>
    </w:p>
    <w:p>
      <w:pPr>
        <w:pStyle w:val="BodyText"/>
      </w:pPr>
      <w:r>
        <w:t xml:space="preserve">Người của Đại Thông thương hội tất cả đều trợn mắt há mồm sững sờ đương trường, bọn họ căn bản không rõ ràng cái gì là chênh lệch lực lượng, chỉ thấy Nhạc Phàm một kích bạo lực, đem nữ tử kia đánh ngã xuống.</w:t>
      </w:r>
    </w:p>
    <w:p>
      <w:pPr>
        <w:pStyle w:val="BodyText"/>
      </w:pPr>
      <w:r>
        <w:t xml:space="preserve">Mà đám người Sử Mạnh Lâm hai mắt mở to, vẻ mặt khó tin. Mấy người bọn họ đều rõ ràng bối cảnh và thực lực của Liên Tâm. Nữ nhân này thủa nhỏ lớn lên ở Quỳ Hoa cung, được Minh Tâm cung chủ yêu thích, không tiếc tổn hao đại lượng linh dược tẩy cân phạt tủy cho nàng. Lúc này, Liên Tâm tuổi còn nhỏ đã bước vào tiên thiên chi cảnh, trở thành Quỳ Hoa cung thiếu cũng chủ, thực lực chính thức tự nhiên không phải chuyện đùa.</w:t>
      </w:r>
    </w:p>
    <w:p>
      <w:pPr>
        <w:pStyle w:val="BodyText"/>
      </w:pPr>
      <w:r>
        <w:t xml:space="preserve">Quỳ Hoa cung là gì? Đó từng là một trong hắc đạo lục tông, thực lực hùng hậu, ngạo nghễ một phương. Tuy mấy năm nay Quỳ Hoa cung rất ít đi lại trong giang hồ, danh tiếng không còn như trước, nhưng thế lực của Quỳ Hoa cung cũng không phải các tông phái bình thường có thể sánh bằng.</w:t>
      </w:r>
    </w:p>
    <w:p>
      <w:pPr>
        <w:pStyle w:val="BodyText"/>
      </w:pPr>
      <w:r>
        <w:t xml:space="preserve">Song, ngay lúc này, Quỳ Hoa cung thiếu cung chủ, người cao cao tại thượng như thế, cư nhiên bị người ta một quyền đấm ngã, như một con chó chết. Tràng cảnh như vậy, người nào có dũng khí tin tưởng?!</w:t>
      </w:r>
    </w:p>
    <w:p>
      <w:pPr>
        <w:pStyle w:val="BodyText"/>
      </w:pPr>
      <w:r>
        <w:t xml:space="preserve">Giật mình một cái, Sử Mạnh Lâm đột nhiên bừng tỉnh, Quỳ Hoa cung thiếu cung chủ là mình đưa tới, bây giờ cư nhiên ở trước mặt mình bị người khác đả thương, nếu Quỳ Hoa cung chủ nổi trận lôi đình, chính mình chẳng phải là chịu liên lụy sao!</w:t>
      </w:r>
    </w:p>
    <w:p>
      <w:pPr>
        <w:pStyle w:val="BodyText"/>
      </w:pPr>
      <w:r>
        <w:t xml:space="preserve">Vừa nghĩ đến Bách An thương hội sắp phải thừa nhận lửa giận của một phương hắc đạo, Sử Mạnh Lâm nhất thời sợ mất vía, mồ hôi lạnh ứa ra! Hắn hiện tại thực hối hận lúc đầu không có việc gì lại chạy đến đây khoe khoang. Bây giờ thì tốt rồi, chẳng những Lăng Thông không thấy đâu, ngược lại còn nhận lấy một thân phiền nhiễu!</w:t>
      </w:r>
    </w:p>
    <w:p>
      <w:pPr>
        <w:pStyle w:val="BodyText"/>
      </w:pPr>
      <w:r>
        <w:t xml:space="preserve">"A! Liên Tâm cô nương! Liên Tâm cô không sao chứ?!"</w:t>
      </w:r>
    </w:p>
    <w:p>
      <w:pPr>
        <w:pStyle w:val="BodyText"/>
      </w:pPr>
      <w:r>
        <w:t xml:space="preserve">Sử Mạnh Lâm vội vàng tiến lên, nâng Liên Tâm dậy, người sau trong miệng không ngừng phun ra máu tươi.</w:t>
      </w:r>
    </w:p>
    <w:p>
      <w:pPr>
        <w:pStyle w:val="BodyText"/>
      </w:pPr>
      <w:r>
        <w:t xml:space="preserve">Từ chấp sự thấy thế liền đi lên hỗ trợ, một đạo tiên thiên chân khí nhẹ nhàng đưa vào trong cơ thể Liên Tâm, mà trên mặt càng thêm thâm trầm.</w:t>
      </w:r>
    </w:p>
    <w:p>
      <w:pPr>
        <w:pStyle w:val="BodyText"/>
      </w:pPr>
      <w:r>
        <w:t xml:space="preserve">"Lý đại ca..."</w:t>
      </w:r>
    </w:p>
    <w:p>
      <w:pPr>
        <w:pStyle w:val="BodyText"/>
      </w:pPr>
      <w:r>
        <w:t xml:space="preserve">Thư Lam phục hồi lại tinh thần, tự nhiên hiểu vừa mới phát sinh chuyện gì. Bất cứ một người phụ nữ nào, vô luận là kiên cường đến mức nào cũng khó có thể thừa nhận được đả kích khi bị hủy dung nhan. Thư Lam thực không ngờ, đối phương đều là phụ nữ, cư nhiên có thể hạ thủ tàn nhẫn như vậy!</w:t>
      </w:r>
    </w:p>
    <w:p>
      <w:pPr>
        <w:pStyle w:val="BodyText"/>
      </w:pPr>
      <w:r>
        <w:t xml:space="preserve">Nếu không phải Nhạc Phàm ra tay cứu giúp, mặt mình sợ là đã bị đối phương hủy hoại rồi.</w:t>
      </w:r>
    </w:p>
    <w:p>
      <w:pPr>
        <w:pStyle w:val="BodyText"/>
      </w:pPr>
      <w:r>
        <w:t xml:space="preserve">Tâm niệm thay đổi, Thư Lam nhìn chằm chằm Nhạc Phàm, trong mắt tràn đầy cảm kích.</w:t>
      </w:r>
    </w:p>
    <w:p>
      <w:pPr>
        <w:pStyle w:val="BodyText"/>
      </w:pPr>
      <w:r>
        <w:t xml:space="preserve">"Khái! Khái khái khái!"</w:t>
      </w:r>
    </w:p>
    <w:p>
      <w:pPr>
        <w:pStyle w:val="BodyText"/>
      </w:pPr>
      <w:r>
        <w:t xml:space="preserve">Một ngụm máu đọng phun ra, Liên Tâm từ trong hôn mê tỉnh lại, đầu tiên là vẻ mặt mê mang, tiếp theo là khuôn mặt lộ vẻ thống khổ.</w:t>
      </w:r>
    </w:p>
    <w:p>
      <w:pPr>
        <w:pStyle w:val="BodyText"/>
      </w:pPr>
      <w:r>
        <w:t xml:space="preserve">"Ta... Ta thế nào không sử được lực nữa? Chân khí của ta? Chân khí của ta..."</w:t>
      </w:r>
    </w:p>
    <w:p>
      <w:pPr>
        <w:pStyle w:val="BodyText"/>
      </w:pPr>
      <w:r>
        <w:t xml:space="preserve">Liên Tâm cảm nhận toàn thận, trong mắt toàn là kinh hoảng: "Không có! Cái gì cũng không có! Võ công của ta..."</w:t>
      </w:r>
    </w:p>
    <w:p>
      <w:pPr>
        <w:pStyle w:val="BodyText"/>
      </w:pPr>
      <w:r>
        <w:t xml:space="preserve">Từ chấp sự thở dài lắc đầu, lùi sang một bên không nói gì cả. Hắn biết, vị thiếu cung chủ kiêu ngạo này xem như về nhà rồi, bản thân không nhất định phải vì một người mà xuất đầu... Càng huống chi, bản thân mình tựa hồ cũng không gánh nổi cái đầu này.</w:t>
      </w:r>
    </w:p>
    <w:p>
      <w:pPr>
        <w:pStyle w:val="BodyText"/>
      </w:pPr>
      <w:r>
        <w:t xml:space="preserve">Hít vào một hơi, Từ chấp sự nhìn lên người Nhạc Phàm, trong mắt hiện lên vẻ nghi hoặc, tướng mạo đối phương dường như đã từng gặp, nhưng trong khoảng thời gian ngắn lại không nhớ ra.</w:t>
      </w:r>
    </w:p>
    <w:p>
      <w:pPr>
        <w:pStyle w:val="BodyText"/>
      </w:pPr>
      <w:r>
        <w:t xml:space="preserve">"Ngươi... Ngươi cư nhiên phế đi võ công của ta!? Ngươi phế đi võ công của ta!?"</w:t>
      </w:r>
    </w:p>
    <w:p>
      <w:pPr>
        <w:pStyle w:val="BodyText"/>
      </w:pPr>
      <w:r>
        <w:t xml:space="preserve">Liên Tâm gắt gao trừng mắt nhìn Nhạc Phàm, ánh mắt mang theo oán độc vô hạn hận không thể đem đối phương băm thây vạn đoạn! Võ công bản thân bị phế, kinh mạch toàn thân cũng bị chấn đoạn, sau này không thể tu luyện lại. Không có lực lượng, chẳng khác nào mất đi hết thảy, kể cả quyền lợi, địa vị và tương lai, từ nay chỉ có thể cho để mặc người khác giày xéo, trong lòng Liên Tâm tràn đầy sợ hãi! Nàng không thể không có lực lượng, nàng không thể không có quyền lợi, tâm tình của nàng lúc này, giống như là một phượng hoàng cao cao tại thượng, đột nhiên đứt cánh ngã xuống bùn, không khác gì vẻ xấu xí của sơn kê.</w:t>
      </w:r>
    </w:p>
    <w:p>
      <w:pPr>
        <w:pStyle w:val="BodyText"/>
      </w:pPr>
      <w:r>
        <w:t xml:space="preserve">"Xong rồi! Hết thảy đều xong rồi..."</w:t>
      </w:r>
    </w:p>
    <w:p>
      <w:pPr>
        <w:pStyle w:val="BodyText"/>
      </w:pPr>
      <w:r>
        <w:t xml:space="preserve">Thấy vẻ mặt Liên Tâm xám như tro, bộ dạng đau đớn đáng thương, mọi người bất giác sinh ra một tia bất nhẫn.</w:t>
      </w:r>
    </w:p>
    <w:p>
      <w:pPr>
        <w:pStyle w:val="BodyText"/>
      </w:pPr>
      <w:r>
        <w:t xml:space="preserve">Đả kích như thế đối với một người phụ nữ kiêu ngạo mà nói, thực sự là rất lớn.</w:t>
      </w:r>
    </w:p>
    <w:p>
      <w:pPr>
        <w:pStyle w:val="BodyText"/>
      </w:pPr>
      <w:r>
        <w:t xml:space="preserve">"Xú tiểu tử! Ngươi..."</w:t>
      </w:r>
    </w:p>
    <w:p>
      <w:pPr>
        <w:pStyle w:val="BodyText"/>
      </w:pPr>
      <w:r>
        <w:t xml:space="preserve">Kha Tống Hi không biết lấy dũng khí từ đâu, muốn tức giận chỉ trích thủ đoạn tàn nhẫn của Nhạc Phàm, đáng tiếc không đợi hắn nói xong, một nắm tay cực đạo đã đánh thẳng vào mặt!</w:t>
      </w:r>
    </w:p>
    <w:p>
      <w:pPr>
        <w:pStyle w:val="BodyText"/>
      </w:pPr>
      <w:r>
        <w:t xml:space="preserve">"Bồng..."</w:t>
      </w:r>
    </w:p>
    <w:p>
      <w:pPr>
        <w:pStyle w:val="BodyText"/>
      </w:pPr>
      <w:r>
        <w:t xml:space="preserve">Một trọng quyền, hung hăng đánh Kha Tống Hi bay vào tường, đập nát nhiều kiện trân bảo.</w:t>
      </w:r>
    </w:p>
    <w:p>
      <w:pPr>
        <w:pStyle w:val="BodyText"/>
      </w:pPr>
      <w:r>
        <w:t xml:space="preserve">Hiện trường lạnh lẽo, không khí an tĩnh dị thường!</w:t>
      </w:r>
    </w:p>
    <w:p>
      <w:pPr>
        <w:pStyle w:val="BodyText"/>
      </w:pPr>
      <w:r>
        <w:t xml:space="preserve">Mọi người nhìn lại, chỉ thấy Kha Tống Hi khuôn mặt không còn giống mặt người, nằm trên mặt đất sinh tử không rõ... Hô hấp yếu ớt lúc này lại có vẻ rõ ràng.</w:t>
      </w:r>
    </w:p>
    <w:p>
      <w:pPr>
        <w:pStyle w:val="BodyText"/>
      </w:pPr>
      <w:r>
        <w:t xml:space="preserve">Chứng kiến một màn như vậy, mọi người hít một ngụm khí lạnh, nào còn dám tạo ra nửa điểm âm thanh không hài hòa.</w:t>
      </w:r>
    </w:p>
    <w:p>
      <w:pPr>
        <w:pStyle w:val="BodyText"/>
      </w:pPr>
      <w:r>
        <w:t xml:space="preserve">Hai quyền liền phế ngay hai tiên thiên cao thủ, người thực hung hãn!</w:t>
      </w:r>
    </w:p>
    <w:p>
      <w:pPr>
        <w:pStyle w:val="BodyText"/>
      </w:pPr>
      <w:r>
        <w:t xml:space="preserve">Kỳ thực, Nhạc Phàm cũng không muốn động thủ ở chỗ này, muốn trách chỉ có thể trách bọn họ xui xẻo. Một người là vì tâm địa tàn nhẫn, chạm đến giới hạn của Nhạc Phàm, người kia thì không biết sống chết, hết lần này đến lần khác lúc Nhạc Phàm tâm tình không tốt, lại ở trước mặt hắn thoắt ẩn thoắt hiện, kẻ như vậy, không thu thập, không thể bình được 'dân phẫn' (lòng căm phẫn của nhân dân).</w:t>
      </w:r>
    </w:p>
    <w:p>
      <w:pPr>
        <w:pStyle w:val="BodyText"/>
      </w:pPr>
      <w:r>
        <w:t xml:space="preserve">Đúng là, tâm tình bây giờ của Nhạc Phàm không được tốt, bóng đen của triều đình và Ma Môn đè nặng lên tâm trí của hắn. Dù giờ hắn mới nhớ lại chút chuyện, nhưng trong lòng vẫn có một ngọn lửa phẫn nộ, tùy thời đều có thể bạo phát.</w:t>
      </w:r>
    </w:p>
    <w:p>
      <w:pPr>
        <w:pStyle w:val="BodyText"/>
      </w:pPr>
      <w:r>
        <w:t xml:space="preserve">Sử Mạnh Lâm phẫn hận căm tức Nhạc Phàm, trong đầu cảm thấy một trận thiên hôn địa ám, Kha Tống Hi cũng là cao thủ mình đã phải dùng một lượng tiền lớn mới mời được đến, không ngờ trước mặt người khác cư nhiên không chịu nổi một kích, bây giờ hy vọng duy nhất chỉ có thể ký thác trên người Từ chấp sự.</w:t>
      </w:r>
    </w:p>
    <w:p>
      <w:pPr>
        <w:pStyle w:val="BodyText"/>
      </w:pPr>
      <w:r>
        <w:t xml:space="preserve">Cảm nhận được ánh mắt nóng bỏng của Sử Mạnh Lâm, Từ chấp sự thầm kêu xui xẻo, chuyện này vốn không có liên quan gì đến mình, nhưng lại không thể không quản. Nếu là cao thủ bình thường thua thì cũng thôi, nhưng Liên Tâm và Kha Tống Hi thân phận không giống, một ngơ]fi là Quỳ Hoa cung thiếu cung chủ, một người là Thiên Đao môn chưởng môn nhân. Bây giờ hai người đồng thời xảy ra chuyện ở Lạc Dương, chuyện lại phát sinh chính mắt mình nhìn thấy, nếu mặc kệ không hỏi, vậy mặt mũi của Thiên Địa minh đặt ở đâu?</w:t>
      </w:r>
    </w:p>
    <w:p>
      <w:pPr>
        <w:pStyle w:val="BodyText"/>
      </w:pPr>
      <w:r>
        <w:t xml:space="preserve">"Khái khái!"</w:t>
      </w:r>
    </w:p>
    <w:p>
      <w:pPr>
        <w:pStyle w:val="BodyText"/>
      </w:pPr>
      <w:r>
        <w:t xml:space="preserve">Ho khan hai tiếng, Từ chấp sự hướng về phía Nhạc Phàm chậm rãi mở miệng: "Xin hỏi các hạ là người phương nào? Lạc Dương là quản hạt của Thiên Địa minh, các hạ ở chỗ này đả thương người, thế nào cũng phải cấp cho Thiên Địa minh một cái công đạo!"</w:t>
      </w:r>
    </w:p>
    <w:p>
      <w:pPr>
        <w:pStyle w:val="BodyText"/>
      </w:pPr>
      <w:r>
        <w:t xml:space="preserve">Từ chấp sự nói khách khí, đám người Sử Mạnh Lâm trong lòng ngạc nhiên, từ lúc nào người của Thiên Địa minh nói chuyện nhã nhặn vậy?</w:t>
      </w:r>
    </w:p>
    <w:p>
      <w:pPr>
        <w:pStyle w:val="BodyText"/>
      </w:pPr>
      <w:r>
        <w:t xml:space="preserve">Nhạc Phàm nhàn nhạt liếc mắt nhìn đối phương, không nói gì.</w:t>
      </w:r>
    </w:p>
    <w:p>
      <w:pPr>
        <w:pStyle w:val="BodyText"/>
      </w:pPr>
      <w:r>
        <w:t xml:space="preserve">Liếc mắt một cái! Chỉ là liếc mắt một cái!</w:t>
      </w:r>
    </w:p>
    <w:p>
      <w:pPr>
        <w:pStyle w:val="BodyText"/>
      </w:pPr>
      <w:r>
        <w:t xml:space="preserve">Từ chấp sự dựng đứng lông tơ khắp người, một loại nguy cơ xông thẳng lên não. Loại cảm giác này khác hẳn khi đối diện với một người bình thường, tựa hồ như đối mặt với dã thú hung mãnh, hắn không tự giác lui về phía sau mấy bước.</w:t>
      </w:r>
    </w:p>
    <w:p>
      <w:pPr>
        <w:pStyle w:val="BodyText"/>
      </w:pPr>
      <w:r>
        <w:t xml:space="preserve">Đúng lúc mọi người ở đây cảm thấy khẩn trương, một thanh âm mừng rỡ truyền đến.</w:t>
      </w:r>
    </w:p>
    <w:p>
      <w:pPr>
        <w:pStyle w:val="BodyText"/>
      </w:pPr>
      <w:r>
        <w:t xml:space="preserve">"Ha ha ha, mọi người đều đến rồi, tốt tốt tốt!"</w:t>
      </w:r>
    </w:p>
    <w:p>
      <w:pPr>
        <w:pStyle w:val="BodyText"/>
      </w:pPr>
      <w:r>
        <w:t xml:space="preserve">Trong tiếng cười lớn, một nam tử vóc dáng phúc hậu đi đến, không phải Lăng Thông thì còn có thể là ai.</w:t>
      </w:r>
    </w:p>
    <w:p>
      <w:pPr>
        <w:pStyle w:val="BodyText"/>
      </w:pPr>
      <w:r>
        <w:t xml:space="preserve">Sử Mạnh Lâm thấy người đến, không khỏi da đầu hơi tê dại: "Lăng, ông chủ Lăng..."</w:t>
      </w:r>
    </w:p>
    <w:p>
      <w:pPr>
        <w:pStyle w:val="BodyText"/>
      </w:pPr>
      <w:r>
        <w:t xml:space="preserve">"Nga? Thì ra là ông chủ Sử đại giá quang lâm, hoan nghênh, hoan nghênh."</w:t>
      </w:r>
    </w:p>
    <w:p>
      <w:pPr>
        <w:pStyle w:val="BodyText"/>
      </w:pPr>
      <w:r>
        <w:t xml:space="preserve">Lăng Thông không có vẻ ngoài ý muốn, chỉ đưa ánh mắt nhìn về phía Nhạc Phàm, vẻ mặt kia, loại khí tức cô độc kia, dù lại qua mười năm nữa, bản thân cũng không thể quên được.</w:t>
      </w:r>
    </w:p>
    <w:p>
      <w:pPr>
        <w:pStyle w:val="BodyText"/>
      </w:pPr>
      <w:r>
        <w:t xml:space="preserve">"Lý đại ca..."</w:t>
      </w:r>
    </w:p>
    <w:p>
      <w:pPr>
        <w:pStyle w:val="Compact"/>
      </w:pPr>
      <w:r>
        <w:t xml:space="preserve">Thanh âm có chút nghẹn ngào, nhưng lại bao hàm rất nhiền tâm tình.</w:t>
      </w:r>
      <w:r>
        <w:br w:type="textWrapping"/>
      </w:r>
      <w:r>
        <w:br w:type="textWrapping"/>
      </w:r>
    </w:p>
    <w:p>
      <w:pPr>
        <w:pStyle w:val="Heading2"/>
      </w:pPr>
      <w:bookmarkStart w:id="656" w:name="chương-106-hối-hận"/>
      <w:bookmarkEnd w:id="656"/>
      <w:r>
        <w:t xml:space="preserve">634. Chương 106: Hối Hận</w:t>
      </w:r>
    </w:p>
    <w:p>
      <w:pPr>
        <w:pStyle w:val="Compact"/>
      </w:pPr>
      <w:r>
        <w:br w:type="textWrapping"/>
      </w:r>
      <w:r>
        <w:br w:type="textWrapping"/>
      </w:r>
      <w:r>
        <w:t xml:space="preserve">Lý đại ca?! Cái gì Lý đại ca? Nam tử trông nghèo rớt kia đáo để là ai? Cư nhiên có thể để Lăng Thông một phú hào lớn một phương tiếp đãi như thế!</w:t>
      </w:r>
    </w:p>
    <w:p>
      <w:pPr>
        <w:pStyle w:val="BodyText"/>
      </w:pPr>
      <w:r>
        <w:t xml:space="preserve">Mọi người vẻ mặt mờ mịt, ánh mắt rơi trên người hai người, hồi lâu không nghĩ ra điều gì.</w:t>
      </w:r>
    </w:p>
    <w:p>
      <w:pPr>
        <w:pStyle w:val="BodyText"/>
      </w:pPr>
      <w:r>
        <w:t xml:space="preserve">"Ngươi là... Lăng Thông?"</w:t>
      </w:r>
    </w:p>
    <w:p>
      <w:pPr>
        <w:pStyle w:val="BodyText"/>
      </w:pPr>
      <w:r>
        <w:t xml:space="preserve">Thấy nam tử tài phú khắp người trước mặt, những hình ảnh chắp vá trong đầu Nhạc Phàm dần dần khớp lại, không khỏi gọi ra tên của đối phương.</w:t>
      </w:r>
    </w:p>
    <w:p>
      <w:pPr>
        <w:pStyle w:val="BodyText"/>
      </w:pPr>
      <w:r>
        <w:t xml:space="preserve">"Lý đại ca..."</w:t>
      </w:r>
    </w:p>
    <w:p>
      <w:pPr>
        <w:pStyle w:val="BodyText"/>
      </w:pPr>
      <w:r>
        <w:t xml:space="preserve">Mũi Lăng Thông cảm thấy cay cay, một tay ôm lấy Nhạc Phàm, không cần chú ý trên người hắn có bẩn hay không.</w:t>
      </w:r>
    </w:p>
    <w:p>
      <w:pPr>
        <w:pStyle w:val="BodyText"/>
      </w:pPr>
      <w:r>
        <w:t xml:space="preserve">Chỉ có mình mới rõ chuyện trong nhà, Lăng Thông này mười năm qua quả thực đã thay đổi rất nhiều, trừ khuôn mặt tương tự trước đây, còn không tìm được nửa điểm giống trước. Bởi vậy Nhạc Phàm có thể nhận ra hắn, hắn cũng hưng phấn không thôi.</w:t>
      </w:r>
    </w:p>
    <w:p>
      <w:pPr>
        <w:pStyle w:val="BodyText"/>
      </w:pPr>
      <w:r>
        <w:t xml:space="preserve">Bất quá, hai người họ cứ ôm nhau một chỗ như vậy, làm cho mọi người cảm thấy không được tự nhiên.</w:t>
      </w:r>
    </w:p>
    <w:p>
      <w:pPr>
        <w:pStyle w:val="BodyText"/>
      </w:pPr>
      <w:r>
        <w:t xml:space="preserve">Cũng may những người xung quanh cũng thức thời, đám người trầm mặc không nói, chỉ có Liên Tâm vẫn giữ ánh mắt oán độc không thôi.</w:t>
      </w:r>
    </w:p>
    <w:p>
      <w:pPr>
        <w:pStyle w:val="BodyText"/>
      </w:pPr>
      <w:r>
        <w:t xml:space="preserve">"Sao thế này! Ta quá kích động rồi, quá kích động rồi, a a."</w:t>
      </w:r>
    </w:p>
    <w:p>
      <w:pPr>
        <w:pStyle w:val="BodyText"/>
      </w:pPr>
      <w:r>
        <w:t xml:space="preserve">Lăng Thông tự biết mình thất thố, khẽ cười hai tiếng, lập tức buông Nhạc Phàm ra, chuyển hướng sang Thư Lam ở bên cạnh nói: "Vị này chính là Thư Lam cô nương của Đại Thông thương hội phải không?"</w:t>
      </w:r>
    </w:p>
    <w:p>
      <w:pPr>
        <w:pStyle w:val="BodyText"/>
      </w:pPr>
      <w:r>
        <w:t xml:space="preserve">Đối phương đột nhiên nói chuyện với mình, Thư Lam có chút cảm thấy được yêu thương mà lo lắng, bất quá rất nhanh đã trấn định: "Tiểu muội chính là Thư Lam, chào ông chủ Lăng."</w:t>
      </w:r>
    </w:p>
    <w:p>
      <w:pPr>
        <w:pStyle w:val="BodyText"/>
      </w:pPr>
      <w:r>
        <w:t xml:space="preserve">"Cái gì ông chủ với không ông chủ..."</w:t>
      </w:r>
    </w:p>
    <w:p>
      <w:pPr>
        <w:pStyle w:val="BodyText"/>
      </w:pPr>
      <w:r>
        <w:t xml:space="preserve">Lăng Thông vui vẻ nói: "Ta so với ngươi cùng lắm thì hơn vài tuổi, dù có tính là lớn tuổi hơn, thì ngươi cũng không thể gọi ta già quá thế chứ. Lệnh tôn là lão tiền bối trong thương giới, ta đã sớm muốn kết giao, đáng tiếc những năm gần đây chúng ta đều quá bận rộn, vô duyên gặp mặt thực là đáng tiếc... Bất quá, hôm nay gặp Thư Lam cô nương thực là làm người ta vui mừng, Thư Lam muội nếu không chê, cứ gọi ta một tiếng Lăng đại ca là được."</w:t>
      </w:r>
    </w:p>
    <w:p>
      <w:pPr>
        <w:pStyle w:val="BodyText"/>
      </w:pPr>
      <w:r>
        <w:t xml:space="preserve">Một hồi nhận thân một cách kỳ lạ, mọi người xung quanh thấy thế trợn mắt há mồm. Ông chủ Lăng đây đức hạnh thế nào, nói gió thì có mưa, mặt cũng dày đến thế.</w:t>
      </w:r>
    </w:p>
    <w:p>
      <w:pPr>
        <w:pStyle w:val="BodyText"/>
      </w:pPr>
      <w:r>
        <w:t xml:space="preserve">Đương nhiên, mặc kệ là do nguyên nhân gì, có thể được Lăng Thông để mắt tới, quả thực không thể tốt hơn.</w:t>
      </w:r>
    </w:p>
    <w:p>
      <w:pPr>
        <w:pStyle w:val="BodyText"/>
      </w:pPr>
      <w:r>
        <w:t xml:space="preserve">Thư Lam liếc mắt nhìn Nhạc Phàm bên cạnh, rồi sau đó chân thành thi lễ với Lăng Thông: "Tiểu muội ra mắt Lăng đại ca!"</w:t>
      </w:r>
    </w:p>
    <w:p>
      <w:pPr>
        <w:pStyle w:val="BodyText"/>
      </w:pPr>
      <w:r>
        <w:t xml:space="preserve">"Ha ha ha! Tốt tốt tốt, hôm nay thực là ngày vui..."</w:t>
      </w:r>
    </w:p>
    <w:p>
      <w:pPr>
        <w:pStyle w:val="BodyText"/>
      </w:pPr>
      <w:r>
        <w:t xml:space="preserve">Lăng Thông cười lớn, lấy từ trong tay áo ra một hồng bao to, nhét vào trong tay Thư Lam, xem như là nhận vị muội tử này. Thấy hồng bao đã được chuẩn bị sẵn, mọi người không biết nói gì.</w:t>
      </w:r>
    </w:p>
    <w:p>
      <w:pPr>
        <w:pStyle w:val="BodyText"/>
      </w:pPr>
      <w:r>
        <w:t xml:space="preserve">"Đại ca, tiểu muội, mọi người chờ chút, ta đuổi những người này ra khỏi đây rồi sẽ quay lại với mọi người.</w:t>
      </w:r>
    </w:p>
    <w:p>
      <w:pPr>
        <w:pStyle w:val="BodyText"/>
      </w:pPr>
      <w:r>
        <w:t xml:space="preserve">Tiếp theo, Lăng Thông thu lại ý cười, lạnh lùng nhìn lướt qua hai người Liên Tâm và Kha Tống Hi chật vật không chịu được, cuối cùng ánh mắt rơi trên người Sử Mạnh Lâm.</w:t>
      </w:r>
    </w:p>
    <w:p>
      <w:pPr>
        <w:pStyle w:val="BodyText"/>
      </w:pPr>
      <w:r>
        <w:t xml:space="preserve">Cảm nhận được ánh mắt sắc bén của đối phương, Sử Mạnh Lâm chột dạ lùi lại, mồ hôi lạnh túa ra.</w:t>
      </w:r>
    </w:p>
    <w:p>
      <w:pPr>
        <w:pStyle w:val="BodyText"/>
      </w:pPr>
      <w:r>
        <w:t xml:space="preserve">"Ông chủ Sử, quy củ ở Nghênh Lai khách lâu này của ta ngươi hẳn là rõ ràng chứ! Nếu là tới ăn cơm làm khách, Lăng mỗ phi thường hoan nghênh, nếu là đến quấy rối, Lăng mỗ cũng sẽ không khách khí.</w:t>
      </w:r>
    </w:p>
    <w:p>
      <w:pPr>
        <w:pStyle w:val="BodyText"/>
      </w:pPr>
      <w:r>
        <w:t xml:space="preserve">Lăng Thông chậm rãi mở miệng, mới vừa rồi còn tươi cười, chỉ chớp mắt nói trở mặt liền trở mặt: "Hai người trên đất là ngươi đưa tới, đồ bọn họ phá hư tự nhiên là phải bồi thường, về phần những tổn thất khác... Như vậy đi, ta sẽ tính thế này, ngày mai sẽ để người mang giấy tờ sang bên ngươi, ngươi mang người đi trước đi!"</w:t>
      </w:r>
    </w:p>
    <w:p>
      <w:pPr>
        <w:pStyle w:val="BodyText"/>
      </w:pPr>
      <w:r>
        <w:t xml:space="preserve">"Cái gì!? Bồi thường?"</w:t>
      </w:r>
    </w:p>
    <w:p>
      <w:pPr>
        <w:pStyle w:val="BodyText"/>
      </w:pPr>
      <w:r>
        <w:t xml:space="preserve">Sử Mạnh Lâm sợ hãi kêu lên một tiếng, phẫn nộ chỉ vào Nhạc Phàm cách đó không xa nói: "Rõ ràng là hắn xuất thủ đánh người, cũng là hắn phá hỏng đồ vật, dựa vào cái gì muốn ta bồi thường?! Lăng Thông, ngươi không nên khinh người quá đáng!"</w:t>
      </w:r>
    </w:p>
    <w:p>
      <w:pPr>
        <w:pStyle w:val="BodyText"/>
      </w:pPr>
      <w:r>
        <w:t xml:space="preserve">Đe dọa! Tất cả là đe dọa... Không bồi thường! Kiên quyết không bồi thường!</w:t>
      </w:r>
    </w:p>
    <w:p>
      <w:pPr>
        <w:pStyle w:val="BodyText"/>
      </w:pPr>
      <w:r>
        <w:t xml:space="preserve">Không trách Sử Mạnh Lâm sẽ có phản ứng mạnh như vậy, hắn cũng rất rõ ràng thủ đoạn của Lăng Thông. Nếu giấy tờ mang tới, trên đó tuyệt đối sẽ nhóm ra cái gì phá bàn, nát ghế... Tiền bồi thường này, nói không chừng còn có thể trang trí lại Nghênh Lai khách lâu một lần nữa.</w:t>
      </w:r>
    </w:p>
    <w:p>
      <w:pPr>
        <w:pStyle w:val="BodyText"/>
      </w:pPr>
      <w:r>
        <w:t xml:space="preserve">"Khinh người quá đáng?"</w:t>
      </w:r>
    </w:p>
    <w:p>
      <w:pPr>
        <w:pStyle w:val="BodyText"/>
      </w:pPr>
      <w:r>
        <w:t xml:space="preserve">Lăng Thông nhàn nhạt cười nói: "Ta nói Sử lão đầu ngươi, ngươi già hồ đồ rồi sao? Lời Lăng Thông ta nói ra, chưa bao giờ thu lại. Ngươi nếu dám làm loạn ở nơi của ta, muốn thu lấy hậu quả gì. Được rồi! Ta thừa nhân, hôm nay là ta khi dễ ngươi, vậy thì thế nào? Có muốn ta an ủi ngươi hay không? Ngươi nếu có chút cốt khí cũng đừng bồi thường... Kỳ thực, ta cũng thực hy vọng ngươi đừng bồi thường, nếu không ta thực không lấy đâu ra cớ để tìm ngươi gây phiền toái.</w:t>
      </w:r>
    </w:p>
    <w:p>
      <w:pPr>
        <w:pStyle w:val="BodyText"/>
      </w:pPr>
      <w:r>
        <w:t xml:space="preserve">"Ngươi... Ngươi ngươi... Ngươi vô sỉ!"</w:t>
      </w:r>
    </w:p>
    <w:p>
      <w:pPr>
        <w:pStyle w:val="BodyText"/>
      </w:pPr>
      <w:r>
        <w:t xml:space="preserve">Sử Mạnh Lâm trong lòng thầm hận, cũng không dám phản bác. Hắn hiểu, bản thân nếu không bồi thường số tiền này, qua không bao lâu Sử gia trên dưới sợ là ngay cả một cái quần cũng không có mà mặc.</w:t>
      </w:r>
    </w:p>
    <w:p>
      <w:pPr>
        <w:pStyle w:val="BodyText"/>
      </w:pPr>
      <w:r>
        <w:t xml:space="preserve">Giữa đống đồ vỡ nát, Liên Tâm cố quát: "Họ Lăng kia, ta chính là Quỳ Hoa cung thiếu chủ ngươi cư nhiên khinh ta như thế!"</w:t>
      </w:r>
    </w:p>
    <w:p>
      <w:pPr>
        <w:pStyle w:val="BodyText"/>
      </w:pPr>
      <w:r>
        <w:t xml:space="preserve">Mọi người mang theo khinh thường nhìn Liên Tâm, thầm nghĩ chuyện đã đến mức này, bị đến thế rồi còn muốn bị đánh sưng mặt. Thực sự là quá tự đại, quá kiêu căng rồi!</w:t>
      </w:r>
    </w:p>
    <w:p>
      <w:pPr>
        <w:pStyle w:val="BodyText"/>
      </w:pPr>
      <w:r>
        <w:t xml:space="preserve">Lăng Thông bĩu môi, vẻ mặt khinh thường nói: "Quỳ Hoa cung? Toàn bộ đều là một đám phụ nữ cuồng vọng tự đại, Lăng Thông ta đến giờ chưa từng sợ. Nếu Minh Tâm dám đến tìm phiền toái, ta tuyệt không ngại làm ả nhớ mãi không quên... Ngươi cho rằng Minh Tâm sẽ vì nữ nhân bán phế như ngươi, cùng ta tranh đấu sao? Ngươi quá xem trọng mình rồi."</w:t>
      </w:r>
    </w:p>
    <w:p>
      <w:pPr>
        <w:pStyle w:val="BodyText"/>
      </w:pPr>
      <w:r>
        <w:t xml:space="preserve">"Ngươi... Ta..."</w:t>
      </w:r>
    </w:p>
    <w:p>
      <w:pPr>
        <w:pStyle w:val="BodyText"/>
      </w:pPr>
      <w:r>
        <w:t xml:space="preserve">Liên Tâm lửa giận công tâm, hơi thở không thuận, cư nhiên hộc máu ngất đi.</w:t>
      </w:r>
    </w:p>
    <w:p>
      <w:pPr>
        <w:pStyle w:val="BodyText"/>
      </w:pPr>
      <w:r>
        <w:t xml:space="preserve">"Từ chấp sự, Lạc Dương chính là phạm vi quản hạt của Thiên Địa minh, việc này còn nhờ ngươi chủ trì công đạo!"</w:t>
      </w:r>
    </w:p>
    <w:p>
      <w:pPr>
        <w:pStyle w:val="BodyText"/>
      </w:pPr>
      <w:r>
        <w:t xml:space="preserve">Ánh mắt Sử Mạnh Lâm hướng về phía Từ chấp sự nhờ giúp đỡ, người sau lại không thể không quản, đành cố gắng nói: "Ông chủ Lăng, mọi việc đều nên lưu lại một đường, này sau còn dễ gặp lại nhau, nể mặt mũi của Thiên Địa minh chúng ta, có thể..."</w:t>
      </w:r>
    </w:p>
    <w:p>
      <w:pPr>
        <w:pStyle w:val="BodyText"/>
      </w:pPr>
      <w:r>
        <w:t xml:space="preserve">"Hắc hắc hắc!"</w:t>
      </w:r>
    </w:p>
    <w:p>
      <w:pPr>
        <w:pStyle w:val="BodyText"/>
      </w:pPr>
      <w:r>
        <w:t xml:space="preserve">Lăng Thông cười cắt lời đối phương nói: "Mặt mũi của Thiên Địa minh, nhưng lại không quản được đến trên đầu ta. Tục ngữ nói rất đúng, trong thương trường chỉ dùng lời nói của thương nhân,... Sử lão đầu, ngươi muốn tìm người trong giang hồ ra mặt cho người, có thể không để ý đến quy củ ở đây sao! Xem ra, cuộc sống tốt đẹp của ngươi đến lúc kết thúc rồi!"</w:t>
      </w:r>
    </w:p>
    <w:p>
      <w:pPr>
        <w:pStyle w:val="BodyText"/>
      </w:pPr>
      <w:r>
        <w:t xml:space="preserve">Sử Mạnh Lâm nghe vậy, tức đến phật cũng nổi giận, khói thoát ra khỏi bảy lỗ (bảy lỗ gồm có hai mắt, hai mũi, hai tai và mồm - DG).</w:t>
      </w:r>
    </w:p>
    <w:p>
      <w:pPr>
        <w:pStyle w:val="BodyText"/>
      </w:pPr>
      <w:r>
        <w:t xml:space="preserve">Từ chấp sự thấy Lăng Thông không hề nể mặt, cũng căm tức không thôi, hết lần này đến lần khác đối phương thân phận đặc thù, chính mình cũng đành chịu.</w:t>
      </w:r>
    </w:p>
    <w:p>
      <w:pPr>
        <w:pStyle w:val="BodyText"/>
      </w:pPr>
      <w:r>
        <w:t xml:space="preserve">"Di..."</w:t>
      </w:r>
    </w:p>
    <w:p>
      <w:pPr>
        <w:pStyle w:val="BodyText"/>
      </w:pPr>
      <w:r>
        <w:t xml:space="preserve">Lúc này, ngoài cửa đi vào một nam một nữ, bên người lại còn mang theo hai đứa trẻ.</w:t>
      </w:r>
    </w:p>
    <w:p>
      <w:pPr>
        <w:pStyle w:val="BodyText"/>
      </w:pPr>
      <w:r>
        <w:t xml:space="preserve">Thấy người đến, Từ chấp sự tâm thần đại chấn, vội vàng nghênh tiếp nói: "Thuộc hạ Từ Hồng Ba, bái kiến phó minh chủ, Trữ cô nương."</w:t>
      </w:r>
    </w:p>
    <w:p>
      <w:pPr>
        <w:pStyle w:val="BodyText"/>
      </w:pPr>
      <w:r>
        <w:t xml:space="preserve">Người đến chính là Đồng Tường và Trữ Uyển Can, bọn họ sau khi nhận được truyền tin của Lăng Thông, liền lập tức mang theo hai đứa trẻ chạy tới không ngờ lại chứng kiến cảnh này.</w:t>
      </w:r>
    </w:p>
    <w:p>
      <w:pPr>
        <w:pStyle w:val="BodyText"/>
      </w:pPr>
      <w:r>
        <w:t xml:space="preserve">Lăng Thông bộ dạng chỉ sợ thiên hạ không loạn, tùy ý cười nói: "Tiểu Đồng hả! Các ngươi tới đúng lúc lắm, ông chủ Sử đây đang muốn tìm Thiên Địa minh các người chủ trì công đạo đây. Ngươi nói nên làm thế nào đây! A a..."</w:t>
      </w:r>
    </w:p>
    <w:p>
      <w:pPr>
        <w:pStyle w:val="BodyText"/>
      </w:pPr>
      <w:r>
        <w:t xml:space="preserve">Đồng Tường nhướng mày, nhìn qua hai người nằm trên mặt đất, lại nhìn vẻ mặt của mọi người xung quanh, tự nhiên không khó đoán được truyện gì đã xảy ra.</w:t>
      </w:r>
    </w:p>
    <w:p>
      <w:pPr>
        <w:pStyle w:val="BodyText"/>
      </w:pPr>
      <w:r>
        <w:t xml:space="preserve">Trong lòng thầm than, Đồng Tường quy đầu, lạnh nhạt nói với Từ Hồng Ba: "Từ chấp sự, ngươi đã quên quy củ trong minh?!"</w:t>
      </w:r>
    </w:p>
    <w:p>
      <w:pPr>
        <w:pStyle w:val="BodyText"/>
      </w:pPr>
      <w:r>
        <w:t xml:space="preserve">"Thuộc... Thuộc hạ biết sai rồi."</w:t>
      </w:r>
    </w:p>
    <w:p>
      <w:pPr>
        <w:pStyle w:val="BodyText"/>
      </w:pPr>
      <w:r>
        <w:t xml:space="preserve">Đến lúc này, Từ Hồng Ba sao còn không biết quan hệ lợi hại trong đó. Hắn lần nữa nhìn nam tử nghèo túng cách đó không xa, trong giây lát liên tưởng đến một người, một người hung danh lừng lẫy, một người dẫn đến giang hồ nổi gió tanh mưa máu... Trùng hợp chính là, người đó họ Lý, tên của người đó là Lý Nhạc Phàm!</w:t>
      </w:r>
    </w:p>
    <w:p>
      <w:pPr>
        <w:pStyle w:val="BodyText"/>
      </w:pPr>
      <w:r>
        <w:t xml:space="preserve">Lý Nhạc Phàm!? Hắn... Hắn chính là Lý Nhạc Phàm!?</w:t>
      </w:r>
    </w:p>
    <w:p>
      <w:pPr>
        <w:pStyle w:val="BodyText"/>
      </w:pPr>
      <w:r>
        <w:t xml:space="preserve">Từ Hồng Ba nheo mắt, trong mắt hiện lên một tia sợ hãi! Nhớ tới bộ dạng thê thảm của Liên Tâm và Kha Tống Hi trên mặt đất, trong lòng hắn không khỏi sinh ra một tia may mắn. Còn may, còn may chính mình nói, làm cẩn thận, không gây ra chuyện gì. Nếu không, coi như là Thiết Huyết minh chủ có ở chỗ này, chỉ sợ cũng không bảo vệ được mình.</w:t>
      </w:r>
    </w:p>
    <w:p>
      <w:pPr>
        <w:pStyle w:val="BodyText"/>
      </w:pPr>
      <w:r>
        <w:t xml:space="preserve">Đồng Tường nhìn vẻ mặt khác thường của Từ Hồng Ba, vì vậy khoát tay nói: "Được rồi, ngươi về trong mình trước đi, tự mình đến Hình đường nhận tội."</w:t>
      </w:r>
    </w:p>
    <w:p>
      <w:pPr>
        <w:pStyle w:val="BodyText"/>
      </w:pPr>
      <w:r>
        <w:t xml:space="preserve">Sau khi nói xong, Đồng Tường không để ý đến đối phương nữa, cung kính đi thẳng về phía Nhạc Phàm: "Đồng Tường ra mắt Lý tiên sinh..."</w:t>
      </w:r>
    </w:p>
    <w:p>
      <w:pPr>
        <w:pStyle w:val="BodyText"/>
      </w:pPr>
      <w:r>
        <w:t xml:space="preserve">"Trữ Uyển Can ra mắt Lý tiên sinh... Lần trước không nhận ra tiên sinh, tiểu nữ thực là có mắt không thấy Thái Sơn!"</w:t>
      </w:r>
    </w:p>
    <w:p>
      <w:pPr>
        <w:pStyle w:val="BodyText"/>
      </w:pPr>
      <w:r>
        <w:t xml:space="preserve">Trữ Uyển Can mang theo hai đứa trẻ đi lên, tự nhiên cẩn thận thi lễ với đối phương.</w:t>
      </w:r>
    </w:p>
    <w:p>
      <w:pPr>
        <w:pStyle w:val="BodyText"/>
      </w:pPr>
      <w:r>
        <w:t xml:space="preserve">Nhạc Phàm nhàn nhạt gật đầu, ánh mắt lại rơi trên người hai đứa trẻ.</w:t>
      </w:r>
    </w:p>
    <w:p>
      <w:pPr>
        <w:pStyle w:val="BodyText"/>
      </w:pPr>
      <w:r>
        <w:t xml:space="preserve">Thái độ của đối phương như thế, hai người Đồng Tường không hề chú ý, mà cười trừ lùi lại một bên.</w:t>
      </w:r>
    </w:p>
    <w:p>
      <w:pPr>
        <w:pStyle w:val="BodyText"/>
      </w:pPr>
      <w:r>
        <w:t xml:space="preserve">Thấy cảnh này, Sử Mạnh Lâm và đám người Đại Thông thương hội đã có chút mơ hồ. Bây giờ dù là người mù cũng nhìn ra được, gia hỏa nghèo túng trước mắt, tuyệt đối là một đại nhân vật, ngay cả Thiên Địa minh phó minh chủ cũng phải nhường ba phần.</w:t>
      </w:r>
    </w:p>
    <w:p>
      <w:pPr>
        <w:pStyle w:val="BodyText"/>
      </w:pPr>
      <w:r>
        <w:t xml:space="preserve">Hối hận! Sử Mạnh Lâm bây giờ trong lòng cũng ngập tràn hối hận!</w:t>
      </w:r>
    </w:p>
    <w:p>
      <w:pPr>
        <w:pStyle w:val="BodyText"/>
      </w:pPr>
      <w:r>
        <w:t xml:space="preserve">Trâu chưởng quỹ đứng bên cạnh lại càng bị hù dọa đến hai chân run lẩy bẩy, hắn thực sự sợ nhóm người cao thủ giang hồ này, bạo khởi một quyền đánh chết mình.</w:t>
      </w:r>
    </w:p>
    <w:p>
      <w:pPr>
        <w:pStyle w:val="Compact"/>
      </w:pPr>
      <w:r>
        <w:t xml:space="preserve">Nếu không phải có mấy tiểu nhị đến thu dọn hiên trường, không biết hai người bọn họ còn đứng đến lúc nào.</w:t>
      </w:r>
      <w:r>
        <w:br w:type="textWrapping"/>
      </w:r>
      <w:r>
        <w:br w:type="textWrapping"/>
      </w:r>
    </w:p>
    <w:p>
      <w:pPr>
        <w:pStyle w:val="Heading2"/>
      </w:pPr>
      <w:bookmarkStart w:id="657" w:name="chương-107-hắc-đạo-liên-minh-1"/>
      <w:bookmarkEnd w:id="657"/>
      <w:r>
        <w:t xml:space="preserve">635. Chương 107: Hắc Đạo Liên Minh (1)</w:t>
      </w:r>
    </w:p>
    <w:p>
      <w:pPr>
        <w:pStyle w:val="Compact"/>
      </w:pPr>
      <w:r>
        <w:br w:type="textWrapping"/>
      </w:r>
      <w:r>
        <w:br w:type="textWrapping"/>
      </w:r>
      <w:r>
        <w:t xml:space="preserve">Gặp lại sau khi biệt ly khiến ai cũng cảm thấy mừng rỡ! Nhìn hai đứa trả trước mắt, nội tâm Nhạc Phàm tràn đầy những tình cảm ấm áp. Đây là hai đứa trẻ một tay hắn nuôi nấng, giữa ba người sớm đã sinh ra một loại cảm tình huyết mạch tương liên.</w:t>
      </w:r>
    </w:p>
    <w:p>
      <w:pPr>
        <w:pStyle w:val="BodyText"/>
      </w:pPr>
      <w:r>
        <w:t xml:space="preserve">Hai đứa trẻ từ khi bước vào cửa đến giờ không hề nói một lời, nhưng hốc mắt hồng hồng của họ không cách nào che dấu được tâm tình kích động trong nội tâm. Dù chỉ xa cách hơn một tháng thời gian, nhưng bọn họ mỗi ngày đều sống trong thương cảm.</w:t>
      </w:r>
    </w:p>
    <w:p>
      <w:pPr>
        <w:pStyle w:val="BodyText"/>
      </w:pPr>
      <w:r>
        <w:t xml:space="preserve">Đúng là thương cảm. Ai nói trẻ em không biết thương cảm? Bỏ qua vẻ ngoài hư ngụy, kỳ thực trong lòng mấy đứa trẻ đều cảm thấy lo sợ, vĩnh viễn so với người lớn còn rõ ràng, thuần khiết hơn.</w:t>
      </w:r>
    </w:p>
    <w:p>
      <w:pPr>
        <w:pStyle w:val="BodyText"/>
      </w:pPr>
      <w:r>
        <w:t xml:space="preserve">"Đại thúc râu rậm..."</w:t>
      </w:r>
    </w:p>
    <w:p>
      <w:pPr>
        <w:pStyle w:val="BodyText"/>
      </w:pPr>
      <w:r>
        <w:t xml:space="preserve">Nữu Nữu dùng toàn lực đánh vào ngực Nhạc Phàm, mặc kệ từng giọt nước mắt rơi xuống, cô có rất nhiều tưởng niệm muốn nói ra.</w:t>
      </w:r>
    </w:p>
    <w:p>
      <w:pPr>
        <w:pStyle w:val="BodyText"/>
      </w:pPr>
      <w:r>
        <w:t xml:space="preserve">"Đại thúc..."</w:t>
      </w:r>
    </w:p>
    <w:p>
      <w:pPr>
        <w:pStyle w:val="BodyText"/>
      </w:pPr>
      <w:r>
        <w:t xml:space="preserve">Tiểu Vũ cũng đi tới ôm lấy Nhạc Phàm.</w:t>
      </w:r>
    </w:p>
    <w:p>
      <w:pPr>
        <w:pStyle w:val="BodyText"/>
      </w:pPr>
      <w:r>
        <w:t xml:space="preserve">Đại thúc râu rậm, xưng hô thân thiết cỡ nào. Mặc dù bây giờ trên mặt Nhạc Phàm không còn đầy râu nữa, nhưng hắn vẫn hưởng thụ sự thân mật giữa bản thân và hai đứa trẻ. Đối với hai đứa trẻ mất đi cha mẹ mà nói, Nhạc Phàm đã là người thân thích nhất trên thế gian này của bọn họ.</w:t>
      </w:r>
    </w:p>
    <w:p>
      <w:pPr>
        <w:pStyle w:val="BodyText"/>
      </w:pPr>
      <w:r>
        <w:t xml:space="preserve">"Các ngươi, sống tốt chứ?"</w:t>
      </w:r>
    </w:p>
    <w:p>
      <w:pPr>
        <w:pStyle w:val="BodyText"/>
      </w:pPr>
      <w:r>
        <w:t xml:space="preserve">Nhạc Phàm nhẹ vỗ về hai đứa trẻ, tâm tư không cách nào ổn định.</w:t>
      </w:r>
    </w:p>
    <w:p>
      <w:pPr>
        <w:pStyle w:val="BodyText"/>
      </w:pPr>
      <w:r>
        <w:t xml:space="preserve">Hơn một tháng thời gian, nét trẻ con giữa chân mày Tiểu Vũ và Nữu Nữu dần nhạt đi, thêm vào vài phần thành thục và ổn trọng, thân thể cũng cao lên không ít. Nhất là Tiểu Vũ, thân thể khỏe mạnh hữu lực, không hề có vẻ gầy yếu như trước kia.</w:t>
      </w:r>
    </w:p>
    <w:p>
      <w:pPr>
        <w:pStyle w:val="BodyText"/>
      </w:pPr>
      <w:r>
        <w:t xml:space="preserve">"Đại thúc, chúng con sống rất tốt, thực sự tốt lắm..."</w:t>
      </w:r>
    </w:p>
    <w:p>
      <w:pPr>
        <w:pStyle w:val="BodyText"/>
      </w:pPr>
      <w:r>
        <w:t xml:space="preserve">Tiểu Vũ gạt nước mắt, thay vào một vẻ tươi cười, hắn muốn đem vẻ mặt vui vẻ của mình, khắc sâu trong lòng Nhạc Phàm.</w:t>
      </w:r>
    </w:p>
    <w:p>
      <w:pPr>
        <w:pStyle w:val="BodyText"/>
      </w:pPr>
      <w:r>
        <w:t xml:space="preserve">Nữu Nữu ôm chặt cổ Nhạc Phàm, không ngừng gật đầu không nói gì.</w:t>
      </w:r>
    </w:p>
    <w:p>
      <w:pPr>
        <w:pStyle w:val="BodyText"/>
      </w:pPr>
      <w:r>
        <w:t xml:space="preserve">Đồng Tường và Trữ Uyển Can nhìn nhau, ánh mắt lộ ra một tia vui mừng. Bọn họ dù là muốn mượn quan hệ của hai đứa trẻ, kéo gần khoảng cách giữa Lý Nhạc Phàm và Thiên Địa minh, bất quá bọn họ vẫn là thực tâm vui mừng cho hai đứa trẻ. Đương nhiên, bước này xem ra đi rất chuẩn. Bọn họ tin tưởng, chỉ cần có quan hệ của hai đứa trẻ này, Lý Nhạc Phàm sẽ tuyệt đối không đứng đối lập với bọn họ, nói không chừng còn có khả năng bắt tay hợp tác.</w:t>
      </w:r>
    </w:p>
    <w:p>
      <w:pPr>
        <w:pStyle w:val="BodyText"/>
      </w:pPr>
      <w:r>
        <w:t xml:space="preserve">"Khái khái!"</w:t>
      </w:r>
    </w:p>
    <w:p>
      <w:pPr>
        <w:pStyle w:val="BodyText"/>
      </w:pPr>
      <w:r>
        <w:t xml:space="preserve">Lăng Thông thấy không khí hài hòa như thế, vội hô: "Được rồi, được rồi, mọi người đừng khách khí... Nào, đến đây, cùng ngồi xuống nói chuyện đi!"</w:t>
      </w:r>
    </w:p>
    <w:p>
      <w:pPr>
        <w:pStyle w:val="BodyText"/>
      </w:pPr>
      <w:r>
        <w:t xml:space="preserve">Mọi người ngồi vào bàn, Nhạc Phàm ngồi giữa hai đứa trẻ, Lăng Thông nhiệt tình gọi người mang tiệc lên, mọi người liền nói chuyện rôm rả.</w:t>
      </w:r>
    </w:p>
    <w:p>
      <w:pPr>
        <w:pStyle w:val="BodyText"/>
      </w:pPr>
      <w:r>
        <w:t xml:space="preserve">"Đúng rồi, Đồng Tường, thế nào không thấy Thiết Huyết đến? Dù công việc trong minh có bừa bộn, cũng không thể không qua đây gặp mặt a!"</w:t>
      </w:r>
    </w:p>
    <w:p>
      <w:pPr>
        <w:pStyle w:val="BodyText"/>
      </w:pPr>
      <w:r>
        <w:t xml:space="preserve">Thấy vẻ mặt oán giận của Lăng Thông, Đồng Tường nhăn nhó nói: "Việc trong minh đích xác rất nhiều, nhưng không có liên quan đến đại ca, huynh ấy mới về lại đi ra ngoài, có chút chuyện riêng cần xử lý... Bất quá ta đã truyền thư cho huynh ấy rồi, tin rằng rất nhanh là có thể quay lại.</w:t>
      </w:r>
    </w:p>
    <w:p>
      <w:pPr>
        <w:pStyle w:val="BodyText"/>
      </w:pPr>
      <w:r>
        <w:t xml:space="preserve">Dừng một chút, Đồng Tường nửa đùa nửa thực nói: "Nói không chừng đến lúc đó còn có thể mang một minh chủ phu nhân trở về, hắc hắc!"</w:t>
      </w:r>
    </w:p>
    <w:p>
      <w:pPr>
        <w:pStyle w:val="BodyText"/>
      </w:pPr>
      <w:r>
        <w:t xml:space="preserve">Nghe đến cái tên Thiết Huyết, Nhạc Phàm nao nao, trong mắt lộ ra phiền muộn nhè nhẹ.</w:t>
      </w:r>
    </w:p>
    <w:p>
      <w:pPr>
        <w:pStyle w:val="BodyText"/>
      </w:pPr>
      <w:r>
        <w:t xml:space="preserve">Đồng Tường thấy thế, nhìn thoáng qua Trữ Uyển Can, không nói nhiều lời nữa.</w:t>
      </w:r>
    </w:p>
    <w:p>
      <w:pPr>
        <w:pStyle w:val="BodyText"/>
      </w:pPr>
      <w:r>
        <w:t xml:space="preserve">Lập tức, Lăng Thông hỏi Nhạc Phàm: "Lý đại ca, năm đó đến tột cùng là phát sinh chuyện gì? Huynh mười năm nay đi đâu? Tất cả mọi người phi thường nhờ huynh, đáng tiếc vẫn không tìm được huynh ở đâu, lần này không phải huynh đến Lạc Dương thì không biết đến lúc nào mới có thể gặp được huynh, vì chuyện của huynh, ta đã tổn thất không ít... Còn có hai tiểu tử Long Tuấn và Đinh Nghị kia, không có việc gì đến tìm ta đòi tiền, giống như kiếp trước có thiếu nợ của bọn họ vậy... Hiện giờ thế đạo không tốt, việc buôn bán cũng không dễ dàng gì! Đừng thấy ta bây giờ có chút tiền nhỏ, kỳ thực áp lực rất lớn..."</w:t>
      </w:r>
    </w:p>
    <w:p>
      <w:pPr>
        <w:pStyle w:val="BodyText"/>
      </w:pPr>
      <w:r>
        <w:t xml:space="preserve">"..."</w:t>
      </w:r>
    </w:p>
    <w:p>
      <w:pPr>
        <w:pStyle w:val="BodyText"/>
      </w:pPr>
      <w:r>
        <w:t xml:space="preserve">Nghe Lăng Thông kể khổ trước mặt Nhạc Phàm, mọi người nhất thời choáng váng. Bọn họ chưa từng nghĩ, thiên hạ cự phú như ông chủ Lăng, cư nhiên giống như một khuê phòng oán phụ oán giận không ngừng.</w:t>
      </w:r>
    </w:p>
    <w:p>
      <w:pPr>
        <w:pStyle w:val="BodyText"/>
      </w:pPr>
      <w:r>
        <w:t xml:space="preserve">Thư Lam ở một bên than khóc không thôi, biết một huynh trưởng như thế, không biết là may mắn hay bất hạnh.</w:t>
      </w:r>
    </w:p>
    <w:p>
      <w:pPr>
        <w:pStyle w:val="BodyText"/>
      </w:pPr>
      <w:r>
        <w:t xml:space="preserve">Trán Nhạc Phàm ướt đẫm mồ hôi, hắn suýt chút nữa đã quên bản tính của đối phương, cho dù là có cách thêm mười năm nữa, cũng đừng mong có thể thay đổi.</w:t>
      </w:r>
    </w:p>
    <w:p>
      <w:pPr>
        <w:pStyle w:val="BodyText"/>
      </w:pPr>
      <w:r>
        <w:t xml:space="preserve">Nói xong, Lăng Thông tựa hồ nhận thấy ánh mắt khác thường xung quanh, vì vậy vội dừng lại, chuyển đề tài nói: "Ồ, đúng rồi! Lý đại ca, hai tiểu gia hỏa bên cạnh huynh là ai vậy?"</w:t>
      </w:r>
    </w:p>
    <w:p>
      <w:pPr>
        <w:pStyle w:val="BodyText"/>
      </w:pPr>
      <w:r>
        <w:t xml:space="preserve">"Bọn chúng, là hài tử ta nuôi lớn..."</w:t>
      </w:r>
    </w:p>
    <w:p>
      <w:pPr>
        <w:pStyle w:val="BodyText"/>
      </w:pPr>
      <w:r>
        <w:t xml:space="preserve">Lập tức Nhạc Phàm đem những việc phát sinh trong những năm gần đây kể lại. Từ khi rời đi cách đây mười năm, hành trình đến Đông Hải, lại đến Thủ Lăng nhất tộc, Tần Hoàng địa cung, Cửu U thâm uyên, yêu sư Từ Phúc... Các biến cố, cuối cùng cứu người bị mất trí, mười năm sống đời bình thản... Nghe xong chuyện xưa, cả phòng nhất thời trở nên yên tĩnh không một tiếng động.</w:t>
      </w:r>
    </w:p>
    <w:p>
      <w:pPr>
        <w:pStyle w:val="Compact"/>
      </w:pPr>
      <w:r>
        <w:t xml:space="preserve">Sinh mệnh một người chỉ ngắn ngủi mấy chục năm, nhưng kinh nghiệm của Nhạc Phàm, cũng làm cho mọi người cảm khái!</w:t>
      </w:r>
      <w:r>
        <w:br w:type="textWrapping"/>
      </w:r>
      <w:r>
        <w:br w:type="textWrapping"/>
      </w:r>
    </w:p>
    <w:p>
      <w:pPr>
        <w:pStyle w:val="Heading2"/>
      </w:pPr>
      <w:bookmarkStart w:id="658" w:name="chương-107-hắc-đạo-liên-minh-2"/>
      <w:bookmarkEnd w:id="658"/>
      <w:r>
        <w:t xml:space="preserve">636. Chương 107: Hắc Đạo Liên Minh (2)</w:t>
      </w:r>
    </w:p>
    <w:p>
      <w:pPr>
        <w:pStyle w:val="Compact"/>
      </w:pPr>
      <w:r>
        <w:br w:type="textWrapping"/>
      </w:r>
      <w:r>
        <w:br w:type="textWrapping"/>
      </w:r>
      <w:r>
        <w:t xml:space="preserve">Những lời đồn về Lý Nhạc Phàm, thực có, giả có, cũng có chỗ bất đồng... Cái gì chí tình chí nghĩa, cái gì tàn bạo bất nhân, cái gì giết chóc thành tính... Các loại miêu ta, nhưng không hề có một ngoại lệ, đều có một chữ 'hung'!</w:t>
      </w:r>
    </w:p>
    <w:p>
      <w:pPr>
        <w:pStyle w:val="BodyText"/>
      </w:pPr>
      <w:r>
        <w:t xml:space="preserve">Khó có thể tưởng tượng, một nhân vật truyền kỳ như vậy, cư nhiên lại cùng mình ngồi một chỗ ăn cơm nói chuyện. Loại tâm tình chênh lệch này giống như một tên ăn mày và hoàng thượng cùng ăn cơm trong một nồi, quả thực khó tin!</w:t>
      </w:r>
    </w:p>
    <w:p>
      <w:pPr>
        <w:pStyle w:val="BodyText"/>
      </w:pPr>
      <w:r>
        <w:t xml:space="preserve">Nghĩ vậy, ba người Thư Lam kinh hãi dị thường! Bọn họ thế nào cũng không nghĩ ra, thuận tay cứu giúp người nghèo túng bên đường, cư nhiên lại là một đại nhân vật. Đồng thời bọn họ càng lại âm thầm may mắn, nếu không có thiện tâm nhất thời, làm sao có quang cảnh như lúc này.</w:t>
      </w:r>
    </w:p>
    <w:p>
      <w:pPr>
        <w:pStyle w:val="BodyText"/>
      </w:pPr>
      <w:r>
        <w:t xml:space="preserve">"Lý đại ca, huynh sau ngày có tính toán gì không?"</w:t>
      </w:r>
    </w:p>
    <w:p>
      <w:pPr>
        <w:pStyle w:val="BodyText"/>
      </w:pPr>
      <w:r>
        <w:t xml:space="preserve">Sau khi biết được thân phận của Nhạc Phàm, Thư Lam cũng không biểu hiện câu nệ gì cả, chỉ coi đối phương như một bằng hữu đáng quan tâm. Đây không phải đồng tình, lại càng không phải lấy lòng, bởi vì nàng biết, một người nếu lưng mang quá nhiều, nhất định không thoát khỏi xiềng xích của vận mệnh, chính cô làm sao lại không như thế?</w:t>
      </w:r>
    </w:p>
    <w:p>
      <w:pPr>
        <w:pStyle w:val="BodyText"/>
      </w:pPr>
      <w:r>
        <w:t xml:space="preserve">"Ta còn chưa có ý tưởng gì hay... Có lẽ, ta sẽ ở lại chỗ này nghỉ ngơi một thời gian."</w:t>
      </w:r>
    </w:p>
    <w:p>
      <w:pPr>
        <w:pStyle w:val="BodyText"/>
      </w:pPr>
      <w:r>
        <w:t xml:space="preserve">Nhạc Phàm nhẹ nhàng vuốt ve mái tóc của Nữu Nữu, trong mắt lóe ra chút uể oải. Trước mặt hai đứa trẻ trước mặt, hắn không muốn để cừu hận tràn ngập cuộc sống của chình mình.</w:t>
      </w:r>
    </w:p>
    <w:p>
      <w:pPr>
        <w:pStyle w:val="BodyText"/>
      </w:pPr>
      <w:r>
        <w:t xml:space="preserve">Lăng Thông thấy Nhạc Phàm nguyện ý tạm thời lưu lại, nhất thời vui mừng nói: "Hảo a hảo a! Lão Phó và mấy người Long Tuấn sắp tới Lạc Dương rồi, đến lúc đó mọi người nhất định phải hảo hảo tụ tập. Vừa lúc Lý đại ca tạm thời ở nhà ta...! Thư Lam muội tử, các người cũng đến ở đi, dù sao thì cũng còn nhiều phòng trống, chị dâu muội cũng thích náo nhiệt, muội vừa lúc có thể cùng nàng tâm sự."</w:t>
      </w:r>
    </w:p>
    <w:p>
      <w:pPr>
        <w:pStyle w:val="BodyText"/>
      </w:pPr>
      <w:r>
        <w:t xml:space="preserve">Thư Lam nghe vậy đầu tiên là sửng sốt, rồi mỉm cười tỏ vẻ đồng ý. Xem ra vị đại ca tiện nghi này quả thực cũng không phải ngoài miệng, hắn quả thực không đối đãi với mình như người ngoài.</w:t>
      </w:r>
    </w:p>
    <w:p>
      <w:pPr>
        <w:pStyle w:val="BodyText"/>
      </w:pPr>
      <w:r>
        <w:t xml:space="preserve">Đồng Tường ở một bên âm thầm tức giận, vốn hắn còn muốn dựa vào quan hệ của hai đứa trẻ đưa Lý Nhạc Phàm đến ở trong Thiên Địa minh, nhưng Lăng Thông này cư nhiên nhanh chân giành trước.</w:t>
      </w:r>
    </w:p>
    <w:p>
      <w:pPr>
        <w:pStyle w:val="BodyText"/>
      </w:pPr>
      <w:r>
        <w:t xml:space="preserve">Việc đã đến nước này, Đồng Tường cũng không thể không để ý đến mặt mũi để đi giành người, vì vậy phụ họa nói: "Đã như vậy, Lý tiên sinh và hai đứa trẻ trước hết cứ ở lại đây với ông chủ Lăng, đợi đại ca về, chúng ta sẽ quay lại thăm.</w:t>
      </w:r>
    </w:p>
    <w:p>
      <w:pPr>
        <w:pStyle w:val="BodyText"/>
      </w:pPr>
      <w:r>
        <w:t xml:space="preserve">Đến đây, Trữ Uyển Can mở miệng nói: "Lý tiên sinh, mấy ngày nữa là đến đại hội võ lâm, nếu tiên sinh rảnh, hoan nghênh tiên sinh đến tham gia.</w:t>
      </w:r>
    </w:p>
    <w:p>
      <w:pPr>
        <w:pStyle w:val="BodyText"/>
      </w:pPr>
      <w:r>
        <w:t xml:space="preserve">"Lại là võ lâm đại hội sao..."</w:t>
      </w:r>
    </w:p>
    <w:p>
      <w:pPr>
        <w:pStyle w:val="BodyText"/>
      </w:pPr>
      <w:r>
        <w:t xml:space="preserve">Nhạc Phàm nhàn nhạt gật đầu, không khỏi nghĩ đến một số người và việc trong mười năm qua. Xa cách mười năm, sớm đã cảnh còn người mất.</w:t>
      </w:r>
    </w:p>
    <w:p>
      <w:pPr>
        <w:pStyle w:val="BodyText"/>
      </w:pPr>
      <w:r>
        <w:t xml:space="preserve">Lăng Thông nghe vậy, hiếu kỳ hỏi: "Ta nói Đồng Tường, lần võ lâm tụ hội năm năm trước (mười năm trước chứ nhỉ?) khiến cả giang hồ nổi lên gió tanh mưa máu cuối cùng mọi người tản ra mà trong lòng không vui vẻ gì, như thế nào bây giờ các người lại làm đại hội võ lâm? Chẳng lẽ lại có đại sự gì sao?"</w:t>
      </w:r>
    </w:p>
    <w:p>
      <w:pPr>
        <w:pStyle w:val="BodyText"/>
      </w:pPr>
      <w:r>
        <w:t xml:space="preserve">"Đúng vậy."</w:t>
      </w:r>
    </w:p>
    <w:p>
      <w:pPr>
        <w:pStyle w:val="BodyText"/>
      </w:pPr>
      <w:r>
        <w:t xml:space="preserve">Đồng Tường gật đầu, vẻ mặt ngưng trọng nói: "Mấy ngày trước, thánh vực đột nhiên truyền đến một tin tức, muốn chúng ta thông tri cho thiên đạo tu sĩ trên giang hồ, cùng tham gia ẩn lâm đại hội lần này. Đại ca xét thấy lần ẩn lâm đại hội này đầy rẫy nguy hiểm, cho nên muốn mở lần võ lâm đại hội này, để cả giang hồ cùng tham dự trong đó, kể cả các môn phái và cao thủ ẩn thế.</w:t>
      </w:r>
    </w:p>
    <w:p>
      <w:pPr>
        <w:pStyle w:val="BodyText"/>
      </w:pPr>
      <w:r>
        <w:t xml:space="preserve">"Thánh vực?"</w:t>
      </w:r>
    </w:p>
    <w:p>
      <w:pPr>
        <w:pStyle w:val="BodyText"/>
      </w:pPr>
      <w:r>
        <w:t xml:space="preserve">Lăng Thông nhướng mày, thì thào tự hỏi: "Tin tức trọng yếu như vậy, như thế nào ta lại không biết?"</w:t>
      </w:r>
    </w:p>
    <w:p>
      <w:pPr>
        <w:pStyle w:val="BodyText"/>
      </w:pPr>
      <w:r>
        <w:t xml:space="preserve">Đồng Tường không dễ dàng tìm được cơ hội, cười nhạo nói: "Ông chủ Lăng, ông cũng không phải thần tiên, như thế nào có thể biết được tất cả mọi chuyện? Hắc hắc, tin tức này chính là thánh vực đại chấp sự trực tiếp truyền đến, cho nên trừ mấy người chúng ta ra, người dưới căn bản là không biết."</w:t>
      </w:r>
    </w:p>
    <w:p>
      <w:pPr>
        <w:pStyle w:val="BodyText"/>
      </w:pPr>
      <w:r>
        <w:t xml:space="preserve">Lăng Thông dửng dưng nhún vai nói: "Việc trọng yếu như vậy không nói sớm một chút, tiểu tử ngươi cũng giống như Thiết Huyết, cứ có vẻ thần bí, thâm trầm, một điểm cũng không đáng yêu..."</w:t>
      </w:r>
    </w:p>
    <w:p>
      <w:pPr>
        <w:pStyle w:val="BodyText"/>
      </w:pPr>
      <w:r>
        <w:t xml:space="preserve">Không đợi đối phương phản bác, Lăng Thông tiếp tục nói: "Bất quá, thánh vực đã làm như vậy, nói vậy các thế lực khác cũng có thể đã biết tin tức này, xem ra lần này ẩn lâm đại hội sẽ có thay đổi lớn đây."</w:t>
      </w:r>
    </w:p>
    <w:p>
      <w:pPr>
        <w:pStyle w:val="BodyText"/>
      </w:pPr>
      <w:r>
        <w:t xml:space="preserve">"Đó là khẳng định, nếu không như thế làm thế nào để tu sĩ toàn thiên hạ tham gia."</w:t>
      </w:r>
    </w:p>
    <w:p>
      <w:pPr>
        <w:pStyle w:val="BodyText"/>
      </w:pPr>
      <w:r>
        <w:t xml:space="preserve">"Ôi! Thực không dễ có được vài ngày yên ổn, lại đã chuẩn bị đến nơi rồi."</w:t>
      </w:r>
    </w:p>
    <w:p>
      <w:pPr>
        <w:pStyle w:val="BodyText"/>
      </w:pPr>
      <w:r>
        <w:t xml:space="preserve">"Ngươi còn may, làm ăn buôn bán kiếm tiền, đáng thương ta còn bao nhiêu việc phải xử lý."</w:t>
      </w:r>
    </w:p>
    <w:p>
      <w:pPr>
        <w:pStyle w:val="BodyText"/>
      </w:pPr>
      <w:r>
        <w:t xml:space="preserve">"Hắc hắc, có thể ngươi có số vất vả..."</w:t>
      </w:r>
    </w:p>
    <w:p>
      <w:pPr>
        <w:pStyle w:val="BodyText"/>
      </w:pPr>
      <w:r>
        <w:t xml:space="preserve">"Ha ha ha ha..."</w:t>
      </w:r>
    </w:p>
    <w:p>
      <w:pPr>
        <w:pStyle w:val="BodyText"/>
      </w:pPr>
      <w:r>
        <w:t xml:space="preserve">Lăng Thông cùng đám người Đồng Tường trò chuyện giang hồ đại sự, Nhạc Phàm và hai đứa trẻ ở chung thực vui, nhưng thực ra đám người Đại Thông thương hội có phần khó xử.</w:t>
      </w:r>
    </w:p>
    <w:p>
      <w:pPr>
        <w:pStyle w:val="BodyText"/>
      </w:pPr>
      <w:r>
        <w:t xml:space="preserve">Vì vậy cơm rượu đầy đủ xong, đám người Thư Lam liền lấy cớ lui ra.</w:t>
      </w:r>
    </w:p>
    <w:p>
      <w:pPr>
        <w:pStyle w:val="Compact"/>
      </w:pPr>
      <w:r>
        <w:t xml:space="preserve">Một hồi yến tiệc, không khí vui vẻ đã hạ xuống.</w:t>
      </w:r>
      <w:r>
        <w:br w:type="textWrapping"/>
      </w:r>
      <w:r>
        <w:br w:type="textWrapping"/>
      </w:r>
    </w:p>
    <w:p>
      <w:pPr>
        <w:pStyle w:val="Heading2"/>
      </w:pPr>
      <w:bookmarkStart w:id="659" w:name="chương-107-hắc-đạo-liên-minh-3"/>
      <w:bookmarkEnd w:id="659"/>
      <w:r>
        <w:t xml:space="preserve">637. Chương 107: Hắc Đạo Liên Minh (3)</w:t>
      </w:r>
    </w:p>
    <w:p>
      <w:pPr>
        <w:pStyle w:val="Compact"/>
      </w:pPr>
      <w:r>
        <w:br w:type="textWrapping"/>
      </w:r>
      <w:r>
        <w:br w:type="textWrapping"/>
      </w:r>
      <w:r>
        <w:t xml:space="preserve">Lúc này, một thiếu phụ đang ở trong vườn tỉa hoa, bên cạnh có hai thị nữ đứng trông.</w:t>
      </w:r>
    </w:p>
    <w:p>
      <w:pPr>
        <w:pStyle w:val="BodyText"/>
      </w:pPr>
      <w:r>
        <w:t xml:space="preserve">Thiếu phụ phong thái quyến rũ, một thân đồ gấm hoa lệ, làm cho người ta có ảo giác phóng đãng không kiềm chế được, lại lộ ra khí chất ung dung cao quý, phảng phất thống nhất của mâu thuẫn, nàng là nữ nhân kiệt xuất nhất trong các đời cung chủ của Quỳ Hoa cung - Minh Tâm.</w:t>
      </w:r>
    </w:p>
    <w:p>
      <w:pPr>
        <w:pStyle w:val="BodyText"/>
      </w:pPr>
      <w:r>
        <w:t xml:space="preserve">Nơi này, gọi là Thúy Liễu sơn trang, từng là sản nghiệp của Mộ Dung thị, chỉ bất quá Mộ Dung nhất tộc toàn bộ đã dời đến biên hoang, khiến nơi này không có ai để ý, bỏ hoang nhiều năm. Minh Tâm và Mộ Dung Ngạo Hàn quan hệ không cạn, tự nhiên thuận lý thành chương thu lại làm của riêng.</w:t>
      </w:r>
    </w:p>
    <w:p>
      <w:pPr>
        <w:pStyle w:val="BodyText"/>
      </w:pPr>
      <w:r>
        <w:t xml:space="preserve">Một hồi trôi qua, Minh Tâm buông cây kéo trong tay, hỏi một thị nữ bên cạnh: "Lệ nhi, thiếu cung chủ các ngươi đâu? Thế nào lúc bữa trưa không thấy nó đến đây?"</w:t>
      </w:r>
    </w:p>
    <w:p>
      <w:pPr>
        <w:pStyle w:val="BodyText"/>
      </w:pPr>
      <w:r>
        <w:t xml:space="preserve">Thị nữ tên gọi Lệ nhi kia nói: "Hồi bẩm cung chủ, ông chủ Sử của Bách An thương hội lúc trưa có nhờ thiếu cung chủ đến Nghênh Lai khách lâu tụ họp, còn có cả Thiên Đao môn chưởng môn Kha Tống Hi và Thiên Địa minh tam phẩm chấp sự Từ Hồng Ba cũng đến, nói là vì việc của thương hành tập hội ngày mai.</w:t>
      </w:r>
    </w:p>
    <w:p>
      <w:pPr>
        <w:pStyle w:val="BodyText"/>
      </w:pPr>
      <w:r>
        <w:t xml:space="preserve">"Nga! Bách An thương hôi? Không phải là một trong tam đại thương hội sao..."</w:t>
      </w:r>
    </w:p>
    <w:p>
      <w:pPr>
        <w:pStyle w:val="BodyText"/>
      </w:pPr>
      <w:r>
        <w:t xml:space="preserve">Minh Tâm không nóng không lạnh lên tiếng, đôi mi thanh tú nhíu nhẹ nói: "Bọn họ thực ra là để tìm chỗ dựa, chẳng những tìm Quỳ Hoa cung ta, ngay cả Thiên Địa minh cũng muốn lôi kéo, thực là không biết tự lượng sức mình! Bất quá, những thương nhân này đều là một lũ chỉ cần có lợi là làm, không hề có nguyên tắc, Liên Tâm thế nào có thể cùng bọn chúng giao hảo..."</w:t>
      </w:r>
    </w:p>
    <w:p>
      <w:pPr>
        <w:pStyle w:val="BodyText"/>
      </w:pPr>
      <w:r>
        <w:t xml:space="preserve">"Cung chủ bớt giận!"</w:t>
      </w:r>
    </w:p>
    <w:p>
      <w:pPr>
        <w:pStyle w:val="BodyText"/>
      </w:pPr>
      <w:r>
        <w:t xml:space="preserve">Lệ nhi cúi đầu giải vây cho Liên Tâm: "Có lẽ thiếu cung chủ chỉ là muốn đi xem náo nhiệt mà thôi, đợi thiếu cung chủ đi chơi về, tự nhiên sẽ trở lại bênh cạnh cung chủ."</w:t>
      </w:r>
    </w:p>
    <w:p>
      <w:pPr>
        <w:pStyle w:val="BodyText"/>
      </w:pPr>
      <w:r>
        <w:t xml:space="preserve">"Nha đầu này, càng ngày càng điên rồi..."</w:t>
      </w:r>
    </w:p>
    <w:p>
      <w:pPr>
        <w:pStyle w:val="BodyText"/>
      </w:pPr>
      <w:r>
        <w:t xml:space="preserve">Minh tâm ngoài miệng dù đang mắng, nhưng trên mặt lại lộ ra tiếu ý khó thấy: "Được rồi, ngươi cũng không cần phải nói tốt cho nó, nó do một tay ta nuôi lớn, ta thế nào lại không biết tính cách của nó..."</w:t>
      </w:r>
    </w:p>
    <w:p>
      <w:pPr>
        <w:pStyle w:val="BodyText"/>
      </w:pPr>
      <w:r>
        <w:t xml:space="preserve">Dừng một chút, Minh Tâm nói tiếp: "Nha đầu kia chỉ thích vui chơi, tính tình lỗ mãng, cho tới bây giờ vẫn không biết trời cao đất rộng, lại không thông hiểu nhân tình, thực sự là không có số làm chủ. Nếu là lúc khác thì không có gì cần cố kỵ, nhưng bây giờ võ lâm đại hội sắp tới, thiên hạ cao thủ tề tụ lại Lạc Dương, nó nếu gây ra việc gì, chỉ sợ là không ổn. Ngươi mang lệnh bài của ta đi đưa nó về đây, cũng cần để nó hảo hảo dưỡng tính."</w:t>
      </w:r>
    </w:p>
    <w:p>
      <w:pPr>
        <w:pStyle w:val="BodyText"/>
      </w:pPr>
      <w:r>
        <w:t xml:space="preserve">"Vâng, cung chủ."</w:t>
      </w:r>
    </w:p>
    <w:p>
      <w:pPr>
        <w:pStyle w:val="BodyText"/>
      </w:pPr>
      <w:r>
        <w:t xml:space="preserve">Lệ nhi đang muốn lui ra, một gã hạ nhân vội vàng chạy tới: "Cung chủ, không hay rồi, thiếu cung chủ xảy ra chuyện rồi!"</w:t>
      </w:r>
    </w:p>
    <w:p>
      <w:pPr>
        <w:pStyle w:val="BodyText"/>
      </w:pPr>
      <w:r>
        <w:t xml:space="preserve">"Cái gì!?"</w:t>
      </w:r>
    </w:p>
    <w:p>
      <w:pPr>
        <w:pStyle w:val="BodyText"/>
      </w:pPr>
      <w:r>
        <w:t xml:space="preserve">Mí mắt Minh Tâm giật mạnh, một cỗ dự cảm không tốt nổi lên.</w:t>
      </w:r>
    </w:p>
    <w:p>
      <w:pPr>
        <w:pStyle w:val="BodyText"/>
      </w:pPr>
      <w:r>
        <w:t xml:space="preserve">Lệ nhi biết cung chủ lo lắng, vội vàng trách mắng: "Nói mau! Thiếu cung chủ hiện đang ở đâu?"</w:t>
      </w:r>
    </w:p>
    <w:p>
      <w:pPr>
        <w:pStyle w:val="BodyText"/>
      </w:pPr>
      <w:r>
        <w:t xml:space="preserve">"Thiếu cung chủ đang ở đại đường, vẫn còn hôn mê bất tỉnh."</w:t>
      </w:r>
    </w:p>
    <w:p>
      <w:pPr>
        <w:pStyle w:val="BodyText"/>
      </w:pPr>
      <w:r>
        <w:t xml:space="preserve">Hạ nhân vừa nói xong, Minh Tâm liền biến mất.</w:t>
      </w:r>
    </w:p>
    <w:p>
      <w:pPr>
        <w:pStyle w:val="BodyText"/>
      </w:pPr>
      <w:r>
        <w:t xml:space="preserve">Trong đại đường của sơn trang, không khí sâm nhiên.</w:t>
      </w:r>
    </w:p>
    <w:p>
      <w:pPr>
        <w:pStyle w:val="BodyText"/>
      </w:pPr>
      <w:r>
        <w:t xml:space="preserve">Dưới hoàn cảnh trầm tĩnh, tựa hồ như dấu hiệu sắp nổi lên cuồng phong bạo vũ.</w:t>
      </w:r>
    </w:p>
    <w:p>
      <w:pPr>
        <w:pStyle w:val="BodyText"/>
      </w:pPr>
      <w:r>
        <w:t xml:space="preserve">Quỳ Hoa cung thiếu cung chủ được đưa trở về, lẳng lặng nằng chính giữa đại đường, lấy tình huống hiện tại thì có vẻ phi thường không ổn!</w:t>
      </w:r>
    </w:p>
    <w:p>
      <w:pPr>
        <w:pStyle w:val="BodyText"/>
      </w:pPr>
      <w:r>
        <w:t xml:space="preserve">Bốn gã người làm của Bách An thương hội đứng ở góc, thở mạnh cũng không dám, sợ kinh động đến những nữ tử cầm kiếm xung quanh.</w:t>
      </w:r>
    </w:p>
    <w:p>
      <w:pPr>
        <w:pStyle w:val="BodyText"/>
      </w:pPr>
      <w:r>
        <w:t xml:space="preserve">"Tâm nhi?!"</w:t>
      </w:r>
    </w:p>
    <w:p>
      <w:pPr>
        <w:pStyle w:val="BodyText"/>
      </w:pPr>
      <w:r>
        <w:t xml:space="preserve">Một tiếng hô bi thống, thân ảnh Minh Tâm đã xuất hiện giữa đại đường.</w:t>
      </w:r>
    </w:p>
    <w:p>
      <w:pPr>
        <w:pStyle w:val="BodyText"/>
      </w:pPr>
      <w:r>
        <w:t xml:space="preserve">Nhìn nữ tử hôn mê bất tỉnh, cả người đầy máu nằm trên cáng, Minh Tâm bi phẫn đan xen. Nàng một tay ôm lấy Liên Tâm, tay kia dò mạch, sắc mặt chợt biến, sát khí nồng liệt quét qua đại đường!</w:t>
      </w:r>
    </w:p>
    <w:p>
      <w:pPr>
        <w:pStyle w:val="BodyText"/>
      </w:pPr>
      <w:r>
        <w:t xml:space="preserve">"Đan điền bị phá nát, kinh mạch toàn bộ đứt đoạn... Tâm thực tàn nhẫn!"</w:t>
      </w:r>
    </w:p>
    <w:p>
      <w:pPr>
        <w:pStyle w:val="BodyText"/>
      </w:pPr>
      <w:r>
        <w:t xml:space="preserve">Minh Tâm điên cuồng, khuôn mặt vặn vẹo âm trầm như sắp chảy nước. Nàng tiện tay chộp lấy một gã người làm của Bách An thương hội, giận dữ hét: "Nói! Là ai?! Đến cùng là ai làm!?"</w:t>
      </w:r>
    </w:p>
    <w:p>
      <w:pPr>
        <w:pStyle w:val="BodyText"/>
      </w:pPr>
      <w:r>
        <w:t xml:space="preserve">"Tha mạng! Cung chủ tha mang..."</w:t>
      </w:r>
    </w:p>
    <w:p>
      <w:pPr>
        <w:pStyle w:val="BodyText"/>
      </w:pPr>
      <w:r>
        <w:t xml:space="preserve">Tên người làm kia vừa kêu khóc, vừa nói: "Không... Không liên quan đến chúng tôi, thực sự không liên quan đến chúng tôi, là lão gia sai chúng tôi đưa thiếu cung chủ về, chúng tôi chỉ phụng mệnh hành sự thôi!"</w:t>
      </w:r>
    </w:p>
    <w:p>
      <w:pPr>
        <w:pStyle w:val="BodyText"/>
      </w:pPr>
      <w:r>
        <w:t xml:space="preserve">Ngay sau đó, một tên người làm khác vội lấy từ trên người ra một phong thư nói: "Cung... Cung chủ, đây là thư lão gia bảo chúng tôi đưa cho cung chủ, trên đó có ghi lại mọi chuyện..."</w:t>
      </w:r>
    </w:p>
    <w:p>
      <w:pPr>
        <w:pStyle w:val="BodyText"/>
      </w:pPr>
      <w:r>
        <w:t xml:space="preserve">"Bồng..."</w:t>
      </w:r>
    </w:p>
    <w:p>
      <w:pPr>
        <w:pStyle w:val="BodyText"/>
      </w:pPr>
      <w:r>
        <w:t xml:space="preserve">Minh Tâm phất tay chấn hai gã người làm ra ngoài, hai người rơi trên mặt đất đã không còn thở.</w:t>
      </w:r>
    </w:p>
    <w:p>
      <w:pPr>
        <w:pStyle w:val="BodyText"/>
      </w:pPr>
      <w:r>
        <w:t xml:space="preserve">Còn hai gã người làm thấy tình cảnh này, thiếu chút nữa sợ đến vỡ mật, đành lui vào một góc run run.</w:t>
      </w:r>
    </w:p>
    <w:p>
      <w:pPr>
        <w:pStyle w:val="BodyText"/>
      </w:pPr>
      <w:r>
        <w:t xml:space="preserve">Minh Tâm mặc kệ mọi chuyện, trực tiếp thu bức thư vào trong tay, mở ra nhìn, nét mặt âm u bất định, nhưng tỉnh táo hơn rất nhiều.</w:t>
      </w:r>
    </w:p>
    <w:p>
      <w:pPr>
        <w:pStyle w:val="BodyText"/>
      </w:pPr>
      <w:r>
        <w:t xml:space="preserve">Trong phong thư này, có đề cập đến Đại Thông thương hội, nam tử nghèo túng, Lăng Thông, đám người Đồng Tường... Sử Mạnh Lâm đem hết tiền nhân hậu quả của việc này cẩn thận ghi lại, thực không có ý giấu diếm nửa điểm. Dù sao lấy thủ đoạn của Quỳ Hoa cung, muốn tra ra chân tướng sự việc rất dễ dàng.</w:t>
      </w:r>
    </w:p>
    <w:p>
      <w:pPr>
        <w:pStyle w:val="BodyText"/>
      </w:pPr>
      <w:r>
        <w:t xml:space="preserve">"Lão già Sử Mạnh Lâm này thực là giảo hoạt, sợ bản cung chuyển cơn giận sang người khác, cư nhiên bảo bốn gã người làm đưa Tâm nhi về! Ngươi cho rằng bản cung sẽ bỏ qua cho ngươi sao?"</w:t>
      </w:r>
    </w:p>
    <w:p>
      <w:pPr>
        <w:pStyle w:val="BodyText"/>
      </w:pPr>
      <w:r>
        <w:t xml:space="preserve">Xem xong toàn bộ nội dung phong thư, Minh Tâm mặt lộ vẻ dữ tợn, trong lòng nàng đầy lửa giận, mặc dù là đem nước của chín tầng trời cũng không thể dập tắt.</w:t>
      </w:r>
    </w:p>
    <w:p>
      <w:pPr>
        <w:pStyle w:val="BodyText"/>
      </w:pPr>
      <w:r>
        <w:t xml:space="preserve">Lúc này Lệ nhi cũng chạy lại đây, sau khi biết được nội dung trong thư, nàng vẻ mặt đầy giận dữ nói: "Cung chủ, ta dẫn người đi diệt Đại Thông thương hội và Nghênh Lai khách lâu kia, báo thù cho thiếu cung chủ."</w:t>
      </w:r>
    </w:p>
    <w:p>
      <w:pPr>
        <w:pStyle w:val="BodyText"/>
      </w:pPr>
      <w:r>
        <w:t xml:space="preserve">Minh Tâm mặt đầy sương lạnh, trầm giọng nói: "Người đó có thể một quyền phế Tâm nhi, lại được Lăng Thông và Đồng Tường giữ lễ như thế, thân phận sao có thể tầm thường? Đại Thông thương hội từ khi nào có một nhân vật như vậy?"</w:t>
      </w:r>
    </w:p>
    <w:p>
      <w:pPr>
        <w:pStyle w:val="BodyText"/>
      </w:pPr>
      <w:r>
        <w:t xml:space="preserve">Lệ nhi không cam lòng nói: "Chẳng lẽ cứ bỏ qua như vậy sao?"</w:t>
      </w:r>
    </w:p>
    <w:p>
      <w:pPr>
        <w:pStyle w:val="BodyText"/>
      </w:pPr>
      <w:r>
        <w:t xml:space="preserve">"Ba!"</w:t>
      </w:r>
    </w:p>
    <w:p>
      <w:pPr>
        <w:pStyle w:val="BodyText"/>
      </w:pPr>
      <w:r>
        <w:t xml:space="preserve">Minh Tâm tát mạnh lên mặt thị nữ, lạnh lùng mở miệng: "Bản cung làm việc, còn còn cần ngươi hoa chân múa tay sao?"</w:t>
      </w:r>
    </w:p>
    <w:p>
      <w:pPr>
        <w:pStyle w:val="BodyText"/>
      </w:pPr>
      <w:r>
        <w:t xml:space="preserve">Người trong hắc đạo, luôn hỉ nộ vô thường, hơi tí giết người, không hề lưu tình.</w:t>
      </w:r>
    </w:p>
    <w:p>
      <w:pPr>
        <w:pStyle w:val="BodyText"/>
      </w:pPr>
      <w:r>
        <w:t xml:space="preserve">Lệ nhi lộ vẻ sợ hãi, lập tức quỳ rạp trên mặt đất nói: "Cung chủ bớt giận, Lệ nhi biết sai rồi, xin cung chủ lượng thứ!"</w:t>
      </w:r>
    </w:p>
    <w:p>
      <w:pPr>
        <w:pStyle w:val="BodyText"/>
      </w:pPr>
      <w:r>
        <w:t xml:space="preserve">"Hừ!"</w:t>
      </w:r>
    </w:p>
    <w:p>
      <w:pPr>
        <w:pStyle w:val="BodyText"/>
      </w:pPr>
      <w:r>
        <w:t xml:space="preserve">Minh Tâm tâm cảnh dần bình phục, ánh mắt lạnh lùng nói: "Tâm nhi là bản cung một tay nuôi nấng, thù này tự nhiên phải báo! Bối cảnh của Lăng Thông không đơn giản, tạm thời không nên động đến hắn... Về phần Đại Thông thương hội và lai lịch của người kia, ngươi trước tiên dò xét kỹ càng đã."</w:t>
      </w:r>
    </w:p>
    <w:p>
      <w:pPr>
        <w:pStyle w:val="BodyText"/>
      </w:pPr>
      <w:r>
        <w:t xml:space="preserve">"Lệ nhi hiểu."</w:t>
      </w:r>
    </w:p>
    <w:p>
      <w:pPr>
        <w:pStyle w:val="BodyText"/>
      </w:pPr>
      <w:r>
        <w:t xml:space="preserve">Lệ nhi vẫn quỳ rạp trên mặt đất như cũ, nhìn hai gã người làm còn lại của Bách An thương hội: "Cung chủ, hai người này nên xử trí thế nào?"</w:t>
      </w:r>
    </w:p>
    <w:p>
      <w:pPr>
        <w:pStyle w:val="BodyText"/>
      </w:pPr>
      <w:r>
        <w:t xml:space="preserve">Minh Tâm vẻ mặt cả giận: "Việc này toàn bộ do lão già Sử Mạnh Lâm kia gây ra, bản cung làm sao tha cho hắn! Hai kẻ này giết đi..."</w:t>
      </w:r>
    </w:p>
    <w:p>
      <w:pPr>
        <w:pStyle w:val="BodyText"/>
      </w:pPr>
      <w:r>
        <w:t xml:space="preserve">Không đợi hai gã người làm cầu xin tha thứ, một đạo hàn quang quét qua, hai người tuyệt khí bỏ mình.</w:t>
      </w:r>
    </w:p>
    <w:p>
      <w:pPr>
        <w:pStyle w:val="BodyText"/>
      </w:pPr>
      <w:r>
        <w:t xml:space="preserve">Lập tức, chúng nữ tiến lên mang bốn cỗ thi thể ra ngoài.</w:t>
      </w:r>
    </w:p>
    <w:p>
      <w:pPr>
        <w:pStyle w:val="BodyText"/>
      </w:pPr>
      <w:r>
        <w:t xml:space="preserve">"Khải bẩm cung chủ, bên ngoài có người cầu kiến."</w:t>
      </w:r>
    </w:p>
    <w:p>
      <w:pPr>
        <w:pStyle w:val="BodyText"/>
      </w:pPr>
      <w:r>
        <w:t xml:space="preserve">Lại thấy một gã hạ nhân bước nhanh đến, Minh Tâm tâm hỏa bộc phát, không kiên nhẫn nói: "Biến! Bảo hắn biến về đi, bản cung hôm nay không muốn gặp ai hết!"</w:t>
      </w:r>
    </w:p>
    <w:p>
      <w:pPr>
        <w:pStyle w:val="BodyText"/>
      </w:pPr>
      <w:r>
        <w:t xml:space="preserve">Tên hạ nhân kia vốn không nghĩ đây là lúc tâm tình cung chủ không tốt, nhưng người đến thân phận không đơn giản, không thể qua loa cho xong, vì vậy hắn ấp úng nói: "Cung... Cung chủ, nhưng... Nhưng người đó nói hắn là Thiên Tà tông hộ pháp, đây... Đây..."</w:t>
      </w:r>
    </w:p>
    <w:p>
      <w:pPr>
        <w:pStyle w:val="BodyText"/>
      </w:pPr>
      <w:r>
        <w:t xml:space="preserve">"Thiên Tà tông?"</w:t>
      </w:r>
    </w:p>
    <w:p>
      <w:pPr>
        <w:pStyle w:val="BodyText"/>
      </w:pPr>
      <w:r>
        <w:t xml:space="preserve">Minh Tâm nao nao, trầm ngâm chốc lát nói: "Được rồi, ngươi trước tiên dẫn hắn đến Thiên Thính chiêu đãi, ta đến đó sau."</w:t>
      </w:r>
    </w:p>
    <w:p>
      <w:pPr>
        <w:pStyle w:val="BodyText"/>
      </w:pPr>
      <w:r>
        <w:t xml:space="preserve">"Vâng."</w:t>
      </w:r>
    </w:p>
    <w:p>
      <w:pPr>
        <w:pStyle w:val="BodyText"/>
      </w:pPr>
      <w:r>
        <w:t xml:space="preserve">Hạ nhân thối lui, Minh Tâm sai người đưa Liên Tâm vào trong phòng nghỉ ngơi, sau đó rời đi.</w:t>
      </w:r>
    </w:p>
    <w:p>
      <w:pPr>
        <w:pStyle w:val="BodyText"/>
      </w:pPr>
      <w:r>
        <w:t xml:space="preserve">Sơn trang Thiên Thính, bố trí trang nhã, có chút mới lạ.</w:t>
      </w:r>
    </w:p>
    <w:p>
      <w:pPr>
        <w:pStyle w:val="BodyText"/>
      </w:pPr>
      <w:r>
        <w:t xml:space="preserve">Một bạch y lão giả trong trang phục văn sĩ ngồi ngay ngắn trên ghế, lẳng lặng thưởng thức hương trà trong tách.</w:t>
      </w:r>
    </w:p>
    <w:p>
      <w:pPr>
        <w:pStyle w:val="BodyText"/>
      </w:pPr>
      <w:r>
        <w:t xml:space="preserve">Không bao lâu, Minh Tâm đi đến nơi một mình, trên mặt hàn ý chưa tán.</w:t>
      </w:r>
    </w:p>
    <w:p>
      <w:pPr>
        <w:pStyle w:val="BodyText"/>
      </w:pPr>
      <w:r>
        <w:t xml:space="preserve">Thấy người đến, lão giả nhẹ buông tách trà trong tay, đứng dậy sửa sang quần áo chắp tay nói: "Thiên Tà tông tả hộ pháp Trịnh Vũ Lam ra mắt Minh Tâm cung chủ!"</w:t>
      </w:r>
    </w:p>
    <w:p>
      <w:pPr>
        <w:pStyle w:val="BodyText"/>
      </w:pPr>
      <w:r>
        <w:t xml:space="preserve">Minh Tâm khách khí hoàn lễ, nhàn nhạt nói: "Nga! Đến cùng là có chuyện gì, cư nhiên phải phiền Trịnh hộ pháp tự mình đến đây?"</w:t>
      </w:r>
    </w:p>
    <w:p>
      <w:pPr>
        <w:pStyle w:val="BodyText"/>
      </w:pPr>
      <w:r>
        <w:t xml:space="preserve">Trịnh Vũ Lam nghiêm mặt nói: "Đường đột quấy rầy, mong cung chủ chớ trách. Lão phu lần này đến đây, là vì việc hắc đạo liên minh."</w:t>
      </w:r>
    </w:p>
    <w:p>
      <w:pPr>
        <w:pStyle w:val="BodyText"/>
      </w:pPr>
      <w:r>
        <w:t xml:space="preserve">"Hắc đạo liên minh?"</w:t>
      </w:r>
    </w:p>
    <w:p>
      <w:pPr>
        <w:pStyle w:val="BodyText"/>
      </w:pPr>
      <w:r>
        <w:t xml:space="preserve">Minh Tâm cười lạnh không ngừng: "Hắc đạo liên minh không phải từ năm năm trước đã tan rã rồi sao? Hiện giờ đâu còn có cái gì gọi là hắc đạo liên minh? Càng huống chi, ta đã không phải người trong hắc đạo..."</w:t>
      </w:r>
    </w:p>
    <w:p>
      <w:pPr>
        <w:pStyle w:val="BodyText"/>
      </w:pPr>
      <w:r>
        <w:t xml:space="preserve">"Minh Tâm cung chủ xin nghe ta nói hết đã."</w:t>
      </w:r>
    </w:p>
    <w:p>
      <w:pPr>
        <w:pStyle w:val="BodyText"/>
      </w:pPr>
      <w:r>
        <w:t xml:space="preserve">Trịnh Vũ Lam không quan tâm đến lời nói lạnh nhạt của đối phương, nói: "Năm đó chiến dịch Cửu Hà sơn, người trong giang hồ chết vô số, cuối cùng ai cũng không chiếm được tiện nghi. Mà từng là hắc đạo lục tông, bây giờ cũng không còn tồn tại nữa. Ngũ Độc giáo đầu phcuj ngoại vực Ma Môn, Thần Long giáo vì vậy bị diệt, Vạn Ác cốc thoái ẩn không ra, Thanh Bang cũng tản mát không kém, ngay cả Thiên Tà tông chúng ta cũng tổn thất thảm trọng, nếu như lúc này chúng ta không đồng tâm hiệp lực, giang hồ sẽ không còn vị trí cho chúng ta nữa."</w:t>
      </w:r>
    </w:p>
    <w:p>
      <w:pPr>
        <w:pStyle w:val="BodyText"/>
      </w:pPr>
      <w:r>
        <w:t xml:space="preserve">Minh Tâm vẻ mặt giễu cợt nói: "Phải không? Nhưng việc này có quan hệ gì với ta? Đừng quên, lúc đầu hắc đạo liên minh cũng là các ngươi đá ta ra ngoài."</w:t>
      </w:r>
    </w:p>
    <w:p>
      <w:pPr>
        <w:pStyle w:val="BodyText"/>
      </w:pPr>
      <w:r>
        <w:t xml:space="preserve">Trịnh Vũ Lam thở dài nói: "Nếu không có Quỳ Hoa cung phụ thuộc vào Mộ Dung thị, hắc đạo liên minh sao lại làm khó cung chủ."</w:t>
      </w:r>
    </w:p>
    <w:p>
      <w:pPr>
        <w:pStyle w:val="BodyText"/>
      </w:pPr>
      <w:r>
        <w:t xml:space="preserve">Minh Tâm hừ lạnh nói: "Các ngươi đã biết ta phụ thuộc Mộ Dung thị, vậy còn tìm ta làm gì? Chẳng lẽ không sợ ra bán đứng các ngươi?"</w:t>
      </w:r>
    </w:p>
    <w:p>
      <w:pPr>
        <w:pStyle w:val="BodyText"/>
      </w:pPr>
      <w:r>
        <w:t xml:space="preserve">Trịnh Vũ Lam vẻ mặt bình tĩnh nói: "Gặp việc không thể quá cứng nhắc, ta nghĩ bất luận là cung chủ hay Mộ Dung thị, cũng không muốn nhìn Thiên Địa minh gây nên sóng gió? Lần này võ lâm đại hội tuyệt đối mang theo vận mệnh của giang hồ, càng quan hệ đến vận mệnh của hắc đạo, còn hy vọng cung chủ có thể cân nhắc một chút."</w:t>
      </w:r>
    </w:p>
    <w:p>
      <w:pPr>
        <w:pStyle w:val="BodyText"/>
      </w:pPr>
      <w:r>
        <w:t xml:space="preserve">"Giờ tuất đêm mai, gặp nhau ở Vọng Nguyệt các, hy vọng đến lúc đó có thể nhìn thấy cung chủ... Lão phu cáo từ."</w:t>
      </w:r>
    </w:p>
    <w:p>
      <w:pPr>
        <w:pStyle w:val="Compact"/>
      </w:pPr>
      <w:r>
        <w:t xml:space="preserve">Không đợi Minh Tâm đáp lời, Trịnh Vũ Lam lướt mình rời đi.</w:t>
      </w:r>
      <w:r>
        <w:br w:type="textWrapping"/>
      </w:r>
      <w:r>
        <w:br w:type="textWrapping"/>
      </w:r>
    </w:p>
    <w:p>
      <w:pPr>
        <w:pStyle w:val="Heading2"/>
      </w:pPr>
      <w:bookmarkStart w:id="660" w:name="chương-108-thương-hành-tập-hội-1"/>
      <w:bookmarkEnd w:id="660"/>
      <w:r>
        <w:t xml:space="preserve">638. Chương 108: Thương Hành Tập Hội (1)</w:t>
      </w:r>
    </w:p>
    <w:p>
      <w:pPr>
        <w:pStyle w:val="Compact"/>
      </w:pPr>
      <w:r>
        <w:br w:type="textWrapping"/>
      </w:r>
      <w:r>
        <w:br w:type="textWrapping"/>
      </w:r>
      <w:r>
        <w:t xml:space="preserve">Khi tia nắng đầu tiên chiếu xuống mặt đất, biểu thị một ngày mới đã tới.</w:t>
      </w:r>
    </w:p>
    <w:p>
      <w:pPr>
        <w:pStyle w:val="BodyText"/>
      </w:pPr>
      <w:r>
        <w:t xml:space="preserve">Hôm nay là ngày thương hành tập hội khai mạc, cả thành Lạc Dương không khí có vẻ náo nhiệt, rộn rã hơn bình thường. Nhất là con đường lớn phía đông thành, con đường rộng rãi sớm đã chất đủ các loại hàng hóa đến mức nước không chảy lọt.</w:t>
      </w:r>
    </w:p>
    <w:p>
      <w:pPr>
        <w:pStyle w:val="BodyText"/>
      </w:pPr>
      <w:r>
        <w:t xml:space="preserve">Thương hành có quy củ của thương hành, bất cứ muốn kinh doanh thứ gì trong đó, nhất định phải được sự cho phép của liên minh thương hội, nếu không sẽ bị tất cả thương hội liên thủ chèn ép. Đây là lợi ích của các thương nhân, cũng là vì sự cân bằng của thị trường, càng là vì phòng ngừa một số thương gia có ý đồ xấu, sử dụng một ít thủ đoạn không trong sáng. Mà thương hành tập hội, càng là điều kiện sinh ra những sự việc như vậy.</w:t>
      </w:r>
    </w:p>
    <w:p>
      <w:pPr>
        <w:pStyle w:val="BodyText"/>
      </w:pPr>
      <w:r>
        <w:t xml:space="preserve">Thương hành tập hội, tên như ý nghĩa, chính là tất cả các nhà buôn tụ tập mở đại hội, mỗi mùa xuân đều lựa chọn một thành thị kinh tế phồn vinh hoặc phát triển ổn định để mở. Ngoài ý nghĩa bầu ra thương minh đại biểu (đại biểu minh chủ các hãng buôn???) ra, còn có thể liên hệ hàng hóa khắp nam bắc, tạo nên một thị trường giao dịch tập trung.</w:t>
      </w:r>
    </w:p>
    <w:p>
      <w:pPr>
        <w:pStyle w:val="BodyText"/>
      </w:pPr>
      <w:r>
        <w:t xml:space="preserve">Đương nhiên, muốn gia nhập thị trường khổng lồ này, phải có tư cách nhất định. Bởi vậy hàng năm cạnh tranh trong thương hành tập hội phi thường kịch liệt!</w:t>
      </w:r>
    </w:p>
    <w:p>
      <w:pPr>
        <w:pStyle w:val="BodyText"/>
      </w:pPr>
      <w:r>
        <w:t xml:space="preserve">Đứng ở đầu đường, cần cổ vận dụng hết công suất, cố gắng nhìn xa đến đâu cũng không thể thấy cuối con đường.</w:t>
      </w:r>
    </w:p>
    <w:p>
      <w:pPr>
        <w:pStyle w:val="BodyText"/>
      </w:pPr>
      <w:r>
        <w:t xml:space="preserve">Đội xe của đại thông thương hội đi trong dòng người chật chội, rất lâu mà không thể nào chen lên được một bước chân.</w:t>
      </w:r>
    </w:p>
    <w:p>
      <w:pPr>
        <w:pStyle w:val="BodyText"/>
      </w:pPr>
      <w:r>
        <w:t xml:space="preserve">Mắt thấy thời gian dần trôi, đám người tụ tập ngày càng nhiều, tràng cảnh như vậy quả thực là cho người ta sốt ruột khó chịu.</w:t>
      </w:r>
    </w:p>
    <w:p>
      <w:pPr>
        <w:pStyle w:val="BodyText"/>
      </w:pPr>
      <w:r>
        <w:t xml:space="preserve">"Oa! Tiểu thư mau xem, thực nhiều người a, Tiểu Oánh chưa từng thấy nhiều người như vậy đâu!"</w:t>
      </w:r>
    </w:p>
    <w:p>
      <w:pPr>
        <w:pStyle w:val="BodyText"/>
      </w:pPr>
      <w:r>
        <w:t xml:space="preserve">Tiểu Oánh từ trong xe chui ra, trợn mắt há mồm nhìn biển người trước mắt. Đây là lần đầu tiên nàng tham gia tập hội long trọng như thế, trước đây đều là lão gia mang tiểu thư tham gia, nàng cũng đã đợi rất lâu rồi.</w:t>
      </w:r>
    </w:p>
    <w:p>
      <w:pPr>
        <w:pStyle w:val="BodyText"/>
      </w:pPr>
      <w:r>
        <w:t xml:space="preserve">"Kỳ quái! Liên minh thương hội như thế nào không có ai ra mặt chủ trì trật tự?"</w:t>
      </w:r>
    </w:p>
    <w:p>
      <w:pPr>
        <w:pStyle w:val="BodyText"/>
      </w:pPr>
      <w:r>
        <w:t xml:space="preserve">Thư Lam cũng từ trong xe đi ra, không hề để ý đến tiểu nha đầu ở một bên, mà đứng thẳng trước cửa xe nhìn con đường phía trước, trên trán xuất hiện nếp nhăn mờ mờ: "Lúc này ngay cả đi bộ cũng rất khó khăn, càng không nói đến xe cộ đi lại, chúng ta sợ rằng đến tối cũng đừng mong vào được trong hội quán."</w:t>
      </w:r>
    </w:p>
    <w:p>
      <w:pPr>
        <w:pStyle w:val="BodyText"/>
      </w:pPr>
      <w:r>
        <w:t xml:space="preserve">"Tiểu thư, chúng ta lúc này nên làm gì?"</w:t>
      </w:r>
    </w:p>
    <w:p>
      <w:pPr>
        <w:pStyle w:val="BodyText"/>
      </w:pPr>
      <w:r>
        <w:t xml:space="preserve">Miêu thúc vặn vặn cổ nhìn về phía trước, vẻ mặt đồng dạng rất là bất đắc dĩ. Các thương đội chạy tới ngày càng nhiều, nhìn tình hình này, sợ rằng phải xây tường chặn lại mới ổn.</w:t>
      </w:r>
    </w:p>
    <w:p>
      <w:pPr>
        <w:pStyle w:val="BodyText"/>
      </w:pPr>
      <w:r>
        <w:t xml:space="preserve">Thư Lam thở dài một hơi nói: "Chờ thôi! Hiện tại cũng không còn biện pháp khác, chỉ hy vọng liên minh thương hội có thể nhanh chóng phái người đến thông đường." Dừng một chút, nàng lại quay sang một bên nói: "Lương Hộ, nơi này phiền thúc và Thiên Vấn chú ý hàng hóa, ta và Miêu thúc đi lên trước xem tình hình thế nào."</w:t>
      </w:r>
    </w:p>
    <w:p>
      <w:pPr>
        <w:pStyle w:val="BodyText"/>
      </w:pPr>
      <w:r>
        <w:t xml:space="preserve">"Được, tiểu thư"</w:t>
      </w:r>
    </w:p>
    <w:p>
      <w:pPr>
        <w:pStyle w:val="BodyText"/>
      </w:pPr>
      <w:r>
        <w:t xml:space="preserve">Lương Hộ chắp tay, Tiểu Oánh ở bên cạnh hét lên: "Tiểu thư, tiểu thư, vậy còn em? Người sẽ không nhẫn tâm bỏ em ở chỗ này một mình chứ? Người ở đây nhiều quá, lại nóng nực, thật khó chịu đi!"</w:t>
      </w:r>
    </w:p>
    <w:p>
      <w:pPr>
        <w:pStyle w:val="BodyText"/>
      </w:pPr>
      <w:r>
        <w:t xml:space="preserve">"Là do nha đầu ngươi quá béo rồi."</w:t>
      </w:r>
    </w:p>
    <w:p>
      <w:pPr>
        <w:pStyle w:val="BodyText"/>
      </w:pPr>
      <w:r>
        <w:t xml:space="preserve">Thư Lam tức giận điểm lên đầu Tiểu Oánh nói: "Được rồi, ngươi cùng đi với chúng ta, miễn cho lại ở chỗ này sinh sự." Nói rồi liền bước xuống xe đi tới.</w:t>
      </w:r>
    </w:p>
    <w:p>
      <w:pPr>
        <w:pStyle w:val="BodyText"/>
      </w:pPr>
      <w:r>
        <w:t xml:space="preserve">"Quá tốt rồi, quá tốt rồi!"</w:t>
      </w:r>
    </w:p>
    <w:p>
      <w:pPr>
        <w:pStyle w:val="BodyText"/>
      </w:pPr>
      <w:r>
        <w:t xml:space="preserve">Tiểu nha đầu vui sướng đuổi theo, khi đi không quên quay đầu làm mặt quỷ trêu Thiên Vấn.</w:t>
      </w:r>
    </w:p>
    <w:p>
      <w:pPr>
        <w:pStyle w:val="BodyText"/>
      </w:pPr>
      <w:r>
        <w:t xml:space="preserve">Dòng người chật chội, Thư Lam và Tiểu Oánh dưới sự bảo hộ của Miêu thúc chậm rãi đi về phía trước, chỉ tiếc là đường phía trước đã hoàn toàn bị chặn lại, cho dù đi bộ cũng không thể chen lên. Không biết làm thế nào, ba người đành rẽ sang ngả khác ở ngã ba đường mà đi.</w:t>
      </w:r>
    </w:p>
    <w:p>
      <w:pPr>
        <w:pStyle w:val="BodyText"/>
      </w:pPr>
      <w:r>
        <w:t xml:space="preserve">"Nha! Mau nhìn, cô nương thực xinh đẹp..."</w:t>
      </w:r>
    </w:p>
    <w:p>
      <w:pPr>
        <w:pStyle w:val="BodyText"/>
      </w:pPr>
      <w:r>
        <w:t xml:space="preserve">"Ở đâu, ở đâu?"</w:t>
      </w:r>
    </w:p>
    <w:p>
      <w:pPr>
        <w:pStyle w:val="BodyText"/>
      </w:pPr>
      <w:r>
        <w:t xml:space="preserve">"Đi đến rồi, mau nhìn xem! Đi đến rồi."</w:t>
      </w:r>
    </w:p>
    <w:p>
      <w:pPr>
        <w:pStyle w:val="BodyText"/>
      </w:pPr>
      <w:r>
        <w:t xml:space="preserve">"Oa! Lạc Dương thật là phồn thịnh, núi đẹp sông đẹp người càng đẹp, thực sự là một tuyệt sắc mỹ nhân nhi a!"</w:t>
      </w:r>
    </w:p>
    <w:p>
      <w:pPr>
        <w:pStyle w:val="BodyText"/>
      </w:pPr>
      <w:r>
        <w:t xml:space="preserve">"Hắc hắc hắc! Vốn cũng đang phải chờ đọi, không bằng chúng ta kêu các huynh đệ qua đây chơi thôi!"</w:t>
      </w:r>
    </w:p>
    <w:p>
      <w:pPr>
        <w:pStyle w:val="BodyText"/>
      </w:pPr>
      <w:r>
        <w:t xml:space="preserve">"Ta cũng có ý này."</w:t>
      </w:r>
    </w:p>
    <w:p>
      <w:pPr>
        <w:pStyle w:val="BodyText"/>
      </w:pPr>
      <w:r>
        <w:t xml:space="preserve">Ba người Thư Lam vừa đi tới ven đường, một đám người lập tức quây lại.</w:t>
      </w:r>
    </w:p>
    <w:p>
      <w:pPr>
        <w:pStyle w:val="BodyText"/>
      </w:pPr>
      <w:r>
        <w:t xml:space="preserve">"Tiểu cô nương, đi đâu mà vội thế, giờ còn cần phải đi đâu sao? Chi bằng ở lại chúng ta làm quen đi!"</w:t>
      </w:r>
    </w:p>
    <w:p>
      <w:pPr>
        <w:pStyle w:val="BodyText"/>
      </w:pPr>
      <w:r>
        <w:t xml:space="preserve">Dẫn đầu chính là mấy gã trẻ tuổi quần áo không chỉnh tề, ánh mắt của bọn họ đảo khắp người Thư Lam, hận không thể lập tức xé nát những lớp quần áo trên người đối phương mới cam tâm.</w:t>
      </w:r>
    </w:p>
    <w:p>
      <w:pPr>
        <w:pStyle w:val="BodyText"/>
      </w:pPr>
      <w:r>
        <w:t xml:space="preserve">"Thối lắm!"</w:t>
      </w:r>
    </w:p>
    <w:p>
      <w:pPr>
        <w:pStyle w:val="BodyText"/>
      </w:pPr>
      <w:r>
        <w:t xml:space="preserve">Tiểu Oánh ôm chặt lấy cánh tay tiểu thư nhà mình, thở gấp tức giận nhìn đối phương.</w:t>
      </w:r>
    </w:p>
    <w:p>
      <w:pPr>
        <w:pStyle w:val="BodyText"/>
      </w:pPr>
      <w:r>
        <w:t xml:space="preserve">"Yêu! Miệng lưỡi của tiểu nha đầu này cũng lợi hại nha..."</w:t>
      </w:r>
    </w:p>
    <w:p>
      <w:pPr>
        <w:pStyle w:val="BodyText"/>
      </w:pPr>
      <w:r>
        <w:t xml:space="preserve">Một gã nam tử vẻ mặt tiều tụy nhìn đồng bạn xung quanh, quái thanh quái khí đùa nói: "Các huynh đệ, nếu có người đã nói chúng ta không ra gì rồi, chúng ta nếu không làm gì đó, chẳng phải là có lỗi với danh hiệu này lắm sao? Hắc hắc hắc!"</w:t>
      </w:r>
    </w:p>
    <w:p>
      <w:pPr>
        <w:pStyle w:val="BodyText"/>
      </w:pPr>
      <w:r>
        <w:t xml:space="preserve">"Không sai, không sai!"</w:t>
      </w:r>
    </w:p>
    <w:p>
      <w:pPr>
        <w:pStyle w:val="BodyText"/>
      </w:pPr>
      <w:r>
        <w:t xml:space="preserve">"Tiểu cô nương, chúng ta sẽ ** cho cô xem."</w:t>
      </w:r>
    </w:p>
    <w:p>
      <w:pPr>
        <w:pStyle w:val="BodyText"/>
      </w:pPr>
      <w:r>
        <w:t xml:space="preserve">"Hắc hắc hắc hắc!"</w:t>
      </w:r>
    </w:p>
    <w:p>
      <w:pPr>
        <w:pStyle w:val="BodyText"/>
      </w:pPr>
      <w:r>
        <w:t xml:space="preserve">Đám vô lại này đang muốn tiến lên động tay động chân, Miêu thúc hừ lạnh một tiếng, quyền cước không hề lưu tình nện trên người bọn họ.</w:t>
      </w:r>
    </w:p>
    <w:p>
      <w:pPr>
        <w:pStyle w:val="BodyText"/>
      </w:pPr>
      <w:r>
        <w:t xml:space="preserve">Trong nhất thời, đám vô lại ô hợp này đều bị đánh ngã trên mặt đất, đau đớn gào khóc mãi!</w:t>
      </w:r>
    </w:p>
    <w:p>
      <w:pPr>
        <w:pStyle w:val="BodyText"/>
      </w:pPr>
      <w:r>
        <w:t xml:space="preserve">Trên đường cái phát sinh việc đánh nhau như thế, tự nhiên dẫn tới dân chúng bốn phía vây lại xem.</w:t>
      </w:r>
    </w:p>
    <w:p>
      <w:pPr>
        <w:pStyle w:val="BodyText"/>
      </w:pPr>
      <w:r>
        <w:t xml:space="preserve">Ngay sau đó, đám người tách ra hai bên, vài người mặc quần áo Thiên Địa minh đeo đao đi tuần qua đó.</w:t>
      </w:r>
    </w:p>
    <w:p>
      <w:pPr>
        <w:pStyle w:val="BodyText"/>
      </w:pPr>
      <w:r>
        <w:t xml:space="preserve">"Ở đây xảy ra chuyện gì? Trong thành Lạc Dương cấm toàn bộ tranh đấu, ai dám làm loạn, toàn bộ giết không cần luận tội!"</w:t>
      </w:r>
    </w:p>
    <w:p>
      <w:pPr>
        <w:pStyle w:val="BodyText"/>
      </w:pPr>
      <w:r>
        <w:t xml:space="preserve">Một đám đi tuần sát khí đằng đằng đến gần, đám người huyên náo lập tức thu liễm, tràng diện rất nhanh đã bị khống chế.</w:t>
      </w:r>
    </w:p>
    <w:p>
      <w:pPr>
        <w:pStyle w:val="BodyText"/>
      </w:pPr>
      <w:r>
        <w:t xml:space="preserve">Thư Lam nhìn người tới, nhất thời cười. Người này không ai khác, chính là Từ chấp sự hôm qua đã gặp ở Nghênh Lai khách lâu.</w:t>
      </w:r>
    </w:p>
    <w:p>
      <w:pPr>
        <w:pStyle w:val="BodyText"/>
      </w:pPr>
      <w:r>
        <w:t xml:space="preserve">Từ Hồng Ba hiển nhiên cũng thấy được đám người Thư Lam, hắn đang muốn tiến lên hành lễ, một gã nam tử vẻ mặt tiều tuyh đã vọt tới trước mặt hắn, khóc lóc nói: "Đại nhân, các người tới thực đúng lúc, ba người kia thực là xấc xược vô lễ, đi đến gặp người liền đánh, nhất là lão nam nhân kia, xuống tay thực tàn nhẫn..."</w:t>
      </w:r>
    </w:p>
    <w:p>
      <w:pPr>
        <w:pStyle w:val="BodyText"/>
      </w:pPr>
      <w:r>
        <w:t xml:space="preserve">Vừa nói, gã nam tử còn lặng lẽ chuyển vào trong tay Từ Hồng Ba một chút bạc, kèm theo một bộ mặt tươi cười quyến rũ.</w:t>
      </w:r>
    </w:p>
    <w:p>
      <w:pPr>
        <w:pStyle w:val="BodyText"/>
      </w:pPr>
      <w:r>
        <w:t xml:space="preserve">Cầm chút bạc vụn trong tay, Từ Hồng Ba cảm thấy dở khóc dở cười. Không phải vì thấy quỷ mới sợ hãi bóng tối, hắn bây giờ nào còn dám làm trò này?</w:t>
      </w:r>
    </w:p>
    <w:p>
      <w:pPr>
        <w:pStyle w:val="BodyText"/>
      </w:pPr>
      <w:r>
        <w:t xml:space="preserve">Ngày hôm qua đến Hình đường nhận phạt, Từ Hồng ba thoáng chốc từ tam phẩm chấp sự bị giáng xuống tuần đội, trong lòng thấy xui xẻo thực lớn, bất quá hắn cũng không có nửa điểm oán giận, nhất là sau khi biết được thân phận của Lý Nhạc Phàm, hắn lại càng không dám có ý niệm gì khác trong đầu. Chỉ là hắn thế nào cũng không nghĩ ra, ngay ngày đầu tiên mình đi tuần trên phố, cư nhiên lại gặp gỡ người của Đại Thông thương hội!</w:t>
      </w:r>
    </w:p>
    <w:p>
      <w:pPr>
        <w:pStyle w:val="BodyText"/>
      </w:pPr>
      <w:r>
        <w:t xml:space="preserve">Trong lòng thầm than vận khí xấu, Từ Hồng Ba phất tay nói: "Người đâu, đem mấy tên vô lại này đánh nhừ tử cho ta, sau đó trục xuất khỏi Lạc Dương, nói bọn hắn có dũng khí bước vào thành Lạc Dương nửa bước, chặt tay chân! Nếu muốn làm loạn nữa, trực tiếp chém không tha."</w:t>
      </w:r>
    </w:p>
    <w:p>
      <w:pPr>
        <w:pStyle w:val="BodyText"/>
      </w:pPr>
      <w:r>
        <w:t xml:space="preserve">"Vâng."</w:t>
      </w:r>
    </w:p>
    <w:p>
      <w:pPr>
        <w:pStyle w:val="BodyText"/>
      </w:pPr>
      <w:r>
        <w:t xml:space="preserve">Tuần bổ của Thiên Địa minh di chuyển, đám người nam tử tiều tụy ngạc nhiên trợn tròn mắt!</w:t>
      </w:r>
    </w:p>
    <w:p>
      <w:pPr>
        <w:pStyle w:val="BodyText"/>
      </w:pPr>
      <w:r>
        <w:t xml:space="preserve">"Hả! Không, đừng đánh ta... Ta đưa tiền..."</w:t>
      </w:r>
    </w:p>
    <w:p>
      <w:pPr>
        <w:pStyle w:val="BodyText"/>
      </w:pPr>
      <w:r>
        <w:t xml:space="preserve">"Cứu mạng a! Đánh người rồi!"</w:t>
      </w:r>
    </w:p>
    <w:p>
      <w:pPr>
        <w:pStyle w:val="BodyText"/>
      </w:pPr>
      <w:r>
        <w:t xml:space="preserve">"Đừng đánh nữa, chúng ta biết sai rồi! Biết sai rồi!</w:t>
      </w:r>
    </w:p>
    <w:p>
      <w:pPr>
        <w:pStyle w:val="BodyText"/>
      </w:pPr>
      <w:r>
        <w:t xml:space="preserve">"Đại nhân bỏ qua cho chúng ta đi!"</w:t>
      </w:r>
    </w:p>
    <w:p>
      <w:pPr>
        <w:pStyle w:val="BodyText"/>
      </w:pPr>
      <w:r>
        <w:t xml:space="preserve">Dưới ánh mắt ngạc nhiên của mọi người, một đám vô lại bị mấy tuần bổ đánh tơi tả, cuối cùng từng kẻ lần lượt bị tống ra khỏi thành.</w:t>
      </w:r>
    </w:p>
    <w:p>
      <w:pPr>
        <w:pStyle w:val="BodyText"/>
      </w:pPr>
      <w:r>
        <w:t xml:space="preserve">Xử lý xong những việc phiền toái này, Từ Hồng Ba bước đến trước mặt đám người Thư Lam.</w:t>
      </w:r>
    </w:p>
    <w:p>
      <w:pPr>
        <w:pStyle w:val="BodyText"/>
      </w:pPr>
      <w:r>
        <w:t xml:space="preserve">"Thì ra là Thư tiểu thư ở đây, Từ mỗ tuần tra không nghiêm, đã làm ba vị sợ hãi! Chuyện ngày hôm qua, quả thực là Từ mỗ không đúng, còn phải xin Thư tiểu thư tha thứ cho tại hạ."</w:t>
      </w:r>
    </w:p>
    <w:p>
      <w:pPr>
        <w:pStyle w:val="BodyText"/>
      </w:pPr>
      <w:r>
        <w:t xml:space="preserve">Từ Hồng Ba nói thực khách khí, lại có thành ý như vậy, Thư Lam cũng không chậm trễ, vì vậy nàng thanh âm dịu dàng nói: "Sống trong chợ thì thường có tranh chấp lẫn nhau, chúng ta cũng không có liên quan gì. Về phần chuyện ngày hôm qua, toàn bộ là do Sử Mạnh Lâm gây ra, tự nhiên không thể trách Từ đại ca được."</w:t>
      </w:r>
    </w:p>
    <w:p>
      <w:pPr>
        <w:pStyle w:val="BodyText"/>
      </w:pPr>
      <w:r>
        <w:t xml:space="preserve">Đối phương gọi 'Từ đại ca', làm Từ Hồng Ba cảm thấy thư sướng. Thư Lam này chẳng những có quan hệ không cạn, lại là muội tử vừa nhận của Lăng Thông, thân phận địa vị so với mình cao hơn nhiều lắm, có thể được đối phương lấy lễ đối đãi, Từ Hồng Ba còn có thể nói gì nữa.</w:t>
      </w:r>
    </w:p>
    <w:p>
      <w:pPr>
        <w:pStyle w:val="BodyText"/>
      </w:pPr>
      <w:r>
        <w:t xml:space="preserve">"Thư tiểu thư thực sự khoan hồng độ lượng, Từ mỗ càng xấu hổ a!"</w:t>
      </w:r>
    </w:p>
    <w:p>
      <w:pPr>
        <w:pStyle w:val="BodyText"/>
      </w:pPr>
      <w:r>
        <w:t xml:space="preserve">Từ Hồng Ba cảm thấy kích thích chắp tay, chuyển đề tài: "Không biết mấy người Thư tiểu thư tới nơi này làm gì? Ở đây đông người chật chội, hoàn cảnh phức tạp, nếu không Từ mỗ tiễn mấy người về!"</w:t>
      </w:r>
    </w:p>
    <w:p>
      <w:pPr>
        <w:pStyle w:val="BodyText"/>
      </w:pPr>
      <w:r>
        <w:t xml:space="preserve">Thư Lam cười nói: "Cảm ơn ý tốt của Từ đại ca, bất quá chúng ta lần này tới đây là tham gia thương hành tập hội..."</w:t>
      </w:r>
    </w:p>
    <w:p>
      <w:pPr>
        <w:pStyle w:val="BodyText"/>
      </w:pPr>
      <w:r>
        <w:t xml:space="preserve">Từ Hồng Ba thấy hơi ngoài ý muốn: "Mọi người cũng tới tham gia thương hành tập hội?"</w:t>
      </w:r>
    </w:p>
    <w:p>
      <w:pPr>
        <w:pStyle w:val="BodyText"/>
      </w:pPr>
      <w:r>
        <w:t xml:space="preserve">Tiểu Oánh một bên tiếp lời: "Chúng ta cũng là nhà buôn, tự nhiên là muốn tham gia thương hành tập hội, cái này có gì lạ đâu!"</w:t>
      </w:r>
    </w:p>
    <w:p>
      <w:pPr>
        <w:pStyle w:val="BodyText"/>
      </w:pPr>
      <w:r>
        <w:t xml:space="preserve">"Vậy!"</w:t>
      </w:r>
    </w:p>
    <w:p>
      <w:pPr>
        <w:pStyle w:val="BodyText"/>
      </w:pPr>
      <w:r>
        <w:t xml:space="preserve">Từ Hồng Ba giật mình, cười gượng nói: "Ta không có ý này, ta chỉ thấy lạ, chẳng lẽ ông chủ Lăng không an bài trực tiếp cho mọi người vào quán sao? Còn cần xếp hàng ở đây!"</w:t>
      </w:r>
    </w:p>
    <w:p>
      <w:pPr>
        <w:pStyle w:val="BodyText"/>
      </w:pPr>
      <w:r>
        <w:t xml:space="preserve">Thư Lam nghe vậy lắc đầu nói: "Kỳ thực Lăng đại ca có an bài, chỉ là ta không muốn phiền toái quá nhiều đến huynh ấy, cho nên tự mình tới."</w:t>
      </w:r>
    </w:p>
    <w:p>
      <w:pPr>
        <w:pStyle w:val="BodyText"/>
      </w:pPr>
      <w:r>
        <w:t xml:space="preserve">"Thì ra là như vậy!"</w:t>
      </w:r>
    </w:p>
    <w:p>
      <w:pPr>
        <w:pStyle w:val="BodyText"/>
      </w:pPr>
      <w:r>
        <w:t xml:space="preserve">Từ Hồng Ba cười cười, nói thẳng: "Nếu đã gặp ở chỗ này, vậy để Từ mỗ mở đường cho mọi người, nếu không mọi người cứ xếp hàng như vậy, chỉ sợ trời tối cũng chưa vào được quán đâu."</w:t>
      </w:r>
    </w:p>
    <w:p>
      <w:pPr>
        <w:pStyle w:val="BodyText"/>
      </w:pPr>
      <w:r>
        <w:t xml:space="preserve">"Đây..."</w:t>
      </w:r>
    </w:p>
    <w:p>
      <w:pPr>
        <w:pStyle w:val="BodyText"/>
      </w:pPr>
      <w:r>
        <w:t xml:space="preserve">Thư Lam do dự không quyết, Từ Hồng Ba nói tiếp: "Nếu Thư tiểu thư gọi ta một tiếng Từ đại ca, vậy chuyện nhỏ này tính là gì, coi như là Từ mỗ chuộc tội chuyện ngày hôm qua đi!"</w:t>
      </w:r>
    </w:p>
    <w:p>
      <w:pPr>
        <w:pStyle w:val="BodyText"/>
      </w:pPr>
      <w:r>
        <w:t xml:space="preserve">"Từ đại ca sao lại nói vậy..."</w:t>
      </w:r>
    </w:p>
    <w:p>
      <w:pPr>
        <w:pStyle w:val="BodyText"/>
      </w:pPr>
      <w:r>
        <w:t xml:space="preserve">Nhìn tràng cảnh dòng người tấp nập trước mắt, Thư Lam gật đầu đồng ý: "Được rồi! Vậy làm phiền Từ đại ca và chư vị rồi!"</w:t>
      </w:r>
    </w:p>
    <w:p>
      <w:pPr>
        <w:pStyle w:val="BodyText"/>
      </w:pPr>
      <w:r>
        <w:t xml:space="preserve">Thiên Địa minh ở Lạc Dương, có thể nói là có quyền uy tuyệt đối, không có ai dám chống lại.</w:t>
      </w:r>
    </w:p>
    <w:p>
      <w:pPr>
        <w:pStyle w:val="BodyText"/>
      </w:pPr>
      <w:r>
        <w:t xml:space="preserve">Có sự hỗ trợ của tuần bổ, Đại Thông thương hội đi tiếp một mạch không gặp chút trở ngại.</w:t>
      </w:r>
    </w:p>
    <w:p>
      <w:pPr>
        <w:pStyle w:val="BodyText"/>
      </w:pPr>
      <w:r>
        <w:t xml:space="preserve">Đi trên đường, người làm của Đại Thông thương hội đứng thẳng lưng, trên mặt tràn đầy thần thái tự hào. Nhìn bộ dáng này, bọn họ rất hưởng thụ ánh mắt hâm mộ nhìn ngắm của người khác.</w:t>
      </w:r>
    </w:p>
    <w:p>
      <w:pPr>
        <w:pStyle w:val="Compact"/>
      </w:pPr>
      <w:r>
        <w:t xml:space="preserve">Ngẫm lại cũng đúng, đối với người bình thường mà nói, có thể có tuần bổ của Thiên Địa minh hỗ trợ mở đường, quả thực là một việc rất đáng kiêu ngạo.</w:t>
      </w:r>
      <w:r>
        <w:br w:type="textWrapping"/>
      </w:r>
      <w:r>
        <w:br w:type="textWrapping"/>
      </w:r>
    </w:p>
    <w:p>
      <w:pPr>
        <w:pStyle w:val="Heading2"/>
      </w:pPr>
      <w:bookmarkStart w:id="661" w:name="chương-109-thương-hành-tập-hội-2"/>
      <w:bookmarkEnd w:id="661"/>
      <w:r>
        <w:t xml:space="preserve">639. Chương 109: Thương Hành Tập Hội (2)</w:t>
      </w:r>
    </w:p>
    <w:p>
      <w:pPr>
        <w:pStyle w:val="Compact"/>
      </w:pPr>
      <w:r>
        <w:br w:type="textWrapping"/>
      </w:r>
      <w:r>
        <w:br w:type="textWrapping"/>
      </w:r>
      <w:r>
        <w:t xml:space="preserve">Hội quán, mặc dù chỉ có tác dụng tạm thời, nhưng trang trí ở đó toàn bộ đều là đỉnh cấp nhất lưu.</w:t>
      </w:r>
    </w:p>
    <w:p>
      <w:pPr>
        <w:pStyle w:val="BodyText"/>
      </w:pPr>
      <w:r>
        <w:t xml:space="preserve">Kiến trúc tạo ra một cảm giác lạc lõng. Kỳ thực nói trắng ra, bọn họ cũng chỉ là những người làm nho nhỏ cả những bang phái hỗn tạp, ngẫu nhiên bị động chạm thì cố tỏ vẻ kiêu hãnh: "Hừ hừ, nơi nào đến chen chỗ với lão, còn muốn chen vào!"</w:t>
      </w:r>
    </w:p>
    <w:p>
      <w:pPr>
        <w:pStyle w:val="BodyText"/>
      </w:pPr>
      <w:r>
        <w:t xml:space="preserve">"Ta thấy các ngươi nên trở về đi thôi! Hắc hắc hắc..."</w:t>
      </w:r>
    </w:p>
    <w:p>
      <w:pPr>
        <w:pStyle w:val="BodyText"/>
      </w:pPr>
      <w:r>
        <w:t xml:space="preserve">"Ha ha ha..."</w:t>
      </w:r>
    </w:p>
    <w:p>
      <w:pPr>
        <w:pStyle w:val="BodyText"/>
      </w:pPr>
      <w:r>
        <w:t xml:space="preserve">Thư Lam hiển nhiên đã thấy quen những trường hợp như vậy, lúc này vẻ mặt phi thường bình tĩnh.</w:t>
      </w:r>
    </w:p>
    <w:p>
      <w:pPr>
        <w:pStyle w:val="BodyText"/>
      </w:pPr>
      <w:r>
        <w:t xml:space="preserve">Mà nàng cũng một mực nỗ lực như vậy.</w:t>
      </w:r>
    </w:p>
    <w:p>
      <w:pPr>
        <w:pStyle w:val="BodyText"/>
      </w:pPr>
      <w:r>
        <w:t xml:space="preserve">Thấy Đại Thông thương hội bị người khác cười nhạo, mặt Từ Hồng Ba phủ đầy sương lạnh. Hắn không quản ngươi là thương nhân hay là thương nhân (người bị thương), ở nơi này tuần đội trưởng như hắn cũng không chịu được.</w:t>
      </w:r>
    </w:p>
    <w:p>
      <w:pPr>
        <w:pStyle w:val="BodyText"/>
      </w:pPr>
      <w:r>
        <w:t xml:space="preserve">Cảm nhận được ánh mắt bất thiện của tuần bổ, đám nhà buôn xung quanh mồm càng lạnh lẽo, càng nói ra những lời như: "Nhân tình như uống nước, ấm lạnh chỉ mình biết" a..."</w:t>
      </w:r>
    </w:p>
    <w:p>
      <w:pPr>
        <w:pStyle w:val="BodyText"/>
      </w:pPr>
      <w:r>
        <w:t xml:space="preserve">"Một chút đả kích cũng không chịu được, thương hội chúng ta cũng không kinh doanh được đến lúc này."</w:t>
      </w:r>
    </w:p>
    <w:p>
      <w:pPr>
        <w:pStyle w:val="BodyText"/>
      </w:pPr>
      <w:r>
        <w:t xml:space="preserve">Chịu thiệt, cũng không phải chỉ là may mắn thôi.</w:t>
      </w:r>
    </w:p>
    <w:p>
      <w:pPr>
        <w:pStyle w:val="BodyText"/>
      </w:pPr>
      <w:r>
        <w:t xml:space="preserve">Các ngươi thân có tín vật, hẳn cũng là có chuyện quan trọng, ta đây cũng không trì hoãn các ngươi.</w:t>
      </w:r>
    </w:p>
    <w:p>
      <w:pPr>
        <w:pStyle w:val="BodyText"/>
      </w:pPr>
      <w:r>
        <w:t xml:space="preserve">Từ Hồng Ba nhìn xung quanh, bất đắc dĩ nói: "Được rồi! Chúng ta quả thực có nhiệm vụ trong người, không thể tiếp tục ở lại." "Cảm ơn Từ đại ca." Dứt lời, Từ Hồng Ba phất tay, dẫn tuần bổ rời đi.</w:t>
      </w:r>
    </w:p>
    <w:p>
      <w:pPr>
        <w:pStyle w:val="BodyText"/>
      </w:pPr>
      <w:r>
        <w:t xml:space="preserve">Thư Lam đưa mắt nhìn mấy người rời đi, lập tức nói với đám người Miêu thúc nói: "Để mọi người chuẩn bị một chút, chúng ta cùng vào."</w:t>
      </w:r>
    </w:p>
    <w:p>
      <w:pPr>
        <w:pStyle w:val="BodyText"/>
      </w:pPr>
      <w:r>
        <w:t xml:space="preserve">Lúc này, trong hội quán mọi người vội vã qua lại, lộ ra cảnh tượng bận rộn.</w:t>
      </w:r>
    </w:p>
    <w:p>
      <w:pPr>
        <w:pStyle w:val="BodyText"/>
      </w:pPr>
      <w:r>
        <w:t xml:space="preserve">Nhà buôn nếu muốn vào ở trong hội quán, nhất định phải nắm trong tay hàng hóa và ghi chép về lều trại, lại lấy ra đăng ký xét duyệt, cũng thông qua hạch toán mà sắp xếp thứ bậc cao thấp. Chỉ có bài danh trên trăm mới có tư cách tiến vào thương hội liên minh, có được quyền lợi giao dịch hàng hóa và mở cửa hàng trong hội quán.</w:t>
      </w:r>
    </w:p>
    <w:p>
      <w:pPr>
        <w:pStyle w:val="BodyText"/>
      </w:pPr>
      <w:r>
        <w:t xml:space="preserve">Canh giờ vừa đến, hội quán liền chính thức mở cửa.</w:t>
      </w:r>
    </w:p>
    <w:p>
      <w:pPr>
        <w:pStyle w:val="BodyText"/>
      </w:pPr>
      <w:r>
        <w:t xml:space="preserve">Lối vào đại sảnh, gần trăm tên người làm bắt đầu bán hàng hóa, bên cạnh mấy chục lều vải đã được dựng lên, người bên trong tính toán không ngừng.</w:t>
      </w:r>
    </w:p>
    <w:p>
      <w:pPr>
        <w:pStyle w:val="BodyText"/>
      </w:pPr>
      <w:r>
        <w:t xml:space="preserve">"Đảng sâm, đương quy, linh chi, một dược, giá năm trăm kim."</w:t>
      </w:r>
    </w:p>
    <w:p>
      <w:pPr>
        <w:pStyle w:val="BodyText"/>
      </w:pPr>
      <w:r>
        <w:t xml:space="preserve">"Kim ti, ngân ti, chân ti một đoạn, tính ba trăm kim."</w:t>
      </w:r>
    </w:p>
    <w:p>
      <w:pPr>
        <w:pStyle w:val="BodyText"/>
      </w:pPr>
      <w:r>
        <w:t xml:space="preserve">"Một bức cổ tự hán triều, tống triều, đường triều, giá ba nghìn kim."</w:t>
      </w:r>
    </w:p>
    <w:p>
      <w:pPr>
        <w:pStyle w:val="BodyText"/>
      </w:pPr>
      <w:r>
        <w:t xml:space="preserve">"Nhà buôn Cửu Giang, hàng hóa tổng giá trị ba nghìn tám trăm kim, khấu trừ một phần, còn ba nghìn bốn trăm hai mươi kim."</w:t>
      </w:r>
    </w:p>
    <w:p>
      <w:pPr>
        <w:pStyle w:val="BodyText"/>
      </w:pPr>
      <w:r>
        <w:t xml:space="preserve">Một gã trung niên nam tử trang phục hoa lệ đứng bên cạnh, kiểm kê rõ ràng hàng hóa của mỗi nhà buôn, sau đó đi ra ngoài.</w:t>
      </w:r>
    </w:p>
    <w:p>
      <w:pPr>
        <w:pStyle w:val="BodyText"/>
      </w:pPr>
      <w:r>
        <w:t xml:space="preserve">Song, ngay khi người làm chuẩn bị tiến lên vận chuyển hàng hóa, ông chủ của nhà buôn Cửu Giang đã bước lên trước cản lại: "Du chưởng quỹ, năm rồi thuế chỉ nửa tầng, sao năm nay lại trừ thêm một tầng?"</w:t>
      </w:r>
    </w:p>
    <w:p>
      <w:pPr>
        <w:pStyle w:val="BodyText"/>
      </w:pPr>
      <w:r>
        <w:t xml:space="preserve">Du chưởng quỹ cười nói: "Ông chủ Hồ, đây là thuế thương hội liên minh đặt ra, ta cũng không dám làm bậy."</w:t>
      </w:r>
    </w:p>
    <w:p>
      <w:pPr>
        <w:pStyle w:val="BodyText"/>
      </w:pPr>
      <w:r>
        <w:t xml:space="preserve">"Các ngươi như thế nào có thể như vậy?!"</w:t>
      </w:r>
    </w:p>
    <w:p>
      <w:pPr>
        <w:pStyle w:val="BodyText"/>
      </w:pPr>
      <w:r>
        <w:t xml:space="preserve">Ông chủ Hồ kia vẻ mặt không cam lòng nói: "Hiện tại thế đạo không tốt, sinh ý cũng khó khăn, thương hội liên minh các ngươi tăng thuế như thế, bảo tiểu thương chúng ta làm thế nào mà sống đây?"</w:t>
      </w:r>
    </w:p>
    <w:p>
      <w:pPr>
        <w:pStyle w:val="BodyText"/>
      </w:pPr>
      <w:r>
        <w:t xml:space="preserve">Vừa nói như thế, mấy nhà buôn phía sau đều lên tiếng phụ họa.</w:t>
      </w:r>
    </w:p>
    <w:p>
      <w:pPr>
        <w:pStyle w:val="BodyText"/>
      </w:pPr>
      <w:r>
        <w:t xml:space="preserve">Quả thực, thương hội liên minh vì duy trì thăng bằng kinh tế, lấy lại chút thuế là đương nhiên, nhưng nếu thuế quá nặng...</w:t>
      </w:r>
    </w:p>
    <w:p>
      <w:pPr>
        <w:pStyle w:val="BodyText"/>
      </w:pPr>
      <w:r>
        <w:t xml:space="preserve">Những nhà buôn quy mô nhỏ không thể bù lỗ, cuối cùng chỉ có thể đi tới diệt vong.</w:t>
      </w:r>
    </w:p>
    <w:p>
      <w:pPr>
        <w:pStyle w:val="BodyText"/>
      </w:pPr>
      <w:r>
        <w:t xml:space="preserve">Thấy tâm tình của các nhà buôn mâu thuẫn, Du chưởng quỹ khinh thường nói: "Thế nào? Các ngươi không muốn đóng thuế? Chẳng lẽ muốn bị thương minh xóa tên hay sao?"</w:t>
      </w:r>
    </w:p>
    <w:p>
      <w:pPr>
        <w:pStyle w:val="BodyText"/>
      </w:pPr>
      <w:r>
        <w:t xml:space="preserve">"Ngươi... Ngươi..."</w:t>
      </w:r>
    </w:p>
    <w:p>
      <w:pPr>
        <w:pStyle w:val="BodyText"/>
      </w:pPr>
      <w:r>
        <w:t xml:space="preserve">"Ngươi cái gì ngươi?"</w:t>
      </w:r>
    </w:p>
    <w:p>
      <w:pPr>
        <w:pStyle w:val="BodyText"/>
      </w:pPr>
      <w:r>
        <w:t xml:space="preserve">Du chưởng quỹ đảo qua các nhà buôn, hừ lạnh nói: "Các ngươi nghe ta nói cho rõ ràng, thuế một tầng là thương hội liên minh đặt ra, nếu ai không muốn đóng cũng được, nhưng nếu không đóng thuế đừng mong bước vào cửa hội quán."</w:t>
      </w:r>
    </w:p>
    <w:p>
      <w:pPr>
        <w:pStyle w:val="BodyText"/>
      </w:pPr>
      <w:r>
        <w:t xml:space="preserve">Mọi người nghe thế, nhất thời tức giận. Thương hội liên minh đối với những tiểu thương như bọn họ, giống như một đại quái vật, không phải bọn họ có khả năng rung chuyển. Ngoài nhẫn nại ra, bọn họ cũng không còn biện pháp nào khác.</w:t>
      </w:r>
    </w:p>
    <w:p>
      <w:pPr>
        <w:pStyle w:val="BodyText"/>
      </w:pPr>
      <w:r>
        <w:t xml:space="preserve">Đám người phía sau, Tiểu Oánh thở gấp, vung tay nói: "Tiểu thư, thương hội liên minh quá lỗi rồi, đã vậy còn khi dễ người, thực sự quá ghê tởm rồi."</w:t>
      </w:r>
    </w:p>
    <w:p>
      <w:pPr>
        <w:pStyle w:val="BodyText"/>
      </w:pPr>
      <w:r>
        <w:t xml:space="preserve">Thư Lam lắc đầu, thở dài không nói gì. Chuyện như vậy nàng đã thấy nhiều rồi, đừng nói là những tiểu thương, dù là một số nhà buôn cỡ trung cũng không thể tránh được.</w:t>
      </w:r>
    </w:p>
    <w:p>
      <w:pPr>
        <w:pStyle w:val="BodyText"/>
      </w:pPr>
      <w:r>
        <w:t xml:space="preserve">Giữa nhà buôn và thương hội có bản chất khác nhau, thương hội liên minh lại càng là mấy chục thương hội cùng liên hợp lại tạo thành thống nhất giá cả, điều phối vật tư, cân bằng giao dịch, những thủ đoạn này, đều thông qua thương hội liên minh mà quyết định.</w:t>
      </w:r>
    </w:p>
    <w:p>
      <w:pPr>
        <w:pStyle w:val="BodyText"/>
      </w:pPr>
      <w:r>
        <w:t xml:space="preserve">Mà thương hội liên minh, trên thực tế là dưới quyền khống chế của tam đại thương hội, các thương hội khác giống như các nước chư hầu.</w:t>
      </w:r>
    </w:p>
    <w:p>
      <w:pPr>
        <w:pStyle w:val="BodyText"/>
      </w:pPr>
      <w:r>
        <w:t xml:space="preserve">Lúc đầu, Đại Thông thương hội bởi vì không phụ thuộc vào tam đại thương hội, mới bị đối phương liên thủ chèn ép. Những năm gần đây, vì bảo trụ đại thông thương hội trong liên minh, phụ thân của Thư Lam có thể nói là hao hết tâm lực cuối cùng tích thành bệnh tật, bất đắc dĩ mới để cho nữ nhi xuất đầu lộ diện, thực là không thể tránh được!</w:t>
      </w:r>
    </w:p>
    <w:p>
      <w:pPr>
        <w:pStyle w:val="BodyText"/>
      </w:pPr>
      <w:r>
        <w:t xml:space="preserve">"Kế tiếp!"</w:t>
      </w:r>
    </w:p>
    <w:p>
      <w:pPr>
        <w:pStyle w:val="BodyText"/>
      </w:pPr>
      <w:r>
        <w:t xml:space="preserve">Hồ chưởng quỹ vui vẻ hô lớn, trên mặt có chút hả hê.</w:t>
      </w:r>
    </w:p>
    <w:p>
      <w:pPr>
        <w:pStyle w:val="Compact"/>
      </w:pPr>
      <w:r>
        <w:t xml:space="preserve">Chỉ chốc lát, đã đến phiên Đại Thông thương hội, Thư Lam đầu lĩnh đi lên phía trước.</w:t>
      </w:r>
      <w:r>
        <w:br w:type="textWrapping"/>
      </w:r>
      <w:r>
        <w:br w:type="textWrapping"/>
      </w:r>
    </w:p>
    <w:p>
      <w:pPr>
        <w:pStyle w:val="Heading2"/>
      </w:pPr>
      <w:bookmarkStart w:id="662" w:name="chương-110-thương-hành-tập-hội-3"/>
      <w:bookmarkEnd w:id="662"/>
      <w:r>
        <w:t xml:space="preserve">640. Chương 110: Thương Hành Tập Hội (3)</w:t>
      </w:r>
    </w:p>
    <w:p>
      <w:pPr>
        <w:pStyle w:val="Compact"/>
      </w:pPr>
      <w:r>
        <w:br w:type="textWrapping"/>
      </w:r>
      <w:r>
        <w:br w:type="textWrapping"/>
      </w:r>
      <w:r>
        <w:t xml:space="preserve">"Di! Là Đại Thông thương hội?"</w:t>
      </w:r>
    </w:p>
    <w:p>
      <w:pPr>
        <w:pStyle w:val="BodyText"/>
      </w:pPr>
      <w:r>
        <w:t xml:space="preserve">Du chưởng quỹ thấy cờ hiệu của Đại Thông thương hội, vẻ đắc ý trên mặt thoáng thu liễm lại, tiếp theo nói với giọng khó nghe: "Yêu! Đây chẳng phải là Thư đại tiểu thư của Đại Thông thương hội sao? Thế nào? Đại Thông thương hội giờ không còn ai nữa sao? Cư nhiên lại để một người phụ nữ ra mặt, thực sự là bi ai a!"</w:t>
      </w:r>
    </w:p>
    <w:p>
      <w:pPr>
        <w:pStyle w:val="BodyText"/>
      </w:pPr>
      <w:r>
        <w:t xml:space="preserve">Hơi dừng lại một chút, ánh mắt Du chưởng quỹ tùy ý đảo qua trên người Thư Lam: "Sách sách sách, đáng tiếc a đáng tiếc! Một cô nương đẹp như vậy, không ở nhà thêu hoa dệt lụa, thay chồng dạy con, ngược lại bị ép đi mua bán, thực là lãng phí, lãng phí a! Hắc hắc hắc..."</w:t>
      </w:r>
    </w:p>
    <w:p>
      <w:pPr>
        <w:pStyle w:val="BodyText"/>
      </w:pPr>
      <w:r>
        <w:t xml:space="preserve">"Lão trọc nhà ngươi, dựa vào cái gì mà nói tiểu thư nhà ta!"</w:t>
      </w:r>
    </w:p>
    <w:p>
      <w:pPr>
        <w:pStyle w:val="BodyText"/>
      </w:pPr>
      <w:r>
        <w:t xml:space="preserve">Tiểu Oánh không muốn tiểu thư chịu nhục, hung hăng nói không chịu nhường.</w:t>
      </w:r>
    </w:p>
    <w:p>
      <w:pPr>
        <w:pStyle w:val="BodyText"/>
      </w:pPr>
      <w:r>
        <w:t xml:space="preserve">Đám người Miêu thúc ở một bên cũng âm thầm cười lạnh! Rất hiển nhiên, vị Du chưởng quỹ này khẳng định còn chưa biết thân phận hiện tại của Thư Lam, nếu không cho hắn mượn mười lá gan, hắn cũng không dám làm càn trước mặt Thư Lam.</w:t>
      </w:r>
    </w:p>
    <w:p>
      <w:pPr>
        <w:pStyle w:val="BodyText"/>
      </w:pPr>
      <w:r>
        <w:t xml:space="preserve">"Xú nha đầu, ngươi... Ngươi dám chửi ta!"</w:t>
      </w:r>
    </w:p>
    <w:p>
      <w:pPr>
        <w:pStyle w:val="BodyText"/>
      </w:pPr>
      <w:r>
        <w:t xml:space="preserve">Nghe thấy người khác mắng mình là trọc, Du chưởng quỹ đột nhiên giận dữ! Hắn bẩm sinh đã bị hói, cho nên hận nhất người khác vạch trần nỗi đau của mình.</w:t>
      </w:r>
    </w:p>
    <w:p>
      <w:pPr>
        <w:pStyle w:val="BodyText"/>
      </w:pPr>
      <w:r>
        <w:t xml:space="preserve">Tiểu Oánh hít sâu một hơi, nghiêm mặt nói: "Mắng ngươi thì làm sao? Ngươi vốn là một lão trọc mà... Đã trọc đầu mà còn không thừa nhận, nếu không người khác càng xem thường ngươi, bởi vì ngươi có thừa nhận hay không thì ngươi vẫn là một gã trọc."</w:t>
      </w:r>
    </w:p>
    <w:p>
      <w:pPr>
        <w:pStyle w:val="BodyText"/>
      </w:pPr>
      <w:r>
        <w:t xml:space="preserve">"Ha ha ha ha..."</w:t>
      </w:r>
    </w:p>
    <w:p>
      <w:pPr>
        <w:pStyle w:val="BodyText"/>
      </w:pPr>
      <w:r>
        <w:t xml:space="preserve">Tiểu cô nương nói, dẫn tới mọi người cười ầm lên.</w:t>
      </w:r>
    </w:p>
    <w:p>
      <w:pPr>
        <w:pStyle w:val="BodyText"/>
      </w:pPr>
      <w:r>
        <w:t xml:space="preserve">"Ngươi... Ngươi ngươi..."</w:t>
      </w:r>
    </w:p>
    <w:p>
      <w:pPr>
        <w:pStyle w:val="BodyText"/>
      </w:pPr>
      <w:r>
        <w:t xml:space="preserve">Du chưởng quỹ giận dữ, chỉ vào tiểu cô nương hồi lâu không nói lên lời.</w:t>
      </w:r>
    </w:p>
    <w:p>
      <w:pPr>
        <w:pStyle w:val="BodyText"/>
      </w:pPr>
      <w:r>
        <w:t xml:space="preserve">Thư Lam thấy thế mới nói: "Được rồi, Du chưởng quỹ, thương nhân cầu tài cần nhất là hòa khí, chúng ta cần gì phải tranh chấp vô vị như vậy."</w:t>
      </w:r>
    </w:p>
    <w:p>
      <w:pPr>
        <w:pStyle w:val="BodyText"/>
      </w:pPr>
      <w:r>
        <w:t xml:space="preserve">Dù đối phương vừa nói châm chọc mình, nhưng Thư Lam không hề để trong lòng. Chính vì Diêm Vương dễ thấy, tiểu quỷ khó chơi, nàng cũng không muốn ngày đầu tiên vào quán đã xảy ra chuyện.</w:t>
      </w:r>
    </w:p>
    <w:p>
      <w:pPr>
        <w:pStyle w:val="BodyText"/>
      </w:pPr>
      <w:r>
        <w:t xml:space="preserve">"Hừ!"</w:t>
      </w:r>
    </w:p>
    <w:p>
      <w:pPr>
        <w:pStyle w:val="BodyText"/>
      </w:pPr>
      <w:r>
        <w:t xml:space="preserve">Du chưởng quỹ hừ lạnh một tiếng, vốn định đuổi bọn họ ra ngay khỏi hội quán, nhưng suy đi nghĩ lại, lại bỏ qua quyết định này. Mặc dù Đại Thông thương hội hiện tại đã suy sụp, nhưng dù sao nó cũng là một trong những thành viên của thương hội liên minh, không phải ai cũng có thể tùy ý bắt bí.</w:t>
      </w:r>
    </w:p>
    <w:p>
      <w:pPr>
        <w:pStyle w:val="BodyText"/>
      </w:pPr>
      <w:r>
        <w:t xml:space="preserve">"Đại Thông thương hội, bắt đầu kiểm tra hàng hóa..."</w:t>
      </w:r>
    </w:p>
    <w:p>
      <w:pPr>
        <w:pStyle w:val="BodyText"/>
      </w:pPr>
      <w:r>
        <w:t xml:space="preserve">Khuôn mặt Du chưởng quỹ lộ vẻ trào phúng nói: "Hừ hừ, không biết lần này Thư đại tiểu thư mang theo những thứ tốt nào?"</w:t>
      </w:r>
    </w:p>
    <w:p>
      <w:pPr>
        <w:pStyle w:val="BodyText"/>
      </w:pPr>
      <w:r>
        <w:t xml:space="preserve">Một thương hội nho nhỏ đang suy bại, có thể lấy đâu ra đồ tốt đây?</w:t>
      </w:r>
    </w:p>
    <w:p>
      <w:pPr>
        <w:pStyle w:val="BodyText"/>
      </w:pPr>
      <w:r>
        <w:t xml:space="preserve">Song, mọi người nhìn kỹ, từng kiện từng kiện vật phẩm phát sáng rực rỡ hiện ra trước mắt.</w:t>
      </w:r>
    </w:p>
    <w:p>
      <w:pPr>
        <w:pStyle w:val="BodyText"/>
      </w:pPr>
      <w:r>
        <w:t xml:space="preserve">"Di... Những thứ này là sao?"</w:t>
      </w:r>
    </w:p>
    <w:p>
      <w:pPr>
        <w:pStyle w:val="BodyText"/>
      </w:pPr>
      <w:r>
        <w:t xml:space="preserve">Tiềm thức của Du chưởng quỹ nổi lên nghi vấn, Thư Lam cười giải thích: "Vật ấy chính là 'Thủy tinh lưu ly', trong suốt như nước, màu sắc rực rỡ, là nghệ thuật tinh luyện kim loại của Trung Hoa và công nghệ kỹ thuật của Tây Vực kết hợp tạo thành, chẳng những vẻ ngoài tinh xảo hoa lệ, hơn nữa giá thành so với ngọc thạch bình thường thì rẻ hơn mấy lần..."</w:t>
      </w:r>
    </w:p>
    <w:p>
      <w:pPr>
        <w:pStyle w:val="BodyText"/>
      </w:pPr>
      <w:r>
        <w:t xml:space="preserve">Nghe Thư Lam giới thiệu, những nhà buôn phía sau đều gật đầu không thôi, trên mặt có đủ các loại biểu tình hâm mộ, ghen ghét.</w:t>
      </w:r>
    </w:p>
    <w:p>
      <w:pPr>
        <w:pStyle w:val="BodyText"/>
      </w:pPr>
      <w:r>
        <w:t xml:space="preserve">Chỉ bất quá, thứ mới mẻ như vậy, giá trị là bao nhiêu cũng khó xác định. Kết quả là, mấy người kiểm định nhìn nhau, trong mắt có vẻ khó khăn.</w:t>
      </w:r>
    </w:p>
    <w:p>
      <w:pPr>
        <w:pStyle w:val="BodyText"/>
      </w:pPr>
      <w:r>
        <w:t xml:space="preserve">'Khái khái!"</w:t>
      </w:r>
    </w:p>
    <w:p>
      <w:pPr>
        <w:pStyle w:val="BodyText"/>
      </w:pPr>
      <w:r>
        <w:t xml:space="preserve">Du chưởng quỹ ho khan hai tiếng, khinh thường nói: "Thư đại tiểu thư, đây là thứ vứt đi gì, bề ngoài không bằng thạch điêu, tay cầm không bằng ôn ngọc, ý nghĩa không bằng cổ tự thư họa, cũng không hề đẹp đẽ, ngươi còn không biết xấu hổ mang ra?"</w:t>
      </w:r>
    </w:p>
    <w:p>
      <w:pPr>
        <w:pStyle w:val="BodyText"/>
      </w:pPr>
      <w:r>
        <w:t xml:space="preserve">Nghe đến đó, người nào còn không hiểu Du chưởng quỹ này đang muốn làm khó dễ người khác. Muốn trữ hàng đầu cơ thì thứ gì cũng tốt, huống hồ là loại 'thủy tinh lưu ly' mới xuất hiện này, chẳng những giá thành thấp, giá trị cao, lại còn có vẻ nghệ thuật lạ thường và tính thưởng ngoạn.</w:t>
      </w:r>
    </w:p>
    <w:p>
      <w:pPr>
        <w:pStyle w:val="BodyText"/>
      </w:pPr>
      <w:r>
        <w:t xml:space="preserve">'Thủy tinh lưu ly' nắm giữ thị trường buôn bán rộng lớn như vậy, như thế nào có thể đổ là cặn bã vô dụng!</w:t>
      </w:r>
    </w:p>
    <w:p>
      <w:pPr>
        <w:pStyle w:val="BodyText"/>
      </w:pPr>
      <w:r>
        <w:t xml:space="preserve">Đám người Miêu thúc giận quá mà cười, Tiểu Oánh lại càng mắng: "Lão trọc này quá vô lễ, ngươi mới là cặn bã, cả nhà ngươi đều là cặn bã!"</w:t>
      </w:r>
    </w:p>
    <w:p>
      <w:pPr>
        <w:pStyle w:val="BodyText"/>
      </w:pPr>
      <w:r>
        <w:t xml:space="preserve">"Hoa..." (tiếng xôn xao)</w:t>
      </w:r>
    </w:p>
    <w:p>
      <w:pPr>
        <w:pStyle w:val="BodyText"/>
      </w:pPr>
      <w:r>
        <w:t xml:space="preserve">Nha đầu này mắng người khác cũng thực là tàn nhẫn, lại lần nữa làm xung quanh xôn xao.</w:t>
      </w:r>
    </w:p>
    <w:p>
      <w:pPr>
        <w:pStyle w:val="BodyText"/>
      </w:pPr>
      <w:r>
        <w:t xml:space="preserve">"Câm mồm..."</w:t>
      </w:r>
    </w:p>
    <w:p>
      <w:pPr>
        <w:pStyle w:val="BodyText"/>
      </w:pPr>
      <w:r>
        <w:t xml:space="preserve">Du chưởng quỹ tức giận lắm rồi, quát lớn: "Người đâu, đem tiểu tạp chủng không có giáo dục này ném ra ngoài hội quán cho ta!"</w:t>
      </w:r>
    </w:p>
    <w:p>
      <w:pPr>
        <w:pStyle w:val="BodyText"/>
      </w:pPr>
      <w:r>
        <w:t xml:space="preserve">Một tiếng ra lệnh, mọi người liền tụ tập lại.</w:t>
      </w:r>
    </w:p>
    <w:p>
      <w:pPr>
        <w:pStyle w:val="BodyText"/>
      </w:pPr>
      <w:r>
        <w:t xml:space="preserve">"Ngươi dám!"</w:t>
      </w:r>
    </w:p>
    <w:p>
      <w:pPr>
        <w:pStyle w:val="BodyText"/>
      </w:pPr>
      <w:r>
        <w:t xml:space="preserve">Miêu thúc bảo hộ trước người Thư Lam và Tiểu Oánh, cười lạnh nói: "Họ Du kia, ngươi tốt nhất là phun ra những lời sạch sẽ một chút, nếu không cẩn thận Miêu mỗ xé nát cái mồm thối của ngươi... Hừ hừ hừ!"</w:t>
      </w:r>
    </w:p>
    <w:p>
      <w:pPr>
        <w:pStyle w:val="BodyText"/>
      </w:pPr>
      <w:r>
        <w:t xml:space="preserve">Du chưởng quỹ nghe vậy không khỏi lùi lại mấy bước, sắc mặt thay đổi nói vọng vào bên trong: "Các ngươi muốn làm gì? Đại Thông thương hội các ngươi muốn động thủ trong hội quán sao? Các ngươi nếu dám động thủ, lão tử đuổi hết các ngươi ra ngoài!"</w:t>
      </w:r>
    </w:p>
    <w:p>
      <w:pPr>
        <w:pStyle w:val="BodyText"/>
      </w:pPr>
      <w:r>
        <w:t xml:space="preserve">Chuyện đột nhiên lớn ra, mọi người bất ngờ.</w:t>
      </w:r>
    </w:p>
    <w:p>
      <w:pPr>
        <w:pStyle w:val="BodyText"/>
      </w:pPr>
      <w:r>
        <w:t xml:space="preserve">Tràng diện giằng co, không khí có phần ngượng ngập.</w:t>
      </w:r>
    </w:p>
    <w:p>
      <w:pPr>
        <w:pStyle w:val="BodyText"/>
      </w:pPr>
      <w:r>
        <w:t xml:space="preserve">Đúng lúc này, một thân ảnh trực tiếp đi về hướng Du chưởng quỹ, một cái tát 'ba' lưu lại trên mặt hắn một dấu bàn tay năm ngón hồng hồng.</w:t>
      </w:r>
    </w:p>
    <w:p>
      <w:pPr>
        <w:pStyle w:val="BodyText"/>
      </w:pPr>
      <w:r>
        <w:t xml:space="preserve">Một cảnh như thế phát sinh, mọi người ở đây đều ngạc nhiên!</w:t>
      </w:r>
    </w:p>
    <w:p>
      <w:pPr>
        <w:pStyle w:val="BodyText"/>
      </w:pPr>
      <w:r>
        <w:t xml:space="preserve">Nhưng Thư Lam nhìn thấy đối phương, tự nhiên hành lễ nói: "Tiểu muội ra mắt Lăng đại ca, đa tạ đại ca ra tay tương trợ."</w:t>
      </w:r>
    </w:p>
    <w:p>
      <w:pPr>
        <w:pStyle w:val="BodyText"/>
      </w:pPr>
      <w:r>
        <w:t xml:space="preserve">Người đến chính là Lăng Thông, chỉ thấy hắn hung hăng trừng mắt liếc Du chưởng quỹ một cái, sau đó chuyển hướng nói với Thư Lam: "Ta nói muội thế nào cũng không chịu nghe theo, làm hại ta bị chị dâu muội hành hạ một trận... Nếu để chị dâu muội biết muội ở chỗ này bị người khác khi dễ, ta xem ra cũng không có nhà để về rồi."</w:t>
      </w:r>
    </w:p>
    <w:p>
      <w:pPr>
        <w:pStyle w:val="BodyText"/>
      </w:pPr>
      <w:r>
        <w:t xml:space="preserve">"Phác xuy!"</w:t>
      </w:r>
    </w:p>
    <w:p>
      <w:pPr>
        <w:pStyle w:val="BodyText"/>
      </w:pPr>
      <w:r>
        <w:t xml:space="preserve">Nghe ngữ khí oán giận của đối phương, Thư Lam hiểu ý cười, trong lòng nổi lên từng trận tình cảm ấm áp.</w:t>
      </w:r>
    </w:p>
    <w:p>
      <w:pPr>
        <w:pStyle w:val="BodyText"/>
      </w:pPr>
      <w:r>
        <w:t xml:space="preserve">"Lăng đại ca..."</w:t>
      </w:r>
    </w:p>
    <w:p>
      <w:pPr>
        <w:pStyle w:val="BodyText"/>
      </w:pPr>
      <w:r>
        <w:t xml:space="preserve">Thư Lam đang muốn giải thích, Lăng Thông đã cắt lời nói: "Được rồi muội tử, vi huynh biết muội không muốn làm phiền huynh, cho nên huynh mới lặng lẽ lại đây... Muội hà tất phải vậy, muội đã nhận ta là huynh trưởng, không nên nghĩ sẽ làm phiền ta, đây cũng là việc ta nên làm thôi, sau này muội nếu còn coi vi huynh là người ngoài huynh sẽ rất tức giận. Phải biết rằng, huynh cũng rất nhỏ nhen, a a a..."</w:t>
      </w:r>
    </w:p>
    <w:p>
      <w:pPr>
        <w:pStyle w:val="BodyText"/>
      </w:pPr>
      <w:r>
        <w:t xml:space="preserve">"Tiểu muội nhờ lời đại ca rồi."</w:t>
      </w:r>
    </w:p>
    <w:p>
      <w:pPr>
        <w:pStyle w:val="BodyText"/>
      </w:pPr>
      <w:r>
        <w:t xml:space="preserve">"Như vậy rất tốt, rất tốt!"</w:t>
      </w:r>
    </w:p>
    <w:p>
      <w:pPr>
        <w:pStyle w:val="BodyText"/>
      </w:pPr>
      <w:r>
        <w:t xml:space="preserve">Hai người đối thoại một phen, làm cho Du chưởng quỹ và người của các hãng buôn khác trợn mắt há mồm!</w:t>
      </w:r>
    </w:p>
    <w:p>
      <w:pPr>
        <w:pStyle w:val="BodyText"/>
      </w:pPr>
      <w:r>
        <w:t xml:space="preserve">Bọn họ làm sao nghĩ đến, một thương hội vốn đang suy yếu, cư nhiên có thể có quan hệ với cự hào thương giới như Lăng Thông, mà lại còn là huynh muội tình thâm nữa.</w:t>
      </w:r>
    </w:p>
    <w:p>
      <w:pPr>
        <w:pStyle w:val="BodyText"/>
      </w:pPr>
      <w:r>
        <w:t xml:space="preserve">Đây... Đây đến cùng là xảy ra chuyện gì?</w:t>
      </w:r>
    </w:p>
    <w:p>
      <w:pPr>
        <w:pStyle w:val="BodyText"/>
      </w:pPr>
      <w:r>
        <w:t xml:space="preserve">Chênh lệch thực lớn khiến đầu óc của Du chưởng quỹ thay đổi, bất quá hắn lom khom đi lại, vẻ mặt ngỡ ngàng nhìn đám người Thư Lam, trên mặt có đủ loại màu sắc, trông rất đẹp mắt!</w:t>
      </w:r>
    </w:p>
    <w:p>
      <w:pPr>
        <w:pStyle w:val="BodyText"/>
      </w:pPr>
      <w:r>
        <w:t xml:space="preserve">"Nhìn cái gì mà nhìn?"</w:t>
      </w:r>
    </w:p>
    <w:p>
      <w:pPr>
        <w:pStyle w:val="BodyText"/>
      </w:pPr>
      <w:r>
        <w:t xml:space="preserve">Lăng Thông nhìn những hộ vệ xung quanh, nghiêm mặt nói: "Các ngươi vây quanh đây làm gì? Chẳng lẽ có ai phát tiền sao? Còn không mau lui hết cho ta! Hừ..."</w:t>
      </w:r>
    </w:p>
    <w:p>
      <w:pPr>
        <w:pStyle w:val="BodyText"/>
      </w:pPr>
      <w:r>
        <w:t xml:space="preserve">Một tiếng quát lớn, lập tức các hộ vệ lập tức quay về vị trí cũ, tựa như chuyện gì cũng chưa từng phát sinh.</w:t>
      </w:r>
    </w:p>
    <w:p>
      <w:pPr>
        <w:pStyle w:val="BodyText"/>
      </w:pPr>
      <w:r>
        <w:t xml:space="preserve">Bọn họ biết, ông chủ lớn trước mắt, trong thương hội liên minh cũng tuyệt đối có uy quyền. So ra, vị Du chưởng quỹ kia tối đa cũng chỉ xứng lau giày cho người ta mà thôi.</w:t>
      </w:r>
    </w:p>
    <w:p>
      <w:pPr>
        <w:pStyle w:val="BodyText"/>
      </w:pPr>
      <w:r>
        <w:t xml:space="preserve">Đang lúc nói chuyện, lại có một đám người đã đi tới.</w:t>
      </w:r>
    </w:p>
    <w:p>
      <w:pPr>
        <w:pStyle w:val="BodyText"/>
      </w:pPr>
      <w:r>
        <w:t xml:space="preserve">Mọi người nhìn lại, sắc mặt khác thường.</w:t>
      </w:r>
    </w:p>
    <w:p>
      <w:pPr>
        <w:pStyle w:val="Compact"/>
      </w:pPr>
      <w:r>
        <w:t xml:space="preserve">Những người này không phải ai khác, chính là cự đầu thương giới, ông chủ lớn của tam đại thương hội!</w:t>
      </w:r>
      <w:r>
        <w:br w:type="textWrapping"/>
      </w:r>
      <w:r>
        <w:br w:type="textWrapping"/>
      </w:r>
    </w:p>
    <w:p>
      <w:pPr>
        <w:pStyle w:val="Heading2"/>
      </w:pPr>
      <w:bookmarkStart w:id="663" w:name="chương-111-cửu-diệp-chu-quả"/>
      <w:bookmarkEnd w:id="663"/>
      <w:r>
        <w:t xml:space="preserve">641. Chương 111: Cửu Diệp Chu Quả</w:t>
      </w:r>
    </w:p>
    <w:p>
      <w:pPr>
        <w:pStyle w:val="Compact"/>
      </w:pPr>
      <w:r>
        <w:br w:type="textWrapping"/>
      </w:r>
      <w:r>
        <w:br w:type="textWrapping"/>
      </w:r>
      <w:r>
        <w:t xml:space="preserve">Nam tử ở giữa, chính là tài thần gia Phú Khai Bình của 'Phong Hành thương hội' trong tam đại thương hội. Nhìn qua khoảng ngoài ngũ tuần, một thân trang phục viên ngoại, vóc dáng so với Lăng Thông chỉ có hơn chứ không kém.</w:t>
      </w:r>
    </w:p>
    <w:p>
      <w:pPr>
        <w:pStyle w:val="BodyText"/>
      </w:pPr>
      <w:r>
        <w:t xml:space="preserve">Trung niên nhân bên tay trái của hắn là ông chủ lớn Vinh Quang Cảnh của 'Nghiệp Hưng thương hội' trong tam đại thương hội, danh xưng 'Vinh tài thần'. So với vóc người của Phú Khai Bình, Vinh Quang Cảnh có thể nói là 'nhỏ bé', chẳng những có cảm giác thấp bé, lại còn có vẻ có bệnh.</w:t>
      </w:r>
    </w:p>
    <w:p>
      <w:pPr>
        <w:pStyle w:val="BodyText"/>
      </w:pPr>
      <w:r>
        <w:t xml:space="preserve">Theo sau mà tới, là lão gia tử Sử Mạnh Lâm của 'Bách An thương hội' trong tam đại thương hội.</w:t>
      </w:r>
    </w:p>
    <w:p>
      <w:pPr>
        <w:pStyle w:val="BodyText"/>
      </w:pPr>
      <w:r>
        <w:t xml:space="preserve">"A a, thì ra là Lăng hội chủ đại giá quang lâm..."</w:t>
      </w:r>
    </w:p>
    <w:p>
      <w:pPr>
        <w:pStyle w:val="BodyText"/>
      </w:pPr>
      <w:r>
        <w:t xml:space="preserve">Phú Khai Bình mở miệng cười, thấy ai cũng có một bộ dạng vui vẻ.</w:t>
      </w:r>
    </w:p>
    <w:p>
      <w:pPr>
        <w:pStyle w:val="BodyText"/>
      </w:pPr>
      <w:r>
        <w:t xml:space="preserve">Vinh Quang Cảnh vẻ mặt lạnh nhạt hướng về phía Lăng Thông chắp tay, khách khí nói hai câu.</w:t>
      </w:r>
    </w:p>
    <w:p>
      <w:pPr>
        <w:pStyle w:val="BodyText"/>
      </w:pPr>
      <w:r>
        <w:t xml:space="preserve">Sử Mạnh Lâm lại không nói một lời đứng đó.</w:t>
      </w:r>
    </w:p>
    <w:p>
      <w:pPr>
        <w:pStyle w:val="BodyText"/>
      </w:pPr>
      <w:r>
        <w:t xml:space="preserve">Lăng Thông khóe miệng cười: "Ta hỏi ông chủ Phú, các người không hoan nghênh ta đến a? Vừa mới sáng sớm đã để một con chó lớn ở cửa, chuẩn bị để nó cắn người lung tung sao? Hắc hắc hắc!"</w:t>
      </w:r>
    </w:p>
    <w:p>
      <w:pPr>
        <w:pStyle w:val="BodyText"/>
      </w:pPr>
      <w:r>
        <w:t xml:space="preserve">Phú Khai Bình nhìn vẻ mặt phẫn nộ mà không dám phản bác của Du chưởng quỹ, cười nhạt nói: "Du chưởng quỹ, nói xem vừa rồi xảy ra chuyện gì, làm sao lại làm Lăng hội chủ mất hứng như vậy?"</w:t>
      </w:r>
    </w:p>
    <w:p>
      <w:pPr>
        <w:pStyle w:val="BodyText"/>
      </w:pPr>
      <w:r>
        <w:t xml:space="preserve">"Đại lão gia của ta, ta nào dám động đến tôn đại thần này a!"</w:t>
      </w:r>
    </w:p>
    <w:p>
      <w:pPr>
        <w:pStyle w:val="BodyText"/>
      </w:pPr>
      <w:r>
        <w:t xml:space="preserve">Du chưởng quỹ trong lòng thầm kêu khổ, kiểu gì thì bản thân cũng bị đuối lý.</w:t>
      </w:r>
    </w:p>
    <w:p>
      <w:pPr>
        <w:pStyle w:val="BodyText"/>
      </w:pPr>
      <w:r>
        <w:t xml:space="preserve">Phú Khai Bình là một lão nhân đã thành tinh, thấy bộ dạng thấp thỏm của Du chưởng quỹ, sao còn không đoán được chuyện gì xảy ra.</w:t>
      </w:r>
    </w:p>
    <w:p>
      <w:pPr>
        <w:pStyle w:val="BodyText"/>
      </w:pPr>
      <w:r>
        <w:t xml:space="preserve">"Hừ!"</w:t>
      </w:r>
    </w:p>
    <w:p>
      <w:pPr>
        <w:pStyle w:val="BodyText"/>
      </w:pPr>
      <w:r>
        <w:t xml:space="preserve">Hừ lạnh một tiếng, Phú Khai Bình chậm rãi nói: "Du chưởng quỹ, ta nhớ đã từng nói với ngươi, chúng ta là thương nhân, làm người làm việc không nên quá cứng nhắc, xem ra ngươi không hiểu đạo lý này, không thích hợp đi trên con đường buôn bán a!"</w:t>
      </w:r>
    </w:p>
    <w:p>
      <w:pPr>
        <w:pStyle w:val="BodyText"/>
      </w:pPr>
      <w:r>
        <w:t xml:space="preserve">"Lão gia, ta..."</w:t>
      </w:r>
    </w:p>
    <w:p>
      <w:pPr>
        <w:pStyle w:val="BodyText"/>
      </w:pPr>
      <w:r>
        <w:t xml:space="preserve">Du chưởng quỹ thân thể run lên, trong mắt lộ vẻ thống khổ sợ hãi, vẻ mặt đắc chí vừa rồi không biết đã trôi đến nơi nào rồi. Hắn phi thường rõ ràng, Phú Khai Bình đã nói như vậy, vậy kiếp sống buôn bán của mình xem như đã tận rồi, sau này sợ là không có nhà buôn nào dám tiếp nhận mình nữa.</w:t>
      </w:r>
    </w:p>
    <w:p>
      <w:pPr>
        <w:pStyle w:val="BodyText"/>
      </w:pPr>
      <w:r>
        <w:t xml:space="preserve">Quả nhiên, chỉ nghe thanh âm băng lãnh của Phú Khai Bình nói: "Du chưởng quỹ, ngươi vốn là một nhân tài, đáng tiếc không hiểu được thời thế, không biết linh hoạt khéo léo... Niệm tình ngươi theo ta đã nhiều năm, ngươi đi đi, đi đến gặp trướng phòng lĩnh một ít tiền, cũng đủ cho ngươi về nhà dưỡng lão."</w:t>
      </w:r>
    </w:p>
    <w:p>
      <w:pPr>
        <w:pStyle w:val="BodyText"/>
      </w:pPr>
      <w:r>
        <w:t xml:space="preserve">Nghe được lời này, Du chưởng quỹ mồ hôi như mưa. Hắn mở mồm, muốn nói gì đó, cuối cùng lại buồn bã gật đầu, thoáng cái phảng phất như đã già đi mười tuổi, tiếp theo được người khác dẫn ra ngoài.</w:t>
      </w:r>
    </w:p>
    <w:p>
      <w:pPr>
        <w:pStyle w:val="BodyText"/>
      </w:pPr>
      <w:r>
        <w:t xml:space="preserve">Các nhà buôn xung quanh thấy cảnh này, đáy lòng không khỏi toát ra một trận hàn ý!</w:t>
      </w:r>
    </w:p>
    <w:p>
      <w:pPr>
        <w:pStyle w:val="BodyText"/>
      </w:pPr>
      <w:r>
        <w:t xml:space="preserve">Nói trở mặt liền trở mặt, căn bản không có nửa điểm tình ý nào có thể nói. Không ít người đứng xem chỉ chỉ trỏ trỏ, cách làm của Phú Khai Bình như vậy, khó nói được là vô tư hay vô tình?</w:t>
      </w:r>
    </w:p>
    <w:p>
      <w:pPr>
        <w:pStyle w:val="BodyText"/>
      </w:pPr>
      <w:r>
        <w:t xml:space="preserve">Vinh Quang Cảnh và Sử Mạnh Lâm đứng ở bên cạnh, có vẻ việc không liên quan đến mình, thái độ cao cao tại thượng.</w:t>
      </w:r>
    </w:p>
    <w:p>
      <w:pPr>
        <w:pStyle w:val="BodyText"/>
      </w:pPr>
      <w:r>
        <w:t xml:space="preserve">Ánh mắt Lăng Thông thiểm động, liền cười nói: "Ông chủ Phú, ông hà tất phải làm vậy?"</w:t>
      </w:r>
    </w:p>
    <w:p>
      <w:pPr>
        <w:pStyle w:val="BodyText"/>
      </w:pPr>
      <w:r>
        <w:t xml:space="preserve">"Phú mỗ dùng người không nghiêm, còn chỗ nào đắc đội xim Lăng hội chủ thông cảm!"</w:t>
      </w:r>
    </w:p>
    <w:p>
      <w:pPr>
        <w:pStyle w:val="BodyText"/>
      </w:pPr>
      <w:r>
        <w:t xml:space="preserve">Phú Khai Bình chắp tay, bộ mặt lại chuyển sang tươi cười, giống như chuyện vừa rồi chưa hề xảy ra.</w:t>
      </w:r>
    </w:p>
    <w:p>
      <w:pPr>
        <w:pStyle w:val="BodyText"/>
      </w:pPr>
      <w:r>
        <w:t xml:space="preserve">Lúc này, Vinh Quang Cảnh cũng tiến lên, nhàn nhạt nói: "Lăng hội chủ luôn là một người bận rộn, không biết hôm nay đến hội quán có chuyện gì không?"</w:t>
      </w:r>
    </w:p>
    <w:p>
      <w:pPr>
        <w:pStyle w:val="BodyText"/>
      </w:pPr>
      <w:r>
        <w:t xml:space="preserve">Lăng Thông ứng phó nói: "Không có biện pháp, hôm nay là ngày đầu tiên của tập hội, lại bận kiểm soát các thương hội đến tham gia, miễn cho mọi người nói thương minh hội chủ ta ăn không ngồi rồi."</w:t>
      </w:r>
    </w:p>
    <w:p>
      <w:pPr>
        <w:pStyle w:val="BodyText"/>
      </w:pPr>
      <w:r>
        <w:t xml:space="preserve">Vinh Quang Cảnh không thích, trong lòng thầm nghĩ: "Gia hỏa này so với ăn không ngồi rồi còn nhàn hơn không ít, việc gì cũng không cần làm, an vị ở nhà đã có thể có tiền, ôm lão bà, cuộc sống như vậy ai không mong muốn?"</w:t>
      </w:r>
    </w:p>
    <w:p>
      <w:pPr>
        <w:pStyle w:val="BodyText"/>
      </w:pPr>
      <w:r>
        <w:t xml:space="preserve">"Di? Lăng hội chủ, vị cô nương bên cạnh ngài là..."</w:t>
      </w:r>
    </w:p>
    <w:p>
      <w:pPr>
        <w:pStyle w:val="BodyText"/>
      </w:pPr>
      <w:r>
        <w:t xml:space="preserve">Phú Khai Bình tròng mắt nhìn chăm chăm đánh giá Thư Lam, ngữ khí có vẻ ám muội nói: "Lẽ nào, là tiểu thiếp của ngài?"</w:t>
      </w:r>
    </w:p>
    <w:p>
      <w:pPr>
        <w:pStyle w:val="BodyText"/>
      </w:pPr>
      <w:r>
        <w:t xml:space="preserve">Vinh Quang Cảnh vội tiếp lời: "Không tệ, không tệ, người tiểu thiếp này của Lăng hội chủ thực sự không tệ, đến mai, ta sẽ đến nhà ngài uống rượu mừng, gửi tặng một đại hồng bao, hắc hắc!"</w:t>
      </w:r>
    </w:p>
    <w:p>
      <w:pPr>
        <w:pStyle w:val="BodyText"/>
      </w:pPr>
      <w:r>
        <w:t xml:space="preserve">"Cung hỉ cung hỉ a!"</w:t>
      </w:r>
    </w:p>
    <w:p>
      <w:pPr>
        <w:pStyle w:val="BodyText"/>
      </w:pPr>
      <w:r>
        <w:t xml:space="preserve">"Sớm sinh quý tử, sớm sinh quý tử..."</w:t>
      </w:r>
    </w:p>
    <w:p>
      <w:pPr>
        <w:pStyle w:val="BodyText"/>
      </w:pPr>
      <w:r>
        <w:t xml:space="preserve">"Uy! Hai người các ngươi đủ rồi. Khua môi múa mép có hậu quả rất nghiêm trọng đấy."</w:t>
      </w:r>
    </w:p>
    <w:p>
      <w:pPr>
        <w:pStyle w:val="BodyText"/>
      </w:pPr>
      <w:r>
        <w:t xml:space="preserve">Lăng Thông vẻ mặt chuyển lạnh, trong ngôn ngữ lộ ra uy hiếp. Hắn thế nào không biết, với nhãn lực của Phú Khai Bình và Vinh Quang Cảnh không lý do gì không nhìn ra giữa mình và Thư Lam cũng không có quan hệ thân mật quá mức gì, nhưng hai người rõ ràng là muốn ép mình và Thư Lam không thể xuống đài.</w:t>
      </w:r>
    </w:p>
    <w:p>
      <w:pPr>
        <w:pStyle w:val="BodyText"/>
      </w:pPr>
      <w:r>
        <w:t xml:space="preserve">Vốn loại chuyện này bất quá chỉ là một chút vui đùa, nhưng quan hệ đến một nữ hài trong sạch, vậy thì không được đụng đến.</w:t>
      </w:r>
    </w:p>
    <w:p>
      <w:pPr>
        <w:pStyle w:val="BodyText"/>
      </w:pPr>
      <w:r>
        <w:t xml:space="preserve">Phú Khai Bình và Vinh Quang Cảnh nhìn nhau, trên mặt có vẻ ngoài ý muốn. Bọn họ cũng biết giới hạn của Lăng Thông, đối phương cư nhiên vì một nữ tử công nhiên cứng rắn với hai người mình, xem ra là đã nổi giận thực rồi.</w:t>
      </w:r>
    </w:p>
    <w:p>
      <w:pPr>
        <w:pStyle w:val="BodyText"/>
      </w:pPr>
      <w:r>
        <w:t xml:space="preserve">Phú Khai Bình cười gượng, đang định vãn hồi vài câu, Thư Lam đột nhiên cười mở miệng: "Hai vị thực sự đã để mắt đến Thư Lam rồi, lấy nhan sắc không có gì đặc biệt của Thư Lam, thế nào có thể so với Uyển Nhi tỷ tỷ... Nhưng thực ra Lăng đại ca không chê, đã nhận Thư Lam làm muội, đây là phúc khí của Thư Lam."</w:t>
      </w:r>
    </w:p>
    <w:p>
      <w:pPr>
        <w:pStyle w:val="BodyText"/>
      </w:pPr>
      <w:r>
        <w:t xml:space="preserve">Thấy Thư Lam tự nhiên hào phóng, vẻ mặt bình tĩnh tự nhiên, mọi người trong trường đều không ngừng tán tụng.</w:t>
      </w:r>
    </w:p>
    <w:p>
      <w:pPr>
        <w:pStyle w:val="BodyText"/>
      </w:pPr>
      <w:r>
        <w:t xml:space="preserve">"Huynh muội?!"</w:t>
      </w:r>
    </w:p>
    <w:p>
      <w:pPr>
        <w:pStyle w:val="BodyText"/>
      </w:pPr>
      <w:r>
        <w:t xml:space="preserve">Đám người Phú Khai Bình nhìn nhau, bọn họ rất khó tưởng tượng, loại người như Lăng Thông, như thế nào lại có thể nhận một muội muội không rõ lý do, trong đó chẳng lẽ có huyền cơ gì sao?</w:t>
      </w:r>
    </w:p>
    <w:p>
      <w:pPr>
        <w:pStyle w:val="BodyText"/>
      </w:pPr>
      <w:r>
        <w:t xml:space="preserve">Lăng thông cười hắc hắc, kéo tay nói: "Tiểu muội, để vi huynh giới thiệu cho muội một chút, hai vị này là tài thần gia đỉnh đỉnh đại danh, 'Phong Hành thương hội' Phú Khai Bình, 'Nghiệp Hưng thương hội' Vinh Quang Cảnh..."</w:t>
      </w:r>
    </w:p>
    <w:p>
      <w:pPr>
        <w:pStyle w:val="BodyText"/>
      </w:pPr>
      <w:r>
        <w:t xml:space="preserve">Dừng một chút, Lăng Thông chỉ về phía Sử Mạnh Lâm: "A a, vị này hẳn không cần ta giới thiệu rồi..."</w:t>
      </w:r>
    </w:p>
    <w:p>
      <w:pPr>
        <w:pStyle w:val="BodyText"/>
      </w:pPr>
      <w:r>
        <w:t xml:space="preserve">Thư Lam gật đầu, cười nói: "Đây là ông chủ Sử của 'Bách An thương hội', ngày hôm qua chúng ta mới gặp nhau, Thư Lam thế nào lại không nhớ."</w:t>
      </w:r>
    </w:p>
    <w:p>
      <w:pPr>
        <w:pStyle w:val="BodyText"/>
      </w:pPr>
      <w:r>
        <w:t xml:space="preserve">"Hừ!"</w:t>
      </w:r>
    </w:p>
    <w:p>
      <w:pPr>
        <w:pStyle w:val="BodyText"/>
      </w:pPr>
      <w:r>
        <w:t xml:space="preserve">Sử Mạnh Lâm đối với Đại Thông thương hội có thể nói là hận thấu xương, tự nhiên sẽ không để mặt mũi cho đối phương.</w:t>
      </w:r>
    </w:p>
    <w:p>
      <w:pPr>
        <w:pStyle w:val="BodyText"/>
      </w:pPr>
      <w:r>
        <w:t xml:space="preserve">"Hắc hắc! Xem ra, ông chủ Sử tâm tình không được tốt a! Cũng khó trách, đắc tội với Quỳ Hoa cung, không biết sau này có thể sống yên ổn hay không."</w:t>
      </w:r>
    </w:p>
    <w:p>
      <w:pPr>
        <w:pStyle w:val="BodyText"/>
      </w:pPr>
      <w:r>
        <w:t xml:space="preserve">Lăng Thông cười lạnh, lấy một trang giấy trong tay áo ra, đưa cho đối phương nói: "Ông chủ Sử, đây là trướng đơn của người của các ngươi, ngày hôm qua ở khách lâu của ta đánh đổ các thứ, mời xem qua một chút! Ân, nếu không có vấn đề gì, nên sớm đưa tiền đến phủ ta, khỏi phải để ta nhớ ngươi."</w:t>
      </w:r>
    </w:p>
    <w:p>
      <w:pPr>
        <w:pStyle w:val="BodyText"/>
      </w:pPr>
      <w:r>
        <w:t xml:space="preserve">Sử Mạnh Lâm giật mình, không tự giác tiếp lấy tờ giấy xem, trên trán nhất thời hiện lên ba đường hắc tuyến... Hòa Điền bích ngọc bôi (chén ngọc bích Hòa Điền) một đôi, phỉ thúy bát bảo bình phong (bình phong phỉ thúy bát bảo) hai tấm, thanh kim thạch ngọc điêu (điêu khắc bằng đồng xanh và ngọc thạch) hai tòa, thiên niên hàn ngọc trản (chén nhỏ bằng hàn ngọc ngàn năm) một đôi, tử mộc thiết đằng y một chiếc, hồng mộc đại phương trác ( bàn vuông lớn bằng gỗ hồng) một cái, đồ sứ liên quan..."</w:t>
      </w:r>
    </w:p>
    <w:p>
      <w:pPr>
        <w:pStyle w:val="BodyText"/>
      </w:pPr>
      <w:r>
        <w:t xml:space="preserve">"Đây ... Đây đều là những cái gì?"</w:t>
      </w:r>
    </w:p>
    <w:p>
      <w:pPr>
        <w:pStyle w:val="BodyText"/>
      </w:pPr>
      <w:r>
        <w:t xml:space="preserve">Kêu rên một tiếng, Sử Mạnh Lâm tâm thần co giật, suýt nữa tức đến hộc máu. Dù hắn đã sớm chuẩn bị, nhưng thấy những thứ trên giấy, hắn vẫn như cũ không áp chế được lửa giận trong lòng.</w:t>
      </w:r>
    </w:p>
    <w:p>
      <w:pPr>
        <w:pStyle w:val="BodyText"/>
      </w:pPr>
      <w:r>
        <w:t xml:space="preserve">Khinh người quá đáng! Thực sự là khinh người quá đáng!</w:t>
      </w:r>
    </w:p>
    <w:p>
      <w:pPr>
        <w:pStyle w:val="BodyText"/>
      </w:pPr>
      <w:r>
        <w:t xml:space="preserve">Trong phẫn nộ, Sử Mạnh Lâm muốn xé nát tờ giấy trong tay, nhưng tay run lên, hắn lại cố dừng lại hành vi thất thố của mình.</w:t>
      </w:r>
    </w:p>
    <w:p>
      <w:pPr>
        <w:pStyle w:val="BodyText"/>
      </w:pPr>
      <w:r>
        <w:t xml:space="preserve">Khác với Phú Khai Bình và Vinh Quang Cảnh, hai người này cũng là tài thần gia thành danh thiên hạ, căn cơ thâm hậu, tiền nhiều đường rộng. Mà Sử Mạnh Lâm thì là nhặt được đại tiện nghi của Triệu gia, nhiều nhất chỉ có thể cho là một cái ngõ lớn mà thôi. Hơn nữa giữa 'Phong Hành thương hội' và 'Nghiệp Hưng thương hội' luôn cạnh tranh kịch liệt, cần một không gian hòa hoãn để cân bằng hai bên, vì vậy 'Bách An thương hội' mới có thể được như ngày hôm nay.</w:t>
      </w:r>
    </w:p>
    <w:p>
      <w:pPr>
        <w:pStyle w:val="BodyText"/>
      </w:pPr>
      <w:r>
        <w:t xml:space="preserve">Quanh co như thế, nên giữa Sử Mạnh Lâm và Lăng Thông vẫn có chênh lệch không thể vượt qua.</w:t>
      </w:r>
    </w:p>
    <w:p>
      <w:pPr>
        <w:pStyle w:val="BodyText"/>
      </w:pPr>
      <w:r>
        <w:t xml:space="preserve">Nhìn Sử Mạnh Lâm cơ hồ sắp tan vỡ, trên mặt Phú Khai Bình và Vinh Quang Cảnh đều toát lên vẻ đồng tình sâu sắc, đối với sự 'tàn nhẫn' của Lăng Thông, bọn họ cũng đã từng được lĩnh giáo.</w:t>
      </w:r>
    </w:p>
    <w:p>
      <w:pPr>
        <w:pStyle w:val="BodyText"/>
      </w:pPr>
      <w:r>
        <w:t xml:space="preserve">Sử Mạnh Lâm phẫn nhiên rời đi, trong mắt Phú Khai Bình lại hiện lên một tia cười cổ quái.</w:t>
      </w:r>
    </w:p>
    <w:p>
      <w:pPr>
        <w:pStyle w:val="BodyText"/>
      </w:pPr>
      <w:r>
        <w:t xml:space="preserve">Vinh Quang Cảnh nhàn nhạt liếc mắt nhìn bóng lưng đang rời đi, chuyển hướng sang đánh giá lại Thư Lam lần nữa nói: "Thì ra người chính là Đại Thông thương hội Thư Lam... Sớm đã nghe kỳ danh của phụ nữ nhà họ Thư, hôn nay gặp mặt, quả nhiên danh bất hư truyền."</w:t>
      </w:r>
    </w:p>
    <w:p>
      <w:pPr>
        <w:pStyle w:val="BodyText"/>
      </w:pPr>
      <w:r>
        <w:t xml:space="preserve">Thư Lam ngượng ngùng, khách khí nói: "Ông chủ Vinh quá khen, kỳ thực Đại Thông thương hội chúng ta không tranh danh, cũng không đoạt lợi, chỉ là vì miếng cơm của mọi người trong nhà mà thôi, còn xin ông chủ Vinh, ông chủ Phú sau này giúp đỡ nhiều."</w:t>
      </w:r>
    </w:p>
    <w:p>
      <w:pPr>
        <w:pStyle w:val="BodyText"/>
      </w:pPr>
      <w:r>
        <w:t xml:space="preserve">"Hẳn là thế, hẳn là thế."</w:t>
      </w:r>
    </w:p>
    <w:p>
      <w:pPr>
        <w:pStyle w:val="BodyText"/>
      </w:pPr>
      <w:r>
        <w:t xml:space="preserve">Phú Khai Bình cười ha hả thừa nhận, Vinh Quang Cảnh cũng gật đầu.</w:t>
      </w:r>
    </w:p>
    <w:p>
      <w:pPr>
        <w:pStyle w:val="BodyText"/>
      </w:pPr>
      <w:r>
        <w:t xml:space="preserve">Lời đều nói đến thân phận trên của mình, bản thân làm sao có thể không biết tốt xấu mà chèn ép người ta.</w:t>
      </w:r>
    </w:p>
    <w:p>
      <w:pPr>
        <w:pStyle w:val="BodyText"/>
      </w:pPr>
      <w:r>
        <w:t xml:space="preserve">Một phen này, mọi người không khỏi có vài phần kính trọng với Thư Lam.</w:t>
      </w:r>
    </w:p>
    <w:p>
      <w:pPr>
        <w:pStyle w:val="BodyText"/>
      </w:pPr>
      <w:r>
        <w:t xml:space="preserve">Đối với việc tam đại thương hội chèn ép Đại Thông thương hội, Lăng Thông sớm đã có tính toán. Trước kia không có tầng quan hệ này với Thư Lam, hắn tự nhiên không muốn quản nhiều việc, bất quá hiện tại nếu đã nhận Thư Lam làm muội tử, vậy hắn không thể không hỗ trợ. Nhưng lúc này, thấy biểu hiện của Thư Lam như thế, hắn đột nhiên cảm thấy bản thân đã xem thường muội tử này.</w:t>
      </w:r>
    </w:p>
    <w:p>
      <w:pPr>
        <w:pStyle w:val="BodyText"/>
      </w:pPr>
      <w:r>
        <w:t xml:space="preserve">Âm thầm cười cười, Lăng Thông nói sang chuyện khác: "Được rồi ông chủ Phú, chúng ta trì hoãn lâu như vậy, các nhà buôn phía sau sợ là rất sốt ruột rồi, hiện tại nên bắt đầu kiểm kê tiếp thôi!"</w:t>
      </w:r>
    </w:p>
    <w:p>
      <w:pPr>
        <w:pStyle w:val="BodyText"/>
      </w:pPr>
      <w:r>
        <w:t xml:space="preserve">"Như vậy cũng được!"</w:t>
      </w:r>
    </w:p>
    <w:p>
      <w:pPr>
        <w:pStyle w:val="BodyText"/>
      </w:pPr>
      <w:r>
        <w:t xml:space="preserve">Phú Khai Bình cười gật đầu, đang chuẩn bị gọi một chưởng quỹ khác lại làm việc, không ngờ lần nữa Lăng Thông ngáng đường: "Muội tử, hàng hóa của muội còn chưa kiểm kê rõ, chúng ta tiếp tục, để huynh xem giúp muội..."</w:t>
      </w:r>
    </w:p>
    <w:p>
      <w:pPr>
        <w:pStyle w:val="BodyText"/>
      </w:pPr>
      <w:r>
        <w:t xml:space="preserve">Vừa nói, Lăng Thông vừa chỉ vào 'Thủy tinh lưu ly' nói: "Vật ấy hình thức mới mẻ độc đáo, hẳn là có thị trường không tệ, án chiếu nửa giá Thanh Ngọc thạch mà tính hẳn là không thành vấn đề..."</w:t>
      </w:r>
    </w:p>
    <w:p>
      <w:pPr>
        <w:pStyle w:val="BodyText"/>
      </w:pPr>
      <w:r>
        <w:t xml:space="preserve">Trướng phòng bên cạnh ngạc nhiên, không khỏi nhìn về phía Phú Khai Bình, người sau nhẹ nhàng gật đầu, vẻ mặt có phần tê dại.</w:t>
      </w:r>
    </w:p>
    <w:p>
      <w:pPr>
        <w:pStyle w:val="BodyText"/>
      </w:pPr>
      <w:r>
        <w:t xml:space="preserve">Tiếp theo, Lăng Thông lại chỉ một số dược liệu ở chỗ khác: "Chỗ dược liệu này cũng không tệ, bảo tồn hoàn hảo, đều là nhị phẩm..."</w:t>
      </w:r>
    </w:p>
    <w:p>
      <w:pPr>
        <w:pStyle w:val="BodyText"/>
      </w:pPr>
      <w:r>
        <w:t xml:space="preserve">Không đợi Lăng Thông tiếp tục, Thư Lam một mình mang tới một vật nói: "Lăng đại ca, ở đây tiểu muội còn có một vật có thể...</w:t>
      </w:r>
    </w:p>
    <w:p>
      <w:pPr>
        <w:pStyle w:val="BodyText"/>
      </w:pPr>
      <w:r>
        <w:t xml:space="preserve">Vật ấy chính là cửu diệp chu quả, sinh trưởng ở nơi hiểm địa, tiểu muội ngẫu nhiên thu được, muốn đem ra ngoài đấu giá, tìm cho phụ thân một ít phương thuốc linh diệu, trị bệnh cho người."</w:t>
      </w:r>
    </w:p>
    <w:p>
      <w:pPr>
        <w:pStyle w:val="BodyText"/>
      </w:pPr>
      <w:r>
        <w:t xml:space="preserve">"Cửu diệp chu quả!?"</w:t>
      </w:r>
    </w:p>
    <w:p>
      <w:pPr>
        <w:pStyle w:val="BodyText"/>
      </w:pPr>
      <w:r>
        <w:t xml:space="preserve">Lăng Thông tràn đầy kinh ngạc, tiếp nhận ngọc hạp mở ra nhìn, một cỗ mùi thơm nồng hậu tràn ngập cả đại sảnh, làm cho mọi người cảm thấy thoải mái.</w:t>
      </w:r>
    </w:p>
    <w:p>
      <w:pPr>
        <w:pStyle w:val="BodyText"/>
      </w:pPr>
      <w:r>
        <w:t xml:space="preserve">Phú Khai Bình và Vinh Quang Cảnh hiếu kỳ thò đầu vào xem, chỉ thấy một quả có chín lá đặt ở trong ngọc hạp, thân rễ nối liền, toàn thân một màu tím hồng như 'Cửu diệp chu quả' trong truyền thuyết.</w:t>
      </w:r>
    </w:p>
    <w:p>
      <w:pPr>
        <w:pStyle w:val="BodyText"/>
      </w:pPr>
      <w:r>
        <w:t xml:space="preserve">"Oa! Thực là cửu diệp chu quả!"</w:t>
      </w:r>
    </w:p>
    <w:p>
      <w:pPr>
        <w:pStyle w:val="BodyText"/>
      </w:pPr>
      <w:r>
        <w:t xml:space="preserve">"Đó là vật trong truyền thuyết, hẳn là rất đáng giá đó!"</w:t>
      </w:r>
    </w:p>
    <w:p>
      <w:pPr>
        <w:pStyle w:val="BodyText"/>
      </w:pPr>
      <w:r>
        <w:t xml:space="preserve">"Nghe nói sau khi ăn cửu diệp chu quả có thể thoát thai hoán cốt, còn có thể tăng cường công lực, trở lên cường đại vô cùng."</w:t>
      </w:r>
    </w:p>
    <w:p>
      <w:pPr>
        <w:pStyle w:val="BodyText"/>
      </w:pPr>
      <w:r>
        <w:t xml:space="preserve">"Quá thần kỳ rồi!"</w:t>
      </w:r>
    </w:p>
    <w:p>
      <w:pPr>
        <w:pStyle w:val="BodyText"/>
      </w:pPr>
      <w:r>
        <w:t xml:space="preserve">"Vận khí của Đại Thông thương hội này cũng thực tốt quá, loại chuyện tốt như này sao lại không rơi trên người ta."</w:t>
      </w:r>
    </w:p>
    <w:p>
      <w:pPr>
        <w:pStyle w:val="BodyText"/>
      </w:pPr>
      <w:r>
        <w:t xml:space="preserve">Hâm mộ, ghen ghét, tham lam, si mê!</w:t>
      </w:r>
    </w:p>
    <w:p>
      <w:pPr>
        <w:pStyle w:val="BodyText"/>
      </w:pPr>
      <w:r>
        <w:t xml:space="preserve">Từng đạo ánh mắt phức tạp hội tụ lại, Thư Lam thản nhiên không chú ý. Hoài bích có tội, đạo lý này sao nàng không hiểu, nếu không quen biết đại nhân vật như Lăng Thông và Nhạc Phàm, nàng quyết không dám đem 'cửu diệp chu quả' này lộ ra trước mặt người khác. Phải biết rằng 'cửu diệp chu quả' này chính là linh căn trong truyền thuyết, đem luyện đan dược, diệu dụng vô cùng, trăm năm khó gặp. Đây là vật mà võ lâm cao thủ, thiên đạo tu sĩ luôn cầu mong có được.</w:t>
      </w:r>
    </w:p>
    <w:p>
      <w:pPr>
        <w:pStyle w:val="BodyText"/>
      </w:pPr>
      <w:r>
        <w:t xml:space="preserve">Trầm ngâm chốc lát, Lăng Thông nặng nề nói ra bốn chữ: "Vật ấy vô giá!"</w:t>
      </w:r>
    </w:p>
    <w:p>
      <w:pPr>
        <w:pStyle w:val="BodyText"/>
      </w:pPr>
      <w:r>
        <w:t xml:space="preserve">Xung quanh ồn ào không ngừng, Lăng Thông lại nói, cửu diệp chu quả của muội chính là vật trong truyền thuyết, đã không còn có thể đo lường trong thế tục, dù là đấu giá, cũng cần chờ vật để giao dịch, muội tử nếu muốn tìm phương thuốc cho phụ thân, vậy có điều kiện thế này đi, muội nếu tin tưởng huynh, vật này tạm thời giao cho huynh giữ, thủ tục đấu giá cũng do huynh lo liệu."</w:t>
      </w:r>
    </w:p>
    <w:p>
      <w:pPr>
        <w:pStyle w:val="BodyText"/>
      </w:pPr>
      <w:r>
        <w:t xml:space="preserve">"Toàn bộ để Lăng đại ca quyết định."</w:t>
      </w:r>
    </w:p>
    <w:p>
      <w:pPr>
        <w:pStyle w:val="Compact"/>
      </w:pPr>
      <w:r>
        <w:t xml:space="preserve">Thư Lam mỉm cười, trong lòng tăng thêm mấy phần cảm kích.</w:t>
      </w:r>
      <w:r>
        <w:br w:type="textWrapping"/>
      </w:r>
      <w:r>
        <w:br w:type="textWrapping"/>
      </w:r>
    </w:p>
    <w:p>
      <w:pPr>
        <w:pStyle w:val="Heading2"/>
      </w:pPr>
      <w:bookmarkStart w:id="664" w:name="chương-112-có-kẻ-tính-kế"/>
      <w:bookmarkEnd w:id="664"/>
      <w:r>
        <w:t xml:space="preserve">642. Chương 112: Có Kẻ Tính Kế</w:t>
      </w:r>
    </w:p>
    <w:p>
      <w:pPr>
        <w:pStyle w:val="Compact"/>
      </w:pPr>
      <w:r>
        <w:br w:type="textWrapping"/>
      </w:r>
      <w:r>
        <w:br w:type="textWrapping"/>
      </w:r>
      <w:r>
        <w:t xml:space="preserve">So ra, hậu viện hội quán thanh tịnh hơn rất nhiều.</w:t>
      </w:r>
    </w:p>
    <w:p>
      <w:pPr>
        <w:pStyle w:val="BodyText"/>
      </w:pPr>
      <w:r>
        <w:t xml:space="preserve">Gió nhẹ thổi qua, hoa cỏ tỏa hương.</w:t>
      </w:r>
    </w:p>
    <w:p>
      <w:pPr>
        <w:pStyle w:val="BodyText"/>
      </w:pPr>
      <w:r>
        <w:t xml:space="preserve">Trong một gian phòng dễ chịu, Phú Khai Bình ngồi xếp bằng trên bục, trên bàn đang để một ấm trà xanh, nước sôi nhè nhẹ, mùi thơm phảng phất.</w:t>
      </w:r>
    </w:p>
    <w:p>
      <w:pPr>
        <w:pStyle w:val="BodyText"/>
      </w:pPr>
      <w:r>
        <w:t xml:space="preserve">Vinh Quang Cảnh ngồi đối diện, đang cầm chén trà chậm rãi uống.</w:t>
      </w:r>
    </w:p>
    <w:p>
      <w:pPr>
        <w:pStyle w:val="BodyText"/>
      </w:pPr>
      <w:r>
        <w:t xml:space="preserve">Chốc lát trôi qua, Phú Khai Bình chậm rãi mở miệng: "Vinh lão đệ, hiện giờ nơi này chỉ có hai chúng ta, có ý nghĩ gì thì cứ nói thẳng đừng ngại."</w:t>
      </w:r>
    </w:p>
    <w:p>
      <w:pPr>
        <w:pStyle w:val="BodyText"/>
      </w:pPr>
      <w:r>
        <w:t xml:space="preserve">"Nga?"</w:t>
      </w:r>
    </w:p>
    <w:p>
      <w:pPr>
        <w:pStyle w:val="BodyText"/>
      </w:pPr>
      <w:r>
        <w:t xml:space="preserve">Vinh Quang Cảnh buông chén trà, nhìn thẳng đối phương nói: "Tựa hồ là Phú huynh muốn ta đến mà, lẽ nào không phải huynh có lời muốn nói với ta sao?"</w:t>
      </w:r>
    </w:p>
    <w:p>
      <w:pPr>
        <w:pStyle w:val="BodyText"/>
      </w:pPr>
      <w:r>
        <w:t xml:space="preserve">Thầm mắng một tiếng giảo hoạt, Phú Khai Bình cười ha hả nói: "Vinh lão đệ a, chúng ta tương giao đã nhiều năm, cũng đã hiểu rõ về nhau, cần gì phải trước mặt người ngay không nói lời nói xấu? Lẽ nào ta suy nghĩ gì, lão đệ còn không biết?"</w:t>
      </w:r>
    </w:p>
    <w:p>
      <w:pPr>
        <w:pStyle w:val="BodyText"/>
      </w:pPr>
      <w:r>
        <w:t xml:space="preserve">Vinh Quang Cảnh thản nhiên nói: "Biết thì sẽ thế nào? Huynh hẳn cũng biết, ta không thích làm chuyện không dám chắc."</w:t>
      </w:r>
    </w:p>
    <w:p>
      <w:pPr>
        <w:pStyle w:val="BodyText"/>
      </w:pPr>
      <w:r>
        <w:t xml:space="preserve">"Đệ thực là không nhìn thấy thỏ thì không xòe cánh ưng..."</w:t>
      </w:r>
    </w:p>
    <w:p>
      <w:pPr>
        <w:pStyle w:val="BodyText"/>
      </w:pPr>
      <w:r>
        <w:t xml:space="preserve">Phú Khai Bình đau khổ cười, thở dài nói: "Thiên hạ tứ đại tài thần, Triệu Thiên Cân chính là ma môn chí tôn tạm thời không đề cập đến, bây giờ năng lực của Lăng Thông càng lúc càng lớn, nếu cứ để hắn tùy ý phát triển, sau này thương minh này còn chỗ cho chúng ta dung thân sao?"</w:t>
      </w:r>
    </w:p>
    <w:p>
      <w:pPr>
        <w:pStyle w:val="BodyText"/>
      </w:pPr>
      <w:r>
        <w:t xml:space="preserve">Vinh Quang Cảnh nhếch miệng, vẻ mặt không đổi nói: "Phú huynh sợ là đã nghe vài lời đe dọa phải không?"</w:t>
      </w:r>
    </w:p>
    <w:p>
      <w:pPr>
        <w:pStyle w:val="BodyText"/>
      </w:pPr>
      <w:r>
        <w:t xml:space="preserve">"Ta nghe lời đe dọa?"</w:t>
      </w:r>
    </w:p>
    <w:p>
      <w:pPr>
        <w:pStyle w:val="BodyText"/>
      </w:pPr>
      <w:r>
        <w:t xml:space="preserve">Phú Khai Bình cười quái dị nói: "Lăng Thông là thương minh tổng hội chủ, âm thầm kinh doanh nhiều năm. Biểu hiện ra ngoài, hắn dù rất ít quan tâm đến chuyện của thương minh, đối với việc làm của chúng ta có việc gì có thể tránh được tai mắt của hắn? Nhất là mấy năm gần đây, Lăng Thông cùng hai lão bà của hắn thủ đoạn rất cao, dám đả thông mấy thương lộ nối trung nguyên với ngoại vực, hơn nữa sản nghiệp kinh doanh của hắn ở các nơi, hiện tại gọi hắn là thiên hạ đệ nhất thủ phú cũng không sai chút nào, thậm chí so với Triệu Thiên Cân năm đó còn muốn lợi hại hơn rất nhiều. Đệ nói xem, cứ tiếp tục như vậy, hai người chúng ta phải đi đâu đây?"</w:t>
      </w:r>
    </w:p>
    <w:p>
      <w:pPr>
        <w:pStyle w:val="BodyText"/>
      </w:pPr>
      <w:r>
        <w:t xml:space="preserve">Thấy Vinh Quang Cảnh trầm mặc không nói, Phú Khai Bình nói tiếp: "Thành thực mà nói, Lăng Thông kia vốn là một kẻ hậu bối đi sau, nhưng luôn bị hắn đè đầu cưỡi cổ, lòng ta luôn cảm thấy khó chịu, nói vậy tâm lý của Vinh lão đệ cũng không thoải mái phải không! Phú mỗ lần này mới đệ đến đây, là muốn cùng đệ thương nghị liên thủ... Ta tin tưởng, lấy điều kiện của hai người chúng ta, nếu đồng ý hợp tác, nhất định có thể đá Lăng Thông ra ngoài."</w:t>
      </w:r>
    </w:p>
    <w:p>
      <w:pPr>
        <w:pStyle w:val="BodyText"/>
      </w:pPr>
      <w:r>
        <w:t xml:space="preserve">Vinh Quang Cảnh nghe vậy tiêu sái nói: "Phú huynh như vậy không nói trắng ra, chẳng lẽ coi Vinh mỗ là đứa trẻ ba tuổi chưa biết gì sao? Trên thương trường, ta chỉ mưu lợi ích, những chuyện khác không có quan hệ. Càng huống chi Lăng Thông mặc dù thế lớn, nhưng cũng không có ý động đến chúng ta, nếu không chúng ta còn có thể an ổn đến lúc này sao? Đương nhiên, cho dù việc gì cũng đều có giá của nó, những việc nhìn không quan trọng như thế, ta hà tất phải mạo hiểm loại trừ hắn."</w:t>
      </w:r>
    </w:p>
    <w:p>
      <w:pPr>
        <w:pStyle w:val="BodyText"/>
      </w:pPr>
      <w:r>
        <w:t xml:space="preserve">Phú Khai Bình sớm biết đối phương sẽ nói vậy, gượng cười hai tiếng nói: "Vinh lão đệ đừng sốt ruột, hãy nghe ta nói hết đã... Nói đến tiền tài, đối với những người như ta và ngươi đã không còn bao nhiêu ý nghĩa. Nếu Vinh lão đệ có thể giúp ta ngồi trên vị trí thương minh tổng hội chủ, dĩ nhiên đệ cũng được không ít chỗ tốt."</w:t>
      </w:r>
    </w:p>
    <w:p>
      <w:pPr>
        <w:pStyle w:val="BodyText"/>
      </w:pPr>
      <w:r>
        <w:t xml:space="preserve">"Nói hay!"</w:t>
      </w:r>
    </w:p>
    <w:p>
      <w:pPr>
        <w:pStyle w:val="BodyText"/>
      </w:pPr>
      <w:r>
        <w:t xml:space="preserve">Vinh Quang Cảnh hai mắt nhắm lại, tựa hồ vẫn chờ đợi câu nói này.</w:t>
      </w:r>
    </w:p>
    <w:p>
      <w:pPr>
        <w:pStyle w:val="BodyText"/>
      </w:pPr>
      <w:r>
        <w:t xml:space="preserve">Một lúc lâu sau, cánh cửa chậm rãi mở ra, Vinh Quang Cảnh từ trong phòng đi ra, trên mặt lộ vẻ hài lòng.</w:t>
      </w:r>
    </w:p>
    <w:p>
      <w:pPr>
        <w:pStyle w:val="BodyText"/>
      </w:pPr>
      <w:r>
        <w:t xml:space="preserve">Nơi dừng chân của Bách An thương hội.</w:t>
      </w:r>
    </w:p>
    <w:p>
      <w:pPr>
        <w:pStyle w:val="BodyText"/>
      </w:pPr>
      <w:r>
        <w:t xml:space="preserve">Lúc này, Sử Mạnh Lâm một mình đi tới đi lui trong đại sảnh, có vẻ lo lắng bất an.</w:t>
      </w:r>
    </w:p>
    <w:p>
      <w:pPr>
        <w:pStyle w:val="BodyText"/>
      </w:pPr>
      <w:r>
        <w:t xml:space="preserve">Bách An thương hội, một trong tam đại thương hội.</w:t>
      </w:r>
    </w:p>
    <w:p>
      <w:pPr>
        <w:pStyle w:val="BodyText"/>
      </w:pPr>
      <w:r>
        <w:t xml:space="preserve">Tuy rằng nói thế, nhưng Sử Mạnh Lâm biết, so với hai đại thương hội khác mà nói, căn cơ của mình rất nông cạn, căn bản không gây ra được sóng gió gì lớn.</w:t>
      </w:r>
    </w:p>
    <w:p>
      <w:pPr>
        <w:pStyle w:val="BodyText"/>
      </w:pPr>
      <w:r>
        <w:t xml:space="preserve">Bách An thương hội là toàn bộ tâm huyết của Sử Mạnh Lâm, trải qua vô số gian truân, từng bước mới tiến đến ngày hôm nay. Bây giờ, chỉ vì một bước đi lầm lỡ làm bản thân chịu tai họa ngập trời... Bản thân chèn ép Đại Thông thương hội nhiều năm như vậy, lại liên lụy đến Quỳ Hoa cung thiếu cung chủ bị phế, đầu tiên không nói đám người Lăng Thông sẽ đối phó mình như thế nào, chỉ một cửa này của Quỳ Hoa cung cũng sẽ rất khó đi qua. Hắn tin rằng, chỉ cần rời khỏi Lạc Dương, tính mạng của bản thân và gia đình sẽ không còn do bản thân làm chủ nữa rồi.</w:t>
      </w:r>
    </w:p>
    <w:p>
      <w:pPr>
        <w:pStyle w:val="BodyText"/>
      </w:pPr>
      <w:r>
        <w:t xml:space="preserve">Nên làm cái gì bây giờ? Mình nên làm cái gì bây giờ? Sử gia nên làm cái gì bây giờ?</w:t>
      </w:r>
    </w:p>
    <w:p>
      <w:pPr>
        <w:pStyle w:val="BodyText"/>
      </w:pPr>
      <w:r>
        <w:t xml:space="preserve">Sử Mạnh Lâm đứng ngồi không yên, vẻ mặt âm trầm tới cực điểm! Lúc này và quá khứ bất đồng, nếu là dùng chút tiền tài có thể làm xong việc, hắn nguyện ý dùng một nửa tài phú của bản thân để vãn hồi nguy cơ. Chỉ tiếc là lần này liên lụy đến ân oán giang hồ, tuyệt đối không phải dạng nhân vật tiểu thương như hắn có khả năng giải quyết.</w:t>
      </w:r>
    </w:p>
    <w:p>
      <w:pPr>
        <w:pStyle w:val="BodyText"/>
      </w:pPr>
      <w:r>
        <w:t xml:space="preserve">Ngay lúc Sử Mạnh Lâm thúc thủ vô sách, một người xa lạ xuất hiện trong trung ương đại sảnh.</w:t>
      </w:r>
    </w:p>
    <w:p>
      <w:pPr>
        <w:pStyle w:val="BodyText"/>
      </w:pPr>
      <w:r>
        <w:t xml:space="preserve">Người này toàn thân hồng y che mặt, ánh mắt sắc bén, toàn thân tỏa ra khí tức dị thường kinh khủng!</w:t>
      </w:r>
    </w:p>
    <w:p>
      <w:pPr>
        <w:pStyle w:val="BodyText"/>
      </w:pPr>
      <w:r>
        <w:t xml:space="preserve">"Người nào!? Ngươi... Ngươi là ai?!"</w:t>
      </w:r>
    </w:p>
    <w:p>
      <w:pPr>
        <w:pStyle w:val="BodyText"/>
      </w:pPr>
      <w:r>
        <w:t xml:space="preserve">Sử Mạnh Lâm thấy có người đột nhiên xông vào, trong lòng kinh hãi vô cùng! Hắn còn tưởng người của Quỳ Hoa cung đến báo thù, đang muốn hô to cứu mạng, thì lại phát hiện mình mở miệng nhưng không thể nói được gì, ngay cả thân thể cũng không thể nhúc nhích.</w:t>
      </w:r>
    </w:p>
    <w:p>
      <w:pPr>
        <w:pStyle w:val="BodyText"/>
      </w:pPr>
      <w:r>
        <w:t xml:space="preserve">Tuyệt vọng! Thống khổ! Sợ hãi! Hành hạ!</w:t>
      </w:r>
    </w:p>
    <w:p>
      <w:pPr>
        <w:pStyle w:val="BodyText"/>
      </w:pPr>
      <w:r>
        <w:t xml:space="preserve">Đủ loại tâm tình phức tạp tràn ngập thần kinh của Sử Mạnh Lâm... Xong hết rồi! Hết thảy đều xong hết rồi! Mình sắp chết rồi, đối phương nhất định sẽ không bỏ qua cho mình, đối phương sẽ giết mình như thế nào? Nên làm cái gì bây giờ?! Lúc này nên làm gì?!</w:t>
      </w:r>
    </w:p>
    <w:p>
      <w:pPr>
        <w:pStyle w:val="BodyText"/>
      </w:pPr>
      <w:r>
        <w:t xml:space="preserve">Đang lúc Sử Mạnh Lâm suy nghĩ miên man, hồng y nhân nhàn nhạt mở miệng: "Ngươi yên tâm, ta không tới giết ngươi, nếu như ta muốn giết ngươi, ngươi hiện tại đã là một người chết rồi."</w:t>
      </w:r>
    </w:p>
    <w:p>
      <w:pPr>
        <w:pStyle w:val="BodyText"/>
      </w:pPr>
      <w:r>
        <w:t xml:space="preserve">Nghe đối phương nói không phải tới giết mình, trái tim Sử Mạnh Lâm thoáng buông lỏng, nhưng vẫn khẩn trương nhìn đối phương như cũ.</w:t>
      </w:r>
    </w:p>
    <w:p>
      <w:pPr>
        <w:pStyle w:val="BodyText"/>
      </w:pPr>
      <w:r>
        <w:t xml:space="preserve">"Như vậy là được rồi..."</w:t>
      </w:r>
    </w:p>
    <w:p>
      <w:pPr>
        <w:pStyle w:val="BodyText"/>
      </w:pPr>
      <w:r>
        <w:t xml:space="preserve">Hồng y nhân khoát tay, Sử Mạnh Lâm lập tức hồi phục tự do.</w:t>
      </w:r>
    </w:p>
    <w:p>
      <w:pPr>
        <w:pStyle w:val="BodyText"/>
      </w:pPr>
      <w:r>
        <w:t xml:space="preserve">"Các... Các hạ là ai, không biết tìm Sử mỗ có việc gì?"</w:t>
      </w:r>
    </w:p>
    <w:p>
      <w:pPr>
        <w:pStyle w:val="BodyText"/>
      </w:pPr>
      <w:r>
        <w:t xml:space="preserve">Sử Mạnh Lâm dù sao cũng là người chủ một thương hội, lăn lộn thương trường nhiều năm, rất nhanh liền tỉnh táo lại.</w:t>
      </w:r>
    </w:p>
    <w:p>
      <w:pPr>
        <w:pStyle w:val="BodyText"/>
      </w:pPr>
      <w:r>
        <w:t xml:space="preserve">"Ta thích cùng người thông minh nói chuyện."</w:t>
      </w:r>
    </w:p>
    <w:p>
      <w:pPr>
        <w:pStyle w:val="BodyText"/>
      </w:pPr>
      <w:r>
        <w:t xml:space="preserve">Hồng y nhân tán thưởng cười, chắp hai tay sau lưng nói: "Ta lần này đến đây, là muốn cùng ông chủ Sử hợp tác làm một đại sự. Sau khi việc thành, ngươi sẽ được không ít chỗ tốt."</w:t>
      </w:r>
    </w:p>
    <w:p>
      <w:pPr>
        <w:pStyle w:val="BodyText"/>
      </w:pPr>
      <w:r>
        <w:t xml:space="preserve">Sử Mạnh Lâm trong lòng vừa động, cố ra vẻ mặt khó khăn nói: "Các hạ quá xem trọng Sử mỗ rồi, hiện tại ta như bồ tát bằng bùn qua sông, tự thân còn khó bảo toàn, nào có thể giúp được gì, các hạ sợ là tìm sai người rồi."</w:t>
      </w:r>
    </w:p>
    <w:p>
      <w:pPr>
        <w:pStyle w:val="BodyText"/>
      </w:pPr>
      <w:r>
        <w:t xml:space="preserve">"Người ta muốn tìm, tự nhiên là sẽ không sai." Hồng y nhân thâm ý nhìn đối phương nói: "Ông chủ Sử chẳng lẽ cho rằng, ta sẽ có hứng tìm một người sắp chết hợp tác sao? Ngươi yên tâm, ta biết ngươi đã đắc tội với Lăng Thông và Quỳ Hoa cung, nhưng nếu ngươi nghe ta an bài, ta đảm bảo ngươi vô sự, thậm chí còn có cơ hội trở thành người đứng trên mọi người."</w:t>
      </w:r>
    </w:p>
    <w:p>
      <w:pPr>
        <w:pStyle w:val="BodyText"/>
      </w:pPr>
      <w:r>
        <w:t xml:space="preserve">"Nói thế có thật không!"</w:t>
      </w:r>
    </w:p>
    <w:p>
      <w:pPr>
        <w:pStyle w:val="BodyText"/>
      </w:pPr>
      <w:r>
        <w:t xml:space="preserve">Sử Mạnh Lâm đột nhiên biến đổi, trên mặt lộ ra vẻ mừng như điên, tựa như một người chết đuối bắt được một cây cứu mạng, hoàn toàn mất đi vẻ lãnh tĩnh trong quá khứ.</w:t>
      </w:r>
    </w:p>
    <w:p>
      <w:pPr>
        <w:pStyle w:val="BodyText"/>
      </w:pPr>
      <w:r>
        <w:t xml:space="preserve">Hồng y nhân thanh âm chuyển sang lạnh nhạt nói: "Ta nếu muốn giết ngươi, dễ như trở bàn tay, cần gì phải tiện nghi cho ngươi... Hơn nữa, ngươi căn bản không có tư cách nói điều kiện với ta."</w:t>
      </w:r>
    </w:p>
    <w:p>
      <w:pPr>
        <w:pStyle w:val="BodyText"/>
      </w:pPr>
      <w:r>
        <w:t xml:space="preserve">Sử Mạnh Lâm trong lòng phát lạnh, vội vàng nói: "Sử mỗ không có ý đó, chỉ cần có thể bản đảm tính mạng là đủ rồi."</w:t>
      </w:r>
    </w:p>
    <w:p>
      <w:pPr>
        <w:pStyle w:val="BodyText"/>
      </w:pPr>
      <w:r>
        <w:t xml:space="preserve">Lặng lẽ liếc đối phương, Sử Mạnh Lâm cung kính nói: "Không biết các hạ muốn Sử mỗ đi làm việc gì?"</w:t>
      </w:r>
    </w:p>
    <w:p>
      <w:pPr>
        <w:pStyle w:val="BodyText"/>
      </w:pPr>
      <w:r>
        <w:t xml:space="preserve">Hồng y nhân hài lòng gật đầu nói: "Ta muốn thương hội của ngươi vận chuyển vài thứ vào Lạc Dương cho ta... Ngươi cứ chuẩn bị đi, đến lúc đó ta sẽ tới tìm ngươi."</w:t>
      </w:r>
    </w:p>
    <w:p>
      <w:pPr>
        <w:pStyle w:val="BodyText"/>
      </w:pPr>
      <w:r>
        <w:t xml:space="preserve">Dứt lời, hồng y nhân bay vào không trung, nhẹ nhàng rời đi.</w:t>
      </w:r>
    </w:p>
    <w:p>
      <w:pPr>
        <w:pStyle w:val="BodyText"/>
      </w:pPr>
      <w:r>
        <w:t xml:space="preserve">"Tu... Tu sĩ!"</w:t>
      </w:r>
    </w:p>
    <w:p>
      <w:pPr>
        <w:pStyle w:val="BodyText"/>
      </w:pPr>
      <w:r>
        <w:t xml:space="preserve">Sử Mạnh Lâm tâm thần đại chấn, ngược lại mừng rỡ như điên! Có thiên đạo tu sĩ ở sau lưng ủng hộ, Đại Thông thương hội thì tính là gì?</w:t>
      </w:r>
    </w:p>
    <w:p>
      <w:pPr>
        <w:pStyle w:val="BodyText"/>
      </w:pPr>
      <w:r>
        <w:t xml:space="preserve">Quỳ Hoa cung cũng phải suy nghĩ cẩn thận.</w:t>
      </w:r>
    </w:p>
    <w:p>
      <w:pPr>
        <w:pStyle w:val="BodyText"/>
      </w:pPr>
      <w:r>
        <w:t xml:space="preserve">"Ha ha ha ha..."</w:t>
      </w:r>
    </w:p>
    <w:p>
      <w:pPr>
        <w:pStyle w:val="Compact"/>
      </w:pPr>
      <w:r>
        <w:t xml:space="preserve">Tâm tình tốt đẹp, Sử Mạnh Lâm lông mi giương lên, cất bước đi ra đại sảnh.</w:t>
      </w:r>
      <w:r>
        <w:br w:type="textWrapping"/>
      </w:r>
      <w:r>
        <w:br w:type="textWrapping"/>
      </w:r>
    </w:p>
    <w:p>
      <w:pPr>
        <w:pStyle w:val="Heading2"/>
      </w:pPr>
      <w:bookmarkStart w:id="665" w:name="chương-113-vọng-nguyệt-các"/>
      <w:bookmarkEnd w:id="665"/>
      <w:r>
        <w:t xml:space="preserve">643. Chương 113: Vọng Nguyệt Các</w:t>
      </w:r>
    </w:p>
    <w:p>
      <w:pPr>
        <w:pStyle w:val="Compact"/>
      </w:pPr>
      <w:r>
        <w:br w:type="textWrapping"/>
      </w:r>
      <w:r>
        <w:br w:type="textWrapping"/>
      </w:r>
      <w:r>
        <w:t xml:space="preserve">Vọng Nguyệt các, nằm ở ngoại thành cách Lạc Dương mười dặm, nguy nga đứng giữa trời. Trên tầng cao nhất, một nữ tử khí chất tao nhã đứng cạnh lan can ngắm nhìn bầu trời. Áo lụa đen, váy dài theo gió đong đưa, đạm mạc tựa như tiên tử. Đôi khi trong ánh mắt nàng hiện lên chút ưu thương. Nàng chính là tông chủ Thiên Tà tông – Quan Tâm.</w:t>
      </w:r>
    </w:p>
    <w:p>
      <w:pPr>
        <w:pStyle w:val="BodyText"/>
      </w:pPr>
      <w:r>
        <w:t xml:space="preserve">Không biết từ khi nào nàng có ý thích ngắm bầu trời rộng lớn, nó giúp cho nàng có thể tạm quên đi cừu hận, quên đi ân oán, quên đi hết thảy mọi phiền não của cuộc đời.</w:t>
      </w:r>
    </w:p>
    <w:p>
      <w:pPr>
        <w:pStyle w:val="BodyText"/>
      </w:pPr>
      <w:r>
        <w:t xml:space="preserve">Năm năm trước, trận chiến Cửu Hà sơn, tu sĩ thiên đạo gây ra một trận giết chóc ngập trời khiến cho người trong giang hồ thương vong vô số, hắc bạch lưỡng đạo phải thoái ẩn. Thiên Tà tông tông chủ khi xưa, Quan Mạc Vân, ngã xuống cùng với Hữu hộ pháp Nhan Hùng và hơn ba trăm đệ tử tinh anh. Đây là một tổn thất thật lớn cho Thiên Tà tông.</w:t>
      </w:r>
    </w:p>
    <w:p>
      <w:pPr>
        <w:pStyle w:val="BodyText"/>
      </w:pPr>
      <w:r>
        <w:t xml:space="preserve">Trong nguy cơ sắp bị diệt tông, Quân Tâm hồi tông sau thời gian học nghệ. Nàng dùng thực lực mạnh mẽ cùng thủ đoạn máu tanh diệt mầm mống phản loạn, chấn chỉnh việc trong tông kế nhiệm cha trở thành tông chủ mới.</w:t>
      </w:r>
    </w:p>
    <w:p>
      <w:pPr>
        <w:pStyle w:val="BodyText"/>
      </w:pPr>
      <w:r>
        <w:t xml:space="preserve">Thế sự vô thường, phong vân biến hóa.</w:t>
      </w:r>
    </w:p>
    <w:p>
      <w:pPr>
        <w:pStyle w:val="BodyText"/>
      </w:pPr>
      <w:r>
        <w:t xml:space="preserve">Mười năm trước nàng vốn là thiếu nữ điêu ngoa, tùy hứng mà đến hôm nay nàng lại là tông chủ của thế lực hắc đạo đệ nhất – Thiên Tà tông.</w:t>
      </w:r>
    </w:p>
    <w:p>
      <w:pPr>
        <w:pStyle w:val="BodyText"/>
      </w:pPr>
      <w:r>
        <w:t xml:space="preserve">Cuộc đời có bao nhiêu lần “Xuân qua – Thu tới”?</w:t>
      </w:r>
    </w:p>
    <w:p>
      <w:pPr>
        <w:pStyle w:val="BodyText"/>
      </w:pPr>
      <w:r>
        <w:t xml:space="preserve">Quan Tâm lẳng lặng suy tư trong màn đêm.</w:t>
      </w:r>
    </w:p>
    <w:p>
      <w:pPr>
        <w:pStyle w:val="BodyText"/>
      </w:pPr>
      <w:r>
        <w:t xml:space="preserve">- Nhị tông chủ!</w:t>
      </w:r>
    </w:p>
    <w:p>
      <w:pPr>
        <w:pStyle w:val="BodyText"/>
      </w:pPr>
      <w:r>
        <w:t xml:space="preserve">Một âm thanh già nua, quan ái vang lên từ phía sau:</w:t>
      </w:r>
    </w:p>
    <w:p>
      <w:pPr>
        <w:pStyle w:val="BodyText"/>
      </w:pPr>
      <w:r>
        <w:t xml:space="preserve">- Thủ lĩnh hắc đạo khắp nơi đã tề tụ. Chúng ta không đi sao?</w:t>
      </w:r>
    </w:p>
    <w:p>
      <w:pPr>
        <w:pStyle w:val="BodyText"/>
      </w:pPr>
      <w:r>
        <w:t xml:space="preserve">- Vậy sao...</w:t>
      </w:r>
    </w:p>
    <w:p>
      <w:pPr>
        <w:pStyle w:val="BodyText"/>
      </w:pPr>
      <w:r>
        <w:t xml:space="preserve">Quan Tâm khẽ nhăn trán, thu hồi tâm tư nói:</w:t>
      </w:r>
    </w:p>
    <w:p>
      <w:pPr>
        <w:pStyle w:val="BodyText"/>
      </w:pPr>
      <w:r>
        <w:t xml:space="preserve">- Người ba tông khác đã tới chưa?</w:t>
      </w:r>
    </w:p>
    <w:p>
      <w:pPr>
        <w:pStyle w:val="BodyText"/>
      </w:pPr>
      <w:r>
        <w:t xml:space="preserve">Trịnh Vũ Lam lắc đầu thở dài:</w:t>
      </w:r>
    </w:p>
    <w:p>
      <w:pPr>
        <w:pStyle w:val="BodyText"/>
      </w:pPr>
      <w:r>
        <w:t xml:space="preserve">- Đến bây giờ còn chưa thấy, không biết bọn họ có thể tham gia hay không...</w:t>
      </w:r>
    </w:p>
    <w:p>
      <w:pPr>
        <w:pStyle w:val="BodyText"/>
      </w:pPr>
      <w:r>
        <w:t xml:space="preserve">Quan Tâm bình tĩnh nói:</w:t>
      </w:r>
    </w:p>
    <w:p>
      <w:pPr>
        <w:pStyle w:val="BodyText"/>
      </w:pPr>
      <w:r>
        <w:t xml:space="preserve">- Không cần lo lắng! Bọn họ nhất định sẽ tham gia lần tụ hội này. Mà tranh chấp năm năm trước còn chưa xong... Vì lợi ích, bọn họ nhất định sẽ tới. Họ sẽ không cam lòng sống tĩnh mịch đâu.</w:t>
      </w:r>
    </w:p>
    <w:p>
      <w:pPr>
        <w:pStyle w:val="BodyText"/>
      </w:pPr>
      <w:r>
        <w:t xml:space="preserve">- Đúng vậy! Trận chiến đó... người trong hắc bạch đều không thể nào quên.</w:t>
      </w:r>
    </w:p>
    <w:p>
      <w:pPr>
        <w:pStyle w:val="BodyText"/>
      </w:pPr>
      <w:r>
        <w:t xml:space="preserve">Nhớ lại cuộc chiến Cửu Hà sơn, trong lòng Trịnh Vũ Lam đầy thương cảm.</w:t>
      </w:r>
    </w:p>
    <w:p>
      <w:pPr>
        <w:pStyle w:val="BodyText"/>
      </w:pPr>
      <w:r>
        <w:t xml:space="preserve">- Chúng ta đi thôi!</w:t>
      </w:r>
    </w:p>
    <w:p>
      <w:pPr>
        <w:pStyle w:val="BodyText"/>
      </w:pPr>
      <w:r>
        <w:t xml:space="preserve">***</w:t>
      </w:r>
    </w:p>
    <w:p>
      <w:pPr>
        <w:pStyle w:val="BodyText"/>
      </w:pPr>
      <w:r>
        <w:t xml:space="preserve">Bên trong Vọng Nguyệt các cổ kính, bài trí tinh tế, thoáng đãng.</w:t>
      </w:r>
    </w:p>
    <w:p>
      <w:pPr>
        <w:pStyle w:val="BodyText"/>
      </w:pPr>
      <w:r>
        <w:t xml:space="preserve">Hôm nay, thủ lĩnh hắc đạo khắp nơi tề tụ tại đại đường, mấy trăm người ở nơi này có chút náo nhiệt.</w:t>
      </w:r>
    </w:p>
    <w:p>
      <w:pPr>
        <w:pStyle w:val="BodyText"/>
      </w:pPr>
      <w:r>
        <w:t xml:space="preserve">Hắc đạo liên minh đã trải qua năm năm tồn tại trên danh nghĩa. Bốn tông hắc đạo lớn nhất thoái ẩn, thanh thế liên minh không được như trước... thậm chí còn có dấu hiệu tàn lụi.</w:t>
      </w:r>
    </w:p>
    <w:p>
      <w:pPr>
        <w:pStyle w:val="BodyText"/>
      </w:pPr>
      <w:r>
        <w:t xml:space="preserve">Trong đám người, cũng có những khuôn mặt quen thuộc trước đây và cũng có không ít những kẻ xa lạ. Đây chính là giang hồ... nhưng có phải thật sự là giang hồ trước đây?</w:t>
      </w:r>
    </w:p>
    <w:p>
      <w:pPr>
        <w:pStyle w:val="BodyText"/>
      </w:pPr>
      <w:r>
        <w:t xml:space="preserve">- Tông chủ Thiên Tà tông đến!</w:t>
      </w:r>
    </w:p>
    <w:p>
      <w:pPr>
        <w:pStyle w:val="BodyText"/>
      </w:pPr>
      <w:r>
        <w:t xml:space="preserve">Một thanh âm vang vọng đại đường, mọi người lập tức im lặng.</w:t>
      </w:r>
    </w:p>
    <w:p>
      <w:pPr>
        <w:pStyle w:val="BodyText"/>
      </w:pPr>
      <w:r>
        <w:t xml:space="preserve">Hắc đạo lục tông khi xưa, kẻ bị diệt, kẻ bị tán, kẻ thì thoái ẩn, kẻ phản bội lại giang hồ. Hiện giờ ngoại Thiên Tà tông ra thì chỉ còn lại hắc đạo ba đại tông phái: Thanh bang, Vạn Ác cốc, Quỳ Hoa cung. Hắc đạo dường như tiêu vong trong giang hồ. Điều này thực sự là một sự đả kích trầm trọng với những người trong hắc đạo, họ chỉ có thể “cụp đuôi làm người” nằm dưới sự quản chế của Thiên Địa minh.</w:t>
      </w:r>
    </w:p>
    <w:p>
      <w:pPr>
        <w:pStyle w:val="BodyText"/>
      </w:pPr>
      <w:r>
        <w:t xml:space="preserve">Tại thời điểm, người trong hắc đạo nản lòng thoái chí muốn buông tha giang hồ thì Thiên Tà tông truyền đến tin tức: “Hãy trọng chỉnh lại Hắc đạo hùng phong!”. Người trong hắc đạo phấn chấn không thôi, sôi nổi hiến công, góp sức cho Thiên Tà tông. Vì thế mới có thịnh hội của giới hắc đạo ngày hôm nay.</w:t>
      </w:r>
    </w:p>
    <w:p>
      <w:pPr>
        <w:pStyle w:val="BodyText"/>
      </w:pPr>
      <w:r>
        <w:t xml:space="preserve">Mọi người cùng hành lễ, sau đó ngồi xuống.</w:t>
      </w:r>
    </w:p>
    <w:p>
      <w:pPr>
        <w:pStyle w:val="BodyText"/>
      </w:pPr>
      <w:r>
        <w:t xml:space="preserve">Tuy thế lực Thiên Tà tông hiện tại không bằng trước đây, nhưng trong lòng người trong hắc đạo vẫn chiếm một địa vị không thể thay thế.</w:t>
      </w:r>
    </w:p>
    <w:p>
      <w:pPr>
        <w:pStyle w:val="BodyText"/>
      </w:pPr>
      <w:r>
        <w:t xml:space="preserve">Quan Tâm nhàn nhạt cười, đi lên phía trước, dùng ánh mắt khích lệ nhìn qua mọi người:</w:t>
      </w:r>
    </w:p>
    <w:p>
      <w:pPr>
        <w:pStyle w:val="BodyText"/>
      </w:pPr>
      <w:r>
        <w:t xml:space="preserve">- Xa cách năm năm, chúng ta lại gặp mặt nhau tại đây. Hôm nay chính là thịnh hội khó cầu của Hắc đạo liên minh. Các huynh đệ, có thể đại biểu cho toàn bộ giới hắc đạo, bớt chút thời gian ngồi tại đây khiến bản tông thập phần cao hứng...</w:t>
      </w:r>
    </w:p>
    <w:p>
      <w:pPr>
        <w:pStyle w:val="BodyText"/>
      </w:pPr>
      <w:r>
        <w:t xml:space="preserve">- Đợi một chút!</w:t>
      </w:r>
    </w:p>
    <w:p>
      <w:pPr>
        <w:pStyle w:val="BodyText"/>
      </w:pPr>
      <w:r>
        <w:t xml:space="preserve">Lời Quan Tâm chưa dứt đã có một thanh âm cắt ngang. Một đại hán áo đỏ tiến ra nói:</w:t>
      </w:r>
    </w:p>
    <w:p>
      <w:pPr>
        <w:pStyle w:val="BodyText"/>
      </w:pPr>
      <w:r>
        <w:t xml:space="preserve">- Hừ! Quan nha đầu! Cừu mỗ không biết tại sao ngươi dám nói những người ở đây có thể đại biểu cho toàn bộ hắc đạo?</w:t>
      </w:r>
    </w:p>
    <w:p>
      <w:pPr>
        <w:pStyle w:val="BodyText"/>
      </w:pPr>
      <w:r>
        <w:t xml:space="preserve">Thanh âm xôn xao nổi lên.</w:t>
      </w:r>
    </w:p>
    <w:p>
      <w:pPr>
        <w:pStyle w:val="BodyText"/>
      </w:pPr>
      <w:r>
        <w:t xml:space="preserve">- Thì ra Cừu lão đại của Vạn Ác cốc!</w:t>
      </w:r>
    </w:p>
    <w:p>
      <w:pPr>
        <w:pStyle w:val="BodyText"/>
      </w:pPr>
      <w:r>
        <w:t xml:space="preserve">- Tốt quá, hắc đạo liên minh chúng ta lại có thêm lực lượng rồi.</w:t>
      </w:r>
    </w:p>
    <w:p>
      <w:pPr>
        <w:pStyle w:val="BodyText"/>
      </w:pPr>
      <w:r>
        <w:t xml:space="preserve">- Tốt gì mà tốt, một núi không thể có hai hổ, nói không chừng còn đánh nhau ấy chứ.</w:t>
      </w:r>
    </w:p>
    <w:p>
      <w:pPr>
        <w:pStyle w:val="BodyText"/>
      </w:pPr>
      <w:r>
        <w:t xml:space="preserve">- Đánh thì đánh, hắc đạo thực lực vi tôn, ai lợi hại hơn ta nghe người đó.</w:t>
      </w:r>
    </w:p>
    <w:p>
      <w:pPr>
        <w:pStyle w:val="BodyText"/>
      </w:pPr>
      <w:r>
        <w:t xml:space="preserve">Tiếng nói bàn tán ồn ào trong đại đường.</w:t>
      </w:r>
    </w:p>
    <w:p>
      <w:pPr>
        <w:pStyle w:val="BodyText"/>
      </w:pPr>
      <w:r>
        <w:t xml:space="preserve">Không đợi Quan Tâm mở miệng, một thân ảnh xuất hiện.</w:t>
      </w:r>
    </w:p>
    <w:p>
      <w:pPr>
        <w:pStyle w:val="BodyText"/>
      </w:pPr>
      <w:r>
        <w:t xml:space="preserve">- Đúng vậy! Cừu lão đại nói đúng! Chẳng lẽ Thanh bang chúng ta không phải là người trong hắc đạo? Hắc hắc!</w:t>
      </w:r>
    </w:p>
    <w:p>
      <w:pPr>
        <w:pStyle w:val="BodyText"/>
      </w:pPr>
      <w:r>
        <w:t xml:space="preserve">Người tới một trang phục màu xanh, dáng cao gầy, gò má nhô cao, ánh mắt sắc bén mang tới một cảm giác hung ác.</w:t>
      </w:r>
    </w:p>
    <w:p>
      <w:pPr>
        <w:pStyle w:val="BodyText"/>
      </w:pPr>
      <w:r>
        <w:t xml:space="preserve">Nhìn hai người, Quan Tâm mỉm cười nói:</w:t>
      </w:r>
    </w:p>
    <w:p>
      <w:pPr>
        <w:pStyle w:val="BodyText"/>
      </w:pPr>
      <w:r>
        <w:t xml:space="preserve">- Thì ra là Cừu lão đại cùng Đặng đương gia giá lâm, bản tông chờ nhị vị đã lâu.</w:t>
      </w:r>
    </w:p>
    <w:p>
      <w:pPr>
        <w:pStyle w:val="BodyText"/>
      </w:pPr>
      <w:r>
        <w:t xml:space="preserve">Cừu Hận Huyết, lão đại Vạn Ác cốc, năm năm trước tại trận chiến Cửu Hà sơn, nhờ bốn vị huynh đệ liều chết bảo vể mới có thể sống nhưng thân bị trọng thương. Giờ đây, Vạn Ác cốc chỉ còn ba vị cốc chủ đã không còn khí phách năm xưa.</w:t>
      </w:r>
    </w:p>
    <w:p>
      <w:pPr>
        <w:pStyle w:val="BodyText"/>
      </w:pPr>
      <w:r>
        <w:t xml:space="preserve">Sau trận chiến, Thanh bang có thương vong nhẹ nhất. Phần lớn đệ tử dưới sự yểm hộ của Vương Sung và Đặng đương gia an toàn lui binh. Chỉ có đại đương gia Hướng Hải chiến tử. Sau đó, cao tầng Thanh bang không ai phục ai, nội đấu không ngừng, thành một đám cát rời. Điều này khiến Vương Sung giận dữ rời đi khiến Thanh bang lâm vào cảnh họa vô đơn chí.</w:t>
      </w:r>
    </w:p>
    <w:p>
      <w:pPr>
        <w:pStyle w:val="BodyText"/>
      </w:pPr>
      <w:r>
        <w:t xml:space="preserve">Hiện tại, từ khi nhị đương gia Đặng Thất chủ trì, lãnh thổ của Thanh bang chỉ còn là một vùng đất nhỏ, thế lực không bằng một phần mười so với trước đây.</w:t>
      </w:r>
    </w:p>
    <w:p>
      <w:pPr>
        <w:pStyle w:val="BodyText"/>
      </w:pPr>
      <w:r>
        <w:t xml:space="preserve">- Quan nha đầu, lần này ngươi làm thật tốt! Hừ!</w:t>
      </w:r>
    </w:p>
    <w:p>
      <w:pPr>
        <w:pStyle w:val="BodyText"/>
      </w:pPr>
      <w:r>
        <w:t xml:space="preserve">Cừu Hận vốn là hắc đạo nguyên lão, tất nhiên hắn không muốn lép vế trước mặt tiểu bối, liền đi về vị trí thủ tịch, không khách khí ngồi xuống.</w:t>
      </w:r>
    </w:p>
    <w:p>
      <w:pPr>
        <w:pStyle w:val="BodyText"/>
      </w:pPr>
      <w:r>
        <w:t xml:space="preserve">Đặng Thất cũng ngồi xuống bên cạnh Cừu Hận rồi nói:</w:t>
      </w:r>
    </w:p>
    <w:p>
      <w:pPr>
        <w:pStyle w:val="BodyText"/>
      </w:pPr>
      <w:r>
        <w:t xml:space="preserve">- Hắc hắc! Quan nha đầu! Hiện tại người đã tới đủ, sao mà không bắt đầu đi?</w:t>
      </w:r>
    </w:p>
    <w:p>
      <w:pPr>
        <w:pStyle w:val="BodyText"/>
      </w:pPr>
      <w:r>
        <w:t xml:space="preserve">Đối với thái độ cậy già khinh trẻ của hai lão, Quan Tâm tựa như không thấy, cười mà cho qua:</w:t>
      </w:r>
    </w:p>
    <w:p>
      <w:pPr>
        <w:pStyle w:val="BodyText"/>
      </w:pPr>
      <w:r>
        <w:t xml:space="preserve">- Còn có người sắp tới, nhị vị chờ chút chớ nóng vội.</w:t>
      </w:r>
    </w:p>
    <w:p>
      <w:pPr>
        <w:pStyle w:val="BodyText"/>
      </w:pPr>
      <w:r>
        <w:t xml:space="preserve">- Còn có người tới? Là ai vậy?</w:t>
      </w:r>
    </w:p>
    <w:p>
      <w:pPr>
        <w:pStyle w:val="BodyText"/>
      </w:pPr>
      <w:r>
        <w:t xml:space="preserve">Đặng Thất tò mò nhìn xung quanh nhưng không thấy điều gì khác lạ. Riêng Cừu Hận Huyết trầm tư không nói, mày nhăn lại, tựa hồ đoán được chút gì.</w:t>
      </w:r>
    </w:p>
    <w:p>
      <w:pPr>
        <w:pStyle w:val="BodyText"/>
      </w:pPr>
      <w:r>
        <w:t xml:space="preserve">Đúng lúc này, một làn hương thơm tràn ngập khiến người ta mê say.</w:t>
      </w:r>
    </w:p>
    <w:p>
      <w:pPr>
        <w:pStyle w:val="BodyText"/>
      </w:pPr>
      <w:r>
        <w:t xml:space="preserve">- Người nào!?</w:t>
      </w:r>
    </w:p>
    <w:p>
      <w:pPr>
        <w:pStyle w:val="BodyText"/>
      </w:pPr>
      <w:r>
        <w:t xml:space="preserve">Cừu Hận Huyết hét to, hương thơm nồng đậm lập tức tiêu tán, mọi người đang trong mê say tỉnh lại.</w:t>
      </w:r>
    </w:p>
    <w:p>
      <w:pPr>
        <w:pStyle w:val="BodyText"/>
      </w:pPr>
      <w:r>
        <w:t xml:space="preserve">Sắc mặt Đặng Thất âm trầm vô cùng, có ý muốn động thủ.</w:t>
      </w:r>
    </w:p>
    <w:p>
      <w:pPr>
        <w:pStyle w:val="BodyText"/>
      </w:pPr>
      <w:r>
        <w:t xml:space="preserve">- Sao? Chẳng lẽ hôm nay hắc đạo liên minh không hoan nghênh bổn cung?</w:t>
      </w:r>
    </w:p>
    <w:p>
      <w:pPr>
        <w:pStyle w:val="BodyText"/>
      </w:pPr>
      <w:r>
        <w:t xml:space="preserve">Một âm thanh tuyệt vời truyền đến, mang theo chút u oán, tựa như muốn đem hồn phách người ta câu dẫn đi.</w:t>
      </w:r>
    </w:p>
    <w:p>
      <w:pPr>
        <w:pStyle w:val="BodyText"/>
      </w:pPr>
      <w:r>
        <w:t xml:space="preserve">- Đủ rồi! Vài năm không gặp mà ngươi vẫn phô trương cái bộ dáng lẳng lơ đó.</w:t>
      </w:r>
    </w:p>
    <w:p>
      <w:pPr>
        <w:pStyle w:val="BodyText"/>
      </w:pPr>
      <w:r>
        <w:t xml:space="preserve">Cừu Hận Huyết lạnh lùng nói.</w:t>
      </w:r>
    </w:p>
    <w:p>
      <w:pPr>
        <w:pStyle w:val="BodyText"/>
      </w:pPr>
      <w:r>
        <w:t xml:space="preserve">Giữa trời hoa bay múa, một nữ tử tuyệt sắc chậm rãi rơi xuống giữa đại đường, chính là Quỳ Hoa cung chủ Minh Tâm.</w:t>
      </w:r>
    </w:p>
    <w:p>
      <w:pPr>
        <w:pStyle w:val="Compact"/>
      </w:pPr>
      <w:r>
        <w:br w:type="textWrapping"/>
      </w:r>
      <w:r>
        <w:br w:type="textWrapping"/>
      </w:r>
    </w:p>
    <w:p>
      <w:pPr>
        <w:pStyle w:val="Heading2"/>
      </w:pPr>
      <w:bookmarkStart w:id="666" w:name="chương-114-hắc-đạo-minh-chủ"/>
      <w:bookmarkEnd w:id="666"/>
      <w:r>
        <w:t xml:space="preserve">644. Chương 114: Hắc Đạo Minh Chủ</w:t>
      </w:r>
    </w:p>
    <w:p>
      <w:pPr>
        <w:pStyle w:val="Compact"/>
      </w:pPr>
      <w:r>
        <w:br w:type="textWrapping"/>
      </w:r>
      <w:r>
        <w:br w:type="textWrapping"/>
      </w:r>
      <w:r>
        <w:t xml:space="preserve">Vốn Quỳ Hoa cung từng là lão đại trong hắc đạo nhưng sau lại phụ thuộc và Mộ Dung thế gia, vốn lại là người trong bạch đạo. Điều này hiển nhiên là “phản bội” lại toàn bộ giới hắc đạo mất rồi.</w:t>
      </w:r>
    </w:p>
    <w:p>
      <w:pPr>
        <w:pStyle w:val="BodyText"/>
      </w:pPr>
      <w:r>
        <w:t xml:space="preserve">- Ta tưởng ai! Hóa ra là phản đồ của hắc đạo.</w:t>
      </w:r>
    </w:p>
    <w:p>
      <w:pPr>
        <w:pStyle w:val="BodyText"/>
      </w:pPr>
      <w:r>
        <w:t xml:space="preserve">Đặng Thất trong lòng khó chịu, chỉ trích:</w:t>
      </w:r>
    </w:p>
    <w:p>
      <w:pPr>
        <w:pStyle w:val="BodyText"/>
      </w:pPr>
      <w:r>
        <w:t xml:space="preserve">- Minh Tâm! Nơi này tụ họp nhân sĩ hắc đạo, tiểu nhân như ngươi tới đây làm gì?</w:t>
      </w:r>
    </w:p>
    <w:p>
      <w:pPr>
        <w:pStyle w:val="BodyText"/>
      </w:pPr>
      <w:r>
        <w:t xml:space="preserve">- Đặng lão nhị! Ngươi muốn chết có phải không?</w:t>
      </w:r>
    </w:p>
    <w:p>
      <w:pPr>
        <w:pStyle w:val="BodyText"/>
      </w:pPr>
      <w:r>
        <w:t xml:space="preserve">Minh Tâm trong mắt hai đạo hàn quang, tức giận không thôi. Đối phương câu “phản đồ”, câu “tiểu nhân” nói với nàng thì làm sao mà chịu nổi. Quả thực là khiêu khích trắng trợn! Đường đường lại một tông chủ mà lại có người đả kích, coi mình là một kẻ hèn hạ như vậy trong hắc đạo. Lần này nếu không có lý do trọng đại thì nàng cũng không thèm tới nơi này tụ hội để gánh lấy những lời nói miệt thị thế này.</w:t>
      </w:r>
    </w:p>
    <w:p>
      <w:pPr>
        <w:pStyle w:val="BodyText"/>
      </w:pPr>
      <w:r>
        <w:t xml:space="preserve">Đặng Thất đứng dậy giận dữ nói:</w:t>
      </w:r>
    </w:p>
    <w:p>
      <w:pPr>
        <w:pStyle w:val="BodyText"/>
      </w:pPr>
      <w:r>
        <w:t xml:space="preserve">- Thế nào? Muốn giết ta? Chỉ bằng ngươi hả? Động thủ đi! Ai không dám thì là con rùa đen.</w:t>
      </w:r>
    </w:p>
    <w:p>
      <w:pPr>
        <w:pStyle w:val="BodyText"/>
      </w:pPr>
      <w:r>
        <w:t xml:space="preserve">Vốn năm đó Thiết Huyết đem phương pháp tiến nhập cảnh giới thiên đạo nói ra rộng rãi nên mấy năm gần đây xuất hiện vô số cao thủ trong giang hồ. Một trong những người đó chính là Đặng Thất. Hắn hiện giờ đã bước vào cánh cửa thiên đạo, so với thực lực năm đó thì hắn tin tưởng gấp trăm lần, thậm chí muốn thông qua đại hộ hắc đạo liên minh lần này sẽ lấy lại uy danh của Thanh bang.</w:t>
      </w:r>
    </w:p>
    <w:p>
      <w:pPr>
        <w:pStyle w:val="BodyText"/>
      </w:pPr>
      <w:r>
        <w:t xml:space="preserve">Đương nhiên, Minh Tâm cũng chẳng dẫm chân tại chỗ. Với sự chỉ đạo của Mộ Dung Ngạo Hàn, một cao thủ thiên đạo, nàng cũng trở thành cao thủ thiên đạo, tung hoành bát phương mà chẳng ao làm gì được nàng. Nếu xem xét kỹ, cảnh giới võ công của Minh Tâm còn cao hơn Đặng Thất một tầng.</w:t>
      </w:r>
    </w:p>
    <w:p>
      <w:pPr>
        <w:pStyle w:val="BodyText"/>
      </w:pPr>
      <w:r>
        <w:t xml:space="preserve">Không khí như đông đặc lại, mọi người như sắp chứng kiến giao thủ của hai bên thì chợ cảm nhận một cỗ uy lực thiên địa cực lớn bao phủ cả đại đường, áp lực cực lớn khiến kẻ khác không thở nổi, lộ ra nét mặt hoảng sợ.</w:t>
      </w:r>
    </w:p>
    <w:p>
      <w:pPr>
        <w:pStyle w:val="BodyText"/>
      </w:pPr>
      <w:r>
        <w:t xml:space="preserve">- Được rồi... Minh Tâm cung chủ do ta mời tới! Sao mọi người không ngồi xuống cả đi!</w:t>
      </w:r>
    </w:p>
    <w:p>
      <w:pPr>
        <w:pStyle w:val="BodyText"/>
      </w:pPr>
      <w:r>
        <w:t xml:space="preserve">Quan Tâm thần sắc tự nhiên, nhưng ai nấy cũng thấy được: khí thế vừa rồi nhất định có quan hệ đến nàng.</w:t>
      </w:r>
    </w:p>
    <w:p>
      <w:pPr>
        <w:pStyle w:val="BodyText"/>
      </w:pPr>
      <w:r>
        <w:t xml:space="preserve">Trong lòng Đặng Thất có điều cố kỵ, không dám gây sự nữa, nhanh chóng trở về chỗ ngồi.</w:t>
      </w:r>
    </w:p>
    <w:p>
      <w:pPr>
        <w:pStyle w:val="BodyText"/>
      </w:pPr>
      <w:r>
        <w:t xml:space="preserve">Cừu Hận Huyết hừ một tiếng, lạnh lùng không nói. Trận chiến năm đó, tuy hắn bị trọng thương nhưng “nhân họa đắc phúc”, “phá nhi hậu lập”, có khả năng tiến vào cảnh giới thiên đạo. Chỉ các huynh đệ năm đó mất đi khiến hắn bị đả kích quá nhiều, trong lòng trì hoãn... trì hoãn không đột phá cánh cửa thiên đạo. Hắn thấy ngạc nhiên khi thấy Quân Tâm còn trẻ như vậy mà có thực lực cường đại như vậy, vượt qua dự tính của mình.</w:t>
      </w:r>
    </w:p>
    <w:p>
      <w:pPr>
        <w:pStyle w:val="BodyText"/>
      </w:pPr>
      <w:r>
        <w:t xml:space="preserve">“Thiên đạo thượng cảnh?”</w:t>
      </w:r>
    </w:p>
    <w:p>
      <w:pPr>
        <w:pStyle w:val="BodyText"/>
      </w:pPr>
      <w:r>
        <w:t xml:space="preserve">Đôi mi thanh tú của Minh Tâm chợt căng thẳng, lộ ra vẻ mặt ngạc nhiên ngưng trọng. Không giống Cừu Hận Huyết và Đặng Thất, nàng chân chính được tu sĩ thiên đạo chỉ điểm, đối với cảnh giới thiên đạo hiểu biết rõ ràng. Chỉ có nàng mới rõ thiên đạo thượng cảnh mới chân chính là thiên đạo cao thủ, nắm giữ uy lực thiên địa, khả năng độc nhất vô nhị của cảnh giới này.</w:t>
      </w:r>
    </w:p>
    <w:p>
      <w:pPr>
        <w:pStyle w:val="BodyText"/>
      </w:pPr>
      <w:r>
        <w:t xml:space="preserve">- Nếu mọi người tới đủ rồi, chúng ta bắt đầu đi!</w:t>
      </w:r>
    </w:p>
    <w:p>
      <w:pPr>
        <w:pStyle w:val="BodyText"/>
      </w:pPr>
      <w:r>
        <w:t xml:space="preserve">Quan Tâm bất quá cũng chỉ tạo ra một chút uy hiếp nho nhỏ đối với những người ở đây, một khi đã đạt được mục đích thì phải tiếp tục kế hoạch của nàng.</w:t>
      </w:r>
    </w:p>
    <w:p>
      <w:pPr>
        <w:pStyle w:val="BodyText"/>
      </w:pPr>
      <w:r>
        <w:t xml:space="preserve">- Lần này ta đưa ra lệnh của hắc đạo liên minh là muốn trọng chỉnh thế lực của hắc đạo, ứng phó với đại hội võ lâm sắp diễn ra. Chắc hẳn mọi người cũng rõ ràng, thế lực Thiên Địa minh đã siêu việt hơn lúc trước, mà hắc đạo chúng ta vẫn còn tùy ý chia rẽ không còn là một khối...</w:t>
      </w:r>
    </w:p>
    <w:p>
      <w:pPr>
        <w:pStyle w:val="BodyText"/>
      </w:pPr>
      <w:r>
        <w:t xml:space="preserve">- Vậy Quan tông chủ có kế sách gì hay thì nói ra đừng ngại, để mọi người cùng tham khảo.</w:t>
      </w:r>
    </w:p>
    <w:p>
      <w:pPr>
        <w:pStyle w:val="BodyText"/>
      </w:pPr>
      <w:r>
        <w:t xml:space="preserve">Người nói chính là Cừu Hận Huyết, tuy hắn cao lớn thô kệch giống mãng phu nhưng tâm tư hắn cũng rất sâu. Mới đầu hắn còn nói là “Quan nha đầu”, giờ thì lại nói “Quan tông chủ”, thái độ có chút biến hóa, thừa nhận địa vị của Quan Tâm.</w:t>
      </w:r>
    </w:p>
    <w:p>
      <w:pPr>
        <w:pStyle w:val="BodyText"/>
      </w:pPr>
      <w:r>
        <w:t xml:space="preserve">Liếc nhìn phía dưới, Quan Tâm thản nhiên nói:</w:t>
      </w:r>
    </w:p>
    <w:p>
      <w:pPr>
        <w:pStyle w:val="BodyText"/>
      </w:pPr>
      <w:r>
        <w:t xml:space="preserve">- Ngoài việc trọng chỉnh hắc đạo thì trong đại hội võ lâm lần này phải lấy về lợi ích lớn nhất cho hắc đạo chúng ta. Chúng ta phải cử ra một vị minh chủ an bài thống nhất những việc phải làm.</w:t>
      </w:r>
    </w:p>
    <w:p>
      <w:pPr>
        <w:pStyle w:val="BodyText"/>
      </w:pPr>
      <w:r>
        <w:t xml:space="preserve">Lời vừa nói ra khiến đám đông ồn ào hẳn lên, phía dưới mọi người sôi nổi thảo luận, biểu tình trên mặt khác nhau.</w:t>
      </w:r>
    </w:p>
    <w:p>
      <w:pPr>
        <w:pStyle w:val="BodyText"/>
      </w:pPr>
      <w:r>
        <w:t xml:space="preserve">Đề cử người đứng đầu hắc đạo chính là một đại sự, quan hệ tới lợi ích thiết thân. Nếu với mình có lợi thì ai ngại từ chối, nếu không có lợi thì có ai nguyện ý nghe người khác phân phó.</w:t>
      </w:r>
    </w:p>
    <w:p>
      <w:pPr>
        <w:pStyle w:val="BodyText"/>
      </w:pPr>
      <w:r>
        <w:t xml:space="preserve">Đặng Thất ông ông nói:</w:t>
      </w:r>
    </w:p>
    <w:p>
      <w:pPr>
        <w:pStyle w:val="BodyText"/>
      </w:pPr>
      <w:r>
        <w:t xml:space="preserve">- Quan tông chủ lời này có chút không thỏa đáng... Thống nhất hắc đạo thì lão tử tán thành để cho thế lực của chúng ta lớn mạnh. Bất quá việc đề cử người lãnh đạo ta thấy không cần thiết. Người hắc đạo chúng ta tùy tâm sở dục mà phải tuân theo một người thì không được. Theo ta thấy hắc đạo liên minh vẫn như trước đây, chúng ta cùng quản lý, cùng tiến cùng lùi.</w:t>
      </w:r>
    </w:p>
    <w:p>
      <w:pPr>
        <w:pStyle w:val="BodyText"/>
      </w:pPr>
      <w:r>
        <w:t xml:space="preserve">- Đặng bang chủ nói rất đúng! Hay cho câu “cùng quản lý, cùng tiến cùng lùi”.</w:t>
      </w:r>
    </w:p>
    <w:p>
      <w:pPr>
        <w:pStyle w:val="BodyText"/>
      </w:pPr>
      <w:r>
        <w:t xml:space="preserve">Quan Tâm châm chọc hai câu, vẻ mặt không đổi nói:</w:t>
      </w:r>
    </w:p>
    <w:p>
      <w:pPr>
        <w:pStyle w:val="BodyText"/>
      </w:pPr>
      <w:r>
        <w:t xml:space="preserve">- Vậy ta hỏi ngươi, nếu cần quyết định một vấn đề, trong chúng ta ai sẽ nghe ai? Ngươi nói đi!</w:t>
      </w:r>
    </w:p>
    <w:p>
      <w:pPr>
        <w:pStyle w:val="BodyText"/>
      </w:pPr>
      <w:r>
        <w:t xml:space="preserve">Đặng Thất hoàn toàn thất vọng:</w:t>
      </w:r>
    </w:p>
    <w:p>
      <w:pPr>
        <w:pStyle w:val="BodyText"/>
      </w:pPr>
      <w:r>
        <w:t xml:space="preserve">- Điều này có vấn đề gì... Đến lúc đó mọi người ngồi xuống cùng nhau thương lượng, rồi lấy biểu quyết, người nào được ủng hộ nhiều nhất thì nghe người đó.</w:t>
      </w:r>
    </w:p>
    <w:p>
      <w:pPr>
        <w:pStyle w:val="BodyText"/>
      </w:pPr>
      <w:r>
        <w:t xml:space="preserve">Quan Tâm cười trào phúng, lạnh lùng mở miệng:</w:t>
      </w:r>
    </w:p>
    <w:p>
      <w:pPr>
        <w:pStyle w:val="BodyText"/>
      </w:pPr>
      <w:r>
        <w:t xml:space="preserve">- Chuyện liên minh quan hệ đến tồn vong của hắc đạo, tính mạng của phần đông huynh đệ chúng ta nên há phải là trò đùa mà cò kè mặc cả. Nếu có sự tình đột nhiên phát sinh, hoặc khi địch nhân đánh tới cửa, chúng ta có phải là còn muốn trước tiên ngồi xuống, uống chén trà, chậm rãi thương lượng như xử lý sao? Chỉ sợ khi thương lượng ra kết quả thì máu các huynh đệ đã chảy thành sông rồi. Hắc đạo sẽ bị hủy trong tay chúng ta.</w:t>
      </w:r>
    </w:p>
    <w:p>
      <w:pPr>
        <w:pStyle w:val="BodyText"/>
      </w:pPr>
      <w:r>
        <w:t xml:space="preserve">- Ngươi... ngươi... nói bậy ... ta không có ý này!</w:t>
      </w:r>
    </w:p>
    <w:p>
      <w:pPr>
        <w:pStyle w:val="BodyText"/>
      </w:pPr>
      <w:r>
        <w:t xml:space="preserve">Ngôn từ Đặng Thất vốn không tốt làm sao so được với miệng lưỡi của Quan Tâm. Nhìn ánh mắt đùa cợt của đối phương, hắn mới biết mình chỉ là hòn đá lót đường trong một kế hoạch đã định.</w:t>
      </w:r>
    </w:p>
    <w:p>
      <w:pPr>
        <w:pStyle w:val="BodyText"/>
      </w:pPr>
      <w:r>
        <w:t xml:space="preserve">Minh Tâm lẳng lặng một bên tựa hồ mọi sự phát sinh không liên quan tới mình.</w:t>
      </w:r>
    </w:p>
    <w:p>
      <w:pPr>
        <w:pStyle w:val="BodyText"/>
      </w:pPr>
      <w:r>
        <w:t xml:space="preserve">Lúc này, Cừu Hận Huyết thâm ý nhìn Quan Tâm nói:</w:t>
      </w:r>
    </w:p>
    <w:p>
      <w:pPr>
        <w:pStyle w:val="BodyText"/>
      </w:pPr>
      <w:r>
        <w:t xml:space="preserve">- Quan tông chủ, lần này hắc đạo tụ hội chính là do Thiên Tà tông tổ chức để tuyển ra minh chủ, nếu như ngươi nói vậy thì ngươi muốn giành lấy vị trí lãnh đạo hắc đạo này sao?</w:t>
      </w:r>
    </w:p>
    <w:p>
      <w:pPr>
        <w:pStyle w:val="BodyText"/>
      </w:pPr>
      <w:r>
        <w:t xml:space="preserve">- Đúng vậy! Ý ta chính là như thế!</w:t>
      </w:r>
    </w:p>
    <w:p>
      <w:pPr>
        <w:pStyle w:val="Compact"/>
      </w:pPr>
      <w:r>
        <w:br w:type="textWrapping"/>
      </w:r>
      <w:r>
        <w:br w:type="textWrapping"/>
      </w:r>
    </w:p>
    <w:p>
      <w:pPr>
        <w:pStyle w:val="Heading2"/>
      </w:pPr>
      <w:bookmarkStart w:id="667" w:name="chương-115-nghịch-thiên-chi-cảnh"/>
      <w:bookmarkEnd w:id="667"/>
      <w:r>
        <w:t xml:space="preserve">645. Chương 115: Nghịch Thiên Chi Cảnh</w:t>
      </w:r>
    </w:p>
    <w:p>
      <w:pPr>
        <w:pStyle w:val="Compact"/>
      </w:pPr>
      <w:r>
        <w:br w:type="textWrapping"/>
      </w:r>
      <w:r>
        <w:br w:type="textWrapping"/>
      </w:r>
      <w:r>
        <w:t xml:space="preserve">Cả đại sảnh đột nhiên lâm vào một bầu không khí quỷ dị.Nơi này đại đa số bộ phận đều là đại lão gia, như thế nào lại cam tâm bị một nữ nhân chế ngự. Mặc dù nói bên trong hắc đạo thì thực lực vi tôn, hơn nữa đối phương quả thật phi thường lợi hại, nhưng trong lòng bọn họ vẫn cảm thấy không được tự nhiên</w:t>
      </w:r>
    </w:p>
    <w:p>
      <w:pPr>
        <w:pStyle w:val="BodyText"/>
      </w:pPr>
      <w:r>
        <w:t xml:space="preserve">"Như thế nào? Mọi người có ý kiến sao?"</w:t>
      </w:r>
    </w:p>
    <w:p>
      <w:pPr>
        <w:pStyle w:val="BodyText"/>
      </w:pPr>
      <w:r>
        <w:t xml:space="preserve">Quan tâm hạ mục quang cường thế đảo qua chúng nhân phía dưới. Mọi người ngươi nhìn ta, ta nhìn ngươi cuối cũng cũng không biết phải nói cái gì. Đành phải cúi đầu khuất phục. Đối với sự lợi hại của vị nữ tông chủ này, mọi người xem như đã được lĩnh giáo, Thiên đạo tu sĩ phổ thông cao thủ tuyệt đối không có khả năng đối kháng. Nói trắng ra bọn họ căn bản không phải đối thủ của người ta thì còn dám phát biểu ý kiến bất đồng cái gì nữaThời điểm mọi người ở đây lâm vào trầm mặc, Minh Tâm rốt cục cũng mở miệng nói:</w:t>
      </w:r>
    </w:p>
    <w:p>
      <w:pPr>
        <w:pStyle w:val="BodyText"/>
      </w:pPr>
      <w:r>
        <w:t xml:space="preserve">“Ta cũng từng là người trong hắc đạo, lần này lại là Quan Tông chủ mời ta đến chắc hẳn là ta cũng có tư cách để đàm luận phải không?”</w:t>
      </w:r>
    </w:p>
    <w:p>
      <w:pPr>
        <w:pStyle w:val="BodyText"/>
      </w:pPr>
      <w:r>
        <w:t xml:space="preserve">Quan tâm thu liễm khí thế, khẽ gật đầu nói:</w:t>
      </w:r>
    </w:p>
    <w:p>
      <w:pPr>
        <w:pStyle w:val="BodyText"/>
      </w:pPr>
      <w:r>
        <w:t xml:space="preserve">“Minh tâm cung chủ là khách nhân là bản tông chủ mời đến, đương nhiên là có tư cách nói chuyện rồi”</w:t>
      </w:r>
    </w:p>
    <w:p>
      <w:pPr>
        <w:pStyle w:val="BodyText"/>
      </w:pPr>
      <w:r>
        <w:t xml:space="preserve">Minh Tâm híp híp hai con ngươi cười nói:</w:t>
      </w:r>
    </w:p>
    <w:p>
      <w:pPr>
        <w:pStyle w:val="BodyText"/>
      </w:pPr>
      <w:r>
        <w:t xml:space="preserve">“Quan tông chủ nên biết ta hiện giờ đã không còn được tính là người trong hắc đạo nữa, Hắc đạo liên minh lại cùng ta không có quan hệ, quỳ hoa cung luôn luôn không để cho kẻ khác ước thúc, ta muốn nghe nguyên nhân dựa vào cái gì mà khiến quan tông chủ mong đợi như vậy.</w:t>
      </w:r>
    </w:p>
    <w:p>
      <w:pPr>
        <w:pStyle w:val="BodyText"/>
      </w:pPr>
      <w:r>
        <w:t xml:space="preserve">Quan tâm biểu tình hờ hững nói:</w:t>
      </w:r>
    </w:p>
    <w:p>
      <w:pPr>
        <w:pStyle w:val="BodyText"/>
      </w:pPr>
      <w:r>
        <w:t xml:space="preserve">“ Bản tông không muốn ước thúc bất luận kẻ nào, chủ là hi vọng tại thời điểm xảy ra vấn đề, Hắc đạo liên minh có thể thống nhất làm việc, không đến mức khiến cho ngoại nhân chiếm được tiện nghi, quỳ hoa cung hiện tại không cho mình là người trong hắc đạo, bản tông cũng không có ý tứ miễn cưỡng”</w:t>
      </w:r>
    </w:p>
    <w:p>
      <w:pPr>
        <w:pStyle w:val="BodyText"/>
      </w:pPr>
      <w:r>
        <w:t xml:space="preserve">"A? Phải không?"</w:t>
      </w:r>
    </w:p>
    <w:p>
      <w:pPr>
        <w:pStyle w:val="BodyText"/>
      </w:pPr>
      <w:r>
        <w:t xml:space="preserve">Trên mặt Minh Tâm tiếu ý càng đậm nói:</w:t>
      </w:r>
    </w:p>
    <w:p>
      <w:pPr>
        <w:pStyle w:val="BodyText"/>
      </w:pPr>
      <w:r>
        <w:t xml:space="preserve">“Một khi đã như vậy, không biết là vì sao Quan tông chủ lại mời bản cung đến? Chẳng lẽ chỉ là muốn mời bản cung xem chỗ náo nhiệt này?”</w:t>
      </w:r>
    </w:p>
    <w:p>
      <w:pPr>
        <w:pStyle w:val="BodyText"/>
      </w:pPr>
      <w:r>
        <w:t xml:space="preserve">Quan Tâm trầm ngâm trong giây lát, rồi nghiêm mặt nói:</w:t>
      </w:r>
    </w:p>
    <w:p>
      <w:pPr>
        <w:pStyle w:val="BodyText"/>
      </w:pPr>
      <w:r>
        <w:t xml:space="preserve">“Nếu có thể, ta nghĩ là muốn cùng Quỳ hoa cung tiến hành một hồi hợp tác”</w:t>
      </w:r>
    </w:p>
    <w:p>
      <w:pPr>
        <w:pStyle w:val="BodyText"/>
      </w:pPr>
      <w:r>
        <w:t xml:space="preserve">“Hợp tác! ?"</w:t>
      </w:r>
    </w:p>
    <w:p>
      <w:pPr>
        <w:pStyle w:val="BodyText"/>
      </w:pPr>
      <w:r>
        <w:t xml:space="preserve">Minh Tâm nghe vậy, thoáng xuất hiện một chút hứng thú:</w:t>
      </w:r>
    </w:p>
    <w:p>
      <w:pPr>
        <w:pStyle w:val="BodyText"/>
      </w:pPr>
      <w:r>
        <w:t xml:space="preserve">“Quan tông chủ đảo thị thuyết thuyết, muốn cùng bản cung hợp tác như thế nào? Phải biết rằng chủ nhân Thiên ĐẠo minh cũng không phải là kẻ dễ chọc, nếu là trả một đại giới quá lớn, bản cung cũng không thể không suy nghĩ thận trọng”</w:t>
      </w:r>
    </w:p>
    <w:p>
      <w:pPr>
        <w:pStyle w:val="BodyText"/>
      </w:pPr>
      <w:r>
        <w:t xml:space="preserve">Quan Tâm trực tiếp nói thẳng:</w:t>
      </w:r>
    </w:p>
    <w:p>
      <w:pPr>
        <w:pStyle w:val="BodyText"/>
      </w:pPr>
      <w:r>
        <w:t xml:space="preserve">“Minh Tâm cung chủ không cần lo lắng nhiều, cho dù Quan Tâm có một điểm bổn sự nhưng cũng không phải là loại không biết tự lượng sức mà đi đối đầu cùng thiên địa minh. Lần võ lâm đại hội này, ta cũng không đự định cùng Thiên địa minh chính diện xung đột, chỉ thầm nghĩ vì hắc đạo liên minh mà bày mưu chiếm được một chỗ đứng nho nhỏ cùng thêm một chút lợi ích mà thôi”</w:t>
      </w:r>
    </w:p>
    <w:p>
      <w:pPr>
        <w:pStyle w:val="BodyText"/>
      </w:pPr>
      <w:r>
        <w:t xml:space="preserve">Minh Tâm trầm giọng nói:</w:t>
      </w:r>
    </w:p>
    <w:p>
      <w:pPr>
        <w:pStyle w:val="BodyText"/>
      </w:pPr>
      <w:r>
        <w:t xml:space="preserve">“Theo ta được biết, đại hội võ lâm lần này liên quan sâu rộng, khả năng sẽ xuất hiện rất nhiều thiên đạo tu sĩ, mặc dù chúng ta đi tranh đoạt cũng không phải là một chuyện dễ dàng”</w:t>
      </w:r>
    </w:p>
    <w:p>
      <w:pPr>
        <w:pStyle w:val="BodyText"/>
      </w:pPr>
      <w:r>
        <w:t xml:space="preserve">Quan tâm trong mắt hiện lên một tia thần thái không hiểu:</w:t>
      </w:r>
    </w:p>
    <w:p>
      <w:pPr>
        <w:pStyle w:val="BodyText"/>
      </w:pPr>
      <w:r>
        <w:t xml:space="preserve">“Minh Tâm cung chủ yên tâm, lần này cũng không phải một phương hắc đạo chúng tat ham dự, mà các thế lực các cũng sẽ không bỏ qua cơ hội này tận lực tận dụng thời gian thiếu khuyết này chỉnh hợ lại lực lượng, mưu đồ đại sự</w:t>
      </w:r>
    </w:p>
    <w:p>
      <w:pPr>
        <w:pStyle w:val="BodyText"/>
      </w:pPr>
      <w:r>
        <w:t xml:space="preserve">Minh Tâm cúi đầu trầm tư, âm thầm cân nhắc lợi và hại bên trong đó</w:t>
      </w:r>
    </w:p>
    <w:p>
      <w:pPr>
        <w:pStyle w:val="BodyText"/>
      </w:pPr>
      <w:r>
        <w:t xml:space="preserve">Quan Tâm thấy thế cũng không cần phải nhiều lời nữa, lập tức nhìn sang hai người Cừu Hận Huyết cùng Đặng Thất nói:</w:t>
      </w:r>
    </w:p>
    <w:p>
      <w:pPr>
        <w:pStyle w:val="BodyText"/>
      </w:pPr>
      <w:r>
        <w:t xml:space="preserve">“Chẳng biết nhị vị suy nghĩ như thế nào? Bản tông làm như thế, cũng là vì suy nghĩ cho tương lai của hắc đạo một năm gần đây, địa vị của người trong hắc đạo thời gian gần đây các người nên rõ rõ ràng, chẳng lẽ các người vẫn muốn tiếp tục một cuộc sống thấp kém như vậy?”</w:t>
      </w:r>
    </w:p>
    <w:p>
      <w:pPr>
        <w:pStyle w:val="BodyText"/>
      </w:pPr>
      <w:r>
        <w:t xml:space="preserve">Không thể không nói, Quan Tâm đối với nhân tính quả thật là phi thường nắm chắc. Những người có mặt nơi này, bất luận là tốt hay xấu cũng đều là những hán tử có tâm huyết, mấy năm này sống trong nghẹn khuất đã sớm khiến cho bọn hắn khó có thể chịu được nữa. Ít nhất hiện tại, trong lòng mỗi cá nhân cũng đều chất chứa nộ hỏa bị đè nén luôn muốn phát tiết. Hôm nay vừa bị Quan Tâm nói như vậy, tự nhiên là đụng đến tâm khảm của bọn họ. Trong một khoảng thời gian ngắn, mọi người đều sinh ra một loại cảm xúc buồn bực</w:t>
      </w:r>
    </w:p>
    <w:p>
      <w:pPr>
        <w:pStyle w:val="BodyText"/>
      </w:pPr>
      <w:r>
        <w:t xml:space="preserve">Cừu Hận Huyết cùng Đặng Thất sắc mặc thâm trầm, chừng kiến tình hình vô cùng bất đắc dĩ như vậy. Quan Tâm chiếm được hắc đạo đại nghĩa, bọn họ cho dù muốn phản đối cũng không tìm ra bất luận cớ gì. Đương nhiên là bọn họ có thể lựa chon li khai, nhưng một khi li khai, bọn họ từ nay về sau sẽ không còn tư cách tham dự vào sự việc của hắc đạo. Huống chi hiện tại giang hồ lâm vào loạn lạc, muốn độc lập phát triển cơ bản là một sự tình không có khả năng, không thể đến khi có cái họa diệt môn đến một người tương trợ cũng đều không có.</w:t>
      </w:r>
    </w:p>
    <w:p>
      <w:pPr>
        <w:pStyle w:val="BodyText"/>
      </w:pPr>
      <w:r>
        <w:t xml:space="preserve">“Như thế nào? Nhị vị còn chưa nghĩ ra?"</w:t>
      </w:r>
    </w:p>
    <w:p>
      <w:pPr>
        <w:pStyle w:val="BodyText"/>
      </w:pPr>
      <w:r>
        <w:t xml:space="preserve">Quan Tâm thấy hai người không ngừng do dự, tiếp tục nói:</w:t>
      </w:r>
    </w:p>
    <w:p>
      <w:pPr>
        <w:pStyle w:val="BodyText"/>
      </w:pPr>
      <w:r>
        <w:t xml:space="preserve">“ Bản tông nói qua, hắc đạo liên minh là vị đại thế của hắc đạo, bản tông tuyệt đối không có ý tứ muốn ước thúc kẻ nào, cho nên tự nhiên bản tông sẽ không miễn cưỡng một ai. Đồng ý hay không, các người đều tự mình quyết định”</w:t>
      </w:r>
    </w:p>
    <w:p>
      <w:pPr>
        <w:pStyle w:val="BodyText"/>
      </w:pPr>
      <w:r>
        <w:t xml:space="preserve">Cừu hận huyết cùng Đặng Thất nhìn nhau mắt, tựa hồ tại trao đổi cái gì. Lại qua một hồi Cừu Hận Huyết cắn răng, bất ngờ đứng dậy nói:</w:t>
      </w:r>
    </w:p>
    <w:p>
      <w:pPr>
        <w:pStyle w:val="BodyText"/>
      </w:pPr>
      <w:r>
        <w:t xml:space="preserve">“Quan Tông chủ không cần nhiều lời, Cừu mỗ một khi đã là người trong hắc đạo, tự nhiên không nghĩ là để hắc đạo lưu lạc đi xuống như thế. Nếu là trong hắc đạo lấy thực lực vi tôn, Quan tông chủ muốn là minh chủ hắc đạo đến một điểm bản lãnh chân thực cũng không xuất ra thì sao có thể để người khác tâm phục khẩu phục? Cừu mỗ cùng Đặng Thất bất tài, ngược lại muốn lĩnh giáo một lần công pháp nghịch thiên của Thiên Tà Tông. Nếu là quan tông chủ có thể thắng được hai người chúng ta, vạn ác cốc nghe theo hiệu lệnh của người cũng không sao!”</w:t>
      </w:r>
    </w:p>
    <w:p>
      <w:pPr>
        <w:pStyle w:val="BodyText"/>
      </w:pPr>
      <w:r>
        <w:t xml:space="preserve">“Cừu lão đại nói không sai!"</w:t>
      </w:r>
    </w:p>
    <w:p>
      <w:pPr>
        <w:pStyle w:val="BodyText"/>
      </w:pPr>
      <w:r>
        <w:t xml:space="preserve">Đặng Thất đồng dạng đứng lên, phụ họa nói: "Nếu là quan tông chủ có thể thắng được chúng ta, Thanh Bang nguyện lấy Thiên Tà Tông vi tôn, Đặng thất nguyện ý nghe theo hiệu lệnh của quan tông chủ”</w:t>
      </w:r>
    </w:p>
    <w:p>
      <w:pPr>
        <w:pStyle w:val="BodyText"/>
      </w:pPr>
      <w:r>
        <w:t xml:space="preserve">"Rất tốt!"</w:t>
      </w:r>
    </w:p>
    <w:p>
      <w:pPr>
        <w:pStyle w:val="BodyText"/>
      </w:pPr>
      <w:r>
        <w:t xml:space="preserve">Quan tâm một ngụm ứng với hạ, tinh quang trong mắt tăng vọt:</w:t>
      </w:r>
    </w:p>
    <w:p>
      <w:pPr>
        <w:pStyle w:val="BodyText"/>
      </w:pPr>
      <w:r>
        <w:t xml:space="preserve">"Địa phương nơi này quá chật trội, thi triển không thoải mái, chúng ta lên trên trích tinh đài chiến một trận”</w:t>
      </w:r>
    </w:p>
    <w:p>
      <w:pPr>
        <w:pStyle w:val="BodyText"/>
      </w:pPr>
      <w:r>
        <w:t xml:space="preserve">Lời nói vừa hạ xuống, thân ảnh của Quan Tâm đã biến mất tại chỗ. Cừu Hận huyết cùng Đặng thất quan sát vô cùng kĩ, không che dấu được sự chua sót trong ánh mắt. Kiến thức qua thủ đoạn vừa rồi của Quan Tâm, bọn họ cũng phi thường rõ ràng, cho dù là hai người liên thủ cũng không có chút nắm chắc phần thắng nào. Chỉ là bọn họ hai người đều là kiêu hùng một phương há có thể cam tâm bị một nữ tử sai khiến như vậy bọn họ khiêu chiến như vậy cũng chỉ là để cấp cho mình một cái cớ để hạ tràng mà thôi. Vọng nguyệt các, trên đài trích tinh thai, ba thân ảnh đứng đối diện nhau. Chỉ chốc lát sai, dưới ban công đã đứng chật người, Quỳ hoa cung chủ Minh Tâm cũng ở trong đó. Nàng thật ra rất muốn nhìn, vị tông chủ vừa mới nhậm chức của Thiên tà Tông này đến tột cùng là có lợi hại như trong lời đồn đại hay không</w:t>
      </w:r>
    </w:p>
    <w:p>
      <w:pPr>
        <w:pStyle w:val="BodyText"/>
      </w:pPr>
      <w:r>
        <w:t xml:space="preserve">“Cũng là các ngươi nên ra tay trước đi! Nếu không ta vừa ra tay, các ngươi sẽ không có bất kì cơ hội nào”</w:t>
      </w:r>
    </w:p>
    <w:p>
      <w:pPr>
        <w:pStyle w:val="BodyText"/>
      </w:pPr>
      <w:r>
        <w:t xml:space="preserve">Quan tâm nhẹ nhàng ngẩng đầu lên, vô cùng kiêu ngạo và tự tin nói.</w:t>
      </w:r>
    </w:p>
    <w:p>
      <w:pPr>
        <w:pStyle w:val="BodyText"/>
      </w:pPr>
      <w:r>
        <w:t xml:space="preserve">Vừa nghe thấy lời như vậy, Cừu Hận Huyết sắc mặt đỏ bừng, Đặng Thất thì rống giận mà đứng bật dậy!</w:t>
      </w:r>
    </w:p>
    <w:p>
      <w:pPr>
        <w:pStyle w:val="BodyText"/>
      </w:pPr>
      <w:r>
        <w:t xml:space="preserve">“Phong ma quyền kính, ma diễm thao thiên"</w:t>
      </w:r>
    </w:p>
    <w:p>
      <w:pPr>
        <w:pStyle w:val="BodyText"/>
      </w:pPr>
      <w:r>
        <w:t xml:space="preserve">Vừa ra tay, Đặng Thất liền dốc toàn lực không hể lưu lại gì. Quyền như vũ hạ(nước mưa rơi xuống ý chỉ dày đặc vô cùng), thế công vô cùng hung mãnh khiến cho chúng nhân dưới đài sợ hãi không thôi. Những người này trong nhãn thần của bọn họ, Đặng Thất không hổ là nhị đương gia của Thanh bang, quả nhiên là phi thường lợi hại. Nhưng mà một màn phát sinh kế tiếp khiến cho những kẻ có mặt nơi này trợn mắt há mồm. Chỉ thấy quyền vũ của Đặng Thất dừng trước mặt Quan Tâm khoảng cách đúng một trượng mà khó có thể tiến thêm một tấc, giống như là chạm đến một cái lá chắn vô hình, từng chút từng chút nổi lên từng tầng gợn sóng.</w:t>
      </w:r>
    </w:p>
    <w:p>
      <w:pPr>
        <w:pStyle w:val="BodyText"/>
      </w:pPr>
      <w:r>
        <w:t xml:space="preserve">“Ta từng nói , các ngươi cùng lên đi! Nếu không, các ngươi không có bất luận một cái cơ hội gì."</w:t>
      </w:r>
    </w:p>
    <w:p>
      <w:pPr>
        <w:pStyle w:val="BodyText"/>
      </w:pPr>
      <w:r>
        <w:t xml:space="preserve">Quan tâm lại mở miệng, thần tình bất biến. Cừu hận huyết sao còn bận tâm đến cái gì thể diện, trực tiếp nhập tràng</w:t>
      </w:r>
    </w:p>
    <w:p>
      <w:pPr>
        <w:pStyle w:val="BodyText"/>
      </w:pPr>
      <w:r>
        <w:t xml:space="preserve">“Đặng Thất, chỉ sợ là chúng ta không thể đơn đấu được”</w:t>
      </w:r>
    </w:p>
    <w:p>
      <w:pPr>
        <w:pStyle w:val="BodyText"/>
      </w:pPr>
      <w:r>
        <w:t xml:space="preserve">"Hảo! Chúng ta cùng lên, ta cũng không tin nàng chỉ một tiểu phiến tử nha đầu thì có thể có bao nhiêu lợi hại lợi hại!"</w:t>
      </w:r>
    </w:p>
    <w:p>
      <w:pPr>
        <w:pStyle w:val="BodyText"/>
      </w:pPr>
      <w:r>
        <w:t xml:space="preserve">“Phong ma quyền kính, thiên thị địa sát, quyền khuynh thiên hạ"</w:t>
      </w:r>
    </w:p>
    <w:p>
      <w:pPr>
        <w:pStyle w:val="BodyText"/>
      </w:pPr>
      <w:r>
        <w:t xml:space="preserve">"Huyết thủ vô ảnh, bạo liệt vô hình"</w:t>
      </w:r>
    </w:p>
    <w:p>
      <w:pPr>
        <w:pStyle w:val="BodyText"/>
      </w:pPr>
      <w:r>
        <w:t xml:space="preserve">Hai người đều sử ra tuyệt chiêu mạnh nhất của mình, giữa thiên địa ngay tức khắc bắt đầu khởi động một cỗ lực lượng cường đại. Lưỡng đạo quang mang vô cùng hắc ám hướng về phía Quan tâm đang huyền phu giữa không trung vẫn đang không hề nhúc nhích</w:t>
      </w:r>
    </w:p>
    <w:p>
      <w:pPr>
        <w:pStyle w:val="BodyText"/>
      </w:pPr>
      <w:r>
        <w:t xml:space="preserve">"Phác phác!"</w:t>
      </w:r>
    </w:p>
    <w:p>
      <w:pPr>
        <w:pStyle w:val="BodyText"/>
      </w:pPr>
      <w:r>
        <w:t xml:space="preserve">Hai tiếng trầm đục vang lên, hai đạo thân ảnh tức khắc dừng lại</w:t>
      </w:r>
    </w:p>
    <w:p>
      <w:pPr>
        <w:pStyle w:val="BodyText"/>
      </w:pPr>
      <w:r>
        <w:t xml:space="preserve">Cừu Hận Huyết cùng Đặng Thất cảm thấy bên trên đụng trúng một một đám bông gòn, vận lực ấn vào chỉ cảm thấy lực lượng toàn thân bị ăn mòn, cảm giác vô cùng khó chịu. Lập tức chỉ nghe thấy quan tâm nhàn nhạt mở miệng nói:</w:t>
      </w:r>
    </w:p>
    <w:p>
      <w:pPr>
        <w:pStyle w:val="BodyText"/>
      </w:pPr>
      <w:r>
        <w:t xml:space="preserve">“Thiên đạo cửu trong phân làm ba đại cảnh giới, sơ cảnh dẫn động thiên địa chi lực, trung cảnh luyện hóa thiên địa chi lực, thượng cảnh chính là cảnh giới dung hợp với thiên địa chi lực”</w:t>
      </w:r>
    </w:p>
    <w:p>
      <w:pPr>
        <w:pStyle w:val="BodyText"/>
      </w:pPr>
      <w:r>
        <w:t xml:space="preserve">Cừu Hận Huyết hai người tâm thần chấn động, biểu tình trên mặt không ngừng biến hóa. Bọn họ đối với khái niệm thiên đạo chi cảnh luôn có chút mơ hồ, cảm thấy mình khuyết thiếu một thứ gì đó, hiện tại xem ra thứ mà bọn ho khuyết thiếu đúng là lý giải đối với thiên đạo chi cảnh.</w:t>
      </w:r>
    </w:p>
    <w:p>
      <w:pPr>
        <w:pStyle w:val="BodyText"/>
      </w:pPr>
      <w:r>
        <w:t xml:space="preserve">" Cảnh giới của ta, chính là nghịch thiên, nghịch thiên chi cảnh, vô cùng vô tận!"</w:t>
      </w:r>
    </w:p>
    <w:p>
      <w:pPr>
        <w:pStyle w:val="BodyText"/>
      </w:pPr>
      <w:r>
        <w:t xml:space="preserve">Quan tâm mở miệng phun u lan, trong mắt lóe lên nghịch ý nồng đậm, một nghịch ý nghịch thiên, nghịch địa, nghịch nhân, nghịch chính bản thân mình. Thời điểm lời nói của Quan Tâm vừa hạ xuống, trong nháy mắt thiên địa phong vân khởi dũng, phảng phất giống như hãm nhập vào một hồi phong bạo cự đại.</w:t>
      </w:r>
    </w:p>
    <w:p>
      <w:pPr>
        <w:pStyle w:val="BodyText"/>
      </w:pPr>
      <w:r>
        <w:t xml:space="preserve">“Nghịch thiên ý ở chỗ "Nghịch", đó là một loại biểu tình dũng cảm không sợ bất cứ thứ gì, cùng với một loại ý chí kiên cường bất khuất !”</w:t>
      </w:r>
    </w:p>
    <w:p>
      <w:pPr>
        <w:pStyle w:val="BodyText"/>
      </w:pPr>
      <w:r>
        <w:t xml:space="preserve">Dưới nghịch ý của nghịch cảnh, Cừu Hận huyết cùng Đặng Thất tâm thần run rẩy, cảm giác mình giống như một con thuyên cô độc đang ở trong phong ba bão táp, tùy thời đều có thể sụp đổ. Thậm chí ngay cả sinh tử của bản thân cũng đã không phải do mình nắm giữ</w:t>
      </w:r>
    </w:p>
    <w:p>
      <w:pPr>
        <w:pStyle w:val="BodyText"/>
      </w:pPr>
      <w:r>
        <w:t xml:space="preserve">"Phác — "</w:t>
      </w:r>
    </w:p>
    <w:p>
      <w:pPr>
        <w:pStyle w:val="BodyText"/>
      </w:pPr>
      <w:r>
        <w:t xml:space="preserve">Hai người đồng thời há mồm phun ra một ngụm máu lớn, hóa thành huyết vụ đầy trời!”</w:t>
      </w:r>
    </w:p>
    <w:p>
      <w:pPr>
        <w:pStyle w:val="BodyText"/>
      </w:pPr>
      <w:r>
        <w:t xml:space="preserve">Tràng cảnh tàn khốc như vậy, khiến cho người khác cảm thấy ghê người!</w:t>
      </w:r>
    </w:p>
    <w:p>
      <w:pPr>
        <w:pStyle w:val="BodyText"/>
      </w:pPr>
      <w:r>
        <w:t xml:space="preserve">"Các ngươi, đã phục chưa?"</w:t>
      </w:r>
    </w:p>
    <w:p>
      <w:pPr>
        <w:pStyle w:val="BodyText"/>
      </w:pPr>
      <w:r>
        <w:t xml:space="preserve">Quan tâm thu thế mà đứng, hết thảy lại khôi phục như lúc ban đầu.</w:t>
      </w:r>
    </w:p>
    <w:p>
      <w:pPr>
        <w:pStyle w:val="BodyText"/>
      </w:pPr>
      <w:r>
        <w:t xml:space="preserve">Sự việc xảy ra chỉ trong vài nhịp hô hấp ngắn ngủi,chúng nhân phía dười còn chưa kịp thích ứng thì trận chiến đã kết thúc. Một trận chiến huyết lệ ngắn ngủi như thế đã để lại ấn tượng không thể xóa nhòa trong lòng mỗi người. Cừu Hận Huyết cùng Đặng Thất hai người liên thủ không ngờ lại không phải là đối thủ của Quan Tâm, thì hiện tại ai còn dám đối với Thiên Tà Tông ôm lòng hoài nghi</w:t>
      </w:r>
    </w:p>
    <w:p>
      <w:pPr>
        <w:pStyle w:val="BodyText"/>
      </w:pPr>
      <w:r>
        <w:t xml:space="preserve">"Cảnh giới! Đây chính là nhất đại cảnh giới "</w:t>
      </w:r>
    </w:p>
    <w:p>
      <w:pPr>
        <w:pStyle w:val="BodyText"/>
      </w:pPr>
      <w:r>
        <w:t xml:space="preserve">Minh Tâm chứng kiến sự việc, trong lòng cả kinh. Đều là Thiên đạo tu sĩ, nàng hiểu obiết rộng hơn so với đám thủ lĩnh hắc đạo này</w:t>
      </w:r>
    </w:p>
    <w:p>
      <w:pPr>
        <w:pStyle w:val="BodyText"/>
      </w:pPr>
      <w:r>
        <w:t xml:space="preserve">“Từ nay về sau, hắc đạo lấy Thiên Tà tông vi tôn, ta nguyện ý tôn Quan Tông chủ làm minh chủ hắc đạo”</w:t>
      </w:r>
    </w:p>
    <w:p>
      <w:pPr>
        <w:pStyle w:val="BodyText"/>
      </w:pPr>
      <w:r>
        <w:t xml:space="preserve">Cừu Hận Huyết cùng Đặng Thất nhưng thật ra là thống khoái nhận thua, bọn họ không có hai lời trực tiếp tỏ ý thần phục. Có hai người đi đầu, những người còn lại đều sôi nổi bày tỏ thái độ. Quan tâm thấy thế, tất nhiên là vui sướng không thôi. Tối nay, hắc đạo liên minh, đại thế đã thành.</w:t>
      </w:r>
    </w:p>
    <w:p>
      <w:pPr>
        <w:pStyle w:val="Compact"/>
      </w:pPr>
      <w:r>
        <w:br w:type="textWrapping"/>
      </w:r>
      <w:r>
        <w:br w:type="textWrapping"/>
      </w:r>
    </w:p>
    <w:p>
      <w:pPr>
        <w:pStyle w:val="Heading2"/>
      </w:pPr>
      <w:bookmarkStart w:id="668" w:name="chương-116-tư-mã"/>
      <w:bookmarkEnd w:id="668"/>
      <w:r>
        <w:t xml:space="preserve">646. Chương 116: Tư Mã</w:t>
      </w:r>
    </w:p>
    <w:p>
      <w:pPr>
        <w:pStyle w:val="Compact"/>
      </w:pPr>
      <w:r>
        <w:br w:type="textWrapping"/>
      </w:r>
      <w:r>
        <w:br w:type="textWrapping"/>
      </w:r>
      <w:r>
        <w:t xml:space="preserve">“Lăng Thông, sự tình của thương minh hội quán kia hiện tại xử lí như thế nào?”</w:t>
      </w:r>
    </w:p>
    <w:p>
      <w:pPr>
        <w:pStyle w:val="BodyText"/>
      </w:pPr>
      <w:r>
        <w:t xml:space="preserve">Trong lương đình, Phùng Uyển nhi thoải mái tựa người trên ghế trúc khẽ vuốt ve bụng mình trên mặt tràn đầy vẻ từ mẫu. Lăng Thông thành thật ngồi chồm hỗm một bên, lỗ tai áp lên trên bụng Phùng Uyển Nhi nói:</w:t>
      </w:r>
    </w:p>
    <w:p>
      <w:pPr>
        <w:pStyle w:val="BodyText"/>
      </w:pPr>
      <w:r>
        <w:t xml:space="preserve">“Sự tình của Thương minh điểm thì để cho bọn họ tự mình đi xử lí, lão gia ta hiện tại muốn bồi tiếp lão bà cùng cục cưng, hơi sức đâu mà đi quản này quản nọ”</w:t>
      </w:r>
    </w:p>
    <w:p>
      <w:pPr>
        <w:pStyle w:val="BodyText"/>
      </w:pPr>
      <w:r>
        <w:t xml:space="preserve">Phùng uyển nhi ngón tay day nhẹ lên trên trán hắn cười nói:</w:t>
      </w:r>
    </w:p>
    <w:p>
      <w:pPr>
        <w:pStyle w:val="BodyText"/>
      </w:pPr>
      <w:r>
        <w:t xml:space="preserve">“Ngươi kìa, càng ngày càng lười nhác, đến sự tình của nhà mình cũng không để bụng. Vừa thấy một thân thịt béo của ngươi, chỉ sợ là đi đường cũng không vững”</w:t>
      </w:r>
    </w:p>
    <w:p>
      <w:pPr>
        <w:pStyle w:val="BodyText"/>
      </w:pPr>
      <w:r>
        <w:t xml:space="preserve">Lăng Thông mặt dày cười nói:</w:t>
      </w:r>
    </w:p>
    <w:p>
      <w:pPr>
        <w:pStyle w:val="BodyText"/>
      </w:pPr>
      <w:r>
        <w:t xml:space="preserve">“ Thân thịt béo này của ta còn không phải là do ngươi cùng Thu Nam dưỡng ra. Sao lại đi khiển trách ta. Hơn nữa một thân thịt này của ta so với thịt trư còn đáng quý hơn nhiều”</w:t>
      </w:r>
    </w:p>
    <w:p>
      <w:pPr>
        <w:pStyle w:val="BodyText"/>
      </w:pPr>
      <w:r>
        <w:t xml:space="preserve">"Phác xuy "</w:t>
      </w:r>
    </w:p>
    <w:p>
      <w:pPr>
        <w:pStyle w:val="BodyText"/>
      </w:pPr>
      <w:r>
        <w:t xml:space="preserve">Phùng Uyển Nhi cười duyên không thôi, mắt hạnh trừng lên đúng là hết cách với tên nam nhân bất cần đời này, nhưng trong lòng lại là một phiến ngọt ngào. Thanh âm vừa chuyển, Lăng Thông thoải mái nói:</w:t>
      </w:r>
    </w:p>
    <w:p>
      <w:pPr>
        <w:pStyle w:val="BodyText"/>
      </w:pPr>
      <w:r>
        <w:t xml:space="preserve">“ Bất quá hai ngày này ta ngược lại có một chút phát hiện. Hắc hắc hắc, muội tử tiện nghi kia của ta tư chất cùng tâm tính cũng rất tốt. khó có được nhất chính là phẩm tính từ thuở nhỏ của nàng dù trải qua thương hải phù trầm, vẫn như cũ có thể duy trì một phần trong sáng của xích tử chi tâm, chỉ cần tái tôi luyện, nhưng thật ra sau này có thể sẽ trở thành một hảo bang thủ của chúng ta”.</w:t>
      </w:r>
    </w:p>
    <w:p>
      <w:pPr>
        <w:pStyle w:val="BodyText"/>
      </w:pPr>
      <w:r>
        <w:t xml:space="preserve">“Muội tử này ta cũng rất thích”</w:t>
      </w:r>
    </w:p>
    <w:p>
      <w:pPr>
        <w:pStyle w:val="BodyText"/>
      </w:pPr>
      <w:r>
        <w:t xml:space="preserve">Phùng Uyển Nhi cười nhẹ, nói tiếp:</w:t>
      </w:r>
    </w:p>
    <w:p>
      <w:pPr>
        <w:pStyle w:val="BodyText"/>
      </w:pPr>
      <w:r>
        <w:t xml:space="preserve">“Bất quá nói lại kỳ thật nếu không phải là vì nàng tâm địa thiện lương, có thể cứu Lý đại ca say rượu ngã ở ven đường hơn nữa còn một đường chiếu cố thì cũng sẽ không tìm được sự trợ giúp từ ngươi cùng Lý Đại Ca. Đây chính là một cơ duyên mà cũng không phải ai có thể nắm chắc được”</w:t>
      </w:r>
    </w:p>
    <w:p>
      <w:pPr>
        <w:pStyle w:val="BodyText"/>
      </w:pPr>
      <w:r>
        <w:t xml:space="preserve">"Đúng vậy đúng vậy, cái này kêu là một cơ duyên"</w:t>
      </w:r>
    </w:p>
    <w:p>
      <w:pPr>
        <w:pStyle w:val="BodyText"/>
      </w:pPr>
      <w:r>
        <w:t xml:space="preserve">Lăng Thông tay xoa xoa cười nói:</w:t>
      </w:r>
    </w:p>
    <w:p>
      <w:pPr>
        <w:pStyle w:val="BodyText"/>
      </w:pPr>
      <w:r>
        <w:t xml:space="preserve">“Con người ta tín nhiệm nhất chính là cơ duyên, nếu không có một hồi cơ duyên, ta cũng sẽ không nhận biết được lão gia tử bọn họ, lại càng không có cơ hội quen biết ngươi cùng Thu Nam, ta Lăng Thông có thể có ngày hôm này, tất cả đều là từ cơ duyên mang tới”.</w:t>
      </w:r>
    </w:p>
    <w:p>
      <w:pPr>
        <w:pStyle w:val="BodyText"/>
      </w:pPr>
      <w:r>
        <w:t xml:space="preserve">Nói đến lão gia tử, phùng Uyển Nhi sắc mặt buồn bã, hơi thương cảm nói:</w:t>
      </w:r>
    </w:p>
    <w:p>
      <w:pPr>
        <w:pStyle w:val="BodyText"/>
      </w:pPr>
      <w:r>
        <w:t xml:space="preserve">"Chúng ta cũng đã nhiều năm không có trở về, cũng không biết thân thể mấy lão nhân gia hiện tại như thế nào?”</w:t>
      </w:r>
    </w:p>
    <w:p>
      <w:pPr>
        <w:pStyle w:val="BodyText"/>
      </w:pPr>
      <w:r>
        <w:t xml:space="preserve">"Đừng lo lắng"</w:t>
      </w:r>
    </w:p>
    <w:p>
      <w:pPr>
        <w:pStyle w:val="BodyText"/>
      </w:pPr>
      <w:r>
        <w:t xml:space="preserve">Lăng Thông nhẹ nhàng cầm tay thê tử, thanh âm nhu hòa nói:</w:t>
      </w:r>
    </w:p>
    <w:p>
      <w:pPr>
        <w:pStyle w:val="BodyText"/>
      </w:pPr>
      <w:r>
        <w:t xml:space="preserve">“Lão gia tử bọn họ thân thể rất tốt, khẳng định có thể sống lâu trăm tuổi. Chờ sau khi hài tử xuất thể, chúng ta sẽ mang theo hài tử cùng nhau quay về xem sao”.</w:t>
      </w:r>
    </w:p>
    <w:p>
      <w:pPr>
        <w:pStyle w:val="BodyText"/>
      </w:pPr>
      <w:r>
        <w:t xml:space="preserve">“Ân.”</w:t>
      </w:r>
    </w:p>
    <w:p>
      <w:pPr>
        <w:pStyle w:val="BodyText"/>
      </w:pPr>
      <w:r>
        <w:t xml:space="preserve">Phùng Uyển nhi ôn nhu gật gật đầu, dựa thân mình vào trong lòng Lăng Thông. Thời điểm hai người ôm ấp, một con bạch cáp từ trên trời hạ xuống đậu ở trên đầu vai Lăng Thông.</w:t>
      </w:r>
    </w:p>
    <w:p>
      <w:pPr>
        <w:pStyle w:val="BodyText"/>
      </w:pPr>
      <w:r>
        <w:t xml:space="preserve">“Cái con chim chết tiệt này, như thế nào lại không đến sau một canh nữa, thật sự là đồ xui xẻo”</w:t>
      </w:r>
    </w:p>
    <w:p>
      <w:pPr>
        <w:pStyle w:val="BodyText"/>
      </w:pPr>
      <w:r>
        <w:t xml:space="preserve">Lăng Thông trong lòng thầm hận không thôi, nhưng không cách nào cùng một con súc sinh so đo. Hắn mặt mày sầu khổ gỡ tín thư ở trên chân bạch cáp xuống. Vừa thấy, Lăng Thông trong mắt hiện lên một chút nộ ý.</w:t>
      </w:r>
    </w:p>
    <w:p>
      <w:pPr>
        <w:pStyle w:val="BodyText"/>
      </w:pPr>
      <w:r>
        <w:t xml:space="preserve">“Xảy ra chuyện gì sao?”</w:t>
      </w:r>
    </w:p>
    <w:p>
      <w:pPr>
        <w:pStyle w:val="BodyText"/>
      </w:pPr>
      <w:r>
        <w:t xml:space="preserve">Phùng Uyển Nhi thấy thế liền hỏi.</w:t>
      </w:r>
    </w:p>
    <w:p>
      <w:pPr>
        <w:pStyle w:val="BodyText"/>
      </w:pPr>
      <w:r>
        <w:t xml:space="preserve">Lăng Thông thu liễm tức giận, vò nát tờ tín thư trong tay, cười nhạt nói:</w:t>
      </w:r>
    </w:p>
    <w:p>
      <w:pPr>
        <w:pStyle w:val="BodyText"/>
      </w:pPr>
      <w:r>
        <w:t xml:space="preserve">“Không có gì chỉ là vài ba con tiểu sửu nhảy nhót mà thôi, muốn tính kế ta cùng Thư Lam muội đám người này còn chưa đủ tư cách”.</w:t>
      </w:r>
    </w:p>
    <w:p>
      <w:pPr>
        <w:pStyle w:val="BodyText"/>
      </w:pPr>
      <w:r>
        <w:t xml:space="preserve">Phùng Uyển Nhi nghe vậy đôi mi thanh tú hơi nhíu, lập tức giãn mở ra:</w:t>
      </w:r>
    </w:p>
    <w:p>
      <w:pPr>
        <w:pStyle w:val="BodyText"/>
      </w:pPr>
      <w:r>
        <w:t xml:space="preserve">“Không phải là đám người Phú Khai Bình cùng Vinh Quang Cảnh đã rời đi rồi sao! Nhẫn nhịn lâu như vậy cũng khó trách được bọn họ”.</w:t>
      </w:r>
    </w:p>
    <w:p>
      <w:pPr>
        <w:pStyle w:val="BodyText"/>
      </w:pPr>
      <w:r>
        <w:t xml:space="preserve">Lăng Thông gật gật đầu nói:</w:t>
      </w:r>
    </w:p>
    <w:p>
      <w:pPr>
        <w:pStyle w:val="BodyText"/>
      </w:pPr>
      <w:r>
        <w:t xml:space="preserve">“Kì thật đè ép bọn họ lâu như vậy, cũng không sai biệt lắm cái ghế thương nhãn hội chủ giao cho bọn ho cũng không có gì, chỉ tiếc là đám người này lòng dạ hẹp hòi, ánh mắt thiển cận, trong mắt ta đám người này không đáng bằng hạt cát, hận nhất chính là thủ đoạn dơ bẩn đê tiện của đám tiểu nhân này, Thương minh há có thể giao vào trong tay đám người như thế!”</w:t>
      </w:r>
    </w:p>
    <w:p>
      <w:pPr>
        <w:pStyle w:val="BodyText"/>
      </w:pPr>
      <w:r>
        <w:t xml:space="preserve">"Được rồi, đừng nóng giận mà"</w:t>
      </w:r>
    </w:p>
    <w:p>
      <w:pPr>
        <w:pStyle w:val="BodyText"/>
      </w:pPr>
      <w:r>
        <w:t xml:space="preserve">Phùng Uyển Nhi xoa xoa lồng ngực trượng phu cười nói:</w:t>
      </w:r>
    </w:p>
    <w:p>
      <w:pPr>
        <w:pStyle w:val="BodyText"/>
      </w:pPr>
      <w:r>
        <w:t xml:space="preserve">“Việc này ngươi làm chủ là được rồi, người đã không muốn là thương minh hội chủ, không ngại thì hay giao cho Thư Lam muội tử quản lí, cũng cấp cho nàng cơ hội có thể rèn luyện thêm.”</w:t>
      </w:r>
    </w:p>
    <w:p>
      <w:pPr>
        <w:pStyle w:val="BodyText"/>
      </w:pPr>
      <w:r>
        <w:t xml:space="preserve">Lăng Thông cười híp mắt</w:t>
      </w:r>
    </w:p>
    <w:p>
      <w:pPr>
        <w:pStyle w:val="BodyText"/>
      </w:pPr>
      <w:r>
        <w:t xml:space="preserve">“Cái chủ ý như thế không sai a, vẫn là uyển nhi nhà chúng ta thông minh hiền lành, chăm sóc chu đáo cho trượng phu. Hắc hắc!”.</w:t>
      </w:r>
    </w:p>
    <w:p>
      <w:pPr>
        <w:pStyle w:val="BodyText"/>
      </w:pPr>
      <w:r>
        <w:t xml:space="preserve">"Không đứng đắn tẹo nào”</w:t>
      </w:r>
    </w:p>
    <w:p>
      <w:pPr>
        <w:pStyle w:val="BodyText"/>
      </w:pPr>
      <w:r>
        <w:t xml:space="preserve">Phùng Uyển Nhi cấp cho Lăng Thông một ánh mắt xem thường, khiến cho Lăng Thông trong lòng ngứa ngáy</w:t>
      </w:r>
    </w:p>
    <w:p>
      <w:pPr>
        <w:pStyle w:val="BodyText"/>
      </w:pPr>
      <w:r>
        <w:t xml:space="preserve">“Hồi bẩm lão gia”</w:t>
      </w:r>
    </w:p>
    <w:p>
      <w:pPr>
        <w:pStyle w:val="BodyText"/>
      </w:pPr>
      <w:r>
        <w:t xml:space="preserve">Một gã hạ nhân bước nhanh đi tới, thanh âm cung kính nói:</w:t>
      </w:r>
    </w:p>
    <w:p>
      <w:pPr>
        <w:pStyle w:val="BodyText"/>
      </w:pPr>
      <w:r>
        <w:t xml:space="preserve">"Bên ngoài có người cầu kiến, tự xưng là người tư mã phủ.”</w:t>
      </w:r>
    </w:p>
    <w:p>
      <w:pPr>
        <w:pStyle w:val="BodyText"/>
      </w:pPr>
      <w:r>
        <w:t xml:space="preserve">“Tư Mã Phủ!?”</w:t>
      </w:r>
    </w:p>
    <w:p>
      <w:pPr>
        <w:pStyle w:val="BodyText"/>
      </w:pPr>
      <w:r>
        <w:t xml:space="preserve">Lăng Thông khẽ giật mình một chút, lẩm bẩm:</w:t>
      </w:r>
    </w:p>
    <w:p>
      <w:pPr>
        <w:pStyle w:val="BodyText"/>
      </w:pPr>
      <w:r>
        <w:t xml:space="preserve">“Nhất bút trực thư Thương Thiên Giám Tư mã, hắn như thế nào lại tới tìm ta, ta phải hảo hảo tiếp kiến a”.</w:t>
      </w:r>
    </w:p>
    <w:p>
      <w:pPr>
        <w:pStyle w:val="BodyText"/>
      </w:pPr>
      <w:r>
        <w:t xml:space="preserve">“Được rồi, ngươi trước hết mời hắn đến khách đường chờ một lát ta lập tức qua ngay”.</w:t>
      </w:r>
    </w:p>
    <w:p>
      <w:pPr>
        <w:pStyle w:val="BodyText"/>
      </w:pPr>
      <w:r>
        <w:t xml:space="preserve">" Dạ, lão gia.”</w:t>
      </w:r>
    </w:p>
    <w:p>
      <w:pPr>
        <w:pStyle w:val="BodyText"/>
      </w:pPr>
      <w:r>
        <w:t xml:space="preserve">Lăng phủ biệt viện, chính là nơi Lăng Thông tỉ mỉ vì Nhạc Phàm mà chuẩn bị chỗ ở. Chỗ này không hề có trang sức xa hoa cùng dung tục, duy chỉ có một ít thảo mộc điểm chuế tạo cảm giác thoải mái. Đám thực vật này cũng làm Lăng Thông tốn không ít tâm tư. Phàm nhân ở ngoài, xuân sắc như họa, lục ý ngang nhiên, mỗi một tác không gian cũng đều tràn ngập cỏ xanh thơm ngát. Lúc này hai đứa trẻ Tiểu Võ cùng Nữu Nữ đang ngồi trên mặt cỏ tự tu luyện. So với một tháng trước, thân thể bọn họ cũng cao hơn nhiều, ánh măt hơn vài phần anh khí cùng sắc bén. Mấy ngày nay tại Thiên Địa Minh, bọn họ đã được nhị thúc Lưu Thiên Phúc kia giáo hội cho rất nhiều thứ, nhất là năng lực độc lập tự hỏi, cho nên bọn họ cảm nhần được sự khổ tâm cùng bất đắc dĩ của Lý Nhạc Phàm lúc trước li khai. Đồng thời cũng dần dần hiểu được phần lớn những biến cố mà hắn từng trả qua. Quay mặt nhìn lại thân nhân duy nhất của mình, Tiểu Võ cùng Nữu Nữ cảm thấy phi thường thỏa mãnh cùng hạnh phúc, phi thường thỏa mãn. Vài ngày ngắn ngủi này, bọn họ giống như quay trở lại quá khứ sống một cuộc sống bình thản, vô ưu vô lo, chăm chỉ tu luyện. Cách đó không xa, Nhạc Phàm xếp bằng trên thạch thai, chuyên chú quan sát tiễn mang đang huyền phù trong lòng bàn tay. Tiễn mang ngưng tụ thành hình, hóa thành một tiểu tiễn ba tấc, xung quanh tiễn đầu có bảy đạo lăng biên, lóe lên ánh sáng bảy màu, từ từ thùy hạ. Tiễn đầu cùng thân tiễn tản ra hắc mang quỷ dị, phần đuôi mũi tên không hề thấy vũ diệp mà chỉ có một đạo lưu quang quay xung quanh thân tiễn luân chuyển một vòng. Kỳ thật, đạo tiễn mang này chính là nhạc phàm căn cứ vào pháp môn “ngự tiễn cửu thiên” cô đọng mà thành, lấy tiễ hồn lực bên trong thức hải của mình mà biến thành. Bởi vậy vô luận là ngoại hình hay khí tức cùng tiễn hồn giống nhau như đúc chỉ khác tiễn hồn là tồn tại dưới thực thể mà thôi. Còn Tiễn mang uy lực như thế nào, hắn cũng không chó chân chính thử qua, chắc sẽ là không quá yếu.</w:t>
      </w:r>
    </w:p>
    <w:p>
      <w:pPr>
        <w:pStyle w:val="BodyText"/>
      </w:pPr>
      <w:r>
        <w:t xml:space="preserve">“Ngư Tiễn cửu thiên” chính là một thượng cổ kì học, đột hiển một chữ “Ngự”, tức là điều khiển. Nhạc phàm tinh tế lĩnh hội nôi dung trong đó, lĩnh ngộ càng sâu sắc, trong lòng hắn càng sợ hãi than thầm! Cho tới bây giờ hắn mới biết được chính mình trước kia đối với việc vận dụng lực lượng có bao nhiêu nông cạn, giống như một kẻ cầm một cái cự thạch lớn đi đạp một con kiến, quả thực là một sự việc vô cùng xa xỉ và lẵng phí. Mà bên trong pháp “môn ngự tiễn cửu thiên” chẳng những có thể ngưng luyện tâm thần mà còn có thể khiến cho người tu luyện có thể tùy tâm sở dục nắm trong tay lực lượng của chính mình, đây chính là tinh túy của chữ “ngự”</w:t>
      </w:r>
    </w:p>
    <w:p>
      <w:pPr>
        <w:pStyle w:val="BodyText"/>
      </w:pPr>
      <w:r>
        <w:t xml:space="preserve">"Vị vị "</w:t>
      </w:r>
    </w:p>
    <w:p>
      <w:pPr>
        <w:pStyle w:val="BodyText"/>
      </w:pPr>
      <w:r>
        <w:t xml:space="preserve">Tiễn mang tùy tâm mà động, phiêu hốt lên xuống, vờn quanh bên người Nhạc Phàm, giốn như là một vật thể có sinh mệnh, vô cùng linh động. Đúng lúc này Lăng thông đi vào trong sân trực kính mà đến. Bên cạnh hắn còn có một thư sinh ăn mặc theo kiểu thanh niên đi cùng. Nam tử này mi tâm điểm một nốt ruồi, ấn đường bất phàm, một thân áo trắng, tuấn mĩ nho nhã, vẻ đẹp hắn triển lộ ra bên ngoài tuyệt đối không thể nghi ngờ.</w:t>
      </w:r>
    </w:p>
    <w:p>
      <w:pPr>
        <w:pStyle w:val="BodyText"/>
      </w:pPr>
      <w:r>
        <w:t xml:space="preserve">“Lý đại ca, ta dẫn đến cho ngươi một vị khách nhân”</w:t>
      </w:r>
    </w:p>
    <w:p>
      <w:pPr>
        <w:pStyle w:val="BodyText"/>
      </w:pPr>
      <w:r>
        <w:t xml:space="preserve">Lăng Thông cười hì hì tiến đến, Nhạc Phàm chậm ra đứng dậy gật gật đầu. Dưới tình huống trên, Lăng Thông biết là không thể tùy tiện dẫn người lạ tới nơi này. Mà lần này một khi hắn đã tự mình dẫn người kia tới, thì là người đáng để Nhạc Phàm tiếp kiến. Chỉ thấy Lăng Thông nắm tay hướng người bên cạnh giới thiệu nói:</w:t>
      </w:r>
    </w:p>
    <w:p>
      <w:pPr>
        <w:pStyle w:val="BodyText"/>
      </w:pPr>
      <w:r>
        <w:t xml:space="preserve">“Lý đại ca, vị huynh đê này tên là Tư Mã Quân Hành, là con trai của lão Tư Mã Tương Như vì biên soạn "Thương Thiên Giám" đặc biệt vì ngươi mà đến.”</w:t>
      </w:r>
    </w:p>
    <w:p>
      <w:pPr>
        <w:pStyle w:val="BodyText"/>
      </w:pPr>
      <w:r>
        <w:t xml:space="preserve">“Tư Mã Tương Như”</w:t>
      </w:r>
    </w:p>
    <w:p>
      <w:pPr>
        <w:pStyle w:val="BodyText"/>
      </w:pPr>
      <w:r>
        <w:t xml:space="preserve">Nhạc Phàm trong mắt hiện lên một chút hồi ức.</w:t>
      </w:r>
    </w:p>
    <w:p>
      <w:pPr>
        <w:pStyle w:val="Compact"/>
      </w:pPr>
      <w:r>
        <w:br w:type="textWrapping"/>
      </w:r>
      <w:r>
        <w:br w:type="textWrapping"/>
      </w:r>
    </w:p>
    <w:p>
      <w:pPr>
        <w:pStyle w:val="Heading2"/>
      </w:pPr>
      <w:bookmarkStart w:id="669" w:name="chương-117-thập-niên-chi-tụphần-1"/>
      <w:bookmarkEnd w:id="669"/>
      <w:r>
        <w:t xml:space="preserve">647. Chương 117: Thập Niên Chi Tụ(phần 1)</w:t>
      </w:r>
    </w:p>
    <w:p>
      <w:pPr>
        <w:pStyle w:val="Compact"/>
      </w:pPr>
      <w:r>
        <w:br w:type="textWrapping"/>
      </w:r>
      <w:r>
        <w:br w:type="textWrapping"/>
      </w:r>
      <w:r>
        <w:t xml:space="preserve">Tư mã Quân Hành tiến lên chào, trên mặt mang theo vẻ mỉm cười nói:</w:t>
      </w:r>
    </w:p>
    <w:p>
      <w:pPr>
        <w:pStyle w:val="BodyText"/>
      </w:pPr>
      <w:r>
        <w:t xml:space="preserve">“Đã sớm từ chỗ thân phụ nghe qua đại danh Lý huynh, lần này đặc biệt đến bái phỏng”.</w:t>
      </w:r>
    </w:p>
    <w:p>
      <w:pPr>
        <w:pStyle w:val="BodyText"/>
      </w:pPr>
      <w:r>
        <w:t xml:space="preserve">Nhạc phàm đánh giá lại đối phương, khí phách thư sinh, mắt hàm duệ quang giữa ánh mắt cùng Tư Mã như giống nhau như đúc, đây chính là người chấp bút(ý là người cầm bút), một thế hệ mới của Tư Mã Phủ-Tư Mã Quân Hành</w:t>
      </w:r>
    </w:p>
    <w:p>
      <w:pPr>
        <w:pStyle w:val="BodyText"/>
      </w:pPr>
      <w:r>
        <w:t xml:space="preserve">"Mười năm không gặp, không biết Tư Mã lão tiên sinh hiện tại thân thể vẫn an khang?".</w:t>
      </w:r>
    </w:p>
    <w:p>
      <w:pPr>
        <w:pStyle w:val="BodyText"/>
      </w:pPr>
      <w:r>
        <w:t xml:space="preserve">Tưởng tượng đến lão già Tư Mã, trong lòng Nhạc Phàm cũng không thể không sinh ra một loại cảm giác kính nể. Rất ít người có thể học tập được Tư Mã gia, vì chân tướng của sự thực mà kiên trì đến cùng. Đề cập đến phụ thân, Tư Mã Quân Hành sắc mặt buồn bã thở dài nói:</w:t>
      </w:r>
    </w:p>
    <w:p>
      <w:pPr>
        <w:pStyle w:val="BodyText"/>
      </w:pPr>
      <w:r>
        <w:t xml:space="preserve">“Cám ơn Lý huynh quan tâm, chỉ tiếc phụ thân mấy năm qua vì dốc hết tâm huyết biên soạn “Thương Thiên Giám”, thân thể đã sớm cạn kiệt, hàng năm đều nằm liệt giường không dậy nổi. Bất quá phụ thân ta thẳng đến cho bây giờ người vẫn có một tâm nguyện chưa hoàn thành xong, cho nên lần này quân hành mạo muội cầu kiến, chính là muốn vì vi phụ mà chứng thực một sự tình. Xem như giải quyết xong một cái tâm nguyện cho phụ thân.”</w:t>
      </w:r>
    </w:p>
    <w:p>
      <w:pPr>
        <w:pStyle w:val="BodyText"/>
      </w:pPr>
      <w:r>
        <w:t xml:space="preserve">"Có thể”.</w:t>
      </w:r>
    </w:p>
    <w:p>
      <w:pPr>
        <w:pStyle w:val="BodyText"/>
      </w:pPr>
      <w:r>
        <w:t xml:space="preserve">Thấy Nhạc Phàm gật đầu đồng ý, Lăng Thông vội vàng ngắt lời nói:</w:t>
      </w:r>
    </w:p>
    <w:p>
      <w:pPr>
        <w:pStyle w:val="BodyText"/>
      </w:pPr>
      <w:r>
        <w:t xml:space="preserve">"Lý đại ca, Tư Mã huynh đệ, chúng ta cũng đừng đứng ngoài này nữa, hay là vào bên trong nhà rồi hãy luận đàm!”</w:t>
      </w:r>
    </w:p>
    <w:p>
      <w:pPr>
        <w:pStyle w:val="BodyText"/>
      </w:pPr>
      <w:r>
        <w:t xml:space="preserve">Ba người tiến vào bên trong ốc tử, nội viện chỉ còn hai đứa trẻ Tiểu Võ cùng Nữu Nữu. Ban đêm, Lạc Dương phồn hoa dần dần lâm vào an tĩnh. Lăng gia biệt viện, ánh đèn dầu lay lắt. Qua một lúc thật lâu, Tư Mã Quân hành từ trong phòng đi ra, biểu tình trên mặt có chút cảm khái cùng một chút gì đó sợ hãi. Cái gì mới là kiên cương bất khuất, đây đều không phải là thứ lực lượng cùng trí tuệ có thể lí giải được, mà đó là một loại cảm ngộ tinh thần cùng nghị lực. Tư Mã Quân Hành là một thế hệ văn hào học sĩ, tự xưng là đọc sách không dưới vạn cuốn, sớm đã cho rằng mình đã nhìn quen sự chìm nổi của thế nhân, hiểu được nhân sinh thất tình lục dục. Nhưng khi hắn nghe xong hết thảy sở giảng của Lý Nhạc Phàm, mới chính thức cảm nhận được sự đau xót khi ly hợp,cảm nhận được nỗi cô độc bi thương của sinh tử. Những thứ này, ngôn ngữ trong sách vở không thể nào miêu tả được, lại càng không thể từ trong thư cú lĩnh ngộ ra. Giờ phút này, Tư Mã Quân Hành rốt cục cũng hiểu được sự cố chấp của phụ thân, hiểu được vì sao mà phụ thân nhất đinh bắt mình tìm gặp người này. Bởi vì trên người Lý Nhạc Phàm có sự kiên trì mà người khác không có,đối phương có rất nhiều thứ đáng giá để mình học tập. Trải qua một phen trường đàm(ý nói là nói chuyện một lúc lâu), Tư Mã Quân Hành mới phát hiện, kì thất Lý Nhạc Phàm cũng không có thần bí quỷ dị như trong lời đồn đãi, lại càng không phải là một nam nhân lãnh huyết vô tình. Hắn chỉ là một người bình thường đến không thể bình thường hơn, có yêu, có hận, có tình có nghĩa. Vì mục đích mình theo đuổi mà bất chấp lỗ lực. Có lẽ có một số người chung quy vẫn cảm thấy Lý Nhạc Phàm này rất thâm trầm, là loại người khó có thể nắm bắt, nhưng mà hắn chưa từng che dấu tình cảm chân thực bên trong nội tâm của mình. Biểu đạt của hắn, vĩnh viễn là thứ đơn giản nhất trực tiếp nhất trên thế gian. Hắn giống như là một hài tử quật cường vậy!</w:t>
      </w:r>
    </w:p>
    <w:p>
      <w:pPr>
        <w:pStyle w:val="BodyText"/>
      </w:pPr>
      <w:r>
        <w:t xml:space="preserve">Phía sau, Lăng Thông vỗ vỗ vai Tư Mã Quân Hành nói:</w:t>
      </w:r>
    </w:p>
    <w:p>
      <w:pPr>
        <w:pStyle w:val="BodyText"/>
      </w:pPr>
      <w:r>
        <w:t xml:space="preserve">“Được rồi Tư Mã huynh đệ, trên thế gian này đã có quá nhiều người thương tâm, ngươi cũng đừng đứng chỗ này cảm thán nữa. Dù sao thì cuộc sống của mỗi người đều bất đồng, đối với theo đuổi sinh mệnh cũng là bất đồng”.</w:t>
      </w:r>
    </w:p>
    <w:p>
      <w:pPr>
        <w:pStyle w:val="BodyText"/>
      </w:pPr>
      <w:r>
        <w:t xml:space="preserve">Tư Mã Quân Hành nghe vậy từ từ thở ra thật dài, cười nói:</w:t>
      </w:r>
    </w:p>
    <w:p>
      <w:pPr>
        <w:pStyle w:val="BodyText"/>
      </w:pPr>
      <w:r>
        <w:t xml:space="preserve">“Lăng huynh đệ thật là người tâm tính rộng rãi, khó trách thân thể lại phương phi như vậy”.</w:t>
      </w:r>
    </w:p>
    <w:p>
      <w:pPr>
        <w:pStyle w:val="BodyText"/>
      </w:pPr>
      <w:r>
        <w:t xml:space="preserve">"Hắc hắc, đó là đương nhiên!”</w:t>
      </w:r>
    </w:p>
    <w:p>
      <w:pPr>
        <w:pStyle w:val="BodyText"/>
      </w:pPr>
      <w:r>
        <w:t xml:space="preserve">Lăng Thông không chút phủ nhận nào cười nói:</w:t>
      </w:r>
    </w:p>
    <w:p>
      <w:pPr>
        <w:pStyle w:val="BodyText"/>
      </w:pPr>
      <w:r>
        <w:t xml:space="preserve">“Người ta đều nói ta là thương nhân, kỳ thật ta cảm thấy mình càng giống một thi nhân khoái hoạt hơn. Không có việc gì thì ngâm môt khúc tiểu thi(thơ ngắn), có việc thì lẩm nhẩm một tiểu khúc. Nếu mà dùng cả ngày để tính toán một chút chuyện nhỏ nhặt chi li, thì cuộc sống còn cái gì là lạc thú đâu?”.</w:t>
      </w:r>
    </w:p>
    <w:p>
      <w:pPr>
        <w:pStyle w:val="BodyText"/>
      </w:pPr>
      <w:r>
        <w:t xml:space="preserve">Nghe xong lời này, Tư Mã Quân Hành không còn từ gì để nói. Nhìn vào vị nam nhân béo mập đi bên cạnh đang khoe khoang này, ai có thể liên tưởng đến hắn cùng với một vị thi nhân lại đang đi cùng một chỗ? Xem ra cũng chỉ có cha tác giả có lực liên tưởng phong phú mới nghĩ ra a.</w:t>
      </w:r>
    </w:p>
    <w:p>
      <w:pPr>
        <w:pStyle w:val="BodyText"/>
      </w:pPr>
      <w:r>
        <w:t xml:space="preserve">Không để ý đến vẻ mặt khổ sở của Tư Mã Quân Hành, Lăng thông kéo cổ tay của đối phương ( đam mĩ ) nói:</w:t>
      </w:r>
    </w:p>
    <w:p>
      <w:pPr>
        <w:pStyle w:val="BodyText"/>
      </w:pPr>
      <w:r>
        <w:t xml:space="preserve">“Tư Mã Huynh đệ, khó có được cơ hội ngươi tới nhà ta một lần, đêm nay hãy nghỉ lại nơi này đi! Đi nhanh một chút, để Lý đại ca an tĩnh, ta mời ngươi đi uống rượu, uống hảo tửu. Ha ha ha”.</w:t>
      </w:r>
    </w:p>
    <w:p>
      <w:pPr>
        <w:pStyle w:val="BodyText"/>
      </w:pPr>
      <w:r>
        <w:t xml:space="preserve">Một trận cười to vang lên, hai thân ảnh liền li khai biệt viện.</w:t>
      </w:r>
    </w:p>
    <w:p>
      <w:pPr>
        <w:pStyle w:val="BodyText"/>
      </w:pPr>
      <w:r>
        <w:t xml:space="preserve">“Phàm nhân cư, phàm nhân cư, bình phàm chi nhân hà sở dục?”</w:t>
      </w:r>
    </w:p>
    <w:p>
      <w:pPr>
        <w:pStyle w:val="BodyText"/>
      </w:pPr>
      <w:r>
        <w:t xml:space="preserve">Chung quy nếu đã là phàm nhân thì ngươi như thế nào có thể thoát khỏi sinh lão bệnh tử! Cô độc trong phòng, Nhạc Phàm yên lặng không nói, tùy ý để cho sự tịch mịch ăn mòn tâm linh của chính mình. Đúng vậy, hắn rất thương cảm. Không chỉ bởi vì nghe được tin tức Tư mã tương như sắp chết vì bệnh, mà còn có một nỗi buồn li biệt không nói rõ thành lời, giống như là hắn sắp mất đi một thứ gì đó vô cùng quan trọng. Cảm giác cô tịch trong lòng khiến cho Nhạc Phàm nhớ tới phụ thân, nhớ tới vạn gia gia, còn có Tô gia gia, Quý lão mấy người bọn họ.</w:t>
      </w:r>
    </w:p>
    <w:p>
      <w:pPr>
        <w:pStyle w:val="BodyText"/>
      </w:pPr>
      <w:r>
        <w:t xml:space="preserve">“Tại Ẩn Tiên cốc, các người có khỏe không?”</w:t>
      </w:r>
    </w:p>
    <w:p>
      <w:pPr>
        <w:pStyle w:val="BodyText"/>
      </w:pPr>
      <w:r>
        <w:t xml:space="preserve">Mười năm không hề có tin tức của những người thân cận Tô gia gia cùng Quý lão, Nhạc Phàm rất là tưởng niệm. Chỉ là hắn còn có một lời hứa, cùng rất nhiều sự tình muốn làm, hắn không muốn quấy rầy cuộc sống bình an của Ẩn Tiên Cốc.</w:t>
      </w:r>
    </w:p>
    <w:p>
      <w:pPr>
        <w:pStyle w:val="BodyText"/>
      </w:pPr>
      <w:r>
        <w:t xml:space="preserve">"Chờ sau, nếu ta còn sống, ta sẽ trở về”.</w:t>
      </w:r>
    </w:p>
    <w:p>
      <w:pPr>
        <w:pStyle w:val="BodyText"/>
      </w:pPr>
      <w:r>
        <w:t xml:space="preserve">Thu liễm suy nghĩ trong lòng, Nhạc Phàm lại ngưng xuất tiễn mang tiếp tục thể ngộ tinh túy của “ngự tiễn cửu thiên”.</w:t>
      </w:r>
    </w:p>
    <w:p>
      <w:pPr>
        <w:pStyle w:val="BodyText"/>
      </w:pPr>
      <w:r>
        <w:t xml:space="preserve">Bóng đêm yên tĩnh, bầu trời đầy sao. Đúng lúc này một trận gió lớn xẹt qua bầu trời đêm, một đạo thân ảnh từ trên bầu trời hạ xuống, thẳng hướng Lăng Phủ mà đi</w:t>
      </w:r>
    </w:p>
    <w:p>
      <w:pPr>
        <w:pStyle w:val="BodyText"/>
      </w:pPr>
      <w:r>
        <w:t xml:space="preserve">"Ba ba ba! Ba ba ba!”</w:t>
      </w:r>
    </w:p>
    <w:p>
      <w:pPr>
        <w:pStyle w:val="BodyText"/>
      </w:pPr>
      <w:r>
        <w:t xml:space="preserve">"Mở cửa! Mở cửa nhanh!”.</w:t>
      </w:r>
    </w:p>
    <w:p>
      <w:pPr>
        <w:pStyle w:val="BodyText"/>
      </w:pPr>
      <w:r>
        <w:t xml:space="preserve">Một trận đập cửa dồn dập vang lên, Lăng phủ đại môn ngay lập tức mở ra</w:t>
      </w:r>
    </w:p>
    <w:p>
      <w:pPr>
        <w:pStyle w:val="BodyText"/>
      </w:pPr>
      <w:r>
        <w:t xml:space="preserve">“Lăng Thông tiểu tử kia đâu? Hiện đang ở chỗ nào? Nhanh dẫn ta đến gặp hắn”.</w:t>
      </w:r>
    </w:p>
    <w:p>
      <w:pPr>
        <w:pStyle w:val="BodyText"/>
      </w:pPr>
      <w:r>
        <w:t xml:space="preserve">Hạ nhân Lăng phủ vừa mới mở cửa, chỉ thấy một nam tử cao lớn uy mãnh xuất hiện trước mặt, thần sắc mang vẻ sốt ruột. Người này chính là Vương Sung, hắn cưỡi cự điêu một đường đi tới, trên đường ít khi dừng lại. Vẻn vẹn trong ba ngày thời gian hắn liền từ vùng man nam địa cực chạy tới Lạc Dương, cơ hồ là đi qua quá nửa Thần Châu.</w:t>
      </w:r>
    </w:p>
    <w:p>
      <w:pPr>
        <w:pStyle w:val="BodyText"/>
      </w:pPr>
      <w:r>
        <w:t xml:space="preserve">“Ngươi vị huynh đài này không biết tìm lão gia nhà chúng tôi có chuyện gì sao?”</w:t>
      </w:r>
    </w:p>
    <w:p>
      <w:pPr>
        <w:pStyle w:val="BodyText"/>
      </w:pPr>
      <w:r>
        <w:t xml:space="preserve">Người hạ nhân này thần tình vẫn chưa ổn định, hoàn toàn bị khí thế bưu hãn của Vương sung dọa cho hoảng sợ. Trong lòng Vương sung cấp thiết khôn kể, chả muốn cùng đối phương nói cái gì cước bộ trực tiếp xâm nhập vào bên trong Lăng Phủ, dù sao hắn cũng không lạ lậm với Lăng Phủ nội viện, nhắm mắt cũng có thể tìm được đường</w:t>
      </w:r>
    </w:p>
    <w:p>
      <w:pPr>
        <w:pStyle w:val="BodyText"/>
      </w:pPr>
      <w:r>
        <w:t xml:space="preserve">“Uy! Uy! Ngươi đứng lại, ngươi mà không đứng lại là ta không khách khí đâu”.</w:t>
      </w:r>
    </w:p>
    <w:p>
      <w:pPr>
        <w:pStyle w:val="BodyText"/>
      </w:pPr>
      <w:r>
        <w:t xml:space="preserve">Thoại âm đột nhiên ngừng lại, người hạ nhân này đang muốn tiến lên ngăn trở, lại phát hiện ra rằng thân ảnh người nọ đã biến mất.</w:t>
      </w:r>
    </w:p>
    <w:p>
      <w:pPr>
        <w:pStyle w:val="BodyText"/>
      </w:pPr>
      <w:r>
        <w:t xml:space="preserve">“Uống , uống nào! Tư Mã huynh đệ, ta đại biểu nhân sĩ giang hồ trong thiên hạ kính Tư Mã gia ngươi một ly, các người đã vất vả rồi!”.</w:t>
      </w:r>
    </w:p>
    <w:p>
      <w:pPr>
        <w:pStyle w:val="BodyText"/>
      </w:pPr>
      <w:r>
        <w:t xml:space="preserve">“Lăng huynh khách khí rồi, so với Lăng Huynh đại nghĩa vì nước, Quân hành cảm thấy mặc cảm a!”.</w:t>
      </w:r>
    </w:p>
    <w:p>
      <w:pPr>
        <w:pStyle w:val="BodyText"/>
      </w:pPr>
      <w:r>
        <w:t xml:space="preserve">“Hắc hắc, Tư mã huynh đệ quả thực tin tức vô cùng nhạy bén a”.</w:t>
      </w:r>
    </w:p>
    <w:p>
      <w:pPr>
        <w:pStyle w:val="BodyText"/>
      </w:pPr>
      <w:r>
        <w:t xml:space="preserve">“Không dám, không dám, nếu là cái gì cũng không biết thì Quân Hành sao dám cầm bút mà viết “Thương Thiên Giám””.</w:t>
      </w:r>
    </w:p>
    <w:p>
      <w:pPr>
        <w:pStyle w:val="BodyText"/>
      </w:pPr>
      <w:r>
        <w:t xml:space="preserve">“Ha hả, tuy là ta có làm một chút sự tình, nhưng so với Tư Mã gia các ngươi mà nói, kì thật các ngươi mới chân chính là người có cống hiến cho thiên hạ a. Nếu không có “Thương Thiên Giám” thì trên đời này làm gì còn có cái gì gọi là công lý cùng chính nghĩa nữa”.</w:t>
      </w:r>
    </w:p>
    <w:p>
      <w:pPr>
        <w:pStyle w:val="BodyText"/>
      </w:pPr>
      <w:r>
        <w:t xml:space="preserve">“Lăng huynh thật sự là nói quá lời, Tư Mã gia sao thừa nhận nổi, Quân Hành lại càng hổ thẹn! Có thể vì hậu nhân mà lưu lại một phần chứng kiến chân thực, đây đã là vinh quang lớn lao nhất của Tư Mã gia, nếu thiên hạ không tin thì ngay lập tức Tư Mã gia liền lập tức phong bút.</w:t>
      </w:r>
    </w:p>
    <w:p>
      <w:pPr>
        <w:pStyle w:val="BodyText"/>
      </w:pPr>
      <w:r>
        <w:t xml:space="preserve">“Uy tín của Tư Mã, khắp nơi thiên hạ đều tín nhiệm, một lời này nói vô cùng đúng a, đáng để cạn một chén lớn!”.</w:t>
      </w:r>
    </w:p>
    <w:p>
      <w:pPr>
        <w:pStyle w:val="BodyText"/>
      </w:pPr>
      <w:r>
        <w:t xml:space="preserve">“Cụng ly!”.</w:t>
      </w:r>
    </w:p>
    <w:p>
      <w:pPr>
        <w:pStyle w:val="BodyText"/>
      </w:pPr>
      <w:r>
        <w:t xml:space="preserve">Bên trong lương đình, hai nam nhân lần đầu tiên gặp mặt lại như lão bằng hữu lâu năm, trò chuyện với nhau vô cùng thân mật. Đúng thời điểm hai người tán gẫu cao hứng, thì một thân ảnh trực tiếp lao tới.</w:t>
      </w:r>
    </w:p>
    <w:p>
      <w:pPr>
        <w:pStyle w:val="Compact"/>
      </w:pPr>
      <w:r>
        <w:br w:type="textWrapping"/>
      </w:r>
      <w:r>
        <w:br w:type="textWrapping"/>
      </w:r>
    </w:p>
    <w:p>
      <w:pPr>
        <w:pStyle w:val="Heading2"/>
      </w:pPr>
      <w:bookmarkStart w:id="670" w:name="chương-118-thập-niên-chi-tụphần-2"/>
      <w:bookmarkEnd w:id="670"/>
      <w:r>
        <w:t xml:space="preserve">648. Chương 118: Thập Niên Chi Tụ(phần 2)</w:t>
      </w:r>
    </w:p>
    <w:p>
      <w:pPr>
        <w:pStyle w:val="Compact"/>
      </w:pPr>
      <w:r>
        <w:br w:type="textWrapping"/>
      </w:r>
      <w:r>
        <w:br w:type="textWrapping"/>
      </w:r>
      <w:r>
        <w:t xml:space="preserve">Vương Sung hấp tấp hướng Lăng Thông đi tới, Lăng Thông thấy Vương Sung trên mặt lộ ra nụ cười kinh hỉ:</w:t>
      </w:r>
    </w:p>
    <w:p>
      <w:pPr>
        <w:pStyle w:val="BodyText"/>
      </w:pPr>
      <w:r>
        <w:t xml:space="preserve">“A! Lão Vương ngươi nhanh như vậy đã có thể trở về? Nam Hoang cách Lạc Dương không dưới vạn dặm! Chẳng lẽ ngươi mọc cánh mà bay về hay sao?”.</w:t>
      </w:r>
    </w:p>
    <w:p>
      <w:pPr>
        <w:pStyle w:val="BodyText"/>
      </w:pPr>
      <w:r>
        <w:t xml:space="preserve">Nhìn biểu tình giật mình của Lăng Thông, Vương sung đắc ý nói:</w:t>
      </w:r>
    </w:p>
    <w:p>
      <w:pPr>
        <w:pStyle w:val="BodyText"/>
      </w:pPr>
      <w:r>
        <w:t xml:space="preserve">“Đúng vậy ta chính là phi hành trở về, nhanh nhanh mang ta đi gặp Lý Nhạc Phàm nào”.</w:t>
      </w:r>
    </w:p>
    <w:p>
      <w:pPr>
        <w:pStyle w:val="BodyText"/>
      </w:pPr>
      <w:r>
        <w:t xml:space="preserve">“Trước tiên không vội a! Đến đây,đến đây, ngươi chạy về vất vả như vậy, uống trước li rượu để giải khát đã.”</w:t>
      </w:r>
    </w:p>
    <w:p>
      <w:pPr>
        <w:pStyle w:val="BodyText"/>
      </w:pPr>
      <w:r>
        <w:t xml:space="preserve">Lăng Thông nâng chén đưa qua, Vương Sung không có hai lời trực tiếp nhấc chén rượu lên một hơi uống cạn, sau đó lau miệng nói:</w:t>
      </w:r>
    </w:p>
    <w:p>
      <w:pPr>
        <w:pStyle w:val="BodyText"/>
      </w:pPr>
      <w:r>
        <w:t xml:space="preserve">“Rượu ta đã uống xong rồi, ngươi đừng có mè nheo nhiều lời vô nghĩa, Lý Nhạc Phàm hiện ở nơi nào? Ta muốn thấy hắn! Lão tử đã tìm hắn mười năm, tiểu tử này rốt cục cũng chịu đi gặp mặt mọi người, lúc này xem ta hảo hảo thu thập hắn như thế nào.”</w:t>
      </w:r>
    </w:p>
    <w:p>
      <w:pPr>
        <w:pStyle w:val="BodyText"/>
      </w:pPr>
      <w:r>
        <w:t xml:space="preserve">"Hắc hắc hắc!”</w:t>
      </w:r>
    </w:p>
    <w:p>
      <w:pPr>
        <w:pStyle w:val="BodyText"/>
      </w:pPr>
      <w:r>
        <w:t xml:space="preserve">Lăng thông cười tủm tỉm nói:</w:t>
      </w:r>
    </w:p>
    <w:p>
      <w:pPr>
        <w:pStyle w:val="BodyText"/>
      </w:pPr>
      <w:r>
        <w:t xml:space="preserve">“Ta nói này lão Vương, nhìn bô dáng vội vã của ngươi vừa rồi, thật giống như là hình dáng của một tiểu tức phụ đánh mất nam nhân của mình vậy, không, phải nói là giống như một oán phụ khuê phòng vậy. Ngươi yên tâm, lý đại ca bậy giờ đang ở bên trong nhà ta, tạm thời sẽ không đi đâu cả, ngươi gấp gáp cái gì? Đến đây, chúng ta uống chút rượu.”</w:t>
      </w:r>
    </w:p>
    <w:p>
      <w:pPr>
        <w:pStyle w:val="BodyText"/>
      </w:pPr>
      <w:r>
        <w:t xml:space="preserve">"Hừ!”.</w:t>
      </w:r>
    </w:p>
    <w:p>
      <w:pPr>
        <w:pStyle w:val="BodyText"/>
      </w:pPr>
      <w:r>
        <w:t xml:space="preserve">Vương sung tự biết nếu đấu võ mồm mình tuyệt đối không phải là đối thủ của Lăng Thông, rõ ràng lựa chọn thông minh là im lặng không nói, chỉ là vẻ cấp bách trên mặt một chút cũng chưa biến mất.</w:t>
      </w:r>
    </w:p>
    <w:p>
      <w:pPr>
        <w:pStyle w:val="BodyText"/>
      </w:pPr>
      <w:r>
        <w:t xml:space="preserve">Nhìn vào dáng vẻ tranh hơn thua của hai người. Tư Mã Quân Hành chỉ cười đứng ở một bên. Bất quá khi hắn liếc mắt nhìn thấy cây ngân thương loang lổ rỉ sét phía sau lưng Vương Sung, trong mắt liền hiện lên một chút thần thái khác thường.</w:t>
      </w:r>
    </w:p>
    <w:p>
      <w:pPr>
        <w:pStyle w:val="BodyText"/>
      </w:pPr>
      <w:r>
        <w:t xml:space="preserve">"Xin hỏi, vị huynh đài này chính là thương tà?</w:t>
      </w:r>
    </w:p>
    <w:p>
      <w:pPr>
        <w:pStyle w:val="BodyText"/>
      </w:pPr>
      <w:r>
        <w:t xml:space="preserve">Nghe được có người đặt câu hỏi, Vương Sung nao nao, lúc này mới nhớ tới bên cạnh còn có người khác. Đến thời điểm này mà còn cùng Lăng Thông tại nơi đây uống rượu nói chuyện phiếm, tuyêt đối là bằng hữu mà hắn cho là đáng tin cậy, quả thực lúc xông tới do nóng lòng cũng sơ xuất không chào hỏi người ta một câu, quả thực là vô cùng xấu hổ.</w:t>
      </w:r>
    </w:p>
    <w:p>
      <w:pPr>
        <w:pStyle w:val="BodyText"/>
      </w:pPr>
      <w:r>
        <w:t xml:space="preserve">"Đúng là Vương mỗ.”</w:t>
      </w:r>
    </w:p>
    <w:p>
      <w:pPr>
        <w:pStyle w:val="BodyText"/>
      </w:pPr>
      <w:r>
        <w:t xml:space="preserve">Tư Mã Quân Hành còn chưa kịp mở miệng, Lăng Thông đã cướp lời trước hồi đáp:</w:t>
      </w:r>
    </w:p>
    <w:p>
      <w:pPr>
        <w:pStyle w:val="BodyText"/>
      </w:pPr>
      <w:r>
        <w:t xml:space="preserve">“Lão Vương vị mỹ nam tử này chính là một thế hệ cầm bút mới của Tư Mã gia, con trai của lão Tư Mã Như Tư Mã Quân Hành, mọi người sau này nên thân cận nhiều hơn a, hắc hắc hắc!”</w:t>
      </w:r>
    </w:p>
    <w:p>
      <w:pPr>
        <w:pStyle w:val="BodyText"/>
      </w:pPr>
      <w:r>
        <w:t xml:space="preserve">"Tư Mã gia? Thương thiên giám?”.</w:t>
      </w:r>
    </w:p>
    <w:p>
      <w:pPr>
        <w:pStyle w:val="BodyText"/>
      </w:pPr>
      <w:r>
        <w:t xml:space="preserve">Vương sung rùng mình một cái, lập tức nghiêm nghị kính nể lên tiếng:</w:t>
      </w:r>
    </w:p>
    <w:p>
      <w:pPr>
        <w:pStyle w:val="BodyText"/>
      </w:pPr>
      <w:r>
        <w:t xml:space="preserve">“Thì ra các hạ là Tư Mã huynh đệ vừa rồi có chỗ chậm chễ thỉnh huynh đài bỏ quá cho”.</w:t>
      </w:r>
    </w:p>
    <w:p>
      <w:pPr>
        <w:pStyle w:val="BodyText"/>
      </w:pPr>
      <w:r>
        <w:t xml:space="preserve">Bởi vì bản thân từ nhỏ đã là kẻ túng bấn, bần hàn, hành vu thảo mãng, bởi vậy Vương Sung đối với mấy vị văn nhân thư sinh không có bao nhiêu hảo cảm. Nhưng đối với Tư Mã gia, Vương Sung hắn cũng khâm phục từ trong tâm khảm.</w:t>
      </w:r>
    </w:p>
    <w:p>
      <w:pPr>
        <w:pStyle w:val="BodyText"/>
      </w:pPr>
      <w:r>
        <w:t xml:space="preserve">Từ việc Tư Mã Phủ chỉ là một văn hào thế gia, không có bất luận một thứ lực lượng cường đại gì, nhưng nhiều thế hệ Tư Mã Gia đều lấy việc biên soạn “Thương Thiên Giám” làm nhiệm vụ của mình, chí công vô tư, thực sự cầu thị ghi lại những sự việc trọng đại trong giang hồ, truyền lại cho hậu nhân biết. Cống hiến lớn lao như thế, có thể nói là đứng đầu trong những kẻ viết thiên hạ sử kí đáng để người khác tôn kính. Tư Mã Quân Hành nghe vậy nói</w:t>
      </w:r>
    </w:p>
    <w:p>
      <w:pPr>
        <w:pStyle w:val="BodyText"/>
      </w:pPr>
      <w:r>
        <w:t xml:space="preserve">“Đai danh Vương huynh Quân Hành đã sớm được biết đến, mọi người đều là người trong nhà, thì cần gì phải để ý đến những cái những cái lễ tiết rắc rối kia. Chỉ cần các người không ngại Quân Hành quấy rầy nhiều là tốt rồi.</w:t>
      </w:r>
    </w:p>
    <w:p>
      <w:pPr>
        <w:pStyle w:val="BodyText"/>
      </w:pPr>
      <w:r>
        <w:t xml:space="preserve">“Nói rất đúng, hay chọ một câu “Người trong nhà”! Tư Mã huynh đệ thật hào sảng”</w:t>
      </w:r>
    </w:p>
    <w:p>
      <w:pPr>
        <w:pStyle w:val="BodyText"/>
      </w:pPr>
      <w:r>
        <w:t xml:space="preserve">Vương sung còn định khách khí một hai câu nữa, Lăng Thông đã cưỡng ép ngắt lời nói:</w:t>
      </w:r>
    </w:p>
    <w:p>
      <w:pPr>
        <w:pStyle w:val="BodyText"/>
      </w:pPr>
      <w:r>
        <w:t xml:space="preserve">“Được rồi mà lão Vương ngươi là một tên đại quê mùa, lúc nói chuyện cần gì văn vẻ như vậy, ta nghe mà muốn nổi hết cả da gà “</w:t>
      </w:r>
    </w:p>
    <w:p>
      <w:pPr>
        <w:pStyle w:val="BodyText"/>
      </w:pPr>
      <w:r>
        <w:t xml:space="preserve">"Lăng mập, ngươi giỏi lắm ".</w:t>
      </w:r>
    </w:p>
    <w:p>
      <w:pPr>
        <w:pStyle w:val="BodyText"/>
      </w:pPr>
      <w:r>
        <w:t xml:space="preserve">Vương Sung lạnh lùng hừ một tiếng, khinh thường nói:</w:t>
      </w:r>
    </w:p>
    <w:p>
      <w:pPr>
        <w:pStyle w:val="BodyText"/>
      </w:pPr>
      <w:r>
        <w:t xml:space="preserve">“Quên đi! Ta đại nhân đại lượng không có cùng tên quỷ ngươi co kéo. Nhanh mang ta đi tìm Lý Nhạc Phàm, nếu để ta tự mình động thủ, cẩn thận ta đem vốn liếng của ngươi xốc hết lên đấy!”.</w:t>
      </w:r>
    </w:p>
    <w:p>
      <w:pPr>
        <w:pStyle w:val="BodyText"/>
      </w:pPr>
      <w:r>
        <w:t xml:space="preserve">“Oa nha nha! Lão Vương ngươi lại còn dám uy hiếp ta nữa a?</w:t>
      </w:r>
    </w:p>
    <w:p>
      <w:pPr>
        <w:pStyle w:val="BodyText"/>
      </w:pPr>
      <w:r>
        <w:t xml:space="preserve">Lăng Thông kêu lên một tiếng quái dị giống như là bị người khác giẫm lên đuôi vậy</w:t>
      </w:r>
    </w:p>
    <w:p>
      <w:pPr>
        <w:pStyle w:val="BodyText"/>
      </w:pPr>
      <w:r>
        <w:t xml:space="preserve">“Mỗi lần ngươi đến nhà ta đều ăn không ở không, đã không có trả ta một xu nào, còn lấy không bao thứ, bây giờ lại còn uy hiếp ta , quả thực là không còn thiên lí a. Tư Mã huynh đệ ngươi phải phân xử cho ta a. Lão Vương này chẳng phải là đang hiếp đáp đám những người thành thật như chúng ta, ngươi nhất định phải rèm pha để hắn nhớ kĩ, làm cho hắn tiếng xấu muôn đời!”</w:t>
      </w:r>
    </w:p>
    <w:p>
      <w:pPr>
        <w:pStyle w:val="BodyText"/>
      </w:pPr>
      <w:r>
        <w:t xml:space="preserve">Vương Sung tức giận nói:</w:t>
      </w:r>
    </w:p>
    <w:p>
      <w:pPr>
        <w:pStyle w:val="BodyText"/>
      </w:pPr>
      <w:r>
        <w:t xml:space="preserve">“Tư Mã huynh đệ đừng nghe tên mập mạp chết bầm này nói bậy, ta mỗi lần đến chỉ là ăn uống không trả tiền mà thôi, nào có lấy không cái gì nữa? Ta nói là trả tiền thì đạ muội tử lại kêu không cần, ta còn biện pháp nào? Còn nữa, người trong thiên hạ đều biết Lăng Thông ngươi là một tên đại gian thương, còn dám nói mình là người thành thật? Nếu ngươi là người thành thật thì trên đời này đã không còn kẻ xấu cũng không cần công lý nữa rồi”.</w:t>
      </w:r>
    </w:p>
    <w:p>
      <w:pPr>
        <w:pStyle w:val="BodyText"/>
      </w:pPr>
      <w:r>
        <w:t xml:space="preserve">"Vương Sung ngươi thúi lắm!”</w:t>
      </w:r>
    </w:p>
    <w:p>
      <w:pPr>
        <w:pStyle w:val="BodyText"/>
      </w:pPr>
      <w:r>
        <w:t xml:space="preserve">Lăng Thông hung hăng phản bác nói:</w:t>
      </w:r>
    </w:p>
    <w:p>
      <w:pPr>
        <w:pStyle w:val="BodyText"/>
      </w:pPr>
      <w:r>
        <w:t xml:space="preserve">"Ngươi biết rõ rằng Uyển Nhi tính tình hào phóng lại hay mềm lòng, mới cố ý ở trước mặt nàng làm ra vẻ một phen, ngươi cho rằng đại gia ta không biết hả?”</w:t>
      </w:r>
    </w:p>
    <w:p>
      <w:pPr>
        <w:pStyle w:val="BodyText"/>
      </w:pPr>
      <w:r>
        <w:t xml:space="preserve">"Đó là muội tử hào phóng, cùng Lăng thông ngươi có liên quan gì?”.</w:t>
      </w:r>
    </w:p>
    <w:p>
      <w:pPr>
        <w:pStyle w:val="BodyText"/>
      </w:pPr>
      <w:r>
        <w:t xml:space="preserve">"Đó là lão bà của ta, như thế nào không liên quan chuyện của ta!”</w:t>
      </w:r>
    </w:p>
    <w:p>
      <w:pPr>
        <w:pStyle w:val="BodyText"/>
      </w:pPr>
      <w:r>
        <w:t xml:space="preserve">Hai người tranh chấp không ngớt, Tư Mã Quân Hành bưng chén rượu một bên cười mà không nói cái gì. Hắn thật sự cảm thấy hai người trước mặt này vô cùng thú vị. Một trận ồn ào qua đi, hai người Lăng Vương cuối cùng cũng yên tĩnh trở lại</w:t>
      </w:r>
    </w:p>
    <w:p>
      <w:pPr>
        <w:pStyle w:val="BodyText"/>
      </w:pPr>
      <w:r>
        <w:t xml:space="preserve">"Lăng mập, ngươi thật khốn kiếp”.</w:t>
      </w:r>
    </w:p>
    <w:p>
      <w:pPr>
        <w:pStyle w:val="BodyText"/>
      </w:pPr>
      <w:r>
        <w:t xml:space="preserve">Vương Sung căm hận bất bình, cuối cùng cũng phải không cam lòng mà ngồi xuống. Hắn vốn là muốn đi tìm Lý Nhạc Phàm, ai ngờ lại cùng tên Lăng béo này ồn ào một hồi, tâm tình nôn nóng của mình ngược lại trở nên bình tĩnh hơn rất nhiều</w:t>
      </w:r>
    </w:p>
    <w:p>
      <w:pPr>
        <w:pStyle w:val="BodyText"/>
      </w:pPr>
      <w:r>
        <w:t xml:space="preserve">“Cố ý! Tiểu tử này tuyệt đối là cố ý!”</w:t>
      </w:r>
    </w:p>
    <w:p>
      <w:pPr>
        <w:pStyle w:val="BodyText"/>
      </w:pPr>
      <w:r>
        <w:t xml:space="preserve">Vương sung ác ý nghĩ thầm.</w:t>
      </w:r>
    </w:p>
    <w:p>
      <w:pPr>
        <w:pStyle w:val="BodyText"/>
      </w:pPr>
      <w:r>
        <w:t xml:space="preserve">Lăng Thông thấy thế, lộ ra bộ dáng thắng lợi mỉm cười nói:</w:t>
      </w:r>
    </w:p>
    <w:p>
      <w:pPr>
        <w:pStyle w:val="BodyText"/>
      </w:pPr>
      <w:r>
        <w:t xml:space="preserve">“Lão Vương, ngươi như vậy là được rồi. Ta không mang ngươi đi gặp Lý đại ca kì thực là có nguyên nhân, chỉ sợ là các ngươi vừa gặp mặt đã đánh nhau, đồ đạc trong nhà hỏng hết thì sao? Vả lại cho dù không làm hỏng đồ đạc nếu tên gia hỏa xấu xa nhà ngươi bị thương cũng không phải là sự tình tốt a! Ngươi nên biết, trong nhà ta ngươi đã chiếm tiện nghi rất nhiều thứ rồi a!”</w:t>
      </w:r>
    </w:p>
    <w:p>
      <w:pPr>
        <w:pStyle w:val="BodyText"/>
      </w:pPr>
      <w:r>
        <w:t xml:space="preserve">Nhìn vào ánh mắt bất thiện của Vương Sung, Lăng Thông cười gượng hai tiếng nói:</w:t>
      </w:r>
    </w:p>
    <w:p>
      <w:pPr>
        <w:pStyle w:val="BodyText"/>
      </w:pPr>
      <w:r>
        <w:t xml:space="preserve">“Được rồi, được rồi ta sẽ nói thật cho ngươi. Kì thực là mười năm trước, Lý đại ca bị trọng thương và mất trí nhớ”.</w:t>
      </w:r>
    </w:p>
    <w:p>
      <w:pPr>
        <w:pStyle w:val="BodyText"/>
      </w:pPr>
      <w:r>
        <w:t xml:space="preserve">"Cái gì! ? Ngươi nói Lý Nhạc Phàm bị trọng thương, còn mất trí nhớ ! ?" .</w:t>
      </w:r>
    </w:p>
    <w:p>
      <w:pPr>
        <w:pStyle w:val="BodyText"/>
      </w:pPr>
      <w:r>
        <w:t xml:space="preserve">Vương Sung biến sắc, bất ngờ đứng lên:</w:t>
      </w:r>
    </w:p>
    <w:p>
      <w:pPr>
        <w:pStyle w:val="BodyText"/>
      </w:pPr>
      <w:r>
        <w:t xml:space="preserve">“Tình huống hiện tại của hắn như thế nào?”</w:t>
      </w:r>
    </w:p>
    <w:p>
      <w:pPr>
        <w:pStyle w:val="BodyText"/>
      </w:pPr>
      <w:r>
        <w:t xml:space="preserve">Lăng Thông thở dài nói:</w:t>
      </w:r>
    </w:p>
    <w:p>
      <w:pPr>
        <w:pStyle w:val="BodyText"/>
      </w:pPr>
      <w:r>
        <w:t xml:space="preserve">“Tuy rằng hiện tạ trí nhớ khôi phuc rất nhiều, nhưng có khả năng năm đó đại ca bị thương tổn đến tâm thần, thẳng đến bây giờ vẫn không có khỏi hẳn, cho nên thương thế rất không ổn định. Đại ca đã đến Y thần Bạch gia, đáng tiếc là bạch gia cũng không có cách nào chữa trị cho Lý đại ca được. Hôm nay Tư Mã huynh đệ cùng Lý đại ca Hàn huyên rất lâu, cảm xúc hiện tạ của hắn đang vô cùng bất ổn, cần lẳng lặng tu dưỡng một lần, cho nên ta mới không cho ngươi đi tìm hắn.”</w:t>
      </w:r>
    </w:p>
    <w:p>
      <w:pPr>
        <w:pStyle w:val="BodyText"/>
      </w:pPr>
      <w:r>
        <w:t xml:space="preserve">Tư Mã Quân Hành gật gật đầu nói:</w:t>
      </w:r>
    </w:p>
    <w:p>
      <w:pPr>
        <w:pStyle w:val="BodyText"/>
      </w:pPr>
      <w:r>
        <w:t xml:space="preserve">“Việc này tại hạ xin nhân trách nhiệm, Vương huynh muốn trách tội thì nên trách tại hạ!”</w:t>
      </w:r>
    </w:p>
    <w:p>
      <w:pPr>
        <w:pStyle w:val="BodyText"/>
      </w:pPr>
      <w:r>
        <w:t xml:space="preserve">Thấy Vương Sung trầm mặc không nói, Lăng Thông vỗ vỗ bờ vai của hắn nói:</w:t>
      </w:r>
    </w:p>
    <w:p>
      <w:pPr>
        <w:pStyle w:val="BodyText"/>
      </w:pPr>
      <w:r>
        <w:t xml:space="preserve">“Được rồi, ta hiểu được tâm tình hiện tai của ngươi. Vương sung ngươi cũng đã chờ được mười năm, nhiều hơn một buổi tối cũng chả xá gì”</w:t>
      </w:r>
    </w:p>
    <w:p>
      <w:pPr>
        <w:pStyle w:val="BodyText"/>
      </w:pPr>
      <w:r>
        <w:t xml:space="preserve">“Sự tình nặng nhẹ ta đều có thể hiểu được, ngày mai thì ngày mai, dù sao hắn trở về là tốt rồi, trở về là tốt rồi a!”</w:t>
      </w:r>
    </w:p>
    <w:p>
      <w:pPr>
        <w:pStyle w:val="BodyText"/>
      </w:pPr>
      <w:r>
        <w:t xml:space="preserve">Vương Sung chậm rãi ngồi xuống tự rót cho mình một chén rượu nói:</w:t>
      </w:r>
    </w:p>
    <w:p>
      <w:pPr>
        <w:pStyle w:val="BodyText"/>
      </w:pPr>
      <w:r>
        <w:t xml:space="preserve">“Vậy các ngươi nói cho ta nghe một chút trong những năm này đến tốt cùng là hắn phát sinh sự tình gì?</w:t>
      </w:r>
    </w:p>
    <w:p>
      <w:pPr>
        <w:pStyle w:val="BodyText"/>
      </w:pPr>
      <w:r>
        <w:t xml:space="preserve">“Chuyện xảy ra trong những năm này vô cùng rối răm, chúng ta vừa lúc một bên uống rượu một bên đàm luận”</w:t>
      </w:r>
    </w:p>
    <w:p>
      <w:pPr>
        <w:pStyle w:val="BodyText"/>
      </w:pPr>
      <w:r>
        <w:t xml:space="preserve">Lăng Thông nhìn Tư Mã Quân Hành cười cười, hai người lần lượt ngồi xuống theo.</w:t>
      </w:r>
    </w:p>
    <w:p>
      <w:pPr>
        <w:pStyle w:val="Compact"/>
      </w:pPr>
      <w:r>
        <w:br w:type="textWrapping"/>
      </w:r>
      <w:r>
        <w:br w:type="textWrapping"/>
      </w:r>
    </w:p>
    <w:p>
      <w:pPr>
        <w:pStyle w:val="Heading2"/>
      </w:pPr>
      <w:bookmarkStart w:id="671" w:name="chương-119-thập-niên-chi-tụphần-3"/>
      <w:bookmarkEnd w:id="671"/>
      <w:r>
        <w:t xml:space="preserve">649. Chương 119: Thập Niên Chi Tụ(phần 3)</w:t>
      </w:r>
    </w:p>
    <w:p>
      <w:pPr>
        <w:pStyle w:val="Compact"/>
      </w:pPr>
      <w:r>
        <w:br w:type="textWrapping"/>
      </w:r>
      <w:r>
        <w:br w:type="textWrapping"/>
      </w:r>
      <w:r>
        <w:t xml:space="preserve">"Người nào? !"</w:t>
      </w:r>
    </w:p>
    <w:p>
      <w:pPr>
        <w:pStyle w:val="BodyText"/>
      </w:pPr>
      <w:r>
        <w:t xml:space="preserve">Tiểu Võ cùng Nữu Nữu đầu tiên là cả kinh, nhưng rất nhanh liền có thể trấn định trở lại. Người tới không nói hai lời, trực tiếp xuất thủ, một quyền đẩy hướng Tiểu Võ, Tiểu võ ngay lập tức hạ thấp trọng tâm vũ động đao pháp đem mình bảo vệ, rất có phong phạm trầm ổn của một đao giả nhất lưu.</w:t>
      </w:r>
    </w:p>
    <w:p>
      <w:pPr>
        <w:pStyle w:val="BodyText"/>
      </w:pPr>
      <w:r>
        <w:t xml:space="preserve">“Rất tốt đáng để ta thử xem tiểu tử ngươi có bao nhiêu phân lượng”.</w:t>
      </w:r>
    </w:p>
    <w:p>
      <w:pPr>
        <w:pStyle w:val="BodyText"/>
      </w:pPr>
      <w:r>
        <w:t xml:space="preserve">Người này đúng là Vương Sung, hắn vốn đến nơi này muốn tìm Nhạc Phàm, không ngờ lại thấy hai hài tử choai choai ở trong sân đang tu luyện vô cùng nghiêm túc, nhất thời lòng hiếu kì nổi lên, lúc này mới không nhịn được thử xuất thủ.</w:t>
      </w:r>
    </w:p>
    <w:p>
      <w:pPr>
        <w:pStyle w:val="BodyText"/>
      </w:pPr>
      <w:r>
        <w:t xml:space="preserve">Một tiếng cười to Vương Sung rót khí vào song trưởng, lấy quyền thay đại thương hướng Tiểu Võ công tới. Đao pháp của Tiểu Võ chỉ luyện được một khí thế trầm ổn, thiếu khuyết kinh nghiệm đối phó với địch nhân, không thể đạt tới cảnh giới viên dung như ý. Nếu không phải là đối phương cố ý thu hồi lực đạo thì tên tiểu tử này đã sớm bại trận sao còn kiên trì được đến lúc này.</w:t>
      </w:r>
    </w:p>
    <w:p>
      <w:pPr>
        <w:pStyle w:val="BodyText"/>
      </w:pPr>
      <w:r>
        <w:t xml:space="preserve">Quyền trọng như núi, đao phong sắc bén! Vương Sung càng đánh càng nhanh, thế đao của Tiểu Võ cũng ngày càng trầm ổn, ánh đao còn ẩn chứa một vài tia xích mang nhàn nhạt.</w:t>
      </w:r>
    </w:p>
    <w:p>
      <w:pPr>
        <w:pStyle w:val="BodyText"/>
      </w:pPr>
      <w:r>
        <w:t xml:space="preserve">“Không sai, không sai! Cái tinh túy trong Đao chiến thất thức của Lý Nhạc Phàm tên tiểu tử ngươi đã bắt đầu nắm bắt được rồi”.</w:t>
      </w:r>
    </w:p>
    <w:p>
      <w:pPr>
        <w:pStyle w:val="BodyText"/>
      </w:pPr>
      <w:r>
        <w:t xml:space="preserve">Vương sung thu thế mà đứng đem đoản đao trong tay ném trả cho Tiểu Võ, tên gia hỏa này cũng ngay lập tức thu hồi.</w:t>
      </w:r>
    </w:p>
    <w:p>
      <w:pPr>
        <w:pStyle w:val="BodyText"/>
      </w:pPr>
      <w:r>
        <w:t xml:space="preserve">"Ca, huynh không sao chứ!".</w:t>
      </w:r>
    </w:p>
    <w:p>
      <w:pPr>
        <w:pStyle w:val="BodyText"/>
      </w:pPr>
      <w:r>
        <w:t xml:space="preserve">Nữu Nữu sợ ca ca mình bị thiệt, vội vàng tiến đến, cùng đứng sóng vai.</w:t>
      </w:r>
    </w:p>
    <w:p>
      <w:pPr>
        <w:pStyle w:val="BodyText"/>
      </w:pPr>
      <w:r>
        <w:t xml:space="preserve">“Ngươi là ai? Như thế nào lại biết đao pháp của đại thúc?”</w:t>
      </w:r>
    </w:p>
    <w:p>
      <w:pPr>
        <w:pStyle w:val="BodyText"/>
      </w:pPr>
      <w:r>
        <w:t xml:space="preserve">Tiểu võ kinh ngạc hỏi, một bên Nữu Nữu khờ dại nói:</w:t>
      </w:r>
    </w:p>
    <w:p>
      <w:pPr>
        <w:pStyle w:val="BodyText"/>
      </w:pPr>
      <w:r>
        <w:t xml:space="preserve">“Ta biết rồi, ngươi nhất định là đã nhận biết được đại thúc, ngươi là bằng hữu của đai phúc phải không?”</w:t>
      </w:r>
    </w:p>
    <w:p>
      <w:pPr>
        <w:pStyle w:val="BodyText"/>
      </w:pPr>
      <w:r>
        <w:t xml:space="preserve">“Đại thúc? Các ngươi nói chính là Lý Nhạc Phàm sao? Hắc hắc, không thể ngờ tên tiểu từ này ngã mất trí lại trở thành một vị đại thúc. Thú vị! Vô cùng thú vị!.”</w:t>
      </w:r>
    </w:p>
    <w:p>
      <w:pPr>
        <w:pStyle w:val="BodyText"/>
      </w:pPr>
      <w:r>
        <w:t xml:space="preserve">Vương sung cười cười, đôi mắt đảo qua đánh giá hai đứa trẻ nói:</w:t>
      </w:r>
    </w:p>
    <w:p>
      <w:pPr>
        <w:pStyle w:val="BodyText"/>
      </w:pPr>
      <w:r>
        <w:t xml:space="preserve">“Ngươi như thế nào biết được ta là bằng hữu của đại thúc? Có lẽ, ta chính là địch nhân của hắn a.”</w:t>
      </w:r>
    </w:p>
    <w:p>
      <w:pPr>
        <w:pStyle w:val="BodyText"/>
      </w:pPr>
      <w:r>
        <w:t xml:space="preserve">“Sẽ không phải đâu”.</w:t>
      </w:r>
    </w:p>
    <w:p>
      <w:pPr>
        <w:pStyle w:val="BodyText"/>
      </w:pPr>
      <w:r>
        <w:t xml:space="preserve">Nữu Nữu ngúng nguẩy cái đầu nhỏ nói:</w:t>
      </w:r>
    </w:p>
    <w:p>
      <w:pPr>
        <w:pStyle w:val="BodyText"/>
      </w:pPr>
      <w:r>
        <w:t xml:space="preserve">“Ngươi vừa rồi thẳng cho đến khi đánh ngã ca ca ta cũng không có làm thương tổn đến hắn, ngươi không phải là một kẻ xấu”.</w:t>
      </w:r>
    </w:p>
    <w:p>
      <w:pPr>
        <w:pStyle w:val="BodyText"/>
      </w:pPr>
      <w:r>
        <w:t xml:space="preserve">“Rất tốt! Lời nó cũng có chút đạo lý”</w:t>
      </w:r>
    </w:p>
    <w:p>
      <w:pPr>
        <w:pStyle w:val="BodyText"/>
      </w:pPr>
      <w:r>
        <w:t xml:space="preserve">Vương sung nao nao, lập tức cười to, được một hài tử hồn nhiên khen tặng quả thực là một chuyện tình vô cùng khoái ý:</w:t>
      </w:r>
    </w:p>
    <w:p>
      <w:pPr>
        <w:pStyle w:val="BodyText"/>
      </w:pPr>
      <w:r>
        <w:t xml:space="preserve">“Tốt lắm, một tiểu cô nương rất thông minh, đúng vậy ta chính là bằng hữu của đại thúc các ngươi. Nội tình công phu của các ngươi cũng rất không tồi, là đại thúc dậy các ngươi phải không?”</w:t>
      </w:r>
    </w:p>
    <w:p>
      <w:pPr>
        <w:pStyle w:val="BodyText"/>
      </w:pPr>
      <w:r>
        <w:t xml:space="preserve">"Đúng vậy đúng vậy a!"</w:t>
      </w:r>
    </w:p>
    <w:p>
      <w:pPr>
        <w:pStyle w:val="BodyText"/>
      </w:pPr>
      <w:r>
        <w:t xml:space="preserve">Tiểu Võ liên tục gật gật đầu nói:</w:t>
      </w:r>
    </w:p>
    <w:p>
      <w:pPr>
        <w:pStyle w:val="BodyText"/>
      </w:pPr>
      <w:r>
        <w:t xml:space="preserve">“Đại thúc, hắn vô cùng lợi hại, chỉ dạy chúng ta thật nhiều thứ, đáng tiếc là chúng ta chỉ học được một chút”</w:t>
      </w:r>
    </w:p>
    <w:p>
      <w:pPr>
        <w:pStyle w:val="BodyText"/>
      </w:pPr>
      <w:r>
        <w:t xml:space="preserve">Tuy rằng Tiểu Võ nói khiêm tốn, nhưng biểu tình trên mặt hiển nhiên là phi thường đắc ý. Vương Sung vô cùng thân thiết sờ sờ đầu hai đứa trẻ ánh mắt nhu hòa nói:</w:t>
      </w:r>
    </w:p>
    <w:p>
      <w:pPr>
        <w:pStyle w:val="BodyText"/>
      </w:pPr>
      <w:r>
        <w:t xml:space="preserve">“Các ngươi còn nhỏ mà làm được như vậy đã rất tốt rồi, khi xưa bằng tuổi các ngươi ta vẫn còn cùng một đám hài tử đánh nhau gây sự khắp nơi”.</w:t>
      </w:r>
    </w:p>
    <w:p>
      <w:pPr>
        <w:pStyle w:val="BodyText"/>
      </w:pPr>
      <w:r>
        <w:t xml:space="preserve">Hắn nói như vậy đúng là lời nói thật, chuyện tình năm đó của bản thân mình chỉ có Lý Nhạc Phàm là rõ ràng nhất, chỉ cần hắn không nói ra, ai có thể nghĩ tới đường đường một thế hệ thương tà, trước kia lại là một tiểu bá vương chuyên đi khi phụ những hài tử khác, còn bị Lý Nhạc Phàm hung hăng dạy cho một bài học.</w:t>
      </w:r>
    </w:p>
    <w:p>
      <w:pPr>
        <w:pStyle w:val="BodyText"/>
      </w:pPr>
      <w:r>
        <w:t xml:space="preserve">Tiểu Võ trừng mắt nhìn thẳng Vương Sung nói:</w:t>
      </w:r>
    </w:p>
    <w:p>
      <w:pPr>
        <w:pStyle w:val="BodyText"/>
      </w:pPr>
      <w:r>
        <w:t xml:space="preserve">“Đai ca ca, ngươi là bằng hữu của đại thúc, vậy ngươi cũng nhất định sẽ rất lợi hại phải không?”.</w:t>
      </w:r>
    </w:p>
    <w:p>
      <w:pPr>
        <w:pStyle w:val="BodyText"/>
      </w:pPr>
      <w:r>
        <w:t xml:space="preserve">Nhìn vào ánh mắt sùng bái của hai tiểu hài tử, trong lòng vương Sung ngầm thích không thôi. Hắn hào hùng ngẩng đầu, khí thế của một Thiên Đạo cao thủ hiển lộ là không thể nghi ngờ. Bất quá khiến hắn có chút buồn bực chính là hai đứa trẻ này rõ ràng kêu Lý Nhạc Phàm bằng đại thúc mà lại gọi hắn bằng đại ca, chẳng phải là mình vô duyên vô cớ tự dưng là vai vế thấp hơn so với Lý Nhạc Phàm hay sao?</w:t>
      </w:r>
    </w:p>
    <w:p>
      <w:pPr>
        <w:pStyle w:val="BodyText"/>
      </w:pPr>
      <w:r>
        <w:t xml:space="preserve">Không được, không được, tuyệt đối không được!</w:t>
      </w:r>
    </w:p>
    <w:p>
      <w:pPr>
        <w:pStyle w:val="BodyText"/>
      </w:pPr>
      <w:r>
        <w:t xml:space="preserve">Vương sung âm thầm lắc đầu, mình cùng Lý Nhạc Phàm đã đấu đá nhau nhiều năm như vậy, còn chưa từng thắng được trận nào, hiện tại mạc danh kì diệu lịa bị mấy tiểu hài tử không hiểu chuyện chiếm tiện nghi, cái gì gọi là thúc có thể nhịn, thẩm không thể nhẫn a!”</w:t>
      </w:r>
    </w:p>
    <w:p>
      <w:pPr>
        <w:pStyle w:val="BodyText"/>
      </w:pPr>
      <w:r>
        <w:t xml:space="preserve">“Tiểu gia hỏa, ta so với đại thúc ngươi còn lớn hơn, phải xưng ta là “ đại bá” mới đúng biết không?”</w:t>
      </w:r>
    </w:p>
    <w:p>
      <w:pPr>
        <w:pStyle w:val="BodyText"/>
      </w:pPr>
      <w:r>
        <w:t xml:space="preserve">Vương Sung dẫn dắt từng bước, hai tiểu hải tử tỏ ra là đã hiểu gật gật đầu nói:</w:t>
      </w:r>
    </w:p>
    <w:p>
      <w:pPr>
        <w:pStyle w:val="BodyText"/>
      </w:pPr>
      <w:r>
        <w:t xml:space="preserve">"Đã biết đại ca ca."</w:t>
      </w:r>
    </w:p>
    <w:p>
      <w:pPr>
        <w:pStyle w:val="BodyText"/>
      </w:pPr>
      <w:r>
        <w:t xml:space="preserve">"Là đại bá."</w:t>
      </w:r>
    </w:p>
    <w:p>
      <w:pPr>
        <w:pStyle w:val="BodyText"/>
      </w:pPr>
      <w:r>
        <w:t xml:space="preserve">Vương Sung lại cải chính, thần tình vô cùng bất đắc dĩ.</w:t>
      </w:r>
    </w:p>
    <w:p>
      <w:pPr>
        <w:pStyle w:val="BodyText"/>
      </w:pPr>
      <w:r>
        <w:t xml:space="preserve">Tiểu Võ tiếp lời:</w:t>
      </w:r>
    </w:p>
    <w:p>
      <w:pPr>
        <w:pStyle w:val="BodyText"/>
      </w:pPr>
      <w:r>
        <w:t xml:space="preserve">“Đại ca ca, đại thúc của chúng ta hiểu biết vô cùng, không biết ngươi có được như vậy không?”</w:t>
      </w:r>
    </w:p>
    <w:p>
      <w:pPr>
        <w:pStyle w:val="BodyText"/>
      </w:pPr>
      <w:r>
        <w:t xml:space="preserve">"Phải kêu là đại bá!"</w:t>
      </w:r>
    </w:p>
    <w:p>
      <w:pPr>
        <w:pStyle w:val="BodyText"/>
      </w:pPr>
      <w:r>
        <w:t xml:space="preserve">Thái dương Vương Sung bốc lến hắc tuyến:</w:t>
      </w:r>
    </w:p>
    <w:p>
      <w:pPr>
        <w:pStyle w:val="BodyText"/>
      </w:pPr>
      <w:r>
        <w:t xml:space="preserve">“Ta biết mọi thứ cũng không ít hơn đại thúc các ngươi đâu”.</w:t>
      </w:r>
    </w:p>
    <w:p>
      <w:pPr>
        <w:pStyle w:val="BodyText"/>
      </w:pPr>
      <w:r>
        <w:t xml:space="preserve">Nữu Nữu vội vàng tiếp lời nói:</w:t>
      </w:r>
    </w:p>
    <w:p>
      <w:pPr>
        <w:pStyle w:val="BodyText"/>
      </w:pPr>
      <w:r>
        <w:t xml:space="preserve">"Hảo a, hảo a, vậy ngươi cũng dạy cho chúng ta vài thứ đi!"</w:t>
      </w:r>
    </w:p>
    <w:p>
      <w:pPr>
        <w:pStyle w:val="BodyText"/>
      </w:pPr>
      <w:r>
        <w:t xml:space="preserve">“Ân, được rồi! Hả! Cái gì? Các ngươi!”</w:t>
      </w:r>
    </w:p>
    <w:p>
      <w:pPr>
        <w:pStyle w:val="BodyText"/>
      </w:pPr>
      <w:r>
        <w:t xml:space="preserve">Vương Sung hai mắt trợn tròn, mình đường đường không ngờ lại để cho 2 đứa trẻ hạ bệ, cái này gọi là xảy ra chuyện gì a! Thừa dịp Vương Sung vẫn còn đang choáng váng, hai đứa trẻ vội vàng tạ ơn, quả thực chính là không để cho đối phương có cơ hội lật lọng.</w:t>
      </w:r>
    </w:p>
    <w:p>
      <w:pPr>
        <w:pStyle w:val="BodyText"/>
      </w:pPr>
      <w:r>
        <w:t xml:space="preserve">"Ha ha ha ha — "</w:t>
      </w:r>
    </w:p>
    <w:p>
      <w:pPr>
        <w:pStyle w:val="BodyText"/>
      </w:pPr>
      <w:r>
        <w:t xml:space="preserve">Vương sung dù sao cũng là kẻ từng trải, rất nhanh liền khôi phục tinh thần cười to nói:</w:t>
      </w:r>
    </w:p>
    <w:p>
      <w:pPr>
        <w:pStyle w:val="BodyText"/>
      </w:pPr>
      <w:r>
        <w:t xml:space="preserve">“Được rồi! Muốn ta dạy võ công cho các ngươi phải không? Cũng có thể nhưng mà các ngươi phải kêu ta một tiếng sư phụ”.</w:t>
      </w:r>
    </w:p>
    <w:p>
      <w:pPr>
        <w:pStyle w:val="BodyText"/>
      </w:pPr>
      <w:r>
        <w:t xml:space="preserve">Lời này Vương Sung cũng không có nói lung tung, hắn quả thật là có một chút động tâm thu đệ tử với hai đứa trẻ này. Hai tiểu hài tử này từ nhỏ đã được Nhạc Phàm tự mình chỉ dạy, nội tình thâm hậu, căn cơ vững chắc. Đừng xem bọn hắn hiện tại không có gì nổi bật, chỉ qua vài năm thời gian nữa, bọn họ lớn dần tốc độ tu luyện so với thiên tài bình thường còn nhanh hơn gấp bội. Hơn nữa, lại không có bất luận một cái di chứng gì. Cái này kêu là được tích lũy ngay từ bé. Nếu Vương Sung năm đó mà có điều kiện như vậy, thành tựu bây giờ sao chỉ dừng lại tại đây. Đương nhiên mọi người đều có cơ duyên của chính mình, nếu không một thiếu niên lông bông như hắn sao có thể học được một thân bản lĩnh như ngày hôm nay.</w:t>
      </w:r>
    </w:p>
    <w:p>
      <w:pPr>
        <w:pStyle w:val="BodyText"/>
      </w:pPr>
      <w:r>
        <w:t xml:space="preserve">"Còn phải kêu sư phụ a?"</w:t>
      </w:r>
    </w:p>
    <w:p>
      <w:pPr>
        <w:pStyle w:val="BodyText"/>
      </w:pPr>
      <w:r>
        <w:t xml:space="preserve">Hai tiểu gia hỏa vừa nghe nói muốn bái sư phụ, tức khắc liền trở do dự lên đến. Không phải bọn hắn còn nhỏ tuổi mà thiên kiến bè phái, ngược lại chỉ là bọn hắn không rõ ràng lắm vị sư phụ này rốt cuộc có bao nhiêu lợi hại, tự nhiên là không dám tùy tiện bái sư.</w:t>
      </w:r>
    </w:p>
    <w:p>
      <w:pPr>
        <w:pStyle w:val="BodyText"/>
      </w:pPr>
      <w:r>
        <w:t xml:space="preserve">“Các ngươi hai tên tiểu gia hỏa này, cho phép các ngươi được bái sư chả lẽ các ngươi còn không hài lòng”.</w:t>
      </w:r>
    </w:p>
    <w:p>
      <w:pPr>
        <w:pStyle w:val="BodyText"/>
      </w:pPr>
      <w:r>
        <w:t xml:space="preserve">Cảm giác được ánh mắt hoài nghi của hai đứa trẻ, Vương sung dở khóc dở cười. Lấy thân phận cùng địa vị của hắn hôm nay, nếu muốn thu đồ đệ tại Lạc Dương này, chỉ sợ kẻ muốn bái sư phải xếp đầy đường cái vẫn chưa đủ. Tự dưng lại chay đến chỗ này cho hai đứa trẻ khinh bỉ. Quả thực là vừa tức vừa buồn bực a!.</w:t>
      </w:r>
    </w:p>
    <w:p>
      <w:pPr>
        <w:pStyle w:val="BodyText"/>
      </w:pPr>
      <w:r>
        <w:t xml:space="preserve">Thời điểm Vương Sung ai oán, một thân ảnh từ trong biệt viện đi ra.</w:t>
      </w:r>
    </w:p>
    <w:p>
      <w:pPr>
        <w:pStyle w:val="BodyText"/>
      </w:pPr>
      <w:r>
        <w:t xml:space="preserve">“Ngươi, ngươi là Vương Sung”.</w:t>
      </w:r>
    </w:p>
    <w:p>
      <w:pPr>
        <w:pStyle w:val="BodyText"/>
      </w:pPr>
      <w:r>
        <w:t xml:space="preserve">Nhạc Phàm chậm rãi tiến lên, đánh giá đối phương, trong ánh mắt hiện lên một chút hồi ức. Vương sung vẻ mặt phức tap nhìn người nam nhân đứng trước mắt, người nay đã từng khiến mình thảm bại, sau đó lại trở thành nam bằng hữu của mình. Hai người há miệng thở dốc, giống như là như là có ngàn vạn lời muốn nói, nhưng bọn hắn chỉ nhìn đối phương mà không thốt lên lời nào. Tiểu Võ cùng Nữu Nữu thấy cảnh tượng như vậy, hiểu ý ngoan ngoãn thối lui đứng sang một bên</w:t>
      </w:r>
    </w:p>
    <w:p>
      <w:pPr>
        <w:pStyle w:val="Compact"/>
      </w:pPr>
      <w:r>
        <w:br w:type="textWrapping"/>
      </w:r>
      <w:r>
        <w:br w:type="textWrapping"/>
      </w:r>
    </w:p>
    <w:p>
      <w:pPr>
        <w:pStyle w:val="Heading2"/>
      </w:pPr>
      <w:bookmarkStart w:id="672" w:name="chương-120-thập-niên-chi-tụphần-4"/>
      <w:bookmarkEnd w:id="672"/>
      <w:r>
        <w:t xml:space="preserve">650. Chương 120: Thập Niên Chi Tụ(phần 4)</w:t>
      </w:r>
    </w:p>
    <w:p>
      <w:pPr>
        <w:pStyle w:val="Compact"/>
      </w:pPr>
      <w:r>
        <w:br w:type="textWrapping"/>
      </w:r>
      <w:r>
        <w:br w:type="textWrapping"/>
      </w:r>
      <w:r>
        <w:t xml:space="preserve">Đây chính là ước định của hai người, trước khi hoàn thành được ước định này, Lý Nhạc Phàm sẽ không chết, không thể chết ! Hôm nay, Lý Nhạc Phàm quả nhiên còn sống, đứng rõ ràng trước mặt mình. Vương Sung vô cùng kích động, cho dù là thiên ngôn vạn ngữ, cũng không thể miêu tả tâm tình phức tạp của bản thân hiện tại.</w:t>
      </w:r>
    </w:p>
    <w:p>
      <w:pPr>
        <w:pStyle w:val="BodyText"/>
      </w:pPr>
      <w:r>
        <w:t xml:space="preserve">Ai nói nam nhi đổ máu không đổ lệ? Lời này chỉ có quỷ mới tin! Vương Sung sống mũi cay cay, chỉ là hắn cố kìm nén nước mắt của mình, hắn không muốn để cho người khác chứng kiến bộ mặt yếu đuối của mình. Nếu nói, chân chính trên thế giới này còn người nào chân chính hiểu được con người Vương Sung, ngoại trừ Lý Nhạc Phàm thì không có người thứ hai nữa. Bọn họ hai người lớn lên cùng nhau, từ nhỏ đã là oan gia, ai cũng không phục ai. Nhưng mà không biết bắt đầu từ lúc nào bọn họ có thể trở thành bằng hữu sinh tử. Loại quan hệ vi diệu này, ngoại nhâ không có khả năng lĩnh hội được !</w:t>
      </w:r>
    </w:p>
    <w:p>
      <w:pPr>
        <w:pStyle w:val="BodyText"/>
      </w:pPr>
      <w:r>
        <w:t xml:space="preserve">“Hắc hắc! Tính ra thì tiểu tử nhà ngươi vẫn còn có lương tâm, không có lãng quên ta a”</w:t>
      </w:r>
    </w:p>
    <w:p>
      <w:pPr>
        <w:pStyle w:val="BodyText"/>
      </w:pPr>
      <w:r>
        <w:t xml:space="preserve">Vương Sung ôm Nhạc Phàm một cái thật chặt,sau đó cười to nói:</w:t>
      </w:r>
    </w:p>
    <w:p>
      <w:pPr>
        <w:pStyle w:val="BodyText"/>
      </w:pPr>
      <w:r>
        <w:t xml:space="preserve">“Cũng đã qua nhiều năm như vậy, ngươi một điểm cũng không có thay đổi, thân thể vẫn vô cùng rắn chắc a.”</w:t>
      </w:r>
    </w:p>
    <w:p>
      <w:pPr>
        <w:pStyle w:val="BodyText"/>
      </w:pPr>
      <w:r>
        <w:t xml:space="preserve">Éc! Lời này nghe như thế nào cũng không được tự nhiên, có chút giống như là cái gì gì đó trong lời nói của Lăng Thông ấy (đam mĩ cha nội ). Rùng mình một cái, Vương Sung lập tức đanh mặt, cố ý làm ra một bộ dáng lãnh khốc, hơn nữa trong lòng lại đang mặc niệm.</w:t>
      </w:r>
    </w:p>
    <w:p>
      <w:pPr>
        <w:pStyle w:val="BodyText"/>
      </w:pPr>
      <w:r>
        <w:t xml:space="preserve">“Ta rất bình thường, ta là một nam nhân, con mẹ nó ta kiên quyết là một đại nam nhân! Đây đều là chút loạn thất bát tao mà thôi!”.</w:t>
      </w:r>
    </w:p>
    <w:p>
      <w:pPr>
        <w:pStyle w:val="BodyText"/>
      </w:pPr>
      <w:r>
        <w:t xml:space="preserve">Nhạc Phàm đương nhiên là không biết Vương Sung đang miên man suy nghĩ, tưởng rằng hắn còn đang sầu não, vì thế chuyển hướng ánh mắt tới hai đứa trẻ đứng bên cạnh nói:</w:t>
      </w:r>
    </w:p>
    <w:p>
      <w:pPr>
        <w:pStyle w:val="BodyText"/>
      </w:pPr>
      <w:r>
        <w:t xml:space="preserve">“Các ngươi trước nghỉ ngươi một lúc, sau đó thì hãy tiếp tục”</w:t>
      </w:r>
    </w:p>
    <w:p>
      <w:pPr>
        <w:pStyle w:val="BodyText"/>
      </w:pPr>
      <w:r>
        <w:t xml:space="preserve">" Dạ, đại thúc."</w:t>
      </w:r>
    </w:p>
    <w:p>
      <w:pPr>
        <w:pStyle w:val="BodyText"/>
      </w:pPr>
      <w:r>
        <w:t xml:space="preserve">Hai tiểu hài tử hiểu việc liền li khai, Nhạc Phàm cùng Vương Sung vẫn đứng tại chỗ.</w:t>
      </w:r>
    </w:p>
    <w:p>
      <w:pPr>
        <w:pStyle w:val="BodyText"/>
      </w:pPr>
      <w:r>
        <w:t xml:space="preserve">Một trận trầm mặc. Nhạc Phàm chậm rãi mở miệng:</w:t>
      </w:r>
    </w:p>
    <w:p>
      <w:pPr>
        <w:pStyle w:val="BodyText"/>
      </w:pPr>
      <w:r>
        <w:t xml:space="preserve">“Muốn đánh nhau sao”</w:t>
      </w:r>
    </w:p>
    <w:p>
      <w:pPr>
        <w:pStyle w:val="BodyText"/>
      </w:pPr>
      <w:r>
        <w:t xml:space="preserve">“Tất nhiên là muốn”</w:t>
      </w:r>
    </w:p>
    <w:p>
      <w:pPr>
        <w:pStyle w:val="BodyText"/>
      </w:pPr>
      <w:r>
        <w:t xml:space="preserve">Vương Sung thốt ra, rồi lập tức cười khổ nói:</w:t>
      </w:r>
    </w:p>
    <w:p>
      <w:pPr>
        <w:pStyle w:val="BodyText"/>
      </w:pPr>
      <w:r>
        <w:t xml:space="preserve">“Hay là thôi đi!”</w:t>
      </w:r>
    </w:p>
    <w:p>
      <w:pPr>
        <w:pStyle w:val="BodyText"/>
      </w:pPr>
      <w:r>
        <w:t xml:space="preserve">“......”</w:t>
      </w:r>
    </w:p>
    <w:p>
      <w:pPr>
        <w:pStyle w:val="BodyText"/>
      </w:pPr>
      <w:r>
        <w:t xml:space="preserve">Nhạc Phàm không nói gì, tay phải chợt nắm thành quyền trực tiếp oanh kích đến.</w:t>
      </w:r>
    </w:p>
    <w:p>
      <w:pPr>
        <w:pStyle w:val="BodyText"/>
      </w:pPr>
      <w:r>
        <w:t xml:space="preserve">"Ngươi điên rồi!"</w:t>
      </w:r>
    </w:p>
    <w:p>
      <w:pPr>
        <w:pStyle w:val="BodyText"/>
      </w:pPr>
      <w:r>
        <w:t xml:space="preserve">Cảm giác được quyền ý mà Nhạc Phàm phát ra, Vương Sung kinh hãi lui lại, đáng tiếc là thân hình đối phương ngay lập tức áp sát, căn bản là không chấp nhận để hắn né tránh</w:t>
      </w:r>
    </w:p>
    <w:p>
      <w:pPr>
        <w:pStyle w:val="BodyText"/>
      </w:pPr>
      <w:r>
        <w:t xml:space="preserve">"Bồng — "</w:t>
      </w:r>
    </w:p>
    <w:p>
      <w:pPr>
        <w:pStyle w:val="BodyText"/>
      </w:pPr>
      <w:r>
        <w:t xml:space="preserve">Quyền cùng quyền trực tiếp va chạm, thanh thế giống như sấm sét vậy. Khí lãng tản ra, chỉ thấy Nhạc Phàm không chút sứt mẻ đứng tại chỗ, mà Vương Sung lui lại nửa dấu chân</w:t>
      </w:r>
    </w:p>
    <w:p>
      <w:pPr>
        <w:pStyle w:val="BodyText"/>
      </w:pPr>
      <w:r>
        <w:t xml:space="preserve">“Tiểu tử này bị điên rồi phải không, như thế nào mới gặp lại là đã đánh người rồi, đến tột cùng là ngươi muốn làm cái gì?”</w:t>
      </w:r>
    </w:p>
    <w:p>
      <w:pPr>
        <w:pStyle w:val="BodyText"/>
      </w:pPr>
      <w:r>
        <w:t xml:space="preserve">Vương sung buồn cười, lắc lắc nắm tay đang có chút run lên trong lòng thầm mắng không thôi</w:t>
      </w:r>
    </w:p>
    <w:p>
      <w:pPr>
        <w:pStyle w:val="BodyText"/>
      </w:pPr>
      <w:r>
        <w:t xml:space="preserve">"Sao không hoàn thủ?"</w:t>
      </w:r>
    </w:p>
    <w:p>
      <w:pPr>
        <w:pStyle w:val="BodyText"/>
      </w:pPr>
      <w:r>
        <w:t xml:space="preserve">Nhạc Phàm nhìn thẳng Vương Sung lần thứ hai ngạc nhiên:</w:t>
      </w:r>
    </w:p>
    <w:p>
      <w:pPr>
        <w:pStyle w:val="BodyText"/>
      </w:pPr>
      <w:r>
        <w:t xml:space="preserve">“Đánh cái gì mà đánh, không phải là ngươi đang bị thương hay sao?”</w:t>
      </w:r>
    </w:p>
    <w:p>
      <w:pPr>
        <w:pStyle w:val="BodyText"/>
      </w:pPr>
      <w:r>
        <w:t xml:space="preserve">"Thì sao?"</w:t>
      </w:r>
    </w:p>
    <w:p>
      <w:pPr>
        <w:pStyle w:val="BodyText"/>
      </w:pPr>
      <w:r>
        <w:t xml:space="preserve">Trên khuôn mặt của Nhạc Phàm không nhìn ra bất luận biểu tình khác thường nào, như thể là trong lòng căn bản không để ý đến thương thế chưa lành vậy. Vương Sung khẽ trầm ngâm, cuối cùng vẫn là lắc lắc đầu nói:</w:t>
      </w:r>
    </w:p>
    <w:p>
      <w:pPr>
        <w:pStyle w:val="BodyText"/>
      </w:pPr>
      <w:r>
        <w:t xml:space="preserve">“Hay thôi đi ! Chuyên của ngươi ta từ chỗ Lăng Thông cũng đã biết, lấy tình huống hiện tại của ngươi mà cùng ta giao thủ, chi dù ta có thắng cũng không thống khoái, mà thua thì tự dưng rước buồn bực về.”</w:t>
      </w:r>
    </w:p>
    <w:p>
      <w:pPr>
        <w:pStyle w:val="BodyText"/>
      </w:pPr>
      <w:r>
        <w:t xml:space="preserve">Thanh âm dừng lại một chút, Vương Sung liền lảng sang chuyện khác nói:</w:t>
      </w:r>
    </w:p>
    <w:p>
      <w:pPr>
        <w:pStyle w:val="BodyText"/>
      </w:pPr>
      <w:r>
        <w:t xml:space="preserve">“Chúng ta không tuy tằng không thể đánh nhau, nhưng vẫn có thể so bì thứ khác mà, tỷ như là đấu tửu lượng, hắc hắc ! Chúng ta lần lượt từng người xem tửu lượng ai cao hơn. Tựa hồ là tửu lương của ngươi rất bình thường đúng không?</w:t>
      </w:r>
    </w:p>
    <w:p>
      <w:pPr>
        <w:pStyle w:val="BodyText"/>
      </w:pPr>
      <w:r>
        <w:t xml:space="preserve">"Ta sẽ không thua ." Nhạc Phàm thái độ vẫn như cũ.</w:t>
      </w:r>
    </w:p>
    <w:p>
      <w:pPr>
        <w:pStyle w:val="BodyText"/>
      </w:pPr>
      <w:r>
        <w:t xml:space="preserve">Vương sung căm giận bất bình nói:</w:t>
      </w:r>
    </w:p>
    <w:p>
      <w:pPr>
        <w:pStyle w:val="BodyText"/>
      </w:pPr>
      <w:r>
        <w:t xml:space="preserve">“Từ nhỏ đến lớn, ta chính là không quen nhất cái bộ dạng này của ngươi”</w:t>
      </w:r>
    </w:p>
    <w:p>
      <w:pPr>
        <w:pStyle w:val="BodyText"/>
      </w:pPr>
      <w:r>
        <w:t xml:space="preserve">"Dù sao không phải ta."</w:t>
      </w:r>
    </w:p>
    <w:p>
      <w:pPr>
        <w:pStyle w:val="BodyText"/>
      </w:pPr>
      <w:r>
        <w:t xml:space="preserve">“Hừ không phải ngươi thì là ai? Ta nghe nói, người nào đó uống rượu đến mức nằm xoài ở bên đường, còn bị người khác nhặt được”</w:t>
      </w:r>
    </w:p>
    <w:p>
      <w:pPr>
        <w:pStyle w:val="BodyText"/>
      </w:pPr>
      <w:r>
        <w:t xml:space="preserve">"Hắc hắc, tiểu tử ngươi không còn lời gì có thể nói nữa hay sao!"</w:t>
      </w:r>
    </w:p>
    <w:p>
      <w:pPr>
        <w:pStyle w:val="BodyText"/>
      </w:pPr>
      <w:r>
        <w:t xml:space="preserve">"Vương Sung •. . ."</w:t>
      </w:r>
    </w:p>
    <w:p>
      <w:pPr>
        <w:pStyle w:val="BodyText"/>
      </w:pPr>
      <w:r>
        <w:t xml:space="preserve">"Chuyện gì?"</w:t>
      </w:r>
    </w:p>
    <w:p>
      <w:pPr>
        <w:pStyle w:val="BodyText"/>
      </w:pPr>
      <w:r>
        <w:t xml:space="preserve">“Ngươi trước kia cũng không có dài dòng như vậy”</w:t>
      </w:r>
    </w:p>
    <w:p>
      <w:pPr>
        <w:pStyle w:val="BodyText"/>
      </w:pPr>
      <w:r>
        <w:t xml:space="preserve">“Cái gì? Ngươi nói như đánh rắm ấy !”</w:t>
      </w:r>
    </w:p>
    <w:p>
      <w:pPr>
        <w:pStyle w:val="BodyText"/>
      </w:pPr>
      <w:r>
        <w:t xml:space="preserve">Nhìn vào thân ảnh hai người cứ như vậy đi xa, Tiểu Võ cùng Nữu Nữu hai mặt nhìn nhau, rồi sau đó ôm bụng cười to. Nhiều năm như vậy, chúng vẫn chưa từng thấy đại thúc bị người khác quở trách như vậy, thật sự là vô cùng thú vị. Lăng phủ hậu viên, hương hoa thơm ngát. Đã quá canh ngọ, nhưng cuộc so đấu giữa Nhạc Phàm cùng Vương Sung vẫn đang tiếp tục. Bên người bọn họ bình rượi đã chất thành một đống lớn. Tư Mã Quân Hành ngồi ở một bên là người làm chứng, nhìn vao hai người cười khổ không biết nói cái gì cho tốt. Cao thủ cấp số giống như Nhạc Phàm cùng Vương Sung, uống rượu cùng uống nước quả thật không khác nhau là mấy. Mặc dù bọn họ không cần chân nguyên nội lực, thì thân thể cũng sẽ tự động điều giải những cảm giác không thoải mái trừ phi là chính bọn họ muốn bản thân mình say.</w:t>
      </w:r>
    </w:p>
    <w:p>
      <w:pPr>
        <w:pStyle w:val="BodyText"/>
      </w:pPr>
      <w:r>
        <w:t xml:space="preserve">"Nhạc phàm đây là vò thứ bao nhiêu rồi?”</w:t>
      </w:r>
    </w:p>
    <w:p>
      <w:pPr>
        <w:pStyle w:val="BodyText"/>
      </w:pPr>
      <w:r>
        <w:t xml:space="preserve">Vương sung nhìn chăm chú vào vò rượu, ánh mắt mông lung lộ ra vài phần men say</w:t>
      </w:r>
    </w:p>
    <w:p>
      <w:pPr>
        <w:pStyle w:val="BodyText"/>
      </w:pPr>
      <w:r>
        <w:t xml:space="preserve">“Ực ực”</w:t>
      </w:r>
    </w:p>
    <w:p>
      <w:pPr>
        <w:pStyle w:val="BodyText"/>
      </w:pPr>
      <w:r>
        <w:t xml:space="preserve">Nhạc phàm dốc nốt vò rượu cuối cùng sau đó đặt lại trên mặt thạch bàn nói:</w:t>
      </w:r>
    </w:p>
    <w:p>
      <w:pPr>
        <w:pStyle w:val="BodyText"/>
      </w:pPr>
      <w:r>
        <w:t xml:space="preserve">“Nốt vò này, tổng cộng là vừa đúng một trăm vò, ngươi năm mươi, ta năm mươi”.</w:t>
      </w:r>
    </w:p>
    <w:p>
      <w:pPr>
        <w:pStyle w:val="BodyText"/>
      </w:pPr>
      <w:r>
        <w:t xml:space="preserve">"Như vậy hả!"</w:t>
      </w:r>
    </w:p>
    <w:p>
      <w:pPr>
        <w:pStyle w:val="BodyText"/>
      </w:pPr>
      <w:r>
        <w:t xml:space="preserve">Vương Sung không nhịn được cười to:</w:t>
      </w:r>
    </w:p>
    <w:p>
      <w:pPr>
        <w:pStyle w:val="BodyText"/>
      </w:pPr>
      <w:r>
        <w:t xml:space="preserve">“Tốt! Rất tốt! Lần này chúng ta tính là ngang tài. Ha ha ha”</w:t>
      </w:r>
    </w:p>
    <w:p>
      <w:pPr>
        <w:pStyle w:val="BodyText"/>
      </w:pPr>
      <w:r>
        <w:t xml:space="preserve">Tư Mã Quân Hành ngạc nhiên hỏi:</w:t>
      </w:r>
    </w:p>
    <w:p>
      <w:pPr>
        <w:pStyle w:val="BodyText"/>
      </w:pPr>
      <w:r>
        <w:t xml:space="preserve">“Vương huynh ngươi chưa có thắng, sao lại cao hứng như vậy?”.</w:t>
      </w:r>
    </w:p>
    <w:p>
      <w:pPr>
        <w:pStyle w:val="BodyText"/>
      </w:pPr>
      <w:r>
        <w:t xml:space="preserve">"Cao hứng? Ta đương nhiên là nên cao hứng rồi!"</w:t>
      </w:r>
    </w:p>
    <w:p>
      <w:pPr>
        <w:pStyle w:val="BodyText"/>
      </w:pPr>
      <w:r>
        <w:t xml:space="preserve">Vương Sung ánh mắt vô hạn u oán liếc nhìn Lý Nhạc Phàm nói:</w:t>
      </w:r>
    </w:p>
    <w:p>
      <w:pPr>
        <w:pStyle w:val="BodyText"/>
      </w:pPr>
      <w:r>
        <w:t xml:space="preserve">“Tư Mã huynh đệ ngươi không biết a, kẻ ở trước mặt chúng ta bây giờ quả thực chính là một cái hóa thân của yêu nghiệt a, ta rõ ràng so với hắn lớn tuổi hơn, nhưng từ nhỏ đến lớn mỗi lần so đấu đều là thua thảm, lần này có thể cầm hòa, đây cũng là tiến bộ vô cùng lớn rồi a!”</w:t>
      </w:r>
    </w:p>
    <w:p>
      <w:pPr>
        <w:pStyle w:val="BodyText"/>
      </w:pPr>
      <w:r>
        <w:t xml:space="preserve">"Thì ra là thế! Đích xác thật không dễ dàng!"</w:t>
      </w:r>
    </w:p>
    <w:p>
      <w:pPr>
        <w:pStyle w:val="BodyText"/>
      </w:pPr>
      <w:r>
        <w:t xml:space="preserve">Tư Mã Quân Hành bừng tỉnh đại ngộ, dùng ánh mắt đồng tình nhìn đối phương. Hắn thật ra có thể lí giải được cảm thụ trong lòng Vương Sung. Bị người chèn ép nhiều năm như vậy, muốn nói trong lòng không sinh ra oán khí tuyệt đối là đang lừa gạt người khác. Bất quá Vương Sung thẳng thắn như vậy đã chứng minh rằng hắn sớm đã thấu hiểu.</w:t>
      </w:r>
    </w:p>
    <w:p>
      <w:pPr>
        <w:pStyle w:val="BodyText"/>
      </w:pPr>
      <w:r>
        <w:t xml:space="preserve">Đột nhiên, Tư Mã Quân Hành rất chi là hâm mộ những người bằng hữu này của Lăng Thông, có thể không giấu diếm nhau cái gì mà bộc lộ hết tâm can của mình. Đồng thời, hắn lại càng cảm thấy bản thân mình may mắn khi quen biết được những người này. Tuy là nhận biết nhau trong thời gian không dài chỉ là ngồi cùng chỗ nói chuyện phiếm vô cùng khoái trá, nhưng đây chính là cái gọi là thân thiết với người mới quen hay sao ! Có lẽ sẽ có một ngày, mình cũng sẽ trở thành một thành viên trong bọn họ, Tư Mã Quân hành có chút chờ mong.</w:t>
      </w:r>
    </w:p>
    <w:p>
      <w:pPr>
        <w:pStyle w:val="BodyText"/>
      </w:pPr>
      <w:r>
        <w:t xml:space="preserve">Một hồi qua đi, men say trong mắt Vương Sung biến mất, trên mặt lộ ra biểu tình nghiêm túc:</w:t>
      </w:r>
    </w:p>
    <w:p>
      <w:pPr>
        <w:pStyle w:val="BodyText"/>
      </w:pPr>
      <w:r>
        <w:t xml:space="preserve">“Nhạc Phàm, có chuyện ta phải nói cho ngươi, nhưng trong lòng ngươi nên có sự chuẩn bị, là sự tình về Trần Hương”.</w:t>
      </w:r>
    </w:p>
    <w:p>
      <w:pPr>
        <w:pStyle w:val="BodyText"/>
      </w:pPr>
      <w:r>
        <w:t xml:space="preserve">"Ngươi nói đi!"</w:t>
      </w:r>
    </w:p>
    <w:p>
      <w:pPr>
        <w:pStyle w:val="BodyText"/>
      </w:pPr>
      <w:r>
        <w:t xml:space="preserve">Nhạc Phàm tỉnh rượu trong ánh mắt lộ ra hàn ý dày đặc. Từ lần trước, sau khi vị Băng Nguyệt Lai kia người tự xưng đến từ Thiên Môn tìm đến bản thân mình, trong lòng hắn đã có một điềm dự cảm xấu, hơn nữa theo thời gian trôi đi cảm giác này giống như là ăn sâu vào trong cốt tủy vậy, không tài nào gạt đi được.</w:t>
      </w:r>
    </w:p>
    <w:p>
      <w:pPr>
        <w:pStyle w:val="BodyText"/>
      </w:pPr>
      <w:r>
        <w:t xml:space="preserve">Vương Sung kiệt lực che giấu sự thống khổ ở trong lòng trầm giọng nói:</w:t>
      </w:r>
    </w:p>
    <w:p>
      <w:pPr>
        <w:pStyle w:val="BodyText"/>
      </w:pPr>
      <w:r>
        <w:t xml:space="preserve">“Mười năm trước, sau đại hội võ lâm, ta được Thánh Vực Ngũ Tử tiên sinh yêu cầu tham gia một lần ẩn lâm đại hội. Trên gian hồ cùng tat ham gia còn có thiết huyết, đao si tiền bối, âm dương thư sinh, cửu huyền tiên tử, lão đầu đà, không văn đại sư, cùng thái tiêu đạo trưởng, bọn họ đều đã là cao thủ bước chân vào Thiên Đạo chi cảnh”.</w:t>
      </w:r>
    </w:p>
    <w:p>
      <w:pPr>
        <w:pStyle w:val="BodyText"/>
      </w:pPr>
      <w:r>
        <w:t xml:space="preserve">Nói tới đây, Vương Sung cười khổ:</w:t>
      </w:r>
    </w:p>
    <w:p>
      <w:pPr>
        <w:pStyle w:val="BodyText"/>
      </w:pPr>
      <w:r>
        <w:t xml:space="preserve">“Kỳ thật, chúng ta mấy người được gọi là giang hồ nhất đẳng cao thủ tại ẩn lâm đại hội chỉ là những tiểu nhân vật đứng ở dưới đáy mà thôi. Tới nơi ấy, ta mới hiểu được cái gì gọi là thiên ngoại hữu thiên, nhân ngoại hữu nhân, cái gì mới chân chính gọi là cao thủ nhiều như mây. Chúng ta bất quá chỉ là những kẻ ếch ngồi đáy giếng mà thôiTư Mã Quân Hành tiếp lời:</w:t>
      </w:r>
    </w:p>
    <w:p>
      <w:pPr>
        <w:pStyle w:val="BodyText"/>
      </w:pPr>
      <w:r>
        <w:t xml:space="preserve">“Việc này ta cũng từng nghe phụ thân đề cập qua, ẩn lâm đại hội tất cả đều là thiên đạo tu sĩ, cảnh giới cao siêu nhất. Bất quá, lực lượng càng lớn thì thương vong lại càng nhiều. Mỗi một lần Thiên đạo chi tranh, so với giang hồ sát đấu còn thảm khốc hơn nhiều. Hơn nữa phụ thân còn nghe nói ẩn lâm đại hội còn đề cập đến lợi ích của sáu vị tôn giả cùng với rất nhiều bí ẩn từ thời thượng cổ”.</w:t>
      </w:r>
    </w:p>
    <w:p>
      <w:pPr>
        <w:pStyle w:val="BodyText"/>
      </w:pPr>
      <w:r>
        <w:t xml:space="preserve">Vương Sung nghe vậy, không tự giác gật gật đầu.</w:t>
      </w:r>
    </w:p>
    <w:p>
      <w:pPr>
        <w:pStyle w:val="BodyText"/>
      </w:pPr>
      <w:r>
        <w:t xml:space="preserve">Nhạc Phàm không nói câu nào, Vương Sung tiếp tục:</w:t>
      </w:r>
    </w:p>
    <w:p>
      <w:pPr>
        <w:pStyle w:val="BodyText"/>
      </w:pPr>
      <w:r>
        <w:t xml:space="preserve">"Lần ẩn lâm đại hội đó, ta đã thấy trần hương, nàng chính là đại biểu của Thiên môn, so đấu cùng với các tu sĩ của môn phái khác, vì Thiên Môn mà giành thêm nhiều lợi ích cự đại hơn nữa”.</w:t>
      </w:r>
    </w:p>
    <w:p>
      <w:pPr>
        <w:pStyle w:val="BodyText"/>
      </w:pPr>
      <w:r>
        <w:t xml:space="preserve">Thanh âm đột nhiên biến đổi:</w:t>
      </w:r>
    </w:p>
    <w:p>
      <w:pPr>
        <w:pStyle w:val="BodyText"/>
      </w:pPr>
      <w:r>
        <w:t xml:space="preserve">“Tại thời điểm này, bỗng xảy ra một sự tình không thể tưởng tượng”</w:t>
      </w:r>
    </w:p>
    <w:p>
      <w:pPr>
        <w:pStyle w:val="BodyText"/>
      </w:pPr>
      <w:r>
        <w:t xml:space="preserve">"..."</w:t>
      </w:r>
    </w:p>
    <w:p>
      <w:pPr>
        <w:pStyle w:val="BodyText"/>
      </w:pPr>
      <w:r>
        <w:t xml:space="preserve">Vương Sung thần sắc dị thường nhìn Nhạc Phàm, thở hắt một hơi thật dài nói:</w:t>
      </w:r>
    </w:p>
    <w:p>
      <w:pPr>
        <w:pStyle w:val="BodyText"/>
      </w:pPr>
      <w:r>
        <w:t xml:space="preserve">"Trần hương, nàng có có bầu.”</w:t>
      </w:r>
    </w:p>
    <w:p>
      <w:pPr>
        <w:pStyle w:val="BodyText"/>
      </w:pPr>
      <w:r>
        <w:t xml:space="preserve">Ầm ầm —"</w:t>
      </w:r>
    </w:p>
    <w:p>
      <w:pPr>
        <w:pStyle w:val="BodyText"/>
      </w:pPr>
      <w:r>
        <w:t xml:space="preserve">Trong đầu Nhạc Phàm giống như là nổ tung vậy, cả người ngây ngốc, giống như là chết đứng ở nơi này vậy. Ngay lập tức trên mặt Tư Mã Quân Hành cũng tràn đầy kinh dị, tựa hồ ẩn ẩn phỏng đoán được chuyện gì, vẻ mặt lập tức trở nên phi thường khó coi:</w:t>
      </w:r>
    </w:p>
    <w:p>
      <w:pPr>
        <w:pStyle w:val="BodyText"/>
      </w:pPr>
      <w:r>
        <w:t xml:space="preserve">“Vương huynh nếu ta nhớ không nhầm, Trần Hương cô nương năm đó chẳng phải là cung chủ của thiên môn hay sao? Cái kia chính là thiên môn cung cung chủ vướng vào tình kiếp, lại còn hoài thai nữa?”</w:t>
      </w:r>
    </w:p>
    <w:p>
      <w:pPr>
        <w:pStyle w:val="BodyText"/>
      </w:pPr>
      <w:r>
        <w:t xml:space="preserve">Vương Sung chua sót gật gật đầu, Tư Mã Quân Hành tâm tình lập tức chìm xuống. Tuy là hắn không phải là nhân sĩ trong giang hồ, nhưng Tư Mã gia đối vơi các thiên đạo tông phái đều có một sự hiểu biết nhất định.</w:t>
      </w:r>
    </w:p>
    <w:p>
      <w:pPr>
        <w:pStyle w:val="BodyText"/>
      </w:pPr>
      <w:r>
        <w:t xml:space="preserve">Thiên môn chính là ẩn tông được truyền thừa từ thời thượng cổ, chẳng những có căn cơ thâm hậu, lai có một vị tôn giả tọa chấn, địa vị thuộc vào tầng lớp những tông phái thượng lưu trong Thánh vực. Nhưng so với những ẩn tông khác, thiên môn có một cái cấm kị đặc thù, đó là người trong tông không được động tư tình. Nếu sai phạm sẽ bị phế bỏ một thân tu vi, bị giam cầm dưới đàm tịch, cô độc suốt đời. Mà Trần Hương thân là thiên môn cung chủ thì tội càng thêm nặng</w:t>
      </w:r>
    </w:p>
    <w:p>
      <w:pPr>
        <w:pStyle w:val="BodyText"/>
      </w:pPr>
      <w:r>
        <w:t xml:space="preserve">Tưởng tượng đến cái trừng phạt đáng sợ kia, Tư Mã Quân Hành không kìm được mà có chút rụng rời chân tay. Cho nên hắn lại nhìn về phía Nhạc Phàm, trong tâm sinh ra một tia minh ngộ:</w:t>
      </w:r>
    </w:p>
    <w:p>
      <w:pPr>
        <w:pStyle w:val="BodyText"/>
      </w:pPr>
      <w:r>
        <w:t xml:space="preserve">“Đúng rồi, ta nhớ rõ phụ thân nói qua, Lý Nhạc Phàm đã từng vì Trần Hương mà bất chấp thậm chí còn đắc tội với Thánh vực cùng Phiêu Miểu Phong. Chắc chắn cái thai trong bụng Trần hương chính là hài tử của Lý huynh, xem ra chuyện này sẽ vô cùng phiền toái rồi !”.</w:t>
      </w:r>
    </w:p>
    <w:p>
      <w:pPr>
        <w:pStyle w:val="BodyText"/>
      </w:pPr>
      <w:r>
        <w:t xml:space="preserve">Trần hương có bầu, Trần Hương có bầu.</w:t>
      </w:r>
    </w:p>
    <w:p>
      <w:pPr>
        <w:pStyle w:val="BodyText"/>
      </w:pPr>
      <w:r>
        <w:t xml:space="preserve">Là kinh hỉ! Là sợ hãi!</w:t>
      </w:r>
    </w:p>
    <w:p>
      <w:pPr>
        <w:pStyle w:val="BodyText"/>
      </w:pPr>
      <w:r>
        <w:t xml:space="preserve">Ý niệm phức tạp đang ăn mòn tâm thần Nhạc phàm, trong nháy mắt hắn cảm thấy trong đầu giống như là có cái gì đó vỡ vụn ra vậy</w:t>
      </w:r>
    </w:p>
    <w:p>
      <w:pPr>
        <w:pStyle w:val="BodyText"/>
      </w:pPr>
      <w:r>
        <w:t xml:space="preserve">“Sau này thì thế nào”</w:t>
      </w:r>
    </w:p>
    <w:p>
      <w:pPr>
        <w:pStyle w:val="BodyText"/>
      </w:pPr>
      <w:r>
        <w:t xml:space="preserve">Thanh âm Nhạc Phàm bình tĩnh đến đáng sợ, giống như là một pho tượng vô tình không muốn được điêu khắc, làm cho người ta không thể nắm bắt được cảm xúc. Chỉ có Vương Sung mới hiểu được, thời điểm này mới chính là lúc Lý Nhạc Phàm trở nên đáng sợ nhất !Loại đáng ợ này không phải là đến từ lực lượng của hắn mà là không ai có thể nhìn ra suy nghĩ trong nội tâm của hắn được.</w:t>
      </w:r>
    </w:p>
    <w:p>
      <w:pPr>
        <w:pStyle w:val="BodyText"/>
      </w:pPr>
      <w:r>
        <w:t xml:space="preserve">“Động tư tình chính là điều cấm kị của thiên môn, Trần Hương thân là Thiên môn cung chủ, đạo biểu cho cả thiên môn. Sauk hi chuyện nàng hoài thai bị người khác vạch trần, vị tôn giả kia của Thiên Môn cảm thất mất hết mặt mũi, vô cùng giận dữ đã tự mình xuất thủ đem nàng bắt đi</w:t>
      </w:r>
    </w:p>
    <w:p>
      <w:pPr>
        <w:pStyle w:val="BodyText"/>
      </w:pPr>
      <w:r>
        <w:t xml:space="preserve">Vương Sung trong mắt hiện lên một chút thống khổ, cưỡng chế tức giận nói:</w:t>
      </w:r>
    </w:p>
    <w:p>
      <w:pPr>
        <w:pStyle w:val="BodyText"/>
      </w:pPr>
      <w:r>
        <w:t xml:space="preserve">“Ta cùng mấy người Đao si tiền bối muốn ra tay cứu lấy Trần Hương, đáng tiếc là thực lực chúng ta quá yếu căn, thật sự quá yếu. Lúc ấy nếu không có Ngũ tử tiên sinh bọn họ che chở, chắc là toàn bộ chúng ta đều phải chết ở nơi đó. Còn sau đó xảy ra chuyện gì chúng ta cũng vô pháp biết được. Chỉ có điều, lần ẩn lâm đại hội năm năm về trước chúng ta không còn chứng kiến thân ảnh của Trần Hương nữa, ngay cả tin tức của nàng cũng không hỏi thăm được”.</w:t>
      </w:r>
    </w:p>
    <w:p>
      <w:pPr>
        <w:pStyle w:val="BodyText"/>
      </w:pPr>
      <w:r>
        <w:t xml:space="preserve">Một hơi nói xong, Vương Sung cả người cảm thấy thoải mái hơn rất nhiều. Sự tình của Trần Hương chính là áp lực của hắn trong suốt mười năm dài, hắn vội vã tìm Nhạc Phàm như thế chính là vì muốn thông báo cho đối phương chuyện này. Tình cảm đối với Trần Hương, Vương Sung trong lòng tràn ngập mâu thuẫn. Hắn thừa nhận từng ái mộ nàng, nhưng hắn lại làm cho phần tình cảm này chon giấu thật sâu ở trong lòng hóa thành chú ý một cách yên lặng. Hắn chưa từng có ý nghĩ trên người Trần Hương đạt được thứ gì, cũng không hi vọng phần tình cảm này có kết quả, hắn chỉ hy vọng mình có thể chứng kiếm Trần hương mỉm cười hạnh phúc</w:t>
      </w:r>
    </w:p>
    <w:p>
      <w:pPr>
        <w:pStyle w:val="BodyText"/>
      </w:pPr>
      <w:r>
        <w:t xml:space="preserve">Có lẽ, mình càng giống một vị huynh trưởng, cũng chỉ có thể làm huynh trưởng</w:t>
      </w:r>
    </w:p>
    <w:p>
      <w:pPr>
        <w:pStyle w:val="BodyText"/>
      </w:pPr>
      <w:r>
        <w:t xml:space="preserve">Niệm tưởng hiện lên, Vương Sung trong lòng ảm đạm.</w:t>
      </w:r>
    </w:p>
    <w:p>
      <w:pPr>
        <w:pStyle w:val="BodyText"/>
      </w:pPr>
      <w:r>
        <w:t xml:space="preserve">"Vương Sung "</w:t>
      </w:r>
    </w:p>
    <w:p>
      <w:pPr>
        <w:pStyle w:val="BodyText"/>
      </w:pPr>
      <w:r>
        <w:t xml:space="preserve">Trầm mặc thật lâu sau, Nhạc Phàm chậm rãi mở miệng nói:</w:t>
      </w:r>
    </w:p>
    <w:p>
      <w:pPr>
        <w:pStyle w:val="BodyText"/>
      </w:pPr>
      <w:r>
        <w:t xml:space="preserve">"Có chuyện, ta nghĩ là muốn nhờ vả ngươi."</w:t>
      </w:r>
    </w:p>
    <w:p>
      <w:pPr>
        <w:pStyle w:val="BodyText"/>
      </w:pPr>
      <w:r>
        <w:t xml:space="preserve">Vương Sung sắc mặt nghiêm nghị, vỗ vỗ ngực mình nói:</w:t>
      </w:r>
    </w:p>
    <w:p>
      <w:pPr>
        <w:pStyle w:val="BodyText"/>
      </w:pPr>
      <w:r>
        <w:t xml:space="preserve">"Nói đi! Đây là lần đầu tiên ngươi mở miệng cầu ta, chỉ cần ta Vương Sung có thể thực hiện, sự tình gì ta cũng đáp ứng ngươi."</w:t>
      </w:r>
    </w:p>
    <w:p>
      <w:pPr>
        <w:pStyle w:val="BodyText"/>
      </w:pPr>
      <w:r>
        <w:t xml:space="preserve">Nhạc Phàm thẳng thắn nói:</w:t>
      </w:r>
    </w:p>
    <w:p>
      <w:pPr>
        <w:pStyle w:val="BodyText"/>
      </w:pPr>
      <w:r>
        <w:t xml:space="preserve">“Chờ hoàn thành hết các chuyện ở nơi này, ta muốn đi xa một chuyến. Không biết là khi nào mới có thể quay về, cho nên ta nghĩ Tiểu Võ cùng Nữu Nữu tạm thời nhờ ngươi cho chăm sóc. Hai hài tử này từ nhỏ đã mất đi phụ mẫu, là ta một tay nuôi chúng khôn lớn, ta không hi vọng chứng kiến bọn chúng xảy ra chuyện gì. Nếu có ngươi chiếu cố ta sẽ yên tâm hơn rất nhiều”.</w:t>
      </w:r>
    </w:p>
    <w:p>
      <w:pPr>
        <w:pStyle w:val="BodyText"/>
      </w:pPr>
      <w:r>
        <w:t xml:space="preserve">"Cái gì? !" .</w:t>
      </w:r>
    </w:p>
    <w:p>
      <w:pPr>
        <w:pStyle w:val="BodyText"/>
      </w:pPr>
      <w:r>
        <w:t xml:space="preserve">Vương Sung sửng sốt, nửa ngày chưa phục hồi lại tinh thần:</w:t>
      </w:r>
    </w:p>
    <w:p>
      <w:pPr>
        <w:pStyle w:val="BodyText"/>
      </w:pPr>
      <w:r>
        <w:t xml:space="preserve">" Ngươi muốn cho ta giúp đỡ chiếu cố hai đứa trẻ kia? ! Ngươi xác định?”</w:t>
      </w:r>
    </w:p>
    <w:p>
      <w:pPr>
        <w:pStyle w:val="BodyText"/>
      </w:pPr>
      <w:r>
        <w:t xml:space="preserve">Nhạc phàm gật gật đầu nói:</w:t>
      </w:r>
    </w:p>
    <w:p>
      <w:pPr>
        <w:pStyle w:val="BodyText"/>
      </w:pPr>
      <w:r>
        <w:t xml:space="preserve">“Đúng vây, việc ta muốn làm xác thực là không thích hợp để mang theo người”.</w:t>
      </w:r>
    </w:p>
    <w:p>
      <w:pPr>
        <w:pStyle w:val="BodyText"/>
      </w:pPr>
      <w:r>
        <w:t xml:space="preserve">Vương Sung buồn bực nói:</w:t>
      </w:r>
    </w:p>
    <w:p>
      <w:pPr>
        <w:pStyle w:val="BodyText"/>
      </w:pPr>
      <w:r>
        <w:t xml:space="preserve">"Ngươi không thích hợp, chẳng lẽ ta thích hợp sao? Ngươi cũng không phải không biết, con người của ta luôn luôn tự do tự tại, phiêu bạt khắp nơi. Ngươi muốn ta đi làm nô bộc hay đi đánh nhau còn được, chứ ngươi muốn ta chiếu cố cho hai tên tiểu hài từ thì ta đành bất lực vậy ! Ta thực sự không rõ, điều kiện trong nhà Lăng thông tốt như vậy sao ngươi lại không ủy thác cho bọn họ chiếu cố?”</w:t>
      </w:r>
    </w:p>
    <w:p>
      <w:pPr>
        <w:pStyle w:val="BodyText"/>
      </w:pPr>
      <w:r>
        <w:t xml:space="preserve">Nhạc Phàm nhàn nhạt lắc đầu nói:</w:t>
      </w:r>
    </w:p>
    <w:p>
      <w:pPr>
        <w:pStyle w:val="BodyText"/>
      </w:pPr>
      <w:r>
        <w:t xml:space="preserve">“Lăng thông bon họ có gia đình có cuộc sống của bản thân mình, hai đứa trẻ không thích hợp đợi ở trong này. Hơn nữa so với trong hoàn cảnh bình hòa mà trưởng thành, ta càng hi vọng bọn chúng có thể học được cách sinh tồn trong thời loạn thế”</w:t>
      </w:r>
    </w:p>
    <w:p>
      <w:pPr>
        <w:pStyle w:val="BodyText"/>
      </w:pPr>
      <w:r>
        <w:t xml:space="preserve">"Nhưng mà "</w:t>
      </w:r>
    </w:p>
    <w:p>
      <w:pPr>
        <w:pStyle w:val="BodyText"/>
      </w:pPr>
      <w:r>
        <w:t xml:space="preserve">Vương Sung do dự, Nhạc Phàm tiếp tục nói:</w:t>
      </w:r>
    </w:p>
    <w:p>
      <w:pPr>
        <w:pStyle w:val="BodyText"/>
      </w:pPr>
      <w:r>
        <w:t xml:space="preserve">"Ngươi yên tâm, Tiểu Võ cùng Nữu Nữu hai đứa rất hiểu chuyện, sẽ không mang đến cho ngươi nhiều gánh nặng đâu. Ngươi không phải vừa muốn nhận chúng làm đồ đệ sao? Ta đã chỉ dạy cho bọn chúng tất cả mọi thứ trong khả năng của mình, nếu lại được tiếp nhận sự dạy dỗ của ngươi, thành tựu trong tương lại bọn chúng sẽ không thể hạn lượng. Ngươi chẳng lẽ không nguyện ý?”</w:t>
      </w:r>
    </w:p>
    <w:p>
      <w:pPr>
        <w:pStyle w:val="BodyText"/>
      </w:pPr>
      <w:r>
        <w:t xml:space="preserve">"Nguyện ý nguyện ý, vì cái gì không muốn!"</w:t>
      </w:r>
    </w:p>
    <w:p>
      <w:pPr>
        <w:pStyle w:val="BodyText"/>
      </w:pPr>
      <w:r>
        <w:t xml:space="preserve">Không đợi Nhạc Phàm nói xong, Vương Sung vội vàng ngắt lời nói:</w:t>
      </w:r>
    </w:p>
    <w:p>
      <w:pPr>
        <w:pStyle w:val="BodyText"/>
      </w:pPr>
      <w:r>
        <w:t xml:space="preserve">“Hai đồ đệ tiện tiện nghi như thế, quả thực là đốt đèn lồng cũng tìm không thấy. Bất quá, vẫn là câu nói kia, mời ta tạm thời chiếu cố cho bọn chúng một thời gian thì còn có thể, đưng hi vọng ta chiếu cố cho bọn chúng cả đời, người đừng có trước khi đi lại giở giọng điệu ủy thác chó má này !”</w:t>
      </w:r>
    </w:p>
    <w:p>
      <w:pPr>
        <w:pStyle w:val="BodyText"/>
      </w:pPr>
      <w:r>
        <w:t xml:space="preserve">“Cảm ơn”</w:t>
      </w:r>
    </w:p>
    <w:p>
      <w:pPr>
        <w:pStyle w:val="BodyText"/>
      </w:pPr>
      <w:r>
        <w:t xml:space="preserve">Nhạc Phàm cảm tạ từ đáy lòng, hôm nay xem như là đã giải quyết xong một vướng bận trong lòng. Hắn biết, Vương Sung là loại người ngoài cứng trong mềm, một khi đã đáp ứng việc này, nhất đinh sẽ chiếu cố thật tốt cho hai đứa trẻ kia, mặc kệ là mình còn ở nơi này hay không.</w:t>
      </w:r>
    </w:p>
    <w:p>
      <w:pPr>
        <w:pStyle w:val="BodyText"/>
      </w:pPr>
      <w:r>
        <w:t xml:space="preserve">“Ngươi lại còn khách sáo với ta”</w:t>
      </w:r>
    </w:p>
    <w:p>
      <w:pPr>
        <w:pStyle w:val="BodyText"/>
      </w:pPr>
      <w:r>
        <w:t xml:space="preserve">Vương Sung đảo cặp mắt trắng dã, làm sao hội không biết tâm tư của đối phương.Cũng biết là như thế nhưng cũng chỉ có thể than thở một tiếng ở trong lòng mà thôi. Đợi đến hai người nói chuyện xong, Tư Mã Quân Hành hướng Vương Sung chúc mừng nói:</w:t>
      </w:r>
    </w:p>
    <w:p>
      <w:pPr>
        <w:pStyle w:val="BodyText"/>
      </w:pPr>
      <w:r>
        <w:t xml:space="preserve">“Chúc mừng Vương huynh thu được hai vị cao đồ, sau này nhất định sẽ kế thừa được y bát của Vương Huynh”.</w:t>
      </w:r>
    </w:p>
    <w:p>
      <w:pPr>
        <w:pStyle w:val="BodyText"/>
      </w:pPr>
      <w:r>
        <w:t xml:space="preserve">Nói xong, hắn đem chén rượu giơ lên, lại khó xử phát hiện ra trên thạch bàn đều là vò không làm gì còn rượu để uống. Nhìn vào hình dáng túng quẫn của Tư Mã Quân Hành, Vương Sung cười to một tiếng, đảo qua âm đình vừa rồi. Nhạc Phàm thì im lặng không nói, cúi đầu chẳng biết đang suy nghĩ cái gì.</w:t>
      </w:r>
    </w:p>
    <w:p>
      <w:pPr>
        <w:pStyle w:val="BodyText"/>
      </w:pPr>
      <w:r>
        <w:t xml:space="preserve">"Hắc hắc! Lý đại ca, ta hôm nay lại dẫn theo một vị khách nhân tới."</w:t>
      </w:r>
    </w:p>
    <w:p>
      <w:pPr>
        <w:pStyle w:val="BodyText"/>
      </w:pPr>
      <w:r>
        <w:t xml:space="preserve">Một tiếng cười quái dị, Lăng Thông cùng phùng Uyển Nhi từ xa xa đi tới.</w:t>
      </w:r>
    </w:p>
    <w:p>
      <w:pPr>
        <w:pStyle w:val="BodyText"/>
      </w:pPr>
      <w:r>
        <w:t xml:space="preserve">Vương Sung nao nao, phát hiện Nhạc Phàm vẻ mặt khác thường. Vì thế hắn hướng ánh mắt nhìn lại, chỉ thấy phía sau vợ chồng Lăng Thông ẩn hiện một cái thân ảnh.</w:t>
      </w:r>
    </w:p>
    <w:p>
      <w:pPr>
        <w:pStyle w:val="BodyText"/>
      </w:pPr>
      <w:r>
        <w:t xml:space="preserve">Khi vợ chồng hai người tới gần, thân ảnh kia mới từ phía sau bọn họ xuất hiện.Nhạc Phàm nhìn thấy người tới, bất ngờ đứng lên.</w:t>
      </w:r>
    </w:p>
    <w:p>
      <w:pPr>
        <w:pStyle w:val="Compact"/>
      </w:pPr>
      <w:r>
        <w:br w:type="textWrapping"/>
      </w:r>
      <w:r>
        <w:br w:type="textWrapping"/>
      </w:r>
    </w:p>
    <w:p>
      <w:pPr>
        <w:pStyle w:val="Heading2"/>
      </w:pPr>
      <w:bookmarkStart w:id="673" w:name="chương-121-thập-niên-chi-tụphần-5"/>
      <w:bookmarkEnd w:id="673"/>
      <w:r>
        <w:t xml:space="preserve">651. Chương 121: Thập Niên Chi Tụ(phần 5)</w:t>
      </w:r>
    </w:p>
    <w:p>
      <w:pPr>
        <w:pStyle w:val="Compact"/>
      </w:pPr>
      <w:r>
        <w:br w:type="textWrapping"/>
      </w:r>
      <w:r>
        <w:br w:type="textWrapping"/>
      </w:r>
      <w:r>
        <w:t xml:space="preserve">Một tiếng xưng hộ thân thiết vang lên, Vân Phương trực tiếp tiến lên ôm lấy Nhạc Phàm, không chút nào che giấu sự kích động trong nội tâm.</w:t>
      </w:r>
    </w:p>
    <w:p>
      <w:pPr>
        <w:pStyle w:val="BodyText"/>
      </w:pPr>
      <w:r>
        <w:t xml:space="preserve">Một câu "Đã lâu không gặp", thật sự là bao hàm rất nhiều vướng bận cùng tưởng niệm, đó là câu nói đã chờ đợi trong suốt mười năm dài ròng rã</w:t>
      </w:r>
    </w:p>
    <w:p>
      <w:pPr>
        <w:pStyle w:val="BodyText"/>
      </w:pPr>
      <w:r>
        <w:t xml:space="preserve">Chứng kiến một màn như thế, Mọi người ở đây đều cảm khái vạn phần, Phùng uyển Nhi lại ở một bên lặng lẽ lau đi nhãn lệ</w:t>
      </w:r>
    </w:p>
    <w:p>
      <w:pPr>
        <w:pStyle w:val="BodyText"/>
      </w:pPr>
      <w:r>
        <w:t xml:space="preserve">Hai người tách ra, Nhạc Phàm nhẹ nhàng vỗ vỗ bả vai của Vân Phương, gật gật đầu nói:</w:t>
      </w:r>
    </w:p>
    <w:p>
      <w:pPr>
        <w:pStyle w:val="BodyText"/>
      </w:pPr>
      <w:r>
        <w:t xml:space="preserve">"Mấy năm nay, mọi người có khỏe không? Tô gia gia, quý lão, còn có Hoàng Phủ tiền bối bọn họ như thế nào? "</w:t>
      </w:r>
    </w:p>
    <w:p>
      <w:pPr>
        <w:pStyle w:val="BodyText"/>
      </w:pPr>
      <w:r>
        <w:t xml:space="preserve">“Rất tốt ! Mọi người đều rất tốt chỉ là tất cả vô cùng nhớ huynh, thường xuyên nhắc tới huynh”.</w:t>
      </w:r>
    </w:p>
    <w:p>
      <w:pPr>
        <w:pStyle w:val="BodyText"/>
      </w:pPr>
      <w:r>
        <w:t xml:space="preserve">Vân phương mắt chợt hiện lệ quang, kể rõ nói:</w:t>
      </w:r>
    </w:p>
    <w:p>
      <w:pPr>
        <w:pStyle w:val="BodyText"/>
      </w:pPr>
      <w:r>
        <w:t xml:space="preserve">Lý đại ca, những năm gần đây chúng ta tìm huynh khắp Thần Châu, thậm chí là quốc gia ngoại tộc cũng tìm đến. Đáng tiếc là thủy chung vẫn không có tin tức của huynh, rất nhiều người cho rằng huynh đã chết, nhưng chúng ta đều tin tưởng rằng sẽ có một ngày huynh trở về nhất định sẽ trở về.</w:t>
      </w:r>
    </w:p>
    <w:p>
      <w:pPr>
        <w:pStyle w:val="BodyText"/>
      </w:pPr>
      <w:r>
        <w:t xml:space="preserve">Lăng thông không muốn quá nhiều thương cảm, vội chen vào nói:</w:t>
      </w:r>
    </w:p>
    <w:p>
      <w:pPr>
        <w:pStyle w:val="BodyText"/>
      </w:pPr>
      <w:r>
        <w:t xml:space="preserve">“Đúng vậy trở về là tốt rồi, trở về được là tốt rồi”</w:t>
      </w:r>
    </w:p>
    <w:p>
      <w:pPr>
        <w:pStyle w:val="BodyText"/>
      </w:pPr>
      <w:r>
        <w:t xml:space="preserve">Phùng Uyển Nhi cũng ôm bụng tiến lên nói:</w:t>
      </w:r>
    </w:p>
    <w:p>
      <w:pPr>
        <w:pStyle w:val="BodyText"/>
      </w:pPr>
      <w:r>
        <w:t xml:space="preserve">“Uyển nhi xin chào Vương đại ca, Tư Mã công tử”</w:t>
      </w:r>
    </w:p>
    <w:p>
      <w:pPr>
        <w:pStyle w:val="BodyText"/>
      </w:pPr>
      <w:r>
        <w:t xml:space="preserve">"Uyển Nhi cô nương thật sự là khách khí ."</w:t>
      </w:r>
    </w:p>
    <w:p>
      <w:pPr>
        <w:pStyle w:val="BodyText"/>
      </w:pPr>
      <w:r>
        <w:t xml:space="preserve">Tư Mã Quân Hành vội vàng chắp tay, một bên Vương Sung lại quay đầu trừng mắt nhìn Lăng Thông nói:</w:t>
      </w:r>
    </w:p>
    <w:p>
      <w:pPr>
        <w:pStyle w:val="BodyText"/>
      </w:pPr>
      <w:r>
        <w:t xml:space="preserve">"Ngươi tiểu tử này muốn làm cái gì? Uyển Nhi muội tử đang mang tai, ngươi không để nàng nghỉ ngơi cho tốt, còn mang nàng tới đây làm gì, vạn nhấ xảy ra chuyện gì thì làm sao bây giờ? Ta thấy tiểu tử ngươi đang ngứa da muốn ăn đòn phải không?”</w:t>
      </w:r>
    </w:p>
    <w:p>
      <w:pPr>
        <w:pStyle w:val="BodyText"/>
      </w:pPr>
      <w:r>
        <w:t xml:space="preserve">Lăng Thông nghe vậy hô to oan uổng:</w:t>
      </w:r>
    </w:p>
    <w:p>
      <w:pPr>
        <w:pStyle w:val="BodyText"/>
      </w:pPr>
      <w:r>
        <w:t xml:space="preserve">"Lão Vương, Vương lão đại, cơm có thể ăn bậy, lời không thể nói lung tung a! Nói lung tung là ngươi phải chịu trách nhiệm đó, ngươi cho là ngươi yêu thương nàng hơn ta hả? Ta cũng muốn Uyển Nhi nghỉ ngơi cho tốt nhưng nàng lại muốn tới đây cùng mọi người tụ họp, nữ nhân đang hoài tai, mọi sự đều phải được chiều theo ý muốn, trước mặt lão bà đại nhân, ta làm so có thể nó một chữ không hả !”</w:t>
      </w:r>
    </w:p>
    <w:p>
      <w:pPr>
        <w:pStyle w:val="BodyText"/>
      </w:pPr>
      <w:r>
        <w:t xml:space="preserve">"Ha ha ha — "</w:t>
      </w:r>
    </w:p>
    <w:p>
      <w:pPr>
        <w:pStyle w:val="BodyText"/>
      </w:pPr>
      <w:r>
        <w:t xml:space="preserve">Nghe Lăng Thông một phen khổ sở thuật lại, mọi người cười to không thôi.</w:t>
      </w:r>
    </w:p>
    <w:p>
      <w:pPr>
        <w:pStyle w:val="BodyText"/>
      </w:pPr>
      <w:r>
        <w:t xml:space="preserve">Nhìn vào những khuôn mặt đang tươi cười kia, tâm tình của Nhạc Phàm tốt hơn rất nhiều, chỉ là sự tình của Trần Hương, hắn thủy chung không thể quên được</w:t>
      </w:r>
    </w:p>
    <w:p>
      <w:pPr>
        <w:pStyle w:val="BodyText"/>
      </w:pPr>
      <w:r>
        <w:t xml:space="preserve">Lăng Phủ Biệt Viện,Phàm Nhân cư</w:t>
      </w:r>
    </w:p>
    <w:p>
      <w:pPr>
        <w:pStyle w:val="BodyText"/>
      </w:pPr>
      <w:r>
        <w:t xml:space="preserve">Lúc này trong phòng chỉ còn 2 người Nhạc Phàm cùng Vân Phương, bọn họ nói chuyện với nhau rất lâu, đối với sự tình đã xảy ra của đôi bên, mọi người đại khái đã rõ ràng. Chỉ là khi Nhạc Phàm hỏi về sự tình của Trần Hương, vẻ mặ của Vân Phương ngay lập tức cũng trở lên ảm đạm, hỏi thăm không được bất luận cái gì về tin tức của nàng</w:t>
      </w:r>
    </w:p>
    <w:p>
      <w:pPr>
        <w:pStyle w:val="BodyText"/>
      </w:pPr>
      <w:r>
        <w:t xml:space="preserve">Nhạc Phàm vốn là đối với việc này không ôm quá nhiều đích hy vọng, bởi vậy thật không có quá mức thất vọng. Nghĩ lại cũng đúng, Thần Cơ Các chỉ là một tổ chức tình báo trong dân gian cùng giới giang hồ, tuy rằng lịch sử đã lâu, nhưng lực lượng của bọn họ dù sao cũng hữu hạn, đối với chuyện ngoài giang hồ thì cũng bất lực.</w:t>
      </w:r>
    </w:p>
    <w:p>
      <w:pPr>
        <w:pStyle w:val="BodyText"/>
      </w:pPr>
      <w:r>
        <w:t xml:space="preserve">Nhạc Phàm từ nhỏ săn bắn mà sống, cho tới bây giờ cũng chưa bao giờ là một kẻ dễ dàng xúc động, đừng nhìn việc hắn liều mạng đi tìm Trần Hương, thật ra ma luyện trong nhiều năm đã khiến hắn rất nhanh chóng tỉnh táo chở lại. Sự tình không may của Trần Hương cũng đã là chuyện 10 năm về trước, nếu nàng thật sự đã chết , thì vô luận mình làm điều gì,thì mình làm việc gì cũng không thể vãn hồi kết quả này. Nếu Trần Hương hiện tai bình an vô sự, mình càng không nên tùy tiện hành động. Hiện tại Nhạc Phàm ngược lại vô cùng nguyện ý tiếp nhận lời nói trở mặt kia của Băng Nguyệt ngày ấy.</w:t>
      </w:r>
    </w:p>
    <w:p>
      <w:pPr>
        <w:pStyle w:val="BodyText"/>
      </w:pPr>
      <w:r>
        <w:t xml:space="preserve">Vân phương thấy Nhạc Phàm trầm mặc không nói, cho nên mở miệng hỏi:</w:t>
      </w:r>
    </w:p>
    <w:p>
      <w:pPr>
        <w:pStyle w:val="BodyText"/>
      </w:pPr>
      <w:r>
        <w:t xml:space="preserve">"Lý đại ca, ngươi hiện tại có tính toán gì hay không?"</w:t>
      </w:r>
    </w:p>
    <w:p>
      <w:pPr>
        <w:pStyle w:val="BodyText"/>
      </w:pPr>
      <w:r>
        <w:t xml:space="preserve">Nếu là tại hôm nay trước kia, Nhạc Phàm khẳng định không có đáp án, nhưng mà hiện tại, mục đích của hắn chỉ có một, đó là nhất định phải tìm được tin tức của Trần Hương. Còn như báo thù việc, hắn có thể tạm thời buông xuống. Chỉ nghe Nhạc Phàm hỏi:</w:t>
      </w:r>
    </w:p>
    <w:p>
      <w:pPr>
        <w:pStyle w:val="BodyText"/>
      </w:pPr>
      <w:r>
        <w:t xml:space="preserve">“Vân phương, ngươi có biết hay không sự tình của Lục đại tôn giả ?"</w:t>
      </w:r>
    </w:p>
    <w:p>
      <w:pPr>
        <w:pStyle w:val="BodyText"/>
      </w:pPr>
      <w:r>
        <w:t xml:space="preserve">“Biết một vài thứ”</w:t>
      </w:r>
    </w:p>
    <w:p>
      <w:pPr>
        <w:pStyle w:val="BodyText"/>
      </w:pPr>
      <w:r>
        <w:t xml:space="preserve">Vân phương nghe vậy gật gật đầu nói:</w:t>
      </w:r>
    </w:p>
    <w:p>
      <w:pPr>
        <w:pStyle w:val="BodyText"/>
      </w:pPr>
      <w:r>
        <w:t xml:space="preserve">"Lục đại tôn giả chính là điều thần bí nhất trong tu hành giới , cũng là sáu vị tu sĩ có thành tựu tối cao, địa vị của bọn họ giống như là quân vương trong thế tục giới vậy, tại tu hành giới có lợi ích tuyệt đối, chon nên sự tồn tại của mấy người nay không phải là cái bí mật gì”</w:t>
      </w:r>
    </w:p>
    <w:p>
      <w:pPr>
        <w:pStyle w:val="BodyText"/>
      </w:pPr>
      <w:r>
        <w:t xml:space="preserve">"Thực lực của bọn họ cường đại đến mức nào?"</w:t>
      </w:r>
    </w:p>
    <w:p>
      <w:pPr>
        <w:pStyle w:val="BodyText"/>
      </w:pPr>
      <w:r>
        <w:t xml:space="preserve">“Cái này”</w:t>
      </w:r>
    </w:p>
    <w:p>
      <w:pPr>
        <w:pStyle w:val="BodyText"/>
      </w:pPr>
      <w:r>
        <w:t xml:space="preserve">Vấn đề này của Nhạc Phàm đúng là đang làm khó vân phương, hắn chỉ nói:</w:t>
      </w:r>
    </w:p>
    <w:p>
      <w:pPr>
        <w:pStyle w:val="BodyText"/>
      </w:pPr>
      <w:r>
        <w:t xml:space="preserve">“Tình hình chung là lục đại tôn giả rất ít khi tự mình xuất thủ, ai cũng vô pháp kết luận được thực lực của bọn họ cường đại đế mức nào? Chỉ biết là bọn họ đã vượt qua bước đầu tiên của Thiên đạo, thành tựu vô cùng phi phàm. Không thể đánh giá được thực lực của bọn họ, lấy sự hiểu biết của ta, một trăm cao thủ như đao si tiền bối, cũng không phải là đối thủ của một trong số bọn họ”.</w:t>
      </w:r>
    </w:p>
    <w:p>
      <w:pPr>
        <w:pStyle w:val="BodyText"/>
      </w:pPr>
      <w:r>
        <w:t xml:space="preserve">“Thực lực của đại tôn không ngờ lại cường hãn đến như vậy!”</w:t>
      </w:r>
    </w:p>
    <w:p>
      <w:pPr>
        <w:pStyle w:val="BodyText"/>
      </w:pPr>
      <w:r>
        <w:t xml:space="preserve">Nhạc Phàm tâm thần mạnh nhảy, yết hầu khô khốc, một loại vô lực cảm giác nảy sinh trong lòng. Thì ra, mình chưa bao giờ có một khắc nào đem vận mệnh bản thân nắm ở trong tay</w:t>
      </w:r>
    </w:p>
    <w:p>
      <w:pPr>
        <w:pStyle w:val="BodyText"/>
      </w:pPr>
      <w:r>
        <w:t xml:space="preserve">Cảm giác vô lực, vì cái gì lại vô lực đến vậy? Nói cho cùng cũng không phải là do, mình không có thực lực cường đại, mới có thể để cho vận mệnh an bài, bị người khác quản chế. Năm đó bị sung quân biên hoang cũng thế, bị người truy sát cũng thế, bị người phỉ bang cũng thế, không thể báo thù lại càng như thế</w:t>
      </w:r>
    </w:p>
    <w:p>
      <w:pPr>
        <w:pStyle w:val="BodyText"/>
      </w:pPr>
      <w:r>
        <w:t xml:space="preserve">Đúng vậy! Nắm trong tay Lực lượng cương đại thì không gì không thể làm được, không có lực lượng thì mình chỉ là một kẻ vô năng. Ta cần lực lượng đủ cường đại để có thể phản khán vận mệnh!</w:t>
      </w:r>
    </w:p>
    <w:p>
      <w:pPr>
        <w:pStyle w:val="BodyText"/>
      </w:pPr>
      <w:r>
        <w:t xml:space="preserve">Trong nháy mắt hàng trăm ngàn ý niệm quay về, trong mắt Nhạc Phàm bắn ra một đạo tinh quang gần như thực chất, khiến Vân Phương đang ngồi bên cạnh nhảy dựng lên.”</w:t>
      </w:r>
    </w:p>
    <w:p>
      <w:pPr>
        <w:pStyle w:val="BodyText"/>
      </w:pPr>
      <w:r>
        <w:t xml:space="preserve">“Lý đại ca, huynh.... huynh không sao chứ”</w:t>
      </w:r>
    </w:p>
    <w:p>
      <w:pPr>
        <w:pStyle w:val="BodyText"/>
      </w:pPr>
      <w:r>
        <w:t xml:space="preserve">Nhìn vào ánh mắt lo lắng của Vân Phương, Nhạc Phàm hít một hơi sâu, tâm tình dần bình thường trở lại:</w:t>
      </w:r>
    </w:p>
    <w:p>
      <w:pPr>
        <w:pStyle w:val="BodyText"/>
      </w:pPr>
      <w:r>
        <w:t xml:space="preserve">“Ta không sao, nói tiếp đi”.</w:t>
      </w:r>
    </w:p>
    <w:p>
      <w:pPr>
        <w:pStyle w:val="BodyText"/>
      </w:pPr>
      <w:r>
        <w:t xml:space="preserve">Vân phương gật gật đầu, tiếp tục nói:</w:t>
      </w:r>
    </w:p>
    <w:p>
      <w:pPr>
        <w:pStyle w:val="BodyText"/>
      </w:pPr>
      <w:r>
        <w:t xml:space="preserve">"Kỳ thật, mâu thuẫn giữa Lục đại tôn giả cực sâu, luôn kiềm chế lẫn nhau. Tuy rằng nhóm người này bình thường không dễ dàng xuất thủ, nhưng lại để cho môn đồ đại biểu cho mình xuất thủ. Thiên loan đại tôn có thế lực lớn nhất,đại biểu cho cả thánh vực. Vô danh đại tôn thế lực nhỏ nhất đại biểu cho Phật tông. Mà cực kiếm đại tôn đại biểu cho người phương ngoại, còn có Chúc huyễn đại tôn phi thường thần bí. Tất cả những đại tôn trên đều là những tồn tại cự mạnh, thực lực sâu không lường được. Còn như “Thánh Ngôn đại tôn”...”</w:t>
      </w:r>
    </w:p>
    <w:p>
      <w:pPr>
        <w:pStyle w:val="BodyText"/>
      </w:pPr>
      <w:r>
        <w:t xml:space="preserve">Thanh âm dừng lại, Vân Phương liếc mắt thật sâu nhìn Nhạc Phàm nói:</w:t>
      </w:r>
    </w:p>
    <w:p>
      <w:pPr>
        <w:pStyle w:val="BodyText"/>
      </w:pPr>
      <w:r>
        <w:t xml:space="preserve">“Thánh Ngôn đại tôn đại biểu cho Thiên Môn, chính hắn là kẻ bắt Trần Hương đi”</w:t>
      </w:r>
    </w:p>
    <w:p>
      <w:pPr>
        <w:pStyle w:val="BodyText"/>
      </w:pPr>
      <w:r>
        <w:t xml:space="preserve">"Thánh ngôn đại tôn "</w:t>
      </w:r>
    </w:p>
    <w:p>
      <w:pPr>
        <w:pStyle w:val="BodyText"/>
      </w:pPr>
      <w:r>
        <w:t xml:space="preserve">Nhạc phàm nhướng mày, trong mắt bắn ra sát ý trắng trợn. Vân phương thấy hình dáng Nhạc Phàm như thế, trong lòng không khỏi sầu lo. Hắn tự nhiên là biết được tình huống thân thể của đối phương, đừng nói khiêu chiến đại tôn, cho dù là một tên môn đồ cũng khó đối phó. Chỉ là, vân phương cũng không có dự định ngăn trở, Nhạc Phàm, bởi vì hắn biết, có một số sự việc nam nhân nhất định phải đi làm, hắn thật sự là rất hiểu biết tính cách của vị huynh trưởng này.</w:t>
      </w:r>
    </w:p>
    <w:p>
      <w:pPr>
        <w:pStyle w:val="BodyText"/>
      </w:pPr>
      <w:r>
        <w:t xml:space="preserve">Sát ý thu liễm, Nhạc Phàm trầm ngâm thật lâu sau nói:</w:t>
      </w:r>
    </w:p>
    <w:p>
      <w:pPr>
        <w:pStyle w:val="BodyText"/>
      </w:pPr>
      <w:r>
        <w:t xml:space="preserve">"Vân phương, ta cần ngươi giúp ta làm chút sự tình."</w:t>
      </w:r>
    </w:p>
    <w:p>
      <w:pPr>
        <w:pStyle w:val="BodyText"/>
      </w:pPr>
      <w:r>
        <w:t xml:space="preserve">"Đại ca mời nói."</w:t>
      </w:r>
    </w:p>
    <w:p>
      <w:pPr>
        <w:pStyle w:val="BodyText"/>
      </w:pPr>
      <w:r>
        <w:t xml:space="preserve">Vân phương vẻ mặt nghiêm nghị.</w:t>
      </w:r>
    </w:p>
    <w:p>
      <w:pPr>
        <w:pStyle w:val="BodyText"/>
      </w:pPr>
      <w:r>
        <w:t xml:space="preserve">Nhạc Phàm trịnh trọng nói:</w:t>
      </w:r>
    </w:p>
    <w:p>
      <w:pPr>
        <w:pStyle w:val="BodyText"/>
      </w:pPr>
      <w:r>
        <w:t xml:space="preserve">"Trong điều kiện có thể các ngươi giúp ta điều tra tin tức của Trần hương, còn có cả sự tình của ẩn lâm đại hội, càng tỉ mỉ càng tốt. Mặt khác giúp ta chuẩn bị một vài thứ: Ngọc thạch nhược kiền, kỳ trân nhược kiền, linh thảo nhược kiền ( cái này thì chịu không biết nhược kiền là cái gì ai biết thì sửa hộ)</w:t>
      </w:r>
    </w:p>
    <w:p>
      <w:pPr>
        <w:pStyle w:val="BodyText"/>
      </w:pPr>
      <w:r>
        <w:t xml:space="preserve">Lúc Vân Phương nghe Nhạc Phàm liệt kê ra những thứ đo, cả người ngây ngẩn. Sau khi lấy lại tinh thần, vân phương cười khổ nói:</w:t>
      </w:r>
    </w:p>
    <w:p>
      <w:pPr>
        <w:pStyle w:val="BodyText"/>
      </w:pPr>
      <w:r>
        <w:t xml:space="preserve">“Đại ca, huynh muốn nhiều thứ trân quý như vậy rốt cục là muốn làm cái gì?"</w:t>
      </w:r>
    </w:p>
    <w:p>
      <w:pPr>
        <w:pStyle w:val="BodyText"/>
      </w:pPr>
      <w:r>
        <w:t xml:space="preserve">Nhạc Phàm thản nhiên nói:</w:t>
      </w:r>
    </w:p>
    <w:p>
      <w:pPr>
        <w:pStyle w:val="BodyText"/>
      </w:pPr>
      <w:r>
        <w:t xml:space="preserve">“Mấy thứ này đều là dùng để luyện dược, có thể tạm thời giảm bớt thương thế của ta,nếu không thể làm xong thì ta cũng sẽ tự mình động thủ”.</w:t>
      </w:r>
    </w:p>
    <w:p>
      <w:pPr>
        <w:pStyle w:val="BodyText"/>
      </w:pPr>
      <w:r>
        <w:t xml:space="preserve">Đề cập đến thương thế của Nhạc Phàm, vân phương không dám chậm trễ:</w:t>
      </w:r>
    </w:p>
    <w:p>
      <w:pPr>
        <w:pStyle w:val="BodyText"/>
      </w:pPr>
      <w:r>
        <w:t xml:space="preserve">"Đại ca xin yên tâm, cho dù khuynh đem hết toàn lực, ta cũng sẽ tìm đủ những thứ này. Hơn nữa chuyện nàu còn có người có thể trợ giúp chúng ta”.</w:t>
      </w:r>
    </w:p>
    <w:p>
      <w:pPr>
        <w:pStyle w:val="BodyText"/>
      </w:pPr>
      <w:r>
        <w:t xml:space="preserve">Nói xong, vân mặt chữ điền trên lộ ra mỉm cười:</w:t>
      </w:r>
    </w:p>
    <w:p>
      <w:pPr>
        <w:pStyle w:val="BodyText"/>
      </w:pPr>
      <w:r>
        <w:t xml:space="preserve">"Đại ca còn nhớ rõ tuyền ki tinh?"</w:t>
      </w:r>
    </w:p>
    <w:p>
      <w:pPr>
        <w:pStyle w:val="BodyText"/>
      </w:pPr>
      <w:r>
        <w:t xml:space="preserve">"Tự nhiên là nhớ rõ."</w:t>
      </w:r>
    </w:p>
    <w:p>
      <w:pPr>
        <w:pStyle w:val="BodyText"/>
      </w:pPr>
      <w:r>
        <w:t xml:space="preserve">Nhạc Phàm gật đầu:</w:t>
      </w:r>
    </w:p>
    <w:p>
      <w:pPr>
        <w:pStyle w:val="BodyText"/>
      </w:pPr>
      <w:r>
        <w:t xml:space="preserve">"Năm đó, chính là người này là ta truyền ra tin tức của Trần Hương."</w:t>
      </w:r>
    </w:p>
    <w:p>
      <w:pPr>
        <w:pStyle w:val="BodyText"/>
      </w:pPr>
      <w:r>
        <w:t xml:space="preserve">Vân phương nói tiếp:</w:t>
      </w:r>
    </w:p>
    <w:p>
      <w:pPr>
        <w:pStyle w:val="BodyText"/>
      </w:pPr>
      <w:r>
        <w:t xml:space="preserve">"Kỳ thật, tuyền ki tinh người này đại ca ngươi cũng quen biết, còn rất quen thuộc."</w:t>
      </w:r>
    </w:p>
    <w:p>
      <w:pPr>
        <w:pStyle w:val="BodyText"/>
      </w:pPr>
      <w:r>
        <w:t xml:space="preserve">"Ta quen biết?"</w:t>
      </w:r>
    </w:p>
    <w:p>
      <w:pPr>
        <w:pStyle w:val="BodyText"/>
      </w:pPr>
      <w:r>
        <w:t xml:space="preserve">Nhạc Phàm có chút khẽ giật mình, cúi đầu suy tư trong chốc lát</w:t>
      </w:r>
    </w:p>
    <w:p>
      <w:pPr>
        <w:pStyle w:val="BodyText"/>
      </w:pPr>
      <w:r>
        <w:t xml:space="preserve">Thiên hạ tuy lớn, nhưng bằng hữu Nhạc Phàm chân chính quen thuộc cũng không nhiều lắm, ngoài mấy người này thì phạm vi càng nhỏ. Hơn nữa còn có thể trợ giúp mình chuyện này thật sự là không nhiều lắm, phải là kẻ có tài lực hùng hậu, nhân thủ đông đúc</w:t>
      </w:r>
    </w:p>
    <w:p>
      <w:pPr>
        <w:pStyle w:val="BodyText"/>
      </w:pPr>
      <w:r>
        <w:t xml:space="preserve">Suy tư một lúc, một cái tên hiện lên trong đầu Nhạc Phàm — Lăng Thông!</w:t>
      </w:r>
    </w:p>
    <w:p>
      <w:pPr>
        <w:pStyle w:val="Compact"/>
      </w:pPr>
      <w:r>
        <w:br w:type="textWrapping"/>
      </w:r>
      <w:r>
        <w:br w:type="textWrapping"/>
      </w:r>
    </w:p>
    <w:p>
      <w:pPr>
        <w:pStyle w:val="Heading2"/>
      </w:pPr>
      <w:bookmarkStart w:id="674" w:name="chương-122-thập-niên-chi-tụphần-6"/>
      <w:bookmarkEnd w:id="674"/>
      <w:r>
        <w:t xml:space="preserve">652. Chương 122: Thập Niên Chi Tụ(phần 6)</w:t>
      </w:r>
    </w:p>
    <w:p>
      <w:pPr>
        <w:pStyle w:val="Compact"/>
      </w:pPr>
      <w:r>
        <w:br w:type="textWrapping"/>
      </w:r>
      <w:r>
        <w:br w:type="textWrapping"/>
      </w:r>
      <w:r>
        <w:t xml:space="preserve">"Là hắn, dĩ nhiên là Lăng Thông "</w:t>
      </w:r>
    </w:p>
    <w:p>
      <w:pPr>
        <w:pStyle w:val="BodyText"/>
      </w:pPr>
      <w:r>
        <w:t xml:space="preserve">Nhạc Phàm đầu tiên là sửng sốt, sau đó lập tức thoải mái. Hắn nhớ rõ lai lịch của Lăng Thông vốn rất thần bí, năm đó chỉ từ một tên thiếu niên không có căn cơ, trở thành một cự phú thương nghiệp như ngày hôm nay, nếu không có ngoại nhân trọ giúp, quả thực là rất khó thành công.</w:t>
      </w:r>
    </w:p>
    <w:p>
      <w:pPr>
        <w:pStyle w:val="BodyText"/>
      </w:pPr>
      <w:r>
        <w:t xml:space="preserve">Vân phương thấy thế cười nói:</w:t>
      </w:r>
    </w:p>
    <w:p>
      <w:pPr>
        <w:pStyle w:val="BodyText"/>
      </w:pPr>
      <w:r>
        <w:t xml:space="preserve">"Người khác cho rằng Lý đại ca không có đầu óc, chỉ biết là lấy bạo chế bạo, đáng tiếc bọn họ cũng xem thường trí tuệ của đại ca rồi”</w:t>
      </w:r>
    </w:p>
    <w:p>
      <w:pPr>
        <w:pStyle w:val="BodyText"/>
      </w:pPr>
      <w:r>
        <w:t xml:space="preserve">Lời nói này, Vân Phương kì thật cũng không phải là đang khen tặng Lý Nhạc Phàm, chỉ có chân chính tiếp xúc qua tài năng của Ly Nhạc Phàm mới có thể nhận thức được tâm tình của hắn. Từ lúc mới sơ nhập vào giang hồ, cho tới lúc danh chấn thiên hạ, Lý Nhạc Phàm một đường đi tới, đã trải qua bao nhiêu hung hiểm, bao nhiêu gập ghềnh? Có sát lục, có mâ mưu quỷ kế, có vu oan hãm hại, cùng thương tổn. Nếu chỉ bằng nhiệt huyết cùng lực lượng cường đại há có thể tồn tại đến ngày hôm nay. Trí tuyệ của hắn vốn luôn ẩn giấu ở chỗ dùng cách đơn giản để đạt được mục đích của chính mình. Cho nên, trong mắt người đời, nhạc phàm không hơn không kém chính là một tuyệt thế hung đồ.Nhưng trong mắt đám người Vân Phương, trí tuệ của Nhạc Phàm so với lực lượng của hắn càng cường đại hơn</w:t>
      </w:r>
    </w:p>
    <w:p>
      <w:pPr>
        <w:pStyle w:val="BodyText"/>
      </w:pPr>
      <w:r>
        <w:t xml:space="preserve">Dừng một chút, vân phương quay lại chính đề đạo:</w:t>
      </w:r>
    </w:p>
    <w:p>
      <w:pPr>
        <w:pStyle w:val="BodyText"/>
      </w:pPr>
      <w:r>
        <w:t xml:space="preserve">“Lý đại ca huynh đoán đúng rồi, Tuyền Ki Tinh của Thần cơ các chính là Lăng Thông. Kì thật ta cùng Lăng Thông đều là cô nhi mà Tô lão bọn họ dẫn về, còn có cả Phùng Uyển Nhi nữa. Ta chủ yếu là phụ trách điều tra thu thập tin tức tình báo trong bóng tối, còn hai người Lăng Thông cùng Phùng Uyển Nhi phụ trách kinh doanh thương lộ. Dù sao Ẩn tiên cốc hơn một ngàn nhân khẩu cần nuôi sống, chúng ta cũng không thể không nhập thế”.</w:t>
      </w:r>
    </w:p>
    <w:p>
      <w:pPr>
        <w:pStyle w:val="BodyText"/>
      </w:pPr>
      <w:r>
        <w:t xml:space="preserve">Đối với Nhạc Phàm, vân phương cho tới bây giờ cũng không nghĩ muốn giấu diếm cái gì, bởi vậy hắn mới đem thân phận của Lăng Thông nói ra. Đương nhiên hắn không nói cho đối phương thì Lăng Thông cũng sẽ tìm thời điểm mà nói ra.</w:t>
      </w:r>
    </w:p>
    <w:p>
      <w:pPr>
        <w:pStyle w:val="BodyText"/>
      </w:pPr>
      <w:r>
        <w:t xml:space="preserve">“Nếu có Lăng Thông hộ trơ, chuyện này sẽ tiện hơn rất nhiều”</w:t>
      </w:r>
    </w:p>
    <w:p>
      <w:pPr>
        <w:pStyle w:val="BodyText"/>
      </w:pPr>
      <w:r>
        <w:t xml:space="preserve">Nhạc Phàm đứng dậy đi đến phía trước cửa sổ, nhìn cảnh tượng xa xa, trong lòng hắn bớt đi vài phần trầm trọng:</w:t>
      </w:r>
    </w:p>
    <w:p>
      <w:pPr>
        <w:pStyle w:val="BodyText"/>
      </w:pPr>
      <w:r>
        <w:t xml:space="preserve">"Đúng rồi, bọn Long Tuấn, Đinh Nghị khi nào mới tới Lạc Dương”</w:t>
      </w:r>
    </w:p>
    <w:p>
      <w:pPr>
        <w:pStyle w:val="BodyText"/>
      </w:pPr>
      <w:r>
        <w:t xml:space="preserve">Nhớ đến đám người Long Tuấn, Vân Phương không nhị được nở nụ cười:</w:t>
      </w:r>
    </w:p>
    <w:p>
      <w:pPr>
        <w:pStyle w:val="BodyText"/>
      </w:pPr>
      <w:r>
        <w:t xml:space="preserve">“Lần này đám người đó tới nơi đây không ít a, ngoại trừ tiểu tử Long Tuấn, Đinh Nghị còn có Đao si tiền bối, Vợ chồng Phó Suất, mấy người Chu tam công chúa. Ta sau khi an bài xong chuyện trong Ẩn Tiên cốc liền đuổi tới nơi này, chiếu theo lộ trình của mấy người Long Tuấn, nói không chừng hôm nay có thể tới Lạc Dương. Huynh cũng biết tính tình của mấy tiểu tử Long Tuấn, Đinh Nghị bọn họ biết huynh tại Lạc Dương còn không gấp chạy tới hay sao! Ha ha!”</w:t>
      </w:r>
    </w:p>
    <w:p>
      <w:pPr>
        <w:pStyle w:val="BodyText"/>
      </w:pPr>
      <w:r>
        <w:t xml:space="preserve">“Thật vậy? Mọi người cũng đến đây, ta cũng rất muốn gặp lại bọn họ”</w:t>
      </w:r>
    </w:p>
    <w:p>
      <w:pPr>
        <w:pStyle w:val="BodyText"/>
      </w:pPr>
      <w:r>
        <w:t xml:space="preserve">Nhạc Phàm tràn đầy phiền muộn, lại nói:</w:t>
      </w:r>
    </w:p>
    <w:p>
      <w:pPr>
        <w:pStyle w:val="BodyText"/>
      </w:pPr>
      <w:r>
        <w:t xml:space="preserve">“Vân Phương người thấy thực lực hiện tại của mấy người Long Tuấn Định Nghị như thế nào?”</w:t>
      </w:r>
    </w:p>
    <w:p>
      <w:pPr>
        <w:pStyle w:val="BodyText"/>
      </w:pPr>
      <w:r>
        <w:t xml:space="preserve">“Cái này Lý đại ca, ngươi thật đúng là nhận hai hảo đồ đệ a!”</w:t>
      </w:r>
    </w:p>
    <w:p>
      <w:pPr>
        <w:pStyle w:val="BodyText"/>
      </w:pPr>
      <w:r>
        <w:t xml:space="preserve">Vân phương cảm khái cười:</w:t>
      </w:r>
    </w:p>
    <w:p>
      <w:pPr>
        <w:pStyle w:val="BodyText"/>
      </w:pPr>
      <w:r>
        <w:t xml:space="preserve">“Long tuấn cùng Đinh Nghị mấy năm nay đều không ngừng nỗ lực tu luyện, bọn họ bây giờ đều đã là thiên đạo trung cảnh cao thủ, thực lực phi thường mạnh mẽ, có thể nói là dương danh thiên hạ. Nhất là mấy năm nay, tích lũy trên chiến trường, lại càng làm cho bọn họ trưởng thành thêm. Phàm môn cùng Tĩnh Quốc quân có thể có được thế lực như vậy đêì là bởi vì sự tồn tại của hai người bọn họ. Chỉ tiếc là....”</w:t>
      </w:r>
    </w:p>
    <w:p>
      <w:pPr>
        <w:pStyle w:val="BodyText"/>
      </w:pPr>
      <w:r>
        <w:t xml:space="preserve">Thanh âm hơi ngừng lại, Vân Phương lắc lắc đầu thở dài:</w:t>
      </w:r>
    </w:p>
    <w:p>
      <w:pPr>
        <w:pStyle w:val="BodyText"/>
      </w:pPr>
      <w:r>
        <w:t xml:space="preserve">"Chỉ tiếc, so với đệ tử Ẩn tông, mấy người Long Tuấn Đinh Nghị vẫn thua kém hơn rất nhiều. Chẳng những không có công pháp tu luyện, hơn nữa thẳng cho tới bây giờ đều là tự mình tu luyện, không chịu tìm danh sư, cũng không có người chỉ điểm, cho nên bọn họ đã dừng ở Thiên Đạo trung cảnh nhiều năm mà không tiến vào được Thiên Đạo thượng cảnh. Bất quá kinh nghiệm võ đao của bọn họ vô cùng phong phú, mặc dù gặp phải cao thủ thiên đạo thượng cảnh cũng có lực chiến một trận, cho nên có hai người bọn họ chấn thủ biên quan các thế lực khác mới không dám dễ dàng đắc tội.”</w:t>
      </w:r>
    </w:p>
    <w:p>
      <w:pPr>
        <w:pStyle w:val="BodyText"/>
      </w:pPr>
      <w:r>
        <w:t xml:space="preserve">“Nguyên lại, bọn họ đã trưởng thành hơn rất nhiều rồi”</w:t>
      </w:r>
    </w:p>
    <w:p>
      <w:pPr>
        <w:pStyle w:val="BodyText"/>
      </w:pPr>
      <w:r>
        <w:t xml:space="preserve">Nhạc Phàm rất là vui mừng gật gật đầu, nhớ ngày đó, hai tiểu tử kia vẫn chỉ là hai hài tử tranh đoạt thức ăn mà sống mà nay đã trở thành những hán tử đỉnh thiên lập địa rồi, trong chuyện này phải trả giá bao nhiêu, thường nhân căn bản không thể là tưởng tượng nổi.</w:t>
      </w:r>
    </w:p>
    <w:p>
      <w:pPr>
        <w:pStyle w:val="BodyText"/>
      </w:pPr>
      <w:r>
        <w:t xml:space="preserve">Trong khi vui mừng, đồng thời Nhạc Phàm cảm thấy bản thân thua hai đồ đệ rất nhiều. Khi xưa, Long Tuấn cùng Đinh nghị bái mình làm vi sư, mình vẫn đang chạy ngược chạy xuôi rất ít tự mình chỉ dạy hai người, mà bọn họ cũng không nguyện ý tìm sư phụ khác, chỉ là yên lặng tu luyện, thong thả mà tiến bộ</w:t>
      </w:r>
    </w:p>
    <w:p>
      <w:pPr>
        <w:pStyle w:val="BodyText"/>
      </w:pPr>
      <w:r>
        <w:t xml:space="preserve">"Ta không phải là một vị sư phụ tốt a"</w:t>
      </w:r>
    </w:p>
    <w:p>
      <w:pPr>
        <w:pStyle w:val="BodyText"/>
      </w:pPr>
      <w:r>
        <w:t xml:space="preserve">U ám thở dài, Nhạc Phàm đột nhiên nói:</w:t>
      </w:r>
    </w:p>
    <w:p>
      <w:pPr>
        <w:pStyle w:val="BodyText"/>
      </w:pPr>
      <w:r>
        <w:t xml:space="preserve">"Vân phương, ngươi cũng biết, hiện tại thế lực triều đình cùng Ma môn có bao nhiêu cường đại?”</w:t>
      </w:r>
    </w:p>
    <w:p>
      <w:pPr>
        <w:pStyle w:val="BodyText"/>
      </w:pPr>
      <w:r>
        <w:t xml:space="preserve">Nghe được vấn đề này, vân phương không khỏi sửng sốt, chẳng lẽ Lý đại ca muốn đi báo thù? Nhưng lấy tình hình thương thế hiện tại của hắn, chỉ sợ là...”</w:t>
      </w:r>
    </w:p>
    <w:p>
      <w:pPr>
        <w:pStyle w:val="BodyText"/>
      </w:pPr>
      <w:r>
        <w:t xml:space="preserve">Trong lòng xoay chuyển, Vân Phương nói thẳng:</w:t>
      </w:r>
    </w:p>
    <w:p>
      <w:pPr>
        <w:pStyle w:val="BodyText"/>
      </w:pPr>
      <w:r>
        <w:t xml:space="preserve">“Lý đại ca, thế lực của triều đình cùng ma môn phi thường cường đại, nhất là ma môn, chẳng những có rất nhiều thiên đạo cao thủ còn có cực kiếm đại tôn chống lưng. Mà triều đình trong bóng tối cũng cấu kết với không ít thiên đạo cao thủ. Vài ngày trước ta thu được tin tức, hiện tại hoàng đế Chu Khang Cảnh đã bước vào thiên đạo thượng cảnh, ngay cả tiểu huynh đệ cũng không làm gù được hắn. Nếu đại ca nghĩ muốn báo thù, trừ phi là có cơ hội đơn đả độc đấu nếu không rất khó giết được Chu Khang Cảnh cùng Triệu Thiên Cân.”</w:t>
      </w:r>
    </w:p>
    <w:p>
      <w:pPr>
        <w:pStyle w:val="BodyText"/>
      </w:pPr>
      <w:r>
        <w:t xml:space="preserve">Nhạc Phàm từ trong miệng Vân Phương đã biết được thực lực chân chính của Thích Minh Hữu, cũng không làm gì được Chu Khang Cảnh, Nhạc Phàm cũng không cho rằng mình có năng lực này. Huống chi mình muốn báo thù đối phương cũng chưa hẳn cho mình có cơ hội đơn đả độc đấu.</w:t>
      </w:r>
    </w:p>
    <w:p>
      <w:pPr>
        <w:pStyle w:val="BodyText"/>
      </w:pPr>
      <w:r>
        <w:t xml:space="preserve">Đây cũng không phải là một cái tin tức tốt!</w:t>
      </w:r>
    </w:p>
    <w:p>
      <w:pPr>
        <w:pStyle w:val="BodyText"/>
      </w:pPr>
      <w:r>
        <w:t xml:space="preserve">Nhạc Phàm không chỉ một lần cảm thấy khổ não, mình muốn báo thù, muốn tìm Trần Hương, nhưng cứ như có từng tòa từng tòa đại sơn ngăn cản trước amwtj vậy. Nếu muốn vượt qua những ngọn núi này, chỉ dựa vào khí lực một người căn bản là không đủ, hắn cần lực lượng cực kì cường đại trợ giúp</w:t>
      </w:r>
    </w:p>
    <w:p>
      <w:pPr>
        <w:pStyle w:val="BodyText"/>
      </w:pPr>
      <w:r>
        <w:t xml:space="preserve">Vân phương, đệ đi trước đi, ta nghĩ là cần yên tình một chút.</w:t>
      </w:r>
    </w:p>
    <w:p>
      <w:pPr>
        <w:pStyle w:val="BodyText"/>
      </w:pPr>
      <w:r>
        <w:t xml:space="preserve">Thanh âm Nhạc Phàm trầm thấp cứ như là tại thời khắc này tâm tình rất bình thường vậy.</w:t>
      </w:r>
    </w:p>
    <w:p>
      <w:pPr>
        <w:pStyle w:val="BodyText"/>
      </w:pPr>
      <w:r>
        <w:t xml:space="preserve">Vân Phương khẽ gật đầu, sau đó yên lặng li khai</w:t>
      </w:r>
    </w:p>
    <w:p>
      <w:pPr>
        <w:pStyle w:val="BodyText"/>
      </w:pPr>
      <w:r>
        <w:t xml:space="preserve">Ra khỏi phòng, vân phương ngẩng mặt nhìn bầu trời, trong ánh mắt chợt hiện lên một chút thương cảm. Hắn sao không hiểu được cảm thụ trong lòng Nhạc Phàm, nhưng hắn đành lực bất tòng tâm, bởi vị lực lượng bản thân căn bản là quá yếu nhược</w:t>
      </w:r>
    </w:p>
    <w:p>
      <w:pPr>
        <w:pStyle w:val="BodyText"/>
      </w:pPr>
      <w:r>
        <w:t xml:space="preserve">"Đại ca ngươi yên tâm đi, cho dù vân phương phải liều cả tính mạng, cũng nhất định giúp ngươi nghe ngóng tin tức của Trần Hương</w:t>
      </w:r>
    </w:p>
    <w:p>
      <w:pPr>
        <w:pStyle w:val="BodyText"/>
      </w:pPr>
      <w:r>
        <w:t xml:space="preserve">Vân Phương gắt gao nắm chặt tay, trong mắt bạo phát quang mang kiên định.</w:t>
      </w:r>
    </w:p>
    <w:p>
      <w:pPr>
        <w:pStyle w:val="BodyText"/>
      </w:pPr>
      <w:r>
        <w:t xml:space="preserve">Trong thành Lạc Dương, có thể nói là khí thế ngất trời, nơi đâu cũng có thể chứng kiến cảnh tượng dòng người đang sôi động. Mấy ngày nay thương hội bắt đầu hoạt động, các loại thương phẩm từ trời nam đất bắc đủ kiểu dáng đều tập kết tại Nam Huyền Lí. Nhiều thương phẩm muôn màu rực rỡ như vậy khiến cho mọi người nhìn đến hoa cả mắt</w:t>
      </w:r>
    </w:p>
    <w:p>
      <w:pPr>
        <w:pStyle w:val="BodyText"/>
      </w:pPr>
      <w:r>
        <w:t xml:space="preserve">Lúc này trên đường cái đột nhiên xuất hiện hai đứa trẻ đang len lỏi xâm nhập vào bên trong biển người, ngó đông ngó tây trên mặt tràn đầy nụ cười vui vẻ. Xem ra bất luận một cái đồ chơi mới mẻ gì đối với hai tiểu gia hỏa này đều có lực hấp dẫn trí mạng</w:t>
      </w:r>
    </w:p>
    <w:p>
      <w:pPr>
        <w:pStyle w:val="BodyText"/>
      </w:pPr>
      <w:r>
        <w:t xml:space="preserve">"Hừ! Lần này nhìn hai tiểu gia hỏa các ngươi còn chạy trốn được đến chỗ nào!”</w:t>
      </w:r>
    </w:p>
    <w:p>
      <w:pPr>
        <w:pStyle w:val="BodyText"/>
      </w:pPr>
      <w:r>
        <w:t xml:space="preserve">Thanh âm truyền đến khiến hai đứa trẻ thần tình đai biến vội vàng quay người muốn thoát đi. Chỉ tiếc bọ chúng còn chưa kịp chạy thì một đôi tay mảnh khảnh duỗi tới túm được hai tiểu gia hỏa này.</w:t>
      </w:r>
    </w:p>
    <w:p>
      <w:pPr>
        <w:pStyle w:val="BodyText"/>
      </w:pPr>
      <w:r>
        <w:t xml:space="preserve">“Oa nha nha! Sư nương, ngươi để lại chúng ta đi đi! Chúng ta chỉ nhìn một lát nữa thôi, dù sao đây là Lạc Dương chúng ta cũng không có nơi nào để chốn, chỉ đi xem một lát thôi mà?”</w:t>
      </w:r>
    </w:p>
    <w:p>
      <w:pPr>
        <w:pStyle w:val="BodyText"/>
      </w:pPr>
      <w:r>
        <w:t xml:space="preserve">"Đúng vậy đúng vậy, ta cùng Băng Nhi tỷ tỷ sẽ không trốn đâu”</w:t>
      </w:r>
    </w:p>
    <w:p>
      <w:pPr>
        <w:pStyle w:val="BodyText"/>
      </w:pPr>
      <w:r>
        <w:t xml:space="preserve">Mặc cho hai đứa trẻ dãy dụa phản kháng nữ tử vẫn bất đông:</w:t>
      </w:r>
    </w:p>
    <w:p>
      <w:pPr>
        <w:pStyle w:val="BodyText"/>
      </w:pPr>
      <w:r>
        <w:t xml:space="preserve">“Hai tiểu gia hỏa các ngươi hãy chấm dứt việc đó đi, lần trước để hai tiểu hồ li các ngươi trốn đi, chúng ta mà không phát hiện nhanh thì không biết hai tên gia hỏa này trốn đến phương nào rồi” .</w:t>
      </w:r>
    </w:p>
    <w:p>
      <w:pPr>
        <w:pStyle w:val="BodyText"/>
      </w:pPr>
      <w:r>
        <w:t xml:space="preserve">“Lần này sẽ không, chúng ta là đang về nhà mà”</w:t>
      </w:r>
    </w:p>
    <w:p>
      <w:pPr>
        <w:pStyle w:val="BodyText"/>
      </w:pPr>
      <w:r>
        <w:t xml:space="preserve">"Đúng vậy đúng vậy!</w:t>
      </w:r>
    </w:p>
    <w:p>
      <w:pPr>
        <w:pStyle w:val="BodyText"/>
      </w:pPr>
      <w:r>
        <w:t xml:space="preserve">“Hắc hắc! Mặc cho các ngươi gian xảo giống như tiểu quỷ, cũng không thể trốn thoát khỏi lòng bàn tay của lão nương đâu”.</w:t>
      </w:r>
    </w:p>
    <w:p>
      <w:pPr>
        <w:pStyle w:val="BodyText"/>
      </w:pPr>
      <w:r>
        <w:t xml:space="preserve">Nữ tử cười đắc ý, phía sau có hai thân ảnh cao lớn đi tới.</w:t>
      </w:r>
    </w:p>
    <w:p>
      <w:pPr>
        <w:pStyle w:val="BodyText"/>
      </w:pPr>
      <w:r>
        <w:t xml:space="preserve">“Được rồi mà nguyệt nhi, như thế nào một đống tuổi rồi mà vẫn còn giống như tiểu hài tử vậy”</w:t>
      </w:r>
    </w:p>
    <w:p>
      <w:pPr>
        <w:pStyle w:val="BodyText"/>
      </w:pPr>
      <w:r>
        <w:t xml:space="preserve">Những người này chính là vợ chồng hai người Phó Suất cùng đao si Khấu Phỉ, mà hai đứa kia chính là tiểu băng nhi cùng tiểu tiểu.</w:t>
      </w:r>
    </w:p>
    <w:p>
      <w:pPr>
        <w:pStyle w:val="BodyText"/>
      </w:pPr>
      <w:r>
        <w:t xml:space="preserve">Nghe được trượng phu quở trách mình, Nhan Nguyệt Thi tức giận:</w:t>
      </w:r>
    </w:p>
    <w:p>
      <w:pPr>
        <w:pStyle w:val="BodyText"/>
      </w:pPr>
      <w:r>
        <w:t xml:space="preserve">“Giỏi cho một tên phó suất, dám nói ta lớn tuổi! Ta già rồi thì làm sao? Chẳng lẽ ngươi bắt đầu ghét bỏ ta? Nhớ ngày đó, người mến mộ ta nếu xếp hang có thể đứng từ đầu phố đến cuối phố, nếu không phải là vì ngươi đau khổ theo đuổi khiến ta chướng mắt thì sao ta lại lấy ngươi cơ chứ”</w:t>
      </w:r>
    </w:p>
    <w:p>
      <w:pPr>
        <w:pStyle w:val="BodyText"/>
      </w:pPr>
      <w:r>
        <w:t xml:space="preserve">Một đống chuyện xưa bị nói toạc ra, Phó Suất biểu tình quẫn bách, hắn biết lần này trọc chúng tổ ong vò vẽ rồi. Lão chỉ biết trợn mắt há mồm chịu trận mà thôi. Đứng trước mặt một người phụ nữ mà nhắc đến tuổi của nàng thì đúng là chẳng khác nào lấy đá tự đạp vào chân mình hay sao?</w:t>
      </w:r>
    </w:p>
    <w:p>
      <w:pPr>
        <w:pStyle w:val="BodyText"/>
      </w:pPr>
      <w:r>
        <w:t xml:space="preserve">"Ha ha! Sư phụ bị sư nương mắng!”</w:t>
      </w:r>
    </w:p>
    <w:p>
      <w:pPr>
        <w:pStyle w:val="BodyText"/>
      </w:pPr>
      <w:r>
        <w:t xml:space="preserve">"Ha hả! Đúng vậy đúng vậy.</w:t>
      </w:r>
    </w:p>
    <w:p>
      <w:pPr>
        <w:pStyle w:val="BodyText"/>
      </w:pPr>
      <w:r>
        <w:t xml:space="preserve">"Các ngươi hai tên tiểu gia hỏa này tự nhiên vui sướng khi người gặp họa "</w:t>
      </w:r>
    </w:p>
    <w:p>
      <w:pPr>
        <w:pStyle w:val="BodyText"/>
      </w:pPr>
      <w:r>
        <w:t xml:space="preserve">Hai cái tiểu gia hỏa một đường chơi đùa, Vợ chồng Phó Suất cùng Khấu Phỉ theo sát sau đó.</w:t>
      </w:r>
    </w:p>
    <w:p>
      <w:pPr>
        <w:pStyle w:val="BodyText"/>
      </w:pPr>
      <w:r>
        <w:t xml:space="preserve">Cách không xa phía sau bọn họ là Long Tuấn, Đinh Nghị cùng với hai nữ tử Chu Tĩnh Nguyệt và Chu Phượng đạng dạo bước mà đi. Trở lại con đường lớn của Lạc Dương thành, Long Tuấn cùng Đinh Nghị cảm khái vạn phần</w:t>
      </w:r>
    </w:p>
    <w:p>
      <w:pPr>
        <w:pStyle w:val="BodyText"/>
      </w:pPr>
      <w:r>
        <w:t xml:space="preserve">“A Tuấn, Lạc Dương này vẫn phồn hoa như mười năm về trước a!”</w:t>
      </w:r>
    </w:p>
    <w:p>
      <w:pPr>
        <w:pStyle w:val="BodyText"/>
      </w:pPr>
      <w:r>
        <w:t xml:space="preserve">“Không đúng không đúng phải nói rằng so với 10 năm về trước càng thêm phồn hoa, quả nhiên là Thiết Huyết thủ đoạn vô cùng cao minh, hắn khiến cho việc kinh doanh của Thiên Địa mình càng ngày càng hữu thanh hữu sắc”</w:t>
      </w:r>
    </w:p>
    <w:p>
      <w:pPr>
        <w:pStyle w:val="BodyText"/>
      </w:pPr>
      <w:r>
        <w:t xml:space="preserve">“Cái này còn không phải là nhờ sư phu của chúng ta hay sao, nếu năm đó không phải sư phụ lão nhân gia ngăn cơn song dữ thù sao thiết huyết có thể nhất thông giang hồ? Nếu không phải là trợ giúp thiết huyết thì sao mà sư phụ cùng sư mẫu năm đó trọng thương, là càng không mất tích trong mười năm dài, chúng ta cũng không cần phải hiu quanh như vậy”</w:t>
      </w:r>
    </w:p>
    <w:p>
      <w:pPr>
        <w:pStyle w:val="BodyText"/>
      </w:pPr>
      <w:r>
        <w:t xml:space="preserve">"Được rồi, đừng oán giận . Thiết huyết tốt xấu cũng là huynh đệ vào sinh ra tử của sư phụ, tính ra thì chúng ta còn phải kêu người ta một tiếng sư thúc đó”</w:t>
      </w:r>
    </w:p>
    <w:p>
      <w:pPr>
        <w:pStyle w:val="BodyText"/>
      </w:pPr>
      <w:r>
        <w:t xml:space="preserve">"Sư thúc cái gì, ta còn lâu mới gọi ! Nếu thật sự là hảo huynh đệ, năm đó hắn cũng không cùng Chu Khang Cảnh thông đồng làm bậy</w:t>
      </w:r>
    </w:p>
    <w:p>
      <w:pPr>
        <w:pStyle w:val="BodyText"/>
      </w:pPr>
      <w:r>
        <w:t xml:space="preserve">“Ngươi đúng là không có văn hóa, cái kia không phải là thông đồng làm bậy mà phải gọi là hợp tác chiến lược”</w:t>
      </w:r>
    </w:p>
    <w:p>
      <w:pPr>
        <w:pStyle w:val="BodyText"/>
      </w:pPr>
      <w:r>
        <w:t xml:space="preserve">"Hừ! Dù sao cũng giống nhau.</w:t>
      </w:r>
    </w:p>
    <w:p>
      <w:pPr>
        <w:pStyle w:val="BodyText"/>
      </w:pPr>
      <w:r>
        <w:t xml:space="preserve">“Quên đi, quên đi nói mấy cái này làm gì, việc này hay là để sư phụ đích thân xử lý, chúng ta hay là nhanh lên đi gặp người”</w:t>
      </w:r>
    </w:p>
    <w:p>
      <w:pPr>
        <w:pStyle w:val="BodyText"/>
      </w:pPr>
      <w:r>
        <w:t xml:space="preserve">"Đúng vậy, chúng ta đi nhanh lên.</w:t>
      </w:r>
    </w:p>
    <w:p>
      <w:pPr>
        <w:pStyle w:val="BodyText"/>
      </w:pPr>
      <w:r>
        <w:t xml:space="preserve">Nhìn vào hai hình bóng đang vội vã kia, chu Phượng bật cười, Chu Tĩnh Nguyệt thì bất đắc dĩ lắc đầu. Ai có thể tưởng tượng nổi 2 người kia chính là người đứng đầu một phương, nắm trong tay vạn quân thủ thành, hiện tại lài giống như hai hai tử chưa trưởng thành vậy</w:t>
      </w:r>
    </w:p>
    <w:p>
      <w:pPr>
        <w:pStyle w:val="BodyText"/>
      </w:pPr>
      <w:r>
        <w:t xml:space="preserve">Lăng phủ biệt viện, phàm nhân cư.</w:t>
      </w:r>
    </w:p>
    <w:p>
      <w:pPr>
        <w:pStyle w:val="BodyText"/>
      </w:pPr>
      <w:r>
        <w:t xml:space="preserve">Trong phòng, Nhạc Phàm đứng lặng hồi lâu tai cửa sổ, suy nghĩ rất lâu, cũng nghĩ tới rất nhiều sự việc, từ lúc mới bước chân vào giang hồ, hắn liền biết được cái gì gọi là thân bất do kỉ, chính là giống như một câu trước kia mà đao si tiền bối Khấu Phỉ đã từng nói với bản thân hắn:</w:t>
      </w:r>
    </w:p>
    <w:p>
      <w:pPr>
        <w:pStyle w:val="BodyText"/>
      </w:pPr>
      <w:r>
        <w:t xml:space="preserve">"Ngươi tuy rằng không phải người trong giang hồ, nhưng ngươi thân lại đang tại giang hồ</w:t>
      </w:r>
    </w:p>
    <w:p>
      <w:pPr>
        <w:pStyle w:val="BodyText"/>
      </w:pPr>
      <w:r>
        <w:t xml:space="preserve">Hiện tại hồi tưởng lại mới phát hiện ra chính mình đi một vòng rồi lại quay về nguyên điểm</w:t>
      </w:r>
    </w:p>
    <w:p>
      <w:pPr>
        <w:pStyle w:val="BodyText"/>
      </w:pPr>
      <w:r>
        <w:t xml:space="preserve">"Sư phụ — "</w:t>
      </w:r>
    </w:p>
    <w:p>
      <w:pPr>
        <w:pStyle w:val="BodyText"/>
      </w:pPr>
      <w:r>
        <w:t xml:space="preserve">Xa xa đột nhiên truyền tới một thanh âm hùng hậu, cắt ngang suy nghĩ của Nhạc Phàm.</w:t>
      </w:r>
    </w:p>
    <w:p>
      <w:pPr>
        <w:pStyle w:val="BodyText"/>
      </w:pPr>
      <w:r>
        <w:t xml:space="preserve">Khi hắn đi ra khỏi phòng mới phát hiện trong biệt viện đã có thêm một nhóm người.</w:t>
      </w:r>
    </w:p>
    <w:p>
      <w:pPr>
        <w:pStyle w:val="BodyText"/>
      </w:pPr>
      <w:r>
        <w:t xml:space="preserve">Lăng Thông, Phùng Uyển Nhi, Vương Sung, Tư Mã Quân Hành, Vân Phương, Long Tuấn, Đinh Nghị, Phó Suất,Nhan Nguyệt Thi,Khấu Phỉ, Chu Tĩnh nguyệt, Chu Phượng , bên cạnh còn có hai tiểu hài tử. Nhìn vào từng gương mặt quen thuộc, Nhạc Phàm sững sờ tại chộ. Tựa hồ trong nháy mắt hình ảnh mười năm trước cùng với cảnh tườn trước mắt trùng lên nhau. Sau mười năm rốt cục mọi người rốt cục cũng đã gặp lại.</w:t>
      </w:r>
    </w:p>
    <w:p>
      <w:pPr>
        <w:pStyle w:val="Compact"/>
      </w:pPr>
      <w:r>
        <w:br w:type="textWrapping"/>
      </w:r>
      <w:r>
        <w:br w:type="textWrapping"/>
      </w:r>
    </w:p>
    <w:p>
      <w:pPr>
        <w:pStyle w:val="Heading2"/>
      </w:pPr>
      <w:bookmarkStart w:id="675" w:name="chương-123-thu-hồi-bách-kiếp"/>
      <w:bookmarkEnd w:id="675"/>
      <w:r>
        <w:t xml:space="preserve">653. Chương 123: Thu Hồi Bách Kiếp</w:t>
      </w:r>
    </w:p>
    <w:p>
      <w:pPr>
        <w:pStyle w:val="Compact"/>
      </w:pPr>
      <w:r>
        <w:br w:type="textWrapping"/>
      </w:r>
      <w:r>
        <w:br w:type="textWrapping"/>
      </w:r>
      <w:r>
        <w:t xml:space="preserve">Số mệnh thật là kỳ diệu. Mười năm trước Lý Nhạc Phàm biến mất khỏi Lạc Dương, mà hôm nay, mọi người lại gặp nhau ở nơi này.</w:t>
      </w:r>
    </w:p>
    <w:p>
      <w:pPr>
        <w:pStyle w:val="BodyText"/>
      </w:pPr>
      <w:r>
        <w:t xml:space="preserve">Thấy bầu không khí có chút thương cảm, Lăng Thông ho khan hai tiếng nói:</w:t>
      </w:r>
    </w:p>
    <w:p>
      <w:pPr>
        <w:pStyle w:val="BodyText"/>
      </w:pPr>
      <w:r>
        <w:t xml:space="preserve">- Mọi người thật vất vả mới ở cùng một chỗ, đừng thương cảm như vậy nữa. Chúng ta nên cao hứng mới phải! Lần này phải có một bữa tiệc chúc chúc mừng. Mọi người cứ trò chuyện, ta đi an bài, mấy ngày nay cứ ở chỗ ta ăn ở thoải mái, hắc hắc hắc!</w:t>
      </w:r>
    </w:p>
    <w:p>
      <w:pPr>
        <w:pStyle w:val="BodyText"/>
      </w:pPr>
      <w:r>
        <w:t xml:space="preserve">Lăng Thông ly khai, bầu không khí trong viện cũng dịu đi không ít.</w:t>
      </w:r>
    </w:p>
    <w:p>
      <w:pPr>
        <w:pStyle w:val="BodyText"/>
      </w:pPr>
      <w:r>
        <w:t xml:space="preserve">- Sư phụ!</w:t>
      </w:r>
    </w:p>
    <w:p>
      <w:pPr>
        <w:pStyle w:val="BodyText"/>
      </w:pPr>
      <w:r>
        <w:t xml:space="preserve">Long Tuấn cùng Đinh Nghị bước tới trước mặt Nhạc Phàm, quỳ trên mặt đất, nước mắt tuôn ra. Ai có thể tưởng tượng, hai chiến thần như họ, không ngờ lại có lúc yếu đuối như vậy. Bọn họ chính là biểu lộ chân tình, phát tiết những tưởng niệm, áp lực nhiều năm trong lòng. Vì hôm nay, bọn họ chờ đợi mười năm thời gian.</w:t>
      </w:r>
    </w:p>
    <w:p>
      <w:pPr>
        <w:pStyle w:val="BodyText"/>
      </w:pPr>
      <w:r>
        <w:t xml:space="preserve">- Sư phụ, người rốt cục đã trở về, chúng con rất nhớ người...</w:t>
      </w:r>
    </w:p>
    <w:p>
      <w:pPr>
        <w:pStyle w:val="BodyText"/>
      </w:pPr>
      <w:r>
        <w:t xml:space="preserve">Quỳ gối trước mặt Nhạc Phàm, Long Tuấn cùng Đinh Nghị tựa như hai hài tử, bọn họ trong lòng có rất nhiều lời muốn kể. Những năm gần đây, bọn họ mặc dù có thành tựu nhưng trong lòng không có quên bổn phận của mình. Là đồ đệ của Lý Nhạc Phàm, cả đời là như vậy. Không có sư phụ bên người, bọn họ trong lòng cảm thấy khiếm khuyết cái gì đó, cảm giác giống như là cỏ dại không rễ, nhất định sẽ héo khô.</w:t>
      </w:r>
    </w:p>
    <w:p>
      <w:pPr>
        <w:pStyle w:val="BodyText"/>
      </w:pPr>
      <w:r>
        <w:t xml:space="preserve">- Các ngươi trưởng thành rồi...</w:t>
      </w:r>
    </w:p>
    <w:p>
      <w:pPr>
        <w:pStyle w:val="BodyText"/>
      </w:pPr>
      <w:r>
        <w:t xml:space="preserve">Nhạc Phàm nhẹ nhàng nâng hai người lên, lời nói đến bên miệng rồi lại nuốt xuống...</w:t>
      </w:r>
    </w:p>
    <w:p>
      <w:pPr>
        <w:pStyle w:val="BodyText"/>
      </w:pPr>
      <w:r>
        <w:t xml:space="preserve">Nhìn hai khuôn mặt quen thuộc mà lạ lẫm, Nhạc Phàm không khỏi nhớ tới hai thiếu niên nghịch ngợm năm đó.</w:t>
      </w:r>
    </w:p>
    <w:p>
      <w:pPr>
        <w:pStyle w:val="BodyText"/>
      </w:pPr>
      <w:r>
        <w:t xml:space="preserve">- Sự tình của các ngươi ta có nghe nói...</w:t>
      </w:r>
    </w:p>
    <w:p>
      <w:pPr>
        <w:pStyle w:val="BodyText"/>
      </w:pPr>
      <w:r>
        <w:t xml:space="preserve">Nhạc Phàm thanh âm khàn khàn, trong mắt có ánh lệ. Hắn vỗ vỗ bả vai hai người, vui mừng gật gật đầu:</w:t>
      </w:r>
    </w:p>
    <w:p>
      <w:pPr>
        <w:pStyle w:val="BodyText"/>
      </w:pPr>
      <w:r>
        <w:t xml:space="preserve">- Các ngươi làm rất tốt, có đồ đệ như vậy, ta rất kiêu ngạo.</w:t>
      </w:r>
    </w:p>
    <w:p>
      <w:pPr>
        <w:pStyle w:val="BodyText"/>
      </w:pPr>
      <w:r>
        <w:t xml:space="preserve">Kỳ thật, Nhạc Phàm không phải một người giỏi về lời nói nhưng đối với tiến bộ của Long Tuấn, Đinh Nghị thì hắn thật sự muốn khen một phen.</w:t>
      </w:r>
    </w:p>
    <w:p>
      <w:pPr>
        <w:pStyle w:val="BodyText"/>
      </w:pPr>
      <w:r>
        <w:t xml:space="preserve">Được sư phụ khen, Long Tuấn cùng Đinh Nghị kích động vô cùng, so với đánh thắng một trận lớn còn muốn hưng phấn hơn. Người khác không hiểu mình cũng không sao cả, chỉ cần sư phụ hiểu, mười năm cố gắng cũng rất đáng giá.</w:t>
      </w:r>
    </w:p>
    <w:p>
      <w:pPr>
        <w:pStyle w:val="BodyText"/>
      </w:pPr>
      <w:r>
        <w:t xml:space="preserve">- Chu Tĩnh Nguyệt ra mắt Lý tiên sinh.</w:t>
      </w:r>
    </w:p>
    <w:p>
      <w:pPr>
        <w:pStyle w:val="BodyText"/>
      </w:pPr>
      <w:r>
        <w:t xml:space="preserve">- Chu Phượng ra mắt Lý tiên sinh.</w:t>
      </w:r>
    </w:p>
    <w:p>
      <w:pPr>
        <w:pStyle w:val="BodyText"/>
      </w:pPr>
      <w:r>
        <w:t xml:space="preserve">Hai người tiến lên, chân thành hành lễ.</w:t>
      </w:r>
    </w:p>
    <w:p>
      <w:pPr>
        <w:pStyle w:val="BodyText"/>
      </w:pPr>
      <w:r>
        <w:t xml:space="preserve">Long Tuấn vội vàng mở miệng:</w:t>
      </w:r>
    </w:p>
    <w:p>
      <w:pPr>
        <w:pStyle w:val="BodyText"/>
      </w:pPr>
      <w:r>
        <w:t xml:space="preserve">- Sư phụ, mấy năm nay may có Nguyệt Nhi cùng Tiểu Phượng giúp chúng con trông coi Phàm môn, hiện tại đã là thế lực cường đại, cho dù so với Thiên Địa minh cũng không kém.</w:t>
      </w:r>
    </w:p>
    <w:p>
      <w:pPr>
        <w:pStyle w:val="BodyText"/>
      </w:pPr>
      <w:r>
        <w:t xml:space="preserve">Đang nói, Long Tuấn chột dạ nhìn Nhạc Phàm nói:</w:t>
      </w:r>
    </w:p>
    <w:p>
      <w:pPr>
        <w:pStyle w:val="BodyText"/>
      </w:pPr>
      <w:r>
        <w:t xml:space="preserve">- Xin lỗi sư phụ, chúng con không hoàn thành lời hứa, thay người trông coi Phàm môn, xin người trừng phạt!</w:t>
      </w:r>
    </w:p>
    <w:p>
      <w:pPr>
        <w:pStyle w:val="BodyText"/>
      </w:pPr>
      <w:r>
        <w:t xml:space="preserve">Đinh Nghị tiếp lời:</w:t>
      </w:r>
    </w:p>
    <w:p>
      <w:pPr>
        <w:pStyle w:val="BodyText"/>
      </w:pPr>
      <w:r>
        <w:t xml:space="preserve">- Việc này con cũng có phần, sư phụ cũng phạt con đi!</w:t>
      </w:r>
    </w:p>
    <w:p>
      <w:pPr>
        <w:pStyle w:val="BodyText"/>
      </w:pPr>
      <w:r>
        <w:t xml:space="preserve">Long Tuấn, Đinh Nghị khẩn trương nhìn Nhạc Phàm, tựa như hai đứa trẻ đang nhận lỗi.</w:t>
      </w:r>
    </w:p>
    <w:p>
      <w:pPr>
        <w:pStyle w:val="BodyText"/>
      </w:pPr>
      <w:r>
        <w:t xml:space="preserve">Tỷ muội Chu Tĩnh Nguyệt yên lặng đứng ở một bên.</w:t>
      </w:r>
    </w:p>
    <w:p>
      <w:pPr>
        <w:pStyle w:val="BodyText"/>
      </w:pPr>
      <w:r>
        <w:t xml:space="preserve">Nhạc Phàm nhìn bốn người, có chút cảm khái:</w:t>
      </w:r>
    </w:p>
    <w:p>
      <w:pPr>
        <w:pStyle w:val="BodyText"/>
      </w:pPr>
      <w:r>
        <w:t xml:space="preserve">- Các ngươi không có sai, là ta không tốt, ta không hoàn thành trách nhiệm của sư phụ, không có tư cách trách cứ các ngươi.</w:t>
      </w:r>
    </w:p>
    <w:p>
      <w:pPr>
        <w:pStyle w:val="BodyText"/>
      </w:pPr>
      <w:r>
        <w:t xml:space="preserve">Nghe sư phụ nói như vậy, hai người ngược lại có chút chẳng biết làm thế nào.</w:t>
      </w:r>
    </w:p>
    <w:p>
      <w:pPr>
        <w:pStyle w:val="BodyText"/>
      </w:pPr>
      <w:r>
        <w:t xml:space="preserve">Nhạc Phàm buồn cười nói:</w:t>
      </w:r>
    </w:p>
    <w:p>
      <w:pPr>
        <w:pStyle w:val="BodyText"/>
      </w:pPr>
      <w:r>
        <w:t xml:space="preserve">- Được rồi, ta đã không trách mà các ngươi còn thể hiện tư thái đàn bà như vậy, ta sẽ phạt thật đó.</w:t>
      </w:r>
    </w:p>
    <w:p>
      <w:pPr>
        <w:pStyle w:val="BodyText"/>
      </w:pPr>
      <w:r>
        <w:t xml:space="preserve">- Dạ, sư phụ!</w:t>
      </w:r>
    </w:p>
    <w:p>
      <w:pPr>
        <w:pStyle w:val="BodyText"/>
      </w:pPr>
      <w:r>
        <w:t xml:space="preserve">Hai người cười nhẹ, thối lui đến một bên.</w:t>
      </w:r>
    </w:p>
    <w:p>
      <w:pPr>
        <w:pStyle w:val="BodyText"/>
      </w:pPr>
      <w:r>
        <w:t xml:space="preserve">Tiếp theo, Phó Suất cùng Nhan Nguyệt Thi đi tới.</w:t>
      </w:r>
    </w:p>
    <w:p>
      <w:pPr>
        <w:pStyle w:val="BodyText"/>
      </w:pPr>
      <w:r>
        <w:t xml:space="preserve">- Lý huynh đệ, đã mười năm không gặp!</w:t>
      </w:r>
    </w:p>
    <w:p>
      <w:pPr>
        <w:pStyle w:val="BodyText"/>
      </w:pPr>
      <w:r>
        <w:t xml:space="preserve">Phó Suất ôm Nhạc Phàm một cái mạnh mẽ, tựa hồ tất cả lời muốn nói dung nhập ở trong lòng.</w:t>
      </w:r>
    </w:p>
    <w:p>
      <w:pPr>
        <w:pStyle w:val="BodyText"/>
      </w:pPr>
      <w:r>
        <w:t xml:space="preserve">Nhan Nguyệt Thi oán hận nói:</w:t>
      </w:r>
    </w:p>
    <w:p>
      <w:pPr>
        <w:pStyle w:val="BodyText"/>
      </w:pPr>
      <w:r>
        <w:t xml:space="preserve">- Lâu như vậy mà không có chút liên hệ, còn tưởng ngươi đã quên chúng ta rồi. Nhiều năm như vậy mà đệ không một chút cũng thay đổi nhỉ, ta cùng lão phó thì đã già không ít rồi.</w:t>
      </w:r>
    </w:p>
    <w:p>
      <w:pPr>
        <w:pStyle w:val="BodyText"/>
      </w:pPr>
      <w:r>
        <w:t xml:space="preserve">- Lão phó, tẩu tử, xin chào!</w:t>
      </w:r>
    </w:p>
    <w:p>
      <w:pPr>
        <w:pStyle w:val="BodyText"/>
      </w:pPr>
      <w:r>
        <w:t xml:space="preserve">Nhạc Phàm nhìn hai người, trong lòng cảm kích. Đôi khi, giữa người với người không cần quá nhiều lời nói, chỉ là một động tác đã làm lòng người ấm áp.</w:t>
      </w:r>
    </w:p>
    <w:p>
      <w:pPr>
        <w:pStyle w:val="BodyText"/>
      </w:pPr>
      <w:r>
        <w:t xml:space="preserve">Nhan Nguyệt Thi cười duyên:</w:t>
      </w:r>
    </w:p>
    <w:p>
      <w:pPr>
        <w:pStyle w:val="BodyText"/>
      </w:pPr>
      <w:r>
        <w:t xml:space="preserve">- Ta tạm tha ngươi, lần sau ly khai mà không nói một tiếng thì... xem ta thu thập ngươi như thế nào!</w:t>
      </w:r>
    </w:p>
    <w:p>
      <w:pPr>
        <w:pStyle w:val="BodyText"/>
      </w:pPr>
      <w:r>
        <w:t xml:space="preserve">Nhạc Phàm có chút ngạc nhiên, nở nụ cười. Nhiều năm như vậy trôi qua, Nhan Nguyệt Thi một chút không thay đổi.</w:t>
      </w:r>
    </w:p>
    <w:p>
      <w:pPr>
        <w:pStyle w:val="BodyText"/>
      </w:pPr>
      <w:r>
        <w:t xml:space="preserve">Lúc này, Khấu Phỉ cười lớn đi tới:</w:t>
      </w:r>
    </w:p>
    <w:p>
      <w:pPr>
        <w:pStyle w:val="BodyText"/>
      </w:pPr>
      <w:r>
        <w:t xml:space="preserve">- Nhạc Phàm tiểu huynh đệ, ngươi rất không tốt, lão phu tìm ngươi suốt mười năm a!</w:t>
      </w:r>
    </w:p>
    <w:p>
      <w:pPr>
        <w:pStyle w:val="BodyText"/>
      </w:pPr>
      <w:r>
        <w:t xml:space="preserve">- Khấu tiền bối hảo!</w:t>
      </w:r>
    </w:p>
    <w:p>
      <w:pPr>
        <w:pStyle w:val="BodyText"/>
      </w:pPr>
      <w:r>
        <w:t xml:space="preserve">Nhạc Phàm chắp tay nói:</w:t>
      </w:r>
    </w:p>
    <w:p>
      <w:pPr>
        <w:pStyle w:val="BodyText"/>
      </w:pPr>
      <w:r>
        <w:t xml:space="preserve">- Mấy năm nay, Long Tuấn, Đinh Nghị có mọi người chiếu cố nhiều, Nhạc Phàm rất cảm kích.</w:t>
      </w:r>
    </w:p>
    <w:p>
      <w:pPr>
        <w:pStyle w:val="BodyText"/>
      </w:pPr>
      <w:r>
        <w:t xml:space="preserve">Khấu Phỉ đảo cặp mắt trắng dã nói:</w:t>
      </w:r>
    </w:p>
    <w:p>
      <w:pPr>
        <w:pStyle w:val="BodyText"/>
      </w:pPr>
      <w:r>
        <w:t xml:space="preserve">- Được rồi được rồi, với chúng ta mà còn khách khí cái gì? Nói thật, từ khi biết các ngươi, lão phu cả đời xem như không có sống uổng phí!</w:t>
      </w:r>
    </w:p>
    <w:p>
      <w:pPr>
        <w:pStyle w:val="BodyText"/>
      </w:pPr>
      <w:r>
        <w:t xml:space="preserve">Mọi người nhìn nhau, bất giác cười.</w:t>
      </w:r>
    </w:p>
    <w:p>
      <w:pPr>
        <w:pStyle w:val="BodyText"/>
      </w:pPr>
      <w:r>
        <w:t xml:space="preserve">Nhìn quanh chung quanh, Nhạc Phàm có chút tiếc nuối:</w:t>
      </w:r>
    </w:p>
    <w:p>
      <w:pPr>
        <w:pStyle w:val="BodyText"/>
      </w:pPr>
      <w:r>
        <w:t xml:space="preserve">- Đáng tiếc Minh Hữu còn chưa tới...</w:t>
      </w:r>
    </w:p>
    <w:p>
      <w:pPr>
        <w:pStyle w:val="BodyText"/>
      </w:pPr>
      <w:r>
        <w:t xml:space="preserve">Vân Phương cười nói:</w:t>
      </w:r>
    </w:p>
    <w:p>
      <w:pPr>
        <w:pStyle w:val="BodyText"/>
      </w:pPr>
      <w:r>
        <w:t xml:space="preserve">- Đại ca không cần lo lắng, có thể là trên đường có việc nên chưa tới thôi!</w:t>
      </w:r>
    </w:p>
    <w:p>
      <w:pPr>
        <w:pStyle w:val="BodyText"/>
      </w:pPr>
      <w:r>
        <w:t xml:space="preserve">Nhạc Phàm gật đầu không nói.</w:t>
      </w:r>
    </w:p>
    <w:p>
      <w:pPr>
        <w:pStyle w:val="BodyText"/>
      </w:pPr>
      <w:r>
        <w:t xml:space="preserve">Khấu Phỉ từ sau lưng gỡ xuống một vật, đưa cho Nhạc Phàm:</w:t>
      </w:r>
    </w:p>
    <w:p>
      <w:pPr>
        <w:pStyle w:val="BodyText"/>
      </w:pPr>
      <w:r>
        <w:t xml:space="preserve">- Tiểu huynh đệ, mười năm trước tại võ lâm đại hội ngươi lưu lại thứ này, lão phu bảo quản giúp ngươi suốt mười năm a! Hiện tại rốt cục thì vật quy nguyên chủ.</w:t>
      </w:r>
    </w:p>
    <w:p>
      <w:pPr>
        <w:pStyle w:val="BodyText"/>
      </w:pPr>
      <w:r>
        <w:t xml:space="preserve">Vật này dùng miếng vải đen bọc lại, Nhạc Phàm tiếp nhận trong tay, cảm giác huyết mạch tương liên truyền khắp toàn thân.</w:t>
      </w:r>
    </w:p>
    <w:p>
      <w:pPr>
        <w:pStyle w:val="BodyText"/>
      </w:pPr>
      <w:r>
        <w:t xml:space="preserve">Đây là một thanh chiến đao bình thường. Thân đao màu đỏ sậm như máu tỏa ra hơi thở giết chóc dài lâu, sát khí thuần túy lẫm liệt, giống như chỉ vì giết chóc mà sinh ra.</w:t>
      </w:r>
    </w:p>
    <w:p>
      <w:pPr>
        <w:pStyle w:val="BodyText"/>
      </w:pPr>
      <w:r>
        <w:t xml:space="preserve">Nhạc Phàm nắm đao trong tay, trong đầu hiện lên một không gian đầy máu! Hắn giống như trở lại chiến trường sát phạt cổ xưa, mỗi một nhát chém là một người ngã xuống trong tuyệt vọng, rít gào, cầu xin.</w:t>
      </w:r>
    </w:p>
    <w:p>
      <w:pPr>
        <w:pStyle w:val="BodyText"/>
      </w:pPr>
      <w:r>
        <w:t xml:space="preserve">Đây mới thực sự là tuyệt thế hung khí - Bách Kiếp chiến đao.</w:t>
      </w:r>
    </w:p>
    <w:p>
      <w:pPr>
        <w:pStyle w:val="BodyText"/>
      </w:pPr>
      <w:r>
        <w:t xml:space="preserve">Trong nháy mắt, không khí giống như đọng lại chỉ còn hơi thở âm lãnh, huyết tinh, hung bạo, hủy diệt, một ảo ảnh pho tượng Ma thần cực lớn hiện ra phía sau Nhạc Phàm.</w:t>
      </w:r>
    </w:p>
    <w:p>
      <w:pPr>
        <w:pStyle w:val="BodyText"/>
      </w:pPr>
      <w:r>
        <w:t xml:space="preserve">- Oa!</w:t>
      </w:r>
    </w:p>
    <w:p>
      <w:pPr>
        <w:pStyle w:val="BodyText"/>
      </w:pPr>
      <w:r>
        <w:t xml:space="preserve">Một tiếng kêu to, Tiểu Băng nhi cùng Tiểu Tiểu bị hoảng sợ tránh ở phía sau Phùng Uyển Nhi, xa xa Tiểu Võ cùng Nữu Nữu cũng lộ ra sợ hãi.</w:t>
      </w:r>
    </w:p>
    <w:p>
      <w:pPr>
        <w:pStyle w:val="BodyText"/>
      </w:pPr>
      <w:r>
        <w:t xml:space="preserve">Đao si thấy tình hình không ổn, vội vàng vận chuyển chân nguyên hét lớn một tiếng:</w:t>
      </w:r>
    </w:p>
    <w:p>
      <w:pPr>
        <w:pStyle w:val="BodyText"/>
      </w:pPr>
      <w:r>
        <w:t xml:space="preserve">- Nhạc Phàm huynh đệ, mau tỉnh lại!</w:t>
      </w:r>
    </w:p>
    <w:p>
      <w:pPr>
        <w:pStyle w:val="BodyText"/>
      </w:pPr>
      <w:r>
        <w:t xml:space="preserve">- A?!</w:t>
      </w:r>
    </w:p>
    <w:p>
      <w:pPr>
        <w:pStyle w:val="BodyText"/>
      </w:pPr>
      <w:r>
        <w:t xml:space="preserve">Nhạc Phàm chậm rãi ngẩng đầu, trong mắt hiện lên một tia minh ngộ. Thì ra, sát khí của cây đao này không ngờ cùng sát khí phong ấn trong cơ thể mình giống nhau, nếu có thể đem sát khí trong người dẫn vào trong đao, mình sẽ không cần lo lắng sát khí phản phệ, có thể tạo ra uy lực lớn.</w:t>
      </w:r>
    </w:p>
    <w:p>
      <w:pPr>
        <w:pStyle w:val="BodyText"/>
      </w:pPr>
      <w:r>
        <w:t xml:space="preserve">- Ta rất tốt, các ngươi không có việc gì chứ?</w:t>
      </w:r>
    </w:p>
    <w:p>
      <w:pPr>
        <w:pStyle w:val="BodyText"/>
      </w:pPr>
      <w:r>
        <w:t xml:space="preserve">Nhạc Phàm xin lỗi nhìn mọi người, cuối cùng ánh mắt dừng ở hai đứa nhỏ lạ lẫm:</w:t>
      </w:r>
    </w:p>
    <w:p>
      <w:pPr>
        <w:pStyle w:val="BodyText"/>
      </w:pPr>
      <w:r>
        <w:t xml:space="preserve">- Đây là ai nhỉ?</w:t>
      </w:r>
    </w:p>
    <w:p>
      <w:pPr>
        <w:pStyle w:val="BodyText"/>
      </w:pPr>
      <w:r>
        <w:t xml:space="preserve">Phùng Uyển Nhi nhẹ vỗ về Tiểu Tiểu nói:</w:t>
      </w:r>
    </w:p>
    <w:p>
      <w:pPr>
        <w:pStyle w:val="BodyText"/>
      </w:pPr>
      <w:r>
        <w:t xml:space="preserve">- Đây là Tiểu Tiểu, là con của Lăng Thông cùng Thu Nam, năm nay có bảy tuổi còn tiểu nha đầu này kêu là Tiểu Băng nhi, là đồ đệ bảo bối của lão Phó, rất nhu thuận và đáng yêu, mọi người đều thích.</w:t>
      </w:r>
    </w:p>
    <w:p>
      <w:pPr>
        <w:pStyle w:val="BodyText"/>
      </w:pPr>
      <w:r>
        <w:t xml:space="preserve">Nhan Nguyệt Thi buồn cười nói:</w:t>
      </w:r>
    </w:p>
    <w:p>
      <w:pPr>
        <w:pStyle w:val="BodyText"/>
      </w:pPr>
      <w:r>
        <w:t xml:space="preserve">- Cái gì mà nhu thuận với đáng yêu, ai cũng thích, tiểu nha đầu này nghịch ngợm lắm đấy.</w:t>
      </w:r>
    </w:p>
    <w:p>
      <w:pPr>
        <w:pStyle w:val="BodyText"/>
      </w:pPr>
      <w:r>
        <w:t xml:space="preserve">Vừa nói tới Tiểu Băng nhi, Phó Suất cùng Nhan Nguyệt Thi đều có nụ cười từ ái.</w:t>
      </w:r>
    </w:p>
    <w:p>
      <w:pPr>
        <w:pStyle w:val="BodyText"/>
      </w:pPr>
      <w:r>
        <w:t xml:space="preserve">- Tiểu nha đầu, còn không mau tới bái kiến hảo huynh đệ của sư phụ ngươi.</w:t>
      </w:r>
    </w:p>
    <w:p>
      <w:pPr>
        <w:pStyle w:val="BodyText"/>
      </w:pPr>
      <w:r>
        <w:t xml:space="preserve">Phó Suất ý bảo Tiểu Băng nhi đi tới nhưng đứa trẻ sợ quá, không dám tiến lại:</w:t>
      </w:r>
    </w:p>
    <w:p>
      <w:pPr>
        <w:pStyle w:val="BodyText"/>
      </w:pPr>
      <w:r>
        <w:t xml:space="preserve">- Sư phụ, người nọ vừa rồi rất hung dữ... Con sợ lắm!</w:t>
      </w:r>
    </w:p>
    <w:p>
      <w:pPr>
        <w:pStyle w:val="BodyText"/>
      </w:pPr>
      <w:r>
        <w:t xml:space="preserve">- Tiểu nha đầu này...</w:t>
      </w:r>
    </w:p>
    <w:p>
      <w:pPr>
        <w:pStyle w:val="BodyText"/>
      </w:pPr>
      <w:r>
        <w:t xml:space="preserve">Phó Soái nghe vậy định răn dạy một hai câu, Nhạc Phàm khoát tay nói:</w:t>
      </w:r>
    </w:p>
    <w:p>
      <w:pPr>
        <w:pStyle w:val="BodyText"/>
      </w:pPr>
      <w:r>
        <w:t xml:space="preserve">- Tiểu Băng nhi nói rất đúng, là ta làm con sợ, xin lỗi nhé!</w:t>
      </w:r>
    </w:p>
    <w:p>
      <w:pPr>
        <w:pStyle w:val="BodyText"/>
      </w:pPr>
      <w:r>
        <w:t xml:space="preserve">- Kỳ thật... giờ thì ngày cũng không hung dữ!</w:t>
      </w:r>
    </w:p>
    <w:p>
      <w:pPr>
        <w:pStyle w:val="BodyText"/>
      </w:pPr>
      <w:r>
        <w:t xml:space="preserve">Tiểu Băng nhi từ phía sau thò cái đầu nhỏ ra, hướng về phía Nhạc Phàm thè lưỡi, sau đó vội vàng rụt đầu trở về.</w:t>
      </w:r>
    </w:p>
    <w:p>
      <w:pPr>
        <w:pStyle w:val="BodyText"/>
      </w:pPr>
      <w:r>
        <w:t xml:space="preserve">Mọi người thấy thế, không khỏi mỉm cười.</w:t>
      </w:r>
    </w:p>
    <w:p>
      <w:pPr>
        <w:pStyle w:val="BodyText"/>
      </w:pPr>
      <w:r>
        <w:t xml:space="preserve">Ban đêm, Lăng phủ giăng đèn kết hoa, không khí vui sướng.</w:t>
      </w:r>
    </w:p>
    <w:p>
      <w:pPr>
        <w:pStyle w:val="BodyText"/>
      </w:pPr>
      <w:r>
        <w:t xml:space="preserve">Trong đại sảnh, mọi người tề tụ nói chuyện phiếm, hoan hô nói cười.</w:t>
      </w:r>
    </w:p>
    <w:p>
      <w:pPr>
        <w:pStyle w:val="BodyText"/>
      </w:pPr>
      <w:r>
        <w:t xml:space="preserve">Tối nay, thời gian ngắn ngủi.</w:t>
      </w:r>
    </w:p>
    <w:p>
      <w:pPr>
        <w:pStyle w:val="BodyText"/>
      </w:pPr>
      <w:r>
        <w:t xml:space="preserve">Tối nay, không ai ngủ.</w:t>
      </w:r>
    </w:p>
    <w:p>
      <w:pPr>
        <w:pStyle w:val="BodyText"/>
      </w:pPr>
      <w:r>
        <w:t xml:space="preserve">Sáng sớm, Nhạc Phàm đi ra ngoài phòng, một gã hạ nhân đi tới:</w:t>
      </w:r>
    </w:p>
    <w:p>
      <w:pPr>
        <w:pStyle w:val="BodyText"/>
      </w:pPr>
      <w:r>
        <w:t xml:space="preserve">- Lý tiên sinh, bên ngoài có cô nương tìm ngài.</w:t>
      </w:r>
    </w:p>
    <w:p>
      <w:pPr>
        <w:pStyle w:val="BodyText"/>
      </w:pPr>
      <w:r>
        <w:t xml:space="preserve">“Cô nương!?", Nhạc Phàm giật mình, hỏi:</w:t>
      </w:r>
    </w:p>
    <w:p>
      <w:pPr>
        <w:pStyle w:val="BodyText"/>
      </w:pPr>
      <w:r>
        <w:t xml:space="preserve">- Nàng có nói tên không?</w:t>
      </w:r>
    </w:p>
    <w:p>
      <w:pPr>
        <w:pStyle w:val="BodyText"/>
      </w:pPr>
      <w:r>
        <w:t xml:space="preserve">Hạ nhân lắc đầu nói:</w:t>
      </w:r>
    </w:p>
    <w:p>
      <w:pPr>
        <w:pStyle w:val="BodyText"/>
      </w:pPr>
      <w:r>
        <w:t xml:space="preserve">- Nàng chỉ nói là thay người khác truyền tin đến.</w:t>
      </w:r>
    </w:p>
    <w:p>
      <w:pPr>
        <w:pStyle w:val="BodyText"/>
      </w:pPr>
      <w:r>
        <w:t xml:space="preserve">- A? Nàng ở nơi nào?</w:t>
      </w:r>
    </w:p>
    <w:p>
      <w:pPr>
        <w:pStyle w:val="BodyText"/>
      </w:pPr>
      <w:r>
        <w:t xml:space="preserve">- Dạ, đang ở trước cửa Lăng phủ, nói như thế nào nàng cũng không vào.</w:t>
      </w:r>
    </w:p>
    <w:p>
      <w:pPr>
        <w:pStyle w:val="BodyText"/>
      </w:pPr>
      <w:r>
        <w:t xml:space="preserve">- Được rồi, ngươi đi đi, tự ta đi gặp nàng.</w:t>
      </w:r>
    </w:p>
    <w:p>
      <w:pPr>
        <w:pStyle w:val="BodyText"/>
      </w:pPr>
      <w:r>
        <w:t xml:space="preserve">- Vâng!</w:t>
      </w:r>
    </w:p>
    <w:p>
      <w:pPr>
        <w:pStyle w:val="BodyText"/>
      </w:pPr>
      <w:r>
        <w:t xml:space="preserve">Hạ nhân lui ra, Nhạc Phàm đi ra ngoài Lăng phủ.</w:t>
      </w:r>
    </w:p>
    <w:p>
      <w:pPr>
        <w:pStyle w:val="BodyText"/>
      </w:pPr>
      <w:r>
        <w:t xml:space="preserve">Ngoài cửa lớn, một người thanh tú đang nhàn nhã đứng tựa vào tượng sư tử bằng đồng đen trước cửa. Người này rõ ràng là nữ tử, nhưng lại mặc nam trang, khóe miệng ngậm một cây tăm.</w:t>
      </w:r>
    </w:p>
    <w:p>
      <w:pPr>
        <w:pStyle w:val="BodyText"/>
      </w:pPr>
      <w:r>
        <w:t xml:space="preserve">Thấy Nhạc Phàm đi ra, nữ tử lập tức bước lên phía trước nói:</w:t>
      </w:r>
    </w:p>
    <w:p>
      <w:pPr>
        <w:pStyle w:val="BodyText"/>
      </w:pPr>
      <w:r>
        <w:t xml:space="preserve">- Lý đại ca, có nhớ ta là ai không?</w:t>
      </w:r>
    </w:p>
    <w:p>
      <w:pPr>
        <w:pStyle w:val="BodyText"/>
      </w:pPr>
      <w:r>
        <w:t xml:space="preserve">- Ngươi là...</w:t>
      </w:r>
    </w:p>
    <w:p>
      <w:pPr>
        <w:pStyle w:val="BodyText"/>
      </w:pPr>
      <w:r>
        <w:t xml:space="preserve">Nhạc Phàm nghi hoặc đánh giá đối phương, cảm thấy có chút quen thuộc...</w:t>
      </w:r>
    </w:p>
    <w:p>
      <w:pPr>
        <w:pStyle w:val="BodyText"/>
      </w:pPr>
      <w:r>
        <w:t xml:space="preserve">- Lý đại ca quên rồi sao? Lúc trước sư phụ ta đã xem cho ngươi một lá số tử vi đó!</w:t>
      </w:r>
    </w:p>
    <w:p>
      <w:pPr>
        <w:pStyle w:val="BodyText"/>
      </w:pPr>
      <w:r>
        <w:t xml:space="preserve">Nhạc Phàm nghe vậy rùng mình, tựa hồ nghĩ đến cái gì:</w:t>
      </w:r>
    </w:p>
    <w:p>
      <w:pPr>
        <w:pStyle w:val="BodyText"/>
      </w:pPr>
      <w:r>
        <w:t xml:space="preserve">- Ngươi là tiểu đồng Phương Hàm bên người Bất Giới đại sư, thì ra ngươi là mọt cô nương.</w:t>
      </w:r>
    </w:p>
    <w:p>
      <w:pPr>
        <w:pStyle w:val="BodyText"/>
      </w:pPr>
      <w:r>
        <w:t xml:space="preserve">Nhạc Phàm cả đời này, chỉ có một người đoán mệnh cho mình, hắn sao có thể quên. Chỉ là hắn không nghĩ đến, tiểu đồng mặc nam trang trước đây lại là nữ nhi.</w:t>
      </w:r>
    </w:p>
    <w:p>
      <w:pPr>
        <w:pStyle w:val="BodyText"/>
      </w:pPr>
      <w:r>
        <w:t xml:space="preserve">Phương Hàm giả vờ choáng váng rồi gật đầu, cười nói:</w:t>
      </w:r>
    </w:p>
    <w:p>
      <w:pPr>
        <w:pStyle w:val="BodyText"/>
      </w:pPr>
      <w:r>
        <w:t xml:space="preserve">- Đúng vậy... đúng vậy! Ta chính là truyền nhân duy nhất của Bất Giới sư phụ, hắc hắc! Lý đại ca còn nhớ rõ tên của ta, Phương Hàm thật sự là vinh hạnh.</w:t>
      </w:r>
    </w:p>
    <w:p>
      <w:pPr>
        <w:pStyle w:val="BodyText"/>
      </w:pPr>
      <w:r>
        <w:t xml:space="preserve">Lại là một cố nhân, Nhạc Phàm cảm khái:</w:t>
      </w:r>
    </w:p>
    <w:p>
      <w:pPr>
        <w:pStyle w:val="BodyText"/>
      </w:pPr>
      <w:r>
        <w:t xml:space="preserve">- Sư phụ ngươi có khỏe không?</w:t>
      </w:r>
    </w:p>
    <w:p>
      <w:pPr>
        <w:pStyle w:val="BodyText"/>
      </w:pPr>
      <w:r>
        <w:t xml:space="preserve">Nhớ tới mình sư phụ, Phương Hàm biểu tình buồn bã:</w:t>
      </w:r>
    </w:p>
    <w:p>
      <w:pPr>
        <w:pStyle w:val="BodyText"/>
      </w:pPr>
      <w:r>
        <w:t xml:space="preserve">- Sư phụ lão nhân gia trộm ngó Thiên cơ, nên đoản mệnh, ba năm trước đã qua đời, ra đi rất an tường, chỉ là có chút tâm sự chưa xong thôi. Bất quá, có ta là đồ đệ sẽ kế thừa, hoàn thành nguyện vọng của người.</w:t>
      </w:r>
    </w:p>
    <w:p>
      <w:pPr>
        <w:pStyle w:val="BodyText"/>
      </w:pPr>
      <w:r>
        <w:t xml:space="preserve">Cố nhân qua đời, Nhạc Phàm trong lòng sinh ra một tia bi thương. Đối với Bất Giới đại sư, hắn phi thường kính trọng, tìm hiểu số mệnh người khác mà không tránh được mệnh của mình.</w:t>
      </w:r>
    </w:p>
    <w:p>
      <w:pPr>
        <w:pStyle w:val="BodyText"/>
      </w:pPr>
      <w:r>
        <w:t xml:space="preserve">Nhạc Phàm không biết nên an ủi như thế nào... đành từ tâm nói:</w:t>
      </w:r>
    </w:p>
    <w:p>
      <w:pPr>
        <w:pStyle w:val="BodyText"/>
      </w:pPr>
      <w:r>
        <w:t xml:space="preserve">- Sư phụ ngươi là một người đáng tôn trọng, hi vọng ngươi sau cũng sẽ được như vậy.</w:t>
      </w:r>
    </w:p>
    <w:p>
      <w:pPr>
        <w:pStyle w:val="BodyText"/>
      </w:pPr>
      <w:r>
        <w:t xml:space="preserve">- Đương nhiên rồi!</w:t>
      </w:r>
    </w:p>
    <w:p>
      <w:pPr>
        <w:pStyle w:val="BodyText"/>
      </w:pPr>
      <w:r>
        <w:t xml:space="preserve">Phương Hàm ánh mắt nghiêm túc, hăng hái nói:</w:t>
      </w:r>
    </w:p>
    <w:p>
      <w:pPr>
        <w:pStyle w:val="BodyText"/>
      </w:pPr>
      <w:r>
        <w:t xml:space="preserve">- Ta đáp ứng sư phụ, ta muốn trở thành một thế hệ huyền tông, sửa được thiên mệnh!</w:t>
      </w:r>
    </w:p>
    <w:p>
      <w:pPr>
        <w:pStyle w:val="BodyText"/>
      </w:pPr>
      <w:r>
        <w:t xml:space="preserve">- Ta tin tưởng rằng ngươi sẽ làm được.</w:t>
      </w:r>
    </w:p>
    <w:p>
      <w:pPr>
        <w:pStyle w:val="BodyText"/>
      </w:pPr>
      <w:r>
        <w:t xml:space="preserve">Nhạc Phàm gật gật đầu nói:</w:t>
      </w:r>
    </w:p>
    <w:p>
      <w:pPr>
        <w:pStyle w:val="BodyText"/>
      </w:pPr>
      <w:r>
        <w:t xml:space="preserve">- Ngươi tới tìm có chuyện gì sao?</w:t>
      </w:r>
    </w:p>
    <w:p>
      <w:pPr>
        <w:pStyle w:val="BodyText"/>
      </w:pPr>
      <w:r>
        <w:t xml:space="preserve">Nói tới chính sự, Phương Hàm vỗ trán nói:</w:t>
      </w:r>
    </w:p>
    <w:p>
      <w:pPr>
        <w:pStyle w:val="BodyText"/>
      </w:pPr>
      <w:r>
        <w:t xml:space="preserve">- Thiếu chút nữa thì quên... hôm nay ta vội tới là truyền tin cho Thiết Huyết minh chủ.</w:t>
      </w:r>
    </w:p>
    <w:p>
      <w:pPr>
        <w:pStyle w:val="BodyText"/>
      </w:pPr>
      <w:r>
        <w:t xml:space="preserve">Nhạc Phàm ánh mắt chợt lóe, nhìn phía phương xa:</w:t>
      </w:r>
    </w:p>
    <w:p>
      <w:pPr>
        <w:pStyle w:val="BodyText"/>
      </w:pPr>
      <w:r>
        <w:t xml:space="preserve">- Hắn vì cái gì không tự mình tới tìm ta?</w:t>
      </w:r>
    </w:p>
    <w:p>
      <w:pPr>
        <w:pStyle w:val="BodyText"/>
      </w:pPr>
      <w:r>
        <w:t xml:space="preserve">Phương Hàm cười hì hì:</w:t>
      </w:r>
    </w:p>
    <w:p>
      <w:pPr>
        <w:pStyle w:val="BodyText"/>
      </w:pPr>
      <w:r>
        <w:t xml:space="preserve">- Thật ra hắn muốn tự mình đến, nhưng ngại mọi người ở đây, cho nên muốn hẹn ngươi đến Vạn Sơ phong ngoài thành gặp mặt, có chút lời nói hắn muốn đích thân nói với ngươi.</w:t>
      </w:r>
    </w:p>
    <w:p>
      <w:pPr>
        <w:pStyle w:val="BodyText"/>
      </w:pPr>
      <w:r>
        <w:t xml:space="preserve">- Thế à... Ta sẽ đi.</w:t>
      </w:r>
    </w:p>
    <w:p>
      <w:pPr>
        <w:pStyle w:val="BodyText"/>
      </w:pPr>
      <w:r>
        <w:t xml:space="preserve">Thấy Nhạc Phàm đáp ứng, Phương Hàm búng tay một cái thật vang nói:</w:t>
      </w:r>
    </w:p>
    <w:p>
      <w:pPr>
        <w:pStyle w:val="BodyText"/>
      </w:pPr>
      <w:r>
        <w:t xml:space="preserve">- Thật tốt quá! Đại công cáo thành, Phương Hàm xin cáo từ. Nếu Lý đại ca cần gì thì cứ tới tìm ta. Ta hiện tại ở Thiên Địa minh, nơi ấy có ăn có uống còn có người hầu hạ, quả thật rất là sảng khoái.</w:t>
      </w:r>
    </w:p>
    <w:p>
      <w:pPr>
        <w:pStyle w:val="BodyText"/>
      </w:pPr>
      <w:r>
        <w:t xml:space="preserve">Phương Hàm đang muốn ly khai, Nhạc Phàm đột nhiên trong lòng vừa động gọi:</w:t>
      </w:r>
    </w:p>
    <w:p>
      <w:pPr>
        <w:pStyle w:val="BodyText"/>
      </w:pPr>
      <w:r>
        <w:t xml:space="preserve">- Đợi chút Phương Hàm, ta muốn mời ngươi giúp ta một chút!</w:t>
      </w:r>
    </w:p>
    <w:p>
      <w:pPr>
        <w:pStyle w:val="BodyText"/>
      </w:pPr>
      <w:r>
        <w:t xml:space="preserve">- Ai da! Lý đại ca muốn ta hỗ trợ cái gì? Ngàn vạn lần đừng khách khí nha.</w:t>
      </w:r>
    </w:p>
    <w:p>
      <w:pPr>
        <w:pStyle w:val="BodyText"/>
      </w:pPr>
      <w:r>
        <w:t xml:space="preserve">Vừa nghe Nhạc Phàm muốn tìm mình hỗ trợ, Phương Hàm kích động đáp ứng. “Đây chính là một món đại sinh ý a! Nếu làm tốt, Lý Nhạc Phàm liền thiếu mình một nhân tình, sau này ai dám khi dễ ta đây, ha ha ha ha!”</w:t>
      </w:r>
    </w:p>
    <w:p>
      <w:pPr>
        <w:pStyle w:val="BodyText"/>
      </w:pPr>
      <w:r>
        <w:t xml:space="preserve">Tưởng tượng đến tương lai tốt đẹp, trong mắt Phương Hàm tràn đầy khát khao.</w:t>
      </w:r>
    </w:p>
    <w:p>
      <w:pPr>
        <w:pStyle w:val="BodyText"/>
      </w:pPr>
      <w:r>
        <w:t xml:space="preserve">Chỉ nghe Nhạc Phàm nói:</w:t>
      </w:r>
    </w:p>
    <w:p>
      <w:pPr>
        <w:pStyle w:val="BodyText"/>
      </w:pPr>
      <w:r>
        <w:t xml:space="preserve">- Ta muốn ngươi giúp ta tìm một người, nàng tên là Trần Hương. Ta biết kỳ môn số thuật có phương pháp tìm người, nếu ngươi có thể giúp ta tìm được nàng, Lý mỗ vô cùng cảm kích.</w:t>
      </w:r>
    </w:p>
    <w:p>
      <w:pPr>
        <w:pStyle w:val="BodyText"/>
      </w:pPr>
      <w:r>
        <w:t xml:space="preserve">- Cái gì?! Ngươi muốn tìm người? Gọi là Trần Hương?</w:t>
      </w:r>
    </w:p>
    <w:p>
      <w:pPr>
        <w:pStyle w:val="BodyText"/>
      </w:pPr>
      <w:r>
        <w:t xml:space="preserve">Vẻ mặt Phương Hàm kinh ngạc, xác nhận lại:</w:t>
      </w:r>
    </w:p>
    <w:p>
      <w:pPr>
        <w:pStyle w:val="BodyText"/>
      </w:pPr>
      <w:r>
        <w:t xml:space="preserve">- Ngươi nói... chính là Thiên môn cung chủ Trần Hương?</w:t>
      </w:r>
    </w:p>
    <w:p>
      <w:pPr>
        <w:pStyle w:val="BodyText"/>
      </w:pPr>
      <w:r>
        <w:t xml:space="preserve">- Đúng vậy!</w:t>
      </w:r>
    </w:p>
    <w:p>
      <w:pPr>
        <w:pStyle w:val="BodyText"/>
      </w:pPr>
      <w:r>
        <w:t xml:space="preserve">Vẻ mặt Nhạc Phàm trịnh trọng, tuy trong lòng hắn không có quá nhiều hy vọng nhưng hắn không nhịn được muốn thử một lần.</w:t>
      </w:r>
    </w:p>
    <w:p>
      <w:pPr>
        <w:pStyle w:val="BodyText"/>
      </w:pPr>
      <w:r>
        <w:t xml:space="preserve">- Trời ạ! Không ngờ ngươi muốn ta tìm Thiên môn cung chủ, nghe nói nàng bị Thánh Ngôn tôn giả bắt đi, với công lực nhỏ nhoi của ta, sao có thể tìm được nàng ở đâu!</w:t>
      </w:r>
    </w:p>
    <w:p>
      <w:pPr>
        <w:pStyle w:val="BodyText"/>
      </w:pPr>
      <w:r>
        <w:t xml:space="preserve">Phương Hàm kêu khổ không thôi.</w:t>
      </w:r>
    </w:p>
    <w:p>
      <w:pPr>
        <w:pStyle w:val="BodyText"/>
      </w:pPr>
      <w:r>
        <w:t xml:space="preserve">Nghe đối phương trả lời, vẻ mặt Nhạc Phàm bình thường, tựa hồ đã sớm biết kết quả như thế.</w:t>
      </w:r>
    </w:p>
    <w:p>
      <w:pPr>
        <w:pStyle w:val="BodyText"/>
      </w:pPr>
      <w:r>
        <w:t xml:space="preserve">Suy tư một lát, Phương Hàm lại nói:</w:t>
      </w:r>
    </w:p>
    <w:p>
      <w:pPr>
        <w:pStyle w:val="BodyText"/>
      </w:pPr>
      <w:r>
        <w:t xml:space="preserve">- Kỳ thật cũng không phải là không có cách, chỉ là việc này rất phiền toái, ta phải suy nghĩ kỹ một chút.</w:t>
      </w:r>
    </w:p>
    <w:p>
      <w:pPr>
        <w:pStyle w:val="BodyText"/>
      </w:pPr>
      <w:r>
        <w:t xml:space="preserve">- Ngươi có biện pháp?!</w:t>
      </w:r>
    </w:p>
    <w:p>
      <w:pPr>
        <w:pStyle w:val="BodyText"/>
      </w:pPr>
      <w:r>
        <w:t xml:space="preserve">Nhạc Phàm không thể che giấu nội tâm kích động, cảm kích đích nhìn Phương Hàm.</w:t>
      </w:r>
    </w:p>
    <w:p>
      <w:pPr>
        <w:pStyle w:val="BodyText"/>
      </w:pPr>
      <w:r>
        <w:t xml:space="preserve">Phương Hàm ngược lại có chút ngượng ngùng:</w:t>
      </w:r>
    </w:p>
    <w:p>
      <w:pPr>
        <w:pStyle w:val="BodyText"/>
      </w:pPr>
      <w:r>
        <w:t xml:space="preserve">- Ta cũng chỉ có thể tận lực thử xem, có được hay còn phải dựa vào vận khí.</w:t>
      </w:r>
    </w:p>
    <w:p>
      <w:pPr>
        <w:pStyle w:val="BodyText"/>
      </w:pPr>
      <w:r>
        <w:t xml:space="preserve">- Cám ơn ngươi!</w:t>
      </w:r>
    </w:p>
    <w:p>
      <w:pPr>
        <w:pStyle w:val="BodyText"/>
      </w:pPr>
      <w:r>
        <w:t xml:space="preserve">- Được rồi Lý đại ca, ta về trước nghĩ biện pháp, khi có tin tức sẽ thông tri cho ngươi.</w:t>
      </w:r>
    </w:p>
    <w:p>
      <w:pPr>
        <w:pStyle w:val="BodyText"/>
      </w:pPr>
      <w:r>
        <w:t xml:space="preserve">- Hảo!</w:t>
      </w:r>
    </w:p>
    <w:p>
      <w:pPr>
        <w:pStyle w:val="BodyText"/>
      </w:pPr>
      <w:r>
        <w:t xml:space="preserve">- Cáo từ.</w:t>
      </w:r>
    </w:p>
    <w:p>
      <w:pPr>
        <w:pStyle w:val="Compact"/>
      </w:pPr>
      <w:r>
        <w:br w:type="textWrapping"/>
      </w:r>
      <w:r>
        <w:br w:type="textWrapping"/>
      </w:r>
    </w:p>
    <w:p>
      <w:pPr>
        <w:pStyle w:val="Heading2"/>
      </w:pPr>
      <w:bookmarkStart w:id="676" w:name="chương-124-huynh-đệ"/>
      <w:bookmarkEnd w:id="676"/>
      <w:r>
        <w:t xml:space="preserve">654. Chương 124: Huynh Đệ</w:t>
      </w:r>
    </w:p>
    <w:p>
      <w:pPr>
        <w:pStyle w:val="Compact"/>
      </w:pPr>
      <w:r>
        <w:br w:type="textWrapping"/>
      </w:r>
      <w:r>
        <w:br w:type="textWrapping"/>
      </w:r>
      <w:r>
        <w:t xml:space="preserve">Ngoại thành Lạc Dương, có đỉnh Vạn Sơ. Nơi này địa thế hung hiểm, sương mù bao phủ quanh năm, gió lạnh thấu xương.</w:t>
      </w:r>
    </w:p>
    <w:p>
      <w:pPr>
        <w:pStyle w:val="BodyText"/>
      </w:pPr>
      <w:r>
        <w:t xml:space="preserve">Lúc này, một thân ảnh lẳng lặng đứng trên đỉnh núi, trường bào trắng, phiêu dật bất phàm, làm cho người ta có cảm giác như một pho tượng tuyệt mỹ.</w:t>
      </w:r>
    </w:p>
    <w:p>
      <w:pPr>
        <w:pStyle w:val="BodyText"/>
      </w:pPr>
      <w:r>
        <w:t xml:space="preserve">Đứng ở chỗ cao, Thiết Huyết ngắm nhìn phía chân trời. Hắn đã đứng ở đây rất lâu, kiên nhẫn chờ Nhạc Phàm tới. Bởi vì hắn biết, huynh đệ của mình nhất định sẽ tới nơi này.</w:t>
      </w:r>
    </w:p>
    <w:p>
      <w:pPr>
        <w:pStyle w:val="BodyText"/>
      </w:pPr>
      <w:r>
        <w:t xml:space="preserve">Thời gian trôi qua, sương mù ngày càng nhiều. Lúc này, phía xa xa trong sương mù có một người đi tới. Người nọ tiến đến cạnh Thiết Huyết, sóng vai mà đứng, cũng nhìn về phía chân trời xa xa.</w:t>
      </w:r>
    </w:p>
    <w:p>
      <w:pPr>
        <w:pStyle w:val="BodyText"/>
      </w:pPr>
      <w:r>
        <w:t xml:space="preserve">- Ngươi đến đây là lần thứ hai...</w:t>
      </w:r>
    </w:p>
    <w:p>
      <w:pPr>
        <w:pStyle w:val="BodyText"/>
      </w:pPr>
      <w:r>
        <w:t xml:space="preserve">- Ân.</w:t>
      </w:r>
    </w:p>
    <w:p>
      <w:pPr>
        <w:pStyle w:val="BodyText"/>
      </w:pPr>
      <w:r>
        <w:t xml:space="preserve">- Mười năm nay sống ổn chứ?</w:t>
      </w:r>
    </w:p>
    <w:p>
      <w:pPr>
        <w:pStyle w:val="BodyText"/>
      </w:pPr>
      <w:r>
        <w:t xml:space="preserve">- Cũng bình thường.</w:t>
      </w:r>
    </w:p>
    <w:p>
      <w:pPr>
        <w:pStyle w:val="BodyText"/>
      </w:pPr>
      <w:r>
        <w:t xml:space="preserve">- Nghe nói ngươi mất trí nhớ?</w:t>
      </w:r>
    </w:p>
    <w:p>
      <w:pPr>
        <w:pStyle w:val="BodyText"/>
      </w:pPr>
      <w:r>
        <w:t xml:space="preserve">- Bởi vì mất trí nhớ, cho nên nên cuộc sống trở nên bình thường.</w:t>
      </w:r>
    </w:p>
    <w:p>
      <w:pPr>
        <w:pStyle w:val="BodyText"/>
      </w:pPr>
      <w:r>
        <w:t xml:space="preserve">- Vậy hả... Như vậy rất tốt, ta chỉ cần biết ngươi còn sống, còn ngươi vẫn còn nhớ rõ ta, thì hết thảy không có vấn đề gì. Ta sống thấy có chút mệt mỏi rồi... nếu có một loại thuốc ăn vào có thể khiến người ta quên hết thảy, thật là tốt biết bao.</w:t>
      </w:r>
    </w:p>
    <w:p>
      <w:pPr>
        <w:pStyle w:val="BodyText"/>
      </w:pPr>
      <w:r>
        <w:t xml:space="preserve">- Như vậy cũng không tốt, còn nhiều việc phải làm.</w:t>
      </w:r>
    </w:p>
    <w:p>
      <w:pPr>
        <w:pStyle w:val="BodyText"/>
      </w:pPr>
      <w:r>
        <w:t xml:space="preserve">- Tiểu tử nhà ngươi muốn cười ta đang trốn tránh trách nhiệm sao?</w:t>
      </w:r>
    </w:p>
    <w:p>
      <w:pPr>
        <w:pStyle w:val="BodyText"/>
      </w:pPr>
      <w:r>
        <w:t xml:space="preserve">- Không có...</w:t>
      </w:r>
    </w:p>
    <w:p>
      <w:pPr>
        <w:pStyle w:val="BodyText"/>
      </w:pPr>
      <w:r>
        <w:t xml:space="preserve">...</w:t>
      </w:r>
    </w:p>
    <w:p>
      <w:pPr>
        <w:pStyle w:val="BodyText"/>
      </w:pPr>
      <w:r>
        <w:t xml:space="preserve">- Những việc ta làm ngươi hẳn là biết chứ?</w:t>
      </w:r>
    </w:p>
    <w:p>
      <w:pPr>
        <w:pStyle w:val="BodyText"/>
      </w:pPr>
      <w:r>
        <w:t xml:space="preserve">- Biết...</w:t>
      </w:r>
    </w:p>
    <w:p>
      <w:pPr>
        <w:pStyle w:val="BodyText"/>
      </w:pPr>
      <w:r>
        <w:t xml:space="preserve">Thiết Huyết thấp giọng:</w:t>
      </w:r>
    </w:p>
    <w:p>
      <w:pPr>
        <w:pStyle w:val="BodyText"/>
      </w:pPr>
      <w:r>
        <w:t xml:space="preserve">- Vậy mà ngươi không tức giận?</w:t>
      </w:r>
    </w:p>
    <w:p>
      <w:pPr>
        <w:pStyle w:val="BodyText"/>
      </w:pPr>
      <w:r>
        <w:t xml:space="preserve">- Không có...</w:t>
      </w:r>
    </w:p>
    <w:p>
      <w:pPr>
        <w:pStyle w:val="BodyText"/>
      </w:pPr>
      <w:r>
        <w:t xml:space="preserve">Nghe Nhạc Phàm trả lời, Thiết Huyết quay đầu nhìn đối phương cười nói:</w:t>
      </w:r>
    </w:p>
    <w:p>
      <w:pPr>
        <w:pStyle w:val="BodyText"/>
      </w:pPr>
      <w:r>
        <w:t xml:space="preserve">- Chúng ta nghĩ giống nhau.</w:t>
      </w:r>
    </w:p>
    <w:p>
      <w:pPr>
        <w:pStyle w:val="BodyText"/>
      </w:pPr>
      <w:r>
        <w:t xml:space="preserve">Dừng một chút, Thiết Huyết xúc động nói:</w:t>
      </w:r>
    </w:p>
    <w:p>
      <w:pPr>
        <w:pStyle w:val="BodyText"/>
      </w:pPr>
      <w:r>
        <w:t xml:space="preserve">- Biết ngươi nhiều năm như vậy, Lý Nhạc Phàm mà ta biết chưa từng thay đổi, cảm giác thật sự rất tốt!</w:t>
      </w:r>
    </w:p>
    <w:p>
      <w:pPr>
        <w:pStyle w:val="BodyText"/>
      </w:pPr>
      <w:r>
        <w:t xml:space="preserve">Nhạc Phàm thản nhiên nói:</w:t>
      </w:r>
    </w:p>
    <w:p>
      <w:pPr>
        <w:pStyle w:val="BodyText"/>
      </w:pPr>
      <w:r>
        <w:t xml:space="preserve">- Ta biết ngươi vẫn như vậy.</w:t>
      </w:r>
    </w:p>
    <w:p>
      <w:pPr>
        <w:pStyle w:val="BodyText"/>
      </w:pPr>
      <w:r>
        <w:t xml:space="preserve">- Ngươi không trách ta, nhưng ta vẫn muốn xin lỗi ngươi một tiếng.</w:t>
      </w:r>
    </w:p>
    <w:p>
      <w:pPr>
        <w:pStyle w:val="BodyText"/>
      </w:pPr>
      <w:r>
        <w:t xml:space="preserve">- Việc ngươi cần làm thì nên làm, mà cũng chẳng tổn hại quá tới ta, cần gì phải xin lỗi.</w:t>
      </w:r>
    </w:p>
    <w:p>
      <w:pPr>
        <w:pStyle w:val="BodyText"/>
      </w:pPr>
      <w:r>
        <w:t xml:space="preserve">- Chẳng là ngươi cố gắng nghĩ khác đi thôi...</w:t>
      </w:r>
    </w:p>
    <w:p>
      <w:pPr>
        <w:pStyle w:val="BodyText"/>
      </w:pPr>
      <w:r>
        <w:t xml:space="preserve">- Sự thật là như thế mà.</w:t>
      </w:r>
    </w:p>
    <w:p>
      <w:pPr>
        <w:pStyle w:val="BodyText"/>
      </w:pPr>
      <w:r>
        <w:t xml:space="preserve">- Vậy ngươi có muốn nghe ta giải thích hay không?</w:t>
      </w:r>
    </w:p>
    <w:p>
      <w:pPr>
        <w:pStyle w:val="BodyText"/>
      </w:pPr>
      <w:r>
        <w:t xml:space="preserve">- Ngươi nguyện ý nói, ta nguyện ý nghe.</w:t>
      </w:r>
    </w:p>
    <w:p>
      <w:pPr>
        <w:pStyle w:val="BodyText"/>
      </w:pPr>
      <w:r>
        <w:t xml:space="preserve">Thiết Huyết tùy ý ngồi dưới đất, chậm rãi mở miệng:</w:t>
      </w:r>
    </w:p>
    <w:p>
      <w:pPr>
        <w:pStyle w:val="BodyText"/>
      </w:pPr>
      <w:r>
        <w:t xml:space="preserve">- Nhân sinh trăm năm, giàu sang, khốn cùng, quyền bính, làm trâu làm ngựa, tuyệt vời tuyệt luân, bình thản chán nản, phân chia sinh tử, phúc trạch lâu dài... Trời sinh vạn vật, vốn là có cùng căn nguyên, vậy sao lại khác biệt thế?</w:t>
      </w:r>
    </w:p>
    <w:p>
      <w:pPr>
        <w:pStyle w:val="BodyText"/>
      </w:pPr>
      <w:r>
        <w:t xml:space="preserve">Thiết Huyết ngẩng đầu, nhìn Nhạc Phàm nói:</w:t>
      </w:r>
    </w:p>
    <w:p>
      <w:pPr>
        <w:pStyle w:val="BodyText"/>
      </w:pPr>
      <w:r>
        <w:t xml:space="preserve">- Huynh đệ, ta hỏi ngươi, thiên hạ hi vọng cuộc sống phú quý, trường sinh bất tử, gặp nghèo khó thì thống khổ không muốn sống, cuối cùng con người muốn gian khổ ngắn ngủi hay là dài lâu?</w:t>
      </w:r>
    </w:p>
    <w:p>
      <w:pPr>
        <w:pStyle w:val="BodyText"/>
      </w:pPr>
      <w:r>
        <w:t xml:space="preserve">Nhạc Phàm cũng ngồi xuống, lắc lắc đầu nói:</w:t>
      </w:r>
    </w:p>
    <w:p>
      <w:pPr>
        <w:pStyle w:val="BodyText"/>
      </w:pPr>
      <w:r>
        <w:t xml:space="preserve">- Ta... không trả lời được.</w:t>
      </w:r>
    </w:p>
    <w:p>
      <w:pPr>
        <w:pStyle w:val="BodyText"/>
      </w:pPr>
      <w:r>
        <w:t xml:space="preserve">Thiết Huyết lơ đễnh, tiếp tục nói:</w:t>
      </w:r>
    </w:p>
    <w:p>
      <w:pPr>
        <w:pStyle w:val="BodyText"/>
      </w:pPr>
      <w:r>
        <w:t xml:space="preserve">- Ta lại hỏi ngươi, thế gian phàm tục, trời sinh địa dưỡng, con người phẩm tính đều khác nhau. Có người lương thiện, có người tà ác, có người ngu ngốc, có người trí tuệ. Tại sao như thế?</w:t>
      </w:r>
    </w:p>
    <w:p>
      <w:pPr>
        <w:pStyle w:val="BodyText"/>
      </w:pPr>
      <w:r>
        <w:t xml:space="preserve">Nhạc Phàm vẫn như cũ lắc đầu:</w:t>
      </w:r>
    </w:p>
    <w:p>
      <w:pPr>
        <w:pStyle w:val="BodyText"/>
      </w:pPr>
      <w:r>
        <w:t xml:space="preserve">- Không trả lời được.</w:t>
      </w:r>
    </w:p>
    <w:p>
      <w:pPr>
        <w:pStyle w:val="BodyText"/>
      </w:pPr>
      <w:r>
        <w:t xml:space="preserve">- Sinh tử vô thường, thiên địa bất công, người giữa trời đất, dùng cái gì lập chí?</w:t>
      </w:r>
    </w:p>
    <w:p>
      <w:pPr>
        <w:pStyle w:val="BodyText"/>
      </w:pPr>
      <w:r>
        <w:t xml:space="preserve">Nhạc Phàm lại lắc đầu:</w:t>
      </w:r>
    </w:p>
    <w:p>
      <w:pPr>
        <w:pStyle w:val="BodyText"/>
      </w:pPr>
      <w:r>
        <w:t xml:space="preserve">- Chẳng biết.</w:t>
      </w:r>
    </w:p>
    <w:p>
      <w:pPr>
        <w:pStyle w:val="BodyText"/>
      </w:pPr>
      <w:r>
        <w:t xml:space="preserve">- Chinh chiến, tranh giành, diệt sát triền miên... Phải làm thế nào để thiên hạ an ổn, vĩnh viễn thanh bình?</w:t>
      </w:r>
    </w:p>
    <w:p>
      <w:pPr>
        <w:pStyle w:val="BodyText"/>
      </w:pPr>
      <w:r>
        <w:t xml:space="preserve">Nhạc Phàm lại lắc đầu, trầm mặc:</w:t>
      </w:r>
    </w:p>
    <w:p>
      <w:pPr>
        <w:pStyle w:val="BodyText"/>
      </w:pPr>
      <w:r>
        <w:t xml:space="preserve">- Chẳng biết...</w:t>
      </w:r>
    </w:p>
    <w:p>
      <w:pPr>
        <w:pStyle w:val="BodyText"/>
      </w:pPr>
      <w:r>
        <w:t xml:space="preserve">Thiết Huyết thấy thế, cũng trầm mặc. Bởi vì thâm tâm cũng không trả lời được.</w:t>
      </w:r>
    </w:p>
    <w:p>
      <w:pPr>
        <w:pStyle w:val="BodyText"/>
      </w:pPr>
      <w:r>
        <w:t xml:space="preserve">Nhạc Phàm liếc mắt nhìn Thiết Huyết, thản nhiên nói:</w:t>
      </w:r>
    </w:p>
    <w:p>
      <w:pPr>
        <w:pStyle w:val="BodyText"/>
      </w:pPr>
      <w:r>
        <w:t xml:space="preserve">- Ngươi tựa hồ còn có vấn đề?</w:t>
      </w:r>
    </w:p>
    <w:p>
      <w:pPr>
        <w:pStyle w:val="BodyText"/>
      </w:pPr>
      <w:r>
        <w:t xml:space="preserve">Thiết Huyết nghe vậy cười khổ:</w:t>
      </w:r>
    </w:p>
    <w:p>
      <w:pPr>
        <w:pStyle w:val="BodyText"/>
      </w:pPr>
      <w:r>
        <w:t xml:space="preserve">- Đúng vậy, ta còn có vấn đề, nhưng mà ta sẽ không hỏi. Bởi vì mấy vấn đề này vĩnh viễn không có đáp án, có hỏi đi nữa, cũng chỉ là phí công.</w:t>
      </w:r>
    </w:p>
    <w:p>
      <w:pPr>
        <w:pStyle w:val="BodyText"/>
      </w:pPr>
      <w:r>
        <w:t xml:space="preserve">- Kỳ thật, có những vấn đề không cần đáp án.</w:t>
      </w:r>
    </w:p>
    <w:p>
      <w:pPr>
        <w:pStyle w:val="BodyText"/>
      </w:pPr>
      <w:r>
        <w:t xml:space="preserve">- Đúng vậy! Có những vấn đề sẽ không có đáp án. Ta không phải thánh nhân, cần gì phải làm ra vẻ siêu thoát.</w:t>
      </w:r>
    </w:p>
    <w:p>
      <w:pPr>
        <w:pStyle w:val="BodyText"/>
      </w:pPr>
      <w:r>
        <w:t xml:space="preserve">Thanh âm tạm dừng rất lâu, Thiết Huyết mới nói tiếp:</w:t>
      </w:r>
    </w:p>
    <w:p>
      <w:pPr>
        <w:pStyle w:val="BodyText"/>
      </w:pPr>
      <w:r>
        <w:t xml:space="preserve">- Huynh đệ, có đôi khi ta rất hâm mộ ngươi. Chẳng quản ngươi đã gặp sóng gió gì trong đời, nhưng ngươi vẫn kiên trì, nỗ lực, chưa bao giờ thoái chí. Ngươi tung hoành giang hồ, khoái ý ân cừu chỉ cần mình quyết định. Còn ta... bị vận mệnh trói buộc, cho dù cố gắng nhưng thật khó có thể cải biến.</w:t>
      </w:r>
    </w:p>
    <w:p>
      <w:pPr>
        <w:pStyle w:val="BodyText"/>
      </w:pPr>
      <w:r>
        <w:t xml:space="preserve">- Có lẽ là chính ngươi không muốn buông xuống thôi.</w:t>
      </w:r>
    </w:p>
    <w:p>
      <w:pPr>
        <w:pStyle w:val="BodyText"/>
      </w:pPr>
      <w:r>
        <w:t xml:space="preserve">Nhạc Phàm nhìn đối phương thật sâu, tựa hồ đã đã đoán được chút gì.</w:t>
      </w:r>
    </w:p>
    <w:p>
      <w:pPr>
        <w:pStyle w:val="BodyText"/>
      </w:pPr>
      <w:r>
        <w:t xml:space="preserve">Thiết Huyết bỗng nhiên chấn động, không khỏi thất thần nói:</w:t>
      </w:r>
    </w:p>
    <w:p>
      <w:pPr>
        <w:pStyle w:val="BodyText"/>
      </w:pPr>
      <w:r>
        <w:t xml:space="preserve">- Không muốn buông xuống... Đúng vậy! Lấy lực lượng của ta hiện tại, nếu ta buông tay, ai có thể làm gì ta, trời đất bao la, ta tự tiêu diêu tự tại... Nhưng lưng ta đeo vận mệnh của tộc nhân, ta làm sao có thể buông xuống? Làm sao dám buông xuống? Huynh đệ a! Ta cố chấp cũng như ngươi kiên trì, nếu đổi là ngươi, ngươi có thể từ bỏ hết thảy sao?</w:t>
      </w:r>
    </w:p>
    <w:p>
      <w:pPr>
        <w:pStyle w:val="BodyText"/>
      </w:pPr>
      <w:r>
        <w:t xml:space="preserve">- Ta không thể.</w:t>
      </w:r>
    </w:p>
    <w:p>
      <w:pPr>
        <w:pStyle w:val="BodyText"/>
      </w:pPr>
      <w:r>
        <w:t xml:space="preserve">Thiết Huyết chua xót cười:</w:t>
      </w:r>
    </w:p>
    <w:p>
      <w:pPr>
        <w:pStyle w:val="BodyText"/>
      </w:pPr>
      <w:r>
        <w:t xml:space="preserve">- Kỳ thật chúng ta cũng giống nhau, đều bị ước thúc bên trong vận mệnh, không phải không có biện pháp phản kháng, mà là chúng ta không thể buông xuôi a!</w:t>
      </w:r>
    </w:p>
    <w:p>
      <w:pPr>
        <w:pStyle w:val="BodyText"/>
      </w:pPr>
      <w:r>
        <w:t xml:space="preserve">- Có lẽ vậy... Ta tuyệt không buông tha.</w:t>
      </w:r>
    </w:p>
    <w:p>
      <w:pPr>
        <w:pStyle w:val="BodyText"/>
      </w:pPr>
      <w:r>
        <w:t xml:space="preserve">Nhạc Phàm ánh mắt chớp động, đó là một loại không cam lòng hò hét, một loại ý chí bất khuất.</w:t>
      </w:r>
    </w:p>
    <w:p>
      <w:pPr>
        <w:pStyle w:val="BodyText"/>
      </w:pPr>
      <w:r>
        <w:t xml:space="preserve">Thiết Huyết vỗ nhẹ nhẹ bả vai Nhạc Phàm nói:</w:t>
      </w:r>
    </w:p>
    <w:p>
      <w:pPr>
        <w:pStyle w:val="BodyText"/>
      </w:pPr>
      <w:r>
        <w:t xml:space="preserve">- Huynh đệ, chuyện ta đang làm là vì tộc nhân, chỉ cần ta sống một ngày, những việc ta làm tuyệt không xúc phạm tới người bên cạnh ngươi.</w:t>
      </w:r>
    </w:p>
    <w:p>
      <w:pPr>
        <w:pStyle w:val="BodyText"/>
      </w:pPr>
      <w:r>
        <w:t xml:space="preserve">Nhạc Phàm nhìn phương xa:</w:t>
      </w:r>
    </w:p>
    <w:p>
      <w:pPr>
        <w:pStyle w:val="BodyText"/>
      </w:pPr>
      <w:r>
        <w:t xml:space="preserve">- Ngươi cho là giữa chúng ta sẽ phát sinh cái gì sao?</w:t>
      </w:r>
    </w:p>
    <w:p>
      <w:pPr>
        <w:pStyle w:val="BodyText"/>
      </w:pPr>
      <w:r>
        <w:t xml:space="preserve">Thiết Huyết rùng mình, rồi sau đó nói:</w:t>
      </w:r>
    </w:p>
    <w:p>
      <w:pPr>
        <w:pStyle w:val="BodyText"/>
      </w:pPr>
      <w:r>
        <w:t xml:space="preserve">- Ta không biết, sự tình sau này ai biết trước được. Nhưng mà ta biết một điều, chúng ta một khắc là hảo huynh đệ thì cả đời đời chúng ta đều là huynh đệ, như vậy là đủ rồi. Nếu không vào sinh ra tử, chúng ta có lẽ không thành huynh đệ, nếu chúng ta là hai người bình thường, có lẽ giữa chúng ta giữa không biết có chuyện gì xuất hiện. Bất quá, có thể biết Lý Nhạc Phàm, cả đời ta không hối hận.</w:t>
      </w:r>
    </w:p>
    <w:p>
      <w:pPr>
        <w:pStyle w:val="BodyText"/>
      </w:pPr>
      <w:r>
        <w:t xml:space="preserve">Nhạc Phàm gật đầu không nói, trong lòng hiểu được Thiết Huyết nghĩ gì, càng hiểu được sự chân thành của Thiết Huyết.</w:t>
      </w:r>
    </w:p>
    <w:p>
      <w:pPr>
        <w:pStyle w:val="BodyText"/>
      </w:pPr>
      <w:r>
        <w:t xml:space="preserve">- Ai!</w:t>
      </w:r>
    </w:p>
    <w:p>
      <w:pPr>
        <w:pStyle w:val="BodyText"/>
      </w:pPr>
      <w:r>
        <w:t xml:space="preserve">Một tiếng thở dài, Thiết Huyết nói sang chuyện khác:</w:t>
      </w:r>
    </w:p>
    <w:p>
      <w:pPr>
        <w:pStyle w:val="BodyText"/>
      </w:pPr>
      <w:r>
        <w:t xml:space="preserve">- Huynh đệ, còn có chuyện ta rất muốn nói tiếng xin lỗi.</w:t>
      </w:r>
    </w:p>
    <w:p>
      <w:pPr>
        <w:pStyle w:val="BodyText"/>
      </w:pPr>
      <w:r>
        <w:t xml:space="preserve">Nhạc Phàm khẽ cau mày, chậm rãi đợi câu dưới.</w:t>
      </w:r>
    </w:p>
    <w:p>
      <w:pPr>
        <w:pStyle w:val="BodyText"/>
      </w:pPr>
      <w:r>
        <w:t xml:space="preserve">- Là về sự tình của Trần Hương.</w:t>
      </w:r>
    </w:p>
    <w:p>
      <w:pPr>
        <w:pStyle w:val="BodyText"/>
      </w:pPr>
      <w:r>
        <w:t xml:space="preserve">Thiết Huyết trầm giọng:</w:t>
      </w:r>
    </w:p>
    <w:p>
      <w:pPr>
        <w:pStyle w:val="BodyText"/>
      </w:pPr>
      <w:r>
        <w:t xml:space="preserve">- Chắn hẳn bằng hữu cũng nói với ngươi chuyện này, năm đó chúng ta có liên thủ cũng không địch được Thánh Ngôn đại tôn, chỉ có thể trơ mắt nhìn trần hương bị mang đi... Bất quá ngươi có thể yên tâm, trần hương hiện tại vẫn còn sống.</w:t>
      </w:r>
    </w:p>
    <w:p>
      <w:pPr>
        <w:pStyle w:val="BodyText"/>
      </w:pPr>
      <w:r>
        <w:t xml:space="preserve">Nhạc Phàm hai mắt mở to:</w:t>
      </w:r>
    </w:p>
    <w:p>
      <w:pPr>
        <w:pStyle w:val="BodyText"/>
      </w:pPr>
      <w:r>
        <w:t xml:space="preserve">- Ngươi biết tung tích của nàng?</w:t>
      </w:r>
    </w:p>
    <w:p>
      <w:pPr>
        <w:pStyle w:val="BodyText"/>
      </w:pPr>
      <w:r>
        <w:t xml:space="preserve">Thiết Huyết lắc đầu nói:</w:t>
      </w:r>
    </w:p>
    <w:p>
      <w:pPr>
        <w:pStyle w:val="BodyText"/>
      </w:pPr>
      <w:r>
        <w:t xml:space="preserve">- Ta cũng phái người âm thầm tìm kiếm nhiều năm, đáng tiếc không thu hoạch được gì, nhưng mà ta biết, với địa vị Trần Hương khi đó, Thánh Ngôn đại tôn tuyệt đối dễ dàng giết nàng, nhiều nhất chỉ là phế bỏ tu vi, sau đó trấn áp lại. Còn như hài tử trong bụng, sợ là không bảo đảm...</w:t>
      </w:r>
    </w:p>
    <w:p>
      <w:pPr>
        <w:pStyle w:val="BodyText"/>
      </w:pPr>
      <w:r>
        <w:t xml:space="preserve">Nhạc Phàm gắt gao siết chặt nắm tay, trong mắt hàn quang bạo phát.</w:t>
      </w:r>
    </w:p>
    <w:p>
      <w:pPr>
        <w:pStyle w:val="BodyText"/>
      </w:pPr>
      <w:r>
        <w:t xml:space="preserve">- Huynh đệ, chỉ cần còn sống, hết thảy còn có hi vọng.</w:t>
      </w:r>
    </w:p>
    <w:p>
      <w:pPr>
        <w:pStyle w:val="BodyText"/>
      </w:pPr>
      <w:r>
        <w:t xml:space="preserve">Thiết Huyết không biết nên khuyên bảo như thế nào, hắn chỉ biết tâm tình Nhạc Phàm giờ khắc này. Người mà mình yêu thương đang chịu khổ, tâm tình của hắn sau bình tĩnh đây.</w:t>
      </w:r>
    </w:p>
    <w:p>
      <w:pPr>
        <w:pStyle w:val="BodyText"/>
      </w:pPr>
      <w:r>
        <w:t xml:space="preserve">- Như thế nào mới có thể cứu được nàng?</w:t>
      </w:r>
    </w:p>
    <w:p>
      <w:pPr>
        <w:pStyle w:val="BodyText"/>
      </w:pPr>
      <w:r>
        <w:t xml:space="preserve">Thanh âm Nhạc Phàm băng lãnh, không mang theo một tia tình cảm.</w:t>
      </w:r>
    </w:p>
    <w:p>
      <w:pPr>
        <w:pStyle w:val="BodyText"/>
      </w:pPr>
      <w:r>
        <w:t xml:space="preserve">Thiết Huyết nghiêm mặt nói:</w:t>
      </w:r>
    </w:p>
    <w:p>
      <w:pPr>
        <w:pStyle w:val="BodyText"/>
      </w:pPr>
      <w:r>
        <w:t xml:space="preserve">- Huynh đệ, ngươi ngàn vạn lần không nên xúc động. Lục đại tôn giả đều là cường giả mạnh nhất, nếu không nắm chắc, ngươi nhất định không thể mạo hiểm. Huống chi, cho dù ngươi có thể đánh bại Thánh Ngôn đại tôn thì sao? Nếu hắn đem Trần Hương giấu đi, ngươi cả đời này cũng rất khó tìm được nàng.</w:t>
      </w:r>
    </w:p>
    <w:p>
      <w:pPr>
        <w:pStyle w:val="BodyText"/>
      </w:pPr>
      <w:r>
        <w:t xml:space="preserve">Nhạc Phàm không cam lòng:</w:t>
      </w:r>
    </w:p>
    <w:p>
      <w:pPr>
        <w:pStyle w:val="BodyText"/>
      </w:pPr>
      <w:r>
        <w:t xml:space="preserve">- Chẳng lẽ không có biện pháp khác?</w:t>
      </w:r>
    </w:p>
    <w:p>
      <w:pPr>
        <w:pStyle w:val="BodyText"/>
      </w:pPr>
      <w:r>
        <w:t xml:space="preserve">- Có lẽ có... Đi tham gia Ẩn lâm đại hội! Nếu ngươi có thể thắng tại nơi đó, nói không chừng có cơ hội hướng Thánh Ngôn đại tôn đưa ra một yêu cầu.</w:t>
      </w:r>
    </w:p>
    <w:p>
      <w:pPr>
        <w:pStyle w:val="BodyText"/>
      </w:pPr>
      <w:r>
        <w:t xml:space="preserve">- Chắc chắn như vậy?</w:t>
      </w:r>
    </w:p>
    <w:p>
      <w:pPr>
        <w:pStyle w:val="BodyText"/>
      </w:pPr>
      <w:r>
        <w:t xml:space="preserve">Tinh thần Nhạc Phàm thần rung lên, hy vọng trong mắt thắp sáng trở lại.</w:t>
      </w:r>
    </w:p>
    <w:p>
      <w:pPr>
        <w:pStyle w:val="BodyText"/>
      </w:pPr>
      <w:r>
        <w:t xml:space="preserve">Thiết Huyết gật đầu nói:</w:t>
      </w:r>
    </w:p>
    <w:p>
      <w:pPr>
        <w:pStyle w:val="BodyText"/>
      </w:pPr>
      <w:r>
        <w:t xml:space="preserve">- Đây là một cơ hội! Thánh Ngôn đại tôn coi trọng thể diện, nếu bà ta đáp ứng thì sẽ không lật lọng.</w:t>
      </w:r>
    </w:p>
    <w:p>
      <w:pPr>
        <w:pStyle w:val="BodyText"/>
      </w:pPr>
      <w:r>
        <w:t xml:space="preserve">- Cho dù chỉ có một tia cơ hội, ta đều phải thử một lần.</w:t>
      </w:r>
    </w:p>
    <w:p>
      <w:pPr>
        <w:pStyle w:val="BodyText"/>
      </w:pPr>
      <w:r>
        <w:t xml:space="preserve">Nhạc Phàm ánh mắt lãnh liệt, ẩn chứa sát khí. Vô luận là ai, cũng không thể ngăn cản quyết tâm của hắn.</w:t>
      </w:r>
    </w:p>
    <w:p>
      <w:pPr>
        <w:pStyle w:val="BodyText"/>
      </w:pPr>
      <w:r>
        <w:t xml:space="preserve">Hai người nói chuyện với nhau thật lâu, mãi cho đến khi thái dương dần dần hạ xuống.</w:t>
      </w:r>
    </w:p>
    <w:p>
      <w:pPr>
        <w:pStyle w:val="BodyText"/>
      </w:pPr>
      <w:r>
        <w:t xml:space="preserve">- Huynh đệ, đại hội võ lâm lần này sẽ rất náo nhiệt, ngươi đến xem sao!</w:t>
      </w:r>
    </w:p>
    <w:p>
      <w:pPr>
        <w:pStyle w:val="BodyText"/>
      </w:pPr>
      <w:r>
        <w:t xml:space="preserve">Thanh âm phiêu xa, Thiết Huyết đã biến mất tại chỗ.</w:t>
      </w:r>
    </w:p>
    <w:p>
      <w:pPr>
        <w:pStyle w:val="BodyText"/>
      </w:pPr>
      <w:r>
        <w:t xml:space="preserve">Nhạc Phàm ngồi xếp bằng trên đỉnh núi, sự cô độc vô hạn giữa đất trời bao phủ trái tim.</w:t>
      </w:r>
    </w:p>
    <w:p>
      <w:pPr>
        <w:pStyle w:val="BodyText"/>
      </w:pPr>
      <w:r>
        <w:t xml:space="preserve">Trầm mặc thật lâu, hắn lấy ra sáo trúc đặt ở bên miệng, trong đầu hiện ra một thân ảnh thuộc, nhẹ nhàng, không nhiễm phàm trần...</w:t>
      </w:r>
    </w:p>
    <w:p>
      <w:pPr>
        <w:pStyle w:val="BodyText"/>
      </w:pPr>
      <w:r>
        <w:t xml:space="preserve">Tiếng sáo du dương vang lên, giai điệu thương cảm quẩn quanh giữa thiên địa, tưởng niệm xa xăm...</w:t>
      </w:r>
    </w:p>
    <w:p>
      <w:pPr>
        <w:pStyle w:val="BodyText"/>
      </w:pPr>
      <w:r>
        <w:t xml:space="preserve">- Trần hương! Ta rất nhớ nàng...</w:t>
      </w:r>
    </w:p>
    <w:p>
      <w:pPr>
        <w:pStyle w:val="BodyText"/>
      </w:pPr>
      <w:r>
        <w:t xml:space="preserve">Một chút nước mắt vương qua khuôn mặt, theo gió bay đi, hóa thành một viên lệ quang trong suốt. Thời gian như đọng lại, một nỗi bi thương tràn ngập cả thiên địa...</w:t>
      </w:r>
    </w:p>
    <w:p>
      <w:pPr>
        <w:pStyle w:val="BodyText"/>
      </w:pPr>
      <w:r>
        <w:t xml:space="preserve">Khoảnh khắc... sinh mệnh như vĩnh hằng, mang the tưởng niệm vô hạn, như muốn đem hư không che giấu.</w:t>
      </w:r>
    </w:p>
    <w:p>
      <w:pPr>
        <w:pStyle w:val="BodyText"/>
      </w:pPr>
      <w:r>
        <w:t xml:space="preserve">Khoảnh khắc... sinh tử luân hồi, vạn vật đổi thay.</w:t>
      </w:r>
    </w:p>
    <w:p>
      <w:pPr>
        <w:pStyle w:val="BodyText"/>
      </w:pPr>
      <w:r>
        <w:t xml:space="preserve">...</w:t>
      </w:r>
    </w:p>
    <w:p>
      <w:pPr>
        <w:pStyle w:val="BodyText"/>
      </w:pPr>
      <w:r>
        <w:t xml:space="preserve">Đột nhiên, ở mi tâm Nhạc Phàm, một đạo ấn ký thoáng hiện, một tiểu tiễn chui ra khỏi cơ thể, huyền phù trước mặt.</w:t>
      </w:r>
    </w:p>
    <w:p>
      <w:pPr>
        <w:pStyle w:val="BodyText"/>
      </w:pPr>
      <w:r>
        <w:t xml:space="preserve">Tiểu tiễn này không giống với tiễn mang biến thành, nó chân thật, quỷ dị và thần bí, tản ra hơi thở cổ xưa, thê lương...</w:t>
      </w:r>
    </w:p>
    <w:p>
      <w:pPr>
        <w:pStyle w:val="BodyText"/>
      </w:pPr>
      <w:r>
        <w:t xml:space="preserve">Vui mừng mà vui, giận mà hận, thương mà khổ, sợ mà run, yêu mà thương, tư mà đau, khát vọng mà mạnh lên...</w:t>
      </w:r>
    </w:p>
    <w:p>
      <w:pPr>
        <w:pStyle w:val="BodyText"/>
      </w:pPr>
      <w:r>
        <w:t xml:space="preserve">Thất tình khí ngưng tụ thành bảy đạo màu sắc rực rỡ, vờn quanh Nhạc Phàm, cùng tiễn hồn chiếu rọi quang mang.</w:t>
      </w:r>
    </w:p>
    <w:p>
      <w:pPr>
        <w:pStyle w:val="BodyText"/>
      </w:pPr>
      <w:r>
        <w:t xml:space="preserve">Tiễn hồn nhẹ nhàng nhảy lên, nằm trong ánh sáng bảy màu phát ra quang hoa chói mắt...</w:t>
      </w:r>
    </w:p>
    <w:p>
      <w:pPr>
        <w:pStyle w:val="BodyText"/>
      </w:pPr>
      <w:r>
        <w:t xml:space="preserve">Nhạc Phàm thổi lại Bán khúc tương tư, cả người trầm tĩnh trong một trạng thái cảm ngộ giống như mộng, giống như tỉnh...</w:t>
      </w:r>
    </w:p>
    <w:p>
      <w:pPr>
        <w:pStyle w:val="BodyText"/>
      </w:pPr>
      <w:r>
        <w:t xml:space="preserve">Thời gian đã không còn nghĩa, hắn giống như nắm giữ sinh mệnh, nhìn lại được quá khứ và thấy trước tương lai, thất tình lục dục trong lòng hắn xuôi ngược, một khoái cảm đã lâu tìm lại tràn ra.</w:t>
      </w:r>
    </w:p>
    <w:p>
      <w:pPr>
        <w:pStyle w:val="Compact"/>
      </w:pPr>
      <w:r>
        <w:br w:type="textWrapping"/>
      </w:r>
      <w:r>
        <w:br w:type="textWrapping"/>
      </w:r>
    </w:p>
    <w:p>
      <w:pPr>
        <w:pStyle w:val="Heading2"/>
      </w:pPr>
      <w:bookmarkStart w:id="677" w:name="chương-125-nhiều-tu-sĩ-như-đi-chợ"/>
      <w:bookmarkEnd w:id="677"/>
      <w:r>
        <w:t xml:space="preserve">655. Chương 125: Nhiều Tu Sĩ Như Đi Chợ</w:t>
      </w:r>
    </w:p>
    <w:p>
      <w:pPr>
        <w:pStyle w:val="Compact"/>
      </w:pPr>
      <w:r>
        <w:br w:type="textWrapping"/>
      </w:r>
      <w:r>
        <w:br w:type="textWrapping"/>
      </w:r>
      <w:r>
        <w:t xml:space="preserve">Trời chuyển sao dời, ngày đêm luân phiên.</w:t>
      </w:r>
    </w:p>
    <w:p>
      <w:pPr>
        <w:pStyle w:val="BodyText"/>
      </w:pPr>
      <w:r>
        <w:t xml:space="preserve">Khi Nhạc Phàm tỉnh lại thì trời đã sáng. Một đêm cảm ngộ, hắn có thu hoạch rất lớn. Nhưng trên mặt hắn không có nửa điểm vui sướng. Hắn lẳng lặng nhìn về phương xa, xuyên qua tầng tầng sương mù, tưởng niệm tói nàng.</w:t>
      </w:r>
    </w:p>
    <w:p>
      <w:pPr>
        <w:pStyle w:val="BodyText"/>
      </w:pPr>
      <w:r>
        <w:t xml:space="preserve">Bán khúc chưa xong, thân ảnh Nhạc Phàm biến mất bên trong làn sương mù...</w:t>
      </w:r>
    </w:p>
    <w:p>
      <w:pPr>
        <w:pStyle w:val="BodyText"/>
      </w:pPr>
      <w:r>
        <w:t xml:space="preserve">Sau khi Nhạc Phàm ly khai không lâu, một thân ảnh đột nhiên xuất hiện tại đỉnh Vạn Sơ.</w:t>
      </w:r>
    </w:p>
    <w:p>
      <w:pPr>
        <w:pStyle w:val="BodyText"/>
      </w:pPr>
      <w:r>
        <w:t xml:space="preserve">- A! Người đã đi rồi sao?</w:t>
      </w:r>
    </w:p>
    <w:p>
      <w:pPr>
        <w:pStyle w:val="BodyText"/>
      </w:pPr>
      <w:r>
        <w:t xml:space="preserve">Người đến là một nam tử khoảng ba mươi tuổi, ăn mặc giống như khất cái, nhưng có tướng mạo đường đường chính chính, khí chất bất phàm...</w:t>
      </w:r>
    </w:p>
    <w:p>
      <w:pPr>
        <w:pStyle w:val="BodyText"/>
      </w:pPr>
      <w:r>
        <w:t xml:space="preserve">- Người vừa rồi là ai? Ý cảnh bi thương, tâm tư cô độc, thế gian lại có người thương tâm đến như vậy, thật sự là bi kịch...</w:t>
      </w:r>
    </w:p>
    <w:p>
      <w:pPr>
        <w:pStyle w:val="BodyText"/>
      </w:pPr>
      <w:r>
        <w:t xml:space="preserve">Nam tử thì thào, cảm khái than thở, chân trời lại có vài đạo lưu quang lục tục tới.</w:t>
      </w:r>
    </w:p>
    <w:p>
      <w:pPr>
        <w:pStyle w:val="BodyText"/>
      </w:pPr>
      <w:r>
        <w:t xml:space="preserve">Hạ xuống trước chính là một hai đôi nam nữ, nam tử anh tuấn tiêu sái, nữ tử xinh đẹp như hoa, bọn họ đúng là từ thánh vực tới tham gia đại hội võ lâm, Dịch Phong Tình và Cổ Linh Phong cùng huynh muội Bộ Vũ Tình.</w:t>
      </w:r>
    </w:p>
    <w:p>
      <w:pPr>
        <w:pStyle w:val="BodyText"/>
      </w:pPr>
      <w:r>
        <w:t xml:space="preserve">Ngay sau đó, lại có năm người xuất hiện. Ngày xưa chính là tài năng trẻ của giang hồ, hôm nay là đệ tử thánh vực, hôm nay trong giang hồ, còn có bao nhiêu người nhớ rõ danh tính bọn họ, tứ đại công tử Lâm Thư Hoàn cùng Xa Ngọc Hàn, Công Tôn thế gia đại tiểu thư Công Tôn Chỉ Mộng, Thanh Thành tứ tú Vũ Văn Cực cùng Tịch Yên Nhiên.</w:t>
      </w:r>
    </w:p>
    <w:p>
      <w:pPr>
        <w:pStyle w:val="BodyText"/>
      </w:pPr>
      <w:r>
        <w:t xml:space="preserve">Năm năm trước, bọn họ thông qua thánh vực tổng tuyển cử, được cơ duyên bước vào thiên đạo. Hiện tại sau khi bọn họ tu hành trở về, trong lòng khó tránh khỏi một phen cảm khái. Mấy người đi ngang qua nơi đây, phát hiện dị tượng liền tiến đến xem xét.</w:t>
      </w:r>
    </w:p>
    <w:p>
      <w:pPr>
        <w:pStyle w:val="BodyText"/>
      </w:pPr>
      <w:r>
        <w:t xml:space="preserve">- Ui chu choa! Đệ tử Thánh vực tới không ít nha...</w:t>
      </w:r>
    </w:p>
    <w:p>
      <w:pPr>
        <w:pStyle w:val="BodyText"/>
      </w:pPr>
      <w:r>
        <w:t xml:space="preserve">Một tiếng quái lạ kêu lên, tên kia nam tử bộ dáng khất cái nghênh ngang đi đến trước mặt mọi người, tùy ý dò xét một phen.</w:t>
      </w:r>
    </w:p>
    <w:p>
      <w:pPr>
        <w:pStyle w:val="BodyText"/>
      </w:pPr>
      <w:r>
        <w:t xml:space="preserve">- Xú khất cái nhìn cái gì mà nhìn?! Còn nhìn nữa là ta đào cái mắt chó của ngươi ra đấy!</w:t>
      </w:r>
    </w:p>
    <w:p>
      <w:pPr>
        <w:pStyle w:val="BodyText"/>
      </w:pPr>
      <w:r>
        <w:t xml:space="preserve">Bước Vũ Tình chán ghét lạnh nhìn đối phương, có ý muốn động thủ.</w:t>
      </w:r>
    </w:p>
    <w:p>
      <w:pPr>
        <w:pStyle w:val="BodyText"/>
      </w:pPr>
      <w:r>
        <w:t xml:space="preserve">Ai ngờ người nọ nhảy dựng, khẩn trương chỉ vào mọi người nói:</w:t>
      </w:r>
    </w:p>
    <w:p>
      <w:pPr>
        <w:pStyle w:val="BodyText"/>
      </w:pPr>
      <w:r>
        <w:t xml:space="preserve">- Như thế nào... các ngươi muốn lấy nhiều khi ít sao?</w:t>
      </w:r>
    </w:p>
    <w:p>
      <w:pPr>
        <w:pStyle w:val="BodyText"/>
      </w:pPr>
      <w:r>
        <w:t xml:space="preserve">Bước Vũ Tình khinh thường nói:</w:t>
      </w:r>
    </w:p>
    <w:p>
      <w:pPr>
        <w:pStyle w:val="BodyText"/>
      </w:pPr>
      <w:r>
        <w:t xml:space="preserve">- Lấy nhiều khi ít? Chỉ bằng ngươi? Một mình bổn cô nương cũng có thể thu thập ngươi! Hừ!</w:t>
      </w:r>
    </w:p>
    <w:p>
      <w:pPr>
        <w:pStyle w:val="BodyText"/>
      </w:pPr>
      <w:r>
        <w:t xml:space="preserve">Không phải Bộ Vũ Tình khoe khoang tự đại, chỉ vì nàng liếc mắt liền nhìn ra, đối phương cũng chỉ là một tiên thiên cao thủ trong giang hồ mà thôi. Nhân vật như thế có lẽ trên giang hồ là một cao thủ nhất đẳng, nhưng mình trong mắt những người ở đây thì hắn chỉ là một con kiến hôi mà thôi.</w:t>
      </w:r>
    </w:p>
    <w:p>
      <w:pPr>
        <w:pStyle w:val="BodyText"/>
      </w:pPr>
      <w:r>
        <w:t xml:space="preserve">- Được rồi, Bộ muội, đừng náo loạn.</w:t>
      </w:r>
    </w:p>
    <w:p>
      <w:pPr>
        <w:pStyle w:val="BodyText"/>
      </w:pPr>
      <w:r>
        <w:t xml:space="preserve">Dịch Phong Tình ngăn Bộ Vũ Tình, chuyển hướng người nọ chắp tay nói:</w:t>
      </w:r>
    </w:p>
    <w:p>
      <w:pPr>
        <w:pStyle w:val="BodyText"/>
      </w:pPr>
      <w:r>
        <w:t xml:space="preserve">- Tại hạ Dịch Phong tình, sư muội vừa rồi đắc tội mong các hạ thông cảm. Chúng ta thấy thiên địa biến đổi nên mới tới xem. Chẳng biết các hạ xưng hô như thế nào, mà ở đây đã xảy ra sự tình gì?</w:t>
      </w:r>
    </w:p>
    <w:p>
      <w:pPr>
        <w:pStyle w:val="BodyText"/>
      </w:pPr>
      <w:r>
        <w:t xml:space="preserve">- Hắc hắc hắc! Ta gọi là Nguyễn Minh Bảo, mọi người đã quen gọi ta là Bảo ca ca.</w:t>
      </w:r>
    </w:p>
    <w:p>
      <w:pPr>
        <w:pStyle w:val="BodyText"/>
      </w:pPr>
      <w:r>
        <w:t xml:space="preserve">Người nọ cười quái dị:</w:t>
      </w:r>
    </w:p>
    <w:p>
      <w:pPr>
        <w:pStyle w:val="BodyText"/>
      </w:pPr>
      <w:r>
        <w:t xml:space="preserve">- Ngươi là Dịch Phong hả? Hehe, tiểu tử này cũng được đấy, không ngờ tu luyện Vong tình thiên thư mà chỉ kém nửa bước là có thể bước vào cảnh giới Thái thượng vong tình, xem ra sư phụ ngươi, lão tửu quỷ Phong Thần Thanh Tú bỏ không ít công phu vào người ngươi nha!</w:t>
      </w:r>
    </w:p>
    <w:p>
      <w:pPr>
        <w:pStyle w:val="BodyText"/>
      </w:pPr>
      <w:r>
        <w:t xml:space="preserve">- Các hạ biết sư phụ ta?!</w:t>
      </w:r>
    </w:p>
    <w:p>
      <w:pPr>
        <w:pStyle w:val="BodyText"/>
      </w:pPr>
      <w:r>
        <w:t xml:space="preserve">Dịch Phong Tình mặt không chút thay đổi, nhưng trong mắt vẫn toát ra sự kinh ngạc cùng nghi hoặc. Tu vi của mình chẳng những bị đối phương nhìn thấy mà đối phương còn biết sư phụ của mình, người này đến cùng là ai?</w:t>
      </w:r>
    </w:p>
    <w:p>
      <w:pPr>
        <w:pStyle w:val="BodyText"/>
      </w:pPr>
      <w:r>
        <w:t xml:space="preserve">Nguyễn Minh Bảo cười hì hì nói:</w:t>
      </w:r>
    </w:p>
    <w:p>
      <w:pPr>
        <w:pStyle w:val="BodyText"/>
      </w:pPr>
      <w:r>
        <w:t xml:space="preserve">- Ta đâu chỉ biết sư phụ ngươi, hắn còn nợ ta vài hũ hảo tửu ấy chứ!</w:t>
      </w:r>
    </w:p>
    <w:p>
      <w:pPr>
        <w:pStyle w:val="BodyText"/>
      </w:pPr>
      <w:r>
        <w:t xml:space="preserve">Dừng một chút, Nguyễn Minh Bảo thu liễm nụ cười nói:</w:t>
      </w:r>
    </w:p>
    <w:p>
      <w:pPr>
        <w:pStyle w:val="BodyText"/>
      </w:pPr>
      <w:r>
        <w:t xml:space="preserve">- Tiểu tử ngươi cũng không tệ lắm, ta sẽ chỉ điểm miễn phí cho ngươi một hai câu đi! Vong tình thiên thư là bản kỳ thư, đáng tiếc không phải ai cũng có thể tu luyện. Vong tình không phải vô tình, hữu tình mới có thể vong tình, cầm lên mới có thể buông xuống. Ngươi phải nhớ kỹ, Vong tình thiên thư không nằm ở chữ “vong”, mà chính nằm ở một chữ “tình”. Năm đó sư phụ ngươi vướng tại vào một chuyện khiến hắn ăn năn nên không thể vượt qua đã nhiều năm. Ngươi là đồ đệ của hắn, phải biết mà tránh đi vào vết xe đổ của hắn thì mới tốt!</w:t>
      </w:r>
    </w:p>
    <w:p>
      <w:pPr>
        <w:pStyle w:val="BodyText"/>
      </w:pPr>
      <w:r>
        <w:t xml:space="preserve">Nghe xong lời nói này, Bộ Vũ Tình nhướng mày, quát lạnh:</w:t>
      </w:r>
    </w:p>
    <w:p>
      <w:pPr>
        <w:pStyle w:val="BodyText"/>
      </w:pPr>
      <w:r>
        <w:t xml:space="preserve">- Xú khất cái đừng có ở nơi đây mà giả thần giả quỷ! Dịch sư huynh đừng nghe hắn nói bậy, nói không chừng hắn chính là kẻ lừa đảo.</w:t>
      </w:r>
    </w:p>
    <w:p>
      <w:pPr>
        <w:pStyle w:val="BodyText"/>
      </w:pPr>
      <w:r>
        <w:t xml:space="preserve">- Ngươi câm mồm!</w:t>
      </w:r>
    </w:p>
    <w:p>
      <w:pPr>
        <w:pStyle w:val="BodyText"/>
      </w:pPr>
      <w:r>
        <w:t xml:space="preserve">Dịch Phong Tình gầm một tiếng, hung hăng mắng Bộ Vũ Tình làm nàng hoảng sợ, trong lòng cảm thấy khuất nhục nhưng không thể phát tác.</w:t>
      </w:r>
    </w:p>
    <w:p>
      <w:pPr>
        <w:pStyle w:val="BodyText"/>
      </w:pPr>
      <w:r>
        <w:t xml:space="preserve">Bộ Vân Thiên thấy muội muội bị ủy khuất đang muốn xuất đầu thì đã thấy cử chỉ dị thường của Dịch Phong Tình, thái dương lấm tấm mồ hôi lạnh, sắc mặt chợt hồng chợt trắng, biểu tình rất dọa người.</w:t>
      </w:r>
    </w:p>
    <w:p>
      <w:pPr>
        <w:pStyle w:val="BodyText"/>
      </w:pPr>
      <w:r>
        <w:t xml:space="preserve">Nguyễn Minh Bảo thấy thế cười đắc ý:</w:t>
      </w:r>
    </w:p>
    <w:p>
      <w:pPr>
        <w:pStyle w:val="BodyText"/>
      </w:pPr>
      <w:r>
        <w:t xml:space="preserve">- Tiểu tử này còn có chút tuệ căn, nhanh như vậy mà có lĩnh ngộ. Đúng vậy, lão tửu quỷ kia lần này thiếu ta một đại nhân tình, lần sau lại đến chỗ hắn lấy vài hũ rượu súc miệng vậy...</w:t>
      </w:r>
    </w:p>
    <w:p>
      <w:pPr>
        <w:pStyle w:val="BodyText"/>
      </w:pPr>
      <w:r>
        <w:t xml:space="preserve">- Ngươi đến tột cùng đã làm gì Dịch sư huynh? Nói!</w:t>
      </w:r>
    </w:p>
    <w:p>
      <w:pPr>
        <w:pStyle w:val="BodyText"/>
      </w:pPr>
      <w:r>
        <w:t xml:space="preserve">Cổ Linh Phong rút bảo kiếm, chỉ thẳng vào đối phương.</w:t>
      </w:r>
    </w:p>
    <w:p>
      <w:pPr>
        <w:pStyle w:val="BodyText"/>
      </w:pPr>
      <w:r>
        <w:t xml:space="preserve">Cùng lúc đó, Lâm Thư Hoàn, Xa Ngọc Hàn cùng Công Tôn Chỉ Mộng đem Nguyễn Minh Bảo vây quanh. Mà Vũ Văn Cực cùng Tịch Yên Nhiên phía đối diện liếc mắt, cũng tiến lên hỗ trợ, chỉ có Bộ gia huynh muội đứng ở một bên thờ ơ lạnh nhạt.</w:t>
      </w:r>
    </w:p>
    <w:p>
      <w:pPr>
        <w:pStyle w:val="BodyText"/>
      </w:pPr>
      <w:r>
        <w:t xml:space="preserve">Lúc này người ngoài nhìn thấy Dịch Phong Tình tựa như là tẩu hỏa nhập ma, toàn thân hơi thở hỗn loạn, kinh mạch nghịch chuyển, tùy thời bạo tạc mà chết! Trên thực tế, Dịch Phong Tình không phải tẩu hỏa nhập ma, vốn đã ngộ đạo mà bị áp chế bên trong tâm nên cảm xúc đột nhiên bạo phát, thân thể khó có thể thừa nhận.</w:t>
      </w:r>
    </w:p>
    <w:p>
      <w:pPr>
        <w:pStyle w:val="BodyText"/>
      </w:pPr>
      <w:r>
        <w:t xml:space="preserve">“Vong tình... không khắc cốt ghi tâm đích thì sao dám nói quên?”</w:t>
      </w:r>
    </w:p>
    <w:p>
      <w:pPr>
        <w:pStyle w:val="BodyText"/>
      </w:pPr>
      <w:r>
        <w:t xml:space="preserve">Lời nói của Nguyễn Minh Bảo như đâm sâu vào tâm trí Dịch Phong Tình mà hắn không thể nào phản bác.</w:t>
      </w:r>
    </w:p>
    <w:p>
      <w:pPr>
        <w:pStyle w:val="BodyText"/>
      </w:pPr>
      <w:r>
        <w:t xml:space="preserve">“Thì ra... mình cũng sai lầm rồi!”</w:t>
      </w:r>
    </w:p>
    <w:p>
      <w:pPr>
        <w:pStyle w:val="BodyText"/>
      </w:pPr>
      <w:r>
        <w:t xml:space="preserve">- Xin hãy dừng tay!</w:t>
      </w:r>
    </w:p>
    <w:p>
      <w:pPr>
        <w:pStyle w:val="BodyText"/>
      </w:pPr>
      <w:r>
        <w:t xml:space="preserve">Sau một lát, Dịch Phong Tình lấy lại tâm thần, thân thể vô cùng suy yếu, như trải qua bệnh nặng một hồi, bất quá trong mắt hắn lóe ra thần thái khác thường.</w:t>
      </w:r>
    </w:p>
    <w:p>
      <w:pPr>
        <w:pStyle w:val="BodyText"/>
      </w:pPr>
      <w:r>
        <w:t xml:space="preserve">- Dịch sư huynh không sao chứ?</w:t>
      </w:r>
    </w:p>
    <w:p>
      <w:pPr>
        <w:pStyle w:val="BodyText"/>
      </w:pPr>
      <w:r>
        <w:t xml:space="preserve">Cổ Linh Phong lập tức bước lên phía trước đỡ lấy Dịch Phong Tình, trên mặt tràn đầy khẩn trương cùng thân thiết. Hiện tại chỉ cần không phải người mù cũng có khả năng nhìn ra là Cổ Linh Phong đối với Dịch Phong Tình có chút tình ý.</w:t>
      </w:r>
    </w:p>
    <w:p>
      <w:pPr>
        <w:pStyle w:val="BodyText"/>
      </w:pPr>
      <w:r>
        <w:t xml:space="preserve">- Cám ơn sư muội, ta không sao.</w:t>
      </w:r>
    </w:p>
    <w:p>
      <w:pPr>
        <w:pStyle w:val="BodyText"/>
      </w:pPr>
      <w:r>
        <w:t xml:space="preserve">Dịch Phong Tình nhàn nhạt gật đầu, tựa hồ cùng trước kia không có gì khác nhau. Nhưng Cổ Linh Phong từ trong mắt đối phương nhận ra một tia nhu tình, dù rất nhỏ, nhưng nàng tin tưởng rằng mình tuyệt đối không nhìn lầm.</w:t>
      </w:r>
    </w:p>
    <w:p>
      <w:pPr>
        <w:pStyle w:val="BodyText"/>
      </w:pPr>
      <w:r>
        <w:t xml:space="preserve">- Dịch sư huynh, để muội giúp huynh!</w:t>
      </w:r>
    </w:p>
    <w:p>
      <w:pPr>
        <w:pStyle w:val="BodyText"/>
      </w:pPr>
      <w:r>
        <w:t xml:space="preserve">- Tự ta có thể làm được...</w:t>
      </w:r>
    </w:p>
    <w:p>
      <w:pPr>
        <w:pStyle w:val="BodyText"/>
      </w:pPr>
      <w:r>
        <w:t xml:space="preserve">Hít sâu một hơi, Dịch Phong Tình đứng thẳng dậy, chậm rãi đi đến trước Nguyễn Minh Bảo, cung kính thi lễ:</w:t>
      </w:r>
    </w:p>
    <w:p>
      <w:pPr>
        <w:pStyle w:val="BodyText"/>
      </w:pPr>
      <w:r>
        <w:t xml:space="preserve">- Đa tạ tiền bối chỉ điểm, Dịch Phong Tình vô cùng cảm kích.</w:t>
      </w:r>
    </w:p>
    <w:p>
      <w:pPr>
        <w:pStyle w:val="BodyText"/>
      </w:pPr>
      <w:r>
        <w:t xml:space="preserve">- Cái gì tiền bối với cả tiểu bối... gọi ta là Bảo ca ca là được rồi.</w:t>
      </w:r>
    </w:p>
    <w:p>
      <w:pPr>
        <w:pStyle w:val="BodyText"/>
      </w:pPr>
      <w:r>
        <w:t xml:space="preserve">Nguyễn Minh Bảo nhún vai, cười gượng:</w:t>
      </w:r>
    </w:p>
    <w:p>
      <w:pPr>
        <w:pStyle w:val="BodyText"/>
      </w:pPr>
      <w:r>
        <w:t xml:space="preserve">- Tiểu tử ngươi ngộ tính thật tốt, ta chỉ là tùy tiện nói một chút thôi, muốn tạ ân thì đi nói với sư phụ của ngươi đi, hắn đã bỏ ra trên thân ngươi không ít tâm lực đâu... A?!</w:t>
      </w:r>
    </w:p>
    <w:p>
      <w:pPr>
        <w:pStyle w:val="BodyText"/>
      </w:pPr>
      <w:r>
        <w:t xml:space="preserve">Đang nói, Nguyễn Minh Bảo chợt ngẩng đầu nhìn, chỉ thấy xa xa mấy đạo lưu quang thoáng hiện, thẳng hướng tới ngọn núi mà đến.</w:t>
      </w:r>
    </w:p>
    <w:p>
      <w:pPr>
        <w:pStyle w:val="BodyText"/>
      </w:pPr>
      <w:r>
        <w:t xml:space="preserve">- Náo nhiệt quá ha ha ha, lại có người đến, xem ra hôm nay thật sự là một ngày ngày lành a! Ha ha ha...</w:t>
      </w:r>
    </w:p>
    <w:p>
      <w:pPr>
        <w:pStyle w:val="BodyText"/>
      </w:pPr>
      <w:r>
        <w:t xml:space="preserve">Hai gã nam tử rơi vào giữa sân.</w:t>
      </w:r>
    </w:p>
    <w:p>
      <w:pPr>
        <w:pStyle w:val="BodyText"/>
      </w:pPr>
      <w:r>
        <w:t xml:space="preserve">- Táng Kiếm Cốc, đệ tử Hạ Khinh Trần, xin chào chư vị đồng đạo.</w:t>
      </w:r>
    </w:p>
    <w:p>
      <w:pPr>
        <w:pStyle w:val="BodyText"/>
      </w:pPr>
      <w:r>
        <w:t xml:space="preserve">- Ta là Võ thần điện Nguyên Thác.</w:t>
      </w:r>
    </w:p>
    <w:p>
      <w:pPr>
        <w:pStyle w:val="BodyText"/>
      </w:pPr>
      <w:r>
        <w:t xml:space="preserve">Hạ Khinh Trần vẫn như trước là một vạt áo xanh, phiêu dật lạnh nhạt.</w:t>
      </w:r>
    </w:p>
    <w:p>
      <w:pPr>
        <w:pStyle w:val="BodyText"/>
      </w:pPr>
      <w:r>
        <w:t xml:space="preserve">Nguyên Thác vẫn một thân hắc bào, bá đạo.</w:t>
      </w:r>
    </w:p>
    <w:p>
      <w:pPr>
        <w:pStyle w:val="BodyText"/>
      </w:pPr>
      <w:r>
        <w:t xml:space="preserve">Bọn người Dịch Phong Tình thấy thế, sôi nổi tiến lên chào.</w:t>
      </w:r>
    </w:p>
    <w:p>
      <w:pPr>
        <w:pStyle w:val="BodyText"/>
      </w:pPr>
      <w:r>
        <w:t xml:space="preserve">Bất quá, khi hai người Hạ Khinh Trần nhìn thấy Nguyễn Minh Bảo ở đây, tức khắc mắt trợn trừng:</w:t>
      </w:r>
    </w:p>
    <w:p>
      <w:pPr>
        <w:pStyle w:val="BodyText"/>
      </w:pPr>
      <w:r>
        <w:t xml:space="preserve">- Nguyễn... Nguyễn tiền bối, ngài như thế nào lại ở nơi này?</w:t>
      </w:r>
    </w:p>
    <w:p>
      <w:pPr>
        <w:pStyle w:val="BodyText"/>
      </w:pPr>
      <w:r>
        <w:t xml:space="preserve">- Cái gì Nguyễn tiền bối? Nguyễn tiền bối ở đâu? Ai là Nguyễn tiền bối?</w:t>
      </w:r>
    </w:p>
    <w:p>
      <w:pPr>
        <w:pStyle w:val="BodyText"/>
      </w:pPr>
      <w:r>
        <w:t xml:space="preserve">Nguyễn Minh Bảo giống như là mèo bị giẫm lên đuôi, cả kinh kêu to:</w:t>
      </w:r>
    </w:p>
    <w:p>
      <w:pPr>
        <w:pStyle w:val="BodyText"/>
      </w:pPr>
      <w:r>
        <w:t xml:space="preserve">- Chỗ này không có Nguyễn tiền bối nào cả, chỉ có Bảo ca ca, hai tiểu tử thối đừng ở trước mặt ta làm nhộn, cẩn thận ông đây vặt trụi “lông măng” và lấy “hai viên bi” của các ngươi xuống đấy!</w:t>
      </w:r>
    </w:p>
    <w:p>
      <w:pPr>
        <w:pStyle w:val="BodyText"/>
      </w:pPr>
      <w:r>
        <w:t xml:space="preserve">- Là... là... là... Bảo ca ca!</w:t>
      </w:r>
    </w:p>
    <w:p>
      <w:pPr>
        <w:pStyle w:val="BodyText"/>
      </w:pPr>
      <w:r>
        <w:t xml:space="preserve">Một tiếng Bảo ca ca kêu lên, khiến mọi người nổi da gà toàn thân. Hạ Khinh Trần cùng Nguyên Thác hai người tốt xấu cũng là tu sĩ nổi bật, không ngờ biến thành bộ dạng này hình dáng. Vãi hàng, thật sự là quá vãi hàng roài!</w:t>
      </w:r>
    </w:p>
    <w:p>
      <w:pPr>
        <w:pStyle w:val="BodyText"/>
      </w:pPr>
      <w:r>
        <w:t xml:space="preserve">Nhưng suy nghĩ cẩn thận thì rõ là sự lạ nha. Nguyễn Minh Bảo này rõ ràng chính là tiên thiên cao thủ, sao lại có thể khiến hai thiên đạo cao thủ ăn nói khép nép, chẳng lẽ người này rất có địa vị?</w:t>
      </w:r>
    </w:p>
    <w:p>
      <w:pPr>
        <w:pStyle w:val="BodyText"/>
      </w:pPr>
      <w:r>
        <w:t xml:space="preserve">Người thánh vực xung quanh hoàn toàn không nghĩ ra, sững sờ nhìn ba người.</w:t>
      </w:r>
    </w:p>
    <w:p>
      <w:pPr>
        <w:pStyle w:val="BodyText"/>
      </w:pPr>
      <w:r>
        <w:t xml:space="preserve">Đúng lúc này, một đoàn nam nữ từ trên trời hạ xuống đỉnh núi.</w:t>
      </w:r>
    </w:p>
    <w:p>
      <w:pPr>
        <w:pStyle w:val="Compact"/>
      </w:pPr>
      <w:r>
        <w:t xml:space="preserve">Tu sĩ đến nhiều như đi chợ khiến đỉnh núi vốn vắng vẻ lạnh lùng tức khắc có vẻ náo nhiệt phi phàm.</w:t>
      </w:r>
      <w:r>
        <w:br w:type="textWrapping"/>
      </w:r>
      <w:r>
        <w:br w:type="textWrapping"/>
      </w:r>
    </w:p>
    <w:p>
      <w:pPr>
        <w:pStyle w:val="Heading2"/>
      </w:pPr>
      <w:bookmarkStart w:id="678" w:name="chương-126-mở-màn-long-trọng-1"/>
      <w:bookmarkEnd w:id="678"/>
      <w:r>
        <w:t xml:space="preserve">656. Chương 126: Mở Màn Long Trọng (1)</w:t>
      </w:r>
    </w:p>
    <w:p>
      <w:pPr>
        <w:pStyle w:val="Compact"/>
      </w:pPr>
      <w:r>
        <w:br w:type="textWrapping"/>
      </w:r>
      <w:r>
        <w:br w:type="textWrapping"/>
      </w:r>
      <w:r>
        <w:t xml:space="preserve">- Nguyên Hoang Tôn các hạ, Quách Tường Phong, Quan Trọng Nghĩa xin ra mắt.</w:t>
      </w:r>
    </w:p>
    <w:p>
      <w:pPr>
        <w:pStyle w:val="BodyText"/>
      </w:pPr>
      <w:r>
        <w:t xml:space="preserve">Quách Tường Phong cử chỉ tiêu sái, Quan Trọng Nghĩa nói năng hào hùng, hai người cùng một chỗ nhiều năm, sớm đã “ăn to nói lớn”.</w:t>
      </w:r>
    </w:p>
    <w:p>
      <w:pPr>
        <w:pStyle w:val="BodyText"/>
      </w:pPr>
      <w:r>
        <w:t xml:space="preserve">Tiếp theo, một bóng hình xinh đẹp từ từ hạ xuống:</w:t>
      </w:r>
    </w:p>
    <w:p>
      <w:pPr>
        <w:pStyle w:val="BodyText"/>
      </w:pPr>
      <w:r>
        <w:t xml:space="preserve">- Môn hạ Thánh ngôn tôn giả, Băng Nguyệt xin chào chư vị.</w:t>
      </w:r>
    </w:p>
    <w:p>
      <w:pPr>
        <w:pStyle w:val="BodyText"/>
      </w:pPr>
      <w:r>
        <w:t xml:space="preserve">- Môn hạ Chúc huyễn tôn giả... xin chào...</w:t>
      </w:r>
    </w:p>
    <w:p>
      <w:pPr>
        <w:pStyle w:val="BodyText"/>
      </w:pPr>
      <w:r>
        <w:t xml:space="preserve">Hôm nay, Ngưng nhi mặc một thân lụa mỏng xanh biếc, thanh nhã nhẹ nhàng khiến hai mắt Quách, Quan hai người tỏa sáng.</w:t>
      </w:r>
    </w:p>
    <w:p>
      <w:pPr>
        <w:pStyle w:val="BodyText"/>
      </w:pPr>
      <w:r>
        <w:t xml:space="preserve">- Cực kiếm tôn giả môn hạ, Cửu Huyền, Thiên Tiệm bái kiến chư vị.</w:t>
      </w:r>
    </w:p>
    <w:p>
      <w:pPr>
        <w:pStyle w:val="BodyText"/>
      </w:pPr>
      <w:r>
        <w:t xml:space="preserve">Không thấy ai đã nghe thấy tiếng, chỉ thấy một trận gió lớn qua đi, thân ảnh một nam một nữ hiện ra trước mắt mọi người.</w:t>
      </w:r>
    </w:p>
    <w:p>
      <w:pPr>
        <w:pStyle w:val="BodyText"/>
      </w:pPr>
      <w:r>
        <w:t xml:space="preserve">Nam tử mặc trường bào áo trắng, phong độ nhẹ nhàng. Nữ tử mang khăn che mặt, âm lãnh thần bí.</w:t>
      </w:r>
    </w:p>
    <w:p>
      <w:pPr>
        <w:pStyle w:val="BodyText"/>
      </w:pPr>
      <w:r>
        <w:t xml:space="preserve">Thấy nhiều môn đồ của các đại tôn liên tiếp tìm đến, Hạ Khinh Trần cùng Nguyên Thác nhìn nhau, trong mắt hiện lên vẻ kinh dị! Giờ còn chưa tới thời điểm cử hành ẩn lâm đại hội, những môn đồ này đến Lạc Dương để làm cái gì? Chẳng lẽ là vì đại hội võ lâm sao?</w:t>
      </w:r>
    </w:p>
    <w:p>
      <w:pPr>
        <w:pStyle w:val="BodyText"/>
      </w:pPr>
      <w:r>
        <w:t xml:space="preserve">Dịch Phong Tình cùng đám tu sĩ thánh vực lặng lẽ một bên, không biết theo ai. Họ không rõ môn đồ của tôn giả chân chính có ý nghĩa như thế nào nhưng họ lại cảm nhận được trên thân những người đó phát ra uy áp vô hình. Họ vốn có chút kiêu ngạo và tự mãn nhưng khi đối diện với những người này thì những cảm giác trước đây trong khoảnh khắc hóa thành hư ảo.</w:t>
      </w:r>
    </w:p>
    <w:p>
      <w:pPr>
        <w:pStyle w:val="BodyText"/>
      </w:pPr>
      <w:r>
        <w:t xml:space="preserve">Cổ Linh Phong đứng phía sau Dịch Phong Tình, lặng lẽ kéo vạt áo hắn:</w:t>
      </w:r>
    </w:p>
    <w:p>
      <w:pPr>
        <w:pStyle w:val="BodyText"/>
      </w:pPr>
      <w:r>
        <w:t xml:space="preserve">- Sư huynh, chúng ta hiện tại nên làm gì?</w:t>
      </w:r>
    </w:p>
    <w:p>
      <w:pPr>
        <w:pStyle w:val="BodyText"/>
      </w:pPr>
      <w:r>
        <w:t xml:space="preserve">- Đừng lo lắng, bọn họ chắc không phải vì chúng ta mà tới, bình tĩnh mà xem.</w:t>
      </w:r>
    </w:p>
    <w:p>
      <w:pPr>
        <w:pStyle w:val="BodyText"/>
      </w:pPr>
      <w:r>
        <w:t xml:space="preserve">Dịch Phong Tình vừa mới đã trải qua một hồi tâm linh tẩy lễ rửa tội, những cảm xúc chứa đựng trong lòng trước kia tất cả đều phóng xuất ra, cả người chợt thay đổi khiến người xung quanh có cảm giác không nắm bắt được.</w:t>
      </w:r>
    </w:p>
    <w:p>
      <w:pPr>
        <w:pStyle w:val="BodyText"/>
      </w:pPr>
      <w:r>
        <w:t xml:space="preserve">- Mịa, đừng có làm càn nha! Ngoại trừ người của Phật tông, môn hạ của Lục đại tôn giả cũng đã đến đông đủ rồi...</w:t>
      </w:r>
    </w:p>
    <w:p>
      <w:pPr>
        <w:pStyle w:val="BodyText"/>
      </w:pPr>
      <w:r>
        <w:t xml:space="preserve">Nguyễn Minh Bảo xoa tay cười vui nhìn chung quanh, hồn nhiên không thèm để ý thân phận địa vị của những người vừa tới.</w:t>
      </w:r>
    </w:p>
    <w:p>
      <w:pPr>
        <w:pStyle w:val="BodyText"/>
      </w:pPr>
      <w:r>
        <w:t xml:space="preserve">Bộ Vũ Tình thấy thế thầm hận không thôi: “Tên ăn mày điên này dám khóc lóc om sòm tại đây, toàn là cao thủ thế này xem ngươi sẽ bị trừng trị như thế nào. Hừ hừ!”</w:t>
      </w:r>
    </w:p>
    <w:p>
      <w:pPr>
        <w:pStyle w:val="BodyText"/>
      </w:pPr>
      <w:r>
        <w:t xml:space="preserve">Nhưng dự đoán của Bộ đại tiểu thư cũng không có phát sinh.</w:t>
      </w:r>
    </w:p>
    <w:p>
      <w:pPr>
        <w:pStyle w:val="BodyText"/>
      </w:pPr>
      <w:r>
        <w:t xml:space="preserve">Tất cả môn đồ sau khi nhìn thấy Nguyễn Minh Bảo sau thì cả một đám mặt lộ vẻ quái dị, giống như Hạ Khinh Trần cùng Nguyên Thác lúc vừa rồi.</w:t>
      </w:r>
    </w:p>
    <w:p>
      <w:pPr>
        <w:pStyle w:val="BodyText"/>
      </w:pPr>
      <w:r>
        <w:t xml:space="preserve">- Băng Nguyệt xin chào Nguyễn tiền bối.</w:t>
      </w:r>
    </w:p>
    <w:p>
      <w:pPr>
        <w:pStyle w:val="BodyText"/>
      </w:pPr>
      <w:r>
        <w:t xml:space="preserve">Băng Nguyệt chân thành tiến lên làm lễ.</w:t>
      </w:r>
    </w:p>
    <w:p>
      <w:pPr>
        <w:pStyle w:val="BodyText"/>
      </w:pPr>
      <w:r>
        <w:t xml:space="preserve">Tiếp theo, Cửu Huyền, Thiên Tiệm cùng Quách Tường Phong cũng đi ra phía trước:</w:t>
      </w:r>
    </w:p>
    <w:p>
      <w:pPr>
        <w:pStyle w:val="BodyText"/>
      </w:pPr>
      <w:r>
        <w:t xml:space="preserve">- Xin kính chào Nguyễn tiền bối.</w:t>
      </w:r>
    </w:p>
    <w:p>
      <w:pPr>
        <w:pStyle w:val="BodyText"/>
      </w:pPr>
      <w:r>
        <w:t xml:space="preserve">- Nguyễn tiền bối, sao ngài lại tới đây?</w:t>
      </w:r>
    </w:p>
    <w:p>
      <w:pPr>
        <w:pStyle w:val="BodyText"/>
      </w:pPr>
      <w:r>
        <w:t xml:space="preserve">Quan Trọng Nghĩa len lén che hồ lô rượu bên hông, sợ bị người đoạt đi.</w:t>
      </w:r>
    </w:p>
    <w:p>
      <w:pPr>
        <w:pStyle w:val="BodyText"/>
      </w:pPr>
      <w:r>
        <w:t xml:space="preserve">- Các ngươi gọi ta là Bảo ca ca, thật sự lời ta nói các ngươi bỏ ngoài tai sao?</w:t>
      </w:r>
    </w:p>
    <w:p>
      <w:pPr>
        <w:pStyle w:val="BodyText"/>
      </w:pPr>
      <w:r>
        <w:t xml:space="preserve">Nguyễn Minh Bảo cố nín cười, trừng mắt nhìn mắt mọi người, sau đó khinh thường nhếch miệng nói với Quan Trọng Nghĩa liếc miết miệng đạo:</w:t>
      </w:r>
    </w:p>
    <w:p>
      <w:pPr>
        <w:pStyle w:val="BodyText"/>
      </w:pPr>
      <w:r>
        <w:t xml:space="preserve">- Được rồi, đồ trẻ con ngươi làm bộ giấu diếm cái gì đó, chẳng nhẽ Bảo ca ca ta lại trộm chút đồ kia của ngươi. Hừ hừ! Không có ý nghĩa, thực không ý tứ, thật là chướng mắt.</w:t>
      </w:r>
    </w:p>
    <w:p>
      <w:pPr>
        <w:pStyle w:val="BodyText"/>
      </w:pPr>
      <w:r>
        <w:t xml:space="preserve">Quan Trọng Nghĩa tức muốn hộc máu tại chỗ! Lúc trước không biết là ai đã mặt dày trộm hết rượu ngon mà mình giấu ở trong hầm thế mà con không biết xấu hổ nói mình chướng mắt? Quan Trọng Nghĩa trong lòng hối hận, hết cách với đối phương, chỉ có thể thức ngậm miệng lại.</w:t>
      </w:r>
    </w:p>
    <w:p>
      <w:pPr>
        <w:pStyle w:val="BodyText"/>
      </w:pPr>
      <w:r>
        <w:t xml:space="preserve">Lúc này, Ngưng nhi chậm rãi tiến lên, chắp tay thi lễ:</w:t>
      </w:r>
    </w:p>
    <w:p>
      <w:pPr>
        <w:pStyle w:val="BodyText"/>
      </w:pPr>
      <w:r>
        <w:t xml:space="preserve">- Ngưng nhi bái kiến sư thúc.</w:t>
      </w:r>
    </w:p>
    <w:p>
      <w:pPr>
        <w:pStyle w:val="BodyText"/>
      </w:pPr>
      <w:r>
        <w:t xml:space="preserve">Sư thúc!? Sĩ hương sư thúc?!</w:t>
      </w:r>
    </w:p>
    <w:p>
      <w:pPr>
        <w:pStyle w:val="BodyText"/>
      </w:pPr>
      <w:r>
        <w:t xml:space="preserve">Mọi người phe Thánh vực nhất thời kinh ngạc, trong lòng thầm phỏng đoán, Ngưng nhi chính là đệ tử của Chúc Huyễn đại tôn, nàng kêu Nguyễn Minh Bảo là sư thúc thì chẳng lẽ Nguyễn Minh Bảo này chính là sư đệ của Chúc Huyễn đại tôn?</w:t>
      </w:r>
    </w:p>
    <w:p>
      <w:pPr>
        <w:pStyle w:val="BodyText"/>
      </w:pPr>
      <w:r>
        <w:t xml:space="preserve">Đám tu sĩ còn lại, trên mặt biểu tình không có nửa điểm biến hóa, hiển nhiên bọn họ đã sớm biết thân phận của Nguyễn Minh Bảo cho nên mới khách khí với hăn như vậy. Suy nghĩ kỹ là thì mới thấy những hành vi của Nguyễn Minh Bảo dở điên, dở khùng trước cả đám cao thủ thiên đạo thì hắn đâu phải nhân vật đơn giản.</w:t>
      </w:r>
    </w:p>
    <w:p>
      <w:pPr>
        <w:pStyle w:val="BodyText"/>
      </w:pPr>
      <w:r>
        <w:t xml:space="preserve">Đúng vậy, Nguyễn Minh Bảo chính là sư đệ duy nhất của Chúc Huyễn đại tôn. Người này khi còn trẻ bởi vì một chuyện mà làm cho tâm tính đại biến, có khi giống như trẻ sơ sinh ngoan đồng, có khi quái đản cổ quái, thêm nữa hắn có cảnh giới cao siêu, lúc nào nhàm chán thì thích đi khắp nơi gây chuyện thị phi, làm cho người khác đau đầu không thôi. Nhưng sau lưng hắn có Chúc Huyễn đại tôn làm chỗ dựa, không ai dám trừng trị. Dần dà, Nguyễn Minh Bảo cơ hồ “tung hoành vô kỵ” khắp tu hành giới.</w:t>
      </w:r>
    </w:p>
    <w:p>
      <w:pPr>
        <w:pStyle w:val="BodyText"/>
      </w:pPr>
      <w:r>
        <w:t xml:space="preserve">- Sư thúc? Cái gì sư thúc? Chỗ này không có sư thúc, chỉ có Bảo ca ca, nha đầu ngươi không cần nói hươu nói vượn.</w:t>
      </w:r>
    </w:p>
    <w:p>
      <w:pPr>
        <w:pStyle w:val="BodyText"/>
      </w:pPr>
      <w:r>
        <w:t xml:space="preserve">Nguyễn Minh Bảo nhìn trái nhìn phải, làm một bộ dạng ta không quen biết ngươi.</w:t>
      </w:r>
    </w:p>
    <w:p>
      <w:pPr>
        <w:pStyle w:val="BodyText"/>
      </w:pPr>
      <w:r>
        <w:t xml:space="preserve">Ngưng nhi không để ý chút nào, cung kính nói:</w:t>
      </w:r>
    </w:p>
    <w:p>
      <w:pPr>
        <w:pStyle w:val="BodyText"/>
      </w:pPr>
      <w:r>
        <w:t xml:space="preserve">- Sư thúc, tôn giả nói ngày phải quay về trước khi ẩn lâm đại hội tiến hành đó.</w:t>
      </w:r>
    </w:p>
    <w:p>
      <w:pPr>
        <w:pStyle w:val="BodyText"/>
      </w:pPr>
      <w:r>
        <w:t xml:space="preserve">- Đã biết đã biết!</w:t>
      </w:r>
    </w:p>
    <w:p>
      <w:pPr>
        <w:pStyle w:val="BodyText"/>
      </w:pPr>
      <w:r>
        <w:t xml:space="preserve">Nguyễn Minh Bảo không vui khoát tay nói:</w:t>
      </w:r>
    </w:p>
    <w:p>
      <w:pPr>
        <w:pStyle w:val="BodyText"/>
      </w:pPr>
      <w:r>
        <w:t xml:space="preserve">- Vốn ta còn muốn nhảy vào góp vui trong đại hội võ lâm lần này, bất quá sư huynh một khi đã vội vã tìm ta trở về như vậy thì ta cũng đành phải về thôi. Nhưng nha đầu Ngưng nhi này, sao lúc nào ngươi cũng nhiều chuyện như vậy, coi chừng “chống ề” đó nha con.</w:t>
      </w:r>
    </w:p>
    <w:p>
      <w:pPr>
        <w:pStyle w:val="BodyText"/>
      </w:pPr>
      <w:r>
        <w:t xml:space="preserve">Ngưng nhi thản nhiên nói:</w:t>
      </w:r>
    </w:p>
    <w:p>
      <w:pPr>
        <w:pStyle w:val="BodyText"/>
      </w:pPr>
      <w:r>
        <w:t xml:space="preserve">- Sự tình của Ngưng nhi không cần sư thúc quan tâm.</w:t>
      </w:r>
    </w:p>
    <w:p>
      <w:pPr>
        <w:pStyle w:val="BodyText"/>
      </w:pPr>
      <w:r>
        <w:t xml:space="preserve">- Không quan tâm... không quan tâm.</w:t>
      </w:r>
    </w:p>
    <w:p>
      <w:pPr>
        <w:pStyle w:val="BodyText"/>
      </w:pPr>
      <w:r>
        <w:t xml:space="preserve">Nguyễn Minh Bảo cười ha hả nói:</w:t>
      </w:r>
    </w:p>
    <w:p>
      <w:pPr>
        <w:pStyle w:val="BodyText"/>
      </w:pPr>
      <w:r>
        <w:t xml:space="preserve">- Nhưng ngươi là đệ tử duy nhất của sư huynh, quan tâm ngươi cũng là việc nên làm mà!</w:t>
      </w:r>
    </w:p>
    <w:p>
      <w:pPr>
        <w:pStyle w:val="BodyText"/>
      </w:pPr>
      <w:r>
        <w:t xml:space="preserve">Ngưng nhi bất đắc dĩ đích thở dài, không muốn cùng đối phương đấu võ mồm, ngược lại hỏi:</w:t>
      </w:r>
    </w:p>
    <w:p>
      <w:pPr>
        <w:pStyle w:val="BodyText"/>
      </w:pPr>
      <w:r>
        <w:t xml:space="preserve">- Sư thúc, người tới trước con vậy thì vừa rồi chỗ này đã xảy ra sự tình gì?</w:t>
      </w:r>
    </w:p>
    <w:p>
      <w:pPr>
        <w:pStyle w:val="BodyText"/>
      </w:pPr>
      <w:r>
        <w:t xml:space="preserve">Mọi người nghe vậy lỗ tai dựng đứng nghe ngóng. Bọn họ vốn vì nơi này phát sinh thiên địa dị tượng nên mới chạy đến, muốn tìm tòi xem đến tột cùng chuyện gì xảy ra.</w:t>
      </w:r>
    </w:p>
    <w:p>
      <w:pPr>
        <w:pStyle w:val="BodyText"/>
      </w:pPr>
      <w:r>
        <w:t xml:space="preserve">Chỉ nghe Nguyễn Minh Bảo lười biếng nói:</w:t>
      </w:r>
    </w:p>
    <w:p>
      <w:pPr>
        <w:pStyle w:val="BodyText"/>
      </w:pPr>
      <w:r>
        <w:t xml:space="preserve">- “Vãi hàng con kiến càng”, làm gì có chuyện gì, có ai đó ở đây tu luyện, dẫn động một chút thiên địa nguyên khí mà thôi... Hơn nữa người ta sớm đã đi rồi, chúng ta tốn công vô ích thôi!</w:t>
      </w:r>
    </w:p>
    <w:p>
      <w:pPr>
        <w:pStyle w:val="BodyText"/>
      </w:pPr>
      <w:r>
        <w:t xml:space="preserve">- Có người ở chỗ này tu luyện?! Là ai?</w:t>
      </w:r>
    </w:p>
    <w:p>
      <w:pPr>
        <w:pStyle w:val="BodyText"/>
      </w:pPr>
      <w:r>
        <w:t xml:space="preserve">Quan Trọng Nghĩa nhanh mồm nhanh miệng, vội vàng hỏi. Những người còn lại đều tò mò. Thiên địa nguyên khí không thể so thiên địa lực, dị thường cuồng bạo! Người có thể dẫn động thiên địa nguyên khí đều là tu sĩ có uy năng mạnh mẽ.</w:t>
      </w:r>
    </w:p>
    <w:p>
      <w:pPr>
        <w:pStyle w:val="BodyText"/>
      </w:pPr>
      <w:r>
        <w:t xml:space="preserve">Nguyễn Minh Bảo sắc mặt trầm xuống, làm mặt hờn dỗi:</w:t>
      </w:r>
    </w:p>
    <w:p>
      <w:pPr>
        <w:pStyle w:val="BodyText"/>
      </w:pPr>
      <w:r>
        <w:t xml:space="preserve">- Ta cũng tới chậm, chỉ thấy bóng lưng xa xa, cảm giác rất cô độc rất bi thương... Được rồi, chỗ này không còn chuyện già nữa, Bảo ca ca đi trước đây. Tiểu Ngưng nhi a, nếu gặp được chuyện gì thú vị, nhất định phải kể cho Bảo ca ca, Bảo ca ca nhất định sẽ không bạc đãi ngươi đâu, ha ha ha...</w:t>
      </w:r>
    </w:p>
    <w:p>
      <w:pPr>
        <w:pStyle w:val="BodyText"/>
      </w:pPr>
      <w:r>
        <w:t xml:space="preserve">Trong tiếng cười lớn, mây mù cuồn cuộn bốc lên, Nguyễn Minh Bảo đã biến mất tại chỗ.</w:t>
      </w:r>
    </w:p>
    <w:p>
      <w:pPr>
        <w:pStyle w:val="BodyText"/>
      </w:pPr>
      <w:r>
        <w:t xml:space="preserve">Thiên Tiệm nhìn mọi người, rồi sau đó nhìn Cửu Huyền cười nói:</w:t>
      </w:r>
    </w:p>
    <w:p>
      <w:pPr>
        <w:pStyle w:val="BodyText"/>
      </w:pPr>
      <w:r>
        <w:t xml:space="preserve">- Một khi Nguyễn tiền bối đã nói lần vỗ lam đại hội này rất nhiệt náo, chúng ta cũng đi tới góp vui đi! Dù sao nhàn nhã vô sự, nhân tiện nhìn xem Thiết Huyết có lợi hại đúng như trong lời đồn không.</w:t>
      </w:r>
    </w:p>
    <w:p>
      <w:pPr>
        <w:pStyle w:val="BodyText"/>
      </w:pPr>
      <w:r>
        <w:t xml:space="preserve">- Lợi hại!? Bất quá chỉ là một tên hề trong giang hồ mà thôi.</w:t>
      </w:r>
    </w:p>
    <w:p>
      <w:pPr>
        <w:pStyle w:val="BodyText"/>
      </w:pPr>
      <w:r>
        <w:t xml:space="preserve">Cửu Huyền khinh thường hừ hừ lên tiếng khiêu khích nhìn đám thánh vực đệ tử: “Một đám phế vật!”</w:t>
      </w:r>
    </w:p>
    <w:p>
      <w:pPr>
        <w:pStyle w:val="BodyText"/>
      </w:pPr>
      <w:r>
        <w:t xml:space="preserve">- Ngươi...</w:t>
      </w:r>
    </w:p>
    <w:p>
      <w:pPr>
        <w:pStyle w:val="BodyText"/>
      </w:pPr>
      <w:r>
        <w:t xml:space="preserve">Bộ Vân Thiên đang muốn phát tác, Dịch Phong Tình đem ngăn lại, sắc mặt âm trầm.</w:t>
      </w:r>
    </w:p>
    <w:p>
      <w:pPr>
        <w:pStyle w:val="BodyText"/>
      </w:pPr>
      <w:r>
        <w:t xml:space="preserve">- Được rồi, phế vật mãi chỉ là phế vật! Chúng ta đi thôi!</w:t>
      </w:r>
    </w:p>
    <w:p>
      <w:pPr>
        <w:pStyle w:val="BodyText"/>
      </w:pPr>
      <w:r>
        <w:t xml:space="preserve">Thiên Tiệm nhàn nhạt mở miệng, cùng Cửu Huyền đạp không mà đi.</w:t>
      </w:r>
    </w:p>
    <w:p>
      <w:pPr>
        <w:pStyle w:val="Compact"/>
      </w:pPr>
      <w:r>
        <w:t xml:space="preserve">Bọn người Băng Nguyệt thấy thế cũng lập tức ly khai, chỉ còn lại hạ đám người thánh vực nổi giận không thôi.</w:t>
      </w:r>
      <w:r>
        <w:br w:type="textWrapping"/>
      </w:r>
      <w:r>
        <w:br w:type="textWrapping"/>
      </w:r>
    </w:p>
    <w:p>
      <w:pPr>
        <w:pStyle w:val="Heading2"/>
      </w:pPr>
      <w:bookmarkStart w:id="679" w:name="chương-127---128-mở-màn-long-trọng-2-3"/>
      <w:bookmarkEnd w:id="679"/>
      <w:r>
        <w:t xml:space="preserve">657. Chương 127 - 128: Mở Màn Long Trọng (2 + 3)</w:t>
      </w:r>
    </w:p>
    <w:p>
      <w:pPr>
        <w:pStyle w:val="Compact"/>
      </w:pPr>
      <w:r>
        <w:br w:type="textWrapping"/>
      </w:r>
      <w:r>
        <w:br w:type="textWrapping"/>
      </w:r>
      <w:r>
        <w:t xml:space="preserve">Lạc Dương Lăng phủ.</w:t>
      </w:r>
    </w:p>
    <w:p>
      <w:pPr>
        <w:pStyle w:val="BodyText"/>
      </w:pPr>
      <w:r>
        <w:t xml:space="preserve">Lý Nhạc Phàm một đêm chưa về, tuy rằng với thực lực của hắn có lẽ không gặp nguy hiểm gì nhưng dù sao thì hiện tại thành Lạc Dương long xà hỗn tạp, có không ít thiên đạo tu sĩ tới mà Nhạc Phàm lại đang, có lẽ cũng có một số rắc rối không đáng có.</w:t>
      </w:r>
    </w:p>
    <w:p>
      <w:pPr>
        <w:pStyle w:val="BodyText"/>
      </w:pPr>
      <w:r>
        <w:t xml:space="preserve">- Không được, ta phải ra ngoài tìm sư phụ!</w:t>
      </w:r>
    </w:p>
    <w:p>
      <w:pPr>
        <w:pStyle w:val="BodyText"/>
      </w:pPr>
      <w:r>
        <w:t xml:space="preserve">Đinh Nghị lớn tiếng khiến cho mọi người cả kinh.</w:t>
      </w:r>
    </w:p>
    <w:p>
      <w:pPr>
        <w:pStyle w:val="BodyText"/>
      </w:pPr>
      <w:r>
        <w:t xml:space="preserve">Long Tuấn gật đầu phụ họa:</w:t>
      </w:r>
    </w:p>
    <w:p>
      <w:pPr>
        <w:pStyle w:val="BodyText"/>
      </w:pPr>
      <w:r>
        <w:t xml:space="preserve">- Đúng vậy, ta cùng Đinh Nghị đi tìm sư phụ, mọi người ở nơi này chờ tin... Vạn nhất sư phụ gặp phải chuyện bất lợi, ta tuyệt đối sẽ không bỏ qua cho thiên địa minh cùng Thiết Huyết.</w:t>
      </w:r>
    </w:p>
    <w:p>
      <w:pPr>
        <w:pStyle w:val="BodyText"/>
      </w:pPr>
      <w:r>
        <w:t xml:space="preserve">- Lý tiên sinh trở về... Lý tiên sinh đã trở về rồi...</w:t>
      </w:r>
    </w:p>
    <w:p>
      <w:pPr>
        <w:pStyle w:val="BodyText"/>
      </w:pPr>
      <w:r>
        <w:t xml:space="preserve">Ngay khi hai người chuẩn bị rời đi, xa xa truyền đến thanh âm của một gã người hầu. Mọi người vội vàng nhìn lại, chỉ thấy một thân ảnh quen thuộc chậm rãi đi tới... không phải Nhạc Phàm còn có thể là ai.</w:t>
      </w:r>
    </w:p>
    <w:p>
      <w:pPr>
        <w:pStyle w:val="BodyText"/>
      </w:pPr>
      <w:r>
        <w:t xml:space="preserve">- Sư phụ, người rốt cục trở về rồi. Ha ha ha ha...</w:t>
      </w:r>
    </w:p>
    <w:p>
      <w:pPr>
        <w:pStyle w:val="BodyText"/>
      </w:pPr>
      <w:r>
        <w:t xml:space="preserve">Long Tuấn, Đinh Nghị chạy nhanh về phía Nhạc Phàm, biểu tình trên mặt vô cùng sung sướng, tựa như hai hài tử bé nhỏ.</w:t>
      </w:r>
    </w:p>
    <w:p>
      <w:pPr>
        <w:pStyle w:val="BodyText"/>
      </w:pPr>
      <w:r>
        <w:t xml:space="preserve">Những người còn lại cũng vui sướng tiến ra đón.</w:t>
      </w:r>
    </w:p>
    <w:p>
      <w:pPr>
        <w:pStyle w:val="BodyText"/>
      </w:pPr>
      <w:r>
        <w:t xml:space="preserve">Nhạc Phàm chứng kiến cảnh tưởng như thế, làm sao còn không biết tâm tình của mọi người dành cho mình. Nhất thời cảm giác hạnh phúc đã lâu không gặp tràn khắp nội tâm.</w:t>
      </w:r>
    </w:p>
    <w:p>
      <w:pPr>
        <w:pStyle w:val="BodyText"/>
      </w:pPr>
      <w:r>
        <w:t xml:space="preserve">- Ta rất tốt,mọi người đừng lo lắng.</w:t>
      </w:r>
    </w:p>
    <w:p>
      <w:pPr>
        <w:pStyle w:val="BodyText"/>
      </w:pPr>
      <w:r>
        <w:t xml:space="preserve">Nhạc Phàm hướng về mọi người gật gật đầu xin lỗi, có người chờ đợi mình, quả thật là một điều hạnh phúc.</w:t>
      </w:r>
    </w:p>
    <w:p>
      <w:pPr>
        <w:pStyle w:val="BodyText"/>
      </w:pPr>
      <w:r>
        <w:t xml:space="preserve">Vân Phương lộ ra ý cười, tránh ra một bước nói:</w:t>
      </w:r>
    </w:p>
    <w:p>
      <w:pPr>
        <w:pStyle w:val="BodyText"/>
      </w:pPr>
      <w:r>
        <w:t xml:space="preserve">- Lý đại ca xem ai đến đây này?</w:t>
      </w:r>
    </w:p>
    <w:p>
      <w:pPr>
        <w:pStyle w:val="BodyText"/>
      </w:pPr>
      <w:r>
        <w:t xml:space="preserve">Nhạc Phàm nhìn quanh, ánh mắt đột nhiên dừng lại... Bởi vì trong đám người, hắn thấy một thân ảnh vừa lạ lẫm vừa quen thuộc.</w:t>
      </w:r>
    </w:p>
    <w:p>
      <w:pPr>
        <w:pStyle w:val="BodyText"/>
      </w:pPr>
      <w:r>
        <w:t xml:space="preserve">- Đại ca...</w:t>
      </w:r>
    </w:p>
    <w:p>
      <w:pPr>
        <w:pStyle w:val="BodyText"/>
      </w:pPr>
      <w:r>
        <w:t xml:space="preserve">Một tiếng gọi khẽ, người nọ cất bước đi ra phía trước.</w:t>
      </w:r>
    </w:p>
    <w:p>
      <w:pPr>
        <w:pStyle w:val="BodyText"/>
      </w:pPr>
      <w:r>
        <w:t xml:space="preserve">- Ngươi là... Thiết Nam?</w:t>
      </w:r>
    </w:p>
    <w:p>
      <w:pPr>
        <w:pStyle w:val="BodyText"/>
      </w:pPr>
      <w:r>
        <w:t xml:space="preserve">Nhìn vào nam tử trước mắt khí thế hiên ngang, oai hùng bất phàm, Nhạc Phàm mơ hồ từ trong ánh mắt người này tìm tìm thấy một sự quan tâm quen thuộc, đây chính là thiếu niên mộc mạc đã từng đi theo mình sao?</w:t>
      </w:r>
    </w:p>
    <w:p>
      <w:pPr>
        <w:pStyle w:val="BodyText"/>
      </w:pPr>
      <w:r>
        <w:t xml:space="preserve">- Là ta... là ta, đại ca... ta là chính là Thiết Nam.</w:t>
      </w:r>
    </w:p>
    <w:p>
      <w:pPr>
        <w:pStyle w:val="BodyText"/>
      </w:pPr>
      <w:r>
        <w:t xml:space="preserve">Thiết Nam thần tình kích động, mắt nhòa lệ.</w:t>
      </w:r>
    </w:p>
    <w:p>
      <w:pPr>
        <w:pStyle w:val="BodyText"/>
      </w:pPr>
      <w:r>
        <w:t xml:space="preserve">Năm đó, sau khi đại hội võ lâm kết thúc, Thiết Nam bị Lỗ Thứ mang đi, về sau đã bái Bạch Võ Đế làm sư phụ học võ đạo. Nhiều năm đã qua, hắn sớm đã không còn là tiểu tử thật thà chất phác yếu đuối, mặc cho người khi dễ. Hôm nay, cảnh giới của hắn đại thành, chính là nhân vận số một số hai trong đám đệ tử thánh vực.</w:t>
      </w:r>
    </w:p>
    <w:p>
      <w:pPr>
        <w:pStyle w:val="BodyText"/>
      </w:pPr>
      <w:r>
        <w:t xml:space="preserve">- Tốt lắm!</w:t>
      </w:r>
    </w:p>
    <w:p>
      <w:pPr>
        <w:pStyle w:val="BodyText"/>
      </w:pPr>
      <w:r>
        <w:t xml:space="preserve">Nhạc Phàm vỗ vỗ bả vai Thiết Nam. Trong lòng hắn có một cảm giác huynh đệ thân tình, không phải đối phương là cháu ruột Tô Phóng Hào, mà đơn giản chỉ là hai tiếng gọi chân thành “Đại ca”.</w:t>
      </w:r>
    </w:p>
    <w:p>
      <w:pPr>
        <w:pStyle w:val="BodyText"/>
      </w:pPr>
      <w:r>
        <w:t xml:space="preserve">- Đúng rồi, Bạch tiền bối bây giờ ra sao?</w:t>
      </w:r>
    </w:p>
    <w:p>
      <w:pPr>
        <w:pStyle w:val="BodyText"/>
      </w:pPr>
      <w:r>
        <w:t xml:space="preserve">Thiết Nam không ngừng gật đầu nói:</w:t>
      </w:r>
    </w:p>
    <w:p>
      <w:pPr>
        <w:pStyle w:val="BodyText"/>
      </w:pPr>
      <w:r>
        <w:t xml:space="preserve">- Sư phụ hiện tại rất tốt, thân thể cũng tốt, lão nhân gia thường xuyên nhắc tới huynh.</w:t>
      </w:r>
    </w:p>
    <w:p>
      <w:pPr>
        <w:pStyle w:val="BodyText"/>
      </w:pPr>
      <w:r>
        <w:t xml:space="preserve">- Như vậy là tốt rồi... như vậy là tốt rồi.</w:t>
      </w:r>
    </w:p>
    <w:p>
      <w:pPr>
        <w:pStyle w:val="BodyText"/>
      </w:pPr>
      <w:r>
        <w:t xml:space="preserve">Tưởng tượng đến vị lão nhân tóc trắng kia, trong lòng Nhạc Phàm sinh ra một loại ưu thương. Có lẽ chỉ có hắn mới hiểu sự đau xót trong lòng lão.</w:t>
      </w:r>
    </w:p>
    <w:p>
      <w:pPr>
        <w:pStyle w:val="BodyText"/>
      </w:pPr>
      <w:r>
        <w:t xml:space="preserve">- Yến nhi, mau tới gặp Lý đại ca.</w:t>
      </w:r>
    </w:p>
    <w:p>
      <w:pPr>
        <w:pStyle w:val="BodyText"/>
      </w:pPr>
      <w:r>
        <w:t xml:space="preserve">Thiết Nam quay đầu hô một tiếng, lập tức một nữ tử diễm lệ từ phía sau đi tới, đúng là Tư Đồ Yến.</w:t>
      </w:r>
    </w:p>
    <w:p>
      <w:pPr>
        <w:pStyle w:val="BodyText"/>
      </w:pPr>
      <w:r>
        <w:t xml:space="preserve">Khí chất Tư Đồ Yến vẫn như cũ, nhu tình ôn nhu như nước. Nàng cũng bái Bạch võ đế là sư phụ, lấy Cửu tuyệt huyền âm mạch làm căn cơ, một thân tu vi không dưới Thiết Nam.</w:t>
      </w:r>
    </w:p>
    <w:p>
      <w:pPr>
        <w:pStyle w:val="BodyText"/>
      </w:pPr>
      <w:r>
        <w:t xml:space="preserve">- Tư Đồ Yến xin chào đại ca.</w:t>
      </w:r>
    </w:p>
    <w:p>
      <w:pPr>
        <w:pStyle w:val="BodyText"/>
      </w:pPr>
      <w:r>
        <w:t xml:space="preserve">Tư Đồ Yến thi lễ, trên gương mặt có chút hồng. Mỗi khi nhắc tới Lý Nhạc Phàm, Tư Đồ Yến trong lòng tràn ngập cảm kích, nếu là không có ân Lý Nhạc Phàm cứu mạng, nàng sao có thể có hạnh phúc như ngày hôm nay.</w:t>
      </w:r>
    </w:p>
    <w:p>
      <w:pPr>
        <w:pStyle w:val="BodyText"/>
      </w:pPr>
      <w:r>
        <w:t xml:space="preserve">Nhìn người yêu mình, Thiết Nam ngây ngốc cười nói:</w:t>
      </w:r>
    </w:p>
    <w:p>
      <w:pPr>
        <w:pStyle w:val="BodyText"/>
      </w:pPr>
      <w:r>
        <w:t xml:space="preserve">- Đại ca, ta cùng Yến nhi năm trước năm đã thành hôn, sư phụ cùng Tô gia gia làm chủ, cha mẹ nàng cũng đồng ý.</w:t>
      </w:r>
    </w:p>
    <w:p>
      <w:pPr>
        <w:pStyle w:val="BodyText"/>
      </w:pPr>
      <w:r>
        <w:t xml:space="preserve">Nhạc Phàm vui sướng nhìn hai người, Tư Đồ Yến mặt càng hồng thêm.</w:t>
      </w:r>
    </w:p>
    <w:p>
      <w:pPr>
        <w:pStyle w:val="BodyText"/>
      </w:pPr>
      <w:r>
        <w:t xml:space="preserve">Quay đầu nhìn về phía Long Tuấn hai người, Nhạc Phàm lại có chút thất vọng. Hai tiểu tử này cũng đã trưởng thành, chỉ tiếc quá bận rộn, chẳng biết khi nào mới có thể thành gia lập nghiệp.</w:t>
      </w:r>
    </w:p>
    <w:p>
      <w:pPr>
        <w:pStyle w:val="BodyText"/>
      </w:pPr>
      <w:r>
        <w:t xml:space="preserve">- Tốt... thật sự quá tốt, trong nhà chúng ta càng ngày càng náo nhiệt.</w:t>
      </w:r>
    </w:p>
    <w:p>
      <w:pPr>
        <w:pStyle w:val="BodyText"/>
      </w:pPr>
      <w:r>
        <w:t xml:space="preserve">Lăng Thông cười ha hả đi ra nói:</w:t>
      </w:r>
    </w:p>
    <w:p>
      <w:pPr>
        <w:pStyle w:val="BodyText"/>
      </w:pPr>
      <w:r>
        <w:t xml:space="preserve">- Uyển Nhi, chúng ta đi trước an bài hạ nhân chuẩn, trong nhà mấy ngày nay đều vui như tết vậy! Ha ha!</w:t>
      </w:r>
    </w:p>
    <w:p>
      <w:pPr>
        <w:pStyle w:val="BodyText"/>
      </w:pPr>
      <w:r>
        <w:t xml:space="preserve">Không để ý tới bộ dạng đắc ý của Lăng Thông, Long Tuấn gãi đầu hỏi:</w:t>
      </w:r>
    </w:p>
    <w:p>
      <w:pPr>
        <w:pStyle w:val="BodyText"/>
      </w:pPr>
      <w:r>
        <w:t xml:space="preserve">- Đúng rồi sư phụ, người cùng Thiết Huyết nói chuyện thế nào rồi?</w:t>
      </w:r>
    </w:p>
    <w:p>
      <w:pPr>
        <w:pStyle w:val="BodyText"/>
      </w:pPr>
      <w:r>
        <w:t xml:space="preserve">Nhạc Phàm lạnh nhạt nói:</w:t>
      </w:r>
    </w:p>
    <w:p>
      <w:pPr>
        <w:pStyle w:val="BodyText"/>
      </w:pPr>
      <w:r>
        <w:t xml:space="preserve">- Cũng không tệ lắm.</w:t>
      </w:r>
    </w:p>
    <w:p>
      <w:pPr>
        <w:pStyle w:val="BodyText"/>
      </w:pPr>
      <w:r>
        <w:t xml:space="preserve">Đinh Nghị tràn đầy nghi hoặc:</w:t>
      </w:r>
    </w:p>
    <w:p>
      <w:pPr>
        <w:pStyle w:val="BodyText"/>
      </w:pPr>
      <w:r>
        <w:t xml:space="preserve">- Cũng không tệ lắm?! Sư phụ, chẳng lẽ hai người không... không có choảng nhau sao?</w:t>
      </w:r>
    </w:p>
    <w:p>
      <w:pPr>
        <w:pStyle w:val="BodyText"/>
      </w:pPr>
      <w:r>
        <w:t xml:space="preserve">Nhạc Phàm hỏi ngược lại:</w:t>
      </w:r>
    </w:p>
    <w:p>
      <w:pPr>
        <w:pStyle w:val="BodyText"/>
      </w:pPr>
      <w:r>
        <w:t xml:space="preserve">- Vì cái gì mà phải “choảng” nhau?</w:t>
      </w:r>
    </w:p>
    <w:p>
      <w:pPr>
        <w:pStyle w:val="BodyText"/>
      </w:pPr>
      <w:r>
        <w:t xml:space="preserve">Long Tuấn kêu la:</w:t>
      </w:r>
    </w:p>
    <w:p>
      <w:pPr>
        <w:pStyle w:val="BodyText"/>
      </w:pPr>
      <w:r>
        <w:t xml:space="preserve">- Hắn là kẻ bội bạc, cấu kết cùng Chu Khang Cảnh...</w:t>
      </w:r>
    </w:p>
    <w:p>
      <w:pPr>
        <w:pStyle w:val="BodyText"/>
      </w:pPr>
      <w:r>
        <w:t xml:space="preserve">- Nhưng hắn cũng không làm thương tổn những người bên ta...</w:t>
      </w:r>
    </w:p>
    <w:p>
      <w:pPr>
        <w:pStyle w:val="BodyText"/>
      </w:pPr>
      <w:r>
        <w:t xml:space="preserve">Nhạc Phàm mặt không chút thay đổi cắt ngang hai người nói:</w:t>
      </w:r>
    </w:p>
    <w:p>
      <w:pPr>
        <w:pStyle w:val="BodyText"/>
      </w:pPr>
      <w:r>
        <w:t xml:space="preserve">- Trong mỗi người các người cũng có những lựa chọn bất đắc dĩ, có một số việc cũng không thể hoàn mỹ, hắn có nỗi khổ tâm của hắn... cho dù sau này bởi vì lập trường bất đồng mà trở thành địch nhân, hắn vẫn như cũ là huynh đệ của ta.</w:t>
      </w:r>
    </w:p>
    <w:p>
      <w:pPr>
        <w:pStyle w:val="BodyText"/>
      </w:pPr>
      <w:r>
        <w:t xml:space="preserve">- Chúng con... hiểu, sư phụ.</w:t>
      </w:r>
    </w:p>
    <w:p>
      <w:pPr>
        <w:pStyle w:val="BodyText"/>
      </w:pPr>
      <w:r>
        <w:t xml:space="preserve">Long Tuấn cùng Đinh Nghị nhìn nhau, trong mắt lóe ra ánh sáng khác thường.</w:t>
      </w:r>
    </w:p>
    <w:p>
      <w:pPr>
        <w:pStyle w:val="BodyText"/>
      </w:pPr>
      <w:r>
        <w:t xml:space="preserve">Quả thật, những năm gần đây, cho dù Thiên địa minh khuếch trương như thế nào thì cũng chưa từng xâm phạm đến lợi ích của Phàm môn và Tĩnh quốc quân, thậm chí có lúc còn âm thầm trợ giúp.</w:t>
      </w:r>
    </w:p>
    <w:p>
      <w:pPr>
        <w:pStyle w:val="BodyText"/>
      </w:pPr>
      <w:r>
        <w:t xml:space="preserve">Kỳ thật, bọn họ cũng đều biết, đây là do quan hệ giữa Thiết Huyết và Lý Nhạc Phàm, không phải vì thời gian Nhạc Phàm mất tính mà xảy ra biến hóa.</w:t>
      </w:r>
    </w:p>
    <w:p>
      <w:pPr>
        <w:pStyle w:val="BodyText"/>
      </w:pPr>
      <w:r>
        <w:t xml:space="preserve">...</w:t>
      </w:r>
    </w:p>
    <w:p>
      <w:pPr>
        <w:pStyle w:val="BodyText"/>
      </w:pPr>
      <w:r>
        <w:t xml:space="preserve">Đầu năm, mưa phùn rơi rơi, giang hồ thiên hạ tụ tại Lạc Dương. Lúc này, mặt trời đang lặn nằm ngang giữa sóng triều.</w:t>
      </w:r>
    </w:p>
    <w:p>
      <w:pPr>
        <w:pStyle w:val="BodyText"/>
      </w:pPr>
      <w:r>
        <w:t xml:space="preserve">Xung quanh Tụ võ thai, cả vạn giang hồ nhân sĩ đang đứng, náo nhiệt phi phàm.</w:t>
      </w:r>
    </w:p>
    <w:p>
      <w:pPr>
        <w:pStyle w:val="BodyText"/>
      </w:pPr>
      <w:r>
        <w:t xml:space="preserve">- Kim huynh, nhiều năm không thấy, hiện nay sao rồi?</w:t>
      </w:r>
    </w:p>
    <w:p>
      <w:pPr>
        <w:pStyle w:val="BodyText"/>
      </w:pPr>
      <w:r>
        <w:t xml:space="preserve">- A, thì ra là Lư huynh đệ! Nhờ phúc nhờ phúc, Kim mỗ ẩn giữa núi rừng cũng thanh tịnh tự tại.</w:t>
      </w:r>
    </w:p>
    <w:p>
      <w:pPr>
        <w:pStyle w:val="BodyText"/>
      </w:pPr>
      <w:r>
        <w:t xml:space="preserve">- Ha hả, tự do tự tại là tốt! Hiện tại thế đạo loạn như vậy, muốn sống yên ổn cũng không dễ dàng. Tiểu đệ có gia đình, không bằng Kim huynh cô độc mà lại hay... Kim huynh cũng tới tham gia đại hội võ lâm sao?</w:t>
      </w:r>
    </w:p>
    <w:p>
      <w:pPr>
        <w:pStyle w:val="BodyText"/>
      </w:pPr>
      <w:r>
        <w:t xml:space="preserve">- Đúng vậy! Kim mỗ nghe nói lần đại hội này quan hệ đến cả giang hồ, cho nên mới đến xem.</w:t>
      </w:r>
    </w:p>
    <w:p>
      <w:pPr>
        <w:pStyle w:val="BodyText"/>
      </w:pPr>
      <w:r>
        <w:t xml:space="preserve">- Vậy hả, tiểu đệ cũng nghe nói, lần này không giống bình thường, chính là vì Thiên đạo cao thủ mà tổ chức ra.</w:t>
      </w:r>
    </w:p>
    <w:p>
      <w:pPr>
        <w:pStyle w:val="BodyText"/>
      </w:pPr>
      <w:r>
        <w:t xml:space="preserve">- Thì ra là thế, khó trách nhiều năm không xuất thế mà các đại tông phái cũng đến đây, Lạc Dương lần này náo nhiệt rồi.</w:t>
      </w:r>
    </w:p>
    <w:p>
      <w:pPr>
        <w:pStyle w:val="BodyText"/>
      </w:pPr>
      <w:r>
        <w:t xml:space="preserve">- Hẳn rồi! vì lợi ích của mình trong giang hồ, các tông phái không thể không đến.</w:t>
      </w:r>
    </w:p>
    <w:p>
      <w:pPr>
        <w:pStyle w:val="BodyText"/>
      </w:pPr>
      <w:r>
        <w:t xml:space="preserve">- Ai! Mỗi lần giang hồ tụ hội đều là tinh phong huyết vũ, không biết lần này có khác hay không.</w:t>
      </w:r>
    </w:p>
    <w:p>
      <w:pPr>
        <w:pStyle w:val="BodyText"/>
      </w:pPr>
      <w:r>
        <w:t xml:space="preserve">- Mịa, nhiều năm như vậy rồi mà tính tình Kim huynh cũng chảng thay đổi chút nào. Lần này không giống với các lần trước... Lần trước là có tu sĩ ngoài giang hồ tham gia phân tranh mới tạo ra một trận giết chóc, lần đại hội này chủ yếu là dành cho Thiên đạo cao thủ thôi.</w:t>
      </w:r>
    </w:p>
    <w:p>
      <w:pPr>
        <w:pStyle w:val="BodyText"/>
      </w:pPr>
      <w:r>
        <w:t xml:space="preserve">- Hừ! Nếu mà loạn bậy lên ta sẽ sớm té về cho khỏe.</w:t>
      </w:r>
    </w:p>
    <w:p>
      <w:pPr>
        <w:pStyle w:val="BodyText"/>
      </w:pPr>
      <w:r>
        <w:t xml:space="preserve">- He he, tại hạ cũng muốn đi theo Kim huynh mà không được...</w:t>
      </w:r>
    </w:p>
    <w:p>
      <w:pPr>
        <w:pStyle w:val="BodyText"/>
      </w:pPr>
      <w:r>
        <w:t xml:space="preserve">...</w:t>
      </w:r>
    </w:p>
    <w:p>
      <w:pPr>
        <w:pStyle w:val="BodyText"/>
      </w:pPr>
      <w:r>
        <w:t xml:space="preserve">- Yeah, Trần bang chủ tới thật sớm a!</w:t>
      </w:r>
    </w:p>
    <w:p>
      <w:pPr>
        <w:pStyle w:val="BodyText"/>
      </w:pPr>
      <w:r>
        <w:t xml:space="preserve">- Hoàng bang chủ không phải cũng sớm đến đây sao? Hắc hắc hắc!</w:t>
      </w:r>
    </w:p>
    <w:p>
      <w:pPr>
        <w:pStyle w:val="BodyText"/>
      </w:pPr>
      <w:r>
        <w:t xml:space="preserve">- Ta cũng chỉ là đến xem náo nhiệt, muốn thực có đánh nhau thì cũng chỉ đứng một bên thôi.</w:t>
      </w:r>
    </w:p>
    <w:p>
      <w:pPr>
        <w:pStyle w:val="BodyText"/>
      </w:pPr>
      <w:r>
        <w:t xml:space="preserve">- Ta xem Hoàng bang chủ cũng không phải tới xem náo nhiệt đơn giản như vậy?</w:t>
      </w:r>
    </w:p>
    <w:p>
      <w:pPr>
        <w:pStyle w:val="BodyText"/>
      </w:pPr>
      <w:r>
        <w:t xml:space="preserve">- Lời này là có ý gì?</w:t>
      </w:r>
    </w:p>
    <w:p>
      <w:pPr>
        <w:pStyle w:val="BodyText"/>
      </w:pPr>
      <w:r>
        <w:t xml:space="preserve">- Có ý gì? Hoàng bang chủ dám nói lần này tới không có dị tâm... Nghe nói Hải khuông bang các ngươi cùng quan phủ hợp mưu, diệt Hoài An thập tam hội, còn chiếm ba mươi hai quan đạo ven bờ Từ Châu cùng Hoàng Hà, chẳng lẽ Hoàng bang chủ là muốn đuổi tận giết tuyệt sao?</w:t>
      </w:r>
    </w:p>
    <w:p>
      <w:pPr>
        <w:pStyle w:val="BodyText"/>
      </w:pPr>
      <w:r>
        <w:t xml:space="preserve">- Thúi lắm! Trần bang chủ, cơm có thể ăn bậy, lời nói không thể nói lung tung, con mắt nào của ngươi chứng kiến Hải khuông bang ta cùng quan phủ cấu kết? Nếu ngươi có chứng cớ có thể tới Thiên địa minh tố cáo ta, không cần phải ở đây đánh rắm chó.</w:t>
      </w:r>
    </w:p>
    <w:p>
      <w:pPr>
        <w:pStyle w:val="BodyText"/>
      </w:pPr>
      <w:r>
        <w:t xml:space="preserve">- Hừ! Thiên địa minh không phải người mù, đừng tưởng đầu phục triều đình có tốt lành gì, giang hồ có quy củ của giang hồ, chó săn của triều đình như ngươi, Thiên địa minh sớm hay muộn cũng cho xuống hố phân thôi...</w:t>
      </w:r>
    </w:p>
    <w:p>
      <w:pPr>
        <w:pStyle w:val="BodyText"/>
      </w:pPr>
      <w:r>
        <w:t xml:space="preserve">...</w:t>
      </w:r>
    </w:p>
    <w:p>
      <w:pPr>
        <w:pStyle w:val="BodyText"/>
      </w:pPr>
      <w:r>
        <w:t xml:space="preserve">- Tần lão ca, huynh thấy Thiên địa minh tổ chức đại hội võ lâm lần này đến tột cùng là muốn làm gì?</w:t>
      </w:r>
    </w:p>
    <w:p>
      <w:pPr>
        <w:pStyle w:val="BodyText"/>
      </w:pPr>
      <w:r>
        <w:t xml:space="preserve">- Lão phu cũng không biết, gần đây không nghe đước chút tin tức gì. Bất quá, lão phu khẳng định sẽ có đại sự phát sinh.</w:t>
      </w:r>
    </w:p>
    <w:p>
      <w:pPr>
        <w:pStyle w:val="BodyText"/>
      </w:pPr>
      <w:r>
        <w:t xml:space="preserve">- Thiên địa minh năm đó coi thường Thiên đạo cao thủ, nếu bây giờ cường giả Thiên đạo thực sự động thủ, sợ là chúng ta chúng ta chạy không kịp a!</w:t>
      </w:r>
    </w:p>
    <w:p>
      <w:pPr>
        <w:pStyle w:val="BodyText"/>
      </w:pPr>
      <w:r>
        <w:t xml:space="preserve">- Thì có sao? Thịnh hội lớn như vậy, ai muốn bỏ qua? Phải biết rằng, phú quý hiểm trung cầu, nói không chừng này cũng là một lần cơ hội. Hắc hắc, nghe nói Thiên địa minh mời tất cả đều là Thiên đạo cao thủ, đại hội võ lâm lần này quả thực chính là Thiên đạo đại hội.</w:t>
      </w:r>
    </w:p>
    <w:p>
      <w:pPr>
        <w:pStyle w:val="BodyText"/>
      </w:pPr>
      <w:r>
        <w:t xml:space="preserve">- Như thế thì ta xem Thiên đạo cao thủ nào tới đầu tiên đi.</w:t>
      </w:r>
    </w:p>
    <w:p>
      <w:pPr>
        <w:pStyle w:val="BodyText"/>
      </w:pPr>
      <w:r>
        <w:t xml:space="preserve">- Chúng ta chờ xem màn kịch hay!</w:t>
      </w:r>
    </w:p>
    <w:p>
      <w:pPr>
        <w:pStyle w:val="BodyText"/>
      </w:pPr>
      <w:r>
        <w:t xml:space="preserve">...</w:t>
      </w:r>
    </w:p>
    <w:p>
      <w:pPr>
        <w:pStyle w:val="BodyText"/>
      </w:pPr>
      <w:r>
        <w:t xml:space="preserve">Mọi người gặp nhau, nghị luận sôi nổi. Một lát sau, đám đông tản ra, chỉ thấy thế lực giang hồ khắp nơi phân ba đường cùng tới.</w:t>
      </w:r>
    </w:p>
    <w:p>
      <w:pPr>
        <w:pStyle w:val="BodyText"/>
      </w:pPr>
      <w:r>
        <w:t xml:space="preserve">Mặt Tây Nam là người chính đạo, cầm đầu chính là Chính đạo Cửu phái, tiếp theo là Thiên Hạ hội, Võ Lâm minh, Cái Bang và các danh môn chính phái khác.</w:t>
      </w:r>
    </w:p>
    <w:p>
      <w:pPr>
        <w:pStyle w:val="BodyText"/>
      </w:pPr>
      <w:r>
        <w:t xml:space="preserve">Mà mặt Đông Nam chính là người trong hắc đạo, lấy Thiên Tà Tông cầm đầu, nhân số khí thế rõ ràng vượt hẳn so với bên phe chính đạo.</w:t>
      </w:r>
    </w:p>
    <w:p>
      <w:pPr>
        <w:pStyle w:val="BodyText"/>
      </w:pPr>
      <w:r>
        <w:t xml:space="preserve">Còn lại thế lực đi từ mặt chính nam là một đội ngũ khổng lồ, lấy Thần kiếm sơn trang cùng Thanh vân thành cầm đầu.</w:t>
      </w:r>
    </w:p>
    <w:p>
      <w:pPr>
        <w:pStyle w:val="BodyText"/>
      </w:pPr>
      <w:r>
        <w:t xml:space="preserve">Mấy thế lực đã nhiều năm không đi lại trên giang hồ, hôm nay cùng xuất hiện, tự nhiên dẫn tới một phen oanh động.</w:t>
      </w:r>
    </w:p>
    <w:p>
      <w:pPr>
        <w:pStyle w:val="BodyText"/>
      </w:pPr>
      <w:r>
        <w:t xml:space="preserve">- Thiếu Lâm tự, Chính Nhất xin chảo chư vị.</w:t>
      </w:r>
    </w:p>
    <w:p>
      <w:pPr>
        <w:pStyle w:val="BodyText"/>
      </w:pPr>
      <w:r>
        <w:t xml:space="preserve">- Võ Đang Hề Phi Song, ra mắt chư vị.</w:t>
      </w:r>
    </w:p>
    <w:p>
      <w:pPr>
        <w:pStyle w:val="BodyText"/>
      </w:pPr>
      <w:r>
        <w:t xml:space="preserve">- Ngã Đằng xin chào chư vị.</w:t>
      </w:r>
    </w:p>
    <w:p>
      <w:pPr>
        <w:pStyle w:val="BodyText"/>
      </w:pPr>
      <w:r>
        <w:t xml:space="preserve">TrướcTụ võ thai, mọi người tề tụ, bầu không khí rất náo nhiệt.</w:t>
      </w:r>
    </w:p>
    <w:p>
      <w:pPr>
        <w:pStyle w:val="BodyText"/>
      </w:pPr>
      <w:r>
        <w:t xml:space="preserve">Chính đạo do Thiếu Lâm, Võ Đang đi đầu tiến lên, các tông phái còn lại cũng sôi nổi đi theo.</w:t>
      </w:r>
    </w:p>
    <w:p>
      <w:pPr>
        <w:pStyle w:val="BodyText"/>
      </w:pPr>
      <w:r>
        <w:t xml:space="preserve">Thanh Thành Dư Mộng Cầm, Côn Luân Viên Tam Tuyệt, Không Động Đái Lực, Hoa Sơn Nhạc Tiểu San, Nga Mi Diệt Duyên, Vô Cực môn Liễu Dật Ngôn, Thiên Sơn Lâm Mộc Vũ, Thiên Hạ Hội Lương An, Võ Lâm minh Trì Thanh Dương, Cái Bang Hoắc Thiên Kình.</w:t>
      </w:r>
    </w:p>
    <w:p>
      <w:pPr>
        <w:pStyle w:val="BodyText"/>
      </w:pPr>
      <w:r>
        <w:t xml:space="preserve">Nhìn vào cả một đám thanh niên phong nhã hào hoa, trên mặt mọi người bất giác lộ ra biểu tình quái dị.</w:t>
      </w:r>
    </w:p>
    <w:p>
      <w:pPr>
        <w:pStyle w:val="BodyText"/>
      </w:pPr>
      <w:r>
        <w:t xml:space="preserve">Trong chính đạo, ngoại trừ Dư Mộng Cầm là có chút danh tiếng, cơ hồ tất cả những người còn lại ở đây đều có khuôn mặt rất lạ lẫm. Những người tuổi trẻ này chính là đệ tử kiệt xuất được các môn phái tuyển chọn, có thể nói là một thế hệ thủ lĩnh mới đại diện cho chính đạo. Các lão tiền bối danh chấn giang hồ lại một cái không xuất hiện, chẳng lẽ lại có huyền cơ gì sao?</w:t>
      </w:r>
    </w:p>
    <w:p>
      <w:pPr>
        <w:pStyle w:val="BodyText"/>
      </w:pPr>
      <w:r>
        <w:t xml:space="preserve">Người trong hắc đạo thấy vậy, trên mặt biểu lộ hồ nghi, lấy hiểu biết của bọn họ đối với chính đạo thì hiển nhiên đối phương có âm mưu quỷ kế.</w:t>
      </w:r>
    </w:p>
    <w:p>
      <w:pPr>
        <w:pStyle w:val="BodyText"/>
      </w:pPr>
      <w:r>
        <w:t xml:space="preserve">Hắc đạo Thiên Tà Tông Quan tâm mặt không chút thay đổi. Một bên, Cừu Hận Huyết, Đặng Thất cùng Minh Tâm nhìn nhau, lập tức trong mắt hiện lên một chút hiểu rõ.</w:t>
      </w:r>
    </w:p>
    <w:p>
      <w:pPr>
        <w:pStyle w:val="BodyText"/>
      </w:pPr>
      <w:r>
        <w:t xml:space="preserve">- Đi, chúng ta đi lên.</w:t>
      </w:r>
    </w:p>
    <w:p>
      <w:pPr>
        <w:pStyle w:val="BodyText"/>
      </w:pPr>
      <w:r>
        <w:t xml:space="preserve">Quan Tâm nhàn nhạt mở miệng, dẫn đầu mọi người hướng tới Tụ võ thai.</w:t>
      </w:r>
    </w:p>
    <w:p>
      <w:pPr>
        <w:pStyle w:val="BodyText"/>
      </w:pPr>
      <w:r>
        <w:t xml:space="preserve">- Mọi người nhìn xem, thế đạo đảo điên rồi! Đám ngụy quân tử chính đạo không ngờ phái lại phái mấy cái bung sung này đến sao? Hắc hắc hắc! Ta thấy các ngươi hay là về tiếp tục bú tí mẹ đi, đợi lông mao dài ra chút rồi lại đến nhé?</w:t>
      </w:r>
    </w:p>
    <w:p>
      <w:pPr>
        <w:pStyle w:val="BodyText"/>
      </w:pPr>
      <w:r>
        <w:t xml:space="preserve">- Hừ! Người hắc đạo các ngươi đúng là “miệng chó không mặc được ngà voi”, chẳng lẽ không nghe nói “anh hùng xuất thiếu niên” sao? Đúng là một lũ vô học, không tiền đồ, khó trách lần đại hội trước lại chết như một lũ rệp bị tưới nước sôi.</w:t>
      </w:r>
    </w:p>
    <w:p>
      <w:pPr>
        <w:pStyle w:val="BodyText"/>
      </w:pPr>
      <w:r>
        <w:t xml:space="preserve">- Thúi lắm! Con mịa nó? Làm sao ngụy quân tử các ngươi, lâm trận bỏ chạy! Nếu không lũ chuột nhắt chính đạo các ngươi kéo chân kéo tay, hắc đạo chúng ta làm sao chết người nhiều như vậy? Chúng ta ị vào mồm lũ chính đạo các ngươi!!!</w:t>
      </w:r>
    </w:p>
    <w:p>
      <w:pPr>
        <w:pStyle w:val="BodyText"/>
      </w:pPr>
      <w:r>
        <w:t xml:space="preserve">- Đúng là mấy tên đầu đường xó chợ! Đó là chúng ta hành sự tùy theo hoàn cảnh, nếu không phải chúng ta xuất thủ công phá đoạn long thạch thì lũ tôm tép các ngươi tất cả đều được nằm lại Cửu hà sơn mà huýt sáo với giun dế rồi.</w:t>
      </w:r>
    </w:p>
    <w:p>
      <w:pPr>
        <w:pStyle w:val="BodyText"/>
      </w:pPr>
      <w:r>
        <w:t xml:space="preserve">- Hừ! Chính đạo các ngươi chỉ được cái miệng lưỡi lợi hại mà thôi, có tài cán gì...</w:t>
      </w:r>
    </w:p>
    <w:p>
      <w:pPr>
        <w:pStyle w:val="BodyText"/>
      </w:pPr>
      <w:r>
        <w:t xml:space="preserve">- Ta nhổ vào! Lũ vô sỉ, một lũ nhát gan không dám thò mặt ra giang hồ!</w:t>
      </w:r>
    </w:p>
    <w:p>
      <w:pPr>
        <w:pStyle w:val="BodyText"/>
      </w:pPr>
      <w:r>
        <w:t xml:space="preserve">- Hỗn đản!</w:t>
      </w:r>
    </w:p>
    <w:p>
      <w:pPr>
        <w:pStyle w:val="BodyText"/>
      </w:pPr>
      <w:r>
        <w:t xml:space="preserve">Hắc bạch lưỡng đạo va chạm khí thế như thùng thuốc súng, không khí náo nhiệt của đám đông lập tức như đông cứng lại.</w:t>
      </w:r>
    </w:p>
    <w:p>
      <w:pPr>
        <w:pStyle w:val="BodyText"/>
      </w:pPr>
      <w:r>
        <w:t xml:space="preserve">Oán hận giữa hắc đạo cùng bạch đạo chất chứa nhiều năm, một phen đấu võ mồm là không thể tránh được. Bất quá, trên sân khấu hôm nay bọn họ không phải là diễn viên duy nhất, nên song phương còn kiềm chế, không có vung tay hành động.</w:t>
      </w:r>
    </w:p>
    <w:p>
      <w:pPr>
        <w:pStyle w:val="BodyText"/>
      </w:pPr>
      <w:r>
        <w:t xml:space="preserve">- Thanh vân thành Bộ Siêu Quần xin ra mắt...</w:t>
      </w:r>
    </w:p>
    <w:p>
      <w:pPr>
        <w:pStyle w:val="BodyText"/>
      </w:pPr>
      <w:r>
        <w:t xml:space="preserve">- Thần kiếm sơn trang Cổ Kiếm Nhân xin ra mắt...</w:t>
      </w:r>
    </w:p>
    <w:p>
      <w:pPr>
        <w:pStyle w:val="BodyText"/>
      </w:pPr>
      <w:r>
        <w:t xml:space="preserve">Thanh vân thành cùng Thần kiếm sơn trang sóng vai mà đi, lời nói cử chỉ cẩn thận, dung nhập và đám đông chào hải cả hai bên hắc bạch lưỡng đạo.</w:t>
      </w:r>
    </w:p>
    <w:p>
      <w:pPr>
        <w:pStyle w:val="BodyText"/>
      </w:pPr>
      <w:r>
        <w:t xml:space="preserve">Hôm nay thiên hạ hỗn loạn vô cùng, giang hồ phong vân tái khởi, mạch nước ngầm bắt đầu khởi động, không biết khi nào thì sẽ bạo phát loạn chiến. Nói trắng ra là, lần đại hội võ lâm này chính là một thùng thuốc nổ thật lớn, nếu không cẩn thận mà phát nổ thì sống chết những người ở đây sẽ không phải do họ quyết định nữa.</w:t>
      </w:r>
    </w:p>
    <w:p>
      <w:pPr>
        <w:pStyle w:val="BodyText"/>
      </w:pPr>
      <w:r>
        <w:t xml:space="preserve">Thời gian trôi qua, xung quanh Tụ võ thai ngày càng nhiều nhân sĩ giang hồ, mà kỳ quái chính là Thiên địa minh chủ trì đại hội này, bọn người Thiết Huyết đến bây giờ còn chưa đi ra, chỉ phái mấy lâu la canh giữ ở phía trên Tụ võ thai. Đây là khinh thường võ lâm đồng đạo hay là cố ý giả bộ mình quan trọng?</w:t>
      </w:r>
    </w:p>
    <w:p>
      <w:pPr>
        <w:pStyle w:val="BodyText"/>
      </w:pPr>
      <w:r>
        <w:t xml:space="preserve">Các thế lực lớn tựa hồ biết một chút, duy trì trầm mặc, còn lại đám người giang hồ bình thường thì làm có gan nói này nói nọ.</w:t>
      </w:r>
    </w:p>
    <w:p>
      <w:pPr>
        <w:pStyle w:val="BodyText"/>
      </w:pPr>
      <w:r>
        <w:t xml:space="preserve">Mặt đông Tụ võ thai, chính là nơi tụ tập của thế lực các gia tộc. Thế gia trong giang hồ không quá để ý đến việc xưng vương xưng bá, mà họ chỉ quan tâm tới lợi ích của gia tộc. Bởi vậy, so với việc ai là người đứng đầu giang hồ thì bọn họ quan tâm tới việc ai có thể mang lại lợi ích lớn nhất cho mình.</w:t>
      </w:r>
    </w:p>
    <w:p>
      <w:pPr>
        <w:pStyle w:val="BodyText"/>
      </w:pPr>
      <w:r>
        <w:t xml:space="preserve">- Đường Khiếu Vân xin chào Chung lão phu nhân.</w:t>
      </w:r>
    </w:p>
    <w:p>
      <w:pPr>
        <w:pStyle w:val="BodyText"/>
      </w:pPr>
      <w:r>
        <w:t xml:space="preserve">- Ha hả, thì ra là môn chủ Đường môn, hạnh ngộ hạnh ngộ.</w:t>
      </w:r>
    </w:p>
    <w:p>
      <w:pPr>
        <w:pStyle w:val="BodyText"/>
      </w:pPr>
      <w:r>
        <w:t xml:space="preserve">- Khách khí... khách khí rồi.</w:t>
      </w:r>
    </w:p>
    <w:p>
      <w:pPr>
        <w:pStyle w:val="BodyText"/>
      </w:pPr>
      <w:r>
        <w:t xml:space="preserve">Đường Khiếu Vân lễ phép chắp tay nói:</w:t>
      </w:r>
    </w:p>
    <w:p>
      <w:pPr>
        <w:pStyle w:val="BodyText"/>
      </w:pPr>
      <w:r>
        <w:t xml:space="preserve">- Tại hạ biết Chung lão phu nhân tin tức linh thông, lần đại hội này có cái gì... có thể lộ ra một chút được không?</w:t>
      </w:r>
    </w:p>
    <w:p>
      <w:pPr>
        <w:pStyle w:val="BodyText"/>
      </w:pPr>
      <w:r>
        <w:t xml:space="preserve">- Đường môn chủ nói đùa, những năm gần đây lão thái bà này đã rất ít hỏi đến sự tình trên giang hồ sự tình, Đường môn chủ sợ là hỏi sai người rồi.</w:t>
      </w:r>
    </w:p>
    <w:p>
      <w:pPr>
        <w:pStyle w:val="BodyText"/>
      </w:pPr>
      <w:r>
        <w:t xml:space="preserve">Đường Khiếu Vân ngoài cười cười nói:</w:t>
      </w:r>
    </w:p>
    <w:p>
      <w:pPr>
        <w:pStyle w:val="BodyText"/>
      </w:pPr>
      <w:r>
        <w:t xml:space="preserve">- Trên giang hồ ai chẳng biết Xa gia cùng Thiên địa minh luôn luôn giao hảo, Xa đại thiếu gia thì được người thánh vực tuyển làm đệ tử, có thể nói là tiền đồ vô lượng, nghe nói lần đại hội này còn có quan hệ đến thánh vực, chắn hẳn lão phu nhân phải biết gì chứ?</w:t>
      </w:r>
    </w:p>
    <w:p>
      <w:pPr>
        <w:pStyle w:val="BodyText"/>
      </w:pPr>
      <w:r>
        <w:t xml:space="preserve">Chung lão phu nhân liếc mắt nhìn đối phương nói:</w:t>
      </w:r>
    </w:p>
    <w:p>
      <w:pPr>
        <w:pStyle w:val="BodyText"/>
      </w:pPr>
      <w:r>
        <w:t xml:space="preserve">- Xem ra Đường môn chủ còn rành rẽ hơn cả ta cơ đấy...</w:t>
      </w:r>
    </w:p>
    <w:p>
      <w:pPr>
        <w:pStyle w:val="BodyText"/>
      </w:pPr>
      <w:r>
        <w:t xml:space="preserve">- Làm gì có!?</w:t>
      </w:r>
    </w:p>
    <w:p>
      <w:pPr>
        <w:pStyle w:val="BodyText"/>
      </w:pPr>
      <w:r>
        <w:t xml:space="preserve">Đường Khiếu Vân nghe vậy rùng mình, không khỏi cười gượng hai tiếng.</w:t>
      </w:r>
    </w:p>
    <w:p>
      <w:pPr>
        <w:pStyle w:val="BodyText"/>
      </w:pPr>
      <w:r>
        <w:t xml:space="preserve">Đúng lúc này, xa xa lại có một đám người đi tới, cờ xí theo gió tung bay hiện rõ ba chữ, đó là “Đông Phương”, “Công Tôn” cùng “Âu Dương”, cầm đầu là ba gia chủ Đông Phương Minh Không, Công Tôn Quỳnh Vũ cùng Âu Dương Bằng.</w:t>
      </w:r>
    </w:p>
    <w:p>
      <w:pPr>
        <w:pStyle w:val="BodyText"/>
      </w:pPr>
      <w:r>
        <w:t xml:space="preserve">- Oa! Mau nhìn! Là người của tam đại thế gia!</w:t>
      </w:r>
    </w:p>
    <w:p>
      <w:pPr>
        <w:pStyle w:val="BodyText"/>
      </w:pPr>
      <w:r>
        <w:t xml:space="preserve">- Không nghĩ tới là bọn họ cũng đến đây!</w:t>
      </w:r>
    </w:p>
    <w:p>
      <w:pPr>
        <w:pStyle w:val="BodyText"/>
      </w:pPr>
      <w:r>
        <w:t xml:space="preserve">- Nghe nói tam đại thế gia cùng Mộ Dung thế gia tranh đấu quyết liệt, không biết có phải là sự thật?</w:t>
      </w:r>
    </w:p>
    <w:p>
      <w:pPr>
        <w:pStyle w:val="BodyText"/>
      </w:pPr>
      <w:r>
        <w:t xml:space="preserve">- Đương nhiên là thật! Tam đại thế gia đều bị cha con Mộ Dung Thành tính kế, tổn thất thảm trọng, hai thiếu chủ của Đông Phương thế gia cùng Âu Dương thế gia đều bị hại chết.</w:t>
      </w:r>
    </w:p>
    <w:p>
      <w:pPr>
        <w:pStyle w:val="BodyText"/>
      </w:pPr>
      <w:r>
        <w:t xml:space="preserve">- Có phải là Đông Phương Hoán và Âu Dương Kiếm?</w:t>
      </w:r>
    </w:p>
    <w:p>
      <w:pPr>
        <w:pStyle w:val="BodyText"/>
      </w:pPr>
      <w:r>
        <w:t xml:space="preserve">- Chính là bọn họ, nếu không có Thiên địa minh ra mặt, sợ rằng tam đại thế gia đã khiến cho Mộ Dung gia diệt tộc!</w:t>
      </w:r>
    </w:p>
    <w:p>
      <w:pPr>
        <w:pStyle w:val="BodyText"/>
      </w:pPr>
      <w:r>
        <w:t xml:space="preserve">- Không ngờ còn nghiêm trọng như vậy? Khó trách tam đại thế gia những năm gần đây cũng không đi lại tại giang hồ.</w:t>
      </w:r>
    </w:p>
    <w:p>
      <w:pPr>
        <w:pStyle w:val="BodyText"/>
      </w:pPr>
      <w:r>
        <w:t xml:space="preserve">- Cũng là do số mệnh, nếu tam đại thế gia lúc ấy có Thiên đạo cao thủ tọa trấn thì cũng đã không thê thảm như vậy!</w:t>
      </w:r>
    </w:p>
    <w:p>
      <w:pPr>
        <w:pStyle w:val="BodyText"/>
      </w:pPr>
      <w:r>
        <w:t xml:space="preserve">- Đúng vậy! Nói cho cùng thì cũng là thực lực vi tôn.</w:t>
      </w:r>
    </w:p>
    <w:p>
      <w:pPr>
        <w:pStyle w:val="BodyText"/>
      </w:pPr>
      <w:r>
        <w:t xml:space="preserve">Người của tam đại thế gia đến gần, tiếng nghị luận trong đám người dần dần bị đánh tan. Nhưng với năng lực của ba vị gia chủ, làm sao lại không nghe được những lời vừa rồi.</w:t>
      </w:r>
    </w:p>
    <w:p>
      <w:pPr>
        <w:pStyle w:val="BodyText"/>
      </w:pPr>
      <w:r>
        <w:t xml:space="preserve">Đông Phương Minh Không lúc này trong lòng vạn phần cảm khái, lúc trước vốn là tứ đại thế gia, Mộ Dung gia phản bội, thoái ẩn khỏi giang hồ, ngày xưa vốn phong quang vô hạn, hôm nay đã thành mây khói.</w:t>
      </w:r>
    </w:p>
    <w:p>
      <w:pPr>
        <w:pStyle w:val="BodyText"/>
      </w:pPr>
      <w:r>
        <w:t xml:space="preserve">Nhớ đến Mộ Dung thế gia, lửa giận của hắn lại nổi lên! Nỗi đau giết con, nguy cơ diệt tộc tạo thành mội mối đại cừu không chết không dừng. Chỉ tiếc là lấy thực lực gia tộc hiện tại thì không phải là đối thủ của biên hoang Mộ Dung gia tộc. Mà lần đối với lần đại hội cũng khó có cơ hội báo thù.</w:t>
      </w:r>
    </w:p>
    <w:p>
      <w:pPr>
        <w:pStyle w:val="Compact"/>
      </w:pPr>
      <w:r>
        <w:br w:type="textWrapping"/>
      </w:r>
      <w:r>
        <w:br w:type="textWrapping"/>
      </w:r>
    </w:p>
    <w:p>
      <w:pPr>
        <w:pStyle w:val="Heading2"/>
      </w:pPr>
      <w:bookmarkStart w:id="680" w:name="chương-129-mở-màn-long-trọng-4"/>
      <w:bookmarkEnd w:id="680"/>
      <w:r>
        <w:t xml:space="preserve">658. Chương 129: Mở Màn Long Trọng (4)</w:t>
      </w:r>
    </w:p>
    <w:p>
      <w:pPr>
        <w:pStyle w:val="Compact"/>
      </w:pPr>
      <w:r>
        <w:br w:type="textWrapping"/>
      </w:r>
      <w:r>
        <w:br w:type="textWrapping"/>
      </w:r>
      <w:r>
        <w:t xml:space="preserve">Đông Phương Minh Không trông như đã già nhiều rồi, tóc mai trắng xoá, rõ ràng chưa tới năm mươi tuổi mà so với người bảy mươi tuổi còn già hơn.</w:t>
      </w:r>
    </w:p>
    <w:p>
      <w:pPr>
        <w:pStyle w:val="BodyText"/>
      </w:pPr>
      <w:r>
        <w:t xml:space="preserve">Ngược lại, Âu Dương Bằng trông có vẻ trẻ tuổi hơn nhiều. Trong ba người hắn là người ít tuổi nhất, hơn nữa bộ dáng tuấn lãng không có quá nhiều biến hóa so với trước đây, chỉ là ánh mắt mang theo vài phần âm trầm.</w:t>
      </w:r>
    </w:p>
    <w:p>
      <w:pPr>
        <w:pStyle w:val="BodyText"/>
      </w:pPr>
      <w:r>
        <w:t xml:space="preserve">Làm nữ nhân duy nhất đứng đầu một trong tam đại thế gia, Công Tôn Quỳnh Vũ có phong thái trác tuyệt, ung dung đẹp đẽ khí chất quý phái.</w:t>
      </w:r>
    </w:p>
    <w:p>
      <w:pPr>
        <w:pStyle w:val="BodyText"/>
      </w:pPr>
      <w:r>
        <w:t xml:space="preserve">Tam đại thế gia đã đến, chỉ tạo lên một chút gợn sóng nho nhỏ, không khiến cho quá nhiều người chú ý. Dù sao, nhiều năm qua tam đại thế gia không có đi lại trên giang hồ, sức ảnh hưởng đã không lớn bằng trước đây, thậm chí có không ít người đã quên sự tồn tại của họ.</w:t>
      </w:r>
    </w:p>
    <w:p>
      <w:pPr>
        <w:pStyle w:val="BodyText"/>
      </w:pPr>
      <w:r>
        <w:t xml:space="preserve">- Đông Phương gia chủ, Âu Dương gia chủ, Quỳnh Vũ nha đầu, các ngươi đến đây...</w:t>
      </w:r>
    </w:p>
    <w:p>
      <w:pPr>
        <w:pStyle w:val="BodyText"/>
      </w:pPr>
      <w:r>
        <w:t xml:space="preserve">Nhìn tam đại gia chủ đi tới, Chung lão phu nhân chủ động tiến ra đón. Là giang hồ thế gia cổ lão, không ai có thể rõ ràng hơn bà về nội tình của mấy gia tộc này. Cho dù trải qua một lần tai ương, nhưng không ai dám đụng chạm đến địa vị của những giang hồ thế gia này, việc này cũng là do quan hệ hữu hảo của họ với Thiên địa minh.</w:t>
      </w:r>
    </w:p>
    <w:p>
      <w:pPr>
        <w:pStyle w:val="BodyText"/>
      </w:pPr>
      <w:r>
        <w:t xml:space="preserve">Đường Khiếu Vân vốn định đi theo song lại cảm thấy tự làm mất mặt, vì thế lui về đám người bên trong.</w:t>
      </w:r>
    </w:p>
    <w:p>
      <w:pPr>
        <w:pStyle w:val="BodyText"/>
      </w:pPr>
      <w:r>
        <w:t xml:space="preserve">- Thì ra là Chung lão phu nhân, nhiều năm không thấy, lão phu nhân dạo này khỏe chứ?</w:t>
      </w:r>
    </w:p>
    <w:p>
      <w:pPr>
        <w:pStyle w:val="BodyText"/>
      </w:pPr>
      <w:r>
        <w:t xml:space="preserve">Đông Phương Minh Không cùng Âu Dương Bằng khách khí chắp tay, Công Tôn Quỳnh Vũ vội vàng đi qua đỡ lấy lão phu nhân:</w:t>
      </w:r>
    </w:p>
    <w:p>
      <w:pPr>
        <w:pStyle w:val="BodyText"/>
      </w:pPr>
      <w:r>
        <w:t xml:space="preserve">- Lão Phu nhân, người già thế này rồi như thế nào cũng đến đây?</w:t>
      </w:r>
    </w:p>
    <w:p>
      <w:pPr>
        <w:pStyle w:val="BodyText"/>
      </w:pPr>
      <w:r>
        <w:t xml:space="preserve">Chung lão phu nhân nếp nhăn giãn ra nói:</w:t>
      </w:r>
    </w:p>
    <w:p>
      <w:pPr>
        <w:pStyle w:val="BodyText"/>
      </w:pPr>
      <w:r>
        <w:t xml:space="preserve">- Lão bà tà ở nhà nhàm chán quá, cho nên cũng tới góp vui.</w:t>
      </w:r>
    </w:p>
    <w:p>
      <w:pPr>
        <w:pStyle w:val="BodyText"/>
      </w:pPr>
      <w:r>
        <w:t xml:space="preserve">Công Tôn Quỳnh Vũ cười khổ:</w:t>
      </w:r>
    </w:p>
    <w:p>
      <w:pPr>
        <w:pStyle w:val="BodyText"/>
      </w:pPr>
      <w:r>
        <w:t xml:space="preserve">- Lão phu nhân thật là cao hứng, bất quá lần đại hội này hung hiểm lắm, nếu không cẩn thận ảnh hưởng đến sức khỏe thì làm thế nào...</w:t>
      </w:r>
    </w:p>
    <w:p>
      <w:pPr>
        <w:pStyle w:val="BodyText"/>
      </w:pPr>
      <w:r>
        <w:t xml:space="preserve">Công Tôn thế gia cùng Xa gia có quan hệ thế giao, trưởng bối nhà mẹ đẻ của Công Tôn Quỳnh Vũ cùng Xe gia còn có chút quan hệ họ hàng, bởi vậy giữa hai người có vẻ cực kỳ thân mật.</w:t>
      </w:r>
    </w:p>
    <w:p>
      <w:pPr>
        <w:pStyle w:val="BodyText"/>
      </w:pPr>
      <w:r>
        <w:t xml:space="preserve">Chung lão phu nhân vỗ vỗ tay mỹ phụ, cười ha hả nói:</w:t>
      </w:r>
    </w:p>
    <w:p>
      <w:pPr>
        <w:pStyle w:val="BodyText"/>
      </w:pPr>
      <w:r>
        <w:t xml:space="preserve">- Ngươi cũng đừng lo, nắm xương già này của ta còn một chút nhưng vẫn còn một chút sức nặng không giống như lời ngươi nói... Đúng rồi, Quỳnh Vũ, vài ngày trước ta được Ngọc Hàn truyền đến tin tức, nói bọn họ đã đã tới Lạc Dương, ngươi có thấy bọn họ không?</w:t>
      </w:r>
    </w:p>
    <w:p>
      <w:pPr>
        <w:pStyle w:val="BodyText"/>
      </w:pPr>
      <w:r>
        <w:t xml:space="preserve">Công Tôn Quỳnh Vũ lắc lắc đâu:</w:t>
      </w:r>
    </w:p>
    <w:p>
      <w:pPr>
        <w:pStyle w:val="BodyText"/>
      </w:pPr>
      <w:r>
        <w:t xml:space="preserve">- Con cũng thu được truyền thư của Mộng Nhi, chỉ có điều chúng con cũng là vừa mới đến, cũng chưa thấy họ.</w:t>
      </w:r>
    </w:p>
    <w:p>
      <w:pPr>
        <w:pStyle w:val="BodyText"/>
      </w:pPr>
      <w:r>
        <w:t xml:space="preserve">Chung lão phu nhân thở dài nói:</w:t>
      </w:r>
    </w:p>
    <w:p>
      <w:pPr>
        <w:pStyle w:val="BodyText"/>
      </w:pPr>
      <w:r>
        <w:t xml:space="preserve">- Thánh vực có nhiều quy củ, đứa nhỏ Ngọc Hàn vừa đi mà đã năm năm rồi, hiện tại trở về một chuyến, mà sao không về nhà một chuyến. Thánh vực có biết thì cũng không gây khó chứ... Chỉ sợ mấy đứa nhỏ này gặp chút khó khăn...</w:t>
      </w:r>
    </w:p>
    <w:p>
      <w:pPr>
        <w:pStyle w:val="BodyText"/>
      </w:pPr>
      <w:r>
        <w:t xml:space="preserve">Công Tôn Quỳnh Vũ cũng có chút cảm khái:</w:t>
      </w:r>
    </w:p>
    <w:p>
      <w:pPr>
        <w:pStyle w:val="BodyText"/>
      </w:pPr>
      <w:r>
        <w:t xml:space="preserve">- Chắc là không phải đâu! Mộng Nhi đã đi được năm năm, không có tin tức gì, không biết nó sống có tốt không... Hiện tại nhà Công Tôn đặt tất cả hy vọng trên người nó, áp lực thật lớn...</w:t>
      </w:r>
    </w:p>
    <w:p>
      <w:pPr>
        <w:pStyle w:val="BodyText"/>
      </w:pPr>
      <w:r>
        <w:t xml:space="preserve">- Chẳng lẽ thật sự là Thiên đạo vô tình? Để những hài tử này đi thánh vực, cũng không biết là đúng hay là sai, chỉ hy vọng bọn họ thành công.</w:t>
      </w:r>
    </w:p>
    <w:p>
      <w:pPr>
        <w:pStyle w:val="BodyText"/>
      </w:pPr>
      <w:r>
        <w:t xml:space="preserve">- Đúng vậy!</w:t>
      </w:r>
    </w:p>
    <w:p>
      <w:pPr>
        <w:pStyle w:val="BodyText"/>
      </w:pPr>
      <w:r>
        <w:t xml:space="preserve">Hai nữ nhân một già một trẻ thở dài than ngắn, Đông Phương Minh Không cùng Âu Dương Bằng khó xử đứng một bên không biết nên nói cái gì đó. Nghĩ lại con mình nếu còn sống chắc cũng được thánh vực lựa chọn, giờ cũng là lúc học nghệ trở về.</w:t>
      </w:r>
    </w:p>
    <w:p>
      <w:pPr>
        <w:pStyle w:val="BodyText"/>
      </w:pPr>
      <w:r>
        <w:t xml:space="preserve">Đông Phương Minh Không cùng Âu Dương Bằng thầm nghĩ, trong lòng đối với Mộ Dung tộc hận ý càng sâu.</w:t>
      </w:r>
    </w:p>
    <w:p>
      <w:pPr>
        <w:pStyle w:val="BodyText"/>
      </w:pPr>
      <w:r>
        <w:t xml:space="preserve">- Lâm mỗ xin chào Đông Phương gia chủ, Âu Dương gia chủ!</w:t>
      </w:r>
    </w:p>
    <w:p>
      <w:pPr>
        <w:pStyle w:val="BodyText"/>
      </w:pPr>
      <w:r>
        <w:t xml:space="preserve">Một âm thanh ôn hòa từ phía sau truyền đến, Đông Phương Minh Không cùng Âu Dương Bằng nhìn lại, là một vị lão nhân hơn năm mươi tuổi đi tới, ăn mặc theo kiểu văn sĩ.</w:t>
      </w:r>
    </w:p>
    <w:p>
      <w:pPr>
        <w:pStyle w:val="BodyText"/>
      </w:pPr>
      <w:r>
        <w:t xml:space="preserve">- Thì ra là Lâm huynh, khách khí khách khí.</w:t>
      </w:r>
    </w:p>
    <w:p>
      <w:pPr>
        <w:pStyle w:val="BodyText"/>
      </w:pPr>
      <w:r>
        <w:t xml:space="preserve">Đông Phương Minh Không cùng Âu Dương Bằng biết người này là Hán Dương Lâm thị gia chủ Lâm Bặc. Hán Dương Lâm gia nhiều thế hệ từng là trọng thần của triều đình, vì thế đạo hỗn loạn mà từ quan quy ẩn. Đương nhiên, hai người Đông Phương Minh Không không hề để ý thân phận bối cảnh, bọn họ để ý việc Lâm gia Đại thiếu gia cũng chính là một trong giang hồ tứ công tử Lâm Thư Hoàn, tiểu tử may mắn được thánh vực lựa chọn.</w:t>
      </w:r>
    </w:p>
    <w:p>
      <w:pPr>
        <w:pStyle w:val="BodyText"/>
      </w:pPr>
      <w:r>
        <w:t xml:space="preserve">- Nhiều năm không thấy, hai vị gia chủ khỏe chứ?</w:t>
      </w:r>
    </w:p>
    <w:p>
      <w:pPr>
        <w:pStyle w:val="BodyText"/>
      </w:pPr>
      <w:r>
        <w:t xml:space="preserve">- So ra vẫn kém Lâm huynh, vẫn tiêu diêu tự tại như vậy.</w:t>
      </w:r>
    </w:p>
    <w:p>
      <w:pPr>
        <w:pStyle w:val="BodyText"/>
      </w:pPr>
      <w:r>
        <w:t xml:space="preserve">- Cũng chỉ rảnh rỗi chút thôi, may nhờ phú tổ tiên nếu không sợ là đã sớm đói chết ven đường.</w:t>
      </w:r>
    </w:p>
    <w:p>
      <w:pPr>
        <w:pStyle w:val="BodyText"/>
      </w:pPr>
      <w:r>
        <w:t xml:space="preserve">...</w:t>
      </w:r>
    </w:p>
    <w:p>
      <w:pPr>
        <w:pStyle w:val="BodyText"/>
      </w:pPr>
      <w:r>
        <w:t xml:space="preserve">Không bao lâu, phía chân trời xẹt qua mấy đạo lưu quang, đúng là một đám thân ảnh ngự không mà đến.</w:t>
      </w:r>
    </w:p>
    <w:p>
      <w:pPr>
        <w:pStyle w:val="BodyText"/>
      </w:pPr>
      <w:r>
        <w:t xml:space="preserve">- A! Đó là ngự không phi hành, là Thiên đạo cao thủ! Là Thiên đạo cao thủ!</w:t>
      </w:r>
    </w:p>
    <w:p>
      <w:pPr>
        <w:pStyle w:val="BodyText"/>
      </w:pPr>
      <w:r>
        <w:t xml:space="preserve">- Vãi hàng thật! Chín Thiên đạo cao thủ mới ác chứ!</w:t>
      </w:r>
    </w:p>
    <w:p>
      <w:pPr>
        <w:pStyle w:val="BodyText"/>
      </w:pPr>
      <w:r>
        <w:t xml:space="preserve">Thiên đạo cao thủ đối với người giang hồ đều là cao cao tại thượng, rất ít khi hành tẩu trong chốn giang hồ, bình thường muốn thấy một người cũng muôn vàn khó khăn. Mà giờ đây mọi người chẳng những gặp được Thiên đạo cao thủ... mà có đến chín người.</w:t>
      </w:r>
    </w:p>
    <w:p>
      <w:pPr>
        <w:pStyle w:val="BodyText"/>
      </w:pPr>
      <w:r>
        <w:t xml:space="preserve">- Là thánh vực tu sĩ, ta nhận nhận ra hai người, là Vong Tình công tử cùng Lăng Ba tiên tử.</w:t>
      </w:r>
    </w:p>
    <w:p>
      <w:pPr>
        <w:pStyle w:val="BodyText"/>
      </w:pPr>
      <w:r>
        <w:t xml:space="preserve">- Đúng vậy, chính là Vong Tình công tử cùng Lăng Ba tiên tử, tại thánh vực tổng tuyển cử ta đã gặp qua bọn họ, hảo phong quang a!</w:t>
      </w:r>
    </w:p>
    <w:p>
      <w:pPr>
        <w:pStyle w:val="BodyText"/>
      </w:pPr>
      <w:r>
        <w:t xml:space="preserve">- Ha ha ha! Phía sau chính là Thanh vân thành Bộ gia huynh muội, còn có tỷ muổi nhà Công Tôn nữa.</w:t>
      </w:r>
    </w:p>
    <w:p>
      <w:pPr>
        <w:pStyle w:val="BodyText"/>
      </w:pPr>
      <w:r>
        <w:t xml:space="preserve">- Sặc! Là giang hồ tứ công tử Xa Ngọc Hàn cùng Lâm Thư Hoàn, bọn họ cũng đến đây!</w:t>
      </w:r>
    </w:p>
    <w:p>
      <w:pPr>
        <w:pStyle w:val="BodyText"/>
      </w:pPr>
      <w:r>
        <w:t xml:space="preserve">- Oa! Hai người kia không phải là Thanh thành tứ tú Vũ Văn Cực cùng Tịch Yên Nhiên sao?</w:t>
      </w:r>
    </w:p>
    <w:p>
      <w:pPr>
        <w:pStyle w:val="BodyText"/>
      </w:pPr>
      <w:r>
        <w:t xml:space="preserve">- Đúng là bọn họ! Bọn họ vận khí thật tốt, không ngờ được thánh vực lựa chọn.</w:t>
      </w:r>
    </w:p>
    <w:p>
      <w:pPr>
        <w:pStyle w:val="BodyText"/>
      </w:pPr>
      <w:r>
        <w:t xml:space="preserve">- Đáng tiếc năm nay đại hội thánh vực hủy bỏ, bằng không sẽ đến lượt chúng ta...</w:t>
      </w:r>
    </w:p>
    <w:p>
      <w:pPr>
        <w:pStyle w:val="BodyText"/>
      </w:pPr>
      <w:r>
        <w:t xml:space="preserve">Bên dưới Tụ võ thai, đám đông sôi lên, có người sợ hãi, có tiếng tán thưởng, có giọng ghen tị...</w:t>
      </w:r>
    </w:p>
    <w:p>
      <w:pPr>
        <w:pStyle w:val="BodyText"/>
      </w:pPr>
      <w:r>
        <w:t xml:space="preserve">- Là Ngọc Hàn cùng Mộng Nhi!</w:t>
      </w:r>
    </w:p>
    <w:p>
      <w:pPr>
        <w:pStyle w:val="BodyText"/>
      </w:pPr>
      <w:r>
        <w:t xml:space="preserve">Chung lão phu nhân cùng Công Tôn Quỳnh Vũ nhìn nhau, cảm xúc thương cảm khoảnh khắc bị vui sướng lấp đầy. Hai người vội vàng hướng về bầu trời phất tay, kích động hô lên.</w:t>
      </w:r>
    </w:p>
    <w:p>
      <w:pPr>
        <w:pStyle w:val="BodyText"/>
      </w:pPr>
      <w:r>
        <w:t xml:space="preserve">Đông Phương Minh Không cùng Âu Dương Bằng mặt lộ vẻ mỉm cười, dù sao tam đại thế gia đồng khí liên chi, Công Tôn Thế Gia có một vị thiên đạo cao thủ, bất luận như thế nào cũng là một sự kiện đáng cao hứng.</w:t>
      </w:r>
    </w:p>
    <w:p>
      <w:pPr>
        <w:pStyle w:val="BodyText"/>
      </w:pPr>
      <w:r>
        <w:t xml:space="preserve">- Thư vòng, rốt cục đã trở về!</w:t>
      </w:r>
    </w:p>
    <w:p>
      <w:pPr>
        <w:pStyle w:val="BodyText"/>
      </w:pPr>
      <w:r>
        <w:t xml:space="preserve">Lâm Bặc trong lòng nhộn nhạo, ngoài mặt cười tươi như hoa. Lâm gia trên giang hồ cũng không được coi là danh môn đại tộc, nhưng hôm nay con trai mình trở thành Thiên đạo cao thủ, Lâm gia sau này phong quang rồi.</w:t>
      </w:r>
    </w:p>
    <w:p>
      <w:pPr>
        <w:pStyle w:val="BodyText"/>
      </w:pPr>
      <w:r>
        <w:t xml:space="preserve">Tưởng tượng đến việc Lâm gia trong tay mình quật khởi, Lâm Bặc không nhịn được cười to ba tiếng.</w:t>
      </w:r>
    </w:p>
    <w:p>
      <w:pPr>
        <w:pStyle w:val="BodyText"/>
      </w:pPr>
      <w:r>
        <w:t xml:space="preserve">- Thật tốt quá! Là Vũ Văn sư huynh cùng Tịch sư tỷ trở về.</w:t>
      </w:r>
    </w:p>
    <w:p>
      <w:pPr>
        <w:pStyle w:val="BodyText"/>
      </w:pPr>
      <w:r>
        <w:t xml:space="preserve">Chính đạo một phương, Thanh thành đệ tử đều hoan hô, được Dư Mộng Cầm dẫn dắt, tiến ra đón.</w:t>
      </w:r>
    </w:p>
    <w:p>
      <w:pPr>
        <w:pStyle w:val="BodyText"/>
      </w:pPr>
      <w:r>
        <w:t xml:space="preserve">Mọi người Hắc đạo thấy cảnh tượng như vậy, cười lạnh không ngừng.</w:t>
      </w:r>
    </w:p>
    <w:p>
      <w:pPr>
        <w:pStyle w:val="BodyText"/>
      </w:pPr>
      <w:r>
        <w:t xml:space="preserve">- Là Vân Thiên cùng Vũ Tình!</w:t>
      </w:r>
    </w:p>
    <w:p>
      <w:pPr>
        <w:pStyle w:val="BodyText"/>
      </w:pPr>
      <w:r>
        <w:t xml:space="preserve">- Ha ha ha, còn có Linh Phong cũng trở về!</w:t>
      </w:r>
    </w:p>
    <w:p>
      <w:pPr>
        <w:pStyle w:val="BodyText"/>
      </w:pPr>
      <w:r>
        <w:t xml:space="preserve">Thanh vân thành Bộ Vân Thiên, Thần kiếm sơn trang Cổ Kiếm Nhân thần tình kinh hỉ, vội vàng lay động đại kỳ.</w:t>
      </w:r>
    </w:p>
    <w:p>
      <w:pPr>
        <w:pStyle w:val="BodyText"/>
      </w:pPr>
      <w:r>
        <w:t xml:space="preserve">Một nơi khác, phái Nga Mi chúng nữ cũng hưng phấn dị thường, Cổ Linh Phong cũng là để tử phái Nga Mi, hôm nay trở thành trong Thiên đạo cao thủ, tự nhiên mang lại thể diện cho phái Nga Mi.</w:t>
      </w:r>
    </w:p>
    <w:p>
      <w:pPr>
        <w:pStyle w:val="BodyText"/>
      </w:pPr>
      <w:r>
        <w:t xml:space="preserve">Trên bầu trời, Dịch Phong Tình nhìn vào tràng cảnh nhân sĩ giang hồ sôi trào bên dưới, trong mắt hiện lên một chút tịch mịch. Năm đó hắn cũng giống như những người này cũng đứng ở phía dưới nhìn lên Thiên đạo tu sĩ, hôm nay hắn lại ở phía trên nhìn xuống hồng trần tục nhân, loại này thân phận mới này khiến hắn cảm thấy rất khó chịu.</w:t>
      </w:r>
    </w:p>
    <w:p>
      <w:pPr>
        <w:pStyle w:val="BodyText"/>
      </w:pPr>
      <w:r>
        <w:t xml:space="preserve">Dịch Phong Tình không phải người vô tình, nếu hắn thật sự là vô tình vô nghĩa, lại há có thể đem Vong tình thiên thư tu luyện đến cảnh giới như thế này. Hắn không thể giống tu sĩ khác, coi rẻ sinh mệnh.</w:t>
      </w:r>
    </w:p>
    <w:p>
      <w:pPr>
        <w:pStyle w:val="BodyText"/>
      </w:pPr>
      <w:r>
        <w:t xml:space="preserve">- Chư vị đi về một chút đi! Đại hội bắt đầu thì đến chỗ ta hội hợp.</w:t>
      </w:r>
    </w:p>
    <w:p>
      <w:pPr>
        <w:pStyle w:val="BodyText"/>
      </w:pPr>
      <w:r>
        <w:t xml:space="preserve">- Dạ, sư huynh.</w:t>
      </w:r>
    </w:p>
    <w:p>
      <w:pPr>
        <w:pStyle w:val="BodyText"/>
      </w:pPr>
      <w:r>
        <w:t xml:space="preserve">Nghe được Dịch Phong Tình nói thế, chúng tu sĩ âm thầm nhẹ nhàng thở ra, sau đó đều tự tản đi. Kỳ thật bọn họ biết rõ, Thiên đạo tu sĩ cũng không phải không gì là không làm được. Lần đại hội võ lâm này, mấy người bọn họ chính là đại biểu thánh vực mà đến, mỗi tiếng nói cử động phải cẩn thận, nếu đánh mất thể diện thánh vực, trở về chắc chắn lột mông đít ra mà chịu xử phạt.</w:t>
      </w:r>
    </w:p>
    <w:p>
      <w:pPr>
        <w:pStyle w:val="BodyText"/>
      </w:pPr>
      <w:r>
        <w:t xml:space="preserve">- Sư huynh, huynh về nhà muội một chút nhé?</w:t>
      </w:r>
    </w:p>
    <w:p>
      <w:pPr>
        <w:pStyle w:val="BodyText"/>
      </w:pPr>
      <w:r>
        <w:t xml:space="preserve">Cổ Linh Phong còn đứng lại, nàng biết mình sư huynh là cô nhi, mặc dù trên giang hồ nhiều năm cũng không có bằng hữu để thổ lộ tâm tình, cho nên mới mở miệng mời.</w:t>
      </w:r>
    </w:p>
    <w:p>
      <w:pPr>
        <w:pStyle w:val="BodyText"/>
      </w:pPr>
      <w:r>
        <w:t xml:space="preserve">Dịch Phong Tình nhàn nhạt xua tay nói:</w:t>
      </w:r>
    </w:p>
    <w:p>
      <w:pPr>
        <w:pStyle w:val="BodyText"/>
      </w:pPr>
      <w:r>
        <w:t xml:space="preserve">- Ngươi đi đi, để ta yên lặng một chút.</w:t>
      </w:r>
    </w:p>
    <w:p>
      <w:pPr>
        <w:pStyle w:val="BodyText"/>
      </w:pPr>
      <w:r>
        <w:t xml:space="preserve">Nhìn mặt Dịch Phong Tình lạnh lùng, Cổ Linh Phong bất đắc dĩ than thở. Nàng không biết vì sao đối phương có chút gì đó cự tuyệt người khác từ ngàn dặm, trong lòng nam nhân này đến cùng che dấu cái gì?</w:t>
      </w:r>
    </w:p>
    <w:p>
      <w:pPr>
        <w:pStyle w:val="BodyText"/>
      </w:pPr>
      <w:r>
        <w:t xml:space="preserve">Đợi Cổ Linh Phong ly khai, Dịch Phong Tình chậm rãi hạ xuống Tụ võ thai, ngồi xếp bằng tại một góc.</w:t>
      </w:r>
    </w:p>
    <w:p>
      <w:pPr>
        <w:pStyle w:val="BodyText"/>
      </w:pPr>
      <w:r>
        <w:t xml:space="preserve">Có Dịch Phong Tình đi đầu, một lát qua đi, trong đám người phía dưới đột nhiên thoát ra hơn mười thân ảnh nhảy lên Tụ võ thai. Trong những người này có nam có nữ, có trẻ có già, nhưng đều có uy thế của Thiên đạo cao thủ.</w:t>
      </w:r>
    </w:p>
    <w:p>
      <w:pPr>
        <w:pStyle w:val="BodyText"/>
      </w:pPr>
      <w:r>
        <w:t xml:space="preserve">Ánh mắt mọi người hướng Tụ võ thai, nghi hoặc cùng kinh hãi đan xen, ngây ngốc đương trường.</w:t>
      </w:r>
    </w:p>
    <w:p>
      <w:pPr>
        <w:pStyle w:val="BodyText"/>
      </w:pPr>
      <w:r>
        <w:t xml:space="preserve">Lục tục, cách thời gian uống vài chén trà, tốp năm tốp ba lại có người đi lên đài cao, vẫn là Thiên đạo cao thủ.</w:t>
      </w:r>
    </w:p>
    <w:p>
      <w:pPr>
        <w:pStyle w:val="BodyText"/>
      </w:pPr>
      <w:r>
        <w:t xml:space="preserve">- Sao mà nhiều Thiên đạo cao thủ thế! Lão tử “ngất trên cành quất” mất!</w:t>
      </w:r>
    </w:p>
    <w:p>
      <w:pPr>
        <w:pStyle w:val="BodyText"/>
      </w:pPr>
      <w:r>
        <w:t xml:space="preserve">- Ông trời ơi! Những người đó đều là người trong giang hồ sao? Không phải là cao thủ của thế lực nào đấy chứ!</w:t>
      </w:r>
    </w:p>
    <w:p>
      <w:pPr>
        <w:pStyle w:val="BodyText"/>
      </w:pPr>
      <w:r>
        <w:t xml:space="preserve">- Ngu ngốc! Thế lực nào có thể có nhiều Thiên đạo cao thủ như thế?</w:t>
      </w:r>
    </w:p>
    <w:p>
      <w:pPr>
        <w:pStyle w:val="BodyText"/>
      </w:pPr>
      <w:r>
        <w:t xml:space="preserve">- Con mẹ nó! Thì ra giang hồ huynh đệ cũng thật lắm cao thủ a! Ha ha ha ha...</w:t>
      </w:r>
    </w:p>
    <w:p>
      <w:pPr>
        <w:pStyle w:val="BodyText"/>
      </w:pPr>
      <w:r>
        <w:t xml:space="preserve">- A! Tên đầu trọc kia không phải là Liên Hoa Phong Thiên la tự Phì hòa thượng sao?</w:t>
      </w:r>
    </w:p>
    <w:p>
      <w:pPr>
        <w:pStyle w:val="BodyText"/>
      </w:pPr>
      <w:r>
        <w:t xml:space="preserve">- Khai Phong Tướng quốc tự Phổ Quang đại sư cũng lên rồi? Không thể tưởng được hắn cũng là Thiên đạo cao thủ!?</w:t>
      </w:r>
    </w:p>
    <w:p>
      <w:pPr>
        <w:pStyle w:val="BodyText"/>
      </w:pPr>
      <w:r>
        <w:t xml:space="preserve">- Võ si Trác Bất văn, kẻ chuyên môn đi nơi nơi khiêu chiến cao thủ, thì ra hắn đã là Thiên đạo cao thủ.</w:t>
      </w:r>
    </w:p>
    <w:p>
      <w:pPr>
        <w:pStyle w:val="BodyText"/>
      </w:pPr>
      <w:r>
        <w:t xml:space="preserve">- Quỷ Kiến Cừu?! Hắn không phải ba năm trước đây đã chết rồi sao?</w:t>
      </w:r>
    </w:p>
    <w:p>
      <w:pPr>
        <w:pStyle w:val="BodyText"/>
      </w:pPr>
      <w:r>
        <w:t xml:space="preserve">...</w:t>
      </w:r>
    </w:p>
    <w:p>
      <w:pPr>
        <w:pStyle w:val="BodyText"/>
      </w:pPr>
      <w:r>
        <w:t xml:space="preserve">Biết tên và chẳng biết tên thì cao thủ thiên đạo cũng có cả trăm người.</w:t>
      </w:r>
    </w:p>
    <w:p>
      <w:pPr>
        <w:pStyle w:val="BodyText"/>
      </w:pPr>
      <w:r>
        <w:t xml:space="preserve">Nhiều Thiên đạo cao thủ như vậy hội tụ một chỗ, thật là đồ sộ! Rất rõ ràng, bọn họ mới chính là diễn viên trên sân khấu của đại hội lần này.</w:t>
      </w:r>
    </w:p>
    <w:p>
      <w:pPr>
        <w:pStyle w:val="BodyText"/>
      </w:pPr>
      <w:r>
        <w:t xml:space="preserve">Tụ võ thai quả thật rất lớn, mặc dù chứa hơn trăm người thì vẫn còn rất rộng rãi.</w:t>
      </w:r>
    </w:p>
    <w:p>
      <w:pPr>
        <w:pStyle w:val="BodyText"/>
      </w:pPr>
      <w:r>
        <w:t xml:space="preserve">Tất cả Thiên đạo cao thủ sau khi lên đài rất ăn ý tụ lại một chỗ, không có quấy rầy Dịch Phong Tình.</w:t>
      </w:r>
    </w:p>
    <w:p>
      <w:pPr>
        <w:pStyle w:val="BodyText"/>
      </w:pPr>
      <w:r>
        <w:t xml:space="preserve">Lần đại hội này tụ tập nhiều cao thủ thiên đạo như vậy, đủ để chứng minh thực lực của Thiên địa minh, nhưng Dịch Phong Tình cũng không biểu hiện một chút gì kinh ngạc. Hắn từng là người trong giang hồ, tự nhiên hiểu được giang hồ rộng lớn cùng hung hiểm, là nơi lừa lọc, tranh đấu với nhau. Tại tại nơi tàn khốc, phức tạp như vậy nhiêu thiên đạo cao thủ cũng không kỳ lạ.</w:t>
      </w:r>
    </w:p>
    <w:p>
      <w:pPr>
        <w:pStyle w:val="Compact"/>
      </w:pPr>
      <w:r>
        <w:br w:type="textWrapping"/>
      </w:r>
      <w:r>
        <w:br w:type="textWrapping"/>
      </w:r>
    </w:p>
    <w:p>
      <w:pPr>
        <w:pStyle w:val="Heading2"/>
      </w:pPr>
      <w:bookmarkStart w:id="681" w:name="chương-130-thiên-hạ-cùng-võ-1"/>
      <w:bookmarkEnd w:id="681"/>
      <w:r>
        <w:t xml:space="preserve">659. Chương 130: Thiên Hạ Cùng Võ (1)</w:t>
      </w:r>
    </w:p>
    <w:p>
      <w:pPr>
        <w:pStyle w:val="Compact"/>
      </w:pPr>
      <w:r>
        <w:br w:type="textWrapping"/>
      </w:r>
      <w:r>
        <w:br w:type="textWrapping"/>
      </w:r>
      <w:r>
        <w:t xml:space="preserve">- Thời gian tới rồi, chúng ta cũng lên đi!</w:t>
      </w:r>
    </w:p>
    <w:p>
      <w:pPr>
        <w:pStyle w:val="BodyText"/>
      </w:pPr>
      <w:r>
        <w:t xml:space="preserve">Quan tâm hướng tới Cừu Hận Huyết gật đầu, sau đó đi lên Tụ võ thai.</w:t>
      </w:r>
    </w:p>
    <w:p>
      <w:pPr>
        <w:pStyle w:val="BodyText"/>
      </w:pPr>
      <w:r>
        <w:t xml:space="preserve">Người hắc đạo thấy thế, tức khắc nhiệt tình tăng vọt, hoan hô hò hét ầm ầm, xúc động tăng vọt thật lâu chưa lui.</w:t>
      </w:r>
    </w:p>
    <w:p>
      <w:pPr>
        <w:pStyle w:val="BodyText"/>
      </w:pPr>
      <w:r>
        <w:t xml:space="preserve">Là một thế lực lớn trong giang hồ, Hắc đạo lục tông... không... hôm nay chỉ có tứ tông, Thiên tà tông, Vạn ác cốc, Thanh bang, Quỳ hoa cung đại biểu cho lợi ích của cả hắc đạo, có bốn vị Thiên đạo cao thủ đi ra tạo ra hiệu quả rung động, đối với sự yếu thế của người chính đạo thì tin tức này quả thực là đáng mừng.</w:t>
      </w:r>
    </w:p>
    <w:p>
      <w:pPr>
        <w:pStyle w:val="BodyText"/>
      </w:pPr>
      <w:r>
        <w:t xml:space="preserve">Đi lên đài cao, Quan Tâm tìm chỗ đất trống đứng đợi, tâm thần dung nhập giữa thiên địa, nếu không dùng mắt thường nhìn thì căn bản là phát hiện không phát hiện được khí tức của nàng.</w:t>
      </w:r>
    </w:p>
    <w:p>
      <w:pPr>
        <w:pStyle w:val="BodyText"/>
      </w:pPr>
      <w:r>
        <w:t xml:space="preserve">Cừu Hận Huyết, Đặng Thất, Minh Tâm sóng vai mà đi, khí thế cường đại rải cả đài cao. Rất rõ ràng, bốn người bọn họ cùng hơn trăm Thiên đạo cao thủ trên đài kia không ở cùng một trình độ.</w:t>
      </w:r>
    </w:p>
    <w:p>
      <w:pPr>
        <w:pStyle w:val="BodyText"/>
      </w:pPr>
      <w:r>
        <w:t xml:space="preserve">Kiến thức hắc đạo hiển lộ thực lực, những người trên đài lộ ra thần sắc khác thường.</w:t>
      </w:r>
    </w:p>
    <w:p>
      <w:pPr>
        <w:pStyle w:val="BodyText"/>
      </w:pPr>
      <w:r>
        <w:t xml:space="preserve">- Hắc đạo ẩn nhẫn nhiều năm như vậy, không ngờ lập tức có tới bốn Thiên đạo cao thủ!</w:t>
      </w:r>
    </w:p>
    <w:p>
      <w:pPr>
        <w:pStyle w:val="BodyText"/>
      </w:pPr>
      <w:r>
        <w:t xml:space="preserve">- Đúng là một lũ “sát thủ đầu chảy mủ”!? Năm đó tại Cửu hà sơn, hắc đạo thương vong thảm trọng, hôm nay xem ra, hắc đạo muốn quật khởi rồi.</w:t>
      </w:r>
    </w:p>
    <w:p>
      <w:pPr>
        <w:pStyle w:val="BodyText"/>
      </w:pPr>
      <w:r>
        <w:t xml:space="preserve">- Điều đó cũng không nhất định, hiện tại giang hồ do Thiên địa minh định đoạt, thế lực khác muốn xuất đầu, còn phải hỏi bọn họ có đáp ứng hay không.</w:t>
      </w:r>
    </w:p>
    <w:p>
      <w:pPr>
        <w:pStyle w:val="BodyText"/>
      </w:pPr>
      <w:r>
        <w:t xml:space="preserve">- Đúng vậy! Hiện tại Thiên địa minh chỉ dừng chân ở Lạc Dương, nhưng thế lực cùng sức ảnh hưởng trải rộng cả giang hồ, kể cả hắc bạch lưỡng đạo cường thịnh ngày trước cũng không thể sánh bằng. Huống chi, Thiết Huyết tấn chức Thiên đạo nhiều năm, hôm nay ai cũng không biết hắn có bao nhiêu lợi hại.</w:t>
      </w:r>
    </w:p>
    <w:p>
      <w:pPr>
        <w:pStyle w:val="BodyText"/>
      </w:pPr>
      <w:r>
        <w:t xml:space="preserve">- Hắc hắc, chúng ta được như thế này còn phải cám ơn Thiết Huyết ban tặng đấy!</w:t>
      </w:r>
    </w:p>
    <w:p>
      <w:pPr>
        <w:pStyle w:val="BodyText"/>
      </w:pPr>
      <w:r>
        <w:t xml:space="preserve">- Ừ, nếu không có hắn ta đem Thiên đạo cảm ngộ bí mật công bố ra ngoài, sợ rằng chúng ta sẽ vĩnh viễn không có cơ hội như vậy.</w:t>
      </w:r>
    </w:p>
    <w:p>
      <w:pPr>
        <w:pStyle w:val="BodyText"/>
      </w:pPr>
      <w:r>
        <w:t xml:space="preserve">- Đúng rồi, tại sao chưởng môn bạch đạo không có xuất hiện? Chỉ có một đám tiểu bối đi ra, hay là có sự cố gì?</w:t>
      </w:r>
    </w:p>
    <w:p>
      <w:pPr>
        <w:pStyle w:val="BodyText"/>
      </w:pPr>
      <w:r>
        <w:t xml:space="preserve">- Ai biết được? Nói không chừng bọn họ thấy mất mặt trước hắc đạo nên mới tránh không ra!</w:t>
      </w:r>
    </w:p>
    <w:p>
      <w:pPr>
        <w:pStyle w:val="BodyText"/>
      </w:pPr>
      <w:r>
        <w:t xml:space="preserve">- Sao có thể, mấy con “cún con” bạch đạo cũng không phải là đèn hết dầu.</w:t>
      </w:r>
    </w:p>
    <w:p>
      <w:pPr>
        <w:pStyle w:val="BodyText"/>
      </w:pPr>
      <w:r>
        <w:t xml:space="preserve">- Mặc kệ nó, chú tâm vào việc của ta thôi.</w:t>
      </w:r>
    </w:p>
    <w:p>
      <w:pPr>
        <w:pStyle w:val="BodyText"/>
      </w:pPr>
      <w:r>
        <w:t xml:space="preserve">- Chư vị, Thiên địa minh lần này mời chúng ta đến là có chuyện gì?</w:t>
      </w:r>
    </w:p>
    <w:p>
      <w:pPr>
        <w:pStyle w:val="BodyText"/>
      </w:pPr>
      <w:r>
        <w:t xml:space="preserve">- Không biết, lần này hắn lấy cờ hiệu của thánh vực mời nhiều cao thủ đến như vậy chắc chắn là có mưu đồ không nhỏ.</w:t>
      </w:r>
    </w:p>
    <w:p>
      <w:pPr>
        <w:pStyle w:val="BodyText"/>
      </w:pPr>
      <w:r>
        <w:t xml:space="preserve">- Ta lại cảm thấy Thiết Huyết không có ác ý, từ khi Thiên địa minh nhất thống giang hồ, cũng không có làm cái gì thương thiên hại lí, ngược lại giang hồ phong ba bình ổn không ít, lần này mời cả giang hồ Thiên đạo cao thủ, chắc là có ý tưởng mới hoặc đại sự cần thương lượng. Dù sao thiên hạ đại loạn, cho dù là người trong giang hồ cũng không thể chỉ lo thân mình.</w:t>
      </w:r>
    </w:p>
    <w:p>
      <w:pPr>
        <w:pStyle w:val="BodyText"/>
      </w:pPr>
      <w:r>
        <w:t xml:space="preserve">- Ta xem chưa hẳn như vậy, nói không chừng là muốn một lưới bắt hết chúng ta, sau đó xưng bá thiên hạ.</w:t>
      </w:r>
    </w:p>
    <w:p>
      <w:pPr>
        <w:pStyle w:val="BodyText"/>
      </w:pPr>
      <w:r>
        <w:t xml:space="preserve">- Xưng bá thiên hạ? Thế thì hắn còn mang Thiên đạo bí mật công khai ra làm cái gì? Là cảm thấy cuộc sống không có khiêu chiến, tìm cho mình một chút kích thích ư?</w:t>
      </w:r>
    </w:p>
    <w:p>
      <w:pPr>
        <w:pStyle w:val="BodyText"/>
      </w:pPr>
      <w:r>
        <w:t xml:space="preserve">- Thiết Huyết cho chúng ta lợi ích lớn như vậy, đơn giản là muốn thu phục chúng ta, tạo ra thế lực lớn mạnh cho hắn.</w:t>
      </w:r>
    </w:p>
    <w:p>
      <w:pPr>
        <w:pStyle w:val="BodyText"/>
      </w:pPr>
      <w:r>
        <w:t xml:space="preserve">- Cái này rất có khả năng! Người này mặt ngoài hào hùng, hào phóng không câu nệ tiểu tiết, nhưng lòng dạ cực sâu. Năm đó Thiên hạ hội cùng Võ lâm minh bị hắn qua mặt, có thể thấy được thủ đoạn của hắn không tồi.</w:t>
      </w:r>
    </w:p>
    <w:p>
      <w:pPr>
        <w:pStyle w:val="BodyText"/>
      </w:pPr>
      <w:r>
        <w:t xml:space="preserve">- Nghĩ nhiều như vậy làm cái gì? Dù sao mọi người cũng đã đến thì xem Thiên địa minh muốn làm cái gì. Nếu thật sự là muốn thương nghị đại sự, chúng ta tùy tình huống sẽ quyết định. Nếu hắn muốn nô dịch chúng ta, chúng ta sẽ liều mạng phản kháng đến cùng.</w:t>
      </w:r>
    </w:p>
    <w:p>
      <w:pPr>
        <w:pStyle w:val="BodyText"/>
      </w:pPr>
      <w:r>
        <w:t xml:space="preserve">- Đúng vậy!</w:t>
      </w:r>
    </w:p>
    <w:p>
      <w:pPr>
        <w:pStyle w:val="BodyText"/>
      </w:pPr>
      <w:r>
        <w:t xml:space="preserve">...</w:t>
      </w:r>
    </w:p>
    <w:p>
      <w:pPr>
        <w:pStyle w:val="BodyText"/>
      </w:pPr>
      <w:r>
        <w:t xml:space="preserve">Trên đài tranh luân, dưới đài sôi nổi hỗn loạn, tranh chấp không ngớt. Nhưng không có ai để ý đến phía xa trên trời, ba thân ảnh trống rỗng xuất hiện, lập tức ẩn nấp chỗ tối.</w:t>
      </w:r>
    </w:p>
    <w:p>
      <w:pPr>
        <w:pStyle w:val="BodyText"/>
      </w:pPr>
      <w:r>
        <w:t xml:space="preserve">- Hắc hắc, đại hội võ lâm đã bắt đầu sao? Quá hay roài!</w:t>
      </w:r>
    </w:p>
    <w:p>
      <w:pPr>
        <w:pStyle w:val="BodyText"/>
      </w:pPr>
      <w:r>
        <w:t xml:space="preserve">Quan Trọng Nghĩa nhìn biển người phía trước, hứng trí tăng vọt, ngửa đầu uống ngụm rượu, cười ha ha. Quách Tường Phong tay cầm ngọc tiêu, gật đầu nói:</w:t>
      </w:r>
    </w:p>
    <w:p>
      <w:pPr>
        <w:pStyle w:val="BodyText"/>
      </w:pPr>
      <w:r>
        <w:t xml:space="preserve">- Thật là nhiều người, so với ẩn lâm đại hội còn náo nhiệt hơn, người giang hồ không thể coi thường được a!</w:t>
      </w:r>
    </w:p>
    <w:p>
      <w:pPr>
        <w:pStyle w:val="BodyText"/>
      </w:pPr>
      <w:r>
        <w:t xml:space="preserve">- Đó là đương nhiên, nếu không đại tôn cũng sẽ không để chúng ta tới nơi này.</w:t>
      </w:r>
    </w:p>
    <w:p>
      <w:pPr>
        <w:pStyle w:val="BodyText"/>
      </w:pPr>
      <w:r>
        <w:t xml:space="preserve">Bên cạnh, Ngưng nhi biểu tình trầm tĩnh:</w:t>
      </w:r>
    </w:p>
    <w:p>
      <w:pPr>
        <w:pStyle w:val="BodyText"/>
      </w:pPr>
      <w:r>
        <w:t xml:space="preserve">- Kỳ thật giang hồ là một địa phương phi thường hung hiểm đích địa phương, không tốt hơn so với chúng ta bao nhiêu, thậm chí đôi khi tranh đấu càng tàn khốc, hơi có liên lụy thì những người xung quanh sẽ gặp họa sát thân. Những năm gần đây, giang hồ các phái trong Thiên địa minh bị áp chế yên lặng không ít. Bất quá áp lực càng lớn, phản kháng lại càng nhiều. Muốn giải quyết vấn đề chỉ có biện pháp duy nhất, chính là lấy cưỡng chế cường.</w:t>
      </w:r>
    </w:p>
    <w:p>
      <w:pPr>
        <w:pStyle w:val="BodyText"/>
      </w:pPr>
      <w:r>
        <w:t xml:space="preserve">Ngưng nhi có chút suy tư:</w:t>
      </w:r>
    </w:p>
    <w:p>
      <w:pPr>
        <w:pStyle w:val="BodyText"/>
      </w:pPr>
      <w:r>
        <w:t xml:space="preserve">- Năm đó Thiết Huyết đem Thiên đạo chi cảnh công pháp truyền ra giang hồ, chẳng lẽ là vì hôm nay? Đây chính là kết quả mà Thiên địa minh mong muốn? Một trăm tu sĩ, lực lượng khá lớn! Trong tu hành giới cũng có thể coi là một môn phái rồi.</w:t>
      </w:r>
    </w:p>
    <w:p>
      <w:pPr>
        <w:pStyle w:val="BodyText"/>
      </w:pPr>
      <w:r>
        <w:t xml:space="preserve">- Thiết Huyết này thật sự không đơn giản!</w:t>
      </w:r>
    </w:p>
    <w:p>
      <w:pPr>
        <w:pStyle w:val="BodyText"/>
      </w:pPr>
      <w:r>
        <w:t xml:space="preserve">Quan Trọng Nghĩa cùng Quách Tường Phong gật gật đầu, trong lòng một phen cảm khái.</w:t>
      </w:r>
    </w:p>
    <w:p>
      <w:pPr>
        <w:pStyle w:val="BodyText"/>
      </w:pPr>
      <w:r>
        <w:t xml:space="preserve">- Người này quả thật không đơn giản tẹo nào!</w:t>
      </w:r>
    </w:p>
    <w:p>
      <w:pPr>
        <w:pStyle w:val="BodyText"/>
      </w:pPr>
      <w:r>
        <w:t xml:space="preserve">Phía sau đột nhiên truyền đến một thanh âm, khuôn mặt Quan Trọng Nghĩa cùng Quách Tường Phong cứng đờ lại:</w:t>
      </w:r>
    </w:p>
    <w:p>
      <w:pPr>
        <w:pStyle w:val="BodyText"/>
      </w:pPr>
      <w:r>
        <w:t xml:space="preserve">- Ai?!</w:t>
      </w:r>
    </w:p>
    <w:p>
      <w:pPr>
        <w:pStyle w:val="BodyText"/>
      </w:pPr>
      <w:r>
        <w:t xml:space="preserve">Không gian lay động, một thiếu nữ tuyệt sắc xuất hiện trước mắt.</w:t>
      </w:r>
    </w:p>
    <w:p>
      <w:pPr>
        <w:pStyle w:val="BodyText"/>
      </w:pPr>
      <w:r>
        <w:t xml:space="preserve">Quan Trọng Nghĩa cùng Quách Tường Phong không khỏi nhăn mày, âm thầm cảnh giác. Đều là tu sĩ trên cảnh giới thiên đạo, bọn họ không hề phát hiện một chút hơi thở của Băng Nguyệt, nếu vừa rồi đối phương cố ý làm khó dễ, chỉ sợ hai người chịu thiệt không nhỏ.</w:t>
      </w:r>
    </w:p>
    <w:p>
      <w:pPr>
        <w:pStyle w:val="BodyText"/>
      </w:pPr>
      <w:r>
        <w:t xml:space="preserve">- A! Thì ra là Băng Nguyệt cô nương! Cô nương cũng thích tới đây giúp vui?</w:t>
      </w:r>
    </w:p>
    <w:p>
      <w:pPr>
        <w:pStyle w:val="BodyText"/>
      </w:pPr>
      <w:r>
        <w:t xml:space="preserve">Ngưng nhi mặt không chút thay đổi, tựa hồ đối với việc Băng Nguyệt đã đến không chút quan tâm.</w:t>
      </w:r>
    </w:p>
    <w:p>
      <w:pPr>
        <w:pStyle w:val="BodyText"/>
      </w:pPr>
      <w:r>
        <w:t xml:space="preserve">- Băng Nguyệt cũng là phụng mệnh mà đến.</w:t>
      </w:r>
    </w:p>
    <w:p>
      <w:pPr>
        <w:pStyle w:val="BodyText"/>
      </w:pPr>
      <w:r>
        <w:t xml:space="preserve">Băng Nguyệt thâm ý nhìn đối phương, sau đó nhìn về phía tụ võ đài.</w:t>
      </w:r>
    </w:p>
    <w:p>
      <w:pPr>
        <w:pStyle w:val="BodyText"/>
      </w:pPr>
      <w:r>
        <w:t xml:space="preserve">Tự biết mình thất thố, Quan Trọng Nghĩa ho khan hai tiếng nói:</w:t>
      </w:r>
    </w:p>
    <w:p>
      <w:pPr>
        <w:pStyle w:val="BodyText"/>
      </w:pPr>
      <w:r>
        <w:t xml:space="preserve">- Nghe ngữ khí của Băng Nguyệt cô nương vừa rồi, tựa hồ đối với Thiết Huyết chắc cũng có hiểu biết.</w:t>
      </w:r>
    </w:p>
    <w:p>
      <w:pPr>
        <w:pStyle w:val="BodyText"/>
      </w:pPr>
      <w:r>
        <w:t xml:space="preserve">Thấy Băng Nguyệt trầm mặc không nói, Quách Tường Phong mỉm cười nói:</w:t>
      </w:r>
    </w:p>
    <w:p>
      <w:pPr>
        <w:pStyle w:val="BodyText"/>
      </w:pPr>
      <w:r>
        <w:t xml:space="preserve">- Nghe nói Băng Nguyệt cô nương hành tẩu nhiều năm trên giang hồ, chẳng biết có thể giải thích những nghi hoặc ở đây không?</w:t>
      </w:r>
    </w:p>
    <w:p>
      <w:pPr>
        <w:pStyle w:val="BodyText"/>
      </w:pPr>
      <w:r>
        <w:t xml:space="preserve">- Thiết Huyết... chính là hậu duệ Cửu Lê.</w:t>
      </w:r>
    </w:p>
    <w:p>
      <w:pPr>
        <w:pStyle w:val="BodyText"/>
      </w:pPr>
      <w:r>
        <w:t xml:space="preserve">Băng Nguyệt nhàn nhạt mở miệng, hai người nghe vậy sắc mặt đại biến, đến cả Ngưng nhi cũng động dung.</w:t>
      </w:r>
    </w:p>
    <w:p>
      <w:pPr>
        <w:pStyle w:val="BodyText"/>
      </w:pPr>
      <w:r>
        <w:t xml:space="preserve">- Cái gì!? Hắn chính là hậu duệ Cửu lê?!</w:t>
      </w:r>
    </w:p>
    <w:p>
      <w:pPr>
        <w:pStyle w:val="BodyText"/>
      </w:pPr>
      <w:r>
        <w:t xml:space="preserve">Quan Trọng Nghĩa mặt ngưng trọng nói:</w:t>
      </w:r>
    </w:p>
    <w:p>
      <w:pPr>
        <w:pStyle w:val="BodyText"/>
      </w:pPr>
      <w:r>
        <w:t xml:space="preserve">- Cửu lê tộc từ thượng cổ đã bị trục xuất tới Cửu hoang tuyệt địa, hiện tại sợ là đã bị diệt sạch! Hậu duệ của họ làm sao xuất hiện tại trung thổ Cửu Châu? Việc này vô cùng trọng đại, Băng Nguyệt cô nương đừng nói giỡn!</w:t>
      </w:r>
    </w:p>
    <w:p>
      <w:pPr>
        <w:pStyle w:val="BodyText"/>
      </w:pPr>
      <w:r>
        <w:t xml:space="preserve">Đối mặt nghi ngờ, Băng Nguyệt cũng không buồn bực, chậm rãi nói:</w:t>
      </w:r>
    </w:p>
    <w:p>
      <w:pPr>
        <w:pStyle w:val="BodyText"/>
      </w:pPr>
      <w:r>
        <w:t xml:space="preserve">- Chắc hẳn chư vị cũng biết, mười năm trước, Cửu Châu phong ấn xuất hiện vấn đề, sáu vị đại tôn phái người âm thầm điều tra, cũng không thu hoạch được gì. Mãy đến gần đây, một thế lực thần bí xuất hiện, nhiễu loạn bố trí của sáu vị đại tôn, ta điều tra trong giang hồ, phát hiện thế lực kia có quan hệ cùng Thiết Huyết. Hơn nữa, tấm màn chắn Cửu hoang tuyệt địa từ mười năm trước đã yếu đi, lấy thủ đoạn của Cửu lê tộc muốn xuyên qua màn chắn cũng không khó khăn. Việc này đến cả người Ma môn cũng biết.</w:t>
      </w:r>
    </w:p>
    <w:p>
      <w:pPr>
        <w:pStyle w:val="BodyText"/>
      </w:pPr>
      <w:r>
        <w:t xml:space="preserve">Nghe đến đó, mọi người lâm vào trầm mặc.</w:t>
      </w:r>
    </w:p>
    <w:p>
      <w:pPr>
        <w:pStyle w:val="BodyText"/>
      </w:pPr>
      <w:r>
        <w:t xml:space="preserve">Lúc này, trên Tụ võ thai xuất hiện biến hóa mới.</w:t>
      </w:r>
    </w:p>
    <w:p>
      <w:pPr>
        <w:pStyle w:val="Compact"/>
      </w:pPr>
      <w:r>
        <w:br w:type="textWrapping"/>
      </w:r>
      <w:r>
        <w:br w:type="textWrapping"/>
      </w:r>
    </w:p>
    <w:p>
      <w:pPr>
        <w:pStyle w:val="Heading2"/>
      </w:pPr>
      <w:bookmarkStart w:id="682" w:name="chương-131-thiên-hạ-cùng-võ-2"/>
      <w:bookmarkEnd w:id="682"/>
      <w:r>
        <w:t xml:space="preserve">660. Chương 131: Thiên Hạ Cùng Võ (2)</w:t>
      </w:r>
    </w:p>
    <w:p>
      <w:pPr>
        <w:pStyle w:val="Compact"/>
      </w:pPr>
      <w:r>
        <w:br w:type="textWrapping"/>
      </w:r>
      <w:r>
        <w:br w:type="textWrapping"/>
      </w:r>
      <w:r>
        <w:t xml:space="preserve">Giờ Tỵ đã qua, thời tiết bắt đầu trở nên oi bức, vẫn không thấy người của Thiên địa minh đến.</w:t>
      </w:r>
    </w:p>
    <w:p>
      <w:pPr>
        <w:pStyle w:val="BodyText"/>
      </w:pPr>
      <w:r>
        <w:t xml:space="preserve">Xung quanh Tụ võ thai, giang hồ nhân sĩ đã có chút không kiên nhẫn, thậm chí có người còn la to.</w:t>
      </w:r>
    </w:p>
    <w:p>
      <w:pPr>
        <w:pStyle w:val="BodyText"/>
      </w:pPr>
      <w:r>
        <w:t xml:space="preserve">Ngay lúc này, một thân ảnh nhỏ gầy ra sức chen qua đám đông để đi lên.</w:t>
      </w:r>
    </w:p>
    <w:p>
      <w:pPr>
        <w:pStyle w:val="BodyText"/>
      </w:pPr>
      <w:r>
        <w:t xml:space="preserve">- Xin mọi người nhường đường một chút, ta muốn đi lên!</w:t>
      </w:r>
    </w:p>
    <w:p>
      <w:pPr>
        <w:pStyle w:val="BodyText"/>
      </w:pPr>
      <w:r>
        <w:t xml:space="preserve">- Đừng ồn, phía trước hết chỗ rồi!</w:t>
      </w:r>
    </w:p>
    <w:p>
      <w:pPr>
        <w:pStyle w:val="BodyText"/>
      </w:pPr>
      <w:r>
        <w:t xml:space="preserve">- Đẩy cái gì đẩy, không có mắt hả?</w:t>
      </w:r>
    </w:p>
    <w:p>
      <w:pPr>
        <w:pStyle w:val="BodyText"/>
      </w:pPr>
      <w:r>
        <w:t xml:space="preserve">- A! Con chó này! Sao dám giẫm lên chân lão tử!</w:t>
      </w:r>
    </w:p>
    <w:p>
      <w:pPr>
        <w:pStyle w:val="BodyText"/>
      </w:pPr>
      <w:r>
        <w:t xml:space="preserve">- Dám mắng bố mày hả? Muốn chết hôn?</w:t>
      </w:r>
    </w:p>
    <w:p>
      <w:pPr>
        <w:pStyle w:val="BodyText"/>
      </w:pPr>
      <w:r>
        <w:t xml:space="preserve">Mọi người nhìn lại, đó là một thiếu nữ mặt mày thanh tú, gian nan bước lên Tụ võ thai. Thiếu nữ mặc áo dài, đầu đội mũ đạo sĩ, hai tay cầm phướn, vẻ mặt trang trọng.</w:t>
      </w:r>
    </w:p>
    <w:p>
      <w:pPr>
        <w:pStyle w:val="BodyText"/>
      </w:pPr>
      <w:r>
        <w:t xml:space="preserve">Thiếu nữ quái lạ này muốn đi lên đài làm gì? Chẳng lẽ nàng cũng là Thiên đạo cao thủ? Nhưng mà cũng không giống, nằng căn bản không có cái gọi là khí chất cao thủ.</w:t>
      </w:r>
    </w:p>
    <w:p>
      <w:pPr>
        <w:pStyle w:val="BodyText"/>
      </w:pPr>
      <w:r>
        <w:t xml:space="preserve">Nhiều ánh mắt khác thường dừng ở trên thân thiếu nữ.</w:t>
      </w:r>
    </w:p>
    <w:p>
      <w:pPr>
        <w:pStyle w:val="BodyText"/>
      </w:pPr>
      <w:r>
        <w:t xml:space="preserve">Thiếu nữ đe lên trên đài hướng về bên dưới nói:</w:t>
      </w:r>
    </w:p>
    <w:p>
      <w:pPr>
        <w:pStyle w:val="BodyText"/>
      </w:pPr>
      <w:r>
        <w:t xml:space="preserve">- Thiên địa mờ mịt, quỷ khốc thần sầu. Đạo vô tận, pháp khó đi, vạn vật luân hồi đều có thể dựa vào bói toán đoán mệnh phong thuỷ. Càn khôn vận chuyển trong tay ta, Thiên cơ tặng người hữu duyên. Người có mệnh, số mệnh biến hóa, sinh tử vô thường, nghe ta một lời sẽ giải bớt u sầu...</w:t>
      </w:r>
    </w:p>
    <w:p>
      <w:pPr>
        <w:pStyle w:val="BodyText"/>
      </w:pPr>
      <w:r>
        <w:t xml:space="preserve">Thanh âm thiếu nữ lúc ẩn lúc hiện, truyền vào lỗ tai mọi người lỗ tai một cách tự nhiên, tuyệt vời và hài hòa.</w:t>
      </w:r>
    </w:p>
    <w:p>
      <w:pPr>
        <w:pStyle w:val="BodyText"/>
      </w:pPr>
      <w:r>
        <w:t xml:space="preserve">Dưới đài không ít người có ánh mắt mê hoặc hoặc là si mê.</w:t>
      </w:r>
    </w:p>
    <w:p>
      <w:pPr>
        <w:pStyle w:val="BodyText"/>
      </w:pPr>
      <w:r>
        <w:t xml:space="preserve">- Tỉnh!!!</w:t>
      </w:r>
    </w:p>
    <w:p>
      <w:pPr>
        <w:pStyle w:val="BodyText"/>
      </w:pPr>
      <w:r>
        <w:t xml:space="preserve">Một tiếng quát nhẹ giống như Phạm âm khiến đám người thanh tỉnh lại.</w:t>
      </w:r>
    </w:p>
    <w:p>
      <w:pPr>
        <w:pStyle w:val="BodyText"/>
      </w:pPr>
      <w:r>
        <w:t xml:space="preserve">- A? Đã xảy ra chuyện gì?</w:t>
      </w:r>
    </w:p>
    <w:p>
      <w:pPr>
        <w:pStyle w:val="BodyText"/>
      </w:pPr>
      <w:r>
        <w:t xml:space="preserve">- Vừa rồi là làm sao vậy?</w:t>
      </w:r>
    </w:p>
    <w:p>
      <w:pPr>
        <w:pStyle w:val="BodyText"/>
      </w:pPr>
      <w:r>
        <w:t xml:space="preserve">- Quái lạ!</w:t>
      </w:r>
    </w:p>
    <w:p>
      <w:pPr>
        <w:pStyle w:val="BodyText"/>
      </w:pPr>
      <w:r>
        <w:t xml:space="preserve">Không để ý tới vẻ kinh ngạc của mọi người, Dịch Phong Tình mở mắt, lạnh lùng nhìn thiếu nữ nói:</w:t>
      </w:r>
    </w:p>
    <w:p>
      <w:pPr>
        <w:pStyle w:val="BodyText"/>
      </w:pPr>
      <w:r>
        <w:t xml:space="preserve">- Ngươi là người phương nào?</w:t>
      </w:r>
    </w:p>
    <w:p>
      <w:pPr>
        <w:pStyle w:val="BodyText"/>
      </w:pPr>
      <w:r>
        <w:t xml:space="preserve">Bị người vạch trần chuyện tốt, thiếu nữ ngược lại cười ha hả nói:</w:t>
      </w:r>
    </w:p>
    <w:p>
      <w:pPr>
        <w:pStyle w:val="BodyText"/>
      </w:pPr>
      <w:r>
        <w:t xml:space="preserve">- Ngượng qué, ngượng qué! Vừa rồi vội vàng đi lên, quên mất chưa tự giới thiệu. Tui tên là Phương Hàm, chính là Thiên Cơ Môn đệ nhị thập bát đại truyền nhân, phụng sư mệnh xuất sơn giảng đạo. Trong loạn thế, hành tẩu thiên hạ, giải quyết nguy nan, cứu người nước lửa, chỉ điểm bến mê, xu cát tị hung, chẩn mệnh đoán quẻ, xin sâm xem bói, tìm người chỉ đường, không gì là không làm được, nếu chư vị cần... tui sẽ giúp. Không tốt... không lấy tiền, ngày lễ ngày tết còn có thể cho chút ưu đãi. Ha hả!</w:t>
      </w:r>
    </w:p>
    <w:p>
      <w:pPr>
        <w:pStyle w:val="BodyText"/>
      </w:pPr>
      <w:r>
        <w:t xml:space="preserve">- Sau này có việc biết tìm ngươi ở đâu?</w:t>
      </w:r>
    </w:p>
    <w:p>
      <w:pPr>
        <w:pStyle w:val="BodyText"/>
      </w:pPr>
      <w:r>
        <w:t xml:space="preserve">Phương Hàm giọng có vẻ cao thâm:</w:t>
      </w:r>
    </w:p>
    <w:p>
      <w:pPr>
        <w:pStyle w:val="BodyText"/>
      </w:pPr>
      <w:r>
        <w:t xml:space="preserve">- Ta tạm thời ở tại Thiên địa minh, mỗi ngày chỉ giải ba đạo ký văn, nếu là người hữu duyên thì sẽ gặp mặt. Nếu là vô duyên thì muốn miễn cưỡng cũng không được.</w:t>
      </w:r>
    </w:p>
    <w:p>
      <w:pPr>
        <w:pStyle w:val="BodyText"/>
      </w:pPr>
      <w:r>
        <w:t xml:space="preserve">Chung quanh đột nhiên một mảnh trầm tĩnh, bầu không khí lạnh lẽo tới cực điểm. Mọi người quái dị nhìn thiếu nữ trên đài cao, vừa rồi còn có vẻ bí hiểm, giờ phút này tựa như một đại thần côn, đại lừa đảo.</w:t>
      </w:r>
    </w:p>
    <w:p>
      <w:pPr>
        <w:pStyle w:val="BodyText"/>
      </w:pPr>
      <w:r>
        <w:t xml:space="preserve">Dịch Phong Tình cũng giật mình, may mắn hắn định lực thâm hậu, rất nhanh liền phục hồi lại tinh thần:</w:t>
      </w:r>
    </w:p>
    <w:p>
      <w:pPr>
        <w:pStyle w:val="BodyText"/>
      </w:pPr>
      <w:r>
        <w:t xml:space="preserve">- Ngươi nói ngươi là truyền nhân của Thiên Cơ Môn?</w:t>
      </w:r>
    </w:p>
    <w:p>
      <w:pPr>
        <w:pStyle w:val="BodyText"/>
      </w:pPr>
      <w:r>
        <w:t xml:space="preserve">- Chính vậy! Điều đó không thể là giả được.</w:t>
      </w:r>
    </w:p>
    <w:p>
      <w:pPr>
        <w:pStyle w:val="BodyText"/>
      </w:pPr>
      <w:r>
        <w:t xml:space="preserve">Phương Hàm lúc lắc cái hộp trong tay phát ra thanh âm, tiếp tục nói:</w:t>
      </w:r>
    </w:p>
    <w:p>
      <w:pPr>
        <w:pStyle w:val="BodyText"/>
      </w:pPr>
      <w:r>
        <w:t xml:space="preserve">- Các hạ một khi đã là Thánh vực đệ tử, chắc hẳn biết trong tay ta là thứ gì?</w:t>
      </w:r>
    </w:p>
    <w:p>
      <w:pPr>
        <w:pStyle w:val="BodyText"/>
      </w:pPr>
      <w:r>
        <w:t xml:space="preserve">Nhìn vào cái hộp nhỏ trong tay đối phương, Dịch Phong Tình tựa hồ nghĩ tới cái gì đó.</w:t>
      </w:r>
    </w:p>
    <w:p>
      <w:pPr>
        <w:pStyle w:val="BodyText"/>
      </w:pPr>
      <w:r>
        <w:t xml:space="preserve">- Đó là Vấn thiên thiêm!?</w:t>
      </w:r>
    </w:p>
    <w:p>
      <w:pPr>
        <w:pStyle w:val="BodyText"/>
      </w:pPr>
      <w:r>
        <w:t xml:space="preserve">- Đúng vậy, chính là Vấn thiên thiêm.</w:t>
      </w:r>
    </w:p>
    <w:p>
      <w:pPr>
        <w:pStyle w:val="BodyText"/>
      </w:pPr>
      <w:r>
        <w:t xml:space="preserve">Đối với Thiên Cơ Môn, Dịch Phong Tình có một chút hiểu biết. Trong tu hành giới, Thiên Cơ Môn thế lực không lớn, nhân số không nhiều lắm, cũng không có Thiên đạo cao thủ tọa trấn nhưng lại là một tông môn mà không ai muốn đi trêu chọc, phi thường kiêng kị.</w:t>
      </w:r>
    </w:p>
    <w:p>
      <w:pPr>
        <w:pStyle w:val="BodyText"/>
      </w:pPr>
      <w:r>
        <w:t xml:space="preserve">Vấn thiên thiêm chính là một vật đặc thù của Thiên Cơ Môn, chuyên môn dùng để bốc toán Thiên cơ, xoay chuyển càn khôn. Vật này không phải đệ tử bình thường có thể nắm giữ, mà chỉ có truyền nhân của chi trưởng mới có đủ tư cách.</w:t>
      </w:r>
    </w:p>
    <w:p>
      <w:pPr>
        <w:pStyle w:val="BodyText"/>
      </w:pPr>
      <w:r>
        <w:t xml:space="preserve">Biế được thân phận đối phương, Dịch Phong Tình biểu tình hơi hòa hoãn:</w:t>
      </w:r>
    </w:p>
    <w:p>
      <w:pPr>
        <w:pStyle w:val="BodyText"/>
      </w:pPr>
      <w:r>
        <w:t xml:space="preserve">- Thiên Cơ Môn không quan tâm thế sự, không biết các hạ đến nơi đây làm gì?</w:t>
      </w:r>
    </w:p>
    <w:p>
      <w:pPr>
        <w:pStyle w:val="BodyText"/>
      </w:pPr>
      <w:r>
        <w:t xml:space="preserve">Phương Hàm vẻ mặt nghiêm trọng nói:</w:t>
      </w:r>
    </w:p>
    <w:p>
      <w:pPr>
        <w:pStyle w:val="BodyText"/>
      </w:pPr>
      <w:r>
        <w:t xml:space="preserve">- Chưởng môn sư bá nói, hiện tại thiên hạ đại loạn, tiểu đạo vào đời giải nạn. Hôm nay đúng là đại hội võ lâm, nơi đây vạn sát tụ tập, sợ có đại hung xuất, cho nên tiểu đạo liền đến đây.</w:t>
      </w:r>
    </w:p>
    <w:p>
      <w:pPr>
        <w:pStyle w:val="BodyText"/>
      </w:pPr>
      <w:r>
        <w:t xml:space="preserve">“Vạn sát tụ tập? Đại hung hiện ra?”</w:t>
      </w:r>
    </w:p>
    <w:p>
      <w:pPr>
        <w:pStyle w:val="BodyText"/>
      </w:pPr>
      <w:r>
        <w:t xml:space="preserve">Dịch Phong Tình nhướng mày, trầm giọng hỏi:</w:t>
      </w:r>
    </w:p>
    <w:p>
      <w:pPr>
        <w:pStyle w:val="BodyText"/>
      </w:pPr>
      <w:r>
        <w:t xml:space="preserve">- Các hạ tựa hồ biết chút gì đó... có thể nói rõ hơn không?</w:t>
      </w:r>
    </w:p>
    <w:p>
      <w:pPr>
        <w:pStyle w:val="BodyText"/>
      </w:pPr>
      <w:r>
        <w:t xml:space="preserve">- Điều này...</w:t>
      </w:r>
    </w:p>
    <w:p>
      <w:pPr>
        <w:pStyle w:val="BodyText"/>
      </w:pPr>
      <w:r>
        <w:t xml:space="preserve">Phương Hàm lộ vẻ nghiêm túc trả lời:</w:t>
      </w:r>
    </w:p>
    <w:p>
      <w:pPr>
        <w:pStyle w:val="BodyText"/>
      </w:pPr>
      <w:r>
        <w:t xml:space="preserve">- Thiên cơ không thể tiết lộ.</w:t>
      </w:r>
    </w:p>
    <w:p>
      <w:pPr>
        <w:pStyle w:val="BodyText"/>
      </w:pPr>
      <w:r>
        <w:t xml:space="preserve">Dịch Phong Tình chưa kịp mở miệng, bên tai vang lên một âm thanh bén nhọn:</w:t>
      </w:r>
    </w:p>
    <w:p>
      <w:pPr>
        <w:pStyle w:val="BodyText"/>
      </w:pPr>
      <w:r>
        <w:t xml:space="preserve">- Tiểu yêu nữ, ngươi dám ở đây dùng tà thuyết mê hoặc người khác!</w:t>
      </w:r>
    </w:p>
    <w:p>
      <w:pPr>
        <w:pStyle w:val="BodyText"/>
      </w:pPr>
      <w:r>
        <w:t xml:space="preserve">Thanh âm chưa dứt, Bộ gia huynh muội nhảy lên đài, người vừa nói chính là Bộ Vũ Tình.</w:t>
      </w:r>
    </w:p>
    <w:p>
      <w:pPr>
        <w:pStyle w:val="BodyText"/>
      </w:pPr>
      <w:r>
        <w:t xml:space="preserve">Ngay sau đó, Cổ Linh Phong, Xa Ngọc Hàn, Lâm Thư Hoàn, Công Tôn Chỉ Mộng, Vũ Văn Cực cùng Tịch Yên Nhiên trước sau xuất hiện bên cạnh Dịch Phong Tình.</w:t>
      </w:r>
    </w:p>
    <w:p>
      <w:pPr>
        <w:pStyle w:val="BodyText"/>
      </w:pPr>
      <w:r>
        <w:t xml:space="preserve">- Sặc sữa nha!!! Thánh vực tu sĩ lại muốn giết người kìa!</w:t>
      </w:r>
    </w:p>
    <w:p>
      <w:pPr>
        <w:pStyle w:val="BodyText"/>
      </w:pPr>
      <w:r>
        <w:t xml:space="preserve">Phương Hàm ra vẻ cả kinh, nhảy về sau một bước, biểu tình trên mặt dị thường khoa trương.</w:t>
      </w:r>
    </w:p>
    <w:p>
      <w:pPr>
        <w:pStyle w:val="BodyText"/>
      </w:pPr>
      <w:r>
        <w:t xml:space="preserve">- Tiểu yêu nữ, ngươi còn dám nói hươu nói vượn, bản tiểu thư tát nát cái miệng của ngươi!</w:t>
      </w:r>
    </w:p>
    <w:p>
      <w:pPr>
        <w:pStyle w:val="BodyText"/>
      </w:pPr>
      <w:r>
        <w:t xml:space="preserve">Bộ Vũ Tình thấy thế trong lòng tức giận không thôi, đối phương giả ngây giả dại, đơn giản là muốn trêu đùa bọn họ.</w:t>
      </w:r>
    </w:p>
    <w:p>
      <w:pPr>
        <w:pStyle w:val="BodyText"/>
      </w:pPr>
      <w:r>
        <w:t xml:space="preserve">- Sao đây? Thẹn quá thành giận sao?</w:t>
      </w:r>
    </w:p>
    <w:p>
      <w:pPr>
        <w:pStyle w:val="BodyText"/>
      </w:pPr>
      <w:r>
        <w:t xml:space="preserve">Phương Hàm nhàn nhạt liếc mắt nhìn Bộ gia huynh muội, sau đó nhìn về phía bọ Dịch Phong Tình:</w:t>
      </w:r>
    </w:p>
    <w:p>
      <w:pPr>
        <w:pStyle w:val="BodyText"/>
      </w:pPr>
      <w:r>
        <w:t xml:space="preserve">- Người Thánh vực không phân phải trái như vậy sao? Hay là người thánh vực luôn thích lấy nhiều khi ít? Nếu tiểu đạo nhớ không lầm, thảm án diệt môn của tứ đại tiêu cục chính là xuất phát từ các ngươi? Quả nhiên là tu sĩ cao cao tại thượng, vì dục vọng bản thân mà coi tính mạng kẻ khác như kiến hôi.</w:t>
      </w:r>
    </w:p>
    <w:p>
      <w:pPr>
        <w:pStyle w:val="BodyText"/>
      </w:pPr>
      <w:r>
        <w:t xml:space="preserve">- Câm mồm!</w:t>
      </w:r>
    </w:p>
    <w:p>
      <w:pPr>
        <w:pStyle w:val="BodyText"/>
      </w:pPr>
      <w:r>
        <w:t xml:space="preserve">Chuyện cũ bị nhắc lại, Bộ gia huynh muội đồng thời chột dạ, trong mắt sát khí ẩn hiện. Mà lời Phương Hàm vừa nói ra, phía dưới tạo lên một trận sóng to gió lớn!</w:t>
      </w:r>
    </w:p>
    <w:p>
      <w:pPr>
        <w:pStyle w:val="BodyText"/>
      </w:pPr>
      <w:r>
        <w:t xml:space="preserve">Tứ đại tiêu cục trên giang hồ cùng là gia tộc có thế lực, nhưng trong một đêm không ngờ bị người diệt tộc, thật sự khiến mọi người vừa kinh vừa sợ. Đoạn thời gian trước giang hồ truyền ra tin tức, tứ đại tiêu cục bị diệt bởi tay của Bộ Vân Thiên, chính là vì một quyển thượng cổ kỳ thư Thiên địa chí tình sách.</w:t>
      </w:r>
    </w:p>
    <w:p>
      <w:pPr>
        <w:pStyle w:val="BodyText"/>
      </w:pPr>
      <w:r>
        <w:t xml:space="preserve">Hiện tại, mặc kệ Phương Hàm có phải là cố ý làm, hay chỉ muốn làm sáng tỏ vấn đề kia, tu sĩ cao cao tại thượng không để ý đến sinh tử của người thường, trong mắt bọn họ, không có đạo lý, không có quy tắc, dưới Thiên đạo chỉ là kiến hôi, thực lực mới là mới đại diện cho hết thảy.</w:t>
      </w:r>
    </w:p>
    <w:p>
      <w:pPr>
        <w:pStyle w:val="BodyText"/>
      </w:pPr>
      <w:r>
        <w:t xml:space="preserve">- Tu sĩ... đều là một đám xú *** chó.</w:t>
      </w:r>
    </w:p>
    <w:p>
      <w:pPr>
        <w:pStyle w:val="BodyText"/>
      </w:pPr>
      <w:r>
        <w:t xml:space="preserve">- Đúng vậy, đã ăn cướp mà còn diệt cả nhà người ta, đúng là không biết xấu hổ. Thánh vực gì chứ, ma vực thì có...</w:t>
      </w:r>
    </w:p>
    <w:p>
      <w:pPr>
        <w:pStyle w:val="BodyText"/>
      </w:pPr>
      <w:r>
        <w:t xml:space="preserve">- Coi mạng người như cỏ rác, sớm hay muộn sẽ có báo ứng!</w:t>
      </w:r>
    </w:p>
    <w:p>
      <w:pPr>
        <w:pStyle w:val="BodyText"/>
      </w:pPr>
      <w:r>
        <w:t xml:space="preserve">- Cút về đi!</w:t>
      </w:r>
    </w:p>
    <w:p>
      <w:pPr>
        <w:pStyle w:val="BodyText"/>
      </w:pPr>
      <w:r>
        <w:t xml:space="preserve">...</w:t>
      </w:r>
    </w:p>
    <w:p>
      <w:pPr>
        <w:pStyle w:val="BodyText"/>
      </w:pPr>
      <w:r>
        <w:t xml:space="preserve">Giang hồ tuy rằng rất phức tạp, trong mắt Thiên đạo tu sĩ, bọn họ chỉ là một đám kiến hôi nhỏ yếu, nhưng không có nghĩa là bọn họ không có trí tuệ, mặc cho người khác xâm lược. Ngược lại, trong chốn giang hồ đầy âm mưu quỷ kế, huyết tinh giết chóc, không ai cam nguyện bị người khác nô dịch, cho dù là Thiên đạo tu sĩ cũng không được.</w:t>
      </w:r>
    </w:p>
    <w:p>
      <w:pPr>
        <w:pStyle w:val="BodyText"/>
      </w:pPr>
      <w:r>
        <w:t xml:space="preserve">Đối mặt vô số chất vấn cùng nhục mạ, mọi người thánh vực biểu tình dị thường bối rối, mà những kẻ đến từ Thanh Vân Thành xấu hổ không biết chui vào đâu.</w:t>
      </w:r>
    </w:p>
    <w:p>
      <w:pPr>
        <w:pStyle w:val="BodyText"/>
      </w:pPr>
      <w:r>
        <w:t xml:space="preserve">Cổ Kiếm Nghĩa lắc lắc đầu, nhìn Bộ Siêu Quần bên cạnh thở dài nói:</w:t>
      </w:r>
    </w:p>
    <w:p>
      <w:pPr>
        <w:pStyle w:val="BodyText"/>
      </w:pPr>
      <w:r>
        <w:t xml:space="preserve">- Bộ huynh, lần này có nhiều người tức giận quá nha.</w:t>
      </w:r>
    </w:p>
    <w:p>
      <w:pPr>
        <w:pStyle w:val="BodyText"/>
      </w:pPr>
      <w:r>
        <w:t xml:space="preserve">Bộ Siêu Quần lạnh lùng hừ một tiếng, không thèm giải thích. Kỳ thật trong lòng hắn đã âm thầm kêu khổ, việc tứ đại tiêu cục bị diệt môn hắn tự nhiên biết, bất quá trong chuyện này liên lụy đến thánh vực cao tầng, không phải hắn chỉ là một giang hồ nhân sĩ có khả năng đề cập tới.</w:t>
      </w:r>
    </w:p>
    <w:p>
      <w:pPr>
        <w:pStyle w:val="BodyText"/>
      </w:pPr>
      <w:r>
        <w:t xml:space="preserve">- Sư huynh, việc này nên xử lý như thế nào?</w:t>
      </w:r>
    </w:p>
    <w:p>
      <w:pPr>
        <w:pStyle w:val="BodyText"/>
      </w:pPr>
      <w:r>
        <w:t xml:space="preserve">Cổ Linh Phong nhỏ giọng truyền âm đến Dịch Phong Tình. Lần này Dịch Phong Tình đại biểu cho thánh vực, nên phải ăn nói cẩn thận. Lúc này, nếu hắn vì Bộ gia huynh muội ra mặt, chẳng phải sẽ đối mặt với ngôn luận ác liệt hay sao.</w:t>
      </w:r>
    </w:p>
    <w:p>
      <w:pPr>
        <w:pStyle w:val="BodyText"/>
      </w:pPr>
      <w:r>
        <w:t xml:space="preserve">“Thiết Huyết, ngươi đến tột cùng muốn làm gì?”</w:t>
      </w:r>
    </w:p>
    <w:p>
      <w:pPr>
        <w:pStyle w:val="BodyText"/>
      </w:pPr>
      <w:r>
        <w:t xml:space="preserve">Dịch Phong Tình trong lòng ám trầm, không khỏi nghĩ tới Thiên địa minh. Rõ ràng, đây là một âm mưu nhằm vào thánh vực tu sĩ. Chính là hắn không rõ thiên địa minh muốn làm cái gì? Mục đích của Thiết Huyết là cái gì? Chẳng lẽ Thiết Huyết muốn đối địch cùng thánh vực?</w:t>
      </w:r>
    </w:p>
    <w:p>
      <w:pPr>
        <w:pStyle w:val="BodyText"/>
      </w:pPr>
      <w:r>
        <w:t xml:space="preserve">Bọn người Xa Ngọc Hàn cùng Tịch Yên Nhiên chán ghét nhìn về phía Bộ gia huynh muội. Hai người này ỷ vào chỗ dựa là thánh vực, luôn luôn hành xử kiêu ngạo lỗ mãng, gây ra việc diệt tộc nhưng trở về cũng chưa thấy bọn họ bị trừng phạt gì. Điều đó lại càng khiến cho huyenh đệ họ kiêu ngạo hơn.</w:t>
      </w:r>
    </w:p>
    <w:p>
      <w:pPr>
        <w:pStyle w:val="BodyText"/>
      </w:pPr>
      <w:r>
        <w:t xml:space="preserve">- Câm miệng... câm miệng! Hết thảy câm miệng cho ta!</w:t>
      </w:r>
    </w:p>
    <w:p>
      <w:pPr>
        <w:pStyle w:val="BodyText"/>
      </w:pPr>
      <w:r>
        <w:t xml:space="preserve">Bộ Vũ Tình vận chân nguyên hét lớn một tiếng, đem thanh âm của mọi người đè ép xuống.</w:t>
      </w:r>
    </w:p>
    <w:p>
      <w:pPr>
        <w:pStyle w:val="BodyText"/>
      </w:pPr>
      <w:r>
        <w:t xml:space="preserve">Đáng tiếc, khoảnh khắc trầm mặc ngắn ngủi qua đi, tiếng nghị luận lại bạo phát!</w:t>
      </w:r>
    </w:p>
    <w:p>
      <w:pPr>
        <w:pStyle w:val="BodyText"/>
      </w:pPr>
      <w:r>
        <w:t xml:space="preserve">Các vị Thiên đạo cao thủ trên đài thấy cảnh tượng như thế, sớm đã sinh ra bất mãn, đang định cất tiếng thì Phương Hàm lại mở miệng:</w:t>
      </w:r>
    </w:p>
    <w:p>
      <w:pPr>
        <w:pStyle w:val="BodyText"/>
      </w:pPr>
      <w:r>
        <w:t xml:space="preserve">- Xem đi... xem đi! Đây chính là đức hạnh của thánh vực tu sĩ. Hơi không như ý là đánh là giết! Chẳng lẽ huynh muội các ngươi đều muốn giết hết những người ở đây?</w:t>
      </w:r>
    </w:p>
    <w:p>
      <w:pPr>
        <w:pStyle w:val="BodyText"/>
      </w:pPr>
      <w:r>
        <w:t xml:space="preserve">Phương Hàm nhìn Bộ gia huynh muội, trong mắt hiện lên vẻ đùa cợt.</w:t>
      </w:r>
    </w:p>
    <w:p>
      <w:pPr>
        <w:pStyle w:val="BodyText"/>
      </w:pPr>
      <w:r>
        <w:t xml:space="preserve">Bộ Vân Thiên còn kìm nén, chỉ là sắc mặt dị thường âm lãnh. Còn Bộ Vũ Tình làm sao chịu được như thế, ánh mắt khinh thường kia hoàn toàn chọc giận nàng.</w:t>
      </w:r>
    </w:p>
    <w:p>
      <w:pPr>
        <w:pStyle w:val="BodyText"/>
      </w:pPr>
      <w:r>
        <w:t xml:space="preserve">- Tiểu yêu nữ, ngươi muốn chết!</w:t>
      </w:r>
    </w:p>
    <w:p>
      <w:pPr>
        <w:pStyle w:val="BodyText"/>
      </w:pPr>
      <w:r>
        <w:t xml:space="preserve">Bộ Vũ Tình đột nhiên bạo khởi, chân nguyên ngưng tụ tay phải, một chưởng đánh ra ẩn dấu lực thiên địa, thế tới rào rạt, há là một tiểu cô nương có khả năng thừa nhận.</w:t>
      </w:r>
    </w:p>
    <w:p>
      <w:pPr>
        <w:pStyle w:val="BodyText"/>
      </w:pPr>
      <w:r>
        <w:t xml:space="preserve">Dưới đài mọi người thấy thế không dám ra tay, chỉ có thể chửi ầm lên.</w:t>
      </w:r>
    </w:p>
    <w:p>
      <w:pPr>
        <w:pStyle w:val="BodyText"/>
      </w:pPr>
      <w:r>
        <w:t xml:space="preserve">Trên đài, một đám cao thủ chuẩn bị xuất thủ cứu người thì kế tiếp phát sinh một màn khiến mọi người cứng họng.</w:t>
      </w:r>
    </w:p>
    <w:p>
      <w:pPr>
        <w:pStyle w:val="BodyText"/>
      </w:pPr>
      <w:r>
        <w:t xml:space="preserve">- Bồng!!!</w:t>
      </w:r>
    </w:p>
    <w:p>
      <w:pPr>
        <w:pStyle w:val="BodyText"/>
      </w:pPr>
      <w:r>
        <w:t xml:space="preserve">Chưởng kình bạo mở, uy lực cự đại, nhưng Phương Hàm trong khoảnh khắc biến mất tại chỗ... Sau đó Phương Hàm lại xuất hiện thì nàng đã đứng cách xa chỗ cũ ba trượng.</w:t>
      </w:r>
    </w:p>
    <w:p>
      <w:pPr>
        <w:pStyle w:val="BodyText"/>
      </w:pPr>
      <w:r>
        <w:t xml:space="preserve">- Ôi, sh.i.t! Thánh vực tu sĩ muốn giết người diệt khẩu! Tiểu đạo ta sợ quá...</w:t>
      </w:r>
    </w:p>
    <w:p>
      <w:pPr>
        <w:pStyle w:val="BodyText"/>
      </w:pPr>
      <w:r>
        <w:t xml:space="preserve">Biểu hiện của Phương Hàm khoa trương mà như diễn kịch khiến mọi người ồn ào cười to.</w:t>
      </w:r>
    </w:p>
    <w:p>
      <w:pPr>
        <w:pStyle w:val="BodyText"/>
      </w:pPr>
      <w:r>
        <w:t xml:space="preserve">- Ngươi... ngươi... ngươi...</w:t>
      </w:r>
    </w:p>
    <w:p>
      <w:pPr>
        <w:pStyle w:val="BodyText"/>
      </w:pPr>
      <w:r>
        <w:t xml:space="preserve">Bộ Vũ Tình giận không thể tiết, tức giận đến cả người phát run, chỉ vào Phương Hàm nửa ngày nói không ra lời.</w:t>
      </w:r>
    </w:p>
    <w:p>
      <w:pPr>
        <w:pStyle w:val="BodyText"/>
      </w:pPr>
      <w:r>
        <w:t xml:space="preserve">- Ngươi cái gì mà ngươi.</w:t>
      </w:r>
    </w:p>
    <w:p>
      <w:pPr>
        <w:pStyle w:val="BodyText"/>
      </w:pPr>
      <w:r>
        <w:t xml:space="preserve">Phương Hàm hướng về phía đối phương làm mặt quỷ nói:</w:t>
      </w:r>
    </w:p>
    <w:p>
      <w:pPr>
        <w:pStyle w:val="BodyText"/>
      </w:pPr>
      <w:r>
        <w:t xml:space="preserve">- Thế nào? Chiêu này của ta chính Thiên Cơ Môn tuyệt học Đấu chuyển tinh di. Lão sư phụ lão đã mất muốn ta học môn này chính là công phu bảo mệnh, bản lĩnh chạy trốn của ta không kém đâu nha...</w:t>
      </w:r>
    </w:p>
    <w:p>
      <w:pPr>
        <w:pStyle w:val="BodyText"/>
      </w:pPr>
      <w:r>
        <w:t xml:space="preserve">- Ngươi chết đi...</w:t>
      </w:r>
    </w:p>
    <w:p>
      <w:pPr>
        <w:pStyle w:val="BodyText"/>
      </w:pPr>
      <w:r>
        <w:t xml:space="preserve">- Tiểu muội lui ra.</w:t>
      </w:r>
    </w:p>
    <w:p>
      <w:pPr>
        <w:pStyle w:val="BodyText"/>
      </w:pPr>
      <w:r>
        <w:t xml:space="preserve">Bộ Vũ Tình còn muốn phát tác, một bên Bộ Vân Thiên tiến lên giữ lại nói:</w:t>
      </w:r>
    </w:p>
    <w:p>
      <w:pPr>
        <w:pStyle w:val="BodyText"/>
      </w:pPr>
      <w:r>
        <w:t xml:space="preserve">- Người này là dị thuật sư, nàng ta muốn chọc giận chúng ta, cẩn thận lời nói của nàng.</w:t>
      </w:r>
    </w:p>
    <w:p>
      <w:pPr>
        <w:pStyle w:val="BodyText"/>
      </w:pPr>
      <w:r>
        <w:t xml:space="preserve">Quay đầu, Bộ Vân Thiên hướng phương hàm nói:</w:t>
      </w:r>
    </w:p>
    <w:p>
      <w:pPr>
        <w:pStyle w:val="BodyText"/>
      </w:pPr>
      <w:r>
        <w:t xml:space="preserve">- Các hạ lai lịch không rõ, lại cùng Thiên địa minh có quan hệ thật không minh bạch, làm như vậy đơn giản là muốn khơi mào mâu thuẫn giữa thánh vực cùng giang hồ, thật sự đê tiện!</w:t>
      </w:r>
    </w:p>
    <w:p>
      <w:pPr>
        <w:pStyle w:val="BodyText"/>
      </w:pPr>
      <w:r>
        <w:t xml:space="preserve">- Nói rất đúng! Nói thật sự là chính xác!</w:t>
      </w:r>
    </w:p>
    <w:p>
      <w:pPr>
        <w:pStyle w:val="BodyText"/>
      </w:pPr>
      <w:r>
        <w:t xml:space="preserve">Phương Hàm không giận mà cười nói:</w:t>
      </w:r>
    </w:p>
    <w:p>
      <w:pPr>
        <w:pStyle w:val="BodyText"/>
      </w:pPr>
      <w:r>
        <w:t xml:space="preserve">- Cùng là thánh vực tu sĩ, cùng là một cha mẹ sinh ra, như thế nào mà chỉ số thông minh của ngươi lại kém nhiều thế?</w:t>
      </w:r>
    </w:p>
    <w:p>
      <w:pPr>
        <w:pStyle w:val="BodyText"/>
      </w:pPr>
      <w:r>
        <w:t xml:space="preserve">- Ngươi...</w:t>
      </w:r>
    </w:p>
    <w:p>
      <w:pPr>
        <w:pStyle w:val="BodyText"/>
      </w:pPr>
      <w:r>
        <w:t xml:space="preserve">Thấy Bộ Vũ Tình cơn giận muốn bùng nổ, Bộ Vân Thiên cắt ngang:</w:t>
      </w:r>
    </w:p>
    <w:p>
      <w:pPr>
        <w:pStyle w:val="BodyText"/>
      </w:pPr>
      <w:r>
        <w:t xml:space="preserve">- Một khi các hạ đã thừa nhận, tại hạ muốn xem xem Thiên địa minh cho giang hồ mọi người một cái công đạo như thế nào.</w:t>
      </w:r>
    </w:p>
    <w:p>
      <w:pPr>
        <w:pStyle w:val="BodyText"/>
      </w:pPr>
      <w:r>
        <w:t xml:space="preserve">- Ta thừa nhận? Ta thừa nhận cái gì?</w:t>
      </w:r>
    </w:p>
    <w:p>
      <w:pPr>
        <w:pStyle w:val="BodyText"/>
      </w:pPr>
      <w:r>
        <w:t xml:space="preserve">Phương Hàm cười tủm tỉm nói:</w:t>
      </w:r>
    </w:p>
    <w:p>
      <w:pPr>
        <w:pStyle w:val="BodyText"/>
      </w:pPr>
      <w:r>
        <w:t xml:space="preserve">- Ta chỉ thừa nhận chỉ số thông minh của huynh muội các ngươi khác biệt rất lớn thôi, còn như những chuyện khác thì có gì đâu... Hay là chỉ số thông minh của ngươi cũng có vấn đề? Thiên địa minh cùng giang hồ có mâu thuẫn cũng không phải ngày một ngày hai, còn cần ngươi ở đây nhắc nhở sao? Hay thật ra là ngươi muốn che dấu sự việc hung tàn đó?</w:t>
      </w:r>
    </w:p>
    <w:p>
      <w:pPr>
        <w:pStyle w:val="BodyText"/>
      </w:pPr>
      <w:r>
        <w:t xml:space="preserve">Bộ Vân Thiên cười lạnh nói:</w:t>
      </w:r>
    </w:p>
    <w:p>
      <w:pPr>
        <w:pStyle w:val="BodyText"/>
      </w:pPr>
      <w:r>
        <w:t xml:space="preserve">- Giang hồ vốn chính là địa phương khoái ý ân cừu, ta đã giết người, nếu có ai tìm ta báo cừu, Vân Thiên ta tùy thời phụng bồi, đâu cần đến nha đầu ngươi diễn trò ở đây.</w:t>
      </w:r>
    </w:p>
    <w:p>
      <w:pPr>
        <w:pStyle w:val="BodyText"/>
      </w:pPr>
      <w:r>
        <w:t xml:space="preserve">- Phải vậy không? Nói không sai.</w:t>
      </w:r>
    </w:p>
    <w:p>
      <w:pPr>
        <w:pStyle w:val="BodyText"/>
      </w:pPr>
      <w:r>
        <w:t xml:space="preserve">Phương Hàm thâm ý nhìn Bộ gia huynh muội nói:</w:t>
      </w:r>
    </w:p>
    <w:p>
      <w:pPr>
        <w:pStyle w:val="BodyText"/>
      </w:pPr>
      <w:r>
        <w:t xml:space="preserve">- Tiểu đạo ta miễn phí cho nhị vị một quẻ đi. Cái gọi là oan có đầu, nợ có chủ, không phải không trả, thời điểm chưa tới, thời điểm đã tới, nhân quả tất báo ứng.</w:t>
      </w:r>
    </w:p>
    <w:p>
      <w:pPr>
        <w:pStyle w:val="BodyText"/>
      </w:pPr>
      <w:r>
        <w:t xml:space="preserve">- Hừ!</w:t>
      </w:r>
    </w:p>
    <w:p>
      <w:pPr>
        <w:pStyle w:val="BodyText"/>
      </w:pPr>
      <w:r>
        <w:t xml:space="preserve">Bộ Vũ Tình chưa bao giờ tin quỷ thần tự nhiên khinh thường không thèm nhìn. Nhưng trong lòng Bộ Vân Thiên ẩn hiện một tia bất an.</w:t>
      </w:r>
    </w:p>
    <w:p>
      <w:pPr>
        <w:pStyle w:val="BodyText"/>
      </w:pPr>
      <w:r>
        <w:t xml:space="preserve">- Đại sư phụ!</w:t>
      </w:r>
    </w:p>
    <w:p>
      <w:pPr>
        <w:pStyle w:val="BodyText"/>
      </w:pPr>
      <w:r>
        <w:t xml:space="preserve">Xa xa truyền đến một tiếng hô to, một gã mặc lễ phục cùng một thanh niên từ trong đám người chui đi ra, trực tiếp vọt tới Tụ võ thai.</w:t>
      </w:r>
    </w:p>
    <w:p>
      <w:pPr>
        <w:pStyle w:val="Compact"/>
      </w:pPr>
      <w:r>
        <w:br w:type="textWrapping"/>
      </w:r>
      <w:r>
        <w:br w:type="textWrapping"/>
      </w:r>
    </w:p>
    <w:p>
      <w:pPr>
        <w:pStyle w:val="Heading2"/>
      </w:pPr>
      <w:bookmarkStart w:id="683" w:name="chương-132-thiên-hạ-cùng-võ-3"/>
      <w:bookmarkEnd w:id="683"/>
      <w:r>
        <w:t xml:space="preserve">661. Chương 132: Thiên Hạ Cùng Võ (3)</w:t>
      </w:r>
    </w:p>
    <w:p>
      <w:pPr>
        <w:pStyle w:val="Compact"/>
      </w:pPr>
      <w:r>
        <w:br w:type="textWrapping"/>
      </w:r>
      <w:r>
        <w:br w:type="textWrapping"/>
      </w:r>
      <w:r>
        <w:t xml:space="preserve">Cừu hận huyết đầu tiên là rùng mình, sau đó lập tức lộ vẻ vui mừng. Bất quá vị cốc chủ này tướng mạo quả thật có chút hung ác, hắn cười mà bộ dáng cũng vô cùng dọa người!</w:t>
      </w:r>
    </w:p>
    <w:p>
      <w:pPr>
        <w:pStyle w:val="BodyText"/>
      </w:pPr>
      <w:r>
        <w:t xml:space="preserve">- Ha ha! Đại hội võ lâm sắp bắt đầu rồi sao? May mà không có muộn.</w:t>
      </w:r>
    </w:p>
    <w:p>
      <w:pPr>
        <w:pStyle w:val="BodyText"/>
      </w:pPr>
      <w:r>
        <w:t xml:space="preserve">Người tới đúng là Giang Tiểu Phong, chỉ là thần tình so với trước đó vài ngày trước đó lại càng thêm thảm hại</w:t>
      </w:r>
    </w:p>
    <w:p>
      <w:pPr>
        <w:pStyle w:val="BodyText"/>
      </w:pPr>
      <w:r>
        <w:t xml:space="preserve">Nhìn bộ dáng lúc này của đồ đệ mình, khuôn mặt Cừu Hận Huyết lập tức tối xầm lại, nụ cười chợt tắt, nghiêm mặt nói</w:t>
      </w:r>
    </w:p>
    <w:p>
      <w:pPr>
        <w:pStyle w:val="BodyText"/>
      </w:pPr>
      <w:r>
        <w:t xml:space="preserve">- Hừ hừ! Tiểu tử ngươi cuối cùng cũng tới rồi hả, còn tường ngươi bị kẻ khác chặt chân rồi. A, lão tam như thế nào lại không đi cùng ngươi?</w:t>
      </w:r>
    </w:p>
    <w:p>
      <w:pPr>
        <w:pStyle w:val="BodyText"/>
      </w:pPr>
      <w:r>
        <w:t xml:space="preserve">Giang Tiểu Phong lau lau khuôn mặt dơ bẩn, cười trộm nói:</w:t>
      </w:r>
    </w:p>
    <w:p>
      <w:pPr>
        <w:pStyle w:val="BodyText"/>
      </w:pPr>
      <w:r>
        <w:t xml:space="preserve">- Tam sư phụ lão nhân gia đi tìm lão đầu Diệp Sắc kia</w:t>
      </w:r>
    </w:p>
    <w:p>
      <w:pPr>
        <w:pStyle w:val="BodyText"/>
      </w:pPr>
      <w:r>
        <w:t xml:space="preserve">- Hai tên oan gia này</w:t>
      </w:r>
    </w:p>
    <w:p>
      <w:pPr>
        <w:pStyle w:val="BodyText"/>
      </w:pPr>
      <w:r>
        <w:t xml:space="preserve">Cừu Hận huyết da mặt dật dật hỏi:</w:t>
      </w:r>
    </w:p>
    <w:p>
      <w:pPr>
        <w:pStyle w:val="BodyText"/>
      </w:pPr>
      <w:r>
        <w:t xml:space="preserve">- Thế nào chuyện kia xong xuôi chưa?</w:t>
      </w:r>
    </w:p>
    <w:p>
      <w:pPr>
        <w:pStyle w:val="BodyText"/>
      </w:pPr>
      <w:r>
        <w:t xml:space="preserve">Giang Tiểu Phong gật gật đầu, trong mắt có chút ảm đạm, sau đó làm ra bộ dáng khoái ý nói:</w:t>
      </w:r>
    </w:p>
    <w:p>
      <w:pPr>
        <w:pStyle w:val="BodyText"/>
      </w:pPr>
      <w:r>
        <w:t xml:space="preserve">- Còn phải nói! Tuy rằng phải chì hoãn vài ngày, bất quá cuối cùng cũng đã giải quyết xong một cái khúc mắc! Tiểu Phong ta xuất mã, đương nhiên là phải thành công rồi.</w:t>
      </w:r>
    </w:p>
    <w:p>
      <w:pPr>
        <w:pStyle w:val="BodyText"/>
      </w:pPr>
      <w:r>
        <w:t xml:space="preserve">- Được rồi , không nhìn xem bộ dáng của ngươi bây giờ so với đám khiếu hóa tử của cái bang còn giống hơn, không nhìn xem đang ở trong hoàn cảnh nào lại còn ở đây đánh rắm nữa hả</w:t>
      </w:r>
    </w:p>
    <w:p>
      <w:pPr>
        <w:pStyle w:val="BodyText"/>
      </w:pPr>
      <w:r>
        <w:t xml:space="preserve">Cừu Hận Huyết hung hăng cho hắn một cái bạt tai, cười cười hướng mắt nhìn về phía chỗ Bộ gia huynh muội cùng Phương Lỗ bĩu môi nói:</w:t>
      </w:r>
    </w:p>
    <w:p>
      <w:pPr>
        <w:pStyle w:val="BodyText"/>
      </w:pPr>
      <w:r>
        <w:t xml:space="preserve">- Nhìn thấy chưa? Mấy kẻ kia còn đang bận chuyện đâu đâu! Hắc hắc!Dĩ nhiên đám người này đã lâu không trùng phùng rồi</w:t>
      </w:r>
    </w:p>
    <w:p>
      <w:pPr>
        <w:pStyle w:val="BodyText"/>
      </w:pPr>
      <w:r>
        <w:t xml:space="preserve">Lấy trí tuệ của Giang Tiểu Phong, làm sao màu không nhìn ra bầu không khí lúc này có chút bất ổn, chỉ là hắn vẫn cố tình hướng tới một phương Thánh Vực đi đến. khiến cho Cừu Hận Huyết tức giận thiếu chút hộc máu!</w:t>
      </w:r>
    </w:p>
    <w:p>
      <w:pPr>
        <w:pStyle w:val="BodyText"/>
      </w:pPr>
      <w:r>
        <w:t xml:space="preserve">- Dịch đại mộc đầu, Cổ Tiên Tử, Tiểu Xa Tử, Tiểu Lâm Tử, Công Tôn Đại Mỹ Nhân! Còn có Tiểu Vũ Văn cùng Tiểu Nhiên Nhiên nữa, không ngờ có thể tương kiến cùng các ngươi tại đây, gặp mặt được mọi người, ta quả thực vạn phần vui sướng a!</w:t>
      </w:r>
    </w:p>
    <w:p>
      <w:pPr>
        <w:pStyle w:val="BodyText"/>
      </w:pPr>
      <w:r>
        <w:t xml:space="preserve">Giang Tiểu Phong vẫy tay phía xa xa, cùng đám người Dịch Phong Tình chào hỏi, ai ngờ mấy người đối phương đầu đầy hắc tuyến, toàn bộ đều bày ra bộ dáng ta có quen biết ngươi hay sao</w:t>
      </w:r>
    </w:p>
    <w:p>
      <w:pPr>
        <w:pStyle w:val="BodyText"/>
      </w:pPr>
      <w:r>
        <w:t xml:space="preserve">- Ai yêu! Không ngờ còn giả trang không quen biết nữa! Hắc hắc</w:t>
      </w:r>
    </w:p>
    <w:p>
      <w:pPr>
        <w:pStyle w:val="BodyText"/>
      </w:pPr>
      <w:r>
        <w:t xml:space="preserve">Giang Tiểu Phong hắc hắc cười, lại chuyển hướng về phía Bộ gia huynh muội nói:</w:t>
      </w:r>
    </w:p>
    <w:p>
      <w:pPr>
        <w:pStyle w:val="BodyText"/>
      </w:pPr>
      <w:r>
        <w:t xml:space="preserve">- Nha! Đây không phải là Bộ gia sonh hùng đại danh đỉnh đỉnh hay sao? Xem ra nhị vị chẳng lẽ đang gặp phiền toái gì à?</w:t>
      </w:r>
    </w:p>
    <w:p>
      <w:pPr>
        <w:pStyle w:val="BodyText"/>
      </w:pPr>
      <w:r>
        <w:t xml:space="preserve">Bộ Vũ Tình vốn đang tức giận, một bụng nộ khí không có chỗ phát tác, nhìn thấy thần tình cợt nhả của Giang Tiểu Phong, trong lòng hỏa khí càng thêm lớn:</w:t>
      </w:r>
    </w:p>
    <w:p>
      <w:pPr>
        <w:pStyle w:val="BodyText"/>
      </w:pPr>
      <w:r>
        <w:t xml:space="preserve">- Tên họ Giang kia, việc này ngươi còn chưa đên phiên ngươi chõ mõm vào còn không mau cút xuống phía dưới</w:t>
      </w:r>
    </w:p>
    <w:p>
      <w:pPr>
        <w:pStyle w:val="BodyText"/>
      </w:pPr>
      <w:r>
        <w:t xml:space="preserve">- Phải không?</w:t>
      </w:r>
    </w:p>
    <w:p>
      <w:pPr>
        <w:pStyle w:val="BodyText"/>
      </w:pPr>
      <w:r>
        <w:t xml:space="preserve">Giang Tiểu Phong cười quái dị, không hề báo trước hướng đối phương tung ra một quyền, quyền kình dung nhập thiên địa chi lực, uy thế bạo trướng!</w:t>
      </w:r>
    </w:p>
    <w:p>
      <w:pPr>
        <w:pStyle w:val="BodyText"/>
      </w:pPr>
      <w:r>
        <w:t xml:space="preserve">- Bồng</w:t>
      </w:r>
    </w:p>
    <w:p>
      <w:pPr>
        <w:pStyle w:val="BodyText"/>
      </w:pPr>
      <w:r>
        <w:t xml:space="preserve">Khí kình đột nhiên bạo tạc, bức thẳng tới chỗ Bộ Vũ Tình</w:t>
      </w:r>
    </w:p>
    <w:p>
      <w:pPr>
        <w:pStyle w:val="BodyText"/>
      </w:pPr>
      <w:r>
        <w:t xml:space="preserve">Bộ Vũ Tình căn bản không ngờ Giang Tiểu Phong lại đột nhiên đám động thủ với mình, chỉ kịp miễn cường bày ra phòng thủ, kết quả bị quyền kình của đối phương đánh cho huyết khí xông nên, nội tức vô cùng không thoải mái</w:t>
      </w:r>
    </w:p>
    <w:p>
      <w:pPr>
        <w:pStyle w:val="BodyText"/>
      </w:pPr>
      <w:r>
        <w:t xml:space="preserve">Biểu hiện của Giang Tiểu phong quả thực nằm ngoài dự kiến của mọi người, ai cũng không ngờ tên họa hại của giang hồ này không ngờ lại trở thành thiên đạo cao thủ! Cái này chẳng phải là, người này về sau giống như là hổ mọc thêm cánh suốt ngày đi gây họa cho người khác sao?</w:t>
      </w:r>
    </w:p>
    <w:p>
      <w:pPr>
        <w:pStyle w:val="BodyText"/>
      </w:pPr>
      <w:r>
        <w:t xml:space="preserve">Tưởng tượng đến thủ đoạn thiên ky bách quái của Giang Tiểu Phong, biểu tình trên mặt mọi người đều trở nên vô cùng vô cùng đặc sắc</w:t>
      </w:r>
    </w:p>
    <w:p>
      <w:pPr>
        <w:pStyle w:val="BodyText"/>
      </w:pPr>
      <w:r>
        <w:t xml:space="preserve">- Ngươi, ngươi…. Ngươi đã bước vào thiên đạo cảnh giới? !</w:t>
      </w:r>
    </w:p>
    <w:p>
      <w:pPr>
        <w:pStyle w:val="BodyText"/>
      </w:pPr>
      <w:r>
        <w:t xml:space="preserve">Bộ Vũ Tình vốn hơi thở đã không thông, lại trải qua hai lần bị khinh bỉ, tự nhiên là nộ hỏa công tâm, yết hầu ngọt ngọt, trong miệng chợt phun ra một ngụm máu tươi</w:t>
      </w:r>
    </w:p>
    <w:p>
      <w:pPr>
        <w:pStyle w:val="BodyText"/>
      </w:pPr>
      <w:r>
        <w:t xml:space="preserve">- Tiểu muội muội</w:t>
      </w:r>
    </w:p>
    <w:p>
      <w:pPr>
        <w:pStyle w:val="BodyText"/>
      </w:pPr>
      <w:r>
        <w:t xml:space="preserve">Bộ Vân Thiên lập tức bước lên phía trước, truyền vào trong thân thể của Bộ Vũ Tình một đạo chân nguyên để điều dưỡng, ánh mắt âm lãnh quét về phía trước</w:t>
      </w:r>
    </w:p>
    <w:p>
      <w:pPr>
        <w:pStyle w:val="BodyText"/>
      </w:pPr>
      <w:r>
        <w:t xml:space="preserve">Giang Tiểu Phong thấy thế vô cùng đắc ý, còn cố tình châm chọc thêm:</w:t>
      </w:r>
    </w:p>
    <w:p>
      <w:pPr>
        <w:pStyle w:val="BodyText"/>
      </w:pPr>
      <w:r>
        <w:t xml:space="preserve">- Ta tiến vào thiên đạo cảnh giới thì sao? Ngay cả tư chất giống như các ngươi còn có thế, vì cái gì ta lại không thể? Ta xem các ngươi luyện công ở trong thánh vực đến phát điên rồi! Hừ hừ, một quyền vừa rồi chỉ là chút ít lợi tức chuyện sỉ nhục ta năm đó thôi, phải biết rằng con người ta vốn là kẻ thù dai. Đúng rồi, ta còn muốn khuyên các ngươi một câu: “ đừng tưởng mình có thể bước vào thiên đạo cảnh giới thì đã là rất tài giỏi rồi, trong mắt người khác, các ngươi chỉ là một đám chó má mặc cho người trà đạp thôi</w:t>
      </w:r>
    </w:p>
    <w:p>
      <w:pPr>
        <w:pStyle w:val="BodyText"/>
      </w:pPr>
      <w:r>
        <w:t xml:space="preserve">- Nói hay lắm! Quá tuyệt vời!</w:t>
      </w:r>
    </w:p>
    <w:p>
      <w:pPr>
        <w:pStyle w:val="BodyText"/>
      </w:pPr>
      <w:r>
        <w:t xml:space="preserve">Một thanh âm khác chợt truyền đến, Giang Tiểu Phong đột nhiên nghe thấy có người phụ họa, không khỏi quay người nhìn lại</w:t>
      </w:r>
    </w:p>
    <w:p>
      <w:pPr>
        <w:pStyle w:val="BodyText"/>
      </w:pPr>
      <w:r>
        <w:t xml:space="preserve">Chỉ thấy Phương Hàm cười lớn nói:</w:t>
      </w:r>
    </w:p>
    <w:p>
      <w:pPr>
        <w:pStyle w:val="BodyText"/>
      </w:pPr>
      <w:r>
        <w:t xml:space="preserve">-Thiên đạo cảnh giới vốn chỉ là một cái khởi điểm, không ngờ lại có kẻ tự cho mình đã là vô địch rồi, quả thực là ếch ngồi đáy giếng còn không biết xấu hổ nữa. Quả là Thiên đạo bất công, loại người như các ngươi mà cũng có thể bước vào thiên đạo cảnh giới, trời già quả thực là không có mắt</w:t>
      </w:r>
    </w:p>
    <w:p>
      <w:pPr>
        <w:pStyle w:val="BodyText"/>
      </w:pPr>
      <w:r>
        <w:t xml:space="preserve">Giang Tiểu Phong vội vàng phụ họa:</w:t>
      </w:r>
    </w:p>
    <w:p>
      <w:pPr>
        <w:pStyle w:val="BodyText"/>
      </w:pPr>
      <w:r>
        <w:t xml:space="preserve">- Đúng vậy, đúng vậy, quả là trời bị mù mắt rồi, không ngờ loại người giống huynh đệ các ngươi cũng có thể bước vào thánh vực, ta xem thánh vực kia cũng chẳng phải loại tốt đẹp gì rồi!</w:t>
      </w:r>
    </w:p>
    <w:p>
      <w:pPr>
        <w:pStyle w:val="BodyText"/>
      </w:pPr>
      <w:r>
        <w:t xml:space="preserve">- Đủ rồi</w:t>
      </w:r>
    </w:p>
    <w:p>
      <w:pPr>
        <w:pStyle w:val="BodyText"/>
      </w:pPr>
      <w:r>
        <w:t xml:space="preserve">Bộ Vân Thiên tức giận quát lớn, trong mắt bắn ra sát khí nồng đậm:</w:t>
      </w:r>
    </w:p>
    <w:p>
      <w:pPr>
        <w:pStyle w:val="BodyText"/>
      </w:pPr>
      <w:r>
        <w:t xml:space="preserve">- Giang Tiểu Phong, không ngờ ngươi có thể bước vào Thiên đạo cảnh giới! Rất tốt! Món nợ ngày hôm nay, sau này chúng ta sẽ tìm ngươi tính sổ.</w:t>
      </w:r>
    </w:p>
    <w:p>
      <w:pPr>
        <w:pStyle w:val="BodyText"/>
      </w:pPr>
      <w:r>
        <w:t xml:space="preserve">Bằng không lấy tính cách của Bộ Vân Thiên sao có thể nhịn cái nhục này</w:t>
      </w:r>
    </w:p>
    <w:p>
      <w:pPr>
        <w:pStyle w:val="BodyText"/>
      </w:pPr>
      <w:r>
        <w:t xml:space="preserve">- Tùy thời phụng bồi</w:t>
      </w:r>
    </w:p>
    <w:p>
      <w:pPr>
        <w:pStyle w:val="BodyText"/>
      </w:pPr>
      <w:r>
        <w:t xml:space="preserve">Giang Tiểu Phong nhún vai, hoàn toàn thất vọng:</w:t>
      </w:r>
    </w:p>
    <w:p>
      <w:pPr>
        <w:pStyle w:val="BodyText"/>
      </w:pPr>
      <w:r>
        <w:t xml:space="preserve">- Giang Tiểu Phong ta hành tẩu giang hồ, cũng không phải chỉ mới một ngày hai ngày, muốn tìm ta tính sổ, lúc nào ta cũng sẵn sàng, thêm vài kẻ giống như các ngươi ta cũng tiếp được, chẳng lẽ còn sợ hai người các ngươi? Huống chi, chuyện huynh muội các ngươi xưa kia thay phiên lăng nhục ta, ta vẫn khắc trong tâm khảm, cho dù các ngươi không đến tìm ta, ta cũng sẽ tìm đến hai người các ngươi</w:t>
      </w:r>
    </w:p>
    <w:p>
      <w:pPr>
        <w:pStyle w:val="BodyText"/>
      </w:pPr>
      <w:r>
        <w:t xml:space="preserve">Giang Tiểu Phong đã từng là “ giang hồ thập tú”, năm đó cùng hai kẻ này đồng dạng nổi danh, tư chất ngộ tính tự nhiên không kém, nếu không phải trong lòng vẫn còn khúc mắc, sợ là đã sớm bước vào Thiên đạo cảnh giới, sao lại phải e ngại vài lời đe dọa của đối phương</w:t>
      </w:r>
    </w:p>
    <w:p>
      <w:pPr>
        <w:pStyle w:val="BodyText"/>
      </w:pPr>
      <w:r>
        <w:t xml:space="preserve">- Hừ! Ngươi giỏi lắm</w:t>
      </w:r>
    </w:p>
    <w:p>
      <w:pPr>
        <w:pStyle w:val="BodyText"/>
      </w:pPr>
      <w:r>
        <w:t xml:space="preserve">Bộ Vân Thiên thanh âm âm trầm, trừng mắt nhìn Phương Hàm nói:</w:t>
      </w:r>
    </w:p>
    <w:p>
      <w:pPr>
        <w:pStyle w:val="BodyText"/>
      </w:pPr>
      <w:r>
        <w:t xml:space="preserve">- Các hạ toàn tâm toàn ý làm địch nhân của thánh vực ta, chắc hẳn bổn sự không nhỏ, ta tột cùng muốn biết, đây là ý tứ của Thiên Địa Minh, hay chỉ là ý nghĩ của một mình các hạ?</w:t>
      </w:r>
    </w:p>
    <w:p>
      <w:pPr>
        <w:pStyle w:val="BodyText"/>
      </w:pPr>
      <w:r>
        <w:t xml:space="preserve">Phương Hàm cũng không có tiếp lời, chỉ cười hì hì nhìn đối phương</w:t>
      </w:r>
    </w:p>
    <w:p>
      <w:pPr>
        <w:pStyle w:val="BodyText"/>
      </w:pPr>
      <w:r>
        <w:t xml:space="preserve">- Huynh, cùng bọn hắn dài dòng làm gì, tất cả đều giết hết đi!</w:t>
      </w:r>
    </w:p>
    <w:p>
      <w:pPr>
        <w:pStyle w:val="BodyText"/>
      </w:pPr>
      <w:r>
        <w:t xml:space="preserve">Nội tức Bộ Vũ Tình đã bình phục, nộ hỏa trọng lòng nàng ngược lại càng ngày càng lớn, trong mắt đã ẩn ẩn tia huyết sắc. Ánh mắt nhìn Giang Tiểu Phong đầy vẻ oán độc, hận không thể đem đối phương bầm thây vạn đoạn, mới có thể rửa được nỗi nhục vừa rồi</w:t>
      </w:r>
    </w:p>
    <w:p>
      <w:pPr>
        <w:pStyle w:val="BodyText"/>
      </w:pPr>
      <w:r>
        <w:t xml:space="preserve">- Ai yêu, con đàn bà chanh chua này còn muốn giết người hả?</w:t>
      </w:r>
    </w:p>
    <w:p>
      <w:pPr>
        <w:pStyle w:val="BodyText"/>
      </w:pPr>
      <w:r>
        <w:t xml:space="preserve">Giang Tiểu Phong nghiêm trang nói:</w:t>
      </w:r>
    </w:p>
    <w:p>
      <w:pPr>
        <w:pStyle w:val="BodyText"/>
      </w:pPr>
      <w:r>
        <w:t xml:space="preserve">- Đến đi, xem ai sợ ai, huynh muội các ngươi cùng tiến lên? Hay là từng người một? Hắc hắc !</w:t>
      </w:r>
    </w:p>
    <w:p>
      <w:pPr>
        <w:pStyle w:val="BodyText"/>
      </w:pPr>
      <w:r>
        <w:t xml:space="preserve">Dứt lời Giang Tiểu Phong liền xắn tay áo lên, một bộ muốn xuất thủ cùng đối phương vậy</w:t>
      </w:r>
    </w:p>
    <w:p>
      <w:pPr>
        <w:pStyle w:val="BodyText"/>
      </w:pPr>
      <w:r>
        <w:t xml:space="preserve">Một phương thánh vực, Dịch Phong Tình không khỏi u ám thở dài. Đến lúc này hắn còn không ra mắt, tình huống chỉ sợ là càng ngày càng loạn, danh vọng thánh vực chỉ sợ là cũng xong luôn, khẳng định là tránh không được. Vài người còn lại thấy Dịch Phong Tình tiến đến cũng theo sát sau lưng</w:t>
      </w:r>
    </w:p>
    <w:p>
      <w:pPr>
        <w:pStyle w:val="BodyText"/>
      </w:pPr>
      <w:r>
        <w:t xml:space="preserve">Chứng kiến đám người Thánh vực bước lên đứng giữa đấu tràng, sắc mắt Cừu Hận Huyết lập tức trầm xuống, đứng dậy phi lên:</w:t>
      </w:r>
    </w:p>
    <w:p>
      <w:pPr>
        <w:pStyle w:val="BodyText"/>
      </w:pPr>
      <w:r>
        <w:t xml:space="preserve">- Như thế nào, đám người thánh vực các ngươi muốn lấy nhiều khi ít sao, ăn hiếp mấy người hắc đạo chúng ta, tưởng là hắc đạo chúng ta không có người sao?</w:t>
      </w:r>
    </w:p>
    <w:p>
      <w:pPr>
        <w:pStyle w:val="BodyText"/>
      </w:pPr>
      <w:r>
        <w:t xml:space="preserve">Cừu Hận Huyết một lời hai chữ “hắc đạo” nhấn mạnh, đám người quan tâm tự nhiên là không thể mặc kệ ngồi nhìn rồi, vì thế đám người Trực Kính lập tức đi đến bên cạnh Cừu Hận Huyết, bày tỏ thái độ ủng hộ</w:t>
      </w:r>
    </w:p>
    <w:p>
      <w:pPr>
        <w:pStyle w:val="BodyText"/>
      </w:pPr>
      <w:r>
        <w:t xml:space="preserve">Trên đài cao, song phương giằng co, bầu không khí trở nên vô cùng ngưng trọng- giống như là tùy thời đều có thể bùng nổ. Mà song phương nếu quả thực xảy ra đánh nhau, chỉ sợ là sẽ có không ít người bị liên lụy trong đó!</w:t>
      </w:r>
    </w:p>
    <w:p>
      <w:pPr>
        <w:pStyle w:val="BodyText"/>
      </w:pPr>
      <w:r>
        <w:t xml:space="preserve">Xa xa, mấy người Ngưng nhi đang yên lặng chứng kiến trò khôi hài này</w:t>
      </w:r>
    </w:p>
    <w:p>
      <w:pPr>
        <w:pStyle w:val="BodyText"/>
      </w:pPr>
      <w:r>
        <w:t xml:space="preserve">Trên thực tế, bọn họ cũng không ngờ khi tiến hành đại hội võ lâm lại phát sinh chuyện tình như vậy. Lấy năng lực của Thiên Địa minh đương nhiên là không có khả năng lại tùy tiện để cho đám người ngày đến đại hội quấy rối, nguyên nhân duy nhất có thể giải thích chính là, hết thảy toàn bộ đều do Thiên Địa minh cố ý an bài</w:t>
      </w:r>
    </w:p>
    <w:p>
      <w:pPr>
        <w:pStyle w:val="BodyText"/>
      </w:pPr>
      <w:r>
        <w:t xml:space="preserve">- Xem ra, lần này đám người thánh vực bị kẻ khác tính kế rồi</w:t>
      </w:r>
    </w:p>
    <w:p>
      <w:pPr>
        <w:pStyle w:val="BodyText"/>
      </w:pPr>
      <w:r>
        <w:t xml:space="preserve">Băng Nguyệt chậm rãi mở miệng, Quan Trọng Nghĩa khẽ rung mình một cái:</w:t>
      </w:r>
    </w:p>
    <w:p>
      <w:pPr>
        <w:pStyle w:val="BodyText"/>
      </w:pPr>
      <w:r>
        <w:t xml:space="preserve">- Lời này của Băng Nguyệt cô nương là có ý gì?</w:t>
      </w:r>
    </w:p>
    <w:p>
      <w:pPr>
        <w:pStyle w:val="BodyText"/>
      </w:pPr>
      <w:r>
        <w:t xml:space="preserve">Quách Tường Phong lập tức tiếp lời:</w:t>
      </w:r>
    </w:p>
    <w:p>
      <w:pPr>
        <w:pStyle w:val="BodyText"/>
      </w:pPr>
      <w:r>
        <w:t xml:space="preserve">- Băng Nguyệt cô nương nói không sai,thánh vực lần này bị tính kế, Thiết Huyết kia quả nhiên là một đại nhân vật</w:t>
      </w:r>
    </w:p>
    <w:p>
      <w:pPr>
        <w:pStyle w:val="BodyText"/>
      </w:pPr>
      <w:r>
        <w:t xml:space="preserve">Quan Trọng Nghĩ vẻ mặt khó chịu nói:</w:t>
      </w:r>
    </w:p>
    <w:p>
      <w:pPr>
        <w:pStyle w:val="BodyText"/>
      </w:pPr>
      <w:r>
        <w:t xml:space="preserve">- Quách tử, ngươi biết ta vốn không thích động não, xin ngươi làm ơn hãy nói cho rõ ràng ?</w:t>
      </w:r>
    </w:p>
    <w:p>
      <w:pPr>
        <w:pStyle w:val="BodyText"/>
      </w:pPr>
      <w:r>
        <w:t xml:space="preserve">Quách Tường Phong chậm rãi nói:</w:t>
      </w:r>
    </w:p>
    <w:p>
      <w:pPr>
        <w:pStyle w:val="BodyText"/>
      </w:pPr>
      <w:r>
        <w:t xml:space="preserve">- Đại hội võ lâm lần này mục đính là vì tập kết các thiên đạo cao thủ trên giang hồ để tham gia Ẩn Lâm đại hội. Chắc hẳn lão Quan ngươi vẫn biết được, thánh vực là muốn nương vào đại hội võ lâm lần này, mà mượn sức vài cao thủ trên giang hồ này. Đáng tiếc là tính toán của bọn hắn sai rồi. Thiết Huyết là người có dã tâm trả thù, như thế nào lại cam chịu an bài của thánh vực, cho nên hắn đồng dạng cũng muốn mượn cơ hội này, mượn sức của giang hồ</w:t>
      </w:r>
    </w:p>
    <w:p>
      <w:pPr>
        <w:pStyle w:val="BodyText"/>
      </w:pPr>
      <w:r>
        <w:t xml:space="preserve">- Thì ra là thế</w:t>
      </w:r>
    </w:p>
    <w:p>
      <w:pPr>
        <w:pStyle w:val="BodyText"/>
      </w:pPr>
      <w:r>
        <w:t xml:space="preserve">Quan Trọng Nghĩa vẻ mặt giật mình, cười quái dị:</w:t>
      </w:r>
    </w:p>
    <w:p>
      <w:pPr>
        <w:pStyle w:val="BodyText"/>
      </w:pPr>
      <w:r>
        <w:t xml:space="preserve">Thiếut huyết kia “hữu tâm tính vô tâm”, đáng thương cho thánh vực phảo mất tiền oan rồi. Hắc hắc hắc!</w:t>
      </w:r>
    </w:p>
    <w:p>
      <w:pPr>
        <w:pStyle w:val="BodyText"/>
      </w:pPr>
      <w:r>
        <w:t xml:space="preserve">Tiếng cười chợt tắt, Quan Trọng Nghĩa hiếu kỳ nói:</w:t>
      </w:r>
    </w:p>
    <w:p>
      <w:pPr>
        <w:pStyle w:val="BodyText"/>
      </w:pPr>
      <w:r>
        <w:t xml:space="preserve">- Chỉ có điều thánh vực cũng không phải là một đám người giống như là quả hồng chín , Thiết Huyết không sợ sẽ có người tìm hắn gây phiền toái sao</w:t>
      </w:r>
    </w:p>
    <w:p>
      <w:pPr>
        <w:pStyle w:val="BodyText"/>
      </w:pPr>
      <w:r>
        <w:t xml:space="preserve">Quách Tường Phong hơi suy ngẫm, không chắc chắn nói:</w:t>
      </w:r>
    </w:p>
    <w:p>
      <w:pPr>
        <w:pStyle w:val="BodyText"/>
      </w:pPr>
      <w:r>
        <w:t xml:space="preserve">- Thiết Huyết làm như vậy chắc có chỗ ỷ vào. Nếu hắn đã có thể nhất thống giang hồ, cao thủ cộng lại, tự nhiên là không ngại thánh vực trả thù</w:t>
      </w:r>
    </w:p>
    <w:p>
      <w:pPr>
        <w:pStyle w:val="BodyText"/>
      </w:pPr>
      <w:r>
        <w:t xml:space="preserve">- Cái này cũng đúng</w:t>
      </w:r>
    </w:p>
    <w:p>
      <w:pPr>
        <w:pStyle w:val="BodyText"/>
      </w:pPr>
      <w:r>
        <w:t xml:space="preserve">Quan Trọng Nghĩa gật đầu như gà mổ thóc, vô ý liếc mắt nhìn Băng Nguyệt cùng Ngưng nhi</w:t>
      </w:r>
    </w:p>
    <w:p>
      <w:pPr>
        <w:pStyle w:val="BodyText"/>
      </w:pPr>
      <w:r>
        <w:t xml:space="preserve">Khuôn mặt nhị nữ đều không hề đổi sắc, trong mắt không nhìn ra nửa điểm manh mối</w:t>
      </w:r>
    </w:p>
    <w:p>
      <w:pPr>
        <w:pStyle w:val="BodyText"/>
      </w:pPr>
      <w:r>
        <w:t xml:space="preserve">Trên “ Tụ võ thai”, một mảnh yên tĩnh</w:t>
      </w:r>
    </w:p>
    <w:p>
      <w:pPr>
        <w:pStyle w:val="BodyText"/>
      </w:pPr>
      <w:r>
        <w:t xml:space="preserve">Trải qua áp lực ngắn ngủi, Giang Tiểu Phong nhướng mày cười quái dị nói:</w:t>
      </w:r>
    </w:p>
    <w:p>
      <w:pPr>
        <w:pStyle w:val="BodyText"/>
      </w:pPr>
      <w:r>
        <w:t xml:space="preserve">- Dịch đại mộc đầu, chẳng lẽ các ngươi muốn động thủ cùng ta? Các ngươi ngàn vạn lần đừng có nói rằng, mấy người các ngươi cùng Bộ gia huynh muội có cái gì mà tình nghĩa đồng môn, miễn cho ta cảm thấy buồn nôn</w:t>
      </w:r>
    </w:p>
    <w:p>
      <w:pPr>
        <w:pStyle w:val="BodyText"/>
      </w:pPr>
      <w:r>
        <w:t xml:space="preserve">Trầm ngâm một lúc, Dịch Phong tình nhàn nhạt nói:</w:t>
      </w:r>
    </w:p>
    <w:p>
      <w:pPr>
        <w:pStyle w:val="BodyText"/>
      </w:pPr>
      <w:r>
        <w:t xml:space="preserve">- Không biết Giang huynh có thể nể mặt ta, việc ngày hôm nay giữa ngươi cùng Bộ gia huynh muội có thể dừng ở đây? Như thế nào?</w:t>
      </w:r>
    </w:p>
    <w:p>
      <w:pPr>
        <w:pStyle w:val="BodyText"/>
      </w:pPr>
      <w:r>
        <w:t xml:space="preserve">Giang Tiểu Phong nghe vậy nhìn chằm chằm đối phương dò xét một lát, lập tức đảo mắt cười nói:</w:t>
      </w:r>
    </w:p>
    <w:p>
      <w:pPr>
        <w:pStyle w:val="BodyText"/>
      </w:pPr>
      <w:r>
        <w:t xml:space="preserve">- Không thành vấn đề,ta cũng không muốn cùng hai kẻ này so đo, nhưng ngươi phải nhớ kĩ nhân tình này của ta đó!</w:t>
      </w:r>
    </w:p>
    <w:p>
      <w:pPr>
        <w:pStyle w:val="BodyText"/>
      </w:pPr>
      <w:r>
        <w:t xml:space="preserve">Người này vô sỉ! Phi thường vô sỉ!</w:t>
      </w:r>
    </w:p>
    <w:p>
      <w:pPr>
        <w:pStyle w:val="BodyText"/>
      </w:pPr>
      <w:r>
        <w:t xml:space="preserve">Trong lòng mọi người thầm oán hận, rõ ràng đối phương cấp cho hắn một cái thang hạ tràng, hắn ngược lại còn bắt đối phương ghi nhớ nhân tình này, trên thế gian sao lại có người mặt dày như vậy</w:t>
      </w:r>
    </w:p>
    <w:p>
      <w:pPr>
        <w:pStyle w:val="BodyText"/>
      </w:pPr>
      <w:r>
        <w:t xml:space="preserve">Đương nhiên, nếu ngẫm lại tác phong hành tẩu giang hồ thường ngày của Giang Tiểu Phong, mọi người cũng cảm thấy bình thường trở lại</w:t>
      </w:r>
    </w:p>
    <w:p>
      <w:pPr>
        <w:pStyle w:val="BodyText"/>
      </w:pPr>
      <w:r>
        <w:t xml:space="preserve">Dịch Phong tình cũng chỉ có thể gật gật đầu, sau đó chuyển hướng về phía Phương Hàm nói:</w:t>
      </w:r>
    </w:p>
    <w:p>
      <w:pPr>
        <w:pStyle w:val="BodyText"/>
      </w:pPr>
      <w:r>
        <w:t xml:space="preserve">- Vị này chính là Phương Hàm cô nương sao? Tại hạ đồng dạng cũng là thánh vực đệ tử. Tuy rằng Dịch mỗ không hiểu vì sao cô nương lại nhằm vào thánh vực, nhưng Dịch mỗ muốn nói cùng cô nương và chư vị biết, kỳ thực thánh vực cũng không có xấu xa đến mức như cô nương vừa nói, trong đó cũng chỉ có một bộ phận nhỏ người là như vậy, tựu không thể đại biểu cho toàn bộ thánh vực, cũng giống như các hạ không thể đại biểu cho toàn bộ Thiên Cơ môn, Thiên Địa minh đại biểu cho toàn bộ giang hồ được, đạo lý này chắc chư vị có thể hiểu được</w:t>
      </w:r>
    </w:p>
    <w:p>
      <w:pPr>
        <w:pStyle w:val="BodyText"/>
      </w:pPr>
      <w:r>
        <w:t xml:space="preserve">Bởi vì Dịch Phong Tình từng là danh nhân trong chốn giang hồ, bởi vậy mọi người đối với hắn cũng không có bài xích. Hơn nữa biểu hiện bên ngoài của hắn cũng khiến cho không ít người đồng tình</w:t>
      </w:r>
    </w:p>
    <w:p>
      <w:pPr>
        <w:pStyle w:val="BodyText"/>
      </w:pPr>
      <w:r>
        <w:t xml:space="preserve">Đúng vậy, bất kể nơi nào đều có chuyện con sâu làm rầu nồi canh, nếu dựa vào đấy mà kết luận thì quả là quá mức cực đoan. Nếu chỉ bởi vì hành vi cá nhân của Bộ gia huynh muội mà chỉ trích thánh vực, xác thực là có chút quá đáng</w:t>
      </w:r>
    </w:p>
    <w:p>
      <w:pPr>
        <w:pStyle w:val="BodyText"/>
      </w:pPr>
      <w:r>
        <w:t xml:space="preserve">Thấy mọi người trầm mặc, Phương Hàm nhẹ nhàng nhíu nhíu mày:</w:t>
      </w:r>
    </w:p>
    <w:p>
      <w:pPr>
        <w:pStyle w:val="BodyText"/>
      </w:pPr>
      <w:r>
        <w:t xml:space="preserve">- Dịch Phong Tình sao ngươi luôn miệng nói, bọn họ không thể đại biểu cho cả thánh vực, ta đây rốt cuộc chỉ muốn hỏi một câu, Bộ gia huynh muội trên giang hồ diệt môn nhà người ta, trưởng bối bọn họ cùng thánh vực nghi trượng rốt cuộc là có biết hay không?</w:t>
      </w:r>
    </w:p>
    <w:p>
      <w:pPr>
        <w:pStyle w:val="BodyText"/>
      </w:pPr>
      <w:r>
        <w:t xml:space="preserve">Dịch Phong Tình không đáp, nhưng biểu tình thâm trầm của hắn đã nói ra đáp án</w:t>
      </w:r>
    </w:p>
    <w:p>
      <w:pPr>
        <w:pStyle w:val="BodyText"/>
      </w:pPr>
      <w:r>
        <w:t xml:space="preserve">Phương Hàm thấy thế truy vấn hỏi:</w:t>
      </w:r>
    </w:p>
    <w:p>
      <w:pPr>
        <w:pStyle w:val="BodyText"/>
      </w:pPr>
      <w:r>
        <w:t xml:space="preserve">- Một khi thánh vực đã biết việc này, vì sao hai kẻ này vẫn có thể tiêu diêu tự tại? Nếu ta nhớ không nhầm, từ rất lâu trước kia, các ẩn tông đã có hiệp nghị tu hành giới không được tùy ý nhúng tay vào thế tục giới.</w:t>
      </w:r>
    </w:p>
    <w:p>
      <w:pPr>
        <w:pStyle w:val="BodyText"/>
      </w:pPr>
      <w:r>
        <w:t xml:space="preserve">- Cô nương nói không sai, đối với chuyện này, thánh vực xử lỷ quả là có chỗ sai sót, nhưng việc này cũng không phải là chuyện chúng ta có thể mang ra bàn cãi</w:t>
      </w:r>
    </w:p>
    <w:p>
      <w:pPr>
        <w:pStyle w:val="BodyText"/>
      </w:pPr>
      <w:r>
        <w:t xml:space="preserve">Dịch Phong tình yết hầu có chút khô khốc, hắn thở hắt ra một hơi dài nói:</w:t>
      </w:r>
    </w:p>
    <w:p>
      <w:pPr>
        <w:pStyle w:val="BodyText"/>
      </w:pPr>
      <w:r>
        <w:t xml:space="preserve">- Hôm nay ta nguyên bản vì là đại hội võ lâm mà đến, không nghĩ lại xảy ra chuyện này, hiện tai việc đến mức này ta cũng chỉ có thể ly khai</w:t>
      </w:r>
    </w:p>
    <w:p>
      <w:pPr>
        <w:pStyle w:val="BodyText"/>
      </w:pPr>
      <w:r>
        <w:t xml:space="preserve">- Cái gì?</w:t>
      </w:r>
    </w:p>
    <w:p>
      <w:pPr>
        <w:pStyle w:val="BodyText"/>
      </w:pPr>
      <w:r>
        <w:t xml:space="preserve">- Dịch sư huynh, chuyện này</w:t>
      </w:r>
    </w:p>
    <w:p>
      <w:pPr>
        <w:pStyle w:val="BodyText"/>
      </w:pPr>
      <w:r>
        <w:t xml:space="preserve">Vừa nghe phải rời khỏi, đám người Cổ Linh Phong không khỏi sửng sốt. Bất quá hồi tưởng lại, nhóm người mình đã trở thành cái gai trong trong mắt nhân sĩ giang hồ, nếu còn dây dưa ở chỗ này cũng chỉ có thể càng thêm mất mặt mà thôi</w:t>
      </w:r>
    </w:p>
    <w:p>
      <w:pPr>
        <w:pStyle w:val="BodyText"/>
      </w:pPr>
      <w:r>
        <w:t xml:space="preserve">- Không được</w:t>
      </w:r>
    </w:p>
    <w:p>
      <w:pPr>
        <w:pStyle w:val="BodyText"/>
      </w:pPr>
      <w:r>
        <w:t xml:space="preserve">Bộ Vũ Tình đích phản ứng dị thường kịch liệt, hôm nay ở nơi này mình đã ba bốn lần phải chịu nhục, há lại có thể từ bỏ ý đồ:</w:t>
      </w:r>
    </w:p>
    <w:p>
      <w:pPr>
        <w:pStyle w:val="BodyText"/>
      </w:pPr>
      <w:r>
        <w:t xml:space="preserve">- Họ Dịch kia, kẻ khác nhục mạ thánh vực chúng ta, ngươi cứ như vậy mà ly khai hả? Nếu mấy người sư phụ biết được việc này, nhất định sẽ cho ngươi đẹp mặt!</w:t>
      </w:r>
    </w:p>
    <w:p>
      <w:pPr>
        <w:pStyle w:val="BodyText"/>
      </w:pPr>
      <w:r>
        <w:t xml:space="preserve">Lời vừa dứt, trên đài dưới đài một trận xôn xao. Không biết tốt xấu đến như vậy, quả nhiên là hiếm thấy!</w:t>
      </w:r>
    </w:p>
    <w:p>
      <w:pPr>
        <w:pStyle w:val="BodyText"/>
      </w:pPr>
      <w:r>
        <w:t xml:space="preserve">Dịch Phong Tình lạnh lùng nhìn đối phương, thản nhiên nói:</w:t>
      </w:r>
    </w:p>
    <w:p>
      <w:pPr>
        <w:pStyle w:val="BodyText"/>
      </w:pPr>
      <w:r>
        <w:t xml:space="preserve">- Việc này ta tự mình gánh chịu, không cần ngươi mở mồm nhắc nhở</w:t>
      </w:r>
    </w:p>
    <w:p>
      <w:pPr>
        <w:pStyle w:val="BodyText"/>
      </w:pPr>
      <w:r>
        <w:t xml:space="preserve">- Ngươi…. Ngươi…</w:t>
      </w:r>
    </w:p>
    <w:p>
      <w:pPr>
        <w:pStyle w:val="BodyText"/>
      </w:pPr>
      <w:r>
        <w:t xml:space="preserve">Bộ Vũ Tình bị ánh mắt băng lãnh của đối phương chế trụ, lời vừa đến miệng phải ngạnh sinh mà nuốt vào</w:t>
      </w:r>
    </w:p>
    <w:p>
      <w:pPr>
        <w:pStyle w:val="BodyText"/>
      </w:pPr>
      <w:r>
        <w:t xml:space="preserve">- Được rồi tiểu muội, chúng ta đi</w:t>
      </w:r>
    </w:p>
    <w:p>
      <w:pPr>
        <w:pStyle w:val="BodyText"/>
      </w:pPr>
      <w:r>
        <w:t xml:space="preserve">So với trước kia, Bộ Vân Thiên đã bình tĩnh hơn rất nhiều. Cho dù hắn không cam tâm, nhưng hắn hiểu được, lấy tình hình ngày hôm nay, mình bất luận như thế nào đều không chiếm được chỗ tốt gì</w:t>
      </w:r>
    </w:p>
    <w:p>
      <w:pPr>
        <w:pStyle w:val="BodyText"/>
      </w:pPr>
      <w:r>
        <w:t xml:space="preserve">- Cáo từ</w:t>
      </w:r>
    </w:p>
    <w:p>
      <w:pPr>
        <w:pStyle w:val="BodyText"/>
      </w:pPr>
      <w:r>
        <w:t xml:space="preserve">Dịch Phong tình hướng tới mọi người chắp tay, đang định ly khai, đột nhiên từ dưới đài truyền đến một tiếng quát đầy băng lãnh</w:t>
      </w:r>
    </w:p>
    <w:p>
      <w:pPr>
        <w:pStyle w:val="BodyText"/>
      </w:pPr>
      <w:r>
        <w:t xml:space="preserve">- Đứng lại</w:t>
      </w:r>
    </w:p>
    <w:p>
      <w:pPr>
        <w:pStyle w:val="BodyText"/>
      </w:pPr>
      <w:r>
        <w:t xml:space="preserve">Đám người thối lui chỉ thấy một nam một nữ đi thẳng về phía “ Tụ võ thai”</w:t>
      </w:r>
    </w:p>
    <w:p>
      <w:pPr>
        <w:pStyle w:val="BodyText"/>
      </w:pPr>
      <w:r>
        <w:t xml:space="preserve">Hai người này thân mặc ma y( áo tang), đầu mang mũ tre khiên cho mọi người không nhìn rõ diện mạo chân thật</w:t>
      </w:r>
    </w:p>
    <w:p>
      <w:pPr>
        <w:pStyle w:val="BodyText"/>
      </w:pPr>
      <w:r>
        <w:t xml:space="preserve">Bên kia Phương Hàm thấy được tình cảnh như vậy, khóe miệng chợt lộ ra tiếu ý mà người khác khó phát hiện</w:t>
      </w:r>
    </w:p>
    <w:p>
      <w:pPr>
        <w:pStyle w:val="BodyText"/>
      </w:pPr>
      <w:r>
        <w:t xml:space="preserve">- Không biết nhị vị có gì chỉ giáo</w:t>
      </w:r>
    </w:p>
    <w:p>
      <w:pPr>
        <w:pStyle w:val="BodyText"/>
      </w:pPr>
      <w:r>
        <w:t xml:space="preserve">Bị người khác bắt phải đứng lại, Dịch Phong Tình cũng đã động nộ khí,chỉ là thấy cách ăn mặc của đối phương, khiến trong lòng hắn sinh ra một tia quái dị</w:t>
      </w:r>
    </w:p>
    <w:p>
      <w:pPr>
        <w:pStyle w:val="BodyText"/>
      </w:pPr>
      <w:r>
        <w:t xml:space="preserve">Nữ tử cố nén nộ hỏa cùng xúc động, mở miệng lạnh lùng nói:</w:t>
      </w:r>
    </w:p>
    <w:p>
      <w:pPr>
        <w:pStyle w:val="BodyText"/>
      </w:pPr>
      <w:r>
        <w:t xml:space="preserve">- Mấy người các ngươi có thể đi, nhưng Bộ Vân Thiên phải lưu lại</w:t>
      </w:r>
    </w:p>
    <w:p>
      <w:pPr>
        <w:pStyle w:val="BodyText"/>
      </w:pPr>
      <w:r>
        <w:t xml:space="preserve">- Các hạ đây là ý gì?</w:t>
      </w:r>
    </w:p>
    <w:p>
      <w:pPr>
        <w:pStyle w:val="BodyText"/>
      </w:pPr>
      <w:r>
        <w:t xml:space="preserve">Sự tình trở nên cổ quái. Dịch Phong Tình không nhịn được nhíu mày</w:t>
      </w:r>
    </w:p>
    <w:p>
      <w:pPr>
        <w:pStyle w:val="BodyText"/>
      </w:pPr>
      <w:r>
        <w:t xml:space="preserve">- Nợ máu……..phải trả…… bằng máu</w:t>
      </w:r>
    </w:p>
    <w:p>
      <w:pPr>
        <w:pStyle w:val="BodyText"/>
      </w:pPr>
      <w:r>
        <w:t xml:space="preserve">Nữ tử từng chữ nói xong, liền trực tiếp tháo cái mũ tre đội trên đầu, lộ ra tướng mạo sắn có.. hé ra dung nhan tuyệt mỹ, ánh mắt lạnh lùng đầy sát khí!</w:t>
      </w:r>
    </w:p>
    <w:p>
      <w:pPr>
        <w:pStyle w:val="BodyText"/>
      </w:pPr>
      <w:r>
        <w:t xml:space="preserve">- Dĩ nhiên lại là nàng</w:t>
      </w:r>
    </w:p>
    <w:p>
      <w:pPr>
        <w:pStyle w:val="BodyText"/>
      </w:pPr>
      <w:r>
        <w:t xml:space="preserve">Mọi người ánh mắt đều dừng ở trên thân Bộ gia huynh muội, vẻ mặt có chút cổ quái</w:t>
      </w:r>
    </w:p>
    <w:p>
      <w:pPr>
        <w:pStyle w:val="Compact"/>
      </w:pPr>
      <w:r>
        <w:br w:type="textWrapping"/>
      </w:r>
      <w:r>
        <w:br w:type="textWrapping"/>
      </w:r>
    </w:p>
    <w:p>
      <w:pPr>
        <w:pStyle w:val="Heading2"/>
      </w:pPr>
      <w:bookmarkStart w:id="684" w:name="chương-133-thiên-hạ-cùng-võ-4"/>
      <w:bookmarkEnd w:id="684"/>
      <w:r>
        <w:t xml:space="preserve">662. Chương 133: Thiên Hạ Cùng Võ (4)</w:t>
      </w:r>
    </w:p>
    <w:p>
      <w:pPr>
        <w:pStyle w:val="Compact"/>
      </w:pPr>
      <w:r>
        <w:br w:type="textWrapping"/>
      </w:r>
      <w:r>
        <w:br w:type="textWrapping"/>
      </w:r>
      <w:r>
        <w:t xml:space="preserve">- Tạ Tiểu Thanh không ngờ lại là ngươi</w:t>
      </w:r>
    </w:p>
    <w:p>
      <w:pPr>
        <w:pStyle w:val="BodyText"/>
      </w:pPr>
      <w:r>
        <w:t xml:space="preserve">Mỗi chữ Bộ Vân Thiên phun ra đều ẩn chứa sát khí nồng nặc, nếu không có nữ nhân trước mắt này, hôm nay hắn cũng không phải chật vật như vậy. Hắn giờ phút này hận không thể đem đối phương bầm thây vạn đoạn, hóa giải mối hận trong lòng</w:t>
      </w:r>
    </w:p>
    <w:p>
      <w:pPr>
        <w:pStyle w:val="BodyText"/>
      </w:pPr>
      <w:r>
        <w:t xml:space="preserve">Đúng vậy, ma y tử nữ( nữ tử mặc áo tang) này chính là Tạ Tiểu Thanh, mà nam tử đứng bên cạnh chính là Tông Lạc Thần, không cần che dấu nữa, Tông Lạc Thần đồng dạng cũng gỡ mũ tre xuống, lộ ra khuôn mặt kiên nghị, hai mắt bắn ra hàn quang</w:t>
      </w:r>
    </w:p>
    <w:p>
      <w:pPr>
        <w:pStyle w:val="BodyText"/>
      </w:pPr>
      <w:r>
        <w:t xml:space="preserve">Khi biết tin người của Thánh vực sắp xuất hiện tại đại hội võ lâm lần này, hai người trước tiên nghĩ đến chính là muốn tìm Bộ Vân Thiên kia báo huyết hải thâm cừu . Nếu là hai tháng trước kia, bọn họ tuyệt không dám làm như như vậy. Nhưng khi biết được Lý Nhạc Phàm đang ở thành Lạc Dương, bọn họ không còn sợ gì nữa, lập tức lên đường</w:t>
      </w:r>
    </w:p>
    <w:p>
      <w:pPr>
        <w:pStyle w:val="BodyText"/>
      </w:pPr>
      <w:r>
        <w:t xml:space="preserve">- Nơi này lại có trò hay để xem rồi!</w:t>
      </w:r>
    </w:p>
    <w:p>
      <w:pPr>
        <w:pStyle w:val="BodyText"/>
      </w:pPr>
      <w:r>
        <w:t xml:space="preserve">Giang Tiểu Phong thì thầm, liếc mắt bốn phía, phát hiện quả thực mình không còn chuyện gì nữa, đành phải nhanh chóng lui qua một bên, sau đó âm thầm truyền âm với Cừu Hận Huyết nói:</w:t>
      </w:r>
    </w:p>
    <w:p>
      <w:pPr>
        <w:pStyle w:val="BodyText"/>
      </w:pPr>
      <w:r>
        <w:t xml:space="preserve">- Đại sư phụ, chốc nữa lão nhân gia ngài cần phải trợ giúp mấy người Tạ Tiểu Thanh đó, ngàn vạn lần đừng để bọn họ phải chịu thiệt thòi</w:t>
      </w:r>
    </w:p>
    <w:p>
      <w:pPr>
        <w:pStyle w:val="BodyText"/>
      </w:pPr>
      <w:r>
        <w:t xml:space="preserve">Nghe được đồ đệ đột nhiên truyền âm, Cừu Hận Huyết giật mình hồi âm nói:</w:t>
      </w:r>
    </w:p>
    <w:p>
      <w:pPr>
        <w:pStyle w:val="BodyText"/>
      </w:pPr>
      <w:r>
        <w:t xml:space="preserve">- Như thế nào? Ngươi với hai tiểu gia hỏa kia rất quen thuộc sao?</w:t>
      </w:r>
    </w:p>
    <w:p>
      <w:pPr>
        <w:pStyle w:val="BodyText"/>
      </w:pPr>
      <w:r>
        <w:t xml:space="preserve">- Cũng chưa đến mức quen thuộc</w:t>
      </w:r>
    </w:p>
    <w:p>
      <w:pPr>
        <w:pStyle w:val="BodyText"/>
      </w:pPr>
      <w:r>
        <w:t xml:space="preserve">Giang Tiểu Phong thờ ơ nói:</w:t>
      </w:r>
    </w:p>
    <w:p>
      <w:pPr>
        <w:pStyle w:val="BodyText"/>
      </w:pPr>
      <w:r>
        <w:t xml:space="preserve">- Bất quá Tạ Tiểu Thanh kia chính là muội tử mà Lý Nhạc Phàm thừa nhận, ta lại vừa vặn thiếu Lý Nhạc Phàm một cái thiên đại nhân tình, nếu không trả được tu vi sau này khó có thể tịnh tiến</w:t>
      </w:r>
    </w:p>
    <w:p>
      <w:pPr>
        <w:pStyle w:val="BodyText"/>
      </w:pPr>
      <w:r>
        <w:t xml:space="preserve">Cừu Hận Huyết trừng mắt nhìn đối phương mắng:</w:t>
      </w:r>
    </w:p>
    <w:p>
      <w:pPr>
        <w:pStyle w:val="BodyText"/>
      </w:pPr>
      <w:r>
        <w:t xml:space="preserve">- Tên xú tiểu tử này, ngươi thiếu nhân tình của người ta liên quan cái rắm gì đến lão tử, tự mình mà trả đi !</w:t>
      </w:r>
    </w:p>
    <w:p>
      <w:pPr>
        <w:pStyle w:val="BodyText"/>
      </w:pPr>
      <w:r>
        <w:t xml:space="preserve">Giang Tiểu Phong cười hì hì nói:</w:t>
      </w:r>
    </w:p>
    <w:p>
      <w:pPr>
        <w:pStyle w:val="BodyText"/>
      </w:pPr>
      <w:r>
        <w:t xml:space="preserve">- Ta cái này chẳng phải sợ là một mình không chống đỡ được hay sao? Bộ gia huynh muội cũng không phải là hạng đèn cạn dầu, đừng có nhìn thấy vừa rồi ta cường ngạnh như thế, kì thực trong lòng đang vô cùng sợ hãi, cũng may là lão nhân gia ngài có chút mặt mũi, cho nên ta có thể thực sự có thể hạ tràng được rồi. Hắc hắc!</w:t>
      </w:r>
    </w:p>
    <w:p>
      <w:pPr>
        <w:pStyle w:val="BodyText"/>
      </w:pPr>
      <w:r>
        <w:t xml:space="preserve">- Xú tiểu tử</w:t>
      </w:r>
    </w:p>
    <w:p>
      <w:pPr>
        <w:pStyle w:val="BodyText"/>
      </w:pPr>
      <w:r>
        <w:t xml:space="preserve">Cừu Hận Huyết mặc dù ngoài miệng đang trách mắng, nhưng thâm tâm đang ngầm thích không thôi</w:t>
      </w:r>
    </w:p>
    <w:p>
      <w:pPr>
        <w:pStyle w:val="BodyText"/>
      </w:pPr>
      <w:r>
        <w:t xml:space="preserve">Trong lúc hai sư đồ này âm thầm truyền âm, dưới đài cũng một trận huyên náo ầm ĩ</w:t>
      </w:r>
    </w:p>
    <w:p>
      <w:pPr>
        <w:pStyle w:val="BodyText"/>
      </w:pPr>
      <w:r>
        <w:t xml:space="preserve">A! Cái này quả là oan gia ngõ hẹp a!</w:t>
      </w:r>
    </w:p>
    <w:p>
      <w:pPr>
        <w:pStyle w:val="BodyText"/>
      </w:pPr>
      <w:r>
        <w:t xml:space="preserve">Phương Hàm chậm rãi tiến đến, nhìn về phía Bộ Vân Thiên dáng vẻ hạnh tai nhạc họa( vui sướng khi thấy người khác gặp họa) nói:</w:t>
      </w:r>
    </w:p>
    <w:p>
      <w:pPr>
        <w:pStyle w:val="BodyText"/>
      </w:pPr>
      <w:r>
        <w:t xml:space="preserve">- Tựa hồ, vừa rồi kẻ nào đó còn nói cái gì mà ân oán giang hồ thì giải quyết bằng giang hồ, còn cái gì mà khoái ý ân cừu nữa! Hiện giờ chính chủ tìm đến, không biết Bộ công tử định giải quyết ra sao?</w:t>
      </w:r>
    </w:p>
    <w:p>
      <w:pPr>
        <w:pStyle w:val="BodyText"/>
      </w:pPr>
      <w:r>
        <w:t xml:space="preserve">- Hừ</w:t>
      </w:r>
    </w:p>
    <w:p>
      <w:pPr>
        <w:pStyle w:val="BodyText"/>
      </w:pPr>
      <w:r>
        <w:t xml:space="preserve">Bộ Vân Thiên lạnh lùng nhìn Tạ Tiểu Thanh cùng Tông Lạc Thần, không thèm nhìn Phương Hàm khinh thường nói:</w:t>
      </w:r>
    </w:p>
    <w:p>
      <w:pPr>
        <w:pStyle w:val="BodyText"/>
      </w:pPr>
      <w:r>
        <w:t xml:space="preserve">- Đúng, là ta đã nói khoái ý ân cừu, tùy thời đều có thể phụng bồi. Thế thì sao? Ta hôm nay liền đứng nguyên ở chỗ này, bọn chúng có bản lĩnh gì thì cứ trực tiếp tìm ta mà báo thù…Chỉ là, bằng vào hai kẻ này?</w:t>
      </w:r>
    </w:p>
    <w:p>
      <w:pPr>
        <w:pStyle w:val="BodyText"/>
      </w:pPr>
      <w:r>
        <w:t xml:space="preserve">Tạ Tiểu Thanh đang muốn phát tác, chợt Tông Lạc Thần đứng ở một bên đem nàng giữ chặt, âm thầm truyền âm nói:</w:t>
      </w:r>
    </w:p>
    <w:p>
      <w:pPr>
        <w:pStyle w:val="BodyText"/>
      </w:pPr>
      <w:r>
        <w:t xml:space="preserve">- Hai người chúng ta không phải là đối thủ của hắn, trước tiên nhẫn nhịn một chút</w:t>
      </w:r>
    </w:p>
    <w:p>
      <w:pPr>
        <w:pStyle w:val="BodyText"/>
      </w:pPr>
      <w:r>
        <w:t xml:space="preserve">Chứng kiến biểu tình ngạo mạn của Bộ Vân Thiên, Phương Hàm khúc khích cười nói:</w:t>
      </w:r>
    </w:p>
    <w:p>
      <w:pPr>
        <w:pStyle w:val="BodyText"/>
      </w:pPr>
      <w:r>
        <w:t xml:space="preserve">- Xem ra Bộ công tử dường như đã quên mất rôi, tuy rằng hai người bọn họ không đánh lại ngươi, nhưng người ta lại có một đại ca tốt a! Hắc hắc, nếu tiểu nữ nhớ không nhầm, đại ca của vị cô nương này vô cùng bá đạo trong việc bao che khuyết điểm.</w:t>
      </w:r>
    </w:p>
    <w:p>
      <w:pPr>
        <w:pStyle w:val="BodyText"/>
      </w:pPr>
      <w:r>
        <w:t xml:space="preserve">- Lý Nhạc Phàm?</w:t>
      </w:r>
    </w:p>
    <w:p>
      <w:pPr>
        <w:pStyle w:val="BodyText"/>
      </w:pPr>
      <w:r>
        <w:t xml:space="preserve">Trong khoảnh khắc, trong đầu Bộ Vân Thiên chợt hiện lên một cái bóng ma vô cùng lớn, sắc mặt không khỏi đại biến!</w:t>
      </w:r>
    </w:p>
    <w:p>
      <w:pPr>
        <w:pStyle w:val="BodyText"/>
      </w:pPr>
      <w:r>
        <w:t xml:space="preserve">Hắn từng cho rằng Lý Nhạc Phàm đã chết, cho nên khi đối mắt với Tạ Tiểu Thanh mới hồn nhiên không cần e ngại gì, chỉ là sự thật chứng minh, Lý Nhạc Phàm còn sống, chỉ sợ lúc này chính là đang ở bên trong thành Lạc Dương</w:t>
      </w:r>
    </w:p>
    <w:p>
      <w:pPr>
        <w:pStyle w:val="BodyText"/>
      </w:pPr>
      <w:r>
        <w:t xml:space="preserve">- Lý Nhạc Phàm lại là Lý Nhạc Phàm, nên làm cái gì bây giờ? Nên làm cái gì bây giờ?</w:t>
      </w:r>
    </w:p>
    <w:p>
      <w:pPr>
        <w:pStyle w:val="BodyText"/>
      </w:pPr>
      <w:r>
        <w:t xml:space="preserve">Biểu tình trên mặt Bộ Vân Thiên có thể nói là vô cùng tuyệt vời, trong lòng vô cùng bất an:</w:t>
      </w:r>
    </w:p>
    <w:p>
      <w:pPr>
        <w:pStyle w:val="BodyText"/>
      </w:pPr>
      <w:r>
        <w:t xml:space="preserve">- Đúng rồi, ta tuy rằng không phải là đối thủ của Lý Nhạc Phàm, nhưng ta hoàn toàn không cần thiết phải sợ hắn. Nói như thế nào đi nữa ta cũng là Thánh vực đệ tử, cho dù Lý Nhạc Phàm có ba đầu sáu tay, cũng tuyệt đối không phải là đối thủ của Thánh vực, huống chi sau lưng ta còn có đám người Dịch Phong Tình. Tên họ Dịch tuy rằng cùng ta không hợp, nhưng sự việc quan hệ đến mặt mũi của Thánh vực, hắn tuyệt đối sẽ không khoanh tay đứng nhìn</w:t>
      </w:r>
    </w:p>
    <w:p>
      <w:pPr>
        <w:pStyle w:val="BodyText"/>
      </w:pPr>
      <w:r>
        <w:t xml:space="preserve">Tư tưởng đã thông suốt, trong lòng Bộ Vân Thiên dần dần bình tĩnh trở lại. Phương Hàm liếc mắt nhìn, khóe miệng chợt hiện lên tiếu ý</w:t>
      </w:r>
    </w:p>
    <w:p>
      <w:pPr>
        <w:pStyle w:val="BodyText"/>
      </w:pPr>
      <w:r>
        <w:t xml:space="preserve">Với ánh mắt nhìn người của nàng, như thế nào lại không nhìn ra tính toán của Bộ Vân Thiên. Bất quá nàng cũng không có vạch trần đối phương, mà ánh mắt hướng về phía xa xa</w:t>
      </w:r>
    </w:p>
    <w:p>
      <w:pPr>
        <w:pStyle w:val="BodyText"/>
      </w:pPr>
      <w:r>
        <w:t xml:space="preserve">- Sư huynh ngươi xem việc nay nên xử lí như thế nào?</w:t>
      </w:r>
    </w:p>
    <w:p>
      <w:pPr>
        <w:pStyle w:val="BodyText"/>
      </w:pPr>
      <w:r>
        <w:t xml:space="preserve">Cổ Linh Phong đi đến bên cạnh Dịch Phong Tình, lặng lẽ truyền âm hỏi</w:t>
      </w:r>
    </w:p>
    <w:p>
      <w:pPr>
        <w:pStyle w:val="BodyText"/>
      </w:pPr>
      <w:r>
        <w:t xml:space="preserve">Dịch Phong Tình lắc lắc đầu nói:</w:t>
      </w:r>
    </w:p>
    <w:p>
      <w:pPr>
        <w:pStyle w:val="BodyText"/>
      </w:pPr>
      <w:r>
        <w:t xml:space="preserve">- Chúng ta hiện tại không nên ra mặt, việc này chỉ nên để Bộ Vân Thiên gánh chịu là vẹn toàn, nếu chúng ta ra mặt can thiệp, thánh vực tất nhiên sẽ trở thành cái đích choi mọi người chỉ trích, đến lúc đó đứng nói là Bộ Vân Thiên, chỉ sợ là ngay cả chúng ta cũng sẽ hãm vào trong vũng bùn này</w:t>
      </w:r>
    </w:p>
    <w:p>
      <w:pPr>
        <w:pStyle w:val="BodyText"/>
      </w:pPr>
      <w:r>
        <w:t xml:space="preserve">Cổ Linh Phong nhíu nhíu mày nói:</w:t>
      </w:r>
    </w:p>
    <w:p>
      <w:pPr>
        <w:pStyle w:val="BodyText"/>
      </w:pPr>
      <w:r>
        <w:t xml:space="preserve">- Chẳng lẽ không còn biện pháp khác sao</w:t>
      </w:r>
    </w:p>
    <w:p>
      <w:pPr>
        <w:pStyle w:val="BodyText"/>
      </w:pPr>
      <w:r>
        <w:t xml:space="preserve">- Hy vọng Bộ Vân Thiên biết tiến thối, nếu không chỉ sợ….</w:t>
      </w:r>
    </w:p>
    <w:p>
      <w:pPr>
        <w:pStyle w:val="BodyText"/>
      </w:pPr>
      <w:r>
        <w:t xml:space="preserve">Dịch Phong Tình thở dài ánh mắt lóe lên nói:</w:t>
      </w:r>
    </w:p>
    <w:p>
      <w:pPr>
        <w:pStyle w:val="BodyText"/>
      </w:pPr>
      <w:r>
        <w:t xml:space="preserve">- Giỏi cho một tên Thiết huyết, quả nhiên là một cái hảo kế, chẳng nhứng có thể áp chế thánh vực chúng ta , ngay là Lý Nhạc Phàm cũng bị hắn cuốn vào!</w:t>
      </w:r>
    </w:p>
    <w:p>
      <w:pPr>
        <w:pStyle w:val="BodyText"/>
      </w:pPr>
      <w:r>
        <w:t xml:space="preserve">Cổ Linh Phong nghe vậy thì cả kinh:</w:t>
      </w:r>
    </w:p>
    <w:p>
      <w:pPr>
        <w:pStyle w:val="BodyText"/>
      </w:pPr>
      <w:r>
        <w:t xml:space="preserve">- Dịch sư huynh, ý huynh chỉ hết thảy đều là kế của Thiết Huyết?</w:t>
      </w:r>
    </w:p>
    <w:p>
      <w:pPr>
        <w:pStyle w:val="BodyText"/>
      </w:pPr>
      <w:r>
        <w:t xml:space="preserve">Dịch Phong Tình mặt không chút đổi sắc nói:</w:t>
      </w:r>
    </w:p>
    <w:p>
      <w:pPr>
        <w:pStyle w:val="BodyText"/>
      </w:pPr>
      <w:r>
        <w:t xml:space="preserve">- Ngoại trừ hắn, còn có thể là ai? Thiết Huyết khổ tâm tính kế thánh vực chúng ta như thế, chính là hắn dự định sẽ cùng thánh vực chúng ta lần này hoàn toàn quyết liệt</w:t>
      </w:r>
    </w:p>
    <w:p>
      <w:pPr>
        <w:pStyle w:val="BodyText"/>
      </w:pPr>
      <w:r>
        <w:t xml:space="preserve">Lời nói của đối phương khiến cho Cổ Linh Phong khó có thể tin:</w:t>
      </w:r>
    </w:p>
    <w:p>
      <w:pPr>
        <w:pStyle w:val="BodyText"/>
      </w:pPr>
      <w:r>
        <w:t xml:space="preserve">- Thiết Huyết dám làm như vậy? Đã không còn sự che trở của thánh vực, hắn chẳng lẽ không sợ người của ma môn tìm đến báo thù sao?</w:t>
      </w:r>
    </w:p>
    <w:p>
      <w:pPr>
        <w:pStyle w:val="BodyText"/>
      </w:pPr>
      <w:r>
        <w:t xml:space="preserve">Dịch Phong tình thản nhiên nói:</w:t>
      </w:r>
    </w:p>
    <w:p>
      <w:pPr>
        <w:pStyle w:val="BodyText"/>
      </w:pPr>
      <w:r>
        <w:t xml:space="preserve">Hắn dã tâm không nhỏ……… hơn nữa hành sự lại phi thường triệt để, khiến cho thánh vực chúng ta hôm nay lâm vào cảnh tiến thối lưỡng nan, còn về Ma môn, nếu hắn đã có chỗ dựa phía sau, đương nhiên là không cần sợ hãi nữa</w:t>
      </w:r>
    </w:p>
    <w:p>
      <w:pPr>
        <w:pStyle w:val="BodyText"/>
      </w:pPr>
      <w:r>
        <w:t xml:space="preserve">Cổ Linh Phong suy nghĩ một chút rồi gật gật đầu, chỉ là trong ánh mắt vẫn tràn đầy nghi hoặc</w:t>
      </w:r>
    </w:p>
    <w:p>
      <w:pPr>
        <w:pStyle w:val="BodyText"/>
      </w:pPr>
      <w:r>
        <w:t xml:space="preserve">Phía sau, đám người Xa Ngọc Hàn vẫn đang nhìn trộm, lại không biết nên làm thế nào cho phải</w:t>
      </w:r>
    </w:p>
    <w:p>
      <w:pPr>
        <w:pStyle w:val="BodyText"/>
      </w:pPr>
      <w:r>
        <w:t xml:space="preserve">- Như thế nào? Sao còn chưa động thủ?</w:t>
      </w:r>
    </w:p>
    <w:p>
      <w:pPr>
        <w:pStyle w:val="BodyText"/>
      </w:pPr>
      <w:r>
        <w:t xml:space="preserve">Một tiếng cười lạnh, khuôn mặt Bộ Vân Thiên tràn đầy vẻ trào phúng, hướng về phía hai người Tạ Tiểu Thanh nói:</w:t>
      </w:r>
    </w:p>
    <w:p>
      <w:pPr>
        <w:pStyle w:val="BodyText"/>
      </w:pPr>
      <w:r>
        <w:t xml:space="preserve">- Các ngươi chẳng phải là muốn tìm ta báo thù sao? Ta hôm nay chính là đứng ở chỗ này, đợi các người động thủ đó!</w:t>
      </w:r>
    </w:p>
    <w:p>
      <w:pPr>
        <w:pStyle w:val="BodyText"/>
      </w:pPr>
      <w:r>
        <w:t xml:space="preserve">- Đại ca ngươi cũng đừng làm khó dễ bọn chúng chứ!</w:t>
      </w:r>
    </w:p>
    <w:p>
      <w:pPr>
        <w:pStyle w:val="BodyText"/>
      </w:pPr>
      <w:r>
        <w:t xml:space="preserve">Bộ Vũ Tình âm dương quái khí nói:</w:t>
      </w:r>
    </w:p>
    <w:p>
      <w:pPr>
        <w:pStyle w:val="BodyText"/>
      </w:pPr>
      <w:r>
        <w:t xml:space="preserve">- Ngươi xem, đến cả hai chân bọn chúng đứng còn phát run, làm sao dám động thủ cùng ngươi? Chắc là bọn chúng cũng chỉ có thể trông cậy vào cái tên đại ca Lý Nhạc Phàm kia đến giúp đỡ bọn chúng thôi!</w:t>
      </w:r>
    </w:p>
    <w:p>
      <w:pPr>
        <w:pStyle w:val="BodyText"/>
      </w:pPr>
      <w:r>
        <w:t xml:space="preserve">Đối mặt với châm chọc khiêu khích như thế, Tạ Tiểu Thanh vô cùng giận dữ, nếu không phải Tông Lạc Thần gắt gao ôm chặt nàng, chỉ sợ là nàng sớm đã xông lên liều mạng rồi!</w:t>
      </w:r>
    </w:p>
    <w:p>
      <w:pPr>
        <w:pStyle w:val="BodyText"/>
      </w:pPr>
      <w:r>
        <w:t xml:space="preserve">Mà mọi người khi nghe được cái tên “ Lý Nhạc Phàm” này đồng dạng cũng phản ứng vô cùng kịch liệt</w:t>
      </w:r>
    </w:p>
    <w:p>
      <w:pPr>
        <w:pStyle w:val="BodyText"/>
      </w:pPr>
      <w:r>
        <w:t xml:space="preserve">Trước tiên không nói đến đủ loại sự tích cùng hung danh hiên hách của Lý Nhạc Phàm mười năm về trước, chỉ vài ngày trước đây, hắn huyết tẩy Tổng đốc phủ Nghiễm Châu, đã khiến giang hồ vô cùng náo động, hung danh lan xa!</w:t>
      </w:r>
    </w:p>
    <w:p>
      <w:pPr>
        <w:pStyle w:val="BodyText"/>
      </w:pPr>
      <w:r>
        <w:t xml:space="preserve">Đúng lúc này lại nghe được cái tên “Lý Nhạc Phàm”, tựa hồ trong không khí chợt chàn ngập một cỗ hương vị huyết tinh!</w:t>
      </w:r>
    </w:p>
    <w:p>
      <w:pPr>
        <w:pStyle w:val="BodyText"/>
      </w:pPr>
      <w:r>
        <w:t xml:space="preserve">- Lý Nhạc Phàm</w:t>
      </w:r>
    </w:p>
    <w:p>
      <w:pPr>
        <w:pStyle w:val="BodyText"/>
      </w:pPr>
      <w:r>
        <w:t xml:space="preserve">Quan Tâm trong nháy mắt trở nên thất thần, trong đầu một cái thân ảnh mơ hồ dần dần hiện lên rõ rệt</w:t>
      </w:r>
    </w:p>
    <w:p>
      <w:pPr>
        <w:pStyle w:val="BodyText"/>
      </w:pPr>
      <w:r>
        <w:t xml:space="preserve">Cứ tưởng mình có thể quên, không ngờ bản thân một mực vẫn còn nhớ rõ</w:t>
      </w:r>
    </w:p>
    <w:p>
      <w:pPr>
        <w:pStyle w:val="BodyText"/>
      </w:pPr>
      <w:r>
        <w:t xml:space="preserve">- Cái gì! Lý Nhạc Phàm? Cô ta nói là Lý Nhạc Phàm</w:t>
      </w:r>
    </w:p>
    <w:p>
      <w:pPr>
        <w:pStyle w:val="BodyText"/>
      </w:pPr>
      <w:r>
        <w:t xml:space="preserve">- Không phải chứ! Đại ca của Tạ Tiểu Thanh là Lý Nhạc Phàm? Bọn họ một người họ Lý một người họ Tạ, sao có thể là huynh muội được?</w:t>
      </w:r>
    </w:p>
    <w:p>
      <w:pPr>
        <w:pStyle w:val="BodyText"/>
      </w:pPr>
      <w:r>
        <w:t xml:space="preserve">- Ngu ngốc, người ta là huynh muội kết nghĩa</w:t>
      </w:r>
    </w:p>
    <w:p>
      <w:pPr>
        <w:pStyle w:val="BodyText"/>
      </w:pPr>
      <w:r>
        <w:t xml:space="preserve">- Ặc, lã tử không ngờ lại quên mất chuyện này</w:t>
      </w:r>
    </w:p>
    <w:p>
      <w:pPr>
        <w:pStyle w:val="BodyText"/>
      </w:pPr>
      <w:r>
        <w:t xml:space="preserve">- Mụ nội nó! Nếu là Lý Nhạc Phàm, tên họ Bộ này gặp đại nạn rồi!</w:t>
      </w:r>
    </w:p>
    <w:p>
      <w:pPr>
        <w:pStyle w:val="BodyText"/>
      </w:pPr>
      <w:r>
        <w:t xml:space="preserve">- Đúng vậy, đúng vậy, họ Bộ này bình thường vốn là kẻ hống hách, cuối cùng cũng có người xuất hiện chế trụ hắn</w:t>
      </w:r>
    </w:p>
    <w:p>
      <w:pPr>
        <w:pStyle w:val="BodyText"/>
      </w:pPr>
      <w:r>
        <w:t xml:space="preserve">- Ta xe không nhất định, họ Bộ kia nó thế nào đi nữa cũng là thánh vực đệ tử, hiện tại trên võ thai có nhiều thánh vực đệ tử như vậy, cho dù là Lý nhạc Phàm cũng đành phải bó tay</w:t>
      </w:r>
    </w:p>
    <w:p>
      <w:pPr>
        <w:pStyle w:val="BodyText"/>
      </w:pPr>
      <w:r>
        <w:t xml:space="preserve">- Ngu ngốc! Ân oán giang hồ là hành vi cá nhân, họ Bộ kia diệt môn nhà người ta, người ta tự nhiên là muốn trả thù, nếu người thánh vực ra mặt, sự tình sẽ trở nên ầm ĩ hơn nữa, nói không chừng còn biến thành việc thánh vực mâu thuẫn với cả giang hồ</w:t>
      </w:r>
    </w:p>
    <w:p>
      <w:pPr>
        <w:pStyle w:val="BodyText"/>
      </w:pPr>
      <w:r>
        <w:t xml:space="preserve">- Ngô! Huynh đài quả thực là cao kiến</w:t>
      </w:r>
    </w:p>
    <w:p>
      <w:pPr>
        <w:pStyle w:val="BodyText"/>
      </w:pPr>
      <w:r>
        <w:t xml:space="preserve">- Các ngươi nói xem, Lý Nhạc Phàm có thể chế trụ họ Bộ kia không?</w:t>
      </w:r>
    </w:p>
    <w:p>
      <w:pPr>
        <w:pStyle w:val="BodyText"/>
      </w:pPr>
      <w:r>
        <w:t xml:space="preserve">- Cái này khó mà nói được, tuy rằng đồn đại Lý Nhạc Phàm phi thường lợi hại, nhưng mà họ Bộ kia cũng không phải là quả hồng chín, huống chi còn có muội muội hắn nữa, đến lúc đó huynh muội Bộ gia liên thủ, Lý Nhạc Phàm chưa chắc đã đánh lại được hai người bọn họ!</w:t>
      </w:r>
    </w:p>
    <w:p>
      <w:pPr>
        <w:pStyle w:val="BodyText"/>
      </w:pPr>
      <w:r>
        <w:t xml:space="preserve">- Hừ! Các ngươi thì hiểu cái rắm gì! Bộ gia huynh muội tính là cái lông gì, mười năm về trước một Lý Nhạc Phàm đã có thể chọi được tên tu sĩ, khẳng định bây giờ sẽ vô cùng lợi hại</w:t>
      </w:r>
    </w:p>
    <w:p>
      <w:pPr>
        <w:pStyle w:val="BodyText"/>
      </w:pPr>
      <w:r>
        <w:t xml:space="preserve">- Đó là đương nhiên! Lão tử nghe nói, lúc trước Lý Nhạc Phàm huyết tẩy cái Tổng đốc phủ gì đấy, đơn thân độc mã đối mặt với mười vạn đại quân, hơn mười Tiên thiên cao thủ, còn có cả ba tên tu sĩ phi thường lợi hại, kết quả mười vạn đại quân bị giết mất gần một vạn, Tiên thiên cao thủ bị đồ sát toàn bộ, ba tên tu sĩ một tử trận, hai tên còn lại trọng thương phải lùi lại</w:t>
      </w:r>
    </w:p>
    <w:p>
      <w:pPr>
        <w:pStyle w:val="BodyText"/>
      </w:pPr>
      <w:r>
        <w:t xml:space="preserve">- Chính thế chính thế, Bộ gia huynh muội mà có thể cùng người ta so sánh? Ta nhổ vào!</w:t>
      </w:r>
    </w:p>
    <w:p>
      <w:pPr>
        <w:pStyle w:val="BodyText"/>
      </w:pPr>
      <w:r>
        <w:t xml:space="preserve">- Ha hả, nói cũng đúng!</w:t>
      </w:r>
    </w:p>
    <w:p>
      <w:pPr>
        <w:pStyle w:val="BodyText"/>
      </w:pPr>
      <w:r>
        <w:t xml:space="preserve">Nghe được tiếng nghị luận sôi nổi ở phía dưới, Bộ Vân Thiên sắc mặt vô cùng âm tầm. Nếu là lúc bình thường, mấy tên giang hồ nào dám dám bình phẩm hắn từ đầu tới chân không hề cố kị như vậy?</w:t>
      </w:r>
    </w:p>
    <w:p>
      <w:pPr>
        <w:pStyle w:val="BodyText"/>
      </w:pPr>
      <w:r>
        <w:t xml:space="preserve">Hết thảy, đều do hai kẻ trước mặt này gây nên, cũng chính là do bọn chúng làm hại!</w:t>
      </w:r>
    </w:p>
    <w:p>
      <w:pPr>
        <w:pStyle w:val="BodyText"/>
      </w:pPr>
      <w:r>
        <w:t xml:space="preserve">- Tất cả đều câm miệng lại cho lão tử!</w:t>
      </w:r>
    </w:p>
    <w:p>
      <w:pPr>
        <w:pStyle w:val="BodyText"/>
      </w:pPr>
      <w:r>
        <w:t xml:space="preserve">Bộ Vân Thiên lộ vẻ mặt dữ tợn, hai mắt tỏa ra huyết quang nhàn nhạt, hướng xuống dưới đài gần lên đầy giận dữ</w:t>
      </w:r>
    </w:p>
    <w:p>
      <w:pPr>
        <w:pStyle w:val="BodyText"/>
      </w:pPr>
      <w:r>
        <w:t xml:space="preserve">Chúng nhân sĩ giang hồ khiếp sơ hung uy của tu sĩ, không thể không ngậm miệng lại, chung quanh lập tức trở nên an tĩnh</w:t>
      </w:r>
    </w:p>
    <w:p>
      <w:pPr>
        <w:pStyle w:val="BodyText"/>
      </w:pPr>
      <w:r>
        <w:t xml:space="preserve">Đương nhiên, dưới đài không nói lời nào, nhưng những thiên đạo cao thủ trên đài vẫn không ngừng cười nhạo, châm chọc xem thường, tiếng nghị luận không hề dừng lại</w:t>
      </w:r>
    </w:p>
    <w:p>
      <w:pPr>
        <w:pStyle w:val="BodyText"/>
      </w:pPr>
      <w:r>
        <w:t xml:space="preserve">Ai yêu! Bộ công tử đang hù dọa ai đó?</w:t>
      </w:r>
    </w:p>
    <w:p>
      <w:pPr>
        <w:pStyle w:val="BodyText"/>
      </w:pPr>
      <w:r>
        <w:t xml:space="preserve">Lại là thanh âm của Phương Hàm, chỉ nghe thấy nàng quái thanh quái khí nói:</w:t>
      </w:r>
    </w:p>
    <w:p>
      <w:pPr>
        <w:pStyle w:val="BodyText"/>
      </w:pPr>
      <w:r>
        <w:t xml:space="preserve">- Người Thánh vực thật là uy phong a, động một chút liền kêu to gọi nhỏ, người không biết, còn tưởng là đám a miêu a cẩu ở đâu chạy tới đây sủa trộm nữa chứ. Hắc hắc</w:t>
      </w:r>
    </w:p>
    <w:p>
      <w:pPr>
        <w:pStyle w:val="BodyText"/>
      </w:pPr>
      <w:r>
        <w:t xml:space="preserve">- Chính đó, chính đó, ta vốn là người trời không sợ, đất không sợ, nhưng sợ nhất là đám a miêu a cẩu gì gì đó a, nếu mà bị cắn một phát, cũng đành bó tay không làm gì được a!</w:t>
      </w:r>
    </w:p>
    <w:p>
      <w:pPr>
        <w:pStyle w:val="BodyText"/>
      </w:pPr>
      <w:r>
        <w:t xml:space="preserve">- Tại sao vậy?</w:t>
      </w:r>
    </w:p>
    <w:p>
      <w:pPr>
        <w:pStyle w:val="BodyText"/>
      </w:pPr>
      <w:r>
        <w:t xml:space="preserve">- Súc sinh cắn ngươi một phát, chẳng lẽ ngươi lại cắn ngược lại à?</w:t>
      </w:r>
    </w:p>
    <w:p>
      <w:pPr>
        <w:pStyle w:val="BodyText"/>
      </w:pPr>
      <w:r>
        <w:t xml:space="preserve">- Đương nhiên là không! Ta sẽ một đam làm thịt con súc sinh kia!</w:t>
      </w:r>
    </w:p>
    <w:p>
      <w:pPr>
        <w:pStyle w:val="BodyText"/>
      </w:pPr>
      <w:r>
        <w:t xml:space="preserve">- A, biện pháp này đúng là rất tốt, hắc hắc!</w:t>
      </w:r>
    </w:p>
    <w:p>
      <w:pPr>
        <w:pStyle w:val="BodyText"/>
      </w:pPr>
      <w:r>
        <w:t xml:space="preserve">- Ha ha ha</w:t>
      </w:r>
    </w:p>
    <w:p>
      <w:pPr>
        <w:pStyle w:val="BodyText"/>
      </w:pPr>
      <w:r>
        <w:t xml:space="preserve">Một phen đối thoại này đều khiến cho trên đài dưới đài cười lên ầm ĩ</w:t>
      </w:r>
    </w:p>
    <w:p>
      <w:pPr>
        <w:pStyle w:val="BodyText"/>
      </w:pPr>
      <w:r>
        <w:t xml:space="preserve">Giận a! Bộ Vân Thiên tức giận đến mức tóc dựng thẳng đứng, nhưng lí trí của hắn nói cho hắn biết rằng mình đã gây thù chuốc oán không ít, nếu mà lúc này cùng cao thủ giang hồ tranh chấp, mình tuyệt đối sẽ không dễ chịu gì</w:t>
      </w:r>
    </w:p>
    <w:p>
      <w:pPr>
        <w:pStyle w:val="BodyText"/>
      </w:pPr>
      <w:r>
        <w:t xml:space="preserve">Thở sâu một hơi, Bộ Vân Thiên vẻ mặt đầy sát khí hướng Phương Hàm nói:</w:t>
      </w:r>
    </w:p>
    <w:p>
      <w:pPr>
        <w:pStyle w:val="BodyText"/>
      </w:pPr>
      <w:r>
        <w:t xml:space="preserve">- Xú nha đâu, coi như là ngươi lợi hại, hôm nay qua đi, chúng ta sẽ tiếp tục hảo hảo tính món nợ này!</w:t>
      </w:r>
    </w:p>
    <w:p>
      <w:pPr>
        <w:pStyle w:val="BodyText"/>
      </w:pPr>
      <w:r>
        <w:t xml:space="preserve">- Phải không?</w:t>
      </w:r>
    </w:p>
    <w:p>
      <w:pPr>
        <w:pStyle w:val="BodyText"/>
      </w:pPr>
      <w:r>
        <w:t xml:space="preserve">Phương hàm không hề để ý đến uy hiếp của đối phương chút nào mỉm cười nói:</w:t>
      </w:r>
    </w:p>
    <w:p>
      <w:pPr>
        <w:pStyle w:val="BodyText"/>
      </w:pPr>
      <w:r>
        <w:t xml:space="preserve">Ta cũng không có sợ người khác tìm ta tính toán, chỉ là nếu chờ Lý Nhạc Phàm xuất hiện, Bộ Công tử sợ là không qua được ngày hôm nay rồi</w:t>
      </w:r>
    </w:p>
    <w:p>
      <w:pPr>
        <w:pStyle w:val="BodyText"/>
      </w:pPr>
      <w:r>
        <w:t xml:space="preserve">Hừ lạnh một tiếng, Bộ Vân Thiên ngạo nghễ nói:</w:t>
      </w:r>
    </w:p>
    <w:p>
      <w:pPr>
        <w:pStyle w:val="BodyText"/>
      </w:pPr>
      <w:r>
        <w:t xml:space="preserve">- Cho dù Lý Nhạc Phàm đến đây thì có thể làm gì được ta? Ta chính là thánh vực đệ tử, đúng sai cũng không tới phiên Lý Nhạc Phàm hắn quản, hay ngươi cho rằng hắn có năng lực địch nổi cả thánh vực sao?</w:t>
      </w:r>
    </w:p>
    <w:p>
      <w:pPr>
        <w:pStyle w:val="BodyText"/>
      </w:pPr>
      <w:r>
        <w:t xml:space="preserve">Trong lúc hai người đối thoại, một trận gió lớn đột nhiên thổi tới</w:t>
      </w:r>
    </w:p>
    <w:p>
      <w:pPr>
        <w:pStyle w:val="BodyText"/>
      </w:pPr>
      <w:r>
        <w:t xml:space="preserve">Không đúng! Chuẩn xác mà nói, phải là một đạo khí lãng cự đãi dung hợp cùng uy thế của thiên địa mà đến</w:t>
      </w:r>
    </w:p>
    <w:p>
      <w:pPr>
        <w:pStyle w:val="BodyText"/>
      </w:pPr>
      <w:r>
        <w:t xml:space="preserve">Ha ha, giang hồ đã lâu không có náo nhiệt như vậy, thật sự là tốt a!</w:t>
      </w:r>
    </w:p>
    <w:p>
      <w:pPr>
        <w:pStyle w:val="BodyText"/>
      </w:pPr>
      <w:r>
        <w:t xml:space="preserve">Trong tiếng cười lớn, một thân hình khôi ngô từ trên trời hạ xuống</w:t>
      </w:r>
    </w:p>
    <w:p>
      <w:pPr>
        <w:pStyle w:val="BodyText"/>
      </w:pPr>
      <w:r>
        <w:t xml:space="preserve">- A? Thiên đạo cao thủ? Là ai đến vậy?</w:t>
      </w:r>
    </w:p>
    <w:p>
      <w:pPr>
        <w:pStyle w:val="BodyText"/>
      </w:pPr>
      <w:r>
        <w:t xml:space="preserve">- Mau nhìn? Quả là một bả cự đao!</w:t>
      </w:r>
    </w:p>
    <w:p>
      <w:pPr>
        <w:pStyle w:val="BodyText"/>
      </w:pPr>
      <w:r>
        <w:t xml:space="preserve">- Đó là Đao si tiền bối?!</w:t>
      </w:r>
    </w:p>
    <w:p>
      <w:pPr>
        <w:pStyle w:val="BodyText"/>
      </w:pPr>
      <w:r>
        <w:t xml:space="preserve">- Đao nhất Đao si? Hắn không phải là đã mất tích rồi sao?</w:t>
      </w:r>
    </w:p>
    <w:p>
      <w:pPr>
        <w:pStyle w:val="BodyText"/>
      </w:pPr>
      <w:r>
        <w:t xml:space="preserve">- Mất cái đầu ngươi, người ta đó là bế quan tu luyện</w:t>
      </w:r>
    </w:p>
    <w:p>
      <w:pPr>
        <w:pStyle w:val="BodyText"/>
      </w:pPr>
      <w:r>
        <w:t xml:space="preserve">- A, đúng đúng! Khó trách nhiên năm như vậy trên giang hồ cũng không có tin tức của đao si tiền bố, hiện tại xuất sơn, chỉ sợ là đã tu luyện thành công rồi sao!</w:t>
      </w:r>
    </w:p>
    <w:p>
      <w:pPr>
        <w:pStyle w:val="BodyText"/>
      </w:pPr>
      <w:r>
        <w:t xml:space="preserve">- Chính là! Năm đó Đao si tiền bôí bước vào cánh cử Thiên đạo, hôm nay chỉ sợ là đã tu luyện đại thành, nhìn khí thế vừa rồi của Đao si tiền bố, quả thực là uy vũ a!</w:t>
      </w:r>
    </w:p>
    <w:p>
      <w:pPr>
        <w:pStyle w:val="BodyText"/>
      </w:pPr>
      <w:r>
        <w:t xml:space="preserve">- Ân! Quá lợi hại!</w:t>
      </w:r>
    </w:p>
    <w:p>
      <w:pPr>
        <w:pStyle w:val="BodyText"/>
      </w:pPr>
      <w:r>
        <w:t xml:space="preserve">- A! Đó là đao si tiền bối!</w:t>
      </w:r>
    </w:p>
    <w:p>
      <w:pPr>
        <w:pStyle w:val="BodyText"/>
      </w:pPr>
      <w:r>
        <w:t xml:space="preserve">Ha ha! Đao si tiền bối xuất hiên, xem cái đám người hách đạo còn dám vển mõm lên hay không!</w:t>
      </w:r>
    </w:p>
    <w:p>
      <w:pPr>
        <w:pStyle w:val="BodyText"/>
      </w:pPr>
      <w:r>
        <w:t xml:space="preserve">- Đúng vậy, đúng vậy, đao si tiền bối chính là tầm người cho người chính đạo chúng ta!</w:t>
      </w:r>
    </w:p>
    <w:p>
      <w:pPr>
        <w:pStyle w:val="BodyText"/>
      </w:pPr>
      <w:r>
        <w:t xml:space="preserve">- Chúng ta vì đao si tiền bối mà cảm thấy vinh quang</w:t>
      </w:r>
    </w:p>
    <w:p>
      <w:pPr>
        <w:pStyle w:val="BodyText"/>
      </w:pPr>
      <w:r>
        <w:t xml:space="preserve">- Đao si tiền bối, cho đám gia hỏa hắc đạo kia biết thế nào là trời cao đất dày đi!</w:t>
      </w:r>
    </w:p>
    <w:p>
      <w:pPr>
        <w:pStyle w:val="BodyText"/>
      </w:pPr>
      <w:r>
        <w:t xml:space="preserve">Cả một vỗ mông ngựa, thanh âm tán thưởng vang lên liên tiếp, khiến cho người có định lực thâm hậu như khấu phỉ cũng nhịn không được, khuôn mặt già đỏ hết cả lên</w:t>
      </w:r>
    </w:p>
    <w:p>
      <w:pPr>
        <w:pStyle w:val="BodyText"/>
      </w:pPr>
      <w:r>
        <w:t xml:space="preserve">- Khụ khụ khụ!</w:t>
      </w:r>
    </w:p>
    <w:p>
      <w:pPr>
        <w:pStyle w:val="BodyText"/>
      </w:pPr>
      <w:r>
        <w:t xml:space="preserve">Khấu Phỉ nỗ lực duy trì hình tượng của mình, ho khan hai tiếng nói:</w:t>
      </w:r>
    </w:p>
    <w:p>
      <w:pPr>
        <w:pStyle w:val="BodyText"/>
      </w:pPr>
      <w:r>
        <w:t xml:space="preserve">- Vừa rồi dường như lão phu nghe thấy có kẻ ở trong này phóng xú khí bừa bãi, như thế nào bây giờ lại câm rồi!</w:t>
      </w:r>
    </w:p>
    <w:p>
      <w:pPr>
        <w:pStyle w:val="BodyText"/>
      </w:pPr>
      <w:r>
        <w:t xml:space="preserve">- Bái kiến Khấu Phỉ tiền bối</w:t>
      </w:r>
    </w:p>
    <w:p>
      <w:pPr>
        <w:pStyle w:val="BodyText"/>
      </w:pPr>
      <w:r>
        <w:t xml:space="preserve">Thấy Khấu Phỉ xuất hiện, Tạ Tiểu Thanh cùng Tông Lạc Thần lập tức bước lên bái kiến, nét mặt vô cùng vui sướng. Bởi vì Khấu Phỉ xuất hiện có nghĩa là Lý Nhạc Phàm cũng sẽ nhanh chóng có mặt ở đây</w:t>
      </w:r>
    </w:p>
    <w:p>
      <w:pPr>
        <w:pStyle w:val="BodyText"/>
      </w:pPr>
      <w:r>
        <w:t xml:space="preserve">- A? Hai tên tiểu gia hỏa các ngươi không phải là đang ở biên quan sao? Như thế nào lại đến nơi này?</w:t>
      </w:r>
    </w:p>
    <w:p>
      <w:pPr>
        <w:pStyle w:val="BodyText"/>
      </w:pPr>
      <w:r>
        <w:t xml:space="preserve">Khấu Phỉ chứng kiến hai người xuất hiện ở nơi này không khỏi sửng sốt</w:t>
      </w:r>
    </w:p>
    <w:p>
      <w:pPr>
        <w:pStyle w:val="BodyText"/>
      </w:pPr>
      <w:r>
        <w:t xml:space="preserve">Tông lạc thần chắp tay, vẻ mặt bi phẫn nói:</w:t>
      </w:r>
    </w:p>
    <w:p>
      <w:pPr>
        <w:pStyle w:val="BodyText"/>
      </w:pPr>
      <w:r>
        <w:t xml:space="preserve">- Hồi bẩm Khấu tiền bối, Bộ Vân Thiên cùng chúng vãn bối có mối thù diệt môn, vãn bối cùng Tạ Tiểu Thanh lần này đến đây vì báo thù!</w:t>
      </w:r>
    </w:p>
    <w:p>
      <w:pPr>
        <w:pStyle w:val="BodyText"/>
      </w:pPr>
      <w:r>
        <w:t xml:space="preserve">- Đúng vậy!</w:t>
      </w:r>
    </w:p>
    <w:p>
      <w:pPr>
        <w:pStyle w:val="BodyText"/>
      </w:pPr>
      <w:r>
        <w:t xml:space="preserve">Tạ Tiểu Thanh mắt phu nộ hỏa, gắt gao nhìn vào Bộ Vân Thiên nói:</w:t>
      </w:r>
    </w:p>
    <w:p>
      <w:pPr>
        <w:pStyle w:val="BodyText"/>
      </w:pPr>
      <w:r>
        <w:t xml:space="preserve">- Thù diệt môn bất cộng đái thiên, tiểu nữ nhất định phải giết Bộ Vân Thiên!</w:t>
      </w:r>
    </w:p>
    <w:p>
      <w:pPr>
        <w:pStyle w:val="BodyText"/>
      </w:pPr>
      <w:r>
        <w:t xml:space="preserve">Hồi tưởng lại thân nhân chết thẩm, hai mắt tràn đầy tơ máu của Tạ Tiểu Thanh lại không kìm được mà rơi lệ, nàng hận, hận chính mình không đủ thực thực báo thù, nếu không nàng nhất định muốn tự tay bắt Bộ Vân Thiên huyết thế trước mộ phần của thân nhân</w:t>
      </w:r>
    </w:p>
    <w:p>
      <w:pPr>
        <w:pStyle w:val="BodyText"/>
      </w:pPr>
      <w:r>
        <w:t xml:space="preserve">Khấu Phỉ nghe vậy khẽ rùng mình một cái, nhẹ nhàng vỗ vỗ đầu Tạ Tiểu Thanh nói:</w:t>
      </w:r>
    </w:p>
    <w:p>
      <w:pPr>
        <w:pStyle w:val="BodyText"/>
      </w:pPr>
      <w:r>
        <w:t xml:space="preserve">- Hài tử đừng khóc, ta nghĩ thân nhân của ngươi nhất định sẽ vì ngươi mà cảm thấy cao hứng, ít nhất vẫn có một người còn sống, bởi vì ngươi là hy vọng của bọn họ a!</w:t>
      </w:r>
    </w:p>
    <w:p>
      <w:pPr>
        <w:pStyle w:val="BodyText"/>
      </w:pPr>
      <w:r>
        <w:t xml:space="preserve">Một phen cảm khái, trên khuôn mặt già nua của Khấu Phí thoáng qua một chút ảm đạm</w:t>
      </w:r>
    </w:p>
    <w:p>
      <w:pPr>
        <w:pStyle w:val="BodyText"/>
      </w:pPr>
      <w:r>
        <w:t xml:space="preserve">- Ca sát</w:t>
      </w:r>
    </w:p>
    <w:p>
      <w:pPr>
        <w:pStyle w:val="BodyText"/>
      </w:pPr>
      <w:r>
        <w:t xml:space="preserve">Bộ Vũ Tình kéo áo huynh trưởng nói nhỏ:</w:t>
      </w:r>
    </w:p>
    <w:p>
      <w:pPr>
        <w:pStyle w:val="BodyText"/>
      </w:pPr>
      <w:r>
        <w:t xml:space="preserve">- Ca, hảo hán không chấp nhất cái thiệt thòi trước mắt, bọn chúng nhiều người, chúng ta đấu không lại, chi bằng chúng ta trước tiên quay về, chờ sau này sẽ tìm bọn chúng tính sổ!</w:t>
      </w:r>
    </w:p>
    <w:p>
      <w:pPr>
        <w:pStyle w:val="BodyText"/>
      </w:pPr>
      <w:r>
        <w:t xml:space="preserve">Đừng nhìn Bộ Vũ Tình tự cao tự đại, dễ dàng xúc động, không có nghĩa là cô ta là loại người ngu dốt. “ Đao si” Khấu Phỉ đã có uy danh lâu năm, thực lực cũng không cần bàn cãi, chủ yếu nhất chính là danh vọng của Khấu Phỉ trên giang hồ phi thường cao, giao du rộng lớn. Đối mặt với nhân vật như thế, áp lực với Bộ Vũ Tình tự nhiên là không nhỏ</w:t>
      </w:r>
    </w:p>
    <w:p>
      <w:pPr>
        <w:pStyle w:val="BodyText"/>
      </w:pPr>
      <w:r>
        <w:t xml:space="preserve">Huống chi sự tình đã đến bước đường này, hai người đã rơi vào hoàn cảnh vô cùng khó khăn, nếu xuất hiện thêm Lý Nhạc Phàm nữa, chỉ sợ sẽ rất khó toàn thân mà trở ra, Bộ Vân Thiên là kẻ thông minh, vì thế hắn gật gật đầu, xoanh người đi về phía đám người Dịch Phonng Tình</w:t>
      </w:r>
    </w:p>
    <w:p>
      <w:pPr>
        <w:pStyle w:val="BodyText"/>
      </w:pPr>
      <w:r>
        <w:t xml:space="preserve">- Đứng lại</w:t>
      </w:r>
    </w:p>
    <w:p>
      <w:pPr>
        <w:pStyle w:val="BodyText"/>
      </w:pPr>
      <w:r>
        <w:t xml:space="preserve">Tạ Tiểu Thanh thấy Bộ Vân Thiên chuẩn bị li khai, trong lòng khẩn trương, muốn xông lên chặn đường đối phương, đáng tiếc bị Khấu Phỉ kéo lại</w:t>
      </w:r>
    </w:p>
    <w:p>
      <w:pPr>
        <w:pStyle w:val="BodyText"/>
      </w:pPr>
      <w:r>
        <w:t xml:space="preserve">- Nha đầu đừng lo, bọn chúng không rời đi được đâu, hắc hắc!</w:t>
      </w:r>
    </w:p>
    <w:p>
      <w:pPr>
        <w:pStyle w:val="BodyText"/>
      </w:pPr>
      <w:r>
        <w:t xml:space="preserve">Một tiếng cười quái dị, Khấu Phỉ cứ như vậy biến mất tại chỗ, ngay sau đó xuất hiện trước mặt Bộ gia huynh muội, ngạnh sinh chắn trước đường đi của hai người</w:t>
      </w:r>
    </w:p>
    <w:p>
      <w:pPr>
        <w:pStyle w:val="BodyText"/>
      </w:pPr>
      <w:r>
        <w:t xml:space="preserve">- Khấu tiền bối, đây là có ý gì?</w:t>
      </w:r>
    </w:p>
    <w:p>
      <w:pPr>
        <w:pStyle w:val="BodyText"/>
      </w:pPr>
      <w:r>
        <w:t xml:space="preserve">Khấu Phỉ đột nhiên xuất hiện chặn đường, trên Bộ gia huynh muội xuất hiện vẻ kinh hoàng, Bộ Vân Thiên cố nén giận dữ nói:</w:t>
      </w:r>
    </w:p>
    <w:p>
      <w:pPr>
        <w:pStyle w:val="BodyText"/>
      </w:pPr>
      <w:r>
        <w:t xml:space="preserve">- Vãn bối còn có việc, kính xin Khấu tiền bối nhường đường cho</w:t>
      </w:r>
    </w:p>
    <w:p>
      <w:pPr>
        <w:pStyle w:val="BodyText"/>
      </w:pPr>
      <w:r>
        <w:t xml:space="preserve">- Không được không được</w:t>
      </w:r>
    </w:p>
    <w:p>
      <w:pPr>
        <w:pStyle w:val="BodyText"/>
      </w:pPr>
      <w:r>
        <w:t xml:space="preserve">Khấu Phỉ lắc lắc đầu nói:</w:t>
      </w:r>
    </w:p>
    <w:p>
      <w:pPr>
        <w:pStyle w:val="BodyText"/>
      </w:pPr>
      <w:r>
        <w:t xml:space="preserve">- Tạ Tiểu Thanh là muội tử Lý Nhạc Phàm đích thân thừa nhận, cứ như thế để các ngươi li khai, lão phu chốc nữa sao có thể cấp công đạo cho Lý tiểu tử? Ai! Muốn trách thì cũng chỉ có thể trách các ngươi hành sự tuyệt tình, diệt cả gia môn nhà ngươi ta, hay cho một cái tâm tàn nhẫn a!</w:t>
      </w:r>
    </w:p>
    <w:p>
      <w:pPr>
        <w:pStyle w:val="BodyText"/>
      </w:pPr>
      <w:r>
        <w:t xml:space="preserve">- Hừ! Ta chính là làm không có tuyệt tình mới lưu lại hai cái hậu hoạn này</w:t>
      </w:r>
    </w:p>
    <w:p>
      <w:pPr>
        <w:pStyle w:val="BodyText"/>
      </w:pPr>
      <w:r>
        <w:t xml:space="preserve">Bộ Vân Thiên trong lòng nghĩ như vậy, đương nhiên là hắn không dám nói ra miệng, chỉ là hạ thấp tư thái nói:</w:t>
      </w:r>
    </w:p>
    <w:p>
      <w:pPr>
        <w:pStyle w:val="BodyText"/>
      </w:pPr>
      <w:r>
        <w:t xml:space="preserve">- Khấu tiền bối, hai người Tạ Tiểu Thanh cho dù muốn báo thù, thì cái này cũng chỉ là ân oán giữ vãn bối và hai người bọn họ, tiền bối làm như thế này, không khỏi có chút xen vào việc của người khác hay sao?</w:t>
      </w:r>
    </w:p>
    <w:p>
      <w:pPr>
        <w:pStyle w:val="BodyText"/>
      </w:pPr>
      <w:r>
        <w:t xml:space="preserve">- Xen vào việc của người khác? Ha ha, xem vào việc của người khác ha ha ha!</w:t>
      </w:r>
    </w:p>
    <w:p>
      <w:pPr>
        <w:pStyle w:val="BodyText"/>
      </w:pPr>
      <w:r>
        <w:t xml:space="preserve">Khấu Phỉ một trận cười to, vang vọng khắp bốn phía, tựa hồ là gặp sự tình vô cùng buồn cười. Một lát sau tiếng cười qua đi, Khấu Phỉ biểu tình nghiệm nghị nói:</w:t>
      </w:r>
    </w:p>
    <w:p>
      <w:pPr>
        <w:pStyle w:val="BodyText"/>
      </w:pPr>
      <w:r>
        <w:t xml:space="preserve">- Lão phu nhiều năm rồi không có hành tẩu giang hồ, các ngươi cũng đã quên tính cách của lão phu rồi? Lão phu cả đời này chính là kẻ ỷ thế hiếp người lang tâm phế cẩu đó!( lòng lang dạ sói)</w:t>
      </w:r>
    </w:p>
    <w:p>
      <w:pPr>
        <w:pStyle w:val="BodyText"/>
      </w:pPr>
      <w:r>
        <w:t xml:space="preserve">- Ngươi ngươi…!</w:t>
      </w:r>
    </w:p>
    <w:p>
      <w:pPr>
        <w:pStyle w:val="BodyText"/>
      </w:pPr>
      <w:r>
        <w:t xml:space="preserve">Trong lòng Bộ Vân Thiên nghẹn uất, hết lần này đến lần khác lại không thể bạo phát, trời sắp về chiều, liên tục có nhân sĩ hướng tới chỗ này phi đến. Nhưng đúng lúc này phía nam xuất hiện một nhóm người, đưa tới toàn bộ chú ý của mọi người trên đài</w:t>
      </w:r>
    </w:p>
    <w:p>
      <w:pPr>
        <w:pStyle w:val="Compact"/>
      </w:pPr>
      <w:r>
        <w:br w:type="textWrapping"/>
      </w:r>
      <w:r>
        <w:br w:type="textWrapping"/>
      </w:r>
    </w:p>
    <w:p>
      <w:pPr>
        <w:pStyle w:val="Heading2"/>
      </w:pPr>
      <w:bookmarkStart w:id="685" w:name="chương-134-thiên-hạ-cùng-võ-5"/>
      <w:bookmarkEnd w:id="685"/>
      <w:r>
        <w:t xml:space="preserve">663. Chương 134: Thiên Hạ Cùng Võ (5)</w:t>
      </w:r>
    </w:p>
    <w:p>
      <w:pPr>
        <w:pStyle w:val="Compact"/>
      </w:pPr>
      <w:r>
        <w:br w:type="textWrapping"/>
      </w:r>
      <w:r>
        <w:br w:type="textWrapping"/>
      </w:r>
      <w:r>
        <w:t xml:space="preserve">- Đúng vậy , thật là nhiều người, ít nhất cũng phải tầm mười vạn a!</w:t>
      </w:r>
    </w:p>
    <w:p>
      <w:pPr>
        <w:pStyle w:val="BodyText"/>
      </w:pPr>
      <w:r>
        <w:t xml:space="preserve">- Cái này là giang hồ sao, quả thực khiến cho ta nhiệt nhiệt sôi trào, quá náo nhiệt rồi!</w:t>
      </w:r>
    </w:p>
    <w:p>
      <w:pPr>
        <w:pStyle w:val="BodyText"/>
      </w:pPr>
      <w:r>
        <w:t xml:space="preserve">- Chính thế, chính thế, oa ha ha ha!</w:t>
      </w:r>
    </w:p>
    <w:p>
      <w:pPr>
        <w:pStyle w:val="BodyText"/>
      </w:pPr>
      <w:r>
        <w:t xml:space="preserve">Đi đầu là Long Tuấn cùng Đinh Nghị trên mặt thỉnh thoảng hiện lên vẻ kích động.</w:t>
      </w:r>
    </w:p>
    <w:p>
      <w:pPr>
        <w:pStyle w:val="BodyText"/>
      </w:pPr>
      <w:r>
        <w:t xml:space="preserve">- A tuấn ngươi còn nhớ ước mơ khi còn nhỏ của chúng ta không, bái sư học nghệ về sau hành hiệp trượng nghĩa, phiêu bạt giang hồ, trở thành đại hiệp khách được vạn người kính ngưỡng</w:t>
      </w:r>
    </w:p>
    <w:p>
      <w:pPr>
        <w:pStyle w:val="BodyText"/>
      </w:pPr>
      <w:r>
        <w:t xml:space="preserve">Chứng kiến tràng cảnh tấp nập trước mắt, Định Nghị nhịn không được có cảm giác tức cảnh sinh tình, giống như chính mình là một cá nhân đang tồn tại ở một thế giới khác.</w:t>
      </w:r>
    </w:p>
    <w:p>
      <w:pPr>
        <w:pStyle w:val="BodyText"/>
      </w:pPr>
      <w:r>
        <w:t xml:space="preserve">Long Tuấn thu liễn tiếu ý, vỗ vỗ cái ót nói:</w:t>
      </w:r>
    </w:p>
    <w:p>
      <w:pPr>
        <w:pStyle w:val="BodyText"/>
      </w:pPr>
      <w:r>
        <w:t xml:space="preserve">- Đương nhiên là nhớ kĩ rồi! Khi đó chúng ta lang thang khắp nơi, trên thân chỉ có mỗi bộ quần áo rách, sống cuộc sống bữa no bữa đói, trông thấy đám người có tiền thì không nhịn được chửi bới một phen, tự mình thống khoái một chút, chỉ là bây giờ mộng tưởng với hiện thực càng ngày càng cách xa nhau rồi</w:t>
      </w:r>
    </w:p>
    <w:p>
      <w:pPr>
        <w:pStyle w:val="BodyText"/>
      </w:pPr>
      <w:r>
        <w:t xml:space="preserve">- Đúng vậy, con đường đến với mộng tưởng của chúng ta càng ngày càng xa rồi</w:t>
      </w:r>
    </w:p>
    <w:p>
      <w:pPr>
        <w:pStyle w:val="BodyText"/>
      </w:pPr>
      <w:r>
        <w:t xml:space="preserve">- Quản cái khỉ gió gì, chúng ta còn trẻ như vậy, sau này còn rất nhiều cơ hội!</w:t>
      </w:r>
    </w:p>
    <w:p>
      <w:pPr>
        <w:pStyle w:val="BodyText"/>
      </w:pPr>
      <w:r>
        <w:t xml:space="preserve">Long Tuấn nhún nhún vai nói:</w:t>
      </w:r>
    </w:p>
    <w:p>
      <w:pPr>
        <w:pStyle w:val="BodyText"/>
      </w:pPr>
      <w:r>
        <w:t xml:space="preserve">- Ít nhất, hai người chúng ta hiện tại cũng có thể coi là được vạn người kính ngưỡng rồi? Tuy rằng không phải là đại hiệp khách gì, nhưng dầu gì thì cũng là một đại tướng quân phải không? Hắc hắc!</w:t>
      </w:r>
    </w:p>
    <w:p>
      <w:pPr>
        <w:pStyle w:val="BodyText"/>
      </w:pPr>
      <w:r>
        <w:t xml:space="preserve">Đinh Nghị yên lặng gật đầu nói:</w:t>
      </w:r>
    </w:p>
    <w:p>
      <w:pPr>
        <w:pStyle w:val="BodyText"/>
      </w:pPr>
      <w:r>
        <w:t xml:space="preserve">- Nói thực ra, chấn thủ biên quan cũng không có gì là không tốt, chỉ có điều ta vẫn hoài niệm thời gian cùng sư phụ hành tẩu giang hồ. Tuy rằng khi đó chúng ta lăn lộn, luôn làm liên lụy sư phụ, nhưng lão nhân gia ngài cho tới bây giờ vẫn chưa từng trách chúng ta</w:t>
      </w:r>
    </w:p>
    <w:p>
      <w:pPr>
        <w:pStyle w:val="BodyText"/>
      </w:pPr>
      <w:r>
        <w:t xml:space="preserve">Nhắc lại chuyện xưa, Long Tuấn sống mũi có chút cay cay:</w:t>
      </w:r>
    </w:p>
    <w:p>
      <w:pPr>
        <w:pStyle w:val="BodyText"/>
      </w:pPr>
      <w:r>
        <w:t xml:space="preserve">- Nếu không phải gặp được sư phụ, chỉ sợ bây giờ chúng ta vẫn còn cùng đám khất cái tranh đoạt thức ăn</w:t>
      </w:r>
    </w:p>
    <w:p>
      <w:pPr>
        <w:pStyle w:val="BodyText"/>
      </w:pPr>
      <w:r>
        <w:t xml:space="preserve">- Ta quyết định!</w:t>
      </w:r>
    </w:p>
    <w:p>
      <w:pPr>
        <w:pStyle w:val="BodyText"/>
      </w:pPr>
      <w:r>
        <w:t xml:space="preserve">Đinh Nghị thần sắc trịnh trọng nói:</w:t>
      </w:r>
    </w:p>
    <w:p>
      <w:pPr>
        <w:pStyle w:val="BodyText"/>
      </w:pPr>
      <w:r>
        <w:t xml:space="preserve">- Từ nay về sau ta sẽ đi theo bên cạnh sư phụ, người đi đến chỗ nào thì ta sẽ ở chỗ đó</w:t>
      </w:r>
    </w:p>
    <w:p>
      <w:pPr>
        <w:pStyle w:val="BodyText"/>
      </w:pPr>
      <w:r>
        <w:t xml:space="preserve">Long Tuấn phác xuy cười, ra vẻ hiếu kỳ hỏi:</w:t>
      </w:r>
    </w:p>
    <w:p>
      <w:pPr>
        <w:pStyle w:val="BodyText"/>
      </w:pPr>
      <w:r>
        <w:t xml:space="preserve">- Ta nói nè Tiểu Đinh Tử, ngươi nếu cứ một mực đi theo sư phụ, vậy tiểu tức phụ của ngươi nên giải quyết như thế nào</w:t>
      </w:r>
    </w:p>
    <w:p>
      <w:pPr>
        <w:pStyle w:val="BodyText"/>
      </w:pPr>
      <w:r>
        <w:t xml:space="preserve">Đinh Nghị không chút do dự nói:</w:t>
      </w:r>
    </w:p>
    <w:p>
      <w:pPr>
        <w:pStyle w:val="BodyText"/>
      </w:pPr>
      <w:r>
        <w:t xml:space="preserve">- Cái này cũng chẳng có gì, cùng một chỗ đi theo ta là được!</w:t>
      </w:r>
    </w:p>
    <w:p>
      <w:pPr>
        <w:pStyle w:val="BodyText"/>
      </w:pPr>
      <w:r>
        <w:t xml:space="preserve">- Chuyện này ngươi cũng nghĩ ra được!</w:t>
      </w:r>
    </w:p>
    <w:p>
      <w:pPr>
        <w:pStyle w:val="BodyText"/>
      </w:pPr>
      <w:r>
        <w:t xml:space="preserve">Long Tuấn cười mắng:</w:t>
      </w:r>
    </w:p>
    <w:p>
      <w:pPr>
        <w:pStyle w:val="BodyText"/>
      </w:pPr>
      <w:r>
        <w:t xml:space="preserve">- Chẳng lẽ tiểu tử ngươi đã quên, lúc trước chúng ta đã đáp ứng trợ giúp Tĩnh Nguyệt cùng Tiểu Phượng giết Chu Khang Cảnh vì bọn họ mà báo thù, huống chi Chu Khang Cảnh lại là cừu nhân của sư phụ, cho nên chúng ta bây giờ vẫn chưa thể buông tay được. Cho dù chúng ta một mực muốn đi theo bên canh sư phụ lão nhân gia, nhưng bây giờ vẫn còn vô số chuyện cần chúng ta đi làm, chỉ có như vậy chúng ta mới có thể trợ giúp cho sư phụ</w:t>
      </w:r>
    </w:p>
    <w:p>
      <w:pPr>
        <w:pStyle w:val="BodyText"/>
      </w:pPr>
      <w:r>
        <w:t xml:space="preserve">- Ân, như vậy cũng được</w:t>
      </w:r>
    </w:p>
    <w:p>
      <w:pPr>
        <w:pStyle w:val="BodyText"/>
      </w:pPr>
      <w:r>
        <w:t xml:space="preserve">Đinh Nghị cẩn thận suy nghĩ, nhưng vẫn y nguyên cố chấp nói:</w:t>
      </w:r>
    </w:p>
    <w:p>
      <w:pPr>
        <w:pStyle w:val="BodyText"/>
      </w:pPr>
      <w:r>
        <w:t xml:space="preserve">- Bất quá , đợi mọi chuyện được giải quyết ổn thỏa rồi, ta vẫn muốn đi theo sư phụ, đến lúc đó ta mang theo Tiểu Phượng, còn ngươi mang theo bà cô hung ác kia ở cùng một chỗ</w:t>
      </w:r>
    </w:p>
    <w:p>
      <w:pPr>
        <w:pStyle w:val="BodyText"/>
      </w:pPr>
      <w:r>
        <w:t xml:space="preserve">Long tuấn nghe vậy rất là bất mãn:</w:t>
      </w:r>
    </w:p>
    <w:p>
      <w:pPr>
        <w:pStyle w:val="BodyText"/>
      </w:pPr>
      <w:r>
        <w:t xml:space="preserve">- Cái gì mà bà cô hung ác, Tiểu Nguyệt Nguyệt đối với ta rất là ôn nhu rồi! Ngươi lại dám hồ thuyết bất đạo, có tin là nàng xé nát cái miệng thúi này của nhà ngươi không!</w:t>
      </w:r>
    </w:p>
    <w:p>
      <w:pPr>
        <w:pStyle w:val="BodyText"/>
      </w:pPr>
      <w:r>
        <w:t xml:space="preserve">- Dạ dạ, dạ</w:t>
      </w:r>
    </w:p>
    <w:p>
      <w:pPr>
        <w:pStyle w:val="BodyText"/>
      </w:pPr>
      <w:r>
        <w:t xml:space="preserve">Đinh Nghị khẽ lau cái trán đầy mồ hôi lanhk, lặng lẽ quay đầu lại ngó trộm Chu Tĩnh Nguyệt phía sau lưng, trong lòng tâm thần bất định. Tỷ muội Chu Tĩnh Nguyệt cùng Chu Phượng đi ở phía sau, chứng kiến hai tên kia thì thầm to nhỏ, thỉnh thoảng lại quay lại liếc trộm mình không khỏi nhíu mày.</w:t>
      </w:r>
    </w:p>
    <w:p>
      <w:pPr>
        <w:pStyle w:val="BodyText"/>
      </w:pPr>
      <w:r>
        <w:t xml:space="preserve">- Tỷ tỷ, người nói hai tên kia đang thì thầm cái gì vậy?</w:t>
      </w:r>
    </w:p>
    <w:p>
      <w:pPr>
        <w:pStyle w:val="BodyText"/>
      </w:pPr>
      <w:r>
        <w:t xml:space="preserve">Chu Phượng nhếch môi, căm giận nói:</w:t>
      </w:r>
    </w:p>
    <w:p>
      <w:pPr>
        <w:pStyle w:val="BodyText"/>
      </w:pPr>
      <w:r>
        <w:t xml:space="preserve">- Hai người kia lén lén lút lút như thế khẳng định là đang nói bậy gì đó sau lưng chúng ta. Đinh Nghị bây giờ càng ngày càng không thành thật rồi, xem ta về sau như thế nào thu thập hắn</w:t>
      </w:r>
    </w:p>
    <w:p>
      <w:pPr>
        <w:pStyle w:val="BodyText"/>
      </w:pPr>
      <w:r>
        <w:t xml:space="preserve">Chu Tĩnh Nguyệt im lặng không nói,khuôn mặt lạnh như băng lộ ra vẻ mỉm cười</w:t>
      </w:r>
    </w:p>
    <w:p>
      <w:pPr>
        <w:pStyle w:val="BodyText"/>
      </w:pPr>
      <w:r>
        <w:t xml:space="preserve">Tựa hồ phát giác được cái gì, hai người Đinh Nghị không khỏi giật mình đánh thót một cái</w:t>
      </w:r>
    </w:p>
    <w:p>
      <w:pPr>
        <w:pStyle w:val="BodyText"/>
      </w:pPr>
      <w:r>
        <w:t xml:space="preserve">- A, sư phụ, sư phụ!!!</w:t>
      </w:r>
    </w:p>
    <w:p>
      <w:pPr>
        <w:pStyle w:val="BodyText"/>
      </w:pPr>
      <w:r>
        <w:t xml:space="preserve">Dừng bước lại, Long Tuấn quay đầu lại tí tửng nói:</w:t>
      </w:r>
    </w:p>
    <w:p>
      <w:pPr>
        <w:pStyle w:val="BodyText"/>
      </w:pPr>
      <w:r>
        <w:t xml:space="preserve">- Người xem, trên đài nhiều ngươi như vậy, nhất định là đại hội võ lâm đã bắt đầu rồi, đệ tử đi trước nhé. Ặc không không phải, để đệ tử đi trước mở đường, hắc hắc!</w:t>
      </w:r>
    </w:p>
    <w:p>
      <w:pPr>
        <w:pStyle w:val="BodyText"/>
      </w:pPr>
      <w:r>
        <w:t xml:space="preserve">Nói xong, Long Tuấn vội vàng kéo Đinh Nghị giống như là gió cuốn phi thẳng về phía " Tụ Võ Thai"</w:t>
      </w:r>
    </w:p>
    <w:p>
      <w:pPr>
        <w:pStyle w:val="BodyText"/>
      </w:pPr>
      <w:r>
        <w:t xml:space="preserve">- Hai tên tiểu tử thúi này, lúc trước ra cửa còn nghiêm chỉnh, giờ lại giống như là hai con khỉ rồi!</w:t>
      </w:r>
    </w:p>
    <w:p>
      <w:pPr>
        <w:pStyle w:val="BodyText"/>
      </w:pPr>
      <w:r>
        <w:t xml:space="preserve">Nhan Nguyệt Thi tức giận nói, Phó Suất đứng một bên cười ha hả nói:</w:t>
      </w:r>
    </w:p>
    <w:p>
      <w:pPr>
        <w:pStyle w:val="BodyText"/>
      </w:pPr>
      <w:r>
        <w:t xml:space="preserve">- Bọn hắn thế này coi như là tốt rồi, như Khấu lão gia tử vừa ra khỏi cửa là đã biến mất tiêu, cũng chẳng đợi chúng ta đi cùng, cái tính nóng nảy vẫn là như vậy</w:t>
      </w:r>
    </w:p>
    <w:p>
      <w:pPr>
        <w:pStyle w:val="BodyText"/>
      </w:pPr>
      <w:r>
        <w:t xml:space="preserve">- Phốc xuy~~</w:t>
      </w:r>
    </w:p>
    <w:p>
      <w:pPr>
        <w:pStyle w:val="BodyText"/>
      </w:pPr>
      <w:r>
        <w:t xml:space="preserve">Nhan Nguyệt Thi che miệng cười nói:</w:t>
      </w:r>
    </w:p>
    <w:p>
      <w:pPr>
        <w:pStyle w:val="BodyText"/>
      </w:pPr>
      <w:r>
        <w:t xml:space="preserve">- Tính cách của Khấu lão gia tử, huynh không phải là không biết, cho tới bây giờ đều không có chịu ngồi yên, hơn nữa tiền bối ngài ẩn cư ở nơi hoang sơn dã lĩnh đã nhiều năm, chỉ sợ là buồn đến mức sắp phát bệnh rồi, thực sự là khó trách Khấu lão gia tử được. Lần này thật vất vả mới có một lần giang hồ thịnh hội, đương nhiên lão gia tử sẽ vội vã đến tham gia náo nhiệt rồi. Ngược lại hai tên tiểu tử Long Tuấn cùng Đinh Nghị kia, chấn thủ biên quan đã nhiều năm, mà vẫn như là hai tiểu hài tử vậy.</w:t>
      </w:r>
    </w:p>
    <w:p>
      <w:pPr>
        <w:pStyle w:val="BodyText"/>
      </w:pPr>
      <w:r>
        <w:t xml:space="preserve">Mọi người nghe vậy đều lẳng lặng mỉm cười</w:t>
      </w:r>
    </w:p>
    <w:p>
      <w:pPr>
        <w:pStyle w:val="BodyText"/>
      </w:pPr>
      <w:r>
        <w:t xml:space="preserve">Nhắc đến hài tử, Nhan Nguyệt Thi lại quay đầu nhìn lại, chỉ thấy Lý Nhạc Phàm chậm rãi đi ở phía sau, mang theo hai tiểu hài tử Tiểu Vũ cùng Nữu Nữu</w:t>
      </w:r>
    </w:p>
    <w:p>
      <w:pPr>
        <w:pStyle w:val="BodyText"/>
      </w:pPr>
      <w:r>
        <w:t xml:space="preserve">- Ta nói Nhạc Phàm, ngươi chẳng lẽ thực sự sẽ mang hai cái tiểu hài tử này đến võ lâm đại hội sao</w:t>
      </w:r>
    </w:p>
    <w:p>
      <w:pPr>
        <w:pStyle w:val="BodyText"/>
      </w:pPr>
      <w:r>
        <w:t xml:space="preserve">Nhan Nguyệt Thi chứng kiến hai khuôn mặt non nớt kia, không khỏi sinh lòng yêu thương nói:</w:t>
      </w:r>
    </w:p>
    <w:p>
      <w:pPr>
        <w:pStyle w:val="BodyText"/>
      </w:pPr>
      <w:r>
        <w:t xml:space="preserve">- Lần võ lâm đại hội này, cao thủ tụ tập, nguy hiểm trùng trùng điệp điệp, hai hài tử này so với Băng Nhi cũng không lớn hơn bao nhiêu, ngay cả Băng Nhi chúng ta cũng không mang theo, cái này có ổn không?</w:t>
      </w:r>
    </w:p>
    <w:p>
      <w:pPr>
        <w:pStyle w:val="BodyText"/>
      </w:pPr>
      <w:r>
        <w:t xml:space="preserve">Phó Suất nhẹ gật đầu, tiếp lời:</w:t>
      </w:r>
    </w:p>
    <w:p>
      <w:pPr>
        <w:pStyle w:val="BodyText"/>
      </w:pPr>
      <w:r>
        <w:t xml:space="preserve">- Đúng vậy Nhạc Phàm, đại hội võ lâm lần trước, cũng chỉ bởi vì tu sĩ tranh đấu mà giang hồ gặp phải tai họa, tử thương vô số. Lần này nếu lại xảy ra tranh đấu, ta lo lắng hai hài tử này sẽ gặp phải nguy hiểm, không bằng để cho bọn chúng trở về</w:t>
      </w:r>
    </w:p>
    <w:p>
      <w:pPr>
        <w:pStyle w:val="BodyText"/>
      </w:pPr>
      <w:r>
        <w:t xml:space="preserve">- Không! Chúng ta sẽ không về đâu!!</w:t>
      </w:r>
    </w:p>
    <w:p>
      <w:pPr>
        <w:pStyle w:val="BodyText"/>
      </w:pPr>
      <w:r>
        <w:t xml:space="preserve">Một thanh âm giòn tan truyền đến, Tiểu Vũ nắm bàn tay của tiểu muội muội, quật cường nói:</w:t>
      </w:r>
    </w:p>
    <w:p>
      <w:pPr>
        <w:pStyle w:val="BodyText"/>
      </w:pPr>
      <w:r>
        <w:t xml:space="preserve">- Chúng ta muốn đi võ lâm đại hội, chúng ta muốn như đại thúc đồng dạng sẽ trở nên mạnh mẽ, chúng ta không sợ nguy hiểm.</w:t>
      </w:r>
    </w:p>
    <w:p>
      <w:pPr>
        <w:pStyle w:val="BodyText"/>
      </w:pPr>
      <w:r>
        <w:t xml:space="preserve">Nữu Nữu nghe xong liên tục không ngừng gật đầu nói:</w:t>
      </w:r>
    </w:p>
    <w:p>
      <w:pPr>
        <w:pStyle w:val="BodyText"/>
      </w:pPr>
      <w:r>
        <w:t xml:space="preserve">- Đúng vậy, đúng vậy, đại thúc dạy chúng ta rất nhiều thứ, tự chúng ta sẽ chiếu cố bản thân</w:t>
      </w:r>
    </w:p>
    <w:p>
      <w:pPr>
        <w:pStyle w:val="BodyText"/>
      </w:pPr>
      <w:r>
        <w:t xml:space="preserve">Không để ý đến ánh mắt có phần trách cứ của Nhan Nguyệt Thi, Nhạc Phàm vẻ mặt lạnh nhạt nói:</w:t>
      </w:r>
    </w:p>
    <w:p>
      <w:pPr>
        <w:pStyle w:val="BodyText"/>
      </w:pPr>
      <w:r>
        <w:t xml:space="preserve">- Nếu như đổi một cái thời gian, một cái không gian khác, có lẽ ta sẽ để bọn chúng sống một cuộc sống bình thường</w:t>
      </w:r>
    </w:p>
    <w:p>
      <w:pPr>
        <w:pStyle w:val="BodyText"/>
      </w:pPr>
      <w:r>
        <w:t xml:space="preserve">Nhạc Phàm lời còn chưa dứt, nhưng là mọi người như thế nào lại không rõ ý của hắn. Trong loạn thế, có đôi khi chúng ta không được lựa chọn. Hai hài tử này đã bước lên con đường kia, thì nhất định phải kiên cường mà đi hết</w:t>
      </w:r>
    </w:p>
    <w:p>
      <w:pPr>
        <w:pStyle w:val="BodyText"/>
      </w:pPr>
      <w:r>
        <w:t xml:space="preserve">- Được rồi, được rồi, ta cái gì cũng chưa nói, mà sao các ngươi lại nôn nóng vậy!</w:t>
      </w:r>
    </w:p>
    <w:p>
      <w:pPr>
        <w:pStyle w:val="BodyText"/>
      </w:pPr>
      <w:r>
        <w:t xml:space="preserve">Vương Sung một tay ôm lấy Nữu Nữu đặt lên trên bờ vai mình, dõng dạc nói:</w:t>
      </w:r>
    </w:p>
    <w:p>
      <w:pPr>
        <w:pStyle w:val="BodyText"/>
      </w:pPr>
      <w:r>
        <w:t xml:space="preserve">- Ta cũng đồng ý với phương pháp của Nhạc Phàm, để cho hai hài tử này mở mang kiến thức, đối với tu hành về sau mới có lợi, hơn nữa chúng ta nhiều người như vậy, còn không bảo hộ được hai hài tử? Nếu có chuyện gì phát sinh cùng lắm chúng ta mang bọn chúng đi trước. Huống chi hai đồ nhi này của ta công phu cũng không tồi,bảo vệ tính mạng có lẽ là không có vấn đề gì. Khi ta bằng tuổi bọn chúng, chỉ biết cùng một đám tiểu thí hài đánh nhau ầm ĩ. Hừ! Các ngươi đừng có cười, tên tiểu tử Lý Nhạc Phàm lúc đó vẫn còn đi săn thỏ con đấy. Hắc hắc hắc!"</w:t>
      </w:r>
    </w:p>
    <w:p>
      <w:pPr>
        <w:pStyle w:val="BodyText"/>
      </w:pPr>
      <w:r>
        <w:t xml:space="preserve">- Săn thỏ con? !</w:t>
      </w:r>
    </w:p>
    <w:p>
      <w:pPr>
        <w:pStyle w:val="BodyText"/>
      </w:pPr>
      <w:r>
        <w:t xml:space="preserve">Mọi người biểu tình vô cùng quái dị, nhìn về phía Lý Nhạc Phàm, nhưng khuôn mặt hắn không lộ ra chút biểu cảm nào</w:t>
      </w:r>
    </w:p>
    <w:p>
      <w:pPr>
        <w:pStyle w:val="BodyText"/>
      </w:pPr>
      <w:r>
        <w:t xml:space="preserve">Bên cạnh, Tư Mã Quân Hành vội cầm lấy giấy bút nói:</w:t>
      </w:r>
    </w:p>
    <w:p>
      <w:pPr>
        <w:pStyle w:val="BodyText"/>
      </w:pPr>
      <w:r>
        <w:t xml:space="preserve">- Không ngờ thủa niên thiếu của Lý huynh và Vương huynh lại là như thế, đêm hôm qua, cố sự sau này của Lý huynh Quân Hành đã hiểu rõ, chỉ là không biết sau này tại sao Vương huynh lại trở thành tam đương gia của Thanh bang. Với thành tựu của Vương huynh ngày hôm nay, chắc hẳn kinh lịch bất phàm. Kính xin Vương huynh chỉ giáo, Quân Hành muốn đem việc này hảo hảo ghi lại, để lưu truyền cho hậu nhân</w:t>
      </w:r>
    </w:p>
    <w:p>
      <w:pPr>
        <w:pStyle w:val="BodyText"/>
      </w:pPr>
      <w:r>
        <w:t xml:space="preserve">Bị người lật qua lật lại, Vương sung lập tức trợn trắng mắt. Hắn từ nhỏ đến lớn chưa từng gặp qua người nào như Tư Mã Quân Hành, trong khoảng thời gian ngắn vẫn chưa biết nên trả lời như thế nào</w:t>
      </w:r>
    </w:p>
    <w:p>
      <w:pPr>
        <w:pStyle w:val="BodyText"/>
      </w:pPr>
      <w:r>
        <w:t xml:space="preserve">Nhìn biểu lộ sững sờ của Vương Sung, mọi người không nhịn được mà cười mỉm, chỉ là đúng lúc này bên cạnh chợt truyền đến thanh âm của Thiết Nam, mang theo một tia kinh ngạc:</w:t>
      </w:r>
    </w:p>
    <w:p>
      <w:pPr>
        <w:pStyle w:val="BodyText"/>
      </w:pPr>
      <w:r>
        <w:t xml:space="preserve">- Mọi người mau nhìn, Khấu tiền bối hình như đang cùng người khác động thủ</w:t>
      </w:r>
    </w:p>
    <w:p>
      <w:pPr>
        <w:pStyle w:val="BodyText"/>
      </w:pPr>
      <w:r>
        <w:t xml:space="preserve">Thiết Nam vừa dứt lời, Tư Đồ Yến lập tức kinh ngạc nói:</w:t>
      </w:r>
    </w:p>
    <w:p>
      <w:pPr>
        <w:pStyle w:val="BodyText"/>
      </w:pPr>
      <w:r>
        <w:t xml:space="preserve">- Dường như tất cả mọi người trên đài, đều là Thiên đạo cao thủ</w:t>
      </w:r>
    </w:p>
    <w:p>
      <w:pPr>
        <w:pStyle w:val="BodyText"/>
      </w:pPr>
      <w:r>
        <w:t xml:space="preserve">- Cái gì?</w:t>
      </w:r>
    </w:p>
    <w:p>
      <w:pPr>
        <w:pStyle w:val="BodyText"/>
      </w:pPr>
      <w:r>
        <w:t xml:space="preserve">- Quả nhiên! Tất cả đều là Thiên Đạo cao thủ!</w:t>
      </w:r>
    </w:p>
    <w:p>
      <w:pPr>
        <w:pStyle w:val="BodyText"/>
      </w:pPr>
      <w:r>
        <w:t xml:space="preserve">- Ồ, hình như đó là Tiểu Thanh cùng Lạc Thần? Bọn họ như thế nào cũng tới?</w:t>
      </w:r>
    </w:p>
    <w:p>
      <w:pPr>
        <w:pStyle w:val="BodyText"/>
      </w:pPr>
      <w:r>
        <w:t xml:space="preserve">- Đi!</w:t>
      </w:r>
    </w:p>
    <w:p>
      <w:pPr>
        <w:pStyle w:val="BodyText"/>
      </w:pPr>
      <w:r>
        <w:t xml:space="preserve">Nhạc Phàm nhướng mày mang theo Tiểu Vũ phi thẳng lên. Vương Sung mờ mịt, trừng hai mắt đồng dạng cũng mang theo Nữu Nữu đuổi theo. Cùng lúc đó, vợ chồng Phó Suất cùng tỷ muội Chu Tĩnh Nguyệt liền lập tức đứng dậy phi sát theo phía sau</w:t>
      </w:r>
    </w:p>
    <w:p>
      <w:pPr>
        <w:pStyle w:val="BodyText"/>
      </w:pPr>
      <w:r>
        <w:t xml:space="preserve">Tư Mã Quân Hành nhìn thấy vậy nhịn không được cười khổ. Hắn vốn chỉ là một văn sĩ, lấy đâu ra công phu phi thiên độn địa như vậy. Nhìn nhìn hai chân của mình, lại chứng kiến cảnh tượng nhân triều( biển người) hùng dũng như thế, liền ngẩn cả người ra</w:t>
      </w:r>
    </w:p>
    <w:p>
      <w:pPr>
        <w:pStyle w:val="BodyText"/>
      </w:pPr>
      <w:r>
        <w:t xml:space="preserve">- Đúng là một tên thư sinh ngốc!</w:t>
      </w:r>
    </w:p>
    <w:p>
      <w:pPr>
        <w:pStyle w:val="BodyText"/>
      </w:pPr>
      <w:r>
        <w:t xml:space="preserve">Tư Đồ Yến lắc lắc đầu, Thiết Nam liền bước lên phía trước nói:</w:t>
      </w:r>
    </w:p>
    <w:p>
      <w:pPr>
        <w:pStyle w:val="BodyText"/>
      </w:pPr>
      <w:r>
        <w:t xml:space="preserve">- Tư Mã huynh đệ nếu không ngại để Thiết Nam này mang ngươi qua?</w:t>
      </w:r>
    </w:p>
    <w:p>
      <w:pPr>
        <w:pStyle w:val="BodyText"/>
      </w:pPr>
      <w:r>
        <w:t xml:space="preserve">Tư Mã Quân Hành vui mừng quá đỗi, liên tục gật đầu nói:</w:t>
      </w:r>
    </w:p>
    <w:p>
      <w:pPr>
        <w:pStyle w:val="BodyText"/>
      </w:pPr>
      <w:r>
        <w:t xml:space="preserve">- Không ngại, không ngại, như vậy thì quá tốt rồi! Đa tạ Thiết huynh!</w:t>
      </w:r>
    </w:p>
    <w:p>
      <w:pPr>
        <w:pStyle w:val="BodyText"/>
      </w:pPr>
      <w:r>
        <w:t xml:space="preserve">Thiết Nam cười chất phát, nâng đối phương phi lên trên đài.</w:t>
      </w:r>
    </w:p>
    <w:p>
      <w:pPr>
        <w:pStyle w:val="BodyText"/>
      </w:pPr>
      <w:r>
        <w:t xml:space="preserve">Trên tụ võ thai, Khấu Phỉ đang giằng co cùng huynh đệ Bộ Gia, nhưng một đạo thân ảnh chợt hiện lên, hạ xuống dưới đài</w:t>
      </w:r>
    </w:p>
    <w:p>
      <w:pPr>
        <w:pStyle w:val="BodyText"/>
      </w:pPr>
      <w:r>
        <w:t xml:space="preserve">Người đến là một nam tử, tuổi không lớn lắm, dáng người trung đẳng, trên tay dắt theo một nam hài. Mọi người không có để ý đến đứa bé kia, toàn bộ ánh mắt đều rơi trên người nam tử. Một thân trường bào áo trắng, lưng đeo một cái thiết hạp, da màu cổ đồng, khuôn mặt lạnh lùng xen lẫn vẻ kiên nghị, đôi mắt thâm thúy ngẫu nhiên lóe xuất vẻ tang thương. Một đầu tóc đen buộc gọn gàn sau lưng, trên trán phiêu tán một vài sợi tóc trắng</w:t>
      </w:r>
    </w:p>
    <w:p>
      <w:pPr>
        <w:pStyle w:val="BodyText"/>
      </w:pPr>
      <w:r>
        <w:t xml:space="preserve">- Là hắn……….?</w:t>
      </w:r>
    </w:p>
    <w:p>
      <w:pPr>
        <w:pStyle w:val="BodyText"/>
      </w:pPr>
      <w:r>
        <w:t xml:space="preserve">Mọi người chưa kịp phản ứng lại một thân ảnh đạp không mà đến. Đồng dạng là một nam tử trên vai mang theo một nữ hài tử, một thân trang phục màu đen, sau lưng đeo một thanh trường thương đậm chất cổ xưa. Sau đó từng thân ảnh liện tục hạ xuống dưới đài</w:t>
      </w:r>
    </w:p>
    <w:p>
      <w:pPr>
        <w:pStyle w:val="BodyText"/>
      </w:pPr>
      <w:r>
        <w:t xml:space="preserve">- Đại ca!!</w:t>
      </w:r>
    </w:p>
    <w:p>
      <w:pPr>
        <w:pStyle w:val="BodyText"/>
      </w:pPr>
      <w:r>
        <w:t xml:space="preserve">Chứng kiến rõ ràng người tới, Tạ Tiểu Thanh thân thể run lên, sát khí giữa hai hàng lông mày tiêu tán không ít</w:t>
      </w:r>
    </w:p>
    <w:p>
      <w:pPr>
        <w:pStyle w:val="BodyText"/>
      </w:pPr>
      <w:r>
        <w:t xml:space="preserve">- Đại ca</w:t>
      </w:r>
    </w:p>
    <w:p>
      <w:pPr>
        <w:pStyle w:val="BodyText"/>
      </w:pPr>
      <w:r>
        <w:t xml:space="preserve">Gồng mình kêu lên một tiếng, thân ảnh Tạ Tiểu Thanh phóng tới ôm lấy Nhạc Phàm, trọng miệng không ngừng run rẩy lặp đi lặp lại hai tiếng” đại ca”</w:t>
      </w:r>
    </w:p>
    <w:p>
      <w:pPr>
        <w:pStyle w:val="BodyText"/>
      </w:pPr>
      <w:r>
        <w:t xml:space="preserve">Nhạc Phàm chậm dãi dơ tay lên, nhẹ nhàng vuốt ve mái tóc của Tạ Tiểu Thanh, thanh âm khô khốc mang theo vẻ thương cảm:</w:t>
      </w:r>
    </w:p>
    <w:p>
      <w:pPr>
        <w:pStyle w:val="BodyText"/>
      </w:pPr>
      <w:r>
        <w:t xml:space="preserve">- Tiểu Thanh muội trưởng thành rồi</w:t>
      </w:r>
    </w:p>
    <w:p>
      <w:pPr>
        <w:pStyle w:val="BodyText"/>
      </w:pPr>
      <w:r>
        <w:t xml:space="preserve">Mười năm trước, Tạ Tiểu Thanh vẫn chỉ là một tiểu cô nương, bây giờ gặp lại nàng cũng đã trở thành một thiếu nữ rồi</w:t>
      </w:r>
    </w:p>
    <w:p>
      <w:pPr>
        <w:pStyle w:val="BodyText"/>
      </w:pPr>
      <w:r>
        <w:t xml:space="preserve">- Yên tâm, chỉ cần có ta ở đây, không ai dám khi dễ ngươi</w:t>
      </w:r>
    </w:p>
    <w:p>
      <w:pPr>
        <w:pStyle w:val="BodyText"/>
      </w:pPr>
      <w:r>
        <w:t xml:space="preserve">- Đại ca!!</w:t>
      </w:r>
    </w:p>
    <w:p>
      <w:pPr>
        <w:pStyle w:val="BodyText"/>
      </w:pPr>
      <w:r>
        <w:t xml:space="preserve">Giờ phút này, Tạ Tiểu Thanh giống như là tìm được thân nhân duy nhất của nàng vậy, nàng gắt gao chôn chặt ở trong lồng ngực Lý Nhạc Phàm, bao nhiêu ủy khuất, tất cả đều hóa thành nước mắt tràn ra. Trên đài hết thảy đều trở nên bất động, mọi ánh mắt đều rơi trên hai thân ảnh kia</w:t>
      </w:r>
    </w:p>
    <w:p>
      <w:pPr>
        <w:pStyle w:val="BodyText"/>
      </w:pPr>
      <w:r>
        <w:t xml:space="preserve">- Nam tử kia chẳng lẽ chính là người trong truyền thuyết Lý Nhạc Phàm?</w:t>
      </w:r>
    </w:p>
    <w:p>
      <w:pPr>
        <w:pStyle w:val="BodyText"/>
      </w:pPr>
      <w:r>
        <w:t xml:space="preserve">- Dường như chính là hắn!</w:t>
      </w:r>
    </w:p>
    <w:p>
      <w:pPr>
        <w:pStyle w:val="BodyText"/>
      </w:pPr>
      <w:r>
        <w:t xml:space="preserve">- Thoạt nhìn quá bình thường ah!</w:t>
      </w:r>
    </w:p>
    <w:p>
      <w:pPr>
        <w:pStyle w:val="BodyText"/>
      </w:pPr>
      <w:r>
        <w:t xml:space="preserve">- Các ngươi thì biết cái đếch gì, cái kia gọi là Phản Phác Quy Chân, càng là người bình thường thì càng lợi hại, nói không chừng so với Đao si tiền bối còn muốn lợi hại hơn!</w:t>
      </w:r>
    </w:p>
    <w:p>
      <w:pPr>
        <w:pStyle w:val="BodyText"/>
      </w:pPr>
      <w:r>
        <w:t xml:space="preserve">- Không thể nào!</w:t>
      </w:r>
    </w:p>
    <w:p>
      <w:pPr>
        <w:pStyle w:val="BodyText"/>
      </w:pPr>
      <w:r>
        <w:t xml:space="preserve">- Trường giang sóng sau xô sóng trước, đời sau lại càng cường đại hơn đời trước, có cái gì là không thể?</w:t>
      </w:r>
    </w:p>
    <w:p>
      <w:pPr>
        <w:pStyle w:val="BodyText"/>
      </w:pPr>
      <w:r>
        <w:t xml:space="preserve">- Cũng phải!</w:t>
      </w:r>
    </w:p>
    <w:p>
      <w:pPr>
        <w:pStyle w:val="BodyText"/>
      </w:pPr>
      <w:r>
        <w:t xml:space="preserve">- Mau nhìn mau nhìn! Lý Nhạc Phàm rốt cục xuất hiện, tướng mạo so với mười năm về trước vẫn giống như đúc</w:t>
      </w:r>
    </w:p>
    <w:p>
      <w:pPr>
        <w:pStyle w:val="BodyText"/>
      </w:pPr>
      <w:r>
        <w:t xml:space="preserve">- Năm đó Lý Nhạc Phàm hung uy ngập trời, liên tiếp đánh bại ba vị tu sĩ, không biết tu vi hiện nay của hắn như thế nào?</w:t>
      </w:r>
    </w:p>
    <w:p>
      <w:pPr>
        <w:pStyle w:val="BodyText"/>
      </w:pPr>
      <w:r>
        <w:t xml:space="preserve">- Khẳng định so với trước kia lợi hại hơn nhiều, nhìn phong độ, khí thế của người ta kìa!</w:t>
      </w:r>
    </w:p>
    <w:p>
      <w:pPr>
        <w:pStyle w:val="BodyText"/>
      </w:pPr>
      <w:r>
        <w:t xml:space="preserve">- A! Hai hài tử này là ai?</w:t>
      </w:r>
    </w:p>
    <w:p>
      <w:pPr>
        <w:pStyle w:val="BodyText"/>
      </w:pPr>
      <w:r>
        <w:t xml:space="preserve">- Không phải là hài tử của Lý Nhạc Phàm đó chứ?</w:t>
      </w:r>
    </w:p>
    <w:p>
      <w:pPr>
        <w:pStyle w:val="BodyText"/>
      </w:pPr>
      <w:r>
        <w:t xml:space="preserve">- Xem niên kỷ thì rất có thể!</w:t>
      </w:r>
    </w:p>
    <w:p>
      <w:pPr>
        <w:pStyle w:val="BodyText"/>
      </w:pPr>
      <w:r>
        <w:t xml:space="preserve">- Ồ, vị nam tử bên cạnh Lý Nhạc Phàm thật quen mắt, chỉ là ta không nhớ nổi là ai?</w:t>
      </w:r>
    </w:p>
    <w:p>
      <w:pPr>
        <w:pStyle w:val="BodyText"/>
      </w:pPr>
      <w:r>
        <w:t xml:space="preserve">- Mau nhìn người nọ sau lưng đeo một thanh trường thương?</w:t>
      </w:r>
    </w:p>
    <w:p>
      <w:pPr>
        <w:pStyle w:val="BodyText"/>
      </w:pPr>
      <w:r>
        <w:t xml:space="preserve">- Ah! Ta nhớ ra rồi! Ta nhớ ra rồi! Là Thương tà! Người kia là Thương Tà Vương Sung! Thanh Bang Tam đương gia!</w:t>
      </w:r>
    </w:p>
    <w:p>
      <w:pPr>
        <w:pStyle w:val="BodyText"/>
      </w:pPr>
      <w:r>
        <w:t xml:space="preserve">- Còn có một nam, một nữ bên cạnh Thương tà, dường như là cái gì mà Giang Hồ hiệp lữ…?</w:t>
      </w:r>
    </w:p>
    <w:p>
      <w:pPr>
        <w:pStyle w:val="BodyText"/>
      </w:pPr>
      <w:r>
        <w:t xml:space="preserve">- Là kiếm hiệp Phó Suất cùng phu nhân của hắn Nhan Nguyệt Thi."</w:t>
      </w:r>
    </w:p>
    <w:p>
      <w:pPr>
        <w:pStyle w:val="BodyText"/>
      </w:pPr>
      <w:r>
        <w:t xml:space="preserve">- Đúng rồi, còn mấy người lạ mặt kia là ai?</w:t>
      </w:r>
    </w:p>
    <w:p>
      <w:pPr>
        <w:pStyle w:val="BodyText"/>
      </w:pPr>
      <w:r>
        <w:t xml:space="preserve">- Chưa thấy qua.?</w:t>
      </w:r>
    </w:p>
    <w:p>
      <w:pPr>
        <w:pStyle w:val="BodyText"/>
      </w:pPr>
      <w:r>
        <w:t xml:space="preserve">- Ta cũng không biết!</w:t>
      </w:r>
    </w:p>
    <w:p>
      <w:pPr>
        <w:pStyle w:val="BodyText"/>
      </w:pPr>
      <w:r>
        <w:t xml:space="preserve">- Vị ăn mặc như thư sinh kia dường như ta đã gặp qua, hình như là người chấp bút hiện tại của Tư Mã phủ, Tư Mã Quân Hành</w:t>
      </w:r>
    </w:p>
    <w:p>
      <w:pPr>
        <w:pStyle w:val="BodyText"/>
      </w:pPr>
      <w:r>
        <w:t xml:space="preserve">- Quân Nhất Quân Hành, nhất đối! Chính là Tư Mã Quân Hành!</w:t>
      </w:r>
    </w:p>
    <w:p>
      <w:pPr>
        <w:pStyle w:val="BodyText"/>
      </w:pPr>
      <w:r>
        <w:t xml:space="preserve">- Không ngờ lại là hắn?</w:t>
      </w:r>
    </w:p>
    <w:p>
      <w:pPr>
        <w:pStyle w:val="BodyText"/>
      </w:pPr>
      <w:r>
        <w:t xml:space="preserve">Dưới đài cao một lần nữa lại trở nên huyên náo. Tiêu điểm của mọi người đếu dồn vào trên thân đám người Lý Nhạc Phàm, sự tình Thánh Vực cùng Bộ Gia huynh muội lập tức bị ném qua một bên</w:t>
      </w:r>
    </w:p>
    <w:p>
      <w:pPr>
        <w:pStyle w:val="BodyText"/>
      </w:pPr>
      <w:r>
        <w:t xml:space="preserve">- Lý Nhạc Phàm, ngươi rốt cuộc cũng tới</w:t>
      </w:r>
    </w:p>
    <w:p>
      <w:pPr>
        <w:pStyle w:val="BodyText"/>
      </w:pPr>
      <w:r>
        <w:t xml:space="preserve">Trên đài Quan Tâm yên lặng chăm chú nhìn thân ảnh của Lý Nhạc Phàm, phảng phất giống như hồi tưởng lại mười năm về trước ,mang theo một tia day dứt</w:t>
      </w:r>
    </w:p>
    <w:p>
      <w:pPr>
        <w:pStyle w:val="BodyText"/>
      </w:pPr>
      <w:r>
        <w:t xml:space="preserve">Bên cạnh Đặng Thất càng thêm kích động, trực tiếp vọt tới trước mặt Vương Sung, nện một quyền vào ngực đối phương cười nói:</w:t>
      </w:r>
    </w:p>
    <w:p>
      <w:pPr>
        <w:pStyle w:val="BodyText"/>
      </w:pPr>
      <w:r>
        <w:t xml:space="preserve">- Xú tiểu tử, trở về cũng không đến tổng hội Thanh Bang tìm ta, trong mắt ngươi có hay không còn có nhị ca này!</w:t>
      </w:r>
    </w:p>
    <w:p>
      <w:pPr>
        <w:pStyle w:val="BodyText"/>
      </w:pPr>
      <w:r>
        <w:t xml:space="preserve">- Hắc hắc! Lão Nhị!!</w:t>
      </w:r>
    </w:p>
    <w:p>
      <w:pPr>
        <w:pStyle w:val="BodyText"/>
      </w:pPr>
      <w:r>
        <w:t xml:space="preserve">Vương Sung cười xấu hổ, trong lòng chợt cảm thấy ấm áp. Cho dù Vương Sung đối với Thanh Bang nội loạn đã tâm tàn ý lạnh, nhưng tình cảm giữa hắn và Đặng Thất thì vẫn giữ nguyên. Dù sao hai người năm đó chính là huynh đệ nương tựa vào nhau mà chém giết từ trong biển máu đi ra</w:t>
      </w:r>
    </w:p>
    <w:p>
      <w:pPr>
        <w:pStyle w:val="BodyText"/>
      </w:pPr>
      <w:r>
        <w:t xml:space="preserve">- Lão tam, trở về đi, Thanh Bang cần ngươi</w:t>
      </w:r>
    </w:p>
    <w:p>
      <w:pPr>
        <w:pStyle w:val="BodyText"/>
      </w:pPr>
      <w:r>
        <w:t xml:space="preserve">Đặng Thất nắm lấy bả vai của Vương Sung, trầm giọng nói:</w:t>
      </w:r>
    </w:p>
    <w:p>
      <w:pPr>
        <w:pStyle w:val="BodyText"/>
      </w:pPr>
      <w:r>
        <w:t xml:space="preserve">- Mấy năm nay ta cũng mệt mỏi quá rồi, nếu không phải chèo trống giữ lấy điểm cơ nghiệp ấy của đại ca, ta sợ là chính mình cũng giống như ngươi sống một đời tiêu dao khoái hoạt, nhưng ngươi nghĩ cho kĩ, trở về đi…!</w:t>
      </w:r>
    </w:p>
    <w:p>
      <w:pPr>
        <w:pStyle w:val="BodyText"/>
      </w:pPr>
      <w:r>
        <w:t xml:space="preserve">Vương Sung thần sắc ảm đạm, không có trả lời, hai người cứ như vậy trầm mặc</w:t>
      </w:r>
    </w:p>
    <w:p>
      <w:pPr>
        <w:pStyle w:val="BodyText"/>
      </w:pPr>
      <w:r>
        <w:t xml:space="preserve">Một phía khác, Tông Lạc Thần cũng hướng phía Lý Nhạc Phàm đi đến:</w:t>
      </w:r>
    </w:p>
    <w:p>
      <w:pPr>
        <w:pStyle w:val="BodyText"/>
      </w:pPr>
      <w:r>
        <w:t xml:space="preserve">- Bái kiến Lý đại ca</w:t>
      </w:r>
    </w:p>
    <w:p>
      <w:pPr>
        <w:pStyle w:val="BodyText"/>
      </w:pPr>
      <w:r>
        <w:t xml:space="preserve">- Ngươi chính là Tông Lạc Thần?</w:t>
      </w:r>
    </w:p>
    <w:p>
      <w:pPr>
        <w:pStyle w:val="BodyText"/>
      </w:pPr>
      <w:r>
        <w:t xml:space="preserve">Nhạc Phàm ngước mắt đánh giá nam tử kiên nghị trước mắt này, âm thầm gật đầu, hắn có thể cảm nhận được từ trên người đối phương một loại khí chất trầm ổn, nội liễm, loại khí chất này để cho hắn liên tưởng đến một người, một người đã mất nhiều nắm trước đó, Chinh Vũ Đại Tướng Quân Địch Thu Nhiên</w:t>
      </w:r>
    </w:p>
    <w:p>
      <w:pPr>
        <w:pStyle w:val="BodyText"/>
      </w:pPr>
      <w:r>
        <w:t xml:space="preserve">- Phải, là đệ</w:t>
      </w:r>
    </w:p>
    <w:p>
      <w:pPr>
        <w:pStyle w:val="BodyText"/>
      </w:pPr>
      <w:r>
        <w:t xml:space="preserve">Tông Lạc Thần cũng đánh giá đối phương, ánh mắt lập lòe</w:t>
      </w:r>
    </w:p>
    <w:p>
      <w:pPr>
        <w:pStyle w:val="BodyText"/>
      </w:pPr>
      <w:r>
        <w:t xml:space="preserve">Cái tên “Lý Nhạc Phàm” này hắn không chỉ một lần nghe được từ trong miệng Tạ Tiểu Thanh cùng đám người Long Tuấn, Truyền kì về vị nam tử này, sự kiên cường cùng bất khuất của hắn khiến mình phải tôn kính nể phục, hắn cho rằng khi gặp mặt vị nam tử khiến mình phải tôn kính này, hắn sẽ rất kích động, thế nhưng Tông Lạc Thần phát hiện ra rằng, bản thân lại phi thường bình tĩnh. Đúng vậy, Tông Lạc Thần rất bình tĩnh, bởi vì hắn phát hiện trên người Lý Nhạc Phàm cũng không có cảm nhận được cái khí chất siêu phàm thoát tục, thậm chí, đối phương còn giống như là một nam nhân phi thường bình thường. Chỉ là càng là như thế, trong lòng hắn đối với Lý Nhạc Phàm càng tôn trọng hơn.</w:t>
      </w:r>
    </w:p>
    <w:p>
      <w:pPr>
        <w:pStyle w:val="BodyText"/>
      </w:pPr>
      <w:r>
        <w:t xml:space="preserve">Nếu như nói, có một tuyệt thế kì tài, trời sinh hắn đã bất phàm, tài trí hơn người, đến một ngày hắn làm ra một sự tình kinh thiên động địa, có lẽ mọi người sẽ tán thưởng, sẽ thưởng thức, nhưng tuyệt sẽ không kinh ngạc, người bất phàm tất nhiên sẽ làm ra chuyện bất phàm. Nhưng là nếu đổi lại là một người bình thường, làm ra việc kinh thiên động địa, đó mới để cho người khác rúng động! Giờ phút này trong mắt Tông Lạc Thần, Lý Nhạc Phàm chính là một người bình thường như vậy</w:t>
      </w:r>
    </w:p>
    <w:p>
      <w:pPr>
        <w:pStyle w:val="BodyText"/>
      </w:pPr>
      <w:r>
        <w:t xml:space="preserve">- Đại ca ca!</w:t>
      </w:r>
    </w:p>
    <w:p>
      <w:pPr>
        <w:pStyle w:val="BodyText"/>
      </w:pPr>
      <w:r>
        <w:t xml:space="preserve">Khóc lớn một hồi, Tạ Tiểu Thanh mới một lần nữa ngẩng đầu lên. Khi nàng thấy trước ngực Lý Nhạc Phàm một mảnh ướt sũng, khuôn mặt không nhịn được có chút hồng lên. Nhạc Phàm vỗ vỗ lưng Tiểu Thanh nói:</w:t>
      </w:r>
    </w:p>
    <w:p>
      <w:pPr>
        <w:pStyle w:val="BodyText"/>
      </w:pPr>
      <w:r>
        <w:t xml:space="preserve">- Chuyện của các ngươi, Long Tuấn bọn hắn đã nói cho ta hết rồi!</w:t>
      </w:r>
    </w:p>
    <w:p>
      <w:pPr>
        <w:pStyle w:val="BodyText"/>
      </w:pPr>
      <w:r>
        <w:t xml:space="preserve">Tạ Tiểu Thanh thương tâm cúi đầu nói:</w:t>
      </w:r>
    </w:p>
    <w:p>
      <w:pPr>
        <w:pStyle w:val="BodyText"/>
      </w:pPr>
      <w:r>
        <w:t xml:space="preserve">- Đại ca, có phải hay không ta rất vô dụng, đã không báo thù được, còn muốn liên lụy đến huynh</w:t>
      </w:r>
    </w:p>
    <w:p>
      <w:pPr>
        <w:pStyle w:val="BodyText"/>
      </w:pPr>
      <w:r>
        <w:t xml:space="preserve">- Không! Là ta vô dụng</w:t>
      </w:r>
    </w:p>
    <w:p>
      <w:pPr>
        <w:pStyle w:val="BodyText"/>
      </w:pPr>
      <w:r>
        <w:t xml:space="preserve">Tông lạc Thần cướp lời nói:</w:t>
      </w:r>
    </w:p>
    <w:p>
      <w:pPr>
        <w:pStyle w:val="BodyText"/>
      </w:pPr>
      <w:r>
        <w:t xml:space="preserve">- Thân là nam nhi lại không thể vì thân nhân mà báo thù, là ta vô dụng! Bất quá chỉ cần một ngày ta còn thở, ta sẽ tuyệt đối không buông tha!</w:t>
      </w:r>
    </w:p>
    <w:p>
      <w:pPr>
        <w:pStyle w:val="BodyText"/>
      </w:pPr>
      <w:r>
        <w:t xml:space="preserve">Nhạc Phàm nhẹ gật đầu, thản nhiên nói:</w:t>
      </w:r>
    </w:p>
    <w:p>
      <w:pPr>
        <w:pStyle w:val="BodyText"/>
      </w:pPr>
      <w:r>
        <w:t xml:space="preserve">- Yên tâm! Ta sẽ cho các ngươi cơ hội!</w:t>
      </w:r>
    </w:p>
    <w:p>
      <w:pPr>
        <w:pStyle w:val="BodyText"/>
      </w:pPr>
      <w:r>
        <w:t xml:space="preserve">- Đại ca ca!</w:t>
      </w:r>
    </w:p>
    <w:p>
      <w:pPr>
        <w:pStyle w:val="BodyText"/>
      </w:pPr>
      <w:r>
        <w:t xml:space="preserve">Tạ Tiểu Thanh muốn nói gì đó, chỉ là Lý Nhạc Phàm ngắt lời:</w:t>
      </w:r>
    </w:p>
    <w:p>
      <w:pPr>
        <w:pStyle w:val="BodyText"/>
      </w:pPr>
      <w:r>
        <w:t xml:space="preserve">- Ngươi đã gọi ta một tiếng đại ca? Chuyện của ngươi ta lại có thể không quản sao? Những ngày này khiến ngươi phải chịu khổ, chỉ trách đại ca này trở về quá muộn!</w:t>
      </w:r>
    </w:p>
    <w:p>
      <w:pPr>
        <w:pStyle w:val="BodyText"/>
      </w:pPr>
      <w:r>
        <w:t xml:space="preserve">Buông Tiểu Thanh ra, Nhạc Phàm chậm rãi xoay người. Trong nháy mắt hắn quay người lại, chợt bộc phát ra một cỗ sát khí kinh thiên, bao phủ toàn bộ thiên địa. Cảm nhận được cỗ sát ý này, không ít kẻ tâm thần run rẩy, khuôn mặt tái nhợt</w:t>
      </w:r>
    </w:p>
    <w:p>
      <w:pPr>
        <w:pStyle w:val="BodyText"/>
      </w:pPr>
      <w:r>
        <w:t xml:space="preserve">Những người quen biết Lý Nhạc Phàm biết rằng lúc này hắn muốn giết người!</w:t>
      </w:r>
    </w:p>
    <w:p>
      <w:pPr>
        <w:pStyle w:val="Compact"/>
      </w:pPr>
      <w:r>
        <w:br w:type="textWrapping"/>
      </w:r>
      <w:r>
        <w:br w:type="textWrapping"/>
      </w:r>
    </w:p>
    <w:p>
      <w:pPr>
        <w:pStyle w:val="Heading2"/>
      </w:pPr>
      <w:bookmarkStart w:id="686" w:name="chương-135-thiên-hạ-cùng-võ-6"/>
      <w:bookmarkEnd w:id="686"/>
      <w:r>
        <w:t xml:space="preserve">664. Chương 135: Thiên Hạ Cùng Võ (6)</w:t>
      </w:r>
    </w:p>
    <w:p>
      <w:pPr>
        <w:pStyle w:val="Compact"/>
      </w:pPr>
      <w:r>
        <w:br w:type="textWrapping"/>
      </w:r>
      <w:r>
        <w:br w:type="textWrapping"/>
      </w:r>
      <w:r>
        <w:t xml:space="preserve">Mọi người tức thì trầm mặc, trên dưới đài yên tĩnh tới mức lạ thường. Ngay cả những người đang ẩn trong chỗ tối cũng bị khí thế ngập trời này làm chấn động.</w:t>
      </w:r>
    </w:p>
    <w:p>
      <w:pPr>
        <w:pStyle w:val="BodyText"/>
      </w:pPr>
      <w:r>
        <w:t xml:space="preserve">Rống!</w:t>
      </w:r>
    </w:p>
    <w:p>
      <w:pPr>
        <w:pStyle w:val="BodyText"/>
      </w:pPr>
      <w:r>
        <w:t xml:space="preserve">Đó mới chính là sự giận dữ chân chính: Chính là sát khí do Bách Kiếp tôi luyện qua. Sát khí hóa thành thực chất, thôn phệ vạn vật.</w:t>
      </w:r>
    </w:p>
    <w:p>
      <w:pPr>
        <w:pStyle w:val="BodyText"/>
      </w:pPr>
      <w:r>
        <w:t xml:space="preserve">Hàn mang trong mắt Nhạc Phàm như phun ra nuốt vào, từng bước, từng bước hướng về phía Vân Thiên đi đến. Phảng phất như một pho tượng sát thần phủ xuống nhân thế, mang theo sự tử vong và hơi thở khủng bố.</w:t>
      </w:r>
    </w:p>
    <w:p>
      <w:pPr>
        <w:pStyle w:val="BodyText"/>
      </w:pPr>
      <w:r>
        <w:t xml:space="preserve">Nhìn Lý Nhạc Phàm dần dần đi tới, Bộ Vân Thiên chỉ cảm thấy trống ngực mình đập nhanh hơn, huyết mạch sôi sùng sục. Mỗi bước chân được hạ xuống là một bước đạp vào lồng ngực của hắn làm cho hắn có cảm giác hít thở không thông.</w:t>
      </w:r>
    </w:p>
    <w:p>
      <w:pPr>
        <w:pStyle w:val="BodyText"/>
      </w:pPr>
      <w:r>
        <w:t xml:space="preserve">Bộ Vũ Tình đứng ở bên cạnh huynh trưởng đồng dạng cũng chịu áp lực trầm trọng kia khiến cho nàng đột nhiên nhớ lại từng bị Lý Nhạc Phàm làm trọng thương.</w:t>
      </w:r>
    </w:p>
    <w:p>
      <w:pPr>
        <w:pStyle w:val="BodyText"/>
      </w:pPr>
      <w:r>
        <w:t xml:space="preserve">Những năm gần đây nàng không chỉ một lần đang ngủ bỗng giật mình tỉnh dậy. Cảm giác như là bị một người bóp lấy cổ của mình, cực kỳ khó chịu khiến cho nàng thở dốc từng hồi.</w:t>
      </w:r>
    </w:p>
    <w:p>
      <w:pPr>
        <w:pStyle w:val="BodyText"/>
      </w:pPr>
      <w:r>
        <w:t xml:space="preserve">Nhiều năm như vậy khiến cho Lý Nhạc Phàm trở thành tâm ma trong lòng của nàng, khiến cho tốc độ tu luyện của nàng ngày càng chậm lại.</w:t>
      </w:r>
    </w:p>
    <w:p>
      <w:pPr>
        <w:pStyle w:val="BodyText"/>
      </w:pPr>
      <w:r>
        <w:t xml:space="preserve">- Lý Nhạc Phàm, ngươi muốn làm gì? Ngươi đừng làm càn. Chúng ta đường đường là đệ tử thánh vực. Ngươi dám làm hại chúng ta?</w:t>
      </w:r>
    </w:p>
    <w:p>
      <w:pPr>
        <w:pStyle w:val="BodyText"/>
      </w:pPr>
      <w:r>
        <w:t xml:space="preserve">Bộ Vũ Tình thấy hắn tiến đến tức thì sợ hãi, lớn tiếng quát Lý Nhạc Phàm, vốn định nói vài câu để khiến cho hắn cố kỵ sư môn mà không làm khó bọn nàng.</w:t>
      </w:r>
    </w:p>
    <w:p>
      <w:pPr>
        <w:pStyle w:val="BodyText"/>
      </w:pPr>
      <w:r>
        <w:t xml:space="preserve">Nhưng lời nói đến miệng lại nuốt lại. Bởi vì nàng nhìn thấy sát khí trong mắt hắn. Loại sát khí phát ra từ trong sâu thẳm linh hồn. Trừ sát khí ra thì không còn cái gì khác trong mắt hắn. Vận mệnh. Cái gì gọi là vận mệnh? Là đã được quyết định từ trước? Hay là trùng hợp? Hay là cho dù ngàn vạn lần luân hồi cũng không thoát khỏi được sự trói buộc đó?</w:t>
      </w:r>
    </w:p>
    <w:p>
      <w:pPr>
        <w:pStyle w:val="BodyText"/>
      </w:pPr>
      <w:r>
        <w:t xml:space="preserve">Lý Nhạc Phàm tựa hồ nhất định đã cùng Bộ gia đối lập từ trước. Không chỉ vì cừu hận của Tạ Tiểu Thanh mà còn có nợ cũ của hắn. Chính Bộ gia đã bán đứng Trần Hương. Trăn trở mười năm, phảng phất như lại hiện về trước mắt.</w:t>
      </w:r>
    </w:p>
    <w:p>
      <w:pPr>
        <w:pStyle w:val="BodyText"/>
      </w:pPr>
      <w:r>
        <w:t xml:space="preserve">Cước bộ Nhạc Phàm không dừng lại. Từng bước, từng bước đi tới phía trước. Mỗi một bước đều là áp lực trầm trọng. Hắn không nói một lời, cũng không hề giải thích. Như một người nào đó nói, phẫn nộ chính là phẫn nộ. Một kẻ giết người thì đâu cần bất cứ một lý do nào khác? Chỉ đơn giản là hắn phẫn nộ. Đơn giản là hắn muốn giết người.</w:t>
      </w:r>
    </w:p>
    <w:p>
      <w:pPr>
        <w:pStyle w:val="BodyText"/>
      </w:pPr>
      <w:r>
        <w:t xml:space="preserve">- Lý tiểu tử, chỗ này ta giao cho ngươi.</w:t>
      </w:r>
    </w:p>
    <w:p>
      <w:pPr>
        <w:pStyle w:val="BodyText"/>
      </w:pPr>
      <w:r>
        <w:t xml:space="preserve">Khấu Phỉ biết nhất định huynh muội kia sẽ xui xẻo rồi. Hắn vội vàng tránh đi thật xa, miễn cho người này không kiềm chế được làm ra một chút sự tình nào có hại với bản thân hắn.</w:t>
      </w:r>
    </w:p>
    <w:p>
      <w:pPr>
        <w:pStyle w:val="BodyText"/>
      </w:pPr>
      <w:r>
        <w:t xml:space="preserve">Người của thánh vực, Cổ Linh Phong trên mặt lộ vẻ lo lắng. Huynh muội Bộ gia này tuy có nhiều điểm khiến hắn bất mãn nhưng thủy chung bọn họ cũng là người của thánh vực.</w:t>
      </w:r>
    </w:p>
    <w:p>
      <w:pPr>
        <w:pStyle w:val="BodyText"/>
      </w:pPr>
      <w:r>
        <w:t xml:space="preserve">Dù gì cũng là đệ tử của thánh vực. Còn có tình đồng môn. Huống chi, Thần kiếm sơn trang cùng Thanh Vân Thanh luôn luôn giao hảo bao đời. Gắn bó như môi với răng. Môi hở thì răng lạnh.</w:t>
      </w:r>
    </w:p>
    <w:p>
      <w:pPr>
        <w:pStyle w:val="BodyText"/>
      </w:pPr>
      <w:r>
        <w:t xml:space="preserve">Nàng há có thể trơ mắt nhìn huynh muội Bộ gia gặp nạn.</w:t>
      </w:r>
    </w:p>
    <w:p>
      <w:pPr>
        <w:pStyle w:val="BodyText"/>
      </w:pPr>
      <w:r>
        <w:t xml:space="preserve">- Sư huynh, huynh nhanh nghĩ biện pháp nào đó đi! Nếu như huynh muội Bộ gia xảy ra chuyện chúng ta trở về không biết nên ăn nói với sư thúc như thế nào.</w:t>
      </w:r>
    </w:p>
    <w:p>
      <w:pPr>
        <w:pStyle w:val="BodyText"/>
      </w:pPr>
      <w:r>
        <w:t xml:space="preserve">Cổ Linh Phong hiện tại chỉ có thể đem hi vọng gửi trên người Dịch Phong Tình. Dù sao thì chỉ bẳng với tu vi của nàng căn bản là không thể năng cản được cước bộ của Lý Nhạc Phàm.</w:t>
      </w:r>
    </w:p>
    <w:p>
      <w:pPr>
        <w:pStyle w:val="BodyText"/>
      </w:pPr>
      <w:r>
        <w:t xml:space="preserve">Mặc dù hiện tại hắn mới chỉ phát ra khí thế của bản thân mà khiến cho nàng khó có thể chống cự.</w:t>
      </w:r>
    </w:p>
    <w:p>
      <w:pPr>
        <w:pStyle w:val="BodyText"/>
      </w:pPr>
      <w:r>
        <w:t xml:space="preserve">Dịch Phong Tình vẫn bảo trì bộ dáng lãnh đạm, ánh mắt chăm chú nhìn vào giữa sân. Sau đó ánh mắt lại dừng trên người Thiết Nam.</w:t>
      </w:r>
    </w:p>
    <w:p>
      <w:pPr>
        <w:pStyle w:val="BodyText"/>
      </w:pPr>
      <w:r>
        <w:t xml:space="preserve">Cổ Linh Phong đang muốn tiếp tục nhắc nhở, không ngờ phía sau truyền đến thanh âm của Vũ Văn Cực:</w:t>
      </w:r>
    </w:p>
    <w:p>
      <w:pPr>
        <w:pStyle w:val="BodyText"/>
      </w:pPr>
      <w:r>
        <w:t xml:space="preserve">- Cố sư tỷ, huynh muội Bộ gia hiện giờ lâm vào cảnh này là do họ chuốc lấy. Ngươi cần gì phải cầu tình cho bọn họ? Huống chi Bộ Vân Thiên giết cả nhà người ta. Bộ Vũ Tình thì vũ nhục bọn họ. Hiện tại bọn họ đến báo thù là điều tất nhiên.</w:t>
      </w:r>
    </w:p>
    <w:p>
      <w:pPr>
        <w:pStyle w:val="BodyText"/>
      </w:pPr>
      <w:r>
        <w:t xml:space="preserve">- Đúng vậy!</w:t>
      </w:r>
    </w:p>
    <w:p>
      <w:pPr>
        <w:pStyle w:val="BodyText"/>
      </w:pPr>
      <w:r>
        <w:t xml:space="preserve">Tịch Yên Nhiên phụ họa nói:</w:t>
      </w:r>
    </w:p>
    <w:p>
      <w:pPr>
        <w:pStyle w:val="BodyText"/>
      </w:pPr>
      <w:r>
        <w:t xml:space="preserve">- Giết người thì đền mạng, thiếu nợ trả tiền. Đó chính là việc tất yếu. Cho dù bọn họ có là đệ tử của thánh vực đi chăng nữa chúng ta cũng không nên bao che cho bọn họ. Hơn nữa vừa rồi đã nói sao? Đây chính là ân oán giang hồ cá nhân của hắn. Cho dù có người tìm hắn báo thù hắn cũng tùy thời phụng bồi. Cái này chính là tự mình làm bậy thì không thể sống. Cái này gọi là tự mình hại mình thôi.</w:t>
      </w:r>
    </w:p>
    <w:p>
      <w:pPr>
        <w:pStyle w:val="BodyText"/>
      </w:pPr>
      <w:r>
        <w:t xml:space="preserve">Vừa nói tới đây, Vũ Văn Cực cùng Tịch Yên Nhiên đã cùng chung lập trường. Bọn họ tuyệt đối sẽ không đi ngăn cản Lý Nhạc Phàm. Cứ nhìn vào việc Thanh Thành Tứ Tú từng thua bởi thủ hạ của Lý Nhạc Phàm, hơn nữa lại làm thảm bại. Cho nên bọn hắn không có oán hận đối phương.</w:t>
      </w:r>
    </w:p>
    <w:p>
      <w:pPr>
        <w:pStyle w:val="BodyText"/>
      </w:pPr>
      <w:r>
        <w:t xml:space="preserve">Nghiêm túc mà nói, nếu không có sự xuất hiện của Lý Nhạc Phàm, gây cho bọn họ sự đả kích trầm trọng thì bọn họ chỉ sợ bây giờ vẫn sống trong sự kiêu ngạo. Làm sao có thể có được thành tựu như ngày hôm nay.</w:t>
      </w:r>
    </w:p>
    <w:p>
      <w:pPr>
        <w:pStyle w:val="BodyText"/>
      </w:pPr>
      <w:r>
        <w:t xml:space="preserve">Đương nhiên, trong lòng Vũ Văn Cực cùng Tịch Yên Nhiên còn có cố kỵ. Bằng vào khí thế hung hãn của hắn hiện giờ chỉ sợ cho dù kẻ nào lên cũng sẽ nhận lấy xui xẻo. Nói tóm lại, muốn bọn họ đi đối phó với Lý Nhạc Phàm thì tuyệt đối không có cửa.</w:t>
      </w:r>
    </w:p>
    <w:p>
      <w:pPr>
        <w:pStyle w:val="BodyText"/>
      </w:pPr>
      <w:r>
        <w:t xml:space="preserve">- Hừ. Thật uổng cho tình cảm đồng môn.</w:t>
      </w:r>
    </w:p>
    <w:p>
      <w:pPr>
        <w:pStyle w:val="BodyText"/>
      </w:pPr>
      <w:r>
        <w:t xml:space="preserve">Cổ Linh Phong nghe hai người nói vậy trong lòng phẫn nộ hừ lạnh một tiếng!</w:t>
      </w:r>
    </w:p>
    <w:p>
      <w:pPr>
        <w:pStyle w:val="BodyText"/>
      </w:pPr>
      <w:r>
        <w:t xml:space="preserve">Tịch Yên Nhiên cười lạnh nói:</w:t>
      </w:r>
    </w:p>
    <w:p>
      <w:pPr>
        <w:pStyle w:val="BodyText"/>
      </w:pPr>
      <w:r>
        <w:t xml:space="preserve">- Tình cảm đồng môn? Cố sư tỷ à, chúng ta đều biết rằng người cùng Bộ Vũ Tình là hảo tỷ muội. Lời người nói không phải rất có công đạo sao? Huynh muội Bộ gia tự tung tự tác chẳng lẽ ngươi còn không biết? Bọn họ nếu như còn nhớ đến tình cảm đồng môn thì tại sao lại ỷ vào thân phận của mình đi khi phụ đệ tử khác? Hắn có ngày hôm nay chính là báo ứng.</w:t>
      </w:r>
    </w:p>
    <w:p>
      <w:pPr>
        <w:pStyle w:val="BodyText"/>
      </w:pPr>
      <w:r>
        <w:t xml:space="preserve">- Ngươi …</w:t>
      </w:r>
    </w:p>
    <w:p>
      <w:pPr>
        <w:pStyle w:val="BodyText"/>
      </w:pPr>
      <w:r>
        <w:t xml:space="preserve">Cổ Linh Phong trong lòng bực tức, muốn phát tác nhưng lại không phát tác được, đành không them để ý tới nữa.</w:t>
      </w:r>
    </w:p>
    <w:p>
      <w:pPr>
        <w:pStyle w:val="BodyText"/>
      </w:pPr>
      <w:r>
        <w:t xml:space="preserve">- Xa sư đệ, các ngươi nghĩ sao?</w:t>
      </w:r>
    </w:p>
    <w:p>
      <w:pPr>
        <w:pStyle w:val="BodyText"/>
      </w:pPr>
      <w:r>
        <w:t xml:space="preserve">Nghe Cổ Linh Phong hỏi mình, đám người Xa Ngọc Hàn có chút giật mình, không biết nên trả lời như thế nào cho phải.</w:t>
      </w:r>
    </w:p>
    <w:p>
      <w:pPr>
        <w:pStyle w:val="BodyText"/>
      </w:pPr>
      <w:r>
        <w:t xml:space="preserve">Trầm ngâm một lát, Công Tôn Chỉ Mộng nhìn về phía Dịch Phong Tình. Đôi mắt đẹp chợt hiện lên sự sợ hãi, nói:</w:t>
      </w:r>
    </w:p>
    <w:p>
      <w:pPr>
        <w:pStyle w:val="BodyText"/>
      </w:pPr>
      <w:r>
        <w:t xml:space="preserve">- Cổ sư tỷ, lần này sư huynh mang chúng ta tới đây. Hắn chính là thủ lĩnh, chúng ta sẽ nghe theo sự an bài của hắn.</w:t>
      </w:r>
    </w:p>
    <w:p>
      <w:pPr>
        <w:pStyle w:val="BodyText"/>
      </w:pPr>
      <w:r>
        <w:t xml:space="preserve">Cổ Linh Phong thấy đối phương trả lời lấy lệ, cũng hết cách, vì thế chuyển qua Dịch Phong Tình nói:</w:t>
      </w:r>
    </w:p>
    <w:p>
      <w:pPr>
        <w:pStyle w:val="BodyText"/>
      </w:pPr>
      <w:r>
        <w:t xml:space="preserve">- Sư huynh, huynh xem chúng ta có phải là nên…</w:t>
      </w:r>
    </w:p>
    <w:p>
      <w:pPr>
        <w:pStyle w:val="BodyText"/>
      </w:pPr>
      <w:r>
        <w:t xml:space="preserve">- Được rồi sư muội.</w:t>
      </w:r>
    </w:p>
    <w:p>
      <w:pPr>
        <w:pStyle w:val="BodyText"/>
      </w:pPr>
      <w:r>
        <w:t xml:space="preserve">Dịch Phong Tình khoát tay, cắt ngang lời Cổ Linh Phong nói:</w:t>
      </w:r>
    </w:p>
    <w:p>
      <w:pPr>
        <w:pStyle w:val="BodyText"/>
      </w:pPr>
      <w:r>
        <w:t xml:space="preserve">- Việc này ta đã có chủ trương. Các ngươi không nên vọng động.</w:t>
      </w:r>
    </w:p>
    <w:p>
      <w:pPr>
        <w:pStyle w:val="BodyText"/>
      </w:pPr>
      <w:r>
        <w:t xml:space="preserve">Nghe Dịch Phong Tình nói khiến cho tâm tình của Cổ Linh Phong tức thì trùng xuống, có một loại cảm giác không nói lên lời dâng lên trong lòng của nàng.</w:t>
      </w:r>
    </w:p>
    <w:p>
      <w:pPr>
        <w:pStyle w:val="BodyText"/>
      </w:pPr>
      <w:r>
        <w:t xml:space="preserve">- Sư huynh à, sư huynh. Chẳng lẽ ngươi một chút cũng không để ý tới ta sao?</w:t>
      </w:r>
    </w:p>
    <w:p>
      <w:pPr>
        <w:pStyle w:val="BodyText"/>
      </w:pPr>
      <w:r>
        <w:t xml:space="preserve">Trong lòng vừa nghĩ tới đó, Cổ Linh Phong yên lặng cúi đầu.</w:t>
      </w:r>
    </w:p>
    <w:p>
      <w:pPr>
        <w:pStyle w:val="BodyText"/>
      </w:pPr>
      <w:r>
        <w:t xml:space="preserve">- Lý Nhạc Phàm, ngươi cho rằng ta sợ ngươi sao?</w:t>
      </w:r>
    </w:p>
    <w:p>
      <w:pPr>
        <w:pStyle w:val="BodyText"/>
      </w:pPr>
      <w:r>
        <w:t xml:space="preserve">Bộ Vân Thiên mạnh mẽ chịu áp lực, cố gắng không để cho thân mình lui về phía sau. Chỉ tiếc trong lòng hắn đã sớm có bóng ma. Đối mặt với khi thế Lý Nhạc Phàm đang ùn ùn kéo đến khiến cho hắn cảm giác sẽ không trụ được bao lâu nữa.</w:t>
      </w:r>
    </w:p>
    <w:p>
      <w:pPr>
        <w:pStyle w:val="BodyText"/>
      </w:pPr>
      <w:r>
        <w:t xml:space="preserve">- Ca, họ Lý này khẳng định là điên rồi. Hay là chúng ta đi nhanh đi, sau này chúng ta sẽ tìm đến bọn hắn tính sổ.</w:t>
      </w:r>
    </w:p>
    <w:p>
      <w:pPr>
        <w:pStyle w:val="BodyText"/>
      </w:pPr>
      <w:r>
        <w:t xml:space="preserve">Bộ Vũ Tình âm thầm truyền âm cho huynh trưởng, đã chuẩn bị chạy.Bộ Vũ thiên biết nếu tiếp tục như vậy bản thân mình sẽ không có kết quả gì tốt đẹp vì thế hắn gật đầu đồng ý.</w:t>
      </w:r>
    </w:p>
    <w:p>
      <w:pPr>
        <w:pStyle w:val="BodyText"/>
      </w:pPr>
      <w:r>
        <w:t xml:space="preserve">Ngay khi lúc hai người muốn rời khỏi, thân hình Lý Nhạc Phàm đang cách đó ba trượng lại bước về phía trước một bước. So với lúc trước có điều bất đồng là một bước này của hắn, không biết hắn bước như thế nào mà cả người biến mất tại chỗ, sau đó xuất hiện trước mặt Bộ Vân Thiên.</w:t>
      </w:r>
    </w:p>
    <w:p>
      <w:pPr>
        <w:pStyle w:val="BodyText"/>
      </w:pPr>
      <w:r>
        <w:t xml:space="preserve">Tức thì khiến cho Bộ Vân Thiên hô hấp dồn dập, hồ môi lạnh không ngừng tuôn ra. Mùi vị tử vong kích thích thần kinh của Bộ Vân Thiên đến cực độ. Chỉ thấy hắn nhấc tay lên một cái, bảo kiếm phía sau hắn phá vỏ mà ra.</w:t>
      </w:r>
    </w:p>
    <w:p>
      <w:pPr>
        <w:pStyle w:val="BodyText"/>
      </w:pPr>
      <w:r>
        <w:t xml:space="preserve">- Đi tìm chết!</w:t>
      </w:r>
    </w:p>
    <w:p>
      <w:pPr>
        <w:pStyle w:val="BodyText"/>
      </w:pPr>
      <w:r>
        <w:t xml:space="preserve">Bộ Vũ Thiên rống to một tiếng, tay vẽ pháp quyết dẫn động thiên địa chi lực rót vào mũi kiếm sắc bén đang hướng về phía cổ họng Nhạc Phàm đâm tới.</w:t>
      </w:r>
    </w:p>
    <w:p>
      <w:pPr>
        <w:pStyle w:val="BodyText"/>
      </w:pPr>
      <w:r>
        <w:t xml:space="preserve">Xôn xao.</w:t>
      </w:r>
    </w:p>
    <w:p>
      <w:pPr>
        <w:pStyle w:val="BodyText"/>
      </w:pPr>
      <w:r>
        <w:t xml:space="preserve">- A! Tiểu tử.</w:t>
      </w:r>
    </w:p>
    <w:p>
      <w:pPr>
        <w:pStyle w:val="BodyText"/>
      </w:pPr>
      <w:r>
        <w:t xml:space="preserve">- Nguy hiểm.</w:t>
      </w:r>
    </w:p>
    <w:p>
      <w:pPr>
        <w:pStyle w:val="BodyText"/>
      </w:pPr>
      <w:r>
        <w:t xml:space="preserve">- Nguy hiểm.</w:t>
      </w:r>
    </w:p>
    <w:p>
      <w:pPr>
        <w:pStyle w:val="BodyText"/>
      </w:pPr>
      <w:r>
        <w:t xml:space="preserve">Chứng kiến sự tình hung hiểm như thế, dưới đài tức thì xôn xao.</w:t>
      </w:r>
    </w:p>
    <w:p>
      <w:pPr>
        <w:pStyle w:val="BodyText"/>
      </w:pPr>
      <w:r>
        <w:t xml:space="preserve">Bọn họ cho rằng Lý Nhạc Phàm sát khí ngập trời kia trong lúc không hề phòng bị muốn ngăn cản một kiếm sắc bén kia của Bộ Vũ Thiên là không có khả năng. Bất tri bất giác, trong lòng mọi người lại nghiêng về phía Lý Nhạc Phàm.</w:t>
      </w:r>
    </w:p>
    <w:p>
      <w:pPr>
        <w:pStyle w:val="BodyText"/>
      </w:pPr>
      <w:r>
        <w:t xml:space="preserve">- Oanh!</w:t>
      </w:r>
    </w:p>
    <w:p>
      <w:pPr>
        <w:pStyle w:val="BodyText"/>
      </w:pPr>
      <w:r>
        <w:t xml:space="preserve">Một tiếng kêu thanh thúy vang lên. Dưới ánh mắt kinh ngạc của mọi người, một kiếm vô cùng sắc bén kia không ngờ lại dừng ở trước mặt Nhạc Phàm không đến ba tấc.</w:t>
      </w:r>
    </w:p>
    <w:p>
      <w:pPr>
        <w:pStyle w:val="BodyText"/>
      </w:pPr>
      <w:r>
        <w:t xml:space="preserve">Mà kiếm của Bộ Vũ Thiên lại bị Nhạc Phàm dung hai ngón tay kẹp lại, rất dễ dàng tựa hồ như kiếm kia không có một chút lực nào vậy.</w:t>
      </w:r>
    </w:p>
    <w:p>
      <w:pPr>
        <w:pStyle w:val="BodyText"/>
      </w:pPr>
      <w:r>
        <w:t xml:space="preserve">- Ông… Ông</w:t>
      </w:r>
    </w:p>
    <w:p>
      <w:pPr>
        <w:pStyle w:val="BodyText"/>
      </w:pPr>
      <w:r>
        <w:t xml:space="preserve">Thanh kiếm này có linh tính, sau khi bị người chế trụ không ngừng giãy dụa, rung động.</w:t>
      </w:r>
    </w:p>
    <w:p>
      <w:pPr>
        <w:pStyle w:val="BodyText"/>
      </w:pPr>
      <w:r>
        <w:t xml:space="preserve">- Lý Nhạc Phàm, ngươi … Ngươi …</w:t>
      </w:r>
    </w:p>
    <w:p>
      <w:pPr>
        <w:pStyle w:val="BodyText"/>
      </w:pPr>
      <w:r>
        <w:t xml:space="preserve">Bộ Vân Thiên đầu tiên là rung mình, trên mặt hiện lên vẻ hoảng sợ. Sau khi lấy lại tinh thần, hai tay vội vàng vẽ ra pháp quyết. Thiên địa chi lực được rót không ngừng vào bảo kiếm.</w:t>
      </w:r>
    </w:p>
    <w:p>
      <w:pPr>
        <w:pStyle w:val="BodyText"/>
      </w:pPr>
      <w:r>
        <w:t xml:space="preserve">- Trời! Là tụ nguyên thuật.</w:t>
      </w:r>
    </w:p>
    <w:p>
      <w:pPr>
        <w:pStyle w:val="BodyText"/>
      </w:pPr>
      <w:r>
        <w:t xml:space="preserve">Thủ quyết của hắn khiến cho người xem hoa cả mắt. Thực lực chân chính của một tu sĩ Thiên đạo quả thực không thể nghi ngờ.</w:t>
      </w:r>
    </w:p>
    <w:p>
      <w:pPr>
        <w:pStyle w:val="BodyText"/>
      </w:pPr>
      <w:r>
        <w:t xml:space="preserve">Theo sự biến hóa của thủ quyết, một cỗ khí thế khổng lồ từ bên trong thân thể Bộ Vũ thiên bắn ra. Hơn nữa còn đang không ngừng tăng lên.</w:t>
      </w:r>
    </w:p>
    <w:p>
      <w:pPr>
        <w:pStyle w:val="BodyText"/>
      </w:pPr>
      <w:r>
        <w:t xml:space="preserve">Lần này, tất cả những người lúc trước căm phẫn đều ngậm miệng lại. Bọn họ rút cục đã biết, Bộ Vân Thiên quả thực có tư cách để kiêu ngạo.</w:t>
      </w:r>
    </w:p>
    <w:p>
      <w:pPr>
        <w:pStyle w:val="BodyText"/>
      </w:pPr>
      <w:r>
        <w:t xml:space="preserve">- Thần thông thuật! Bộ Vân Thiên này không ngờ tại thánh vực lại được ưu ái như thế. Không ngờ lại học được Thần thông thuật. Quả thực không ngờ đến.</w:t>
      </w:r>
    </w:p>
    <w:p>
      <w:pPr>
        <w:pStyle w:val="BodyText"/>
      </w:pPr>
      <w:r>
        <w:t xml:space="preserve">Phương Hàm đứng ở phía xa. Có chút hào hứng nhìn vào biến hóa trên người Bộ Vân Thiên. Trên mặt hắn nở nụ cười có chút quỷ dị.</w:t>
      </w:r>
    </w:p>
    <w:p>
      <w:pPr>
        <w:pStyle w:val="BodyText"/>
      </w:pPr>
      <w:r>
        <w:t xml:space="preserve">- Ong ong gong …</w:t>
      </w:r>
    </w:p>
    <w:p>
      <w:pPr>
        <w:pStyle w:val="BodyText"/>
      </w:pPr>
      <w:r>
        <w:t xml:space="preserve">Do được thiên địa chi lực không ngừng rót vào khiến cho bảo kiếm càng ngày càng rung động mãnh liệt, nhưng vẫn như cũ không thể thoát khỏi tay Lý Nhạc Phàm.</w:t>
      </w:r>
    </w:p>
    <w:p>
      <w:pPr>
        <w:pStyle w:val="BodyText"/>
      </w:pPr>
      <w:r>
        <w:t xml:space="preserve">Bộ Vũ Tình thấy như vậy, trong lòng không khỏi lo lắng.</w:t>
      </w:r>
    </w:p>
    <w:p>
      <w:pPr>
        <w:pStyle w:val="BodyText"/>
      </w:pPr>
      <w:r>
        <w:t xml:space="preserve">- Lý Nhạc Phàm, xem chiêu!</w:t>
      </w:r>
    </w:p>
    <w:p>
      <w:pPr>
        <w:pStyle w:val="BodyText"/>
      </w:pPr>
      <w:r>
        <w:t xml:space="preserve">Hung quang trong mắt chợt lóe lên. Bộ Vũ Tình trên mặt lộ vẻ ác độc, bảo kiếm sau lưng mạnh mẽ bay ra khỏi vỏ, bay thẳng về hướng Lý Nhạc Phàm.</w:t>
      </w:r>
    </w:p>
    <w:p>
      <w:pPr>
        <w:pStyle w:val="BodyText"/>
      </w:pPr>
      <w:r>
        <w:t xml:space="preserve">Kiếm phá hư không, không hề có một tiếng động nào. Một kích âm độc như thế, xem ra nàng quả thực muốn dồn đối phương vào chỗ chết mới cam lòng.</w:t>
      </w:r>
    </w:p>
    <w:p>
      <w:pPr>
        <w:pStyle w:val="BodyText"/>
      </w:pPr>
      <w:r>
        <w:t xml:space="preserve">Thình lình bị tập kích nhưng trên mặt Lý Nhạc Phàm cũng không có nửa điểm dao động, thậm chí trong mắt hắn chỉ có thể nhìn thấy lửa giận ngày càng tăng lên.</w:t>
      </w:r>
    </w:p>
    <w:p>
      <w:pPr>
        <w:pStyle w:val="BodyText"/>
      </w:pPr>
      <w:r>
        <w:t xml:space="preserve">Vào giờ khắc này, Lý Nhạc Phàm tựa hồ đã tiến vào một trạng thái vô cùng huyền diệu. Lúc này, dựa vào trạng thái vô cùng kỳ dị này, hắn cảm thấy, dường như cảm xúc của mình biến hóa có thế ngưng tụ được thực chất. Duỗi tay một cái là có thể chạm đến được.</w:t>
      </w:r>
    </w:p>
    <w:p>
      <w:pPr>
        <w:pStyle w:val="BodyText"/>
      </w:pPr>
      <w:r>
        <w:t xml:space="preserve">Với hắn mà nói, cảm xúc chính là một bộ phận của thân thể hắn vậy. Nó giống như là cánh tay, chỉ cần một ý niệm trong đầu là có thể khống chế một cách dễ dàng.</w:t>
      </w:r>
    </w:p>
    <w:p>
      <w:pPr>
        <w:pStyle w:val="BodyText"/>
      </w:pPr>
      <w:r>
        <w:t xml:space="preserve">Nhạc Phàm nhẹ nhàng nhấc tay trái một cái. Một thanh cổ kiếm tinh xảo cũng bị hắn kẹp giữa hai ngón tay.</w:t>
      </w:r>
    </w:p>
    <w:p>
      <w:pPr>
        <w:pStyle w:val="BodyText"/>
      </w:pPr>
      <w:r>
        <w:t xml:space="preserve">- Cái gì?</w:t>
      </w:r>
    </w:p>
    <w:p>
      <w:pPr>
        <w:pStyle w:val="BodyText"/>
      </w:pPr>
      <w:r>
        <w:t xml:space="preserve">Bộ Vũ Tình thấy thế tức thì trên mặt biến sắc. Chỉ có chính nàng mới hiểu được, nàng đã làm cho “Bạch Hồng Kiếm” sắc bén them bao nhiêu lần. Cho dù là sư phụ của nàng cũng không dám dung tay không tiếp một kiếm.</w:t>
      </w:r>
    </w:p>
    <w:p>
      <w:pPr>
        <w:pStyle w:val="BodyText"/>
      </w:pPr>
      <w:r>
        <w:t xml:space="preserve">- Hắn … chẳng lẽ hai tay của hắn là bằng sắt?</w:t>
      </w:r>
    </w:p>
    <w:p>
      <w:pPr>
        <w:pStyle w:val="BodyText"/>
      </w:pPr>
      <w:r>
        <w:t xml:space="preserve">Cảm giác khuất nhục lại dâng lên trong lòng nàng. Bộ Vũ Tình tức thì tức giận, hai tay ấn pháp quyết, không ngờ thủ pháp của nàng cùng huynh trưởng không có chút sai biệt. Ngay cả biến hóa nho nhỏ phát sinh cũng không có chút khác biệt nào.</w:t>
      </w:r>
    </w:p>
    <w:p>
      <w:pPr>
        <w:pStyle w:val="BodyText"/>
      </w:pPr>
      <w:r>
        <w:t xml:space="preserve">- Bạch hồng quán, xuất.</w:t>
      </w:r>
    </w:p>
    <w:p>
      <w:pPr>
        <w:pStyle w:val="BodyText"/>
      </w:pPr>
      <w:r>
        <w:t xml:space="preserve">Thiên địa chi lực điên cuồng tập hợp vào trong tay Bộ Vũ Tình, sau khi ngưng tụ thành một đạo hắc sắc quang mang, thẳng hướng Vân Tiêu mà đến.</w:t>
      </w:r>
    </w:p>
    <w:p>
      <w:pPr>
        <w:pStyle w:val="BodyText"/>
      </w:pPr>
      <w:r>
        <w:t xml:space="preserve">Chiêu Bạch hồng quán này chính là chiêu thức kèm theo của “Bạch hồng kiếm”, uy lực vô cùng to lớn. Cho dù hiện tại Bộ Vũ Tình cũng không hoàn toàn khống chế được nó. Một khi đã xuất ra thì không thể thu lại. Tuyệt đối là sát chiêu dung để liều mạng.</w:t>
      </w:r>
    </w:p>
    <w:p>
      <w:pPr>
        <w:pStyle w:val="BodyText"/>
      </w:pPr>
      <w:r>
        <w:t xml:space="preserve">- Hảo a! Khí thế này thực sự là mạnh!</w:t>
      </w:r>
    </w:p>
    <w:p>
      <w:pPr>
        <w:pStyle w:val="BodyText"/>
      </w:pPr>
      <w:r>
        <w:t xml:space="preserve">- Đúng vậy, đúng vậy. Cỗ khí thế này e rằng so với ca ca nàng còn hung hãn hơn.</w:t>
      </w:r>
    </w:p>
    <w:p>
      <w:pPr>
        <w:pStyle w:val="BodyText"/>
      </w:pPr>
      <w:r>
        <w:t xml:space="preserve">- Đây chính là lực lượng đích thực của tu sĩ sao? Quả thực là lợi hại.</w:t>
      </w:r>
    </w:p>
    <w:p>
      <w:pPr>
        <w:pStyle w:val="BodyText"/>
      </w:pPr>
      <w:r>
        <w:t xml:space="preserve">- Lợi hại cái rắm! Ngươi không thấy Lý Nhạc Phàm sao? Người ta chỉ cần khoát tay một cái liền cản được hai thanh kiếm của huynh muội Bộ gia sao?</w:t>
      </w:r>
    </w:p>
    <w:p>
      <w:pPr>
        <w:pStyle w:val="BodyText"/>
      </w:pPr>
      <w:r>
        <w:t xml:space="preserve">- Đúng, đúng! Ta muốn nói, huynh muội Bộ gia quả thực là hèn hạ. Chẳng những ỷ đông hiếp ít, không ngờ lại còn đánh lén. Quả thực là mất mặt mà.</w:t>
      </w:r>
    </w:p>
    <w:p>
      <w:pPr>
        <w:pStyle w:val="BodyText"/>
      </w:pPr>
      <w:r>
        <w:t xml:space="preserve">- Ỷ đông hiếp yếu? Huynh đệ à, ta nghĩ mắt ngươi nên bỏ đi thôi. Rõ ràng hiện tại là Lý Nhạc Phàm khi dễ huynh muội Bộ gia đó chứ.</w:t>
      </w:r>
    </w:p>
    <w:p>
      <w:pPr>
        <w:pStyle w:val="BodyText"/>
      </w:pPr>
      <w:r>
        <w:t xml:space="preserve">- Đừng làm ồn, mau nhìn lên trên đài.</w:t>
      </w:r>
    </w:p>
    <w:p>
      <w:pPr>
        <w:pStyle w:val="BodyText"/>
      </w:pPr>
      <w:r>
        <w:t xml:space="preserve">Một tiếng quát vang lên, chung quanh quả nhiên yên tĩnh lại. Ánh mắt mọi người đều tập chung lại một chỗ. Bầu không khí ngày càng khẩn trương.</w:t>
      </w:r>
    </w:p>
    <w:p>
      <w:pPr>
        <w:pStyle w:val="BodyText"/>
      </w:pPr>
      <w:r>
        <w:t xml:space="preserve">Luồng bạch mang sắc bén từ trên trời giáng xuống, giống như muốn bổ Lý Nhạc Phàm ra làm hai.</w:t>
      </w:r>
    </w:p>
    <w:p>
      <w:pPr>
        <w:pStyle w:val="BodyText"/>
      </w:pPr>
      <w:r>
        <w:t xml:space="preserve">- Hừ!</w:t>
      </w:r>
    </w:p>
    <w:p>
      <w:pPr>
        <w:pStyle w:val="BodyText"/>
      </w:pPr>
      <w:r>
        <w:t xml:space="preserve">Vào lúc nghìn cân treo sợi tóc này, hung quang trong mắt Nhạc Phàm tăng vọt. Sát khí tràn ngập thiên địa đột nhiên thu lại. Hình thành một luồng khí xoáy cực lớn.</w:t>
      </w:r>
    </w:p>
    <w:p>
      <w:pPr>
        <w:pStyle w:val="BodyText"/>
      </w:pPr>
      <w:r>
        <w:t xml:space="preserve">Luồng khí xoáy này vô hình vô chất, không ngờ lại có thể bắn ra huyết quang nhàn nhạt, vô cùng quỷ dị. Đúng vậy, Nhạc Phàm không ngờ có thể đem vô hình hóa hữu hình, loại thủ đoạn khủng bố này quả thực là dọa người.</w:t>
      </w:r>
    </w:p>
    <w:p>
      <w:pPr>
        <w:pStyle w:val="BodyText"/>
      </w:pPr>
      <w:r>
        <w:t xml:space="preserve">Luồng khí xoáy càng ngày tụ lại càng lớn, chuyển động ngày một nhanh. Trong khoảnh khắc bạch mang kia hạ xuống, luồng khí xoáy kia chợt bạo phát, đem hết thảy những thứ chung quanh vô tình thôn phệ … Bao gồm cả thần thông thuật của huynh muội Bộ gia.</w:t>
      </w:r>
    </w:p>
    <w:p>
      <w:pPr>
        <w:pStyle w:val="BodyText"/>
      </w:pPr>
      <w:r>
        <w:t xml:space="preserve">- Một lần thôn phệ hết?</w:t>
      </w:r>
    </w:p>
    <w:p>
      <w:pPr>
        <w:pStyle w:val="BodyText"/>
      </w:pPr>
      <w:r>
        <w:t xml:space="preserve">Hai đạo khí thần thông cứ như vậy bị lực lượng quỷ dị kia thôn phệ.</w:t>
      </w:r>
    </w:p>
    <w:p>
      <w:pPr>
        <w:pStyle w:val="BodyText"/>
      </w:pPr>
      <w:r>
        <w:t xml:space="preserve">Nhìn thấy thế, mọi người đang sôi nổi bàn tán ở dưới đài thối lui mấy trượng. Vô hình chung trong lòng mọi người có một nỗi sợ hãi bao trùm.</w:t>
      </w:r>
    </w:p>
    <w:p>
      <w:pPr>
        <w:pStyle w:val="BodyText"/>
      </w:pPr>
      <w:r>
        <w:t xml:space="preserve">So với dưới đài thì cao thủ trên đài trấn định hơn rất nhiều. Nhưng biểu tình kinh hãi trên mặt lại không cách nào có thể che dấu.</w:t>
      </w:r>
    </w:p>
    <w:p>
      <w:pPr>
        <w:pStyle w:val="BodyText"/>
      </w:pPr>
      <w:r>
        <w:t xml:space="preserve">- Phụt … Khụ khụ…</w:t>
      </w:r>
    </w:p>
    <w:p>
      <w:pPr>
        <w:pStyle w:val="BodyText"/>
      </w:pPr>
      <w:r>
        <w:t xml:space="preserve">Quan Trọng Nghĩa đang ẩn trong một chỗ bí mật phía xa, vừa uống rượu tức thì phun ra, nghẹn giọng, một lúc sau mới không kìm được thốt ra:</w:t>
      </w:r>
    </w:p>
    <w:p>
      <w:pPr>
        <w:pStyle w:val="BodyText"/>
      </w:pPr>
      <w:r>
        <w:t xml:space="preserve">- Con mẹ nó. Sao lại có thể như thế? Lý Nhạc Phàm không ngờ chỉ dung một đạo sát khí có thể dễ dàng thôn phệ hai đạo thần thông thuật kia? Quả thực không phải là người mà. Hắn không phải là mãnh thú man hoang hóa hình biến thành người đó chứ?</w:t>
      </w:r>
    </w:p>
    <w:p>
      <w:pPr>
        <w:pStyle w:val="BodyText"/>
      </w:pPr>
      <w:r>
        <w:t xml:space="preserve">Không để ý tới Quan Trọng Nghĩa miệng đang lảm nhảm, Ngưng nhi cùng Băng Nguyệt đều trầm mặc không nói. Ngay lập tức Quách Tường Phong cũng không mở miệng. Trên mặt ba người hiện lên vẻ ngưng trọng.</w:t>
      </w:r>
    </w:p>
    <w:p>
      <w:pPr>
        <w:pStyle w:val="BodyText"/>
      </w:pPr>
      <w:r>
        <w:t xml:space="preserve">Kỳ thật bọn họ đã tu luyện tới cảnh giới này, có thể cảm giác được sự biến hóa cho dù là bé nhất của thiên địa.</w:t>
      </w:r>
    </w:p>
    <w:p>
      <w:pPr>
        <w:pStyle w:val="BodyText"/>
      </w:pPr>
      <w:r>
        <w:t xml:space="preserve">Nhưng vừa rồi trong nháy mắt Lý Nhạc Phàm hình thành sát khí, bọn họ ngoại trừ cảm nhận được một cỗ lực lượng hủy diệt bên ngoài ra căn bản không thể cảm nhận được bất kỳ sự biến hóa nào từ thiên địa.</w:t>
      </w:r>
    </w:p>
    <w:p>
      <w:pPr>
        <w:pStyle w:val="BodyText"/>
      </w:pPr>
      <w:r>
        <w:t xml:space="preserve">- Người này không có cảnh giới.</w:t>
      </w:r>
    </w:p>
    <w:p>
      <w:pPr>
        <w:pStyle w:val="BodyText"/>
      </w:pPr>
      <w:r>
        <w:t xml:space="preserve">Trầm mặc một lúc, Ngưng nhi chậm rãi mở miệng, thanh âm mang theo một chút thân trọng.</w:t>
      </w:r>
    </w:p>
    <w:p>
      <w:pPr>
        <w:pStyle w:val="BodyText"/>
      </w:pPr>
      <w:r>
        <w:t xml:space="preserve">Băng Nguyệt nghe vậy đồng ý gật đầu.</w:t>
      </w:r>
    </w:p>
    <w:p>
      <w:pPr>
        <w:pStyle w:val="BodyText"/>
      </w:pPr>
      <w:r>
        <w:t xml:space="preserve">Quách Tường Phong chau mày nói:</w:t>
      </w:r>
    </w:p>
    <w:p>
      <w:pPr>
        <w:pStyle w:val="BodyText"/>
      </w:pPr>
      <w:r>
        <w:t xml:space="preserve">- Người này tuy rằng không có cảnh giới. Nhưng hắn lại có thể đem sát khí ngưng tụ thành hình. Đây quả thực là một thủ đoạn kinh nhân. Nói cách khác, cho dù chúng ta cách hắn một cảnh giới thì cũng chưa chắc thắng được hắn.</w:t>
      </w:r>
    </w:p>
    <w:p>
      <w:pPr>
        <w:pStyle w:val="BodyText"/>
      </w:pPr>
      <w:r>
        <w:t xml:space="preserve">Ngưng nhi liếc nhìn Băng Nguyệt bên cạnh, thản nhiên nói:</w:t>
      </w:r>
    </w:p>
    <w:p>
      <w:pPr>
        <w:pStyle w:val="BodyText"/>
      </w:pPr>
      <w:r>
        <w:t xml:space="preserve">- Lần trước Tổng đốc phủ vừa báo về. Hiện giờ mới cách hai tháng mà thực lực của hắn không ngờ lại vượt xa dự đoán của ta. Người trong giang hồ quả nhiên không thể xem nhẹ.</w:t>
      </w:r>
    </w:p>
    <w:p>
      <w:pPr>
        <w:pStyle w:val="BodyText"/>
      </w:pPr>
      <w:r>
        <w:t xml:space="preserve">Quan Trọng Nghĩa vẫn một mình uống rượu như cũ, tinh quang trong mắt chợt lóe. Băng Nguyệt khẽ cúi đầu, không biết đang suy nghĩ cái gì.</w:t>
      </w:r>
    </w:p>
    <w:p>
      <w:pPr>
        <w:pStyle w:val="BodyText"/>
      </w:pPr>
      <w:r>
        <w:t xml:space="preserve">Chiều ta, trên một gò núi nhỏ phía Tây Nam, Hạ Khinh Trần song vai đứng đó cùng Nguyên Thác.</w:t>
      </w:r>
    </w:p>
    <w:p>
      <w:pPr>
        <w:pStyle w:val="BodyText"/>
      </w:pPr>
      <w:r>
        <w:t xml:space="preserve">- Nguyên huynh, xem ra ngày đó Lý Nhạc Phàm kia thủ hạ lưu tình. Nếu không bằng vào thực lực hiện tại của hắn mà nói. Kết quả của chúng ta so với hai người thánh vực kia cũng không khả quan hơn chút nào.</w:t>
      </w:r>
    </w:p>
    <w:p>
      <w:pPr>
        <w:pStyle w:val="BodyText"/>
      </w:pPr>
      <w:r>
        <w:t xml:space="preserve">Hạ Khinh Trần cũng bị thủ đoạn của Lý Nhạc Phàm làm chấn động. Hắn đang nhớ lại một quyền ngày đó của Lý Nhạc Phàm, hiện tại tâm lý không khỏi cảm thấy có chút may mắn.</w:t>
      </w:r>
    </w:p>
    <w:p>
      <w:pPr>
        <w:pStyle w:val="BodyText"/>
      </w:pPr>
      <w:r>
        <w:t xml:space="preserve">- Hừ!</w:t>
      </w:r>
    </w:p>
    <w:p>
      <w:pPr>
        <w:pStyle w:val="BodyText"/>
      </w:pPr>
      <w:r>
        <w:t xml:space="preserve">Nguyên Thác sắc mặt âm trầm. Đừng nhìn vào việc hắn không muốn cúi đầu, nhưng hắn không thể không thừa nhận. Vô luận là về phương diện lực lượng hay khí thế thì hắn cũng kém Lý Nhạc Phàm không chỉ là một bậc. Hạ Khinh Trần thấy thế không khỏi nhíu mày, nói:</w:t>
      </w:r>
    </w:p>
    <w:p>
      <w:pPr>
        <w:pStyle w:val="BodyText"/>
      </w:pPr>
      <w:r>
        <w:t xml:space="preserve">- Nguyên huynh. Hạ mỗi biết Võ thần điện các ngươi cường giả vi tôn, theo đuổi lực lượng đỉnh phong, vĩnh viễn không nói thất bại. Nhưng trên thế gian này không ai có thể vĩnh viễn bất bại. Cho dù ngươi là Đại tôn cũng thế. Cho nên chúng ta phải nhận thức được bản thân mình. Tự tin cũng không phải tự đại, không bằng nên thừa nhận thực lực của người khác. Đây chính là cảnh tỉnh đối với bản thân, không ngừng thúc giục bản thân tu luyện nâng cao thực lực. Đấy mới chính là việc nam nhi nên làm. Vĩnh viễn không nói bại ý là không bao giờ buông xuôi. Nếu ngươi quả thực hẹp hòi như vậy Hạ mỗ quả thực cảm thấy xấu hổ khi đứng cùng ngươi.</w:t>
      </w:r>
    </w:p>
    <w:p>
      <w:pPr>
        <w:pStyle w:val="BodyText"/>
      </w:pPr>
      <w:r>
        <w:t xml:space="preserve">- Nói rất đúng.</w:t>
      </w:r>
    </w:p>
    <w:p>
      <w:pPr>
        <w:pStyle w:val="BodyText"/>
      </w:pPr>
      <w:r>
        <w:t xml:space="preserve">Một tiếng hét lớn như sấm đánh bên tai khiến cho hai người Hạ Khinh Trần cùng Nguyên Thác cả kinh.</w:t>
      </w:r>
    </w:p>
    <w:p>
      <w:pPr>
        <w:pStyle w:val="BodyText"/>
      </w:pPr>
      <w:r>
        <w:t xml:space="preserve">Hai người nhìn về phía tiếng nói phát ra, chỉ thấy một thân ảnh cắt ngang phía chân trời. Khí thế như lôi đình, vũ bão mà tiến đến trước mặt hai người.</w:t>
      </w:r>
    </w:p>
    <w:p>
      <w:pPr>
        <w:pStyle w:val="BodyText"/>
      </w:pPr>
      <w:r>
        <w:t xml:space="preserve">- Lôi Nhất, Lôi sư huynh!</w:t>
      </w:r>
    </w:p>
    <w:p>
      <w:pPr>
        <w:pStyle w:val="BodyText"/>
      </w:pPr>
      <w:r>
        <w:t xml:space="preserve">Nguyên Thác biết rõ thân phận người tới trong mắt hiện lên thần sắc phức tạp.</w:t>
      </w:r>
    </w:p>
    <w:p>
      <w:pPr>
        <w:pStyle w:val="BodyText"/>
      </w:pPr>
      <w:r>
        <w:t xml:space="preserve">Người này mày rậm mắt to, sắc mặt như đao, thân cao chín thước, có thể nói là khôi ngô.</w:t>
      </w:r>
    </w:p>
    <w:p>
      <w:pPr>
        <w:pStyle w:val="BodyText"/>
      </w:pPr>
      <w:r>
        <w:t xml:space="preserve">Một thân trang phục màu lam nhạt, trên vai khác một chiếc áo choàng. Nhìn qua một lượt, quả thực là uy phong lẫm liệt.</w:t>
      </w:r>
    </w:p>
    <w:p>
      <w:pPr>
        <w:pStyle w:val="BodyText"/>
      </w:pPr>
      <w:r>
        <w:t xml:space="preserve">Trên đầu, mái tóc màu xám bạc được cắt ngắn, tóc dựng lên, càng tăng them vài phần khí thế.</w:t>
      </w:r>
    </w:p>
    <w:p>
      <w:pPr>
        <w:pStyle w:val="BodyText"/>
      </w:pPr>
      <w:r>
        <w:t xml:space="preserve">- Tốt, tốt, tốt! Các hạ không hổ là đệ tử Táng Kiếm Cốc. Quả thực là có vài phần cốt khí.</w:t>
      </w:r>
    </w:p>
    <w:p>
      <w:pPr>
        <w:pStyle w:val="BodyText"/>
      </w:pPr>
      <w:r>
        <w:t xml:space="preserve">Đại hán tóc xám này nhiệt tình vỗ vỗ vai Hạ Khinh Trần, nói:</w:t>
      </w:r>
    </w:p>
    <w:p>
      <w:pPr>
        <w:pStyle w:val="BodyText"/>
      </w:pPr>
      <w:r>
        <w:t xml:space="preserve">- Chỉ bằng cốt khí của ngươi như vậy, sau này Táng Kiếm Cốc tương lai không thể hạn định.</w:t>
      </w:r>
    </w:p>
    <w:p>
      <w:pPr>
        <w:pStyle w:val="BodyText"/>
      </w:pPr>
      <w:r>
        <w:t xml:space="preserve">- Thì ra là Lôi huynh. Vừa rồi Hạ mỗi phát ngôn bừa bãi, khiến cho ngươi chê cười rồi.</w:t>
      </w:r>
    </w:p>
    <w:p>
      <w:pPr>
        <w:pStyle w:val="BodyText"/>
      </w:pPr>
      <w:r>
        <w:t xml:space="preserve">Hạ Khinh Trần khó xử chắp tay nói. Lời nói vừa rồi tuy rằng là nói Nguyên Thác nhưng xét về góc độ khác lại chính là nói cho chính hắn nghe. Đại hán tóc xám khách khí đáp lễ, lúc này mới chuyển mắt nhìn Nguyên Thác nói:</w:t>
      </w:r>
    </w:p>
    <w:p>
      <w:pPr>
        <w:pStyle w:val="BodyText"/>
      </w:pPr>
      <w:r>
        <w:t xml:space="preserve">- Sao vậy? Chẳng lẽ Nguyên sư đệ không phục?</w:t>
      </w:r>
    </w:p>
    <w:p>
      <w:pPr>
        <w:pStyle w:val="BodyText"/>
      </w:pPr>
      <w:r>
        <w:t xml:space="preserve">- Hừ. Không phục thì ngươi làm gì? Nếu không cả ngày nghĩ đến tranh quyền đoạt lợi, không chịu tu luyện thì làm sao có ngày hôm nay?</w:t>
      </w:r>
    </w:p>
    <w:p>
      <w:pPr>
        <w:pStyle w:val="BodyText"/>
      </w:pPr>
      <w:r>
        <w:t xml:space="preserve">- Không phục cái rắm! Còn không thừa lúc hiện giờ không có ai tìm địa phương nào suy ngẫm đi.</w:t>
      </w:r>
    </w:p>
    <w:p>
      <w:pPr>
        <w:pStyle w:val="BodyText"/>
      </w:pPr>
      <w:r>
        <w:t xml:space="preserve">- Ta …</w:t>
      </w:r>
    </w:p>
    <w:p>
      <w:pPr>
        <w:pStyle w:val="BodyText"/>
      </w:pPr>
      <w:r>
        <w:t xml:space="preserve">Nguyên Thác tâm thần rung động, vừa phẫn nộ, vừa lo sợ, cuối cùng chỉ trầm mặc không nói!</w:t>
      </w:r>
    </w:p>
    <w:p>
      <w:pPr>
        <w:pStyle w:val="BodyText"/>
      </w:pPr>
      <w:r>
        <w:t xml:space="preserve">- Hừ!</w:t>
      </w:r>
    </w:p>
    <w:p>
      <w:pPr>
        <w:pStyle w:val="BodyText"/>
      </w:pPr>
      <w:r>
        <w:t xml:space="preserve">Đại hán tóc xám khinh thường bĩu môi, ánh mắt nhìn về hướng xa xăm, nói:</w:t>
      </w:r>
    </w:p>
    <w:p>
      <w:pPr>
        <w:pStyle w:val="BodyText"/>
      </w:pPr>
      <w:r>
        <w:t xml:space="preserve">- Thế nào rồi? Đại hội võ lâm đã bắt đầu rồi sao?</w:t>
      </w:r>
    </w:p>
    <w:p>
      <w:pPr>
        <w:pStyle w:val="BodyText"/>
      </w:pPr>
      <w:r>
        <w:t xml:space="preserve">- Người vừa động thủ là ai? Sát khí thật là mạnh a!</w:t>
      </w:r>
    </w:p>
    <w:p>
      <w:pPr>
        <w:pStyle w:val="BodyText"/>
      </w:pPr>
      <w:r>
        <w:t xml:space="preserve">Hạ Khinh Trần cười khổ nói:</w:t>
      </w:r>
    </w:p>
    <w:p>
      <w:pPr>
        <w:pStyle w:val="BodyText"/>
      </w:pPr>
      <w:r>
        <w:t xml:space="preserve">- Đại hội võ lâm không ngờ còn chưa bắt đầu. Chỉ có điều hai tên đệ tử thánh vực kia cùng người trong giang hồ Lý Nhạc Phàm có chút ân oán cá nhân, cho nên song phương động thủ cho tới tận bây giờ.</w:t>
      </w:r>
    </w:p>
    <w:p>
      <w:pPr>
        <w:pStyle w:val="BodyText"/>
      </w:pPr>
      <w:r>
        <w:t xml:space="preserve">- Lý Nhạc Phàm?</w:t>
      </w:r>
    </w:p>
    <w:p>
      <w:pPr>
        <w:pStyle w:val="BodyText"/>
      </w:pPr>
      <w:r>
        <w:t xml:space="preserve">Nghe thấy cái tên này, đại hán nao nao, nói:</w:t>
      </w:r>
    </w:p>
    <w:p>
      <w:pPr>
        <w:pStyle w:val="BodyText"/>
      </w:pPr>
      <w:r>
        <w:t xml:space="preserve">- Người kia chính là Lý Nhạc Phàm trong lời đồn? Hắc hắc. Quả thực là không đơn giản. Ta tựa hồ đã bỏ lỡ trò hay rồi.</w:t>
      </w:r>
    </w:p>
    <w:p>
      <w:pPr>
        <w:pStyle w:val="Compact"/>
      </w:pPr>
      <w:r>
        <w:br w:type="textWrapping"/>
      </w:r>
      <w:r>
        <w:br w:type="textWrapping"/>
      </w:r>
    </w:p>
    <w:p>
      <w:pPr>
        <w:pStyle w:val="Heading2"/>
      </w:pPr>
      <w:bookmarkStart w:id="687" w:name="chương-136-thiên-hạ-cùng-võ-7"/>
      <w:bookmarkEnd w:id="687"/>
      <w:r>
        <w:t xml:space="preserve">665. Chương 136: Thiên Hạ Cùng Võ (7)</w:t>
      </w:r>
    </w:p>
    <w:p>
      <w:pPr>
        <w:pStyle w:val="Compact"/>
      </w:pPr>
      <w:r>
        <w:br w:type="textWrapping"/>
      </w:r>
      <w:r>
        <w:br w:type="textWrapping"/>
      </w:r>
      <w:r>
        <w:t xml:space="preserve">“Tụ võ thai” bị một cỗ sát ý khổng lồ bao phủ, phía dưới đã là một tràng hỗn loạn.</w:t>
      </w:r>
    </w:p>
    <w:p>
      <w:pPr>
        <w:pStyle w:val="BodyText"/>
      </w:pPr>
      <w:r>
        <w:t xml:space="preserve">Bằng vào cỗ sát khí đã thành hình trước mặt, tất cả mọi người đều thu liễm hơi thở của mình, bản thân chỉ sợ không cẩn thận bị sát khí phô thiên cái địa kia kéo đến.</w:t>
      </w:r>
    </w:p>
    <w:p>
      <w:pPr>
        <w:pStyle w:val="BodyText"/>
      </w:pPr>
      <w:r>
        <w:t xml:space="preserve">Mà huynh muội Bộ gia ở trong đó lại chịu đựng áp lực vô cùng lớn. Áp lực này không chỉ là đến từ sát ý của Nhạc Phàm mà còn là nỗi sợ hãi phát ra từ nơi sâu thẳm trong nội tâm bọn họ.</w:t>
      </w:r>
    </w:p>
    <w:p>
      <w:pPr>
        <w:pStyle w:val="BodyText"/>
      </w:pPr>
      <w:r>
        <w:t xml:space="preserve">Đúng vậy, hiện tại huynh muội Bộ gia đang cảm thấy sợ hãi từ trong sâu thẳm tâm hồn mình. Từ khi bọn họ bước vào thiên đạo tới giờ, đã lâu bọn họ không có cảm giác như thế. Bọn họ cơ hồ đã quên cái tư vị sợ hãi là gì.</w:t>
      </w:r>
    </w:p>
    <w:p>
      <w:pPr>
        <w:pStyle w:val="BodyText"/>
      </w:pPr>
      <w:r>
        <w:t xml:space="preserve">Nhưng lúc này đây bọn họ mới thực sự cảm giác được, nguyên lai bọn họ lại gần sự tử vong đến như vậy. Bọn họ có cảm giác như chỉ cần mình duỗi tay ra một cái là có thể chạm đến nó.</w:t>
      </w:r>
    </w:p>
    <w:p>
      <w:pPr>
        <w:pStyle w:val="BodyText"/>
      </w:pPr>
      <w:r>
        <w:t xml:space="preserve">Không ai nguyện ý vì sợ hãi mà chết đi.</w:t>
      </w:r>
    </w:p>
    <w:p>
      <w:pPr>
        <w:pStyle w:val="BodyText"/>
      </w:pPr>
      <w:r>
        <w:t xml:space="preserve">Bộ Vân Thiên không muốn chết. Hắn còn chưa thực hiện được lý tưởng của chính mình. Lực lượng của hắn, giấc mộng của hắn, hết thảy hiện tại đã trở thành bọt nước.</w:t>
      </w:r>
    </w:p>
    <w:p>
      <w:pPr>
        <w:pStyle w:val="BodyText"/>
      </w:pPr>
      <w:r>
        <w:t xml:space="preserve">Bộ Vũ Tình không muốn chết. Nàng muốn trở thành một vĩ nhân cao cao tại thượng. Được người người tôn sùng. Nàng còn có dục vọng của mình.</w:t>
      </w:r>
    </w:p>
    <w:p>
      <w:pPr>
        <w:pStyle w:val="BodyText"/>
      </w:pPr>
      <w:r>
        <w:t xml:space="preserve">Nàng muốn bước lên con đường đỉnh phong. Nàng còn rất nhiều sự tình chưa làm được. Nàng còn chưa muốn chết.</w:t>
      </w:r>
    </w:p>
    <w:p>
      <w:pPr>
        <w:pStyle w:val="BodyText"/>
      </w:pPr>
      <w:r>
        <w:t xml:space="preserve">Bọn họ muốn cười rồi lại bi thương. Bọn họ muốn khóc rồi lại sợ hãi. Bọn họ hận nhưng lại thống khổ.</w:t>
      </w:r>
    </w:p>
    <w:p>
      <w:pPr>
        <w:pStyle w:val="BodyText"/>
      </w:pPr>
      <w:r>
        <w:t xml:space="preserve">Vô số ý niệm hiện lên trong đầu bọn họ, cuối cùng chỉ còn lại một mảnh trống rỗng.</w:t>
      </w:r>
    </w:p>
    <w:p>
      <w:pPr>
        <w:pStyle w:val="BodyText"/>
      </w:pPr>
      <w:r>
        <w:t xml:space="preserve">Thất tình lục dục, chính là bản tính gốc rễ của con người.</w:t>
      </w:r>
    </w:p>
    <w:p>
      <w:pPr>
        <w:pStyle w:val="BodyText"/>
      </w:pPr>
      <w:r>
        <w:t xml:space="preserve">- Rắc.</w:t>
      </w:r>
    </w:p>
    <w:p>
      <w:pPr>
        <w:pStyle w:val="BodyText"/>
      </w:pPr>
      <w:r>
        <w:t xml:space="preserve">Một tiếng vỡ truyền đến, vào thời khắc tĩnh lặng này càng khiến cho thanh âm có vẻ chói tai.</w:t>
      </w:r>
    </w:p>
    <w:p>
      <w:pPr>
        <w:pStyle w:val="BodyText"/>
      </w:pPr>
      <w:r>
        <w:t xml:space="preserve">Mọi người nhìn về phía Lý Nhạc Phàm, ánh mắt mở to!</w:t>
      </w:r>
    </w:p>
    <w:p>
      <w:pPr>
        <w:pStyle w:val="BodyText"/>
      </w:pPr>
      <w:r>
        <w:t xml:space="preserve">Bọn họ nhìn thấy cái gì?</w:t>
      </w:r>
    </w:p>
    <w:p>
      <w:pPr>
        <w:pStyle w:val="BodyText"/>
      </w:pPr>
      <w:r>
        <w:t xml:space="preserve">Bọn họ chứng kiến tay trái Lý Nhạc Phàm tùy ý vung lên, khiến cho thanh cổ kiếm tinh xảo kia gãy thành hai đoạn.</w:t>
      </w:r>
    </w:p>
    <w:p>
      <w:pPr>
        <w:pStyle w:val="BodyText"/>
      </w:pPr>
      <w:r>
        <w:t xml:space="preserve">- Rắc.</w:t>
      </w:r>
    </w:p>
    <w:p>
      <w:pPr>
        <w:pStyle w:val="BodyText"/>
      </w:pPr>
      <w:r>
        <w:t xml:space="preserve">Lại một tiếng vỡ nữa vang lên, tâm tình mọi người đột nhiên giật thót lên một lần nữa.</w:t>
      </w:r>
    </w:p>
    <w:p>
      <w:pPr>
        <w:pStyle w:val="BodyText"/>
      </w:pPr>
      <w:r>
        <w:t xml:space="preserve">Lần này càng rõ ràng hơn, tay phải Lý Nhạc Phàm nhẹ nhàng bắn ra khiến cho bảo kiếm sắc bén của Bộ Vân Thiên trực tiếp bị chấn vỡ thành từng mảnh nhỏ.</w:t>
      </w:r>
    </w:p>
    <w:p>
      <w:pPr>
        <w:pStyle w:val="BodyText"/>
      </w:pPr>
      <w:r>
        <w:t xml:space="preserve">- Không! Không có khả năng! Không có khả năng!</w:t>
      </w:r>
    </w:p>
    <w:p>
      <w:pPr>
        <w:pStyle w:val="BodyText"/>
      </w:pPr>
      <w:r>
        <w:t xml:space="preserve">Huynh muội Bộ gia kinh ngạc nhìn vào hai kiện binh khí trên mặt đất, trong mắt hiện lên vẻ khó tin.</w:t>
      </w:r>
    </w:p>
    <w:p>
      <w:pPr>
        <w:pStyle w:val="BodyText"/>
      </w:pPr>
      <w:r>
        <w:t xml:space="preserve">Bộ Vân Thiên còn đỡ một chút. Dù sao bảo kiếm kia của hắn cho dù tốt cũng không được tính là tuyệt thế thần binh.</w:t>
      </w:r>
    </w:p>
    <w:p>
      <w:pPr>
        <w:pStyle w:val="BodyText"/>
      </w:pPr>
      <w:r>
        <w:t xml:space="preserve">Mà tâm tình Bộ Vũ Tình lại khác. Thiếu chút nữa nàng kêu lên thành tiếng. “Bạch Hồng Kiếm”! “Bạch Hồng Kiếm” vô cùng tốt, một thanh thần binh lại bị Lý Nhạc Phàm dung tay không bắt lấy. Lại bị hắn chấn vỡ thành hai đoạn.</w:t>
      </w:r>
    </w:p>
    <w:p>
      <w:pPr>
        <w:pStyle w:val="BodyText"/>
      </w:pPr>
      <w:r>
        <w:t xml:space="preserve">- Cái này không thể. Không có khả năng…</w:t>
      </w:r>
    </w:p>
    <w:p>
      <w:pPr>
        <w:pStyle w:val="BodyText"/>
      </w:pPr>
      <w:r>
        <w:t xml:space="preserve">Bộ Vũ Tình hiện giờ còn nhớ rõ, vào thời điểm sư phụ đem “Bạch Hồng Kiếm” giao cho nàng, cùng với vẻ mặt trịnh trọng.</w:t>
      </w:r>
    </w:p>
    <w:p>
      <w:pPr>
        <w:pStyle w:val="BodyText"/>
      </w:pPr>
      <w:r>
        <w:t xml:space="preserve">Không chỉ bời “Bạch Hồng Kiếm” từng là binh khí của sư phụ. Mà điểm cốt yếu chính là “Bạch Hồng Kiếm” là một thanh kiếm có linh tính. Chỉ cần mình tu luyện vài năm, có thể tấn giai nó lên thành kỳ bảo. Cho dù là loại kỳ bảo thấp nhất thì uy lực của nó so với bây giờ không biết tốt hơn bao nhiêu lần. Hiện tại kiếm gãy, linh tán, vô pháp có khả năng tấn giai.</w:t>
      </w:r>
    </w:p>
    <w:p>
      <w:pPr>
        <w:pStyle w:val="BodyText"/>
      </w:pPr>
      <w:r>
        <w:t xml:space="preserve">Tên Lý Nhạc Phàm đáng ghét! Tên Lý Nhạc Phàm chết tiệt!</w:t>
      </w:r>
    </w:p>
    <w:p>
      <w:pPr>
        <w:pStyle w:val="BodyText"/>
      </w:pPr>
      <w:r>
        <w:t xml:space="preserve">Ta muốn giết ngươi! Ta muốn giết!</w:t>
      </w:r>
    </w:p>
    <w:p>
      <w:pPr>
        <w:pStyle w:val="BodyText"/>
      </w:pPr>
      <w:r>
        <w:t xml:space="preserve">Ta với ngươi không chết không thôi.</w:t>
      </w:r>
    </w:p>
    <w:p>
      <w:pPr>
        <w:pStyle w:val="BodyText"/>
      </w:pPr>
      <w:r>
        <w:t xml:space="preserve">Bộ Vũ Tình càng nghĩ càng hận! Càng nghĩ càng giận! Linh lực toàn thân bắt đầu khởi động, dường như muốn liều mạng.</w:t>
      </w:r>
    </w:p>
    <w:p>
      <w:pPr>
        <w:pStyle w:val="BodyText"/>
      </w:pPr>
      <w:r>
        <w:t xml:space="preserve">Bộ Vân Thiên bên cạnh thấy tiểu muội của mình như vậy lại không hề ngăn cản. Hắn cũng liều mạng vận chuyển chân nguyên, đem thiên địa chi lực ngưng tụ trên hai tay hắn.</w:t>
      </w:r>
    </w:p>
    <w:p>
      <w:pPr>
        <w:pStyle w:val="BodyText"/>
      </w:pPr>
      <w:r>
        <w:t xml:space="preserve">Tới lúc này rồi còn cố kị cái gì nữa. Cho dù ngươi không chết chính là ta mất mạng. Bộ Vân Thiên tin tưởng rằng, một khi liều mạng thì người chết kia nhất định không phải là mình.</w:t>
      </w:r>
    </w:p>
    <w:p>
      <w:pPr>
        <w:pStyle w:val="BodyText"/>
      </w:pPr>
      <w:r>
        <w:t xml:space="preserve">Lý trí đã bị sát ý lấn áp, huynh muội Bộ gia đang liều mạng vận chuyển thiên địa chi lực tụ tập lại xung quanh hai người.</w:t>
      </w:r>
    </w:p>
    <w:p>
      <w:pPr>
        <w:pStyle w:val="BodyText"/>
      </w:pPr>
      <w:r>
        <w:t xml:space="preserve">Hai người vừa lẩm nhầm đồng thời hai tay trong khoảnh khắc đó vẽ ra một ấn quyết vô cùng phức tạp.</w:t>
      </w:r>
    </w:p>
    <w:p>
      <w:pPr>
        <w:pStyle w:val="BodyText"/>
      </w:pPr>
      <w:r>
        <w:t xml:space="preserve">Sự tình phát sinh này đã vượt quá dự liệu của mọi người ở phía xa.</w:t>
      </w:r>
    </w:p>
    <w:p>
      <w:pPr>
        <w:pStyle w:val="BodyText"/>
      </w:pPr>
      <w:r>
        <w:t xml:space="preserve">Huynh muội Bộ gia sau khi hoàn thành thủ quyết cũng không có đánh ra, ngược lại cùng thủ quyết của đối phương chồng lên nhau tạo thành một ấn quyết mới.</w:t>
      </w:r>
    </w:p>
    <w:p>
      <w:pPr>
        <w:pStyle w:val="BodyText"/>
      </w:pPr>
      <w:r>
        <w:t xml:space="preserve">- Như vậy cũng được sao?</w:t>
      </w:r>
    </w:p>
    <w:p>
      <w:pPr>
        <w:pStyle w:val="BodyText"/>
      </w:pPr>
      <w:r>
        <w:t xml:space="preserve">Dưới đài mọi người cảm thấy chiêu thức này của huynh muội Bộ gia nhất định phi thường lợi hại. Mà đám thiên đạo cao thủ trên đài thì trợn mắt há mồm. Bao gồm cả người bên trong thánh vực cũng đều kinh hãi giống nhau.</w:t>
      </w:r>
    </w:p>
    <w:p>
      <w:pPr>
        <w:pStyle w:val="BodyText"/>
      </w:pPr>
      <w:r>
        <w:t xml:space="preserve">- Đó chinh là một tổ hợp thần thông thuật!</w:t>
      </w:r>
    </w:p>
    <w:p>
      <w:pPr>
        <w:pStyle w:val="BodyText"/>
      </w:pPr>
      <w:r>
        <w:t xml:space="preserve">Thanh âm của Phương Hàm đột nhiên truyền đến, mang theo sự ngưng trọng. Không biết là cố ý hay vô tình, thanh âm của hắn không lớn nhưng mọi người cũng nghe được rõ ràng.</w:t>
      </w:r>
    </w:p>
    <w:p>
      <w:pPr>
        <w:pStyle w:val="BodyText"/>
      </w:pPr>
      <w:r>
        <w:t xml:space="preserve">Nghiêm túc mà nói, dị thuật cùng thần thông thuật vốn là đồng nguyên, đều là dùng thủ quyết ấn kỳ lạ tiến hành công kích.</w:t>
      </w:r>
    </w:p>
    <w:p>
      <w:pPr>
        <w:pStyle w:val="BodyText"/>
      </w:pPr>
      <w:r>
        <w:t xml:space="preserve">Chỉ có điều người đầu tiên là vận dụng tinh thần lực của bản thân mình, sau đó người còn lại mượn thiên địa chi lực. Uy lực có thể nói là một trời một vực.</w:t>
      </w:r>
    </w:p>
    <w:p>
      <w:pPr>
        <w:pStyle w:val="BodyText"/>
      </w:pPr>
      <w:r>
        <w:t xml:space="preserve">Trừ phi dị thuật sư có thể đột phá lá chắn giữa tinh thần lực và thiên địa để dung hợp nó.</w:t>
      </w:r>
    </w:p>
    <w:p>
      <w:pPr>
        <w:pStyle w:val="BodyText"/>
      </w:pPr>
      <w:r>
        <w:t xml:space="preserve">Rất rõ ràng, loại tổ hợp thần thông thuật này tuyệt đối so với một thần thông thuật thì lợi hại hơn rất nhiều. Hơn nữa trong tổ hợp còn có một thần thông thuật không hề đơn giản.</w:t>
      </w:r>
    </w:p>
    <w:p>
      <w:pPr>
        <w:pStyle w:val="BodyText"/>
      </w:pPr>
      <w:r>
        <w:t xml:space="preserve">- Thì ra huynh muội Bộ gia còn có thủ đoạn như vậy.</w:t>
      </w:r>
    </w:p>
    <w:p>
      <w:pPr>
        <w:pStyle w:val="BodyText"/>
      </w:pPr>
      <w:r>
        <w:t xml:space="preserve">Tịch Yên Nhiên cười lạnh, giọng nói có chút trào phúng nói:</w:t>
      </w:r>
    </w:p>
    <w:p>
      <w:pPr>
        <w:pStyle w:val="BodyText"/>
      </w:pPr>
      <w:r>
        <w:t xml:space="preserve">- Cổ sư tỷ, ngươi xem bọn họ như vậy còn cần ngươi lo lắng cho bọn họ sao?</w:t>
      </w:r>
    </w:p>
    <w:p>
      <w:pPr>
        <w:pStyle w:val="BodyText"/>
      </w:pPr>
      <w:r>
        <w:t xml:space="preserve">Công Tôn Chỉ Mộng sắc mặt cũng không vui nói:</w:t>
      </w:r>
    </w:p>
    <w:p>
      <w:pPr>
        <w:pStyle w:val="BodyText"/>
      </w:pPr>
      <w:r>
        <w:t xml:space="preserve">- Ha ha ha, xem ra huynh muội Bộ gia so với chúng ta thì được sủng ái hơn không biết bao nhiêu lần. Xem ra bọn hắn tràn đầy tự tin a. Như thế chẳng lẽ lại cần chúng ta ra tay trợ giúp?</w:t>
      </w:r>
    </w:p>
    <w:p>
      <w:pPr>
        <w:pStyle w:val="BodyText"/>
      </w:pPr>
      <w:r>
        <w:t xml:space="preserve">- Công Tôn sư tỷ nói đúng.</w:t>
      </w:r>
    </w:p>
    <w:p>
      <w:pPr>
        <w:pStyle w:val="BodyText"/>
      </w:pPr>
      <w:r>
        <w:t xml:space="preserve">Vũ Hạnh Tê nhàn nhạt tiếp lời:</w:t>
      </w:r>
    </w:p>
    <w:p>
      <w:pPr>
        <w:pStyle w:val="BodyText"/>
      </w:pPr>
      <w:r>
        <w:t xml:space="preserve">- Vừa rồi chúng ta nếu không biết lượng sức mình xuất thủ, chỉ sợ người ta chẳng những không cảm kích mà còn cho rằng chúng ta là tiểu nhân đó.</w:t>
      </w:r>
    </w:p>
    <w:p>
      <w:pPr>
        <w:pStyle w:val="BodyText"/>
      </w:pPr>
      <w:r>
        <w:t xml:space="preserve">- Ta …</w:t>
      </w:r>
    </w:p>
    <w:p>
      <w:pPr>
        <w:pStyle w:val="BodyText"/>
      </w:pPr>
      <w:r>
        <w:t xml:space="preserve">Cổ Linh Phong trong lòng có khổ mà khó nói. Nàng tuy rằng cũng Bộ Vũ Tình bình thường quan hệ rất tốt.</w:t>
      </w:r>
    </w:p>
    <w:p>
      <w:pPr>
        <w:pStyle w:val="BodyText"/>
      </w:pPr>
      <w:r>
        <w:t xml:space="preserve">Nhưng quan hệ của hai nàng còn chưa đến mức chuyện gì cũng kể ra. Nàng làm sao biết huynh muội Bộ gia còn có thủ đoạn bảo mệnh như vậy.</w:t>
      </w:r>
    </w:p>
    <w:p>
      <w:pPr>
        <w:pStyle w:val="BodyText"/>
      </w:pPr>
      <w:r>
        <w:t xml:space="preserve">Nếu sớm biết như vậy thì vừa rồi nàng cần gì phải gấp như vậy.</w:t>
      </w:r>
    </w:p>
    <w:p>
      <w:pPr>
        <w:pStyle w:val="BodyText"/>
      </w:pPr>
      <w:r>
        <w:t xml:space="preserve">- Nàng liếc trộm Dịch Phong Tình đang nhíu mày. Hai má Cổ Linh Phong có chút nóng lên, thầm nghĩ: “Chẳng lẽ sư huynh hắn đã sớm biết chuyện nàu? Cho nên mới không cho chúng ta nhúng tay vào? Như thế là sao chứ?”</w:t>
      </w:r>
    </w:p>
    <w:p>
      <w:pPr>
        <w:pStyle w:val="BodyText"/>
      </w:pPr>
      <w:r>
        <w:t xml:space="preserve">- Đại ca. Ngươi nhất định không thể có việc gì. Nhất định không thể có việc gì…</w:t>
      </w:r>
    </w:p>
    <w:p>
      <w:pPr>
        <w:pStyle w:val="BodyText"/>
      </w:pPr>
      <w:r>
        <w:t xml:space="preserve">Tạ Tiểu Thanh lặng lẽ lẩm bẩm, hai mắt đỏ hồng lo lắng nhìn về phía Nhạc Phàm.</w:t>
      </w:r>
    </w:p>
    <w:p>
      <w:pPr>
        <w:pStyle w:val="BodyText"/>
      </w:pPr>
      <w:r>
        <w:t xml:space="preserve">Tông Lạc nhẹ nhàng ôm Tạ Tiểu Thanh vào bả vai mình, nói:</w:t>
      </w:r>
    </w:p>
    <w:p>
      <w:pPr>
        <w:pStyle w:val="BodyText"/>
      </w:pPr>
      <w:r>
        <w:t xml:space="preserve">- Đừng lo lắng, Thanh nhi. Lý đại ca nhất định không sao. Còn có Long Tuấn cùng Đình Nghị nữa mà.</w:t>
      </w:r>
    </w:p>
    <w:p>
      <w:pPr>
        <w:pStyle w:val="BodyText"/>
      </w:pPr>
      <w:r>
        <w:t xml:space="preserve">Tạ Tiểu Thanh gật gật đầu. Sự lo lắng trong mắt không vì thế giảm bớt.</w:t>
      </w:r>
    </w:p>
    <w:p>
      <w:pPr>
        <w:pStyle w:val="BodyText"/>
      </w:pPr>
      <w:r>
        <w:t xml:space="preserve">- Thiết Nam, Lý đại ca hắn có thể nguy hiểm hay không?</w:t>
      </w:r>
    </w:p>
    <w:p>
      <w:pPr>
        <w:pStyle w:val="BodyText"/>
      </w:pPr>
      <w:r>
        <w:t xml:space="preserve">Tư Đồ Yến nắm chặt tay của trượng phu, có chút lo lắng. Cùng là tu sĩ Thiên đạo, nàng đương nhiên trong lúc chiến đấu có bao nhiêu hung hiểm. Một khi xuất thủ chính là ngươi chết ta sống. Nếu không mỗi lần đại hội võ lâm cũng không cần nhiều tu sĩ như vậy.</w:t>
      </w:r>
    </w:p>
    <w:p>
      <w:pPr>
        <w:pStyle w:val="BodyText"/>
      </w:pPr>
      <w:r>
        <w:t xml:space="preserve">- Yên tâm đi! Lý đại ca không có việc gì đâu!</w:t>
      </w:r>
    </w:p>
    <w:p>
      <w:pPr>
        <w:pStyle w:val="BodyText"/>
      </w:pPr>
      <w:r>
        <w:t xml:space="preserve">Thiết Nam ngược lại rất khẩn trương. Trải qua mất ngày nay ở chung, hắn đối với thực lực Lý Nhạc Phàm không rõ ràng cho lắm. Nhưng hắn khẳng định, cho dù Lý Nhạc Phàm có thương tích trên người đi nữa, cũng không phải dựa vào huynh muội Bộ gia có thể ứng phó được với hắn.</w:t>
      </w:r>
    </w:p>
    <w:p>
      <w:pPr>
        <w:pStyle w:val="BodyText"/>
      </w:pPr>
      <w:r>
        <w:t xml:space="preserve">Vỗ vỗ bàn tay nhỏ bé của Tư Đồ Yến, Thiết Nam nở một nụ cười khiến cho nàng an tâm nói:</w:t>
      </w:r>
    </w:p>
    <w:p>
      <w:pPr>
        <w:pStyle w:val="BodyText"/>
      </w:pPr>
      <w:r>
        <w:t xml:space="preserve">- Tổ hợp thần thông của huynh muội Bộ gia kia, ta đã từng kiến thức qua. Nhìn qua uy lực khổng lồ, kỳ thực cũng không đầy đủ. Uy lực phát ra không đủ ba thành, chỉ có thể dùng để đe dọa người khác mà thôi. Huống chi muốn thi triển loại tổ hợp thần thông thuật này đầu tiên cảnh giới phải đủ mạnh thì mới có thể hoàn toàn khống chế được. Bằng vào cảnh giới của huynh muội Bộ gia hiện giờ, miễn cưỡng mới có thể thi triển ra. Chỉ sợ bọn hắn không có cơ hội đả thương Lý đại ca.</w:t>
      </w:r>
    </w:p>
    <w:p>
      <w:pPr>
        <w:pStyle w:val="BodyText"/>
      </w:pPr>
      <w:r>
        <w:t xml:space="preserve">- Vậy là tốt rồi!</w:t>
      </w:r>
    </w:p>
    <w:p>
      <w:pPr>
        <w:pStyle w:val="BodyText"/>
      </w:pPr>
      <w:r>
        <w:t xml:space="preserve">Tư Đồ Yến nghe vậy nhẹ nhàng thở ra một hơi nói:</w:t>
      </w:r>
    </w:p>
    <w:p>
      <w:pPr>
        <w:pStyle w:val="BodyText"/>
      </w:pPr>
      <w:r>
        <w:t xml:space="preserve">- Huynh muội Bộ gia bình thường quả thực quá phận không ít. Ta tuy rằng rất ít tới Thánh vực nhưng sự tình huynh muội Bộ gia ỷ thế hiếp người lại nghe không ít. Hôm nay gặp Lý đại ca xuất thủ giáo huấn bọn họ âu cũng là báo ứng. Chỉ có điều, Thiết Nam à, chàng cũng là người của Thánh vực, nếu Thánh vực nghi trượng biết chàng khoanh tay đứng nhìn thì bọn họ có đến gây khó dễ cho chàng không?</w:t>
      </w:r>
    </w:p>
    <w:p>
      <w:pPr>
        <w:pStyle w:val="BodyText"/>
      </w:pPr>
      <w:r>
        <w:t xml:space="preserve">- Ta không sợ bọn họ!</w:t>
      </w:r>
    </w:p>
    <w:p>
      <w:pPr>
        <w:pStyle w:val="BodyText"/>
      </w:pPr>
      <w:r>
        <w:t xml:space="preserve">Thiết Nam lạnh lùng hừ một tiếng, trịnh trọng nói:</w:t>
      </w:r>
    </w:p>
    <w:p>
      <w:pPr>
        <w:pStyle w:val="BodyText"/>
      </w:pPr>
      <w:r>
        <w:t xml:space="preserve">- Lý đại ca đối với ta ân trọng như núi. Đừng nói là Thánh vực, cho dù đối địch với toàn thiên hạ thì Thiết Nam ta tuyệt đối không lùi bước.</w:t>
      </w:r>
    </w:p>
    <w:p>
      <w:pPr>
        <w:pStyle w:val="BodyText"/>
      </w:pPr>
      <w:r>
        <w:t xml:space="preserve">Mười năm ma luyện, trong nội tâm Thiết Nam đã sớm biến hóa nghênh trời lệch đất. Hắn có tín niệm cùng kiên định của chính mình, không còn là một tên thiếu niên thật thà chất phác, chỉ biết gật đầu, không biết hoàn thủ.</w:t>
      </w:r>
    </w:p>
    <w:p>
      <w:pPr>
        <w:pStyle w:val="BodyText"/>
      </w:pPr>
      <w:r>
        <w:t xml:space="preserve">Thanh âm bỗng nhiên lại truyền đến, Thiết Nam lại nói:</w:t>
      </w:r>
    </w:p>
    <w:p>
      <w:pPr>
        <w:pStyle w:val="BodyText"/>
      </w:pPr>
      <w:r>
        <w:t xml:space="preserve">- Lúc trước nếu không phải vì không để sư phụ khó xử thì ta không bao giờ gia nhập Thánh vực. Nếu như bọn họ trục xuất ta ra khỏi Thánh địa thì càng tốt. Ta ghét nhất chính là lục đục trong nội bộ, tranh giành quyền lợi.</w:t>
      </w:r>
    </w:p>
    <w:p>
      <w:pPr>
        <w:pStyle w:val="BodyText"/>
      </w:pPr>
      <w:r>
        <w:t xml:space="preserve">Tư Đồ Yến thấy biểu tình của trượng phu mình như thế, nghiêm nghị nói:</w:t>
      </w:r>
    </w:p>
    <w:p>
      <w:pPr>
        <w:pStyle w:val="BodyText"/>
      </w:pPr>
      <w:r>
        <w:t xml:space="preserve">- Sư phụ lão nhân gia ngài thường nói, cho dù gặp phải bất luận sự tình khó khăn gì chính là một loại lịch lãm. Chàng không nên trốn tránh.</w:t>
      </w:r>
    </w:p>
    <w:p>
      <w:pPr>
        <w:pStyle w:val="BodyText"/>
      </w:pPr>
      <w:r>
        <w:t xml:space="preserve">- Được rồi. Yến nhi, lời này ta sẽ nhớ kỹ. Nhất định nhớ kỹ.</w:t>
      </w:r>
    </w:p>
    <w:p>
      <w:pPr>
        <w:pStyle w:val="BodyText"/>
      </w:pPr>
      <w:r>
        <w:t xml:space="preserve">Thiết Nam cười khổ, vội vàng nói sang chuyện khác</w:t>
      </w:r>
    </w:p>
    <w:p>
      <w:pPr>
        <w:pStyle w:val="BodyText"/>
      </w:pPr>
      <w:r>
        <w:t xml:space="preserve">:</w:t>
      </w:r>
    </w:p>
    <w:p>
      <w:pPr>
        <w:pStyle w:val="BodyText"/>
      </w:pPr>
      <w:r>
        <w:t xml:space="preserve">- Mau nhìn Lý đại ca, bọn họ muốn động thủ.</w:t>
      </w:r>
    </w:p>
    <w:p>
      <w:pPr>
        <w:pStyle w:val="BodyText"/>
      </w:pPr>
      <w:r>
        <w:t xml:space="preserve">Hiện giờ nhiều người vây như vậy, nhưng người duy nhất không có phản ứng gì chính là Lý Nhạc Phàm. Hoặc chính xác hơn là trên mặt hắn không có bất kỳ một biểu tình gì. Thậm chí ngay cả mí mắt cũng không động qua lấy một lần. Cái mọi người nhìn thấy duy nhất trong hai mắt hắn chính là sự phẫn nộ.</w:t>
      </w:r>
    </w:p>
    <w:p>
      <w:pPr>
        <w:pStyle w:val="BodyText"/>
      </w:pPr>
      <w:r>
        <w:t xml:space="preserve">Lúc này Lý Nhạc Phàm đang ở trong trạng thái không minh. Tư tưởng cùng ý nghĩ của hắn phi thường bình tĩnh.</w:t>
      </w:r>
    </w:p>
    <w:p>
      <w:pPr>
        <w:pStyle w:val="BodyText"/>
      </w:pPr>
      <w:r>
        <w:t xml:space="preserve">Đừng nhìn vào bề ngoài hắn vô cùng phẫn nộ nhưng hắn vẫn có thể cảm thụ được cảm xúc đang biến hóa của mình một cách rõ ràng.</w:t>
      </w:r>
    </w:p>
    <w:p>
      <w:pPr>
        <w:pStyle w:val="BodyText"/>
      </w:pPr>
      <w:r>
        <w:t xml:space="preserve">Chưa bao giờ hắn có cảm giác như hiện tại. Cảm giác được thân thể của mình giống như là một kẻ bang quan ngoài cuộc. Linh hồn ở bên trong thân thể mà có thể cảm nhận được rõ ràng sự biến hóa từng chút một của thân thể.</w:t>
      </w:r>
    </w:p>
    <w:p>
      <w:pPr>
        <w:pStyle w:val="BodyText"/>
      </w:pPr>
      <w:r>
        <w:t xml:space="preserve">Nhẹ nhàng thở hắt ra, Nhạc Phàm tạm thời bỏ qua đoạn cảm ngộ này. Bởi vì trước mặt hắn còn có chuyện cần làm.</w:t>
      </w:r>
    </w:p>
    <w:p>
      <w:pPr>
        <w:pStyle w:val="BodyText"/>
      </w:pPr>
      <w:r>
        <w:t xml:space="preserve">Ý niệm vừa động tức thì sát khí dày đặc xung quanh dần dần thu liễm lại rồi nhập vào trong cơ thể của hắn.</w:t>
      </w:r>
    </w:p>
    <w:p>
      <w:pPr>
        <w:pStyle w:val="BodyText"/>
      </w:pPr>
      <w:r>
        <w:t xml:space="preserve">Cái này khiến cho mọi người nghi hoặc. Bởi vì những người ở bên ngoài nhìn vào tự nhiên thấy khí thế trên người Nhạc Phàm tự nhiên yếu đi rất nhiều.</w:t>
      </w:r>
    </w:p>
    <w:p>
      <w:pPr>
        <w:pStyle w:val="BodyText"/>
      </w:pPr>
      <w:r>
        <w:t xml:space="preserve">Tựa hồ như bất cứ lúc nào hơi thở của hắn cũng co thế biến mất. Mọi người dưới đài lập tức nhận định, Nhạc Phàm đại bại là điều tất yếu không thể nghi ngờ.</w:t>
      </w:r>
    </w:p>
    <w:p>
      <w:pPr>
        <w:pStyle w:val="BodyText"/>
      </w:pPr>
      <w:r>
        <w:t xml:space="preserve">Không ít người kinh ngạc, không ít người lo lắng. Còn có một ít người có chút mất mác.</w:t>
      </w:r>
    </w:p>
    <w:p>
      <w:pPr>
        <w:pStyle w:val="BodyText"/>
      </w:pPr>
      <w:r>
        <w:t xml:space="preserve">Đối diện, huynh muội Bộ gia đồng dạng cũng cảm nhận được sự biến hóa trên người Lý Nhạc Phàm.</w:t>
      </w:r>
    </w:p>
    <w:p>
      <w:pPr>
        <w:pStyle w:val="BodyText"/>
      </w:pPr>
      <w:r>
        <w:t xml:space="preserve">Bọn họ nghĩ rằng, Lý Nhạc Phàm giờ phút này khẳng định là con lừa hèn mọn, kiệt lực rồi. Nếu đã như vậy không bằng một kích đắt thủ, đối phương tuyệt đối phải chết không phải nghi ngờ gì nữa.</w:t>
      </w:r>
    </w:p>
    <w:p>
      <w:pPr>
        <w:pStyle w:val="BodyText"/>
      </w:pPr>
      <w:r>
        <w:t xml:space="preserve">- Lý Nhạc Phàm, ngươi chết chắc rồi!</w:t>
      </w:r>
    </w:p>
    <w:p>
      <w:pPr>
        <w:pStyle w:val="BodyText"/>
      </w:pPr>
      <w:r>
        <w:t xml:space="preserve">Trên mặt huynh muội Bộ gia hiện lên nụ cười tàn nhẫn, động tác trong tay cũng đã hoàn tất.</w:t>
      </w:r>
    </w:p>
    <w:p>
      <w:pPr>
        <w:pStyle w:val="BodyText"/>
      </w:pPr>
      <w:r>
        <w:t xml:space="preserve">Thiên địa chi lực trải qua hai người ngưng tụ, cuối cùng nén lại thành một nguồn sáng nhỏ như hạt nhãn.</w:t>
      </w:r>
    </w:p>
    <w:p>
      <w:pPr>
        <w:pStyle w:val="BodyText"/>
      </w:pPr>
      <w:r>
        <w:t xml:space="preserve">- Thanh Dương phá!</w:t>
      </w:r>
    </w:p>
    <w:p>
      <w:pPr>
        <w:pStyle w:val="BodyText"/>
      </w:pPr>
      <w:r>
        <w:t xml:space="preserve">Một tiếng hét lớn vang lên, nguồn sáng bắn ra khỏi tay, như oai của thiên địa, thẳng hướng Lý Nhạc Phàm phía trước mà tới.</w:t>
      </w:r>
    </w:p>
    <w:p>
      <w:pPr>
        <w:pStyle w:val="BodyText"/>
      </w:pPr>
      <w:r>
        <w:t xml:space="preserve">Thiên địa chi thế, vô cùng to lớn, tiến tới hư vô, vô hình vô tướng, khiến cho kẻ khác kính sợ.</w:t>
      </w:r>
    </w:p>
    <w:p>
      <w:pPr>
        <w:pStyle w:val="BodyText"/>
      </w:pPr>
      <w:r>
        <w:t xml:space="preserve">Lĩnh hội uy thế mênh mông của thiên địa khiến cho đám người dưới đài không tự giác mà cúi đầu xuống không có nửa điểm phản kháng.</w:t>
      </w:r>
    </w:p>
    <w:p>
      <w:pPr>
        <w:pStyle w:val="BodyText"/>
      </w:pPr>
      <w:r>
        <w:t xml:space="preserve">Đây chính là điểm khác nhau giữa tu sĩ cùng phàm nhân. Chỉ cần một cái nhấc tay, liền dẫn tới uy lực của thiên địa.</w:t>
      </w:r>
    </w:p>
    <w:p>
      <w:pPr>
        <w:pStyle w:val="BodyText"/>
      </w:pPr>
      <w:r>
        <w:t xml:space="preserve">Mà Nhạc Phàm lại đang đứng giữa trung tâm, tự nhiên là cảm thụ sâu sắc uy lực đó.</w:t>
      </w:r>
    </w:p>
    <w:p>
      <w:pPr>
        <w:pStyle w:val="BodyText"/>
      </w:pPr>
      <w:r>
        <w:t xml:space="preserve">Hắn từng giao thủ chính diện với tu sĩ Thiên đạo không chỉ một lần. Còn có không ít bằng hữu là tu sĩ Thiên đạo. Nhưng đối mặt với uy thế thiên địa hắn không biết phải làm sao?</w:t>
      </w:r>
    </w:p>
    <w:p>
      <w:pPr>
        <w:pStyle w:val="BodyText"/>
      </w:pPr>
      <w:r>
        <w:t xml:space="preserve">- Xuy xuy!</w:t>
      </w:r>
    </w:p>
    <w:p>
      <w:pPr>
        <w:pStyle w:val="BodyText"/>
      </w:pPr>
      <w:r>
        <w:t xml:space="preserve">Trong không khí truyền đến tiếng vang rất nhỏ. Vào lúc nguồn sáng cách Nhạc Phàm không đến một trượng cũng là lúc hắn động thủ.</w:t>
      </w:r>
    </w:p>
    <w:p>
      <w:pPr>
        <w:pStyle w:val="BodyText"/>
      </w:pPr>
      <w:r>
        <w:t xml:space="preserve">Trong ánh mắt chờ mong của vô số người, hắn chậm rãi nâng tay trái lên. Tùy ý dùng một ngón tay, đạo Quang Nguyên kia không ngờ cứ như vậy mà bị chặn lại.</w:t>
      </w:r>
    </w:p>
    <w:p>
      <w:pPr>
        <w:pStyle w:val="BodyText"/>
      </w:pPr>
      <w:r>
        <w:t xml:space="preserve">Đúng vậy! Nguồn sáng ngừng lại, uy thế thiên địa cũng theo đó mà tiêu tán.</w:t>
      </w:r>
    </w:p>
    <w:p>
      <w:pPr>
        <w:pStyle w:val="BodyText"/>
      </w:pPr>
      <w:r>
        <w:t xml:space="preserve">Khiếp sợ! Kinh ngạc! Ngẩn người!</w:t>
      </w:r>
    </w:p>
    <w:p>
      <w:pPr>
        <w:pStyle w:val="BodyText"/>
      </w:pPr>
      <w:r>
        <w:t xml:space="preserve">Hô hấp trong nháy mắt ngừng lại, trên mặt mọi người đều là vẻ kinh ngạc.</w:t>
      </w:r>
    </w:p>
    <w:p>
      <w:pPr>
        <w:pStyle w:val="BodyText"/>
      </w:pPr>
      <w:r>
        <w:t xml:space="preserve">Có lẽ có người nghĩ tới Lý Nhạc Phàm sẽ bại. Có người nghĩ hắn chết cũng có người nghĩ hắn sẽ thắng lợi. Nhưng không một ai lại nghĩ đến cảnh tượng nguồn sáng màu xanh đó lại dừng lại trên đầu ngón tay Nhạc Phàm.</w:t>
      </w:r>
    </w:p>
    <w:p>
      <w:pPr>
        <w:pStyle w:val="BodyText"/>
      </w:pPr>
      <w:r>
        <w:t xml:space="preserve">Thiên địa vào lúc đó hết thảy giống như dừng lại, bất động.</w:t>
      </w:r>
    </w:p>
    <w:p>
      <w:pPr>
        <w:pStyle w:val="BodyText"/>
      </w:pPr>
      <w:r>
        <w:t xml:space="preserve">Chẳng nhẽ Lý Nhạc Phàm đã cường đại đến thế? Cư nhiên lại có thể bằng vào huyết nhục của thân thể mà chống lại cái uy của thiên địa?</w:t>
      </w:r>
    </w:p>
    <w:p>
      <w:pPr>
        <w:pStyle w:val="BodyText"/>
      </w:pPr>
      <w:r>
        <w:t xml:space="preserve">Đáp án, đương nhiên là phủ định!</w:t>
      </w:r>
    </w:p>
    <w:p>
      <w:pPr>
        <w:pStyle w:val="BodyText"/>
      </w:pPr>
      <w:r>
        <w:t xml:space="preserve">Trên thực tế, nguồn sáng màu xanh quá chói mắt này chỉ có một số ít người mới có thể thấy được rõ ràng.</w:t>
      </w:r>
    </w:p>
    <w:p>
      <w:pPr>
        <w:pStyle w:val="BodyText"/>
      </w:pPr>
      <w:r>
        <w:t xml:space="preserve">Đây không phải là Nhạc Phàm dùng huyết nhục thân thể đỡ nguồn sáng mà là một mũi tên màu đen ngăn trở giữa ngón tay hắn cùng nguồn sáng.</w:t>
      </w:r>
    </w:p>
    <w:p>
      <w:pPr>
        <w:pStyle w:val="BodyText"/>
      </w:pPr>
      <w:r>
        <w:t xml:space="preserve">- Sao… Sao lại có thể như vậy được?</w:t>
      </w:r>
    </w:p>
    <w:p>
      <w:pPr>
        <w:pStyle w:val="BodyText"/>
      </w:pPr>
      <w:r>
        <w:t xml:space="preserve">Huynh muội Bộ gia cực kỳ hoảng sợ. Không thể tin việc xảy ra trước mắt là sự thực.</w:t>
      </w:r>
    </w:p>
    <w:p>
      <w:pPr>
        <w:pStyle w:val="BodyText"/>
      </w:pPr>
      <w:r>
        <w:t xml:space="preserve">Nhạc Phàm lạnh lùng nhìn chăm chú vào hai người, trong mắt bắn ra sát khí vô cùng tận!</w:t>
      </w:r>
    </w:p>
    <w:p>
      <w:pPr>
        <w:pStyle w:val="BodyText"/>
      </w:pPr>
      <w:r>
        <w:t xml:space="preserve">- Không! Tại sao lại có thể như vậy?Vì sao lại như vậy?</w:t>
      </w:r>
    </w:p>
    <w:p>
      <w:pPr>
        <w:pStyle w:val="BodyText"/>
      </w:pPr>
      <w:r>
        <w:t xml:space="preserve">- Không!!! Ta không bao giờ thua!!</w:t>
      </w:r>
    </w:p>
    <w:p>
      <w:pPr>
        <w:pStyle w:val="BodyText"/>
      </w:pPr>
      <w:r>
        <w:t xml:space="preserve">Bộ Vân Thiên vẫn chìm đắm trong sự hoảng sợ. nhưng Bộ Vũ Tình nhanh chóng tỉnh lại, vội vàng từ trong lòng lấy ra một vật.</w:t>
      </w:r>
    </w:p>
    <w:p>
      <w:pPr>
        <w:pStyle w:val="BodyText"/>
      </w:pPr>
      <w:r>
        <w:t xml:space="preserve">- Phá!</w:t>
      </w:r>
    </w:p>
    <w:p>
      <w:pPr>
        <w:pStyle w:val="BodyText"/>
      </w:pPr>
      <w:r>
        <w:t xml:space="preserve">Không để cho hai người có cơ hội phản ứng, khóe miệng Nhạc Phàm nhàn nhạt phun ra một chữ. Không có bất kỳ một sắc thái biểu cảm nào.</w:t>
      </w:r>
    </w:p>
    <w:p>
      <w:pPr>
        <w:pStyle w:val="BodyText"/>
      </w:pPr>
      <w:r>
        <w:t xml:space="preserve">Chỉ thấy đầu ngón tay hắn khẽ run run lên, nguồn sáng phía trước đầu ngón tay kịch liệt run rẩy, cuối cùng nứt ra thành vô số mảnh hòa vào thiên địa, sau đó không còn tồn tại nữa.</w:t>
      </w:r>
    </w:p>
    <w:p>
      <w:pPr>
        <w:pStyle w:val="BodyText"/>
      </w:pPr>
      <w:r>
        <w:t xml:space="preserve">Nguồn sáng tán đi, tầm mắt mọi người ngay lập tức trở lại bình thường. Vì thế mọi người vội vàng nhìn về phía tay trái của Nhạc Phàm.</w:t>
      </w:r>
    </w:p>
    <w:p>
      <w:pPr>
        <w:pStyle w:val="BodyText"/>
      </w:pPr>
      <w:r>
        <w:t xml:space="preserve">Lúc này mọi người mới phát hiện ra, vừa rồi ngăn cản rồi phá vỡ nguồn sáng đó chính là một tiễn màu đen dài ba tấc, cả thân tản ra màu đen quỷ dị.</w:t>
      </w:r>
    </w:p>
    <w:p>
      <w:pPr>
        <w:pStyle w:val="BodyText"/>
      </w:pPr>
      <w:r>
        <w:t xml:space="preserve">Tiễn mang phi thường kỳ quái, mũi tên lại có thất thải quang hoa chiếu rọi lẫn nhau, cùng thân tiễn hòa vào làm một thể, mà một bộ phận hắc sắc không ngừng lưu chuyển quanh thân tiễn. Thỉnh thoảng phun ra nuốt vào vài điểm quang hoa lóe sáng.</w:t>
      </w:r>
    </w:p>
    <w:p>
      <w:pPr>
        <w:pStyle w:val="BodyText"/>
      </w:pPr>
      <w:r>
        <w:t xml:space="preserve">Nhìn vào tiễn mang xuất hiện 1 cách quỷ dị kia, không ít người tức khắc liên tưởng đến truyền thuyết mười năm trước.</w:t>
      </w:r>
    </w:p>
    <w:p>
      <w:pPr>
        <w:pStyle w:val="BodyText"/>
      </w:pPr>
      <w:r>
        <w:t xml:space="preserve">Dưới một tiễn của Lý Nhạc Phàm khiến cho hai đại tu sĩ của Phiêu Miểu Phong - Thánh vực bị thương nặng. Một tiễn kia khiến cho hắn một đêm thành danh.</w:t>
      </w:r>
    </w:p>
    <w:p>
      <w:pPr>
        <w:pStyle w:val="BodyText"/>
      </w:pPr>
      <w:r>
        <w:t xml:space="preserve">Mà hôm nay truyền thuyết lại được tái hiện.</w:t>
      </w:r>
    </w:p>
    <w:p>
      <w:pPr>
        <w:pStyle w:val="BodyText"/>
      </w:pPr>
      <w:r>
        <w:t xml:space="preserve">Xuy!</w:t>
      </w:r>
    </w:p>
    <w:p>
      <w:pPr>
        <w:pStyle w:val="BodyText"/>
      </w:pPr>
      <w:r>
        <w:t xml:space="preserve">Tiễn mang chợt bay lên, tại không trung từ một phân ra thành hai, phân biệt hướng tới huynh muội Bộ gia vọt tới.</w:t>
      </w:r>
    </w:p>
    <w:p>
      <w:pPr>
        <w:pStyle w:val="BodyText"/>
      </w:pPr>
      <w:r>
        <w:t xml:space="preserve">Giữa lúc sinh tử thì chỉ có sợ hãi cùng không sợ sệt, mà trong lòng Bộ Vân Thiên lúc này chỉ có bóng ma sợ hãi bao phủ.</w:t>
      </w:r>
    </w:p>
    <w:p>
      <w:pPr>
        <w:pStyle w:val="BodyText"/>
      </w:pPr>
      <w:r>
        <w:t xml:space="preserve">- Không! Không muốn! Ta không muốn chết…</w:t>
      </w:r>
    </w:p>
    <w:p>
      <w:pPr>
        <w:pStyle w:val="BodyText"/>
      </w:pPr>
      <w:r>
        <w:t xml:space="preserve">- A a a a a…..</w:t>
      </w:r>
    </w:p>
    <w:p>
      <w:pPr>
        <w:pStyle w:val="BodyText"/>
      </w:pPr>
      <w:r>
        <w:t xml:space="preserve">Một tiếng kêu thảm thiết thê lương, tiễn mang không chút lưu tình xuyên thấu qua thân thể Bộ Vân Thiên, khiến cho tâm thần hắn tràn ngập trong cảm xúc khác nhau.</w:t>
      </w:r>
    </w:p>
    <w:p>
      <w:pPr>
        <w:pStyle w:val="BodyText"/>
      </w:pPr>
      <w:r>
        <w:t xml:space="preserve">Vui sướng, bi thương, ghen tị, sợ hãi, thống khổ, tịch mịch, phẫn nộ, khiếp đảm, dục vọng.</w:t>
      </w:r>
    </w:p>
    <w:p>
      <w:pPr>
        <w:pStyle w:val="BodyText"/>
      </w:pPr>
      <w:r>
        <w:t xml:space="preserve">Chỉ một lần hô hấp mà thân thể Bộ Vân Thiên nhưu bị ngàn vạn con kiến ăn mòn, tất cả cảm xúc trong nội tâm giờ phút này được bạo phát.</w:t>
      </w:r>
    </w:p>
    <w:p>
      <w:pPr>
        <w:pStyle w:val="BodyText"/>
      </w:pPr>
      <w:r>
        <w:t xml:space="preserve">Giữa tiếng gào thét thê lương, kinh mạch Bộ Vân Thiên từng cái, từng cái một vỡ nát, toàn bộ làn da khắp thân vỡ theo.</w:t>
      </w:r>
    </w:p>
    <w:p>
      <w:pPr>
        <w:pStyle w:val="BodyText"/>
      </w:pPr>
      <w:r>
        <w:t xml:space="preserve">Trong khoảng thời gian ngắn máu chảy ròng ròng, tựa như một cuồng nhân huyết sắc, vô cùng khủng bố và dữ tợn.</w:t>
      </w:r>
    </w:p>
    <w:p>
      <w:pPr>
        <w:pStyle w:val="BodyText"/>
      </w:pPr>
      <w:r>
        <w:t xml:space="preserve">Đó không chỉ còn lại một tiễn bình thường mà chính là tuyệt thế thần tiễn, hủy diệt hết thảy.</w:t>
      </w:r>
    </w:p>
    <w:p>
      <w:pPr>
        <w:pStyle w:val="BodyText"/>
      </w:pPr>
      <w:r>
        <w:t xml:space="preserve">Đó không chỉ là một con người mà là tuyệt thế hung thần, sát khí ngập trời.</w:t>
      </w:r>
    </w:p>
    <w:p>
      <w:pPr>
        <w:pStyle w:val="BodyText"/>
      </w:pPr>
      <w:r>
        <w:t xml:space="preserve">Nhìn thấy bộ dáng thê thảm của Bộ Vân Thiên khiến cho trái mọi người khiếp đảm. Khi bọn hắn nhìn về phía Nhạc Phàm trong ánh mắt còn mang theo vẻ sợ hãi.</w:t>
      </w:r>
    </w:p>
    <w:p>
      <w:pPr>
        <w:pStyle w:val="BodyText"/>
      </w:pPr>
      <w:r>
        <w:t xml:space="preserve">- Không! Con ta!</w:t>
      </w:r>
    </w:p>
    <w:p>
      <w:pPr>
        <w:pStyle w:val="BodyText"/>
      </w:pPr>
      <w:r>
        <w:t xml:space="preserve">Một thanh âm kinh hãi vang lên, một thân ảnh từ dưới đài vọt lên trên đem Bộ Vấn Thiên không ngừng giãy dụa gắt gao ôm vào lòng.</w:t>
      </w:r>
    </w:p>
    <w:p>
      <w:pPr>
        <w:pStyle w:val="BodyText"/>
      </w:pPr>
      <w:r>
        <w:t xml:space="preserve">Người đó mặc một thân áo xanh, dáng người cao lớn, không phải Bộ Siêu Quần thì còn ai vào đây nữa.</w:t>
      </w:r>
    </w:p>
    <w:p>
      <w:pPr>
        <w:pStyle w:val="BodyText"/>
      </w:pPr>
      <w:r>
        <w:t xml:space="preserve">Gần trăm tuổi khiến cho Bộ Siêu Quần có chút già nua, khóe mắt che kín bởi dấu vết của năm tháng.</w:t>
      </w:r>
    </w:p>
    <w:p>
      <w:pPr>
        <w:pStyle w:val="BodyText"/>
      </w:pPr>
      <w:r>
        <w:t xml:space="preserve">Nhiều năm như vậy, thân ở địa vị cao cả, hắn đã luyện thành thói quen, thấy biến không sợ hãi.</w:t>
      </w:r>
    </w:p>
    <w:p>
      <w:pPr>
        <w:pStyle w:val="BodyText"/>
      </w:pPr>
      <w:r>
        <w:t xml:space="preserve">Nhưng hiện tại vị thành chủ đại nhân này trên mặt mất đi vẻ bình tĩnh thường ngày.</w:t>
      </w:r>
    </w:p>
    <w:p>
      <w:pPr>
        <w:pStyle w:val="BodyText"/>
      </w:pPr>
      <w:r>
        <w:t xml:space="preserve">Bộ Siêu Quần ở dưới đài yên lặng chú ý biến hóa bên trên, nói không lo lắng chính là gạt người.</w:t>
      </w:r>
    </w:p>
    <w:p>
      <w:pPr>
        <w:pStyle w:val="BodyText"/>
      </w:pPr>
      <w:r>
        <w:t xml:space="preserve">Dù sao kẻ giao phong trên đài chính là con trai cùng con gái của hắn. Mặc kệ bọn chúng đã làm chuyện gì, đã phạm phải sai lầm gì nhưng dù sao bọn chúng cũng là cốt nhục của hắn.</w:t>
      </w:r>
    </w:p>
    <w:p>
      <w:pPr>
        <w:pStyle w:val="BodyText"/>
      </w:pPr>
      <w:r>
        <w:t xml:space="preserve">Chỉ tiếc là thiên đạo cao thủ tranh đấu nguy hiểm dị thường, không phải là người như hắn có khả năng tác động vào.</w:t>
      </w:r>
    </w:p>
    <w:p>
      <w:pPr>
        <w:pStyle w:val="BodyText"/>
      </w:pPr>
      <w:r>
        <w:t xml:space="preserve">Rơi vào đường cùng hắn cũng chỉ biết ngồi đó mà xem kỳ biến, nếu xảy ra chuyện gì với con hắn, hắn sẽ liều mạng xông lên.</w:t>
      </w:r>
    </w:p>
    <w:p>
      <w:pPr>
        <w:pStyle w:val="BodyText"/>
      </w:pPr>
      <w:r>
        <w:t xml:space="preserve">Nhưng mà Bộ Siêu Quần như thế nào cũng không nghĩ tới Lý Nhạc Phàm lại hung mãnh như thế, chỉ vẻn vẹn một động tác đã đánh cho Bộ Vân Thiên tới bộ dáng này. Hắn ta bây giờ ngay cả tư cách liều mạng cũng không có.</w:t>
      </w:r>
    </w:p>
    <w:p>
      <w:pPr>
        <w:pStyle w:val="BodyText"/>
      </w:pPr>
      <w:r>
        <w:t xml:space="preserve">Nghĩ như vậy trong đầu, Bộ Siêu Quần ân hận lúc trước đã làm sai.</w:t>
      </w:r>
    </w:p>
    <w:p>
      <w:pPr>
        <w:pStyle w:val="BodyText"/>
      </w:pPr>
      <w:r>
        <w:t xml:space="preserve">- Vũ Tình sư tỷ.</w:t>
      </w:r>
    </w:p>
    <w:p>
      <w:pPr>
        <w:pStyle w:val="BodyText"/>
      </w:pPr>
      <w:r>
        <w:t xml:space="preserve">Cơ hồ ngay trong lúc đó, Cổ Linh Phong cũng trực tiếp hướng về phía Bộ Vũ Tình bay tới.</w:t>
      </w:r>
    </w:p>
    <w:p>
      <w:pPr>
        <w:pStyle w:val="BodyText"/>
      </w:pPr>
      <w:r>
        <w:t xml:space="preserve">Tương tự như Bộ Vân Thiên, Bộ Vũ Tình hiện giờ đang ôm đầu giãy dụa đau đớn.</w:t>
      </w:r>
    </w:p>
    <w:p>
      <w:pPr>
        <w:pStyle w:val="BodyText"/>
      </w:pPr>
      <w:r>
        <w:t xml:space="preserve">Điều duy nhất làm cho người ta cảm thấy kỳ quái chính là Bộ Vũ Tình ngoại trừ biểu hiện bên ngoài có chút chật vật ra thì cũng không giống như ca ca nàng, kinh mạch đứt hết, toàn người đầy máu.</w:t>
      </w:r>
    </w:p>
    <w:p>
      <w:pPr>
        <w:pStyle w:val="BodyText"/>
      </w:pPr>
      <w:r>
        <w:t xml:space="preserve">- Vũ Tình sư tỷ, tỷ có sao không?</w:t>
      </w:r>
    </w:p>
    <w:p>
      <w:pPr>
        <w:pStyle w:val="BodyText"/>
      </w:pPr>
      <w:r>
        <w:t xml:space="preserve">Cổ Linh Phong vội vàng đưa vào cơ thể Bộ Vũ Tình một đạo chân nguyên. Một lát sau vẻ mặt thống khổ trên mặt giảm bớt một chút. Một lời cũng không nói liền ngất đi.</w:t>
      </w:r>
    </w:p>
    <w:p>
      <w:pPr>
        <w:pStyle w:val="BodyText"/>
      </w:pPr>
      <w:r>
        <w:t xml:space="preserve">- Sư tỷ!</w:t>
      </w:r>
    </w:p>
    <w:p>
      <w:pPr>
        <w:pStyle w:val="BodyText"/>
      </w:pPr>
      <w:r>
        <w:t xml:space="preserve">Cổ Linh Phong thấy thế, vội vàng dùng linh thức quan sát cơ thể Bộ Vũ Tình, phát hiện đối phương hiện tại không đáng lo ngại lúc này mới thở phào nhẹ nhõm.</w:t>
      </w:r>
    </w:p>
    <w:p>
      <w:pPr>
        <w:pStyle w:val="BodyText"/>
      </w:pPr>
      <w:r>
        <w:t xml:space="preserve">Bất quá nàng cũng có chút không rõ vì sao Bộ Vân Thiên bị thương như vậy mà tu vi của Vũ Tình so với ca ca nàng thấp hơn không biết bao nhiêu lại không có việc gì?</w:t>
      </w:r>
    </w:p>
    <w:p>
      <w:pPr>
        <w:pStyle w:val="BodyText"/>
      </w:pPr>
      <w:r>
        <w:t xml:space="preserve">Nàng không cho rằng Lý Nhạc Phàm đã hạ thủ lưu tình.</w:t>
      </w:r>
    </w:p>
    <w:p>
      <w:pPr>
        <w:pStyle w:val="BodyText"/>
      </w:pPr>
      <w:r>
        <w:t xml:space="preserve">Trong lúc vô ý, ánh mắt Cổ Linh Phong vô tình nhìn về một hướng, đồng tử vội vàng co rụt lại …</w:t>
      </w:r>
    </w:p>
    <w:p>
      <w:pPr>
        <w:pStyle w:val="BodyText"/>
      </w:pPr>
      <w:r>
        <w:t xml:space="preserve">Nàng nhẹ nhàng nâng tay phải của Bộ Vũ Tình lên, phát hiện trong tay đối phương nắm một hạt trân châu nhỏ như quả trứng gà.</w:t>
      </w:r>
    </w:p>
    <w:p>
      <w:pPr>
        <w:pStyle w:val="BodyText"/>
      </w:pPr>
      <w:r>
        <w:t xml:space="preserve">Hạt châu này toàn thân trong suốt, bên trong hạt trân câu lưu quang không ngừng lóe lên vẽ ra từng đạo hoa văn giăng khắp nơi, vô cùng phức tạp và thần bí.</w:t>
      </w:r>
    </w:p>
    <w:p>
      <w:pPr>
        <w:pStyle w:val="BodyText"/>
      </w:pPr>
      <w:r>
        <w:t xml:space="preserve">- Kỳ bảo “Hộ tâm thần”!</w:t>
      </w:r>
    </w:p>
    <w:p>
      <w:pPr>
        <w:pStyle w:val="BodyText"/>
      </w:pPr>
      <w:r>
        <w:t xml:space="preserve">Phía sau đột nhiên truyền đến thanh âm trầm mặc, bọn người Dịch Phong Tình đã đi tới.</w:t>
      </w:r>
    </w:p>
    <w:p>
      <w:pPr>
        <w:pStyle w:val="BodyText"/>
      </w:pPr>
      <w:r>
        <w:t xml:space="preserve">- Thì ra có kỳ bảo hộ thể, khó trách nàng không có việc gì.</w:t>
      </w:r>
    </w:p>
    <w:p>
      <w:pPr>
        <w:pStyle w:val="BodyText"/>
      </w:pPr>
      <w:r>
        <w:t xml:space="preserve">Mấy người Xa Ngọc Hàn vẻ mặt giật mình, nhìn về phía Bộ Vũ Tình đang hôn mê trong mắt hiện lên vẻ chán ghét thật sâu, còn kèm theo một chút ghen tỵ.</w:t>
      </w:r>
    </w:p>
    <w:p>
      <w:pPr>
        <w:pStyle w:val="BodyText"/>
      </w:pPr>
      <w:r>
        <w:t xml:space="preserve">Kỳ bảo sở dĩ kỳ chính là ẩn dấu tạo hóa của thiên địa, có thể dùng để tu luyện, dùng để chiến đấu.</w:t>
      </w:r>
    </w:p>
    <w:p>
      <w:pPr>
        <w:pStyle w:val="BodyText"/>
      </w:pPr>
      <w:r>
        <w:t xml:space="preserve">Có điều các nàng không thể tượng tượng được ngoài việc đó, nó lại có hiệu quả như vậy. Bởi vậy, vật như thế này mặc dù tại thánh vực, địa phương tập trung nhiều tu sĩ nhất, người có trong tay kỳ bảo cũng vô cùng thưa thớt. Chỉ có người lập được công lớn, hoặc cảnh giới cao, đệ tử tư chất tốt mới có thể có cơ hội nhận được một món kỳ bảo.</w:t>
      </w:r>
    </w:p>
    <w:p>
      <w:pPr>
        <w:pStyle w:val="BodyText"/>
      </w:pPr>
      <w:r>
        <w:t xml:space="preserve">Mà đệ tử bình thường căn cản ngay cả tư cách liếc mắt nhìn cũng không có.</w:t>
      </w:r>
    </w:p>
    <w:p>
      <w:pPr>
        <w:pStyle w:val="BodyText"/>
      </w:pPr>
      <w:r>
        <w:t xml:space="preserve">Xa Ngọc Hàn cùng huynh muội Bộ gia vốn đồng thời cùng nhập môn. Đáng tiếc là hai người bọn chúng không biết vô tình hay thế nào mà lại có một vị sư phụ vô cùng tốt, chỗ tốt gì cũng chiếm hết. Nhìn lại bản thân mình, quả thực xứng với hai chữ “keo kiệt”.</w:t>
      </w:r>
    </w:p>
    <w:p>
      <w:pPr>
        <w:pStyle w:val="BodyText"/>
      </w:pPr>
      <w:r>
        <w:t xml:space="preserve">- Cổ chất nữ, chầu xin ngươi cứu Thiên nhi. Ta xin ngươi …</w:t>
      </w:r>
    </w:p>
    <w:p>
      <w:pPr>
        <w:pStyle w:val="BodyText"/>
      </w:pPr>
      <w:r>
        <w:t xml:space="preserve">Bộ Siêu Quần giống như bắt được một cọng rơm cứu mạng, ôm Bộ Vân Thiên vọt tới trước mặt Cổ Linh Phong, tay chân lung túng giống như một ông lão bình thường nào còn nửa điểm phong phạm của một Đại tông sư giang hồ.</w:t>
      </w:r>
    </w:p>
    <w:p>
      <w:pPr>
        <w:pStyle w:val="BodyText"/>
      </w:pPr>
      <w:r>
        <w:t xml:space="preserve">- Thế bá, người đừng như vậy …</w:t>
      </w:r>
    </w:p>
    <w:p>
      <w:pPr>
        <w:pStyle w:val="BodyText"/>
      </w:pPr>
      <w:r>
        <w:t xml:space="preserve">Cổ Linh Phong nhìn thế bộ dạng thê thảm của Bộ Vân Thiên trong lòng không khỏi đau xót.</w:t>
      </w:r>
    </w:p>
    <w:p>
      <w:pPr>
        <w:pStyle w:val="BodyText"/>
      </w:pPr>
      <w:r>
        <w:t xml:space="preserve">Vô luận cho dù như thế nào thì Bộ Vân Thiên đối với bản thân mình không có làm gì sai. Hôm nay hắn nhận kết cục như vậy làm sao nàng có thể bình tĩnh.</w:t>
      </w:r>
    </w:p>
    <w:p>
      <w:pPr>
        <w:pStyle w:val="BodyText"/>
      </w:pPr>
      <w:r>
        <w:t xml:space="preserve">- Lý Nhạc Phàm, ngươi xuống tay thật là độc ác!</w:t>
      </w:r>
    </w:p>
    <w:p>
      <w:pPr>
        <w:pStyle w:val="BodyText"/>
      </w:pPr>
      <w:r>
        <w:t xml:space="preserve">Trong lòng bực bội, Cổ Linh Phong đối với Bộ Siêu Quần lắc đầu nói:</w:t>
      </w:r>
    </w:p>
    <w:p>
      <w:pPr>
        <w:pStyle w:val="BodyText"/>
      </w:pPr>
      <w:r>
        <w:t xml:space="preserve">- Quần thế bá, Vân Thiên huynh hiện tại kinh mạch toàn thân đã vỡ, cho dù tiên đan linh dược cũng khó có thể chữ khỏi cho hắn. Xin thế bá thứ lỗi cho Linh Phong bất lực.</w:t>
      </w:r>
    </w:p>
    <w:p>
      <w:pPr>
        <w:pStyle w:val="BodyText"/>
      </w:pPr>
      <w:r>
        <w:t xml:space="preserve">Nghe thấy Cổ Linh Phong nói như thế, như sét đánh ngang tai Bộ Siêu Quần. Cả người hắn run lên, hai mắt trở nên trống rỗng vô thần.</w:t>
      </w:r>
    </w:p>
    <w:p>
      <w:pPr>
        <w:pStyle w:val="BodyText"/>
      </w:pPr>
      <w:r>
        <w:t xml:space="preserve">Đối mặt với tình hình hiện tại, tâm hắn đã chết. Trơ mắt nhìn con trai bị phế, nỗi tuyệt vọng này khó có thể hình dung.</w:t>
      </w:r>
    </w:p>
    <w:p>
      <w:pPr>
        <w:pStyle w:val="BodyText"/>
      </w:pPr>
      <w:r>
        <w:t xml:space="preserve">- Dịch sư huynh, Vân Thiên huynh cùng Vũ tình sư tỷ bọn họ…</w:t>
      </w:r>
    </w:p>
    <w:p>
      <w:pPr>
        <w:pStyle w:val="BodyText"/>
      </w:pPr>
      <w:r>
        <w:t xml:space="preserve">Cổ Linh Phong thần sắc phức tạp nhìn huynh muội Bộ gia, không biết nên nói gì cho phải.</w:t>
      </w:r>
    </w:p>
    <w:p>
      <w:pPr>
        <w:pStyle w:val="BodyText"/>
      </w:pPr>
      <w:r>
        <w:t xml:space="preserve">Hít sâu một hơi, Dịch Phong Tình rốt cục mở miệng nói:</w:t>
      </w:r>
    </w:p>
    <w:p>
      <w:pPr>
        <w:pStyle w:val="BodyText"/>
      </w:pPr>
      <w:r>
        <w:t xml:space="preserve">- Hôm qua làm gì thì hôm nay nhận lại báo ứng như thế. Bộ Vân Thiên diệt môn người ta, nhận kết quả như thế âu cũng là báo ứng. Chúng ta đi thôi.</w:t>
      </w:r>
    </w:p>
    <w:p>
      <w:pPr>
        <w:pStyle w:val="BodyText"/>
      </w:pPr>
      <w:r>
        <w:t xml:space="preserve">Cổ Linh Phong yên lặng gật đầu. Trong lòng cũng bất đắc dĩ không biết làm gì hơn. Nàng biết, việc đã đến nước này căn bản không có đường sống để quay về.</w:t>
      </w:r>
    </w:p>
    <w:p>
      <w:pPr>
        <w:pStyle w:val="BodyText"/>
      </w:pPr>
      <w:r>
        <w:t xml:space="preserve">Đám người thánh vực đang chuẩn bị ly khai thì một thanh âm lạnh lùng truyền đến bên tai.</w:t>
      </w:r>
    </w:p>
    <w:p>
      <w:pPr>
        <w:pStyle w:val="BodyText"/>
      </w:pPr>
      <w:r>
        <w:t xml:space="preserve">- Ai nói các người có thể đi?</w:t>
      </w:r>
    </w:p>
    <w:p>
      <w:pPr>
        <w:pStyle w:val="BodyText"/>
      </w:pPr>
      <w:r>
        <w:t xml:space="preserve">Nhạc Phàm còn đang đứng tại chỗ, sát ý bành trướng xuyên thấu tâm thần.</w:t>
      </w:r>
    </w:p>
    <w:p>
      <w:pPr>
        <w:pStyle w:val="BodyText"/>
      </w:pPr>
      <w:r>
        <w:t xml:space="preserve">Cổ Linh Phong nghe vậy giận dữ:</w:t>
      </w:r>
    </w:p>
    <w:p>
      <w:pPr>
        <w:pStyle w:val="BodyText"/>
      </w:pPr>
      <w:r>
        <w:t xml:space="preserve">- Lý Nhạc Phàm, huynh muội Bộ gia hiện tại đã trở thành như vậy ngươi còn muốn như thế nào nữa?</w:t>
      </w:r>
    </w:p>
    <w:p>
      <w:pPr>
        <w:pStyle w:val="BodyText"/>
      </w:pPr>
      <w:r>
        <w:t xml:space="preserve">Lý Nhạc Phàm lạnh lùng nói:</w:t>
      </w:r>
    </w:p>
    <w:p>
      <w:pPr>
        <w:pStyle w:val="BodyText"/>
      </w:pPr>
      <w:r>
        <w:t xml:space="preserve">- Các ngươi có thể đi nhưng Bộ Vân Thiên bọn họ phải lưu lại.</w:t>
      </w:r>
    </w:p>
    <w:p>
      <w:pPr>
        <w:pStyle w:val="BodyText"/>
      </w:pPr>
      <w:r>
        <w:t xml:space="preserve">Trong mắt đối phương hiện lên sát ý, hàn ý trong lòng Cổ Linh Phong bốc lên, ngược lại nói:</w:t>
      </w:r>
    </w:p>
    <w:p>
      <w:pPr>
        <w:pStyle w:val="BodyText"/>
      </w:pPr>
      <w:r>
        <w:t xml:space="preserve">- Lý Nhạc Phàm, Cổ sư tỷ tuy rằng có chút tự cao tự đại nhưng nàng cũng không làm gì thương thiên hại lý, tội nghiệt không thể tha thứ. Sự tình Vân Thiên huynh làm lúc đó Vũ Tình sư tỷ căn bản không biết. Nàng hiện tại đã bị trọng thương hôn mê, ngươi sao có thể giết người vô tội.</w:t>
      </w:r>
    </w:p>
    <w:p>
      <w:pPr>
        <w:pStyle w:val="BodyText"/>
      </w:pPr>
      <w:r>
        <w:t xml:space="preserve">- Giết người vô tội?</w:t>
      </w:r>
    </w:p>
    <w:p>
      <w:pPr>
        <w:pStyle w:val="BodyText"/>
      </w:pPr>
      <w:r>
        <w:t xml:space="preserve">Nghe thấy Cổ Linh Phong nói những lời như vậy tức khắc khiến cho không ít người cảm thấy buồn cười. Người trong giang hồ, thân bất do kỷ, làm sao có cái gì gọi là có tội với vô tội.</w:t>
      </w:r>
    </w:p>
    <w:p>
      <w:pPr>
        <w:pStyle w:val="BodyText"/>
      </w:pPr>
      <w:r>
        <w:t xml:space="preserve">Hơn nữa Lý Nhạc Phàm là ai? Hắn là hạng người tiếng ác vang xa. Người ngã xuống trên tay hắn không ít.</w:t>
      </w:r>
    </w:p>
    <w:p>
      <w:pPr>
        <w:pStyle w:val="BodyText"/>
      </w:pPr>
      <w:r>
        <w:t xml:space="preserve">Ngươi muốn giảng đạo đức với hắn, giảng lương tâm với hắn không phải tự mình là mất mặt sao?</w:t>
      </w:r>
    </w:p>
    <w:p>
      <w:pPr>
        <w:pStyle w:val="BodyText"/>
      </w:pPr>
      <w:r>
        <w:t xml:space="preserve">Huống chi Bộ Vũ Tình kia thật sự vô tội? Bộ Vân Thiên diệt môn, giết cả nhà người ta chẳng nhẽ không cho người khác diệt cả nhà hắn?</w:t>
      </w:r>
    </w:p>
    <w:p>
      <w:pPr>
        <w:pStyle w:val="BodyText"/>
      </w:pPr>
      <w:r>
        <w:t xml:space="preserve">Đương nhiên vô luận trong lòng mọi người phỏng đoán như thế nào. Cuối cùng cũng vô pháp đại biểu cho quyết định của Lý Nhạc Phàm.</w:t>
      </w:r>
    </w:p>
    <w:p>
      <w:pPr>
        <w:pStyle w:val="Compact"/>
      </w:pPr>
      <w:r>
        <w:br w:type="textWrapping"/>
      </w:r>
      <w:r>
        <w:br w:type="textWrapping"/>
      </w:r>
    </w:p>
    <w:p>
      <w:pPr>
        <w:pStyle w:val="Heading2"/>
      </w:pPr>
      <w:bookmarkStart w:id="688" w:name="chương-137-thiên-hạ-cùng-võ8"/>
      <w:bookmarkEnd w:id="688"/>
      <w:r>
        <w:t xml:space="preserve">666. Chương 137: Thiên Hạ Cùng Võ(8)</w:t>
      </w:r>
    </w:p>
    <w:p>
      <w:pPr>
        <w:pStyle w:val="Compact"/>
      </w:pPr>
      <w:r>
        <w:br w:type="textWrapping"/>
      </w:r>
      <w:r>
        <w:br w:type="textWrapping"/>
      </w:r>
      <w:r>
        <w:t xml:space="preserve">Nhạc Phàm mặt không chút thay đổi, không có ý tứ muốn thả Bộ Vân Thiên đi.</w:t>
      </w:r>
    </w:p>
    <w:p>
      <w:pPr>
        <w:pStyle w:val="BodyText"/>
      </w:pPr>
      <w:r>
        <w:t xml:space="preserve">Cổ Linh Phong đang muốn tiếp tục nói lại thấy Dịch Phong Tình tiến lên một bước nói:</w:t>
      </w:r>
    </w:p>
    <w:p>
      <w:pPr>
        <w:pStyle w:val="BodyText"/>
      </w:pPr>
      <w:r>
        <w:t xml:space="preserve">- Lý huynh, mười năm không thấy, không biết huynh còn nhớ tại hạ chăng?</w:t>
      </w:r>
    </w:p>
    <w:p>
      <w:pPr>
        <w:pStyle w:val="BodyText"/>
      </w:pPr>
      <w:r>
        <w:t xml:space="preserve">- Ta đã từng gặp qua ngươi một lần.</w:t>
      </w:r>
    </w:p>
    <w:p>
      <w:pPr>
        <w:pStyle w:val="BodyText"/>
      </w:pPr>
      <w:r>
        <w:t xml:space="preserve">Nhạc Phàm nghiêm túc đánh giá Dịch Phong Tình rồi nhàn nhạt gật đầu một cái. Trong ấn tượng của hắn, bộ dáng của đối phương hiện tại rất mơ hồ, nhưng mà đối với khí chất độc đáo trên người của hắn khiến hắn cảm thấy có chút quen thuộc.</w:t>
      </w:r>
    </w:p>
    <w:p>
      <w:pPr>
        <w:pStyle w:val="BodyText"/>
      </w:pPr>
      <w:r>
        <w:t xml:space="preserve">- Có thể khiến cho Lý huynh lưu lại một chút ấn tượng trong lòng, tại hạ cảm thấy vinh hạnh phi thường. Không nghĩ hôm nay dưới trường hợp này chúng ta lại gặp nhau.</w:t>
      </w:r>
    </w:p>
    <w:p>
      <w:pPr>
        <w:pStyle w:val="BodyText"/>
      </w:pPr>
      <w:r>
        <w:t xml:space="preserve">Dịch Phong Tình mỉm cười, tiếp tục nói:</w:t>
      </w:r>
    </w:p>
    <w:p>
      <w:pPr>
        <w:pStyle w:val="BodyText"/>
      </w:pPr>
      <w:r>
        <w:t xml:space="preserve">- Việc hôm nay phát sinh hết thảy là do huynh muội Bộ gia gieo gió gặt bão. Bọn hắn bị như bây giờ đã là trừng phạt với bọn hắn rồi. Chẳng biết Lý huynh có thể dừng tay, để ta đem hai người này mang về thánh vực giao lại sư môn xử trí hay không?</w:t>
      </w:r>
    </w:p>
    <w:p>
      <w:pPr>
        <w:pStyle w:val="BodyText"/>
      </w:pPr>
      <w:r>
        <w:t xml:space="preserve">Nhạc Phàm nhìn thẳng đối phương, trong lòng không có chút dao động nói:</w:t>
      </w:r>
    </w:p>
    <w:p>
      <w:pPr>
        <w:pStyle w:val="BodyText"/>
      </w:pPr>
      <w:r>
        <w:t xml:space="preserve">- Bọn họ, phải lưu lại.</w:t>
      </w:r>
    </w:p>
    <w:p>
      <w:pPr>
        <w:pStyle w:val="BodyText"/>
      </w:pPr>
      <w:r>
        <w:t xml:space="preserve">- Lý Nhạc Phàm, ngươi không cần khinh người quá đáng.</w:t>
      </w:r>
    </w:p>
    <w:p>
      <w:pPr>
        <w:pStyle w:val="BodyText"/>
      </w:pPr>
      <w:r>
        <w:t xml:space="preserve">Cổ Linh Phong sắc mặt trầm xuống, trở tay rút ngọc kiếm bên lưng, đứng che trước người Bộ Vũ Tình.</w:t>
      </w:r>
    </w:p>
    <w:p>
      <w:pPr>
        <w:pStyle w:val="BodyText"/>
      </w:pPr>
      <w:r>
        <w:t xml:space="preserve">Dịch Phong Tình khẽ nhíu mày, khoát tay nói:</w:t>
      </w:r>
    </w:p>
    <w:p>
      <w:pPr>
        <w:pStyle w:val="BodyText"/>
      </w:pPr>
      <w:r>
        <w:t xml:space="preserve">- Sư muội. Ngươi lui ra.</w:t>
      </w:r>
    </w:p>
    <w:p>
      <w:pPr>
        <w:pStyle w:val="BodyText"/>
      </w:pPr>
      <w:r>
        <w:t xml:space="preserve">- Sư huynh, ta …</w:t>
      </w:r>
    </w:p>
    <w:p>
      <w:pPr>
        <w:pStyle w:val="BodyText"/>
      </w:pPr>
      <w:r>
        <w:t xml:space="preserve">- Lui ra.</w:t>
      </w:r>
    </w:p>
    <w:p>
      <w:pPr>
        <w:pStyle w:val="BodyText"/>
      </w:pPr>
      <w:r>
        <w:t xml:space="preserve">Không để ý tới vẻ mặt ủy khuất của Cổ Linh Phong, Dịch Phong Tình giọng xấu hổ nói với Nhạc Phàm:</w:t>
      </w:r>
    </w:p>
    <w:p>
      <w:pPr>
        <w:pStyle w:val="BodyText"/>
      </w:pPr>
      <w:r>
        <w:t xml:space="preserve">- Sư muội có chút thái quá, thật khiến cho Lý huynh phải chê cười rồi. Chỉ có điều …</w:t>
      </w:r>
    </w:p>
    <w:p>
      <w:pPr>
        <w:pStyle w:val="BodyText"/>
      </w:pPr>
      <w:r>
        <w:t xml:space="preserve">Dừng lại một chút, Dịch Phong Tình nghiêm nghị nói:</w:t>
      </w:r>
    </w:p>
    <w:p>
      <w:pPr>
        <w:pStyle w:val="BodyText"/>
      </w:pPr>
      <w:r>
        <w:t xml:space="preserve">- Huynh muội Bộ gia chính là người Thánh vực. Tại hạ cùng bọn hắn từ đó đi ra, sẽ cùng bọn trở về nơi đó. Mong rằng Lý huynh lưu tình.</w:t>
      </w:r>
    </w:p>
    <w:p>
      <w:pPr>
        <w:pStyle w:val="BodyText"/>
      </w:pPr>
      <w:r>
        <w:t xml:space="preserve">Thấy Nhạc Phàm không chịu nhượng bộ, Dịch Phong Tình cảm khái nói:</w:t>
      </w:r>
    </w:p>
    <w:p>
      <w:pPr>
        <w:pStyle w:val="BodyText"/>
      </w:pPr>
      <w:r>
        <w:t xml:space="preserve">- Mười năm trước, tại hạ bất quá là một nhân sĩ giang hồ nho nhỏ, vọng tưởng khiêu chiến Lý huynh. Trước mặt Lý huynh cho dù xuất thủ cũng không dám. Hôm nay tại hạ bất tài cũng muốn thỉnh giáo Lý huynh một trận. Tâm nguyện nhiều năm của ta rốt cục cũng thực hiện. Mời lý huynh chỉ giáo.</w:t>
      </w:r>
    </w:p>
    <w:p>
      <w:pPr>
        <w:pStyle w:val="BodyText"/>
      </w:pPr>
      <w:r>
        <w:t xml:space="preserve">Xôn xao!</w:t>
      </w:r>
    </w:p>
    <w:p>
      <w:pPr>
        <w:pStyle w:val="BodyText"/>
      </w:pPr>
      <w:r>
        <w:t xml:space="preserve">- Lại muốn đấu?</w:t>
      </w:r>
    </w:p>
    <w:p>
      <w:pPr>
        <w:pStyle w:val="BodyText"/>
      </w:pPr>
      <w:r>
        <w:t xml:space="preserve">- Người thánh vực đúng là không biết xấu hổ mà, ỷ đông hiếp yếu.</w:t>
      </w:r>
    </w:p>
    <w:p>
      <w:pPr>
        <w:pStyle w:val="BodyText"/>
      </w:pPr>
      <w:r>
        <w:t xml:space="preserve">- Ỷ đông hiếp yếu? Ngươi nhìn có ít không? Đối với Lý Nhạc Phàm thì thêm bao bao nhiêu người cũng ít.</w:t>
      </w:r>
    </w:p>
    <w:p>
      <w:pPr>
        <w:pStyle w:val="BodyText"/>
      </w:pPr>
      <w:r>
        <w:t xml:space="preserve">- Lý Nhạc Phàm kia cũng quá mạnh đi a. Ta xem toàn bộ người thánh vực cũng không nhất định sẽ lên hết.</w:t>
      </w:r>
    </w:p>
    <w:p>
      <w:pPr>
        <w:pStyle w:val="BodyText"/>
      </w:pPr>
      <w:r>
        <w:t xml:space="preserve">- Đánh đánh đánh! Tốt nhất là một lần đánh ngã toàn bộ đám tu sĩ thánh vực này.</w:t>
      </w:r>
    </w:p>
    <w:p>
      <w:pPr>
        <w:pStyle w:val="BodyText"/>
      </w:pPr>
      <w:r>
        <w:t xml:space="preserve">- Đúng, đúng! Người của thánh vực đều không phải là thứ tốt đẹp gì.</w:t>
      </w:r>
    </w:p>
    <w:p>
      <w:pPr>
        <w:pStyle w:val="BodyText"/>
      </w:pPr>
      <w:r>
        <w:t xml:space="preserve">- Nếu lão tử có một nửa bổn sự của Lý Nhạc Phàm, lão tử sẽ một lần tiêu diệt hết bọn chúng.</w:t>
      </w:r>
    </w:p>
    <w:p>
      <w:pPr>
        <w:pStyle w:val="BodyText"/>
      </w:pPr>
      <w:r>
        <w:t xml:space="preserve">- Hắc hắc. Bằng vào đức hạnh của ngươi? Mơ mộng hão huyền, ta xem hay là kiếp sau đi!</w:t>
      </w:r>
    </w:p>
    <w:p>
      <w:pPr>
        <w:pStyle w:val="BodyText"/>
      </w:pPr>
      <w:r>
        <w:t xml:space="preserve">- Thúi lắm. Lão tử có tiền.</w:t>
      </w:r>
    </w:p>
    <w:p>
      <w:pPr>
        <w:pStyle w:val="BodyText"/>
      </w:pPr>
      <w:r>
        <w:t xml:space="preserve">- Hừ! Người của thánh vực vì đồng môn mà mạnh mẽ xuất chiến sao? Dựa vào tình hình này nhất định phải có người ngã xuống a.</w:t>
      </w:r>
    </w:p>
    <w:p>
      <w:pPr>
        <w:pStyle w:val="BodyText"/>
      </w:pPr>
      <w:r>
        <w:t xml:space="preserve">- Đúng vậy! Thù diệt môn, không chết không ngừng. Lý Nhạc Phàm sao lại có thể dễ dàng buông tha huynh muội Bộ gia.</w:t>
      </w:r>
    </w:p>
    <w:p>
      <w:pPr>
        <w:pStyle w:val="BodyText"/>
      </w:pPr>
      <w:r>
        <w:t xml:space="preserve">- Bất quá nói đi cũng phải nói lại, ta cuối cùng cũng cảm thấy sự tình có chút kỳ quái.</w:t>
      </w:r>
    </w:p>
    <w:p>
      <w:pPr>
        <w:pStyle w:val="BodyText"/>
      </w:pPr>
      <w:r>
        <w:t xml:space="preserve">- A? Ngươi không phải phát hiện ra điều gì đó chứ?</w:t>
      </w:r>
    </w:p>
    <w:p>
      <w:pPr>
        <w:pStyle w:val="BodyText"/>
      </w:pPr>
      <w:r>
        <w:t xml:space="preserve">- Thật ra còn chưa có. Nhưng ta thấy việc này chuyển biến quá bất ngờ, rất trùng hợp.</w:t>
      </w:r>
    </w:p>
    <w:p>
      <w:pPr>
        <w:pStyle w:val="BodyText"/>
      </w:pPr>
      <w:r>
        <w:t xml:space="preserve">- Quản trùng hay không trùng làm gì. Tiếp tục nhìn đi thôi. Hồ ly cuối cùng cũng lộ cái đuôi ra rồi.</w:t>
      </w:r>
    </w:p>
    <w:p>
      <w:pPr>
        <w:pStyle w:val="BodyText"/>
      </w:pPr>
      <w:r>
        <w:t xml:space="preserve">Song phương giằng co, bầu không khí ngưng trọng. Mọi người ở đây chờ mong Lý Nhạc Phàm động thủ, phá vỡ sự giằng co của song phương.</w:t>
      </w:r>
    </w:p>
    <w:p>
      <w:pPr>
        <w:pStyle w:val="BodyText"/>
      </w:pPr>
      <w:r>
        <w:t xml:space="preserve">- Đợi chút.</w:t>
      </w:r>
    </w:p>
    <w:p>
      <w:pPr>
        <w:pStyle w:val="BodyText"/>
      </w:pPr>
      <w:r>
        <w:t xml:space="preserve">Dưới ánh mắt kinh ngạc của mọi người, Thiết Nam kiên trì đi lên phía trước:</w:t>
      </w:r>
    </w:p>
    <w:p>
      <w:pPr>
        <w:pStyle w:val="BodyText"/>
      </w:pPr>
      <w:r>
        <w:t xml:space="preserve">- Này, ta nghĩ mọi người không nên động thủ.</w:t>
      </w:r>
    </w:p>
    <w:p>
      <w:pPr>
        <w:pStyle w:val="BodyText"/>
      </w:pPr>
      <w:r>
        <w:t xml:space="preserve">Nhạc Phàm trầm mặc không nói, Dịch Phong Tình lại hướng về phía Thiết Nam chắp tay cung kính nói:</w:t>
      </w:r>
    </w:p>
    <w:p>
      <w:pPr>
        <w:pStyle w:val="BodyText"/>
      </w:pPr>
      <w:r>
        <w:t xml:space="preserve">- Dịch Phong Tình gặp qua Thiết nghi trượng.</w:t>
      </w:r>
    </w:p>
    <w:p>
      <w:pPr>
        <w:pStyle w:val="BodyText"/>
      </w:pPr>
      <w:r>
        <w:t xml:space="preserve">Cách xưng hô này chẳng những khiến mọi người giật mình, mà ngay cả vẻ mặt đệ tử thánh vực cũng mờ mịt.</w:t>
      </w:r>
    </w:p>
    <w:p>
      <w:pPr>
        <w:pStyle w:val="BodyText"/>
      </w:pPr>
      <w:r>
        <w:t xml:space="preserve">Thiết Nam ngượng ngùng gãi gãi đầu nói:</w:t>
      </w:r>
    </w:p>
    <w:p>
      <w:pPr>
        <w:pStyle w:val="BodyText"/>
      </w:pPr>
      <w:r>
        <w:t xml:space="preserve">- Thời gian ta ở Thánh vực không nhiều, không nghĩ tới Dịch sư huynh nhận ra ta. Được rồi. Dịch sư huynh, kỳ thật ta cũng biết rõ ngươi khó xử. Bất quá việc Bộ Vân Thiên làm ngươi nhất định phải cho mọi người một cái công đạo. Nếu không đạo trời ở đâu? Chính khí ở đâu, ở chỗ nào? Ta nghĩ ngươi hiểu được ý tứ của ta.</w:t>
      </w:r>
    </w:p>
    <w:p>
      <w:pPr>
        <w:pStyle w:val="BodyText"/>
      </w:pPr>
      <w:r>
        <w:t xml:space="preserve">Nói xong Thiết Nam từ trong hư không lấy ra một ngọc bài màu tím đưa cho đối phương nói:</w:t>
      </w:r>
    </w:p>
    <w:p>
      <w:pPr>
        <w:pStyle w:val="BodyText"/>
      </w:pPr>
      <w:r>
        <w:t xml:space="preserve">- Dịch sư huynh, tuy rằng ta không thích xen vào chuyện người khác. Nhưng ta lại có trách nhiệm bên trong đó. Đây là chấp lệnh của ta, ngươi cầm về báo cáo kết quả đi. Nếu như có người trách tội ngươi cứ nói việc này là ý tứ của ta.</w:t>
      </w:r>
    </w:p>
    <w:p>
      <w:pPr>
        <w:pStyle w:val="BodyText"/>
      </w:pPr>
      <w:r>
        <w:t xml:space="preserve">- Việc này…</w:t>
      </w:r>
    </w:p>
    <w:p>
      <w:pPr>
        <w:pStyle w:val="BodyText"/>
      </w:pPr>
      <w:r>
        <w:t xml:space="preserve">Dịch Phong Tình có chút do dự, cuối cùng vẫn cung kính tiếp nhận lệnh bài. Ngọc bài màu tím kia nhìn qua vô cùng tinh xảo, lưu quanh kỳ dị vận chuyển, trên mặt có khắc một chữ “Chấp”.</w:t>
      </w:r>
    </w:p>
    <w:p>
      <w:pPr>
        <w:pStyle w:val="BodyText"/>
      </w:pPr>
      <w:r>
        <w:t xml:space="preserve">Một cỗ khí thế uy nghiêm từ lệnh bài tỏa ra. Đây chính là “Chấp Lệnh” tượng trưng nghi trượng thánh vực.</w:t>
      </w:r>
    </w:p>
    <w:p>
      <w:pPr>
        <w:pStyle w:val="BodyText"/>
      </w:pPr>
      <w:r>
        <w:t xml:space="preserve">Cổ Linh Phong nhìn thấy khổi ngọc bài kia, lập tức sắc mặt đại biến. Lập tức bước lên phía trên, giọng cầu xin nói:</w:t>
      </w:r>
    </w:p>
    <w:p>
      <w:pPr>
        <w:pStyle w:val="BodyText"/>
      </w:pPr>
      <w:r>
        <w:t xml:space="preserve">- Thiết nghi trượng. Vũ tỷ bình thường cũng không phạm phải lỗi nặng. Chuyện lần này là bởi vì tình cảm huynh muội mà xuất thủ. Xin Thiết nghi trượng nể mặt Thều sư bá, cứu nàng một mạng.</w:t>
      </w:r>
    </w:p>
    <w:p>
      <w:pPr>
        <w:pStyle w:val="BodyText"/>
      </w:pPr>
      <w:r>
        <w:t xml:space="preserve">Làm bằng hữu, Cổ Linh Phong đối với Bộ Vũ Tình có thể nói là tận tình giúp đỡ. Mọi người trông thấy không khỏi cảm thán một phen. Bộ Vũ Tình có một bằng hữu như thế, xem như ba đời đã tu luyện được phúc khí.</w:t>
      </w:r>
    </w:p>
    <w:p>
      <w:pPr>
        <w:pStyle w:val="BodyText"/>
      </w:pPr>
      <w:r>
        <w:t xml:space="preserve">Chỉ tiếc từ nhỏ tới lớn chưa có chuyện gì cản trở nàng khiến cho lâu dần tính cách nàng trở nên tự cao tự đại. Chính vì tính cách đó nên mới có tai họa ngày hôm nay. Xem ra, làm người không thể quá kiêu ngạo. Cần phải khiên tốn, trừ phi ngươi có thực lực tuyệt đối cường đại.</w:t>
      </w:r>
    </w:p>
    <w:p>
      <w:pPr>
        <w:pStyle w:val="BodyText"/>
      </w:pPr>
      <w:r>
        <w:t xml:space="preserve">- Cổ sư tỷ, ngươi không cần nói nữa.</w:t>
      </w:r>
    </w:p>
    <w:p>
      <w:pPr>
        <w:pStyle w:val="BodyText"/>
      </w:pPr>
      <w:r>
        <w:t xml:space="preserve">Thiết Nam lắc lắc đầu nói:</w:t>
      </w:r>
    </w:p>
    <w:p>
      <w:pPr>
        <w:pStyle w:val="BodyText"/>
      </w:pPr>
      <w:r>
        <w:t xml:space="preserve">- Bản thân mình làm chuyện gì thì tự mình chịu. Lần này ta không giúp được các ngươi. Tất cả đều do Lý đại ca làm chủ.</w:t>
      </w:r>
    </w:p>
    <w:p>
      <w:pPr>
        <w:pStyle w:val="BodyText"/>
      </w:pPr>
      <w:r>
        <w:t xml:space="preserve">- Thiết đại ca nói rất đúng.</w:t>
      </w:r>
    </w:p>
    <w:p>
      <w:pPr>
        <w:pStyle w:val="BodyText"/>
      </w:pPr>
      <w:r>
        <w:t xml:space="preserve">Một thanh âm lạnh như băng truyền đến, chính là Tạ Tiểu Thanh đã tiến đến:</w:t>
      </w:r>
    </w:p>
    <w:p>
      <w:pPr>
        <w:pStyle w:val="BodyText"/>
      </w:pPr>
      <w:r>
        <w:t xml:space="preserve">- Sự tình mình đã làm tự mình chịu không nên để người khác phụ trách. Lúc trước họ Bộ này diệt tứ đại tiêu cục chúng ta có từ nghĩ tới những người vô tội sao? Hơn hai nghìn mạng người rơi vào trong tay của hắn có ai không cầu xin? Giết người thì đền mạng. Hôm nay tên xúc sinh này nhận kết cục thảm hại chính là nghiệt báo của hắn. Hắn cùng Bộ Vũ Tình kia vọng tưởng lật đổ trái phải hắc – bạch, bọn chúng đồng dạng đều phải chết! Ha ha.</w:t>
      </w:r>
    </w:p>
    <w:p>
      <w:pPr>
        <w:pStyle w:val="BodyText"/>
      </w:pPr>
      <w:r>
        <w:t xml:space="preserve">Trông thấy bộ dáng thê thảm của huynh muội Bộ gia, Tạ Tiểu Thanh trong lòng vô cùng sảng khoái.</w:t>
      </w:r>
    </w:p>
    <w:p>
      <w:pPr>
        <w:pStyle w:val="BodyText"/>
      </w:pPr>
      <w:r>
        <w:t xml:space="preserve">Đồng thời cũng cảm giác được bản thân mình nhẹ hơn rất nhiều. Giải tỏa được khúc mắc khiến nàng vui sướng cười lớn. Chỉ là nước mắt không nhịn được cứ thi nhau chảy.</w:t>
      </w:r>
    </w:p>
    <w:p>
      <w:pPr>
        <w:pStyle w:val="BodyText"/>
      </w:pPr>
      <w:r>
        <w:t xml:space="preserve">Cừu hận, cừu hận. Không có cừu sao có hận? Người đời thường nói chỉ có báo thù mới có thể không hận.</w:t>
      </w:r>
    </w:p>
    <w:p>
      <w:pPr>
        <w:pStyle w:val="BodyText"/>
      </w:pPr>
      <w:r>
        <w:t xml:space="preserve">Nhưng lại có mấy người có thể biết. Cho dù là cừu hận đã tiêu tán nhưng bên trong tâm hồn đã bị cừu hận ăn mòn thì không bao giờ tìm lại được.</w:t>
      </w:r>
    </w:p>
    <w:p>
      <w:pPr>
        <w:pStyle w:val="BodyText"/>
      </w:pPr>
      <w:r>
        <w:t xml:space="preserve">Nếu sống mà tâm đã chết thì lưu lại cái thể xác vô hồn này làm gì?</w:t>
      </w:r>
    </w:p>
    <w:p>
      <w:pPr>
        <w:pStyle w:val="BodyText"/>
      </w:pPr>
      <w:r>
        <w:t xml:space="preserve">Từ trước đến giờ, Tạ Tiểu Thanh sống trong cừu hận. Có lẽ dưới áp lực cùng thống khổ lâu dài cho nên nàng cho rằng sau khi báo thù, rửa hận nội tâm mình rất vui vẻ, hưng phấn. Nhưng mà, sau phút giây ngắn ngủi vui sướng, điều đọng lại trong tâm hồn nàng chỉ là hư không mê mang.</w:t>
      </w:r>
    </w:p>
    <w:p>
      <w:pPr>
        <w:pStyle w:val="BodyText"/>
      </w:pPr>
      <w:r>
        <w:t xml:space="preserve">- Đừng buồn. Hết thảy rồi cũng sẽ tốt thôi.</w:t>
      </w:r>
    </w:p>
    <w:p>
      <w:pPr>
        <w:pStyle w:val="BodyText"/>
      </w:pPr>
      <w:r>
        <w:t xml:space="preserve">Nhạc Phàm an ủi xoa xoa đầu Tiểu Thanh, nhẹ giọng an ủi đối phương.</w:t>
      </w:r>
    </w:p>
    <w:p>
      <w:pPr>
        <w:pStyle w:val="BodyText"/>
      </w:pPr>
      <w:r>
        <w:t xml:space="preserve">Quả thực hắn không rành an ủi người khác. Trong lời nói không có những từ ngữ hoa lẹ, trau chuốt mà chỉ có sự chân thành của hắn đối với nàng. Mở ra một cửa sổ trong tâm hồn Tạ Tiểu Thanh. Khiến cho nàng có hi vọng trở lại với cuộc sống.</w:t>
      </w:r>
    </w:p>
    <w:p>
      <w:pPr>
        <w:pStyle w:val="BodyText"/>
      </w:pPr>
      <w:r>
        <w:t xml:space="preserve">Rất may, Tạ Tiểu Thanh không có cô độc. Bên cạnh nàng chẳng những có Tông Lạc Thần, có Long Tuấn, Đình Nghị. Mà còn có rất nhiều bằng hữu quan tâm đến mình. Còn có một ngươi giống như thân nhân là Lý đại ca.</w:t>
      </w:r>
    </w:p>
    <w:p>
      <w:pPr>
        <w:pStyle w:val="BodyText"/>
      </w:pPr>
      <w:r>
        <w:t xml:space="preserve">- Lý đại ca. Huynh muội Bộ gia nên xử trí như thế nào?</w:t>
      </w:r>
    </w:p>
    <w:p>
      <w:pPr>
        <w:pStyle w:val="BodyText"/>
      </w:pPr>
      <w:r>
        <w:t xml:space="preserve">Tông Lạc Thần đi đến bên người Nhạc Phàm, ánh mắt thù địch nhìn huynh muội Bộ gia. Thù giết cha bất động cái thiên. Hận ý trong mắt ngày càng dày đặc.</w:t>
      </w:r>
    </w:p>
    <w:p>
      <w:pPr>
        <w:pStyle w:val="BodyText"/>
      </w:pPr>
      <w:r>
        <w:t xml:space="preserve">- Ta muốn giết bọn họ!</w:t>
      </w:r>
    </w:p>
    <w:p>
      <w:pPr>
        <w:pStyle w:val="BodyText"/>
      </w:pPr>
      <w:r>
        <w:t xml:space="preserve">Tạ Tiểu Thanh lạnh lùng tiếp lời. Sau đó lạnh lùng rút đoản kiếm bên hông chỉ về hướng hai người.</w:t>
      </w:r>
    </w:p>
    <w:p>
      <w:pPr>
        <w:pStyle w:val="BodyText"/>
      </w:pPr>
      <w:r>
        <w:t xml:space="preserve">Tuy nói khúc mắc đã giải nhưng sự tình cần phải làm còn chưa làm. Bằng không Tạ Tiểu Thanh nàng còn mặt mũi nhìn cha mẹ dưới suối vàng.</w:t>
      </w:r>
    </w:p>
    <w:p>
      <w:pPr>
        <w:pStyle w:val="BodyText"/>
      </w:pPr>
      <w:r>
        <w:t xml:space="preserve">Bộ Vân Thiên bị phế, Bộ Vũ Tình hôn mê bất tỉnh. Đả kích như thế khiến tính tình Bộ Siêu Quần đại biến, hắn giống như là điên rồi.</w:t>
      </w:r>
    </w:p>
    <w:p>
      <w:pPr>
        <w:pStyle w:val="BodyText"/>
      </w:pPr>
      <w:r>
        <w:t xml:space="preserve">Ngay khi hắn nghe được có người muốn giết con hắn, tức khắc bộ mặt trở nên dữ tợn. Giống như một con dã thú tuyệt vọng, hướng về phía Tạ Tiểu Thanh nhào đến.</w:t>
      </w:r>
    </w:p>
    <w:p>
      <w:pPr>
        <w:pStyle w:val="BodyText"/>
      </w:pPr>
      <w:r>
        <w:t xml:space="preserve">Bùng!</w:t>
      </w:r>
    </w:p>
    <w:p>
      <w:pPr>
        <w:pStyle w:val="BodyText"/>
      </w:pPr>
      <w:r>
        <w:t xml:space="preserve">Bộ Vân Thiên còn chưa động tới góc áo của Tạ Tiểu Thanh liền bị một đạo lá chắn vô hình đánh cho bắn trở về.</w:t>
      </w:r>
    </w:p>
    <w:p>
      <w:pPr>
        <w:pStyle w:val="BodyText"/>
      </w:pPr>
      <w:r>
        <w:t xml:space="preserve">Cổ Linh Phong thấy thế lập tức bước lên phía trước chế trụ hắn. Không để cho hắn liều mạng.</w:t>
      </w:r>
    </w:p>
    <w:p>
      <w:pPr>
        <w:pStyle w:val="BodyText"/>
      </w:pPr>
      <w:r>
        <w:t xml:space="preserve">- Bộ Vân Thiên ngươi có biết cái gì gọi là báo ứng không?</w:t>
      </w:r>
    </w:p>
    <w:p>
      <w:pPr>
        <w:pStyle w:val="BodyText"/>
      </w:pPr>
      <w:r>
        <w:t xml:space="preserve">- Bộ Vân Thiên ngươi có từng nghĩ tới mình sẽ có ngày hôm nay chưa?</w:t>
      </w:r>
    </w:p>
    <w:p>
      <w:pPr>
        <w:pStyle w:val="BodyText"/>
      </w:pPr>
      <w:r>
        <w:t xml:space="preserve">- Bộ Vân Thiên ngươi có biết địa ngục ở nơi nào không?</w:t>
      </w:r>
    </w:p>
    <w:p>
      <w:pPr>
        <w:pStyle w:val="BodyText"/>
      </w:pPr>
      <w:r>
        <w:t xml:space="preserve">Tạ Tiểu Thanh mỗi bước tiến lên, hận ý trong mắt đối với Bộ Vân Thiên tăng them vài phần:</w:t>
      </w:r>
    </w:p>
    <w:p>
      <w:pPr>
        <w:pStyle w:val="BodyText"/>
      </w:pPr>
      <w:r>
        <w:t xml:space="preserve">- Bộ Vân Thiên, đây chính là báo ứng của ngươi. Sau khi ngươi chết đi sẽ phải xuống Địa Ngục mà sám lỗi cho hành vi tội ác của mình.</w:t>
      </w:r>
    </w:p>
    <w:p>
      <w:pPr>
        <w:pStyle w:val="BodyText"/>
      </w:pPr>
      <w:r>
        <w:t xml:space="preserve">Tuy đang thống khổ giãy dụa nhưng Bộ Vân Thiên vẫn duy trì một tia ý thức thanh tĩnh. Cả một đống câu hỏi kia như đánh vào nơi sâu nhất trong linh hồn hắn, khiến cho hắn cảm thấy vô lực cùng sợ hãi. Trông thấy Tạ Tiểu Thanh cầm đoản kiến trong tay đi về phía mình, rút cục tâm thần Bộ Vân Thiên cũng suy sụp:</w:t>
      </w:r>
    </w:p>
    <w:p>
      <w:pPr>
        <w:pStyle w:val="BodyText"/>
      </w:pPr>
      <w:r>
        <w:t xml:space="preserve">- Không! Đừng có giết ta! Ta van xin ngươi đừng giết ta!</w:t>
      </w:r>
    </w:p>
    <w:p>
      <w:pPr>
        <w:pStyle w:val="BodyText"/>
      </w:pPr>
      <w:r>
        <w:t xml:space="preserve">- Ngươi! Ngươi không thể giết ta. Ta là đệ tử thánh vực. Sư phụ ta sẽ không bỏ qua cho các ngươi. Không được giết ta…</w:t>
      </w:r>
    </w:p>
    <w:p>
      <w:pPr>
        <w:pStyle w:val="BodyText"/>
      </w:pPr>
      <w:r>
        <w:t xml:space="preserve">Tới giờ khắc này mà Bộ Vân Thiên vẫn không có nửa điểm giác ngộ trong lòng..</w:t>
      </w:r>
    </w:p>
    <w:p>
      <w:pPr>
        <w:pStyle w:val="BodyText"/>
      </w:pPr>
      <w:r>
        <w:t xml:space="preserve">Mọi người không khỏi thở dài. Hắn đã như vậy cho dù thật sự chết cũng không có gì đáng tiếc</w:t>
      </w:r>
    </w:p>
    <w:p>
      <w:pPr>
        <w:pStyle w:val="BodyText"/>
      </w:pPr>
      <w:r>
        <w:t xml:space="preserve">- Bộ Vân Thiên! Ngươi xuống địa ngục sám hối đi!</w:t>
      </w:r>
    </w:p>
    <w:p>
      <w:pPr>
        <w:pStyle w:val="BodyText"/>
      </w:pPr>
      <w:r>
        <w:t xml:space="preserve">- Không!</w:t>
      </w:r>
    </w:p>
    <w:p>
      <w:pPr>
        <w:pStyle w:val="BodyText"/>
      </w:pPr>
      <w:r>
        <w:t xml:space="preserve">Bộ Vân Thiên tuyệt vọng gào lên một tiếng. Cổ tay Tạ Tiểu Thanh vừa động. Đoản kiếm dài hai thước đâm thẳng vào tim Bộ Vân Thiên, ngập tới tận chuôi. Hai mắt Bộ Vân Thiên trợn ngược, trong mắt hiện lên thống khổ và sự sợ hãi một chút rồi dần dần không thấy nữa. Đôi mắt trở nên trống rỗng, mất đi sức sống.</w:t>
      </w:r>
    </w:p>
    <w:p>
      <w:pPr>
        <w:pStyle w:val="BodyText"/>
      </w:pPr>
      <w:r>
        <w:t xml:space="preserve">Tim ngừng đập, hô hấp yếu ớt dần dần biến mất. Sinh mệnh một người cứ như thế đã mất đi.</w:t>
      </w:r>
    </w:p>
    <w:p>
      <w:pPr>
        <w:pStyle w:val="BodyText"/>
      </w:pPr>
      <w:r>
        <w:t xml:space="preserve">Mặc kệ khi trước ngươi giàu có cỡ nào. Quyền to bao nhiêu, cường đại như thế nào. Cuối cùng vẫn không tránh khỏi số kiếp làm một đống xương khô.</w:t>
      </w:r>
    </w:p>
    <w:p>
      <w:pPr>
        <w:pStyle w:val="BodyText"/>
      </w:pPr>
      <w:r>
        <w:t xml:space="preserve">Vận mệnh! Đây chính là ý nghĩa của Thiên Đạo luân rồi, cho dù vạn vật cũng không thoát khỏi số kiếp. Từ trăm sông trở về cùng một biển.</w:t>
      </w:r>
    </w:p>
    <w:p>
      <w:pPr>
        <w:pStyle w:val="BodyText"/>
      </w:pPr>
      <w:r>
        <w:t xml:space="preserve">Cho dù ngươi như thế nào thì đểm về cũng giống nhau.</w:t>
      </w:r>
    </w:p>
    <w:p>
      <w:pPr>
        <w:pStyle w:val="BodyText"/>
      </w:pPr>
      <w:r>
        <w:t xml:space="preserve">- Hết thảy đã xong.</w:t>
      </w:r>
    </w:p>
    <w:p>
      <w:pPr>
        <w:pStyle w:val="BodyText"/>
      </w:pPr>
      <w:r>
        <w:t xml:space="preserve">Tạ Tiểu Thanh lui về phía sau, giống như đã dùng hết sức lực bản thân. Ngã vào lòng Tông Lạc Thần,</w:t>
      </w:r>
    </w:p>
    <w:p>
      <w:pPr>
        <w:pStyle w:val="BodyText"/>
      </w:pPr>
      <w:r>
        <w:t xml:space="preserve">Vào thời khắc Bộ Vân Thiên hoàn toàn chết đi nàng rút cục cũng giải tỏa được khúc mắc trong lòng.</w:t>
      </w:r>
    </w:p>
    <w:p>
      <w:pPr>
        <w:pStyle w:val="BodyText"/>
      </w:pPr>
      <w:r>
        <w:t xml:space="preserve">- Vân nhi. Vân nhi của ta. Trả Vân nhi cho ta.</w:t>
      </w:r>
    </w:p>
    <w:p>
      <w:pPr>
        <w:pStyle w:val="BodyText"/>
      </w:pPr>
      <w:r>
        <w:t xml:space="preserve">- Ta muốn báo thù. Ta muốn giết các ngươi.</w:t>
      </w:r>
    </w:p>
    <w:p>
      <w:pPr>
        <w:pStyle w:val="BodyText"/>
      </w:pPr>
      <w:r>
        <w:t xml:space="preserve">- Toàn bộ các ngươi đều đáng chết! Tất cả hãy đi tìm chết đi!</w:t>
      </w:r>
    </w:p>
    <w:p>
      <w:pPr>
        <w:pStyle w:val="BodyText"/>
      </w:pPr>
      <w:r>
        <w:t xml:space="preserve">Bộ Siêu Quần gầm lên giận dữ, từ trong tay Cổ Linh Phong giãy ra. Rồi sau đó nghịch chuyển kinh mạch toàn thân. Đem tất cả Tiên Thiên Chân Khí toàn thân giống như không muốn sống trùng kích Đan Điền.</w:t>
      </w:r>
    </w:p>
    <w:p>
      <w:pPr>
        <w:pStyle w:val="BodyText"/>
      </w:pPr>
      <w:r>
        <w:t xml:space="preserve">- Hắn … Hắn muốn làm gì?</w:t>
      </w:r>
    </w:p>
    <w:p>
      <w:pPr>
        <w:pStyle w:val="BodyText"/>
      </w:pPr>
      <w:r>
        <w:t xml:space="preserve">- Điên rồi. Điên rồi. Bộ Siêu Quần điên rồi.</w:t>
      </w:r>
    </w:p>
    <w:p>
      <w:pPr>
        <w:pStyle w:val="BodyText"/>
      </w:pPr>
      <w:r>
        <w:t xml:space="preserve">- Không tốt! Kinh mạch nghịch chuyển, đó là Thiên Ma giải thể đại pháp. Hắn muốn đồng quy vu tận.</w:t>
      </w:r>
    </w:p>
    <w:p>
      <w:pPr>
        <w:pStyle w:val="BodyText"/>
      </w:pPr>
      <w:r>
        <w:t xml:space="preserve">- Thiên ma giải thể đại pháp? Bộ Siêu Quần là một Tiên Thiên cao thủ?</w:t>
      </w:r>
    </w:p>
    <w:p>
      <w:pPr>
        <w:pStyle w:val="BodyText"/>
      </w:pPr>
      <w:r>
        <w:t xml:space="preserve">- Mọi người chạy nhau. Bộ Siêu Quần điên rồi!</w:t>
      </w:r>
    </w:p>
    <w:p>
      <w:pPr>
        <w:pStyle w:val="BodyText"/>
      </w:pPr>
      <w:r>
        <w:t xml:space="preserve">Dưới đài tức thì hỗn loạn, Tiên Thiên cao thủ tuy không bằng Thiên Đạo cao thủ. Nhưng bên trong đều giống nhau, ẩn chứ năng lượng cực kỳ khổng lồ.</w:t>
      </w:r>
    </w:p>
    <w:p>
      <w:pPr>
        <w:pStyle w:val="BodyText"/>
      </w:pPr>
      <w:r>
        <w:t xml:space="preserve">Nếu lực lượng này bạo pháp ra, như vậy nhiều người ở đây chỉ sợ sẽ có không ít người xui xẻo.</w:t>
      </w:r>
    </w:p>
    <w:p>
      <w:pPr>
        <w:pStyle w:val="BodyText"/>
      </w:pPr>
      <w:r>
        <w:t xml:space="preserve">Bọn người Nhạc Phàm khoảng cách gần với Bộ Siêu Quần nhất. Lúc bọn hắn chuẩn bị động thủ bắt người thì đột nhiên trên bầu trời đánh xuống một ý niệm cường đại, bao phủ Bộ Siêu Quần trong đó.</w:t>
      </w:r>
    </w:p>
    <w:p>
      <w:pPr>
        <w:pStyle w:val="BodyText"/>
      </w:pPr>
      <w:r>
        <w:t xml:space="preserve">Oanh!</w:t>
      </w:r>
    </w:p>
    <w:p>
      <w:pPr>
        <w:pStyle w:val="BodyText"/>
      </w:pPr>
      <w:r>
        <w:t xml:space="preserve">Bộ Siêu Quần rốt cục cũng bạo phát, một cỗ lực lượng hủy diệt nhanh chóng khuếch tán ra xung quanh khiến cho lòng người kinh sợ.</w:t>
      </w:r>
    </w:p>
    <w:p>
      <w:pPr>
        <w:pStyle w:val="BodyText"/>
      </w:pPr>
      <w:r>
        <w:t xml:space="preserve">Tán!</w:t>
      </w:r>
    </w:p>
    <w:p>
      <w:pPr>
        <w:pStyle w:val="BodyText"/>
      </w:pPr>
      <w:r>
        <w:t xml:space="preserve">Không biết từ nơi nào truyền tới một thanh âm trong trỏe, tựa hồ có ma lực vô cùng tận.</w:t>
      </w:r>
    </w:p>
    <w:p>
      <w:pPr>
        <w:pStyle w:val="BodyText"/>
      </w:pPr>
      <w:r>
        <w:t xml:space="preserve">Lực lượng bạo phát kia giữa không trung đột nhiên dừng lại. Lập tức tiêu tán trong thiên địa.</w:t>
      </w:r>
    </w:p>
    <w:p>
      <w:pPr>
        <w:pStyle w:val="BodyText"/>
      </w:pPr>
      <w:r>
        <w:t xml:space="preserve">Bụi mùi tan đi, hết thảy khôi phục lại bình thương như cũ.</w:t>
      </w:r>
    </w:p>
    <w:p>
      <w:pPr>
        <w:pStyle w:val="BodyText"/>
      </w:pPr>
      <w:r>
        <w:t xml:space="preserve">- Thiên địa minh Thiết Huyết, gặp qua chư vị.</w:t>
      </w:r>
    </w:p>
    <w:p>
      <w:pPr>
        <w:pStyle w:val="BodyText"/>
      </w:pPr>
      <w:r>
        <w:t xml:space="preserve">Một thân ảnh từ trên trời hạ xuống, mang theo khí thế hào hùng đáp xuống giữa sân.</w:t>
      </w:r>
    </w:p>
    <w:p>
      <w:pPr>
        <w:pStyle w:val="BodyText"/>
      </w:pPr>
      <w:r>
        <w:t xml:space="preserve">Áo trắng như tuyết, cử chỉ nhanh nhẹn, khoanh tay đứng đó. Khí độ bất phàm.</w:t>
      </w:r>
    </w:p>
    <w:p>
      <w:pPr>
        <w:pStyle w:val="BodyText"/>
      </w:pPr>
      <w:r>
        <w:t xml:space="preserve">Người vừa tới chính là minh chủ Thiên địa minh – Thiết Huyết.</w:t>
      </w:r>
    </w:p>
    <w:p>
      <w:pPr>
        <w:pStyle w:val="BodyText"/>
      </w:pPr>
      <w:r>
        <w:t xml:space="preserve">Đại hội võ lâm lần này, Thiết Huyết không ngờ lại đến chấm. Mà khi hắn đến lại vừa vặn giải trừ nguy hiểm cho mọi người. Đây rút cục là trùng hợp hay là đã tính kế từ trước? Nếu như trùng hợp thì quả thực là trăm năm có một.</w:t>
      </w:r>
    </w:p>
    <w:p>
      <w:pPr>
        <w:pStyle w:val="BodyText"/>
      </w:pPr>
      <w:r>
        <w:t xml:space="preserve">Nếu quả thực là hắn tính kế, thì lần này quả thật hắn đã phi thường thành công.</w:t>
      </w:r>
    </w:p>
    <w:p>
      <w:pPr>
        <w:pStyle w:val="BodyText"/>
      </w:pPr>
      <w:r>
        <w:t xml:space="preserve">- Hắn… Hắn chính là Thiết Huyết?</w:t>
      </w:r>
    </w:p>
    <w:p>
      <w:pPr>
        <w:pStyle w:val="BodyText"/>
      </w:pPr>
      <w:r>
        <w:t xml:space="preserve">- Thật là lợi hại!</w:t>
      </w:r>
    </w:p>
    <w:p>
      <w:pPr>
        <w:pStyle w:val="BodyText"/>
      </w:pPr>
      <w:r>
        <w:t xml:space="preserve">- Thật là may mắn vừa rồi Thiết minh chủ xuất thủ cứu giúp, nếu không quả thực chúng ta khó mà qua khỏi.</w:t>
      </w:r>
    </w:p>
    <w:p>
      <w:pPr>
        <w:pStyle w:val="BodyText"/>
      </w:pPr>
      <w:r>
        <w:t xml:space="preserve">- Đúng vậy. Uy lực tự bạo của Tiên Thiên cao thủ không hề nhỏ mà Thiết Huyết minh chủ có thể hóa giải dễ dàng, quả nhiên là lợi hại.</w:t>
      </w:r>
    </w:p>
    <w:p>
      <w:pPr>
        <w:pStyle w:val="BodyText"/>
      </w:pPr>
      <w:r>
        <w:t xml:space="preserve">- Thiết Huyết minh chủ thật là lợi hại a. Không biết hắn so với Lý Nhạc Phàm ai lợi hại hơn.</w:t>
      </w:r>
    </w:p>
    <w:p>
      <w:pPr>
        <w:pStyle w:val="BodyText"/>
      </w:pPr>
      <w:r>
        <w:t xml:space="preserve">- Cái này phải đánh mới biết được. Hắc hắc.</w:t>
      </w:r>
    </w:p>
    <w:p>
      <w:pPr>
        <w:pStyle w:val="BodyText"/>
      </w:pPr>
      <w:r>
        <w:t xml:space="preserve">- Đánh cái rắm a. Nghe Nói Thiết Huyết này cùng Lý Nhạc Phàm chính là hảo huynh đệ sinh tử chi giao. Các ngươi nói lung tung như vậy không cẩn thận dẫn tới họa sát thân.</w:t>
      </w:r>
    </w:p>
    <w:p>
      <w:pPr>
        <w:pStyle w:val="BodyText"/>
      </w:pPr>
      <w:r>
        <w:t xml:space="preserve">- Đâu có! Chúng ta cái gì cũng chưa nói qua.</w:t>
      </w:r>
    </w:p>
    <w:p>
      <w:pPr>
        <w:pStyle w:val="BodyText"/>
      </w:pPr>
      <w:r>
        <w:t xml:space="preserve">- Giỏi cho một tên Thiết Huyết. Giỏi cho một chiêu mượn oai mà đến.</w:t>
      </w:r>
    </w:p>
    <w:p>
      <w:pPr>
        <w:pStyle w:val="BodyText"/>
      </w:pPr>
      <w:r>
        <w:t xml:space="preserve">- Nắm chắc thời cơ xuất hiện có thể nói là như vẽ rắn thêm chân.</w:t>
      </w:r>
    </w:p>
    <w:p>
      <w:pPr>
        <w:pStyle w:val="BodyText"/>
      </w:pPr>
      <w:r>
        <w:t xml:space="preserve">- Chiêu này của Thiết Huyết không đơn giản a. Ngay cả Tiên Thiên cao thủ tự bạo đối với hắn cũng không là gì. Hung hăng trấn áp đám người thánh vực, một mình lập nên uy phong.</w:t>
      </w:r>
    </w:p>
    <w:p>
      <w:pPr>
        <w:pStyle w:val="BodyText"/>
      </w:pPr>
      <w:r>
        <w:t xml:space="preserve">- Hóa ra Lý Nhạc Phàm kia là bị người sai đến?</w:t>
      </w:r>
    </w:p>
    <w:p>
      <w:pPr>
        <w:pStyle w:val="BodyText"/>
      </w:pPr>
      <w:r>
        <w:t xml:space="preserve">- Cái gì gọi là sai đến? Đừng có nói khó nghe như vậy chứ? Cho dù không có Thiết Huyến bày ván cờ này chẳng lẽ Tạ Tiểu Thanh kia sẽ không tìm đến Bộ Vân Thiên báo thù? Dù sao thì cũng động thủ, ở nơi nào cũng giống nhau mà thôi. Thiết Huyết Bài ra ván cờ này, không thể nói hắn còn phải cảm tạ đám người Lý Nhạc Phàm. Hắc hắc.</w:t>
      </w:r>
    </w:p>
    <w:p>
      <w:pPr>
        <w:pStyle w:val="BodyText"/>
      </w:pPr>
      <w:r>
        <w:t xml:space="preserve">- Nhưng tính chất không có giống nhau.</w:t>
      </w:r>
    </w:p>
    <w:p>
      <w:pPr>
        <w:pStyle w:val="BodyText"/>
      </w:pPr>
      <w:r>
        <w:t xml:space="preserve">- Kỳ thật kết quả cũng giống nhau. Nhưng chủ yếu là Lý Nhạc Phàm người ta nghĩ như thế nào mà thôi.</w:t>
      </w:r>
    </w:p>
    <w:p>
      <w:pPr>
        <w:pStyle w:val="BodyText"/>
      </w:pPr>
      <w:r>
        <w:t xml:space="preserve">Dưới đài mọi người sôi nổi nghi luận. Khen chê không đồng nhất. Mà Bộ Siêu Quần bị chết đã sớm bị vứt ra đằng sau. Con đám đệ tử Thanh Vân Thành trên mặt lộ vẻ mờ mịt, trong lòng thấp thỏm bất an. Thành chủ đã chết, thiếu chủ cũng không còn. Bọn họ sau này nên làm như thế nào?</w:t>
      </w:r>
    </w:p>
    <w:p>
      <w:pPr>
        <w:pStyle w:val="BodyText"/>
      </w:pPr>
      <w:r>
        <w:t xml:space="preserve">- Thanh Vân Thành xem ra coi như xong rồi. Ta xem Thần kiếm sơn trang sau này phải suy nghĩ xem phát triển như thế nào rồi.</w:t>
      </w:r>
    </w:p>
    <w:p>
      <w:pPr>
        <w:pStyle w:val="BodyText"/>
      </w:pPr>
      <w:r>
        <w:t xml:space="preserve">Cổ Kiếm Nhân nhìn đệ tử Thanh Vân Thành trong lòng âm thầm cảm khái. Đúng vậy, thế lực Thanh Vân Thành quả thực khổng lồ. Tại Vân Nam này xưng hùng một phương.</w:t>
      </w:r>
    </w:p>
    <w:p>
      <w:pPr>
        <w:pStyle w:val="BodyText"/>
      </w:pPr>
      <w:r>
        <w:t xml:space="preserve">Chỉ tiếc cao thủ như Bộ Siêu Quần hiện giờ đã chết, Hồng lão nhị căn bản không chống đỡ được bao lâu. Đến lúc đó thể lực khắp nơi sẽ đến tranh giành, muốn chiếm lấy một chén canh.</w:t>
      </w:r>
    </w:p>
    <w:p>
      <w:pPr>
        <w:pStyle w:val="BodyText"/>
      </w:pPr>
      <w:r>
        <w:t xml:space="preserve">Nói không cùng còn sẽ liên lụy tới Thần Kiếm sơn trang. May mà Thần Kiếm sơn trang sau lưng còn có cao thủ Thiên Đạo như Cổ Linh Phong cho nên tạm thời sẽ không có vấn đề gì.</w:t>
      </w:r>
    </w:p>
    <w:p>
      <w:pPr>
        <w:pStyle w:val="BodyText"/>
      </w:pPr>
      <w:r>
        <w:t xml:space="preserve">Đương nhiên, những người có ý nghĩ như Cổ Kiếm Nhân cũng không phải ít. Giang hồ chính là cá lớn nuốt cá bé. Muốn sống trong giang hồ phải có thực lực. Cũng có không ít người hiện tại đã bắt đầu suy nghĩ nên làm sao tóm lấy khối thịt béo Thanh Vân Thành này.</w:t>
      </w:r>
    </w:p>
    <w:p>
      <w:pPr>
        <w:pStyle w:val="BodyText"/>
      </w:pPr>
      <w:r>
        <w:t xml:space="preserve">Trên tụ võ đài, sau khi Thiết Huyết chào Thiết Nam cùng mọi người liền quay sang Nhạc Phàm nói:</w:t>
      </w:r>
    </w:p>
    <w:p>
      <w:pPr>
        <w:pStyle w:val="BodyText"/>
      </w:pPr>
      <w:r>
        <w:t xml:space="preserve">- Ta nói huynh đệ này. Hôm nay ngươi quả thực là oai phong a. Thế nào? Cảm giác như thế cũng không tệ chứ? Ha ha.</w:t>
      </w:r>
    </w:p>
    <w:p>
      <w:pPr>
        <w:pStyle w:val="BodyText"/>
      </w:pPr>
      <w:r>
        <w:t xml:space="preserve">- Hừ. Nếu như ta đánh vào mặt ngươi một quyền khẳng định cảm giác sẽ vô cùng tốt.</w:t>
      </w:r>
    </w:p>
    <w:p>
      <w:pPr>
        <w:pStyle w:val="BodyText"/>
      </w:pPr>
      <w:r>
        <w:t xml:space="preserve">Nhạc Phàm trừng mắt nhìn Thiết Huyết. Nhìn vào vẻ mặt cười cợt của đối phương, hắn thực sự muốn một quyền đập nát mũi đối phương.</w:t>
      </w:r>
    </w:p>
    <w:p>
      <w:pPr>
        <w:pStyle w:val="BodyText"/>
      </w:pPr>
      <w:r>
        <w:t xml:space="preserve">- Hừ. Ta đã sớm biết tiểu tử ngươi không hài lòng.</w:t>
      </w:r>
    </w:p>
    <w:p>
      <w:pPr>
        <w:pStyle w:val="BodyText"/>
      </w:pPr>
      <w:r>
        <w:t xml:space="preserve">Thiết Huyết không để ý tới thái độ của đối phương, ngược lại cao hứng nói:</w:t>
      </w:r>
    </w:p>
    <w:p>
      <w:pPr>
        <w:pStyle w:val="BodyText"/>
      </w:pPr>
      <w:r>
        <w:t xml:space="preserve">- Bất quá, ta mặc kệ ngươi hài lòng hay không. Phần nhân tình này là ngươi thiếu ta. Hắc hắc.</w:t>
      </w:r>
    </w:p>
    <w:p>
      <w:pPr>
        <w:pStyle w:val="BodyText"/>
      </w:pPr>
      <w:r>
        <w:t xml:space="preserve">- Tùy ngươi.</w:t>
      </w:r>
    </w:p>
    <w:p>
      <w:pPr>
        <w:pStyle w:val="BodyText"/>
      </w:pPr>
      <w:r>
        <w:t xml:space="preserve">Đối mặt với loại hành vi vô lại của Thiết Huyết, Nhạc Phàm không nói gì, rõ ràng là mặc kệ hắn lảm nhảm.</w:t>
      </w:r>
    </w:p>
    <w:p>
      <w:pPr>
        <w:pStyle w:val="BodyText"/>
      </w:pPr>
      <w:r>
        <w:t xml:space="preserve">Thiết Huyết bất đắc dĩ nhún vai nói:</w:t>
      </w:r>
    </w:p>
    <w:p>
      <w:pPr>
        <w:pStyle w:val="BodyText"/>
      </w:pPr>
      <w:r>
        <w:t xml:space="preserve">- Thế nào? Việc nên làm cũng đã làm rồi. Hiện giờ ngươi có phải là nên tiếp nhận vị trí đó không? Lời ta cũng đã nói hết rồi, tốt xấu gì hôm nay ta chính là người giúp ngươi một nhân tình.</w:t>
      </w:r>
    </w:p>
    <w:p>
      <w:pPr>
        <w:pStyle w:val="BodyText"/>
      </w:pPr>
      <w:r>
        <w:t xml:space="preserve">Tạ Tiểu Thanh thấy vậy vội vàng chen vào nói:</w:t>
      </w:r>
    </w:p>
    <w:p>
      <w:pPr>
        <w:pStyle w:val="BodyText"/>
      </w:pPr>
      <w:r>
        <w:t xml:space="preserve">- Đại ca. Nữ nhân họ Bộ kia nên xử trí như thế nào?</w:t>
      </w:r>
    </w:p>
    <w:p>
      <w:pPr>
        <w:pStyle w:val="BodyText"/>
      </w:pPr>
      <w:r>
        <w:t xml:space="preserve">- Nàng à? Cho bọn họ đi thôi.</w:t>
      </w:r>
    </w:p>
    <w:p>
      <w:pPr>
        <w:pStyle w:val="BodyText"/>
      </w:pPr>
      <w:r>
        <w:t xml:space="preserve">Nhạc Phàm liếc mắt nhìn Bộ Vũ Tình đang hôn mê bất tỉnh nằm trên mặt đất, sau đó xoay người lại. Hắn không có nói quá nhiều, nhưng bất luận là ai ở đây cũng có thể cảm nhận được sự cô đơn trong lời nói của hắn. Cảm giác giết người quả thực không dễ chịu. Cảm giác cừu hận khiến cho hắn cảm thấy vô cùng mệt mỏi.</w:t>
      </w:r>
    </w:p>
    <w:p>
      <w:pPr>
        <w:pStyle w:val="BodyText"/>
      </w:pPr>
      <w:r>
        <w:t xml:space="preserve">- Hy vọng sau này nàng tự giải quyết ổn thỏa.</w:t>
      </w:r>
    </w:p>
    <w:p>
      <w:pPr>
        <w:pStyle w:val="BodyText"/>
      </w:pPr>
      <w:r>
        <w:t xml:space="preserve">Tạ Tiểu Thanh hướng về phía Cổ Linh Phong lạnh lùng bỏ lại một câu. Tông Lạc Thần đỡ nàng lui trở về. Cừu hận vừa hết, hai người như phục hồi sức sống.</w:t>
      </w:r>
    </w:p>
    <w:p>
      <w:pPr>
        <w:pStyle w:val="BodyText"/>
      </w:pPr>
      <w:r>
        <w:t xml:space="preserve">Sự tình kết thúc khiến cho mọi người cảm than. Đợi bọn người Nhạc Phàm lùi sang một bên, Thiết Huyết lại chuyển hướng đi đến đám người thánh vực.</w:t>
      </w:r>
    </w:p>
    <w:p>
      <w:pPr>
        <w:pStyle w:val="BodyText"/>
      </w:pPr>
      <w:r>
        <w:t xml:space="preserve">- Chẳng biết các vị muốn lưu lại chứng kiến đại hội võ lâm lần này hay chuẩn bị ly khai?</w:t>
      </w:r>
    </w:p>
    <w:p>
      <w:pPr>
        <w:pStyle w:val="BodyText"/>
      </w:pPr>
      <w:r>
        <w:t xml:space="preserve">Chứng kiến Thiết Huyết nghênh ngang đi tới. Cả đám người Thánh Vực vẻ mặt hiện lên vẻ quái dị. Hiện tại chỉ cần ngươi không phải kẻ ngốc hoặc người mù liền có thể biết đám ngươi Thánh Vực bị Thiên Địa Minh chèn ép. Bị Thiết Huyết tính kế một phen, muốn phát tác mà không được. Đã xảy ra chuyện như vậy, đám người Thánh Vực nào còn không biết xấu hổ mà lưu lại.</w:t>
      </w:r>
    </w:p>
    <w:p>
      <w:pPr>
        <w:pStyle w:val="BodyText"/>
      </w:pPr>
      <w:r>
        <w:t xml:space="preserve">- Thiết Huyết minh chủ, thủ đoạn thật là cao minh!</w:t>
      </w:r>
    </w:p>
    <w:p>
      <w:pPr>
        <w:pStyle w:val="BodyText"/>
      </w:pPr>
      <w:r>
        <w:t xml:space="preserve">Dịch Phong Tình ôn hòa khen Thiết Huyết một câu. Trên mặt nhìn không có chút biểu tình giận dữ gì cả.Thiết Huyết cũng không khách khí, nghiêm mặt nói:</w:t>
      </w:r>
    </w:p>
    <w:p>
      <w:pPr>
        <w:pStyle w:val="BodyText"/>
      </w:pPr>
      <w:r>
        <w:t xml:space="preserve">- Được rồi. Ta thừ nhận chuyện này là do một tay ta an bài. Nhưng thế thì sao? Đừng nói những lời vô nghĩa với ta. Ta chỉ muốn hỏi một câu. Người như Bộ Vân Thiên có đáng giết hay không? Nhưng mạng người chết dưới tay hắn có oan uổng hay không? Thánh Vực các người bao che lẫn nhau, có nên mắng hay không? Việc này phát sinh tại giang hồ, Thiết mỗ có nên quản hay không?</w:t>
      </w:r>
    </w:p>
    <w:p>
      <w:pPr>
        <w:pStyle w:val="BodyText"/>
      </w:pPr>
      <w:r>
        <w:t xml:space="preserve">Không ngừng hỏi bốn câu có nên hay không, quả thực đã làm rõ bản chất sự việc. Dịch Phong Tình không có lảng tránh, trực tiếp hồi đáp nói:</w:t>
      </w:r>
    </w:p>
    <w:p>
      <w:pPr>
        <w:pStyle w:val="BodyText"/>
      </w:pPr>
      <w:r>
        <w:t xml:space="preserve">- Bộ Vân Thiên, đáng chết. Những người kia quả thực an uổng. Thánh Vực không nên bao che – nên mắng. Thiết Huyết minh chủ đương nhiên phải quản.</w:t>
      </w:r>
    </w:p>
    <w:p>
      <w:pPr>
        <w:pStyle w:val="BodyText"/>
      </w:pPr>
      <w:r>
        <w:t xml:space="preserve">- Sư huynh. Ngươi …</w:t>
      </w:r>
    </w:p>
    <w:p>
      <w:pPr>
        <w:pStyle w:val="BodyText"/>
      </w:pPr>
      <w:r>
        <w:t xml:space="preserve">Bọn người Cổ Linh Phong sững sờ đứng đó, mọi người không nghĩ tới Dịch Phong Tình lại trả lời như vậy. Chẳng phải là tự tát vào mặt mình sao?</w:t>
      </w:r>
    </w:p>
    <w:p>
      <w:pPr>
        <w:pStyle w:val="BodyText"/>
      </w:pPr>
      <w:r>
        <w:t xml:space="preserve">- Ha ha!</w:t>
      </w:r>
    </w:p>
    <w:p>
      <w:pPr>
        <w:pStyle w:val="BodyText"/>
      </w:pPr>
      <w:r>
        <w:t xml:space="preserve">Thiết Huyết phóng khoáng cường lên một chút. Giọng tán thưởng nói:</w:t>
      </w:r>
    </w:p>
    <w:p>
      <w:pPr>
        <w:pStyle w:val="BodyText"/>
      </w:pPr>
      <w:r>
        <w:t xml:space="preserve">- Nói rất đúng! Rất đúng a! Ngươi so với đám phàm phu tục tử kia kiến thức cao hơn không ít. Nếu lập trường ta và ngươi không bất đồng, Thiết mỗ nhất định phải làm bằng hữu với ngươi.</w:t>
      </w:r>
    </w:p>
    <w:p>
      <w:pPr>
        <w:pStyle w:val="BodyText"/>
      </w:pPr>
      <w:r>
        <w:t xml:space="preserve">Dịch Phong Tình hờ hũng nói:</w:t>
      </w:r>
    </w:p>
    <w:p>
      <w:pPr>
        <w:pStyle w:val="BodyText"/>
      </w:pPr>
      <w:r>
        <w:t xml:space="preserve">- Sự thật là như thế, nếu như Dịch mỗ nói xạo sẽ khiến cho người ta coi thường mình.</w:t>
      </w:r>
    </w:p>
    <w:p>
      <w:pPr>
        <w:pStyle w:val="BodyText"/>
      </w:pPr>
      <w:r>
        <w:t xml:space="preserve">Thiết Huyết ngừng cười nói:</w:t>
      </w:r>
    </w:p>
    <w:p>
      <w:pPr>
        <w:pStyle w:val="BodyText"/>
      </w:pPr>
      <w:r>
        <w:t xml:space="preserve">- Chỉ tiếc hiện tại người thẳng thắn càng ngày càng ít. Như thế mới biển hiện được khí độ của Dịch huynh.</w:t>
      </w:r>
    </w:p>
    <w:p>
      <w:pPr>
        <w:pStyle w:val="BodyText"/>
      </w:pPr>
      <w:r>
        <w:t xml:space="preserve">- Thiết Huyết minh chủ nói vậy chắc hẳn cũng là người thẳng thắn.</w:t>
      </w:r>
    </w:p>
    <w:p>
      <w:pPr>
        <w:pStyle w:val="BodyText"/>
      </w:pPr>
      <w:r>
        <w:t xml:space="preserve">Nghe trong lời Dịch Phong Tình có ý châm chọc, Thiết Huyết vừa cười vừa nói:</w:t>
      </w:r>
    </w:p>
    <w:p>
      <w:pPr>
        <w:pStyle w:val="BodyText"/>
      </w:pPr>
      <w:r>
        <w:t xml:space="preserve">- Ha ha, Dịch huynh quá xem trọng Thiết mỗ. Vị trí võ lâm minh chủ này không phải dễ làm. Có đôi khi nên thẳng thắn thì thẳng thắn, có đôi khi không nên thẳng thắn thì không thể thẳng thắn.</w:t>
      </w:r>
    </w:p>
    <w:p>
      <w:pPr>
        <w:pStyle w:val="BodyText"/>
      </w:pPr>
      <w:r>
        <w:t xml:space="preserve">- Nói như vậy, Dịch mỗ so với Thiết Huyết minh chủ may mắn hơn.</w:t>
      </w:r>
    </w:p>
    <w:p>
      <w:pPr>
        <w:pStyle w:val="BodyText"/>
      </w:pPr>
      <w:r>
        <w:t xml:space="preserve">- Mỗi người đều có con đường của mình, chưa thể nói ai may mắn hơn.</w:t>
      </w:r>
    </w:p>
    <w:p>
      <w:pPr>
        <w:pStyle w:val="BodyText"/>
      </w:pPr>
      <w:r>
        <w:t xml:space="preserve">- Đây phải chăng chính là con đường mà Thiết Huyết minh chủ đi?</w:t>
      </w:r>
    </w:p>
    <w:p>
      <w:pPr>
        <w:pStyle w:val="BodyText"/>
      </w:pPr>
      <w:r>
        <w:t xml:space="preserve">- Không sai?</w:t>
      </w:r>
    </w:p>
    <w:p>
      <w:pPr>
        <w:pStyle w:val="BodyText"/>
      </w:pPr>
      <w:r>
        <w:t xml:space="preserve">Hai người ngữ khí bình tĩnh, giống như là bằng hữu nhiều năm không gặp. Mọi người đưa mắt nhìn nhau, bầu không khí có chút quái dị. Cuối cùng, người của Thánh Vực mang theo thi thể của Bộ Vân Thiên rời đi. Sự việc xảy ra như vậy tự nhiên là có người vui có người buồn. Mà lần này người chủ trì đại hội võ lâm lại đang đứng giữa đài cao.</w:t>
      </w:r>
    </w:p>
    <w:p>
      <w:pPr>
        <w:pStyle w:val="BodyText"/>
      </w:pPr>
      <w:r>
        <w:t xml:space="preserve">- Đại hội võ lâm rút cục cũng đã bắt đầu. Không biết lần này Thiết Huyến lại muốn làm gì?</w:t>
      </w:r>
    </w:p>
    <w:p>
      <w:pPr>
        <w:pStyle w:val="BodyText"/>
      </w:pPr>
      <w:r>
        <w:t xml:space="preserve">- Ai mà biết được. Vở tuồng lớn chúng ta cũng đã xem, kết quả làm cho đám người Thánh Vực đi rồi.</w:t>
      </w:r>
    </w:p>
    <w:p>
      <w:pPr>
        <w:pStyle w:val="BodyText"/>
      </w:pPr>
      <w:r>
        <w:t xml:space="preserve">- Hay là hắn ta cho chúng ta một đòn hồi mã thương?</w:t>
      </w:r>
    </w:p>
    <w:p>
      <w:pPr>
        <w:pStyle w:val="BodyText"/>
      </w:pPr>
      <w:r>
        <w:t xml:space="preserve">- Ra oai phủ đầu? Đích thực là như thế? Đệ tử Thánh Vực chết ở chỗ này. Người Thánh vực há lại không trả thù. Nói không chừng đến một lúc nào đó trực tiếp động thủ. Kẻ chịu tội còn không phải là chúng ta hay sao?</w:t>
      </w:r>
    </w:p>
    <w:p>
      <w:pPr>
        <w:pStyle w:val="BodyText"/>
      </w:pPr>
      <w:r>
        <w:t xml:space="preserve">- Ài. Thiết Huyết này cũng quá độc ác. Cũng không biết hắn lại đối phó với đám Thiên Đạo cao thủ trên đài này như thế nào?</w:t>
      </w:r>
    </w:p>
    <w:p>
      <w:pPr>
        <w:pStyle w:val="BodyText"/>
      </w:pPr>
      <w:r>
        <w:t xml:space="preserve">- Nhiều cao thủ nhưu vậy, Thiết Huyết này có năng lực đó sao?</w:t>
      </w:r>
    </w:p>
    <w:p>
      <w:pPr>
        <w:pStyle w:val="BodyText"/>
      </w:pPr>
      <w:r>
        <w:t xml:space="preserve">- Ngươi chờ xem. Thiết Huyết nhất định trong lòng đã có tính toán, nếu không hắn cũng không tổ chức đại hội võ lâm lần này. Hơn nữa vào thời điểm quan trọng, Lý Nhạc Phàm kia khẳng định sẽ ra tay trợ giúp.</w:t>
      </w:r>
    </w:p>
    <w:p>
      <w:pPr>
        <w:pStyle w:val="BodyText"/>
      </w:pPr>
      <w:r>
        <w:t xml:space="preserve">- Vậy …</w:t>
      </w:r>
    </w:p>
    <w:p>
      <w:pPr>
        <w:pStyle w:val="BodyText"/>
      </w:pPr>
      <w:r>
        <w:t xml:space="preserve">- Hắc hắc! Thiết Huyết phô trương cũng thật lớn a. Bây giờ mới bằng lòng xuất hiện.</w:t>
      </w:r>
    </w:p>
    <w:p>
      <w:pPr>
        <w:pStyle w:val="BodyText"/>
      </w:pPr>
      <w:r>
        <w:t xml:space="preserve">- Thiết Huyết minh chủ, hiện người người đến cũng đã đông đủ, đại hội võ lâm có phải là nên bắt đầu?</w:t>
      </w:r>
    </w:p>
    <w:p>
      <w:pPr>
        <w:pStyle w:val="BodyText"/>
      </w:pPr>
      <w:r>
        <w:t xml:space="preserve">- Đúng! Chúng ta ngồi đợi cả buổi rồi.</w:t>
      </w:r>
    </w:p>
    <w:p>
      <w:pPr>
        <w:pStyle w:val="BodyText"/>
      </w:pPr>
      <w:r>
        <w:t xml:space="preserve">- Thiết Huyết minh chỉ có chuyện gì thì nhanh nói đi, chúng ta cũng không phải là đến xem kịch.</w:t>
      </w:r>
    </w:p>
    <w:p>
      <w:pPr>
        <w:pStyle w:val="BodyText"/>
      </w:pPr>
      <w:r>
        <w:t xml:space="preserve">- Bắt đầu đi, nhanh bắt đầu đi!</w:t>
      </w:r>
    </w:p>
    <w:p>
      <w:pPr>
        <w:pStyle w:val="BodyText"/>
      </w:pPr>
      <w:r>
        <w:t xml:space="preserve">Dưới đài tiếng huyên náo không ngừng. Thiết Huyết rõ ràng nghe được nhưng hắn không để ý, ngược lại cười cười mở miệng nói:</w:t>
      </w:r>
    </w:p>
    <w:p>
      <w:pPr>
        <w:pStyle w:val="BodyText"/>
      </w:pPr>
      <w:r>
        <w:t xml:space="preserve">- Còn có một vị khách chưa tới, mọi người đợi một chút đừng sốt ruột.</w:t>
      </w:r>
    </w:p>
    <w:p>
      <w:pPr>
        <w:pStyle w:val="BodyText"/>
      </w:pPr>
      <w:r>
        <w:t xml:space="preserve">Dứt lời Thiết Huyết ngẩng đầu nhìn về phía chân trời xa xa:</w:t>
      </w:r>
    </w:p>
    <w:p>
      <w:pPr>
        <w:pStyle w:val="BodyText"/>
      </w:pPr>
      <w:r>
        <w:t xml:space="preserve">- Bằng hữu, đã xem đủ rồi có phải nên xuất hiện hay không?</w:t>
      </w:r>
    </w:p>
    <w:p>
      <w:pPr>
        <w:pStyle w:val="BodyText"/>
      </w:pPr>
      <w:r>
        <w:t xml:space="preserve">Thanh âm Thiết Huyết truyền vào lỗ tai mọi người khiến cho chúng nhân tại đương trường nghe xong rung động. Nhưng mà điều khiến mọi người sững sờ nhất chính là từ phía chân trời bay tới vài đạo nhân ảnh.</w:t>
      </w:r>
    </w:p>
    <w:p>
      <w:pPr>
        <w:pStyle w:val="BodyText"/>
      </w:pPr>
      <w:r>
        <w:t xml:space="preserve">- Ai di đà phật! Lão nạp Không Văn, gặp qua chư vị.</w:t>
      </w:r>
    </w:p>
    <w:p>
      <w:pPr>
        <w:pStyle w:val="BodyText"/>
      </w:pPr>
      <w:r>
        <w:t xml:space="preserve">Tiếng niệm phật vang lên, một vị hòa thượng lông mi màu trắng đạp không mà tới. Bộ dáng đạo cốt tiên phong!</w:t>
      </w:r>
    </w:p>
    <w:p>
      <w:pPr>
        <w:pStyle w:val="BodyText"/>
      </w:pPr>
      <w:r>
        <w:t xml:space="preserve">- Vô Lượng Thiên Tôn! Bần đạo Thái Tiêu gặp qua chư vị.</w:t>
      </w:r>
    </w:p>
    <w:p>
      <w:pPr>
        <w:pStyle w:val="BodyText"/>
      </w:pPr>
      <w:r>
        <w:t xml:space="preserve">Một thanh âm ôn hòa vang lên, từ không trung hạ xuống một thân ảnh, áo trắng phấp phới. Râu tóc bạc trăng, tay cầm phất trần, lưng đeo thần kiếm, tựa như người cõi tiên.</w:t>
      </w:r>
    </w:p>
    <w:p>
      <w:pPr>
        <w:pStyle w:val="BodyText"/>
      </w:pPr>
      <w:r>
        <w:t xml:space="preserve">Rồi sau đó ba người Âm Dương thư sinh Điêu Minh, Thủy Nhu tiên tử Cửu Huyền cũng lão nhân Đà Mạn Bắc lần lượt đáp xuống đài cao.</w:t>
      </w:r>
    </w:p>
    <w:p>
      <w:pPr>
        <w:pStyle w:val="BodyText"/>
      </w:pPr>
      <w:r>
        <w:t xml:space="preserve">Mỗi một người khí thế bất phàm đều có phong phạm của ngoại thế cao nhân. Điêu Minh tay cầm âm dương quạt, một thân y sam màu trắng, vẻ mặt khiêm tốn.</w:t>
      </w:r>
    </w:p>
    <w:p>
      <w:pPr>
        <w:pStyle w:val="BodyText"/>
      </w:pPr>
      <w:r>
        <w:t xml:space="preserve">Cửu Huyền Nhất một thân lục y, nhẹ nhàng thanh thoát, tự nhiên, lung linh diễm lệ. Chỉ là biểu tình trên mặt vô cùng lãnh đạm.</w:t>
      </w:r>
    </w:p>
    <w:p>
      <w:pPr>
        <w:pStyle w:val="BodyText"/>
      </w:pPr>
      <w:r>
        <w:t xml:space="preserve">Đà Mạn Bắ đầu mang mũ rơm, phía sau lưng chính là quải trượng, một tay ngắm nghía cương châu, miệng cười tủm tìm nhìn chúng nhân.</w:t>
      </w:r>
    </w:p>
    <w:p>
      <w:pPr>
        <w:pStyle w:val="Compact"/>
      </w:pPr>
      <w:r>
        <w:br w:type="textWrapping"/>
      </w:r>
      <w:r>
        <w:br w:type="textWrapping"/>
      </w:r>
    </w:p>
    <w:p>
      <w:pPr>
        <w:pStyle w:val="Heading2"/>
      </w:pPr>
      <w:bookmarkStart w:id="689" w:name="chương-138-thiên-hạ-cùng-võ-9"/>
      <w:bookmarkEnd w:id="689"/>
      <w:r>
        <w:t xml:space="preserve">667. Chương 138: Thiên Hạ Cùng Võ (9)</w:t>
      </w:r>
    </w:p>
    <w:p>
      <w:pPr>
        <w:pStyle w:val="Compact"/>
      </w:pPr>
      <w:r>
        <w:br w:type="textWrapping"/>
      </w:r>
      <w:r>
        <w:br w:type="textWrapping"/>
      </w:r>
      <w:r>
        <w:t xml:space="preserve">- Ha ha! Là Không Văn đại sư cùng Thái Tiêu đạo trưởng. Bọn họ thực là mạnh a. Mười đại cao thủ tới đây không ngờ có tới sáu người đã là cao thủ Thiên đạo.</w:t>
      </w:r>
    </w:p>
    <w:p>
      <w:pPr>
        <w:pStyle w:val="BodyText"/>
      </w:pPr>
      <w:r>
        <w:t xml:space="preserve">- Ngu ngốc! Người ta từ mười năm trước đã là Thiên đạo cao thủ rồi, ngươi có biết không? Bây giờ mới biết, không biết thưởng thức.</w:t>
      </w:r>
    </w:p>
    <w:p>
      <w:pPr>
        <w:pStyle w:val="BodyText"/>
      </w:pPr>
      <w:r>
        <w:t xml:space="preserve">- Đâu có! Ta cư nhiên đã quên chuyện này từ trước.</w:t>
      </w:r>
    </w:p>
    <w:p>
      <w:pPr>
        <w:pStyle w:val="BodyText"/>
      </w:pPr>
      <w:r>
        <w:t xml:space="preserve">- Tốt! Phi thường tốt! Để xem đám người hắc đạo kia còn dám kiêu ngạo trước mặt chúng ta hay không. Hắc hắc…</w:t>
      </w:r>
    </w:p>
    <w:p>
      <w:pPr>
        <w:pStyle w:val="BodyText"/>
      </w:pPr>
      <w:r>
        <w:t xml:space="preserve">- Đúng đúng. Lúc này nhất định phải cho bọn người hắc đạo đó đẹp mắt.</w:t>
      </w:r>
    </w:p>
    <w:p>
      <w:pPr>
        <w:pStyle w:val="BodyText"/>
      </w:pPr>
      <w:r>
        <w:t xml:space="preserve">Năm người vừa rồi đến khiến cho đám người chính đạo trở nên phấn chấn, càng có không ít người hưng phấn đến độ khoa chân múa tay.</w:t>
      </w:r>
    </w:p>
    <w:p>
      <w:pPr>
        <w:pStyle w:val="BodyText"/>
      </w:pPr>
      <w:r>
        <w:t xml:space="preserve">Bình thường trong mắt người giang hồ, Thiên đạo tu sĩ chính là Thiên đạo cao thủ, trên cơ bản không có gì khác nhau.</w:t>
      </w:r>
    </w:p>
    <w:p>
      <w:pPr>
        <w:pStyle w:val="BodyText"/>
      </w:pPr>
      <w:r>
        <w:t xml:space="preserve">Nhưng điều phân biệt là nhiêu hay ít mà thôi. Cho nên, lần này nghiêm túc mà tính, lần này hắc đạo tính cả Giang Tiểu Phong cùng Vương Sung mới đến tổng cộng mới có sáu ngườu. Mà chính đạo bọn họ tính cả Khấu Phỉ cùng vợ chồng Phó Soái đã là tám người. Nhiều hơn đám hắc đạo đó hai người.</w:t>
      </w:r>
    </w:p>
    <w:p>
      <w:pPr>
        <w:pStyle w:val="BodyText"/>
      </w:pPr>
      <w:r>
        <w:t xml:space="preserve">Quả thực nhân số áp đảo, tự nhiên cơ hội thắng cũng nhiều hơn.</w:t>
      </w:r>
    </w:p>
    <w:p>
      <w:pPr>
        <w:pStyle w:val="BodyText"/>
      </w:pPr>
      <w:r>
        <w:t xml:space="preserve">Đương nhiên, điều kiện tiên quyết chính là đám người Lý Nhạc Phàm không tham gia. Nếu không thì không biết chừng đại hội võ lâm lần này sẽ thành cái dạng gì nữa.</w:t>
      </w:r>
    </w:p>
    <w:p>
      <w:pPr>
        <w:pStyle w:val="BodyText"/>
      </w:pPr>
      <w:r>
        <w:t xml:space="preserve">Trong lúc đám người chính đạo đang suy nghĩ miên man, phía chân trời lại có mấy đạo lưu quang hiện lên.</w:t>
      </w:r>
    </w:p>
    <w:p>
      <w:pPr>
        <w:pStyle w:val="BodyText"/>
      </w:pPr>
      <w:r>
        <w:t xml:space="preserve">- Ha ha ha!</w:t>
      </w:r>
    </w:p>
    <w:p>
      <w:pPr>
        <w:pStyle w:val="BodyText"/>
      </w:pPr>
      <w:r>
        <w:t xml:space="preserve">- Một khi Thiết Huyết minh chủ thịnh tình mời ta há lại có thể không đến.</w:t>
      </w:r>
    </w:p>
    <w:p>
      <w:pPr>
        <w:pStyle w:val="BodyText"/>
      </w:pPr>
      <w:r>
        <w:t xml:space="preserve">Đàm Tiếu Gian, Quan Trọng Nghĩa, Quách Tường Phong, Ngưng Nhi cùng Băng Nguyệt, bốn người đồng thời cùng xuất hiện trên đài cao.</w:t>
      </w:r>
    </w:p>
    <w:p>
      <w:pPr>
        <w:pStyle w:val="BodyText"/>
      </w:pPr>
      <w:r>
        <w:t xml:space="preserve">Trong bốn người Quan Trọng Nghĩa cao lớn, khôi ngô nhất, thân mặc trang phục lục sắc, tay đang cầm một cái hồ lô lớn, mùi rượu từ thân hắn tỏa ra.</w:t>
      </w:r>
    </w:p>
    <w:p>
      <w:pPr>
        <w:pStyle w:val="BodyText"/>
      </w:pPr>
      <w:r>
        <w:t xml:space="preserve">Quách Tường Phong mặc y sam màu lam, tay cầm ngọc tiêu, làm cho người ta cảm giác nhanh nhẹn, phóng khoáng.</w:t>
      </w:r>
    </w:p>
    <w:p>
      <w:pPr>
        <w:pStyle w:val="BodyText"/>
      </w:pPr>
      <w:r>
        <w:t xml:space="preserve">Ngưng Nhi mặc một bộ y phục màu đen, tóc đen phiêu dật, ôn nhu như nước, xuất trần thoát tục. Một người đẹp như vậy, quả thực thấu tận linh hồn.</w:t>
      </w:r>
    </w:p>
    <w:p>
      <w:pPr>
        <w:pStyle w:val="BodyText"/>
      </w:pPr>
      <w:r>
        <w:t xml:space="preserve">So sánh với Băng Nguyệt mang khăn che mặt, nửa che nửa mở, như ẩn như hiện, vẻ đẹp phảng phất, kỳ ảo, băng thanh ngọc khiết, làm cho người ta không thấy nửa điểm tạp niệm.</w:t>
      </w:r>
    </w:p>
    <w:p>
      <w:pPr>
        <w:pStyle w:val="BodyText"/>
      </w:pPr>
      <w:r>
        <w:t xml:space="preserve">Những người tới lần này khí thế có chút bất đồng. Bọn họ không có lộ rõ bản lãnh cùng khí chất.</w:t>
      </w:r>
    </w:p>
    <w:p>
      <w:pPr>
        <w:pStyle w:val="BodyText"/>
      </w:pPr>
      <w:r>
        <w:t xml:space="preserve">Tuy không có khí thế hào hùng, mênh mông, nhưng trên thân bọn họ lại tản ra hơi thở mờ ảo, lúc ẩn lúc hiện. Làm cho người xem không cảm nhận được, chỉ có thể từ rất xa nhìn lên đối phương.</w:t>
      </w:r>
    </w:p>
    <w:p>
      <w:pPr>
        <w:pStyle w:val="BodyText"/>
      </w:pPr>
      <w:r>
        <w:t xml:space="preserve">Bốn gương mặt lạ lẫm hiện ra, khiến cho mọi người không khỏi suy nghĩ xa xôi.</w:t>
      </w:r>
    </w:p>
    <w:p>
      <w:pPr>
        <w:pStyle w:val="BodyText"/>
      </w:pPr>
      <w:r>
        <w:t xml:space="preserve">Nhạc Phàm trông thấy một đạo thân ảnh trong đó, đồng tử co rụt lại mãnh liệt, khí chất cả người bỗng nhiên biến hóa.</w:t>
      </w:r>
    </w:p>
    <w:p>
      <w:pPr>
        <w:pStyle w:val="BodyText"/>
      </w:pPr>
      <w:r>
        <w:t xml:space="preserve">Nhận thấy sự khác thường của sư phụ, Long Tuấn cùng Đình Nghị vội vàng nhìn Nhạc Phàm, chỉ thấy trong mắt Nhạc Phàm lộ ra hồng quang, khí tức ngày càng hỗn loạn, giống như một tòa núi lửa nhiều năm, tùy thời có thể bạo phát.</w:t>
      </w:r>
    </w:p>
    <w:p>
      <w:pPr>
        <w:pStyle w:val="BodyText"/>
      </w:pPr>
      <w:r>
        <w:t xml:space="preserve">- Sư phụ! Người không có việc gì chứ? Người đừng làm chúng ta sợ a!</w:t>
      </w:r>
    </w:p>
    <w:p>
      <w:pPr>
        <w:pStyle w:val="BodyText"/>
      </w:pPr>
      <w:r>
        <w:t xml:space="preserve">Long Tuấn mở miệng hỏi, Đình Nghị vẻ mặt khẩn trương nói:</w:t>
      </w:r>
    </w:p>
    <w:p>
      <w:pPr>
        <w:pStyle w:val="BodyText"/>
      </w:pPr>
      <w:r>
        <w:t xml:space="preserve">- Đúng vậy sư phụ, có phải là thương thế của người lại phát tác? Người không thỏa mái chỗ nào?</w:t>
      </w:r>
    </w:p>
    <w:p>
      <w:pPr>
        <w:pStyle w:val="BodyText"/>
      </w:pPr>
      <w:r>
        <w:t xml:space="preserve">- Người …</w:t>
      </w:r>
    </w:p>
    <w:p>
      <w:pPr>
        <w:pStyle w:val="BodyText"/>
      </w:pPr>
      <w:r>
        <w:t xml:space="preserve">Khấu Phỉ cũng lại gần:</w:t>
      </w:r>
    </w:p>
    <w:p>
      <w:pPr>
        <w:pStyle w:val="BodyText"/>
      </w:pPr>
      <w:r>
        <w:t xml:space="preserve">- Lý tiểu tử, vừa rồi có phải ngươi dùng quá sức không? Không phải là bị nội thương đó chứ?</w:t>
      </w:r>
    </w:p>
    <w:p>
      <w:pPr>
        <w:pStyle w:val="BodyText"/>
      </w:pPr>
      <w:r>
        <w:t xml:space="preserve">Vừa nghe Lý Nhạc Phàm bị thương, vợ chồng Phó Soái cùng bọn người Thiết Nam tất cả đều đi tới. Tạ Tiểu Thanh lại gấp đến độ nước mắt chảy ra.</w:t>
      </w:r>
    </w:p>
    <w:p>
      <w:pPr>
        <w:pStyle w:val="BodyText"/>
      </w:pPr>
      <w:r>
        <w:t xml:space="preserve">- Ta không sao, mọi người không cần phải lo lắng.</w:t>
      </w:r>
    </w:p>
    <w:p>
      <w:pPr>
        <w:pStyle w:val="BodyText"/>
      </w:pPr>
      <w:r>
        <w:t xml:space="preserve">Nhạc Phàm hít sâu một hơi, hơi thở dần dần bình thường trở lại. Ánh mắt hắn vẫn lạnh lùng nhìn về phía trước.</w:t>
      </w:r>
    </w:p>
    <w:p>
      <w:pPr>
        <w:pStyle w:val="BodyText"/>
      </w:pPr>
      <w:r>
        <w:t xml:space="preserve">Bọn người Long Tuấn theo ánh mắt Nhạc Phàm nhìn lại, lại phát hiện một nữ nhân mang khăn che mặt đang hướng chỗ này mà đi tới.</w:t>
      </w:r>
    </w:p>
    <w:p>
      <w:pPr>
        <w:pStyle w:val="BodyText"/>
      </w:pPr>
      <w:r>
        <w:t xml:space="preserve">- Nàng là người trong Thiên môn.</w:t>
      </w:r>
    </w:p>
    <w:p>
      <w:pPr>
        <w:pStyle w:val="BodyText"/>
      </w:pPr>
      <w:r>
        <w:t xml:space="preserve">Nhạc Phàm nhàn nhạt nói, trong giọng nói lộ ra hàn ý vô cùng tận.</w:t>
      </w:r>
    </w:p>
    <w:p>
      <w:pPr>
        <w:pStyle w:val="BodyText"/>
      </w:pPr>
      <w:r>
        <w:t xml:space="preserve">Mọi người vừa rồi còn cảm thấy có chút kỳ lạ, bất quá hiện tại ngẫm lại cũng thấy bình thường.</w:t>
      </w:r>
    </w:p>
    <w:p>
      <w:pPr>
        <w:pStyle w:val="BodyText"/>
      </w:pPr>
      <w:r>
        <w:t xml:space="preserve">Mọi người đều biết được sau cố sự Trần Hương thì Nhạc Phàm đối với người Thiên Môn có thể nói là ghét tới cực điểm.</w:t>
      </w:r>
    </w:p>
    <w:p>
      <w:pPr>
        <w:pStyle w:val="BodyText"/>
      </w:pPr>
      <w:r>
        <w:t xml:space="preserve">- A! Nữ nhân che mặt đó có chút quen quen a! Dường như ta đã gặp ở nơi nào đó.</w:t>
      </w:r>
    </w:p>
    <w:p>
      <w:pPr>
        <w:pStyle w:val="BodyText"/>
      </w:pPr>
      <w:r>
        <w:t xml:space="preserve">- Ngươi… Cái tên hôn đản này cũng thật to gan. Nhìn mỹ nhân nào cũng cho rằng quen mặt. Người ta là Thiên đạo cao thủ a. Cẩn thận người ta tát nát cái miệng nhỏ của ngươi.</w:t>
      </w:r>
    </w:p>
    <w:p>
      <w:pPr>
        <w:pStyle w:val="BodyText"/>
      </w:pPr>
      <w:r>
        <w:t xml:space="preserve">- Rõ ràng ta đã từng gặp đâu đó rồi a. A, ta nhớ ra rồi. Nữ nhân kia chính là Băng Nguyệt tiên tử.</w:t>
      </w:r>
    </w:p>
    <w:p>
      <w:pPr>
        <w:pStyle w:val="BodyText"/>
      </w:pPr>
      <w:r>
        <w:t xml:space="preserve">- Sao có thể? Người ta rõ ràng là Thiên đạo cao thủ, sao có thể là một Băng Nguyệt tiên tử trong chốn giang hồ được?</w:t>
      </w:r>
    </w:p>
    <w:p>
      <w:pPr>
        <w:pStyle w:val="BodyText"/>
      </w:pPr>
      <w:r>
        <w:t xml:space="preserve">- Là thật sự. Ta đã từng gặp qua nàng tại Độc Xà cốc.</w:t>
      </w:r>
    </w:p>
    <w:p>
      <w:pPr>
        <w:pStyle w:val="BodyText"/>
      </w:pPr>
      <w:r>
        <w:t xml:space="preserve">- Đâu?</w:t>
      </w:r>
    </w:p>
    <w:p>
      <w:pPr>
        <w:pStyle w:val="BodyText"/>
      </w:pPr>
      <w:r>
        <w:t xml:space="preserve">- Mau nhìn, mau nhìn kia. Nữ tử kia chính là Băng Nguyệt tiên tử.</w:t>
      </w:r>
    </w:p>
    <w:p>
      <w:pPr>
        <w:pStyle w:val="BodyText"/>
      </w:pPr>
      <w:r>
        <w:t xml:space="preserve">- A! Đúng là Băng Nguyệt tiên tử. Không nghĩ tới nàng lại là Thiên đạo cao thủ. Trước kia quả thực là có mắt như mù mà. Thực không ngờ. Không ngờ…</w:t>
      </w:r>
    </w:p>
    <w:p>
      <w:pPr>
        <w:pStyle w:val="BodyText"/>
      </w:pPr>
      <w:r>
        <w:t xml:space="preserve">- Thật là kỳ quái. Nghe nói Băng Nguyệt tiên tử chính là Tiên Thiên cao thủ, như thế nào lại là Thiên đạo cao thủ?</w:t>
      </w:r>
    </w:p>
    <w:p>
      <w:pPr>
        <w:pStyle w:val="BodyText"/>
      </w:pPr>
      <w:r>
        <w:t xml:space="preserve">- Ngươi thì biết cái gì? Người ta gọi đó chính là ẩn nhẫn biết không.</w:t>
      </w:r>
    </w:p>
    <w:p>
      <w:pPr>
        <w:pStyle w:val="BodyText"/>
      </w:pPr>
      <w:r>
        <w:t xml:space="preserve">- Con mẹ nó. Chốn giang hồ thật đúng là ngọa hổ tàng long a. Sau này hành tẩu giang hồ nhất định phải biết kiềm chế một chút.</w:t>
      </w:r>
    </w:p>
    <w:p>
      <w:pPr>
        <w:pStyle w:val="BodyText"/>
      </w:pPr>
      <w:r>
        <w:t xml:space="preserve">- Đúng vậy!</w:t>
      </w:r>
    </w:p>
    <w:p>
      <w:pPr>
        <w:pStyle w:val="BodyText"/>
      </w:pPr>
      <w:r>
        <w:t xml:space="preserve">Dưới đài tiếng bàn luận không ngớt, nhưng không ngờ trên đài lại im lặng không có lấy một tiếng động.</w:t>
      </w:r>
    </w:p>
    <w:p>
      <w:pPr>
        <w:pStyle w:val="BodyText"/>
      </w:pPr>
      <w:r>
        <w:t xml:space="preserve">Từ sau khi bọn người Quan Trọng Nghĩa tới đây, cao thủ Thiên đạo chung quanh cảm thấy được một loại áp lực phi thường ngưng trọng, không ngừng áp chế bọn họ.</w:t>
      </w:r>
    </w:p>
    <w:p>
      <w:pPr>
        <w:pStyle w:val="BodyText"/>
      </w:pPr>
      <w:r>
        <w:t xml:space="preserve">Giống như bị người khác dùng dây thừng trói chặt, sau đó ném đến một gian phòng tối như mực, cái gì cũng không nghe được, cái gì cũng không thấy, cái gì cũng không cảm giác được.</w:t>
      </w:r>
    </w:p>
    <w:p>
      <w:pPr>
        <w:pStyle w:val="BodyText"/>
      </w:pPr>
      <w:r>
        <w:t xml:space="preserve">Thiết Huyết thấy vậy khẽ nhíu mày, sau đó lập tức thay đổi khuôn mặt tươi cười nói:</w:t>
      </w:r>
    </w:p>
    <w:p>
      <w:pPr>
        <w:pStyle w:val="BodyText"/>
      </w:pPr>
      <w:r>
        <w:t xml:space="preserve">- Vốn tưởng rằng đã đuổi đám người Thánh vực đi, không nghĩ tới lại dẫn tới mấy người các ngươi. Làm Võ lâm minh chủ quả thực là mệt a.</w:t>
      </w:r>
    </w:p>
    <w:p>
      <w:pPr>
        <w:pStyle w:val="BodyText"/>
      </w:pPr>
      <w:r>
        <w:t xml:space="preserve">Quan Trọng Nghĩa thô tục đáp:</w:t>
      </w:r>
    </w:p>
    <w:p>
      <w:pPr>
        <w:pStyle w:val="BodyText"/>
      </w:pPr>
      <w:r>
        <w:t xml:space="preserve">- Thế nào? Xem ra Thiết Huyết minh chủ không chào đón chúng ta sao?</w:t>
      </w:r>
    </w:p>
    <w:p>
      <w:pPr>
        <w:pStyle w:val="BodyText"/>
      </w:pPr>
      <w:r>
        <w:t xml:space="preserve">Thiết Huyết không đáp ngược lại hỏi:</w:t>
      </w:r>
    </w:p>
    <w:p>
      <w:pPr>
        <w:pStyle w:val="BodyText"/>
      </w:pPr>
      <w:r>
        <w:t xml:space="preserve">- Chư vị ở gần như vậy mà không hiện thân, phải chăng là trách Thiết mỗ tiếp đãi không chu toàn sao?</w:t>
      </w:r>
    </w:p>
    <w:p>
      <w:pPr>
        <w:pStyle w:val="BodyText"/>
      </w:pPr>
      <w:r>
        <w:t xml:space="preserve">Bọn người Ngưng Nhi tựa như không nhìn ra Thiết Huyết đang châm chọc, cảm đám mặt không đổi sắc, biểu hiện bình tĩnh như thường.</w:t>
      </w:r>
    </w:p>
    <w:p>
      <w:pPr>
        <w:pStyle w:val="BodyText"/>
      </w:pPr>
      <w:r>
        <w:t xml:space="preserve">Quánh Tường Phong nhàn nhạt đáp:</w:t>
      </w:r>
    </w:p>
    <w:p>
      <w:pPr>
        <w:pStyle w:val="BodyText"/>
      </w:pPr>
      <w:r>
        <w:t xml:space="preserve">- Cũng không phải là Thiết Huyết minh chủ tiếp đãi không chu toàn. Chỉ là chúng ta cảm thấy Thiết Huyết minh chủ thực sự rất nhiệt tình khiến chúng ta có chút không quen. Bất quá nói đi cũng phải nói lại, vừa rồi Thiết Huyết minh chủ tính kế với đám người Thánh Vực không phải là đang ra oai phủ đầu với chúng ta sao? Ha ha ha, so với Thiết Huyết minh chủ thì thủ đoạn này của chúng ta nào có tính là gì.</w:t>
      </w:r>
    </w:p>
    <w:p>
      <w:pPr>
        <w:pStyle w:val="BodyText"/>
      </w:pPr>
      <w:r>
        <w:t xml:space="preserve">- Phải không? Thì ra Thiết mỗ bất tri bất giác không ngờ lại để lại ấn tượng tốt trong lòng các ngươi như vậy. Thực có lỗi. Ha ha ha…</w:t>
      </w:r>
    </w:p>
    <w:p>
      <w:pPr>
        <w:pStyle w:val="BodyText"/>
      </w:pPr>
      <w:r>
        <w:t xml:space="preserve">Thiết Huyết ra vẻ xin lỗi cười cười, tay nâng cằm, ra vẻ suy tư nói:</w:t>
      </w:r>
    </w:p>
    <w:p>
      <w:pPr>
        <w:pStyle w:val="BodyText"/>
      </w:pPr>
      <w:r>
        <w:t xml:space="preserve">- Bất quá, đám người Thánh Vực hiện giờ đã đi, các ngươi nên cao hứng mới phải. Nếu như có bọn họ ở đây vướng tay vướng chân, chẳng phải sẽ làm chậm trễ đại sự của các ngươi sao?</w:t>
      </w:r>
    </w:p>
    <w:p>
      <w:pPr>
        <w:pStyle w:val="BodyText"/>
      </w:pPr>
      <w:r>
        <w:t xml:space="preserve">Quách Tường Phong cười khổ, lắc lắc đầu nói:</w:t>
      </w:r>
    </w:p>
    <w:p>
      <w:pPr>
        <w:pStyle w:val="BodyText"/>
      </w:pPr>
      <w:r>
        <w:t xml:space="preserve">- Ban đầu chúng ta cũng cho rằng như thế. Bất quá sau khi ta nhìn thấy kết cục của đám người Thánh Vực, ta ngược lại cảm thấy có chút đồng cảm vớt bọn họ. Dù sao hổ bị lột da cũng không phải là điều tốt lành gì. Chúng ta cũng không muốn bị như vậy trong tay Thiết Huyết minh chủ.</w:t>
      </w:r>
    </w:p>
    <w:p>
      <w:pPr>
        <w:pStyle w:val="BodyText"/>
      </w:pPr>
      <w:r>
        <w:t xml:space="preserve">- Đâu có! Các hạ đã quá xem trọng Thiết mỗ rồi. Hắc hắc.</w:t>
      </w:r>
    </w:p>
    <w:p>
      <w:pPr>
        <w:pStyle w:val="BodyText"/>
      </w:pPr>
      <w:r>
        <w:t xml:space="preserve">Thiết Huyết ngượng ngùng sờ sờ mũi, khẽ cười khan vài tiếng.</w:t>
      </w:r>
    </w:p>
    <w:p>
      <w:pPr>
        <w:pStyle w:val="BodyText"/>
      </w:pPr>
      <w:r>
        <w:t xml:space="preserve">- Ha ha ha ha! Không ngờ đại hội võ lâm năm nay lại náo nhiệt như vậy.</w:t>
      </w:r>
    </w:p>
    <w:p>
      <w:pPr>
        <w:pStyle w:val="BodyText"/>
      </w:pPr>
      <w:r>
        <w:t xml:space="preserve">- Hơn mười năm không hành tẩu trên giang hồ, quả thực khiến cho người ta hoài niệm a.</w:t>
      </w:r>
    </w:p>
    <w:p>
      <w:pPr>
        <w:pStyle w:val="BodyText"/>
      </w:pPr>
      <w:r>
        <w:t xml:space="preserve">Tiếng như chuông vang, thế tới ào ạt, tựa như sấm vang chớp giật.</w:t>
      </w:r>
    </w:p>
    <w:p>
      <w:pPr>
        <w:pStyle w:val="BodyText"/>
      </w:pPr>
      <w:r>
        <w:t xml:space="preserve">Mọi người vẻ mặt khiếp sợ nhìn lên trên bầu trời, chỉ cảm thấy một thân ảnh to lớn lơ lửng giữa trời cao. Uy thế cuồn cuộn khiến cho những đám mây đều phải dạt ra ba thước.</w:t>
      </w:r>
    </w:p>
    <w:p>
      <w:pPr>
        <w:pStyle w:val="BodyText"/>
      </w:pPr>
      <w:r>
        <w:t xml:space="preserve">Sau đó, từ thân ảnh to lớn kia lại bay tới hai người nữa.</w:t>
      </w:r>
    </w:p>
    <w:p>
      <w:pPr>
        <w:pStyle w:val="BodyText"/>
      </w:pPr>
      <w:r>
        <w:t xml:space="preserve">Trong lúc ba người hạ xuống đài, biểu tình mọi người lại từ khiếp sợ sang kinh ngạc.Không ngờ người đứng giữa lại là một người vô cùng lạ kỳ.</w:t>
      </w:r>
    </w:p>
    <w:p>
      <w:pPr>
        <w:pStyle w:val="BodyText"/>
      </w:pPr>
      <w:r>
        <w:t xml:space="preserve">Bộ dáng cao lớn vô cùng, trên đầu là bộ tóc xám được cắt ngắn.</w:t>
      </w:r>
    </w:p>
    <w:p>
      <w:pPr>
        <w:pStyle w:val="BodyText"/>
      </w:pPr>
      <w:r>
        <w:t xml:space="preserve">Hai người khác, một người mặc áo xanh nhẹ nhàng, lưng đeo trường kiếm. Một người thì mặc hắc bào, khí thế lạnh đến thấu xương.</w:t>
      </w:r>
    </w:p>
    <w:p>
      <w:pPr>
        <w:pStyle w:val="BodyText"/>
      </w:pPr>
      <w:r>
        <w:t xml:space="preserve">Hai người này có phong thái khác nhau, bất quá khi đứng trước người nọ thần sắc lại cung kính.</w:t>
      </w:r>
    </w:p>
    <w:p>
      <w:pPr>
        <w:pStyle w:val="BodyText"/>
      </w:pPr>
      <w:r>
        <w:t xml:space="preserve">- Hắn… Bọn họ là ai?</w:t>
      </w:r>
    </w:p>
    <w:p>
      <w:pPr>
        <w:pStyle w:val="BodyText"/>
      </w:pPr>
      <w:r>
        <w:t xml:space="preserve">- Người ở giữa kia thể trạng thật là khủng khiếp. Quả thực so với hai người bên cạnh cộng lại còn lớn hơn. Đây còn là người sao?</w:t>
      </w:r>
    </w:p>
    <w:p>
      <w:pPr>
        <w:pStyle w:val="BodyText"/>
      </w:pPr>
      <w:r>
        <w:t xml:space="preserve">- Trên giang hồ không có nghe nói qua nhân vật như vậy a?</w:t>
      </w:r>
    </w:p>
    <w:p>
      <w:pPr>
        <w:pStyle w:val="BodyText"/>
      </w:pPr>
      <w:r>
        <w:t xml:space="preserve">- Bọn họ khẳng định cũng là tu sĩ.</w:t>
      </w:r>
    </w:p>
    <w:p>
      <w:pPr>
        <w:pStyle w:val="BodyText"/>
      </w:pPr>
      <w:r>
        <w:t xml:space="preserve">- Lại tới ba người a.</w:t>
      </w:r>
    </w:p>
    <w:p>
      <w:pPr>
        <w:pStyle w:val="BodyText"/>
      </w:pPr>
      <w:r>
        <w:t xml:space="preserve">- Xem ra ngày càng náo nhiệt.</w:t>
      </w:r>
    </w:p>
    <w:p>
      <w:pPr>
        <w:pStyle w:val="BodyText"/>
      </w:pPr>
      <w:r>
        <w:t xml:space="preserve">- Nhiều Thiên đạo cao thủ như vậy, nếu đánh nhau, khẳng định so với trận chiến tại Hà Sơn chín năm trước quả thực còn hỗn loạn hơn.</w:t>
      </w:r>
    </w:p>
    <w:p>
      <w:pPr>
        <w:pStyle w:val="BodyText"/>
      </w:pPr>
      <w:r>
        <w:t xml:space="preserve">- Con mẹ nó. Đợi một lúc nữa nếu tình thế không có lợi chúng ta sẽ tùy thời mà rút lui.</w:t>
      </w:r>
    </w:p>
    <w:p>
      <w:pPr>
        <w:pStyle w:val="BodyText"/>
      </w:pPr>
      <w:r>
        <w:t xml:space="preserve">- Thiên đạo chi tranh a. Đây chính là trường hợp mười năm khó gặp. Nếu không xem thì thực sự là đáng tiếc a.</w:t>
      </w:r>
    </w:p>
    <w:p>
      <w:pPr>
        <w:pStyle w:val="BodyText"/>
      </w:pPr>
      <w:r>
        <w:t xml:space="preserve">- Mạng mình còn lo chưa xong lại muốn nhìn? Ai, mặc kệ ngươi vậy. Dù sao đối với lão tử thì giữ lại cái mạng nhỏ này quan trọng hơn.</w:t>
      </w:r>
    </w:p>
    <w:p>
      <w:pPr>
        <w:pStyle w:val="BodyText"/>
      </w:pPr>
      <w:r>
        <w:t xml:space="preserve">Dưới đài vẫn không ngừng rỉ tai nhau bàn tán.</w:t>
      </w:r>
    </w:p>
    <w:p>
      <w:pPr>
        <w:pStyle w:val="BodyText"/>
      </w:pPr>
      <w:r>
        <w:t xml:space="preserve">Cùng lúc đó, Khấu Phỉ sắc mặt đại biến, vẻ mặt nhìn vào hán tử tóc xám.</w:t>
      </w:r>
    </w:p>
    <w:p>
      <w:pPr>
        <w:pStyle w:val="BodyText"/>
      </w:pPr>
      <w:r>
        <w:t xml:space="preserve">Sắc mặt khác thường không chỉ có một mình Khấu Phỉ, còn có Không Văn của chính đạo, Thái Tiêu đạo nhân, bọn người của hắc đạo sắc mặt cũng có chút không tự nhiên.</w:t>
      </w:r>
    </w:p>
    <w:p>
      <w:pPr>
        <w:pStyle w:val="BodyText"/>
      </w:pPr>
      <w:r>
        <w:t xml:space="preserve">Bọn người Cừu Hận Huyết, thậm chí dưới đài không ít thủ lĩnh của các thế lực cùng các thế gia đứng đầu đều rung động.</w:t>
      </w:r>
    </w:p>
    <w:p>
      <w:pPr>
        <w:pStyle w:val="BodyText"/>
      </w:pPr>
      <w:r>
        <w:t xml:space="preserve">- Võ thần điện, Lôi Tráo Thiên gặp qua chư vị.</w:t>
      </w:r>
    </w:p>
    <w:p>
      <w:pPr>
        <w:pStyle w:val="BodyText"/>
      </w:pPr>
      <w:r>
        <w:t xml:space="preserve">Hán tử giống như đám nhân sĩ giang hồ, hướng về phía mọi người khách khí chắp tay.</w:t>
      </w:r>
    </w:p>
    <w:p>
      <w:pPr>
        <w:pStyle w:val="BodyText"/>
      </w:pPr>
      <w:r>
        <w:t xml:space="preserve">- Lôi … Hắn là Lôi Tráo Thiên?</w:t>
      </w:r>
    </w:p>
    <w:p>
      <w:pPr>
        <w:pStyle w:val="BodyText"/>
      </w:pPr>
      <w:r>
        <w:t xml:space="preserve">- Hắn là Lôi Tráo Thiên?</w:t>
      </w:r>
    </w:p>
    <w:p>
      <w:pPr>
        <w:pStyle w:val="BodyText"/>
      </w:pPr>
      <w:r>
        <w:t xml:space="preserve">Nghe được tên này, có một nửa âm thanh dưới đài tức thì ngừng lại, tiếp theo tất cả âm thanh đều ngừng.</w:t>
      </w:r>
    </w:p>
    <w:p>
      <w:pPr>
        <w:pStyle w:val="BodyText"/>
      </w:pPr>
      <w:r>
        <w:t xml:space="preserve">Tức thì cả đài yên tĩnh, chỉ nghe thấy tiếng gió gào thét từng hồi.</w:t>
      </w:r>
    </w:p>
    <w:p>
      <w:pPr>
        <w:pStyle w:val="BodyText"/>
      </w:pPr>
      <w:r>
        <w:t xml:space="preserve">Trên đài cao, bọn người Thiết Huyết vẻ mặt lạnh nhạt, giống như hết thảy những chuyện xảy ra ở nơi này đối với hắn không có quan hệ gì.</w:t>
      </w:r>
    </w:p>
    <w:p>
      <w:pPr>
        <w:pStyle w:val="BodyText"/>
      </w:pPr>
      <w:r>
        <w:t xml:space="preserve">Long Tuấn vẻ mặt tò mò nhìn Lôi Tráo Thiên, thấp giọng nhìn về phía Khấu Phỉ nói:</w:t>
      </w:r>
    </w:p>
    <w:p>
      <w:pPr>
        <w:pStyle w:val="BodyText"/>
      </w:pPr>
      <w:r>
        <w:t xml:space="preserve">- Khấu lão gia, Lôi Tráo Thiên Võ Thần điện kia rất nổi danh sao? Sao ta chưa từng nghe qua?</w:t>
      </w:r>
    </w:p>
    <w:p>
      <w:pPr>
        <w:pStyle w:val="BodyText"/>
      </w:pPr>
      <w:r>
        <w:t xml:space="preserve">Khấu Phỉ khinh thường liếc đối phương một cái, nói:</w:t>
      </w:r>
    </w:p>
    <w:p>
      <w:pPr>
        <w:pStyle w:val="BodyText"/>
      </w:pPr>
      <w:r>
        <w:t xml:space="preserve">- Ngươi bất quá mới mười mấy tuổi, chưa đủ lông đủ cánh thì biết cái rắm gì! Vào thời điểm Lôi Tráo Thiên kia thành danh trên giang hồ thì sư phụ các ngươi còn chưa xuất hiện đâu.</w:t>
      </w:r>
    </w:p>
    <w:p>
      <w:pPr>
        <w:pStyle w:val="BodyText"/>
      </w:pPr>
      <w:r>
        <w:t xml:space="preserve">Một bên Đình Nghị không phục nói:</w:t>
      </w:r>
    </w:p>
    <w:p>
      <w:pPr>
        <w:pStyle w:val="BodyText"/>
      </w:pPr>
      <w:r>
        <w:t xml:space="preserve">- Lôi Tráo Thiên, cái tên này dường như ta đã nghe qua từ nơi nào đó. Chỉ là nhất thời không nhớ nổi.</w:t>
      </w:r>
    </w:p>
    <w:p>
      <w:pPr>
        <w:pStyle w:val="BodyText"/>
      </w:pPr>
      <w:r>
        <w:t xml:space="preserve">Khấu Phỉ gật gật đầu, nghiêm mặt nói:</w:t>
      </w:r>
    </w:p>
    <w:p>
      <w:pPr>
        <w:pStyle w:val="BodyText"/>
      </w:pPr>
      <w:r>
        <w:t xml:space="preserve">- Như vậy theo các ngươi nói đi! Có lẽ Võ Thần điện khải, Lôi Tráo Thiên các ngươi chưa từng nghe qua. Nhưng mà Lôi Quân chắc hẳn các ngươi từng nghe qua chứ?</w:t>
      </w:r>
    </w:p>
    <w:p>
      <w:pPr>
        <w:pStyle w:val="BodyText"/>
      </w:pPr>
      <w:r>
        <w:t xml:space="preserve">- Lôi Quân?</w:t>
      </w:r>
    </w:p>
    <w:p>
      <w:pPr>
        <w:pStyle w:val="BodyText"/>
      </w:pPr>
      <w:r>
        <w:t xml:space="preserve">Long Tuấn sửng sốt nói:</w:t>
      </w:r>
    </w:p>
    <w:p>
      <w:pPr>
        <w:pStyle w:val="BodyText"/>
      </w:pPr>
      <w:r>
        <w:t xml:space="preserve">- Ngươi nói một trong mười đại cao thủ hắc đạo “Lôi Quân” là Lôi Tráo Thiên?</w:t>
      </w:r>
    </w:p>
    <w:p>
      <w:pPr>
        <w:pStyle w:val="BodyText"/>
      </w:pPr>
      <w:r>
        <w:t xml:space="preserve">- Không phải hắn thì còn có thể là ai nữa?</w:t>
      </w:r>
    </w:p>
    <w:p>
      <w:pPr>
        <w:pStyle w:val="BodyText"/>
      </w:pPr>
      <w:r>
        <w:t xml:space="preserve">Khấu Phỉ hừ lạnh một tiếng nói tiếp:</w:t>
      </w:r>
    </w:p>
    <w:p>
      <w:pPr>
        <w:pStyle w:val="BodyText"/>
      </w:pPr>
      <w:r>
        <w:t xml:space="preserve">- Không nghĩ tới tên kia nhiều năm không xuất hiện hóa ra là đến tránh ở Võ Thần điện tu hành. Hơn nữa bộ dạng một chút cũng không có thay đổi.</w:t>
      </w:r>
    </w:p>
    <w:p>
      <w:pPr>
        <w:pStyle w:val="BodyText"/>
      </w:pPr>
      <w:r>
        <w:t xml:space="preserve">Càng nói càng buồn bực, Khấu Phỉ rõ ràng đang chửi bới nói:</w:t>
      </w:r>
    </w:p>
    <w:p>
      <w:pPr>
        <w:pStyle w:val="BodyText"/>
      </w:pPr>
      <w:r>
        <w:t xml:space="preserve">- Thật là đáng giận! Lão gia hỏa kia so với ta rõ ràng còn lớn tuổi hơn, nhưng khuôn mặt lại giống năm đó như đúc. Quả thực là lão quái vật. Lão yêu tinh, không biết xấu hổ!</w:t>
      </w:r>
    </w:p>
    <w:p>
      <w:pPr>
        <w:pStyle w:val="BodyText"/>
      </w:pPr>
      <w:r>
        <w:t xml:space="preserve">Hắn nói xong, liếc trộm Nhạc Phàm, oán hận nói:</w:t>
      </w:r>
    </w:p>
    <w:p>
      <w:pPr>
        <w:pStyle w:val="BodyText"/>
      </w:pPr>
      <w:r>
        <w:t xml:space="preserve">- Thế đạo thay đổi, quái vật xuất hiện nhiều như vậy. Thật khiến cho người ta khó sống a.</w:t>
      </w:r>
    </w:p>
    <w:p>
      <w:pPr>
        <w:pStyle w:val="BodyText"/>
      </w:pPr>
      <w:r>
        <w:t xml:space="preserve">Long Tuấn cùng Đình Nghị ngươi ta nhìn nhau, trên mặt hai người đều tỏ vẻ khinh bỉ. Sau đó nhanh chóng bay lui lại, duy trì khoảng cách với Khấu Phỉ. Lại còn làm ra vẻ ta cùng với hắn không có quan hệ gì.</w:t>
      </w:r>
    </w:p>
    <w:p>
      <w:pPr>
        <w:pStyle w:val="BodyText"/>
      </w:pPr>
      <w:r>
        <w:t xml:space="preserve">Lôi Quân – Lôi Tráo Thiên, là thủ lĩnh hắc đạo chân chính.</w:t>
      </w:r>
    </w:p>
    <w:p>
      <w:pPr>
        <w:pStyle w:val="BodyText"/>
      </w:pPr>
      <w:r>
        <w:t xml:space="preserve">Mười hai tuổi bước vào giang hồ, mười sáu tuổi uy chấn hắc – bạch lưỡng đạo. Mười tám tuổi khiêu chiến thiên hạ cao thủ. Ba mươi sáu tuổi trở thành một trong mười đại cao thủ hắc đạo oai danh một thời.</w:t>
      </w:r>
    </w:p>
    <w:p>
      <w:pPr>
        <w:pStyle w:val="BodyText"/>
      </w:pPr>
      <w:r>
        <w:t xml:space="preserve">Ba năm sau cùng mười đại cao thủ chính đạo giao thủ, chiến thắng liên tiếp tám người. Cuối cùng bại dưới tay “Đao si” Khấu Phỉ.</w:t>
      </w:r>
    </w:p>
    <w:p>
      <w:pPr>
        <w:pStyle w:val="BodyText"/>
      </w:pPr>
      <w:r>
        <w:t xml:space="preserve">Năm năm sau hai người tái chiến không phân thắng bại.</w:t>
      </w:r>
    </w:p>
    <w:p>
      <w:pPr>
        <w:pStyle w:val="BodyText"/>
      </w:pPr>
      <w:r>
        <w:t xml:space="preserve">Lại qua năm năm nữa hai người lại tái chiến, Lôi Tráo Thiên thắng được một chiêu.</w:t>
      </w:r>
    </w:p>
    <w:p>
      <w:pPr>
        <w:pStyle w:val="BodyText"/>
      </w:pPr>
      <w:r>
        <w:t xml:space="preserve">Tiếp theo khiêu chiến “Kiếm Thánh” Tiết Thiên Lan không có kết quả.</w:t>
      </w:r>
    </w:p>
    <w:p>
      <w:pPr>
        <w:pStyle w:val="BodyText"/>
      </w:pPr>
      <w:r>
        <w:t xml:space="preserve">Lôi Tráo Thiên, người này một thân độc bộ thiên hạ, chinh chiến vô số, sát phạt quyết đoán.</w:t>
      </w:r>
    </w:p>
    <w:p>
      <w:pPr>
        <w:pStyle w:val="BodyText"/>
      </w:pPr>
      <w:r>
        <w:t xml:space="preserve">Nhưng trong thời kỳ hắn đỉnh phong, vị “Lôi Quân” này trong một đêm đột nhiên mất tích, từ đó về sau trên giang hồ không truyền ra tin tức của hắn cho đến tận hôm nay.</w:t>
      </w:r>
    </w:p>
    <w:p>
      <w:pPr>
        <w:pStyle w:val="BodyText"/>
      </w:pPr>
      <w:r>
        <w:t xml:space="preserve">Mọi người thầm nhẩm tên “Lôi Quân” trong miệng.</w:t>
      </w:r>
    </w:p>
    <w:p>
      <w:pPr>
        <w:pStyle w:val="BodyText"/>
      </w:pPr>
      <w:r>
        <w:t xml:space="preserve">Một người nhiều năm trước mất tích, hiện tại đột nhiên lại xuất hiện trước mặt mình, khiến cho người khác không khỏi cảm khái một phen.</w:t>
      </w:r>
    </w:p>
    <w:p>
      <w:pPr>
        <w:pStyle w:val="BodyText"/>
      </w:pPr>
      <w:r>
        <w:t xml:space="preserve">- Hừ! Mọi người sao không nói một lời nào? Chẳng lẽ không chào đón Lôi mỗ sao?</w:t>
      </w:r>
    </w:p>
    <w:p>
      <w:pPr>
        <w:pStyle w:val="BodyText"/>
      </w:pPr>
      <w:r>
        <w:t xml:space="preserve">Thấy mọi người duy trì trầm mặc, Lôi Tráo Thiên bất mãn hừ một tiếng, tức thì như tiếng sấm vang bên tai mọi người.</w:t>
      </w:r>
    </w:p>
    <w:p>
      <w:pPr>
        <w:pStyle w:val="BodyText"/>
      </w:pPr>
      <w:r>
        <w:t xml:space="preserve">Cái này lại khiến cho đám người dưới đài không ai dám mở miệng. Dù sao hôm nay uy danh của Lôi Quân trong giang hồ không còn ai nhớ rõ, người nhớ thì có chút mơ hồ. Nhưng không ai quên nhiều năm như vậy liệu tính khí Lôi Tráo Thiên có đổi không. Nếu không đổi, chỉ sợ mình mở miệng nói lung tung thì cái mạng nhỏ này cũng xong. Cũng đừng có hi vọng bằng hữu của mình như Lý Nhạc Phàm kia ra tay báo thù.</w:t>
      </w:r>
    </w:p>
    <w:p>
      <w:pPr>
        <w:pStyle w:val="BodyText"/>
      </w:pPr>
      <w:r>
        <w:t xml:space="preserve">- Thật là không có ý nghĩa.</w:t>
      </w:r>
    </w:p>
    <w:p>
      <w:pPr>
        <w:pStyle w:val="BodyText"/>
      </w:pPr>
      <w:r>
        <w:t xml:space="preserve">Lôi Tráo Thiên nhìn đám người dưới đài bĩu môi nói, sau đó quay lại nhìn lên trên đài.</w:t>
      </w:r>
    </w:p>
    <w:p>
      <w:pPr>
        <w:pStyle w:val="BodyText"/>
      </w:pPr>
      <w:r>
        <w:t xml:space="preserve">- Hắc hắc! Không nghĩ tới lần này trở về lại có thể gặp được nhiều lão bằng hữu như vậy. Không sai, không sai. Quả nhiên không uổng chuyến này tới đây.</w:t>
      </w:r>
    </w:p>
    <w:p>
      <w:pPr>
        <w:pStyle w:val="BodyText"/>
      </w:pPr>
      <w:r>
        <w:t xml:space="preserve">Khóe miệng cười cười, ánh mắt Lôi Tráo Thiên đảo qua vài gương mặt quen thuộc:</w:t>
      </w:r>
    </w:p>
    <w:p>
      <w:pPr>
        <w:pStyle w:val="BodyText"/>
      </w:pPr>
      <w:r>
        <w:t xml:space="preserve">- Lão hòa thượng Không Văn, lão Thái Tiêu mũi trâu, con mọt sách Điêu Minh đại mỹ nhân Cửu Huyền, lão ô quy Mạc Bắc, lão già Khấu Phỉ, còn có Cừu tiểu tử Vạn ác cốc, quỳ hoa cung Phong Tao Minh Tâm….</w:t>
      </w:r>
    </w:p>
    <w:p>
      <w:pPr>
        <w:pStyle w:val="BodyText"/>
      </w:pPr>
      <w:r>
        <w:t xml:space="preserve">Bị Lôi Tráo Thiên điểm mặt từng người, da mặt mọi người không tự giác giật lên một cái. Hơn nữa, Cừu Hận Huyết cùng Minh Tâm lão nhân hai người đều là Tông chủ lại bị người ta kêu một câu tiểu tử, hai câu phong tao, tự nhiên trên mặt không nhịn được đỏ lên. Chỉ có điều hai người còn không ngốc đến mức chỉ vì cái danh hiệu mà đi động thủ với đối phương.</w:t>
      </w:r>
    </w:p>
    <w:p>
      <w:pPr>
        <w:pStyle w:val="BodyText"/>
      </w:pPr>
      <w:r>
        <w:t xml:space="preserve">- Ài! Xem ra hắc đạo đã thật sự xuống dốc rồi. Ít người như vậy, thật là bi kịch a.</w:t>
      </w:r>
    </w:p>
    <w:p>
      <w:pPr>
        <w:pStyle w:val="BodyText"/>
      </w:pPr>
      <w:r>
        <w:t xml:space="preserve">Nhìn vào đội hình cường đại, Lôi Tráo Thiên bất đắc dĩ thở dài, cuối cùng ánh mắt dừng lại trên thân ảnh Quan Tâm:</w:t>
      </w:r>
    </w:p>
    <w:p>
      <w:pPr>
        <w:pStyle w:val="BodyText"/>
      </w:pPr>
      <w:r>
        <w:t xml:space="preserve">- Ngươi là nữ nhi của Quan Mạc Vân?</w:t>
      </w:r>
    </w:p>
    <w:p>
      <w:pPr>
        <w:pStyle w:val="BodyText"/>
      </w:pPr>
      <w:r>
        <w:t xml:space="preserve">Quan Tâm cung kính thi lễ nói:</w:t>
      </w:r>
    </w:p>
    <w:p>
      <w:pPr>
        <w:pStyle w:val="BodyText"/>
      </w:pPr>
      <w:r>
        <w:t xml:space="preserve">- Vãn bối Quan Tâm bái kiến Lôi tiền bối.</w:t>
      </w:r>
    </w:p>
    <w:p>
      <w:pPr>
        <w:pStyle w:val="BodyText"/>
      </w:pPr>
      <w:r>
        <w:t xml:space="preserve">Lôi Tráo Thiên nhìn từ trên xuống dưới, nói:</w:t>
      </w:r>
    </w:p>
    <w:p>
      <w:pPr>
        <w:pStyle w:val="BodyText"/>
      </w:pPr>
      <w:r>
        <w:t xml:space="preserve">- Không sai, không sai. Thiên đạo cảnh đã tiến vào bát phẩm. Cảnh giới có chút thành tựu. Cũng được!</w:t>
      </w:r>
    </w:p>
    <w:p>
      <w:pPr>
        <w:pStyle w:val="BodyText"/>
      </w:pPr>
      <w:r>
        <w:t xml:space="preserve">Quan Tâm cúi thấp đầu nói:</w:t>
      </w:r>
    </w:p>
    <w:p>
      <w:pPr>
        <w:pStyle w:val="BodyText"/>
      </w:pPr>
      <w:r>
        <w:t xml:space="preserve">- Đa tạ tiền bối tán thưởng. Cảnh giới của Quan Tâm chẳng qua ở Tu Hành Giới cũng không đáng nhắc tới.</w:t>
      </w:r>
    </w:p>
    <w:p>
      <w:pPr>
        <w:pStyle w:val="BodyText"/>
      </w:pPr>
      <w:r>
        <w:t xml:space="preserve">Lôi Tráo Thiên mắt trâu trừng lên, buồn cười nói:</w:t>
      </w:r>
    </w:p>
    <w:p>
      <w:pPr>
        <w:pStyle w:val="BodyText"/>
      </w:pPr>
      <w:r>
        <w:t xml:space="preserve">- Tốt chính là tốt. Không tốt chính là không tốt. Khiêm tốn cái rắm! Người không biết lão phu, còn tưởng rằng lão phu không có mắt.</w:t>
      </w:r>
    </w:p>
    <w:p>
      <w:pPr>
        <w:pStyle w:val="BodyText"/>
      </w:pPr>
      <w:r>
        <w:t xml:space="preserve">Dừng lại một chút, Lôi Tráo Thiên xua tay nói:</w:t>
      </w:r>
    </w:p>
    <w:p>
      <w:pPr>
        <w:pStyle w:val="BodyText"/>
      </w:pPr>
      <w:r>
        <w:t xml:space="preserve">- Quên đi. Quên đi. Ta không thèm so đo với tiểu nha đầu ngươi. Sư phụ ngươi hiện tại thế nào? Nhiều năm như vậy ta còn chưa thấy qua lão gia hỏa kia. Lão sẽ không chết đó chứ?</w:t>
      </w:r>
    </w:p>
    <w:p>
      <w:pPr>
        <w:pStyle w:val="BodyText"/>
      </w:pPr>
      <w:r>
        <w:t xml:space="preserve">Quan Tâm thản nhiên nói:</w:t>
      </w:r>
    </w:p>
    <w:p>
      <w:pPr>
        <w:pStyle w:val="BodyText"/>
      </w:pPr>
      <w:r>
        <w:t xml:space="preserve">- Sư phụ lão nhân gia ngài rất tốt. Lão nhân gia chán ghét tranh đấu, ẩn cư với núi rừng, tiêu dao tự tại.</w:t>
      </w:r>
    </w:p>
    <w:p>
      <w:pPr>
        <w:pStyle w:val="BodyText"/>
      </w:pPr>
      <w:r>
        <w:t xml:space="preserve">- Tiêu dao? Tiêu dao cái rắm?</w:t>
      </w:r>
    </w:p>
    <w:p>
      <w:pPr>
        <w:pStyle w:val="BodyText"/>
      </w:pPr>
      <w:r>
        <w:t xml:space="preserve">Lôi Tráo Thiên vẻ mặt khinh thường nói:</w:t>
      </w:r>
    </w:p>
    <w:p>
      <w:pPr>
        <w:pStyle w:val="BodyText"/>
      </w:pPr>
      <w:r>
        <w:t xml:space="preserve">- Cái lão phong lưu kia nếu được thả ra đã không sớm xuất gia làm hòa thượng.</w:t>
      </w:r>
    </w:p>
    <w:p>
      <w:pPr>
        <w:pStyle w:val="BodyText"/>
      </w:pPr>
      <w:r>
        <w:t xml:space="preserve">- Việc của trưởng bối, vãn bối không dám tự tiện bình luận.</w:t>
      </w:r>
    </w:p>
    <w:p>
      <w:pPr>
        <w:pStyle w:val="BodyText"/>
      </w:pPr>
      <w:r>
        <w:t xml:space="preserve">Thấy biểu tình trên mặt Quan Tâm, Lôi Tráo Thiên buồn bực không thôi:</w:t>
      </w:r>
    </w:p>
    <w:p>
      <w:pPr>
        <w:pStyle w:val="BodyText"/>
      </w:pPr>
      <w:r>
        <w:t xml:space="preserve">- Sư phụ ngươi hiện tại cảnh giới như thế nào?</w:t>
      </w:r>
    </w:p>
    <w:p>
      <w:pPr>
        <w:pStyle w:val="BodyText"/>
      </w:pPr>
      <w:r>
        <w:t xml:space="preserve">- Sư phụ tự giác tâm tính viên mãn, đang bế quan trùng kích vào huyền cảnh.</w:t>
      </w:r>
    </w:p>
    <w:p>
      <w:pPr>
        <w:pStyle w:val="BodyText"/>
      </w:pPr>
      <w:r>
        <w:t xml:space="preserve">- A!</w:t>
      </w:r>
    </w:p>
    <w:p>
      <w:pPr>
        <w:pStyle w:val="BodyText"/>
      </w:pPr>
      <w:r>
        <w:t xml:space="preserve">Lôi Tráo Thiên trong mắt hiện lên vẻ hồi tưởng:</w:t>
      </w:r>
    </w:p>
    <w:p>
      <w:pPr>
        <w:pStyle w:val="BodyText"/>
      </w:pPr>
      <w:r>
        <w:t xml:space="preserve">- Cũng đã bắt đầu trùng kích huyền cảnh? Hắn vẫn là đi trước ta a.</w:t>
      </w:r>
    </w:p>
    <w:p>
      <w:pPr>
        <w:pStyle w:val="BodyText"/>
      </w:pPr>
      <w:r>
        <w:t xml:space="preserve">Thấy hai người tán gẫu hợp ý. Hạ Khinh Trần cùng Nguyên Thác tự động tránh ra. Thối lui đến một góc trống trải.</w:t>
      </w:r>
    </w:p>
    <w:p>
      <w:pPr>
        <w:pStyle w:val="BodyText"/>
      </w:pPr>
      <w:r>
        <w:t xml:space="preserve">Bọn người Quan Trọng Nghĩa không nói lời nào, đồng dạng thối lui đến một chỗ khác.</w:t>
      </w:r>
    </w:p>
    <w:p>
      <w:pPr>
        <w:pStyle w:val="BodyText"/>
      </w:pPr>
      <w:r>
        <w:t xml:space="preserve">Mà Không Văn thần tăng lại đi về phía Lý Nhạc Phàm.</w:t>
      </w:r>
    </w:p>
    <w:p>
      <w:pPr>
        <w:pStyle w:val="BodyText"/>
      </w:pPr>
      <w:r>
        <w:t xml:space="preserve">- Lão nạp gặp qua Lý cư sĩ, mười năm không gặp, phong thái cư sĩ vẫn như trước.</w:t>
      </w:r>
    </w:p>
    <w:p>
      <w:pPr>
        <w:pStyle w:val="BodyText"/>
      </w:pPr>
      <w:r>
        <w:t xml:space="preserve">- Vô Lượng Thiên Tôn, những năm qua người vẫn khỏe chứ?</w:t>
      </w:r>
    </w:p>
    <w:p>
      <w:pPr>
        <w:pStyle w:val="BodyText"/>
      </w:pPr>
      <w:r>
        <w:t xml:space="preserve">- Nhạc Phàm tiểu ca vẫn khỏe chứ?</w:t>
      </w:r>
    </w:p>
    <w:p>
      <w:pPr>
        <w:pStyle w:val="BodyText"/>
      </w:pPr>
      <w:r>
        <w:t xml:space="preserve">Nghe thấy thanh âm thân thiết hỏi thăm. Chứng kiến khuân mặt quen thuộc này, trong lòng Nhạc Phàm cảm thấy ấm áp một chút.</w:t>
      </w:r>
    </w:p>
    <w:p>
      <w:pPr>
        <w:pStyle w:val="BodyText"/>
      </w:pPr>
      <w:r>
        <w:t xml:space="preserve">- Chư vị tuyền bối mạnh khỏe.</w:t>
      </w:r>
    </w:p>
    <w:p>
      <w:pPr>
        <w:pStyle w:val="BodyText"/>
      </w:pPr>
      <w:r>
        <w:t xml:space="preserve">Những người đứng sau Nhạc Phàm biết hắn quen những người này cho nên song phương đều không khách sáo, đều dùng sự chân thành hỏi han.</w:t>
      </w:r>
    </w:p>
    <w:p>
      <w:pPr>
        <w:pStyle w:val="BodyText"/>
      </w:pPr>
      <w:r>
        <w:t xml:space="preserve">Tiếp theo, Không Văn lấy từ ống tay áo ra một ngọc bài màu đỏ đưa cho Lý Nhạc Phàm nói:</w:t>
      </w:r>
    </w:p>
    <w:p>
      <w:pPr>
        <w:pStyle w:val="BodyText"/>
      </w:pPr>
      <w:r>
        <w:t xml:space="preserve">- Lý cư sĩ, đây là “Tiếp dẫn thiếp” của Phật tông, Không Văn phụng lệnh Tông chủ giao tận tay Lý cư sĩ.</w:t>
      </w:r>
    </w:p>
    <w:p>
      <w:pPr>
        <w:pStyle w:val="BodyText"/>
      </w:pPr>
      <w:r>
        <w:t xml:space="preserve">- Phật tông? Tiếp dẫn?</w:t>
      </w:r>
    </w:p>
    <w:p>
      <w:pPr>
        <w:pStyle w:val="BodyText"/>
      </w:pPr>
      <w:r>
        <w:t xml:space="preserve">Nhạc Phàm giật mình, cũng không có tiếp nhận.</w:t>
      </w:r>
    </w:p>
    <w:p>
      <w:pPr>
        <w:pStyle w:val="BodyText"/>
      </w:pPr>
      <w:r>
        <w:t xml:space="preserve">Không Văn thấy thế mỉm cười nói:</w:t>
      </w:r>
    </w:p>
    <w:p>
      <w:pPr>
        <w:pStyle w:val="BodyText"/>
      </w:pPr>
      <w:r>
        <w:t xml:space="preserve">- Lý cư sĩ chính là hộ pháp của Phật tông, vật này chính là thiếp mời tham gia ẩn lâm đại hội.</w:t>
      </w:r>
    </w:p>
    <w:p>
      <w:pPr>
        <w:pStyle w:val="BodyText"/>
      </w:pPr>
      <w:r>
        <w:t xml:space="preserve">- Thiếp mời ẩn lâm đại hội?</w:t>
      </w:r>
    </w:p>
    <w:p>
      <w:pPr>
        <w:pStyle w:val="BodyText"/>
      </w:pPr>
      <w:r>
        <w:t xml:space="preserve">Nhạc Phàm quả thật chuẩn bị tham gia ẩn lâm đại hội, lại không biết có vật này.</w:t>
      </w:r>
    </w:p>
    <w:p>
      <w:pPr>
        <w:pStyle w:val="BodyText"/>
      </w:pPr>
      <w:r>
        <w:t xml:space="preserve">Không Văn thấy thế giải thích:</w:t>
      </w:r>
    </w:p>
    <w:p>
      <w:pPr>
        <w:pStyle w:val="BodyText"/>
      </w:pPr>
      <w:r>
        <w:t xml:space="preserve">- Bình thường tu sĩ tham gia ẩn lâm đại hội chỉ cần phái người tiếp dẫn là được, mà người có thân phận tôn quý mới có được thiếp mời. Lý cư sĩ lại là hộ pháp của Phật tông ta, thân phận tôn quý cho nên tông chủ lệnh cho ta đưa tới “Tiếp dẫn thiếp” để bày tỏ sự tôn trọng.</w:t>
      </w:r>
    </w:p>
    <w:p>
      <w:pPr>
        <w:pStyle w:val="BodyText"/>
      </w:pPr>
      <w:r>
        <w:t xml:space="preserve">Nhạc Phàm nhướng mày, trong lòng không ngừng suy nghĩ. Hắn cho tới bây giờ cũng không tin Thiên Hạ Hội vô duyên vô cớ đem lợi ích này tới cho hắn.</w:t>
      </w:r>
    </w:p>
    <w:p>
      <w:pPr>
        <w:pStyle w:val="BodyText"/>
      </w:pPr>
      <w:r>
        <w:t xml:space="preserve">Do hắn là hộ pháp Phật tông? Đúng vậy! Nhưng không ai biết cái này chỉ là hữu danh vô thực mà thôi. Hắn cũng chưa từng vì Phật tông làm chút chuyện gì. Tại sao lại nhận được thân phận tôn quý này?</w:t>
      </w:r>
    </w:p>
    <w:p>
      <w:pPr>
        <w:pStyle w:val="BodyText"/>
      </w:pPr>
      <w:r>
        <w:t xml:space="preserve">Thấy Nhạc Phàm hoài nghi, Không Văn cũng không bực mình, môi khẽ nhúc nhích, lặng lẽ truyền âm cho đối phương.</w:t>
      </w:r>
    </w:p>
    <w:p>
      <w:pPr>
        <w:pStyle w:val="BodyText"/>
      </w:pPr>
      <w:r>
        <w:t xml:space="preserve">- Những lời ngươi nói là sự thật?</w:t>
      </w:r>
    </w:p>
    <w:p>
      <w:pPr>
        <w:pStyle w:val="BodyText"/>
      </w:pPr>
      <w:r>
        <w:t xml:space="preserve">Nhạc Phàm sắc mặt nghiêm túc, Không Văn tạo thành hình chữ thập nói:</w:t>
      </w:r>
    </w:p>
    <w:p>
      <w:pPr>
        <w:pStyle w:val="BodyText"/>
      </w:pPr>
      <w:r>
        <w:t xml:space="preserve">- Người xuất gia không nói điêu. Việc này thiên chân vạn xác.</w:t>
      </w:r>
    </w:p>
    <w:p>
      <w:pPr>
        <w:pStyle w:val="BodyText"/>
      </w:pPr>
      <w:r>
        <w:t xml:space="preserve">Những người xung quanh đó thấy hai người thận trọng như vậy không khỏi liếc mắt nhìn nhau. Bất quá lão hòa thượng một khi đã truyền âm đối thoại hiển nhiên là không muốn để cho người khác biết. Bọn họ tự nhiên cũng sẽ không đi hỏi.</w:t>
      </w:r>
    </w:p>
    <w:p>
      <w:pPr>
        <w:pStyle w:val="BodyText"/>
      </w:pPr>
      <w:r>
        <w:t xml:space="preserve">Không Văn thấy thế liền cười.</w:t>
      </w:r>
    </w:p>
    <w:p>
      <w:pPr>
        <w:pStyle w:val="BodyText"/>
      </w:pPr>
      <w:r>
        <w:t xml:space="preserve">Một người khác đi tới trước mặt Khấu Phỉ.</w:t>
      </w:r>
    </w:p>
    <w:p>
      <w:pPr>
        <w:pStyle w:val="BodyText"/>
      </w:pPr>
      <w:r>
        <w:t xml:space="preserve">Mạc Bắc cười quái dị nói:</w:t>
      </w:r>
    </w:p>
    <w:p>
      <w:pPr>
        <w:pStyle w:val="BodyText"/>
      </w:pPr>
      <w:r>
        <w:t xml:space="preserve">- Ta nói lão già Khấu Phỉ này, ngươi không phải đang đi tìm đồ đệ ngoan của ngươi sao? Hắn đâu? Như thế nào lại không đi cùng với ngươi tới đây? Không phải là hắn không tiếp nhận vị sư phụ tiện nghi này đó chứ?</w:t>
      </w:r>
    </w:p>
    <w:p>
      <w:pPr>
        <w:pStyle w:val="BodyText"/>
      </w:pPr>
      <w:r>
        <w:t xml:space="preserve">Nói thật ra mười năm không gặp, bọn họ quả thật rất nhớ Thích Minh Hữu, nhất là sự kiên cường của hắn khắc sâu vào trong lòng mọi người.</w:t>
      </w:r>
    </w:p>
    <w:p>
      <w:pPr>
        <w:pStyle w:val="BodyText"/>
      </w:pPr>
      <w:r>
        <w:t xml:space="preserve">Khấu Phỉ buồn bực, vẻ mặt khó chịu đáp:</w:t>
      </w:r>
    </w:p>
    <w:p>
      <w:pPr>
        <w:pStyle w:val="BodyText"/>
      </w:pPr>
      <w:r>
        <w:t xml:space="preserve">- Ai nói Minh Hữu không nhận ta làm sư phụ? Quan hệ giữa hai chúng ta tốt vô cùng. Không tin ngươi hỏi bọn Phó tiểu tử!</w:t>
      </w:r>
    </w:p>
    <w:p>
      <w:pPr>
        <w:pStyle w:val="BodyText"/>
      </w:pPr>
      <w:r>
        <w:t xml:space="preserve">- A!</w:t>
      </w:r>
    </w:p>
    <w:p>
      <w:pPr>
        <w:pStyle w:val="BodyText"/>
      </w:pPr>
      <w:r>
        <w:t xml:space="preserve">Mạc Bắc rùng mình, tò mò hỏi:</w:t>
      </w:r>
    </w:p>
    <w:p>
      <w:pPr>
        <w:pStyle w:val="BodyText"/>
      </w:pPr>
      <w:r>
        <w:t xml:space="preserve">- Nếu hắn đã nhận ngươi làm sư phụ như thế nào lại không tới cùng ngươi?</w:t>
      </w:r>
    </w:p>
    <w:p>
      <w:pPr>
        <w:pStyle w:val="BodyText"/>
      </w:pPr>
      <w:r>
        <w:t xml:space="preserve">Khấu Phỉ buồn cười nói:</w:t>
      </w:r>
    </w:p>
    <w:p>
      <w:pPr>
        <w:pStyle w:val="BodyText"/>
      </w:pPr>
      <w:r>
        <w:t xml:space="preserve">- Đồ đệ ngoan của ta đến bây giờ còn không thấy.</w:t>
      </w:r>
    </w:p>
    <w:p>
      <w:pPr>
        <w:pStyle w:val="BodyText"/>
      </w:pPr>
      <w:r>
        <w:t xml:space="preserve">Nghĩ đến Thích Minh Hữu mất tích một cách quỷ dị, Khấu Phỉ trong lòng giận dữ, không nhịn được lo lắng.</w:t>
      </w:r>
    </w:p>
    <w:p>
      <w:pPr>
        <w:pStyle w:val="BodyText"/>
      </w:pPr>
      <w:r>
        <w:t xml:space="preserve">Bất quá bằng vào bổn sự của Thích Minh Hữu cùng Tiểu Hỏa thì sẽ không gặp nguy hiểm gì quá lớn.</w:t>
      </w:r>
    </w:p>
    <w:p>
      <w:pPr>
        <w:pStyle w:val="BodyText"/>
      </w:pPr>
      <w:r>
        <w:t xml:space="preserve">Hơn nữa Nhạc Phàm đã phái người đi tìm hắn, khẳng định rất nhanh sẽ có tin tức.</w:t>
      </w:r>
    </w:p>
    <w:p>
      <w:pPr>
        <w:pStyle w:val="BodyText"/>
      </w:pPr>
      <w:r>
        <w:t xml:space="preserve">- Yên tâm đi! Ông bạn già, hài tử Minh Hữu kia cát nhân thiên tướng, nhất định sẽ không có việc gì.</w:t>
      </w:r>
    </w:p>
    <w:p>
      <w:pPr>
        <w:pStyle w:val="BodyText"/>
      </w:pPr>
      <w:r>
        <w:t xml:space="preserve">- Đúng vậy! Yên tâm đi!</w:t>
      </w:r>
    </w:p>
    <w:p>
      <w:pPr>
        <w:pStyle w:val="BodyText"/>
      </w:pPr>
      <w:r>
        <w:t xml:space="preserve">Chứng kiến Khấu Phỉ u buồn, mọi người cùng tiến lên an ủi.</w:t>
      </w:r>
    </w:p>
    <w:p>
      <w:pPr>
        <w:pStyle w:val="Compact"/>
      </w:pPr>
      <w:r>
        <w:br w:type="textWrapping"/>
      </w:r>
      <w:r>
        <w:br w:type="textWrapping"/>
      </w:r>
    </w:p>
    <w:p>
      <w:pPr>
        <w:pStyle w:val="Heading2"/>
      </w:pPr>
      <w:bookmarkStart w:id="690" w:name="chương-139-thiên-hạ-cùng-võ-10"/>
      <w:bookmarkEnd w:id="690"/>
      <w:r>
        <w:t xml:space="preserve">668. Chương 139: Thiên Hạ Cùng Võ (10)</w:t>
      </w:r>
    </w:p>
    <w:p>
      <w:pPr>
        <w:pStyle w:val="Compact"/>
      </w:pPr>
      <w:r>
        <w:br w:type="textWrapping"/>
      </w:r>
      <w:r>
        <w:br w:type="textWrapping"/>
      </w:r>
      <w:r>
        <w:t xml:space="preserve">Trung ương “Tụ võ thai”, Thiết Huyết nhíu mày, trên mặt lộ vẻ trầm tư.</w:t>
      </w:r>
    </w:p>
    <w:p>
      <w:pPr>
        <w:pStyle w:val="BodyText"/>
      </w:pPr>
      <w:r>
        <w:t xml:space="preserve">Lúc này Phương Hàm đã đi tới:</w:t>
      </w:r>
    </w:p>
    <w:p>
      <w:pPr>
        <w:pStyle w:val="BodyText"/>
      </w:pPr>
      <w:r>
        <w:t xml:space="preserve">- Thiết đại ca, không cần suy nghĩ nhiều nữa. Nên làm gì thì ngươi cũng đã làm rồi. Tất cả dựa vào thiên ý đi.</w:t>
      </w:r>
    </w:p>
    <w:p>
      <w:pPr>
        <w:pStyle w:val="BodyText"/>
      </w:pPr>
      <w:r>
        <w:t xml:space="preserve">Thiết Huyết gật gật đầu, một lúc lâu sau từ từ thở ra một hơi, nói:</w:t>
      </w:r>
    </w:p>
    <w:p>
      <w:pPr>
        <w:pStyle w:val="BodyText"/>
      </w:pPr>
      <w:r>
        <w:t xml:space="preserve">- Đúng vậy! Mưu sự tại nhân, hành sự tại thiên, tính toán bao lâu không ngờ mọi việc lại không như ý muốn. Dù sao việc hôm nay cũng phải đa tạ ngươi ra tay hỗ trợ.</w:t>
      </w:r>
    </w:p>
    <w:p>
      <w:pPr>
        <w:pStyle w:val="BodyText"/>
      </w:pPr>
      <w:r>
        <w:t xml:space="preserve">- Ngươi sao lại nói như vậy.</w:t>
      </w:r>
    </w:p>
    <w:p>
      <w:pPr>
        <w:pStyle w:val="BodyText"/>
      </w:pPr>
      <w:r>
        <w:t xml:space="preserve">Phương Hàm mặt mày sáng lạng, nói:</w:t>
      </w:r>
    </w:p>
    <w:p>
      <w:pPr>
        <w:pStyle w:val="BodyText"/>
      </w:pPr>
      <w:r>
        <w:t xml:space="preserve">- Thiết đại ca đừng khách khí. Ta chỉ là giúp sư phụ lão nhân gia hoàn thành hứa hẹn năm đó mà thôi. Vả lại, Thiết đại ca hiện tại là khách hàng lớn của ta, chuyện nhỏ đó thì tính là gì.</w:t>
      </w:r>
    </w:p>
    <w:p>
      <w:pPr>
        <w:pStyle w:val="BodyText"/>
      </w:pPr>
      <w:r>
        <w:t xml:space="preserve">- Được. Được!</w:t>
      </w:r>
    </w:p>
    <w:p>
      <w:pPr>
        <w:pStyle w:val="BodyText"/>
      </w:pPr>
      <w:r>
        <w:t xml:space="preserve">Nghĩ tới hình dáng tử nha đầu tới đòi tiền mình, Thiết Huyết trong lòng cười khổ không thôi.</w:t>
      </w:r>
    </w:p>
    <w:p>
      <w:pPr>
        <w:pStyle w:val="BodyText"/>
      </w:pPr>
      <w:r>
        <w:t xml:space="preserve">- Chư vị, thỉnh mọi người yên tĩnh nghe ta nói.</w:t>
      </w:r>
    </w:p>
    <w:p>
      <w:pPr>
        <w:pStyle w:val="BodyText"/>
      </w:pPr>
      <w:r>
        <w:t xml:space="preserve">Một thanh âm lạnh lùng vang lên, mọi người ngẩng đầu nhìn lại, chỉ thấy Phương Hàm nghiêm mặt nói:</w:t>
      </w:r>
    </w:p>
    <w:p>
      <w:pPr>
        <w:pStyle w:val="BodyText"/>
      </w:pPr>
      <w:r>
        <w:t xml:space="preserve">- Ta vô cùng cảm tạ mọi người hôm nay đã đến cổ vũ. Một khi người tới đã gần đông đủ, người không nên tới cũng đã tới. Cho dù nên hay không thì cũng đã tới đây. Cho nên đại hội võ lâm lần này của chúng ta có phải là nên bắt đầu hay không? Bây giờ mời Thiết Huyết minh chủ phát biểu. Mọi người đều là người một nhà nhìn cái gì mà nhìn? Còn không mau vỗ tay hoan nghênh.</w:t>
      </w:r>
    </w:p>
    <w:p>
      <w:pPr>
        <w:pStyle w:val="BodyText"/>
      </w:pPr>
      <w:r>
        <w:t xml:space="preserve">- Hi hi.</w:t>
      </w:r>
    </w:p>
    <w:p>
      <w:pPr>
        <w:pStyle w:val="BodyText"/>
      </w:pPr>
      <w:r>
        <w:t xml:space="preserve">- Ha ha ha ha.</w:t>
      </w:r>
    </w:p>
    <w:p>
      <w:pPr>
        <w:pStyle w:val="BodyText"/>
      </w:pPr>
      <w:r>
        <w:t xml:space="preserve">Một hồi nhạt nhẽo qua đi, dưới đài vì một câu nói này của hắn mà cười ầm ĩ, thậm chí còn có người không kìm lòng nổi phải lấy tay bịt miệng mình.</w:t>
      </w:r>
    </w:p>
    <w:p>
      <w:pPr>
        <w:pStyle w:val="BodyText"/>
      </w:pPr>
      <w:r>
        <w:t xml:space="preserve">Mọi người cười to không ngừng. Long Tuấn lại ôm bụng nói:</w:t>
      </w:r>
    </w:p>
    <w:p>
      <w:pPr>
        <w:pStyle w:val="BodyText"/>
      </w:pPr>
      <w:r>
        <w:t xml:space="preserve">- Sư phụ. Sư phụ. Nha đầu này thực sự là người của Thiên Cơ Môn sao? Thực sự là hài hước mà.</w:t>
      </w:r>
    </w:p>
    <w:p>
      <w:pPr>
        <w:pStyle w:val="BodyText"/>
      </w:pPr>
      <w:r>
        <w:t xml:space="preserve">- Ừ. Đúng là thế.</w:t>
      </w:r>
    </w:p>
    <w:p>
      <w:pPr>
        <w:pStyle w:val="BodyText"/>
      </w:pPr>
      <w:r>
        <w:t xml:space="preserve">Nhạc Phàm trả lời một cách khẳng định, trong mắt mang theo tiếu ý.</w:t>
      </w:r>
    </w:p>
    <w:p>
      <w:pPr>
        <w:pStyle w:val="BodyText"/>
      </w:pPr>
      <w:r>
        <w:t xml:space="preserve">Thấy bầu không khí sôi nổi như thế, Phương Hàm không có nửa điểm xấu hổ, ngược lại dương dương tự đắc nói với Thiết Huyết:</w:t>
      </w:r>
    </w:p>
    <w:p>
      <w:pPr>
        <w:pStyle w:val="BodyText"/>
      </w:pPr>
      <w:r>
        <w:t xml:space="preserve">- Thiết Huyết đại ca, thế nào? Bầu không khí hiện giờ không tệ đó chứ? Chuyện còn lại ta giao lại cho ngươi!</w:t>
      </w:r>
    </w:p>
    <w:p>
      <w:pPr>
        <w:pStyle w:val="BodyText"/>
      </w:pPr>
      <w:r>
        <w:t xml:space="preserve">- Thật sự là hối hận a! Thiết Huyết ngươi như thế nào lại xui xẻo gặp hai thầy trò bọn họ cơ chứ. Nha đầu này so với sư phụ nàng còn khó đối phó hơn</w:t>
      </w:r>
    </w:p>
    <w:p>
      <w:pPr>
        <w:pStyle w:val="BodyText"/>
      </w:pPr>
      <w:r>
        <w:t xml:space="preserve">Thiết Huyết người đổ mồ hôi, có cảm giác dở khóc dở cười, trên khuôn mặt không ngờ phá lệ đỏ lên một lần.</w:t>
      </w:r>
    </w:p>
    <w:p>
      <w:pPr>
        <w:pStyle w:val="BodyText"/>
      </w:pPr>
      <w:r>
        <w:t xml:space="preserve">Ho khan hai tiếng, Thiết Huyết bước lên phía trước một bước nói:</w:t>
      </w:r>
    </w:p>
    <w:p>
      <w:pPr>
        <w:pStyle w:val="BodyText"/>
      </w:pPr>
      <w:r>
        <w:t xml:space="preserve">- Ta cũng không nói lời dư thừa nữa! Thiết mỗ quả thực hiện tại không biết nói gì. Đầu tiên Thiết mỗ cảm tạ chư vị đồng đạo tới tham gia đại hội võ lâm lần này, tiếp theo Thiết mỗ tại đây thông báo hai chuyện tình vô cùng trọng yếu, mà cũng chính là mục đích chủ yếu của đại hội võ lâm lần này. Đại hội võ lâm lần này tuy rằng chuẩn bị từ lâu nhưng chỉ diễn ra trong ba ngày, ta hy vọng mọi người trong lòng đều có chuẩn bị.</w:t>
      </w:r>
    </w:p>
    <w:p>
      <w:pPr>
        <w:pStyle w:val="BodyText"/>
      </w:pPr>
      <w:r>
        <w:t xml:space="preserve">Dưới đài dần dần yên tĩnh lại, mọi ngươi càng nghe càng thấy chăm chú, tựa hồ như có việc lớn gì sắp sửa phát sinh.</w:t>
      </w:r>
    </w:p>
    <w:p>
      <w:pPr>
        <w:pStyle w:val="BodyText"/>
      </w:pPr>
      <w:r>
        <w:t xml:space="preserve">- Lần này đại hội võ lâm quả thực vô cùng quan trọng, liên quan đến lợi ích của chư vị cùng tương lai của giang hồ sau này, cho nên Thiết mỗ hy vọng mọi người nghiêm túc suy nghĩ, đưa ra một lựa chọn chính xác.</w:t>
      </w:r>
    </w:p>
    <w:p>
      <w:pPr>
        <w:pStyle w:val="BodyText"/>
      </w:pPr>
      <w:r>
        <w:t xml:space="preserve">Dừng một lát, Thiết Huyết cao giọng nói:</w:t>
      </w:r>
    </w:p>
    <w:p>
      <w:pPr>
        <w:pStyle w:val="BodyText"/>
      </w:pPr>
      <w:r>
        <w:t xml:space="preserve">- Được rồi! Ta tuyên bố chuyện thứ nhất: Không lâu trước từ Thánh Vực truyền ra thông báo, tất cả các cao thủ trong giang hồ đã bước vào cảnh giới Thiên Đạo đều phải tham gia ẩn lâm đại hội. Thời gian chính là ngày mùng một tháng năm, cũng chính là nửa tháng sau.</w:t>
      </w:r>
    </w:p>
    <w:p>
      <w:pPr>
        <w:pStyle w:val="BodyText"/>
      </w:pPr>
      <w:r>
        <w:t xml:space="preserve">…</w:t>
      </w:r>
    </w:p>
    <w:p>
      <w:pPr>
        <w:pStyle w:val="BodyText"/>
      </w:pPr>
      <w:r>
        <w:t xml:space="preserve">Lúc này, dưới đài yên tĩnh không có lấy một tiếng động, mọi người vẻ mặt mờ mịt, cao thủ trên đài thì trầm tĩnh.</w:t>
      </w:r>
    </w:p>
    <w:p>
      <w:pPr>
        <w:pStyle w:val="BodyText"/>
      </w:pPr>
      <w:r>
        <w:t xml:space="preserve">Rất rõ ràng, lời nói này của Thiết Huyết chính là ám chỉ đối với đám cao thủ Thiên đạo trên đài như bọn họ.</w:t>
      </w:r>
    </w:p>
    <w:p>
      <w:pPr>
        <w:pStyle w:val="BodyText"/>
      </w:pPr>
      <w:r>
        <w:t xml:space="preserve">Đoàn người Nhạc Phàm cùng đám người Quan Tâm hiển nhiên đã sớm biết chuyện này, trên mặt không có bất kỳ biến hóa gì.</w:t>
      </w:r>
    </w:p>
    <w:p>
      <w:pPr>
        <w:pStyle w:val="BodyText"/>
      </w:pPr>
      <w:r>
        <w:t xml:space="preserve">Đám người phía sau Tư Mã Quân Hành từ lúc đi đến đây chư hề mở miệng, tựa như một người ngoài cuộc, vẻ mặt không buồn cũng không vui.</w:t>
      </w:r>
    </w:p>
    <w:p>
      <w:pPr>
        <w:pStyle w:val="BodyText"/>
      </w:pPr>
      <w:r>
        <w:t xml:space="preserve">Sau một hồi trầm mặc, trong mấy trăm cao thủ trên đài chậm rãi đi ra một người, người này chính là một trong những Thiên Đạo cao thủ vừa rồi dẫn đầu lên đài chủ trì Tướng Quốc Tự - Phổ Quang Đại Sư.</w:t>
      </w:r>
    </w:p>
    <w:p>
      <w:pPr>
        <w:pStyle w:val="BodyText"/>
      </w:pPr>
      <w:r>
        <w:t xml:space="preserve">- A Di Đà Phật.</w:t>
      </w:r>
    </w:p>
    <w:p>
      <w:pPr>
        <w:pStyle w:val="BodyText"/>
      </w:pPr>
      <w:r>
        <w:t xml:space="preserve">Niệm một tiếng phật hiệu, Phổ Quang đầu tiên là hướng tới Nhạc Phàm gật đầu một cái, sau đó hướng về phía Thiết Huyết nói:</w:t>
      </w:r>
    </w:p>
    <w:p>
      <w:pPr>
        <w:pStyle w:val="BodyText"/>
      </w:pPr>
      <w:r>
        <w:t xml:space="preserve">- Lão nạp Phổ Quang từng gặp qua Thiết minh chủ. Nghe vừa rồi Thiết minh chủ nói thì rốt cục ẩn lâm đại hội có ý nghĩa gì? Ta mặc dù nhận được thiệp mời, nhưng ngôn ngữ phía trên lại không rõ, không biết Thiết Huyết minh chủ có thể giải thích một chút, cũng để giải tỏa nỗi tò mò trong lòng ta hay không?</w:t>
      </w:r>
    </w:p>
    <w:p>
      <w:pPr>
        <w:pStyle w:val="BodyText"/>
      </w:pPr>
      <w:r>
        <w:t xml:space="preserve">- A! Thì ra là Phổ Quan Đại Sư của Tướng Quốc Tự, hạnh ngộ, hạnh ngộ.</w:t>
      </w:r>
    </w:p>
    <w:p>
      <w:pPr>
        <w:pStyle w:val="BodyText"/>
      </w:pPr>
      <w:r>
        <w:t xml:space="preserve">Thiết Huyết khách khí nói:</w:t>
      </w:r>
    </w:p>
    <w:p>
      <w:pPr>
        <w:pStyle w:val="BodyText"/>
      </w:pPr>
      <w:r>
        <w:t xml:space="preserve">- Thôi thì nói cho mọi người cùng hiểu đi! Ẩn lâm đại hội cũng chính đại hội của Thiên đạo cao thủ, chính là đại hội để những tu sĩ tranh đấu, mỗi năm năm có một lần, chỉ có người trong Thiên đạo mới có đủ tư cách tham dự. Trên ẩn lâm đại hội tranh đấu, giết chóc hung hiểm dị thường, chỉ cần một sơ xuất nhỏ cũng có thể bỏ mạng ngay tại đương trường. Bất quá nếu dành được thắng lợi thì sẽ đạt được những lợi ích vô cùng to lớn, còn nội dung cụ thể thì đợi tới ẩn lâm đại hội sẽ có người giải thích dùm mọi người.</w:t>
      </w:r>
    </w:p>
    <w:p>
      <w:pPr>
        <w:pStyle w:val="BodyText"/>
      </w:pPr>
      <w:r>
        <w:t xml:space="preserve">Xôn xao.</w:t>
      </w:r>
    </w:p>
    <w:p>
      <w:pPr>
        <w:pStyle w:val="BodyText"/>
      </w:pPr>
      <w:r>
        <w:t xml:space="preserve">- Thật là không thể tin được. Không ngờ thiên hạ này lại có sự kiện như vậy.</w:t>
      </w:r>
    </w:p>
    <w:p>
      <w:pPr>
        <w:pStyle w:val="BodyText"/>
      </w:pPr>
      <w:r>
        <w:t xml:space="preserve">- Như thế nào trước kia ta chưa từng nghe nói qua?</w:t>
      </w:r>
    </w:p>
    <w:p>
      <w:pPr>
        <w:pStyle w:val="BodyText"/>
      </w:pPr>
      <w:r>
        <w:t xml:space="preserve">- Ngu ngốc, người ta nói chỉ có Thiên đạo cao thủ mới có tư cách tham gia, chúng ta tự nhiên không có tư cách biết.</w:t>
      </w:r>
    </w:p>
    <w:p>
      <w:pPr>
        <w:pStyle w:val="BodyText"/>
      </w:pPr>
      <w:r>
        <w:t xml:space="preserve">- Chuyên vì Thiên đạo cao thủ mà tổ chức? Cái kia, chẳng phải so với đại hội võ lâm còn long trọng hơn sao?</w:t>
      </w:r>
    </w:p>
    <w:p>
      <w:pPr>
        <w:pStyle w:val="BodyText"/>
      </w:pPr>
      <w:r>
        <w:t xml:space="preserve">- Đương nhiên là long trọng hơn rồi. Người ta là Thiên đạo cao thủ mà không long trọng sao? Chẳng những long trọng, nhưng lại hung hiểm phi thường, nhưng… không biết nếu chiến thắng được chỗ gì tốt?</w:t>
      </w:r>
    </w:p>
    <w:p>
      <w:pPr>
        <w:pStyle w:val="BodyText"/>
      </w:pPr>
      <w:r>
        <w:t xml:space="preserve">- Chúng ta cũng không nên suy nghĩ nhiều, dù sao thì chúng ta cũng không có tư cách tham gia.</w:t>
      </w:r>
    </w:p>
    <w:p>
      <w:pPr>
        <w:pStyle w:val="BodyText"/>
      </w:pPr>
      <w:r>
        <w:t xml:space="preserve">Lời vừa nói xong, từ thì dưới đài ồ lên, mà ngay cả những cao thủ Thiên đạo trên đài phản ứng cũng không đồng nhất.</w:t>
      </w:r>
    </w:p>
    <w:p>
      <w:pPr>
        <w:pStyle w:val="BodyText"/>
      </w:pPr>
      <w:r>
        <w:t xml:space="preserve">Tuy rằng Thiết Huyết cũng không nói hết, nhưng chỉ mấy lời này cũng đủ cho người trong giang hồ đại khai nhãn giới. Trong thiên hạ không ngờ còn có đại hội cường đại như vậy, chuyên tổ chức cho tu sĩ, thật là thế giới to lớn không có gì là không thể a.</w:t>
      </w:r>
    </w:p>
    <w:p>
      <w:pPr>
        <w:pStyle w:val="BodyText"/>
      </w:pPr>
      <w:r>
        <w:t xml:space="preserve">Chỉ lát sau, trong hàng ngũ Thiên đạo cao thủ lại có ba người bước ra khỏi hàng, chính là Mai Lâm tam tiên Hạt lão nhân, Ách lão nhân và Lung lão nhân.</w:t>
      </w:r>
    </w:p>
    <w:p>
      <w:pPr>
        <w:pStyle w:val="BodyText"/>
      </w:pPr>
      <w:r>
        <w:t xml:space="preserve">- Thiết Huyết minh chủ, ba người lão phu ẩn cư nhiều năm, không cùng người tranh đấu, có thể lựa chọn không đi hay không?</w:t>
      </w:r>
    </w:p>
    <w:p>
      <w:pPr>
        <w:pStyle w:val="BodyText"/>
      </w:pPr>
      <w:r>
        <w:t xml:space="preserve">Người nói chuyện chính là Hạt lão nhân, hai mắt hắn khép hờ, tay chống xuống quải trượng bằng trúc, giống như là một bộ xương đang ngủ vậy.</w:t>
      </w:r>
    </w:p>
    <w:p>
      <w:pPr>
        <w:pStyle w:val="BodyText"/>
      </w:pPr>
      <w:r>
        <w:t xml:space="preserve">Thiết Huyết nhìn ba vị lão nhân, cười cười lắc đầu nói:</w:t>
      </w:r>
    </w:p>
    <w:p>
      <w:pPr>
        <w:pStyle w:val="BodyText"/>
      </w:pPr>
      <w:r>
        <w:t xml:space="preserve">- Thánh Vực truyền xuống thông cáo, tất cả những người đã bước vào Thiên đạo phải tham giam không chỉ riêng giang hồ chúng ta, cả thiên hạ, bao gồm cả ẩn tông, Ma môn, kể cả Thiên đạo cao thủ của ngoại tộc cũng phải tham gia. Những điềuta biết ta đã nói hết, nhưng ta chỉ có thể nói một câu chắc chắc rằng đây là một cơ hội ngàn năm có một.</w:t>
      </w:r>
    </w:p>
    <w:p>
      <w:pPr>
        <w:pStyle w:val="BodyText"/>
      </w:pPr>
      <w:r>
        <w:t xml:space="preserve">Xôn xao.</w:t>
      </w:r>
    </w:p>
    <w:p>
      <w:pPr>
        <w:pStyle w:val="BodyText"/>
      </w:pPr>
      <w:r>
        <w:t xml:space="preserve">Dưới đài lại ồ lên.</w:t>
      </w:r>
    </w:p>
    <w:p>
      <w:pPr>
        <w:pStyle w:val="BodyText"/>
      </w:pPr>
      <w:r>
        <w:t xml:space="preserve">Cả thiên hạ, cái này… không biết bao nhiêu cao thủ Thiên đạo a! Trên đại hội võ lâm cùng lắm có trên trăm Thiên đạo cao thủ tham dự mà cũng đã náo nhiệt như vậy rồi, nếu xuất hiện mấy ngàn Thiên đạo cao thủ, cái này… không biết cảnh tượng sẽ đồ sộ đến mức nào?</w:t>
      </w:r>
    </w:p>
    <w:p>
      <w:pPr>
        <w:pStyle w:val="BodyText"/>
      </w:pPr>
      <w:r>
        <w:t xml:space="preserve">Chỉ nghĩ thôi cũng khiến cho người ta nhiệt huyết dâng trào.</w:t>
      </w:r>
    </w:p>
    <w:p>
      <w:pPr>
        <w:pStyle w:val="BodyText"/>
      </w:pPr>
      <w:r>
        <w:t xml:space="preserve">Ách lão nhân lấy tay điểm lên lưng Hạt lão nhân, sau đó gật đầu nói:</w:t>
      </w:r>
    </w:p>
    <w:p>
      <w:pPr>
        <w:pStyle w:val="BodyText"/>
      </w:pPr>
      <w:r>
        <w:t xml:space="preserve">- Thiết Huyết minh chủ, không biết lần này ẩn lâm đại hội là do ai chủ trì?</w:t>
      </w:r>
    </w:p>
    <w:p>
      <w:pPr>
        <w:pStyle w:val="BodyText"/>
      </w:pPr>
      <w:r>
        <w:t xml:space="preserve">Thiết Huyết thẳng thắn nói:</w:t>
      </w:r>
    </w:p>
    <w:p>
      <w:pPr>
        <w:pStyle w:val="BodyText"/>
      </w:pPr>
      <w:r>
        <w:t xml:space="preserve">- Lần này ẩn lâm đại hội do sáu vị Đại tôn chủ trì, lần này phát ra lệnh này cũng chính từ sáu vị Đại tôn này mà ra.</w:t>
      </w:r>
    </w:p>
    <w:p>
      <w:pPr>
        <w:pStyle w:val="BodyText"/>
      </w:pPr>
      <w:r>
        <w:t xml:space="preserve">Hạt lão nhân nghe vậy rùng mình, tò mò hỏi:</w:t>
      </w:r>
    </w:p>
    <w:p>
      <w:pPr>
        <w:pStyle w:val="BodyText"/>
      </w:pPr>
      <w:r>
        <w:t xml:space="preserve">- Vậy, Đại tôn là ai?</w:t>
      </w:r>
    </w:p>
    <w:p>
      <w:pPr>
        <w:pStyle w:val="BodyText"/>
      </w:pPr>
      <w:r>
        <w:t xml:space="preserve">Thiết Huyết trầm mặc một lúc nói:</w:t>
      </w:r>
    </w:p>
    <w:p>
      <w:pPr>
        <w:pStyle w:val="BodyText"/>
      </w:pPr>
      <w:r>
        <w:t xml:space="preserve">- Sáu vị Đại tôn cao cao tại thượng, nắm trong tay hết thảy toàn bộ thiên hạ. Các ngươi có thể lý giải là bọn họ chính là sáu vị tu sĩ cường đại nhất Tu Hành Giới này. Tất cả những người trái lệnh họ đều phải chết không phải nghi ngờ.</w:t>
      </w:r>
    </w:p>
    <w:p>
      <w:pPr>
        <w:pStyle w:val="BodyText"/>
      </w:pPr>
      <w:r>
        <w:t xml:space="preserve">Thiết Huyết nói xong tất cả mọi người đều cảm thấy lạnh sống lưng, thấm đến tận linh hồn.</w:t>
      </w:r>
    </w:p>
    <w:p>
      <w:pPr>
        <w:pStyle w:val="BodyText"/>
      </w:pPr>
      <w:r>
        <w:t xml:space="preserve">Phục hồi lại tinh thần, Hạt lão nhân nhíu nhíu mày nói:</w:t>
      </w:r>
    </w:p>
    <w:p>
      <w:pPr>
        <w:pStyle w:val="BodyText"/>
      </w:pPr>
      <w:r>
        <w:t xml:space="preserve">- Bọn họ rất bá đạo!</w:t>
      </w:r>
    </w:p>
    <w:p>
      <w:pPr>
        <w:pStyle w:val="BodyText"/>
      </w:pPr>
      <w:r>
        <w:t xml:space="preserve">Thiết Huyết hờ hững nói:</w:t>
      </w:r>
    </w:p>
    <w:p>
      <w:pPr>
        <w:pStyle w:val="BodyText"/>
      </w:pPr>
      <w:r>
        <w:t xml:space="preserve">- Bá đạo thì sao? Bọn họ có thực lực này.</w:t>
      </w:r>
    </w:p>
    <w:p>
      <w:pPr>
        <w:pStyle w:val="BodyText"/>
      </w:pPr>
      <w:r>
        <w:t xml:space="preserve">- Vậy còn Tu Hành Giới?</w:t>
      </w:r>
    </w:p>
    <w:p>
      <w:pPr>
        <w:pStyle w:val="BodyText"/>
      </w:pPr>
      <w:r>
        <w:t xml:space="preserve">Hạt lão nhân hỏi tiếp.</w:t>
      </w:r>
    </w:p>
    <w:p>
      <w:pPr>
        <w:pStyle w:val="BodyText"/>
      </w:pPr>
      <w:r>
        <w:t xml:space="preserve">- Tu Hành Giới là…</w:t>
      </w:r>
    </w:p>
    <w:p>
      <w:pPr>
        <w:pStyle w:val="BodyText"/>
      </w:pPr>
      <w:r>
        <w:t xml:space="preserve">Thiết Huyết nghĩ ngợi, lát sau đáp:</w:t>
      </w:r>
    </w:p>
    <w:p>
      <w:pPr>
        <w:pStyle w:val="BodyText"/>
      </w:pPr>
      <w:r>
        <w:t xml:space="preserve">- Tu Hành Giới chính là thế giới của tu sĩ, giống như là thể giới của giang hồ chúng ta, có tàn khốc, có tranh đấu, có đổ máu, có giết chóc, còn có âm mưu quỷ kế, nơi ấy rất hiện thực, khôn sống dại chết, kẻ yếu chính là miếng mồi cho kẻ mạnh, cường giả vi tôn. Ở đó nếu ngươi không có thực lực thì lúc nào cũng có thể chết.</w:t>
      </w:r>
    </w:p>
    <w:p>
      <w:pPr>
        <w:pStyle w:val="BodyText"/>
      </w:pPr>
      <w:r>
        <w:t xml:space="preserve">Thanh âm Thiết Huyết trầm trọng, chúng nhân nghe cũng cảm giác được. Hiển nhiên, Tu Hành Giới cũng không phải địa phương tốt đẹp gì.</w:t>
      </w:r>
    </w:p>
    <w:p>
      <w:pPr>
        <w:pStyle w:val="BodyText"/>
      </w:pPr>
      <w:r>
        <w:t xml:space="preserve">Một lúc lâu sau, Thiết Huyết khống chế cảm xúc, tiêu sái cười nói:</w:t>
      </w:r>
    </w:p>
    <w:p>
      <w:pPr>
        <w:pStyle w:val="BodyText"/>
      </w:pPr>
      <w:r>
        <w:t xml:space="preserve">- Xin lỗi, khiến cho mọi người cảm thấy áp lực rồi. Kỳ thực Tu Hành Giới cùng giang hồ là hai thế giới khác nhau, chỉ có điều người hành tẩu trong Tu Hành Giới đều là Thiên đạo cao thủ mà thôi, mọi người không cần suy nghĩ nhiều. Hơn nữa Tu Hành Giới kỳ trân dị bảo rất nhiều, có thể gia tăng tu vi, củng cố cảnh giới, còn có không ít Linh thú dị chủng, phụ trợ chiến đấu. Một điều nữa là, tuy rằng sự thật tại Tu Hành Giới vô cùng tàn khốc nhưng cũng không thể không thừa nhận đây cũng chính là một địa phương để tu luyện vô cùng tốt.</w:t>
      </w:r>
    </w:p>
    <w:p>
      <w:pPr>
        <w:pStyle w:val="BodyText"/>
      </w:pPr>
      <w:r>
        <w:t xml:space="preserve">Nghe Thiết Huyết nói vậy mọi người âm thầm nhẹ nhàng thở ra một hơi, bầu không khí ngưng trọng bên dưới đài dần dần dịu đi.</w:t>
      </w:r>
    </w:p>
    <w:p>
      <w:pPr>
        <w:pStyle w:val="BodyText"/>
      </w:pPr>
      <w:r>
        <w:t xml:space="preserve">- Được rồi! Ẩn lâm đại hội lần này Trác mỗ không thể không đi, ta đang muốn chứng kiến phong thái những Thiên đạo cao thủ nơi khác ra sao.</w:t>
      </w:r>
    </w:p>
    <w:p>
      <w:pPr>
        <w:pStyle w:val="BodyText"/>
      </w:pPr>
      <w:r>
        <w:t xml:space="preserve">Người nói chuyện lúc này chính là “Võ si” Trác Bất Văn, người này chính là cao thủ mới phát hiện trong giang hồ mấy năm gần đây. Cũng không ai biết hắn từ đâu ra, cả ngày chỉ thích đi tìm người khác luận võ. Chỉ cần bị hắn tìm tới cửa, ngươi không đánh không được, đánh thắng hắn cũng không được, hắn sẽ quấn lấy mãi không thôi. Hắn ta quả thực có phong phạm “Đao si” Khấu Phỉ năm đó.</w:t>
      </w:r>
    </w:p>
    <w:p>
      <w:pPr>
        <w:pStyle w:val="BodyText"/>
      </w:pPr>
      <w:r>
        <w:t xml:space="preserve">Những kẻ nhiệt huyết bên trong giang hồ không ít, có Trác Không Văn dẫn đầu, một đám Thiên đạo cao thủ sôi nổi hưởng ứng.</w:t>
      </w:r>
    </w:p>
    <w:p>
      <w:pPr>
        <w:pStyle w:val="BodyText"/>
      </w:pPr>
      <w:r>
        <w:t xml:space="preserve">- Thiết Huyết minh chủ, vậy chuyện thứ hai ngươi muốn nói là gì?</w:t>
      </w:r>
    </w:p>
    <w:p>
      <w:pPr>
        <w:pStyle w:val="BodyText"/>
      </w:pPr>
      <w:r>
        <w:t xml:space="preserve">- Đúng vậy! Chuyện thứ hai là gì?</w:t>
      </w:r>
    </w:p>
    <w:p>
      <w:pPr>
        <w:pStyle w:val="BodyText"/>
      </w:pPr>
      <w:r>
        <w:t xml:space="preserve">Dưới đài đột nhiên truyền đến một câu hỏi, khiến cho mọi người sực nhớ ra nhất thời nhao nhao lên.</w:t>
      </w:r>
    </w:p>
    <w:p>
      <w:pPr>
        <w:pStyle w:val="BodyText"/>
      </w:pPr>
      <w:r>
        <w:t xml:space="preserve">Dưới ánh mắt chờ mong của mọi người, Thiết Huyết lạnh sống lưng muốn ói ra, nghiêm mặt nói:</w:t>
      </w:r>
    </w:p>
    <w:p>
      <w:pPr>
        <w:pStyle w:val="BodyText"/>
      </w:pPr>
      <w:r>
        <w:t xml:space="preserve">- Chuyện thứ hai Thiết mỗ muốn nói là, Thiên hạ cùng tập võ, nâng cao tự tôn của giang hồ chúng ta, người người thành đạo.</w:t>
      </w:r>
    </w:p>
    <w:p>
      <w:pPr>
        <w:pStyle w:val="BodyText"/>
      </w:pPr>
      <w:r>
        <w:t xml:space="preserve">- Cái gì?</w:t>
      </w:r>
    </w:p>
    <w:p>
      <w:pPr>
        <w:pStyle w:val="BodyText"/>
      </w:pPr>
      <w:r>
        <w:t xml:space="preserve">- Thiên hạ cùng võ là ý tứ gì?</w:t>
      </w:r>
    </w:p>
    <w:p>
      <w:pPr>
        <w:pStyle w:val="BodyText"/>
      </w:pPr>
      <w:r>
        <w:t xml:space="preserve">- Tự tôn của giang hồ? Mỗi một người thành đạo? Đây là ý gì?</w:t>
      </w:r>
    </w:p>
    <w:p>
      <w:pPr>
        <w:pStyle w:val="BodyText"/>
      </w:pPr>
      <w:r>
        <w:t xml:space="preserve">- Ai biết được!</w:t>
      </w:r>
    </w:p>
    <w:p>
      <w:pPr>
        <w:pStyle w:val="BodyText"/>
      </w:pPr>
      <w:r>
        <w:t xml:space="preserve">Mọi người, ta nhìn ngươi, ngươi nhìn ta, biểu tình trên mặt đều nghi hoặc.</w:t>
      </w:r>
    </w:p>
    <w:p>
      <w:pPr>
        <w:pStyle w:val="BodyText"/>
      </w:pPr>
      <w:r>
        <w:t xml:space="preserve">- Lý tiểu tử, tên Thiết Huyết kia đến tột cùng là muốn làm gì?</w:t>
      </w:r>
    </w:p>
    <w:p>
      <w:pPr>
        <w:pStyle w:val="BodyText"/>
      </w:pPr>
      <w:r>
        <w:t xml:space="preserve">Khấu Phỉ thu hồi bộ dạng lăng nhăng, trên khuân mặt thô ráp hiện lên vẻ nghiêm nghị. Từ khi hắn bước chân vào giang hồ cho tới nay, nhiều năm trôi qua như vậy rồi, mà đây là lần đầu tiên hắn có cảm giác mãnh liệt như vậy, muốn thay đổi trời.</w:t>
      </w:r>
    </w:p>
    <w:p>
      <w:pPr>
        <w:pStyle w:val="BodyText"/>
      </w:pPr>
      <w:r>
        <w:t xml:space="preserve">Nhạc Phàm không nói gì, chỉ yên lặng nhìn Thiết Huyết đang hăng hái nói chuyện ở giữa đài, trong lòng không khỏi sinh ra cảm giác. Hắn mơ hồ có thể tìm thấy vài phần quen thuộc từ thân ảnh cao lớn kia, mà năm đó xuất hiện trên vị huynh đệ sinh tử chi giao – Đông Vũ, dường như lại dần dần trong đầu có chút mơ hồ.</w:t>
      </w:r>
    </w:p>
    <w:p>
      <w:pPr>
        <w:pStyle w:val="BodyText"/>
      </w:pPr>
      <w:r>
        <w:t xml:space="preserve">- Thiết Huyết này lại muốn làm cái gì?</w:t>
      </w:r>
    </w:p>
    <w:p>
      <w:pPr>
        <w:pStyle w:val="BodyText"/>
      </w:pPr>
      <w:r>
        <w:t xml:space="preserve">Quan Trọng Nghĩa nhíu mày, hỏi Quách Tường Phong bên cạnh:</w:t>
      </w:r>
    </w:p>
    <w:p>
      <w:pPr>
        <w:pStyle w:val="BodyText"/>
      </w:pPr>
      <w:r>
        <w:t xml:space="preserve">- Quách tử, ngươi nói xem, tên Thiết Huyết này vừa mới tính kế đám Thánh Vực này liệu có tiếp tục tính kếm chúng ta nữa không?</w:t>
      </w:r>
    </w:p>
    <w:p>
      <w:pPr>
        <w:pStyle w:val="BodyText"/>
      </w:pPr>
      <w:r>
        <w:t xml:space="preserve">- Ta không biết!</w:t>
      </w:r>
    </w:p>
    <w:p>
      <w:pPr>
        <w:pStyle w:val="BodyText"/>
      </w:pPr>
      <w:r>
        <w:t xml:space="preserve">Quách Tường Phong lắc lắc đầu nói:</w:t>
      </w:r>
    </w:p>
    <w:p>
      <w:pPr>
        <w:pStyle w:val="BodyText"/>
      </w:pPr>
      <w:r>
        <w:t xml:space="preserve">- Gần đây, chúng ta cùng giang hồ không có mâu thuẫn gì. Hơn nữa, Thiết Huyết kia cũng chưa chắc đã đối phó được với chúng ta. Huống chi một khi Thiết Huyết đã biết được thân phận chúng ta, cho nên sẽ không làm khó chúng ta. Dù sao thì ta cũng là đại biểu cho bộ mặt của Tôn giả, Thiết Huyết không phải kẻ ngu xuẩn, hắn tự biết cân nhắc điều gì nên làm hay không.</w:t>
      </w:r>
    </w:p>
    <w:p>
      <w:pPr>
        <w:pStyle w:val="BodyText"/>
      </w:pPr>
      <w:r>
        <w:t xml:space="preserve">Quan Trọng Nghĩa kỳ quái nói:</w:t>
      </w:r>
    </w:p>
    <w:p>
      <w:pPr>
        <w:pStyle w:val="BodyText"/>
      </w:pPr>
      <w:r>
        <w:t xml:space="preserve">- Vậy hắn nói lời này là có ý gì? Tự tôn giang hồ, mỗi một người thanh đạo? Một chữ ta nghe cũng không hiểu được.</w:t>
      </w:r>
    </w:p>
    <w:p>
      <w:pPr>
        <w:pStyle w:val="BodyText"/>
      </w:pPr>
      <w:r>
        <w:t xml:space="preserve">- Muốn biết hắn muốn làm gì, không phải đi xuống nghe là được sao?</w:t>
      </w:r>
    </w:p>
    <w:p>
      <w:pPr>
        <w:pStyle w:val="BodyText"/>
      </w:pPr>
      <w:r>
        <w:t xml:space="preserve">Quách Tường Phông liếc mắt nhìn Quan Trọng Nghĩa, sau đó tùy ý nhún vai, ngửa đầu tiếp tục rót rượu vào mồm.</w:t>
      </w:r>
    </w:p>
    <w:p>
      <w:pPr>
        <w:pStyle w:val="BodyText"/>
      </w:pPr>
      <w:r>
        <w:t xml:space="preserve">Ngưng nhi cùng Băng Nguyệt nhìn Thiết Huyết, sau đó cúi đầu, không biết hai nàng đang sũy nghĩ cái gì.</w:t>
      </w:r>
    </w:p>
    <w:p>
      <w:pPr>
        <w:pStyle w:val="BodyText"/>
      </w:pPr>
      <w:r>
        <w:t xml:space="preserve">Hạ Khinh Trần cùng Nguyên Thác nhìn nhau, mà Lôi Tráo Thiên hứng thú nhìn sự việc phát triển xung quanh.</w:t>
      </w:r>
    </w:p>
    <w:p>
      <w:pPr>
        <w:pStyle w:val="BodyText"/>
      </w:pPr>
      <w:r>
        <w:t xml:space="preserve">- Được rồi! Mọi người trước tiên yên lặng một chút, nghe ta nói hết đã.</w:t>
      </w:r>
    </w:p>
    <w:p>
      <w:pPr>
        <w:pStyle w:val="BodyText"/>
      </w:pPr>
      <w:r>
        <w:t xml:space="preserve">Thiết Huyết khoát tay, đợi mọi người im lặng sau đó mới nói:</w:t>
      </w:r>
    </w:p>
    <w:p>
      <w:pPr>
        <w:pStyle w:val="BodyText"/>
      </w:pPr>
      <w:r>
        <w:t xml:space="preserve">- Có lẽ mọi người cảm thấy rất kỳ quái, Tu Hành Giới cùng giang hồ chúng ta đến tột cùng vì cái gì lại không giống nhau, vì cái gì mà Tu Hành Giới lại có nhiều Thiên đạo cao thủ như vậy, mà cả giang hồ rộng lớn lại chỉ có mấy trăm người? Đó chính là điều ta vừa nói với mọi người, đó là hoàn cảnh bất đồng.</w:t>
      </w:r>
    </w:p>
    <w:p>
      <w:pPr>
        <w:pStyle w:val="BodyText"/>
      </w:pPr>
      <w:r>
        <w:t xml:space="preserve">- Hoàn cảnh bất đồng?</w:t>
      </w:r>
    </w:p>
    <w:p>
      <w:pPr>
        <w:pStyle w:val="BodyText"/>
      </w:pPr>
      <w:r>
        <w:t xml:space="preserve">Mọi người sửng sốt, sinh hoạt trên thế gian này không phải hoàn cảnh đều giống nhau sao, có thể có bao nhiêu cái khác nhau?</w:t>
      </w:r>
    </w:p>
    <w:p>
      <w:pPr>
        <w:pStyle w:val="BodyText"/>
      </w:pPr>
      <w:r>
        <w:t xml:space="preserve">- Đúng vậy! Chính là hoàn cảnh.</w:t>
      </w:r>
    </w:p>
    <w:p>
      <w:pPr>
        <w:pStyle w:val="BodyText"/>
      </w:pPr>
      <w:r>
        <w:t xml:space="preserve">Giọng nói Thiết Huyết thong thả và bình tĩnh:</w:t>
      </w:r>
    </w:p>
    <w:p>
      <w:pPr>
        <w:pStyle w:val="BodyText"/>
      </w:pPr>
      <w:r>
        <w:t xml:space="preserve">- Vừa rồi ta cùng mọi người đã nói qua, Tu Hành Giới chính là địa phương hung hiểm, đồng dạng cũng chính là một nơi vô cùng tuyệt vời để tu luyện, chuyện này đối với các người mà nói đã không còn gì là bí mật. Chắc chắn mọi người đều biết rằng, Thiên đạo cao thủ quan trọng nhất chính là cảm giác được thiên địa chi lực, vào thời điểm ngươi cảm giác được thiên địa chi lực cũng chính là lúc ngươi bước vào ngưỡng cửa của Thiên đạo, mà kế tiếp chính là dùng cảm để ngộ thiên địa, luyện hóa thiên địa chi lực bên trong nó, cuối cùng dung hợp vào trong cảnh giới của mình.</w:t>
      </w:r>
    </w:p>
    <w:p>
      <w:pPr>
        <w:pStyle w:val="BodyText"/>
      </w:pPr>
      <w:r>
        <w:t xml:space="preserve">Nói xong, Thiết Huyết chuyển hướng lên mấy trăm cao thủ trên đài cao nói:</w:t>
      </w:r>
    </w:p>
    <w:p>
      <w:pPr>
        <w:pStyle w:val="BodyText"/>
      </w:pPr>
      <w:r>
        <w:t xml:space="preserve">- Nói cách khác, bên trong các ngươi, đại đa số người đã bước vào cánh cửa Thiên đạo, nhưng cũng không thể vận dụng linh hoạt thiên địa chi lực, càng không nói tới dung hợp nó. Mà bên trong giang hồ bình thường thiên địa chi lực đều pha tạp không tinh khiết, muốn luyện hóa chỉ sợ nói dễ hơn làm. So sánh với Tu Hành Giới, một mình một phương, chẳng những thiên địa chi lực dị thường nồng hậu, lại tinh thuần, còn có rất nhiều linh dược quý phụ trợ, cho nên bọn họ khởi điểm rất nhanh, trực tiếp có thể dùng thiên địa chi lực rèn luyện bản thân, chỉ cần tư chất không phải quá kém, ngu ngốc cũng có thể tu luyện tới cảnh giới Thiên đạo.</w:t>
      </w:r>
    </w:p>
    <w:p>
      <w:pPr>
        <w:pStyle w:val="BodyText"/>
      </w:pPr>
      <w:r>
        <w:t xml:space="preserve">Rất nhanh, trực tiếp có thể dùng thiên địa chi lực rèn luyện bản thân, chỉ cần tư chất không phải quá kém, ngu ngốc cũng có thể tu luyện tới cảnh giới Thiên đạo.</w:t>
      </w:r>
    </w:p>
    <w:p>
      <w:pPr>
        <w:pStyle w:val="BodyText"/>
      </w:pPr>
      <w:r>
        <w:t xml:space="preserve">Nghe đến đó, mọi người muốn cười nhưng mà trong lòng đột nhiên sinh ra một loại cảm xúc bi ai khó hiểu.</w:t>
      </w:r>
    </w:p>
    <w:p>
      <w:pPr>
        <w:pStyle w:val="BodyText"/>
      </w:pPr>
      <w:r>
        <w:t xml:space="preserve">Chỉ cần vào đó, ngu ngốc cũng có thể tu luyện tới Thiên đạo, vậy bọn họ ngay cả những tên ngu ngốc này cũng không bằng sao?</w:t>
      </w:r>
    </w:p>
    <w:p>
      <w:pPr>
        <w:pStyle w:val="BodyText"/>
      </w:pPr>
      <w:r>
        <w:t xml:space="preserve">- Đương nhiên, ông trời thật bất công a.</w:t>
      </w:r>
    </w:p>
    <w:p>
      <w:pPr>
        <w:pStyle w:val="BodyText"/>
      </w:pPr>
      <w:r>
        <w:t xml:space="preserve">Nhìn chung quanh một hồi, Thiết Huyết tiếp tục nói:</w:t>
      </w:r>
    </w:p>
    <w:p>
      <w:pPr>
        <w:pStyle w:val="BodyText"/>
      </w:pPr>
      <w:r>
        <w:t xml:space="preserve">- Tuy rằng giang hồ không có hoàn cảnh tu luyện tốt như Tu Hành Giới nhưng mà cho tới bây giờ cao thủ Thiên đạo cũng không kém so với người Tu Hành Giới. Bởi vì giang hồ tiếp cận phàm tục, nên càng hiểu được thất tình lục dục, cho nên tại hoàn cảnh như vậy mới có thể tạo ra cường giả chân chính.</w:t>
      </w:r>
    </w:p>
    <w:p>
      <w:pPr>
        <w:pStyle w:val="BodyText"/>
      </w:pPr>
      <w:r>
        <w:t xml:space="preserve">- Nói rất đúng!</w:t>
      </w:r>
    </w:p>
    <w:p>
      <w:pPr>
        <w:pStyle w:val="BodyText"/>
      </w:pPr>
      <w:r>
        <w:t xml:space="preserve">Hét lớn một tiếng, Lôi Tráo Thiên trực tiếp vỗ tay trầm trồ khen ngợi.</w:t>
      </w:r>
    </w:p>
    <w:p>
      <w:pPr>
        <w:pStyle w:val="BodyText"/>
      </w:pPr>
      <w:r>
        <w:t xml:space="preserve">Lôi Tráo Thiên là người từng trải, không ai hiểu rõ Tu Hành Giới tàn khốc cùng gian nan của giang hồ như hắn. Những năm qua, mỗi một ngày hắn đều dùng máu để tích lũy kinh nghiệm, hắn có thành tựu ngày hôm nay, lại không biết có bao nhiêu người nhìn thấy sự cố gắng của hắn. Cho nên khi hắn nghe được Thiết Huyết nói những lời này, trong lòng không khỏi sinh ra cảm giác đồng cảm.</w:t>
      </w:r>
    </w:p>
    <w:p>
      <w:pPr>
        <w:pStyle w:val="BodyText"/>
      </w:pPr>
      <w:r>
        <w:t xml:space="preserve">Thiết Huyết bị Lôi Tráo Thiên làm cho hoảng sợ, nhưng ngay lập tức lại thoải mái cười.</w:t>
      </w:r>
    </w:p>
    <w:p>
      <w:pPr>
        <w:pStyle w:val="BodyText"/>
      </w:pPr>
      <w:r>
        <w:t xml:space="preserve">- Vậy, chúng ta nên làm như thế nào?</w:t>
      </w:r>
    </w:p>
    <w:p>
      <w:pPr>
        <w:pStyle w:val="BodyText"/>
      </w:pPr>
      <w:r>
        <w:t xml:space="preserve">Dưới đài lại vang lên một giọng nói, mọi người nhanh chóng dựng lỗ tai lên nghe câu trả lời.</w:t>
      </w:r>
    </w:p>
    <w:p>
      <w:pPr>
        <w:pStyle w:val="BodyText"/>
      </w:pPr>
      <w:r>
        <w:t xml:space="preserve">Thiết Huyết cảm khái, chậm rãi mở miệng nói:</w:t>
      </w:r>
    </w:p>
    <w:p>
      <w:pPr>
        <w:pStyle w:val="BodyText"/>
      </w:pPr>
      <w:r>
        <w:t xml:space="preserve">- Thiên đạo tức là nhân đạo, nhân đạo là luyện tâm, tâm tình cao xa, tự nhiên cảnh giới cũng sẽ theo đó mà lên. Mọi người trong chốn giang hồ lăn lộn nhiều năm như vậy, tâm tính tự nhiên là không kém, điều duy nhất mọi người thiếu hiện giờ chính là pháp môn tu luyện Thiên đạo, một bộ điển tịch Thiên đạo đầy đủ. Mà điều Thiết mỗ kế tiếp phải làm là sẽ tìm một bộ tâm pháp Thiên đạo hoàn chỉnh đóng thành sách, công bố khắp thiên hạ, lưu truyền trong giang hồ. Nếu có người muốn học đều có thể nhận lấy tu luyện, chỉ cần ngộ tính không kém đều có thể bước lên Thiên đạo.</w:t>
      </w:r>
    </w:p>
    <w:p>
      <w:pPr>
        <w:pStyle w:val="BodyText"/>
      </w:pPr>
      <w:r>
        <w:t xml:space="preserve">Một bộ tâm pháp Thiên đạo là có thể đạt tới ngưỡng cửa Thiên đạo.</w:t>
      </w:r>
    </w:p>
    <w:p>
      <w:pPr>
        <w:pStyle w:val="BodyText"/>
      </w:pPr>
      <w:r>
        <w:t xml:space="preserve">Thanh âm Thiết Huyết không ngừng quanh quẩn bên tai mọi người, tất cả mọi người hai mắt hiện tại mở to, không dám tin đây là sự thật.</w:t>
      </w:r>
    </w:p>
    <w:p>
      <w:pPr>
        <w:pStyle w:val="BodyText"/>
      </w:pPr>
      <w:r>
        <w:t xml:space="preserve">Đây là sự thật sao? Đem tâm pháp Thiên đạo công bố thiên hạ, chẳng lẽ thiên hạ cùng võ chính là ý tứ này?</w:t>
      </w:r>
    </w:p>
    <w:p>
      <w:pPr>
        <w:pStyle w:val="BodyText"/>
      </w:pPr>
      <w:r>
        <w:t xml:space="preserve">Nhưng, đây cũng có thể là thật sao?</w:t>
      </w:r>
    </w:p>
    <w:p>
      <w:pPr>
        <w:pStyle w:val="BodyText"/>
      </w:pPr>
      <w:r>
        <w:t xml:space="preserve">- Hắc hắc! Cái này cũng khiến các ngươi trợn tròn mắt sao? Bình thường cả đám ngay cả bí tịch rác rưởi cũng tranh đoạt đến đầu rơi máu chảy, bây giờ người ta đem tâm pháp Thiên đạo tới trước mặt lại nghi thần nghi quỷ, quả thực là coi thường chính mình mà. Hay là sư phụ lão nhân gia ngài nói đúng? Tâm tư người này chỉ có đúng một chữ “Tùy”.</w:t>
      </w:r>
    </w:p>
    <w:p>
      <w:pPr>
        <w:pStyle w:val="BodyText"/>
      </w:pPr>
      <w:r>
        <w:t xml:space="preserve">Ở trên đài cao, Phương Hàm ở trong góc che miệng cười thầm không thôi. Kỳ thật nàng lúc bắt đầu biết quyết định này của Thiết Huyết cũng chấn động không thôi. Phải biết rằng, các tông phái ngàn năm qua đều vô cùng quý trọng tâm pháp của mình, cho dù là ai cũng vô lực thay đổi, cho nên mới thấy các môn phái tranh đấu, thiên hạ vì nó mà đầu rơi máu chảy. Thiết Huyết làm như vậy có thể nói chính là đánh vỡ truyền thông, bỏ cũ cách tân, vì giang hồ mà khai sáng tương lai.</w:t>
      </w:r>
    </w:p>
    <w:p>
      <w:pPr>
        <w:pStyle w:val="BodyText"/>
      </w:pPr>
      <w:r>
        <w:t xml:space="preserve">Huống chi, pháp môn tu luyện Thiên đạo cho dù tại Tu Hành giới cũng không hề nhiều, ngoại trừ tông môn và một vài gia tộc thế lực bên ngoài ta, muốn đạt được một bộ pháp môn tu luyện hoàn chỉnh, cơ hồ là sự tình không thể.</w:t>
      </w:r>
    </w:p>
    <w:p>
      <w:pPr>
        <w:pStyle w:val="BodyText"/>
      </w:pPr>
      <w:r>
        <w:t xml:space="preserve">Mà Thiết Huyết lại công bố “Thiên đạo tâm pháp” cứ như là mặt hàng bình thường, lại là bản đầy đủ, có thể nói là vô giá.</w:t>
      </w:r>
    </w:p>
    <w:p>
      <w:pPr>
        <w:pStyle w:val="BodyText"/>
      </w:pPr>
      <w:r>
        <w:t xml:space="preserve">Có thể tượng tượng sau này giang hồ sẽ chỉ còn lại cao thủ Thiên đạo tung hoành, thật là một quang cảnh phồn thịnh chưa từng có.</w:t>
      </w:r>
    </w:p>
    <w:p>
      <w:pPr>
        <w:pStyle w:val="BodyText"/>
      </w:pPr>
      <w:r>
        <w:t xml:space="preserve">Thế giới này không biết sẽ lại có biến hóa như thế nào đây.</w:t>
      </w:r>
    </w:p>
    <w:p>
      <w:pPr>
        <w:pStyle w:val="BodyText"/>
      </w:pPr>
      <w:r>
        <w:t xml:space="preserve">- Thiết Huyết minh chủ, ngươi nói có thật không?</w:t>
      </w:r>
    </w:p>
    <w:p>
      <w:pPr>
        <w:pStyle w:val="BodyText"/>
      </w:pPr>
      <w:r>
        <w:t xml:space="preserve">Vẫn là thanh âm vừa rồi, ngữ khí tràn ngập sự do dự, kích động cùng sợ chờ mong.</w:t>
      </w:r>
    </w:p>
    <w:p>
      <w:pPr>
        <w:pStyle w:val="BodyText"/>
      </w:pPr>
      <w:r>
        <w:t xml:space="preserve">Sau khi điều chỉnh tốt cảm xúc của mình, Thiết Huyết lên tiếng nói:</w:t>
      </w:r>
    </w:p>
    <w:p>
      <w:pPr>
        <w:pStyle w:val="BodyText"/>
      </w:pPr>
      <w:r>
        <w:t xml:space="preserve">- Thiết mỗ thân là minh chủ giang hồ, một khi đã hứa hẹn trước mặt đồng đạo sao dám nuốt lời.</w:t>
      </w:r>
    </w:p>
    <w:p>
      <w:pPr>
        <w:pStyle w:val="BodyText"/>
      </w:pPr>
      <w:r>
        <w:t xml:space="preserve">- Nhưng vì sao ngươi lại cho chúng ta một bí tịch quan trọng như vậy?</w:t>
      </w:r>
    </w:p>
    <w:p>
      <w:pPr>
        <w:pStyle w:val="BodyText"/>
      </w:pPr>
      <w:r>
        <w:t xml:space="preserve">- Vừa rồi Thiết mỗ vừa nói qua, ta muốn thiên hạ cùng tập võ, mỗi người đều có khả năng tu thành Thiên đạo, ta muốn phục hưng sự tự tôn của giang hồ, không thể để cho ngoại tộc vũ nhục, không thể để tu sĩ dẫm đạp lên chúng ta.</w:t>
      </w:r>
    </w:p>
    <w:p>
      <w:pPr>
        <w:pStyle w:val="BodyText"/>
      </w:pPr>
      <w:r>
        <w:t xml:space="preserve">Thanh âm Thiết Huyết bình tĩnh và kiên định, truyền vào bên tai mỗi người, mỗi một người đều cảm giác được sự rộng rãi cùng hào phóng.</w:t>
      </w:r>
    </w:p>
    <w:p>
      <w:pPr>
        <w:pStyle w:val="BodyText"/>
      </w:pPr>
      <w:r>
        <w:t xml:space="preserve">Nói xong hắn trở tay lấy ra một quyển sách, trực tiếp ném nó bay về phía người vừa hỏi dưới đài nọ:</w:t>
      </w:r>
    </w:p>
    <w:p>
      <w:pPr>
        <w:pStyle w:val="BodyText"/>
      </w:pPr>
      <w:r>
        <w:t xml:space="preserve">- Đây chính là “Thiên đạo tâm pháp”, mặt trên ghi từ dẫn khí đến luyện hóa tới dung hợp cùng pháp môn tương ứng, một bên giải thích vô cùng tỉ mỉ, chỉ cần ngươi biết chữ là có thể hiểu được.</w:t>
      </w:r>
    </w:p>
    <w:p>
      <w:pPr>
        <w:pStyle w:val="BodyText"/>
      </w:pPr>
      <w:r>
        <w:t xml:space="preserve">Nhìn vào ánh mắt kinh ngạc phía dưới, Thiết Huyết khoanh tay cười nói:</w:t>
      </w:r>
    </w:p>
    <w:p>
      <w:pPr>
        <w:pStyle w:val="BodyText"/>
      </w:pPr>
      <w:r>
        <w:t xml:space="preserve">- Đừng cho rằng Thiết mỗ lừa các ngươi, bản tâm pháp này cũng không có chỗ nào thiếu hụt, nếu không tin trên đài hiện giờ có nhiều cao thủ Thiên đạo như vậy, đều có thể nghiệm chứng là giả hay không. Mặt khác, quyển sách này đã hoàn thành, ngày mai sẽ phát tán khắp thiên hạ. Hôm nay ta làm tới đây, chính là cho mọi người một cơ hội, sau này thành tựu bao nhiêu thì các ngươi tự mình tranh thủ.</w:t>
      </w:r>
    </w:p>
    <w:p>
      <w:pPr>
        <w:pStyle w:val="Compact"/>
      </w:pPr>
      <w:r>
        <w:br w:type="textWrapping"/>
      </w:r>
      <w:r>
        <w:br w:type="textWrapping"/>
      </w:r>
    </w:p>
    <w:p>
      <w:pPr>
        <w:pStyle w:val="Heading2"/>
      </w:pPr>
      <w:bookmarkStart w:id="691" w:name="chương-140-ý-nguyện"/>
      <w:bookmarkEnd w:id="691"/>
      <w:r>
        <w:t xml:space="preserve">669. Chương 140: Ý Nguyện</w:t>
      </w:r>
    </w:p>
    <w:p>
      <w:pPr>
        <w:pStyle w:val="Compact"/>
      </w:pPr>
      <w:r>
        <w:br w:type="textWrapping"/>
      </w:r>
      <w:r>
        <w:br w:type="textWrapping"/>
      </w:r>
      <w:r>
        <w:t xml:space="preserve">Vào thời điểm một tên khất cái sắp chết đói, bất ngờ nhặt được một đồng tiền, mua màn thầu ăn… Từ đó về sau ra sa trường, chinh chiến thiên hạ, trở thành một đại nhân vật danh chấn một phương, mà chính đồng tiền lúc nghèo đói đó đã mang đến cho hắn những thứ ngày hôm nay, đó chính là “cơ duyên”.</w:t>
      </w:r>
    </w:p>
    <w:p>
      <w:pPr>
        <w:pStyle w:val="BodyText"/>
      </w:pPr>
      <w:r>
        <w:t xml:space="preserve">Cho nên khi một tên vô danh tiểu tốt rơi xuống vách núi vạn trượng, phát hiện bí tịch thần công của cao nhân tiền bối lưu lại, sau đó lúc sinh tử hiểu được cảnh giới, đột phát bình cảnh trở thành một cường giả, mà chỗ vách núi kia chính là “Cơ duyên” của hắn.</w:t>
      </w:r>
    </w:p>
    <w:p>
      <w:pPr>
        <w:pStyle w:val="BodyText"/>
      </w:pPr>
      <w:r>
        <w:t xml:space="preserve">Một cơ duyên có thể thay đổi con người khi còn sống, có thể tạo thành một câu chuyện truyền kỳ, đồng thời có thể mang đến họa sát thân. Cho nên đối với cơ duyên đều có chút mờ mịt, nhưng mỗi người vì theo đuổi cơ duyên của mình mà giết chóc giang hồ, đến chết không thôi.</w:t>
      </w:r>
    </w:p>
    <w:p>
      <w:pPr>
        <w:pStyle w:val="BodyText"/>
      </w:pPr>
      <w:r>
        <w:t xml:space="preserve">Hôm nay, trên đại hội võ lâm lần này, Thiết Huyết đem đến cho mọi người một cơ hội, một cơ duyên.</w:t>
      </w:r>
    </w:p>
    <w:p>
      <w:pPr>
        <w:pStyle w:val="BodyText"/>
      </w:pPr>
      <w:r>
        <w:t xml:space="preserve">“Thiên hạ cùng võ, giang hồ tự tôn, người người thành đạo”</w:t>
      </w:r>
    </w:p>
    <w:p>
      <w:pPr>
        <w:pStyle w:val="BodyText"/>
      </w:pPr>
      <w:r>
        <w:t xml:space="preserve">Nói đến phần trên của câu nói, nếu còn có người hoài nghi lời nói của Thiết Huyết cũng không phải là hắn cẩn thận mà là chuyện tốt đến quá mức bất ngờ, hiện cho bọn hắn ngây người ra.</w:t>
      </w:r>
    </w:p>
    <w:p>
      <w:pPr>
        <w:pStyle w:val="BodyText"/>
      </w:pPr>
      <w:r>
        <w:t xml:space="preserve">Bất luận mục đích của Thiết Huyết là gì, nhưng có thể duỗi tay một cái có được lợi ích như vậy, quả thực là một món hàng hớ. Dù sao mấy vạn người giang hồ, có ai lại không muốn trở thành cao thủ Thiên đạo?</w:t>
      </w:r>
    </w:p>
    <w:p>
      <w:pPr>
        <w:pStyle w:val="BodyText"/>
      </w:pPr>
      <w:r>
        <w:t xml:space="preserve">- Ta, ta rốt cục cũng có cơ hội trở thành cao thủ Thiên đạo rồi.</w:t>
      </w:r>
    </w:p>
    <w:p>
      <w:pPr>
        <w:pStyle w:val="BodyText"/>
      </w:pPr>
      <w:r>
        <w:t xml:space="preserve">- Tâm pháp Thiên đạo, đây không phải là nằm mơ đó chứ?</w:t>
      </w:r>
    </w:p>
    <w:p>
      <w:pPr>
        <w:pStyle w:val="BodyText"/>
      </w:pPr>
      <w:r>
        <w:t xml:space="preserve">- Lần này thật sự là không uổng công đến đại hội võ lâm, bằng vào tư chất của ta, tuyệt đối có thể trở thành cao thủ Thiên đạo.</w:t>
      </w:r>
    </w:p>
    <w:p>
      <w:pPr>
        <w:pStyle w:val="BodyText"/>
      </w:pPr>
      <w:r>
        <w:t xml:space="preserve">- Ha ha, thật tốt quá! Lão tử cũng không tin, bản thân lão tử so với đám Tu Hành Giới kia kém hơn.</w:t>
      </w:r>
    </w:p>
    <w:p>
      <w:pPr>
        <w:pStyle w:val="BodyText"/>
      </w:pPr>
      <w:r>
        <w:t xml:space="preserve">- Thiết Huyết minh chủ thật cao thượng a.</w:t>
      </w:r>
    </w:p>
    <w:p>
      <w:pPr>
        <w:pStyle w:val="BodyText"/>
      </w:pPr>
      <w:r>
        <w:t xml:space="preserve">- Đúng vậy! Thiết Huyết minh chủ vạn tuế.</w:t>
      </w:r>
    </w:p>
    <w:p>
      <w:pPr>
        <w:pStyle w:val="BodyText"/>
      </w:pPr>
      <w:r>
        <w:t xml:space="preserve">- Thiết Huyết minh chủ vạn tuế - Thiết Huyết minh chủ vạn tuế - Thiết Huyết minh chủ vạn tuế…</w:t>
      </w:r>
    </w:p>
    <w:p>
      <w:pPr>
        <w:pStyle w:val="BodyText"/>
      </w:pPr>
      <w:r>
        <w:t xml:space="preserve">Dưới đài đầu tiên là yên lặng, sau đó lập tức vang lên tiếng hoan hô, hò hét vang dội.</w:t>
      </w:r>
    </w:p>
    <w:p>
      <w:pPr>
        <w:pStyle w:val="BodyText"/>
      </w:pPr>
      <w:r>
        <w:t xml:space="preserve">Mà tên vừa rồi cầm được “Thiên đạo tâm pháp” kia lại đem bí tịch gắt gao ôm lấy, hoàn toàn không để ý đến những ánh mắt xung quanh hắn.</w:t>
      </w:r>
    </w:p>
    <w:p>
      <w:pPr>
        <w:pStyle w:val="BodyText"/>
      </w:pPr>
      <w:r>
        <w:t xml:space="preserve">Trên đài, mọi người nhìn nhau, không nói gì, chỉ cảm giác cảnh trước mặt như là trong mơ, có chút không thực tế.</w:t>
      </w:r>
    </w:p>
    <w:p>
      <w:pPr>
        <w:pStyle w:val="BodyText"/>
      </w:pPr>
      <w:r>
        <w:t xml:space="preserve">Hiển nhiên, việc làm này của Thiết Huyết đã vượt xa ý liệu của mọi người, khiến cho mọi người thích nghi không kịp.</w:t>
      </w:r>
    </w:p>
    <w:p>
      <w:pPr>
        <w:pStyle w:val="BodyText"/>
      </w:pPr>
      <w:r>
        <w:t xml:space="preserve">Quách Tường Phong liếc mắt người bên hắn, cả đám sắc mặt thâm trầm, vẻ mặt suy tư, trong lòng khó chịu.</w:t>
      </w:r>
    </w:p>
    <w:p>
      <w:pPr>
        <w:pStyle w:val="BodyText"/>
      </w:pPr>
      <w:r>
        <w:t xml:space="preserve">Một lát sau, Quan Trọng Nghĩa thở hắt ra, cười khổ nói:</w:t>
      </w:r>
    </w:p>
    <w:p>
      <w:pPr>
        <w:pStyle w:val="BodyText"/>
      </w:pPr>
      <w:r>
        <w:t xml:space="preserve">- Ta nói Quách tử này, lúc này quả thực là ngươi đã đoán sai rồi! Hắc hắc, xem ra người bị hắn tính kế không chỉ có Thánh Vực mà bây giờ ngay cả Tu hành giới đều bị hắn tính kế. Chúng ta lần này muốn hoàn thành chuyện của Tôn giả, chỉ sợ là rất khó.</w:t>
      </w:r>
    </w:p>
    <w:p>
      <w:pPr>
        <w:pStyle w:val="BodyText"/>
      </w:pPr>
      <w:r>
        <w:t xml:space="preserve">Nghe Quan Trọng Nghĩa nói như vậy, Quách Tường Phong cùng Băng nhi, Băng Nguyệt ba người cau mày. Mấy môn đồ bọn họ lần này đến đây không phải là xem náo nhiệt gì, mà là phụng lệnh mấy vị Tôn giả, cố gắng đem mấy trăm cao thủ Thiên đạo này mang về phía mình.</w:t>
      </w:r>
    </w:p>
    <w:p>
      <w:pPr>
        <w:pStyle w:val="BodyText"/>
      </w:pPr>
      <w:r>
        <w:t xml:space="preserve">Nói trắng ra, chính là thế lực khắp nơi trong Tu Hành giới phái bọn họ ra tranh đoạt nhân tài, còn tranh đoạt ra sao, toàn bộ đều dựa vào bổn sự của từng người.</w:t>
      </w:r>
    </w:p>
    <w:p>
      <w:pPr>
        <w:pStyle w:val="BodyText"/>
      </w:pPr>
      <w:r>
        <w:t xml:space="preserve">Vốn bằng vào thủ đoạn của bọn họ, muốn hoàn thành chuyện của đại tôn giả cũng không phải việc khó khắn gì.</w:t>
      </w:r>
    </w:p>
    <w:p>
      <w:pPr>
        <w:pStyle w:val="BodyText"/>
      </w:pPr>
      <w:r>
        <w:t xml:space="preserve">Ai biết, Thiết Huyết đột nhiên dùng chiêu rút củi đáy nồi, chẳng những đem người Thánh Vực đuổi đi, mà còn trượng nghĩa đem ra Thiên đạo tâm pháp cho chúng nhân, khiến cho dự định của đám người Quách Tường Phong thất bại.</w:t>
      </w:r>
    </w:p>
    <w:p>
      <w:pPr>
        <w:pStyle w:val="BodyText"/>
      </w:pPr>
      <w:r>
        <w:t xml:space="preserve">Không những thế, tất cả những người trong giang hồ ở đây bị hắn cho một cây gậy đập cho choáng váng.</w:t>
      </w:r>
    </w:p>
    <w:p>
      <w:pPr>
        <w:pStyle w:val="BodyText"/>
      </w:pPr>
      <w:r>
        <w:t xml:space="preserve">Có thể tưởng tượng ra, sau này quan hệ của Tu Hành Giới cùng giang hồ, sợ rằng ngày càng mâu thuẫn.</w:t>
      </w:r>
    </w:p>
    <w:p>
      <w:pPr>
        <w:pStyle w:val="BodyText"/>
      </w:pPr>
      <w:r>
        <w:t xml:space="preserve">Đây chính là Thiết Huyết muốn đối địch cùng toàn bộ Tu Hành Giới!</w:t>
      </w:r>
    </w:p>
    <w:p>
      <w:pPr>
        <w:pStyle w:val="BodyText"/>
      </w:pPr>
      <w:r>
        <w:t xml:space="preserve">Giờ phút này, Lôi Tráo Thiên yên lặng đứng một bên, trong lòng cảm xúc cực kỳ phức tạp! Thiết Huyết ung dung tự tác, không thể nghi ngờ khiến cho hắn rung động, không chút khoa trương mà nói, hắn làm như thế sẽ thay đổi toàn bộ vận mệnh giang hồ, khai sáng một tương lai mới cho họ. Đồng dạng cũng mang tới nhiều phiền toái cùng hậu quả khó có thể tưởng tượng. Thậm chí là một hồi gió tanh mưa máu. Hắn thực sự không rõ, vì cái gì mà Thiết Huyết lại muốn làm như vậy, mục đích của hắn đến tột cùng là cái gì?</w:t>
      </w:r>
    </w:p>
    <w:p>
      <w:pPr>
        <w:pStyle w:val="BodyText"/>
      </w:pPr>
      <w:r>
        <w:t xml:space="preserve">Lần này Lôi Tráo Thiên đại biểu cho Võ Thần Điện mà tới, mục đích cùng bọn người Quách Tường Phong giống nhau, chỉ có điều hắn không phải là môn đồ của Tôn giả, trên lưng không đeo áp lực lớn như vậy, mặc dù không hoàn thành nhiệm vụ của tông môn, hắn cũng sẽ không bị bất cứ lời trách phạt nào.</w:t>
      </w:r>
    </w:p>
    <w:p>
      <w:pPr>
        <w:pStyle w:val="BodyText"/>
      </w:pPr>
      <w:r>
        <w:t xml:space="preserve">Nói thật ra, tâm tình hiện giờ của Lôi Tráo Thiên phi thường trầm trọng. Kỳ thật hắn cũng không hy vọng giữa giang hồ cùng Tu Hành Giới có khúc mắc gì. Bởi vì Tu Hành Giới lạnh lùng, tàn khốc giang hồ còn xa mới bằng, đó không phải là điều thường nhân có thể tưởng tượng ra. Tu Hành Giới thực sự là một vực sâu vạn trượng, một khi đã hãm sâu vào đó sẽ không thể tự thoát ra được.</w:t>
      </w:r>
    </w:p>
    <w:p>
      <w:pPr>
        <w:pStyle w:val="BodyText"/>
      </w:pPr>
      <w:r>
        <w:t xml:space="preserve">Không làm cường giả, chung quy chỉ có thể trở thành quân cờ vứt đi trong tay người khác, Lôi Tráo Thiên là người từng trải, đối với thế giới này hiểu biết vô cùng!</w:t>
      </w:r>
    </w:p>
    <w:p>
      <w:pPr>
        <w:pStyle w:val="BodyText"/>
      </w:pPr>
      <w:r>
        <w:t xml:space="preserve">Ở bên kia, bọn người Khấu Phỉ ngoài kinh ngạc ra thì trên mặt không có biểu hiện bất kỳ thần sắc kích động nào, tựa hồ như việc hôm nay xảy ra đối với bọn họ không có quan hệ.</w:t>
      </w:r>
    </w:p>
    <w:p>
      <w:pPr>
        <w:pStyle w:val="BodyText"/>
      </w:pPr>
      <w:r>
        <w:t xml:space="preserve">Nghĩ đến cũng đúng, bọn người Khấu Phỉ phiêu bạt giang hồ vài chục năm nay, sự tình gì còn chưa thấy qua, trong lòng đều có sự lý giải. Huống hồ, bọn họ, những người này đã tiến đến Thiên đạo nhiều năm, tại cảnh giới võ đạo đã có phương hướng của mình, bởi vậy khi Thiết Huyết mang ra “Thiên đạo tâm pháp” đối với bọn hắn, không có trọng yếu như vậy.</w:t>
      </w:r>
    </w:p>
    <w:p>
      <w:pPr>
        <w:pStyle w:val="BodyText"/>
      </w:pPr>
      <w:r>
        <w:t xml:space="preserve">Thiết Nam há miệng thở dốc, vốn định nói cái gì nhưng hắn nhìn thấy vẻ mặt bình tĩnh của Lý Nhạc Phàm, tất cả lời nói ra cũng nuốt lại.</w:t>
      </w:r>
    </w:p>
    <w:p>
      <w:pPr>
        <w:pStyle w:val="BodyText"/>
      </w:pPr>
      <w:r>
        <w:t xml:space="preserve">- Đại Nhất đại thúc, bọn họ đây là làm sao vậy?</w:t>
      </w:r>
    </w:p>
    <w:p>
      <w:pPr>
        <w:pStyle w:val="BodyText"/>
      </w:pPr>
      <w:r>
        <w:t xml:space="preserve">Tiểu Võ cùng Nữu Nữu đứng phía sau Nhạc Phàm, tò mò đánh gia đám người phía dưới, bọn chúng thật sự không rõ, không phải chỉ là một quyển bí tịch thôi sao? Cần gì phải điên cuồng như vậy?</w:t>
      </w:r>
    </w:p>
    <w:p>
      <w:pPr>
        <w:pStyle w:val="BodyText"/>
      </w:pPr>
      <w:r>
        <w:t xml:space="preserve">Nhạc Phàm xoa xoa đầu hai người con trai, không nói gì, đôi mắt thâm thúy bắn ra quang mang nhàn nhạt.</w:t>
      </w:r>
    </w:p>
    <w:p>
      <w:pPr>
        <w:pStyle w:val="BodyText"/>
      </w:pPr>
      <w:r>
        <w:t xml:space="preserve">Một hồi kích động qua đi, cảm xúc của mọi người từ từ bình phục trở lại.</w:t>
      </w:r>
    </w:p>
    <w:p>
      <w:pPr>
        <w:pStyle w:val="BodyText"/>
      </w:pPr>
      <w:r>
        <w:t xml:space="preserve">Lập tức một thanh âm nghi hoặc vang lên.</w:t>
      </w:r>
    </w:p>
    <w:p>
      <w:pPr>
        <w:pStyle w:val="BodyText"/>
      </w:pPr>
      <w:r>
        <w:t xml:space="preserve">- Xin hỏi Thiết Huyết minh chủ, ai cũng biết thiên hạ này đều không có bữa ăn miễn phí, ngươi vô duyên vô cớ đem đến lợi ích lớn cho chúng ta như vậy, không biết ngươi có phải là có mục đích gì khác?</w:t>
      </w:r>
    </w:p>
    <w:p>
      <w:pPr>
        <w:pStyle w:val="BodyText"/>
      </w:pPr>
      <w:r>
        <w:t xml:space="preserve">Một thanh âm truyền ra, âm thanh ồn ào tức thì im bặt. Người ở chỗ này đều không phải là kẻ ngốc, tự nhiên cũng nghe ra được ý tứ trong lời nói đó.</w:t>
      </w:r>
    </w:p>
    <w:p>
      <w:pPr>
        <w:pStyle w:val="BodyText"/>
      </w:pPr>
      <w:r>
        <w:t xml:space="preserve">Mọi người nhìn lại, chỉ thấy một người trung niên đầu mang mũ tre, khuôn mặt cứng ngắc đứng trong đám người, không thấy mặt.</w:t>
      </w:r>
    </w:p>
    <w:p>
      <w:pPr>
        <w:pStyle w:val="BodyText"/>
      </w:pPr>
      <w:r>
        <w:t xml:space="preserve">Thiết Huyết híp mắt nhìn vào người nọ, lộ ra ý cười như có như không.</w:t>
      </w:r>
    </w:p>
    <w:p>
      <w:pPr>
        <w:pStyle w:val="BodyText"/>
      </w:pPr>
      <w:r>
        <w:t xml:space="preserve">- Đúng vậy, Thiết mỗ có thể nói cho mọi người rõ ràng là, Thiết mỗ sở dĩ làm như vậy quả thực là có mục đích khác.</w:t>
      </w:r>
    </w:p>
    <w:p>
      <w:pPr>
        <w:pStyle w:val="BodyText"/>
      </w:pPr>
      <w:r>
        <w:t xml:space="preserve">Không để ý tới ánh mắt khác thường của mọi người, vẻ mặt Thiết Huyết trịnh trọng nói:</w:t>
      </w:r>
    </w:p>
    <w:p>
      <w:pPr>
        <w:pStyle w:val="BodyText"/>
      </w:pPr>
      <w:r>
        <w:t xml:space="preserve">- Thiết mỗ cùng từng là một người bình thường, thiếu niên đắc chí, hăng hái, nhưng mà những năm gần đây thế đạo biến đổi, khiến cho ý tưởng trong lòng Thiết mỗ biến đổi rất nhiều. Nhất thống giang hồ thì sao? Tranh bá giang hồ thì sao? Sau trăm tuổi thì đều chẳng phải là một nắm cát, thậm chí tan trong hư vô sao?</w:t>
      </w:r>
    </w:p>
    <w:p>
      <w:pPr>
        <w:pStyle w:val="BodyText"/>
      </w:pPr>
      <w:r>
        <w:t xml:space="preserve">Mọi người im lặng, chỉ là biểu tình trên mặt kinh ngạc nhìn Thiết Huyết, trong lòng sinh ra một chút quái dị.</w:t>
      </w:r>
    </w:p>
    <w:p>
      <w:pPr>
        <w:pStyle w:val="BodyText"/>
      </w:pPr>
      <w:r>
        <w:t xml:space="preserve">Nếu lời này là từ miệng một lão già từng trải qua nhiều lần tang thương, sẽ không ai cảm thấy kỳ quái, nhưng lời này lại từ miệng Thiết Huyết, vị vua một phương, tài trí mưu lược kiệt xuất, thật sự là khó có thể chấp nhận được. Đây là hắn làm ra sẻ hay thật sự là lời phát ra từ trong lòng hắn? Không ai biết.</w:t>
      </w:r>
    </w:p>
    <w:p>
      <w:pPr>
        <w:pStyle w:val="BodyText"/>
      </w:pPr>
      <w:r>
        <w:t xml:space="preserve">Lại nghe Thiết Huyết nói tiếp:</w:t>
      </w:r>
    </w:p>
    <w:p>
      <w:pPr>
        <w:pStyle w:val="BodyText"/>
      </w:pPr>
      <w:r>
        <w:t xml:space="preserve">- Vị huynh đài kia hỏi Thiết mỗ có phải là có mục đích khác không, Thiết Mỗ tuyệt không phủ nhận, nhưng hết thảy việc Thiết mỗ làm đều muốn cho người người trở thành người trong giang hồ, không có tộc giới, không có vương triều, không có nô dịch, độc lập tự do, mỗi người đều tự mình cố gắng vì mình. Đến lúc đó, nơi nào không phải là giang hồ? Sự phồn thịnh từ thời thượng cổ đương nhiên sẽ lại xuất hiện, Thiết mỗ làm như vậy không chỉ là vì bọn họ, đồng thời cũng chính là vì mình.</w:t>
      </w:r>
    </w:p>
    <w:p>
      <w:pPr>
        <w:pStyle w:val="BodyText"/>
      </w:pPr>
      <w:r>
        <w:t xml:space="preserve">- Các ngươi nói ta ra vẻ thanh cao cũng được, nói ta dã tâm bừng bừng cũng thế, ta chỉ muốn nói với các ngươi một câu, Thiết mỗ không thẹn với lương tâm, dù trăm kiếp cũng sẽ dứt khoát làm như vậy, cho dù chết cũng không hối tiếc vì những việc mình đã làm.</w:t>
      </w:r>
    </w:p>
    <w:p>
      <w:pPr>
        <w:pStyle w:val="BodyText"/>
      </w:pPr>
      <w:r>
        <w:t xml:space="preserve">Hay cho một câu không thẹn với lương tâm.</w:t>
      </w:r>
    </w:p>
    <w:p>
      <w:pPr>
        <w:pStyle w:val="BodyText"/>
      </w:pPr>
      <w:r>
        <w:t xml:space="preserve">Hay cho một câu trăm kiếp không thay đổi.</w:t>
      </w:r>
    </w:p>
    <w:p>
      <w:pPr>
        <w:pStyle w:val="BodyText"/>
      </w:pPr>
      <w:r>
        <w:t xml:space="preserve">Hay cho một câu chết không đáng tiếc.</w:t>
      </w:r>
    </w:p>
    <w:p>
      <w:pPr>
        <w:pStyle w:val="BodyText"/>
      </w:pPr>
      <w:r>
        <w:t xml:space="preserve">Ý nguyện của hắn khiến cho mọi người tâm thần đại chấn! Tất cả mọi người đều biết Thiết Huyết không hề đơn giản, nhưng không ai có thể nghĩ đến, Thiết Huyết lại nói ra lời như vậy.</w:t>
      </w:r>
    </w:p>
    <w:p>
      <w:pPr>
        <w:pStyle w:val="BodyText"/>
      </w:pPr>
      <w:r>
        <w:t xml:space="preserve">Khiến cho thiên hạ trở thành giang hồ, không có vương triều, không có tộc giới, không có nô dịch, độc lập tự chủ, mỗi người đều vì mình mà cố gắng, ý nguyện này sao lại to lớn đến như thế! Lại kinh hãi thế tục đến thế!</w:t>
      </w:r>
    </w:p>
    <w:p>
      <w:pPr>
        <w:pStyle w:val="BodyText"/>
      </w:pPr>
      <w:r>
        <w:t xml:space="preserve">Từng chữ một giống như từng tiếng sấm vang vọng tới tận linh hồn mọi người.</w:t>
      </w:r>
    </w:p>
    <w:p>
      <w:pPr>
        <w:pStyle w:val="BodyText"/>
      </w:pPr>
      <w:r>
        <w:t xml:space="preserve">Long Tuấn cùng Đình Nghị đã sớm từ miệng Diệp Thiên Hằng nghe qua lời ấy, nhưng hiện tại nghe nói từ miệng Thiết Huyết ra lại có một cảm nhận khác. Lời nói của Thiết Huyết không thể dùng hai chữ “Hào hùng” để hình dung.</w:t>
      </w:r>
    </w:p>
    <w:p>
      <w:pPr>
        <w:pStyle w:val="BodyText"/>
      </w:pPr>
      <w:r>
        <w:t xml:space="preserve">Người phi thường, tất có chỗ phi thường.</w:t>
      </w:r>
    </w:p>
    <w:p>
      <w:pPr>
        <w:pStyle w:val="BodyText"/>
      </w:pPr>
      <w:r>
        <w:t xml:space="preserve">Vô luận lời nói Thiết Huyết là thật hay giả, chỉ bằng lời nói hùng hồn của hắn ngày hôm nay thôi cũng khiến cho thế nhân vì nó mà chấn động. Tin tưởng rằng sau hôm nay danh vọng của Thiết Huyết sẽ đạt tới mức đỉnh phong xưa nay chưa từng có.</w:t>
      </w:r>
    </w:p>
    <w:p>
      <w:pPr>
        <w:pStyle w:val="BodyText"/>
      </w:pPr>
      <w:r>
        <w:t xml:space="preserve">- Hừ hừm, quả thực là nói nhảm.</w:t>
      </w:r>
    </w:p>
    <w:p>
      <w:pPr>
        <w:pStyle w:val="BodyText"/>
      </w:pPr>
      <w:r>
        <w:t xml:space="preserve">Một tiếng cười lạnh truyền đến, đem mọi người từ trong rung động tỉnh lại.</w:t>
      </w:r>
    </w:p>
    <w:p>
      <w:pPr>
        <w:pStyle w:val="BodyText"/>
      </w:pPr>
      <w:r>
        <w:t xml:space="preserve">Thiết Huyết khẽ cau mày, nghiêng đầu nhìn lại, người nói chuyện chính là tu sĩ Nguyên Thác.</w:t>
      </w:r>
    </w:p>
    <w:p>
      <w:pPr>
        <w:pStyle w:val="BodyText"/>
      </w:pPr>
      <w:r>
        <w:t xml:space="preserve">- Các hạ hãy nói ra suy nghĩ của mình?</w:t>
      </w:r>
    </w:p>
    <w:p>
      <w:pPr>
        <w:pStyle w:val="BodyText"/>
      </w:pPr>
      <w:r>
        <w:t xml:space="preserve">Thiết Huyết nhàn nhạt mở miệng trả lời, mắt nhìn Nguyên Thác đang ở bên cạnh Lôi Tráo Thiên.</w:t>
      </w:r>
    </w:p>
    <w:p>
      <w:pPr>
        <w:pStyle w:val="BodyText"/>
      </w:pPr>
      <w:r>
        <w:t xml:space="preserve">- Là ngươi hỏi ta sao? Hắc hắc hắc.</w:t>
      </w:r>
    </w:p>
    <w:p>
      <w:pPr>
        <w:pStyle w:val="BodyText"/>
      </w:pPr>
      <w:r>
        <w:t xml:space="preserve">Lôi Tráo Thiên cười cười nhún vai, nhìn mọi người xung quanh chậm rãi nói:</w:t>
      </w:r>
    </w:p>
    <w:p>
      <w:pPr>
        <w:pStyle w:val="BodyText"/>
      </w:pPr>
      <w:r>
        <w:t xml:space="preserve">- Mọi người có lẽ không biết tại thời thượng cổ thiên hạ vốn là vô chủ vô quốc, vô giới hạn, nơi nơi đều là hỗn loạn giết chóc, cường giả như mây, chính tà tranh đấu, thương vong vô số. Vì kéo dài huyết mạch hậu duệ, các thế lực thượng cổ đã sớm có ước định, thiên đạo chi tranh không được liên lụy tới thế tục, vì thế mới có Tu Hành Giới. Đây là một đoạn lịch sử phủi đầy bụi, Tu Hành Giới mỗi người cơ hồ đều biết đến, nhưng đối với người trong giang hồ mà nói, chuyện này không thể nghi ngờ là giống chuyện kỳ lạ, thiên mã hành không, khó có thể tin.</w:t>
      </w:r>
    </w:p>
    <w:p>
      <w:pPr>
        <w:pStyle w:val="BodyText"/>
      </w:pPr>
      <w:r>
        <w:t xml:space="preserve">Giọng nói đột nhiên chuyển biến, Lôi Tráo Thiên trừng mắt nhìn Thiết Huyết nói:</w:t>
      </w:r>
    </w:p>
    <w:p>
      <w:pPr>
        <w:pStyle w:val="BodyText"/>
      </w:pPr>
      <w:r>
        <w:t xml:space="preserve">- Thiết tiểu tử, Lôi mỗ ta không thể không thừa nhận rằng ngươi có chí lớn, thiên hạ hiếm có người có thể sóng vai cùng ngươi! Lấy thiên hạ vì giang hồ, tái hiện phồn thịnh thời thượng cổ, mỗi người đều có thể tu đạo. Nhưng người có biết hay không, nếu ngươi làm cho giang hồ liên lụy, dẫn đến Thiên đạo chi tranh, sẽ có bao nhiêu người vì chuyện đó mà chết? Đếm thời điểm thiên địa hỗn loạn, sát lục vô hạn, máu chảy thành sông, sẽ có bao nhiêu người phải chết? Thiết tiểu tử, ngươi có biết hay không? Ngươi đây là cứu người hay giết người?</w:t>
      </w:r>
    </w:p>
    <w:p>
      <w:pPr>
        <w:pStyle w:val="BodyText"/>
      </w:pPr>
      <w:r>
        <w:t xml:space="preserve">Xôn xao.</w:t>
      </w:r>
    </w:p>
    <w:p>
      <w:pPr>
        <w:pStyle w:val="BodyText"/>
      </w:pPr>
      <w:r>
        <w:t xml:space="preserve">Lời nói của Lôi Tráo Thiên tức thì nhấc lên một mảnh sóng to gió lớn ở dưới đài.</w:t>
      </w:r>
    </w:p>
    <w:p>
      <w:pPr>
        <w:pStyle w:val="Compact"/>
      </w:pPr>
      <w:r>
        <w:br w:type="textWrapping"/>
      </w:r>
      <w:r>
        <w:br w:type="textWrapping"/>
      </w:r>
    </w:p>
    <w:p>
      <w:pPr>
        <w:pStyle w:val="Heading2"/>
      </w:pPr>
      <w:bookmarkStart w:id="692" w:name="chương-141-âm-mưu-hiện."/>
      <w:bookmarkEnd w:id="692"/>
      <w:r>
        <w:t xml:space="preserve">670. Chương 141: Âm Mưu Hiện.</w:t>
      </w:r>
    </w:p>
    <w:p>
      <w:pPr>
        <w:pStyle w:val="Compact"/>
      </w:pPr>
      <w:r>
        <w:br w:type="textWrapping"/>
      </w:r>
      <w:r>
        <w:br w:type="textWrapping"/>
      </w:r>
      <w:r>
        <w:t xml:space="preserve">Sự phức tạp của sự việc đã vượt qua dự liệu của mọi người.</w:t>
      </w:r>
    </w:p>
    <w:p>
      <w:pPr>
        <w:pStyle w:val="BodyText"/>
      </w:pPr>
      <w:r>
        <w:t xml:space="preserve">Mọi người vốn tưởng rằng Thiết Huyết đem “Thiên đạo tâm pháp” công bố với mọi người chỉ là thay đổi hiện trạng giang hồ, khai sáng một tương lai cường đại. Nhưng ai cũng không nghĩ tới, Thiết Huyết sẽ tạo ra hậu quả như vậy, không ngờ sẽ làm giang hồ liên quan tới Thiên đạo chi tranh.</w:t>
      </w:r>
    </w:p>
    <w:p>
      <w:pPr>
        <w:pStyle w:val="BodyText"/>
      </w:pPr>
      <w:r>
        <w:t xml:space="preserve">Lôi Tráo Thiên đích xác nói không có sai, người trong thiên hạ nếu tu luyện “Thiên đạo tâm pháp” thì định ước thời thượng cổ kia sẽ chỉ là lý luận suông. Rồi vào thời điểm người trong Tu Hành giới tùy ý ra vào thế tục, tất nhiên sẽ dẫn tới một hồi gió tanh mưa máu. Bất luận người trong giang hồ nghĩ thế nào thì từ nay về sau, giang hồ cùng Tu Hành Giới mâu thuẫn trùng trùng điệp điệp, cuối cùng bị vùi lấp vĩnh viễn bên trong phân tranh.</w:t>
      </w:r>
    </w:p>
    <w:p>
      <w:pPr>
        <w:pStyle w:val="BodyText"/>
      </w:pPr>
      <w:r>
        <w:t xml:space="preserve">Nghĩ đến đây, đại bộ phận người ở đây có chút hỗn loạn, không biết nên tin tưởng lời nói của ai.</w:t>
      </w:r>
    </w:p>
    <w:p>
      <w:pPr>
        <w:pStyle w:val="BodyText"/>
      </w:pPr>
      <w:r>
        <w:t xml:space="preserve">Ánh mắt mọi người đều dừng ở trên người Thiết Huyết, xem hắn trả lời như thế nào.</w:t>
      </w:r>
    </w:p>
    <w:p>
      <w:pPr>
        <w:pStyle w:val="BodyText"/>
      </w:pPr>
      <w:r>
        <w:t xml:space="preserve">Lúc này trên mặt Thiết Huyết không có bất kỳ biếu tình nào, có vẻ bình tĩnh dị thường, hắn cũng không vì những lời Lôi Tráo Thiên nói mà tức giận.</w:t>
      </w:r>
    </w:p>
    <w:p>
      <w:pPr>
        <w:pStyle w:val="BodyText"/>
      </w:pPr>
      <w:r>
        <w:t xml:space="preserve">Hắn ngẩng đầu nhìn lên bầu trời vô tận, trên thân tản ra sự thất vọng cùng phiền muộn.</w:t>
      </w:r>
    </w:p>
    <w:p>
      <w:pPr>
        <w:pStyle w:val="BodyText"/>
      </w:pPr>
      <w:r>
        <w:t xml:space="preserve">- Lôi tiền bối, ngươi cho rằng giang hồ hiện tại rất yên bình sao?</w:t>
      </w:r>
    </w:p>
    <w:p>
      <w:pPr>
        <w:pStyle w:val="BodyText"/>
      </w:pPr>
      <w:r>
        <w:t xml:space="preserve">Nghe được câu hỏi của Thiết Huyết, Lôi Tráo Thiên không khỏi giật mình:</w:t>
      </w:r>
    </w:p>
    <w:p>
      <w:pPr>
        <w:pStyle w:val="BodyText"/>
      </w:pPr>
      <w:r>
        <w:t xml:space="preserve">- Ngươi nói lời này là có ý tứ gì?</w:t>
      </w:r>
    </w:p>
    <w:p>
      <w:pPr>
        <w:pStyle w:val="BodyText"/>
      </w:pPr>
      <w:r>
        <w:t xml:space="preserve">- Có ý gì? Chẳng lẽ Lôi tiền bối không biết?</w:t>
      </w:r>
    </w:p>
    <w:p>
      <w:pPr>
        <w:pStyle w:val="BodyText"/>
      </w:pPr>
      <w:r>
        <w:t xml:space="preserve">Ánh mắt Thiết Huyết dần dần lộ ra hàn ý:</w:t>
      </w:r>
    </w:p>
    <w:p>
      <w:pPr>
        <w:pStyle w:val="BodyText"/>
      </w:pPr>
      <w:r>
        <w:t xml:space="preserve">- Năm đó Thiết mỗ chỉnh hợp giang hồ, khổ tâm kinh doanh mười năm, cố gắng duy trì cân bằng giang hồ, nhưng hiện tại thì sao? Thánh vực muốn nhúng tay vào tranh chấp giang hồ. Ma môn cùng triều đình cấu kết với nhau, các đại ẩn tông sôi nổi gia nhập giang hồ, bao nhiêu dân chúng vì thế mà bị hại? Bao nhiêu thị tộc bị diệt? Bao nhiêu thành trấn bị phá hủy? Chẳng lẽ điều này người có biết hay không? Như thế chẳng lẽ giang hồ còn yên bình sao?</w:t>
      </w:r>
    </w:p>
    <w:p>
      <w:pPr>
        <w:pStyle w:val="BodyText"/>
      </w:pPr>
      <w:r>
        <w:t xml:space="preserve">Dừng một chút, Thiết Huyết cười lạnh nói:</w:t>
      </w:r>
    </w:p>
    <w:p>
      <w:pPr>
        <w:pStyle w:val="BodyText"/>
      </w:pPr>
      <w:r>
        <w:t xml:space="preserve">- Hay cho một cái “Thiên đạo chi tranh” họa không liên lụy tới thế tục, tất cả đều là giả. Đó cũng chỉ là cường giả vì che dấu dục vọng của mình tìm một cái cớ thôi. Mọi người có thể ngẫm lại, chuyện tu sĩ tham gia vào tranh đấu trong giang hồ còn thiếu sao? Xa đâu không nói, ngay như vừa rồi, huynh muội Bộ gia đệ tử Thánh vực tự tung tự tác, chẳng lẽ không phải là một cái bằng chứng tốt nhất sao? Vì cái gì tu sĩ trong thế tục sau khi giết người không phải đền mạng? Tu sĩ, bọn chúng nhìn thế tục bọn ta mọi người đều chẳng phải như con kiến hay sao? Nói trắng ra đó là vì chúng ta không có thực lực bảo hộ, chứ đừng nói gì tới quyền lợi, không có tư cách phản kháng.</w:t>
      </w:r>
    </w:p>
    <w:p>
      <w:pPr>
        <w:pStyle w:val="BodyText"/>
      </w:pPr>
      <w:r>
        <w:t xml:space="preserve">- Giang hồ mặc dù loạn, nhưng ân oán, tự do tự tại, không do triều đình quản thúc. Mà hôm nay, tu sĩ Thiên đạo cao cao tại thượng, tùy tiện một câu dễ dàng lấy đi tính mạng một người, quả thực so với triều đình còn bá đạo hơn. Trước mặt cường thế, các ngươi chỉ có thể làm quân cờ, cho dù sinh tử không do mình quyết định, chẳng lẽ đây là cuộc sống các ngươi muốn lựa chọn sao?</w:t>
      </w:r>
    </w:p>
    <w:p>
      <w:pPr>
        <w:pStyle w:val="BodyText"/>
      </w:pPr>
      <w:r>
        <w:t xml:space="preserve">Càng nói, thanh âm Thiết Huyết càng lớn, cuối cùng chỉ vào một đám tu sĩ quát hỏi:</w:t>
      </w:r>
    </w:p>
    <w:p>
      <w:pPr>
        <w:pStyle w:val="BodyText"/>
      </w:pPr>
      <w:r>
        <w:t xml:space="preserve">- Thiết mỗ muốn hỏi các ngươi một chút, các ngươi nói mấy tu sĩ này tới đây là để làm cái gì?</w:t>
      </w:r>
    </w:p>
    <w:p>
      <w:pPr>
        <w:pStyle w:val="BodyText"/>
      </w:pPr>
      <w:r>
        <w:t xml:space="preserve">Không đợi đối phương trả lời, Thiết Huyết chuyền hướng về phía mấy trăm cao thủ Thiên đạo trên đài nói:</w:t>
      </w:r>
    </w:p>
    <w:p>
      <w:pPr>
        <w:pStyle w:val="BodyText"/>
      </w:pPr>
      <w:r>
        <w:t xml:space="preserve">- Các ngươi nói cho Thiết mỗ tại sao trong mắt ẩn tông các ngươi chính là một đống vật phẩm, chính là đối tượng bị chia cắt. Bọn họ những tu sĩ này tới đây mục đích chính là đem mấy cao thủ Thiên đạo này quy về một phương, trở thành quân cờ trong tay bọn hắn. Nếu sau này các ngươi biểu hiện tốt, như vậy các ngươi sẽ trở thành một quân cờ hữu dụng, nếu biểu hiện không tốt thì các ngươi cùng kẻ bỏ đi không khác gì nhau.</w:t>
      </w:r>
    </w:p>
    <w:p>
      <w:pPr>
        <w:pStyle w:val="BodyText"/>
      </w:pPr>
      <w:r>
        <w:t xml:space="preserve">…</w:t>
      </w:r>
    </w:p>
    <w:p>
      <w:pPr>
        <w:pStyle w:val="BodyText"/>
      </w:pPr>
      <w:r>
        <w:t xml:space="preserve">Dưới đài không một tiếng động, mọi người trợn mắt há mồm nhìn Thiết Huyết.</w:t>
      </w:r>
    </w:p>
    <w:p>
      <w:pPr>
        <w:pStyle w:val="BodyText"/>
      </w:pPr>
      <w:r>
        <w:t xml:space="preserve">Một đống vật phẩm? Là đối tượng bị chia cắt? Quân cờ?</w:t>
      </w:r>
    </w:p>
    <w:p>
      <w:pPr>
        <w:pStyle w:val="BodyText"/>
      </w:pPr>
      <w:r>
        <w:t xml:space="preserve">Nếu nói vừa rồi Lôi Tráo Thiên giải thích chuyện tình làm cho người ta khiếp sợ thì giờ phút này lời nói của Thiết Huyết tuyệt đối có thể dùng từ “Kinh hãi” để hình dung.</w:t>
      </w:r>
    </w:p>
    <w:p>
      <w:pPr>
        <w:pStyle w:val="BodyText"/>
      </w:pPr>
      <w:r>
        <w:t xml:space="preserve">Đây là sự thật sao?</w:t>
      </w:r>
    </w:p>
    <w:p>
      <w:pPr>
        <w:pStyle w:val="BodyText"/>
      </w:pPr>
      <w:r>
        <w:t xml:space="preserve">Mọi người trong lòng nghi hoặc, ánh mắt đổ dồn về đám tu sĩ Thiên đạo, thấy cả đám trầm mặc không nói, đáp án không cần nói cũng biết.</w:t>
      </w:r>
    </w:p>
    <w:p>
      <w:pPr>
        <w:pStyle w:val="BodyText"/>
      </w:pPr>
      <w:r>
        <w:t xml:space="preserve">T</w:t>
      </w:r>
    </w:p>
    <w:p>
      <w:pPr>
        <w:pStyle w:val="BodyText"/>
      </w:pPr>
      <w:r>
        <w:t xml:space="preserve">Thì ra đó là sự thật, điều Thiết Huyết nói là sự thật! Ẩn tông này không ngờ đem cao thủ Thiên đạo trong chốn giang hồ làm vật phẩm, làm quân cờ. Dựa vào cái gì? Dựa vào cái gì mà chúng ta bị người nô dịch? Dựa vào cái gì chúng ta bị người điều khiển?</w:t>
      </w:r>
    </w:p>
    <w:p>
      <w:pPr>
        <w:pStyle w:val="BodyText"/>
      </w:pPr>
      <w:r>
        <w:t xml:space="preserve">Hoảng sợ! Phẫn nộ! Khuất nhục!</w:t>
      </w:r>
    </w:p>
    <w:p>
      <w:pPr>
        <w:pStyle w:val="BodyText"/>
      </w:pPr>
      <w:r>
        <w:t xml:space="preserve">Mấy trăm cao thủ Thiên đạo sắc mặt âm trầm, ngay cả người luôn luôn bình tĩnh như Phổ Quang Đại Sư cũng nhướng mày, tay tạo thành hình chữ thập, trong miệng không ngừng niệm kinh văn.</w:t>
      </w:r>
    </w:p>
    <w:p>
      <w:pPr>
        <w:pStyle w:val="BodyText"/>
      </w:pPr>
      <w:r>
        <w:t xml:space="preserve">Mấy cao thủ Thiên đạo này thân sinh ra trong giang hồ, đều trải qua sóng to gió lớn mới có thể có được thành tựu như hôm nay. Trong sâu thẳm tâm hồn của bọn họ đều có một sự kiêu ngạo thuộc về mình, cho dù trước mặt cường quyền cũng không nguyện cúi đầu. Nhưng hôm nay, bọn họ - mấy đại cao thủ này chẳng những là vật phẩm cho người ta chia cắt, còn bị người ta nắm trong tay giống như là quân cờ. Điều này làm sao bọn hắn can tâm cho được? Như thế nào lại bình tĩnh được?</w:t>
      </w:r>
    </w:p>
    <w:p>
      <w:pPr>
        <w:pStyle w:val="BodyText"/>
      </w:pPr>
      <w:r>
        <w:t xml:space="preserve">Lôi Tráo Thiên nhìn chằm chằm vào Thiết Huyết, trong lòng lại có tư vị khác. Hắn biết Thiết Huyết nói không có sai, Tu Hành Giới đối với thế tục cho tới bây giờ đều lạnh lùng như vậy, chỉ cần không có nguy cơ đối với bọn họ, bọn họ sẽ không để ý tới sinh tử của người trong thế tục. Đối với chuyện này, Lôi Tráo Thiên cũng cảm thấy rất bất đắc dĩ, chỉ tiếc hắn căn bản cũng vô lực không thay đổi được chuyện gì.</w:t>
      </w:r>
    </w:p>
    <w:p>
      <w:pPr>
        <w:pStyle w:val="BodyText"/>
      </w:pPr>
      <w:r>
        <w:t xml:space="preserve">Trầm mặc một lát, Thiết Huyết lại mở miệng nói:</w:t>
      </w:r>
    </w:p>
    <w:p>
      <w:pPr>
        <w:pStyle w:val="BodyText"/>
      </w:pPr>
      <w:r>
        <w:t xml:space="preserve">- Như thế nào? Cảm thấy phẫn nộ sao? Cảm thấy khuất nhục sao? Nhưng cũng có thể làm được gì? Các ngươi hiện tại căn bản không có tư cách. Đúng vậy, Thiết mỗ tuy rằng có tư tâm, nhưng Thiết mỗ cũng luôn hy vọng giang hồ cường thịnh không thể bị người khác khi nhục. Mà “Thiên đạo tâm pháp” đem cho các ngươi cơ hội thay đổi vận mệnh, tu luyện hay không là do các ngươi lựa chọn, Thiết mỗ tuyệt đối không miễn cưỡng.</w:t>
      </w:r>
    </w:p>
    <w:p>
      <w:pPr>
        <w:pStyle w:val="BodyText"/>
      </w:pPr>
      <w:r>
        <w:t xml:space="preserve">- Bất quá…</w:t>
      </w:r>
    </w:p>
    <w:p>
      <w:pPr>
        <w:pStyle w:val="BodyText"/>
      </w:pPr>
      <w:r>
        <w:t xml:space="preserve">Thiết Huyết vừa nói bỗng nhiên tay chỉ mấy trăm cao thủ Thiên đạo trên đài, giọng nói âm vang:</w:t>
      </w:r>
    </w:p>
    <w:p>
      <w:pPr>
        <w:pStyle w:val="BodyText"/>
      </w:pPr>
      <w:r>
        <w:t xml:space="preserve">- Thiết mỗ chỉ muốn hỏi các ngươi một câu, các ngươi muốn sống không có tôn nghiêm hay là vì tự do mà dũng cảm phản kháng? Không có tôn nghiêm mà còn sống, vì tự do mà phản kháng. Đây chính là hai lựa chọn, nhưng mỗi một người chỉ có thể lựa chọn một con đường mà thôi.</w:t>
      </w:r>
    </w:p>
    <w:p>
      <w:pPr>
        <w:pStyle w:val="BodyText"/>
      </w:pPr>
      <w:r>
        <w:t xml:space="preserve">Ngươi trong giang hồ chưa bao giờ thiếu người chính trực, nếu có thể lựa chọn, ai con mẹ nó không nguyện ý không có tôn nghiêm mà sống?</w:t>
      </w:r>
    </w:p>
    <w:p>
      <w:pPr>
        <w:pStyle w:val="BodyText"/>
      </w:pPr>
      <w:r>
        <w:t xml:space="preserve">Một khi Thiết Huyết đã cho bọn hắn một cơ hội, bọn hắn còn sợ gì mà không nhận lấy. Cho dù có bỏ mạng thì sao? Quản cái rắm gì, chỉ cần có một tia cơ hội thành công, bọn hắn xá gì. Sống thì là ăn trên ngồi chốc, thua chỉ còn lại đống xương khô mà thôi.</w:t>
      </w:r>
    </w:p>
    <w:p>
      <w:pPr>
        <w:pStyle w:val="BodyText"/>
      </w:pPr>
      <w:r>
        <w:t xml:space="preserve">Nhìn vào những đôi mắt thù địch kia, Quách Tường Phong âm thầm thở dài, lúc này nếu hắn không nói lời nào, vậy sẽ không thể vãn hồi được đại cục.</w:t>
      </w:r>
    </w:p>
    <w:p>
      <w:pPr>
        <w:pStyle w:val="BodyText"/>
      </w:pPr>
      <w:r>
        <w:t xml:space="preserve">Lập tức Quách Tường Phong tiến lên một bước, nói:</w:t>
      </w:r>
    </w:p>
    <w:p>
      <w:pPr>
        <w:pStyle w:val="BodyText"/>
      </w:pPr>
      <w:r>
        <w:t xml:space="preserve">- Thiết Huyết minh chủ, những lời ngươi vừa nói quả thật là có chút bất công, Quách mỗ không dám chịu tội danh này.</w:t>
      </w:r>
    </w:p>
    <w:p>
      <w:pPr>
        <w:pStyle w:val="BodyText"/>
      </w:pPr>
      <w:r>
        <w:t xml:space="preserve">- Ồ.</w:t>
      </w:r>
    </w:p>
    <w:p>
      <w:pPr>
        <w:pStyle w:val="BodyText"/>
      </w:pPr>
      <w:r>
        <w:t xml:space="preserve">Thiết Huyết ôn hòa lên tiếng nói:</w:t>
      </w:r>
    </w:p>
    <w:p>
      <w:pPr>
        <w:pStyle w:val="BodyText"/>
      </w:pPr>
      <w:r>
        <w:t xml:space="preserve">- Vậy chẳng biết các hạ nói thế là có ý gì? Thiết Huyết xin rửa tai lắng nghe.</w:t>
      </w:r>
    </w:p>
    <w:p>
      <w:pPr>
        <w:pStyle w:val="BodyText"/>
      </w:pPr>
      <w:r>
        <w:t xml:space="preserve">- Chư vị xin lắng nghe Quách mỗ nói một lời.</w:t>
      </w:r>
    </w:p>
    <w:p>
      <w:pPr>
        <w:pStyle w:val="BodyText"/>
      </w:pPr>
      <w:r>
        <w:t xml:space="preserve">Quách Tương Phong nhìn lên mấy trăm cao thủ Thiên đạo trên đài nói:</w:t>
      </w:r>
    </w:p>
    <w:p>
      <w:pPr>
        <w:pStyle w:val="BodyText"/>
      </w:pPr>
      <w:r>
        <w:t xml:space="preserve">- Đúng vậy, ta chính là môn đồ của Tôn giả, quả thật là vâng mệnh mà đến đây, hi vọng tự mình mang chư vị về tông môn. Nhưng sự thật cũng không như lời Thiết Huyết minh chủ nói, coi chư vị làm vật phẩm hoặc quân cờ. Mà ngược lại, chư vị đều là cao thủ Thiên đạo của giang hồ, ta rất bội phục nghị lực của các vị, nếu có thể được các ngươi ủng hộ quả là điều may mắn của sư môn. Đương nhiên nếu chư vị không muốn gia nhập tự nhiên có thể cự tuyệt, chúng ta chưa từng nghĩ tới sẽ ép buộc các vị. Cho nên hết thảy quyết định là nằm trong tay mọi người.</w:t>
      </w:r>
    </w:p>
    <w:p>
      <w:pPr>
        <w:pStyle w:val="BodyText"/>
      </w:pPr>
      <w:r>
        <w:t xml:space="preserve">Lúc này, Phương Hàm nhỏ giọng thầm nói:</w:t>
      </w:r>
    </w:p>
    <w:p>
      <w:pPr>
        <w:pStyle w:val="BodyText"/>
      </w:pPr>
      <w:r>
        <w:t xml:space="preserve">- Các ngươi đương nhiên là không ép buộc rồi, nếu không có Thiết Huyết minh chủ vạch trần bộ mặt các ngươi, khẳng định sẽ không có ai nguyện ý bỏ qua cơ hội làm mạnh thực lực ẩn tông. Hừ hừ.</w:t>
      </w:r>
    </w:p>
    <w:p>
      <w:pPr>
        <w:pStyle w:val="BodyText"/>
      </w:pPr>
      <w:r>
        <w:t xml:space="preserve">Thanh âm Phương Hàm tuy rằng nhỏ, nhưng người ở đây cũng nghe được rất rõ ràng. Mấy trăm cao thủ Thiên đạo trên đài kia, vốn có chút buông lỏng, ngay lập tức bộ mặt lại cảnh giác như cũ.</w:t>
      </w:r>
    </w:p>
    <w:p>
      <w:pPr>
        <w:pStyle w:val="BodyText"/>
      </w:pPr>
      <w:r>
        <w:t xml:space="preserve">Nhìn vào ánh mắt hoài nghi của mọi người, Quách Tường Phong cố nén cơn giận trong lòng, nói:</w:t>
      </w:r>
    </w:p>
    <w:p>
      <w:pPr>
        <w:pStyle w:val="BodyText"/>
      </w:pPr>
      <w:r>
        <w:t xml:space="preserve">- Ta lặp lại lần nữa, ta tới đây tuyệt đối không có ác ý. Chỉ đơn thuần hy vọng chư vị có thể gia nhập cùng chúng ta mà thôi. Mọi người còn nhớ rõ Thiết Huyết minh chủ vừa nói gì chứ, giang hồ bên trong thế tục, điều kiện có hạn, muốn tu luyện vô cùng khó khăn, mà Tu Hành Giới chúng ta chẳng những nguyên khí nồng hậu, lại có rất nhiều linh dược phụ trợ, nếu gặp phải vấn đề gì còn có tiền bối chỉ điểm, so với ở giang hồ thì tốt hơn nhiều. Hơn nữa nhiều cao thủ Thiên đạo như vậy ở lại thế tục, sẽ tạo thành ảnh hưởng đối với cuộc sống thường dân, nếu có tranh chấp, nhất định sẽ xảy ra họa lớn. Thỉnh chư vị nghĩ lại.</w:t>
      </w:r>
    </w:p>
    <w:p>
      <w:pPr>
        <w:pStyle w:val="BodyText"/>
      </w:pPr>
      <w:r>
        <w:t xml:space="preserve">Thái độ Quách Tường Phong quả thật rất thành khẩn, không giống như những tu sĩ bình thường cao cao tại thượng. Bất quá, sau sự kiện Bộ Vân Thiết đại khai sát giới Tứ đại tiêu cục, mọi người đã có ấn tượng sâu với chuyện này, đối với người của Tu Hành Giới không có hảo cảm, cho nên không hề tin tưởng lời Quách Tường Phong nói.</w:t>
      </w:r>
    </w:p>
    <w:p>
      <w:pPr>
        <w:pStyle w:val="BodyText"/>
      </w:pPr>
      <w:r>
        <w:t xml:space="preserve">Thiết Huyết cười cười, trong mắt hiện lên vẻ diễu cợt. Sự tình đang từng bước phát triển theo dự liệu từ trước của hắn, bây giờ “Thiên đạo tâm pháp” truyền khắp thiên hạ, đến lúc đó việc lớn đã thành, cho dù đại tôn đích thân tới cũng không thể thay đổi chuyện này.</w:t>
      </w:r>
    </w:p>
    <w:p>
      <w:pPr>
        <w:pStyle w:val="BodyText"/>
      </w:pPr>
      <w:r>
        <w:t xml:space="preserve">- Hắc hắc!</w:t>
      </w:r>
    </w:p>
    <w:p>
      <w:pPr>
        <w:pStyle w:val="BodyText"/>
      </w:pPr>
      <w:r>
        <w:t xml:space="preserve">Một tiếng cười quái dị vang lên, Quan Trọng Nghĩa tay cầm hồ lô rượu đi tới:</w:t>
      </w:r>
    </w:p>
    <w:p>
      <w:pPr>
        <w:pStyle w:val="BodyText"/>
      </w:pPr>
      <w:r>
        <w:t xml:space="preserve">- Quách tử nói rất đúng, Thiên đạo cao thủ ở lại thế tục chẳng những tu luyện khó khăn, mà còn có thể ảnh hưởng tới cuộc sống của người thường, ta khuyên mọi người hay là đi theo chúng ta đi a.</w:t>
      </w:r>
    </w:p>
    <w:p>
      <w:pPr>
        <w:pStyle w:val="BodyText"/>
      </w:pPr>
      <w:r>
        <w:t xml:space="preserve">Lời vừa nói xong, Quan Trọng Nghĩa đang đứng trước mặt Thiết Huyết dẫm một cái lên mặt đài, một cỗ khí thế cường đại đem Thiết Huyết bao phủ trong đó.</w:t>
      </w:r>
    </w:p>
    <w:p>
      <w:pPr>
        <w:pStyle w:val="BodyText"/>
      </w:pPr>
      <w:r>
        <w:t xml:space="preserve">- Ngươi muốn động thủ với ta?</w:t>
      </w:r>
    </w:p>
    <w:p>
      <w:pPr>
        <w:pStyle w:val="BodyText"/>
      </w:pPr>
      <w:r>
        <w:t xml:space="preserve">Đôi lông mày kiếm của Thiết Huyết giương lên, vẻ mặt hờ hững nhìn vào đối phương, không để ý tới uy áp của hắn.</w:t>
      </w:r>
    </w:p>
    <w:p>
      <w:pPr>
        <w:pStyle w:val="BodyText"/>
      </w:pPr>
      <w:r>
        <w:t xml:space="preserve">Quan Trọng Nghĩa ngửa đầu rót một ngụm rượu, nói:</w:t>
      </w:r>
    </w:p>
    <w:p>
      <w:pPr>
        <w:pStyle w:val="BodyText"/>
      </w:pPr>
      <w:r>
        <w:t xml:space="preserve">- Lần này chúng ta tới đây mục đích muốn mang mấy cao thủ Thiên đạo giang hồ đi, lại không nghĩ tới Thiết Huyết minh chủ giữa đường xông ra, dùng một chiêu rút củi đáy nồi, khiến cho toàn bộ ý định của chúng ta thất bại. Chúng ta cũng không có điều gì để nói, chỉ có điều một khi tôn giả đã giao việc này cho chúng ta, chúng ta tự nhiên không thể tay không trở về, chủ yếu là cho tôn giả một câu trả lời thích đáng. Nhiều lời vô ích, Quan mỗ đang muốn kiến thức qua một lần uy phong của Thiết Huyết minh chủ, trận chiến này kết thúc, vô luận là thắng hay bại bọn người Quan mỗ tự nhiên sẽ ly khai.</w:t>
      </w:r>
    </w:p>
    <w:p>
      <w:pPr>
        <w:pStyle w:val="BodyText"/>
      </w:pPr>
      <w:r>
        <w:t xml:space="preserve">Xôn xao!</w:t>
      </w:r>
    </w:p>
    <w:p>
      <w:pPr>
        <w:pStyle w:val="BodyText"/>
      </w:pPr>
      <w:r>
        <w:t xml:space="preserve">- Hắn muốn động thủ?</w:t>
      </w:r>
    </w:p>
    <w:p>
      <w:pPr>
        <w:pStyle w:val="BodyText"/>
      </w:pPr>
      <w:r>
        <w:t xml:space="preserve">- Những tên tu sĩ này không biết xấu hổ hay sao? Mềm không thành lại muốn cứng?</w:t>
      </w:r>
    </w:p>
    <w:p>
      <w:pPr>
        <w:pStyle w:val="BodyText"/>
      </w:pPr>
      <w:r>
        <w:t xml:space="preserve">- Thiết Huyết minh chủ không phải đã nói qua rồi sao? Ai bảo người ta lợi hại, chúng ta căn bản không có tư cách phản kháng.</w:t>
      </w:r>
    </w:p>
    <w:p>
      <w:pPr>
        <w:pStyle w:val="BodyText"/>
      </w:pPr>
      <w:r>
        <w:t xml:space="preserve">- Hừ! Thật hy vọng Thiết Huyết minh chủ có thể giáo huấn bọn hắn một chút.</w:t>
      </w:r>
    </w:p>
    <w:p>
      <w:pPr>
        <w:pStyle w:val="BodyText"/>
      </w:pPr>
      <w:r>
        <w:t xml:space="preserve">- Cái kia… Không nhất định là vậy, những người này tự xưng là cái gì môn đồ đại tôn, khẳng định rất lợi hại, phỏng chừng Thiết Huyết minh chủ vị tất đã là đối thủ của bọn hắn, trừ phi hắn cùng Lý Nhạc Phàm liên thủ may ra mới có phần thắng.</w:t>
      </w:r>
    </w:p>
    <w:p>
      <w:pPr>
        <w:pStyle w:val="BodyText"/>
      </w:pPr>
      <w:r>
        <w:t xml:space="preserve">- Dù sao lão tử cũng sẽ không đi theo bọn họ.</w:t>
      </w:r>
    </w:p>
    <w:p>
      <w:pPr>
        <w:pStyle w:val="BodyText"/>
      </w:pPr>
      <w:r>
        <w:t xml:space="preserve">- Ta cũng vậy.</w:t>
      </w:r>
    </w:p>
    <w:p>
      <w:pPr>
        <w:pStyle w:val="BodyText"/>
      </w:pPr>
      <w:r>
        <w:t xml:space="preserve">Phía dưới xôn xao không ngừng, cũng không có người thực sự dám mở miệng quát mắng. Ai biết mình có thể bị tu sĩ Thiên đạo kia ghi hận hay không, đó tuyệt đối là một chuyện rất đáng sợ.</w:t>
      </w:r>
    </w:p>
    <w:p>
      <w:pPr>
        <w:pStyle w:val="BodyText"/>
      </w:pPr>
      <w:r>
        <w:t xml:space="preserve">Thanh âm oán giận dần lắng xuống, bầu không khí ngày càng trở nên ngưng trọng.</w:t>
      </w:r>
    </w:p>
    <w:p>
      <w:pPr>
        <w:pStyle w:val="BodyText"/>
      </w:pPr>
      <w:r>
        <w:t xml:space="preserve">Trên Tụ võ thai, Thiết Huyết cùng Quan Trọng Nghĩa giằng co lẫn nhau, khí thế của bọn họ không ngừng tăng lên, giống như hai cỗ kình phong không ngừng giao tranh kịch liệt, phương viên trăm trượng xung quanh, hiện lên hơi thở khủng bố!</w:t>
      </w:r>
    </w:p>
    <w:p>
      <w:pPr>
        <w:pStyle w:val="BodyText"/>
      </w:pPr>
      <w:r>
        <w:t xml:space="preserve">Vào lúc hai người muốn động thủ, từ phía xa đột nhiên xuất hiện một tảng đất lớn cùng bụi bay lên.</w:t>
      </w:r>
    </w:p>
    <w:p>
      <w:pPr>
        <w:pStyle w:val="BodyText"/>
      </w:pPr>
      <w:r>
        <w:t xml:space="preserve">Rầm rầm rầm rầm.</w:t>
      </w:r>
    </w:p>
    <w:p>
      <w:pPr>
        <w:pStyle w:val="BodyText"/>
      </w:pPr>
      <w:r>
        <w:t xml:space="preserve">Tiếng vó ngựa nặng nề, như tiếng sấm vang lên bên tai mọi người.</w:t>
      </w:r>
    </w:p>
    <w:p>
      <w:pPr>
        <w:pStyle w:val="BodyText"/>
      </w:pPr>
      <w:r>
        <w:t xml:space="preserve">Mọi người chỉ cảm thấy đất dưới chân run rẩy kịch liệt, thanh thế của kẻ kia khiến cho người ta ghê sợ.</w:t>
      </w:r>
    </w:p>
    <w:p>
      <w:pPr>
        <w:pStyle w:val="BodyText"/>
      </w:pPr>
      <w:r>
        <w:t xml:space="preserve">Đã xảy ra chuyện gì? Đã xảy ra chuyện gì?</w:t>
      </w:r>
    </w:p>
    <w:p>
      <w:pPr>
        <w:pStyle w:val="BodyText"/>
      </w:pPr>
      <w:r>
        <w:t xml:space="preserve">Mọi người hướng phía xa nhìn lại, tức thì kinh hãi.</w:t>
      </w:r>
    </w:p>
    <w:p>
      <w:pPr>
        <w:pStyle w:val="Compact"/>
      </w:pPr>
      <w:r>
        <w:br w:type="textWrapping"/>
      </w:r>
      <w:r>
        <w:br w:type="textWrapping"/>
      </w:r>
    </w:p>
    <w:p>
      <w:pPr>
        <w:pStyle w:val="Heading2"/>
      </w:pPr>
      <w:bookmarkStart w:id="693" w:name="chương-142-binh-vây."/>
      <w:bookmarkEnd w:id="693"/>
      <w:r>
        <w:t xml:space="preserve">671. Chương 142: Binh Vây.</w:t>
      </w:r>
    </w:p>
    <w:p>
      <w:pPr>
        <w:pStyle w:val="Compact"/>
      </w:pPr>
      <w:r>
        <w:br w:type="textWrapping"/>
      </w:r>
      <w:r>
        <w:br w:type="textWrapping"/>
      </w:r>
      <w:r>
        <w:t xml:space="preserve">Uy vũ.</w:t>
      </w:r>
    </w:p>
    <w:p>
      <w:pPr>
        <w:pStyle w:val="BodyText"/>
      </w:pPr>
      <w:r>
        <w:t xml:space="preserve">Thật là uy vũ.</w:t>
      </w:r>
    </w:p>
    <w:p>
      <w:pPr>
        <w:pStyle w:val="BodyText"/>
      </w:pPr>
      <w:r>
        <w:t xml:space="preserve">Phía Đông Bắc, bụi mù cuồn cuồn tiến đến, tiếng tiên quân rung trời chuyển đất.</w:t>
      </w:r>
    </w:p>
    <w:p>
      <w:pPr>
        <w:pStyle w:val="BodyText"/>
      </w:pPr>
      <w:r>
        <w:t xml:space="preserve">Phóng mắt nhìn qua đích thị là đại quân triều đình đang hướng về chỗ này đi tới. Một đoàn quân đông nghìn nghịt, ít nhất cũng khoảng mười vạn binh lực.</w:t>
      </w:r>
    </w:p>
    <w:p>
      <w:pPr>
        <w:pStyle w:val="BodyText"/>
      </w:pPr>
      <w:r>
        <w:t xml:space="preserve">Quân uy như núi, sát khi ngập trời.</w:t>
      </w:r>
    </w:p>
    <w:p>
      <w:pPr>
        <w:pStyle w:val="BodyText"/>
      </w:pPr>
      <w:r>
        <w:t xml:space="preserve">Người ở đây phần lớn chỉ là trà trộn vào đám người giang hồ xem náo nhiệt, làm sao đã gặp qua trường hợp như vậy. Cái kia cũng không phải là hơn mười vạn con kiến mà là hơn mười vạn đại quân a! Chỉ dựa vào khí thế kia cũng khiến cho người ta cảm giác hít thở không thông.</w:t>
      </w:r>
    </w:p>
    <w:p>
      <w:pPr>
        <w:pStyle w:val="BodyText"/>
      </w:pPr>
      <w:r>
        <w:t xml:space="preserve">Quân đội từng bước tiến lại gần, một cỗ hơi thở nồng nặc mùi máu tươi phả vào mặt họ, giống như là khí tức khủng bố cùng sự tử vong.</w:t>
      </w:r>
    </w:p>
    <w:p>
      <w:pPr>
        <w:pStyle w:val="BodyText"/>
      </w:pPr>
      <w:r>
        <w:t xml:space="preserve">Nhân sĩ giang hồ thấy cảnh tượng như vậy tức thì sợ tới mức hồn lìa khỏi xác.</w:t>
      </w:r>
    </w:p>
    <w:p>
      <w:pPr>
        <w:pStyle w:val="BodyText"/>
      </w:pPr>
      <w:r>
        <w:t xml:space="preserve">- Là quân đội triều đình sao?</w:t>
      </w:r>
    </w:p>
    <w:p>
      <w:pPr>
        <w:pStyle w:val="BodyText"/>
      </w:pPr>
      <w:r>
        <w:t xml:space="preserve">- Quân đội triều đình như thế nào lại tới nơi này? Bọn họ muốn làm cái gì?</w:t>
      </w:r>
    </w:p>
    <w:p>
      <w:pPr>
        <w:pStyle w:val="BodyText"/>
      </w:pPr>
      <w:r>
        <w:t xml:space="preserve">- Có âm mưu! Khẳng định là có âm mưu!</w:t>
      </w:r>
    </w:p>
    <w:p>
      <w:pPr>
        <w:pStyle w:val="BodyText"/>
      </w:pPr>
      <w:r>
        <w:t xml:space="preserve">- Mau nhìn xem, đại gia hỏa đang kéo theo giữa quân là gì?</w:t>
      </w:r>
    </w:p>
    <w:p>
      <w:pPr>
        <w:pStyle w:val="BodyText"/>
      </w:pPr>
      <w:r>
        <w:t xml:space="preserve">- Đó chính là hỏa pháo Tây Vực! Con mẹ nói, bọn họ đến tột cùng là muốn làm gì?</w:t>
      </w:r>
    </w:p>
    <w:p>
      <w:pPr>
        <w:pStyle w:val="BodyText"/>
      </w:pPr>
      <w:r>
        <w:t xml:space="preserve">- Không xong! Nhanh lui về phía sau! Mọi người nhanh lui về phía sau.</w:t>
      </w:r>
    </w:p>
    <w:p>
      <w:pPr>
        <w:pStyle w:val="BodyText"/>
      </w:pPr>
      <w:r>
        <w:t xml:space="preserve">Dưới đài tức thì hoảng sợ, ánh mắt mọi người không hẹn mà cùng tập trung lại một chỗ.</w:t>
      </w:r>
    </w:p>
    <w:p>
      <w:pPr>
        <w:pStyle w:val="BodyText"/>
      </w:pPr>
      <w:r>
        <w:t xml:space="preserve">Giang hồ nhân sĩ ở vòng ngoài vội vàng lui về phía sau, như nước chảy về hướng “Tụ võ thai”.</w:t>
      </w:r>
    </w:p>
    <w:p>
      <w:pPr>
        <w:pStyle w:val="BodyText"/>
      </w:pPr>
      <w:r>
        <w:t xml:space="preserve">Nếu như bình thường giao chiến, đám nhân sĩ giang hồ tất nhiên sẽ không sợ như vậy, nhưng đối mặt với hỏa pháo Tây vực, một hung khí chiến tranh lớn như vậy, ngay cả Tiên Thiên cao thủ cũng muốn tránh xa ba thước, những người khác nào dám hành động thiếu suy nghĩ.</w:t>
      </w:r>
    </w:p>
    <w:p>
      <w:pPr>
        <w:pStyle w:val="BodyText"/>
      </w:pPr>
      <w:r>
        <w:t xml:space="preserve">Cũng may quân đội đi tới vị trí cách Tụ võ thai ngàn trượng liền dừng lại mới khiến cho mọi người an tâm một chút, bất quá bộ dạng vẫn đề phòng như cũ.</w:t>
      </w:r>
    </w:p>
    <w:p>
      <w:pPr>
        <w:pStyle w:val="BodyText"/>
      </w:pPr>
      <w:r>
        <w:t xml:space="preserve">So sánh với đám nhân sĩ giang hồ bình thường, những người trên “Tụ võ thai” đều ít nhiều có chút trấn định. Dù sao, có thể đứng tại đây, người nào há không phải là cao thủ trong cao thủ, quân đội thế tục còn chưa xứng để bọn hắn để tâm. Cho dù xảy ra tình huống xấu nhất, mười vạn đại quân kia đối với bọn họ thì lui về, bảo toàn tính mạng không thành vấn đề.</w:t>
      </w:r>
    </w:p>
    <w:p>
      <w:pPr>
        <w:pStyle w:val="BodyText"/>
      </w:pPr>
      <w:r>
        <w:t xml:space="preserve">Đại quân vẫn đang đứng tại chỗ, sau khi sửa sang lại đội hình liền lập tức phân binh ba đường bày ra một lá chắn hình cung, giống như muốn đem đám nhân sĩ giang hồ vây quanh trong đó.</w:t>
      </w:r>
    </w:p>
    <w:p>
      <w:pPr>
        <w:pStyle w:val="BodyText"/>
      </w:pPr>
      <w:r>
        <w:t xml:space="preserve">Thuẫn binh ở phía trước, nỗ binh ở phía sau, thiết kỵ binh nằm ở hai phía, ở giữa trung quân đặt mấy trăm khẩu hỏa pháo Tây Vực, chỉ cần ra lệnh một tiếng tuyệt đối có thể đem Tụ võ thai san thành bình địa.</w:t>
      </w:r>
    </w:p>
    <w:p>
      <w:pPr>
        <w:pStyle w:val="BodyText"/>
      </w:pPr>
      <w:r>
        <w:t xml:space="preserve">Bất ngờ xảy ra biến cố như vậy khiến cho cục diện giằng co giữa Quan Trọng Nghĩa cùng Thiết Huyết tan vỡ.</w:t>
      </w:r>
    </w:p>
    <w:p>
      <w:pPr>
        <w:pStyle w:val="BodyText"/>
      </w:pPr>
      <w:r>
        <w:t xml:space="preserve">Nhìn vào ánh mắt lạnh lùng của Thiết Huyết, Quan Trọng Nghĩa bất đắc dĩ nhún vai nói:</w:t>
      </w:r>
    </w:p>
    <w:p>
      <w:pPr>
        <w:pStyle w:val="BodyText"/>
      </w:pPr>
      <w:r>
        <w:t xml:space="preserve">- Đừng trừng mắt nhìn ta, lần này thật ra cũng không liên quan đến chúng ta. Xem ra, những người đó hẳn là vì các ngươi mà đến.</w:t>
      </w:r>
    </w:p>
    <w:p>
      <w:pPr>
        <w:pStyle w:val="BodyText"/>
      </w:pPr>
      <w:r>
        <w:t xml:space="preserve">- Ân?</w:t>
      </w:r>
    </w:p>
    <w:p>
      <w:pPr>
        <w:pStyle w:val="BodyText"/>
      </w:pPr>
      <w:r>
        <w:t xml:space="preserve">Thiết Huyết nhíu mày, nhìn về quân đội phía xa, quang mang trong mắt không ngừng biến đổi. Hắn cũng không cho rằng mấy tên đại đồ tôn của Tôn giả cùng triều đình có liên quan tới nhau, nhưng hắn nghĩ mãi cũng không rõ, lần này triều đình phái ra hơn mười vạn đại quân, không ngờ một việc lớn như thế mình lại không hề biết phong thanh một chút nào, quả thực mình đã coi thường Chu Khang Cảnh này.</w:t>
      </w:r>
    </w:p>
    <w:p>
      <w:pPr>
        <w:pStyle w:val="BodyText"/>
      </w:pPr>
      <w:r>
        <w:t xml:space="preserve">Ở phía bên kia, Long Tuấn lặng lẽ tiến sát bên người Lý Nhạc Phàm nói:</w:t>
      </w:r>
    </w:p>
    <w:p>
      <w:pPr>
        <w:pStyle w:val="BodyText"/>
      </w:pPr>
      <w:r>
        <w:t xml:space="preserve">- Sư phụ, đại quân tới chính là Uy Vũ đại quân, là quân đội tinh nhuệ nhất của triều đình, đại khái có hơn năm mươi vạn binh lực, dùng “Hạc dực trận” thế công mặt đông cực mạnh, phòng thủ cũng không yếu. Hơn nữa toàn kỵ binh còn đeo cung tên, lại them đồ vật bọn mũi lõ chế ra chính là hỏa pháo Tây Vực. Ài! Trong quân đội không ngờ lại có vài Thiên đạo cao thủ! Chậc chậc. Tên Chu Khang Cảnh này ỷ vào thế trận lớn, xem ra hắn muốn một lần quăng lưới thu hết người trong giang hồ a.</w:t>
      </w:r>
    </w:p>
    <w:p>
      <w:pPr>
        <w:pStyle w:val="BodyText"/>
      </w:pPr>
      <w:r>
        <w:t xml:space="preserve">Bởi vì Long Tuấn không cố ý che giấu thanh âm của mình cho nên tất cả mọi người chung quanh đều nghe được rõ ràng, đều thầm gật đầu, không hổ là một tướng lĩnh có kinh nghiệm sa trường, đối mặt với cục diện trước mặt mà có thể bình tĩnh phân tích rõ ràng như vậy.</w:t>
      </w:r>
    </w:p>
    <w:p>
      <w:pPr>
        <w:pStyle w:val="BodyText"/>
      </w:pPr>
      <w:r>
        <w:t xml:space="preserve">Nhưng mà mọi người nghe thấy trong quân còn có Thiên đạo cao thủ lập tức tâm tình thoải mái vừa rồi tự nhiên biến mất.</w:t>
      </w:r>
    </w:p>
    <w:p>
      <w:pPr>
        <w:pStyle w:val="BodyText"/>
      </w:pPr>
      <w:r>
        <w:t xml:space="preserve">- Hừ!</w:t>
      </w:r>
    </w:p>
    <w:p>
      <w:pPr>
        <w:pStyle w:val="BodyText"/>
      </w:pPr>
      <w:r>
        <w:t xml:space="preserve">Một tiếng huýt dài lên.</w:t>
      </w:r>
    </w:p>
    <w:p>
      <w:pPr>
        <w:pStyle w:val="BodyText"/>
      </w:pPr>
      <w:r>
        <w:t xml:space="preserve">Thiết Huyết chân đạp hư không, chậm rãi đi lên không trung, khoanh tay đứng đó, ánh mắt lạnh lùng nhìn thẳng về phía trước.</w:t>
      </w:r>
    </w:p>
    <w:p>
      <w:pPr>
        <w:pStyle w:val="BodyText"/>
      </w:pPr>
      <w:r>
        <w:t xml:space="preserve">Lấy lực của một người, đối mặt với thiên quân vạn mã mặt không đổi sắc, không thể nói Thiết Huyết đích xác có phong độ, quả thật thiên hạ hiếm có.</w:t>
      </w:r>
    </w:p>
    <w:p>
      <w:pPr>
        <w:pStyle w:val="BodyText"/>
      </w:pPr>
      <w:r>
        <w:t xml:space="preserve">Ngay sau đó, từ giữa trung quân có ba thân ảnh bắn lên trời, cùng Thiết Huyết đối mặt chính diện.</w:t>
      </w:r>
    </w:p>
    <w:p>
      <w:pPr>
        <w:pStyle w:val="BodyText"/>
      </w:pPr>
      <w:r>
        <w:t xml:space="preserve">- Bổn soái là Đại Minh phục uy tướng quân Thái Thúc Nguyên, đã sớm nghe qua phong thái của Thiết Huyết minh chủ, hôm nay gặp mặt quả thật danh bất hư truyền.</w:t>
      </w:r>
    </w:p>
    <w:p>
      <w:pPr>
        <w:pStyle w:val="BodyText"/>
      </w:pPr>
      <w:r>
        <w:t xml:space="preserve">Thái Thúc Nguyên một thân áo giáp sáng loáng, hổ văn uốn quanh, uy phong lẫm liệt, quả nhiên không hổ là người đứng đầu vạn quân, Long Hổ Chi Tư, khí thế trên người không có nửa điểm thua kém vị minh chủ giang hồ Thiết Huyết này.</w:t>
      </w:r>
    </w:p>
    <w:p>
      <w:pPr>
        <w:pStyle w:val="BodyText"/>
      </w:pPr>
      <w:r>
        <w:t xml:space="preserve">- Thì ra là Thái Thúc tướng quân.</w:t>
      </w:r>
    </w:p>
    <w:p>
      <w:pPr>
        <w:pStyle w:val="BodyText"/>
      </w:pPr>
      <w:r>
        <w:t xml:space="preserve">Thiết Huyết vẻ mặt lãnh đạm nhìn Thái Thúc Nguyên rồi sao đó liếc mắt nhìn hai người bên cạnh nói:</w:t>
      </w:r>
    </w:p>
    <w:p>
      <w:pPr>
        <w:pStyle w:val="BodyText"/>
      </w:pPr>
      <w:r>
        <w:t xml:space="preserve">- Không biết nhị vị là ai?</w:t>
      </w:r>
    </w:p>
    <w:p>
      <w:pPr>
        <w:pStyle w:val="BodyText"/>
      </w:pPr>
      <w:r>
        <w:t xml:space="preserve">Cảm giác được sự khinh thường từ đối phương, lão già mặc hắc bào bên trái hừ lạnh nói:</w:t>
      </w:r>
    </w:p>
    <w:p>
      <w:pPr>
        <w:pStyle w:val="BodyText"/>
      </w:pPr>
      <w:r>
        <w:t xml:space="preserve">- Lão phu chính là Tam phẩm cung phụng của triều đình – Từ Kiệt!</w:t>
      </w:r>
    </w:p>
    <w:p>
      <w:pPr>
        <w:pStyle w:val="BodyText"/>
      </w:pPr>
      <w:r>
        <w:t xml:space="preserve">Tiếp theo một vị nam tử trung niên ôm quyền tự giới thiệu:</w:t>
      </w:r>
    </w:p>
    <w:p>
      <w:pPr>
        <w:pStyle w:val="BodyText"/>
      </w:pPr>
      <w:r>
        <w:t xml:space="preserve">- Triều đình tứ phẩm cung phụng Cảnh Hành Viễn.</w:t>
      </w:r>
    </w:p>
    <w:p>
      <w:pPr>
        <w:pStyle w:val="BodyText"/>
      </w:pPr>
      <w:r>
        <w:t xml:space="preserve">Cảnh Hành Viễn một thân y phục cẩm y, dung mạo không tồi, trong tay cầm một chiếc Tam diệp kim luân (vũ khí giống của tên kim luân đại vương trong thần điêu đại hiệp đó ).</w:t>
      </w:r>
    </w:p>
    <w:p>
      <w:pPr>
        <w:pStyle w:val="BodyText"/>
      </w:pPr>
      <w:r>
        <w:t xml:space="preserve">Nhạc Phàm nhìn người nọ, ánh mắt chợt lóe lên, toàn thân tản mác ra sát khí như có như không, khiến cho đám người Long Tuấn cùng Khấu Phỉ biểu tình trên mặt cũng trở nên ngưng trọng.</w:t>
      </w:r>
    </w:p>
    <w:p>
      <w:pPr>
        <w:pStyle w:val="BodyText"/>
      </w:pPr>
      <w:r>
        <w:t xml:space="preserve">- Cung phụng của triều đình?</w:t>
      </w:r>
    </w:p>
    <w:p>
      <w:pPr>
        <w:pStyle w:val="BodyText"/>
      </w:pPr>
      <w:r>
        <w:t xml:space="preserve">Thiết Huyết dò xét hai người, liếc mắt khinh thường cười cười nói:</w:t>
      </w:r>
    </w:p>
    <w:p>
      <w:pPr>
        <w:pStyle w:val="BodyText"/>
      </w:pPr>
      <w:r>
        <w:t xml:space="preserve">- Khi nào thì người Ma môn lại trở thành chó săn của triều đình? Thực là buồn cười a.</w:t>
      </w:r>
    </w:p>
    <w:p>
      <w:pPr>
        <w:pStyle w:val="BodyText"/>
      </w:pPr>
      <w:r>
        <w:t xml:space="preserve">- Ngươi…</w:t>
      </w:r>
    </w:p>
    <w:p>
      <w:pPr>
        <w:pStyle w:val="BodyText"/>
      </w:pPr>
      <w:r>
        <w:t xml:space="preserve">Không để ý tới biểu tình phẫn nộ của lão giả mặc hắc bào, Thiết Huyết lại nói:</w:t>
      </w:r>
    </w:p>
    <w:p>
      <w:pPr>
        <w:pStyle w:val="BodyText"/>
      </w:pPr>
      <w:r>
        <w:t xml:space="preserve">- Ngươi kêu là Từ Kiệt sao? Ta cảm thấy ngươi nên đi sửa tên đi.</w:t>
      </w:r>
    </w:p>
    <w:p>
      <w:pPr>
        <w:pStyle w:val="BodyText"/>
      </w:pPr>
      <w:r>
        <w:t xml:space="preserve">Hắc y lão giả rung mình, không rõ ý tứ của đối phương.</w:t>
      </w:r>
    </w:p>
    <w:p>
      <w:pPr>
        <w:pStyle w:val="BodyText"/>
      </w:pPr>
      <w:r>
        <w:t xml:space="preserve">Chỉ nghe thấy Thiết Huyết tiếp tục nói:</w:t>
      </w:r>
    </w:p>
    <w:p>
      <w:pPr>
        <w:pStyle w:val="BodyText"/>
      </w:pPr>
      <w:r>
        <w:t xml:space="preserve">- Ta từng có một huynh đệ tốt, hắn cũng kêu là Từ Kiệt, ngươi không xứng cùng tên với hắn, hay là ngươi đổi tên cho thỏa đáng đi.</w:t>
      </w:r>
    </w:p>
    <w:p>
      <w:pPr>
        <w:pStyle w:val="BodyText"/>
      </w:pPr>
      <w:r>
        <w:t xml:space="preserve">- Ngươi… Ngươi… Ngươi khinh người quá đáng!</w:t>
      </w:r>
    </w:p>
    <w:p>
      <w:pPr>
        <w:pStyle w:val="BodyText"/>
      </w:pPr>
      <w:r>
        <w:t xml:space="preserve">Hắc y lão giả giận dữ không thể kiềm chế, lắc mình phóng về phía Thiết Huyết.</w:t>
      </w:r>
    </w:p>
    <w:p>
      <w:pPr>
        <w:pStyle w:val="BodyText"/>
      </w:pPr>
      <w:r>
        <w:t xml:space="preserve">Oành.</w:t>
      </w:r>
    </w:p>
    <w:p>
      <w:pPr>
        <w:pStyle w:val="BodyText"/>
      </w:pPr>
      <w:r>
        <w:t xml:space="preserve">Thiết Huyết không chút khách khí phất tay ngưng tụ từ giữa không trung ra một đạo hàn mang, trực tiếp bắn về phía đối phương.</w:t>
      </w:r>
    </w:p>
    <w:p>
      <w:pPr>
        <w:pStyle w:val="BodyText"/>
      </w:pPr>
      <w:r>
        <w:t xml:space="preserve">Sự tình phát triển quá nhanh khiến cho mọi người không kịp thích ứng, ai cũng không nghĩ tới, song phong vừa thấy mặt, còn chưa nói tới hai câu liền động thủ.</w:t>
      </w:r>
    </w:p>
    <w:p>
      <w:pPr>
        <w:pStyle w:val="BodyText"/>
      </w:pPr>
      <w:r>
        <w:t xml:space="preserve">Thái Thúc Nguyên thấy thế cũng không ngăn cản, ngược lại mặc kệ cho bọn hắn đánh nhau.</w:t>
      </w:r>
    </w:p>
    <w:p>
      <w:pPr>
        <w:pStyle w:val="BodyText"/>
      </w:pPr>
      <w:r>
        <w:t xml:space="preserve">- Hừ! Chút tài mọn!</w:t>
      </w:r>
    </w:p>
    <w:p>
      <w:pPr>
        <w:pStyle w:val="BodyText"/>
      </w:pPr>
      <w:r>
        <w:t xml:space="preserve">Hắc y lão giả lạnh lùng cười, hai tay mạnh mẽ chà xát, tức thì thiên địa chi lực không ngừng tụ đến, sau đó đem một quyền đánh ra, đem đạo hàn mang của Thiết Huyết đang tới đánh tan.</w:t>
      </w:r>
    </w:p>
    <w:p>
      <w:pPr>
        <w:pStyle w:val="BodyText"/>
      </w:pPr>
      <w:r>
        <w:t xml:space="preserve">Vẻ mặt Thiết Huyết không thay đổi, lại là một đạo hàn mang khác bắn tới, so với chiêu thức vừa rồi không có gì khác biệt.</w:t>
      </w:r>
    </w:p>
    <w:p>
      <w:pPr>
        <w:pStyle w:val="BodyText"/>
      </w:pPr>
      <w:r>
        <w:t xml:space="preserve">- Không có gì khác cái này sao? Hắc hắc…</w:t>
      </w:r>
    </w:p>
    <w:p>
      <w:pPr>
        <w:pStyle w:val="BodyText"/>
      </w:pPr>
      <w:r>
        <w:t xml:space="preserve">Chứng kiến đối phương lại giở ra thủ đoạn cũ, hắc y lão giả tức thì cười nhạo.</w:t>
      </w:r>
    </w:p>
    <w:p>
      <w:pPr>
        <w:pStyle w:val="BodyText"/>
      </w:pPr>
      <w:r>
        <w:t xml:space="preserve">Đúng lúc này Thiết Huyết lại vung tay ra đem đạo hàn mang kia hóa thành vô số châm vũ bao phủ hắc y lão giả.</w:t>
      </w:r>
    </w:p>
    <w:p>
      <w:pPr>
        <w:pStyle w:val="BodyText"/>
      </w:pPr>
      <w:r>
        <w:t xml:space="preserve">Bùng!</w:t>
      </w:r>
    </w:p>
    <w:p>
      <w:pPr>
        <w:pStyle w:val="BodyText"/>
      </w:pPr>
      <w:r>
        <w:t xml:space="preserve">- A!</w:t>
      </w:r>
    </w:p>
    <w:p>
      <w:pPr>
        <w:pStyle w:val="BodyText"/>
      </w:pPr>
      <w:r>
        <w:t xml:space="preserve">Hét thảm một tiếng, hắc y lão giả từ giữa không trung rớt xuống mặt đất, thống khổ giãy dụa, hiển nhiên bị thương không nhẹ.</w:t>
      </w:r>
    </w:p>
    <w:p>
      <w:pPr>
        <w:pStyle w:val="BodyText"/>
      </w:pPr>
      <w:r>
        <w:t xml:space="preserve">Chứng kiến một trận như thế mọi người không khỏi hít một hơi lạnh! Hai người trước sau chỉ giao thủ không quá ba chiêu, hắc y lão giả cứ như vậy mà thua trên tay Thiết Huyết, nhưng lại bị bại như vậy, bi thảm như vậy thật sự khiến cho mọi người chấn động!</w:t>
      </w:r>
    </w:p>
    <w:p>
      <w:pPr>
        <w:pStyle w:val="BodyText"/>
      </w:pPr>
      <w:r>
        <w:t xml:space="preserve">Cảnh Hành Viễn bộ mặt khẽ nhăn lại, nhưng không nói gì.</w:t>
      </w:r>
    </w:p>
    <w:p>
      <w:pPr>
        <w:pStyle w:val="BodyText"/>
      </w:pPr>
      <w:r>
        <w:t xml:space="preserve">Thái Thúc Nguyên khoát tay nói:</w:t>
      </w:r>
    </w:p>
    <w:p>
      <w:pPr>
        <w:pStyle w:val="BodyText"/>
      </w:pPr>
      <w:r>
        <w:t xml:space="preserve">- Cảnh cung phụng, trước tiên ngươi đem Từ cung phụng đi đi, chỗ này giao cho bổn soái được không?</w:t>
      </w:r>
    </w:p>
    <w:p>
      <w:pPr>
        <w:pStyle w:val="BodyText"/>
      </w:pPr>
      <w:r>
        <w:t xml:space="preserve">- Được rồi!</w:t>
      </w:r>
    </w:p>
    <w:p>
      <w:pPr>
        <w:pStyle w:val="BodyText"/>
      </w:pPr>
      <w:r>
        <w:t xml:space="preserve">Cảnh Hành Viễn gật gật đầu, hạ xuống mặt đất sau đó đem hắc y lão giả trực tiếp ly khai, Thiết Huyết thấy vậy cũng không xuất thủ ngăn trở, ngược lại vẻ mặt lạnh nhạt nhìn chằm chằm vào Thái Thúc Nguyên.</w:t>
      </w:r>
    </w:p>
    <w:p>
      <w:pPr>
        <w:pStyle w:val="BodyText"/>
      </w:pPr>
      <w:r>
        <w:t xml:space="preserve">Sau khi hai vị cung phụng ly khai, giữa không trung chỉ còn Thiết Huyết cùng Thái Thúc Nguyên đang giằng co.</w:t>
      </w:r>
    </w:p>
    <w:p>
      <w:pPr>
        <w:pStyle w:val="BodyText"/>
      </w:pPr>
      <w:r>
        <w:t xml:space="preserve">Hai người nhìn nhau một lát, bất giác cười, bất quá có vài phần vờ vịt.</w:t>
      </w:r>
    </w:p>
    <w:p>
      <w:pPr>
        <w:pStyle w:val="BodyText"/>
      </w:pPr>
      <w:r>
        <w:t xml:space="preserve">Thái Thúc Nguyên hít một hơi dài nói:</w:t>
      </w:r>
    </w:p>
    <w:p>
      <w:pPr>
        <w:pStyle w:val="BodyText"/>
      </w:pPr>
      <w:r>
        <w:t xml:space="preserve">- Thiết Huyết minh chủ quả thực là hảo thủ đoạn, một chiêu khiến cho Từ cung phụng bị trọng thương.</w:t>
      </w:r>
    </w:p>
    <w:p>
      <w:pPr>
        <w:pStyle w:val="BodyText"/>
      </w:pPr>
      <w:r>
        <w:t xml:space="preserve">Nghe được lời nói của đối phương, Thiết Huyết ngạo nghễ nói:</w:t>
      </w:r>
    </w:p>
    <w:p>
      <w:pPr>
        <w:pStyle w:val="BodyText"/>
      </w:pPr>
      <w:r>
        <w:t xml:space="preserve">- Chỉ là trò vặt vãnh mà thôi, nếu các hạ muốn thử, Thiết mỗ nguyện ý phụng bồi.</w:t>
      </w:r>
    </w:p>
    <w:p>
      <w:pPr>
        <w:pStyle w:val="BodyText"/>
      </w:pPr>
      <w:r>
        <w:t xml:space="preserve">- Bổn soái cũng rất muốn luận bàn cùng Thiết Huyết minh chủ một chút.</w:t>
      </w:r>
    </w:p>
    <w:p>
      <w:pPr>
        <w:pStyle w:val="BodyText"/>
      </w:pPr>
      <w:r>
        <w:t xml:space="preserve">Ngừng lại một chút, Thái Thúc Nguyên thở dài nói:</w:t>
      </w:r>
    </w:p>
    <w:p>
      <w:pPr>
        <w:pStyle w:val="BodyText"/>
      </w:pPr>
      <w:r>
        <w:t xml:space="preserve">- Đáng tiếc lần này bổn soái phụng mệnh mà đến, không thể không để ý tới đại cục.</w:t>
      </w:r>
    </w:p>
    <w:p>
      <w:pPr>
        <w:pStyle w:val="BodyText"/>
      </w:pPr>
      <w:r>
        <w:t xml:space="preserve">- Ồ!</w:t>
      </w:r>
    </w:p>
    <w:p>
      <w:pPr>
        <w:pStyle w:val="BodyText"/>
      </w:pPr>
      <w:r>
        <w:t xml:space="preserve">Thiết Huyết không có cảm giác ngoài ý muốn, thản nhiên nói:</w:t>
      </w:r>
    </w:p>
    <w:p>
      <w:pPr>
        <w:pStyle w:val="BodyText"/>
      </w:pPr>
      <w:r>
        <w:t xml:space="preserve">- Ta cũng đang muốn hỏi Thái Thúc tướng quân một chút, triều đình từ trước tới nay không tham dự vào chuyện giang hồ, lần này các hạ mang đại quân tiến đến, cuối cùng là muốn thế nào?</w:t>
      </w:r>
    </w:p>
    <w:p>
      <w:pPr>
        <w:pStyle w:val="BodyText"/>
      </w:pPr>
      <w:r>
        <w:t xml:space="preserve">Thái Thúc Nguyên nghiêm nghị đáp:</w:t>
      </w:r>
    </w:p>
    <w:p>
      <w:pPr>
        <w:pStyle w:val="BodyText"/>
      </w:pPr>
      <w:r>
        <w:t xml:space="preserve">- Trong thiên hạ, đâu đâu cũng là đất của vua, ngươi tụ tập tư binh ở Lạc Dương, nhiễu loạn đến cuộc sống của dân chúng, Hoàng Thượng tự nhiên phải can dự vào.</w:t>
      </w:r>
    </w:p>
    <w:p>
      <w:pPr>
        <w:pStyle w:val="BodyText"/>
      </w:pPr>
      <w:r>
        <w:t xml:space="preserve">- Ha ha! Chu Khang Cảnh thực sự là một hoàng đế tốt a! Trong thiên hạ, không chỗ nào không phải là đất của vua. Ha Ha ha…</w:t>
      </w:r>
    </w:p>
    <w:p>
      <w:pPr>
        <w:pStyle w:val="BodyText"/>
      </w:pPr>
      <w:r>
        <w:t xml:space="preserve">Thiết Huyết nghe vậy cười to, trong tiếng cường tràn ngập sự cuồng vọng không gò bó!</w:t>
      </w:r>
    </w:p>
    <w:p>
      <w:pPr>
        <w:pStyle w:val="BodyText"/>
      </w:pPr>
      <w:r>
        <w:t xml:space="preserve">- Thiết Huyết minh chủ, có gì đáng cười sao?</w:t>
      </w:r>
    </w:p>
    <w:p>
      <w:pPr>
        <w:pStyle w:val="BodyText"/>
      </w:pPr>
      <w:r>
        <w:t xml:space="preserve">Thái Thúc Nguyên nhíu mày, cố nén cơn giận trong mắt.</w:t>
      </w:r>
    </w:p>
    <w:p>
      <w:pPr>
        <w:pStyle w:val="BodyText"/>
      </w:pPr>
      <w:r>
        <w:t xml:space="preserve">Tiếng cười dừng lại, Thiết Huyết khuân mặt lạnh lùng, trào phúng nói:</w:t>
      </w:r>
    </w:p>
    <w:p>
      <w:pPr>
        <w:pStyle w:val="BodyText"/>
      </w:pPr>
      <w:r>
        <w:t xml:space="preserve">- Hôm nay thiên hạ đại loạn, thiên tai nổi lên bốn phía, dân không lo nổi cuộc sống của mình, các ngươi sao không đi thu xếp nạn dân, lại cố tình chạy đến Lạc Dương, cố đô phồn vinh, giao thương thông suốt, dân chúng an cư lạc nghiệp, cần gì các ngươi phải can dự vào? Thái tướng quân, ta và ngươi đều là kẻ thông minh, cần gì phải ngụy biện lấy cớ để mà đến đây lòe bịp mọi người, thật sự khiến cho Thiết mỗ gặp các người không kìm nổi muốn nôn.</w:t>
      </w:r>
    </w:p>
    <w:p>
      <w:pPr>
        <w:pStyle w:val="BodyText"/>
      </w:pPr>
      <w:r>
        <w:t xml:space="preserve">- Nói rất đúng.</w:t>
      </w:r>
    </w:p>
    <w:p>
      <w:pPr>
        <w:pStyle w:val="BodyText"/>
      </w:pPr>
      <w:r>
        <w:t xml:space="preserve">Thái Thúc Nguyên không giận, ngược lại cười nói:</w:t>
      </w:r>
    </w:p>
    <w:p>
      <w:pPr>
        <w:pStyle w:val="BodyText"/>
      </w:pPr>
      <w:r>
        <w:t xml:space="preserve">- Bổn soát là quân nhân, cũng giống như ngươi không thích người tâm địa gian xảo.</w:t>
      </w:r>
    </w:p>
    <w:p>
      <w:pPr>
        <w:pStyle w:val="BodyText"/>
      </w:pPr>
      <w:r>
        <w:t xml:space="preserve">Nói xong, Thái Thúc Nguyên lật tay lấy ra một đạo thánh chỉ, giơ cao lên đỉnh đầu nói:</w:t>
      </w:r>
    </w:p>
    <w:p>
      <w:pPr>
        <w:pStyle w:val="BodyText"/>
      </w:pPr>
      <w:r>
        <w:t xml:space="preserve">- Thiết Huyết, đây chính là thánh chỉ của Hoàng Thượng, ngươi lập tức giải tán Thiên Địa Minh, từ nay về sau cùng toàn bộ nhân sĩ giang hồ quy thuận triều đình, không được tự mình tụ tập, nếu không xử tội phản quốc.</w:t>
      </w:r>
    </w:p>
    <w:p>
      <w:pPr>
        <w:pStyle w:val="BodyText"/>
      </w:pPr>
      <w:r>
        <w:t xml:space="preserve">Nói xong, Thiết Huyết nhìn về phía binh lính phía sau đánh ra một cái thủ thế, lập tức trong quân đội dựng lên một cây cọc gỗ.</w:t>
      </w:r>
    </w:p>
    <w:p>
      <w:pPr>
        <w:pStyle w:val="BodyText"/>
      </w:pPr>
      <w:r>
        <w:t xml:space="preserve">Thiết Huyết nhìn lại, lập tức biến sắc, ánh mắt u ám.</w:t>
      </w:r>
    </w:p>
    <w:p>
      <w:pPr>
        <w:pStyle w:val="BodyText"/>
      </w:pPr>
      <w:r>
        <w:t xml:space="preserve">- Kia là cái gì?</w:t>
      </w:r>
    </w:p>
    <w:p>
      <w:pPr>
        <w:pStyle w:val="BodyText"/>
      </w:pPr>
      <w:r>
        <w:t xml:space="preserve">- Trên cây cột đó có người.</w:t>
      </w:r>
    </w:p>
    <w:p>
      <w:pPr>
        <w:pStyle w:val="BodyText"/>
      </w:pPr>
      <w:r>
        <w:t xml:space="preserve">- A! Kia không phải là Diệu Hư đại sư của Thiếu Lâm hay sao?</w:t>
      </w:r>
    </w:p>
    <w:p>
      <w:pPr>
        <w:pStyle w:val="BodyText"/>
      </w:pPr>
      <w:r>
        <w:t xml:space="preserve">- Cái gì? Như thế nào Diệu Hư đại sư lại bị triều đình bắt đi?</w:t>
      </w:r>
    </w:p>
    <w:p>
      <w:pPr>
        <w:pStyle w:val="BodyText"/>
      </w:pPr>
      <w:r>
        <w:t xml:space="preserve">- Còn nữa, còn nữa, Tống Thanh đạo trưởng phái Võ Đang cũng đang ở đó.</w:t>
      </w:r>
    </w:p>
    <w:p>
      <w:pPr>
        <w:pStyle w:val="BodyText"/>
      </w:pPr>
      <w:r>
        <w:t xml:space="preserve">- A! Tất cả đều là chưởng môn nhân của chín phái chính đạo.</w:t>
      </w:r>
    </w:p>
    <w:p>
      <w:pPr>
        <w:pStyle w:val="BodyText"/>
      </w:pPr>
      <w:r>
        <w:t xml:space="preserve">Không nhìn không biết, nhìn xong khiến đám nhân sĩ giang hồ bị dọa cho giật mình, cực kỳ hoảng sợ.</w:t>
      </w:r>
    </w:p>
    <w:p>
      <w:pPr>
        <w:pStyle w:val="BodyText"/>
      </w:pPr>
      <w:r>
        <w:t xml:space="preserve">Chủ trì Thiếu Lâm Diệu Hư, chưởng môn Võ Đang Tống Thanh, Thanh Thành Dư Đoạn Hải, Côn Luân Pháo Kha Tất, Không Động Phục Thiên Nhai.</w:t>
      </w:r>
    </w:p>
    <w:p>
      <w:pPr>
        <w:pStyle w:val="BodyText"/>
      </w:pPr>
      <w:r>
        <w:t xml:space="preserve">Hoa Sơn Nhạc Không, Nga Mi Tuyệt Tâm, Vô Cực Môn Lục Phong Dương, Thiên Sơn phái Thanh Hà Tử.</w:t>
      </w:r>
    </w:p>
    <w:p>
      <w:pPr>
        <w:pStyle w:val="BodyText"/>
      </w:pPr>
      <w:r>
        <w:t xml:space="preserve">Thủ lĩnh chín phái chính đạo đều bị bắt, thực sự không đơn giản một chút nào.</w:t>
      </w:r>
    </w:p>
    <w:p>
      <w:pPr>
        <w:pStyle w:val="Compact"/>
      </w:pPr>
      <w:r>
        <w:br w:type="textWrapping"/>
      </w:r>
      <w:r>
        <w:br w:type="textWrapping"/>
      </w:r>
    </w:p>
    <w:p>
      <w:pPr>
        <w:pStyle w:val="Heading2"/>
      </w:pPr>
      <w:bookmarkStart w:id="694" w:name="chương-143-thánh-dụ."/>
      <w:bookmarkEnd w:id="694"/>
      <w:r>
        <w:t xml:space="preserve">672. Chương 143: Thánh Dụ.</w:t>
      </w:r>
    </w:p>
    <w:p>
      <w:pPr>
        <w:pStyle w:val="Compact"/>
      </w:pPr>
      <w:r>
        <w:br w:type="textWrapping"/>
      </w:r>
      <w:r>
        <w:br w:type="textWrapping"/>
      </w:r>
      <w:r>
        <w:t xml:space="preserve">- Đến tột cùng đã xảy ra chuyện gì?</w:t>
      </w:r>
    </w:p>
    <w:p>
      <w:pPr>
        <w:pStyle w:val="BodyText"/>
      </w:pPr>
      <w:r>
        <w:t xml:space="preserve">- Chưởng môn chín phái chính đạo như thế nào lại bị triều đình bắt đi?</w:t>
      </w:r>
    </w:p>
    <w:p>
      <w:pPr>
        <w:pStyle w:val="BodyText"/>
      </w:pPr>
      <w:r>
        <w:t xml:space="preserve">- Ta nói rồi, khó tránh lần này trên võ lâm đại hội, chín phái chính đạo chỉ phái một ít người đến, ban đầu ta còn tưởng rằng bọn họ đang cố ra vẻ huyền bí, không nghĩ tới là bọn họ đã bị triều đình bắt đi.</w:t>
      </w:r>
    </w:p>
    <w:p>
      <w:pPr>
        <w:pStyle w:val="BodyText"/>
      </w:pPr>
      <w:r>
        <w:t xml:space="preserve">- Hắc hắc! Lần này thể diện chín phái chính đạo khẳng định sẽ rất thê thảm, chỉ sợ sau này trong giang hồ rất khó ngẩng đầu lên.</w:t>
      </w:r>
    </w:p>
    <w:p>
      <w:pPr>
        <w:pStyle w:val="BodyText"/>
      </w:pPr>
      <w:r>
        <w:t xml:space="preserve">- Vậy cũng không phải, lần trước chín phái chính đạo tại Hà sơn trận chiếm được tiện nghi lớn, không nghĩ tới hiện tại lại như vậy, đám người hắc đạo chỉ sợ hiện tại cười đến rụng răng a, thù tự nhiên có người báo hộ.</w:t>
      </w:r>
    </w:p>
    <w:p>
      <w:pPr>
        <w:pStyle w:val="BodyText"/>
      </w:pPr>
      <w:r>
        <w:t xml:space="preserve">- Chó cắn chó, một miệng đầy lông. Hắc bạch lưỡng đạo cũng không phải là thứ gì tốt, xứng đáng bị như vậy.</w:t>
      </w:r>
    </w:p>
    <w:p>
      <w:pPr>
        <w:pStyle w:val="BodyText"/>
      </w:pPr>
      <w:r>
        <w:t xml:space="preserve">- Hừ! Các ngươi nhỏ giọng một chút, đắc tội với người của cả chính đạo lẫn hắc đạo, nhất định sẽ nếm phải trái đắng.</w:t>
      </w:r>
    </w:p>
    <w:p>
      <w:pPr>
        <w:pStyle w:val="BodyText"/>
      </w:pPr>
      <w:r>
        <w:t xml:space="preserve">- Hừ! Bọn họ cũng chỉ có thể đem mấy con kiến chúng ta di chết mà thôi, như thế nào lại không thấy bọn họ dám cùng Thiên Địa Minh đối đầu? Hiện tại, hắc đạo lục tông hợp thành tứ tông, chín phái chính đạo mặt mũi mất hết, quả thực là trò hay a.</w:t>
      </w:r>
    </w:p>
    <w:p>
      <w:pPr>
        <w:pStyle w:val="BodyText"/>
      </w:pPr>
      <w:r>
        <w:t xml:space="preserve">- Ta nói tốt nhất mọi người tự bảo vệ lấy thân mình đi a.</w:t>
      </w:r>
    </w:p>
    <w:p>
      <w:pPr>
        <w:pStyle w:val="BodyText"/>
      </w:pPr>
      <w:r>
        <w:t xml:space="preserve">- Sợ cái rắm a! Chờ sau hôm nay, chúng ta có thể học Thiên đạo tâm pháp, đến lúc đó chúng ta sẽ có thực lực nói chuyện.</w:t>
      </w:r>
    </w:p>
    <w:p>
      <w:pPr>
        <w:pStyle w:val="BodyText"/>
      </w:pPr>
      <w:r>
        <w:t xml:space="preserve">- Đúng đúng!</w:t>
      </w:r>
    </w:p>
    <w:p>
      <w:pPr>
        <w:pStyle w:val="BodyText"/>
      </w:pPr>
      <w:r>
        <w:t xml:space="preserve">Sau khi khiếp sợ qua đi, dưới đài tức thì nghị luận không ngừng, không ít lời nói không hay đã truyền vào tai không ít người.</w:t>
      </w:r>
    </w:p>
    <w:p>
      <w:pPr>
        <w:pStyle w:val="BodyText"/>
      </w:pPr>
      <w:r>
        <w:t xml:space="preserve">Mà trận địa đám người chính đạo giờ phút này thực sự hỏng rồi.</w:t>
      </w:r>
    </w:p>
    <w:p>
      <w:pPr>
        <w:pStyle w:val="BodyText"/>
      </w:pPr>
      <w:r>
        <w:t xml:space="preserve">Chứng kến chưởng môn nhân của mình trên cọc gỗ, đệ tử chín phái đôi mắt như muốn nứt ra, xấu hổ và giận dữ khó mà có thể kiềm chế.</w:t>
      </w:r>
    </w:p>
    <w:p>
      <w:pPr>
        <w:pStyle w:val="BodyText"/>
      </w:pPr>
      <w:r>
        <w:t xml:space="preserve">Người hắc đạo chứng kiến cảnh tượng như vậy, trong lòng u ám. Hai nhà hắc bạch từ trước đến giờ luôn luôn bất hòa, nhưng hiện tại kẻ thù đang trước mặt, bọn họ làm sao còn có tâm tình đi cười nhạo đối phương?</w:t>
      </w:r>
    </w:p>
    <w:p>
      <w:pPr>
        <w:pStyle w:val="BodyText"/>
      </w:pPr>
      <w:r>
        <w:t xml:space="preserve">- Sư phụ…</w:t>
      </w:r>
    </w:p>
    <w:p>
      <w:pPr>
        <w:pStyle w:val="BodyText"/>
      </w:pPr>
      <w:r>
        <w:t xml:space="preserve">- Chưởng môn!</w:t>
      </w:r>
    </w:p>
    <w:p>
      <w:pPr>
        <w:pStyle w:val="BodyText"/>
      </w:pPr>
      <w:r>
        <w:t xml:space="preserve">- Môn chủ!</w:t>
      </w:r>
    </w:p>
    <w:p>
      <w:pPr>
        <w:pStyle w:val="BodyText"/>
      </w:pPr>
      <w:r>
        <w:t xml:space="preserve">Một tiếng rống giận vang lên, đệ tử chín phái chính đạo vì nghĩa quên mình anh dũng xông lên, bay vọt qua mọi người tiến thẳng về phía đại quân triều đình.</w:t>
      </w:r>
    </w:p>
    <w:p>
      <w:pPr>
        <w:pStyle w:val="BodyText"/>
      </w:pPr>
      <w:r>
        <w:t xml:space="preserve">Thiết Huyết thấy thế đôi mày nhăn lại, hiện lên vẻ ngưng trọng, chỉ có điều hắn cũng không xuất thủ ngăn cản. Hiện tại đệ tử chín phái hiển nhiên đã sớm bị cừu hận lấn át lý trí, hoàn toàn không để ý tới uy hiếp của quân đội, nếu vào thời điểm này xuất thủ ngăn trở, không những không ngăn được bọn họ lại mà còn bị coi thành kẻ thù.</w:t>
      </w:r>
    </w:p>
    <w:p>
      <w:pPr>
        <w:pStyle w:val="BodyText"/>
      </w:pPr>
      <w:r>
        <w:t xml:space="preserve">Thái Thúc Nguyên nhìn xuống phía dưới, mặt không đổi khẽ phất phất tay, lập tức từ trận doanh bắn ra mười hỏa cầu như thiên ngoại lưu tinh hung hăng lao về phía đệ tử chín phái.</w:t>
      </w:r>
    </w:p>
    <w:p>
      <w:pPr>
        <w:pStyle w:val="BodyText"/>
      </w:pPr>
      <w:r>
        <w:t xml:space="preserve">Oanh.</w:t>
      </w:r>
    </w:p>
    <w:p>
      <w:pPr>
        <w:pStyle w:val="BodyText"/>
      </w:pPr>
      <w:r>
        <w:t xml:space="preserve">Rầm rầm rầm.</w:t>
      </w:r>
    </w:p>
    <w:p>
      <w:pPr>
        <w:pStyle w:val="BodyText"/>
      </w:pPr>
      <w:r>
        <w:t xml:space="preserve">Một tiếng “Oanh” như tiếng sấm vang lên, đinh tai nhức óc.</w:t>
      </w:r>
    </w:p>
    <w:p>
      <w:pPr>
        <w:pStyle w:val="BodyText"/>
      </w:pPr>
      <w:r>
        <w:t xml:space="preserve">Hỏa pháo bắn tới trước mặt đệ tử chín phái không xa, liên tiếp nổ mạnh, đem đám đệ tử chính phái chấn nhiếp đến mức hoa mắt, không phận biệt rõ đông tây nam bắc. Trong thời gian ngắn cản trở đường đi của bọn họ.</w:t>
      </w:r>
    </w:p>
    <w:p>
      <w:pPr>
        <w:pStyle w:val="BodyText"/>
      </w:pPr>
      <w:r>
        <w:t xml:space="preserve">Cũng may Thái Thúc Nguyên chỉ muốn làm cho đám người giang hồ kinh sợ một lần, cũng không có ý định giết chóc vô vị, nếu không hơn ngàn đệ tử xông lên khẳng định sẽ chết quá nửa.</w:t>
      </w:r>
    </w:p>
    <w:p>
      <w:pPr>
        <w:pStyle w:val="BodyText"/>
      </w:pPr>
      <w:r>
        <w:t xml:space="preserve">Đệ tử chín phái chịu một kích này tức thì tỉnh táo lại, đối phương có hơn mười vạn đại quân tọa trấn tại đây, cho dù mình mang tính mạng đi cược thì có thể giết được mấy người? Huống chi, “Tây Vực hỏa pháo” uy lực quả thật khổng lồ, chỉ vẻn vẹn có mười quả bắn ra mà có thể tạo được hiệu quả hung hãn bậc này, nếu như một trăm khẩu kia đồng thời nổ thì không biết lực sát thương của nó khủng bố biết bao nhiêu?</w:t>
      </w:r>
    </w:p>
    <w:p>
      <w:pPr>
        <w:pStyle w:val="BodyText"/>
      </w:pPr>
      <w:r>
        <w:t xml:space="preserve">Cứ tưởng tượng đến cảnh hơn trăm mảnh Lưu Tinh từ trên trời giáng xuống, cùng cảm giác lúc đó khiến cho đệ tử chín phái suy nghĩ thận trọng hơn, bất tri bất giác đổ mồ hôi lạnh.</w:t>
      </w:r>
    </w:p>
    <w:p>
      <w:pPr>
        <w:pStyle w:val="BodyText"/>
      </w:pPr>
      <w:r>
        <w:t xml:space="preserve">Mọi người thấy trên mặt đất có một hố sâu nửa thước, toàn bộ cả đám cũng không dám hành động thiếu suy nghĩ. Ánh mắt liền nhìn về phía Tụ võ thai xem kỳ biến.</w:t>
      </w:r>
    </w:p>
    <w:p>
      <w:pPr>
        <w:pStyle w:val="BodyText"/>
      </w:pPr>
      <w:r>
        <w:t xml:space="preserve">Trên đài cao Long Tuấn cùng Đình Nghị nhìn nhau khóe miệng lộ ra ý cười trào phúng, ngay cả đám người Phó Suất cũng không đem “Tây Vực hỏa pháo” của triều đình trong mắt bọn hắn.</w:t>
      </w:r>
    </w:p>
    <w:p>
      <w:pPr>
        <w:pStyle w:val="BodyText"/>
      </w:pPr>
      <w:r>
        <w:t xml:space="preserve">Khấu Phỉ vẻ mặt khinh thường, trong lòng thầm oán:</w:t>
      </w:r>
    </w:p>
    <w:p>
      <w:pPr>
        <w:pStyle w:val="BodyText"/>
      </w:pPr>
      <w:r>
        <w:t xml:space="preserve">- Cái đống “Tây Vực hỏa pháo” tạp mao này thì tính cái rắm gì. Thật sự là một đám gia hỏa không có kiến thức. Các ngươi phải xem Long Tuấn yêu nghiệt kia mang “Oanh thiên lôi hỏa đại pháo” còn không sợ tới mức đái ra quần mới lạ.</w:t>
      </w:r>
    </w:p>
    <w:p>
      <w:pPr>
        <w:pStyle w:val="BodyText"/>
      </w:pPr>
      <w:r>
        <w:t xml:space="preserve">Trong lòng vừa nghĩ tới đó, trong đầu Khấu Phỉ nhớ lại cảnh tượng cùng lực phá hoại của “Oanh thiên lôi hỏa đại pháo” kia sau lưng tự dưng mát lạnh.</w:t>
      </w:r>
    </w:p>
    <w:p>
      <w:pPr>
        <w:pStyle w:val="BodyText"/>
      </w:pPr>
      <w:r>
        <w:t xml:space="preserve">Trên đài cao, đám người Quan Trọng Nghĩa không có động tình nào, chỉ có Băng Nguyệt cùng Ngưng nhi trong mắt ngẫu nhiên hiện lên một chút dị sắc.</w:t>
      </w:r>
    </w:p>
    <w:p>
      <w:pPr>
        <w:pStyle w:val="BodyText"/>
      </w:pPr>
      <w:r>
        <w:t xml:space="preserve">- To chuyện rồi…</w:t>
      </w:r>
    </w:p>
    <w:p>
      <w:pPr>
        <w:pStyle w:val="BodyText"/>
      </w:pPr>
      <w:r>
        <w:t xml:space="preserve">Lôi Tráo Thiên cau mày thì thào tự nói, trong lòng không khỏi cảm thấy khó chịu.</w:t>
      </w:r>
    </w:p>
    <w:p>
      <w:pPr>
        <w:pStyle w:val="BodyText"/>
      </w:pPr>
      <w:r>
        <w:t xml:space="preserve">Trong mắt Nguyên Thác hiện lên vẻ trào phúng, khóe miệng khẽ nhếch lên nhưng không nói lời nào, làm như không liên quan tới mình.</w:t>
      </w:r>
    </w:p>
    <w:p>
      <w:pPr>
        <w:pStyle w:val="BodyText"/>
      </w:pPr>
      <w:r>
        <w:t xml:space="preserve">Hạ Khinh Trần ở bên cạnh thấy vậy nói:</w:t>
      </w:r>
    </w:p>
    <w:p>
      <w:pPr>
        <w:pStyle w:val="BodyText"/>
      </w:pPr>
      <w:r>
        <w:t xml:space="preserve">- Lôi huynh, chúng ta nên làm gì bây giờ? Việc này chúng ta nên quản hay không?</w:t>
      </w:r>
    </w:p>
    <w:p>
      <w:pPr>
        <w:pStyle w:val="BodyText"/>
      </w:pPr>
      <w:r>
        <w:t xml:space="preserve">- Quản? Quản như thế nào?</w:t>
      </w:r>
    </w:p>
    <w:p>
      <w:pPr>
        <w:pStyle w:val="BodyText"/>
      </w:pPr>
      <w:r>
        <w:t xml:space="preserve">Lôi Tráo Thiên như kẻ không tim không phổi hừ hai tiếng nói:</w:t>
      </w:r>
    </w:p>
    <w:p>
      <w:pPr>
        <w:pStyle w:val="BodyText"/>
      </w:pPr>
      <w:r>
        <w:t xml:space="preserve">- Đây là mâu thuẫn giữa giang hồ cùng triều đình, chúng ta là người ngoài như thế nào không biết xấu hổ nhúng tay vào? Huống chi việc này tự nhiên sẽ có người ra mặt, chúng ta cũng không tiện xen vào, chúng ta tốt nhất chỉ đứng một bên xem kịch mà thôi.</w:t>
      </w:r>
    </w:p>
    <w:p>
      <w:pPr>
        <w:pStyle w:val="BodyText"/>
      </w:pPr>
      <w:r>
        <w:t xml:space="preserve">Dứt lời ánh mắt hắn nhìn về đám môn đồ Tôn giả kia.</w:t>
      </w:r>
    </w:p>
    <w:p>
      <w:pPr>
        <w:pStyle w:val="BodyText"/>
      </w:pPr>
      <w:r>
        <w:t xml:space="preserve">Nghiêm khắc mà nói, Lôi Tráo Thiên tuy rằng sinh ra tại giang hồ, nhưng hắn đã bái nhập làm môn hạ Chiến Thần Điện nên không tính là người trong giang hồ, cho nên đối với ân oán giữa triều đình cùng giang hồ hắn sẽ không tham gia vào.</w:t>
      </w:r>
    </w:p>
    <w:p>
      <w:pPr>
        <w:pStyle w:val="BodyText"/>
      </w:pPr>
      <w:r>
        <w:t xml:space="preserve">Chỉ có điều, hắn ngược lại không lo lắng người trong giang hồ chịu thiệt. Trước tiên không nói đến tên gia hỏa Thiết Huyết gian xảo kia, mấy trăm Thiên đạo cao thủ trên đài kia cũng không phải ăn cơm trắng mà lớn lên.</w:t>
      </w:r>
    </w:p>
    <w:p>
      <w:pPr>
        <w:pStyle w:val="BodyText"/>
      </w:pPr>
      <w:r>
        <w:t xml:space="preserve">Nếu quả thực động thủ, đừng nói hơn mười vạn đại quân, cho dù trăm vạn đại quân cũng chỉ có hậu quả là toàn quân bị diệt.</w:t>
      </w:r>
    </w:p>
    <w:p>
      <w:pPr>
        <w:pStyle w:val="BodyText"/>
      </w:pPr>
      <w:r>
        <w:t xml:space="preserve">Đương nhiên sự tình khẳng định không đơn giản như mặt ngoài của nó, nếu không nắm chắc thì triều đình tại sao chỉ phái hơn mười vạn đại quân đi tìm chết?</w:t>
      </w:r>
    </w:p>
    <w:p>
      <w:pPr>
        <w:pStyle w:val="BodyText"/>
      </w:pPr>
      <w:r>
        <w:t xml:space="preserve">- Hết rượu rồi.</w:t>
      </w:r>
    </w:p>
    <w:p>
      <w:pPr>
        <w:pStyle w:val="BodyText"/>
      </w:pPr>
      <w:r>
        <w:t xml:space="preserve">Quan Trọng Nghĩa lắc lắc hồ lô rượu trống trơn giắt vào bên hông, sau đó nhìn về phía hơn mười vạn đại quân xa xa, tự mình nói thầm:</w:t>
      </w:r>
    </w:p>
    <w:p>
      <w:pPr>
        <w:pStyle w:val="BodyText"/>
      </w:pPr>
      <w:r>
        <w:t xml:space="preserve">- Triều đình không ngờ gióng trống khua chiêng phái binh đến vây chỗ này. Hắc hắc! Có nhiều Thiên đạo cao thủ tọa trấn như vậy, chỉ bằng một nhúm binh lực này của triều đình căn bản là không đủ, bọn họ đến cùng là muốn làm gì?</w:t>
      </w:r>
    </w:p>
    <w:p>
      <w:pPr>
        <w:pStyle w:val="BodyText"/>
      </w:pPr>
      <w:r>
        <w:t xml:space="preserve">Quách Tường Phong đi lên phía trên:</w:t>
      </w:r>
    </w:p>
    <w:p>
      <w:pPr>
        <w:pStyle w:val="BodyText"/>
      </w:pPr>
      <w:r>
        <w:t xml:space="preserve">- Đâu là triều đình muốn trước ẩn lâm đại hội tiến hành loại bỏ giang hồ, thống nhất thiên hạ.</w:t>
      </w:r>
    </w:p>
    <w:p>
      <w:pPr>
        <w:pStyle w:val="BodyText"/>
      </w:pPr>
      <w:r>
        <w:t xml:space="preserve">- Loại bỏ? Chỉ bằng bọn họ?</w:t>
      </w:r>
    </w:p>
    <w:p>
      <w:pPr>
        <w:pStyle w:val="BodyText"/>
      </w:pPr>
      <w:r>
        <w:t xml:space="preserve">Quan Trong Nghĩa mặt đỏ như mặt trời, nói:</w:t>
      </w:r>
    </w:p>
    <w:p>
      <w:pPr>
        <w:pStyle w:val="BodyText"/>
      </w:pPr>
      <w:r>
        <w:t xml:space="preserve">- Chẳng lẽ những tên gia hỏa triều đình kia nghĩ những Thiên đạo cao thủ này chỉ biết đứng chờ chết thôi sao? Chỗ này tùy tiện một tên Thiên đạo cao thủ xuất thủ cũng thể khiến cho bọn hắn toàn quân bị diệt, loại bỏ cái rắm!</w:t>
      </w:r>
    </w:p>
    <w:p>
      <w:pPr>
        <w:pStyle w:val="BodyText"/>
      </w:pPr>
      <w:r>
        <w:t xml:space="preserve">Quách Tường Phong liếc mắt nhìn Thiết Huyết chứa đầy hàm ý, sau đó thu hồi ánh mắt nói:</w:t>
      </w:r>
    </w:p>
    <w:p>
      <w:pPr>
        <w:pStyle w:val="BodyText"/>
      </w:pPr>
      <w:r>
        <w:t xml:space="preserve">- Lão Quan đừng quên, Tôn giả vừa mới truyền xuống Thánh dụ, Thiên đạo cao thủ không được phép nhúng tay và tranh đấu thế tục.</w:t>
      </w:r>
    </w:p>
    <w:p>
      <w:pPr>
        <w:pStyle w:val="BodyText"/>
      </w:pPr>
      <w:r>
        <w:t xml:space="preserve">Dừng một chút, Quách Tường Phong lại chỉ xuống phía dưới nói từng chữ:</w:t>
      </w:r>
    </w:p>
    <w:p>
      <w:pPr>
        <w:pStyle w:val="BodyText"/>
      </w:pPr>
      <w:r>
        <w:t xml:space="preserve">- Nếu chỉ vẻn vẹn bằng đám người giang hồ dưới đài này giao thủ cùng đại quân triều đình, tuyệt đối sẽ chết không có chỗ chôn.</w:t>
      </w:r>
    </w:p>
    <w:p>
      <w:pPr>
        <w:pStyle w:val="BodyText"/>
      </w:pPr>
      <w:r>
        <w:t xml:space="preserve">Quan Trọng Nghĩa sợ run người, không nhịn được cười khổ, hắn có thể tưởng tượng ra nếu như đúng lời Quách Tường Phong nói, không có Thiên đạo cao thủ tham gia, mấy vạn ô hợp này cùng mười vạn đại quân triều đình đối đầu sẽ nhận lấy kết cục bi thảm, quân triều đình lại có “Tây Vực hỏa pháo” kết quả không cần nghĩ cũng biết.</w:t>
      </w:r>
    </w:p>
    <w:p>
      <w:pPr>
        <w:pStyle w:val="BodyText"/>
      </w:pPr>
      <w:r>
        <w:t xml:space="preserve">Đúng vậy, uy lực “Tây Vực hỏa pháo” không được cao thủ Thiên đạo để vào mắt, nhưng đối với đám người giang hồ không có chân khí hộ thể mà nói, tuyệt đối là hung khí trí mạng.</w:t>
      </w:r>
    </w:p>
    <w:p>
      <w:pPr>
        <w:pStyle w:val="BodyText"/>
      </w:pPr>
      <w:r>
        <w:t xml:space="preserve">Lắc lắc đầu, Quan Trọng Nghĩa giận dữ nói:</w:t>
      </w:r>
    </w:p>
    <w:p>
      <w:pPr>
        <w:pStyle w:val="BodyText"/>
      </w:pPr>
      <w:r>
        <w:t xml:space="preserve">- Xem ra, trận này Thiết Huyết phải nếm mùi đau khổ rồi.</w:t>
      </w:r>
    </w:p>
    <w:p>
      <w:pPr>
        <w:pStyle w:val="BodyText"/>
      </w:pPr>
      <w:r>
        <w:t xml:space="preserve">Quách Tường Phong như cười như không nói:</w:t>
      </w:r>
    </w:p>
    <w:p>
      <w:pPr>
        <w:pStyle w:val="BodyText"/>
      </w:pPr>
      <w:r>
        <w:t xml:space="preserve">- Cái này cũng không thể nói như vậy, Thiết Huyết này luôn luôn có kế, nói không chừng trong lòng hắn đã sớm có dự tính.</w:t>
      </w:r>
    </w:p>
    <w:p>
      <w:pPr>
        <w:pStyle w:val="BodyText"/>
      </w:pPr>
      <w:r>
        <w:t xml:space="preserve">Quan Trọng Nghĩa nghe vậy cũng cười:</w:t>
      </w:r>
    </w:p>
    <w:p>
      <w:pPr>
        <w:pStyle w:val="BodyText"/>
      </w:pPr>
      <w:r>
        <w:t xml:space="preserve">- Vừa rồi phải ngậm bồ hòn làm ngọt, nhưng thật ra ta rất muốn nhìn bộ dáng đau khổ của Thiết Huyết một chút. Hắc hắc…</w:t>
      </w:r>
    </w:p>
    <w:p>
      <w:pPr>
        <w:pStyle w:val="BodyText"/>
      </w:pPr>
      <w:r>
        <w:t xml:space="preserve">Vào lúc hai người đang nói chuyện, đệ tử chín phái chính đạo nhất tề lui về chung quanh Tụ võ thai, ánh mắt cừu hận nhìn về phía đại quân.</w:t>
      </w:r>
    </w:p>
    <w:p>
      <w:pPr>
        <w:pStyle w:val="BodyText"/>
      </w:pPr>
      <w:r>
        <w:t xml:space="preserve">Thiết Huyết liếc mắt xuống phía dưới, trong lòng khẽ buông lỏng một chút, nhẹ nhàng thở ra một hơi, sau đó vẻ mặt lạnh lùng nhìn Thái Thúc Nguyên nói:</w:t>
      </w:r>
    </w:p>
    <w:p>
      <w:pPr>
        <w:pStyle w:val="BodyText"/>
      </w:pPr>
      <w:r>
        <w:t xml:space="preserve">- Các hạ làm vậy là có ý gì, muốn uy hiếp sao? Hay là muốn thị uy trước mặt Thiết mỗ một phen?</w:t>
      </w:r>
    </w:p>
    <w:p>
      <w:pPr>
        <w:pStyle w:val="BodyText"/>
      </w:pPr>
      <w:r>
        <w:t xml:space="preserve">Thái Thúc Nguyên không để ý tới Thiết Huyết, ngược lại chuyển hưởng về phía Tụ võ thai quát lớn:</w:t>
      </w:r>
    </w:p>
    <w:p>
      <w:pPr>
        <w:pStyle w:val="BodyText"/>
      </w:pPr>
      <w:r>
        <w:t xml:space="preserve">- Nhân sĩ giang hồ phía dưới nghe rõ cho ta, chín phái chính đạo liên hợp với Thiên Hạ Hội, Võ Lâm Minh cùng Cái Bang, mưu đồ gây rối, phạm thượng làm loạn, bổn soái hiện tại đã bắt hết đầu lĩnh chín phái, Cái Bang bang chủ Uông Chính Hành đã đi đền tội, chỉ còn Thiên Hạ Hội Thượng Quan Phi Hồng cùng Võ Lâm Minh Mạnh Trường Thiên hai người trọng thương chạy thoát. Bổn soát không muốn lạm sát người vô tội, chỉ cần các ngươi buông binh khí đầu hàng quy thuận triều đình, bổn soái đáp ứng chuyện cũ sẽ bỏ qua, sẽ bảo đảm cho các ngươi một đời phú quý, nếu các ngươi một mực u mê đừng trách bổn soái đuổi tận giết tuyệt.</w:t>
      </w:r>
    </w:p>
    <w:p>
      <w:pPr>
        <w:pStyle w:val="BodyText"/>
      </w:pPr>
      <w:r>
        <w:t xml:space="preserve">Thái Thúc Nguyên lạnh nhạt nói, trong giọng nói lại tràn ngập sát khí, nhất là bốn chữ cuối lại khiến cho người ta cảm giác được hơi thở của tử vong.</w:t>
      </w:r>
    </w:p>
    <w:p>
      <w:pPr>
        <w:pStyle w:val="BodyText"/>
      </w:pPr>
      <w:r>
        <w:t xml:space="preserve">- Thúi lắm!</w:t>
      </w:r>
    </w:p>
    <w:p>
      <w:pPr>
        <w:pStyle w:val="BodyText"/>
      </w:pPr>
      <w:r>
        <w:t xml:space="preserve">Một tiếng hét to vang lên, Khấu Phỉ phẫn nộ chỉ vào Thái Thúc Nguyên nói:</w:t>
      </w:r>
    </w:p>
    <w:p>
      <w:pPr>
        <w:pStyle w:val="BodyText"/>
      </w:pPr>
      <w:r>
        <w:t xml:space="preserve">- Đại hội võ lâm không phải địa phương các ngươi có thể giương oai, chỉ bằng mấy tên lính tôm tướng cua triều đình các ngươi cũng muốn thu phục chúng ta, quả thực là mơ mộng hão huyền.</w:t>
      </w:r>
    </w:p>
    <w:p>
      <w:pPr>
        <w:pStyle w:val="BodyText"/>
      </w:pPr>
      <w:r>
        <w:t xml:space="preserve">Khấu Phỉ tính tình thẳng thắn như đao, làm người cương trực bất khuất, đối với thủ đoạn đê tiện của triều đình thấy không vừa mát, làm sao chịu khuất phục dưới uy quyền.</w:t>
      </w:r>
    </w:p>
    <w:p>
      <w:pPr>
        <w:pStyle w:val="BodyText"/>
      </w:pPr>
      <w:r>
        <w:t xml:space="preserve">Còn nói về hơn mười vạn đại quân triều đình kia còn chưa xứng cho hắn để mắt tới.</w:t>
      </w:r>
    </w:p>
    <w:p>
      <w:pPr>
        <w:pStyle w:val="BodyText"/>
      </w:pPr>
      <w:r>
        <w:t xml:space="preserve">Bị người chỉ vào mặt quát lớn, Thái Thúc Nguyên không có tức giận, ngược lại ôn hòa nói:</w:t>
      </w:r>
    </w:p>
    <w:p>
      <w:pPr>
        <w:pStyle w:val="BodyText"/>
      </w:pPr>
      <w:r>
        <w:t xml:space="preserve">- Ta nghĩ tiền bối hiểu lầm rồi, bổn soái là nhằm vào người trong giang hồ, mà không phải là Thiên đạo cao thủ, kính xin tiền bối không cần tham gia vào tranh đấu giữa giang hồ cùng triều đình.</w:t>
      </w:r>
    </w:p>
    <w:p>
      <w:pPr>
        <w:pStyle w:val="BodyText"/>
      </w:pPr>
      <w:r>
        <w:t xml:space="preserve">- Hả?</w:t>
      </w:r>
    </w:p>
    <w:p>
      <w:pPr>
        <w:pStyle w:val="BodyText"/>
      </w:pPr>
      <w:r>
        <w:t xml:space="preserve">Khấu Phỉ đầu tiên là rung mình, tiếp theo cười lạnh nói:</w:t>
      </w:r>
    </w:p>
    <w:p>
      <w:pPr>
        <w:pStyle w:val="BodyText"/>
      </w:pPr>
      <w:r>
        <w:t xml:space="preserve">- Ngươi ít nói lời vô nghĩa đi, lão phu chính là người trong giang hồ, tất cả chúng ta đều là người trong giang hồ.</w:t>
      </w:r>
    </w:p>
    <w:p>
      <w:pPr>
        <w:pStyle w:val="BodyText"/>
      </w:pPr>
      <w:r>
        <w:t xml:space="preserve">Nghe đến đó mi tâm Thiết Huyết nhảy dựng một cái, có một loại cảm giác không tốt dâng lên trong lòng hắn.</w:t>
      </w:r>
    </w:p>
    <w:p>
      <w:pPr>
        <w:pStyle w:val="BodyText"/>
      </w:pPr>
      <w:r>
        <w:t xml:space="preserve">Quả nhiên Thái Thúc Nguyen biểu tình vẫn như trước nói:</w:t>
      </w:r>
    </w:p>
    <w:p>
      <w:pPr>
        <w:pStyle w:val="BodyText"/>
      </w:pPr>
      <w:r>
        <w:t xml:space="preserve">- Tiền bối có thể không biết, Lục đại tôn giả Tu Hành Giới đã truyền xuống Thánh dụ, một khi đã vào Thiên đạo không liên quan tới phàm tục, từ nay về sau tất cả các Thiên đạo cao thủ không được tham dự phân tranh thế tục.</w:t>
      </w:r>
    </w:p>
    <w:p>
      <w:pPr>
        <w:pStyle w:val="BodyText"/>
      </w:pPr>
      <w:r>
        <w:t xml:space="preserve">- Hừ ! Nếu không thì thế nào?</w:t>
      </w:r>
    </w:p>
    <w:p>
      <w:pPr>
        <w:pStyle w:val="BodyText"/>
      </w:pPr>
      <w:r>
        <w:t xml:space="preserve">Khấu Phỉ hồn nhiên nói:</w:t>
      </w:r>
    </w:p>
    <w:p>
      <w:pPr>
        <w:pStyle w:val="BodyText"/>
      </w:pPr>
      <w:r>
        <w:t xml:space="preserve">- Những năm gần đây có bao nhiêu tu sĩ tự tiện xuất nhập thế tục, muốn gió có gió muốn mưa có mưa, lại có ai quản? Chớ coi lão phu nhiều tuổi mà ăn hiếp, giang hồ tất có quy củ giang hồ, triều đình không nên xen vào, Tu Hành Giới cũng không được xen vào.</w:t>
      </w:r>
    </w:p>
    <w:p>
      <w:pPr>
        <w:pStyle w:val="BodyText"/>
      </w:pPr>
      <w:r>
        <w:t xml:space="preserve">Hay cho một câu “Không xen vào”, lời này của Khấu Phỉ có thể nói là đem áp lực trong lòng mọi người chuyển thành lửa giận.</w:t>
      </w:r>
    </w:p>
    <w:p>
      <w:pPr>
        <w:pStyle w:val="BodyText"/>
      </w:pPr>
      <w:r>
        <w:t xml:space="preserve">Khấu Phỉ càng nói càng hăng say, quay đầu lại chỉ về phía đám người Quách Tường Phong nói:</w:t>
      </w:r>
    </w:p>
    <w:p>
      <w:pPr>
        <w:pStyle w:val="BodyText"/>
      </w:pPr>
      <w:r>
        <w:t xml:space="preserve">- Còn các ngươi, mấy tên môn đồ gì đó, đừng nói là các ngươi đến xem náo nhiệt đó nha, còn không phải là giống cái đám không nhúng tay vào việc giang hồ sao, thật là không biết xấu hổ.</w:t>
      </w:r>
    </w:p>
    <w:p>
      <w:pPr>
        <w:pStyle w:val="BodyText"/>
      </w:pPr>
      <w:r>
        <w:t xml:space="preserve">- Đâu có!</w:t>
      </w:r>
    </w:p>
    <w:p>
      <w:pPr>
        <w:pStyle w:val="BodyText"/>
      </w:pPr>
      <w:r>
        <w:t xml:space="preserve">Quan Trọng nghĩa cường gượng hai tiếng nói:</w:t>
      </w:r>
    </w:p>
    <w:p>
      <w:pPr>
        <w:pStyle w:val="BodyText"/>
      </w:pPr>
      <w:r>
        <w:t xml:space="preserve">- Tiền bối, dường như chúng ta còn chưa nói không xuất thủ mà.</w:t>
      </w:r>
    </w:p>
    <w:p>
      <w:pPr>
        <w:pStyle w:val="BodyText"/>
      </w:pPr>
      <w:r>
        <w:t xml:space="preserve">Bọn người Quách Tường Phong hừ lạnh một tiếng, cũng không them để ý đến.</w:t>
      </w:r>
    </w:p>
    <w:p>
      <w:pPr>
        <w:pStyle w:val="BodyText"/>
      </w:pPr>
      <w:r>
        <w:t xml:space="preserve">Thái Thúc Nguyên chắp tay sau lưng, có chút cảm than nói:</w:t>
      </w:r>
    </w:p>
    <w:p>
      <w:pPr>
        <w:pStyle w:val="BodyText"/>
      </w:pPr>
      <w:r>
        <w:t xml:space="preserve">- Từ xưa đến nay dùng võ làm bậy, lời này một chút cũng không có sai. Nếu không có nhóm nhân sĩ giang hồ đặc biệt này, thiên hạ tại sao lại loạn đến mức như vậy? Non sông Đại Minh ta như thế nào lại bị đám ngoại tộc man di nhòm ngó? Nếu không có luật lệ, chỉ sợ thiên hạ hiện giờ chỉ còn một mảnh cát.</w:t>
      </w:r>
    </w:p>
    <w:p>
      <w:pPr>
        <w:pStyle w:val="BodyText"/>
      </w:pPr>
      <w:r>
        <w:t xml:space="preserve">Khấu Phỉ nghe đối phương nói vậy, chỉ có thể trừng mắt nhìn hắn không biết phản bác như thế nào.</w:t>
      </w:r>
    </w:p>
    <w:p>
      <w:pPr>
        <w:pStyle w:val="BodyText"/>
      </w:pPr>
      <w:r>
        <w:t xml:space="preserve">Thiên hạ thái bình hay không không chỉ nói một câu là xong, những năm gần đây thiên hạ đại loạn, giang hồ loạn theo, bằng việc có Thiên Địa Minh quản chế, nhưng mâu thuẫn giang hồ cùng triều đình ngày càng ác liệt, không chữa được đầu, chẳng cứu được cuối, kẻ cuối cùng chịu khổ chỉ có thể là dân chúng.</w:t>
      </w:r>
    </w:p>
    <w:p>
      <w:pPr>
        <w:pStyle w:val="BodyText"/>
      </w:pPr>
      <w:r>
        <w:t xml:space="preserve">Trong lúc nhất thời mọi người sững sờ tại chỗ.</w:t>
      </w:r>
    </w:p>
    <w:p>
      <w:pPr>
        <w:pStyle w:val="Compact"/>
      </w:pPr>
      <w:r>
        <w:br w:type="textWrapping"/>
      </w:r>
      <w:r>
        <w:br w:type="textWrapping"/>
      </w:r>
    </w:p>
    <w:p>
      <w:pPr>
        <w:pStyle w:val="Heading2"/>
      </w:pPr>
      <w:bookmarkStart w:id="695" w:name="chương-144-cường-giả-giao-phong.-1"/>
      <w:bookmarkEnd w:id="695"/>
      <w:r>
        <w:t xml:space="preserve">673. Chương 144: Cường Giả Giao Phong. (1)</w:t>
      </w:r>
    </w:p>
    <w:p>
      <w:pPr>
        <w:pStyle w:val="Compact"/>
      </w:pPr>
      <w:r>
        <w:br w:type="textWrapping"/>
      </w:r>
      <w:r>
        <w:br w:type="textWrapping"/>
      </w:r>
      <w:r>
        <w:t xml:space="preserve">Tục ngữ nói việc tốt một khi đã thành nhưng cũng khó giữ gìn được thành quả.</w:t>
      </w:r>
    </w:p>
    <w:p>
      <w:pPr>
        <w:pStyle w:val="BodyText"/>
      </w:pPr>
      <w:r>
        <w:t xml:space="preserve">Tại một thời đại hỗn loạn như thế, nhất thiết phải có một bộ luật, cũng không cần là chính lệnh, chỉ cần dẫn dắt anh hùng tứ phương mà thôi.</w:t>
      </w:r>
    </w:p>
    <w:p>
      <w:pPr>
        <w:pStyle w:val="BodyText"/>
      </w:pPr>
      <w:r>
        <w:t xml:space="preserve">Mà một niên đại hòa bình, có thể có anh hùng hay không, có thể không giàu có, nhưng tuyệt đối không thể không có một bộ luật chính thống, việc này quan hệ đến cuộc sống của dân chúng, cân bằng giữa sự ổn định và quyền lợi.</w:t>
      </w:r>
    </w:p>
    <w:p>
      <w:pPr>
        <w:pStyle w:val="BodyText"/>
      </w:pPr>
      <w:r>
        <w:t xml:space="preserve">Một triều đại suy sụp, thì đồng nghĩa với việc các thể lực trên giang hồ bành trướng, tỷ như một người nào đó không có gì ràng buộc, tất nhiên sẽ không ngăn cản được những gì phát sinh sau đó, vì thể sẽ có hỗn loạn xảy ra.</w:t>
      </w:r>
    </w:p>
    <w:p>
      <w:pPr>
        <w:pStyle w:val="BodyText"/>
      </w:pPr>
      <w:r>
        <w:t xml:space="preserve">Thiết Huyết là một người thông minh, đối với việc này trong lòng hắn phi thường hiểu rõ. Chỉ tiếc, bằng vào lực lượng trong tay hắn hiện nay, cản bản không thể địch ngang thiên hạ, ngăn cơn sóng dữ, cho nên hắn mới có ý chỉnh hợp thế lực giang hồ, đem “Thiên đạo tâm pháp” công bố ra ngoài, chỉ có như vậy hắn mới có thể có khả năng nắm giữ lực lượng cường đại kia, đi thực hiện lý tưởng của mình.</w:t>
      </w:r>
    </w:p>
    <w:p>
      <w:pPr>
        <w:pStyle w:val="BodyText"/>
      </w:pPr>
      <w:r>
        <w:t xml:space="preserve">Hít sâu một hơi, Thiết Huyết nhìn thăng vào Thái Thúc Nguyên nói:</w:t>
      </w:r>
    </w:p>
    <w:p>
      <w:pPr>
        <w:pStyle w:val="BodyText"/>
      </w:pPr>
      <w:r>
        <w:t xml:space="preserve">- Thái Thúc tướng quân, Thiết mỗ thừa nhận ngươi nói quả thực rất chính xác, cục diễn hỗn loạn bây giờ tạo thành mâu thuẫn giữa giang hồ cùng triều đình, nhưng các hạ phải chăng đã quên, lòng người chia rẽ, ngoại tộc xâm lấn, chẳng lẽ đó không phải là do một tay Chu Khang Cảnh tạo nên? Hiện tại hắn lại muốn vãn hồi đại cục, làm một Hoàng đế tốt, cũng không nghĩ mình đã nợ cả thiên hạ, như thế nào trả được đây?</w:t>
      </w:r>
    </w:p>
    <w:p>
      <w:pPr>
        <w:pStyle w:val="BodyText"/>
      </w:pPr>
      <w:r>
        <w:t xml:space="preserve">Thái Thúc Nguyên ngang nhiên cười nói:</w:t>
      </w:r>
    </w:p>
    <w:p>
      <w:pPr>
        <w:pStyle w:val="BodyText"/>
      </w:pPr>
      <w:r>
        <w:t xml:space="preserve">- Từ xưa đến nay, người muốn làm đại sự không câu nệ tiểu tiết, Hoàng thượng làm như vậy há một câu đúng sai có thể hiểu được.</w:t>
      </w:r>
    </w:p>
    <w:p>
      <w:pPr>
        <w:pStyle w:val="BodyText"/>
      </w:pPr>
      <w:r>
        <w:t xml:space="preserve">- Ha ha! Một tướng công thành vạn cốt khô phải không? Ha ha ha…</w:t>
      </w:r>
    </w:p>
    <w:p>
      <w:pPr>
        <w:pStyle w:val="BodyText"/>
      </w:pPr>
      <w:r>
        <w:t xml:space="preserve">Đôi mày kiếm của Thiết Huyết nhướng lên, cười thành tiếng nói:</w:t>
      </w:r>
    </w:p>
    <w:p>
      <w:pPr>
        <w:pStyle w:val="BodyText"/>
      </w:pPr>
      <w:r>
        <w:t xml:space="preserve">- Mặc kệ Chu Khang Cảnh muốn làm gì, nhưng những việc các ngươi làm Thiết mỗ hiểu rất rõ, đúng như Khấu Phỉ tiền bối nói, giang hồ có quy củ của giang hồ, trời mặc kệ, đất mặc kệ, lại khuất phục ngoại nhân. Hôm nay Thiết mỗ lợi dụng thân phận Võ lâm minh chủ tổ chức lần đại hội võ lâm này, có người muốn hủy diệt giang hồ, vậy phải bước qua thi thể Thiết mỗ đã. Ta muốn nhìn xem, hơn mười vạn đại quân triều đình này có thể làm gì ta.</w:t>
      </w:r>
    </w:p>
    <w:p>
      <w:pPr>
        <w:pStyle w:val="BodyText"/>
      </w:pPr>
      <w:r>
        <w:t xml:space="preserve">- Nói rất đúng! Thiết Huyết minh chủ nói rất đúng!</w:t>
      </w:r>
    </w:p>
    <w:p>
      <w:pPr>
        <w:pStyle w:val="BodyText"/>
      </w:pPr>
      <w:r>
        <w:t xml:space="preserve">- Đúng vậy! Giang hồ có quy củ giang hồ, chúng ta tuyệt đối sẽ không làm tay sai cho triều đình.</w:t>
      </w:r>
    </w:p>
    <w:p>
      <w:pPr>
        <w:pStyle w:val="BodyText"/>
      </w:pPr>
      <w:r>
        <w:t xml:space="preserve">- Đúng, chúng ta sẽ không làm tay sai cho triều đình, các ngươi cút về đi.</w:t>
      </w:r>
    </w:p>
    <w:p>
      <w:pPr>
        <w:pStyle w:val="BodyText"/>
      </w:pPr>
      <w:r>
        <w:t xml:space="preserve">- Biến! Mau cút đi!</w:t>
      </w:r>
    </w:p>
    <w:p>
      <w:pPr>
        <w:pStyle w:val="BodyText"/>
      </w:pPr>
      <w:r>
        <w:t xml:space="preserve">Một người dẫn đầu nói, đám người còn lại liên tục phụ họa, âm thanh phẫn nộ dâng cao như ngọn sóng.</w:t>
      </w:r>
    </w:p>
    <w:p>
      <w:pPr>
        <w:pStyle w:val="BodyText"/>
      </w:pPr>
      <w:r>
        <w:t xml:space="preserve">Nhìn thấy tình hình như vậy, mấy trăm Thiên đạo cao thủ trên đài chỉ cảm thấy nhiệt huyết dâng trào, xúc động dị thường.</w:t>
      </w:r>
    </w:p>
    <w:p>
      <w:pPr>
        <w:pStyle w:val="BodyText"/>
      </w:pPr>
      <w:r>
        <w:t xml:space="preserve">Bên trong bọn họ có già có trẻ, đều là những người từng lăn lộn giang hồ nhiều năm, sau đó quy ẩn núi rừng, năm bảy loại người đều có. Nhưng không thể nghi ngờ, bọn họ đối với giang hồ đều có một cảm tình đặc biệt, chốn giang hồ giống như là nhà của họ. Có một lão tiền bối từng nói qua, địa phương có người thì đó chính là giang hồ, kỳ thật, giang hồ của bọn họ chính là trong lòng.</w:t>
      </w:r>
    </w:p>
    <w:p>
      <w:pPr>
        <w:pStyle w:val="BodyText"/>
      </w:pPr>
      <w:r>
        <w:t xml:space="preserve">- A di đà phật!</w:t>
      </w:r>
    </w:p>
    <w:p>
      <w:pPr>
        <w:pStyle w:val="BodyText"/>
      </w:pPr>
      <w:r>
        <w:t xml:space="preserve">Phật hiệu vang lên, Phổ Quang Đại Sư đi đến phía trước đài, miệng niệm phật, khuân mặt kiên định nói:</w:t>
      </w:r>
    </w:p>
    <w:p>
      <w:pPr>
        <w:pStyle w:val="BodyText"/>
      </w:pPr>
      <w:r>
        <w:t xml:space="preserve">- Phật viết: “Ta không xuống địa ngục thì ai vào địa ngục”. Lão nạp đang ở hồng trần, đại nghĩa trước mắt không thể không sử dụng Kim Cương a.</w:t>
      </w:r>
    </w:p>
    <w:p>
      <w:pPr>
        <w:pStyle w:val="BodyText"/>
      </w:pPr>
      <w:r>
        <w:t xml:space="preserve">Kim Cương chính là hộ pháp Phật Môn, trừng trị hết thảy thiện ác thế gian. Ngay cả người nổi tiếng từ bi như Phổ Quang Đại Sư cũng phải sử dụng Kim Cương chi nộ, có thể nói lần này ông đã thực sự nổi giận.</w:t>
      </w:r>
    </w:p>
    <w:p>
      <w:pPr>
        <w:pStyle w:val="BodyText"/>
      </w:pPr>
      <w:r>
        <w:t xml:space="preserve">Có người đi đầu, “võ si” Trác Bất Văn cùng Mai Lâm tam tiên cũng tiến đến trước đài, đối diện với hơn mười vạn đại quân.</w:t>
      </w:r>
    </w:p>
    <w:p>
      <w:pPr>
        <w:pStyle w:val="BodyText"/>
      </w:pPr>
      <w:r>
        <w:t xml:space="preserve">Sau đó, mấy trăm Thiên đạo cao thủ trên đài toàn bộ đều qua đó, trên mặt không có nửa điểm sợ hãi. Mắt nhìn trận thế, bọn họ tựa hồ muốn cùng triều đình một trận quyết chiến đến cùng.</w:t>
      </w:r>
    </w:p>
    <w:p>
      <w:pPr>
        <w:pStyle w:val="BodyText"/>
      </w:pPr>
      <w:r>
        <w:t xml:space="preserve">- Hảo!</w:t>
      </w:r>
    </w:p>
    <w:p>
      <w:pPr>
        <w:pStyle w:val="BodyText"/>
      </w:pPr>
      <w:r>
        <w:t xml:space="preserve">Khấu Phỉ thấy vậy, cảm xúc kích động không nhịn được phát ra một tiếng thét dài cao vút.</w:t>
      </w:r>
    </w:p>
    <w:p>
      <w:pPr>
        <w:pStyle w:val="BodyText"/>
      </w:pPr>
      <w:r>
        <w:t xml:space="preserve">- A di đà phật.</w:t>
      </w:r>
    </w:p>
    <w:p>
      <w:pPr>
        <w:pStyle w:val="BodyText"/>
      </w:pPr>
      <w:r>
        <w:t xml:space="preserve">- Vô Lượng Thiên Tôn.</w:t>
      </w:r>
    </w:p>
    <w:p>
      <w:pPr>
        <w:pStyle w:val="BodyText"/>
      </w:pPr>
      <w:r>
        <w:t xml:space="preserve">Không Văn thần tăng thấy Thái Tiêu đạo trưởng cùng Khấu phỉ đi đến bên người, biểu tình trên mặt phi thường nghiêm túc.</w:t>
      </w:r>
    </w:p>
    <w:p>
      <w:pPr>
        <w:pStyle w:val="BodyText"/>
      </w:pPr>
      <w:r>
        <w:t xml:space="preserve">Thư sinh Điêu Minh, tiên tử Cửu Huyền cùng Mạc Bắc đầu đà nhìn nhau cười, ba người đồng thời đều bước lên cùng sóng vai với bọn người Khấu Phỉ, lập trường không cần nói cũng biết.</w:t>
      </w:r>
    </w:p>
    <w:p>
      <w:pPr>
        <w:pStyle w:val="BodyText"/>
      </w:pPr>
      <w:r>
        <w:t xml:space="preserve">- Loại chuyện như thế này sao có thể thiếu chúng ta được ha ha ha…</w:t>
      </w:r>
    </w:p>
    <w:p>
      <w:pPr>
        <w:pStyle w:val="BodyText"/>
      </w:pPr>
      <w:r>
        <w:t xml:space="preserve">Trong tiếng cười lớn, Phó Suất cùng Nhan Nguyệt Thi từng bước một tiến đến phía trước.</w:t>
      </w:r>
    </w:p>
    <w:p>
      <w:pPr>
        <w:pStyle w:val="BodyText"/>
      </w:pPr>
      <w:r>
        <w:t xml:space="preserve">- Hắc hắc hắc, còn có chúng ta.</w:t>
      </w:r>
    </w:p>
    <w:p>
      <w:pPr>
        <w:pStyle w:val="BodyText"/>
      </w:pPr>
      <w:r>
        <w:t xml:space="preserve">Long Tuấn cùng Đình Nghị vẻ mặt kích động kêu lên, quả thực so với nhặt được vàng còn muốn hưng phấn hơn. Hai người vốn không chịu được sự tịch mịch, lúc trước trên giang hồ đã khiến cho một phen gà bay chó sủa, hôm nay gặp sự tình lớn như vậy, nếu không hảo hảo vui đùa, vậy thì danh hào “Song long” không phải là hư danh sao?</w:t>
      </w:r>
    </w:p>
    <w:p>
      <w:pPr>
        <w:pStyle w:val="BodyText"/>
      </w:pPr>
      <w:r>
        <w:t xml:space="preserve">Phía sau hai người, tỷ muội Chu gia con mắt tràn ngập giận dữ nhìn lên phía trước, trong mắt hiện lên thần sắc phức tạp.</w:t>
      </w:r>
    </w:p>
    <w:p>
      <w:pPr>
        <w:pStyle w:val="BodyText"/>
      </w:pPr>
      <w:r>
        <w:t xml:space="preserve">Thiên kiều chi nữ, là minh châu của quốc gia, không ngờ hôm nay trên lưng lại đeo them cái mai phản quốc, không tức sao cho được?</w:t>
      </w:r>
    </w:p>
    <w:p>
      <w:pPr>
        <w:pStyle w:val="BodyText"/>
      </w:pPr>
      <w:r>
        <w:t xml:space="preserve">Có bọn người Long Tuấn tỏ thái độ, mọi người không khỏi liên tưởng tới vẻ mặt trầm mặc của Lý Nhạc Phàm. Hiện giờ đồ đệ của hắn cũng đã ra mặt, không phải là đã có sự đồng ý của sư phụ bọn chúng đó chứ, hay là nhắm mắt làm ngơ, cam chịu?</w:t>
      </w:r>
    </w:p>
    <w:p>
      <w:pPr>
        <w:pStyle w:val="BodyText"/>
      </w:pPr>
      <w:r>
        <w:t xml:space="preserve">Ngẫm lại quan hệ giữa Lý Nhạc Phàm cùng Thiết Huyết, mọi người cũng không cảm thấy có chút bất ngờ nào.</w:t>
      </w:r>
    </w:p>
    <w:p>
      <w:pPr>
        <w:pStyle w:val="BodyText"/>
      </w:pPr>
      <w:r>
        <w:t xml:space="preserve">Mà đám hắc đạo, tuy rằng quan tâm, nhưng bọn người Vương Sung không có mở miệng nên bọn họ không dám biểu lộ nhiều. Vào thời điểm này, không có một kẻ nào trong giang hồ nguyện cúi đầu, cho dù hắn từng là một tiểu tử không đáng một xu.</w:t>
      </w:r>
    </w:p>
    <w:p>
      <w:pPr>
        <w:pStyle w:val="BodyText"/>
      </w:pPr>
      <w:r>
        <w:t xml:space="preserve">Đây không phải vì quyền lợi và dục vọng mà là tôn nghiêm của bọn họ không cho phép bọn họ làm như vậy.</w:t>
      </w:r>
    </w:p>
    <w:p>
      <w:pPr>
        <w:pStyle w:val="BodyText"/>
      </w:pPr>
      <w:r>
        <w:t xml:space="preserve">Ở phía sau, Tư Mã Quân Hành đang ra sức viết lại, trong mắt ngấn lệ. Đọc sách hơn hai mươi năm, hôm nay hắn mới có bộ dạng thất thố như thế.</w:t>
      </w:r>
    </w:p>
    <w:p>
      <w:pPr>
        <w:pStyle w:val="BodyText"/>
      </w:pPr>
      <w:r>
        <w:t xml:space="preserve">Hình như, phụ thân hắn có nói qua một câu: “Giang hồ chính là một quyển sách, mỗi người tại đó chính là một chữ trong đó viết nên nhân sinh của chính mình, không nên xem nhẹ bất luận một người nào trong giang hồ”.</w:t>
      </w:r>
    </w:p>
    <w:p>
      <w:pPr>
        <w:pStyle w:val="BodyText"/>
      </w:pPr>
      <w:r>
        <w:t xml:space="preserve">Sau ngày hôm nay, giang hồ sẽ như thế nào.</w:t>
      </w:r>
    </w:p>
    <w:p>
      <w:pPr>
        <w:pStyle w:val="BodyText"/>
      </w:pPr>
      <w:r>
        <w:t xml:space="preserve">Ở trong góc, Phương Hàm nắm chặt tay, móng tay cắm vào da thịt, không phải là phẫn nộ, mà là kích động trào dâng, mười năm trước nàng cũng chỉ là một cô nhi, là một nhân vật tiểu tốt, cùng sư phụ sống nương tựa vào nhau, mà mười năm sau, hôm nay nàng vẫn đứng trên sân khấu này, chứng kiến thời khắc lịch sử của sự thay đổi.</w:t>
      </w:r>
    </w:p>
    <w:p>
      <w:pPr>
        <w:pStyle w:val="BodyText"/>
      </w:pPr>
      <w:r>
        <w:t xml:space="preserve">Nàng cho rằng bản thân mình so với sư phụ nàng thì may mắn hơn nhiều, bởi vì nàng có thể sử dụng những gì được học, đi làm một chút sự tình nào đó mà sư phụ nàng không làm được.</w:t>
      </w:r>
    </w:p>
    <w:p>
      <w:pPr>
        <w:pStyle w:val="BodyText"/>
      </w:pPr>
      <w:r>
        <w:t xml:space="preserve">Trên “Tụ võ thai”, mấy trăm cao thủ Thiên đạo hiện giờ tụ tập lại, uy thế cường đại không thua kém gì hơn mười vạn đại quân kia.</w:t>
      </w:r>
    </w:p>
    <w:p>
      <w:pPr>
        <w:pStyle w:val="BodyText"/>
      </w:pPr>
      <w:r>
        <w:t xml:space="preserve">Một tấm màn vô hình đem mấy vạn nhân sĩ giang hồ bao phủ trong đó, khiến cho mọi người dưới đài tức thì cảm giác an tâm.</w:t>
      </w:r>
    </w:p>
    <w:p>
      <w:pPr>
        <w:pStyle w:val="BodyText"/>
      </w:pPr>
      <w:r>
        <w:t xml:space="preserve">Cho dù hiện giờ có đối mặt với hơn mười vạn đại quân thì trong lòng bọn họ cũng không có nửa điểm sợ hãi.</w:t>
      </w:r>
    </w:p>
    <w:p>
      <w:pPr>
        <w:pStyle w:val="BodyText"/>
      </w:pPr>
      <w:r>
        <w:t xml:space="preserve">- Ha ha ha…</w:t>
      </w:r>
    </w:p>
    <w:p>
      <w:pPr>
        <w:pStyle w:val="BodyText"/>
      </w:pPr>
      <w:r>
        <w:t xml:space="preserve">Thiết huyết cười to không ngừng, trong lòng vạn phần thống khoái. Đúng vậy, đây chính là thứ hắn muốn chứng kiến.</w:t>
      </w:r>
    </w:p>
    <w:p>
      <w:pPr>
        <w:pStyle w:val="BodyText"/>
      </w:pPr>
      <w:r>
        <w:t xml:space="preserve">Đôi khi muốn đạt được mục đích nào đó, không nhất định phải dùng âm mưu quỷ kế, nắm chắc đại cục, thuận thế mà làm, đây mới là điều mà một trí giả nên làm.</w:t>
      </w:r>
    </w:p>
    <w:p>
      <w:pPr>
        <w:pStyle w:val="BodyText"/>
      </w:pPr>
      <w:r>
        <w:t xml:space="preserve">Tiếng cười ngừng lại, Thiết Huyết hăm hở nói:</w:t>
      </w:r>
    </w:p>
    <w:p>
      <w:pPr>
        <w:pStyle w:val="BodyText"/>
      </w:pPr>
      <w:r>
        <w:t xml:space="preserve">- Thái tướng quân, hiện giờ thì sao? Có Thiết mỗ ở đây, lại them nhiều cao thủ Thiên đạo như vậy, đừng nói là hơn mười vạn đại quân, cho dù là mấy trăm vạn đại quân cũng đừng mơ tưởng qua Lôi Trì nửa bước?</w:t>
      </w:r>
    </w:p>
    <w:p>
      <w:pPr>
        <w:pStyle w:val="BodyText"/>
      </w:pPr>
      <w:r>
        <w:t xml:space="preserve">- Phải không?</w:t>
      </w:r>
    </w:p>
    <w:p>
      <w:pPr>
        <w:pStyle w:val="BodyText"/>
      </w:pPr>
      <w:r>
        <w:t xml:space="preserve">- Hừ!</w:t>
      </w:r>
    </w:p>
    <w:p>
      <w:pPr>
        <w:pStyle w:val="BodyText"/>
      </w:pPr>
      <w:r>
        <w:t xml:space="preserve">Hai thanh âm trước sau truyền đến, người trước ôn hòa mang theo sự hờ hững, khiến cho người ta cảm thấy tim đập nhanh, rồi sau đó người kia “hừ” một tiếng lại giống như hàng ngàn mũi băng, làm cho mọi người cảm thấy một cỗ hàn ý phi thường kinh khủng từ tận đáy lòng dâng lên tới tận đỉnh đầu.</w:t>
      </w:r>
    </w:p>
    <w:p>
      <w:pPr>
        <w:pStyle w:val="BodyText"/>
      </w:pPr>
      <w:r>
        <w:t xml:space="preserve">Mọi người ở đây tức thì kinh hãi, hai thân ảnh không biết từ nơi nào xuất hiện trực tiếp dừng lại trước mặt Thiết Huyết.</w:t>
      </w:r>
    </w:p>
    <w:p>
      <w:pPr>
        <w:pStyle w:val="Compact"/>
      </w:pPr>
      <w:r>
        <w:br w:type="textWrapping"/>
      </w:r>
      <w:r>
        <w:br w:type="textWrapping"/>
      </w:r>
    </w:p>
    <w:p>
      <w:pPr>
        <w:pStyle w:val="Heading2"/>
      </w:pPr>
      <w:bookmarkStart w:id="696" w:name="chương-145-cường-giả-giao-phong-2"/>
      <w:bookmarkEnd w:id="696"/>
      <w:r>
        <w:t xml:space="preserve">674. Chương 145: Cường Giả Giao Phong (2)</w:t>
      </w:r>
    </w:p>
    <w:p>
      <w:pPr>
        <w:pStyle w:val="Compact"/>
      </w:pPr>
      <w:r>
        <w:br w:type="textWrapping"/>
      </w:r>
      <w:r>
        <w:br w:type="textWrapping"/>
      </w:r>
      <w:r>
        <w:t xml:space="preserve">Trên Vọng Giang Lâu u nhã.</w:t>
      </w:r>
    </w:p>
    <w:p>
      <w:pPr>
        <w:pStyle w:val="BodyText"/>
      </w:pPr>
      <w:r>
        <w:t xml:space="preserve">Trong phòng khách, cổng và sân vô cùng tiêu điều, có vẻ yên ắng dị thường.</w:t>
      </w:r>
    </w:p>
    <w:p>
      <w:pPr>
        <w:pStyle w:val="BodyText"/>
      </w:pPr>
      <w:r>
        <w:t xml:space="preserve">Lúc này một vị công tử mặc hoa phục đang dựa vào bên cạnh lan can, tay cầm chén trà, nhìn về phía bắc, trong mắt hiện lên tiếu ý.</w:t>
      </w:r>
    </w:p>
    <w:p>
      <w:pPr>
        <w:pStyle w:val="BodyText"/>
      </w:pPr>
      <w:r>
        <w:t xml:space="preserve">Phía sau hắn, một gã hán tử trung niên thân hình cao lớn đang đứng ở nơi đó, một thân hồng y, trước ngực có một con chim ưng đang giương cánh, vô cùng sống động.</w:t>
      </w:r>
    </w:p>
    <w:p>
      <w:pPr>
        <w:pStyle w:val="BodyText"/>
      </w:pPr>
      <w:r>
        <w:t xml:space="preserve">Đúng vậy, hán tử trung niên này chính là đầu lĩnh Ưng tổ của Hoàng thành – Ưng Quan, mà vị hoa phục công tử kia chính là thiên tử Đại Minh, Thiên Vũ hoàng đế - Chu Khang Cảnh.</w:t>
      </w:r>
    </w:p>
    <w:p>
      <w:pPr>
        <w:pStyle w:val="BodyText"/>
      </w:pPr>
      <w:r>
        <w:t xml:space="preserve">Nơi này chính là nơi cao nhất trong thành Lạc Dương, từ phía xa nhìn lại, mơ hồ có thể nhìn được cảnh tượng quân đội triều đình giao phong cùng nhân sĩ giang hồ.</w:t>
      </w:r>
    </w:p>
    <w:p>
      <w:pPr>
        <w:pStyle w:val="BodyText"/>
      </w:pPr>
      <w:r>
        <w:t xml:space="preserve">- Ha ha! Cuối cùng bọn họ cũng xuất thủ.</w:t>
      </w:r>
    </w:p>
    <w:p>
      <w:pPr>
        <w:pStyle w:val="BodyText"/>
      </w:pPr>
      <w:r>
        <w:t xml:space="preserve">Chu Khang Cảnh bưng chén trà lên, vừa lòng nhấp một ngụm.</w:t>
      </w:r>
    </w:p>
    <w:p>
      <w:pPr>
        <w:pStyle w:val="BodyText"/>
      </w:pPr>
      <w:r>
        <w:t xml:space="preserve">- Hoàng thượng…</w:t>
      </w:r>
    </w:p>
    <w:p>
      <w:pPr>
        <w:pStyle w:val="BodyText"/>
      </w:pPr>
      <w:r>
        <w:t xml:space="preserve">Ưng Quan cúi thấp đầu, vẻ mặt khiêm tốn nhẹ giọng hỏi:</w:t>
      </w:r>
    </w:p>
    <w:p>
      <w:pPr>
        <w:pStyle w:val="BodyText"/>
      </w:pPr>
      <w:r>
        <w:t xml:space="preserve">- Chúng ta có nên động thủ ngay bây giờ hay không?</w:t>
      </w:r>
    </w:p>
    <w:p>
      <w:pPr>
        <w:pStyle w:val="BodyText"/>
      </w:pPr>
      <w:r>
        <w:t xml:space="preserve">Chu Khang Cảnh cười xua tay nói:</w:t>
      </w:r>
    </w:p>
    <w:p>
      <w:pPr>
        <w:pStyle w:val="BodyText"/>
      </w:pPr>
      <w:r>
        <w:t xml:space="preserve">- Không vội, không vội, Thiên Địa Minh hôm nay cũng chỉ có Thiết Huyết lộ mặt, những người khác đang ẩn trong chỗ tối, bọn họ sớm đã chuẩn bị, bây giờ động thủ chính là đánh rắn động cỏ.</w:t>
      </w:r>
    </w:p>
    <w:p>
      <w:pPr>
        <w:pStyle w:val="BodyText"/>
      </w:pPr>
      <w:r>
        <w:t xml:space="preserve">Đang nói chuyện, Chu Khang Cảnh lại nói:</w:t>
      </w:r>
    </w:p>
    <w:p>
      <w:pPr>
        <w:pStyle w:val="BodyText"/>
      </w:pPr>
      <w:r>
        <w:t xml:space="preserve">- Đúng rồi, Hồ Bất Quy cùng Mạnh Ly bọn họ hiện giờ đang ở đâu?</w:t>
      </w:r>
    </w:p>
    <w:p>
      <w:pPr>
        <w:pStyle w:val="BodyText"/>
      </w:pPr>
      <w:r>
        <w:t xml:space="preserve">- Bẩm hoàng thượng, bọn họ đi thương hội.</w:t>
      </w:r>
    </w:p>
    <w:p>
      <w:pPr>
        <w:pStyle w:val="BodyText"/>
      </w:pPr>
      <w:r>
        <w:t xml:space="preserve">Ưng Quan cẩn thận đáp lại.</w:t>
      </w:r>
    </w:p>
    <w:p>
      <w:pPr>
        <w:pStyle w:val="BodyText"/>
      </w:pPr>
      <w:r>
        <w:t xml:space="preserve">- Thương hội?</w:t>
      </w:r>
    </w:p>
    <w:p>
      <w:pPr>
        <w:pStyle w:val="BodyText"/>
      </w:pPr>
      <w:r>
        <w:t xml:space="preserve">Hai hàng lông mày của Chu Khang Cảnh dãn ra:</w:t>
      </w:r>
    </w:p>
    <w:p>
      <w:pPr>
        <w:pStyle w:val="BodyText"/>
      </w:pPr>
      <w:r>
        <w:t xml:space="preserve">- Chẳng lẽ Ma Môn cũng đã vận chuyển thứ đó đến rồi?</w:t>
      </w:r>
    </w:p>
    <w:p>
      <w:pPr>
        <w:pStyle w:val="BodyText"/>
      </w:pPr>
      <w:r>
        <w:t xml:space="preserve">Ưng Quan gật đầu nói:</w:t>
      </w:r>
    </w:p>
    <w:p>
      <w:pPr>
        <w:pStyle w:val="BodyText"/>
      </w:pPr>
      <w:r>
        <w:t xml:space="preserve">- Phải, buổi sáng vừa tới, trực tiếp vận vào thương hội, cho nên Hồ Bất Quy cùng Mạnh Ly đi chuẩn bị.</w:t>
      </w:r>
    </w:p>
    <w:p>
      <w:pPr>
        <w:pStyle w:val="BodyText"/>
      </w:pPr>
      <w:r>
        <w:t xml:space="preserve">- Ha ha! Tốt, rất tốt!</w:t>
      </w:r>
    </w:p>
    <w:p>
      <w:pPr>
        <w:pStyle w:val="BodyText"/>
      </w:pPr>
      <w:r>
        <w:t xml:space="preserve">Chu Khang Cảnh vui sướng cười to, lập tức thay đổi đề tài:</w:t>
      </w:r>
    </w:p>
    <w:p>
      <w:pPr>
        <w:pStyle w:val="BodyText"/>
      </w:pPr>
      <w:r>
        <w:t xml:space="preserve">- Từ trước đến nay, thương hội liên minh làm cho Lạc Dương sục sôi ngất trời, quả thật không thể khinh thường. Nghe nói ngày hôm qua thương hội đấu giá có một vài món gì đó, cũng không tệ đúng không?</w:t>
      </w:r>
    </w:p>
    <w:p>
      <w:pPr>
        <w:pStyle w:val="BodyText"/>
      </w:pPr>
      <w:r>
        <w:t xml:space="preserve">Ưng Quan nghĩ lại một chút, đáp:</w:t>
      </w:r>
    </w:p>
    <w:p>
      <w:pPr>
        <w:pStyle w:val="BodyText"/>
      </w:pPr>
      <w:r>
        <w:t xml:space="preserve">- Buổi đấu giá ngày hôm qua quả thực rất khống lồ, rất nhiều cự phú ở khắp nơi đều tới, tam đại thương hội liên hợp cùng tổ chức, bên trong quả thực không ít kỳ trân dị bảo, quý báu. Vật quý báu nhất chính là một dốc Chu Quả chín là, không ít đại hào giang hồ vì nó mà tới đây.</w:t>
      </w:r>
    </w:p>
    <w:p>
      <w:pPr>
        <w:pStyle w:val="BodyText"/>
      </w:pPr>
      <w:r>
        <w:t xml:space="preserve">- Ồ? Chu Quả chín lá? Quả thực là hiếm có.</w:t>
      </w:r>
    </w:p>
    <w:p>
      <w:pPr>
        <w:pStyle w:val="BodyText"/>
      </w:pPr>
      <w:r>
        <w:t xml:space="preserve">Chu Khang Cảnh có chút bất ngờ, tiếc nuối nói:</w:t>
      </w:r>
    </w:p>
    <w:p>
      <w:pPr>
        <w:pStyle w:val="BodyText"/>
      </w:pPr>
      <w:r>
        <w:t xml:space="preserve">- Chỉ tiếc ta vừa mới xuất quan, bỏ qua loại kỳ hoa này. Sau đó thì sao? Cuối cùng vật này rơi vào tay ai? Loại kỳ hoa như vậy, mặc dù tại Tu Hành Giới cũng phi thường hiếm, muốn có nó quả thực rất khó.</w:t>
      </w:r>
    </w:p>
    <w:p>
      <w:pPr>
        <w:pStyle w:val="BodyText"/>
      </w:pPr>
      <w:r>
        <w:t xml:space="preserve">Ưng Quan khuôn mặt cổ quái nói:</w:t>
      </w:r>
    </w:p>
    <w:p>
      <w:pPr>
        <w:pStyle w:val="BodyText"/>
      </w:pPr>
      <w:r>
        <w:t xml:space="preserve">- Hoàng thượng dự đoán không sai, đấu giá cạnh tranh vô cùng kịch liệt, bất quá cuối cùng bị Lăng Thông dùng một cái giá trên trời đoạt về.</w:t>
      </w:r>
    </w:p>
    <w:p>
      <w:pPr>
        <w:pStyle w:val="BodyText"/>
      </w:pPr>
      <w:r>
        <w:t xml:space="preserve">- Lăng Thông lấy được Chu Quả chín lá?</w:t>
      </w:r>
    </w:p>
    <w:p>
      <w:pPr>
        <w:pStyle w:val="BodyText"/>
      </w:pPr>
      <w:r>
        <w:t xml:space="preserve">Chu Khang Cảnh cau mày suy tư một lát, sau đó lại hỏi:</w:t>
      </w:r>
    </w:p>
    <w:p>
      <w:pPr>
        <w:pStyle w:val="BodyText"/>
      </w:pPr>
      <w:r>
        <w:t xml:space="preserve">- Nghe nói Lý Nhạc Phàm bị trọng thương có đúng hay không? Tình huống hiện giờ của hắn như thế nào? Vừa rồi thấy hắn xuất thủ, một lần có thể trấn áp huynh muội Bộ gia, người này quả thực sâu không lường được.</w:t>
      </w:r>
    </w:p>
    <w:p>
      <w:pPr>
        <w:pStyle w:val="BodyText"/>
      </w:pPr>
      <w:r>
        <w:t xml:space="preserve">- Việc này…</w:t>
      </w:r>
    </w:p>
    <w:p>
      <w:pPr>
        <w:pStyle w:val="BodyText"/>
      </w:pPr>
      <w:r>
        <w:t xml:space="preserve">Ưng Quan vẻ mặt hổ thẹn nói:</w:t>
      </w:r>
    </w:p>
    <w:p>
      <w:pPr>
        <w:pStyle w:val="BodyText"/>
      </w:pPr>
      <w:r>
        <w:t xml:space="preserve">- Tuy rằng tin tức này từ Ma môn truyền đến, có thể Lý Nhạc Phàm không biểu hiện gì ra ngoài khiến cho chúng ta âm thầm tra xét thật lâu cũng không có phát hiện gì. Thuộc hạ làm việc bất lợi, mong hoàng thượng trách phạt.</w:t>
      </w:r>
    </w:p>
    <w:p>
      <w:pPr>
        <w:pStyle w:val="BodyText"/>
      </w:pPr>
      <w:r>
        <w:t xml:space="preserve">- Ngươi không có tội.</w:t>
      </w:r>
    </w:p>
    <w:p>
      <w:pPr>
        <w:pStyle w:val="BodyText"/>
      </w:pPr>
      <w:r>
        <w:t xml:space="preserve">Chu Khang Cảnh rộng lượng cười, cảm khái nói:</w:t>
      </w:r>
    </w:p>
    <w:p>
      <w:pPr>
        <w:pStyle w:val="BodyText"/>
      </w:pPr>
      <w:r>
        <w:t xml:space="preserve">- Tên Nhạc Phàm này há có thể dễ dàng bị dò xét như vậy?</w:t>
      </w:r>
    </w:p>
    <w:p>
      <w:pPr>
        <w:pStyle w:val="BodyText"/>
      </w:pPr>
      <w:r>
        <w:t xml:space="preserve">- Tiểu tử Thái Ân Khách thật là có mắt như mù, không ngờ lại gặp phải sát tinh như vậy. Chỉ có điều ta cũng không nghĩ tới, một tên thợ săn nho nhỏ năm đó không ngờ lại có thành tựu như bây giờ, nếu như ta và hắn không có ân oán, ta thật ra rất muốn kết giao bằng hữu với hắn.</w:t>
      </w:r>
    </w:p>
    <w:p>
      <w:pPr>
        <w:pStyle w:val="BodyText"/>
      </w:pPr>
      <w:r>
        <w:t xml:space="preserve">Ưng Quan vội vàng nói:</w:t>
      </w:r>
    </w:p>
    <w:p>
      <w:pPr>
        <w:pStyle w:val="BodyText"/>
      </w:pPr>
      <w:r>
        <w:t xml:space="preserve">- Người này cùng Hoàng thượng là địch, tất sẽ chết không có chỗ chôn.</w:t>
      </w:r>
    </w:p>
    <w:p>
      <w:pPr>
        <w:pStyle w:val="BodyText"/>
      </w:pPr>
      <w:r>
        <w:t xml:space="preserve">Chu Khang Cảnh xoay chén trà nói:</w:t>
      </w:r>
    </w:p>
    <w:p>
      <w:pPr>
        <w:pStyle w:val="BodyText"/>
      </w:pPr>
      <w:r>
        <w:t xml:space="preserve">- Ta cùng Lý Nhạc Phàm tuy là địch nhân, nhưng động cơ của hắn tương đối đơn thuần, hơn nữa không có dã tâm, tính uy hiếp giảm đi rất nhiều. Nhưng Thiết Huyết này thì không đơn giản.</w:t>
      </w:r>
    </w:p>
    <w:p>
      <w:pPr>
        <w:pStyle w:val="BodyText"/>
      </w:pPr>
      <w:r>
        <w:t xml:space="preserve">Ưng Quan ngầm hiểu, phụ họa nói:</w:t>
      </w:r>
    </w:p>
    <w:p>
      <w:pPr>
        <w:pStyle w:val="BodyText"/>
      </w:pPr>
      <w:r>
        <w:t xml:space="preserve">- Hoàng thượng nói rất đúng, Thiết Huyết dã tâm bừng bừng, tựa như một con sói hung ác, chỉ cần không chú ý một chút, sẽ bị hắn cắm một cái.</w:t>
      </w:r>
    </w:p>
    <w:p>
      <w:pPr>
        <w:pStyle w:val="BodyText"/>
      </w:pPr>
      <w:r>
        <w:t xml:space="preserve">- Ngươi hình dung không sai, hắn quả thực là một con sói.</w:t>
      </w:r>
    </w:p>
    <w:p>
      <w:pPr>
        <w:pStyle w:val="BodyText"/>
      </w:pPr>
      <w:r>
        <w:t xml:space="preserve">Chu Khang Cảnh vẻ mặt lạnh nhạt nói:</w:t>
      </w:r>
    </w:p>
    <w:p>
      <w:pPr>
        <w:pStyle w:val="BodyText"/>
      </w:pPr>
      <w:r>
        <w:t xml:space="preserve">- Năm đó ta với hắn cùng hợp tác, vốn tưởng rằng có thể khống chế hắn trong tay, lại không nghĩ đến khi hắn phát triển thì lại phản ngược lại, chẳng những cướp nửa giang sơn Đại Minh ta, còn có giang hồ hậu thuẫn. Nói đến quả thực buồn cười, thành tựu của hắn hôm nay đều bị cho là dẫm lên vai triều đình cùng Thánh vực từng bước bò lên.</w:t>
      </w:r>
    </w:p>
    <w:p>
      <w:pPr>
        <w:pStyle w:val="BodyText"/>
      </w:pPr>
      <w:r>
        <w:t xml:space="preserve">Dừng lại một chút, Chu Khang Cảnh lại nói:</w:t>
      </w:r>
    </w:p>
    <w:p>
      <w:pPr>
        <w:pStyle w:val="BodyText"/>
      </w:pPr>
      <w:r>
        <w:t xml:space="preserve">- Đương nhiên Lý Nhạc Phàm cũng là một mối họa lớn, chỉ có điều chuyện của hắn tạm thời gác sang một bên, trước ẩn lâm đại hội ta không muốn gặp mặt hắn, chờ sau khi biết rõ con người hắn, ta sẽ chậm rãi thu thập.</w:t>
      </w:r>
    </w:p>
    <w:p>
      <w:pPr>
        <w:pStyle w:val="BodyText"/>
      </w:pPr>
      <w:r>
        <w:t xml:space="preserve">Lúc hai người nói chuyện, từ cầu thang truyền đến tiếng bước chân rất nhỏ.</w:t>
      </w:r>
    </w:p>
    <w:p>
      <w:pPr>
        <w:pStyle w:val="BodyText"/>
      </w:pPr>
      <w:r>
        <w:t xml:space="preserve">Thanh âm dần dần tới gần, hai người một cao một lùn đi đến bên cạnh Chu Khang Cảnh.</w:t>
      </w:r>
    </w:p>
    <w:p>
      <w:pPr>
        <w:pStyle w:val="BodyText"/>
      </w:pPr>
      <w:r>
        <w:t xml:space="preserve">Lão già thấp lùn đầu trọc lóc, da xanh xao, lỗ mũi to hếch lên quả thực xấu xí. Trên mặt lại còn nhiều vết lõm xuống màu hồng, so với nhà xi nhiều giòi bọ cũng không khác là mấy.</w:t>
      </w:r>
    </w:p>
    <w:p>
      <w:pPr>
        <w:pStyle w:val="BodyText"/>
      </w:pPr>
      <w:r>
        <w:t xml:space="preserve">Tên nam tử cao lớn thật ra cũng không khó nhìn, nhưng trên mặt hắn không có bất kỳ sắc thái biểu cảm nào, làm cho người ta sinh ra cảm giác sợ hãi không muốn tới gần.</w:t>
      </w:r>
    </w:p>
    <w:p>
      <w:pPr>
        <w:pStyle w:val="BodyText"/>
      </w:pPr>
      <w:r>
        <w:t xml:space="preserve">Hai người bọn họ chính là cường giả đại danh đỉnh đỉnh trên giang hồ, “Độc ẩn Dược Vương” Hồ Bất Quy cùng “Ngũ Độc giá chủ” Mạnh Ly.</w:t>
      </w:r>
    </w:p>
    <w:p>
      <w:pPr>
        <w:pStyle w:val="BodyText"/>
      </w:pPr>
      <w:r>
        <w:t xml:space="preserve">- Hai người các ngươi đến đây!</w:t>
      </w:r>
    </w:p>
    <w:p>
      <w:pPr>
        <w:pStyle w:val="BodyText"/>
      </w:pPr>
      <w:r>
        <w:t xml:space="preserve">Ánh mắt Chu Khang Cảnh nhàn nhạt đảo qua hai người rồi sau đó rời đi nơi khác, trong lòng nổi lên ác cảm. Nguyên nhân vô cùng đơn giản chỉ vì bộ dáng hai người quả thực quá mức xấu xí, khiến cho hắn trong phút chốc cũng khó mà chịu được.</w:t>
      </w:r>
    </w:p>
    <w:p>
      <w:pPr>
        <w:pStyle w:val="BodyText"/>
      </w:pPr>
      <w:r>
        <w:t xml:space="preserve">- Mấy thứ kia đã chuẩn bị xong chưa?</w:t>
      </w:r>
    </w:p>
    <w:p>
      <w:pPr>
        <w:pStyle w:val="BodyText"/>
      </w:pPr>
      <w:r>
        <w:t xml:space="preserve">Nghe thấy Chu Khang Cảnh hỏi, hai người lập tức kính cẩn thi lễ rồi Mạnh Ly đáp:</w:t>
      </w:r>
    </w:p>
    <w:p>
      <w:pPr>
        <w:pStyle w:val="BodyText"/>
      </w:pPr>
      <w:r>
        <w:t xml:space="preserve">- Ta cũng lão độc quái đã chôn thứ đó xuống đất, người bình thường căn bản không thể phát giác ra, một khi độc khí tản ra, chỉ cần nửa khắc sẽ khuếch tán ra, toàn bộ những người ở đó khó có thể chạy thoát.</w:t>
      </w:r>
    </w:p>
    <w:p>
      <w:pPr>
        <w:pStyle w:val="BodyText"/>
      </w:pPr>
      <w:r>
        <w:t xml:space="preserve">- Hảo! Rất tốt!</w:t>
      </w:r>
    </w:p>
    <w:p>
      <w:pPr>
        <w:pStyle w:val="BodyText"/>
      </w:pPr>
      <w:r>
        <w:t xml:space="preserve">Chu Khang Cảnh đang cười, có chút tàn nhẫn, âm lãnh:</w:t>
      </w:r>
    </w:p>
    <w:p>
      <w:pPr>
        <w:pStyle w:val="BodyText"/>
      </w:pPr>
      <w:r>
        <w:t xml:space="preserve">- Lúc này, mặc dù cái tên ta bị nguyền rủa nhưng ta nhất định phải bóp chết căn cơ của Thiết Huyết hừ hừ…</w:t>
      </w:r>
    </w:p>
    <w:p>
      <w:pPr>
        <w:pStyle w:val="BodyText"/>
      </w:pPr>
      <w:r>
        <w:t xml:space="preserve">Mạnh Ly thấy thế vội vàng chắp tay nói:</w:t>
      </w:r>
    </w:p>
    <w:p>
      <w:pPr>
        <w:pStyle w:val="BodyText"/>
      </w:pPr>
      <w:r>
        <w:t xml:space="preserve">- Mạnh Ly chúc hoàng thượng chiến thắng.</w:t>
      </w:r>
    </w:p>
    <w:p>
      <w:pPr>
        <w:pStyle w:val="BodyText"/>
      </w:pPr>
      <w:r>
        <w:t xml:space="preserve">Sau khi cười to, Chu Khang Cảnh phất tay nói:</w:t>
      </w:r>
    </w:p>
    <w:p>
      <w:pPr>
        <w:pStyle w:val="BodyText"/>
      </w:pPr>
      <w:r>
        <w:t xml:space="preserve">- Đại hội võ lâm đã mở màn, các ngươi đi xuống chuẩn bị trước đi. Lát nữa, người của Ma môn tự nhiên sẽ đến tiếp ứng cho ngươi, chú ý che dấu hành tung, đừng để cho đám người Thiên Địa Minh phát hiện ra.</w:t>
      </w:r>
    </w:p>
    <w:p>
      <w:pPr>
        <w:pStyle w:val="BodyText"/>
      </w:pPr>
      <w:r>
        <w:t xml:space="preserve">- Rõ.</w:t>
      </w:r>
    </w:p>
    <w:p>
      <w:pPr>
        <w:pStyle w:val="BodyText"/>
      </w:pPr>
      <w:r>
        <w:t xml:space="preserve">Mạnh Ly lên tiếng lui ra, Hồ Bất Quy cứ như thế yên lặng rời đi, từ đầu đến cuối hắn không mở miệng nửa câu.</w:t>
      </w:r>
    </w:p>
    <w:p>
      <w:pPr>
        <w:pStyle w:val="BodyText"/>
      </w:pPr>
      <w:r>
        <w:t xml:space="preserve">- Hoàng thượng, lão độc quái này quả thực là vô lễ.</w:t>
      </w:r>
    </w:p>
    <w:p>
      <w:pPr>
        <w:pStyle w:val="BodyText"/>
      </w:pPr>
      <w:r>
        <w:t xml:space="preserve">Ưng Quan bình tĩnh nói:</w:t>
      </w:r>
    </w:p>
    <w:p>
      <w:pPr>
        <w:pStyle w:val="BodyText"/>
      </w:pPr>
      <w:r>
        <w:t xml:space="preserve">- Nhớ ngày đó, nếu không có Hoàng Thượng xuất thủ cứu giúp, chỉ sợ hiện tại hắn sớm đã là một phế nhân.</w:t>
      </w:r>
    </w:p>
    <w:p>
      <w:pPr>
        <w:pStyle w:val="BodyText"/>
      </w:pPr>
      <w:r>
        <w:t xml:space="preserve">Chu Khang Cảnh cười nói:</w:t>
      </w:r>
    </w:p>
    <w:p>
      <w:pPr>
        <w:pStyle w:val="BodyText"/>
      </w:pPr>
      <w:r>
        <w:t xml:space="preserve">- Hắn chính là người như vậy. Lần này có thể bắt sống chưởng môn chín phái, công lao của hắn đích thị không nhỏ.</w:t>
      </w:r>
    </w:p>
    <w:p>
      <w:pPr>
        <w:pStyle w:val="BodyText"/>
      </w:pPr>
      <w:r>
        <w:t xml:space="preserve">Ưng Quang nghe vậy, tức thì không nói gì thêm.</w:t>
      </w:r>
    </w:p>
    <w:p>
      <w:pPr>
        <w:pStyle w:val="BodyText"/>
      </w:pPr>
      <w:r>
        <w:t xml:space="preserve">- Quỷ mị, đi ra đây.</w:t>
      </w:r>
    </w:p>
    <w:p>
      <w:pPr>
        <w:pStyle w:val="BodyText"/>
      </w:pPr>
      <w:r>
        <w:t xml:space="preserve">Chu Khang Cảnh lên tiếng gọi, bầu trời đột nhiên nổi lên sự dao động, một thanh âm âm lãnh vọng bên tai hai người.</w:t>
      </w:r>
    </w:p>
    <w:p>
      <w:pPr>
        <w:pStyle w:val="BodyText"/>
      </w:pPr>
      <w:r>
        <w:t xml:space="preserve">- Chủ tử có gì phân phó?</w:t>
      </w:r>
    </w:p>
    <w:p>
      <w:pPr>
        <w:pStyle w:val="BodyText"/>
      </w:pPr>
      <w:r>
        <w:t xml:space="preserve">- Lập tức thông báo cho Ly Hận, bảo hắn cùng với thập nhị Tinh túc tụ hợp lại tại Lạc Dương. Tuy rằng lần này chúng ta mượn sức Ma môn đối phó Thiết Huyết, nhưng đối với Ma môn cũng không thể không đề phòng, tốt nhất là nên chuẩn bị đường lui.</w:t>
      </w:r>
    </w:p>
    <w:p>
      <w:pPr>
        <w:pStyle w:val="BodyText"/>
      </w:pPr>
      <w:r>
        <w:t xml:space="preserve">- Rõ.</w:t>
      </w:r>
    </w:p>
    <w:p>
      <w:pPr>
        <w:pStyle w:val="BodyText"/>
      </w:pPr>
      <w:r>
        <w:t xml:space="preserve">Giọng nói từ từ tan đi, chỉ để lại hư không trống rỗng.</w:t>
      </w:r>
    </w:p>
    <w:p>
      <w:pPr>
        <w:pStyle w:val="Compact"/>
      </w:pPr>
      <w:r>
        <w:br w:type="textWrapping"/>
      </w:r>
      <w:r>
        <w:br w:type="textWrapping"/>
      </w:r>
    </w:p>
    <w:p>
      <w:pPr>
        <w:pStyle w:val="Heading2"/>
      </w:pPr>
      <w:bookmarkStart w:id="697" w:name="chương-146-cường-giả-giao-phong-3"/>
      <w:bookmarkEnd w:id="697"/>
      <w:r>
        <w:t xml:space="preserve">675. Chương 146: Cường Giả Giao Phong (3)</w:t>
      </w:r>
    </w:p>
    <w:p>
      <w:pPr>
        <w:pStyle w:val="Compact"/>
      </w:pPr>
      <w:r>
        <w:br w:type="textWrapping"/>
      </w:r>
      <w:r>
        <w:br w:type="textWrapping"/>
      </w:r>
      <w:r>
        <w:t xml:space="preserve">Trong thành Lạc Dương, mây đen che kín, dòng chảy ngầm mãnh liệt.</w:t>
      </w:r>
    </w:p>
    <w:p>
      <w:pPr>
        <w:pStyle w:val="BodyText"/>
      </w:pPr>
      <w:r>
        <w:t xml:space="preserve">Cùng lúc đó có vài thế lực đang ẩn trong bóng tối cũng bắt đầu chậm rãi hoạt động.</w:t>
      </w:r>
    </w:p>
    <w:p>
      <w:pPr>
        <w:pStyle w:val="BodyText"/>
      </w:pPr>
      <w:r>
        <w:t xml:space="preserve">Xa xa, phía Đông Nam thành, trên một đỉnh núi có hai thân ảnh song song đứng đó, ánh mắt chăm chú nhìn về hướng mặt trời lặn.</w:t>
      </w:r>
    </w:p>
    <w:p>
      <w:pPr>
        <w:pStyle w:val="BodyText"/>
      </w:pPr>
      <w:r>
        <w:t xml:space="preserve">Đứng ở bên trái chính là một vị lão giả mặc áo xám, tóc trắng xóa, khuôn mặt có nhiều nếp nhăn, ánh mắt sắc bén như đao phong. Nếu Nhạc Phàm ở đây thì nhất định có thể nhận ra người này, người này thời gian trước tại Tổng đốc phủ Nghiễm Châu che chở Thái Ân Khắc, cùng Nhạc Phàm đã từng giao thủ qua, người này là Trưởng lão Mộ Dung Cát của bộ tộc Mộ Dung, địa vị trong bộ tộc vô cùng cao.</w:t>
      </w:r>
    </w:p>
    <w:p>
      <w:pPr>
        <w:pStyle w:val="BodyText"/>
      </w:pPr>
      <w:r>
        <w:t xml:space="preserve">Mà tên nam tử trẻ tuổi bên phải này không phải là Mộ Dung Ngạo Hàn thì còn có thể là ai nữa.</w:t>
      </w:r>
    </w:p>
    <w:p>
      <w:pPr>
        <w:pStyle w:val="BodyText"/>
      </w:pPr>
      <w:r>
        <w:t xml:space="preserve">Mộ Dung Hàn một thân y phục màu trắng, tóc dài phiêu dật, trên mặt thủy chung lúc nào cũng nở nụ cười nhàn nhạt, làm cho người ta đối diện với hắn cảm giác hắn là một người nho nhã, khí chất bất phàm.</w:t>
      </w:r>
    </w:p>
    <w:p>
      <w:pPr>
        <w:pStyle w:val="BodyText"/>
      </w:pPr>
      <w:r>
        <w:t xml:space="preserve">Điều làm cho người ta khó lòng tưởng tượng nhất đó là, hắn chính là thủ lĩnh chân chính của gần mười vạn Yến Vân quân.</w:t>
      </w:r>
    </w:p>
    <w:p>
      <w:pPr>
        <w:pStyle w:val="BodyText"/>
      </w:pPr>
      <w:r>
        <w:t xml:space="preserve">Tu hành không năm tháng, nhoáng một cái đã qua mười năm.</w:t>
      </w:r>
    </w:p>
    <w:p>
      <w:pPr>
        <w:pStyle w:val="BodyText"/>
      </w:pPr>
      <w:r>
        <w:t xml:space="preserve">Hôm nay nhìn Mộ Dung Ngạo Hàn, không còn sự kiêu ngạo của tuổi trẻ mà thay vào đó là mạnh mẽ, thận trọng, cùng sự thông minh sắc xảo.</w:t>
      </w:r>
    </w:p>
    <w:p>
      <w:pPr>
        <w:pStyle w:val="BodyText"/>
      </w:pPr>
      <w:r>
        <w:t xml:space="preserve">- Ngạo Hàn, Ma môn cùng người của triều đình cũng đã bắt đầu xuất hiện, ngươi định khi nào thì động thủ?</w:t>
      </w:r>
    </w:p>
    <w:p>
      <w:pPr>
        <w:pStyle w:val="BodyText"/>
      </w:pPr>
      <w:r>
        <w:t xml:space="preserve">Cát lão nhìn về phía xa, nơi mặt trời lặn, nơi mà trên đó mười vạn đại quân vây quanh “Tụ võ thai” trùng trùng điệp điệp, dường như nhất định phải đại khai sát giới.</w:t>
      </w:r>
    </w:p>
    <w:p>
      <w:pPr>
        <w:pStyle w:val="BodyText"/>
      </w:pPr>
      <w:r>
        <w:t xml:space="preserve">Mộ Dung Ngạo Hàn ngẩn đầu nhìn bầu trời, khóe miệng nở ra một nụ cười lạnh lùng:</w:t>
      </w:r>
    </w:p>
    <w:p>
      <w:pPr>
        <w:pStyle w:val="BodyText"/>
      </w:pPr>
      <w:r>
        <w:t xml:space="preserve">- Cứ để bọn họ đấu đá với nhau, bây giờ thời gian còn sớm, chúng ta không cần sốt ruột, chờ sau khi bọn hắn đấu đá xong, chúng ta sẽ đi thu thập tàn cục, cái này gọi là, trai cò tranh nhau ngư ông đắc lợi.</w:t>
      </w:r>
    </w:p>
    <w:p>
      <w:pPr>
        <w:pStyle w:val="BodyText"/>
      </w:pPr>
      <w:r>
        <w:t xml:space="preserve">Cát lão vừa lòng gật đầu, lập tức lại trịnh trọng nói:</w:t>
      </w:r>
    </w:p>
    <w:p>
      <w:pPr>
        <w:pStyle w:val="BodyText"/>
      </w:pPr>
      <w:r>
        <w:t xml:space="preserve">- Thiết Huyết cùng Chu Khang Cảnh cũng không phải là người đơn giản, lại còn có đám môn đồ Ma môn, cũng không phải là hạng người thiện lương gì, ngàn vạn lần không nên sơ ý.</w:t>
      </w:r>
    </w:p>
    <w:p>
      <w:pPr>
        <w:pStyle w:val="BodyText"/>
      </w:pPr>
      <w:r>
        <w:t xml:space="preserve">- Còn như bảy quốc gia man di đó đến bây giờ còn chưa xuất hiện, ta lo lắng đến lúc bọn hắn lật lọng, đến lúc đó chúng ta sẽ thụ động đối địch.</w:t>
      </w:r>
    </w:p>
    <w:p>
      <w:pPr>
        <w:pStyle w:val="BodyText"/>
      </w:pPr>
      <w:r>
        <w:t xml:space="preserve">Lần này cùng với tám quốc gia mưu đồ, vốn ban đầu Cát lão không đồng ý, nhưng bởi vì tự đáy lòng hắn không coi ngoại tộc man di ra gì.</w:t>
      </w:r>
    </w:p>
    <w:p>
      <w:pPr>
        <w:pStyle w:val="BodyText"/>
      </w:pPr>
      <w:r>
        <w:t xml:space="preserve">Trên thân hắn chảy xuôi huyết mạch của hoàng thất Đại Yến tôn quý, nếu cùng với đám phiên bang thiếu văn hóa này hợp tác quả thực chính là vũ nhụ đối với hắn.</w:t>
      </w:r>
    </w:p>
    <w:p>
      <w:pPr>
        <w:pStyle w:val="BodyText"/>
      </w:pPr>
      <w:r>
        <w:t xml:space="preserve">Nhưng vì đại cục cho nên Cát lão không thể không gật đầu ủng hộ. Chỉ có điều, hắn vẫn duy trì cảnh giác thật sâu đối với đám ngoại tộc hèn mọn.</w:t>
      </w:r>
    </w:p>
    <w:p>
      <w:pPr>
        <w:pStyle w:val="BodyText"/>
      </w:pPr>
      <w:r>
        <w:t xml:space="preserve">- Không ngại, việc này ta sớm đã có dự định.</w:t>
      </w:r>
    </w:p>
    <w:p>
      <w:pPr>
        <w:pStyle w:val="BodyText"/>
      </w:pPr>
      <w:r>
        <w:t xml:space="preserve">Mộ Dung Ngạo Hàn ngược lại không để ý đến việc bảy quốc gia kia lâm trận phản bội, hắn Mộ Dung Lãnh Tuyết cùng bọn người Chu Toàn trở lại, còn có ba vị trưởng lão âm thầm tương trợ, tin tưởng mọi việc sẽ nằm trong bàn tay hắn.</w:t>
      </w:r>
    </w:p>
    <w:p>
      <w:pPr>
        <w:pStyle w:val="BodyText"/>
      </w:pPr>
      <w:r>
        <w:t xml:space="preserve">Hôm nay cơ hội lấy thiên hạ trong tầm tay, chỉ cần đem Yến Vân quân đánh hạ hoàng thành, bộ tộc Mộ Dung mình chính thức được khôi phục thân phận hoàng tộc, xây dựng tổ quốc, phục hưng Đại Yên.</w:t>
      </w:r>
    </w:p>
    <w:p>
      <w:pPr>
        <w:pStyle w:val="BodyText"/>
      </w:pPr>
      <w:r>
        <w:t xml:space="preserve">Khi đó, cho dù Chu Khang Cảnh có bổn sự to đến thế nào đi nữa cũng không có cách nào ngăn cản được cơn sóng dữ.</w:t>
      </w:r>
    </w:p>
    <w:p>
      <w:pPr>
        <w:pStyle w:val="BodyText"/>
      </w:pPr>
      <w:r>
        <w:t xml:space="preserve">Cát lão hiểu được suy nghĩ của Mộ Dung Ngạo Hàn, thấy hắn trong lòng đã dự định trước, tự nhiên sẽ không nói thêm gì nữa.</w:t>
      </w:r>
    </w:p>
    <w:p>
      <w:pPr>
        <w:pStyle w:val="BodyText"/>
      </w:pPr>
      <w:r>
        <w:t xml:space="preserve">Mộ Dung Ngạo Hàn dần dần thu lại nụ cười, ánh mắt dừng lại thân ảnh trên “Tụ võ thai” xa xa không khỏi có chút khó xử.</w:t>
      </w:r>
    </w:p>
    <w:p>
      <w:pPr>
        <w:pStyle w:val="BodyText"/>
      </w:pPr>
      <w:r>
        <w:t xml:space="preserve">Làm người kế thừa ưu tú nhất gia tộc Mộ Dung, Mộ Dung Ngạo Hàn mang trên vai cả vinh nhục gia tộc, lưng đeo sứ mệnh phục hưng hoàng thất Đại Yên. Hắn từ nhỏ đã bị mấy vị trưởng lão đưa vào Phiêu Miểu Phong bái sư tu hành, thoáng một cái đã mười năm, gian khổ trong đó có ai hiểu được?</w:t>
      </w:r>
    </w:p>
    <w:p>
      <w:pPr>
        <w:pStyle w:val="BodyText"/>
      </w:pPr>
      <w:r>
        <w:t xml:space="preserve">May mắn chính là Mộ Dung Ngạo Hàn thiên tư trác tuyệt, ngộ tính cực cao, được trưởng bối tông môn trong Phiêu Miểu Phong vô cùng yêu thích. Mà hắn quả thật cũng không sự kỳ vọng của mọi người, hai mươi tuổi đã tiến vào Thiên đạo, có được tư cách rời núi, có thể nói là tuổi trẻ tài cao.</w:t>
      </w:r>
    </w:p>
    <w:p>
      <w:pPr>
        <w:pStyle w:val="BodyText"/>
      </w:pPr>
      <w:r>
        <w:t xml:space="preserve">Học nghệ thành công quay trở về, Mộ Dung Ngạo Hàn vượt qua thiên hạ đại loại, bằng vào thực lực cùng trí tuệ của hắn, hơn nữa gia tộc Mộ Dung nhiều năm qua tỉ mỉ chuẩn bị, muốn phục hưng Đại Yến, hoàn thành ý nguyện của gia tộc Mộ Dung mấy trăm năm qua cũng không khó.</w:t>
      </w:r>
    </w:p>
    <w:p>
      <w:pPr>
        <w:pStyle w:val="BodyText"/>
      </w:pPr>
      <w:r>
        <w:t xml:space="preserve">Vốn lần này mọi việc đang phát triển theo dự tính của hắn, chỉ tiếc vào thời điểm mấu chốt, Lý Nhạc Phàm cùng Thiết Huyết hoành không xuất thế, phá vỡ kế hoạch của gia tộc Mộ Dung.</w:t>
      </w:r>
    </w:p>
    <w:p>
      <w:pPr>
        <w:pStyle w:val="BodyText"/>
      </w:pPr>
      <w:r>
        <w:t xml:space="preserve">Tại trận chiến mười năm trước, Mộ Dung Ngạo Hàn cũng bại trên tay hai người kia, hơn nữa còn thua rất thảm, thiếu chút nữa mất mạng.</w:t>
      </w:r>
    </w:p>
    <w:p>
      <w:pPr>
        <w:pStyle w:val="BodyText"/>
      </w:pPr>
      <w:r>
        <w:t xml:space="preserve">Đả kích như vậy đối với người kiêu ngạo như Mộ Dung Ngạo Hàn mà nói, không chi là thất bại mà còn là khất nhục. Nếu tâm trí hắn không kiên định chỉ sợ đã sớm suy sụp, việc lớn khó thành. Nhưng Mộ Dung Ngạo Hàn cũng không vì thế mà suy sụp.</w:t>
      </w:r>
    </w:p>
    <w:p>
      <w:pPr>
        <w:pStyle w:val="BodyText"/>
      </w:pPr>
      <w:r>
        <w:t xml:space="preserve">Kiêu ngạo không chỉ là bản chất con người hắn, mà còn là vinh quang gia tộc xa xưa, cho nên hắn tuyệt đối không cho phép mình thua.</w:t>
      </w:r>
    </w:p>
    <w:p>
      <w:pPr>
        <w:pStyle w:val="BodyText"/>
      </w:pPr>
      <w:r>
        <w:t xml:space="preserve">Mười năm này, Mộ Dung Ngạo Hàn khổ tu, rốt cục cũng có thành tựu, ngày hôm nay chính là ngày hắn trả lại sỉ nhục ngày trước.</w:t>
      </w:r>
    </w:p>
    <w:p>
      <w:pPr>
        <w:pStyle w:val="BodyText"/>
      </w:pPr>
      <w:r>
        <w:t xml:space="preserve">- Thiết Huyết, Lý Nhạc Phàm, các ngươi làm nhục ta một, Mộ Dung Ngạo Hàn ta nhất định sẽ trả lại gấp bội.</w:t>
      </w:r>
    </w:p>
    <w:p>
      <w:pPr>
        <w:pStyle w:val="BodyText"/>
      </w:pPr>
      <w:r>
        <w:t xml:space="preserve">Mộ Dung Ngạo Hàn thì thào tự nói, trong mắt hiện lên sự ác độc.</w:t>
      </w:r>
    </w:p>
    <w:p>
      <w:pPr>
        <w:pStyle w:val="BodyText"/>
      </w:pPr>
      <w:r>
        <w:t xml:space="preserve">Trong lúc Mộ Dung Ngạo Hàn đang suy nghĩ, bầu trời phương xa có vài thân ảnh xẹt qua, trực tiếp dừng lại trước mặt Mộ Dung Ngạo Hàn cùng Cát lão phía sau.</w:t>
      </w:r>
    </w:p>
    <w:p>
      <w:pPr>
        <w:pStyle w:val="BodyText"/>
      </w:pPr>
      <w:r>
        <w:t xml:space="preserve">- Ha ha. Các vị rốt cục cũng đã đến đây, khiến chúng ta chờ lâu a.</w:t>
      </w:r>
    </w:p>
    <w:p>
      <w:pPr>
        <w:pStyle w:val="BodyText"/>
      </w:pPr>
      <w:r>
        <w:t xml:space="preserve">Mộ Dung Ngạo Hàn không quay đầu lại, nhưng trong giọng nói tràn ngập sự bất mãn.</w:t>
      </w:r>
    </w:p>
    <w:p>
      <w:pPr>
        <w:pStyle w:val="BodyText"/>
      </w:pPr>
      <w:r>
        <w:t xml:space="preserve">Bảy người tới đây, mỗi người trang mục đều bất đồng, bọn họ chính là bảy cường giả đỉnh phong đến từ bảy quốc gia man di, cũng chính là đại biểu lần này tham dự đại hội liên minh tám nước.</w:t>
      </w:r>
    </w:p>
    <w:p>
      <w:pPr>
        <w:pStyle w:val="BodyText"/>
      </w:pPr>
      <w:r>
        <w:t xml:space="preserve">Người đứng đầu chính là quốc sư Ngoa Đảm Vũ Văn Trường Sinh.</w:t>
      </w:r>
    </w:p>
    <w:p>
      <w:pPr>
        <w:pStyle w:val="BodyText"/>
      </w:pPr>
      <w:r>
        <w:t xml:space="preserve">So với mười năm trước Vũ Văn Trường Sinh già hơn rất nhiều, thái dương hiện lên những nếp nhăn, minh chứng cho dấu vết thời gian nhưng ngược lại không hề ảnh hưởng tới hơi thở mạnh mẽ của hắn.</w:t>
      </w:r>
    </w:p>
    <w:p>
      <w:pPr>
        <w:pStyle w:val="BodyText"/>
      </w:pPr>
      <w:r>
        <w:t xml:space="preserve">Đứng ở bên trái Vũ Văn Trường Sinh chính là một lão già mặc áo trắng, người này đầu hói, trán rộng, hai tay thẳng đứng, dáng vẻ vênh váo, tựa như không có ai được hắn để vào trong mắt, hắn chính là đệ nhất nhân Lưu Ly quốc – Liễu Sinh Ngự Minh.</w:t>
      </w:r>
    </w:p>
    <w:p>
      <w:pPr>
        <w:pStyle w:val="BodyText"/>
      </w:pPr>
      <w:r>
        <w:t xml:space="preserve">Bên tay phải Vũ Văn Trường Sinh chính là một lão hòa thượng, chính là thượng sứ Tây Vực, Thích Ma thượng sư.</w:t>
      </w:r>
    </w:p>
    <w:p>
      <w:pPr>
        <w:pStyle w:val="BodyText"/>
      </w:pPr>
      <w:r>
        <w:t xml:space="preserve">Ngoài ra còn có lão tổ Tiên Vu tộc – Tiên Vu Thông.</w:t>
      </w:r>
    </w:p>
    <w:p>
      <w:pPr>
        <w:pStyle w:val="BodyText"/>
      </w:pPr>
      <w:r>
        <w:t xml:space="preserve">Quốc sư Ngõa Thứ tộc – Ách Lạp Lạp.</w:t>
      </w:r>
    </w:p>
    <w:p>
      <w:pPr>
        <w:pStyle w:val="BodyText"/>
      </w:pPr>
      <w:r>
        <w:t xml:space="preserve">Cung phụng Thổ lỗ phiên – Ô Khách Nhĩ.</w:t>
      </w:r>
    </w:p>
    <w:p>
      <w:pPr>
        <w:pStyle w:val="BodyText"/>
      </w:pPr>
      <w:r>
        <w:t xml:space="preserve">Anh hùng An Nam Quốc – Hồng Việt.</w:t>
      </w:r>
    </w:p>
    <w:p>
      <w:pPr>
        <w:pStyle w:val="BodyText"/>
      </w:pPr>
      <w:r>
        <w:t xml:space="preserve">Nghe được lời nói của Mộ Dung Ngạo Hàn, đại diện bảy quốc gia nhìn nhau. Bọn họ đều là hạng ngươi thành tinh, tự nhiên nghe ra sự bất mãn trong lời nói của đối phương.</w:t>
      </w:r>
    </w:p>
    <w:p>
      <w:pPr>
        <w:pStyle w:val="BodyText"/>
      </w:pPr>
      <w:r>
        <w:t xml:space="preserve">Mọi người lặng lẽ trao đổi ánh mắt, cuối cùng Vũ Văn Trường Sinh ra mặt nói:</w:t>
      </w:r>
    </w:p>
    <w:p>
      <w:pPr>
        <w:pStyle w:val="BodyText"/>
      </w:pPr>
      <w:r>
        <w:t xml:space="preserve">- Mộ Dung công tử chớ tức giận, ta đã an bài sự tình thỏa đáng, nhưng trên đường đến đây gặp hai người Thánh Vực, sau đó lại một phen động tay động chân, lúc này mới có thể tới đây.</w:t>
      </w:r>
    </w:p>
    <w:p>
      <w:pPr>
        <w:pStyle w:val="BodyText"/>
      </w:pPr>
      <w:r>
        <w:t xml:space="preserve">- Ồ! Thì ra là thế.</w:t>
      </w:r>
    </w:p>
    <w:p>
      <w:pPr>
        <w:pStyle w:val="BodyText"/>
      </w:pPr>
      <w:r>
        <w:t xml:space="preserve">Mộ Dung Ngạo Hàn nghe vậy, nét mặt dịu đi không ít, lập tức nghiêm mặt nói:</w:t>
      </w:r>
    </w:p>
    <w:p>
      <w:pPr>
        <w:pStyle w:val="BodyText"/>
      </w:pPr>
      <w:r>
        <w:t xml:space="preserve">- Chư vị tới thật đúng lúc, lúc này triều đình đang cùng nhân sĩ giang hồ giằng co, người của Ma môn cũng đã tới rồi, chờ bọn hắn lưỡng bại câu thương, chúng ta chỉ việc ngồi làm ngư ông đắc lợi là được rồi.</w:t>
      </w:r>
    </w:p>
    <w:p>
      <w:pPr>
        <w:pStyle w:val="BodyText"/>
      </w:pPr>
      <w:r>
        <w:t xml:space="preserve">Nghe được Mộ Dung Ngạo Hàn nói triều đình đã hành động, mọi người vội vàng chuyển mắt về phía mặt trời lặn, quả nhiên thấy cảnh tượng mười vạn đại quân đang giằng co cùng nhân sĩ giang hồ.</w:t>
      </w:r>
    </w:p>
    <w:p>
      <w:pPr>
        <w:pStyle w:val="BodyText"/>
      </w:pPr>
      <w:r>
        <w:t xml:space="preserve">- Là bọn hắn…</w:t>
      </w:r>
    </w:p>
    <w:p>
      <w:pPr>
        <w:pStyle w:val="BodyText"/>
      </w:pPr>
      <w:r>
        <w:t xml:space="preserve">Vũ Văn Trường Sinh trông thấy người Ma Môn, trong mắt hiện lên sự hưng phấn, ánh mắt lóe sáng.</w:t>
      </w:r>
    </w:p>
    <w:p>
      <w:pPr>
        <w:pStyle w:val="BodyText"/>
      </w:pPr>
      <w:r>
        <w:t xml:space="preserve">Mộ Dung Ngạo Hàn lẳng lặng đứng một bên, đối với những người khác không quan tâm.</w:t>
      </w:r>
    </w:p>
    <w:p>
      <w:pPr>
        <w:pStyle w:val="BodyText"/>
      </w:pPr>
      <w:r>
        <w:t xml:space="preserve">Cát lão há mồm, muốn nói gì đó nhưng chứng kiến vẻ mặt lãnh đạm của Mộ Dung Ngạo Hàn, lời nói đến miệng liền nuốt lại.</w:t>
      </w:r>
    </w:p>
    <w:p>
      <w:pPr>
        <w:pStyle w:val="BodyText"/>
      </w:pPr>
      <w:r>
        <w:t xml:space="preserve">Những người khác thấy thế cũng lặng lẽ không lên tiếng, trong lòng thầm nhủ phải cảnh giác, xem ra trong lòng bọn họ đều có tính toán riêng.</w:t>
      </w:r>
    </w:p>
    <w:p>
      <w:pPr>
        <w:pStyle w:val="Compact"/>
      </w:pPr>
      <w:r>
        <w:br w:type="textWrapping"/>
      </w:r>
      <w:r>
        <w:br w:type="textWrapping"/>
      </w:r>
    </w:p>
    <w:p>
      <w:pPr>
        <w:pStyle w:val="Heading2"/>
      </w:pPr>
      <w:bookmarkStart w:id="698" w:name="chương-147-cường-giả-giao-phong-4"/>
      <w:bookmarkEnd w:id="698"/>
      <w:r>
        <w:t xml:space="preserve">676. Chương 147: Cường Giả Giao Phong (4)</w:t>
      </w:r>
    </w:p>
    <w:p>
      <w:pPr>
        <w:pStyle w:val="Compact"/>
      </w:pPr>
      <w:r>
        <w:br w:type="textWrapping"/>
      </w:r>
      <w:r>
        <w:br w:type="textWrapping"/>
      </w:r>
      <w:r>
        <w:t xml:space="preserve">Từ phía chân trời có một đám mây đen lặng lẽ bay tới, che mặt trời lại.</w:t>
      </w:r>
    </w:p>
    <w:p>
      <w:pPr>
        <w:pStyle w:val="BodyText"/>
      </w:pPr>
      <w:r>
        <w:t xml:space="preserve">Chung quanh “Tụ võ thai” yên lặng, sự lo lắng bao trùm trong lòng mọi người.</w:t>
      </w:r>
    </w:p>
    <w:p>
      <w:pPr>
        <w:pStyle w:val="BodyText"/>
      </w:pPr>
      <w:r>
        <w:t xml:space="preserve">Bất chợt từ trên bầu trời xuất hiện một nam một nữ đứng từ trên nhìn xuống, ánh mắt quét xuống phía dưới, giống như kẻ thống trị cao cao tại thượng, vô hình chung tạo áp lực cho người phía dưới.</w:t>
      </w:r>
    </w:p>
    <w:p>
      <w:pPr>
        <w:pStyle w:val="BodyText"/>
      </w:pPr>
      <w:r>
        <w:t xml:space="preserve">Bọn họ chính là môn đồ của Cực Kiếm Đại Tôn, Thiên Tiệm và Cửu Huyền.</w:t>
      </w:r>
    </w:p>
    <w:p>
      <w:pPr>
        <w:pStyle w:val="BodyText"/>
      </w:pPr>
      <w:r>
        <w:t xml:space="preserve">Thiên Tiệm một thân áo trắng phiêu diêu, miệng mỉm cười, làm cho người ta cảm giác khoan khái, nhẹ nhàng mà xuất trần thoát tục. Mà Cửu Huyền thì ngược lại, toàn thân mặc hắc bào, che mặt bằng hắc sa, toàn thân tỏa ra khí tức âm lãnh dày đặc.</w:t>
      </w:r>
    </w:p>
    <w:p>
      <w:pPr>
        <w:pStyle w:val="BodyText"/>
      </w:pPr>
      <w:r>
        <w:t xml:space="preserve">Thấy hai người đột nhiên xuất hiện, phản ứng mọi người có chút khác nhau không đồng nhất.</w:t>
      </w:r>
    </w:p>
    <w:p>
      <w:pPr>
        <w:pStyle w:val="BodyText"/>
      </w:pPr>
      <w:r>
        <w:t xml:space="preserve">Vẻ mặt Thiết Huyết không có chút thay đổi, nhưng trong ánh mắt lộ ra một tia sát khí lúc ẩn lúc hiện.</w:t>
      </w:r>
    </w:p>
    <w:p>
      <w:pPr>
        <w:pStyle w:val="BodyText"/>
      </w:pPr>
      <w:r>
        <w:t xml:space="preserve">Bọn người Quan Trọng Nghĩa cùng Băng Nguyệt đối với hai người xuất hiện này không cảm thấy có chút bất ngờ nào, chỉ là vẻ mặt hơi ngạc nhiên một chút.</w:t>
      </w:r>
    </w:p>
    <w:p>
      <w:pPr>
        <w:pStyle w:val="BodyText"/>
      </w:pPr>
      <w:r>
        <w:t xml:space="preserve">Lôi Tráo Thiên hứng thú nhìn mọi việc diễn ra, trên mặt hiện lên một nụ cười cổ quái.</w:t>
      </w:r>
    </w:p>
    <w:p>
      <w:pPr>
        <w:pStyle w:val="BodyText"/>
      </w:pPr>
      <w:r>
        <w:t xml:space="preserve">Còn lại mọi người đều nghi hoặc.</w:t>
      </w:r>
    </w:p>
    <w:p>
      <w:pPr>
        <w:pStyle w:val="BodyText"/>
      </w:pPr>
      <w:r>
        <w:t xml:space="preserve">- Ngươi chính là Lý Nhạc Phàm?</w:t>
      </w:r>
    </w:p>
    <w:p>
      <w:pPr>
        <w:pStyle w:val="BodyText"/>
      </w:pPr>
      <w:r>
        <w:t xml:space="preserve">Cửu Huyền nhíu mày, ánh mắt như rắn rết dừng lại trên người Lý Nhạc Phàm, giọng nói ngân như chuông bạc nhưng tràn ngập sự ác độc.</w:t>
      </w:r>
    </w:p>
    <w:p>
      <w:pPr>
        <w:pStyle w:val="BodyText"/>
      </w:pPr>
      <w:r>
        <w:t xml:space="preserve">Lầm trước tham gia hành thích Y thần Bạch gia, nếu không phải có Lý Nhạc Phàm đột nhiên xuất hiện, nàng cùng Thiên Tiệm tuyệt đối sẽ không trở về tay không.</w:t>
      </w:r>
    </w:p>
    <w:p>
      <w:pPr>
        <w:pStyle w:val="BodyText"/>
      </w:pPr>
      <w:r>
        <w:t xml:space="preserve">Mặc dù Cực Kiếm Đại tôn không có trách phạt bọn họ, nhưng loại sỉ nhục như thế này đã khắc sâu trong lòng khó có thể quên.</w:t>
      </w:r>
    </w:p>
    <w:p>
      <w:pPr>
        <w:pStyle w:val="BodyText"/>
      </w:pPr>
      <w:r>
        <w:t xml:space="preserve">Nhạc Phàm không để ý tới Cửu Huyền, sau đó ánh mắt dừng lại trên thân Thiên Tiệm.</w:t>
      </w:r>
    </w:p>
    <w:p>
      <w:pPr>
        <w:pStyle w:val="BodyText"/>
      </w:pPr>
      <w:r>
        <w:t xml:space="preserve">- Ha ha! Thì ra ngươi là Lý Nhạc Phàm mà giang hồ hay đồn thổi, khó trách có thể khiến Dẫn Khởi Đại tôn để ý, thật không đơn giản.</w:t>
      </w:r>
    </w:p>
    <w:p>
      <w:pPr>
        <w:pStyle w:val="BodyText"/>
      </w:pPr>
      <w:r>
        <w:t xml:space="preserve">Thiêm Tiệm ôn hòa cười cười, trong lời nói lộ ra phiền muộn nhàn nhạt, giống như là bạn tốt lâu năm mới gặp nhau.</w:t>
      </w:r>
    </w:p>
    <w:p>
      <w:pPr>
        <w:pStyle w:val="BodyText"/>
      </w:pPr>
      <w:r>
        <w:t xml:space="preserve">- Lần trước từ biệt đã lâu, các hạ vẫn khỏe chứ? Ta còn nhớ rõ ngày đó chúng ta từng nói, chúng ta nhất định còn có thể gặp lại, không ngờ ngày đó lại tới nhanh như vậy, chúng ta thật có duyên a.</w:t>
      </w:r>
    </w:p>
    <w:p>
      <w:pPr>
        <w:pStyle w:val="BodyText"/>
      </w:pPr>
      <w:r>
        <w:t xml:space="preserve">- Ngươi là Thiêm Tiệm?</w:t>
      </w:r>
    </w:p>
    <w:p>
      <w:pPr>
        <w:pStyle w:val="BodyText"/>
      </w:pPr>
      <w:r>
        <w:t xml:space="preserve">Nhạc Phàm nhớ rõ người này, lúc Bạch Gia gặp nạn, người đối chiêu với hắn chính là người này, song phương lấy việc thắng bại của cả hai mà định, tuy thắng nhưng người này cũng để lại ấn tượng sâu trong lòng hắn.</w:t>
      </w:r>
    </w:p>
    <w:p>
      <w:pPr>
        <w:pStyle w:val="BodyText"/>
      </w:pPr>
      <w:r>
        <w:t xml:space="preserve">- Đúng vậy, không sai, ngươi còn nhớ rõ tên ta?</w:t>
      </w:r>
    </w:p>
    <w:p>
      <w:pPr>
        <w:pStyle w:val="BodyText"/>
      </w:pPr>
      <w:r>
        <w:t xml:space="preserve">Thiêm Tiệm vui vẻ gật đầu, hồn nhiên không vì Lý Nhạc Phàm phá hỏng kế hoạch của mình mà lộ ra địch ý, ngược lại còn hào phóng cười nói:</w:t>
      </w:r>
    </w:p>
    <w:p>
      <w:pPr>
        <w:pStyle w:val="BodyText"/>
      </w:pPr>
      <w:r>
        <w:t xml:space="preserve">- Lý huynh chớ trách, ta quên giới thiệu… Ta là môn đồ của Cực Kiếm Tôn giả, lần trước chính là phụng mệnh người đến thu hồi “Cửu cực đại la bàn”, vì vậy mới động thủ cùng Bạch gia. Bất quá ngươi yên tâm, Bạch gia đã đem “Cửu cực đại la bàn” giao cho người của Thánh Vực bảo quản, chúng ta sau này cũng sẽ không gây phiền phức cho họ.</w:t>
      </w:r>
    </w:p>
    <w:p>
      <w:pPr>
        <w:pStyle w:val="BodyText"/>
      </w:pPr>
      <w:r>
        <w:t xml:space="preserve">Nói xong, Thiêm Tiệm nhìn xuống phía dưới, quan sát phản ứng của đám người Quan Trọng Nghĩa thu vào trong mắt. Hiển nhiên, hắn nói lời này chính là để cho vài vị môn đồ kia nghe rõ.</w:t>
      </w:r>
    </w:p>
    <w:p>
      <w:pPr>
        <w:pStyle w:val="BodyText"/>
      </w:pPr>
      <w:r>
        <w:t xml:space="preserve">Nghe hắn nói như vậy, đám người trong giang hồ nhất thời không hiểu.</w:t>
      </w:r>
    </w:p>
    <w:p>
      <w:pPr>
        <w:pStyle w:val="BodyText"/>
      </w:pPr>
      <w:r>
        <w:t xml:space="preserve">Mọi người cũng không biết giữa Lý Nhạc Phàm cùng Thiêm Tiệm có quan hệ gì, nhưng nhìn phản ứng của hai người cũng cách nói chuyện, cho dù là kẻ mù cũng biết giữa bọn họ nhất định có chuyện gì đó. Còn cái gì Cực Kiếm Tôn giả, cái gì mà môn đồ, cái gì là “Cửu cực đại la bàn”, đại gia hỏa đó bọn họ chưa từng nghe qua.</w:t>
      </w:r>
    </w:p>
    <w:p>
      <w:pPr>
        <w:pStyle w:val="BodyText"/>
      </w:pPr>
      <w:r>
        <w:t xml:space="preserve">Rất nhiều người không biết, nhưng Thiết Huyết cùng Phương Hàm tức thì biến sắc, ngay lập tức bọn người Lôi Tráo Thiên cùng Quan Trọng Nghĩa nhăn mặt, vẻ mặt có chút ngưng trọng.</w:t>
      </w:r>
    </w:p>
    <w:p>
      <w:pPr>
        <w:pStyle w:val="BodyText"/>
      </w:pPr>
      <w:r>
        <w:t xml:space="preserve">Trên “Tụ võ thai”, Long Tuấn lặng lẽ nhìn về phía Thiết Nam vẻ mặt tò mò hỏi:</w:t>
      </w:r>
    </w:p>
    <w:p>
      <w:pPr>
        <w:pStyle w:val="BodyText"/>
      </w:pPr>
      <w:r>
        <w:t xml:space="preserve">- Thiết đại ca, ngươi có biết “Cửu cực đại la bàn” là cái gì không? Nhìn biểu tình của mấy tên môn đồ kia dường như thứ này rất quan trọng, phải không?</w:t>
      </w:r>
    </w:p>
    <w:p>
      <w:pPr>
        <w:pStyle w:val="BodyText"/>
      </w:pPr>
      <w:r>
        <w:t xml:space="preserve">Thiết Nam hiện tại còn đang đờ đẫn, nghe được câu hỏi của Long Tuấn, hắn nhịn không được bắt đầu giảng giải:</w:t>
      </w:r>
    </w:p>
    <w:p>
      <w:pPr>
        <w:pStyle w:val="BodyText"/>
      </w:pPr>
      <w:r>
        <w:t xml:space="preserve">- Cái này thật ra ta cũng không biết, chỉ nghe nói rằng “Cửu cực đại la bàn” là vật mấu chốt để mở ra cổ vực, phi thường trọng yếu đối với Nghi trượng của Thánh Vực.</w:t>
      </w:r>
    </w:p>
    <w:p>
      <w:pPr>
        <w:pStyle w:val="BodyText"/>
      </w:pPr>
      <w:r>
        <w:t xml:space="preserve">- Vậy cổ vực là cái gì?</w:t>
      </w:r>
    </w:p>
    <w:p>
      <w:pPr>
        <w:pStyle w:val="BodyText"/>
      </w:pPr>
      <w:r>
        <w:t xml:space="preserve">Đình nghị cũng đi tới.</w:t>
      </w:r>
    </w:p>
    <w:p>
      <w:pPr>
        <w:pStyle w:val="BodyText"/>
      </w:pPr>
      <w:r>
        <w:t xml:space="preserve">- Cổ vực là một địa phương vô cùng thần bí.</w:t>
      </w:r>
    </w:p>
    <w:p>
      <w:pPr>
        <w:pStyle w:val="BodyText"/>
      </w:pPr>
      <w:r>
        <w:t xml:space="preserve">Thiết Nam nghĩ nghĩ một chút, cuối cùng khó xử nói:</w:t>
      </w:r>
    </w:p>
    <w:p>
      <w:pPr>
        <w:pStyle w:val="BodyText"/>
      </w:pPr>
      <w:r>
        <w:t xml:space="preserve">- Kỳ thật, tình hình cụ thể ta cũng không rõ ràng cho lắm. Sư phụ bảo ta phải chuyên tâm tu luyện không cần để ý chuyện bên ngoài, cho nên cho tới bây giờ ta cũng rất ít khi hỏi đến chuyện của Thánh Vực.</w:t>
      </w:r>
    </w:p>
    <w:p>
      <w:pPr>
        <w:pStyle w:val="BodyText"/>
      </w:pPr>
      <w:r>
        <w:t xml:space="preserve">- Ồ?</w:t>
      </w:r>
    </w:p>
    <w:p>
      <w:pPr>
        <w:pStyle w:val="BodyText"/>
      </w:pPr>
      <w:r>
        <w:t xml:space="preserve">Long Tuấn cùng Đình Nghị tức thì cụt hứng, lực chú ý một lần nữa lại đặt trên hai người Thiên Tiệm.</w:t>
      </w:r>
    </w:p>
    <w:p>
      <w:pPr>
        <w:pStyle w:val="BodyText"/>
      </w:pPr>
      <w:r>
        <w:t xml:space="preserve">Thiêm Tiệm sau khi cùng Nhạc Phàm nói chuyện liền thu hồi ánh mắt, chuyển sang hướng Thiết Huyết nói:</w:t>
      </w:r>
    </w:p>
    <w:p>
      <w:pPr>
        <w:pStyle w:val="BodyText"/>
      </w:pPr>
      <w:r>
        <w:t xml:space="preserve">- Thiết Huyết, Tôn giả đã truyền xuống Thánh dụ, người trong Thiên đạo không được phép nhúng tay vào tranh đoạt thế tục, các ngươi còn không mau lui.</w:t>
      </w:r>
    </w:p>
    <w:p>
      <w:pPr>
        <w:pStyle w:val="BodyText"/>
      </w:pPr>
      <w:r>
        <w:t xml:space="preserve">- Ha ha!</w:t>
      </w:r>
    </w:p>
    <w:p>
      <w:pPr>
        <w:pStyle w:val="BodyText"/>
      </w:pPr>
      <w:r>
        <w:t xml:space="preserve">Thiết Huyết lạnh lùng cười, giọng nói có chút trào phúng nói:</w:t>
      </w:r>
    </w:p>
    <w:p>
      <w:pPr>
        <w:pStyle w:val="BodyText"/>
      </w:pPr>
      <w:r>
        <w:t xml:space="preserve">- Mười năm trước, Ma môn cùng các đại ẩn tông đánh cuộc, lúc đó Thiết mỗ cùng Ma môn từng có ước định, Tu Hành Giới không được can thiệp vào sự phát triển của giang hồ, hôm nay lật lọng, chẳng phải là phá vỡ quy củ sao?</w:t>
      </w:r>
    </w:p>
    <w:p>
      <w:pPr>
        <w:pStyle w:val="BodyText"/>
      </w:pPr>
      <w:r>
        <w:t xml:space="preserve">Thiêm Tiệm không để ý, tiếp tục nói:</w:t>
      </w:r>
    </w:p>
    <w:p>
      <w:pPr>
        <w:pStyle w:val="BodyText"/>
      </w:pPr>
      <w:r>
        <w:t xml:space="preserve">- Đó là ước định của ngươi cùng Ma môn, không có quan hệ với chúng ta. Hơn nữa, Ma môn không thể đại biểu cho cả Tu hành giới, cho nên ngươi không cần kích ta. Ta chỉ muốn nói cho ngươi biết, một khi đã tiến vào Thiên đạo liền thoát ly với phàm tục, tranh đấu của Thiên đạo uy lực cỡ nào ngươi hẳn phải biết rõ, chẳng lẽ ngươi hy bọng chứng kiến sinh linh lầm than, vạt vật hủy diệt?</w:t>
      </w:r>
    </w:p>
    <w:p>
      <w:pPr>
        <w:pStyle w:val="BodyText"/>
      </w:pPr>
      <w:r>
        <w:t xml:space="preserve">- Sinh linh lầm than? Vạn vật hủy diệt? Quả là một cách chụp mũ tốt a.</w:t>
      </w:r>
    </w:p>
    <w:p>
      <w:pPr>
        <w:pStyle w:val="BodyText"/>
      </w:pPr>
      <w:r>
        <w:t xml:space="preserve">Thiết Huyết giận dữ cười nói:</w:t>
      </w:r>
    </w:p>
    <w:p>
      <w:pPr>
        <w:pStyle w:val="BodyText"/>
      </w:pPr>
      <w:r>
        <w:t xml:space="preserve">- Các hạ ít nói bừa đi, đừng có dùng đại nghĩa mà che dấu sự ích kỷ của các ngươi. Nếu lòng các ngươi thật sự vì thiên hạ, làm sao còn Thiên đạo chi tranh? Nếu không phải các ngươi đứng ở sau lưng ủng hộ, mấy chục vạn đại quân triều đình tại sao bây giờ lại ở đây?</w:t>
      </w:r>
    </w:p>
    <w:p>
      <w:pPr>
        <w:pStyle w:val="BodyText"/>
      </w:pPr>
      <w:r>
        <w:t xml:space="preserve">Thiên Tiệm không đáp, cúi đầu nhìn bọn người Quan Trọng Nghĩa nói:</w:t>
      </w:r>
    </w:p>
    <w:p>
      <w:pPr>
        <w:pStyle w:val="BodyText"/>
      </w:pPr>
      <w:r>
        <w:t xml:space="preserve">- Quan huynh, Quách Huynh, Ngưng Nhi cô nương, Băng Nguyệt cô nương, Thánh dụ của Tôn giả hẳn mọi người cũng biết, vì sao lại không ngăn cản?</w:t>
      </w:r>
    </w:p>
    <w:p>
      <w:pPr>
        <w:pStyle w:val="BodyText"/>
      </w:pPr>
      <w:r>
        <w:t xml:space="preserve">Quách Tường Phong thái độ lãnh đạm, hai nữ nhân cùng không nói gì.</w:t>
      </w:r>
    </w:p>
    <w:p>
      <w:pPr>
        <w:pStyle w:val="BodyText"/>
      </w:pPr>
      <w:r>
        <w:t xml:space="preserve">Quan Trọng Nghĩa liếc mắt nhìn hắn, phi thường bất mãn nói:</w:t>
      </w:r>
    </w:p>
    <w:p>
      <w:pPr>
        <w:pStyle w:val="BodyText"/>
      </w:pPr>
      <w:r>
        <w:t xml:space="preserve">- Ta nói này Thiêm Tiệm, ngươi muốn kéo chúng ta xuống nước thì nói thẳng không cần hoa ngôn xảo ngữ, chúng ta cũng không sợ a.</w:t>
      </w:r>
    </w:p>
    <w:p>
      <w:pPr>
        <w:pStyle w:val="BodyText"/>
      </w:pPr>
      <w:r>
        <w:t xml:space="preserve">Quách Tường Phong tiếp lời:</w:t>
      </w:r>
    </w:p>
    <w:p>
      <w:pPr>
        <w:pStyle w:val="BodyText"/>
      </w:pPr>
      <w:r>
        <w:t xml:space="preserve">- Lão Quan nói đúng, chúng ta không được tham dự tranh đấu của thế tục, bất quá Tôn giả cũng không bảo chúng ta phải đi ngăn cản người ta tranh đấu a, cùng lắm thì chúng ta không giúp đỡ ai, xem các người đấu như thế nào.</w:t>
      </w:r>
    </w:p>
    <w:p>
      <w:pPr>
        <w:pStyle w:val="BodyText"/>
      </w:pPr>
      <w:r>
        <w:t xml:space="preserve">Dứt lời Quách Tường Phong ngự không bay tới, trong nháy mắt đã xuất hiện cách đó nghìn trượng, bộ mặt háo hức như đang chuẩn bị xem kịch.</w:t>
      </w:r>
    </w:p>
    <w:p>
      <w:pPr>
        <w:pStyle w:val="BodyText"/>
      </w:pPr>
      <w:r>
        <w:t xml:space="preserve">- Hả?</w:t>
      </w:r>
    </w:p>
    <w:p>
      <w:pPr>
        <w:pStyle w:val="BodyText"/>
      </w:pPr>
      <w:r>
        <w:t xml:space="preserve">Thiêm Tiệm ngẩn người, hắn thực sự không nghĩ tới, Quách Tường Phong bình thường hào hoa phong nhã, không ngờ lại nói một câu vô lại như vậy, quả nhiên là từ biệt ba ngày, đã làm cho người ta nhìn hắn với con mắt khác xưa.</w:t>
      </w:r>
    </w:p>
    <w:p>
      <w:pPr>
        <w:pStyle w:val="BodyText"/>
      </w:pPr>
      <w:r>
        <w:t xml:space="preserve">Thấy đối phương ăn quả đắng, Quan Trọng Nghĩa cười quái dị nói:</w:t>
      </w:r>
    </w:p>
    <w:p>
      <w:pPr>
        <w:pStyle w:val="BodyText"/>
      </w:pPr>
      <w:r>
        <w:t xml:space="preserve">- Mọi người đều là người thông minh, không cần phải giả bộ hồ đồ. Không sai, quả thật hiện giờ ta rất là không thích thái độ ngang ngược của Thiết Huyết, nhưng chúng ta lại càng không muốn bị người khác sai khiến. Các ngươi đánh hay không đánh, chúng ta sẽ ở một bên trợ uy cho các người hắc hắc…</w:t>
      </w:r>
    </w:p>
    <w:p>
      <w:pPr>
        <w:pStyle w:val="BodyText"/>
      </w:pPr>
      <w:r>
        <w:t xml:space="preserve">Nói xong, Quan Trọng Nghĩa lắc mình một cái đứng sóng vai cùng Quách Tường Phong.</w:t>
      </w:r>
    </w:p>
    <w:p>
      <w:pPr>
        <w:pStyle w:val="BodyText"/>
      </w:pPr>
      <w:r>
        <w:t xml:space="preserve">Ngưng Nhi cùng Băng Nguyệt nhìn nhau, đồng thời phi thân ly khai khỏi phạm vi “Tụ võ thai”, thái độ không cần nói cũng biết.</w:t>
      </w:r>
    </w:p>
    <w:p>
      <w:pPr>
        <w:pStyle w:val="BodyText"/>
      </w:pPr>
      <w:r>
        <w:t xml:space="preserve">Lôi Tráo Thiên trầm ngâm nửa ngày, một lát sau cũng đạp không mà đi. Mà Hạ Khinh Trần cùng Nguyên Thác bắt chước theo hắn, không nói hai lời liền theo sát phía sau.</w:t>
      </w:r>
    </w:p>
    <w:p>
      <w:pPr>
        <w:pStyle w:val="BodyText"/>
      </w:pPr>
      <w:r>
        <w:t xml:space="preserve">Kể từ đó, tình hình không để đoán trước được từ vẻ bên ngoài nữa.</w:t>
      </w:r>
    </w:p>
    <w:p>
      <w:pPr>
        <w:pStyle w:val="BodyText"/>
      </w:pPr>
      <w:r>
        <w:t xml:space="preserve">Một bên chính là Thiêm Tiệm cầm đầu, đại biểu triều đình.</w:t>
      </w:r>
    </w:p>
    <w:p>
      <w:pPr>
        <w:pStyle w:val="BodyText"/>
      </w:pPr>
      <w:r>
        <w:t xml:space="preserve">Một bên là Thiết Huyết cầm đầu, đại biểu cho cả giang hồ.</w:t>
      </w:r>
    </w:p>
    <w:p>
      <w:pPr>
        <w:pStyle w:val="BodyText"/>
      </w:pPr>
      <w:r>
        <w:t xml:space="preserve">Còn bọn người Lôi Tráo Thiên cùng Quang Trọng Nghĩa, làm kẻ ngoài cuộc, thờ ơ đứng xem.</w:t>
      </w:r>
    </w:p>
    <w:p>
      <w:pPr>
        <w:pStyle w:val="Compact"/>
      </w:pPr>
      <w:r>
        <w:br w:type="textWrapping"/>
      </w:r>
      <w:r>
        <w:br w:type="textWrapping"/>
      </w:r>
    </w:p>
    <w:p>
      <w:pPr>
        <w:pStyle w:val="Heading2"/>
      </w:pPr>
      <w:bookmarkStart w:id="699" w:name="chương-148-vạn-hóa-kiếm-trận."/>
      <w:bookmarkEnd w:id="699"/>
      <w:r>
        <w:t xml:space="preserve">677. Chương 148: Vạn Hóa Kiếm Trận.</w:t>
      </w:r>
    </w:p>
    <w:p>
      <w:pPr>
        <w:pStyle w:val="Compact"/>
      </w:pPr>
      <w:r>
        <w:br w:type="textWrapping"/>
      </w:r>
      <w:r>
        <w:br w:type="textWrapping"/>
      </w:r>
      <w:r>
        <w:t xml:space="preserve">- Xem ra chư vị đích thực không muốn xuất thủ.</w:t>
      </w:r>
    </w:p>
    <w:p>
      <w:pPr>
        <w:pStyle w:val="BodyText"/>
      </w:pPr>
      <w:r>
        <w:t xml:space="preserve">Trông thấy bọn người Lôi Tráo Thiên cùng Quan Trọng Nghĩa đồng thời thối lui sang một bên, Thiên Tiệm âm thầm thở ra một hơi.</w:t>
      </w:r>
    </w:p>
    <w:p>
      <w:pPr>
        <w:pStyle w:val="BodyText"/>
      </w:pPr>
      <w:r>
        <w:t xml:space="preserve">Nói thật ra, ngay từ đầu hắn không hy vọng bọn người Quan Trọng Nghĩa sẽ cho mình mặt mũi, điều hắn lo lắng chân chính là đối phương sẽ nhân cơ hội này thừa nước đục thả câu. Dù sao mọi người đều là đồng môn, nếu thật sự xé rách da mặt, thì không có gì tốt đẹp cả. Chỉ cần những người này không nhúng tay vào việc này, hắn có thể nắm chắc đại cục trong tay, không để cá lọt lưới.</w:t>
      </w:r>
    </w:p>
    <w:p>
      <w:pPr>
        <w:pStyle w:val="BodyText"/>
      </w:pPr>
      <w:r>
        <w:t xml:space="preserve">- Đám người kia tâm cơ quả thực không tồi! Môn đồ của Đại tôn quả thực không phải là hạng người dễ đối phó.</w:t>
      </w:r>
    </w:p>
    <w:p>
      <w:pPr>
        <w:pStyle w:val="BodyText"/>
      </w:pPr>
      <w:r>
        <w:t xml:space="preserve">Trong nháy mắt Thiết Huyết đã hiểu rõ tất cả.</w:t>
      </w:r>
    </w:p>
    <w:p>
      <w:pPr>
        <w:pStyle w:val="BodyText"/>
      </w:pPr>
      <w:r>
        <w:t xml:space="preserve">Vô luận là Thiêm Tiệm trước mắt hay là bọn người Quan Trọng Nghĩa phía xa xa, mỗi một người tâm cơ đều thâm trầm, đối với thiên hạ quả thực có mưu đồ rõ ràng.</w:t>
      </w:r>
    </w:p>
    <w:p>
      <w:pPr>
        <w:pStyle w:val="BodyText"/>
      </w:pPr>
      <w:r>
        <w:t xml:space="preserve">Tranh đấu giữa triều đình cùng giang hồ, mâu thuẫn không chỉ biểu hiện đơn giản như vậy, lại thêm thế lực của các Đại Tôn giả vào nữa, bọn họ bất quá cũng chỉ là những quân cờ nho nhỏ mà thôi.</w:t>
      </w:r>
    </w:p>
    <w:p>
      <w:pPr>
        <w:pStyle w:val="BodyText"/>
      </w:pPr>
      <w:r>
        <w:t xml:space="preserve">Cái gì mà người trong Thiên đạo không được phép can thiệp tranh đấu của thế tục, tất cả đều là chó má. Vả lại triều đình dám cả gan như vậy, sau lưng bọn họ chẳng lẽ lại không có cái bóng của Ma môn? Còn có cái đại ẩn tông của Thánh Vực thường xuyên ra vào thế tục, chẳng lẽ bọn hắn đi chơi sao?</w:t>
      </w:r>
    </w:p>
    <w:p>
      <w:pPr>
        <w:pStyle w:val="BodyText"/>
      </w:pPr>
      <w:r>
        <w:t xml:space="preserve">Cho dù những Đại Tôn giả này cao cao tại thượng, nhưng môn đồ bọn họ liệu có không âm thầm làm chuyện xấu trong bóng tối không?</w:t>
      </w:r>
    </w:p>
    <w:p>
      <w:pPr>
        <w:pStyle w:val="BodyText"/>
      </w:pPr>
      <w:r>
        <w:t xml:space="preserve">Sự thật đã chứng minh, lực lượng mới là tiêu chuẩn để quyết định tất cả.</w:t>
      </w:r>
    </w:p>
    <w:p>
      <w:pPr>
        <w:pStyle w:val="BodyText"/>
      </w:pPr>
      <w:r>
        <w:t xml:space="preserve">Thiết Huyết thân tại giang hồ nhiều năm, hắn hiểu sâu sự tình trong đó.</w:t>
      </w:r>
    </w:p>
    <w:p>
      <w:pPr>
        <w:pStyle w:val="BodyText"/>
      </w:pPr>
      <w:r>
        <w:t xml:space="preserve">Thiên Tiệm cân nhắc suy nghĩ, sau đó nhìn về phía mấy trăm cao thủ Thiên Đạo trên “Tụ võ thai”, tiếp theo nói với Thiết Huyết:</w:t>
      </w:r>
    </w:p>
    <w:p>
      <w:pPr>
        <w:pStyle w:val="BodyText"/>
      </w:pPr>
      <w:r>
        <w:t xml:space="preserve">- Thiết Huyết, chỉ cần các ngươi không nhúng tay vào phân tranh giữa giang hồ cùng triều đình, ta bảo đảm tuyệt đối sẽ không làm khó dễ các ngươi.</w:t>
      </w:r>
    </w:p>
    <w:p>
      <w:pPr>
        <w:pStyle w:val="BodyText"/>
      </w:pPr>
      <w:r>
        <w:t xml:space="preserve">Giờ phút này tâm trạng Thiết Huyết đã bình ổn trở lại, bộ mặt lạnh nhạt nói:</w:t>
      </w:r>
    </w:p>
    <w:p>
      <w:pPr>
        <w:pStyle w:val="BodyText"/>
      </w:pPr>
      <w:r>
        <w:t xml:space="preserve">- Thiết mỗ đã từng nói, đây không chỉ là ân oán cá nhân, Thiết Huyết chính là Minh chủ giang hồ, há có thể trơ mắt nhìn bọn họ bị đàn áp?</w:t>
      </w:r>
    </w:p>
    <w:p>
      <w:pPr>
        <w:pStyle w:val="BodyText"/>
      </w:pPr>
      <w:r>
        <w:t xml:space="preserve">- Ài!</w:t>
      </w:r>
    </w:p>
    <w:p>
      <w:pPr>
        <w:pStyle w:val="BodyText"/>
      </w:pPr>
      <w:r>
        <w:t xml:space="preserve">Thiên Tiệm lắc lắc đầu thở dài nói:</w:t>
      </w:r>
    </w:p>
    <w:p>
      <w:pPr>
        <w:pStyle w:val="BodyText"/>
      </w:pPr>
      <w:r>
        <w:t xml:space="preserve">- Thánh dụ của Tôn giả nên Thiên Tiệm không thể làm trái, nếu các ngươi đã cố ý muốn nhúng tay vào phân tranh của thế tục, ta đây sẽ không khách khí.</w:t>
      </w:r>
    </w:p>
    <w:p>
      <w:pPr>
        <w:pStyle w:val="BodyText"/>
      </w:pPr>
      <w:r>
        <w:t xml:space="preserve">Lời còn chưa nói xong, hơn mười thân ảnh đột nhiên xuất hiện trên “Tụ võ thai”.</w:t>
      </w:r>
    </w:p>
    <w:p>
      <w:pPr>
        <w:pStyle w:val="BodyText"/>
      </w:pPr>
      <w:r>
        <w:t xml:space="preserve">Đám người kia hiển nhiên là có chuẩn bị mà đến, cả một đám đều mặc hắc y, khắp thân che kín, chỉ để lộ hai mắt ra bên ngoài, ánh mắt trống rỗng vô thần, thỉnh thoảng bắn ra hàn quang sắc bén.</w:t>
      </w:r>
    </w:p>
    <w:p>
      <w:pPr>
        <w:pStyle w:val="BodyText"/>
      </w:pPr>
      <w:r>
        <w:t xml:space="preserve">Mà sau lưng mỗi người có thể nhìn thấy là một thanh cự kiếm hình thức giống nhau, hàn tinh lóe ra.</w:t>
      </w:r>
    </w:p>
    <w:p>
      <w:pPr>
        <w:pStyle w:val="BodyText"/>
      </w:pPr>
      <w:r>
        <w:t xml:space="preserve">- Kiếm thi?</w:t>
      </w:r>
    </w:p>
    <w:p>
      <w:pPr>
        <w:pStyle w:val="BodyText"/>
      </w:pPr>
      <w:r>
        <w:t xml:space="preserve">Thiết Huyết hai mắt nhìn lại, ai cũng thấy được trong mắt hắn sự kiêng kị.</w:t>
      </w:r>
    </w:p>
    <w:p>
      <w:pPr>
        <w:pStyle w:val="BodyText"/>
      </w:pPr>
      <w:r>
        <w:t xml:space="preserve">Đối với hơi thở của đám người kia, Thiết Huyết đã sớm có thể phát hiện, chỉ có điều hắn không nghĩ tới, đám người Ma môn không ngờ vì lần giao phong này mà lại bỏ ra tiền vốn lớn như vậy, mời Kiếm thi xuất thủ.</w:t>
      </w:r>
    </w:p>
    <w:p>
      <w:pPr>
        <w:pStyle w:val="BodyText"/>
      </w:pPr>
      <w:r>
        <w:t xml:space="preserve">Theo hắn biết, Ma môn chia thành nội ngoại hai tông, nội tôn lấy Ma tôn làm chủ, ngoại tôn lấy Kiếm Ma cầm đầu, có bảy mươi hai Kiếm thi là lực lượng trọng tâm của ngoại tông Ma môn, đều do tự tay Kiếm ma luyện chế ra, mỗi một Kiếm thi so với một gã Thiên đạo tu sĩ bình thường không hề kém, bình thường dùng để trấn thủ tông môn, không hề dễ dàng xuất động.</w:t>
      </w:r>
    </w:p>
    <w:p>
      <w:pPr>
        <w:pStyle w:val="BodyText"/>
      </w:pPr>
      <w:r>
        <w:t xml:space="preserve">- Hắc hắc! Ma môn đích thực là bỏ tiền vốn lớn a, ngay cả Kiếm thi cũng dùng tới.</w:t>
      </w:r>
    </w:p>
    <w:p>
      <w:pPr>
        <w:pStyle w:val="BodyText"/>
      </w:pPr>
      <w:r>
        <w:t xml:space="preserve">Quan Trọng Nghĩa khóe miệng khẽ nhếch lên, thở ra một chút, Quách Tường Phong bên cạnh nâng cằm thì thào tự nói:</w:t>
      </w:r>
    </w:p>
    <w:p>
      <w:pPr>
        <w:pStyle w:val="BodyText"/>
      </w:pPr>
      <w:r>
        <w:t xml:space="preserve">- Xem ra, chúng ta quả thực đã xem thường quyết tâm của Ma môn.</w:t>
      </w:r>
    </w:p>
    <w:p>
      <w:pPr>
        <w:pStyle w:val="BodyText"/>
      </w:pPr>
      <w:r>
        <w:t xml:space="preserve">Cách đó không xa, Lôi Tráo Thiên khẽ run lên một cái giật mình, khinh thường nói:</w:t>
      </w:r>
    </w:p>
    <w:p>
      <w:pPr>
        <w:pStyle w:val="BodyText"/>
      </w:pPr>
      <w:r>
        <w:t xml:space="preserve">- Người không ra người, quỷ không ra quỷ, chỉ là đám tà đạo mà thôi.</w:t>
      </w:r>
    </w:p>
    <w:p>
      <w:pPr>
        <w:pStyle w:val="BodyText"/>
      </w:pPr>
      <w:r>
        <w:t xml:space="preserve">Hạ Khinh Trần cùng Nguyên Thác há miệng thở dốc muốn phản bác, nhưng lời vừa tới miệng liền nuốt ngược trở lại.</w:t>
      </w:r>
    </w:p>
    <w:p>
      <w:pPr>
        <w:pStyle w:val="BodyText"/>
      </w:pPr>
      <w:r>
        <w:t xml:space="preserve">Bằng với bảy mươi hai Kiếm thi phi thường cường đại, cho dù bọn họ có chỗ thiếu sót, nhưng công bằng mà nói, bảy mươi hai Kiếm thi này tuy là không có tư duy kiếm khí, không có một thân lực lượng, không thể cảm ngộ cảnh giới, bọn họ ngoại trừ chiến đấu thì cái gì cũng không biết.</w:t>
      </w:r>
    </w:p>
    <w:p>
      <w:pPr>
        <w:pStyle w:val="BodyText"/>
      </w:pPr>
      <w:r>
        <w:t xml:space="preserve">Người như thế không khác gì một thanh binh khí, đã không thể được xưng là người.</w:t>
      </w:r>
    </w:p>
    <w:p>
      <w:pPr>
        <w:pStyle w:val="BodyText"/>
      </w:pPr>
      <w:r>
        <w:t xml:space="preserve">Bảy mươi hai Kiếm thi đứng trên bầu trời giống như đang đem thiên địa chung quanh vây lại, áp lực tạo lên mỗi người đều không hề nhỏ.</w:t>
      </w:r>
    </w:p>
    <w:p>
      <w:pPr>
        <w:pStyle w:val="BodyText"/>
      </w:pPr>
      <w:r>
        <w:t xml:space="preserve">Mọi người thấy biểu tình trên mặt Thiết Huyết có chút biến hóa, trong lòng thầm suy đoán.</w:t>
      </w:r>
    </w:p>
    <w:p>
      <w:pPr>
        <w:pStyle w:val="BodyText"/>
      </w:pPr>
      <w:r>
        <w:t xml:space="preserve">Chẳng lẽ những người mới tới này vô cùng lợi hại, ngay cả một cao thủ như Thiết Huyết cũng không dám hành động thiếu suy nghĩ.</w:t>
      </w:r>
    </w:p>
    <w:p>
      <w:pPr>
        <w:pStyle w:val="BodyText"/>
      </w:pPr>
      <w:r>
        <w:t xml:space="preserve">Không kịp cho mọi người phản ứng, tiếp theo lại có hai nam ba nữ từ trên trời hạ xuống.</w:t>
      </w:r>
    </w:p>
    <w:p>
      <w:pPr>
        <w:pStyle w:val="BodyText"/>
      </w:pPr>
      <w:r>
        <w:t xml:space="preserve">Nhạc Phàm nhìn thấy bộ dạng năm người này, tâm trạng không nhịn được khẽ nhảy lên một cái, trong mắt hiện lên chút tiếu ý.</w:t>
      </w:r>
    </w:p>
    <w:p>
      <w:pPr>
        <w:pStyle w:val="BodyText"/>
      </w:pPr>
      <w:r>
        <w:t xml:space="preserve">Nếu hắn nhớ không nhầm, năm người này chắc hẳn là đệ tử đích truyền của Kiếm Ma Độc Cô Vô Phong – Nhất Phong Dã, Ba Hùng, Sư Nhược Tình, Thủ Anh Hòa, Cận Quỳnh Vân.</w:t>
      </w:r>
    </w:p>
    <w:p>
      <w:pPr>
        <w:pStyle w:val="BodyText"/>
      </w:pPr>
      <w:r>
        <w:t xml:space="preserve">Mười năm trôi qua, khuôn mặt mọi người không có bao nhiêu thay đổi, chỉ có khí chất nội liễm hơn mà thôi.</w:t>
      </w:r>
    </w:p>
    <w:p>
      <w:pPr>
        <w:pStyle w:val="BodyText"/>
      </w:pPr>
      <w:r>
        <w:t xml:space="preserve">Nếu nói trước kia mấy người bọn hắn là một thanh bảo kiếm ra khỏi vỏ, hiện tại bọn chính là một thanh thần binh đang nấp trong vỏ kiếm.</w:t>
      </w:r>
    </w:p>
    <w:p>
      <w:pPr>
        <w:pStyle w:val="BodyText"/>
      </w:pPr>
      <w:r>
        <w:t xml:space="preserve">Năm đó Nhạc Phàm cùng mấy người này kết thù, chẳng những phế bỏ hai người, còn chặt đứt một cánh tay của Sư Nhược Tình.</w:t>
      </w:r>
    </w:p>
    <w:p>
      <w:pPr>
        <w:pStyle w:val="BodyText"/>
      </w:pPr>
      <w:r>
        <w:t xml:space="preserve">Hiện giờ, nhìn thấy dáng vẻ hoàn hảo của Sư Nhược Tình, sư môn của nàng vì nàng mà tốn không ít công sức.</w:t>
      </w:r>
    </w:p>
    <w:p>
      <w:pPr>
        <w:pStyle w:val="BodyText"/>
      </w:pPr>
      <w:r>
        <w:t xml:space="preserve">Nhạc Phàm đánh giá bọn người Phong Dã, đối phương đồng dạng cũng chú ý tới hắn, sát khí trong mắt lóe ra.</w:t>
      </w:r>
    </w:p>
    <w:p>
      <w:pPr>
        <w:pStyle w:val="BodyText"/>
      </w:pPr>
      <w:r>
        <w:t xml:space="preserve">Mấy sư huynh muội Phong Dã liên tục chịu thiệt trong tay Nhạc Phàm, thù này có thể nói là khắc cốt ghi tâm.</w:t>
      </w:r>
    </w:p>
    <w:p>
      <w:pPr>
        <w:pStyle w:val="BodyText"/>
      </w:pPr>
      <w:r>
        <w:t xml:space="preserve">Nhất là Sư Nhược Tình, mối thù cụt tay này cả đời nàng không thể quên, hiện tại cánh tay không bị cụt, nhưng không thể linh hoạt như ban đầu. Mà hết thảy những việc này đều là do Lý Nhạc Phàm ban tặng, nàng sao có thể không hận hắn?</w:t>
      </w:r>
    </w:p>
    <w:p>
      <w:pPr>
        <w:pStyle w:val="BodyText"/>
      </w:pPr>
      <w:r>
        <w:t xml:space="preserve">Bất quá mục đích lần này của bọn hắn tới đây không phải là vì trả thù, cho nên chỉ có thể đem sự hận thù áp chế.</w:t>
      </w:r>
    </w:p>
    <w:p>
      <w:pPr>
        <w:pStyle w:val="BodyText"/>
      </w:pPr>
      <w:r>
        <w:t xml:space="preserve">- Các hạ chỉ bằng ngần này người mà muốn ngắn chúng ta?</w:t>
      </w:r>
    </w:p>
    <w:p>
      <w:pPr>
        <w:pStyle w:val="BodyText"/>
      </w:pPr>
      <w:r>
        <w:t xml:space="preserve">Giọng nói Thiết Huyết có chút âm trầm, vô hình chung có chút phẫn nộ.</w:t>
      </w:r>
    </w:p>
    <w:p>
      <w:pPr>
        <w:pStyle w:val="BodyText"/>
      </w:pPr>
      <w:r>
        <w:t xml:space="preserve">Thiên Tiệm lắc lắc đầu, khuân mặt bất đắc dĩ nói:</w:t>
      </w:r>
    </w:p>
    <w:p>
      <w:pPr>
        <w:pStyle w:val="BodyText"/>
      </w:pPr>
      <w:r>
        <w:t xml:space="preserve">- Kỳ thật mà nói, con người ta không thích dùng bạo lực để giải quyết mọi việc. Đáng tiếc có đôi khi nói đạo lý lại không thể giải quyết được vấn đề. Nếu các người muốn động thủ, ta đây cũng chỉ có thể hảo hảo phụng bồi mà thôi.</w:t>
      </w:r>
    </w:p>
    <w:p>
      <w:pPr>
        <w:pStyle w:val="BodyText"/>
      </w:pPr>
      <w:r>
        <w:t xml:space="preserve">- Nhiều lời vô ích, muốn chiến thì chiến, Thiết Mỗ không sợ các ngươi.</w:t>
      </w:r>
    </w:p>
    <w:p>
      <w:pPr>
        <w:pStyle w:val="BodyText"/>
      </w:pPr>
      <w:r>
        <w:t xml:space="preserve">Đôi mày kiếm của Thiết Huyết run lên, ánh mắt khiêu khích nhìn thăng vào đối phương.</w:t>
      </w:r>
    </w:p>
    <w:p>
      <w:pPr>
        <w:pStyle w:val="BodyText"/>
      </w:pPr>
      <w:r>
        <w:t xml:space="preserve">- Tên cuồng vọng.</w:t>
      </w:r>
    </w:p>
    <w:p>
      <w:pPr>
        <w:pStyle w:val="BodyText"/>
      </w:pPr>
      <w:r>
        <w:t xml:space="preserve">Cửu Huyền hừ lạnh một tiếng, chân nguyên ngưng tụ tại đầu ngón tay, trong nháy mắt bắn ra một chỉ.</w:t>
      </w:r>
    </w:p>
    <w:p>
      <w:pPr>
        <w:pStyle w:val="BodyText"/>
      </w:pPr>
      <w:r>
        <w:t xml:space="preserve">Hàn mang hiện lên mang theo hơi thở tử vong tiến về phía Thiết Huyết.</w:t>
      </w:r>
    </w:p>
    <w:p>
      <w:pPr>
        <w:pStyle w:val="BodyText"/>
      </w:pPr>
      <w:r>
        <w:t xml:space="preserve">- Tới tốt.</w:t>
      </w:r>
    </w:p>
    <w:p>
      <w:pPr>
        <w:pStyle w:val="BodyText"/>
      </w:pPr>
      <w:r>
        <w:t xml:space="preserve">Quát nhẹ một tiếng, Thiết Huyết chém ra một kiếm, không nhanh không chậm nhẹ nhàng đối đầu với một chỉ của Cửu Huyền, uy áp tự nhiên biến mất.</w:t>
      </w:r>
    </w:p>
    <w:p>
      <w:pPr>
        <w:pStyle w:val="BodyText"/>
      </w:pPr>
      <w:r>
        <w:t xml:space="preserve">Vù!</w:t>
      </w:r>
    </w:p>
    <w:p>
      <w:pPr>
        <w:pStyle w:val="BodyText"/>
      </w:pPr>
      <w:r>
        <w:t xml:space="preserve">Cửu Huyền tùy ý ra chiêu, Thiết Huyết thoải mái hóa giải.</w:t>
      </w:r>
    </w:p>
    <w:p>
      <w:pPr>
        <w:pStyle w:val="BodyText"/>
      </w:pPr>
      <w:r>
        <w:t xml:space="preserve">Dường như càng là cao thủ, chiêu thức bình thường càng là chiêu thức vô cùng cường đại, không có chút kỹ xảo.</w:t>
      </w:r>
    </w:p>
    <w:p>
      <w:pPr>
        <w:pStyle w:val="BodyText"/>
      </w:pPr>
      <w:r>
        <w:t xml:space="preserve">Hai người nhìn như đang đơn giản đọ sức, nhưng lại khiến người ta cảm nhận được sát khí trong đó, nhân sĩ giang hồ phía dưới kinh ngạc.</w:t>
      </w:r>
    </w:p>
    <w:p>
      <w:pPr>
        <w:pStyle w:val="BodyText"/>
      </w:pPr>
      <w:r>
        <w:t xml:space="preserve">- Ngươi chỉ có chút bổn sự đó thôi?</w:t>
      </w:r>
    </w:p>
    <w:p>
      <w:pPr>
        <w:pStyle w:val="BodyText"/>
      </w:pPr>
      <w:r>
        <w:t xml:space="preserve">Thiết Huyết khinh miệt cười, hiển nhiên muốn chọc giận đối phương.</w:t>
      </w:r>
    </w:p>
    <w:p>
      <w:pPr>
        <w:pStyle w:val="BodyText"/>
      </w:pPr>
      <w:r>
        <w:t xml:space="preserve">Cửu Huyền đang muốn phát tác, Thiên Tiệm ở bên ngăn nàng lại:</w:t>
      </w:r>
    </w:p>
    <w:p>
      <w:pPr>
        <w:pStyle w:val="BodyText"/>
      </w:pPr>
      <w:r>
        <w:t xml:space="preserve">- Không nên làm việc vô vị, thể trận đã bắt đầu vận chuyển, cái chúng ta nên làm là đứng nhìn mà thôi.</w:t>
      </w:r>
    </w:p>
    <w:p>
      <w:pPr>
        <w:pStyle w:val="BodyText"/>
      </w:pPr>
      <w:r>
        <w:t xml:space="preserve">Hai người vừa nói chuyện, bầu trời đột nhiên nổi gió, mây ùn ùn kéo tới, tựa như màn đêm buông xuống!</w:t>
      </w:r>
    </w:p>
    <w:p>
      <w:pPr>
        <w:pStyle w:val="BodyText"/>
      </w:pPr>
      <w:r>
        <w:t xml:space="preserve">Trong lúc mọi người đang kinh hãi, bảy mươi hai Kiếm thi đồng thời bộc phát ra bảy mươi hai đạo kiếm quang, khí thế ngập trời bắn thẳng về phía năm người Phong Dã, tức thì bọn hắn thu tay lại lẩm nhẩm, từng đạo kiếm quang từ bốn phương tám hướng tỏa ra.</w:t>
      </w:r>
    </w:p>
    <w:p>
      <w:pPr>
        <w:pStyle w:val="BodyText"/>
      </w:pPr>
      <w:r>
        <w:t xml:space="preserve">- Vạn hóa kiếm trận, biến!</w:t>
      </w:r>
    </w:p>
    <w:p>
      <w:pPr>
        <w:pStyle w:val="BodyText"/>
      </w:pPr>
      <w:r>
        <w:t xml:space="preserve">Một tiếng kêu lớn vang lên.</w:t>
      </w:r>
    </w:p>
    <w:p>
      <w:pPr>
        <w:pStyle w:val="BodyText"/>
      </w:pPr>
      <w:r>
        <w:t xml:space="preserve">Dưới chân hai người, bảy mươi hai đạo kiếm quang ngưng tụ thành thành một kiếm khi vô cùng cường đại, không ngừng bơm vào cơ thể bọn hắn.</w:t>
      </w:r>
    </w:p>
    <w:p>
      <w:pPr>
        <w:pStyle w:val="BodyText"/>
      </w:pPr>
      <w:r>
        <w:t xml:space="preserve">Kiếm quang hóa thành từng sợi tơ vô hình, đan xen lẫn nhau tạo thành võng, đem cả “Tụ võ thai” bao phủ trong đó.</w:t>
      </w:r>
    </w:p>
    <w:p>
      <w:pPr>
        <w:pStyle w:val="Compact"/>
      </w:pPr>
      <w:r>
        <w:br w:type="textWrapping"/>
      </w:r>
      <w:r>
        <w:br w:type="textWrapping"/>
      </w:r>
    </w:p>
    <w:p>
      <w:pPr>
        <w:pStyle w:val="Heading2"/>
      </w:pPr>
      <w:bookmarkStart w:id="700" w:name="chương-149-kiếm-lung."/>
      <w:bookmarkEnd w:id="700"/>
      <w:r>
        <w:t xml:space="preserve">678. Chương 149: Kiếm Lung.</w:t>
      </w:r>
    </w:p>
    <w:p>
      <w:pPr>
        <w:pStyle w:val="Compact"/>
      </w:pPr>
      <w:r>
        <w:br w:type="textWrapping"/>
      </w:r>
      <w:r>
        <w:br w:type="textWrapping"/>
      </w:r>
      <w:r>
        <w:t xml:space="preserve">- Hai cái kia là gì?</w:t>
      </w:r>
    </w:p>
    <w:p>
      <w:pPr>
        <w:pStyle w:val="BodyText"/>
      </w:pPr>
      <w:r>
        <w:t xml:space="preserve">- Đã xảy ra chuyện gì?</w:t>
      </w:r>
    </w:p>
    <w:p>
      <w:pPr>
        <w:pStyle w:val="BodyText"/>
      </w:pPr>
      <w:r>
        <w:t xml:space="preserve">- Mọi người bình tĩnh một chút.</w:t>
      </w:r>
    </w:p>
    <w:p>
      <w:pPr>
        <w:pStyle w:val="BodyText"/>
      </w:pPr>
      <w:r>
        <w:t xml:space="preserve">Trong nháy mắt mặt trời biến mất, thiên địa hôn ám, phong vân biến sắc.</w:t>
      </w:r>
    </w:p>
    <w:p>
      <w:pPr>
        <w:pStyle w:val="BodyText"/>
      </w:pPr>
      <w:r>
        <w:t xml:space="preserve">Chung quanh “Tụ võ thai” mọi người hoảng sợ!</w:t>
      </w:r>
    </w:p>
    <w:p>
      <w:pPr>
        <w:pStyle w:val="BodyText"/>
      </w:pPr>
      <w:r>
        <w:t xml:space="preserve">Thái Thúc Nguyên thấy cảnh tượng như vậy, lớn tiếng quát lớn noi:</w:t>
      </w:r>
    </w:p>
    <w:p>
      <w:pPr>
        <w:pStyle w:val="BodyText"/>
      </w:pPr>
      <w:r>
        <w:t xml:space="preserve">- Tất cả mọi người trong giang hồ nghe đây, tất cả cao thủ Thiên đạo trên đài đã bị kiếm trận vây khốn, các ngươi hiện tại đã không còn chỗ dựa, bổn soái khuyên cái ngươi một câu, kẻ thức thời là trang tuân kiệt, không nên chống cự vô ích, ta cho các ngươi một canh giờ, nếu sau một canh giờ kẻ nào không hàng, giết không tha.</w:t>
      </w:r>
    </w:p>
    <w:p>
      <w:pPr>
        <w:pStyle w:val="BodyText"/>
      </w:pPr>
      <w:r>
        <w:t xml:space="preserve">- Giết không tha.</w:t>
      </w:r>
    </w:p>
    <w:p>
      <w:pPr>
        <w:pStyle w:val="BodyText"/>
      </w:pPr>
      <w:r>
        <w:t xml:space="preserve">- Giết không tha. Giết không tha. Giết không tha.</w:t>
      </w:r>
    </w:p>
    <w:p>
      <w:pPr>
        <w:pStyle w:val="BodyText"/>
      </w:pPr>
      <w:r>
        <w:t xml:space="preserve">Hơn mười vạn đại quân rống lên, trong chốc lát sát khí tăng vọt, uy thế rung trời chuyển đất.</w:t>
      </w:r>
    </w:p>
    <w:p>
      <w:pPr>
        <w:pStyle w:val="BodyText"/>
      </w:pPr>
      <w:r>
        <w:t xml:space="preserve">Đám người trong giang hồ vốn có tâm lý chống cự, hiện giờ bị hơn mười vạn đại quân dọa cho chết lặng, sự kiên cường dần dần biết mất.</w:t>
      </w:r>
    </w:p>
    <w:p>
      <w:pPr>
        <w:pStyle w:val="BodyText"/>
      </w:pPr>
      <w:r>
        <w:t xml:space="preserve">Cả đám ta nhìn ngươi, ngươi nhìn ta, trong mắt hiện lên vẻ do dự, khó có thể tin tưởng.</w:t>
      </w:r>
    </w:p>
    <w:p>
      <w:pPr>
        <w:pStyle w:val="BodyText"/>
      </w:pPr>
      <w:r>
        <w:t xml:space="preserve">- Vạn hóa kiếm trận?</w:t>
      </w:r>
    </w:p>
    <w:p>
      <w:pPr>
        <w:pStyle w:val="BodyText"/>
      </w:pPr>
      <w:r>
        <w:t xml:space="preserve">Thiết Huyết nhìn xuống dưới, ánh mắt âm trầm.</w:t>
      </w:r>
    </w:p>
    <w:p>
      <w:pPr>
        <w:pStyle w:val="BodyText"/>
      </w:pPr>
      <w:r>
        <w:t xml:space="preserve">Thiên Tiệm khẽ cười nói:</w:t>
      </w:r>
    </w:p>
    <w:p>
      <w:pPr>
        <w:pStyle w:val="BodyText"/>
      </w:pPr>
      <w:r>
        <w:t xml:space="preserve">- Các ha không cần nhìn, bảy mươi hai Kiếm thi tạo thành Vạn hóa kiếm trận, há có thể dễ dàng bị người khác nhìn thấu? Hiện giờ đám cao thủ Thiên đạo trên đài đã bị kiếm trận vậy khốn, chỉ một mình ngươi sao có thể ngăn cản đại quân triều đình? Huống hồ còn có chúng ta ở đây, ta xem ngươi chống đỡ được bao lâu, ta khuyên các hạ một câu, hay là dừng tay đi a. Chỉ cần ngươi nguyện ý gia nhập Ma môn, ta có thể đảm bảo, vị trí của ngươi trong mắt Tôn giả tuyệt không hề thấp so với chúng ta.</w:t>
      </w:r>
    </w:p>
    <w:p>
      <w:pPr>
        <w:pStyle w:val="BodyText"/>
      </w:pPr>
      <w:r>
        <w:t xml:space="preserve">- Hừ. Thiết mỗ cả đời này sẽ không khom lưng, cho dù hôm nay có chết cũng không sợ. Muốn chiến thì chiến, cần gì nói nhiều như đàn bà vậy.</w:t>
      </w:r>
    </w:p>
    <w:p>
      <w:pPr>
        <w:pStyle w:val="BodyText"/>
      </w:pPr>
      <w:r>
        <w:t xml:space="preserve">Thiết Huyết tâm vững như bàn thạch, không thể lay động. Bất quá ý niệm trong đầu hắn vừa hiện lên, dường như biết được cái gì đó, đối phương muốn hắn thần phục “Ma môn” mà không phải triều đình, ý tứ trong chuyện này chắc có chuyện gì đó.</w:t>
      </w:r>
    </w:p>
    <w:p>
      <w:pPr>
        <w:pStyle w:val="BodyText"/>
      </w:pPr>
      <w:r>
        <w:t xml:space="preserve">- Các hạ đừng gấp, không bằng chúng ta cùng nhau nhìn đám cao thủ Thiên đạo trên đài này đối phó với Vạn hóa kiếm trận như thế nào, vậy không phải là càng có ý tứ sao?</w:t>
      </w:r>
    </w:p>
    <w:p>
      <w:pPr>
        <w:pStyle w:val="BodyText"/>
      </w:pPr>
      <w:r>
        <w:t xml:space="preserve">Thiên Tiệm phóng mắt xuống phía dưới, trong lời nói hiện lên sự tin tưởng cường đại.</w:t>
      </w:r>
    </w:p>
    <w:p>
      <w:pPr>
        <w:pStyle w:val="BodyText"/>
      </w:pPr>
      <w:r>
        <w:t xml:space="preserve">Thấy đối phương không hề có ý định động thủ, Thiết Huyết cũng không nóng vội, chậm rãi chuyển mắt về hướng “Tụ võ thai”.</w:t>
      </w:r>
    </w:p>
    <w:p>
      <w:pPr>
        <w:pStyle w:val="BodyText"/>
      </w:pPr>
      <w:r>
        <w:t xml:space="preserve">Trên khoảng không “Tụ võ thai” một vòng xoáy màu đen đang nghịch chuyển, từng đợt, từng đợt kiếm tơ quấn quanh, hình thành một cái lồng sắt cự đại, chung quanh không ngừng phun ra nuốt vào hàn quang, tuần hoàn lặp lại, vô cùng quỷ dị!</w:t>
      </w:r>
    </w:p>
    <w:p>
      <w:pPr>
        <w:pStyle w:val="BodyText"/>
      </w:pPr>
      <w:r>
        <w:t xml:space="preserve">Không bao lâu sau, từng đợt sóng chấn động vô hình khiến không gian vặn vẹo, kiếm ti đã tạo thành một cái lồng giam ngăn cách Thiên đạo cao thủ với bên ngoài, ngoại trừ nhìn thấy cảnh tượng bên ngoài ra, không thể nghe thấy thanh âm gì, giống như bị nhốt tại một thế giới không có âm thanh.</w:t>
      </w:r>
    </w:p>
    <w:p>
      <w:pPr>
        <w:pStyle w:val="BodyText"/>
      </w:pPr>
      <w:r>
        <w:t xml:space="preserve">Đám người dưới đài tức thì hỗn loạn.</w:t>
      </w:r>
    </w:p>
    <w:p>
      <w:pPr>
        <w:pStyle w:val="BodyText"/>
      </w:pPr>
      <w:r>
        <w:t xml:space="preserve">So với đám người dưới đài đang hỗn loạn, các cao thủ Thiên đạo trên đài bình tĩnh hơn rất nhiều.</w:t>
      </w:r>
    </w:p>
    <w:p>
      <w:pPr>
        <w:pStyle w:val="BodyText"/>
      </w:pPr>
      <w:r>
        <w:t xml:space="preserve">Sau khi khiếp sợ một chút, không ngừng có người muốn phá vỡ kiếm lung này, đáng tiếc bọn họ sử dụng toàn bộ khí lực, cũng không thể mảy may rung chuyển kiếm lung, giống như một người ở trong một đống bông, vô luận là lực lượng như thế nào cũng không thể phát huy được, tức tới độ muốn hộc máu.</w:t>
      </w:r>
    </w:p>
    <w:p>
      <w:pPr>
        <w:pStyle w:val="BodyText"/>
      </w:pPr>
      <w:r>
        <w:t xml:space="preserve">- Phách Phách.</w:t>
      </w:r>
    </w:p>
    <w:p>
      <w:pPr>
        <w:pStyle w:val="BodyText"/>
      </w:pPr>
      <w:r>
        <w:t xml:space="preserve">- Con mẹ nói, cuối cùng là đồ vật gì? Vài đao chém vào rồi mà không ngờ đến nửa điểm phản ứng cũng không có.</w:t>
      </w:r>
    </w:p>
    <w:p>
      <w:pPr>
        <w:pStyle w:val="BodyText"/>
      </w:pPr>
      <w:r>
        <w:t xml:space="preserve">- Con bà tổ tông nhà các ngươi, nhanh để lão tử ra ngoài.</w:t>
      </w:r>
    </w:p>
    <w:p>
      <w:pPr>
        <w:pStyle w:val="BodyText"/>
      </w:pPr>
      <w:r>
        <w:t xml:space="preserve">- Cẩu tặc Triều đình, đê tiện vô sỉ, lão tử mà thoát ra sẽ không để các ngươi được yên.</w:t>
      </w:r>
    </w:p>
    <w:p>
      <w:pPr>
        <w:pStyle w:val="BodyText"/>
      </w:pPr>
      <w:r>
        <w:t xml:space="preserve">- Mọi người tiếp tục, lão tử không tin chúng ta không phá được cái thứ quái quỷ này.</w:t>
      </w:r>
    </w:p>
    <w:p>
      <w:pPr>
        <w:pStyle w:val="BodyText"/>
      </w:pPr>
      <w:r>
        <w:t xml:space="preserve">Mấy trăm cao thủ Thiên đạo trên đài không ngừng phát lực, có người thậm chí tiến sát bên cạnh Kiếm lung.</w:t>
      </w:r>
    </w:p>
    <w:p>
      <w:pPr>
        <w:pStyle w:val="BodyText"/>
      </w:pPr>
      <w:r>
        <w:t xml:space="preserve">Đám người hắc đạo rốt cục cũng không bảo trì trầm mặc, bọn người Vương Sung trầm ngâm một chút, sau đó thăm dò không có kết quả, liền bình tĩnh đứng đó xem kỳ biến.</w:t>
      </w:r>
    </w:p>
    <w:p>
      <w:pPr>
        <w:pStyle w:val="BodyText"/>
      </w:pPr>
      <w:r>
        <w:t xml:space="preserve">Cùng lúc đó Khấu Phỉ, Không Văn cùng vài vị lão tiền bối cũng tụ lại một chỗ, thương nghị đối sách.</w:t>
      </w:r>
    </w:p>
    <w:p>
      <w:pPr>
        <w:pStyle w:val="BodyText"/>
      </w:pPr>
      <w:r>
        <w:t xml:space="preserve">Mà người duy nhất không có động tĩnh trên “Tụ võ thai” cũng chỉ có đám người Lý Nhạc Phàm.</w:t>
      </w:r>
    </w:p>
    <w:p>
      <w:pPr>
        <w:pStyle w:val="BodyText"/>
      </w:pPr>
      <w:r>
        <w:t xml:space="preserve">Nhạc Phàm ngẩng đầu nhìn lên bầu trời, sau đó lập tức cúi đầu không nói, như đang tự hỏi cái gì đó.</w:t>
      </w:r>
    </w:p>
    <w:p>
      <w:pPr>
        <w:pStyle w:val="BodyText"/>
      </w:pPr>
      <w:r>
        <w:t xml:space="preserve">Long Tuấn cùng Đình Nghị đối với Nhạc Phàm luôn coi như Thiên Lôi sai đâu đánh đó, thấy sư phụ không nhúc nhích, bọn họ tự nhiên là bất động, chỉ là bọn hắn chia ra bảo vệ hai tỷ muội Chu gia.</w:t>
      </w:r>
    </w:p>
    <w:p>
      <w:pPr>
        <w:pStyle w:val="BodyText"/>
      </w:pPr>
      <w:r>
        <w:t xml:space="preserve">Thiết Nam cùng Tư Đồ Yến nhìn nhau, ăn ý gật đầu không nói gì.</w:t>
      </w:r>
    </w:p>
    <w:p>
      <w:pPr>
        <w:pStyle w:val="BodyText"/>
      </w:pPr>
      <w:r>
        <w:t xml:space="preserve">Vợ chồng Phó Soái tiến lên bảo vệ Tư Mã Quân Hành.</w:t>
      </w:r>
    </w:p>
    <w:p>
      <w:pPr>
        <w:pStyle w:val="BodyText"/>
      </w:pPr>
      <w:r>
        <w:t xml:space="preserve">- Đại thúc! Ta thật khó chịu.</w:t>
      </w:r>
    </w:p>
    <w:p>
      <w:pPr>
        <w:pStyle w:val="BodyText"/>
      </w:pPr>
      <w:r>
        <w:t xml:space="preserve">Tiểu Võ cùng Nữu Nữu ôm chặt Nhạc Phàm, trong lòng sinh ra một cảm giác sợ hãi không hiểu được.</w:t>
      </w:r>
    </w:p>
    <w:p>
      <w:pPr>
        <w:pStyle w:val="BodyText"/>
      </w:pPr>
      <w:r>
        <w:t xml:space="preserve">Bọn hắn căn bản không biết chuyện gì sắp phát sinh, bọn hắn chỉ đơn giản cảm thấy trên đỉnh đầu có áp lực đang ép xuống, khiến cho bọn hắn hít thở không thông.</w:t>
      </w:r>
    </w:p>
    <w:p>
      <w:pPr>
        <w:pStyle w:val="BodyText"/>
      </w:pPr>
      <w:r>
        <w:t xml:space="preserve">Nhạc Phàm thấy thế trong lòng trầm xuống, nhíu mày một chút rồi nhìn sang bên nói:</w:t>
      </w:r>
    </w:p>
    <w:p>
      <w:pPr>
        <w:pStyle w:val="BodyText"/>
      </w:pPr>
      <w:r>
        <w:t xml:space="preserve">- Long Tuấn, Đình Nghị…</w:t>
      </w:r>
    </w:p>
    <w:p>
      <w:pPr>
        <w:pStyle w:val="BodyText"/>
      </w:pPr>
      <w:r>
        <w:t xml:space="preserve">Không đợi Nhạc Phàm nói xong, Long Tuấn cùng Đình Nghị ngầm hiểu vội vàng ôm hai đứa trẻ vào trong lòng, vẻ mặt nghiêm nghị.</w:t>
      </w:r>
    </w:p>
    <w:p>
      <w:pPr>
        <w:pStyle w:val="BodyText"/>
      </w:pPr>
      <w:r>
        <w:t xml:space="preserve">- Hai đứa trẻ này là một tay sư phụ nuôi nấng, quả thực giống như cốt nhục của sư phụ, nếu bọn hắn ở trong tay mình xảy ra chuyện gì ngoài ý muốn, mình nào còn mặt mũi đi gặp sư phụ, thà tự mình đâm đầu vào khối đậu hũ chết còn hơn.</w:t>
      </w:r>
    </w:p>
    <w:p>
      <w:pPr>
        <w:pStyle w:val="BodyText"/>
      </w:pPr>
      <w:r>
        <w:t xml:space="preserve">Hai người Long Tuấn thầm nghĩ, nào có nửa điểm dám chậm trễ.</w:t>
      </w:r>
    </w:p>
    <w:p>
      <w:pPr>
        <w:pStyle w:val="BodyText"/>
      </w:pPr>
      <w:r>
        <w:t xml:space="preserve">- Ta x con mẹ nó, lần này chơi quá đáng rồi, thật sự là xui xẻo a.</w:t>
      </w:r>
    </w:p>
    <w:p>
      <w:pPr>
        <w:pStyle w:val="BodyText"/>
      </w:pPr>
      <w:r>
        <w:t xml:space="preserve">Giang Tiểu Phong đặt mông ngồi xuống dưới đất, bộ dạng như một người không tim không phổi, hận đến mứa ngứa răng không ngừng oán than.</w:t>
      </w:r>
    </w:p>
    <w:p>
      <w:pPr>
        <w:pStyle w:val="BodyText"/>
      </w:pPr>
      <w:r>
        <w:t xml:space="preserve">Nhìn thấy đức hạnh của đồ đệ, Cừu Hận Huyết không nén được giận mà tặng cho Giang Tiểu Phong một cước, đá hắn sang một bên nói:</w:t>
      </w:r>
    </w:p>
    <w:p>
      <w:pPr>
        <w:pStyle w:val="BodyText"/>
      </w:pPr>
      <w:r>
        <w:t xml:space="preserve">- Tên gia hỏa ngươi thực không có tiền đồ, mọi người hiện tại ai cũng đang nghĩ biện pháp, ngươi ở đây kêu cái rắm a.</w:t>
      </w:r>
    </w:p>
    <w:p>
      <w:pPr>
        <w:pStyle w:val="BodyText"/>
      </w:pPr>
      <w:r>
        <w:t xml:space="preserve">- Ta chỉ lẩm bẩm vài câu, như vậy cũng không được sao?</w:t>
      </w:r>
    </w:p>
    <w:p>
      <w:pPr>
        <w:pStyle w:val="BodyText"/>
      </w:pPr>
      <w:r>
        <w:t xml:space="preserve">Giang Tiểu Phong từ trong đám người bò lên, cười khổ không thôi.</w:t>
      </w:r>
    </w:p>
    <w:p>
      <w:pPr>
        <w:pStyle w:val="BodyText"/>
      </w:pPr>
      <w:r>
        <w:t xml:space="preserve">Ngay lập tức hắn phát hiện một thân ảnh nhỏ nhắn đang đứng trước mặt hắn, không kìm được mà ngẩng đầu lên:</w:t>
      </w:r>
    </w:p>
    <w:p>
      <w:pPr>
        <w:pStyle w:val="BodyText"/>
      </w:pPr>
      <w:r>
        <w:t xml:space="preserve">- Ồ! Nàng là bà đồng vừa nãy?</w:t>
      </w:r>
    </w:p>
    <w:p>
      <w:pPr>
        <w:pStyle w:val="BodyText"/>
      </w:pPr>
      <w:r>
        <w:t xml:space="preserve">Phương Hàm không để ý tới câu nói của Giang Tiểu Phong đang tận lực suy tư nhìn lên bầu trời, cuối cùng nàng bất đắc dĩ lắc lắc đầu.</w:t>
      </w:r>
    </w:p>
    <w:p>
      <w:pPr>
        <w:pStyle w:val="BodyText"/>
      </w:pPr>
      <w:r>
        <w:t xml:space="preserve">Thân là truyền môn đương đại của Thiên Cơ Môn, đối với kỳ môn độn thuật không món nào không thông, nhưng mà lúc này nàng mới phát hiện ra bản thân mình không có bất kỳ một biện pháp gì. Muốn hiếu một trận pháp, diễn biến của vũ trụ vạn vật, sự huyền diệu của thiên địa chính là một môn học vấn bác đại tinh thâm, cho dù sư thừa Huyền môn cũng không có khả năng tinh thông hết thảy.</w:t>
      </w:r>
    </w:p>
    <w:p>
      <w:pPr>
        <w:pStyle w:val="BodyText"/>
      </w:pPr>
      <w:r>
        <w:t xml:space="preserve">- Uy, bà đồng, ngươi nhìn cái gì vậy?</w:t>
      </w:r>
    </w:p>
    <w:p>
      <w:pPr>
        <w:pStyle w:val="BodyText"/>
      </w:pPr>
      <w:r>
        <w:t xml:space="preserve">Giang Tiểu Phong dựa theo ánh mắt Phương Hàm nhìn lên, ngoại trừ một mảnh tối tăm như mực, cái gì cũng không nhìn thấy.</w:t>
      </w:r>
    </w:p>
    <w:p>
      <w:pPr>
        <w:pStyle w:val="BodyText"/>
      </w:pPr>
      <w:r>
        <w:t xml:space="preserve">Hình như nàng cảm nhận được có người chào nàng, theo bản năng Phương Hàm thu hồi tâm thần, chỉ thấy mộtkhuôn mặt bẩn thỉu hiện lên trước mặt nàng, hơn nữa còn đang không ngừng tiến tới.</w:t>
      </w:r>
    </w:p>
    <w:p>
      <w:pPr>
        <w:pStyle w:val="BodyText"/>
      </w:pPr>
      <w:r>
        <w:t xml:space="preserve">- A!</w:t>
      </w:r>
    </w:p>
    <w:p>
      <w:pPr>
        <w:pStyle w:val="BodyText"/>
      </w:pPr>
      <w:r>
        <w:t xml:space="preserve">Ba ba.</w:t>
      </w:r>
    </w:p>
    <w:p>
      <w:pPr>
        <w:pStyle w:val="BodyText"/>
      </w:pPr>
      <w:r>
        <w:t xml:space="preserve">Một tiếng kêu sợ hãi vang lên, theo bản năng Phương Hàm giơ tay tát một cái lên mặt Giang Tiểu Phong, lưu lại một dấu tay hồng nhạt.</w:t>
      </w:r>
    </w:p>
    <w:p>
      <w:pPr>
        <w:pStyle w:val="BodyText"/>
      </w:pPr>
      <w:r>
        <w:t xml:space="preserve">- Ngươi… Ngươi đánh ta?</w:t>
      </w:r>
    </w:p>
    <w:p>
      <w:pPr>
        <w:pStyle w:val="BodyText"/>
      </w:pPr>
      <w:r>
        <w:t xml:space="preserve">Giang Tiểu Phong không hiểu ra sao tự nhiên trên mặt đã ăn một tát, tức thì tức giận nhìn chằm chằm vào đối phương đầy địch ý.</w:t>
      </w:r>
    </w:p>
    <w:p>
      <w:pPr>
        <w:pStyle w:val="BodyText"/>
      </w:pPr>
      <w:r>
        <w:t xml:space="preserve">- Xin lỗi, phản xạ có điều kiện.</w:t>
      </w:r>
    </w:p>
    <w:p>
      <w:pPr>
        <w:pStyle w:val="BodyText"/>
      </w:pPr>
      <w:r>
        <w:t xml:space="preserve">Phương Hàm ôn hòa nói, lại tiếp tục mắng một câu:</w:t>
      </w:r>
    </w:p>
    <w:p>
      <w:pPr>
        <w:pStyle w:val="BodyText"/>
      </w:pPr>
      <w:r>
        <w:t xml:space="preserve">- Còn nữa, tên xú gia hỏa nhà người mồm miệng sạch sẽ một chút, bổn con nương có tên có họ, đường đường chính chính là đệ tử Thiên Cơ Môn, ai cho phép ngươi kêu ta là bà đồng? Ta xem ngươi thực muốn ăn đòn.</w:t>
      </w:r>
    </w:p>
    <w:p>
      <w:pPr>
        <w:pStyle w:val="BodyText"/>
      </w:pPr>
      <w:r>
        <w:t xml:space="preserve">- Ngươi… Ngươi…</w:t>
      </w:r>
    </w:p>
    <w:p>
      <w:pPr>
        <w:pStyle w:val="BodyText"/>
      </w:pPr>
      <w:r>
        <w:t xml:space="preserve">Giang Tiểu Phong xoa xoa khuôn mặt mình, bộ dạng ủy khuất muốn phát tác nhưng đối phương lại là nữ nhân nên hắn chỉ có thể dùng miệng chiếm chút tiện nghi:</w:t>
      </w:r>
    </w:p>
    <w:p>
      <w:pPr>
        <w:pStyle w:val="BodyText"/>
      </w:pPr>
      <w:r>
        <w:t xml:space="preserve">- Ngươi, tiểu nha đầu này lẩm bà lẩm bẩm không phải bà đồng thì là gì?</w:t>
      </w:r>
    </w:p>
    <w:p>
      <w:pPr>
        <w:pStyle w:val="BodyText"/>
      </w:pPr>
      <w:r>
        <w:t xml:space="preserve">Thấy Phương Hàm đang muốn phát tác, Giang Tiểu Phong vội vàng che nửa mặt còn lại, quát to nói:</w:t>
      </w:r>
    </w:p>
    <w:p>
      <w:pPr>
        <w:pStyle w:val="BodyText"/>
      </w:pPr>
      <w:r>
        <w:t xml:space="preserve">- Được rồi, được rồi, ngươi mà đánh ta nữa ta trở mặt đó.</w:t>
      </w:r>
    </w:p>
    <w:p>
      <w:pPr>
        <w:pStyle w:val="BodyText"/>
      </w:pPr>
      <w:r>
        <w:t xml:space="preserve">- Hừ.</w:t>
      </w:r>
    </w:p>
    <w:p>
      <w:pPr>
        <w:pStyle w:val="BodyText"/>
      </w:pPr>
      <w:r>
        <w:t xml:space="preserve">Phương Hàm giơ tay lên, nhưng không có ý định hạ xuống, vẻ mặt khinh thường nói:</w:t>
      </w:r>
    </w:p>
    <w:p>
      <w:pPr>
        <w:pStyle w:val="BodyText"/>
      </w:pPr>
      <w:r>
        <w:t xml:space="preserve">- Bổn cô nương lười đánh ngươi, đánh ngươi chỉ làm bẩn tay ta mà thôi.</w:t>
      </w:r>
    </w:p>
    <w:p>
      <w:pPr>
        <w:pStyle w:val="BodyText"/>
      </w:pPr>
      <w:r>
        <w:t xml:space="preserve">Giang Tiểu Phong biết Phương Hàm là người Thiên Cơ Môn, tự nhiên không dám đắc tội, tròng mắt khẽ đảo một cái, tiện đà hỏi:</w:t>
      </w:r>
    </w:p>
    <w:p>
      <w:pPr>
        <w:pStyle w:val="BodyText"/>
      </w:pPr>
      <w:r>
        <w:t xml:space="preserve">- Nha đầu, ngươi đã là đệ tử Thiên Cơ Môn, chắc hẳn một kiếm trận nhỏ nhoi này không làm khó được ngươi chứ?</w:t>
      </w:r>
    </w:p>
    <w:p>
      <w:pPr>
        <w:pStyle w:val="BodyText"/>
      </w:pPr>
      <w:r>
        <w:t xml:space="preserve">- Ngươi nói cái gì? Kiếm trận nho nhỏ?</w:t>
      </w:r>
    </w:p>
    <w:p>
      <w:pPr>
        <w:pStyle w:val="BodyText"/>
      </w:pPr>
      <w:r>
        <w:t xml:space="preserve">Phương Hàm mạnh mẽ trừng mắt, không nhịn được nói một câu thô tục:</w:t>
      </w:r>
    </w:p>
    <w:p>
      <w:pPr>
        <w:pStyle w:val="BodyText"/>
      </w:pPr>
      <w:r>
        <w:t xml:space="preserve">- Ngươi thì biết cái rắm gì! Nếu kiếm trận này là kiếm trận nho nhỏ, thì trận thế như thế nào mới được tính là lớn?</w:t>
      </w:r>
    </w:p>
    <w:p>
      <w:pPr>
        <w:pStyle w:val="BodyText"/>
      </w:pPr>
      <w:r>
        <w:t xml:space="preserve">- Ha ha! Ta cái gì cũng không biết, hay là ngươi nói cho ta một chút, được không?</w:t>
      </w:r>
    </w:p>
    <w:p>
      <w:pPr>
        <w:pStyle w:val="BodyText"/>
      </w:pPr>
      <w:r>
        <w:t xml:space="preserve">Giang Tiểu Phong sán lại gần, mặt dày thỉnh giáo.</w:t>
      </w:r>
    </w:p>
    <w:p>
      <w:pPr>
        <w:pStyle w:val="BodyText"/>
      </w:pPr>
      <w:r>
        <w:t xml:space="preserve">Đoạn thời gian trước hắn đứng cùng Lý Nhạc Phàm, Giang Tiểu Phong liền phát hiện chỗ tốt của trận pháp này, cho nên hắn mất ăn mất ngủ tìm hiểu.</w:t>
      </w:r>
    </w:p>
    <w:p>
      <w:pPr>
        <w:pStyle w:val="BodyText"/>
      </w:pPr>
      <w:r>
        <w:t xml:space="preserve">Nhưng hiểu biết sâu hắn đối với kiếm trận này càng thích thú, nghi vấn cũng ngày một nhiều hơn. Lần này khó khăn lắm mới có cơ hội thỉnh giáo truyền môn nhân của Thiên Cơ Môn, hắn tự nhiên sẽ không bỏ qua cơ hội tốt này.</w:t>
      </w:r>
    </w:p>
    <w:p>
      <w:pPr>
        <w:pStyle w:val="BodyText"/>
      </w:pPr>
      <w:r>
        <w:t xml:space="preserve">Nhìn dáng vẻ khiêm tốn của Giang Tiểu Phong, Phương Hàm híp mắt cười, hơi đắc ý nói:</w:t>
      </w:r>
    </w:p>
    <w:p>
      <w:pPr>
        <w:pStyle w:val="BodyText"/>
      </w:pPr>
      <w:r>
        <w:t xml:space="preserve">- Hừ, nói cho ngươi cũng không sao.</w:t>
      </w:r>
    </w:p>
    <w:p>
      <w:pPr>
        <w:pStyle w:val="BodyText"/>
      </w:pPr>
      <w:r>
        <w:t xml:space="preserve">Ngừng một chút, lúc này Phương Hàm mới nói tiếp:</w:t>
      </w:r>
    </w:p>
    <w:p>
      <w:pPr>
        <w:pStyle w:val="BodyText"/>
      </w:pPr>
      <w:r>
        <w:t xml:space="preserve">- Nhắc tới trận pháp, bình thường chia làm hai loại hư – thực, hư trận thì trống rỗng, có tuần hoàn liên tục, không thể tìm ra dấu vết, người tâm trí không kiên định khó có thể thoát khỏi nó. Chỉ có điều thiên địa vạn vận đều có thiếu sót, trận pháp cũng không ngoại lệ, cho nên chỗ sơ hở nhất của trận pháp chính là mắt trận, nếu ngươi có năng lực thì có thể dễ dàng phá giải.</w:t>
      </w:r>
    </w:p>
    <w:p>
      <w:pPr>
        <w:pStyle w:val="BodyText"/>
      </w:pPr>
      <w:r>
        <w:t xml:space="preserve">- Thì ra là vậy!</w:t>
      </w:r>
    </w:p>
    <w:p>
      <w:pPr>
        <w:pStyle w:val="BodyText"/>
      </w:pPr>
      <w:r>
        <w:t xml:space="preserve">Giang Tiểu Phong giật mình gật gật đầu, tiếp theo lại hỏi:</w:t>
      </w:r>
    </w:p>
    <w:p>
      <w:pPr>
        <w:pStyle w:val="BodyText"/>
      </w:pPr>
      <w:r>
        <w:t xml:space="preserve">- Vậy thực trận thì sao? Có phải là lợi hại hơn không?</w:t>
      </w:r>
    </w:p>
    <w:p>
      <w:pPr>
        <w:pStyle w:val="BodyText"/>
      </w:pPr>
      <w:r>
        <w:t xml:space="preserve">Phương Hàm chậm rãi nói:</w:t>
      </w:r>
    </w:p>
    <w:p>
      <w:pPr>
        <w:pStyle w:val="BodyText"/>
      </w:pPr>
      <w:r>
        <w:t xml:space="preserve">- Trận pháp bác đại tinh thâm, không có cái gì gọi là thực so với hư mạnh hơn, điểm quyết yếu chính là người bày ra trận pháp.</w:t>
      </w:r>
    </w:p>
    <w:p>
      <w:pPr>
        <w:pStyle w:val="BodyText"/>
      </w:pPr>
      <w:r>
        <w:t xml:space="preserve">Trận pháp chi đạo có rất nhiều lý giải. Chỉ có điều thực trận quả thực so với hư trận khó hơn một chút.</w:t>
      </w:r>
    </w:p>
    <w:p>
      <w:pPr>
        <w:pStyle w:val="BodyText"/>
      </w:pPr>
      <w:r>
        <w:t xml:space="preserve">Thực trận lấy mắt trận làm cơ sở, lực lượng là phụ, linh hoạt thay đổi, cùng thu cùng phát, chỗ yếu nhất cũng chính là chỗ mạnh nhất. Có hư có thực, thực trận mượn ngoại lực là chủ yếu, hư thực biến ảo không ngừng.</w:t>
      </w:r>
    </w:p>
    <w:p>
      <w:pPr>
        <w:pStyle w:val="Compact"/>
      </w:pPr>
      <w:r>
        <w:br w:type="textWrapping"/>
      </w:r>
      <w:r>
        <w:br w:type="textWrapping"/>
      </w:r>
    </w:p>
    <w:p>
      <w:pPr>
        <w:pStyle w:val="Heading2"/>
      </w:pPr>
      <w:bookmarkStart w:id="701" w:name="chương-150-phương-pháp-phá-trận.."/>
      <w:bookmarkEnd w:id="701"/>
      <w:r>
        <w:t xml:space="preserve">679. Chương 150: Phương Pháp Phá Trận..</w:t>
      </w:r>
    </w:p>
    <w:p>
      <w:pPr>
        <w:pStyle w:val="Compact"/>
      </w:pPr>
      <w:r>
        <w:br w:type="textWrapping"/>
      </w:r>
      <w:r>
        <w:br w:type="textWrapping"/>
      </w:r>
      <w:r>
        <w:t xml:space="preserve">Nghe Phương Hàm giảng giải một chút, Giang Tiểu Phong cảm thấy đầu mình như muốn nổ tung.</w:t>
      </w:r>
    </w:p>
    <w:p>
      <w:pPr>
        <w:pStyle w:val="BodyText"/>
      </w:pPr>
      <w:r>
        <w:t xml:space="preserve">Bất quá cái cuối cùng hắn cũng hiểu được một chút.</w:t>
      </w:r>
    </w:p>
    <w:p>
      <w:pPr>
        <w:pStyle w:val="BodyText"/>
      </w:pPr>
      <w:r>
        <w:t xml:space="preserve">- Nha đầu, ngươi nói nửa ngày, có phải là đã biết kiếm trận này kỳ thực là một loại thực trận, nhưng là loại phi thường lợi hại nhất đúng không?</w:t>
      </w:r>
    </w:p>
    <w:p>
      <w:pPr>
        <w:pStyle w:val="BodyText"/>
      </w:pPr>
      <w:r>
        <w:t xml:space="preserve">- Giỏi, trẻ nhỏ thật dễ dạy.</w:t>
      </w:r>
    </w:p>
    <w:p>
      <w:pPr>
        <w:pStyle w:val="BodyText"/>
      </w:pPr>
      <w:r>
        <w:t xml:space="preserve">Phương Hàm vừa lòng gật gật đầu, giả bộ làm một người tốt.</w:t>
      </w:r>
    </w:p>
    <w:p>
      <w:pPr>
        <w:pStyle w:val="BodyText"/>
      </w:pPr>
      <w:r>
        <w:t xml:space="preserve">Giang Tiểu Phong trán nhăn lại, hét lớn:</w:t>
      </w:r>
    </w:p>
    <w:p>
      <w:pPr>
        <w:pStyle w:val="BodyText"/>
      </w:pPr>
      <w:r>
        <w:t xml:space="preserve">- Hừ. Trẻ nhỏ dễ dạy? Đơn giản như vậy mà ta cái gì cũng không nghe rõ, không bằng ta tự đi tìm một khối đậu hũ đâm đầu vào đó chết cho rồi.</w:t>
      </w:r>
    </w:p>
    <w:p>
      <w:pPr>
        <w:pStyle w:val="BodyText"/>
      </w:pPr>
      <w:r>
        <w:t xml:space="preserve">Phương Hàm cười lạnh nói:</w:t>
      </w:r>
    </w:p>
    <w:p>
      <w:pPr>
        <w:pStyle w:val="BodyText"/>
      </w:pPr>
      <w:r>
        <w:t xml:space="preserve">- Ta nói là sự cao thâm trong đó, một chút trí tuệ nhỏ nhoi của ngươi có thể hiểu được sao?</w:t>
      </w:r>
    </w:p>
    <w:p>
      <w:pPr>
        <w:pStyle w:val="BodyText"/>
      </w:pPr>
      <w:r>
        <w:t xml:space="preserve">- Ngươi nói ta không có đầu óc? Ngươi không có mắt. Ngươi…</w:t>
      </w:r>
    </w:p>
    <w:p>
      <w:pPr>
        <w:pStyle w:val="BodyText"/>
      </w:pPr>
      <w:r>
        <w:t xml:space="preserve">Giang Tiểu Phong phi thường buồn bực, từ trước đến nay bổn sự lớn nhất của hắn chính là ranh ma quỷ quái, bây giờ không ngờ lại bị người khác coi thường:</w:t>
      </w:r>
    </w:p>
    <w:p>
      <w:pPr>
        <w:pStyle w:val="BodyText"/>
      </w:pPr>
      <w:r>
        <w:t xml:space="preserve">- Quên đi, nam tử hán không thèm so đo với đàn bà, ta không thèm so đo với ngươi.</w:t>
      </w:r>
    </w:p>
    <w:p>
      <w:pPr>
        <w:pStyle w:val="BodyText"/>
      </w:pPr>
      <w:r>
        <w:t xml:space="preserve">Thấy đối phương nén giận như vậy, Phương Hàm không khỏi cười thầm, tiếp tục quở trách:</w:t>
      </w:r>
    </w:p>
    <w:p>
      <w:pPr>
        <w:pStyle w:val="BodyText"/>
      </w:pPr>
      <w:r>
        <w:t xml:space="preserve">- Không so đo? Nam tử hán? Ta phi! Ngươi nhiều nhất chỉ là một cây cải trắng mà thôi, giả bộ thanh cao cái gì chứ.</w:t>
      </w:r>
    </w:p>
    <w:p>
      <w:pPr>
        <w:pStyle w:val="BodyText"/>
      </w:pPr>
      <w:r>
        <w:t xml:space="preserve">- Ngươi…</w:t>
      </w:r>
    </w:p>
    <w:p>
      <w:pPr>
        <w:pStyle w:val="BodyText"/>
      </w:pPr>
      <w:r>
        <w:t xml:space="preserve">Giang Tiểu Phong đầu bốc khói, hừ một tiếng nói:</w:t>
      </w:r>
    </w:p>
    <w:p>
      <w:pPr>
        <w:pStyle w:val="BodyText"/>
      </w:pPr>
      <w:r>
        <w:t xml:space="preserve">- Được, ngươi rất giỏi, ngươi là truyền nhân của Thiên Cơ Môn, một kẻ không có trí tuệ như ta không nên nói, vậy ngươi nói xem phá trận như thế nào?</w:t>
      </w:r>
    </w:p>
    <w:p>
      <w:pPr>
        <w:pStyle w:val="BodyText"/>
      </w:pPr>
      <w:r>
        <w:t xml:space="preserve">- Phá trận?</w:t>
      </w:r>
    </w:p>
    <w:p>
      <w:pPr>
        <w:pStyle w:val="BodyText"/>
      </w:pPr>
      <w:r>
        <w:t xml:space="preserve">Phương Hàm liếc mắt nói:</w:t>
      </w:r>
    </w:p>
    <w:p>
      <w:pPr>
        <w:pStyle w:val="BodyText"/>
      </w:pPr>
      <w:r>
        <w:t xml:space="preserve">- Kiếm trận này đã gắn bó thành một thể, căn bản không có bất kỳ một sơ hở nào, muốn phá trận chỉ có thể dùng lực đấu lực.</w:t>
      </w:r>
    </w:p>
    <w:p>
      <w:pPr>
        <w:pStyle w:val="BodyText"/>
      </w:pPr>
      <w:r>
        <w:t xml:space="preserve">Giang Tiểu Phong kêu lên:</w:t>
      </w:r>
    </w:p>
    <w:p>
      <w:pPr>
        <w:pStyle w:val="BodyText"/>
      </w:pPr>
      <w:r>
        <w:t xml:space="preserve">- Cái gì mà lấy lực đấu lực, ngươi nói rõ một chút xem.</w:t>
      </w:r>
    </w:p>
    <w:p>
      <w:pPr>
        <w:pStyle w:val="BodyText"/>
      </w:pPr>
      <w:r>
        <w:t xml:space="preserve">- Nhìn bộ dạng như con gấu nhà ngươi, chẳng những không có đầu óc, thậm chí trí nhớ còn cực kỳ kém.</w:t>
      </w:r>
    </w:p>
    <w:p>
      <w:pPr>
        <w:pStyle w:val="BodyText"/>
      </w:pPr>
      <w:r>
        <w:t xml:space="preserve">Phương Hàm hung hăng trừng mắt nhìn đối phương, nói:</w:t>
      </w:r>
    </w:p>
    <w:p>
      <w:pPr>
        <w:pStyle w:val="BodyText"/>
      </w:pPr>
      <w:r>
        <w:t xml:space="preserve">- Vừa rồi ta đã nói quá, thực trận lấy mắt trận làm cơ sở, địa phương yếu nhất cũng chính là địa phương mạnh nhất, nếu muốn phá trận thì chỉ có thể dùng lực lượng cường đại phá tan mắt trận, ngoại trừ phương pháp cứng rắn đó thì quả thực không còn cách nào khác.</w:t>
      </w:r>
    </w:p>
    <w:p>
      <w:pPr>
        <w:pStyle w:val="BodyText"/>
      </w:pPr>
      <w:r>
        <w:t xml:space="preserve">Nói xong Phương Hàm chỉ hắc động trên đỉnh đầu.</w:t>
      </w:r>
    </w:p>
    <w:p>
      <w:pPr>
        <w:pStyle w:val="BodyText"/>
      </w:pPr>
      <w:r>
        <w:t xml:space="preserve">- Phương pháp cứng rắn.</w:t>
      </w:r>
    </w:p>
    <w:p>
      <w:pPr>
        <w:pStyle w:val="BodyText"/>
      </w:pPr>
      <w:r>
        <w:t xml:space="preserve">Ánh mắt Giang Tiểu Phong đảo qua mấy trăm cao thủ Thiên đạo trên đài, kinh ngạc nói:</w:t>
      </w:r>
    </w:p>
    <w:p>
      <w:pPr>
        <w:pStyle w:val="BodyText"/>
      </w:pPr>
      <w:r>
        <w:t xml:space="preserve">- Ngươi xem bọn hắn đã công kích nửa ngày nhưng một chút phản ứng cũng không có, không phải ngươi đang lừa ta đó chứ?</w:t>
      </w:r>
    </w:p>
    <w:p>
      <w:pPr>
        <w:pStyle w:val="BodyText"/>
      </w:pPr>
      <w:r>
        <w:t xml:space="preserve">- Ngươi không hiểu cũng đừng ra vẻ hiểu biết.</w:t>
      </w:r>
    </w:p>
    <w:p>
      <w:pPr>
        <w:pStyle w:val="BodyText"/>
      </w:pPr>
      <w:r>
        <w:t xml:space="preserve">Phương Hàm tặng cho đối phương một cái liếc mắt khinh thường rồi nói:</w:t>
      </w:r>
    </w:p>
    <w:p>
      <w:pPr>
        <w:pStyle w:val="BodyText"/>
      </w:pPr>
      <w:r>
        <w:t xml:space="preserve">- Bảy mươi hai Kiếm thi trên bầu trời kia, mỗi một người đều có tu vi Thiên đạo, lực lượng khổng lồ như vậy chồng lên nhau, chỉ bằng những người trên đài này mà đòi phá trận, quả thực là chuyện đùa.</w:t>
      </w:r>
    </w:p>
    <w:p>
      <w:pPr>
        <w:pStyle w:val="BodyText"/>
      </w:pPr>
      <w:r>
        <w:t xml:space="preserve">Giang Tiểu Phong rút cuộc thông suốt nói:</w:t>
      </w:r>
    </w:p>
    <w:p>
      <w:pPr>
        <w:pStyle w:val="BodyText"/>
      </w:pPr>
      <w:r>
        <w:t xml:space="preserve">- Ngươi muốn nói đến ngươi cũng không phá được trận pháp này?</w:t>
      </w:r>
    </w:p>
    <w:p>
      <w:pPr>
        <w:pStyle w:val="BodyText"/>
      </w:pPr>
      <w:r>
        <w:t xml:space="preserve">- Đúng! Đích thực ta không phá được.</w:t>
      </w:r>
    </w:p>
    <w:p>
      <w:pPr>
        <w:pStyle w:val="BodyText"/>
      </w:pPr>
      <w:r>
        <w:t xml:space="preserve">Phương Hàm buồn cười quay đầu đi chỗ khác.</w:t>
      </w:r>
    </w:p>
    <w:p>
      <w:pPr>
        <w:pStyle w:val="BodyText"/>
      </w:pPr>
      <w:r>
        <w:t xml:space="preserve">Giang Tiểu Phong ngẩn ra, lát sau sắc mặt trào phúng nói:</w:t>
      </w:r>
    </w:p>
    <w:p>
      <w:pPr>
        <w:pStyle w:val="BodyText"/>
      </w:pPr>
      <w:r>
        <w:t xml:space="preserve">- Ta còn tưởng ngươi là cao nhân gì, hóa ra là thổi phồng mà thôi. Kỳ thực chính ngươi cũng không có biện pháp, đắc ý cái gì. Ngươi cũng tầm thường thôi.</w:t>
      </w:r>
    </w:p>
    <w:p>
      <w:pPr>
        <w:pStyle w:val="BodyText"/>
      </w:pPr>
      <w:r>
        <w:t xml:space="preserve">- Ngươi… Ngươi dám nói như vậy, ta không thèm nói chuyện với ngươi nữa.</w:t>
      </w:r>
    </w:p>
    <w:p>
      <w:pPr>
        <w:pStyle w:val="BodyText"/>
      </w:pPr>
      <w:r>
        <w:t xml:space="preserve">Phương Hàm nộ khí xung thiên không thèm để ý đến đối phương.</w:t>
      </w:r>
    </w:p>
    <w:p>
      <w:pPr>
        <w:pStyle w:val="BodyText"/>
      </w:pPr>
      <w:r>
        <w:t xml:space="preserve">Giang Tiểu Phong rất đắc ý, ưỡn ngực nói:</w:t>
      </w:r>
    </w:p>
    <w:p>
      <w:pPr>
        <w:pStyle w:val="BodyText"/>
      </w:pPr>
      <w:r>
        <w:t xml:space="preserve">- Không nói thì thôi, ta tự mình đi xem vậy.</w:t>
      </w:r>
    </w:p>
    <w:p>
      <w:pPr>
        <w:pStyle w:val="BodyText"/>
      </w:pPr>
      <w:r>
        <w:t xml:space="preserve">Dứt lời, Giang Tiểu Phong xoay người đi tới bên cạnh Kiếm lung.</w:t>
      </w:r>
    </w:p>
    <w:p>
      <w:pPr>
        <w:pStyle w:val="BodyText"/>
      </w:pPr>
      <w:r>
        <w:t xml:space="preserve">Cả kiếm lung do kiếm ti đan vào nhau mà thành, từng nút giống như ánh sao lóe lên.</w:t>
      </w:r>
    </w:p>
    <w:p>
      <w:pPr>
        <w:pStyle w:val="BodyText"/>
      </w:pPr>
      <w:r>
        <w:t xml:space="preserve">Giang Tiểu Phong đứng một bên cẩn thận quan sát một hồi, phát hiện tất cả binh khí sau khi động tới kiếm ti ngay lập tức bị hút vào hóa giải, căn bản không có chút hiệu quả nào. Nếu cứ tiếp tục như vậy chỉ là lãng phí khí lực mà thôi.</w:t>
      </w:r>
    </w:p>
    <w:p>
      <w:pPr>
        <w:pStyle w:val="BodyText"/>
      </w:pPr>
      <w:r>
        <w:t xml:space="preserve">- Thật là lợi hại! Thứ này đến tột cùng là cái gì?</w:t>
      </w:r>
    </w:p>
    <w:p>
      <w:pPr>
        <w:pStyle w:val="BodyText"/>
      </w:pPr>
      <w:r>
        <w:t xml:space="preserve">Sự hiếu kỳ thúc đẩy khiến cho Giang Tiểu Phong gan lớn tiến sát vào gần kiếm lung, duỗi tay dụng vào kiếm ti.</w:t>
      </w:r>
    </w:p>
    <w:p>
      <w:pPr>
        <w:pStyle w:val="BodyText"/>
      </w:pPr>
      <w:r>
        <w:t xml:space="preserve">- Cẩn thận.</w:t>
      </w:r>
    </w:p>
    <w:p>
      <w:pPr>
        <w:pStyle w:val="BodyText"/>
      </w:pPr>
      <w:r>
        <w:t xml:space="preserve">Phía sau truyền đến một tiếng hét to, vào lúc bàn tay Giang Tiểu Phong sắp động vào bình phong kiếm ti là lúc có một bàn tay kéo hắn về.</w:t>
      </w:r>
    </w:p>
    <w:p>
      <w:pPr>
        <w:pStyle w:val="BodyText"/>
      </w:pPr>
      <w:r>
        <w:t xml:space="preserve">- Ngươi làm gì đấy?</w:t>
      </w:r>
    </w:p>
    <w:p>
      <w:pPr>
        <w:pStyle w:val="BodyText"/>
      </w:pPr>
      <w:r>
        <w:t xml:space="preserve">Giang Tiểu Phong nhìn lại, thấy Phương Hàm đang giữ chặt mình:</w:t>
      </w:r>
    </w:p>
    <w:p>
      <w:pPr>
        <w:pStyle w:val="BodyText"/>
      </w:pPr>
      <w:r>
        <w:t xml:space="preserve">- Nha đầu ngươi không ngờ lại có tật xấu này! Ngươi kéo ta làm gì? Quả thực là một nha đầu quái gở.</w:t>
      </w:r>
    </w:p>
    <w:p>
      <w:pPr>
        <w:pStyle w:val="BodyText"/>
      </w:pPr>
      <w:r>
        <w:t xml:space="preserve">- Ngươi muốn thành quỷ xui xẻo đó à, thật là chó cắn Lã Động Tân, không phân biệt tốt xấu.</w:t>
      </w:r>
    </w:p>
    <w:p>
      <w:pPr>
        <w:pStyle w:val="BodyText"/>
      </w:pPr>
      <w:r>
        <w:t xml:space="preserve">Vẻ mặt Phương Hàm oán giận nói:</w:t>
      </w:r>
    </w:p>
    <w:p>
      <w:pPr>
        <w:pStyle w:val="BodyText"/>
      </w:pPr>
      <w:r>
        <w:t xml:space="preserve">- Vừa rồi nếu không có ta giữ chặt ngươi, ngươi sớm đã chết từ lâu rồi.</w:t>
      </w:r>
    </w:p>
    <w:p>
      <w:pPr>
        <w:pStyle w:val="BodyText"/>
      </w:pPr>
      <w:r>
        <w:t xml:space="preserve">- Chết cái gì? Ngươi nói hươu nói vượn. Ngươi tưởng có thể dọa được ta à?</w:t>
      </w:r>
    </w:p>
    <w:p>
      <w:pPr>
        <w:pStyle w:val="BodyText"/>
      </w:pPr>
      <w:r>
        <w:t xml:space="preserve">Giang Tiểu Phong bực mình, chu miệng nói:</w:t>
      </w:r>
    </w:p>
    <w:p>
      <w:pPr>
        <w:pStyle w:val="BodyText"/>
      </w:pPr>
      <w:r>
        <w:t xml:space="preserve">- Lại còn mắng ta? Ngươi…</w:t>
      </w:r>
    </w:p>
    <w:p>
      <w:pPr>
        <w:pStyle w:val="BodyText"/>
      </w:pPr>
      <w:r>
        <w:t xml:space="preserve">Phương Hàm đang nói đột nhiên ngừng lại, chỉ thấy một thân ảnh xuất hiện bên cạnh hai người.</w:t>
      </w:r>
    </w:p>
    <w:p>
      <w:pPr>
        <w:pStyle w:val="BodyText"/>
      </w:pPr>
      <w:r>
        <w:t xml:space="preserve">- Giang Tiểu Phong, Phương Hàm cô nương nói không sai, nàng quả thực đã cứu ngươi một mạng.</w:t>
      </w:r>
    </w:p>
    <w:p>
      <w:pPr>
        <w:pStyle w:val="BodyText"/>
      </w:pPr>
      <w:r>
        <w:t xml:space="preserve">Người vừa tới chính là Lý Nhạc Phàm, hắn biết Phương Hàm chính là truyền môn nhân của Thiên Cơ Cốc, đối với kỳ môn trận pháp so với hắn thì hiểu biết hơn rất nhiều, cho nên hắn bèn đi tới.</w:t>
      </w:r>
    </w:p>
    <w:p>
      <w:pPr>
        <w:pStyle w:val="BodyText"/>
      </w:pPr>
      <w:r>
        <w:t xml:space="preserve">- Lý đại ca…</w:t>
      </w:r>
    </w:p>
    <w:p>
      <w:pPr>
        <w:pStyle w:val="BodyText"/>
      </w:pPr>
      <w:r>
        <w:t xml:space="preserve">Giang Tiểu Phong đầu tiên là rùng mình, sau đó cười sáng lạn. Đối mặt với Lý Nhạc Phàm cho đến bây giờ hắn vẫn luôn cảm kích, chưa từng phản bác một lần nào.</w:t>
      </w:r>
    </w:p>
    <w:p>
      <w:pPr>
        <w:pStyle w:val="BodyText"/>
      </w:pPr>
      <w:r>
        <w:t xml:space="preserve">Phương Hàm nhìn về phía Giang Tiểu Phong làm mặt quỷ sau đó dời mắt về phía Lý Nhạc Phàm nói:</w:t>
      </w:r>
    </w:p>
    <w:p>
      <w:pPr>
        <w:pStyle w:val="BodyText"/>
      </w:pPr>
      <w:r>
        <w:t xml:space="preserve">- Lý đại ca, ngươi cũng nhìn ra sao?</w:t>
      </w:r>
    </w:p>
    <w:p>
      <w:pPr>
        <w:pStyle w:val="BodyText"/>
      </w:pPr>
      <w:r>
        <w:t xml:space="preserve">Dừng một chút, nàng giật mình cười nói:</w:t>
      </w:r>
    </w:p>
    <w:p>
      <w:pPr>
        <w:pStyle w:val="BodyText"/>
      </w:pPr>
      <w:r>
        <w:t xml:space="preserve">- Đúng rồi! Ta thiếu chút nữa đã quên, Lý đại ca sáng tạo ra chiến trận thuật vô cùng độc đáo. Tự nhiên sẽ là một cao thủ kỳ môn độn giáp.</w:t>
      </w:r>
    </w:p>
    <w:p>
      <w:pPr>
        <w:pStyle w:val="BodyText"/>
      </w:pPr>
      <w:r>
        <w:t xml:space="preserve">- Các ngươi nói gì vậy?</w:t>
      </w:r>
    </w:p>
    <w:p>
      <w:pPr>
        <w:pStyle w:val="BodyText"/>
      </w:pPr>
      <w:r>
        <w:t xml:space="preserve">Giang Tiểu Phong mờ mịt hỏi:</w:t>
      </w:r>
    </w:p>
    <w:p>
      <w:pPr>
        <w:pStyle w:val="BodyText"/>
      </w:pPr>
      <w:r>
        <w:t xml:space="preserve">- Lý đại ca, chẳng lẽ mấy cái kiếm ti này có gì cổ quái sao?</w:t>
      </w:r>
    </w:p>
    <w:p>
      <w:pPr>
        <w:pStyle w:val="BodyText"/>
      </w:pPr>
      <w:r>
        <w:t xml:space="preserve">Nhạc Phàm bình tĩnh nói:</w:t>
      </w:r>
    </w:p>
    <w:p>
      <w:pPr>
        <w:pStyle w:val="BodyText"/>
      </w:pPr>
      <w:r>
        <w:t xml:space="preserve">- Nếu ta không nhìn lầm, thì mấy kiếm ti này đều do kiếm ý hóa thành thực thể, chẳng những có thể hóa giải ngoại lực công kích mà còn có thể hấp thu ngoại lực chuyển thành lực lượng vận chuyển kiếm trận.</w:t>
      </w:r>
    </w:p>
    <w:p>
      <w:pPr>
        <w:pStyle w:val="BodyText"/>
      </w:pPr>
      <w:r>
        <w:t xml:space="preserve">Phương Hàm tiếp lời:</w:t>
      </w:r>
    </w:p>
    <w:p>
      <w:pPr>
        <w:pStyle w:val="BodyText"/>
      </w:pPr>
      <w:r>
        <w:t xml:space="preserve">- Đúng như lời Lý đại ca nói, kiếm ti này là do kiếm ý hóa thành thực thể, hơn nữa trong kiếm ti ẩn chứa năng lượng vô cùng khổng lồ, nếu thân thể tiếp xúc với nó sẽ ngay lập tức bị lực lượng này phản phệ. Ngươi ngẫm lại xem, bảy mươi hai kiếm thi, lực lượng của chúng đồng thời đánh vào người ngươi, ngươi còn có thể sống sót sao?</w:t>
      </w:r>
    </w:p>
    <w:p>
      <w:pPr>
        <w:pStyle w:val="BodyText"/>
      </w:pPr>
      <w:r>
        <w:t xml:space="preserve">- Cái gì? Không ngờ lại lợi hại như vậy.</w:t>
      </w:r>
    </w:p>
    <w:p>
      <w:pPr>
        <w:pStyle w:val="BodyText"/>
      </w:pPr>
      <w:r>
        <w:t xml:space="preserve">Giang Tiểu Phong kinh ngạc nhảy dựng, vốn ban đầu hắn cho rằng Phương Hàm phóng đại lên, nhưng bây giờ không ngờ đó lại là sự thật.</w:t>
      </w:r>
    </w:p>
    <w:p>
      <w:pPr>
        <w:pStyle w:val="BodyText"/>
      </w:pPr>
      <w:r>
        <w:t xml:space="preserve">Lý Nhạc Phàm ngẩng đầu nhìn lên bầu trời, nói:</w:t>
      </w:r>
    </w:p>
    <w:p>
      <w:pPr>
        <w:pStyle w:val="BodyText"/>
      </w:pPr>
      <w:r>
        <w:t xml:space="preserve">- Phương Hàm cô nương, ngươi có biện pháp nào không?</w:t>
      </w:r>
    </w:p>
    <w:p>
      <w:pPr>
        <w:pStyle w:val="BodyText"/>
      </w:pPr>
      <w:r>
        <w:t xml:space="preserve">Phương Hàm lắc lắc đầu nói:</w:t>
      </w:r>
    </w:p>
    <w:p>
      <w:pPr>
        <w:pStyle w:val="BodyText"/>
      </w:pPr>
      <w:r>
        <w:t xml:space="preserve">- Những biện pháp có thể nghĩ đến ta đều đã thử qua, muốn phá vỡ trận pháp bằng cách thông thường khẳng định không thể được, còn nếu như lấy cứng đối cứng, bảy mươi hai kiếm thi tương đương với bảy mươi hai cao thủ thiên đạo, còn có năm tên truyền nhân Kiếm ma, hơn nữa trận pháp này chồng chéo lên nhau, chỉ dựa vào sức một mình chúng ta muốn phá kiếm trận này cơ hồ có thể nói là một việc không thể nào.</w:t>
      </w:r>
    </w:p>
    <w:p>
      <w:pPr>
        <w:pStyle w:val="BodyText"/>
      </w:pPr>
      <w:r>
        <w:t xml:space="preserve">Nói tới đây, Phương Hàm không nhịn được thở dài.</w:t>
      </w:r>
    </w:p>
    <w:p>
      <w:pPr>
        <w:pStyle w:val="BodyText"/>
      </w:pPr>
      <w:r>
        <w:t xml:space="preserve">Lý Nhạc Phàm khẽ cau mày, trầm ngâm một lát nói:</w:t>
      </w:r>
    </w:p>
    <w:p>
      <w:pPr>
        <w:pStyle w:val="BodyText"/>
      </w:pPr>
      <w:r>
        <w:t xml:space="preserve">- Phương Hàm cô nương, nếu chúng ta cùng mọi người trên đài hợp lực đánh ra một kích, liệu có thể phá được trận hay không?</w:t>
      </w:r>
    </w:p>
    <w:p>
      <w:pPr>
        <w:pStyle w:val="BodyText"/>
      </w:pPr>
      <w:r>
        <w:t xml:space="preserve">- Hợp lực đánh ra một kích?</w:t>
      </w:r>
    </w:p>
    <w:p>
      <w:pPr>
        <w:pStyle w:val="BodyText"/>
      </w:pPr>
      <w:r>
        <w:t xml:space="preserve">Phương Hàm nghĩ ngợi một lát, duỗi tay ra tính toán, sau đó lắc đầu nói:</w:t>
      </w:r>
    </w:p>
    <w:p>
      <w:pPr>
        <w:pStyle w:val="BodyText"/>
      </w:pPr>
      <w:r>
        <w:t xml:space="preserve">- Lý đại ca, chúng ta có thể thử một chút, nhưng cơ hội thành công không lớn, hơn nữa chúng ta còn phải chuẩn bị một chút.</w:t>
      </w:r>
    </w:p>
    <w:p>
      <w:pPr>
        <w:pStyle w:val="BodyText"/>
      </w:pPr>
      <w:r>
        <w:t xml:space="preserve">Lý Nhạc Phàm sắc mặt trầm xuống, nói:</w:t>
      </w:r>
    </w:p>
    <w:p>
      <w:pPr>
        <w:pStyle w:val="BodyText"/>
      </w:pPr>
      <w:r>
        <w:t xml:space="preserve">- Chỉ cần có một cơ hội, dù sao vẫn nên thử một chút.</w:t>
      </w:r>
    </w:p>
    <w:p>
      <w:pPr>
        <w:pStyle w:val="BodyText"/>
      </w:pPr>
      <w:r>
        <w:t xml:space="preserve">- Các người mau nhìn kìa.</w:t>
      </w:r>
    </w:p>
    <w:p>
      <w:pPr>
        <w:pStyle w:val="BodyText"/>
      </w:pPr>
      <w:r>
        <w:t xml:space="preserve">Giang Tiểu Phong hô lớn, sững sờ nhìn về phía trước.</w:t>
      </w:r>
    </w:p>
    <w:p>
      <w:pPr>
        <w:pStyle w:val="BodyText"/>
      </w:pPr>
      <w:r>
        <w:t xml:space="preserve">Người hiếu kỳ cũng không phải chí có một mình Giang Tiểu Phong, phía trước cũng có một tên hán tử nổi danh chạm vào bức bình phong kiếm ti, Phương Hàm muốn tiến lên ngăn cản nhưng đáng tiếc là đã muộn.</w:t>
      </w:r>
    </w:p>
    <w:p>
      <w:pPr>
        <w:pStyle w:val="BodyText"/>
      </w:pPr>
      <w:r>
        <w:t xml:space="preserve">Dị biến nổi lên, kiếm ti bỗng nhiên bạo phát, hóa thành vô số hàn quang theo cánh tay xâm nhập cơ thể hán tử đó.</w:t>
      </w:r>
    </w:p>
    <w:p>
      <w:pPr>
        <w:pStyle w:val="BodyText"/>
      </w:pPr>
      <w:r>
        <w:t xml:space="preserve">Trong nháy mắt, thân thể hắn bành trướng vô số lần, trôi nổi trong không trung.</w:t>
      </w:r>
    </w:p>
    <w:p>
      <w:pPr>
        <w:pStyle w:val="BodyText"/>
      </w:pPr>
      <w:r>
        <w:t xml:space="preserve">Thấy thế mọi người lập tức tản ra, cảm một đám cảnh giác nhìn lên bầu trời.</w:t>
      </w:r>
    </w:p>
    <w:p>
      <w:pPr>
        <w:pStyle w:val="BodyText"/>
      </w:pPr>
      <w:r>
        <w:t xml:space="preserve">Bùng.</w:t>
      </w:r>
    </w:p>
    <w:p>
      <w:pPr>
        <w:pStyle w:val="BodyText"/>
      </w:pPr>
      <w:r>
        <w:t xml:space="preserve">Hàn quang chợt lóe lên, thân thể tên hán tử như mở ra, hóa thành huyết vụ đầy trời.</w:t>
      </w:r>
    </w:p>
    <w:p>
      <w:pPr>
        <w:pStyle w:val="BodyText"/>
      </w:pPr>
      <w:r>
        <w:t xml:space="preserve">Trên đài tĩnh lặng, mấy trăm cao thủ Thiên đạo dừng động tác trên tay lại, trên mặt vô cùng hoảng sợ.</w:t>
      </w:r>
    </w:p>
    <w:p>
      <w:pPr>
        <w:pStyle w:val="BodyText"/>
      </w:pPr>
      <w:r>
        <w:t xml:space="preserve">Giang Tiểu Phong nuốt nước miếng, toàn thân mồ hôi lạnh không ngừng túa ra:</w:t>
      </w:r>
    </w:p>
    <w:p>
      <w:pPr>
        <w:pStyle w:val="BodyText"/>
      </w:pPr>
      <w:r>
        <w:t xml:space="preserve">- Cái kia, nha đầu, vừa rồi quả thực cám ơn ngươi.</w:t>
      </w:r>
    </w:p>
    <w:p>
      <w:pPr>
        <w:pStyle w:val="BodyText"/>
      </w:pPr>
      <w:r>
        <w:t xml:space="preserve">Nghe được lời cảm tạ chân thành của Giang Tiểu Phong, nộ hỏa trong lòng Phương Hàm đã vơi đi nửa:</w:t>
      </w:r>
    </w:p>
    <w:p>
      <w:pPr>
        <w:pStyle w:val="BodyText"/>
      </w:pPr>
      <w:r>
        <w:t xml:space="preserve">- Không biết phải trái, tên gia hỏa nhà ngươi nhớ kỹ, là ngươi thiếu ta một mạng.</w:t>
      </w:r>
    </w:p>
    <w:p>
      <w:pPr>
        <w:pStyle w:val="BodyText"/>
      </w:pPr>
      <w:r>
        <w:t xml:space="preserve">- Chuyện này…</w:t>
      </w:r>
    </w:p>
    <w:p>
      <w:pPr>
        <w:pStyle w:val="BodyText"/>
      </w:pPr>
      <w:r>
        <w:t xml:space="preserve">Giang Tiểu Phong xoa mồ hôi trên trán, trong lòng sinh ra cảm giác bất an.</w:t>
      </w:r>
    </w:p>
    <w:p>
      <w:pPr>
        <w:pStyle w:val="BodyText"/>
      </w:pPr>
      <w:r>
        <w:t xml:space="preserve">Đường đường một vị cao thủ Thiên đạo trong nháy mắt cứ như thế mà chết thảm.</w:t>
      </w:r>
    </w:p>
    <w:p>
      <w:pPr>
        <w:pStyle w:val="BodyText"/>
      </w:pPr>
      <w:r>
        <w:t xml:space="preserve">Chứng kiến cảnh tượng như vậy, đám nhân sĩ giang hồ dưới đài tức thì trở nên xôn xao bất an, có người thậm chí sinh ra ý niệm muốn đầu hàng.</w:t>
      </w:r>
    </w:p>
    <w:p>
      <w:pPr>
        <w:pStyle w:val="BodyText"/>
      </w:pPr>
      <w:r>
        <w:t xml:space="preserve">Chỉ có điều, ngay trước mặt giang hồ đồng đạo cùng đại nghĩa không ai dám dẫn đầu, nếu không cho dù bảo toàn tính mạng cũng tất bị người trong thiên hạ phỉ nhổ.</w:t>
      </w:r>
    </w:p>
    <w:p>
      <w:pPr>
        <w:pStyle w:val="BodyText"/>
      </w:pPr>
      <w:r>
        <w:t xml:space="preserve">Trên bầu trời, Nguyên Thác hai tay khoanh lại, trên mặt không có biểu hiện gì khác thường.</w:t>
      </w:r>
    </w:p>
    <w:p>
      <w:pPr>
        <w:pStyle w:val="BodyText"/>
      </w:pPr>
      <w:r>
        <w:t xml:space="preserve">Thời gian nửa nén hương trôi qua cũng không phải nhiều, điều hắn muốn chính là từng bước từng bước đập nát tín niệm của đám người giang hồ này, sau đó một mẻ lưới bắt gọn.</w:t>
      </w:r>
    </w:p>
    <w:p>
      <w:pPr>
        <w:pStyle w:val="BodyText"/>
      </w:pPr>
      <w:r>
        <w:t xml:space="preserve">Từ nay về sau, giang hồ thuộc về triều đình, hoàn thành đại nghiệp thống nhất thiên hạ.</w:t>
      </w:r>
    </w:p>
    <w:p>
      <w:pPr>
        <w:pStyle w:val="BodyText"/>
      </w:pPr>
      <w:r>
        <w:t xml:space="preserve">Bên kia Cửu Huyền hừ hừ hai tiếng, ánh mắt vẫn lạnh lùng như cũ.</w:t>
      </w:r>
    </w:p>
    <w:p>
      <w:pPr>
        <w:pStyle w:val="BodyText"/>
      </w:pPr>
      <w:r>
        <w:t xml:space="preserve">Thiên Tiệm híp mắt, miệng khẽ mỉm cười, hiển nhiên rất vừa lòng với hiệu quả như vậy.</w:t>
      </w:r>
    </w:p>
    <w:p>
      <w:pPr>
        <w:pStyle w:val="BodyText"/>
      </w:pPr>
      <w:r>
        <w:t xml:space="preserve">Đối diện với bọn họ, Thiết Huyết bình tĩnh một cách dị thường, không ai biết hắn đang suy nghĩ cái gì.</w:t>
      </w:r>
    </w:p>
    <w:p>
      <w:pPr>
        <w:pStyle w:val="BodyText"/>
      </w:pPr>
      <w:r>
        <w:t xml:space="preserve">Xa xa, ánh mắt Lôi Tráo Thiên lạnh lẽo nhìn hắn, Hạ Khinh Trần cùng Nguyên Thác vẻ mặt thận trọng, mà bọn người Quan Trọng Nghĩa đang bình tĩnh xem xét biến hóa của kiếm trận.</w:t>
      </w:r>
    </w:p>
    <w:p>
      <w:pPr>
        <w:pStyle w:val="BodyText"/>
      </w:pPr>
      <w:r>
        <w:t xml:space="preserve">- Quách tử, ngươi đang suy nghĩ gì thế?</w:t>
      </w:r>
    </w:p>
    <w:p>
      <w:pPr>
        <w:pStyle w:val="BodyText"/>
      </w:pPr>
      <w:r>
        <w:t xml:space="preserve">Quan Trọng Nghĩa quay mặt sang hỏi Quách Tường Phong đến lần thứ hai hắn mới chậm rãi mở miệng nói:</w:t>
      </w:r>
    </w:p>
    <w:p>
      <w:pPr>
        <w:pStyle w:val="BodyText"/>
      </w:pPr>
      <w:r>
        <w:t xml:space="preserve">- Ta đang suy nghĩ, đám giang hồ này liệu có biện pháp phá trận không?</w:t>
      </w:r>
    </w:p>
    <w:p>
      <w:pPr>
        <w:pStyle w:val="BodyText"/>
      </w:pPr>
      <w:r>
        <w:t xml:space="preserve">- Ồ! Nghe khẩu khí này của ngươi, ngươi tựa hồ hy vọng bọn họ có thể thoát khỏi rồi đánh một trận?</w:t>
      </w:r>
    </w:p>
    <w:p>
      <w:pPr>
        <w:pStyle w:val="BodyText"/>
      </w:pPr>
      <w:r>
        <w:t xml:space="preserve">- Không có gì là hy vọng cả.</w:t>
      </w:r>
    </w:p>
    <w:p>
      <w:pPr>
        <w:pStyle w:val="BodyText"/>
      </w:pPr>
      <w:r>
        <w:t xml:space="preserve">Quách Tường Phong thản nhiên nói:</w:t>
      </w:r>
    </w:p>
    <w:p>
      <w:pPr>
        <w:pStyle w:val="BodyText"/>
      </w:pPr>
      <w:r>
        <w:t xml:space="preserve">- Bọn họ dù ai thắng ai thua đối với bọn ta cũng không có quan hệ, lại càng không ảnh hưởng tới đại cục. Chỉ là ta muốn nhìn xem, Thiết Huyết trong miệng đám giang hồ rốt cuộc có năng lực lớn tới mức nào.</w:t>
      </w:r>
    </w:p>
    <w:p>
      <w:pPr>
        <w:pStyle w:val="BodyText"/>
      </w:pPr>
      <w:r>
        <w:t xml:space="preserve">Quan Trọng Nghĩa lắc lắc đầu nói:</w:t>
      </w:r>
    </w:p>
    <w:p>
      <w:pPr>
        <w:pStyle w:val="BodyText"/>
      </w:pPr>
      <w:r>
        <w:t xml:space="preserve">- Ta xem hy vọng không lớn là bao, bảy mươi hai Kiếm thi tạo thành Vạn hóa kiếm trận không phải là một trận pháp nho nhỏ, cho dù kẻ bị nhốt ở bên trong đó là chúng ta cũng rất khó mà thoát được, ta xem những kẻ dưới đó căn bản khó mà phá được trận pháp.</w:t>
      </w:r>
    </w:p>
    <w:p>
      <w:pPr>
        <w:pStyle w:val="BodyText"/>
      </w:pPr>
      <w:r>
        <w:t xml:space="preserve">Tiếp theo Quan Trọng Nghĩa duỗi tay chỉ chỉ về phía đám người giang hồ nói:</w:t>
      </w:r>
    </w:p>
    <w:p>
      <w:pPr>
        <w:pStyle w:val="BodyText"/>
      </w:pPr>
      <w:r>
        <w:t xml:space="preserve">- Quách tử, ngươi xem những tên đó kìa, đại bộ phận đã thiếu kiên nhẫn, còn có những người dang lặng lẽ lui về phía sau, ta dám khẳng định, chỉ cần đại quân triều đình vừa tiến lên, đám nhân sĩ giang hồ này ngay lập tức sẽ loạn.</w:t>
      </w:r>
    </w:p>
    <w:p>
      <w:pPr>
        <w:pStyle w:val="BodyText"/>
      </w:pPr>
      <w:r>
        <w:t xml:space="preserve">Thấy Quách Tường Phong trầm mặc không nói, Quan Trọng Nghĩa còn định nói vài câu, đột nhiên phía dưới lại xuất hiện cảnh tượng khiến hắn ngạc nhiên.</w:t>
      </w:r>
    </w:p>
    <w:p>
      <w:pPr>
        <w:pStyle w:val="BodyText"/>
      </w:pPr>
      <w:r>
        <w:t xml:space="preserve">- Ồ! Tiểu gia hỏa kia không ngờ lại có một chút ý tứ.</w:t>
      </w:r>
    </w:p>
    <w:p>
      <w:pPr>
        <w:pStyle w:val="BodyText"/>
      </w:pPr>
      <w:r>
        <w:t xml:space="preserve">Thấy Quan Trọng Nghĩa ngẩn người ra, Quách Tường Phong thu hồi cảm xúc trong lòng, theo ánh mắt của hắn liếc xuống. Chỉ thấy phía dưới đám người có một thân ảnh nhỏ nhắn xinh xắn đang liều mạng chạy về hướng “Tụ võ thai”, trên mặt tràn ngập vẻ lo lắng.</w:t>
      </w:r>
    </w:p>
    <w:p>
      <w:pPr>
        <w:pStyle w:val="Compact"/>
      </w:pPr>
      <w:r>
        <w:br w:type="textWrapping"/>
      </w:r>
      <w:r>
        <w:br w:type="textWrapping"/>
      </w:r>
    </w:p>
    <w:p>
      <w:pPr>
        <w:pStyle w:val="Heading2"/>
      </w:pPr>
      <w:bookmarkStart w:id="702" w:name="chương-151-tụ-lực."/>
      <w:bookmarkEnd w:id="702"/>
      <w:r>
        <w:t xml:space="preserve">680. Chương 151: Tụ Lực.</w:t>
      </w:r>
    </w:p>
    <w:p>
      <w:pPr>
        <w:pStyle w:val="Compact"/>
      </w:pPr>
      <w:r>
        <w:br w:type="textWrapping"/>
      </w:r>
      <w:r>
        <w:br w:type="textWrapping"/>
      </w:r>
      <w:r>
        <w:t xml:space="preserve">- Sư phụ. Sư nương.</w:t>
      </w:r>
    </w:p>
    <w:p>
      <w:pPr>
        <w:pStyle w:val="BodyText"/>
      </w:pPr>
      <w:r>
        <w:t xml:space="preserve">Một tiểu cô nương từ trong đám người đột nhiên chui ra, nhằm về phía “Tụ võ thai” xông tới.</w:t>
      </w:r>
    </w:p>
    <w:p>
      <w:pPr>
        <w:pStyle w:val="BodyText"/>
      </w:pPr>
      <w:r>
        <w:t xml:space="preserve">Mọi người chung quanh thấy thế hoảng sợ, ngay lập tức chạy tới đem tiểu cô nương này về.</w:t>
      </w:r>
    </w:p>
    <w:p>
      <w:pPr>
        <w:pStyle w:val="BodyText"/>
      </w:pPr>
      <w:r>
        <w:t xml:space="preserve">Cảnh tượng phát sinh vừa rồi rõ mồn một trước mắt, ngay cả Thiên đạo cao thủ cũng không chịu được lực lượng của Kiếm trận thôn phệ, huống chi một tiểu cô nương.</w:t>
      </w:r>
    </w:p>
    <w:p>
      <w:pPr>
        <w:pStyle w:val="BodyText"/>
      </w:pPr>
      <w:r>
        <w:t xml:space="preserve">- Tiểu nha đầu này là ai vậy?</w:t>
      </w:r>
    </w:p>
    <w:p>
      <w:pPr>
        <w:pStyle w:val="BodyText"/>
      </w:pPr>
      <w:r>
        <w:t xml:space="preserve">- Không biết, ta chưa từng thấy qua bao giờ.</w:t>
      </w:r>
    </w:p>
    <w:p>
      <w:pPr>
        <w:pStyle w:val="BodyText"/>
      </w:pPr>
      <w:r>
        <w:t xml:space="preserve">- Xem ra, tiểu cô nương này khẳng định là đệ tử của một vị Thiên đạo cao thủ nào đó trên đài.</w:t>
      </w:r>
    </w:p>
    <w:p>
      <w:pPr>
        <w:pStyle w:val="BodyText"/>
      </w:pPr>
      <w:r>
        <w:t xml:space="preserve">- Ài! Hiện tại toàn bộ cao thủ Thiên đạo bị nhốt ở đó, nếu trong vòng thời gian nửa nén hương không phá trận được, chúng ta quả thực không biết nên làm như thế nào a?</w:t>
      </w:r>
    </w:p>
    <w:p>
      <w:pPr>
        <w:pStyle w:val="BodyText"/>
      </w:pPr>
      <w:r>
        <w:t xml:space="preserve">- Không phải là còn Thiết Huyết minh chủ sao? Bên trong Thiên địa minh còn có rất nhiều cao thủ, chỉ cần viện quân tới đây chúng ta còn có thể được cứu.</w:t>
      </w:r>
    </w:p>
    <w:p>
      <w:pPr>
        <w:pStyle w:val="BodyText"/>
      </w:pPr>
      <w:r>
        <w:t xml:space="preserve">- Ài, chúng ta đành phải chờ thôi. Cùng lắm liều mạng với bọn họ.</w:t>
      </w:r>
    </w:p>
    <w:p>
      <w:pPr>
        <w:pStyle w:val="BodyText"/>
      </w:pPr>
      <w:r>
        <w:t xml:space="preserve">- Đám tu sĩ này cấu kết cùng triều đình, thật sự là vô sỉ.</w:t>
      </w:r>
    </w:p>
    <w:p>
      <w:pPr>
        <w:pStyle w:val="BodyText"/>
      </w:pPr>
      <w:r>
        <w:t xml:space="preserve">Bên trong kiếm lung không nghe được thanh âm bên ngoài, nhưng sự khác thường dưới đài lại khiến cho không ít cao thủ Thiên đạo chú ý.</w:t>
      </w:r>
    </w:p>
    <w:p>
      <w:pPr>
        <w:pStyle w:val="BodyText"/>
      </w:pPr>
      <w:r>
        <w:t xml:space="preserve">- A, mọi người nhìn xem, bên ngoài là nha đầu nhà ai?</w:t>
      </w:r>
    </w:p>
    <w:p>
      <w:pPr>
        <w:pStyle w:val="BodyText"/>
      </w:pPr>
      <w:r>
        <w:t xml:space="preserve">Một tiếng hô khẽ vang lên, mọi người dời tầm mắt nhìn về phía tiểu cô nương đang khóc bên ngoài kiếm lung, nếu không phải bị đám người giang hồ bên ngoài ngăn lại, chỉ sợ tiểu cô nương này sớm đã đụng vào bình phong của kiếm trận.</w:t>
      </w:r>
    </w:p>
    <w:p>
      <w:pPr>
        <w:pStyle w:val="BodyText"/>
      </w:pPr>
      <w:r>
        <w:t xml:space="preserve">- Đó là…</w:t>
      </w:r>
    </w:p>
    <w:p>
      <w:pPr>
        <w:pStyle w:val="BodyText"/>
      </w:pPr>
      <w:r>
        <w:t xml:space="preserve">- Tiểu Băng nhi?</w:t>
      </w:r>
    </w:p>
    <w:p>
      <w:pPr>
        <w:pStyle w:val="BodyText"/>
      </w:pPr>
      <w:r>
        <w:t xml:space="preserve">Bọn người Nhạc Phàm cùng Long tuấn thấy rõ bộ dạng của tiểu cô nương, không khỏi giật mình.</w:t>
      </w:r>
    </w:p>
    <w:p>
      <w:pPr>
        <w:pStyle w:val="BodyText"/>
      </w:pPr>
      <w:r>
        <w:t xml:space="preserve">Phía góc, vợ chồng Phó Suất thấy Tiểu Băng nhi tìm đến, tức thì run lên, sắc mặt đại biến, sau đó vội vàng bước nhanh lên, ngay cả Tư Mã Quân Hành cũng không quan tâm, trực tiếp giao cho bọn người Thiết Nam bảo hộ.</w:t>
      </w:r>
    </w:p>
    <w:p>
      <w:pPr>
        <w:pStyle w:val="BodyText"/>
      </w:pPr>
      <w:r>
        <w:t xml:space="preserve">Bên ngoài kiếm lung, một đám người xúm lại đi tới.</w:t>
      </w:r>
    </w:p>
    <w:p>
      <w:pPr>
        <w:pStyle w:val="BodyText"/>
      </w:pPr>
      <w:r>
        <w:t xml:space="preserve">- Mau nhìn! Có người đi tới, khẳng định là sư phụ của tiểu cô nương này.</w:t>
      </w:r>
    </w:p>
    <w:p>
      <w:pPr>
        <w:pStyle w:val="BodyText"/>
      </w:pPr>
      <w:r>
        <w:t xml:space="preserve">- Ồ! Hai người kia dường như là Tình lữ kiếm hiệp – Phó Suất.</w:t>
      </w:r>
    </w:p>
    <w:p>
      <w:pPr>
        <w:pStyle w:val="BodyText"/>
      </w:pPr>
      <w:r>
        <w:t xml:space="preserve">- Là bọn họ, đúng là bọn họ.</w:t>
      </w:r>
    </w:p>
    <w:p>
      <w:pPr>
        <w:pStyle w:val="BodyText"/>
      </w:pPr>
      <w:r>
        <w:t xml:space="preserve">- Không thể tưởng tượng được, sư phụ của tiểu cô nương này không ngờ lại có địa vị đến thế.</w:t>
      </w:r>
    </w:p>
    <w:p>
      <w:pPr>
        <w:pStyle w:val="BodyText"/>
      </w:pPr>
      <w:r>
        <w:t xml:space="preserve">Mọi người dưới đài thì thào với nhau, có người đứng đó cũng không ngừng khuyên bảo tiểu cô nương kia.</w:t>
      </w:r>
    </w:p>
    <w:p>
      <w:pPr>
        <w:pStyle w:val="BodyText"/>
      </w:pPr>
      <w:r>
        <w:t xml:space="preserve">Chỉ có điều, trải qua một lần Tiểu Băng nhi ồn ào như vậy khiến cho tâm tư mọi người thả lỏng, khuôn mặt già nua tươi tắn lên không ít.</w:t>
      </w:r>
    </w:p>
    <w:p>
      <w:pPr>
        <w:pStyle w:val="BodyText"/>
      </w:pPr>
      <w:r>
        <w:t xml:space="preserve">Mà Tiểu Băng nhi được mọi người khuyên giải, cũng dần dần tỉnh táo lại.</w:t>
      </w:r>
    </w:p>
    <w:p>
      <w:pPr>
        <w:pStyle w:val="BodyText"/>
      </w:pPr>
      <w:r>
        <w:t xml:space="preserve">- Sư phụ, sư nương.</w:t>
      </w:r>
    </w:p>
    <w:p>
      <w:pPr>
        <w:pStyle w:val="BodyText"/>
      </w:pPr>
      <w:r>
        <w:t xml:space="preserve">Tiểu Băng nhi vốn chỉ cười khẽ cũng đáng yêu, nhìn nàng khó hết nước mắt thực khiến người ta thương yêu không thôi.</w:t>
      </w:r>
    </w:p>
    <w:p>
      <w:pPr>
        <w:pStyle w:val="BodyText"/>
      </w:pPr>
      <w:r>
        <w:t xml:space="preserve">Vợ chồng Phó Suất đi tới bên cạnh Kiếm lung, vẻ mặt yêu thương nhìn Tiểu Băng nhi, miệng không ngừng mấp máy.</w:t>
      </w:r>
    </w:p>
    <w:p>
      <w:pPr>
        <w:pStyle w:val="BodyText"/>
      </w:pPr>
      <w:r>
        <w:t xml:space="preserve">Chỉ tiếc bên trong Kiếm lung ngăn cách cùng bên ngoài, căn bản không nghe thấy một thanh âm nào cả, mặc cho bọn họ la lên như thế nào cũng không giải quyết được vấn đề.</w:t>
      </w:r>
    </w:p>
    <w:p>
      <w:pPr>
        <w:pStyle w:val="BodyText"/>
      </w:pPr>
      <w:r>
        <w:t xml:space="preserve">- Lão Phó, tiểu nha đầu này như thế nào lại tới đây?</w:t>
      </w:r>
    </w:p>
    <w:p>
      <w:pPr>
        <w:pStyle w:val="BodyText"/>
      </w:pPr>
      <w:r>
        <w:t xml:space="preserve">Nhan Nguyệt Thi lúc này tâm tình rối loạn, khẩn trương lôi kéo cánh tay trượng phu, vẻ mặt lo lắng.</w:t>
      </w:r>
    </w:p>
    <w:p>
      <w:pPr>
        <w:pStyle w:val="BodyText"/>
      </w:pPr>
      <w:r>
        <w:t xml:space="preserve">Phó Suất hít một hơi thật sâu, áp chế sự hỗn loạn trong lòng, nói:</w:t>
      </w:r>
    </w:p>
    <w:p>
      <w:pPr>
        <w:pStyle w:val="BodyText"/>
      </w:pPr>
      <w:r>
        <w:t xml:space="preserve">- Nha đầu này luôn to gan lớn mật, lần này chúng ta tham gia đại hội võ lâm không mang nó đến cho nên khẳng định là nó lặng lẽ chuồn ra. Cho nên mới có sự việc bây giờ, quả thực là hồ đồ.</w:t>
      </w:r>
    </w:p>
    <w:p>
      <w:pPr>
        <w:pStyle w:val="BodyText"/>
      </w:pPr>
      <w:r>
        <w:t xml:space="preserve">Còn chưa nói xong, Phó Suất liên tục thở dài.</w:t>
      </w:r>
    </w:p>
    <w:p>
      <w:pPr>
        <w:pStyle w:val="BodyText"/>
      </w:pPr>
      <w:r>
        <w:t xml:space="preserve">Nhan Nguyệt Thi đang lo lắng làm sao còn thời gian trách cứ Tiểu Băng nhi, nàng hiện tại chỉ lo lắng một mình Tiểu Băng nhi ở bên ngoài, nhỡ đâu lại phát sinh chuyện gì.</w:t>
      </w:r>
    </w:p>
    <w:p>
      <w:pPr>
        <w:pStyle w:val="BodyText"/>
      </w:pPr>
      <w:r>
        <w:t xml:space="preserve">Nhiều năm sống chung, Nhan Nguyệt Thi đã sớm đối xử với Tiểu Băng nhi như nữ nhi của mình, vạn nhất tiểu nha đầu này có xảy ra chuyện gì không hay, bản thân nàng không biết phải sống như thế nào?</w:t>
      </w:r>
    </w:p>
    <w:p>
      <w:pPr>
        <w:pStyle w:val="BodyText"/>
      </w:pPr>
      <w:r>
        <w:t xml:space="preserve">Tưởng tượng đến sự thống khổ khi mất đi Tiểu Băng Nhi, Nhan Nguyệt Thi không khống chế được bản thân, tay chân vô lực, cơ hồ sắp ngất đi.</w:t>
      </w:r>
    </w:p>
    <w:p>
      <w:pPr>
        <w:pStyle w:val="BodyText"/>
      </w:pPr>
      <w:r>
        <w:t xml:space="preserve">- Nguyệt nhi.</w:t>
      </w:r>
    </w:p>
    <w:p>
      <w:pPr>
        <w:pStyle w:val="BodyText"/>
      </w:pPr>
      <w:r>
        <w:t xml:space="preserve">Phó Suất phát hiện sự dị thường của thê tử, lập tức đỡ lấy nàng, truyền vào người nàng một đạo Tiên Thiên chân khí, giải quyết những chân khí gây nên hỗn loạn trong cơ thể nàng.</w:t>
      </w:r>
    </w:p>
    <w:p>
      <w:pPr>
        <w:pStyle w:val="BodyText"/>
      </w:pPr>
      <w:r>
        <w:t xml:space="preserve">- Thiếp không sao… Tiểu Băng nhi…</w:t>
      </w:r>
    </w:p>
    <w:p>
      <w:pPr>
        <w:pStyle w:val="BodyText"/>
      </w:pPr>
      <w:r>
        <w:t xml:space="preserve">Nhan Nguyệt Thi sắc mặt nhợt nhạt, ngơ ngác nhìn vào Tiểu Băng nhi cách một bức bình phong, nhất thời không kìm được mà rơi lệ.</w:t>
      </w:r>
    </w:p>
    <w:p>
      <w:pPr>
        <w:pStyle w:val="BodyText"/>
      </w:pPr>
      <w:r>
        <w:t xml:space="preserve">Phó Suất vô cùng lo lắng, nhưng lại không hề nghĩ ra được một cách khả thi nào.</w:t>
      </w:r>
    </w:p>
    <w:p>
      <w:pPr>
        <w:pStyle w:val="BodyText"/>
      </w:pPr>
      <w:r>
        <w:t xml:space="preserve">Trên không trung, bọn người Thiên Tiệm đang hứng thú nhìn xuống.</w:t>
      </w:r>
    </w:p>
    <w:p>
      <w:pPr>
        <w:pStyle w:val="BodyText"/>
      </w:pPr>
      <w:r>
        <w:t xml:space="preserve">Một tiết mục nhỏ nhỏ xen vào giữa này đối với bọn họ cũng không tạo thành gợn sóng gì, lại càng không thể làm ảnh hưởng tới thế cục.</w:t>
      </w:r>
    </w:p>
    <w:p>
      <w:pPr>
        <w:pStyle w:val="BodyText"/>
      </w:pPr>
      <w:r>
        <w:t xml:space="preserve">Thiết Huyết nhăn mày lại, trong lòng trùng xuống, khóe mắt liếc về phía Lạc Dương.</w:t>
      </w:r>
    </w:p>
    <w:p>
      <w:pPr>
        <w:pStyle w:val="BodyText"/>
      </w:pPr>
      <w:r>
        <w:t xml:space="preserve">Thế cục như bây giờ, đã không phải do một người như Thiết Huyết hắn có khả năng nắm trong tay, cũng may hắn đã sớm an bài mọi việc trong thành Lạc Dương, chỉ cần thời cơ thích hợp, hắn nắm chắc có thể vận chuyển càn khôn.</w:t>
      </w:r>
    </w:p>
    <w:p>
      <w:pPr>
        <w:pStyle w:val="BodyText"/>
      </w:pPr>
      <w:r>
        <w:t xml:space="preserve">Lúc này cảm xúc của Thiết Huyết dần dần ổn định lại.</w:t>
      </w:r>
    </w:p>
    <w:p>
      <w:pPr>
        <w:pStyle w:val="BodyText"/>
      </w:pPr>
      <w:r>
        <w:t xml:space="preserve">Trên “Tụ võ thai”, bầu không khí vô cùng ngưng trọng.</w:t>
      </w:r>
    </w:p>
    <w:p>
      <w:pPr>
        <w:pStyle w:val="BodyText"/>
      </w:pPr>
      <w:r>
        <w:t xml:space="preserve">Lúc này, bọn người Nhạc Phàm cùng Khấu Phỉ đã đi tới phía sau Phó Suất.</w:t>
      </w:r>
    </w:p>
    <w:p>
      <w:pPr>
        <w:pStyle w:val="BodyText"/>
      </w:pPr>
      <w:r>
        <w:t xml:space="preserve">- Lão Phó, bình tĩnh một chút.</w:t>
      </w:r>
    </w:p>
    <w:p>
      <w:pPr>
        <w:pStyle w:val="BodyText"/>
      </w:pPr>
      <w:r>
        <w:t xml:space="preserve">Nhạc Phàm duỗi tay vỗ nhẹ lên vai Phó Suất.</w:t>
      </w:r>
    </w:p>
    <w:p>
      <w:pPr>
        <w:pStyle w:val="BodyText"/>
      </w:pPr>
      <w:r>
        <w:t xml:space="preserve">Mọi người phía sau cũng đều mở miệng an ủi khuyên giải, lúc này đang là đầu sóng ngọn gió, bọn họ thật sự không muốn Phó Suất như vậy, dù sao cũng là người một nhà với nhau, trong lòng hắn tuy rằng rất cảm động, cảm giác khó chịu cũng vì lời khuyên giải của mọi người mà lắng xuống.</w:t>
      </w:r>
    </w:p>
    <w:p>
      <w:pPr>
        <w:pStyle w:val="BodyText"/>
      </w:pPr>
      <w:r>
        <w:t xml:space="preserve">- Nhạc Phàm, Khấu lão gia tử, các ngươi có biện pháp gì không?</w:t>
      </w:r>
    </w:p>
    <w:p>
      <w:pPr>
        <w:pStyle w:val="BodyText"/>
      </w:pPr>
      <w:r>
        <w:t xml:space="preserve">Nhan Nguyệt Thi biết được Nhạc Phàm đối với trận pháp tạo nghệ phi phàm, mà Khấu Phỉ lại là người từng trải, không chừng đối phương sẽ có biện pháp tốt, vì thế nàng mau chóng hỏi hai người.</w:t>
      </w:r>
    </w:p>
    <w:p>
      <w:pPr>
        <w:pStyle w:val="BodyText"/>
      </w:pPr>
      <w:r>
        <w:t xml:space="preserve">Vốn tất cả mọi người đều biết, hỏi lời này cũng như không, nếu thực sự có biện pháp thì không ai nguyện ý lãng phí thời gian ở trong này, đối với vấn đề của Nhan Nguyệt Thi trong lòng mọi người kỳ thực không ôm bao nhiêu hy vọng.</w:t>
      </w:r>
    </w:p>
    <w:p>
      <w:pPr>
        <w:pStyle w:val="BodyText"/>
      </w:pPr>
      <w:r>
        <w:t xml:space="preserve">Quả nhiên Khấu Phỉ lắc đầu than thở, vẻ mặt bất đắc dĩ.</w:t>
      </w:r>
    </w:p>
    <w:p>
      <w:pPr>
        <w:pStyle w:val="BodyText"/>
      </w:pPr>
      <w:r>
        <w:t xml:space="preserve">Lão nhìn về phía Nhạc Phàm, sau đó cúi đầu không nói.</w:t>
      </w:r>
    </w:p>
    <w:p>
      <w:pPr>
        <w:pStyle w:val="BodyText"/>
      </w:pPr>
      <w:r>
        <w:t xml:space="preserve">Nhưng mà, vào lúc mọi người thất vọng nhất, Nhạc Phàm đột nhiên mở miệng nói:</w:t>
      </w:r>
    </w:p>
    <w:p>
      <w:pPr>
        <w:pStyle w:val="BodyText"/>
      </w:pPr>
      <w:r>
        <w:t xml:space="preserve">- Biện pháp kỳ thực cũng có, chẳng qua là phải thử xem, nhưng ta không nắm chắc có thành công hay không.</w:t>
      </w:r>
    </w:p>
    <w:p>
      <w:pPr>
        <w:pStyle w:val="BodyText"/>
      </w:pPr>
      <w:r>
        <w:t xml:space="preserve">- Cái gì? Ngươi có biện pháp?</w:t>
      </w:r>
    </w:p>
    <w:p>
      <w:pPr>
        <w:pStyle w:val="BodyText"/>
      </w:pPr>
      <w:r>
        <w:t xml:space="preserve">Đại gia hỏa này nghe vậy tinh thần phấn chấn hét lớn khiến cho toàn bộ đám người chung quanh xúm lại.</w:t>
      </w:r>
    </w:p>
    <w:p>
      <w:pPr>
        <w:pStyle w:val="BodyText"/>
      </w:pPr>
      <w:r>
        <w:t xml:space="preserve">Bởi vì Nhạc Phàm ác danh quá thịnh khiến cho nhiều người bỏ qua một loại bổn sự khác của hắn – kỳ môn chiến trận.</w:t>
      </w:r>
    </w:p>
    <w:p>
      <w:pPr>
        <w:pStyle w:val="BodyText"/>
      </w:pPr>
      <w:r>
        <w:t xml:space="preserve">Có một vị đại sư trận pháp này, mọi người lại bỏ gần tìm xa, nghĩ vậy trong lòng không khỏi xấu hổ.</w:t>
      </w:r>
    </w:p>
    <w:p>
      <w:pPr>
        <w:pStyle w:val="BodyText"/>
      </w:pPr>
      <w:r>
        <w:t xml:space="preserve">Cảm nhận được vô số ánh mắt nóng bỏng, Nhạc Phàm khẽ gật đầu, nhìn về Phương Hàm bên cạnh nói:</w:t>
      </w:r>
    </w:p>
    <w:p>
      <w:pPr>
        <w:pStyle w:val="BodyText"/>
      </w:pPr>
      <w:r>
        <w:t xml:space="preserve">- Phương Hàm cô nương, cô tới nói đi.</w:t>
      </w:r>
    </w:p>
    <w:p>
      <w:pPr>
        <w:pStyle w:val="BodyText"/>
      </w:pPr>
      <w:r>
        <w:t xml:space="preserve">Phải nói đối với trận pháp, Nhạc Phàm tự nhận hiểu biết không sâu bằng truyền môn nhân của Thiên Cơ Cốc – Phương Hàm này.</w:t>
      </w:r>
    </w:p>
    <w:p>
      <w:pPr>
        <w:pStyle w:val="BodyText"/>
      </w:pPr>
      <w:r>
        <w:t xml:space="preserve">Hơn nữa hắn không muốn xã giao với kẻ khác cho nên mới đẩy Phương Hàm ra làm lá chắn. Đáng thương thay cho Phương Hàm, mặc dù là đệ tử của tông sư Thiên Cơ Cốc – Huyền Môn, lại là đệ tử có hy vọng kế thừa hương hỏa của Thiên Cơ Cốc không ngờ lại bị kẻ khác cho vào tròng, nếu không có Nhạc Phàm “nhắc nhở” , chỉ sợ nàng sẽ cho hắn một trận.</w:t>
      </w:r>
    </w:p>
    <w:p>
      <w:pPr>
        <w:pStyle w:val="BodyText"/>
      </w:pPr>
      <w:r>
        <w:t xml:space="preserve">- Khụ khụ.</w:t>
      </w:r>
    </w:p>
    <w:p>
      <w:pPr>
        <w:pStyle w:val="BodyText"/>
      </w:pPr>
      <w:r>
        <w:t xml:space="preserve">Phương Hàm ho khan hai tiếng, ra vẻ đạo mạo nói:</w:t>
      </w:r>
    </w:p>
    <w:p>
      <w:pPr>
        <w:pStyle w:val="BodyText"/>
      </w:pPr>
      <w:r>
        <w:t xml:space="preserve">- Một khi Lý đại ca đã nói như vậy, tiểu nữ đành phải bêu xấu vậy.</w:t>
      </w:r>
    </w:p>
    <w:p>
      <w:pPr>
        <w:pStyle w:val="BodyText"/>
      </w:pPr>
      <w:r>
        <w:t xml:space="preserve">- Hừ!</w:t>
      </w:r>
    </w:p>
    <w:p>
      <w:pPr>
        <w:pStyle w:val="BodyText"/>
      </w:pPr>
      <w:r>
        <w:t xml:space="preserve">Giang Tiểu Phong thấy thế, liếc mắt, lòng trắng trợn trừng lên.</w:t>
      </w:r>
    </w:p>
    <w:p>
      <w:pPr>
        <w:pStyle w:val="BodyText"/>
      </w:pPr>
      <w:r>
        <w:t xml:space="preserve">Phương Hàm trừng mắt nhìn hắn, tiếp theo ngón tay chỉ lên đỉnh đầu nói:</w:t>
      </w:r>
    </w:p>
    <w:p>
      <w:pPr>
        <w:pStyle w:val="BodyText"/>
      </w:pPr>
      <w:r>
        <w:t xml:space="preserve">- Mọi người xem lốc xoáy tối đen kia, chính là do bảy mươi hai Kiếm thị tạo thành, mà mỗi một người trong đó đều là Thiên đạo cao thủ, cho nên chúng ta muốn bằng lực lượng cá nhân đột phá kiếm trận này đúng là k thể được.</w:t>
      </w:r>
    </w:p>
    <w:p>
      <w:pPr>
        <w:pStyle w:val="BodyText"/>
      </w:pPr>
      <w:r>
        <w:t xml:space="preserve">Nghe đến đó, mọi người đối với tình hình trước mắt rốt cuộc cũng có chút hiểu biết, nhưng tâm tình ngày càng trầm trọng.</w:t>
      </w:r>
    </w:p>
    <w:p>
      <w:pPr>
        <w:pStyle w:val="BodyText"/>
      </w:pPr>
      <w:r>
        <w:t xml:space="preserve">- Thì ra kiếm trận này là do bảy mươi hai Thiên đạo cao thủ tạo thành, khó trách công kích của chúng ta nửa điểm cũng không có hiệu quả.</w:t>
      </w:r>
    </w:p>
    <w:p>
      <w:pPr>
        <w:pStyle w:val="BodyText"/>
      </w:pPr>
      <w:r>
        <w:t xml:space="preserve">- Đúng vậy, ngay cả tên cao thủ Thiên đạo vừa rồi cũng không chịu được một kích của kiếm trận.</w:t>
      </w:r>
    </w:p>
    <w:p>
      <w:pPr>
        <w:pStyle w:val="BodyText"/>
      </w:pPr>
      <w:r>
        <w:t xml:space="preserve">- Kiếm trận này quả thực là lợi hại.</w:t>
      </w:r>
    </w:p>
    <w:p>
      <w:pPr>
        <w:pStyle w:val="BodyText"/>
      </w:pPr>
      <w:r>
        <w:t xml:space="preserve">- Vậy chúng ta nên làm gì bây giờ?</w:t>
      </w:r>
    </w:p>
    <w:p>
      <w:pPr>
        <w:pStyle w:val="BodyText"/>
      </w:pPr>
      <w:r>
        <w:t xml:space="preserve">- Đúng vậy! Có biện pháp nào không?</w:t>
      </w:r>
    </w:p>
    <w:p>
      <w:pPr>
        <w:pStyle w:val="BodyText"/>
      </w:pPr>
      <w:r>
        <w:t xml:space="preserve">Cả một đám thay nhau nói, Phương Hàm không nhanh không chậm nói:</w:t>
      </w:r>
    </w:p>
    <w:p>
      <w:pPr>
        <w:pStyle w:val="BodyText"/>
      </w:pPr>
      <w:r>
        <w:t xml:space="preserve">- Mọi người không cần khẩn trương, vừa rồi tiểu nữ vừa cùng Lý đại ca thương lượng qua, hiện tại biện pháp duy nhất có thể phá trận là mọi người chúng ta đồng tâm hiệp lực, tụ tập lực lượng của tất cả mọi người công kích mắt trận trên bầu trời, đó cũng chính là địa phương mạnh nhất của kiếm trận và cũng là địa phương yếu nhất. Chỉ cần chúng ta đánh vỡ mắt trận thì chúng ta có thể thoát vây.</w:t>
      </w:r>
    </w:p>
    <w:p>
      <w:pPr>
        <w:pStyle w:val="BodyText"/>
      </w:pPr>
      <w:r>
        <w:t xml:space="preserve">Thấy Phương Hàm nói thế, thanh âm hỗn loạn rốt cục cũng bình ổn trở lại.</w:t>
      </w:r>
    </w:p>
    <w:p>
      <w:pPr>
        <w:pStyle w:val="BodyText"/>
      </w:pPr>
      <w:r>
        <w:t xml:space="preserve">Mọi người thấy Phương Hàm nói rất có đạo lý, trải qua lần thử nghiệm vừa rồi, bọn họ rốt cục cũng hiểu được lực lượng cá nhân quả thực quá mức nhỏ bé, mọi người chỉ có bỏ qua hiềm khích trước kia, chân thành hợp tác thì mới có hy vọng phá trận.</w:t>
      </w:r>
    </w:p>
    <w:p>
      <w:pPr>
        <w:pStyle w:val="BodyText"/>
      </w:pPr>
      <w:r>
        <w:t xml:space="preserve">Đương nhiên, một khi đứng trên “Tụ võ thai” toàn là cao thủ Thiên đạo, phần lớn giao tình đều thông thường, thậm chí cũng không biết lẫn nhau, còn chưa nói đến thâm thù đại hận gì.</w:t>
      </w:r>
    </w:p>
    <w:p>
      <w:pPr>
        <w:pStyle w:val="BodyText"/>
      </w:pPr>
      <w:r>
        <w:t xml:space="preserve">Mà phiền toái duy nhất là mối hận cũ của hắc bạch hai nhà.</w:t>
      </w:r>
    </w:p>
    <w:p>
      <w:pPr>
        <w:pStyle w:val="BodyText"/>
      </w:pPr>
      <w:r>
        <w:t xml:space="preserve">Mọi người nghĩ lại, rút cuộc ánh mắt đổ dồn về đám người Khấu Phỉ cùng Quan Tâm.</w:t>
      </w:r>
    </w:p>
    <w:p>
      <w:pPr>
        <w:pStyle w:val="Compact"/>
      </w:pPr>
      <w:r>
        <w:br w:type="textWrapping"/>
      </w:r>
      <w:r>
        <w:br w:type="textWrapping"/>
      </w:r>
    </w:p>
    <w:p>
      <w:pPr>
        <w:pStyle w:val="Heading2"/>
      </w:pPr>
      <w:bookmarkStart w:id="703" w:name="chương-152-ngũ-phương-kỳ-bảo."/>
      <w:bookmarkEnd w:id="703"/>
      <w:r>
        <w:t xml:space="preserve">681. Chương 152: Ngũ Phương Kỳ Bảo.</w:t>
      </w:r>
    </w:p>
    <w:p>
      <w:pPr>
        <w:pStyle w:val="Compact"/>
      </w:pPr>
      <w:r>
        <w:br w:type="textWrapping"/>
      </w:r>
      <w:r>
        <w:br w:type="textWrapping"/>
      </w:r>
      <w:r>
        <w:t xml:space="preserve">Nơi đâu có giang hồ, liền có tranh đấu, có thị phi, chia làm chính tà, ân oán tình cừu.</w:t>
      </w:r>
    </w:p>
    <w:p>
      <w:pPr>
        <w:pStyle w:val="BodyText"/>
      </w:pPr>
      <w:r>
        <w:t xml:space="preserve">Hai nhà hắc bạch luôn luôn như nước với lửa, thù hận giữa bọn họ từ bao đời nay không thể kể hết. Nhưng trước mặt đối đầu với kẻ địch mạnh, nếu bọn hắn còn muốn tranh đấu, cuối cùng sợ rằng bên nào cũng không chiếm được chỗ tốt.</w:t>
      </w:r>
    </w:p>
    <w:p>
      <w:pPr>
        <w:pStyle w:val="BodyText"/>
      </w:pPr>
      <w:r>
        <w:t xml:space="preserve">Dưới ánh mắt nghi ngờ của mọi người, bọn người Khấu Phỉ không chút do dự tỏ thái độ đồng ý.</w:t>
      </w:r>
    </w:p>
    <w:p>
      <w:pPr>
        <w:pStyle w:val="BodyText"/>
      </w:pPr>
      <w:r>
        <w:t xml:space="preserve">Bọn người Quan Tâm biết hiện tại đó là xu thế tất yếu, nếu phản đối thì chắc chắn sẽ bị mọi người cô lập, bởi vậy bọn họ cũng gật gật đầu đồng ý.</w:t>
      </w:r>
    </w:p>
    <w:p>
      <w:pPr>
        <w:pStyle w:val="BodyText"/>
      </w:pPr>
      <w:r>
        <w:t xml:space="preserve">Trông thấy hai nhà hắc bạch bắt tay kết hợp, tất cả mọi người nhẹ nhàng thở ra một hơi.</w:t>
      </w:r>
    </w:p>
    <w:p>
      <w:pPr>
        <w:pStyle w:val="BodyText"/>
      </w:pPr>
      <w:r>
        <w:t xml:space="preserve">- Khụ khụ.</w:t>
      </w:r>
    </w:p>
    <w:p>
      <w:pPr>
        <w:pStyle w:val="BodyText"/>
      </w:pPr>
      <w:r>
        <w:t xml:space="preserve">Phương Hàm cao giọng nói với mọi người:</w:t>
      </w:r>
    </w:p>
    <w:p>
      <w:pPr>
        <w:pStyle w:val="BodyText"/>
      </w:pPr>
      <w:r>
        <w:t xml:space="preserve">- Chư vị, đợi một lát nữa ta sẽ bố trí ngay tại đây một cái “Tiểu chu thiên tinh đấu trận” sau đó mỗi người đứng vào vị trí cửa mình, đồng thời đánh ra một kích cực mạnh của bản thân mình lên hắc động trên bầu trời, hiện tại là thời khắc tối quan trọng, vì vậy ta hy vọng mọi người không có tư tâm, xuất toàn lực, nếu không chúng ta chỉ có con đường chết.</w:t>
      </w:r>
    </w:p>
    <w:p>
      <w:pPr>
        <w:pStyle w:val="BodyText"/>
      </w:pPr>
      <w:r>
        <w:t xml:space="preserve">Thấy mọi người đồng loạt gật đầu, Phương Hàm đi tới trung ương “Tụ võ thai” sau đó trịnh trọng giơ “Vấn Thiên Thiêm” trong tay lên, vẻ mặt kính cẩn vái ba vái.</w:t>
      </w:r>
    </w:p>
    <w:p>
      <w:pPr>
        <w:pStyle w:val="BodyText"/>
      </w:pPr>
      <w:r>
        <w:t xml:space="preserve">- Càn vi thiên, khôn vi địa, chấn vi lôi, phẩn vi mộc, khảm vi thủy, ly vi hỏa, lương vi sơn, đoái vi trạch, một âm một dương làm cơ sở, bát phương tụ hợp, sao làm giới, đấu chuyển rộng lớn, biến đổi thất thường…</w:t>
      </w:r>
    </w:p>
    <w:p>
      <w:pPr>
        <w:pStyle w:val="BodyText"/>
      </w:pPr>
      <w:r>
        <w:t xml:space="preserve">Phương Hàm trong miệng không ngừng lẩm bẩm, ba trăm sáu mươi chỉ không ngừng được bắn ra bay về phía không trung, không ngừng tạo thành một tổ hợp, làm cho người ta rung động.</w:t>
      </w:r>
    </w:p>
    <w:p>
      <w:pPr>
        <w:pStyle w:val="BodyText"/>
      </w:pPr>
      <w:r>
        <w:t xml:space="preserve">Trong lúc mọi người đang sợ hãi than nhẹ một tiếng, ba trăm sáu mươi “Vấn Thiên Thiêm” cuối cùng phân biệt rơi tại các vị trí khác nhau trên đài, phác thảo ra một đồ hình kỳ diệu.</w:t>
      </w:r>
    </w:p>
    <w:p>
      <w:pPr>
        <w:pStyle w:val="BodyText"/>
      </w:pPr>
      <w:r>
        <w:t xml:space="preserve">Thấy được sự nghi hoặc trong lòng mọi người, Phương Hàm mở miệng giải thích nói:</w:t>
      </w:r>
    </w:p>
    <w:p>
      <w:pPr>
        <w:pStyle w:val="BodyText"/>
      </w:pPr>
      <w:r>
        <w:t xml:space="preserve">- Chu thiên chính là ba trăm sáu mươi số, tương đương đối với sao trên trời. Bất quá hiện tại chúng ta nhân số không đủ cho nên chỉ có thể tiếp dẫn ba mươi sáu khỏa tinh thần chi lực, đáng tiếc nơi kiếm trận này ngăn cách cùng bên ngoài cho nên không được sao trời chiếu sáng, uy lực đương nhiên giảm đi nhiều.</w:t>
      </w:r>
    </w:p>
    <w:p>
      <w:pPr>
        <w:pStyle w:val="BodyText"/>
      </w:pPr>
      <w:r>
        <w:t xml:space="preserve">Nhan Nguyệt Thi không quản hiệu quả hay không hiệu quả, vội vàng thúc giục nói:</w:t>
      </w:r>
    </w:p>
    <w:p>
      <w:pPr>
        <w:pStyle w:val="BodyText"/>
      </w:pPr>
      <w:r>
        <w:t xml:space="preserve">- Phương Hàm cô nương, nhanh bắt đầu đi.</w:t>
      </w:r>
    </w:p>
    <w:p>
      <w:pPr>
        <w:pStyle w:val="BodyText"/>
      </w:pPr>
      <w:r>
        <w:t xml:space="preserve">- Đại tỷ, tỷ đợi một chút, đừng sốt ruột.</w:t>
      </w:r>
    </w:p>
    <w:p>
      <w:pPr>
        <w:pStyle w:val="BodyText"/>
      </w:pPr>
      <w:r>
        <w:t xml:space="preserve">Phương Hàm khoát tay nói:</w:t>
      </w:r>
    </w:p>
    <w:p>
      <w:pPr>
        <w:pStyle w:val="BodyText"/>
      </w:pPr>
      <w:r>
        <w:t xml:space="preserve">- Trận pháp này ta bố trí rõ ràng rồi, bất quá còn thiếu một ngôi sao chính, cũng chính là mắt trận.</w:t>
      </w:r>
    </w:p>
    <w:p>
      <w:pPr>
        <w:pStyle w:val="BodyText"/>
      </w:pPr>
      <w:r>
        <w:t xml:space="preserve">- Vậy nên làm gì bây giờ?</w:t>
      </w:r>
    </w:p>
    <w:p>
      <w:pPr>
        <w:pStyle w:val="BodyText"/>
      </w:pPr>
      <w:r>
        <w:t xml:space="preserve">Nhan Nguyệt Thi gấp gáp hỏi.</w:t>
      </w:r>
    </w:p>
    <w:p>
      <w:pPr>
        <w:pStyle w:val="BodyText"/>
      </w:pPr>
      <w:r>
        <w:t xml:space="preserve">- Mắt trận này nhất thiết phải bố trí một người đứng đó.</w:t>
      </w:r>
    </w:p>
    <w:p>
      <w:pPr>
        <w:pStyle w:val="BodyText"/>
      </w:pPr>
      <w:r>
        <w:t xml:space="preserve">Phương Hàm trầm giọng nói:</w:t>
      </w:r>
    </w:p>
    <w:p>
      <w:pPr>
        <w:pStyle w:val="BodyText"/>
      </w:pPr>
      <w:r>
        <w:t xml:space="preserve">- Hơn nữa, nhất định người này tâm lý phải chuẩn bị, bởi vì một khi không thành công nhất định sẽ bị lực lượng kiếm trận phản phệ, đến lúc đó…</w:t>
      </w:r>
    </w:p>
    <w:p>
      <w:pPr>
        <w:pStyle w:val="BodyText"/>
      </w:pPr>
      <w:r>
        <w:t xml:space="preserve">Tuy Phương Hàm không có nói hết, nhưng ai cũng hiểu được ý tứ của nàng.</w:t>
      </w:r>
    </w:p>
    <w:p>
      <w:pPr>
        <w:pStyle w:val="BodyText"/>
      </w:pPr>
      <w:r>
        <w:t xml:space="preserve">Kiếm trận phản phệ, vậy là phải chịu tổng công kích của bảy mươi hai kiếm thi, đến lúc đó phải chết không thể nghi ngờ.</w:t>
      </w:r>
    </w:p>
    <w:p>
      <w:pPr>
        <w:pStyle w:val="BodyText"/>
      </w:pPr>
      <w:r>
        <w:t xml:space="preserve">Dưới tình hình không nắm chắc như thế, không ai nguyện ý dùng tính mạng của mình đi mạo hiểm như vậy.</w:t>
      </w:r>
    </w:p>
    <w:p>
      <w:pPr>
        <w:pStyle w:val="BodyText"/>
      </w:pPr>
      <w:r>
        <w:t xml:space="preserve">Trong khoảng thời gian ngắn, mọi người nhìn nhau không ai chịu đứng ra.</w:t>
      </w:r>
    </w:p>
    <w:p>
      <w:pPr>
        <w:pStyle w:val="BodyText"/>
      </w:pPr>
      <w:r>
        <w:t xml:space="preserve">Một lát sau, Nhan Nguyệt Thi đã không chờ nổi, cho nên hỏi:</w:t>
      </w:r>
    </w:p>
    <w:p>
      <w:pPr>
        <w:pStyle w:val="BodyText"/>
      </w:pPr>
      <w:r>
        <w:t xml:space="preserve">- Phương Hàm cô nương, ngươi nắm chắc bao nhiêu phần có thể phá được trận?</w:t>
      </w:r>
    </w:p>
    <w:p>
      <w:pPr>
        <w:pStyle w:val="BodyText"/>
      </w:pPr>
      <w:r>
        <w:t xml:space="preserve">Phương Hàm liếc mắt nhìn Nhạc Phàm, lắc lắc đầu cười nói:</w:t>
      </w:r>
    </w:p>
    <w:p>
      <w:pPr>
        <w:pStyle w:val="BodyText"/>
      </w:pPr>
      <w:r>
        <w:t xml:space="preserve">- Nhiều nhất là hai thành, không đến ba thành.</w:t>
      </w:r>
    </w:p>
    <w:p>
      <w:pPr>
        <w:pStyle w:val="BodyText"/>
      </w:pPr>
      <w:r>
        <w:t xml:space="preserve">Nghe Phương Hàm trả lời như vậy, mọi người không khỏi hít một hơi lạnh. Nắm chắc không đến ba thành, vậy có khác gì đi chịu chết cùng nhau đâu?</w:t>
      </w:r>
    </w:p>
    <w:p>
      <w:pPr>
        <w:pStyle w:val="BodyText"/>
      </w:pPr>
      <w:r>
        <w:t xml:space="preserve">- Không đến ba thành… Không… Đến ba thành…</w:t>
      </w:r>
    </w:p>
    <w:p>
      <w:pPr>
        <w:pStyle w:val="BodyText"/>
      </w:pPr>
      <w:r>
        <w:t xml:space="preserve">Nhan Nguyệt Thi như người mất hồn nhìn Tiểu Băng nhi ngoài trận, trong lòng chua xót.</w:t>
      </w:r>
    </w:p>
    <w:p>
      <w:pPr>
        <w:pStyle w:val="BodyText"/>
      </w:pPr>
      <w:r>
        <w:t xml:space="preserve">- Ha ha, không đến ba thành sao?</w:t>
      </w:r>
    </w:p>
    <w:p>
      <w:pPr>
        <w:pStyle w:val="BodyText"/>
      </w:pPr>
      <w:r>
        <w:t xml:space="preserve">Phó Suất tươi cười nói:</w:t>
      </w:r>
    </w:p>
    <w:p>
      <w:pPr>
        <w:pStyle w:val="BodyText"/>
      </w:pPr>
      <w:r>
        <w:t xml:space="preserve">- Ta là người tu hành, coi trọng sự cầu sinh, dũng mãnh tịnh tiến, không gò bó đối với sinh tử. Nếu sợ này sợ kia, sợ đầu sợ đuôi, vậy không bằng phế tu vi, thích hợp làm phàm phu tục tử còn hơn. Huống chi những người này, người nào không phải thường xuyên ở trên bờ vực sinh tử, có thể nói là cửu tử nhất sinh, hiện giờ có hai thành cơ hội là đủ rồi.</w:t>
      </w:r>
    </w:p>
    <w:p>
      <w:pPr>
        <w:pStyle w:val="BodyText"/>
      </w:pPr>
      <w:r>
        <w:t xml:space="preserve">- Lão Phó, chàng…</w:t>
      </w:r>
    </w:p>
    <w:p>
      <w:pPr>
        <w:pStyle w:val="BodyText"/>
      </w:pPr>
      <w:r>
        <w:t xml:space="preserve">Nhan Nguyệt Thi sững sờ nhìn vào Phó Suất, như đoán được hắn muốn làm gì, đang muốn ngăn cản lại bị Phó Suất chặn lại.</w:t>
      </w:r>
    </w:p>
    <w:p>
      <w:pPr>
        <w:pStyle w:val="BodyText"/>
      </w:pPr>
      <w:r>
        <w:t xml:space="preserve">Hắn ngắt lời nàng nói:</w:t>
      </w:r>
    </w:p>
    <w:p>
      <w:pPr>
        <w:pStyle w:val="BodyText"/>
      </w:pPr>
      <w:r>
        <w:t xml:space="preserve">- Phương Hàm cô nương, mắt trận khuyết thiếu kia sẽ do ta bù vào. Nếu thực sự có nguy hiểm, cũng là do ta nguyện ý gánh vác cho bằng hữu.</w:t>
      </w:r>
    </w:p>
    <w:p>
      <w:pPr>
        <w:pStyle w:val="BodyText"/>
      </w:pPr>
      <w:r>
        <w:t xml:space="preserve">Mỗi một lời Phó Suất vang lên kèm theo sự kiên quyết.</w:t>
      </w:r>
    </w:p>
    <w:p>
      <w:pPr>
        <w:pStyle w:val="BodyText"/>
      </w:pPr>
      <w:r>
        <w:t xml:space="preserve">Mọi người nghe vậy không khỏi sửng sốt, có kẻ âm thầm hổ thẹn, có kẻ nhiệt huyết dâng trào, nội tâm chấn động.</w:t>
      </w:r>
    </w:p>
    <w:p>
      <w:pPr>
        <w:pStyle w:val="BodyText"/>
      </w:pPr>
      <w:r>
        <w:t xml:space="preserve">Đúng vậy! Đạo tu luyện, không tiến tất lùi, nếu hôm nay sợ sệt, sau này muốn tiến then một bước, tự nhiên sẽ muôn vàn khó khăn.</w:t>
      </w:r>
    </w:p>
    <w:p>
      <w:pPr>
        <w:pStyle w:val="BodyText"/>
      </w:pPr>
      <w:r>
        <w:t xml:space="preserve">Có lẽ đạo lý này rất nhiều người cũng hiểu nhưng người có thể làm được chân chính có mấy người?</w:t>
      </w:r>
    </w:p>
    <w:p>
      <w:pPr>
        <w:pStyle w:val="BodyText"/>
      </w:pPr>
      <w:r>
        <w:t xml:space="preserve">Phó Suất thành danh trên giang hồ, không phải do võ công của hắn, mà là tinh thần nghĩa hiệp của hắn, làm cho người ta kính nể.</w:t>
      </w:r>
    </w:p>
    <w:p>
      <w:pPr>
        <w:pStyle w:val="BodyText"/>
      </w:pPr>
      <w:r>
        <w:t xml:space="preserve">Khó trách, mọi người đều nói, người trên giang hồ có nhiều bằng hữu nhất, giao tình rộng rất là Phó Suất. Có một bằng hữu như vậy, quả thực không uổng một kiếp.</w:t>
      </w:r>
    </w:p>
    <w:p>
      <w:pPr>
        <w:pStyle w:val="BodyText"/>
      </w:pPr>
      <w:r>
        <w:t xml:space="preserve">Giờ phú này, mọi người nhìn về Phó Suất, ánh mắt hiện lên cảm xúc khác thường.</w:t>
      </w:r>
    </w:p>
    <w:p>
      <w:pPr>
        <w:pStyle w:val="BodyText"/>
      </w:pPr>
      <w:r>
        <w:t xml:space="preserve">- Lão Phó…</w:t>
      </w:r>
    </w:p>
    <w:p>
      <w:pPr>
        <w:pStyle w:val="BodyText"/>
      </w:pPr>
      <w:r>
        <w:t xml:space="preserve">Nhan Nguyệt Thi muốn nói gì đó, nhưng nhìn vào vẻ mặt kiên quyết của hắn, lời nói vừa tới cửa miệng liền nuốt lại.</w:t>
      </w:r>
    </w:p>
    <w:p>
      <w:pPr>
        <w:pStyle w:val="BodyText"/>
      </w:pPr>
      <w:r>
        <w:t xml:space="preserve">Lòng của phụ nữ, so với nam nhân khác nhau, cho nên các nàng dễ đa sầu đa cảm, càng dễ dàng chảy nước mắt.</w:t>
      </w:r>
    </w:p>
    <w:p>
      <w:pPr>
        <w:pStyle w:val="BodyText"/>
      </w:pPr>
      <w:r>
        <w:t xml:space="preserve">Nhan Nguyệt Thi cũng là một nữ nhân, vẫn có tình cảm nhi nữ, người nàng quý trọng, bất kể là phu quân hay bằng hữu, nàng không muốn chứng kiến bất cứ người nào bị thương tổn.</w:t>
      </w:r>
    </w:p>
    <w:p>
      <w:pPr>
        <w:pStyle w:val="BodyText"/>
      </w:pPr>
      <w:r>
        <w:t xml:space="preserve">Nhan Nguyệt Thi rất muốn giữ chặt Phó Suất, không muốn cho hắn đi mạo hiểm, nhưng mà nàng không thể làm như vậy. Lần này bất luận là vì bằng hữu của nàng, hoặc là Tiểu Băng nhi, Phó Suất cũng không thể thoái thác.</w:t>
      </w:r>
    </w:p>
    <w:p>
      <w:pPr>
        <w:pStyle w:val="BodyText"/>
      </w:pPr>
      <w:r>
        <w:t xml:space="preserve">Thân là nữ nhân của hắn, là thê tử của hắn, Nhan Nguyệt Thi có thể nào không ủng hộ?</w:t>
      </w:r>
    </w:p>
    <w:p>
      <w:pPr>
        <w:pStyle w:val="BodyText"/>
      </w:pPr>
      <w:r>
        <w:t xml:space="preserve">Mâu thuẫn trùng trùng, trên mặt Nhan Nguyệt Thi hiện lên sự thống khổ.</w:t>
      </w:r>
    </w:p>
    <w:p>
      <w:pPr>
        <w:pStyle w:val="BodyText"/>
      </w:pPr>
      <w:r>
        <w:t xml:space="preserve">- Lão Phó, Vương Sung ta đời này có bằng hữu như ngươi, thật sự là chết cũng không hối tiếc.</w:t>
      </w:r>
    </w:p>
    <w:p>
      <w:pPr>
        <w:pStyle w:val="BodyText"/>
      </w:pPr>
      <w:r>
        <w:t xml:space="preserve">Vương Sung đi lại bên người Phó Suất vỗ vỗ vai hắn nói:</w:t>
      </w:r>
    </w:p>
    <w:p>
      <w:pPr>
        <w:pStyle w:val="BodyText"/>
      </w:pPr>
      <w:r>
        <w:t xml:space="preserve">- Không nên nói gì nữa, mắt trận này do ta bổ sung. Ngươi ở lại chiếu cổ tẩu tử cùng tiểu nha đầu kia.</w:t>
      </w:r>
    </w:p>
    <w:p>
      <w:pPr>
        <w:pStyle w:val="BodyText"/>
      </w:pPr>
      <w:r>
        <w:t xml:space="preserve">- Vương Sung, ngươi…</w:t>
      </w:r>
    </w:p>
    <w:p>
      <w:pPr>
        <w:pStyle w:val="BodyText"/>
      </w:pPr>
      <w:r>
        <w:t xml:space="preserve">Nhan Nguyệt Thi hai mắt lưng tròng, không nói nên lời, nhưng trong lòng tràn ngập sự cảm kích.</w:t>
      </w:r>
    </w:p>
    <w:p>
      <w:pPr>
        <w:pStyle w:val="BodyText"/>
      </w:pPr>
      <w:r>
        <w:t xml:space="preserve">- Không được.</w:t>
      </w:r>
    </w:p>
    <w:p>
      <w:pPr>
        <w:pStyle w:val="BodyText"/>
      </w:pPr>
      <w:r>
        <w:t xml:space="preserve">Phó Suất quả quyết từ chối nói:</w:t>
      </w:r>
    </w:p>
    <w:p>
      <w:pPr>
        <w:pStyle w:val="BodyText"/>
      </w:pPr>
      <w:r>
        <w:t xml:space="preserve">- Một khi ta đã mở miệng trước, tự nhiên là ta sẽ đi, tiểu tử ngươi tranh giành gì, sang bên kia hóng mát đi. Nếu ta thực sự xảy ra chuyện không may gì đó, ngươi nhất định phải giúp ta chiếu cố bọn họ.</w:t>
      </w:r>
    </w:p>
    <w:p>
      <w:pPr>
        <w:pStyle w:val="BodyText"/>
      </w:pPr>
      <w:r>
        <w:t xml:space="preserve">Vương Sung cười mắng:</w:t>
      </w:r>
    </w:p>
    <w:p>
      <w:pPr>
        <w:pStyle w:val="BodyText"/>
      </w:pPr>
      <w:r>
        <w:t xml:space="preserve">- Thúi lắm, việc này ta không giúp được người, tự mình ngươi đi mà chiếu cố bọn họ, mắt trận này giao cho ta. Thực lực của ta so với ngươi cao hơn, việc này ta đi phần thắng sẽ cao hơn, nếu ngươi không phục thì chúng ta làm một trận.</w:t>
      </w:r>
    </w:p>
    <w:p>
      <w:pPr>
        <w:pStyle w:val="BodyText"/>
      </w:pPr>
      <w:r>
        <w:t xml:space="preserve">- Ngươi…</w:t>
      </w:r>
    </w:p>
    <w:p>
      <w:pPr>
        <w:pStyle w:val="BodyText"/>
      </w:pPr>
      <w:r>
        <w:t xml:space="preserve">Phó Suất hổn hển, chạy về phía Phương Hàm nói:</w:t>
      </w:r>
    </w:p>
    <w:p>
      <w:pPr>
        <w:pStyle w:val="BodyText"/>
      </w:pPr>
      <w:r>
        <w:t xml:space="preserve">- Phương Hàm cô nương, đừng để ý đến tiểu tử kia, mắt trận ta sẽ đảm nhận, ngươi nhanh an bài mọi người bắt đầu đi, trì hoãn chỉ sợ sẽ sinh biến.</w:t>
      </w:r>
    </w:p>
    <w:p>
      <w:pPr>
        <w:pStyle w:val="BodyText"/>
      </w:pPr>
      <w:r>
        <w:t xml:space="preserve">- Không! Là ta đi.</w:t>
      </w:r>
    </w:p>
    <w:p>
      <w:pPr>
        <w:pStyle w:val="BodyText"/>
      </w:pPr>
      <w:r>
        <w:t xml:space="preserve">Vương Sung đưa tay giữ chặt Phó Suất, không nhượng bộ.</w:t>
      </w:r>
    </w:p>
    <w:p>
      <w:pPr>
        <w:pStyle w:val="BodyText"/>
      </w:pPr>
      <w:r>
        <w:t xml:space="preserve">Lúc này bọn người Khấu Phỉ đi tới, cả một đám trước sau đòi làm mắt trận, ai cũng không muốn nhường ai.</w:t>
      </w:r>
    </w:p>
    <w:p>
      <w:pPr>
        <w:pStyle w:val="BodyText"/>
      </w:pPr>
      <w:r>
        <w:t xml:space="preserve">Phát sinh chuyện như vậy, Phương Hàm có cảm giác dở khóc dở cười, đồng thời cũng vì phần tình nghĩa này của bọn họ mà cảm động.</w:t>
      </w:r>
    </w:p>
    <w:p>
      <w:pPr>
        <w:pStyle w:val="BodyText"/>
      </w:pPr>
      <w:r>
        <w:t xml:space="preserve">Sinh lão bệnh tử là chuyện bình thường của con người, nhưng ai thật sự có thể nhìn thấu?</w:t>
      </w:r>
    </w:p>
    <w:p>
      <w:pPr>
        <w:pStyle w:val="BodyText"/>
      </w:pPr>
      <w:r>
        <w:t xml:space="preserve">Mấy người tranh chấp không nhường nhau, Nhạc Phàm bước lên nói:</w:t>
      </w:r>
    </w:p>
    <w:p>
      <w:pPr>
        <w:pStyle w:val="BodyText"/>
      </w:pPr>
      <w:r>
        <w:t xml:space="preserve">- Lão Phó, các ngươi không cần giành nhau nữa.</w:t>
      </w:r>
    </w:p>
    <w:p>
      <w:pPr>
        <w:pStyle w:val="BodyText"/>
      </w:pPr>
      <w:r>
        <w:t xml:space="preserve">Thấy Nhạc Phàm đột nhiên nói chuyện, bọn người Vương Sung giật mình.</w:t>
      </w:r>
    </w:p>
    <w:p>
      <w:pPr>
        <w:pStyle w:val="BodyText"/>
      </w:pPr>
      <w:r>
        <w:t xml:space="preserve">- Nhạc Phàm?</w:t>
      </w:r>
    </w:p>
    <w:p>
      <w:pPr>
        <w:pStyle w:val="BodyText"/>
      </w:pPr>
      <w:r>
        <w:t xml:space="preserve">- Lý tiểu tử?</w:t>
      </w:r>
    </w:p>
    <w:p>
      <w:pPr>
        <w:pStyle w:val="BodyText"/>
      </w:pPr>
      <w:r>
        <w:t xml:space="preserve">- Nhạc huynh đệ.</w:t>
      </w:r>
    </w:p>
    <w:p>
      <w:pPr>
        <w:pStyle w:val="BodyText"/>
      </w:pPr>
      <w:r>
        <w:t xml:space="preserve">- Lý đại ca.</w:t>
      </w:r>
    </w:p>
    <w:p>
      <w:pPr>
        <w:pStyle w:val="BodyText"/>
      </w:pPr>
      <w:r>
        <w:t xml:space="preserve">- Sư phụ…</w:t>
      </w:r>
    </w:p>
    <w:p>
      <w:pPr>
        <w:pStyle w:val="BodyText"/>
      </w:pPr>
      <w:r>
        <w:t xml:space="preserve">Mấy người còn chưa nói xong, Nhạc Phàm khoát tay ngắt lời:</w:t>
      </w:r>
    </w:p>
    <w:p>
      <w:pPr>
        <w:pStyle w:val="BodyText"/>
      </w:pPr>
      <w:r>
        <w:t xml:space="preserve">- So với các ngươi ta đối với trận pháp hiểu rõ hơn, tỉ lệ thành công so với các ngươi sẽ lớn hơn, đồng dạng cho dù thất bại thì tỉ lệ sống sót của ta cũng cao hơn các ngươi.</w:t>
      </w:r>
    </w:p>
    <w:p>
      <w:pPr>
        <w:pStyle w:val="BodyText"/>
      </w:pPr>
      <w:r>
        <w:t xml:space="preserve">- Vậy.</w:t>
      </w:r>
    </w:p>
    <w:p>
      <w:pPr>
        <w:pStyle w:val="BodyText"/>
      </w:pPr>
      <w:r>
        <w:t xml:space="preserve">Phó Suất, bọn người Vương Sung nhìn nhau, không biết nói gì mới phải.</w:t>
      </w:r>
    </w:p>
    <w:p>
      <w:pPr>
        <w:pStyle w:val="BodyText"/>
      </w:pPr>
      <w:r>
        <w:t xml:space="preserve">Nhạc Phàm nói đến đây mọi người cũng không có lý do để phản đối. Đương nhiên điều tất yếu là bọn họ biết mình không thể thay đổi quyết định của Nhạc Phàm.</w:t>
      </w:r>
    </w:p>
    <w:p>
      <w:pPr>
        <w:pStyle w:val="BodyText"/>
      </w:pPr>
      <w:r>
        <w:t xml:space="preserve">Kỳ thực Nhạc Phàm quyết định tự thân xuất mã không phải vì xúc động mù quáng, hắn đối với bản thân tự tin có năng lực chịu đựng. So với những người khác, hắn càng tự tin có thể sống sót.</w:t>
      </w:r>
    </w:p>
    <w:p>
      <w:pPr>
        <w:pStyle w:val="BodyText"/>
      </w:pPr>
      <w:r>
        <w:t xml:space="preserve">- Lý Nhạc Phàm, ngươi còn nợ ta một chuyện đó.</w:t>
      </w:r>
    </w:p>
    <w:p>
      <w:pPr>
        <w:pStyle w:val="BodyText"/>
      </w:pPr>
      <w:r>
        <w:t xml:space="preserve">Vương Sung ánh mắt phức tạp nhìn hắn, thở dài thật sâu.</w:t>
      </w:r>
    </w:p>
    <w:p>
      <w:pPr>
        <w:pStyle w:val="BodyText"/>
      </w:pPr>
      <w:r>
        <w:t xml:space="preserve">Bọn người Phó Suất cũng không nhiều lời mà lui ra.</w:t>
      </w:r>
    </w:p>
    <w:p>
      <w:pPr>
        <w:pStyle w:val="BodyText"/>
      </w:pPr>
      <w:r>
        <w:t xml:space="preserve">Bọn người hắc đạo, Quan Tâm cước bộ nhẹ nhàng, muốn đi lên chúc phúc một câu, nhưng do dự một chút, nàng quyết định dừng bước.</w:t>
      </w:r>
    </w:p>
    <w:p>
      <w:pPr>
        <w:pStyle w:val="BodyText"/>
      </w:pPr>
      <w:r>
        <w:t xml:space="preserve">Nàng biết, có một số người trên đời này nhất định không thể cùng xuất hiện. Giống như bản thân nàng cùng Lý Nhạc Phàm là người như vậy.</w:t>
      </w:r>
    </w:p>
    <w:p>
      <w:pPr>
        <w:pStyle w:val="BodyText"/>
      </w:pPr>
      <w:r>
        <w:t xml:space="preserve">Mắt trận giao cho Lý Nhạc Phàm, Phương Hàm yên tâm không ít.</w:t>
      </w:r>
    </w:p>
    <w:p>
      <w:pPr>
        <w:pStyle w:val="BodyText"/>
      </w:pPr>
      <w:r>
        <w:t xml:space="preserve">Nàng nhìn chung quanh, chậm rãi nói với mọi người:</w:t>
      </w:r>
    </w:p>
    <w:p>
      <w:pPr>
        <w:pStyle w:val="BodyText"/>
      </w:pPr>
      <w:r>
        <w:t xml:space="preserve">- Tốt rồi! Hiện giờ mọi người nghe ta an bài, mỗi một người lấy mắt trận làm trung tâm, đứng ở ba mươi sáu phương vị khác nhau theo mặt trời, ba người một tổ, cùng một trăm lẻ tám ngươi khác, đứng ở bốn hướng khác, chuẩn bị tùy thời có thể tiếp ứng.</w:t>
      </w:r>
    </w:p>
    <w:p>
      <w:pPr>
        <w:pStyle w:val="BodyText"/>
      </w:pPr>
      <w:r>
        <w:t xml:space="preserve">Nói xong, mọi người lập tức hành động, tự lập tổ với nhau.</w:t>
      </w:r>
    </w:p>
    <w:p>
      <w:pPr>
        <w:pStyle w:val="BodyText"/>
      </w:pPr>
      <w:r>
        <w:t xml:space="preserve">Trên “Tụ võ thai” rút cục đã có hành động, đám người dưới đài hưng phấn không thôi.</w:t>
      </w:r>
    </w:p>
    <w:p>
      <w:pPr>
        <w:pStyle w:val="BodyText"/>
      </w:pPr>
      <w:r>
        <w:t xml:space="preserve">Đã có động tĩnh tức là đã có biện pháp phá trận, bọn họ thủy chung tin tưởng rằng, nhiều cao thủ Thiên đạo như vậy sao lại có thể bị một kiếm trận nhỏ nho vây khốn cơ chứ.</w:t>
      </w:r>
    </w:p>
    <w:p>
      <w:pPr>
        <w:pStyle w:val="BodyText"/>
      </w:pPr>
      <w:r>
        <w:t xml:space="preserve">Phía dưới phát sinh biến hóa, Thiên Tiệm cùng Cửu Huyền đương nhiên nhìn ra, ngoại trừ có chút ý muốn ra, cũng không quan tâm quá lớn.</w:t>
      </w:r>
    </w:p>
    <w:p>
      <w:pPr>
        <w:pStyle w:val="BodyText"/>
      </w:pPr>
      <w:r>
        <w:t xml:space="preserve">- Ha ha, ta thật xem thường bọn họ a, thiếu chút nữa đã quên, phía dưới đó hình như có một đệ tử của Thiên Cơ Môn.</w:t>
      </w:r>
    </w:p>
    <w:p>
      <w:pPr>
        <w:pStyle w:val="BodyText"/>
      </w:pPr>
      <w:r>
        <w:t xml:space="preserve">Thiên Tiệm nhàn nhạt cười, biểu tình vẫn như thắng lợi trong tầm tay hắn, căn bản không để sự biến hóa trên đài vào mắt.</w:t>
      </w:r>
    </w:p>
    <w:p>
      <w:pPr>
        <w:pStyle w:val="BodyText"/>
      </w:pPr>
      <w:r>
        <w:t xml:space="preserve">Đôi mắt Cửu Huyền lóe lên, ngữ khí lãnh đạm nói:</w:t>
      </w:r>
    </w:p>
    <w:p>
      <w:pPr>
        <w:pStyle w:val="BodyText"/>
      </w:pPr>
      <w:r>
        <w:t xml:space="preserve">- Cho dù có người Thiên Cơ Môn hỗ trợ, bọn họ cũng không phá được kiếm trận.</w:t>
      </w:r>
    </w:p>
    <w:p>
      <w:pPr>
        <w:pStyle w:val="BodyText"/>
      </w:pPr>
      <w:r>
        <w:t xml:space="preserve">- Đúng vậy! Kiếm trận của Kiếm ma sao lại có thể tốt như vậy chứ?</w:t>
      </w:r>
    </w:p>
    <w:p>
      <w:pPr>
        <w:pStyle w:val="BodyText"/>
      </w:pPr>
      <w:r>
        <w:t xml:space="preserve">Thiên Tiệm ngừng cười, thở dài nói:</w:t>
      </w:r>
    </w:p>
    <w:p>
      <w:pPr>
        <w:pStyle w:val="BodyText"/>
      </w:pPr>
      <w:r>
        <w:t xml:space="preserve">- Chỉ có điều, biến số nhiều một chút sẽ mang đến một chút thú vị.</w:t>
      </w:r>
    </w:p>
    <w:p>
      <w:pPr>
        <w:pStyle w:val="BodyText"/>
      </w:pPr>
      <w:r>
        <w:t xml:space="preserve">Dứt lời Thiên Tiệm nhìn Thiết Huyết đối diện, người này sắc mặt vẫn trầm tĩnh như cũ.</w:t>
      </w:r>
    </w:p>
    <w:p>
      <w:pPr>
        <w:pStyle w:val="BodyText"/>
      </w:pPr>
      <w:r>
        <w:t xml:space="preserve">Trong khi hai người nói chuyện, trên “Tụ võ thai” lại có biến hóa.</w:t>
      </w:r>
    </w:p>
    <w:p>
      <w:pPr>
        <w:pStyle w:val="BodyText"/>
      </w:pPr>
      <w:r>
        <w:t xml:space="preserve">Có Phương Hàm chỉ đạo, mọi người tập hợp hoàn tất.</w:t>
      </w:r>
    </w:p>
    <w:p>
      <w:pPr>
        <w:pStyle w:val="BodyText"/>
      </w:pPr>
      <w:r>
        <w:t xml:space="preserve">Ba sáu phương vị khác nhau, một trăm lẻ tám người chờ bạo phát, giống như uốn quanh ba mươi sáu con cự long.</w:t>
      </w:r>
    </w:p>
    <w:p>
      <w:pPr>
        <w:pStyle w:val="BodyText"/>
      </w:pPr>
      <w:r>
        <w:t xml:space="preserve">Rốt cục, kiếm trận cảm nhận được uy hiếp mãnh liệt, lập tức sinh ra phản ứng.</w:t>
      </w:r>
    </w:p>
    <w:p>
      <w:pPr>
        <w:pStyle w:val="BodyText"/>
      </w:pPr>
      <w:r>
        <w:t xml:space="preserve">Giữa không trung, lốc xoáy màu đen chuyển động càng nhanh, kiếm ý vô tận, ngưng kết trở thành một thanh trường kiếm dài mười trượng, từ trên trời giáng xuống, mang theo lực lượng hủy diệt, giống như muốn đem mọi trở ngại đập nát hết thảy.</w:t>
      </w:r>
    </w:p>
    <w:p>
      <w:pPr>
        <w:pStyle w:val="BodyText"/>
      </w:pPr>
      <w:r>
        <w:t xml:space="preserve">Đối mặt với biến hóa như vậy, áp lực mọi người phía dưới đột nhiên tăng lên nhiều, nhất là Nhạc Phàm nơi mắt trận, đổ mồ hôi đầm đìa, gân xanh nổi lên.</w:t>
      </w:r>
    </w:p>
    <w:p>
      <w:pPr>
        <w:pStyle w:val="BodyText"/>
      </w:pPr>
      <w:r>
        <w:t xml:space="preserve">- Phệ phệ?</w:t>
      </w:r>
    </w:p>
    <w:p>
      <w:pPr>
        <w:pStyle w:val="BodyText"/>
      </w:pPr>
      <w:r>
        <w:t xml:space="preserve">Một tiếng rống vang lên, từ trên cổ tay Nhạc Phàm bắn ra một đạo ánh sáng, dừng lại ở trên vai hắn, chính là Tiểu Hoàng Xà đã ngủ nhiều ngày qua.</w:t>
      </w:r>
    </w:p>
    <w:p>
      <w:pPr>
        <w:pStyle w:val="BodyText"/>
      </w:pPr>
      <w:r>
        <w:t xml:space="preserve">Cảm thụ được áp lực cực lớn, Tiểu Hoàng Xà từ trong giấc ngủ bừng tỉnh, đối với bầu trời phát ra thanh âm gầm rú phẫn nộ, ngay lập tức phun từ trong miệng ra một cỗ nội tức bắn thẳng tới bóng kiếm cự đại kia.</w:t>
      </w:r>
    </w:p>
    <w:p>
      <w:pPr>
        <w:pStyle w:val="BodyText"/>
      </w:pPr>
      <w:r>
        <w:t xml:space="preserve">Bùng.</w:t>
      </w:r>
    </w:p>
    <w:p>
      <w:pPr>
        <w:pStyle w:val="BodyText"/>
      </w:pPr>
      <w:r>
        <w:t xml:space="preserve">Nội tức của Tiểu Hoàng Xà cùng bóng kiếm chạm vào nhau tức khắc hóa thành hư ảo, mà bóng kiếm chỉ dừng lại một chút rồi tiếp tục bắn xuống.</w:t>
      </w:r>
    </w:p>
    <w:p>
      <w:pPr>
        <w:pStyle w:val="BodyText"/>
      </w:pPr>
      <w:r>
        <w:t xml:space="preserve">Vào lúc nguy hiểm, Phương Hàm vội vàng đánh ra một đạo bí quyết.</w:t>
      </w:r>
    </w:p>
    <w:p>
      <w:pPr>
        <w:pStyle w:val="BodyText"/>
      </w:pPr>
      <w:r>
        <w:t xml:space="preserve">Rống.</w:t>
      </w:r>
    </w:p>
    <w:p>
      <w:pPr>
        <w:pStyle w:val="BodyText"/>
      </w:pPr>
      <w:r>
        <w:t xml:space="preserve">Ngay bên dưới “Tiểu Chu Thiên Tinh Đấu đại trận”, ba mươi sáu nhóm Thiên đạo cao thủ ở ba mươi sáu phương vị khác nhau rút cục đã hội tụ đủ lực lượng, bành trướng vô hạn, cuối cùng hóa thành một cỗ lực lượng cường đại giống như Long thần hiện thế, uy thế ngập trời, tiến thẳng về phía trước.</w:t>
      </w:r>
    </w:p>
    <w:p>
      <w:pPr>
        <w:pStyle w:val="BodyText"/>
      </w:pPr>
      <w:r>
        <w:t xml:space="preserve">Oanh!</w:t>
      </w:r>
    </w:p>
    <w:p>
      <w:pPr>
        <w:pStyle w:val="BodyText"/>
      </w:pPr>
      <w:r>
        <w:t xml:space="preserve">Một bên là kiếm ý của bảy mươi hai Kiếm thi, một bên là một trăm lẻ tám vị Thiên đạo cao thủ ngưng tụ chân nguyên chi lực.</w:t>
      </w:r>
    </w:p>
    <w:p>
      <w:pPr>
        <w:pStyle w:val="BodyText"/>
      </w:pPr>
      <w:r>
        <w:t xml:space="preserve">Hai cỗ lực lượng chạm vào nhau, tựa như sóng to gió lớn, lực lượng của lôi đình vạn quân, khiến cho thiên địa hôn ám, đinh tai nhức óc.</w:t>
      </w:r>
    </w:p>
    <w:p>
      <w:pPr>
        <w:pStyle w:val="BodyText"/>
      </w:pPr>
      <w:r>
        <w:t xml:space="preserve">Bùng.</w:t>
      </w:r>
    </w:p>
    <w:p>
      <w:pPr>
        <w:pStyle w:val="BodyText"/>
      </w:pPr>
      <w:r>
        <w:t xml:space="preserve">Ngay khi lực lượng đánh sâu vào, “Tiểu Chu Thiên Tinh Đấu đại trận” trong khoảnh khắc tan rã, mấy trăm cao thủ Thiên đạo trên đài đều bị chấn đến khí huyết nhộn nhạo, tinh thần sụt giảm, trong khoảng thời gian ngắn khó có thể tiếp tục phát lực.</w:t>
      </w:r>
    </w:p>
    <w:p>
      <w:pPr>
        <w:pStyle w:val="BodyText"/>
      </w:pPr>
      <w:r>
        <w:t xml:space="preserve">Mà Lý Nhạc Phàm đứng trong mắt trận khóe miệng tràn ra một tia tiên huyết, hiển nhiên đã bị nội thương không nhẹ.</w:t>
      </w:r>
    </w:p>
    <w:p>
      <w:pPr>
        <w:pStyle w:val="BodyText"/>
      </w:pPr>
      <w:r>
        <w:t xml:space="preserve">Nhưng “Vạn hóa kiến trận” vẫn còn tồn tại như cũ, chỉ là hình chiếu của kiếm trận lúc hư lúc thực, có thể tan vỡ bất cứ lúc nào.</w:t>
      </w:r>
    </w:p>
    <w:p>
      <w:pPr>
        <w:pStyle w:val="BodyText"/>
      </w:pPr>
      <w:r>
        <w:t xml:space="preserve">Mọi người thấy thế, trên mặt hiện lên sự sợ hãi cùng vui mừng. Mất một hồi công phu như vậy, cuối cùng cũng có hy vọng.</w:t>
      </w:r>
    </w:p>
    <w:p>
      <w:pPr>
        <w:pStyle w:val="BodyText"/>
      </w:pPr>
      <w:r>
        <w:t xml:space="preserve">- Mọi người tiếp tục.</w:t>
      </w:r>
    </w:p>
    <w:p>
      <w:pPr>
        <w:pStyle w:val="BodyText"/>
      </w:pPr>
      <w:r>
        <w:t xml:space="preserve">Phương Hàm thấy có kết quả, lập tức cầm đầu tiến công:</w:t>
      </w:r>
    </w:p>
    <w:p>
      <w:pPr>
        <w:pStyle w:val="BodyText"/>
      </w:pPr>
      <w:r>
        <w:t xml:space="preserve">- Hiện giờ có trận pháp hay không cũng không quan trọng, mọi người trực tiếp công kích mắt trận, chỉ cần đánh vỡ mắt trận là chúng ta có thể thoát vây.</w:t>
      </w:r>
    </w:p>
    <w:p>
      <w:pPr>
        <w:pStyle w:val="BodyText"/>
      </w:pPr>
      <w:r>
        <w:t xml:space="preserve">Có Phương Hàm chỉ dẫn, mọi người không để ý tới nội thương lại ngưng tụ lực lượng, điên cuồng đánh về phía trên bầu trời, chân nguyên ngũ sắc bay đầy trời, trong chốc lát bầu trời hiện lên cảnh đẹp rực rỡ.</w:t>
      </w:r>
    </w:p>
    <w:p>
      <w:pPr>
        <w:pStyle w:val="BodyText"/>
      </w:pPr>
      <w:r>
        <w:t xml:space="preserve">Nguy cơ trước mặt, không ai dám giữ lại lực lượng, toàn bộ đều xuất toàn lực oanh tạc bầu trời.</w:t>
      </w:r>
    </w:p>
    <w:p>
      <w:pPr>
        <w:pStyle w:val="BodyText"/>
      </w:pPr>
      <w:r>
        <w:t xml:space="preserve">Mắt thấy hình chiếu kiếm trận ngày càng mờ nhạt, mọi người càng thêm hưng phấn, nhưng mà đúng lúc này dị biến nổi lên.</w:t>
      </w:r>
    </w:p>
    <w:p>
      <w:pPr>
        <w:pStyle w:val="BodyText"/>
      </w:pPr>
      <w:r>
        <w:t xml:space="preserve">- Ngũ phương vạn hóa, chí kiếm thiên hạ.</w:t>
      </w:r>
    </w:p>
    <w:p>
      <w:pPr>
        <w:pStyle w:val="BodyText"/>
      </w:pPr>
      <w:r>
        <w:t xml:space="preserve">Trên bầu trời truyền đến thanh âm của bọn người Phong Dã.</w:t>
      </w:r>
    </w:p>
    <w:p>
      <w:pPr>
        <w:pStyle w:val="BodyText"/>
      </w:pPr>
      <w:r>
        <w:t xml:space="preserve">Giữa vòng xoáy màu đen, năm bảo kiếm cùng chiếu rọi, tỏa ra năm đạo ánh sáng rực rỡ.</w:t>
      </w:r>
    </w:p>
    <w:p>
      <w:pPr>
        <w:pStyle w:val="BodyText"/>
      </w:pPr>
      <w:r>
        <w:t xml:space="preserve">Ánh sáng tản ra bốn phương tám hướng, kiếm trận từ hư dần dần biến thành thực.</w:t>
      </w:r>
    </w:p>
    <w:p>
      <w:pPr>
        <w:pStyle w:val="BodyText"/>
      </w:pPr>
      <w:r>
        <w:t xml:space="preserve">Chứng kiến cảnh tượng như vậy, mọi người cực kỳ hoảng sợ, động tác trong tay lại nhanh hơn vài phần.</w:t>
      </w:r>
    </w:p>
    <w:p>
      <w:pPr>
        <w:pStyle w:val="BodyText"/>
      </w:pPr>
      <w:r>
        <w:t xml:space="preserve">Chỉ tiếc ánh sáng quá mức mãnh liệt. Tốc độ xuất thủ của mọi người kém xa tốc độ khôi phục, lực lượng đánh vào giảm đi không đáng kể.</w:t>
      </w:r>
    </w:p>
    <w:p>
      <w:pPr>
        <w:pStyle w:val="BodyText"/>
      </w:pPr>
      <w:r>
        <w:t xml:space="preserve">- Đó chính là kỳ bảo?</w:t>
      </w:r>
    </w:p>
    <w:p>
      <w:pPr>
        <w:pStyle w:val="BodyText"/>
      </w:pPr>
      <w:r>
        <w:t xml:space="preserve">Năm thanh cổ kiếm hiện ra, khiến cho Phương Hàm biến sắc không nhịn được mắng một câu:</w:t>
      </w:r>
    </w:p>
    <w:p>
      <w:pPr>
        <w:pStyle w:val="BodyText"/>
      </w:pPr>
      <w:r>
        <w:t xml:space="preserve">- Con mẹ Ma môn các ngươi, các ngươi không muốn cũng được, năm kiện kỳ bảo, lại là tổ hợp đầy đủ, thật sự là khinh người quá đáng.</w:t>
      </w:r>
    </w:p>
    <w:p>
      <w:pPr>
        <w:pStyle w:val="BodyText"/>
      </w:pPr>
      <w:r>
        <w:t xml:space="preserve">Đồ chơi kỳ bảo này, cho dù ngay tại Tu Hành Giới cũng cực kỳ hi hữu, mà Ma môn lập tức có thể xuất ra năm kiện kỳ bảo, quả thực không tầm thương.</w:t>
      </w:r>
    </w:p>
    <w:p>
      <w:pPr>
        <w:pStyle w:val="BodyText"/>
      </w:pPr>
      <w:r>
        <w:t xml:space="preserve">Mắng thì mắng nhưng tay Phương Hàm không hề ngừng lại:</w:t>
      </w:r>
    </w:p>
    <w:p>
      <w:pPr>
        <w:pStyle w:val="BodyText"/>
      </w:pPr>
      <w:r>
        <w:t xml:space="preserve">- Nhất Nguyên nhị khí, Tam Tài Tứ Tượng, Thất Tinh bát quái, Cửu Cung thập phương.</w:t>
      </w:r>
    </w:p>
    <w:p>
      <w:pPr>
        <w:pStyle w:val="BodyText"/>
      </w:pPr>
      <w:r>
        <w:t xml:space="preserve">- Tái diễn.</w:t>
      </w:r>
    </w:p>
    <w:p>
      <w:pPr>
        <w:pStyle w:val="BodyText"/>
      </w:pPr>
      <w:r>
        <w:t xml:space="preserve">Phương Hàm thu hồi ba trăm sáu mươi chỉ Vấn Thiên Thiêm, rồi sau đó cắn răng một cái trực tiếp ném hơn ba trăm sáu mươi cái Vấn Thiên Thiêm lên bầu trời diễn hóa thành hơn mười đạo trận pháp, tạo thành một tổ hợp, chồng lên nhau.</w:t>
      </w:r>
    </w:p>
    <w:p>
      <w:pPr>
        <w:pStyle w:val="BodyText"/>
      </w:pPr>
      <w:r>
        <w:t xml:space="preserve">- Còn thiếu một chút nữa, còn thiếu một chút nữa mới có thể hoàn thành.</w:t>
      </w:r>
    </w:p>
    <w:p>
      <w:pPr>
        <w:pStyle w:val="BodyText"/>
      </w:pPr>
      <w:r>
        <w:t xml:space="preserve">Trận pháp không ngừng diễn biến, Phương Hàm lo lắng chờ đợi.</w:t>
      </w:r>
    </w:p>
    <w:p>
      <w:pPr>
        <w:pStyle w:val="Compact"/>
      </w:pPr>
      <w:r>
        <w:br w:type="textWrapping"/>
      </w:r>
      <w:r>
        <w:br w:type="textWrapping"/>
      </w:r>
    </w:p>
    <w:p>
      <w:pPr>
        <w:pStyle w:val="Heading2"/>
      </w:pPr>
      <w:bookmarkStart w:id="704" w:name="chương-153-đầu-bạc-trong-truyền-thuyết-1"/>
      <w:bookmarkEnd w:id="704"/>
      <w:r>
        <w:t xml:space="preserve">682. Chương 153: Đầu Bạc Trong Truyền Thuyết (1)</w:t>
      </w:r>
    </w:p>
    <w:p>
      <w:pPr>
        <w:pStyle w:val="Compact"/>
      </w:pPr>
      <w:r>
        <w:br w:type="textWrapping"/>
      </w:r>
      <w:r>
        <w:br w:type="textWrapping"/>
      </w:r>
      <w:r>
        <w:t xml:space="preserve">Giữa không trung, lốc xoáy màu đen tạm dừng một chút.</w:t>
      </w:r>
    </w:p>
    <w:p>
      <w:pPr>
        <w:pStyle w:val="BodyText"/>
      </w:pPr>
      <w:r>
        <w:t xml:space="preserve">Năm thanh cổ kiếm hạ xuống, ánh sáng rực rỡ thu liễm lại.</w:t>
      </w:r>
    </w:p>
    <w:p>
      <w:pPr>
        <w:pStyle w:val="BodyText"/>
      </w:pPr>
      <w:r>
        <w:t xml:space="preserve">Trải qua một thời gian ngắn ngủi, kiếm ý lại ngưng tụ thành thực thể, hóa thành một thanh kiếm to lớn rơi thẳng xuống dưới “Tụ võ thai”</w:t>
      </w:r>
    </w:p>
    <w:p>
      <w:pPr>
        <w:pStyle w:val="BodyText"/>
      </w:pPr>
      <w:r>
        <w:t xml:space="preserve">Ầm ầm.</w:t>
      </w:r>
    </w:p>
    <w:p>
      <w:pPr>
        <w:pStyle w:val="BodyText"/>
      </w:pPr>
      <w:r>
        <w:t xml:space="preserve">Một tiếng phá toái vang lên, bao bọc trận pháp vẫn chưa thành hình, dễ dàng phá tan Vấn Thiên Thiêm.</w:t>
      </w:r>
    </w:p>
    <w:p>
      <w:pPr>
        <w:pStyle w:val="BodyText"/>
      </w:pPr>
      <w:r>
        <w:t xml:space="preserve">Trước mặt lực lượng cường đại, hết thảy trở ngại đều nhỏ bé không đáng kể.</w:t>
      </w:r>
    </w:p>
    <w:p>
      <w:pPr>
        <w:pStyle w:val="BodyText"/>
      </w:pPr>
      <w:r>
        <w:t xml:space="preserve">Tâm thần chấn động, Phương Hàm phun ra một ngụm máu tươi, vội vàng đem Vấn Thiên Thiêm quay về, linh khí trên nó nhạt đi không ít.</w:t>
      </w:r>
    </w:p>
    <w:p>
      <w:pPr>
        <w:pStyle w:val="BodyText"/>
      </w:pPr>
      <w:r>
        <w:t xml:space="preserve">- Thật may mắn không bị làm sao.</w:t>
      </w:r>
    </w:p>
    <w:p>
      <w:pPr>
        <w:pStyle w:val="BodyText"/>
      </w:pPr>
      <w:r>
        <w:t xml:space="preserve">Phương Hàm lại phun ra một ngụm máu tươi.</w:t>
      </w:r>
    </w:p>
    <w:p>
      <w:pPr>
        <w:pStyle w:val="BodyText"/>
      </w:pPr>
      <w:r>
        <w:t xml:space="preserve">Hàng loạt biến hóa liên tục khiến cho mọi người trở tay không kịp, hơn trăm người hợp lực cũng không thể phá vỡ được kiếm trận, bọn họ thấy không có cách nào vãn hồi đại cục, bất giác đôi tay dừng lại, có chút chán nản.</w:t>
      </w:r>
    </w:p>
    <w:p>
      <w:pPr>
        <w:pStyle w:val="BodyText"/>
      </w:pPr>
      <w:r>
        <w:t xml:space="preserve">Bóng kiếm cự đại vẫn đang nhanh chóng đâm xuống, cũng không vì mọi người dừng tay mà ngừng lại, một cỗ khí thế khinh khủng chậm rãi đè lên trên “Tụ võ thai”.</w:t>
      </w:r>
    </w:p>
    <w:p>
      <w:pPr>
        <w:pStyle w:val="BodyText"/>
      </w:pPr>
      <w:r>
        <w:t xml:space="preserve">Mọi người thấy thế, lập tức tản ra.</w:t>
      </w:r>
    </w:p>
    <w:p>
      <w:pPr>
        <w:pStyle w:val="BodyText"/>
      </w:pPr>
      <w:r>
        <w:t xml:space="preserve">- Không tốt! Kiếm trận phản phệ.</w:t>
      </w:r>
    </w:p>
    <w:p>
      <w:pPr>
        <w:pStyle w:val="BodyText"/>
      </w:pPr>
      <w:r>
        <w:t xml:space="preserve">Phương Hàm kêu to một tiếng, ánh mắt chuyển về trung tâm “Tụ võ thai”, đó chính là mắt trận của “Tiểu Chu Thiên Tinh Đấu đại trận”, hiện tại Nhạc Phàm đang đứng đó.</w:t>
      </w:r>
    </w:p>
    <w:p>
      <w:pPr>
        <w:pStyle w:val="BodyText"/>
      </w:pPr>
      <w:r>
        <w:t xml:space="preserve">Kiếm ý như thực thể, bao phủ Nhạc Phàm trong đó, không gian chung quanh giống như một cái lồng giam Nhạc Phàm lại, làm cho hắn không thể di động.</w:t>
      </w:r>
    </w:p>
    <w:p>
      <w:pPr>
        <w:pStyle w:val="BodyText"/>
      </w:pPr>
      <w:r>
        <w:t xml:space="preserve">Không kịp kêu to một tiếng, không kịp xuất thủ cứu viện, mắt thấy bóng kiếm cự đại đang đâm thẳng xuống đỉnh đầu Lý Nhạc Phàm, cảm xúc tuyệt vọng xuất hiện trong lòng mọi người, tràn ngập cảm xúc buồn bã chưa bao giờ có.</w:t>
      </w:r>
    </w:p>
    <w:p>
      <w:pPr>
        <w:pStyle w:val="BodyText"/>
      </w:pPr>
      <w:r>
        <w:t xml:space="preserve">Thế sự quả nhiên biến đổi thất thường, một đại hung đồ hôm nay sẽ phải ngã xuống tại đây.</w:t>
      </w:r>
    </w:p>
    <w:p>
      <w:pPr>
        <w:pStyle w:val="BodyText"/>
      </w:pPr>
      <w:r>
        <w:t xml:space="preserve">Có người cảm thán, có người tiếc hận, còn có người thương tâm.</w:t>
      </w:r>
    </w:p>
    <w:p>
      <w:pPr>
        <w:pStyle w:val="BodyText"/>
      </w:pPr>
      <w:r>
        <w:t xml:space="preserve">Mọi người đều nói Lý Nhạc Phàm là sát tinh, là hung đồ, nhìn khắp thiên hạ hiện nay, người có cừu oán với hắn còn nhiều hơn số người của Thụy gia trang, hôm nay mấy trăm cao thủ Thiên đạo trên đài này dường như không có ai còn cảm giác cừu hận với hắn nữa.</w:t>
      </w:r>
    </w:p>
    <w:p>
      <w:pPr>
        <w:pStyle w:val="BodyText"/>
      </w:pPr>
      <w:r>
        <w:t xml:space="preserve">Trong lúc mọi người đang hồi tưởng lại, trung ương “Tụ võ thai” đột nhiên xuất hiện sát ý dày đặc.</w:t>
      </w:r>
    </w:p>
    <w:p>
      <w:pPr>
        <w:pStyle w:val="BodyText"/>
      </w:pPr>
      <w:r>
        <w:t xml:space="preserve">Tại vị trí mắt trận, thần sắc Nhạc Phàm bình tĩnh, không có vẻ gì là tuyệt vọng cả, thay vào đó là sự dữ tợn.</w:t>
      </w:r>
    </w:p>
    <w:p>
      <w:pPr>
        <w:pStyle w:val="BodyText"/>
      </w:pPr>
      <w:r>
        <w:t xml:space="preserve">Hắn đương nhiên không bao giờ tuyệt vọng, lại càng không đứng yên chịu chết. Chỉ có điều nhiều năm ma luyện sinh tử, khiến cho tâm hắn vững như bàn thạch, vào thời điểm càng nguy hiểm bao nhiêu hắn càng bình tĩnh bấy nhiêu.</w:t>
      </w:r>
    </w:p>
    <w:p>
      <w:pPr>
        <w:pStyle w:val="BodyText"/>
      </w:pPr>
      <w:r>
        <w:t xml:space="preserve">Phệ phệ phệ.</w:t>
      </w:r>
    </w:p>
    <w:p>
      <w:pPr>
        <w:pStyle w:val="BodyText"/>
      </w:pPr>
      <w:r>
        <w:t xml:space="preserve">Trên vai Lý Nhạc Phàm, Tiểu Hoàng Xà thống khổ gào thét. Nó vốn là một mãnh thú, cho dù đã có linh trí nhưng vẫn không thể chống lại uy thế của kiếm ý.</w:t>
      </w:r>
    </w:p>
    <w:p>
      <w:pPr>
        <w:pStyle w:val="BodyText"/>
      </w:pPr>
      <w:r>
        <w:t xml:space="preserve">Nhạc Phàm nhướng mày, thân mình nhẹ nhàng run lên, mạnh mẽ bắt lấy Tiểu Hoàng Xà ném ra khỏi phạm vi bao phủ của Kiếm trận.</w:t>
      </w:r>
    </w:p>
    <w:p>
      <w:pPr>
        <w:pStyle w:val="BodyText"/>
      </w:pPr>
      <w:r>
        <w:t xml:space="preserve">Một khi đã như vậy, chỉ có thể đánh bừa mà thôi.</w:t>
      </w:r>
    </w:p>
    <w:p>
      <w:pPr>
        <w:pStyle w:val="BodyText"/>
      </w:pPr>
      <w:r>
        <w:t xml:space="preserve">Ôm tâm lý liều mạng trong đầu, Nhạc Phàm tự nhiên sẽ không hạ thủ lưu tình, vừa nghĩ tới đó, sát khí dày đặc thu liễm vào cơ thể như thiên địa chi thế.</w:t>
      </w:r>
    </w:p>
    <w:p>
      <w:pPr>
        <w:pStyle w:val="BodyText"/>
      </w:pPr>
      <w:r>
        <w:t xml:space="preserve">Kiếm ý hào hùng, ngưng tụ thực chất.</w:t>
      </w:r>
    </w:p>
    <w:p>
      <w:pPr>
        <w:pStyle w:val="BodyText"/>
      </w:pPr>
      <w:r>
        <w:t xml:space="preserve">Sát khí lẫm liệt, khí thế ngập trời.</w:t>
      </w:r>
    </w:p>
    <w:p>
      <w:pPr>
        <w:pStyle w:val="BodyText"/>
      </w:pPr>
      <w:r>
        <w:t xml:space="preserve">Hai cỗ khí thế khổng lồ va chạm với nhau, tạo thành một cơn lốc vô cùng cường bạo, khí thế cuồn cuộn, thiên địa hôn ám.</w:t>
      </w:r>
    </w:p>
    <w:p>
      <w:pPr>
        <w:pStyle w:val="BodyText"/>
      </w:pPr>
      <w:r>
        <w:t xml:space="preserve">Oanh.</w:t>
      </w:r>
    </w:p>
    <w:p>
      <w:pPr>
        <w:pStyle w:val="BodyText"/>
      </w:pPr>
      <w:r>
        <w:t xml:space="preserve">Kiếm ý cùng sát ý trong khoảnh khắc tiêu tán, chỉ còn lại một chút gió đập vào mặt.</w:t>
      </w:r>
    </w:p>
    <w:p>
      <w:pPr>
        <w:pStyle w:val="BodyText"/>
      </w:pPr>
      <w:r>
        <w:t xml:space="preserve">Dưới ánh mắt kinh hãi của mọi người, một người sừng sững đứng giữa trung ương “Tụ võ thai”, không phải Lý Nhạc Phàm thì còn có thể là ai nữa?</w:t>
      </w:r>
    </w:p>
    <w:p>
      <w:pPr>
        <w:pStyle w:val="BodyText"/>
      </w:pPr>
      <w:r>
        <w:t xml:space="preserve">Lý Nhạc Phàm còn sống, ngoại trừ sắc mặt có chút tái nhợt ra, tóc hơi rối, thì toàn bộ thân thể không có lấy một vết thương nào.</w:t>
      </w:r>
    </w:p>
    <w:p>
      <w:pPr>
        <w:pStyle w:val="BodyText"/>
      </w:pPr>
      <w:r>
        <w:t xml:space="preserve">Hắn còn là người sao? Không ngờ ngạnh kháng một kích do kiếm trận phản phệ mà vẫn bình yên vô sự.</w:t>
      </w:r>
    </w:p>
    <w:p>
      <w:pPr>
        <w:pStyle w:val="BodyText"/>
      </w:pPr>
      <w:r>
        <w:t xml:space="preserve">Mấy trăm cao thủ Thiên đạo trên đài, không một ai tự tin có thể hứng chịu một kích hung hiểm như vừa rồi, chẳng lẽ Lý Nhạc Phàm đã thật sự cường đại đến mức đó?</w:t>
      </w:r>
    </w:p>
    <w:p>
      <w:pPr>
        <w:pStyle w:val="BodyText"/>
      </w:pPr>
      <w:r>
        <w:t xml:space="preserve">Trên thực tế, Nhạc Phàm đang bị thương, hơn nữa không hề nhẹ. Nếu thân thể hắn không có Kim Cương sợ rằng đã bị Kiếm ý mạnh mẽ kia chấn thành đống thịt vụn.</w:t>
      </w:r>
    </w:p>
    <w:p>
      <w:pPr>
        <w:pStyle w:val="BodyText"/>
      </w:pPr>
      <w:r>
        <w:t xml:space="preserve">Dù sao bảy mươi hai Kiếm thi lại cộng thêm năm thanh kỳ bảo ngưng tụ ra kiếm ý, quả thực không xem thường được, chỉ có người trải qua mới nhận thức được sự cường đại của nó, đó thuần túy là lực lượng hủy diệt hết thảy sinh mệnh.</w:t>
      </w:r>
    </w:p>
    <w:p>
      <w:pPr>
        <w:pStyle w:val="BodyText"/>
      </w:pPr>
      <w:r>
        <w:t xml:space="preserve">Oạch!</w:t>
      </w:r>
    </w:p>
    <w:p>
      <w:pPr>
        <w:pStyle w:val="BodyText"/>
      </w:pPr>
      <w:r>
        <w:t xml:space="preserve">Oạch một cái, Nhạc Phàm ngã trên mặt đất, máu không ngừng từ miệng trào ra, lúc này mọi người mới có phản ứng.</w:t>
      </w:r>
    </w:p>
    <w:p>
      <w:pPr>
        <w:pStyle w:val="BodyText"/>
      </w:pPr>
      <w:r>
        <w:t xml:space="preserve">- Sư phụ!</w:t>
      </w:r>
    </w:p>
    <w:p>
      <w:pPr>
        <w:pStyle w:val="BodyText"/>
      </w:pPr>
      <w:r>
        <w:t xml:space="preserve">Long Tuấn, Đình Nghị kinh hãi, vội vàng xông lên đỡ lấy Nhạc Phàm.</w:t>
      </w:r>
    </w:p>
    <w:p>
      <w:pPr>
        <w:pStyle w:val="BodyText"/>
      </w:pPr>
      <w:r>
        <w:t xml:space="preserve">Khấu Phỉ cùng bọn người Vương Sung vội vàng qua đó, đám người còn lại cũng đều quay lại xung quanh trung ương “Tụ võ thai”.</w:t>
      </w:r>
    </w:p>
    <w:p>
      <w:pPr>
        <w:pStyle w:val="BodyText"/>
      </w:pPr>
      <w:r>
        <w:t xml:space="preserve">- Sư phụ… Sư phụ…</w:t>
      </w:r>
    </w:p>
    <w:p>
      <w:pPr>
        <w:pStyle w:val="BodyText"/>
      </w:pPr>
      <w:r>
        <w:t xml:space="preserve">- Lý Nhạc Phàm, ngươi không được chết.</w:t>
      </w:r>
    </w:p>
    <w:p>
      <w:pPr>
        <w:pStyle w:val="BodyText"/>
      </w:pPr>
      <w:r>
        <w:t xml:space="preserve">- Để ta nhìn xem một chút, để ta nhìn Lý tiểu tử một chút, ngươi thế nào? Có nặng lắm không? Bị thương nặng lắm không?</w:t>
      </w:r>
    </w:p>
    <w:p>
      <w:pPr>
        <w:pStyle w:val="BodyText"/>
      </w:pPr>
      <w:r>
        <w:t xml:space="preserve">Bọn người Long Tuấn cùng Quan Tâm khẩn trương vây quanh Nhạc Phàm, thật vất vả mới chen vào được.</w:t>
      </w:r>
    </w:p>
    <w:p>
      <w:pPr>
        <w:pStyle w:val="BodyText"/>
      </w:pPr>
      <w:r>
        <w:t xml:space="preserve">- Các người câm miệng lại.</w:t>
      </w:r>
    </w:p>
    <w:p>
      <w:pPr>
        <w:pStyle w:val="BodyText"/>
      </w:pPr>
      <w:r>
        <w:t xml:space="preserve">Một tiếng quát lớn vang lên, Phương Hàm nổi giận đùng đùng nói với mất người đối diện:</w:t>
      </w:r>
    </w:p>
    <w:p>
      <w:pPr>
        <w:pStyle w:val="BodyText"/>
      </w:pPr>
      <w:r>
        <w:t xml:space="preserve">- Các ngươi mà cứ như vậy, cho dù Lý đại ca không có việc gì cũng thành có việc.</w:t>
      </w:r>
    </w:p>
    <w:p>
      <w:pPr>
        <w:pStyle w:val="BodyText"/>
      </w:pPr>
      <w:r>
        <w:t xml:space="preserve">- Không có… Không như vậy nữa.</w:t>
      </w:r>
    </w:p>
    <w:p>
      <w:pPr>
        <w:pStyle w:val="BodyText"/>
      </w:pPr>
      <w:r>
        <w:t xml:space="preserve">Bị một tiểu nha đầu quát lớn như vậy, bọn người Long Tuấn không nhịn được mặt có chút đỏ lên, ngoan ngoãn ngậm miệng lại.</w:t>
      </w:r>
    </w:p>
    <w:p>
      <w:pPr>
        <w:pStyle w:val="BodyText"/>
      </w:pPr>
      <w:r>
        <w:t xml:space="preserve">- Tất cả tránh ra cho ta, để ta bắt mạch cho Lý đại ca.</w:t>
      </w:r>
    </w:p>
    <w:p>
      <w:pPr>
        <w:pStyle w:val="BodyText"/>
      </w:pPr>
      <w:r>
        <w:t xml:space="preserve">Phương Hàm tiến lên đẩy mấy người, đi đến trước mặt Lý Nhạc Phàm, nắm lấy mạch đập lúc có lúc không của hắn, nhịp đập vô cùng yếu, khí huyết tổn thương nghiêm trọng, mạch tượng hỗn loạn bất ổn, nội phủ bị chấn động nghiêm trọng, lại còn có một luồng lực lượng quỷ dị không ngừng ăn mòn sinh mệnh hắn.</w:t>
      </w:r>
    </w:p>
    <w:p>
      <w:pPr>
        <w:pStyle w:val="BodyText"/>
      </w:pPr>
      <w:r>
        <w:t xml:space="preserve">Thấy Phương Hàm đang dùng ánh mắt kinh dị nhìn vào mình, Nhạc Phàm liếc mắt nhìn đối phương một lát, nhàn nhạt mở miệng nói:</w:t>
      </w:r>
    </w:p>
    <w:p>
      <w:pPr>
        <w:pStyle w:val="BodyText"/>
      </w:pPr>
      <w:r>
        <w:t xml:space="preserve">- Ta không sao!</w:t>
      </w:r>
    </w:p>
    <w:p>
      <w:pPr>
        <w:pStyle w:val="BodyText"/>
      </w:pPr>
      <w:r>
        <w:t xml:space="preserve">Bị nặng như vậy, không ngờ lại còn nói bản thân không có việc gì, nếu là người thường chỉ sợ đã sớm đi đời nhà ma.</w:t>
      </w:r>
    </w:p>
    <w:p>
      <w:pPr>
        <w:pStyle w:val="BodyText"/>
      </w:pPr>
      <w:r>
        <w:t xml:space="preserve">- Lý đại ca, ngươi…</w:t>
      </w:r>
    </w:p>
    <w:p>
      <w:pPr>
        <w:pStyle w:val="BodyText"/>
      </w:pPr>
      <w:r>
        <w:t xml:space="preserve">Phương Hàm đang muốn nói ra sự thật, Nhạc Phàm trực tiếp ngắt lời:</w:t>
      </w:r>
    </w:p>
    <w:p>
      <w:pPr>
        <w:pStyle w:val="BodyText"/>
      </w:pPr>
      <w:r>
        <w:t xml:space="preserve">- Phương Hàm cô nương, ta cũng hiểu y thuật, tự mình có thể biết được tình huống bản thân mình, các ngươi không cần lo lắng cho ta.</w:t>
      </w:r>
    </w:p>
    <w:p>
      <w:pPr>
        <w:pStyle w:val="BodyText"/>
      </w:pPr>
      <w:r>
        <w:t xml:space="preserve">Nhạc Phàm đang nói đột nhiên lại phun ra một ngụm máu.</w:t>
      </w:r>
    </w:p>
    <w:p>
      <w:pPr>
        <w:pStyle w:val="BodyText"/>
      </w:pPr>
      <w:r>
        <w:t xml:space="preserve">Nhạc Phàm khoát tay không cho mọi người hỏi, sau đó nhanh chóng khoanh chân nhắm mắt điều tức.</w:t>
      </w:r>
    </w:p>
    <w:p>
      <w:pPr>
        <w:pStyle w:val="BodyText"/>
      </w:pPr>
      <w:r>
        <w:t xml:space="preserve">Tiểu Hoàng Xà nhân cơ hội đó bay nhanh trở lại bên người Lý Nhạc Phàm.</w:t>
      </w:r>
    </w:p>
    <w:p>
      <w:pPr>
        <w:pStyle w:val="BodyText"/>
      </w:pPr>
      <w:r>
        <w:t xml:space="preserve">Mà Long Tuấn cùng Đình Nghị lặng lẽ bảo vệ, không cho người khác tiến đến gần hắn.</w:t>
      </w:r>
    </w:p>
    <w:p>
      <w:pPr>
        <w:pStyle w:val="BodyText"/>
      </w:pPr>
      <w:r>
        <w:t xml:space="preserve">Dưới “Tụ võ thai” yên lặng.</w:t>
      </w:r>
    </w:p>
    <w:p>
      <w:pPr>
        <w:pStyle w:val="BodyText"/>
      </w:pPr>
      <w:r>
        <w:t xml:space="preserve">Tất cả đám nhân sĩ giang hồ sững sờ nhìn về phía trên đài, cảm xúc một lần nữa từ trên mây rơi xuống đáy cốc.</w:t>
      </w:r>
    </w:p>
    <w:p>
      <w:pPr>
        <w:pStyle w:val="BodyText"/>
      </w:pPr>
      <w:r>
        <w:t xml:space="preserve">Chuyện vừa rồi xảy ra trên đài tất cả đều không qua khỏi mắt đại gia hỏa Nhi Tất.</w:t>
      </w:r>
    </w:p>
    <w:p>
      <w:pPr>
        <w:pStyle w:val="BodyText"/>
      </w:pPr>
      <w:r>
        <w:t xml:space="preserve">Một trận đấu kịch liệt qua đi, Kiếm trận vẫn tồn tại, tuy rằng bọn họ không rõ tình hình trên đài cho lắm, nhưng mà bằng vào tình cảnh hiện giờ, xem như kế hoạch vừa rồi hiển nhiên đã thất bại.</w:t>
      </w:r>
    </w:p>
    <w:p>
      <w:pPr>
        <w:pStyle w:val="BodyText"/>
      </w:pPr>
      <w:r>
        <w:t xml:space="preserve">Trên đài nhiều cao thủ Thiên đạo như vậy còn không thể phá được, còn mấy cao thủ bình thường trong giang hồ còn có thể trông cậy vào ai được nữa?</w:t>
      </w:r>
    </w:p>
    <w:p>
      <w:pPr>
        <w:pStyle w:val="BodyText"/>
      </w:pPr>
      <w:r>
        <w:t xml:space="preserve">Trong lúc nhất thời, đáy lòng mọi người sinh ra một cảm giác mờ mịt.</w:t>
      </w:r>
    </w:p>
    <w:p>
      <w:pPr>
        <w:pStyle w:val="BodyText"/>
      </w:pPr>
      <w:r>
        <w:t xml:space="preserve">Giữa bầu trời, Thiết Huyết yên lặng xem kỳ biến. Nhất là thời điểm hắn chứng kiếm Lý Nhạc Phàm bị kiếm trận phản phệ, cơ hồ không nhịn được mà xuất thủ.</w:t>
      </w:r>
    </w:p>
    <w:p>
      <w:pPr>
        <w:pStyle w:val="BodyText"/>
      </w:pPr>
      <w:r>
        <w:t xml:space="preserve">Hiện tại thấy Nhạc Phàm không có việc gì, tâm trạng của hắn cũng bình tĩnh trở lại.</w:t>
      </w:r>
    </w:p>
    <w:p>
      <w:pPr>
        <w:pStyle w:val="BodyText"/>
      </w:pPr>
      <w:r>
        <w:t xml:space="preserve">- Thế nào? Có phải là bắt đầu lo lắng hay không? Ha ha, xem ra quan hệ giữa ngươi với Lý Nhạc Phàm quả nhiên không tệ.</w:t>
      </w:r>
    </w:p>
    <w:p>
      <w:pPr>
        <w:pStyle w:val="BodyText"/>
      </w:pPr>
      <w:r>
        <w:t xml:space="preserve">Thiên Tiệm liếc mắt nhìn Thiết Huyết, ngạo nghễ nhìn xuống phía dưới, lộ ra nụ cười chiến thắng.</w:t>
      </w:r>
    </w:p>
    <w:p>
      <w:pPr>
        <w:pStyle w:val="BodyText"/>
      </w:pPr>
      <w:r>
        <w:t xml:space="preserve">- Kẻ cười cuối cùng mới là kẻ chiến thắng.</w:t>
      </w:r>
    </w:p>
    <w:p>
      <w:pPr>
        <w:pStyle w:val="BodyText"/>
      </w:pPr>
      <w:r>
        <w:t xml:space="preserve">Thiết Huyết nhíu mày, ánh mắt lộ ra vẻ kiên định:</w:t>
      </w:r>
    </w:p>
    <w:p>
      <w:pPr>
        <w:pStyle w:val="BodyText"/>
      </w:pPr>
      <w:r>
        <w:t xml:space="preserve">- Nếu huynh đệ ta xảy ra chuyện gì, tất cả các ngươi sẽ phải chôn cùng hắn.</w:t>
      </w:r>
    </w:p>
    <w:p>
      <w:pPr>
        <w:pStyle w:val="BodyText"/>
      </w:pPr>
      <w:r>
        <w:t xml:space="preserve">Lời nói tàn nhẫn mỗi người đều nói qua, nhưng từ miệng Thiết Huyết nói ra, Thiên Tiệm cùng Cửu Huyền không ngờ lại cảm thấy lạnh sống lưng.</w:t>
      </w:r>
    </w:p>
    <w:p>
      <w:pPr>
        <w:pStyle w:val="BodyText"/>
      </w:pPr>
      <w:r>
        <w:t xml:space="preserve">- Đường xa mới biết ngựa hay, không biết tự lượng sức mình.</w:t>
      </w:r>
    </w:p>
    <w:p>
      <w:pPr>
        <w:pStyle w:val="BodyText"/>
      </w:pPr>
      <w:r>
        <w:t xml:space="preserve">Cửu Huyền ngoài miệng khinh thường ánh mắt hiện lên vẻ cảnh giác.</w:t>
      </w:r>
    </w:p>
    <w:p>
      <w:pPr>
        <w:pStyle w:val="BodyText"/>
      </w:pPr>
      <w:r>
        <w:t xml:space="preserve">Tại một chỗ khác, bọn người Lôi Tráo Thiên cùng Quan Trọng Nghĩa lắc đầu thương tiếc.</w:t>
      </w:r>
    </w:p>
    <w:p>
      <w:pPr>
        <w:pStyle w:val="BodyText"/>
      </w:pPr>
      <w:r>
        <w:t xml:space="preserve">Một kích phản phệ trên “Tụ võ thai” quả thực rất sắc bén, cũng có tác dụng không nhỏ, chỉ tiếc núi cao còn có núi cao hơn, Ma môn dựa vào kiếm trận, lấy pháp bảo đè người, không thể khiến kẻ khác phục a.</w:t>
      </w:r>
    </w:p>
    <w:p>
      <w:pPr>
        <w:pStyle w:val="BodyText"/>
      </w:pPr>
      <w:r>
        <w:t xml:space="preserve">- Người của Thiên Cơ Môn quả thực không thể khinh thường, trong hoàn cảnh cửu tử nhất sinh không ngờ còn có thể bày ra kỳ trận, có thể phát ra một kích có hiệu quả.</w:t>
      </w:r>
    </w:p>
    <w:p>
      <w:pPr>
        <w:pStyle w:val="BodyText"/>
      </w:pPr>
      <w:r>
        <w:t xml:space="preserve">Quách Tường Phong không nhịn được phải khen ngợi một câu, trong lời nói có chút cảm khái.</w:t>
      </w:r>
    </w:p>
    <w:p>
      <w:pPr>
        <w:pStyle w:val="BodyText"/>
      </w:pPr>
      <w:r>
        <w:t xml:space="preserve">- Nhưng kết quả cũng không thay đổi…</w:t>
      </w:r>
    </w:p>
    <w:p>
      <w:pPr>
        <w:pStyle w:val="BodyText"/>
      </w:pPr>
      <w:r>
        <w:t xml:space="preserve">Quan Trọng Nghĩa nhún vai nói:</w:t>
      </w:r>
    </w:p>
    <w:p>
      <w:pPr>
        <w:pStyle w:val="BodyText"/>
      </w:pPr>
      <w:r>
        <w:t xml:space="preserve">- Nhưng thật ra tên Lý Nhạc Phàm kia, càng lúc ta cảm giác ngày càng không nhìn thấu hắn. Vừa rồi Kiếm trận phản phệ, cho dù ngươi và ta liên thủ cũng không thể sống sót, nhưng không ngờ Lý Nhạc Phàm nghênh tiếp một kích lại còn có thể sống sót, quả thực không thể tưởng tượng nổi.</w:t>
      </w:r>
    </w:p>
    <w:p>
      <w:pPr>
        <w:pStyle w:val="BodyText"/>
      </w:pPr>
      <w:r>
        <w:t xml:space="preserve">Quách Tường Phong chăm chú nhìn vào phía dưới nói:</w:t>
      </w:r>
    </w:p>
    <w:p>
      <w:pPr>
        <w:pStyle w:val="BodyText"/>
      </w:pPr>
      <w:r>
        <w:t xml:space="preserve">- Nổi danh từ vô danh, Lý Nhạc Phàm này quả thực là nhân trung chi long.</w:t>
      </w:r>
    </w:p>
    <w:p>
      <w:pPr>
        <w:pStyle w:val="BodyText"/>
      </w:pPr>
      <w:r>
        <w:t xml:space="preserve">- Đúng vậy!</w:t>
      </w:r>
    </w:p>
    <w:p>
      <w:pPr>
        <w:pStyle w:val="BodyText"/>
      </w:pPr>
      <w:r>
        <w:t xml:space="preserve">Quan Trọng Nghĩa gật đầu, lại thở dài một tiếng:</w:t>
      </w:r>
    </w:p>
    <w:p>
      <w:pPr>
        <w:pStyle w:val="BodyText"/>
      </w:pPr>
      <w:r>
        <w:t xml:space="preserve">- Chỉ có điều, cho dù hắn có lợi hại như thế nào đi nữa, chỉ dựa vào lực lượng bản thân hắn, không thể ngăn cơn sóng dữ. Xem ra đám người giang hồ khó tránh khỏi kiếp nạn này rồi.</w:t>
      </w:r>
    </w:p>
    <w:p>
      <w:pPr>
        <w:pStyle w:val="BodyText"/>
      </w:pPr>
      <w:r>
        <w:t xml:space="preserve">- Vậy cũng không phải, không phải còn có Thiết Huyết sao?</w:t>
      </w:r>
    </w:p>
    <w:p>
      <w:pPr>
        <w:pStyle w:val="BodyText"/>
      </w:pPr>
      <w:r>
        <w:t xml:space="preserve">Quách Tường Phong liếc mắt nhìn về phía xa, nụ cười có chút thâm ý nói:</w:t>
      </w:r>
    </w:p>
    <w:p>
      <w:pPr>
        <w:pStyle w:val="BodyText"/>
      </w:pPr>
      <w:r>
        <w:t xml:space="preserve">- Tên Thiết Huyết này là một tên cáo già, sao lại không có hậu chiêu cơ chứ? Chúng ta cứ kiên nhẫn chờ đợi, không chừng còn có thể có chút kinh hỉ.</w:t>
      </w:r>
    </w:p>
    <w:p>
      <w:pPr>
        <w:pStyle w:val="Compact"/>
      </w:pPr>
      <w:r>
        <w:br w:type="textWrapping"/>
      </w:r>
      <w:r>
        <w:br w:type="textWrapping"/>
      </w:r>
    </w:p>
    <w:p>
      <w:pPr>
        <w:pStyle w:val="Heading2"/>
      </w:pPr>
      <w:bookmarkStart w:id="705" w:name="chương-154-đầu-bạc-truyền-thuyết-2."/>
      <w:bookmarkEnd w:id="705"/>
      <w:r>
        <w:t xml:space="preserve">683. Chương 154: Đầu Bạc Truyền Thuyết (2).</w:t>
      </w:r>
    </w:p>
    <w:p>
      <w:pPr>
        <w:pStyle w:val="Compact"/>
      </w:pPr>
      <w:r>
        <w:br w:type="textWrapping"/>
      </w:r>
      <w:r>
        <w:br w:type="textWrapping"/>
      </w:r>
      <w:r>
        <w:t xml:space="preserve">Thái Thúc Nguyên hờ hững nhìn xuống phía dưới, trong lòng phi thường hài lòng.</w:t>
      </w:r>
    </w:p>
    <w:p>
      <w:pPr>
        <w:pStyle w:val="BodyText"/>
      </w:pPr>
      <w:r>
        <w:t xml:space="preserve">Đầu tiên là sinh ra hy vọng, sau đó lại tuyệt vọng, cảm xúc thay đổi như vậy càng khiến cho con người ta dễ sụp đổ.</w:t>
      </w:r>
    </w:p>
    <w:p>
      <w:pPr>
        <w:pStyle w:val="BodyText"/>
      </w:pPr>
      <w:r>
        <w:t xml:space="preserve">Mà sự việc vừa rồi xảy ra trên “Tụ võ thai” khiến cho Thái Thúc Nguyên chế giễu. Chỉ cần hết thời gian nửa ném hương kia, tự tin của mấy vạn nhân sĩ giang hồ kia tất nhiên sẽ tự sụp đổ.</w:t>
      </w:r>
    </w:p>
    <w:p>
      <w:pPr>
        <w:pStyle w:val="BodyText"/>
      </w:pPr>
      <w:r>
        <w:t xml:space="preserve">Trên “Tụ võ thai”, bầu không khí bất an bao trùm tất cả.</w:t>
      </w:r>
    </w:p>
    <w:p>
      <w:pPr>
        <w:pStyle w:val="BodyText"/>
      </w:pPr>
      <w:r>
        <w:t xml:space="preserve">Mấy trăm cao thủ Thiên đạo bị nhốt trong kiếm trận, lại có hơn mười vạn đại quân triều đình rục rịch, tựa hồ như con sói lớn đang rình mồi, nếu cao thủ Thiên đạo không thoát ra được thì chỉ có một kết cục đó là chết.</w:t>
      </w:r>
    </w:p>
    <w:p>
      <w:pPr>
        <w:pStyle w:val="BodyText"/>
      </w:pPr>
      <w:r>
        <w:t xml:space="preserve">Vào thời điểm phần đông nhân sĩ giang hồ sắp buông xuôi, bầu trời thành Lạc Dương đột nhiên xuất hiện một cột khói đen, đó chính là tín hiệu truyền đến.</w:t>
      </w:r>
    </w:p>
    <w:p>
      <w:pPr>
        <w:pStyle w:val="BodyText"/>
      </w:pPr>
      <w:r>
        <w:t xml:space="preserve">- Mọi người mau nhìn thành Lạc Dương kìa.</w:t>
      </w:r>
    </w:p>
    <w:p>
      <w:pPr>
        <w:pStyle w:val="BodyText"/>
      </w:pPr>
      <w:r>
        <w:t xml:space="preserve">- Là khói đen, đó là tín hiệu, trong thành đã phát sinh chuyện gì?</w:t>
      </w:r>
    </w:p>
    <w:p>
      <w:pPr>
        <w:pStyle w:val="BodyText"/>
      </w:pPr>
      <w:r>
        <w:t xml:space="preserve">- Có phải là viện quân của Thiên địa minh đã tới?</w:t>
      </w:r>
    </w:p>
    <w:p>
      <w:pPr>
        <w:pStyle w:val="BodyText"/>
      </w:pPr>
      <w:r>
        <w:t xml:space="preserve">- Nhưng sao không thấy người nào a?</w:t>
      </w:r>
    </w:p>
    <w:p>
      <w:pPr>
        <w:pStyle w:val="BodyText"/>
      </w:pPr>
      <w:r>
        <w:t xml:space="preserve">- Liệu có phải người của Thiên địa minh bị những cao thủ khác vây trong thành không?</w:t>
      </w:r>
    </w:p>
    <w:p>
      <w:pPr>
        <w:pStyle w:val="BodyText"/>
      </w:pPr>
      <w:r>
        <w:t xml:space="preserve">- Không thể nào.</w:t>
      </w:r>
    </w:p>
    <w:p>
      <w:pPr>
        <w:pStyle w:val="BodyText"/>
      </w:pPr>
      <w:r>
        <w:t xml:space="preserve">- Chúng ta nên làm gì bây giờ?</w:t>
      </w:r>
    </w:p>
    <w:p>
      <w:pPr>
        <w:pStyle w:val="BodyText"/>
      </w:pPr>
      <w:r>
        <w:t xml:space="preserve">Mọi người trầm mặc, ánh mắt mong chờ nhìn lên thân ảnh phía trên bầu trời.</w:t>
      </w:r>
    </w:p>
    <w:p>
      <w:pPr>
        <w:pStyle w:val="BodyText"/>
      </w:pPr>
      <w:r>
        <w:t xml:space="preserve">Lúc này, vẻ mặt Thiết Huyết vô cùng âm trầm. Thành Lạc Dương đột nhiên xuất hiện động tĩnh lớn như vậy, chỉ có thể nói là đã xuất hiện vấn đề gì đó, Thiên địa minh cùng Chu Khang Cảnh đã chính thức giao thủ, hơn nữa còn vô cùng kịch liệt, phá tan hết dự định cùng sự bố trí của hắn.</w:t>
      </w:r>
    </w:p>
    <w:p>
      <w:pPr>
        <w:pStyle w:val="BodyText"/>
      </w:pPr>
      <w:r>
        <w:t xml:space="preserve">Triều đình có người tham dự vào, Thiết Huyết trong lòng biết rõ. Bất quá hắn không vội, có Lê trưởng lão ở trong thành Lạc Dương chủ trì đại cục, hắn ngược lại lại cảm thấy nhẹ nhàng.</w:t>
      </w:r>
    </w:p>
    <w:p>
      <w:pPr>
        <w:pStyle w:val="BodyText"/>
      </w:pPr>
      <w:r>
        <w:t xml:space="preserve">Chỉ cần có thể ứng phó chuyện trước mắt này, đại cục vẫn còn nằm trong lòng bàn tay hắn.</w:t>
      </w:r>
    </w:p>
    <w:p>
      <w:pPr>
        <w:pStyle w:val="BodyText"/>
      </w:pPr>
      <w:r>
        <w:t xml:space="preserve">Mọi phản ứng của Thiết Huyết đều không qua khỏi con mắt của Thiên Tiệm, hắn nghĩ một lát rồi cười cười, nói:</w:t>
      </w:r>
    </w:p>
    <w:p>
      <w:pPr>
        <w:pStyle w:val="BodyText"/>
      </w:pPr>
      <w:r>
        <w:t xml:space="preserve">- Thiết Huyết, ngươi đang đợi người của Thiên địa minh sao? Chỉ tiếc bọn họ bây giờ cùng Chu Khang Cảnh đang quần nhau, chỉ sợ không có thời gian để ý tới ngươi. Cơ hội ta đã cho ngươi rồi, thời gian hiện tại sắp hết, ta khuyên ngươi một câu cuối cùng, ngươi nên nhận thua đi.</w:t>
      </w:r>
    </w:p>
    <w:p>
      <w:pPr>
        <w:pStyle w:val="BodyText"/>
      </w:pPr>
      <w:r>
        <w:t xml:space="preserve">- Nhận thua sao?</w:t>
      </w:r>
    </w:p>
    <w:p>
      <w:pPr>
        <w:pStyle w:val="BodyText"/>
      </w:pPr>
      <w:r>
        <w:t xml:space="preserve">Hàn quang trong mắt Thiết Huyết chợt lóe, hắn nói:</w:t>
      </w:r>
    </w:p>
    <w:p>
      <w:pPr>
        <w:pStyle w:val="BodyText"/>
      </w:pPr>
      <w:r>
        <w:t xml:space="preserve">- Muốn thắng Thiết mỗ, vậy hãy cho ta xem bản lãnh thật sự của các hạ.</w:t>
      </w:r>
    </w:p>
    <w:p>
      <w:pPr>
        <w:pStyle w:val="BodyText"/>
      </w:pPr>
      <w:r>
        <w:t xml:space="preserve">- Ồ, đó là tự ngươi nói đấy nhé.</w:t>
      </w:r>
    </w:p>
    <w:p>
      <w:pPr>
        <w:pStyle w:val="BodyText"/>
      </w:pPr>
      <w:r>
        <w:t xml:space="preserve">Thiên Tiệm ngừng cười, hai hàng lông mày nhăn lại, quanh thân tỏa ra khí tức lẫm liệt.</w:t>
      </w:r>
    </w:p>
    <w:p>
      <w:pPr>
        <w:pStyle w:val="BodyText"/>
      </w:pPr>
      <w:r>
        <w:t xml:space="preserve">- Hừ.</w:t>
      </w:r>
    </w:p>
    <w:p>
      <w:pPr>
        <w:pStyle w:val="BodyText"/>
      </w:pPr>
      <w:r>
        <w:t xml:space="preserve">Thân hình Thiết Huyết nhoáng lên, trong khoảng khắc biến mất tại chỗ, sau đó xuất hiện trước mặt Thiên Tiệm.</w:t>
      </w:r>
    </w:p>
    <w:p>
      <w:pPr>
        <w:pStyle w:val="BodyText"/>
      </w:pPr>
      <w:r>
        <w:t xml:space="preserve">Không do dự, Thiết Huyết đánh ra một quyền thẳng hướng mặt Thiên Tiệm.</w:t>
      </w:r>
    </w:p>
    <w:p>
      <w:pPr>
        <w:pStyle w:val="BodyText"/>
      </w:pPr>
      <w:r>
        <w:t xml:space="preserve">Bùng.</w:t>
      </w:r>
    </w:p>
    <w:p>
      <w:pPr>
        <w:pStyle w:val="BodyText"/>
      </w:pPr>
      <w:r>
        <w:t xml:space="preserve">Một tiếng trầm đục vang lên, Thiên Tiệm giờ bàn tay đỡ lấy, vững vàng ngăn một quyền của Thiết Huyết.</w:t>
      </w:r>
    </w:p>
    <w:p>
      <w:pPr>
        <w:pStyle w:val="BodyText"/>
      </w:pPr>
      <w:r>
        <w:t xml:space="preserve">Tình hình chợt có chuyển biến, bầu trời như tối lại.</w:t>
      </w:r>
    </w:p>
    <w:p>
      <w:pPr>
        <w:pStyle w:val="BodyText"/>
      </w:pPr>
      <w:r>
        <w:t xml:space="preserve">Thủ thế của Thiên Tiệm bỗng biến hóa, đang muốn dẫn động thần thông thuật, nhưng đã thấy Thiết Huyết ở phía đối hiện khóe miệng nhếch lên cười lạnh.</w:t>
      </w:r>
    </w:p>
    <w:p>
      <w:pPr>
        <w:pStyle w:val="BodyText"/>
      </w:pPr>
      <w:r>
        <w:t xml:space="preserve">Ngay sau đó, Thiết Huyết lại biến mất tại chỗ, thân ảnh của hắn chuyển động xung quanh thân Thiên Tiệm, không cho đối phương một chút cơ hội rảnh tay để thi triển nào.</w:t>
      </w:r>
    </w:p>
    <w:p>
      <w:pPr>
        <w:pStyle w:val="BodyText"/>
      </w:pPr>
      <w:r>
        <w:t xml:space="preserve">“Thiết Huyết này quả thực có vài phần bổn sự.”</w:t>
      </w:r>
    </w:p>
    <w:p>
      <w:pPr>
        <w:pStyle w:val="BodyText"/>
      </w:pPr>
      <w:r>
        <w:t xml:space="preserve">Trong lòng nghĩ vậy, thân pháp Thiên Tiệm không ngừng chớp lên, hiển nhiên không muốn giao thủ chính diện cùng Thiết Huyết.</w:t>
      </w:r>
    </w:p>
    <w:p>
      <w:pPr>
        <w:pStyle w:val="BodyText"/>
      </w:pPr>
      <w:r>
        <w:t xml:space="preserve">Hai người trên không trung, ngươi tới ta đi, phảng phất như gió thổi mây tan, nhưng không hề có một vụ động chạm nào.</w:t>
      </w:r>
    </w:p>
    <w:p>
      <w:pPr>
        <w:pStyle w:val="BodyText"/>
      </w:pPr>
      <w:r>
        <w:t xml:space="preserve">Thiết Huyết là một người sát phạt quyết đoán, có thể nói là thân qua trăm trận, trên phương diện tu vi võ đạo tự nhiên Thiên Tiệm không thể sánh bằng, đây chính là ưu thế của hắn, chỉ cần cuốn lấy đối phương, không để cho hắn có cơ hội thi triển thần thông thuật, hắn sẽ thất bại là điểu hiền nhiên.</w:t>
      </w:r>
    </w:p>
    <w:p>
      <w:pPr>
        <w:pStyle w:val="BodyText"/>
      </w:pPr>
      <w:r>
        <w:t xml:space="preserve">Giờ phút này, trong lòng Thiên Tiệm vô cùng lo lắng, hắn tự nhiên biết trong lòng Thiết Huyết nghĩ gì, nhưng hiện giờ hắn bị đối phương cuốn lấy không ngừng, căn bản không có cơ hội thoát ra. Có mấy lần hắn phân tâm, thiếu chút nữa bị đối phương đánh trúng.</w:t>
      </w:r>
    </w:p>
    <w:p>
      <w:pPr>
        <w:pStyle w:val="BodyText"/>
      </w:pPr>
      <w:r>
        <w:t xml:space="preserve">Thiết Huyết cùng Thiên Tiệm giao thủ đã khiến cho mọi người chú ý.</w:t>
      </w:r>
    </w:p>
    <w:p>
      <w:pPr>
        <w:pStyle w:val="BodyText"/>
      </w:pPr>
      <w:r>
        <w:t xml:space="preserve">Hai người đều là cường giả Thiên đạo, nhưng chứng kiến Thiết Huyết đuổi theo Thiên Tiệm, trong lòng mọi người không khỏi sinh ra một chút ý nghĩ khác.</w:t>
      </w:r>
    </w:p>
    <w:p>
      <w:pPr>
        <w:pStyle w:val="BodyText"/>
      </w:pPr>
      <w:r>
        <w:t xml:space="preserve">- Tên môn đồ của đại tôn giả kia không phải rất lợi hại sao? Như thế nào lại bị Thiết Huyết minh chủ đánh cho né tránh không ngừng?</w:t>
      </w:r>
    </w:p>
    <w:p>
      <w:pPr>
        <w:pStyle w:val="BodyText"/>
      </w:pPr>
      <w:r>
        <w:t xml:space="preserve">- Ngu ngốc, Thiết Huyết minh chủ so với cái tên môn đồ kia lợi hại hơn.</w:t>
      </w:r>
    </w:p>
    <w:p>
      <w:pPr>
        <w:pStyle w:val="BodyText"/>
      </w:pPr>
      <w:r>
        <w:t xml:space="preserve">- Căn cứ vào tình hình này mà nói, chỉ cần Thiết Huyết minh chủ có thể đánh bại hai người kia, chẳng phải chúng ta sẽ được cứu sao?</w:t>
      </w:r>
    </w:p>
    <w:p>
      <w:pPr>
        <w:pStyle w:val="BodyText"/>
      </w:pPr>
      <w:r>
        <w:t xml:space="preserve">- Nói ra thì thực đơn giản, một người khác còn chưa xuất thủ đâu. Dựa theo tình huống bình thường mà nói, người càng lợi hại thì cuối cùng mới xuất thủ, nữ nhân kia ánh mắt lạnh lẽo, so với tên nam nhân kia khẳng định lợi hại hơn.</w:t>
      </w:r>
    </w:p>
    <w:p>
      <w:pPr>
        <w:pStyle w:val="BodyText"/>
      </w:pPr>
      <w:r>
        <w:t xml:space="preserve">- Hừ! Ta nói Thiết Huyết minh chủ khẳng định có thể đánh bại bọn họ.</w:t>
      </w:r>
    </w:p>
    <w:p>
      <w:pPr>
        <w:pStyle w:val="BodyText"/>
      </w:pPr>
      <w:r>
        <w:t xml:space="preserve">- Đúng vậy, đúng vậy, bây giờ chúng ta mau nhìn Thiết Huyết minh chủ đại triển thần uy.</w:t>
      </w:r>
    </w:p>
    <w:p>
      <w:pPr>
        <w:pStyle w:val="BodyText"/>
      </w:pPr>
      <w:r>
        <w:t xml:space="preserve">- Thiết Huyết minh chủ tất thắng.</w:t>
      </w:r>
    </w:p>
    <w:p>
      <w:pPr>
        <w:pStyle w:val="BodyText"/>
      </w:pPr>
      <w:r>
        <w:t xml:space="preserve">- Tất thắng, tất thắng.</w:t>
      </w:r>
    </w:p>
    <w:p>
      <w:pPr>
        <w:pStyle w:val="BodyText"/>
      </w:pPr>
      <w:r>
        <w:t xml:space="preserve">Tinh thần quần chúng phía dưới trào dâng, tiếng hò hét vang vọng khắp nơi.</w:t>
      </w:r>
    </w:p>
    <w:p>
      <w:pPr>
        <w:pStyle w:val="BodyText"/>
      </w:pPr>
      <w:r>
        <w:t xml:space="preserve">Đáng thương cho Thiên Tiệm đường đường là môn đồ của Đại Tôn, không ngờ lại bị đãi ngộ như thế.</w:t>
      </w:r>
    </w:p>
    <w:p>
      <w:pPr>
        <w:pStyle w:val="BodyText"/>
      </w:pPr>
      <w:r>
        <w:t xml:space="preserve">- Thiết Huyết, ngươi thực sự khinh người quá đáng.</w:t>
      </w:r>
    </w:p>
    <w:p>
      <w:pPr>
        <w:pStyle w:val="BodyText"/>
      </w:pPr>
      <w:r>
        <w:t xml:space="preserve">Trong lòng Thiên Tiệm hiện giờ phi thường tức giận, khuôn mặt tuấn mỹ hiện lên vẻ ngoan độc.</w:t>
      </w:r>
    </w:p>
    <w:p>
      <w:pPr>
        <w:pStyle w:val="BodyText"/>
      </w:pPr>
      <w:r>
        <w:t xml:space="preserve">Từ khi hắn trở thành môn đồ của Đại Tôn tới nay chưa từng một lần giao thủ phải chịu uất ức, thực lực của Thiết Huyết không ngờ lại hơn hắn, hơn nữa phía dưới không ngừng ồn ào, khác gì hai đánh một, khiến cho hắn buồn bực hết sức.</w:t>
      </w:r>
    </w:p>
    <w:p>
      <w:pPr>
        <w:pStyle w:val="BodyText"/>
      </w:pPr>
      <w:r>
        <w:t xml:space="preserve">- Câm miệng.</w:t>
      </w:r>
    </w:p>
    <w:p>
      <w:pPr>
        <w:pStyle w:val="BodyText"/>
      </w:pPr>
      <w:r>
        <w:t xml:space="preserve">Một thanh âm lạnh lẽo vang lên, mọi người chỉ cảm thấy đầu mình như bị một chùy gõ vào, tức thì cảm thấy choáng váng, sinh ra sợ hãi.</w:t>
      </w:r>
    </w:p>
    <w:p>
      <w:pPr>
        <w:pStyle w:val="BodyText"/>
      </w:pPr>
      <w:r>
        <w:t xml:space="preserve">Gặp phải trường hợp như vậy, tất cả mọi người bình tĩnh lại, đến nỗi chỉ nghe thấy tiếng gió thổi qua.</w:t>
      </w:r>
    </w:p>
    <w:p>
      <w:pPr>
        <w:pStyle w:val="BodyText"/>
      </w:pPr>
      <w:r>
        <w:t xml:space="preserve">- Hừ!</w:t>
      </w:r>
    </w:p>
    <w:p>
      <w:pPr>
        <w:pStyle w:val="BodyText"/>
      </w:pPr>
      <w:r>
        <w:t xml:space="preserve">Thấy một chiêu cảnh cáo của minh đã có tác dụng, Cửu Huyền thu hồi ánh mắt, nghiêm túc chú ý trận chiến giữa Thiên Tiệm cùng Thiết Huyết.</w:t>
      </w:r>
    </w:p>
    <w:p>
      <w:pPr>
        <w:pStyle w:val="BodyText"/>
      </w:pPr>
      <w:r>
        <w:t xml:space="preserve">Giữa không trung, Thiên Tiệm một mạch tránh né, muốn kéo giãn khoảng cách của song phương, nhưng Thiết Huyết đuổi sát không ngừng, căn bản không cho đối phương có một cơ hội nào.</w:t>
      </w:r>
    </w:p>
    <w:p>
      <w:pPr>
        <w:pStyle w:val="BodyText"/>
      </w:pPr>
      <w:r>
        <w:t xml:space="preserve">Hai người đánh lâu không có kết quả, trên mặt Cửu Huyền hiện lên vẻ hết kiên nhẫn, trong tay thầm vận kình lực, chuẩn bị tùy thời phát động.</w:t>
      </w:r>
    </w:p>
    <w:p>
      <w:pPr>
        <w:pStyle w:val="BodyText"/>
      </w:pPr>
      <w:r>
        <w:t xml:space="preserve">Nói tới Thiên Tiệm cũng là hạng người có tâm cơ thâm trầm, Thiết Huyết không ngừng quấn lấy như vậy, nhưng chiêu thức lại không hề có nhiều lực. Trừ phi…</w:t>
      </w:r>
    </w:p>
    <w:p>
      <w:pPr>
        <w:pStyle w:val="BodyText"/>
      </w:pPr>
      <w:r>
        <w:t xml:space="preserve">Hắn vừa nghĩ tới đó, phía đối diện Thiết Huyết thân hình đột nhiên dừng lại một lát.</w:t>
      </w:r>
    </w:p>
    <w:p>
      <w:pPr>
        <w:pStyle w:val="BodyText"/>
      </w:pPr>
      <w:r>
        <w:t xml:space="preserve">“Cơ hội tới.”</w:t>
      </w:r>
    </w:p>
    <w:p>
      <w:pPr>
        <w:pStyle w:val="BodyText"/>
      </w:pPr>
      <w:r>
        <w:t xml:space="preserve">Tuy rằng không biết đối phương vì sao lại tạm dừng một chút, nhưng Thiên Tiệm thấy đúng cơ hội bứt phá, hai tay rất nhanh trở mình phát động thủ ấn.</w:t>
      </w:r>
    </w:p>
    <w:p>
      <w:pPr>
        <w:pStyle w:val="BodyText"/>
      </w:pPr>
      <w:r>
        <w:t xml:space="preserve">Nhưng mà, Thiên Tiệm còn chưa phát động xong thủ ấn thì trên đầu hắn, một đạo hắc mang kéo theo lực tàn phá vô tận, bao phủ hắn vào trong.</w:t>
      </w:r>
    </w:p>
    <w:p>
      <w:pPr>
        <w:pStyle w:val="BodyText"/>
      </w:pPr>
      <w:r>
        <w:t xml:space="preserve">- Cái gì? Không tốt!</w:t>
      </w:r>
    </w:p>
    <w:p>
      <w:pPr>
        <w:pStyle w:val="BodyText"/>
      </w:pPr>
      <w:r>
        <w:t xml:space="preserve">Thiên Tiệm cả kinh, lỗ chân lông toàn thân đột nhiên nở ra, hắn lấy ra một cây quạt, hướng về phía đỉnh đầu không ngừng đánh ra.</w:t>
      </w:r>
    </w:p>
    <w:p>
      <w:pPr>
        <w:pStyle w:val="BodyText"/>
      </w:pPr>
      <w:r>
        <w:t xml:space="preserve">Cuồng phong như gào thét, giống như thiên long ngã xuống, chậm rãi đỡ hắc mang lại.</w:t>
      </w:r>
    </w:p>
    <w:p>
      <w:pPr>
        <w:pStyle w:val="BodyText"/>
      </w:pPr>
      <w:r>
        <w:t xml:space="preserve">Cùng lúc đó, Cửu Huyền không chút do dự vọt về phía Thiết Huyết.</w:t>
      </w:r>
    </w:p>
    <w:p>
      <w:pPr>
        <w:pStyle w:val="BodyText"/>
      </w:pPr>
      <w:r>
        <w:t xml:space="preserve">- Tới tốt! ha ha.</w:t>
      </w:r>
    </w:p>
    <w:p>
      <w:pPr>
        <w:pStyle w:val="BodyText"/>
      </w:pPr>
      <w:r>
        <w:t xml:space="preserve">Thấy Cửu Huyền tiến đến, Thiết Huyết không tức giận mà lại cười lớn, tiếng cười ngạo nghễ, hào hùng vang xa vạn trượng, làm cho mọi người bất giác sinh ra một loại cảm giác bất an.</w:t>
      </w:r>
    </w:p>
    <w:p>
      <w:pPr>
        <w:pStyle w:val="BodyText"/>
      </w:pPr>
      <w:r>
        <w:t xml:space="preserve">Bùng!</w:t>
      </w:r>
    </w:p>
    <w:p>
      <w:pPr>
        <w:pStyle w:val="BodyText"/>
      </w:pPr>
      <w:r>
        <w:t xml:space="preserve">Một quyền của Thiết Huyết phá không, ngăn cản Cửu Huyền, tiếp theo thân hình nhoáng lên, xuất hiện trên đỉnh đầu Thiên Tiệm.</w:t>
      </w:r>
    </w:p>
    <w:p>
      <w:pPr>
        <w:pStyle w:val="BodyText"/>
      </w:pPr>
      <w:r>
        <w:t xml:space="preserve">Hắc mang lóe lên, bị Thiết Huyết nắm chặt trong tay.</w:t>
      </w:r>
    </w:p>
    <w:p>
      <w:pPr>
        <w:pStyle w:val="BodyText"/>
      </w:pPr>
      <w:r>
        <w:t xml:space="preserve">Đột nhiên, phong vân biến hóa, một đạo tử khí tràn ngập thiên địa.</w:t>
      </w:r>
    </w:p>
    <w:p>
      <w:pPr>
        <w:pStyle w:val="BodyText"/>
      </w:pPr>
      <w:r>
        <w:t xml:space="preserve">Chiều tà tĩnh lặng, hơi thở tử vong không ngừng cuồn cuộn mà đến.</w:t>
      </w:r>
    </w:p>
    <w:p>
      <w:pPr>
        <w:pStyle w:val="BodyText"/>
      </w:pPr>
      <w:r>
        <w:t xml:space="preserve">Ánh mắt mọi người không hẹn mà gặp nhìn lên trên người Thiết Huyết, chỉ thấy hắn ngạo nghễ đứng giữa thiên địa, trong tay nắm một thanh phi đao, thân đao màu đen, tỏa ra khí tức tử vong nồng đặc, như muốn thôn phệ hết thảy sinh linh, cho dù người ở xa xa cũng bị nó hấp dẫn.</w:t>
      </w:r>
    </w:p>
    <w:p>
      <w:pPr>
        <w:pStyle w:val="BodyText"/>
      </w:pPr>
      <w:r>
        <w:t xml:space="preserve">Đây chính là thượng cổ ma binh – Phệ Hồn.</w:t>
      </w:r>
    </w:p>
    <w:p>
      <w:pPr>
        <w:pStyle w:val="Compact"/>
      </w:pPr>
      <w:r>
        <w:br w:type="textWrapping"/>
      </w:r>
      <w:r>
        <w:br w:type="textWrapping"/>
      </w:r>
    </w:p>
    <w:p>
      <w:pPr>
        <w:pStyle w:val="Heading2"/>
      </w:pPr>
      <w:bookmarkStart w:id="706" w:name="chương-155-đầu-bạc-truyền-thuyết-3."/>
      <w:bookmarkEnd w:id="706"/>
      <w:r>
        <w:t xml:space="preserve">684. Chương 155: Đầu Bạc Truyền Thuyết (3).</w:t>
      </w:r>
    </w:p>
    <w:p>
      <w:pPr>
        <w:pStyle w:val="Compact"/>
      </w:pPr>
      <w:r>
        <w:br w:type="textWrapping"/>
      </w:r>
      <w:r>
        <w:br w:type="textWrapping"/>
      </w:r>
      <w:r>
        <w:t xml:space="preserve">Giữa không trung, song phương không ngừng giằng co.</w:t>
      </w:r>
    </w:p>
    <w:p>
      <w:pPr>
        <w:pStyle w:val="BodyText"/>
      </w:pPr>
      <w:r>
        <w:t xml:space="preserve">Thiết Huyết tay cầm ma binh khí thế đại thịnh. Trước mặt hắn, Thiên Tiệm cùng Cửu Huyền hai vị môn đồ cũng ảm đạm.</w:t>
      </w:r>
    </w:p>
    <w:p>
      <w:pPr>
        <w:pStyle w:val="BodyText"/>
      </w:pPr>
      <w:r>
        <w:t xml:space="preserve">- Ma binh Phệ Hồn?</w:t>
      </w:r>
    </w:p>
    <w:p>
      <w:pPr>
        <w:pStyle w:val="BodyText"/>
      </w:pPr>
      <w:r>
        <w:t xml:space="preserve">Thiên Tiệm trong lòng trầm xuống, ánh mắt gắt gao nhìn chằm chằm vào ma binh trong tay Thiết Huyết, vẻ mặt ngưng trọng.</w:t>
      </w:r>
    </w:p>
    <w:p>
      <w:pPr>
        <w:pStyle w:val="BodyText"/>
      </w:pPr>
      <w:r>
        <w:t xml:space="preserve">Cửu Huyền đồng dạng cảnh giác nhìn Thiết Huyết, giờ phút này, hai người rốt cuộc đã đặt Thiết Huyết ngang hàng với mình.</w:t>
      </w:r>
    </w:p>
    <w:p>
      <w:pPr>
        <w:pStyle w:val="BodyText"/>
      </w:pPr>
      <w:r>
        <w:t xml:space="preserve">- Giỏi cho một Thiết Huyết! Giỏi cho một Minh chủ giang hồ.</w:t>
      </w:r>
    </w:p>
    <w:p>
      <w:pPr>
        <w:pStyle w:val="BodyText"/>
      </w:pPr>
      <w:r>
        <w:t xml:space="preserve">Cách đó không xa, Lôi Tráo Thiên cùng bọn người Quan Trọng Nghĩa đồng dạng cảm nhận được áp lực nhàn nhạt, bất giác không khỏi đánh giá Thiết Huyết lại cao thêm vài phần.</w:t>
      </w:r>
    </w:p>
    <w:p>
      <w:pPr>
        <w:pStyle w:val="BodyText"/>
      </w:pPr>
      <w:r>
        <w:t xml:space="preserve">- Đó chính là thượng cổ ma binh.</w:t>
      </w:r>
    </w:p>
    <w:p>
      <w:pPr>
        <w:pStyle w:val="BodyText"/>
      </w:pPr>
      <w:r>
        <w:t xml:space="preserve">Ngưng nhi ít khi mở miệng, nhưng vừa thấy binh khí trong tay Thiết huyết, trong mắt hiện lên chút kinh dị.</w:t>
      </w:r>
    </w:p>
    <w:p>
      <w:pPr>
        <w:pStyle w:val="BodyText"/>
      </w:pPr>
      <w:r>
        <w:t xml:space="preserve">Băng Nguyệt bên cạnh đó, đôi mi thanh tú khẽ nhíu lại, trầm tư một lát, có chút thán phục nhìn về phía Thiết Huyết thì thào lẩm bẩm:</w:t>
      </w:r>
    </w:p>
    <w:p>
      <w:pPr>
        <w:pStyle w:val="BodyText"/>
      </w:pPr>
      <w:r>
        <w:t xml:space="preserve">- Ma binh nhận chủ, người này có lẽ là hậu duệ của Thần Châu hạo kiếp, không thể để hắn sống.</w:t>
      </w:r>
    </w:p>
    <w:p>
      <w:pPr>
        <w:pStyle w:val="BodyText"/>
      </w:pPr>
      <w:r>
        <w:t xml:space="preserve">Đây là lần đầu tiên Băng Nguyệt xuất hiện sát khí, sát khí lạnh thấu xương khiến cho bọn người Quan Trọng Nghĩa lạnh lẽo không thôi.</w:t>
      </w:r>
    </w:p>
    <w:p>
      <w:pPr>
        <w:pStyle w:val="BodyText"/>
      </w:pPr>
      <w:r>
        <w:t xml:space="preserve">- Lấy nhiều đánh ít, thật không biết xấu hổ.</w:t>
      </w:r>
    </w:p>
    <w:p>
      <w:pPr>
        <w:pStyle w:val="BodyText"/>
      </w:pPr>
      <w:r>
        <w:t xml:space="preserve">- Mấy tên bại hoại này, nhanh thả sư phụ sư nương ta ra mau.</w:t>
      </w:r>
    </w:p>
    <w:p>
      <w:pPr>
        <w:pStyle w:val="BodyText"/>
      </w:pPr>
      <w:r>
        <w:t xml:space="preserve">- Đê tiện! Vô sỉ! Một đám không biết xấu hổ.</w:t>
      </w:r>
    </w:p>
    <w:p>
      <w:pPr>
        <w:pStyle w:val="BodyText"/>
      </w:pPr>
      <w:r>
        <w:t xml:space="preserve">- Thả sự phụ sư nương ta ra.</w:t>
      </w:r>
    </w:p>
    <w:p>
      <w:pPr>
        <w:pStyle w:val="BodyText"/>
      </w:pPr>
      <w:r>
        <w:t xml:space="preserve">Một giọng nói chua ngoa truyền đến, trong hoàn cảnh yên tĩnh như thế này lại càng thêm chói tai, rõ ràng đây là giọng nói của một tiểu nha đầu.</w:t>
      </w:r>
    </w:p>
    <w:p>
      <w:pPr>
        <w:pStyle w:val="BodyText"/>
      </w:pPr>
      <w:r>
        <w:t xml:space="preserve">Mọi người thấy vậy nhìn lại, chỉ thấy trên một bãi đống trống nho nhỏ, một tiểu cô nương đang chỉ vào hai người trên bầu trời chửi bậy không ngừng, nước mắt không ngừng chảy ra, không phải là Tiểu Băng nhi thì là ai.</w:t>
      </w:r>
    </w:p>
    <w:p>
      <w:pPr>
        <w:pStyle w:val="BodyText"/>
      </w:pPr>
      <w:r>
        <w:t xml:space="preserve">Mọi người thấy thế kinh ngạc, tiểu cô nương này tuy rằng nhỏ, nhưng lá gan lại không nhỏ chút nào, ngay cả Thiên đạo cao thủ cũng dám mắng chửi, quả thực là nghé con mới sinh không sợ hổ a.</w:t>
      </w:r>
    </w:p>
    <w:p>
      <w:pPr>
        <w:pStyle w:val="BodyText"/>
      </w:pPr>
      <w:r>
        <w:t xml:space="preserve">Tiểu Băng nhi từ nhỏ sống trong núi rừng, làm bạn cùng hoa cỏ, ít kết giao với người khác. Trong nội tâm nho nhỏ của nàng, ngoại trừ mấy người quen thuộc bên ngoài, cơ hồ sư phụ cùng sư nương chiếm toàn bộ tâm tư nàng.</w:t>
      </w:r>
    </w:p>
    <w:p>
      <w:pPr>
        <w:pStyle w:val="BodyText"/>
      </w:pPr>
      <w:r>
        <w:t xml:space="preserve">Hôm nay, vợ chồng Phó Suất bị nhốt trong kiếm trận, tính mạng bị uy hiếp, nàng sao có thể không giận dữ?</w:t>
      </w:r>
    </w:p>
    <w:p>
      <w:pPr>
        <w:pStyle w:val="BodyText"/>
      </w:pPr>
      <w:r>
        <w:t xml:space="preserve">Chuyện tình cấp bách, bằng vào chút bổn sự nho nhỏ của Tiểu Băng nhi lại muốn cứu người căn bản không được.</w:t>
      </w:r>
    </w:p>
    <w:p>
      <w:pPr>
        <w:pStyle w:val="BodyText"/>
      </w:pPr>
      <w:r>
        <w:t xml:space="preserve">- Mấy tên bại hoại các ngươi! Ta giết chết các ngươi.</w:t>
      </w:r>
    </w:p>
    <w:p>
      <w:pPr>
        <w:pStyle w:val="BodyText"/>
      </w:pPr>
      <w:r>
        <w:t xml:space="preserve">Càng mắng càng tức, Tiểu Băng nhi giận dữ xuất thủ, hướng về phía bầu trời hung hăng ném vào bóng đen, đó chính là “Tử mẫu dựng hỏa lôi” lấy từ Đình Nghị.</w:t>
      </w:r>
    </w:p>
    <w:p>
      <w:pPr>
        <w:pStyle w:val="BodyText"/>
      </w:pPr>
      <w:r>
        <w:t xml:space="preserve">Rầm rầm rầm!</w:t>
      </w:r>
    </w:p>
    <w:p>
      <w:pPr>
        <w:pStyle w:val="BodyText"/>
      </w:pPr>
      <w:r>
        <w:t xml:space="preserve">Lôi hỏa đạn tại không trung nổ mạnh, phảng phất như tiếng sấm cuồn cuộn, đinh tai nhức óc.</w:t>
      </w:r>
    </w:p>
    <w:p>
      <w:pPr>
        <w:pStyle w:val="BodyText"/>
      </w:pPr>
      <w:r>
        <w:t xml:space="preserve">Nhân sĩ giang hồ phía dưới đều bị dọa cho sợ hết hồn, nhanh chóng bịt tai lại.</w:t>
      </w:r>
    </w:p>
    <w:p>
      <w:pPr>
        <w:pStyle w:val="BodyText"/>
      </w:pPr>
      <w:r>
        <w:t xml:space="preserve">Trong mắt bọn họ hiện giờ, hiện giờ Tiểu Băng nhi nào còn là tiểu cô nương dễ thương bọn họ vừa mới trêu đùa xong, rõ ràng nàng chính là một phần tử nguy hiểm không hơn không kém.</w:t>
      </w:r>
    </w:p>
    <w:p>
      <w:pPr>
        <w:pStyle w:val="BodyText"/>
      </w:pPr>
      <w:r>
        <w:t xml:space="preserve">“Tử mẫu dựng hỏa lôi” chính là vũ khí bí mật của Đình Nghị, uy lực của nó so với “Tây vực hỏa pháo” còn cường hãn hơn vài lần, ngay cả Thiên đạo cao thủ cũng bị đồ chơi này cho ăn quả đắng. Nếu là lúc bình thường không phải cao thủ thì tuyệt đối bị đồ chơi này nổ cho chết không có chỗ chôn.</w:t>
      </w:r>
    </w:p>
    <w:p>
      <w:pPr>
        <w:pStyle w:val="BodyText"/>
      </w:pPr>
      <w:r>
        <w:t xml:space="preserve">Chỉ tiếc, uy lực của “Tử mẫu dựng hỏa lôi” tuy rằng cường đại, nhưng vẫn không thể gây ra ảnh hưởng gì với hai người Cửu Huyền cùng Thiên Tiệm.</w:t>
      </w:r>
    </w:p>
    <w:p>
      <w:pPr>
        <w:pStyle w:val="BodyText"/>
      </w:pPr>
      <w:r>
        <w:t xml:space="preserve">Giữa không trung, Thiên Tiệm cùng Cửu huyền bị một đám khói nồng đậm bao bọc.</w:t>
      </w:r>
    </w:p>
    <w:p>
      <w:pPr>
        <w:pStyle w:val="BodyText"/>
      </w:pPr>
      <w:r>
        <w:t xml:space="preserve">Chứng kiến cảnh tượng như vậy, Thiết Huyết bất giác cười:</w:t>
      </w:r>
    </w:p>
    <w:p>
      <w:pPr>
        <w:pStyle w:val="BodyText"/>
      </w:pPr>
      <w:r>
        <w:t xml:space="preserve">- Ha ha, lão Phó, tiểu nha đầu này thật là tinh quái. Tính tình của nó so với sư nương giống nhau như đúc.</w:t>
      </w:r>
    </w:p>
    <w:p>
      <w:pPr>
        <w:pStyle w:val="BodyText"/>
      </w:pPr>
      <w:r>
        <w:t xml:space="preserve">- Hừ!</w:t>
      </w:r>
    </w:p>
    <w:p>
      <w:pPr>
        <w:pStyle w:val="BodyText"/>
      </w:pPr>
      <w:r>
        <w:t xml:space="preserve">Thiên Tiệm sắc mặt thâm trầm nhìn xuống phía dưới, vẻ độc ác trong mắt chợt lóe lên. Bị người ta mắng như vậy, tâm tình của hắn như thế nào có thể tưởng tượng ra, chỉ có điều hắn tự biết giữ thân phận của mình, khinh thường không thèm so đo cùng tiểu nha đầu. Đương nhiên là quan trọng còn Thiết Huyết đang ở một bên như hổ rình mồi, khiến hắn không thể phân tâm.</w:t>
      </w:r>
    </w:p>
    <w:p>
      <w:pPr>
        <w:pStyle w:val="BodyText"/>
      </w:pPr>
      <w:r>
        <w:t xml:space="preserve">- Tán cho ta.</w:t>
      </w:r>
    </w:p>
    <w:p>
      <w:pPr>
        <w:pStyle w:val="BodyText"/>
      </w:pPr>
      <w:r>
        <w:t xml:space="preserve">Tay trái Cửu Huyền nhẹ nhàng vung lên, bụi mù chung quanh tức khắc tản ra.</w:t>
      </w:r>
    </w:p>
    <w:p>
      <w:pPr>
        <w:pStyle w:val="BodyText"/>
      </w:pPr>
      <w:r>
        <w:t xml:space="preserve">Tuy nàng đeo hắc sa che mặt, không ai nhìn thấy vẻ mặt của nàng, nhưng nhìn vào ánh mắt lạnh lẽo của nàng, ai cũng thấy được sự tức giận cùng sát khí tràn ngập nội tâm nàng.</w:t>
      </w:r>
    </w:p>
    <w:p>
      <w:pPr>
        <w:pStyle w:val="BodyText"/>
      </w:pPr>
      <w:r>
        <w:t xml:space="preserve">Từ lúc Cửu Huyền trở thành môn đồ của Đại tôn tới này, chưa từng có ai dám mắng nàng như vậy, đây là “Sỉ nhục” với nàng, há có thể để yên!</w:t>
      </w:r>
    </w:p>
    <w:p>
      <w:pPr>
        <w:pStyle w:val="BodyText"/>
      </w:pPr>
      <w:r>
        <w:t xml:space="preserve">Nếu không phải hiện tại có Thiết Huyết che trước mặt nàng, chỉ sợ nàng đã một tay chụp nát đầu của tiểu nha đầu nói năng huyên thuyên đó.</w:t>
      </w:r>
    </w:p>
    <w:p>
      <w:pPr>
        <w:pStyle w:val="BodyText"/>
      </w:pPr>
      <w:r>
        <w:t xml:space="preserve">Thiết Huyết thấy Cửu Huyền đối với một tiểu hài tử động sát tâm, không khỏi nhíu mày nói:</w:t>
      </w:r>
    </w:p>
    <w:p>
      <w:pPr>
        <w:pStyle w:val="BodyText"/>
      </w:pPr>
      <w:r>
        <w:t xml:space="preserve">- Các hạ là môn đồ của đại tôn, sao lại đi so đo từng tí với một tiểu nha đầu?</w:t>
      </w:r>
    </w:p>
    <w:p>
      <w:pPr>
        <w:pStyle w:val="BodyText"/>
      </w:pPr>
      <w:r>
        <w:t xml:space="preserve">- Hừ! So đo thì sao?</w:t>
      </w:r>
    </w:p>
    <w:p>
      <w:pPr>
        <w:pStyle w:val="BodyText"/>
      </w:pPr>
      <w:r>
        <w:t xml:space="preserve">Cửu Huyền càng nghĩ càng giận, cho nên cười lạnh nói:</w:t>
      </w:r>
    </w:p>
    <w:p>
      <w:pPr>
        <w:pStyle w:val="BodyText"/>
      </w:pPr>
      <w:r>
        <w:t xml:space="preserve">- Xem ra ngươi cũng rất quan tâm tới tiểu nha đầu kia? Hừ Hừ.</w:t>
      </w:r>
    </w:p>
    <w:p>
      <w:pPr>
        <w:pStyle w:val="BodyText"/>
      </w:pPr>
      <w:r>
        <w:t xml:space="preserve">- Muốn đánh thì đánh, nói nhiều lời vô nghĩa như vậy làm gì?</w:t>
      </w:r>
    </w:p>
    <w:p>
      <w:pPr>
        <w:pStyle w:val="BodyText"/>
      </w:pPr>
      <w:r>
        <w:t xml:space="preserve">Thiết Huyết khinh miệt cười, trong lời nói tràn đầy hương vị khiêu khích. Hắn lăn lộn trong giang hồ nhiều năm như vậy, đối phương muốn làm gì, trong lòng tâm địa gian xảo ra sao, hắn đều rõ ràng, chỉ vì bảo hộ Tiểu Băng nhi không bị uy hiếp cho nên hắn mới không vạch trần mà thôi.</w:t>
      </w:r>
    </w:p>
    <w:p>
      <w:pPr>
        <w:pStyle w:val="BodyText"/>
      </w:pPr>
      <w:r>
        <w:t xml:space="preserve">Quả nhiên, Cừu Huyền đã bị kích thích, không còn chú ý tới Tiểu Băng nhi, hướng về phía Thiết Huyết phóng đi, như là liều mạng.</w:t>
      </w:r>
    </w:p>
    <w:p>
      <w:pPr>
        <w:pStyle w:val="BodyText"/>
      </w:pPr>
      <w:r>
        <w:t xml:space="preserve">- Ha ha ha ! Ta sợ ngươi không đến.</w:t>
      </w:r>
    </w:p>
    <w:p>
      <w:pPr>
        <w:pStyle w:val="BodyText"/>
      </w:pPr>
      <w:r>
        <w:t xml:space="preserve">Thiết Huyết cười lớn, tay cầm ma binh tiến lên đón, va chạm vào nhau.</w:t>
      </w:r>
    </w:p>
    <w:p>
      <w:pPr>
        <w:pStyle w:val="BodyText"/>
      </w:pPr>
      <w:r>
        <w:t xml:space="preserve">Đinh!</w:t>
      </w:r>
    </w:p>
    <w:p>
      <w:pPr>
        <w:pStyle w:val="BodyText"/>
      </w:pPr>
      <w:r>
        <w:t xml:space="preserve">Hai thanh binh khí cùng va chạm, như tiếng chim hót kêu làm cho tâm thần người người rung động.</w:t>
      </w:r>
    </w:p>
    <w:p>
      <w:pPr>
        <w:pStyle w:val="BodyText"/>
      </w:pPr>
      <w:r>
        <w:t xml:space="preserve">Binh khí của Cửu Huyền là một thanh kiếm không chuôi, mỏng như cánh ve, vòng quanh cổ tay, linh động như rắn.</w:t>
      </w:r>
    </w:p>
    <w:p>
      <w:pPr>
        <w:pStyle w:val="BodyText"/>
      </w:pPr>
      <w:r>
        <w:t xml:space="preserve">Kiếm này có tên là “Nhu Tinh”, đó là vật do Cực Kiếm Thiên Tôn tặng nàng lúc nàng nhập môn, đó tuyệt đối là một kiện kỳ bảo hiếm có, có thể nhập vào hàng pháp bảo ngũ phẩm.</w:t>
      </w:r>
    </w:p>
    <w:p>
      <w:pPr>
        <w:pStyle w:val="BodyText"/>
      </w:pPr>
      <w:r>
        <w:t xml:space="preserve">Nhưng mà, “Nhu Tinh” cùng “Phệ Hồn” chạm vào nhau, ảnh đạm không có ánh sáng, thân kiếm không ngờ vì ngạnh kháng nên sinh ra một vết nứt.</w:t>
      </w:r>
    </w:p>
    <w:p>
      <w:pPr>
        <w:pStyle w:val="BodyText"/>
      </w:pPr>
      <w:r>
        <w:t xml:space="preserve">Từ đó có thể thấy được, vô luận là phẩm chất hay linh tính “Nhu Tinh” đều kém “Phệ Hồn” không chỉ một chút.</w:t>
      </w:r>
    </w:p>
    <w:p>
      <w:pPr>
        <w:pStyle w:val="BodyText"/>
      </w:pPr>
      <w:r>
        <w:t xml:space="preserve">Thấy binh khí mình yêu quý như tính mạng bị hư tổn, Cửu Huyền vừa bi thương, lại phẫn nộ vô hạn, kiếm này chính là ký thác tâm linh của nàng, hôm nay lại bị rạn nứt, muốn chữa lại khẳng định không được, chuyện này sao nàng có thể chịu được?</w:t>
      </w:r>
    </w:p>
    <w:p>
      <w:pPr>
        <w:pStyle w:val="BodyText"/>
      </w:pPr>
      <w:r>
        <w:t xml:space="preserve">Điên cuồng, Cửu Huyền không lùi mà tiến tới, giống như một kẻ mất hết lý trí đánh về phía Thiết Huyết.</w:t>
      </w:r>
    </w:p>
    <w:p>
      <w:pPr>
        <w:pStyle w:val="BodyText"/>
      </w:pPr>
      <w:r>
        <w:t xml:space="preserve">Thiết Huyết cũng không thương hoa tiếc ngọc, ma binh trong tay chém xuống một phát!</w:t>
      </w:r>
    </w:p>
    <w:p>
      <w:pPr>
        <w:pStyle w:val="BodyText"/>
      </w:pPr>
      <w:r>
        <w:t xml:space="preserve">Thân ảnh hai người giữa không trung chợt vụt sáng, tiếng nổ vang không ngừng truyền ra, chiêu thức lộng lẫy huyền diệu, khiến cho đám người phía dưới như si ngốc, hồn nhiên quên hiện tại hai bên đang làm gì.</w:t>
      </w:r>
    </w:p>
    <w:p>
      <w:pPr>
        <w:pStyle w:val="BodyText"/>
      </w:pPr>
      <w:r>
        <w:t xml:space="preserve">Nhìn Thiết Huyết cùng Cửu Huyền đánh nhau sống chết, Thiên Tiệm không vội vã xuất thủ, ngược lại ánh mắt như có như không liếc nhìn Tiểu Băng nhi.</w:t>
      </w:r>
    </w:p>
    <w:p>
      <w:pPr>
        <w:pStyle w:val="BodyText"/>
      </w:pPr>
      <w:r>
        <w:t xml:space="preserve">Thiên Tiệm vốn là hạng người tâm cơ thâm trần, liếc mắt liền nhìn ra Thiết Huyết đối với Tiểu Băng nhi “chiếu cố” như thế nào, chắc chắn giữa hai người có quan hệ không tầm thường.</w:t>
      </w:r>
    </w:p>
    <w:p>
      <w:pPr>
        <w:pStyle w:val="BodyText"/>
      </w:pPr>
      <w:r>
        <w:t xml:space="preserve">Nếu có thể bắt được tiểu nha đầu phía dưới kia, không chừng có thể khiến Thiết Huyết ném chuột sợ vỡ bình, khiến cho mình bớt bao nhiêu phiền toái.</w:t>
      </w:r>
    </w:p>
    <w:p>
      <w:pPr>
        <w:pStyle w:val="BodyText"/>
      </w:pPr>
      <w:r>
        <w:t xml:space="preserve">Vừa nghĩ tới đó, Thiên Tiệm đang định xuất thủ, không ngờ lại kinh động Thiết Huyết, hắn lắc mình một cái buông tha Cửu Huyền vướng víu, trực tiếp nhảy sang phía Thiên Tiệm.</w:t>
      </w:r>
    </w:p>
    <w:p>
      <w:pPr>
        <w:pStyle w:val="BodyText"/>
      </w:pPr>
      <w:r>
        <w:t xml:space="preserve">- Hừ! Muốn dùng hài tử để uy hiếp Thiết mỗ là sai lầm của các ngươi.</w:t>
      </w:r>
    </w:p>
    <w:p>
      <w:pPr>
        <w:pStyle w:val="BodyText"/>
      </w:pPr>
      <w:r>
        <w:t xml:space="preserve">Thiết Huyết kỳ thật đều chú ý tới hành động của Thiên Tiệm, căn bản không cho đối phương cơ hội nào.</w:t>
      </w:r>
    </w:p>
    <w:p>
      <w:pPr>
        <w:pStyle w:val="BodyText"/>
      </w:pPr>
      <w:r>
        <w:t xml:space="preserve">Thiên Tiệm không nghĩ tới Thiết Huyết dám chủ động tìm đến hắn, vội vàng giao thủ, tự nhiên hắn sẽ ở vào thế hạ phong.</w:t>
      </w:r>
    </w:p>
    <w:p>
      <w:pPr>
        <w:pStyle w:val="BodyText"/>
      </w:pPr>
      <w:r>
        <w:t xml:space="preserve">Quạt điên cuồng múa, hóa thành kiếm quang đầy trời.</w:t>
      </w:r>
    </w:p>
    <w:p>
      <w:pPr>
        <w:pStyle w:val="BodyText"/>
      </w:pPr>
      <w:r>
        <w:t xml:space="preserve">Kiếm ý thần thông, ùn ùn kéo đến.</w:t>
      </w:r>
    </w:p>
    <w:p>
      <w:pPr>
        <w:pStyle w:val="BodyText"/>
      </w:pPr>
      <w:r>
        <w:t xml:space="preserve">Nhưng mà oai của ma binh không hề tầm thường, Thiết Huyết lấy một địch hai vẫn chiếm thế thượng phong.</w:t>
      </w:r>
    </w:p>
    <w:p>
      <w:pPr>
        <w:pStyle w:val="BodyText"/>
      </w:pPr>
      <w:r>
        <w:t xml:space="preserve">Đám nhân sĩ giang hồ phía dưới chứng kiến cảnh tượng như vậy, nội tâm vô cùng phấn chấn, nhưng sợ phạm phải tôn nghiêm của môn đồ Đại tôn cho nên bọn hắn cũng không dám làm càn quá mức.</w:t>
      </w:r>
    </w:p>
    <w:p>
      <w:pPr>
        <w:pStyle w:val="BodyText"/>
      </w:pPr>
      <w:r>
        <w:t xml:space="preserve">Mọi người không dám, nhưng có người lại dám, lúc này giọng nói Tiểu Băng nhi một lần nữa lại vang lên.</w:t>
      </w:r>
    </w:p>
    <w:p>
      <w:pPr>
        <w:pStyle w:val="BodyText"/>
      </w:pPr>
      <w:r>
        <w:t xml:space="preserve">- Minh chủ đại thúc đánh hay lắm. Đánh đánh!</w:t>
      </w:r>
    </w:p>
    <w:p>
      <w:pPr>
        <w:pStyle w:val="BodyText"/>
      </w:pPr>
      <w:r>
        <w:t xml:space="preserve">- Ồ hai người kia, cái ngươi hai người đánh một, không phải là anh hùng hảo hán, thật không biết xấu hổ.</w:t>
      </w:r>
    </w:p>
    <w:p>
      <w:pPr>
        <w:pStyle w:val="BodyText"/>
      </w:pPr>
      <w:r>
        <w:t xml:space="preserve">- Minh chủ đại thúc, người đánh chết bọn họ đi, bọn họ đều là đại phôi đản.</w:t>
      </w:r>
    </w:p>
    <w:p>
      <w:pPr>
        <w:pStyle w:val="BodyText"/>
      </w:pPr>
      <w:r>
        <w:t xml:space="preserve">Tiếng quát mắng không ngừng vang lên, chung quanh Tiểu Băng nhi không người nào dám đến gần.</w:t>
      </w:r>
    </w:p>
    <w:p>
      <w:pPr>
        <w:pStyle w:val="BodyText"/>
      </w:pPr>
      <w:r>
        <w:t xml:space="preserve">Đồng thời, không ít nhân sĩ giang hồ kêu khổ không nhừng, tiểu nãi nãi này thật sự không biết đất rộng trời cao, mình ngàn vạn lần không thể đứng cùng nàng một chỗ, miễn cho gặp tai họa không đáng có.</w:t>
      </w:r>
    </w:p>
    <w:p>
      <w:pPr>
        <w:pStyle w:val="BodyText"/>
      </w:pPr>
      <w:r>
        <w:t xml:space="preserve">Nghĩ vậy, mọi người lại thối lui mấy trượng, rút cục Tiểu Băng nhi một mình lẽ loi đứng trên bãi đất trống, càng nổi bật.</w:t>
      </w:r>
    </w:p>
    <w:p>
      <w:pPr>
        <w:pStyle w:val="BodyText"/>
      </w:pPr>
      <w:r>
        <w:t xml:space="preserve">- Oa, Minh chủ đại thúc thật là anh hùng.</w:t>
      </w:r>
    </w:p>
    <w:p>
      <w:pPr>
        <w:pStyle w:val="BodyText"/>
      </w:pPr>
      <w:r>
        <w:t xml:space="preserve">Thiết Huyết nghe thấy giọng nói của Tiểu Băng nhi, tức thì dở khóc dở cười: “Ài, tiểu nha đầu này, một chút cũng không yên tĩnh sao?”</w:t>
      </w:r>
    </w:p>
    <w:p>
      <w:pPr>
        <w:pStyle w:val="BodyText"/>
      </w:pPr>
      <w:r>
        <w:t xml:space="preserve">Bên tai lại truyền đến thanh âm quát mắng chói tai của tiểu nha đầu, Thiên Tiệm thẹn quá thành giận, Cửu Huyền lại giận không kể xiết.</w:t>
      </w:r>
    </w:p>
    <w:p>
      <w:pPr>
        <w:pStyle w:val="BodyText"/>
      </w:pPr>
      <w:r>
        <w:t xml:space="preserve">- Tiểu tiện nhân muốn chết!</w:t>
      </w:r>
    </w:p>
    <w:p>
      <w:pPr>
        <w:pStyle w:val="BodyText"/>
      </w:pPr>
      <w:r>
        <w:t xml:space="preserve">Trong vòng chiến, Cửu huyền thoát ra, tay hướng về phía dưới đánh ra một kiếm ấn, vọt tới chỗ Tiểu Băng nhi.</w:t>
      </w:r>
    </w:p>
    <w:p>
      <w:pPr>
        <w:pStyle w:val="BodyText"/>
      </w:pPr>
      <w:r>
        <w:t xml:space="preserve">Thiết Huyết thấy thế lạnh lùng hừ một tiếng, đang muốn bảo vệ Tiểu Băng nhi, không ngờ Thiên Tiệm bỗng bạo phát, quạt nghịch chuyển, tạo thành kiếm võng, ngăn cản đường đi của Thiết Huyết.</w:t>
      </w:r>
    </w:p>
    <w:p>
      <w:pPr>
        <w:pStyle w:val="BodyText"/>
      </w:pPr>
      <w:r>
        <w:t xml:space="preserve">- Không tốt!</w:t>
      </w:r>
    </w:p>
    <w:p>
      <w:pPr>
        <w:pStyle w:val="BodyText"/>
      </w:pPr>
      <w:r>
        <w:t xml:space="preserve">Tiểu Băng nhi chưa bao giờ được Thiên đạo cao thủ chỉ điểm, nhãn lực, cùng kiến thức tự nhiên chưa được sâu, Cửu Huyền nóng giận đánh ra một kích, không phải một tiểu cô nương như nàng có thể chống cự được.</w:t>
      </w:r>
    </w:p>
    <w:p>
      <w:pPr>
        <w:pStyle w:val="BodyText"/>
      </w:pPr>
      <w:r>
        <w:t xml:space="preserve">Vào thời điểm đó, Tiểu Băng nhi đem hết toàn lực dùng thân pháp khổ tu nhiều năm, vớt lại một mạng của nàng.</w:t>
      </w:r>
    </w:p>
    <w:p>
      <w:pPr>
        <w:pStyle w:val="BodyText"/>
      </w:pPr>
      <w:r>
        <w:t xml:space="preserve">Vào khoảnh khắc kiếm ấn đánh xuống, Tiểu Băng nhi rút cục cũng tránh khỏi một kích trí mạng.</w:t>
      </w:r>
    </w:p>
    <w:p>
      <w:pPr>
        <w:pStyle w:val="BodyText"/>
      </w:pPr>
      <w:r>
        <w:t xml:space="preserve">Bùng.</w:t>
      </w:r>
    </w:p>
    <w:p>
      <w:pPr>
        <w:pStyle w:val="BodyText"/>
      </w:pPr>
      <w:r>
        <w:t xml:space="preserve">Kiếm ấn ở dưới chân Tiểu Băng nhi nổ tung, đem cả thân thể nàng bắn lên không trung, sau đó rơi xuống bình phong của kiếm trận.</w:t>
      </w:r>
    </w:p>
    <w:p>
      <w:pPr>
        <w:pStyle w:val="BodyText"/>
      </w:pPr>
      <w:r>
        <w:t xml:space="preserve">Hàn quang tăng vọt, Tiểu Băng nhi bị hút vào bên trong lốc xoáy màu đen.</w:t>
      </w:r>
    </w:p>
    <w:p>
      <w:pPr>
        <w:pStyle w:val="BodyText"/>
      </w:pPr>
      <w:r>
        <w:t xml:space="preserve">Sự tình phát triển quá nhanh, từ Cửu Huyền nóng giận xuất thủ đên lúc Tiểu Băng nhi gặp chuyện không may, chỉ trong chốc lát, cho dù là bọn người Lôi Tráo Thiên cũng không phản ứng kịp, đợi đến lúc mọi người có phản ứng muốn xuất thủ cứu người thì cũng đã muộn.</w:t>
      </w:r>
    </w:p>
    <w:p>
      <w:pPr>
        <w:pStyle w:val="BodyText"/>
      </w:pPr>
      <w:r>
        <w:t xml:space="preserve">Thiết Huyết trơ mắt nhìn thân ảnh nhỏ xinh bị kiếm trận thôn phệ, mà mình không thể thoát thân ra được, tức thì tức giận:</w:t>
      </w:r>
    </w:p>
    <w:p>
      <w:pPr>
        <w:pStyle w:val="BodyText"/>
      </w:pPr>
      <w:r>
        <w:t xml:space="preserve">- Hỗn đản, các ngươi tốt xấu gì cũng là môn đồ của Đại Tôn, không ngờ lại đi khi dễ một tiểu hài tử.</w:t>
      </w:r>
    </w:p>
    <w:p>
      <w:pPr>
        <w:pStyle w:val="BodyText"/>
      </w:pPr>
      <w:r>
        <w:t xml:space="preserve">Thấy Thiết Huyết thật sự giận dữ, Cửu Huyền tàn nhẫn cười to, trong lòng sinh ra cảm giác sảng khoái khi trả được thù, khiến nàng thống khoái tới cực điểm.</w:t>
      </w:r>
    </w:p>
    <w:p>
      <w:pPr>
        <w:pStyle w:val="BodyText"/>
      </w:pPr>
      <w:r>
        <w:t xml:space="preserve">Tại một chỗ khác, Thái Thúc Nguyên thấy Thiết Huyết một mình đại chiến hai đại môn đồ vẫn chiếm thế thượng phong, trong lòng rung động! Nếu trì hoãn chỉ sợ sinh biến, tay hắn vừa giơ lên làm một động tác, hơn mười vạn đại quân phía dưới rút cục đã có hành động.</w:t>
      </w:r>
    </w:p>
    <w:p>
      <w:pPr>
        <w:pStyle w:val="BodyText"/>
      </w:pPr>
      <w:r>
        <w:t xml:space="preserve">Nhìn vào quân đội đông nghìn nghịt, đám nhân sĩ giang hồ phía dưới lúc này mới có phản ứng.</w:t>
      </w:r>
    </w:p>
    <w:p>
      <w:pPr>
        <w:pStyle w:val="BodyText"/>
      </w:pPr>
      <w:r>
        <w:t xml:space="preserve">Lập tức mấy vạn nhân sĩ giang hồ hỗn loạn, trận hình hỏng bét.</w:t>
      </w:r>
    </w:p>
    <w:p>
      <w:pPr>
        <w:pStyle w:val="BodyText"/>
      </w:pPr>
      <w:r>
        <w:t xml:space="preserve">Không để ý tới bên ngoài hỗn loạn như thế nào, bên trong kiếm trận bầu không khí bi thương tràn ngập nội tâm mọi người.</w:t>
      </w:r>
    </w:p>
    <w:p>
      <w:pPr>
        <w:pStyle w:val="BodyText"/>
      </w:pPr>
      <w:r>
        <w:t xml:space="preserve">Mọi người thấy Tiểu Băng nhi bị kiếm trận thôn phệ, trong lòng cảm thấy tiếc hận. Một tiểu cô nương đáng yêu như vậy, lại bị chết trong tay một độc phụ, ông trời thật không có mắt a.</w:t>
      </w:r>
    </w:p>
    <w:p>
      <w:pPr>
        <w:pStyle w:val="BodyText"/>
      </w:pPr>
      <w:r>
        <w:t xml:space="preserve">Nhan Nguyệt Thi ngã vào trong lòng Phó Suất, đã sớm đẫm nước mắt.</w:t>
      </w:r>
    </w:p>
    <w:p>
      <w:pPr>
        <w:pStyle w:val="BodyText"/>
      </w:pPr>
      <w:r>
        <w:t xml:space="preserve">Tiểu Vũ cùng Nữu Nữu được Long Tuấn và Đình Nghị ôm vào trong lòng cũng khóc lớn, làm cho người nhìn có chút thương tâm.</w:t>
      </w:r>
    </w:p>
    <w:p>
      <w:pPr>
        <w:pStyle w:val="BodyText"/>
      </w:pPr>
      <w:r>
        <w:t xml:space="preserve">Vương Sung, Khấu Phỉ thương tâm, trong lòng cực kỳ phẫn nộ.</w:t>
      </w:r>
    </w:p>
    <w:p>
      <w:pPr>
        <w:pStyle w:val="BodyText"/>
      </w:pPr>
      <w:r>
        <w:t xml:space="preserve">Nhạc Phàm nhìn địa phương Tiểu Băng nhi biến mất suy nghĩ thất thần, một tiểu cô nương nghịch ngợm đáng yêu không ngừng hiện lên trong đầu hắn, trong lòng hắn có chút đau đớn.</w:t>
      </w:r>
    </w:p>
    <w:p>
      <w:pPr>
        <w:pStyle w:val="BodyText"/>
      </w:pPr>
      <w:r>
        <w:t xml:space="preserve">Nhạc Phàm không nghĩ tới, chỉ trong thời gian ngắn sống chung, Tiểu Băng nhi không ngờ lại chiếm một vị trí trọng yếu trong lòng hắn.</w:t>
      </w:r>
    </w:p>
    <w:p>
      <w:pPr>
        <w:pStyle w:val="BodyText"/>
      </w:pPr>
      <w:r>
        <w:t xml:space="preserve">Cái cảm giác kỳ diệu này, người khác không thể hiểu được.</w:t>
      </w:r>
    </w:p>
    <w:p>
      <w:pPr>
        <w:pStyle w:val="BodyText"/>
      </w:pPr>
      <w:r>
        <w:t xml:space="preserve">- A, mọi người mau nhìn kìa.</w:t>
      </w:r>
    </w:p>
    <w:p>
      <w:pPr>
        <w:pStyle w:val="BodyText"/>
      </w:pPr>
      <w:r>
        <w:t xml:space="preserve">Một tiếng thét kinh hãi truyền vào lỗ tau mọi người, tất cả quay đầu lại nhìn, từ trong lốc xoáy màu đen trên đỉnh đầu đột nhiên bắn ra một đạo quang mang chói mắt, lập tức có một người bắn ra từ trong kiếm trận, ánh sáng trước ngực nhàn nhàn hiện lên.</w:t>
      </w:r>
    </w:p>
    <w:p>
      <w:pPr>
        <w:pStyle w:val="BodyText"/>
      </w:pPr>
      <w:r>
        <w:t xml:space="preserve">- A! Là tiểu nha đầu vừa rồi.</w:t>
      </w:r>
    </w:p>
    <w:p>
      <w:pPr>
        <w:pStyle w:val="BodyText"/>
      </w:pPr>
      <w:r>
        <w:t xml:space="preserve">- Nó dường như không có việc gì, kiếm trận không làm tổn thương nó.</w:t>
      </w:r>
    </w:p>
    <w:p>
      <w:pPr>
        <w:pStyle w:val="BodyText"/>
      </w:pPr>
      <w:r>
        <w:t xml:space="preserve">- Thật tốt quá, tiểu nha đầu này phúc lớn, mệnh lớn mà.</w:t>
      </w:r>
    </w:p>
    <w:p>
      <w:pPr>
        <w:pStyle w:val="BodyText"/>
      </w:pPr>
      <w:r>
        <w:t xml:space="preserve">- Đáng tiếc, hiện tại bên ngoài đại quân tiếp cận, không biết tiểu nha đầu có thể qua khỏi cửa ải này không.</w:t>
      </w:r>
    </w:p>
    <w:p>
      <w:pPr>
        <w:pStyle w:val="BodyText"/>
      </w:pPr>
      <w:r>
        <w:t xml:space="preserve">- Ài.</w:t>
      </w:r>
    </w:p>
    <w:p>
      <w:pPr>
        <w:pStyle w:val="BodyText"/>
      </w:pPr>
      <w:r>
        <w:t xml:space="preserve">Mọi người, ngươi nói một lời, ta nói một lời, giọng nói có chút vui sướng lại có chút lo lắng.</w:t>
      </w:r>
    </w:p>
    <w:p>
      <w:pPr>
        <w:pStyle w:val="BodyText"/>
      </w:pPr>
      <w:r>
        <w:t xml:space="preserve">Bọn người Phó Suất kinh hỉ, nhất là Nhan Nguyệt Thi, nàng thay đổi nhanh chóng, giống như sống trở lại một lần nữa.</w:t>
      </w:r>
    </w:p>
    <w:p>
      <w:pPr>
        <w:pStyle w:val="BodyText"/>
      </w:pPr>
      <w:r>
        <w:t xml:space="preserve">Lúc mọi người hét lớn, Nhạc Phàm bất ngờ đứng lên, ánh mắt nhìn vào thân ảnh trên không trung, hai tay không nhịn được ru rẩy.</w:t>
      </w:r>
    </w:p>
    <w:p>
      <w:pPr>
        <w:pStyle w:val="BodyText"/>
      </w:pPr>
      <w:r>
        <w:t xml:space="preserve">Phát hiện phản ứng dị thường của sư phụ, Long Tuấn cùng Đình Nghị hoảng sợ, vội vàng nhìn theo ánh mắt Nhạc Phàm.</w:t>
      </w:r>
    </w:p>
    <w:p>
      <w:pPr>
        <w:pStyle w:val="BodyText"/>
      </w:pPr>
      <w:r>
        <w:t xml:space="preserve">- Ồ! Thứ đó có chút quen mắt.</w:t>
      </w:r>
    </w:p>
    <w:p>
      <w:pPr>
        <w:pStyle w:val="BodyText"/>
      </w:pPr>
      <w:r>
        <w:t xml:space="preserve">Đình Nghị sửng sốt, chỉ chỉ một vật trên cổ của Tiểu Băng nhi.</w:t>
      </w:r>
    </w:p>
    <w:p>
      <w:pPr>
        <w:pStyle w:val="BodyText"/>
      </w:pPr>
      <w:r>
        <w:t xml:space="preserve">Long Tuấn cẩn thận nhìn lại, mạnh mẽ nhảy dựng lên, lắp bắp nói:</w:t>
      </w:r>
    </w:p>
    <w:p>
      <w:pPr>
        <w:pStyle w:val="BodyText"/>
      </w:pPr>
      <w:r>
        <w:t xml:space="preserve">- Sư phụ, hình như vật kia là Đan Tâm thạch?</w:t>
      </w:r>
    </w:p>
    <w:p>
      <w:pPr>
        <w:pStyle w:val="BodyText"/>
      </w:pPr>
      <w:r>
        <w:t xml:space="preserve">Hai người nhìn nhau, trong đầu hiện lên vô số ý nghĩ, cuối cùng trống rỗng.</w:t>
      </w:r>
    </w:p>
    <w:p>
      <w:pPr>
        <w:pStyle w:val="BodyText"/>
      </w:pPr>
      <w:r>
        <w:t xml:space="preserve">Bên ngoài kiếm trận, đại quân từng bước áp sát, đám nhân sĩ giang hồ ốc còn không mang nổi mình ốc, ai cũng không chú ý tới Tiểu Băng nhi bị Kiếm trận “phun” ra.</w:t>
      </w:r>
    </w:p>
    <w:p>
      <w:pPr>
        <w:pStyle w:val="BodyText"/>
      </w:pPr>
      <w:r>
        <w:t xml:space="preserve">Nhưng bọn người Lôi Tráo Thiên cùng Quan Trọng Nghĩa lại thấy cảnh tượng này, cả một đám lộ vẻ tò mò.</w:t>
      </w:r>
    </w:p>
    <w:p>
      <w:pPr>
        <w:pStyle w:val="BodyText"/>
      </w:pPr>
      <w:r>
        <w:t xml:space="preserve">Thái Thúc Nguyên đứng trên bầu trời, đồng thời cũng cảm thấy không thể tin được. Oai của kiếm trận hắn từng chính mắt nhìn qua, cho dù hắn rơi vào đó cũng không có khả năng bảo toàn mạng sống, chứ đừng nói một tiểu cô nương “yếu đuối”.</w:t>
      </w:r>
    </w:p>
    <w:p>
      <w:pPr>
        <w:pStyle w:val="BodyText"/>
      </w:pPr>
      <w:r>
        <w:t xml:space="preserve">- Chẳng lẽ tiểu nha đầu này trên người mang dị bảo sao?</w:t>
      </w:r>
    </w:p>
    <w:p>
      <w:pPr>
        <w:pStyle w:val="BodyText"/>
      </w:pPr>
      <w:r>
        <w:t xml:space="preserve">Nghĩ vậy, Thái Thúc Nguyên cảm thấy khả năng này cao nhất, vì thế thân ảnh chợt lóe, bay về phía Tiểu Băng nhi.</w:t>
      </w:r>
    </w:p>
    <w:p>
      <w:pPr>
        <w:pStyle w:val="BodyText"/>
      </w:pPr>
      <w:r>
        <w:t xml:space="preserve">- Hừ!</w:t>
      </w:r>
    </w:p>
    <w:p>
      <w:pPr>
        <w:pStyle w:val="BodyText"/>
      </w:pPr>
      <w:r>
        <w:t xml:space="preserve">Tiếng như sấm vang, Lôi Tráo Thiên bay đến cản đường Thái Thúc Nguyên.</w:t>
      </w:r>
    </w:p>
    <w:p>
      <w:pPr>
        <w:pStyle w:val="BodyText"/>
      </w:pPr>
      <w:r>
        <w:t xml:space="preserve">- Tiền bối, đây là ý gì? Tại sao lại chặn đường ta?</w:t>
      </w:r>
    </w:p>
    <w:p>
      <w:pPr>
        <w:pStyle w:val="BodyText"/>
      </w:pPr>
      <w:r>
        <w:t xml:space="preserve">Thái Thúc Nguyên trong lòng giật thót, cố nén giận nói.</w:t>
      </w:r>
    </w:p>
    <w:p>
      <w:pPr>
        <w:pStyle w:val="BodyText"/>
      </w:pPr>
      <w:r>
        <w:t xml:space="preserve">Lôi Tráo Thiên khinh miệt, không chút khách khí nói:</w:t>
      </w:r>
    </w:p>
    <w:p>
      <w:pPr>
        <w:pStyle w:val="BodyText"/>
      </w:pPr>
      <w:r>
        <w:t xml:space="preserve">- Lão tử chắn ngươi đó, thì sao? Các ngươi muốn tranh quyền đoạt lợi là chuyện của các ngươi, lão tử không có thời gian quản, nhưng lão tử không quen mắt nhìn các ngươi xuống tay với một tiểu oa nhi.</w:t>
      </w:r>
    </w:p>
    <w:p>
      <w:pPr>
        <w:pStyle w:val="BodyText"/>
      </w:pPr>
      <w:r>
        <w:t xml:space="preserve">- Hừ! Các ngươi tốt xấu gì cũng đứng vào hàng ngũ Thiên đạo, một thân tu vi luyện đến thân chó rồi, lão tử xấu hổ đứng cùng với một người như thế trong thiên địa này.</w:t>
      </w:r>
    </w:p>
    <w:p>
      <w:pPr>
        <w:pStyle w:val="BodyText"/>
      </w:pPr>
      <w:r>
        <w:t xml:space="preserve">- Ngươi…</w:t>
      </w:r>
    </w:p>
    <w:p>
      <w:pPr>
        <w:pStyle w:val="BodyText"/>
      </w:pPr>
      <w:r>
        <w:t xml:space="preserve">Thái Thúc Nguyên tức giận, có ý động thủ.</w:t>
      </w:r>
    </w:p>
    <w:p>
      <w:pPr>
        <w:pStyle w:val="BodyText"/>
      </w:pPr>
      <w:r>
        <w:t xml:space="preserve">Vào lúc hai người giằng co, một cỗ sát khí kinh động chúng sinh, thổi ngang thiên địa.</w:t>
      </w:r>
    </w:p>
    <w:p>
      <w:pPr>
        <w:pStyle w:val="BodyText"/>
      </w:pPr>
      <w:r>
        <w:t xml:space="preserve">Trong nháy mắt, lại yên lặng như chưa từng có.</w:t>
      </w:r>
    </w:p>
    <w:p>
      <w:pPr>
        <w:pStyle w:val="BodyText"/>
      </w:pPr>
      <w:r>
        <w:t xml:space="preserve">Đại quân dừng lại, Thiết Huyết cùng Thiên Tiệm, Cửu Huyền thu tay lại, tất cả mọi người hướng ánh mắt về phía kiếm trận.</w:t>
      </w:r>
    </w:p>
    <w:p>
      <w:pPr>
        <w:pStyle w:val="BodyText"/>
      </w:pPr>
      <w:r>
        <w:t xml:space="preserve">Kiếm trận vốn ngăn cách cùng ngoại giới, nhưng cỗ sát ý này lại xuyên thấu kiếm trận, mang theo cô độc, thê lương cùng bi thương trong tuyệt vọng.</w:t>
      </w:r>
    </w:p>
    <w:p>
      <w:pPr>
        <w:pStyle w:val="BodyText"/>
      </w:pPr>
      <w:r>
        <w:t xml:space="preserve">- Là hắn.</w:t>
      </w:r>
    </w:p>
    <w:p>
      <w:pPr>
        <w:pStyle w:val="BodyText"/>
      </w:pPr>
      <w:r>
        <w:t xml:space="preserve">Mọi người rung mình, yên lặng nhìn vào thân ảnh đang đưng giữa “Tụ võ thai”.</w:t>
      </w:r>
    </w:p>
    <w:p>
      <w:pPr>
        <w:pStyle w:val="BodyText"/>
      </w:pPr>
      <w:r>
        <w:t xml:space="preserve">Sát ý cuồng bạo, ý giận ngập trời.</w:t>
      </w:r>
    </w:p>
    <w:p>
      <w:pPr>
        <w:pStyle w:val="BodyText"/>
      </w:pPr>
      <w:r>
        <w:t xml:space="preserve">Dưới ánh mắt kinh dị của mọi người, tóc Nhạc Phàm, từng tấc, từng tấc biến thành trắng xóa, con mắt chứa đầy lửa giận dữ, cả người như ma quỷ đến từ chín tầng địa ngục, khiến cho lòng mọi người lạnh ngắt.</w:t>
      </w:r>
    </w:p>
    <w:p>
      <w:pPr>
        <w:pStyle w:val="BodyText"/>
      </w:pPr>
      <w:r>
        <w:t xml:space="preserve">Đột nhiên trong đầu mọi người hiện lên một hình ảnh xa xôi.</w:t>
      </w:r>
    </w:p>
    <w:p>
      <w:pPr>
        <w:pStyle w:val="BodyText"/>
      </w:pPr>
      <w:r>
        <w:t xml:space="preserve">Đó là một truyền thuyết, về một người trong truyền thuyết, một khi người đó giận dữ liền có thây khô chất đống.</w:t>
      </w:r>
    </w:p>
    <w:p>
      <w:pPr>
        <w:pStyle w:val="BodyText"/>
      </w:pPr>
      <w:r>
        <w:t xml:space="preserve">Sẽ có máu chảy thành sông.</w:t>
      </w:r>
    </w:p>
    <w:p>
      <w:pPr>
        <w:pStyle w:val="BodyText"/>
      </w:pPr>
      <w:r>
        <w:t xml:space="preserve">Mà này, kẻ trong truyền thuyết đó lại đứng trước mặt mọi người.</w:t>
      </w:r>
    </w:p>
    <w:p>
      <w:pPr>
        <w:pStyle w:val="BodyText"/>
      </w:pPr>
      <w:r>
        <w:t xml:space="preserve">- A Tuấn, sư phụ bị làm sao vậy? Ngươi nhanh chóng nghĩ biện pháp đi.</w:t>
      </w:r>
    </w:p>
    <w:p>
      <w:pPr>
        <w:pStyle w:val="BodyText"/>
      </w:pPr>
      <w:r>
        <w:t xml:space="preserve">Nghe thấy câu hỏi của Đình Nghị, Long Tuấn giật mình, vội vàng quay sang Phó Suất nói:</w:t>
      </w:r>
    </w:p>
    <w:p>
      <w:pPr>
        <w:pStyle w:val="BodyText"/>
      </w:pPr>
      <w:r>
        <w:t xml:space="preserve">- Phó đại ca, ngươi nhanh nói cho ta, các ngươi năm đó nhận nuôi Tiểu Băng nhi như thế nào? Viên đá từ trên cổ nàng từ đâu mà có?</w:t>
      </w:r>
    </w:p>
    <w:p>
      <w:pPr>
        <w:pStyle w:val="BodyText"/>
      </w:pPr>
      <w:r>
        <w:t xml:space="preserve">Phó Suất vẻ mặt mờ mịt, theo bản năng nói:</w:t>
      </w:r>
    </w:p>
    <w:p>
      <w:pPr>
        <w:pStyle w:val="BodyText"/>
      </w:pPr>
      <w:r>
        <w:t xml:space="preserve">- Tiểu Băng nhi năm đó là do Niệm Tâm sư thái giao cho chúng ta, sư thái nói là nhi nữ của cố nhân nàng, viên đá trên cổ Tiểu Băng nhi là đồ đạc của nó, cho đến bây giờ ta cũng không biết.</w:t>
      </w:r>
    </w:p>
    <w:p>
      <w:pPr>
        <w:pStyle w:val="BodyText"/>
      </w:pPr>
      <w:r>
        <w:t xml:space="preserve">Nói đến đấy, Phó Suất lập tức tỉnh ngộ đi tới:</w:t>
      </w:r>
    </w:p>
    <w:p>
      <w:pPr>
        <w:pStyle w:val="BodyText"/>
      </w:pPr>
      <w:r>
        <w:t xml:space="preserve">- Xảy ra chuyện gì? Ngươi hỏi cái này làm gì? Chẳng lẽ việc này liên quan tới Nhạc Phàm?</w:t>
      </w:r>
    </w:p>
    <w:p>
      <w:pPr>
        <w:pStyle w:val="BodyText"/>
      </w:pPr>
      <w:r>
        <w:t xml:space="preserve">Long Tuấn cười khổ gật đầu:</w:t>
      </w:r>
    </w:p>
    <w:p>
      <w:pPr>
        <w:pStyle w:val="BodyText"/>
      </w:pPr>
      <w:r>
        <w:t xml:space="preserve">- Phó đại ca, các người không biết, “Đan tâm thạch” gia truyền của sư phụ ta so với hòn đá trên cổ Tiểu Ngưng nhi giống nhau như đúc, nếu nói hai người bọn họ không có quan hệ, đánh chết ta cũng không tin.</w:t>
      </w:r>
    </w:p>
    <w:p>
      <w:pPr>
        <w:pStyle w:val="BodyText"/>
      </w:pPr>
      <w:r>
        <w:t xml:space="preserve">- Cái gì? Lẽ nào lại như vậy?</w:t>
      </w:r>
    </w:p>
    <w:p>
      <w:pPr>
        <w:pStyle w:val="BodyText"/>
      </w:pPr>
      <w:r>
        <w:t xml:space="preserve">Phó Suất chấn động, liếc mắt nhìn Nhan Nguyệt Thi, cảm giác có chút vô lý, hoang đường.</w:t>
      </w:r>
    </w:p>
    <w:p>
      <w:pPr>
        <w:pStyle w:val="BodyText"/>
      </w:pPr>
      <w:r>
        <w:t xml:space="preserve">Mà đám người xung quanh nghe được những lời này, đầu rối như tơ vò, vẻ mặt mờ mịt, không hiểu ra sao.</w:t>
      </w:r>
    </w:p>
    <w:p>
      <w:pPr>
        <w:pStyle w:val="Compact"/>
      </w:pPr>
      <w:r>
        <w:br w:type="textWrapping"/>
      </w:r>
      <w:r>
        <w:br w:type="textWrapping"/>
      </w:r>
    </w:p>
    <w:p>
      <w:pPr>
        <w:pStyle w:val="Heading2"/>
      </w:pPr>
      <w:bookmarkStart w:id="707" w:name="chương-156-đứa-nhỏ-này-là-ai."/>
      <w:bookmarkEnd w:id="707"/>
      <w:r>
        <w:t xml:space="preserve">685. Chương 156: Đứa Nhỏ Này Là Ai.</w:t>
      </w:r>
    </w:p>
    <w:p>
      <w:pPr>
        <w:pStyle w:val="Compact"/>
      </w:pPr>
      <w:r>
        <w:br w:type="textWrapping"/>
      </w:r>
      <w:r>
        <w:br w:type="textWrapping"/>
      </w:r>
      <w:r>
        <w:t xml:space="preserve">Vật gia truyền của Lý Nhạc Phàm tại sao lại ở trên người một tiểu cô nương?</w:t>
      </w:r>
    </w:p>
    <w:p>
      <w:pPr>
        <w:pStyle w:val="BodyText"/>
      </w:pPr>
      <w:r>
        <w:t xml:space="preserve">Tại sao tiểu cô nương kia xảy ra chuyện, Lý Nhạc Phàm lại có phản ứng mạnh như vậy?</w:t>
      </w:r>
    </w:p>
    <w:p>
      <w:pPr>
        <w:pStyle w:val="BodyText"/>
      </w:pPr>
      <w:r>
        <w:t xml:space="preserve">Vậy tiểu cô nương kia đến tột cùng có quan hệ với Lý Nhạc Phàm như thế nào?</w:t>
      </w:r>
    </w:p>
    <w:p>
      <w:pPr>
        <w:pStyle w:val="BodyText"/>
      </w:pPr>
      <w:r>
        <w:t xml:space="preserve">Cả một đống vấn đề trong lòng mọi người, mà điều duy nhất có thể khẳng định là quan hệ giữa tiểu cô nương kia cùng Lý Nhạc Phàm không hề bình thường.</w:t>
      </w:r>
    </w:p>
    <w:p>
      <w:pPr>
        <w:pStyle w:val="BodyText"/>
      </w:pPr>
      <w:r>
        <w:t xml:space="preserve">Còn quan hệ như thế nào, không ít người thầm đoán, nhưng không ai dám mở miệng hỏi linh tinh.</w:t>
      </w:r>
    </w:p>
    <w:p>
      <w:pPr>
        <w:pStyle w:val="BodyText"/>
      </w:pPr>
      <w:r>
        <w:t xml:space="preserve">Hiện giờ, Lý Nhạc Phàm giống như một khối thuốc nổ, tùy lúc có thể nố tung, một khi nổ thì hậu quả khó có thể tưởng tượng nổi.</w:t>
      </w:r>
    </w:p>
    <w:p>
      <w:pPr>
        <w:pStyle w:val="BodyText"/>
      </w:pPr>
      <w:r>
        <w:t xml:space="preserve">Sát ý lạnh thấu xương hạ xuống, mọi người không dám tiến tới gần bên người Nhạc Phàm, cả bọn người Long Tuấn cũng thối lui ba trượng.</w:t>
      </w:r>
    </w:p>
    <w:p>
      <w:pPr>
        <w:pStyle w:val="BodyText"/>
      </w:pPr>
      <w:r>
        <w:t xml:space="preserve">- Đại ca!</w:t>
      </w:r>
    </w:p>
    <w:p>
      <w:pPr>
        <w:pStyle w:val="BodyText"/>
      </w:pPr>
      <w:r>
        <w:t xml:space="preserve">Tạ Tiểu Thanh vẻ mặt lo lắng gọi to hai lần nhưng Lý Nhạc Phàm vẫn thờ ơ không đáp.</w:t>
      </w:r>
    </w:p>
    <w:p>
      <w:pPr>
        <w:pStyle w:val="BodyText"/>
      </w:pPr>
      <w:r>
        <w:t xml:space="preserve">- Tiểu Thanh, nàng đừng như vậy, Lý đại ca nhất định sẽ không có việc gì đâu.</w:t>
      </w:r>
    </w:p>
    <w:p>
      <w:pPr>
        <w:pStyle w:val="BodyText"/>
      </w:pPr>
      <w:r>
        <w:t xml:space="preserve">Tông Lạc Thần ôm chặt Tạ Tiểu Thanh, sợ rằng nàng sẽ liều lĩnh xông lên, không những không giúp được Nhạc Phàm mà còn có thể tổn thương tới bản thân nàng.</w:t>
      </w:r>
    </w:p>
    <w:p>
      <w:pPr>
        <w:pStyle w:val="BodyText"/>
      </w:pPr>
      <w:r>
        <w:t xml:space="preserve">Bên cạnh đó, Tư Đồ Yến kéo vạt áo Thiết Nam nói:</w:t>
      </w:r>
    </w:p>
    <w:p>
      <w:pPr>
        <w:pStyle w:val="BodyText"/>
      </w:pPr>
      <w:r>
        <w:t xml:space="preserve">- Lý đại ca nếu tiếp tục như vậy, nói không chừng sẽ tẩu hỏa nhập ma, huynh mau nghĩ biện pháp đi.</w:t>
      </w:r>
    </w:p>
    <w:p>
      <w:pPr>
        <w:pStyle w:val="BodyText"/>
      </w:pPr>
      <w:r>
        <w:t xml:space="preserve">Giọng nói Thiết Nam trầm ổn nói:</w:t>
      </w:r>
    </w:p>
    <w:p>
      <w:pPr>
        <w:pStyle w:val="BodyText"/>
      </w:pPr>
      <w:r>
        <w:t xml:space="preserve">- Muốn cởi cần chính người thắt, nhất định phải tìm được nguyên nhân Lý đại ca phẫn nộ mới được.</w:t>
      </w:r>
    </w:p>
    <w:p>
      <w:pPr>
        <w:pStyle w:val="BodyText"/>
      </w:pPr>
      <w:r>
        <w:t xml:space="preserve">Dứt lời, hai người chuyển mắt về phía Long Tuấn.</w:t>
      </w:r>
    </w:p>
    <w:p>
      <w:pPr>
        <w:pStyle w:val="BodyText"/>
      </w:pPr>
      <w:r>
        <w:t xml:space="preserve">- Lão Phó, rốt cuộc đã xảy ra chuyện gì? Chàng mau nói rõ ràng đi.</w:t>
      </w:r>
    </w:p>
    <w:p>
      <w:pPr>
        <w:pStyle w:val="BodyText"/>
      </w:pPr>
      <w:r>
        <w:t xml:space="preserve">Bọn người Vương Sung đi về phía vợ chồng Phó Suất, có thể thấy được trong lòng bọn họ phi thường lo lắng.</w:t>
      </w:r>
    </w:p>
    <w:p>
      <w:pPr>
        <w:pStyle w:val="BodyText"/>
      </w:pPr>
      <w:r>
        <w:t xml:space="preserve">Bằng vào hiểu biết của bọn họ với Lý Nhạc Phàm, tự nhiên hiểu được lần này khẳng định Lý Nhạc Phàm đã động sát tâm, nếu không tóc cũng không có khả năng lập tức hóa thành trắng xóa như thế.</w:t>
      </w:r>
    </w:p>
    <w:p>
      <w:pPr>
        <w:pStyle w:val="BodyText"/>
      </w:pPr>
      <w:r>
        <w:t xml:space="preserve">Trong khoảng thời gian ở chung này, mọi người cũng biết quan hệ giữa Lý Nhạc Phàm cùng Tiểu Băng nhi, tuy rằng không tính là “Cứng ngắc”, nhưng tuyệt đối không thể tính là thân mật, có thể khiến Lý Nhạc Phàm điên cuồng như vậy, khẳng định trên người Tiểu Băng nhi còn một bí mật nào đó không muốn kẻ khác biết được.</w:t>
      </w:r>
    </w:p>
    <w:p>
      <w:pPr>
        <w:pStyle w:val="BodyText"/>
      </w:pPr>
      <w:r>
        <w:t xml:space="preserve">- Chúng ta cũng không biết rốt cuộc đã xảy ra chuyện gì thì biết nói làm sao a?</w:t>
      </w:r>
    </w:p>
    <w:p>
      <w:pPr>
        <w:pStyle w:val="BodyText"/>
      </w:pPr>
      <w:r>
        <w:t xml:space="preserve">Phó Suất vẻ mặt bất đắc dĩ nhìn về phía mọi người, lại hỏi hai người Long Tuấn nói:</w:t>
      </w:r>
    </w:p>
    <w:p>
      <w:pPr>
        <w:pStyle w:val="BodyText"/>
      </w:pPr>
      <w:r>
        <w:t xml:space="preserve">- Hai người các ngươi chắn chắn hòn đá nhỏ trên người Tiểu Băng nhi là của Lý Nhạc Phàm?</w:t>
      </w:r>
    </w:p>
    <w:p>
      <w:pPr>
        <w:pStyle w:val="BodyText"/>
      </w:pPr>
      <w:r>
        <w:t xml:space="preserve">- Chắc chắn.</w:t>
      </w:r>
    </w:p>
    <w:p>
      <w:pPr>
        <w:pStyle w:val="BodyText"/>
      </w:pPr>
      <w:r>
        <w:t xml:space="preserve">Đình Nghị gật đầu, Long Tuấn cũng nói:</w:t>
      </w:r>
    </w:p>
    <w:p>
      <w:pPr>
        <w:pStyle w:val="BodyText"/>
      </w:pPr>
      <w:r>
        <w:t xml:space="preserve">- Vật trên cổ Tiểu Băng Nhi khẳng định là “Đan Tâm thạch” của sư phụ, năm đó, vào thời điểm chúng ta theo sư phụ học nghệ, chúng ta thường thấy người mang hòn đá kia ra vuốt ve tưởng nhớ, người còn nói đó là vật duy nhất sư tổ lưu lại cho người, chúng ta tuyệt đối không nhìn nhầm vật bên người sư phụ, còn có một nguyên nhân khác, cũng là nguyên nhân chủ yếu, sư phụ dù sao cũng không có khả năng không nhận ra đồ của mình, nếu không người cũng không có phản ứng mạnh mẽ đến như vậy.</w:t>
      </w:r>
    </w:p>
    <w:p>
      <w:pPr>
        <w:pStyle w:val="BodyText"/>
      </w:pPr>
      <w:r>
        <w:t xml:space="preserve">Khấu Phỉ chen ngang vào, hiếu kỳ hỏi:</w:t>
      </w:r>
    </w:p>
    <w:p>
      <w:pPr>
        <w:pStyle w:val="BodyText"/>
      </w:pPr>
      <w:r>
        <w:t xml:space="preserve">- Một khi đó là đồ của Lý tiểu tử, như thế nào lại ở trên người Tiểu Băng nhi từ nhỏ? Chẳng lẽ chuyện này Lý tiểu tử cùng Băng nhi không biết?</w:t>
      </w:r>
    </w:p>
    <w:p>
      <w:pPr>
        <w:pStyle w:val="BodyText"/>
      </w:pPr>
      <w:r>
        <w:t xml:space="preserve">- Chuyện này…</w:t>
      </w:r>
    </w:p>
    <w:p>
      <w:pPr>
        <w:pStyle w:val="BodyText"/>
      </w:pPr>
      <w:r>
        <w:t xml:space="preserve">Phó Suất cùng Nhan Nguyệt Thi nhìn nhau, không biết trả lời như thế nào, chỉ cảm thấy đau đầu.</w:t>
      </w:r>
    </w:p>
    <w:p>
      <w:pPr>
        <w:pStyle w:val="BodyText"/>
      </w:pPr>
      <w:r>
        <w:t xml:space="preserve">Vương Sung tiếp lời:</w:t>
      </w:r>
    </w:p>
    <w:p>
      <w:pPr>
        <w:pStyle w:val="BodyText"/>
      </w:pPr>
      <w:r>
        <w:t xml:space="preserve">- Đúng rồi, các ngươi còn nhớ không? Năm đó Trần Hương có bầu, nếu tiểu hài tử bây giờ còn sống, chẳng phải cũng bằng Tiểu Băng nhi hay sao?</w:t>
      </w:r>
    </w:p>
    <w:p>
      <w:pPr>
        <w:pStyle w:val="BodyText"/>
      </w:pPr>
      <w:r>
        <w:t xml:space="preserve">- Ồ!</w:t>
      </w:r>
    </w:p>
    <w:p>
      <w:pPr>
        <w:pStyle w:val="BodyText"/>
      </w:pPr>
      <w:r>
        <w:t xml:space="preserve">Vương Sung nói lời này có thể nói là làm dậy sóng. Tuy rằng điều hắn nói chưa chắc đã đúng, nhưng mà mọi người cũng đã nghĩ ra thân phận của tiểu nha đầu Băng nhi này, rất có khả năng là cốt nhục của Lý Nhạc Phàm.</w:t>
      </w:r>
    </w:p>
    <w:p>
      <w:pPr>
        <w:pStyle w:val="BodyText"/>
      </w:pPr>
      <w:r>
        <w:t xml:space="preserve">Như vậy có thể lý giải tại sao Lý Nhạc Phàm lại phẫn nộ như vậy.</w:t>
      </w:r>
    </w:p>
    <w:p>
      <w:pPr>
        <w:pStyle w:val="BodyText"/>
      </w:pPr>
      <w:r>
        <w:t xml:space="preserve">Việc Trần Hương mất là nỗi đau trong lòng hắn, đã nhiều năm trôi qua như vậy, vẫn không thể quên được.</w:t>
      </w:r>
    </w:p>
    <w:p>
      <w:pPr>
        <w:pStyle w:val="BodyText"/>
      </w:pPr>
      <w:r>
        <w:t xml:space="preserve">Sau khi khiếp sợ qua đi, Long Tuấn trầm ngâm nói:</w:t>
      </w:r>
    </w:p>
    <w:p>
      <w:pPr>
        <w:pStyle w:val="BodyText"/>
      </w:pPr>
      <w:r>
        <w:t xml:space="preserve">- Với quan hệ của sư phụ cùng sư nương, rất có thể “Đan tâm thạch” là sư phụ giao cho sư nương, mà sư nương biết mình gặp nạn, vì thế tìm người giao phó Tiểu Băng nhi cho Phó đại ca nuôi dưỡng.</w:t>
      </w:r>
    </w:p>
    <w:p>
      <w:pPr>
        <w:pStyle w:val="BodyText"/>
      </w:pPr>
      <w:r>
        <w:t xml:space="preserve">“Đan tâm thạch” nhất định là tín vật sư nương lưu lại cho Tiểu Băng nhi, hi vọng một ngày nào đó hai cha con họ nhận ra nhau.</w:t>
      </w:r>
    </w:p>
    <w:p>
      <w:pPr>
        <w:pStyle w:val="BodyText"/>
      </w:pPr>
      <w:r>
        <w:t xml:space="preserve">Kỳ thật, Long Tuấn chỉ nói đúng phân nửa, hắn cũng không biết rằng năm đó Trần Hương cho rằng Nhạc Phàm đã bỏ mình, cho nên không hề nghĩ tới khả năng Nhạc Phàm cùng Tiểu Băng nhi có thể nhận ra nhau, nàng chỉ hy vọng, sau khi hài tử lớn lên, đối với phụ thân mình có cái để nhớ mà thôi.</w:t>
      </w:r>
    </w:p>
    <w:p>
      <w:pPr>
        <w:pStyle w:val="BodyText"/>
      </w:pPr>
      <w:r>
        <w:t xml:space="preserve">Chỉ có điều, bọn người Vương Sung nghe Long Tuấn phân tích, đều gật đầu, cũng cảm thấy khả năng này rất có thể xảy ra.</w:t>
      </w:r>
    </w:p>
    <w:p>
      <w:pPr>
        <w:pStyle w:val="BodyText"/>
      </w:pPr>
      <w:r>
        <w:t xml:space="preserve">Nhan Nguyệt Thi bừng tỉnh:</w:t>
      </w:r>
    </w:p>
    <w:p>
      <w:pPr>
        <w:pStyle w:val="BodyText"/>
      </w:pPr>
      <w:r>
        <w:t xml:space="preserve">- Khó trách, năm đó Niệm Tâm sự thái đối với thân thế của Tiểu Băng nhi không hề đề cập tới, thì ra là nàng sợ nếu lộ ra tin tức, sẽ dẫn đến sự chú ý của Thiên Môn.</w:t>
      </w:r>
    </w:p>
    <w:p>
      <w:pPr>
        <w:pStyle w:val="BodyText"/>
      </w:pPr>
      <w:r>
        <w:t xml:space="preserve">Nhìn Tiểu Băng nhi đang hôn mê ngoài trận, Nhan Nguyệt Thi càng yêu thương hơn, nhất là khi nàng biết Tiểu Băng nhi có thể là cốt nhục của Lý Nhạc Phàm cùng Trần Hương, sự áy náy bao nhiêu năm của nàng rút cục cũng hóa thành tình thương đối với Tiểu Băng nhi.</w:t>
      </w:r>
    </w:p>
    <w:p>
      <w:pPr>
        <w:pStyle w:val="BodyText"/>
      </w:pPr>
      <w:r>
        <w:t xml:space="preserve">Phó Suất nhẹ nhàng trấn anh, tự nói:</w:t>
      </w:r>
    </w:p>
    <w:p>
      <w:pPr>
        <w:pStyle w:val="BodyText"/>
      </w:pPr>
      <w:r>
        <w:t xml:space="preserve">- Bất quá, nói đi cũng phải nói lại, Tiểu Băng nhi và Trần Hương muội tử quả thật có vài phần tương tự.</w:t>
      </w:r>
    </w:p>
    <w:p>
      <w:pPr>
        <w:pStyle w:val="BodyText"/>
      </w:pPr>
      <w:r>
        <w:t xml:space="preserve">Khấu Phỉ cười, không ngừng gật đầu nói:</w:t>
      </w:r>
    </w:p>
    <w:p>
      <w:pPr>
        <w:pStyle w:val="BodyText"/>
      </w:pPr>
      <w:r>
        <w:t xml:space="preserve">- Ừ, nhìn cha con bọn họ như vậy, quả thực là hình mẫu lý tưởng a.</w:t>
      </w:r>
    </w:p>
    <w:p>
      <w:pPr>
        <w:pStyle w:val="BodyText"/>
      </w:pPr>
      <w:r>
        <w:t xml:space="preserve">- Ừ!</w:t>
      </w:r>
    </w:p>
    <w:p>
      <w:pPr>
        <w:pStyle w:val="BodyText"/>
      </w:pPr>
      <w:r>
        <w:t xml:space="preserve">Bọn người Vương Sung không khỏi giật mình, Khấu lão gia tử nói lời này thật sự khiến cho bọn họ xấu hổ, Lý Nhạc Phàm hình dáng tuy rằng không xấu, chữ “Đẹp” cũng kém xa, nhưng ngươi hình dung như vậy cuối cùng là khen hay chửi hắn a?</w:t>
      </w:r>
    </w:p>
    <w:p>
      <w:pPr>
        <w:pStyle w:val="BodyText"/>
      </w:pPr>
      <w:r>
        <w:t xml:space="preserve">Nhan Nguyệt Thi nghe vậy, buồn cười nhìn Khấu Phỉ nói:</w:t>
      </w:r>
    </w:p>
    <w:p>
      <w:pPr>
        <w:pStyle w:val="BodyText"/>
      </w:pPr>
      <w:r>
        <w:t xml:space="preserve">- Khấu lão gia tử, ngươi nói thế là ý gì? Tiểu Băng nhi nhà chúng ta lớn lên cơ trí đáng yêu, làm sao lại giống tên Nhạc Phàm đầu gỗ kia được chứ?</w:t>
      </w:r>
    </w:p>
    <w:p>
      <w:pPr>
        <w:pStyle w:val="BodyText"/>
      </w:pPr>
      <w:r>
        <w:t xml:space="preserve">- Được rồi, được rồi, mọi người đừng nói gì nữa.</w:t>
      </w:r>
    </w:p>
    <w:p>
      <w:pPr>
        <w:pStyle w:val="BodyText"/>
      </w:pPr>
      <w:r>
        <w:t xml:space="preserve">Vương Sung vội vàng cắt ngang nói:</w:t>
      </w:r>
    </w:p>
    <w:p>
      <w:pPr>
        <w:pStyle w:val="BodyText"/>
      </w:pPr>
      <w:r>
        <w:t xml:space="preserve">- Chúng ta nhanh nhanh nghĩ biện pháp đi, làm sao để khôi phục thần trí của Lý Nhạc Phàm, nếu không hắn tẩu hỏa nhập mà thì rất nguy hiểm.</w:t>
      </w:r>
    </w:p>
    <w:p>
      <w:pPr>
        <w:pStyle w:val="BodyText"/>
      </w:pPr>
      <w:r>
        <w:t xml:space="preserve">Lời này nói ra, mọi người trên đài đều nghe được rõ ràng. Bọn họ bất kể như thế nào cũng không nghĩ tới, Lý Nhạc Phàm không ngờ còn nữ nhi, hơn nữa ở bên ngoài kiếm trận thiếu chút nữa bị người khác giết chết.</w:t>
      </w:r>
    </w:p>
    <w:p>
      <w:pPr>
        <w:pStyle w:val="BodyText"/>
      </w:pPr>
      <w:r>
        <w:t xml:space="preserve">Cả một đám người sững sờ, một lúc lâu không thể phục hồi lại tinh thần.</w:t>
      </w:r>
    </w:p>
    <w:p>
      <w:pPr>
        <w:pStyle w:val="BodyText"/>
      </w:pPr>
      <w:r>
        <w:t xml:space="preserve">- Cái gì thế này? Tiểu nha đầu bên ngoài kia không ngờ lại là nữ nhi của Lý Nhạc Phàm?</w:t>
      </w:r>
    </w:p>
    <w:p>
      <w:pPr>
        <w:pStyle w:val="BodyText"/>
      </w:pPr>
      <w:r>
        <w:t xml:space="preserve">- Bọn người Khấu Phỉ tiền bối nói như vậy, ta xem ra việc này tám phần là thật.</w:t>
      </w:r>
    </w:p>
    <w:p>
      <w:pPr>
        <w:pStyle w:val="BodyText"/>
      </w:pPr>
      <w:r>
        <w:t xml:space="preserve">- Vậy, những người ở bên ngoài ăn hiếp nữ nhi Lý Nhạc Phàm thì…</w:t>
      </w:r>
    </w:p>
    <w:p>
      <w:pPr>
        <w:pStyle w:val="BodyText"/>
      </w:pPr>
      <w:r>
        <w:t xml:space="preserve">- Đúng vậy, đúng vậy, nhìn bộ dạng này của Lý Nhạc Phàm, khẳng định đã động sát tâm.</w:t>
      </w:r>
    </w:p>
    <w:p>
      <w:pPr>
        <w:pStyle w:val="BodyText"/>
      </w:pPr>
      <w:r>
        <w:t xml:space="preserve">- Sát tâm thì sao chứ? Phá không được kiếm trận này, hết thảy chỉ là lời nói mà thôi.</w:t>
      </w:r>
    </w:p>
    <w:p>
      <w:pPr>
        <w:pStyle w:val="BodyText"/>
      </w:pPr>
      <w:r>
        <w:t xml:space="preserve">- Ài.</w:t>
      </w:r>
    </w:p>
    <w:p>
      <w:pPr>
        <w:pStyle w:val="BodyText"/>
      </w:pPr>
      <w:r>
        <w:t xml:space="preserve">Mọi người thở ngắn than dài, bầu không khí khác thường.</w:t>
      </w:r>
    </w:p>
    <w:p>
      <w:pPr>
        <w:pStyle w:val="BodyText"/>
      </w:pPr>
      <w:r>
        <w:t xml:space="preserve">Giữa không trung, Thiết Huyết đứng đó, nhìn tóc Lý Nhạc Phàm không ngừng trắng ra, lại nhìn Tiểu Băng nhi đang hôn mê bất tỉnh, trong lòng đã đoán được một chút gì đó.</w:t>
      </w:r>
    </w:p>
    <w:p>
      <w:pPr>
        <w:pStyle w:val="BodyText"/>
      </w:pPr>
      <w:r>
        <w:t xml:space="preserve">Hắn lắc mình một cái, ngay lập tức xuất hiện bên cạnh bảo vệ Tiểu Băng nhi.</w:t>
      </w:r>
    </w:p>
    <w:p>
      <w:pPr>
        <w:pStyle w:val="BodyText"/>
      </w:pPr>
      <w:r>
        <w:t xml:space="preserve">Đã không còn đối thủ, Thiên Tiệm cùng Cửu Huyền không còn hành động thiếu suy nghĩ, đều nhẹ nhàng đứng đó, ánh mắt di chuyển tới người Tiểu Băng nhi dò xét.</w:t>
      </w:r>
    </w:p>
    <w:p>
      <w:pPr>
        <w:pStyle w:val="BodyText"/>
      </w:pPr>
      <w:r>
        <w:t xml:space="preserve">Có thể khiến Lý Nhạc Phàm điên cuồng, lại có Thiết Huyết bảo hộ, tiểu nha đầu này rút cuộc có địa vị gì?</w:t>
      </w:r>
    </w:p>
    <w:p>
      <w:pPr>
        <w:pStyle w:val="BodyText"/>
      </w:pPr>
      <w:r>
        <w:t xml:space="preserve">Lôi Tráo Thiên nhìn vào Lý Nhạc Phàm phía dưới, suy nghĩ một chút rồi gật gật đầu, sau đó lui về chỗ cũ.</w:t>
      </w:r>
    </w:p>
    <w:p>
      <w:pPr>
        <w:pStyle w:val="BodyText"/>
      </w:pPr>
      <w:r>
        <w:t xml:space="preserve">Cách đó không xa, bọn người Quan Trọng Nghĩa cùng Quách Tường Phong im lặng không nói, giờ phút này bọn họ còn đang đắm chìm trong cỗ sát khí kinh thiên động địa của Lý Nhạc Phàm.</w:t>
      </w:r>
    </w:p>
    <w:p>
      <w:pPr>
        <w:pStyle w:val="BodyText"/>
      </w:pPr>
      <w:r>
        <w:t xml:space="preserve">- Lý Nhạc Phàm này như vậy, chẳng lẽ tiểu nha đầu này là…</w:t>
      </w:r>
    </w:p>
    <w:p>
      <w:pPr>
        <w:pStyle w:val="BodyText"/>
      </w:pPr>
      <w:r>
        <w:t xml:space="preserve">Băng Nguyệt biến sắc, tâm thần nhảy dựng lên. Nàng nghiêng thân mình vốn định tiến lên bắt Tiểu Băng nhi, nhưng do dự một lát cuối cùng cũng không làm vậy.</w:t>
      </w:r>
    </w:p>
    <w:p>
      <w:pPr>
        <w:pStyle w:val="BodyText"/>
      </w:pPr>
      <w:r>
        <w:t xml:space="preserve">Trước tiên không nói, nhưng hiện tại nàng căn bản không thể xác định thân phận của Tiểu Băng nhi, cho dù Thiết Huyết đứng đó nàng cũng khó lòng thực hiện được ý tưởng của mình.</w:t>
      </w:r>
    </w:p>
    <w:p>
      <w:pPr>
        <w:pStyle w:val="BodyText"/>
      </w:pPr>
      <w:r>
        <w:t xml:space="preserve">Ngưng nhi đối với dao động cảm xúc luôn luôn mẫn cảm, nàng nhận thấy Băng Nguyệt khác thường, chỉ có điều việc này đối với nàng không có quan hệ nên nàng cũng không muốn để ý tới.</w:t>
      </w:r>
    </w:p>
    <w:p>
      <w:pPr>
        <w:pStyle w:val="Compact"/>
      </w:pPr>
      <w:r>
        <w:br w:type="textWrapping"/>
      </w:r>
      <w:r>
        <w:br w:type="textWrapping"/>
      </w:r>
    </w:p>
    <w:p>
      <w:pPr>
        <w:pStyle w:val="Heading2"/>
      </w:pPr>
      <w:bookmarkStart w:id="708" w:name="chương-157-tuyệt-thế-hung-khí."/>
      <w:bookmarkEnd w:id="708"/>
      <w:r>
        <w:t xml:space="preserve">686. Chương 157: Tuyệt Thế Hung Khí.</w:t>
      </w:r>
    </w:p>
    <w:p>
      <w:pPr>
        <w:pStyle w:val="Compact"/>
      </w:pPr>
      <w:r>
        <w:br w:type="textWrapping"/>
      </w:r>
      <w:r>
        <w:br w:type="textWrapping"/>
      </w:r>
      <w:r>
        <w:t xml:space="preserve">Bị ảnh hưởng của sát ý, hơn mười vạn đại quân đột nhiên đình trệ không tiến về phía trước.</w:t>
      </w:r>
    </w:p>
    <w:p>
      <w:pPr>
        <w:pStyle w:val="BodyText"/>
      </w:pPr>
      <w:r>
        <w:t xml:space="preserve">Thái Thúc Nguyên thấy tình hình như vậy, trên mặt lộ vẻ âm trầm.</w:t>
      </w:r>
    </w:p>
    <w:p>
      <w:pPr>
        <w:pStyle w:val="BodyText"/>
      </w:pPr>
      <w:r>
        <w:t xml:space="preserve">Sự tình vốn đang phát triển thập phần thuận lợi, chỉ cần cho hắn thêm một chút thời gian nữa, thu phục mấy tên nhân sĩ giang hồ này hoặc đuổi tận giết tuyệt, như vậy nhiệm vụ lần này của hắn sẽ đại công cáo thành, nhưng người tính không bằng trời tính, vào thời điểm này cuồng tính của Lý Nhạc Phàm đột nhiên bộc phát, ngay cả kiếm trận cũng không thể ngăn cản sát ý này.</w:t>
      </w:r>
    </w:p>
    <w:p>
      <w:pPr>
        <w:pStyle w:val="BodyText"/>
      </w:pPr>
      <w:r>
        <w:t xml:space="preserve">Cỗ sát khí vừa rồi quả thực kinh người, ngay cả hơn mười vạn đại quân cũng run sợ trước nó.</w:t>
      </w:r>
    </w:p>
    <w:p>
      <w:pPr>
        <w:pStyle w:val="BodyText"/>
      </w:pPr>
      <w:r>
        <w:t xml:space="preserve">E sợ lại có chuyện bất lợi xảy ra, Thái Thúc Nguyên lập tức hạ lệnh nói:</w:t>
      </w:r>
    </w:p>
    <w:p>
      <w:pPr>
        <w:pStyle w:val="BodyText"/>
      </w:pPr>
      <w:r>
        <w:t xml:space="preserve">- Hỏa pháo danh, lập tức chuẩn bị.</w:t>
      </w:r>
    </w:p>
    <w:p>
      <w:pPr>
        <w:pStyle w:val="BodyText"/>
      </w:pPr>
      <w:r>
        <w:t xml:space="preserve">- Bắn.</w:t>
      </w:r>
    </w:p>
    <w:p>
      <w:pPr>
        <w:pStyle w:val="BodyText"/>
      </w:pPr>
      <w:r>
        <w:t xml:space="preserve">Ra lệnh một tiếng, mấy trăm hỏa pháo cự đại trước sau cộng hưởng, bắn thẳng về phía “Tụ võ thai”.</w:t>
      </w:r>
    </w:p>
    <w:p>
      <w:pPr>
        <w:pStyle w:val="BodyText"/>
      </w:pPr>
      <w:r>
        <w:t xml:space="preserve">Thiết Huyết đang định xuất thủ ngăn cản, nhưng Thiên Tiệm, Cửu Huyền, Thái Thúc Nguyên đồng thời xuất hiện vây quanh hắn, không cho hắn có cơ hội hỗ trợ đám người phía dưới.</w:t>
      </w:r>
    </w:p>
    <w:p>
      <w:pPr>
        <w:pStyle w:val="BodyText"/>
      </w:pPr>
      <w:r>
        <w:t xml:space="preserve">Nếu như vào lúc bình thường, với tính cách cương liệt của Thiết Huyết, tất nhiên sẽ cùng đọ sức với ba người, chỉ tiếc hiện tại hắn còn phải che chở Tiểu Băng nhi, cho nên phải kiêng dè sự vây công của ba người.</w:t>
      </w:r>
    </w:p>
    <w:p>
      <w:pPr>
        <w:pStyle w:val="BodyText"/>
      </w:pPr>
      <w:r>
        <w:t xml:space="preserve">Oanh!</w:t>
      </w:r>
    </w:p>
    <w:p>
      <w:pPr>
        <w:pStyle w:val="BodyText"/>
      </w:pPr>
      <w:r>
        <w:t xml:space="preserve">Oanh! Oanh! Oanh!</w:t>
      </w:r>
    </w:p>
    <w:p>
      <w:pPr>
        <w:pStyle w:val="BodyText"/>
      </w:pPr>
      <w:r>
        <w:t xml:space="preserve">Một viên hỏa lôi như thiên thạch trên trời giáng xuống, nổ tung giữa đám người, mùi thuốc súng nồng nặc.</w:t>
      </w:r>
    </w:p>
    <w:p>
      <w:pPr>
        <w:pStyle w:val="BodyText"/>
      </w:pPr>
      <w:r>
        <w:t xml:space="preserve">Ngày càng có nhiều tiếng kêu không dứt của đám nhân sĩ giang hồ dưới đài, thương vong vô số kể.</w:t>
      </w:r>
    </w:p>
    <w:p>
      <w:pPr>
        <w:pStyle w:val="BodyText"/>
      </w:pPr>
      <w:r>
        <w:t xml:space="preserve">Cuối cùng thảm họa chiến tranh cũng tới, đại quân triều đình vây chặt “Tụ võ thai”, đám người giang hồ muốn mở đường mau cũng không thể tìm ra kẽ hở.</w:t>
      </w:r>
    </w:p>
    <w:p>
      <w:pPr>
        <w:pStyle w:val="BodyText"/>
      </w:pPr>
      <w:r>
        <w:t xml:space="preserve">Mọi người tụ lại một chỗ, không gian có thể hoạt động ngày càng thu hẹp lại, mắt thấy đại quân triều đình dần tới gần, một chút cảm xúc tuyệt vọng xuất hiện trong lòng mọi người.</w:t>
      </w:r>
    </w:p>
    <w:p>
      <w:pPr>
        <w:pStyle w:val="BodyText"/>
      </w:pPr>
      <w:r>
        <w:t xml:space="preserve">Mâu thuẫn giữa triều đình cùng giang hồ tuyệt đối không thể xóa bỏ, không phải giang hồ diệt vong thì chính là triều đình đổi chủ.</w:t>
      </w:r>
    </w:p>
    <w:p>
      <w:pPr>
        <w:pStyle w:val="BodyText"/>
      </w:pPr>
      <w:r>
        <w:t xml:space="preserve">Hôm nay triều đình chiếm ưu thế tuyệt đối, quả quyết không thể thỏa hiệp, con đường mà giang hồ có thể đi chỉ có thể là diệt vong mà thôi.</w:t>
      </w:r>
    </w:p>
    <w:p>
      <w:pPr>
        <w:pStyle w:val="BodyText"/>
      </w:pPr>
      <w:r>
        <w:t xml:space="preserve">Giờ khắc này, không ít người trong đầu đã sinh ra ý nghĩ đầu hàng, dù sao người trong giang hồ cũng là người, cũng có thất tình lục dục, nếu tính mạng không giữ được, hết thảy những thứ kia còn có ý nghĩa gì?</w:t>
      </w:r>
    </w:p>
    <w:p>
      <w:pPr>
        <w:pStyle w:val="BodyText"/>
      </w:pPr>
      <w:r>
        <w:t xml:space="preserve">- Không, không cần đánh nữa, ta đầu hàng! Ta đầu hàng.</w:t>
      </w:r>
    </w:p>
    <w:p>
      <w:pPr>
        <w:pStyle w:val="BodyText"/>
      </w:pPr>
      <w:r>
        <w:t xml:space="preserve">Một tên từ trong đám người chạy ra, hướng về phía đại quân đông nghìn nghịt.</w:t>
      </w:r>
    </w:p>
    <w:p>
      <w:pPr>
        <w:pStyle w:val="BodyText"/>
      </w:pPr>
      <w:r>
        <w:t xml:space="preserve">Người nọ đi vào quân đội, cũng không chịu bất kỳ một sự công kích nào. Thấy cảnh tượng như vậy, rất nhiều người đã bắt đầu do dự.</w:t>
      </w:r>
    </w:p>
    <w:p>
      <w:pPr>
        <w:pStyle w:val="BodyText"/>
      </w:pPr>
      <w:r>
        <w:t xml:space="preserve">- Không cần đánh, ta nguyện quy thuận triều đình.</w:t>
      </w:r>
    </w:p>
    <w:p>
      <w:pPr>
        <w:pStyle w:val="BodyText"/>
      </w:pPr>
      <w:r>
        <w:t xml:space="preserve">Lại có một người hướng về phía đại quân triều đình chạy tới.</w:t>
      </w:r>
    </w:p>
    <w:p>
      <w:pPr>
        <w:pStyle w:val="BodyText"/>
      </w:pPr>
      <w:r>
        <w:t xml:space="preserve">Có hai người dẫn đầu, những người do dự rút cuộc cắn răng một cái, cũng chạy về phía đại quân.</w:t>
      </w:r>
    </w:p>
    <w:p>
      <w:pPr>
        <w:pStyle w:val="BodyText"/>
      </w:pPr>
      <w:r>
        <w:t xml:space="preserve">Một người, một người… Rút cuộc cả một đám người cùng chạy lên.</w:t>
      </w:r>
    </w:p>
    <w:p>
      <w:pPr>
        <w:pStyle w:val="BodyText"/>
      </w:pPr>
      <w:r>
        <w:t xml:space="preserve">Như là xu thế tất yếu, mấy vạn nhân sĩ giang hồ, trong chốc lát đầu hàng khoảng một phần năm.</w:t>
      </w:r>
    </w:p>
    <w:p>
      <w:pPr>
        <w:pStyle w:val="BodyText"/>
      </w:pPr>
      <w:r>
        <w:t xml:space="preserve">Trong những người này, đại bộ phận là tiểu phái hoặc phụ thuộc gia tộc, bọm họ cũng có cơ nghiệp của mình… không… Nếu mình không đầu hàng thì cả gia tộc, tông phái sẽ lâm vào cảnh vạn kiếp bất phục. So với việc tôn nghiêm của giang hồ, trên người họ vướng bận quá nhiều.</w:t>
      </w:r>
    </w:p>
    <w:p>
      <w:pPr>
        <w:pStyle w:val="BodyText"/>
      </w:pPr>
      <w:r>
        <w:t xml:space="preserve">Đối với biến hóa phát sinh bên dưới, Thiết Huyết thờ ơ, lạnh nhạt, trên mặt không có biểu lộ cảm xúc.</w:t>
      </w:r>
    </w:p>
    <w:p>
      <w:pPr>
        <w:pStyle w:val="BodyText"/>
      </w:pPr>
      <w:r>
        <w:t xml:space="preserve">Giang hồ chính là vậy, chưa bao giờ thiếu kẻ có nhiệt huyết, đồng thời cũng không thiếu hạng người nịnh nọt, cho dù là hạng người gì, đều không thể thiếu để tạo thành một giang hồ hoàn chỉnh.</w:t>
      </w:r>
    </w:p>
    <w:p>
      <w:pPr>
        <w:pStyle w:val="BodyText"/>
      </w:pPr>
      <w:r>
        <w:t xml:space="preserve">Ngày càng có nhiều nhân sĩ giang hồ đầu hàng, rút cục đại quân triều đình cũng dừng lại.</w:t>
      </w:r>
    </w:p>
    <w:p>
      <w:pPr>
        <w:pStyle w:val="BodyText"/>
      </w:pPr>
      <w:r>
        <w:t xml:space="preserve">Thái Thúc Nguyên nhìn xuống phía dưới, lạnh lùng nói:</w:t>
      </w:r>
    </w:p>
    <w:p>
      <w:pPr>
        <w:pStyle w:val="BodyText"/>
      </w:pPr>
      <w:r>
        <w:t xml:space="preserve">- Bổn soái cho các ngươi một cơ hội cuối cùng, nếu không quy thuận triều đình thì kết quả chính là diệt vong.</w:t>
      </w:r>
    </w:p>
    <w:p>
      <w:pPr>
        <w:pStyle w:val="BodyText"/>
      </w:pPr>
      <w:r>
        <w:t xml:space="preserve">Nghe thấy lời ấy, phía dưới lại hỗn loạn.</w:t>
      </w:r>
    </w:p>
    <w:p>
      <w:pPr>
        <w:pStyle w:val="BodyText"/>
      </w:pPr>
      <w:r>
        <w:t xml:space="preserve">- Con mẹ nó, mấy tên giang hồ bại hoại các ngươi, không ngờ lại đi nương nhờ triều đình, một đám lòng lang dạ sói.</w:t>
      </w:r>
    </w:p>
    <w:p>
      <w:pPr>
        <w:pStyle w:val="BodyText"/>
      </w:pPr>
      <w:r>
        <w:t xml:space="preserve">- Thúi lắm! Lão tử chỉ muốn mạng sống của mình được giữ mà thôi, không giống bọn gia hỏa dối trá các ngươi, rõ ràng là sợ phải chết, lại còn sĩ diện.</w:t>
      </w:r>
    </w:p>
    <w:p>
      <w:pPr>
        <w:pStyle w:val="BodyText"/>
      </w:pPr>
      <w:r>
        <w:t xml:space="preserve">- Lão tử sợ chết thì sao? Cho dù chết lão tử cũng không làm tay sai cho triều đình!</w:t>
      </w:r>
    </w:p>
    <w:p>
      <w:pPr>
        <w:pStyle w:val="BodyText"/>
      </w:pPr>
      <w:r>
        <w:t xml:space="preserve">- Hừ! Kẻ thức thời là trang tuấn kiệt!</w:t>
      </w:r>
    </w:p>
    <w:p>
      <w:pPr>
        <w:pStyle w:val="BodyText"/>
      </w:pPr>
      <w:r>
        <w:t xml:space="preserve">- Lão tử cho dù chết cũng không chịu khuất phục!</w:t>
      </w:r>
    </w:p>
    <w:p>
      <w:pPr>
        <w:pStyle w:val="BodyText"/>
      </w:pPr>
      <w:r>
        <w:t xml:space="preserve">- Giả bộ cái rắm gì, nghĩ rằng mình là đại anh hùng sao? Vậy thì các ngươi đi chết hết đi.</w:t>
      </w:r>
    </w:p>
    <w:p>
      <w:pPr>
        <w:pStyle w:val="BodyText"/>
      </w:pPr>
      <w:r>
        <w:t xml:space="preserve">- Chết thì chết, lão tử cho dù chết cũng sẽ kéo mấy tên đi lót đường.</w:t>
      </w:r>
    </w:p>
    <w:p>
      <w:pPr>
        <w:pStyle w:val="BodyText"/>
      </w:pPr>
      <w:r>
        <w:t xml:space="preserve">Thấy song phương không ngừng mắng chửi nhau, Thái Thúc Nguyên nhíu mày:</w:t>
      </w:r>
    </w:p>
    <w:p>
      <w:pPr>
        <w:pStyle w:val="BodyText"/>
      </w:pPr>
      <w:r>
        <w:t xml:space="preserve">- Bọn người trong giang hồ thật sự là ngu xuẩn.</w:t>
      </w:r>
    </w:p>
    <w:p>
      <w:pPr>
        <w:pStyle w:val="BodyText"/>
      </w:pPr>
      <w:r>
        <w:t xml:space="preserve">Nhưng mà đúng lúc này, kiếm trận vây quanh “Tụ võ thai” lại có biến hóa.</w:t>
      </w:r>
    </w:p>
    <w:p>
      <w:pPr>
        <w:pStyle w:val="BodyText"/>
      </w:pPr>
      <w:r>
        <w:t xml:space="preserve">Trung ương “Tụ võ thai”, bọn người Khấu Phỉ phân biệt đứng ở chung quanh người Nhạc Phàm, muốn hợp lực áp chế sự cuồng tính của hắn, đưa thần trí của hắn trở về với bản thể.</w:t>
      </w:r>
    </w:p>
    <w:p>
      <w:pPr>
        <w:pStyle w:val="BodyText"/>
      </w:pPr>
      <w:r>
        <w:t xml:space="preserve">Vào đúng lúc bọn hắn chuẩn bị động thủ, một giọng nói khàn khàn truyền vào bên tai:</w:t>
      </w:r>
    </w:p>
    <w:p>
      <w:pPr>
        <w:pStyle w:val="BodyText"/>
      </w:pPr>
      <w:r>
        <w:t xml:space="preserve">- Các ngươi mau tránh ra.</w:t>
      </w:r>
    </w:p>
    <w:p>
      <w:pPr>
        <w:pStyle w:val="BodyText"/>
      </w:pPr>
      <w:r>
        <w:t xml:space="preserve">Bọn người Khấu Phỉ nghe vậy rùng mình, ánh mắt chăm chú nhìn Nhạc Phàm.</w:t>
      </w:r>
    </w:p>
    <w:p>
      <w:pPr>
        <w:pStyle w:val="BodyText"/>
      </w:pPr>
      <w:r>
        <w:t xml:space="preserve">Bọn họ không nghĩ tới, đối phương hiện tại vẫn còn có thể bảo toàn thần trí thanh tỉnh, tự mình nói ra, nếu là người bình thường chỉ sợ lúc này đã sớm hóa thành ma.</w:t>
      </w:r>
    </w:p>
    <w:p>
      <w:pPr>
        <w:pStyle w:val="BodyText"/>
      </w:pPr>
      <w:r>
        <w:t xml:space="preserve">- Lý tiểu tử, ngươi muốn làm gì? Ngàn vạn lần không nên làm bậy!</w:t>
      </w:r>
    </w:p>
    <w:p>
      <w:pPr>
        <w:pStyle w:val="BodyText"/>
      </w:pPr>
      <w:r>
        <w:t xml:space="preserve">Khấu Phỉ quát lớn, Nhạc Phàm dường như không nghe thấy, đôi mắt đỏ tươi nhìn về phía Tiểu Băng nhi, sát ý càng thêm nồng đặc.</w:t>
      </w:r>
    </w:p>
    <w:p>
      <w:pPr>
        <w:pStyle w:val="BodyText"/>
      </w:pPr>
      <w:r>
        <w:t xml:space="preserve">Kỳ thật, ngay khi Nhạc Phàm trông thấy “Đan tâm thạch” trong nháy mắt hắn cũng đã xác định được, Tiểu Băng nhi là hài tử của hắn, loại cảm giác huyết mạch tương liên này, khiến cho nội tâm của hắn có chút ấm áp tình thân.</w:t>
      </w:r>
    </w:p>
    <w:p>
      <w:pPr>
        <w:pStyle w:val="BodyText"/>
      </w:pPr>
      <w:r>
        <w:t xml:space="preserve">Đã bao nhiêu năm trôi qua, hắn dường như đã quên loại cảm giác bên người có thân nhân này.</w:t>
      </w:r>
    </w:p>
    <w:p>
      <w:pPr>
        <w:pStyle w:val="BodyText"/>
      </w:pPr>
      <w:r>
        <w:t xml:space="preserve">Trong nháy mắt, tất cả trí nhớ giống như dòng suối phun ra trong đầu Lý Nhạc Phàm.</w:t>
      </w:r>
    </w:p>
    <w:p>
      <w:pPr>
        <w:pStyle w:val="BodyText"/>
      </w:pPr>
      <w:r>
        <w:t xml:space="preserve">Kia là hài tử của ta, là hài tử của ta, của ta…</w:t>
      </w:r>
    </w:p>
    <w:p>
      <w:pPr>
        <w:pStyle w:val="BodyText"/>
      </w:pPr>
      <w:r>
        <w:t xml:space="preserve">Trong sâu thẳm linh hồn của Lý Nhạc Phàm, một giọng nói điên cuồng hô lên.</w:t>
      </w:r>
    </w:p>
    <w:p>
      <w:pPr>
        <w:pStyle w:val="BodyText"/>
      </w:pPr>
      <w:r>
        <w:t xml:space="preserve">Tiểu Băng nhi đầu tiên là bị kiếm trận thôn phệ, thiếu chút nữa biến thành mộ bộ xương, hiện tại lại bị người khác vây quanh, khiến cho lửa giận của Nhạc Phàm bên bờ phun trào, hắn muốn tất cả những kẻ làm thương tổn Tiểu Băng nhi bị hủy diệt, hủy diệt!</w:t>
      </w:r>
    </w:p>
    <w:p>
      <w:pPr>
        <w:pStyle w:val="BodyText"/>
      </w:pPr>
      <w:r>
        <w:t xml:space="preserve">Cảm nhận được sát ý của Nhạc Phàm, bọn người Khấu Phỉ nhìn nhau, cuối cùng cũng bất đắc dĩ thở dài thối lui sang một bên.</w:t>
      </w:r>
    </w:p>
    <w:p>
      <w:pPr>
        <w:pStyle w:val="BodyText"/>
      </w:pPr>
      <w:r>
        <w:t xml:space="preserve">Bọn họ đều biết, Nhạc Phàm bây giờ có biến thành ma hay không đối với hắn căn bản không còn quan trọng.</w:t>
      </w:r>
    </w:p>
    <w:p>
      <w:pPr>
        <w:pStyle w:val="BodyText"/>
      </w:pPr>
      <w:r>
        <w:t xml:space="preserve">Lúc này, Lý Nhạc Phàm đã vứt bỏ lý trí, sát tâm trong lòng hắn vẫn không ngừng bành trướng, cơ thể không ngừng cứng cáp lên, tựa như kim cương bất hoại.</w:t>
      </w:r>
    </w:p>
    <w:p>
      <w:pPr>
        <w:pStyle w:val="BodyText"/>
      </w:pPr>
      <w:r>
        <w:t xml:space="preserve">Hộp sắt phía sau rung động, một đạo hồng quanh phá không mà ra, bị Nhạc Phàm gắt gao nắm trong tay.</w:t>
      </w:r>
    </w:p>
    <w:p>
      <w:pPr>
        <w:pStyle w:val="BodyText"/>
      </w:pPr>
      <w:r>
        <w:t xml:space="preserve">Đó là một thanh chiến đao đỏ như máu, trên thân đao đầy những viết trầy xước cũ kỹ, giống như một chiến tích chứng minh cho sự chết chóc.</w:t>
      </w:r>
    </w:p>
    <w:p>
      <w:pPr>
        <w:pStyle w:val="BodyText"/>
      </w:pPr>
      <w:r>
        <w:t xml:space="preserve">Trên thân đao không ngừng tỏa ra sát khí, một thanh hung khí vì chết chóc mà được sinh ra! Một thanh Bách Kiếp chiến đao qua muôn vàn thử thách được tôi luyện ra.</w:t>
      </w:r>
    </w:p>
    <w:p>
      <w:pPr>
        <w:pStyle w:val="BodyText"/>
      </w:pPr>
      <w:r>
        <w:t xml:space="preserve">Đao nằm trong tay Lý Nhạc Phàm, khí thế trong tay đại biến, không khí chung quanh trong khoảnh khắc như đọng lại.</w:t>
      </w:r>
    </w:p>
    <w:p>
      <w:pPr>
        <w:pStyle w:val="BodyText"/>
      </w:pPr>
      <w:r>
        <w:t xml:space="preserve">Mọi người trong lòng rung động, bên tai giống như nghe được vô số thanh âm tuyệt vọng vang lên.</w:t>
      </w:r>
    </w:p>
    <w:p>
      <w:pPr>
        <w:pStyle w:val="BodyText"/>
      </w:pPr>
      <w:r>
        <w:t xml:space="preserve">- Kia… Kia là cái gì?</w:t>
      </w:r>
    </w:p>
    <w:p>
      <w:pPr>
        <w:pStyle w:val="BodyText"/>
      </w:pPr>
      <w:r>
        <w:t xml:space="preserve">Một tiếng thét kinh hãi vang lên, mọi người tức thì nhìn lại, chỉ thấy một hình chiếu Ma thần cao tới ba trượng hiện ra phía sau Nhạc Phàm, không ngừng rít gào, lộ ra vẻ hung ác vô cùng, giống nhưu muốn hủy diệt hết thảy sinh linh.</w:t>
      </w:r>
    </w:p>
    <w:p>
      <w:pPr>
        <w:pStyle w:val="BodyText"/>
      </w:pPr>
      <w:r>
        <w:t xml:space="preserve">Bùng.</w:t>
      </w:r>
    </w:p>
    <w:p>
      <w:pPr>
        <w:pStyle w:val="BodyText"/>
      </w:pPr>
      <w:r>
        <w:t xml:space="preserve">Áo của Nhạc Phàm đột nhiên nứt ra, vạt áo hóa thành bụi phấn, lòng ngực hiện lên một đài sen đỏ tươi, thần bí và quỷ dị.</w:t>
      </w:r>
    </w:p>
    <w:p>
      <w:pPr>
        <w:pStyle w:val="BodyText"/>
      </w:pPr>
      <w:r>
        <w:t xml:space="preserve">Đài sen Huyết Liên này vốn do huyết sát Từ Phúc cùng xá lợi Phật Môn biến thành, luôn ẩn náu trong người Nhạc Phàm, hiện tại có cơ hộ được ra, sát khí trên đài sen không ngừng tỏa ra như muốn tìm chỗ để phát tiết, từng đạo, từng đạo huyết sắc nhưng sương mù nhập vào thân Bách Kiếp chiến đao.</w:t>
      </w:r>
    </w:p>
    <w:p>
      <w:pPr>
        <w:pStyle w:val="BodyText"/>
      </w:pPr>
      <w:r>
        <w:t xml:space="preserve">Bách Kiếp chiến đao chính là tuyệt thế hung khí giết người, từng nuốt qua bao nhiêu hồn phách, thân đao đã nhuộm thành màu máu, hôm nay có cơ hội cùng sát khí của Huyết Liên dung hợp, có thể nói như hổ thêm cánh.</w:t>
      </w:r>
    </w:p>
    <w:p>
      <w:pPr>
        <w:pStyle w:val="BodyText"/>
      </w:pPr>
      <w:r>
        <w:t xml:space="preserve">Xuy Xuy xuy….</w:t>
      </w:r>
    </w:p>
    <w:p>
      <w:pPr>
        <w:pStyle w:val="BodyText"/>
      </w:pPr>
      <w:r>
        <w:t xml:space="preserve">Từng đạo sát khí rót vào, Bách Kiếp chiến đao hung quang đại thịnh, cùng sát khí trên thân Lý Nhạc Phàm tỏa sáng, cuối cùng hợp thành một thể.</w:t>
      </w:r>
    </w:p>
    <w:p>
      <w:pPr>
        <w:pStyle w:val="BodyText"/>
      </w:pPr>
      <w:r>
        <w:t xml:space="preserve">- Mau lui lại.</w:t>
      </w:r>
    </w:p>
    <w:p>
      <w:pPr>
        <w:pStyle w:val="BodyText"/>
      </w:pPr>
      <w:r>
        <w:t xml:space="preserve">Một tiếng hét to vang lên, bọn người Khấu Phỉ vội vàng thối lui mấy trượng.</w:t>
      </w:r>
    </w:p>
    <w:p>
      <w:pPr>
        <w:pStyle w:val="BodyText"/>
      </w:pPr>
      <w:r>
        <w:t xml:space="preserve">Mọi người nhìn về phía Nhạc Phàm, hình chiếu Ma thần phía sau hắn càng ngày càng rõ ràng, phun ra nuốt vào không ngừng, giống như đem mọi vật chung quanh hòa tan hết thảy.</w:t>
      </w:r>
    </w:p>
    <w:p>
      <w:pPr>
        <w:pStyle w:val="BodyText"/>
      </w:pPr>
      <w:r>
        <w:t xml:space="preserve">Một lát sau, Nhạc Phàm chậm rãi đứng lên, đầu đã hoàn toàn bạc trắng.</w:t>
      </w:r>
    </w:p>
    <w:p>
      <w:pPr>
        <w:pStyle w:val="BodyText"/>
      </w:pPr>
      <w:r>
        <w:t xml:space="preserve">- Phá.</w:t>
      </w:r>
    </w:p>
    <w:p>
      <w:pPr>
        <w:pStyle w:val="BodyText"/>
      </w:pPr>
      <w:r>
        <w:t xml:space="preserve">Một đạo hồng quang hạ xuống, trong khoảnh khắc Kiếm lung bị một đao cắt qua.</w:t>
      </w:r>
    </w:p>
    <w:p>
      <w:pPr>
        <w:pStyle w:val="Compact"/>
      </w:pPr>
      <w:r>
        <w:br w:type="textWrapping"/>
      </w:r>
      <w:r>
        <w:br w:type="textWrapping"/>
      </w:r>
    </w:p>
    <w:p>
      <w:pPr>
        <w:pStyle w:val="Heading2"/>
      </w:pPr>
      <w:bookmarkStart w:id="709" w:name="chương-158-tuyệt-đối."/>
      <w:bookmarkEnd w:id="709"/>
      <w:r>
        <w:t xml:space="preserve">687. Chương 158: Tuyệt Đối.</w:t>
      </w:r>
    </w:p>
    <w:p>
      <w:pPr>
        <w:pStyle w:val="Compact"/>
      </w:pPr>
      <w:r>
        <w:br w:type="textWrapping"/>
      </w:r>
      <w:r>
        <w:br w:type="textWrapping"/>
      </w:r>
      <w:r>
        <w:t xml:space="preserve">Cả đất trời như lặng im, mặt trời như sợ hãi mau chóng chạy xuống núi.</w:t>
      </w:r>
    </w:p>
    <w:p>
      <w:pPr>
        <w:pStyle w:val="BodyText"/>
      </w:pPr>
      <w:r>
        <w:t xml:space="preserve">Ánh mắt mọi người nhìn thẳng vào một đao của Nhạc Phàm chém vào Kiếm lung, nhất là những kẻ trong giang hồ, cả đám trợn mắt há mồm, không nói thành lời.</w:t>
      </w:r>
    </w:p>
    <w:p>
      <w:pPr>
        <w:pStyle w:val="BodyText"/>
      </w:pPr>
      <w:r>
        <w:t xml:space="preserve">Lực lượng của bảy mươi hai kiếm thi trùng trùng điệp điệp, hơn nữa năm thanh kỳ bảo tạo thành kiếm trận, cứ như vậy bị một đao tùy hứng của Lý Nhạc Phàm chém rạn nứt.</w:t>
      </w:r>
    </w:p>
    <w:p>
      <w:pPr>
        <w:pStyle w:val="BodyText"/>
      </w:pPr>
      <w:r>
        <w:t xml:space="preserve">Nếu không phải bọn họ tận mắt nhìn thấy, có đánh chết bọn họ cũng không tin.</w:t>
      </w:r>
    </w:p>
    <w:p>
      <w:pPr>
        <w:pStyle w:val="BodyText"/>
      </w:pPr>
      <w:r>
        <w:t xml:space="preserve">So với sự kinh ngạc của đám nhân sĩ giang hồ phía dưới, những Thiên đạo cao thủ trên đài lại có nhận thức khác.</w:t>
      </w:r>
    </w:p>
    <w:p>
      <w:pPr>
        <w:pStyle w:val="BodyText"/>
      </w:pPr>
      <w:r>
        <w:t xml:space="preserve">Hơn một trăm người bọn họ cũng không có năng lực phá Kiếm lung này, nhưng Lý Nhạc Phàm lại làm được, một đao vô cùng tùy ý, vô cùng “Thoải mái” chém ra.</w:t>
      </w:r>
    </w:p>
    <w:p>
      <w:pPr>
        <w:pStyle w:val="BodyText"/>
      </w:pPr>
      <w:r>
        <w:t xml:space="preserve">Đặc biệt là lực lượng hủy diệt thiên địa mà Lý Nhạc Phàm bạo phát ra, quả thực khắc thật sâu trong đầu mọi người, làm cho bọn họ vĩnh viễn không thể quên được.</w:t>
      </w:r>
    </w:p>
    <w:p>
      <w:pPr>
        <w:pStyle w:val="BodyText"/>
      </w:pPr>
      <w:r>
        <w:t xml:space="preserve">Đây chính là lực lượng, lực lượng tuyệt đối! Một lực lượng không thể địch nổi!</w:t>
      </w:r>
    </w:p>
    <w:p>
      <w:pPr>
        <w:pStyle w:val="BodyText"/>
      </w:pPr>
      <w:r>
        <w:t xml:space="preserve">Giữa không trung, Thái Thúc Nguyên vừa sợ vừa giận đến mức sắc mặt tái mét. Hắn thật sự không nghĩ tới, Lý Nhạc Phàm lại lợi hại như vậy, ngay cả “Vạn hóa kiếm trận” cũng bị đối phương tùy ý chém ra một đao rạn nứt, tuy rằng vết nứt này từng chút, từng chút khôi phục lại, nhưng quả thực Lý Nhạc Phàm rất lợi hại.</w:t>
      </w:r>
    </w:p>
    <w:p>
      <w:pPr>
        <w:pStyle w:val="BodyText"/>
      </w:pPr>
      <w:r>
        <w:t xml:space="preserve">Nếu như hắn do cơ duyên xảo hợp phát huy được thực lực siêu cường thì thôi, nhưng vạn nhất không phải thế, nếu mỗi đao hắn chém ra lực lượng đều cường đại như vậy thì đánh vỡ kiếm trận chỉ là vấn đề thời gian mà thôi.</w:t>
      </w:r>
    </w:p>
    <w:p>
      <w:pPr>
        <w:pStyle w:val="BodyText"/>
      </w:pPr>
      <w:r>
        <w:t xml:space="preserve">Tưởng tượng đến lúc kiếm trận bị phá, mấy trăm cao thủ Thiên đạo trên đài sau khi khôi phục tự do, Thái Thúc Nguyên thầm đổ mồ hôi lạnh.</w:t>
      </w:r>
    </w:p>
    <w:p>
      <w:pPr>
        <w:pStyle w:val="BodyText"/>
      </w:pPr>
      <w:r>
        <w:t xml:space="preserve">Theo bản năng hắn liếc mắt nhìn hai người Thiên Tiệm cùng Cửu Huyền, phát hiện ra hai người bọn họ vẻ mặt âm trầm, chau mày, hiển nhiên đã bị một chiêu này của Lý Nhạc Phàm làm cho kinh sợ.</w:t>
      </w:r>
    </w:p>
    <w:p>
      <w:pPr>
        <w:pStyle w:val="BodyText"/>
      </w:pPr>
      <w:r>
        <w:t xml:space="preserve">Trái lại, vẻ mặt Thiết Huyết không có chút cảm xúc nào, ngẫu nhiên trong mắt hiện lên sự sợ hãi lẫn vui mừng.</w:t>
      </w:r>
    </w:p>
    <w:p>
      <w:pPr>
        <w:pStyle w:val="BodyText"/>
      </w:pPr>
      <w:r>
        <w:t xml:space="preserve">Là cường giả cảnh giới Thiên đạo, lần đầu tiên trong đời Lôi Tráo Thiên có cảm giác thất bại, cho dù ngay cả sư phụ Quan Tâm cũng không thể gây cho hắn sự chấn động như vậy.</w:t>
      </w:r>
    </w:p>
    <w:p>
      <w:pPr>
        <w:pStyle w:val="BodyText"/>
      </w:pPr>
      <w:r>
        <w:t xml:space="preserve">Hơn nữa, trên người Lý Nhạc Phàm, hắn lại không phát hiện ra dấu vết dùng Thần thông thuật nào, hay nói cách khác, đối phương hoàn toàn dựa vào lực lượng của bản thân mình để tạo một lỗ hổng trên kiếm trận.</w:t>
      </w:r>
    </w:p>
    <w:p>
      <w:pPr>
        <w:pStyle w:val="BodyText"/>
      </w:pPr>
      <w:r>
        <w:t xml:space="preserve">Lực lượng một người, không ngờ lại có thể cường đại đến mức như vậy, quả thực rợn cả người.</w:t>
      </w:r>
    </w:p>
    <w:p>
      <w:pPr>
        <w:pStyle w:val="BodyText"/>
      </w:pPr>
      <w:r>
        <w:t xml:space="preserve">Bên người Lôi Tráo Thiên, Hạ Khinh Trần có chút suy sụp, trong lòng cảm khái vạn phần. Lúc trước mình ma xui quỷ khiến thế nào lại đi đánh một trận với hung thần như vậy, may mắn lúc đấy bản thân hiểu được tiến thối, không cố chấp quá mức, nếu không bị Lý Nhạc Phàm đánh một kích đó vào người, kết cục chỉ có thể là hồn phi phách tán.</w:t>
      </w:r>
    </w:p>
    <w:p>
      <w:pPr>
        <w:pStyle w:val="BodyText"/>
      </w:pPr>
      <w:r>
        <w:t xml:space="preserve">Nguyên Thác vẻ mặt phức tạp nhìn Lý Nhạc Phàm, nghĩ lại trong lòng có chút sợ hãi, thậm chí còn có chút ghen tị.</w:t>
      </w:r>
    </w:p>
    <w:p>
      <w:pPr>
        <w:pStyle w:val="BodyText"/>
      </w:pPr>
      <w:r>
        <w:t xml:space="preserve">Nhưng, bản thân mình có tư cách gì mà đi ghen tị người khác? Bản thân mình từ trước tới giờ luôn coi Lý Nhạc Phàm là cừu nhân, xem hắn là đối thủ, thì ra hết thảy là do bản thân tưởng tượng ra mà thôi. Có lẽ đối phương căn bản không có để bản thân mình trong mắt, nói không chừng người ta đã sớm quên “Địch nhân” này rồi.</w:t>
      </w:r>
    </w:p>
    <w:p>
      <w:pPr>
        <w:pStyle w:val="BodyText"/>
      </w:pPr>
      <w:r>
        <w:t xml:space="preserve">Kiến thức qua một đao vừa rồi của Lý Nhạc Phàm, Nguyên Thác lúc này mới chân chính hiểu được, bản thân mình căn bản không phải là đối thủ của Lý Nhạc Phàm, cũng không có tư cách trở thành đối thủ của hắn.</w:t>
      </w:r>
    </w:p>
    <w:p>
      <w:pPr>
        <w:pStyle w:val="BodyText"/>
      </w:pPr>
      <w:r>
        <w:t xml:space="preserve">- Hạ Khinh Trần nói rất đúng, mình rất kiêu ngạo, cũng quá yếu ớt, cuối cùng so với người khác chẳng là gì, sau khi thất bại mới chân chính hiểu được, oán hận, ghen tị nếu không tỉnh lại sẽ là một sai lầm, ta thật sự sai lầm rồi.</w:t>
      </w:r>
    </w:p>
    <w:p>
      <w:pPr>
        <w:pStyle w:val="BodyText"/>
      </w:pPr>
      <w:r>
        <w:t xml:space="preserve">Trong lòng thông suốt, Nguyên Thác thầm hạ quyết tâm, chờ sự việc nơi này xử lý xong, hắn liền thỉnh sư phụ cho hắn vào Man Hoang tu hành, nếu không có thành tựu, tuyệt không xuất thế.</w:t>
      </w:r>
    </w:p>
    <w:p>
      <w:pPr>
        <w:pStyle w:val="BodyText"/>
      </w:pPr>
      <w:r>
        <w:t xml:space="preserve">Cảm nhận được sự biến hóa khí chất vi diệu trên người Nguyên Thác, Hạ Khinh Trần không khỏi cười cười.</w:t>
      </w:r>
    </w:p>
    <w:p>
      <w:pPr>
        <w:pStyle w:val="BodyText"/>
      </w:pPr>
      <w:r>
        <w:t xml:space="preserve">Hạ Kinh Trần nghĩ, xem ra Nguyên Thác này tuy rằng là người luôn cho tự cho mình là đúng, tự cao tự đại, kỳ thật bản tính cũng không xấu lắm.</w:t>
      </w:r>
    </w:p>
    <w:p>
      <w:pPr>
        <w:pStyle w:val="BodyText"/>
      </w:pPr>
      <w:r>
        <w:t xml:space="preserve">Cảnh tượng ngày hôm nay hắn nhìn thấy, có thể là kích thích thật sâu tâm linh của hắn, chứng kiến nhiều cao thủ cường đại hơn so với mình, đã đem sự kiêu ngạo trong lòng Nguyên Thác đánh tan thành mây khói, cho nên tâm tình của hắn cũng có sự thay đổi.</w:t>
      </w:r>
    </w:p>
    <w:p>
      <w:pPr>
        <w:pStyle w:val="BodyText"/>
      </w:pPr>
      <w:r>
        <w:t xml:space="preserve">Biết sai thì sửa, công đức viên mãn. Dù sao, ai cũng có một thời thiếu niên ngông cuồng.</w:t>
      </w:r>
    </w:p>
    <w:p>
      <w:pPr>
        <w:pStyle w:val="BodyText"/>
      </w:pPr>
      <w:r>
        <w:t xml:space="preserve">Hạ Khinh Trần tin tưởng rằng, chỉ cần Nguyên Thác có thể biết người biết ta, thay đổi tính tình, sau này trên con đường tu đạo khẳng định sẽ còn đi xa hơn nữa.</w:t>
      </w:r>
    </w:p>
    <w:p>
      <w:pPr>
        <w:pStyle w:val="BodyText"/>
      </w:pPr>
      <w:r>
        <w:t xml:space="preserve">- Quả thực là mạnh mẽ a.</w:t>
      </w:r>
    </w:p>
    <w:p>
      <w:pPr>
        <w:pStyle w:val="BodyText"/>
      </w:pPr>
      <w:r>
        <w:t xml:space="preserve">Quan Trọng Nghĩa thở dài một hơi, sự hưng phấn trong mắt hóa thành bất đắc dĩ:</w:t>
      </w:r>
    </w:p>
    <w:p>
      <w:pPr>
        <w:pStyle w:val="BodyText"/>
      </w:pPr>
      <w:r>
        <w:t xml:space="preserve">- Quách tử, một đao của Lý Nhạc Phàm kia, ngươi có nắm chắc tiếp được một đao đó không?</w:t>
      </w:r>
    </w:p>
    <w:p>
      <w:pPr>
        <w:pStyle w:val="BodyText"/>
      </w:pPr>
      <w:r>
        <w:t xml:space="preserve">Quách Tường Phong cười khổ nói:</w:t>
      </w:r>
    </w:p>
    <w:p>
      <w:pPr>
        <w:pStyle w:val="BodyText"/>
      </w:pPr>
      <w:r>
        <w:t xml:space="preserve">- Không phải là không nắm chắc, mà căn bản không thể đỡ được, cho dù hai người chúng ta liên thủ cũng chưa chắc tiếp được một đao.</w:t>
      </w:r>
    </w:p>
    <w:p>
      <w:pPr>
        <w:pStyle w:val="BodyText"/>
      </w:pPr>
      <w:r>
        <w:t xml:space="preserve">Quan Trọng Nghĩa gật gật đầu, rồi sau đó nhíu mày, lặng im không nói.</w:t>
      </w:r>
    </w:p>
    <w:p>
      <w:pPr>
        <w:pStyle w:val="BodyText"/>
      </w:pPr>
      <w:r>
        <w:t xml:space="preserve">Quách Tường Phong thở dài nói:</w:t>
      </w:r>
    </w:p>
    <w:p>
      <w:pPr>
        <w:pStyle w:val="BodyText"/>
      </w:pPr>
      <w:r>
        <w:t xml:space="preserve">- Vừa rồi ngươi cũng thấy đấy, sát khí của hắn hóa thành thực chất, còn huyễn hóa ra một Ma thần, trong công pháp tu luyện của hắn, khẳng định có một loại thượng cổ luyện thể thuật, hơn nữa đã tu luyện tới cảnh giới cực kỳ cao. Theo ta được biết, loại lực lượng thuần túy này, bình thường có rất ít người tu luyện, trong sáu vị tôn giả cũng chỉ có Phật Tông – Vô danh tôn giả là có thành tựu mà thôi. Trong tay hắn lại còn bảo đao nữa.</w:t>
      </w:r>
    </w:p>
    <w:p>
      <w:pPr>
        <w:pStyle w:val="BodyText"/>
      </w:pPr>
      <w:r>
        <w:t xml:space="preserve">Dừng một chút, Quách Tường Phong nói tiếp:</w:t>
      </w:r>
    </w:p>
    <w:p>
      <w:pPr>
        <w:pStyle w:val="BodyText"/>
      </w:pPr>
      <w:r>
        <w:t xml:space="preserve">- Nếu ta nhìn không nhầm, thanh binh khí kia của hắn, chỉ dùng sắt thường tạo thành, nhưng có trách thì trách nó đã có linh tính riêng mình, so với Ma binh trong tay Thiết Huyết tuyệt đối không kém, thậm chí còn hơn. Ta thật sự không rõ, giang hồ tại sao lại xuất hiện hai tên quái thai như bọn họ.</w:t>
      </w:r>
    </w:p>
    <w:p>
      <w:pPr>
        <w:pStyle w:val="BodyText"/>
      </w:pPr>
      <w:r>
        <w:t xml:space="preserve">Dứt lời, Quách Tường Phong quay sang Ngưng nhi nói:</w:t>
      </w:r>
    </w:p>
    <w:p>
      <w:pPr>
        <w:pStyle w:val="BodyText"/>
      </w:pPr>
      <w:r>
        <w:t xml:space="preserve">- Cô nương từng sinh sống ở hồng trần đã lâu, không biết cô nương đối với chuyện này biết được bao nhiêu?</w:t>
      </w:r>
    </w:p>
    <w:p>
      <w:pPr>
        <w:pStyle w:val="BodyText"/>
      </w:pPr>
      <w:r>
        <w:t xml:space="preserve">- Không nhiều lắm.</w:t>
      </w:r>
    </w:p>
    <w:p>
      <w:pPr>
        <w:pStyle w:val="BodyText"/>
      </w:pPr>
      <w:r>
        <w:t xml:space="preserve">Ngưng nhi dịu dàng lên tiếng, giọng nói có chút trầm ngâm, nàng lấy từ trong tay áo ra một quyển trục ném cho đối phương nói:</w:t>
      </w:r>
    </w:p>
    <w:p>
      <w:pPr>
        <w:pStyle w:val="BodyText"/>
      </w:pPr>
      <w:r>
        <w:t xml:space="preserve">- Trên đó ghi lại cuộc đời Lý Nhạc Phàm, các ngươi có thể tự mình xem lại.</w:t>
      </w:r>
    </w:p>
    <w:p>
      <w:pPr>
        <w:pStyle w:val="BodyText"/>
      </w:pPr>
      <w:r>
        <w:t xml:space="preserve">- Tốt! Đa tạ Ngưng nhi cô nương.</w:t>
      </w:r>
    </w:p>
    <w:p>
      <w:pPr>
        <w:pStyle w:val="BodyText"/>
      </w:pPr>
      <w:r>
        <w:t xml:space="preserve">Quách Tường Phong cùng Quan Trọng nghĩa tiếp lấy quyển trục cùng đọc, lập tức trên mặt hai người thay đổi, có kinh ngạc, có rung động, có thương cảm, cuối cùng bọn họ dùng ánh mắt cổ quái nhìn Băng Nguyệt cách đó không xa.</w:t>
      </w:r>
    </w:p>
    <w:p>
      <w:pPr>
        <w:pStyle w:val="BodyText"/>
      </w:pPr>
      <w:r>
        <w:t xml:space="preserve">Xem xong quyển trục này, Quan Trọng Nghĩa cùng Quách Tường Phong thật lâu không nói gì.</w:t>
      </w:r>
    </w:p>
    <w:p>
      <w:pPr>
        <w:pStyle w:val="BodyText"/>
      </w:pPr>
      <w:r>
        <w:t xml:space="preserve">Ngưng nhi hiểu được, tâm trạng của bọn họ khẳng định rất giống mình khi trước.</w:t>
      </w:r>
    </w:p>
    <w:p>
      <w:pPr>
        <w:pStyle w:val="BodyText"/>
      </w:pPr>
      <w:r>
        <w:t xml:space="preserve">Một thợ săn nhỏ nhỏ, không ngờ có từng bước đi tới ngày hôm nay, chuyện này không thể không nói là kỳ tích.</w:t>
      </w:r>
    </w:p>
    <w:p>
      <w:pPr>
        <w:pStyle w:val="BodyText"/>
      </w:pPr>
      <w:r>
        <w:t xml:space="preserve">Đương nhiên, Ngưng nhi không thích dùng từ “Kỳ tích” này để hình dung, bởi vì nàng có thể tưởng tượng được, sau lưng chữ “Kỳ tích” này phải trả giá bằng sự gian khổ cùng cố gắng.</w:t>
      </w:r>
    </w:p>
    <w:p>
      <w:pPr>
        <w:pStyle w:val="BodyText"/>
      </w:pPr>
      <w:r>
        <w:t xml:space="preserve">Đây là lần đầu tiên, Ngưng nhi đối với một người khác kính nể cùng tôn trọng từ tận đáy lòng.</w:t>
      </w:r>
    </w:p>
    <w:p>
      <w:pPr>
        <w:pStyle w:val="BodyText"/>
      </w:pPr>
      <w:r>
        <w:t xml:space="preserve">Mà Quan Trọng Nghĩa cùng Quách Tường Phong cũng như thế.</w:t>
      </w:r>
    </w:p>
    <w:p>
      <w:pPr>
        <w:pStyle w:val="BodyText"/>
      </w:pPr>
      <w:r>
        <w:t xml:space="preserve">Trên “Tụ võ thai”, bầu không khí ngưng trọng.</w:t>
      </w:r>
    </w:p>
    <w:p>
      <w:pPr>
        <w:pStyle w:val="BodyText"/>
      </w:pPr>
      <w:r>
        <w:t xml:space="preserve">Mắt thấy kiếm ti không ngừng khép lại, mọi người không khỏi lắc đầu. Kiếm trận này quả thực không phải nói phá là phá dễ dàng như vậy.</w:t>
      </w:r>
    </w:p>
    <w:p>
      <w:pPr>
        <w:pStyle w:val="BodyText"/>
      </w:pPr>
      <w:r>
        <w:t xml:space="preserve">Lý Nhạc Phàm có thể chém ra một đao có kết quả như vậy là rất giỏi rồi.</w:t>
      </w:r>
    </w:p>
    <w:p>
      <w:pPr>
        <w:pStyle w:val="BodyText"/>
      </w:pPr>
      <w:r>
        <w:t xml:space="preserve">Vào thời điểm mọi người tiếc hận không thôi, Nhạc Phàm lại chém ra một đao, so với đao vừa rồi mạnh mẽ hơn không biết bao nhiêu lần.</w:t>
      </w:r>
    </w:p>
    <w:p>
      <w:pPr>
        <w:pStyle w:val="BodyText"/>
      </w:pPr>
      <w:r>
        <w:t xml:space="preserve">Xuy!</w:t>
      </w:r>
    </w:p>
    <w:p>
      <w:pPr>
        <w:pStyle w:val="BodyText"/>
      </w:pPr>
      <w:r>
        <w:t xml:space="preserve">Đao phong phá không, trực tiếp đánh thẳng vào Kiếm lung, chặt đứt kiếm ti, một đao chém xuống tạo thành vết rách đến ba thước.</w:t>
      </w:r>
    </w:p>
    <w:p>
      <w:pPr>
        <w:pStyle w:val="BodyText"/>
      </w:pPr>
      <w:r>
        <w:t xml:space="preserve">Lúc này, không đợi kiếm ti có thời gian khôi phục, Nhạc Phàm lại tiếp tục chém xuống một đao.</w:t>
      </w:r>
    </w:p>
    <w:p>
      <w:pPr>
        <w:pStyle w:val="BodyText"/>
      </w:pPr>
      <w:r>
        <w:t xml:space="preserve">Một đao so với vừa rồi rất mạnh!</w:t>
      </w:r>
    </w:p>
    <w:p>
      <w:pPr>
        <w:pStyle w:val="BodyText"/>
      </w:pPr>
      <w:r>
        <w:t xml:space="preserve">Một đao vô cùng khủng bố.</w:t>
      </w:r>
    </w:p>
    <w:p>
      <w:pPr>
        <w:pStyle w:val="BodyText"/>
      </w:pPr>
      <w:r>
        <w:t xml:space="preserve">Sát ý đem khí thể của đao phong đẩy lên đỉnh phong, dường như cả thiên địa, chỉ còn một người một đao này.</w:t>
      </w:r>
    </w:p>
    <w:p>
      <w:pPr>
        <w:pStyle w:val="BodyText"/>
      </w:pPr>
      <w:r>
        <w:t xml:space="preserve">Giờ phút này, tất cả mọi người ngừng hô hấp, dường như nghe thấy tiếng tim mình đập dồn dập.</w:t>
      </w:r>
    </w:p>
    <w:p>
      <w:pPr>
        <w:pStyle w:val="BodyText"/>
      </w:pPr>
      <w:r>
        <w:t xml:space="preserve">Điên rồi! Mình điên rồi!</w:t>
      </w:r>
    </w:p>
    <w:p>
      <w:pPr>
        <w:pStyle w:val="BodyText"/>
      </w:pPr>
      <w:r>
        <w:t xml:space="preserve">Cảm xúc trong lòng mỗi người không ngừng dâng lên, không phải chính mắt mình thấy, thì hôm nay quả thực bọn họ đã nghĩ bản thân mình điên cuồng nhìn thấy ảo giác.</w:t>
      </w:r>
    </w:p>
    <w:p>
      <w:pPr>
        <w:pStyle w:val="BodyText"/>
      </w:pPr>
      <w:r>
        <w:t xml:space="preserve">- Nhanh lên! Mọi người cùng nhau tiến lên hỗ trợ.</w:t>
      </w:r>
    </w:p>
    <w:p>
      <w:pPr>
        <w:pStyle w:val="BodyText"/>
      </w:pPr>
      <w:r>
        <w:t xml:space="preserve">Phương Hàm vội vàng kêu lên, mọi người trên đài không dám chậm trễ.</w:t>
      </w:r>
    </w:p>
    <w:p>
      <w:pPr>
        <w:pStyle w:val="BodyText"/>
      </w:pPr>
      <w:r>
        <w:t xml:space="preserve">Chẳng biết có phải bọn họ bị Lý Nhạc Phàm kích thích hay không, cả đám như được ăn thuốc kích thích, hưng phấn lên, cả một đám mạnh mẽ giống như Lý Nhạc Phàm, không ngừng công kích Kiếm lung.</w:t>
      </w:r>
    </w:p>
    <w:p>
      <w:pPr>
        <w:pStyle w:val="BodyText"/>
      </w:pPr>
      <w:r>
        <w:t xml:space="preserve">Có chỗ hổng Lý Nhạc Phàm đánh vỡ, lại thêm ngoại lực công kích cuối cùng cũng phát huy tác dụng.</w:t>
      </w:r>
    </w:p>
    <w:p>
      <w:pPr>
        <w:pStyle w:val="BodyText"/>
      </w:pPr>
      <w:r>
        <w:t xml:space="preserve">Dưới sự đồng tâm hiệp lực công kích của mọi người, bình phong của kiếm trận từng chút, từng chút tan rã, bằng mắt thường có thể thấy sắp sụp đổ.</w:t>
      </w:r>
    </w:p>
    <w:p>
      <w:pPr>
        <w:pStyle w:val="BodyText"/>
      </w:pPr>
      <w:r>
        <w:t xml:space="preserve">Rầm rầm rầm.</w:t>
      </w:r>
    </w:p>
    <w:p>
      <w:pPr>
        <w:pStyle w:val="BodyText"/>
      </w:pPr>
      <w:r>
        <w:t xml:space="preserve">- Mọi người cẩn thận.</w:t>
      </w:r>
    </w:p>
    <w:p>
      <w:pPr>
        <w:pStyle w:val="BodyText"/>
      </w:pPr>
      <w:r>
        <w:t xml:space="preserve">Kiếm trận đột nhiên rung động, lốc xoáy màu đen giữa không trung điên cuồng nghịch chuyển, ngưng tụ tạo thành một thanh kiếm ý khổng lồ, đâm thẳng xuống dưới, vừa vặn chính là vị trí của Lý Nhạc Phàm.</w:t>
      </w:r>
    </w:p>
    <w:p>
      <w:pPr>
        <w:pStyle w:val="BodyText"/>
      </w:pPr>
      <w:r>
        <w:t xml:space="preserve">Mọi người đều biết, đây là một kích cuối cùng của Kiếm trận, chỉ cần kiên trì qua cửa ải này, kiếm trận tự nhiên sẽ sụp đổ, không không qua được, chỉ có thể là tử vong mà thôi.</w:t>
      </w:r>
    </w:p>
    <w:p>
      <w:pPr>
        <w:pStyle w:val="BodyText"/>
      </w:pPr>
      <w:r>
        <w:t xml:space="preserve">Trong sát na, ánh mắt mọi người đều dồn về phía Lý Nhạc Phàm, trên mặt hiện lên vẻ lo lắng.</w:t>
      </w:r>
    </w:p>
    <w:p>
      <w:pPr>
        <w:pStyle w:val="BodyText"/>
      </w:pPr>
      <w:r>
        <w:t xml:space="preserve">Mau tránh đi a! Còn đứng đó làm cái gì!</w:t>
      </w:r>
    </w:p>
    <w:p>
      <w:pPr>
        <w:pStyle w:val="BodyText"/>
      </w:pPr>
      <w:r>
        <w:t xml:space="preserve">Mọi người âm thầm lo lắng, ai cũng không nghĩ tới, giờ phút này Nhạc Phàm căn bản không thèm quan tâm, hắn giơ tay lên, chém một đao về không trung.</w:t>
      </w:r>
    </w:p>
    <w:p>
      <w:pPr>
        <w:pStyle w:val="BodyText"/>
      </w:pPr>
      <w:r>
        <w:t xml:space="preserve">Ầm ầm….</w:t>
      </w:r>
    </w:p>
    <w:p>
      <w:pPr>
        <w:pStyle w:val="BodyText"/>
      </w:pPr>
      <w:r>
        <w:t xml:space="preserve">Hai luồng khí thế cường đại va chạm vào nhau, cuối cùng Kiếm ý không chịu được một kích của Nhạc Phàm tan biến, hoàn toàn không có cản trở tới mọi người.</w:t>
      </w:r>
    </w:p>
    <w:p>
      <w:pPr>
        <w:pStyle w:val="BodyText"/>
      </w:pPr>
      <w:r>
        <w:t xml:space="preserve">Mọi người thấy như vậy không sợ hãi như ban đầu mà mỗi người đều có kiến giải riêng, kiếm ý kia tuy rằng mãnh liệt, vô cùng khí thế, nhưng dù sao cũng là do bảy mươi hai thần thức bất đồng, pha tạp không tinh khiết, lại thiếu đi vài phần “Kiếm” đích thực, mà một đao của Lý Nhạc Phàm như thực, phá hư thành thực, tự nhiên vô địch không gì ngăn cản.</w:t>
      </w:r>
    </w:p>
    <w:p>
      <w:pPr>
        <w:pStyle w:val="BodyText"/>
      </w:pPr>
      <w:r>
        <w:t xml:space="preserve">Kiếm ý tiêu tán, lốc xoáy màu đen trên bầu trời rút cục sụp đổ, nhưng mà đao thế của Lý Nhạc Phàm vẫn như cũ không giảm.</w:t>
      </w:r>
    </w:p>
    <w:p>
      <w:pPr>
        <w:pStyle w:val="BodyText"/>
      </w:pPr>
      <w:r>
        <w:t xml:space="preserve">Bảy mươi hai Kiếm thi, đã bị Kiếm trận phản phệ, một thân tu vi tiêu tán. Dưới đao thế của Nhạc Phàm, thân mình của bọn họ như cành củi khô bị bẻ gãy rồi nghiền nát, có thể nói là vô cùng ghê rợn!</w:t>
      </w:r>
    </w:p>
    <w:p>
      <w:pPr>
        <w:pStyle w:val="BodyText"/>
      </w:pPr>
      <w:r>
        <w:t xml:space="preserve">Mà năm người Phong Dã bản thân cũng bị trọng thương từ không trung rớt xuống. Nếu không có năm thanh kỳ bảo bảo hộ, tình trạng của bọn họ khẳng định so với bảy mươi hai Kiếm thi kia không tốt hơn bao nhiêu. Lực đạo mạnh mẽ như thế, khiến cho năm thanh cổ kiếm bị chấn thành những mảnh nhỏ.</w:t>
      </w:r>
    </w:p>
    <w:p>
      <w:pPr>
        <w:pStyle w:val="BodyText"/>
      </w:pPr>
      <w:r>
        <w:t xml:space="preserve">Kiếm trận tan rã, đám người trên đài rốt cục cũng khôi phục lại tự do.</w:t>
      </w:r>
    </w:p>
    <w:p>
      <w:pPr>
        <w:pStyle w:val="BodyText"/>
      </w:pPr>
      <w:r>
        <w:t xml:space="preserve">Chỉ có điều, không ai phấn khởi, chỉ sững sờ, ngây ngốc đứng tại chỗ. Trên mặt hiện lên vẻ rung động, kinh hãi, khó có thể tin được, lại có sự sợ hãi nhàn nhạt ở trong tâm trí.</w:t>
      </w:r>
    </w:p>
    <w:p>
      <w:pPr>
        <w:pStyle w:val="BodyText"/>
      </w:pPr>
      <w:r>
        <w:t xml:space="preserve">Bảy mươi hai Kiếm thi so với bảy mươi hai Thiên đạo cao thủ cứ như vậy mà chết đi, mặc kệ chuyện này có phải là trùng hợp hay không, bằng vào lực lượng bản thân của Lý Nhạc Phàm, cảnh tượng chém chết bảy mươi hai Kiếm thi kia, khiến cho mọi người suốt đời này khó quên.</w:t>
      </w:r>
    </w:p>
    <w:p>
      <w:pPr>
        <w:pStyle w:val="BodyText"/>
      </w:pPr>
      <w:r>
        <w:t xml:space="preserve">Uy thế một đao này, có thể gọi là tuyệt đối!</w:t>
      </w:r>
    </w:p>
    <w:p>
      <w:pPr>
        <w:pStyle w:val="Compact"/>
      </w:pPr>
      <w:r>
        <w:br w:type="textWrapping"/>
      </w:r>
      <w:r>
        <w:br w:type="textWrapping"/>
      </w:r>
    </w:p>
    <w:p>
      <w:pPr>
        <w:pStyle w:val="Heading2"/>
      </w:pPr>
      <w:bookmarkStart w:id="710" w:name="chương-159-lấy-lại-công-đạo."/>
      <w:bookmarkEnd w:id="710"/>
      <w:r>
        <w:t xml:space="preserve">688. Chương 159: Lấy Lại Công Đạo.</w:t>
      </w:r>
    </w:p>
    <w:p>
      <w:pPr>
        <w:pStyle w:val="Compact"/>
      </w:pPr>
      <w:r>
        <w:br w:type="textWrapping"/>
      </w:r>
      <w:r>
        <w:br w:type="textWrapping"/>
      </w:r>
      <w:r>
        <w:t xml:space="preserve">Sự tình phát sinh quá nhanh, từ lúc Nhạc Phàm xuất thủ lần thứ hai đến lúc người chết, trận phá, từ đầu đến cuối không đến mười hơi thở.</w:t>
      </w:r>
    </w:p>
    <w:p>
      <w:pPr>
        <w:pStyle w:val="BodyText"/>
      </w:pPr>
      <w:r>
        <w:t xml:space="preserve">Thiên Tiệm cùng Cửu Huyền hiện tại đang đắm chìm trong hình ảnh vừa nãy, không thể tự kiềm chế, trên mặt hiện lên vẻ hoảng sợ cùng không tin tưởng.</w:t>
      </w:r>
    </w:p>
    <w:p>
      <w:pPr>
        <w:pStyle w:val="BodyText"/>
      </w:pPr>
      <w:r>
        <w:t xml:space="preserve">Thái Thúc Nguyên trong lòng sinh ra sự sợ hãi, hận không thể băm vằm Lý Nhạc Phàm thành vạn đoạn, nhưng hắn nghĩ đến kết cục bi thảm của bảy mươi hai Kiếm thi, làm sao còn dám hành động thiếu suy nghĩ.</w:t>
      </w:r>
    </w:p>
    <w:p>
      <w:pPr>
        <w:pStyle w:val="BodyText"/>
      </w:pPr>
      <w:r>
        <w:t xml:space="preserve">Bằng vào năng lực của hắn, căn bản không thể cản được đao thế của Lý Nhạc Phàm, huống chi còn có hơn trăm vị cao thủ Thiên đạo đang giận dữ kia nữa, cũng không phải bản thân hắn có thể thừa nhận được.</w:t>
      </w:r>
    </w:p>
    <w:p>
      <w:pPr>
        <w:pStyle w:val="BodyText"/>
      </w:pPr>
      <w:r>
        <w:t xml:space="preserve">Trong đầu nghĩ đến vô số khả năng, Thái Thúc Nguyên sai người tiến lên đem năm người Phong Dã đem về quân doanh trị thương, chuẩn bị có dự định khác.</w:t>
      </w:r>
    </w:p>
    <w:p>
      <w:pPr>
        <w:pStyle w:val="BodyText"/>
      </w:pPr>
      <w:r>
        <w:t xml:space="preserve">Tình thế bỗng nghịch chuyển, đại quân triều đình lập tức chuyển sang thế yếu.</w:t>
      </w:r>
    </w:p>
    <w:p>
      <w:pPr>
        <w:pStyle w:val="BodyText"/>
      </w:pPr>
      <w:r>
        <w:t xml:space="preserve">Đám người giang hồ lúc trước đầu hàng giang hồ trên mặt hiện giờ hiện lên vẻ khó xử, lâm vào tình cảnh tiến thoái lưỡng nan.</w:t>
      </w:r>
    </w:p>
    <w:p>
      <w:pPr>
        <w:pStyle w:val="BodyText"/>
      </w:pPr>
      <w:r>
        <w:t xml:space="preserve">Mà chung quanh “Tụ võ thai”, sau những phút yên tĩnh ngắn ngủi qua đi, tiếng vui mừng bột phát ra trước nay chưa từng có.</w:t>
      </w:r>
    </w:p>
    <w:p>
      <w:pPr>
        <w:pStyle w:val="BodyText"/>
      </w:pPr>
      <w:r>
        <w:t xml:space="preserve">Hiện tại, giang hồ lại có tương lai tươi sáng, không ít người vì quyết định “Anh minh” của mình mà cảm thấy tự hào.</w:t>
      </w:r>
    </w:p>
    <w:p>
      <w:pPr>
        <w:pStyle w:val="BodyText"/>
      </w:pPr>
      <w:r>
        <w:t xml:space="preserve">- Ha ha! Lão tử đã nói rồi mà, thắng lợi khẳng định sẽ thuộc về chúng ta.</w:t>
      </w:r>
    </w:p>
    <w:p>
      <w:pPr>
        <w:pStyle w:val="BodyText"/>
      </w:pPr>
      <w:r>
        <w:t xml:space="preserve">- Đúng vậy, đúng vậy, triều đình căn bản không phải là đối thủ của chúng ta, nếu bọn họ không có “Tây vực hỏa pháo” kia, thì lão tử đã sớm xông lên liều mạng cùng bọn họ.</w:t>
      </w:r>
    </w:p>
    <w:p>
      <w:pPr>
        <w:pStyle w:val="BodyText"/>
      </w:pPr>
      <w:r>
        <w:t xml:space="preserve">- Hừ hừ, vậy những tên quy thuận triều đình làm con rùa rụt đầu thì làm sao bây giờ?</w:t>
      </w:r>
    </w:p>
    <w:p>
      <w:pPr>
        <w:pStyle w:val="BodyText"/>
      </w:pPr>
      <w:r>
        <w:t xml:space="preserve">- Hừ, xứng đáng! Tóm lại sau này bọn họ đừng mong đặt chân trên giang hồ.</w:t>
      </w:r>
    </w:p>
    <w:p>
      <w:pPr>
        <w:pStyle w:val="BodyText"/>
      </w:pPr>
      <w:r>
        <w:t xml:space="preserve">- Lý Nhạc Phàm thực là mạnh mẽ a! Bảy mươi hai Thiên đạo cao thủ, bị một đao của hắn tiêu diệt, đám người Ma môn lần này khẳng định sẽ nổi điên.</w:t>
      </w:r>
    </w:p>
    <w:p>
      <w:pPr>
        <w:pStyle w:val="BodyText"/>
      </w:pPr>
      <w:r>
        <w:t xml:space="preserve">- Thật sự là khủng bố, người như thế sau này ngàn vạn lần không thể trêu chọc hắn.</w:t>
      </w:r>
    </w:p>
    <w:p>
      <w:pPr>
        <w:pStyle w:val="BodyText"/>
      </w:pPr>
      <w:r>
        <w:t xml:space="preserve">- Thật sự là một kẻ nguy hiểm!</w:t>
      </w:r>
    </w:p>
    <w:p>
      <w:pPr>
        <w:pStyle w:val="BodyText"/>
      </w:pPr>
      <w:r>
        <w:t xml:space="preserve">Không để ý tới dưới đài mọi người đang vui mừng, trên đài tĩnh lặng hơn nhiều.</w:t>
      </w:r>
    </w:p>
    <w:p>
      <w:pPr>
        <w:pStyle w:val="BodyText"/>
      </w:pPr>
      <w:r>
        <w:t xml:space="preserve">Giờ phút này, mỗi một người trên đài tâm trạng đều vô cùng trầm trọng, bởi vì bọn họ biết nguyên nhân Lý Nhạc Phàm phẫn nộ, cũng phát giác ra một đao nhìn như dũng mãnh của Lý Nhạc Phàm kia, kỳ thực đang thiêu đốt sinh mệnh lực của chính mình để phát ra lực lượng.</w:t>
      </w:r>
    </w:p>
    <w:p>
      <w:pPr>
        <w:pStyle w:val="BodyText"/>
      </w:pPr>
      <w:r>
        <w:t xml:space="preserve">Cảm giác được sinh cơ trong cơ thể Lý Nhạc Phàm dần ảm đạm, mọi người không nói gì, chỉ đứng đó trầm mặc.</w:t>
      </w:r>
    </w:p>
    <w:p>
      <w:pPr>
        <w:pStyle w:val="BodyText"/>
      </w:pPr>
      <w:r>
        <w:t xml:space="preserve">- Lý đại ca…</w:t>
      </w:r>
    </w:p>
    <w:p>
      <w:pPr>
        <w:pStyle w:val="BodyText"/>
      </w:pPr>
      <w:r>
        <w:t xml:space="preserve">Phương Hàm bước nhanh đến bên người Nhạc Phàm, đôi mắt rưng rưng nói:</w:t>
      </w:r>
    </w:p>
    <w:p>
      <w:pPr>
        <w:pStyle w:val="BodyText"/>
      </w:pPr>
      <w:r>
        <w:t xml:space="preserve">- Lý đại ca, nếu huynh tiếp tục như vậy, huynh sẽ… Huynh tại sao phải làm như vậy?</w:t>
      </w:r>
    </w:p>
    <w:p>
      <w:pPr>
        <w:pStyle w:val="BodyText"/>
      </w:pPr>
      <w:r>
        <w:t xml:space="preserve">Đối với tình huống hiện tại của thân thể Lý Nhạc Phàm, Phương Hàm rõ hơn ai hết. Không lâu trước, hắn bị nội thương không nhẹ, nếu sinh mệnh lực tiếp tục suy kiệt như vậy, cho dù thương thế Lý Nhạc Phàm có khôi phục lại cũng sống được không bao lâu.</w:t>
      </w:r>
    </w:p>
    <w:p>
      <w:pPr>
        <w:pStyle w:val="BodyText"/>
      </w:pPr>
      <w:r>
        <w:t xml:space="preserve">Nhạc Phàm dường như không nghe thấy lời nói của Phương Hàm, đôi mắt hắn chăm chú nhìn về phương hướng có Tiểu Băng nhi, từng bước, từng bước, chậm rãi hướng về phía trước.</w:t>
      </w:r>
    </w:p>
    <w:p>
      <w:pPr>
        <w:pStyle w:val="BodyText"/>
      </w:pPr>
      <w:r>
        <w:t xml:space="preserve">Mọi người tản ra hai bên, tạo thành một con đường.</w:t>
      </w:r>
    </w:p>
    <w:p>
      <w:pPr>
        <w:pStyle w:val="BodyText"/>
      </w:pPr>
      <w:r>
        <w:t xml:space="preserve">Thiết Huyết khẽ thở dài, mang theo Tiểu Băng nhi chậm rãi đáp xuống, dừng trước mặt Lý Nhạc Phàm.</w:t>
      </w:r>
    </w:p>
    <w:p>
      <w:pPr>
        <w:pStyle w:val="BodyText"/>
      </w:pPr>
      <w:r>
        <w:t xml:space="preserve">- Huynh đệ, ngươi…</w:t>
      </w:r>
    </w:p>
    <w:p>
      <w:pPr>
        <w:pStyle w:val="BodyText"/>
      </w:pPr>
      <w:r>
        <w:t xml:space="preserve">Lời nói vừa tới cửa miệng, Thiết Huyết đột nhiên nuốt lại. Hắn đã nhận thấy tình trạng thân thể của đối phương, so với bản thân hắn tưởng tượng còn thê thảm hơn.</w:t>
      </w:r>
    </w:p>
    <w:p>
      <w:pPr>
        <w:pStyle w:val="BodyText"/>
      </w:pPr>
      <w:r>
        <w:t xml:space="preserve">Hắn đột nhiên phát hiện, từ lúc hắn quen biết Lý Nhạc Phàm tới bây giờ, đối phương dường như lúc nào cũng lâm vào hiểm cảnh, không lúc nào vì mình mà sống lấy một ngày, lúc nào hắn cũng thấy Lý Nhạc Phàm trong tình cảnh tương tự.</w:t>
      </w:r>
    </w:p>
    <w:p>
      <w:pPr>
        <w:pStyle w:val="BodyText"/>
      </w:pPr>
      <w:r>
        <w:t xml:space="preserve">Nhạc Phàm ngơ ngác nhìn khuôn mặt đỏ bừng lại có chút quật cường của Tiểu Băng nhi, hai cánh môi mím lại, hắn khẽ vuốt ve yêu thương.</w:t>
      </w:r>
    </w:p>
    <w:p>
      <w:pPr>
        <w:pStyle w:val="BodyText"/>
      </w:pPr>
      <w:r>
        <w:t xml:space="preserve">Đây chính là hài tử của ta, hài tử của ta.</w:t>
      </w:r>
    </w:p>
    <w:p>
      <w:pPr>
        <w:pStyle w:val="BodyText"/>
      </w:pPr>
      <w:r>
        <w:t xml:space="preserve">Thân hình Nhạc Phàm run rẩy, muốn duỗi tay ôm Tiểu Băng nhi, nhưng hắn lại sợ hãi tay chân mình vụng về, không cẩn thận làm bị thương Tiểu Băng nhi thì làm sao bây giờ? Vì thế tay hắn dừng lại giữa không trung, bế cũng không được, thả tay cũng không xong.</w:t>
      </w:r>
    </w:p>
    <w:p>
      <w:pPr>
        <w:pStyle w:val="BodyText"/>
      </w:pPr>
      <w:r>
        <w:t xml:space="preserve">Cười thay, cả đời Lý Nhạc Phàm sát phạt quyết đoán, chưa bao giờ chần chừ, cho dù là đối mặt với tử vong cũng không sợ hãi.</w:t>
      </w:r>
    </w:p>
    <w:p>
      <w:pPr>
        <w:pStyle w:val="BodyText"/>
      </w:pPr>
      <w:r>
        <w:t xml:space="preserve">Không nghĩ tới hiện tại hắn muốn ôm một tiểu hài tử cũng có vẻ khẩn trương không yên như vậy.</w:t>
      </w:r>
    </w:p>
    <w:p>
      <w:pPr>
        <w:pStyle w:val="BodyText"/>
      </w:pPr>
      <w:r>
        <w:t xml:space="preserve">Do dự một lúc, cảm xúc phức tạp trong lòng Nhạc Phàm mạnh mẽ bạo phát, sắc mặt trong chớp mắt biến đổi mấy lần.</w:t>
      </w:r>
    </w:p>
    <w:p>
      <w:pPr>
        <w:pStyle w:val="BodyText"/>
      </w:pPr>
      <w:r>
        <w:t xml:space="preserve">Mọi người nhìn vào cảnh tượng này, có một cảm xúc khác thường len lỏi vào trong tâm trí mọi người.</w:t>
      </w:r>
    </w:p>
    <w:p>
      <w:pPr>
        <w:pStyle w:val="BodyText"/>
      </w:pPr>
      <w:r>
        <w:t xml:space="preserve">Lúc này, không ai quấy rầy bọn họ, ai cũng không dám chắc Lý Nhạc Phàm có thể trở nên điên cuồng, đại khai sát giới một lần nữa hay không.</w:t>
      </w:r>
    </w:p>
    <w:p>
      <w:pPr>
        <w:pStyle w:val="BodyText"/>
      </w:pPr>
      <w:r>
        <w:t xml:space="preserve">- Ôm nó một cái đi!</w:t>
      </w:r>
    </w:p>
    <w:p>
      <w:pPr>
        <w:pStyle w:val="BodyText"/>
      </w:pPr>
      <w:r>
        <w:t xml:space="preserve">Thiết Huyết cảm khái cười cười, đem Tiêu Băng nhi xinh xắn đưa cho Lý Nhạc Phàm.</w:t>
      </w:r>
    </w:p>
    <w:p>
      <w:pPr>
        <w:pStyle w:val="BodyText"/>
      </w:pPr>
      <w:r>
        <w:t xml:space="preserve">Cảm nhận được sự ấp ám nhè nhẹ trong lòng, Nhạc Phàm đột nhiên cảm giác được một sự hạnh phúc cùng thỏa mãn chưa bao giờ có, loại cảm giác kỳ diệu này, cho dù tự tay hắn nuôi lớn Tiểu Võ cùng Nữu Nữu cũng chưa từng có.</w:t>
      </w:r>
    </w:p>
    <w:p>
      <w:pPr>
        <w:pStyle w:val="BodyText"/>
      </w:pPr>
      <w:r>
        <w:t xml:space="preserve">Trong vô thức, hai hàng nước mắt chảy xuống, đôi mắt đỏ hồng của Nhạc Phàm tràn ngập sự ôn hòa.</w:t>
      </w:r>
    </w:p>
    <w:p>
      <w:pPr>
        <w:pStyle w:val="BodyText"/>
      </w:pPr>
      <w:r>
        <w:t xml:space="preserve">- Trần Hương, đây chính là con của chúng ta!</w:t>
      </w:r>
    </w:p>
    <w:p>
      <w:pPr>
        <w:pStyle w:val="BodyText"/>
      </w:pPr>
      <w:r>
        <w:t xml:space="preserve">Có lẽ là ảo giác cho thấy, cho nên hắn đã sớm nhận định Tiểu Băng nhi là nhi tử của chính mình, trên mặt Tiểu Băng nhi hắn thấy một chút bóng dáng của Trần Hương, trong lòng không khỏi tưởng niệm.</w:t>
      </w:r>
    </w:p>
    <w:p>
      <w:pPr>
        <w:pStyle w:val="BodyText"/>
      </w:pPr>
      <w:r>
        <w:t xml:space="preserve">Nhạc Phàm nhẹ nhàng vuốt ve khuôn mặt Tiểu Băng nhi, lại vén tay áo Tiểu Băng nhi lên, Nhạc Phàm bất ngờ phát hiện trên trán Tiểu Băng nhi lộ ra một vết thương nhợt nhạt, hiển nhiên đây là vết thương do Cửu Huyền công kích vừa nãy.</w:t>
      </w:r>
    </w:p>
    <w:p>
      <w:pPr>
        <w:pStyle w:val="BodyText"/>
      </w:pPr>
      <w:r>
        <w:t xml:space="preserve">Sát ý mãnh liệt tuôn ra, Nhạc Phàm đột nhiên quay đầu về phía Cửu Huyền, ánh mắt lạnh lẽo, hàn mang trong mắt hắn tăng vọt, hắn liền nhớ ra, nữ nhân kia suýt nữa hại chết Tiểu Băng nhi.</w:t>
      </w:r>
    </w:p>
    <w:p>
      <w:pPr>
        <w:pStyle w:val="BodyText"/>
      </w:pPr>
      <w:r>
        <w:t xml:space="preserve">Giết! Giết chết nữ nhân đó đòi lại công đạo cho Tiểu Băng nhi.</w:t>
      </w:r>
    </w:p>
    <w:p>
      <w:pPr>
        <w:pStyle w:val="BodyText"/>
      </w:pPr>
      <w:r>
        <w:t xml:space="preserve">Đầu tóc tung bay, đôi mắt như nứt ra, khí thế Nhạc Phàm không ngừng tăng lên, giống như gió thổi mây tan, dẫn động dị biến thiên địa.</w:t>
      </w:r>
    </w:p>
    <w:p>
      <w:pPr>
        <w:pStyle w:val="BodyText"/>
      </w:pPr>
      <w:r>
        <w:t xml:space="preserve">- Lý Nhạc Phàm rốt cuộc muốn làm gì? Vì cái gì hắn lại phát điên?</w:t>
      </w:r>
    </w:p>
    <w:p>
      <w:pPr>
        <w:pStyle w:val="BodyText"/>
      </w:pPr>
      <w:r>
        <w:t xml:space="preserve">Lúc ánh mắt Cửu Huyền chạm phải ánh mắt Lý Nhạc Phàm chính là lúc cảm giác tử vong xâm nhập linh hồn nàng.</w:t>
      </w:r>
    </w:p>
    <w:p>
      <w:pPr>
        <w:pStyle w:val="BodyText"/>
      </w:pPr>
      <w:r>
        <w:t xml:space="preserve">Nhạc Phàm một tay ôm Tiểu Băng nhi, một tay cầm huyết đao, dưới ánh mắt kinh ngạc của mọi người, chém một đao về phía Cửu Huyền.</w:t>
      </w:r>
    </w:p>
    <w:p>
      <w:pPr>
        <w:pStyle w:val="BodyText"/>
      </w:pPr>
      <w:r>
        <w:t xml:space="preserve">Đao thế to lớn, phá thiên đoạt địa, hủy diệt vạn vật.</w:t>
      </w:r>
    </w:p>
    <w:p>
      <w:pPr>
        <w:pStyle w:val="BodyText"/>
      </w:pPr>
      <w:r>
        <w:t xml:space="preserve">- Hắn muốn giết ta, đây là muốn giết ta!</w:t>
      </w:r>
    </w:p>
    <w:p>
      <w:pPr>
        <w:pStyle w:val="BodyText"/>
      </w:pPr>
      <w:r>
        <w:t xml:space="preserve">Cửu Huyền kinh hoàng, cảm thụ được sát ý nồng đậm của Nhạc Phàm, lập tức vừa sợ vừa giận, thậm chí còn có chút sợ hãi.</w:t>
      </w:r>
    </w:p>
    <w:p>
      <w:pPr>
        <w:pStyle w:val="BodyText"/>
      </w:pPr>
      <w:r>
        <w:t xml:space="preserve">“Ta là môn đồ Đại tôn, hắn dám trắng trợn giết ta? Kẻ điên! Hắn là kẻ điên!”</w:t>
      </w:r>
    </w:p>
    <w:p>
      <w:pPr>
        <w:pStyle w:val="BodyText"/>
      </w:pPr>
      <w:r>
        <w:t xml:space="preserve">Môn đồ tại Tu Hành Giới chính là đại biểu cho thể diện của Đại tôn, cho dù có giao thủ, nhưng cũng không có kẻ nào dám không kiêng nể gì xuống tay với môn đồ đại tôn (Động phải vảy ngược của anh Nhạc Phàm chẳng chết ), đây chính là một quy tắc bất thành văn ở Tu Hành Giới.</w:t>
      </w:r>
    </w:p>
    <w:p>
      <w:pPr>
        <w:pStyle w:val="BodyText"/>
      </w:pPr>
      <w:r>
        <w:t xml:space="preserve">Bởi vậy, cho dù là Thiết Huyết cùng Thiên Tiệm có giao thủ cũng không giết người, dù sao bây giờ hắn còn chưa có tư cách chống lại Đại tôn.</w:t>
      </w:r>
    </w:p>
    <w:p>
      <w:pPr>
        <w:pStyle w:val="BodyText"/>
      </w:pPr>
      <w:r>
        <w:t xml:space="preserve">Cửu Huyền thầm chửi bới, trong tay lại không dám chậm trễ một chút nào.</w:t>
      </w:r>
    </w:p>
    <w:p>
      <w:pPr>
        <w:pStyle w:val="BodyText"/>
      </w:pPr>
      <w:r>
        <w:t xml:space="preserve">Thần thông vận chuyển, kiếm ý ngưng tụ trước đầu ngón tay, hướng tới phía dưới bắn ra, muốn phá vỡ đao thế của Nhạc Phàm.</w:t>
      </w:r>
    </w:p>
    <w:p>
      <w:pPr>
        <w:pStyle w:val="BodyText"/>
      </w:pPr>
      <w:r>
        <w:t xml:space="preserve">Bùng.</w:t>
      </w:r>
    </w:p>
    <w:p>
      <w:pPr>
        <w:pStyle w:val="BodyText"/>
      </w:pPr>
      <w:r>
        <w:t xml:space="preserve">Hai cỗ lực lượng cường đại va chạm vào nhau, khiến cho không khí xung quanh cuồn cuồn, bắn thẳng lên tầng mây.</w:t>
      </w:r>
    </w:p>
    <w:p>
      <w:pPr>
        <w:pStyle w:val="BodyText"/>
      </w:pPr>
      <w:r>
        <w:t xml:space="preserve">Nhưng mà, giao chiến còn chưa chưa chấm dứt.</w:t>
      </w:r>
    </w:p>
    <w:p>
      <w:pPr>
        <w:pStyle w:val="BodyText"/>
      </w:pPr>
      <w:r>
        <w:t xml:space="preserve">Nhạc Phàm lại nâng đao lên, trong khoảng khắc chém ra bảy đao, cùng với một đao khi trước bất đồng, bảy đao này đồng thời phát ra, mỗi một đao đều có một loại sắc thái khác nhau, bảy thứ cảm xúc bất đồng cuối cùng hợp thành một thể, giống như muốn cắt ngang thiên địa, trở thành vĩnh hằng.</w:t>
      </w:r>
    </w:p>
    <w:p>
      <w:pPr>
        <w:pStyle w:val="BodyText"/>
      </w:pPr>
      <w:r>
        <w:t xml:space="preserve">Sợ hãi như mầm cây, không ngừng lớn lên trong lòng Cửu Huyền, hơn nữa còn không ngừng lan tràn ra.</w:t>
      </w:r>
    </w:p>
    <w:p>
      <w:pPr>
        <w:pStyle w:val="BodyText"/>
      </w:pPr>
      <w:r>
        <w:t xml:space="preserve">Đao thế to lớn phá vỡ trở ngại không gian cùng thời gian, trực tiếp xuất hiện một cách quỷ dị trên đầu Cửu Huyền, nàng dường như đã nghe thấy hơi thở của tử vong, cánh cửa địa ngục đang rộng mở đón nàng.</w:t>
      </w:r>
    </w:p>
    <w:p>
      <w:pPr>
        <w:pStyle w:val="BodyText"/>
      </w:pPr>
      <w:r>
        <w:t xml:space="preserve">Liều mạng! Hiện tại Cửu Huyền chỉ còn cách liều mạng, nàng dù sao cũng là môn đồ Đại tôn, sau khi thất thần qua đi, lập tức có phản ứng, vận chuyển thần thông, một kiếm liên cự đại bao bọc nàng trong đó.</w:t>
      </w:r>
    </w:p>
    <w:p>
      <w:pPr>
        <w:pStyle w:val="BodyText"/>
      </w:pPr>
      <w:r>
        <w:t xml:space="preserve">Rắc.</w:t>
      </w:r>
    </w:p>
    <w:p>
      <w:pPr>
        <w:pStyle w:val="BodyText"/>
      </w:pPr>
      <w:r>
        <w:t xml:space="preserve">Một tiếng kêu thanh thúy vang lên, kiếm liên dưới uy áp của đao thế lập tức vỡ vụn.</w:t>
      </w:r>
    </w:p>
    <w:p>
      <w:pPr>
        <w:pStyle w:val="BodyText"/>
      </w:pPr>
      <w:r>
        <w:t xml:space="preserve">- Lý Nhạc Phàm, ngươi phát điên cái gì thế, tiểu nữ oa kia căn bản là không có việc gì.</w:t>
      </w:r>
    </w:p>
    <w:p>
      <w:pPr>
        <w:pStyle w:val="BodyText"/>
      </w:pPr>
      <w:r>
        <w:t xml:space="preserve">Mắt thấy tính mạng Cửu Huyền lâm nguy, Thiên Tiệm giận tím mặt, bất chấp tất cả, vội vàng thi triển thần thông thuật, đồng dạng cũng ngưng tụ ra một kiếm liên, cùng Cửu Huyền chống cự đao thế của Nhạc Phàm.</w:t>
      </w:r>
    </w:p>
    <w:p>
      <w:pPr>
        <w:pStyle w:val="BodyText"/>
      </w:pPr>
      <w:r>
        <w:t xml:space="preserve">Đối với tiếng quát lớn của Thiên Tiệm, Nhạc Phàm thờ ơ, hai mắt lạnh lùng nhìn vào hai người bọn họ, ý tứ trong mắt rõ ràng là: Dám khi dễ hài tử của ta, ta đánh cho hắn rụng răng đầy đất.</w:t>
      </w:r>
    </w:p>
    <w:p>
      <w:pPr>
        <w:pStyle w:val="BodyText"/>
      </w:pPr>
      <w:r>
        <w:t xml:space="preserve">Hay cho một người dũng mãnh!</w:t>
      </w:r>
    </w:p>
    <w:p>
      <w:pPr>
        <w:pStyle w:val="BodyText"/>
      </w:pPr>
      <w:r>
        <w:t xml:space="preserve">Hay cho một đao hung mãnh!</w:t>
      </w:r>
    </w:p>
    <w:p>
      <w:pPr>
        <w:pStyle w:val="BodyText"/>
      </w:pPr>
      <w:r>
        <w:t xml:space="preserve">Mọi người sợ hãi than, đồng thơi bị uy thế của Lý Nhạc Phàm làm cho rung động thật sâu.</w:t>
      </w:r>
    </w:p>
    <w:p>
      <w:pPr>
        <w:pStyle w:val="BodyText"/>
      </w:pPr>
      <w:r>
        <w:t xml:space="preserve">- Thiết Nam, Lý đại ca hắn…</w:t>
      </w:r>
    </w:p>
    <w:p>
      <w:pPr>
        <w:pStyle w:val="BodyText"/>
      </w:pPr>
      <w:r>
        <w:t xml:space="preserve">Tư Đồ Yến gục trong lòng Thiết Nam, nức nở nói:</w:t>
      </w:r>
    </w:p>
    <w:p>
      <w:pPr>
        <w:pStyle w:val="BodyText"/>
      </w:pPr>
      <w:r>
        <w:t xml:space="preserve">- Lý đại ca nếu tiếp tục như vậy thì sẽ chết, chúng ta không thể trơ mắt nhìn Lý đại ca gặp chuyện không hay.</w:t>
      </w:r>
    </w:p>
    <w:p>
      <w:pPr>
        <w:pStyle w:val="BodyText"/>
      </w:pPr>
      <w:r>
        <w:t xml:space="preserve">- Lý đại ca không có việc gì, nhất định đại ca không có việc gì. Ta sẽ mang đại ca đi cầu sư phụ, sư phụ lão nhân gia nhất định sẽ có biện pháp, nhất định.</w:t>
      </w:r>
    </w:p>
    <w:p>
      <w:pPr>
        <w:pStyle w:val="BodyText"/>
      </w:pPr>
      <w:r>
        <w:t xml:space="preserve">Thiết Nam tuy rằng ngoài miệng nói như vậy, nhưng trong mắt hắn lại hiện lên vẻ thống khổ.</w:t>
      </w:r>
    </w:p>
    <w:p>
      <w:pPr>
        <w:pStyle w:val="BodyText"/>
      </w:pPr>
      <w:r>
        <w:t xml:space="preserve">Hắn rõ ràng cảm nhận được sinh mệnh của Nhạc Phàm đang dần dần trôi đi, dần tới mức khô kiệt, mỗi một khắc thời gian trôi qua là Lý Nhạc Phàm càng gần tới cái chết hơn.</w:t>
      </w:r>
    </w:p>
    <w:p>
      <w:pPr>
        <w:pStyle w:val="BodyText"/>
      </w:pPr>
      <w:r>
        <w:t xml:space="preserve">- Long Tuấn! Ngươi đừng ngăn ta, ta muốn đi giúp sư phụ!</w:t>
      </w:r>
    </w:p>
    <w:p>
      <w:pPr>
        <w:pStyle w:val="BodyText"/>
      </w:pPr>
      <w:r>
        <w:t xml:space="preserve">Đình Nghị mắt như muốn nứt ra, muốn xong lên hỗ trợ Nhạc Phàm.</w:t>
      </w:r>
    </w:p>
    <w:p>
      <w:pPr>
        <w:pStyle w:val="BodyText"/>
      </w:pPr>
      <w:r>
        <w:t xml:space="preserve">Long Tuấn ôm chặt đối phương, quát lớn:</w:t>
      </w:r>
    </w:p>
    <w:p>
      <w:pPr>
        <w:pStyle w:val="BodyText"/>
      </w:pPr>
      <w:r>
        <w:t xml:space="preserve">- Đình Nghị, ngươi biết tính tình sư phụ rồi, nếu sư phụ thật sự phải đi, thì đây chính là việc duy nhất hắn có thể làm cho Tiểu Băng nhi. Ngươi không nên cản trở người.</w:t>
      </w:r>
    </w:p>
    <w:p>
      <w:pPr>
        <w:pStyle w:val="BodyText"/>
      </w:pPr>
      <w:r>
        <w:t xml:space="preserve">Nói xong, nước mắt Long Tuấn không ngừng chảy xuống.</w:t>
      </w:r>
    </w:p>
    <w:p>
      <w:pPr>
        <w:pStyle w:val="BodyText"/>
      </w:pPr>
      <w:r>
        <w:t xml:space="preserve">- Ta ta…</w:t>
      </w:r>
    </w:p>
    <w:p>
      <w:pPr>
        <w:pStyle w:val="BodyText"/>
      </w:pPr>
      <w:r>
        <w:t xml:space="preserve">Đình Nghị vô lực quỳ trên mặt đất, dùng tay hung hăn đấm vào mặt đất. Hắn hận! Hắn hận chính bản thân mình, mỗi một lần đều là sư phụ cứu hắn ra khỏi hiểm cảnh, nhưng mỗi một lần hắn đều không giúp được gì.</w:t>
      </w:r>
    </w:p>
    <w:p>
      <w:pPr>
        <w:pStyle w:val="BodyText"/>
      </w:pPr>
      <w:r>
        <w:t xml:space="preserve">Tỷ muội Chu gia nhìn hai huynh đệ bọn họ, muốn tiến lên khuyên giải, nhưng rồi lại không biết nói gì cho hợp lý, chỉ có thể thở dài một tiếng.</w:t>
      </w:r>
    </w:p>
    <w:p>
      <w:pPr>
        <w:pStyle w:val="BodyText"/>
      </w:pPr>
      <w:r>
        <w:t xml:space="preserve">Tạ Tiểu Thanh ngây ngốc đứng tại chỗ, ánh mắt mơ hồ. Nàng không biết từ khi nào bản thân mình đối với bóng dáng sừng sững kia không muốn xa rời, phảng phất như chỉ cần có hắn ở bên, tâm linh mình liền có cảm giác an ủi.</w:t>
      </w:r>
    </w:p>
    <w:p>
      <w:pPr>
        <w:pStyle w:val="BodyText"/>
      </w:pPr>
      <w:r>
        <w:t xml:space="preserve">Tông Lạc Thần nhẹ nhàng ôm Tạ Tiểu Thanh, ánh mắt nhìn vào Lý Nhạc Phàm cách đó không xa, trong mắt hiện lên vẻ phức tạp.</w:t>
      </w:r>
    </w:p>
    <w:p>
      <w:pPr>
        <w:pStyle w:val="BodyText"/>
      </w:pPr>
      <w:r>
        <w:t xml:space="preserve">Hắn biết, Tạ Tiểu Thanh đối với Lý Nhạc Phàm không chỉ là tôn trọng mà còn có loại tình cảm ái mộ.</w:t>
      </w:r>
    </w:p>
    <w:p>
      <w:pPr>
        <w:pStyle w:val="BodyText"/>
      </w:pPr>
      <w:r>
        <w:t xml:space="preserve">Bọn người Khấu Phỉ cùng Vương Sung cũng không nói gì, cả đám sắc mặt ảm đạm.</w:t>
      </w:r>
    </w:p>
    <w:p>
      <w:pPr>
        <w:pStyle w:val="BodyText"/>
      </w:pPr>
      <w:r>
        <w:t xml:space="preserve">Tiểu Võ cùng Nữu Nữu nhìn thấy vẻ mặt mọi người như thế, trong lòng sinh ra dự cảm không tốt. Bọn hắn dù sao cũng là tiểu hài tử, cũng sợ hãi mình mất đi một thứ trọng yếu nào đó. Hai mắt đỏ hoe lên, ôm lấy nhau khóc ròng.</w:t>
      </w:r>
    </w:p>
    <w:p>
      <w:pPr>
        <w:pStyle w:val="BodyText"/>
      </w:pPr>
      <w:r>
        <w:t xml:space="preserve">Bùng.</w:t>
      </w:r>
    </w:p>
    <w:p>
      <w:pPr>
        <w:pStyle w:val="BodyText"/>
      </w:pPr>
      <w:r>
        <w:t xml:space="preserve">Kiếm liên tan nát, đao thế chém xuống, hung hăng nện vào trên thân Thiên Tiệm cùng Cửu Huyền, khiến cho bọn chúng từ trên cao rớt xuống mặt đất.</w:t>
      </w:r>
    </w:p>
    <w:p>
      <w:pPr>
        <w:pStyle w:val="BodyText"/>
      </w:pPr>
      <w:r>
        <w:t xml:space="preserve">Dường như mọi người đã sớm đoán được tình hình như vậy, cũng không vì kết quả mà kinh ngạc, nhưng trong lòng lại có cảm giác khác.</w:t>
      </w:r>
    </w:p>
    <w:p>
      <w:pPr>
        <w:pStyle w:val="BodyText"/>
      </w:pPr>
      <w:r>
        <w:t xml:space="preserve">Hai tên môn đồ cao cao tại thượng, cư nhiên lại bị người trong giang hồ đánh trọng thương, không thể không nói đây là một sự đả kích vô cùng lớn.</w:t>
      </w:r>
    </w:p>
    <w:p>
      <w:pPr>
        <w:pStyle w:val="BodyText"/>
      </w:pPr>
      <w:r>
        <w:t xml:space="preserve">Nhạc Phàm lại muốn nâng đao, Thiết Huyết lập tức tiến lên giữ tay hắn nói:</w:t>
      </w:r>
    </w:p>
    <w:p>
      <w:pPr>
        <w:pStyle w:val="BodyText"/>
      </w:pPr>
      <w:r>
        <w:t xml:space="preserve">- Huynh đệ, giữ lại cho bọn hắn một mạng đi.</w:t>
      </w:r>
    </w:p>
    <w:p>
      <w:pPr>
        <w:pStyle w:val="BodyText"/>
      </w:pPr>
      <w:r>
        <w:t xml:space="preserve">Thấy Nhạc Phàm không nói, Thiết Huyết tiếp tục khuyên:</w:t>
      </w:r>
    </w:p>
    <w:p>
      <w:pPr>
        <w:pStyle w:val="BodyText"/>
      </w:pPr>
      <w:r>
        <w:t xml:space="preserve">- Dù sao bọn họ cũng là môn đồ Cực Kiếm đại tôn, đại biểu cho thể diện của đại tôn, nếu cứ như vậy bị ngươi giết, Cực Kiếm Đại tôn vì mặt mũi khẳng định sẽ không từ bỏ ý đồ. Ta biết ngươi không sợ, nhưng ngươi không biết nghĩ cho người bên cạnh ngươi sao? Chẳng lẽ ngươi muốn tiểu nha đầu này sau này đi theo ngươi chịu khổ?</w:t>
      </w:r>
    </w:p>
    <w:p>
      <w:pPr>
        <w:pStyle w:val="BodyText"/>
      </w:pPr>
      <w:r>
        <w:t xml:space="preserve">Nói xong, Thiết Huyết nhìn Tiểu Băng nhi đang hôn mê bất tỉnh trong lòng Lý Nhạc Phàm.</w:t>
      </w:r>
    </w:p>
    <w:p>
      <w:pPr>
        <w:pStyle w:val="BodyText"/>
      </w:pPr>
      <w:r>
        <w:t xml:space="preserve">- Sau này? Ta còn sau này sao?</w:t>
      </w:r>
    </w:p>
    <w:p>
      <w:pPr>
        <w:pStyle w:val="BodyText"/>
      </w:pPr>
      <w:r>
        <w:t xml:space="preserve">Cảm thấy chán chường, Nhạc Phàm nhìn thẳng vào hai mắt Thiết Huyết, cái gì cũng không nói, chỉ gật đầu, sau đó xoay người ly khai.</w:t>
      </w:r>
    </w:p>
    <w:p>
      <w:pPr>
        <w:pStyle w:val="BodyText"/>
      </w:pPr>
      <w:r>
        <w:t xml:space="preserve">Kỳ thật, Nhạc Phàm không phải loại người thích chém giết, hắn tức giận chỉ vì Tiểu Băng nhi bị kẻ khác đả thương, hắn xuất thủ chỉ đơn thuần là muốn xả giận cho Tiểu Băng nhi mà thôi. Đương nhiên, lời Thiết Huyết cũng vô cùng có đạo lý, hắn không muốn hài tử này lưng mang nhân quả sau này.</w:t>
      </w:r>
    </w:p>
    <w:p>
      <w:pPr>
        <w:pStyle w:val="BodyText"/>
      </w:pPr>
      <w:r>
        <w:t xml:space="preserve">Mà Thiên Tiệm cùng Cửu Huyền nếu biết ý tưởng “Đơn thuần” của Lý Nhạc Phàm, không biết liệu có hộc máu mà chết hay không.</w:t>
      </w:r>
    </w:p>
    <w:p>
      <w:pPr>
        <w:pStyle w:val="Compact"/>
      </w:pPr>
      <w:r>
        <w:br w:type="textWrapping"/>
      </w:r>
      <w:r>
        <w:br w:type="textWrapping"/>
      </w:r>
    </w:p>
    <w:p>
      <w:pPr>
        <w:pStyle w:val="Heading2"/>
      </w:pPr>
      <w:bookmarkStart w:id="711" w:name="chương-160-hồi-quang-chú.-ánh-sáng-quay-về"/>
      <w:bookmarkEnd w:id="711"/>
      <w:r>
        <w:t xml:space="preserve">689. Chương 160: Hồi Quang Chú. (ánh Sáng Quay Về)</w:t>
      </w:r>
    </w:p>
    <w:p>
      <w:pPr>
        <w:pStyle w:val="Compact"/>
      </w:pPr>
      <w:r>
        <w:br w:type="textWrapping"/>
      </w:r>
      <w:r>
        <w:br w:type="textWrapping"/>
      </w:r>
      <w:r>
        <w:t xml:space="preserve">Ba!</w:t>
      </w:r>
    </w:p>
    <w:p>
      <w:pPr>
        <w:pStyle w:val="BodyText"/>
      </w:pPr>
      <w:r>
        <w:t xml:space="preserve">Bách Kiếp chiến đao thu về trong hộp sắt, hung quang trên người Nhạc Phàm giảm đi, hơi thở cả người như ẩn như hiện.</w:t>
      </w:r>
    </w:p>
    <w:p>
      <w:pPr>
        <w:pStyle w:val="BodyText"/>
      </w:pPr>
      <w:r>
        <w:t xml:space="preserve">Hắn rẽ đám người, ôm Tiểu Băng nhi yên lặng đến một góc khoanh chân ngồi xuống, ánh mắt si ngốc nhìn hài tử trong lòng mình.</w:t>
      </w:r>
    </w:p>
    <w:p>
      <w:pPr>
        <w:pStyle w:val="BodyText"/>
      </w:pPr>
      <w:r>
        <w:t xml:space="preserve">Mọi người ăn ý nhường cho hắn một khoảng không gian, không làm ảnh hưởng tới sự yên tĩnh của hắn.</w:t>
      </w:r>
    </w:p>
    <w:p>
      <w:pPr>
        <w:pStyle w:val="BodyText"/>
      </w:pPr>
      <w:r>
        <w:t xml:space="preserve">Long Tuấn cùng Đình Nghị muốn tiến lên, lại bị Vương Sung ngăn lại.</w:t>
      </w:r>
    </w:p>
    <w:p>
      <w:pPr>
        <w:pStyle w:val="BodyText"/>
      </w:pPr>
      <w:r>
        <w:t xml:space="preserve">Bọn người Khấu Phỉ thì im lặng.</w:t>
      </w:r>
    </w:p>
    <w:p>
      <w:pPr>
        <w:pStyle w:val="BodyText"/>
      </w:pPr>
      <w:r>
        <w:t xml:space="preserve">Lúc này, mái tóc bạc của Nhạc Phàm từng chút, từng chút, mất đi ánh sáng, ai nấy cũng có thể thấy được, sinh mệnh của hắn sắp đi tới hồi kết. Trong khoảng thời gian cuối cùng này, ai lại nhẫn tâm đi quấy rầy bọn họ.</w:t>
      </w:r>
    </w:p>
    <w:p>
      <w:pPr>
        <w:pStyle w:val="BodyText"/>
      </w:pPr>
      <w:r>
        <w:t xml:space="preserve">Mọi người cảm khái, trong lòng tràn ngập bi thương.</w:t>
      </w:r>
    </w:p>
    <w:p>
      <w:pPr>
        <w:pStyle w:val="BodyText"/>
      </w:pPr>
      <w:r>
        <w:t xml:space="preserve">- Ài!</w:t>
      </w:r>
    </w:p>
    <w:p>
      <w:pPr>
        <w:pStyle w:val="BodyText"/>
      </w:pPr>
      <w:r>
        <w:t xml:space="preserve">Lôi Tráo Thiên ngửa mặt lên trời thở dài, lắc lắc đầu nói:</w:t>
      </w:r>
    </w:p>
    <w:p>
      <w:pPr>
        <w:pStyle w:val="BodyText"/>
      </w:pPr>
      <w:r>
        <w:t xml:space="preserve">- Lý Nhạc Phàm này thật sự đáng tiếc thay.</w:t>
      </w:r>
    </w:p>
    <w:p>
      <w:pPr>
        <w:pStyle w:val="BodyText"/>
      </w:pPr>
      <w:r>
        <w:t xml:space="preserve">- Đúng vậy!</w:t>
      </w:r>
    </w:p>
    <w:p>
      <w:pPr>
        <w:pStyle w:val="BodyText"/>
      </w:pPr>
      <w:r>
        <w:t xml:space="preserve">Hạ Khinh Trần cũng cảm khái nói:</w:t>
      </w:r>
    </w:p>
    <w:p>
      <w:pPr>
        <w:pStyle w:val="BodyText"/>
      </w:pPr>
      <w:r>
        <w:t xml:space="preserve">- Người này ý chí mạnh mẽ, bình sinh hiếm thấy, nếu hắn còn sống, nói không chừng sau này sẽ có cơ hội trở thành một vị tôn giả tiếp theo.</w:t>
      </w:r>
    </w:p>
    <w:p>
      <w:pPr>
        <w:pStyle w:val="BodyText"/>
      </w:pPr>
      <w:r>
        <w:t xml:space="preserve">- Chỉ tiếc sinh cơ của hắn đã hết, sinh mệnh lực cạn kiệt, cho dù là Tôn giả tự mình xuất thủ, cũng vô lực xoay chuyển trời đất.</w:t>
      </w:r>
    </w:p>
    <w:p>
      <w:pPr>
        <w:pStyle w:val="BodyText"/>
      </w:pPr>
      <w:r>
        <w:t xml:space="preserve">Lôi Tráo Thiên phi thường tiếc nuối, hắn tung hoành thiên hạ mấy mươi năm, chưa bao giờ gặp qua một người như Lý Nhạc Phàm.</w:t>
      </w:r>
    </w:p>
    <w:p>
      <w:pPr>
        <w:pStyle w:val="BodyText"/>
      </w:pPr>
      <w:r>
        <w:t xml:space="preserve">Nguyên Thác vẻ mặt phức tạp nhìn Lý Nhạc Phàm phía dưới, cố chấp trong lòng dần dần tiêu tán. Người chết là hết, mọi việc tan biết, hắn còn cái gì để mà so đo?</w:t>
      </w:r>
    </w:p>
    <w:p>
      <w:pPr>
        <w:pStyle w:val="BodyText"/>
      </w:pPr>
      <w:r>
        <w:t xml:space="preserve">Bọn người Quan Trọng Nghĩa cùng Quách Tường Phong nhìn nhau, ánh mắt khiếp sợ.</w:t>
      </w:r>
    </w:p>
    <w:p>
      <w:pPr>
        <w:pStyle w:val="BodyText"/>
      </w:pPr>
      <w:r>
        <w:t xml:space="preserve">Đây là lần đầu tiên bọn họ chứng kiến môn đồ Đại tôn chật vật như thế, cuối cùng phải dựa vào lời cầu tình của kẻ khác mới có thể bảo toàn tính mạng. Thân phận của bọn hắn đều giống nhau, Quan Trọng Nghĩa cùng Quách Tường Phong không cảm thấy hổ thẹn, chỉ có một loại cảm giác bất đắc dĩ mà thôi.</w:t>
      </w:r>
    </w:p>
    <w:p>
      <w:pPr>
        <w:pStyle w:val="BodyText"/>
      </w:pPr>
      <w:r>
        <w:t xml:space="preserve">Trải qua trận chiến này, Thiên Tiệm cùng Cửu Huyền thân bại danh liệt, sau khi bọn hắn trở về, chắc chắn sẽ bị Đại tôn xử phạt, thậm chí từ sau này bị nhốt vào bên trong “Lãnh cung”.</w:t>
      </w:r>
    </w:p>
    <w:p>
      <w:pPr>
        <w:pStyle w:val="BodyText"/>
      </w:pPr>
      <w:r>
        <w:t xml:space="preserve">Ngưng nhi liếc mắt nhìn Băng Nguyệt đang chuyển động, mở miệng nhàn nhạt nói:</w:t>
      </w:r>
    </w:p>
    <w:p>
      <w:pPr>
        <w:pStyle w:val="BodyText"/>
      </w:pPr>
      <w:r>
        <w:t xml:space="preserve">- Ngươi muốn làm gì?</w:t>
      </w:r>
    </w:p>
    <w:p>
      <w:pPr>
        <w:pStyle w:val="BodyText"/>
      </w:pPr>
      <w:r>
        <w:t xml:space="preserve">Băng Nguyệt không nghĩ tới Băng Nhi sẽ chú ý tới nàng, đầu tiên là giật mình, lập tức hờ hững nói:</w:t>
      </w:r>
    </w:p>
    <w:p>
      <w:pPr>
        <w:pStyle w:val="BodyText"/>
      </w:pPr>
      <w:r>
        <w:t xml:space="preserve">- Tiểu cô nương kia thật sự là hài tử của Trần Hương, ta phải đem nó về Thiên môn giao cho Tôn giả xử lý.</w:t>
      </w:r>
    </w:p>
    <w:p>
      <w:pPr>
        <w:pStyle w:val="BodyText"/>
      </w:pPr>
      <w:r>
        <w:t xml:space="preserve">- Ta sẽ ngăn cản ngươi.</w:t>
      </w:r>
    </w:p>
    <w:p>
      <w:pPr>
        <w:pStyle w:val="BodyText"/>
      </w:pPr>
      <w:r>
        <w:t xml:space="preserve">Ngưng nhi không nói nhiều, nhưng mỗi một chữ đều lộ ra sự kiên quyết.</w:t>
      </w:r>
    </w:p>
    <w:p>
      <w:pPr>
        <w:pStyle w:val="BodyText"/>
      </w:pPr>
      <w:r>
        <w:t xml:space="preserve">Thái độ của nàng khiến cho Băng Nguyệt có chút bất ngờ, bất quá nghĩ đối phương là kẻ từng trải, thoải mái nói:</w:t>
      </w:r>
    </w:p>
    <w:p>
      <w:pPr>
        <w:pStyle w:val="BodyText"/>
      </w:pPr>
      <w:r>
        <w:t xml:space="preserve">- Ngưng nhi cô nương, đây chính là chuyện của Thiên môn, ta hy vọng ngươi không nên nhúng tay vào.</w:t>
      </w:r>
    </w:p>
    <w:p>
      <w:pPr>
        <w:pStyle w:val="BodyText"/>
      </w:pPr>
      <w:r>
        <w:t xml:space="preserve">- Việc này ta nhất định phải quản.</w:t>
      </w:r>
    </w:p>
    <w:p>
      <w:pPr>
        <w:pStyle w:val="BodyText"/>
      </w:pPr>
      <w:r>
        <w:t xml:space="preserve">Ngưng nhi một chút cũng không nhượng bộ, ngầm dẫn động khí lưu, chỉ cần Băng Nguyệt có hành động, nàng sẽ xuất thủ không chút lưu tình.</w:t>
      </w:r>
    </w:p>
    <w:p>
      <w:pPr>
        <w:pStyle w:val="BodyText"/>
      </w:pPr>
      <w:r>
        <w:t xml:space="preserve">- Mà thôi, việc này ta sẽ tự mình báo cáo Tôn giả, để cho Tôn giả tự mình xử lý.</w:t>
      </w:r>
    </w:p>
    <w:p>
      <w:pPr>
        <w:pStyle w:val="BodyText"/>
      </w:pPr>
      <w:r>
        <w:t xml:space="preserve">Băng Nguyệt nhướng mày, sắc mặt âm trầm, do dự một lát cuối cùng quyết định buông tha.</w:t>
      </w:r>
    </w:p>
    <w:p>
      <w:pPr>
        <w:pStyle w:val="BodyText"/>
      </w:pPr>
      <w:r>
        <w:t xml:space="preserve">Bởi nàng biết Ngưng nhi tuyệt đối không nói suông, mà bản thân mình căn bản không có nắm chắc thắng đối phương.</w:t>
      </w:r>
    </w:p>
    <w:p>
      <w:pPr>
        <w:pStyle w:val="BodyText"/>
      </w:pPr>
      <w:r>
        <w:t xml:space="preserve">Huống chi, Chúc Huyễn Đại Tôn phía sau Ngưng nhi phi thường bao che khuyết điểm môn đồ, cho dù là vài vị Đại tôn khác cũng không nguyện ý đắc tội, quan hệ giữa bọn họ không hề bình thường.</w:t>
      </w:r>
    </w:p>
    <w:p>
      <w:pPr>
        <w:pStyle w:val="BodyText"/>
      </w:pPr>
      <w:r>
        <w:t xml:space="preserve">Thấy Băng Nguyệt dự định buông tha, vẻ mặt Ngưng nhi dịu đi không ít, chỉ là vẻ mặt vẫn cảnh giác.</w:t>
      </w:r>
    </w:p>
    <w:p>
      <w:pPr>
        <w:pStyle w:val="BodyText"/>
      </w:pPr>
      <w:r>
        <w:t xml:space="preserve">Mặt trời lặn, đại quân triều đình chậm rãi lui lại phía sau, duy trì khoảng cách an toàn với thế lực giang hồ.</w:t>
      </w:r>
    </w:p>
    <w:p>
      <w:pPr>
        <w:pStyle w:val="BodyText"/>
      </w:pPr>
      <w:r>
        <w:t xml:space="preserve">Đối mặt với hơn một trăm vị Thiên đạo cao thủ, bất cứ thế lực nào cũng không dám đối đầu cứng rắn.</w:t>
      </w:r>
    </w:p>
    <w:p>
      <w:pPr>
        <w:pStyle w:val="BodyText"/>
      </w:pPr>
      <w:r>
        <w:t xml:space="preserve">Chỉ có điều, chưởng môn chín phái chính đạo hôm nay tất cả đều ở trong tay triều đình, khiến cho đám người giang hồ có chút cố kỵ.</w:t>
      </w:r>
    </w:p>
    <w:p>
      <w:pPr>
        <w:pStyle w:val="BodyText"/>
      </w:pPr>
      <w:r>
        <w:t xml:space="preserve">Song phương giằng co, cục diện không thay đổi.</w:t>
      </w:r>
    </w:p>
    <w:p>
      <w:pPr>
        <w:pStyle w:val="BodyText"/>
      </w:pPr>
      <w:r>
        <w:t xml:space="preserve">Vào thời điểm này, trong thành Lạc Dương đột nhiên phát sinh động tĩnh vô cùng lớn.</w:t>
      </w:r>
    </w:p>
    <w:p>
      <w:pPr>
        <w:pStyle w:val="BodyText"/>
      </w:pPr>
      <w:r>
        <w:t xml:space="preserve">Oanh!</w:t>
      </w:r>
    </w:p>
    <w:p>
      <w:pPr>
        <w:pStyle w:val="BodyText"/>
      </w:pPr>
      <w:r>
        <w:t xml:space="preserve">Oanh! Oanh!</w:t>
      </w:r>
    </w:p>
    <w:p>
      <w:pPr>
        <w:pStyle w:val="BodyText"/>
      </w:pPr>
      <w:r>
        <w:t xml:space="preserve">Tiếng nổ như sấm động, ánh lửa như chiếu tận trời, hắc vụ ngưng tụ trên bầu trời thành Lạc Dương, vô cùng quỷ dị.</w:t>
      </w:r>
    </w:p>
    <w:p>
      <w:pPr>
        <w:pStyle w:val="BodyText"/>
      </w:pPr>
      <w:r>
        <w:t xml:space="preserve">Cùng lúc đó, thiên địa chi lực xung quanh điên cuồng khởi động, hiển nhiên bên trong thành đang có cường giả Thiên đạo giao thủ.</w:t>
      </w:r>
    </w:p>
    <w:p>
      <w:pPr>
        <w:pStyle w:val="BodyText"/>
      </w:pPr>
      <w:r>
        <w:t xml:space="preserve">Phát sinh động tĩnh lớn như thế, tự nhiên sẽ khiến cho mọi người chú ý.</w:t>
      </w:r>
    </w:p>
    <w:p>
      <w:pPr>
        <w:pStyle w:val="BodyText"/>
      </w:pPr>
      <w:r>
        <w:t xml:space="preserve">Không bao lâu sau, từ thành Lạc Dương có vài thân ảnh vọt tới, dừng lại trên “Tụ võ thai”.</w:t>
      </w:r>
    </w:p>
    <w:p>
      <w:pPr>
        <w:pStyle w:val="BodyText"/>
      </w:pPr>
      <w:r>
        <w:t xml:space="preserve">Người đầu tiên xuất hiện trước mặt mọi người là một gã công tử mặc hoa phục cao quý, ngay sau đó lại có ba người lần lượt hạ xuống.</w:t>
      </w:r>
    </w:p>
    <w:p>
      <w:pPr>
        <w:pStyle w:val="BodyText"/>
      </w:pPr>
      <w:r>
        <w:t xml:space="preserve">Mấy gương mặt này mọi người cũng không hề lạ lẫm, đó là Chu Khang Cảnh, Ưng Quan, Hồ Bất Quy, Mạnh Hồn. Chỉ có điều, bốn người bọn họ quần áo nhàu nát, chắc hắn mới trải qua một trận đại chiến.</w:t>
      </w:r>
    </w:p>
    <w:p>
      <w:pPr>
        <w:pStyle w:val="BodyText"/>
      </w:pPr>
      <w:r>
        <w:t xml:space="preserve">- Tham kiến hoàng thượng.</w:t>
      </w:r>
    </w:p>
    <w:p>
      <w:pPr>
        <w:pStyle w:val="BodyText"/>
      </w:pPr>
      <w:r>
        <w:t xml:space="preserve">Thái Thúc Nguyên xuất hiện phía sau Chu Cảnh Khang, kính cẩn thi lễ.</w:t>
      </w:r>
    </w:p>
    <w:p>
      <w:pPr>
        <w:pStyle w:val="BodyText"/>
      </w:pPr>
      <w:r>
        <w:t xml:space="preserve">Sau đó, hơn mười vạn đại quân cùng kêu to:</w:t>
      </w:r>
    </w:p>
    <w:p>
      <w:pPr>
        <w:pStyle w:val="BodyText"/>
      </w:pPr>
      <w:r>
        <w:t xml:space="preserve">- Hoàng thượng vạn tuế, vạn tuế, vạn vạn tuế.</w:t>
      </w:r>
    </w:p>
    <w:p>
      <w:pPr>
        <w:pStyle w:val="BodyText"/>
      </w:pPr>
      <w:r>
        <w:t xml:space="preserve">Bởi vì Chu Khang Cảnh ngự giá thân chinh nên vô cùng có ý nghĩa. Trong chốc lát nâng cao sĩ khí của quân đội triều đình tới đỉnh điểm.</w:t>
      </w:r>
    </w:p>
    <w:p>
      <w:pPr>
        <w:pStyle w:val="BodyText"/>
      </w:pPr>
      <w:r>
        <w:t xml:space="preserve">Thấy bốn người này xuất hiện, trong lòng Thiết Huyết trùng xuống, trong thành Lạc Dương hiển nhiên đã xảy ra sự cố gì đó khiến cho trưởng lão không kịp tiếp viện. Nếu quả thực như vậy, nếu muốn đối phó bọn người Chu Khang Cảnh chỉ sợ không dễ như vậy.</w:t>
      </w:r>
    </w:p>
    <w:p>
      <w:pPr>
        <w:pStyle w:val="BodyText"/>
      </w:pPr>
      <w:r>
        <w:t xml:space="preserve">So với sự lo lắng trong lòng Thiết Huyết, Chu Khang Cảnh kỳ thực còn khiếp sợ hơn!</w:t>
      </w:r>
    </w:p>
    <w:p>
      <w:pPr>
        <w:pStyle w:val="BodyText"/>
      </w:pPr>
      <w:r>
        <w:t xml:space="preserve">Kiếm trận bị phá hủy, bảy mươi hai Kiếm thi trong nháy mắt toàn bộ biến mất, ngay cả năm người Phong Dã cùng Thiên Tiệm, Cửu Huyền đều bị trọng thương, triều đình vất vả mới có thể mượn sức từ Ma môn mà trong khoảnh khắc lại sụp đổ.</w:t>
      </w:r>
    </w:p>
    <w:p>
      <w:pPr>
        <w:pStyle w:val="BodyText"/>
      </w:pPr>
      <w:r>
        <w:t xml:space="preserve">- Thật sự không ngờ tới…</w:t>
      </w:r>
    </w:p>
    <w:p>
      <w:pPr>
        <w:pStyle w:val="BodyText"/>
      </w:pPr>
      <w:r>
        <w:t xml:space="preserve">Thở dài một tiếng, Chu Khang Cảnh không thể không để ý tới sinh tử của bọn người Thiên Tiệm, dù sao quan hệ của song phương chính là hợp tác.</w:t>
      </w:r>
    </w:p>
    <w:p>
      <w:pPr>
        <w:pStyle w:val="BodyText"/>
      </w:pPr>
      <w:r>
        <w:t xml:space="preserve">Ánh mắt hắn hướng về chỗ góc, nơi Lý Nhạc Phàm đứng đó, thần sắc lạnh nhạt, giống như nhìn một người chết.</w:t>
      </w:r>
    </w:p>
    <w:p>
      <w:pPr>
        <w:pStyle w:val="BodyText"/>
      </w:pPr>
      <w:r>
        <w:t xml:space="preserve">Trên thực tế, sinh cơ trong cơ thể Nhạc Phàm hầu như đã không còn, toàn bộ chỉ dựa vào chút ý chí mà chống đỡ cho tới tận bây giờ.</w:t>
      </w:r>
    </w:p>
    <w:p>
      <w:pPr>
        <w:pStyle w:val="BodyText"/>
      </w:pPr>
      <w:r>
        <w:t xml:space="preserve">Chu Khang Cảnh với Lý Nhạc Phàm có cừu hận không thể hóa giải được, giữa bọn họ nhất định phải có một người chết.</w:t>
      </w:r>
    </w:p>
    <w:p>
      <w:pPr>
        <w:pStyle w:val="BodyText"/>
      </w:pPr>
      <w:r>
        <w:t xml:space="preserve">Chu Khang Cảnh vốn dự định tại ẩn lâm đại hội một phen thắng bại với Nhạc Phàm, giải quyết thù hận trong lòng, chỉ tiếc với tình hình hiện giờ của đối phương, khẳng định không đợi được đến ngày đó.</w:t>
      </w:r>
    </w:p>
    <w:p>
      <w:pPr>
        <w:pStyle w:val="BodyText"/>
      </w:pPr>
      <w:r>
        <w:t xml:space="preserve">Đối với sự hiện diện của Chu Khang Cảnh, Nhạc Phàm căn bản không thèm chú ý đến, hắn đang đắm chìm tại thế giới của mình, nhớ lại, từng chút, từng chút một.</w:t>
      </w:r>
    </w:p>
    <w:p>
      <w:pPr>
        <w:pStyle w:val="BodyText"/>
      </w:pPr>
      <w:r>
        <w:t xml:space="preserve">Những năm gần đây, trải qua vô số gập ghềnh cùng khó khăn, hắn chưa bao giờ bình tĩnh như bây giờ. Chẳng qua hắn có chút tiếc nuối, nhưng chỉ cần ôm Tiểu Băng nhi vào lòng, hắn đã thấy rất thỏa mãn, hạnh phúc vì tính mạng của hài tử vẫn còn giữ được, Tiểu Băng nhi chính là sinh mệnh mà Nhạc Phàm cùng Trần Hương tạo ra.</w:t>
      </w:r>
    </w:p>
    <w:p>
      <w:pPr>
        <w:pStyle w:val="BodyText"/>
      </w:pPr>
      <w:r>
        <w:t xml:space="preserve">- Chu Khang Cảnh!</w:t>
      </w:r>
    </w:p>
    <w:p>
      <w:pPr>
        <w:pStyle w:val="BodyText"/>
      </w:pPr>
      <w:r>
        <w:t xml:space="preserve">Một tiếng quát lớn vang lên, Chu Tĩnh Nguyệt từ trong đám người đi ra:</w:t>
      </w:r>
    </w:p>
    <w:p>
      <w:pPr>
        <w:pStyle w:val="BodyText"/>
      </w:pPr>
      <w:r>
        <w:t xml:space="preserve">- Chu Khang Cảnh, tên ác tặc nhà ngươi còn nhớ rõ ta chăng?</w:t>
      </w:r>
    </w:p>
    <w:p>
      <w:pPr>
        <w:pStyle w:val="BodyText"/>
      </w:pPr>
      <w:r>
        <w:t xml:space="preserve">Đột nhiên nghe thấy có kẻ quát mình, Chu Khang Cảnh nhíu mày, quay về phía có tiếng quát nói:</w:t>
      </w:r>
    </w:p>
    <w:p>
      <w:pPr>
        <w:pStyle w:val="BodyText"/>
      </w:pPr>
      <w:r>
        <w:t xml:space="preserve">- Ta còn tưởng là ai, thì ra là hai vị hoàng chất, không nghĩ tới hôm nay các ngươi cũng tới đây, các ngươi muốn hỏi ta chuyện gì?</w:t>
      </w:r>
    </w:p>
    <w:p>
      <w:pPr>
        <w:pStyle w:val="BodyText"/>
      </w:pPr>
      <w:r>
        <w:t xml:space="preserve">Thân ở ngôi vị Hoàng đế, lời nói, cử chỉ của Chu Khang Cảnh đều hiện ra sự uy nghiêm của một người đứng đầu Đại Minh.</w:t>
      </w:r>
    </w:p>
    <w:p>
      <w:pPr>
        <w:pStyle w:val="BodyText"/>
      </w:pPr>
      <w:r>
        <w:t xml:space="preserve">- Ngươi dám cướp đoạt đi giang sơn của nhà chúng ta, ngươi chính là tên đạo tặc, ta…</w:t>
      </w:r>
    </w:p>
    <w:p>
      <w:pPr>
        <w:pStyle w:val="BodyText"/>
      </w:pPr>
      <w:r>
        <w:t xml:space="preserve">Chu Phượng tức giận mà không nói được, Chu Tĩnh Nguyệt giữ lấy tay nàng. Tuy rằng Chu Tĩnh Nguyệt đối với Chu Khang Cảnh hận thấu xương, nhưng nàng không phải là người dễ dàng xúc động. Ngược lại, nàng rất thông minh, hiểu được ẩn nhẫn, bằng vào thực lực của nàng, cho dù liên thủ với tỷ muội nàng cũng không có phần thắng.</w:t>
      </w:r>
    </w:p>
    <w:p>
      <w:pPr>
        <w:pStyle w:val="BodyText"/>
      </w:pPr>
      <w:r>
        <w:t xml:space="preserve">Một khi đã như vậy, cần gì phải tự rước lấy nhục nhã.</w:t>
      </w:r>
    </w:p>
    <w:p>
      <w:pPr>
        <w:pStyle w:val="BodyText"/>
      </w:pPr>
      <w:r>
        <w:t xml:space="preserve">Đương nhiên, Chu Tĩnh Nguyệt không phải là một người cô đơn, sau lưng nàng còn môn phái, chủ yếu bằng vào quan hệ với Nhạc Phàm, Long Tuấn cùng Đình Nghị phía sau lại liên quan đến một loạt Thiên đạo cao thủ, như Thiên Địa Minh, Khấu Phỉ, Vương Sung. Cho nên Chu Tĩnh Nguyệt không phải cô độc.</w:t>
      </w:r>
    </w:p>
    <w:p>
      <w:pPr>
        <w:pStyle w:val="BodyText"/>
      </w:pPr>
      <w:r>
        <w:t xml:space="preserve">- Tĩnh Nguyệt, Tiểu Phượng, hai người không nên hành động thiếu suy nghĩ.</w:t>
      </w:r>
    </w:p>
    <w:p>
      <w:pPr>
        <w:pStyle w:val="BodyText"/>
      </w:pPr>
      <w:r>
        <w:t xml:space="preserve">Long Tuấn cùng Đình Nghị tiến lên, che trước tỷ muội Chu gia.</w:t>
      </w:r>
    </w:p>
    <w:p>
      <w:pPr>
        <w:pStyle w:val="BodyText"/>
      </w:pPr>
      <w:r>
        <w:t xml:space="preserve">Chu Khang Cảnh đánh giá hai người, nói:</w:t>
      </w:r>
    </w:p>
    <w:p>
      <w:pPr>
        <w:pStyle w:val="BodyText"/>
      </w:pPr>
      <w:r>
        <w:t xml:space="preserve">- Các ngươi chính là đồ đệ của Lý Nhạc Phàm? Ha ha, các ngươi vì Đại Minh ta trấn thủ biên quan nhiều năm, ta phải cảm tạ các ngươi mới đúng.</w:t>
      </w:r>
    </w:p>
    <w:p>
      <w:pPr>
        <w:pStyle w:val="BodyText"/>
      </w:pPr>
      <w:r>
        <w:t xml:space="preserve">- Hừ!</w:t>
      </w:r>
    </w:p>
    <w:p>
      <w:pPr>
        <w:pStyle w:val="BodyText"/>
      </w:pPr>
      <w:r>
        <w:t xml:space="preserve">Đình Nghị lạnh lùng hừ một tiếng, không cho đối phương mặt mũi.</w:t>
      </w:r>
    </w:p>
    <w:p>
      <w:pPr>
        <w:pStyle w:val="BodyText"/>
      </w:pPr>
      <w:r>
        <w:t xml:space="preserve">Long Tuấn nhíu mày nói:</w:t>
      </w:r>
    </w:p>
    <w:p>
      <w:pPr>
        <w:pStyle w:val="BodyText"/>
      </w:pPr>
      <w:r>
        <w:t xml:space="preserve">- Chu Khang Cảnh, ngươi bớt nói nhảm đi, chúng ta trấn thủ biên quan không phải vì triều đình, càng không phải vì giang sơn, mà là dân chúng phía sau.</w:t>
      </w:r>
    </w:p>
    <w:p>
      <w:pPr>
        <w:pStyle w:val="BodyText"/>
      </w:pPr>
      <w:r>
        <w:t xml:space="preserve">- Nói rất đúng.</w:t>
      </w:r>
    </w:p>
    <w:p>
      <w:pPr>
        <w:pStyle w:val="BodyText"/>
      </w:pPr>
      <w:r>
        <w:t xml:space="preserve">Đám người bên trên đài khen, cũng phụ họa theo.</w:t>
      </w:r>
    </w:p>
    <w:p>
      <w:pPr>
        <w:pStyle w:val="BodyText"/>
      </w:pPr>
      <w:r>
        <w:t xml:space="preserve">Tĩnh Quốc Quân chưa bao giờ lấy ân oán giang hồ ra so đo, toàn tâm toàn ý trấn thủ biên quan hơn mười năm, có lẽ có người nói bọn họ rất ngốc, cũng có người đối với bọn họ kính trọng.</w:t>
      </w:r>
    </w:p>
    <w:p>
      <w:pPr>
        <w:pStyle w:val="BodyText"/>
      </w:pPr>
      <w:r>
        <w:t xml:space="preserve">Không ý tới tiếng hô lớn của mọi người, Long Tuấn cùng Đình Nghị nhìn nhau đồng thời vọt tới Chu Khang Cảnh, bất luận là vì sư phụ, hay là người yêu của bọn hắn, đạo nghĩa khiến bọn hắn không thể chùn bước.</w:t>
      </w:r>
    </w:p>
    <w:p>
      <w:pPr>
        <w:pStyle w:val="BodyText"/>
      </w:pPr>
      <w:r>
        <w:t xml:space="preserve">Chu Khang Cảnh không ngờ hai huynh đệ này không nói gì mà đột nhiên xuất thủ, hắn không khỏi giật mình, bất quá hắn còn chưa đặt hai người vào trong mắt, tay trái phất một cái, hai đạo hồng quang phân biệt bắn về phía hai người nghênh tiếp.</w:t>
      </w:r>
    </w:p>
    <w:p>
      <w:pPr>
        <w:pStyle w:val="BodyText"/>
      </w:pPr>
      <w:r>
        <w:t xml:space="preserve">Bùng Bùng.</w:t>
      </w:r>
    </w:p>
    <w:p>
      <w:pPr>
        <w:pStyle w:val="BodyText"/>
      </w:pPr>
      <w:r>
        <w:t xml:space="preserve">Hai tiếng vang lên, thân hình Long Tuấn cùng Đình Nghị dừng lại một chút, sau đó lại tiếp tục vọt tới trước.</w:t>
      </w:r>
    </w:p>
    <w:p>
      <w:pPr>
        <w:pStyle w:val="BodyText"/>
      </w:pPr>
      <w:r>
        <w:t xml:space="preserve">- Thật sự là phiền phức.</w:t>
      </w:r>
    </w:p>
    <w:p>
      <w:pPr>
        <w:pStyle w:val="BodyText"/>
      </w:pPr>
      <w:r>
        <w:t xml:space="preserve">Chu Khang Cảnh vẻ mặt không có chút kiên nhẫn, Ưng Quan bên cạnh cùng Thái Thúc Nguyên ngầm hiểu, tức thì xuất thủ ngăn hai người lại.</w:t>
      </w:r>
    </w:p>
    <w:p>
      <w:pPr>
        <w:pStyle w:val="BodyText"/>
      </w:pPr>
      <w:r>
        <w:t xml:space="preserve">Cường giả Thiên đạo giao thủ, nguy hiểm vạn phần.</w:t>
      </w:r>
    </w:p>
    <w:p>
      <w:pPr>
        <w:pStyle w:val="BodyText"/>
      </w:pPr>
      <w:r>
        <w:t xml:space="preserve">Song phương giao thủ, không hề giữ một chút lực nào.</w:t>
      </w:r>
    </w:p>
    <w:p>
      <w:pPr>
        <w:pStyle w:val="BodyText"/>
      </w:pPr>
      <w:r>
        <w:t xml:space="preserve">Long Tuấn cùng Đình Nghị trên danh nghĩa là đệ tử Lý Nhạc Phàm, bởi vì bọn họ cùng Lý Nhạc Phàm giống nhau, lấy việc tu luyện sinh mệnh nguyên khí làm việc chính. Chỉ có điều, mấy năm nay chiến trường giết chóc, bọn họ đã hoàn toàn lột xác, tự sáng tạo ra con đường tu luyện của mình.</w:t>
      </w:r>
    </w:p>
    <w:p>
      <w:pPr>
        <w:pStyle w:val="BodyText"/>
      </w:pPr>
      <w:r>
        <w:t xml:space="preserve">Long Tuấn lấy “Dưỡng Tâm Kinh” làm cơ sở, tích tụ và nuôi dưỡng nguyên khí, diễn hóa ra “Trường Sinh khí” có thể làm cho hơi thở liên tục kéo dài, không bao giờ ngừng.</w:t>
      </w:r>
    </w:p>
    <w:p>
      <w:pPr>
        <w:pStyle w:val="BodyText"/>
      </w:pPr>
      <w:r>
        <w:t xml:space="preserve">Đình Nghị lấy “Long Cực Cửu Biến” làm cơ sở, rèn luyện kình lực, diễn hóa ra “Cửu Chuyển kim thân”, thân như Kim Cương, vạn pháp không phá.</w:t>
      </w:r>
    </w:p>
    <w:p>
      <w:pPr>
        <w:pStyle w:val="BodyText"/>
      </w:pPr>
      <w:r>
        <w:t xml:space="preserve">Không thể không nói, chiến trường quả là một địa phương để tu luyện vô cùng tốt, ngay trong sinh tử đột phá, trong nghịch cảnh cảm ngộ Thiên đạo.</w:t>
      </w:r>
    </w:p>
    <w:p>
      <w:pPr>
        <w:pStyle w:val="BodyText"/>
      </w:pPr>
      <w:r>
        <w:t xml:space="preserve">Có thể nói thành tựu của Long Tuấn và Đình Nghị hôm nay không phải chỉ có mỗi cơ duyên, mà còn chính là sự cố gắng không ngừng của bọn họ.</w:t>
      </w:r>
    </w:p>
    <w:p>
      <w:pPr>
        <w:pStyle w:val="BodyText"/>
      </w:pPr>
      <w:r>
        <w:t xml:space="preserve">So sánh với bọn họ, Thái Thúc Nguyên cùng Ưng Quan, ít trải qua sinh tử, trên phương diện cảnh giới cùng ý chí cũng kém bọn người Long Tuấn một bậc.</w:t>
      </w:r>
    </w:p>
    <w:p>
      <w:pPr>
        <w:pStyle w:val="BodyText"/>
      </w:pPr>
      <w:r>
        <w:t xml:space="preserve">Hơn nữa, huynh đệ hai người phối hợp ăn ý, Thái Thúc Nguyên cùng Ưng Quan dần dần lâm vào thế hạ phong.</w:t>
      </w:r>
    </w:p>
    <w:p>
      <w:pPr>
        <w:pStyle w:val="BodyText"/>
      </w:pPr>
      <w:r>
        <w:t xml:space="preserve">Hai người Long Tuấn càng đánh càng hăng, đại phát thần uy!</w:t>
      </w:r>
    </w:p>
    <w:p>
      <w:pPr>
        <w:pStyle w:val="BodyText"/>
      </w:pPr>
      <w:r>
        <w:t xml:space="preserve">Đúng lúc này, từ thành Lạc Dương có một thân ảnh bay tới, tốc độ cực nhanh, lấy mắt thường khó có thể phân biệt.</w:t>
      </w:r>
    </w:p>
    <w:p>
      <w:pPr>
        <w:pStyle w:val="BodyText"/>
      </w:pPr>
      <w:r>
        <w:t xml:space="preserve">Thấy người này bay tới, Chu Khang Cảnh biến sắc, Hồ Bất Quy cùng Mạnh Hồn sắc mặt khó coi, quả thực như là thấy quỷ.</w:t>
      </w:r>
    </w:p>
    <w:p>
      <w:pPr>
        <w:pStyle w:val="BodyText"/>
      </w:pPr>
      <w:r>
        <w:t xml:space="preserve">Chu Khang Cảnh trầm ngâm, ý bảo Hồ Bất Quy cùng Mạnh Hồn tiến lên ngăn cản.</w:t>
      </w:r>
    </w:p>
    <w:p>
      <w:pPr>
        <w:pStyle w:val="BodyText"/>
      </w:pPr>
      <w:r>
        <w:t xml:space="preserve">Hai người âm thầm kêu khổ, nhưng lại không thể không đi.</w:t>
      </w:r>
    </w:p>
    <w:p>
      <w:pPr>
        <w:pStyle w:val="BodyText"/>
      </w:pPr>
      <w:r>
        <w:t xml:space="preserve">Thân ảnh màu đỏ đó bất ngờ dừng lại, đúng là một con cự thú to lớn.</w:t>
      </w:r>
    </w:p>
    <w:p>
      <w:pPr>
        <w:pStyle w:val="BodyText"/>
      </w:pPr>
      <w:r>
        <w:t xml:space="preserve">Con thú này nhe răng gầm gừ, giống là một con Hổ đang thị uy, trên lưng có hai cánh, bộ lông màu đỏ tráng lệ, toàn thân tỏa sát hung khí, chính là một trong những mãnh thú thượng cổ, Cùng Kỳ.</w:t>
      </w:r>
    </w:p>
    <w:p>
      <w:pPr>
        <w:pStyle w:val="BodyText"/>
      </w:pPr>
      <w:r>
        <w:t xml:space="preserve">- Đó là Tiểu Hỏa?</w:t>
      </w:r>
    </w:p>
    <w:p>
      <w:pPr>
        <w:pStyle w:val="BodyText"/>
      </w:pPr>
      <w:r>
        <w:t xml:space="preserve">Trên “Tụ võ thai”, bọn người Khấu Phỉ rùng mình.</w:t>
      </w:r>
    </w:p>
    <w:p>
      <w:pPr>
        <w:pStyle w:val="BodyText"/>
      </w:pPr>
      <w:r>
        <w:t xml:space="preserve">Long Tuấn cùng Đình nghị mạnh mẽ dừng tay, vội vàng bứt trở ra.</w:t>
      </w:r>
    </w:p>
    <w:p>
      <w:pPr>
        <w:pStyle w:val="BodyText"/>
      </w:pPr>
      <w:r>
        <w:t xml:space="preserve">Tiểu Hỏa tại sao đột nhiên lại xuất hiện tại đây? Một khi Tiểu Hỏa đã đến đây, Thích Minh Hữu hiện tại đang ở đâu?</w:t>
      </w:r>
    </w:p>
    <w:p>
      <w:pPr>
        <w:pStyle w:val="BodyText"/>
      </w:pPr>
      <w:r>
        <w:t xml:space="preserve">Gầm!</w:t>
      </w:r>
    </w:p>
    <w:p>
      <w:pPr>
        <w:pStyle w:val="BodyText"/>
      </w:pPr>
      <w:r>
        <w:t xml:space="preserve">Một tiếng gầm điên cuồng vang lên, Tiểu Hỏa trực tiếp cuốn lấy hai người Hồ Bất Quy.</w:t>
      </w:r>
    </w:p>
    <w:p>
      <w:pPr>
        <w:pStyle w:val="BodyText"/>
      </w:pPr>
      <w:r>
        <w:t xml:space="preserve">Tiểu Hỏa chính là thượng cổ mãnh thú, lực lượng cường đại, thay đổi linh hoạt.</w:t>
      </w:r>
    </w:p>
    <w:p>
      <w:pPr>
        <w:pStyle w:val="BodyText"/>
      </w:pPr>
      <w:r>
        <w:t xml:space="preserve">Hai người Hồ Bất Quy tuy rằng đều là Thiên đạo cao thủ, nhưng so với Tiểu Hoa không đáng so sánh. Hồ Bất Quy cộng thêm Mạnh Hồn chính là một cao thủ dụng độc, mà Tiểu Hỏa lại không ngại bất kỳ một chất độc nào, năng lực công kích của hắn đã bị hạn chế thật lớn.</w:t>
      </w:r>
    </w:p>
    <w:p>
      <w:pPr>
        <w:pStyle w:val="BodyText"/>
      </w:pPr>
      <w:r>
        <w:t xml:space="preserve">Hai người Hồ Bất Quy liên tiếp thất bại lui lại, có cảm giác vô lực.</w:t>
      </w:r>
    </w:p>
    <w:p>
      <w:pPr>
        <w:pStyle w:val="BodyText"/>
      </w:pPr>
      <w:r>
        <w:t xml:space="preserve">- Hừ! Giỏi cho một súc sinh.</w:t>
      </w:r>
    </w:p>
    <w:p>
      <w:pPr>
        <w:pStyle w:val="BodyText"/>
      </w:pPr>
      <w:r>
        <w:t xml:space="preserve">Chu Khang Cảnh tiện tay huy động, một đạo tử mang đánh vào thân Tiểu Hỏa, mặc dù không bị thương nhưng lại bức lui nó.</w:t>
      </w:r>
    </w:p>
    <w:p>
      <w:pPr>
        <w:pStyle w:val="BodyText"/>
      </w:pPr>
      <w:r>
        <w:t xml:space="preserve">Grao.</w:t>
      </w:r>
    </w:p>
    <w:p>
      <w:pPr>
        <w:pStyle w:val="BodyText"/>
      </w:pPr>
      <w:r>
        <w:t xml:space="preserve">Tiểu Hỏa chịu đau, trong không trung rống lên, đúng lúc nó đang chuẩn bị nhằm phía Chu Khang Cảnh công kích, một thân ảnh từ hư không hiện ra, ngăn nó lại.</w:t>
      </w:r>
    </w:p>
    <w:p>
      <w:pPr>
        <w:pStyle w:val="BodyText"/>
      </w:pPr>
      <w:r>
        <w:t xml:space="preserve">Người đến là một thiếu niên, bộ dạng tuấn tú bất phàm, khí độ ôn nhã, làm cho người nhìn hắn không khỏi sinh ra hảo cảm, đúng là Thích Minh Hữu đa mất tích thời gian dài.</w:t>
      </w:r>
    </w:p>
    <w:p>
      <w:pPr>
        <w:pStyle w:val="BodyText"/>
      </w:pPr>
      <w:r>
        <w:t xml:space="preserve">Không bao lâu sau, lại thấy hai người từ xa bay tới, đồng thời dừng lại phía sau, không phải Thiên Sinh cùng A Đồ thì còn có thể là ai được nữa.</w:t>
      </w:r>
    </w:p>
    <w:p>
      <w:pPr>
        <w:pStyle w:val="BodyText"/>
      </w:pPr>
      <w:r>
        <w:t xml:space="preserve">Nhìn vào ba người một thú trước mặt, Hồ Bất Quy cùng Mạnh Hồn nghiến răng nghiến lợi, giận không kể xiết.</w:t>
      </w:r>
    </w:p>
    <w:p>
      <w:pPr>
        <w:pStyle w:val="BodyText"/>
      </w:pPr>
      <w:r>
        <w:t xml:space="preserve">Là bọn hắn! Chính là bọn hắn phá hủy kế hoạch của mình, nếu không người của Thiên Địa Minh căn bản không có khả năng chạy tới. Hiện tại tuy rằng thành Lạc Dương hỗn loạn một chút, người Thiên Địa Minh tạm thời không thể thoát ra, nhưng cũng không thể cầm chân bọn chúng được lâu.</w:t>
      </w:r>
    </w:p>
    <w:p>
      <w:pPr>
        <w:pStyle w:val="BodyText"/>
      </w:pPr>
      <w:r>
        <w:t xml:space="preserve">Thích Minh Hữu căn bản đối với hai người Hồ Bất Quy cũng không có hứng thú, không thèm nhìn một cái, trực tiếp bay về phía “Tụ võ thai”.</w:t>
      </w:r>
    </w:p>
    <w:p>
      <w:pPr>
        <w:pStyle w:val="BodyText"/>
      </w:pPr>
      <w:r>
        <w:t xml:space="preserve">- Sư phụ!</w:t>
      </w:r>
    </w:p>
    <w:p>
      <w:pPr>
        <w:pStyle w:val="BodyText"/>
      </w:pPr>
      <w:r>
        <w:t xml:space="preserve">Thấy bọn người Khấu Phỉ xúm lại, Thích Minh Hữu khom người thi lễ, trong lòng căng thẳng, có chút lo lắng.</w:t>
      </w:r>
    </w:p>
    <w:p>
      <w:pPr>
        <w:pStyle w:val="BodyText"/>
      </w:pPr>
      <w:r>
        <w:t xml:space="preserve">- Tốt, tốt, tốt! Không có việc gì là tốt rồi.</w:t>
      </w:r>
    </w:p>
    <w:p>
      <w:pPr>
        <w:pStyle w:val="BodyText"/>
      </w:pPr>
      <w:r>
        <w:t xml:space="preserve">Tâm trạng Khấu lão gia tử rất là kích động, bất quá vừa nhắc đến việc của Nhạc Phàm, sắc mặt không tốt cho lắm:</w:t>
      </w:r>
    </w:p>
    <w:p>
      <w:pPr>
        <w:pStyle w:val="BodyText"/>
      </w:pPr>
      <w:r>
        <w:t xml:space="preserve">- Thôi không cần nói gì hết, ngươi đi xem Lý tiểu tử một chút đi, ta chỉ sợ hắn không chịu được nữa.</w:t>
      </w:r>
    </w:p>
    <w:p>
      <w:pPr>
        <w:pStyle w:val="BodyText"/>
      </w:pPr>
      <w:r>
        <w:t xml:space="preserve">Nói xong câu đó, Khấu Phỉ cảm thấy mình dường như già nua đi rất nhiều.</w:t>
      </w:r>
    </w:p>
    <w:p>
      <w:pPr>
        <w:pStyle w:val="BodyText"/>
      </w:pPr>
      <w:r>
        <w:t xml:space="preserve">Thấy giọng nói Khấu Phỉ có chút khác thường, Thích Minh Hữu run lên:</w:t>
      </w:r>
    </w:p>
    <w:p>
      <w:pPr>
        <w:pStyle w:val="BodyText"/>
      </w:pPr>
      <w:r>
        <w:t xml:space="preserve">- Sư phụ, Nhạc Phàm đại ca làm sao vậy? Hắn gặp chuyện không may gì sao?</w:t>
      </w:r>
    </w:p>
    <w:p>
      <w:pPr>
        <w:pStyle w:val="BodyText"/>
      </w:pPr>
      <w:r>
        <w:t xml:space="preserve">Không đợi Khấu Phỉ trả lời, ánh mắt Thích Minh Hữu nhìn theo tầm mắt mọi người tới một góc, thấy Nhạc Phàm, đầu tóc bạc phơ, mặt không còn chút máu, sinh cơ tiêu tán, trong lòng đang ôm Tiểu Băng nhi, khuôn mặt si ngốc nhìn cô bé.</w:t>
      </w:r>
    </w:p>
    <w:p>
      <w:pPr>
        <w:pStyle w:val="BodyText"/>
      </w:pPr>
      <w:r>
        <w:t xml:space="preserve">Thần thức Thích Minh Hữu đảo qua toàn thân Nhạc Phàm, sắc mặt đại biến.</w:t>
      </w:r>
    </w:p>
    <w:p>
      <w:pPr>
        <w:pStyle w:val="BodyText"/>
      </w:pPr>
      <w:r>
        <w:t xml:space="preserve">Giờ phút này, Thích Minh Hữu bất chấp tất cả, lập tức bước lên phía trước rót vào trong thân thể Nhạc Phàm một đạo chân nguyên, chạy một vòng trong cơ thể rồi tiêu tán, căn bản không có hiệu quả.</w:t>
      </w:r>
    </w:p>
    <w:p>
      <w:pPr>
        <w:pStyle w:val="BodyText"/>
      </w:pPr>
      <w:r>
        <w:t xml:space="preserve">Đang nghĩ, đột nhiên Thích Minh Hữu tỉnh ngộ, gấp gáp nói:</w:t>
      </w:r>
    </w:p>
    <w:p>
      <w:pPr>
        <w:pStyle w:val="BodyText"/>
      </w:pPr>
      <w:r>
        <w:t xml:space="preserve">- Long đại ca, Đình đại ca chân nguyên các người cùng Lý đại ca giống nhau, mau tới giúp ta, ta có biện pháp cứu tính mạng hắn!</w:t>
      </w:r>
    </w:p>
    <w:p>
      <w:pPr>
        <w:pStyle w:val="BodyText"/>
      </w:pPr>
      <w:r>
        <w:t xml:space="preserve">Long Tuấn cùng Đình Nghị chưa nghe rõ, chỉ nghe đến câu “Có biện pháp cứu mạng”, khiến cho bọn hắn hưng phấn dị thường. Hai người không nói nhiều lập tức chạy vội tới trước mặt Thích Minh Hữu, vẻ mặt như nếu cứu được sư phụ cho dù chết cũng không từ nan.</w:t>
      </w:r>
    </w:p>
    <w:p>
      <w:pPr>
        <w:pStyle w:val="BodyText"/>
      </w:pPr>
      <w:r>
        <w:t xml:space="preserve">Thích Minh Hữu không giải thích, chỉ kêu hai người rót một đao chân nguyên của hai người vào trong cơ thể Nhạc Phàm, chuyện còn lại giao cho hắn.</w:t>
      </w:r>
    </w:p>
    <w:p>
      <w:pPr>
        <w:pStyle w:val="BodyText"/>
      </w:pPr>
      <w:r>
        <w:t xml:space="preserve">Không do dự một chút nào, hai người Long Tuấn dứt khoát đặt tay lên sau lưng Nhạc Phàm, chân nguyên trong cơ thể điên cuồng vận chuyển, rót vào trong thân thể Nhạc Phàm.</w:t>
      </w:r>
    </w:p>
    <w:p>
      <w:pPr>
        <w:pStyle w:val="BodyText"/>
      </w:pPr>
      <w:r>
        <w:t xml:space="preserve">Mà Thích Minh Hữu cũng không nhàn rỗi, ngay tại chung quanh Nhạc Phàm hạ mấy trăm ký hiệu kỳ quái trên cổ kỳ, cường giả mọc lên như rừng, bởi vậy thủ thuật nghịch thiên cải mệnh không quá hiếm thấy.</w:t>
      </w:r>
    </w:p>
    <w:p>
      <w:pPr>
        <w:pStyle w:val="BodyText"/>
      </w:pPr>
      <w:r>
        <w:t xml:space="preserve">Mà thủ thuật hiện tại Thích Minh Hữu đang thi triển chính là Chú pháp. Được truyền thừa từ thời thượng cổ, tên là “Hồi Quang Chú”.</w:t>
      </w:r>
    </w:p>
    <w:p>
      <w:pPr>
        <w:pStyle w:val="BodyText"/>
      </w:pPr>
      <w:r>
        <w:t xml:space="preserve">Tên của nó là “Hồi Quang chú”, có ý là hồi quang phản chiếu, có thể giữ lại một phần sinh cơ cho người sắp tuyệt mệnh.</w:t>
      </w:r>
    </w:p>
    <w:p>
      <w:pPr>
        <w:pStyle w:val="BodyText"/>
      </w:pPr>
      <w:r>
        <w:t xml:space="preserve">Đương nhiên, “Hồi quang chú” này tuy rằng lợi hại, cũng không thể nghịch thiên cải mệnh, nếu sinh cơ tiêu hao hết, cũng không thể cứu được.</w:t>
      </w:r>
    </w:p>
    <w:p>
      <w:pPr>
        <w:pStyle w:val="BodyText"/>
      </w:pPr>
      <w:r>
        <w:t xml:space="preserve">Bất quá hiện giờ tình huống nguy cấp, Thích Minh Hữu chỉ có thể bảo trụ tính mạng Nhạc Phàm, sau đó mới tính kế khác.</w:t>
      </w:r>
    </w:p>
    <w:p>
      <w:pPr>
        <w:pStyle w:val="Compact"/>
      </w:pPr>
      <w:r>
        <w:br w:type="textWrapping"/>
      </w:r>
      <w:r>
        <w:br w:type="textWrapping"/>
      </w:r>
    </w:p>
    <w:p>
      <w:pPr>
        <w:pStyle w:val="Heading2"/>
      </w:pPr>
      <w:bookmarkStart w:id="712" w:name="chương-161-đau-xót"/>
      <w:bookmarkEnd w:id="712"/>
      <w:r>
        <w:t xml:space="preserve">690. Chương 161: Đau Xót</w:t>
      </w:r>
    </w:p>
    <w:p>
      <w:pPr>
        <w:pStyle w:val="Compact"/>
      </w:pPr>
      <w:r>
        <w:br w:type="textWrapping"/>
      </w:r>
      <w:r>
        <w:br w:type="textWrapping"/>
      </w:r>
      <w:r>
        <w:t xml:space="preserve">Cửu thiên thập phương, súc tính vạn linh căn cơ.</w:t>
      </w:r>
    </w:p>
    <w:p>
      <w:pPr>
        <w:pStyle w:val="BodyText"/>
      </w:pPr>
      <w:r>
        <w:t xml:space="preserve">Luân hồi lục đạo, bổ đại đạo chi.</w:t>
      </w:r>
    </w:p>
    <w:p>
      <w:pPr>
        <w:pStyle w:val="BodyText"/>
      </w:pPr>
      <w:r>
        <w:t xml:space="preserve">Nhân quả tuần hoàn, sinh tử là điều không thể tránh khỏi.</w:t>
      </w:r>
    </w:p>
    <w:p>
      <w:pPr>
        <w:pStyle w:val="BodyText"/>
      </w:pPr>
      <w:r>
        <w:t xml:space="preserve">Đây là đạo trời, kẻ thuận thì sống, ai nghịch thì chết, giữa sinh tử, …</w:t>
      </w:r>
    </w:p>
    <w:p>
      <w:pPr>
        <w:pStyle w:val="BodyText"/>
      </w:pPr>
      <w:r>
        <w:t xml:space="preserve">Nhưng mà người tu hành thượng cổ, dựa vào thiên địa chi lực, hôm nào giữ mệnh, hôm nào nghịch thiên, không sợ nhân quả, chỉ cầu siêu việt cùng vĩnh hằng, đó cũng chính là thuật trường sinh mà người người mơ ước.</w:t>
      </w:r>
    </w:p>
    <w:p>
      <w:pPr>
        <w:pStyle w:val="BodyText"/>
      </w:pPr>
      <w:r>
        <w:t xml:space="preserve">Đáng tiếc, thượng cổ chi tranh đã hủy diệt vô số văn hóa truyền thừa từ thời thượng cổ, khiến cho Tu hành giới hôm nay từ từ suy sụp, không còn huy hoàng như ngày xưa, chứ đừng nói nghịch thiên cải mệnh,tu được trường sinh.</w:t>
      </w:r>
    </w:p>
    <w:p>
      <w:pPr>
        <w:pStyle w:val="BodyText"/>
      </w:pPr>
      <w:r>
        <w:t xml:space="preserve">Cho nên đám môn đồ như Băng Nguyệt chứng kiến Thích Minh Hữu hạ cổ văn này, trong lòng rúng động, cũng là điều dễ hiểu.</w:t>
      </w:r>
    </w:p>
    <w:p>
      <w:pPr>
        <w:pStyle w:val="BodyText"/>
      </w:pPr>
      <w:r>
        <w:t xml:space="preserve">Hắn tương đương với một quyển thi thư truyền thừa sống động, sự trân quý không thể đo đếm được.</w:t>
      </w:r>
    </w:p>
    <w:p>
      <w:pPr>
        <w:pStyle w:val="BodyText"/>
      </w:pPr>
      <w:r>
        <w:t xml:space="preserve">Bọn họ cơ hồ xúc động tới mức có ý nghĩ bắt cóc đối phương, chẳng qua trong lòng còn có chút cố kỵ, cuối cùng không thể không cưỡng chế ý nghĩ đó, bình tĩnh xem kỳ biến.</w:t>
      </w:r>
    </w:p>
    <w:p>
      <w:pPr>
        <w:pStyle w:val="BodyText"/>
      </w:pPr>
      <w:r>
        <w:t xml:space="preserve">Trong góc “Tụ võ thai” Phương hàm mặt mày ủ rũ, đang không ngừng suy nghĩ.</w:t>
      </w:r>
    </w:p>
    <w:p>
      <w:pPr>
        <w:pStyle w:val="BodyText"/>
      </w:pPr>
      <w:r>
        <w:t xml:space="preserve">Đột nhiên nàng nhớ tới trong điển tịch Thiên Cơ Môn từng đọc qua Tế tự chi lễ ghi lại thời kỳ thượng cổ, bởi vì thiên tai không ngừng, bởi vậy thường có các trí giả cầu nguyện trời xanh, khẩn cầu tộc nhân bình an, đây chính là Tế tự.</w:t>
      </w:r>
    </w:p>
    <w:p>
      <w:pPr>
        <w:pStyle w:val="BodyText"/>
      </w:pPr>
      <w:r>
        <w:t xml:space="preserve">Ban đầu chỉ là hình thức, sau đó bất đồng, dần dần phát triển trở thành bảy loại nghi thức chuyên môn.</w:t>
      </w:r>
    </w:p>
    <w:p>
      <w:pPr>
        <w:pStyle w:val="BodyText"/>
      </w:pPr>
      <w:r>
        <w:t xml:space="preserve">Bất luận trong bộ tộc nào, người tế tự chính là trụ cột tinh thần, địa vị này vĩnh viễn vượt xa tộc nhân bình thường.</w:t>
      </w:r>
    </w:p>
    <w:p>
      <w:pPr>
        <w:pStyle w:val="BodyText"/>
      </w:pPr>
      <w:r>
        <w:t xml:space="preserve">Rõ ràng, Thích Minh Hữu chắc chắc thuộc về một loại tế tự nào đó. Chỉ có điều, thiên đạo tuần hoàn đều có quy tắc riêng cho chúng sinh, ai có thể vĩnh sinh bất tử, nghiệt duyên, hoặc báo ứng, Thích Minh Hữu vì Nhạc Phàm kéo dài sinh mệnh, quả thực nghịch thiên, cho dù hắn có phương pháp, nhưng nếu không cẩn thận thì rất có thể bị phản phệ, nhẹ thì nội thương, nặng thì bỏ mạng.</w:t>
      </w:r>
    </w:p>
    <w:p>
      <w:pPr>
        <w:pStyle w:val="BodyText"/>
      </w:pPr>
      <w:r>
        <w:t xml:space="preserve">Người ngoài chỉ nhìn thấy biểu hiện thần bí, lại không biết sự hung hiểm dị thường trong đó.</w:t>
      </w:r>
    </w:p>
    <w:p>
      <w:pPr>
        <w:pStyle w:val="BodyText"/>
      </w:pPr>
      <w:r>
        <w:t xml:space="preserve">Trên bầu trời mây kéo đến cuồn cuộn, thỉnh thoảng có tia chớp chợt hiện.</w:t>
      </w:r>
    </w:p>
    <w:p>
      <w:pPr>
        <w:pStyle w:val="BodyText"/>
      </w:pPr>
      <w:r>
        <w:t xml:space="preserve">Hào quang chiếu vào khuôn mặt lúc của Nhạc Phàm, lúc sáng lúc tối, giống như sinh mệnh giữa lúc chuyển giao, vô cùng quỷ dị cùng thần bí.</w:t>
      </w:r>
    </w:p>
    <w:p>
      <w:pPr>
        <w:pStyle w:val="BodyText"/>
      </w:pPr>
      <w:r>
        <w:t xml:space="preserve">Long Tuấn cùng Đình Nghị đem nguyên khí của mình rót vào trong cơ thể Nhạc Phàm, trên mặt bắt đầu đổ mồ hôi, thậm chí còn có chút nhợt nhạt, vừa nhìn đã biết, hai người nguyên khí đại thương, thoát lực không hề ít.</w:t>
      </w:r>
    </w:p>
    <w:p>
      <w:pPr>
        <w:pStyle w:val="BodyText"/>
      </w:pPr>
      <w:r>
        <w:t xml:space="preserve">Dù vậy, bọn họ vẫn không chịu từ bỏ, trong mắt bọn hắn bắn ra sự kinh nghi.</w:t>
      </w:r>
    </w:p>
    <w:p>
      <w:pPr>
        <w:pStyle w:val="BodyText"/>
      </w:pPr>
      <w:r>
        <w:t xml:space="preserve">Trong lòng hai người Long Tuấn cùng Đình Nghị, Nhạc Phàm không chỉ là sư phụ, còn là người thân nhất của bọn hắn trên đời này, cho dù lấy mạng đổi mạng, bọn họ cũng sẽ không chút do dự mà giao tính mạng mình ra.</w:t>
      </w:r>
    </w:p>
    <w:p>
      <w:pPr>
        <w:pStyle w:val="BodyText"/>
      </w:pPr>
      <w:r>
        <w:t xml:space="preserve">- Long đại ca, Đình đại ca, bây giờ thì tốt rồi, các ngươi lui ra, còn lại giao cho ta.</w:t>
      </w:r>
    </w:p>
    <w:p>
      <w:pPr>
        <w:pStyle w:val="BodyText"/>
      </w:pPr>
      <w:r>
        <w:t xml:space="preserve">Thích Minh Hữu nhìn vào hai người không hề nản chí, trong lòng vô cùng cảm động.</w:t>
      </w:r>
    </w:p>
    <w:p>
      <w:pPr>
        <w:pStyle w:val="BodyText"/>
      </w:pPr>
      <w:r>
        <w:t xml:space="preserve">Nếu nói rằng trước kia vì quan hệ giữa hắn và Nhạc Phàm mà sinh ra hảo cảm với hai người, vậy thì hôm nay quả thực lại tăng thêm sự hiểu biết của hắn về hai người.</w:t>
      </w:r>
    </w:p>
    <w:p>
      <w:pPr>
        <w:pStyle w:val="BodyText"/>
      </w:pPr>
      <w:r>
        <w:t xml:space="preserve">Đúng vậy, chỉ có hai người Long Tuấn cùng Đình Nghị, mới xứng đáng làm truyền nhân của Lý Nhạc Phàm.</w:t>
      </w:r>
    </w:p>
    <w:p>
      <w:pPr>
        <w:pStyle w:val="BodyText"/>
      </w:pPr>
      <w:r>
        <w:t xml:space="preserve">- Minh Hữu huynh đệ, hết thảy trông cậy vào ngươi, ngươi nhất định phải đem sư phụ từ quỷ môn quan trở về.</w:t>
      </w:r>
    </w:p>
    <w:p>
      <w:pPr>
        <w:pStyle w:val="BodyText"/>
      </w:pPr>
      <w:r>
        <w:t xml:space="preserve">Long Tuấn cùng Đình Nghị hơi thở suy yếu nói, sau đó lại nhắc nhở Thích Minh Hữu một phen, sau đó thối lui sang một bên chờ đợi, sợ xuất hiện chuyện ngoài ý muốn.</w:t>
      </w:r>
    </w:p>
    <w:p>
      <w:pPr>
        <w:pStyle w:val="BodyText"/>
      </w:pPr>
      <w:r>
        <w:t xml:space="preserve">Thích Minh Hữu vẻ mặt trịnh trọng, lật tay lấy ra một cốt trượng, không ngừng ra dấu.</w:t>
      </w:r>
    </w:p>
    <w:p>
      <w:pPr>
        <w:pStyle w:val="BodyText"/>
      </w:pPr>
      <w:r>
        <w:t xml:space="preserve">- Ngịch tử chuyển sinh, Đấu Chuyển Tinh Di, đại phạm hướng sinh, xuất nhập minh minh.</w:t>
      </w:r>
    </w:p>
    <w:p>
      <w:pPr>
        <w:pStyle w:val="BodyText"/>
      </w:pPr>
      <w:r>
        <w:t xml:space="preserve">Theo cỗ lực lượng thần bí mà Thích Minh Hữu thi triển ra, khuếch tán giữa không trung, khiến cho người ta rùng mình.</w:t>
      </w:r>
    </w:p>
    <w:p>
      <w:pPr>
        <w:pStyle w:val="BodyText"/>
      </w:pPr>
      <w:r>
        <w:t xml:space="preserve">Lập tức, chung quanh Nhạc Phàm, cả một đám ký hiệu kỳ dị như sinh mệnh không ngừng chuyển động, giống như ấn ký nguyên thủy trong thiên địa, chịu tải biến hóa huyền diệu của thiên địa vạn vật.</w:t>
      </w:r>
    </w:p>
    <w:p>
      <w:pPr>
        <w:pStyle w:val="BodyText"/>
      </w:pPr>
      <w:r>
        <w:t xml:space="preserve">Cuối cùng, mấy ký hiệu này, từng chút, từng chút một dung nhập vào bên trong thân thể Nhạc Phàm…</w:t>
      </w:r>
    </w:p>
    <w:p>
      <w:pPr>
        <w:pStyle w:val="BodyText"/>
      </w:pPr>
      <w:r>
        <w:t xml:space="preserve">- Sinh cơ, bậc một Hồi quang chú, khế ước!</w:t>
      </w:r>
    </w:p>
    <w:p>
      <w:pPr>
        <w:pStyle w:val="BodyText"/>
      </w:pPr>
      <w:r>
        <w:t xml:space="preserve">Thích Minh Hữu hết to một tiếng, cốt trượng cắt qua lòng bàn tay, tiếp theo khắc một ấn ký trên mi tâm Nhạc Phàm, máu tươi trực tiếp thấm vào trong cơ thể hắn.</w:t>
      </w:r>
    </w:p>
    <w:p>
      <w:pPr>
        <w:pStyle w:val="BodyText"/>
      </w:pPr>
      <w:r>
        <w:t xml:space="preserve">Đó không phải là máu tươi bình thường, mà trong đó ẩn chứa sinh cơ khổng lồ. Ba tức thời gian qua đi, Thích Minh Hữu mặt cắt không còn chút máu. Nhưng quả thực trong mắt Lý Nhạc Phàm đã có chút thần thái, trong cơ thể lộ ra một tia sinh mệnh yếu ớt.</w:t>
      </w:r>
    </w:p>
    <w:p>
      <w:pPr>
        <w:pStyle w:val="BodyText"/>
      </w:pPr>
      <w:r>
        <w:t xml:space="preserve">Chứng kiến cảnh tượng như vậy, mọi người không khỏi rung động, rồi sau đó dùng ánh mắt kinh dị nhìn vào nhất cử nhất động của Thích Minh Hữu.</w:t>
      </w:r>
    </w:p>
    <w:p>
      <w:pPr>
        <w:pStyle w:val="BodyText"/>
      </w:pPr>
      <w:r>
        <w:t xml:space="preserve">Ai cũng không ngờ tới, thế gian này không ngờ lại có thuật khởi tử hồi sinh như vậy, sinh cơ trong cơ thể Lý Nhạc Phàm rõ ràng đã khô kiệt, hiện tại lại có thể có một tia sinh mệnh yếu ớt, quả thực đó là điều xa vời, nhưng quả thực kỳ tích như vậy lại là sự thật.</w:t>
      </w:r>
    </w:p>
    <w:p>
      <w:pPr>
        <w:pStyle w:val="BodyText"/>
      </w:pPr>
      <w:r>
        <w:t xml:space="preserve">- Thích Minh Hữu này quả thực cao tay, không ngờ Lý Nhạc Phàm bị như vậy rồi hắn còn cứu được.</w:t>
      </w:r>
    </w:p>
    <w:p>
      <w:pPr>
        <w:pStyle w:val="BodyText"/>
      </w:pPr>
      <w:r>
        <w:t xml:space="preserve">Tinh quanh trong mắt Chu Khang Cảnh chợt lóe, dường như đã động sát tâm.</w:t>
      </w:r>
    </w:p>
    <w:p>
      <w:pPr>
        <w:pStyle w:val="BodyText"/>
      </w:pPr>
      <w:r>
        <w:t xml:space="preserve">Thái Thúc Nguyên ở bên cạnh thấy thế, lặng lẽ truyền âm nói:</w:t>
      </w:r>
    </w:p>
    <w:p>
      <w:pPr>
        <w:pStyle w:val="BodyText"/>
      </w:pPr>
      <w:r>
        <w:t xml:space="preserve">- Hoàng thượng, chúng ta hiện tại trước tiên nên động thủ diệt trừ Lý Nhạc Phàm. Người này thực lực cường đại, luôn luôn đối địch cùng chúng ta, phá hư đại sự, nếu không nay không diệt trừ hắn, sau này chính là mối họa lớn.</w:t>
      </w:r>
    </w:p>
    <w:p>
      <w:pPr>
        <w:pStyle w:val="BodyText"/>
      </w:pPr>
      <w:r>
        <w:t xml:space="preserve">- Diệt trừ Lý Nhạc Phàm?</w:t>
      </w:r>
    </w:p>
    <w:p>
      <w:pPr>
        <w:pStyle w:val="BodyText"/>
      </w:pPr>
      <w:r>
        <w:t xml:space="preserve">Chu Khang Cảnh nhìn tình huống chung quanh, sau đó trầm mặc. Hắn không phải không nghĩ tới giệt trừ hậu họa, nhưng trong hoàn cảnh như thế này mà động thủ, hiển nhiên là lựa chọn rất không sáng suốt.</w:t>
      </w:r>
    </w:p>
    <w:p>
      <w:pPr>
        <w:pStyle w:val="BodyText"/>
      </w:pPr>
      <w:r>
        <w:t xml:space="preserve">Trước tiên không nói mấy trăm cao thủ Thiên đạo trên đài vừa rồi chịu ân huệ của Lý Nhạc Phàm, cho dù là Thiết Huyết cùng bọn người Khấu Phỉ cũng khiến cho hắn kiêng kị vài phần.</w:t>
      </w:r>
    </w:p>
    <w:p>
      <w:pPr>
        <w:pStyle w:val="BodyText"/>
      </w:pPr>
      <w:r>
        <w:t xml:space="preserve">Vào lúc Chu Khang Cảnh do dự, bên tai đột nhiên truyền đến một giọng nói lạnh lẽo:</w:t>
      </w:r>
    </w:p>
    <w:p>
      <w:pPr>
        <w:pStyle w:val="BodyText"/>
      </w:pPr>
      <w:r>
        <w:t xml:space="preserve">- Chủ tử, nếu ngài muốn trử khử Lý Nhạc Phàm, Quỷ Mị có thể ẩn nấp, cùng hắn đồng quy vu tận.</w:t>
      </w:r>
    </w:p>
    <w:p>
      <w:pPr>
        <w:pStyle w:val="BodyText"/>
      </w:pPr>
      <w:r>
        <w:t xml:space="preserve">- Đồng quy vu tận?</w:t>
      </w:r>
    </w:p>
    <w:p>
      <w:pPr>
        <w:pStyle w:val="BodyText"/>
      </w:pPr>
      <w:r>
        <w:t xml:space="preserve">Chu Khang Cảnh nhíu mày, có chút động tâm, nhưng vừa nghĩ đến đó lại áp chế ý nghĩ của chính mình.</w:t>
      </w:r>
    </w:p>
    <w:p>
      <w:pPr>
        <w:pStyle w:val="BodyText"/>
      </w:pPr>
      <w:r>
        <w:t xml:space="preserve">Hắn đương nhiên không phải là người luyến tiếc sinh mạng thuộc hạ, nhưng người hiểu được dị thuật ở đây cũng không chỉ có một mình Quỷ Mị, khó có thể nắm chắc không có ai nhìn thấu Ẩn Nặc Thuật của Quỷ Mị, nếu thành không thì không sao, nếu thất bại thì chẳng những binh gãy mà còn có thể lâm vào cục diện bị động.</w:t>
      </w:r>
    </w:p>
    <w:p>
      <w:pPr>
        <w:pStyle w:val="BodyText"/>
      </w:pPr>
      <w:r>
        <w:t xml:space="preserve">Trầm ngâm một chút, Chu Khang Cảnh lắc đầu nói:</w:t>
      </w:r>
    </w:p>
    <w:p>
      <w:pPr>
        <w:pStyle w:val="BodyText"/>
      </w:pPr>
      <w:r>
        <w:t xml:space="preserve">- Quên đi, bây giờ còn chưa đến lúc giết hắn, dù sao Lý Nhạc Phàm chỉ là hồi quang phản chiếu, bảo vệ một chút sinh cơ, có thể khôi phục hay không rất khó nói. Huống chi còn có người chưa động, chúng ta không cần vội vã.</w:t>
      </w:r>
    </w:p>
    <w:p>
      <w:pPr>
        <w:pStyle w:val="BodyText"/>
      </w:pPr>
      <w:r>
        <w:t xml:space="preserve">Thái Thúc Nguyên thông suốt, Quỷ Mị cũng không nhiều lời nữa.</w:t>
      </w:r>
    </w:p>
    <w:p>
      <w:pPr>
        <w:pStyle w:val="BodyText"/>
      </w:pPr>
      <w:r>
        <w:t xml:space="preserve">Tại một phương khác, ánh mắt Thiết Huyết tuy rằng luôn nhìn Nhạc Phàm, nhưng lúc nào cũng không ngừng đảo qua bọn người Chu Khang Cảnh để đề phòng đối phương đánh lén.</w:t>
      </w:r>
    </w:p>
    <w:p>
      <w:pPr>
        <w:pStyle w:val="BodyText"/>
      </w:pPr>
      <w:r>
        <w:t xml:space="preserve">Tuy rằng biểu hiện bên ngoài của Thiết Huyết không quá quan tâm tới Nhạc Phàm, nhưng mà bên trong nội tâm thì không hề giả được, bọn họ từng đồng sinh cộng tử, cái loại cảm giác siêu việt này không phải thời gian có khả năng làm phai nhạt được.</w:t>
      </w:r>
    </w:p>
    <w:p>
      <w:pPr>
        <w:pStyle w:val="BodyText"/>
      </w:pPr>
      <w:r>
        <w:t xml:space="preserve">Bên trong đám người, còn có một đôi mắt ôn nhu đang chăm chú nhìn Nhạc Phàm, đó chính là Quan Tâm.</w:t>
      </w:r>
    </w:p>
    <w:p>
      <w:pPr>
        <w:pStyle w:val="BodyText"/>
      </w:pPr>
      <w:r>
        <w:t xml:space="preserve">Vừa rồi, trong nháy mắt sinh cơ của Nhạc Phàm khô kiệt, Quan Tâm cảm giác từ địa phương nào đó trong cơ thể mình truyền đến từng đợt cảm giác đau đớn.</w:t>
      </w:r>
    </w:p>
    <w:p>
      <w:pPr>
        <w:pStyle w:val="BodyText"/>
      </w:pPr>
      <w:r>
        <w:t xml:space="preserve">Nàng quả thực đau lòng, giống như linh hồn khó có thể dứt bỏ.</w:t>
      </w:r>
    </w:p>
    <w:p>
      <w:pPr>
        <w:pStyle w:val="BodyText"/>
      </w:pPr>
      <w:r>
        <w:t xml:space="preserve">Hiện tại, sinh cơ của hắn lại xuất hiện, tuy rằng yếu ớt, nhưng nàng đã thấy được hy vọng, nàng rất muốn tiến lên bên người hắn, chỉ tiếc rằng đối phương vĩnh viễn không thuộc về nàng.</w:t>
      </w:r>
    </w:p>
    <w:p>
      <w:pPr>
        <w:pStyle w:val="BodyText"/>
      </w:pPr>
      <w:r>
        <w:t xml:space="preserve">Cảm tình của nàng chỉ có thể chôn chặt trong lòng, không có kết quả.</w:t>
      </w:r>
    </w:p>
    <w:p>
      <w:pPr>
        <w:pStyle w:val="BodyText"/>
      </w:pPr>
      <w:r>
        <w:t xml:space="preserve">Quan Tâm ảm đạm không nói gì, lặng lẽ yên lặng đứng đó.</w:t>
      </w:r>
    </w:p>
    <w:p>
      <w:pPr>
        <w:pStyle w:val="BodyText"/>
      </w:pPr>
      <w:r>
        <w:t xml:space="preserve">- Minh Hữu huynh đệ, sư phụ ta hiện giờ thế nào rồi?</w:t>
      </w:r>
    </w:p>
    <w:p>
      <w:pPr>
        <w:pStyle w:val="BodyText"/>
      </w:pPr>
      <w:r>
        <w:t xml:space="preserve">Long Tuấn cùng Đình Nghị bất chấp không chú ý tới thương thế, nhìn về phía Thích Minh Hữu.</w:t>
      </w:r>
    </w:p>
    <w:p>
      <w:pPr>
        <w:pStyle w:val="BodyText"/>
      </w:pPr>
      <w:r>
        <w:t xml:space="preserve">- Đồ nhi ngoan, Lý tiểu tử không có việc gì chứ?</w:t>
      </w:r>
    </w:p>
    <w:p>
      <w:pPr>
        <w:pStyle w:val="BodyText"/>
      </w:pPr>
      <w:r>
        <w:t xml:space="preserve">Khấu Phỉ lập tức bước lên trên phía trước hỏi, bọn người Vương Sung cùng Phó Suất cũng xúm lại, trên mặt hiện lên vẻ sốt ruột.</w:t>
      </w:r>
    </w:p>
    <w:p>
      <w:pPr>
        <w:pStyle w:val="BodyText"/>
      </w:pPr>
      <w:r>
        <w:t xml:space="preserve">Là một bằng hữu chân chính của Lý Nhạc Phàm, bọn họ có thể hiểu được cảm nhận hiện giờ của đối phương.</w:t>
      </w:r>
    </w:p>
    <w:p>
      <w:pPr>
        <w:pStyle w:val="BodyText"/>
      </w:pPr>
      <w:r>
        <w:t xml:space="preserve">Cốt nhục đoàn tụ, không ai hy vọng không còn sống để hưởng thụ, hôm nay vui vẻ, cho dù có sống gian khổ, nhưng chỉ còn sống thì hết thảy còn có hy vọng.</w:t>
      </w:r>
    </w:p>
    <w:p>
      <w:pPr>
        <w:pStyle w:val="BodyText"/>
      </w:pPr>
      <w:r>
        <w:t xml:space="preserve">Thích Minh Hữu lúc này toàn thân ướt đẫm, hắn thở dài một tiếng nói:</w:t>
      </w:r>
    </w:p>
    <w:p>
      <w:pPr>
        <w:pStyle w:val="BodyText"/>
      </w:pPr>
      <w:r>
        <w:t xml:space="preserve">- Ta đã đem nguyên khí của Long đại ca cùng Đình đại ca dung nhập vào trong cơ thể Nhạc Phàm đại ca, bảo trụ một tia sinh cơ cho hắn, tính mạng tạm thời không còn nguy hiểm.</w:t>
      </w:r>
    </w:p>
    <w:p>
      <w:pPr>
        <w:pStyle w:val="BodyText"/>
      </w:pPr>
      <w:r>
        <w:t xml:space="preserve">- Tạm thời không đáng ngại?</w:t>
      </w:r>
    </w:p>
    <w:p>
      <w:pPr>
        <w:pStyle w:val="BodyText"/>
      </w:pPr>
      <w:r>
        <w:t xml:space="preserve">Đình Nghị kinh hãi nói:</w:t>
      </w:r>
    </w:p>
    <w:p>
      <w:pPr>
        <w:pStyle w:val="BodyText"/>
      </w:pPr>
      <w:r>
        <w:t xml:space="preserve">- Có phải ngươi nói là tính mạng của sư phụ vẫn còn nguy hiểm sao? Chúng ta nên làm sao đây?</w:t>
      </w:r>
    </w:p>
    <w:p>
      <w:pPr>
        <w:pStyle w:val="BodyText"/>
      </w:pPr>
      <w:r>
        <w:t xml:space="preserve">- Khởi tử hồi sinh chính là nghịch thiên, nào có thể dễ dàng thành công như vậy.</w:t>
      </w:r>
    </w:p>
    <w:p>
      <w:pPr>
        <w:pStyle w:val="BodyText"/>
      </w:pPr>
      <w:r>
        <w:t xml:space="preserve">Thích Minh Hữu bất đắc dĩ nói:</w:t>
      </w:r>
    </w:p>
    <w:p>
      <w:pPr>
        <w:pStyle w:val="BodyText"/>
      </w:pPr>
      <w:r>
        <w:t xml:space="preserve">- Việc hiện tại duy nhất ta có thể làm chính là bảo trụ một chút sinh cơ trong cơ thể Nhạc Phàm đại ca, sau đó mới có thể nghĩ được biện pháp khác. Bất quá, thời gian có hạn, chúng ta phải mau chóng tìm được biện pháp hồi phục sinh cơ, mới có thể chân chính cứu Lý đại ca trở về.</w:t>
      </w:r>
    </w:p>
    <w:p>
      <w:pPr>
        <w:pStyle w:val="BodyText"/>
      </w:pPr>
      <w:r>
        <w:t xml:space="preserve">- Cái gì?</w:t>
      </w:r>
    </w:p>
    <w:p>
      <w:pPr>
        <w:pStyle w:val="BodyText"/>
      </w:pPr>
      <w:r>
        <w:t xml:space="preserve">Nghe được Thích Minh Hữu nói lời này, đoàn người tâm tình đang kích động đột nhiên tụt xuống đáy cốc, biện pháp hồi phục sinh cơ, nếu là thời kỳ thượng cổ thì vô cùng dễ dàng, với khả năng hiện tại, muốn hồi phục sinh cơ thì khó hơn lên trời.</w:t>
      </w:r>
    </w:p>
    <w:p>
      <w:pPr>
        <w:pStyle w:val="BodyText"/>
      </w:pPr>
      <w:r>
        <w:t xml:space="preserve">- Nhạc Phàm đại ca, hiện giờ đại ca cảm thấy như thế nào?</w:t>
      </w:r>
    </w:p>
    <w:p>
      <w:pPr>
        <w:pStyle w:val="BodyText"/>
      </w:pPr>
      <w:r>
        <w:t xml:space="preserve">Thích Minh Hữu cúi đầu, nhìn vào dáng vẻ già nua của Nhạc Phàm, mũi nghẹn lại.</w:t>
      </w:r>
    </w:p>
    <w:p>
      <w:pPr>
        <w:pStyle w:val="BodyText"/>
      </w:pPr>
      <w:r>
        <w:t xml:space="preserve">- Ta rất tốt, cám ơn!</w:t>
      </w:r>
    </w:p>
    <w:p>
      <w:pPr>
        <w:pStyle w:val="BodyText"/>
      </w:pPr>
      <w:r>
        <w:t xml:space="preserve">Nhạc Phàm ngẩng đầu, hướng về phía Thích Minh Hữu cười cười, đối với sự việc phát sinh trên thân mình, hắn dường như không có cảm giác.</w:t>
      </w:r>
    </w:p>
    <w:p>
      <w:pPr>
        <w:pStyle w:val="BodyText"/>
      </w:pPr>
      <w:r>
        <w:t xml:space="preserve">Đối với hắn mà nói, giữa sinh tử hắn không hề sợ hãi, có thể có thêm chút thời gian chiếu cố tới Tiểu Băng nhi thì càng tốt.</w:t>
      </w:r>
    </w:p>
    <w:p>
      <w:pPr>
        <w:pStyle w:val="BodyText"/>
      </w:pPr>
      <w:r>
        <w:t xml:space="preserve">Nhạc Phàm cười rất thoải mái, cười sáng lạn, ai cũng chưa từng thấy hắn cười như hôm nay, đó chính là nụ cười phát ra từ nội tâm, nụ cười như vậy tức thời lây nhiễm sang bên mọi người.</w:t>
      </w:r>
    </w:p>
    <w:p>
      <w:pPr>
        <w:pStyle w:val="BodyText"/>
      </w:pPr>
      <w:r>
        <w:t xml:space="preserve">Không biết vì cái gì, nhìn vào nụ cười của Lý Nhạc Phàm, mọi người không biết có nên vui vẻ hay không, ngược lại lại có chút đau xót từ trong lòng.</w:t>
      </w:r>
    </w:p>
    <w:p>
      <w:pPr>
        <w:pStyle w:val="BodyText"/>
      </w:pPr>
      <w:r>
        <w:t xml:space="preserve">Đúng vậy, đau xót!</w:t>
      </w:r>
    </w:p>
    <w:p>
      <w:pPr>
        <w:pStyle w:val="BodyText"/>
      </w:pPr>
      <w:r>
        <w:t xml:space="preserve">Nửa đời nhấp nhô, sinh mệnh chính là như vậy.</w:t>
      </w:r>
    </w:p>
    <w:p>
      <w:pPr>
        <w:pStyle w:val="BodyText"/>
      </w:pPr>
      <w:r>
        <w:t xml:space="preserve">Hạnh phúc trong ngực, không ngờ sinh mệnh lại ngắn ngủi như vậy.</w:t>
      </w:r>
    </w:p>
    <w:p>
      <w:pPr>
        <w:pStyle w:val="BodyText"/>
      </w:pPr>
      <w:r>
        <w:t xml:space="preserve">Là châm chọc hay bất đắc dĩ.</w:t>
      </w:r>
    </w:p>
    <w:p>
      <w:pPr>
        <w:pStyle w:val="BodyText"/>
      </w:pPr>
      <w:r>
        <w:t xml:space="preserve">Mọi người không nói gì, chỉ thể tự bản thân mình lĩnh hội.</w:t>
      </w:r>
    </w:p>
    <w:p>
      <w:pPr>
        <w:pStyle w:val="Compact"/>
      </w:pPr>
      <w:r>
        <w:br w:type="textWrapping"/>
      </w:r>
      <w:r>
        <w:br w:type="textWrapping"/>
      </w:r>
    </w:p>
    <w:p>
      <w:pPr>
        <w:pStyle w:val="Heading2"/>
      </w:pPr>
      <w:bookmarkStart w:id="713" w:name="chương-162-thiên-đạo-chi-tranh."/>
      <w:bookmarkEnd w:id="713"/>
      <w:r>
        <w:t xml:space="preserve">691. Chương 162: Thiên Đạo Chi Tranh.</w:t>
      </w:r>
    </w:p>
    <w:p>
      <w:pPr>
        <w:pStyle w:val="Compact"/>
      </w:pPr>
      <w:r>
        <w:br w:type="textWrapping"/>
      </w:r>
      <w:r>
        <w:br w:type="textWrapping"/>
      </w:r>
      <w:r>
        <w:t xml:space="preserve">Cảm nhận được bầu không khí bi thương, Tiểu Hỏa không tự giác được gào lên một tiếng.</w:t>
      </w:r>
    </w:p>
    <w:p>
      <w:pPr>
        <w:pStyle w:val="BodyText"/>
      </w:pPr>
      <w:r>
        <w:t xml:space="preserve">Thích Minh Hữu vẫy vẫy tay nói:</w:t>
      </w:r>
    </w:p>
    <w:p>
      <w:pPr>
        <w:pStyle w:val="BodyText"/>
      </w:pPr>
      <w:r>
        <w:t xml:space="preserve">- Tiểu Hỏa, ngươi tới đây.</w:t>
      </w:r>
    </w:p>
    <w:p>
      <w:pPr>
        <w:pStyle w:val="BodyText"/>
      </w:pPr>
      <w:r>
        <w:t xml:space="preserve">Hống!</w:t>
      </w:r>
    </w:p>
    <w:p>
      <w:pPr>
        <w:pStyle w:val="BodyText"/>
      </w:pPr>
      <w:r>
        <w:t xml:space="preserve">Tiểu Hỏa chậm rãi đi tới, cọ cọ thân vào Thích Minh Hữu, rồi sau đó chuyển hướng về phía Nhạc Phàm, dùng thái dương mình nhẹ nhàng cọ vào đối phương.</w:t>
      </w:r>
    </w:p>
    <w:p>
      <w:pPr>
        <w:pStyle w:val="BodyText"/>
      </w:pPr>
      <w:r>
        <w:t xml:space="preserve">- Ha ha, ngươi cũng đến đây sao?</w:t>
      </w:r>
    </w:p>
    <w:p>
      <w:pPr>
        <w:pStyle w:val="BodyText"/>
      </w:pPr>
      <w:r>
        <w:t xml:space="preserve">Nhạc Phàm duỗi tay, vuốt ve bộ lông sáng bóng của Tiểu Hỏa, không khỏi hồi tưởng lại cảnh lần đầu tiên một người một thú gặp nhau, cũng là lần đầu tiên hắn và Trần Hương lạ lẫm gặp nhau.</w:t>
      </w:r>
    </w:p>
    <w:p>
      <w:pPr>
        <w:pStyle w:val="BodyText"/>
      </w:pPr>
      <w:r>
        <w:t xml:space="preserve">Thời gian giống như sợi chỉ xuyên qua khe hở, không chú ý thì nó có thể sói mòn bất cứ lúc nào.</w:t>
      </w:r>
    </w:p>
    <w:p>
      <w:pPr>
        <w:pStyle w:val="BodyText"/>
      </w:pPr>
      <w:r>
        <w:t xml:space="preserve">Chỉ chớp mắt một cái là mười năm qua đi, từng hình ảnh trong trí nhớ hắn, chỉ có thể hồi tưởng lại mà thôi.</w:t>
      </w:r>
    </w:p>
    <w:p>
      <w:pPr>
        <w:pStyle w:val="BodyText"/>
      </w:pPr>
      <w:r>
        <w:t xml:space="preserve">Tiểu Hỏa híp hai mắt lại, đi tới đi lui bên cạnh người Nhạc Phàm, bộ dạng vô cùng hưởng thụ. Nó hồn nhiên quên lúc trước đối phương trấn áp bản thân mình, dùng chính cái tay này nện một quyền trên người nó.</w:t>
      </w:r>
    </w:p>
    <w:p>
      <w:pPr>
        <w:pStyle w:val="BodyText"/>
      </w:pPr>
      <w:r>
        <w:t xml:space="preserve">Một mãnh thú vừa rồi còn uy phong lẫm liệt, hiện tại không ngờ lại nhu thuận ghé vào dưới chân người khác, quả thực là tương phản, khiến cho người khác không được tự nhiên.</w:t>
      </w:r>
    </w:p>
    <w:p>
      <w:pPr>
        <w:pStyle w:val="BodyText"/>
      </w:pPr>
      <w:r>
        <w:t xml:space="preserve">Cổ tay Nhạc Phàm khẽ cử động, đem Tiểu Hoàng Xà văng ra:</w:t>
      </w:r>
    </w:p>
    <w:p>
      <w:pPr>
        <w:pStyle w:val="BodyText"/>
      </w:pPr>
      <w:r>
        <w:t xml:space="preserve">- Tiểu Xà, sau này ngươi phải thay ta bảo hộ nó cho thật tốt, biết không? Nó là hài tử của ta, nó là hài tử duy nhất của ta.</w:t>
      </w:r>
    </w:p>
    <w:p>
      <w:pPr>
        <w:pStyle w:val="BodyText"/>
      </w:pPr>
      <w:r>
        <w:t xml:space="preserve">Xuy.</w:t>
      </w:r>
    </w:p>
    <w:p>
      <w:pPr>
        <w:pStyle w:val="BodyText"/>
      </w:pPr>
      <w:r>
        <w:t xml:space="preserve">Linh trí của Tiểu Hoàng Xà đã được mở, đương nhiên hiểu được tâm ý của Nhạc Phàm. Có lẽ bởi vì trong cơ thể Tiểu Băng nhi có chảy dòng máu của Nhạc Phàm, cho nên đối với hơi thở của Tiểu Băng nhi nó cũng không bài xích, theo cánh tay của Nhạc Phàm chậm rãi bay tới người Tiểu Băng Nhi, cuối cùng ẩn mình vào cánh tay tiểu cô nương.</w:t>
      </w:r>
    </w:p>
    <w:p>
      <w:pPr>
        <w:pStyle w:val="BodyText"/>
      </w:pPr>
      <w:r>
        <w:t xml:space="preserve">Tiểu Băng nhi còn đang hôn mê, khuôn mặt nhỏ nhắn đỏ bừng khiến cho người đối diện không nhịn được xúc động muốn cắn một cái.</w:t>
      </w:r>
    </w:p>
    <w:p>
      <w:pPr>
        <w:pStyle w:val="BodyText"/>
      </w:pPr>
      <w:r>
        <w:t xml:space="preserve">Nhạc Phàm đương nhiên vô cùng luyến tiếc, hắn ôm chặt Tiểu Băng nhi, một đạo bạch quang yếu ớt từ trán hắn chợt lóe lên, rồi biến mất trong mi tâm của Tiểu Băng nhi.</w:t>
      </w:r>
    </w:p>
    <w:p>
      <w:pPr>
        <w:pStyle w:val="BodyText"/>
      </w:pPr>
      <w:r>
        <w:t xml:space="preserve">- Hài tử, ta cho tới tận bây giờ không có gì cho con, đây chính là lễ vật ta tặng cho con, cũng là thứ duy nhất mà ta có năng lực làm. Ta chỉ hy vọng con sống tốt, sống vui vẻ, nhất định phải hạnh phúc.</w:t>
      </w:r>
    </w:p>
    <w:p>
      <w:pPr>
        <w:pStyle w:val="BodyText"/>
      </w:pPr>
      <w:r>
        <w:t xml:space="preserve">Làm xong mọi việc, Nhạc Phàm rút cuộc cố không được, khép hờ hai mắt lại. Từ trong sâu thẳm tâm khảm hắn, hiện ra những khuôn mặt quen thuộc, phụ thân, Trần Hương, Vạn gia gia, Lệ Vân, Tô gia gia, Quý lão, Vân Phương, Long Tuấn, Đình Nghị, Thích Minh Hữu, Trương Phong Nghị, Lăng Thông, Thư Lam, Địch Thu Nhiên, Thiết Huyết, Hoàng Chấn Phong, Từ Kiệt, Tạ Tiểu Thanh, Phó Suất, Nhan Nguyệt Thi, Tư Mã Quân Hành, Thiết Nam, Bạch Tố Vân, còn có Tiểu Băng Nhi, Tiểu Võ, Nữu Nữu, một người mà trong thân thể chảy dòng máu của hắn.</w:t>
      </w:r>
    </w:p>
    <w:p>
      <w:pPr>
        <w:pStyle w:val="BodyText"/>
      </w:pPr>
      <w:r>
        <w:t xml:space="preserve">Cảnh vật trước mắt ngày càng mơ hồ, Nhạc Phàm tựa hồ chứng kiến linh hồn mình chậm rãi tiêu tán, hắn có cảm giác bản thân mình rất nhanh sẽ phải rời khỏi thế giới này.</w:t>
      </w:r>
    </w:p>
    <w:p>
      <w:pPr>
        <w:pStyle w:val="BodyText"/>
      </w:pPr>
      <w:r>
        <w:t xml:space="preserve">Giờ phút này, hắn đột nhiên vô cùng luyến tiếc, không muốn rời khỏi thế giới này, không muốn chết đi. Lúc này, hắn mới phát hiện ra, thì ra bản thân hắn vẫn còn nhiều vướng bận như vậy.</w:t>
      </w:r>
    </w:p>
    <w:p>
      <w:pPr>
        <w:pStyle w:val="BodyText"/>
      </w:pPr>
      <w:r>
        <w:t xml:space="preserve">- Nhạc Phàm đại ca, ngươi điên rồi sao? Ngươi…</w:t>
      </w:r>
    </w:p>
    <w:p>
      <w:pPr>
        <w:pStyle w:val="BodyText"/>
      </w:pPr>
      <w:r>
        <w:t xml:space="preserve">Thích Minh Hữu bị hành động của Nhạc Phàm dọa cho sợ hãi, không kịp ngăn cản, chỉ sững sờ đứng tại chỗ.</w:t>
      </w:r>
    </w:p>
    <w:p>
      <w:pPr>
        <w:pStyle w:val="BodyText"/>
      </w:pPr>
      <w:r>
        <w:t xml:space="preserve">- Sư phụ!</w:t>
      </w:r>
    </w:p>
    <w:p>
      <w:pPr>
        <w:pStyle w:val="BodyText"/>
      </w:pPr>
      <w:r>
        <w:t xml:space="preserve">Long Tuấn thấy thế cực kỳ hoảng sợ, Đình Nghị vội vàng nắm lấy vai Thích Minh Hữu hỏi:</w:t>
      </w:r>
    </w:p>
    <w:p>
      <w:pPr>
        <w:pStyle w:val="BodyText"/>
      </w:pPr>
      <w:r>
        <w:t xml:space="preserve">- Minh Hữu huynh đệ, sư phụ đây là làm sao vậy? Tại sao ta cảm giác như hơi thở của sư phụ ngày càng yếu? Ngươi không phải nói là tạm thời tính mạng người không gặp nguy hiểm gì sao? Tại sao hiện tại lại có thể như vậy? Tại sao lại có thể như vậy, nhanh, ngươi nhanh nghĩ biện pháp đi.</w:t>
      </w:r>
    </w:p>
    <w:p>
      <w:pPr>
        <w:pStyle w:val="BodyText"/>
      </w:pPr>
      <w:r>
        <w:t xml:space="preserve">- Nghịch thiên cải mệnh, hồi phục sinh cơ, há có thể muốn là làm được.</w:t>
      </w:r>
    </w:p>
    <w:p>
      <w:pPr>
        <w:pStyle w:val="BodyText"/>
      </w:pPr>
      <w:r>
        <w:t xml:space="preserve">Mặc cho Đình Nghị kéo như thế nào, Thích Minh Hữu vẫn thờ ơ như cũ, bộ dạng thất thần nói:</w:t>
      </w:r>
    </w:p>
    <w:p>
      <w:pPr>
        <w:pStyle w:val="BodyText"/>
      </w:pPr>
      <w:r>
        <w:t xml:space="preserve">- Nhạc Phàm đại ca nhất định biết bản thân mình sẽ không qua được, cho nên hắn làm theo ý mình, mang ý niệm bản thân mình truyền cho Tiểu Băng nhi, mà chính bản thân đại ca đã hao hết một tia sinh cơ cuối cùng.</w:t>
      </w:r>
    </w:p>
    <w:p>
      <w:pPr>
        <w:pStyle w:val="BodyText"/>
      </w:pPr>
      <w:r>
        <w:t xml:space="preserve">- Tại sao lại có thể như vậy? Sư phụ hắn…</w:t>
      </w:r>
    </w:p>
    <w:p>
      <w:pPr>
        <w:pStyle w:val="BodyText"/>
      </w:pPr>
      <w:r>
        <w:t xml:space="preserve">Đình Nghị thân mình mềm nhũn, quỳ trên mặt đất.</w:t>
      </w:r>
    </w:p>
    <w:p>
      <w:pPr>
        <w:pStyle w:val="BodyText"/>
      </w:pPr>
      <w:r>
        <w:t xml:space="preserve">Long Tuấn thất thần, ánh mắt dại ra nhìn về phía trước.</w:t>
      </w:r>
    </w:p>
    <w:p>
      <w:pPr>
        <w:pStyle w:val="BodyText"/>
      </w:pPr>
      <w:r>
        <w:t xml:space="preserve">Bọn họ như thế nào cũng không nghĩ tới, Nhạc Phàm vì Tiểu Băng nhi lại không tiếc tia sinh mạng cuối cùng của mình.</w:t>
      </w:r>
    </w:p>
    <w:p>
      <w:pPr>
        <w:pStyle w:val="BodyText"/>
      </w:pPr>
      <w:r>
        <w:t xml:space="preserve">- Đại thúc! Đại thúc! Ngươi không được bỏ lại chúng ta, không nên bỏ lại chúng ta a.</w:t>
      </w:r>
    </w:p>
    <w:p>
      <w:pPr>
        <w:pStyle w:val="BodyText"/>
      </w:pPr>
      <w:r>
        <w:t xml:space="preserve">Tiểu Võ cùng Nữu Nữu tiến lên ôm lấy Nhạc Phàm, vô cùng thương tâm, không ngừng rơi lệ.</w:t>
      </w:r>
    </w:p>
    <w:p>
      <w:pPr>
        <w:pStyle w:val="BodyText"/>
      </w:pPr>
      <w:r>
        <w:t xml:space="preserve">Hai người đang còn là tiểu hài tử, lại một lần nữa trải qua cảm giác thống khổ mất đi người thân, bọn người Khấu Phỉ cùng Vương Sung nhìn nhau, chua xót không thôi.</w:t>
      </w:r>
    </w:p>
    <w:p>
      <w:pPr>
        <w:pStyle w:val="BodyText"/>
      </w:pPr>
      <w:r>
        <w:t xml:space="preserve">Trong nội tâm Thích Minh Hữu thống khổ, hắn nắm chặt tay Long Tuấn hỏi:</w:t>
      </w:r>
    </w:p>
    <w:p>
      <w:pPr>
        <w:pStyle w:val="BodyText"/>
      </w:pPr>
      <w:r>
        <w:t xml:space="preserve">- Nói cho ta, đến cùng đã xảy ra chuyện gì? Tại sao Nhạc Phàm đại ca lại biến thành như vậy?</w:t>
      </w:r>
    </w:p>
    <w:p>
      <w:pPr>
        <w:pStyle w:val="BodyText"/>
      </w:pPr>
      <w:r>
        <w:t xml:space="preserve">Long Tuấn quệt nước mắt, lẩm bẩm nói:</w:t>
      </w:r>
    </w:p>
    <w:p>
      <w:pPr>
        <w:pStyle w:val="BodyText"/>
      </w:pPr>
      <w:r>
        <w:t xml:space="preserve">- Sư phụ vì Tiểu Băng nhi, Tiểu Băng nhi là hài tử của người.</w:t>
      </w:r>
    </w:p>
    <w:p>
      <w:pPr>
        <w:pStyle w:val="BodyText"/>
      </w:pPr>
      <w:r>
        <w:t xml:space="preserve">- Ngươi, ngươi nói cái gì?</w:t>
      </w:r>
    </w:p>
    <w:p>
      <w:pPr>
        <w:pStyle w:val="BodyText"/>
      </w:pPr>
      <w:r>
        <w:t xml:space="preserve">Thích Minh Hữu nội tâm chấn động, chợt suy nghĩ cái gì đó. Hắn đang định hỏi tiếp, nhưng từ lồng ngực Tiểu Băng nhi một đạo hồng quang lóe lên.</w:t>
      </w:r>
    </w:p>
    <w:p>
      <w:pPr>
        <w:pStyle w:val="BodyText"/>
      </w:pPr>
      <w:r>
        <w:t xml:space="preserve">- Thiếu chủ mau nhìn kìa, đó là cái gì?</w:t>
      </w:r>
    </w:p>
    <w:p>
      <w:pPr>
        <w:pStyle w:val="BodyText"/>
      </w:pPr>
      <w:r>
        <w:t xml:space="preserve">Bên người hắn, Thiên Sinh quát to, mọi người tức khắc bừng tỉnh, chỉ thấy “Đan tâm thạch” trên cổ Tiểu Băng nhi tỏa sáng, thẩm thấu vào trong cơ thể Nhạc Phàm.</w:t>
      </w:r>
    </w:p>
    <w:p>
      <w:pPr>
        <w:pStyle w:val="BodyText"/>
      </w:pPr>
      <w:r>
        <w:t xml:space="preserve">- Chuyện gì đang xảy ra?</w:t>
      </w:r>
    </w:p>
    <w:p>
      <w:pPr>
        <w:pStyle w:val="BodyText"/>
      </w:pPr>
      <w:r>
        <w:t xml:space="preserve">Đình Nghị đang muốn lên tìm hiểu sự việc, Long Tuấn giữ tay hắn nói:</w:t>
      </w:r>
    </w:p>
    <w:p>
      <w:pPr>
        <w:pStyle w:val="BodyText"/>
      </w:pPr>
      <w:r>
        <w:t xml:space="preserve">- Không nên hành động thiếu suy nghĩ, đó chính là “Đan tâm thạch” của sư phụ.</w:t>
      </w:r>
    </w:p>
    <w:p>
      <w:pPr>
        <w:pStyle w:val="BodyText"/>
      </w:pPr>
      <w:r>
        <w:t xml:space="preserve">- “Đan tâm thạch?”</w:t>
      </w:r>
    </w:p>
    <w:p>
      <w:pPr>
        <w:pStyle w:val="BodyText"/>
      </w:pPr>
      <w:r>
        <w:t xml:space="preserve">Thích Minh Hữu vừa nghe tới đó, thần thức quét qua thân thể Nhạc Phàm, chỉ thấy “Đan tâm thạch” bên trong cơ thể Nhạc Phàm không ngừng tỏa sáng, làm dịu kinh mạch đã vỡ tan cùng thân thể Nhạc Phàm, lập tức hồi phục sinh cơ khô kiệt của hắn.</w:t>
      </w:r>
    </w:p>
    <w:p>
      <w:pPr>
        <w:pStyle w:val="BodyText"/>
      </w:pPr>
      <w:r>
        <w:t xml:space="preserve">Sự việc thần kỳ này chỉ duy trì trong giây lát, mọi người vẫn đang đắm chìm trong thứ ánh sáng thần kỳ đó.</w:t>
      </w:r>
    </w:p>
    <w:p>
      <w:pPr>
        <w:pStyle w:val="BodyText"/>
      </w:pPr>
      <w:r>
        <w:t xml:space="preserve">Tim Nhạc Phàm đã đập trở lại trở lại bình thường, hô hấp trong nháy mắt có vẻ khác thường, ngoại trừ mái tóc trắng bạch, cùng sinh mệnh lực suy yếu, những cái khác hết thảy đều bình thường, chỉ có điều hắn vẫn hôn mê bất tỉnh.</w:t>
      </w:r>
    </w:p>
    <w:p>
      <w:pPr>
        <w:pStyle w:val="BodyText"/>
      </w:pPr>
      <w:r>
        <w:t xml:space="preserve">- Sư phụ sống! Sư phụ sống lại! Tốt! Thật sự tốt quá! Ha ha ha…</w:t>
      </w:r>
    </w:p>
    <w:p>
      <w:pPr>
        <w:pStyle w:val="BodyText"/>
      </w:pPr>
      <w:r>
        <w:t xml:space="preserve">Chứng kiến biến hóa của Nhạc Phàm, Long Tuấn cùng Đình Nghị mừng rỡ như điên, làm gì còn để ý tới cái gì gọi là thất thố.</w:t>
      </w:r>
    </w:p>
    <w:p>
      <w:pPr>
        <w:pStyle w:val="BodyText"/>
      </w:pPr>
      <w:r>
        <w:t xml:space="preserve">- Đồ đệ ngoan, ngươi mau đi nhìn xem tình huống hiện tại của Lý tiểu tử một chút.</w:t>
      </w:r>
    </w:p>
    <w:p>
      <w:pPr>
        <w:pStyle w:val="BodyText"/>
      </w:pPr>
      <w:r>
        <w:t xml:space="preserve">Nghe thấy Khấu Phỉ nói như vậy, Thích Minh Hữu từ trong vui sướng tỉnh táo lại, hắn dùng thần thức đảo qua một lượt, cũng không phát hiện bất cứ điều dị thường nào trong cơ thể Nhạc Phàm.</w:t>
      </w:r>
    </w:p>
    <w:p>
      <w:pPr>
        <w:pStyle w:val="BodyText"/>
      </w:pPr>
      <w:r>
        <w:t xml:space="preserve">Thích Minh Hữu nhẹ nhàng thở ra nói:</w:t>
      </w:r>
    </w:p>
    <w:p>
      <w:pPr>
        <w:pStyle w:val="BodyText"/>
      </w:pPr>
      <w:r>
        <w:t xml:space="preserve">- Mọi người yên tâm, Nhạc Phàm đại ca tuy rằng sinh cơ trong cơ thể trống rỗng, bất quá lại bảo vệ được sinh mệnh nguyên khí, chỉ cần sinh mệnh nguyên khí này không tiêu tan, Nhạc Phàm đại ca tạm thời có thể bảo trụ tính mạng, chúng ta phải mau chóng tìm biện pháp trị liệu cho Nhạc Phàm đại ca, hắn mới có thể khôi phục lại.</w:t>
      </w:r>
    </w:p>
    <w:p>
      <w:pPr>
        <w:pStyle w:val="BodyText"/>
      </w:pPr>
      <w:r>
        <w:t xml:space="preserve">Mọi người nghe không hiểu Thích Minh Hữu nói sinh mệnh nguyên khí là cái gì, nhưng hắn lại từ đối phương biết được cái quan trọng nhất là Lý Nhạc Phàm đã qua thời khắc nguy hiểm, kết quả như vậy quả thực đáng ăn mừng.</w:t>
      </w:r>
    </w:p>
    <w:p>
      <w:pPr>
        <w:pStyle w:val="BodyText"/>
      </w:pPr>
      <w:r>
        <w:t xml:space="preserve">Kinh hỉ luôn tới một cách đột nhiên như thế, từ bi thương tới vui mừng, khiến cho tâm linh mọi người trải qua một lần tôi luyện.</w:t>
      </w:r>
    </w:p>
    <w:p>
      <w:pPr>
        <w:pStyle w:val="BodyText"/>
      </w:pPr>
      <w:r>
        <w:t xml:space="preserve">Khấu Phỉ cùng bọn người Vương Sung vui mừng cười, trong lòng có chút cảm khái.</w:t>
      </w:r>
    </w:p>
    <w:p>
      <w:pPr>
        <w:pStyle w:val="BodyText"/>
      </w:pPr>
      <w:r>
        <w:t xml:space="preserve">Quả thực trên thế gian này không thiếu kỳ tích.</w:t>
      </w:r>
    </w:p>
    <w:p>
      <w:pPr>
        <w:pStyle w:val="BodyText"/>
      </w:pPr>
      <w:r>
        <w:t xml:space="preserve">Hơn trăm cao thủ Thiên đạo đều nhẹ nhàng thở ra một hơi, bọn họ không biết tại sao mình lại có cảm xúc này, có lẽ là bị Lý Nhạc Phàm cảm động, lại có lẽ bởi vì vừa rồi hắn cứu mọi người một mạng, vãn hồi đại cục, tránh cho mọi người một hồi hạo kiếp, tinh phong huyết vũ sao.</w:t>
      </w:r>
    </w:p>
    <w:p>
      <w:pPr>
        <w:pStyle w:val="BodyText"/>
      </w:pPr>
      <w:r>
        <w:t xml:space="preserve">Ở một phương khác, Thiết Huyết thấy tình hình như vậy, tảng đá lớn trong lòng cũng tiêu tan, vì thế hắn quay sang Chu Khang Cảnh nói:</w:t>
      </w:r>
    </w:p>
    <w:p>
      <w:pPr>
        <w:pStyle w:val="BodyText"/>
      </w:pPr>
      <w:r>
        <w:t xml:space="preserve">- Chắn hẳn Chu huynh hiểu được, triều đình có luật pháp của triều đình, giang hồ có quy tắc giang hồ, hôm nay vốn là đại hội võ lâm của thiên hạ, triều đình các ngươi lại vô duyên vô cớ nhúng tay vào, còn bắt đi chưởng môn chín phái, nếu không cho mọi người một cái công đạo, chỉ sợ hôm nay các ngươi khó lòng rời khỏi đây.</w:t>
      </w:r>
    </w:p>
    <w:p>
      <w:pPr>
        <w:pStyle w:val="BodyText"/>
      </w:pPr>
      <w:r>
        <w:t xml:space="preserve">- Ồ!</w:t>
      </w:r>
    </w:p>
    <w:p>
      <w:pPr>
        <w:pStyle w:val="BodyText"/>
      </w:pPr>
      <w:r>
        <w:t xml:space="preserve">Chu Khang Cảnh nhíu mày, giễu cợt nói:</w:t>
      </w:r>
    </w:p>
    <w:p>
      <w:pPr>
        <w:pStyle w:val="BodyText"/>
      </w:pPr>
      <w:r>
        <w:t xml:space="preserve">- Vậy theo ý của Thiết Huyết minh chủ, ta nên làm như thế nào? Ngươi muốn cùng ta đấu một trận, hay là các ngươi cùng tiến lên?</w:t>
      </w:r>
    </w:p>
    <w:p>
      <w:pPr>
        <w:pStyle w:val="BodyText"/>
      </w:pPr>
      <w:r>
        <w:t xml:space="preserve">Thiết Huyết buồn cười nói:</w:t>
      </w:r>
    </w:p>
    <w:p>
      <w:pPr>
        <w:pStyle w:val="BodyText"/>
      </w:pPr>
      <w:r>
        <w:t xml:space="preserve">- Chu huynh cần gì phải ép buộc Thiết mỗ, chúng ta không phải tiểu hài tử ba tuổi, chẳng lẽ sẽ vì nông nổi nhất thời mà đánh nhau sao? Hôm nay ngươi cùng người của Ma môn cấu kết, dẫn hơn mười vạn đại quân tới đây, cũng không phải tỏ rõ uy phong với chúng ta sao? Hiện tại, thị phi đã không còn quan trọng, điều quan trọng là, trận chiến ngày hôm nay các ngươi đã thua. Nếu các ngươi còn muốn cậy mạnh, các ngươi sẽ chỉ càng thảm hại hơn mà thôi.</w:t>
      </w:r>
    </w:p>
    <w:p>
      <w:pPr>
        <w:pStyle w:val="BodyText"/>
      </w:pPr>
      <w:r>
        <w:t xml:space="preserve">- Hừ!</w:t>
      </w:r>
    </w:p>
    <w:p>
      <w:pPr>
        <w:pStyle w:val="BodyText"/>
      </w:pPr>
      <w:r>
        <w:t xml:space="preserve">Thái Thúc Nguyên lạnh lùng nói:</w:t>
      </w:r>
    </w:p>
    <w:p>
      <w:pPr>
        <w:pStyle w:val="BodyText"/>
      </w:pPr>
      <w:r>
        <w:t xml:space="preserve">- Thắng bại còn chưa rõ ràng, Thiết Huyết minh chủ có phải là đang cao hứng quá sớm không?</w:t>
      </w:r>
    </w:p>
    <w:p>
      <w:pPr>
        <w:pStyle w:val="BodyText"/>
      </w:pPr>
      <w:r>
        <w:t xml:space="preserve">Thiết Huyết thản nhiên nói:</w:t>
      </w:r>
    </w:p>
    <w:p>
      <w:pPr>
        <w:pStyle w:val="BodyText"/>
      </w:pPr>
      <w:r>
        <w:t xml:space="preserve">- Vậy các hạ cảm thấy như thế nào thì mới rõ ràng?</w:t>
      </w:r>
    </w:p>
    <w:p>
      <w:pPr>
        <w:pStyle w:val="BodyText"/>
      </w:pPr>
      <w:r>
        <w:t xml:space="preserve">Không đợi Thái Thúc Nguyên nói, Chu Khanh Cảnh khoát tay nói:</w:t>
      </w:r>
    </w:p>
    <w:p>
      <w:pPr>
        <w:pStyle w:val="BodyText"/>
      </w:pPr>
      <w:r>
        <w:t xml:space="preserve">- Từ xưa đến nay cường giả vi tôn, Thiết Huyết ngươi là võ lâm minh chủ, còn ta lại là người đứng đầu Đại Minh, chúng ta sao không đánh một trận mà phân định thắng thua, xem giang hồ các ngươi tự chủ hay là triều đình ta cường thế?</w:t>
      </w:r>
    </w:p>
    <w:p>
      <w:pPr>
        <w:pStyle w:val="BodyText"/>
      </w:pPr>
      <w:r>
        <w:t xml:space="preserve">- Ha ha ha…</w:t>
      </w:r>
    </w:p>
    <w:p>
      <w:pPr>
        <w:pStyle w:val="BodyText"/>
      </w:pPr>
      <w:r>
        <w:t xml:space="preserve">Một tiếng cười to vang lên, Thiết Huyết sừng sững đứng đó:</w:t>
      </w:r>
    </w:p>
    <w:p>
      <w:pPr>
        <w:pStyle w:val="BodyText"/>
      </w:pPr>
      <w:r>
        <w:t xml:space="preserve">- Hay, hay, hay! Xem ra Chu huynh đối với tu vi bản thân mình chắc chắc đã có tính toán trước. Một khi đã như vậy, ân oán giữa chúng ta cũng có thể chấm dứt.</w:t>
      </w:r>
    </w:p>
    <w:p>
      <w:pPr>
        <w:pStyle w:val="BodyText"/>
      </w:pPr>
      <w:r>
        <w:t xml:space="preserve">Vào lúc hai người đối thoại, trong thành Lạc Dương có vài người bay tới.</w:t>
      </w:r>
    </w:p>
    <w:p>
      <w:pPr>
        <w:pStyle w:val="BodyText"/>
      </w:pPr>
      <w:r>
        <w:t xml:space="preserve">Vù vù vù.</w:t>
      </w:r>
    </w:p>
    <w:p>
      <w:pPr>
        <w:pStyle w:val="BodyText"/>
      </w:pPr>
      <w:r>
        <w:t xml:space="preserve">Tiếng gió xẹt qua, bốn người từ từ hạ xuống, ngoài Đồng Tường và Ninh Uyển Can, còn có một lão già đầu hói, cùng một thiếu phụ thân mặc tố y. Thấy lão già cùng thiếu phụ đã đến, Thiết Huyết cảm thấy yên tâm không ít.</w:t>
      </w:r>
    </w:p>
    <w:p>
      <w:pPr>
        <w:pStyle w:val="BodyText"/>
      </w:pPr>
      <w:r>
        <w:t xml:space="preserve">- Lê trưởng lão, Phượng trưởng lão…</w:t>
      </w:r>
    </w:p>
    <w:p>
      <w:pPr>
        <w:pStyle w:val="BodyText"/>
      </w:pPr>
      <w:r>
        <w:t xml:space="preserve">Thiết Huyết tiến lên chào, lại tiến lên tiếp đón Đồng Tường, Ninh Uyển Can.</w:t>
      </w:r>
    </w:p>
    <w:p>
      <w:pPr>
        <w:pStyle w:val="BodyText"/>
      </w:pPr>
      <w:r>
        <w:t xml:space="preserve">Hai người kia chính là Lê trưởng lão cùng Phượng trưởng lão, đồng thời cũng là một trong chín trưởng lão có địa vị tối cao nhất.</w:t>
      </w:r>
    </w:p>
    <w:p>
      <w:pPr>
        <w:pStyle w:val="BodyText"/>
      </w:pPr>
      <w:r>
        <w:t xml:space="preserve">Đồng Tường dò xét tình hình xung quanh một lần, rồi sau đó chắp tay nói:</w:t>
      </w:r>
    </w:p>
    <w:p>
      <w:pPr>
        <w:pStyle w:val="BodyText"/>
      </w:pPr>
      <w:r>
        <w:t xml:space="preserve">- Báo cáo Minh chủ, người của triều đình trong thành Lạc Dương bố trí “Thi độc trận”, thật sự là hành động thương thiên hại lý, may mắn là có tiểu huynh đệ Thích Minh Hữu đúng lúc phát hiện ngăn lại, mới khiến cho âm mưu của bọn chúng không thực hiện được.</w:t>
      </w:r>
    </w:p>
    <w:p>
      <w:pPr>
        <w:pStyle w:val="BodyText"/>
      </w:pPr>
      <w:r>
        <w:t xml:space="preserve">- “Thi độc trận?” Chu Khang Cảnh! Ngươi độc ác lắm!</w:t>
      </w:r>
    </w:p>
    <w:p>
      <w:pPr>
        <w:pStyle w:val="BodyText"/>
      </w:pPr>
      <w:r>
        <w:t xml:space="preserve">Thiết Huyết nhíu mày, sát khí trong lòng không ngừng tràn ra.</w:t>
      </w:r>
    </w:p>
    <w:p>
      <w:pPr>
        <w:pStyle w:val="BodyText"/>
      </w:pPr>
      <w:r>
        <w:t xml:space="preserve">Thi độc là loại độc chí âm chí tà trong thiên hạ, người trúng độc sẽ giống như một cái xác không hồn, căn bản không có thuốc nào có thể giải được, cũng không thể chữa trị. Loại độc này thông qua sự tiếp xúc thân thể, chẳng những cực kỳ tàn nhẫn, hơn nữa hậu họa vô cùng. Thiết Huyết không nghĩ tới Chu Khang Cảnh vì đối phó với hắn mà dùng thủ đoạn ngoan độc như vậy.</w:t>
      </w:r>
    </w:p>
    <w:p>
      <w:pPr>
        <w:pStyle w:val="BodyText"/>
      </w:pPr>
      <w:r>
        <w:t xml:space="preserve">- Tình hình hiện tại trong thành như thế nào?</w:t>
      </w:r>
    </w:p>
    <w:p>
      <w:pPr>
        <w:pStyle w:val="BodyText"/>
      </w:pPr>
      <w:r>
        <w:t xml:space="preserve">Nghe thấy Thiết Huyết hỏi, Đồng Tường hồi đáp:</w:t>
      </w:r>
    </w:p>
    <w:p>
      <w:pPr>
        <w:pStyle w:val="BodyText"/>
      </w:pPr>
      <w:r>
        <w:t xml:space="preserve">- Minh chủ yên tâm, độc hiện tại trong thành Lạc Dương đã được thu dọn sạch sẽ. Ta mang thập phương Kim Cương trấn thủ trong thành, lần này nhất định sẽ không có tình trạng hỗn loạn nữa.</w:t>
      </w:r>
    </w:p>
    <w:p>
      <w:pPr>
        <w:pStyle w:val="BodyText"/>
      </w:pPr>
      <w:r>
        <w:t xml:space="preserve">Thập phương Kim Cương chính là cao thủ Thiên đạo do Cửu Lê nhất tộc bí mật bồi dưỡng nhiều năm, thành Lạc Dương có bọn họ trấn thủ, Thiết Huyết tự nhiên yên tâm hơn nhiều.</w:t>
      </w:r>
    </w:p>
    <w:p>
      <w:pPr>
        <w:pStyle w:val="BodyText"/>
      </w:pPr>
      <w:r>
        <w:t xml:space="preserve">Ở phía đối diện, Chu Khang Cảnh đối với sự xuất hiện của mấy người cũng không có cảm giác bất ngờ, ngược lại cười nói:</w:t>
      </w:r>
    </w:p>
    <w:p>
      <w:pPr>
        <w:pStyle w:val="BodyText"/>
      </w:pPr>
      <w:r>
        <w:t xml:space="preserve">- Thiết Huyết, vốn ta muốn xem ngươi chật vật như thế nào, cũng không quá để tâm đến người, nhưng cuối cùng quả thực ta đã xem nhẹ ngươi rồi.</w:t>
      </w:r>
    </w:p>
    <w:p>
      <w:pPr>
        <w:pStyle w:val="BodyText"/>
      </w:pPr>
      <w:r>
        <w:t xml:space="preserve">Nói xong, ánh mắt Chu Khang Cảnh dừng trên người Lê trưởng lão cùng Phượng trưởng lão:</w:t>
      </w:r>
    </w:p>
    <w:p>
      <w:pPr>
        <w:pStyle w:val="BodyText"/>
      </w:pPr>
      <w:r>
        <w:t xml:space="preserve">- Nhị vị chắc hẳn chính là trưởng lão Cửu Lê nhất tộc sao? Vừa rồi vội vàng giao thủ, cảnh giới của nhị vị cũng thật bất phàm a.</w:t>
      </w:r>
    </w:p>
    <w:p>
      <w:pPr>
        <w:pStyle w:val="BodyText"/>
      </w:pPr>
      <w:r>
        <w:t xml:space="preserve">Phượng trưởng lão không mở miệng, khuôn mặt lạnh lẽo đánh giá đối phương.</w:t>
      </w:r>
    </w:p>
    <w:p>
      <w:pPr>
        <w:pStyle w:val="BodyText"/>
      </w:pPr>
      <w:r>
        <w:t xml:space="preserve">Lê trưởng lão giọng khàn khàn nói:</w:t>
      </w:r>
    </w:p>
    <w:p>
      <w:pPr>
        <w:pStyle w:val="BodyText"/>
      </w:pPr>
      <w:r>
        <w:t xml:space="preserve">- Người trẻ tuổi, ngươi cũng là hạng người kiêu hùng, đáng tiếc ở trong thế gian này, ngay cả sinh mạng bản thân mình cũng không nắm chắc được trong tay thì làm sao nắm được đại cục của ván cờ này? Ngươi cho dù cường đại hơn nữa, cũng chỉ là một quân cờ trong tay kẻ khác mà thôi.</w:t>
      </w:r>
    </w:p>
    <w:p>
      <w:pPr>
        <w:pStyle w:val="BodyText"/>
      </w:pPr>
      <w:r>
        <w:t xml:space="preserve">Người nói vô ý, kẻ nghe có tư tâm, Chu Khang Cảnh nghe vậy sắc mặt đại biến, sau đó lập tức khôi phục lại như cũ nói:</w:t>
      </w:r>
    </w:p>
    <w:p>
      <w:pPr>
        <w:pStyle w:val="BodyText"/>
      </w:pPr>
      <w:r>
        <w:t xml:space="preserve">- Bất ngờ đánh vào tâm lý, quả thực là một kế vô cùng tốt, Cửu Lê trưởng lão quả nhiên cao minh.</w:t>
      </w:r>
    </w:p>
    <w:p>
      <w:pPr>
        <w:pStyle w:val="BodyText"/>
      </w:pPr>
      <w:r>
        <w:t xml:space="preserve">Lê trưởng lão mỉm cười nói:</w:t>
      </w:r>
    </w:p>
    <w:p>
      <w:pPr>
        <w:pStyle w:val="BodyText"/>
      </w:pPr>
      <w:r>
        <w:t xml:space="preserve">- Người trẻ tuổi, nếu bản thân của ngươi kiến cường, cớ vì sao lại chịu ngoại lực khống chế, ngay cả bản thân mình cũng không tin tưởng, không cần kẻ khác tới đánh, chính ngươi đã thua rồi.</w:t>
      </w:r>
    </w:p>
    <w:p>
      <w:pPr>
        <w:pStyle w:val="BodyText"/>
      </w:pPr>
      <w:r>
        <w:t xml:space="preserve">- Có lẽ ngươi nói rất đúng!</w:t>
      </w:r>
    </w:p>
    <w:p>
      <w:pPr>
        <w:pStyle w:val="BodyText"/>
      </w:pPr>
      <w:r>
        <w:t xml:space="preserve">Lúc này, Chu Khang Cảnh đã không còn bị ngôn ngữ của đối phương ảnh hưởng nữa, ngược lại vẻ mặt lại trở về vẻ lạnh nhạt như cũ.</w:t>
      </w:r>
    </w:p>
    <w:p>
      <w:pPr>
        <w:pStyle w:val="BodyText"/>
      </w:pPr>
      <w:r>
        <w:t xml:space="preserve">Bởi vì, phía chân trời xa xa lóe sáng, chính là Ly Hận dẫn thập nhị tinh túc dưới trướng hắn tới.</w:t>
      </w:r>
    </w:p>
    <w:p>
      <w:pPr>
        <w:pStyle w:val="BodyText"/>
      </w:pPr>
      <w:r>
        <w:t xml:space="preserve">- Ly Hận tới chậm, mong rằng Hoàng Thượng thứ tội.</w:t>
      </w:r>
    </w:p>
    <w:p>
      <w:pPr>
        <w:pStyle w:val="BodyText"/>
      </w:pPr>
      <w:r>
        <w:t xml:space="preserve">Nửa mặt bên trái Ly Hận đeo mặt nạ, một vết sẹo thật sâu kéo dài từ mặt tới cổ, trông vô cùng dữ tợn.</w:t>
      </w:r>
    </w:p>
    <w:p>
      <w:pPr>
        <w:pStyle w:val="BodyText"/>
      </w:pPr>
      <w:r>
        <w:t xml:space="preserve">- Thuộc hạ tham kiến Hoàng Thượng.</w:t>
      </w:r>
    </w:p>
    <w:p>
      <w:pPr>
        <w:pStyle w:val="BodyText"/>
      </w:pPr>
      <w:r>
        <w:t xml:space="preserve">Tai tinh thái tuế, Thiên cẩu thực nhật, Hỉ tinh hồng oanh, Sát tinh bạch hổ, Cát tinh tử vi, Uy tinh thiên đức, Dạ tinh nguyệt đức, Loạn tinh ngũ quỷ, Họa tinh tang môn, Hung tinh đại hao, Thái âm thái dương, Thái cực đại đạo.</w:t>
      </w:r>
    </w:p>
    <w:p>
      <w:pPr>
        <w:pStyle w:val="BodyText"/>
      </w:pPr>
      <w:r>
        <w:t xml:space="preserve">Thập nhị tinh túc, mỗi người diện mạo đều quái dị, xấu đẹp không đồng nhất, nhưng bọn hắn có một điểm chung là rất cường đại, hơn nữa toàn thân còn tản ra hơi thở thần bí, làm cho kẻ khác kiêng kị ba phần.</w:t>
      </w:r>
    </w:p>
    <w:p>
      <w:pPr>
        <w:pStyle w:val="BodyText"/>
      </w:pPr>
      <w:r>
        <w:t xml:space="preserve">Chứng kiến mười ba người hạ xuống này, bầu không khí trên đài tức thì ngưng trọng.</w:t>
      </w:r>
    </w:p>
    <w:p>
      <w:pPr>
        <w:pStyle w:val="BodyText"/>
      </w:pPr>
      <w:r>
        <w:t xml:space="preserve">Vừa rồi bon người Chu Khang Cảnh còn đang ở trong tình cảnh không thuận lợi, hiện tại tựa hồ lại đang hòa nhau.</w:t>
      </w:r>
    </w:p>
    <w:p>
      <w:pPr>
        <w:pStyle w:val="BodyText"/>
      </w:pPr>
      <w:r>
        <w:t xml:space="preserve">- Muốn đánh thì lên đi.. Ha ha ha…</w:t>
      </w:r>
    </w:p>
    <w:p>
      <w:pPr>
        <w:pStyle w:val="BodyText"/>
      </w:pPr>
      <w:r>
        <w:t xml:space="preserve">Một tiếng cười như tiếng chuông phá vỡ sự trầm tĩnh trên đài, chỉ thấy một nữ tử y phục rực rỡ từ trên trời đáp xuống, ánh sáng tỏa quanh người, chân không chạm đất, phảng phất như tiên tử, nhẹ nhàng đứng đó, không nhiễm bụi trần.</w:t>
      </w:r>
    </w:p>
    <w:p>
      <w:pPr>
        <w:pStyle w:val="BodyText"/>
      </w:pPr>
      <w:r>
        <w:t xml:space="preserve">- Lại là đại hội võ lâm a! Lần này so với hai lần trước náo nhiệt hơn, xem ra chúng ta bỏ lỡ không ít trò hay.</w:t>
      </w:r>
    </w:p>
    <w:p>
      <w:pPr>
        <w:pStyle w:val="BodyText"/>
      </w:pPr>
      <w:r>
        <w:t xml:space="preserve">Nữ tử y phục rực rỡ vừa đáp xuống, lại có ba nam một nữ đạp không mà đến.</w:t>
      </w:r>
    </w:p>
    <w:p>
      <w:pPr>
        <w:pStyle w:val="BodyText"/>
      </w:pPr>
      <w:r>
        <w:t xml:space="preserve">- A Di Đà Phật, môn đồ Thanh Thiên Phật Tông từng gặp qua chư vị.</w:t>
      </w:r>
    </w:p>
    <w:p>
      <w:pPr>
        <w:pStyle w:val="BodyText"/>
      </w:pPr>
      <w:r>
        <w:t xml:space="preserve">- Đệ tử Thánh Vực Mễ Triết, chư vị có lễ.</w:t>
      </w:r>
    </w:p>
    <w:p>
      <w:pPr>
        <w:pStyle w:val="BodyText"/>
      </w:pPr>
      <w:r>
        <w:t xml:space="preserve">- Đệ tử Thánh Vực, Thạch Kiền.</w:t>
      </w:r>
    </w:p>
    <w:p>
      <w:pPr>
        <w:pStyle w:val="BodyText"/>
      </w:pPr>
      <w:r>
        <w:t xml:space="preserve">- Đệ tử Thánh Vực, Tuyền Thanh.</w:t>
      </w:r>
    </w:p>
    <w:p>
      <w:pPr>
        <w:pStyle w:val="BodyText"/>
      </w:pPr>
      <w:r>
        <w:t xml:space="preserve">Bốn người sau khi tự mình giới thiệu, nữ tử y phục rực rỡ lúc trước chạy nhanh đến tiếp lời:</w:t>
      </w:r>
    </w:p>
    <w:p>
      <w:pPr>
        <w:pStyle w:val="BodyText"/>
      </w:pPr>
      <w:r>
        <w:t xml:space="preserve">- Còn có ta – Cầm Thiến, truyền nhân của Vô Ưu Đảo.</w:t>
      </w:r>
    </w:p>
    <w:p>
      <w:pPr>
        <w:pStyle w:val="BodyText"/>
      </w:pPr>
      <w:r>
        <w:t xml:space="preserve">Mấy người vừa rồi đến, lại khiến cho thế cục xảy ra biến hóa vi diệu.</w:t>
      </w:r>
    </w:p>
    <w:p>
      <w:pPr>
        <w:pStyle w:val="BodyText"/>
      </w:pPr>
      <w:r>
        <w:t xml:space="preserve">Bọn người Thiết Huyết cảm thấy bất ngờ, còn số người còn lại không hiểu ra sao, không rõ tình hình hiện tại.</w:t>
      </w:r>
    </w:p>
    <w:p>
      <w:pPr>
        <w:pStyle w:val="BodyText"/>
      </w:pPr>
      <w:r>
        <w:t xml:space="preserve">Đây vốn là đại hội võ lâm, nhưng sự tình phát triển đến bây giờ, càng ngày càng có nhiều Thiên đạo cao thủ tham sự vào, mà thế lực của giang hồ và triều đình dần dần bị gạt ra khỏi tầm mắt của mọi người, đại hội võ lâm hiện tại lại biến thành Thiên đạo chi tranh.</w:t>
      </w:r>
    </w:p>
    <w:p>
      <w:pPr>
        <w:pStyle w:val="BodyText"/>
      </w:pPr>
      <w:r>
        <w:t xml:space="preserve">Lúc này, Chu Khang Cảnh sắc mặt âm trầm, lần này đến đây hắn đã tính toán kỹ, có thể nói là được ăn cả ngã về không.</w:t>
      </w:r>
    </w:p>
    <w:p>
      <w:pPr>
        <w:pStyle w:val="BodyText"/>
      </w:pPr>
      <w:r>
        <w:t xml:space="preserve">Không nghĩ tới lại phát sinh ra nhiều biến số đến như vậy, bảo hắn làm sao có thể can tâm?</w:t>
      </w:r>
    </w:p>
    <w:p>
      <w:pPr>
        <w:pStyle w:val="BodyText"/>
      </w:pPr>
      <w:r>
        <w:t xml:space="preserve">- Như thế nào? Các vị cũng muốn nhúng tay vào chuyện này?</w:t>
      </w:r>
    </w:p>
    <w:p>
      <w:pPr>
        <w:pStyle w:val="BodyText"/>
      </w:pPr>
      <w:r>
        <w:t xml:space="preserve">Chu Khanh Cảnh nhàn nhạt đảo qua bọn họ, không hề có dự định động thủ.</w:t>
      </w:r>
    </w:p>
    <w:p>
      <w:pPr>
        <w:pStyle w:val="BodyText"/>
      </w:pPr>
      <w:r>
        <w:t xml:space="preserve">Thạch Kiền trừng mắt, cao giọng nói:</w:t>
      </w:r>
    </w:p>
    <w:p>
      <w:pPr>
        <w:pStyle w:val="BodyText"/>
      </w:pPr>
      <w:r>
        <w:t xml:space="preserve">- Chúng ta không có hứng thú quản chuyện này, chúng ta lần này đến đây là tìm bọn Thiên Tiệm tính sổ, mau bảo hắn lăn ra đây.</w:t>
      </w:r>
    </w:p>
    <w:p>
      <w:pPr>
        <w:pStyle w:val="BodyText"/>
      </w:pPr>
      <w:r>
        <w:t xml:space="preserve">Mễ Triết hiểu ý phụ họa nói:</w:t>
      </w:r>
    </w:p>
    <w:p>
      <w:pPr>
        <w:pStyle w:val="BodyText"/>
      </w:pPr>
      <w:r>
        <w:t xml:space="preserve">- Đúng vật, chúng ta đến tìm người của Ma môn tính sổ.</w:t>
      </w:r>
    </w:p>
    <w:p>
      <w:pPr>
        <w:pStyle w:val="BodyText"/>
      </w:pPr>
      <w:r>
        <w:t xml:space="preserve">- Đúng rồi! Bọn chúng đâu?</w:t>
      </w:r>
    </w:p>
    <w:p>
      <w:pPr>
        <w:pStyle w:val="BodyText"/>
      </w:pPr>
      <w:r>
        <w:t xml:space="preserve">Nhìn chung quanh, Thạch Kiền không phát hiện thấy tăm hơi người của Ma môn, chẳng nhẽ người của Ma môn đổi tính đổi nết rồi sao?</w:t>
      </w:r>
    </w:p>
    <w:p>
      <w:pPr>
        <w:pStyle w:val="BodyText"/>
      </w:pPr>
      <w:r>
        <w:t xml:space="preserve">Lúc này, một giọng nói yếu nhược truyền đến:</w:t>
      </w:r>
    </w:p>
    <w:p>
      <w:pPr>
        <w:pStyle w:val="BodyText"/>
      </w:pPr>
      <w:r>
        <w:t xml:space="preserve">- Các ngươi, lũ các ngươi thật biết sắp đặt a, hình như ta lâm vào trong kế của ngươi rồi.</w:t>
      </w:r>
    </w:p>
    <w:p>
      <w:pPr>
        <w:pStyle w:val="BodyText"/>
      </w:pPr>
      <w:r>
        <w:t xml:space="preserve">Bọn người Thạch Kiền nghe vậy nhìn lại, chỉ thấy giữa trung quân, Thiên Tiệm cùng Cửu Huyền bị trọng thương chưa tỉnh, được quân đội triều đình bảo hộ, bộ dạng vô cùng chật vật.</w:t>
      </w:r>
    </w:p>
    <w:p>
      <w:pPr>
        <w:pStyle w:val="BodyText"/>
      </w:pPr>
      <w:r>
        <w:t xml:space="preserve">Chứng kiến cảnh tượng như vậy, bọn người Thạch Kiền vô cùng kinh ngạc, trong khoảng thời gian ngắn thất thần.</w:t>
      </w:r>
    </w:p>
    <w:p>
      <w:pPr>
        <w:pStyle w:val="BodyText"/>
      </w:pPr>
      <w:r>
        <w:t xml:space="preserve">- Sao, sao lại có thể như vậy?</w:t>
      </w:r>
    </w:p>
    <w:p>
      <w:pPr>
        <w:pStyle w:val="BodyText"/>
      </w:pPr>
      <w:r>
        <w:t xml:space="preserve">Thấy bộ dạng chật vật của Thiên Tiệm cùng Cửu Huyền, bọn người Thạch Kiền dường như không hề có cảm giác thống khoái, ngược lại có chút không tin vào mắt mình.</w:t>
      </w:r>
    </w:p>
    <w:p>
      <w:pPr>
        <w:pStyle w:val="BodyText"/>
      </w:pPr>
      <w:r>
        <w:t xml:space="preserve">Đường đường là môn đồ Đại tôn, không ngờ bị người ta đánh thành cái dạng này, vậy thì thể diện của Cực Kiếm Đại tôn vứt đi chỗ nào?</w:t>
      </w:r>
    </w:p>
    <w:p>
      <w:pPr>
        <w:pStyle w:val="BodyText"/>
      </w:pPr>
      <w:r>
        <w:t xml:space="preserve">Việc này không thể coi thường, mấy người bọn họ hiểu quan hệ lợi hại trong đó.</w:t>
      </w:r>
    </w:p>
    <w:p>
      <w:pPr>
        <w:pStyle w:val="BodyText"/>
      </w:pPr>
      <w:r>
        <w:t xml:space="preserve">Thanh Thiên quay sang hỏi Thiết Huyết:</w:t>
      </w:r>
    </w:p>
    <w:p>
      <w:pPr>
        <w:pStyle w:val="BodyText"/>
      </w:pPr>
      <w:r>
        <w:t xml:space="preserve">- Thiết Huyết Minh chủ, xin hỏi chuyện này do kẻ nào gây nên?</w:t>
      </w:r>
    </w:p>
    <w:p>
      <w:pPr>
        <w:pStyle w:val="BodyText"/>
      </w:pPr>
      <w:r>
        <w:t xml:space="preserve">Thiết Huyết nhìn về phía góc “Tụ võ thai”, đáp án không cần nói cũng biết. Ở trong góc đó, ngoại trừ Lý Nhạc Phàm ra, căn bản không còn ai.</w:t>
      </w:r>
    </w:p>
    <w:p>
      <w:pPr>
        <w:pStyle w:val="BodyText"/>
      </w:pPr>
      <w:r>
        <w:t xml:space="preserve">Không ngờ hắn có thể đánh tan tác môn đồ Đại tôn, hơn nữa còn đánh gần chết.</w:t>
      </w:r>
    </w:p>
    <w:p>
      <w:pPr>
        <w:pStyle w:val="BodyText"/>
      </w:pPr>
      <w:r>
        <w:t xml:space="preserve">- A! Là Lý đại ca…</w:t>
      </w:r>
    </w:p>
    <w:p>
      <w:pPr>
        <w:pStyle w:val="BodyText"/>
      </w:pPr>
      <w:r>
        <w:t xml:space="preserve">Cầm Thiến cùng bọn người Thanh Thiên đầu tiên là rùng mình, sau đó bước nhanh tới, mà bọn người Khấu Phỉ cũng không ngăn cản.</w:t>
      </w:r>
    </w:p>
    <w:p>
      <w:pPr>
        <w:pStyle w:val="BodyText"/>
      </w:pPr>
      <w:r>
        <w:t xml:space="preserve">- Lý đại ca, hắn làm sao vậy?</w:t>
      </w:r>
    </w:p>
    <w:p>
      <w:pPr>
        <w:pStyle w:val="BodyText"/>
      </w:pPr>
      <w:r>
        <w:t xml:space="preserve">Thấy vẻ mặt mấy người lo lắng, Thích Minh Hữu tóm tắt nói:</w:t>
      </w:r>
    </w:p>
    <w:p>
      <w:pPr>
        <w:pStyle w:val="BodyText"/>
      </w:pPr>
      <w:r>
        <w:t xml:space="preserve">- Nhạc Phàm đại ca cạn kiệt sinh mệnh lực, hiện giờ sinh cơ trong cơ thể đã không còn, chỉ một một tia sinh mệnh nguyên khí bảo trụ tính mạng.</w:t>
      </w:r>
    </w:p>
    <w:p>
      <w:pPr>
        <w:pStyle w:val="BodyText"/>
      </w:pPr>
      <w:r>
        <w:t xml:space="preserve">- Nghiêm trọng như vậy sao?</w:t>
      </w:r>
    </w:p>
    <w:p>
      <w:pPr>
        <w:pStyle w:val="BodyText"/>
      </w:pPr>
      <w:r>
        <w:t xml:space="preserve">Mấy người Thanh Thiên nao nao, ánh mắt không dấu nổi sự lo lắng.</w:t>
      </w:r>
    </w:p>
    <w:p>
      <w:pPr>
        <w:pStyle w:val="BodyText"/>
      </w:pPr>
      <w:r>
        <w:t xml:space="preserve">Tuyền Thanh nhìn chăm chú thật lâu, sau đó nhẹ nhàng thở ra một hơi nói:</w:t>
      </w:r>
    </w:p>
    <w:p>
      <w:pPr>
        <w:pStyle w:val="BodyText"/>
      </w:pPr>
      <w:r>
        <w:t xml:space="preserve">- Tình huống hiện tại của Lý đại ca rất nguy cấp, phải nhanh chóng nghĩ biện pháp chữa trị.</w:t>
      </w:r>
    </w:p>
    <w:p>
      <w:pPr>
        <w:pStyle w:val="BodyText"/>
      </w:pPr>
      <w:r>
        <w:t xml:space="preserve">Thích Minh Hữu hai mắt sáng lên nói:</w:t>
      </w:r>
    </w:p>
    <w:p>
      <w:pPr>
        <w:pStyle w:val="BodyText"/>
      </w:pPr>
      <w:r>
        <w:t xml:space="preserve">- Cô nương có biện pháp?</w:t>
      </w:r>
    </w:p>
    <w:p>
      <w:pPr>
        <w:pStyle w:val="BodyText"/>
      </w:pPr>
      <w:r>
        <w:t xml:space="preserve">Tuyền Thanh lắc đầu nói:</w:t>
      </w:r>
    </w:p>
    <w:p>
      <w:pPr>
        <w:pStyle w:val="BodyText"/>
      </w:pPr>
      <w:r>
        <w:t xml:space="preserve">- Ta không có cách nào, bất quá sư phụ ta có thể, việc này không nên chậm trễ, chúng ta hiện tại phải đi ngay.</w:t>
      </w:r>
    </w:p>
    <w:p>
      <w:pPr>
        <w:pStyle w:val="BodyText"/>
      </w:pPr>
      <w:r>
        <w:t xml:space="preserve">- Sư phụ ngươi?</w:t>
      </w:r>
    </w:p>
    <w:p>
      <w:pPr>
        <w:pStyle w:val="BodyText"/>
      </w:pPr>
      <w:r>
        <w:t xml:space="preserve">Thích Minh Hữu chần chừ không quyết, hiển nhiên đối với mấy người này không có bao nhiêu tin tưởng.</w:t>
      </w:r>
    </w:p>
    <w:p>
      <w:pPr>
        <w:pStyle w:val="BodyText"/>
      </w:pPr>
      <w:r>
        <w:t xml:space="preserve">Phó Suất ngắt lời nói:</w:t>
      </w:r>
    </w:p>
    <w:p>
      <w:pPr>
        <w:pStyle w:val="BodyText"/>
      </w:pPr>
      <w:r>
        <w:t xml:space="preserve">- Tiểu huynh đệ Minh hữu, Tuyền Thanh cô nương nói không sai, sư phụ nàng chính là y đạo cao nhân, ta tin rằng nàng nhất định có biện pháp.</w:t>
      </w:r>
    </w:p>
    <w:p>
      <w:pPr>
        <w:pStyle w:val="BodyText"/>
      </w:pPr>
      <w:r>
        <w:t xml:space="preserve">- Tốt! Hiện tại chúng ta xuất phát.</w:t>
      </w:r>
    </w:p>
    <w:p>
      <w:pPr>
        <w:pStyle w:val="BodyText"/>
      </w:pPr>
      <w:r>
        <w:t xml:space="preserve">Trong lòng đã có quyết định, Thích Minh hữu liền không do dự nữa. Hắn xoay người nói với Liễu Thiên cùng A Đồ vào câu, cả đám người thay nhau rời đi.</w:t>
      </w:r>
    </w:p>
    <w:p>
      <w:pPr>
        <w:pStyle w:val="BodyText"/>
      </w:pPr>
      <w:r>
        <w:t xml:space="preserve">Mọi người rời đi vội vàng, khiến cho cục diện giữa Thiết Huyết cùng Chu Khang Cảnh trở lại vị trí giằng co ban đầu.</w:t>
      </w:r>
    </w:p>
    <w:p>
      <w:pPr>
        <w:pStyle w:val="BodyText"/>
      </w:pPr>
      <w:r>
        <w:t xml:space="preserve">Mọi người ở đây vốn cho rằng đã tới thời điểm đại chiến, nhưng bất ngờ tai Chu Khang Cảnh run lên, vẻ mặt đại biến.</w:t>
      </w:r>
    </w:p>
    <w:p>
      <w:pPr>
        <w:pStyle w:val="BodyText"/>
      </w:pPr>
      <w:r>
        <w:t xml:space="preserve">- Kinh đô có biến, chúng ta đi.</w:t>
      </w:r>
    </w:p>
    <w:p>
      <w:pPr>
        <w:pStyle w:val="BodyText"/>
      </w:pPr>
      <w:r>
        <w:t xml:space="preserve">Chu Khang Cảnh ra lệnh một tiếng, biến mất tại chỗ.</w:t>
      </w:r>
    </w:p>
    <w:p>
      <w:pPr>
        <w:pStyle w:val="BodyText"/>
      </w:pPr>
      <w:r>
        <w:t xml:space="preserve">Thái Thúc Nguyên, Ưng Quan, Ly Hận nhìn nhau đều mang đại quân cùng thập nhị tinh túc rời đi, cũng không nói một tiếng nào.</w:t>
      </w:r>
    </w:p>
    <w:p>
      <w:pPr>
        <w:pStyle w:val="BodyText"/>
      </w:pPr>
      <w:r>
        <w:t xml:space="preserve">Thấy Hoàng Thượng đã rời đi, Mạnh Hồn cùng Hồ Bất Quy không người nào dám lưu lại, lòng bàn chân khẽ nhún một cái, tức thì chạy thật xa.</w:t>
      </w:r>
    </w:p>
    <w:p>
      <w:pPr>
        <w:pStyle w:val="BodyText"/>
      </w:pPr>
      <w:r>
        <w:t xml:space="preserve">Đại quân triều đình vội vã rời đi, chưởng môn chín phái chính đạo đều để lại.</w:t>
      </w:r>
    </w:p>
    <w:p>
      <w:pPr>
        <w:pStyle w:val="BodyText"/>
      </w:pPr>
      <w:r>
        <w:t xml:space="preserve">Bọn người Thiết Huyết thấy vậy, mặc kệ đối phương rời đi, không có dự định xuất thủ ngăn cản, chỉ nhìn lên ngọn núi phía xa, khóe miệng khẽ nhếch lên như đang cười nhạo một người nào đó.</w:t>
      </w:r>
    </w:p>
    <w:p>
      <w:pPr>
        <w:pStyle w:val="Compact"/>
      </w:pPr>
      <w:r>
        <w:br w:type="textWrapping"/>
      </w:r>
      <w:r>
        <w:br w:type="textWrapping"/>
      </w:r>
    </w:p>
    <w:p>
      <w:pPr>
        <w:pStyle w:val="Heading2"/>
      </w:pPr>
      <w:bookmarkStart w:id="714" w:name="quyển-14-cửu-châu-phong-ấn-chương-1-tỉnh-lại"/>
      <w:bookmarkEnd w:id="714"/>
      <w:r>
        <w:t xml:space="preserve">692. Quyển 14: Cửu Châu Phong Ấn Chương 1: Tỉnh Lại</w:t>
      </w:r>
    </w:p>
    <w:p>
      <w:pPr>
        <w:pStyle w:val="Compact"/>
      </w:pPr>
      <w:r>
        <w:br w:type="textWrapping"/>
      </w:r>
      <w:r>
        <w:br w:type="textWrapping"/>
      </w:r>
      <w:r>
        <w:t xml:space="preserve">Phá Quân ngã xuống gió nổi lên, mê hoặc bay vào khuynh thành.</w:t>
      </w:r>
    </w:p>
    <w:p>
      <w:pPr>
        <w:pStyle w:val="BodyText"/>
      </w:pPr>
      <w:r>
        <w:t xml:space="preserve">Trung Nguyên bắc loạn chư bảo di, ngàn dặm núi sông ai đi trước.</w:t>
      </w:r>
    </w:p>
    <w:p>
      <w:pPr>
        <w:pStyle w:val="BodyText"/>
      </w:pPr>
      <w:r>
        <w:t xml:space="preserve">Từ xưa Thần Châu oanh liệt, khúc hát bi thương dưới ánh trăng.</w:t>
      </w:r>
    </w:p>
    <w:p>
      <w:pPr>
        <w:pStyle w:val="BodyText"/>
      </w:pPr>
      <w:r>
        <w:t xml:space="preserve">Tóc bạc hết trắng như tuyết, vô tình trống rỗng mảnh nội tâm.</w:t>
      </w:r>
    </w:p>
    <w:p>
      <w:pPr>
        <w:pStyle w:val="BodyText"/>
      </w:pPr>
      <w:r>
        <w:t xml:space="preserve">Đại Minh Thiên Vũ ngày mười năm tháng năm, gia tộc Mộ Dung ngoài biên hoang khởi binh làm phản, cùng các nước láng giềng kết làm liên minh, các đạo binh mã đánh thẳng tới kinh đô,vừa hạ xong Hoàng Thành.</w:t>
      </w:r>
    </w:p>
    <w:p>
      <w:pPr>
        <w:pStyle w:val="BodyText"/>
      </w:pPr>
      <w:r>
        <w:t xml:space="preserve">Sau đó, gia tộc Mộ Dung tự xưng là hoàng thất, Mộ Dung Thành lên ngôi vị hoàng đế, sửa quốc hiệu thành “Đại Yến”, tự xưng Đại Yến hoàng đế.</w:t>
      </w:r>
    </w:p>
    <w:p>
      <w:pPr>
        <w:pStyle w:val="BodyText"/>
      </w:pPr>
      <w:r>
        <w:t xml:space="preserve">Ba ngày sau, Thiên Vũ Hoàng đế dẫn năm mươi vạn quân, ý định dẹp yên phản loạn, chấn chỉnh triều cương.</w:t>
      </w:r>
    </w:p>
    <w:p>
      <w:pPr>
        <w:pStyle w:val="BodyText"/>
      </w:pPr>
      <w:r>
        <w:t xml:space="preserve">Song phương giằng co nhiều ngày, tiểu quốc Biên Lân thừa dịp tiến vào, biên cương chiến hỏa không ngừng, không ngừng xâm chiếm tứ phương. Phía nam có Tiên Vu An Nam dương mắt như hổ rình mồi, phía tây có Thổ Lỗ Phiên, Tây Vực đốt nhà cướp bóc, phía Bắc có giặc Ngoa Đảm, mang đại quân tiến sát biên cương.</w:t>
      </w:r>
    </w:p>
    <w:p>
      <w:pPr>
        <w:pStyle w:val="BodyText"/>
      </w:pPr>
      <w:r>
        <w:t xml:space="preserve">Đến tận bây giờ, thiên hạ đại loạn, quốc thổ Đại Minh không ngừng chiến loạn, Thần Châu lục địa lâm vào cảnh chiến hỏa không ngừng, máu nhiễm núi sông, tiếng than khóc không ngừng vang lên.</w:t>
      </w:r>
    </w:p>
    <w:p>
      <w:pPr>
        <w:pStyle w:val="BodyText"/>
      </w:pPr>
      <w:r>
        <w:t xml:space="preserve">Hắc ám! Vô tận Hắc ám!</w:t>
      </w:r>
    </w:p>
    <w:p>
      <w:pPr>
        <w:pStyle w:val="BodyText"/>
      </w:pPr>
      <w:r>
        <w:t xml:space="preserve">Trong bóng đêm, một thân ảnh mơ hồ ngửa mặt lên trời gào thét, phát tiết phẫn nộ trong lòng mình, đối với vận mệnh không cam lòng. Mê mang rít gào, kháng cự, vĩnh viễn không khuất phục.</w:t>
      </w:r>
    </w:p>
    <w:p>
      <w:pPr>
        <w:pStyle w:val="BodyText"/>
      </w:pPr>
      <w:r>
        <w:t xml:space="preserve">Một đạo quang mang cắt qua hắc ám, hai mắt đau đớn.</w:t>
      </w:r>
    </w:p>
    <w:p>
      <w:pPr>
        <w:pStyle w:val="BodyText"/>
      </w:pPr>
      <w:r>
        <w:t xml:space="preserve">Thiên địa giống như sống lại trong hỗn độn, từng chút, từng chút một tách ra…</w:t>
      </w:r>
    </w:p>
    <w:p>
      <w:pPr>
        <w:pStyle w:val="BodyText"/>
      </w:pPr>
      <w:r>
        <w:t xml:space="preserve">Vạn vật trở thành hư không, chỉ có một cây trượng treo lơ lửng giữa không trung, ánh sáng vĩnh hằng.</w:t>
      </w:r>
    </w:p>
    <w:p>
      <w:pPr>
        <w:pStyle w:val="BodyText"/>
      </w:pPr>
      <w:r>
        <w:t xml:space="preserve">Kia là cái gì?</w:t>
      </w:r>
    </w:p>
    <w:p>
      <w:pPr>
        <w:pStyle w:val="BodyText"/>
      </w:pPr>
      <w:r>
        <w:t xml:space="preserve">Đó chính là một chiếc mũi tên, một mũi tên vô cùng bình thường, tiễn mang lóe ra, giống như tim đập, gợn sóng từng chút khếch tán ra như trống ngực. Chậm rãi thẩm thấu vào trong sâu thẳm linh hồn.</w:t>
      </w:r>
    </w:p>
    <w:p>
      <w:pPr>
        <w:pStyle w:val="BodyText"/>
      </w:pPr>
      <w:r>
        <w:t xml:space="preserve">Tiễn mang chuyển động, mạnh mẽ nổ tung ra, phá thiên lập địa vạn trượng.</w:t>
      </w:r>
    </w:p>
    <w:p>
      <w:pPr>
        <w:pStyle w:val="BodyText"/>
      </w:pPr>
      <w:r>
        <w:t xml:space="preserve">- Rống!</w:t>
      </w:r>
    </w:p>
    <w:p>
      <w:pPr>
        <w:pStyle w:val="BodyText"/>
      </w:pPr>
      <w:r>
        <w:t xml:space="preserve">Một tiếng rống to vang lên, Nhạc Phàm từ trong hôn mê bừng tỉnh lại, tinh quang trong mắt chợt lóe lên rồi biến mất.</w:t>
      </w:r>
    </w:p>
    <w:p>
      <w:pPr>
        <w:pStyle w:val="BodyText"/>
      </w:pPr>
      <w:r>
        <w:t xml:space="preserve">- Ta là ai?</w:t>
      </w:r>
    </w:p>
    <w:p>
      <w:pPr>
        <w:pStyle w:val="BodyText"/>
      </w:pPr>
      <w:r>
        <w:t xml:space="preserve">- Lý Nhạc Phàm? Đúng rồi! Ta là Lý Nhạc Phàm.</w:t>
      </w:r>
    </w:p>
    <w:p>
      <w:pPr>
        <w:pStyle w:val="BodyText"/>
      </w:pPr>
      <w:r>
        <w:t xml:space="preserve">- Rốt cuộc đã xảy ra chuyện gì, tại sao ta lại ở đây?</w:t>
      </w:r>
    </w:p>
    <w:p>
      <w:pPr>
        <w:pStyle w:val="BodyText"/>
      </w:pPr>
      <w:r>
        <w:t xml:space="preserve">- Đúng rồi, ta đã chết, mà đã chết tại sao ta lại còn sống?</w:t>
      </w:r>
    </w:p>
    <w:p>
      <w:pPr>
        <w:pStyle w:val="BodyText"/>
      </w:pPr>
      <w:r>
        <w:t xml:space="preserve">Nhạc Phàm vừa mới tỉnh dậy, ấn tượng trong đầu hỗn loạn, trí nhớ thỉnh thoảng hiện lên, ngay lập tức khiến hắn cảm thấy choáng váng.</w:t>
      </w:r>
    </w:p>
    <w:p>
      <w:pPr>
        <w:pStyle w:val="BodyText"/>
      </w:pPr>
      <w:r>
        <w:t xml:space="preserve">- Đây là đâu?</w:t>
      </w:r>
    </w:p>
    <w:p>
      <w:pPr>
        <w:pStyle w:val="BodyText"/>
      </w:pPr>
      <w:r>
        <w:t xml:space="preserve">Nhạc Phàm lắc lắc đầu, cố gắng khiến cho mình tỉnh táo một chút. Hắn nhìn chung quanh, đây chính là một gian nhà trúc cổ xưa, ngôi nhà chỉ có bốn bức tường, có thể nói là “Đơn sơ”, mà bản thân hắn đang nằm trên bàn.</w:t>
      </w:r>
    </w:p>
    <w:p>
      <w:pPr>
        <w:pStyle w:val="BodyText"/>
      </w:pPr>
      <w:r>
        <w:t xml:space="preserve">Trong không khí tràn ngập mùi hương thơm ngát, cùng hương vị của Bồ Đề tử.</w:t>
      </w:r>
    </w:p>
    <w:p>
      <w:pPr>
        <w:pStyle w:val="BodyText"/>
      </w:pPr>
      <w:r>
        <w:t xml:space="preserve">Nhạc Phàm thu liễm tâm thần, đắm chìm vào bên trong thân thể của mình… Một đạo nguyên khí rất nhỏ đang chạy trong cơ thể, chữa trị kinh mạch, làm dịu sinh mệnh lực khô kiệt. Trong ý thức hải, tiễn hồn ám hắc sắc không ngừng chuyển động, bị thất thải lưu quang bọc trong đó, giống như một cái kén bảy màu, tạm thời không nhìn ra vấn đề gì.</w:t>
      </w:r>
    </w:p>
    <w:p>
      <w:pPr>
        <w:pStyle w:val="BodyText"/>
      </w:pPr>
      <w:r>
        <w:t xml:space="preserve">Vù.</w:t>
      </w:r>
    </w:p>
    <w:p>
      <w:pPr>
        <w:pStyle w:val="BodyText"/>
      </w:pPr>
      <w:r>
        <w:t xml:space="preserve">Nhạc Phàm từ từ thở ra, tuy rằng mất đi lực lượng cường đại, nhưng tình huống hiện tại so với hắn tưởng tượng tốt hơn rất nhiều. Ít nhất hắn còn sống, chỉ cần còn sống, hết thảy sẽ có hy vọng.</w:t>
      </w:r>
    </w:p>
    <w:p>
      <w:pPr>
        <w:pStyle w:val="BodyText"/>
      </w:pPr>
      <w:r>
        <w:t xml:space="preserve">- Nhạc Phàm huynh đệ, ngươi rút cuộc cũng đã tỉnh lại.</w:t>
      </w:r>
    </w:p>
    <w:p>
      <w:pPr>
        <w:pStyle w:val="BodyText"/>
      </w:pPr>
      <w:r>
        <w:t xml:space="preserve">Trong tiếng cười lớn, một nam một nữ từ ngoài cửa đi vào.</w:t>
      </w:r>
    </w:p>
    <w:p>
      <w:pPr>
        <w:pStyle w:val="BodyText"/>
      </w:pPr>
      <w:r>
        <w:t xml:space="preserve">Nhạc Phàm nghe thấy tiếng nói nhìn lại, đúng là hai người Phó Suất cùng Nhan Nguyệt Thi.</w:t>
      </w:r>
    </w:p>
    <w:p>
      <w:pPr>
        <w:pStyle w:val="BodyText"/>
      </w:pPr>
      <w:r>
        <w:t xml:space="preserve">- Lão Phó, tẩu tử!</w:t>
      </w:r>
    </w:p>
    <w:p>
      <w:pPr>
        <w:pStyle w:val="BodyText"/>
      </w:pPr>
      <w:r>
        <w:t xml:space="preserve">Thấy hai người xuất hiện, tay Nhạc Phàm đang nắm chặt chậm rãi buông ra:</w:t>
      </w:r>
    </w:p>
    <w:p>
      <w:pPr>
        <w:pStyle w:val="BodyText"/>
      </w:pPr>
      <w:r>
        <w:t xml:space="preserve">- Lão Phó, không phải ta đã chết rồi sao? Như thế nào hiện giờ lại ở chỗ này?</w:t>
      </w:r>
    </w:p>
    <w:p>
      <w:pPr>
        <w:pStyle w:val="BodyText"/>
      </w:pPr>
      <w:r>
        <w:t xml:space="preserve">Phó Suất cười nói:</w:t>
      </w:r>
    </w:p>
    <w:p>
      <w:pPr>
        <w:pStyle w:val="BodyText"/>
      </w:pPr>
      <w:r>
        <w:t xml:space="preserve">- Đúng vậy! Ngươi đã chết, nhưng Diêm Vương lão nhi không muốn ngươi, cho nên đuổi ngươi về.</w:t>
      </w:r>
    </w:p>
    <w:p>
      <w:pPr>
        <w:pStyle w:val="BodyText"/>
      </w:pPr>
      <w:r>
        <w:t xml:space="preserve">- Từng này tuổi đầu còn không đứng đắn, thực sự là…</w:t>
      </w:r>
    </w:p>
    <w:p>
      <w:pPr>
        <w:pStyle w:val="BodyText"/>
      </w:pPr>
      <w:r>
        <w:t xml:space="preserve">Nhan Nguyệt Thi buồn cười, lườm trượng phu một cái, quay sang Nhạc Phàm nói:</w:t>
      </w:r>
    </w:p>
    <w:p>
      <w:pPr>
        <w:pStyle w:val="BodyText"/>
      </w:pPr>
      <w:r>
        <w:t xml:space="preserve">- Nhạc Phàm, ngươi vừa mới tỉnh lại, nên nghỉ ngơi nhiều hơn một chút, hiện tại ngươi có thấy chỗ nào không khỏe không?</w:t>
      </w:r>
    </w:p>
    <w:p>
      <w:pPr>
        <w:pStyle w:val="BodyText"/>
      </w:pPr>
      <w:r>
        <w:t xml:space="preserve">- Ta cảm thấy rất tốt, không thấy có gì đáng ngại.</w:t>
      </w:r>
    </w:p>
    <w:p>
      <w:pPr>
        <w:pStyle w:val="BodyText"/>
      </w:pPr>
      <w:r>
        <w:t xml:space="preserve">Nhạc Phàm quay về phía hai người gật đầu, trong lòng có chút lo lắng nói:</w:t>
      </w:r>
    </w:p>
    <w:p>
      <w:pPr>
        <w:pStyle w:val="BodyText"/>
      </w:pPr>
      <w:r>
        <w:t xml:space="preserve">- Lão Phó, tẩu tử, các ngươi một khi đã ở chỗ này, chắc hẳn đại hội võ lâm đã kết thúc?</w:t>
      </w:r>
    </w:p>
    <w:p>
      <w:pPr>
        <w:pStyle w:val="BodyText"/>
      </w:pPr>
      <w:r>
        <w:t xml:space="preserve">Nhan Nguyệt Thi vừa thu dọn phòng, vừa nói:</w:t>
      </w:r>
    </w:p>
    <w:p>
      <w:pPr>
        <w:pStyle w:val="BodyText"/>
      </w:pPr>
      <w:r>
        <w:t xml:space="preserve">- Ân, đại hội võ lâm đã kết thúc, các đạo nhân mã tất cả đều rời đi. Lần này giang hồ cùng triều đình tranh đấu, triều đình tháo chạy, hơn nữa kinh đô cũng bị gia tộc Mộ Dung công thành, có thể nói là giữa đường đứt gánh, hiện tại song phương đánh nhau không ngừng, biên cương bị ngoại tộc xâm lấn, thiên hạ đại loạn.</w:t>
      </w:r>
    </w:p>
    <w:p>
      <w:pPr>
        <w:pStyle w:val="BodyText"/>
      </w:pPr>
      <w:r>
        <w:t xml:space="preserve">Nghe Nhan Nguyệt Thi giảng giải, Nhạc Phàm đã hiểu đại khái, xem ra thời gian mình hôn mê đã xảy ra rất nhiều chuyện.</w:t>
      </w:r>
    </w:p>
    <w:p>
      <w:pPr>
        <w:pStyle w:val="BodyText"/>
      </w:pPr>
      <w:r>
        <w:t xml:space="preserve">- Đúng vậy! Đại loạn a!</w:t>
      </w:r>
    </w:p>
    <w:p>
      <w:pPr>
        <w:pStyle w:val="BodyText"/>
      </w:pPr>
      <w:r>
        <w:t xml:space="preserve">Phó Suất thở dài nói tiếp:</w:t>
      </w:r>
    </w:p>
    <w:p>
      <w:pPr>
        <w:pStyle w:val="BodyText"/>
      </w:pPr>
      <w:r>
        <w:t xml:space="preserve">- Nhắc tới đại hội võ lâm lần này, ngươi được lợi lớn nhất chính là Thiết Huyết, hôm nay, địa vị trên giang hồ của hắn quả thực không có người nào đánh đổ được, nhất là “Thiên đạo tâm pháp” vừa xuất hiện, cơ hồ chấn động cả thiên hạ, ngay cả ngoại tộc cũng có không ít kẻ lặng lẽ đến lấy, đem danh vọng của Thiên Địa Minh đẩy lên đỉnh cao.</w:t>
      </w:r>
    </w:p>
    <w:p>
      <w:pPr>
        <w:pStyle w:val="BodyText"/>
      </w:pPr>
      <w:r>
        <w:t xml:space="preserve">- Vậy những người khác đâu? Bọn họ hiện tại thế nào?</w:t>
      </w:r>
    </w:p>
    <w:p>
      <w:pPr>
        <w:pStyle w:val="BodyText"/>
      </w:pPr>
      <w:r>
        <w:t xml:space="preserve">Đối với tình huống của Thiết Huyết, Nhạc Phàm đã sớm dự liệu được, cho nên cũng không cảm thấy ngoài ý muốn, ngược lại, hắn lại quan tâm đến tình hình của Thích Minh Hữu cùng bọn người Long Tuấn hơn.</w:t>
      </w:r>
    </w:p>
    <w:p>
      <w:pPr>
        <w:pStyle w:val="BodyText"/>
      </w:pPr>
      <w:r>
        <w:t xml:space="preserve">- Ngươi yên tâm đi, bọn họ cũng không có việc gì.</w:t>
      </w:r>
    </w:p>
    <w:p>
      <w:pPr>
        <w:pStyle w:val="BodyText"/>
      </w:pPr>
      <w:r>
        <w:t xml:space="preserve">Nhan Nguyệt Thi đáp:</w:t>
      </w:r>
    </w:p>
    <w:p>
      <w:pPr>
        <w:pStyle w:val="BodyText"/>
      </w:pPr>
      <w:r>
        <w:t xml:space="preserve">- Vốn Khấu lão gia tử cùng bọn người Long Tuấn cũng muốn ở lại chỗ này chờ ngươi tỉnh lại, bất quá Văn tiền bối không thích có quá nhiều người ở lại, náo nhiệt cho nên bọn họ đã trở lại Lạc Dương chờ tin tức của ngươi.</w:t>
      </w:r>
    </w:p>
    <w:p>
      <w:pPr>
        <w:pStyle w:val="BodyText"/>
      </w:pPr>
      <w:r>
        <w:t xml:space="preserve">- Văn tiền bối? Ta không phải đã chết sao? Như thế nào lại ở chỗ này? Đúng rồi, ta đang ở chỗ nào?</w:t>
      </w:r>
    </w:p>
    <w:p>
      <w:pPr>
        <w:pStyle w:val="BodyText"/>
      </w:pPr>
      <w:r>
        <w:t xml:space="preserve">Nhạc Phàm rùng mình, lúc này mới nhớ ra không biết minh đang ở chỗ nào.</w:t>
      </w:r>
    </w:p>
    <w:p>
      <w:pPr>
        <w:pStyle w:val="BodyText"/>
      </w:pPr>
      <w:r>
        <w:t xml:space="preserve">Nhan Nguyệt Thi buồn cười nói:</w:t>
      </w:r>
    </w:p>
    <w:p>
      <w:pPr>
        <w:pStyle w:val="BodyText"/>
      </w:pPr>
      <w:r>
        <w:t xml:space="preserve">- Nhạc Phàm huynh đệ, chuyện này nói ra thì rất dài, chờ sau khi thân thể ngươi khỏe hẳn, chúng ta sẽ chậm rãi tán gẫu. À, còn nữa, chính là Văn tiền bối đã cứu tính mạng ngươi, còn chỗ này được gọi là “Vấn tâm nhai” thuộc Tây Sơn lĩnh, chính là nơi Văn tiền bối ẩn cư.</w:t>
      </w:r>
    </w:p>
    <w:p>
      <w:pPr>
        <w:pStyle w:val="BodyText"/>
      </w:pPr>
      <w:r>
        <w:t xml:space="preserve">Thấy Nhạc Phàm nghi hoặc, Phó Suất giải thích, nói:</w:t>
      </w:r>
    </w:p>
    <w:p>
      <w:pPr>
        <w:pStyle w:val="BodyText"/>
      </w:pPr>
      <w:r>
        <w:t xml:space="preserve">- Văn tiền bối chính là nhất đại Y tiên Văn Tông Thanh tiền bối, cũng từng là một trong thập đại cao thủ trong thiên hạ. Đúng rồi, Tuyền Thanh cô nương chính là đệ tử của Văn tiền bối.</w:t>
      </w:r>
    </w:p>
    <w:p>
      <w:pPr>
        <w:pStyle w:val="BodyText"/>
      </w:pPr>
      <w:r>
        <w:t xml:space="preserve">- Nhất đại y tiên? Thì ra là nàng.</w:t>
      </w:r>
    </w:p>
    <w:p>
      <w:pPr>
        <w:pStyle w:val="BodyText"/>
      </w:pPr>
      <w:r>
        <w:t xml:space="preserve">Nhạc Phàm nghe Khấu Phỉ đề cập qua người này, chẳng qua có chút ấn tượng mơ hồ.</w:t>
      </w:r>
    </w:p>
    <w:p>
      <w:pPr>
        <w:pStyle w:val="BodyText"/>
      </w:pPr>
      <w:r>
        <w:t xml:space="preserve">Phó Suất tiếp tục nói:</w:t>
      </w:r>
    </w:p>
    <w:p>
      <w:pPr>
        <w:pStyle w:val="BodyText"/>
      </w:pPr>
      <w:r>
        <w:t xml:space="preserve">- Nói đến cũng trùng hợp, năm đó ta với Nguyệt Thi lưu lạc trong Thiên Nhai, từng bị người đuổi giết đến tận đây, bản thân lại bị trọng thương, cho nên mạo muội xông vào “Vấn tâm nhai”, nếu không có Văn tiên bối xuất thủ cứu giúp, chỉ sợ hai người chúng ta cũng không sống được tới tận bây giờ.</w:t>
      </w:r>
    </w:p>
    <w:p>
      <w:pPr>
        <w:pStyle w:val="BodyText"/>
      </w:pPr>
      <w:r>
        <w:t xml:space="preserve">- Y thuật của Văn tiền bối tuyệt thế vô song, lần này Nhạc Phàm ngươi có thể tỉnh lại, may mắn cho ngươi là Văn tiền bối cẩn thận trị liệu mới có thể tỉnh lại, cho nên ngươi nhất định phải cảm tạ nàng ta.</w:t>
      </w:r>
    </w:p>
    <w:p>
      <w:pPr>
        <w:pStyle w:val="BodyText"/>
      </w:pPr>
      <w:r>
        <w:t xml:space="preserve">- Đúng vậy! Văn tiên bối là người rất tốt, tuy rằng tính tình lạnh lùng, bất quá lại là người nhiệt tình, là người trong nóng ngoài lạnh.</w:t>
      </w:r>
    </w:p>
    <w:p>
      <w:pPr>
        <w:pStyle w:val="BodyText"/>
      </w:pPr>
      <w:r>
        <w:t xml:space="preserve">Nói tới đây, Nhan Nguyệt Thi không khỏi cảm khái nói:</w:t>
      </w:r>
    </w:p>
    <w:p>
      <w:pPr>
        <w:pStyle w:val="BodyText"/>
      </w:pPr>
      <w:r>
        <w:t xml:space="preserve">- Kỳ thật năm đó Trần Hương muội tử bị thiên cơ chi độc, ta cùng lão Phó vốn dự định mang nàng ấy tới cầu xin Văn tiền bối trị liệu, chỉ tiếc…</w:t>
      </w:r>
    </w:p>
    <w:p>
      <w:pPr>
        <w:pStyle w:val="BodyText"/>
      </w:pPr>
      <w:r>
        <w:t xml:space="preserve">- Được rồi, chuyện đó đã là quá khứ, cũng không nên nhắc lại.</w:t>
      </w:r>
    </w:p>
    <w:p>
      <w:pPr>
        <w:pStyle w:val="BodyText"/>
      </w:pPr>
      <w:r>
        <w:t xml:space="preserve">Phó Suất khoát khoát tay cắt ngang, tâm trạng bất giác nặng nề.</w:t>
      </w:r>
    </w:p>
    <w:p>
      <w:pPr>
        <w:pStyle w:val="BodyText"/>
      </w:pPr>
      <w:r>
        <w:t xml:space="preserve">Nghĩ đến Trần Hương, trong lòng Nhạc Phàm không khỏi đau đớn.</w:t>
      </w:r>
    </w:p>
    <w:p>
      <w:pPr>
        <w:pStyle w:val="BodyText"/>
      </w:pPr>
      <w:r>
        <w:t xml:space="preserve">- Lão Phó, ta hôn mê được bao lâu rồi?</w:t>
      </w:r>
    </w:p>
    <w:p>
      <w:pPr>
        <w:pStyle w:val="BodyText"/>
      </w:pPr>
      <w:r>
        <w:t xml:space="preserve">- Đã mười ngày rồi.</w:t>
      </w:r>
    </w:p>
    <w:p>
      <w:pPr>
        <w:pStyle w:val="BodyText"/>
      </w:pPr>
      <w:r>
        <w:t xml:space="preserve">- Mười ngày, ta hôn mê mười ngày?</w:t>
      </w:r>
    </w:p>
    <w:p>
      <w:pPr>
        <w:pStyle w:val="BodyText"/>
      </w:pPr>
      <w:r>
        <w:t xml:space="preserve">Nghe được bản thân hôn mê lâu như vậy, Nhạc Phàm khẽ ngẩn người ra, lần đầu tiên lộ ra vẻ mặt ngốc nghếch:</w:t>
      </w:r>
    </w:p>
    <w:p>
      <w:pPr>
        <w:pStyle w:val="BodyText"/>
      </w:pPr>
      <w:r>
        <w:t xml:space="preserve">- Đúng rồi, hài tử! Hài tử của ta, Tiểu Băng nhi của ta ở đâu? Tiểu Băng nhi nó ở nơi nào?</w:t>
      </w:r>
    </w:p>
    <w:p>
      <w:pPr>
        <w:pStyle w:val="BodyText"/>
      </w:pPr>
      <w:r>
        <w:t xml:space="preserve">Nhan Nguyệt Thi hiểu tâm trạng của đối phương, vội vàng nói:</w:t>
      </w:r>
    </w:p>
    <w:p>
      <w:pPr>
        <w:pStyle w:val="BodyText"/>
      </w:pPr>
      <w:r>
        <w:t xml:space="preserve">- Nhạc Phàm, ngươi không nên lo lắng, Tiểu Băng nhi nó rất tốt, không có việc gì. Chúng ta biết ngươi khi tỉnh lại nhất định rất muốn nhìn thấy nó, cho nên cầu xin Văn tiền bối cho nó ở lại, bất quá…</w:t>
      </w:r>
    </w:p>
    <w:p>
      <w:pPr>
        <w:pStyle w:val="BodyText"/>
      </w:pPr>
      <w:r>
        <w:t xml:space="preserve">- Bất quá làm sao?</w:t>
      </w:r>
    </w:p>
    <w:p>
      <w:pPr>
        <w:pStyle w:val="BodyText"/>
      </w:pPr>
      <w:r>
        <w:t xml:space="preserve">Nghe nói Tiểu Băng nhi không có việc gì, tâm trạng Nhạc Phàm bình ổn trở lại, nhưng thấy thần sắc do dự muốn nói lại thôi của Nhan Nguyệt Thi khiến hắn lo lắng không thôi.</w:t>
      </w:r>
    </w:p>
    <w:p>
      <w:pPr>
        <w:pStyle w:val="BodyText"/>
      </w:pPr>
      <w:r>
        <w:t xml:space="preserve">- Cũng không có gì, ngươi đợi một chút, khi thấy Tiểu Băng nhi là hiểu được.</w:t>
      </w:r>
    </w:p>
    <w:p>
      <w:pPr>
        <w:pStyle w:val="BodyText"/>
      </w:pPr>
      <w:r>
        <w:t xml:space="preserve">Phó Suất khó xử cười cười, đổi đề tài nói:</w:t>
      </w:r>
    </w:p>
    <w:p>
      <w:pPr>
        <w:pStyle w:val="BodyText"/>
      </w:pPr>
      <w:r>
        <w:t xml:space="preserve">- Đúng rồi, mấy ngày nay tiểu nha đầu này đều chăm sóc ngươi, nếu không phải là Văn tiền bối cho các ngươi lấy máu nhận thân, ta quả thực không dám tin tưởng nó là hài tử của ngươi với muội tử Trần Hương.</w:t>
      </w:r>
    </w:p>
    <w:p>
      <w:pPr>
        <w:pStyle w:val="BodyText"/>
      </w:pPr>
      <w:r>
        <w:t xml:space="preserve">- Đúng vậy, đúng vậy.</w:t>
      </w:r>
    </w:p>
    <w:p>
      <w:pPr>
        <w:pStyle w:val="BodyText"/>
      </w:pPr>
      <w:r>
        <w:t xml:space="preserve">Nhan Nguyệt Thi vẻ mặt vui sướng, phụ họa nói:</w:t>
      </w:r>
    </w:p>
    <w:p>
      <w:pPr>
        <w:pStyle w:val="BodyText"/>
      </w:pPr>
      <w:r>
        <w:t xml:space="preserve">- Không thể tưởng tượng được, một tên gia hỏa đầu gỗ như ngươi cũng có lúc hiểu biết. Mau nói nhanh lên, ngươi khi nào cùng Trần Hương muội tử … Hắc hắc!</w:t>
      </w:r>
    </w:p>
    <w:p>
      <w:pPr>
        <w:pStyle w:val="BodyText"/>
      </w:pPr>
      <w:r>
        <w:t xml:space="preserve">- Ách!</w:t>
      </w:r>
    </w:p>
    <w:p>
      <w:pPr>
        <w:pStyle w:val="BodyText"/>
      </w:pPr>
      <w:r>
        <w:t xml:space="preserve">Bị người khác tra hỏi, ngay cả người tâm chí kiên định như Nhạc Phàm cũng nhịn được đỏ mặt lên, vì thế hắn mau chuyển đề tài, nói:</w:t>
      </w:r>
    </w:p>
    <w:p>
      <w:pPr>
        <w:pStyle w:val="BodyText"/>
      </w:pPr>
      <w:r>
        <w:t xml:space="preserve">- Lão Phó, Tiểu Võ cùng Nữu Nữu đang ở đâu? Chúng có ở chỗ này không?</w:t>
      </w:r>
    </w:p>
    <w:p>
      <w:pPr>
        <w:pStyle w:val="BodyText"/>
      </w:pPr>
      <w:r>
        <w:t xml:space="preserve">Phó Suất Bất đắc dĩ nhún vai nói:</w:t>
      </w:r>
    </w:p>
    <w:p>
      <w:pPr>
        <w:pStyle w:val="BodyText"/>
      </w:pPr>
      <w:r>
        <w:t xml:space="preserve">- Hai tên tiểu gia hỏa kia khóc lóc đòi ở lại, bất quá Văn tiền bối không đồng ý, cho nên bọn chúng bị Vương Sung mang đi. Bất quá ngươi yên tâm, hai tiểu gia hỏa kia có Vương Sung chiếu cố, khẳng định sẽ không có việc gì.</w:t>
      </w:r>
    </w:p>
    <w:p>
      <w:pPr>
        <w:pStyle w:val="BodyText"/>
      </w:pPr>
      <w:r>
        <w:t xml:space="preserve">- Vậy thì tốt rồi.</w:t>
      </w:r>
    </w:p>
    <w:p>
      <w:pPr>
        <w:pStyle w:val="BodyText"/>
      </w:pPr>
      <w:r>
        <w:t xml:space="preserve">Nhạc Phàm không nói nhiều lắm, trong lòng hắn vẫn bị tổn thương. Hắn chậm rãi nhìn ra ngoài cửa sổ, chống thân mình đứng lên:</w:t>
      </w:r>
    </w:p>
    <w:p>
      <w:pPr>
        <w:pStyle w:val="BodyText"/>
      </w:pPr>
      <w:r>
        <w:t xml:space="preserve">- Đã nhiều ngày như vậy rồi, đi thôi, chúng ta đi ra ngoài một chút.</w:t>
      </w:r>
    </w:p>
    <w:p>
      <w:pPr>
        <w:pStyle w:val="BodyText"/>
      </w:pPr>
      <w:r>
        <w:t xml:space="preserve">Phó Suất biết tâm trạng của đối phương, đành phải cùng Nhan Nguyệt Thi tiến lên nâng hắn dậy.</w:t>
      </w:r>
    </w:p>
    <w:p>
      <w:pPr>
        <w:pStyle w:val="BodyText"/>
      </w:pPr>
      <w:r>
        <w:t xml:space="preserve">Bên ngoài bầu trời trong xanh, ánh nắng mặt trời chiếu lên khuôn mặt, cảm giác ấm áp thật là tốt.</w:t>
      </w:r>
    </w:p>
    <w:p>
      <w:pPr>
        <w:pStyle w:val="BodyText"/>
      </w:pPr>
      <w:r>
        <w:t xml:space="preserve">Nhạc Phàm đi ra khỏi căn phòng nhỏ, cách đó không xa chính là vách núi cao vạn trượng. Hắn từng bước, từng bước đi đến vách đá, ngắm nhìn bầu trời, hít sâu một hơi, sau đó phun ra một ngụm trọc khí, trong lòng thoải mái hơn không ít.</w:t>
      </w:r>
    </w:p>
    <w:p>
      <w:pPr>
        <w:pStyle w:val="BodyText"/>
      </w:pPr>
      <w:r>
        <w:t xml:space="preserve">Lần lượt sống rồi chết cùng xuất hiện, Nhạc Phàm cảm giác như mình giữa Luân hồi. Mỗi một lần tỉnh lại, tất cả cảm giác đau khổ chỉ là bé nhỏ không đáng kể, một hồi mưa gió qua đi, bầu trời vẫn tỏa ra ánh nắng rực rỡ ấm áp như cũ.</w:t>
      </w:r>
    </w:p>
    <w:p>
      <w:pPr>
        <w:pStyle w:val="BodyText"/>
      </w:pPr>
      <w:r>
        <w:t xml:space="preserve">Cảm giác như vậy thật là tốt, sinh mệnh luôn khiến cho con người ta lưu luyến.</w:t>
      </w:r>
    </w:p>
    <w:p>
      <w:pPr>
        <w:pStyle w:val="BodyText"/>
      </w:pPr>
      <w:r>
        <w:t xml:space="preserve">Như vậy rất tốt, quá khứ thường tràn đầy hòa niệm.</w:t>
      </w:r>
    </w:p>
    <w:p>
      <w:pPr>
        <w:pStyle w:val="BodyText"/>
      </w:pPr>
      <w:r>
        <w:t xml:space="preserve">Như vậy cũng tốt, còn sống thì còn mang hy vọng.</w:t>
      </w:r>
    </w:p>
    <w:p>
      <w:pPr>
        <w:pStyle w:val="BodyText"/>
      </w:pPr>
      <w:r>
        <w:t xml:space="preserve">Như vậy rất tốt, thật sự rất tốt.</w:t>
      </w:r>
    </w:p>
    <w:p>
      <w:pPr>
        <w:pStyle w:val="BodyText"/>
      </w:pPr>
      <w:r>
        <w:t xml:space="preserve">- Lý đại ca, ngươi tỉnh rồi.</w:t>
      </w:r>
    </w:p>
    <w:p>
      <w:pPr>
        <w:pStyle w:val="BodyText"/>
      </w:pPr>
      <w:r>
        <w:t xml:space="preserve">Chính vào thời điểm này, Tuyền Thanh từ một con đường nhỏ trên vách núi đi tới. Toàn thân mặc y sam màu trắng như tuyết, tựa như tiên tiên tử giữa tuyết, thanh cao và thoát tục. Lúc nàng gặp Nhạc Phàm, chính là lúc vẻ mặt lạnh lùng mất đi thay vào đó là ý tứ thân cận.</w:t>
      </w:r>
    </w:p>
    <w:p>
      <w:pPr>
        <w:pStyle w:val="BodyText"/>
      </w:pPr>
      <w:r>
        <w:t xml:space="preserve">- Ngươi là Tuyền Thanh sao?</w:t>
      </w:r>
    </w:p>
    <w:p>
      <w:pPr>
        <w:pStyle w:val="BodyText"/>
      </w:pPr>
      <w:r>
        <w:t xml:space="preserve">Nhạc Phàm đánh giá Tuyền Thanh trước mắt, trong đầu hiện lên vô số hình ảnh. Mười năm không gặp, một tiểu cô nương không hiểu sự đời, hôm nay đã trưởng thành, trở thành một nữ nhân yêu kiều, xinh đẹp.</w:t>
      </w:r>
    </w:p>
    <w:p>
      <w:pPr>
        <w:pStyle w:val="BodyText"/>
      </w:pPr>
      <w:r>
        <w:t xml:space="preserve">- Lý đại ca, không thể tưởng tượng được mười năm sau chúng ta lại có cơ hội gặp nhau. Bọn Thanh Thiên cũng rất nhớ đại ca.</w:t>
      </w:r>
    </w:p>
    <w:p>
      <w:pPr>
        <w:pStyle w:val="BodyText"/>
      </w:pPr>
      <w:r>
        <w:t xml:space="preserve">Tuyền Thanh khi nói chuyện, ngữ khí có vẻ vô cùng cao hứng, cả người thoải mái rất nhiều:</w:t>
      </w:r>
    </w:p>
    <w:p>
      <w:pPr>
        <w:pStyle w:val="BodyText"/>
      </w:pPr>
      <w:r>
        <w:t xml:space="preserve">- Đúng rồi, Lý đại ca, sư phụ từng nói qua, nếu đại ca tỉnh thì xin qua chỗ Vấn Tâm ở một chuyến, nàng có chuyện nói với ngươi.</w:t>
      </w:r>
    </w:p>
    <w:p>
      <w:pPr>
        <w:pStyle w:val="BodyText"/>
      </w:pPr>
      <w:r>
        <w:t xml:space="preserve">- Được rồi!</w:t>
      </w:r>
    </w:p>
    <w:p>
      <w:pPr>
        <w:pStyle w:val="BodyText"/>
      </w:pPr>
      <w:r>
        <w:t xml:space="preserve">Thấy Nhạc Phàm gật đầu, Tuyền Thanh quay về phía Phó Suất, đưa một phong thư cho hắn, nói:</w:t>
      </w:r>
    </w:p>
    <w:p>
      <w:pPr>
        <w:pStyle w:val="BodyText"/>
      </w:pPr>
      <w:r>
        <w:t xml:space="preserve">- Phó đại hiệp, đây là tin tức từ Lạc Dương vừa mới chuyển đến, các ngươi tự mình xem đi.</w:t>
      </w:r>
    </w:p>
    <w:p>
      <w:pPr>
        <w:pStyle w:val="BodyText"/>
      </w:pPr>
      <w:r>
        <w:t xml:space="preserve">Mấy ngày qua, từ Lạc Dương thường xuyên có thư từ tới, hỏi thăm tình hình Lý Nhạc Phàm, Phó Suất nhìn thấy thế cũng thấy có gì là lạ.</w:t>
      </w:r>
    </w:p>
    <w:p>
      <w:pPr>
        <w:pStyle w:val="BodyText"/>
      </w:pPr>
      <w:r>
        <w:t xml:space="preserve">Nhưng phong thư này lại nói là tin tức đến khiến hắn ngẩn cả người ra.</w:t>
      </w:r>
    </w:p>
    <w:p>
      <w:pPr>
        <w:pStyle w:val="BodyText"/>
      </w:pPr>
      <w:r>
        <w:t xml:space="preserve">- Lão Phó, xảy ra chuyện gì?</w:t>
      </w:r>
    </w:p>
    <w:p>
      <w:pPr>
        <w:pStyle w:val="BodyText"/>
      </w:pPr>
      <w:r>
        <w:t xml:space="preserve">Nhan Nguyệt Thi thấy sắc mặt trượng phu khác thường, vội vàng hỏi.</w:t>
      </w:r>
    </w:p>
    <w:p>
      <w:pPr>
        <w:pStyle w:val="BodyText"/>
      </w:pPr>
      <w:r>
        <w:t xml:space="preserve">Nhạc Phàm cùng Tuyền Thanh đều nhíu mày, chẳng lẽ Lạc Dương đã xảy ra chuyện gì sao?</w:t>
      </w:r>
    </w:p>
    <w:p>
      <w:pPr>
        <w:pStyle w:val="BodyText"/>
      </w:pPr>
      <w:r>
        <w:t xml:space="preserve">Biết phản ứng của mình có chút hơi quá, Phó Suất cười khổ nói:</w:t>
      </w:r>
    </w:p>
    <w:p>
      <w:pPr>
        <w:pStyle w:val="BodyText"/>
      </w:pPr>
      <w:r>
        <w:t xml:space="preserve">- Kỳ thật cũng không phải việc gì lớn lắm, Lăng Thông truyền đến tin tức nói, Khấu Phỉ tiền bối cùng bọn người Vương Sung đã khởi thành đi ẩn lâm đại hội trước.</w:t>
      </w:r>
    </w:p>
    <w:p>
      <w:pPr>
        <w:pStyle w:val="Compact"/>
      </w:pPr>
      <w:r>
        <w:br w:type="textWrapping"/>
      </w:r>
      <w:r>
        <w:br w:type="textWrapping"/>
      </w:r>
    </w:p>
    <w:p>
      <w:pPr>
        <w:pStyle w:val="Heading2"/>
      </w:pPr>
      <w:bookmarkStart w:id="715" w:name="chương-2-bí-mật-của-trường-sinh"/>
      <w:bookmarkEnd w:id="715"/>
      <w:r>
        <w:t xml:space="preserve">693. Chương 2: Bí Mật Của Trường Sinh</w:t>
      </w:r>
    </w:p>
    <w:p>
      <w:pPr>
        <w:pStyle w:val="Compact"/>
      </w:pPr>
      <w:r>
        <w:br w:type="textWrapping"/>
      </w:r>
      <w:r>
        <w:br w:type="textWrapping"/>
      </w:r>
      <w:r>
        <w:t xml:space="preserve">Nơi đây khô nóng dị thường, vô số mùi hương hỗn tạp, tràn ngập cả không gian, đứng trong gian thạch thất to như vậy cũng khiến cho hô hấp Nhạc Phàm lập tức cảm thấy trầm trọng.</w:t>
      </w:r>
    </w:p>
    <w:p>
      <w:pPr>
        <w:pStyle w:val="BodyText"/>
      </w:pPr>
      <w:r>
        <w:t xml:space="preserve">Bốn phía chung quanh, im ắng dị thường.</w:t>
      </w:r>
    </w:p>
    <w:p>
      <w:pPr>
        <w:pStyle w:val="BodyText"/>
      </w:pPr>
      <w:r>
        <w:t xml:space="preserve">Trên vách tường bằng phẳng, thỉnh thoảng phát ra nhiều điểm lam quang, giống như bầu trời đầy sao, chiếu rọi không gian.</w:t>
      </w:r>
    </w:p>
    <w:p>
      <w:pPr>
        <w:pStyle w:val="BodyText"/>
      </w:pPr>
      <w:r>
        <w:t xml:space="preserve">Trung ương thạch thất, đặt hai đại đỉnh ngũ phương cao bằng người thường, phía trên long quy bao quanh, phía dưới không ngừng phun ra nuốt vào lam diễm, có thể nói vô cùng đồ sộ.</w:t>
      </w:r>
    </w:p>
    <w:p>
      <w:pPr>
        <w:pStyle w:val="BodyText"/>
      </w:pPr>
      <w:r>
        <w:t xml:space="preserve">- Ngươi đã đến rồi.</w:t>
      </w:r>
    </w:p>
    <w:p>
      <w:pPr>
        <w:pStyle w:val="BodyText"/>
      </w:pPr>
      <w:r>
        <w:t xml:space="preserve">Một giọng nói dịu dàng truyền đến, mang theo một chút lạnh lùng.</w:t>
      </w:r>
    </w:p>
    <w:p>
      <w:pPr>
        <w:pStyle w:val="BodyText"/>
      </w:pPr>
      <w:r>
        <w:t xml:space="preserve">Lập tức, cửa đá trong thạch thất chậm rãi mở ra, một thiếu phụ mỹ mạo từ góc tối đi tới.</w:t>
      </w:r>
    </w:p>
    <w:p>
      <w:pPr>
        <w:pStyle w:val="BodyText"/>
      </w:pPr>
      <w:r>
        <w:t xml:space="preserve">Váy dài màu xanh phiêu bồng, phong vận thành thục, đầu bạc như tuyết trắng, trên đầu cài một một cây trâm bằng ngọc bích, ngoài ra không có bất cứ một trang sức nào nữa, đơn giản mà không mất đi sự diễm lệ, bên trong thanh nhã, phiêu dật, xuất trần thoát tục… Người này gây cho Nhạc Phàm ấn tượng vô cùng lớn.</w:t>
      </w:r>
    </w:p>
    <w:p>
      <w:pPr>
        <w:pStyle w:val="BodyText"/>
      </w:pPr>
      <w:r>
        <w:t xml:space="preserve">- Đa tạ Văn tiền bối cứu mạng…</w:t>
      </w:r>
    </w:p>
    <w:p>
      <w:pPr>
        <w:pStyle w:val="BodyText"/>
      </w:pPr>
      <w:r>
        <w:t xml:space="preserve">Dò xét một lát, Nhạc Phàm lễ phép tiến lên đón, bất quá trong lòng cũng thầm kinh ngạc, Văn Tông Thanh tám mươi năm trước đã thành danh, là một trong thập đại tuyệt đỉnh cao thủ trong thiên hạ, hiện tại không ngờ khuôn mặt lại trẻ như vậy, thật sự khó có thể tin được… Nhưng mà nghĩ đến đối phương là một cao thủ y đạo, trong lòng cũng không thấy quá ngạc nhiên nữa.</w:t>
      </w:r>
    </w:p>
    <w:p>
      <w:pPr>
        <w:pStyle w:val="BodyText"/>
      </w:pPr>
      <w:r>
        <w:t xml:space="preserve">- Nhanh như vậy đã có thể tỉnh lại, không tồi, không tồi…</w:t>
      </w:r>
    </w:p>
    <w:p>
      <w:pPr>
        <w:pStyle w:val="BodyText"/>
      </w:pPr>
      <w:r>
        <w:t xml:space="preserve">Giọng nói Văn Tông Thanh lạnh nhạt, không thấy bất kỳ một sự dao động của cảm xúc nào, làm cho người nghe không biết điều nàng muốn nói là gì.</w:t>
      </w:r>
    </w:p>
    <w:p>
      <w:pPr>
        <w:pStyle w:val="BodyText"/>
      </w:pPr>
      <w:r>
        <w:t xml:space="preserve">Hắn hôn mê thời gian dài mới có thể tỉnh lại, lại còn nói rằng không tồi? Văn Tông Thanh đang châm chọc, hay là tán thưởng, hoặc là có ý gì khác?</w:t>
      </w:r>
    </w:p>
    <w:p>
      <w:pPr>
        <w:pStyle w:val="BodyText"/>
      </w:pPr>
      <w:r>
        <w:t xml:space="preserve">- Thế nào, hiện tại có phải ngươi nghĩ rằng ta đang chế nhạo ngươi, ngươi cảm thấy rằng bản thân ngươi hôn mê mười ngày là lâu?</w:t>
      </w:r>
    </w:p>
    <w:p>
      <w:pPr>
        <w:pStyle w:val="BodyText"/>
      </w:pPr>
      <w:r>
        <w:t xml:space="preserve">Văn Tông Thanh nhàn nhạt liếc nhìn Nhạc Phàm nói:</w:t>
      </w:r>
    </w:p>
    <w:p>
      <w:pPr>
        <w:pStyle w:val="BodyText"/>
      </w:pPr>
      <w:r>
        <w:t xml:space="preserve">- Vào thời điểm Thanh nhi mang ngươi tới đây, sinh cơ đã tiêu tán, chỉ bằng một chút nguyên khí mới có thể bảo trụ tính mạng, hiện giờ có thể sống lại, có thể được nói là kỳ tích, nếu thay vào đó là kẻ khác, chỉ sợ sẽ rất khó tỉnh lại.</w:t>
      </w:r>
    </w:p>
    <w:p>
      <w:pPr>
        <w:pStyle w:val="BodyText"/>
      </w:pPr>
      <w:r>
        <w:t xml:space="preserve">Khi nói chuyện, ánh mắt Văn Thanh Tông không ngừng đảo qua người Nhạc Phàm, không tự chủ được gật gật đầu:</w:t>
      </w:r>
    </w:p>
    <w:p>
      <w:pPr>
        <w:pStyle w:val="BodyText"/>
      </w:pPr>
      <w:r>
        <w:t xml:space="preserve">- Không tồi, quả thực không tồi, xem ra hiện tại đã không có gì đáng ngại rồi.</w:t>
      </w:r>
    </w:p>
    <w:p>
      <w:pPr>
        <w:pStyle w:val="BodyText"/>
      </w:pPr>
      <w:r>
        <w:t xml:space="preserve">- Đa tạ tiền bối ra tay cứu giúp.</w:t>
      </w:r>
    </w:p>
    <w:p>
      <w:pPr>
        <w:pStyle w:val="BodyText"/>
      </w:pPr>
      <w:r>
        <w:t xml:space="preserve">Nhạc Phàm thấy Văn Tông Thanh nói vậy tức thì khom mình cảm tạ, từ bờ vực của chết chóc lại được tái sinh khiến hắn ngộ ra rất nhiều điều, nhất là khi biết được Tiểu Băng nhi là hài tử của mình, hắn đối với sinh mệnh của mình chưa bao giờ có khát vọng mãnh liệt như bây giờ.</w:t>
      </w:r>
    </w:p>
    <w:p>
      <w:pPr>
        <w:pStyle w:val="BodyText"/>
      </w:pPr>
      <w:r>
        <w:t xml:space="preserve">- Ngươi không cần phải cảm tạ ta, ta cũng chỉ hao phí chút dược vật mà thôi.</w:t>
      </w:r>
    </w:p>
    <w:p>
      <w:pPr>
        <w:pStyle w:val="BodyText"/>
      </w:pPr>
      <w:r>
        <w:t xml:space="preserve">Văn Tông Thanh ôn hòa nói:</w:t>
      </w:r>
    </w:p>
    <w:p>
      <w:pPr>
        <w:pStyle w:val="BodyText"/>
      </w:pPr>
      <w:r>
        <w:t xml:space="preserve">- Thể chất của ngươi đặc thù, ý niệm muốn sống vượt xa thường nhân, lại có nguyên khí kẻ khác truyền cho ngươi, để ngươi tiếp tục duy trì sinh cơ, cho dù ta không ra tay ngươi cũng có thể chính mình tỉnh lại, chẳng qua thời gian có dài thêm đôi chút mà thôi, chắn hẳn ngươi cũng biết tình hình của bản thân mình, cũng không được khả quan như tưởng tượng.</w:t>
      </w:r>
    </w:p>
    <w:p>
      <w:pPr>
        <w:pStyle w:val="BodyText"/>
      </w:pPr>
      <w:r>
        <w:t xml:space="preserve">Dừng một chút, Văn Tông Thanh duỗi tay lấy ra hai cái bồ đoàn ý bảo Nhạc Phàm ngồi xuống nói chuyện.</w:t>
      </w:r>
    </w:p>
    <w:p>
      <w:pPr>
        <w:pStyle w:val="BodyText"/>
      </w:pPr>
      <w:r>
        <w:t xml:space="preserve">Đợi sau khi hai người ngồi vào vị trí của mình, Văn Tông Thanh lại nói:</w:t>
      </w:r>
    </w:p>
    <w:p>
      <w:pPr>
        <w:pStyle w:val="BodyText"/>
      </w:pPr>
      <w:r>
        <w:t xml:space="preserve">- Đương nhiên, hiện tại ngươi tuy rằng đã tỉnh lại, nhưng tình hình thân thể quả thực không đáng để vui vẻ. Bởi vì thân thể ngươi lực lượng tan rã, lúc có lúc không, bản thân ở trong trạng thái suy yếu, ngoại trừ khí lực bên ngoài ra thì không thể sử dụng chân nguyên, cũng không thể dùng ngoại lực tu luyện, chỉ có thể chờ nó chậm rãi khôi phục, hoặc tìm những biện pháp khác. Nếu như sau khi sinh mệnh nguyên khí hết, vẫn không có biện pháp hồi phục, ngươi vẫn như cũ, không tránh khỏi cái chết.</w:t>
      </w:r>
    </w:p>
    <w:p>
      <w:pPr>
        <w:pStyle w:val="BodyText"/>
      </w:pPr>
      <w:r>
        <w:t xml:space="preserve">Nghe Vân Tông Thanh nói lời này, trên mặt Nhạc Phàm không có bất kỳ một sự dao động nào, hắn nhìn một sợi tóc bạc chấm vai mình, trong lòng không khỏi chua xót. Đối với tình huống của thân thể mình, bản thân hắn sao lại không hiểu? Nhưng thế thì sao, thiên địa vạn vật, đều có quy tắc của nó, một cuộc đời bắt đầu bằng sinh và diệt. Sinh cơ bản thân hắn hao hết, vốn đã là người chết, hiện giờ có thể sống sót đã là kỳ tích, nếu muốn sống nhiều hơn nữa chính là yêu cầu quá đáng, sợ rằng khi đó quỷ thần cũng phẫn nộ.</w:t>
      </w:r>
    </w:p>
    <w:p>
      <w:pPr>
        <w:pStyle w:val="BodyText"/>
      </w:pPr>
      <w:r>
        <w:t xml:space="preserve">Nhạc Phàm không tin quỷ thần, nhưng trong lòng hắn hiện giờ vẫn cảm thấy một chút thỏa mãn nho nhỏ.</w:t>
      </w:r>
    </w:p>
    <w:p>
      <w:pPr>
        <w:pStyle w:val="BodyText"/>
      </w:pPr>
      <w:r>
        <w:t xml:space="preserve">Thấy đối phương trầm mặc không nói, Văn Tông Thanh đột nhiên nói:</w:t>
      </w:r>
    </w:p>
    <w:p>
      <w:pPr>
        <w:pStyle w:val="BodyText"/>
      </w:pPr>
      <w:r>
        <w:t xml:space="preserve">- Lý Nhạc Phàm, ngươi có biết như thế nào là trường sinh không? Như thế nào mới có thể cầu trường sinh?</w:t>
      </w:r>
    </w:p>
    <w:p>
      <w:pPr>
        <w:pStyle w:val="BodyText"/>
      </w:pPr>
      <w:r>
        <w:t xml:space="preserve">- Trường sinh.</w:t>
      </w:r>
    </w:p>
    <w:p>
      <w:pPr>
        <w:pStyle w:val="BodyText"/>
      </w:pPr>
      <w:r>
        <w:t xml:space="preserve">Nhạc Phàm hiển nhiên không nghĩ tới đối phương sẽ hỏi câu này, hắn lắc đầu nói:</w:t>
      </w:r>
    </w:p>
    <w:p>
      <w:pPr>
        <w:pStyle w:val="BodyText"/>
      </w:pPr>
      <w:r>
        <w:t xml:space="preserve">- Không biết.</w:t>
      </w:r>
    </w:p>
    <w:p>
      <w:pPr>
        <w:pStyle w:val="BodyText"/>
      </w:pPr>
      <w:r>
        <w:t xml:space="preserve">Văn Tông Thanh tựa hồ đã sớm dự đoán được câu trả lời của hắn, không bất ngờ nói tiếp:</w:t>
      </w:r>
    </w:p>
    <w:p>
      <w:pPr>
        <w:pStyle w:val="BodyText"/>
      </w:pPr>
      <w:r>
        <w:t xml:space="preserve">- Trường sinh tức là không già, tức là kéo dài mệnh, tức là một sự tồn tại đáng kể trên thế giới này, nếu học được trường sinh thuật, chính là nghịch thiên, tranh chấp cùng thiên địa, thoát khỏi số kiếp của vạn vật…</w:t>
      </w:r>
    </w:p>
    <w:p>
      <w:pPr>
        <w:pStyle w:val="BodyText"/>
      </w:pPr>
      <w:r>
        <w:t xml:space="preserve">- Số mệnh? Cái gì gọi là số mệnh?</w:t>
      </w:r>
    </w:p>
    <w:p>
      <w:pPr>
        <w:pStyle w:val="BodyText"/>
      </w:pPr>
      <w:r>
        <w:t xml:space="preserve">Trong lòng Nhạc Phàm rung động khác thường, trên mặt lộ vẻ ngưng trọng. Hắn cảm thấy ẩn ý trong lời nói của đối phương, vô cùng trọng đại, thậm chí cùng tính mạng hắn có quan hệ, nói không chừng sẽ có biện pháp giải quyết.</w:t>
      </w:r>
    </w:p>
    <w:p>
      <w:pPr>
        <w:pStyle w:val="BodyText"/>
      </w:pPr>
      <w:r>
        <w:t xml:space="preserve">Chỉ nghe Văn Tông Thanh thản nhiên nói:</w:t>
      </w:r>
    </w:p>
    <w:p>
      <w:pPr>
        <w:pStyle w:val="BodyText"/>
      </w:pPr>
      <w:r>
        <w:t xml:space="preserve">- Số mệnh chính là căn cơ tồn tại của vạn vật, nói đơn giản, chính là nguyên khí mơ hồ giữa khoảng không thiên địa, cho nên, nếu có thể đem nguyên khí thiên địa tụ tập vào bản thân, sẽ có năng lực cầu được trường sinh.</w:t>
      </w:r>
    </w:p>
    <w:p>
      <w:pPr>
        <w:pStyle w:val="BodyText"/>
      </w:pPr>
      <w:r>
        <w:t xml:space="preserve">- Chẳng lẽ, thế gian này thực sự có thuật trường sinh?</w:t>
      </w:r>
    </w:p>
    <w:p>
      <w:pPr>
        <w:pStyle w:val="BodyText"/>
      </w:pPr>
      <w:r>
        <w:t xml:space="preserve">Hai mắt Nhạc Phàm mờ mịt, suy nghĩ hỗn loạn, từ thái dương hiện lên vài giọt mồ hôi:</w:t>
      </w:r>
    </w:p>
    <w:p>
      <w:pPr>
        <w:pStyle w:val="BodyText"/>
      </w:pPr>
      <w:r>
        <w:t xml:space="preserve">- Trường sinh thuật… Trường sinh thuật… Thế giới to lớn, thiên hạ vạn vật, cho dù có thuật trường sinh cũng không ngạc nhiên.</w:t>
      </w:r>
    </w:p>
    <w:p>
      <w:pPr>
        <w:pStyle w:val="BodyText"/>
      </w:pPr>
      <w:r>
        <w:t xml:space="preserve">Văn Tông Thanh có thể hiểu được tâm trạng của đối phương hiện giờ, vào thời điểm lần đầu tiên nàng nghe được chuyện này, cũng giống như hắn, thất thần. Nàng tin tưởng rằng, bất luận một người nào nghe thấy lời nói phá vỡ lẽ thường của trời đất, chỉ sợ cũng không bình tĩnh được, thậm chí còn lâm vào bên trong u mê.</w:t>
      </w:r>
    </w:p>
    <w:p>
      <w:pPr>
        <w:pStyle w:val="BodyText"/>
      </w:pPr>
      <w:r>
        <w:t xml:space="preserve">Thấy Nhạc Phàm dần dần bình tĩnh lại, Vân Tông Thanh tiếp tục lại nói:</w:t>
      </w:r>
    </w:p>
    <w:p>
      <w:pPr>
        <w:pStyle w:val="BodyText"/>
      </w:pPr>
      <w:r>
        <w:t xml:space="preserve">- Ở thời kỳ Viễn cổ, vào thời điểm thiên địa là một mảnh hoang vu, rất nhiều sinh sinh vì muốn trường tồn, thường chém giết lẫn nhau, loại bản năng này kỳ thật chính là một loại biểu hiện tranh đoạt số mệnh, tranh đoạt số mệnh chính là tranh đoạt nguyên khí giữa thiên địa, ai có nguyên khí càng nhiều, thì tuổi thọ sẽ càng dài, chính vì thế có thể giải thích tại sao thời kỳ viễn cổ có nhiều đại năng như vậy… Chỉ có điều, vì tranh đoạt nguyên khí thiên địa, không tiếc giết chóc hết thảy sinh linh cường đại, cuối cùng dẫn tới đại kiếp nạn, vô số lôi hỏa từ trên trời giáng xuống, tiêu diệt hết thảy sinh vật, bao gồm cả sinh linh cường đại nhất…</w:t>
      </w:r>
    </w:p>
    <w:p>
      <w:pPr>
        <w:pStyle w:val="BodyText"/>
      </w:pPr>
      <w:r>
        <w:t xml:space="preserve">- Trải qua trăm ngàn năm nghỉ ngơi lấy lại sức, rất nhiều sinh linh rốt cục đã khôi phục lại, mà tổ tiên chúng ta là một trong số đó. Vào thời điểm đó, tổ tiên chúng ta đã mở ra linh trí, hiểu được sự biến hóa, vì thế, để chống đỡ các tai họa từ bên ngoài, bọn họ không ngừng trong các loại hoàn cảnh khó khăn để rèn luyện mình, thông qua phương pháp tu luyện nhận được lực lượng cường đại, cũng có được trí tuệ to lớn từ sự biến hóa của Thiên đạo, hấp thu và luyện hóa thiên địa chi lực, tu được thuật trường sinh cùng dời non lấp biển. Dần dần tổ tiên chúng ta trở thành chúa tể của thiên địa vạn vật… Cho nên, vào thời cố đại, cường giả san sát, đại tới thời kỳ quang vinh phồn thịnh chưa từng có.</w:t>
      </w:r>
    </w:p>
    <w:p>
      <w:pPr>
        <w:pStyle w:val="BodyText"/>
      </w:pPr>
      <w:r>
        <w:t xml:space="preserve">- Chỉ tiếc, có thịnh tất có suy, sau một cuộc chiến, vô số cường giả ngã xuống, truyền thừa từ thời thượng cổ mười phần không còn đến một phần, trường sinh thuật cũng vì thế mà trở thành truyền thuyết trong miệng mọi người.</w:t>
      </w:r>
    </w:p>
    <w:p>
      <w:pPr>
        <w:pStyle w:val="BodyText"/>
      </w:pPr>
      <w:r>
        <w:t xml:space="preserve">Văn Tông Thanh kiên nhẫn giảng giải, Nhạc Phàm lẳng lặng lắng nghe, từ trong lời nói của đối phương, hắn biết được rất nhiều sự tình mà hắn không bao giờ có thể tưởng tượng được, thì ra thế gian thực sự có trường sinh thuật, chỉ có điều hiện giờ đó chỉ là truyền thuyết.</w:t>
      </w:r>
    </w:p>
    <w:p>
      <w:pPr>
        <w:pStyle w:val="BodyText"/>
      </w:pPr>
      <w:r>
        <w:t xml:space="preserve">Thổn thức một hồi, Nhạc Phàm bình tĩnh lại, nói:</w:t>
      </w:r>
    </w:p>
    <w:p>
      <w:pPr>
        <w:pStyle w:val="BodyText"/>
      </w:pPr>
      <w:r>
        <w:t xml:space="preserve">- Một khi trường sinh thuật đã trở thành truyền thuyết, Văn tiền bối giảng giải nhiều như vậy, đến tột cùng đối với ta có quan hệ gì?</w:t>
      </w:r>
    </w:p>
    <w:p>
      <w:pPr>
        <w:pStyle w:val="BodyText"/>
      </w:pPr>
      <w:r>
        <w:t xml:space="preserve">Trải qua nhiều lần sinh tử ly biệt, Nhạc Phàm đã sớm hiểu rõ, cái gì trường sinh, cái gì vĩnh hằng, với hắn mà nói không hề có ý nghĩa gì hết. Sinh tử vô thường, đối với hắn không quan trọng.</w:t>
      </w:r>
    </w:p>
    <w:p>
      <w:pPr>
        <w:pStyle w:val="BodyText"/>
      </w:pPr>
      <w:r>
        <w:t xml:space="preserve">- Ngươi rất bình tĩnh, không hề giống Thanh nhi lúc trước, không dùng tính mạng bản thân mình đánh cuộc.</w:t>
      </w:r>
    </w:p>
    <w:p>
      <w:pPr>
        <w:pStyle w:val="BodyText"/>
      </w:pPr>
      <w:r>
        <w:t xml:space="preserve">Văn Tông Thanh lại liếc qua người Nhạc Phàm, lần thức hai không khỏi cười khổ, không ai muốn đi liều mạng a.</w:t>
      </w:r>
    </w:p>
    <w:p>
      <w:pPr>
        <w:pStyle w:val="BodyText"/>
      </w:pPr>
      <w:r>
        <w:t xml:space="preserve">- Vừa rồi ta nói chuyện tự nhiên là có quan hệ với ngươi, nếu không ta nói nhiều như vậy để làm gì?</w:t>
      </w:r>
    </w:p>
    <w:p>
      <w:pPr>
        <w:pStyle w:val="BodyText"/>
      </w:pPr>
      <w:r>
        <w:t xml:space="preserve">Thấy đối phương không tiếp lời, vẻ mặt Văn Tông Thanh dịu đi một chút nói:</w:t>
      </w:r>
    </w:p>
    <w:p>
      <w:pPr>
        <w:pStyle w:val="BodyText"/>
      </w:pPr>
      <w:r>
        <w:t xml:space="preserve">- Lý Nhạc Phàm, ngươi cũng biết ngươi hiện giờ còn sống là vì cái gì chứ?</w:t>
      </w:r>
    </w:p>
    <w:p>
      <w:pPr>
        <w:pStyle w:val="BodyText"/>
      </w:pPr>
      <w:r>
        <w:t xml:space="preserve">- Biết.</w:t>
      </w:r>
    </w:p>
    <w:p>
      <w:pPr>
        <w:pStyle w:val="BodyText"/>
      </w:pPr>
      <w:r>
        <w:t xml:space="preserve">Nhạc Phàm gật đầu nói:</w:t>
      </w:r>
    </w:p>
    <w:p>
      <w:pPr>
        <w:pStyle w:val="BodyText"/>
      </w:pPr>
      <w:r>
        <w:t xml:space="preserve">- Con người khi vừa sinh ra, trong thân thể có ẩn chứa một đạo sinh mệnh nguyên khí, không ngừng diễn hóa thành sinh cơ trong cơ thể, là nguồn suối sinh mệnh.</w:t>
      </w:r>
    </w:p>
    <w:p>
      <w:pPr>
        <w:pStyle w:val="BodyText"/>
      </w:pPr>
      <w:r>
        <w:t xml:space="preserve">Mấy thứ này đều là do ban đầu Nhạc Phàm học y mà biết được, hiện giờ từ chính miệng mình nói ra, có thêm một chút lĩnh ngộ.</w:t>
      </w:r>
    </w:p>
    <w:p>
      <w:pPr>
        <w:pStyle w:val="BodyText"/>
      </w:pPr>
      <w:r>
        <w:t xml:space="preserve">Văn Tông Thanh lại nói:</w:t>
      </w:r>
    </w:p>
    <w:p>
      <w:pPr>
        <w:pStyle w:val="BodyText"/>
      </w:pPr>
      <w:r>
        <w:t xml:space="preserve">- Vậy ngươi có biết sinh mệnh nguyên khí từ đâu mà đến hay không?</w:t>
      </w:r>
    </w:p>
    <w:p>
      <w:pPr>
        <w:pStyle w:val="BodyText"/>
      </w:pPr>
      <w:r>
        <w:t xml:space="preserve">- Từ đâu đến?</w:t>
      </w:r>
    </w:p>
    <w:p>
      <w:pPr>
        <w:pStyle w:val="BodyText"/>
      </w:pPr>
      <w:r>
        <w:t xml:space="preserve">Nhạc Phàm rùng mình, nghĩ đến lời nói đối phương lúc trước, trong lòng thông suốt:</w:t>
      </w:r>
    </w:p>
    <w:p>
      <w:pPr>
        <w:pStyle w:val="BodyText"/>
      </w:pPr>
      <w:r>
        <w:t xml:space="preserve">- Văn tiền bối, người nói chính là thiên địa nguyên khí?</w:t>
      </w:r>
    </w:p>
    <w:p>
      <w:pPr>
        <w:pStyle w:val="BodyText"/>
      </w:pPr>
      <w:r>
        <w:t xml:space="preserve">- Không sai, chính là thiên địa nguyên khí.</w:t>
      </w:r>
    </w:p>
    <w:p>
      <w:pPr>
        <w:pStyle w:val="BodyText"/>
      </w:pPr>
      <w:r>
        <w:t xml:space="preserve">Văn Tông Thanh nghiêm nghị nói:</w:t>
      </w:r>
    </w:p>
    <w:p>
      <w:pPr>
        <w:pStyle w:val="BodyText"/>
      </w:pPr>
      <w:r>
        <w:t xml:space="preserve">- Thiên địa nguyên khí có thể nói là do vạn vật tạo ra, chẳng những diễn hóa thành thiên địa chi lực, tẩm bổ sinh linh, còn biến thành sinh mệnh nguyên khí, tạo ra vô số sinh cơ, đây mới là điều huyền bí trong trường sinh… Chỉ có điều, mỗi một người thể chất bất đồng, khả năng hấp thu sinh mệnh nguyên khí khác nhau, bởi vậy mới sinh ra Tiên Thiên nguyên khí không đủ, dẫn đến tuổi thọ không đủ, mà có kẻ nguyên khí hùng hậu, có thể sống lâu trăm tuổi. Chúng ta là người trong Thiên đạo, thăm dò trong cõi u mê của thiên đạo, cầu trường sinh bất tử, chỉ tiếc thuật trường sinh là nghịch thiên, duy chỉ có những người siêu việt Thiên đạo mới có thể lĩnh hội được đôi chút, như vậy mới có thể xem là tu thành chính quả.</w:t>
      </w:r>
    </w:p>
    <w:p>
      <w:pPr>
        <w:pStyle w:val="BodyText"/>
      </w:pPr>
      <w:r>
        <w:t xml:space="preserve">- Siêu việt Thiên đạo… Tu thành chính quả…</w:t>
      </w:r>
    </w:p>
    <w:p>
      <w:pPr>
        <w:pStyle w:val="BodyText"/>
      </w:pPr>
      <w:r>
        <w:t xml:space="preserve">Nhạc Phàm bỗng nhiên chấn động, thất thanh nói:</w:t>
      </w:r>
    </w:p>
    <w:p>
      <w:pPr>
        <w:pStyle w:val="BodyText"/>
      </w:pPr>
      <w:r>
        <w:t xml:space="preserve">- Người muốn nói là nếu đạt tới siêu việt Thiên đạo liền có khẳ năng trường sinh bất tử?</w:t>
      </w:r>
    </w:p>
    <w:p>
      <w:pPr>
        <w:pStyle w:val="BodyText"/>
      </w:pPr>
      <w:r>
        <w:t xml:space="preserve">Văn Tông Thanh hờ hững nói:</w:t>
      </w:r>
    </w:p>
    <w:p>
      <w:pPr>
        <w:pStyle w:val="BodyText"/>
      </w:pPr>
      <w:r>
        <w:t xml:space="preserve">- Có trường sinh bất lão hay không ta không biết, bất quá tuổi thọ rất dài, thật sự rất lâu, tỷ như sáu vị Đại tôn Tu Hành Giới, mỗi người cũng đã sống vài trăm tuổi, hiển nhiên lời nói tương đối đó có thể tin… Còn dưới tình huống bình thường, tuổi thọ của cao thủ Thiên đạo so với thường nhân cao hơn rất nhiều. Bình thường cao thủ Thiên đạo sơ cảnh ít nhất cũng sống được hai giáp, Thiên đạo trung cảnh ít nhất cũng có khả năng sống được ba giáp, Thiên đạo cao thủ thượng cảnh ít nhất cũng có thể sống được bốn giáp…</w:t>
      </w:r>
    </w:p>
    <w:p>
      <w:pPr>
        <w:pStyle w:val="BodyText"/>
      </w:pPr>
      <w:r>
        <w:t xml:space="preserve">- Vài trăm tuổi? Mấy trăm tuổi? Một người không thể có thể sống được vài trăm tuổi! Thiên đạo…</w:t>
      </w:r>
    </w:p>
    <w:p>
      <w:pPr>
        <w:pStyle w:val="BodyText"/>
      </w:pPr>
      <w:r>
        <w:t xml:space="preserve">Nhạc Phàm cảm thấy có chút mông lung, nếu không phải chính tai nghe được, nếu đối phương không phải là một đại tông sư, hắn cũng sẽ không nguyện tin tưởng, một người không ngờ lại có thể sống tốt mấy trăm năm, thậm chí còn có thể lâu hơn.</w:t>
      </w:r>
    </w:p>
    <w:p>
      <w:pPr>
        <w:pStyle w:val="BodyText"/>
      </w:pPr>
      <w:r>
        <w:t xml:space="preserve">Nghiêm túc mà nói, kỳ thật đây cũng không phải lần đầu tiên Nhạc Phàm nghe thấy trường sinh thuật, hắn từng nghe Yêu sư Từ Phúc nhiều năm trước đã nói qua, còn nghe được rất nhiều bí mật từ thời thượng cổ. Dù sao vào thời điểm kia, Từ Phúc chính là bị một lời nguyền rủa độc ác, không thể coi là người, lúc này khi nghe Văn Tông Thanh nói vậy, nội tâm Nhạc Phàm rung động hơn so với lúc ấy.</w:t>
      </w:r>
    </w:p>
    <w:p>
      <w:pPr>
        <w:pStyle w:val="BodyText"/>
      </w:pPr>
      <w:r>
        <w:t xml:space="preserve">…</w:t>
      </w:r>
    </w:p>
    <w:p>
      <w:pPr>
        <w:pStyle w:val="BodyText"/>
      </w:pPr>
      <w:r>
        <w:t xml:space="preserve">Một lúc lâu sau, Nhạc Phàm phục hồi lại tinh thần:</w:t>
      </w:r>
    </w:p>
    <w:p>
      <w:pPr>
        <w:pStyle w:val="BodyText"/>
      </w:pPr>
      <w:r>
        <w:t xml:space="preserve">- Văn tiền bối, ý của người muốn nói là, biện pháp duy nhất có thể cứu được ta là tu luyện trường sinh thuật?</w:t>
      </w:r>
    </w:p>
    <w:p>
      <w:pPr>
        <w:pStyle w:val="BodyText"/>
      </w:pPr>
      <w:r>
        <w:t xml:space="preserve">Văn Tông Thanh không trả lời, vẻ mặt lạnh nhạt như cũ nói:</w:t>
      </w:r>
    </w:p>
    <w:p>
      <w:pPr>
        <w:pStyle w:val="BodyText"/>
      </w:pPr>
      <w:r>
        <w:t xml:space="preserve">- Lý Nhạc Phàm, ta không biết đạo sinh mệnh nguyên khí của ngươi từ đâu mà có, nhưng tình huống hiện tại của ngươi rất không ổn định, tùy lúc có khả năng tiêu tán đi, ngươi phải mau chóng nghĩ biện pháp khôi phục nguyên khí, chuyện này bất luận kẻ nào cũng không thể giúp được ngươi, chỉ có thể dựa vào chính bản thân ngươi mà giải quyết. Vừa rồi ta nói cho ngươi lời này, chính là muốn ngươi nhận thức rõ căn nguyên của sinh mệnh, cung cấp cho ngươi một chút tin tức mà thôi, còn nên làm như thế nào, ngươi nên tự mình suy nghĩ.</w:t>
      </w:r>
    </w:p>
    <w:p>
      <w:pPr>
        <w:pStyle w:val="BodyText"/>
      </w:pPr>
      <w:r>
        <w:t xml:space="preserve">- Cám ơn Văn tiền bối.</w:t>
      </w:r>
    </w:p>
    <w:p>
      <w:pPr>
        <w:pStyle w:val="BodyText"/>
      </w:pPr>
      <w:r>
        <w:t xml:space="preserve">Nhạc Phàm trịnh trọng gật đầu, trong lòng vô cùng cảm kích. Hắn có cảm giác, Văn Tông Thanh bề ngoài lạnh nhạt, nhưng có thể thấy nàng cũng là một người rất tốt.</w:t>
      </w:r>
    </w:p>
    <w:p>
      <w:pPr>
        <w:pStyle w:val="BodyText"/>
      </w:pPr>
      <w:r>
        <w:t xml:space="preserve">- Đúng rồi, ngươi còn có một chuyện…</w:t>
      </w:r>
    </w:p>
    <w:p>
      <w:pPr>
        <w:pStyle w:val="BodyText"/>
      </w:pPr>
      <w:r>
        <w:t xml:space="preserve">Văn Tông Thanh giống như nhớ tới cái gì đó, đột nhiên nói:</w:t>
      </w:r>
    </w:p>
    <w:p>
      <w:pPr>
        <w:pStyle w:val="BodyText"/>
      </w:pPr>
      <w:r>
        <w:t xml:space="preserve">- Lý Nhạc Phàm, tuy rằng ta không biết công pháp ngươi tu luyện là gì, không ngờ có thể đem lực lực của thiên địa nguyên khí bên ngoài chuyển hóa thành lực lượng chính mình, nhưng ta phải nhắc nhở ngươi, ngươi làm như vậy quả thực rất nguy hiểm. Thiên địa nguyên khí, dị thường cuồng bạo, cho dù là thời thượng cổ, cũng có ít cường giả dám trực tiếp thôn phệ để luyện hóa, chỉ có thể hấp thu từng chút một mà tu luyện. Đừng nghĩ rằng trước kia ngươi tu luyện không có việc gì, mà còn gia tăng lực lượng rất nhanh, đó là bởi vì thể chất của ngươi cường đại, hấp thu nguyên khí không nhiều lắm, cho nên ngươi mới có cảm giác không có việc gì, nếu ngươi còn tiếp tục như vậy, một ngày nào đó nếu không phải là tẩu hỏa nhập ma thì kết cục sẽ là nổ tan xác mà chết.</w:t>
      </w:r>
    </w:p>
    <w:p>
      <w:pPr>
        <w:pStyle w:val="BodyText"/>
      </w:pPr>
      <w:r>
        <w:t xml:space="preserve">Văn Tông Thanh nói rõ tình hình cho Nhạc Phàm, lúc trước do hắn cơ duyên xảo hợp ngộ được thất tình lực, đem thiên địa nguyên khí dẫn vào cơ thể luyện hóa thành nguyên khí của bản thân, mới khiến cho hắn trong thời gian ngắn ngủi vài năm tu vi tăng mạnh, trở thành cường giả đỉnh phong trong giang hồ. Chỉ có điều, Văn Tông Thanh cũng không biết Nhạc Phàm có tinh thần lực khổng lồ, cũng chính bởi vì tinh thần lực khổng lồ, mới khiến cho hắn ban đầu chống đỡ không bị thiên địa nguyên khí tung hoành cơ thể, và có thể tu luyện cho tới bây giờ. Trong chuyện này, đương nhiên có liên quan tới công pháp mà hắn tu luyện, nhưng điều quan trọng nhất có lẽ là do hắn trong sinh tử mà cảm ngộ được.</w:t>
      </w:r>
    </w:p>
    <w:p>
      <w:pPr>
        <w:pStyle w:val="BodyText"/>
      </w:pPr>
      <w:r>
        <w:t xml:space="preserve">Nhạc Phàm không giải thích nhiều, Văn Tông Thanh tự nói:</w:t>
      </w:r>
    </w:p>
    <w:p>
      <w:pPr>
        <w:pStyle w:val="BodyText"/>
      </w:pPr>
      <w:r>
        <w:t xml:space="preserve">- Mặt khác, ta vô ý dò hỏi chuyện riêng tư của ngươi, bất quá vì muốn nắm giữ tình huống thân thể ngươi cho nên ta muốn hỏi, nguyên hồn của ngươi rút cục đã có chuyện gì xảy ra? Bị thương nặng không ngờ còn có thể sống đến bây giờ! Còn ý thức hải bị tàn phá nữa? Ta không hiểu, trên thân thể ngươi rút cuộc đã xảy ra chuyện gì? Hy vọng ngươi có thể kể từ đầu đến cuối cho ta, ta mới có thể bốc thuốc đúng bệnh, nếu không có sai sót gì thì tự mình ngươi chịu.</w:t>
      </w:r>
    </w:p>
    <w:p>
      <w:pPr>
        <w:pStyle w:val="BodyText"/>
      </w:pPr>
      <w:r>
        <w:t xml:space="preserve">Trước mặt Y tiên, y thuật của Nhạc Phàm chỉ có thể coi là một đứa trẻ mới nhập môn, cho nên hắn không hề giấu diếm, đem sự tình phát sinh mấy năm nay nói hết ra.</w:t>
      </w:r>
    </w:p>
    <w:p>
      <w:pPr>
        <w:pStyle w:val="BodyText"/>
      </w:pPr>
      <w:r>
        <w:t xml:space="preserve">Văn Tông Thanh nghe Nhạc Phàm kể lại, một lúc lâu không thể mở miệng được, bởi vì nàng thật sự không biết nên nói gì mới tốt.</w:t>
      </w:r>
    </w:p>
    <w:p>
      <w:pPr>
        <w:pStyle w:val="BodyText"/>
      </w:pPr>
      <w:r>
        <w:t xml:space="preserve">Nàng không thể tưởng tượng được, một người phải chịu nhiều áp lực, vô số sự đau khổ mới có thể đi tới bây giờ.</w:t>
      </w:r>
    </w:p>
    <w:p>
      <w:pPr>
        <w:pStyle w:val="BodyText"/>
      </w:pPr>
      <w:r>
        <w:t xml:space="preserve">Nàng khiếp sợ, ý chí của một người không ngờ có thể thắng được giới hạn của sinh tử.</w:t>
      </w:r>
    </w:p>
    <w:p>
      <w:pPr>
        <w:pStyle w:val="BodyText"/>
      </w:pPr>
      <w:r>
        <w:t xml:space="preserve">Nàng thương cảm, một việc làm có cơ hội thành công không cao, liệu hắn có bao nhiêu thời gian mà sống tốt đây?</w:t>
      </w:r>
    </w:p>
    <w:p>
      <w:pPr>
        <w:pStyle w:val="BodyText"/>
      </w:pPr>
      <w:r>
        <w:t xml:space="preserve">- Lý Nhạc Phàm, ta… ta chữa trị không được.</w:t>
      </w:r>
    </w:p>
    <w:p>
      <w:pPr>
        <w:pStyle w:val="BodyText"/>
      </w:pPr>
      <w:r>
        <w:t xml:space="preserve">Trầm mặc một lúc, Văn Tông Thanh nhàn nhạt mở miệng, cảm xúc hình như có chút giảm sút.</w:t>
      </w:r>
    </w:p>
    <w:p>
      <w:pPr>
        <w:pStyle w:val="BodyText"/>
      </w:pPr>
      <w:r>
        <w:t xml:space="preserve">Thân là một Y giả, nhưng lại không có cách nào cứu tính mạng con ngươi, Văn Tông Thanh cảm thấy thật hổ thẹn.</w:t>
      </w:r>
    </w:p>
    <w:p>
      <w:pPr>
        <w:pStyle w:val="Compact"/>
      </w:pPr>
      <w:r>
        <w:br w:type="textWrapping"/>
      </w:r>
      <w:r>
        <w:br w:type="textWrapping"/>
      </w:r>
    </w:p>
    <w:p>
      <w:pPr>
        <w:pStyle w:val="Heading2"/>
      </w:pPr>
      <w:bookmarkStart w:id="716" w:name="chương-3-phá-kén-sinh-ra-1"/>
      <w:bookmarkEnd w:id="716"/>
      <w:r>
        <w:t xml:space="preserve">694. Chương 3: Phá Kén Sinh Ra (1)</w:t>
      </w:r>
    </w:p>
    <w:p>
      <w:pPr>
        <w:pStyle w:val="Compact"/>
      </w:pPr>
      <w:r>
        <w:br w:type="textWrapping"/>
      </w:r>
      <w:r>
        <w:br w:type="textWrapping"/>
      </w:r>
      <w:r>
        <w:t xml:space="preserve">Nghĩ đến Tiểu Băng nhi, trong lòng Nhạc Phàm bất giác có chút lo lắng, ánh mắt dịu dàng hơn nhiều.</w:t>
      </w:r>
    </w:p>
    <w:p>
      <w:pPr>
        <w:pStyle w:val="BodyText"/>
      </w:pPr>
      <w:r>
        <w:t xml:space="preserve">- Ài.</w:t>
      </w:r>
    </w:p>
    <w:p>
      <w:pPr>
        <w:pStyle w:val="BodyText"/>
      </w:pPr>
      <w:r>
        <w:t xml:space="preserve">Văn Tông Thanh thở dài một cái nói:</w:t>
      </w:r>
    </w:p>
    <w:p>
      <w:pPr>
        <w:pStyle w:val="BodyText"/>
      </w:pPr>
      <w:r>
        <w:t xml:space="preserve">- Y giả như cha mẹ, cứ tưởng rằng ta làm nghề y là người phá hư quy tắc sinh tử, làm việc vô cùng thoải mái, nhưng bọn họ lại không biết rằng, ta lại càng là người không muốn chứng kiến sinh tử, càng không yên tâm trong lòng. Kỳ thật, ta làm nghề y đối với người thường cũng giống nhau, thậm chí chúng ta càng hiểu được sự quý trọng của sinh mạng trong đó.</w:t>
      </w:r>
    </w:p>
    <w:p>
      <w:pPr>
        <w:pStyle w:val="BodyText"/>
      </w:pPr>
      <w:r>
        <w:t xml:space="preserve">Không đợi Nhạc Phàm tiếp lời, Văn Tông Thanh đột nhiên hỏi:</w:t>
      </w:r>
    </w:p>
    <w:p>
      <w:pPr>
        <w:pStyle w:val="BodyText"/>
      </w:pPr>
      <w:r>
        <w:t xml:space="preserve">- Lý Nhạc Phàm, ta hỏi ngươi, ngươi có phải đã từng học qua Y kinh?</w:t>
      </w:r>
    </w:p>
    <w:p>
      <w:pPr>
        <w:pStyle w:val="BodyText"/>
      </w:pPr>
      <w:r>
        <w:t xml:space="preserve">- Y kinh?</w:t>
      </w:r>
    </w:p>
    <w:p>
      <w:pPr>
        <w:pStyle w:val="BodyText"/>
      </w:pPr>
      <w:r>
        <w:t xml:space="preserve">Nhạc Phàm đầu tiên là rùng mình, sau đó thản nhiên nói:</w:t>
      </w:r>
    </w:p>
    <w:p>
      <w:pPr>
        <w:pStyle w:val="BodyText"/>
      </w:pPr>
      <w:r>
        <w:t xml:space="preserve">- Đã từng học qua.</w:t>
      </w:r>
    </w:p>
    <w:p>
      <w:pPr>
        <w:pStyle w:val="BodyText"/>
      </w:pPr>
      <w:r>
        <w:t xml:space="preserve">Văn Tông Thanh rất vừa lòng với thái độ thành khẩn của đối phương, ngữ khí ôn hòa nói:</w:t>
      </w:r>
    </w:p>
    <w:p>
      <w:pPr>
        <w:pStyle w:val="BodyText"/>
      </w:pPr>
      <w:r>
        <w:t xml:space="preserve">- Y kinh chính là bảo điển tối cao trong y đạo, y giả bình thường không thể học được, ngươi học Y kinh là do ai dạy?</w:t>
      </w:r>
    </w:p>
    <w:p>
      <w:pPr>
        <w:pStyle w:val="BodyText"/>
      </w:pPr>
      <w:r>
        <w:t xml:space="preserve">- Là một vị trưởng bối đồng thôn.</w:t>
      </w:r>
    </w:p>
    <w:p>
      <w:pPr>
        <w:pStyle w:val="BodyText"/>
      </w:pPr>
      <w:r>
        <w:t xml:space="preserve">Nghĩ đến Vạn tiên sinh đã rời thế, Nhạc Phàm buồn bã.</w:t>
      </w:r>
    </w:p>
    <w:p>
      <w:pPr>
        <w:pStyle w:val="BodyText"/>
      </w:pPr>
      <w:r>
        <w:t xml:space="preserve">Văn Tông Thanh cũng không tiếp tục truy vấn, khuôn mặt hồi tưởng.</w:t>
      </w:r>
    </w:p>
    <w:p>
      <w:pPr>
        <w:pStyle w:val="BodyText"/>
      </w:pPr>
      <w:r>
        <w:t xml:space="preserve">Hai người trầm mặc không nói, cứ như vậy đắm chìm trong hồi ức của riêng mình</w:t>
      </w:r>
    </w:p>
    <w:p>
      <w:pPr>
        <w:pStyle w:val="BodyText"/>
      </w:pPr>
      <w:r>
        <w:t xml:space="preserve">- Văn tiền bối, tại sao người lại biết vãn bối từng học qua Y kinh?</w:t>
      </w:r>
    </w:p>
    <w:p>
      <w:pPr>
        <w:pStyle w:val="BodyText"/>
      </w:pPr>
      <w:r>
        <w:t xml:space="preserve">Bình tĩnh lại, Nhạc Phàm không nhịn được hỏi, bản thân mình cũng từng học qua, nhưng đó là chuyện hồi còn nhỏ, cho dù là Tuyền Thanh cũng không rõ ràng lắm, không ngờ bị đối phương một câu nói toạc ra, hiển nhiên đã phát hiện ra cái gì đó.</w:t>
      </w:r>
    </w:p>
    <w:p>
      <w:pPr>
        <w:pStyle w:val="BodyText"/>
      </w:pPr>
      <w:r>
        <w:t xml:space="preserve">Văn Tông Thanh chậm rãi nói:</w:t>
      </w:r>
    </w:p>
    <w:p>
      <w:pPr>
        <w:pStyle w:val="BodyText"/>
      </w:pPr>
      <w:r>
        <w:t xml:space="preserve">- Ngày hôm trước, lúc ta trị liệu cho ngươi, ta đã phát hiện phương pháp hô hấp của ngươi vô cùng kỳ lạ, trong lúc thổ nạp toàn bộ gân cốt toàn thân giãn ra, chắc hẳn ngươi từ nhỏ đã tập luyện thuật hô hấp “Miệt tiềm”?</w:t>
      </w:r>
    </w:p>
    <w:p>
      <w:pPr>
        <w:pStyle w:val="BodyText"/>
      </w:pPr>
      <w:r>
        <w:t xml:space="preserve">- Vãn bối quả thực đã từng tập qua “Miệt tiềm”, đó là một dưỡng tâm pháp, trong những năm gần đây, hô hấp đã thành thói quen.</w:t>
      </w:r>
    </w:p>
    <w:p>
      <w:pPr>
        <w:pStyle w:val="BodyText"/>
      </w:pPr>
      <w:r>
        <w:t xml:space="preserve">Nhạc Phàm gật đầu, cảm thấy có chút kinh ngạc, Văn Tông Thanh không ngờ lại hiểu biết “Miệt Tiềm” như vậy, chẳng lẽ đối phương cũng đã từng học qua phương pháp này? Bất quá, khi cẩn thận nghĩ lại, quyển sách này quả thật bác đại tinh thâm, bao quát vạn tượng, bản thân mình có được thành tựu ngày hôm nay hết thảy là dưỡng tâm pháp trong đó làm căn cơ.</w:t>
      </w:r>
    </w:p>
    <w:p>
      <w:pPr>
        <w:pStyle w:val="BodyText"/>
      </w:pPr>
      <w:r>
        <w:t xml:space="preserve">Vân Tông Thanh mặt không thay đổi nói:</w:t>
      </w:r>
    </w:p>
    <w:p>
      <w:pPr>
        <w:pStyle w:val="BodyText"/>
      </w:pPr>
      <w:r>
        <w:t xml:space="preserve">- Kỳ thật thuật hô hấp kia chính là tổng kết nhiều y đạo thượng cổ sửa lại mà ra, hô hấp bỏ cũ lấy mới, vừa tăng cường lực lượng, lại rèn luyện thân thể, chỉ là khiến y giả lúc xem bệnh ngưng thần bình tĩnh hơn mà thôi, quả thực là khó đối với ngươi khi mà kiên trì nhiều năm như vậy.</w:t>
      </w:r>
    </w:p>
    <w:p>
      <w:pPr>
        <w:pStyle w:val="BodyText"/>
      </w:pPr>
      <w:r>
        <w:t xml:space="preserve">- Dưỡng tâm ngưng thần…</w:t>
      </w:r>
    </w:p>
    <w:p>
      <w:pPr>
        <w:pStyle w:val="BodyText"/>
      </w:pPr>
      <w:r>
        <w:t xml:space="preserve">Nhạc Phàm đột nhiên nhớ tới một câu, thân hình mạnh mẽ run lên, trong đầu hiện lên như một đạo sấm sét, khiến hắn chấn động. Dưỡng tâm là dưỡng sinh, tính chất vốn là tu tâm dưỡng tính, “Sinh” trong đó chính là sinh cơ, “Tính” chính là tính mạng, hai cái tương hợp, chính là gốc rễ của sinh mệnh.</w:t>
      </w:r>
    </w:p>
    <w:p>
      <w:pPr>
        <w:pStyle w:val="BodyText"/>
      </w:pPr>
      <w:r>
        <w:t xml:space="preserve">Khó trách cổ nhân thường nói: “Bỏ cũ lấy mới, không bệnh không ưu, chín khướu đả thông, kéo dài tuổi thọ”, “Kéo dài tuổi thọ” chẳng phải có ý tứ là trường sinh sao?”</w:t>
      </w:r>
    </w:p>
    <w:p>
      <w:pPr>
        <w:pStyle w:val="BodyText"/>
      </w:pPr>
      <w:r>
        <w:t xml:space="preserve">Tại thời thượng cổ, Y đạo không chỉ là chữa bệnh cứu người. Y đạo chính là căn cứ vào diễn hóa của vạn vật mà thành, mà vạn vật trong tự nhiên đều lấy thiên địa nguyên khí làm căn cơ, y đạo kỳ thật chính là vì không bệnh không ưu, chín khướu đả thông, khiến cho người ta có thể trường sinh.</w:t>
      </w:r>
    </w:p>
    <w:p>
      <w:pPr>
        <w:pStyle w:val="BodyText"/>
      </w:pPr>
      <w:r>
        <w:t xml:space="preserve">Dưỡng sinh tức là trường sinh, đây cũng chính là tinh túy trong y đạo.</w:t>
      </w:r>
    </w:p>
    <w:p>
      <w:pPr>
        <w:pStyle w:val="BodyText"/>
      </w:pPr>
      <w:r>
        <w:t xml:space="preserve">- Thì ra dưỡng tâm phương pháp chính là như vậy, cũng chính là dưỡng nguyên thuật, bản thân mình lại bỏ gần cầu xa.</w:t>
      </w:r>
    </w:p>
    <w:p>
      <w:pPr>
        <w:pStyle w:val="BodyText"/>
      </w:pPr>
      <w:r>
        <w:t xml:space="preserve">Nhạc Phàm trong đầu nghĩ lại vô số tri thức trong “ Miệt tiềm”, đối với vấn đề của bản thân rút cục cũng có kiến giải.</w:t>
      </w:r>
    </w:p>
    <w:p>
      <w:pPr>
        <w:pStyle w:val="BodyText"/>
      </w:pPr>
      <w:r>
        <w:t xml:space="preserve">- Tiền bối tại sao lại quen thuộc với “Y kinh” như vậy?</w:t>
      </w:r>
    </w:p>
    <w:p>
      <w:pPr>
        <w:pStyle w:val="BodyText"/>
      </w:pPr>
      <w:r>
        <w:t xml:space="preserve">Nhạc Phàm tâm trạng tốt lên, ánh mắt không còn phiền muộn như trước.</w:t>
      </w:r>
    </w:p>
    <w:p>
      <w:pPr>
        <w:pStyle w:val="BodyText"/>
      </w:pPr>
      <w:r>
        <w:t xml:space="preserve">Văn Tông Thanh cảm giác được cảm xúc của hắn có biến hóa, nhưng cũng không để ý, vẻ mặt hờ hững nói:</w:t>
      </w:r>
    </w:p>
    <w:p>
      <w:pPr>
        <w:pStyle w:val="BodyText"/>
      </w:pPr>
      <w:r>
        <w:t xml:space="preserve">- Ngươi không cần cảm thấy kỳ quái, “Miệt tiềm” chính là một quyển sách mà ta cùng huynh trưởng nghiên cứu, không ai so với ta có thể hiểu rõ nội dung trong đó nhất.</w:t>
      </w:r>
    </w:p>
    <w:p>
      <w:pPr>
        <w:pStyle w:val="BodyText"/>
      </w:pPr>
      <w:r>
        <w:t xml:space="preserve">- Cái gì? Quyển sách là của Văn tiền bối cùng Huynh trưởng sáng tạo ra?</w:t>
      </w:r>
    </w:p>
    <w:p>
      <w:pPr>
        <w:pStyle w:val="BodyText"/>
      </w:pPr>
      <w:r>
        <w:t xml:space="preserve">Trong mắt Nhạc Phàm hiện lên sự kinh ngạc, há hốc mồm, lời nói tới miệng lại nuốt trở lại. “Miệt Tiềm” trăm năm trước đã nổi tiếng thiên hạ, Văn Tông Thanh trước mắt hắn nhìn qua cũng không đến hơn trăm tuổi, bất quá chỉ khoảng từ năm mươi trở lên, Nhạc Phàm cảm thấy quái dị nhưng không dám nói.</w:t>
      </w:r>
    </w:p>
    <w:p>
      <w:pPr>
        <w:pStyle w:val="BodyText"/>
      </w:pPr>
      <w:r>
        <w:t xml:space="preserve">Dường như biết đối phương trong lòng đang nghĩ tới cái gì, Văn Tông Thanh nhíu mày nói:</w:t>
      </w:r>
    </w:p>
    <w:p>
      <w:pPr>
        <w:pStyle w:val="BodyText"/>
      </w:pPr>
      <w:r>
        <w:t xml:space="preserve">- Hừ! Tên tiểu tử nhà ngươi không ngờ còn dám nghi ngờ ta, nếu tính tình ta hiện giờ giống vài chục năm trước, ta sẽ cho ngươi nếm chút khổ sở.</w:t>
      </w:r>
    </w:p>
    <w:p>
      <w:pPr>
        <w:pStyle w:val="BodyText"/>
      </w:pPr>
      <w:r>
        <w:t xml:space="preserve">Dừng một chút, Văn Tông Thanh giải thích:</w:t>
      </w:r>
    </w:p>
    <w:p>
      <w:pPr>
        <w:pStyle w:val="BodyText"/>
      </w:pPr>
      <w:r>
        <w:t xml:space="preserve">- Ta vừa rồi đã nói qua, tuổi thọ của Thiên đạo tu sĩ hơn người thường rất nhiều, ngươi lại còn tưởng rằng ta lừa người sao? Nói thật cho ngươi biết, bản thân ta hiện giờ đã sớm qua trăm tuổi, “Miệt tiềm” chính là do ta với huynh trưởng viết ra hơn trăm năm trước.</w:t>
      </w:r>
    </w:p>
    <w:p>
      <w:pPr>
        <w:pStyle w:val="BodyText"/>
      </w:pPr>
      <w:r>
        <w:t xml:space="preserve">Nhạc Phàm thất thần, nửa ngày không biết nên nói gì. Một người lại có thể sống hơn trăm tuổi, hơn nữa còn đang ngồi trước mặt hắn, nhìn qua không ngờ lại trẻ tuổi như vậy, cho dù là thuật trú nhan có hiệu quả, cũng khó có thể tin nổi.</w:t>
      </w:r>
    </w:p>
    <w:p>
      <w:pPr>
        <w:pStyle w:val="BodyText"/>
      </w:pPr>
      <w:r>
        <w:t xml:space="preserve">Bất quá, thế gian quả thực có rất nhiều điều khó có thể tưởng tượng nổi. Nhạc Phàm không nghĩ tới vào lúc hắn học “Miệt Tiềm” hơn mười năm sau, người viết cuốn sách này lại xuất hiện trước mặt hắn, còn cứu tính mạng của hắn.</w:t>
      </w:r>
    </w:p>
    <w:p>
      <w:pPr>
        <w:pStyle w:val="BodyText"/>
      </w:pPr>
      <w:r>
        <w:t xml:space="preserve">Dường như có một đôi tay vô hình, đẩy bước hắn về phía vực sâu này, đây chính là vận mệnh sao?</w:t>
      </w:r>
    </w:p>
    <w:p>
      <w:pPr>
        <w:pStyle w:val="BodyText"/>
      </w:pPr>
      <w:r>
        <w:t xml:space="preserve">Nhạc Phàm rũ bỏ tạp niệm trong đầu, nhìn về phía Văn Tông Thanh, thần sắc có chút cung kính.</w:t>
      </w:r>
    </w:p>
    <w:p>
      <w:pPr>
        <w:pStyle w:val="BodyText"/>
      </w:pPr>
      <w:r>
        <w:t xml:space="preserve">- Y tiên… Y tiên…</w:t>
      </w:r>
    </w:p>
    <w:p>
      <w:pPr>
        <w:pStyle w:val="BodyText"/>
      </w:pPr>
      <w:r>
        <w:t xml:space="preserve">Sau đó lại nghe Văn Tông Thanh cảm khái nói:</w:t>
      </w:r>
    </w:p>
    <w:p>
      <w:pPr>
        <w:pStyle w:val="BodyText"/>
      </w:pPr>
      <w:r>
        <w:t xml:space="preserve">- Kỳ thật, năm đó biên soạn, ta cũng chỉ sửa sang lại điển tịch mà thôi, nội dung bên trong là do huynh trưởng ta dốc hết tâm huyết nghiên cứu, vì thế khi huynh ấy ngã xuống, vô duyên với thiên đạo, chỉ có hai chữ Y tiên này mới có thể xứng với huynh ấy, còn ta thì kém quá xa.</w:t>
      </w:r>
    </w:p>
    <w:p>
      <w:pPr>
        <w:pStyle w:val="BodyText"/>
      </w:pPr>
      <w:r>
        <w:t xml:space="preserve">Nhạc Phàm nghe vậy, nghiêm mặt nói:</w:t>
      </w:r>
    </w:p>
    <w:p>
      <w:pPr>
        <w:pStyle w:val="BodyText"/>
      </w:pPr>
      <w:r>
        <w:t xml:space="preserve">- Văn tiền bối, Y giả là người có tấm lòng lương thiện, chỉ dựa vào điểm này, người có thể xứng với hai chữ Y tiên rồi.</w:t>
      </w:r>
    </w:p>
    <w:p>
      <w:pPr>
        <w:pStyle w:val="BodyText"/>
      </w:pPr>
      <w:r>
        <w:t xml:space="preserve">- Y giả là người có nhân tâm, nha đầu Nguyệt Thi kia nói ngươi là đầu gỗ, không nghĩ tới tiểu tử ngươi quả thực có vài phần bổn sự.</w:t>
      </w:r>
    </w:p>
    <w:p>
      <w:pPr>
        <w:pStyle w:val="BodyText"/>
      </w:pPr>
      <w:r>
        <w:t xml:space="preserve">Chân mày Văn Tông Thanh uốn cong, miệng khẽ mỉm cười.</w:t>
      </w:r>
    </w:p>
    <w:p>
      <w:pPr>
        <w:pStyle w:val="BodyText"/>
      </w:pPr>
      <w:r>
        <w:t xml:space="preserve">Đây là lần đầu tiên Nhạc Phàm chứng kiến Văn Tông Thanh cười, giống như một đóa hoa tuyết nở rộ, làm cho người ta có cảm giác kinh diễm, bầu không khí dịu đi không ít.</w:t>
      </w:r>
    </w:p>
    <w:p>
      <w:pPr>
        <w:pStyle w:val="BodyText"/>
      </w:pPr>
      <w:r>
        <w:t xml:space="preserve">- Xem ra ta thực sự đã già rồi, thường hay nhớ tới sự tình trước kia, quên đi, chuyện quá khứ cũng không đề cập đến nữa.</w:t>
      </w:r>
    </w:p>
    <w:p>
      <w:pPr>
        <w:pStyle w:val="BodyText"/>
      </w:pPr>
      <w:r>
        <w:t xml:space="preserve">Ngừng cười, Vân Tông Thanh xua tay nói:</w:t>
      </w:r>
    </w:p>
    <w:p>
      <w:pPr>
        <w:pStyle w:val="BodyText"/>
      </w:pPr>
      <w:r>
        <w:t xml:space="preserve">- Nghiêm túc mà nói, ngươi cũng được tính vào Y tiên nhất mạch chúng ta?</w:t>
      </w:r>
    </w:p>
    <w:p>
      <w:pPr>
        <w:pStyle w:val="BodyText"/>
      </w:pPr>
      <w:r>
        <w:t xml:space="preserve">- Y tiên nhất mạch?</w:t>
      </w:r>
    </w:p>
    <w:p>
      <w:pPr>
        <w:pStyle w:val="BodyText"/>
      </w:pPr>
      <w:r>
        <w:t xml:space="preserve">Nhạc Phàm nao nao, chỉ nghe Vân Tông Thanh nói tiếp:</w:t>
      </w:r>
    </w:p>
    <w:p>
      <w:pPr>
        <w:pStyle w:val="BodyText"/>
      </w:pPr>
      <w:r>
        <w:t xml:space="preserve">- Hai chữ Y tiên này chỉ là danh hiệu mà thôi, đại biểu cho nhất mạch truyền thừa trong y đạo, ta cùng với huynh trưởng của ta cũng đều là Y tiên, sư thừa ta thuộc Y tiên nhất mạch, còn như Bạch gia thế tục kia được gọi là Y thần nhất mạch, ngươi đã từng học qua “Miệt Tiềm”, mà nghe nói y thuật ngươi cũng không tệ lắm, cho nên ta miễn cưỡng thừa nhận ngươi thuộc Y tiên nhất mạch chúng ta.</w:t>
      </w:r>
    </w:p>
    <w:p>
      <w:pPr>
        <w:pStyle w:val="BodyText"/>
      </w:pPr>
      <w:r>
        <w:t xml:space="preserve">- Văn tiền bối, ta…</w:t>
      </w:r>
    </w:p>
    <w:p>
      <w:pPr>
        <w:pStyle w:val="BodyText"/>
      </w:pPr>
      <w:r>
        <w:t xml:space="preserve">- Ngươi cứ nghe ta nói xong đã.</w:t>
      </w:r>
    </w:p>
    <w:p>
      <w:pPr>
        <w:pStyle w:val="BodyText"/>
      </w:pPr>
      <w:r>
        <w:t xml:space="preserve">Văn Tông Thanh trực tiếp cắt ngang lời Nhạc Phàm nói:</w:t>
      </w:r>
    </w:p>
    <w:p>
      <w:pPr>
        <w:pStyle w:val="BodyText"/>
      </w:pPr>
      <w:r>
        <w:t xml:space="preserve">- Ta đã kiểm tra qua thân thể ngươi, quanh thân thể ngươi có hơn ba trăm khiếu huyệt đều bị phá, có thể đồng thời đả phá hơn ba trăm khiếu huyệt mà không đả thương tới tính mạng con người, trên thế gian này ngoại trừ “Kim châm phá huyệt” năm đó ra, thì không còn biện pháp nào có thể đồng thời đả phá hơn ba trăm huyệt đạo được nữa. Mà “Kim châm phá huyệt” này là do huynh trưởng ta tự mình nghĩ ra, chưa bao giờ ghi trong một điển tịch nào, người thi châm cho ngươi cũng chính là người dạy cho ngươi “Miệt Tiềm” đúng không? Một khi người này có thể thi triển kim châm phá huyệt, tất nhiên hắn là truyền nhân của Y tiên nhất mạch, mà ngươi là đệ tử của hắn, tự nhiên cũng thuộc Y tiên nhất mạch…</w:t>
      </w:r>
    </w:p>
    <w:p>
      <w:pPr>
        <w:pStyle w:val="BodyText"/>
      </w:pPr>
      <w:r>
        <w:t xml:space="preserve">Nói tới đây, Văn Tông Thanh đột nhiên hỏi:</w:t>
      </w:r>
    </w:p>
    <w:p>
      <w:pPr>
        <w:pStyle w:val="BodyText"/>
      </w:pPr>
      <w:r>
        <w:t xml:space="preserve">- Đúng rồi, hắn hiện tại đang ở đâu?</w:t>
      </w:r>
    </w:p>
    <w:p>
      <w:pPr>
        <w:pStyle w:val="BodyText"/>
      </w:pPr>
      <w:r>
        <w:t xml:space="preserve">- Người đã qua đời rồi.</w:t>
      </w:r>
    </w:p>
    <w:p>
      <w:pPr>
        <w:pStyle w:val="BodyText"/>
      </w:pPr>
      <w:r>
        <w:t xml:space="preserve">Nhạc Phàm cúi đầu, trong mắt lóe lên sự dao động không thể nhận ra.</w:t>
      </w:r>
    </w:p>
    <w:p>
      <w:pPr>
        <w:pStyle w:val="BodyText"/>
      </w:pPr>
      <w:r>
        <w:t xml:space="preserve">- Thật không?</w:t>
      </w:r>
    </w:p>
    <w:p>
      <w:pPr>
        <w:pStyle w:val="BodyText"/>
      </w:pPr>
      <w:r>
        <w:t xml:space="preserve">Văn Tông Thanh khép hờ hai mắt lại:</w:t>
      </w:r>
    </w:p>
    <w:p>
      <w:pPr>
        <w:pStyle w:val="BodyText"/>
      </w:pPr>
      <w:r>
        <w:t xml:space="preserve">- Dù sao cũng là thân thể phàm tục, sinh lão bệnh tử, đó chính là lẽ thường của con người, không thể nào trách được.</w:t>
      </w:r>
    </w:p>
    <w:p>
      <w:pPr>
        <w:pStyle w:val="BodyText"/>
      </w:pPr>
      <w:r>
        <w:t xml:space="preserve">Hai người không nói gì, bên trong thạch thất lại yên tĩnh.</w:t>
      </w:r>
    </w:p>
    <w:p>
      <w:pPr>
        <w:pStyle w:val="BodyText"/>
      </w:pPr>
      <w:r>
        <w:t xml:space="preserve">Nửa ngày qua đi, Nhạc Phàm đánh vỡ sự trầm mặc nói:</w:t>
      </w:r>
    </w:p>
    <w:p>
      <w:pPr>
        <w:pStyle w:val="BodyText"/>
      </w:pPr>
      <w:r>
        <w:t xml:space="preserve">- Tiền bối, Tuyền Thanh cô nương nói Tiểu Băng nhi đang ở đây…</w:t>
      </w:r>
    </w:p>
    <w:p>
      <w:pPr>
        <w:pStyle w:val="BodyText"/>
      </w:pPr>
      <w:r>
        <w:t xml:space="preserve">- Không sai!</w:t>
      </w:r>
    </w:p>
    <w:p>
      <w:pPr>
        <w:pStyle w:val="BodyText"/>
      </w:pPr>
      <w:r>
        <w:t xml:space="preserve">Văn Tông Thanh không đợi đối phương mở miệng nói thẳng:</w:t>
      </w:r>
    </w:p>
    <w:p>
      <w:pPr>
        <w:pStyle w:val="BodyText"/>
      </w:pPr>
      <w:r>
        <w:t xml:space="preserve">- Lý Nhạc Phàm, ta biết ngươi muốn gặp tiểu nha đầu kia, bất quá trước khi gặp nó ta có việc muốn nói với ngươi, ta làm người từ trước đến nay luôn có quy củ, muốn ta xuất thủ cứu người, nhất định phải đáp ứng ta một yêu cầu, cho dù ngươi là đệ tử Y tiên nhất mạch, cũng không ngoại lệ.</w:t>
      </w:r>
    </w:p>
    <w:p>
      <w:pPr>
        <w:pStyle w:val="BodyText"/>
      </w:pPr>
      <w:r>
        <w:t xml:space="preserve">Nhạc Phàm không dự đoán được đối phương sẽ làm gì, bất quá vẫn trịnh trọng gật đầu nói:</w:t>
      </w:r>
    </w:p>
    <w:p>
      <w:pPr>
        <w:pStyle w:val="BodyText"/>
      </w:pPr>
      <w:r>
        <w:t xml:space="preserve">- Tiền bối có gì cứ nói, chỉ cần vãn bối làm được, tuyệt không cự tuyệt.</w:t>
      </w:r>
    </w:p>
    <w:p>
      <w:pPr>
        <w:pStyle w:val="BodyText"/>
      </w:pPr>
      <w:r>
        <w:t xml:space="preserve">Văn Tông Thanh nhìn thẳng vào mắt hắn nói:</w:t>
      </w:r>
    </w:p>
    <w:p>
      <w:pPr>
        <w:pStyle w:val="BodyText"/>
      </w:pPr>
      <w:r>
        <w:t xml:space="preserve">- Ngày đó ngươi bị đưa đến đây, Tuyền Thanh cùng bằng hữu ngươi muốn ta xuất thủ, khi đó ta đã đưa ra yêu cầu, ta muốn nha đầu Tiểu Băng nhi ở lại chỗ này, tiểu nha đầu kia vì muốn cứu tính mạng ngươi vì thế nên đã đáp ứng.</w:t>
      </w:r>
    </w:p>
    <w:p>
      <w:pPr>
        <w:pStyle w:val="BodyText"/>
      </w:pPr>
      <w:r>
        <w:t xml:space="preserve">- Cái gì?</w:t>
      </w:r>
    </w:p>
    <w:p>
      <w:pPr>
        <w:pStyle w:val="BodyText"/>
      </w:pPr>
      <w:r>
        <w:t xml:space="preserve">Nhạc Phàm run lên, cố nén tức giận nói:</w:t>
      </w:r>
    </w:p>
    <w:p>
      <w:pPr>
        <w:pStyle w:val="BodyText"/>
      </w:pPr>
      <w:r>
        <w:t xml:space="preserve">- Văn tiền bối, Tiểu Băng nhi không hiểu chuyện, người cần gì phải là khó nó?</w:t>
      </w:r>
    </w:p>
    <w:p>
      <w:pPr>
        <w:pStyle w:val="BodyText"/>
      </w:pPr>
      <w:r>
        <w:t xml:space="preserve">Tiểu Băng nhi có thể nói là vảy ngược của Nhạc Phàm, hắn tuyệt đối không cho bất luận kẻ nào làm thương tổn nó, cho dù một chút cũng không.</w:t>
      </w:r>
    </w:p>
    <w:p>
      <w:pPr>
        <w:pStyle w:val="BodyText"/>
      </w:pPr>
      <w:r>
        <w:t xml:space="preserve">- Ồ? Ngươi nói rằng ta làm khó tiểu cô nương kia? Người đồng ý là nó, ta tại sao lại có thể làm khó nó được?</w:t>
      </w:r>
    </w:p>
    <w:p>
      <w:pPr>
        <w:pStyle w:val="BodyText"/>
      </w:pPr>
      <w:r>
        <w:t xml:space="preserve">Văn Tông Thanh đối với sự chuyển biến thái độ của Nhạc Phàm hồn nhiên không biết gì, trên mặt nàng không nhìn ra bất cứ một biểu hiện khác thường nào.</w:t>
      </w:r>
    </w:p>
    <w:p>
      <w:pPr>
        <w:pStyle w:val="BodyText"/>
      </w:pPr>
      <w:r>
        <w:t xml:space="preserve">Nhạc Phàm nhíu mày, trầm giọng nói:</w:t>
      </w:r>
    </w:p>
    <w:p>
      <w:pPr>
        <w:pStyle w:val="BodyText"/>
      </w:pPr>
      <w:r>
        <w:t xml:space="preserve">- Văn tiền bối, Tiểu Băng nhi chỉ là một hài tử, nó nên có cuộc sống riêng của mình, ta không hi vọng nó bị bất cứ một cái gì ước thúc.</w:t>
      </w:r>
    </w:p>
    <w:p>
      <w:pPr>
        <w:pStyle w:val="BodyText"/>
      </w:pPr>
      <w:r>
        <w:t xml:space="preserve">- Ước thúc?</w:t>
      </w:r>
    </w:p>
    <w:p>
      <w:pPr>
        <w:pStyle w:val="BodyText"/>
      </w:pPr>
      <w:r>
        <w:t xml:space="preserve">Văn Tông Thanh nở nụ cười khinh thường, nói:</w:t>
      </w:r>
    </w:p>
    <w:p>
      <w:pPr>
        <w:pStyle w:val="BodyText"/>
      </w:pPr>
      <w:r>
        <w:t xml:space="preserve">- Mọi việc trên thế gian, có được tất có mất, ta xuất thủ xứu ngươi thì phải lấy tiểu nha đầu kia trả nợ, đây chính là việc kinh thiên nghĩa địa, chẳng lẽ ngươi là người chỉ biết vong ân phụ nghĩa sao? Huống hồ, giữa lúc sinh tử, không ai có thể trói buộc ai, hết thảy đều tự do lựa chọn mà thôi.</w:t>
      </w:r>
    </w:p>
    <w:p>
      <w:pPr>
        <w:pStyle w:val="BodyText"/>
      </w:pPr>
      <w:r>
        <w:t xml:space="preserve">Nhạc Phàm lãnh đạm nói:</w:t>
      </w:r>
    </w:p>
    <w:p>
      <w:pPr>
        <w:pStyle w:val="BodyText"/>
      </w:pPr>
      <w:r>
        <w:t xml:space="preserve">- Tiền bối xuất thủ cứu giúp ta vô cùng cảm kích, ta có thể báo đáp tiền bối, nhưng mà ta không thể đem Tiểu Băng nhi đi làm điều kiện, cả cuộc đời này ta chỉ mong nó có cuộc sống tốt đẹp, vui vẻ lớn lên, ai cũng không thể can thiệp vào tự do của nó.</w:t>
      </w:r>
    </w:p>
    <w:p>
      <w:pPr>
        <w:pStyle w:val="BodyText"/>
      </w:pPr>
      <w:r>
        <w:t xml:space="preserve">Khuôn mặt Văn Tông Thanh lạnh lùng nói:</w:t>
      </w:r>
    </w:p>
    <w:p>
      <w:pPr>
        <w:pStyle w:val="BodyText"/>
      </w:pPr>
      <w:r>
        <w:t xml:space="preserve">- Nếu ta nói nhất định phải lưu nó lại thì sao?</w:t>
      </w:r>
    </w:p>
    <w:p>
      <w:pPr>
        <w:pStyle w:val="BodyText"/>
      </w:pPr>
      <w:r>
        <w:t xml:space="preserve">- Ta không đồng ý.</w:t>
      </w:r>
    </w:p>
    <w:p>
      <w:pPr>
        <w:pStyle w:val="BodyText"/>
      </w:pPr>
      <w:r>
        <w:t xml:space="preserve">Nhạc Phàm trả lời luôn, không có ý tứ thương lượng.</w:t>
      </w:r>
    </w:p>
    <w:p>
      <w:pPr>
        <w:pStyle w:val="BodyText"/>
      </w:pPr>
      <w:r>
        <w:t xml:space="preserve">- Ngươi không đáp ứng? Ngươi không đáp ứng thì sao?</w:t>
      </w:r>
    </w:p>
    <w:p>
      <w:pPr>
        <w:pStyle w:val="BodyText"/>
      </w:pPr>
      <w:r>
        <w:t xml:space="preserve">Văn Tông Thanh cười, trào phúng nói:</w:t>
      </w:r>
    </w:p>
    <w:p>
      <w:pPr>
        <w:pStyle w:val="BodyText"/>
      </w:pPr>
      <w:r>
        <w:t xml:space="preserve">- Như thế nào? Chỉ bằng khả năng hiện tại của ngươi, muốn động thủ với ta sao? Ta nếu muốn tính mạng của ngươi, chỉ cần dùng một ngón tay mà thôi.</w:t>
      </w:r>
    </w:p>
    <w:p>
      <w:pPr>
        <w:pStyle w:val="BodyText"/>
      </w:pPr>
      <w:r>
        <w:t xml:space="preserve">Vừa dứt lời, trên đỉnh đầu của Văn Tông Thanh sinh ra một cơn lốc xoáy, quét ngang cả thạch thất, ngay cả nhiệt độ ban đầu vốn khô nóng cũng kịch liệt giảm xuống, giống như rơi vào bên trong vết nứt.</w:t>
      </w:r>
    </w:p>
    <w:p>
      <w:pPr>
        <w:pStyle w:val="BodyText"/>
      </w:pPr>
      <w:r>
        <w:t xml:space="preserve">Lực uy hiếp cường đại nhằm thẳng vào Nhạc Phàm, nhưng thân hình hắn vẫn đứng thẳng tại chỗ, mặc cho luồng khí lạnh lẽo mãnh liệt phun tới, cũng không hề động đậy.</w:t>
      </w:r>
    </w:p>
    <w:p>
      <w:pPr>
        <w:pStyle w:val="BodyText"/>
      </w:pPr>
      <w:r>
        <w:t xml:space="preserve">Sự việc trên thế gian thật sự khó có thể đoán trước, hai người vừa rồi còn nói chuyện với nhau rất lâu, mà hiện tại một lời không hợp lại động thủ.</w:t>
      </w:r>
    </w:p>
    <w:p>
      <w:pPr>
        <w:pStyle w:val="BodyText"/>
      </w:pPr>
      <w:r>
        <w:t xml:space="preserve">Nhạc Phàm ánh mắt thâm trầm, dừng trên người đối phương nói:</w:t>
      </w:r>
    </w:p>
    <w:p>
      <w:pPr>
        <w:pStyle w:val="BodyText"/>
      </w:pPr>
      <w:r>
        <w:t xml:space="preserve">- Vân tiền bối, ta cả đời không thể để cho bất kỳ một ai uy hiếp ta, nếu ngươi muốn lấy tính mạng ta, ta sẽ phản kháng, chỉ có điều, tiền bối đối với ta có ân, lại là một người đáng kính trọng, ta thật sự không nghĩ tới sẽ động thủ với người.</w:t>
      </w:r>
    </w:p>
    <w:p>
      <w:pPr>
        <w:pStyle w:val="BodyText"/>
      </w:pPr>
      <w:r>
        <w:t xml:space="preserve">- Phản kháng sao? Bằng vào bộ dạng hiện tại của ngươi còn có thể xuất thủ sao?</w:t>
      </w:r>
    </w:p>
    <w:p>
      <w:pPr>
        <w:pStyle w:val="BodyText"/>
      </w:pPr>
      <w:r>
        <w:t xml:space="preserve">Văn Tông Thanh hừ lạnh một tiếng nói:</w:t>
      </w:r>
    </w:p>
    <w:p>
      <w:pPr>
        <w:pStyle w:val="BodyText"/>
      </w:pPr>
      <w:r>
        <w:t xml:space="preserve">- Nếu ngươi còn nhớ ta đối với ngươi có ân, ngươi…</w:t>
      </w:r>
    </w:p>
    <w:p>
      <w:pPr>
        <w:pStyle w:val="BodyText"/>
      </w:pPr>
      <w:r>
        <w:t xml:space="preserve">Không đợi đối phương nói xong, Nhạc Phàm mạnh mẽ ngắt lời:</w:t>
      </w:r>
    </w:p>
    <w:p>
      <w:pPr>
        <w:pStyle w:val="BodyText"/>
      </w:pPr>
      <w:r>
        <w:t xml:space="preserve">- Mặc kệ là người có ân với ta, nhưng ta không cho phép bất luận kẻ nào can thiệp vào cuộc sống của Tiểu Băng nhi.</w:t>
      </w:r>
    </w:p>
    <w:p>
      <w:pPr>
        <w:pStyle w:val="BodyText"/>
      </w:pPr>
      <w:r>
        <w:t xml:space="preserve">Vấn đề liên quan đến Tiểu Băng nhi, Nhạc Phàm kiên quyết dị thường, tuyệt đối không thỏa hiệp.</w:t>
      </w:r>
    </w:p>
    <w:p>
      <w:pPr>
        <w:pStyle w:val="BodyText"/>
      </w:pPr>
      <w:r>
        <w:t xml:space="preserve">- Ngươi! Hừ! Ngươi quả thực là ngoan cố, giống tên nam nhân năm đó như đúc.</w:t>
      </w:r>
    </w:p>
    <w:p>
      <w:pPr>
        <w:pStyle w:val="BodyText"/>
      </w:pPr>
      <w:r>
        <w:t xml:space="preserve">Văn Tông Thanh vẻ mặt căm phẫn, bất quá uy thế cường đại trong nháy mắt biến mất, gian thạch thất khôi phục như cũ.</w:t>
      </w:r>
    </w:p>
    <w:p>
      <w:pPr>
        <w:pStyle w:val="BodyText"/>
      </w:pPr>
      <w:r>
        <w:t xml:space="preserve">- Tiền bối thăm dò ta?</w:t>
      </w:r>
    </w:p>
    <w:p>
      <w:pPr>
        <w:pStyle w:val="BodyText"/>
      </w:pPr>
      <w:r>
        <w:t xml:space="preserve">Nhạc Phàm mở miệng, trên mặt không có bất kỳ một chút dao động nào. Hắn không phải kẻ ngốc, như thế nào lại nhìn không ra phản ứng của Văn Tông Thanh quả thực không muốn động thủ với hắn, nhưng mà ý đồ của đối phương Nhạc Phàm lại có chút không rõ.</w:t>
      </w:r>
    </w:p>
    <w:p>
      <w:pPr>
        <w:pStyle w:val="BodyText"/>
      </w:pPr>
      <w:r>
        <w:t xml:space="preserve">Văn Tông Thanh không giải thích gì, tay trái hướng về phía cửa thạch bích bên phải bắn ra một chỉ, một cửa đá chậm rãi mở ra.</w:t>
      </w:r>
    </w:p>
    <w:p>
      <w:pPr>
        <w:pStyle w:val="BodyText"/>
      </w:pPr>
      <w:r>
        <w:t xml:space="preserve">- Tiểu nha đầu, ở bên trong nghe lâu như vậy, sao còn không ra?</w:t>
      </w:r>
    </w:p>
    <w:p>
      <w:pPr>
        <w:pStyle w:val="BodyText"/>
      </w:pPr>
      <w:r>
        <w:t xml:space="preserve">Vân Tông Thanh liếc mắt vào chỗ tối, một thân ảnh nho nhỏ từ mật thất đi ra.</w:t>
      </w:r>
    </w:p>
    <w:p>
      <w:pPr>
        <w:pStyle w:val="BodyText"/>
      </w:pPr>
      <w:r>
        <w:t xml:space="preserve">Nhìn vào thân ảnh kia, thân mình Nhạc Phàm khẽ run lên, trong lòng bất giác có chút khẩn trương, giống như bị lôi điện thăm hỏi thân thể.</w:t>
      </w:r>
    </w:p>
    <w:p>
      <w:pPr>
        <w:pStyle w:val="BodyText"/>
      </w:pPr>
      <w:r>
        <w:t xml:space="preserve">Loại cảm giác dị thường này giống như là một cô nương lần đầu tiên bước lên kiệu hoa.</w:t>
      </w:r>
    </w:p>
    <w:p>
      <w:pPr>
        <w:pStyle w:val="BodyText"/>
      </w:pPr>
      <w:r>
        <w:t xml:space="preserve">Tiếng bước chân chậm rãi đến gần, thân ảnh Tiểu Băng nhi ngày càng gần mắt hắn.</w:t>
      </w:r>
    </w:p>
    <w:p>
      <w:pPr>
        <w:pStyle w:val="BodyText"/>
      </w:pPr>
      <w:r>
        <w:t xml:space="preserve">Tiểu Băng nhi một thân mặc váy trắng như trăng, đầu thắt thành hai chiếc nơ, nhìn qua vô cùng nhu thuận, làm cho người ta nhìn vào không khỏi yêu thương.</w:t>
      </w:r>
    </w:p>
    <w:p>
      <w:pPr>
        <w:pStyle w:val="BodyText"/>
      </w:pPr>
      <w:r>
        <w:t xml:space="preserve">Mà trên khuôn mặt đỏ bừng xuất hiện hai dòng nước mắt, lại khiến cho người ta không nhịn được ôm vào lòng mà thương tiếc.</w:t>
      </w:r>
    </w:p>
    <w:p>
      <w:pPr>
        <w:pStyle w:val="Compact"/>
      </w:pPr>
      <w:r>
        <w:br w:type="textWrapping"/>
      </w:r>
      <w:r>
        <w:br w:type="textWrapping"/>
      </w:r>
    </w:p>
    <w:p>
      <w:pPr>
        <w:pStyle w:val="Heading2"/>
      </w:pPr>
      <w:bookmarkStart w:id="717" w:name="chương-4-phá-kén-sinh-ra-2"/>
      <w:bookmarkEnd w:id="717"/>
      <w:r>
        <w:t xml:space="preserve">695. Chương 4: Phá Kén Sinh Ra (2)</w:t>
      </w:r>
    </w:p>
    <w:p>
      <w:pPr>
        <w:pStyle w:val="Compact"/>
      </w:pPr>
      <w:r>
        <w:br w:type="textWrapping"/>
      </w:r>
      <w:r>
        <w:br w:type="textWrapping"/>
      </w:r>
      <w:r>
        <w:t xml:space="preserve">Nhạc Phàm bất ngờ đứng lên, hai tay run rẩy, không biết nên nói gì.</w:t>
      </w:r>
    </w:p>
    <w:p>
      <w:pPr>
        <w:pStyle w:val="BodyText"/>
      </w:pPr>
      <w:r>
        <w:t xml:space="preserve">Hắn cẩn thận đánh giá tiểu nha đầu trước mắt, ánh mắt ôn hòa dị thường, tâm trạng có chút bất an, dường như có chút kháng cự không hiểu nổi, lại có chút chờ mong.</w:t>
      </w:r>
    </w:p>
    <w:p>
      <w:pPr>
        <w:pStyle w:val="BodyText"/>
      </w:pPr>
      <w:r>
        <w:t xml:space="preserve">Loại tâm trạng này còn khó chịu hơn độc dược độc nhất thiên hạ, khiến cho hắn vạn phần khó chịu.</w:t>
      </w:r>
    </w:p>
    <w:p>
      <w:pPr>
        <w:pStyle w:val="BodyText"/>
      </w:pPr>
      <w:r>
        <w:t xml:space="preserve">- Con… Ta…</w:t>
      </w:r>
    </w:p>
    <w:p>
      <w:pPr>
        <w:pStyle w:val="BodyText"/>
      </w:pPr>
      <w:r>
        <w:t xml:space="preserve">Ấp úng nửa ngày, Nhạc Phàm vẫn không nói nổi một câu.</w:t>
      </w:r>
    </w:p>
    <w:p>
      <w:pPr>
        <w:pStyle w:val="BodyText"/>
      </w:pPr>
      <w:r>
        <w:t xml:space="preserve">Lần trước hắn ôm Tiểu Băng nhi là thời điểm tiểu cô nương này đang trong trạng thái hôn mê, hơn nữa bản thân hắn sinh cơ đã hao hết, không bao lâu nữa sẽ rời khỏi nhân thế, cho nên trong lòng hắn không có bao nhiêu gánh nặng.</w:t>
      </w:r>
    </w:p>
    <w:p>
      <w:pPr>
        <w:pStyle w:val="BodyText"/>
      </w:pPr>
      <w:r>
        <w:t xml:space="preserve">Nhưng hiện tại, khi hắn đối diện với ánh mắt của Tiểu Băng nhi, cả người khó tránh khỏi cảm giác khẩn trương cùng quẫn bách, thậm chí ngay cả hô hấp cũng có chút hỗn loạn.</w:t>
      </w:r>
    </w:p>
    <w:p>
      <w:pPr>
        <w:pStyle w:val="BodyText"/>
      </w:pPr>
      <w:r>
        <w:t xml:space="preserve">Bản thân nên mở miệng như thế nào đây? Bản thân mình làm sao mở được miệng? Bản thân hắn làm sao làm có đủ tư cách làm một phụ thân? Hai tay hắn nhiễm đầy máu, nhân quả vướng víu, trên người đầy tội nghiệt, không ai có hy vọng có một phụ thân như thế.</w:t>
      </w:r>
    </w:p>
    <w:p>
      <w:pPr>
        <w:pStyle w:val="BodyText"/>
      </w:pPr>
      <w:r>
        <w:t xml:space="preserve">Nhạc Phàm thầm than thở, nhiều năm như vậy hắn chưa bao giờ có trách nhiệm của một phụ thân, đây chính là lỗi của hắn, của bản thân hắn a.</w:t>
      </w:r>
    </w:p>
    <w:p>
      <w:pPr>
        <w:pStyle w:val="BodyText"/>
      </w:pPr>
      <w:r>
        <w:t xml:space="preserve">Hắn không xứng đáng làm phụ thân, bản thân hắn sao có thể để cho Tiểu Băng nhi lâm vào trong hoàn cảnh nguy hiểm.</w:t>
      </w:r>
    </w:p>
    <w:p>
      <w:pPr>
        <w:pStyle w:val="BodyText"/>
      </w:pPr>
      <w:r>
        <w:t xml:space="preserve">Nhạc Phàm trầm mặc, không biết nên đối mặt với nữ nhi của mình như thế nào.</w:t>
      </w:r>
    </w:p>
    <w:p>
      <w:pPr>
        <w:pStyle w:val="BodyText"/>
      </w:pPr>
      <w:r>
        <w:t xml:space="preserve">Bầu không khí có chút khó xử, Tiểu Băng nhi mặt đỏ bừng, ngượng ngùng cúi đầu, nước mắt lưng tròng.</w:t>
      </w:r>
    </w:p>
    <w:p>
      <w:pPr>
        <w:pStyle w:val="BodyText"/>
      </w:pPr>
      <w:r>
        <w:t xml:space="preserve">Lúc này, tâm trạng của Tiểu Băng nhi cũng dị thường phức tạp, nàng từ nhỏ đã là cô nhi, do sư phụ cùng sư mẫu nuôi nấng, hôm nay tự dưng xuất hiện một vị phụ thân, làm sao nàng có thể nhanh chóng chấp nhận được.</w:t>
      </w:r>
    </w:p>
    <w:p>
      <w:pPr>
        <w:pStyle w:val="BodyText"/>
      </w:pPr>
      <w:r>
        <w:t xml:space="preserve">Hơn nữa, điều ngoài ý muốn nhất là, vị phụ thân này lại là bằng hữu của sư phụ, trong mắt nàng chính là một đại thúc hung ác, nếu không tự mình trích máu nhận thân, nàng cũng không thể nào tin được đây là sự thật.</w:t>
      </w:r>
    </w:p>
    <w:p>
      <w:pPr>
        <w:pStyle w:val="BodyText"/>
      </w:pPr>
      <w:r>
        <w:t xml:space="preserve">Sự thật không thể chối cãi, khiến cho Tiểu Băng nhi cảm thấy giống như mình đang mơ. Bị vứt bỏ nhiều năm như vậy, bản thân nàng rút cục có phụ thân, nàng không biết nên cao hứng hay là bi thương.</w:t>
      </w:r>
    </w:p>
    <w:p>
      <w:pPr>
        <w:pStyle w:val="BodyText"/>
      </w:pPr>
      <w:r>
        <w:t xml:space="preserve">Xoạt.</w:t>
      </w:r>
    </w:p>
    <w:p>
      <w:pPr>
        <w:pStyle w:val="BodyText"/>
      </w:pPr>
      <w:r>
        <w:t xml:space="preserve">Một tiếng vang lên, một đạo thân ảnh nhanh như chớp từ cổ tay Tiểu Băng nhi bắn ra, rơi thẳng vào trên vai Nhạc Phàm, chính là Tiểu Hoàng Xà.</w:t>
      </w:r>
    </w:p>
    <w:p>
      <w:pPr>
        <w:pStyle w:val="BodyText"/>
      </w:pPr>
      <w:r>
        <w:t xml:space="preserve">Cảm nhận được hơi thở của Nhạc Phàm, Tiểu Hoàng Xà có vẻ dị thường hưng phấn, không ngừng lắc lư qua lại trên bả vai hắn, đầu không ngừng cọ xát vào cổ Nhạc Phàm.</w:t>
      </w:r>
    </w:p>
    <w:p>
      <w:pPr>
        <w:pStyle w:val="BodyText"/>
      </w:pPr>
      <w:r>
        <w:t xml:space="preserve">Tiểu Băng nhi thấy vậy bực mình không thôi. Đã nhiều ngày ở chung như vậy, tiểu gia hỏa này chưa từng thân mật với nàng như thế này.</w:t>
      </w:r>
    </w:p>
    <w:p>
      <w:pPr>
        <w:pStyle w:val="BodyText"/>
      </w:pPr>
      <w:r>
        <w:t xml:space="preserve">Thấy cái miệng nhỏ nhắn của tiểu nha đầu chu ra, Nhạc Phàm cười cười, ý bảo Tiểu Hoàng Xà đi đến bên người Tiểu Băng nhi.</w:t>
      </w:r>
    </w:p>
    <w:p>
      <w:pPr>
        <w:pStyle w:val="BodyText"/>
      </w:pPr>
      <w:r>
        <w:t xml:space="preserve">Xoát.</w:t>
      </w:r>
    </w:p>
    <w:p>
      <w:pPr>
        <w:pStyle w:val="BodyText"/>
      </w:pPr>
      <w:r>
        <w:t xml:space="preserve">Tiểu Hoàng Xà bay trở lại bên người Tiểu Băng nhi, đầu không ngừng cọ cọ vào cánh tay đối phương như lấy lòng, lúc này mới khiến cho hai hàng lông mi tiểu nha đầu giãn ra, mỉm cười, lúc này mới đích thực là tư thái của nữ nhi.</w:t>
      </w:r>
    </w:p>
    <w:p>
      <w:pPr>
        <w:pStyle w:val="BodyText"/>
      </w:pPr>
      <w:r>
        <w:t xml:space="preserve">Giờ phút này, thời gian như ngừng lại, trong mắt Nhạc Phàm, cả người tràn ngập sự lo lắng không thôi, đây chính là mùi vị của hạnh phúc.</w:t>
      </w:r>
    </w:p>
    <w:p>
      <w:pPr>
        <w:pStyle w:val="BodyText"/>
      </w:pPr>
      <w:r>
        <w:t xml:space="preserve">Hắn thầm thề rằng, cho dù dốc hết sức mình, cũng sẽ bảo vệ khoảnh khắc hạnh phúc này.</w:t>
      </w:r>
    </w:p>
    <w:p>
      <w:pPr>
        <w:pStyle w:val="BodyText"/>
      </w:pPr>
      <w:r>
        <w:t xml:space="preserve">Lè lưỡi một cái, Tiểu Băng nhi dựa vào người Văn Tông Thanh, hạ thấp giọng nói khiến cho người khác không thể nghe thấy nói:</w:t>
      </w:r>
    </w:p>
    <w:p>
      <w:pPr>
        <w:pStyle w:val="BodyText"/>
      </w:pPr>
      <w:r>
        <w:t xml:space="preserve">- Sư phụ, người không nên trách hắn được không, hắn cũng là muốn tốt cho ta mà thôi?</w:t>
      </w:r>
    </w:p>
    <w:p>
      <w:pPr>
        <w:pStyle w:val="BodyText"/>
      </w:pPr>
      <w:r>
        <w:t xml:space="preserve">( mợ con này láo)</w:t>
      </w:r>
    </w:p>
    <w:p>
      <w:pPr>
        <w:pStyle w:val="BodyText"/>
      </w:pPr>
      <w:r>
        <w:t xml:space="preserve">- Sư phụ?</w:t>
      </w:r>
    </w:p>
    <w:p>
      <w:pPr>
        <w:pStyle w:val="BodyText"/>
      </w:pPr>
      <w:r>
        <w:t xml:space="preserve">Lỗ tai Nhạc Phàm run lên, kinh ngạc nhìn Văn Thanh Tông, sau đó nghe thấy đối phương nói:</w:t>
      </w:r>
    </w:p>
    <w:p>
      <w:pPr>
        <w:pStyle w:val="BodyText"/>
      </w:pPr>
      <w:r>
        <w:t xml:space="preserve">- Nhìn cái gì, Tiểu Băng nhi nhu thuận đáng yêu, lại cơ trí, tư chất cùng ngộ tính đều vô cùng tốt, thích hợp truyền thừa y bát của ta, vài ngày trước ta đã nhận Tiểu Băng nhi là đồ đệ, ngươi sau này dám khi dễ nó, xem ta thu thập ngươi thế nào…</w:t>
      </w:r>
    </w:p>
    <w:p>
      <w:pPr>
        <w:pStyle w:val="BodyText"/>
      </w:pPr>
      <w:r>
        <w:t xml:space="preserve">Nghe thấy lời cảnh báo của đối phương, Nhạc Phàm dở khóc dở cười, hắn đối với Tiểu Băng nhi yêu thương còn không hết, làm sao khi phụ nó được.</w:t>
      </w:r>
    </w:p>
    <w:p>
      <w:pPr>
        <w:pStyle w:val="BodyText"/>
      </w:pPr>
      <w:r>
        <w:t xml:space="preserve">Bất quá, Văn Thanh Tông tuy rằng lời nói có chút tàn nhẫn, nhưng không che dấu được sự quan tâm của nàng đối với Tiểu Băng nhi.</w:t>
      </w:r>
    </w:p>
    <w:p>
      <w:pPr>
        <w:pStyle w:val="BodyText"/>
      </w:pPr>
      <w:r>
        <w:t xml:space="preserve">- Văn tiền bối…</w:t>
      </w:r>
    </w:p>
    <w:p>
      <w:pPr>
        <w:pStyle w:val="BodyText"/>
      </w:pPr>
      <w:r>
        <w:t xml:space="preserve">Nhạc Phàm do dự một lát, vẫn thẳng thừng nói:</w:t>
      </w:r>
    </w:p>
    <w:p>
      <w:pPr>
        <w:pStyle w:val="BodyText"/>
      </w:pPr>
      <w:r>
        <w:t xml:space="preserve">- Tiểu Băng nhi nó đã có sư phụ, sao có thể bái sư môn khác?</w:t>
      </w:r>
    </w:p>
    <w:p>
      <w:pPr>
        <w:pStyle w:val="BodyText"/>
      </w:pPr>
      <w:r>
        <w:t xml:space="preserve">Đối với vợ chồng Phó Suất, Nhạc Phàm cảm kích tận đáy lòng, hắn quyết không thể để Tiểu Băng nhi làm ra việc đại nghịch bất đạo, phản bội sư môn này. Mấy năm nay, nếu không có vợ chồng Phó Suất nuôi nấng Tiểu Băng nhi, cho nó một gia đình ấm cúng, Tiểu Băng nhi sao có thể vui vẻ mà lớn lên.</w:t>
      </w:r>
    </w:p>
    <w:p>
      <w:pPr>
        <w:pStyle w:val="BodyText"/>
      </w:pPr>
      <w:r>
        <w:t xml:space="preserve">Điều quan trọng hơn là, nếu không có vợ chồng Phó Suất, chỉ sợ bản thân hắn vĩnh viễn cũng không gặp được hài tử của mình.</w:t>
      </w:r>
    </w:p>
    <w:p>
      <w:pPr>
        <w:pStyle w:val="BodyText"/>
      </w:pPr>
      <w:r>
        <w:t xml:space="preserve">- Đã có sư phụ khác? Ngươi nói là tiểu tử Phó Suất cùng tiểu nha đầu Nguyệt Thi sao?</w:t>
      </w:r>
    </w:p>
    <w:p>
      <w:pPr>
        <w:pStyle w:val="BodyText"/>
      </w:pPr>
      <w:r>
        <w:t xml:space="preserve">Văn Tông Thanh thản nhiên nói:</w:t>
      </w:r>
    </w:p>
    <w:p>
      <w:pPr>
        <w:pStyle w:val="BodyText"/>
      </w:pPr>
      <w:r>
        <w:t xml:space="preserve">- Ngươi không cần phải quan tâm, dưới sự chủ trì của ta, Tiểu Băng nhi đã bái bọn họ làm nghĩa phụ, nghĩa mẫu, bọn họ cao hứng không kịp nào dám còn ý kiến gì. Theo ta thấy, ngươi mới là ngươi phiền toái nhất.</w:t>
      </w:r>
    </w:p>
    <w:p>
      <w:pPr>
        <w:pStyle w:val="BodyText"/>
      </w:pPr>
      <w:r>
        <w:t xml:space="preserve">( Mình ghét những đứa nào ra vẻ cao cao tại thượng ghê )</w:t>
      </w:r>
    </w:p>
    <w:p>
      <w:pPr>
        <w:pStyle w:val="BodyText"/>
      </w:pPr>
      <w:r>
        <w:t xml:space="preserve">- Ta…</w:t>
      </w:r>
    </w:p>
    <w:p>
      <w:pPr>
        <w:pStyle w:val="BodyText"/>
      </w:pPr>
      <w:r>
        <w:t xml:space="preserve">Nhạc Phàm nghe vậy cười khổ, bất quá hắn biết vợ chồng Phó Suất luôn ao ước có một đứa con, kế đó quả thực là vẹn cả đôi đường.</w:t>
      </w:r>
    </w:p>
    <w:p>
      <w:pPr>
        <w:pStyle w:val="BodyText"/>
      </w:pPr>
      <w:r>
        <w:t xml:space="preserve">Văn Tông Thanh liếc nhìn đối phương, sau đó quay sang Tiểu Băng nhi nói:</w:t>
      </w:r>
    </w:p>
    <w:p>
      <w:pPr>
        <w:pStyle w:val="BodyText"/>
      </w:pPr>
      <w:r>
        <w:t xml:space="preserve">- Tiểu nha đầu, người này là phụ thân ngươi, tuy rằng tính cánh cứng nhắc, bất quá đối với ngươi rất tốt, ngươi cũng không nên gây áp lực cho hắn..</w:t>
      </w:r>
    </w:p>
    <w:p>
      <w:pPr>
        <w:pStyle w:val="BodyText"/>
      </w:pPr>
      <w:r>
        <w:t xml:space="preserve">Nói xong nàng quay đầu lại nói:</w:t>
      </w:r>
    </w:p>
    <w:p>
      <w:pPr>
        <w:pStyle w:val="BodyText"/>
      </w:pPr>
      <w:r>
        <w:t xml:space="preserve">- Lý Nhạc Phàm, mấy ngày nay ngươi hôn mê bất tỉnh, đều là Tiểu Băng nhi một mực chiếu cố ngươi, ngươi nên cao hứng mới phải.</w:t>
      </w:r>
    </w:p>
    <w:p>
      <w:pPr>
        <w:pStyle w:val="BodyText"/>
      </w:pPr>
      <w:r>
        <w:t xml:space="preserve">Trải qua một lần Văn Tông Thanh điều hòa, bầu không khí trong thạch thất đã dịu đi rất nhiều.</w:t>
      </w:r>
    </w:p>
    <w:p>
      <w:pPr>
        <w:pStyle w:val="BodyText"/>
      </w:pPr>
      <w:r>
        <w:t xml:space="preserve">Lúc này, Tiểu Băng nhi nhăn nhó đi đến trước mặt Nhạc Phàm, tay vân vê chéo áo, ấp a ấp úng nói:</w:t>
      </w:r>
    </w:p>
    <w:p>
      <w:pPr>
        <w:pStyle w:val="BodyText"/>
      </w:pPr>
      <w:r>
        <w:t xml:space="preserve">- Ta… Ta từ nhỏ đã không cha không mẹ, cũng không biết mẹ mình là ai, tự nhiên lại xuất hiện một người cha, ta không biết nên làm cái gì bây giờ, trong lòng ta rất là hỗn loạn, nghĩa phụ bọn họ rất tốt với ta, ta cũng muốn đối xử tốt với ngươi, nhưng bọn họ không chịu nói cho ta chuyện của ngươi, còn nữa, mẹ ta là ai? Ta không biết nên làm như thế nào, ngươi có thể nói cho ta biết mọi chuyện được không?</w:t>
      </w:r>
    </w:p>
    <w:p>
      <w:pPr>
        <w:pStyle w:val="BodyText"/>
      </w:pPr>
      <w:r>
        <w:t xml:space="preserve">- Hài tử, ta xin lỗi con…</w:t>
      </w:r>
    </w:p>
    <w:p>
      <w:pPr>
        <w:pStyle w:val="BodyText"/>
      </w:pPr>
      <w:r>
        <w:t xml:space="preserve">Thanh âm mang theo một chút u oán, linh hồn Nhạc Phàm giống như bị mỗi mũi dao hung hăng đâm vào, trong lòng áy náy cùng thương xót.</w:t>
      </w:r>
    </w:p>
    <w:p>
      <w:pPr>
        <w:pStyle w:val="BodyText"/>
      </w:pPr>
      <w:r>
        <w:t xml:space="preserve">Hắn muốn ôm Tiểu Băng nhi, nhưng đôi tay run rẩy, thủy chung không có dũng khí duỗi ra.</w:t>
      </w:r>
    </w:p>
    <w:p>
      <w:pPr>
        <w:pStyle w:val="BodyText"/>
      </w:pPr>
      <w:r>
        <w:t xml:space="preserve">Hắn sợ, sợ hãi nó cự tuyệt hắn, sợ hãi lại mất đi hài tử của mình, hắn sợ hãi bản thân mình không thể thừa nhận thống khổ như thế.</w:t>
      </w:r>
    </w:p>
    <w:p>
      <w:pPr>
        <w:pStyle w:val="BodyText"/>
      </w:pPr>
      <w:r>
        <w:t xml:space="preserve">Hít một hơi thật sâu, Nhạc Phàm bình tĩnh nói:</w:t>
      </w:r>
    </w:p>
    <w:p>
      <w:pPr>
        <w:pStyle w:val="BodyText"/>
      </w:pPr>
      <w:r>
        <w:t xml:space="preserve">- Hài tử, ta tuy rằng rất ân hận, nhưng hiện tại ta không thể nói cho con chuyện của chúng ta, bằng không cả hai cha con ta sẽ gặp nguy hiểm, ta không hy vọng con gặp nguy hiểm một chút nào.</w:t>
      </w:r>
    </w:p>
    <w:p>
      <w:pPr>
        <w:pStyle w:val="BodyText"/>
      </w:pPr>
      <w:r>
        <w:t xml:space="preserve">Thấy lông mi của tiểu gia hỏa nhăn lại, Nhạc Phàm vội vàng nói:</w:t>
      </w:r>
    </w:p>
    <w:p>
      <w:pPr>
        <w:pStyle w:val="BodyText"/>
      </w:pPr>
      <w:r>
        <w:t xml:space="preserve">- Bất quá ta đáp ứng con, chờ khi nào con có năng lực tự bảo vệ mình, ta sẽ đem sự tình năm đó, từ đầu đến cuối nói cho con nghe tất cả.</w:t>
      </w:r>
    </w:p>
    <w:p>
      <w:pPr>
        <w:pStyle w:val="BodyText"/>
      </w:pPr>
      <w:r>
        <w:t xml:space="preserve">Tiểu Băng nhi rất là bất mãn nói:</w:t>
      </w:r>
    </w:p>
    <w:p>
      <w:pPr>
        <w:pStyle w:val="BodyText"/>
      </w:pPr>
      <w:r>
        <w:t xml:space="preserve">- Ta rất lợi hại, nghĩa phụ đều nói ta rất lợi hại, ta có năng lực bảo hộ mình, ngươi không nên xem nhẹ ta.</w:t>
      </w:r>
    </w:p>
    <w:p>
      <w:pPr>
        <w:pStyle w:val="BodyText"/>
      </w:pPr>
      <w:r>
        <w:t xml:space="preserve">Nhất cử nhất động của tiểu nha đầu tác động đến tâm trạng của Nhạc Phàm, hắn hạ thấp giọng, sau đó không ngừng khuyên giải, an ủi:</w:t>
      </w:r>
    </w:p>
    <w:p>
      <w:pPr>
        <w:pStyle w:val="BodyText"/>
      </w:pPr>
      <w:r>
        <w:t xml:space="preserve">- Tiểu Băng nhi, chẳng lẽ con đã quên chuyện vài ngày trước con bị thương rồi sao? Con tuy rằng rất lợi hại, nhưng thế giới bên ngoài nguy hiểm trùng điệp, người lợi hại hơn so với con có rất nhiều, bọn họ sẽ làm hại con, nếu con bị thương tổn, ta cùng mọi người đều khó có thể chấp nhận.</w:t>
      </w:r>
    </w:p>
    <w:p>
      <w:pPr>
        <w:pStyle w:val="BodyText"/>
      </w:pPr>
      <w:r>
        <w:t xml:space="preserve">Bên ngoài nguy hiểm trùng điệp, Tiểu Băng nhi tuy rằng có nhận thức riêng, nhưng thiếu chút nữa đã đi đời nhà ma.</w:t>
      </w:r>
    </w:p>
    <w:p>
      <w:pPr>
        <w:pStyle w:val="BodyText"/>
      </w:pPr>
      <w:r>
        <w:t xml:space="preserve">Tiểu nha đầu không phục, vẻ mặt quật cường nói:</w:t>
      </w:r>
    </w:p>
    <w:p>
      <w:pPr>
        <w:pStyle w:val="BodyText"/>
      </w:pPr>
      <w:r>
        <w:t xml:space="preserve">- Vậy người nói, như thế nào mới tính là có lực lượng tự bảo vệ mình?</w:t>
      </w:r>
    </w:p>
    <w:p>
      <w:pPr>
        <w:pStyle w:val="BodyText"/>
      </w:pPr>
      <w:r>
        <w:t xml:space="preserve">Đây không phải là lần đầu tiên Nhạc Phàm cùng tiểu hài tử giao tiếp, tự nhiên hắn sẽ biết làm thế nào, vì thế hắn chỉ bản thân mình nói:</w:t>
      </w:r>
    </w:p>
    <w:p>
      <w:pPr>
        <w:pStyle w:val="BodyText"/>
      </w:pPr>
      <w:r>
        <w:t xml:space="preserve">- Nếu con có thể đánh thắng ta, vậy con đã có năng lực bảo vệ chính mình.</w:t>
      </w:r>
    </w:p>
    <w:p>
      <w:pPr>
        <w:pStyle w:val="BodyText"/>
      </w:pPr>
      <w:r>
        <w:t xml:space="preserve">Liên tục đưa ra những lời dỗ dành, quả thực đúng là hảo thủ đoạn đối phó với tiểu hài tử.</w:t>
      </w:r>
    </w:p>
    <w:p>
      <w:pPr>
        <w:pStyle w:val="BodyText"/>
      </w:pPr>
      <w:r>
        <w:t xml:space="preserve">Văn Thanh Tông bên cạnh nghe thấy lời nói của Nhạc Phàm trợn mắt, đối với sự hiểu biết về người này lại tăng thêm vài phần.</w:t>
      </w:r>
    </w:p>
    <w:p>
      <w:pPr>
        <w:pStyle w:val="BodyText"/>
      </w:pPr>
      <w:r>
        <w:t xml:space="preserve">Nàng từ miệng vợ chồng Phó Suất nghe qua sự tích của Lý Nhạc Phàm, chẳng những là người vừa phá “Vạn hóa kiếm trận”, còn một đao đánh trọng thương hai môn đồ Đại tôn. Người như vậy chưa chắc nàng cũng thắng được, huống chi tiểu nha đầu Băng nhi này.</w:t>
      </w:r>
    </w:p>
    <w:p>
      <w:pPr>
        <w:pStyle w:val="BodyText"/>
      </w:pPr>
      <w:r>
        <w:t xml:space="preserve">Đương nhiên, đôi khi phải lừa tiểu hài tử mới tốt. Tiểu Băng nhi trợn mắt, hừ một tiếng nói:</w:t>
      </w:r>
    </w:p>
    <w:p>
      <w:pPr>
        <w:pStyle w:val="BodyText"/>
      </w:pPr>
      <w:r>
        <w:t xml:space="preserve">- Nghĩa phụ cùng nghĩa mẫu đều nói người rất lợi hại, trong thiên hạ hiếm có đối thủ, cho dù ta luyện thêm mười năm, tám năm nữa nhất định cũng không phải là đối thủ của người, như vậy rất không công bằng.</w:t>
      </w:r>
    </w:p>
    <w:p>
      <w:pPr>
        <w:pStyle w:val="BodyText"/>
      </w:pPr>
      <w:r>
        <w:t xml:space="preserve">Văn Thanh Tông nghe vậy, âm thầm nở nụ cười:</w:t>
      </w:r>
    </w:p>
    <w:p>
      <w:pPr>
        <w:pStyle w:val="BodyText"/>
      </w:pPr>
      <w:r>
        <w:t xml:space="preserve">- Đã biết tiểu đồ nhi tuy rằng khờ dại, nhưng coi như là cơ trí, mà nha đầu Thanh nhi kia, trầm ổn có thừa, đối ứng không đủ, hai tiểu gia hỏa này cùng đặt ở một chỗ, thật là sự bổ sung vừa vặn, không sai. Ha ha.</w:t>
      </w:r>
    </w:p>
    <w:p>
      <w:pPr>
        <w:pStyle w:val="BodyText"/>
      </w:pPr>
      <w:r>
        <w:t xml:space="preserve">Nhạc Phàm cũng không có tâm trạng để ý tới Văn Tông Thanh đang suy nghĩ cái gì, Tiểu Băng nhi oán thán khiến cho hắn có chút khó xử, vì thế hắn quyết định đá ngược quả cầu trơ lại, thương lượng hỏi:</w:t>
      </w:r>
    </w:p>
    <w:p>
      <w:pPr>
        <w:pStyle w:val="BodyText"/>
      </w:pPr>
      <w:r>
        <w:t xml:space="preserve">- Con nói cũng đúng, ta được cho là cao thủ, nhưng con cũng thấy rồi đó, bản thân ta bị trọng thương, thiếu chút nữa chết đi, cao thủ như thế ta cũng khó chống lại, huống chi là con. Bất quá, một khi Tiểu Băng nhi đã không hài lòng giải pháp của ta, vậy Tiểu Băng nhi muốn thế nào thì sẽ thế đó.</w:t>
      </w:r>
    </w:p>
    <w:p>
      <w:pPr>
        <w:pStyle w:val="BodyText"/>
      </w:pPr>
      <w:r>
        <w:t xml:space="preserve">Tiểu Băng nhi gật đầu, nghiêm túc nghĩ ngợi: “Nghĩa phụ thường nói, nếu muốn hơn người khác, thì phải nỗ lực phát huy sở trường của mình, sở trưởng của ta chính là ẩn thân, khinh công của ta ngay cả Khấu gia gia cũng rất tán thưởng, ngay cả nghĩa mẫu cũng không bắt được ta, ta so khinh pháp, khinh công cùng hắn xem ai lợi hại hơn.”</w:t>
      </w:r>
    </w:p>
    <w:p>
      <w:pPr>
        <w:pStyle w:val="BodyText"/>
      </w:pPr>
      <w:r>
        <w:t xml:space="preserve">- Có một biện pháp.</w:t>
      </w:r>
    </w:p>
    <w:p>
      <w:pPr>
        <w:pStyle w:val="BodyText"/>
      </w:pPr>
      <w:r>
        <w:t xml:space="preserve">Đôi tay nhỏ bé vỗ một cái, tiểu cô nương cao hứng nói:</w:t>
      </w:r>
    </w:p>
    <w:p>
      <w:pPr>
        <w:pStyle w:val="BodyText"/>
      </w:pPr>
      <w:r>
        <w:t xml:space="preserve">- Nghĩa mẫu từng nói, nếu muốn giữ tính mệnh thì phải chạy nhanh, cho nên ta sẽ so ai chạy trốn nhanh hơn, nếu ta thắng, người nên nói cho ta tất cả mọi chuyện.</w:t>
      </w:r>
    </w:p>
    <w:p>
      <w:pPr>
        <w:pStyle w:val="BodyText"/>
      </w:pPr>
      <w:r>
        <w:t xml:space="preserve">Nhạc Phàm tiếp lời:</w:t>
      </w:r>
    </w:p>
    <w:p>
      <w:pPr>
        <w:pStyle w:val="BodyText"/>
      </w:pPr>
      <w:r>
        <w:t xml:space="preserve">- Nếu con thua thì sao?</w:t>
      </w:r>
    </w:p>
    <w:p>
      <w:pPr>
        <w:pStyle w:val="BodyText"/>
      </w:pPr>
      <w:r>
        <w:t xml:space="preserve">- Ta thua? Ừm! Vấn đề này ta còn chưa nghĩ tới.</w:t>
      </w:r>
    </w:p>
    <w:p>
      <w:pPr>
        <w:pStyle w:val="BodyText"/>
      </w:pPr>
      <w:r>
        <w:t xml:space="preserve">Tiểu Băng nhi xác thực là chưa nghĩ tới khả năng mình thua, nàng suy nghĩ một lát, sau đó vỗ ngực nói:</w:t>
      </w:r>
    </w:p>
    <w:p>
      <w:pPr>
        <w:pStyle w:val="BodyText"/>
      </w:pPr>
      <w:r>
        <w:t xml:space="preserve">- Nếu ta thua thì ta sẽ cố gắng luyện công, sau đó lại tới so tiếp cùng người.</w:t>
      </w:r>
    </w:p>
    <w:p>
      <w:pPr>
        <w:pStyle w:val="BodyText"/>
      </w:pPr>
      <w:r>
        <w:t xml:space="preserve">Nhạc Phàm cươi:</w:t>
      </w:r>
    </w:p>
    <w:p>
      <w:pPr>
        <w:pStyle w:val="BodyText"/>
      </w:pPr>
      <w:r>
        <w:t xml:space="preserve">- Tỷ thí như vậy chẳng phải là ta chịu thiệt sao?</w:t>
      </w:r>
    </w:p>
    <w:p>
      <w:pPr>
        <w:pStyle w:val="BodyText"/>
      </w:pPr>
      <w:r>
        <w:t xml:space="preserve">- Vậy người nói làm sao bây giờ?</w:t>
      </w:r>
    </w:p>
    <w:p>
      <w:pPr>
        <w:pStyle w:val="BodyText"/>
      </w:pPr>
      <w:r>
        <w:t xml:space="preserve">Tiểu Băng nhi dường như cũng không cho rằng như vậy không quá công bằng, đôi mắt đen láy dò xét Nhạc Phàm, hai người nhìn nhau, sau đó Nhạc Phàm nói:</w:t>
      </w:r>
    </w:p>
    <w:p>
      <w:pPr>
        <w:pStyle w:val="BodyText"/>
      </w:pPr>
      <w:r>
        <w:t xml:space="preserve">- Biện pháp thì tự mình con nghĩ, điều kiện cũng do con lựa chọn.</w:t>
      </w:r>
    </w:p>
    <w:p>
      <w:pPr>
        <w:pStyle w:val="BodyText"/>
      </w:pPr>
      <w:r>
        <w:t xml:space="preserve">- Thật sự cho ta chọn hả?</w:t>
      </w:r>
    </w:p>
    <w:p>
      <w:pPr>
        <w:pStyle w:val="BodyText"/>
      </w:pPr>
      <w:r>
        <w:t xml:space="preserve">Tiểu Băng nhi do dự nửa ngày, cuối cùng ỉu xìu đáp:</w:t>
      </w:r>
    </w:p>
    <w:p>
      <w:pPr>
        <w:pStyle w:val="BodyText"/>
      </w:pPr>
      <w:r>
        <w:t xml:space="preserve">- Ta cũng không biết.</w:t>
      </w:r>
    </w:p>
    <w:p>
      <w:pPr>
        <w:pStyle w:val="BodyText"/>
      </w:pPr>
      <w:r>
        <w:t xml:space="preserve">Nhạc Phàm không đành lòng chứng kiển hài tử của mình khó xử, vì thế thay nó đưa ra chủ ý:</w:t>
      </w:r>
    </w:p>
    <w:p>
      <w:pPr>
        <w:pStyle w:val="BodyText"/>
      </w:pPr>
      <w:r>
        <w:t xml:space="preserve">- Như vậy đi, nếu con thua, mỗi ngày con phải làm món ăn ngon cho ta, được không?</w:t>
      </w:r>
    </w:p>
    <w:p>
      <w:pPr>
        <w:pStyle w:val="BodyText"/>
      </w:pPr>
      <w:r>
        <w:t xml:space="preserve">- A!</w:t>
      </w:r>
    </w:p>
    <w:p>
      <w:pPr>
        <w:pStyle w:val="BodyText"/>
      </w:pPr>
      <w:r>
        <w:t xml:space="preserve">Tiểu Băng nhi vội vàng lắc đầu nói:</w:t>
      </w:r>
    </w:p>
    <w:p>
      <w:pPr>
        <w:pStyle w:val="BodyText"/>
      </w:pPr>
      <w:r>
        <w:t xml:space="preserve">- Không nên, không nên, nếu ta thua mỗi ngày ta phải làm món ăn ngon cho người, như vậy rất không công bằng, nhiều nhất là một lần thua làm một món thôi.</w:t>
      </w:r>
    </w:p>
    <w:p>
      <w:pPr>
        <w:pStyle w:val="BodyText"/>
      </w:pPr>
      <w:r>
        <w:t xml:space="preserve">- Như vậy à? Vậy được rồi, ta đáp ứng.</w:t>
      </w:r>
    </w:p>
    <w:p>
      <w:pPr>
        <w:pStyle w:val="BodyText"/>
      </w:pPr>
      <w:r>
        <w:t xml:space="preserve">Nhạc Phàm ra vẻ do dự, sau đó cố gắng làm ra bộ dạng miễn cưỡng gật đầu, kỳ thật trong lòng hắn đã sớm vui như hoa nở.</w:t>
      </w:r>
    </w:p>
    <w:p>
      <w:pPr>
        <w:pStyle w:val="BodyText"/>
      </w:pPr>
      <w:r>
        <w:t xml:space="preserve">Có thể ăn món ăn chính nữ nhi mình làm, đây quả thực chính là một loại hạnh phúc lớn lao.</w:t>
      </w:r>
    </w:p>
    <w:p>
      <w:pPr>
        <w:pStyle w:val="BodyText"/>
      </w:pPr>
      <w:r>
        <w:t xml:space="preserve">- Được rồi, chúng ta đã quyết định như thế rồi, ai cũng không được đổi ý, ai đổi ý là Tiểu Hoàng nha.</w:t>
      </w:r>
    </w:p>
    <w:p>
      <w:pPr>
        <w:pStyle w:val="BodyText"/>
      </w:pPr>
      <w:r>
        <w:t xml:space="preserve">Tiểu Băng nhi khuôn mặt hớn hở, lấy tay làm điệu bộ của Tiểu Hoàng Xà, đắc ý phi thường, trên khuôn mặt nhỏ nhắn hiện lên hai má lúm đồng tiền, trông rất đáng yêu.</w:t>
      </w:r>
    </w:p>
    <w:p>
      <w:pPr>
        <w:pStyle w:val="BodyText"/>
      </w:pPr>
      <w:r>
        <w:t xml:space="preserve">Nhạc Phàm cảm thấy một loại cảm giác thỏa mãn trong thâm tâm hắn, đây chính là hài tử của hắn, không thể nghi ngờ.</w:t>
      </w:r>
    </w:p>
    <w:p>
      <w:pPr>
        <w:pStyle w:val="BodyText"/>
      </w:pPr>
      <w:r>
        <w:t xml:space="preserve">Nhìn vào cha con nhà Nhạc Phàm cò kè mặc cả, Văn Tông Thanh vừa bực mình vừa buồn cười.</w:t>
      </w:r>
    </w:p>
    <w:p>
      <w:pPr>
        <w:pStyle w:val="BodyText"/>
      </w:pPr>
      <w:r>
        <w:t xml:space="preserve">Hài tử dù sao cũng chỉ là hài tử, thế giới của chúng vĩnh viễn đều đơn giản và thuần khiết.</w:t>
      </w:r>
    </w:p>
    <w:p>
      <w:pPr>
        <w:pStyle w:val="BodyText"/>
      </w:pPr>
      <w:r>
        <w:t xml:space="preserve">Bất quá, biểu hiện của Nhạc Phàm lại làm cho Văn Tông Thanh cảm thấy có chút bất ngờ, trong nhận thức của nàng về hắn qua lời kể của Nhan Nguyệt Thi, Nhạc Phàm chính là một người nghiêm túc, không phải là một người khôi hài, hành vi cẩn thận, giết người không hề lưu tình một chút nào.</w:t>
      </w:r>
    </w:p>
    <w:p>
      <w:pPr>
        <w:pStyle w:val="BodyText"/>
      </w:pPr>
      <w:r>
        <w:t xml:space="preserve">Hiện giờ thấy hắn không khác gì một đứa trẻ cả.</w:t>
      </w:r>
    </w:p>
    <w:p>
      <w:pPr>
        <w:pStyle w:val="BodyText"/>
      </w:pPr>
      <w:r>
        <w:t xml:space="preserve">Con người trải qua nhiều lần sinh tử phải thay đổi, Nhạc Phàm so với ai hết hiểu được sự quý trọng đối với cuộc sống này. Cho nên hắn mở rộng nội tâm mình chơi đùa cùng Tiểu Băng nhi.</w:t>
      </w:r>
    </w:p>
    <w:p>
      <w:pPr>
        <w:pStyle w:val="BodyText"/>
      </w:pPr>
      <w:r>
        <w:t xml:space="preserve">Hắn không biết bản thân hắn có tình thương của một người cha không, nhưng mà mỗi khi hắn nhìn vào nụ cười của Tiểu Băng nhi, hắn có cảm giác vô cùng thỏa mãn và hạnh phúc, hắn hy vọng có thể giữ chặt cảm giác này, vĩnh viễn.</w:t>
      </w:r>
    </w:p>
    <w:p>
      <w:pPr>
        <w:pStyle w:val="BodyText"/>
      </w:pPr>
      <w:r>
        <w:t xml:space="preserve">Sau khi cao hứng qua đi, Tiểu Băng nhi nhìn Nhạc Phàm hỏi:</w:t>
      </w:r>
    </w:p>
    <w:p>
      <w:pPr>
        <w:pStyle w:val="BodyText"/>
      </w:pPr>
      <w:r>
        <w:t xml:space="preserve">- Một khi đã quyết định, vậy chúng ta khi nào đấu đây?</w:t>
      </w:r>
    </w:p>
    <w:p>
      <w:pPr>
        <w:pStyle w:val="BodyText"/>
      </w:pPr>
      <w:r>
        <w:t xml:space="preserve">- Lúc nào cũng có thể.</w:t>
      </w:r>
    </w:p>
    <w:p>
      <w:pPr>
        <w:pStyle w:val="BodyText"/>
      </w:pPr>
      <w:r>
        <w:t xml:space="preserve">Nhạc Phàm vô cùng độ lượng, nhưng Tiểu Băng nhi không hài lòng:</w:t>
      </w:r>
    </w:p>
    <w:p>
      <w:pPr>
        <w:pStyle w:val="BodyText"/>
      </w:pPr>
      <w:r>
        <w:t xml:space="preserve">- Sư phụ nói, hiện tại người đang bị thương, phải tĩnh dưỡng, ta không thể chiếm tiện nghi của người khác.</w:t>
      </w:r>
    </w:p>
    <w:p>
      <w:pPr>
        <w:pStyle w:val="BodyText"/>
      </w:pPr>
      <w:r>
        <w:t xml:space="preserve">- Đúng vậy, bị thương, bị thương.</w:t>
      </w:r>
    </w:p>
    <w:p>
      <w:pPr>
        <w:pStyle w:val="BodyText"/>
      </w:pPr>
      <w:r>
        <w:t xml:space="preserve">Còn chưa nói xong, Nhạc Phàm cất bước một cái, đã xuất hiện tại vị trí bên ngoài cách mười trượng, dựa vào vách tường, lại một bước nữa, hắn lại trở lại chỗ cũ, tốc độ vô cùng nhanh chóng.</w:t>
      </w:r>
    </w:p>
    <w:p>
      <w:pPr>
        <w:pStyle w:val="BodyText"/>
      </w:pPr>
      <w:r>
        <w:t xml:space="preserve">- A!</w:t>
      </w:r>
    </w:p>
    <w:p>
      <w:pPr>
        <w:pStyle w:val="BodyText"/>
      </w:pPr>
      <w:r>
        <w:t xml:space="preserve">Tiểu Băng nhi che miệng hô lên, đôi mắt trợn ngược. Tiểu nha đầu không thể nào tưởng tượng được, phụ thân của mình vừa rồi bệnh tình còn chưa khỏi, trong nháy mắt đã không thấy tăm hơi, tốc độ như vậy, nàng tuyệt đối không theo kịp.</w:t>
      </w:r>
    </w:p>
    <w:p>
      <w:pPr>
        <w:pStyle w:val="BodyText"/>
      </w:pPr>
      <w:r>
        <w:t xml:space="preserve">Văn Tôn Thanh kinh ngạc, tinh quang trong mắt chợt lóe. Nàng cũng không thể tưởng tượng được, dựa vào tình huống thân thể của Nhạc Phàm hiện giờ, không ngờ còn có lực lượng, xem ra vừa rồi hắn nói muốn phản kháng lại, cũng không phải là lời nói suông.</w:t>
      </w:r>
    </w:p>
    <w:p>
      <w:pPr>
        <w:pStyle w:val="BodyText"/>
      </w:pPr>
      <w:r>
        <w:t xml:space="preserve">- Ta thua rồi sao?</w:t>
      </w:r>
    </w:p>
    <w:p>
      <w:pPr>
        <w:pStyle w:val="BodyText"/>
      </w:pPr>
      <w:r>
        <w:t xml:space="preserve">Nhận thức được sự chênh lệch của bản thân mình, Tiểu Băng nhi đột nhiên cảm giác được hình như bản thân nàng bị mắc mưu của phụ thân nàng. Rõ ràng vừa rồi phụ thân còn đang bị thương, như thế nào lại còn lợi hại như vậy?</w:t>
      </w:r>
    </w:p>
    <w:p>
      <w:pPr>
        <w:pStyle w:val="BodyText"/>
      </w:pPr>
      <w:r>
        <w:t xml:space="preserve">Lúc này, Văn Thanh Tông đã đến bên cạnh Tiểu Băng nhi, nàng xua tay nói:</w:t>
      </w:r>
    </w:p>
    <w:p>
      <w:pPr>
        <w:pStyle w:val="BodyText"/>
      </w:pPr>
      <w:r>
        <w:t xml:space="preserve">- Được rồi, con đi tìm sư tỷ chuẩn bị một chút, sau đó chúng ta sẽ gặp lại.</w:t>
      </w:r>
    </w:p>
    <w:p>
      <w:pPr>
        <w:pStyle w:val="BodyText"/>
      </w:pPr>
      <w:r>
        <w:t xml:space="preserve">- Dạ, sư phụ.</w:t>
      </w:r>
    </w:p>
    <w:p>
      <w:pPr>
        <w:pStyle w:val="BodyText"/>
      </w:pPr>
      <w:r>
        <w:t xml:space="preserve">Tiểu nha đầu hưng phấn trả lời, trước khi chạy đi không quên lè lưỡi làm mặt quỷ với Nhạc Phàm.</w:t>
      </w:r>
    </w:p>
    <w:p>
      <w:pPr>
        <w:pStyle w:val="BodyText"/>
      </w:pPr>
      <w:r>
        <w:t xml:space="preserve">Nhìn Tiểu Băng nhi rời đi, Nhạc Phàm có chút mất mát, nó thủy chung không kêu hắn một tiếng “Cha”, trong lòng hắn không tránh khỏi có cảm giác tiếc nuối.</w:t>
      </w:r>
    </w:p>
    <w:p>
      <w:pPr>
        <w:pStyle w:val="BodyText"/>
      </w:pPr>
      <w:r>
        <w:t xml:space="preserve">Cũng được, còn nhiều thời gian, hắn sẽ chờ tới ngày đó.</w:t>
      </w:r>
    </w:p>
    <w:p>
      <w:pPr>
        <w:pStyle w:val="BodyText"/>
      </w:pPr>
      <w:r>
        <w:t xml:space="preserve">Văn Tông Thanh đoán ra trong lòng Nhạc Phàm đang suy nghĩ cái gì, thản nhiên nói:</w:t>
      </w:r>
    </w:p>
    <w:p>
      <w:pPr>
        <w:pStyle w:val="BodyText"/>
      </w:pPr>
      <w:r>
        <w:t xml:space="preserve">- Nước chảy đá mòn, rồi một ngày tiểu nha đầu kia sẽ hiểu nỗi khổ tâm trong lòng ngươi…</w:t>
      </w:r>
    </w:p>
    <w:p>
      <w:pPr>
        <w:pStyle w:val="BodyText"/>
      </w:pPr>
      <w:r>
        <w:t xml:space="preserve">- Cảm ơn, tiền bối đã quan tâm tới Tiểu Băng nhi.</w:t>
      </w:r>
    </w:p>
    <w:p>
      <w:pPr>
        <w:pStyle w:val="BodyText"/>
      </w:pPr>
      <w:r>
        <w:t xml:space="preserve">Nhạc Phàm khom người thi lễ, Văn Tông Thanh thản nhiên nhận lễ, sau đó hỏi:</w:t>
      </w:r>
    </w:p>
    <w:p>
      <w:pPr>
        <w:pStyle w:val="BodyText"/>
      </w:pPr>
      <w:r>
        <w:t xml:space="preserve">- Lý Nhạc Phàm, ta nghe tiểu nha đầu Nguyệt Thi nói, Tiểu Băng nhi là hài tử của Trần Hương?</w:t>
      </w:r>
    </w:p>
    <w:p>
      <w:pPr>
        <w:pStyle w:val="BodyText"/>
      </w:pPr>
      <w:r>
        <w:t xml:space="preserve">- Văn tiền bối, ngươi biết Trần Hương?</w:t>
      </w:r>
    </w:p>
    <w:p>
      <w:pPr>
        <w:pStyle w:val="Compact"/>
      </w:pPr>
      <w:r>
        <w:br w:type="textWrapping"/>
      </w:r>
      <w:r>
        <w:br w:type="textWrapping"/>
      </w:r>
    </w:p>
    <w:p>
      <w:pPr>
        <w:pStyle w:val="Heading2"/>
      </w:pPr>
      <w:bookmarkStart w:id="718" w:name="chương-5-phá-kén-sinh-ra-3"/>
      <w:bookmarkEnd w:id="718"/>
      <w:r>
        <w:t xml:space="preserve">696. Chương 5: Phá Kén Sinh Ra (3)</w:t>
      </w:r>
    </w:p>
    <w:p>
      <w:pPr>
        <w:pStyle w:val="Compact"/>
      </w:pPr>
      <w:r>
        <w:br w:type="textWrapping"/>
      </w:r>
      <w:r>
        <w:br w:type="textWrapping"/>
      </w:r>
      <w:r>
        <w:t xml:space="preserve">Trần Hương từng là cung chủ Thiên môn, cho dù tại Tu Hành Giới, địa vị cũng không phải tầm thường, hơn nữa hơn mười năm trước tại ẩn lâm đại hội, nàng vì có bầu mà bị Thánh Ngôn đại tôn mang đi, việc này gây nên sóng to gió lớn một thời gian, cho tới hôm nay, chỉ sợ có rất ít Tu Hành Giới không biết Trần Hương mà thôi.</w:t>
      </w:r>
    </w:p>
    <w:p>
      <w:pPr>
        <w:pStyle w:val="BodyText"/>
      </w:pPr>
      <w:r>
        <w:t xml:space="preserve">- Người trong Tu Hành Giới không biết Trần Hương chỉ sợ không nhiều lắm.</w:t>
      </w:r>
    </w:p>
    <w:p>
      <w:pPr>
        <w:pStyle w:val="BodyText"/>
      </w:pPr>
      <w:r>
        <w:t xml:space="preserve">Dừng lại một chút, Văn Tông Thanh lại nói:</w:t>
      </w:r>
    </w:p>
    <w:p>
      <w:pPr>
        <w:pStyle w:val="BodyText"/>
      </w:pPr>
      <w:r>
        <w:t xml:space="preserve">- Bất quá, chuyện của nàng ta biết nhiều hơn một chút.</w:t>
      </w:r>
    </w:p>
    <w:p>
      <w:pPr>
        <w:pStyle w:val="BodyText"/>
      </w:pPr>
      <w:r>
        <w:t xml:space="preserve">- Tiền bối biết những gì? Thỉnh người nói cho ta biết.</w:t>
      </w:r>
    </w:p>
    <w:p>
      <w:pPr>
        <w:pStyle w:val="BodyText"/>
      </w:pPr>
      <w:r>
        <w:t xml:space="preserve">Nhạc Phàm nhảy dựng lên, cảm giác lời nói của đối phương tuyệt đối không phải là bắn tên không đích (nói lung tung, k có chủ ý), sau đó, hắn lại trở về chỗ cũ, ngồi trên bồ đoàn, dựng tai lắng nghe.</w:t>
      </w:r>
    </w:p>
    <w:p>
      <w:pPr>
        <w:pStyle w:val="BodyText"/>
      </w:pPr>
      <w:r>
        <w:t xml:space="preserve">- Kỳ thật, chuyện mà ta biết rất nhiều người cũng biết, chuyện này năm đó cũng không được coi là bí mật gì.</w:t>
      </w:r>
    </w:p>
    <w:p>
      <w:pPr>
        <w:pStyle w:val="BodyText"/>
      </w:pPr>
      <w:r>
        <w:t xml:space="preserve">Văn Tông Thanh nói tiếp:</w:t>
      </w:r>
    </w:p>
    <w:p>
      <w:pPr>
        <w:pStyle w:val="BodyText"/>
      </w:pPr>
      <w:r>
        <w:t xml:space="preserve">- Thiên môn từ xưa đến nay, chính là nhất mạch truyền thừa từ thời thượng cổ lưu lại, nội tình bên trong sâu không lường được, ngay cả Thánh Vực cùng Ma môn cũng phải kiêng kị ba phần, trong chuyện này đương nhiên một phần là do uy thế của Thánh Ngôn Đại tôn, nhưng hai mươi năm trước sau khi ẩn lâm đại hội qua đi, bên trong Thiên môn phát sinh nội loạn, làm cho đệ tử Thiên môn tử thương thảm trọng, danh vọng xuống dốc không phanh, cho nên mới có địa vị ngày hôm nay.</w:t>
      </w:r>
    </w:p>
    <w:p>
      <w:pPr>
        <w:pStyle w:val="BodyText"/>
      </w:pPr>
      <w:r>
        <w:t xml:space="preserve">- Năm đó đã xảy ra chuyện gì?</w:t>
      </w:r>
    </w:p>
    <w:p>
      <w:pPr>
        <w:pStyle w:val="BodyText"/>
      </w:pPr>
      <w:r>
        <w:t xml:space="preserve">Nhạc Phàm cau mày, dường như hắn đối với chuyện này không có chút cảm tình nào, nhưng hắn cảm thấy, việc này chắc có quan hệ trọng đại, nếu không đối phương cần gì phải nói cho hắn nghe.</w:t>
      </w:r>
    </w:p>
    <w:p>
      <w:pPr>
        <w:pStyle w:val="BodyText"/>
      </w:pPr>
      <w:r>
        <w:t xml:space="preserve">- Đây hết thảy đều là nhân quả, đều do một tình yêu không nên có mới khiến cho…</w:t>
      </w:r>
    </w:p>
    <w:p>
      <w:pPr>
        <w:pStyle w:val="BodyText"/>
      </w:pPr>
      <w:r>
        <w:t xml:space="preserve">Văn Tông Thanh chậm rãi nói tiếp:</w:t>
      </w:r>
    </w:p>
    <w:p>
      <w:pPr>
        <w:pStyle w:val="BodyText"/>
      </w:pPr>
      <w:r>
        <w:t xml:space="preserve">- Năm đó, Thánh nữ thiên môn vào đời tu hành, không nghĩ tới lại cùng một nam nhân ở chung với nhau, hơn nữa lại còn hoài thai, sau này sự việc bại lộ, chẳng những đã làm Thiên môn rung chuyển, lại kinh động đến Thánh Ngôn Đại tôn cao cao tại thượng, mà Thánh Ngôn Đại tôn chính là nữ nhân duy nhất trong Lục đại tôn giả, tác phong vô cùng cứng rắn, là người trọng mặt mũi, môn quy điều thứ nhất của Thiên môn là nghiêm cấm môn hạ đệ tử động tình với nam nhân, nếu xúc phạm nghiêm trị không tha, mà Thiên môn Thánh nữ biết luật mà còn phạm, cho nên Thánh Ngôn Đại tôn vô cùng giận dữ, tự mình đi tìm, đánh tên nam nhân kia xuống vực sâu vạn trượng, sau này lại nhốt Thiên Môn Thánh nữ xuống Hàn Đàm ngàn thước. Vốn sự tình giải quyết như vậy coi như chấm dứt, chỉ tiếc đời người khó liệu…</w:t>
      </w:r>
    </w:p>
    <w:p>
      <w:pPr>
        <w:pStyle w:val="BodyText"/>
      </w:pPr>
      <w:r>
        <w:t xml:space="preserve">- Nam nhân đó không chết?</w:t>
      </w:r>
    </w:p>
    <w:p>
      <w:pPr>
        <w:pStyle w:val="BodyText"/>
      </w:pPr>
      <w:r>
        <w:t xml:space="preserve">Nhạc Phàm có chút bất ngờ hỏi.</w:t>
      </w:r>
    </w:p>
    <w:p>
      <w:pPr>
        <w:pStyle w:val="BodyText"/>
      </w:pPr>
      <w:r>
        <w:t xml:space="preserve">Văn Tông Thanh gật gật đầu:</w:t>
      </w:r>
    </w:p>
    <w:p>
      <w:pPr>
        <w:pStyle w:val="BodyText"/>
      </w:pPr>
      <w:r>
        <w:t xml:space="preserve">- Người kia rớt xuống vực sâu chẳng những không chết, ngược lại còn tu luyện thành ma công kinh thiên, ngay trong đêm đó, hắn giết tứ đại chân nhân đánh trọng thương cung chủ Tuyết Thiên Dạ và Thánh Ngôn đại tôn cùng một vị môn đồ, cuối cùng cứu thánh nữ đi.</w:t>
      </w:r>
    </w:p>
    <w:p>
      <w:pPr>
        <w:pStyle w:val="BodyText"/>
      </w:pPr>
      <w:r>
        <w:t xml:space="preserve">Văn Tông Thanh thở dài, tiếp tục nói:</w:t>
      </w:r>
    </w:p>
    <w:p>
      <w:pPr>
        <w:pStyle w:val="BodyText"/>
      </w:pPr>
      <w:r>
        <w:t xml:space="preserve">- Đây chính là một vụ vô cùng bê bối, chính là một trong những cấm kỵ của Thiên môn, nhưng giấy không gói được lửa, chuyện này không bao lâu sau cả Tu Hành Giới đầu lưu truyền tin này. Thánh Ngôn đại tôn thân là một trong Lục đại tôn giả, việc này khiến nàng vô cùng hổ thẹn, vì thế nàng truyền xuống Thiên đạo truy sát lệnh, thề rằng một ngày nào đó phải tự tay giết hai người, Thiên đạo truy sát lệnh chính là hiệu lệnh tối cao trong tu hành giới, chỉ có Đại tôn mới có thể chấp lệnh. Lệnh này vừa ban ra, chỉ cần là người trong Tu Hành Giới đều có thể tham dự, nếu hoàn thành nhiệm vụ, sẽ được nhận được một lời hứa của Đại tôn. Thiên đạo truy sát lệnh như vậy, trong vòng trăm năm nay xuất hiện không quá một lần.</w:t>
      </w:r>
    </w:p>
    <w:p>
      <w:pPr>
        <w:pStyle w:val="BodyText"/>
      </w:pPr>
      <w:r>
        <w:t xml:space="preserve">- Về sau thì sao?</w:t>
      </w:r>
    </w:p>
    <w:p>
      <w:pPr>
        <w:pStyle w:val="BodyText"/>
      </w:pPr>
      <w:r>
        <w:t xml:space="preserve">Nhạc Phàm vẻ mặt trầm trọng hỏi.</w:t>
      </w:r>
    </w:p>
    <w:p>
      <w:pPr>
        <w:pStyle w:val="BodyText"/>
      </w:pPr>
      <w:r>
        <w:t xml:space="preserve">- Kết quả còn cần phải nói sao chứ?</w:t>
      </w:r>
    </w:p>
    <w:p>
      <w:pPr>
        <w:pStyle w:val="BodyText"/>
      </w:pPr>
      <w:r>
        <w:t xml:space="preserve">Văn Tông Thanh cảm khái nói:</w:t>
      </w:r>
    </w:p>
    <w:p>
      <w:pPr>
        <w:pStyle w:val="BodyText"/>
      </w:pPr>
      <w:r>
        <w:t xml:space="preserve">- Hứa hẹn của Đại tôn có sức mê hoặc rất lớn, cơ hồ khiến cho cả Tu Hành Giới sôi sục, tuy rằng hai người kia mai danh ẩn tích, nhưng năm năm sau rút cục cũng bị người ta tìm được. Sau đó, cung chủ Tuyết Thiên Dạ ngày đêm suất lĩnh hơn một trăm đệ tử đi trước, trận chiến ấy có thể nói là thảm thiết… Thiên môn Thánh nữ, ngọc vẫn hương tan,</w:t>
      </w:r>
    </w:p>
    <w:p>
      <w:pPr>
        <w:pStyle w:val="BodyText"/>
      </w:pPr>
      <w:r>
        <w:t xml:space="preserve">- Tên nam nhân kia cùng đứa con không biết đi đâu, mà một trăm đệ tử của Thiên môn thương vong hơn nửa, ngay cả cung chủ Tuyết Thiên Dạ cũng bị thương nặng, trở lại Thiên môn, không lâu sau đó qua đời. Chuyện này đối với Thánh Ngôn đại tôn là một đả kích rất lớn, sau khi nàng an bài mọi chuyện tại Thiên môn liền tuyên bố bế quan, bạo loạn Thiên môn lúc này lắng xuống.</w:t>
      </w:r>
    </w:p>
    <w:p>
      <w:pPr>
        <w:pStyle w:val="BodyText"/>
      </w:pPr>
      <w:r>
        <w:t xml:space="preserve">- Nói tóm lại, đối đầu với Đại tôn, cuối cùng cũng không có kết cục gì tốt.</w:t>
      </w:r>
    </w:p>
    <w:p>
      <w:pPr>
        <w:pStyle w:val="BodyText"/>
      </w:pPr>
      <w:r>
        <w:t xml:space="preserve">Nói xong một câu, tầm mắt Văn Tông Thanh chuyển về hướng Nhạc Phàm, sau đó nhìn ra xa.</w:t>
      </w:r>
    </w:p>
    <w:p>
      <w:pPr>
        <w:pStyle w:val="BodyText"/>
      </w:pPr>
      <w:r>
        <w:t xml:space="preserve">Nhạc Phàm nghe Văn Tông Thanh nói xong, trong lòng chấn động thật sâu, không thể bình ổn.</w:t>
      </w:r>
    </w:p>
    <w:p>
      <w:pPr>
        <w:pStyle w:val="BodyText"/>
      </w:pPr>
      <w:r>
        <w:t xml:space="preserve">Bởi vì từ chuyện năm đó hắn nắm được một tin tức vô cùng quan trọng, đó chính là hài tử của Thiên môn Thánh nữ cùng người kia.</w:t>
      </w:r>
    </w:p>
    <w:p>
      <w:pPr>
        <w:pStyle w:val="BodyText"/>
      </w:pPr>
      <w:r>
        <w:t xml:space="preserve">- Văn tiền bối, người muốn nói, đứa trẻ kia chính là Trần Hương?</w:t>
      </w:r>
    </w:p>
    <w:p>
      <w:pPr>
        <w:pStyle w:val="BodyText"/>
      </w:pPr>
      <w:r>
        <w:t xml:space="preserve">Nhạc Phàm cảm thấy yết hầu khô khốc dị thường, trong khoảng thời gian ngắn tâm trạng hỗn loạn.</w:t>
      </w:r>
    </w:p>
    <w:p>
      <w:pPr>
        <w:pStyle w:val="BodyText"/>
      </w:pPr>
      <w:r>
        <w:t xml:space="preserve">Văn Tông Thanh gật gật đầu:</w:t>
      </w:r>
    </w:p>
    <w:p>
      <w:pPr>
        <w:pStyle w:val="BodyText"/>
      </w:pPr>
      <w:r>
        <w:t xml:space="preserve">- Không sai, đứa trẻ chính là Trần Hương, mà Thiên môn Thánh nữ mẫu thân Trần Hương có tên là Linh Diệu nhi. Lúc trước ta còn rất tò mò, Thiên môn tại sao tự dưng lại xuất hiện một cung chủ tên là Trần Hương, thì ra nó chính là con của Linh Diệu Nhi, chính là do Thiên môn bí mật tìm về.</w:t>
      </w:r>
    </w:p>
    <w:p>
      <w:pPr>
        <w:pStyle w:val="BodyText"/>
      </w:pPr>
      <w:r>
        <w:t xml:space="preserve">Nếu không mười hai năm trước, Trần Hương có bầu Thánh Ngôn đại tôn không có giận dữ như thế, sợ rằng chúng ta cũng không thể ngăn cản nổi. Chỉ có điều, không nghĩ tới mười năm sau, bi kịch lại phát sinh một lần nữa, tái diễn trên người của con gái nàng, tạo hóa trêu ngươi a!</w:t>
      </w:r>
    </w:p>
    <w:p>
      <w:pPr>
        <w:pStyle w:val="BodyText"/>
      </w:pPr>
      <w:r>
        <w:t xml:space="preserve">Một tiếng thở dài, bao nhiêu năm tháng.</w:t>
      </w:r>
    </w:p>
    <w:p>
      <w:pPr>
        <w:pStyle w:val="BodyText"/>
      </w:pPr>
      <w:r>
        <w:t xml:space="preserve">Một đoạn tình cảm, chôn vùi bao bi thương.</w:t>
      </w:r>
    </w:p>
    <w:p>
      <w:pPr>
        <w:pStyle w:val="BodyText"/>
      </w:pPr>
      <w:r>
        <w:t xml:space="preserve">Nhạc Phàm cúi đầu, gắt gao nắm lấy đầu gối mình, trong mắt ngoại trừ phẫn nộ ra không còn thứ gì khác.</w:t>
      </w:r>
    </w:p>
    <w:p>
      <w:pPr>
        <w:pStyle w:val="BodyText"/>
      </w:pPr>
      <w:r>
        <w:t xml:space="preserve">Hắn rút cuộc đã biết được thân thế của Trần Hương, hắn cũng biết thảy thâm thù đại hận của nàng, trên lưng đeo áp lực lớn như vậy, nàng nhất định rất thổng khổ cùng khó chịu.</w:t>
      </w:r>
    </w:p>
    <w:p>
      <w:pPr>
        <w:pStyle w:val="BodyText"/>
      </w:pPr>
      <w:r>
        <w:t xml:space="preserve">Một cỗ sát khí trào ra, quét ngang thạch thất.</w:t>
      </w:r>
    </w:p>
    <w:p>
      <w:pPr>
        <w:pStyle w:val="BodyText"/>
      </w:pPr>
      <w:r>
        <w:t xml:space="preserve">Văn Tông Thanh kinh ngạc nhìn Nhạc Phàm, trong đầu hiện lên vô số ý niệm.</w:t>
      </w:r>
    </w:p>
    <w:p>
      <w:pPr>
        <w:pStyle w:val="BodyText"/>
      </w:pPr>
      <w:r>
        <w:t xml:space="preserve">- Thiên môn…</w:t>
      </w:r>
    </w:p>
    <w:p>
      <w:pPr>
        <w:pStyle w:val="BodyText"/>
      </w:pPr>
      <w:r>
        <w:t xml:space="preserve">Nhạc Phàm đè nén sự tức giận trong lòng mình, ánh mắt tha thiết nhìn thẳng đối phương:</w:t>
      </w:r>
    </w:p>
    <w:p>
      <w:pPr>
        <w:pStyle w:val="BodyText"/>
      </w:pPr>
      <w:r>
        <w:t xml:space="preserve">- Văn tiền bối, người có biết nơi hạ lạc của Trần Hương không?</w:t>
      </w:r>
    </w:p>
    <w:p>
      <w:pPr>
        <w:pStyle w:val="BodyText"/>
      </w:pPr>
      <w:r>
        <w:t xml:space="preserve">Văn Thánh Tông lắc lắc đầu nói:</w:t>
      </w:r>
    </w:p>
    <w:p>
      <w:pPr>
        <w:pStyle w:val="BodyText"/>
      </w:pPr>
      <w:r>
        <w:t xml:space="preserve">- Ta chỉ biết Trần Hương bị Thánh Ngôn đại tôn dẫn theo, còn tình huống hiện tại của nàng thì ta quả thực không rõ lắm.</w:t>
      </w:r>
    </w:p>
    <w:p>
      <w:pPr>
        <w:pStyle w:val="BodyText"/>
      </w:pPr>
      <w:r>
        <w:t xml:space="preserve">- Tiền bối cũng không biết sao?</w:t>
      </w:r>
    </w:p>
    <w:p>
      <w:pPr>
        <w:pStyle w:val="BodyText"/>
      </w:pPr>
      <w:r>
        <w:t xml:space="preserve">Nhạc Phàm cũng không vọng tưởng có thể dễ dàng biết được tin tức của Trần Hương, chỉ là trong lòng không tránh khỏi có chút khó chịu.</w:t>
      </w:r>
    </w:p>
    <w:p>
      <w:pPr>
        <w:pStyle w:val="BodyText"/>
      </w:pPr>
      <w:r>
        <w:t xml:space="preserve">Trầm mặc một lát, Nhạc Phàm dần dần tỉnh táo lại:</w:t>
      </w:r>
    </w:p>
    <w:p>
      <w:pPr>
        <w:pStyle w:val="BodyText"/>
      </w:pPr>
      <w:r>
        <w:t xml:space="preserve">- Tiền bối vừa rồi đuổi Tiểu Băng nhi, chính là muốn nói cho ta chuyện của Trần Hương?</w:t>
      </w:r>
    </w:p>
    <w:p>
      <w:pPr>
        <w:pStyle w:val="BodyText"/>
      </w:pPr>
      <w:r>
        <w:t xml:space="preserve">- Ngoài ra, ta còn muốn khuyên ngươi một câu.</w:t>
      </w:r>
    </w:p>
    <w:p>
      <w:pPr>
        <w:pStyle w:val="BodyText"/>
      </w:pPr>
      <w:r>
        <w:t xml:space="preserve">Văn Tông Thanh nghiêm mặt nói:</w:t>
      </w:r>
    </w:p>
    <w:p>
      <w:pPr>
        <w:pStyle w:val="BodyText"/>
      </w:pPr>
      <w:r>
        <w:t xml:space="preserve">- Lý Nhạc Phàm, ta nghe nói ngươi rất cố chấp, phi thường cố chấp. Ta chỉ muốn nói cho ngươi biết, ngươi sắp phải đối mặt với cái gì, ta không hy vọng ngươi đi báo thù, không bằng ở lại cùng Tiểu Băng nhi hưởng thụ thời gian còn lại. Ngươi chớ quên tình huống thân thể hiện giờ của mình, sinh cơ tan rã, mệnh hồn tổn hao, nếu tiếp tục như vậy, chỉ sợ ngươi sống không quá trăm ngày.</w:t>
      </w:r>
    </w:p>
    <w:p>
      <w:pPr>
        <w:pStyle w:val="BodyText"/>
      </w:pPr>
      <w:r>
        <w:t xml:space="preserve">Văn Tông Thanh thần sắc hờ hững, nhưng Nhạc Phàm thấy từ trong mắt nàng một sự dao động khác thường.</w:t>
      </w:r>
    </w:p>
    <w:p>
      <w:pPr>
        <w:pStyle w:val="BodyText"/>
      </w:pPr>
      <w:r>
        <w:t xml:space="preserve">- Tiền bối, có một số việc dù sao ta vẫn muốn đi làm, nếu ta không thể cho Tiểu Băng nhi một công đạo, cũng không thể cho mình một công đạo. Vô luận có bao nhiêu khó khăn, bao nhiêu gian khổ, ta nhất định phải tìm được Trần Hương, ta sẽ cố gắng cho Tiểu Băng nhi một cuộc sống hạnh phúc, cho nó một gia đình hoàn chỉnh.</w:t>
      </w:r>
    </w:p>
    <w:p>
      <w:pPr>
        <w:pStyle w:val="BodyText"/>
      </w:pPr>
      <w:r>
        <w:t xml:space="preserve">Nhạc Phàm hít một hơi thật sâu, ánh mắt u buồn, lại vô cùng kiên định.</w:t>
      </w:r>
    </w:p>
    <w:p>
      <w:pPr>
        <w:pStyle w:val="BodyText"/>
      </w:pPr>
      <w:r>
        <w:t xml:space="preserve">Cảm nhận được quyết tâm của đối phương, Văn Tông Thanh cũng không nói thêm gì nữa, chỉ là mặt không chút thay đổi nói:</w:t>
      </w:r>
    </w:p>
    <w:p>
      <w:pPr>
        <w:pStyle w:val="BodyText"/>
      </w:pPr>
      <w:r>
        <w:t xml:space="preserve">- Lý Nhạc Phàm, mạng chính là của ngươi, ai cũng không có quyền can thiệp, ta chi hy vọng sau này ngươi không phải hối hận, bất quá ngươi yên tâm, Tiểu Băng nhi tạm thời ở chỗ ta rất an toàn, cho dù Thánh Ngôn đại tôn tới cũng đừng hòng cướp nó đi.</w:t>
      </w:r>
    </w:p>
    <w:p>
      <w:pPr>
        <w:pStyle w:val="BodyText"/>
      </w:pPr>
      <w:r>
        <w:t xml:space="preserve">Ngay cả đại tôn cũng không thể cướp người từ nơi này đi, quả thực là tự tin.</w:t>
      </w:r>
    </w:p>
    <w:p>
      <w:pPr>
        <w:pStyle w:val="BodyText"/>
      </w:pPr>
      <w:r>
        <w:t xml:space="preserve">Văn Tông Thanh nói những lời này vô cùng tự tin, Nhạc Phàm không hề khiếp sợ, ngược lại còn vui sướng dị thường.</w:t>
      </w:r>
    </w:p>
    <w:p>
      <w:pPr>
        <w:pStyle w:val="BodyText"/>
      </w:pPr>
      <w:r>
        <w:t xml:space="preserve">Nếu nói điều cấm kỵ của Thiên môn chính là Trần Hương cùng Tiểu Băng nhi đó cũng là tâm bệnh của Thánh Ngôn đại tôn.</w:t>
      </w:r>
    </w:p>
    <w:p>
      <w:pPr>
        <w:pStyle w:val="BodyText"/>
      </w:pPr>
      <w:r>
        <w:t xml:space="preserve">Một khi thân phận của Tiểu Băng nhi bại lộ, Thánh Ngôn đại tôn tuyệt đối không từ bỏ ý đồ.</w:t>
      </w:r>
    </w:p>
    <w:p>
      <w:pPr>
        <w:pStyle w:val="BodyText"/>
      </w:pPr>
      <w:r>
        <w:t xml:space="preserve">Trên thực tế, trải qua một hồi ầm ĩ trên đại hội võ lâm, tin tức về Tiểu Băng nhi thiên hạ đều sớm đã biết, người của Thiên môn muốn không biết cũng khó.</w:t>
      </w:r>
    </w:p>
    <w:p>
      <w:pPr>
        <w:pStyle w:val="BodyText"/>
      </w:pPr>
      <w:r>
        <w:t xml:space="preserve">Một khi người của Thiên môn biết về tin tức của Tiểu Băng nhi, khẳng định không bao lâu sau người của Thánh Ngôn đại tôn sẽ phái người tới.</w:t>
      </w:r>
    </w:p>
    <w:p>
      <w:pPr>
        <w:pStyle w:val="BodyText"/>
      </w:pPr>
      <w:r>
        <w:t xml:space="preserve">Văn Tông Thanh muôn bảo hộ Tiểu Băng nhi, đó chính là đối địch với Thánh Ngôn đại tôn, phóng mắt ra khắp Tu Hành Giới, liệu có mấy người dám đối nghịch với đại tôn?</w:t>
      </w:r>
    </w:p>
    <w:p>
      <w:pPr>
        <w:pStyle w:val="BodyText"/>
      </w:pPr>
      <w:r>
        <w:t xml:space="preserve">Nhưng Nhạc Phàm không rõ ràng lắm tại sao Văn Tông Thanh lại lo lắng, nhưng một khi đối phương đã dám làm như vậy, thì tất nhiên có chỗ để dựa vào, Nhạc Phàm cũng không có tâm tư tìm hiểu.</w:t>
      </w:r>
    </w:p>
    <w:p>
      <w:pPr>
        <w:pStyle w:val="BodyText"/>
      </w:pPr>
      <w:r>
        <w:t xml:space="preserve">Xem ra những chuyện lặt vặt này trên người, quả thực đúng là khó đoán.</w:t>
      </w:r>
    </w:p>
    <w:p>
      <w:pPr>
        <w:pStyle w:val="BodyText"/>
      </w:pPr>
      <w:r>
        <w:t xml:space="preserve">- Cám ơn tiền bối.</w:t>
      </w:r>
    </w:p>
    <w:p>
      <w:pPr>
        <w:pStyle w:val="BodyText"/>
      </w:pPr>
      <w:r>
        <w:t xml:space="preserve">Nhạc Phàm đứng lên, rồi thi lễ, trong mắt cảm kích.</w:t>
      </w:r>
    </w:p>
    <w:p>
      <w:pPr>
        <w:pStyle w:val="BodyText"/>
      </w:pPr>
      <w:r>
        <w:t xml:space="preserve">Nếu là trước kia, hắn quyết sẽ không để Tiểu Băng nhi ở lại đây, hắn không muốn để sinh mạng của hài tử hắn trong tay người khác, đáng tiếc tình hình thân thể của hắn hiện giờ không tốt, chỉ còn lại một chút năng lực tự bảo vệ mình mà thôi, nói gì đến đem lại cuộc sống yên ổn cho Tiểu Băng nhi.</w:t>
      </w:r>
    </w:p>
    <w:p>
      <w:pPr>
        <w:pStyle w:val="BodyText"/>
      </w:pPr>
      <w:r>
        <w:t xml:space="preserve">- Lý Nhạc Phàm, tóm lại ngươi phải nhớ kỹ, Thiên môn chính là một môn phái cổ xưa, sau lưng chắc chắn phải có một lực lượng nào đó, không đơn giản như ngươi nghĩ, nếu ngươi muốn đi tìm bọn chúng, thì nhất định phải có giác ngộ, ta hy vọng ngươi sẽ vượt qua cửa ải khó khăn lần này.</w:t>
      </w:r>
    </w:p>
    <w:p>
      <w:pPr>
        <w:pStyle w:val="BodyText"/>
      </w:pPr>
      <w:r>
        <w:t xml:space="preserve">Nói xong, Văn Tông Thanh khoát tay:</w:t>
      </w:r>
    </w:p>
    <w:p>
      <w:pPr>
        <w:pStyle w:val="BodyText"/>
      </w:pPr>
      <w:r>
        <w:t xml:space="preserve">- Ngươi đi đi, lợi dụng bây giờ còn nhiều thời gian, có thời gian đến bồi tiếp Tiểu Băng nhi, nếu thân thể có gì không khỏe lúc nào cũng có thể tới đây tìm ta.</w:t>
      </w:r>
    </w:p>
    <w:p>
      <w:pPr>
        <w:pStyle w:val="BodyText"/>
      </w:pPr>
      <w:r>
        <w:t xml:space="preserve">- Được rồi.</w:t>
      </w:r>
    </w:p>
    <w:p>
      <w:pPr>
        <w:pStyle w:val="BodyText"/>
      </w:pPr>
      <w:r>
        <w:t xml:space="preserve">Nhạc Phàm lên tiếng trả lời, sau đó rời đi, đi tới của đá, hắn đột nhiên quay đầu lại:</w:t>
      </w:r>
    </w:p>
    <w:p>
      <w:pPr>
        <w:pStyle w:val="BodyText"/>
      </w:pPr>
      <w:r>
        <w:t xml:space="preserve">- Văn tiền bối, người nam nhân đó trong cố sự đó là ai?</w:t>
      </w:r>
    </w:p>
    <w:p>
      <w:pPr>
        <w:pStyle w:val="BodyText"/>
      </w:pPr>
      <w:r>
        <w:t xml:space="preserve">Văn Tông Thanh thản nhiên nói:</w:t>
      </w:r>
    </w:p>
    <w:p>
      <w:pPr>
        <w:pStyle w:val="BodyText"/>
      </w:pPr>
      <w:r>
        <w:t xml:space="preserve">- Tên của hắn chắc chắn ngươi đã nghe qua rồi, hắn gọi là Hầu Quân Lâu.</w:t>
      </w:r>
    </w:p>
    <w:p>
      <w:pPr>
        <w:pStyle w:val="BodyText"/>
      </w:pPr>
      <w:r>
        <w:t xml:space="preserve">- Hầu Quân Lâu?</w:t>
      </w:r>
    </w:p>
    <w:p>
      <w:pPr>
        <w:pStyle w:val="BodyText"/>
      </w:pPr>
      <w:r>
        <w:t xml:space="preserve">Nhạc Phàm nghe vậy rùng mình:</w:t>
      </w:r>
    </w:p>
    <w:p>
      <w:pPr>
        <w:pStyle w:val="BodyText"/>
      </w:pPr>
      <w:r>
        <w:t xml:space="preserve">- Một trong mười đại cao thủ, Ma giáo giáo chủ Hầu Quân Lâu?</w:t>
      </w:r>
    </w:p>
    <w:p>
      <w:pPr>
        <w:pStyle w:val="BodyText"/>
      </w:pPr>
      <w:r>
        <w:t xml:space="preserve">Vài chục năm trước, Hầu Quân Lâu suất lĩnh Ma giáo Tây Vực xâm nhập Trung Nguyên, giết chóc vô số, lúc đó chỉ cần đề cập đến Hầu Quân Lâu giang hồ đã sợ mất mật, nếu không có Hiên Viên Bạch xuất hiện kịp thời ngăn cơn sóng dữ, giang hồ Trung Nguyên chỉ sợ đã khuất phục dưới uy thế của Hầu Quân Lâu.</w:t>
      </w:r>
    </w:p>
    <w:p>
      <w:pPr>
        <w:pStyle w:val="BodyText"/>
      </w:pPr>
      <w:r>
        <w:t xml:space="preserve">- Không sai, người ta nói đến chính là hắn.</w:t>
      </w:r>
    </w:p>
    <w:p>
      <w:pPr>
        <w:pStyle w:val="BodyText"/>
      </w:pPr>
      <w:r>
        <w:t xml:space="preserve">Văn Tông Thanh hai mắt mơ màng, như đang nhớ lại cái gì đó.</w:t>
      </w:r>
    </w:p>
    <w:p>
      <w:pPr>
        <w:pStyle w:val="BodyText"/>
      </w:pPr>
      <w:r>
        <w:t xml:space="preserve">Nhạc Phàm vô cùng bất ngờ, hắn không thể nào tưởng tượng được, Trần Hương lại là con của người đứng đầu Ma giáo năm đó.</w:t>
      </w:r>
    </w:p>
    <w:p>
      <w:pPr>
        <w:pStyle w:val="BodyText"/>
      </w:pPr>
      <w:r>
        <w:t xml:space="preserve">Vậy thì không khó để lý giải nguyên nhân Thánh Ngôn đại tôn tức giận. Dù sao Thiên môn tự cho mình là thay trời hành đạo, Thiên môn Thánh nữ không ngờ lại đi yêu một đại ma đầu giết người không ghê tay, đây quả thực là một sự sỉ nhục vô cùng lớn.</w:t>
      </w:r>
    </w:p>
    <w:p>
      <w:pPr>
        <w:pStyle w:val="BodyText"/>
      </w:pPr>
      <w:r>
        <w:t xml:space="preserve">- Ngươi còn vấn đề gì muốn hỏi không?</w:t>
      </w:r>
    </w:p>
    <w:p>
      <w:pPr>
        <w:pStyle w:val="BodyText"/>
      </w:pPr>
      <w:r>
        <w:t xml:space="preserve">- Không còn vấn đề gì nữa, vãn bối cáo từ.</w:t>
      </w:r>
    </w:p>
    <w:p>
      <w:pPr>
        <w:pStyle w:val="Compact"/>
      </w:pPr>
      <w:r>
        <w:br w:type="textWrapping"/>
      </w:r>
      <w:r>
        <w:br w:type="textWrapping"/>
      </w:r>
    </w:p>
    <w:p>
      <w:pPr>
        <w:pStyle w:val="Heading2"/>
      </w:pPr>
      <w:bookmarkStart w:id="719" w:name="chương-6-phá-kén-sinh-ra-4"/>
      <w:bookmarkEnd w:id="719"/>
      <w:r>
        <w:t xml:space="preserve">697. Chương 6: Phá Kén Sinh Ra (4)</w:t>
      </w:r>
    </w:p>
    <w:p>
      <w:pPr>
        <w:pStyle w:val="Compact"/>
      </w:pPr>
      <w:r>
        <w:br w:type="textWrapping"/>
      </w:r>
      <w:r>
        <w:br w:type="textWrapping"/>
      </w:r>
      <w:r>
        <w:t xml:space="preserve">Trong phòng trúc, Nhạc Phàm đang ngồi trước bàn, kinh ngạc nhìn thức ăn phong phú đầy bàn, nửa ngày cũng không biết nên nói gì.</w:t>
      </w:r>
    </w:p>
    <w:p>
      <w:pPr>
        <w:pStyle w:val="BodyText"/>
      </w:pPr>
      <w:r>
        <w:t xml:space="preserve">Phó Suất cùng Nhan Nguyệt Thi bên cạnh liếc mắt nhìn nhau, sau đó lại nhìn Tiểu Băng nhi ở phía đối diện đang cúi đầu, không khỏi lắc đầu cười khổ.</w:t>
      </w:r>
    </w:p>
    <w:p>
      <w:pPr>
        <w:pStyle w:val="BodyText"/>
      </w:pPr>
      <w:r>
        <w:t xml:space="preserve">Nha đầu này, bình thường vào thời điểm ăn cơm thì tranh thủ rì rầm, không ngừng đùa, nhất là khi xuống bếp tự mình nấu nướng, trước tiên phải khoe khoang khả năng của bản thân rồi mới chịu yên, nhưng hôm nay, cô gái nhỏ này chẳng những không tuân theo quy củ như thường lệ, mà lại còn xấu hổ, chẳng lẽ tiểu nha đầu này đổi tính?</w:t>
      </w:r>
    </w:p>
    <w:p>
      <w:pPr>
        <w:pStyle w:val="BodyText"/>
      </w:pPr>
      <w:r>
        <w:t xml:space="preserve">Phía bên kia, Tuyền Thanh cảm giác được bầu không khí có chút quái dị, trong lòng rất buồn bực, không phải chỉ là bữa cơm chiều thôi sao, sao phải có phản ứng lớn như vậy?</w:t>
      </w:r>
    </w:p>
    <w:p>
      <w:pPr>
        <w:pStyle w:val="BodyText"/>
      </w:pPr>
      <w:r>
        <w:t xml:space="preserve">Cũng khó trách, Tuyền Thanh từ nhỏ đã đi theo Văn Tông Thanh, tính tình lãnh đạm, không rành thế sự, không hiểu được sự huyền diệu trong chuyện này.</w:t>
      </w:r>
    </w:p>
    <w:p>
      <w:pPr>
        <w:pStyle w:val="BodyText"/>
      </w:pPr>
      <w:r>
        <w:t xml:space="preserve">- Lý đại ca, các ngươi nếu không động đũa, thức ăn sẽ lạnh hết.</w:t>
      </w:r>
    </w:p>
    <w:p>
      <w:pPr>
        <w:pStyle w:val="BodyText"/>
      </w:pPr>
      <w:r>
        <w:t xml:space="preserve">Tuyền Thanh nhẹ giọng nhắc nhở, mấy người Nhạc Phàm mới hồi phục tinh thần.</w:t>
      </w:r>
    </w:p>
    <w:p>
      <w:pPr>
        <w:pStyle w:val="BodyText"/>
      </w:pPr>
      <w:r>
        <w:t xml:space="preserve">Nhan Nguyệt Thi cười nói:</w:t>
      </w:r>
    </w:p>
    <w:p>
      <w:pPr>
        <w:pStyle w:val="BodyText"/>
      </w:pPr>
      <w:r>
        <w:t xml:space="preserve">- Đúng vậy, Nhạc Phàm huynh đệ, nếu không ăn thì đồ ăn sẽ lạnh hết, đồ ăn hôm nay chính là do Băng nhi chuẩn bị tỉ mỉ, dùng thời gian hết một buổi chiều, ta ở bên cạnh muốn động tay vào mà cũng không được.</w:t>
      </w:r>
    </w:p>
    <w:p>
      <w:pPr>
        <w:pStyle w:val="BodyText"/>
      </w:pPr>
      <w:r>
        <w:t xml:space="preserve">- Tốt, ta ăn cái này, cái này…</w:t>
      </w:r>
    </w:p>
    <w:p>
      <w:pPr>
        <w:pStyle w:val="BodyText"/>
      </w:pPr>
      <w:r>
        <w:t xml:space="preserve">Nhạc Phàm gắp một miếng măng bỏ vào trong miệng, một loại tư vị đã lâu không xuất hiện lại nảy lên trong lòng hắn, dung hòa cùng sự hạnh phúc, thẩm thấu vào tận bên trong linh hồn của hắn.</w:t>
      </w:r>
    </w:p>
    <w:p>
      <w:pPr>
        <w:pStyle w:val="BodyText"/>
      </w:pPr>
      <w:r>
        <w:t xml:space="preserve">Đã bao nhiêu năm rồi, nội tâm Nhạc Phàm chưa bao giờ hết khát vọng. Hắn chỉ muốn một điều, không phải là nhà cao cửa rộng, lại không phải là sơn hào hải vị, mà chính là một cuộc sống đơn giản và bình yên.</w:t>
      </w:r>
    </w:p>
    <w:p>
      <w:pPr>
        <w:pStyle w:val="BodyText"/>
      </w:pPr>
      <w:r>
        <w:t xml:space="preserve">Nhưng mà, một cuộc sống như vậy đối với hắn lại là một hy vọng xa vời.</w:t>
      </w:r>
    </w:p>
    <w:p>
      <w:pPr>
        <w:pStyle w:val="BodyText"/>
      </w:pPr>
      <w:r>
        <w:t xml:space="preserve">Thấy Nhạc Phàm thật lâu không nói gì, Tiểu Băng nhi ngẩng đầu nhìn Nhạc Phàm, dùng giọng lo lắng hỏi:</w:t>
      </w:r>
    </w:p>
    <w:p>
      <w:pPr>
        <w:pStyle w:val="BodyText"/>
      </w:pPr>
      <w:r>
        <w:t xml:space="preserve">- Thế nào? Ăn có ngon không?</w:t>
      </w:r>
    </w:p>
    <w:p>
      <w:pPr>
        <w:pStyle w:val="BodyText"/>
      </w:pPr>
      <w:r>
        <w:t xml:space="preserve">Tiểu Băng nhi không biết vì sao trong lòng mình bất ổn như vậy, có lẽ vì đây là lần đầu tiên nàng vì người khác, ngoài vợ chồng Phó Suất ra mà xuống bếp, cho nên nàng vô cùng đẻ tâm, Tiểu Băng nhi cũng không biết bản thân mình nên đối xử với người trước mắt này như thế nào, mười năm trước bản thân mình không cha không mẹ, sau đó đột nhiên lại có một phụ thân đi vào cuộc sống của nàng.</w:t>
      </w:r>
    </w:p>
    <w:p>
      <w:pPr>
        <w:pStyle w:val="BodyText"/>
      </w:pPr>
      <w:r>
        <w:t xml:space="preserve">- Không, không, ngon lắm, thực sự rất ngon.</w:t>
      </w:r>
    </w:p>
    <w:p>
      <w:pPr>
        <w:pStyle w:val="BodyText"/>
      </w:pPr>
      <w:r>
        <w:t xml:space="preserve">Nhạc Phàm có chút hỗn loạn giải thích, có vẻ hơi vụng về, bất quá những người xung quanh đều có thể cảm thấy được, giờ phút này tâm trạng hắn kích động như thế nào, đó chính là một loại cảm động phát ra từ sâu trong nội tâm.</w:t>
      </w:r>
    </w:p>
    <w:p>
      <w:pPr>
        <w:pStyle w:val="BodyText"/>
      </w:pPr>
      <w:r>
        <w:t xml:space="preserve">Nhấc chiếc đũa lên, Nhạc Phàm gắp miếng lớn đồ ăn bỏ vào miệng nhai nuốt, mắt đỏ ửng.</w:t>
      </w:r>
    </w:p>
    <w:p>
      <w:pPr>
        <w:pStyle w:val="BodyText"/>
      </w:pPr>
      <w:r>
        <w:t xml:space="preserve">Nước mắt của sự chua xót ăn mòn nội tâm hắn, Nhạc Phàm không thể diễn tả cảm thụ của mình bằng lời, mỗi một tấc trên người hắn đều là một tấc thống khổ, không biết bao nhiêu ngày đêm hắn đều tưởng niệm và hy vọng, hắn không thể thổ lộ hết, chỉ có thể im lặng mà thôi.</w:t>
      </w:r>
    </w:p>
    <w:p>
      <w:pPr>
        <w:pStyle w:val="BodyText"/>
      </w:pPr>
      <w:r>
        <w:t xml:space="preserve">Nhìn vào đôi mắt yếu ớt đỏ hoe của Nhạc Phàm, mấy người Phó Suất run lên, thứ bọn họ chứng kiến không phải là nước mắt bình thường, mà là nước mắt của sự quật cường cùng kiên trì, còn có một chút coi thường sinh tử.</w:t>
      </w:r>
    </w:p>
    <w:p>
      <w:pPr>
        <w:pStyle w:val="BodyText"/>
      </w:pPr>
      <w:r>
        <w:t xml:space="preserve">- Ngon vậy thì người ăn nhiều hơn một chút đi.</w:t>
      </w:r>
    </w:p>
    <w:p>
      <w:pPr>
        <w:pStyle w:val="BodyText"/>
      </w:pPr>
      <w:r>
        <w:t xml:space="preserve">Tiểu Băng nhi sững sờ nhìn vào Nhạc Phàm, trong lòng chẳng những không vui vẻ mà ngược lại lại có chút chua xót. Bỗng chốc trong đầu Tiểu Băng nhi hiện lên vô số ý nghĩ.</w:t>
      </w:r>
    </w:p>
    <w:p>
      <w:pPr>
        <w:pStyle w:val="BodyText"/>
      </w:pPr>
      <w:r>
        <w:t xml:space="preserve">Từ nhỏ tới giờ, Tiểu Băng nhi không chỉ một lần hỏi vợ chồng Phó Suất, vì sao những đứa trẻ khác đều có cha mẹ, mà bản thân nàng không có, mà đáp án mỗi lần đều khiến nàng phi thường thất vọng.</w:t>
      </w:r>
    </w:p>
    <w:p>
      <w:pPr>
        <w:pStyle w:val="BodyText"/>
      </w:pPr>
      <w:r>
        <w:t xml:space="preserve">Dần dần, tiểu cô nương không đề cập tới việc này, bởi vì nàng cảm thấy bản thân mình hiện tại rất vui vẻ, cũng không cần có cha mẹ.</w:t>
      </w:r>
    </w:p>
    <w:p>
      <w:pPr>
        <w:pStyle w:val="BodyText"/>
      </w:pPr>
      <w:r>
        <w:t xml:space="preserve">Kỳ thật, có đứa trẻ nào lại không có khát vọng có được tình thương của cha mẹ, không khát vọng có thân nhân làm bạn? Chỉ có điều, sâu trong nội tâm Tiểu Băng nhi dường như có một bức bình phong vô hình, tự động bài xích người làm nhiễu loạn cuộc sống của mình.</w:t>
      </w:r>
    </w:p>
    <w:p>
      <w:pPr>
        <w:pStyle w:val="BodyText"/>
      </w:pPr>
      <w:r>
        <w:t xml:space="preserve">- Khụ khụ.</w:t>
      </w:r>
    </w:p>
    <w:p>
      <w:pPr>
        <w:pStyle w:val="BodyText"/>
      </w:pPr>
      <w:r>
        <w:t xml:space="preserve">Phó Suất ho khan hai tiếng, nói với mọi người:</w:t>
      </w:r>
    </w:p>
    <w:p>
      <w:pPr>
        <w:pStyle w:val="BodyText"/>
      </w:pPr>
      <w:r>
        <w:t xml:space="preserve">- Tuyền Thanh, Nguyệt Thi, chúng ta cùng nếm thử tay nghề của Tiểu Băng nhi một chút, xem như thế nào.</w:t>
      </w:r>
    </w:p>
    <w:p>
      <w:pPr>
        <w:pStyle w:val="BodyText"/>
      </w:pPr>
      <w:r>
        <w:t xml:space="preserve">Mọi người cầm bát đũa, bắt đầu ăn cơm.</w:t>
      </w:r>
    </w:p>
    <w:p>
      <w:pPr>
        <w:pStyle w:val="BodyText"/>
      </w:pPr>
      <w:r>
        <w:t xml:space="preserve">Nếm thử một miếng, Tuyền Thanh cười, gật đầu nói:</w:t>
      </w:r>
    </w:p>
    <w:p>
      <w:pPr>
        <w:pStyle w:val="BodyText"/>
      </w:pPr>
      <w:r>
        <w:t xml:space="preserve">- Rất ngon, tiểu sư muội làm đồ ăn quả thực rất ngon. Chỉ tiếc sư phụ hiện giờ đang luyện đan không thể đi tới, nếu không sau này mỗi ngày đều có thể ăn đồ ăn do tiểu sư muội làm, vậy là có lộc ăn rồi.</w:t>
      </w:r>
    </w:p>
    <w:p>
      <w:pPr>
        <w:pStyle w:val="BodyText"/>
      </w:pPr>
      <w:r>
        <w:t xml:space="preserve">Nghe được có người khích Tiểu Băng nhi, Nhan Nguyệt Thi mặt mày hớn hở nói:</w:t>
      </w:r>
    </w:p>
    <w:p>
      <w:pPr>
        <w:pStyle w:val="BodyText"/>
      </w:pPr>
      <w:r>
        <w:t xml:space="preserve">- Tuyền Thanh, ngươi đừng khen nó quá như vậy, khiến cho sau này tiểu nha đầu càng kiêu căng hơn.</w:t>
      </w:r>
    </w:p>
    <w:p>
      <w:pPr>
        <w:pStyle w:val="BodyText"/>
      </w:pPr>
      <w:r>
        <w:t xml:space="preserve">Phó Suất nghe vậy dùng khủy tay huých nhẹ thê tử mình, sau đó nói nhỏ với Nhạc Phàm:</w:t>
      </w:r>
    </w:p>
    <w:p>
      <w:pPr>
        <w:pStyle w:val="BodyText"/>
      </w:pPr>
      <w:r>
        <w:t xml:space="preserve">- Nhạc Phàm huynh đệ, tiểu nha đầu này hôm nay mệt muốn chết rồi, ngươi còn thất thần ra đó, sao không gắp cho nó chút thức ăn đi.</w:t>
      </w:r>
    </w:p>
    <w:p>
      <w:pPr>
        <w:pStyle w:val="BodyText"/>
      </w:pPr>
      <w:r>
        <w:t xml:space="preserve">Nhạc Phàm sắc mặt nghiêm túc, không ngừng gật gật đầu, sau đó động đũa gắp thức ăn bỏ vào bát cho Tiểu Băng nhi, trong miệng không ngừng nói:</w:t>
      </w:r>
    </w:p>
    <w:p>
      <w:pPr>
        <w:pStyle w:val="BodyText"/>
      </w:pPr>
      <w:r>
        <w:t xml:space="preserve">- Ăn nhiều hơn một chút, ăn nhiều hơn một chút…</w:t>
      </w:r>
    </w:p>
    <w:p>
      <w:pPr>
        <w:pStyle w:val="BodyText"/>
      </w:pPr>
      <w:r>
        <w:t xml:space="preserve">Đáng thương cho Tiểu Băng nhi bát cũng không cầm lên được, dùng ánh mắt vô tội nhìn Nhan Nguyệt Thi, không biết nên nói gì mới phải.</w:t>
      </w:r>
    </w:p>
    <w:p>
      <w:pPr>
        <w:pStyle w:val="BodyText"/>
      </w:pPr>
      <w:r>
        <w:t xml:space="preserve">Chứng kiến hành động của Tiểu Băng nhi như vậy, mọi người tức thì dở khóc dở cười.</w:t>
      </w:r>
    </w:p>
    <w:p>
      <w:pPr>
        <w:pStyle w:val="BodyText"/>
      </w:pPr>
      <w:r>
        <w:t xml:space="preserve">Nhan Nguyệt Thi dịu dàng nói:</w:t>
      </w:r>
    </w:p>
    <w:p>
      <w:pPr>
        <w:pStyle w:val="BodyText"/>
      </w:pPr>
      <w:r>
        <w:t xml:space="preserve">- Nhạc Phàm huynh đệ, khi ăn cơm ngươi cũng không cần phải nghiêm túc như vậy, bằng không cũng khiến cho người khác ăn không ngon, sau này nên cười nhiều thêm một chút.</w:t>
      </w:r>
    </w:p>
    <w:p>
      <w:pPr>
        <w:pStyle w:val="BodyText"/>
      </w:pPr>
      <w:r>
        <w:t xml:space="preserve">- Ân.</w:t>
      </w:r>
    </w:p>
    <w:p>
      <w:pPr>
        <w:pStyle w:val="BodyText"/>
      </w:pPr>
      <w:r>
        <w:t xml:space="preserve">Nhạc Phàm biết bản thân mình quá khẩn trương, vì thế gật đầu, khóe miệng khẽ nở nụ cười.</w:t>
      </w:r>
    </w:p>
    <w:p>
      <w:pPr>
        <w:pStyle w:val="BodyText"/>
      </w:pPr>
      <w:r>
        <w:t xml:space="preserve">Nhìn vào nụ cười so với khóc còn khó coi hơn của Nhạc Phàm, Tuyền Thanh phì cười, Phó Suất cùng Nhan Nguyệt Thi đồng thời cảm giác được sự thất bại, sau này thời gian Tiểu Băng nhi ở cùng Nhạc Phàm còn dài, nếu tiếp tục như vậy sợ rằng sẽ không tốt.</w:t>
      </w:r>
    </w:p>
    <w:p>
      <w:pPr>
        <w:pStyle w:val="BodyText"/>
      </w:pPr>
      <w:r>
        <w:t xml:space="preserve">Còn Tiểu Băng nhi, đầu tiên là rùng mình, sau đó nhẹ nhàng nói một tiếng cảm ơn, bị sự chân thành của Nhạc Phàm làm cho cảm động.</w:t>
      </w:r>
    </w:p>
    <w:p>
      <w:pPr>
        <w:pStyle w:val="BodyText"/>
      </w:pPr>
      <w:r>
        <w:t xml:space="preserve">Cuộc sống trước kia, trong ấn tượng của nàng thì Nhạc Phàm chưa từng nói với nàng một câu, Nhạc Phàm là một người nghiêm túc, bất luận cho đối phương nói gì thì nàng chưa từng thấy Nhạc Phàm cười lấy một lần.</w:t>
      </w:r>
    </w:p>
    <w:p>
      <w:pPr>
        <w:pStyle w:val="BodyText"/>
      </w:pPr>
      <w:r>
        <w:t xml:space="preserve">Tiểu Băng nhi không phải là không biết suy nghĩ, tuy rằng nàng còn nhỏ tuổi, nhưng trong lòng nàng đều biết hết.</w:t>
      </w:r>
    </w:p>
    <w:p>
      <w:pPr>
        <w:pStyle w:val="BodyText"/>
      </w:pPr>
      <w:r>
        <w:t xml:space="preserve">Ai đối xử tốt với nàng, quan tâm nàng, nàng cũng ghi tạc vào trong lòng. Hôm nay, Nhạc Phàm thay đổi như vậy, đủ để bù lại một chút ai oán trong lòng nàng.</w:t>
      </w:r>
    </w:p>
    <w:p>
      <w:pPr>
        <w:pStyle w:val="BodyText"/>
      </w:pPr>
      <w:r>
        <w:t xml:space="preserve">Đối với một người vì đứa con của mình mà thay đổi như vậy, ai có đủ tư cách đi chỉ trích hắn? Cười nhạo hắn?</w:t>
      </w:r>
    </w:p>
    <w:p>
      <w:pPr>
        <w:pStyle w:val="BodyText"/>
      </w:pPr>
      <w:r>
        <w:t xml:space="preserve">Từ sau khi trải qua một lần sinh tử đó, hiện giờ Tiểu Băng nhi đã hiểu chuyện hơn rất nhiều. Vừa tỉnh dậy, đột nhiên bản thân có phụ thân, nhất là khi nàng biết Nhạc Phàm là phụ thân mình, không tiếc trả giá sinh mệnh, đã đánh sâu vào bức bình phong trong lòng nàng.</w:t>
      </w:r>
    </w:p>
    <w:p>
      <w:pPr>
        <w:pStyle w:val="BodyText"/>
      </w:pPr>
      <w:r>
        <w:t xml:space="preserve">Cho nên vào thời điểm Văn Tông Thanh muốn nàng bái sư, nàng không hề do dự mà đáp ứng.</w:t>
      </w:r>
    </w:p>
    <w:p>
      <w:pPr>
        <w:pStyle w:val="BodyText"/>
      </w:pPr>
      <w:r>
        <w:t xml:space="preserve">Nàng không thể trách phụ mẫu của nàng, bởi trên thế gian này có quá nhiều chuyện bất đắc dĩ, so với những cô nhi, cả đời phiêu dạt, bản thân nàng đã hạnh phúc rồi.</w:t>
      </w:r>
    </w:p>
    <w:p>
      <w:pPr>
        <w:pStyle w:val="BodyText"/>
      </w:pPr>
      <w:r>
        <w:t xml:space="preserve">Tiểu Băng nhi rưng rưng, cố cầm bát cơm ăn một miếng.</w:t>
      </w:r>
    </w:p>
    <w:p>
      <w:pPr>
        <w:pStyle w:val="BodyText"/>
      </w:pPr>
      <w:r>
        <w:t xml:space="preserve">Vào giờ phút này, nàng không hề để ý tới hương vị của thứ ăn, nàng đã buông tha sự cố chấp trong lòng, chậm rãi mở cửa trái tim.</w:t>
      </w:r>
    </w:p>
    <w:p>
      <w:pPr>
        <w:pStyle w:val="BodyText"/>
      </w:pPr>
      <w:r>
        <w:t xml:space="preserve">Tuy rằng nàng bây giờ chưa thể chân chính thừa nhận vị phụ thân Nhạc Phàm này, nhưng nàng nguyện ý coi đối phương là một người thân nhân đối xử rất tốt với nàng.</w:t>
      </w:r>
    </w:p>
    <w:p>
      <w:pPr>
        <w:pStyle w:val="BodyText"/>
      </w:pPr>
      <w:r>
        <w:t xml:space="preserve">- Người cũng ăn nhiều một chút.</w:t>
      </w:r>
    </w:p>
    <w:p>
      <w:pPr>
        <w:pStyle w:val="BodyText"/>
      </w:pPr>
      <w:r>
        <w:t xml:space="preserve">Tiểu Băng nhi cổ tay có chút cứng nhắc gắp thức ăn vào bát Nhạc Phàm, Nhạc Phàm đương nhiên là ai gắp cũng không cự tuyệt.</w:t>
      </w:r>
    </w:p>
    <w:p>
      <w:pPr>
        <w:pStyle w:val="BodyText"/>
      </w:pPr>
      <w:r>
        <w:t xml:space="preserve">Mọi người không ngừng cười, nhưng có chút lo lắng.</w:t>
      </w:r>
    </w:p>
    <w:p>
      <w:pPr>
        <w:pStyle w:val="Compact"/>
      </w:pPr>
      <w:r>
        <w:br w:type="textWrapping"/>
      </w:r>
      <w:r>
        <w:br w:type="textWrapping"/>
      </w:r>
    </w:p>
    <w:p>
      <w:pPr>
        <w:pStyle w:val="Heading2"/>
      </w:pPr>
      <w:bookmarkStart w:id="720" w:name="chương-7-phá-kén-sinh-ra-5"/>
      <w:bookmarkEnd w:id="720"/>
      <w:r>
        <w:t xml:space="preserve">698. Chương 7: Phá Kén Sinh Ra (5)</w:t>
      </w:r>
    </w:p>
    <w:p>
      <w:pPr>
        <w:pStyle w:val="Compact"/>
      </w:pPr>
      <w:r>
        <w:br w:type="textWrapping"/>
      </w:r>
      <w:r>
        <w:br w:type="textWrapping"/>
      </w:r>
      <w:r>
        <w:t xml:space="preserve">Im lặng trong phòng đợi rất lâu, Nhạc Phàm chợt có linh cảm khác thường, vì thế hắn không nghỉ ngơi mà đi ra khỏi căn nhà trúc đi vào vách núi đen bên cạnh, yên lặng nhìn về phía trước, đó là bóng tối vô tận.</w:t>
      </w:r>
    </w:p>
    <w:p>
      <w:pPr>
        <w:pStyle w:val="BodyText"/>
      </w:pPr>
      <w:r>
        <w:t xml:space="preserve">Lúc này, tâm trạng Nhạc Phàm phức tạp một cách khác thường. Ở một phương diện khác, hắn cảm thấy hạnh phúc vì Tiểu Băng nhi chấp nhận mình, mặt khác, hắn đối với tương lai tràn ngập lo âu.</w:t>
      </w:r>
    </w:p>
    <w:p>
      <w:pPr>
        <w:pStyle w:val="BodyText"/>
      </w:pPr>
      <w:r>
        <w:t xml:space="preserve">Sau này nên làm như thế nào? Ở lại hay rời đi?</w:t>
      </w:r>
    </w:p>
    <w:p>
      <w:pPr>
        <w:pStyle w:val="BodyText"/>
      </w:pPr>
      <w:r>
        <w:t xml:space="preserve">Con người có đôi khi rất ích kỷ, Nhạc Phàm cũng không phải là người ngoại lệ, hắn vừa cảm nhận được một chút hơi ấm tình thân làm dịu đi con tim cằn cỗi của hắn, hắn không nỡ cứ như thế mà rời đi.</w:t>
      </w:r>
    </w:p>
    <w:p>
      <w:pPr>
        <w:pStyle w:val="BodyText"/>
      </w:pPr>
      <w:r>
        <w:t xml:space="preserve">Nhưng nếu hắn ở lại, Trần Hương nên làm sao bây giờ? Nàng cho tới bây giờ vẫn bị Thánh Ngôn đại tôn giam cầm, chỉ sợ đang đối mặt với sự cô độc cùng tịch mịch, còn có sự tra tấn, thống khổ vĩnh viễn.</w:t>
      </w:r>
    </w:p>
    <w:p>
      <w:pPr>
        <w:pStyle w:val="BodyText"/>
      </w:pPr>
      <w:r>
        <w:t xml:space="preserve">Cứ tưởng tượng đến Trần Hương đang chịu khổ, trái tim Nhạc Phàm giống như bị dao cắt, vô cùng khó chịu.</w:t>
      </w:r>
    </w:p>
    <w:p>
      <w:pPr>
        <w:pStyle w:val="BodyText"/>
      </w:pPr>
      <w:r>
        <w:t xml:space="preserve">Hắn không thể bỏ rơi Tiểu Băng nhi, cũng không thể bỏ rơi Trần Hương, nhưng mà đối mặt với lực lượng của Thánh Ngôn đại tôn, thì hắn cần có đủ sức mạnh, lực lượng để thay đổi vận mệnh.</w:t>
      </w:r>
    </w:p>
    <w:p>
      <w:pPr>
        <w:pStyle w:val="BodyText"/>
      </w:pPr>
      <w:r>
        <w:t xml:space="preserve">Nhạc Phàm nắm chặt tay, hàn mang trong mắt chợt lóe, tâm càng lạnh lẽo hơn.</w:t>
      </w:r>
    </w:p>
    <w:p>
      <w:pPr>
        <w:pStyle w:val="BodyText"/>
      </w:pPr>
      <w:r>
        <w:t xml:space="preserve">Trong lòng suy nghĩ không ngừng, Nhạc Phàm lấy một cây sáo trúc từ trong lòng chậm rãi đưa lên miệng.</w:t>
      </w:r>
    </w:p>
    <w:p>
      <w:pPr>
        <w:pStyle w:val="BodyText"/>
      </w:pPr>
      <w:r>
        <w:t xml:space="preserve">…..</w:t>
      </w:r>
    </w:p>
    <w:p>
      <w:pPr>
        <w:pStyle w:val="BodyText"/>
      </w:pPr>
      <w:r>
        <w:t xml:space="preserve">Tiếng sáo du dương vang lên, tại bầu trời đêm yên tĩnh có vẻ càng uyển chuyển, nổi bật hơn, tiếng sáo như oán than, xuyên thấu lên những đám mây, giống như cả thiên địa bị bao phủ bởi nỗi bi ai trong tiếng sáo đó.</w:t>
      </w:r>
    </w:p>
    <w:p>
      <w:pPr>
        <w:pStyle w:val="BodyText"/>
      </w:pPr>
      <w:r>
        <w:t xml:space="preserve">Trí nhớ hỗn loạn, chợt có bao nhiêu hình ảnh xẹt qua. Cho tới bây giờ, thứ còn lại chỉ là thương cảm.</w:t>
      </w:r>
    </w:p>
    <w:p>
      <w:pPr>
        <w:pStyle w:val="BodyText"/>
      </w:pPr>
      <w:r>
        <w:t xml:space="preserve">Trong đêm tĩnh lặng, có một người chưa ngủ, trong mắt chợt hiện lên cái gì đó.</w:t>
      </w:r>
    </w:p>
    <w:p>
      <w:pPr>
        <w:pStyle w:val="BodyText"/>
      </w:pPr>
      <w:r>
        <w:t xml:space="preserve">Người đó không nói gì, cũng không làm gì, cứ như vậy mà trải hồn theo thiên địa.</w:t>
      </w:r>
    </w:p>
    <w:p>
      <w:pPr>
        <w:pStyle w:val="BodyText"/>
      </w:pPr>
      <w:r>
        <w:t xml:space="preserve">Gió xuân thổi, giấc mộng nửa đêm, ý khó nói hết, tình vấn vương.</w:t>
      </w:r>
    </w:p>
    <w:p>
      <w:pPr>
        <w:pStyle w:val="BodyText"/>
      </w:pPr>
      <w:r>
        <w:t xml:space="preserve">Không vì Minh Nguyệt cố, nếu biết ly biệt khổ, mỏi mắt chờ hồng trần, một khúc ly biệt chốn nhân gian.</w:t>
      </w:r>
    </w:p>
    <w:p>
      <w:pPr>
        <w:pStyle w:val="BodyText"/>
      </w:pPr>
      <w:r>
        <w:t xml:space="preserve">Là đau xót! Là oán hay là hận?</w:t>
      </w:r>
    </w:p>
    <w:p>
      <w:pPr>
        <w:pStyle w:val="BodyText"/>
      </w:pPr>
      <w:r>
        <w:t xml:space="preserve">Trên đỉnh núi xa xa, ngọn đèn đã tắt.</w:t>
      </w:r>
    </w:p>
    <w:p>
      <w:pPr>
        <w:pStyle w:val="BodyText"/>
      </w:pPr>
      <w:r>
        <w:t xml:space="preserve">Trong phòng nhỏ, Phó Suất cùng Nhan Nguyệt Thi đang chuẩn bị đi ngủ, chợt bên tai nghe được tiếng sáo.</w:t>
      </w:r>
    </w:p>
    <w:p>
      <w:pPr>
        <w:pStyle w:val="BodyText"/>
      </w:pPr>
      <w:r>
        <w:t xml:space="preserve">- Lão Phó, chàng xem có phải Nhạc Phàm huynh đệ đang thổi sáo không?</w:t>
      </w:r>
    </w:p>
    <w:p>
      <w:pPr>
        <w:pStyle w:val="BodyText"/>
      </w:pPr>
      <w:r>
        <w:t xml:space="preserve">- Ài! Ngoại trừ hắn thì còn có ai có tiếng sáo thương cảm như thế chứ.</w:t>
      </w:r>
    </w:p>
    <w:p>
      <w:pPr>
        <w:pStyle w:val="BodyText"/>
      </w:pPr>
      <w:r>
        <w:t xml:space="preserve">- Tâm trạng vừa rồi của hắn cũng không tệ lắm, như thế nào bây giờ lại biến thành như vậy?</w:t>
      </w:r>
    </w:p>
    <w:p>
      <w:pPr>
        <w:pStyle w:val="BodyText"/>
      </w:pPr>
      <w:r>
        <w:t xml:space="preserve">- Có thể là xúc cảnh sinh tình, nhớ tới Trần Hương muội tử.</w:t>
      </w:r>
    </w:p>
    <w:p>
      <w:pPr>
        <w:pStyle w:val="BodyText"/>
      </w:pPr>
      <w:r>
        <w:t xml:space="preserve">- Đi, chúng ta đi ra đó xem một chút.</w:t>
      </w:r>
    </w:p>
    <w:p>
      <w:pPr>
        <w:pStyle w:val="BodyText"/>
      </w:pPr>
      <w:r>
        <w:t xml:space="preserve">- Ân.</w:t>
      </w:r>
    </w:p>
    <w:p>
      <w:pPr>
        <w:pStyle w:val="BodyText"/>
      </w:pPr>
      <w:r>
        <w:t xml:space="preserve">Hai người mở cửa ra đã thấy không biết Tiểu Băng nhi đã đứng đó tự bao giờ, hai mắt đỏ bừng, nước mắt nhỏ từng giọt xuống đất.</w:t>
      </w:r>
    </w:p>
    <w:p>
      <w:pPr>
        <w:pStyle w:val="BodyText"/>
      </w:pPr>
      <w:r>
        <w:t xml:space="preserve">- Tiểu nha đầu, con đang suy nghĩ cái gì thế?</w:t>
      </w:r>
    </w:p>
    <w:p>
      <w:pPr>
        <w:pStyle w:val="BodyText"/>
      </w:pPr>
      <w:r>
        <w:t xml:space="preserve">Nhan Nguyệt Thi ôm Tiểu Băng nhi vào lòng, nhẹ nhàng vỗ về lưng Tiểu Băng nhi.</w:t>
      </w:r>
    </w:p>
    <w:p>
      <w:pPr>
        <w:pStyle w:val="BodyText"/>
      </w:pPr>
      <w:r>
        <w:t xml:space="preserve">Tiểu cô nương cố nín khóc, nói:</w:t>
      </w:r>
    </w:p>
    <w:p>
      <w:pPr>
        <w:pStyle w:val="BodyText"/>
      </w:pPr>
      <w:r>
        <w:t xml:space="preserve">- Con nghe thấy có người thổi sáo cho nên ra xem. Nghĩa mẫu, người biết là ai thổi sáo không? Tại sao tiếng sáo lại khiến người ta thương tâm đến vậy, làm cho con muốn khóc.</w:t>
      </w:r>
    </w:p>
    <w:p>
      <w:pPr>
        <w:pStyle w:val="BodyText"/>
      </w:pPr>
      <w:r>
        <w:t xml:space="preserve">- Chuyện này…</w:t>
      </w:r>
    </w:p>
    <w:p>
      <w:pPr>
        <w:pStyle w:val="BodyText"/>
      </w:pPr>
      <w:r>
        <w:t xml:space="preserve">Nhan Nguyệt Thi do dự một chút, cuối cùng cũng quyết định cho tiểu nha đầu biết:</w:t>
      </w:r>
    </w:p>
    <w:p>
      <w:pPr>
        <w:pStyle w:val="BodyText"/>
      </w:pPr>
      <w:r>
        <w:t xml:space="preserve">- Đó là do cha con thổi, hắn rất nhớ mẫu thân con.</w:t>
      </w:r>
    </w:p>
    <w:p>
      <w:pPr>
        <w:pStyle w:val="BodyText"/>
      </w:pPr>
      <w:r>
        <w:t xml:space="preserve">Lát sau truyền đến tiếng than thở của Phó Suất:</w:t>
      </w:r>
    </w:p>
    <w:p>
      <w:pPr>
        <w:pStyle w:val="BodyText"/>
      </w:pPr>
      <w:r>
        <w:t xml:space="preserve">- Tiểu Băng nhi à, con không nên trách cha con, bọn họ bỏ con là có nổi khổ tâm của bọn họ.</w:t>
      </w:r>
    </w:p>
    <w:p>
      <w:pPr>
        <w:pStyle w:val="BodyText"/>
      </w:pPr>
      <w:r>
        <w:t xml:space="preserve">Tiểu Băng nhi gật gật đầu nhìn Phó Suất nói:</w:t>
      </w:r>
    </w:p>
    <w:p>
      <w:pPr>
        <w:pStyle w:val="BodyText"/>
      </w:pPr>
      <w:r>
        <w:t xml:space="preserve">- Nghĩa phụ, con còn chưa biết bộ dạng nương thân như thế nào nữa.</w:t>
      </w:r>
    </w:p>
    <w:p>
      <w:pPr>
        <w:pStyle w:val="BodyText"/>
      </w:pPr>
      <w:r>
        <w:t xml:space="preserve">Phó Suất xoa đầu tiểu cô nương nói:</w:t>
      </w:r>
    </w:p>
    <w:p>
      <w:pPr>
        <w:pStyle w:val="BodyText"/>
      </w:pPr>
      <w:r>
        <w:t xml:space="preserve">- Nương thân con là người rất mỹ lệ, thiện lương, trong thiên hạ khó có thể tìm ra một nữ nhân thứ hai giống nàng.</w:t>
      </w:r>
    </w:p>
    <w:p>
      <w:pPr>
        <w:pStyle w:val="BodyText"/>
      </w:pPr>
      <w:r>
        <w:t xml:space="preserve">- Dạ.</w:t>
      </w:r>
    </w:p>
    <w:p>
      <w:pPr>
        <w:pStyle w:val="BodyText"/>
      </w:pPr>
      <w:r>
        <w:t xml:space="preserve">Tiểu Băng nhi không tiếp tục hỏi nữa, ngẩng đầu nhìn về vách núi xa xa, nơi đó Văn Tông Thanh đang đứng đó cùng Tuyền Thanh, cũng đang nhìn về phía vách núi, xem ra thầy trò bọn họ cũng bị tiếng sáo của Nhạc Phàm hấp dẫn.</w:t>
      </w:r>
    </w:p>
    <w:p>
      <w:pPr>
        <w:pStyle w:val="BodyText"/>
      </w:pPr>
      <w:r>
        <w:t xml:space="preserve">- Sư phụ, tiếng sáo của Lý đại ca sao lại thương tâm như vậy, huynh ấy rút cuộc đang bị làm sao vậy?</w:t>
      </w:r>
    </w:p>
    <w:p>
      <w:pPr>
        <w:pStyle w:val="BodyText"/>
      </w:pPr>
      <w:r>
        <w:t xml:space="preserve">Tâm trạng Tuyền Thanh đang nổi lên sóng gió, giống như một hồ nước yên ả, đột nhiên có một hòn đá rơi xuống, khiến cho từng gợn sóng lan ra.</w:t>
      </w:r>
    </w:p>
    <w:p>
      <w:pPr>
        <w:pStyle w:val="BodyText"/>
      </w:pPr>
      <w:r>
        <w:t xml:space="preserve">- Hắn đang phát tiết sự nhớ nhung trong lòng hắn.</w:t>
      </w:r>
    </w:p>
    <w:p>
      <w:pPr>
        <w:pStyle w:val="BodyText"/>
      </w:pPr>
      <w:r>
        <w:t xml:space="preserve">Văn Tông Thanh bình tĩnh nói:</w:t>
      </w:r>
    </w:p>
    <w:p>
      <w:pPr>
        <w:pStyle w:val="BodyText"/>
      </w:pPr>
      <w:r>
        <w:t xml:space="preserve">- Đã bao nhiêu năm qua, đây là lần đầu tiên trong Vấn Tâm Nhai có tiếng sáo, tuy rằng thổi không được tốt lắm, nhưng cũng đã truyền tình cảm của hắn vào đó, người trẻ tuổi trong lòng có yêu có hận, cần phải phát tiết, nếu để tích tụ lâu ngày, sẽ làm tổn thương tới thân thể.</w:t>
      </w:r>
    </w:p>
    <w:p>
      <w:pPr>
        <w:pStyle w:val="BodyText"/>
      </w:pPr>
      <w:r>
        <w:t xml:space="preserve">Tuyền Thanh nghe vậy, vẻ mặt ảm đạm nói:</w:t>
      </w:r>
    </w:p>
    <w:p>
      <w:pPr>
        <w:pStyle w:val="BodyText"/>
      </w:pPr>
      <w:r>
        <w:t xml:space="preserve">- Sư phụ, chẳng lẽ không có cách nào chữa trị cho Lý đại ca sao?</w:t>
      </w:r>
    </w:p>
    <w:p>
      <w:pPr>
        <w:pStyle w:val="BodyText"/>
      </w:pPr>
      <w:r>
        <w:t xml:space="preserve">Văn Tông Thanh lãnh đạm nói:</w:t>
      </w:r>
    </w:p>
    <w:p>
      <w:pPr>
        <w:pStyle w:val="BodyText"/>
      </w:pPr>
      <w:r>
        <w:t xml:space="preserve">- Mọi biện pháp ta đều đã nghĩ qua, nhưng không có biện pháp nào, ta tuy rằng là Y tiên nhưng không có bổn sự cải tử hồi sinh, cho nên ta nói, cuối cùng nên làm như thế nào, có thành công hay không, hết thảy là dựa vào ngộ tính của Lý Nhạc Phàm.</w:t>
      </w:r>
    </w:p>
    <w:p>
      <w:pPr>
        <w:pStyle w:val="BodyText"/>
      </w:pPr>
      <w:r>
        <w:t xml:space="preserve">Tiếng sáo quanh quẩn bên tai, Tuyền Thanh nghe như say mê, tiếng sáo đột nhiên ngừng lại.</w:t>
      </w:r>
    </w:p>
    <w:p>
      <w:pPr>
        <w:pStyle w:val="BodyText"/>
      </w:pPr>
      <w:r>
        <w:t xml:space="preserve">Trên vách núi, Nhạc Phàm thổi xong nửa khúc, tâm trạng dần dần bình tĩnh trở lại.</w:t>
      </w:r>
    </w:p>
    <w:p>
      <w:pPr>
        <w:pStyle w:val="BodyText"/>
      </w:pPr>
      <w:r>
        <w:t xml:space="preserve">Nhạc Phàm hiểu được, hiện tại không phải thời điểm để thương cảm, còn có rất nhiều chuyện chờ hắn đi hoàn thành, hắn cần quyết tâm và sự kiên định, còn lực lượng cường đại hơn nữa.</w:t>
      </w:r>
    </w:p>
    <w:p>
      <w:pPr>
        <w:pStyle w:val="BodyText"/>
      </w:pPr>
      <w:r>
        <w:t xml:space="preserve">Đương nhiên, vấn đề quan trọng trước mắt mà hắn cần phải giải quyết là làm sao mới có thể khôi phục sinh cơ? Như thế nào mới có thể chữa trị mệnh hồn bị tổn hại? Có biện pháp nào có thể tăng cường lực lượng của chính mình.</w:t>
      </w:r>
    </w:p>
    <w:p>
      <w:pPr>
        <w:pStyle w:val="BodyText"/>
      </w:pPr>
      <w:r>
        <w:t xml:space="preserve">Sức mạnh nguyên khí thiên địa hôm nay được Vân Tông Thanh hiện lên trong đầu hắn, Nhạc Phàm như có chủ ý gì đó, lập tức chìm vào trong suy nghĩ.</w:t>
      </w:r>
    </w:p>
    <w:p>
      <w:pPr>
        <w:pStyle w:val="BodyText"/>
      </w:pPr>
      <w:r>
        <w:t xml:space="preserve">Sinh cơ trong cơ thể tan rã, chỉ còn một chút hơi thở mỏng manh đang chạy trong kinh mạch, tuy rằng rất nhỏ bé, nhưng cũng vô cùng tinh khiết.</w:t>
      </w:r>
    </w:p>
    <w:p>
      <w:pPr>
        <w:pStyle w:val="BodyText"/>
      </w:pPr>
      <w:r>
        <w:t xml:space="preserve">Nhạc Phàm biết, đó chính là nguyên lực sau khi hắn thiêu đốt sinh mệnh lực, không biết vì nguyên nhân gì mà nó còn sót lại.</w:t>
      </w:r>
    </w:p>
    <w:p>
      <w:pPr>
        <w:pStyle w:val="BodyText"/>
      </w:pPr>
      <w:r>
        <w:t xml:space="preserve">Dựa theo thuyết pháp của Văn Tông Thanh, sinh cơ chính là do sinh mệnh nguyên khí diễn hóa ra, mà sinh mệnh nguyên khí lại xuất phát từ thiên địa nguyên khí.</w:t>
      </w:r>
    </w:p>
    <w:p>
      <w:pPr>
        <w:pStyle w:val="BodyText"/>
      </w:pPr>
      <w:r>
        <w:t xml:space="preserve">Đó có nghĩa là, Nhạc Phàm muốn hồi phục sinh cơ trong cơ thể, ít nhất cũng phải bảo trụ sinh mệnh nguyên khí, khiến cho nguyên lực trong cơ thể hắn chuyển biến tốt.</w:t>
      </w:r>
    </w:p>
    <w:p>
      <w:pPr>
        <w:pStyle w:val="BodyText"/>
      </w:pPr>
      <w:r>
        <w:t xml:space="preserve">Cẩn thận nhớ lại những lời giảng giải của Văn Tông Thanh, Nhạc Phàm cuối cùng cũng hiểu được, rút cuộc nguyên lực trong cơ thể hắn đã xảy ra chuyện gì, vì sao mà hắn có thể luyện hóa thiên địa nguyên khí mà không bị tẩu hỏa nhập ma.</w:t>
      </w:r>
    </w:p>
    <w:p>
      <w:pPr>
        <w:pStyle w:val="BodyText"/>
      </w:pPr>
      <w:r>
        <w:t xml:space="preserve">Nguyên lực chính là do sau khi hấp thu giữa thiên địa mà tạo thành ngoại lực, ngoại lực này cùng loại với chân nguyên, đều khiến cho lực lượng của con người cường đại hơn, chỉ có điều, hắn luyện hóa thiên địa nguyên khí, còn kẻ khác là luyện hóa thiên địa linh lực, hai người có vẻ giống nhau, nhưng về bản chất lại khác biệt hoàn toàn.</w:t>
      </w:r>
    </w:p>
    <w:p>
      <w:pPr>
        <w:pStyle w:val="BodyText"/>
      </w:pPr>
      <w:r>
        <w:t xml:space="preserve">So sánh mà nói, thiên địa nguyên khí chính là gốc rễ của vạn vật, cho dù có cưỡng ép hấp thu, cũng rất khó có thể luyện hóa.</w:t>
      </w:r>
    </w:p>
    <w:p>
      <w:pPr>
        <w:pStyle w:val="BodyText"/>
      </w:pPr>
      <w:r>
        <w:t xml:space="preserve">Nhưng mà phương pháp tu luyện của Nhạc Phàm là đi theo đường tắt, lấy thất tình dẫn dắt, đem thiên địa nguyên khí hóa thành thất tình lực, kể từ đó, hắn có thể thông qua đó lĩnh ngộ cảnh giới, làm cho thất tình lực qua luyện hóa trở thành nguyên lực của bản thân.</w:t>
      </w:r>
    </w:p>
    <w:p>
      <w:pPr>
        <w:pStyle w:val="BodyText"/>
      </w:pPr>
      <w:r>
        <w:t xml:space="preserve">Nhạc Phàm trước kia không biết điều này, mà hiện tại qua sự đàm đạo với Văn Tông Thanh hắn mới có nhận thức chân chính về phương pháp tu luyện của bản thân.</w:t>
      </w:r>
    </w:p>
    <w:p>
      <w:pPr>
        <w:pStyle w:val="BodyText"/>
      </w:pPr>
      <w:r>
        <w:t xml:space="preserve">Có sự hiểu biết này, kế tiếp nên làm gì hắn cũng đã rõ ràng hơn rất nhiều.</w:t>
      </w:r>
    </w:p>
    <w:p>
      <w:pPr>
        <w:pStyle w:val="Compact"/>
      </w:pPr>
      <w:r>
        <w:br w:type="textWrapping"/>
      </w:r>
      <w:r>
        <w:br w:type="textWrapping"/>
      </w:r>
    </w:p>
    <w:p>
      <w:pPr>
        <w:pStyle w:val="Heading2"/>
      </w:pPr>
      <w:bookmarkStart w:id="721" w:name="chương-8-phá-kén-sinh-ra-6"/>
      <w:bookmarkEnd w:id="721"/>
      <w:r>
        <w:t xml:space="preserve">699. Chương 8: Phá Kén Sinh Ra (6)</w:t>
      </w:r>
    </w:p>
    <w:p>
      <w:pPr>
        <w:pStyle w:val="Compact"/>
      </w:pPr>
      <w:r>
        <w:br w:type="textWrapping"/>
      </w:r>
      <w:r>
        <w:br w:type="textWrapping"/>
      </w:r>
      <w:r>
        <w:t xml:space="preserve">Chỉ tiếc, lúc bé Nhạc Phàm bị thương nặng, bất đắc dĩ dùng kim châm phá huyệt chi pháp, đả phá toàn bộ huyệt đạo quanh thân, khiến cho hắn không giống người bình thường tu luyện nội kình, tồn tại khí lực trong đó.</w:t>
      </w:r>
    </w:p>
    <w:p>
      <w:pPr>
        <w:pStyle w:val="BodyText"/>
      </w:pPr>
      <w:r>
        <w:t xml:space="preserve">Nhưng có được tất có mất, khi đó bởi vì hắn không tu luyện giống người bình thường được, cho nên hắn mới ngày đêm rèn luyện thân thể, do đó tại sườn núi lĩnh ngộ được thất tình lực, lấy tình nhập võ, dùng võ nhập đạo.</w:t>
      </w:r>
    </w:p>
    <w:p>
      <w:pPr>
        <w:pStyle w:val="BodyText"/>
      </w:pPr>
      <w:r>
        <w:t xml:space="preserve">Có thể nói, hắn có được thành tựu ngày hôm nay, đều không thể chối bỏ nhân quả ngày đó.</w:t>
      </w:r>
    </w:p>
    <w:p>
      <w:pPr>
        <w:pStyle w:val="BodyText"/>
      </w:pPr>
      <w:r>
        <w:t xml:space="preserve">Có thể nói rõ ràng là, vấn đề quan trọng hiện tại cần Nhạc Phàm phải giải quyết chính là làm sao có thể hấp thu thiên địa nguyên lực vào bên trong cơ thể?</w:t>
      </w:r>
    </w:p>
    <w:p>
      <w:pPr>
        <w:pStyle w:val="BodyText"/>
      </w:pPr>
      <w:r>
        <w:t xml:space="preserve">Nghĩ đến đây, Nhạc Phàm lại tiếp tục quan sát cơ thể, từ trái tim chuyển lên huyệt Bách Hội trên đầu.</w:t>
      </w:r>
    </w:p>
    <w:p>
      <w:pPr>
        <w:pStyle w:val="BodyText"/>
      </w:pPr>
      <w:r>
        <w:t xml:space="preserve">Huyệt khiếu nơi này vốn đã phá, chỉ có điều năm đó Nhạc Phàm lấy nguyên lực luyện hóa ở nơi này, trở thành linh khiếu, mà tác dụng của bách hội linh khiếu chính là lúc nào cũng hấp thu nguyên khí tự do của thiên địa, sau đó chuyển hóa thành nguyên lực bản thân.</w:t>
      </w:r>
    </w:p>
    <w:p>
      <w:pPr>
        <w:pStyle w:val="BodyText"/>
      </w:pPr>
      <w:r>
        <w:t xml:space="preserve">Tương đồng với nó chính là Thần Yên huyệt ở chỗ rốn, hai nơi này chính là linh khiếu mấu chốt để Nhạc Phàm hấp thu và luyện hóa thiên địa nguyên khí.</w:t>
      </w:r>
    </w:p>
    <w:p>
      <w:pPr>
        <w:pStyle w:val="BodyText"/>
      </w:pPr>
      <w:r>
        <w:t xml:space="preserve">Nhưng mà, mười năm trước yêu sư Từ Phúc dùng phương pháp đồng quy vu tận khiến cho nguyên đan trong cơ thể Nhạc Phàm tổn hại, khiến cho linh khiếu của hai nơi này cũng tùy đó mà phong bế, làm cho lực lượng của Nhạc Phàm tăng trưởng quá chậm.</w:t>
      </w:r>
    </w:p>
    <w:p>
      <w:pPr>
        <w:pStyle w:val="BodyText"/>
      </w:pPr>
      <w:r>
        <w:t xml:space="preserve">Bất quá nói đi cũng phải nói lại, nếu không phải linh khiếu của hai nơi này bị phong bế, bằng vào tình huống thân thể của Nhạc Phàm lúc đó khẳng định sẽ không chịu nổi, khi đó sẽ không thể nào luyện hóa được thiên địa nguyên lực cuồng bạo.</w:t>
      </w:r>
    </w:p>
    <w:p>
      <w:pPr>
        <w:pStyle w:val="BodyText"/>
      </w:pPr>
      <w:r>
        <w:t xml:space="preserve">Đến lúc đó, đúng như lời Văn Tông Thanh nói, bản thân hắn không tẩu hỏa nhập ma thì cũng nổ tan xác mà chết.</w:t>
      </w:r>
    </w:p>
    <w:p>
      <w:pPr>
        <w:pStyle w:val="BodyText"/>
      </w:pPr>
      <w:r>
        <w:t xml:space="preserve">Đối với tình huống linh khiếu bị phong bế như vậy, Nhạc Phàm từng gặp qua một lần cho nên cũng không lạ lẫm, chỉ cần trong cơ thể của hắn có đủ nguyên lực, hắn tự tin sẽ có thể mở lại linh khiếu.</w:t>
      </w:r>
    </w:p>
    <w:p>
      <w:pPr>
        <w:pStyle w:val="BodyText"/>
      </w:pPr>
      <w:r>
        <w:t xml:space="preserve">Nhưng điều khiến cho Nhạc Phàm đau đầu chính là, hiện tại trong cơ thể hắn trống trơn, ngoại trừ tia nguyên lực từ bên ngoài còn sót lại thì không còn thêm một thứ gì nữa.</w:t>
      </w:r>
    </w:p>
    <w:p>
      <w:pPr>
        <w:pStyle w:val="BodyText"/>
      </w:pPr>
      <w:r>
        <w:t xml:space="preserve">Không có nguyên lực không thể mở lại linh khiếu, không thể mở linh khiếu đương nhiên sẽ không thể hấp thu thiên địa nguyên khí, cái này như là một bức chắn vậy, bản thân hắn như thế nào có thể dẫn thiên địa nguyên khí tiến vào trong cơ thể đây?</w:t>
      </w:r>
    </w:p>
    <w:p>
      <w:pPr>
        <w:pStyle w:val="BodyText"/>
      </w:pPr>
      <w:r>
        <w:t xml:space="preserve">Y kinh! Phương pháp thổ nạp trong Y kinh chính là sửa lại phương pháp dưỡng sinh từ thời thượng cổ, vốn có thể hấp thu được thiên địa nguyên khí cho bản thân, mà công pháp Nhạc Phàm tu luyện chính là bộ thổ nạp thuật này.</w:t>
      </w:r>
    </w:p>
    <w:p>
      <w:pPr>
        <w:pStyle w:val="BodyText"/>
      </w:pPr>
      <w:r>
        <w:t xml:space="preserve">Chỉ có điều, phương pháp thổ nạp thuật này chỉ có thể tích lũy từng chút, từng chút một nguyên khí, hết thảy phải bắt đầu lại từ đầu, tất nhiên sẽ hao phí rất nhiều thời gian cùng tinh lực.</w:t>
      </w:r>
    </w:p>
    <w:p>
      <w:pPr>
        <w:pStyle w:val="BodyText"/>
      </w:pPr>
      <w:r>
        <w:t xml:space="preserve">Trong đầu hiện lên vô số ý niệm, Nhạc Phàm cuối cùng cũng không nhịn được mà than thở một phen.</w:t>
      </w:r>
    </w:p>
    <w:p>
      <w:pPr>
        <w:pStyle w:val="BodyText"/>
      </w:pPr>
      <w:r>
        <w:t xml:space="preserve">Hắn không phải là không thể thừa nhận sự đả kích như vậy, mà là không thể chấp nhận chờ đợi một thời gian dài như thế, hiện tại chỉ cách ẩn lâm đại hội còn đúng năm ngày, hắn đã không còn bao nhiêu thời gian nữa.</w:t>
      </w:r>
    </w:p>
    <w:p>
      <w:pPr>
        <w:pStyle w:val="BodyText"/>
      </w:pPr>
      <w:r>
        <w:t xml:space="preserve">Nhạc Phàm không phải là một người dễ dàng buông tha cho chính mình, theo bản năng, thần thức của hắn đảo qua ý thứ hải một cái, ngay lập tức giật mình.</w:t>
      </w:r>
    </w:p>
    <w:p>
      <w:pPr>
        <w:pStyle w:val="BodyText"/>
      </w:pPr>
      <w:r>
        <w:t xml:space="preserve">- Điều này sao có thế?</w:t>
      </w:r>
    </w:p>
    <w:p>
      <w:pPr>
        <w:pStyle w:val="BodyText"/>
      </w:pPr>
      <w:r>
        <w:t xml:space="preserve">Bên trong ý thức hải một mảnh hỗn độn, ở trung ương tràn ngập hơi thở cũ kỹ và thê lương, một chiếc kén màu đen treo lơ lửng ở đó, thất thải quang mang vờn quanh nó, khiến cho người nhìn vào hoa cả mắt.</w:t>
      </w:r>
    </w:p>
    <w:p>
      <w:pPr>
        <w:pStyle w:val="BodyText"/>
      </w:pPr>
      <w:r>
        <w:t xml:space="preserve">Nhạc Phàm còn nhớ rõ, vào thời điểm hắn nhìn thấy chiếc kén này thì hình dạng của nó rất nhỏ, bao bọc lấy tiễn hồn, vì sao hiện tại lại lớn đến như vậy?</w:t>
      </w:r>
    </w:p>
    <w:p>
      <w:pPr>
        <w:pStyle w:val="BodyText"/>
      </w:pPr>
      <w:r>
        <w:t xml:space="preserve">Đúng vậy! Vô cùng lớn!</w:t>
      </w:r>
    </w:p>
    <w:p>
      <w:pPr>
        <w:pStyle w:val="BodyText"/>
      </w:pPr>
      <w:r>
        <w:t xml:space="preserve">Tâm trí dồn hết vào chiếc kén đen to lớn trước mặt, Nhạc Phàm không khỏi cảm giác bản thân mình thật là nhỏ bé, hắn phải ngửa mặt lên thì mới có thể thấy toàn bộ chiếc kén kia.</w:t>
      </w:r>
    </w:p>
    <w:p>
      <w:pPr>
        <w:pStyle w:val="BodyText"/>
      </w:pPr>
      <w:r>
        <w:t xml:space="preserve">Tình cảnh kỳ dị này khiến cho Nhạc Phàm có chút suy nghĩ lan man, rõ ràng là đang ở trong ý thức hải của hắn, chỉ cần một ý niệm là có thể hiểu được tình huống bên trong, vì sao đột nhiên lại cảm giác mình rất nhỏ bé?</w:t>
      </w:r>
    </w:p>
    <w:p>
      <w:pPr>
        <w:pStyle w:val="BodyText"/>
      </w:pPr>
      <w:r>
        <w:t xml:space="preserve">Đây rút cuộc là như thế nào?</w:t>
      </w:r>
    </w:p>
    <w:p>
      <w:pPr>
        <w:pStyle w:val="BodyText"/>
      </w:pPr>
      <w:r>
        <w:t xml:space="preserve">Nhạc Phàm không khẩn trương, ngược lại vô cùng bình tĩnh xem xét chiếc kén lớn màu đen kia. Từng nhịp đập yếu ớt từ trong kén truyền ra.</w:t>
      </w:r>
    </w:p>
    <w:p>
      <w:pPr>
        <w:pStyle w:val="BodyText"/>
      </w:pPr>
      <w:r>
        <w:t xml:space="preserve">Trong ý thức hải không ngờ lại nghe được âm thanh? Không đúng! Chuẩn xác mà nói, phải là một loại cảm giác, Nhạc Phàm có cảm giác từ trong kén truyền ra từng nhịp đập, cứ như là tim hắn đập vậy, giống như là trống ngực của hắn, huyết mạch tương liên.</w:t>
      </w:r>
    </w:p>
    <w:p>
      <w:pPr>
        <w:pStyle w:val="BodyText"/>
      </w:pPr>
      <w:r>
        <w:t xml:space="preserve">Lại nhìn xung quanh chiếc kén to lớn, từng đạo thất thải quang mang vờn quanh không tiêu tán, từng tia một thâm nhập vào bên trong chiếc kén.</w:t>
      </w:r>
    </w:p>
    <w:p>
      <w:pPr>
        <w:pStyle w:val="BodyText"/>
      </w:pPr>
      <w:r>
        <w:t xml:space="preserve">Nhìn tới đó, Nhạc Phàm tức thì giật mình, đó chính là thất tình chi nguyên, bảy đạo lưu quang đại diện cho bảy thứ tình cảm, màu đỏ là vui sướng, màu tím là phẫn nộ, màu đen – sợ hãi, màu trắng – yêu thương, màu cam tưởng niệm, lam sắc dục vọng.</w:t>
      </w:r>
    </w:p>
    <w:p>
      <w:pPr>
        <w:pStyle w:val="BodyText"/>
      </w:pPr>
      <w:r>
        <w:t xml:space="preserve">Có lẽ vừa rồi Nhạc Phàm kích động cho nên bảy đạo lưu quanh này có vẻ khác thường, phát ra quang mang ngày càng đậm, trong lúc vô ý, Nhạc Phàm đem tâm thần của mình lắng đọng lại bên trong thất tình, tẩy luyện linh hồn của chính mình.</w:t>
      </w:r>
    </w:p>
    <w:p>
      <w:pPr>
        <w:pStyle w:val="BodyText"/>
      </w:pPr>
      <w:r>
        <w:t xml:space="preserve">Thất tình luyện tâm, tâm chính là Thần hồn, mà thần hồn của Nhạc Phàm chính là tiễn hồn.</w:t>
      </w:r>
    </w:p>
    <w:p>
      <w:pPr>
        <w:pStyle w:val="BodyText"/>
      </w:pPr>
      <w:r>
        <w:t xml:space="preserve">Thiên cổ du du, thiên địa mênh mông, bao năm bao tháng, vô cùng vô tận.</w:t>
      </w:r>
    </w:p>
    <w:p>
      <w:pPr>
        <w:pStyle w:val="BodyText"/>
      </w:pPr>
      <w:r>
        <w:t xml:space="preserve">Lúc này, Nhạc Phàm phảng phất đang ở bên trong hư vô, chung quanh là một mảnh hỗn độn, không nhìn thấy đâu là đầu là cuối không gian, không cảm nhận được thời gian trôi qua, một ý niệm trong đầu thoáng qua như một thế kỷ.</w:t>
      </w:r>
    </w:p>
    <w:p>
      <w:pPr>
        <w:pStyle w:val="BodyText"/>
      </w:pPr>
      <w:r>
        <w:t xml:space="preserve">Bên trong ý thức hải, hơi thở hỗn độn cuồn cuộn không thôi, chiếc kén màu đen chậm rãi vận chuyển, càng lúc càng nhanh.</w:t>
      </w:r>
    </w:p>
    <w:p>
      <w:pPr>
        <w:pStyle w:val="BodyText"/>
      </w:pPr>
      <w:r>
        <w:t xml:space="preserve">Tiếp theo, thất thải quang mang tách ra thành từng tia trực tiếp rót vào bên trong kén, tốc độ so với khi nãy rõ ràng nhanh hơn rất nhiều.</w:t>
      </w:r>
    </w:p>
    <w:p>
      <w:pPr>
        <w:pStyle w:val="BodyText"/>
      </w:pPr>
      <w:r>
        <w:t xml:space="preserve">Không biết qua bao lâu, nháy mắt hay là một trăm năm.</w:t>
      </w:r>
    </w:p>
    <w:p>
      <w:pPr>
        <w:pStyle w:val="BodyText"/>
      </w:pPr>
      <w:r>
        <w:t xml:space="preserve">Thời gian trôi qua, thất thải quang mang rút cuộc đã hoàn toàn dung nhập vào bên trong chiếc kén, sau đó chiếc kén dần dần cũng có biến hóa.</w:t>
      </w:r>
    </w:p>
    <w:p>
      <w:pPr>
        <w:pStyle w:val="BodyText"/>
      </w:pPr>
      <w:r>
        <w:t xml:space="preserve">Hắc mang thu liễm, một cỗ hơi thở hào hùng từ bên trong kén truyền ra, hỗn độn khí chung quanh chen chúc tuôn tới chiếc kén, hỗn độn khí trong ý thức hải ngày càng loãng đi, sau đó hoàn toàn biến mất, ý thức hải hóa thành một mảnh hư không, không có mảy manh một tí hắc ám nào, quang mang thôn phệ hết thảy.</w:t>
      </w:r>
    </w:p>
    <w:p>
      <w:pPr>
        <w:pStyle w:val="BodyText"/>
      </w:pPr>
      <w:r>
        <w:t xml:space="preserve">Vào thời điểm này, chiếc kén lớn co rụt mãnh liệt, tựa hồ như có gì đó muốn phá kén sinh ra.</w:t>
      </w:r>
    </w:p>
    <w:p>
      <w:pPr>
        <w:pStyle w:val="BodyText"/>
      </w:pPr>
      <w:r>
        <w:t xml:space="preserve">Tiễn! Đó là một mũi tên màu đen.</w:t>
      </w:r>
    </w:p>
    <w:p>
      <w:pPr>
        <w:pStyle w:val="BodyText"/>
      </w:pPr>
      <w:r>
        <w:t xml:space="preserve">Một cỗ hơi thở tuyệt cường từ trong thân tiễn phát ra, lộ ra hơi thở hủy diệt, đây chính là tiễn hồn của Nhạc Phàm.</w:t>
      </w:r>
    </w:p>
    <w:p>
      <w:pPr>
        <w:pStyle w:val="BodyText"/>
      </w:pPr>
      <w:r>
        <w:t xml:space="preserve">So với lúc trước, tiễn hồn lúc này biến hóa rất lớn, toàn thân hắc tiễn tỏa sáng, trên mặt hiện lên vô số ký hiệu kỳ dị, nhìn qua không khác những ký hiệu mà Thích Minh Hữu từng sử dụng là bao, thất thải lưu quang cũng ngưng tụ thành một hạt châu bảy màu, khảm vào thân tiễn, trông vô cùng sinh động.</w:t>
      </w:r>
    </w:p>
    <w:p>
      <w:pPr>
        <w:pStyle w:val="BodyText"/>
      </w:pPr>
      <w:r>
        <w:t xml:space="preserve">Bên trong ý thức hải phát sinh biến hóa nghiêng trời lệch đất, Nhạc Phàm cũng không suy nghĩ nhiều, tâm niệm vừa động, hòa thành một thể với tiễn hồn, ta tức là tiễn, tiễn tức là ta, tuy hai mà một.</w:t>
      </w:r>
    </w:p>
    <w:p>
      <w:pPr>
        <w:pStyle w:val="BodyText"/>
      </w:pPr>
      <w:r>
        <w:t xml:space="preserve">Tinh!</w:t>
      </w:r>
    </w:p>
    <w:p>
      <w:pPr>
        <w:pStyle w:val="BodyText"/>
      </w:pPr>
      <w:r>
        <w:t xml:space="preserve">Một cảm giác khoái ý dâng lên trong lòng Nhạc Phàm, tiễn hồn lao ra khỏi ý thức hải, phá không mà ra, giống như một lão nhân yên lặng ngàn năm tích tụ oán khí đột nhiên muốn phát tiết.</w:t>
      </w:r>
    </w:p>
    <w:p>
      <w:pPr>
        <w:pStyle w:val="BodyText"/>
      </w:pPr>
      <w:r>
        <w:t xml:space="preserve">Bên ngoài cơ thể, tiễn hồn xuất hiện trên đỉnh đầu Nhạc Phàm, quang mang màu đen bao phủ chung quanh, một cỗ hơi thở hào hùng tỏa khắp thiên địa.</w:t>
      </w:r>
    </w:p>
    <w:p>
      <w:pPr>
        <w:pStyle w:val="BodyText"/>
      </w:pPr>
      <w:r>
        <w:t xml:space="preserve">Cổ xưa, thê lương, còn có dục vọng hủy diệt!</w:t>
      </w:r>
    </w:p>
    <w:p>
      <w:pPr>
        <w:pStyle w:val="Compact"/>
      </w:pPr>
      <w:r>
        <w:br w:type="textWrapping"/>
      </w:r>
      <w:r>
        <w:br w:type="textWrapping"/>
      </w:r>
    </w:p>
    <w:p>
      <w:pPr>
        <w:pStyle w:val="Heading2"/>
      </w:pPr>
      <w:bookmarkStart w:id="722" w:name="chương-9-thần-hồn-đúc-tiễn"/>
      <w:bookmarkEnd w:id="722"/>
      <w:r>
        <w:t xml:space="preserve">700. Chương 9: Thần Hồn Đúc Tiễn</w:t>
      </w:r>
    </w:p>
    <w:p>
      <w:pPr>
        <w:pStyle w:val="Compact"/>
      </w:pPr>
      <w:r>
        <w:br w:type="textWrapping"/>
      </w:r>
      <w:r>
        <w:br w:type="textWrapping"/>
      </w:r>
      <w:r>
        <w:t xml:space="preserve">Trên Vấn Tâm Nhai xuất hiện động tĩnh lớn như vậy, khiến cho đám thú vật phụ cận gào thét, trong tiếng kêu tràn đầy sự bất an cùng lo sợ.</w:t>
      </w:r>
    </w:p>
    <w:p>
      <w:pPr>
        <w:pStyle w:val="BodyText"/>
      </w:pPr>
      <w:r>
        <w:t xml:space="preserve">- Đã xảy ra chuyện gì rồi?</w:t>
      </w:r>
    </w:p>
    <w:p>
      <w:pPr>
        <w:pStyle w:val="BodyText"/>
      </w:pPr>
      <w:r>
        <w:t xml:space="preserve">Vợ chồng Phó Suất cùng Tiểu Băng nhi bừng tỉnh, vội vàng lao ra ngoài, chỉ thấy vách núi nơi Nhạc Phàm đứng, có một mũi tên to lớn không ngừng lóe sáng, phóng ra quang mang màu đen, khiến cho thiên địa lập tức biến sắc.</w:t>
      </w:r>
    </w:p>
    <w:p>
      <w:pPr>
        <w:pStyle w:val="BodyText"/>
      </w:pPr>
      <w:r>
        <w:t xml:space="preserve">- Là Nhạc Phàm huynh đệ.</w:t>
      </w:r>
    </w:p>
    <w:p>
      <w:pPr>
        <w:pStyle w:val="BodyText"/>
      </w:pPr>
      <w:r>
        <w:t xml:space="preserve">Phó Suất cùng Nhan Nguyệt Thi nhìn nhau, không kịp giải thích gì, chỉ cắp Tiểu Băng nhi bay tới phía vách núi.</w:t>
      </w:r>
    </w:p>
    <w:p>
      <w:pPr>
        <w:pStyle w:val="BodyText"/>
      </w:pPr>
      <w:r>
        <w:t xml:space="preserve">Tại một chỗ khác, Tuyền Thanh cũng cảm nhận được điều khác thường, thân ảnh màu trắng ngự không mà đi, khi cách vị trí Nhạc Phàm đứng mười trượng, nàng đã phát hiện sư phụ nàng – Văn Tông Thanh đã đứng đây tự bao giờ.</w:t>
      </w:r>
    </w:p>
    <w:p>
      <w:pPr>
        <w:pStyle w:val="BodyText"/>
      </w:pPr>
      <w:r>
        <w:t xml:space="preserve">- Sư phụ, Lý đại ca làm sao vậy? Tại sao lại có thể như vậy?</w:t>
      </w:r>
    </w:p>
    <w:p>
      <w:pPr>
        <w:pStyle w:val="BodyText"/>
      </w:pPr>
      <w:r>
        <w:t xml:space="preserve">Tuyền Thanh đi đến bên cạnh sư phụ nàng, kinh ngạc nhìn Nhạc Phàm đang đứng phía trên, trên đầu hắn là một mũi tên màu đen cao ba trượng, trên không trung tỏa ra hơi thở thê lương, càng đứng gần, càng cảm giác được hơi thở của sự hủy diệt.</w:t>
      </w:r>
    </w:p>
    <w:p>
      <w:pPr>
        <w:pStyle w:val="BodyText"/>
      </w:pPr>
      <w:r>
        <w:t xml:space="preserve">Văn Tông Thanh nhíu mày nói:</w:t>
      </w:r>
    </w:p>
    <w:p>
      <w:pPr>
        <w:pStyle w:val="BodyText"/>
      </w:pPr>
      <w:r>
        <w:t xml:space="preserve">- Thanh nhi, ngươi có biết Lý Nhạc Phàm tu luyện công pháp gì không?</w:t>
      </w:r>
    </w:p>
    <w:p>
      <w:pPr>
        <w:pStyle w:val="BodyText"/>
      </w:pPr>
      <w:r>
        <w:t xml:space="preserve">- Chuyện này…</w:t>
      </w:r>
    </w:p>
    <w:p>
      <w:pPr>
        <w:pStyle w:val="BodyText"/>
      </w:pPr>
      <w:r>
        <w:t xml:space="preserve">Tuyền Thanh nghĩ một chút rồi nói:</w:t>
      </w:r>
    </w:p>
    <w:p>
      <w:pPr>
        <w:pStyle w:val="BodyText"/>
      </w:pPr>
      <w:r>
        <w:t xml:space="preserve">- Con nghe bọn Thanh Thiên nói, Lý Nhạc Phàm chưa bao giờ bái một sư phụ nào, võ đạo cùng tu vi của huynh ấy đều tự học mà thành, sở học của huynh ấy vô cùng phức tạp.</w:t>
      </w:r>
    </w:p>
    <w:p>
      <w:pPr>
        <w:pStyle w:val="BodyText"/>
      </w:pPr>
      <w:r>
        <w:t xml:space="preserve">- Cái gì? Ngươi nói hắn chưa bao giờ có sư phụ?</w:t>
      </w:r>
    </w:p>
    <w:p>
      <w:pPr>
        <w:pStyle w:val="BodyText"/>
      </w:pPr>
      <w:r>
        <w:t xml:space="preserve">Văn Tông Thanh cả kinh, trên mặt hiện lên vẻ không tin được. Nàng từng xem qua vết thương của Lý Nhạc Phàm, biết căn cốt, tư chất của đối phương tuy rằng không tính là kém, nhưng cũng không phải là tốt, có thể nói là trên bình thường một chút.</w:t>
      </w:r>
    </w:p>
    <w:p>
      <w:pPr>
        <w:pStyle w:val="BodyText"/>
      </w:pPr>
      <w:r>
        <w:t xml:space="preserve">Một người bình thường như vậy, không ngờ tự học thành tài, có được thành tựu ngày hôm nay, tuyệt đối không thể bằng vào kỳ ngộ mà lại phải trải qua bao nhiêu gian khổ, mồ hôi và máu thịt mới có được, người này đúng là trăm năm có một, không biết nên hình dung hắn là gì nữa.</w:t>
      </w:r>
    </w:p>
    <w:p>
      <w:pPr>
        <w:pStyle w:val="BodyText"/>
      </w:pPr>
      <w:r>
        <w:t xml:space="preserve">Thấy sư phụ cả kinh không nói, Tuyền Thanh tiếp tục truy vấn:</w:t>
      </w:r>
    </w:p>
    <w:p>
      <w:pPr>
        <w:pStyle w:val="BodyText"/>
      </w:pPr>
      <w:r>
        <w:t xml:space="preserve">- Sư phụ, Lý đại ca như vậy liệu có ổn không?</w:t>
      </w:r>
    </w:p>
    <w:p>
      <w:pPr>
        <w:pStyle w:val="BodyText"/>
      </w:pPr>
      <w:r>
        <w:t xml:space="preserve">Văn Tông Thanh thở dài nói:</w:t>
      </w:r>
    </w:p>
    <w:p>
      <w:pPr>
        <w:pStyle w:val="BodyText"/>
      </w:pPr>
      <w:r>
        <w:t xml:space="preserve">- Không có gì, chỉ là ta có chút kinh ngạc mà thôi, không ngờ Lý Nhạc Phàm có thể đem ý niệm thần hồn ngưng tụ thành hình dáng của một mũi tên. Công pháp này cùng công pháp năm đó của người kia giống hệt nhau.</w:t>
      </w:r>
    </w:p>
    <w:p>
      <w:pPr>
        <w:pStyle w:val="BodyText"/>
      </w:pPr>
      <w:r>
        <w:t xml:space="preserve">- Người kia? Năm đó?</w:t>
      </w:r>
    </w:p>
    <w:p>
      <w:pPr>
        <w:pStyle w:val="BodyText"/>
      </w:pPr>
      <w:r>
        <w:t xml:space="preserve">Tuyền Thanh rùng mình:</w:t>
      </w:r>
    </w:p>
    <w:p>
      <w:pPr>
        <w:pStyle w:val="BodyText"/>
      </w:pPr>
      <w:r>
        <w:t xml:space="preserve">- Sư phụ muốn nói tới, quái nhân năm đó Hiên Viên sư bá dẫn về nhờ người trị thương? Sau khi tỉnh ba ngày ba đêm cũng không nói một câu, chỉ mở miệng khi ăn cơm?</w:t>
      </w:r>
    </w:p>
    <w:p>
      <w:pPr>
        <w:pStyle w:val="BodyText"/>
      </w:pPr>
      <w:r>
        <w:t xml:space="preserve">Văn Tông Thanh vẻ mặt có chút mất tự nhiên, tức tối nói:</w:t>
      </w:r>
    </w:p>
    <w:p>
      <w:pPr>
        <w:pStyle w:val="BodyText"/>
      </w:pPr>
      <w:r>
        <w:t xml:space="preserve">- Chính là tên gia hỏa kỳ quái kia, hắn cũng đem Thần hồn ngưng tụ thành một tiễn hồn, tuy rằng không bằng tiễn hồn khổng lồ trên đầu Lý Nhạc Phàm, nhưng cho ta cảm giác chúng giống nhau như đúc.</w:t>
      </w:r>
    </w:p>
    <w:p>
      <w:pPr>
        <w:pStyle w:val="BodyText"/>
      </w:pPr>
      <w:r>
        <w:t xml:space="preserve">Tuyền Thanh vừa tò mò vừa lo lắng:</w:t>
      </w:r>
    </w:p>
    <w:p>
      <w:pPr>
        <w:pStyle w:val="BodyText"/>
      </w:pPr>
      <w:r>
        <w:t xml:space="preserve">- Sư phụ, vậy nếu Lý đại ca tiếp tục như vậy, có nguy hiểm hay không?</w:t>
      </w:r>
    </w:p>
    <w:p>
      <w:pPr>
        <w:pStyle w:val="BodyText"/>
      </w:pPr>
      <w:r>
        <w:t xml:space="preserve">- Nhìn vào tình huống hiện giờ, không có gì nguy hiểm.</w:t>
      </w:r>
    </w:p>
    <w:p>
      <w:pPr>
        <w:pStyle w:val="BodyText"/>
      </w:pPr>
      <w:r>
        <w:t xml:space="preserve">Văn Tông Thanh hờ hững nói:</w:t>
      </w:r>
    </w:p>
    <w:p>
      <w:pPr>
        <w:pStyle w:val="BodyText"/>
      </w:pPr>
      <w:r>
        <w:t xml:space="preserve">- Thần hồn ngưng luyện rất gian nan, uy lực vô song, mới khiến cho người luyện trở thành cao thủ, huống chi tiểu tử này sửa được tiễn hồn này, loại công kích thuần túy bằng thần hồn này tuyệt đối cường đại, thiên hạ hiếm có đối thủ, năm đó người kia…</w:t>
      </w:r>
    </w:p>
    <w:p>
      <w:pPr>
        <w:pStyle w:val="BodyText"/>
      </w:pPr>
      <w:r>
        <w:t xml:space="preserve">Nói tới đây, tâm trạng Văn Tông Thanh có chút khó chịu, rõ ràng là im lặng không chịu nói tiếp.</w:t>
      </w:r>
    </w:p>
    <w:p>
      <w:pPr>
        <w:pStyle w:val="BodyText"/>
      </w:pPr>
      <w:r>
        <w:t xml:space="preserve">Vào lúc hai người nói chuyện, mấy người Phó Suất đã đuổi tới.</w:t>
      </w:r>
    </w:p>
    <w:p>
      <w:pPr>
        <w:pStyle w:val="BodyText"/>
      </w:pPr>
      <w:r>
        <w:t xml:space="preserve">- Tiền bối, rốt cuộc đã xảy ra chuyện gì?</w:t>
      </w:r>
    </w:p>
    <w:p>
      <w:pPr>
        <w:pStyle w:val="BodyText"/>
      </w:pPr>
      <w:r>
        <w:t xml:space="preserve">Phó Suất thấy thầy trò Văn Tông Thanh đã ở đó, vội vàng mở miệng hỏi, lại nghe Nhan Nguyệt Thi bên cạnh kêu lên:</w:t>
      </w:r>
    </w:p>
    <w:p>
      <w:pPr>
        <w:pStyle w:val="BodyText"/>
      </w:pPr>
      <w:r>
        <w:t xml:space="preserve">- Hai người nhìn kìa, đó là tiễn hồn, lại còn khổng lồ như vậy nữa.</w:t>
      </w:r>
    </w:p>
    <w:p>
      <w:pPr>
        <w:pStyle w:val="BodyText"/>
      </w:pPr>
      <w:r>
        <w:t xml:space="preserve">Văn Tông Thanh không đáp, ngược lại hỏi:</w:t>
      </w:r>
    </w:p>
    <w:p>
      <w:pPr>
        <w:pStyle w:val="BodyText"/>
      </w:pPr>
      <w:r>
        <w:t xml:space="preserve">- Nguyệt Thi, các ngươi có biết Lý Nhạc Phàm tu luyện công pháp gì không?</w:t>
      </w:r>
    </w:p>
    <w:p>
      <w:pPr>
        <w:pStyle w:val="BodyText"/>
      </w:pPr>
      <w:r>
        <w:t xml:space="preserve">- Chúng ta cũng không biết.</w:t>
      </w:r>
    </w:p>
    <w:p>
      <w:pPr>
        <w:pStyle w:val="BodyText"/>
      </w:pPr>
      <w:r>
        <w:t xml:space="preserve">Nhan Nguyệt Thi lắc lắc đầu giải thích nói:</w:t>
      </w:r>
    </w:p>
    <w:p>
      <w:pPr>
        <w:pStyle w:val="BodyText"/>
      </w:pPr>
      <w:r>
        <w:t xml:space="preserve">- Nhạc Phàm huynh đệ từng nói qua, tiễn hồn này là do thời điểm hắn lĩnh ngộ thiên địa mà may mắn tu thành, ngay cả hắn cũng không rõ ràng lắm chuyện gì đang xảy ra. Chỉ có điều, vào thời điểm xuất hiện tiễn hồn trước kia, chỉ dài có nửa thước, không nghĩ tới bây giờ lại khổng lồ như vậy.</w:t>
      </w:r>
    </w:p>
    <w:p>
      <w:pPr>
        <w:pStyle w:val="BodyText"/>
      </w:pPr>
      <w:r>
        <w:t xml:space="preserve">- May mắn?</w:t>
      </w:r>
    </w:p>
    <w:p>
      <w:pPr>
        <w:pStyle w:val="BodyText"/>
      </w:pPr>
      <w:r>
        <w:t xml:space="preserve">Văn Tông Thanh không phủ định nói:</w:t>
      </w:r>
    </w:p>
    <w:p>
      <w:pPr>
        <w:pStyle w:val="BodyText"/>
      </w:pPr>
      <w:r>
        <w:t xml:space="preserve">- Từ cổ chí kim, thiên kiêu chi tử không ít, nhưng có thể có thành tựu như hắn liệu có mấy người? Nếu không có vất cả cùng cần cù tu luyện lại thêm trả giá, cho dù có được đại tạo hóa từ thiên địa thì có ý nghĩa gì?</w:t>
      </w:r>
    </w:p>
    <w:p>
      <w:pPr>
        <w:pStyle w:val="BodyText"/>
      </w:pPr>
      <w:r>
        <w:t xml:space="preserve">Các môn đồ của Đại tôn, người nào không phải tư chất hơn người, ngộ tính cực cao, hơn nữa lại có danh sư chỉ điểm, cho dù bọn họ sau này có được thành tựu to lớn, ta cũng không thấy ngạc nhiên cho lắm, so sánh với tên đầu gỗ Lý Nhạc Phàm này, không thầy mà có được thành tựu ngày hôm nay, há có thể dùng hai chữ may mắn mà hình dung?</w:t>
      </w:r>
    </w:p>
    <w:p>
      <w:pPr>
        <w:pStyle w:val="BodyText"/>
      </w:pPr>
      <w:r>
        <w:t xml:space="preserve">Văn Tông Thanh không tiếc ca ngợi Nhạc Phàm trước mặt mọi người, từ ngữ không giấu được sự thưởng thức từ trong nội tâm.</w:t>
      </w:r>
    </w:p>
    <w:p>
      <w:pPr>
        <w:pStyle w:val="BodyText"/>
      </w:pPr>
      <w:r>
        <w:t xml:space="preserve">Phó Suất cùng Nhan Nguyệt Thi nhìn nhau, không khỏi cảm thấy kỳ quái, bọn họ biết Văn Tông Thanh lâu như vậy, chưa từng thấy nàng khích lệ một người nào như vậy.</w:t>
      </w:r>
    </w:p>
    <w:p>
      <w:pPr>
        <w:pStyle w:val="BodyText"/>
      </w:pPr>
      <w:r>
        <w:t xml:space="preserve">Tiểu Băng nhi bên cạnh khẩn trương hỏi:</w:t>
      </w:r>
    </w:p>
    <w:p>
      <w:pPr>
        <w:pStyle w:val="BodyText"/>
      </w:pPr>
      <w:r>
        <w:t xml:space="preserve">- Sư phụ, tình huống hiện tại của hắn có phải là rất nguy hiểm không?</w:t>
      </w:r>
    </w:p>
    <w:p>
      <w:pPr>
        <w:pStyle w:val="BodyText"/>
      </w:pPr>
      <w:r>
        <w:t xml:space="preserve">Văn Tông Thanh nhìn tiễn hồn trên đỉnh đầu Nhạc Phàm, mặt lãnh đạm nói:</w:t>
      </w:r>
    </w:p>
    <w:p>
      <w:pPr>
        <w:pStyle w:val="BodyText"/>
      </w:pPr>
      <w:r>
        <w:t xml:space="preserve">- Tiểu nha đầu, con đừng suy nghĩ linh tinh, nhìn trạng thái hiện tại của Nhạc Phàm, đã dần dần ổn định, Thần hồn một khi ngưng tụ thành hình, tự nhiên sẽ không còn nguy hiểm, hắn hiện tại chắc đã lĩnh ngộ được điều gì đó, cho nên tiễn hồn kia mới lột xác như vậy.</w:t>
      </w:r>
    </w:p>
    <w:p>
      <w:pPr>
        <w:pStyle w:val="BodyText"/>
      </w:pPr>
      <w:r>
        <w:t xml:space="preserve">Dừng một chút, thần thức của Văn Tông Thanh bắn về phía Nhạc Phàm tìm kiếm, nhưng không kịp xâm nhập, khuôn mặt nàng biến sắc, vội vàng thu liễm lại, nói:</w:t>
      </w:r>
    </w:p>
    <w:p>
      <w:pPr>
        <w:pStyle w:val="BodyText"/>
      </w:pPr>
      <w:r>
        <w:t xml:space="preserve">- Giỏi cho tiểu tử này, tiễn hồn này quả nhiên vô cùng cường đại, hơi thở phát ra muốn thôn phệ hết thảy, ngay cả thần thức của ta không thể tiến vào sát mười trượng xung quanh. Ta thực muốn biết một chút, sau khi tiễn hồn đại thành, liệu có thể hủy thiên diệt địa hay không! Hắc hắc.</w:t>
      </w:r>
    </w:p>
    <w:p>
      <w:pPr>
        <w:pStyle w:val="BodyText"/>
      </w:pPr>
      <w:r>
        <w:t xml:space="preserve">Nghe Văn Tông Thanh nói vậy, bọn người Phó Suất lúc này mới yên tâm.</w:t>
      </w:r>
    </w:p>
    <w:p>
      <w:pPr>
        <w:pStyle w:val="BodyText"/>
      </w:pPr>
      <w:r>
        <w:t xml:space="preserve">Nhạc Phàm giờ phút này không cảm nhận được có người đến, một lòng đắm chìm bên trong thế giới của mình.</w:t>
      </w:r>
    </w:p>
    <w:p>
      <w:pPr>
        <w:pStyle w:val="BodyText"/>
      </w:pPr>
      <w:r>
        <w:t xml:space="preserve">Đây là một thế giới hắc ám, không thấy một chút ánh sáng, giống như cảnh tượng hắn nhìn thấy trong mộng vô cùng giống nhau.</w:t>
      </w:r>
    </w:p>
    <w:p>
      <w:pPr>
        <w:pStyle w:val="BodyText"/>
      </w:pPr>
      <w:r>
        <w:t xml:space="preserve">Hỗn độn biến mất, thiên địa trở thành hư vô, vạn vật sống lại, tinh không vô tận.</w:t>
      </w:r>
    </w:p>
    <w:p>
      <w:pPr>
        <w:pStyle w:val="BodyText"/>
      </w:pPr>
      <w:r>
        <w:t xml:space="preserve">Sừng sững đứng tại bầu trời, Nhạc Phàm tâm tình vui sướng, hào khí như mây, ngự tiễn mà bay, như có một loại cảm xúc muốn phá tan bức bình phong của thiên địa.</w:t>
      </w:r>
    </w:p>
    <w:p>
      <w:pPr>
        <w:pStyle w:val="BodyText"/>
      </w:pPr>
      <w:r>
        <w:t xml:space="preserve">Hủy diệt vạn vật! Phá Toái Hư Không!</w:t>
      </w:r>
    </w:p>
    <w:p>
      <w:pPr>
        <w:pStyle w:val="BodyText"/>
      </w:pPr>
      <w:r>
        <w:t xml:space="preserve">Một ý niệm lướt qua trong đầu Nhạc Phàm, hắn hoảng hốt khi thấy căn nguyên lực lượng của thiên địa chính là sáng tạo, là hủy diệt! Vòng đi vòng lại, tuần hoàn không dứt.</w:t>
      </w:r>
    </w:p>
    <w:p>
      <w:pPr>
        <w:pStyle w:val="BodyText"/>
      </w:pPr>
      <w:r>
        <w:t xml:space="preserve">Vào lúc Nhạc Phàm đang muốn chạm đến nó, một cỗ lực lượng thần bí đưa hắn ra bên ngoài, như thiếu một chút gì đó không thể phá vỡ.</w:t>
      </w:r>
    </w:p>
    <w:p>
      <w:pPr>
        <w:pStyle w:val="BodyText"/>
      </w:pPr>
      <w:r>
        <w:t xml:space="preserve">Sáng tạo cùng hủy diệt, đây chính là căn nguyên lực lượng sao?</w:t>
      </w:r>
    </w:p>
    <w:p>
      <w:pPr>
        <w:pStyle w:val="BodyText"/>
      </w:pPr>
      <w:r>
        <w:t xml:space="preserve">Trong chốc lát, vô số ý niệm hiện lên trong đầu hắn, nội dung “Ngự tiễn cửu thiên” hiện lên ngay trước mắt hắn.</w:t>
      </w:r>
    </w:p>
    <w:p>
      <w:pPr>
        <w:pStyle w:val="BodyText"/>
      </w:pPr>
      <w:r>
        <w:t xml:space="preserve">Đúc hồn thành tiễn, lấy thần ngự tiễn, tiêu dao thiên địa, ý cảnh của “Ngự tiễn cửu thiên” đã sớm được Nhạc Phàm ghi nhớ, nhưng thời điểm hắn tu luyện trước kia đều bị phong ấn, mà hiện tại nội dung của “Ngự tiễn cửu thiên” lại giống như sống lại, mỗi một văn tự giống như một ấn ký không ngừng chớp động trước mắt hắn, cuối cùng dung nhập vào bên trong tiễn hồn.</w:t>
      </w:r>
    </w:p>
    <w:p>
      <w:pPr>
        <w:pStyle w:val="BodyText"/>
      </w:pPr>
      <w:r>
        <w:t xml:space="preserve">Giờ phú này, trong đầu Nhạc Phàm trống rỗng lại hiện lên vô số tin tức, hình ảnh một bộ xương khô hiện lên trong đầu hắn, khiến cho hắn vô cùng kinh hãi.</w:t>
      </w:r>
    </w:p>
    <w:p>
      <w:pPr>
        <w:pStyle w:val="BodyText"/>
      </w:pPr>
      <w:r>
        <w:t xml:space="preserve">Hắn nhìn thấy gì?</w:t>
      </w:r>
    </w:p>
    <w:p>
      <w:pPr>
        <w:pStyle w:val="BodyText"/>
      </w:pPr>
      <w:r>
        <w:t xml:space="preserve">Đó chính là chiến trường vô tận thời thượng cổ, đó là cuộc chiến của các cường giả, đó là lực lượng hủy diệt thiên địa.</w:t>
      </w:r>
    </w:p>
    <w:p>
      <w:pPr>
        <w:pStyle w:val="BodyText"/>
      </w:pPr>
      <w:r>
        <w:t xml:space="preserve">Nhạc Phàm không rõ, vì sao trong đầu hắn đột nhiên lại sinh ra nhiều thứ như vậy. Bất quá hắn nghĩ đi nghĩ lại, hiểu ra nội dung trong những hình ảnh đó.</w:t>
      </w:r>
    </w:p>
    <w:p>
      <w:pPr>
        <w:pStyle w:val="BodyText"/>
      </w:pPr>
      <w:r>
        <w:t xml:space="preserve">Tiễn hồn khẽ run lên, một phân thành hai, hai thành bốn, bốn thành tám… Tám tiễn mang chiếu rọi lẫn nhau, hóa thành vô hạn.</w:t>
      </w:r>
    </w:p>
    <w:p>
      <w:pPr>
        <w:pStyle w:val="BodyText"/>
      </w:pPr>
      <w:r>
        <w:t xml:space="preserve">Vô số tiễn mang giống như bầu trời đầy sao, không ngừng lóe sáng, giống như một trận pháp, vẽ ra một bộ hoa văn vô cùng huyền diệu.</w:t>
      </w:r>
    </w:p>
    <w:p>
      <w:pPr>
        <w:pStyle w:val="BodyText"/>
      </w:pPr>
      <w:r>
        <w:t xml:space="preserve">Ý cảnh vô hạn, biến ảo đa dạng.</w:t>
      </w:r>
    </w:p>
    <w:p>
      <w:pPr>
        <w:pStyle w:val="BodyText"/>
      </w:pPr>
      <w:r>
        <w:t xml:space="preserve">Tâm niệm Nhạc Phàm vừa động, tiễn mang tạo thành tinh đồ theo ý niệm của hắn mà không ngừng biến hóa, cuối cùng vô số tiễn mang giao thoa lẫn nhau, dung hợp thành một, bắn thẳng lên trời.</w:t>
      </w:r>
    </w:p>
    <w:p>
      <w:pPr>
        <w:pStyle w:val="BodyText"/>
      </w:pPr>
      <w:r>
        <w:t xml:space="preserve">Xoẹt!</w:t>
      </w:r>
    </w:p>
    <w:p>
      <w:pPr>
        <w:pStyle w:val="BodyText"/>
      </w:pPr>
      <w:r>
        <w:t xml:space="preserve">Một tiễn phá không, bình minh lên, từ phía chân trời lộ ra một tia ánh sáng mờ nhạt.</w:t>
      </w:r>
    </w:p>
    <w:p>
      <w:pPr>
        <w:pStyle w:val="Compact"/>
      </w:pPr>
      <w:r>
        <w:br w:type="textWrapping"/>
      </w:r>
      <w:r>
        <w:br w:type="textWrapping"/>
      </w:r>
    </w:p>
    <w:p>
      <w:pPr>
        <w:pStyle w:val="Heading2"/>
      </w:pPr>
      <w:bookmarkStart w:id="723" w:name="chương-10-nghịch-thiên-chi-đạo-ngộ-ra-căn-nguyên"/>
      <w:bookmarkEnd w:id="723"/>
      <w:r>
        <w:t xml:space="preserve">701. Chương 10: Nghịch Thiên Chi Đạo, Ngộ Ra Căn Nguyên</w:t>
      </w:r>
    </w:p>
    <w:p>
      <w:pPr>
        <w:pStyle w:val="Compact"/>
      </w:pPr>
      <w:r>
        <w:br w:type="textWrapping"/>
      </w:r>
      <w:r>
        <w:br w:type="textWrapping"/>
      </w:r>
      <w:r>
        <w:t xml:space="preserve">- Tiền bối đang luyện dược sao?</w:t>
      </w:r>
    </w:p>
    <w:p>
      <w:pPr>
        <w:pStyle w:val="BodyText"/>
      </w:pPr>
      <w:r>
        <w:t xml:space="preserve">Nhạc Phàm tò mò đánh giá lô đỉnh, tuy rằng hắn từng học qua “Miệt tiềm”, nhưng có rất nhiều điều hắn không có cơ hội thực hành, nhất là trên phương diện luyện dược, bất quá, hắn từ nhỏ đã được Vạn tiên sinh hun đúc, đối với phương diện luyện dược cũng có những lý giải cùng nhận định sâu sắc, chỉ dựa vào mùi có thể biết được bên trong dược đỉnh đang có những gì.</w:t>
      </w:r>
    </w:p>
    <w:p>
      <w:pPr>
        <w:pStyle w:val="BodyText"/>
      </w:pPr>
      <w:r>
        <w:t xml:space="preserve">- Vậy ngươi cho là ta làm gì?</w:t>
      </w:r>
    </w:p>
    <w:p>
      <w:pPr>
        <w:pStyle w:val="BodyText"/>
      </w:pPr>
      <w:r>
        <w:t xml:space="preserve">Văn Tông Thanh không muốn thảo luận với hắn về phương diện này, vì thế đi thẳng vào vấn đề này, nàng nói:</w:t>
      </w:r>
    </w:p>
    <w:p>
      <w:pPr>
        <w:pStyle w:val="BodyText"/>
      </w:pPr>
      <w:r>
        <w:t xml:space="preserve">- Được rồi, việc này nói sau, Lý Nhạc Phàm, lần này ta gọi ngươi tới là hỏi rốt cuộc ngươi tu luyện công pháp gì, chẳng những có thể lấy thiên địa nguyên khí nhập vào cơ thể, còn có thể đem thần hồn ngưng tụ thành hình mũi tên, đừng nói với ta rằng cái gì ngươi cũng không biết.</w:t>
      </w:r>
    </w:p>
    <w:p>
      <w:pPr>
        <w:pStyle w:val="BodyText"/>
      </w:pPr>
      <w:r>
        <w:t xml:space="preserve">Hỏi công pháp của người khác, bất luận là tại giang hồ hay Tu Hành Giới, đều là điều tối kị.</w:t>
      </w:r>
    </w:p>
    <w:p>
      <w:pPr>
        <w:pStyle w:val="BodyText"/>
      </w:pPr>
      <w:r>
        <w:t xml:space="preserve">Công pháp tu luyện của cá nhân, ngoại trừ thân nhân ra, thủy chung không truyền ra bên ngoài.</w:t>
      </w:r>
    </w:p>
    <w:p>
      <w:pPr>
        <w:pStyle w:val="BodyText"/>
      </w:pPr>
      <w:r>
        <w:t xml:space="preserve">Chỉ có điều, Nhạc Phàm thân mang trọng thương, thần hồn bị hao tổn, Văn Tông Thanh hiện tại đứng trên phương diện một y giả để xem xét tình hình của đối phương, nàng phải biết mỗi một sự biến hóa của thân thể Nhạc Phàm, thì mới có thể tìm ra phương pháp phù hợp.</w:t>
      </w:r>
    </w:p>
    <w:p>
      <w:pPr>
        <w:pStyle w:val="BodyText"/>
      </w:pPr>
      <w:r>
        <w:t xml:space="preserve">Đương nhiên, bởi vì Lý Nhạc Phàm chưa bao giờ bái sư, cho nên hắn không coi đó là vấn đề gì, ngược lại hắn hy vọng rằng, có người trên Tu Hành Giới này có thể chỉ điểm cho hắn một chút.</w:t>
      </w:r>
    </w:p>
    <w:p>
      <w:pPr>
        <w:pStyle w:val="BodyText"/>
      </w:pPr>
      <w:r>
        <w:t xml:space="preserve">Nhạc Phàm dường như đã sớm đoán được Văn Tông Thanh sẽ hỏi như vậy, hắn không hề nghĩ ngợi nói:</w:t>
      </w:r>
    </w:p>
    <w:p>
      <w:pPr>
        <w:pStyle w:val="BodyText"/>
      </w:pPr>
      <w:r>
        <w:t xml:space="preserve">- Nếu là trước kia tiền bối hỏi vấn đề này, ta quả thật không thể trả lời tiền bối. Bất quá, đêm qua tiễn hồn lột xác, cũng khiến cho ta hiểu được một số phương diện trong “Thổ Nạp Thuật” mà khi ta đọc bên trong “Y kinh” không hiểu được.</w:t>
      </w:r>
    </w:p>
    <w:p>
      <w:pPr>
        <w:pStyle w:val="BodyText"/>
      </w:pPr>
      <w:r>
        <w:t xml:space="preserve">- Thổ nạp thuật?</w:t>
      </w:r>
    </w:p>
    <w:p>
      <w:pPr>
        <w:pStyle w:val="BodyText"/>
      </w:pPr>
      <w:r>
        <w:t xml:space="preserve">Văn Tông Thanh nhíu mày, nghi hoặc nói:</w:t>
      </w:r>
    </w:p>
    <w:p>
      <w:pPr>
        <w:pStyle w:val="BodyText"/>
      </w:pPr>
      <w:r>
        <w:t xml:space="preserve">- Đích thực trong “Miệt tiềm” có “Thổ nạp thuật”, nhưng nó cùng phương pháp tu luyện của ngươi có quan hệ gì?</w:t>
      </w:r>
    </w:p>
    <w:p>
      <w:pPr>
        <w:pStyle w:val="BodyText"/>
      </w:pPr>
      <w:r>
        <w:t xml:space="preserve">Nhạc Phàm nói thẳng:</w:t>
      </w:r>
    </w:p>
    <w:p>
      <w:pPr>
        <w:pStyle w:val="BodyText"/>
      </w:pPr>
      <w:r>
        <w:t xml:space="preserve">- Tiền bối không nên xem nhẹ bộ “Thổ nạp thuật: kia, kỳ thật tất cả các công pháp ta tu luyện đều lấy “Thổ nạp thuật” trong “Miệt tiềm” làm cơ sở, từng chút một hấp thu thiên địa nguyên khí, chẳng những có thể tẩm bổ thân thể, còn có thể tăng trưởng khí lực.</w:t>
      </w:r>
    </w:p>
    <w:p>
      <w:pPr>
        <w:pStyle w:val="BodyText"/>
      </w:pPr>
      <w:r>
        <w:t xml:space="preserve">- Ngươi nói cái gì? Ngươi có thể hấp thu thiên địa nguyên khí chính là do bộ “Thổ nạp thuật kia?”</w:t>
      </w:r>
    </w:p>
    <w:p>
      <w:pPr>
        <w:pStyle w:val="BodyText"/>
      </w:pPr>
      <w:r>
        <w:t xml:space="preserve">Văn Tông Thanh hai mắt mở to, trên mặt hiện lên vẻ khó tin. Nàng biết công pháp của Nhạc Phàm có thể hấp thu thiên địa nguyên khí, nhưng mà nàng lại không hề nghĩ tới, trụ cột cơ sở tu luyện của đối phương lại là bộ “Thổ nạp thuật” kia trong “Miệt tiềm”.</w:t>
      </w:r>
    </w:p>
    <w:p>
      <w:pPr>
        <w:pStyle w:val="BodyText"/>
      </w:pPr>
      <w:r>
        <w:t xml:space="preserve">“Miệt tiềm” chính là do Văn Tông Thanh cùng huynh trưởng nàng cùng nhau sửa lại rồi đóng thành sách, bộ “Thổ nạp thuật” kia cũng chính là tập hợp từ nhiều sách cổ mà thành, điểm này nàng rõ ràng hiểu được.</w:t>
      </w:r>
    </w:p>
    <w:p>
      <w:pPr>
        <w:pStyle w:val="BodyText"/>
      </w:pPr>
      <w:r>
        <w:t xml:space="preserve">Nhưng mà nàng càng biết bộ “Thổ nạp thuật” kia đối với tu luyện không hề có lợi gì, chính là một bộ hô hấp để ngưng thần tĩnh khí mà thôi, bản thân nàng cùng huynh trưởng cùng từng thử luyện tập qua, ngoại trừ thời điểm cần dùng ra, cơ hồ nàng chưa bao giờ để ý đến.</w:t>
      </w:r>
    </w:p>
    <w:p>
      <w:pPr>
        <w:pStyle w:val="BodyText"/>
      </w:pPr>
      <w:r>
        <w:t xml:space="preserve">- Đúng vậy, bộ “Thổ nạp thuật” kia quả thực có thể hấp thu thiên địa nguyên khí.</w:t>
      </w:r>
    </w:p>
    <w:p>
      <w:pPr>
        <w:pStyle w:val="BodyText"/>
      </w:pPr>
      <w:r>
        <w:t xml:space="preserve">Nhạc Phàm gật đầu, chậm rãi nói:</w:t>
      </w:r>
    </w:p>
    <w:p>
      <w:pPr>
        <w:pStyle w:val="BodyText"/>
      </w:pPr>
      <w:r>
        <w:t xml:space="preserve">- Bởi vì thời niên thiếu của ta huyệt khiếu toàn thân đã phá, không thể tu luyện nội công, không thể tích tụ khí lực, cho nên ta luôn kiên trì đến cùng với bộ “Thổ nạp thuật” này, tuy rằng nó không thể khiến lực lượng của ta tăng lên, nhưng lại giúp ta khôi phục thể lực rất nhanh, khiến cho mỗi một lần ta rèn luyện thân thể đều khôi phục thể lực rất nhanh. Dần dà, luyện tập bộ “Thổ nạp thuật” này đã trở thành một thói quen của ta, sau đó thiên địa nguyên khí trong cơ thể ta luyện hóa thành nguyên lực, đồng thời trong cơ thể lúc nào cũng tự động vận chuyển tuần hoàn, cho nên lực lượng ta phát triển rất nhanh, sức chịu đựng của cơ thể hơn xa thường nhân…</w:t>
      </w:r>
    </w:p>
    <w:p>
      <w:pPr>
        <w:pStyle w:val="BodyText"/>
      </w:pPr>
      <w:r>
        <w:t xml:space="preserve">- Thổ nạp thuật tự động luyện hóa thiên địa nguyên khí trở thành nguyên lực?</w:t>
      </w:r>
    </w:p>
    <w:p>
      <w:pPr>
        <w:pStyle w:val="BodyText"/>
      </w:pPr>
      <w:r>
        <w:t xml:space="preserve">Văn Tông Thanh thì thào từ nói, thất thần.</w:t>
      </w:r>
    </w:p>
    <w:p>
      <w:pPr>
        <w:pStyle w:val="BodyText"/>
      </w:pPr>
      <w:r>
        <w:t xml:space="preserve">Theo như lời Nhạc Phàm nói, phương pháp tu luyện của hắn đã phá vỡ sự nhận thức của Văn Tông Thanh về y thuật, khiến cho nàng khó có thể tin được.</w:t>
      </w:r>
    </w:p>
    <w:p>
      <w:pPr>
        <w:pStyle w:val="BodyText"/>
      </w:pPr>
      <w:r>
        <w:t xml:space="preserve">Khổ sở suy nghĩ một lúc lâu, Văn Tông Thanh tỉnh ngộ:</w:t>
      </w:r>
    </w:p>
    <w:p>
      <w:pPr>
        <w:pStyle w:val="BodyText"/>
      </w:pPr>
      <w:r>
        <w:t xml:space="preserve">“Đúng rồi, ở thời thượng cổ, y đạo vốn chính là lấy dưỡng sinh làm chủ đạo, cho nên bộ “Thổ nạp thuật” kia chẳng những có thể ngưng thần tĩnh khí, ngoài ra còn có thể hấp thu một chút thiên địa nguyên khí vào trong cơ thể, có tác dụng kéo dài tuổi thọ. Vốn một tia thiên địa nguyên khí kia tiến vào cơ thể không có hiệu quả rõ ràng cho lắm, nhưng mà Lý Nhạc Phàm kiên trì mười năm, hơn nữa mang nó dung nhập vào cuộc sống của hắn, tích tiểu thành đại, bên trong cơ thể mới có một lượng thiên địa nguyên khí khổng lồ, khiến cho khí lực cùng lực lượng bản thân tăng lên, so với thường nhân không biết hơn bao lần, thật buồn cười cho bản thân ta và huynh trưởng chỉnh sửa tạo ra “Thổ nạp thuật” nhưng lại không hề mảy may hay biết hiệu quả của nó, ngược lại người khác lại có thành tựu này, thế mới nói cơ duyên thật là huyền diệu a.”</w:t>
      </w:r>
    </w:p>
    <w:p>
      <w:pPr>
        <w:pStyle w:val="BodyText"/>
      </w:pPr>
      <w:r>
        <w:t xml:space="preserve">Cảm khái một phen, Văn Tông Thanh nhăn mặt, thầm nghĩ:</w:t>
      </w:r>
    </w:p>
    <w:p>
      <w:pPr>
        <w:pStyle w:val="BodyText"/>
      </w:pPr>
      <w:r>
        <w:t xml:space="preserve">“Hấp thu thiên địa nguyên khí, nhưng tại sao Lý Nhạc Phàm có thể luyện hóa được? Thiên địa nguyên khí vô cùng cuồng bạo không chịu gò bó, thân thể người thường căn bản khó có thể thừa nhận, cho dù hắn một lòng luyện cơ thể, cũng không thể luyện hóa thiên địa nguyên khí trong cơ thể, cuối cùng cũng chỉ có một con đường chết mà thôi.”</w:t>
      </w:r>
    </w:p>
    <w:p>
      <w:pPr>
        <w:pStyle w:val="BodyText"/>
      </w:pPr>
      <w:r>
        <w:t xml:space="preserve">Nghĩ đến đây, Văn Tông Thanh tò mò hỏi:</w:t>
      </w:r>
    </w:p>
    <w:p>
      <w:pPr>
        <w:pStyle w:val="BodyText"/>
      </w:pPr>
      <w:r>
        <w:t xml:space="preserve">- Lý Nhạc Phàm, Thổ Nạp Thuật có thể hấp thu thiên địa nguyên khí ta có thể lý giải được, nhưng mà ngươi làm như thế nào mà có thể luyện hóa được chúng? Theo ta được biết, vào thời kỳ thượng cổ, cường giả có thể hấp thu thiên địa nguyên khí cũng không ít, nhưng bọn hắn không có cách nào luyện hóa nguyên khí trong cơ thể, cuối cùng chỉ có thể tử vong mà thôi. Ngươi có thể sống được đến hiện nay, chắc chắn là có phương pháp luyện hóa thiên địa nguyên khí, đúng không?</w:t>
      </w:r>
    </w:p>
    <w:p>
      <w:pPr>
        <w:pStyle w:val="BodyText"/>
      </w:pPr>
      <w:r>
        <w:t xml:space="preserve">- Phương pháp luyện hóa nguyên khí?</w:t>
      </w:r>
    </w:p>
    <w:p>
      <w:pPr>
        <w:pStyle w:val="BodyText"/>
      </w:pPr>
      <w:r>
        <w:t xml:space="preserve">Nhạc Phàm trầm ngâm nói:</w:t>
      </w:r>
    </w:p>
    <w:p>
      <w:pPr>
        <w:pStyle w:val="BodyText"/>
      </w:pPr>
      <w:r>
        <w:t xml:space="preserve">- Cụ thể, phương pháp ta cũng không có cách nào hiểu rõ, bất quá ta lấy thất tình lực trong cơ thể, súc tích tâm thần, có thể tự động luyện hóa thiên địa nguyên khí.</w:t>
      </w:r>
    </w:p>
    <w:p>
      <w:pPr>
        <w:pStyle w:val="BodyText"/>
      </w:pPr>
      <w:r>
        <w:t xml:space="preserve">Kế tiếp, Nhạc Phàm đem tình hình lúc hắn lĩnh ngộ thất tình chi lực thuật lại, không bỏ sót một chi tiết nào.</w:t>
      </w:r>
    </w:p>
    <w:p>
      <w:pPr>
        <w:pStyle w:val="BodyText"/>
      </w:pPr>
      <w:r>
        <w:t xml:space="preserve">Trong thạch thất nhất thời im ắng.</w:t>
      </w:r>
    </w:p>
    <w:p>
      <w:pPr>
        <w:pStyle w:val="BodyText"/>
      </w:pPr>
      <w:r>
        <w:t xml:space="preserve">Nghe Nhạc Phàm giảng giải qua, Văn Tông Thanh hiện giờ trong lòng rung động đến tột tỉnh!</w:t>
      </w:r>
    </w:p>
    <w:p>
      <w:pPr>
        <w:pStyle w:val="BodyText"/>
      </w:pPr>
      <w:r>
        <w:t xml:space="preserve">Con người đều có thất tình lục dục, chính là thứ khó bỏ qua nhất trên đời.</w:t>
      </w:r>
    </w:p>
    <w:p>
      <w:pPr>
        <w:pStyle w:val="BodyText"/>
      </w:pPr>
      <w:r>
        <w:t xml:space="preserve">Từ xưa đến nay, đại bộ phận tu sĩ coi trọng sự trong sạch, vứt bỏ tạp niệm, cầu mong tĩnh tâm, bởi vậy thất tình lục dục bị trở thành ma chướng trong con đường tu hành, chỉ cần không chú ý một chút là có thể tẩu hỏa nhập ma.</w:t>
      </w:r>
    </w:p>
    <w:p>
      <w:pPr>
        <w:pStyle w:val="BodyText"/>
      </w:pPr>
      <w:r>
        <w:t xml:space="preserve">Nhưng Văn Tông Thanh tuyệt đối không nghĩ tới, Lý Nhạc Phàm lại có thể đi ngược con đường đó, chẳng những lấy thất tình lực luyện tâm, còn có thể luyện hóa thiên địa nguyên khí, đây chính là tạo hóa a!</w:t>
      </w:r>
    </w:p>
    <w:p>
      <w:pPr>
        <w:pStyle w:val="BodyText"/>
      </w:pPr>
      <w:r>
        <w:t xml:space="preserve">“Lý Nhạc Phàm này, lá gan chẳng những vô cùng lớn, mà nghị lực cũng vô cùng khủng khiếp, một bộ Thổ Nạp Thuật trong tay hắn, không ngờ lại có được thành tựu ngày hôm nay, xem ra tất cả cũng không chỉ là ngẫu nhiên.”</w:t>
      </w:r>
    </w:p>
    <w:p>
      <w:pPr>
        <w:pStyle w:val="BodyText"/>
      </w:pPr>
      <w:r>
        <w:t xml:space="preserve">Phục hồi tinh thần, Văn Tông Thanh thở dài nói:</w:t>
      </w:r>
    </w:p>
    <w:p>
      <w:pPr>
        <w:pStyle w:val="BodyText"/>
      </w:pPr>
      <w:r>
        <w:t xml:space="preserve">- Hay cho một cái thất tình luyện tâm, hay cho một cái lấy tình nhập đạo, đây mới chính là phương pháp nghịch thiên, cho dù những bí tịch được xưng là Thiên thư cũng không theo kịp a! Lý Nhạc Phàm, nếu ngươi có thể đem toàn bộ phương pháp tu luyện viết thành sách, tuyệt đối sẽ không thua một loại bí tịch nào trên đời này, nó có thể khiến ngươi trở thành một đại tông sư.</w:t>
      </w:r>
    </w:p>
    <w:p>
      <w:pPr>
        <w:pStyle w:val="BodyText"/>
      </w:pPr>
      <w:r>
        <w:t xml:space="preserve">- Tiền bối quá khen rồi.</w:t>
      </w:r>
    </w:p>
    <w:p>
      <w:pPr>
        <w:pStyle w:val="BodyText"/>
      </w:pPr>
      <w:r>
        <w:t xml:space="preserve">Nhạc Phàm vốn dĩ không phải người khiêm tốn, nhưng quả thực hắn không nhận nổi sự ca tụng của Văn Tông Thanh.</w:t>
      </w:r>
    </w:p>
    <w:p>
      <w:pPr>
        <w:pStyle w:val="BodyText"/>
      </w:pPr>
      <w:r>
        <w:t xml:space="preserve">Văn Tông Thanh là ai? Là người vài chục năm trước thuộc một trong thập đại cao thủ danh chấn thiên hạ, là một thế hệ Đại tông sư. Vô luận là trên phương diện kinh nghiệm về võ đạo, hay là tu vi, Nhạc Phàm không cho rằng bản thân hắn có thể sánh bằng.</w:t>
      </w:r>
    </w:p>
    <w:p>
      <w:pPr>
        <w:pStyle w:val="BodyText"/>
      </w:pPr>
      <w:r>
        <w:t xml:space="preserve">- Ngươi nghĩ rằng ta khoa trương sao?</w:t>
      </w:r>
    </w:p>
    <w:p>
      <w:pPr>
        <w:pStyle w:val="BodyText"/>
      </w:pPr>
      <w:r>
        <w:t xml:space="preserve">Văn Tông Thanh hừ một tiếng nói:</w:t>
      </w:r>
    </w:p>
    <w:p>
      <w:pPr>
        <w:pStyle w:val="BodyText"/>
      </w:pPr>
      <w:r>
        <w:t xml:space="preserve">- Thiên địa nguyên khí chí là căn bản để vạn vật sinh tồn, nếu được nó, thì tuổi thọ sẽ tăng thêm không ít, mà người tu luyện Thiên đạo chúng ta, tu luyện siêu thoát khỏi phạm trù phàm tục, chính là tranh đoạt số mệnh, không phải chính là vì trường sinh sao? Phương pháp tu luyện của ngươi chẳng những có thể hấp thu thiên địa nguyên khí, lại có thể đem luyện hóa nó, lĩnh ngộ căn nguyên, quả thực chính là nghịch thiên a! Nói cách khác, chỉ cần ngươi cứ tu luyện như vậy, đừng nói là khôi phục sinh cơ, cho dù là trường sinh bất tử cũng không có khả năng không đạt được. Ngươi thử nghĩ lại xem, nếu để kẻ khác biết ngươi có phương pháp tu luyện như vậy, chỉ sợ ngay cả Đại tôn cũng liều mạng tới cướp đoạt. Hiện giờ, ngươi còn cho rằng ta đang nói quá lên sao?</w:t>
      </w:r>
    </w:p>
    <w:p>
      <w:pPr>
        <w:pStyle w:val="BodyText"/>
      </w:pPr>
      <w:r>
        <w:t xml:space="preserve">Nói quá? Đương nhiên là không! Ngay cả Đại tôn cũng muốn cướp đoạt nó, cho dù đó là một tảng đá, tất nhiên cũng có giá trị của nó.</w:t>
      </w:r>
    </w:p>
    <w:p>
      <w:pPr>
        <w:pStyle w:val="BodyText"/>
      </w:pPr>
      <w:r>
        <w:t xml:space="preserve">Lời của Văn Tông Thanh nếu nói cho người khác sợ rằng sẽ khiến cho người ta sợ hãi, nhưng trong lòng Nhạc Phàm lại bình tĩnh dị thường:</w:t>
      </w:r>
    </w:p>
    <w:p>
      <w:pPr>
        <w:pStyle w:val="BodyText"/>
      </w:pPr>
      <w:r>
        <w:t xml:space="preserve">- Một khi ngay cả Đại tôn cũng thèm muốn, vậy tiền bối không muốn sao?</w:t>
      </w:r>
    </w:p>
    <w:p>
      <w:pPr>
        <w:pStyle w:val="BodyText"/>
      </w:pPr>
      <w:r>
        <w:t xml:space="preserve">- Ta?</w:t>
      </w:r>
    </w:p>
    <w:p>
      <w:pPr>
        <w:pStyle w:val="BodyText"/>
      </w:pPr>
      <w:r>
        <w:t xml:space="preserve">Văn Tông Thanh cười có chút khó coi, thẳng thừng nói:</w:t>
      </w:r>
    </w:p>
    <w:p>
      <w:pPr>
        <w:pStyle w:val="BodyText"/>
      </w:pPr>
      <w:r>
        <w:t xml:space="preserve">- Ta đương nhiên muốn, chỉ có điều trường sinh bất tử chưa chắc đã là chuyện tốt. Ta sống hơn một trăm năm nay, mỗi ngày đều phải chịu sự cô độc dày vò, cho nên nhiều chuyện ta đã sớm buông tha, vì thế dục vọng của ta với nó không mãnh liệt như đám Đại tôn. Huống chi bộ phương pháp tu luyện này là do chính ngươi tự mình lĩnh ngộ, chưa chắc đã hợp với kẻ khác, dù sao thất tình luyện tâm quá mức nguy hiểm, chỉ có chút không cẩn thận sẽ rơi vào cảnh vạn kiếp bất phục, cho dù là đạt được phương pháp tu luyện, nhiều nhất cũng chỉ có thể tham khảo mà thôi.</w:t>
      </w:r>
    </w:p>
    <w:p>
      <w:pPr>
        <w:pStyle w:val="BodyText"/>
      </w:pPr>
      <w:r>
        <w:t xml:space="preserve">Nhạc Phàm gật đầu nói:</w:t>
      </w:r>
    </w:p>
    <w:p>
      <w:pPr>
        <w:pStyle w:val="BodyText"/>
      </w:pPr>
      <w:r>
        <w:t xml:space="preserve">- Nếu tiền bối đã muốn vậy, ta sẽ đem phương pháp tu luyện, cùng những lĩnh ngộ tâm đắc của bản thân, tỉ mỉ ghi lại, để cho tiền bối tham khảo.</w:t>
      </w:r>
    </w:p>
    <w:p>
      <w:pPr>
        <w:pStyle w:val="BodyText"/>
      </w:pPr>
      <w:r>
        <w:t xml:space="preserve">- Cái gì?</w:t>
      </w:r>
    </w:p>
    <w:p>
      <w:pPr>
        <w:pStyle w:val="BodyText"/>
      </w:pPr>
      <w:r>
        <w:t xml:space="preserve">Văn Tông Thanh vẻ mặt mờ mịt nói:</w:t>
      </w:r>
    </w:p>
    <w:p>
      <w:pPr>
        <w:pStyle w:val="BodyText"/>
      </w:pPr>
      <w:r>
        <w:t xml:space="preserve">- Ngươi thực sự muốn viết phương pháp tu luyện cho ta?</w:t>
      </w:r>
    </w:p>
    <w:p>
      <w:pPr>
        <w:pStyle w:val="BodyText"/>
      </w:pPr>
      <w:r>
        <w:t xml:space="preserve">Nhạc Phàm vẻ mặt nghiêm tục nói:</w:t>
      </w:r>
    </w:p>
    <w:p>
      <w:pPr>
        <w:pStyle w:val="BodyText"/>
      </w:pPr>
      <w:r>
        <w:t xml:space="preserve">- Tiền bối không cần nghi ngờ, ta là người tự do trong giang hồ, cũng không có sư phụ, cho nên không có quan điểm riêng của từng môn phái, một khi đã vậy ta có thể viết công pháp tu luyện cho tiền bối tham khảo một chút, huống hồ tiền bối đã nói chưa chắc có thể tu luyện thành. Mà tiến bối vì ta mà không tiếc tận tâm chữa bệnh, còn nhận Tiểu Băng nhi, ta đương nhiên sẽ phải đáp lại thịnh tình của người. Hơn nữa tiền bối chính là một tông sư trong giới võ đạo, nói không chừng còn có thể chỉ điểm cho ta một chút về công pháp này.</w:t>
      </w:r>
    </w:p>
    <w:p>
      <w:pPr>
        <w:pStyle w:val="BodyText"/>
      </w:pPr>
      <w:r>
        <w:t xml:space="preserve">Nhìn vào vẻ mặt thành khẩn của Lý Nhạc Phàm, Văn Tông Thanh trong lòng vô cùng chấn động.</w:t>
      </w:r>
    </w:p>
    <w:p>
      <w:pPr>
        <w:pStyle w:val="BodyText"/>
      </w:pPr>
      <w:r>
        <w:t xml:space="preserve">Nàng đối với cái tận tâm của Lý Nhạc Phàm không cho là đúng, cái gọi là tận tâm chẳng qua là đâm vài châm mà thôi, hao phí một chút dược liệu, cho dù bản thân nàng không xuất thủ, Lý Nhạc Phàm vẫn có thể tự mình tỉnh lại.</w:t>
      </w:r>
    </w:p>
    <w:p>
      <w:pPr>
        <w:pStyle w:val="BodyText"/>
      </w:pPr>
      <w:r>
        <w:t xml:space="preserve">Mà nàng thu nhận Tiểu Băng nhi cũng bởi vì nhìn trúng tư chất của con hắn, vừa trông thấy đã khiến nàng muốn nhận đồ đệ luôn, hiện giờ bị đối phương nói vậy, thành ra những hành động của bản thân lại thành cao thượng.</w:t>
      </w:r>
    </w:p>
    <w:p>
      <w:pPr>
        <w:pStyle w:val="BodyText"/>
      </w:pPr>
      <w:r>
        <w:t xml:space="preserve">Kỳ thật, ý nghĩ của Văn Tông Thanh phức tạp quá mức.</w:t>
      </w:r>
    </w:p>
    <w:p>
      <w:pPr>
        <w:pStyle w:val="BodyText"/>
      </w:pPr>
      <w:r>
        <w:t xml:space="preserve">Nhạc Phàm đối đãi với bằng hữu đều vô cùng bộc trực thẳng thắn, cứ nhìn hắn cùng bọn Khấu Phỉ, Vương Sung thì biết, hắn cũng chưa từng giấu bọn họ cái gì.</w:t>
      </w:r>
    </w:p>
    <w:p>
      <w:pPr>
        <w:pStyle w:val="BodyText"/>
      </w:pPr>
      <w:r>
        <w:t xml:space="preserve">Hiện giờ hắn nhìn ra công pháp tu luyện của mình còn có rất nhiều chỗ thiếu sót, duy chỉ có trao đổi cùng mọi người, mới có thể hoàn thiện hơn.</w:t>
      </w:r>
    </w:p>
    <w:p>
      <w:pPr>
        <w:pStyle w:val="BodyText"/>
      </w:pPr>
      <w:r>
        <w:t xml:space="preserve">- Tốt! Tốt! Tốt!</w:t>
      </w:r>
    </w:p>
    <w:p>
      <w:pPr>
        <w:pStyle w:val="BodyText"/>
      </w:pPr>
      <w:r>
        <w:t xml:space="preserve">Trầm mặc một lát, Văn Tông Thanh đột nhiên cười to, tiếng cười sảng khoái, dường như so với vẻ mặt lạnh lùng thường ngày là hai người khác nhau.</w:t>
      </w:r>
    </w:p>
    <w:p>
      <w:pPr>
        <w:pStyle w:val="BodyText"/>
      </w:pPr>
      <w:r>
        <w:t xml:space="preserve">Cười xong, Văn Tông Thanh buồn bã nói:</w:t>
      </w:r>
    </w:p>
    <w:p>
      <w:pPr>
        <w:pStyle w:val="BodyText"/>
      </w:pPr>
      <w:r>
        <w:t xml:space="preserve">- Lý Nhạc Phàm, ngươi quả nhiên vô cùng sảng khoái, vô luận là nhân phẩm hay tính cách đều là thiên hạ hiếm thấy.</w:t>
      </w:r>
    </w:p>
    <w:p>
      <w:pPr>
        <w:pStyle w:val="BodyText"/>
      </w:pPr>
      <w:r>
        <w:t xml:space="preserve">Cao thủ thế gian đều coi công pháp cùng bí tịch là của riêng, không cho người ngoài nhìn trộm, kỳ thật bọn hắn không biết đó mới chính là chướng ngại duy nhất để tiến bộ của bọn hắn, chỉ tiếc nhiều người biết vậy, nhưng lại không có người làm được như thế, ngươi có thể suy nghĩ như vậy, tất sẽ có một ngày có thành tựu vượt xa bọn chúng.</w:t>
      </w:r>
    </w:p>
    <w:p>
      <w:pPr>
        <w:pStyle w:val="BodyText"/>
      </w:pPr>
      <w:r>
        <w:t xml:space="preserve">Ngừng một chút, Văn Tông Thanh lật tay lấy ra một quyển sách mỏng manh, nói:</w:t>
      </w:r>
    </w:p>
    <w:p>
      <w:pPr>
        <w:pStyle w:val="BodyText"/>
      </w:pPr>
      <w:r>
        <w:t xml:space="preserve">- Lý Nhạc Phàm, tuy rằng ngươi tự nguyện đem công pháp cho ta, nhưng ta cũng không thể chiếm tiện nghi của ngươi, quyển sách này chính là lĩnh ngộ nhiều năm qua của ta, mặt trên chính là trình bày một chút về khái niệm thiên đạo, tin rằng đối với nhận thức của ngươi về cảnh giới sẽ có trợ giúp, mấy ngày này ta đều ở đây luyện dược, nếu ngươi tại phương diện Tu hành võ đạo có chỗ nào không hiểu, có thể trực tiếp tới tìm ta.</w:t>
      </w:r>
    </w:p>
    <w:p>
      <w:pPr>
        <w:pStyle w:val="BodyText"/>
      </w:pPr>
      <w:r>
        <w:t xml:space="preserve">Dứt lời, cuốn sách trên tay Văn Tông Thanh chậm rãi bay về phía Nhạc Phàm.</w:t>
      </w:r>
    </w:p>
    <w:p>
      <w:pPr>
        <w:pStyle w:val="BodyText"/>
      </w:pPr>
      <w:r>
        <w:t xml:space="preserve">- Đa tạ tiền bối.</w:t>
      </w:r>
    </w:p>
    <w:p>
      <w:pPr>
        <w:pStyle w:val="BodyText"/>
      </w:pPr>
      <w:r>
        <w:t xml:space="preserve">Nhạc Phàm cũng không khách khí mà tiếp nhận, bên ngoài cuốn sách có ba chữ lớn vô cùng xinh đẹp hiện lên trước mắt hắn – Thiên Nhân Cảnh.</w:t>
      </w:r>
    </w:p>
    <w:p>
      <w:pPr>
        <w:pStyle w:val="BodyText"/>
      </w:pPr>
      <w:r>
        <w:t xml:space="preserve">Thiên nhân cảnh, chính là cảnh của tự nhiên, hiểu được bản ngã, lĩnh ngộ căn nguyên bao la, vô cùng sung túc biến hóa vô cùng.</w:t>
      </w:r>
    </w:p>
    <w:p>
      <w:pPr>
        <w:pStyle w:val="BodyText"/>
      </w:pPr>
      <w:r>
        <w:t xml:space="preserve">Nhìn vào nguyên tắc thứ nhất của nó, tâm cảnh Nhạc Phàm giống như được siêu thoát từ vực sâu, có cảm giác như gió thổi mây mù dạt ra thấy trời xanh.</w:t>
      </w:r>
    </w:p>
    <w:p>
      <w:pPr>
        <w:pStyle w:val="BodyText"/>
      </w:pPr>
      <w:r>
        <w:t xml:space="preserve">Hắn thi lễ thật sâu, rồi thận trọng bỏ cuốn sách vào trong lòng.</w:t>
      </w:r>
    </w:p>
    <w:p>
      <w:pPr>
        <w:pStyle w:val="BodyText"/>
      </w:pPr>
      <w:r>
        <w:t xml:space="preserve">Làm xong mấy thứ này, Văn Tông Thanh lại nhớ tới đề tài ban đầu:</w:t>
      </w:r>
    </w:p>
    <w:p>
      <w:pPr>
        <w:pStyle w:val="BodyText"/>
      </w:pPr>
      <w:r>
        <w:t xml:space="preserve">- Lý Nhạc Phàm, ngươi đã có biện pháp hấp thu và luyện hóa thiên địa nguyên khí, khôi phục sinh cơ trong cơ thể chỉ là chuyện sớm hay muộn mà thôi, còn mệnh hồn của ngươi…</w:t>
      </w:r>
    </w:p>
    <w:p>
      <w:pPr>
        <w:pStyle w:val="BodyText"/>
      </w:pPr>
      <w:r>
        <w:t xml:space="preserve">Nói tới đây, sắc mặt Văn Tông Thanh có chút trầm trọng nói:</w:t>
      </w:r>
    </w:p>
    <w:p>
      <w:pPr>
        <w:pStyle w:val="BodyText"/>
      </w:pPr>
      <w:r>
        <w:t xml:space="preserve">- Ta thấy tướng mạo ngươi khí cơ sung túc, nhưng ta lại không thấy mệnh hồn của ngươi, rút cuộc là có chuyện gì?</w:t>
      </w:r>
    </w:p>
    <w:p>
      <w:pPr>
        <w:pStyle w:val="BodyText"/>
      </w:pPr>
      <w:r>
        <w:t xml:space="preserve">Không thấy mệnh hồn?</w:t>
      </w:r>
    </w:p>
    <w:p>
      <w:pPr>
        <w:pStyle w:val="BodyText"/>
      </w:pPr>
      <w:r>
        <w:t xml:space="preserve">Nhạc Phàm nghe vậy rùng mình, lập tức cúi đầu suy tư.</w:t>
      </w:r>
    </w:p>
    <w:p>
      <w:pPr>
        <w:pStyle w:val="BodyText"/>
      </w:pPr>
      <w:r>
        <w:t xml:space="preserve">Bằng kinh nghiệm y đạo nhiều năm của Văn Tông Thanh, quả thực việc nhìn thấy mệnh hồn hay không cũng bao giờ sai.</w:t>
      </w:r>
    </w:p>
    <w:p>
      <w:pPr>
        <w:pStyle w:val="BodyText"/>
      </w:pPr>
      <w:r>
        <w:t xml:space="preserve">Nhưng mệnh hồn chính là căn bản của con người, há lại giống máu thịt bình thường? Nói như vậy, mệnh hồn của hắn có lẽ không biết mất, chỉ là ẩn nấp đâu đó.</w:t>
      </w:r>
    </w:p>
    <w:p>
      <w:pPr>
        <w:pStyle w:val="BodyText"/>
      </w:pPr>
      <w:r>
        <w:t xml:space="preserve">Một khi đã không ở bên trong thân thể, chỉ có một khả năng?</w:t>
      </w:r>
    </w:p>
    <w:p>
      <w:pPr>
        <w:pStyle w:val="BodyText"/>
      </w:pPr>
      <w:r>
        <w:t xml:space="preserve">Vừa nghĩ tới đó, một mũi tên to lớn xuất hiện trên đỉnh đầu Nhạc Phàm… Dài ba trượng, hắc sắc chói sáng, hơi thở hủy diệt, phô thiên cái địa, giống như muốn thôn phệ hết thảy.</w:t>
      </w:r>
    </w:p>
    <w:p>
      <w:pPr>
        <w:pStyle w:val="BodyText"/>
      </w:pPr>
      <w:r>
        <w:t xml:space="preserve">Trong khoảng thời gian ngắn, cuồng phong trong thạch thất nổi lên.</w:t>
      </w:r>
    </w:p>
    <w:p>
      <w:pPr>
        <w:pStyle w:val="BodyText"/>
      </w:pPr>
      <w:r>
        <w:t xml:space="preserve">Đối mặt với tiễn hồn gần như vậy, Văn Tông Thanh cảm thấy áp lực khác thường, giống như tâm thần bị tiễn hồn hắc sắc kia đoạt lấy, nàng vội vã phòng thủ tâm thần, củng cố hàng rào tinh thần, lúc này mới dần dần bình phục.</w:t>
      </w:r>
    </w:p>
    <w:p>
      <w:pPr>
        <w:pStyle w:val="BodyText"/>
      </w:pPr>
      <w:r>
        <w:t xml:space="preserve">Nhạc Phàm thấy tình huống không đúng, tâm niệm vừa chuyển, tiễn hồn to lớn này chậm rãi thu nhỏ lại, dừng ở trong tay Nhạc Phàm, dài ba tấc, khí thế hung ác cũng thu liễm lại.</w:t>
      </w:r>
    </w:p>
    <w:p>
      <w:pPr>
        <w:pStyle w:val="BodyText"/>
      </w:pPr>
      <w:r>
        <w:t xml:space="preserve">- Mũi tên này là do thần hồn của ngươi ngưng tụ thành?</w:t>
      </w:r>
    </w:p>
    <w:p>
      <w:pPr>
        <w:pStyle w:val="BodyText"/>
      </w:pPr>
      <w:r>
        <w:t xml:space="preserve">Văn Tông Thanh nhìn chằm chằm vào tiễn hồn trong tay Nhạc Phàm, ánh mắt giống như nhìn tuyệt thế hung khí, vẫn duy trì cảnh giác cao độ.</w:t>
      </w:r>
    </w:p>
    <w:p>
      <w:pPr>
        <w:pStyle w:val="BodyText"/>
      </w:pPr>
      <w:r>
        <w:t xml:space="preserve">- Đúng vậy!</w:t>
      </w:r>
    </w:p>
    <w:p>
      <w:pPr>
        <w:pStyle w:val="BodyText"/>
      </w:pPr>
      <w:r>
        <w:t xml:space="preserve">Nhạc Phàm cảm nhận từng đợt dao động từ tiễn hồn truyền đến, trong lòng tràn ngập một loại khoái cảm tuyệt vời.</w:t>
      </w:r>
    </w:p>
    <w:p>
      <w:pPr>
        <w:pStyle w:val="BodyText"/>
      </w:pPr>
      <w:r>
        <w:t xml:space="preserve">Văn Tông Thanh bình tĩnh lại, hít sâu một hơi nói:</w:t>
      </w:r>
    </w:p>
    <w:p>
      <w:pPr>
        <w:pStyle w:val="BodyText"/>
      </w:pPr>
      <w:r>
        <w:t xml:space="preserve">- Lý Nhạc Phàm, ta rút cuộc đã hiểu tại sao ta lại không thể nhìn thấy mệnh hồn của ngươi, mệnh hồn của ngươi đã dung nhập thành một thể với tiễn hồn, ẩn sâu trong đó. Người bên ngoài xem vào, chỉ biết mũi tên này do thần hồn ngươi ngưng tụ mà thành, lại không biết mệnh hồn của ngươi cũng ở trong đó. Lý Nhạc Phàm à, lá gan của ngươi rút cuộc lớn đến bao nhiều, ngay cả chuyện này cũng dám làm.</w:t>
      </w:r>
    </w:p>
    <w:p>
      <w:pPr>
        <w:pStyle w:val="BodyText"/>
      </w:pPr>
      <w:r>
        <w:t xml:space="preserve">- Tiền bối, có chuyện gì không ổn sao?</w:t>
      </w:r>
    </w:p>
    <w:p>
      <w:pPr>
        <w:pStyle w:val="BodyText"/>
      </w:pPr>
      <w:r>
        <w:t xml:space="preserve">Nhạc Phàm vẫn có vẻ rất bình tĩnh, ít nhất hắn cũng không cho rằng bản thân mình hiện tại có gì không ổn.</w:t>
      </w:r>
    </w:p>
    <w:p>
      <w:pPr>
        <w:pStyle w:val="BodyText"/>
      </w:pPr>
      <w:r>
        <w:t xml:space="preserve">- Đương nhiên là không ổn, hơn nữa là vô cùng không ổn.</w:t>
      </w:r>
    </w:p>
    <w:p>
      <w:pPr>
        <w:pStyle w:val="BodyText"/>
      </w:pPr>
      <w:r>
        <w:t xml:space="preserve">Văn Tông Thanh trịnh trọng trả lời, sau đó hỏi ngược lại:</w:t>
      </w:r>
    </w:p>
    <w:p>
      <w:pPr>
        <w:pStyle w:val="BodyText"/>
      </w:pPr>
      <w:r>
        <w:t xml:space="preserve">- Ngươi có biết cái gì gọi là tính mạng không?</w:t>
      </w:r>
    </w:p>
    <w:p>
      <w:pPr>
        <w:pStyle w:val="BodyText"/>
      </w:pPr>
      <w:r>
        <w:t xml:space="preserve">- Tiền bối có gì muốn nói, xin cứ nói thẳng.</w:t>
      </w:r>
    </w:p>
    <w:p>
      <w:pPr>
        <w:pStyle w:val="BodyText"/>
      </w:pPr>
      <w:r>
        <w:t xml:space="preserve">Tính mạng đó là sinh mệnh, ý tứ rõ ràng như vậy Nhạc Phàm sao có thể không hiểu, chỉ là hắn không rõ đối phương hỏi như vậy là có dụng ý gì.</w:t>
      </w:r>
    </w:p>
    <w:p>
      <w:pPr>
        <w:pStyle w:val="BodyText"/>
      </w:pPr>
      <w:r>
        <w:t xml:space="preserve">Văn Tông Thanh nghiêm túc nói:</w:t>
      </w:r>
    </w:p>
    <w:p>
      <w:pPr>
        <w:pStyle w:val="BodyText"/>
      </w:pPr>
      <w:r>
        <w:t xml:space="preserve">- Con người thường nói tính mạng kỳ thực chính là sinh mệnh, kỳ thật nếu nói về nó, bên trong y đạo từng nói rằng, tính là thần hồn, mệnh là hồn phách. Nói nông cạn một chút, tính chính là thần hồn, chính là tinh thần, chính là suy nghĩ, mệnh chính là tâm thần, cảm xúc, là trí tuệ, hai cái đó hợp lại chính là tính mạng.</w:t>
      </w:r>
    </w:p>
    <w:p>
      <w:pPr>
        <w:pStyle w:val="BodyText"/>
      </w:pPr>
      <w:r>
        <w:t xml:space="preserve">Nói xong, khí thế trên người Văn Tông Thanh đại biến, trong khoảnh khắc bao phủ cả Nhạc Phàm trong đó.</w:t>
      </w:r>
    </w:p>
    <w:p>
      <w:pPr>
        <w:pStyle w:val="BodyText"/>
      </w:pPr>
      <w:r>
        <w:t xml:space="preserve">Nhạc Phàm trong lòng căng thẳng, áp lực bỗng nhiên sinh ra, cảm thấy như bản thân đang ở trong một cái lô đỉnh, bên trong là nước và lửa giao hòa, sắp đem hắn luyện hóa.</w:t>
      </w:r>
    </w:p>
    <w:p>
      <w:pPr>
        <w:pStyle w:val="BodyText"/>
      </w:pPr>
      <w:r>
        <w:t xml:space="preserve">Nguy cơ tới gần, vào lúc Nhạc Phàm đang muốn phản kháng, không gian chung quanh tức thì khôi phục lại nguyên trạng như cũ, Văn Tông Thanh vẻ mặt không có biểu hiện gì ngồi tại chỗ, giống như vừa nãy, dường như không có sự tình gì phát sinh.</w:t>
      </w:r>
    </w:p>
    <w:p>
      <w:pPr>
        <w:pStyle w:val="BodyText"/>
      </w:pPr>
      <w:r>
        <w:t xml:space="preserve">Không đợi Nhạc Phàm mở miệng, Văn Tông Thanh thản nhiên nói:</w:t>
      </w:r>
    </w:p>
    <w:p>
      <w:pPr>
        <w:pStyle w:val="BodyText"/>
      </w:pPr>
      <w:r>
        <w:t xml:space="preserve">- Thấy được không? Đó chính là ý cảnh sau khi ta dung nhập thần hồn. Kỳ thật, rất nhiều Thiên đạo cao thủ, đều muốn dung nhập thần hồn của bản thân vào bên trong ý cảnh, xuất nhập tùy ý, vừa có khả năng tấn công, lại có thể phòng thủ. Cho dù thụ thương cũng không xảy ra vấn đề gì, rất ít người dám trực tiếp ngưng tụ thần hồn thành thực thể, đây chính là một việc vô cùng nguy hiểm, chỉ cần có một chút sai lầm sẽ bị thương nặng khó có thể khôi phục. Ngươi thì ngược lại, chẳng những ngưng tụ thần hồn thành thực thể, còn đem mệnh hồn dung nhập vào trong đó, tương đương với mang tính mạng đúc mũi tên này. Từ nay về sau mũi tên này chính là tính mạng của ngươi.</w:t>
      </w:r>
    </w:p>
    <w:p>
      <w:pPr>
        <w:pStyle w:val="BodyText"/>
      </w:pPr>
      <w:r>
        <w:t xml:space="preserve">Nhạc Phàm rùng mình, ánh mắt nhìn xuống tiễn hồn trong lòng bàn tay hắn. Khó trách vào thời điểm hắn nâng tiễn hồn thì lại sinh ra một loại cảm giác vô cùng quái dị, cho dù ai đem tính mạng cầm trong tay chỉ sợ cũng đều cảm thấy cảm giác quái dị.</w:t>
      </w:r>
    </w:p>
    <w:p>
      <w:pPr>
        <w:pStyle w:val="BodyText"/>
      </w:pPr>
      <w:r>
        <w:t xml:space="preserve">Nhưng, Nhạc Phàm vẫn không hối hận với quyết định của chính mình, vào thời điểm hắn đem mệnh hồn dung nhập vào tiễn hỗn, cảm giác này khiến cho hắn suốt đời khó quên, giống như có cái gì đó đang gọi hắn, cho nên nếu cho Nhạc Phàm chọn lại một lần nữa hắn cũng không chút do dự đem mệnh hồn dung nhập vào trong đó.</w:t>
      </w:r>
    </w:p>
    <w:p>
      <w:pPr>
        <w:pStyle w:val="BodyText"/>
      </w:pPr>
      <w:r>
        <w:t xml:space="preserve">Thấy Nhạc Phàm dường như không cho là đúng, Văn Tông Thanh buồn bực nói:</w:t>
      </w:r>
    </w:p>
    <w:p>
      <w:pPr>
        <w:pStyle w:val="BodyText"/>
      </w:pPr>
      <w:r>
        <w:t xml:space="preserve">- Lý Nhạc Phàm, ta thật không biết ngươi đang suy nghĩ cái gì? Ta thừa nhận, tiễn hồn của ngươi công kích rất mạnh mẽ, nhưng lại không thể phòng ngự, nói đúng hơn một chút, nếu như có người đánh nát tiễn hồn của ngươi, thì tính mạng của ngươi khó mà giữ được.</w:t>
      </w:r>
    </w:p>
    <w:p>
      <w:pPr>
        <w:pStyle w:val="BodyText"/>
      </w:pPr>
      <w:r>
        <w:t xml:space="preserve">Nhạc Phàm thản nhiên nói:</w:t>
      </w:r>
    </w:p>
    <w:p>
      <w:pPr>
        <w:pStyle w:val="BodyText"/>
      </w:pPr>
      <w:r>
        <w:t xml:space="preserve">- Xin hỏi tiền bối, hiện tại sinh mệnh của ta có thể gặp nguy hiểm hay không?</w:t>
      </w:r>
    </w:p>
    <w:p>
      <w:pPr>
        <w:pStyle w:val="BodyText"/>
      </w:pPr>
      <w:r>
        <w:t xml:space="preserve">- Thật ra không có.</w:t>
      </w:r>
    </w:p>
    <w:p>
      <w:pPr>
        <w:pStyle w:val="BodyText"/>
      </w:pPr>
      <w:r>
        <w:t xml:space="preserve">Nghe được câu hỏi của đối phương, Văn Tông Thanh trái lại, cực kì tỉnh táo nói:</w:t>
      </w:r>
    </w:p>
    <w:p>
      <w:pPr>
        <w:pStyle w:val="BodyText"/>
      </w:pPr>
      <w:r>
        <w:t xml:space="preserve">- Đúng, đúng, ngươi nói không sai, xem ra là ta đã hồ đồ rồi. Vốn mệnh hồn của ngươi hao tổn nhiều, nguy hiểm vô cùng, nếu không nhanh chóng nghĩ biện pháp chữa trị, lúc nào cũng có khả năng tiêu tán, nhưng hiện tại ngươi đem mệnh hồn dung nhập vào trong tiễn hồn, ngược lại lại có thể cứu tính mạng ngươi trở về, có thể nói là cầu sự sống trong cái chết.</w:t>
      </w:r>
    </w:p>
    <w:p>
      <w:pPr>
        <w:pStyle w:val="BodyText"/>
      </w:pPr>
      <w:r>
        <w:t xml:space="preserve">- Nếu tiễn hồn không tổn hại, kỳ thực tính mạng của ngươi không cần lo lắng quá. Người xưa từng nói, ý niệm bất tử, sẽ mãi vĩnh sinh, không ngờ Lý Nhạc Phàm ngươi lại có thể từng bước đạt được mức này.</w:t>
      </w:r>
    </w:p>
    <w:p>
      <w:pPr>
        <w:pStyle w:val="BodyText"/>
      </w:pPr>
      <w:r>
        <w:t xml:space="preserve">- Kỳ thật, ta cảm thấy như bây giờ rất tốt!</w:t>
      </w:r>
    </w:p>
    <w:p>
      <w:pPr>
        <w:pStyle w:val="BodyText"/>
      </w:pPr>
      <w:r>
        <w:t xml:space="preserve">Nhạc Phàm không nghĩ tới trường sinh, đối với hắn đó chỉ là thoáng qua mà thôi. Hắn một bên thưởng thức tiễn hồn một bên tinh tế lĩnh ngộ những cảm xúc truyền đến từ tiễn hồn, loại cảm giác kỳ diệu này, không có từ ngữ nào có thể hình dung.</w:t>
      </w:r>
    </w:p>
    <w:p>
      <w:pPr>
        <w:pStyle w:val="BodyText"/>
      </w:pPr>
      <w:r>
        <w:t xml:space="preserve">Nhìn tiễn hồn trong lòng bàn tay hắn, Văn Tông Thanh ho khan hai tiếng nói:</w:t>
      </w:r>
    </w:p>
    <w:p>
      <w:pPr>
        <w:pStyle w:val="BodyText"/>
      </w:pPr>
      <w:r>
        <w:t xml:space="preserve">- Lý Nhạc Phàm, pháp môn ngưng tụ tiễn hồn này hẳn có người truyền thụ cho ngươi?</w:t>
      </w:r>
    </w:p>
    <w:p>
      <w:pPr>
        <w:pStyle w:val="BodyText"/>
      </w:pPr>
      <w:r>
        <w:t xml:space="preserve">- Không có.</w:t>
      </w:r>
    </w:p>
    <w:p>
      <w:pPr>
        <w:pStyle w:val="BodyText"/>
      </w:pPr>
      <w:r>
        <w:t xml:space="preserve">Nhạc Phàm lắc lắc đầu nói:</w:t>
      </w:r>
    </w:p>
    <w:p>
      <w:pPr>
        <w:pStyle w:val="BodyText"/>
      </w:pPr>
      <w:r>
        <w:t xml:space="preserve">- Tiễn hồn là do ta trong cơ duyên xảo hợp lĩnh ngộ được.</w:t>
      </w:r>
    </w:p>
    <w:p>
      <w:pPr>
        <w:pStyle w:val="BodyText"/>
      </w:pPr>
      <w:r>
        <w:t xml:space="preserve">Văn Tông Thanh buồn cười nói:</w:t>
      </w:r>
    </w:p>
    <w:p>
      <w:pPr>
        <w:pStyle w:val="BodyText"/>
      </w:pPr>
      <w:r>
        <w:t xml:space="preserve">- Cơ duyên xảo hợp? Lại là cơ duyên xảo hợp, trên thế gian nào có nhiều cơ duyên xảo hợp đến vậy.</w:t>
      </w:r>
    </w:p>
    <w:p>
      <w:pPr>
        <w:pStyle w:val="BodyText"/>
      </w:pPr>
      <w:r>
        <w:t xml:space="preserve">- Ta cũng không gạt tiền bối, không biết tại sao tiền bối lại nói như vậy?</w:t>
      </w:r>
    </w:p>
    <w:p>
      <w:pPr>
        <w:pStyle w:val="BodyText"/>
      </w:pPr>
      <w:r>
        <w:t xml:space="preserve">Nhạc Phàm vừa nói tới đó lại nghĩ tới dường như lời nói của đối phương có chút không thích hợp:</w:t>
      </w:r>
    </w:p>
    <w:p>
      <w:pPr>
        <w:pStyle w:val="BodyText"/>
      </w:pPr>
      <w:r>
        <w:t xml:space="preserve">- Chẳng lẽ tiền bối đã từng chứng kiến một người khác ngưng tụ tiễn hồn giống như ta?</w:t>
      </w:r>
    </w:p>
    <w:p>
      <w:pPr>
        <w:pStyle w:val="BodyText"/>
      </w:pPr>
      <w:r>
        <w:t xml:space="preserve">Văn Tông Thanh liếc mắt ôn hòa nói:</w:t>
      </w:r>
    </w:p>
    <w:p>
      <w:pPr>
        <w:pStyle w:val="BodyText"/>
      </w:pPr>
      <w:r>
        <w:t xml:space="preserve">- Nói cho ngươi biết cũng không sao, ta quả thật có biết một người giống ngươi, đều đem thần hồn ngưng tụ thành thực thể, chỉ có điều hình dạng tiễn hồn của hai người các ngươi có chút khác biệt.</w:t>
      </w:r>
    </w:p>
    <w:p>
      <w:pPr>
        <w:pStyle w:val="BodyText"/>
      </w:pPr>
      <w:r>
        <w:t xml:space="preserve">- Tiền bối cũng biết người nọ là ai?</w:t>
      </w:r>
    </w:p>
    <w:p>
      <w:pPr>
        <w:pStyle w:val="BodyText"/>
      </w:pPr>
      <w:r>
        <w:t xml:space="preserve">Thân hình Nhạc Phàm khẽ run lên, trong đầu dần dần hiện lên một thân ảnh màu đen, chính là người đã truyền thụ mình “Ngự tiễn cửu thiên”, là một người nam tử thần bí.</w:t>
      </w:r>
    </w:p>
    <w:p>
      <w:pPr>
        <w:pStyle w:val="BodyText"/>
      </w:pPr>
      <w:r>
        <w:t xml:space="preserve">- Đừng hỏi ta, ta cho đến tận bây giờ ngoại trừ biết hắn là nam nhân ra, những thứ khác cái gì cũng không biết, ngay cả tên hắn ta cũng không biết gọi như thế nào.</w:t>
      </w:r>
    </w:p>
    <w:p>
      <w:pPr>
        <w:pStyle w:val="BodyText"/>
      </w:pPr>
      <w:r>
        <w:t xml:space="preserve">Giọng nói của Văn Tông Thanh dường như có chút u oán, chỉ nghe nàng tiếp tục nói:</w:t>
      </w:r>
    </w:p>
    <w:p>
      <w:pPr>
        <w:pStyle w:val="BodyText"/>
      </w:pPr>
      <w:r>
        <w:t xml:space="preserve">- Người nọ hình như biết Hiên Viên lão đầu nhi. Năm đó hắn bị trọng thương, chính là Hiên Viên lão đầu nhi đó đưa hắn tới chỗ ta, chỉ tiếc lúc người này đến chỗ ta, da thịt toàn thân bị bỏng, đang hấp hối, cái mạng nhỏ không giữ được, bị thương nặng như vậy căn bản không có cách nào chữa trị được, vốn ta cũng đã bó tay, không nghĩ tới người nọ sau ba ngày đêm hôn mê, lại tỉnh lại như một kỳ tích, vì để tĩnh dưỡng thân thể, tiện quan sát, Hiên Viên lão đầu nhi đó đã để hắn ở lại Vấn Tâm Nhai của ta một thời gian. Có một lần, trong lúc vô tình ta chứng kiến hắn tu luyện, chín đạo tiễn mang màu vàng bay xung quanh người hắn, cùng tiễn hồn của ngươi bay lượn giống nhau, cho nên ta mới hỏi ngươi, có phải có người truyền pháp môn ngưng tụ tiễn hồn cho ngươi không?</w:t>
      </w:r>
    </w:p>
    <w:p>
      <w:pPr>
        <w:pStyle w:val="BodyText"/>
      </w:pPr>
      <w:r>
        <w:t xml:space="preserve">- Hiện tại người kia ở đâu?</w:t>
      </w:r>
    </w:p>
    <w:p>
      <w:pPr>
        <w:pStyle w:val="BodyText"/>
      </w:pPr>
      <w:r>
        <w:t xml:space="preserve">Nhạc Phàm ánh mắt lóe lên bất định, khi thì suy nghĩ, khi thì mơ hồ, không biết trong lòng hắn hiện tại đang nghĩ cái gì.</w:t>
      </w:r>
    </w:p>
    <w:p>
      <w:pPr>
        <w:pStyle w:val="BodyText"/>
      </w:pPr>
      <w:r>
        <w:t xml:space="preserve">Văn Tông Thanh hình như có chút phiền muộn nói:</w:t>
      </w:r>
    </w:p>
    <w:p>
      <w:pPr>
        <w:pStyle w:val="BodyText"/>
      </w:pPr>
      <w:r>
        <w:t xml:space="preserve">- Người nọ ở lại chỗ ta nửa năm, sau khi thương thế khỏi hẳn hắn lặng lẽ ly khai, đến nay cũng không có một lời nào để lại. Nếu ngươi muốn tìm hắn, có thể đi hỏi Hiên Viên lão đầu nhi một chút, cũng chính là sư phụ của tiểu tử Thạch Kiền kia.</w:t>
      </w:r>
    </w:p>
    <w:p>
      <w:pPr>
        <w:pStyle w:val="BodyText"/>
      </w:pPr>
      <w:r>
        <w:t xml:space="preserve">Nói chuyện lâu như vậy, Văn Tông Thanh dường như cảm thấy có chút mệt mỏi, vì thế nàng khoát tay nói:</w:t>
      </w:r>
    </w:p>
    <w:p>
      <w:pPr>
        <w:pStyle w:val="BodyText"/>
      </w:pPr>
      <w:r>
        <w:t xml:space="preserve">- Được rồi, ngươi về trước đi, ta muốn tiếp tục luyện dược.</w:t>
      </w:r>
    </w:p>
    <w:p>
      <w:pPr>
        <w:pStyle w:val="BodyText"/>
      </w:pPr>
      <w:r>
        <w:t xml:space="preserve">- Vãn bối cáo từ.</w:t>
      </w:r>
    </w:p>
    <w:p>
      <w:pPr>
        <w:pStyle w:val="BodyText"/>
      </w:pPr>
      <w:r>
        <w:t xml:space="preserve">Đi tới cửa, Nhạc Phàm đột nhiên quay đầu lại:</w:t>
      </w:r>
    </w:p>
    <w:p>
      <w:pPr>
        <w:pStyle w:val="BodyText"/>
      </w:pPr>
      <w:r>
        <w:t xml:space="preserve">- Văn tiền bối, ngươi có biết tham gia ẩn lâm đại hội như thế nào không?</w:t>
      </w:r>
    </w:p>
    <w:p>
      <w:pPr>
        <w:pStyle w:val="BodyText"/>
      </w:pPr>
      <w:r>
        <w:t xml:space="preserve">Văn Tông Thanh hờ hững nói:</w:t>
      </w:r>
    </w:p>
    <w:p>
      <w:pPr>
        <w:pStyle w:val="BodyText"/>
      </w:pPr>
      <w:r>
        <w:t xml:space="preserve">- Thế nào? Ngươi bị thương như vậy lại không tĩnh dưỡng, còn nghĩ đến chuyện đi ẩn lâm đại hội?</w:t>
      </w:r>
    </w:p>
    <w:p>
      <w:pPr>
        <w:pStyle w:val="BodyText"/>
      </w:pPr>
      <w:r>
        <w:t xml:space="preserve">- Xin tiền bối cho biết.</w:t>
      </w:r>
    </w:p>
    <w:p>
      <w:pPr>
        <w:pStyle w:val="BodyText"/>
      </w:pPr>
      <w:r>
        <w:t xml:space="preserve">Nhạc Phàm không trả lời, ánh mắt vẫn kiên định như trước.</w:t>
      </w:r>
    </w:p>
    <w:p>
      <w:pPr>
        <w:pStyle w:val="BodyText"/>
      </w:pPr>
      <w:r>
        <w:t xml:space="preserve">Văn Tông Thanh chăm chú nhìn nhạc phàm, cuối cùng nói:</w:t>
      </w:r>
    </w:p>
    <w:p>
      <w:pPr>
        <w:pStyle w:val="BodyText"/>
      </w:pPr>
      <w:r>
        <w:t xml:space="preserve">- Ẩn lâm đại hội được cử hành ở phía Tây Bắc, cách Thiên Tuyệt Cốc trăm dặm, cách Tây Sơn lĩnh này không quá xa, nếu ngươi đi nhanh, không quá nửa ngày là có thể tới đó.</w:t>
      </w:r>
    </w:p>
    <w:p>
      <w:pPr>
        <w:pStyle w:val="BodyText"/>
      </w:pPr>
      <w:r>
        <w:t xml:space="preserve">- Đa tạ tiền bối chỉ điểm.</w:t>
      </w:r>
    </w:p>
    <w:p>
      <w:pPr>
        <w:pStyle w:val="BodyText"/>
      </w:pPr>
      <w:r>
        <w:t xml:space="preserve">- Nếu ngươi đã quyết định đi tìm tung tích của Trần Hương, nên có giác ngộ sinh tử từ trước, ngươi nên cẩn thận với lựa chọn của mình.</w:t>
      </w:r>
    </w:p>
    <w:p>
      <w:pPr>
        <w:pStyle w:val="BodyText"/>
      </w:pPr>
      <w:r>
        <w:t xml:space="preserve">- Vãn bối thụ giáo.</w:t>
      </w:r>
    </w:p>
    <w:p>
      <w:pPr>
        <w:pStyle w:val="Compact"/>
      </w:pPr>
      <w:r>
        <w:br w:type="textWrapping"/>
      </w:r>
      <w:r>
        <w:br w:type="textWrapping"/>
      </w:r>
    </w:p>
    <w:p>
      <w:pPr>
        <w:pStyle w:val="Heading2"/>
      </w:pPr>
      <w:bookmarkStart w:id="724" w:name="chương-11-thế-cục-biến-hóa"/>
      <w:bookmarkEnd w:id="724"/>
      <w:r>
        <w:t xml:space="preserve">702. Chương 11: Thế Cục Biến Hóa</w:t>
      </w:r>
    </w:p>
    <w:p>
      <w:pPr>
        <w:pStyle w:val="Compact"/>
      </w:pPr>
      <w:r>
        <w:br w:type="textWrapping"/>
      </w:r>
      <w:r>
        <w:br w:type="textWrapping"/>
      </w:r>
      <w:r>
        <w:t xml:space="preserve">Nhạc Phàm cùng bọn người Phó Suất tạm thời ở lại nơi này, tiêu diêu tự tại, lại không biết thế giới bên ngoài chiến tranh không dứt, ngọn lửa chiến tranh không ngừng lan rộng ra.</w:t>
      </w:r>
    </w:p>
    <w:p>
      <w:pPr>
        <w:pStyle w:val="BodyText"/>
      </w:pPr>
      <w:r>
        <w:t xml:space="preserve">Hiện tại, Hoàng thành đổi chủ, uy vọng của Đại Minh vương triều rơi xuống tới mức thấp nhất có thể, thế lực các nơi nổi lên khởi nghĩa, muốn nhân cơ hội đó đổi chủ một lần nữa, thêm nữa, biên cương loạn lên, các quốc gia xâm lấn, khiến cho trung thổ Thần Châu lâm vào cảnh thù trong giặc ngoài.</w:t>
      </w:r>
    </w:p>
    <w:p>
      <w:pPr>
        <w:pStyle w:val="BodyText"/>
      </w:pPr>
      <w:r>
        <w:t xml:space="preserve">Thiên hạ đại loạn, nhưng giang hồ ngược lại, có vẻ bình tĩnh dị thường.</w:t>
      </w:r>
    </w:p>
    <w:p>
      <w:pPr>
        <w:pStyle w:val="BodyText"/>
      </w:pPr>
      <w:r>
        <w:t xml:space="preserve">Từ khi “Thiên đạo tâm pháp” xuất hiện, bên trong giang hồ không còn phân tranh.</w:t>
      </w:r>
    </w:p>
    <w:p>
      <w:pPr>
        <w:pStyle w:val="BodyText"/>
      </w:pPr>
      <w:r>
        <w:t xml:space="preserve">Vô luận là vì truy tìm đỉnh phong võ đạo, hay là theo đuổi lực lượng cùng quyền thế, các cao thủ của các thế lực khắp nơi đều đắm chìm trong tu luyện, đối với chuyện bên ngoài không quan tâm.</w:t>
      </w:r>
    </w:p>
    <w:p>
      <w:pPr>
        <w:pStyle w:val="BodyText"/>
      </w:pPr>
      <w:r>
        <w:t xml:space="preserve">Nhưng mà ai nấy đều thấy được, sau sự yên tĩnh này chính là bão táp.</w:t>
      </w:r>
    </w:p>
    <w:p>
      <w:pPr>
        <w:pStyle w:val="BodyText"/>
      </w:pPr>
      <w:r>
        <w:t xml:space="preserve">Lúc này, tại đại điện của Thiên Địa Minh, mấy trăm cao thủ Thiên đạo tụ tập tại đó, vô cùng náo nhiệt.</w:t>
      </w:r>
    </w:p>
    <w:p>
      <w:pPr>
        <w:pStyle w:val="BodyText"/>
      </w:pPr>
      <w:r>
        <w:t xml:space="preserve">- Phí lão ca, ngươi nói tại sao Thiết Huyết lại triệu tập chúng ta, không biết là có chuyện gì?</w:t>
      </w:r>
    </w:p>
    <w:p>
      <w:pPr>
        <w:pStyle w:val="BodyText"/>
      </w:pPr>
      <w:r>
        <w:t xml:space="preserve">- Phòng lão đệ không cần căng thẳng thế, ta đoán chuyện này hơn phân nửa là vì sự tình của ẩn lâm đại hội, cho nên phải sớm chuẩn bị.</w:t>
      </w:r>
    </w:p>
    <w:p>
      <w:pPr>
        <w:pStyle w:val="BodyText"/>
      </w:pPr>
      <w:r>
        <w:t xml:space="preserve">- Ài! Nói thật, từ khi tu luyện “Thiên đạo tâm pháp” ta đối với ẩn lâm đại hội một chút cũng không có hứng thú.</w:t>
      </w:r>
    </w:p>
    <w:p>
      <w:pPr>
        <w:pStyle w:val="BodyText"/>
      </w:pPr>
      <w:r>
        <w:t xml:space="preserve">- Ài, ban đầu ta còn tưởng rằng bước vào Thiên đạo đã là đỉnh phong, nhưng lần trước tham gia võ lâm đại hội, ta mới biết được bản thân từ trước đến giờ là ếch ngồi đáy giếng. Thì ra bên trong Thiên cao cũng phân cao thấp, mà tình huống hiện giờ của chúng ta, sợ rằng sơ cảnh cũng không tới, tham gia ẩn lâm đại hội khác gì là đi chịu chết.</w:t>
      </w:r>
    </w:p>
    <w:p>
      <w:pPr>
        <w:pStyle w:val="BodyText"/>
      </w:pPr>
      <w:r>
        <w:t xml:space="preserve">- Hiện tại còn không biết tình huống cụ thể của ẩn lâm đại hội, ta nghĩ với con người của Thiết Huyết sẽ không để cho mấy người chúng ta đi chịu chết đi.</w:t>
      </w:r>
    </w:p>
    <w:p>
      <w:pPr>
        <w:pStyle w:val="BodyText"/>
      </w:pPr>
      <w:r>
        <w:t xml:space="preserve">- Hy vọng là như thế.</w:t>
      </w:r>
    </w:p>
    <w:p>
      <w:pPr>
        <w:pStyle w:val="BodyText"/>
      </w:pPr>
      <w:r>
        <w:t xml:space="preserve">- Kỳ thật, ta lại cảm thấy Thiết Huyết nói rất đúng, chuyện trên giang hồ chúng ta nên do chính chúng ta quản, những tên tu sĩ kia mỗi lần nhúng tay và tranh đấu thế tục thực sự có chút bá đạo. Lần này nếu không có Thiết Huyết che chở, chúng ta cùng những người khác sợ rằng đã là tù nhân của đám người kia rồi!</w:t>
      </w:r>
    </w:p>
    <w:p>
      <w:pPr>
        <w:pStyle w:val="BodyText"/>
      </w:pPr>
      <w:r>
        <w:t xml:space="preserve">- Phạm đại ca.</w:t>
      </w:r>
    </w:p>
    <w:p>
      <w:pPr>
        <w:pStyle w:val="BodyText"/>
      </w:pPr>
      <w:r>
        <w:t xml:space="preserve">- A? Thì ra là Nhậm huynh đệ cũng đến đây, nhiều ngày không gặp, dạo này huynh đệ vẫn khỏe chứ? Ha ha.</w:t>
      </w:r>
    </w:p>
    <w:p>
      <w:pPr>
        <w:pStyle w:val="BodyText"/>
      </w:pPr>
      <w:r>
        <w:t xml:space="preserve">- Thiết Huyết minh chủ mời, tiểu đệ sao dám không đến? Ta xem tâm trạng của Phạm đại ca dường như rất tốt, chẳng lẽ có việc gì vui sao?</w:t>
      </w:r>
    </w:p>
    <w:p>
      <w:pPr>
        <w:pStyle w:val="BodyText"/>
      </w:pPr>
      <w:r>
        <w:t xml:space="preserve">- Ha ha! Cứ xem như vậy đi! Mấy ngày nay bế quan tìm hiểu “Thiên đạo tâm pháp”, có chút tâm đắc.</w:t>
      </w:r>
    </w:p>
    <w:p>
      <w:pPr>
        <w:pStyle w:val="BodyText"/>
      </w:pPr>
      <w:r>
        <w:t xml:space="preserve">- Ồ! Mười ngày ngắn ngủi, chẳng lẽ phạm đại ca đã bước vào Thiên đạo sơ cảnh?</w:t>
      </w:r>
    </w:p>
    <w:p>
      <w:pPr>
        <w:pStyle w:val="BodyText"/>
      </w:pPr>
      <w:r>
        <w:t xml:space="preserve">- Hiện tại miễn cưỡng có thể thao tác thiên địa chi lực.</w:t>
      </w:r>
    </w:p>
    <w:p>
      <w:pPr>
        <w:pStyle w:val="BodyText"/>
      </w:pPr>
      <w:r>
        <w:t xml:space="preserve">- Phạm đại ca quả nhiên ngộ tính cao siêu, chúc mừng, chúc mừng.</w:t>
      </w:r>
    </w:p>
    <w:p>
      <w:pPr>
        <w:pStyle w:val="BodyText"/>
      </w:pPr>
      <w:r>
        <w:t xml:space="preserve">- Không dám, không dám, kỳ thực ta muốn thao tác thiên địa chi lực cũng có chút khó khăn.</w:t>
      </w:r>
    </w:p>
    <w:p>
      <w:pPr>
        <w:pStyle w:val="BodyText"/>
      </w:pPr>
      <w:r>
        <w:t xml:space="preserve">- Tiểu đệ đối với “Thiên đạo tâm pháp” nghiên cứu nhiều ngày, lại không có kết quả gì, tiểu đệ còn muốn Phạm đại ca chỉ điểm cho tiểu đệ một chút.</w:t>
      </w:r>
    </w:p>
    <w:p>
      <w:pPr>
        <w:pStyle w:val="BodyText"/>
      </w:pPr>
      <w:r>
        <w:t xml:space="preserve">- Nhâm huynh đệ khách khí, chỉ điểm thì ta không dám nhận, bất quá chúng ta có thể cùng nhau tham khảo một phen.</w:t>
      </w:r>
    </w:p>
    <w:p>
      <w:pPr>
        <w:pStyle w:val="BodyText"/>
      </w:pPr>
      <w:r>
        <w:t xml:space="preserve">- Được được.</w:t>
      </w:r>
    </w:p>
    <w:p>
      <w:pPr>
        <w:pStyle w:val="BodyText"/>
      </w:pPr>
      <w:r>
        <w:t xml:space="preserve">- Xin thỉnh giáo Cừu lão, Thiên đạo tâm pháp là lấy tâm ngự thần, vậy lấy tâm ngự thần là ý gì? Ngày có thể chỉ điểm cho ta một chút hay không?</w:t>
      </w:r>
    </w:p>
    <w:p>
      <w:pPr>
        <w:pStyle w:val="BodyText"/>
      </w:pPr>
      <w:r>
        <w:t xml:space="preserve">- Trương sư phó, đoạn ngươi nói ta nhớ rõ ràng, hình như trên Thiên đạo tâm pháp có chú giải, chẳng lẽ ngươi thật sự không nhìn thấy?</w:t>
      </w:r>
    </w:p>
    <w:p>
      <w:pPr>
        <w:pStyle w:val="BodyText"/>
      </w:pPr>
      <w:r>
        <w:t xml:space="preserve">- Hắc hắc! Thấy thì thấy, nhưng ta không hiểu được. Cái gì là lấy tâm ngự thần, cảm ngộ nguyên khí thiên địa, bằng vào ý chí dẫn động nó, mượn thiên địa chi lực. Cừu lão cũng biết, ta là một người thô lỗ, có được kỳ ngộ mới có thể bước vào cánh của Thiên đạo, đối với những khái niệm mơ hồ đó ta thực sự không rõ cho lắm!</w:t>
      </w:r>
    </w:p>
    <w:p>
      <w:pPr>
        <w:pStyle w:val="BodyText"/>
      </w:pPr>
      <w:r>
        <w:t xml:space="preserve">- Kỳ thực đoạn này ý tứ rất đơn giản, thiên địa chi lực vô hình vô tượng, người bình thường căn bản không sờ được, bắt không được, cho nên chỉ thông qua ý niệm của tâm thần mà cảm giác nó, sau đó mượn lực lượng của nó.</w:t>
      </w:r>
    </w:p>
    <w:p>
      <w:pPr>
        <w:pStyle w:val="BodyText"/>
      </w:pPr>
      <w:r>
        <w:t xml:space="preserve">- Chỉ bằng ý niệm cũng có thể thành công? Đơn giản như vậy sao?</w:t>
      </w:r>
    </w:p>
    <w:p>
      <w:pPr>
        <w:pStyle w:val="BodyText"/>
      </w:pPr>
      <w:r>
        <w:t xml:space="preserve">- Đúng vậy.</w:t>
      </w:r>
    </w:p>
    <w:p>
      <w:pPr>
        <w:pStyle w:val="BodyText"/>
      </w:pPr>
      <w:r>
        <w:t xml:space="preserve">- ồ, Tiểu Vi cô nương!</w:t>
      </w:r>
    </w:p>
    <w:p>
      <w:pPr>
        <w:pStyle w:val="BodyText"/>
      </w:pPr>
      <w:r>
        <w:t xml:space="preserve">- Mông đại ca, chào ngươi, lần trước khi Mông đại ca cùng Tần tiên sinh luận bàn, chiêu mượn thiên địa chi lực để bảo vệ thân thể kia rút cuộc là làm như thế nào? Mông đại ca có thể chỉ dạy tiểu muội một chút được không?</w:t>
      </w:r>
    </w:p>
    <w:p>
      <w:pPr>
        <w:pStyle w:val="BodyText"/>
      </w:pPr>
      <w:r>
        <w:t xml:space="preserve">- Chuyện này không tính là khó cho lắm, có người chỉ tự nhiên thông suốt thôi, chỉ cần ngươi đem thiên địa chi lực cùng Tiên Thiên khí dung hợp, thì sẽ hình thành một lá chắn, so với Tiên Thiên khí tuyệt đối mạnh hơn không biết bao nhiêu lần.</w:t>
      </w:r>
    </w:p>
    <w:p>
      <w:pPr>
        <w:pStyle w:val="BodyText"/>
      </w:pPr>
      <w:r>
        <w:t xml:space="preserve">- Thì ra là thế, thiên địa chi lực tụ rồi tan vô thường, phân rồi lại hợp, quả nhiên là huyền diệu vô cùng a!</w:t>
      </w:r>
    </w:p>
    <w:p>
      <w:pPr>
        <w:pStyle w:val="BodyText"/>
      </w:pPr>
      <w:r>
        <w:t xml:space="preserve">- Điều đó là đương nhiên, chỉ có điều mượn thiên địa chi lực cũng không phải tốt như vậy, hao phí rất lớn tinh thần lực, chỉ có đem thiên địa nguyên khí dẫn vào trong cơ thể, bước chân vào cánh cửa Thiên đạo, mới có thể chân chính vận dụng tùy tâm, biến hóa khôn lường.</w:t>
      </w:r>
    </w:p>
    <w:p>
      <w:pPr>
        <w:pStyle w:val="BodyText"/>
      </w:pPr>
      <w:r>
        <w:t xml:space="preserve">- Đa tạ Mông đại ca chỉ điểm.</w:t>
      </w:r>
    </w:p>
    <w:p>
      <w:pPr>
        <w:pStyle w:val="BodyText"/>
      </w:pPr>
      <w:r>
        <w:t xml:space="preserve">Mọi người tụ tập lại cùng một chỗ, chủ đề tán ngẫu đều liên quan tới “Thiên đạo tâm pháp”. Có đôi khi, mọi người có cùng mục tiêu là tiến bộ, ngược lại sẽ khiến tranh chấp giảm đi rất nhiều.</w:t>
      </w:r>
    </w:p>
    <w:p>
      <w:pPr>
        <w:pStyle w:val="BodyText"/>
      </w:pPr>
      <w:r>
        <w:t xml:space="preserve">Không lâu sau, từ phía xa có một đám Thiên đạo cao thủ ngự không mà đến, uy phong lẫm liệt, khí thế mạnh mẽ.</w:t>
      </w:r>
    </w:p>
    <w:p>
      <w:pPr>
        <w:pStyle w:val="BodyText"/>
      </w:pPr>
      <w:r>
        <w:t xml:space="preserve">- Mau nhìn kìa, võ si cùng Mai lâm tam tiên.</w:t>
      </w:r>
    </w:p>
    <w:p>
      <w:pPr>
        <w:pStyle w:val="BodyText"/>
      </w:pPr>
      <w:r>
        <w:t xml:space="preserve">- Kia là Phổ Quang Đại Sư, Tây Môn Vô Hận cùng Dương tiên sinh.</w:t>
      </w:r>
    </w:p>
    <w:p>
      <w:pPr>
        <w:pStyle w:val="BodyText"/>
      </w:pPr>
      <w:r>
        <w:t xml:space="preserve">- Còn có tiểu tử Niếp Hạ Ly.</w:t>
      </w:r>
    </w:p>
    <w:p>
      <w:pPr>
        <w:pStyle w:val="BodyText"/>
      </w:pPr>
      <w:r>
        <w:t xml:space="preserve">- Hiện tại mới cách đó có mười ngày, không ngờ bọn họ đã lĩnh ngộ được ngự không phi hành, thực sự là lợi hại.</w:t>
      </w:r>
    </w:p>
    <w:p>
      <w:pPr>
        <w:pStyle w:val="BodyText"/>
      </w:pPr>
      <w:r>
        <w:t xml:space="preserve">Dưới vô số ánh mắt kinh dị, hâm mộ, ghen tị, mấy người đáp xuống sân, không giao tiếp cùng người khác.</w:t>
      </w:r>
    </w:p>
    <w:p>
      <w:pPr>
        <w:pStyle w:val="BodyText"/>
      </w:pPr>
      <w:r>
        <w:t xml:space="preserve">Mọi người nhìn nhau, bầu không khí âm trầm tới cực điểm!</w:t>
      </w:r>
    </w:p>
    <w:p>
      <w:pPr>
        <w:pStyle w:val="BodyText"/>
      </w:pPr>
      <w:r>
        <w:t xml:space="preserve">Không đợi mọi người có phản ứng, từ phía chân trời có vài vị Thiên đạo cao thủ bay tới, chính là Quan Tâm cầm đầu đám người hắc đạo, bao gồm Cừu Hận Huyết, Đặng Thất, Minh Tâm Hòa cùng Giang Tiểu Phong.</w:t>
      </w:r>
    </w:p>
    <w:p>
      <w:pPr>
        <w:pStyle w:val="BodyText"/>
      </w:pPr>
      <w:r>
        <w:t xml:space="preserve">Chứng kiến mấy người hắc đạo xuất hiện, mọi người chung quanh không tự chủ lùi lại vài bước, rất ăn ý với nhau, duy trì một đoạn khoảng cách với đám người hắc đạo.</w:t>
      </w:r>
    </w:p>
    <w:p>
      <w:pPr>
        <w:pStyle w:val="BodyText"/>
      </w:pPr>
      <w:r>
        <w:t xml:space="preserve">- Kỳ quái! Đám người hắc đạo tại sao lại đến đây, tại sao người của chính đạo chúng ta chưa từng nói qua? Bọn họ không ngờ lại không cho Thiết Huyết một chút mặt mũi nào.</w:t>
      </w:r>
    </w:p>
    <w:p>
      <w:pPr>
        <w:pStyle w:val="BodyText"/>
      </w:pPr>
      <w:r>
        <w:t xml:space="preserve">- Cái này có gì là kỳ quái, nghe nói mấy trăm cao thủ Thiên đạo hiện giờ cũng ở tại Lăng phủ, chờ tin tức của Lý Nhạc Phàm, bằng vào quan hệ của Thiết Huyết với Lý Nhạc Phàm làm sao lại tính toán mấy chuyện như thế này? Nếu không phải chủ trì đại sự giang hồ, ta nghĩ Thiết Huyết khi đó cũng đi theo bọn họ rồi.</w:t>
      </w:r>
    </w:p>
    <w:p>
      <w:pPr>
        <w:pStyle w:val="BodyText"/>
      </w:pPr>
      <w:r>
        <w:t xml:space="preserve">- Từ đó đến nay không hề có tin tức về Lý Nhạc Phàm? Không biết hắn sống hay chết?</w:t>
      </w:r>
    </w:p>
    <w:p>
      <w:pPr>
        <w:pStyle w:val="BodyText"/>
      </w:pPr>
      <w:r>
        <w:t xml:space="preserve">- Tuy rằng không có tin tức, nhưng ta dám khẳng định hắn còn chưa chết, bằng không bọn họ còn chờ tin tức làm gì?</w:t>
      </w:r>
    </w:p>
    <w:p>
      <w:pPr>
        <w:pStyle w:val="BodyText"/>
      </w:pPr>
      <w:r>
        <w:t xml:space="preserve">- Hắc hắc! Các ngươi tin tức cũng thật không nhanh nhạy gì cả, những cao Thủ Thiên đạo có liên quan tới Nhạc Phàm ngày hôm qua đã rời khỏi Lạc Dương.</w:t>
      </w:r>
    </w:p>
    <w:p>
      <w:pPr>
        <w:pStyle w:val="BodyText"/>
      </w:pPr>
      <w:r>
        <w:t xml:space="preserve">- Cái gì? Bọn họ đi rồi?</w:t>
      </w:r>
    </w:p>
    <w:p>
      <w:pPr>
        <w:pStyle w:val="BodyText"/>
      </w:pPr>
      <w:r>
        <w:t xml:space="preserve">- Cũng không phải là chuyện gì lớn lắm, xem ra lần này Thiết Huyết mời chúng ta tới chỉ sợ là xuất phát.</w:t>
      </w:r>
    </w:p>
    <w:p>
      <w:pPr>
        <w:pStyle w:val="BodyText"/>
      </w:pPr>
      <w:r>
        <w:t xml:space="preserve">- Ài! Cũng không biết lần này đi là phúc hay là họa a.</w:t>
      </w:r>
    </w:p>
    <w:p>
      <w:pPr>
        <w:pStyle w:val="BodyText"/>
      </w:pPr>
      <w:r>
        <w:t xml:space="preserve">- Hiện tại nghĩ đến những cái này còn hơi sớm, tới đâu hay tới đó.</w:t>
      </w:r>
    </w:p>
    <w:p>
      <w:pPr>
        <w:pStyle w:val="BodyText"/>
      </w:pPr>
      <w:r>
        <w:t xml:space="preserve">Mọi người thì thầm, không khỏi lo lắng về con đường phía trước của mình.</w:t>
      </w:r>
    </w:p>
    <w:p>
      <w:pPr>
        <w:pStyle w:val="BodyText"/>
      </w:pPr>
      <w:r>
        <w:t xml:space="preserve">Đúng lúc này, cửa lớn đại điện mở ra, từ bên trong có một giọng nói trong trẻo truyền ra:</w:t>
      </w:r>
    </w:p>
    <w:p>
      <w:pPr>
        <w:pStyle w:val="BodyText"/>
      </w:pPr>
      <w:r>
        <w:t xml:space="preserve">- Chư vị đồng đạo, xin mời tiến vào.</w:t>
      </w:r>
    </w:p>
    <w:p>
      <w:pPr>
        <w:pStyle w:val="BodyText"/>
      </w:pPr>
      <w:r>
        <w:t xml:space="preserve">Đi vào đại điện, một cỗ áp lực đập vào mặt mọi người.</w:t>
      </w:r>
    </w:p>
    <w:p>
      <w:pPr>
        <w:pStyle w:val="BodyText"/>
      </w:pPr>
      <w:r>
        <w:t xml:space="preserve">Đại điện hùng tráng nhưng lại giản dị, đáng tiếc mọi người không có tâm trạng xem xét, ánh mắt luôn nhìn về phía trên đại điện.</w:t>
      </w:r>
    </w:p>
    <w:p>
      <w:pPr>
        <w:pStyle w:val="BodyText"/>
      </w:pPr>
      <w:r>
        <w:t xml:space="preserve">- Xin chào Thiết Huyết minh chủ.</w:t>
      </w:r>
    </w:p>
    <w:p>
      <w:pPr>
        <w:pStyle w:val="BodyText"/>
      </w:pPr>
      <w:r>
        <w:t xml:space="preserve">Mọi người thi lễ, Thiết Huyết chắp tay nói:</w:t>
      </w:r>
    </w:p>
    <w:p>
      <w:pPr>
        <w:pStyle w:val="BodyText"/>
      </w:pPr>
      <w:r>
        <w:t xml:space="preserve">- Chư vị khách khí rồi, chúng ta đều là người trong Thiên đạo, không thể bị những thứ rắc rối này ràng buộc, mọi người có thể gọi ta là Thiết Huyết.</w:t>
      </w:r>
    </w:p>
    <w:p>
      <w:pPr>
        <w:pStyle w:val="BodyText"/>
      </w:pPr>
      <w:r>
        <w:t xml:space="preserve">Thấy hắn nói thế, mọi người nhìn nhau, nhưng cũng không ai không biết xấu hổ đi gọi thẳng tên.</w:t>
      </w:r>
    </w:p>
    <w:p>
      <w:pPr>
        <w:pStyle w:val="BodyText"/>
      </w:pPr>
      <w:r>
        <w:t xml:space="preserve">- Thiết Huyết minh chủ hiệu lệnh giang hồ, chúng ta kính phục.</w:t>
      </w:r>
    </w:p>
    <w:p>
      <w:pPr>
        <w:pStyle w:val="BodyText"/>
      </w:pPr>
      <w:r>
        <w:t xml:space="preserve">- Đúng vậy, lần này võ lâm đại hội có Thiết Huyết minh chủ gánh vác, mới khiến cho giang hồ chúng ta không bị đám cẩu tặc triều đình nô dịch, chỉ dựa vào điểm này, danh xưng Minh chủ hoàn toàn xứng đáng.</w:t>
      </w:r>
    </w:p>
    <w:p>
      <w:pPr>
        <w:pStyle w:val="BodyText"/>
      </w:pPr>
      <w:r>
        <w:t xml:space="preserve">- Hơn nữa Thiết Huyết minh chủ lòng dạ rộng rãi, đem “Thiên đạo tâm pháp” công bố khắp thiên hạ, khiến cho người người hưởng lợi, tin tưởng rằng không bao lâu sau, giang hồ nhất định càng thêm hưng thịnh.</w:t>
      </w:r>
    </w:p>
    <w:p>
      <w:pPr>
        <w:pStyle w:val="BodyText"/>
      </w:pPr>
      <w:r>
        <w:t xml:space="preserve">- Đúng vậy, đúng vậy!</w:t>
      </w:r>
    </w:p>
    <w:p>
      <w:pPr>
        <w:pStyle w:val="BodyText"/>
      </w:pPr>
      <w:r>
        <w:t xml:space="preserve">Có người đi đầu, đám người còn lại không ngừng phụ họa.</w:t>
      </w:r>
    </w:p>
    <w:p>
      <w:pPr>
        <w:pStyle w:val="BodyText"/>
      </w:pPr>
      <w:r>
        <w:t xml:space="preserve">Cứ cho rằng đây là lời nói xã giao, nhưng quả thật Thiết Huyết cũng đã chiếm được cảm tình của đám người trong giang hồ.</w:t>
      </w:r>
    </w:p>
    <w:p>
      <w:pPr>
        <w:pStyle w:val="BodyText"/>
      </w:pPr>
      <w:r>
        <w:t xml:space="preserve">Khách sáo một phen, Thiết Huyết lên tiếng nói:</w:t>
      </w:r>
    </w:p>
    <w:p>
      <w:pPr>
        <w:pStyle w:val="BodyText"/>
      </w:pPr>
      <w:r>
        <w:t xml:space="preserve">- Một khi chư vị đã nể mặt Thiết mỗ như vậy, Thiết mỗ nhất định sẽ không phụ sự mong đợi của mọi người.</w:t>
      </w:r>
    </w:p>
    <w:p>
      <w:pPr>
        <w:pStyle w:val="BodyText"/>
      </w:pPr>
      <w:r>
        <w:t xml:space="preserve">- Chắn chắn mọi người cũng đã đoán được, hôm nay Thiết mỗ mời mọi người tới đây, chủ yếu là thương nghị về ẩn lâm đại hội.</w:t>
      </w:r>
    </w:p>
    <w:p>
      <w:pPr>
        <w:pStyle w:val="BodyText"/>
      </w:pPr>
      <w:r>
        <w:t xml:space="preserve">Ngừng một chút, Thiết Huyết lại nói:</w:t>
      </w:r>
    </w:p>
    <w:p>
      <w:pPr>
        <w:pStyle w:val="BodyText"/>
      </w:pPr>
      <w:r>
        <w:t xml:space="preserve">- Kỳ thật mọi người không cần lo lắng quá mức, ẩn lâm đại hội tuy rằng tàn khốc, nhưng không tàn khốc như trong tưởng tượng của mọi người. Chỉ cần mọi người không tham dự tranh đấu, thì sẽ không có bất kỳ sự nguy hiểm nào, ngược lại các vị cũng có thể quan sát cao thủ Thiên đạo giao đấu, đối với tu hành sau này cực kỳ có ích.</w:t>
      </w:r>
    </w:p>
    <w:p>
      <w:pPr>
        <w:pStyle w:val="BodyText"/>
      </w:pPr>
      <w:r>
        <w:t xml:space="preserve">Nghe Thiết Huyết nói như vậy, không ít người phía dưới cũng nhẹ nhàng thở ra một hơi, dù sao bọn họ cũng chỉ mới bước vào Thiên đạo không lâu, đối với sự tranh đấu căn bản không quen, nếu tranh đấu cùng đám tu sĩ tu hành giới, quả thực chính là đi vào con đường chết.</w:t>
      </w:r>
    </w:p>
    <w:p>
      <w:pPr>
        <w:pStyle w:val="BodyText"/>
      </w:pPr>
      <w:r>
        <w:t xml:space="preserve">Đương nhiên, kẻ yếu muốn sống, kẻ mạnh muốn thắng. Cũng có người trong mắt hiện lên tinh quang, nội tâm nhộn nhạo, muốn so đấu với cao thủ của Tu Hành Giới để tu vi võ đạo của bản thân tăng lên. Đương nhiên, trong những người này còn có Võ si, Niếp Hạ Ly cùng Tây Môn Vô Hận, mỗi người đều có ý tưởng khác nhau, không đồng nhất.</w:t>
      </w:r>
    </w:p>
    <w:p>
      <w:pPr>
        <w:pStyle w:val="BodyText"/>
      </w:pPr>
      <w:r>
        <w:t xml:space="preserve">Thiết Huyết nhìn chung quanh, tiếp tục nói:</w:t>
      </w:r>
    </w:p>
    <w:p>
      <w:pPr>
        <w:pStyle w:val="BodyText"/>
      </w:pPr>
      <w:r>
        <w:t xml:space="preserve">- Lần trước trên đại hội võ lâm ta đã nói qua, lần này ẩn lâm đại hội yêu cầu tất cả các nhân sĩ Thiên đạo trong thiên hạ phải tham gia, nếu có người nào không đến, hậu quả rất nghiêm trọng, cho nên hôm nay ta mới mời mọi người đến, đợi sau khi an bài mọi chuyện thống nhất xuất phát khi nào. Còn tình huống tỉ mỉ của ẩn lâm đại hội, trên đường ta sẽ giải thích cho mọi người. Bất quá trước khi đi, chúng ta cần phải chuẩn bị, để phòng ngừa đám triều đình thừa dịp đánh lén.</w:t>
      </w:r>
    </w:p>
    <w:p>
      <w:pPr>
        <w:pStyle w:val="BodyText"/>
      </w:pPr>
      <w:r>
        <w:t xml:space="preserve">Kế tiếp, Thiết Huyết nói một số chuyện liên quan cho mọi người biết.</w:t>
      </w:r>
    </w:p>
    <w:p>
      <w:pPr>
        <w:pStyle w:val="BodyText"/>
      </w:pPr>
      <w:r>
        <w:t xml:space="preserve">Sau khi xong xuôi, lúc này Thiết Huyết mới tuyên bố ngày mai xuất phát.</w:t>
      </w:r>
    </w:p>
    <w:p>
      <w:pPr>
        <w:pStyle w:val="BodyText"/>
      </w:pPr>
      <w:r>
        <w:t xml:space="preserve">Các cao thủ của Thiên Địa Minh dưới sự an bài đều lui ra, chỉ giữ lại một mình Quan Tâm.</w:t>
      </w:r>
    </w:p>
    <w:p>
      <w:pPr>
        <w:pStyle w:val="BodyText"/>
      </w:pPr>
      <w:r>
        <w:t xml:space="preserve">- Không biết Thiết Huyết minh chủ gọi Quan Tâm có gì chỉ bảo?</w:t>
      </w:r>
    </w:p>
    <w:p>
      <w:pPr>
        <w:pStyle w:val="BodyText"/>
      </w:pPr>
      <w:r>
        <w:t xml:space="preserve">Quan Tâm ngồi một bên, ánh mắt lạnh nhạt nhìn thẳng vào mắt Thiết Huyết, không có vẻ gì là khác thường.</w:t>
      </w:r>
    </w:p>
    <w:p>
      <w:pPr>
        <w:pStyle w:val="BodyText"/>
      </w:pPr>
      <w:r>
        <w:t xml:space="preserve">Tại đại hội võ lâm lần trước, Quan Tâm âm thầm an bài rất lâu, không nghĩ tới lại có biến cố xảy ra, khiến cho nàng “Dã tràng xe cát”, cuối cùng người được lợi lại là Thiết Huyết.</w:t>
      </w:r>
    </w:p>
    <w:p>
      <w:pPr>
        <w:pStyle w:val="BodyText"/>
      </w:pPr>
      <w:r>
        <w:t xml:space="preserve">Sau khi trải qua chuyện này, cái nhìn Quan Tâm đối với Thiết Huyết, thậm chí đại thế thiên hạ cũng khác đi rất nhiều.</w:t>
      </w:r>
    </w:p>
    <w:p>
      <w:pPr>
        <w:pStyle w:val="BodyText"/>
      </w:pPr>
      <w:r>
        <w:t xml:space="preserve">Giang hồ chính là một vùng đất nhỏ, cho dù có thống nhất giang hồ thì thế nào, huống chi giang hồ nước sâu, cũng không phải là cây cải mà nàng muốn nó thành cái gì thì thành.</w:t>
      </w:r>
    </w:p>
    <w:p>
      <w:pPr>
        <w:pStyle w:val="BodyText"/>
      </w:pPr>
      <w:r>
        <w:t xml:space="preserve">Quan Tâm vốn không phải là người có dã tâm, nàng vất vả kinh doanh Thiên Tà Tông, đơn giản là vì bảo vệ một phần cơ nghiệp của phụ thân, sau đó báo thù cho phụ thân nàng.</w:t>
      </w:r>
    </w:p>
    <w:p>
      <w:pPr>
        <w:pStyle w:val="BodyText"/>
      </w:pPr>
      <w:r>
        <w:t xml:space="preserve">Một khi con đường này đã không thành, sao không thể tìm con đường khác?</w:t>
      </w:r>
    </w:p>
    <w:p>
      <w:pPr>
        <w:pStyle w:val="BodyText"/>
      </w:pPr>
      <w:r>
        <w:t xml:space="preserve">Trầm ngâm một lát, Thiết Huyết đột nhiên cười nói:</w:t>
      </w:r>
    </w:p>
    <w:p>
      <w:pPr>
        <w:pStyle w:val="BodyText"/>
      </w:pPr>
      <w:r>
        <w:t xml:space="preserve">- Kỳ thật ta biết trong lòng Quan tông chủ nghĩ gì, nhưng xin tông chủ nghĩ lại, thứ ta muốn đối mặt là cả Tu Hành Giới còn cô nương lại là cả Ma môn, cho nên giữa chúng ta cũng không có bất kỳ mâu thuẫn nào, không biết Quan tông chủ có hứng thú hợp tác với ta một phen được không?</w:t>
      </w:r>
    </w:p>
    <w:p>
      <w:pPr>
        <w:pStyle w:val="BodyText"/>
      </w:pPr>
      <w:r>
        <w:t xml:space="preserve">Ánh mắt Quan Tâm chợt lóe, vẫn bình tĩnh như cũ nói:</w:t>
      </w:r>
    </w:p>
    <w:p>
      <w:pPr>
        <w:pStyle w:val="BodyText"/>
      </w:pPr>
      <w:r>
        <w:t xml:space="preserve">- Thiết Huyết minh chủ chắc hẳn còn có những lý do khác nữa, nếu không thì Thiết Huyết minh chủ đã không yêu cầu một mình ta lưu lại đây.</w:t>
      </w:r>
    </w:p>
    <w:p>
      <w:pPr>
        <w:pStyle w:val="BodyText"/>
      </w:pPr>
      <w:r>
        <w:t xml:space="preserve">- Thật là thẳng thắn, Quan tông chủ thực sự là một người thẳng thắn.</w:t>
      </w:r>
    </w:p>
    <w:p>
      <w:pPr>
        <w:pStyle w:val="BodyText"/>
      </w:pPr>
      <w:r>
        <w:t xml:space="preserve">Thiết Huyết cười tán thưởng nói:</w:t>
      </w:r>
    </w:p>
    <w:p>
      <w:pPr>
        <w:pStyle w:val="BodyText"/>
      </w:pPr>
      <w:r>
        <w:t xml:space="preserve">- Người quang minh không nói lời ám muội, ta sở dĩ lựa chọn Quan tông chủ, một là bởi vì chúng ta có cùng địch nhân, hai là trong số cao thủ Thiên đạo hiện tại có thể đánh một trận với Thiết mỗ chỉ có một người là Quan tông chủ.</w:t>
      </w:r>
    </w:p>
    <w:p>
      <w:pPr>
        <w:pStyle w:val="BodyText"/>
      </w:pPr>
      <w:r>
        <w:t xml:space="preserve">Quan Tâm hỡ hững nói:</w:t>
      </w:r>
    </w:p>
    <w:p>
      <w:pPr>
        <w:pStyle w:val="BodyText"/>
      </w:pPr>
      <w:r>
        <w:t xml:space="preserve">- Đáng tiếc ta vẫn không phải là đối thủ của Thiết Huyết minh chủ, không phải sao?</w:t>
      </w:r>
    </w:p>
    <w:p>
      <w:pPr>
        <w:pStyle w:val="BodyText"/>
      </w:pPr>
      <w:r>
        <w:t xml:space="preserve">Thiết Huyết khoát tay nói:</w:t>
      </w:r>
    </w:p>
    <w:p>
      <w:pPr>
        <w:pStyle w:val="BodyText"/>
      </w:pPr>
      <w:r>
        <w:t xml:space="preserve">- Quan tông chủ không nên so sánh như vậy, dù sao chúng ta cũng không phải là địch nhân a.</w:t>
      </w:r>
    </w:p>
    <w:p>
      <w:pPr>
        <w:pStyle w:val="BodyText"/>
      </w:pPr>
      <w:r>
        <w:t xml:space="preserve">- Không phải địch nhân nhưng chưa chắc đã là bằng hữu.</w:t>
      </w:r>
    </w:p>
    <w:p>
      <w:pPr>
        <w:pStyle w:val="BodyText"/>
      </w:pPr>
      <w:r>
        <w:t xml:space="preserve">Quan Tâm cười, không muốn xoay quanh vấn đề này, cho nên chuyển sang chuyện khác nói:</w:t>
      </w:r>
    </w:p>
    <w:p>
      <w:pPr>
        <w:pStyle w:val="BodyText"/>
      </w:pPr>
      <w:r>
        <w:t xml:space="preserve">- Nếu Thiết Huyết minh chủ đã đề nghị hợp tác, vậy xin mời xuất ra thành ý, ta không hy vọng bị người khác sai khiến, cuối cùng đánh mất tính mạng mà cũng không biết gì.</w:t>
      </w:r>
    </w:p>
    <w:p>
      <w:pPr>
        <w:pStyle w:val="BodyText"/>
      </w:pPr>
      <w:r>
        <w:t xml:space="preserve">Thiết Huyết nghe vậy, chẳng những không giận, ngược lại gật đầu:</w:t>
      </w:r>
    </w:p>
    <w:p>
      <w:pPr>
        <w:pStyle w:val="BodyText"/>
      </w:pPr>
      <w:r>
        <w:t xml:space="preserve">- Chắc hẳn Quan Tông chủ cũng biết Lý Nhạc Phàm cùng Tôn chủ Ma môn có thâm cừu đại hận, mà Thiên Địa Minh cùng Phàm môn đã hợp tác với nhau, đối phó với Ma môn tự nhiên sẽ không lưu lại một chút lực nào. Ta biết Quan Tông chủ cho đến bây giờ đều âm thầm kinh doanh, lực lượng trong tay tất nhiên không nhỏ, nếu Quan Tông chủ hợp tác cùng chúng ta…</w:t>
      </w:r>
    </w:p>
    <w:p>
      <w:pPr>
        <w:pStyle w:val="BodyText"/>
      </w:pPr>
      <w:r>
        <w:t xml:space="preserve">- Ngươi nói cái gì?</w:t>
      </w:r>
    </w:p>
    <w:p>
      <w:pPr>
        <w:pStyle w:val="BodyText"/>
      </w:pPr>
      <w:r>
        <w:t xml:space="preserve">Quan Tâm biến sắc nhìn chẳm chằm vào Thiết Huyết nói:</w:t>
      </w:r>
    </w:p>
    <w:p>
      <w:pPr>
        <w:pStyle w:val="BodyText"/>
      </w:pPr>
      <w:r>
        <w:t xml:space="preserve">- Ngươi nói là Phàm môn cùng các ngươi đã liên minh? Đây là ý tứ của Nhạc Phàm hay là của bọn Long Tuấn? Tình huống hiện tại của Lý Nhạc Phàm sao rồi?</w:t>
      </w:r>
    </w:p>
    <w:p>
      <w:pPr>
        <w:pStyle w:val="BodyText"/>
      </w:pPr>
      <w:r>
        <w:t xml:space="preserve">Hỏi xong một loạt, Quan Tâm rút cuộc cũng trấn định.</w:t>
      </w:r>
    </w:p>
    <w:p>
      <w:pPr>
        <w:pStyle w:val="BodyText"/>
      </w:pPr>
      <w:r>
        <w:t xml:space="preserve">Thiết Huyết kiên nhẫn trả lời:</w:t>
      </w:r>
    </w:p>
    <w:p>
      <w:pPr>
        <w:pStyle w:val="BodyText"/>
      </w:pPr>
      <w:r>
        <w:t xml:space="preserve">- Quan Tông chủ không cần lo lắng, chuyện chúng ta cùng Phàm môn liên minh nếu không có sự đồng ý của Lý Nhạc Phàm, ngươi cho rằng bọn người Long Tuấn sẽ đồng ý sao? Ta cả đời này cô độc, huynh đệ rất ít, cho nên lực lượng chung quy có hạn, chỉ có thế lực sau lưng cường đại mới có thể tùy tâm sở dục. Còn tình huống hiện tại của hắn…</w:t>
      </w:r>
    </w:p>
    <w:p>
      <w:pPr>
        <w:pStyle w:val="BodyText"/>
      </w:pPr>
      <w:r>
        <w:t xml:space="preserve">Liếc mắt nhìn đối phương, Thiết Huyết mỉm cười nói:</w:t>
      </w:r>
    </w:p>
    <w:p>
      <w:pPr>
        <w:pStyle w:val="BodyText"/>
      </w:pPr>
      <w:r>
        <w:t xml:space="preserve">- Vừa rồi ta nhận được tin tức, hiện tại hắn đã tỉnh, đang điều dưỡng thân thể, trong ẩn lâm đại hội có thể gặp nhau. Quan Tông chủ mặc dù không tin phong cách làm người của ta, chả lẽ không tin được Lý Nhạc Phàm sao?</w:t>
      </w:r>
    </w:p>
    <w:p>
      <w:pPr>
        <w:pStyle w:val="BodyText"/>
      </w:pPr>
      <w:r>
        <w:t xml:space="preserve">Quan Tâm trầm ngâm một lúc, cuối cùng thận trọng gật đầu.</w:t>
      </w:r>
    </w:p>
    <w:p>
      <w:pPr>
        <w:pStyle w:val="BodyText"/>
      </w:pPr>
      <w:r>
        <w:t xml:space="preserve">Thiết Huyết thấy thế, cười không nói gì.</w:t>
      </w:r>
    </w:p>
    <w:p>
      <w:pPr>
        <w:pStyle w:val="BodyText"/>
      </w:pPr>
      <w:r>
        <w:t xml:space="preserve">Sau khi xử lý xong mọi chuyện, Thiết Huyết đi tới hậu viện.</w:t>
      </w:r>
    </w:p>
    <w:p>
      <w:pPr>
        <w:pStyle w:val="BodyText"/>
      </w:pPr>
      <w:r>
        <w:t xml:space="preserve">Nơi này hoàn cảnh u nhã, không khí yên tĩnh hài hòa, sau khi đi tới trước cửa một căn phòng nhỏ, Thiết Huyết liền dừng lại, giơ tay lên muốn gõ cửa, nhưng như thế nào rồi lại lưỡng lự không gõ.</w:t>
      </w:r>
    </w:p>
    <w:p>
      <w:pPr>
        <w:pStyle w:val="BodyText"/>
      </w:pPr>
      <w:r>
        <w:t xml:space="preserve">- Thiết đại ca, ngươi đã đến vì sao không gõ cửa?</w:t>
      </w:r>
    </w:p>
    <w:p>
      <w:pPr>
        <w:pStyle w:val="BodyText"/>
      </w:pPr>
      <w:r>
        <w:t xml:space="preserve">Trong phòng truyền đến âm thanh của một nữ nhân, trong giọng nói có vẻ bất đắc dĩ cùng u oán.</w:t>
      </w:r>
    </w:p>
    <w:p>
      <w:pPr>
        <w:pStyle w:val="BodyText"/>
      </w:pPr>
      <w:r>
        <w:t xml:space="preserve">Sắc mặt Thiết Huyết phức tạp, lúc này không còn vẻ tiêu sái thường ngày nữa, hắn nói:</w:t>
      </w:r>
    </w:p>
    <w:p>
      <w:pPr>
        <w:pStyle w:val="BodyText"/>
      </w:pPr>
      <w:r>
        <w:t xml:space="preserve">- Ta muốn đến thông báo một tiếng, ngày mai ta lên đường, ngươi ở trong này tu dưỡng, có chuyện gì có thể trực tiếp tìm huynh đệ trong bang. Ta còn có một số chuyện cần xử lý cho nên cũng không đi vào được, ngươi bảo trọng.</w:t>
      </w:r>
    </w:p>
    <w:p>
      <w:pPr>
        <w:pStyle w:val="BodyText"/>
      </w:pPr>
      <w:r>
        <w:t xml:space="preserve">Dứt lời, Thiết Huyết xoay người muốn rời đi.</w:t>
      </w:r>
    </w:p>
    <w:p>
      <w:pPr>
        <w:pStyle w:val="BodyText"/>
      </w:pPr>
      <w:r>
        <w:t xml:space="preserve">Chợt nghe tiếng thở dài từ bên trong phòng truyền ra:</w:t>
      </w:r>
    </w:p>
    <w:p>
      <w:pPr>
        <w:pStyle w:val="BodyText"/>
      </w:pPr>
      <w:r>
        <w:t xml:space="preserve">- Gặp lại không bằng không thấy, kỳ thật ta không nên tới đây…</w:t>
      </w:r>
    </w:p>
    <w:p>
      <w:pPr>
        <w:pStyle w:val="BodyText"/>
      </w:pPr>
      <w:r>
        <w:t xml:space="preserve">Thân hình Thiết Huyết khẽ run lên, cuối cùng cũng rời đi.</w:t>
      </w:r>
    </w:p>
    <w:p>
      <w:pPr>
        <w:pStyle w:val="BodyText"/>
      </w:pPr>
      <w:r>
        <w:t xml:space="preserve">Kinh đô đổi chủ, phong vân biến hóa. Thiên hạ đại loạn, sinh linh lầm than.</w:t>
      </w:r>
    </w:p>
    <w:p>
      <w:pPr>
        <w:pStyle w:val="BodyText"/>
      </w:pPr>
      <w:r>
        <w:t xml:space="preserve">Hôm nay, hoàng thành đều bị Mộ Dung gia tộc nắm trong tay, triều đại thay đổi. Đô thành hiện tại chỉ có tiếng gió xào xạc, giữa ban ngày không ngờ phố lớn, ngõ nhỏ lại không có lấy một bóng người, bầu không khí vô cùng quỷ dị.</w:t>
      </w:r>
    </w:p>
    <w:p>
      <w:pPr>
        <w:pStyle w:val="BodyText"/>
      </w:pPr>
      <w:r>
        <w:t xml:space="preserve">So sánh với sự sâm nghiêm của đô thành, bên trong Hoàng cung giăng đèn kết hoa, bầu không khí phi thường náo nhiệt.</w:t>
      </w:r>
    </w:p>
    <w:p>
      <w:pPr>
        <w:pStyle w:val="BodyText"/>
      </w:pPr>
      <w:r>
        <w:t xml:space="preserve">Hôm nay là ngày bảy quốc sứ giả đến chúc mừng Đại Yến khai quốc.</w:t>
      </w:r>
    </w:p>
    <w:p>
      <w:pPr>
        <w:pStyle w:val="BodyText"/>
      </w:pPr>
      <w:r>
        <w:t xml:space="preserve">- Ngô Hoàng vạn tuế, vạn tuế, vạn tuế.</w:t>
      </w:r>
    </w:p>
    <w:p>
      <w:pPr>
        <w:pStyle w:val="BodyText"/>
      </w:pPr>
      <w:r>
        <w:t xml:space="preserve">- Các khanh gia bình thân.</w:t>
      </w:r>
    </w:p>
    <w:p>
      <w:pPr>
        <w:pStyle w:val="BodyText"/>
      </w:pPr>
      <w:r>
        <w:t xml:space="preserve">Trên nơi cao nhất cung điện, Mộ Dung Thành mặc Cửu Long hoàng bào, đầu đội kim quan, ngồi ngay ngắn phía trên Kim Long làm bằng bích ngọc.</w:t>
      </w:r>
    </w:p>
    <w:p>
      <w:pPr>
        <w:pStyle w:val="BodyText"/>
      </w:pPr>
      <w:r>
        <w:t xml:space="preserve">Tuy rằng hắn đã qua ngũ tuần, có chút già cả, nhưng biểu hiện lại vô cùng sáng lạn, ánh mắt không giận mà uy, mỗi một cử chỉ đều toát lên vẻ quý phái.</w:t>
      </w:r>
    </w:p>
    <w:p>
      <w:pPr>
        <w:pStyle w:val="BodyText"/>
      </w:pPr>
      <w:r>
        <w:t xml:space="preserve">Phía dưới, các triều thần khom người đứng ở hai bên đại điện.</w:t>
      </w:r>
    </w:p>
    <w:p>
      <w:pPr>
        <w:pStyle w:val="BodyText"/>
      </w:pPr>
      <w:r>
        <w:t xml:space="preserve">Trải qua một lần thanh trừ đẫm máu, cựu thần Đại Minh hầu như còn lác đác mấy người, tất cả các chính khách trọng yếu cũng không còn, bộ máy quan lại một lần nữa lại được lập ra.</w:t>
      </w:r>
    </w:p>
    <w:p>
      <w:pPr>
        <w:pStyle w:val="BodyText"/>
      </w:pPr>
      <w:r>
        <w:t xml:space="preserve">Hoàng thành rơi vào tay giặc, Đại Minh vương triều đã thành dĩ vãng, không còn là một quốc gia Thiên triều nữa.</w:t>
      </w:r>
    </w:p>
    <w:p>
      <w:pPr>
        <w:pStyle w:val="BodyText"/>
      </w:pPr>
      <w:r>
        <w:t xml:space="preserve">Mà gia tộc Mộ Dung rốt cuộc đạt được tâm nguyện mấy trăm năm, tất nhiên là hăng hái, lòng mang kế hoạch lớn.</w:t>
      </w:r>
    </w:p>
    <w:p>
      <w:pPr>
        <w:pStyle w:val="BodyText"/>
      </w:pPr>
      <w:r>
        <w:t xml:space="preserve">Tưởng tượng đến non sông trong tầm tay, Mộ Dung Thành không nhịn được sảng khoái.</w:t>
      </w:r>
    </w:p>
    <w:p>
      <w:pPr>
        <w:pStyle w:val="BodyText"/>
      </w:pPr>
      <w:r>
        <w:t xml:space="preserve">- Hoàng thượng, bảy sứ giả đã đợi ở bên ngoài từ lâu, người xem…</w:t>
      </w:r>
    </w:p>
    <w:p>
      <w:pPr>
        <w:pStyle w:val="BodyText"/>
      </w:pPr>
      <w:r>
        <w:t xml:space="preserve">Mọi người lên giọng nhắc nhở, Mộ Dung Thành nhẹ nhàng phất tay nói:</w:t>
      </w:r>
    </w:p>
    <w:p>
      <w:pPr>
        <w:pStyle w:val="BodyText"/>
      </w:pPr>
      <w:r>
        <w:t xml:space="preserve">- Người tới là khách, cho bọn họ vào đây.</w:t>
      </w:r>
    </w:p>
    <w:p>
      <w:pPr>
        <w:pStyle w:val="BodyText"/>
      </w:pPr>
      <w:r>
        <w:t xml:space="preserve">- Nô tài tuân chỉ.</w:t>
      </w:r>
    </w:p>
    <w:p>
      <w:pPr>
        <w:pStyle w:val="BodyText"/>
      </w:pPr>
      <w:r>
        <w:t xml:space="preserve">- Truyền, sứ giả bảy quốc gia vào triều.</w:t>
      </w:r>
    </w:p>
    <w:p>
      <w:pPr>
        <w:pStyle w:val="BodyText"/>
      </w:pPr>
      <w:r>
        <w:t xml:space="preserve">Một giọng nói như vịt truyền từ trong điện ra ngoài, không bao lâu sau, bảy người ăn mặc khác nhau, hình dáng kỳ lạ sóng vai mà đến.</w:t>
      </w:r>
    </w:p>
    <w:p>
      <w:pPr>
        <w:pStyle w:val="BodyText"/>
      </w:pPr>
      <w:r>
        <w:t xml:space="preserve">Ngoa đảm tộc Đa Đồ Y Nhĩ.</w:t>
      </w:r>
    </w:p>
    <w:p>
      <w:pPr>
        <w:pStyle w:val="BodyText"/>
      </w:pPr>
      <w:r>
        <w:t xml:space="preserve">Lưu Ly quốc Tỉnh Xuyên Lưu.</w:t>
      </w:r>
    </w:p>
    <w:p>
      <w:pPr>
        <w:pStyle w:val="BodyText"/>
      </w:pPr>
      <w:r>
        <w:t xml:space="preserve">Tây Vực – Mục Đạt Nhị.</w:t>
      </w:r>
    </w:p>
    <w:p>
      <w:pPr>
        <w:pStyle w:val="BodyText"/>
      </w:pPr>
      <w:r>
        <w:t xml:space="preserve">Tiên Vu tộc Phác Ngôn Thắng.</w:t>
      </w:r>
    </w:p>
    <w:p>
      <w:pPr>
        <w:pStyle w:val="BodyText"/>
      </w:pPr>
      <w:r>
        <w:t xml:space="preserve">Ngõa Thứ tộc Cáp Sa Lâm.</w:t>
      </w:r>
    </w:p>
    <w:p>
      <w:pPr>
        <w:pStyle w:val="BodyText"/>
      </w:pPr>
      <w:r>
        <w:t xml:space="preserve">Thổ Lỗ Phiên - Hách Lạp Tháp Cổ.</w:t>
      </w:r>
    </w:p>
    <w:p>
      <w:pPr>
        <w:pStyle w:val="BodyText"/>
      </w:pPr>
      <w:r>
        <w:t xml:space="preserve">An Mam quốc Văn Nhân Giác.</w:t>
      </w:r>
    </w:p>
    <w:p>
      <w:pPr>
        <w:pStyle w:val="BodyText"/>
      </w:pPr>
      <w:r>
        <w:t xml:space="preserve">- Xin chào Đại Yến quốc chủ.</w:t>
      </w:r>
    </w:p>
    <w:p>
      <w:pPr>
        <w:pStyle w:val="BodyText"/>
      </w:pPr>
      <w:r>
        <w:t xml:space="preserve">Bảy sứ giả đều tự báo danh tính, sau đó khom người thi lễ:</w:t>
      </w:r>
    </w:p>
    <w:p>
      <w:pPr>
        <w:pStyle w:val="BodyText"/>
      </w:pPr>
      <w:r>
        <w:t xml:space="preserve">- Ta phụng chỉ quốc chủ nước ta đến tặng lễ, chúc mừng Đại Yến khai quốc.</w:t>
      </w:r>
    </w:p>
    <w:p>
      <w:pPr>
        <w:pStyle w:val="BodyText"/>
      </w:pPr>
      <w:r>
        <w:t xml:space="preserve">Bảy quốc sứ này cũng là người khôn khéo, bọn họ xưng hô Mộ Dung Thành là Đại Yến quốc chủ mà không phải là hoàng đế, hiển nhiên là đem Đại Yến đặt vào vị trí ngang hàng với mình, không thừa nhận vị trí thống trị của Đại Yến quốc tại lục địa Thần Châu.</w:t>
      </w:r>
    </w:p>
    <w:p>
      <w:pPr>
        <w:pStyle w:val="BodyText"/>
      </w:pPr>
      <w:r>
        <w:t xml:space="preserve">Nói trắng ra, ý tứ của bọn hắn chính là, ngươi cướp lấy chính quyền Đại Minh, cho nên không xứng với danh xưng đại quốc Thiên triều.</w:t>
      </w:r>
    </w:p>
    <w:p>
      <w:pPr>
        <w:pStyle w:val="BodyText"/>
      </w:pPr>
      <w:r>
        <w:t xml:space="preserve">Mộ Dung Thành nghe vậy, sao lại không rõ tâm tư của đối phương, chỉ là lòng dạ hắn thâm sâu, hỉ nộ không hiện lên trên mặt, chỉ nhàn nhạt mở miệng nói:</w:t>
      </w:r>
    </w:p>
    <w:p>
      <w:pPr>
        <w:pStyle w:val="BodyText"/>
      </w:pPr>
      <w:r>
        <w:t xml:space="preserve">- Mấy vị sứ giả từ xa mà đến, thật là vất vả, mời bảy vị sứ giả an tọa.</w:t>
      </w:r>
    </w:p>
    <w:p>
      <w:pPr>
        <w:pStyle w:val="BodyText"/>
      </w:pPr>
      <w:r>
        <w:t xml:space="preserve">Người hầu bên cạnh truyền lời, bảy tên sứ giả không chút khách khí ngồi xuống.</w:t>
      </w:r>
    </w:p>
    <w:p>
      <w:pPr>
        <w:pStyle w:val="BodyText"/>
      </w:pPr>
      <w:r>
        <w:t xml:space="preserve">Phiên bang ngoại tộc không những cách ăn mặc khác biệt người Trung Nguyên, ngay cả lễ nghi cũng không hiểu, khiến cho triều thần xung quanh nghị luận sôi nổi.</w:t>
      </w:r>
    </w:p>
    <w:p>
      <w:pPr>
        <w:pStyle w:val="BodyText"/>
      </w:pPr>
      <w:r>
        <w:t xml:space="preserve">Mộ Dung Thanh thấy vậy, cũng không ngăn lại, trong lòng không ngừng cười lạnh.</w:t>
      </w:r>
    </w:p>
    <w:p>
      <w:pPr>
        <w:pStyle w:val="BodyText"/>
      </w:pPr>
      <w:r>
        <w:t xml:space="preserve">Song phương dâng lên vật phẩm, hàn huyên một phen, bảy vị sứ giả mới nói chuyện vào chuyện chính.</w:t>
      </w:r>
    </w:p>
    <w:p>
      <w:pPr>
        <w:pStyle w:val="BodyText"/>
      </w:pPr>
      <w:r>
        <w:t xml:space="preserve">Bên trong bảy người này, dường như lấy Đa Đồ Y Nhĩ của Ngoa Đảm tộc dẫn đầu, người mở miệng đầu tiên là hắn:</w:t>
      </w:r>
    </w:p>
    <w:p>
      <w:pPr>
        <w:pStyle w:val="BodyText"/>
      </w:pPr>
      <w:r>
        <w:t xml:space="preserve">- Đại Yến quốc chủ, hiện giờ dư nghiệt Đại Minh đã lui binh về Nam Kinh, thành lập chính quyền tại Ứng Thiên Phủ, không biết Đại Yến quốc chủ tiếp theo có dự tính gì?</w:t>
      </w:r>
    </w:p>
    <w:p>
      <w:pPr>
        <w:pStyle w:val="BodyText"/>
      </w:pPr>
      <w:r>
        <w:t xml:space="preserve">- Ồ?</w:t>
      </w:r>
    </w:p>
    <w:p>
      <w:pPr>
        <w:pStyle w:val="BodyText"/>
      </w:pPr>
      <w:r>
        <w:t xml:space="preserve">Mộ Dung Thành liếc mắt nhìn đối phương, cười nói:</w:t>
      </w:r>
    </w:p>
    <w:p>
      <w:pPr>
        <w:pStyle w:val="BodyText"/>
      </w:pPr>
      <w:r>
        <w:t xml:space="preserve">- Nghe nói ẩn lâm đại hội sắp bắt đầu, chắc hẳn Chu Khanh Cảnh cùng bọn người Thái Thúc Nguyên không dám không đi, cơ hội trời cho như thế, tự nhiên là thừa thắng truy kích, đem dư nghiệt Đại Minh một mẻ lưới bắt gọn.</w:t>
      </w:r>
    </w:p>
    <w:p>
      <w:pPr>
        <w:pStyle w:val="BodyText"/>
      </w:pPr>
      <w:r>
        <w:t xml:space="preserve">Thấy đối phương giả bộ hồ đồ, Đa Đồ Y Nhĩ thầm mắng con cáo già, nói thẳng:</w:t>
      </w:r>
    </w:p>
    <w:p>
      <w:pPr>
        <w:pStyle w:val="BodyText"/>
      </w:pPr>
      <w:r>
        <w:t xml:space="preserve">- Đại Yến quốc chủ chắc hẳn còn nhớ rõ ước định của liên minh tám nước chứ?</w:t>
      </w:r>
    </w:p>
    <w:p>
      <w:pPr>
        <w:pStyle w:val="BodyText"/>
      </w:pPr>
      <w:r>
        <w:t xml:space="preserve">- Ta tự nhiên là nhớ rõ?</w:t>
      </w:r>
    </w:p>
    <w:p>
      <w:pPr>
        <w:pStyle w:val="BodyText"/>
      </w:pPr>
      <w:r>
        <w:t xml:space="preserve">Mộ Dung Thành bình tĩnh nói:</w:t>
      </w:r>
    </w:p>
    <w:p>
      <w:pPr>
        <w:pStyle w:val="BodyText"/>
      </w:pPr>
      <w:r>
        <w:t xml:space="preserve">- Chỉ tiếc chính quyền Đại Yến chưa ổn định, phía Bắc có Tĩnh Quốc Quân giương mắt như hổ rình mồi, Nam có dư nghiệt Đại Minh chưa bình định, Trung Châu còn có Thiên Địa Minh uy hiếp, dường như ước đối với ước định của chúng ta có chút chênh lệch.</w:t>
      </w:r>
    </w:p>
    <w:p>
      <w:pPr>
        <w:pStyle w:val="BodyText"/>
      </w:pPr>
      <w:r>
        <w:t xml:space="preserve">Huống chi bảy nước các ngươi quét ngang biên cương, thu hoạch không ít, lại còn vội vã phân chia lãnh thổ.</w:t>
      </w:r>
    </w:p>
    <w:p>
      <w:pPr>
        <w:pStyle w:val="BodyText"/>
      </w:pPr>
      <w:r>
        <w:t xml:space="preserve">Mộ Dung Thành dù sao cũng là đa mưu túc trí, dã tâm thật lớn, như thế nào lại đem giang sơn xã tắc ra hai tay cung kính dâng lên?</w:t>
      </w:r>
    </w:p>
    <w:p>
      <w:pPr>
        <w:pStyle w:val="BodyText"/>
      </w:pPr>
      <w:r>
        <w:t xml:space="preserve">Đương nhiên hiệp ước liên minh ban đầu chỉ là kế sách tạm thời mà thôi, hiện tại Đại Yến quốc đã yên ổn, tự nhiên sẽ không sợ thế lực khác. Nói đùa sao? Thứ ta đã ăn vào bụng lại muốn ta nhổ ra? Ngươi không có cửa đâu.</w:t>
      </w:r>
    </w:p>
    <w:p>
      <w:pPr>
        <w:pStyle w:val="BodyText"/>
      </w:pPr>
      <w:r>
        <w:t xml:space="preserve">Sứ giả bảy quốc gia nhìn nhau, đồng thời nhíu mày.</w:t>
      </w:r>
    </w:p>
    <w:p>
      <w:pPr>
        <w:pStyle w:val="BodyText"/>
      </w:pPr>
      <w:r>
        <w:t xml:space="preserve">Vẫn là Đa Đồ Y Nhĩ bình tĩnh nói:</w:t>
      </w:r>
    </w:p>
    <w:p>
      <w:pPr>
        <w:pStyle w:val="BodyText"/>
      </w:pPr>
      <w:r>
        <w:t xml:space="preserve">- Trung Nguyên có câu nhất ngôn cửu đỉnh, muốn chúng ta tiến quân vào Cửu Châu thì phải có lợi ích.</w:t>
      </w:r>
    </w:p>
    <w:p>
      <w:pPr>
        <w:pStyle w:val="BodyText"/>
      </w:pPr>
      <w:r>
        <w:t xml:space="preserve">- Hiện tại, Đại Yến quốc đã chiếm được Hoàng thanh, đã đủ điều kiện gọi là thiên hạ thống nhất, chỉ cần quốc chủ có chiếu thư, bảy quốc gia chúng ta tất nhiên sẽ toàn lực hiệp trợ quý quốc thanh trừ dư nghiệt Đại Minh.</w:t>
      </w:r>
    </w:p>
    <w:p>
      <w:pPr>
        <w:pStyle w:val="BodyText"/>
      </w:pPr>
      <w:r>
        <w:t xml:space="preserve">- Lời của Đồ sứ giả không đúng.</w:t>
      </w:r>
    </w:p>
    <w:p>
      <w:pPr>
        <w:pStyle w:val="BodyText"/>
      </w:pPr>
      <w:r>
        <w:t xml:space="preserve">Mộ Dung Thành khoát tay nói:</w:t>
      </w:r>
    </w:p>
    <w:p>
      <w:pPr>
        <w:pStyle w:val="BodyText"/>
      </w:pPr>
      <w:r>
        <w:t xml:space="preserve">- Hiện giờ căn cơ Đại Yến chung ta không ổn, thiên hạ vẫn chưa quy về một mối, cho dù truyền xuống chiếu chỉ, cũng chưa chắc đã hữu hiệu. Hơn nữa, ai nắm trong tay thiên hạ phải đợi sau khi ẩn lâm đại hội qua đi mới biết rõ, không bằng các ngươi về bẩm báo với quốc chủ các ngươi đợi ẩn lâm đại hội qua đi sẽ quyết định được không?</w:t>
      </w:r>
    </w:p>
    <w:p>
      <w:pPr>
        <w:pStyle w:val="BodyText"/>
      </w:pPr>
      <w:r>
        <w:t xml:space="preserve">Từ chối, trắng trợn từ chối. Nếu không có dự định từ trước, gia tộc Mộ Dung cần gì phải vội vàng công hãm Hoàng thành trước ẩn lâm đại hội?</w:t>
      </w:r>
    </w:p>
    <w:p>
      <w:pPr>
        <w:pStyle w:val="BodyText"/>
      </w:pPr>
      <w:r>
        <w:t xml:space="preserve">Đương nhiên, huyền cơ trong chuyện này chỉ có bọn người Mộ Dung Ngạo Hàn biết.</w:t>
      </w:r>
    </w:p>
    <w:p>
      <w:pPr>
        <w:pStyle w:val="BodyText"/>
      </w:pPr>
      <w:r>
        <w:t xml:space="preserve">- Chuyện này…</w:t>
      </w:r>
    </w:p>
    <w:p>
      <w:pPr>
        <w:pStyle w:val="BodyText"/>
      </w:pPr>
      <w:r>
        <w:t xml:space="preserve">Đối với chuyện ẩn lâm đại hội, Đa Đồ Y Nhĩ quả thực có biết một chút, nhưng việc này quan hệ trọng đại, cho dù là hắn cũng không thể làm chủ.</w:t>
      </w:r>
    </w:p>
    <w:p>
      <w:pPr>
        <w:pStyle w:val="BodyText"/>
      </w:pPr>
      <w:r>
        <w:t xml:space="preserve">Sáu sứ giả còn lại cũng không dễ quyết định, dường như có ý đồ đem Đa Đồ Y Nhĩ như Thiên Lôi chỉ đâu đánh đó.</w:t>
      </w:r>
    </w:p>
    <w:p>
      <w:pPr>
        <w:pStyle w:val="BodyText"/>
      </w:pPr>
      <w:r>
        <w:t xml:space="preserve">- Việc này chúng ta còn phải bẩm báo quốc chủ cho nên không dám quyết định, mong rằng Đại Yến quốc chủ không nên quên việc chúng ta đã ước định.</w:t>
      </w:r>
    </w:p>
    <w:p>
      <w:pPr>
        <w:pStyle w:val="BodyText"/>
      </w:pPr>
      <w:r>
        <w:t xml:space="preserve">Đa ĐồY Nhĩ cắn răng một cái, cũng không quên nói về ước định, xem ra hắn cũng không phải là người tốt lành gì.</w:t>
      </w:r>
    </w:p>
    <w:p>
      <w:pPr>
        <w:pStyle w:val="BodyText"/>
      </w:pPr>
      <w:r>
        <w:t xml:space="preserve">- Các ngươi yên tâm, việc mà liên minh chúng ta ước định, ta tự nhiên sẽ không quên.</w:t>
      </w:r>
    </w:p>
    <w:p>
      <w:pPr>
        <w:pStyle w:val="BodyText"/>
      </w:pPr>
      <w:r>
        <w:t xml:space="preserve">Mộ Dung Thành thuận miệng đáp ứng, tiếp tục nói:</w:t>
      </w:r>
    </w:p>
    <w:p>
      <w:pPr>
        <w:pStyle w:val="BodyText"/>
      </w:pPr>
      <w:r>
        <w:t xml:space="preserve">- Bảy vị sứ giả, ta đã sai người chuẩn bị yến tiệc khoản đãi các vị, không bằng chúng ta cùng đi?</w:t>
      </w:r>
    </w:p>
    <w:p>
      <w:pPr>
        <w:pStyle w:val="BodyText"/>
      </w:pPr>
      <w:r>
        <w:t xml:space="preserve">Đa Đồ Y Nhĩ thầm cười lạnh, đứng dậy chắp tay cự tuyệt nói:</w:t>
      </w:r>
    </w:p>
    <w:p>
      <w:pPr>
        <w:pStyle w:val="BodyText"/>
      </w:pPr>
      <w:r>
        <w:t xml:space="preserve">- Tâm ý của Đại Yến quốc chủ chúng ta xin nhận, chỉ có điều hiện tại chúng ta thân mang trọng trách, còn phải về nước phục mệnh, cũng không dám quấy rầy quý quốc.</w:t>
      </w:r>
    </w:p>
    <w:p>
      <w:pPr>
        <w:pStyle w:val="BodyText"/>
      </w:pPr>
      <w:r>
        <w:t xml:space="preserve">- Muốn đi thật sao? Thực sự là đáng tiếc…</w:t>
      </w:r>
    </w:p>
    <w:p>
      <w:pPr>
        <w:pStyle w:val="BodyText"/>
      </w:pPr>
      <w:r>
        <w:t xml:space="preserve">Mộ Dung Thanh giả dối nói vài câu giữ lại, bảy người bọn họ muốn đi, hắn đương nhiên là cầu còn không kịp.</w:t>
      </w:r>
    </w:p>
    <w:p>
      <w:pPr>
        <w:pStyle w:val="BodyText"/>
      </w:pPr>
      <w:r>
        <w:t xml:space="preserve">Đợi bảy sứ giả ra khỏi đại điện, Mộ Dung Thành sắc mặt chuyển biến, nói với tên thái giám bên cạnh:</w:t>
      </w:r>
    </w:p>
    <w:p>
      <w:pPr>
        <w:pStyle w:val="BodyText"/>
      </w:pPr>
      <w:r>
        <w:t xml:space="preserve">- Truyền ý chỉ của trẫm, cho gọi ba vị đại tướng quân lập tức đến ngự thư phòng, thương thảo về việc bình định phía Nam.</w:t>
      </w:r>
    </w:p>
    <w:p>
      <w:pPr>
        <w:pStyle w:val="BodyText"/>
      </w:pPr>
      <w:r>
        <w:t xml:space="preserve">- Nô tài tuân chỉ.</w:t>
      </w:r>
    </w:p>
    <w:p>
      <w:pPr>
        <w:pStyle w:val="Compact"/>
      </w:pPr>
      <w:r>
        <w:br w:type="textWrapping"/>
      </w:r>
      <w:r>
        <w:br w:type="textWrapping"/>
      </w:r>
    </w:p>
    <w:p>
      <w:pPr>
        <w:pStyle w:val="Heading2"/>
      </w:pPr>
      <w:bookmarkStart w:id="725" w:name="chương-12-ma-thần-lệnh-phù"/>
      <w:bookmarkEnd w:id="725"/>
      <w:r>
        <w:t xml:space="preserve">703. Chương 12: Ma Thần Lệnh Phù</w:t>
      </w:r>
    </w:p>
    <w:p>
      <w:pPr>
        <w:pStyle w:val="Compact"/>
      </w:pPr>
      <w:r>
        <w:br w:type="textWrapping"/>
      </w:r>
      <w:r>
        <w:br w:type="textWrapping"/>
      </w:r>
      <w:r>
        <w:t xml:space="preserve">Tuy rằng chính quyền ban đầu của Đại Yến vừa thành lập, nhưng thực tế Hoàng đế cũng cần phải xử lý rất nhiều chuyện, ngoại trừ việc dọn dẹp dư nghiệt tiền triều, củng cố chính quyền ở bên ngoài, chỉ cần dưới chân đô thành quản lý tốt là được.</w:t>
      </w:r>
    </w:p>
    <w:p>
      <w:pPr>
        <w:pStyle w:val="BodyText"/>
      </w:pPr>
      <w:r>
        <w:t xml:space="preserve">Còn thứ hai, thiên tai nhân họa gì gì đó, Mộ Dung Thành căn bản là mặt kệ, dù sao hôm nay thiên hạ đại loạn, triều đình đối với những địa phương quản lý đã sớm yếu không chịu nổi, chỉ cần không tạo phản, hắn sẽ không để ý những chuyện khác.</w:t>
      </w:r>
    </w:p>
    <w:p>
      <w:pPr>
        <w:pStyle w:val="BodyText"/>
      </w:pPr>
      <w:r>
        <w:t xml:space="preserve">Đương nhiên, có đối khi pháp lệnh và chiếu chỉ không thể không truyền, dù sao tương lai cả thiên hạ đều là lãnh thổ của Đại Yến cho nên chuyện liên quan đến mặt mũi vẫn phải làm, ít nhất cũng phải cho tất cả mọi người trong thiên hạ biết, Đại Minh đã trở thành lịch sử, hiện tại chỉ còn một vương triều đó là Đại Yến.</w:t>
      </w:r>
    </w:p>
    <w:p>
      <w:pPr>
        <w:pStyle w:val="BodyText"/>
      </w:pPr>
      <w:r>
        <w:t xml:space="preserve">Tương lai tốt đẹp như bức tranh hiện lên trước mắt, Mộ Dung Thành trong lòng vô cùng sảng khoái, thỉnh thoảng trên mặt xuất hiện nụ cười ấm áp.</w:t>
      </w:r>
    </w:p>
    <w:p>
      <w:pPr>
        <w:pStyle w:val="BodyText"/>
      </w:pPr>
      <w:r>
        <w:t xml:space="preserve">- Lãnh Tuyết bái kiến phụ hoàng.</w:t>
      </w:r>
    </w:p>
    <w:p>
      <w:pPr>
        <w:pStyle w:val="BodyText"/>
      </w:pPr>
      <w:r>
        <w:t xml:space="preserve">Ngoài ngự thư phòng, Mộ Dung Lãnh Tuyết đứng đó, một thân y phục màu tím, tóc đen trên đầu buông xuống, đoan trang điềm tĩnh, mà không mất đi sự cao quý thanh lịch, làm cho người ta khó có thể sinh ra nửa điểm kháng cự.</w:t>
      </w:r>
    </w:p>
    <w:p>
      <w:pPr>
        <w:pStyle w:val="BodyText"/>
      </w:pPr>
      <w:r>
        <w:t xml:space="preserve">- Tuyết nhi, con đã đến. Chỗ này không có người ngoài, con không cần câu nệ như vậy, nhanh vào đây nói chuyện với vi phụ.</w:t>
      </w:r>
    </w:p>
    <w:p>
      <w:pPr>
        <w:pStyle w:val="BodyText"/>
      </w:pPr>
      <w:r>
        <w:t xml:space="preserve">Một Dung Thành tiện tay ném một quyển tấu chương ra, chậm rãi ngồi dậy.</w:t>
      </w:r>
    </w:p>
    <w:p>
      <w:pPr>
        <w:pStyle w:val="BodyText"/>
      </w:pPr>
      <w:r>
        <w:t xml:space="preserve">Nơi này không có người ngoài, Mộ Dung Lãnh Tuyết không gò bó quá mức, đường đường chính chính đi vào thư phòng, thay một ly trà cho phụ thân nàng.</w:t>
      </w:r>
    </w:p>
    <w:p>
      <w:pPr>
        <w:pStyle w:val="BodyText"/>
      </w:pPr>
      <w:r>
        <w:t xml:space="preserve">- Phụ hoàng, đại ca cùng bốn vị trưởng lão đã xuất phát đi Thiên Tuyệt Cốc trước, đây là phong thư mà đại ca lưu lại, mời phụ hoàng xem qua.</w:t>
      </w:r>
    </w:p>
    <w:p>
      <w:pPr>
        <w:pStyle w:val="BodyText"/>
      </w:pPr>
      <w:r>
        <w:t xml:space="preserve">Nói xong, Mộ Dung Lãnh Tuyết lấy một phong thư từ trong ống tay áo ra.</w:t>
      </w:r>
    </w:p>
    <w:p>
      <w:pPr>
        <w:pStyle w:val="BodyText"/>
      </w:pPr>
      <w:r>
        <w:t xml:space="preserve">Mộ Dung Thành tiếp nhận phong thư, ý bảo nữ nhi ngồi xuống nói chuyện, sau đó mới mở thư nhìn kỹ.</w:t>
      </w:r>
    </w:p>
    <w:p>
      <w:pPr>
        <w:pStyle w:val="BodyText"/>
      </w:pPr>
      <w:r>
        <w:t xml:space="preserve">Một lúc lâu sau, Mộ Dung Thành thở dài một hơi, nở ra nụ cười vui mừng, nói:</w:t>
      </w:r>
    </w:p>
    <w:p>
      <w:pPr>
        <w:pStyle w:val="BodyText"/>
      </w:pPr>
      <w:r>
        <w:t xml:space="preserve">- Tuyết nhi, nội dung trong thư chắc hẳn con cũng biết, con có ý kiến gì không?</w:t>
      </w:r>
    </w:p>
    <w:p>
      <w:pPr>
        <w:pStyle w:val="BodyText"/>
      </w:pPr>
      <w:r>
        <w:t xml:space="preserve">Mộ Dung Lãnh Tuyết cũng không trả lời ngay, nghiêm túc nghĩ ngợi, sau đó nói:</w:t>
      </w:r>
    </w:p>
    <w:p>
      <w:pPr>
        <w:pStyle w:val="BodyText"/>
      </w:pPr>
      <w:r>
        <w:t xml:space="preserve">- Con cảm thấy, việc này đại ca làm đích thị mười phần thì nắm chắc chín, nếu sau lưng có Thánh Vực cùng sư môn đại ca ủng hộ, cho dù Ma môn cũng hết cách với chúng ta, thiên hạ dù sớm hay muộn cũng là đồ vật trong tay của gia tộc Mộ Dung chúng ta. Huống chi, đại ca vừa mới nhận được tin tức từ sư môn truyền đến, lần này sau khi ẩn lâm đại hội qua đi, cao thủ Thiên đạo chi cảnh không thể trực tiếp nhúng tay vào việc trong thế tục, kể từ đó, thiếu Thiên đạo cao thủ kiềm chế, thế lực của chúng ta rất có triển vọng.</w:t>
      </w:r>
    </w:p>
    <w:p>
      <w:pPr>
        <w:pStyle w:val="BodyText"/>
      </w:pPr>
      <w:r>
        <w:t xml:space="preserve">- Ta cũng nghĩ như vậy.</w:t>
      </w:r>
    </w:p>
    <w:p>
      <w:pPr>
        <w:pStyle w:val="BodyText"/>
      </w:pPr>
      <w:r>
        <w:t xml:space="preserve">Mộ Dung Thành mỉm cười gật đầu nói:</w:t>
      </w:r>
    </w:p>
    <w:p>
      <w:pPr>
        <w:pStyle w:val="BodyText"/>
      </w:pPr>
      <w:r>
        <w:t xml:space="preserve">- Chỉ có điều, hiện giờ chúng ta không nên lơ là, phía Bắc có Tĩnh quốc quân, Đông Nam có dư nghiệt của Đại Minh, Nam duyên hải có binh mã của Lạc Khuê, trên giang hồ lại có thế lực của Thiên Địa Minh, còn có bảy quốc gia xung quanh giương đôi mắt sói rình rập, tất cả những thứ này đều là những quân cờ nguy hiểm. Đại Yến quốc chúng ta hôm nay nhìn như phong quang vô hạn, nhưng cũng đã trở thành cái đích cho mọi người chỉ trích, chỉ cần một nước cờ sai, chắc chắc sẽ lâm vào cảnh vạn kiếp bất phục.</w:t>
      </w:r>
    </w:p>
    <w:p>
      <w:pPr>
        <w:pStyle w:val="BodyText"/>
      </w:pPr>
      <w:r>
        <w:t xml:space="preserve">- Xem ra phụ hoàng cũng không bị thắng lợi nhất thời mà đầu óc choáng váng.</w:t>
      </w:r>
    </w:p>
    <w:p>
      <w:pPr>
        <w:pStyle w:val="BodyText"/>
      </w:pPr>
      <w:r>
        <w:t xml:space="preserve">Mộ Dung Lãnh Tuyết vẻ mặt lạnh nhạt nói:</w:t>
      </w:r>
    </w:p>
    <w:p>
      <w:pPr>
        <w:pStyle w:val="BodyText"/>
      </w:pPr>
      <w:r>
        <w:t xml:space="preserve">- Kỳ thật, phụ hoàng không cần quá mức lo lắng, Tĩnh Quốc quân tuy rằng là cái đinh, nhưng bọn họ tạm thời không có uy hiếp đối với chúng ta. Trái lại, nơi bọn chúng đóng quân là biên ải, ngược lại đã cho chúng ta tranh thủ không ít thời gian.</w:t>
      </w:r>
    </w:p>
    <w:p>
      <w:pPr>
        <w:pStyle w:val="BodyText"/>
      </w:pPr>
      <w:r>
        <w:t xml:space="preserve">Thấy phụ thân gật đầu, Mộ Dung Lãnh Tuyết tiếp tục nói:</w:t>
      </w:r>
    </w:p>
    <w:p>
      <w:pPr>
        <w:pStyle w:val="BodyText"/>
      </w:pPr>
      <w:r>
        <w:t xml:space="preserve">- Mà Lạc Khuê kia lại không đủ để gây nên sự sợ hãi cho chúng ta, hiện tại binh lực của bọn chúng bạc nhược, lần trước trải qua một lần bị Lý Nhạc Phàm náo động, có thể nói bọn chúng đã phải chịu sự đả kích to lớn, thứ hai, thế lực của bọn chúng quá xa, cũng không với tới, chiếm cứ một vùng đất nhỏ xưng bá còn có thể, nhưng muốn tranh giành thiên hạ quả thực là mơ mộng hão huyền. Huống chi, lần này Chu Khanh Cảnh mất quyền chủ động, tổn thất to lớn, đối với Lạc Khuê đã sinh ra lòng thù hận, cho dù chúng ta không động thủ, Chu Khang Cảnh cũng sẽ không bỏ qua cho Lạc Khuê, nói không chừng không quá vài ngày nữa, Lạc Khuê sẽ sai người đưa tới một đầu danh trạng cho chúng ta.</w:t>
      </w:r>
    </w:p>
    <w:p>
      <w:pPr>
        <w:pStyle w:val="BodyText"/>
      </w:pPr>
      <w:r>
        <w:t xml:space="preserve">Nghe nữ nhi nói như vậy, Mộ Dung Thành một lần nữa lại nở nụ cười:</w:t>
      </w:r>
    </w:p>
    <w:p>
      <w:pPr>
        <w:pStyle w:val="BodyText"/>
      </w:pPr>
      <w:r>
        <w:t xml:space="preserve">- Vậy Thiên Địa Minh và dư nghiệt của tiền triều nên xử lý ra sao? Còn có bảy quốc gia bé nhỏ kia nữa? Thật sự là nực cười, bảy tiểu quốc này không ngờ lại muốn cùng ta phân chia lãnh thổ Cửu Châu, ta muốn xem bọn hắn có năng lực gì mà muốn xâu xé giang sơn ngàn dặm này.</w:t>
      </w:r>
    </w:p>
    <w:p>
      <w:pPr>
        <w:pStyle w:val="BodyText"/>
      </w:pPr>
      <w:r>
        <w:t xml:space="preserve">Đôi mắt đẹp đẽ của Mộ Dung Lãnh Tuyết chợt động, cười nhạt đáp:</w:t>
      </w:r>
    </w:p>
    <w:p>
      <w:pPr>
        <w:pStyle w:val="BodyText"/>
      </w:pPr>
      <w:r>
        <w:t xml:space="preserve">- Con cho rằng các quốc gia đều giống Ngoa Đảm tộc, mỗi một người đều là hạng người có dã tâm, hiện tại căn cơ Đại Yến chúng ta chưa ổn định, không ngại cõng rắn về, sau đó từ từ mà thanh trừ chúng.</w:t>
      </w:r>
    </w:p>
    <w:p>
      <w:pPr>
        <w:pStyle w:val="BodyText"/>
      </w:pPr>
      <w:r>
        <w:t xml:space="preserve">- Còn dư nghiệt tiền triều, đã sớm mất dân tâm, chỉ còn trên danh nghĩa, cho dù Chu Khanh Cảnh có thực lực vô song cũng khó có thể đem cục diện chuyển biến nghiêng về phía hắn. Nghe nói hắn lần trước tại đại hội võ lân chịu thiệt, bọn hắn nào còn có thể lật mặt cùng Ma môn được, bọn chúng hôm nay đã lâm vào cảnh mua dây tự buộc mình, có thể trở mình hay không là điều khó nói. Điều duy nhất khiến cho con cảm thấy bất an, cũng chỉ có một mình Thiên Địa Minh.</w:t>
      </w:r>
    </w:p>
    <w:p>
      <w:pPr>
        <w:pStyle w:val="BodyText"/>
      </w:pPr>
      <w:r>
        <w:t xml:space="preserve">Mộ Dung Thành vốn tâm trạng rất tốt, nhưng nghe câu cuối cùng của nữ nhi, tức thì cảm thấy áp lực.</w:t>
      </w:r>
    </w:p>
    <w:p>
      <w:pPr>
        <w:pStyle w:val="BodyText"/>
      </w:pPr>
      <w:r>
        <w:t xml:space="preserve">Thiên Địa Minh chính là một cái gai trong mắt triều đình, vô luận là tiền triều hay Đại Yến hiện tại, cũng đều không hy vọng thế lực giang hồ phát triển lớn mạnh.</w:t>
      </w:r>
    </w:p>
    <w:p>
      <w:pPr>
        <w:pStyle w:val="BodyText"/>
      </w:pPr>
      <w:r>
        <w:t xml:space="preserve">Chỉ có điều, Thiên Địa Minh này quả thực là miếng xương khó gặm, vô cùng cứng rắn, Chu Khang Cảnh cũng nuốt không nổi, Mộ Dung Thành hắn cũng chưa chắc đã gặm được.</w:t>
      </w:r>
    </w:p>
    <w:p>
      <w:pPr>
        <w:pStyle w:val="BodyText"/>
      </w:pPr>
      <w:r>
        <w:t xml:space="preserve">Nhưng lại nghe Mộ Dung Lãnh Tuyết nói tiếp:</w:t>
      </w:r>
    </w:p>
    <w:p>
      <w:pPr>
        <w:pStyle w:val="BodyText"/>
      </w:pPr>
      <w:r>
        <w:t xml:space="preserve">- Bang chủ Thiên Địa Minh – Thiết Huyết bối cảnh vô cùng thần bí, phía sau chắc hẳn còn có một thế lực vô cùng mạnh, mà “Thiên đạo tâm pháp” xuất hiện lại khiến cho thực lực giang hồ tăng vọt mạnh mẽ, từ trước tới nay chưa từng có.</w:t>
      </w:r>
    </w:p>
    <w:p>
      <w:pPr>
        <w:pStyle w:val="BodyText"/>
      </w:pPr>
      <w:r>
        <w:t xml:space="preserve">- Đại ca lúc trước vốn chuẩn bị rất lâu, hắn muốn tại thời điểm triều đình cùng giang hồ lưỡng bại câu thương một mẻ lưới bắt hết bọn chúng, không nghĩ tới Lý Nhạc Phàm kia đột nhiên bạo phát, một kích đem toàn bộ cao thủ Ma môn đánh thành bụi phấn, khiến cho kế hoạch của đại ca chỉ có thể thành công một phần.</w:t>
      </w:r>
    </w:p>
    <w:p>
      <w:pPr>
        <w:pStyle w:val="BodyText"/>
      </w:pPr>
      <w:r>
        <w:t xml:space="preserve">- Lý Nhạc Phàm... Lại là Lý Nhạc Phàm...</w:t>
      </w:r>
    </w:p>
    <w:p>
      <w:pPr>
        <w:pStyle w:val="BodyText"/>
      </w:pPr>
      <w:r>
        <w:t xml:space="preserve">Đôi mắt Mộ Dung Thành hiện lên sự lạnh lẽo, hận ý đối với Lý Nhạc Phàm lên tới cực điểm:</w:t>
      </w:r>
    </w:p>
    <w:p>
      <w:pPr>
        <w:pStyle w:val="BodyText"/>
      </w:pPr>
      <w:r>
        <w:t xml:space="preserve">- Đúng rồi, nghe nói Lý Nhạc Phàm trên võ lâm đại hội bị trọng thương, hiện tại có tin tức của hắn hay không?</w:t>
      </w:r>
    </w:p>
    <w:p>
      <w:pPr>
        <w:pStyle w:val="BodyText"/>
      </w:pPr>
      <w:r>
        <w:t xml:space="preserve">- Từ khi Lý Nhạc Phàm bị nha đầu Tuyền Thanh kia mang đi trên giang hồ không còn tin tức về hắn nữa.</w:t>
      </w:r>
    </w:p>
    <w:p>
      <w:pPr>
        <w:pStyle w:val="BodyText"/>
      </w:pPr>
      <w:r>
        <w:t xml:space="preserve">Mộ Dung Lãnh Tuyết lắc lắc đầu nói:</w:t>
      </w:r>
    </w:p>
    <w:p>
      <w:pPr>
        <w:pStyle w:val="BodyText"/>
      </w:pPr>
      <w:r>
        <w:t xml:space="preserve">- Nghe đại ca nói, Lý Nhạc Phàm lúc ấy đã hết sinh cơ, cho dù sống lại, cũng chỉ là còn chút hơi tàn mà thôi.</w:t>
      </w:r>
    </w:p>
    <w:p>
      <w:pPr>
        <w:pStyle w:val="BodyText"/>
      </w:pPr>
      <w:r>
        <w:t xml:space="preserve">- Thật không? Như vậy xem như tiện nghi cho hắn rồi.</w:t>
      </w:r>
    </w:p>
    <w:p>
      <w:pPr>
        <w:pStyle w:val="BodyText"/>
      </w:pPr>
      <w:r>
        <w:t xml:space="preserve">Mộ Dung Thành biết được Lý Nhạc Phàm nửa sống nửa chết, trong lòng vui sướng, bất quá không biểu hiện lên trên mặt.</w:t>
      </w:r>
    </w:p>
    <w:p>
      <w:pPr>
        <w:pStyle w:val="BodyText"/>
      </w:pPr>
      <w:r>
        <w:t xml:space="preserve">Thở dài một cái, Mộ Dung Thanh lại nói:</w:t>
      </w:r>
    </w:p>
    <w:p>
      <w:pPr>
        <w:pStyle w:val="BodyText"/>
      </w:pPr>
      <w:r>
        <w:t xml:space="preserve">- Tuyết nhi, ngươi hẳn cũng biết gia tộc Mộ Dung chúng ta vì ngày hôm nay đã tốn bao nhiêu tâm tư không? Mấy trăm năm sống trong sự nhục nhã, hôm nay Đại Yến ta cuối cùng cũng có hy vọng phục hưng, tại thời điểm mấu chốt này, ta tuyệt đối không cho phép bất luận kẻ nào ngăn cản bước tiến của chúng ta(Tự tin thế ).</w:t>
      </w:r>
    </w:p>
    <w:p>
      <w:pPr>
        <w:pStyle w:val="BodyText"/>
      </w:pPr>
      <w:r>
        <w:t xml:space="preserve">Nói tới đây, ngoài cửa đột nhiên truyền đến thanh âm của một tên thái giám:</w:t>
      </w:r>
    </w:p>
    <w:p>
      <w:pPr>
        <w:pStyle w:val="BodyText"/>
      </w:pPr>
      <w:r>
        <w:t xml:space="preserve">- Báo cáo Hoàng thượng, ba vị đại tướng quân đang chờ ở bên ngoài, có nên tuyên bọn họ vào không ạ?</w:t>
      </w:r>
    </w:p>
    <w:p>
      <w:pPr>
        <w:pStyle w:val="BodyText"/>
      </w:pPr>
      <w:r>
        <w:t xml:space="preserve">- Truyền cho bọn chúng vào.</w:t>
      </w:r>
    </w:p>
    <w:p>
      <w:pPr>
        <w:pStyle w:val="BodyText"/>
      </w:pPr>
      <w:r>
        <w:t xml:space="preserve">- Phụ hoàng, đại ca còn một số việc cần an bài, Lãnh Tuyết xin phép đi trước.</w:t>
      </w:r>
    </w:p>
    <w:p>
      <w:pPr>
        <w:pStyle w:val="BodyText"/>
      </w:pPr>
      <w:r>
        <w:t xml:space="preserve">- Ài! Khoảng thời gian này thật sự là vất vả cho con.</w:t>
      </w:r>
    </w:p>
    <w:p>
      <w:pPr>
        <w:pStyle w:val="BodyText"/>
      </w:pPr>
      <w:r>
        <w:t xml:space="preserve">- Vì phụ thân phân ưu chính là việc phải làm của Lãnh Tuyết, sao có thể nói là vất vả được.</w:t>
      </w:r>
    </w:p>
    <w:p>
      <w:pPr>
        <w:pStyle w:val="BodyText"/>
      </w:pPr>
      <w:r>
        <w:t xml:space="preserve">- Ừ, con nên chú ý tới thân thể nhiều hơn, đi đi.</w:t>
      </w:r>
    </w:p>
    <w:p>
      <w:pPr>
        <w:pStyle w:val="BodyText"/>
      </w:pPr>
      <w:r>
        <w:t xml:space="preserve">Dưới vực sâu Ma môn, hắc ám bao trùm.</w:t>
      </w:r>
    </w:p>
    <w:p>
      <w:pPr>
        <w:pStyle w:val="BodyText"/>
      </w:pPr>
      <w:r>
        <w:t xml:space="preserve">Lúc này bên trong Thánh điện, bầu không khí lạnh lẽo, hơi thở âm trầm tràn ngập cả không gian.</w:t>
      </w:r>
    </w:p>
    <w:p>
      <w:pPr>
        <w:pStyle w:val="BodyText"/>
      </w:pPr>
      <w:r>
        <w:t xml:space="preserve">Trước một tượng Ma thần cực lớn, Ma Tôn tựa vào ghế ngọc, cúi đầu, không ai biết vẻ mặt hắn sau chiếc mặt nạ ra sao, cũng không biết hắn đang suy nghĩ cái gì.</w:t>
      </w:r>
    </w:p>
    <w:p>
      <w:pPr>
        <w:pStyle w:val="BodyText"/>
      </w:pPr>
      <w:r>
        <w:t xml:space="preserve">Đúng lúc này, bức tượng Ma thần chậm rãi rời đi, một thân ảnh từ trong tối đi ra.</w:t>
      </w:r>
    </w:p>
    <w:p>
      <w:pPr>
        <w:pStyle w:val="BodyText"/>
      </w:pPr>
      <w:r>
        <w:t xml:space="preserve">- Sư phụ, tình hình hiện tại của hai vị Môn đồ thế nào?</w:t>
      </w:r>
    </w:p>
    <w:p>
      <w:pPr>
        <w:pStyle w:val="BodyText"/>
      </w:pPr>
      <w:r>
        <w:t xml:space="preserve">Ma môn tiến lên đón tiếp, khom lưng thi lễ đối với lão già vừa từ bên trong ra.</w:t>
      </w:r>
    </w:p>
    <w:p>
      <w:pPr>
        <w:pStyle w:val="BodyText"/>
      </w:pPr>
      <w:r>
        <w:t xml:space="preserve">- Hừ! Không chết coi như bọn chúng mạng lớn, nếu không phải ngại mặt mũi bề trên Cực Kiếm tôn giả, lão phu một tay cũng có thể bóp chết hắn.</w:t>
      </w:r>
    </w:p>
    <w:p>
      <w:pPr>
        <w:pStyle w:val="BodyText"/>
      </w:pPr>
      <w:r>
        <w:t xml:space="preserve">Lão già lạnh lùng phóng mắt liếc xuống dưới, lại nói:</w:t>
      </w:r>
    </w:p>
    <w:p>
      <w:pPr>
        <w:pStyle w:val="BodyText"/>
      </w:pPr>
      <w:r>
        <w:t xml:space="preserve">- Bất quá, ngươi yên tâm, bọn chúng hiện tại đã tỉnh, đang bế quan điều dưỡng thân thể, chuyện ta giao cho ngươi điều tra đã có kết quả chưa?</w:t>
      </w:r>
    </w:p>
    <w:p>
      <w:pPr>
        <w:pStyle w:val="BodyText"/>
      </w:pPr>
      <w:r>
        <w:t xml:space="preserve">- Đệ tử đã điều tra xong.</w:t>
      </w:r>
    </w:p>
    <w:p>
      <w:pPr>
        <w:pStyle w:val="BodyText"/>
      </w:pPr>
      <w:r>
        <w:t xml:space="preserve">Ma Tôn nghe nói hai tên môn đồ vô sự, không khỏi âm thầm nhẹ nhàng thở ra một hơi. Dù sao hai người Thiêm Tiệm cùng Cửu Huyền là người của Cực Kiếm đại tôn, nểu bởi vì kế hoạch của hắn mà chết đi, Cực Kiếm đại tôn mà biết thì sẽ không tha cho hắn.</w:t>
      </w:r>
    </w:p>
    <w:p>
      <w:pPr>
        <w:pStyle w:val="BodyText"/>
      </w:pPr>
      <w:r>
        <w:t xml:space="preserve">Sắp xếp lại suy nghĩ một lượt, Ma Tôn nói ngay:</w:t>
      </w:r>
    </w:p>
    <w:p>
      <w:pPr>
        <w:pStyle w:val="BodyText"/>
      </w:pPr>
      <w:r>
        <w:t xml:space="preserve">- Trên võ lâm đại hội nữ hài tử mà Lý Nhạc Phàm cứu đi tên là Tiểu Băng nhi, chín năm trước có một vị ni cô tên là Niệm Tâm mang tới giao phó cho vợ chồng Phó Suất nuôi dưỡng. Mà hòn đá nhỏ Tiểu Băng nhi luôn mang theo trên người chính là “Đan tâm thạch” vật gia truyền của Lý Nhạc Phàm, theo đệ tử suy đoán, vật này mười năm trước trên đảo Tần Hoàng tặng Trần Hương làm tín vật, rồi sau đó Trần Hương lại truyền lại cho nữ nhi của nàng, cũng chính là Tiểu Băng nhi.</w:t>
      </w:r>
    </w:p>
    <w:p>
      <w:pPr>
        <w:pStyle w:val="BodyText"/>
      </w:pPr>
      <w:r>
        <w:t xml:space="preserve">- Vậy theo ý ngươi nói, Tiểu Băng nhi đó chính là hài tử của Lý Nhạc Phàm cùng Trần Hương?</w:t>
      </w:r>
    </w:p>
    <w:p>
      <w:pPr>
        <w:pStyle w:val="BodyText"/>
      </w:pPr>
      <w:r>
        <w:t xml:space="preserve">Vẻ mặt lão già hoảng hốt, trong nháy mắt lại già nua thêm vài phần, nếp nhăn che kín khuôn mặt, giống như có hàng ngàn viết thương đau xót.</w:t>
      </w:r>
    </w:p>
    <w:p>
      <w:pPr>
        <w:pStyle w:val="BodyText"/>
      </w:pPr>
      <w:r>
        <w:t xml:space="preserve">Ma Tôn thấy thần thái khác thường của lão già, chậm rãi cúi đầu nói:</w:t>
      </w:r>
    </w:p>
    <w:p>
      <w:pPr>
        <w:pStyle w:val="BodyText"/>
      </w:pPr>
      <w:r>
        <w:t xml:space="preserve">- Sư phụ, Tiểu Băng nhi đó chắc là hài tử của Trần Hương và Lý Nhạc Phàm.</w:t>
      </w:r>
    </w:p>
    <w:p>
      <w:pPr>
        <w:pStyle w:val="BodyText"/>
      </w:pPr>
      <w:r>
        <w:t xml:space="preserve">Còn chư nói xong, trên người lão già đột nhiên bộc phát khí thể âm lãnh, nhưng cuồng phong liệt hỏa, thổi quét cả đại điện.</w:t>
      </w:r>
    </w:p>
    <w:p>
      <w:pPr>
        <w:pStyle w:val="BodyText"/>
      </w:pPr>
      <w:r>
        <w:t xml:space="preserve">Ma Tôn âm thầm kinh ngạc, chỉ là hắn vẫn cúi đầu, lão già vẫn chưa phát hiện có chút khác thường trong mắt hắn.</w:t>
      </w:r>
    </w:p>
    <w:p>
      <w:pPr>
        <w:pStyle w:val="BodyText"/>
      </w:pPr>
      <w:r>
        <w:t xml:space="preserve">- Tốt! Tốt! Tốt!</w:t>
      </w:r>
    </w:p>
    <w:p>
      <w:pPr>
        <w:pStyle w:val="BodyText"/>
      </w:pPr>
      <w:r>
        <w:t xml:space="preserve">Lão già luôn miệng khen tốt, từng chữ rời khỏi miệng mang theo sát khí vô cùng tận, giống như tuyên cáo máu sắp chảy:</w:t>
      </w:r>
    </w:p>
    <w:p>
      <w:pPr>
        <w:pStyle w:val="BodyText"/>
      </w:pPr>
      <w:r>
        <w:t xml:space="preserve">- Lão tiện ni Thánh Ngôn này, hại phu nhân ta còn chưa đủ, còn muốn hại nữ nhi cùng cháu gái ta, cừu này không báo, Hầu Quân Lâu ta thề không làm người.</w:t>
      </w:r>
    </w:p>
    <w:p>
      <w:pPr>
        <w:pStyle w:val="BodyText"/>
      </w:pPr>
      <w:r>
        <w:t xml:space="preserve">Giọng nói quanh quẩn trong đại điện, như muốn phát tiết phẫn nộ nhiều năm.</w:t>
      </w:r>
    </w:p>
    <w:p>
      <w:pPr>
        <w:pStyle w:val="BodyText"/>
      </w:pPr>
      <w:r>
        <w:t xml:space="preserve">Một lát sau, cảm xúc của lão già dần dần bình phục lại như cũ, lúc này mới hỏi tiếp:</w:t>
      </w:r>
    </w:p>
    <w:p>
      <w:pPr>
        <w:pStyle w:val="BodyText"/>
      </w:pPr>
      <w:r>
        <w:t xml:space="preserve">- Tình huống hiện tại của Lý Nhạc Phàm và Tiểu Băng nhi như thế nào?</w:t>
      </w:r>
    </w:p>
    <w:p>
      <w:pPr>
        <w:pStyle w:val="BodyText"/>
      </w:pPr>
      <w:r>
        <w:t xml:space="preserve">- Bọn họ hiện giờ đang ở tại Vấn Tâm nhai.</w:t>
      </w:r>
    </w:p>
    <w:p>
      <w:pPr>
        <w:pStyle w:val="BodyText"/>
      </w:pPr>
      <w:r>
        <w:t xml:space="preserve">Ma Tôn cung kính nói:</w:t>
      </w:r>
    </w:p>
    <w:p>
      <w:pPr>
        <w:pStyle w:val="BodyText"/>
      </w:pPr>
      <w:r>
        <w:t xml:space="preserve">- Lý Nhạc Phàm đã tỉnh, chỉ là không có biện pháp khôi phục lại như cũ, Tiểu Băng nhi hiện tại bình an vô sự, đã bái Y tiên Văn Tông Thanh là sư phụ, hai cha con bọn họ đã nhận nhau.</w:t>
      </w:r>
    </w:p>
    <w:p>
      <w:pPr>
        <w:pStyle w:val="BodyText"/>
      </w:pPr>
      <w:r>
        <w:t xml:space="preserve">Lão già nghe vậy cười mắng:</w:t>
      </w:r>
    </w:p>
    <w:p>
      <w:pPr>
        <w:pStyle w:val="BodyText"/>
      </w:pPr>
      <w:r>
        <w:t xml:space="preserve">- Tiểu nha đầu kia đã bái Văn Tông Thanh làm sư phụ? Cháu gái của lão phu lại bái nàng làm sư phụ?</w:t>
      </w:r>
    </w:p>
    <w:p>
      <w:pPr>
        <w:pStyle w:val="BodyText"/>
      </w:pPr>
      <w:r>
        <w:t xml:space="preserve">Dừng một chút, lão già tựa hồ như nghĩ đến chuyện gì đó, tự nói với mình:</w:t>
      </w:r>
    </w:p>
    <w:p>
      <w:pPr>
        <w:pStyle w:val="BodyText"/>
      </w:pPr>
      <w:r>
        <w:t xml:space="preserve">- Quên đi, bái nàng làm sư phụ cũng tốt, ít nhất cũng có người che chở. Có Văn Tông Thanh che chở, tin rằng lão tặc ni Thánh Ngôn kia không dám làm bậy.</w:t>
      </w:r>
    </w:p>
    <w:p>
      <w:pPr>
        <w:pStyle w:val="BodyText"/>
      </w:pPr>
      <w:r>
        <w:t xml:space="preserve">- Sư phụ, chúng ta có nên đón Tiểu Băng nhi đến đây không?</w:t>
      </w:r>
    </w:p>
    <w:p>
      <w:pPr>
        <w:pStyle w:val="BodyText"/>
      </w:pPr>
      <w:r>
        <w:t xml:space="preserve">- Tạm thời không cần thiết.</w:t>
      </w:r>
    </w:p>
    <w:p>
      <w:pPr>
        <w:pStyle w:val="BodyText"/>
      </w:pPr>
      <w:r>
        <w:t xml:space="preserve">Lão già khoát tay nói:</w:t>
      </w:r>
    </w:p>
    <w:p>
      <w:pPr>
        <w:pStyle w:val="BodyText"/>
      </w:pPr>
      <w:r>
        <w:t xml:space="preserve">- Mặt khác ngươi đi an bài cho lão phu một chuyện, lão phu muốn gặp mặt Lý Nhạc Phàm một lần.</w:t>
      </w:r>
    </w:p>
    <w:p>
      <w:pPr>
        <w:pStyle w:val="BodyText"/>
      </w:pPr>
      <w:r>
        <w:t xml:space="preserve">- Chuyện này...</w:t>
      </w:r>
    </w:p>
    <w:p>
      <w:pPr>
        <w:pStyle w:val="BodyText"/>
      </w:pPr>
      <w:r>
        <w:t xml:space="preserve">Ma Tôn do dự một chút rồi lên tiếng trả lời:</w:t>
      </w:r>
    </w:p>
    <w:p>
      <w:pPr>
        <w:pStyle w:val="BodyText"/>
      </w:pPr>
      <w:r>
        <w:t xml:space="preserve">- Sư phụ, Lý Nhạc Phàm giết bảy mươi hai Kiếm thi của Kiếm ma, lại đánh trọng thương hai vị môn đồ, chuyện này nên xử lý như thế nào?</w:t>
      </w:r>
    </w:p>
    <w:p>
      <w:pPr>
        <w:pStyle w:val="BodyText"/>
      </w:pPr>
      <w:r>
        <w:t xml:space="preserve">- Hừ.</w:t>
      </w:r>
    </w:p>
    <w:p>
      <w:pPr>
        <w:pStyle w:val="BodyText"/>
      </w:pPr>
      <w:r>
        <w:t xml:space="preserve">Sắc mặt lão già giận giữ, lạnh lùng nói:</w:t>
      </w:r>
    </w:p>
    <w:p>
      <w:pPr>
        <w:pStyle w:val="BodyText"/>
      </w:pPr>
      <w:r>
        <w:t xml:space="preserve">- Giết thì giết, lão gia hỏa Kiếm Ma kia thật hỗn đản, thiếu chút nữa lấy tính mạng của cháu gái ta, chuyện này ta còn chưa tính sổ với hắn. Còn việc hai tên môn đồ của Cực Kiếm thì lão phu sẽ tự mình nói chuyện với hắn.</w:t>
      </w:r>
    </w:p>
    <w:p>
      <w:pPr>
        <w:pStyle w:val="BodyText"/>
      </w:pPr>
      <w:r>
        <w:t xml:space="preserve">Dứt lời, lão già quay về tượng Ma thần phía sau, trịnh trọng vái ba vái, lập tức quát nhẹ một tiếng:</w:t>
      </w:r>
    </w:p>
    <w:p>
      <w:pPr>
        <w:pStyle w:val="BodyText"/>
      </w:pPr>
      <w:r>
        <w:t xml:space="preserve">- Thỉnh Ma thần lệnh phù.</w:t>
      </w:r>
    </w:p>
    <w:p>
      <w:pPr>
        <w:pStyle w:val="BodyText"/>
      </w:pPr>
      <w:r>
        <w:t xml:space="preserve">Vụt.</w:t>
      </w:r>
    </w:p>
    <w:p>
      <w:pPr>
        <w:pStyle w:val="BodyText"/>
      </w:pPr>
      <w:r>
        <w:t xml:space="preserve">Hàn mang trên bức tượng Ma thần vừa hiện, một ấn ký sáng chói từ trên đỉnh tượng Ma thần hạ xuống, bị lão già nắm trong tay.</w:t>
      </w:r>
    </w:p>
    <w:p>
      <w:pPr>
        <w:pStyle w:val="BodyText"/>
      </w:pPr>
      <w:r>
        <w:t xml:space="preserve">Ma Tôn kinh ngạc nhìn vào ấn ký sáng chói kia, trong mắt hiện lên sự ngưng trọng.</w:t>
      </w:r>
    </w:p>
    <w:p>
      <w:pPr>
        <w:pStyle w:val="BodyText"/>
      </w:pPr>
      <w:r>
        <w:t xml:space="preserve">Nếu hắn nhớ không nhầm, vật này chính là “Ma thần lệnh phù”, là kỳ bảo cường đại nhất, cũng chính là tín vật tối cao của Ma môn. Có thể nói không khoa trương chút nào, chỉ cần có vật này, có thể khiến cho mấy vạn đệ tử Ma môn nghe theo hiệu lệnh, không dám không theo.</w:t>
      </w:r>
    </w:p>
    <w:p>
      <w:pPr>
        <w:pStyle w:val="BodyText"/>
      </w:pPr>
      <w:r>
        <w:t xml:space="preserve">Cho dù bản thân hắn là Ma Tôn cũng chưa bao giờ chân chính nhìn thấy vật này.</w:t>
      </w:r>
    </w:p>
    <w:p>
      <w:pPr>
        <w:pStyle w:val="BodyText"/>
      </w:pPr>
      <w:r>
        <w:t xml:space="preserve">Lão già nâng “Ma thần lệnh phù” lên, vẻ mặt nghiêm túc nói:</w:t>
      </w:r>
    </w:p>
    <w:p>
      <w:pPr>
        <w:pStyle w:val="BodyText"/>
      </w:pPr>
      <w:r>
        <w:t xml:space="preserve">- Truyền Ma dụ của lão phu, Thánh môn cấp bách triệu hồi, thủ lĩnh hai tông bên ngoài mau trở về.</w:t>
      </w:r>
    </w:p>
    <w:p>
      <w:pPr>
        <w:pStyle w:val="BodyText"/>
      </w:pPr>
      <w:r>
        <w:t xml:space="preserve">Vừa nói xong, “Ma thần lệnh phù” đột nhiên bạo phát, hóa thành hai đạo lưu quang phân tán mà đi, sau đó biến mất trong hư không.</w:t>
      </w:r>
    </w:p>
    <w:p>
      <w:pPr>
        <w:pStyle w:val="Compact"/>
      </w:pPr>
      <w:r>
        <w:br w:type="textWrapping"/>
      </w:r>
      <w:r>
        <w:br w:type="textWrapping"/>
      </w:r>
    </w:p>
    <w:p>
      <w:pPr>
        <w:pStyle w:val="Heading2"/>
      </w:pPr>
      <w:bookmarkStart w:id="726" w:name="chương-13-ý-chí-võ-đạo"/>
      <w:bookmarkEnd w:id="726"/>
      <w:r>
        <w:t xml:space="preserve">704. Chương 13: Ý Chí Võ Đạo</w:t>
      </w:r>
    </w:p>
    <w:p>
      <w:pPr>
        <w:pStyle w:val="Compact"/>
      </w:pPr>
      <w:r>
        <w:br w:type="textWrapping"/>
      </w:r>
      <w:r>
        <w:br w:type="textWrapping"/>
      </w:r>
      <w:r>
        <w:t xml:space="preserve">Bên cạnh vách núi đen, Nhạc Phàm khoanh tay đứng đó, ánh mắt lạnh lùng nhìn về phương xa, giống như muốn nhìn thấu vận mệnh.</w:t>
      </w:r>
    </w:p>
    <w:p>
      <w:pPr>
        <w:pStyle w:val="BodyText"/>
      </w:pPr>
      <w:r>
        <w:t xml:space="preserve">Đáng tiếc, phía trước mặt hắn chỉ là một mảnh mông lung, tịch mịch, xen vào đó là cảm xúc buồn bã, cô độc, mê man.</w:t>
      </w:r>
    </w:p>
    <w:p>
      <w:pPr>
        <w:pStyle w:val="BodyText"/>
      </w:pPr>
      <w:r>
        <w:t xml:space="preserve">Nhạc Phàm đã đứng ở chỗ này một ngày một đêm. Cảm thụ khi ánh trăng lên, cảm thụ ánh mặt trời chiếu rọi, cảm thụ được muôn hoa đua nở, phong vân biến hóa, dường như tất cả sinh mệnh đều giống nhau, một thứ vừa chết lại có một thứ sinh ra, tuần hoàn liên tục.</w:t>
      </w:r>
    </w:p>
    <w:p>
      <w:pPr>
        <w:pStyle w:val="BodyText"/>
      </w:pPr>
      <w:r>
        <w:t xml:space="preserve">Mây mù tản ra nhìn thấy trời xanh cao vợi.</w:t>
      </w:r>
    </w:p>
    <w:p>
      <w:pPr>
        <w:pStyle w:val="BodyText"/>
      </w:pPr>
      <w:r>
        <w:t xml:space="preserve">Giữa lúc hoảng hốt, Nhạc Phàm dường như mơ hồ thấy một thân ảnh nhoáng hiện lên trước mắt hắn, một đứa nhỏ ẩn vào chỗ tối, lẳng lặng cùng đợi con mồi của hắn.</w:t>
      </w:r>
    </w:p>
    <w:p>
      <w:pPr>
        <w:pStyle w:val="BodyText"/>
      </w:pPr>
      <w:r>
        <w:t xml:space="preserve">Trong rừng, một tên thiếu niên gầy yếu mồ hôi nhễ nhại, một quyền đánh vào trên cái cọc.</w:t>
      </w:r>
    </w:p>
    <w:p>
      <w:pPr>
        <w:pStyle w:val="BodyText"/>
      </w:pPr>
      <w:r>
        <w:t xml:space="preserve">Dưới thác nước, một thân ảnh sừng sững bất động ngồi đó.</w:t>
      </w:r>
    </w:p>
    <w:p>
      <w:pPr>
        <w:pStyle w:val="BodyText"/>
      </w:pPr>
      <w:r>
        <w:t xml:space="preserve">Trên chiến trường, giết chóc vô tận.</w:t>
      </w:r>
    </w:p>
    <w:p>
      <w:pPr>
        <w:pStyle w:val="BodyText"/>
      </w:pPr>
      <w:r>
        <w:t xml:space="preserve">Trong lúc đó, người thanh niên đó cả người đầy máu, phát tiết ra hận ý vô tận.</w:t>
      </w:r>
    </w:p>
    <w:p>
      <w:pPr>
        <w:pStyle w:val="BodyText"/>
      </w:pPr>
      <w:r>
        <w:t xml:space="preserve">Từng chút hồi ức không ngừng xẹt qua trước mắt hắn, từng trận chua xót làm đau đớn linh hồn Nhạc Phàm.</w:t>
      </w:r>
    </w:p>
    <w:p>
      <w:pPr>
        <w:pStyle w:val="BodyText"/>
      </w:pPr>
      <w:r>
        <w:t xml:space="preserve">Trong giây lát, một hơi thở hung ác từ trên thân Nhạc Phàm tràn ra, tràn ngập trong thiên địa. Không! Hắn không thể nhận thua, hắn không thể thỏa hiệp cùng vận mệnh, phía trước còn có một người đang chờ hắn, hắn cần phải lấy lại lực lượng, chỉ cần một khi hắn còn giữ được tính mạng thì hắn sẽ kiên trì, không chịu thỏa hiệp.</w:t>
      </w:r>
    </w:p>
    <w:p>
      <w:pPr>
        <w:pStyle w:val="BodyText"/>
      </w:pPr>
      <w:r>
        <w:t xml:space="preserve">Tinh quang trong mắt Nhạc Phàm tăng vọt, bắn ra một cỗ lực lượng cường đại, quyết tâm và chấp niệm của hắn. Chỉ thấy hắn dùng sức nắm chặt hai tay, tự mình đánh ra một bộ quyền pháp, quyền xuất gió gào thét, bình thản mà mạnh mẽ.</w:t>
      </w:r>
    </w:p>
    <w:p>
      <w:pPr>
        <w:pStyle w:val="BodyText"/>
      </w:pPr>
      <w:r>
        <w:t xml:space="preserve">Đây là bộ quyền pháp thứ nhất mà Nhạc Phàm học trộm từ Vương Sung năm đó, tên là “Cầm nã thập bát đả”, vốn bộ quyền pháp này chiêu thức đơn giản, không hề huyền diệu, nhưng mà trong tay Nhạc Phàm lại trở nên vô cùng sống động, như nước chảy mây trôi, giống như mỗi một quyền đánh ra vô cùng thoải mái, làm cho người ta không tự chủ được mà đắm chìm trong đó.</w:t>
      </w:r>
    </w:p>
    <w:p>
      <w:pPr>
        <w:pStyle w:val="BodyText"/>
      </w:pPr>
      <w:r>
        <w:t xml:space="preserve">Tiếp theo, quyền thế biến đổi, thân mình bay lên trời, hai chân đạp không, từng chỉ kéo dài phát ra từ chân hắn liên miên như Ti Vũ, đây cũng chính là bộ thứ hai mà Nhạc Phàm học của Vương Sung tên là “Thất thập nhị lộ đạn thối”.</w:t>
      </w:r>
    </w:p>
    <w:p>
      <w:pPr>
        <w:pStyle w:val="BodyText"/>
      </w:pPr>
      <w:r>
        <w:t xml:space="preserve">Một quyền một cước, hai cái hỗ trợ lẫn nhau, giống như liên miên không ngớt.</w:t>
      </w:r>
    </w:p>
    <w:p>
      <w:pPr>
        <w:pStyle w:val="BodyText"/>
      </w:pPr>
      <w:r>
        <w:t xml:space="preserve">Bồng.</w:t>
      </w:r>
    </w:p>
    <w:p>
      <w:pPr>
        <w:pStyle w:val="BodyText"/>
      </w:pPr>
      <w:r>
        <w:t xml:space="preserve">Ba ba ba.</w:t>
      </w:r>
    </w:p>
    <w:p>
      <w:pPr>
        <w:pStyle w:val="BodyText"/>
      </w:pPr>
      <w:r>
        <w:t xml:space="preserve">Liên tiếp các động tác vang lên trên không khí, mỗi một quyền Nhạc Phàm đánh ra, không gian chung quanh như chấn động, giống như đánh vào mặt hồ đang gợn sóng, từng vòng từng vòng tỏa ra bên ngoài.</w:t>
      </w:r>
    </w:p>
    <w:p>
      <w:pPr>
        <w:pStyle w:val="BodyText"/>
      </w:pPr>
      <w:r>
        <w:t xml:space="preserve">Đất trời xơ xác, quyền thế lại chuyển, một thứ lực lượng cương mãnh nghịch chuyển.</w:t>
      </w:r>
    </w:p>
    <w:p>
      <w:pPr>
        <w:pStyle w:val="BodyText"/>
      </w:pPr>
      <w:r>
        <w:t xml:space="preserve">Đạt Ma quyền, Kim Cương chưởng, La Hán quyền, Bàn Nhược chưởng, mỗi một quyền khiến cho người ta say mê, đây chính là các bộ quyền pháp Nhạc Phàm tìm hiểu trong Tàng Kinh Các của Thiếu Lâm, toàn bộ đều lấy cương mãnh làm chủ, uy lực cực lớn.</w:t>
      </w:r>
    </w:p>
    <w:p>
      <w:pPr>
        <w:pStyle w:val="BodyText"/>
      </w:pPr>
      <w:r>
        <w:t xml:space="preserve">Thiên địa như lò lửa, quyền pháp nặng như núi, chí cương chí dương, lực tới mạnh mẽ.</w:t>
      </w:r>
    </w:p>
    <w:p>
      <w:pPr>
        <w:pStyle w:val="BodyText"/>
      </w:pPr>
      <w:r>
        <w:t xml:space="preserve">Phá ngọc chưởng, Hỗn nguyên chưởng, Triều dương kích, Tàn Nguyệt kích, đây chính là những chưởng pháp Nhạc Phàm tìm thấy trong bí thất Huyết Y môn, những bộ chưởng này chí âm chí nhu, biến ảo khôn lường, khiến cho người ta nhìn hoa cả mắt.</w:t>
      </w:r>
    </w:p>
    <w:p>
      <w:pPr>
        <w:pStyle w:val="BodyText"/>
      </w:pPr>
      <w:r>
        <w:t xml:space="preserve">Một quyền một chưởng, một cương một nhu, một tĩnh một động, bổ trợ lẫn nhau.</w:t>
      </w:r>
    </w:p>
    <w:p>
      <w:pPr>
        <w:pStyle w:val="BodyText"/>
      </w:pPr>
      <w:r>
        <w:t xml:space="preserve">Vù vù vù.</w:t>
      </w:r>
    </w:p>
    <w:p>
      <w:pPr>
        <w:pStyle w:val="BodyText"/>
      </w:pPr>
      <w:r>
        <w:t xml:space="preserve">Nhạc Phàm càng đánh càng nhanh,vượt qua phạm trù quyền phong bình thường, quyền phong xung quanh không ngừng vận chuyển, tạo thành một vòng xoáy bao bọc hắn vào bên trong như ý muốn của quyền pháp – tẩy luyện tinh thần cho hắn.</w:t>
      </w:r>
    </w:p>
    <w:p>
      <w:pPr>
        <w:pStyle w:val="BodyText"/>
      </w:pPr>
      <w:r>
        <w:t xml:space="preserve">Vào giờ phút này, Nhạc Phàm chuyên chú nghiên cứu quyền ý, say mê tức mức trước nay chưa từng có, cách ly cùng bên ngoài và thiên địa.</w:t>
      </w:r>
    </w:p>
    <w:p>
      <w:pPr>
        <w:pStyle w:val="BodyText"/>
      </w:pPr>
      <w:r>
        <w:t xml:space="preserve">Trong lòng không gió, thiên địa không gió, tâm thần bất động, thiên địa bất động, lấy thân là lô, luyện tẩy thập phương.</w:t>
      </w:r>
    </w:p>
    <w:p>
      <w:pPr>
        <w:pStyle w:val="BodyText"/>
      </w:pPr>
      <w:r>
        <w:t xml:space="preserve">Quyền thế lại chuyển, như gió thổi mây bay, mượt mà mà lại lạnh nhạt.</w:t>
      </w:r>
    </w:p>
    <w:p>
      <w:pPr>
        <w:pStyle w:val="BodyText"/>
      </w:pPr>
      <w:r>
        <w:t xml:space="preserve">Từ đơn giản đến phức tạp, từ phức tạp lại trở nên đơn giản, từ cực nhanh cho tới thật chậm, từ nhu hóa thành cương.</w:t>
      </w:r>
    </w:p>
    <w:p>
      <w:pPr>
        <w:pStyle w:val="BodyText"/>
      </w:pPr>
      <w:r>
        <w:t xml:space="preserve">Chỉ thấy thân hình Nhạc Phàm khẽ run lên, cả động tác đột nhiên biến đổi thong thả vô cùng... Không... Không phải là thong thả mà chính là tùy tâm sở dục, các động tác từ trước đến sau bổ trợ lẫn nhau, không thấy rõ quỹ tích ra quyền của hắn.</w:t>
      </w:r>
    </w:p>
    <w:p>
      <w:pPr>
        <w:pStyle w:val="BodyText"/>
      </w:pPr>
      <w:r>
        <w:t xml:space="preserve">Đây cũng chính là cảnh giới tối cao trong quyền pháp, linh dương quải giác, không thấy dấu vết.</w:t>
      </w:r>
    </w:p>
    <w:p>
      <w:pPr>
        <w:pStyle w:val="BodyText"/>
      </w:pPr>
      <w:r>
        <w:t xml:space="preserve">Bên ngoài căn phòng nhỏ cách đó không xa, Phó Suất cùng Nhan Nguyệt Thi sóng vai đứng đó, Tiểu Băng nhi lẳng lặng đứng giữa hai người.</w:t>
      </w:r>
    </w:p>
    <w:p>
      <w:pPr>
        <w:pStyle w:val="BodyText"/>
      </w:pPr>
      <w:r>
        <w:t xml:space="preserve">- Quả nhiên là lợi hại.</w:t>
      </w:r>
    </w:p>
    <w:p>
      <w:pPr>
        <w:pStyle w:val="BodyText"/>
      </w:pPr>
      <w:r>
        <w:t xml:space="preserve">Phó Suất tán thưởng cười, lập tức cảm khái nói:</w:t>
      </w:r>
    </w:p>
    <w:p>
      <w:pPr>
        <w:pStyle w:val="BodyText"/>
      </w:pPr>
      <w:r>
        <w:t xml:space="preserve">- Nhạc Phàm huynh đệ tuy rằng hiện tại không có lực lượng, nhưng cũng không hề ảnh hưởng tới cảnh giới quyền pháp của hắn.</w:t>
      </w:r>
    </w:p>
    <w:p>
      <w:pPr>
        <w:pStyle w:val="BodyText"/>
      </w:pPr>
      <w:r>
        <w:t xml:space="preserve">Nhan Nguyệt Thi gật gật đầu:</w:t>
      </w:r>
    </w:p>
    <w:p>
      <w:pPr>
        <w:pStyle w:val="BodyText"/>
      </w:pPr>
      <w:r>
        <w:t xml:space="preserve">- Trước kia lực lượng của Nhạc Phàm cường đại, có thể dựa vào đó mà ngao du thiên hạ, cho nên hắn căn bản không để ý tới những chiêu thức quyền pháp này, hiện tại hắn một lần nữa có thể để ý tới những thứ này, cũng không phải là chuyện không tốt.</w:t>
      </w:r>
    </w:p>
    <w:p>
      <w:pPr>
        <w:pStyle w:val="BodyText"/>
      </w:pPr>
      <w:r>
        <w:t xml:space="preserve">Tiểu Băng nhi tò mò hỏi:</w:t>
      </w:r>
    </w:p>
    <w:p>
      <w:pPr>
        <w:pStyle w:val="BodyText"/>
      </w:pPr>
      <w:r>
        <w:t xml:space="preserve">- Nghĩa mẫu, chẳng phải thân thể của hắn đã tốt hơn rồi sao?</w:t>
      </w:r>
    </w:p>
    <w:p>
      <w:pPr>
        <w:pStyle w:val="BodyText"/>
      </w:pPr>
      <w:r>
        <w:t xml:space="preserve">- Chưa hề...</w:t>
      </w:r>
    </w:p>
    <w:p>
      <w:pPr>
        <w:pStyle w:val="BodyText"/>
      </w:pPr>
      <w:r>
        <w:t xml:space="preserve">Nhan Nguyệt Thi lắc đầu nói:</w:t>
      </w:r>
    </w:p>
    <w:p>
      <w:pPr>
        <w:pStyle w:val="BodyText"/>
      </w:pPr>
      <w:r>
        <w:t xml:space="preserve">- Văn tiền bối nói, Nhạc Phàm tuy rằng hiện tại không có gì đáng ngại nhưng không thể tiêu hao tinh lực quá mức, chỉ có thể chờ hắn chậm rãi khôi phục nguyên khí.</w:t>
      </w:r>
    </w:p>
    <w:p>
      <w:pPr>
        <w:pStyle w:val="BodyText"/>
      </w:pPr>
      <w:r>
        <w:t xml:space="preserve">Phó Suất tiếp lời nói:</w:t>
      </w:r>
    </w:p>
    <w:p>
      <w:pPr>
        <w:pStyle w:val="BodyText"/>
      </w:pPr>
      <w:r>
        <w:t xml:space="preserve">- Bất quá hôm nay nhìn thần sắc của Nhạc Phàm huynh đệ, dường như đã tốt hơn rất nhiều.</w:t>
      </w:r>
    </w:p>
    <w:p>
      <w:pPr>
        <w:pStyle w:val="BodyText"/>
      </w:pPr>
      <w:r>
        <w:t xml:space="preserve">Thấy hai người nói Nhạc Phàm không có việc gì, Tiểu Băng nhi âm thầm thở ra một hơi, bất quá không rời mắt khỏi thân ảnh phía trước, hai hàng lông mày tiểu cô nương nhíu lại, nói:</w:t>
      </w:r>
    </w:p>
    <w:p>
      <w:pPr>
        <w:pStyle w:val="BodyText"/>
      </w:pPr>
      <w:r>
        <w:t xml:space="preserve">- Nghĩa phụ, hắn lợi hại như vậy, con khi nào mới có thể vượt qua hắn? Nếu không thắng được hắn, con chẳng phải vĩnh viễn không biết được thân thế của mình sao?</w:t>
      </w:r>
    </w:p>
    <w:p>
      <w:pPr>
        <w:pStyle w:val="BodyText"/>
      </w:pPr>
      <w:r>
        <w:t xml:space="preserve">Nhan Nguyệt Thi xoa nhẹ đầu Tiểu Băng nhi nói:</w:t>
      </w:r>
    </w:p>
    <w:p>
      <w:pPr>
        <w:pStyle w:val="BodyText"/>
      </w:pPr>
      <w:r>
        <w:t xml:space="preserve">- Con yên tâm, phụ thân con hiện tại không nói cho con là sợ con sẽ gặp nguy hiểm, chờ sau khi con lớn lên, hoặc hắn cảm thấy đủ khả năng bảo vệ con, hắn tự nhiên sẽ nói cho con hết thảy mọi chuyện.</w:t>
      </w:r>
    </w:p>
    <w:p>
      <w:pPr>
        <w:pStyle w:val="BodyText"/>
      </w:pPr>
      <w:r>
        <w:t xml:space="preserve">- Đúng vậy, hết thảy những việc hắn làm, cũng chỉ là vì con mà thôi!</w:t>
      </w:r>
    </w:p>
    <w:p>
      <w:pPr>
        <w:pStyle w:val="BodyText"/>
      </w:pPr>
      <w:r>
        <w:t xml:space="preserve">Phó Suất thở dài một hơi thật sâu nói:</w:t>
      </w:r>
    </w:p>
    <w:p>
      <w:pPr>
        <w:pStyle w:val="BodyText"/>
      </w:pPr>
      <w:r>
        <w:t xml:space="preserve">- Nha đầu, con thấy không? Phụ thân con không bao giờ nói về nghịch cảnh hiện tại của hắn, vô luận có bao nhiêu gian nan, hắn luôn tiến bộ từng chút, kiên trì một chút. Người khác cho rằng hắn may mắn, nhưng ai biết hắn có được ngày hôm nay phải trả cái giá lớn như thế nào? Ai có thể hiểu nỗi thống khổ của hắn? Mọi người trên thế gian này đều biết hắn là cường giả, không chỉ vì hắn có lực lượng, mà hắn còn là một cường giả có nhân tâm.</w:t>
      </w:r>
    </w:p>
    <w:p>
      <w:pPr>
        <w:pStyle w:val="BodyText"/>
      </w:pPr>
      <w:r>
        <w:t xml:space="preserve">- Đúng vậy!</w:t>
      </w:r>
    </w:p>
    <w:p>
      <w:pPr>
        <w:pStyle w:val="BodyText"/>
      </w:pPr>
      <w:r>
        <w:t xml:space="preserve">Nhan Nguyệt Thi có chút kính trọng nói:</w:t>
      </w:r>
    </w:p>
    <w:p>
      <w:pPr>
        <w:pStyle w:val="BodyText"/>
      </w:pPr>
      <w:r>
        <w:t xml:space="preserve">- Nha đầu, ta và nghĩa phụ con phi thường kính trọng Nhạc Phàm huynh đệ, không chỉ bởi vì hắn cường đại, mà trên người hắn chúng ta còn thấy rất nhiều phẩm chất cao thượng, cùng cách ứng xử làm rung động người khác. Hắn tuy rằng xuất thân bần hàn nhưng lại không ngừng vươn lên, gặp bao cản trở cũng không bao giờ từ bỏ, hắn yêu mẫu thân con cho dù có bao rào cản cũng không chùn bước, hắn cố chấp và kiên cường, hắn chán ghét sự phân tranh, hắn khát vọng làm một người bình thường. Có lẽ con không biết, cứ tưởng rằng hắn có thực lực siêu cường, có vinh quang vô thượng trên giang hồ, nhưng tâm nguyện lớn nhất cả đời này của hắn chính là hy vọng cùng người thân của hắn cùng nhau sống một cuộc sống bình an. Cho nên hắn không muốn nói cho con chân tướng sự việc, một mình gánh vác hết thảy mọi chuyện, hết thảy những chuyện hắn làm đều là vì con.</w:t>
      </w:r>
    </w:p>
    <w:p>
      <w:pPr>
        <w:pStyle w:val="BodyText"/>
      </w:pPr>
      <w:r>
        <w:t xml:space="preserve">- Nghĩa mẫu...</w:t>
      </w:r>
    </w:p>
    <w:p>
      <w:pPr>
        <w:pStyle w:val="BodyText"/>
      </w:pPr>
      <w:r>
        <w:t xml:space="preserve">Tiểu Băng nhi trong lòng hỗn loạn, bổ nhào vào lòng Nhan Nguyệt Thi nước mắt không ngừng chảy ra.</w:t>
      </w:r>
    </w:p>
    <w:p>
      <w:pPr>
        <w:pStyle w:val="BodyText"/>
      </w:pPr>
      <w:r>
        <w:t xml:space="preserve">Nàng sớm đã không trách cứ Nhạc Phàm, chỉ có điều nàng không biết bản thân chấp nhận đối phương như thế nào.</w:t>
      </w:r>
    </w:p>
    <w:p>
      <w:pPr>
        <w:pStyle w:val="BodyText"/>
      </w:pPr>
      <w:r>
        <w:t xml:space="preserve">Nhưng khi vợ chồng Phó Suất nói như vậy, trong lòng tiểu nha đầu sinh ra cảm giác áy náy, bởi vì nàng cảm thấy bản thân nàng chưa từng đứng ở lập trường của cha mẹ mà suy nghĩ thì có tư cách gì mà đi trách bọn họ?</w:t>
      </w:r>
    </w:p>
    <w:p>
      <w:pPr>
        <w:pStyle w:val="BodyText"/>
      </w:pPr>
      <w:r>
        <w:t xml:space="preserve">Cửa sổ trong lòng Tiểu Băng nhi dần dần mở ra, tiểu cô nương đột nhiên thông suốt rất nhiều chuyện, có lẽ phụ thân cùng mẫu thân năm đó vứt bỏ nàng là chuyện bất đắc dĩ.</w:t>
      </w:r>
    </w:p>
    <w:p>
      <w:pPr>
        <w:pStyle w:val="BodyText"/>
      </w:pPr>
      <w:r>
        <w:t xml:space="preserve">Ầm ầm.</w:t>
      </w:r>
    </w:p>
    <w:p>
      <w:pPr>
        <w:pStyle w:val="BodyText"/>
      </w:pPr>
      <w:r>
        <w:t xml:space="preserve">Vào lúc vợ chồng Phó Suất đang nói chuyện với Tiểu Băng nhi, một cỗ khí thế kinh thiên bắn thẳng lên trời cao, ngay cả ngọn núi dưới chân cũng run rẩy vì nó.</w:t>
      </w:r>
    </w:p>
    <w:p>
      <w:pPr>
        <w:pStyle w:val="BodyText"/>
      </w:pPr>
      <w:r>
        <w:t xml:space="preserve">Ba người vội vàng nhìn lại, lúc này Nhạc Phàm đã dừng tay đứng đó, trên đỉnh đầu có vòng xoáy màu đỏ ngưng tụ ra thực chất, phát ra quang mang chói mắt.</w:t>
      </w:r>
    </w:p>
    <w:p>
      <w:pPr>
        <w:pStyle w:val="BodyText"/>
      </w:pPr>
      <w:r>
        <w:t xml:space="preserve">Chung quanh hắn, các luồng khí xoáy lớn nhỏ khuếch tán ra ngoài, va chạm với vòng xoáy trên đỉnh đầu, cuối cùng từng chút một dung hợp lại.</w:t>
      </w:r>
    </w:p>
    <w:p>
      <w:pPr>
        <w:pStyle w:val="BodyText"/>
      </w:pPr>
      <w:r>
        <w:t xml:space="preserve">Trên bầu trời, khí nổi cuồn cuộn, từng gợn sóng tỏa ra, giống như không gian bị phá vỡ.</w:t>
      </w:r>
    </w:p>
    <w:p>
      <w:pPr>
        <w:pStyle w:val="BodyText"/>
      </w:pPr>
      <w:r>
        <w:t xml:space="preserve">Khuôn mặt Nhạc Phàm lúc sáng lúc tối, quang mang trong mắt không ngừng hiện lên, một bộ quyền pháp tinh túy lập tức hình thành một thể, bị hắn dần dần dung nhập tinh thần vào bên trong quyền pháp, hình thành một bộ quyền mới.</w:t>
      </w:r>
    </w:p>
    <w:p>
      <w:pPr>
        <w:pStyle w:val="BodyText"/>
      </w:pPr>
      <w:r>
        <w:t xml:space="preserve">Đẫm máu! Điên cuồng! Bạo nộ! Âm nhu!</w:t>
      </w:r>
    </w:p>
    <w:p>
      <w:pPr>
        <w:pStyle w:val="BodyText"/>
      </w:pPr>
      <w:r>
        <w:t xml:space="preserve">Một cỗ ý chí hủy thiên diệt địa từ trên đỉnh đầu Nhạc Phàm bạo phát, trong khoảng thời gian ngắn thay đổi bất ngờ, thiên địa biến sắc.</w:t>
      </w:r>
    </w:p>
    <w:p>
      <w:pPr>
        <w:pStyle w:val="BodyText"/>
      </w:pPr>
      <w:r>
        <w:t xml:space="preserve">Chứng kiến cảnh tượng như vậy, trong mắt vợ chồng Phó Suất hiện lên sự kinh hãi, bọn họ thật sự không dám tin, một người mới đó còn đang suy yếu, trọng thương lại bộc phát ra uy thế khiến cho người ta sợ hãi đến vậy.</w:t>
      </w:r>
    </w:p>
    <w:p>
      <w:pPr>
        <w:pStyle w:val="BodyText"/>
      </w:pPr>
      <w:r>
        <w:t xml:space="preserve">Tiểu Băng nhi kinh ngạc nhìn Nhạc Phàm, trong mắt hiện lên một chút kinh sợ, lại có một chút sùng bái không dễ phát hiện ra. Có lẽ đây là thiên tính trời sinh của hài tử.</w:t>
      </w:r>
    </w:p>
    <w:p>
      <w:pPr>
        <w:pStyle w:val="BodyText"/>
      </w:pPr>
      <w:r>
        <w:t xml:space="preserve">Bất quá không ai có tâm tư để ý đến, trong mi tâm của Tiểu Băng nhi có một chút tinh quang như ẩn như hiện.</w:t>
      </w:r>
    </w:p>
    <w:p>
      <w:pPr>
        <w:pStyle w:val="BodyText"/>
      </w:pPr>
      <w:r>
        <w:t xml:space="preserve">- Ý cảnh thật mạnh! Tên Lý Nhạc Phàm này sao lại phát điên rồi?</w:t>
      </w:r>
    </w:p>
    <w:p>
      <w:pPr>
        <w:pStyle w:val="BodyText"/>
      </w:pPr>
      <w:r>
        <w:t xml:space="preserve">Một cơn gió nhẹ lướt qua, Văn Tông Thanh cùng Tuyền Thanh đồng thời xuất hiện bên cạnh Nhan Nguyệt Thi.</w:t>
      </w:r>
    </w:p>
    <w:p>
      <w:pPr>
        <w:pStyle w:val="BodyText"/>
      </w:pPr>
      <w:r>
        <w:t xml:space="preserve">Hai người nghe được động tĩnh như vậy, tất nhiên là nhanh chóng chạy tới, vừa vặn chứng kiến cảnh tượng Nhạc Phàm ngưng tụ quyền ý, không nhịn được sợ hãi than một tiếng.</w:t>
      </w:r>
    </w:p>
    <w:p>
      <w:pPr>
        <w:pStyle w:val="BodyText"/>
      </w:pPr>
      <w:r>
        <w:t xml:space="preserve">Đôi mi thanh tú của Tuyền Thanh nhăn lại, quay sang bên nói:</w:t>
      </w:r>
    </w:p>
    <w:p>
      <w:pPr>
        <w:pStyle w:val="BodyText"/>
      </w:pPr>
      <w:r>
        <w:t xml:space="preserve">- Sư phụ, nguyên khí của Lý đại ca chưa hồi phục, nếu tiếp tục như vậy có nguy hiểm hay không?</w:t>
      </w:r>
    </w:p>
    <w:p>
      <w:pPr>
        <w:pStyle w:val="BodyText"/>
      </w:pPr>
      <w:r>
        <w:t xml:space="preserve">Văn Tông Thanh khoát tay, thản nhiên nói:</w:t>
      </w:r>
    </w:p>
    <w:p>
      <w:pPr>
        <w:pStyle w:val="BodyText"/>
      </w:pPr>
      <w:r>
        <w:t xml:space="preserve">- Các ngươi yên tâm đi, ta xem Lý Nhạc Phàm khuôn mặt bình thản, nên chắc không có gì đáng ngại. Bất quá tiểu tử này thật đáng trách, không chừng một ngày nào đó Vấn Tâm nhai của ta bị hắn làm hỏng.</w:t>
      </w:r>
    </w:p>
    <w:p>
      <w:pPr>
        <w:pStyle w:val="BodyText"/>
      </w:pPr>
      <w:r>
        <w:t xml:space="preserve">- Sư phụ, Lý đại ca đây là....</w:t>
      </w:r>
    </w:p>
    <w:p>
      <w:pPr>
        <w:pStyle w:val="BodyText"/>
      </w:pPr>
      <w:r>
        <w:t xml:space="preserve">Tuyền Thanh phát hiện cả người Nhạc Phàm bị một cỗ ý niệm nồng đậm bao phủ, lộ ra hơi thở có cảm giác hủy diệt, lập tức khiến nàng lo lắng.</w:t>
      </w:r>
    </w:p>
    <w:p>
      <w:pPr>
        <w:pStyle w:val="BodyText"/>
      </w:pPr>
      <w:r>
        <w:t xml:space="preserve">Vẻ mặt Văn Tông Thanh không đổi sắc, nhưng trong mắt lại hiện lên sự tán thưởng nói:</w:t>
      </w:r>
    </w:p>
    <w:p>
      <w:pPr>
        <w:pStyle w:val="BodyText"/>
      </w:pPr>
      <w:r>
        <w:t xml:space="preserve">- Hắn đang đi lối tắt, đem quyền pháp cùng ý chí của hắn dung hợp cùng ý cảnh giết chóc thành một thể, ngưng luyện thành hình, tuy rằng đối với việc khôi phục sinh cơ cùng nguyên khí không có trợ giúp, nhưng lại có thể giúp hắn trong thời gian ngắn tăng cường thực lực của bản thân. Hôm qua ta đưa ra một chút gợi ý nho nhỏ, không nghĩ tới hắn có thể lĩnh ngộ nhanh đến như vậy. Xem ra vì muốn nhanh chóng tăng thực lực, hắn tạo cho mình áp lực không hề nhỏ, ý chí muốn sống trong nghịch cảnh, đúng vậy, đúng vậy, phi thường hiệu dụng.</w:t>
      </w:r>
    </w:p>
    <w:p>
      <w:pPr>
        <w:pStyle w:val="BodyText"/>
      </w:pPr>
      <w:r>
        <w:t xml:space="preserve">- Đương nhiên.</w:t>
      </w:r>
    </w:p>
    <w:p>
      <w:pPr>
        <w:pStyle w:val="BodyText"/>
      </w:pPr>
      <w:r>
        <w:t xml:space="preserve">Văn Tông Thanh nói tiếp:</w:t>
      </w:r>
    </w:p>
    <w:p>
      <w:pPr>
        <w:pStyle w:val="BodyText"/>
      </w:pPr>
      <w:r>
        <w:t xml:space="preserve">- Võ công thiên hạ muôn hình vạn trạng, đạo pháp quy về tự nhiên, đem vô số công pháp tinh thần hòa hợp thành một khối, phải qua muôn ngàn thử thách và sinh tử, đây mới chính là ý chí của võ đạo.</w:t>
      </w:r>
    </w:p>
    <w:p>
      <w:pPr>
        <w:pStyle w:val="BodyText"/>
      </w:pPr>
      <w:r>
        <w:t xml:space="preserve">Dừng một chút, Văn Tông Thanh lấy một ví dụ:</w:t>
      </w:r>
    </w:p>
    <w:p>
      <w:pPr>
        <w:pStyle w:val="BodyText"/>
      </w:pPr>
      <w:r>
        <w:t xml:space="preserve">- Ví dụ như Kiếm Ma, kiếm ý của hắn chính là do lĩnh ngộ kiếm đạo cô đọng mà thành, cùng ý cảnh hủy diệt của bản thân dung hợp lại, mới có bổn sự sáng tạo nên Kiếm Phá Vạn Pháp, trở thành một trong những kẻ có cảnh giới Thiên đạo đỉnh phong. Theo ta được biết, người có thể chân chính cô đọng ra ý chí võ đại quả thực không nhiều, nhưng mỗi một người trong đó lại là cao thủ siêu cường, hơn nữa tuổi cũng không nhỏ, không nghĩ tới tiểu tử Lý Nhạc Phàm này trẻ tuổi mà lại có thể đạt tới cảnh giới đó, thật sự là khó có thể tưởng tượng. Thanh nhi, con thiếu sự từng trải, cho nên cảnh giới võ đạo không đủ thâm hậu, tự nhiên không thể lĩnh ngộ sự huyền diệu trong võ đạo.</w:t>
      </w:r>
    </w:p>
    <w:p>
      <w:pPr>
        <w:pStyle w:val="BodyText"/>
      </w:pPr>
      <w:r>
        <w:t xml:space="preserve">Tuyền Thanh nghe thấy sư phụ nói vậy, trên mặt không có nửa điểm giận dữ mà ngược lại có hứng thú nói:</w:t>
      </w:r>
    </w:p>
    <w:p>
      <w:pPr>
        <w:pStyle w:val="BodyText"/>
      </w:pPr>
      <w:r>
        <w:t xml:space="preserve">- Sư phụ nói như vậy, chẳng phải là muốn nói Lý đại ca sau này có thể sánh vai cùng những người như Kiếm Ma?</w:t>
      </w:r>
    </w:p>
    <w:p>
      <w:pPr>
        <w:pStyle w:val="BodyText"/>
      </w:pPr>
      <w:r>
        <w:t xml:space="preserve">Văn Tông Thanh bình tĩnh nói:</w:t>
      </w:r>
    </w:p>
    <w:p>
      <w:pPr>
        <w:pStyle w:val="BodyText"/>
      </w:pPr>
      <w:r>
        <w:t xml:space="preserve">- Lý Nhạc Phàm có thể sánh vai cùng Kiếm Ma hay không ta không rõ, ta chỉ biết hắn hiện giờ thể lực hư nhược, cho dù tinh thần phi thường cường đại nhưng vào thời điểm chân chính đối đầu cùng địch nhân khẳng định sẽ không cầm cự được bao lâu. Huống chi, người hắn đối đầu đường đường là Đại Tôn, cho dù hắn có thể đánh đồng cùng Kiếm Ma thì thế nào? Cho dù có mười Lý Nhạc Phàm cũng không phải là đối thủ của Đại Tôn.</w:t>
      </w:r>
    </w:p>
    <w:p>
      <w:pPr>
        <w:pStyle w:val="BodyText"/>
      </w:pPr>
      <w:r>
        <w:t xml:space="preserve">Mọi người nghe vậy nhìn nhau, trong mắt không khỏi hiện lên sự lo lắng.</w:t>
      </w:r>
    </w:p>
    <w:p>
      <w:pPr>
        <w:pStyle w:val="Compact"/>
      </w:pPr>
      <w:r>
        <w:br w:type="textWrapping"/>
      </w:r>
      <w:r>
        <w:br w:type="textWrapping"/>
      </w:r>
    </w:p>
    <w:p>
      <w:pPr>
        <w:pStyle w:val="Heading2"/>
      </w:pPr>
      <w:bookmarkStart w:id="727" w:name="chương-14-cảnh-giới-đại-tôn"/>
      <w:bookmarkEnd w:id="727"/>
      <w:r>
        <w:t xml:space="preserve">705. Chương 14: Cảnh Giới Đại Tôn</w:t>
      </w:r>
    </w:p>
    <w:p>
      <w:pPr>
        <w:pStyle w:val="Compact"/>
      </w:pPr>
      <w:r>
        <w:br w:type="textWrapping"/>
      </w:r>
      <w:r>
        <w:br w:type="textWrapping"/>
      </w:r>
      <w:r>
        <w:t xml:space="preserve">Lúc này, từ phía chân trời xa xa có mấy đạo lưu quang xẹt qua, thẳng hướng Vấn Tâm nhai bay đi, năm nữ nhân y phục toàn thân màu trắng, ngự không mà đi.</w:t>
      </w:r>
    </w:p>
    <w:p>
      <w:pPr>
        <w:pStyle w:val="BodyText"/>
      </w:pPr>
      <w:r>
        <w:t xml:space="preserve">Người cầm đầu mặt mang lụa trắng, che dấu khuôn mặt, nhưng ánh mắt lại lạnh lùng, phảnh phất như tiên tử trong gió tuyết, không nhiễm bụi trần, nàng chính là môn đồ của Thánh Ngôn Đại Tôn – Băng Nguyệt.</w:t>
      </w:r>
    </w:p>
    <w:p>
      <w:pPr>
        <w:pStyle w:val="BodyText"/>
      </w:pPr>
      <w:r>
        <w:t xml:space="preserve">Bên người nàng, bốn vị nữ nhân trung niên bộ dạng nhu mì xinh đẹp trái phải đi theo, khí chất mỗi người như hoa lan, vẻ mặt lạnh nhạt.</w:t>
      </w:r>
    </w:p>
    <w:p>
      <w:pPr>
        <w:pStyle w:val="BodyText"/>
      </w:pPr>
      <w:r>
        <w:t xml:space="preserve">Một lúc sau, một nữ nhân bên trái chỉ vào núi rừng phía trước nói:</w:t>
      </w:r>
    </w:p>
    <w:p>
      <w:pPr>
        <w:pStyle w:val="BodyText"/>
      </w:pPr>
      <w:r>
        <w:t xml:space="preserve">- Đại sư tỷ, phía trước là Tây Sơn lĩnh, Vấn Tâm nhai ở sâu bên trong đó.</w:t>
      </w:r>
    </w:p>
    <w:p>
      <w:pPr>
        <w:pStyle w:val="BodyText"/>
      </w:pPr>
      <w:r>
        <w:t xml:space="preserve">Đại sư tỷ kia nhẹ nhàng quay về phía Băng Nguyệt nói:</w:t>
      </w:r>
    </w:p>
    <w:p>
      <w:pPr>
        <w:pStyle w:val="BodyText"/>
      </w:pPr>
      <w:r>
        <w:t xml:space="preserve">- Nguyệt nhi, ngươi nói tiểu nha đầu kia thực sự là hài tử của Trần Hương?</w:t>
      </w:r>
    </w:p>
    <w:p>
      <w:pPr>
        <w:pStyle w:val="BodyText"/>
      </w:pPr>
      <w:r>
        <w:t xml:space="preserve">- Cái này thực ra ta cũng không dám khẳng định.</w:t>
      </w:r>
    </w:p>
    <w:p>
      <w:pPr>
        <w:pStyle w:val="BodyText"/>
      </w:pPr>
      <w:r>
        <w:t xml:space="preserve">Băng Nguyệt lắc lắc đầu nói:</w:t>
      </w:r>
    </w:p>
    <w:p>
      <w:pPr>
        <w:pStyle w:val="BodyText"/>
      </w:pPr>
      <w:r>
        <w:t xml:space="preserve">- Bất quá từ phản ứng của Lý Nhạc Phàm mà đoán, Tiểu Băng nhi đó chắc là nữ nhi của Trần Hương sư tỷ.</w:t>
      </w:r>
    </w:p>
    <w:p>
      <w:pPr>
        <w:pStyle w:val="BodyText"/>
      </w:pPr>
      <w:r>
        <w:t xml:space="preserve">- Cái gì là Trần Hương sư tỷ?</w:t>
      </w:r>
    </w:p>
    <w:p>
      <w:pPr>
        <w:pStyle w:val="BodyText"/>
      </w:pPr>
      <w:r>
        <w:t xml:space="preserve">Đại sư tỷ kia tức thì lạnh lùng, nghiêm nghị nói:</w:t>
      </w:r>
    </w:p>
    <w:p>
      <w:pPr>
        <w:pStyle w:val="BodyText"/>
      </w:pPr>
      <w:r>
        <w:t xml:space="preserve">- Nguyệt nhi, ngươi nhớ kỹ cho ta, Trần Hương động phàm tâm, đã sớm bị Tôn giả trục xuất ra khỏi sư môn, sau này không phải là người trong Thiên môn nữa.</w:t>
      </w:r>
    </w:p>
    <w:p>
      <w:pPr>
        <w:pStyle w:val="BodyText"/>
      </w:pPr>
      <w:r>
        <w:t xml:space="preserve">- Băng Nguyệt hiểu rồi.</w:t>
      </w:r>
    </w:p>
    <w:p>
      <w:pPr>
        <w:pStyle w:val="BodyText"/>
      </w:pPr>
      <w:r>
        <w:t xml:space="preserve">Băng Nguyệt nhàn nhạt gật đầu, vẻ mặt không hề có chút biểu cảm nào.</w:t>
      </w:r>
    </w:p>
    <w:p>
      <w:pPr>
        <w:pStyle w:val="BodyText"/>
      </w:pPr>
      <w:r>
        <w:t xml:space="preserve">Đại sư tỷ ổn định cảm xúc, sau đó nói:</w:t>
      </w:r>
    </w:p>
    <w:p>
      <w:pPr>
        <w:pStyle w:val="BodyText"/>
      </w:pPr>
      <w:r>
        <w:t xml:space="preserve">- Tiểu nha đầu kia, mặc kệ nó có phải là hài tử của Trần Hương hay không chỉ cần mang về kiểm tra là chân tướng sẽ rõ ràng. Còn tên Lý Nhạc Phàm kia nếu hắn đã chết thì không tính, nếu không chết thì bắt hắn trở về.</w:t>
      </w:r>
    </w:p>
    <w:p>
      <w:pPr>
        <w:pStyle w:val="BodyText"/>
      </w:pPr>
      <w:r>
        <w:t xml:space="preserve">(Bắt à Chuẩn bị ăn hành nha em)</w:t>
      </w:r>
    </w:p>
    <w:p>
      <w:pPr>
        <w:pStyle w:val="BodyText"/>
      </w:pPr>
      <w:r>
        <w:t xml:space="preserve">- Đại sư tỷ...</w:t>
      </w:r>
    </w:p>
    <w:p>
      <w:pPr>
        <w:pStyle w:val="BodyText"/>
      </w:pPr>
      <w:r>
        <w:t xml:space="preserve">Nữ nhân bên cạnh nhắc nhở:</w:t>
      </w:r>
    </w:p>
    <w:p>
      <w:pPr>
        <w:pStyle w:val="BodyText"/>
      </w:pPr>
      <w:r>
        <w:t xml:space="preserve">- Vấn Tâm nhai dù sao cũng là chỗ của Y tiên, chúng ta không nên làm việc quá mức cực đoan, miễn cho tổn thương hòa khí giữa Thiên môn cùng Thánh vực, nếu Thánh Ngôn đại tôn trách tội chúng ta cũng đảm đương không nổi.</w:t>
      </w:r>
    </w:p>
    <w:p>
      <w:pPr>
        <w:pStyle w:val="BodyText"/>
      </w:pPr>
      <w:r>
        <w:t xml:space="preserve">Đại sư tỷ kia đồng ý, nói:</w:t>
      </w:r>
    </w:p>
    <w:p>
      <w:pPr>
        <w:pStyle w:val="BodyText"/>
      </w:pPr>
      <w:r>
        <w:t xml:space="preserve">- Việc này ta sẽ làm có chừng mực, chỉ cần đem tiểu nha đầu cùng Lý Nhạc Phàm đi là được, ta nghĩ Y tiên sẽ phải nể mặt mũi Tôn giả mà cho chúng ta hành sự.</w:t>
      </w:r>
    </w:p>
    <w:p>
      <w:pPr>
        <w:pStyle w:val="BodyText"/>
      </w:pPr>
      <w:r>
        <w:t xml:space="preserve">- Ồ?</w:t>
      </w:r>
    </w:p>
    <w:p>
      <w:pPr>
        <w:pStyle w:val="BodyText"/>
      </w:pPr>
      <w:r>
        <w:t xml:space="preserve">Trầm ngâm một lát, thân hình Băng Nguyệt dừng lại, ánh mắt kinh dị nhìn lên phía trên ngọn núi xa xa.</w:t>
      </w:r>
    </w:p>
    <w:p>
      <w:pPr>
        <w:pStyle w:val="BodyText"/>
      </w:pPr>
      <w:r>
        <w:t xml:space="preserve">Cùng lúc đó, bốn người cũng dừng lại nhìn về phía xa.</w:t>
      </w:r>
    </w:p>
    <w:p>
      <w:pPr>
        <w:pStyle w:val="BodyText"/>
      </w:pPr>
      <w:r>
        <w:t xml:space="preserve">Ầm ầm.</w:t>
      </w:r>
    </w:p>
    <w:p>
      <w:pPr>
        <w:pStyle w:val="BodyText"/>
      </w:pPr>
      <w:r>
        <w:t xml:space="preserve">Một cỗ sát ý bắn thẳng lên trời, khiến cho lòng người kinh hãi, núi rừng từ trong rung chuyển lại im ắng trở lại.</w:t>
      </w:r>
    </w:p>
    <w:p>
      <w:pPr>
        <w:pStyle w:val="BodyText"/>
      </w:pPr>
      <w:r>
        <w:t xml:space="preserve">Năm người kinh ngạc nhìn về phía trước, trong lòng rung động không cần nói cũng biết.</w:t>
      </w:r>
    </w:p>
    <w:p>
      <w:pPr>
        <w:pStyle w:val="BodyText"/>
      </w:pPr>
      <w:r>
        <w:t xml:space="preserve">- Đại sư tỷ, đã phát sinh chuyện gì?</w:t>
      </w:r>
    </w:p>
    <w:p>
      <w:pPr>
        <w:pStyle w:val="BodyText"/>
      </w:pPr>
      <w:r>
        <w:t xml:space="preserve">- Có cao thủ võ đạo đang ngưng luyện ý chí võ đạo.</w:t>
      </w:r>
    </w:p>
    <w:p>
      <w:pPr>
        <w:pStyle w:val="BodyText"/>
      </w:pPr>
      <w:r>
        <w:t xml:space="preserve">Đại sư tỷ sắc mặt trầm xuống, ánh mắt hiện sự ngưng trọng nói:</w:t>
      </w:r>
    </w:p>
    <w:p>
      <w:pPr>
        <w:pStyle w:val="BodyText"/>
      </w:pPr>
      <w:r>
        <w:t xml:space="preserve">- Rút cuộc là ai ngưng luyện ý chí võ đạo, lại có uy thế như vậy? Chẳng lẽ là Y tiên hoặc là đồ đệ của nàng? Nhưng Tuyền Thanh kia tuổi còn trẻ, căn cơ có hạn, chắc không phải là nàng. Y tiên vốn là người trong võ lâm, hơn nữa đã bước vào Thiên Huyền chi cảnh nhiêu năm, ngược lại lại có khả năng lớn nhất, chỉ có điều ý chí này lộ ra hơi thở hủy diệt, ngay cả ta cũng phải cảm thấy kinh ngạc. Chẳng lẽ bên trong Vấn Tâm nhai còn có cao thủ khác?</w:t>
      </w:r>
    </w:p>
    <w:p>
      <w:pPr>
        <w:pStyle w:val="BodyText"/>
      </w:pPr>
      <w:r>
        <w:t xml:space="preserve">Nghe đại sư tỷ thì thào tự nói, ba người bên cạnh cũng trầm mặc không nói gì.</w:t>
      </w:r>
    </w:p>
    <w:p>
      <w:pPr>
        <w:pStyle w:val="BodyText"/>
      </w:pPr>
      <w:r>
        <w:t xml:space="preserve">Ánh mắt Băng Nguyệt chuyển biến, dường như đã đoán ra một chút liên hệ gì đó.</w:t>
      </w:r>
    </w:p>
    <w:p>
      <w:pPr>
        <w:pStyle w:val="BodyText"/>
      </w:pPr>
      <w:r>
        <w:t xml:space="preserve">- Đi thôi, chúng ta tới đó nhìn xem.</w:t>
      </w:r>
    </w:p>
    <w:p>
      <w:pPr>
        <w:pStyle w:val="BodyText"/>
      </w:pPr>
      <w:r>
        <w:t xml:space="preserve">Đại sư tỷ nhíu mày, dẫn đầu mấy người đạp không mà đi.</w:t>
      </w:r>
    </w:p>
    <w:p>
      <w:pPr>
        <w:pStyle w:val="BodyText"/>
      </w:pPr>
      <w:r>
        <w:t xml:space="preserve">Trên Vấn Tâm nhai, mây mù che kín.</w:t>
      </w:r>
    </w:p>
    <w:p>
      <w:pPr>
        <w:pStyle w:val="BodyText"/>
      </w:pPr>
      <w:r>
        <w:t xml:space="preserve">Nhạc Phàm thu liễm tâm thần, chung quanh lại khôi phục lại sự bình yên như cũ.</w:t>
      </w:r>
    </w:p>
    <w:p>
      <w:pPr>
        <w:pStyle w:val="BodyText"/>
      </w:pPr>
      <w:r>
        <w:t xml:space="preserve">Yên lặng cảm thụ sự biến hóa của bản thân, tâm tình của Nhạc Phàm đã tốt hơn rất nhiều. Bởi vì “Long cực cửu biến” và “Hỏa vân thần công” hai loại luyện thể thuật cường hãn này đã khiến cho cơ thể hắn đao thương bất nhập, nước lửa không xâm.</w:t>
      </w:r>
    </w:p>
    <w:p>
      <w:pPr>
        <w:pStyle w:val="BodyText"/>
      </w:pPr>
      <w:r>
        <w:t xml:space="preserve">Tuy rằng hiện nay nguyên khí sinh cơ trong cơ thể hắn còn chưa khôi phục, nhưng đối với hành động của hắn cũng không có ảnh hưởng quá lớn, chỉ cần không tiêu hao tinh lực quá mức là không có chuyện gì.</w:t>
      </w:r>
    </w:p>
    <w:p>
      <w:pPr>
        <w:pStyle w:val="BodyText"/>
      </w:pPr>
      <w:r>
        <w:t xml:space="preserve">Hay nói cách khác, hiện tại nguyên lực của Nhạc Phàm không như trước, không thể chiến đấu trong thời gian dài, lực lượng cũng giảm mạnh, cũng vì thế nên để tăng cường lực lượng bản thân hắn đã dung hợp quyền ý cùng sát ý với nhau.</w:t>
      </w:r>
    </w:p>
    <w:p>
      <w:pPr>
        <w:pStyle w:val="BodyText"/>
      </w:pPr>
      <w:r>
        <w:t xml:space="preserve">Thấy mấy người Phó Suất cách đó không xa đang đi tới, Nhạc Phàm lập tức tiến lên đón.</w:t>
      </w:r>
    </w:p>
    <w:p>
      <w:pPr>
        <w:pStyle w:val="BodyText"/>
      </w:pPr>
      <w:r>
        <w:t xml:space="preserve">- Lý Nhạc Phàm, hiện giờ ngươi cảm thấy thân thể như thế nào?</w:t>
      </w:r>
    </w:p>
    <w:p>
      <w:pPr>
        <w:pStyle w:val="BodyText"/>
      </w:pPr>
      <w:r>
        <w:t xml:space="preserve">Văn Tông Thanh nheo mắt, quét qua toàn thân Nhạc Phàm một lát, sau đó mới gật đầu một cái.</w:t>
      </w:r>
    </w:p>
    <w:p>
      <w:pPr>
        <w:pStyle w:val="BodyText"/>
      </w:pPr>
      <w:r>
        <w:t xml:space="preserve">- Ta thấy rất tốt, cám ơn tiền bối quan tâm.</w:t>
      </w:r>
    </w:p>
    <w:p>
      <w:pPr>
        <w:pStyle w:val="BodyText"/>
      </w:pPr>
      <w:r>
        <w:t xml:space="preserve">Nhạc Phàm gật đầu, ánh mắt hướng về Tiểu Băng nhi, giọng nói ôn hòa:</w:t>
      </w:r>
    </w:p>
    <w:p>
      <w:pPr>
        <w:pStyle w:val="BodyText"/>
      </w:pPr>
      <w:r>
        <w:t xml:space="preserve">- Hài tử, hôm nay con có muốn so tài thử một chút với ta không?</w:t>
      </w:r>
    </w:p>
    <w:p>
      <w:pPr>
        <w:pStyle w:val="BodyText"/>
      </w:pPr>
      <w:r>
        <w:t xml:space="preserve">- Thử một chút?</w:t>
      </w:r>
    </w:p>
    <w:p>
      <w:pPr>
        <w:pStyle w:val="BodyText"/>
      </w:pPr>
      <w:r>
        <w:t xml:space="preserve">Nghe Nhạc Phàm nói vậy, Tiểu Băng nhi lắc lắc đầu nói:</w:t>
      </w:r>
    </w:p>
    <w:p>
      <w:pPr>
        <w:pStyle w:val="BodyText"/>
      </w:pPr>
      <w:r>
        <w:t xml:space="preserve">- Không được, không được! Ngày hôm qua người dạy cho ta ta còn chưa luyện tốt, hiện giờ ta với người không không cùng đẳng cấp cho nên chờ khi nào ta luyện tốt rồi lại tới so đấu với người.</w:t>
      </w:r>
    </w:p>
    <w:p>
      <w:pPr>
        <w:pStyle w:val="BodyText"/>
      </w:pPr>
      <w:r>
        <w:t xml:space="preserve">Lè lưỡi một cái, tiểu cô nương thẹn thùng trốn sau lưng Nhan Nguyệt Thi, hành động này, hiển nhiên đối với Nhạc Phàm đã thân thiết hơn rất nhiều.</w:t>
      </w:r>
    </w:p>
    <w:p>
      <w:pPr>
        <w:pStyle w:val="BodyText"/>
      </w:pPr>
      <w:r>
        <w:t xml:space="preserve">Cảm giác được sự biến hóa rất nhỏ của Tiểu Băng nhi, Nhạc Phàm nở nụ cười phát ra từ nội tâm. Nụ cười nhìn qua có chút gượng gạo nhưng cũng khiến mọi người phi thường cảm động.</w:t>
      </w:r>
    </w:p>
    <w:p>
      <w:pPr>
        <w:pStyle w:val="BodyText"/>
      </w:pPr>
      <w:r>
        <w:t xml:space="preserve">- Lý Nhạc Phàm, hôm nay quyền pháp và sát khí của ngươi đã dung hợp có thể nói là võ đạo đại thành, chân chính có thể gọi là một Đại Tông sư.</w:t>
      </w:r>
    </w:p>
    <w:p>
      <w:pPr>
        <w:pStyle w:val="BodyText"/>
      </w:pPr>
      <w:r>
        <w:t xml:space="preserve">Văn Tông Thanh đầu tiên là khen một chút, tiếp theo sắc mặt nghiêm nghị nói:</w:t>
      </w:r>
    </w:p>
    <w:p>
      <w:pPr>
        <w:pStyle w:val="BodyText"/>
      </w:pPr>
      <w:r>
        <w:t xml:space="preserve">- Bất quá ngươi không nên cao hứng quá mức, con đường võ đạo không có điểm dừng, ngươi hiện giờ chỉ đang bước một bước đầu tiên, sau này đoạn đường phải đi của ngươi còn rất dài, hơn nữa người ngươi đối mặt là Đại tôn, cho nên con đường phía trước hung hiểm vạn phần, chỉ một sai sót, tất sẽ lâm vào cảnh vạn kiếp bất phục, hy vọng sau này ngươi tự mình bảo trọng.</w:t>
      </w:r>
    </w:p>
    <w:p>
      <w:pPr>
        <w:pStyle w:val="BodyText"/>
      </w:pPr>
      <w:r>
        <w:t xml:space="preserve">- Đa tạ tiền bối chỉ điểm.</w:t>
      </w:r>
    </w:p>
    <w:p>
      <w:pPr>
        <w:pStyle w:val="BodyText"/>
      </w:pPr>
      <w:r>
        <w:t xml:space="preserve">Nhạc Phàm cung kính thi lễ, rồi sau đó hỏi:</w:t>
      </w:r>
    </w:p>
    <w:p>
      <w:pPr>
        <w:pStyle w:val="BodyText"/>
      </w:pPr>
      <w:r>
        <w:t xml:space="preserve">- Văn tiền bối, người chưa nói cho ta, rút cuộc lực lượng của Đại tôn cường đại đến bực nào, lấy thực lực hiện giờ của ta, muốn bảo trụ tính mạng của mình trong tay Đại tôn thì nắm chắc được mấy phần?</w:t>
      </w:r>
    </w:p>
    <w:p>
      <w:pPr>
        <w:pStyle w:val="BodyText"/>
      </w:pPr>
      <w:r>
        <w:t xml:space="preserve">- Nửa điểm cũng không có!</w:t>
      </w:r>
    </w:p>
    <w:p>
      <w:pPr>
        <w:pStyle w:val="BodyText"/>
      </w:pPr>
      <w:r>
        <w:t xml:space="preserve">Văn Tông Thanh không chút do dự nói:</w:t>
      </w:r>
    </w:p>
    <w:p>
      <w:pPr>
        <w:pStyle w:val="BodyText"/>
      </w:pPr>
      <w:r>
        <w:t xml:space="preserve">- Ví dụ như Thánh Ngôn Đại tôn, tuy rằng lực lượng của nàng không tính là cường đại nhất, nhưng nàng lại là nữ nhân duy nhất trong sáu vị Đại tôn, thủ đoạn đương nhiên rất cao, lật tay có thể dời non lấp biển, nghịch chuyển thiên địa, đã sớm bước vào Thiên hư chi cảnh, chỉ kém một bước là tiến vào siêu việt Thiên đạo, Phá Toái Hư Không, trở thành vĩnh hằng! Tình huống hiện tại của ngươi ta đều biết, tuy rằng ta còn chưa nhìn thấy uy lực của Tiễn hồn, nhưng ta dám khẳng định, Đại tôn nếu muốn giết ngươi, ngươi tuyệt đối không có cơ hội giữ mạng sống.</w:t>
      </w:r>
    </w:p>
    <w:p>
      <w:pPr>
        <w:pStyle w:val="BodyText"/>
      </w:pPr>
      <w:r>
        <w:t xml:space="preserve">Đối với câu trả lời như vậy, Nhạc Phàm không hề cảm tháy bất ngờ, trên mặt vẫn hiện lên vẻ cố chấp như cũ.</w:t>
      </w:r>
    </w:p>
    <w:p>
      <w:pPr>
        <w:pStyle w:val="BodyText"/>
      </w:pPr>
      <w:r>
        <w:t xml:space="preserve">Nhan Nguyệt Thi bên cạnh tò mò hỏi:</w:t>
      </w:r>
    </w:p>
    <w:p>
      <w:pPr>
        <w:pStyle w:val="BodyText"/>
      </w:pPr>
      <w:r>
        <w:t xml:space="preserve">- Văn tiền bối, Thiên Hư chi cảnh mà người nói rút cuộc là cảnh giới gì? Tại sao ta chưa từng nghe nói qua?</w:t>
      </w:r>
    </w:p>
    <w:p>
      <w:pPr>
        <w:pStyle w:val="BodyText"/>
      </w:pPr>
      <w:r>
        <w:t xml:space="preserve">Văn Tông Thanh trắng mắt nhìn đối phương nói:</w:t>
      </w:r>
    </w:p>
    <w:p>
      <w:pPr>
        <w:pStyle w:val="BodyText"/>
      </w:pPr>
      <w:r>
        <w:t xml:space="preserve">- Nha đầu nhà ngươi cảnh giới hiện tại chỉ là Thiên đạo, sự tình trong Tu hành giới ngươi có thể biết được bao nhiêu?</w:t>
      </w:r>
    </w:p>
    <w:p>
      <w:pPr>
        <w:pStyle w:val="BodyText"/>
      </w:pPr>
      <w:r>
        <w:t xml:space="preserve">- Hì.</w:t>
      </w:r>
    </w:p>
    <w:p>
      <w:pPr>
        <w:pStyle w:val="BodyText"/>
      </w:pPr>
      <w:r>
        <w:t xml:space="preserve">Nhan Nguyệt Thi cười, lại nghe Tuyền Thanh giải thích nói:</w:t>
      </w:r>
    </w:p>
    <w:p>
      <w:pPr>
        <w:pStyle w:val="BodyText"/>
      </w:pPr>
      <w:r>
        <w:t xml:space="preserve">- Nguyệt Thi tỷ, trong Tu hành giới, Thiên đạo chỉ cảnh chỉ là bước khởi đầu mà thôi, sau nó chính là Thiên đạo thượng cảnh, đem ý chí của mình ngưng luyện thành ý cảnh, mới được gọi là cao thủ chân chính, mà trong Thiên đạo chi cảnh lại phân chia thành cửu phẩm, cửu phẩm viên mãn có thể đánh sâu vào huyền cảnh, cũng chính là cảnh giới hiện tại của sư phụ ta, mà bên trên Thiên đạo chi cảnh chính là Thiên hư chi cảnh, cũng chính là cảnh giới của sáu vị Đại Tôn hiện tại. Người trong Tu hành giới, chỉ cần bước vào Thiên hư chi cảnh liền có tư cách trở thành Đại tôn, chỉ có điều muốn trở thành Đại tôn cũng không hề dễ dàng gì, ít nhất trong mấy trăm năm nay Tu hành giới không xuất hiện thêm một vị Đại tôn nào.</w:t>
      </w:r>
    </w:p>
    <w:p>
      <w:pPr>
        <w:pStyle w:val="BodyText"/>
      </w:pPr>
      <w:r>
        <w:t xml:space="preserve">- Ồ!</w:t>
      </w:r>
    </w:p>
    <w:p>
      <w:pPr>
        <w:pStyle w:val="BodyText"/>
      </w:pPr>
      <w:r>
        <w:t xml:space="preserve">Nhan Nguyệt Thi che miệng kinh hãi:</w:t>
      </w:r>
    </w:p>
    <w:p>
      <w:pPr>
        <w:pStyle w:val="BodyText"/>
      </w:pPr>
      <w:r>
        <w:t xml:space="preserve">- Thì ra không ngờ lại phân chia nhiều đẳng cấp như vậy, vậy ta cùng lão Phó trong Tu hành giới chẳng phải là kẻ dưới đáy sao? Sự chênh lệch này cũng quá lớn a.</w:t>
      </w:r>
    </w:p>
    <w:p>
      <w:pPr>
        <w:pStyle w:val="BodyText"/>
      </w:pPr>
      <w:r>
        <w:t xml:space="preserve">Tuyền Thanh không khỏi mỉm cười:</w:t>
      </w:r>
    </w:p>
    <w:p>
      <w:pPr>
        <w:pStyle w:val="BodyText"/>
      </w:pPr>
      <w:r>
        <w:t xml:space="preserve">- Nguyệt Thi tỷ không nên xem nhẹ bản thân mình, Thiên đạo cao thủ không phải nói là làm được, tại Tu hành giới, môn nhân đệ tử chưa vào Thiên đạo chi cảnh ít nhất cũng có hơn một trăm tám mươi vạn, Thiên đạo thượng cảnh đã ít lại càng ít, bằng vào tu vi của mọi người, đương nhiên cũng được coi là cao thủ một phương, huống chi các người dùng võ nhập đạo, ma luyện trong chốn giang hồ nhiều năm, tương lai thành tựu không thể đong đếm.</w:t>
      </w:r>
    </w:p>
    <w:p>
      <w:pPr>
        <w:pStyle w:val="BodyText"/>
      </w:pPr>
      <w:r>
        <w:t xml:space="preserve">- Nha đầu ngươi thật sự là khéo nói.</w:t>
      </w:r>
    </w:p>
    <w:p>
      <w:pPr>
        <w:pStyle w:val="BodyText"/>
      </w:pPr>
      <w:r>
        <w:t xml:space="preserve">Nhan Nguyệt Thi trong lòng thoải mái hơn rất nhiều, cười mắng:</w:t>
      </w:r>
    </w:p>
    <w:p>
      <w:pPr>
        <w:pStyle w:val="BodyText"/>
      </w:pPr>
      <w:r>
        <w:t xml:space="preserve">- Tuổi tác của ta và lão Phó so với ngươi lớn hơn, lại còn khiến ngươi giảng giải.</w:t>
      </w:r>
    </w:p>
    <w:p>
      <w:pPr>
        <w:pStyle w:val="BodyText"/>
      </w:pPr>
      <w:r>
        <w:t xml:space="preserve">Văn Tông Thanh lý giải, tự nói:</w:t>
      </w:r>
    </w:p>
    <w:p>
      <w:pPr>
        <w:pStyle w:val="BodyText"/>
      </w:pPr>
      <w:r>
        <w:t xml:space="preserve">- Lý Nhạc Phàm, ngươi nghe thấy không? Hiện tại sự chênh lệch giữa ngươi và Đại tôn quá lớn, ta muốn khuyên ngươi một câu, nếu không nắm chắc, thì không nên xung đột với Thánh Ngôn Đại tôn, dù sao sinh mạng của mỗi người chỉ có một, cho dù ngươi không nghĩ tới bản thân cũng nên nghĩ cho ngươi khác một chút...</w:t>
      </w:r>
    </w:p>
    <w:p>
      <w:pPr>
        <w:pStyle w:val="BodyText"/>
      </w:pPr>
      <w:r>
        <w:t xml:space="preserve">Nói xong Văn Tông Thanh liếc mắt nhìn Tiểu Băng nhi phía sau.</w:t>
      </w:r>
    </w:p>
    <w:p>
      <w:pPr>
        <w:pStyle w:val="BodyText"/>
      </w:pPr>
      <w:r>
        <w:t xml:space="preserve">- Ồ?</w:t>
      </w:r>
    </w:p>
    <w:p>
      <w:pPr>
        <w:pStyle w:val="BodyText"/>
      </w:pPr>
      <w:r>
        <w:t xml:space="preserve">Văn Tông Thanh đột nhiên nhíu mày, ánh mắt nhìn về phía chân trời xa xa nói:</w:t>
      </w:r>
    </w:p>
    <w:p>
      <w:pPr>
        <w:pStyle w:val="BodyText"/>
      </w:pPr>
      <w:r>
        <w:t xml:space="preserve">- Cái gì cần đến đã đến a.</w:t>
      </w:r>
    </w:p>
    <w:p>
      <w:pPr>
        <w:pStyle w:val="BodyText"/>
      </w:pPr>
      <w:r>
        <w:t xml:space="preserve">Bọn người Nhạc Phàm đương nhiên hiểu được Văn Tông Thanh đang nói cái gì, bọn họ quay về phía xa nhìn lại, tâm trạng không khỏi trùng xuống.</w:t>
      </w:r>
    </w:p>
    <w:p>
      <w:pPr>
        <w:pStyle w:val="BodyText"/>
      </w:pPr>
      <w:r>
        <w:t xml:space="preserve">Không lâu sau, từ phía chân trời mấy đạo lưu quang vọt tới.</w:t>
      </w:r>
    </w:p>
    <w:p>
      <w:pPr>
        <w:pStyle w:val="BodyText"/>
      </w:pPr>
      <w:r>
        <w:t xml:space="preserve">- Môn đồ Thánh Ngôn Tôn giả - Băng Nguyệt, gặp qua Y tiên tiền bối.</w:t>
      </w:r>
    </w:p>
    <w:p>
      <w:pPr>
        <w:pStyle w:val="BodyText"/>
      </w:pPr>
      <w:r>
        <w:t xml:space="preserve">Tiếng vọng ngân nga, phiêu dật.</w:t>
      </w:r>
    </w:p>
    <w:p>
      <w:pPr>
        <w:pStyle w:val="BodyText"/>
      </w:pPr>
      <w:r>
        <w:t xml:space="preserve">Băng Nguyệt chậm rãi nhìn xuống, ánh mắt đảo qua mấy người Nhạc Phàm, cuối cùng dừng lại trên người Văn Tông Thanh.</w:t>
      </w:r>
    </w:p>
    <w:p>
      <w:pPr>
        <w:pStyle w:val="Compact"/>
      </w:pPr>
      <w:r>
        <w:br w:type="textWrapping"/>
      </w:r>
      <w:r>
        <w:br w:type="textWrapping"/>
      </w:r>
    </w:p>
    <w:p>
      <w:pPr>
        <w:pStyle w:val="Heading2"/>
      </w:pPr>
      <w:bookmarkStart w:id="728" w:name="chương-15-dụ-lệnh-tôn-giả."/>
      <w:bookmarkEnd w:id="728"/>
      <w:r>
        <w:t xml:space="preserve">706. Chương 15: Dụ Lệnh Tôn Giả.</w:t>
      </w:r>
    </w:p>
    <w:p>
      <w:pPr>
        <w:pStyle w:val="Compact"/>
      </w:pPr>
      <w:r>
        <w:br w:type="textWrapping"/>
      </w:r>
      <w:r>
        <w:br w:type="textWrapping"/>
      </w:r>
      <w:r>
        <w:t xml:space="preserve">Văn Tông Thanh yên lặng đánh giá người vừa tới, không hề mở miệng nói một câu nào.</w:t>
      </w:r>
    </w:p>
    <w:p>
      <w:pPr>
        <w:pStyle w:val="BodyText"/>
      </w:pPr>
      <w:r>
        <w:t xml:space="preserve">Lập tức lại có bốn thân ảnh chợt hiện, bốn nữ tử trung niên xuất hiện bên cạnh Băng Nguyệt.</w:t>
      </w:r>
    </w:p>
    <w:p>
      <w:pPr>
        <w:pStyle w:val="BodyText"/>
      </w:pPr>
      <w:r>
        <w:t xml:space="preserve">- Môn hạ Thánh Ngôn Tôn giả Thiên Huyễn, Thiên Nhu, Thiên Vân, Thiên Phong xin chào Y tiên tiền bối.</w:t>
      </w:r>
    </w:p>
    <w:p>
      <w:pPr>
        <w:pStyle w:val="BodyText"/>
      </w:pPr>
      <w:r>
        <w:t xml:space="preserve">Bốn người có vẻ phi thường khách khí, cung kính tiến lên thi lễ, người đi đầu chính là Đại sư tỷ Thiên Huyễn.</w:t>
      </w:r>
    </w:p>
    <w:p>
      <w:pPr>
        <w:pStyle w:val="BodyText"/>
      </w:pPr>
      <w:r>
        <w:t xml:space="preserve">- Thì ra là Tứ đại chân nhân Thiên môn.</w:t>
      </w:r>
    </w:p>
    <w:p>
      <w:pPr>
        <w:pStyle w:val="BodyText"/>
      </w:pPr>
      <w:r>
        <w:t xml:space="preserve">Văn Tông Thanh lãnh đạm trả lời, xem như là đáp lễ, tiếp theo chuyển sang phía Băng Nguyệt nói:</w:t>
      </w:r>
    </w:p>
    <w:p>
      <w:pPr>
        <w:pStyle w:val="BodyText"/>
      </w:pPr>
      <w:r>
        <w:t xml:space="preserve">- Ồ, ngươi tên là Băng Nguyệt? Chắc là Thánh nữ Thiên môn?</w:t>
      </w:r>
    </w:p>
    <w:p>
      <w:pPr>
        <w:pStyle w:val="BodyText"/>
      </w:pPr>
      <w:r>
        <w:t xml:space="preserve">- Vãn bối chính là Băng Nguyệt.</w:t>
      </w:r>
    </w:p>
    <w:p>
      <w:pPr>
        <w:pStyle w:val="BodyText"/>
      </w:pPr>
      <w:r>
        <w:t xml:space="preserve">Băng Nguyệt lạnh nhạt trả lời.</w:t>
      </w:r>
    </w:p>
    <w:p>
      <w:pPr>
        <w:pStyle w:val="BodyText"/>
      </w:pPr>
      <w:r>
        <w:t xml:space="preserve">Văn Tông Thanh gật gật đầu nói:</w:t>
      </w:r>
    </w:p>
    <w:p>
      <w:pPr>
        <w:pStyle w:val="BodyText"/>
      </w:pPr>
      <w:r>
        <w:t xml:space="preserve">- Ta ở góc Vấn Tâm nhai này rất ít đi lại cùng bên ngoài, các ngươi hôm nay đến chỗ ta, rút cuộc là có chuyện gì?</w:t>
      </w:r>
    </w:p>
    <w:p>
      <w:pPr>
        <w:pStyle w:val="BodyText"/>
      </w:pPr>
      <w:r>
        <w:t xml:space="preserve">Thấy đối phương biết rõ còn cố hỏi, Thiên Huyễn nói thẳng:</w:t>
      </w:r>
    </w:p>
    <w:p>
      <w:pPr>
        <w:pStyle w:val="BodyText"/>
      </w:pPr>
      <w:r>
        <w:t xml:space="preserve">- Văn cư sĩ, chúng ta lần này tuân theo khẩu dụ của Thánh Ngôn tôn giả đặc biệt tới đón nữ nhi của Trần Hương trở về.</w:t>
      </w:r>
    </w:p>
    <w:p>
      <w:pPr>
        <w:pStyle w:val="BodyText"/>
      </w:pPr>
      <w:r>
        <w:t xml:space="preserve">Nói xong, ánh mắt Thiên Huyễn nhìn về phía Tiểu Băng nhi phía sau Nhan Nguyệt Thi, trong lòng thầm nghĩ:</w:t>
      </w:r>
    </w:p>
    <w:p>
      <w:pPr>
        <w:pStyle w:val="BodyText"/>
      </w:pPr>
      <w:r>
        <w:t xml:space="preserve">- Tiểu cô nương này chắc hẳn là hài tử của Lý Nhạc Phàm cùng Trần Hương, quả nhiên có vài phần tương tự. Hừ!</w:t>
      </w:r>
    </w:p>
    <w:p>
      <w:pPr>
        <w:pStyle w:val="BodyText"/>
      </w:pPr>
      <w:r>
        <w:t xml:space="preserve">- Trở về? Trở về đâu?</w:t>
      </w:r>
    </w:p>
    <w:p>
      <w:pPr>
        <w:pStyle w:val="BodyText"/>
      </w:pPr>
      <w:r>
        <w:t xml:space="preserve">Văn Tông Thanh không nóng không lạnh chắp tay ra sau lưng nói, không vì khẩu dụ của Đại tôn mà sợ hãi.</w:t>
      </w:r>
    </w:p>
    <w:p>
      <w:pPr>
        <w:pStyle w:val="BodyText"/>
      </w:pPr>
      <w:r>
        <w:t xml:space="preserve">Thấy đối phương cố ý khiến bản thân mình khó xử, sắc mặt Thiên Huyễn khẽ biến, có chút giận dữ nhưng không dám phát tác, chỉ có thể nhẫn nhịn, im lặng nói:</w:t>
      </w:r>
    </w:p>
    <w:p>
      <w:pPr>
        <w:pStyle w:val="BodyText"/>
      </w:pPr>
      <w:r>
        <w:t xml:space="preserve">- Văn cư sĩ, Trần Hương là người của Thiên môn chúng ta, hài tử của nàng đương nhiên sẽ phải theo chúng ta trở lại Thiên môn, đây chính là ý tứ của Tôn giả. Mặt khác...</w:t>
      </w:r>
    </w:p>
    <w:p>
      <w:pPr>
        <w:pStyle w:val="BodyText"/>
      </w:pPr>
      <w:r>
        <w:t xml:space="preserve">Âm thanh dừng lại, Thiên Huyễn lại nhìn về phía Nhạc Phàm tóc bạc trắng nói:</w:t>
      </w:r>
    </w:p>
    <w:p>
      <w:pPr>
        <w:pStyle w:val="BodyText"/>
      </w:pPr>
      <w:r>
        <w:t xml:space="preserve">- Tiểu tử ngươi là Lý Nhạc Phàm? Hừ! Tuổi còn trẻ nhưng lá gan thật không nhỏ, lại dám cùng Trần Hương tằng tịu với nhau, thật sự không thể tha thứ! Thánh Ngôn Tôn giả nói qua, nếu gặp ngươi, ngươi phải cùng về Thiên môn với chúng ta chờ Tôn giả xử lý. Ngươi...</w:t>
      </w:r>
    </w:p>
    <w:p>
      <w:pPr>
        <w:pStyle w:val="BodyText"/>
      </w:pPr>
      <w:r>
        <w:t xml:space="preserve">( Đất khách quê người mà hách kinh Tí ăn hành lại nhục )</w:t>
      </w:r>
    </w:p>
    <w:p>
      <w:pPr>
        <w:pStyle w:val="BodyText"/>
      </w:pPr>
      <w:r>
        <w:t xml:space="preserve">- Đủ rồi.</w:t>
      </w:r>
    </w:p>
    <w:p>
      <w:pPr>
        <w:pStyle w:val="BodyText"/>
      </w:pPr>
      <w:r>
        <w:t xml:space="preserve">Văn Tông Thanh quát lớn cắt ngang lời Thiên Huyễn, ánh mắt sắc bén nhìn đối phương. Tại địa bàn của nàng, lại dám không kiêng nể kêu gào muốn bắt người, quả thực không xem nàng vào mắt, đám người bên cạnh Đại tôn quả nhiên kiêu ngạo, cả dám mắt mọc sau gáy.</w:t>
      </w:r>
    </w:p>
    <w:p>
      <w:pPr>
        <w:pStyle w:val="BodyText"/>
      </w:pPr>
      <w:r>
        <w:t xml:space="preserve">Cái gì là tằng tịu với nhau? Cái gì là chờ đợi xử lý?</w:t>
      </w:r>
    </w:p>
    <w:p>
      <w:pPr>
        <w:pStyle w:val="BodyText"/>
      </w:pPr>
      <w:r>
        <w:t xml:space="preserve">Đây quả thực là sự khiêu khích cùng vũ nhục trắng trợn đối với nàng.</w:t>
      </w:r>
    </w:p>
    <w:p>
      <w:pPr>
        <w:pStyle w:val="BodyText"/>
      </w:pPr>
      <w:r>
        <w:t xml:space="preserve">Tuyền Thanh cùng vợ chồng Phó Suất vẻ mặt phẫn nộ, Tiểu Băng nhi liên quan cũng trừng mắt nhìn đối phương.</w:t>
      </w:r>
    </w:p>
    <w:p>
      <w:pPr>
        <w:pStyle w:val="BodyText"/>
      </w:pPr>
      <w:r>
        <w:t xml:space="preserve">Nhạc Phàm không tranh luận với bọn chúng, hai tay hắn nắm chặt, khớp xương phát ra tiếng răng rắc.</w:t>
      </w:r>
    </w:p>
    <w:p>
      <w:pPr>
        <w:pStyle w:val="BodyText"/>
      </w:pPr>
      <w:r>
        <w:t xml:space="preserve">Đừng nhìn vẻ mặt hắn bình tĩnh dị thường, nhưng ai nấy đều hiểu trong lòng hắn hiện tại đang giận dữ như núi lửa sắp phun trào.</w:t>
      </w:r>
    </w:p>
    <w:p>
      <w:pPr>
        <w:pStyle w:val="BodyText"/>
      </w:pPr>
      <w:r>
        <w:t xml:space="preserve">Đám người này hùng hổ hăm dọa như vậy, cho dù là ai cũng khó có thể chịu được.</w:t>
      </w:r>
    </w:p>
    <w:p>
      <w:pPr>
        <w:pStyle w:val="BodyText"/>
      </w:pPr>
      <w:r>
        <w:t xml:space="preserve">Sát tâm trong lòng bạo phát, trong lúc Nhạc Phàm đang muốn động thủ, Văn Tông Thanh giơ tay ngăn hắn lại, nàng nhìn về phía Thiên Huyễn lạnh lùng cười nói:</w:t>
      </w:r>
    </w:p>
    <w:p>
      <w:pPr>
        <w:pStyle w:val="BodyText"/>
      </w:pPr>
      <w:r>
        <w:t xml:space="preserve">- Nếu ta nhớ không lầm, dường như Thánh Ngôn Đại tôn từng truyền xuống Tu hành giới, trục xuất Trần Hương ra khỏi Thiên Môn. Hiện giờ, Trần Hương ngay cả sống chết cũng không biết, con của nàng dựa vào cái gì phải theo các ngươi trở về? Còn Lý Nhạc Phàm, hắn vốn là khách của Vấn Tâm nhai ta, lại là bệnh nhân của ta, không được rời khỏi chỗ này, nếu ai dám động vào một cọng tóc của hắn chính là địch nhân của Văn Tông Thanh ta, ta muốn nhìn xem, Thánh Ngôn Đại tôn dạy cho đám các ngươi bổn sự gì, dám ở chỗ của ta làm bậy, không biết trời cao đất rộng là gì!</w:t>
      </w:r>
    </w:p>
    <w:p>
      <w:pPr>
        <w:pStyle w:val="BodyText"/>
      </w:pPr>
      <w:r>
        <w:t xml:space="preserve">- Ngươi...</w:t>
      </w:r>
    </w:p>
    <w:p>
      <w:pPr>
        <w:pStyle w:val="BodyText"/>
      </w:pPr>
      <w:r>
        <w:t xml:space="preserve">Thiên Huyễn thở gấp, trong lòng giận dữ, bản thân mình dùng sao cũng là môn hạ của Đại tôn, mỗi một lời nói cử động đại biểu cho mặt mũi của Đại tôn, há có thể để người khác tùy ý khi nhục.</w:t>
      </w:r>
    </w:p>
    <w:p>
      <w:pPr>
        <w:pStyle w:val="BodyText"/>
      </w:pPr>
      <w:r>
        <w:t xml:space="preserve">Nếu thực sự động thủ, bọn nàng quả thực không nắm chắc thắng được Y tiên đã thành danh từ lâu.</w:t>
      </w:r>
    </w:p>
    <w:p>
      <w:pPr>
        <w:pStyle w:val="BodyText"/>
      </w:pPr>
      <w:r>
        <w:t xml:space="preserve">Thấy bầu không khí căng thẳng, Băng Nguyệt tiếp lời nói:</w:t>
      </w:r>
    </w:p>
    <w:p>
      <w:pPr>
        <w:pStyle w:val="BodyText"/>
      </w:pPr>
      <w:r>
        <w:t xml:space="preserve">- Văn tiền bối xin nghe Băng Nguyệt nói một lời, Trần Hương dù sao trước kia tốt xấu cũng là cung chủ của Thiên môn, Thánh Ngôn như thế nào lại muốn hại tới tính mạng nàng, hiện tại nàng cũng chỉ diện bích một chút thôi, vô luận nói như thế nào, Tiểu Băng nhi cũng là hài tử của Trần Hương, phải để cho mẫu tử bọn họ gặp nhau mới đúng.</w:t>
      </w:r>
    </w:p>
    <w:p>
      <w:pPr>
        <w:pStyle w:val="BodyText"/>
      </w:pPr>
      <w:r>
        <w:t xml:space="preserve">- Gặp nhau? Gặp ở nơi nào? Là Hàn Đàm ngàn thước, hay tại Huyền Băng động?</w:t>
      </w:r>
    </w:p>
    <w:p>
      <w:pPr>
        <w:pStyle w:val="BodyText"/>
      </w:pPr>
      <w:r>
        <w:t xml:space="preserve">Văn Tông Thanh sắc mặt âm trầm nói:</w:t>
      </w:r>
    </w:p>
    <w:p>
      <w:pPr>
        <w:pStyle w:val="BodyText"/>
      </w:pPr>
      <w:r>
        <w:t xml:space="preserve">- Ta nói cho các ngươi biết, Tiểu Băng nhi là truyền nhân nhất mạch của ta, ai muốn động đến nó chính là cừu nhân của Y tiên nhất mạch chúng ta, các ngươi cũng đừng nghĩ ai có thể mang nó từ nơi này đi.</w:t>
      </w:r>
    </w:p>
    <w:p>
      <w:pPr>
        <w:pStyle w:val="BodyText"/>
      </w:pPr>
      <w:r>
        <w:t xml:space="preserve">Lời nói kiên định như chém đinh chặt sắt, không có nửa điểm nhân nhượng.</w:t>
      </w:r>
    </w:p>
    <w:p>
      <w:pPr>
        <w:pStyle w:val="BodyText"/>
      </w:pPr>
      <w:r>
        <w:t xml:space="preserve">Y tiên nhất mạch nhìn như chỉ có một người là Văn Tông Thanh, nhưng trên thực tế không ai dám khinh thường năng lực của nàng.</w:t>
      </w:r>
    </w:p>
    <w:p>
      <w:pPr>
        <w:pStyle w:val="BodyText"/>
      </w:pPr>
      <w:r>
        <w:t xml:space="preserve">Năng lực trên phương diện y đạo, Y tiên nhất mạch có sức ảnh hưởng không gì sánh được, chỉ cần Văn Tông Thanh ra lệnh một tiếng không biết sẽ có bao nhiêu Y giả tới Thiên môn.</w:t>
      </w:r>
    </w:p>
    <w:p>
      <w:pPr>
        <w:pStyle w:val="BodyText"/>
      </w:pPr>
      <w:r>
        <w:t xml:space="preserve">Nghe đến đó, trong lòng Nhạc Phàm cảm kích, sự khẩn trương trong lòng không khỏi giảm bớt, Văn Tông Thanh một khi đã che chở cho Tiểu Băng nhi như vậy thì hắn còn lo lắng gì nữa.</w:t>
      </w:r>
    </w:p>
    <w:p>
      <w:pPr>
        <w:pStyle w:val="BodyText"/>
      </w:pPr>
      <w:r>
        <w:t xml:space="preserve">Đôi mi thanh tú của Băng Nguyệt khẽ nhíu lại, nhưng vẫn ôn hòa nói:</w:t>
      </w:r>
    </w:p>
    <w:p>
      <w:pPr>
        <w:pStyle w:val="BodyText"/>
      </w:pPr>
      <w:r>
        <w:t xml:space="preserve">- Văn tiền bối, xin người yên tâm, Thánh Ngôn Tôn giả tuyệt đối không làm tổn thương tới tính mạng của đứa nhỏ này, nói không chừng còn có thể khiến nó bái nhập làm môn hạ, tiếp nhận vị trí Thánh nữ Thiên môn sau này. Cách này vừa có thể thành toàn cho mẹ con các nàng, lại có thể bù lại lỗi lầm của Trần Hương.</w:t>
      </w:r>
    </w:p>
    <w:p>
      <w:pPr>
        <w:pStyle w:val="BodyText"/>
      </w:pPr>
      <w:r>
        <w:t xml:space="preserve">- Chưởng quản Thiên môn?</w:t>
      </w:r>
    </w:p>
    <w:p>
      <w:pPr>
        <w:pStyle w:val="BodyText"/>
      </w:pPr>
      <w:r>
        <w:t xml:space="preserve">Văn Tông Thanh khinh thường nói:</w:t>
      </w:r>
    </w:p>
    <w:p>
      <w:pPr>
        <w:pStyle w:val="BodyText"/>
      </w:pPr>
      <w:r>
        <w:t xml:space="preserve">- Không hiểu tình ái thế gian, nói gì chuyện bảo hộ muôn dân trăm họ? Theo ý ta, nữ nhân Thiên môn các ngươi đều là kẻ bất hạnh, bây giờ còn muốn đồ nhi ngoan của ta rơi vào trong vòng xoáy đó, quả thực là nằm mơ giữa ban ngày! Lại nói, Lý Nhạc Phàm cùng Trần Hương có tình cảm với nhau, thật lòng với nhau, xích lại với nhau thì có gì là sai lầm? Rõ ràng là Thánh Ngôn đại tôn tính tình cố chấp.</w:t>
      </w:r>
    </w:p>
    <w:p>
      <w:pPr>
        <w:pStyle w:val="BodyText"/>
      </w:pPr>
      <w:r>
        <w:t xml:space="preserve">- Câm mồm!</w:t>
      </w:r>
    </w:p>
    <w:p>
      <w:pPr>
        <w:pStyle w:val="BodyText"/>
      </w:pPr>
      <w:r>
        <w:t xml:space="preserve">( ghê dữ )</w:t>
      </w:r>
    </w:p>
    <w:p>
      <w:pPr>
        <w:pStyle w:val="BodyText"/>
      </w:pPr>
      <w:r>
        <w:t xml:space="preserve">Tứ đại chân nhân đồng thanh gầm lên một tiếng, Thiên Huyễn lạnh lùng nói:</w:t>
      </w:r>
    </w:p>
    <w:p>
      <w:pPr>
        <w:pStyle w:val="BodyText"/>
      </w:pPr>
      <w:r>
        <w:t xml:space="preserve">- Văn Tông Thanh, ngươi đừng tưởng rằng nghi trượng của Thánh vực là đồ bỏ đi, nếu không cho Đại tôn chúng ta một lời giải thích thì không xong đâu.</w:t>
      </w:r>
    </w:p>
    <w:p>
      <w:pPr>
        <w:pStyle w:val="BodyText"/>
      </w:pPr>
      <w:r>
        <w:t xml:space="preserve">Sau đó Thiên Huyễn chuyển hướng về phía Nhạc Phàm nói:</w:t>
      </w:r>
    </w:p>
    <w:p>
      <w:pPr>
        <w:pStyle w:val="BodyText"/>
      </w:pPr>
      <w:r>
        <w:t xml:space="preserve">- Tiểu tử họ Lý kia, Tôn giả chúng ta muốn gặp ngươi, ngươi tốt nhất là nên tự giác cùng chúng ta quay về, hay là để chúng ta động thủ bắt ngươi về?</w:t>
      </w:r>
    </w:p>
    <w:p>
      <w:pPr>
        <w:pStyle w:val="BodyText"/>
      </w:pPr>
      <w:r>
        <w:t xml:space="preserve">Không đợi Nhạc Phàm mở miệng, Văn Tông Thanh cười lạnh nói:</w:t>
      </w:r>
    </w:p>
    <w:p>
      <w:pPr>
        <w:pStyle w:val="BodyText"/>
      </w:pPr>
      <w:r>
        <w:t xml:space="preserve">- Mấy người các ngươi mở to mắt ra mà nhìn, chỗ này là Vấn Tâm nhai, không phải là Thông Thiên Phong của các ngươi, há lại để các ngươi làm càn tại chỗ này?</w:t>
      </w:r>
    </w:p>
    <w:p>
      <w:pPr>
        <w:pStyle w:val="BodyText"/>
      </w:pPr>
      <w:r>
        <w:t xml:space="preserve">Khi nói chuyện, một cỗ khí thể mạnh mẽ cuốn đến, bao phủ năm người Băng Nguyệt trong đó.</w:t>
      </w:r>
    </w:p>
    <w:p>
      <w:pPr>
        <w:pStyle w:val="BodyText"/>
      </w:pPr>
      <w:r>
        <w:t xml:space="preserve">Tứ đại chân nhân cũng không khách khí, đồng thời ngưng tụ khí thế trực tiếp nghênh tiếp Văn Tông Thanh.</w:t>
      </w:r>
    </w:p>
    <w:p>
      <w:pPr>
        <w:pStyle w:val="BodyText"/>
      </w:pPr>
      <w:r>
        <w:t xml:space="preserve">Song phương giằng co lẫn nhau, nhưng không ra tay, dù sao quan hệ giữa Thánh Vực cùng Thiên môn không tồi, nếu như thật sự động thủ, thì mặt mũi của các Đại tôn song phương quả thực rất khó coi.</w:t>
      </w:r>
    </w:p>
    <w:p>
      <w:pPr>
        <w:pStyle w:val="BodyText"/>
      </w:pPr>
      <w:r>
        <w:t xml:space="preserve">Lúc này Băng Nguyệt trở tay lấy ra một vật, nói với Văn Tông Thanh:</w:t>
      </w:r>
    </w:p>
    <w:p>
      <w:pPr>
        <w:pStyle w:val="BodyText"/>
      </w:pPr>
      <w:r>
        <w:t xml:space="preserve">- Văn tiền bối, đây là “Tôn giả dụ lệnh”, mấy người chúng ta chỉ phụng lệnh làm theo mà thôi, xin tiền bối không nên làm chúng ta khó xử.</w:t>
      </w:r>
    </w:p>
    <w:p>
      <w:pPr>
        <w:pStyle w:val="BodyText"/>
      </w:pPr>
      <w:r>
        <w:t xml:space="preserve">Một lệnh bài bằng ngọc bích trong tay Băng Nguyệt chậm rãi bay lên, giữa không trung chói sáng, phát ra ánh ánh thánh khiết, cho dù mãnh liệt nhưng cũng không hề chói mắt.</w:t>
      </w:r>
    </w:p>
    <w:p>
      <w:pPr>
        <w:pStyle w:val="BodyText"/>
      </w:pPr>
      <w:r>
        <w:t xml:space="preserve">Mọi người ngẩng đầu nhìn lại, chỉ thấy trên mặt lệnh bài long phượng vờn quanh, hiện lên một chữ “Tôn”, mà mặt sau của lệnh bài hiện lên hai chữ “Thánh Ngôn”.</w:t>
      </w:r>
    </w:p>
    <w:p>
      <w:pPr>
        <w:pStyle w:val="BodyText"/>
      </w:pPr>
      <w:r>
        <w:t xml:space="preserve">Tuyền Thanh trong lòng chấn động, ánh mắt lộ ra một chút kinh hãi... Vật này chính là đại biểu cho thân phận của Đại Tôn, Tôn giả dụ lệnh. Thấy lệnh bài như thấy người, hoàn toàn có thể thay Đại tôn đi làm một việc gì đó, ai dám vô lễ thì chính là bất kính với Đại tôn, hậu quả vô cùng nghiêm trọng.</w:t>
      </w:r>
    </w:p>
    <w:p>
      <w:pPr>
        <w:pStyle w:val="BodyText"/>
      </w:pPr>
      <w:r>
        <w:t xml:space="preserve">Vợ chồng Phó Suất tuy rằng không rõ đã xảy ra chuyện gì, nhưng nhìn thấy sự biến hóa trên khuôn mặt của Tuyền Thanh, bọn họ liền biết sự tình không hề đơn giản.</w:t>
      </w:r>
    </w:p>
    <w:p>
      <w:pPr>
        <w:pStyle w:val="BodyText"/>
      </w:pPr>
      <w:r>
        <w:t xml:space="preserve">Hai người nhìn nhau ngầm hiểu ý, nếu tình huống có biến, bọn họ lập tức mang Tiểu Băng nhi đi chạy trốn, dự định đem nó đến một địa phương an toàn khác.</w:t>
      </w:r>
    </w:p>
    <w:p>
      <w:pPr>
        <w:pStyle w:val="BodyText"/>
      </w:pPr>
      <w:r>
        <w:t xml:space="preserve">Văn Tông Thanh dường như đã sớm đoán đối phương có vật ấy trong tay, trên mặt không có bất kỳ cảm xúc nào, khóe miệng nhếch lên cười lạnh:</w:t>
      </w:r>
    </w:p>
    <w:p>
      <w:pPr>
        <w:pStyle w:val="BodyText"/>
      </w:pPr>
      <w:r>
        <w:t xml:space="preserve">- Các ngươi có Tôn giả dụ lệnh, chẳng lẽ ta không có?</w:t>
      </w:r>
    </w:p>
    <w:p>
      <w:pPr>
        <w:pStyle w:val="BodyText"/>
      </w:pPr>
      <w:r>
        <w:t xml:space="preserve">Dứt lời, tay áo Văn Tông Thanh run lên, một lệnh bài bay lên trên không trung, tỏa ra ánh sáng nhu hòa, làm cho con người ta dưới ánh sáng đó không khỏi nhẹ nhàng, vui vẻ.</w:t>
      </w:r>
    </w:p>
    <w:p>
      <w:pPr>
        <w:pStyle w:val="BodyText"/>
      </w:pPr>
      <w:r>
        <w:t xml:space="preserve">- Tôn giả dụ lệnh?</w:t>
      </w:r>
    </w:p>
    <w:p>
      <w:pPr>
        <w:pStyle w:val="BodyText"/>
      </w:pPr>
      <w:r>
        <w:t xml:space="preserve">Băng Nguyệt sửng sốt, bốn người Thiên Huyễn đồng thời giật mình.</w:t>
      </w:r>
    </w:p>
    <w:p>
      <w:pPr>
        <w:pStyle w:val="BodyText"/>
      </w:pPr>
      <w:r>
        <w:t xml:space="preserve">Trên một mặt lệnh bài cũng có khắc một chữ “Tôn”, mặt khác cũng có hai chữ “Thiên Loan”, nhìn lệnh bài kia, rõ ràng là Đại tôn dụ lệnh của Thiên Loan Đại tôn.</w:t>
      </w:r>
    </w:p>
    <w:p>
      <w:pPr>
        <w:pStyle w:val="BodyText"/>
      </w:pPr>
      <w:r>
        <w:t xml:space="preserve">Hai mặt lệnh bài không ngừng phát sáng, tựa như đang phối hợp chặt chẽ với nhau trên không trung.</w:t>
      </w:r>
    </w:p>
    <w:p>
      <w:pPr>
        <w:pStyle w:val="BodyText"/>
      </w:pPr>
      <w:r>
        <w:t xml:space="preserve">Kể từ lúc này, Văn Tông Thanh cùng Băng Nguyệt đều có Tôn giả dụ lệnh, hai người ai cũng không làm gì được ai cả.</w:t>
      </w:r>
    </w:p>
    <w:p>
      <w:pPr>
        <w:pStyle w:val="BodyText"/>
      </w:pPr>
      <w:r>
        <w:t xml:space="preserve">Vào thời điểm song phương giằng co, Nhạc Phàm tiến lên một bước nói:</w:t>
      </w:r>
    </w:p>
    <w:p>
      <w:pPr>
        <w:pStyle w:val="BodyText"/>
      </w:pPr>
      <w:r>
        <w:t xml:space="preserve">- Tiền bối, việc này là do ta gây nên, hay là tiền bối để cho ta tự mình giải quyết.</w:t>
      </w:r>
    </w:p>
    <w:p>
      <w:pPr>
        <w:pStyle w:val="BodyText"/>
      </w:pPr>
      <w:r>
        <w:t xml:space="preserve">(Yeah! )</w:t>
      </w:r>
    </w:p>
    <w:p>
      <w:pPr>
        <w:pStyle w:val="BodyText"/>
      </w:pPr>
      <w:r>
        <w:t xml:space="preserve">Giọng nói điền đạm, vẻ mặt như là chuyện này đối với hắn chỉ là chuyện cỏn con không quan trọng, Văn Tông Thanh nghe vậy có chút chần chừ, bất quá khi nàng nhìn thấy sát khí trong mắt Nhạc Phàm thì nàng không hề do dự nữa.</w:t>
      </w:r>
    </w:p>
    <w:p>
      <w:pPr>
        <w:pStyle w:val="BodyText"/>
      </w:pPr>
      <w:r>
        <w:t xml:space="preserve">Nhẹ nhàng vẫy tay một cái, Văn Tông Thanh đem Tôn giả dụ lệnh thu hồi, sau đó lui sang một bên xem kỳ biến.</w:t>
      </w:r>
    </w:p>
    <w:p>
      <w:pPr>
        <w:pStyle w:val="BodyText"/>
      </w:pPr>
      <w:r>
        <w:t xml:space="preserve">Thấy Văn Tông Thanh nhượng bộ, Thiên Huyễn cho rằng Nhạc Phàm lựa chọn thỏa hiệp, vì thế hất đầu nói:</w:t>
      </w:r>
    </w:p>
    <w:p>
      <w:pPr>
        <w:pStyle w:val="BodyText"/>
      </w:pPr>
      <w:r>
        <w:t xml:space="preserve">- Được rồi Lý Nhạc Phàm, vậy ngươi cũng phải mang tiểu nha đầu kia đi theo chúng ta chứ?</w:t>
      </w:r>
    </w:p>
    <w:p>
      <w:pPr>
        <w:pStyle w:val="BodyText"/>
      </w:pPr>
      <w:r>
        <w:t xml:space="preserve">.....</w:t>
      </w:r>
    </w:p>
    <w:p>
      <w:pPr>
        <w:pStyle w:val="BodyText"/>
      </w:pPr>
      <w:r>
        <w:t xml:space="preserve">- Hả?</w:t>
      </w:r>
    </w:p>
    <w:p>
      <w:pPr>
        <w:pStyle w:val="BodyText"/>
      </w:pPr>
      <w:r>
        <w:t xml:space="preserve">Thấy Nhạc Phàm vẫn không nhúc nhích đứng tại chỗ, Thiên Huyễn mất kiên nhẫn nói:</w:t>
      </w:r>
    </w:p>
    <w:p>
      <w:pPr>
        <w:pStyle w:val="BodyText"/>
      </w:pPr>
      <w:r>
        <w:t xml:space="preserve">- Ngươi còn chần chừ cái gì, nhanh lên một chút...</w:t>
      </w:r>
    </w:p>
    <w:p>
      <w:pPr>
        <w:pStyle w:val="BodyText"/>
      </w:pPr>
      <w:r>
        <w:t xml:space="preserve">Thiên Huyễn đang nói đột nhiên im bặt, một cỗ sát khí ngập trời cuồn cuộn kéo đến, bao phủ năm người Băng Nguyệt bên trong.</w:t>
      </w:r>
    </w:p>
    <w:p>
      <w:pPr>
        <w:pStyle w:val="BodyText"/>
      </w:pPr>
      <w:r>
        <w:t xml:space="preserve">Không đợi mọi người phản ứng, mắt trái Nhạc Phàm đột nhiên trợn lên, bắn ra một đạo tiễn mang màu đen, mang theo lực lượng tinh thần cường đại, đánh thẳng tới Tôn giả dụ lệnh trên không trung.</w:t>
      </w:r>
    </w:p>
    <w:p>
      <w:pPr>
        <w:pStyle w:val="BodyText"/>
      </w:pPr>
      <w:r>
        <w:t xml:space="preserve">Bùng!</w:t>
      </w:r>
    </w:p>
    <w:p>
      <w:pPr>
        <w:pStyle w:val="BodyText"/>
      </w:pPr>
      <w:r>
        <w:t xml:space="preserve">Một tiếng nổ đinh tai nhức óc vang lên, cả không trung được bao phủ bởi ánh sáng, một lúc sau tiễn mang màu đen từ từ tiêu tán.</w:t>
      </w:r>
    </w:p>
    <w:p>
      <w:pPr>
        <w:pStyle w:val="BodyText"/>
      </w:pPr>
      <w:r>
        <w:t xml:space="preserve">Nhạc Phàm có chút chấn động, sắc mặt tái nhợt.</w:t>
      </w:r>
    </w:p>
    <w:p>
      <w:pPr>
        <w:pStyle w:val="BodyText"/>
      </w:pPr>
      <w:r>
        <w:t xml:space="preserve">Bọn người Thiên Huyễn thấy cảnh tượng như vậy, đầu tiên là ngạc nhiên, lập tức trên mặt hiện lên vẻ giễu cợt, tín vật bên người Tôn giả há là vật phàm? Chẳng những Tôn giả tự mình luyện chế mà tên nó có ẩn chứa một tia tinh thần lực của Tôn giả.</w:t>
      </w:r>
    </w:p>
    <w:p>
      <w:pPr>
        <w:pStyle w:val="BodyText"/>
      </w:pPr>
      <w:r>
        <w:t xml:space="preserve">Bằng một đạo hắc mang nhỏ nhỏ đã muốn chấn nó, quả thực không biết lượng sức.</w:t>
      </w:r>
    </w:p>
    <w:p>
      <w:pPr>
        <w:pStyle w:val="BodyText"/>
      </w:pPr>
      <w:r>
        <w:t xml:space="preserve">Nhưng không đợi mấy người Thiên Huyễn cười lâu, sự việc xảy ra tiếp theo lại khiến các nàng rung động.</w:t>
      </w:r>
    </w:p>
    <w:p>
      <w:pPr>
        <w:pStyle w:val="BodyText"/>
      </w:pPr>
      <w:r>
        <w:t xml:space="preserve">Rắc rắc!</w:t>
      </w:r>
    </w:p>
    <w:p>
      <w:pPr>
        <w:pStyle w:val="BodyText"/>
      </w:pPr>
      <w:r>
        <w:t xml:space="preserve">Một tiếng nứt yếu ớt vang lên giữa lúc này lại càng có vẻ chói tai, dưới ánh mắt kinh dị của mọi người, mặt trên Tôn giả dụ lệnh hiện lên một vết nứt thật sâu, ngay cả hào quang cũng biến mất, rơi xuống mặt đất, giống như một thứ vật chết, mất đi sự thần kỳ như vừa rồi.</w:t>
      </w:r>
    </w:p>
    <w:p>
      <w:pPr>
        <w:pStyle w:val="BodyText"/>
      </w:pPr>
      <w:r>
        <w:t xml:space="preserve">- Chuyện gì đã xảy ra?</w:t>
      </w:r>
    </w:p>
    <w:p>
      <w:pPr>
        <w:pStyle w:val="BodyText"/>
      </w:pPr>
      <w:r>
        <w:t xml:space="preserve">Vợ chồng Phó Suất trợn mắt há mồm nhìn vào dụ lệnh trên mặt đất, nửa ngày không nói lên lời.</w:t>
      </w:r>
    </w:p>
    <w:p>
      <w:pPr>
        <w:pStyle w:val="BodyText"/>
      </w:pPr>
      <w:r>
        <w:t xml:space="preserve">Hai thầy trò Văn Tông Thanh nhìn nhau, đồng thời kinh ngạc, không biết nên nói gì mới phải.</w:t>
      </w:r>
    </w:p>
    <w:p>
      <w:pPr>
        <w:pStyle w:val="BodyText"/>
      </w:pPr>
      <w:r>
        <w:t xml:space="preserve">Các nàng cho rằng tiễn hồn của Lý Nhạc Phàm cho dù rất lợi hại, nhưng bọn họ cũng không nghĩ tới lại lợi hại như vậy, chỉ một lần có thể đánh nứt Tôn giả dụ lệnh, vậy tiễn hồn kia bản thân nó lực công kích quá cường đại đi a?</w:t>
      </w:r>
    </w:p>
    <w:p>
      <w:pPr>
        <w:pStyle w:val="BodyText"/>
      </w:pPr>
      <w:r>
        <w:t xml:space="preserve">- Điên rồi! Điên rồi! Ngươi điên rồi... Ngươi...</w:t>
      </w:r>
    </w:p>
    <w:p>
      <w:pPr>
        <w:pStyle w:val="BodyText"/>
      </w:pPr>
      <w:r>
        <w:t xml:space="preserve">Ngón tay Thiên Huyễn run rẩy chỉ vào Nhạc Phàm, vẻ mặt không dám tin.</w:t>
      </w:r>
    </w:p>
    <w:p>
      <w:pPr>
        <w:pStyle w:val="BodyText"/>
      </w:pPr>
      <w:r>
        <w:t xml:space="preserve">Nàng không nghĩ tới, trong thiên hạ còn có người dám bất kính với Tôn giả, không ngờ lại còn dám hủy diệt tín vật của Tôn giả, người này không phải kẻ ngốc thì cũng chính là kẻ điên.</w:t>
      </w:r>
    </w:p>
    <w:p>
      <w:pPr>
        <w:pStyle w:val="BodyText"/>
      </w:pPr>
      <w:r>
        <w:t xml:space="preserve">Mà điều quan trọng nhất đối phương không ngờ lại thành công.</w:t>
      </w:r>
    </w:p>
    <w:p>
      <w:pPr>
        <w:pStyle w:val="BodyText"/>
      </w:pPr>
      <w:r>
        <w:t xml:space="preserve">- Lý Nhạc Phàm, ngươi thật càn rỡ.</w:t>
      </w:r>
    </w:p>
    <w:p>
      <w:pPr>
        <w:pStyle w:val="BodyText"/>
      </w:pPr>
      <w:r>
        <w:t xml:space="preserve">Băng Nguyệt sắc mặt tái mét, cho dù nàng có công phu hàm dưỡng tốt hơn nữa, cũng không thể dễ dàng tha thứ cho người dám bất kính với Thánh Ngôn tôn giả.</w:t>
      </w:r>
    </w:p>
    <w:p>
      <w:pPr>
        <w:pStyle w:val="BodyText"/>
      </w:pPr>
      <w:r>
        <w:t xml:space="preserve">Phẫn nộ, tứ đại chân nhân đang định xuất thủ, nhưng Nhạc Phàm đã nhanh hơn một bước.</w:t>
      </w:r>
    </w:p>
    <w:p>
      <w:pPr>
        <w:pStyle w:val="BodyText"/>
      </w:pPr>
      <w:r>
        <w:t xml:space="preserve">Oanh!</w:t>
      </w:r>
    </w:p>
    <w:p>
      <w:pPr>
        <w:pStyle w:val="BodyText"/>
      </w:pPr>
      <w:r>
        <w:t xml:space="preserve">Một quyền đánh ra, sát ý ầm ầm, mang theo ý niệm hủy diệt, đập nát hết thảy tất cả.</w:t>
      </w:r>
    </w:p>
    <w:p>
      <w:pPr>
        <w:pStyle w:val="Compact"/>
      </w:pPr>
      <w:r>
        <w:br w:type="textWrapping"/>
      </w:r>
      <w:r>
        <w:br w:type="textWrapping"/>
      </w:r>
    </w:p>
    <w:p>
      <w:pPr>
        <w:pStyle w:val="Heading2"/>
      </w:pPr>
      <w:bookmarkStart w:id="729" w:name="chương-16-không-thể-nhẫn-nhịn."/>
      <w:bookmarkEnd w:id="729"/>
      <w:r>
        <w:t xml:space="preserve">707. Chương 16: Không Thể Nhẫn Nhịn.</w:t>
      </w:r>
    </w:p>
    <w:p>
      <w:pPr>
        <w:pStyle w:val="Compact"/>
      </w:pPr>
      <w:r>
        <w:br w:type="textWrapping"/>
      </w:r>
      <w:r>
        <w:br w:type="textWrapping"/>
      </w:r>
      <w:r>
        <w:t xml:space="preserve">Ầm ầm.</w:t>
      </w:r>
    </w:p>
    <w:p>
      <w:pPr>
        <w:pStyle w:val="BodyText"/>
      </w:pPr>
      <w:r>
        <w:t xml:space="preserve">Cuồng phong dường như giận dữ gào thét, thế như lôi đình vạn quân, một cỗ lực lượng hủy thiên diệt địa bắn thẳng tới.</w:t>
      </w:r>
    </w:p>
    <w:p>
      <w:pPr>
        <w:pStyle w:val="BodyText"/>
      </w:pPr>
      <w:r>
        <w:t xml:space="preserve">Vào giờ phút này, bốn người Thiên Huyễn cảm thấy kẻ đối mặt với các nàng không phải là người, mà là một con tuyệt thế hung thú tung hoành nơi hoang dã, toàn thân tản ra hơi thở hung ác.</w:t>
      </w:r>
    </w:p>
    <w:p>
      <w:pPr>
        <w:pStyle w:val="BodyText"/>
      </w:pPr>
      <w:r>
        <w:t xml:space="preserve">(Vâng chỉ có thể là anh Phàm nhà ta mới trâu bò đến thế)</w:t>
      </w:r>
    </w:p>
    <w:p>
      <w:pPr>
        <w:pStyle w:val="BodyText"/>
      </w:pPr>
      <w:r>
        <w:t xml:space="preserve">Hung ác? Đương nhiên là phải hung ác!</w:t>
      </w:r>
    </w:p>
    <w:p>
      <w:pPr>
        <w:pStyle w:val="BodyText"/>
      </w:pPr>
      <w:r>
        <w:t xml:space="preserve">Mấy tên Thiên môn này dám đến cướp đoạt hài tử của hắn, Nhạc Phàm có thể không nảy sinh sự ác độc sao?</w:t>
      </w:r>
    </w:p>
    <w:p>
      <w:pPr>
        <w:pStyle w:val="BodyText"/>
      </w:pPr>
      <w:r>
        <w:t xml:space="preserve">Tay chân luống cuống, tứ đại chân nhân vội vàng vận lực đón tiếp một quyền.</w:t>
      </w:r>
    </w:p>
    <w:p>
      <w:pPr>
        <w:pStyle w:val="BodyText"/>
      </w:pPr>
      <w:r>
        <w:t xml:space="preserve">Uỳnh, uỳnh uỳnh.</w:t>
      </w:r>
    </w:p>
    <w:p>
      <w:pPr>
        <w:pStyle w:val="BodyText"/>
      </w:pPr>
      <w:r>
        <w:t xml:space="preserve">Quyền chưởng đan xen, bốn người Thiên Huyễn vẻ mặt khác thường, các nàng không bị lực lượng của Nhạc Phàm làm rung động, ngược lại, các nàng kinh ngạc với thứ sức mạnh nhỏ bé của đối phương, chỉ cần tùy ý xuất thủ liền có thể ngăn lại.</w:t>
      </w:r>
    </w:p>
    <w:p>
      <w:pPr>
        <w:pStyle w:val="BodyText"/>
      </w:pPr>
      <w:r>
        <w:t xml:space="preserve">Đúng vậy, tuy rằng quyền pháp của Nhạc Phàm huyền diệu, khí thế ngập trời, nhưng trong cơ thể của hắn căn bản là không có bao nhiêu lực lượng.</w:t>
      </w:r>
    </w:p>
    <w:p>
      <w:pPr>
        <w:pStyle w:val="BodyText"/>
      </w:pPr>
      <w:r>
        <w:t xml:space="preserve">Nếu thực sự liều mạng, hắn đương nhiên có thể một quyền đánh bại bốn người, chỉ có điều lấy mạng đổi mạng là điều không sáng suốt, tính mạng của hắn, hắn còn muốn giữ lại đi tìm thê tử của hắn – Trần Hương.</w:t>
      </w:r>
    </w:p>
    <w:p>
      <w:pPr>
        <w:pStyle w:val="BodyText"/>
      </w:pPr>
      <w:r>
        <w:t xml:space="preserve">- Nghe nói sinh cơ của tiểu tử Lý Nhạc Phàm này đã hết, vừa rồi thấy hắn khí thế hung mãnh ngập trời, ta còn tưởng rằng đó chỉ là lời đồn, không ngờ đó lại là sự thật, thì ra tiểu tử này miệng hùm gan sứa, dám lôi ta ra để tiêu khiển, quả thực là đáng giận.</w:t>
      </w:r>
    </w:p>
    <w:p>
      <w:pPr>
        <w:pStyle w:val="BodyText"/>
      </w:pPr>
      <w:r>
        <w:t xml:space="preserve">Tứ đại chân nhân trao đổi bằng ánh mắt một phen, trong lòng chắn chắn đối phương nhất định đã không còn lực hoàn thủ, tức thì trong lòng không khỏi sinh ra cảm giác nhục nhã.</w:t>
      </w:r>
    </w:p>
    <w:p>
      <w:pPr>
        <w:pStyle w:val="BodyText"/>
      </w:pPr>
      <w:r>
        <w:t xml:space="preserve">Vì thế bốn người khôi phục lại dáng vẻ thong dong như ban đầu, trên mặt hiện lên vẻ cao ngạo.</w:t>
      </w:r>
    </w:p>
    <w:p>
      <w:pPr>
        <w:pStyle w:val="BodyText"/>
      </w:pPr>
      <w:r>
        <w:t xml:space="preserve">- Lý Nhạc Phàm, không ai dám bất kính đối với tôn giả, lần này ngươi lại phạm vào điều cấm kị, ta xem ai cứu được ngươi.</w:t>
      </w:r>
    </w:p>
    <w:p>
      <w:pPr>
        <w:pStyle w:val="BodyText"/>
      </w:pPr>
      <w:r>
        <w:t xml:space="preserve">- Hừ! Bắt lấy hắn, phế bỏ tu vi, giao cho Thánh Ngôn tôn giả xử lý.</w:t>
      </w:r>
    </w:p>
    <w:p>
      <w:pPr>
        <w:pStyle w:val="BodyText"/>
      </w:pPr>
      <w:r>
        <w:t xml:space="preserve">- Sư tỷ nói đúng.</w:t>
      </w:r>
    </w:p>
    <w:p>
      <w:pPr>
        <w:pStyle w:val="BodyText"/>
      </w:pPr>
      <w:r>
        <w:t xml:space="preserve">Giọng nói Thiên Huyễn lạnh lẽo, lộ ra sát khí tận cùng, ba người Thiên Vân cùng kêu lên phụ họa, hận ý trong mắt không ngừng bốc lên.</w:t>
      </w:r>
    </w:p>
    <w:p>
      <w:pPr>
        <w:pStyle w:val="BodyText"/>
      </w:pPr>
      <w:r>
        <w:t xml:space="preserve">Chỉ có điều, tuy rằng các nàng ngoài mặt phi thường thoải mái, nhưng dưới sự áp chế ý cảnh của đối phương, vẫn không có bao nhiêu thực lực hoàn thủ.</w:t>
      </w:r>
    </w:p>
    <w:p>
      <w:pPr>
        <w:pStyle w:val="BodyText"/>
      </w:pPr>
      <w:r>
        <w:t xml:space="preserve">- Hừ, cuồng ngôn!</w:t>
      </w:r>
    </w:p>
    <w:p>
      <w:pPr>
        <w:pStyle w:val="BodyText"/>
      </w:pPr>
      <w:r>
        <w:t xml:space="preserve">Nhạc Phàm hừ lạnh một tiếng, quyền ảnh hiện lên, ùn ùn kéo đến oanh tạc đối phương, bọn người Thiên Huyễn không kịp phẫn nộ đã bị vây trong quyền ảnh.</w:t>
      </w:r>
    </w:p>
    <w:p>
      <w:pPr>
        <w:pStyle w:val="BodyText"/>
      </w:pPr>
      <w:r>
        <w:t xml:space="preserve">Lại bị vây trong quyền ảnh, Thiên Huyễn giận không kể xiết, hận không thể đem đối phương băm vằm.</w:t>
      </w:r>
    </w:p>
    <w:p>
      <w:pPr>
        <w:pStyle w:val="BodyText"/>
      </w:pPr>
      <w:r>
        <w:t xml:space="preserve">- Lập trận.</w:t>
      </w:r>
    </w:p>
    <w:p>
      <w:pPr>
        <w:pStyle w:val="BodyText"/>
      </w:pPr>
      <w:r>
        <w:t xml:space="preserve">Một tiếng thét vang lên, tứ đại chân nhân đồng thời rút bảo kiếm sau lưng ra khỏi vỏ, lấy sự sắc bén của bảo kiếm mà phá quyền ảnh của Nhạc Phàm, lập tức vay quanh đối phương.</w:t>
      </w:r>
    </w:p>
    <w:p>
      <w:pPr>
        <w:pStyle w:val="BodyText"/>
      </w:pPr>
      <w:r>
        <w:t xml:space="preserve">Cùng đối phương quần chiến, quyền ý của Nhạc Phàm bị cản trở, dần dần rơi xuống thế hạ phong.</w:t>
      </w:r>
    </w:p>
    <w:p>
      <w:pPr>
        <w:pStyle w:val="BodyText"/>
      </w:pPr>
      <w:r>
        <w:t xml:space="preserve">Thấy cảnh tưởng như vậy, bọn người Phó Suất đang xem bên cạnh vẻ mặt khẩn trương.</w:t>
      </w:r>
    </w:p>
    <w:p>
      <w:pPr>
        <w:pStyle w:val="BodyText"/>
      </w:pPr>
      <w:r>
        <w:t xml:space="preserve">Văn Tông Thanh nhíu mày, cước bộ nhẹ nhàng chuyển động, muốn tiến lên đem Lý Nhạc Phàm trở về bên người, nhưng không đợi nàng kịp động thủ, một thân ảnh đã chắn trước mặt nàng, không phải Băng Nguyệt thì còn có thể là ai?</w:t>
      </w:r>
    </w:p>
    <w:p>
      <w:pPr>
        <w:pStyle w:val="BodyText"/>
      </w:pPr>
      <w:r>
        <w:t xml:space="preserve">- Tiểu nha đầu, ngươi muốn động thủ cùng ta sao? Hừ.</w:t>
      </w:r>
    </w:p>
    <w:p>
      <w:pPr>
        <w:pStyle w:val="BodyText"/>
      </w:pPr>
      <w:r>
        <w:t xml:space="preserve">Lông mi Văn Tông Thanh dựng thẳng lên, tóc bạc trên đầu không gió tự tung bay, phiêu dật, một thứ lực lượng tăng vọt, bao trùm cả vách núi, lần này nàng thực sự đã giận dữ.</w:t>
      </w:r>
    </w:p>
    <w:p>
      <w:pPr>
        <w:pStyle w:val="BodyText"/>
      </w:pPr>
      <w:r>
        <w:t xml:space="preserve">Tuyền Thanh thấy động tác này của sư phụ, cũng không khách khí tiến lên giằng co cùng Băng Nguyệt.</w:t>
      </w:r>
    </w:p>
    <w:p>
      <w:pPr>
        <w:pStyle w:val="BodyText"/>
      </w:pPr>
      <w:r>
        <w:t xml:space="preserve">- Văn tiền bối, Băng Nguyệt không muốn động thủ cùng các người.</w:t>
      </w:r>
    </w:p>
    <w:p>
      <w:pPr>
        <w:pStyle w:val="BodyText"/>
      </w:pPr>
      <w:r>
        <w:t xml:space="preserve">Đôi mi thanh tú của Băng Nguyệt nhíu lại, ngữ khí khiêm tốn nói:</w:t>
      </w:r>
    </w:p>
    <w:p>
      <w:pPr>
        <w:pStyle w:val="BodyText"/>
      </w:pPr>
      <w:r>
        <w:t xml:space="preserve">- Chắc hản vừa rồi tiền bối cũng thấy được, Lý Nhạc Phàm đánh vỡ Tôn giả dụ lệnh, bất kính với tôn giả như thế, đó chính là tối kị, bất luận là ai cũng phải nhận sự trừng phạt, cho dù là Thiên Loan tôn giả nếu ở đây thì Lý Nhạc Phàm cũng phải cho chúng ta một công đạo.</w:t>
      </w:r>
    </w:p>
    <w:p>
      <w:pPr>
        <w:pStyle w:val="BodyText"/>
      </w:pPr>
      <w:r>
        <w:t xml:space="preserve">- Công đạo? Bổn tọa cho tới bây giờ hành sự cũng không cần cho bất luận một kẻ nào công đạo! Tránh ra!</w:t>
      </w:r>
    </w:p>
    <w:p>
      <w:pPr>
        <w:pStyle w:val="BodyText"/>
      </w:pPr>
      <w:r>
        <w:t xml:space="preserve">Văn Tông Thanh tự xưng là “Bổn tọa”, hiển nhiên đã quyết định không cho đối phương một chút mặt mũi nào.</w:t>
      </w:r>
    </w:p>
    <w:p>
      <w:pPr>
        <w:pStyle w:val="BodyText"/>
      </w:pPr>
      <w:r>
        <w:t xml:space="preserve">Hai tay huy động, một mũi kim châm bắn về phía đối phương.</w:t>
      </w:r>
    </w:p>
    <w:p>
      <w:pPr>
        <w:pStyle w:val="BodyText"/>
      </w:pPr>
      <w:r>
        <w:t xml:space="preserve">Băng Nguyệt không ngờ thái độ của đối phương lại cứng rắn như thế, nói đánh là đánh, rơi vào đường cùng, nàng đành phải xuất thủ đối chiến.</w:t>
      </w:r>
    </w:p>
    <w:p>
      <w:pPr>
        <w:pStyle w:val="BodyText"/>
      </w:pPr>
      <w:r>
        <w:t xml:space="preserve">Hai người đều có thực lực, trận chiến tất nhiên là kinh thiên động địa, chỉ có điều sự chênh lệch cảnh giới của các nàng không lớn lắm, một người tiến công, một người phòng thủ, trong khoảng thời gian ngắn khó phân cao thấp.</w:t>
      </w:r>
    </w:p>
    <w:p>
      <w:pPr>
        <w:pStyle w:val="BodyText"/>
      </w:pPr>
      <w:r>
        <w:t xml:space="preserve">Nhan Nguyệt Thi muốn tiến lên hỗ trợ, Phó Suất giơ tay ngăn nàng lại nói:</w:t>
      </w:r>
    </w:p>
    <w:p>
      <w:pPr>
        <w:pStyle w:val="BodyText"/>
      </w:pPr>
      <w:r>
        <w:t xml:space="preserve">- Chúng ta không giúp được, một lát nữa nàng mang Tiểu Băng nhi đi trước, ta lưu lại cản phía sau, bọn họ chỉ muốn bắt người, chắc hẳn sẽ không làm tổn thương tới tính mạng của ta, nàng không nên lo lắng.</w:t>
      </w:r>
    </w:p>
    <w:p>
      <w:pPr>
        <w:pStyle w:val="BodyText"/>
      </w:pPr>
      <w:r>
        <w:t xml:space="preserve">- Con không đi!</w:t>
      </w:r>
    </w:p>
    <w:p>
      <w:pPr>
        <w:pStyle w:val="BodyText"/>
      </w:pPr>
      <w:r>
        <w:t xml:space="preserve">Nhan Nguyệt Thi còn chưa mở miệng, Tiểu Băng nhi ôm lấy tay Phó Suất nói:</w:t>
      </w:r>
    </w:p>
    <w:p>
      <w:pPr>
        <w:pStyle w:val="BodyText"/>
      </w:pPr>
      <w:r>
        <w:t xml:space="preserve">- Con không đi một mình, con không muốn làm cô nhi, con muốn ở cùng một chỗ với mọi người.</w:t>
      </w:r>
    </w:p>
    <w:p>
      <w:pPr>
        <w:pStyle w:val="BodyText"/>
      </w:pPr>
      <w:r>
        <w:t xml:space="preserve">Thế giới của một tiểu hài tử vĩnh viễn đều yếu ớt, bởi vì các nàng đều sợ hãi mất đi một thứ gì đó, sợ hãi sự cô độc, sợ hãi bị thương, cho nên hiện tại nàng có chỗ dựa vào, tất nhiên sẽ không chịu buông tay.</w:t>
      </w:r>
    </w:p>
    <w:p>
      <w:pPr>
        <w:pStyle w:val="BodyText"/>
      </w:pPr>
      <w:r>
        <w:t xml:space="preserve">Phó Suất cố gắng nén xuống sự chua xót trong lòng, bế tiểu nha đầu vào trong lòng thê tử nói:</w:t>
      </w:r>
    </w:p>
    <w:p>
      <w:pPr>
        <w:pStyle w:val="BodyText"/>
      </w:pPr>
      <w:r>
        <w:t xml:space="preserve">- Tiểu Băng nhi là cốt nhục duy nhất của Trần Hương muội tử cùng Nhạc Phàm huynh đệ, cho dù chúng ta có mất mạng, cũng không để cho nó xảy ra chuyện gì, các người đi mau!</w:t>
      </w:r>
    </w:p>
    <w:p>
      <w:pPr>
        <w:pStyle w:val="BodyText"/>
      </w:pPr>
      <w:r>
        <w:t xml:space="preserve">Nữ nhân giang hồ, trước tiên là vì nghĩa khí, cho dù chết cũng không hối tiếc.</w:t>
      </w:r>
    </w:p>
    <w:p>
      <w:pPr>
        <w:pStyle w:val="BodyText"/>
      </w:pPr>
      <w:r>
        <w:t xml:space="preserve">Chứng kiến hai người dứt khoát như vậy, nội tâm Tuyền Thanh có một loại cảm xúc không nói nên lời, nàng hít sâu một hơi, trịnh trọng nói với hai người:</w:t>
      </w:r>
    </w:p>
    <w:p>
      <w:pPr>
        <w:pStyle w:val="BodyText"/>
      </w:pPr>
      <w:r>
        <w:t xml:space="preserve">- Phó đại ca, Nguyệt Thi tỷ, các ngươi đi cùng nhau đi, ta sẽ ngăn bọn họ, ta là đệ tử Thánh Vực, bọn họ không dám làm tổn thương đến ta đâu.</w:t>
      </w:r>
    </w:p>
    <w:p>
      <w:pPr>
        <w:pStyle w:val="BodyText"/>
      </w:pPr>
      <w:r>
        <w:t xml:space="preserve">Dứt lời, Tuyền Thanh lẩm nhẩm vận chuyển chân nguyên, trong khoảnh khắc đánh ra mười tám ấn, chính là một thần thông thuật.</w:t>
      </w:r>
    </w:p>
    <w:p>
      <w:pPr>
        <w:pStyle w:val="BodyText"/>
      </w:pPr>
      <w:r>
        <w:t xml:space="preserve">“Cửu dương đoạt nhật”.</w:t>
      </w:r>
    </w:p>
    <w:p>
      <w:pPr>
        <w:pStyle w:val="BodyText"/>
      </w:pPr>
      <w:r>
        <w:t xml:space="preserve">Chín đạo quang mang tụ trên đỉnh đầu, đỏ như mặt trời.</w:t>
      </w:r>
    </w:p>
    <w:p>
      <w:pPr>
        <w:pStyle w:val="BodyText"/>
      </w:pPr>
      <w:r>
        <w:t xml:space="preserve">Hai tay Tuyền Thanh đẩy ra, trực tiếp đem chín đạo quang quang đánh về phía bọn người Thiên Huyễn.</w:t>
      </w:r>
    </w:p>
    <w:p>
      <w:pPr>
        <w:pStyle w:val="BodyText"/>
      </w:pPr>
      <w:r>
        <w:t xml:space="preserve">Thần thông thuật, uy lực cực đại, cho dù là tứ đại chân nhân cũng không dám khinh thường.</w:t>
      </w:r>
    </w:p>
    <w:p>
      <w:pPr>
        <w:pStyle w:val="BodyText"/>
      </w:pPr>
      <w:r>
        <w:t xml:space="preserve">- Xú nha đầu, dám xen vào việc của người khác.</w:t>
      </w:r>
    </w:p>
    <w:p>
      <w:pPr>
        <w:pStyle w:val="BodyText"/>
      </w:pPr>
      <w:r>
        <w:t xml:space="preserve">Thiên Huyễn quát lên một tiếng, tay không dám chậm trễ, bốn người đều tự phân ra một tia tình thần đối kháng cùng Tuyền Thanh, nhưng chủ yếu đại bộ phận lực lượng vẫn đặt trên thân Nhạc Phàm, chỉ cần bọn họ bắt được Lý Nhạc Phàm, còn sợ kẻ khác nhúng tay vào sao?</w:t>
      </w:r>
    </w:p>
    <w:p>
      <w:pPr>
        <w:pStyle w:val="BodyText"/>
      </w:pPr>
      <w:r>
        <w:t xml:space="preserve">Bốn người nghĩ mọi việc dễ dàng, chỉ tiếc sự tình phát triển không như ý muốn.</w:t>
      </w:r>
    </w:p>
    <w:p>
      <w:pPr>
        <w:pStyle w:val="BodyText"/>
      </w:pPr>
      <w:r>
        <w:t xml:space="preserve">Thừa dịp lúc bọn người Thiên Huyễn phân tâm, thân hình Nhạc Phàm đột nhiên nghịch chuyển, từ nhu chuyển sang cương, cứng rắn đối đầu, trực tiếp dùng một quyền đánh về phía kẻ gần nhất trong bốn người là Thiên Huyễn.</w:t>
      </w:r>
    </w:p>
    <w:p>
      <w:pPr>
        <w:pStyle w:val="BodyText"/>
      </w:pPr>
      <w:r>
        <w:t xml:space="preserve">- Hừ! Muốn chết!</w:t>
      </w:r>
    </w:p>
    <w:p>
      <w:pPr>
        <w:pStyle w:val="BodyText"/>
      </w:pPr>
      <w:r>
        <w:t xml:space="preserve">Cười lạnh một tiếng, Thiên Huyễn bắn một kiếm về phía Nhạc Phàm, mắt thấy một kiếm sắp đâm trúng ngực Nhạc Phàm, không nghi ngờ đối phương sẽ phải chết sau kiếm này, ngược lại hắn lại vươn tay ra nắm lấy thân kiếm.</w:t>
      </w:r>
    </w:p>
    <w:p>
      <w:pPr>
        <w:pStyle w:val="BodyText"/>
      </w:pPr>
      <w:r>
        <w:t xml:space="preserve">- Ngươi...</w:t>
      </w:r>
    </w:p>
    <w:p>
      <w:pPr>
        <w:pStyle w:val="BodyText"/>
      </w:pPr>
      <w:r>
        <w:t xml:space="preserve">Thiên Huyễn không kịp mở miệng, một quyền của Nhạc Phàm đã tới trước mặt.</w:t>
      </w:r>
    </w:p>
    <w:p>
      <w:pPr>
        <w:pStyle w:val="BodyText"/>
      </w:pPr>
      <w:r>
        <w:t xml:space="preserve">Bùng!</w:t>
      </w:r>
    </w:p>
    <w:p>
      <w:pPr>
        <w:pStyle w:val="BodyText"/>
      </w:pPr>
      <w:r>
        <w:t xml:space="preserve">Quyền phong của Nhạc Phàm phá vỡ bình phong hộ thể của đối phương, hung hăng nện lên trên khuôn mặt mỹ mạo của đối phương, kêu ngạo gì chứ, dưới một quyền của lão tử đều tan thành bọt nước.</w:t>
      </w:r>
    </w:p>
    <w:p>
      <w:pPr>
        <w:pStyle w:val="BodyText"/>
      </w:pPr>
      <w:r>
        <w:t xml:space="preserve">- Sư tỷ!</w:t>
      </w:r>
    </w:p>
    <w:p>
      <w:pPr>
        <w:pStyle w:val="BodyText"/>
      </w:pPr>
      <w:r>
        <w:t xml:space="preserve">Ba người Thiên Vân kinh hãi, còn chưa lấy lại được tinh thần, đã thấy quyền phong của Nhạc Phàm đánh tới.</w:t>
      </w:r>
    </w:p>
    <w:p>
      <w:pPr>
        <w:pStyle w:val="BodyText"/>
      </w:pPr>
      <w:r>
        <w:t xml:space="preserve">Bùng! Bùng! Bùng!</w:t>
      </w:r>
    </w:p>
    <w:p>
      <w:pPr>
        <w:pStyle w:val="BodyText"/>
      </w:pPr>
      <w:r>
        <w:t xml:space="preserve">Mối hận đoạt thê, không đội trời chung! Nhạc Phàm không hề hạ thủ lưu tình, mỗi một quyền xuất ra đều có một đạo tiễn mang dấu trong đó, theo nắm tay xuyên thấu thân thể ba người Thiên Vân.</w:t>
      </w:r>
    </w:p>
    <w:p>
      <w:pPr>
        <w:pStyle w:val="BodyText"/>
      </w:pPr>
      <w:r>
        <w:t xml:space="preserve">Nhìn như hoa mắt, kỳ thật chỉ là một kích bắn ra, tứ đại chân nhân đều ngã xuống đất.</w:t>
      </w:r>
    </w:p>
    <w:p>
      <w:pPr>
        <w:pStyle w:val="BodyText"/>
      </w:pPr>
      <w:r>
        <w:t xml:space="preserve">Sự tương phản thật lớn khiến cho mọi người giật mình, không kịp có phản ứng.</w:t>
      </w:r>
    </w:p>
    <w:p>
      <w:pPr>
        <w:pStyle w:val="BodyText"/>
      </w:pPr>
      <w:r>
        <w:t xml:space="preserve">Văn Tông Thanh cùng Băng Nguyệt dừng tay, vẻ mặt kinh ngạc sau đó vội vàng chạy tới bên cạnh mấy người Thiên Huyễn, xem xét thương thế.</w:t>
      </w:r>
    </w:p>
    <w:p>
      <w:pPr>
        <w:pStyle w:val="BodyText"/>
      </w:pPr>
      <w:r>
        <w:t xml:space="preserve">- Sư phụ, hiện giờ chúng ta phải làm sao?</w:t>
      </w:r>
    </w:p>
    <w:p>
      <w:pPr>
        <w:pStyle w:val="BodyText"/>
      </w:pPr>
      <w:r>
        <w:t xml:space="preserve">Tuyền Thanh thu lại thần thông, vội vàng lui về bên cạnh su phụ, mà vợ chồng Phó Suất cùng Tiểu Băng nhi sững sờ nhìn cảnh tượng trước mắt.</w:t>
      </w:r>
    </w:p>
    <w:p>
      <w:pPr>
        <w:pStyle w:val="BodyText"/>
      </w:pPr>
      <w:r>
        <w:t xml:space="preserve">- Hừ! Làm sao là làm sao? Đánh thì đánh, vi sư tại sao phải sợ bọn chúng.</w:t>
      </w:r>
    </w:p>
    <w:p>
      <w:pPr>
        <w:pStyle w:val="BodyText"/>
      </w:pPr>
      <w:r>
        <w:t xml:space="preserve">Văn Tông Thanh tuy rằng nói vô cùng thống khoái, nhưng trong lòng có chút khó chịu.</w:t>
      </w:r>
    </w:p>
    <w:p>
      <w:pPr>
        <w:pStyle w:val="BodyText"/>
      </w:pPr>
      <w:r>
        <w:t xml:space="preserve">Tứ đại chân nhân dù sao cũng là mặt mũi của Thánh Ngôn Đại tôn, hiện tại bị thương thành như vậy sợ rằng không tốt, nhưng thật ra nàng không sợ, chỉ cần Lý Nhạc Phàm cùng Tiểu Băng nhi không bị Thiên môn làm phiền là được.</w:t>
      </w:r>
    </w:p>
    <w:p>
      <w:pPr>
        <w:pStyle w:val="BodyText"/>
      </w:pPr>
      <w:r>
        <w:t xml:space="preserve">- Ài! Tiểu tử Lý Nhạc Phàm đánh cũng rất tốt a, bản thân hắn bị thương như vậy mà còn có thể đánh tứ đại chân nhân của Thiên môn trọng thương, ta thật sự không rõ hắn là loại người gì. Cảnh tượng này, có chút giống Hầu Quân Lâu năm đó xông vào Thiên môn, hy vọng bi kịch đó không tái diễn lần nữa.</w:t>
      </w:r>
    </w:p>
    <w:p>
      <w:pPr>
        <w:pStyle w:val="BodyText"/>
      </w:pPr>
      <w:r>
        <w:t xml:space="preserve">Ánh mắt Văn Tông Thanh trong lúc đó có chút ảm đạm, không để ý tới bọn người Thiên Huyễn.</w:t>
      </w:r>
    </w:p>
    <w:p>
      <w:pPr>
        <w:pStyle w:val="BodyText"/>
      </w:pPr>
      <w:r>
        <w:t xml:space="preserve">- Lý Nhạc Phàm, ngươi thật quá phận.</w:t>
      </w:r>
    </w:p>
    <w:p>
      <w:pPr>
        <w:pStyle w:val="BodyText"/>
      </w:pPr>
      <w:r>
        <w:t xml:space="preserve">Băng Nguyệt sau khi kiểm tra thân thể tứ đại chân nhân, phát hiện thần hồn bốn người tán loạn, hôn mê bất tỉnh, vô cùng hung hiểm.</w:t>
      </w:r>
    </w:p>
    <w:p>
      <w:pPr>
        <w:pStyle w:val="BodyText"/>
      </w:pPr>
      <w:r>
        <w:t xml:space="preserve">- Quá phận sao?</w:t>
      </w:r>
    </w:p>
    <w:p>
      <w:pPr>
        <w:pStyle w:val="BodyText"/>
      </w:pPr>
      <w:r>
        <w:t xml:space="preserve">Không đợi Nhạc Phàm mở miệng, Nhan Nguyệt Thi nói xen vào:</w:t>
      </w:r>
    </w:p>
    <w:p>
      <w:pPr>
        <w:pStyle w:val="BodyText"/>
      </w:pPr>
      <w:r>
        <w:t xml:space="preserve">- Bọn chúng bị như vậy là xứng đáng! Mấy người các ngươi muốn cướp hài tử của hắn, chẳng lẽ còn muốn hắn tươi cười nhìn các ngươi sao? Ai mà không phải do cha mẹ sinh ra? Các ngươi chỉ nghĩ đến chính mình. Ta muốn hỏi một chút, các ngươi chia rẽ tình thân cốt nhục như vậy, còn có nhân tính nữa không? Các ngươi không sợ báo ứng, không sợ trời phạt sao?</w:t>
      </w:r>
    </w:p>
    <w:p>
      <w:pPr>
        <w:pStyle w:val="BodyText"/>
      </w:pPr>
      <w:r>
        <w:t xml:space="preserve">....</w:t>
      </w:r>
    </w:p>
    <w:p>
      <w:pPr>
        <w:pStyle w:val="BodyText"/>
      </w:pPr>
      <w:r>
        <w:t xml:space="preserve">Băng Nguyệt vô lực phản bác, chỉ có trầm mặc. Nàng không biết mình làm như vậy là đúng hay sai, nàng chỉ biết, bản thân mình không thể làm trái ý nguyện của Tôn giả.</w:t>
      </w:r>
    </w:p>
    <w:p>
      <w:pPr>
        <w:pStyle w:val="BodyText"/>
      </w:pPr>
      <w:r>
        <w:t xml:space="preserve">Nhạc Phàm liếc mắt nhìn bốn người Thiên Huyễn đang nằm trên mặt đất, sát ý trong mắt không ngừng tăng lên.</w:t>
      </w:r>
    </w:p>
    <w:p>
      <w:pPr>
        <w:pStyle w:val="BodyText"/>
      </w:pPr>
      <w:r>
        <w:t xml:space="preserve">- Quên đi Lý Nhạc Phàm.</w:t>
      </w:r>
    </w:p>
    <w:p>
      <w:pPr>
        <w:pStyle w:val="BodyText"/>
      </w:pPr>
      <w:r>
        <w:t xml:space="preserve">Văn Tông Thanh ngăn Nhạc Phàm lại, nói:</w:t>
      </w:r>
    </w:p>
    <w:p>
      <w:pPr>
        <w:pStyle w:val="BodyText"/>
      </w:pPr>
      <w:r>
        <w:t xml:space="preserve">- Bọn họ cũng là người số khổ, không cần làm bọn chúng khó xử.</w:t>
      </w:r>
    </w:p>
    <w:p>
      <w:pPr>
        <w:pStyle w:val="BodyText"/>
      </w:pPr>
      <w:r>
        <w:t xml:space="preserve">Dừng một chút, Văn Tông Thanh lấy từ ống tay áo ra một bình ngọc nhỏ đưa cho Băng Nguyệt nói:</w:t>
      </w:r>
    </w:p>
    <w:p>
      <w:pPr>
        <w:pStyle w:val="BodyText"/>
      </w:pPr>
      <w:r>
        <w:t xml:space="preserve">- Đây là Thiên Hồn đan, có thể bình phục tinh thần của các nàng, ngươi dẫn bọn chúng trở về, việc xảy ra hôm nay chuyển cáo cho Thánh Ngôn đại tôn.</w:t>
      </w:r>
    </w:p>
    <w:p>
      <w:pPr>
        <w:pStyle w:val="BodyText"/>
      </w:pPr>
      <w:r>
        <w:t xml:space="preserve">Băng Nguyệt nhìn xung quanh, một đống ánh mắt lạnh lẽo nhìn vào nàng, trong lòng sinh ra cảm xúc phức tạp.</w:t>
      </w:r>
    </w:p>
    <w:p>
      <w:pPr>
        <w:pStyle w:val="BodyText"/>
      </w:pPr>
      <w:r>
        <w:t xml:space="preserve">Nàng không nói gì, sau khi tiếp nhận Thiên Hồn đan cho tứ đại chân nhân ăn vào, rồi sau đó mang bốn người rời đi.</w:t>
      </w:r>
    </w:p>
    <w:p>
      <w:pPr>
        <w:pStyle w:val="BodyText"/>
      </w:pPr>
      <w:r>
        <w:t xml:space="preserve">Trên Vấn Tâm nhai khôi phục lại vẻ yên tĩnh như cũ, vẫn mang vẻ vân đạm phong khinh.</w:t>
      </w:r>
    </w:p>
    <w:p>
      <w:pPr>
        <w:pStyle w:val="Compact"/>
      </w:pPr>
      <w:r>
        <w:br w:type="textWrapping"/>
      </w:r>
      <w:r>
        <w:br w:type="textWrapping"/>
      </w:r>
    </w:p>
    <w:p>
      <w:pPr>
        <w:pStyle w:val="Heading2"/>
      </w:pPr>
      <w:bookmarkStart w:id="730" w:name="chương-17-kiếm-thánh-lâm-môn."/>
      <w:bookmarkEnd w:id="730"/>
      <w:r>
        <w:t xml:space="preserve">708. Chương 17: Kiếm Thánh Lâm Môn.</w:t>
      </w:r>
    </w:p>
    <w:p>
      <w:pPr>
        <w:pStyle w:val="Compact"/>
      </w:pPr>
      <w:r>
        <w:br w:type="textWrapping"/>
      </w:r>
      <w:r>
        <w:br w:type="textWrapping"/>
      </w:r>
      <w:r>
        <w:t xml:space="preserve">Phía Đông Nam vùng địa cực, Thông Thiên phong, nơi đây chính là Thiên môn.</w:t>
      </w:r>
    </w:p>
    <w:p>
      <w:pPr>
        <w:pStyle w:val="BodyText"/>
      </w:pPr>
      <w:r>
        <w:t xml:space="preserve">Lúc này, phía trước lâu vũ, mấy trăm đệ tử Thiên môn tay cầm kiếm khí, trên mặt mỗi người đều hiện lên vẻ căng thẳng, như đối đầu với đại địch.</w:t>
      </w:r>
    </w:p>
    <w:p>
      <w:pPr>
        <w:pStyle w:val="BodyText"/>
      </w:pPr>
      <w:r>
        <w:t xml:space="preserve">Phía trước các nàng cách đó không xa, một gã nam tử thân mặc huyền y khoanh tay đứng đó, cả người tản mác ra một cỗ khí thế sắc bén, như một thanh thần binh tuốt ra khỏi vỏ, khiến cho người ta run sợ.</w:t>
      </w:r>
    </w:p>
    <w:p>
      <w:pPr>
        <w:pStyle w:val="BodyText"/>
      </w:pPr>
      <w:r>
        <w:t xml:space="preserve">Người này dáng người thon dài, mặt trắng như ngọc, trên đầu tóc nửa trắng nửa đen, chùm râu nhẹ nhàng buông xuống, nhìn qua như đã năm sáu mươi tuổi, nhưng lại có chút giống như là bốn mươi tuổi, thật khó có thể nhìn ra tuổi chân thật của hắn.</w:t>
      </w:r>
    </w:p>
    <w:p>
      <w:pPr>
        <w:pStyle w:val="BodyText"/>
      </w:pPr>
      <w:r>
        <w:t xml:space="preserve">Nếu Lý Nhạc Phàm ở đây, khẳng định có thể nhận ra người này, đó chính là Tổng đốc phủ Nghiễm Châu, một thiên đạo cao thủ, nhất đại Kiếm Thánh – Tiết Thiên Lan.</w:t>
      </w:r>
    </w:p>
    <w:p>
      <w:pPr>
        <w:pStyle w:val="BodyText"/>
      </w:pPr>
      <w:r>
        <w:t xml:space="preserve">- Các ngươi tránh ra, Tiết mỗ không muốn động thủ cùng các ngươi, gọi cung chủ các ngươi ra đây cho ta.</w:t>
      </w:r>
    </w:p>
    <w:p>
      <w:pPr>
        <w:pStyle w:val="BodyText"/>
      </w:pPr>
      <w:r>
        <w:t xml:space="preserve">Tiết Thiên Nhan nhàn nhạt nhìn chúng nữ đối diện, ánh mắt thâm thúy nhìn về phía cao nhất Lâu Vũ, mang theo một chút đau thương, một chút thống khổ:</w:t>
      </w:r>
    </w:p>
    <w:p>
      <w:pPr>
        <w:pStyle w:val="BodyText"/>
      </w:pPr>
      <w:r>
        <w:t xml:space="preserve">- Hài tử, ngươi thủy chung không chịu tha thứ cho ta sao?</w:t>
      </w:r>
    </w:p>
    <w:p>
      <w:pPr>
        <w:pStyle w:val="BodyText"/>
      </w:pPr>
      <w:r>
        <w:t xml:space="preserve">- Cuồng đồ lớn mật, không ngờ ở nơi này lại dám nói lời ô uế sựtrong sạch của cung chủ! Nếu không phải Thánh cô có lệnh, không cho chúng ta làm khó dễ ngươi, ngươi cho rằng bản thân có năng lực đứng ở chỗ này nói chuyện sao? Nếu ngươi còn không rời đi, đừng trách chúng ta hạ thủ vô tình.</w:t>
      </w:r>
    </w:p>
    <w:p>
      <w:pPr>
        <w:pStyle w:val="BodyText"/>
      </w:pPr>
      <w:r>
        <w:t xml:space="preserve">Một nữ tử cầm đầu tức giận quát lớn, đám đệ tử còn lại vẻ mặt cũng vô cùng giận dữ.</w:t>
      </w:r>
    </w:p>
    <w:p>
      <w:pPr>
        <w:pStyle w:val="BodyText"/>
      </w:pPr>
      <w:r>
        <w:t xml:space="preserve">- Vô tình?</w:t>
      </w:r>
    </w:p>
    <w:p>
      <w:pPr>
        <w:pStyle w:val="BodyText"/>
      </w:pPr>
      <w:r>
        <w:t xml:space="preserve">Hàn ý trong mắt Tiết Thiên Lan chợt lóe:</w:t>
      </w:r>
    </w:p>
    <w:p>
      <w:pPr>
        <w:pStyle w:val="BodyText"/>
      </w:pPr>
      <w:r>
        <w:t xml:space="preserve">- Thế gian còn có chỗ nào có năng lực vô tình như Thiên môn? Các ngươi có tư cách gì nói hai chữ này? Năm đó nếu không phải do Thiên môn cản trở gia đình chúng ta đoàn tụ, Tiết mỗ nào phải tiến nhập ma đạo, trở thành một cái xác không hồn! Tiết mỗ năm đó sai, nhưng người của Thiên môn không có tư cách xen vào, gọi cung chủ các ngươi ra đây, hôm nay nếu nàng không ra, Tiết mỗ tuyệt đối không rời đi.</w:t>
      </w:r>
    </w:p>
    <w:p>
      <w:pPr>
        <w:pStyle w:val="BodyText"/>
      </w:pPr>
      <w:r>
        <w:t xml:space="preserve">Chúng nữ nhìn nhau, một người quát khẽ một tiếng:</w:t>
      </w:r>
    </w:p>
    <w:p>
      <w:pPr>
        <w:pStyle w:val="BodyText"/>
      </w:pPr>
      <w:r>
        <w:t xml:space="preserve">- Cuồng đồ lớn mật, nói khoác mà không biết ngượng, chúng đệ tử nghe lệnh bày Huyền Thiên Ngọc Nữ kiếm trận, bắt người này lại!</w:t>
      </w:r>
    </w:p>
    <w:p>
      <w:pPr>
        <w:pStyle w:val="BodyText"/>
      </w:pPr>
      <w:r>
        <w:t xml:space="preserve">- Tuân lệnh.</w:t>
      </w:r>
    </w:p>
    <w:p>
      <w:pPr>
        <w:pStyle w:val="BodyText"/>
      </w:pPr>
      <w:r>
        <w:t xml:space="preserve">Chúng nữ lên tiếng trả lời, tản ra hai bên, hình thành một vòng tròn vô hình, bao vây Tiết Thiên Lan vào giữa.</w:t>
      </w:r>
    </w:p>
    <w:p>
      <w:pPr>
        <w:pStyle w:val="BodyText"/>
      </w:pPr>
      <w:r>
        <w:t xml:space="preserve">- Kiếm trận?</w:t>
      </w:r>
    </w:p>
    <w:p>
      <w:pPr>
        <w:pStyle w:val="BodyText"/>
      </w:pPr>
      <w:r>
        <w:t xml:space="preserve">Tiết Thiên Lan vẻ mặt hờ hững nói:</w:t>
      </w:r>
    </w:p>
    <w:p>
      <w:pPr>
        <w:pStyle w:val="BodyText"/>
      </w:pPr>
      <w:r>
        <w:t xml:space="preserve">- Các ngươi cũng dám dùng kiếm trận trước mặt Thiết mỗ? Các ngươi có biết cái gì là kiếm? Cái gì là kiếm tâm? Các ngươi có hiểu được kiếm là gì không? Các ngươi đã từng nghe qua kiếm ngâm chưa? Các ngươi căn bản không biết đạo dụng kiếm, cách xa vạn dặm, lấy vật làm kiếm, cũng có thể tạo nên phong vân! Lấy tâm ngự kiếm, không chỗ nào không phá được! Lấy thiên địa dẫn kiếm, Phá Toái Hư Không, các ngươi không hiểu kiếm, càng không có tư cách cầm kiếm.</w:t>
      </w:r>
    </w:p>
    <w:p>
      <w:pPr>
        <w:pStyle w:val="BodyText"/>
      </w:pPr>
      <w:r>
        <w:t xml:space="preserve">Lời còn chưa dứt, Tiết Thiên Lan giơ tay lên khua một cái, bảo kiếm trong tay của những nữ tử xung quanh phát ra tiếng ngâm, như là cộng hưởng.</w:t>
      </w:r>
    </w:p>
    <w:p>
      <w:pPr>
        <w:pStyle w:val="BodyText"/>
      </w:pPr>
      <w:r>
        <w:t xml:space="preserve">- Đã xảy ra chuyện gì?</w:t>
      </w:r>
    </w:p>
    <w:p>
      <w:pPr>
        <w:pStyle w:val="BodyText"/>
      </w:pPr>
      <w:r>
        <w:t xml:space="preserve">Nữ tử cầm đầu hai tay run rẩy, trên mặt hiện lên vẻ kinh hãi, những người còn lại đồng dạng cũng như thế.</w:t>
      </w:r>
    </w:p>
    <w:p>
      <w:pPr>
        <w:pStyle w:val="BodyText"/>
      </w:pPr>
      <w:r>
        <w:t xml:space="preserve">Bọn họ cảm thấy bảo kiếm trong tay mình dường như không ngừng giãy dụa, giống như một vật có sinh mệnh.</w:t>
      </w:r>
    </w:p>
    <w:p>
      <w:pPr>
        <w:pStyle w:val="BodyText"/>
      </w:pPr>
      <w:r>
        <w:t xml:space="preserve">Xuy! Xuy! Xuy! Xuy!</w:t>
      </w:r>
    </w:p>
    <w:p>
      <w:pPr>
        <w:pStyle w:val="BodyText"/>
      </w:pPr>
      <w:r>
        <w:t xml:space="preserve">Một chiếc bảo kiếm thoát khỏi tay một vị nữ tử, xoay quanh trên đỉnh đầu Tiết Thiên Lan, khiến cho khí thể của hắn tăng lên không ngừng.</w:t>
      </w:r>
    </w:p>
    <w:p>
      <w:pPr>
        <w:pStyle w:val="BodyText"/>
      </w:pPr>
      <w:r>
        <w:t xml:space="preserve">Mấy trăm hàn quang kiếm khí cùng nhau bay lượn, cảnh tượng vô cùng tráng lệ.</w:t>
      </w:r>
    </w:p>
    <w:p>
      <w:pPr>
        <w:pStyle w:val="BodyText"/>
      </w:pPr>
      <w:r>
        <w:t xml:space="preserve">Chúng đệ tử sững sờ nhìn lên phía trên, không ai dám hành động thiếu suy nghĩ. Chỉ sợ bản thân mình xông lên sẽ bị mấy trăm thanh kiếm kia bắn cho thành tổ ong.</w:t>
      </w:r>
    </w:p>
    <w:p>
      <w:pPr>
        <w:pStyle w:val="BodyText"/>
      </w:pPr>
      <w:r>
        <w:t xml:space="preserve">Song phương bất động, cứ như vậy mà giằng co.</w:t>
      </w:r>
    </w:p>
    <w:p>
      <w:pPr>
        <w:pStyle w:val="BodyText"/>
      </w:pPr>
      <w:r>
        <w:t xml:space="preserve">- Tiểu Quân, các ngươi lui ra hết đi.</w:t>
      </w:r>
    </w:p>
    <w:p>
      <w:pPr>
        <w:pStyle w:val="BodyText"/>
      </w:pPr>
      <w:r>
        <w:t xml:space="preserve">Một thân ảnh nhoáng hiện lên, xuất hiện ở giữa sân, đứng đối diện với Tiết Thiên Lan, chính là một phụ nhân mỹ mạo.</w:t>
      </w:r>
    </w:p>
    <w:p>
      <w:pPr>
        <w:pStyle w:val="BodyText"/>
      </w:pPr>
      <w:r>
        <w:t xml:space="preserve">Phụ nhân này che mặt bằng tấm lụa mỏng, kiều diễm như hoa, một thân mặc bích hà la sam, chiếc váy dài màu xanh bay trong gió, mái tóc trắng như tuyết, trên đầu cài một cây phượng trâm bằng phỉ thúy, cả người giống như một đóa U Lan, u nhã điềm tĩnh, kỳ ảo mà tịch mịch.</w:t>
      </w:r>
    </w:p>
    <w:p>
      <w:pPr>
        <w:pStyle w:val="BodyText"/>
      </w:pPr>
      <w:r>
        <w:t xml:space="preserve">- Quân Vũ bái kiến Thánh cô!</w:t>
      </w:r>
    </w:p>
    <w:p>
      <w:pPr>
        <w:pStyle w:val="BodyText"/>
      </w:pPr>
      <w:r>
        <w:t xml:space="preserve">- Đệ tử bái kiến Thánh cô!</w:t>
      </w:r>
    </w:p>
    <w:p>
      <w:pPr>
        <w:pStyle w:val="BodyText"/>
      </w:pPr>
      <w:r>
        <w:t xml:space="preserve">Thấy có người tới, nữ tử cầm đầu cùng chúng nữ cúi người hành lễ, sau đó lập tức thối lui sang một bên.</w:t>
      </w:r>
    </w:p>
    <w:p>
      <w:pPr>
        <w:pStyle w:val="BodyText"/>
      </w:pPr>
      <w:r>
        <w:t xml:space="preserve">Ánh mắt của phụ nhân giao tiếp với Tiết Thiên Lan, ánh mắt lạnh lùng, trong miệng nhàn nhạt nói ra hai chữ:</w:t>
      </w:r>
    </w:p>
    <w:p>
      <w:pPr>
        <w:pStyle w:val="BodyText"/>
      </w:pPr>
      <w:r>
        <w:t xml:space="preserve">- Hàn băng!</w:t>
      </w:r>
    </w:p>
    <w:p>
      <w:pPr>
        <w:pStyle w:val="BodyText"/>
      </w:pPr>
      <w:r>
        <w:t xml:space="preserve">Hàn Băng này, chính là Thánh cô Thiên môn, địa vị còn trên cung chủ. Tiết Thiên Lan còn nhớ rõ năm đó chính là đối phương mang hài tử của hắn đi.</w:t>
      </w:r>
    </w:p>
    <w:p>
      <w:pPr>
        <w:pStyle w:val="BodyText"/>
      </w:pPr>
      <w:r>
        <w:t xml:space="preserve">- Tiết Thiên Lan, ngươi tới đây làm gì?</w:t>
      </w:r>
    </w:p>
    <w:p>
      <w:pPr>
        <w:pStyle w:val="BodyText"/>
      </w:pPr>
      <w:r>
        <w:t xml:space="preserve">Hàn Băng khuôn mặt lạnh lùng nhìn thẳng vào mắt đối phương, đôi mi thanh tú khẽ nhíu lại nói:</w:t>
      </w:r>
    </w:p>
    <w:p>
      <w:pPr>
        <w:pStyle w:val="BodyText"/>
      </w:pPr>
      <w:r>
        <w:t xml:space="preserve">- Chẳng lẽ ngươi không biết, Yến nhi hiện nay chính là Cung chủ Thiên môn, địa vị vô cùng cao cả, không giống như khi trước, ngươi làm phụ thân của nàng cho nên ta cũng sẽ không làm khó dễ ngươi, ngươi mau đi đi.</w:t>
      </w:r>
    </w:p>
    <w:p>
      <w:pPr>
        <w:pStyle w:val="BodyText"/>
      </w:pPr>
      <w:r>
        <w:t xml:space="preserve">- Đi? Ngươi bảo ta đi như thế nào đây?</w:t>
      </w:r>
    </w:p>
    <w:p>
      <w:pPr>
        <w:pStyle w:val="BodyText"/>
      </w:pPr>
      <w:r>
        <w:t xml:space="preserve">Tiết Thiên Lan bất động nhìn lên trời cao nói:</w:t>
      </w:r>
    </w:p>
    <w:p>
      <w:pPr>
        <w:pStyle w:val="BodyText"/>
      </w:pPr>
      <w:r>
        <w:t xml:space="preserve">- Tiết mỗ một thân một mình, quang minh lỗi lạc, duy chỉ có lỗi với mẹ con bọn họ quá nhiều. Ba mươi năm qua nỗi khổ đó ta đã sớm nhìn thấy, ta hiện tại tìm đến đây không phải vì trả thù, ta chỉ muốn có thể bồi thường lại quãng thời gian khi trước cho Yên nhi thôi, nếu nó không để ý đến ta, ta sẽ chờ ở chỗ này cả đời.</w:t>
      </w:r>
    </w:p>
    <w:p>
      <w:pPr>
        <w:pStyle w:val="BodyText"/>
      </w:pPr>
      <w:r>
        <w:t xml:space="preserve">Sắc mặt Hàn Băng ngày càng âm lãnh:</w:t>
      </w:r>
    </w:p>
    <w:p>
      <w:pPr>
        <w:pStyle w:val="BodyText"/>
      </w:pPr>
      <w:r>
        <w:t xml:space="preserve">- Tiết Thiên Lan, ngươi không nên quá phận, nơi này là Thiên môn.</w:t>
      </w:r>
    </w:p>
    <w:p>
      <w:pPr>
        <w:pStyle w:val="BodyText"/>
      </w:pPr>
      <w:r>
        <w:t xml:space="preserve">- Quá phận sao?</w:t>
      </w:r>
    </w:p>
    <w:p>
      <w:pPr>
        <w:pStyle w:val="BodyText"/>
      </w:pPr>
      <w:r>
        <w:t xml:space="preserve">Tiết Thiên Lan lạnh lùng nói:</w:t>
      </w:r>
    </w:p>
    <w:p>
      <w:pPr>
        <w:pStyle w:val="BodyText"/>
      </w:pPr>
      <w:r>
        <w:t xml:space="preserve">- Tiết mỗ quả thực không bì được với đệ nhất tông môn các ngươi, các ngươi tạo nghiệt bao nhiêu các ngươi trong lòng tự hiểu rõ, hôm nay nếu các ngươi không mời Yên nhi ra đây, Tiết mỗ sẽ xông vào Thiên môn.</w:t>
      </w:r>
    </w:p>
    <w:p>
      <w:pPr>
        <w:pStyle w:val="BodyText"/>
      </w:pPr>
      <w:r>
        <w:t xml:space="preserve">- Ngươi dám?</w:t>
      </w:r>
    </w:p>
    <w:p>
      <w:pPr>
        <w:pStyle w:val="BodyText"/>
      </w:pPr>
      <w:r>
        <w:t xml:space="preserve">Hàn Băng giận tím mặt, hàn ý từ trong mi tâm bắn ra, bao phủ Tiết Thiên Lan.</w:t>
      </w:r>
    </w:p>
    <w:p>
      <w:pPr>
        <w:pStyle w:val="BodyText"/>
      </w:pPr>
      <w:r>
        <w:t xml:space="preserve">- Tiết mỗ có gì không dám?</w:t>
      </w:r>
    </w:p>
    <w:p>
      <w:pPr>
        <w:pStyle w:val="BodyText"/>
      </w:pPr>
      <w:r>
        <w:t xml:space="preserve">Đối mặt với khí thể như vậy Tiết Thiên Lan không chút úy kị, chỉ thấy ngón tay hắn bắn ra, mấy trăm kiếm khí trên đỉnh đầu hắn biến hóa không ngừng, lấy kiếm làm xương, tạo thành một cự long thật dài, giương nanh múa vuốt trên không trung, không ngừng rít gào.</w:t>
      </w:r>
    </w:p>
    <w:p>
      <w:pPr>
        <w:pStyle w:val="BodyText"/>
      </w:pPr>
      <w:r>
        <w:t xml:space="preserve">Xuy xuy xuy.</w:t>
      </w:r>
    </w:p>
    <w:p>
      <w:pPr>
        <w:pStyle w:val="BodyText"/>
      </w:pPr>
      <w:r>
        <w:t xml:space="preserve">Kiếm thế vô song, khí thế ngất trời.</w:t>
      </w:r>
    </w:p>
    <w:p>
      <w:pPr>
        <w:pStyle w:val="BodyText"/>
      </w:pPr>
      <w:r>
        <w:t xml:space="preserve">Một bên là hàn ý vô tận, một bên là kiếm ý sắc bén, song phương giằng co khong khoan nhượng.</w:t>
      </w:r>
    </w:p>
    <w:p>
      <w:pPr>
        <w:pStyle w:val="BodyText"/>
      </w:pPr>
      <w:r>
        <w:t xml:space="preserve">- Dừng tay!</w:t>
      </w:r>
    </w:p>
    <w:p>
      <w:pPr>
        <w:pStyle w:val="BodyText"/>
      </w:pPr>
      <w:r>
        <w:t xml:space="preserve">Một tiếng quát lớn vang lên, từ bên trong Lâu Vũ một người bay ra đáp xuống giữa hai người Tiết Thiên Lan cùng Hàn Băng, hai người vội vàng thu tay lại, kiếm ý như kiếm vũ chuyển ra phía sau Tiết Thiên Lan.</w:t>
      </w:r>
    </w:p>
    <w:p>
      <w:pPr>
        <w:pStyle w:val="BodyText"/>
      </w:pPr>
      <w:r>
        <w:t xml:space="preserve">- Ngưng Yên bái kiến sư phụ.</w:t>
      </w:r>
    </w:p>
    <w:p>
      <w:pPr>
        <w:pStyle w:val="BodyText"/>
      </w:pPr>
      <w:r>
        <w:t xml:space="preserve">Tiết Ngưng Yên cùng Hàn Băng tiến lên tiếp đón, sau đó lập tức nhìn về phía Tiết Thiên Lan, ánh mắt lạnh lùng oán hận nói:</w:t>
      </w:r>
    </w:p>
    <w:p>
      <w:pPr>
        <w:pStyle w:val="BodyText"/>
      </w:pPr>
      <w:r>
        <w:t xml:space="preserve">- Ngươi còn tới tìm ta làm gì? Ta đã nói rồi, cả đời còn lại ta cũng không muốn nhìn thấy ngươi.</w:t>
      </w:r>
    </w:p>
    <w:p>
      <w:pPr>
        <w:pStyle w:val="BodyText"/>
      </w:pPr>
      <w:r>
        <w:t xml:space="preserve">Nhiều năm qua đi, Tiết Ngưng Yên vẫn như vậy, một thân bạch y trắng muốt, đoan trang tú lệ, giống như một vị tiên tử thánh khiết cao quý, chỉ là ánh mắt tăng thêm vài phần lạnh lùng.</w:t>
      </w:r>
    </w:p>
    <w:p>
      <w:pPr>
        <w:pStyle w:val="BodyText"/>
      </w:pPr>
      <w:r>
        <w:t xml:space="preserve">- Yên nhi...</w:t>
      </w:r>
    </w:p>
    <w:p>
      <w:pPr>
        <w:pStyle w:val="BodyText"/>
      </w:pPr>
      <w:r>
        <w:t xml:space="preserve">- Ngươi không được gọi tên ta...</w:t>
      </w:r>
    </w:p>
    <w:p>
      <w:pPr>
        <w:pStyle w:val="BodyText"/>
      </w:pPr>
      <w:r>
        <w:t xml:space="preserve">Tiết Ngưng Yên phẫn nộ cắt ngang lời đối phương, lạnh lùng nói:</w:t>
      </w:r>
    </w:p>
    <w:p>
      <w:pPr>
        <w:pStyle w:val="BodyText"/>
      </w:pPr>
      <w:r>
        <w:t xml:space="preserve">- Tiết Thiên Lan, ngươi cho rằng mình là ai? Ngươi có tư cách gì mà kêu tên của ta? Năm đó ngươi si mê võ học, bỏ lại ta cùng mẫu thân cô độc, nếu không có Thiên môn thu nhận, ta và mẫu thân đã sớm phơi thây nơi hoang dã. Nhiều năm trôi qua như vậy ngươi có biết rằng mình là một người tàn nhẫn, một trượng phu có trách nhiệm không? Nếu không phải ngươi, mẫu thân ta sẽ không u buồn sinh bệnh mà chết, nếu không phải ngươi thì ta cũng không trở thành một cô nhi. Hết thảy những việc này đều là lỗi của ngươi, cả đời này ta không bao giờ tha thứ cho ngươi!</w:t>
      </w:r>
    </w:p>
    <w:p>
      <w:pPr>
        <w:pStyle w:val="BodyText"/>
      </w:pPr>
      <w:r>
        <w:t xml:space="preserve">Càng nói càng giận, Tiết Ngưng Yên kiệt lực rít gào, chúng đệ tử thấy vậy trợn mắt há mồm.</w:t>
      </w:r>
    </w:p>
    <w:p>
      <w:pPr>
        <w:pStyle w:val="BodyText"/>
      </w:pPr>
      <w:r>
        <w:t xml:space="preserve">Các nàng cho tới tận bây giờ cũng không biết, khi nổi giận cung chủ của các nàng lại có một bộ mặt như vậy.</w:t>
      </w:r>
    </w:p>
    <w:p>
      <w:pPr>
        <w:pStyle w:val="BodyText"/>
      </w:pPr>
      <w:r>
        <w:t xml:space="preserve">Tiết Thiên Lan há mồm, muốn nói gì đó, nhưng lời vừa tới cửa miệng lại nghẹn lại ở cổ, hắn không biết bản thân mình nên làm sao mới tốt.</w:t>
      </w:r>
    </w:p>
    <w:p>
      <w:pPr>
        <w:pStyle w:val="BodyText"/>
      </w:pPr>
      <w:r>
        <w:t xml:space="preserve">Đã nhiều năm trôi qua, trong ký ức của Tiết Thiên Lan vẫn còn như mới ngày hôm qua.</w:t>
      </w:r>
    </w:p>
    <w:p>
      <w:pPr>
        <w:pStyle w:val="BodyText"/>
      </w:pPr>
      <w:r>
        <w:t xml:space="preserve">Việc năm đó, quả thật là hắn sai trước. Mẹ con bọn họ bị cừu nhân đuổi giết, bản thân hắn không kịp trở về, chờ hắn chạy trở về thì trong nhà đã là một mảnh phế tích.</w:t>
      </w:r>
    </w:p>
    <w:p>
      <w:pPr>
        <w:pStyle w:val="BodyText"/>
      </w:pPr>
      <w:r>
        <w:t xml:space="preserve">Kỳ thật, từ phương diện nào đó mà nói, Tiết Thiên Lan quả thực nên cảm tạ Hàn Băng, mặc kệ nói như thế nào đi nữa thì Hàn Băng cũng chính là người cứu tính mạng mẹ con bọn họ.</w:t>
      </w:r>
    </w:p>
    <w:p>
      <w:pPr>
        <w:pStyle w:val="BodyText"/>
      </w:pPr>
      <w:r>
        <w:t xml:space="preserve">Chỉ có điều, vào thời điểm hắn tìm được Thiên môn, lại bị người của Thiên môn ngăn ở ngoài khiến cho vợ chồng hắn không được gặp nhau, cha con không thể đoàn tụ, cuối cùng mới khiến hắn cuồng tính, đi vào ma đạo.</w:t>
      </w:r>
    </w:p>
    <w:p>
      <w:pPr>
        <w:pStyle w:val="BodyText"/>
      </w:pPr>
      <w:r>
        <w:t xml:space="preserve">- Hài tử, là ta có lỗi, ta xin lỗi mẫu thân con, xin lỗi con...</w:t>
      </w:r>
    </w:p>
    <w:p>
      <w:pPr>
        <w:pStyle w:val="BodyText"/>
      </w:pPr>
      <w:r>
        <w:t xml:space="preserve">Tiết Thiên Lan vẻ mặt áy náy nhìn vào Tiết Ngưng Yên nói:</w:t>
      </w:r>
    </w:p>
    <w:p>
      <w:pPr>
        <w:pStyle w:val="BodyText"/>
      </w:pPr>
      <w:r>
        <w:t xml:space="preserve">- Hài tử, ta không yêu cầu con có thể tha thứ cho ta, ta chỉ hy vọng con có thể cho ta cơ hội bù đắp cho con.</w:t>
      </w:r>
    </w:p>
    <w:p>
      <w:pPr>
        <w:pStyle w:val="BodyText"/>
      </w:pPr>
      <w:r>
        <w:t xml:space="preserve">- Bù đắp?</w:t>
      </w:r>
    </w:p>
    <w:p>
      <w:pPr>
        <w:pStyle w:val="BodyText"/>
      </w:pPr>
      <w:r>
        <w:t xml:space="preserve">Tiết Ngưng Yên giận dữ trừng hai mắt, hai giọt nước mắt đọng ở khóe mi, nói:</w:t>
      </w:r>
    </w:p>
    <w:p>
      <w:pPr>
        <w:pStyle w:val="BodyText"/>
      </w:pPr>
      <w:r>
        <w:t xml:space="preserve">- Ngươi lấy gì bù đắp? Ngươi có tư cách gì? Ngươi có thể cho ta một gia đình sao? Ngươi có thể cho ta một người mẫu thân không? Ngươi không thể... Chính tay ngươi, chính bàn tay ngươi đã tự hủy đi gia đình này. Là ngươi hại chết mẫu thân! Ta vĩnh viễn không tha thứ cho ngươi, vĩnh viễn không!</w:t>
      </w:r>
    </w:p>
    <w:p>
      <w:pPr>
        <w:pStyle w:val="BodyText"/>
      </w:pPr>
      <w:r>
        <w:t xml:space="preserve">Soạt!</w:t>
      </w:r>
    </w:p>
    <w:p>
      <w:pPr>
        <w:pStyle w:val="BodyText"/>
      </w:pPr>
      <w:r>
        <w:t xml:space="preserve">Một bảo kiếm phá vỏ mà bay ra, Tiết Ngưng Yên nắm chặt chuôi kiếm, đột nhiên đâm về hướng Tiết Thiên Lan.</w:t>
      </w:r>
    </w:p>
    <w:p>
      <w:pPr>
        <w:pStyle w:val="BodyText"/>
      </w:pPr>
      <w:r>
        <w:t xml:space="preserve">Xuy!</w:t>
      </w:r>
    </w:p>
    <w:p>
      <w:pPr>
        <w:pStyle w:val="BodyText"/>
      </w:pPr>
      <w:r>
        <w:t xml:space="preserve">Một tiếng vang lên, mũi kiếm đâm thẳng vào lồng ngực Tiết Thiên Lan.</w:t>
      </w:r>
    </w:p>
    <w:p>
      <w:pPr>
        <w:pStyle w:val="BodyText"/>
      </w:pPr>
      <w:r>
        <w:t xml:space="preserve">Không tránh? Nàng không ngờ hắn không tránh!</w:t>
      </w:r>
    </w:p>
    <w:p>
      <w:pPr>
        <w:pStyle w:val="BodyText"/>
      </w:pPr>
      <w:r>
        <w:t xml:space="preserve">Tiết Ngưng Yên kinh ngạc nhìn Tiết Thiên Lan trước mắt, như một hài tử làm sai chuyện gì đó?</w:t>
      </w:r>
    </w:p>
    <w:p>
      <w:pPr>
        <w:pStyle w:val="BodyText"/>
      </w:pPr>
      <w:r>
        <w:t xml:space="preserve">- Ngươi tại sao lại không tránh? Vì cái gì?</w:t>
      </w:r>
    </w:p>
    <w:p>
      <w:pPr>
        <w:pStyle w:val="BodyText"/>
      </w:pPr>
      <w:r>
        <w:t xml:space="preserve">Thấy vẻ khẩn trương của Tiết Ngưng Yên, Tiết Thiên Lan hồn nhiên không thèm để ý tới vết thương đang chảy máu của mình, ngược lại cười nói:</w:t>
      </w:r>
    </w:p>
    <w:p>
      <w:pPr>
        <w:pStyle w:val="BodyText"/>
      </w:pPr>
      <w:r>
        <w:t xml:space="preserve">- Hài tử, ngươi hận ta như vậy, vì sao không một kiếm giết ta luôn đi? Giết ta báo thù cho mẫu thân con. Kiếm của con chỉ có tức giận, không có sát ý, nếu kiếm của con đâm sang trái một tấc có thể đâm thủng trái tim ta, tại sao con không giết ta?</w:t>
      </w:r>
    </w:p>
    <w:p>
      <w:pPr>
        <w:pStyle w:val="BodyText"/>
      </w:pPr>
      <w:r>
        <w:t xml:space="preserve">Thấy Tiết Ngưng Yên không nói gì,Tiết Thiên Lan vẻ mặt ôn hòa nói:</w:t>
      </w:r>
    </w:p>
    <w:p>
      <w:pPr>
        <w:pStyle w:val="BodyText"/>
      </w:pPr>
      <w:r>
        <w:t xml:space="preserve">- Hài tử, việc năm đó là do có kẻ tính kế, mẫu thân con cũng hiểu điều đó, chỉ có điều nàng không muốn cho con bị thương tổn, cho nên mới ở lại chỗ này, không chịu theo ta rời đi. Kỳ thật, nàng đã sớm tha thứ cho ta.</w:t>
      </w:r>
    </w:p>
    <w:p>
      <w:pPr>
        <w:pStyle w:val="BodyText"/>
      </w:pPr>
      <w:r>
        <w:t xml:space="preserve">- Ngươi đi đi! Đi đi! Ta vĩnh viễn không muốn nhìn thấy mặt ngươi.</w:t>
      </w:r>
    </w:p>
    <w:p>
      <w:pPr>
        <w:pStyle w:val="BodyText"/>
      </w:pPr>
      <w:r>
        <w:t xml:space="preserve">Tiết Ngưng Yên thất thần, quăng kiếm đi. Vào khoảnh khắc xoay người rời đi, vài giọt nước mắt trong suốt phiêu tán trong gió.</w:t>
      </w:r>
    </w:p>
    <w:p>
      <w:pPr>
        <w:pStyle w:val="BodyText"/>
      </w:pPr>
      <w:r>
        <w:t xml:space="preserve">Thống khổ! Bất đắc dĩ! Chua xót! Áy náy!</w:t>
      </w:r>
    </w:p>
    <w:p>
      <w:pPr>
        <w:pStyle w:val="BodyText"/>
      </w:pPr>
      <w:r>
        <w:t xml:space="preserve">Tiết Thiên Lan ánh mắt phức tạp nhìn Tiết Ngưng Yên rời đi, bóng dáng kia với bóng dáng trong trí nhớ của hắn sao quen thuộc đến vậy, giống như là một người.</w:t>
      </w:r>
    </w:p>
    <w:p>
      <w:pPr>
        <w:pStyle w:val="BodyText"/>
      </w:pPr>
      <w:r>
        <w:t xml:space="preserve">Hắn đem bảo kiếm đang cắm trước ngực rút ra, cầm trong tay nhẹ nhàng vuốt ve, trong mắt có chút u buồn.</w:t>
      </w:r>
    </w:p>
    <w:p>
      <w:pPr>
        <w:pStyle w:val="BodyText"/>
      </w:pPr>
      <w:r>
        <w:t xml:space="preserve">Trầm mặc một lát, Tiết Thiên Lan tự mình rời đi.</w:t>
      </w:r>
    </w:p>
    <w:p>
      <w:pPr>
        <w:pStyle w:val="BodyText"/>
      </w:pPr>
      <w:r>
        <w:t xml:space="preserve">Thân ảnh một cô gái cô độc dần dần nhạt đi.</w:t>
      </w:r>
    </w:p>
    <w:p>
      <w:pPr>
        <w:pStyle w:val="BodyText"/>
      </w:pPr>
      <w:r>
        <w:t xml:space="preserve">Thấy cảnh tượng như vậy, Quân Vũ bên cạnh không nhịn được hỏi:</w:t>
      </w:r>
    </w:p>
    <w:p>
      <w:pPr>
        <w:pStyle w:val="BodyText"/>
      </w:pPr>
      <w:r>
        <w:t xml:space="preserve">- Thánh cô, có cần giữ hắn lại không?</w:t>
      </w:r>
    </w:p>
    <w:p>
      <w:pPr>
        <w:pStyle w:val="BodyText"/>
      </w:pPr>
      <w:r>
        <w:t xml:space="preserve">- Quên đi, cho hắn đi đi.</w:t>
      </w:r>
    </w:p>
    <w:p>
      <w:pPr>
        <w:pStyle w:val="BodyText"/>
      </w:pPr>
      <w:r>
        <w:t xml:space="preserve">Hàn Băng khoát tay, trong mắt có chút thoải mái, có lẽ trong lòng nàng thủy chung không muốn Tiết Ngưng Yên rời khỏi đây.</w:t>
      </w:r>
    </w:p>
    <w:p>
      <w:pPr>
        <w:pStyle w:val="BodyText"/>
      </w:pPr>
      <w:r>
        <w:t xml:space="preserve">Đúng lúc này, từ phía chân trời một đạo hào quang xẹt qua, dừng trước mặt mọi người rồi đáp xuống.</w:t>
      </w:r>
    </w:p>
    <w:p>
      <w:pPr>
        <w:pStyle w:val="BodyText"/>
      </w:pPr>
      <w:r>
        <w:t xml:space="preserve">Người đến chính là Thánh nữ Băng Nguyệt của Thiên môn, phía sau nàng là tứ đại chân nhân đang nằm trên tấm thảm, hôn mê bất tỉnh, có chút chật vật.</w:t>
      </w:r>
    </w:p>
    <w:p>
      <w:pPr>
        <w:pStyle w:val="BodyText"/>
      </w:pPr>
      <w:r>
        <w:t xml:space="preserve">- Nguyệt nhi, đã có chuyện gì xảy ra?</w:t>
      </w:r>
    </w:p>
    <w:p>
      <w:pPr>
        <w:pStyle w:val="BodyText"/>
      </w:pPr>
      <w:r>
        <w:t xml:space="preserve">Hàn Băng nhướng mày, thần niệm quét về phía tứ đại chân nhân, phát hiện cũng không đáng lo ngại, lúc này mới yên lòng.</w:t>
      </w:r>
    </w:p>
    <w:p>
      <w:pPr>
        <w:pStyle w:val="BodyText"/>
      </w:pPr>
      <w:r>
        <w:t xml:space="preserve">- Băng Nguyệt bái kiến sư phụ.</w:t>
      </w:r>
    </w:p>
    <w:p>
      <w:pPr>
        <w:pStyle w:val="BodyText"/>
      </w:pPr>
      <w:r>
        <w:t xml:space="preserve">Băng Nguyệt cung kính thi lễ rồi nói:</w:t>
      </w:r>
    </w:p>
    <w:p>
      <w:pPr>
        <w:pStyle w:val="BodyText"/>
      </w:pPr>
      <w:r>
        <w:t xml:space="preserve">- Sư phụ, việc này ở Vấn Tâm nhai quả thực có chút khó nói, bốn vị chân nhân đều bị Lý Nhạc Phàm đả thương, nếu không có Văn tiền bối tặng Thiên hồn đan, chỉ sợ bốn vị chân nhân hiện tại đã không còn nữa.</w:t>
      </w:r>
    </w:p>
    <w:p>
      <w:pPr>
        <w:pStyle w:val="BodyText"/>
      </w:pPr>
      <w:r>
        <w:t xml:space="preserve">- Cái gì? Không ngờ lại có chuyện này.</w:t>
      </w:r>
    </w:p>
    <w:p>
      <w:pPr>
        <w:pStyle w:val="BodyText"/>
      </w:pPr>
      <w:r>
        <w:t xml:space="preserve">Hàn Băng rùng mình, nói:</w:t>
      </w:r>
    </w:p>
    <w:p>
      <w:pPr>
        <w:pStyle w:val="BodyText"/>
      </w:pPr>
      <w:r>
        <w:t xml:space="preserve">- Ngươi không phải nói là Lý Nhạc Phàm sinh cơ đã cạn sao, mệnh hắn đã không giữ được, tại sao hắn có thể đả thương chân nhân?</w:t>
      </w:r>
    </w:p>
    <w:p>
      <w:pPr>
        <w:pStyle w:val="BodyText"/>
      </w:pPr>
      <w:r>
        <w:t xml:space="preserve">Băng Nguyệt cung kính nói:</w:t>
      </w:r>
    </w:p>
    <w:p>
      <w:pPr>
        <w:pStyle w:val="BodyText"/>
      </w:pPr>
      <w:r>
        <w:t xml:space="preserve">- Quả thật sinh cơ trong cơ thể hắn đã cạn, như một cái xác không hồn, nhưng tinh thần lực của hắn phi thường cường đại, chỉ dựa vào quyền ý mà có thể áp chế bốn vị chân nhân, cuối cùng không biết dùng thủ đoạn gì đả thương thần hồn của bốn vị chân nhân.</w:t>
      </w:r>
    </w:p>
    <w:p>
      <w:pPr>
        <w:pStyle w:val="BodyText"/>
      </w:pPr>
      <w:r>
        <w:t xml:space="preserve">- Lý Nhạc Phàm...</w:t>
      </w:r>
    </w:p>
    <w:p>
      <w:pPr>
        <w:pStyle w:val="BodyText"/>
      </w:pPr>
      <w:r>
        <w:t xml:space="preserve">Hàn Băng trầm ngâm một lát, quay về phía sau nói:</w:t>
      </w:r>
    </w:p>
    <w:p>
      <w:pPr>
        <w:pStyle w:val="BodyText"/>
      </w:pPr>
      <w:r>
        <w:t xml:space="preserve">- Tiểu Quân, trong khoảng thời gian này cung chủ cần bế quan tĩnh dưỡng, ngươi tạm thời thay mặt nàng xử lý những chuyện lớn nhỏ của Thiên môn, còn các đệ tử còn lại, ai cũng không được tự tiện nghị luận về chuyện phát sinh ngày hôm nay, nếu không môn quy đang chờ các ngươi, các ngươi có nghe rõ không?</w:t>
      </w:r>
    </w:p>
    <w:p>
      <w:pPr>
        <w:pStyle w:val="BodyText"/>
      </w:pPr>
      <w:r>
        <w:t xml:space="preserve">- Đệ tử tuân mệnh.</w:t>
      </w:r>
    </w:p>
    <w:p>
      <w:pPr>
        <w:pStyle w:val="BodyText"/>
      </w:pPr>
      <w:r>
        <w:t xml:space="preserve">Chúng đệ tử lục đục rời đi, Quân Vũ liếc mắt nhìn Băng Nguyệt, ứng tiếng trả lời rồi lui ra, trong mắt có chút dị sắc không dễ dàng phát hiện.</w:t>
      </w:r>
    </w:p>
    <w:p>
      <w:pPr>
        <w:pStyle w:val="BodyText"/>
      </w:pPr>
      <w:r>
        <w:t xml:space="preserve">Sau đó, Hàn Băng quay về phía Băng Nguyệt, gật gật đầu nói:</w:t>
      </w:r>
    </w:p>
    <w:p>
      <w:pPr>
        <w:pStyle w:val="BodyText"/>
      </w:pPr>
      <w:r>
        <w:t xml:space="preserve">Nguyệt nhi, mang bốn vị chân nhân theo ta đi gặp Tôn giả.</w:t>
      </w:r>
    </w:p>
    <w:p>
      <w:pPr>
        <w:pStyle w:val="BodyText"/>
      </w:pPr>
      <w:r>
        <w:t xml:space="preserve">- Dạ, sư phụ!</w:t>
      </w:r>
    </w:p>
    <w:p>
      <w:pPr>
        <w:pStyle w:val="Compact"/>
      </w:pPr>
      <w:r>
        <w:br w:type="textWrapping"/>
      </w:r>
      <w:r>
        <w:br w:type="textWrapping"/>
      </w:r>
    </w:p>
    <w:p>
      <w:pPr>
        <w:pStyle w:val="Heading2"/>
      </w:pPr>
      <w:bookmarkStart w:id="731" w:name="chương-18-thánh-ngôn-đại-tôn."/>
      <w:bookmarkEnd w:id="731"/>
      <w:r>
        <w:t xml:space="preserve">709. Chương 18: Thánh Ngôn Đại Tôn.</w:t>
      </w:r>
    </w:p>
    <w:p>
      <w:pPr>
        <w:pStyle w:val="Compact"/>
      </w:pPr>
      <w:r>
        <w:br w:type="textWrapping"/>
      </w:r>
      <w:r>
        <w:br w:type="textWrapping"/>
      </w:r>
      <w:r>
        <w:t xml:space="preserve">Núi cao vạn trượng, đường đi uốn cong, vực sâu vạn trượng, như cõi u minh.</w:t>
      </w:r>
    </w:p>
    <w:p>
      <w:pPr>
        <w:pStyle w:val="BodyText"/>
      </w:pPr>
      <w:r>
        <w:t xml:space="preserve">Bên trong chỗ sâu nhất của ngọn núi có một sơn cốc.</w:t>
      </w:r>
    </w:p>
    <w:p>
      <w:pPr>
        <w:pStyle w:val="BodyText"/>
      </w:pPr>
      <w:r>
        <w:t xml:space="preserve">Nơi này sắc xuân tươi mát, sắc màu rực rỡ, ánh sáng mờ của mặt trời bao phủ, như chim phượng bay múa, giống như chốn tiên cảnh ngăn cách với nhân gian.</w:t>
      </w:r>
    </w:p>
    <w:p>
      <w:pPr>
        <w:pStyle w:val="BodyText"/>
      </w:pPr>
      <w:r>
        <w:t xml:space="preserve">Trước một căn nhà trúc, một lão phụ nhân mặt đầy nếp nhăn, tóc trắng xóa dài tới thắt lưng, đang tỉa hoa, vẻ mặt vô cùng chuyên chú.</w:t>
      </w:r>
    </w:p>
    <w:p>
      <w:pPr>
        <w:pStyle w:val="BodyText"/>
      </w:pPr>
      <w:r>
        <w:t xml:space="preserve">Bên cạnh lão phụ nhân có một nữ tử, thân hình nhỏ nhắn đang hầu hạ bên cạnh. Thỉnh thoảng, đôi mắt linh động lại không ngừng đảo, lộ ra vẻ giảo hoạt.</w:t>
      </w:r>
    </w:p>
    <w:p>
      <w:pPr>
        <w:pStyle w:val="BodyText"/>
      </w:pPr>
      <w:r>
        <w:t xml:space="preserve">- Mỗ mỗ, còn vài ngày nữa chính là ẩn lâm đại hội, lần này người để Tiểu Nhu ra ngoài đi!</w:t>
      </w:r>
    </w:p>
    <w:p>
      <w:pPr>
        <w:pStyle w:val="BodyText"/>
      </w:pPr>
      <w:r>
        <w:t xml:space="preserve">Nữ tử nhỏ nhắn này ở bên cạnh hỗ trợ, lại quệt miệng càu nhàu.</w:t>
      </w:r>
    </w:p>
    <w:p>
      <w:pPr>
        <w:pStyle w:val="BodyText"/>
      </w:pPr>
      <w:r>
        <w:t xml:space="preserve">Lão phụ nhân cười cười, không thèm để ý tới hành động đó của tiểu cô nương, nói:</w:t>
      </w:r>
    </w:p>
    <w:p>
      <w:pPr>
        <w:pStyle w:val="BodyText"/>
      </w:pPr>
      <w:r>
        <w:t xml:space="preserve">- Tiểu nha đầu nhà ngươi, một chút cũng không yên tĩnh được. Nhưng năm gần đây không phải là không được ra ngoài sao, ba tháng trước ngươi không phải mới vừa ra ngoài một chuyến đó sao, như thế nào bây giờ lại muốn ra ngoài? Có phải cảm thấy lão thân này quá buồn chán không?</w:t>
      </w:r>
    </w:p>
    <w:p>
      <w:pPr>
        <w:pStyle w:val="BodyText"/>
      </w:pPr>
      <w:r>
        <w:t xml:space="preserve">- Không có mà.</w:t>
      </w:r>
    </w:p>
    <w:p>
      <w:pPr>
        <w:pStyle w:val="BodyText"/>
      </w:pPr>
      <w:r>
        <w:t xml:space="preserve">Nữ tử thấy lão phu nhân không trực tiếp phản đối, ngay lập tức nhanh miệng nói trước, làm nũng:</w:t>
      </w:r>
    </w:p>
    <w:p>
      <w:pPr>
        <w:pStyle w:val="BodyText"/>
      </w:pPr>
      <w:r>
        <w:t xml:space="preserve">- Mỗ mỗ, người nói lần đó là cách đây ba tháng rồi a, cũng qua hơn trăm ngày rồi.</w:t>
      </w:r>
    </w:p>
    <w:p>
      <w:pPr>
        <w:pStyle w:val="BodyText"/>
      </w:pPr>
      <w:r>
        <w:t xml:space="preserve">Lão phu nhân cười:</w:t>
      </w:r>
    </w:p>
    <w:p>
      <w:pPr>
        <w:pStyle w:val="BodyText"/>
      </w:pPr>
      <w:r>
        <w:t xml:space="preserve">- Hừ hừ, đừng tưởng rằng lão thân không biết, tiểu nha đầu nhà ngươi quỷ quái linh tinh, lần này ta nghĩ tám phần ngươi đi ra ngoài đó là hỏi thăm tin tức Lý Nhạc Phàm cho tiểu nha đầu Trần Hương kia.</w:t>
      </w:r>
    </w:p>
    <w:p>
      <w:pPr>
        <w:pStyle w:val="BodyText"/>
      </w:pPr>
      <w:r>
        <w:t xml:space="preserve">- Không phải!</w:t>
      </w:r>
    </w:p>
    <w:p>
      <w:pPr>
        <w:pStyle w:val="BodyText"/>
      </w:pPr>
      <w:r>
        <w:t xml:space="preserve">Nữ tử nói dối:</w:t>
      </w:r>
    </w:p>
    <w:p>
      <w:pPr>
        <w:pStyle w:val="BodyText"/>
      </w:pPr>
      <w:r>
        <w:t xml:space="preserve">- Con chỉ muốn ra ngoài mua chút đồ mà thôi.</w:t>
      </w:r>
    </w:p>
    <w:p>
      <w:pPr>
        <w:pStyle w:val="BodyText"/>
      </w:pPr>
      <w:r>
        <w:t xml:space="preserve">- Mua đồ? Ngươi muốn mua cái gì báo cho người của Thiên môn là được rồi, các nàng tự nhiên sẽ mua giúp ngươi.</w:t>
      </w:r>
    </w:p>
    <w:p>
      <w:pPr>
        <w:pStyle w:val="BodyText"/>
      </w:pPr>
      <w:r>
        <w:t xml:space="preserve">Lão phụ nhân căn bản là không bị nàng quay vòng vòng, vẫn bộ dạng chăm chú như trước.</w:t>
      </w:r>
    </w:p>
    <w:p>
      <w:pPr>
        <w:pStyle w:val="BodyText"/>
      </w:pPr>
      <w:r>
        <w:t xml:space="preserve">Nữ tử đó tức giận dậm chân, cuối cùng cũng hết cách với lão phụ nhân.</w:t>
      </w:r>
    </w:p>
    <w:p>
      <w:pPr>
        <w:pStyle w:val="BodyText"/>
      </w:pPr>
      <w:r>
        <w:t xml:space="preserve">Đúng lúc đó, trên bầu trời có một luồng ánh sang rơi vào bên trong sơn cốc.</w:t>
      </w:r>
    </w:p>
    <w:p>
      <w:pPr>
        <w:pStyle w:val="BodyText"/>
      </w:pPr>
      <w:r>
        <w:t xml:space="preserve">Xa xa có tiếng bước chân truyền đến, lão phụ nhân phảng phất như không nghe thấy, nữ tử bên cạnh vội vàng thốt lên:</w:t>
      </w:r>
    </w:p>
    <w:p>
      <w:pPr>
        <w:pStyle w:val="BodyText"/>
      </w:pPr>
      <w:r>
        <w:t xml:space="preserve">- Mỗ mỗ mau nhìn kìa, là Thánh cô cùng Thánh nữ đang tới đây.</w:t>
      </w:r>
    </w:p>
    <w:p>
      <w:pPr>
        <w:pStyle w:val="BodyText"/>
      </w:pPr>
      <w:r>
        <w:t xml:space="preserve">- Tiểu Nhu bái kiến Thánh cô, Thánh nữ.</w:t>
      </w:r>
    </w:p>
    <w:p>
      <w:pPr>
        <w:pStyle w:val="BodyText"/>
      </w:pPr>
      <w:r>
        <w:t xml:space="preserve">Nữ tử đối với đến không chút chậm trễ, khẽ hạ thấp người, sau đó tự giác lui sang bên cạnh.</w:t>
      </w:r>
    </w:p>
    <w:p>
      <w:pPr>
        <w:pStyle w:val="BodyText"/>
      </w:pPr>
      <w:r>
        <w:t xml:space="preserve">- Hàn Băng bái kiến mỗ mỗ.</w:t>
      </w:r>
    </w:p>
    <w:p>
      <w:pPr>
        <w:pStyle w:val="BodyText"/>
      </w:pPr>
      <w:r>
        <w:t xml:space="preserve">- Băng Nguyệt bái kiến mỗ mỗ.</w:t>
      </w:r>
    </w:p>
    <w:p>
      <w:pPr>
        <w:pStyle w:val="BodyText"/>
      </w:pPr>
      <w:r>
        <w:t xml:space="preserve">Hàn Băng cùng Băng Nguyệt tiến lên rồi khom người thi lễ. Đừng xem hai người bọn nàng trước mặt người khác biểu hiện lạnh lùng, nhưng trước mặt lão phụ nhân này, trên mặt các nàng cũng không tự giác mà nở nụ cười thân mật.</w:t>
      </w:r>
    </w:p>
    <w:p>
      <w:pPr>
        <w:pStyle w:val="BodyText"/>
      </w:pPr>
      <w:r>
        <w:t xml:space="preserve">Vị lão phụ nhân này chính là người hầu hạ duy nhất bên cạnh Thánh Ngôn đại tôn, người ta gọi là “Thiên Nhất mỗ mỗ”.</w:t>
      </w:r>
    </w:p>
    <w:p>
      <w:pPr>
        <w:pStyle w:val="BodyText"/>
      </w:pPr>
      <w:r>
        <w:t xml:space="preserve">Sự tồn tại của Thiên Nhất mỗ mỗ bên trong Thiên môn ít có người biết, nhưng địa vị của nàng vô cùng cao cả chỉ dưới có Đại Tôn mà thôi.</w:t>
      </w:r>
    </w:p>
    <w:p>
      <w:pPr>
        <w:pStyle w:val="BodyText"/>
      </w:pPr>
      <w:r>
        <w:t xml:space="preserve">Nàng một thân một mình ở trong này, rất ít rời khỏi sơn cốc, nàng đã ở trong này làm bạn với Thánh Ngôn đại tôn gần hai trăm năm rồi.</w:t>
      </w:r>
    </w:p>
    <w:p>
      <w:pPr>
        <w:pStyle w:val="BodyText"/>
      </w:pPr>
      <w:r>
        <w:t xml:space="preserve">Mà tất cả các Thánh nữ Thiên môn đều do tự tay nàng nuôi nấng lớn lên, Hàn Băng cùng Băng Nguyệt chính là một trong số đó.</w:t>
      </w:r>
    </w:p>
    <w:p>
      <w:pPr>
        <w:pStyle w:val="BodyText"/>
      </w:pPr>
      <w:r>
        <w:t xml:space="preserve">Cho nên, khi hai nàng nhìn thấy lão phụ nhân, vẻ mặt tự nhiên hơn, có chút kính yêu cùng tôn trọng.</w:t>
      </w:r>
    </w:p>
    <w:p>
      <w:pPr>
        <w:pStyle w:val="BodyText"/>
      </w:pPr>
      <w:r>
        <w:t xml:space="preserve">- Ha ha, các ngươi đến đây...</w:t>
      </w:r>
    </w:p>
    <w:p>
      <w:pPr>
        <w:pStyle w:val="BodyText"/>
      </w:pPr>
      <w:r>
        <w:t xml:space="preserve">Thiên Nhất mỗ mỗ buông cây kéo trong tay ra, quay đầu nhìn lại. Trên khuôn mặt đầy nếp nhăn hiện lên nụ cười hòa ái. Nhưng khi nàng thấy tứ đại chân nhân bên người Băng Nguyệt, nụ cười cứng đờ lại, nói:</w:t>
      </w:r>
    </w:p>
    <w:p>
      <w:pPr>
        <w:pStyle w:val="BodyText"/>
      </w:pPr>
      <w:r>
        <w:t xml:space="preserve">- Đã xảy ra chuyện gì?</w:t>
      </w:r>
    </w:p>
    <w:p>
      <w:pPr>
        <w:pStyle w:val="BodyText"/>
      </w:pPr>
      <w:r>
        <w:t xml:space="preserve">- Mỗ mỗ...</w:t>
      </w:r>
    </w:p>
    <w:p>
      <w:pPr>
        <w:pStyle w:val="BodyText"/>
      </w:pPr>
      <w:r>
        <w:t xml:space="preserve">Hàn Băng giải thích nói:</w:t>
      </w:r>
    </w:p>
    <w:p>
      <w:pPr>
        <w:pStyle w:val="BodyText"/>
      </w:pPr>
      <w:r>
        <w:t xml:space="preserve">- Mỗ mỗ không cần lo lắng, bọn họ hiện tại chỉ hôn mê mà thôi, không nguy hiểm tới tính mạng.</w:t>
      </w:r>
    </w:p>
    <w:p>
      <w:pPr>
        <w:pStyle w:val="BodyText"/>
      </w:pPr>
      <w:r>
        <w:t xml:space="preserve">Thấy Thiên Nhất mỗ mỗ gật gật đầu, Hàn Băng tiếp tục nói:</w:t>
      </w:r>
    </w:p>
    <w:p>
      <w:pPr>
        <w:pStyle w:val="BodyText"/>
      </w:pPr>
      <w:r>
        <w:t xml:space="preserve">- Lần này Nguyệt nhi cùng bốn vị tôn giả phụng lệnh của Đại tôn đến Vấn Tâm nhai tiếp nhận hài tử của Trần Hương trở về, không ngờ lại có chút cản trở, còn bị Lý Nhạc Phàm đánh trọng thương. Nguyệt nhi đến đây là muốn báo cáo cho Đại Tôn việc này.</w:t>
      </w:r>
    </w:p>
    <w:p>
      <w:pPr>
        <w:pStyle w:val="BodyText"/>
      </w:pPr>
      <w:r>
        <w:t xml:space="preserve">- Ài! Nghiệt duyên... Nghiệt duyên...</w:t>
      </w:r>
    </w:p>
    <w:p>
      <w:pPr>
        <w:pStyle w:val="BodyText"/>
      </w:pPr>
      <w:r>
        <w:t xml:space="preserve">Thiên Nhất mỗ mỗ bất đắc dĩ than thở, không phát hiện Tiểu Nhu bên cạnh thân hình khẽ run lên.</w:t>
      </w:r>
    </w:p>
    <w:p>
      <w:pPr>
        <w:pStyle w:val="BodyText"/>
      </w:pPr>
      <w:r>
        <w:t xml:space="preserve">- Được rồi, Đại Tôn đang ở Hàn Tuyền chi nhãn, các ngươi theo lão thân đến đây.</w:t>
      </w:r>
    </w:p>
    <w:p>
      <w:pPr>
        <w:pStyle w:val="BodyText"/>
      </w:pPr>
      <w:r>
        <w:t xml:space="preserve">Dừng một chút, Thiên Nhất mỗ mỗ liếc mắt nhìn Tiểu Nhu nói:</w:t>
      </w:r>
    </w:p>
    <w:p>
      <w:pPr>
        <w:pStyle w:val="BodyText"/>
      </w:pPr>
      <w:r>
        <w:t xml:space="preserve">- Nha đầu, chỗ này ta giao cho ngươi, trước khi trời tối phải hoàn thành, không được bỏ việc.</w:t>
      </w:r>
    </w:p>
    <w:p>
      <w:pPr>
        <w:pStyle w:val="BodyText"/>
      </w:pPr>
      <w:r>
        <w:t xml:space="preserve">- Dạ, mỗ mỗ.</w:t>
      </w:r>
    </w:p>
    <w:p>
      <w:pPr>
        <w:pStyle w:val="BodyText"/>
      </w:pPr>
      <w:r>
        <w:t xml:space="preserve">Tiểu Nhu vội vàng đáp ứng, giả bộ nghiêm túc tỉa cành lá.</w:t>
      </w:r>
    </w:p>
    <w:p>
      <w:pPr>
        <w:pStyle w:val="BodyText"/>
      </w:pPr>
      <w:r>
        <w:t xml:space="preserve">Đợi mấy người rời đi, nàng bỏ lại cây kéo trong tay phóng về một phía khác.</w:t>
      </w:r>
    </w:p>
    <w:p>
      <w:pPr>
        <w:pStyle w:val="BodyText"/>
      </w:pPr>
      <w:r>
        <w:t xml:space="preserve">Hàn Tuyền Thanh Mạn, chính là động thiên.</w:t>
      </w:r>
    </w:p>
    <w:p>
      <w:pPr>
        <w:pStyle w:val="BodyText"/>
      </w:pPr>
      <w:r>
        <w:t xml:space="preserve">Đây là một huyệt động kỳ dị, bốn phía được bao phủ bởi nham thạch đủ loại màu sắc.</w:t>
      </w:r>
    </w:p>
    <w:p>
      <w:pPr>
        <w:pStyle w:val="BodyText"/>
      </w:pPr>
      <w:r>
        <w:t xml:space="preserve">Giọt nước rơi xuống, phát ra tiếng động, làm cho lòng người yên tĩnh.</w:t>
      </w:r>
    </w:p>
    <w:p>
      <w:pPr>
        <w:pStyle w:val="BodyText"/>
      </w:pPr>
      <w:r>
        <w:t xml:space="preserve">Tại trung ương huyệt động, là một tòa thủy đàm màu xanh biếc, trong nước không có cá, sâu không thấy đáy, một tầng khí lạnh lẽo không ngừng bốc lên.</w:t>
      </w:r>
    </w:p>
    <w:p>
      <w:pPr>
        <w:pStyle w:val="BodyText"/>
      </w:pPr>
      <w:r>
        <w:t xml:space="preserve">Phía trên thủy đàm, một người được hàn vụ bao bọc, thanh quang lượn lờ quanh người, làm cho người ta không thấy rõ chân thực.</w:t>
      </w:r>
    </w:p>
    <w:p>
      <w:pPr>
        <w:pStyle w:val="BodyText"/>
      </w:pPr>
      <w:r>
        <w:t xml:space="preserve">- Thiên Nhất bái kiến Tôn giả.</w:t>
      </w:r>
    </w:p>
    <w:p>
      <w:pPr>
        <w:pStyle w:val="BodyText"/>
      </w:pPr>
      <w:r>
        <w:t xml:space="preserve">Thiên Nhất mỗ mỗ khom người hành lễ, Hàn Băng cùng Băng Nguyệt phía sau quỳ xuống dập đầu.</w:t>
      </w:r>
    </w:p>
    <w:p>
      <w:pPr>
        <w:pStyle w:val="BodyText"/>
      </w:pPr>
      <w:r>
        <w:t xml:space="preserve">- Hàn Băng tham kiến Tôn giả.</w:t>
      </w:r>
    </w:p>
    <w:p>
      <w:pPr>
        <w:pStyle w:val="BodyText"/>
      </w:pPr>
      <w:r>
        <w:t xml:space="preserve">- Băng Nguyệt tham kiến Tôn giả.</w:t>
      </w:r>
    </w:p>
    <w:p>
      <w:pPr>
        <w:pStyle w:val="BodyText"/>
      </w:pPr>
      <w:r>
        <w:t xml:space="preserve">Trước mặt Tôn giả, hai người có vẻ tương đối câu nệ, nét mặt nghiêm nghị.</w:t>
      </w:r>
    </w:p>
    <w:p>
      <w:pPr>
        <w:pStyle w:val="BodyText"/>
      </w:pPr>
      <w:r>
        <w:t xml:space="preserve">- Các ngươi đều đứng lên đi.</w:t>
      </w:r>
    </w:p>
    <w:p>
      <w:pPr>
        <w:pStyle w:val="BodyText"/>
      </w:pPr>
      <w:r>
        <w:t xml:space="preserve">Từ bên trong hàn vụ có một giọng nói nữ nhân truyền ra, lạnh nhạt mà lộ ra uy nghiêm vô thượng, dường như hết thảy những sự vật trong thiên địa này đều vì một lời của nàng mà thay đổi.</w:t>
      </w:r>
    </w:p>
    <w:p>
      <w:pPr>
        <w:pStyle w:val="BodyText"/>
      </w:pPr>
      <w:r>
        <w:t xml:space="preserve">Lập tức, từ bên trong hàn vụ bắn ra bốn đạo thanh mang, nhập vào trong cơ thể tứ đại chân nhân.</w:t>
      </w:r>
    </w:p>
    <w:p>
      <w:pPr>
        <w:pStyle w:val="BodyText"/>
      </w:pPr>
      <w:r>
        <w:t xml:space="preserve">Phác! Phác! Phác! Phác!</w:t>
      </w:r>
    </w:p>
    <w:p>
      <w:pPr>
        <w:pStyle w:val="BodyText"/>
      </w:pPr>
      <w:r>
        <w:t xml:space="preserve">Sau khi bốn đạo thanh mang nhập vào trong cơ thể, thân thể bốn người Thiên Huyễn run lên, lập tức tỉnh dậy.</w:t>
      </w:r>
    </w:p>
    <w:p>
      <w:pPr>
        <w:pStyle w:val="BodyText"/>
      </w:pPr>
      <w:r>
        <w:t xml:space="preserve">Sau một thời gian ngắn ngủi qua đi, bốn người nhìn chung quanh, lúc này mới biết rõ ràng tình hình trước mắt.</w:t>
      </w:r>
    </w:p>
    <w:p>
      <w:pPr>
        <w:pStyle w:val="BodyText"/>
      </w:pPr>
      <w:r>
        <w:t xml:space="preserve">Thấy người bên trong hàn vụ, tứ đại chân nhân lập tức quỳ phục trên mặt đất, cung kính hành lễ nói:</w:t>
      </w:r>
    </w:p>
    <w:p>
      <w:pPr>
        <w:pStyle w:val="BodyText"/>
      </w:pPr>
      <w:r>
        <w:t xml:space="preserve">- Thiên Huyễn tham kiến Tôn giả, tạ ơn tôn giả đã cứu chữa, chúng thuộc hạ hành sự bất lợi, thỉnh Tôn giả trách phạt.</w:t>
      </w:r>
    </w:p>
    <w:p>
      <w:pPr>
        <w:pStyle w:val="BodyText"/>
      </w:pPr>
      <w:r>
        <w:t xml:space="preserve">- Vết thương trên người ngươi có thể nói gián tiếp là do ta gây ra cho nên các ngươi không có tội, các ngươi trước tiên lui xuống tu dưỡng, bản Tôn sẽ có nhiệm vụ khác giao cho các ngươi.</w:t>
      </w:r>
    </w:p>
    <w:p>
      <w:pPr>
        <w:pStyle w:val="BodyText"/>
      </w:pPr>
      <w:r>
        <w:t xml:space="preserve">- Đa tạ tôn giả.</w:t>
      </w:r>
    </w:p>
    <w:p>
      <w:pPr>
        <w:pStyle w:val="BodyText"/>
      </w:pPr>
      <w:r>
        <w:t xml:space="preserve">Không thấy vẻ vui mừng hay giận dữ, bốn người Thiên Huyễn vẻ mặt hổ thẹn, lên tiếng trả lời rồi cáo lui.</w:t>
      </w:r>
    </w:p>
    <w:p>
      <w:pPr>
        <w:pStyle w:val="BodyText"/>
      </w:pPr>
      <w:r>
        <w:t xml:space="preserve">Đợi sau khi bốn người rời đi, âm thanh bên trong hàn vụ lại vang lên:</w:t>
      </w:r>
    </w:p>
    <w:p>
      <w:pPr>
        <w:pStyle w:val="BodyText"/>
      </w:pPr>
      <w:r>
        <w:t xml:space="preserve">- Băng Nguyệt, Lý Nhạc Phàm hiện tại như thế nào?</w:t>
      </w:r>
    </w:p>
    <w:p>
      <w:pPr>
        <w:pStyle w:val="BodyText"/>
      </w:pPr>
      <w:r>
        <w:t xml:space="preserve">- Hồi bẩm Tôn giả, tình huống cụ thể của Lý Nhạc Phàm Băng Nguyệt không rõ lắm.</w:t>
      </w:r>
    </w:p>
    <w:p>
      <w:pPr>
        <w:pStyle w:val="BodyText"/>
      </w:pPr>
      <w:r>
        <w:t xml:space="preserve">Khuôn mặt Băng Nguyệt bình tĩnh nói:</w:t>
      </w:r>
    </w:p>
    <w:p>
      <w:pPr>
        <w:pStyle w:val="BodyText"/>
      </w:pPr>
      <w:r>
        <w:t xml:space="preserve">- Bất quá, sinh cơ của hắn đã cạn là sự thật, có thể là do y tiên cứu tính mạng hắn.</w:t>
      </w:r>
    </w:p>
    <w:p>
      <w:pPr>
        <w:pStyle w:val="BodyText"/>
      </w:pPr>
      <w:r>
        <w:t xml:space="preserve">Trên Hàm Đàm sương mù ngày càng đậm, âm thanh của Thánh Ngôn đại tôn lãnh đạm:</w:t>
      </w:r>
    </w:p>
    <w:p>
      <w:pPr>
        <w:pStyle w:val="BodyText"/>
      </w:pPr>
      <w:r>
        <w:t xml:space="preserve">- Một tên sinh cơ đã cạn, chẳng những còn sống mà còn có thể đánh trọng thương tứ đại chân nhân. Tốt! Rất tốt! Bản tôn quả thực đã khinh thường tiểu tử Lý Nhạc Phàm này rồi, chẳng lẽ hắn ta ba đầu sáu tay sao?</w:t>
      </w:r>
    </w:p>
    <w:p>
      <w:pPr>
        <w:pStyle w:val="BodyText"/>
      </w:pPr>
      <w:r>
        <w:t xml:space="preserve">Dừng một chút, Thánh Ngôn đại tôn tiếp tục hỏi:</w:t>
      </w:r>
    </w:p>
    <w:p>
      <w:pPr>
        <w:pStyle w:val="BodyText"/>
      </w:pPr>
      <w:r>
        <w:t xml:space="preserve">- Vậy hài tử của Trần Hương thì sao?</w:t>
      </w:r>
    </w:p>
    <w:p>
      <w:pPr>
        <w:pStyle w:val="BodyText"/>
      </w:pPr>
      <w:r>
        <w:t xml:space="preserve">Băng Nguyệt đáp lại:</w:t>
      </w:r>
    </w:p>
    <w:p>
      <w:pPr>
        <w:pStyle w:val="BodyText"/>
      </w:pPr>
      <w:r>
        <w:t xml:space="preserve">- Tuy rằng chúng đệ tử không đem được Tiểu Băng nhi trở về, nhưng thân phận của nó đã có thể xác nhận, quả thật là hài tử của Lý Nhạc Phàm cùng Trần Hương.</w:t>
      </w:r>
    </w:p>
    <w:p>
      <w:pPr>
        <w:pStyle w:val="BodyText"/>
      </w:pPr>
      <w:r>
        <w:t xml:space="preserve">Hàn Băng tiếp lời:</w:t>
      </w:r>
    </w:p>
    <w:p>
      <w:pPr>
        <w:pStyle w:val="BodyText"/>
      </w:pPr>
      <w:r>
        <w:t xml:space="preserve">- Tôn giả, lần này cũng không thể hoàn toàn trách mấy người Nguyệt nhi, nếu không có Văn Tông Thanh ngăn cản, Lý Nhạc Phàm cũng không thể đánh trọng thương bốn vị chân nhân.</w:t>
      </w:r>
    </w:p>
    <w:p>
      <w:pPr>
        <w:pStyle w:val="BodyText"/>
      </w:pPr>
      <w:r>
        <w:t xml:space="preserve">Thánh Ngôn đại tôn thản nhiên nói:</w:t>
      </w:r>
    </w:p>
    <w:p>
      <w:pPr>
        <w:pStyle w:val="BodyText"/>
      </w:pPr>
      <w:r>
        <w:t xml:space="preserve">- Văn Tông Thanh chính là nghi trượng Thánh vực, lại có quan hệ không tồi với Thiên Loan đại tôn, nàng quả thực có chỗ để dựa vào, lần này là do ta đánh giá sai Lý Nhạc Phàm, đương nhiên không thể nào trách được các ngươi.</w:t>
      </w:r>
    </w:p>
    <w:p>
      <w:pPr>
        <w:pStyle w:val="BodyText"/>
      </w:pPr>
      <w:r>
        <w:t xml:space="preserve">Thấy Tôn giả không có ý trách cứ, Hàn Băng lúc này mới âm thầm thở ra một hơi.</w:t>
      </w:r>
    </w:p>
    <w:p>
      <w:pPr>
        <w:pStyle w:val="BodyText"/>
      </w:pPr>
      <w:r>
        <w:t xml:space="preserve">Lúc này Băng Nguyệt lấy một ngọc bài ảm đạm không ánh sáng từ trong lòng ra, chính là Đại tôn dụ lệnh đã bị tổn hại trước đó.</w:t>
      </w:r>
    </w:p>
    <w:p>
      <w:pPr>
        <w:pStyle w:val="BodyText"/>
      </w:pPr>
      <w:r>
        <w:t xml:space="preserve">- Ồ? Đây là?</w:t>
      </w:r>
    </w:p>
    <w:p>
      <w:pPr>
        <w:pStyle w:val="BodyText"/>
      </w:pPr>
      <w:r>
        <w:t xml:space="preserve">Nhìn vào vật trong tay Băng Nguyệt, Thiên Nhất mỗ mỗ cùng Hàn Băng sắc mặt đại biến:</w:t>
      </w:r>
    </w:p>
    <w:p>
      <w:pPr>
        <w:pStyle w:val="BodyText"/>
      </w:pPr>
      <w:r>
        <w:t xml:space="preserve">- Đây chẳng phải là Tôn giả dụ lệnh sao? Sao lại trở thành như vậy?</w:t>
      </w:r>
    </w:p>
    <w:p>
      <w:pPr>
        <w:pStyle w:val="BodyText"/>
      </w:pPr>
      <w:r>
        <w:t xml:space="preserve">- Lý...</w:t>
      </w:r>
    </w:p>
    <w:p>
      <w:pPr>
        <w:pStyle w:val="BodyText"/>
      </w:pPr>
      <w:r>
        <w:t xml:space="preserve">Nhẹ nhàng hít một hơi thật sâu đang chuẩn bị nói ra thì ngọc bài trong tay Băng Nguyệt đã bị hút vào bên trong hàn vụ.</w:t>
      </w:r>
    </w:p>
    <w:p>
      <w:pPr>
        <w:pStyle w:val="BodyText"/>
      </w:pPr>
      <w:r>
        <w:t xml:space="preserve">- Nói, rút cuộc là ai làm? Văn Tông Thanh tuy rằng lớn mật nhưng tuyệt đối không dám càn rỡ như thế.</w:t>
      </w:r>
    </w:p>
    <w:p>
      <w:pPr>
        <w:pStyle w:val="BodyText"/>
      </w:pPr>
      <w:r>
        <w:t xml:space="preserve">Giọng nói của Thánh Ngôn đại tôn vô cùng bình thản, nhưng mấy người Hàn Băng biết Tôn giả hiện tại đã tức giận thực sự.</w:t>
      </w:r>
    </w:p>
    <w:p>
      <w:pPr>
        <w:pStyle w:val="BodyText"/>
      </w:pPr>
      <w:r>
        <w:t xml:space="preserve">Giữa không trung hàn đàm, trên đỉnh, dưới đất, nham thạch trong vách núi chung quanh, tất cả đều ngưng kết ra một đạo sương mù dày đặc, lạnh như băng, so với băng quật vạn trượng còn muốn lạnh lẽo hơn ba phần, bọn người Thiên Nhất mỗ mỗ không nhịn được mà rùng mình một cái.</w:t>
      </w:r>
    </w:p>
    <w:p>
      <w:pPr>
        <w:pStyle w:val="BodyText"/>
      </w:pPr>
      <w:r>
        <w:t xml:space="preserve">Băng Nguyệt cưỡng chế hàn ý xung quanh thân mình nói:</w:t>
      </w:r>
    </w:p>
    <w:p>
      <w:pPr>
        <w:pStyle w:val="BodyText"/>
      </w:pPr>
      <w:r>
        <w:t xml:space="preserve">- Hồi bẩm Tôn giả, việc này là do Lý Nhạc Phàm gây nên, không biết hắn dùng loại thủ đoạn gì lại có thể đánh rơi Tôn giả dụ lệnh.</w:t>
      </w:r>
    </w:p>
    <w:p>
      <w:pPr>
        <w:pStyle w:val="BodyText"/>
      </w:pPr>
      <w:r>
        <w:t xml:space="preserve">Sau đó, Băng Nguyệt lập tức kể lại tỉ mỉ những việc phát sinh trên Vấn Tâm nhai.</w:t>
      </w:r>
    </w:p>
    <w:p>
      <w:pPr>
        <w:pStyle w:val="BodyText"/>
      </w:pPr>
      <w:r>
        <w:t xml:space="preserve">Trong động im ắng dị thường, Thánh Ngôn đại tôn không ngờ lại không hề tức giận.</w:t>
      </w:r>
    </w:p>
    <w:p>
      <w:pPr>
        <w:pStyle w:val="BodyText"/>
      </w:pPr>
      <w:r>
        <w:t xml:space="preserve">Một lát sau, Thiên Nhất mỗ mỗ mở miệng nói:</w:t>
      </w:r>
    </w:p>
    <w:p>
      <w:pPr>
        <w:pStyle w:val="BodyText"/>
      </w:pPr>
      <w:r>
        <w:t xml:space="preserve">- Tôn giả, Lý Nhạc Phàm phạm vào điều tối kỵ, không bằng để Thiên Nhất tự mình ra ngoài một chuyến, đưa hắn cùng Tiểu Băng nhi trở về.</w:t>
      </w:r>
    </w:p>
    <w:p>
      <w:pPr>
        <w:pStyle w:val="BodyText"/>
      </w:pPr>
      <w:r>
        <w:t xml:space="preserve">Trầm mặc một lát, từ bên trong hàn vụ lại truyền ra tiếng Thánh Ngôn đại tôn chậm rãi nói:</w:t>
      </w:r>
    </w:p>
    <w:p>
      <w:pPr>
        <w:pStyle w:val="BodyText"/>
      </w:pPr>
      <w:r>
        <w:t xml:space="preserve">- Tiểu Băng nhi hiện tại là đồ đệ của Văn Tông Thaanh, được tính là người Thánh vực, nếu ngươi cưỡng chế đem nói trở về chẳng những chọc giận Văn Tông Thanh mà Thiên Loan đại tôn khẳng định cũng sẽ không để yên. Hiện tại sắp tới ẩn lâm đại hội, người của Thiên môn không nên động chạm tới Thánh vực, việc này đừng vội nhắc tới. Còn Lý Nhạc Phàm...</w:t>
      </w:r>
    </w:p>
    <w:p>
      <w:pPr>
        <w:pStyle w:val="BodyText"/>
      </w:pPr>
      <w:r>
        <w:t xml:space="preserve">Dừng một chút, Thánh Ngôn đại tôn tiếp tục nói:</w:t>
      </w:r>
    </w:p>
    <w:p>
      <w:pPr>
        <w:pStyle w:val="BodyText"/>
      </w:pPr>
      <w:r>
        <w:t xml:space="preserve">- Người này quả thực là phiền toái, nghe nói hắn còn có thân phận Phật tông hộ pháp, Vô Danh đại tôn còn sai người tự mình đưa tiếp dẫn thiếp cho hắn, tạm thời không nên động tới hắn. Bất quá tiểu tử này một khi đã muốn thấy Trần Hương thì hắn sẽ chạy không thoát khỏi tay bản tôn, đến lúc đó ... Hừ! Hừ!</w:t>
      </w:r>
    </w:p>
    <w:p>
      <w:pPr>
        <w:pStyle w:val="BodyText"/>
      </w:pPr>
      <w:r>
        <w:t xml:space="preserve">Thiên Nhất mỗ mỗ nghe vậy thầm thở dài, Hàn Nguyệt cùng Băng Nguyệt cúi đầu không nói.</w:t>
      </w:r>
    </w:p>
    <w:p>
      <w:pPr>
        <w:pStyle w:val="Compact"/>
      </w:pPr>
      <w:r>
        <w:br w:type="textWrapping"/>
      </w:r>
      <w:r>
        <w:br w:type="textWrapping"/>
      </w:r>
    </w:p>
    <w:p>
      <w:pPr>
        <w:pStyle w:val="Heading2"/>
      </w:pPr>
      <w:bookmarkStart w:id="732" w:name="chương-19-ngươi-trong-tương-ngoc"/>
      <w:bookmarkEnd w:id="732"/>
      <w:r>
        <w:t xml:space="preserve">710. Chương 19: Người Trong Tường Ngọc</w:t>
      </w:r>
    </w:p>
    <w:p>
      <w:pPr>
        <w:pStyle w:val="Compact"/>
      </w:pPr>
      <w:r>
        <w:br w:type="textWrapping"/>
      </w:r>
      <w:r>
        <w:br w:type="textWrapping"/>
      </w:r>
      <w:r>
        <w:t xml:space="preserve">Tại một địa phương bên dưới Thiên Trì, không thấy ánh mặt trời, không có một chút sinh cơ nào, chính là một chỗ tuyệt địa, đây cũng chính là cấm địa của Thiên môn – Hàn Đàm ngàn thước.</w:t>
      </w:r>
    </w:p>
    <w:p>
      <w:pPr>
        <w:pStyle w:val="BodyText"/>
      </w:pPr>
      <w:r>
        <w:t xml:space="preserve">Nơi này là một nơi chi hàn, có thể thấu tới tận chín tầng trời, lạnh mà không cứng, lạnh mà không đóng băng, loại đau đớn này rung động tâm can.</w:t>
      </w:r>
    </w:p>
    <w:p>
      <w:pPr>
        <w:pStyle w:val="BodyText"/>
      </w:pPr>
      <w:r>
        <w:t xml:space="preserve">Bên cạnh Hàn Đàm, có một vách tường ngọc cao ba trượng, huỳnh quang trên bức tường chợt hiện, một thân ảnh nhỏ nhắn, xếp bằng đang ngồi trong vách tường đó, giống như là một ảo ảnh trong mơ.</w:t>
      </w:r>
    </w:p>
    <w:p>
      <w:pPr>
        <w:pStyle w:val="BodyText"/>
      </w:pPr>
      <w:r>
        <w:t xml:space="preserve">Một thân ảnh từ trên không trung chậm rãi hạ xuống, chính là Tiểu Nhu.</w:t>
      </w:r>
    </w:p>
    <w:p>
      <w:pPr>
        <w:pStyle w:val="BodyText"/>
      </w:pPr>
      <w:r>
        <w:t xml:space="preserve">- Tỷ tỷ...</w:t>
      </w:r>
    </w:p>
    <w:p>
      <w:pPr>
        <w:pStyle w:val="BodyText"/>
      </w:pPr>
      <w:r>
        <w:t xml:space="preserve">Tiểu Nhu la lên một tiếng, từ bên trong vách tường ngọc truyền đến âm thanh của một vị nữ tử, thanh nhã uyển chuyển, ôn hòa, bên trong lại mang theo một chút thân thiết:</w:t>
      </w:r>
    </w:p>
    <w:p>
      <w:pPr>
        <w:pStyle w:val="BodyText"/>
      </w:pPr>
      <w:r>
        <w:t xml:space="preserve">- Tiểu Nhu, ngươi đã đến rồi sao? Chắc hắn ngươi đã có tin tức của hắn?</w:t>
      </w:r>
    </w:p>
    <w:p>
      <w:pPr>
        <w:pStyle w:val="BodyText"/>
      </w:pPr>
      <w:r>
        <w:t xml:space="preserve">- Ân ân.</w:t>
      </w:r>
    </w:p>
    <w:p>
      <w:pPr>
        <w:pStyle w:val="BodyText"/>
      </w:pPr>
      <w:r>
        <w:t xml:space="preserve">Tiểu Nhu không ngừng gật đầu nói:</w:t>
      </w:r>
    </w:p>
    <w:p>
      <w:pPr>
        <w:pStyle w:val="BodyText"/>
      </w:pPr>
      <w:r>
        <w:t xml:space="preserve">- Có tin tức, có tin tức, chính là một tin tức tốt.</w:t>
      </w:r>
    </w:p>
    <w:p>
      <w:pPr>
        <w:pStyle w:val="BodyText"/>
      </w:pPr>
      <w:r>
        <w:t xml:space="preserve">Không đợi đối phương hỏi tiếp, Tiểu Nhu thấp giọng nói:</w:t>
      </w:r>
    </w:p>
    <w:p>
      <w:pPr>
        <w:pStyle w:val="BodyText"/>
      </w:pPr>
      <w:r>
        <w:t xml:space="preserve">- Tỷ tỷ, lần trước ta nói trong lúc vô ý nghe được tin tức Lý đại ca còn sống ngươi lại không tin, nhưng lần này chính tai ta nghe từ miệng Thánh cô cùng Thánh nữ, Lý đại ca chẳng những còn sống, mà hắn còn đánh trọng thương tứ đại chân nhân.</w:t>
      </w:r>
    </w:p>
    <w:p>
      <w:pPr>
        <w:pStyle w:val="BodyText"/>
      </w:pPr>
      <w:r>
        <w:t xml:space="preserve">- Ngươi nói cái gì?</w:t>
      </w:r>
    </w:p>
    <w:p>
      <w:pPr>
        <w:pStyle w:val="BodyText"/>
      </w:pPr>
      <w:r>
        <w:t xml:space="preserve">Âm thanh của nữ tử bên trong vách tường kích động hơn rất nhiều, Tiểu Nhu có thể nhìn thấy thân ảnh của nàng rõ ràng có chút rung động nhẹ nhàng.</w:t>
      </w:r>
    </w:p>
    <w:p>
      <w:pPr>
        <w:pStyle w:val="BodyText"/>
      </w:pPr>
      <w:r>
        <w:t xml:space="preserve">- Tỷ tỷ, ngươi đừng kích động, nghe ta nói hết đã.</w:t>
      </w:r>
    </w:p>
    <w:p>
      <w:pPr>
        <w:pStyle w:val="BodyText"/>
      </w:pPr>
      <w:r>
        <w:t xml:space="preserve">Đợi cho đối phương bình tĩnh trở lại, Tiểu Nhu mới nói tiếp:</w:t>
      </w:r>
    </w:p>
    <w:p>
      <w:pPr>
        <w:pStyle w:val="BodyText"/>
      </w:pPr>
      <w:r>
        <w:t xml:space="preserve">- Vừa rồi Thánh cô cùng Thánh nữ bọn họ đến tìm mỗ mỗ, khi đó ta nhìn thấy tứ đại chân nhân đang nằm trên mặt đất hôn mê bất tỉnh, lúc sau lại nghe Thánh nữ nói, các nàng lần này phụng lệnh Tôn giả đến Vấn Tâm nhai, muốn đem hài tử của tỷ tỷ trở về đây, nhưng không nghĩ tới Lý đại ca lại đánh trọng thương tứ đại chân nhân, tuy rằng mọi chuyện ta không rõ lắm, nhưng có thể khẳng định Lý đại ca không có việc gì, hài tử của tỷ tỷ cũng không có việc gì, nói không chừng hai cha con bọn họ đã nhận nhau.</w:t>
      </w:r>
    </w:p>
    <w:p>
      <w:pPr>
        <w:pStyle w:val="BodyText"/>
      </w:pPr>
      <w:r>
        <w:t xml:space="preserve">...</w:t>
      </w:r>
    </w:p>
    <w:p>
      <w:pPr>
        <w:pStyle w:val="BodyText"/>
      </w:pPr>
      <w:r>
        <w:t xml:space="preserve">Lần này, ngược lại bên trong vách tường này không có động tĩnh gì.</w:t>
      </w:r>
    </w:p>
    <w:p>
      <w:pPr>
        <w:pStyle w:val="BodyText"/>
      </w:pPr>
      <w:r>
        <w:t xml:space="preserve">- Tỷ tỷ? Tỷ tỷ?</w:t>
      </w:r>
    </w:p>
    <w:p>
      <w:pPr>
        <w:pStyle w:val="BodyText"/>
      </w:pPr>
      <w:r>
        <w:t xml:space="preserve">Tiểu Nhu thấy từ bên trong vách tường không có động tĩnh gì, còn tưởng rằng đối phương bị làm sao, vội vàng quát to nói:</w:t>
      </w:r>
    </w:p>
    <w:p>
      <w:pPr>
        <w:pStyle w:val="BodyText"/>
      </w:pPr>
      <w:r>
        <w:t xml:space="preserve">- Tỷ tỷ, tỷ không sao chứ? Tỷ đừng làm ta sợ. Tỷ tỷ.</w:t>
      </w:r>
    </w:p>
    <w:p>
      <w:pPr>
        <w:pStyle w:val="BodyText"/>
      </w:pPr>
      <w:r>
        <w:t xml:space="preserve">- Ta không sao...</w:t>
      </w:r>
    </w:p>
    <w:p>
      <w:pPr>
        <w:pStyle w:val="BodyText"/>
      </w:pPr>
      <w:r>
        <w:t xml:space="preserve">Rút cuộc giọng nói từ trong vách tường lại vang lên, có chút khàn khàn nói:</w:t>
      </w:r>
    </w:p>
    <w:p>
      <w:pPr>
        <w:pStyle w:val="BodyText"/>
      </w:pPr>
      <w:r>
        <w:t xml:space="preserve">- Ta rất tốt, ta thật sự rất tốt. Mười năm, đã mười năm rồi, vốn ta cho rằng chàng đã chết, Tiểu Băng nhi là hy vọng sống duy nhất của ta, nhưng bây giờ hắn chẳng những còn sống lại nhận ra con của chúng ta, ta nên cao hứng mới phải. Cám ơn muội, Tiểu Nhu, đây là tin tức tốt nhất mà trong mười năm qua ta nhận được. Cám ơn, cám ơn muội...</w:t>
      </w:r>
    </w:p>
    <w:p>
      <w:pPr>
        <w:pStyle w:val="BodyText"/>
      </w:pPr>
      <w:r>
        <w:t xml:space="preserve">Mười năm tương tư, đắng cay không nói lên lời.</w:t>
      </w:r>
    </w:p>
    <w:p>
      <w:pPr>
        <w:pStyle w:val="BodyText"/>
      </w:pPr>
      <w:r>
        <w:t xml:space="preserve">Tiểu Nhu có thể hiểu được cảm giác bi thương cùng tuyệt vọng này của đối phương, nàng lau nước mắt cười nói:</w:t>
      </w:r>
    </w:p>
    <w:p>
      <w:pPr>
        <w:pStyle w:val="BodyText"/>
      </w:pPr>
      <w:r>
        <w:t xml:space="preserve">- Tỷ tỷ không nên khách khí với ta, biết Lý đại ca còn sống ta cũng thật là cao hứng a! Thật sự là kỳ quái, tại sao nhiều năm qua ta hỏi thăm rất nhiều mà không có tin tức của Lý đại ca, mấy năm nay hắn đi tới nơi nào? Lý đại ca nếu biết tỷ ở trong này, huynh ấy nhất định sẽ đến đây cứu tỷ.</w:t>
      </w:r>
    </w:p>
    <w:p>
      <w:pPr>
        <w:pStyle w:val="BodyText"/>
      </w:pPr>
      <w:r>
        <w:t xml:space="preserve">Từ bên trong vách tường đó lại truyền ra âm thanh:</w:t>
      </w:r>
    </w:p>
    <w:p>
      <w:pPr>
        <w:pStyle w:val="BodyText"/>
      </w:pPr>
      <w:r>
        <w:t xml:space="preserve">- Có lẽ người của Thiên môn đã biết tin tức của hắn, chỉ có điều cố ý dấu diếm không nói.</w:t>
      </w:r>
    </w:p>
    <w:p>
      <w:pPr>
        <w:pStyle w:val="BodyText"/>
      </w:pPr>
      <w:r>
        <w:t xml:space="preserve">Tiểu Nhu nghe vậy, căm giận bất bình nói:</w:t>
      </w:r>
    </w:p>
    <w:p>
      <w:pPr>
        <w:pStyle w:val="BodyText"/>
      </w:pPr>
      <w:r>
        <w:t xml:space="preserve">- Thánh cô các nàng cũng thật là, không ngờ lại dấu diếm tỷ lâu như vậy.</w:t>
      </w:r>
    </w:p>
    <w:p>
      <w:pPr>
        <w:pStyle w:val="BodyText"/>
      </w:pPr>
      <w:r>
        <w:t xml:space="preserve">Trầm mặc một lúc lâu, lại có âm thanh từ bên trong truyền ra nói:</w:t>
      </w:r>
    </w:p>
    <w:p>
      <w:pPr>
        <w:pStyle w:val="BodyText"/>
      </w:pPr>
      <w:r>
        <w:t xml:space="preserve">- Tiểu Nhu, ngươi đáp ứng với ta một chuyện được không?</w:t>
      </w:r>
    </w:p>
    <w:p>
      <w:pPr>
        <w:pStyle w:val="BodyText"/>
      </w:pPr>
      <w:r>
        <w:t xml:space="preserve">Tiểu Nhu gật đầu nói:</w:t>
      </w:r>
    </w:p>
    <w:p>
      <w:pPr>
        <w:pStyle w:val="BodyText"/>
      </w:pPr>
      <w:r>
        <w:t xml:space="preserve">- Tỷ nói đi, chuyện gì ta cũng đáp ứng với tỷ.</w:t>
      </w:r>
    </w:p>
    <w:p>
      <w:pPr>
        <w:pStyle w:val="BodyText"/>
      </w:pPr>
      <w:r>
        <w:t xml:space="preserve">- Ngươi nếu có cơ hội gặp chàng, bảo chàng đừng đến tìm ta, cũng không nên hỏi chuyện của ta, ngươi bảo chàng mang theo Tiểu Băng nhi đến một nơi xa, cho nó một cuộc sống tốt.</w:t>
      </w:r>
    </w:p>
    <w:p>
      <w:pPr>
        <w:pStyle w:val="BodyText"/>
      </w:pPr>
      <w:r>
        <w:t xml:space="preserve">- Tỷ tỷ, tỷ...</w:t>
      </w:r>
    </w:p>
    <w:p>
      <w:pPr>
        <w:pStyle w:val="BodyText"/>
      </w:pPr>
      <w:r>
        <w:t xml:space="preserve">Giọng nói từ trong vách tường truyền ra cắt ngang lời nói của Tiểu Nhu:</w:t>
      </w:r>
    </w:p>
    <w:p>
      <w:pPr>
        <w:pStyle w:val="BodyText"/>
      </w:pPr>
      <w:r>
        <w:t xml:space="preserve">- Ngươi nên biết, lực lượng của Tôn giả không phải là thứ mà chúng ta có thể kháng cự, ta hiện tại chỉ hy vọng chàng sống tốt, ít nhất thì có thể khiến cho đứa nhỏ của chúng ta không còn là một cô nhi, không cha không mẹ. Ta sẽ ở lại chỗ này, lặng lẽ cầu nguyện vì bọn họ, chúc phúc cho bọn họ...</w:t>
      </w:r>
    </w:p>
    <w:p>
      <w:pPr>
        <w:pStyle w:val="BodyText"/>
      </w:pPr>
      <w:r>
        <w:t xml:space="preserve">- Tỷ tỷ...</w:t>
      </w:r>
    </w:p>
    <w:p>
      <w:pPr>
        <w:pStyle w:val="BodyText"/>
      </w:pPr>
      <w:r>
        <w:t xml:space="preserve">Tiểu Nhu đưa tay lên che miệng, nước mắt chảy ròng, không nói lên lời. Chỉ có nàng mới hiểu được những thống khổ mà Trần Hương phải chịu.</w:t>
      </w:r>
    </w:p>
    <w:p>
      <w:pPr>
        <w:pStyle w:val="BodyText"/>
      </w:pPr>
      <w:r>
        <w:t xml:space="preserve">Sự lạnh lẽo của Hàn Đàm ngàn thước này, tuyệt đối không phải thứ mà người thường có thể chịu được, cho dù là Thiên đạo cao thủ ở trong này lâu, cũng sẽ cảm nhận được từng trận lạnh lẽo, thậm chí tay chân lạnh như băng, thân thể cứng ngắc.</w:t>
      </w:r>
    </w:p>
    <w:p>
      <w:pPr>
        <w:pStyle w:val="BodyText"/>
      </w:pPr>
      <w:r>
        <w:t xml:space="preserve">Nhưng người ở trong vách tường ngọc này lại ở đó suốt mười năm, mỗi ngày đều nhận sự đau đớn từ hàn độc. Nếu không phải dựa vào một chút tín niệm kiến trì chống đỡ, sợ rằng đã sớm ngã xuống.</w:t>
      </w:r>
    </w:p>
    <w:p>
      <w:pPr>
        <w:pStyle w:val="BodyText"/>
      </w:pPr>
      <w:r>
        <w:t xml:space="preserve">Nhưng, cho dù là như vậy, nhưng nàng còn nghĩ tới người khác, nghĩ tới hài tử của mình, cho nên Tiểu Nhu không chút do dự đáp ứng lời thỉnh cầu của nàng, nhưng trong lòng của nàng cũng đau đớn không kém đối phương.</w:t>
      </w:r>
    </w:p>
    <w:p>
      <w:pPr>
        <w:pStyle w:val="BodyText"/>
      </w:pPr>
      <w:r>
        <w:t xml:space="preserve">Tiểu Nhu đi rồi, lại có tiếng bước chân nhẹ nhàng truyền đến.</w:t>
      </w:r>
    </w:p>
    <w:p>
      <w:pPr>
        <w:pStyle w:val="BodyText"/>
      </w:pPr>
      <w:r>
        <w:t xml:space="preserve">- Trần Hương...</w:t>
      </w:r>
    </w:p>
    <w:p>
      <w:pPr>
        <w:pStyle w:val="BodyText"/>
      </w:pPr>
      <w:r>
        <w:t xml:space="preserve">...</w:t>
      </w:r>
    </w:p>
    <w:p>
      <w:pPr>
        <w:pStyle w:val="BodyText"/>
      </w:pPr>
      <w:r>
        <w:t xml:space="preserve">- Ngươi còn trách ta sao?</w:t>
      </w:r>
    </w:p>
    <w:p>
      <w:pPr>
        <w:pStyle w:val="BodyText"/>
      </w:pPr>
      <w:r>
        <w:t xml:space="preserve">...</w:t>
      </w:r>
    </w:p>
    <w:p>
      <w:pPr>
        <w:pStyle w:val="BodyText"/>
      </w:pPr>
      <w:r>
        <w:t xml:space="preserve">Hàn Băng nhìn thân ảnh bên trong vách tường, nhưng không được đáp lại, vì thế nàng tự nói:</w:t>
      </w:r>
    </w:p>
    <w:p>
      <w:pPr>
        <w:pStyle w:val="BodyText"/>
      </w:pPr>
      <w:r>
        <w:t xml:space="preserve">- Chắc hẳn Tiểu Nhu cũng đã nói cho ngươi. Một khi đã như vậy, ta đây cũng sẽ đem toàn bộ tin tức về Lý Nhạc Phàm nói cho ngươi.</w:t>
      </w:r>
    </w:p>
    <w:p>
      <w:pPr>
        <w:pStyle w:val="BodyText"/>
      </w:pPr>
      <w:r>
        <w:t xml:space="preserve">...</w:t>
      </w:r>
    </w:p>
    <w:p>
      <w:pPr>
        <w:pStyle w:val="BodyText"/>
      </w:pPr>
      <w:r>
        <w:t xml:space="preserve">Không quản đối phương có nghe hay không, Hàn Băng đem mọi sự tình liên quan đến Lý Nhạc Phàm nói ra không sót một chữ.</w:t>
      </w:r>
    </w:p>
    <w:p>
      <w:pPr>
        <w:pStyle w:val="BodyText"/>
      </w:pPr>
      <w:r>
        <w:t xml:space="preserve">Một hồi lâu sau, Hàn Băng nói xong chuyện của Lý Nhạc Phàm, lại nói tiếp:</w:t>
      </w:r>
    </w:p>
    <w:p>
      <w:pPr>
        <w:pStyle w:val="BodyText"/>
      </w:pPr>
      <w:r>
        <w:t xml:space="preserve">- Trần Hương, ngươi nên biết, Lý Nhạc Phàm tuy rằng có chút lời hại, nhưng căn bản vẫn không thể chống lại Tôn giả, cho nên ngươi không nên ôm hy vọng đối với hắn.</w:t>
      </w:r>
    </w:p>
    <w:p>
      <w:pPr>
        <w:pStyle w:val="BodyText"/>
      </w:pPr>
      <w:r>
        <w:t xml:space="preserve">...</w:t>
      </w:r>
    </w:p>
    <w:p>
      <w:pPr>
        <w:pStyle w:val="BodyText"/>
      </w:pPr>
      <w:r>
        <w:t xml:space="preserve">- Ta hôm nay tới đây chính là muốn nói cho ngươi biết, Tôn giả tạm thời sẽ không làm thương tổn tới Tiểu Băng nhi, ngươi không nên lo lắng quá.</w:t>
      </w:r>
    </w:p>
    <w:p>
      <w:pPr>
        <w:pStyle w:val="BodyText"/>
      </w:pPr>
      <w:r>
        <w:t xml:space="preserve">...</w:t>
      </w:r>
    </w:p>
    <w:p>
      <w:pPr>
        <w:pStyle w:val="BodyText"/>
      </w:pPr>
      <w:r>
        <w:t xml:space="preserve">- Ngươi đã không muốn nói chuyện với ta, vậy ta đi đây.</w:t>
      </w:r>
    </w:p>
    <w:p>
      <w:pPr>
        <w:pStyle w:val="BodyText"/>
      </w:pPr>
      <w:r>
        <w:t xml:space="preserve">Dứt lời, Hàn Băng chuẩn bị rời khỏi, từ trong vách tường bằng ngọc bính đó rút cuộc truyền ra âm thanh:</w:t>
      </w:r>
    </w:p>
    <w:p>
      <w:pPr>
        <w:pStyle w:val="BodyText"/>
      </w:pPr>
      <w:r>
        <w:t xml:space="preserve">- Cô cô, Trần Hương muốn nhờ cô cô một chuyện.</w:t>
      </w:r>
    </w:p>
    <w:p>
      <w:pPr>
        <w:pStyle w:val="BodyText"/>
      </w:pPr>
      <w:r>
        <w:t xml:space="preserve">- Một khi ngươi đã chịu gọi ta một tiếng cô cô, vậy ngươi muốn ta làm cái gì? Nói đi?</w:t>
      </w:r>
    </w:p>
    <w:p>
      <w:pPr>
        <w:pStyle w:val="BodyText"/>
      </w:pPr>
      <w:r>
        <w:t xml:space="preserve">Hàn Băng có chút do dự, trong lòng cũng không thoải mái cho lắm.</w:t>
      </w:r>
    </w:p>
    <w:p>
      <w:pPr>
        <w:pStyle w:val="BodyText"/>
      </w:pPr>
      <w:r>
        <w:t xml:space="preserve">Chỉ thấy Trần Hương từ bên trong nói:</w:t>
      </w:r>
    </w:p>
    <w:p>
      <w:pPr>
        <w:pStyle w:val="BodyText"/>
      </w:pPr>
      <w:r>
        <w:t xml:space="preserve">- Cô cô, ta gọi người một tiếng cô cô chính là hy vọng người niệm tình một chút tình cảm ngày xưa của chúng ta, đáp ứng với ta một chuyện. Vô luận sau này phát sinh chuyện gì, xin người bảo trụ tính mạng của Lý Nhạc Phàm cùng Tiểu Băng nhi, Trần Hương cho dù chết cũng sẽ nhớ rõ ân tình của người...</w:t>
      </w:r>
    </w:p>
    <w:p>
      <w:pPr>
        <w:pStyle w:val="BodyText"/>
      </w:pPr>
      <w:r>
        <w:t xml:space="preserve">- Ngươi...</w:t>
      </w:r>
    </w:p>
    <w:p>
      <w:pPr>
        <w:pStyle w:val="BodyText"/>
      </w:pPr>
      <w:r>
        <w:t xml:space="preserve">Trong mắt Hàn Băng có chút phức tạp nói:</w:t>
      </w:r>
    </w:p>
    <w:p>
      <w:pPr>
        <w:pStyle w:val="BodyText"/>
      </w:pPr>
      <w:r>
        <w:t xml:space="preserve">- Hài tử, ngươi quả thực vẫn còn u mê, ngươi với mẫu thân ngươi đều giống nhau, vì một người nam nhân mà trả giá bằng cả đời mình, như vậy có đáng giá không?</w:t>
      </w:r>
    </w:p>
    <w:p>
      <w:pPr>
        <w:pStyle w:val="BodyText"/>
      </w:pPr>
      <w:r>
        <w:t xml:space="preserve">- Đáng giá!</w:t>
      </w:r>
    </w:p>
    <w:p>
      <w:pPr>
        <w:pStyle w:val="BodyText"/>
      </w:pPr>
      <w:r>
        <w:t xml:space="preserve">Nghe được câu trả lời dứt khoát của Trần Hương, Hàn Băng cuối cùng cũng đáp ứng, nói:</w:t>
      </w:r>
    </w:p>
    <w:p>
      <w:pPr>
        <w:pStyle w:val="BodyText"/>
      </w:pPr>
      <w:r>
        <w:t xml:space="preserve">- Tốt! Vậy lần này cô cô đáp ứng ngươi, cho dù bất luận như thế nào, ta cũng sẽ dùng toàn lực, giữ lại cho bọn họ một mạng.</w:t>
      </w:r>
    </w:p>
    <w:p>
      <w:pPr>
        <w:pStyle w:val="BodyText"/>
      </w:pPr>
      <w:r>
        <w:t xml:space="preserve">- Cám ơn cô cô!</w:t>
      </w:r>
    </w:p>
    <w:p>
      <w:pPr>
        <w:pStyle w:val="BodyText"/>
      </w:pPr>
      <w:r>
        <w:t xml:space="preserve">- Ài! Nghiệt duyên a! Nghiệt duyên...</w:t>
      </w:r>
    </w:p>
    <w:p>
      <w:pPr>
        <w:pStyle w:val="Compact"/>
      </w:pPr>
      <w:r>
        <w:br w:type="textWrapping"/>
      </w:r>
      <w:r>
        <w:br w:type="textWrapping"/>
      </w:r>
    </w:p>
    <w:p>
      <w:pPr>
        <w:pStyle w:val="Heading2"/>
      </w:pPr>
      <w:bookmarkStart w:id="733" w:name="chương-20-ma-đao-cư-phach"/>
      <w:bookmarkEnd w:id="733"/>
      <w:r>
        <w:t xml:space="preserve">711. Chương 20: Ma Đạo Cự Phách</w:t>
      </w:r>
    </w:p>
    <w:p>
      <w:pPr>
        <w:pStyle w:val="Compact"/>
      </w:pPr>
      <w:r>
        <w:br w:type="textWrapping"/>
      </w:r>
      <w:r>
        <w:br w:type="textWrapping"/>
      </w:r>
      <w:r>
        <w:t xml:space="preserve">Gió thét gào, khiến cho người ta cảm giác lạnh lẽo.</w:t>
      </w:r>
    </w:p>
    <w:p>
      <w:pPr>
        <w:pStyle w:val="BodyText"/>
      </w:pPr>
      <w:r>
        <w:t xml:space="preserve">Trên bầu trời, có vô số ngôi sao lúc sáng lúc tối, có ý nghĩa tượng trưng cho luân hồi sinh mệnh, sự diệt vong của cả đời người.</w:t>
      </w:r>
    </w:p>
    <w:p>
      <w:pPr>
        <w:pStyle w:val="BodyText"/>
      </w:pPr>
      <w:r>
        <w:t xml:space="preserve">Có người nói, mỗi một ngôi sao đại biểu cho một sinh mạng mất đi, bọn họ vĩnh viễn lóe sáng trên bầu trời đêm, yên lặng nhìn thân nhân của mình, lặng lẽ cầu nguyện, lặng lẽ chúc phúc.</w:t>
      </w:r>
    </w:p>
    <w:p>
      <w:pPr>
        <w:pStyle w:val="BodyText"/>
      </w:pPr>
      <w:r>
        <w:t xml:space="preserve">Nhạc Phàm nhìn về phía chân trời, hắn dường như cũng đang tìm kiếm ngôi sao thuộc về mình.</w:t>
      </w:r>
    </w:p>
    <w:p>
      <w:pPr>
        <w:pStyle w:val="BodyText"/>
      </w:pPr>
      <w:r>
        <w:t xml:space="preserve">- Tiểu huynh đệ, ngươi dường như rất hoang mang?</w:t>
      </w:r>
    </w:p>
    <w:p>
      <w:pPr>
        <w:pStyle w:val="BodyText"/>
      </w:pPr>
      <w:r>
        <w:t xml:space="preserve">Một giọng nói mờ ảo truyền vào trong tai Nhạc Phàm, hắn thu liễm tâm thần, nhưng không hề di chuyển.</w:t>
      </w:r>
    </w:p>
    <w:p>
      <w:pPr>
        <w:pStyle w:val="BodyText"/>
      </w:pPr>
      <w:r>
        <w:t xml:space="preserve">- Ngươi đang nghĩ tới thân nhân? Hay là nghĩ tới bằng hữu? Hay nghĩ tới sau này?</w:t>
      </w:r>
    </w:p>
    <w:p>
      <w:pPr>
        <w:pStyle w:val="BodyText"/>
      </w:pPr>
      <w:r>
        <w:t xml:space="preserve">Nói xong, một lão giả không rõ hình dáng từ bên trong chỗ tối hiện thân, chậm rãi đi đến bên cạnh Nhạc Phàm, ánh mắt cũng nhìn về phương xa.</w:t>
      </w:r>
    </w:p>
    <w:p>
      <w:pPr>
        <w:pStyle w:val="BodyText"/>
      </w:pPr>
      <w:r>
        <w:t xml:space="preserve">- Người hôm nay âm thầm nhìn trộm chính là ngươi sao?</w:t>
      </w:r>
    </w:p>
    <w:p>
      <w:pPr>
        <w:pStyle w:val="BodyText"/>
      </w:pPr>
      <w:r>
        <w:t xml:space="preserve">Linh giác của Nhạc Phàm hơn người, cho dù kẻ cường đại hơn, cũng không giấu được sự cảm ứng của hắn, đây chính là trực giác của một người thợ săn.</w:t>
      </w:r>
    </w:p>
    <w:p>
      <w:pPr>
        <w:pStyle w:val="BodyText"/>
      </w:pPr>
      <w:r>
        <w:t xml:space="preserve">Lão giả gật đầu nói:</w:t>
      </w:r>
    </w:p>
    <w:p>
      <w:pPr>
        <w:pStyle w:val="BodyText"/>
      </w:pPr>
      <w:r>
        <w:t xml:space="preserve">- Vốn ta cho rằng ta đã ẩn nấp rất kỹ, không nghĩ tới lại bị ngươi phát hiện.</w:t>
      </w:r>
    </w:p>
    <w:p>
      <w:pPr>
        <w:pStyle w:val="BodyText"/>
      </w:pPr>
      <w:r>
        <w:t xml:space="preserve">- Ta không phát hiện ra ngươi, nhưng ta cảm giác có người nhìn chằm chằm vào ta.</w:t>
      </w:r>
    </w:p>
    <w:p>
      <w:pPr>
        <w:pStyle w:val="BodyText"/>
      </w:pPr>
      <w:r>
        <w:t xml:space="preserve">Nghe được câu trả lời thẳng thắn của Nhạc Phàm, lão giả cười ha hả nói:</w:t>
      </w:r>
    </w:p>
    <w:p>
      <w:pPr>
        <w:pStyle w:val="BodyText"/>
      </w:pPr>
      <w:r>
        <w:t xml:space="preserve">- Tiểu huynh đệ, ngươi rất khiêm tốn! Đạo tu luyện, chính là dung nhập vào tự nhiên, cái này gọi là giao cảm với thiên nhiên, ngươi có thể ở tại một vị trí xa có thể cảm giác được có người nhìn trộm ngươi, đủ để chứng minh tinh thần lực của ngươi đã đạt tới cảnh giới dung hòa cùng thiên địa.</w:t>
      </w:r>
    </w:p>
    <w:p>
      <w:pPr>
        <w:pStyle w:val="BodyText"/>
      </w:pPr>
      <w:r>
        <w:t xml:space="preserve">- Các hạ là ai? Tới tìm ta có chuyện gì?</w:t>
      </w:r>
    </w:p>
    <w:p>
      <w:pPr>
        <w:pStyle w:val="BodyText"/>
      </w:pPr>
      <w:r>
        <w:t xml:space="preserve">Nhạc Phàm nghêng đầu đánh giá lão giả, đối phương không hề giống một người lương thiện, hắn không cho rằng đối phương đến chỉ để khen hắn vài câu mà thôi.</w:t>
      </w:r>
    </w:p>
    <w:p>
      <w:pPr>
        <w:pStyle w:val="BodyText"/>
      </w:pPr>
      <w:r>
        <w:t xml:space="preserve">Lão giả này tuy rằng ăn mặc bình thường, nhưng trên thân hắn trong lúc vô ý để lộ ra khí tức lẫm liệt, loại hơi thở như vậy Nhạc Phàm chỉ cảm nhận được trên thân của dã thú, cảm giác cô độc, tuyệt vọng và hung tàn của một con sói.</w:t>
      </w:r>
    </w:p>
    <w:p>
      <w:pPr>
        <w:pStyle w:val="BodyText"/>
      </w:pPr>
      <w:r>
        <w:t xml:space="preserve">- Tiểu huynh đệ không cần khẩn trương, lão phu hôm nay tới tìm ngươi cũng không có ác ý.</w:t>
      </w:r>
    </w:p>
    <w:p>
      <w:pPr>
        <w:pStyle w:val="BodyText"/>
      </w:pPr>
      <w:r>
        <w:t xml:space="preserve">Lão giả tùy ý ngồi xuống bàn, biểu hiện thành ý, lại nói:</w:t>
      </w:r>
    </w:p>
    <w:p>
      <w:pPr>
        <w:pStyle w:val="BodyText"/>
      </w:pPr>
      <w:r>
        <w:t xml:space="preserve">- Ta là người như thế nào không quan trọng, ta chỉ là một kẻ qua đường mà thôi.</w:t>
      </w:r>
    </w:p>
    <w:p>
      <w:pPr>
        <w:pStyle w:val="BodyText"/>
      </w:pPr>
      <w:r>
        <w:t xml:space="preserve">...</w:t>
      </w:r>
    </w:p>
    <w:p>
      <w:pPr>
        <w:pStyle w:val="BodyText"/>
      </w:pPr>
      <w:r>
        <w:t xml:space="preserve">Nhạc Phàm vẫn không vì câu nói của đối phương mà mất đi sự cảnh giác, hắn vẫn nhìn chằm chằm vào đối phương.</w:t>
      </w:r>
    </w:p>
    <w:p>
      <w:pPr>
        <w:pStyle w:val="BodyText"/>
      </w:pPr>
      <w:r>
        <w:t xml:space="preserve">Lão giả cười nói:</w:t>
      </w:r>
    </w:p>
    <w:p>
      <w:pPr>
        <w:pStyle w:val="BodyText"/>
      </w:pPr>
      <w:r>
        <w:t xml:space="preserve">- Tiểu huynh đệ, lão phu từng nghe qua chuyện của ngươi, lần này tới tìm ngươi, chủ yếu là một gặp gỡ ngươi một chút, ngươi quả thật không giống với người thường, chẳng những đả thương tứ đại chân nhân của Thánh Ngôn đại tôn, còn đánh vỡ Tôn giả dụ lệnh, hiếm có người trẻ tuổi nào có gan lớn giống ngươi.</w:t>
      </w:r>
    </w:p>
    <w:p>
      <w:pPr>
        <w:pStyle w:val="BodyText"/>
      </w:pPr>
      <w:r>
        <w:t xml:space="preserve">...</w:t>
      </w:r>
    </w:p>
    <w:p>
      <w:pPr>
        <w:pStyle w:val="BodyText"/>
      </w:pPr>
      <w:r>
        <w:t xml:space="preserve">Thấy Nhạc Phàm không nói gì, lão giả lại nói:</w:t>
      </w:r>
    </w:p>
    <w:p>
      <w:pPr>
        <w:pStyle w:val="BodyText"/>
      </w:pPr>
      <w:r>
        <w:t xml:space="preserve">- Đương nhiên, lão phu tới đây còn muốn nhắc nhở ngươi một chuyện.</w:t>
      </w:r>
    </w:p>
    <w:p>
      <w:pPr>
        <w:pStyle w:val="BodyText"/>
      </w:pPr>
      <w:r>
        <w:t xml:space="preserve">Nhạc Phàm nhíu mày, kiên nhẫn đợi câu sau của lão giả.</w:t>
      </w:r>
    </w:p>
    <w:p>
      <w:pPr>
        <w:pStyle w:val="BodyText"/>
      </w:pPr>
      <w:r>
        <w:t xml:space="preserve">Lão giả tiếp tục nói:</w:t>
      </w:r>
    </w:p>
    <w:p>
      <w:pPr>
        <w:pStyle w:val="BodyText"/>
      </w:pPr>
      <w:r>
        <w:t xml:space="preserve">- Lực lượng của Đại Tôn không phải thứ mà ngươi có thể tưởng tượng được, nếu không có sự chuẩn bị, ta khuyên ngươi nên tạm thời nhịn một chút, không nên chính diện xung đột với Đại Tôn. Có lẽ ngươi không sợ chết, nhưng đôi khi, còn sống so với chết thì tốt hơn rất nhiều, bởi vì còn sống là còn hy vọng, chết thì không còn cái gì hết. Bất luận là vì ngươi hay là vì thân nhân bằng hữu bên cạnh, ngươi cũng không nên xúc động quá.</w:t>
      </w:r>
    </w:p>
    <w:p>
      <w:pPr>
        <w:pStyle w:val="BodyText"/>
      </w:pPr>
      <w:r>
        <w:t xml:space="preserve">Ngữ khí lão giả phiền muộn, dường như đang nhớ tới chuyện ngày trước.</w:t>
      </w:r>
    </w:p>
    <w:p>
      <w:pPr>
        <w:pStyle w:val="BodyText"/>
      </w:pPr>
      <w:r>
        <w:t xml:space="preserve">Trầm mặc một lát, Nhạc Phàm lại mở miệng:</w:t>
      </w:r>
    </w:p>
    <w:p>
      <w:pPr>
        <w:pStyle w:val="BodyText"/>
      </w:pPr>
      <w:r>
        <w:t xml:space="preserve">- Đại Tôn rút cuộc có bao nhiêu lợi hại?</w:t>
      </w:r>
    </w:p>
    <w:p>
      <w:pPr>
        <w:pStyle w:val="BodyText"/>
      </w:pPr>
      <w:r>
        <w:t xml:space="preserve">- Phi thường lợi hại.</w:t>
      </w:r>
    </w:p>
    <w:p>
      <w:pPr>
        <w:pStyle w:val="BodyText"/>
      </w:pPr>
      <w:r>
        <w:t xml:space="preserve">Lão già nghiêm nghị nói:</w:t>
      </w:r>
    </w:p>
    <w:p>
      <w:pPr>
        <w:pStyle w:val="BodyText"/>
      </w:pPr>
      <w:r>
        <w:t xml:space="preserve">- Ngươi không đứng trước mặt Đại Tôn, cũng không cảm nhận được sự cường đại không thể vượt qua này. Từ ý nghĩa nào mà nói, Đại Tôn đại biểu cho ý chí của thiên địa, có lực lượng vô cùng tận. Trong mắt bọn họ, bất luận cái gì đều là nhỏ bé, đều hèn mọn như con kiến.</w:t>
      </w:r>
    </w:p>
    <w:p>
      <w:pPr>
        <w:pStyle w:val="BodyText"/>
      </w:pPr>
      <w:r>
        <w:t xml:space="preserve">- Cho nên ngươi hy vọng ta tạm thời ẩn nhẫn, đợi đến thời điểm đủ cường đại rồi mới tìm Đại Tôn tính sổ?</w:t>
      </w:r>
    </w:p>
    <w:p>
      <w:pPr>
        <w:pStyle w:val="BodyText"/>
      </w:pPr>
      <w:r>
        <w:t xml:space="preserve">Nhạc Phàm nhíu mày, hiển nhiên không để ý tới đối phương. Hắn đương nhiên biết sinh mạng vô cùng trân quý, quả thực có chút động tâm, nhưng sự hạnh phúc của Trần Hương, Tiểu Băng nhi so với sinh mạng càng trân quý hơn.</w:t>
      </w:r>
    </w:p>
    <w:p>
      <w:pPr>
        <w:pStyle w:val="BodyText"/>
      </w:pPr>
      <w:r>
        <w:t xml:space="preserve">Lão giả thở dài nói:</w:t>
      </w:r>
    </w:p>
    <w:p>
      <w:pPr>
        <w:pStyle w:val="BodyText"/>
      </w:pPr>
      <w:r>
        <w:t xml:space="preserve">- Tiểu huynh đệ, ta biết hiện tại trong lòng ngươi đang suy nghĩ cái gì. Lão phu vào lúc bằng tuổi ngươi cũng như vậy, tính cánh chính trực, không chịu đè ép, không chịu nổi một chút ủy khuất, kết quả đắc tội với cao nhân, trở thành sai lầm lớn của cuộc đời. Lão phu chỉ muốn nói cho ngươi, ẩn nhẫn khiến cho sóng yên biển lặng, mới có thể thấy được bầu trời rộng lớn. Ngươi còn rất trẻ tuổi, còn có tiền đồ, không nên vì sự phẫn nộ nhất thời mà bỏ qua tiền đồ của cuộc đời ngươi.</w:t>
      </w:r>
    </w:p>
    <w:p>
      <w:pPr>
        <w:pStyle w:val="BodyText"/>
      </w:pPr>
      <w:r>
        <w:t xml:space="preserve">Nhạc Phàm lắc lắc đầu, lạnh nhạt nhìn về phía trước không nói gì.</w:t>
      </w:r>
    </w:p>
    <w:p>
      <w:pPr>
        <w:pStyle w:val="BodyText"/>
      </w:pPr>
      <w:r>
        <w:t xml:space="preserve">Hắn không thể ẩn nhẫn, bởi vì còn có ngươi đang đợi hắn, hắn đi muộn một ngày, người mà hắn thương yêu nhất sẽ phải chịu sự tra tấn thêm một ngày, hắn không thể không đi.</w:t>
      </w:r>
    </w:p>
    <w:p>
      <w:pPr>
        <w:pStyle w:val="BodyText"/>
      </w:pPr>
      <w:r>
        <w:t xml:space="preserve">Huống chi, vị Đại Tôn nào không phải là lão quái vật tu luyện mấy trăm năm, nếu không có kỳ ngộ cùng vận khí thật lớn, chỉ sợ cả đời cũng khó có thể giết chết Đại Tôn, sự tồn tại siêu việt trên thế giới này.</w:t>
      </w:r>
    </w:p>
    <w:p>
      <w:pPr>
        <w:pStyle w:val="BodyText"/>
      </w:pPr>
      <w:r>
        <w:t xml:space="preserve">Thời gian, thứ Nhạc Phàm để ý tới nhất chính là thời gian.</w:t>
      </w:r>
    </w:p>
    <w:p>
      <w:pPr>
        <w:pStyle w:val="BodyText"/>
      </w:pPr>
      <w:r>
        <w:t xml:space="preserve">- Tốt! Rất tốt! Gặp mạnh mà không lưu, biết yếu mà không nản lòng, đây mới chính là khí khái của nam nhi, đối kháng bằng cả sinh mệnh! Tiểu huynh đệ, nếu thật sự phải đánh nhau, cũng không phải không có cách, trên thế gian này không có sự tồn tại nào là vĩnh hằng, càng không có kẻ nào vô địch mãi.</w:t>
      </w:r>
    </w:p>
    <w:p>
      <w:pPr>
        <w:pStyle w:val="BodyText"/>
      </w:pPr>
      <w:r>
        <w:t xml:space="preserve">Lão giả cẩn thận đánh giá Nhạc Phàm, khác hẳn với kẻ vừa rồi mới tận tình khuyên bảo hắn.</w:t>
      </w:r>
    </w:p>
    <w:p>
      <w:pPr>
        <w:pStyle w:val="BodyText"/>
      </w:pPr>
      <w:r>
        <w:t xml:space="preserve">Nhạc Phàm nghe thấy đối phương nói những lời này, trong lòng thoáng động, vội hỏi:</w:t>
      </w:r>
    </w:p>
    <w:p>
      <w:pPr>
        <w:pStyle w:val="BodyText"/>
      </w:pPr>
      <w:r>
        <w:t xml:space="preserve">- Các hạ biết cách đánh bại Đại Tôn sao?</w:t>
      </w:r>
    </w:p>
    <w:p>
      <w:pPr>
        <w:pStyle w:val="BodyText"/>
      </w:pPr>
      <w:r>
        <w:t xml:space="preserve">- Đại Tôn cũng là người tu luyện, tự nhiên phải có điều kiện mới trở nên siêu việt...</w:t>
      </w:r>
    </w:p>
    <w:p>
      <w:pPr>
        <w:pStyle w:val="BodyText"/>
      </w:pPr>
      <w:r>
        <w:t xml:space="preserve">Lão giả híp mắt, tiếp tục nói:</w:t>
      </w:r>
    </w:p>
    <w:p>
      <w:pPr>
        <w:pStyle w:val="BodyText"/>
      </w:pPr>
      <w:r>
        <w:t xml:space="preserve">- Nếu ngươi có được cơ hội đi vào Cổ Vực, mở ra Thiên Duy chi môn, và lấy được Thiên Địa Nguyên Cực Từ, ngươi sẽ có tư cách khiêu chiến Đại Tôn.</w:t>
      </w:r>
    </w:p>
    <w:p>
      <w:pPr>
        <w:pStyle w:val="BodyText"/>
      </w:pPr>
      <w:r>
        <w:t xml:space="preserve">- Thiên Địa Nguyên Cực Từ? Đó là thứ gì?</w:t>
      </w:r>
    </w:p>
    <w:p>
      <w:pPr>
        <w:pStyle w:val="BodyText"/>
      </w:pPr>
      <w:r>
        <w:t xml:space="preserve">Nhạc Phàm dường như cảm nhận được một chút gì đó, đây mới là mục đích chủ yếu của đối phương khi đến tìm hắn.</w:t>
      </w:r>
    </w:p>
    <w:p>
      <w:pPr>
        <w:pStyle w:val="BodyText"/>
      </w:pPr>
      <w:r>
        <w:t xml:space="preserve">Lão giả cúi đầu, trầm giọng nói:</w:t>
      </w:r>
    </w:p>
    <w:p>
      <w:pPr>
        <w:pStyle w:val="BodyText"/>
      </w:pPr>
      <w:r>
        <w:t xml:space="preserve">- Đó chính là thứ huyền diệu nhất trong thiên địa, Đại Tôn sở dĩ có thể bước lên Thiên Hư chi cảnh, ngoại trừ thiên phú của bản thân, còn dựa vào Thiên Địa Nguyên Cực Từ cải thiện thể chất, đột phá cảnh giới, ngoài ra còn có thể trường thọ. Mà mỗi một lần ẩn lâm đại hội, mục đích chủ yếu của tất cả mọi người đều liên quan tới vật này. Ngươi đừng tưởng Đại Tôn cao cao tại thượng mà lầm, kỳ thật trong lòng bọn họ cũng ích kỷ như ai khác, bọn họ vì ham muốn cá nhân không tiếc khơi mào cho thiên hạ đại loạn, dẫn tới Thiên đạo chi tranh. Bọn họ tự phong bản thân mình là chúa tể thiên hạ, nắm trong tay hết thảy quy tắc của thế gian, kỳ thật bọn họ mới là ngọn nguồn của sự ràng buộc, là địch nhân của toàn bộ chúng ta.</w:t>
      </w:r>
    </w:p>
    <w:p>
      <w:pPr>
        <w:pStyle w:val="BodyText"/>
      </w:pPr>
      <w:r>
        <w:t xml:space="preserve">Nghe xong lời nói này, tâm thần Nhạc Phàm bắt đầu run lên, lập tức lại bình phục như cũ nói:</w:t>
      </w:r>
    </w:p>
    <w:p>
      <w:pPr>
        <w:pStyle w:val="BodyText"/>
      </w:pPr>
      <w:r>
        <w:t xml:space="preserve">- Vậy các hạ muốn hợp tác cùng ta?</w:t>
      </w:r>
    </w:p>
    <w:p>
      <w:pPr>
        <w:pStyle w:val="BodyText"/>
      </w:pPr>
      <w:r>
        <w:t xml:space="preserve">- Không sai!</w:t>
      </w:r>
    </w:p>
    <w:p>
      <w:pPr>
        <w:pStyle w:val="BodyText"/>
      </w:pPr>
      <w:r>
        <w:t xml:space="preserve">Lão giả không e dè, ánh mắt sắc bén nhìn thẳng vào đối phương nói:</w:t>
      </w:r>
    </w:p>
    <w:p>
      <w:pPr>
        <w:pStyle w:val="BodyText"/>
      </w:pPr>
      <w:r>
        <w:t xml:space="preserve">- Trong Cổ Vực, hung hiểm vạn phần, chỉ cần có một chút sai lầm sẽ chết không có chỗ chôn, chỉ có cường giả chân chính mới có thể sống sót đi ra. Ngày đó ngươi phá Vạn Hóa kiếm trận của Ma môn, một đao đánh cho hai đại môn đồ Đại Tôn bị thương nặng, hôm nay lại làm trọng thương tứ đại tôn giả của Thánh Ngôn đại tôn, lão phu phi thường yêu thích tính cách của ngươi, cho nên ngươi có tư cách, thực lực trở thành bằng hữu của lão phu.</w:t>
      </w:r>
    </w:p>
    <w:p>
      <w:pPr>
        <w:pStyle w:val="BodyText"/>
      </w:pPr>
      <w:r>
        <w:t xml:space="preserve">Lão giả nói nhiều như vậy, Nhạc Phàm cũng không có biểu hiện gì trên mặt:</w:t>
      </w:r>
    </w:p>
    <w:p>
      <w:pPr>
        <w:pStyle w:val="BodyText"/>
      </w:pPr>
      <w:r>
        <w:t xml:space="preserve">- Ta tại sao phải tin tưởng ngươi?</w:t>
      </w:r>
    </w:p>
    <w:p>
      <w:pPr>
        <w:pStyle w:val="BodyText"/>
      </w:pPr>
      <w:r>
        <w:t xml:space="preserve">- Ngươi có thể không tin ta, bởi vì chúng ta vốn không biết nhau.</w:t>
      </w:r>
    </w:p>
    <w:p>
      <w:pPr>
        <w:pStyle w:val="BodyText"/>
      </w:pPr>
      <w:r>
        <w:t xml:space="preserve">Thấy thái độ của đối phương nằm trong dự liệu của mình, lão giả không hề tức giận mà ngược lại cười nói:</w:t>
      </w:r>
    </w:p>
    <w:p>
      <w:pPr>
        <w:pStyle w:val="BodyText"/>
      </w:pPr>
      <w:r>
        <w:t xml:space="preserve">- Quyền quyết định hợp tác hay không là ở trong tay ngươi, ngươi có thể đáp ứng, cũng có thể lựa chọn không đáp ứng, nhưng nếu ngươi bỏ lỡ cơ hội lần này, Thánh Ngôn Đại Tôn khẳng định sẽ không cho ngươi cơ hội lần thứ hai.</w:t>
      </w:r>
    </w:p>
    <w:p>
      <w:pPr>
        <w:pStyle w:val="BodyText"/>
      </w:pPr>
      <w:r>
        <w:t xml:space="preserve">Nhạc Phàm cúi đầu không nói gì, dường như đang tự hỏi mình.</w:t>
      </w:r>
    </w:p>
    <w:p>
      <w:pPr>
        <w:pStyle w:val="BodyText"/>
      </w:pPr>
      <w:r>
        <w:t xml:space="preserve">Lão giả cũng không thèm để ý, tự nói:</w:t>
      </w:r>
    </w:p>
    <w:p>
      <w:pPr>
        <w:pStyle w:val="BodyText"/>
      </w:pPr>
      <w:r>
        <w:t xml:space="preserve">- Đôi khi có cơ hội nắm thứ gì đó thì phải nắm chắc, một khi ngươi đã có thân phận Phật Tông hộ pháp, nếu không biết lợi dụng nói chẳng phải sẽ chịu thiệt sao?</w:t>
      </w:r>
    </w:p>
    <w:p>
      <w:pPr>
        <w:pStyle w:val="BodyText"/>
      </w:pPr>
      <w:r>
        <w:t xml:space="preserve">- Tiểu huynh đệ, ngươi không nên xem nhẹ thân phận Phật Tông hộ pháp này. Từ xưa đến nay, đạo Phật chính là thiên hạ chính đạo, truyền thừa đã lâu, không phải là thứ mà ngươi có thể tưởng tượng được.</w:t>
      </w:r>
    </w:p>
    <w:p>
      <w:pPr>
        <w:pStyle w:val="BodyText"/>
      </w:pPr>
      <w:r>
        <w:t xml:space="preserve">Giọng nói đột nhiên dừng lại, lão giả bỗng nhiên ngẩng đầu nhìn về phía xa xa:</w:t>
      </w:r>
    </w:p>
    <w:p>
      <w:pPr>
        <w:pStyle w:val="BodyText"/>
      </w:pPr>
      <w:r>
        <w:t xml:space="preserve">- Ha ha! Không nghĩ tới nha đầu Văn Tông Thanh hung dữ này tu vi lại tăng lên không ít, nhanh như vậy đã có thể phát hiện ra ta, xem ra lão phu phải đi rồi.</w:t>
      </w:r>
    </w:p>
    <w:p>
      <w:pPr>
        <w:pStyle w:val="BodyText"/>
      </w:pPr>
      <w:r>
        <w:t xml:space="preserve">Lão giả đứng dậy đang định rời khỏi, rút cuộc Nhạc Phàm cũng mở miệng nói:</w:t>
      </w:r>
    </w:p>
    <w:p>
      <w:pPr>
        <w:pStyle w:val="BodyText"/>
      </w:pPr>
      <w:r>
        <w:t xml:space="preserve">- Các hạ rút cuộc là ai?</w:t>
      </w:r>
    </w:p>
    <w:p>
      <w:pPr>
        <w:pStyle w:val="BodyText"/>
      </w:pPr>
      <w:r>
        <w:t xml:space="preserve">- Địch nhân của địch nhân có thể trở thành bằng hữu, chúng ta có một mục đích giống nhau, giúp ngươi cũng chính là giúp lão phu.</w:t>
      </w:r>
    </w:p>
    <w:p>
      <w:pPr>
        <w:pStyle w:val="BodyText"/>
      </w:pPr>
      <w:r>
        <w:t xml:space="preserve">Lão giả quay đầu lại, liếc Nhạc Phàm một cái thật sâu nói:</w:t>
      </w:r>
    </w:p>
    <w:p>
      <w:pPr>
        <w:pStyle w:val="BodyText"/>
      </w:pPr>
      <w:r>
        <w:t xml:space="preserve">- Ta là người như thế nào, sau này tự nhiên ngươi sẽ biết, ngươi chỉ cần hiểu một điều lão phu tuyệt đối sẽ không hại ngươi.</w:t>
      </w:r>
    </w:p>
    <w:p>
      <w:pPr>
        <w:pStyle w:val="BodyText"/>
      </w:pPr>
      <w:r>
        <w:t xml:space="preserve">Lời còn chưa nói xong, người đã biến mất, trong nháy mắt có một người hạ xuống.</w:t>
      </w:r>
    </w:p>
    <w:p>
      <w:pPr>
        <w:pStyle w:val="BodyText"/>
      </w:pPr>
      <w:r>
        <w:t xml:space="preserve">- Lý Nhạc Phàm, vừa rồi là ai tới?</w:t>
      </w:r>
    </w:p>
    <w:p>
      <w:pPr>
        <w:pStyle w:val="BodyText"/>
      </w:pPr>
      <w:r>
        <w:t xml:space="preserve">Người vừa tới chính là Văn Tông Thanh, nàng từ xa cũng đã cảm giác nơi này có người khác, chỉ là không nghĩ tới đã chậm một bước.</w:t>
      </w:r>
    </w:p>
    <w:p>
      <w:pPr>
        <w:pStyle w:val="BodyText"/>
      </w:pPr>
      <w:r>
        <w:t xml:space="preserve">- Người nọ ta không biết!</w:t>
      </w:r>
    </w:p>
    <w:p>
      <w:pPr>
        <w:pStyle w:val="BodyText"/>
      </w:pPr>
      <w:r>
        <w:t xml:space="preserve">Nhạc Phàm lắc lắc đầu, vẻ mặt suy tư.</w:t>
      </w:r>
    </w:p>
    <w:p>
      <w:pPr>
        <w:pStyle w:val="BodyText"/>
      </w:pPr>
      <w:r>
        <w:t xml:space="preserve">Văn Tông Thanh khẽ cau mày nói:</w:t>
      </w:r>
    </w:p>
    <w:p>
      <w:pPr>
        <w:pStyle w:val="BodyText"/>
      </w:pPr>
      <w:r>
        <w:t xml:space="preserve">- Hắn tới để tìm ngươi? Vậy hắn đã nói với ngươi những gì?</w:t>
      </w:r>
    </w:p>
    <w:p>
      <w:pPr>
        <w:pStyle w:val="BodyText"/>
      </w:pPr>
      <w:r>
        <w:t xml:space="preserve">- Không có gì.</w:t>
      </w:r>
    </w:p>
    <w:p>
      <w:pPr>
        <w:pStyle w:val="BodyText"/>
      </w:pPr>
      <w:r>
        <w:t xml:space="preserve">Nhạc Phàm thản nhiên nói:</w:t>
      </w:r>
    </w:p>
    <w:p>
      <w:pPr>
        <w:pStyle w:val="BodyText"/>
      </w:pPr>
      <w:r>
        <w:t xml:space="preserve">- Hắn muốn cùng ta hợp tác, cùng nhau tiến vào Cổ Vực.</w:t>
      </w:r>
    </w:p>
    <w:p>
      <w:pPr>
        <w:pStyle w:val="BodyText"/>
      </w:pPr>
      <w:r>
        <w:t xml:space="preserve">- Cùng ngươi hợp tác tiến vào Cổ Vực?</w:t>
      </w:r>
    </w:p>
    <w:p>
      <w:pPr>
        <w:pStyle w:val="BodyText"/>
      </w:pPr>
      <w:r>
        <w:t xml:space="preserve">Thấy sắc mặt Văn Tông Thanh cổ quái, Nhạc Phàm không nhịn được hỏi:</w:t>
      </w:r>
    </w:p>
    <w:p>
      <w:pPr>
        <w:pStyle w:val="BodyText"/>
      </w:pPr>
      <w:r>
        <w:t xml:space="preserve">- Tiền bối biết người này?</w:t>
      </w:r>
    </w:p>
    <w:p>
      <w:pPr>
        <w:pStyle w:val="BodyText"/>
      </w:pPr>
      <w:r>
        <w:t xml:space="preserve">- Biết?</w:t>
      </w:r>
    </w:p>
    <w:p>
      <w:pPr>
        <w:pStyle w:val="BodyText"/>
      </w:pPr>
      <w:r>
        <w:t xml:space="preserve">Văn Tông Thanh hừ lạnh một tiếng nói:</w:t>
      </w:r>
    </w:p>
    <w:p>
      <w:pPr>
        <w:pStyle w:val="BodyText"/>
      </w:pPr>
      <w:r>
        <w:t xml:space="preserve">- Có thể khiến Tông chủ Ma môn đến dẫn dụ ta rời đi ngoại trừ hắn còn có ai? Người này ngươi cũng đã từng nghe nói qua, hắn chính là lão gia hỏa Hầu Quân Lâu. Hừ! Lão ma đầu này đến Vấn Tâm nhai của ta cũng không nói một tiếng, lại còn cho kẻ khác dẫn ta đi, thực sự là đáng giận.</w:t>
      </w:r>
    </w:p>
    <w:p>
      <w:pPr>
        <w:pStyle w:val="BodyText"/>
      </w:pPr>
      <w:r>
        <w:t xml:space="preserve">- Hắn là giáo chủ Ma giáo Hầu Quân Lâu?</w:t>
      </w:r>
    </w:p>
    <w:p>
      <w:pPr>
        <w:pStyle w:val="BodyText"/>
      </w:pPr>
      <w:r>
        <w:t xml:space="preserve">Nhạc Phàm rùng mình, không phải là vì uy danh của đối phương, mà chính là một thân phận khác của hắn... Cha của Trần Hương.</w:t>
      </w:r>
    </w:p>
    <w:p>
      <w:pPr>
        <w:pStyle w:val="BodyText"/>
      </w:pPr>
      <w:r>
        <w:t xml:space="preserve">- Quên đi, không đề cập tới lão ma đầu này nữa.</w:t>
      </w:r>
    </w:p>
    <w:p>
      <w:pPr>
        <w:pStyle w:val="BodyText"/>
      </w:pPr>
      <w:r>
        <w:t xml:space="preserve">Ánh mắt Văn Tông Thanh dừng lại trên người Nhạc Phàm nói:</w:t>
      </w:r>
    </w:p>
    <w:p>
      <w:pPr>
        <w:pStyle w:val="BodyText"/>
      </w:pPr>
      <w:r>
        <w:t xml:space="preserve">- Lý Nhạc Phàm, ngươi có tính toán gì không?</w:t>
      </w:r>
    </w:p>
    <w:p>
      <w:pPr>
        <w:pStyle w:val="BodyText"/>
      </w:pPr>
      <w:r>
        <w:t xml:space="preserve">Nhạc Phàm nghiêm túc nghĩ ngợi, trịnh trọng nói:</w:t>
      </w:r>
    </w:p>
    <w:p>
      <w:pPr>
        <w:pStyle w:val="BodyText"/>
      </w:pPr>
      <w:r>
        <w:t xml:space="preserve">- Ta chuẩn bị đi gặp một người...</w:t>
      </w:r>
    </w:p>
    <w:p>
      <w:pPr>
        <w:pStyle w:val="BodyText"/>
      </w:pPr>
      <w:r>
        <w:t xml:space="preserve">Văn Tông Thanh tò mò hỏi:</w:t>
      </w:r>
    </w:p>
    <w:p>
      <w:pPr>
        <w:pStyle w:val="BodyText"/>
      </w:pPr>
      <w:r>
        <w:t xml:space="preserve">- Ai?</w:t>
      </w:r>
    </w:p>
    <w:p>
      <w:pPr>
        <w:pStyle w:val="BodyText"/>
      </w:pPr>
      <w:r>
        <w:t xml:space="preserve">- Vô Danh đại tôn.</w:t>
      </w:r>
    </w:p>
    <w:p>
      <w:pPr>
        <w:pStyle w:val="BodyText"/>
      </w:pPr>
      <w:r>
        <w:t xml:space="preserve">Nghe được câu trả lời của Nhạc Phàm, Văn Tông Thanh đầu tiên là sửng sốt, sau đó lại thoải mái nói:</w:t>
      </w:r>
    </w:p>
    <w:p>
      <w:pPr>
        <w:pStyle w:val="BodyText"/>
      </w:pPr>
      <w:r>
        <w:t xml:space="preserve">- Ồ! Thiếu chút nữa ta đã quên, nghe nha đầu Tuyền Thanh kia nói, ngươi còn có một thân phận khác là Phật Tông hộ pháp. Bằng vào thân phận đó đương nhiên có thể gặp Vô Danh đại tôn.</w:t>
      </w:r>
    </w:p>
    <w:p>
      <w:pPr>
        <w:pStyle w:val="BodyText"/>
      </w:pPr>
      <w:r>
        <w:t xml:space="preserve">- Văn tiền bối, ngày mai ta sẽ lên đường.</w:t>
      </w:r>
    </w:p>
    <w:p>
      <w:pPr>
        <w:pStyle w:val="BodyText"/>
      </w:pPr>
      <w:r>
        <w:t xml:space="preserve">- Ồ? Ngươi đã quyết định rồi?</w:t>
      </w:r>
    </w:p>
    <w:p>
      <w:pPr>
        <w:pStyle w:val="BodyText"/>
      </w:pPr>
      <w:r>
        <w:t xml:space="preserve">- Ừm.</w:t>
      </w:r>
    </w:p>
    <w:p>
      <w:pPr>
        <w:pStyle w:val="BodyText"/>
      </w:pPr>
      <w:r>
        <w:t xml:space="preserve">- Lần này ẩn lâm đại hội vô cùng trọng yếu, ngay cả những người như chúng ta cũng đều phải tham gia. Ngươi đã quyết định đi trước thì ta và mấy người Tuyền Thanh sẽ tới sau. Còn Tiểu Băng nhi, có ta chiếu cố, ngươi yên tâm...</w:t>
      </w:r>
    </w:p>
    <w:p>
      <w:pPr>
        <w:pStyle w:val="BodyText"/>
      </w:pPr>
      <w:r>
        <w:t xml:space="preserve">- Đa tạ tiền bối.</w:t>
      </w:r>
    </w:p>
    <w:p>
      <w:pPr>
        <w:pStyle w:val="Compact"/>
      </w:pPr>
      <w:r>
        <w:br w:type="textWrapping"/>
      </w:r>
      <w:r>
        <w:br w:type="textWrapping"/>
      </w:r>
    </w:p>
    <w:p>
      <w:pPr>
        <w:pStyle w:val="Heading2"/>
      </w:pPr>
      <w:bookmarkStart w:id="734" w:name="chương-21-thiên-tuyêt-côc"/>
      <w:bookmarkEnd w:id="734"/>
      <w:r>
        <w:t xml:space="preserve">712. Chương 21: Thiên Tuyệt Cốc</w:t>
      </w:r>
    </w:p>
    <w:p>
      <w:pPr>
        <w:pStyle w:val="Compact"/>
      </w:pPr>
      <w:r>
        <w:br w:type="textWrapping"/>
      </w:r>
      <w:r>
        <w:br w:type="textWrapping"/>
      </w:r>
      <w:r>
        <w:t xml:space="preserve">Nơi này hoàn toàn không có người nào ở, hàng năm đều bị một tầng hắc vụ bao phủ, khiến cho người bên ngoài căn bản không thể nhìn rõ toàn bộ sự vật trong cốc, mà chỉ biết ở nơi này trong vòng phạm vi trăm dặm sát khí ngút trời, điểu thú không có, cỏ cây không mọc, nếu kẻ nào không rành về nó mà tiến vào bên trong hắc vụ này sẽ phải chết không phải nghi ngờ.</w:t>
      </w:r>
    </w:p>
    <w:p>
      <w:pPr>
        <w:pStyle w:val="BodyText"/>
      </w:pPr>
      <w:r>
        <w:t xml:space="preserve">Từ xưa tương truyền rằng, Thiên Tuyệt cốc vốn là chiến trường thượng cổ, chỉ là từng trải qua thương hải tang điền liền trở thành dạng như ngày hôm nay.</w:t>
      </w:r>
    </w:p>
    <w:p>
      <w:pPr>
        <w:pStyle w:val="BodyText"/>
      </w:pPr>
      <w:r>
        <w:t xml:space="preserve">Sau lại có một đại năng, bằng vào vô thượng thần thông của mình phong ấn nơi này, tạo thành một lá chắn vô hình ngăn cách với ngoại giới, cho dù phi điểu cũng vô pháp xuyên qua lá chắn vô hình này vào trong đó.</w:t>
      </w:r>
    </w:p>
    <w:p>
      <w:pPr>
        <w:pStyle w:val="BodyText"/>
      </w:pPr>
      <w:r>
        <w:t xml:space="preserve">Chỗ này chính là nơi tổ chức ẩn lâm đại hội.</w:t>
      </w:r>
    </w:p>
    <w:p>
      <w:pPr>
        <w:pStyle w:val="BodyText"/>
      </w:pPr>
      <w:r>
        <w:t xml:space="preserve">Phía chân trời xa xa, từng đạo hào quang chợt hiện, hướng về phía mặt Đông sơn cốc bay tới.</w:t>
      </w:r>
    </w:p>
    <w:p>
      <w:pPr>
        <w:pStyle w:val="BodyText"/>
      </w:pPr>
      <w:r>
        <w:t xml:space="preserve">Tại mặt phía Đông Thiên Tuyệt cốc, hai ngọn núi thật lớn đứng đó, vươn thẳng tới tầng mây.</w:t>
      </w:r>
    </w:p>
    <w:p>
      <w:pPr>
        <w:pStyle w:val="BodyText"/>
      </w:pPr>
      <w:r>
        <w:t xml:space="preserve">Mà hai ngọn núi này tạo thành một hạp cốc thiên nhiên, cũng chính là cửa vào duy nhất của Thiên Tuyệt cốc,tên gọi là Thiên hạp.</w:t>
      </w:r>
    </w:p>
    <w:p>
      <w:pPr>
        <w:pStyle w:val="BodyText"/>
      </w:pPr>
      <w:r>
        <w:t xml:space="preserve">Lúc này, ở lối vào vô cùng tấp nập. Trên trời dưới đất, tu sĩ chi chít, ít nhất cũng có từ ba đến năm vạn người.</w:t>
      </w:r>
    </w:p>
    <w:p>
      <w:pPr>
        <w:pStyle w:val="BodyText"/>
      </w:pPr>
      <w:r>
        <w:t xml:space="preserve">Nơi này có rất nhiều truyền nhân của các tông môn khác nhau, có đệ tử của thế gia tu hành, còn có không ít người của tán tu.</w:t>
      </w:r>
    </w:p>
    <w:p>
      <w:pPr>
        <w:pStyle w:val="BodyText"/>
      </w:pPr>
      <w:r>
        <w:t xml:space="preserve">Nhiều cao thủ Thiên đạo tụ tập như vậy quả thực vô cùng đồ sộ dữ dội. Mà phía chân trời, còn có các tu sĩ khác không ngừng kéo đến.</w:t>
      </w:r>
    </w:p>
    <w:p>
      <w:pPr>
        <w:pStyle w:val="BodyText"/>
      </w:pPr>
      <w:r>
        <w:t xml:space="preserve">- A, A Tuấn mau nhìn phía trước, náo nhiệt quá!</w:t>
      </w:r>
    </w:p>
    <w:p>
      <w:pPr>
        <w:pStyle w:val="BodyText"/>
      </w:pPr>
      <w:r>
        <w:t xml:space="preserve">- Không nhìn không biết, vừa nhìn đã bị dọa cho hết hồn. Tiểu Đình tử, thật không ngờ trong thiên hạ này lại có nhiều tu sĩ như vậy. Hiện tại xem ra, cao thủ quả thực nhiều hơn cẩu, tu sĩ đầy mặt đất.</w:t>
      </w:r>
    </w:p>
    <w:p>
      <w:pPr>
        <w:pStyle w:val="BodyText"/>
      </w:pPr>
      <w:r>
        <w:t xml:space="preserve">- A Tuấn, ngươi nói những lời này chẳng phải cũng mắng chúng ta là cẩu sao, ta xem ngươi miệng chó không mọc được ngà voi mà.</w:t>
      </w:r>
    </w:p>
    <w:p>
      <w:pPr>
        <w:pStyle w:val="BodyText"/>
      </w:pPr>
      <w:r>
        <w:t xml:space="preserve">- Làm cẩu có gì không tốt, làm cẩu có thể có thịt ăn.</w:t>
      </w:r>
    </w:p>
    <w:p>
      <w:pPr>
        <w:pStyle w:val="BodyText"/>
      </w:pPr>
      <w:r>
        <w:t xml:space="preserve">(OMG )</w:t>
      </w:r>
    </w:p>
    <w:p>
      <w:pPr>
        <w:pStyle w:val="BodyText"/>
      </w:pPr>
      <w:r>
        <w:t xml:space="preserve">- Ha ha, ăn, ngươi suốt ngày chỉ biết ăn mà thôi.</w:t>
      </w:r>
    </w:p>
    <w:p>
      <w:pPr>
        <w:pStyle w:val="BodyText"/>
      </w:pPr>
      <w:r>
        <w:t xml:space="preserve">- Hắc hắc.</w:t>
      </w:r>
    </w:p>
    <w:p>
      <w:pPr>
        <w:pStyle w:val="BodyText"/>
      </w:pPr>
      <w:r>
        <w:t xml:space="preserve">Bên trên mậu lâm, hai tên thanh niên nhẹ nhàng đứng đó, ánh mắt phóng ra xa nhìn về phía trước, chính là hai người Long Tuấn cùng Đình Nghị.</w:t>
      </w:r>
    </w:p>
    <w:p>
      <w:pPr>
        <w:pStyle w:val="BodyText"/>
      </w:pPr>
      <w:r>
        <w:t xml:space="preserve">Lần đầu tiên tham gia sự kiện của tu sĩ, hai người Long Tuấn tự nhiên trong lòng bồi hồi, kích động vạn phần. So sánh với lúc trên chiến trường, giết chóc vô tận, bọn họ càng thích sự chiến đấu giữa các cường giả, có lẽ trong lòng bọn họ cũng có khát khao cùng nhiệt huyết theo đuổi võ thuật đỉnh cao, không chịu khuất phục.</w:t>
      </w:r>
    </w:p>
    <w:p>
      <w:pPr>
        <w:pStyle w:val="BodyText"/>
      </w:pPr>
      <w:r>
        <w:t xml:space="preserve">So sánh với bọn họ, hai tỷ muội Chu gia bên cạnh có vẻ bình tĩnh hơn rất nhiều. Các nàng một đường đi tới đây không hề nói chuyện, chỉ một mực im lặng, đối với sự kiện ẩn lâm đại hội sắp bắt đầu không có nửa điểm hứng thú.</w:t>
      </w:r>
    </w:p>
    <w:p>
      <w:pPr>
        <w:pStyle w:val="BodyText"/>
      </w:pPr>
      <w:r>
        <w:t xml:space="preserve">Phía sau bốn người, một dàn cao thủ không nhanh không chậm đang bay tới.</w:t>
      </w:r>
    </w:p>
    <w:p>
      <w:pPr>
        <w:pStyle w:val="BodyText"/>
      </w:pPr>
      <w:r>
        <w:t xml:space="preserve">Khấu Phỉ lưng đeo một thanh đao lớn, đi phía trước mọi người, vẻ mặt hào hứng.</w:t>
      </w:r>
    </w:p>
    <w:p>
      <w:pPr>
        <w:pStyle w:val="BodyText"/>
      </w:pPr>
      <w:r>
        <w:t xml:space="preserve">Bên cạnh, Thích Minh Hữu một thân y sam màu trắng, trông như một thư sinh, có vẻ phiêu dật bất phàm, phía sau hắn chính là Trường Sinh cùng A Đồ, mà Tiểu Hỏa thu nhỏ mình lại ghé vào bả vai hắn, vẻ mặt lười biếng thỉnh thoảng ngáp một cái.</w:t>
      </w:r>
    </w:p>
    <w:p>
      <w:pPr>
        <w:pStyle w:val="BodyText"/>
      </w:pPr>
      <w:r>
        <w:t xml:space="preserve">Bên kia, Vương Sung toàn thân hắc bào, khuôn mặt trầm tĩnh làm cho người đối diện không biết trong lòng hắn rút cuộc đang suy nghĩ cái gì.</w:t>
      </w:r>
    </w:p>
    <w:p>
      <w:pPr>
        <w:pStyle w:val="BodyText"/>
      </w:pPr>
      <w:r>
        <w:t xml:space="preserve">Giữa đội ngũ, Thiết Nam cùng Tư Đồ Yến thân mật cười cười nói nói, xem ra tâm trạng vô cùng tốt.</w:t>
      </w:r>
    </w:p>
    <w:p>
      <w:pPr>
        <w:pStyle w:val="BodyText"/>
      </w:pPr>
      <w:r>
        <w:t xml:space="preserve">Không Văn, Thái Tiêu, Điêu Minh cùng bốn ngươi Mạc Bắc đi sau cùng, vừa đi vừa tán gẫu nói chuyện trời đất, Cửu Huyền bên cạnh không nói một lời, im lặng lắng nghe.</w:t>
      </w:r>
    </w:p>
    <w:p>
      <w:pPr>
        <w:pStyle w:val="BodyText"/>
      </w:pPr>
      <w:r>
        <w:t xml:space="preserve">Trước lối vào Hạp cốc, mọi người từ từ hạ xuống rồi đi đến.</w:t>
      </w:r>
    </w:p>
    <w:p>
      <w:pPr>
        <w:pStyle w:val="BodyText"/>
      </w:pPr>
      <w:r>
        <w:t xml:space="preserve">- Ồ? A Tuấn ngươi xem bên kia cây gì? Lá cây không ngờ so với con người còn lớn hơn.</w:t>
      </w:r>
    </w:p>
    <w:p>
      <w:pPr>
        <w:pStyle w:val="BodyText"/>
      </w:pPr>
      <w:r>
        <w:t xml:space="preserve">- Chỗ nào? Chỗ nào?</w:t>
      </w:r>
    </w:p>
    <w:p>
      <w:pPr>
        <w:pStyle w:val="BodyText"/>
      </w:pPr>
      <w:r>
        <w:t xml:space="preserve">- Bên kia, bên tảng đá màu hồng nhạt, trước kia ta cũng chưa từng nhìn qua lá cây nào như thế.</w:t>
      </w:r>
    </w:p>
    <w:p>
      <w:pPr>
        <w:pStyle w:val="BodyText"/>
      </w:pPr>
      <w:r>
        <w:t xml:space="preserve">- Đâu đâu?</w:t>
      </w:r>
    </w:p>
    <w:p>
      <w:pPr>
        <w:pStyle w:val="BodyText"/>
      </w:pPr>
      <w:r>
        <w:t xml:space="preserve">- A! Chỗ này chính là Thiên hạp mà Khấu lão gia tử đã từng nói sao? Quả thực là đồ sộ a!</w:t>
      </w:r>
    </w:p>
    <w:p>
      <w:pPr>
        <w:pStyle w:val="BodyText"/>
      </w:pPr>
      <w:r>
        <w:t xml:space="preserve">- Đúng vậy, đúng vậy! Thiên Hạp này không hổ có tên là “Đoạn Thiên”, Hạp cốc đã dài lại còn lớn, từ trên nhìn xuống giống như dải lụa bị uốn cong thành hai đoạn.</w:t>
      </w:r>
    </w:p>
    <w:p>
      <w:pPr>
        <w:pStyle w:val="BodyText"/>
      </w:pPr>
      <w:r>
        <w:t xml:space="preserve">Long Tuấn cùng Đình Nghị đi ở bên trong đám người, nhìn trái quay phải, tò mò đánh giá cảnh tượng xung quanh.</w:t>
      </w:r>
    </w:p>
    <w:p>
      <w:pPr>
        <w:pStyle w:val="BodyText"/>
      </w:pPr>
      <w:r>
        <w:t xml:space="preserve">Phản ứng của hai người quá mức khác người, khiến cho đám người bên cạnh tặng cho vô số ánh mắt khinh thường. Ngay cả tỷ muội Chu gia cùng mấy người Khấu Phỉ cũng cố ý duy trì một khoảng cách, ra vẻ bọn ta không biết hắn.</w:t>
      </w:r>
    </w:p>
    <w:p>
      <w:pPr>
        <w:pStyle w:val="BodyText"/>
      </w:pPr>
      <w:r>
        <w:t xml:space="preserve">- Hắc hắc! Thật sự là giống hai bao cỏ không hơn không kém, không ngờ cũng dám tới tham gia ẩn lâm đại hội.</w:t>
      </w:r>
    </w:p>
    <w:p>
      <w:pPr>
        <w:pStyle w:val="BodyText"/>
      </w:pPr>
      <w:r>
        <w:t xml:space="preserve">Một âm thanh châm biếm nhẹ nhàng truyền đến, tới tai Long Tuấn cùng Đình Nghị lại càng có vẻ chói tai, khuôn mặt hai người tức thì trầm xuống.</w:t>
      </w:r>
    </w:p>
    <w:p>
      <w:pPr>
        <w:pStyle w:val="BodyText"/>
      </w:pPr>
      <w:r>
        <w:t xml:space="preserve">Thấy có kẻ chế nhạo, bọn người Khấu Phỉ quay đầu lại, chỉ thấy một một tên mỹ thiếu niên cử chỉ nhanh nhẹn, mười bốn mười lăm tuổi, có mấy kẻ vây quanh đang hướng về phía cửa vào Hạp cốc mà đi.</w:t>
      </w:r>
    </w:p>
    <w:p>
      <w:pPr>
        <w:pStyle w:val="BodyText"/>
      </w:pPr>
      <w:r>
        <w:t xml:space="preserve">- Đứng lại!</w:t>
      </w:r>
    </w:p>
    <w:p>
      <w:pPr>
        <w:pStyle w:val="BodyText"/>
      </w:pPr>
      <w:r>
        <w:t xml:space="preserve">Một tiếng quát lớn vang lên, Đình Nghị tiến lên từng bước, chặn trước mặt đám người thiếu niên kia. Thiếu niên này hiển nhiên không nghĩ tới đối phương dám đến tìm phiền toái, đầu tiên là sửng sốt, sau đó cười ha hả nói:</w:t>
      </w:r>
    </w:p>
    <w:p>
      <w:pPr>
        <w:pStyle w:val="BodyText"/>
      </w:pPr>
      <w:r>
        <w:t xml:space="preserve">- Sao nào? Ngươi có chuyện gì?</w:t>
      </w:r>
    </w:p>
    <w:p>
      <w:pPr>
        <w:pStyle w:val="BodyText"/>
      </w:pPr>
      <w:r>
        <w:t xml:space="preserve">Vừa mới dứt lời, vài tên tùy tùng bên cạnh vị thiếu niên kia khí thế cường hãn bắn thẳng tới Đình Nghị.</w:t>
      </w:r>
    </w:p>
    <w:p>
      <w:pPr>
        <w:pStyle w:val="BodyText"/>
      </w:pPr>
      <w:r>
        <w:t xml:space="preserve">- Ngươi...</w:t>
      </w:r>
    </w:p>
    <w:p>
      <w:pPr>
        <w:pStyle w:val="BodyText"/>
      </w:pPr>
      <w:r>
        <w:t xml:space="preserve">Đình Nghị đang muốn phát tiết, Long Tuấn bên cạnh giữ chặt, ngược lại cười lạnh nói với tên thiếu niên:</w:t>
      </w:r>
    </w:p>
    <w:p>
      <w:pPr>
        <w:pStyle w:val="BodyText"/>
      </w:pPr>
      <w:r>
        <w:t xml:space="preserve">- Cái bao cỏ nhà ngươi nói ai thế?</w:t>
      </w:r>
    </w:p>
    <w:p>
      <w:pPr>
        <w:pStyle w:val="BodyText"/>
      </w:pPr>
      <w:r>
        <w:t xml:space="preserve">- Cái bao cỏ này nói ngươi thì sao?</w:t>
      </w:r>
    </w:p>
    <w:p>
      <w:pPr>
        <w:pStyle w:val="BodyText"/>
      </w:pPr>
      <w:r>
        <w:t xml:space="preserve">Thiếu niên vừa mới nói xong, dường như ý thức được có chút không đúng, thì ra đối phương đang mắng hắn.</w:t>
      </w:r>
    </w:p>
    <w:p>
      <w:pPr>
        <w:pStyle w:val="BodyText"/>
      </w:pPr>
      <w:r>
        <w:t xml:space="preserve">Quả nhiên, Long Tuấn lập tức trả lời ngay:</w:t>
      </w:r>
    </w:p>
    <w:p>
      <w:pPr>
        <w:pStyle w:val="BodyText"/>
      </w:pPr>
      <w:r>
        <w:t xml:space="preserve">- Không sai, không sai, vừa rồi chính là cái bao cỏ này nói chúng ta.</w:t>
      </w:r>
    </w:p>
    <w:p>
      <w:pPr>
        <w:pStyle w:val="BodyText"/>
      </w:pPr>
      <w:r>
        <w:t xml:space="preserve">Từ nhỏ đã cô độc, tính cách Long Tuấn cùng Đình Nghị phi thường cố chấp, ai đối với bọn họ tốt, bọn sẽ đối xử tốt lại, nhưng nếu ai dám khi nhục bọn họ, bọn họ sẽ mặc kệ đối phương là ai, cho dù thân phận hắn là gì, có lợi hại bao nhiêu, bọn hắn sẽ trả lại sự sỉ nhục đó gấp bội, cho dù bây giờ không được thì sau này bọn hắn nhất định sẽ báo thù.</w:t>
      </w:r>
    </w:p>
    <w:p>
      <w:pPr>
        <w:pStyle w:val="BodyText"/>
      </w:pPr>
      <w:r>
        <w:t xml:space="preserve">(Quân tử trả thù 10 năm chưa muộn )</w:t>
      </w:r>
    </w:p>
    <w:p>
      <w:pPr>
        <w:pStyle w:val="BodyText"/>
      </w:pPr>
      <w:r>
        <w:t xml:space="preserve">- Tốt! Quả nhiên can đảm.</w:t>
      </w:r>
    </w:p>
    <w:p>
      <w:pPr>
        <w:pStyle w:val="BodyText"/>
      </w:pPr>
      <w:r>
        <w:t xml:space="preserve">Thiếu niên ngẩn người ra, không những không có tức giận mà ngược lại cười lớn:</w:t>
      </w:r>
    </w:p>
    <w:p>
      <w:pPr>
        <w:pStyle w:val="BodyText"/>
      </w:pPr>
      <w:r>
        <w:t xml:space="preserve">- Thiếu gia ta lớn như vậy, cho tới tận bây giờ cũng chưa từng bị kẻ khác mắng chửi, chửi giỏi lắm, mắng tốt lắm.</w:t>
      </w:r>
    </w:p>
    <w:p>
      <w:pPr>
        <w:pStyle w:val="BodyText"/>
      </w:pPr>
      <w:r>
        <w:t xml:space="preserve">Nghe được những lời đó của tên thiếu niên mọi người trợn tròn mắt, thấy bản thân mình bị mắng như vậy không ngờ lại còn hưng phấn, tên gia hỏa này quả thực không hề bình thường.</w:t>
      </w:r>
    </w:p>
    <w:p>
      <w:pPr>
        <w:pStyle w:val="BodyText"/>
      </w:pPr>
      <w:r>
        <w:t xml:space="preserve">Long Tuấn cùng Đình Nghị nhìn nhau, bất đắc dĩ nhún vai, có chút buồn tẻ.</w:t>
      </w:r>
    </w:p>
    <w:p>
      <w:pPr>
        <w:pStyle w:val="BodyText"/>
      </w:pPr>
      <w:r>
        <w:t xml:space="preserve">Bọn họ vốn cho rằng có thể đánh nhau một trận, hiện tại xem ra lại không có hy vọng gì rồi.</w:t>
      </w:r>
    </w:p>
    <w:p>
      <w:pPr>
        <w:pStyle w:val="BodyText"/>
      </w:pPr>
      <w:r>
        <w:t xml:space="preserve">- Tuy rằng các ngươi có vẻ quê mùa, bất quá tính cách vô cùng thẳng thắn.</w:t>
      </w:r>
    </w:p>
    <w:p>
      <w:pPr>
        <w:pStyle w:val="BodyText"/>
      </w:pPr>
      <w:r>
        <w:t xml:space="preserve">...</w:t>
      </w:r>
    </w:p>
    <w:p>
      <w:pPr>
        <w:pStyle w:val="BodyText"/>
      </w:pPr>
      <w:r>
        <w:t xml:space="preserve">- Đúng rồi, ta họ Âu, tên là Âu Tầm, các ngươi tên là gì?</w:t>
      </w:r>
    </w:p>
    <w:p>
      <w:pPr>
        <w:pStyle w:val="BodyText"/>
      </w:pPr>
      <w:r>
        <w:t xml:space="preserve">...</w:t>
      </w:r>
    </w:p>
    <w:p>
      <w:pPr>
        <w:pStyle w:val="BodyText"/>
      </w:pPr>
      <w:r>
        <w:t xml:space="preserve">- Các ngươi như vậy, khẳng định là lần đầu tiên tham gia ẩn lâm đại hội sao?</w:t>
      </w:r>
    </w:p>
    <w:p>
      <w:pPr>
        <w:pStyle w:val="BodyText"/>
      </w:pPr>
      <w:r>
        <w:t xml:space="preserve">...</w:t>
      </w:r>
    </w:p>
    <w:p>
      <w:pPr>
        <w:pStyle w:val="BodyText"/>
      </w:pPr>
      <w:r>
        <w:t xml:space="preserve">- Các ngươi đến đây bao nhiêu người? Nếu không thì chúng ta đi cùng nhau, thế nào?</w:t>
      </w:r>
    </w:p>
    <w:p>
      <w:pPr>
        <w:pStyle w:val="BodyText"/>
      </w:pPr>
      <w:r>
        <w:t xml:space="preserve">...</w:t>
      </w:r>
    </w:p>
    <w:p>
      <w:pPr>
        <w:pStyle w:val="BodyText"/>
      </w:pPr>
      <w:r>
        <w:t xml:space="preserve">Thiếu niên này tâm tính giản đơn, dường như tìm ra một chuyện gì đó mới mẻ, nhịn không được mà tìm hiểu.</w:t>
      </w:r>
    </w:p>
    <w:p>
      <w:pPr>
        <w:pStyle w:val="BodyText"/>
      </w:pPr>
      <w:r>
        <w:t xml:space="preserve">Chỉ có điều, hai người Long Tuấn đối với vấn đề của thiếu niên này dường như không nghe thấy, căn bản không muốn trả lời.</w:t>
      </w:r>
    </w:p>
    <w:p>
      <w:pPr>
        <w:pStyle w:val="BodyText"/>
      </w:pPr>
      <w:r>
        <w:t xml:space="preserve">- Uy, ta hỏi sao các ngươi không nói? Các ngươi không phải vừa rồi rất hùng hổ sao? Như thế nào bây giờ lại không nói?</w:t>
      </w:r>
    </w:p>
    <w:p>
      <w:pPr>
        <w:pStyle w:val="BodyText"/>
      </w:pPr>
      <w:r>
        <w:t xml:space="preserve">Vị thiếu niên tên là Âu Tầm này quả thực là trời sinh tính cách quái dị, một lần nữa lại truy hỏi, Long Tuấn cùng Đình Nghị quay mặt đi không thèm để ý tới hắn.</w:t>
      </w:r>
    </w:p>
    <w:p>
      <w:pPr>
        <w:pStyle w:val="BodyText"/>
      </w:pPr>
      <w:r>
        <w:t xml:space="preserve">Long Tuấn buồn cười nói:</w:t>
      </w:r>
    </w:p>
    <w:p>
      <w:pPr>
        <w:pStyle w:val="BodyText"/>
      </w:pPr>
      <w:r>
        <w:t xml:space="preserve">- Tiểu tử, chúng ta đối với ngươi rất quen thuộc sao? Lảm nhảm mãi, ngươi có thấy phiền hay không?</w:t>
      </w:r>
    </w:p>
    <w:p>
      <w:pPr>
        <w:pStyle w:val="BodyText"/>
      </w:pPr>
      <w:r>
        <w:t xml:space="preserve">- Phía trước tránh đường.</w:t>
      </w:r>
    </w:p>
    <w:p>
      <w:pPr>
        <w:pStyle w:val="BodyText"/>
      </w:pPr>
      <w:r>
        <w:t xml:space="preserve">Một tiếng quát nhẹ vang lên, trên đỉnh đầu mọi người xuất hiện một chiếc kiệu.</w:t>
      </w:r>
    </w:p>
    <w:p>
      <w:pPr>
        <w:pStyle w:val="BodyText"/>
      </w:pPr>
      <w:r>
        <w:t xml:space="preserve">Tấm mành che cửa được kéo lên, một tuyệt sắc giai nhân từ trong kiệu bước ra.</w:t>
      </w:r>
    </w:p>
    <w:p>
      <w:pPr>
        <w:pStyle w:val="Compact"/>
      </w:pPr>
      <w:r>
        <w:br w:type="textWrapping"/>
      </w:r>
      <w:r>
        <w:br w:type="textWrapping"/>
      </w:r>
    </w:p>
    <w:p>
      <w:pPr>
        <w:pStyle w:val="Heading2"/>
      </w:pPr>
      <w:bookmarkStart w:id="735" w:name="chương-22-tiêp-dân-thiêp"/>
      <w:bookmarkEnd w:id="735"/>
      <w:r>
        <w:t xml:space="preserve">713. Chương 22: Tiếp Dẫn Thiếp</w:t>
      </w:r>
    </w:p>
    <w:p>
      <w:pPr>
        <w:pStyle w:val="Compact"/>
      </w:pPr>
      <w:r>
        <w:br w:type="textWrapping"/>
      </w:r>
      <w:r>
        <w:br w:type="textWrapping"/>
      </w:r>
      <w:r>
        <w:t xml:space="preserve">Nhìn thấy mỹ nhân như vậy, mọi người nhất thời thất thần.</w:t>
      </w:r>
    </w:p>
    <w:p>
      <w:pPr>
        <w:pStyle w:val="BodyText"/>
      </w:pPr>
      <w:r>
        <w:t xml:space="preserve">Đám người tránh đường, tuyệt sắc nữ tử này chậm rãi bước vào Hạp cốc, bên người nàng còn có ba nữ nhân khác.</w:t>
      </w:r>
    </w:p>
    <w:p>
      <w:pPr>
        <w:pStyle w:val="BodyText"/>
      </w:pPr>
      <w:r>
        <w:t xml:space="preserve">- Thật sự là nhàm chán.</w:t>
      </w:r>
    </w:p>
    <w:p>
      <w:pPr>
        <w:pStyle w:val="BodyText"/>
      </w:pPr>
      <w:r>
        <w:t xml:space="preserve">Âu Tầm chu miệng, giơ tay huy huy trước mặt Long Tuấn, có chút châm chọc nói:</w:t>
      </w:r>
    </w:p>
    <w:p>
      <w:pPr>
        <w:pStyle w:val="BodyText"/>
      </w:pPr>
      <w:r>
        <w:t xml:space="preserve">- Được rồi, các ngươi đừng nhìn nữa, đám người đó rất hung ác, cẩn thận không các ngươi bị đánh thành đầu heo.</w:t>
      </w:r>
    </w:p>
    <w:p>
      <w:pPr>
        <w:pStyle w:val="BodyText"/>
      </w:pPr>
      <w:r>
        <w:t xml:space="preserve">Thu hồi ánh mắt, Long Tuấn liếc mắt nhìn đối phương:</w:t>
      </w:r>
    </w:p>
    <w:p>
      <w:pPr>
        <w:pStyle w:val="BodyText"/>
      </w:pPr>
      <w:r>
        <w:t xml:space="preserve">- Ngươi biết nàng? Tiểu tử ngươi không ngờ biết nhiều thứ đó.</w:t>
      </w:r>
    </w:p>
    <w:p>
      <w:pPr>
        <w:pStyle w:val="BodyText"/>
      </w:pPr>
      <w:r>
        <w:t xml:space="preserve">- Không phải là ta biết nhiều, mà là các ngươi biết quá ít.</w:t>
      </w:r>
    </w:p>
    <w:p>
      <w:pPr>
        <w:pStyle w:val="BodyText"/>
      </w:pPr>
      <w:r>
        <w:t xml:space="preserve">Âu Tầm vẻ mặt hèn mọn nói:</w:t>
      </w:r>
    </w:p>
    <w:p>
      <w:pPr>
        <w:pStyle w:val="BodyText"/>
      </w:pPr>
      <w:r>
        <w:t xml:space="preserve">- Ngay cả người của Tất gia cũng không biết, ta đang hoài nghi không biết các ngươi có phải người của Tu Hành Giới hay không?</w:t>
      </w:r>
    </w:p>
    <w:p>
      <w:pPr>
        <w:pStyle w:val="BodyText"/>
      </w:pPr>
      <w:r>
        <w:t xml:space="preserve">Đình Nghị kỳ quái hỏi:</w:t>
      </w:r>
    </w:p>
    <w:p>
      <w:pPr>
        <w:pStyle w:val="BodyText"/>
      </w:pPr>
      <w:r>
        <w:t xml:space="preserve">- Chúng ta vì sao phải biết Tất gia? Nhà các nàng rất nổi danh sao?</w:t>
      </w:r>
    </w:p>
    <w:p>
      <w:pPr>
        <w:pStyle w:val="BodyText"/>
      </w:pPr>
      <w:r>
        <w:t xml:space="preserve">Âu Tầm cười khúc khích, ánh mắt đánh giá đối phương.</w:t>
      </w:r>
    </w:p>
    <w:p>
      <w:pPr>
        <w:pStyle w:val="BodyText"/>
      </w:pPr>
      <w:r>
        <w:t xml:space="preserve">- Tất gia rất nổi danh, chính một trong tứ tông trong Tu Hành Giới, sợ rằng tất cả các tu sĩ không ai không biết tất gia.</w:t>
      </w:r>
    </w:p>
    <w:p>
      <w:pPr>
        <w:pStyle w:val="BodyText"/>
      </w:pPr>
      <w:r>
        <w:t xml:space="preserve">- Một trong tứ tông?</w:t>
      </w:r>
    </w:p>
    <w:p>
      <w:pPr>
        <w:pStyle w:val="BodyText"/>
      </w:pPr>
      <w:r>
        <w:t xml:space="preserve">Long Tuấn cùng Đình Nghị vẻ mặt mờ mịt, quay sang bọn người Khấu Phỉ hỏi:</w:t>
      </w:r>
    </w:p>
    <w:p>
      <w:pPr>
        <w:pStyle w:val="BodyText"/>
      </w:pPr>
      <w:r>
        <w:t xml:space="preserve">- Khấu lão gia tử, người của Tứ tông này rất lợi hại sao?</w:t>
      </w:r>
    </w:p>
    <w:p>
      <w:pPr>
        <w:pStyle w:val="BodyText"/>
      </w:pPr>
      <w:r>
        <w:t xml:space="preserve">- Lại còn không?</w:t>
      </w:r>
    </w:p>
    <w:p>
      <w:pPr>
        <w:pStyle w:val="BodyText"/>
      </w:pPr>
      <w:r>
        <w:t xml:space="preserve">Khấu Phỉ tao nhã vuốt râu, gật gật đầu nói:</w:t>
      </w:r>
    </w:p>
    <w:p>
      <w:pPr>
        <w:pStyle w:val="BodyText"/>
      </w:pPr>
      <w:r>
        <w:t xml:space="preserve">- Người của Tứ tông kỳ thực chính là vài thế lực lớn trong Tu hành giới. Tứ ẩn tông chắc ngươi cũng biết, có Phiêu Miểu phong, Võ thần điện, Táng Kiếm Cốc, phân bố khắp nơi trong Thần Châu. Mặt khác còn có Dung, Tất, Ẩn, Túc, Âu, Hách Liên, Văn Nhân, Đạm Thai, họ Thuần Vu, chính là mười đại gia tộc tu sĩ. Nghe nói bọn họ đều là những gia tộc nhất mạch truyền thừa từ thời thượng cổ, lịch sử lâu đời, nội tình hùng hậu, chỉ là luôn sinh hoạt tại Nam Hoang, rất ít khi hiện thân thế tục, ngoại từ sáu vị đại tôn của thế lực bên ngoài, thế lực của bọn so với Tu hành giới cực kỳ cường đại.</w:t>
      </w:r>
    </w:p>
    <w:p>
      <w:pPr>
        <w:pStyle w:val="BodyText"/>
      </w:pPr>
      <w:r>
        <w:t xml:space="preserve">- Mạnh như vậy à?</w:t>
      </w:r>
    </w:p>
    <w:p>
      <w:pPr>
        <w:pStyle w:val="BodyText"/>
      </w:pPr>
      <w:r>
        <w:t xml:space="preserve">Long Tuấn giật mình, nhìn từ trên xuống dưới Âu Tầm nói:</w:t>
      </w:r>
    </w:p>
    <w:p>
      <w:pPr>
        <w:pStyle w:val="BodyText"/>
      </w:pPr>
      <w:r>
        <w:t xml:space="preserve">- Tiểu tử này cũng họ Âu? Chẳng lẽ ngươi cũng là người trong mười đại gia tộc đó?</w:t>
      </w:r>
    </w:p>
    <w:p>
      <w:pPr>
        <w:pStyle w:val="BodyText"/>
      </w:pPr>
      <w:r>
        <w:t xml:space="preserve">- Đương nhiên.</w:t>
      </w:r>
    </w:p>
    <w:p>
      <w:pPr>
        <w:pStyle w:val="BodyText"/>
      </w:pPr>
      <w:r>
        <w:t xml:space="preserve">Âu Tầm không chút khách khí ưỡn ngực, vẻ mặt tự hào.</w:t>
      </w:r>
    </w:p>
    <w:p>
      <w:pPr>
        <w:pStyle w:val="BodyText"/>
      </w:pPr>
      <w:r>
        <w:t xml:space="preserve">Long Tuấn khinh thường không thèm nhìn hắn nói:</w:t>
      </w:r>
    </w:p>
    <w:p>
      <w:pPr>
        <w:pStyle w:val="BodyText"/>
      </w:pPr>
      <w:r>
        <w:t xml:space="preserve">- Chỉ là một tiểu thí hài, khó trách lại ngông nghênh như vậy, thì ra là một nhị thế tổ.</w:t>
      </w:r>
    </w:p>
    <w:p>
      <w:pPr>
        <w:pStyle w:val="BodyText"/>
      </w:pPr>
      <w:r>
        <w:t xml:space="preserve">- Ngươi nói ai là nhị thế tổ?</w:t>
      </w:r>
    </w:p>
    <w:p>
      <w:pPr>
        <w:pStyle w:val="BodyText"/>
      </w:pPr>
      <w:r>
        <w:t xml:space="preserve">Âu Tầm nghe vậy giận dữ phản bác nói:</w:t>
      </w:r>
    </w:p>
    <w:p>
      <w:pPr>
        <w:pStyle w:val="BodyText"/>
      </w:pPr>
      <w:r>
        <w:t xml:space="preserve">- Tên bao cỏ nhà ngươi có tư cách gì mà nói ta? Ta đã bước vào Thiên đạo thượng cảnh, còn nhà ngươi chỉ mới bước vào Thiên đạo trung cảnh mà thôi.</w:t>
      </w:r>
    </w:p>
    <w:p>
      <w:pPr>
        <w:pStyle w:val="BodyText"/>
      </w:pPr>
      <w:r>
        <w:t xml:space="preserve">Nghe thấy đối phương tự xưng là cao thủ Thiên đạo thượng cảnh, Long Tuấn cùng Đình Nghị nhìn nhau trong mắt hiện lên vẻ kinh ngạc.</w:t>
      </w:r>
    </w:p>
    <w:p>
      <w:pPr>
        <w:pStyle w:val="BodyText"/>
      </w:pPr>
      <w:r>
        <w:t xml:space="preserve">Xem ra, đối phương ở tuổi này có thể bước vào Thiên đạo chi cảnh thì đã là thiên tài rồi, không nghĩ tới lại là Thiên đạo thượng cảnh.</w:t>
      </w:r>
    </w:p>
    <w:p>
      <w:pPr>
        <w:pStyle w:val="BodyText"/>
      </w:pPr>
      <w:r>
        <w:t xml:space="preserve">Hai người cứ như vậy ngây người ra, Khấu Phỉ thấy thế hắc hắc cười nói:</w:t>
      </w:r>
    </w:p>
    <w:p>
      <w:pPr>
        <w:pStyle w:val="BodyText"/>
      </w:pPr>
      <w:r>
        <w:t xml:space="preserve">- Hai người các ngươi hiện đã biết cái gì gọi là thiên ngoại hữu thiên, nhân ngoại hữu nhân chưa? Tu hành giới nội tình hùng hậu, đặc biệt là các thế gia, điều kiện bồi dưỡng cao thủ Tiên Thiên tốt đến mức không thể tưởng tượng được, cho dù là một kẻ ngu ngốc muốn bước vào Thiên đạo cũng không phải là việc gì khó khăn, nếu là thiên tài tu luyện từ nhỏ, lại trải qua tôi luyện, thì tốc độ thăng tiến nhanh chóng, mười bốn mười lăm tuổi một bước lên trời. Đương nhiên, một khi tiến vào Thiên đạo thượng cảnh phải dựa vào linh tính cùng cảm ngộ, ngoại lực không thể trợ giúp gia tăng tu vi.</w:t>
      </w:r>
    </w:p>
    <w:p>
      <w:pPr>
        <w:pStyle w:val="BodyText"/>
      </w:pPr>
      <w:r>
        <w:t xml:space="preserve">- Thì ra sự việc trên đại hội võ lâm, Thiết Huyết nói cũng không sai.</w:t>
      </w:r>
    </w:p>
    <w:p>
      <w:pPr>
        <w:pStyle w:val="BodyText"/>
      </w:pPr>
      <w:r>
        <w:t xml:space="preserve">Long Tuấn cùng Đình Nghị giật mình, trong lòng có chút không cam lòng.</w:t>
      </w:r>
    </w:p>
    <w:p>
      <w:pPr>
        <w:pStyle w:val="BodyText"/>
      </w:pPr>
      <w:r>
        <w:t xml:space="preserve">Bản thân bọn hắn trải qua sinh tử tôi luyện, hiện tại mới là Thiên đạo trung cảnh, mà thế gia của người ta chỉ cần ở nhà chăn ấm nệm êm cũng có thể siêu việt hơn bọn hắn, như thế bảo bọn hắn làm sao phục đây?</w:t>
      </w:r>
    </w:p>
    <w:p>
      <w:pPr>
        <w:pStyle w:val="BodyText"/>
      </w:pPr>
      <w:r>
        <w:t xml:space="preserve">Đương nhiên, hai người đều là hạng người tâm tính kiên định, đương nhiên sẽ không tự nhiên mà nổi giận, ngược lại âm thầm nhắc nhở mình, không thể mới có chút thành tựu mà kiêu căng, không thể có chút lực lượng mà kiêu ngạo, càng phải cố gắng tu luyện.</w:t>
      </w:r>
    </w:p>
    <w:p>
      <w:pPr>
        <w:pStyle w:val="BodyText"/>
      </w:pPr>
      <w:r>
        <w:t xml:space="preserve">Tiên Thiên không phải dựa vào ngoại lực mà bù lại, tựa như sư phụ của bọn họ từng nói, cần phải nỗ lực cố gắng. Bọn họ tin tưởng một ngày nào đó, bản thân mình sẽ trở thành cường giả dưới bầu trời này.</w:t>
      </w:r>
    </w:p>
    <w:p>
      <w:pPr>
        <w:pStyle w:val="BodyText"/>
      </w:pPr>
      <w:r>
        <w:t xml:space="preserve">Trong lúc vô ý, tâm cảnh Long Tuấn cùng Đình Nghị bất ngờ lột xác từng chút một.</w:t>
      </w:r>
    </w:p>
    <w:p>
      <w:pPr>
        <w:pStyle w:val="BodyText"/>
      </w:pPr>
      <w:r>
        <w:t xml:space="preserve">Âu Tầm nghe thấy Khấu Phỉ giáo huấn hai người, không khỏi cảm thấy vừa mắt với người này.</w:t>
      </w:r>
    </w:p>
    <w:p>
      <w:pPr>
        <w:pStyle w:val="BodyText"/>
      </w:pPr>
      <w:r>
        <w:t xml:space="preserve">Bỗng nhiên Âu Tầm giật mình sợ hãi, hắn cảm giác trên thân đối phương có một cỗ khí thế mạnh mẽ, giống như một thanh tuyệt thế bảo đao, làm cho người ta không khỏi sinh ra một chút áp lực.</w:t>
      </w:r>
    </w:p>
    <w:p>
      <w:pPr>
        <w:pStyle w:val="BodyText"/>
      </w:pPr>
      <w:r>
        <w:t xml:space="preserve">Người có uy áp như thế, không thể so với Thiên đạo cao thủ bình thường.</w:t>
      </w:r>
    </w:p>
    <w:p>
      <w:pPr>
        <w:pStyle w:val="BodyText"/>
      </w:pPr>
      <w:r>
        <w:t xml:space="preserve">- Chắc hẳn vị tiền bối này là trưởng bối của bọn họ sao? Âu Tầm có lễ.</w:t>
      </w:r>
    </w:p>
    <w:p>
      <w:pPr>
        <w:pStyle w:val="BodyText"/>
      </w:pPr>
      <w:r>
        <w:t xml:space="preserve">Thân là đệ tử thế gia, Âu Tầm đương nhiên có chút nhãn lực. Tu Hành Giới luôn lấy thực lực làm trọng, trước mặt cường giả, hắn không giám có nửa điểm sơ suất.</w:t>
      </w:r>
    </w:p>
    <w:p>
      <w:pPr>
        <w:pStyle w:val="BodyText"/>
      </w:pPr>
      <w:r>
        <w:t xml:space="preserve">Nhưng mà sau khi hắn nhìn thấy những người phía sau Khấu Phỉ vẻ mặt càng tái nhợt, đám người đằng sau đó cơ hồ đều là Thiên đạo cao thủ thượng cảnh, trên thân mỗi người đều tỏa ra uy thế nhàn nhạt.</w:t>
      </w:r>
    </w:p>
    <w:p>
      <w:pPr>
        <w:pStyle w:val="BodyText"/>
      </w:pPr>
      <w:r>
        <w:t xml:space="preserve">- Chuyện này...</w:t>
      </w:r>
    </w:p>
    <w:p>
      <w:pPr>
        <w:pStyle w:val="BodyText"/>
      </w:pPr>
      <w:r>
        <w:t xml:space="preserve">Âu Tầm há mồm, trong lòng âm thầm cân nhắc, đối với bảy người đó rút cuộc là có lai lịch gì, không ngờ lại có nhiều cao thủ như vậy.</w:t>
      </w:r>
    </w:p>
    <w:p>
      <w:pPr>
        <w:pStyle w:val="BodyText"/>
      </w:pPr>
      <w:r>
        <w:t xml:space="preserve">Khấu Phỉ cũng không để ý tới Âu Tầm, nói với người bên cạnh:</w:t>
      </w:r>
    </w:p>
    <w:p>
      <w:pPr>
        <w:pStyle w:val="BodyText"/>
      </w:pPr>
      <w:r>
        <w:t xml:space="preserve">- Bây giờ cũng không còn sớm, chúng ta nhập cốc thôi.</w:t>
      </w:r>
    </w:p>
    <w:p>
      <w:pPr>
        <w:pStyle w:val="BodyText"/>
      </w:pPr>
      <w:r>
        <w:t xml:space="preserve">Bọn người Long Tuấn nghe vậy gật đầu, sau đó tiếp tục đi tới cửa vào.</w:t>
      </w:r>
    </w:p>
    <w:p>
      <w:pPr>
        <w:pStyle w:val="BodyText"/>
      </w:pPr>
      <w:r>
        <w:t xml:space="preserve">Sau khi phục hồi tinh thần, Âu Tầm vội vàng đi theo sau.</w:t>
      </w:r>
    </w:p>
    <w:p>
      <w:pPr>
        <w:pStyle w:val="BodyText"/>
      </w:pPr>
      <w:r>
        <w:t xml:space="preserve">- Đứng lại, xin mời xuất trình tiếp dẫn thiếp.</w:t>
      </w:r>
    </w:p>
    <w:p>
      <w:pPr>
        <w:pStyle w:val="BodyText"/>
      </w:pPr>
      <w:r>
        <w:t xml:space="preserve">Đoàn người Khấu Phỉ đi đến lối vào, hai lão giả giơ tay ngăn cản bọn họ.</w:t>
      </w:r>
    </w:p>
    <w:p>
      <w:pPr>
        <w:pStyle w:val="BodyText"/>
      </w:pPr>
      <w:r>
        <w:t xml:space="preserve">Thích Minh Hữu hiếu kỳ hỏi:</w:t>
      </w:r>
    </w:p>
    <w:p>
      <w:pPr>
        <w:pStyle w:val="BodyText"/>
      </w:pPr>
      <w:r>
        <w:t xml:space="preserve">- Tiếp dẫn thiếp là cái gì? Chẳng lẽ không có tiếp dẫn thiếp thì không thể vào?</w:t>
      </w:r>
    </w:p>
    <w:p>
      <w:pPr>
        <w:pStyle w:val="BodyText"/>
      </w:pPr>
      <w:r>
        <w:t xml:space="preserve">Không đợi lão già mở miệng, Âu Tầm chẳng biết khi nào đã đi tới nói:</w:t>
      </w:r>
    </w:p>
    <w:p>
      <w:pPr>
        <w:pStyle w:val="BodyText"/>
      </w:pPr>
      <w:r>
        <w:t xml:space="preserve">- Vị tiểu ca này không ngờ lại không biết đến tiếp dẫn thiếp, xem ra đây cũng là lần đầu tiên tham gia ẩn lâm đại hội sao? Kỳ thật, tiếp dẫn thiếp chính là danh thiếp đại biểu cho thế lực tương ứng của bản thân mình, chỉ cần thuộc ẩn tông hoặc thế gia tu hành, đều có tiếp dẫn thiếp như nhau, tu sĩ nếu không có tiếp dẫn thiếp thì không thể tiến vào Thiên Tuyệt cốc, chỉ có thể tạm thời chờ ở bên ngoài, chờ sau khi ẩn lâm đại hội bắt đầu thì mới có thể tiến vào, giống như những người đó.</w:t>
      </w:r>
    </w:p>
    <w:p>
      <w:pPr>
        <w:pStyle w:val="BodyText"/>
      </w:pPr>
      <w:r>
        <w:t xml:space="preserve">Dứt lời, Âu Tầm chỉ các tu sĩ đang nghỉ chân ở phía ngoài.</w:t>
      </w:r>
    </w:p>
    <w:p>
      <w:pPr>
        <w:pStyle w:val="BodyText"/>
      </w:pPr>
      <w:r>
        <w:t xml:space="preserve">Nghe thấy hắn nói những lời này, Thích Minh Hữu gật gật đầu. Khó trách bên ngoài có nhiều tu sĩ vây quanh như vậy lại không vào cốc, thì ra đó chính là tán tu tự do, không có thế lực dựa vào cũng không có tiếp dẫn thiếp cho nên không vào được.</w:t>
      </w:r>
    </w:p>
    <w:p>
      <w:pPr>
        <w:pStyle w:val="BodyText"/>
      </w:pPr>
      <w:r>
        <w:t xml:space="preserve">- Như vậy đi, các người không có tiếp dẫn thiếp, không bằng đi vào cùng ta? Thế nào?</w:t>
      </w:r>
    </w:p>
    <w:p>
      <w:pPr>
        <w:pStyle w:val="BodyText"/>
      </w:pPr>
      <w:r>
        <w:t xml:space="preserve">Âu Tầm thật ra có dụng ý, nếu cho bọn họ dùng tiếp dẫn thiếp của Âu gia, chẳng phải là nhen nhóm lên quan hệ của bọn họ và Âu gia sao?</w:t>
      </w:r>
    </w:p>
    <w:p>
      <w:pPr>
        <w:pStyle w:val="BodyText"/>
      </w:pPr>
      <w:r>
        <w:t xml:space="preserve">Thích Minh Hữu trong lòng hiểu rõ, bất giác cười cười. Thật không hiểu, mấy tên đệ tử thế gia này, tuổi còn nhỏ mà tâm địa đã gian xảo.</w:t>
      </w:r>
    </w:p>
    <w:p>
      <w:pPr>
        <w:pStyle w:val="BodyText"/>
      </w:pPr>
      <w:r>
        <w:t xml:space="preserve">Bất quá ngẫm lại bản thân hắn cũng có mười bảy tuổi, có tư cách gì đi cười kẻ khác.</w:t>
      </w:r>
    </w:p>
    <w:p>
      <w:pPr>
        <w:pStyle w:val="BodyText"/>
      </w:pPr>
      <w:r>
        <w:t xml:space="preserve">Thấy đối phương bật cười, Âu Tầm đang muốn tiếp tục dụ dỗ, Long Tuấn trực tiếp cắt ngang lời đối phương nói:</w:t>
      </w:r>
    </w:p>
    <w:p>
      <w:pPr>
        <w:pStyle w:val="BodyText"/>
      </w:pPr>
      <w:r>
        <w:t xml:space="preserve">- Tiểu tử nhà ngươi có thấy phiền hay không? Ai bảo chúng ta không có tiếp dẫn thiếp? Ngươi lăn qua một bên đi.</w:t>
      </w:r>
    </w:p>
    <w:p>
      <w:pPr>
        <w:pStyle w:val="BodyText"/>
      </w:pPr>
      <w:r>
        <w:t xml:space="preserve">Nói xong, Long Tuấn liếc mắt nhìn Đình Nghị một cái, sau đó lấy một ngọc bài lục sắc trong lòng ra rồi đưa cho hai vị lão giả:</w:t>
      </w:r>
    </w:p>
    <w:p>
      <w:pPr>
        <w:pStyle w:val="BodyText"/>
      </w:pPr>
      <w:r>
        <w:t xml:space="preserve">- Đây là thẻ bài chứng minh của Thánh Vực chúng ta, có được hay không?</w:t>
      </w:r>
    </w:p>
    <w:p>
      <w:pPr>
        <w:pStyle w:val="BodyText"/>
      </w:pPr>
      <w:r>
        <w:t xml:space="preserve">Hai vị lão giả vừa thấy ngọc bài vẻ mặt có chút ngạc nhiên, sau đó người bên trái vội vàng tiếp nhận ngọc bài.</w:t>
      </w:r>
    </w:p>
    <w:p>
      <w:pPr>
        <w:pStyle w:val="BodyText"/>
      </w:pPr>
      <w:r>
        <w:t xml:space="preserve">Thấy Đình Nghị xuất ra ngọc bài, Âu Tầm tức giận trừng mắt:</w:t>
      </w:r>
    </w:p>
    <w:p>
      <w:pPr>
        <w:pStyle w:val="BodyText"/>
      </w:pPr>
      <w:r>
        <w:t xml:space="preserve">- Không ngờ tiếp dẫn thiếp của các ngươi lại là lục sắc.</w:t>
      </w:r>
    </w:p>
    <w:p>
      <w:pPr>
        <w:pStyle w:val="BodyText"/>
      </w:pPr>
      <w:r>
        <w:t xml:space="preserve">- Lục sắc thì sao? Chẳng lẽ tiếp dẫn thiếp còn có những màu sắc khác nhau?</w:t>
      </w:r>
    </w:p>
    <w:p>
      <w:pPr>
        <w:pStyle w:val="BodyText"/>
      </w:pPr>
      <w:r>
        <w:t xml:space="preserve">Long Tuấn ngạc nhiên, sau đó ánh mắt chuyển về phía Khấu Phỉ như muốn hỏi: “Lão có biết không?”.</w:t>
      </w:r>
    </w:p>
    <w:p>
      <w:pPr>
        <w:pStyle w:val="BodyText"/>
      </w:pPr>
      <w:r>
        <w:t xml:space="preserve">- Khụ khụ....</w:t>
      </w:r>
    </w:p>
    <w:p>
      <w:pPr>
        <w:pStyle w:val="BodyText"/>
      </w:pPr>
      <w:r>
        <w:t xml:space="preserve">Khấu Phỉ ho khan hai tiếng nói:</w:t>
      </w:r>
    </w:p>
    <w:p>
      <w:pPr>
        <w:pStyle w:val="BodyText"/>
      </w:pPr>
      <w:r>
        <w:t xml:space="preserve">- Ngươi đừng nhìn lão phu như vậy, lão phu từ trước tới nay cũng chưa từng thấy qua tiếp dẫn thiếp, toàn do mấy người Thạch Kiền mang chúng ta vào.</w:t>
      </w:r>
    </w:p>
    <w:p>
      <w:pPr>
        <w:pStyle w:val="BodyText"/>
      </w:pPr>
      <w:r>
        <w:t xml:space="preserve">- Đây quả thực là tiếp dẫn thiếp của Thánh vực.</w:t>
      </w:r>
    </w:p>
    <w:p>
      <w:pPr>
        <w:pStyle w:val="BodyText"/>
      </w:pPr>
      <w:r>
        <w:t xml:space="preserve">Sau khi tiến hành xác nhận, lão giả đem ngọc bài trả lại Đình Nghị nói:</w:t>
      </w:r>
    </w:p>
    <w:p>
      <w:pPr>
        <w:pStyle w:val="BodyText"/>
      </w:pPr>
      <w:r>
        <w:t xml:space="preserve">- Mời các vị vào bên trong, trong cốc sẽ có người tiếp đón.</w:t>
      </w:r>
    </w:p>
    <w:p>
      <w:pPr>
        <w:pStyle w:val="BodyText"/>
      </w:pPr>
      <w:r>
        <w:t xml:space="preserve">Thấy bọn người Khấu Phỉ tiến vào Hạp Cốc, Âu Tầm nhanh chóng lấy một khối ngọc bài màu trắng từ trong lòng ra, một lát sau thu hồi lại rồi đuổi theo.</w:t>
      </w:r>
    </w:p>
    <w:p>
      <w:pPr>
        <w:pStyle w:val="Compact"/>
      </w:pPr>
      <w:r>
        <w:br w:type="textWrapping"/>
      </w:r>
      <w:r>
        <w:br w:type="textWrapping"/>
      </w:r>
    </w:p>
    <w:p>
      <w:pPr>
        <w:pStyle w:val="Heading2"/>
      </w:pPr>
      <w:bookmarkStart w:id="736" w:name="chương-23-cưu-châu-thâp-đia"/>
      <w:bookmarkEnd w:id="736"/>
      <w:r>
        <w:t xml:space="preserve">714. Chương 23: Cửu Châu Thập Địa</w:t>
      </w:r>
    </w:p>
    <w:p>
      <w:pPr>
        <w:pStyle w:val="Compact"/>
      </w:pPr>
      <w:r>
        <w:br w:type="textWrapping"/>
      </w:r>
      <w:r>
        <w:br w:type="textWrapping"/>
      </w:r>
      <w:r>
        <w:t xml:space="preserve">Dưới sự dẫn đầu của Khấu Phỉ, đoàn người Long Tuấn rất nhanh liền đi qua chỗ này.</w:t>
      </w:r>
    </w:p>
    <w:p>
      <w:pPr>
        <w:pStyle w:val="BodyText"/>
      </w:pPr>
      <w:r>
        <w:t xml:space="preserve">- Chỗ này thực sự là một sơn cốc sao?</w:t>
      </w:r>
    </w:p>
    <w:p>
      <w:pPr>
        <w:pStyle w:val="BodyText"/>
      </w:pPr>
      <w:r>
        <w:t xml:space="preserve">Trước mắt sáng ngời, bọn người Long Tuấn nhìn cảnh vật xung quanh, vẻ mặt kinh dị. Rõ ràng đây không phải là một sơn cốc mà là một thảo nguyên, phóng mắt nhìn ra xa chỉ là một vùng đất bằng phẳng, ngẫu nhiên còn có thể nhìn thấy vài kiến trúc đứng sừng sững.</w:t>
      </w:r>
    </w:p>
    <w:p>
      <w:pPr>
        <w:pStyle w:val="BodyText"/>
      </w:pPr>
      <w:r>
        <w:t xml:space="preserve">Cả Thiên Tuyệt cốc bị chín ngọn núi to lớn vây quanh, còn có dòng suối nhỏ, thác nước trên núi cao, muôn hoa khoe sắc.</w:t>
      </w:r>
    </w:p>
    <w:p>
      <w:pPr>
        <w:pStyle w:val="BodyText"/>
      </w:pPr>
      <w:r>
        <w:t xml:space="preserve">Bầu trời mờ ảo, không thấy ánh sáng, không phân biệt đâu là ngày là đêm, hoàn toàn cách ly cùng ngoại giới, giống như một chỗ nào đó vĩnh hằng.</w:t>
      </w:r>
    </w:p>
    <w:p>
      <w:pPr>
        <w:pStyle w:val="BodyText"/>
      </w:pPr>
      <w:r>
        <w:t xml:space="preserve">Mà điều khiến cho bọn người Long Tuấn cảm thấy rùng mình chính là, ở chính giữa cốc này có một đài đá trôi nổi ở giữa không trung, không có bất cứ một thứ gì chống đỡ, dường như nó tự nhiên sinh ra vậy, quả nhiên là kỳ tích.</w:t>
      </w:r>
    </w:p>
    <w:p>
      <w:pPr>
        <w:pStyle w:val="BodyText"/>
      </w:pPr>
      <w:r>
        <w:t xml:space="preserve">Đài đá này cao tới trăm trượng, ở giữa bốn phương, lộ ra hơi thở cổ xưa thê lương. Nhìn kỹ thì thấy từng bên của nó đều điêu khắc một con cổ thú hoang mãng, quanh thân có xích sắt, bộ mặt dữ tợn.</w:t>
      </w:r>
    </w:p>
    <w:p>
      <w:pPr>
        <w:pStyle w:val="BodyText"/>
      </w:pPr>
      <w:r>
        <w:t xml:space="preserve">Rất khó có thể tưởng tượng bên ngoài Tuyệt cốc sát khí ngút trời, khi vào bên trong không ngờ lại như thế này.</w:t>
      </w:r>
    </w:p>
    <w:p>
      <w:pPr>
        <w:pStyle w:val="BodyText"/>
      </w:pPr>
      <w:r>
        <w:t xml:space="preserve">Đây rút cuộc là do người hay là do thiên nhiên tạo thành?</w:t>
      </w:r>
    </w:p>
    <w:p>
      <w:pPr>
        <w:pStyle w:val="BodyText"/>
      </w:pPr>
      <w:r>
        <w:t xml:space="preserve">Nếu quả thực do thiên nhiên tạo thành, vậy thì quả thực là tạo hóa của thiên địa.</w:t>
      </w:r>
    </w:p>
    <w:p>
      <w:pPr>
        <w:pStyle w:val="BodyText"/>
      </w:pPr>
      <w:r>
        <w:t xml:space="preserve">Nếu là do con người, vậy thì cần phải có bao nhiêu lực lượng?</w:t>
      </w:r>
    </w:p>
    <w:p>
      <w:pPr>
        <w:pStyle w:val="BodyText"/>
      </w:pPr>
      <w:r>
        <w:t xml:space="preserve">- Sao thế? Sao lại trợn tròn mắt?</w:t>
      </w:r>
    </w:p>
    <w:p>
      <w:pPr>
        <w:pStyle w:val="BodyText"/>
      </w:pPr>
      <w:r>
        <w:t xml:space="preserve">Khấu Phỉ nhìn mấy người Long Tuấn cười nói:</w:t>
      </w:r>
    </w:p>
    <w:p>
      <w:pPr>
        <w:pStyle w:val="BodyText"/>
      </w:pPr>
      <w:r>
        <w:t xml:space="preserve">- Nghe nói, Thiên Tuyệt cốc là do khi xưa vài vị đại tôn thi triển vô thượng thần thông tạo ra, chuyên môn dùng để giải quyết phân tranh trong tu hành giới. Chúng ta từ ngoài nhìn vào là một tuyệt địa, kỳ thật bên trong đó có núi có nước, sinh cơ bừng bừng, có thể coi là tiên cảnh... Ẩn vào núi, tự tạo thành một thế giới khác, đây chính là ẩn lâm, là ngọn nguồn của hai chữ.</w:t>
      </w:r>
    </w:p>
    <w:p>
      <w:pPr>
        <w:pStyle w:val="BodyText"/>
      </w:pPr>
      <w:r>
        <w:t xml:space="preserve">- Bút tích thật lớn, Đại Tôn thực lợi hại.</w:t>
      </w:r>
    </w:p>
    <w:p>
      <w:pPr>
        <w:pStyle w:val="BodyText"/>
      </w:pPr>
      <w:r>
        <w:t xml:space="preserve">Thích Minh Hữu vừa nhìn vừa cảm thán, không tự giác nhíu nhíu mày. Bởi vì hắn đột nhiên nghĩ đến người Nhạc Phàm muốn đối mặt là đại tôn.</w:t>
      </w:r>
    </w:p>
    <w:p>
      <w:pPr>
        <w:pStyle w:val="BodyText"/>
      </w:pPr>
      <w:r>
        <w:t xml:space="preserve">- Ồ? Lần này người tới đúng là không ít a!</w:t>
      </w:r>
    </w:p>
    <w:p>
      <w:pPr>
        <w:pStyle w:val="BodyText"/>
      </w:pPr>
      <w:r>
        <w:t xml:space="preserve">Khấu Phỉ nhìn phía trước, rất nhiều tu sĩ tụ tập thành nhóm, cùng ngồi mà tán ngẫu.</w:t>
      </w:r>
    </w:p>
    <w:p>
      <w:pPr>
        <w:pStyle w:val="BodyText"/>
      </w:pPr>
      <w:r>
        <w:t xml:space="preserve">Hắn nhớ rõ, hai lần ẩn lâm đại hội trước cũng không quá hai đến ba vạn người, nhưng hôm nay ở chỗ này ít nhất cũng có mười vạn tu sĩ.</w:t>
      </w:r>
    </w:p>
    <w:p>
      <w:pPr>
        <w:pStyle w:val="BodyText"/>
      </w:pPr>
      <w:r>
        <w:t xml:space="preserve">- Trời cao biển rộng bao la, Cửu Châu thập địa, dân cư trăm triệu, chút người này thì tính là gì.</w:t>
      </w:r>
    </w:p>
    <w:p>
      <w:pPr>
        <w:pStyle w:val="BodyText"/>
      </w:pPr>
      <w:r>
        <w:t xml:space="preserve">Âu Tầm vô thanh vô tức xuất hiện bên cạnh mọi người, quả thực là âm hồn không tan, chỉ nghe hắn chậm rãi nói:</w:t>
      </w:r>
    </w:p>
    <w:p>
      <w:pPr>
        <w:pStyle w:val="BodyText"/>
      </w:pPr>
      <w:r>
        <w:t xml:space="preserve">- Lần này Đại tôn truyền xuống Thánh dụ mời tất cả các tu sĩ trong thiên hạ tới tham gia, đương nhiên là có không ít tu sĩ tới rồi. Các ngươi nhìn thấy cũng chỉ là một bộ phận mà thôi, trước tiên nên đi thu xếp cho ổn thỏa, ngày mai thế lực khắp nơi của Cửu Châu thập địa mới lục tục đi tới.</w:t>
      </w:r>
    </w:p>
    <w:p>
      <w:pPr>
        <w:pStyle w:val="BodyText"/>
      </w:pPr>
      <w:r>
        <w:t xml:space="preserve">- Cửu Châu thập địa?</w:t>
      </w:r>
    </w:p>
    <w:p>
      <w:pPr>
        <w:pStyle w:val="BodyText"/>
      </w:pPr>
      <w:r>
        <w:t xml:space="preserve">Đình Nghị vẻ mặt mờ mịt nói:</w:t>
      </w:r>
    </w:p>
    <w:p>
      <w:pPr>
        <w:pStyle w:val="BodyText"/>
      </w:pPr>
      <w:r>
        <w:t xml:space="preserve">- Thần Châu đại địa ta đã nghe nói qua nhưng Cửu Châu thập địa là cái gì?</w:t>
      </w:r>
    </w:p>
    <w:p>
      <w:pPr>
        <w:pStyle w:val="BodyText"/>
      </w:pPr>
      <w:r>
        <w:t xml:space="preserve">- Cửu Châu thập địa chính là Cửu Châu thập địa chứ còn có thể là cái gì?</w:t>
      </w:r>
    </w:p>
    <w:p>
      <w:pPr>
        <w:pStyle w:val="BodyText"/>
      </w:pPr>
      <w:r>
        <w:t xml:space="preserve">Âu Tầm bị đối phương hỏi cho hồ đồ, từ nhỏ hắn lớn lên, có nghe nói đến Cửu Châu thập địa, nhưng quả thực hắn cũng không biết nhiều lắm.</w:t>
      </w:r>
    </w:p>
    <w:p>
      <w:pPr>
        <w:pStyle w:val="BodyText"/>
      </w:pPr>
      <w:r>
        <w:t xml:space="preserve">- Chuyện này thật ra ta biết một chút...</w:t>
      </w:r>
    </w:p>
    <w:p>
      <w:pPr>
        <w:pStyle w:val="BodyText"/>
      </w:pPr>
      <w:r>
        <w:t xml:space="preserve">Thích Minh Hữu tiếp lời:</w:t>
      </w:r>
    </w:p>
    <w:p>
      <w:pPr>
        <w:pStyle w:val="BodyText"/>
      </w:pPr>
      <w:r>
        <w:t xml:space="preserve">- Kỳ thật cửu châu chính là Thần Châu, chỉ có điều cổ nhân có thói quen xưng là Cửu Châu. Nghe nói ở thời thượng cổ, phiến Thần Châu đại lục dưới chân chúng ta chính là nơi vô chủ, sự tranh đấu giữa các bộ lạc phi thường kịch liệt, dẫn tới đại kiếp nạn khiến cho Nhân tộc suýt bị hủy diệt. Vì để khôi phục nguyên khí, các thế lực khắp nơi đồng tâm hiệp lực thương nghị chia Thần Châu thành chín bộ phận, không xâm phạm lẫn nhau, cụ thể là “Dương Châu”, “Hãn Châu”, “Ninh Châu”, “Trung Châu”, “Lan Châu”, “Uyển Châu”, “Việt Châu”, “Vân Châu”, “Lôi Châu”, mà Trung Nguyên mà mọi người thường nói đến chính là Trung Châu.</w:t>
      </w:r>
    </w:p>
    <w:p>
      <w:pPr>
        <w:pStyle w:val="BodyText"/>
      </w:pPr>
      <w:r>
        <w:t xml:space="preserve">Đình Nghị gật đầu, tán thưởng nói:</w:t>
      </w:r>
    </w:p>
    <w:p>
      <w:pPr>
        <w:pStyle w:val="BodyText"/>
      </w:pPr>
      <w:r>
        <w:t xml:space="preserve">- Minh Hữu huynh đệ, ngươi quả thực các gì cũng biết a.</w:t>
      </w:r>
    </w:p>
    <w:p>
      <w:pPr>
        <w:pStyle w:val="BodyText"/>
      </w:pPr>
      <w:r>
        <w:t xml:space="preserve">- Những điều này đều ghi lại trong cổ thư, hiện tại có rất ít người còn nhớ rõ, không nghĩ tới Tu Hành Giới hiện giờ còn tiếp tục sử dụng những danh xưng này.</w:t>
      </w:r>
    </w:p>
    <w:p>
      <w:pPr>
        <w:pStyle w:val="BodyText"/>
      </w:pPr>
      <w:r>
        <w:t xml:space="preserve">Thích Minh Hữu được truyền thừa từ thời thượng cổ, mấy thứ này đương nhiên biết tương đối rõ ràng.</w:t>
      </w:r>
    </w:p>
    <w:p>
      <w:pPr>
        <w:pStyle w:val="BodyText"/>
      </w:pPr>
      <w:r>
        <w:t xml:space="preserve">- Vậy Thập địa là chỗ nào?</w:t>
      </w:r>
    </w:p>
    <w:p>
      <w:pPr>
        <w:pStyle w:val="BodyText"/>
      </w:pPr>
      <w:r>
        <w:t xml:space="preserve">Long Tuấn hỏi tiếp.</w:t>
      </w:r>
    </w:p>
    <w:p>
      <w:pPr>
        <w:pStyle w:val="BodyText"/>
      </w:pPr>
      <w:r>
        <w:t xml:space="preserve">- Cổ xưa ghi lại, Thập địa chính là mười địa phương ngoài Cửu Châu.</w:t>
      </w:r>
    </w:p>
    <w:p>
      <w:pPr>
        <w:pStyle w:val="BodyText"/>
      </w:pPr>
      <w:r>
        <w:t xml:space="preserve">Thích Minh Hữu tìm tòi trong trí nhớ một lát, sau đó nói:</w:t>
      </w:r>
    </w:p>
    <w:p>
      <w:pPr>
        <w:pStyle w:val="BodyText"/>
      </w:pPr>
      <w:r>
        <w:t xml:space="preserve">- Thập địa gồm có “Nam Bộ” vùng Nam Man địa cực, “Thập Vạn đại sơn” cùng “Thiên Xuyên sơn mạch”, còn có “Cổ Đăng chi địa”, “Tây Hoang đại mạc”, “Vạn Lý Băng Nguyên” ở Bắc Cực, hai nơi còn lại ở mặt Đông chính là “Hỗn Loạn hải vực” cùng với “Ly hỏa quần đảo”, bởi vì những chỗ này đều là nơi hung hiểm cho nên qua nhiều thế hệ có rất ít người đi thăm dò, cũng không có bộ sách nào ghi lại. Ta cũng không nghĩ tới, khu vực này là nơi sinh sống của tu sĩ, khó trách những người tìm kiếm không trở về được.</w:t>
      </w:r>
    </w:p>
    <w:p>
      <w:pPr>
        <w:pStyle w:val="BodyText"/>
      </w:pPr>
      <w:r>
        <w:t xml:space="preserve">Thích Minh Hữu nói xong, mấy người Long Tuấn im lặng. Bọn họ cứ tưởng rằng bọn họ đã biết thế giới rộng lớn như thế nào, nhưng hiện tại mới phát hiện ra, những thứ bản thân biết thực sự là quá ít.</w:t>
      </w:r>
    </w:p>
    <w:p>
      <w:pPr>
        <w:pStyle w:val="BodyText"/>
      </w:pPr>
      <w:r>
        <w:t xml:space="preserve">Thế giới to lớn, quả nhiên là mênh mông bát ngát.</w:t>
      </w:r>
    </w:p>
    <w:p>
      <w:pPr>
        <w:pStyle w:val="BodyText"/>
      </w:pPr>
      <w:r>
        <w:t xml:space="preserve">Âu Tầm cũng ở bên cạnh lắng nghe, mãi cho đến tận giờ phút này hắn mới có thể xác nhận, đoàn người đối phương khẳng định không phải người của Tu Hành Giới, mà chính là người trong thế tục.</w:t>
      </w:r>
    </w:p>
    <w:p>
      <w:pPr>
        <w:pStyle w:val="BodyText"/>
      </w:pPr>
      <w:r>
        <w:t xml:space="preserve">Đương nhiên, tuy rằng nói đối phương không phải là người trong Tu Hành Giới, nhưng bằng vào thực lực của bọn họ, khẳng định tại Tu Hành Giới địa vị không hề thấp, tại thế tục chính là sự tồn tại đỉnh cao, khó trách có tư cách có được tiếp dẫn thiếp lục sắc của Thánh Vực.</w:t>
      </w:r>
    </w:p>
    <w:p>
      <w:pPr>
        <w:pStyle w:val="BodyText"/>
      </w:pPr>
      <w:r>
        <w:t xml:space="preserve">- Không nghĩ tới Tu Hành Giới lại lớn như vậy, xem ra trước kia chúng ta chỉ là ếch ngồi đáy giếng, không biết trời cao đất dày.</w:t>
      </w:r>
    </w:p>
    <w:p>
      <w:pPr>
        <w:pStyle w:val="BodyText"/>
      </w:pPr>
      <w:r>
        <w:t xml:space="preserve">Long Tuấn và Đình Nghị tự giễu mình cười cười, thu hồi một chút tự cao, lập tức trầm ổn hơn rất nhiều.</w:t>
      </w:r>
    </w:p>
    <w:p>
      <w:pPr>
        <w:pStyle w:val="BodyText"/>
      </w:pPr>
      <w:r>
        <w:t xml:space="preserve">Khấu Phỉ vỗ bả vai hai người nói:</w:t>
      </w:r>
    </w:p>
    <w:p>
      <w:pPr>
        <w:pStyle w:val="BodyText"/>
      </w:pPr>
      <w:r>
        <w:t xml:space="preserve">- Biết nhận khuyết điểm của chính mình mới có thể tiến bộ. Nhớ ngày đó, thời điểm mà lão phu phiêu bạt giang hồ, khắp nơi tìm người đánh nhau, nhưng ai biết tai họa ập đến thiếu chút nữa đi đời nhà ma. Trên thế gian này cường giả rất nhiều, ngươi cho dù lợi hại còn có kẻ so với ngươi lợi hại hơn. Cho nên làm người vẫn cần khiêm tốn một chút.</w:t>
      </w:r>
    </w:p>
    <w:p>
      <w:pPr>
        <w:pStyle w:val="BodyText"/>
      </w:pPr>
      <w:r>
        <w:t xml:space="preserve">Mọi người nghe vậy cười cười, Không Văn cùng Thái Tiêu gật đầu phụ họa, mấy năm nay ma luyện khắp nơi, cũng làm cho tầm mắt của bọn hắn mở rộng, tâm tính trầm ổn hơn không ít.</w:t>
      </w:r>
    </w:p>
    <w:p>
      <w:pPr>
        <w:pStyle w:val="BodyText"/>
      </w:pPr>
      <w:r>
        <w:t xml:space="preserve">Hai người Long Tuấn liên tục gật đầu, biển hiện rằng ta rất khiêm tốn.</w:t>
      </w:r>
    </w:p>
    <w:p>
      <w:pPr>
        <w:pStyle w:val="BodyText"/>
      </w:pPr>
      <w:r>
        <w:t xml:space="preserve">Trong lúc mấy người nói chuyện, Tiểu Hỏa trên vài A Đồ đột nhiên đứng lên, nhìn lên trên bầu trời.</w:t>
      </w:r>
    </w:p>
    <w:p>
      <w:pPr>
        <w:pStyle w:val="BodyText"/>
      </w:pPr>
      <w:r>
        <w:t xml:space="preserve">Cùng lúc đó, bọn người Khấu Phỉ cũng cảm nhận được mấy đạo thần niệm đảo qua trên thân mình, vội vàng ngẩng đầu tìm kiếm, mấy đạo thần niệm này khác thường, như ẩn như hiện, nếu không phải bọn họ có tinh thần cường đại, chỉ sợ rằng một chút cũng không cảm nhận được.</w:t>
      </w:r>
    </w:p>
    <w:p>
      <w:pPr>
        <w:pStyle w:val="BodyText"/>
      </w:pPr>
      <w:r>
        <w:t xml:space="preserve">- Có người đang bí mật dò xét chúng ta.</w:t>
      </w:r>
    </w:p>
    <w:p>
      <w:pPr>
        <w:pStyle w:val="BodyText"/>
      </w:pPr>
      <w:r>
        <w:t xml:space="preserve">- Chẳng lẽ là Đại Tôn?</w:t>
      </w:r>
    </w:p>
    <w:p>
      <w:pPr>
        <w:pStyle w:val="BodyText"/>
      </w:pPr>
      <w:r>
        <w:t xml:space="preserve">Long Tuấn cùng Đình Nghị đối thoại khiến cho Âu Tầm nhất thời cười to.</w:t>
      </w:r>
    </w:p>
    <w:p>
      <w:pPr>
        <w:pStyle w:val="BodyText"/>
      </w:pPr>
      <w:r>
        <w:t xml:space="preserve">- Ha ha ha, các ngươi cho rằng mình là ai mà Đại Tôn phải bí mật dò xét?</w:t>
      </w:r>
    </w:p>
    <w:p>
      <w:pPr>
        <w:pStyle w:val="BodyText"/>
      </w:pPr>
      <w:r>
        <w:t xml:space="preserve">Âu Tầm vừa cười vừa nói:</w:t>
      </w:r>
    </w:p>
    <w:p>
      <w:pPr>
        <w:pStyle w:val="BodyText"/>
      </w:pPr>
      <w:r>
        <w:t xml:space="preserve">- Cho dù Đại Tôn có bí mật dò xét, vậy các ngươi cho rằng bản thân mình có thể phát hiện được không? Nói cho các ngươi biết cũng không sao, vừa rồi là mấy vị chấp pháp trưởng lão của Thiên Tuyệt cốc, bọn họ phụng mệnh tuần tra Thiên Tuyệt cốc mà thôi, nào có cái chủ ý gọi là dò xét gì đó.</w:t>
      </w:r>
    </w:p>
    <w:p>
      <w:pPr>
        <w:pStyle w:val="BodyText"/>
      </w:pPr>
      <w:r>
        <w:t xml:space="preserve">Bị người khác quở trách, hai người Long Tuấn cảm thấy phi thường buồn bực, đang muốn phản bác lại vài câu thì phía trước có một cung trang nữ tử đang chạy bộ đến đây, khuôn mặt điềm tĩnh thân thiết, đoan trang xinh đẹp.</w:t>
      </w:r>
    </w:p>
    <w:p>
      <w:pPr>
        <w:pStyle w:val="BodyText"/>
      </w:pPr>
      <w:r>
        <w:t xml:space="preserve">- Tại hạ Minh Nguyệt – Minh Dịch Minh Nguyệt Như Sương, phụ trách tiếp đãi chư vị.</w:t>
      </w:r>
    </w:p>
    <w:p>
      <w:pPr>
        <w:pStyle w:val="BodyText"/>
      </w:pPr>
      <w:r>
        <w:t xml:space="preserve">Cung trang nữ tử này chân thành hạ thấp người, khẻ mỉm cười nói:</w:t>
      </w:r>
    </w:p>
    <w:p>
      <w:pPr>
        <w:pStyle w:val="BodyText"/>
      </w:pPr>
      <w:r>
        <w:t xml:space="preserve">- Xin hỏi chư vị dùng loại tiếp dẫn thiếp gì?</w:t>
      </w:r>
    </w:p>
    <w:p>
      <w:pPr>
        <w:pStyle w:val="BodyText"/>
      </w:pPr>
      <w:r>
        <w:t xml:space="preserve">- Sao? Tiếp dẫn thiếp cũng không giống nhau sao?</w:t>
      </w:r>
    </w:p>
    <w:p>
      <w:pPr>
        <w:pStyle w:val="BodyText"/>
      </w:pPr>
      <w:r>
        <w:t xml:space="preserve">Đình Nghị ngẩn người, không tự giác lấy ra ngọc bài trong lòng nhìn vào, ngoài chữ viết trên đó ra, không có chỗ nào đặc biệt khác.</w:t>
      </w:r>
    </w:p>
    <w:p>
      <w:pPr>
        <w:pStyle w:val="BodyText"/>
      </w:pPr>
      <w:r>
        <w:t xml:space="preserve">Nhưng mà, khi Minh Nguyệt thấy ngọc bài trong tay Đình Nghị, trong mắt hiện lên sự khác thường rất nhỏ, chợt nói:</w:t>
      </w:r>
    </w:p>
    <w:p>
      <w:pPr>
        <w:pStyle w:val="BodyText"/>
      </w:pPr>
      <w:r>
        <w:t xml:space="preserve">- Tiếp dẫn thiếp cũng cũng phẫn chia thành ba đẳng cấp là tam, lục, cửu, các cấp khác nhau thì hưởng thụ cùng đãi ngộ lại càng khác nhau, không nghĩ tới tiếp dẫn thiếp của các vị là lục sắc.</w:t>
      </w:r>
    </w:p>
    <w:p>
      <w:pPr>
        <w:pStyle w:val="BodyText"/>
      </w:pPr>
      <w:r>
        <w:t xml:space="preserve">- Lại còn có chuyện như vậy?</w:t>
      </w:r>
    </w:p>
    <w:p>
      <w:pPr>
        <w:pStyle w:val="BodyText"/>
      </w:pPr>
      <w:r>
        <w:t xml:space="preserve">Long Tuấn bất ngờ, không tự giác mà quay sang phía Khấu Phỉ, nhưng câu trả lời của lão lại khiến hắn thất vọng, vẫn là câu nói kia:</w:t>
      </w:r>
    </w:p>
    <w:p>
      <w:pPr>
        <w:pStyle w:val="BodyText"/>
      </w:pPr>
      <w:r>
        <w:t xml:space="preserve">- Đừng có hỏi ta, ta cái gì cũng không biết, trước kia ta cũng chỉ đi vào theo người khác.</w:t>
      </w:r>
    </w:p>
    <w:p>
      <w:pPr>
        <w:pStyle w:val="BodyText"/>
      </w:pPr>
      <w:r>
        <w:t xml:space="preserve">Âu Tầm nhìn khối ngọc bài lục sắc của đối phương, sau đó lại sờ khối ngọc bài màu trắng của mình, trên mặt nhịn không được có chút đỏ lên.</w:t>
      </w:r>
    </w:p>
    <w:p>
      <w:pPr>
        <w:pStyle w:val="BodyText"/>
      </w:pPr>
      <w:r>
        <w:t xml:space="preserve">Thật may mắn vừa rồi mấy người bọn họ không đi theo hắn vào, không thì mặt mũi hắn còn để đâu, không nghĩ tới người ta đã an bài trước rồi, đúng là tự mình suy diễn, thật là mất mặt.</w:t>
      </w:r>
    </w:p>
    <w:p>
      <w:pPr>
        <w:pStyle w:val="BodyText"/>
      </w:pPr>
      <w:r>
        <w:t xml:space="preserve">Đình Nghị chỉ ngọc bài trong tay, quay về phía Minh Nguyệt nói:</w:t>
      </w:r>
    </w:p>
    <w:p>
      <w:pPr>
        <w:pStyle w:val="BodyText"/>
      </w:pPr>
      <w:r>
        <w:t xml:space="preserve">- Vậy cái này, Minh Nguyệt cô nương, tiếp dẫn tiếp có mấy loại? Tiếp dẫn thiếp của chúng ta là cấp bậc gì?</w:t>
      </w:r>
    </w:p>
    <w:p>
      <w:pPr>
        <w:pStyle w:val="BodyText"/>
      </w:pPr>
      <w:r>
        <w:t xml:space="preserve">Minh Nguyệt thủy chung vẫn duy trì nụ cười nói:</w:t>
      </w:r>
    </w:p>
    <w:p>
      <w:pPr>
        <w:pStyle w:val="BodyText"/>
      </w:pPr>
      <w:r>
        <w:t xml:space="preserve">- Tiếp dẫn thiếp chia thành màu xám, màu đen, màu trắng, lam sắc, lục sắc, mặc lục sắc, tử kim sắc, xích kim sắc, trong đó màu xám thấp nhất, xích kim sắc cao nhất, tiếp dẫn thiếp của cao ngươi là mặc lục sắc, cấp bậc xem ra cũng tương đối cao. Chẳng những có thể có một nơi ở của riêng mình, mà còn có thể tùy ý đổi hoặc mua một sốt vật phẩm tương đối tốt.</w:t>
      </w:r>
    </w:p>
    <w:p>
      <w:pPr>
        <w:pStyle w:val="BodyText"/>
      </w:pPr>
      <w:r>
        <w:t xml:space="preserve">- Cái gì? Đồ chơi này không ngờ lại còn có thể đổi được nữa?</w:t>
      </w:r>
    </w:p>
    <w:p>
      <w:pPr>
        <w:pStyle w:val="BodyText"/>
      </w:pPr>
      <w:r>
        <w:t xml:space="preserve">Đình Nghị vui mừng, vội vàng đi tới nói:</w:t>
      </w:r>
    </w:p>
    <w:p>
      <w:pPr>
        <w:pStyle w:val="BodyText"/>
      </w:pPr>
      <w:r>
        <w:t xml:space="preserve">- Minh Nguyệt cô nương, vậy đồ chơi này có năng lực gì?</w:t>
      </w:r>
    </w:p>
    <w:p>
      <w:pPr>
        <w:pStyle w:val="BodyText"/>
      </w:pPr>
      <w:r>
        <w:t xml:space="preserve">Minh Nguyệt kiên nhẫn nói:</w:t>
      </w:r>
    </w:p>
    <w:p>
      <w:pPr>
        <w:pStyle w:val="BodyText"/>
      </w:pPr>
      <w:r>
        <w:t xml:space="preserve">- Tiếp dẫn thiếp mặc lục sắc có thể đổi lấy trăm khỏa Thiên Tinh, ngươi có thể dùng nó đi thị phường mua một số thứ mình cần. Tỷ như thiên tài địa bảo, linh đan diệu dược các loại.</w:t>
      </w:r>
    </w:p>
    <w:p>
      <w:pPr>
        <w:pStyle w:val="BodyText"/>
      </w:pPr>
      <w:r>
        <w:t xml:space="preserve">- A? Ngươi vừa nói là trăm khỏa Thiên Tinh?</w:t>
      </w:r>
    </w:p>
    <w:p>
      <w:pPr>
        <w:pStyle w:val="BodyText"/>
      </w:pPr>
      <w:r>
        <w:t xml:space="preserve">Đình Nghị chán nản, hắn không biết Thiên Tinh là vật gì, bất quá chỉ có trăm khỏa, hắn quả thật không để chỗ đó vào trong mắt.</w:t>
      </w:r>
    </w:p>
    <w:p>
      <w:pPr>
        <w:pStyle w:val="BodyText"/>
      </w:pPr>
      <w:r>
        <w:t xml:space="preserve">Minh Nguyệt há miệng thở dốc, không biết nói gì cho phải.</w:t>
      </w:r>
    </w:p>
    <w:p>
      <w:pPr>
        <w:pStyle w:val="BodyText"/>
      </w:pPr>
      <w:r>
        <w:t xml:space="preserve">Âu Tầm trông thấy bộ dạng hiện giờ của Đình Nghị, hận không thể xông lên phía trước nện cho hắn một chùy.</w:t>
      </w:r>
    </w:p>
    <w:p>
      <w:pPr>
        <w:pStyle w:val="BodyText"/>
      </w:pPr>
      <w:r>
        <w:t xml:space="preserve">Bộ dáng nôn nóng giống như muốn nói, hai kẻ ngu ngốc, nếu các ngươi không cần thì cho ta đi, các ngươi không cần, bổn thiếu gia không ngại sử dụng, đó là trăm khỏa Thiên Tinh a!</w:t>
      </w:r>
    </w:p>
    <w:p>
      <w:pPr>
        <w:pStyle w:val="BodyText"/>
      </w:pPr>
      <w:r>
        <w:t xml:space="preserve">Bạch Ngọc dẫn thiếp của hắn cũng chỉ có thể đổi được ba mươi khỏa Thiên Tinh mà thôi.</w:t>
      </w:r>
    </w:p>
    <w:p>
      <w:pPr>
        <w:pStyle w:val="BodyText"/>
      </w:pPr>
      <w:r>
        <w:t xml:space="preserve">Ba!</w:t>
      </w:r>
    </w:p>
    <w:p>
      <w:pPr>
        <w:pStyle w:val="BodyText"/>
      </w:pPr>
      <w:r>
        <w:t xml:space="preserve">Một tiếng đập vào vai Đình Nghị vang lên, Khấu Phỉ buồn cười nói:</w:t>
      </w:r>
    </w:p>
    <w:p>
      <w:pPr>
        <w:pStyle w:val="BodyText"/>
      </w:pPr>
      <w:r>
        <w:t xml:space="preserve">- Tiểu tử, ngươi còn cảm thấy chưa đủ sao, trăm khỏa Thiên Tinh, nếu trên người ngươi mà có trăm khỏa Thiên Tinh, nói không chừng sau khi đi ra khỏi chỗ này còn có thể bị người ta đoạt mất.</w:t>
      </w:r>
    </w:p>
    <w:p>
      <w:pPr>
        <w:pStyle w:val="BodyText"/>
      </w:pPr>
      <w:r>
        <w:t xml:space="preserve">Long Tuấn có chút khó tin nói:</w:t>
      </w:r>
    </w:p>
    <w:p>
      <w:pPr>
        <w:pStyle w:val="BodyText"/>
      </w:pPr>
      <w:r>
        <w:t xml:space="preserve">- Khấu lão gia tử, Thiên Tinh rút cuộc là thứ gì vậy? Nó thực sự quý như vậy sao?</w:t>
      </w:r>
    </w:p>
    <w:p>
      <w:pPr>
        <w:pStyle w:val="BodyText"/>
      </w:pPr>
      <w:r>
        <w:t xml:space="preserve">- Đó là đương nhiên.</w:t>
      </w:r>
    </w:p>
    <w:p>
      <w:pPr>
        <w:pStyle w:val="BodyText"/>
      </w:pPr>
      <w:r>
        <w:t xml:space="preserve">Khấu Phỉ hừ hừ nói:</w:t>
      </w:r>
    </w:p>
    <w:p>
      <w:pPr>
        <w:pStyle w:val="BodyText"/>
      </w:pPr>
      <w:r>
        <w:t xml:space="preserve">- Bên trong Thiên Tinh ẩn chứa linh lực cường đại, vô luận là dùng để tu luyện hay dùng để khôi phục, hiệu quả phi thường rõ ràng. Tóm lại Thiên Tinh vô cùng thần kỳ, các ngươi dùng một lần sẽ biết. Hắc hắc, hhông nghĩ tới Ngũ Tử đó cũng rất hào phóng, không ngờ không công lại tặng cho chúng ta trăm khỏa Thiên Tinh.</w:t>
      </w:r>
    </w:p>
    <w:p>
      <w:pPr>
        <w:pStyle w:val="BodyText"/>
      </w:pPr>
      <w:r>
        <w:t xml:space="preserve">- Lợi hại như vậy sao?</w:t>
      </w:r>
    </w:p>
    <w:p>
      <w:pPr>
        <w:pStyle w:val="BodyText"/>
      </w:pPr>
      <w:r>
        <w:t xml:space="preserve">Long Tuấn kinh hỷ vạn phần, Đình Nghị ngây ngô cười, hai người giống như vừa phát hiện một mỏ vàng, hai cái mặt chảy nước miếng thật dọa người, mất mặt a.</w:t>
      </w:r>
    </w:p>
    <w:p>
      <w:pPr>
        <w:pStyle w:val="BodyText"/>
      </w:pPr>
      <w:r>
        <w:t xml:space="preserve">- Khụ khụ.</w:t>
      </w:r>
    </w:p>
    <w:p>
      <w:pPr>
        <w:pStyle w:val="BodyText"/>
      </w:pPr>
      <w:r>
        <w:t xml:space="preserve">Minh Nguyệt cười, nói tránh:</w:t>
      </w:r>
    </w:p>
    <w:p>
      <w:pPr>
        <w:pStyle w:val="BodyText"/>
      </w:pPr>
      <w:r>
        <w:t xml:space="preserve">- Chư vị từ xa tới đây, chắc hẳn vô cùng vất vả, trước tiên ta dẫn mọi người tới nơi nghỉ ngơi một lúc, sau đó lại đưa các vị đi tham quan Thiên Tuyệt cốc.</w:t>
      </w:r>
    </w:p>
    <w:p>
      <w:pPr>
        <w:pStyle w:val="BodyText"/>
      </w:pPr>
      <w:r>
        <w:t xml:space="preserve">Dừng một chút, Minh Nguyệt thu lại nụ cười, nghiêm mặt nói:</w:t>
      </w:r>
    </w:p>
    <w:p>
      <w:pPr>
        <w:pStyle w:val="BodyText"/>
      </w:pPr>
      <w:r>
        <w:t xml:space="preserve">- Bất quá, trước khi đi ta cần phải giảng giải một số quy củ của Thiên Tuyệt cốc, Thiên Tuyệt cốc chính là kết tinh của vài vị Đại Tôn giả, cho nên để tỏ lòng thành kính, nội trong Thiên Tuyệt cốc cấm bất luận kẻ nào được ngự không phi hành. Mặt khác vì để giữ gìn trật tự, Thiên Tuyệt cốc nghiêm cấm tư đấu, nếu có người nào dám tự tiện động thủ, chắc chắn sẽ bị xử phạt nghiêm khắc, hy vọng chư vị có thể ghi nhớ rõ ràng. Đương nhiên nếu chư vị có ân oán cần phải giải quyết, có thể đến Thiên Nhai tiến hành quyết đấu, sinh tử dựa vào bổn sự của bản thân.</w:t>
      </w:r>
    </w:p>
    <w:p>
      <w:pPr>
        <w:pStyle w:val="BodyText"/>
      </w:pPr>
      <w:r>
        <w:t xml:space="preserve">Nói xong, Minh Nguyệt dẫn đầu, bọn người Long Tuấn đi theo sau, trong tay bọn họ chính là tiếp dẫn thiếp của Thánh Vực, đương nhiên nơi ở sẽ là khu vực của Thánh Vực.</w:t>
      </w:r>
    </w:p>
    <w:p>
      <w:pPr>
        <w:pStyle w:val="Compact"/>
      </w:pPr>
      <w:r>
        <w:br w:type="textWrapping"/>
      </w:r>
      <w:r>
        <w:br w:type="textWrapping"/>
      </w:r>
    </w:p>
    <w:p>
      <w:pPr>
        <w:pStyle w:val="Heading2"/>
      </w:pPr>
      <w:bookmarkStart w:id="737" w:name="chương-24-đêm-găp-hung-đô"/>
      <w:bookmarkEnd w:id="737"/>
      <w:r>
        <w:t xml:space="preserve">715. Chương 24: Đêm Gặp Hung Đồ</w:t>
      </w:r>
    </w:p>
    <w:p>
      <w:pPr>
        <w:pStyle w:val="Compact"/>
      </w:pPr>
      <w:r>
        <w:br w:type="textWrapping"/>
      </w:r>
      <w:r>
        <w:br w:type="textWrapping"/>
      </w:r>
      <w:r>
        <w:t xml:space="preserve">Bên trong đó núi rừng trùng điệp, bầu không khí yên bình.</w:t>
      </w:r>
    </w:p>
    <w:p>
      <w:pPr>
        <w:pStyle w:val="BodyText"/>
      </w:pPr>
      <w:r>
        <w:t xml:space="preserve">Đúng lúc này, một thân ảnh xẹt qua, lao thẳng phía trước mà đi, kinh động đến vô số loài chi.</w:t>
      </w:r>
    </w:p>
    <w:p>
      <w:pPr>
        <w:pStyle w:val="BodyText"/>
      </w:pPr>
      <w:r>
        <w:t xml:space="preserve">- Hô! Rút cuộc cũng đi ra.</w:t>
      </w:r>
    </w:p>
    <w:p>
      <w:pPr>
        <w:pStyle w:val="BodyText"/>
      </w:pPr>
      <w:r>
        <w:t xml:space="preserve">Trên đỉnh một ngọn núi, một gã nam tử đang ngồi nghỉ chân ở đó, ánh mắt nhìn về phía xa xa.</w:t>
      </w:r>
    </w:p>
    <w:p>
      <w:pPr>
        <w:pStyle w:val="BodyText"/>
      </w:pPr>
      <w:r>
        <w:t xml:space="preserve">Người này một thân y phục trắng toát, trên đầu bạc trắng, theo gió phiêu dật, cổ tay áo cuốn lên cao, nhìn qua có vẻ vô cùng khỏe khoắn, sau lưng hắn đeo một vật vô cùng dài, nhưng mảnh vải màu đen bọc lấy nó lại không thể che đậy được cỗ sát khí nồng đậm kia.</w:t>
      </w:r>
    </w:p>
    <w:p>
      <w:pPr>
        <w:pStyle w:val="BodyText"/>
      </w:pPr>
      <w:r>
        <w:t xml:space="preserve">Đúng vậy, người này chính là Lý Nhạc Phàm.</w:t>
      </w:r>
    </w:p>
    <w:p>
      <w:pPr>
        <w:pStyle w:val="BodyText"/>
      </w:pPr>
      <w:r>
        <w:t xml:space="preserve">Đứng ở trên đỉnh ngọn núi, dưới chân là vách núi đen dựng thẳng đứng, phía trước là một sơn đạo mờ mịt, không thấy điểm cuối.</w:t>
      </w:r>
    </w:p>
    <w:p>
      <w:pPr>
        <w:pStyle w:val="BodyText"/>
      </w:pPr>
      <w:r>
        <w:t xml:space="preserve">Chứng kiến cảnh tượng như vậy, Nhạc Phàm không khỏi cười khổ. Lúc trước Văn Tông Thanh từng nói qua với hắn, từ Vấn Tâm nhai đến Thiên Tuyệt cốc chỉ cần thời gian nửa ngày, đáng tiếc Văn Tông Thanh lại quên Lý Nhạc Phàm hắn cẳn bản không biết cái gì gọi là ngự không thuật.</w:t>
      </w:r>
    </w:p>
    <w:p>
      <w:pPr>
        <w:pStyle w:val="BodyText"/>
      </w:pPr>
      <w:r>
        <w:t xml:space="preserve">Kể từ lúc đó, Nhạc Phàm dựa vào hai chân của mình chạy như điên hơn nửa ngày, lúc này mới đi tới bên cạnh Tây Sơn lĩnh.</w:t>
      </w:r>
    </w:p>
    <w:p>
      <w:pPr>
        <w:pStyle w:val="BodyText"/>
      </w:pPr>
      <w:r>
        <w:t xml:space="preserve">May là xuất thân của hắn là thợ săn, sẽ không bị mất phương hướng trong núi, nếu đổi lại là người khác thì muốn tìm được đường ra trong Tây Sơn lĩnh ngàn dặm này thì nói dễ hơn làm.</w:t>
      </w:r>
    </w:p>
    <w:p>
      <w:pPr>
        <w:pStyle w:val="BodyText"/>
      </w:pPr>
      <w:r>
        <w:t xml:space="preserve">Con đường phía trước dài như vô tận, giống như không biết ngày mai ra sao, vĩnh viễn cũng không biết mình sẽ gặp phải thứ gì sau đó.</w:t>
      </w:r>
    </w:p>
    <w:p>
      <w:pPr>
        <w:pStyle w:val="BodyText"/>
      </w:pPr>
      <w:r>
        <w:t xml:space="preserve">Nhạc Phàm hít sâu một hơi, thả người nhảy xuống vách núi đen, nương theo vách núi dựng đứng nhảy xuống dưới đáy, một lúc sau lắc mình một cái biến mất trong rừng cây rậm rạp.</w:t>
      </w:r>
    </w:p>
    <w:p>
      <w:pPr>
        <w:pStyle w:val="BodyText"/>
      </w:pPr>
      <w:r>
        <w:t xml:space="preserve">Màn đêm hạ xuống, vạn vật im lặng.</w:t>
      </w:r>
    </w:p>
    <w:p>
      <w:pPr>
        <w:pStyle w:val="BodyText"/>
      </w:pPr>
      <w:r>
        <w:t xml:space="preserve">Đêm đen trong sơn lĩnh yên tĩnh dị thường, sự yên lặng trong hoàn cảnh như thế này, không biết che dấu bao nhiêu sự nguy hiểm, dường như nó muốn thôn phệ hết thảy sinh mệnh vào trong bóng tối.</w:t>
      </w:r>
    </w:p>
    <w:p>
      <w:pPr>
        <w:pStyle w:val="BodyText"/>
      </w:pPr>
      <w:r>
        <w:t xml:space="preserve">Lúc này, Nhạc Phàm đang ngồi yên lặng điều tức ở bên cạnh một đống lửa, ánh sáng chiếu rọi lên khuôn mặt kiên nghị của hắn.</w:t>
      </w:r>
    </w:p>
    <w:p>
      <w:pPr>
        <w:pStyle w:val="BodyText"/>
      </w:pPr>
      <w:r>
        <w:t xml:space="preserve">Đi săn đốt lửa là điều tối kị của thợ săn, không những dễ dàng dẫn tới hung cầm dã thú, chỉ có điều hiện tại trong vòng mười dặm chung quanh, phàm là dã thú ngửi được hơi thở trên người Nhạc Phàm đều chạy trốn ra xa, thậm chí còn cảm thấy một chút uy hiếp cùng sợ hãi, bọn chúng làm sao còn tâm tư mà tiến sát.</w:t>
      </w:r>
    </w:p>
    <w:p>
      <w:pPr>
        <w:pStyle w:val="BodyText"/>
      </w:pPr>
      <w:r>
        <w:t xml:space="preserve">Một bữa no nê qua đi, thể lực Nhạc Phàm rút cuộc cũng khôi phục được một chút.</w:t>
      </w:r>
    </w:p>
    <w:p>
      <w:pPr>
        <w:pStyle w:val="BodyText"/>
      </w:pPr>
      <w:r>
        <w:t xml:space="preserve">Khác với khi xưa, hiện tại thân thể của hắn không có nguyên khí chống đỡ, hắn căn bản không thể thừa nhận sự tiêu hao trong thời gian dài như vậy. Mà biện pháp giải quyết duy nhất chính là giống như một người bình thường, đói bụng thì ăn, mệt mỏi thì nghỉ.</w:t>
      </w:r>
    </w:p>
    <w:p>
      <w:pPr>
        <w:pStyle w:val="BodyText"/>
      </w:pPr>
      <w:r>
        <w:t xml:space="preserve">Chậm rãi đứng dậy, Nhạc Phàm đang muốn rời đi, đột nhiên trong không khí truyền đến mùi máu tươi nhàn nhạt.</w:t>
      </w:r>
    </w:p>
    <w:p>
      <w:pPr>
        <w:pStyle w:val="BodyText"/>
      </w:pPr>
      <w:r>
        <w:t xml:space="preserve">Nhạc Phàm nhướng mày dự định dời đi, không ngờ mùi máu tươi trong gió càng ngày càng nồng đậm, trong chớp mắt có một thân ảnh bổ nhào tới nơi này.</w:t>
      </w:r>
    </w:p>
    <w:p>
      <w:pPr>
        <w:pStyle w:val="BodyText"/>
      </w:pPr>
      <w:r>
        <w:t xml:space="preserve">- Ồ?</w:t>
      </w:r>
    </w:p>
    <w:p>
      <w:pPr>
        <w:pStyle w:val="BodyText"/>
      </w:pPr>
      <w:r>
        <w:t xml:space="preserve">Nhẹ nhanh rời cưới bộ, thân ảnh liêu xiêu trong khoảng không, rút cuộc cũng rơi xuống mặt đất.</w:t>
      </w:r>
    </w:p>
    <w:p>
      <w:pPr>
        <w:pStyle w:val="BodyText"/>
      </w:pPr>
      <w:r>
        <w:t xml:space="preserve">Nhạc Phàm phóng mắt nhìn lại, trước mắt hắn là một tuyệt thế mỹ nữ. Nhìn hình dạng của nàng hiện giờ, quần áo lộn xộn, tóc tai rối bù, trên bả vai còn có một vết máu dài, có vẻ vô cùng chật vật. Nhưng cho dù là như thế cũng khó có thể làm lu mờ đi sắc đẹp của thiếu nữ này.</w:t>
      </w:r>
    </w:p>
    <w:p>
      <w:pPr>
        <w:pStyle w:val="BodyText"/>
      </w:pPr>
      <w:r>
        <w:t xml:space="preserve">- Ngươi... Ngươi không ngờ lại không phải là một tu sĩ.</w:t>
      </w:r>
    </w:p>
    <w:p>
      <w:pPr>
        <w:pStyle w:val="BodyText"/>
      </w:pPr>
      <w:r>
        <w:t xml:space="preserve">Thiếu nữ gian nan chống thân mình, quay đầu nhìn sang nam tử lạ lẫm kia, trên khuôn mặt trắng bệch hiện lên vẻ tuyệt vọng.</w:t>
      </w:r>
    </w:p>
    <w:p>
      <w:pPr>
        <w:pStyle w:val="BodyText"/>
      </w:pPr>
      <w:r>
        <w:t xml:space="preserve">Nàng vốn tưởng rằng nương theo nguồn sáng phát ra mà tìm đến, không chừng có thể nhận được sự giúp đỡ từ đồng đạo. Nhưng không ngờ, nam tử trước mắt nàng hiện tại lại không có nửa điểm dao động của chân nguyên, cũng không khác người thường là mấy? Tại sao lại là người thường a?</w:t>
      </w:r>
    </w:p>
    <w:p>
      <w:pPr>
        <w:pStyle w:val="BodyText"/>
      </w:pPr>
      <w:r>
        <w:t xml:space="preserve">Thiếu nữ không có thời gian để suy nghĩ tại sao một người bình thường có thể vào tận bên trong sơn lĩnh này, nàng phải lập tức rời khỏi nơi này, không thể chậm một giây.</w:t>
      </w:r>
    </w:p>
    <w:p>
      <w:pPr>
        <w:pStyle w:val="BodyText"/>
      </w:pPr>
      <w:r>
        <w:t xml:space="preserve">- Nếu không muốn chết thì đi mau đi...</w:t>
      </w:r>
    </w:p>
    <w:p>
      <w:pPr>
        <w:pStyle w:val="BodyText"/>
      </w:pPr>
      <w:r>
        <w:t xml:space="preserve">Thiếu nữ không cho rằng một người có vẻ rất bình thường này có khả năng chống lại tu sĩ cường đại, sau khi cảnh báo Nhạc Phàm một tiếng, liền tiếp tục rời đi. Nhưng khi nàng chuẩn bị đứng dậy, toàn thân đau đớn dường như có ngàn vạn độc châm đâm vào cơ thể, vô cùng đau đớn và khó chịu, ngay lập tức ngã xuống đất.</w:t>
      </w:r>
    </w:p>
    <w:p>
      <w:pPr>
        <w:pStyle w:val="BodyText"/>
      </w:pPr>
      <w:r>
        <w:t xml:space="preserve">Hai mắt hiện lên vẻ tuyệt vọng, hai hàng lệ trong suốt chảy xuống khuôn mặt nàng, ánh mắt của nàng hiện lên sự không cam lòng cùng phẫn nộ, sắc mặt Nhạc Phàm có chút động dung.</w:t>
      </w:r>
    </w:p>
    <w:p>
      <w:pPr>
        <w:pStyle w:val="BodyText"/>
      </w:pPr>
      <w:r>
        <w:t xml:space="preserve">Vào thời điểm này, ba đạo hàn mang xẹt ngang bầu trời, ngay sau đó có ba thân ảnh từ trên trời hạ xuống, dừng lại bên cạnh đống lửa.</w:t>
      </w:r>
    </w:p>
    <w:p>
      <w:pPr>
        <w:pStyle w:val="BodyText"/>
      </w:pPr>
      <w:r>
        <w:t xml:space="preserve">Cầm đầu là một gã trẻ tuổi, một thân cẩm y hoa phục, cách ăn mặt như một công tử nhà giàu, bộ dạng tuấn lãng bất phàm.</w:t>
      </w:r>
    </w:p>
    <w:p>
      <w:pPr>
        <w:pStyle w:val="BodyText"/>
      </w:pPr>
      <w:r>
        <w:t xml:space="preserve">Phía sau hắn có hai tên nam tử đầu bóng song song đứng với nhau, trên mặt còn hiện lên nụ cười âm lãnh chưa biến mất, nhìn kỹ thì thấy khuôn mặt của hai người giống nhau như đúc, dường như là đôi huynh đệ song sinh.</w:t>
      </w:r>
    </w:p>
    <w:p>
      <w:pPr>
        <w:pStyle w:val="BodyText"/>
      </w:pPr>
      <w:r>
        <w:t xml:space="preserve">- Ồ?</w:t>
      </w:r>
    </w:p>
    <w:p>
      <w:pPr>
        <w:pStyle w:val="BodyText"/>
      </w:pPr>
      <w:r>
        <w:t xml:space="preserve">Vị công tử trẻ tuổi dường như có chút ngoài ý muốn liếc mắt nhìn qua Nhạc Phàm, nhưng không để ý quá mức, ngược lại ánh mắt hắn chăm chú nhìn vào thiếu nữ dưới mặt đất, cười tà nói:</w:t>
      </w:r>
    </w:p>
    <w:p>
      <w:pPr>
        <w:pStyle w:val="BodyText"/>
      </w:pPr>
      <w:r>
        <w:t xml:space="preserve">- Tiểu mỹ nhân, ngươi tại sao không chạy nữa? Ngươi không chạy được nữa đúng không? Hắc, hắc, hắc! Đã trúng vạn hoa châm của công tử mà còn muốn loạn động, tự mình chuốc lấy cực khổ.</w:t>
      </w:r>
    </w:p>
    <w:p>
      <w:pPr>
        <w:pStyle w:val="BodyText"/>
      </w:pPr>
      <w:r>
        <w:t xml:space="preserve">Nam tử đầu bóng bên trái nhìn cảnh vật chung quanh một lát rồi nói:</w:t>
      </w:r>
    </w:p>
    <w:p>
      <w:pPr>
        <w:pStyle w:val="BodyText"/>
      </w:pPr>
      <w:r>
        <w:t xml:space="preserve">- Thiếu gia, cô gái nhỏ này khẳng định là nhìn thấy nơi đây có ánh lửa cho nên mới chạy tới đây cầu cứu, bất quá nàng tuyệt đối không có nghĩ tới, cứu tinh thì không gặp được, lại gặp phải một tên phàm phu tục tử.</w:t>
      </w:r>
    </w:p>
    <w:p>
      <w:pPr>
        <w:pStyle w:val="BodyText"/>
      </w:pPr>
      <w:r>
        <w:t xml:space="preserve">Nói xong, tên nam tử bên trái này liếc mắt nhìn Nhạc Phàm một cái.</w:t>
      </w:r>
    </w:p>
    <w:p>
      <w:pPr>
        <w:pStyle w:val="BodyText"/>
      </w:pPr>
      <w:r>
        <w:t xml:space="preserve">Vị công tử trẻ tuổi này dường như có chút không vui, tùy ý khoát tay nói:</w:t>
      </w:r>
    </w:p>
    <w:p>
      <w:pPr>
        <w:pStyle w:val="BodyText"/>
      </w:pPr>
      <w:r>
        <w:t xml:space="preserve">- Được rồi, ngươi đi xử lý hắn cho ta, thiếu gia ta trước tiên cần hưởng khoái hoạt với tiểu mỹ nhân này, chờ sau khi ta hưởng dụng sau sẽ cho các ngươi vui vẻ.</w:t>
      </w:r>
    </w:p>
    <w:p>
      <w:pPr>
        <w:pStyle w:val="BodyText"/>
      </w:pPr>
      <w:r>
        <w:t xml:space="preserve">- Tạ ơn thiếu gia ban thưởng.</w:t>
      </w:r>
    </w:p>
    <w:p>
      <w:pPr>
        <w:pStyle w:val="BodyText"/>
      </w:pPr>
      <w:r>
        <w:t xml:space="preserve">Nam tử đầu bóng bên trái hưng phấn không thôi, từng bước, từng bước tiến về phía Nhạc Phàm, trên khuôn mặt nam tử đầu bóng bên phải hiện lên nụ cười tàn nhẫn.</w:t>
      </w:r>
    </w:p>
    <w:p>
      <w:pPr>
        <w:pStyle w:val="BodyText"/>
      </w:pPr>
      <w:r>
        <w:t xml:space="preserve">- Ngươi... Các ngươi...</w:t>
      </w:r>
    </w:p>
    <w:p>
      <w:pPr>
        <w:pStyle w:val="BodyText"/>
      </w:pPr>
      <w:r>
        <w:t xml:space="preserve">Thiếu nữ nghe vậy, nhất thời nổi giận, ánh mắt ngoan độc, hận không thể đem đối phương băm thành trăm mảnh:</w:t>
      </w:r>
    </w:p>
    <w:p>
      <w:pPr>
        <w:pStyle w:val="BodyText"/>
      </w:pPr>
      <w:r>
        <w:t xml:space="preserve">- Đạm Thai Hạo,thứ kia đã bị các ngươi cướp đi, các ngươi còn muốn như thế nào nữa? Nếu các ngươi dám làm nhục ta, bổn cô nương cho dù thành quỷ cũng sẽ không bỏ qua cho các ngươi.</w:t>
      </w:r>
    </w:p>
    <w:p>
      <w:pPr>
        <w:pStyle w:val="BodyText"/>
      </w:pPr>
      <w:r>
        <w:t xml:space="preserve">- Hắc hắc! Thành quỷ cũng không buông tha cho ta?</w:t>
      </w:r>
    </w:p>
    <w:p>
      <w:pPr>
        <w:pStyle w:val="BodyText"/>
      </w:pPr>
      <w:r>
        <w:t xml:space="preserve">Đạm Thai Hạo cười dâm nói:</w:t>
      </w:r>
    </w:p>
    <w:p>
      <w:pPr>
        <w:pStyle w:val="BodyText"/>
      </w:pPr>
      <w:r>
        <w:t xml:space="preserve">- Bổn thiếu gia người cũng không sợ chẳng lẽ lại còn sợ quỷ sao? Huống chi, sau khi chúng ta chơi đùa với ngươi xong, sẽ để ngươi lại nơi núi hoang này để có thể chân chính cảm nhận uy lực của đám sài lang, đến lúc đó hài cốt của ngươi cũng không trọn vẹn, chỉ sợ muốn thành quỷ cũng không được.</w:t>
      </w:r>
    </w:p>
    <w:p>
      <w:pPr>
        <w:pStyle w:val="BodyText"/>
      </w:pPr>
      <w:r>
        <w:t xml:space="preserve">- Giỏi cho tâm tư tàn nhẫn, hay cho một kẻ tàn nhẫn.</w:t>
      </w:r>
    </w:p>
    <w:p>
      <w:pPr>
        <w:pStyle w:val="BodyText"/>
      </w:pPr>
      <w:r>
        <w:t xml:space="preserve">Thiếu nữ nghe được những lời này của đối phương, giận dữ công tâm, phun ra một ngụm tiên huyết, cả người vô lực.</w:t>
      </w:r>
    </w:p>
    <w:p>
      <w:pPr>
        <w:pStyle w:val="BodyText"/>
      </w:pPr>
      <w:r>
        <w:t xml:space="preserve">Đạm Thai Hạo trông thấy chọc ghẹo đã có kết quả, liền muốn tiến lên phía trước, nhưng mà khi hắn vừa muốn tiến lên, từ bên phía kia truyền đến một tiếng hét thảm, tên nam tử đầu bóng bên trái vừa rồi đi về phía Nhạc Phàm bị đánh bay trở về, rơi xuống mặt đất, tạo ra một cái hố thật sâu.</w:t>
      </w:r>
    </w:p>
    <w:p>
      <w:pPr>
        <w:pStyle w:val="BodyText"/>
      </w:pPr>
      <w:r>
        <w:t xml:space="preserve">- Đã xảy ra chuyện gì?</w:t>
      </w:r>
    </w:p>
    <w:p>
      <w:pPr>
        <w:pStyle w:val="BodyText"/>
      </w:pPr>
      <w:r>
        <w:t xml:space="preserve">Đạm Thai Hạo tức thì giật mình, tên nam tử bên trái lập tức tiến lên phía trước ôm lấy huynh trưởng nói:</w:t>
      </w:r>
    </w:p>
    <w:p>
      <w:pPr>
        <w:pStyle w:val="BodyText"/>
      </w:pPr>
      <w:r>
        <w:t xml:space="preserve">- Đại ca! Ngươi như thế nào rồi? Đại ca!</w:t>
      </w:r>
    </w:p>
    <w:p>
      <w:pPr>
        <w:pStyle w:val="BodyText"/>
      </w:pPr>
      <w:r>
        <w:t xml:space="preserve">- Hắn... Ta... Phụt!</w:t>
      </w:r>
    </w:p>
    <w:p>
      <w:pPr>
        <w:pStyle w:val="BodyText"/>
      </w:pPr>
      <w:r>
        <w:t xml:space="preserve">Tên đầu bóng đại ca đó hộc máu không thôi, một câu cũng không nói được, cổ lệch đi, cứ như vậy mà mất mạng.</w:t>
      </w:r>
    </w:p>
    <w:p>
      <w:pPr>
        <w:pStyle w:val="BodyText"/>
      </w:pPr>
      <w:r>
        <w:t xml:space="preserve">- Đại ca! Đại ca! Đại ca!</w:t>
      </w:r>
    </w:p>
    <w:p>
      <w:pPr>
        <w:pStyle w:val="BodyText"/>
      </w:pPr>
      <w:r>
        <w:t xml:space="preserve">Mặc cho huynh đệ gọi như thế nào, tên đầu bóng đại ca đó cũng không có nửa điểm phản ứng, thân mình dần dần lạnh lẽo.</w:t>
      </w:r>
    </w:p>
    <w:p>
      <w:pPr>
        <w:pStyle w:val="BodyText"/>
      </w:pPr>
      <w:r>
        <w:t xml:space="preserve">Vừa rồi còn là một kẻ nói cười được, hiện giờ lại biến thành một cỗ thi thể.</w:t>
      </w:r>
    </w:p>
    <w:p>
      <w:pPr>
        <w:pStyle w:val="BodyText"/>
      </w:pPr>
      <w:r>
        <w:t xml:space="preserve">“Tử vong”, không ngờ lại ngắn ngủi trong nháy mắt đến như vậy.</w:t>
      </w:r>
    </w:p>
    <w:p>
      <w:pPr>
        <w:pStyle w:val="BodyText"/>
      </w:pPr>
      <w:r>
        <w:t xml:space="preserve">- Là ngươi! Là ngươi giết chết đại ca của ta! Ta muốn giết ngươi...</w:t>
      </w:r>
    </w:p>
    <w:p>
      <w:pPr>
        <w:pStyle w:val="BodyText"/>
      </w:pPr>
      <w:r>
        <w:t xml:space="preserve">Tên nam tử đầu bóng còn lại đột nhiên ngẩng đầu nhìn về phía Nhạc Phàm, khuôn mặt dữ tợn, giận dữ không kể xiết, trong lòng tràn ngập cừu hận, hắn hét lên một tiếng điên cuồng lao một cách mãnh liệt về phía đối phương, Nhạc Phàm đứng yên bất động, nghiêng một cái tránh khỏi mũi nhọn sướt qua bả vai của hắn.</w:t>
      </w:r>
    </w:p>
    <w:p>
      <w:pPr>
        <w:pStyle w:val="BodyText"/>
      </w:pPr>
      <w:r>
        <w:t xml:space="preserve">Nhạc Phàm bắt đầu phản kích, đánh một quyền như thiểm điện, bằng tốc độ khiến cho người ta không kịp phản ứng, phá vỡ hộ thể của đối phương, hung hăng nện một quyền xuống lồng ngực hắn.</w:t>
      </w:r>
    </w:p>
    <w:p>
      <w:pPr>
        <w:pStyle w:val="BodyText"/>
      </w:pPr>
      <w:r>
        <w:t xml:space="preserve">Tiễn mang chợt lóe, xuyên thấu qua cơ thể.</w:t>
      </w:r>
    </w:p>
    <w:p>
      <w:pPr>
        <w:pStyle w:val="BodyText"/>
      </w:pPr>
      <w:r>
        <w:t xml:space="preserve">Tên nam tử đầu bóng còn lại, đồng dạng cũng bay ngược trở lại, trong mắt hiện lên sự sợ hãi không kể xiết, sau đó rơi xuống mặt đất, cuối cùng chết đi.</w:t>
      </w:r>
    </w:p>
    <w:p>
      <w:pPr>
        <w:pStyle w:val="BodyText"/>
      </w:pPr>
      <w:r>
        <w:t xml:space="preserve">Vào giờ phút này, cả sơn lĩnh đột nhiên im lặng đến đáng sợ.</w:t>
      </w:r>
    </w:p>
    <w:p>
      <w:pPr>
        <w:pStyle w:val="BodyText"/>
      </w:pPr>
      <w:r>
        <w:t xml:space="preserve">Một tiếng gió xẹt qua, mang theo hai sinh mệnh.</w:t>
      </w:r>
    </w:p>
    <w:p>
      <w:pPr>
        <w:pStyle w:val="BodyText"/>
      </w:pPr>
      <w:r>
        <w:t xml:space="preserve">Dục hỏa của Đạm Thai Hạo tiêu tan, nhìn chằm chằm vào Nhạc Phàm, trong mắt hiện lên sự sợ hãi.</w:t>
      </w:r>
    </w:p>
    <w:p>
      <w:pPr>
        <w:pStyle w:val="BodyText"/>
      </w:pPr>
      <w:r>
        <w:t xml:space="preserve">Hắn tại sao không sớm nghĩ đến, có thể một mình xuất hiện tại địa phương này, sao có thể là một người thường được chứ?</w:t>
      </w:r>
    </w:p>
    <w:p>
      <w:pPr>
        <w:pStyle w:val="BodyText"/>
      </w:pPr>
      <w:r>
        <w:t xml:space="preserve">Áp chế sự tức giận trong lòng, Đạm Thai Hạo cố gắng bình tĩnh nói:</w:t>
      </w:r>
    </w:p>
    <w:p>
      <w:pPr>
        <w:pStyle w:val="BodyText"/>
      </w:pPr>
      <w:r>
        <w:t xml:space="preserve">- Các hạ đến tột cùng là ai?</w:t>
      </w:r>
    </w:p>
    <w:p>
      <w:pPr>
        <w:pStyle w:val="BodyText"/>
      </w:pPr>
      <w:r>
        <w:t xml:space="preserve">- Trong các tội ác, dâm dục đứng hàng đầu, loại tạp chủng như ngươi, đáng chết! Đáng chết! Cần phải diệt trừ!</w:t>
      </w:r>
    </w:p>
    <w:p>
      <w:pPr>
        <w:pStyle w:val="BodyText"/>
      </w:pPr>
      <w:r>
        <w:t xml:space="preserve">Khuôn mặt Nhạc Phàm lạnh lùng, sát ý mãnh liệt ùn ùn kéo đến bao phủ đối phương.</w:t>
      </w:r>
    </w:p>
    <w:p>
      <w:pPr>
        <w:pStyle w:val="BodyText"/>
      </w:pPr>
      <w:r>
        <w:t xml:space="preserve">Trong những năm gần đây, Nhạc Phàm hầu như đều đứng trên bờ vực sinh tử, đối với cái gọi là ân oán tình cừu, trong lòng hắn đã sớm có một thước đo chuẩn mực.</w:t>
      </w:r>
    </w:p>
    <w:p>
      <w:pPr>
        <w:pStyle w:val="BodyText"/>
      </w:pPr>
      <w:r>
        <w:t xml:space="preserve">Nếu Đạm Thai Hạo chân chính báo thù, hắn tất nhiên sẽ không để ý tới. Nhưng mà, hành động của đối phương đã chạm tới giới hạn của hắn, đây chính là thứ mà hắn tuyệt đối không dung thứ.</w:t>
      </w:r>
    </w:p>
    <w:p>
      <w:pPr>
        <w:pStyle w:val="BodyText"/>
      </w:pPr>
      <w:r>
        <w:t xml:space="preserve">Cảm nhận được sát ý của Nhạc Phàm, tâm thần Đạm Thai Hạo run rẩy, cố gắng trấn định nói:</w:t>
      </w:r>
    </w:p>
    <w:p>
      <w:pPr>
        <w:pStyle w:val="BodyText"/>
      </w:pPr>
      <w:r>
        <w:t xml:space="preserve">- Ngươi... Ngươi muốn làm gì? Ta chính là người của Đạm Thai gia, chủ nhân của Hải Vực, nếu ngươi dám động đến một sợi tóc của ta, Đạm Thai gia nhất định sẽ không tha cho ngươi.</w:t>
      </w:r>
    </w:p>
    <w:p>
      <w:pPr>
        <w:pStyle w:val="BodyText"/>
      </w:pPr>
      <w:r>
        <w:t xml:space="preserve">Đạm Thai Hạo nói ra thân phận của mình, vốn tưởng rằng nhờ đó mà đối phương sẽ cố kỵ, không nghĩ tới sát phương trên người hắn không những không giảm mà ngược lại còn đại tăng.</w:t>
      </w:r>
    </w:p>
    <w:p>
      <w:pPr>
        <w:pStyle w:val="BodyText"/>
      </w:pPr>
      <w:r>
        <w:t xml:space="preserve">- Đi tìm chết...</w:t>
      </w:r>
    </w:p>
    <w:p>
      <w:pPr>
        <w:pStyle w:val="BodyText"/>
      </w:pPr>
      <w:r>
        <w:t xml:space="preserve">Trong hoảng sợ cực độ, Đạm Thai Hạo điên cuồng quát lên một tiếng, ném một vật trong tay về phía Nhạc Phàm, chính là một binh khí hình cây châm thô to bằng ngón tay, hàn quang bao bọc, vô cùng lạnh lẽo.</w:t>
      </w:r>
    </w:p>
    <w:p>
      <w:pPr>
        <w:pStyle w:val="BodyText"/>
      </w:pPr>
      <w:r>
        <w:t xml:space="preserve">Bùng!</w:t>
      </w:r>
    </w:p>
    <w:p>
      <w:pPr>
        <w:pStyle w:val="BodyText"/>
      </w:pPr>
      <w:r>
        <w:t xml:space="preserve">Hàn châm vừa đi được một nửa, đột nhiên nổ tung, giống như là trăm hoa đua nở, hóa thành ngàn vạn tia lửa khác nhau.</w:t>
      </w:r>
    </w:p>
    <w:p>
      <w:pPr>
        <w:pStyle w:val="BodyText"/>
      </w:pPr>
      <w:r>
        <w:t xml:space="preserve">Vạn hoa châm, chính là kỳ bảo chỉ có ở Đạm Thai gia tộc, chẳng những là kỳ độc mà uy lực lại vô cùng lớn, trong một châm ẩn dấu vạn châm, khi đối địch là lúc bạo phát, thế công này phát ra lúc không chuẩn bị nghiễm nhiên đã có bao Thiên Đạo cao thủ đã nằm xuốg dưới uy lực của nó.</w:t>
      </w:r>
    </w:p>
    <w:p>
      <w:pPr>
        <w:pStyle w:val="BodyText"/>
      </w:pPr>
      <w:r>
        <w:t xml:space="preserve">Đương nhiên, Vạn châm hoa tuy rằng rất tốt, nhưng bảo vật như vậy chế tác vô cùng phức tạp, cho dù bằng vào thực lực của Đạm Thai gia, cũng vô pháp có được một số lượng lớn.</w:t>
      </w:r>
    </w:p>
    <w:p>
      <w:pPr>
        <w:pStyle w:val="BodyText"/>
      </w:pPr>
      <w:r>
        <w:t xml:space="preserve">Mà vị thiếu gia của Đạm Thai gia này, trên người cũng chỉ có vẻn vẹn có được ba bộ mà thôi.</w:t>
      </w:r>
    </w:p>
    <w:p>
      <w:pPr>
        <w:pStyle w:val="BodyText"/>
      </w:pPr>
      <w:r>
        <w:t xml:space="preserve">Vừa rồi vì để đối phó với thiếu nữ kia, Đạm Thai Hạo đã phải dùng mất một bộ, hiện tại vì bảo trụ tính mệnh hắn không thể không dùng thêm một bộ nữa.</w:t>
      </w:r>
    </w:p>
    <w:p>
      <w:pPr>
        <w:pStyle w:val="BodyText"/>
      </w:pPr>
      <w:r>
        <w:t xml:space="preserve">Mắt thấy phi châm vừa tới, chuẩn bị chui vào thân thể của Nhạc Phàm, trên mặt Đạm Thai Hạo hiện lên vẻ vui mừng khôn xiết.</w:t>
      </w:r>
    </w:p>
    <w:p>
      <w:pPr>
        <w:pStyle w:val="BodyText"/>
      </w:pPr>
      <w:r>
        <w:t xml:space="preserve">Trong nháy mắt, thân ảnh Nhạc Phàm biến mất tại chỗ, chỉ lưu lại một đạo tàn ảnh, tùy ý để phi châm xuyên thấu qua.</w:t>
      </w:r>
    </w:p>
    <w:p>
      <w:pPr>
        <w:pStyle w:val="BodyText"/>
      </w:pPr>
      <w:r>
        <w:t xml:space="preserve">Nụ cười của Đạm Thai Hạo cứng lại, thấy tình thế không ổn vội vàng xoay người muốn thoát đi, chỉ tiếc vào lúc hắn có ý nghĩ muốn rời đi cũng chính là lúc hắn cảm thấy một lực lượng không thể kháng cự từ sau đầu thẩm thấu vào cơ thể, trong nháy mắt, hỉ nộ ái ố nảy lên trong lòng hắn.</w:t>
      </w:r>
    </w:p>
    <w:p>
      <w:pPr>
        <w:pStyle w:val="BodyText"/>
      </w:pPr>
      <w:r>
        <w:t xml:space="preserve">Ý niệm trong đầu chợt lóe qua, cuối cùng trở thành trống rỗng.</w:t>
      </w:r>
    </w:p>
    <w:p>
      <w:pPr>
        <w:pStyle w:val="BodyText"/>
      </w:pPr>
      <w:r>
        <w:t xml:space="preserve">Đạm Thai Hạo chết đi, thân thể lẳng lặng nằm trên mặt đất, trên mặt vẫn có duy trì sự sợ hãi trước khi chết đi.</w:t>
      </w:r>
    </w:p>
    <w:p>
      <w:pPr>
        <w:pStyle w:val="BodyText"/>
      </w:pPr>
      <w:r>
        <w:t xml:space="preserve">Thiếu nữ không thể tin được hết thảy mọi việc mà nàng đã chứng kiến, nàng nhìn Lý Nhạc Phàm há mồm muốn nói cái gì đó nhưng sự mệt mỏi khiến cho nàng ngay cả khí lực để nói chuyện cũng không có.</w:t>
      </w:r>
    </w:p>
    <w:p>
      <w:pPr>
        <w:pStyle w:val="BodyText"/>
      </w:pPr>
      <w:r>
        <w:t xml:space="preserve">Thân hình khẽ run lên, thiếu nữ rút cuộc cũng không chịu được, hôn mê.</w:t>
      </w:r>
    </w:p>
    <w:p>
      <w:pPr>
        <w:pStyle w:val="BodyText"/>
      </w:pPr>
      <w:r>
        <w:t xml:space="preserve">Nhạc Phàm đi tới bên cạnh thiếu nữ xem xét tình hình thân thể đối phương một chút, tổng quan thì lượng độc đó cũng không có hại đối với thân thể của nàng.</w:t>
      </w:r>
    </w:p>
    <w:p>
      <w:pPr>
        <w:pStyle w:val="BodyText"/>
      </w:pPr>
      <w:r>
        <w:t xml:space="preserve">Hắn ngẩng đầu nhìn bầu trời đêm, lại nhìn cảnh vật xung quanh, tạm thời gác lại ý định rời đi.</w:t>
      </w:r>
    </w:p>
    <w:p>
      <w:pPr>
        <w:pStyle w:val="BodyText"/>
      </w:pPr>
      <w:r>
        <w:t xml:space="preserve">Hắn trở lại bên cạnh đống lửa, ánh mắt Nhạc Phàm sâu thẳm, không biết lại đang suy nghĩ điều gì.</w:t>
      </w:r>
    </w:p>
    <w:p>
      <w:pPr>
        <w:pStyle w:val="Compact"/>
      </w:pPr>
      <w:r>
        <w:br w:type="textWrapping"/>
      </w:r>
      <w:r>
        <w:br w:type="textWrapping"/>
      </w:r>
    </w:p>
    <w:p>
      <w:pPr>
        <w:pStyle w:val="Heading2"/>
      </w:pPr>
      <w:bookmarkStart w:id="738" w:name="chương-25-giơi-tư"/>
      <w:bookmarkEnd w:id="738"/>
      <w:r>
        <w:t xml:space="preserve">716. Chương 25: Giới Tử</w:t>
      </w:r>
    </w:p>
    <w:p>
      <w:pPr>
        <w:pStyle w:val="Compact"/>
      </w:pPr>
      <w:r>
        <w:br w:type="textWrapping"/>
      </w:r>
      <w:r>
        <w:br w:type="textWrapping"/>
      </w:r>
      <w:r>
        <w:t xml:space="preserve">Nhạc Phàm khoanh chân ngồi đó, chiếc hộp được bọc bằng vải đặt ở phía trên hai chân. Trước mặt hắn đống lửa đã tắt, chỉ còn lại đống tro tàn.</w:t>
      </w:r>
    </w:p>
    <w:p>
      <w:pPr>
        <w:pStyle w:val="BodyText"/>
      </w:pPr>
      <w:r>
        <w:t xml:space="preserve">- Đừng.... A...</w:t>
      </w:r>
    </w:p>
    <w:p>
      <w:pPr>
        <w:pStyle w:val="BodyText"/>
      </w:pPr>
      <w:r>
        <w:t xml:space="preserve">Tiếng rên rỉ nhè nhẹ vang lên, rút cuộc thiếu nữ cũng đã tỉnh, ánh sáng chói mắt khiến cho nàng khó có thể mở mắt.</w:t>
      </w:r>
    </w:p>
    <w:p>
      <w:pPr>
        <w:pStyle w:val="BodyText"/>
      </w:pPr>
      <w:r>
        <w:t xml:space="preserve">- Đây là đâu? Thiên đường hay địa ngục?</w:t>
      </w:r>
    </w:p>
    <w:p>
      <w:pPr>
        <w:pStyle w:val="BodyText"/>
      </w:pPr>
      <w:r>
        <w:t xml:space="preserve">Sau một lúc, thiếu nữ cả kinh, cả người run lên. Nàng lập tức nhớ tới, mình bị ba tên gia hỏa kia truy sát, bản thân nàng liều mạng trốn tới đây, sau đó ba tên gia hỏa kia lại bị một người giết sạch.</w:t>
      </w:r>
    </w:p>
    <w:p>
      <w:pPr>
        <w:pStyle w:val="BodyText"/>
      </w:pPr>
      <w:r>
        <w:t xml:space="preserve">Thiếu nữ nghĩ tới đó, vội vàng kiểm tra thân thể mình một hồi, rút cuộc cũng không phát hiện ra điều gì dị thường, sự lo lắng cũng biến mất, lúc này nàng mới bình tĩnh trở lại, bắt đầu dò xét hoàn cảnh chung quanh.</w:t>
      </w:r>
    </w:p>
    <w:p>
      <w:pPr>
        <w:pStyle w:val="BodyText"/>
      </w:pPr>
      <w:r>
        <w:t xml:space="preserve">Chỗ này vẫn là sơn lĩnh mà hôm qua nàng tới, bên cạnh còn có một đống lửa đang tỏa ra khói xanh, hiển nhiên là vừa mới tàn.</w:t>
      </w:r>
    </w:p>
    <w:p>
      <w:pPr>
        <w:pStyle w:val="BodyText"/>
      </w:pPr>
      <w:r>
        <w:t xml:space="preserve">Cách đó không xa, thi thể Đạm Thai Hạo và hai tên tùy tùng đang nằm trên mặt đất, lạnh như băng. Đối diện với đống lửa chính là một tên nam tử đang khoanh chân ngồi đó, hai mắt khép hờ.</w:t>
      </w:r>
    </w:p>
    <w:p>
      <w:pPr>
        <w:pStyle w:val="BodyText"/>
      </w:pPr>
      <w:r>
        <w:t xml:space="preserve">- Ngươi là ai?</w:t>
      </w:r>
    </w:p>
    <w:p>
      <w:pPr>
        <w:pStyle w:val="BodyText"/>
      </w:pPr>
      <w:r>
        <w:t xml:space="preserve">Hai hàng lông mi của thiếu nữ run run, không tự giác mà co thân mình lại, cố gắng bảo vệ bản thân.</w:t>
      </w:r>
    </w:p>
    <w:p>
      <w:pPr>
        <w:pStyle w:val="BodyText"/>
      </w:pPr>
      <w:r>
        <w:t xml:space="preserve">Nàng thử vận chuyển chân nguyên trong cơ thể thì kinh hỉ phát hiện ra đã khôi phục hơn phân nửa, tức thì nhẹ nhàng thở ra một hơi.</w:t>
      </w:r>
    </w:p>
    <w:p>
      <w:pPr>
        <w:pStyle w:val="BodyText"/>
      </w:pPr>
      <w:r>
        <w:t xml:space="preserve">Trong lòng an tâm một chút, thiếu nữ bỗng nhớ lại người cứu nàng hôm qua, nàng không khỏi tò mò đánh giá vị nam tử đối diện này, phát hiện đối phương quả thực đối với người trong ấn tượng của nàng có vài phần tương tự, chỉ có điều tối qua trời tối, nàng không phát hiện ra đối phương tuổi cũng không lớn lắm, mà đầu lại bạc trắng. Hiện tại có cơ hội nhìn rõ, không khỏi có chút bất ngờ.</w:t>
      </w:r>
    </w:p>
    <w:p>
      <w:pPr>
        <w:pStyle w:val="BodyText"/>
      </w:pPr>
      <w:r>
        <w:t xml:space="preserve">Thấy đối phương bất động, thiếu nữ thở phào nhẹ nhõm nói:</w:t>
      </w:r>
    </w:p>
    <w:p>
      <w:pPr>
        <w:pStyle w:val="BodyText"/>
      </w:pPr>
      <w:r>
        <w:t xml:space="preserve">- Đa tạ vị đại ca này đêm qua xuất thủ cứu giúp, tại hạ vô cùng cảm kích, ta gọi là Mặc Toàn, là tu sĩ của Đông Loạn Hải vực.</w:t>
      </w:r>
    </w:p>
    <w:p>
      <w:pPr>
        <w:pStyle w:val="BodyText"/>
      </w:pPr>
      <w:r>
        <w:t xml:space="preserve">Nhạc Phàm mở mắt, nhàn nhạt gật đầu nói:</w:t>
      </w:r>
    </w:p>
    <w:p>
      <w:pPr>
        <w:pStyle w:val="BodyText"/>
      </w:pPr>
      <w:r>
        <w:t xml:space="preserve">- Bây giờ đã khôi phục rồi?</w:t>
      </w:r>
    </w:p>
    <w:p>
      <w:pPr>
        <w:pStyle w:val="BodyText"/>
      </w:pPr>
      <w:r>
        <w:t xml:space="preserve">- Ta đã tốt hơn nhiều, chắc hẳn là do ngươi giải trừ độc tính dùm ta, cám ơn ngươi.</w:t>
      </w:r>
    </w:p>
    <w:p>
      <w:pPr>
        <w:pStyle w:val="BodyText"/>
      </w:pPr>
      <w:r>
        <w:t xml:space="preserve">Mặc Toàn cảm ơn, sắc mặt có chút do dự nói:</w:t>
      </w:r>
    </w:p>
    <w:p>
      <w:pPr>
        <w:pStyle w:val="BodyText"/>
      </w:pPr>
      <w:r>
        <w:t xml:space="preserve">- Vị đại ca này có lẽ không biết, kẻ đêm qua truy đuổi ta là đại thiếu gia của Đạm Thai gia, tên là Đạm Thai Hạo.</w:t>
      </w:r>
    </w:p>
    <w:p>
      <w:pPr>
        <w:pStyle w:val="BodyText"/>
      </w:pPr>
      <w:r>
        <w:t xml:space="preserve">Vẻ mặt Nhạc Phàm không chút thay đổi:</w:t>
      </w:r>
    </w:p>
    <w:p>
      <w:pPr>
        <w:pStyle w:val="BodyText"/>
      </w:pPr>
      <w:r>
        <w:t xml:space="preserve">- Ta biết, ngày hôm qua trước khi chết hắn cũng nói như vậy.</w:t>
      </w:r>
    </w:p>
    <w:p>
      <w:pPr>
        <w:pStyle w:val="BodyText"/>
      </w:pPr>
      <w:r>
        <w:t xml:space="preserve">Mặc Toàn rùng mình, nàng cho rằng đối phương không biết quan hệ lợi hại trong đó, vì thế lại nói:</w:t>
      </w:r>
    </w:p>
    <w:p>
      <w:pPr>
        <w:pStyle w:val="BodyText"/>
      </w:pPr>
      <w:r>
        <w:t xml:space="preserve">- Vị đại ca này, phụ thân Đạm Thai Hạo chính là chủ nhân của thị tộc Hải Vực, cũng chính là gia chủ của Đạm Thai gia.</w:t>
      </w:r>
    </w:p>
    <w:p>
      <w:pPr>
        <w:pStyle w:val="BodyText"/>
      </w:pPr>
      <w:r>
        <w:t xml:space="preserve">- Vậy thì sao?</w:t>
      </w:r>
    </w:p>
    <w:p>
      <w:pPr>
        <w:pStyle w:val="BodyText"/>
      </w:pPr>
      <w:r>
        <w:t xml:space="preserve">Nhạc Phàm không quan tâm tới vấn đề đó khiến cho Mặc Toàn cười khổ, nàng có chút lo lắng nói:</w:t>
      </w:r>
    </w:p>
    <w:p>
      <w:pPr>
        <w:pStyle w:val="BodyText"/>
      </w:pPr>
      <w:r>
        <w:t xml:space="preserve">- Đạm Thai gia tộc chính là một trong mười đại thị tộc của Tu Hành Giới, ngươi giết đại thiếu gia của Đạm Thai gia, bọn họ tuyệt đối sẽ không để yên. Xin lỗi, lần này là ta làm liên lụy ngươi.</w:t>
      </w:r>
    </w:p>
    <w:p>
      <w:pPr>
        <w:pStyle w:val="BodyText"/>
      </w:pPr>
      <w:r>
        <w:t xml:space="preserve">- Không cần xin lỗi, bọn họ đều đáng chết.</w:t>
      </w:r>
    </w:p>
    <w:p>
      <w:pPr>
        <w:pStyle w:val="BodyText"/>
      </w:pPr>
      <w:r>
        <w:t xml:space="preserve">Nhạc Phàm có vẻ rất bình tĩnh, dường như người hắn giết chết không phải ba người mà là ba con kiến dơ bẩn.</w:t>
      </w:r>
    </w:p>
    <w:p>
      <w:pPr>
        <w:pStyle w:val="BodyText"/>
      </w:pPr>
      <w:r>
        <w:t xml:space="preserve">Trên thực tế, trong mắt Nhạc Phàm, ba người Đạm Thai Hạo không xứng được gọi là “người”, phạm phải một trong mười tội nặng nhất, là súc sinh thì cho dù chết cũng không có gì đáng tiế. Thậm chí ngay cả súc sinh cũng không bằng. Giết một người bất quá chẳng qua là một cái đầu rơi xuống đất, cho dù là cừu nhân của bản thân hắn, Nhạc Phàm cũng không nghĩ tới việc dùng tất cả thủ đoạn để tra tấn đối phương.</w:t>
      </w:r>
    </w:p>
    <w:p>
      <w:pPr>
        <w:pStyle w:val="BodyText"/>
      </w:pPr>
      <w:r>
        <w:t xml:space="preserve">Hắn không phải là người khoan dung, là một kẻ nhân hậu, bởi vì đó là một loại phương thức mà hắn tôn trọng mạng sống, có lẽ hắn quý trọng cho nên hắn mới có thể sống tới ngày hôm nay.</w:t>
      </w:r>
    </w:p>
    <w:p>
      <w:pPr>
        <w:pStyle w:val="BodyText"/>
      </w:pPr>
      <w:r>
        <w:t xml:space="preserve">- Bọn chúng đáng chết! Giết tốt! Giết tốt!</w:t>
      </w:r>
    </w:p>
    <w:p>
      <w:pPr>
        <w:pStyle w:val="BodyText"/>
      </w:pPr>
      <w:r>
        <w:t xml:space="preserve">Mặc Toàn nhớ lại cảnh tượng ngày hôm qua, lửa giận trong lòng lại bốc lên.</w:t>
      </w:r>
    </w:p>
    <w:p>
      <w:pPr>
        <w:pStyle w:val="BodyText"/>
      </w:pPr>
      <w:r>
        <w:t xml:space="preserve">Bản thân nàng thiếu chút nữa trở thành đồ chơi dưới khố của hắn. Nếu không gặp Nhạc Phàm, nàng thực sự không dám tưởng tượng được nàng sẽ bi thảm tới mức nào.</w:t>
      </w:r>
    </w:p>
    <w:p>
      <w:pPr>
        <w:pStyle w:val="BodyText"/>
      </w:pPr>
      <w:r>
        <w:t xml:space="preserve">Bất quá, Mặc Toàn thật sự không thể nào dự đoán được, bản thân nàng lại có thể gặp gỡ một người có tính cách cứng rắn như Nhạc Phàm.</w:t>
      </w:r>
    </w:p>
    <w:p>
      <w:pPr>
        <w:pStyle w:val="BodyText"/>
      </w:pPr>
      <w:r>
        <w:t xml:space="preserve">Hiện tại nàng rất cảm kích ông trời, cảm kích người hiện đang trước mặt này. Nếu đổi là một tu sĩ khác, chỉ sợ khi nghe được tên tuổi Đạm Thai thị tộc sẽ không dám xen vào công việc của kẻ khác, nói không chừng sẽ tống khứ bản thân nàng đi, đổi lấy sự bình an.</w:t>
      </w:r>
    </w:p>
    <w:p>
      <w:pPr>
        <w:pStyle w:val="BodyText"/>
      </w:pPr>
      <w:r>
        <w:t xml:space="preserve">- Vị đại ca, ngươi thực sự là tu sĩ sao? Tại sao ta lại không cảm giác được sự dao động của chân nguyên trên người ngươi?</w:t>
      </w:r>
    </w:p>
    <w:p>
      <w:pPr>
        <w:pStyle w:val="BodyText"/>
      </w:pPr>
      <w:r>
        <w:t xml:space="preserve">Mặc Toàn trong lòng vô cùng tò mò, đối phương làm như thế nào có thể giết Đạm Thai Hạo và Song Sát huynh đệ, đáng tiếc lúc ấy đầu nàng choáng váng, đối với chuyện đã xảy ra chỉ có một ấn tượng mơ hồ.</w:t>
      </w:r>
    </w:p>
    <w:p>
      <w:pPr>
        <w:pStyle w:val="BodyText"/>
      </w:pPr>
      <w:r>
        <w:t xml:space="preserve">Phải biết rằng, ba người này không phải là một tu sĩ bình thường. Huynh đệ Song Sát chính là Thiên đạo cao thủ, tại Đông Loạn Hải Vực có tiếng là người tâm ngoan thủ lạt, hơn nữa sau lưng lại có Đạm Thai gia làm chỗ dựa, từ trước đến nay hoành hành không úy kỵ, ai cũng không nguyện đi trêu chọc bọn hắn.</w:t>
      </w:r>
    </w:p>
    <w:p>
      <w:pPr>
        <w:pStyle w:val="BodyText"/>
      </w:pPr>
      <w:r>
        <w:t xml:space="preserve">Mà Đạm Thai Hạo lại là Thiên Đạo cao thủ thượng cảnh, tuy rằng còn chưa đem Thần hồn dung nhập vào ý cảnh, nhưng hắn có Bách hoa châm, một loại kỳ bảo phòng thân, bình thường tu sĩ Thiên Đạo thượng cảnh căn bản không phải là đối thủ.</w:t>
      </w:r>
    </w:p>
    <w:p>
      <w:pPr>
        <w:pStyle w:val="BodyText"/>
      </w:pPr>
      <w:r>
        <w:t xml:space="preserve">Ngẫm lại, bản thân nàng là một tu sĩ trung cảnh, có thể thoát khỏi tay ba người này, có thể nói là vạn hạnh.</w:t>
      </w:r>
    </w:p>
    <w:p>
      <w:pPr>
        <w:pStyle w:val="BodyText"/>
      </w:pPr>
      <w:r>
        <w:t xml:space="preserve">Thấy Nhạc Phàm không nói lời nào, Mặc Toàn không hỏi tiếp, lại tự mình đi đến bên cạnh thi thể Đạm Thai Hạo, vừa đá vừa mắng:</w:t>
      </w:r>
    </w:p>
    <w:p>
      <w:pPr>
        <w:pStyle w:val="BodyText"/>
      </w:pPr>
      <w:r>
        <w:t xml:space="preserve">- Cẩu tặc! Xú phôi đản! Ngươi cho rằng Đạm Thai gia rất tốt sao? Hiện tại chết là xứng đáng, rút cuộc Tu Hành Giới cũng bớt đi một tên bại hoại, ta phi!</w:t>
      </w:r>
    </w:p>
    <w:p>
      <w:pPr>
        <w:pStyle w:val="BodyText"/>
      </w:pPr>
      <w:r>
        <w:t xml:space="preserve">Thi thể Đạm Thai Hạo đã hoàn toàn cứng ngắc, mặc cho Mặc Toàn đá như thế nào cũng không có phản ứng gì.</w:t>
      </w:r>
    </w:p>
    <w:p>
      <w:pPr>
        <w:pStyle w:val="BodyText"/>
      </w:pPr>
      <w:r>
        <w:t xml:space="preserve">Thấy cảnh tượng như vậy, Nhạc Phàm nao nao, tính tình cô nương này quả thật hay a, người ta đã chết rồi còn muốn hành hạ.</w:t>
      </w:r>
    </w:p>
    <w:p>
      <w:pPr>
        <w:pStyle w:val="BodyText"/>
      </w:pPr>
      <w:r>
        <w:t xml:space="preserve">Phát tiết một phen, Mặc Toàn ngồi xổm xuống bên cạnh Đạm Thai Hạo lần mò trên thân thể hắn vài cái, một cái túi gấm xuất hiện trên tay nàng.</w:t>
      </w:r>
    </w:p>
    <w:p>
      <w:pPr>
        <w:pStyle w:val="BodyText"/>
      </w:pPr>
      <w:r>
        <w:t xml:space="preserve">Tiếp theo nàng lại lục soát trên người hai gã đầu bóng, đồng thời cũng lấy hai cái túc hình thức khác nhau ra.</w:t>
      </w:r>
    </w:p>
    <w:p>
      <w:pPr>
        <w:pStyle w:val="BodyText"/>
      </w:pPr>
      <w:r>
        <w:t xml:space="preserve">Giết người đoạt bảo?</w:t>
      </w:r>
    </w:p>
    <w:p>
      <w:pPr>
        <w:pStyle w:val="BodyText"/>
      </w:pPr>
      <w:r>
        <w:t xml:space="preserve">Ý niệm đó chợt lóe lên trên đầu Nhạc Phàm, nhưng cũng không nói gì, hắn đối với hành vi của Mặc Toàn quả thật không có chút phản cảm nào, chỉ là hắn không ngờ một nữ nhân lại có khả năng làm ra chuyện như vậy, hơn nữa nhìn thủ pháp của đối phương tương đối thuần thục, hiển nhiên đây không phải là lần đầu tiên.</w:t>
      </w:r>
    </w:p>
    <w:p>
      <w:pPr>
        <w:pStyle w:val="BodyText"/>
      </w:pPr>
      <w:r>
        <w:t xml:space="preserve">Mặc Toàn lục soát xong, thấy Nhạc Phàm mặt không chút biểu cảm nhìn vào mình, khuôn mặt không khỏi đỏ lên.</w:t>
      </w:r>
    </w:p>
    <w:p>
      <w:pPr>
        <w:pStyle w:val="BodyText"/>
      </w:pPr>
      <w:r>
        <w:t xml:space="preserve">Nàng cũng biết, mình là một nữ nhân, làm chuyện này quả thật có chút bất nhã, cho nên giải thích:</w:t>
      </w:r>
    </w:p>
    <w:p>
      <w:pPr>
        <w:pStyle w:val="BodyText"/>
      </w:pPr>
      <w:r>
        <w:t xml:space="preserve">- Bọn họ dù sao cũng đã chết, giữ lại mấy thứ này cũng không dùng, không bằng...</w:t>
      </w:r>
    </w:p>
    <w:p>
      <w:pPr>
        <w:pStyle w:val="BodyText"/>
      </w:pPr>
      <w:r>
        <w:t xml:space="preserve">Thấy đối phương trầm mặc, Mặc Toàn lại sinh ra một chút cảnh giác. Tại Tu Hành Giới, giết người cướp của là chuyện thường phát sinh, cho dù là Đại Tôn cũng không có biện pháp ngăn cản chuyện như vậy, đây cũng chính là sự tàn khốc của Tu Hành Giới.</w:t>
      </w:r>
    </w:p>
    <w:p>
      <w:pPr>
        <w:pStyle w:val="BodyText"/>
      </w:pPr>
      <w:r>
        <w:t xml:space="preserve">Bản thân nàng hiện tại là một tán tu, không tông không phái, không thể để ý từng chút một bảo vệ bản thân. Chỉ có điều, đối phương dù sao cũng đã cứu tính mạng của nàng, Mặc Toàn không dám làm cho đối phương tức giận.</w:t>
      </w:r>
    </w:p>
    <w:p>
      <w:pPr>
        <w:pStyle w:val="BodyText"/>
      </w:pPr>
      <w:r>
        <w:t xml:space="preserve">- Đó là cái gì vậy?</w:t>
      </w:r>
    </w:p>
    <w:p>
      <w:pPr>
        <w:pStyle w:val="BodyText"/>
      </w:pPr>
      <w:r>
        <w:t xml:space="preserve">Nhạc Phàm nhìn chăm chú về phía ba cái túi trong tay Mặc Toàn, cảm giác vật này rất không tầm thường. Túi gấm của những gia đình bình thường căn bản chỉ dùng để chứng minh cho tiền tài, mà ba cái túi trong tay Mặc Toàn lại lộ ra một chút thần bí.</w:t>
      </w:r>
    </w:p>
    <w:p>
      <w:pPr>
        <w:pStyle w:val="BodyText"/>
      </w:pPr>
      <w:r>
        <w:t xml:space="preserve">- Ngươi không biết thứ này?</w:t>
      </w:r>
    </w:p>
    <w:p>
      <w:pPr>
        <w:pStyle w:val="BodyText"/>
      </w:pPr>
      <w:r>
        <w:t xml:space="preserve">Mặc Toàn nhìn vẻ mặt Nhạc Phàm không giống là giả, trong lòng đã có thể khẳng định, đối phương tuyệt đối không phải là người trong Tu Hành Giới, nàng đưa ba cái túi gấm cho hắn, nói:</w:t>
      </w:r>
    </w:p>
    <w:p>
      <w:pPr>
        <w:pStyle w:val="BodyText"/>
      </w:pPr>
      <w:r>
        <w:t xml:space="preserve">- Thứ này tại Tu Hành Giới được gọi là “Giới tử”, bên trong là một không gian ổn định, lớn nhỏ khác nhau, có thể để một vài thứ, hầu như là vật cần thiết của tu sĩ.</w:t>
      </w:r>
    </w:p>
    <w:p>
      <w:pPr>
        <w:pStyle w:val="BodyText"/>
      </w:pPr>
      <w:r>
        <w:t xml:space="preserve">Nhạc Phàm cầm lấy túi gấm, nhẹ nhàng ước chừng không được năm lượng (1 lượng = 50g), quả thực rất nhẹ, vì vật này mà bao kẻ không tiếc giết người phóng hỏa, giệt môn cướp của.</w:t>
      </w:r>
    </w:p>
    <w:p>
      <w:pPr>
        <w:pStyle w:val="BodyText"/>
      </w:pPr>
      <w:r>
        <w:t xml:space="preserve">- Vật này dùng như thế nào?</w:t>
      </w:r>
    </w:p>
    <w:p>
      <w:pPr>
        <w:pStyle w:val="BodyText"/>
      </w:pPr>
      <w:r>
        <w:t xml:space="preserve">Nhạc Phàm vứt trả lại ba túi gấm, sau đó nàng giải thích:</w:t>
      </w:r>
    </w:p>
    <w:p>
      <w:pPr>
        <w:pStyle w:val="BodyText"/>
      </w:pPr>
      <w:r>
        <w:t xml:space="preserve">- Thứ này liên hệ với thần niệm của chủ nhân, chỉ cần chủ nhân có một ý niệm trong đầu, có thể lấy ra một thứ trong đó, phi thường đơn giản.</w:t>
      </w:r>
    </w:p>
    <w:p>
      <w:pPr>
        <w:pStyle w:val="BodyText"/>
      </w:pPr>
      <w:r>
        <w:t xml:space="preserve">Nghe đến đó, Nhạc Phàm mới vỡ lẽ, khó tránh hắn thường xuyên chứng kiến một tu sĩ lấy ra một vật phẩm từ hư không, thì ra là có “Giới tử”, quả nhiên là rất thần kỳ.</w:t>
      </w:r>
    </w:p>
    <w:p>
      <w:pPr>
        <w:pStyle w:val="BodyText"/>
      </w:pPr>
      <w:r>
        <w:t xml:space="preserve">Mặc Toàn thấy thế tiếp tục nói:</w:t>
      </w:r>
    </w:p>
    <w:p>
      <w:pPr>
        <w:pStyle w:val="BodyText"/>
      </w:pPr>
      <w:r>
        <w:t xml:space="preserve">- Mỗi “Giới tử” đều là do một tu sĩ tự mình luyện chế, trực tiếp có thể nhận chủ, người khác vô pháp lấy được những thứ trong đó, trừ phi cưỡng ép phá vỡ trận pháp của “Giới tử” trong tay, chặt đứt dấu vết thần niệm của chủ nhân. Đương nhiên, hiện tại thần hồn của bọn chúng đã diệt tuyệt, thứ này chính là vật vô chủ, đương nhiên có thể tùy tiện lấy hay bỏ đi.</w:t>
      </w:r>
    </w:p>
    <w:p>
      <w:pPr>
        <w:pStyle w:val="BodyText"/>
      </w:pPr>
      <w:r>
        <w:t xml:space="preserve">Nói xong, Mặc Toàn đảo ngược ba “Giới tử”, từ bên trong rơi ra rất nhiều thứ, bị nàng nhặt lên.</w:t>
      </w:r>
    </w:p>
    <w:p>
      <w:pPr>
        <w:pStyle w:val="BodyText"/>
      </w:pPr>
      <w:r>
        <w:t xml:space="preserve">Quần áo hoa lệ, phối sức xinh đẹp, mấy chục khối tinh thạch lập lòe tỏa sáng, hai quyển sách, ba thanh kiếm khí, vài hộp ngọc và một chút tạp nham gì đó.</w:t>
      </w:r>
    </w:p>
    <w:p>
      <w:pPr>
        <w:pStyle w:val="BodyText"/>
      </w:pPr>
      <w:r>
        <w:t xml:space="preserve">Thật khó có thể tưởng tượng, trong một cái túi gấm nho nhỏ không ngờ lại có thể chứa nhiều vật phẩm đến như vậy.</w:t>
      </w:r>
    </w:p>
    <w:p>
      <w:pPr>
        <w:pStyle w:val="BodyText"/>
      </w:pPr>
      <w:r>
        <w:t xml:space="preserve">- Đây là Thiên Tinh?</w:t>
      </w:r>
    </w:p>
    <w:p>
      <w:pPr>
        <w:pStyle w:val="BodyText"/>
      </w:pPr>
      <w:r>
        <w:t xml:space="preserve">Nhạc Phàm liếc mắt một cái liền nhận ra mấy chục khối tinh thạch đang tỏa sang kia, năm đó hắn bị trọng thương, Trần Hương đã dùng tinh thạch đó để trợ giúp hắn khôi phục nguyên khí.</w:t>
      </w:r>
    </w:p>
    <w:p>
      <w:pPr>
        <w:pStyle w:val="BodyText"/>
      </w:pPr>
      <w:r>
        <w:t xml:space="preserve">Theo hắn biết, Thiên Tinh tại Tu Hành Giới vô cùng trân quý, cho dù là Thiên môn nội tình hùng hậu cũng không có quá nhiều Thiên Tinh dự trữ, mà mỗi lần ẩn lâm đại hội chi tranh, đồng dạng cũng là tranh đoạt Thiên Tinh.</w:t>
      </w:r>
    </w:p>
    <w:p>
      <w:pPr>
        <w:pStyle w:val="BodyText"/>
      </w:pPr>
      <w:r>
        <w:t xml:space="preserve">- Ngươi biết vật này?</w:t>
      </w:r>
    </w:p>
    <w:p>
      <w:pPr>
        <w:pStyle w:val="BodyText"/>
      </w:pPr>
      <w:r>
        <w:t xml:space="preserve">Mặc Toàn có chút kinh ngạc, đối phương rõ ràng không biết giới tử là cái gì, như thế nào mà lại có thể biết một vật quý hiếm như Thiên Tinh?</w:t>
      </w:r>
    </w:p>
    <w:p>
      <w:pPr>
        <w:pStyle w:val="BodyText"/>
      </w:pPr>
      <w:r>
        <w:t xml:space="preserve">- Đã từng gặp qua.</w:t>
      </w:r>
    </w:p>
    <w:p>
      <w:pPr>
        <w:pStyle w:val="BodyText"/>
      </w:pPr>
      <w:r>
        <w:t xml:space="preserve">Nhạc Phàm gật đầu không muốn nhiều lời, dường như chuyện này gợi lên một chút suy nghĩ của hắn.</w:t>
      </w:r>
    </w:p>
    <w:p>
      <w:pPr>
        <w:pStyle w:val="BodyText"/>
      </w:pPr>
      <w:r>
        <w:t xml:space="preserve">- Chậc chậc! Không ngờ gia tộc Đạm Thai lại giàu có như vậy, các thiếu chủ của thị tộc khác cũng không được như hắn, chỉ được hơn mười khối Thiên Tinh mà thôi, không biết bọn họ đã làm bao nhiêu chuyện giết người cướp của.</w:t>
      </w:r>
    </w:p>
    <w:p>
      <w:pPr>
        <w:pStyle w:val="BodyText"/>
      </w:pPr>
      <w:r>
        <w:t xml:space="preserve">Mặc Toàn nhìn chằm chằm vào Thiên Tinh, có chút không nỡ, rút cuộc vẫn đưa đến trước mặt Nhạc Phàm:</w:t>
      </w:r>
    </w:p>
    <w:p>
      <w:pPr>
        <w:pStyle w:val="BodyText"/>
      </w:pPr>
      <w:r>
        <w:t xml:space="preserve">- Vị đại ca này, bọn họ là do ngươi giết, mấy thứ này có lẽ ngươi nên nhận lấy toàn bộ, nhận đi a.</w:t>
      </w:r>
    </w:p>
    <w:p>
      <w:pPr>
        <w:pStyle w:val="BodyText"/>
      </w:pPr>
      <w:r>
        <w:t xml:space="preserve">Lăn lộn tại Tu Hành Giới nhiêu năm như vậy, Mặc Toàn biết chuyện gì có thể làm, chuyện gì không thể làm.</w:t>
      </w:r>
    </w:p>
    <w:p>
      <w:pPr>
        <w:pStyle w:val="BodyText"/>
      </w:pPr>
      <w:r>
        <w:t xml:space="preserve">Đối với Nhạc Phàm, nàng cũng không dám có ý tưởng khác thường gì khác, đối phương một khi đã có thể dễ dàng giết chết ba người Đạm Thai Hạo, bản thân nàng đương nhiên không có tư cách phản kháng.</w:t>
      </w:r>
    </w:p>
    <w:p>
      <w:pPr>
        <w:pStyle w:val="BodyText"/>
      </w:pPr>
      <w:r>
        <w:t xml:space="preserve">Nhạc Phàm không có thời gian đi đoán ý nghĩ của Mặc Toàn, trong lòng có chút động lòng, thứ này năm đó có thể trợ giúp hắn khôi phục nguyên khí, nói không chừng hiện tại cũng có thể dùng.</w:t>
      </w:r>
    </w:p>
    <w:p>
      <w:pPr>
        <w:pStyle w:val="BodyText"/>
      </w:pPr>
      <w:r>
        <w:t xml:space="preserve">Nhớ tới thủ pháp khi trước, Nhạc Phàm liền tùy ý cầm một khối Thiên Tinh trong tay, tinh tế cảm ứng bên trong nó, một tia nguyên khí nhanh chóng nhập vào bên trong cơ thể, trải qua chuyển đổi, trực tiếp trở thành nguyên lực tinh thuần.</w:t>
      </w:r>
    </w:p>
    <w:p>
      <w:pPr>
        <w:pStyle w:val="BodyText"/>
      </w:pPr>
      <w:r>
        <w:t xml:space="preserve">Nhìn Thiên Tinh hóa thành tro tàn trong tay mình, Nhạc Phàm đầu tiên là rùng minh, sau đó lập tức vui sướng!</w:t>
      </w:r>
    </w:p>
    <w:p>
      <w:pPr>
        <w:pStyle w:val="BodyText"/>
      </w:pPr>
      <w:r>
        <w:t xml:space="preserve">Hắn vốn ôm tâm tư thử một lần, cho dù thất vọng cũng không sao cả, hắn thật sự không nghĩ tới, nguyên khí ẩn dấu bên trong Thiên Tinh không ngờ trực tiếp bị thân thể hấp thu, cho dù hiệu quả ít ỏi, nhưng so với bản thân hắn thổ nạp cũng nhanh hơn một chút.</w:t>
      </w:r>
    </w:p>
    <w:p>
      <w:pPr>
        <w:pStyle w:val="BodyText"/>
      </w:pPr>
      <w:r>
        <w:t xml:space="preserve">Phát hiện ngoài ý muốn như vậy khiến cho Nhạc Phàm mừng rỡ như điên. Hiện tại người hắn đối phó chính là Đại Tôn, chính là tồn tại đỉnh cao của Tu Hành Giới, có thể khôi phục một chút thực lực, hắn sẽ có cơ hội thành công nhiều hơn.</w:t>
      </w:r>
    </w:p>
    <w:p>
      <w:pPr>
        <w:pStyle w:val="BodyText"/>
      </w:pPr>
      <w:r>
        <w:t xml:space="preserve">Để xác nhận bản thân hắn không phải đang ở trong ảo giác, Nhạc Phàm lại cầm lấy một khối Thiên Tinh, quả nhiên một tia nguyên khí nhanh chóng thẩm thấu vào trong cơ thể hắn, hóa thành nguyên lực tinh thuần.</w:t>
      </w:r>
    </w:p>
    <w:p>
      <w:pPr>
        <w:pStyle w:val="BodyText"/>
      </w:pPr>
      <w:r>
        <w:t xml:space="preserve">Mắt thấy sự biến hóa của Nhạc Phàm, hai mắt Mặc Toàn đăm chiêu, trợn mắt há hốc mồm với cảnh tượng trước mặt.</w:t>
      </w:r>
    </w:p>
    <w:p>
      <w:pPr>
        <w:pStyle w:val="BodyText"/>
      </w:pPr>
      <w:r>
        <w:t xml:space="preserve">Đối với chuyện này, Mặc Toàn cho dù là kẻ sinh sống nhiều năm trong Tu Hành Giới như vậy nhưng cũng là lần đầu tiên, nàng chưa gặp ai chỉ cần vài lần công phu có thể khiến cho Thiên Tinh trở thành tro tàn.</w:t>
      </w:r>
    </w:p>
    <w:p>
      <w:pPr>
        <w:pStyle w:val="BodyText"/>
      </w:pPr>
      <w:r>
        <w:t xml:space="preserve">Trong mắt Mặc Toàn, Thiên Tinh sở dĩ trân quý, bởi vì bên trong nó ẩn chứa nguồn năng lượng khổng lồ, nếu bị người ta hút vào trong cơ thể, giống như một con kiến nuốt đầu một con voi, không chết mới là lạ.</w:t>
      </w:r>
    </w:p>
    <w:p>
      <w:pPr>
        <w:pStyle w:val="BodyText"/>
      </w:pPr>
      <w:r>
        <w:t xml:space="preserve">Mà bản thân nàng mỗi khi có được một khối Thiên Tinh cũng phải chậm rãi hấp thu luyện hóa mười ngày nửa tháng, mới có thể đem toàn bộ nguyên khí trong Thiên Tinh chuyển hóa thành chân nguyên trong cơ thể mình.</w:t>
      </w:r>
    </w:p>
    <w:p>
      <w:pPr>
        <w:pStyle w:val="BodyText"/>
      </w:pPr>
      <w:r>
        <w:t xml:space="preserve">Không đợi Mặc Toàn hồi phục tinh thần, Nhạc Phàm không chút khách khí đem tất cả Thiên Tinh ôm vào trong lòng. Một lần một khối, tuyệt không nương tay.</w:t>
      </w:r>
    </w:p>
    <w:p>
      <w:pPr>
        <w:pStyle w:val="BodyText"/>
      </w:pPr>
      <w:r>
        <w:t xml:space="preserve">Thời gian quả thực quá nhanh, tốc độ hấp thu của Nhạc Phàm cho tới hiện tại luôn duy trì tần suất ổn định. Bây giờ, Mặc Toàn đã hoàn toàn chết lặng, nàng tận mắt chứng kiến, từng khối, từng khối hóa thành tro tàn trong tay Nhạc Phàm, đầu óc trống rỗng.</w:t>
      </w:r>
    </w:p>
    <w:p>
      <w:pPr>
        <w:pStyle w:val="BodyText"/>
      </w:pPr>
      <w:r>
        <w:t xml:space="preserve">Mãi cho đến lúc Nhạc Phàm dừng lại động tác, nàng mới tỉnh lại.</w:t>
      </w:r>
    </w:p>
    <w:p>
      <w:pPr>
        <w:pStyle w:val="BodyText"/>
      </w:pPr>
      <w:r>
        <w:t xml:space="preserve">- Ngươi... Ngươi... Ngươi...</w:t>
      </w:r>
    </w:p>
    <w:p>
      <w:pPr>
        <w:pStyle w:val="BodyText"/>
      </w:pPr>
      <w:r>
        <w:t xml:space="preserve">Mặc Toàn trừng mắt nhìn nửa ngày, một câu cũng không nói lên lời. Giờ phút này trong lòng nàng đang nổi sóng, hận không thể xông lên tặng một cước vào mặt Nhạc Phàm, hung hăng đá mấy đá.</w:t>
      </w:r>
    </w:p>
    <w:p>
      <w:pPr>
        <w:pStyle w:val="BodyText"/>
      </w:pPr>
      <w:r>
        <w:t xml:space="preserve">Tinh thạch lập lòe sáng a, bổn cô nương còn chưa ngửi được mùi, tinh thạch cứ như vậy mà hỏng trong tay ác ma nhà ngươi.</w:t>
      </w:r>
    </w:p>
    <w:p>
      <w:pPr>
        <w:pStyle w:val="BodyText"/>
      </w:pPr>
      <w:r>
        <w:t xml:space="preserve">Ác ma! Đối với nàng, hắn chính là một ác ma, một ác ma chuyên ăn Thiên Tinh. Mấy viên tinh thạch này cũng đủ cho nàng bước vào Thiên đạo trung cảnh a.</w:t>
      </w:r>
    </w:p>
    <w:p>
      <w:pPr>
        <w:pStyle w:val="BodyText"/>
      </w:pPr>
      <w:r>
        <w:t xml:space="preserve">Bất đồng với tâm trạng của Mặc Toàn, Nhạc Phàm giờ phút này vô cùng kích động. Hấp thu hơn mười khối Thiên Tinh, sinh cơ trong cơ thể hắn bắt đầu dần dần khôi phục, nguyên lực như thác lũ bắt đầu ngưng tụ trở lại.</w:t>
      </w:r>
    </w:p>
    <w:p>
      <w:pPr>
        <w:pStyle w:val="BodyText"/>
      </w:pPr>
      <w:r>
        <w:t xml:space="preserve">Thiên Tinh quả thực tạo hóa của thiên đạo, có năng lực cung cấp năng lượng vô cùng lớn, Nhạc Phàm tin tưởng rằng, bản thân hắn dùng không bao lâu nữa sẽ khôi phục lại lúc trước. Cứ như vậy, mọi chuyện sẽ đơn giản hơn rất nhiều.</w:t>
      </w:r>
    </w:p>
    <w:p>
      <w:pPr>
        <w:pStyle w:val="BodyText"/>
      </w:pPr>
      <w:r>
        <w:t xml:space="preserve">Ý tưởng của Nhạc Phàm quả thật không sai, nhưng Thiên Tinh tại Tu Hành Giới trân quý dị thường, nếu nói có là có thì có thể nào gọi là trân quý?</w:t>
      </w:r>
    </w:p>
    <w:p>
      <w:pPr>
        <w:pStyle w:val="BodyText"/>
      </w:pPr>
      <w:r>
        <w:t xml:space="preserve">Hơn mười khối Thiên Tinh mới khôi phục một chút nguyên lực, nếu muốn bù lại nguyên lực mà Nhạc Phàm mất đi thì không biết phải bao nhiêu Thiên Tinh mới đủ.</w:t>
      </w:r>
    </w:p>
    <w:p>
      <w:pPr>
        <w:pStyle w:val="BodyText"/>
      </w:pPr>
      <w:r>
        <w:t xml:space="preserve">Chẳng trách lúc trước Văn Tông Thanh cũng không đề cập tới Thiên Tinh,thứ nhất nàng không thể biết được Nhạc Phàm có thể trực tiếp đem nguyên khí bên trong Thiên Tinh chuyển hóa thành nguyên lực, thứ hai, trong tay nàng cũng không có nhiều Thiên Tinh, mà còn phải dùng để luyện dược, sao nàng có thể đưa cho Nhạc Phàm lãng phí cơ chứ.</w:t>
      </w:r>
    </w:p>
    <w:p>
      <w:pPr>
        <w:pStyle w:val="BodyText"/>
      </w:pPr>
      <w:r>
        <w:t xml:space="preserve">Tâm tình Nhạc Phàm tốt lên liền tùy ý cầm mấy vật phẩm trước mặt xem xét qua.</w:t>
      </w:r>
    </w:p>
    <w:p>
      <w:pPr>
        <w:pStyle w:val="BodyText"/>
      </w:pPr>
      <w:r>
        <w:t xml:space="preserve">Linh Chu, Kỳ Hoa, thiên tài địa bảo, linh đan diệu dược, chỉ là hạ phẩm, phẩm chất không bằng hàn châm hôm qua Đạm Thai Hạo bắn về phía hắn.</w:t>
      </w:r>
    </w:p>
    <w:p>
      <w:pPr>
        <w:pStyle w:val="BodyText"/>
      </w:pPr>
      <w:r>
        <w:t xml:space="preserve">Nói thật, đối với uy lực của vật này Nhạc Phàm phi thường kiêng kị, đừng nhìn lúc đó hắn thoải mái né tránh, đó chính là do tiềm lực của bản thân trước nguy cơ, nếu không phải hắn có tiềm lực hơn người, chỉ sợ đã là vong hồn dưới châm kia.</w:t>
      </w:r>
    </w:p>
    <w:p>
      <w:pPr>
        <w:pStyle w:val="BodyText"/>
      </w:pPr>
      <w:r>
        <w:t xml:space="preserve">Mặc Toàn trông thấy vật trong tay Nhạc Phàm liền nói:</w:t>
      </w:r>
    </w:p>
    <w:p>
      <w:pPr>
        <w:pStyle w:val="BodyText"/>
      </w:pPr>
      <w:r>
        <w:t xml:space="preserve">- Vật này chính là kì binh độc môn của Đạm Thai gia, tên gọi là bách hoa châm, sau khi xuất ra có thể bộc phát ra hơn một ngàn châm nhỏ như tơ tằm, tập kích bất ngờ, thao tác vô cùng đơn giản, lại có thể dùng tốt, uy lực của nó so với kì bảo quả thực còn lớn hơn rất nhiều.</w:t>
      </w:r>
    </w:p>
    <w:p>
      <w:pPr>
        <w:pStyle w:val="BodyText"/>
      </w:pPr>
      <w:r>
        <w:t xml:space="preserve">Nghe nàng giảng giải, Nhạc Phàm cẩn thận suy nghĩ lại, vẫn là đem “Bách hoa châm” thu lại.</w:t>
      </w:r>
    </w:p>
    <w:p>
      <w:pPr>
        <w:pStyle w:val="BodyText"/>
      </w:pPr>
      <w:r>
        <w:t xml:space="preserve">Đồ chơi này chính là thứ tốt, giống như ám khí trong Tu Hành GIới, nói không chừng vào thời điểm mấu chốt có thể cứu mình một mạng.</w:t>
      </w:r>
    </w:p>
    <w:p>
      <w:pPr>
        <w:pStyle w:val="BodyText"/>
      </w:pPr>
      <w:r>
        <w:t xml:space="preserve">Kế tiếp, Nhạc Phàm cầm lấy hai quyển sách, một quyển gọi là “Tu Hành kiến văn lục”, ghi lại một chút hoàn cảnh về các địa phương trong Tu Hành Giới, hắn lật qua xem vài lần, cảm thấy có thể sử dụng được, vì thế liền giữ lại.</w:t>
      </w:r>
    </w:p>
    <w:p>
      <w:pPr>
        <w:pStyle w:val="BodyText"/>
      </w:pPr>
      <w:r>
        <w:t xml:space="preserve">Quyển còn lại là “Thanh Minh sách”, ghi lại một bộ công pháp tu luyện. Nhạc Phàm đối với Tu Hành Giới hiểu biết không nhều lắm, bộ công pháp này vừa lúc hắn cần tham khảo, cho nên cũng giữ lại.</w:t>
      </w:r>
    </w:p>
    <w:p>
      <w:pPr>
        <w:pStyle w:val="BodyText"/>
      </w:pPr>
      <w:r>
        <w:t xml:space="preserve">Lúc này, lại có một vật phẩm hấp dẫn ánh mắt của Nhạc Phàm.</w:t>
      </w:r>
    </w:p>
    <w:p>
      <w:pPr>
        <w:pStyle w:val="BodyText"/>
      </w:pPr>
      <w:r>
        <w:t xml:space="preserve">Đó là một khỏa long nhãn nhỏ, tỏa ra mùi máu nhàn nhạt, bên trong có dao động yếu ớt, giống như là có sinh mệnh vậy.</w:t>
      </w:r>
    </w:p>
    <w:p>
      <w:pPr>
        <w:pStyle w:val="BodyText"/>
      </w:pPr>
      <w:r>
        <w:t xml:space="preserve">- Đây là vật gì?</w:t>
      </w:r>
    </w:p>
    <w:p>
      <w:pPr>
        <w:pStyle w:val="BodyText"/>
      </w:pPr>
      <w:r>
        <w:t xml:space="preserve">Nhạc Phàm cầm lấy, bề ngoài mềm mềm, có chút ghê tởm.</w:t>
      </w:r>
    </w:p>
    <w:p>
      <w:pPr>
        <w:pStyle w:val="BodyText"/>
      </w:pPr>
      <w:r>
        <w:t xml:space="preserve">Thứ này tuy rằng nhìn qua có chút ghê tởm, nhưng trong mắt Mặc Toàn đây quả thực là thứ tốt nhất trên thế gian. Nàng vô lực nói:</w:t>
      </w:r>
    </w:p>
    <w:p>
      <w:pPr>
        <w:pStyle w:val="BodyText"/>
      </w:pPr>
      <w:r>
        <w:t xml:space="preserve">- Đây chính là nội đan của yêu thú tu luyện thành, so với Thiên Tinh còn trân quý hơn, có thể dùng để luyện đan, cũng có thể tăng trưởng tu vi, tóm lại rất nhiều chỗ tốt. Thứ này vốn là ta tại hoang lĩnh chém giết một đàn Hấp Huyết Biên Bức mới tìm được, không nghĩ tới nửa đường gặp bọn Đạm Thai Hạo, bọn họ truy sát ta chính là vì thứ này.</w:t>
      </w:r>
    </w:p>
    <w:p>
      <w:pPr>
        <w:pStyle w:val="BodyText"/>
      </w:pPr>
      <w:r>
        <w:t xml:space="preserve">- Ồ?</w:t>
      </w:r>
    </w:p>
    <w:p>
      <w:pPr>
        <w:pStyle w:val="BodyText"/>
      </w:pPr>
      <w:r>
        <w:t xml:space="preserve">Nhạc Phàm ồ lên một tiếng, không có phản ứng gì, nội đan dị thú này chính là một thứ tốt, nhưng năng lượng bên trong hỗn tạp đối với hắn không có tác dụng gì. Vì thế hắn bỏ nội đan dị thú trở về chỗ cũ, tiếp tục nhìn về phía những vật phẩm khác.</w:t>
      </w:r>
    </w:p>
    <w:p>
      <w:pPr>
        <w:pStyle w:val="BodyText"/>
      </w:pPr>
      <w:r>
        <w:t xml:space="preserve">Thứ tốt của ba người Đạm Thai Hạo quả thật không ít, còn có ba thanh kiếm khí, mỗi một thanh trong đó cũng ẩn chứa lực lượng kỳ dị.</w:t>
      </w:r>
    </w:p>
    <w:p>
      <w:pPr>
        <w:pStyle w:val="BodyText"/>
      </w:pPr>
      <w:r>
        <w:t xml:space="preserve">- Đó chính là kỳ bảo.</w:t>
      </w:r>
    </w:p>
    <w:p>
      <w:pPr>
        <w:pStyle w:val="BodyText"/>
      </w:pPr>
      <w:r>
        <w:t xml:space="preserve">Giọng nói của Mặc Toàn lại vang lên:</w:t>
      </w:r>
    </w:p>
    <w:p>
      <w:pPr>
        <w:pStyle w:val="BodyText"/>
      </w:pPr>
      <w:r>
        <w:t xml:space="preserve">- Đạm Thai gia quả thực khủng khiếp, tùy tiện cũng có thể xuất ra ba kiện kỳ bảo, quả thực là tài phú kinh người.</w:t>
      </w:r>
    </w:p>
    <w:p>
      <w:pPr>
        <w:pStyle w:val="BodyText"/>
      </w:pPr>
      <w:r>
        <w:t xml:space="preserve">- Kỳ bảo?</w:t>
      </w:r>
    </w:p>
    <w:p>
      <w:pPr>
        <w:pStyle w:val="BodyText"/>
      </w:pPr>
      <w:r>
        <w:t xml:space="preserve">Nhạc Phàm có chút giật mình, nhưng thật ra đối với kỳ bảo có một chút hiểu biết, thứ này tại Tu Hành Giới đồng dạng cũng là vật hiếm.</w:t>
      </w:r>
    </w:p>
    <w:p>
      <w:pPr>
        <w:pStyle w:val="BodyText"/>
      </w:pPr>
      <w:r>
        <w:t xml:space="preserve">Hắn dò xét một lượt ba kiện kỳ bảo, kết cấu thân kiếm phi thường huyền diệu, giống như bên trong khắc vài trận pháp nhỏ bé, chồng chéo tổ hợp với nhau.</w:t>
      </w:r>
    </w:p>
    <w:p>
      <w:pPr>
        <w:pStyle w:val="BodyText"/>
      </w:pPr>
      <w:r>
        <w:t xml:space="preserve">Nhạc Phàm tự cho rằng bản thân hắn đối với thuật kỳ môn có chút hiểu biết, nhưng hắn chưa từng thấy qua trận pháp nhỏ bé như vậy. Trận pháp nhỏ như vậy, tại sao lại có thể khắc trên thân kiếm, quả thực không thể ngờ được.</w:t>
      </w:r>
    </w:p>
    <w:p>
      <w:pPr>
        <w:pStyle w:val="BodyText"/>
      </w:pPr>
      <w:r>
        <w:t xml:space="preserve">Nhạc Phàm lấy ra một thanh kiếm, nghiên cứu một chút, còn lại tất cả đều giao cho Mặc Toàn:</w:t>
      </w:r>
    </w:p>
    <w:p>
      <w:pPr>
        <w:pStyle w:val="BodyText"/>
      </w:pPr>
      <w:r>
        <w:t xml:space="preserve">- Mấy thứ này ta dùng không được, ngươi giữ lấy.</w:t>
      </w:r>
    </w:p>
    <w:p>
      <w:pPr>
        <w:pStyle w:val="BodyText"/>
      </w:pPr>
      <w:r>
        <w:t xml:space="preserve">- Giữ lấy?</w:t>
      </w:r>
    </w:p>
    <w:p>
      <w:pPr>
        <w:pStyle w:val="BodyText"/>
      </w:pPr>
      <w:r>
        <w:t xml:space="preserve">Mặc Toàn bất ngờ:</w:t>
      </w:r>
    </w:p>
    <w:p>
      <w:pPr>
        <w:pStyle w:val="BodyText"/>
      </w:pPr>
      <w:r>
        <w:t xml:space="preserve">- Ngươi nói, mấy thứ này cho ta sao?</w:t>
      </w:r>
    </w:p>
    <w:p>
      <w:pPr>
        <w:pStyle w:val="BodyText"/>
      </w:pPr>
      <w:r>
        <w:t xml:space="preserve">- Ân.</w:t>
      </w:r>
    </w:p>
    <w:p>
      <w:pPr>
        <w:pStyle w:val="BodyText"/>
      </w:pPr>
      <w:r>
        <w:t xml:space="preserve">Nghe được lời khẳng định của Nhạc Phàm, Mặc Toàn dường như không tin được vào lỗ tai mình, nhiều thứ như vậy, không ngờ hắn lại thống khoái cho mình, nhất là khỏa nội đan cùng hai kiện kỳ bảo kia, tuyệt đối là vật có giá trị xa xỉ, cho dù bản thân không cần cũng có thể cầm đi đổi a.</w:t>
      </w:r>
    </w:p>
    <w:p>
      <w:pPr>
        <w:pStyle w:val="BodyText"/>
      </w:pPr>
      <w:r>
        <w:t xml:space="preserve">Dù sao, nếu đổi lại là nàng, khẳng định mấy thứ này nàng sẽ không để lại tiện nghi cho kẻ khác.</w:t>
      </w:r>
    </w:p>
    <w:p>
      <w:pPr>
        <w:pStyle w:val="BodyText"/>
      </w:pPr>
      <w:r>
        <w:t xml:space="preserve">- Cái này... Ta cám ơn...</w:t>
      </w:r>
    </w:p>
    <w:p>
      <w:pPr>
        <w:pStyle w:val="BodyText"/>
      </w:pPr>
      <w:r>
        <w:t xml:space="preserve">Đột nhiên được một niềm hạnh phúc to lớn đánh trúng khiến cho Mặc Toàn không biết nên làm cái gì, chỉ cảm thấy tên gia hỏa thần bí trước mắt này vô cùng tốt, ngay cả đồ tốt như vậy cũng không để vào mắt.</w:t>
      </w:r>
    </w:p>
    <w:p>
      <w:pPr>
        <w:pStyle w:val="BodyText"/>
      </w:pPr>
      <w:r>
        <w:t xml:space="preserve">Nhạc Phàm gật gật đầu, lập tức xoay người ly khai, đi vào trong rừng sâu.</w:t>
      </w:r>
    </w:p>
    <w:p>
      <w:pPr>
        <w:pStyle w:val="BodyText"/>
      </w:pPr>
      <w:r>
        <w:t xml:space="preserve">- Uy! Ngươi đợi một chút. Đúng rồi, ta còn chưa biết tên ngươi là gì?</w:t>
      </w:r>
    </w:p>
    <w:p>
      <w:pPr>
        <w:pStyle w:val="BodyText"/>
      </w:pPr>
      <w:r>
        <w:t xml:space="preserve">Thấy Nhạc Phàm xoay người ly khai, Mặc Toàn không chút suy nghĩ, vội vàng đuổi theo.</w:t>
      </w:r>
    </w:p>
    <w:p>
      <w:pPr>
        <w:pStyle w:val="Compact"/>
      </w:pPr>
      <w:r>
        <w:br w:type="textWrapping"/>
      </w:r>
      <w:r>
        <w:br w:type="textWrapping"/>
      </w:r>
    </w:p>
    <w:p>
      <w:pPr>
        <w:pStyle w:val="Heading2"/>
      </w:pPr>
      <w:bookmarkStart w:id="739" w:name="chương-26-xung-đột-nho-nhỏ"/>
      <w:bookmarkEnd w:id="739"/>
      <w:r>
        <w:t xml:space="preserve">717. Chương 26: Xung Đột Nho Nhỏ</w:t>
      </w:r>
    </w:p>
    <w:p>
      <w:pPr>
        <w:pStyle w:val="Compact"/>
      </w:pPr>
      <w:r>
        <w:br w:type="textWrapping"/>
      </w:r>
      <w:r>
        <w:br w:type="textWrapping"/>
      </w:r>
      <w:r>
        <w:t xml:space="preserve">Bên ngoài ThiênTuyệt Cốc, biển người tấp nập. Hôm nay chính là ngày mà Thiên Tuyệt Cốc mở ra, tu sĩ trời nam đất Bắc tề tựu đông đủ, các đại ẩn tông cùng thị tộc từ cổ xưa cũng đã đến.</w:t>
      </w:r>
    </w:p>
    <w:p>
      <w:pPr>
        <w:pStyle w:val="BodyText"/>
      </w:pPr>
      <w:r>
        <w:t xml:space="preserve">Lúc này, Nhạc Phàm đang đứng bên trong đám người, yên lặng xếp thành một hàng dài. Lần đầu tiên chứng kiến nhiều tu sĩ tụ tập như vậy, trong lòng hắn không khỏi sinh ra một chút cảm khái, Tu Hành Giới quả nhiên rất lớn, Tu Hành Giới lớn như vậy không ngờ chỉ có sáu vị Đại Tôn thống lĩnh, chỉ dựa vào điểm này đủ để chứng minh địa vị cùng thực lực của Đại Tôn.</w:t>
      </w:r>
    </w:p>
    <w:p>
      <w:pPr>
        <w:pStyle w:val="BodyText"/>
      </w:pPr>
      <w:r>
        <w:t xml:space="preserve">Áp lực vô cùng lớn, khó khăn trùng điệp, Nhạc Phàm không biết bản thân mình có thành công hay không, nhưng hắn tuyệt đối không buông tha bất cứ một cơ hội nào.</w:t>
      </w:r>
    </w:p>
    <w:p>
      <w:pPr>
        <w:pStyle w:val="BodyText"/>
      </w:pPr>
      <w:r>
        <w:t xml:space="preserve">- Lần này người tới cũng thật là nhiều a, nếu cứ sắp xếp như vậy, thật không biết phải đợi tới khi nào mới có thể tiến vào.</w:t>
      </w:r>
    </w:p>
    <w:p>
      <w:pPr>
        <w:pStyle w:val="BodyText"/>
      </w:pPr>
      <w:r>
        <w:t xml:space="preserve">Mặc Toàn nhìn đội ngũ thật dài phía trước, không ngừng thở dài oán giận. Dưới sự nhàm chán, nàng quay sang Nhạc Phàm nói:</w:t>
      </w:r>
    </w:p>
    <w:p>
      <w:pPr>
        <w:pStyle w:val="BodyText"/>
      </w:pPr>
      <w:r>
        <w:t xml:space="preserve">- Lý huynh, cước lực của huynh thật là kinh người a! Ta toàn lực ngự không cũng không nhanh bằng ngươi chạy a... Bất quá nói đi cũng phải nói lại, nếu ngươi không phải tu sĩ, vì cái gì mà phải tham gia ẩn lâm đại hội này?</w:t>
      </w:r>
    </w:p>
    <w:p>
      <w:pPr>
        <w:pStyle w:val="BodyText"/>
      </w:pPr>
      <w:r>
        <w:t xml:space="preserve">- Có việc.</w:t>
      </w:r>
    </w:p>
    <w:p>
      <w:pPr>
        <w:pStyle w:val="BodyText"/>
      </w:pPr>
      <w:r>
        <w:t xml:space="preserve">Nhạc Phàm trả lời một cách đơn giản, khuôn mặt bình tĩnh làm cho Mặc Toàn có cảm giác vô lực.</w:t>
      </w:r>
    </w:p>
    <w:p>
      <w:pPr>
        <w:pStyle w:val="BodyText"/>
      </w:pPr>
      <w:r>
        <w:t xml:space="preserve">- Lý huynh, đây là lần đầu tiên huynh tham gia ẩn lâm đại hội sao?</w:t>
      </w:r>
    </w:p>
    <w:p>
      <w:pPr>
        <w:pStyle w:val="BodyText"/>
      </w:pPr>
      <w:r>
        <w:t xml:space="preserve">Nhạc Phàm gật đầu không nói gì, lập tức lấy ra một quyển sách mà hắn coi trọng, cũng chính là quyển “Tu Hành kiến văn lục” lấy trong người Đạm Thai Hạo. Mặc Toàn thấy đối phương đối xử với nàng như vậy không hề để bụng, lại tiếp tục giảng giải:</w:t>
      </w:r>
    </w:p>
    <w:p>
      <w:pPr>
        <w:pStyle w:val="BodyText"/>
      </w:pPr>
      <w:r>
        <w:t xml:space="preserve">- “Tu Hành kiến văn lục” là do những tu sĩ du lịch khắp năm châu bốn bể mà viết thành, trên đó ghi lại phong thổ của các địa phương khác nhau, cùng với các thế lực tương ứng, cơ hồ mỗi tu sĩ đều có một quyển, được coi là thứ cần thiết khi xuất hành của tu sĩ.</w:t>
      </w:r>
    </w:p>
    <w:p>
      <w:pPr>
        <w:pStyle w:val="BodyText"/>
      </w:pPr>
      <w:r>
        <w:t xml:space="preserve">...</w:t>
      </w:r>
    </w:p>
    <w:p>
      <w:pPr>
        <w:pStyle w:val="BodyText"/>
      </w:pPr>
      <w:r>
        <w:t xml:space="preserve">Nhạc Phàm không thèm tranh luận với Mặc Toàn, cả người đắm chìm trong thế giới của “Tu Hành kiến văn lục”.</w:t>
      </w:r>
    </w:p>
    <w:p>
      <w:pPr>
        <w:pStyle w:val="BodyText"/>
      </w:pPr>
      <w:r>
        <w:t xml:space="preserve">Ở trong lòng hắn, hiểu biết về thế giới tuy rằng có hạn nhưng không đến nỗi nào, nhưng có “Tu Hành kiến văn lục”, hắn đột nhiên mới cảm giác được mình là một con ếch ngồi dưới đáy giếng nhỏ bé. Càng đọc, Nhạc Phàm đối với Tu Hành Giới càng có hiểu biết một cách trực quan, đồng thời trong lòng lại càng trầm xuống.</w:t>
      </w:r>
    </w:p>
    <w:p>
      <w:pPr>
        <w:pStyle w:val="BodyText"/>
      </w:pPr>
      <w:r>
        <w:t xml:space="preserve">Thấy Nhạc Phàm suy nghĩ xâu xa, Mặc Toàn thức thời không hỏi thêm cái gì, nàng quay đầu sang chỗ khác, vểnh tai lên nghe một chút chuyện thú vị trong Tu Hành Giới.</w:t>
      </w:r>
    </w:p>
    <w:p>
      <w:pPr>
        <w:pStyle w:val="BodyText"/>
      </w:pPr>
      <w:r>
        <w:t xml:space="preserve">- Hồ huynh, nghe nói Thập Vạn Đại Sơn các ngươi gần đây có một vụ thảm sát xảy ra, liên tiếp giết hơn trăm vị sơn chủ, ẩn gia phái ra hơn ba mươi vị tu sĩ, tất cả đều chết, không biết tình hình hiện tại như thế nào?</w:t>
      </w:r>
    </w:p>
    <w:p>
      <w:pPr>
        <w:pStyle w:val="BodyText"/>
      </w:pPr>
      <w:r>
        <w:t xml:space="preserve">- Sao Mao đạo hữu cũng biết việc này?</w:t>
      </w:r>
    </w:p>
    <w:p>
      <w:pPr>
        <w:pStyle w:val="BodyText"/>
      </w:pPr>
      <w:r>
        <w:t xml:space="preserve">- Thiên Phương ngoại vực tuy rằng hoang vu, nhưng phát sinh chuyện lớn như vậy muốn biết cũng không khó a.</w:t>
      </w:r>
    </w:p>
    <w:p>
      <w:pPr>
        <w:pStyle w:val="BodyText"/>
      </w:pPr>
      <w:r>
        <w:t xml:space="preserve">- Ân, việc này gây sóng gió rất lớn, nghe nói sau đó Thiên Loan đại tôn ra mặt mới khiến cho sự việc lắng xuống.</w:t>
      </w:r>
    </w:p>
    <w:p>
      <w:pPr>
        <w:pStyle w:val="BodyText"/>
      </w:pPr>
      <w:r>
        <w:t xml:space="preserve">- Cái gì? Việc này làm kinh động Thiên Loan đại tôn sao? Đối phương rút cuộc là có địa vị gì?</w:t>
      </w:r>
    </w:p>
    <w:p>
      <w:pPr>
        <w:pStyle w:val="BodyText"/>
      </w:pPr>
      <w:r>
        <w:t xml:space="preserve">- Có thể khiến đại tôn ra mặt, thân phận người này tự nhiên rất cao, hắn chính là môn đồ thứ nhất của Thiên Loan đại tôn, tên là Phong Viêm.</w:t>
      </w:r>
    </w:p>
    <w:p>
      <w:pPr>
        <w:pStyle w:val="BodyText"/>
      </w:pPr>
      <w:r>
        <w:t xml:space="preserve">- Thì ra là hắn! Người này có tiếng là kẻ vô pháp vô thiên, ẩn gia đắc tội hắn, làm sao có chỗ tốt mà ăn.</w:t>
      </w:r>
    </w:p>
    <w:p>
      <w:pPr>
        <w:pStyle w:val="BodyText"/>
      </w:pPr>
      <w:r>
        <w:t xml:space="preserve">- Vậy cũng không phải, hắn tuy rằng là môn đồ của đại tôn, ẩn gia làm sao dám bắt hắn? Uổng phí cho hơn ba mươi tu sĩ, trong đó còn có một trưởng lão Thiên đạo thượng cảnh, nếu sự tình không chấn động quá lớn, kinh động khiến Thiên Loan đại tôn ra mặt, ẩn gia không biết hiện tại đã thành bộ dáng như thế nào nữa.</w:t>
      </w:r>
    </w:p>
    <w:p>
      <w:pPr>
        <w:pStyle w:val="BodyText"/>
      </w:pPr>
      <w:r>
        <w:t xml:space="preserve">- Hắc hắc, Ẩn gia tốt xấu gì cũng là đệ nhất thị tộc trong Thập Vạn Đại Sơn, lần này không ngờ lại động đến tấm sắt rồi.</w:t>
      </w:r>
    </w:p>
    <w:p>
      <w:pPr>
        <w:pStyle w:val="BodyText"/>
      </w:pPr>
      <w:r>
        <w:t xml:space="preserve">- Cao đại ca, vài năm không gặp, tu vi ngày càng trở nên tinh thâm, tiểu đệ hiện tại ngay cả một chút cũng không nhìn thấu ngươi.</w:t>
      </w:r>
    </w:p>
    <w:p>
      <w:pPr>
        <w:pStyle w:val="BodyText"/>
      </w:pPr>
      <w:r>
        <w:t xml:space="preserve">- Đâu có, đâu có, ta xem Phương lão đệ thần khí sung túc, tinh khí nội liễm, chắc hẳn đã là Thiên đạo trung cảnh a.</w:t>
      </w:r>
    </w:p>
    <w:p>
      <w:pPr>
        <w:pStyle w:val="BodyText"/>
      </w:pPr>
      <w:r>
        <w:t xml:space="preserve">- Một chút tu vi nhỏ nhoi của tiểu đệ nào giấu diếm được con mắt của Cao đại ca, chẳng qua là ngẫu nhiên có sở ngộ mà thôi. Cao đại ca, lần này ngươi vẫn muốn tranh một chỗ trong một trăm vị trí kia sao?</w:t>
      </w:r>
    </w:p>
    <w:p>
      <w:pPr>
        <w:pStyle w:val="BodyText"/>
      </w:pPr>
      <w:r>
        <w:t xml:space="preserve">- Đó là đương nhiên! Lần trước Cao mỗ thua dưới kỳ bảo, lần này nhất định phải rửa sạch sỉ nhục khi trước.</w:t>
      </w:r>
    </w:p>
    <w:p>
      <w:pPr>
        <w:pStyle w:val="BodyText"/>
      </w:pPr>
      <w:r>
        <w:t xml:space="preserve">- Cái gì? Cao đại ca, ngươi có kỳ bảo sao?</w:t>
      </w:r>
    </w:p>
    <w:p>
      <w:pPr>
        <w:pStyle w:val="BodyText"/>
      </w:pPr>
      <w:r>
        <w:t xml:space="preserve">- Ha hả, may mắn tìm được một kiện ở trong một ngôi mộ cổ mà thôi, vận khí, vận khí.</w:t>
      </w:r>
    </w:p>
    <w:p>
      <w:pPr>
        <w:pStyle w:val="BodyText"/>
      </w:pPr>
      <w:r>
        <w:t xml:space="preserve">- Cao đại ca thật khiêm tốn, vận khí cũng chính là một bộ phận của thực lực a, bằng vào tu vi của Cao đại ca, lần này hơn trăm cao thủ chi tranh, khẳng định không thành vấn đề.</w:t>
      </w:r>
    </w:p>
    <w:p>
      <w:pPr>
        <w:pStyle w:val="BodyText"/>
      </w:pPr>
      <w:r>
        <w:t xml:space="preserve">- Ha ha! Vậy cảm ơn lời chúc của Phương lão đệ trước.</w:t>
      </w:r>
    </w:p>
    <w:p>
      <w:pPr>
        <w:pStyle w:val="BodyText"/>
      </w:pPr>
      <w:r>
        <w:t xml:space="preserve">- Huynh đệ, ngươi có nghe nói gì không? Lần này ẩn lâm đại hội muốn mở ra cổ vực.</w:t>
      </w:r>
    </w:p>
    <w:p>
      <w:pPr>
        <w:pStyle w:val="BodyText"/>
      </w:pPr>
      <w:r>
        <w:t xml:space="preserve">- A! Phải không? Mỗi lần cổ vực mở ra đều là đại sự của Tu Hành Giới, khó trách sáu vị Đại Tôn truyền xuống thánh dụ, yêu cầu mỗi tu sĩ đều phải tham gia ẩm lâm đại hội lần này.</w:t>
      </w:r>
    </w:p>
    <w:p>
      <w:pPr>
        <w:pStyle w:val="BodyText"/>
      </w:pPr>
      <w:r>
        <w:t xml:space="preserve">- Mở ra cổ vực thì sao? Chẳng lẽ ngươi còn có thể vào sao? Chúng ta tốt nhất nên chờ ở đây, đợi xem kịch vui đi a, dù sao chúng ta cũng không có tư cách tiến vào cổ vực.</w:t>
      </w:r>
    </w:p>
    <w:p>
      <w:pPr>
        <w:pStyle w:val="BodyText"/>
      </w:pPr>
      <w:r>
        <w:t xml:space="preserve">- Thật ra cái đó...</w:t>
      </w:r>
    </w:p>
    <w:p>
      <w:pPr>
        <w:pStyle w:val="BodyText"/>
      </w:pPr>
      <w:r>
        <w:t xml:space="preserve">- Dư huynh, nhiều năm không gặp, không biết những năm qua ngươi đã dạo chơi những địa phương nào?</w:t>
      </w:r>
    </w:p>
    <w:p>
      <w:pPr>
        <w:pStyle w:val="BodyText"/>
      </w:pPr>
      <w:r>
        <w:t xml:space="preserve">- Ha ha, thì ra là Chu huynh, những năm gần đây Dư mỗ tiến bộ chậm rãi cho nên muốn đi một chuyến tới Cửu Châu nhập thế tu hành.</w:t>
      </w:r>
    </w:p>
    <w:p>
      <w:pPr>
        <w:pStyle w:val="BodyText"/>
      </w:pPr>
      <w:r>
        <w:t xml:space="preserve">- Ồ? Không ngờ Dư huynh lại tới Cửu Châu! Ta nghe nói hiện tại Cửu Châu chiến loạn không ngừng, ngay cả một số đệ tử ẩn tông cũng tham gia vào trong đó, không biết lần này Dư huynh thu hoạch ra sao?</w:t>
      </w:r>
    </w:p>
    <w:p>
      <w:pPr>
        <w:pStyle w:val="BodyText"/>
      </w:pPr>
      <w:r>
        <w:t xml:space="preserve">- Hắc hắc, lần này thu hoạch không ít, chẳng những tu vi tăng lên, mà còn được xem hài kịch a.</w:t>
      </w:r>
    </w:p>
    <w:p>
      <w:pPr>
        <w:pStyle w:val="BodyText"/>
      </w:pPr>
      <w:r>
        <w:t xml:space="preserve">- Hài kịch? Có thể khiến Dư huynh cảm thấy hứng thú thì chuyện đó nhất định rất tuyệt vời, thỉnh Dư huynh nói cho tiểu đệ kiến thức qua một chút.</w:t>
      </w:r>
    </w:p>
    <w:p>
      <w:pPr>
        <w:pStyle w:val="BodyText"/>
      </w:pPr>
      <w:r>
        <w:t xml:space="preserve">- Lần này người của thế tục Cửu Châu tới đây không ít, hơn nữa còn có mấy người đặc biệt mạnh mẽ, đều là thủ lĩnh của các thế lực khắp nơi, trong đó có một người đặc biệt lợi hại, một chiêu đánh bại hai gã đệ tử Thánh vực, lại dùng lực lượng bản thân phá Vạn Hóa kiếm trận của Ma môn, còn khiến cho hai đại môn đồ của Cực Kiếm đại tôn trọng thương.</w:t>
      </w:r>
    </w:p>
    <w:p>
      <w:pPr>
        <w:pStyle w:val="BodyText"/>
      </w:pPr>
      <w:r>
        <w:t xml:space="preserve">- Cái gì? Còn có chuyện này sao? Vì sao Tu Hành Giới một chút tin tức phong thanh cũng không có?</w:t>
      </w:r>
    </w:p>
    <w:p>
      <w:pPr>
        <w:pStyle w:val="BodyText"/>
      </w:pPr>
      <w:r>
        <w:t xml:space="preserve">- Đương nhiên là không có tin tức rồi, chuyện tới mức này, Ma môn cùng Thánh Vực làm sao có thể để yên, nếu không phải chính mắt ta nhìn thấy, đánh chết ta cũng không tin.</w:t>
      </w:r>
    </w:p>
    <w:p>
      <w:pPr>
        <w:pStyle w:val="BodyText"/>
      </w:pPr>
      <w:r>
        <w:t xml:space="preserve">- Đây chính là đại sự a, nếu truyền ra ngoài, mặt mũi của Thánh Vực cùng Cực Kiếm đại tôn chỉ sợ rằng mất hết.</w:t>
      </w:r>
    </w:p>
    <w:p>
      <w:pPr>
        <w:pStyle w:val="BodyText"/>
      </w:pPr>
      <w:r>
        <w:t xml:space="preserve">- Hắn là ai? Không ngờ lại lớn mật như vậy? Ngay cả Đại Tôn cũng không để vào mắt.</w:t>
      </w:r>
    </w:p>
    <w:p>
      <w:pPr>
        <w:pStyle w:val="BodyText"/>
      </w:pPr>
      <w:r>
        <w:t xml:space="preserve">- Nói cho ngươi biết cũng không sao, lúc đó ta thấy người nọ sinh cơ đã cạn, sau lại bị truyền nhân của Y tiên mang đi. Chỉ có điều, sinh cơ của hắn đã cạn, đừng nói là Y tiên, cho dù là thần tiên sợ rằng cũng không cứu được hắn.</w:t>
      </w:r>
    </w:p>
    <w:p>
      <w:pPr>
        <w:pStyle w:val="BodyText"/>
      </w:pPr>
      <w:r>
        <w:t xml:space="preserve">- Ài! Nhân vật như thế không ngờ cứ như vậy mà ngã xuống, thật là đáng tiếc a. Thế tục Cửu Châu tuy nói rằng tâm địa dơ bẩn, bất quá hoàn cảnh tôi luyện ý chí con người, có thể bước vào Thiên đạo chi cảnh ở địa phương kia, ai không phải là hạng người kinh diễm, không biết lần này là người nào a.</w:t>
      </w:r>
    </w:p>
    <w:p>
      <w:pPr>
        <w:pStyle w:val="BodyText"/>
      </w:pPr>
      <w:r>
        <w:t xml:space="preserve">- Dù sao chúng ta cũng chỉ là kẻ đứng xem mà thôi.</w:t>
      </w:r>
    </w:p>
    <w:p>
      <w:pPr>
        <w:pStyle w:val="BodyText"/>
      </w:pPr>
      <w:r>
        <w:t xml:space="preserve">- Lời đó thật là chí lý.</w:t>
      </w:r>
    </w:p>
    <w:p>
      <w:pPr>
        <w:pStyle w:val="BodyText"/>
      </w:pPr>
      <w:r>
        <w:t xml:space="preserve">Buổi trưa, tu sĩ tới ngày càng nhiều, bên ngoài Đoạn Thiên hạp đã chật kín. Cứ nhìn vào hiệu suất làm việc của mấy người phụ trách cửa vào vô cùng cao, nhưng mà cửa vào của Thiên Tuyệt cốc chỉ có một, lại còn phải chờ từng tu sĩ một lên ghi danh rồi mới có thể nhập cốc. Kế từ đó mọi người chỉ có thể thành thành thật thật xếp hàng thành một đội ngũ.</w:t>
      </w:r>
    </w:p>
    <w:p>
      <w:pPr>
        <w:pStyle w:val="BodyText"/>
      </w:pPr>
      <w:r>
        <w:t xml:space="preserve">Quay đầu nhìn vào đoàn người đằng sau, trên mặt Mặc Toàn nở nụ cười vui mừng.</w:t>
      </w:r>
    </w:p>
    <w:p>
      <w:pPr>
        <w:pStyle w:val="BodyText"/>
      </w:pPr>
      <w:r>
        <w:t xml:space="preserve">- Hoàn hảo, may là bổn cô nương anh minh mới đến trước một bước, nếu không sợ rằng cho dù xếp hàng đến trời tối cũng đừng nghĩ tới chuyện nhập cốc.</w:t>
      </w:r>
    </w:p>
    <w:p>
      <w:pPr>
        <w:pStyle w:val="BodyText"/>
      </w:pPr>
      <w:r>
        <w:t xml:space="preserve">Đã qua nửa ngày, sau khi một tu sĩ tiến vào sơn cốc, mắt thấy lần này sẽ tới phiên Nhạc Phàm, đám người bên ngoài nhất thời hỗn loạn.</w:t>
      </w:r>
    </w:p>
    <w:p>
      <w:pPr>
        <w:pStyle w:val="BodyText"/>
      </w:pPr>
      <w:r>
        <w:t xml:space="preserve">- Người phía trước hết thảy tránh ra.</w:t>
      </w:r>
    </w:p>
    <w:p>
      <w:pPr>
        <w:pStyle w:val="BodyText"/>
      </w:pPr>
      <w:r>
        <w:t xml:space="preserve">Một âm thanh bá đạo, hùng hậu truyền đến, mọi người vội vàng tránh ra hai bên.</w:t>
      </w:r>
    </w:p>
    <w:p>
      <w:pPr>
        <w:pStyle w:val="BodyText"/>
      </w:pPr>
      <w:r>
        <w:t xml:space="preserve">Chỉ thấy một gã trung niên nam tử cao gầy cất bước mà tới, mái tóc hồng tựa như hỏa diễm hừng hực, cả người tản ra uy thế nóng rực. Phía sau hắn, một nam một nữ sánh vai đi tới.</w:t>
      </w:r>
    </w:p>
    <w:p>
      <w:pPr>
        <w:pStyle w:val="BodyText"/>
      </w:pPr>
      <w:r>
        <w:t xml:space="preserve">Nam tử hơn hai mươi tuổi, cao lớn khôi ngô, đôi mắt như chuông đồng, sắc bén băng lãnh, phảng phất như một tòa núi lửa đang yên lặng, tùy thời có thể bạo phát.</w:t>
      </w:r>
    </w:p>
    <w:p>
      <w:pPr>
        <w:pStyle w:val="BodyText"/>
      </w:pPr>
      <w:r>
        <w:t xml:space="preserve">So sánh với hắn, nữ tử bên cạnh vô cùng xinh đẹp, chẳng những thanh tú động lòng người, một thân hồng y lộ ra sức sống tràn trề của nàng, quả thực là mỹ nữ cùng dã thú khác nhau một trời một vực.</w:t>
      </w:r>
    </w:p>
    <w:p>
      <w:pPr>
        <w:pStyle w:val="BodyText"/>
      </w:pPr>
      <w:r>
        <w:t xml:space="preserve">Chỗ giống nhau duy nhất giữa hai người bọn họ chính là tóc đều đỏ rực giống nhau.</w:t>
      </w:r>
    </w:p>
    <w:p>
      <w:pPr>
        <w:pStyle w:val="BodyText"/>
      </w:pPr>
      <w:r>
        <w:t xml:space="preserve">- Uy! Xú tiểu tử, còn không mau tránh ra.</w:t>
      </w:r>
    </w:p>
    <w:p>
      <w:pPr>
        <w:pStyle w:val="BodyText"/>
      </w:pPr>
      <w:r>
        <w:t xml:space="preserve">( sắp có kịch hay)</w:t>
      </w:r>
    </w:p>
    <w:p>
      <w:pPr>
        <w:pStyle w:val="BodyText"/>
      </w:pPr>
      <w:r>
        <w:t xml:space="preserve">Ba người đi tới nơi, lại phát hiện ra không ngờ còn có kẻ ngu ngốc không thối lui, nam tử trung niên không nhịn được mà quát lớn một tiếng.</w:t>
      </w:r>
    </w:p>
    <w:p>
      <w:pPr>
        <w:pStyle w:val="BodyText"/>
      </w:pPr>
      <w:r>
        <w:t xml:space="preserve">Nhạc Phàm đang lật xem nội dung trong “Tu Hành kiến văn lục”, đột nhiên cảm giác được điều dị thường xung quanh, hắn vừa ngẩng đầu lên thì thấy ba tên tóc đỏ rực, thân mặc hồng y đang đi về phía hắn, luôn miệng quát lớn.</w:t>
      </w:r>
    </w:p>
    <w:p>
      <w:pPr>
        <w:pStyle w:val="BodyText"/>
      </w:pPr>
      <w:r>
        <w:t xml:space="preserve">- Các ngươi muốn làm gì?</w:t>
      </w:r>
    </w:p>
    <w:p>
      <w:pPr>
        <w:pStyle w:val="BodyText"/>
      </w:pPr>
      <w:r>
        <w:t xml:space="preserve">Nhạc Phàm có chút bất ngờ nhìn ba người, không có ý tứ thối lui.</w:t>
      </w:r>
    </w:p>
    <w:p>
      <w:pPr>
        <w:pStyle w:val="BodyText"/>
      </w:pPr>
      <w:r>
        <w:t xml:space="preserve">Những người khác chung quanh hắn toàn bộ thối lui, chỉ có Mặc Toàn đang đứng bên cạnh. Cửa vào Hạp cốc chỉ hơn lớn một chút, chỉ có thể dung nạp hai ba người mà thôi, mà Nhạc Phàm cùng Mặc Toàn đang ở bên trong thân thể cũng phát dựa sát vào nhau. Rõ ràng ba kẻ này gióng trống khua chiêng như vậy, làm sao có thể làm ra sự tình tổn lại tới thể diện cơ chứ.</w:t>
      </w:r>
    </w:p>
    <w:p>
      <w:pPr>
        <w:pStyle w:val="BodyText"/>
      </w:pPr>
      <w:r>
        <w:t xml:space="preserve">- Làm gì sao?</w:t>
      </w:r>
    </w:p>
    <w:p>
      <w:pPr>
        <w:pStyle w:val="BodyText"/>
      </w:pPr>
      <w:r>
        <w:t xml:space="preserve">Nghe câu hỏi của đối phương, vẻ mặt nam tử trung niên khinh thường nói:</w:t>
      </w:r>
    </w:p>
    <w:p>
      <w:pPr>
        <w:pStyle w:val="BodyText"/>
      </w:pPr>
      <w:r>
        <w:t xml:space="preserve">- Chúng ta đương nhiên là muốn nhập cốc, tiểu tử nhà ngươi còn không mau tránh ra?</w:t>
      </w:r>
    </w:p>
    <w:p>
      <w:pPr>
        <w:pStyle w:val="BodyText"/>
      </w:pPr>
      <w:r>
        <w:t xml:space="preserve">Mặc Toàn quay lại nhìn vào ba người đối diện, lặng lẽ truyền âm cho Nhạc Phàm nói:</w:t>
      </w:r>
    </w:p>
    <w:p>
      <w:pPr>
        <w:pStyle w:val="BodyText"/>
      </w:pPr>
      <w:r>
        <w:t xml:space="preserve">- Lý huynh, ba người này chính là người của Dung gia – quần đảo Ly Hỏa, chúng ta tốt nhất không nên trêu vào bọn họ. Nếu chúng ta trêu chọc bọn họ, những ngày tháng yên ổn không còn được bao lâu.</w:t>
      </w:r>
    </w:p>
    <w:p>
      <w:pPr>
        <w:pStyle w:val="BodyText"/>
      </w:pPr>
      <w:r>
        <w:t xml:space="preserve">Lại là người của thị tộc, khó trách tính cách lại như vậy. Nhạc Phàm nhíu mày, sắc mặt có chút không vui, không vì cách đối phương đối xử vói hắn, mà là phản cảm với thái độ của đối phương. Bất quá hắn không nói gì thêm, tự mình đi tới chỗ đăng kí, chuẩn bị đăng kí nhập cốc.</w:t>
      </w:r>
    </w:p>
    <w:p>
      <w:pPr>
        <w:pStyle w:val="BodyText"/>
      </w:pPr>
      <w:r>
        <w:t xml:space="preserve">- Xú tiểu tử, ngươi không nghe thấy lời nói của ta sao?</w:t>
      </w:r>
    </w:p>
    <w:p>
      <w:pPr>
        <w:pStyle w:val="BodyText"/>
      </w:pPr>
      <w:r>
        <w:t xml:space="preserve">Thấy đối phương không để ý tới mình, nam tử trung niên tức thì tức giận, có cảm giác xúc động muốn vung tay. Làm trò trước mặt nhiều người như vậy, mặt mũi Dung gia bọn họ vứt đi đâu?</w:t>
      </w:r>
    </w:p>
    <w:p>
      <w:pPr>
        <w:pStyle w:val="BodyText"/>
      </w:pPr>
      <w:r>
        <w:t xml:space="preserve">Mặc Toàn ở bên cạnh thấy vậy trợn mắt, nàng như thế nào cũng không nghĩ tới, ẩn lâm đại hội còn chưa bắt đầu, Nhạc Phàm đã đắc tội với người của Dung gia, nàng thật sự không biết nên nói gì mới tốt.</w:t>
      </w:r>
    </w:p>
    <w:p>
      <w:pPr>
        <w:pStyle w:val="BodyText"/>
      </w:pPr>
      <w:r>
        <w:t xml:space="preserve">Bất quá khi Mặc Toàn ngẫm lại, đối phương ngay cả thiếu gia của Đạm Thai gia cũng dám giết, xung đột với Dung gia thì tính là cái gì?</w:t>
      </w:r>
    </w:p>
    <w:p>
      <w:pPr>
        <w:pStyle w:val="BodyText"/>
      </w:pPr>
      <w:r>
        <w:t xml:space="preserve">Nhạc Phàm đối với việc này không thèm để ý, vẫn cứ bình tĩnh tiến lên đăng kí, đang lúc chuẩn bị ghi tên, không ngờ có một trận sóng nhiệt đánh tới, chính là tên nam tử trung niên lấy tay chụp lấy bả vai Nhạc Phàm.</w:t>
      </w:r>
    </w:p>
    <w:p>
      <w:pPr>
        <w:pStyle w:val="BodyText"/>
      </w:pPr>
      <w:r>
        <w:t xml:space="preserve">- Hừ!</w:t>
      </w:r>
    </w:p>
    <w:p>
      <w:pPr>
        <w:pStyle w:val="BodyText"/>
      </w:pPr>
      <w:r>
        <w:t xml:space="preserve">Khuôn mặt Nhạc Phàm trùng xuống, đầu vai khẽ nhích một cái, nam tử trung niên bị văng ra, lui về phía sau vài bước.</w:t>
      </w:r>
    </w:p>
    <w:p>
      <w:pPr>
        <w:pStyle w:val="BodyText"/>
      </w:pPr>
      <w:r>
        <w:t xml:space="preserve">- Ngươi...</w:t>
      </w:r>
    </w:p>
    <w:p>
      <w:pPr>
        <w:pStyle w:val="BodyText"/>
      </w:pPr>
      <w:r>
        <w:t xml:space="preserve">Nam tử trung niên kinh ngạc, trên khuôn mặt hiện lên vài phần kiêng kị cùng thận trọng. Đối phương có thể thoải mái đem hắn đẩy lui, thủ đoạn bậc này không thể so với tu sĩ bình thường. Đúng lúc này, đám người bên ngoài lại xôn xao, lại có một đoàn người đi tới lối vào Hạp cốc.</w:t>
      </w:r>
    </w:p>
    <w:p>
      <w:pPr>
        <w:pStyle w:val="BodyText"/>
      </w:pPr>
      <w:r>
        <w:t xml:space="preserve">- Hắc hắc! Tính tình người của Dung gia thật tốt a, lúc này bị một vố đau quả thực là vô cùng xứng đáng.</w:t>
      </w:r>
    </w:p>
    <w:p>
      <w:pPr>
        <w:pStyle w:val="BodyText"/>
      </w:pPr>
      <w:r>
        <w:t xml:space="preserve">Một giọng nói trào phúng vang lên, vài tên mỹ thiếu niên cử chỉ nhẹ nhàng được một đám người áo xanh vây quanh dần dần tiến lên.</w:t>
      </w:r>
    </w:p>
    <w:p>
      <w:pPr>
        <w:pStyle w:val="BodyText"/>
      </w:pPr>
      <w:r>
        <w:t xml:space="preserve">Những người này khí độ phi phàm, chéo áo có hai chữ “Thuần Vu”, “Văn Nhân”. Mặc Toàn lại truyền âm nói:</w:t>
      </w:r>
    </w:p>
    <w:p>
      <w:pPr>
        <w:pStyle w:val="BodyText"/>
      </w:pPr>
      <w:r>
        <w:t xml:space="preserve">- Lý huynh, đám người kia chính là người trên Băng Nguyên, họ Thuần Vu cùng trưởng tử của Văn Nhân gia tộc, hai thị tộc này cho đến nay luôn cùng Dung gia đối địch, thế như nước với lửa.</w:t>
      </w:r>
    </w:p>
    <w:p>
      <w:pPr>
        <w:pStyle w:val="BodyText"/>
      </w:pPr>
      <w:r>
        <w:t xml:space="preserve">Ánh mắt Nhạc Phàm đảo qua mấy người, cũng không thèm để ý tới.</w:t>
      </w:r>
    </w:p>
    <w:p>
      <w:pPr>
        <w:pStyle w:val="Compact"/>
      </w:pPr>
      <w:r>
        <w:br w:type="textWrapping"/>
      </w:r>
      <w:r>
        <w:br w:type="textWrapping"/>
      </w:r>
    </w:p>
    <w:p>
      <w:pPr>
        <w:pStyle w:val="Heading2"/>
      </w:pPr>
      <w:bookmarkStart w:id="740" w:name="chương-27-xich-ngoc-dân-thiêp"/>
      <w:bookmarkEnd w:id="740"/>
      <w:r>
        <w:t xml:space="preserve">718. Chương 27: Xích Ngọc Dẫn Thiếp</w:t>
      </w:r>
    </w:p>
    <w:p>
      <w:pPr>
        <w:pStyle w:val="Compact"/>
      </w:pPr>
      <w:r>
        <w:br w:type="textWrapping"/>
      </w:r>
      <w:r>
        <w:br w:type="textWrapping"/>
      </w:r>
      <w:r>
        <w:t xml:space="preserve">Như lời Mặc Toàn nói, Dung gia cùng hai nhà Thuần Vu, Văn Nhân quả nhiên là như nước với lửa, song phương vừa chạm mặt nhau, ánh mắt liền có chút bất thiện, chỉ cần một lời không hợp là tùy thời có thể động thủ.</w:t>
      </w:r>
    </w:p>
    <w:p>
      <w:pPr>
        <w:pStyle w:val="BodyText"/>
      </w:pPr>
      <w:r>
        <w:t xml:space="preserve">...</w:t>
      </w:r>
    </w:p>
    <w:p>
      <w:pPr>
        <w:pStyle w:val="BodyText"/>
      </w:pPr>
      <w:r>
        <w:t xml:space="preserve">Song phương lạnh lùng nhìn nhau, bầu không khí ngưng trọng dị thường.</w:t>
      </w:r>
    </w:p>
    <w:p>
      <w:pPr>
        <w:pStyle w:val="BodyText"/>
      </w:pPr>
      <w:r>
        <w:t xml:space="preserve">Mặc Toàn cảm thấy không ổn, đang muốn kéo Nhạc Phàm lui về bên cạnh nàng, một gã thiếu niên cầm đầu nhà Văn Nhân cao giọng nói:</w:t>
      </w:r>
    </w:p>
    <w:p>
      <w:pPr>
        <w:pStyle w:val="BodyText"/>
      </w:pPr>
      <w:r>
        <w:t xml:space="preserve">- Vị huynh đài phía trước, ngươi có thể nhường chúng ta qua trước được không? Ngươi cần gì thì cứ việc nói một câu.</w:t>
      </w:r>
    </w:p>
    <w:p>
      <w:pPr>
        <w:pStyle w:val="BodyText"/>
      </w:pPr>
      <w:r>
        <w:t xml:space="preserve">Không đợi Nhạc Phàm mở miệng, tên nam tử trung niên của Dung gia nghe vậy giận giữ, quát lớn nói:</w:t>
      </w:r>
    </w:p>
    <w:p>
      <w:pPr>
        <w:pStyle w:val="BodyText"/>
      </w:pPr>
      <w:r>
        <w:t xml:space="preserve">- Tiểu nhi Văn Nhân gia kia, phàm là chuyện gì cũng phải nói đến thứ tự trước sau, các ngươi tới sau có tư cách gì đòi xếp trước chúng ta?</w:t>
      </w:r>
    </w:p>
    <w:p>
      <w:pPr>
        <w:pStyle w:val="BodyText"/>
      </w:pPr>
      <w:r>
        <w:t xml:space="preserve">- Hừ!</w:t>
      </w:r>
    </w:p>
    <w:p>
      <w:pPr>
        <w:pStyle w:val="BodyText"/>
      </w:pPr>
      <w:r>
        <w:t xml:space="preserve">Thiếu niên Văn Nhân gia cũng không phải ngọn đèn cạn dầu, tức khắc phản bác nói:</w:t>
      </w:r>
    </w:p>
    <w:p>
      <w:pPr>
        <w:pStyle w:val="BodyText"/>
      </w:pPr>
      <w:r>
        <w:t xml:space="preserve">- Nếu đã nói đến thứ tự như vậy, tại sao Dung gia các ngươi lại có thể khinh người quá đáng như thế? Các ngươi dựa vào cái gì bắt người khác cho ngươi đứng trước? Theo ta thấy các ngươi nên xếp hàng phía sau mới phải. Hắc hắc!</w:t>
      </w:r>
    </w:p>
    <w:p>
      <w:pPr>
        <w:pStyle w:val="BodyText"/>
      </w:pPr>
      <w:r>
        <w:t xml:space="preserve">- Ngươi...</w:t>
      </w:r>
    </w:p>
    <w:p>
      <w:pPr>
        <w:pStyle w:val="BodyText"/>
      </w:pPr>
      <w:r>
        <w:t xml:space="preserve">Nam tử trung niên đang muốn phát tác, nhưng một bàn tay đặt lên trên vai hắn, hắn quay đầu lại thì thấy hóa ra là một thiếu niên tóc đỏ của Dung gia.</w:t>
      </w:r>
    </w:p>
    <w:p>
      <w:pPr>
        <w:pStyle w:val="BodyText"/>
      </w:pPr>
      <w:r>
        <w:t xml:space="preserve">- Thiếu gia, bọn họ...</w:t>
      </w:r>
    </w:p>
    <w:p>
      <w:pPr>
        <w:pStyle w:val="BodyText"/>
      </w:pPr>
      <w:r>
        <w:t xml:space="preserve">Nam tử trung niên thấy vậy, dáng vẻ kiêu ngạo tức khắc tiêu tan, tự giác lùi về phía sau.</w:t>
      </w:r>
    </w:p>
    <w:p>
      <w:pPr>
        <w:pStyle w:val="BodyText"/>
      </w:pPr>
      <w:r>
        <w:t xml:space="preserve">Thiếu niên Văn Nhân gia thấy tên thanh niên tóc hồng ra mặt liền bước lên phía trước, vẻ mặt âm trầm nói:</w:t>
      </w:r>
    </w:p>
    <w:p>
      <w:pPr>
        <w:pStyle w:val="BodyText"/>
      </w:pPr>
      <w:r>
        <w:t xml:space="preserve">- Dung Nham, người khác sợ ngươi nhưng Văn Nhân Chính ta lại không sợ...</w:t>
      </w:r>
    </w:p>
    <w:p>
      <w:pPr>
        <w:pStyle w:val="BodyText"/>
      </w:pPr>
      <w:r>
        <w:t xml:space="preserve">- Đại ca, không nên xúc động.</w:t>
      </w:r>
    </w:p>
    <w:p>
      <w:pPr>
        <w:pStyle w:val="BodyText"/>
      </w:pPr>
      <w:r>
        <w:t xml:space="preserve">Thiếu nữ tóc hồng tiến lên nhẹ nhàng kéo huynh trưởng, hồng quang trong mắt chợt lóe lên, bọn họ cũng không chỉ vì một việc cỏn con đó mà động thủ sống mái với nhau.</w:t>
      </w:r>
    </w:p>
    <w:p>
      <w:pPr>
        <w:pStyle w:val="BodyText"/>
      </w:pPr>
      <w:r>
        <w:t xml:space="preserve">Song phương lạnh lùng nhìn nhau một lát, vị thiếu niên tóc hồng tên Dung Nham hờ hững mở miệng nói:</w:t>
      </w:r>
    </w:p>
    <w:p>
      <w:pPr>
        <w:pStyle w:val="BodyText"/>
      </w:pPr>
      <w:r>
        <w:t xml:space="preserve">- Chỗ này không phải chỗ có thể động thủ. Trên Ẩn Lâm đại hội Dung mỗ nhất định sẽ đến lãnh giáo Băng Thiên Tuyết Cảnh của Văn Nhân gia các ngươi.</w:t>
      </w:r>
    </w:p>
    <w:p>
      <w:pPr>
        <w:pStyle w:val="BodyText"/>
      </w:pPr>
      <w:r>
        <w:t xml:space="preserve">Dứt lời, Dung Nham quay sang Nhạc Phàm đang đứng giữa lối đi, một cỗ uy thế nóng bỏng bao phủ Nhạc Phàm.</w:t>
      </w:r>
    </w:p>
    <w:p>
      <w:pPr>
        <w:pStyle w:val="BodyText"/>
      </w:pPr>
      <w:r>
        <w:t xml:space="preserve">Mặc Toàn đứng ở bên cạnh cũng cảm nhận được một cỗ ý cảnh cường đại giống như hỏa diễm đang thiêu đốt, tựa như muốn dung hóa hết thảy. Chỉ chừng đó cũng có thể biết, hai người dưới ý cảnh của Dung Nham phải thừa nhận áp lực như thế nào.</w:t>
      </w:r>
    </w:p>
    <w:p>
      <w:pPr>
        <w:pStyle w:val="BodyText"/>
      </w:pPr>
      <w:r>
        <w:t xml:space="preserve">Cô đọng ý cảnh mới là biểu tượng cho một Thiên đạo cao thủ chân chính, sự khác biệt trong chuyện này có thể nói là vô cùng lớn.</w:t>
      </w:r>
    </w:p>
    <w:p>
      <w:pPr>
        <w:pStyle w:val="BodyText"/>
      </w:pPr>
      <w:r>
        <w:t xml:space="preserve">- Tiểu tử, còn không mau tránh ra!</w:t>
      </w:r>
    </w:p>
    <w:p>
      <w:pPr>
        <w:pStyle w:val="BodyText"/>
      </w:pPr>
      <w:r>
        <w:t xml:space="preserve">Dung Nham lấy khí thế uy hiếp, Mặc Toàn trong lòng vô cùng phẫn nộ nhưng không dám phát tác. Chỉ là khi nàng nhìn về phía Nhạc Phàm bên cạnh vẻ mặt vô cùng kinh ngạc.</w:t>
      </w:r>
    </w:p>
    <w:p>
      <w:pPr>
        <w:pStyle w:val="BodyText"/>
      </w:pPr>
      <w:r>
        <w:t xml:space="preserve">Nhạc Phàm lẳng lặng đứng tại chỗ, khẽ cau mặt, khuôn mặt không có một chút biểu tình gì, không có vẻ gì là bị ảnh hưởng bởi ý cảnh của đối phương.</w:t>
      </w:r>
    </w:p>
    <w:p>
      <w:pPr>
        <w:pStyle w:val="BodyText"/>
      </w:pPr>
      <w:r>
        <w:t xml:space="preserve">- Ồ?</w:t>
      </w:r>
    </w:p>
    <w:p>
      <w:pPr>
        <w:pStyle w:val="BodyText"/>
      </w:pPr>
      <w:r>
        <w:t xml:space="preserve">Tên thiếu niên tóc hồng thấy cảnh tượng như vậy, khí thế đột nhiên ngừng lại, không còn uy phong như vừa rồi nữa.</w:t>
      </w:r>
    </w:p>
    <w:p>
      <w:pPr>
        <w:pStyle w:val="BodyText"/>
      </w:pPr>
      <w:r>
        <w:t xml:space="preserve">Hai hàng lông mi Văn Nhân Chính nhíu lại, khẽ cười nói:</w:t>
      </w:r>
    </w:p>
    <w:p>
      <w:pPr>
        <w:pStyle w:val="BodyText"/>
      </w:pPr>
      <w:r>
        <w:t xml:space="preserve">- Xem gia, Dung gia đã đụng phải thiết bản rồi.</w:t>
      </w:r>
    </w:p>
    <w:p>
      <w:pPr>
        <w:pStyle w:val="BodyText"/>
      </w:pPr>
      <w:r>
        <w:t xml:space="preserve">Lời nói của hắn lọt vào tai Dung Nham, không thể nghi ngờ là Hỏa Thượng Kiêu Du ( đổ thêm dầu vào lửa). Ý cảnh tu luyện của Dung gia bá đạo như lửa, thiêu đốt vạn vật, trong lòng không bao giờ chấp nhận được sự coi thường đó.</w:t>
      </w:r>
    </w:p>
    <w:p>
      <w:pPr>
        <w:pStyle w:val="BodyText"/>
      </w:pPr>
      <w:r>
        <w:t xml:space="preserve">- Đại ca, Văn Nhân gia luôn quỷ kế đa đoan, chớ nghe lời bọn hắn nói.</w:t>
      </w:r>
    </w:p>
    <w:p>
      <w:pPr>
        <w:pStyle w:val="BodyText"/>
      </w:pPr>
      <w:r>
        <w:t xml:space="preserve">Mắt thấy Dung Nham mặt tái đi, khó có thể giữ được bình tĩnh, thiếu nữ bên người hắn hội vàng trấn an nộ khí của huynh trưởng.</w:t>
      </w:r>
    </w:p>
    <w:p>
      <w:pPr>
        <w:pStyle w:val="BodyText"/>
      </w:pPr>
      <w:r>
        <w:t xml:space="preserve">Tiếp đo, tay phải nàng khẽ động, một ngọc bài lam sắc xuất hiện trong tay.</w:t>
      </w:r>
    </w:p>
    <w:p>
      <w:pPr>
        <w:pStyle w:val="BodyText"/>
      </w:pPr>
      <w:r>
        <w:t xml:space="preserve">- Lam Ngọc dẫn thiếp!</w:t>
      </w:r>
    </w:p>
    <w:p>
      <w:pPr>
        <w:pStyle w:val="BodyText"/>
      </w:pPr>
      <w:r>
        <w:t xml:space="preserve">Văn Nhân Chính nhình thấy ngọc bài trong tay thiếu nữ có chút giật mình, từ phía sau lại không ngừng truyền đến tiếng sợ hãi than.</w:t>
      </w:r>
    </w:p>
    <w:p>
      <w:pPr>
        <w:pStyle w:val="BodyText"/>
      </w:pPr>
      <w:r>
        <w:t xml:space="preserve">Tiếp dẫn thiếp tuy rằng ngay cả những thị tộc cũng có không ít, nhưng mà cấp bậc Bạch Ngọc cũng không có thấy nhiều.</w:t>
      </w:r>
    </w:p>
    <w:p>
      <w:pPr>
        <w:pStyle w:val="BodyText"/>
      </w:pPr>
      <w:r>
        <w:t xml:space="preserve">Thứ này là do chính tay sáu vị Đại tôn chế tác, dùng một lần là ít đi một cái, một có nữa rất khó, dưới tình huống bình thường các thị tộc không dám lấy ra dùng.</w:t>
      </w:r>
    </w:p>
    <w:p>
      <w:pPr>
        <w:pStyle w:val="BodyText"/>
      </w:pPr>
      <w:r>
        <w:t xml:space="preserve">Thiếu nữ tóc hồng lạnh lùng cười nói:</w:t>
      </w:r>
    </w:p>
    <w:p>
      <w:pPr>
        <w:pStyle w:val="BodyText"/>
      </w:pPr>
      <w:r>
        <w:t xml:space="preserve">- Như thế nào? Nếu Văn Nhân gia các người hoặc Thuần Vu gia có thể xuất ra Lam Ngọc dẫn thiếp như thế này chúng ta liền cung kính mời các ngươi đi trước.</w:t>
      </w:r>
    </w:p>
    <w:p>
      <w:pPr>
        <w:pStyle w:val="BodyText"/>
      </w:pPr>
      <w:r>
        <w:t xml:space="preserve">- Hừ!</w:t>
      </w:r>
    </w:p>
    <w:p>
      <w:pPr>
        <w:pStyle w:val="BodyText"/>
      </w:pPr>
      <w:r>
        <w:t xml:space="preserve">Sắc mặt Văn Nhân Chính vô cùng khó coi, vốn tưởng rằng nhân cơ hội này đả kích Dung gia một chút, không nghĩ tới cuối cùng kẻ nhận trái đắng là mình.</w:t>
      </w:r>
    </w:p>
    <w:p>
      <w:pPr>
        <w:pStyle w:val="BodyText"/>
      </w:pPr>
      <w:r>
        <w:t xml:space="preserve">Lam ngọc tiếp diễn thiếp thị tộc bọn hắn không phải là không có, chỉ có điều nó lại nằm trong tay mấy vị trưởng lão, đương nhiên không thể tùy ý giao cho bọn họ,</w:t>
      </w:r>
    </w:p>
    <w:p>
      <w:pPr>
        <w:pStyle w:val="BodyText"/>
      </w:pPr>
      <w:r>
        <w:t xml:space="preserve">Nhưng bọn hắn lại không nghĩ tới huyng muội Dung gia lại có thể xuất ra Lam Ngọc dẫn thiếp.</w:t>
      </w:r>
    </w:p>
    <w:p>
      <w:pPr>
        <w:pStyle w:val="BodyText"/>
      </w:pPr>
      <w:r>
        <w:t xml:space="preserve">Thấy người của Văn Nhân gia không nói lời nào, thiếu nữa tóc hồng lại quay mặt sang hướng cửa cốc, bất quá nàng cũng không có nhìn Nhạc Phàm mà là người trông coi cửa, nói:</w:t>
      </w:r>
    </w:p>
    <w:p>
      <w:pPr>
        <w:pStyle w:val="BodyText"/>
      </w:pPr>
      <w:r>
        <w:t xml:space="preserve">- Đây là Lam Ngọc dẫn thiếp, chúng ta có thể nhập cốc được chưa?</w:t>
      </w:r>
    </w:p>
    <w:p>
      <w:pPr>
        <w:pStyle w:val="BodyText"/>
      </w:pPr>
      <w:r>
        <w:t xml:space="preserve">Nói xong, ngọc bài trong tay thiếu nữ tóc hồng bay ra rơi vào trong tay của thủ vệ! Sau khi kiểm tra thực hư một phen, vẻ mặt không chút biếu cảm, nói:</w:t>
      </w:r>
    </w:p>
    <w:p>
      <w:pPr>
        <w:pStyle w:val="BodyText"/>
      </w:pPr>
      <w:r>
        <w:t xml:space="preserve">- Đây đúng là Lam Ngọc dẫn thiếp, đương nhiên có thể vào trước. Chỉ là nhanh hơn một chút, có cần thiết làm lớn chuyện vậy không?</w:t>
      </w:r>
    </w:p>
    <w:p>
      <w:pPr>
        <w:pStyle w:val="BodyText"/>
      </w:pPr>
      <w:r>
        <w:t xml:space="preserve">Mặc Toàn ở bên cạnh nhìn đã lâu, trong lòng không khỏi hâm mộ, đệ tử thị tộc quả thật là tốt, sinh ra đã ngậm ngọc, lại nhớ lại bản thân mình từ khi sinh ra, Mặc Toàn không khỏi có chút đau xót.</w:t>
      </w:r>
    </w:p>
    <w:p>
      <w:pPr>
        <w:pStyle w:val="BodyText"/>
      </w:pPr>
      <w:r>
        <w:t xml:space="preserve">- Ồ? Ta muốn nhập cốc, ngươi còn không mau tránh ra?</w:t>
      </w:r>
    </w:p>
    <w:p>
      <w:pPr>
        <w:pStyle w:val="BodyText"/>
      </w:pPr>
      <w:r>
        <w:t xml:space="preserve">Thiếu nữ tóc hồng thấy Nhạc Phàm vẫn không nhúc nhích đứng đó, vẻ mặt không khỏi tức giận.</w:t>
      </w:r>
    </w:p>
    <w:p>
      <w:pPr>
        <w:pStyle w:val="BodyText"/>
      </w:pPr>
      <w:r>
        <w:t xml:space="preserve">Nàng vốn cũng không để ý trước sau, bất quá tại Văn Nhân gia cùng Thuần Vu gia lại tới trước, bọn chúng như thế nào bằng lòng cúi đầu, chỉ là nàng không nghĩ tới một chuyện nho nhỏ cuối cùng lại tới tình trạng này.</w:t>
      </w:r>
    </w:p>
    <w:p>
      <w:pPr>
        <w:pStyle w:val="BodyText"/>
      </w:pPr>
      <w:r>
        <w:t xml:space="preserve">- Bỏ đi Lý huynh, hay là chúng ta nhường các nàng qua trước đi, dù sao cũng không có quan trọng gì.</w:t>
      </w:r>
    </w:p>
    <w:p>
      <w:pPr>
        <w:pStyle w:val="BodyText"/>
      </w:pPr>
      <w:r>
        <w:t xml:space="preserve">Ngoài miệng tuy rằng nói không quan trọng, nhưng trong lòng Mặc Toàn lại không hề nghĩ như vậy, bọn họ vất vả đứng xếp hàng nửa ngày mới có thể chờ tới lượt nhập cốc, nhưng mấy người đối phương lại trược tiếp chen ngang, thái độ lại vô cùng cường thế.</w:t>
      </w:r>
    </w:p>
    <w:p>
      <w:pPr>
        <w:pStyle w:val="BodyText"/>
      </w:pPr>
      <w:r>
        <w:t xml:space="preserve">Nếu thế thì không có vấn đề gì, nhưng đây chính là sự ức hiếp bá đạo, nếu bọn nàng nhường thì không phải là một chút thời gian mà chính là tôn nghiêm của bản thân.</w:t>
      </w:r>
    </w:p>
    <w:p>
      <w:pPr>
        <w:pStyle w:val="BodyText"/>
      </w:pPr>
      <w:r>
        <w:t xml:space="preserve">Chính vì như vậy, Mặc Toàn không thể không nhường, bởi vì đối phương có cả thực lực lẫn thế lực, không phải một người mà một tiểu nhân vật như nàng có thể đắc tội được.</w:t>
      </w:r>
    </w:p>
    <w:p>
      <w:pPr>
        <w:pStyle w:val="BodyText"/>
      </w:pPr>
      <w:r>
        <w:t xml:space="preserve">Tu hành giới coi trọng thực lực, cường giả vi tôn, có lẽ đây cũng chính là bi ai của kẻ yếu, cũng chính là sự bất lực của tiểu nhân vật.</w:t>
      </w:r>
    </w:p>
    <w:p>
      <w:pPr>
        <w:pStyle w:val="BodyText"/>
      </w:pPr>
      <w:r>
        <w:t xml:space="preserve">Thấy thiếu nữ tóc hồng nói như vậy, Nhạc Phàm thời ơ, lấy từ trong ngực ra một vật, đồng dạng cũng là một khối ngọc bài, giống khối của Dung gia như đúc. Chỉ là màu sắc có chút khác biệt. Khối ngọc bài trong tay hắn chính là Xích Hồng sắc.</w:t>
      </w:r>
    </w:p>
    <w:p>
      <w:pPr>
        <w:pStyle w:val="BodyText"/>
      </w:pPr>
      <w:r>
        <w:t xml:space="preserve">- A?! Kia là.. kia là...</w:t>
      </w:r>
    </w:p>
    <w:p>
      <w:pPr>
        <w:pStyle w:val="BodyText"/>
      </w:pPr>
      <w:r>
        <w:t xml:space="preserve">- A! Xích Ngọc dẫn thiếp, đó là Xích Ngọc dẫn thiếp!</w:t>
      </w:r>
    </w:p>
    <w:p>
      <w:pPr>
        <w:pStyle w:val="BodyText"/>
      </w:pPr>
      <w:r>
        <w:t xml:space="preserve">Đám người chung quanh đều ồ lên biến sắc, không ngừng kinh hô.</w:t>
      </w:r>
    </w:p>
    <w:p>
      <w:pPr>
        <w:pStyle w:val="BodyText"/>
      </w:pPr>
      <w:r>
        <w:t xml:space="preserve">Hai nhà Văn Nhân cùng Thuần Vu ánh mắt nhìn về phía Nhạc Phàm không phải là giễu cợt mà là kính sợ.</w:t>
      </w:r>
    </w:p>
    <w:p>
      <w:pPr>
        <w:pStyle w:val="BodyText"/>
      </w:pPr>
      <w:r>
        <w:t xml:space="preserve">Đám người Dung gia thu liễm dáng vẻ kiêu ngạo, theo bản năng lùi lại phía sau mấy bước, duy trì một khoảng cách nhất định với Nhạc Phàm, đồng thời vẻ mặt cảnh giác:</w:t>
      </w:r>
    </w:p>
    <w:p>
      <w:pPr>
        <w:pStyle w:val="BodyText"/>
      </w:pPr>
      <w:r>
        <w:t xml:space="preserve">- Ngươi... Ngươi...</w:t>
      </w:r>
    </w:p>
    <w:p>
      <w:pPr>
        <w:pStyle w:val="BodyText"/>
      </w:pPr>
      <w:r>
        <w:t xml:space="preserve">Mặc Toàn tức thì giật mình, trừng mắt nhìn Nhạc Phàm nói không lên lời, cổ nghẹn lại giống như bị người ta bóp vậy.</w:t>
      </w:r>
    </w:p>
    <w:p>
      <w:pPr>
        <w:pStyle w:val="BodyText"/>
      </w:pPr>
      <w:r>
        <w:t xml:space="preserve">Nhìn phản ứng của mọi người Nhạc Phàm không để ý lắm, không có chút ngoài ý muốn nào. Dù sao khối ngọc bài này chính là do Vô Danh đại tôn tự thân ban xuống, tự nhiên không hề tầm thường. Đương nhiên, Nhạc Phàm không thể tưởng tượng được, ý nghĩa chân chính của Xích Ngọc dẫn thiếp không chỉ đơn giản là nhập cốc.</w:t>
      </w:r>
    </w:p>
    <w:p>
      <w:pPr>
        <w:pStyle w:val="BodyText"/>
      </w:pPr>
      <w:r>
        <w:t xml:space="preserve">- Ta có thể đi vào hay không?</w:t>
      </w:r>
    </w:p>
    <w:p>
      <w:pPr>
        <w:pStyle w:val="BodyText"/>
      </w:pPr>
      <w:r>
        <w:t xml:space="preserve">Không để ý tới vẻ mặt người khác, Nhạc Phàm trực tiếp đưa cho thủ vệ.</w:t>
      </w:r>
    </w:p>
    <w:p>
      <w:pPr>
        <w:pStyle w:val="BodyText"/>
      </w:pPr>
      <w:r>
        <w:t xml:space="preserve">Mà tên thủ vệ kia dường như cũng bị vật trong tay Nhạc Phàm chấn trụ, từ khi sơn cốc mở ra cho tới bây giờ, hắn chưa từng thấy có bản ghi chép nào nói có người đưa ra Xích Ngọc dẫn thiếp để vượt cốc.</w:t>
      </w:r>
    </w:p>
    <w:p>
      <w:pPr>
        <w:pStyle w:val="BodyText"/>
      </w:pPr>
      <w:r>
        <w:t xml:space="preserve">Xích Ngọc dẫn thiếp cũng không phải là vật người bình thường có khả năng mang theo, ngay cả gia chủ tứ tông thập thị cũng không nhất định có.</w:t>
      </w:r>
    </w:p>
    <w:p>
      <w:pPr>
        <w:pStyle w:val="BodyText"/>
      </w:pPr>
      <w:r>
        <w:t xml:space="preserve">Loại tiếp dẫn thiếp này chính là tượng trưng cho thân phận, địa vị, chính là đại biểu cho khách mời của Đại Tôn, nếu ai dám gây khó dễ cho người đó, chính là không để ý tới mặt mũi Đại Tôn, cả Tu hành giới này, thử hỏi có ai dám gây khó dễ không để ý tới mặt mũi Đại tôn? Thủ vệ vội vàng tiếp nhận ngọc bài, vận chuyển chân nguyên, một đạo kim quang màu đỏ chợt bạo phát hiện lên trước mắt mọi người.</w:t>
      </w:r>
    </w:p>
    <w:p>
      <w:pPr>
        <w:pStyle w:val="BodyText"/>
      </w:pPr>
      <w:r>
        <w:t xml:space="preserve">- Là thật, là thật. Quả thực là Xích Ngọc dẫn thiếp.</w:t>
      </w:r>
    </w:p>
    <w:p>
      <w:pPr>
        <w:pStyle w:val="BodyText"/>
      </w:pPr>
      <w:r>
        <w:t xml:space="preserve">- Nói lời vô nghĩa, thứ này ai dám làm giả? Muốn chết?</w:t>
      </w:r>
    </w:p>
    <w:p>
      <w:pPr>
        <w:pStyle w:val="BodyText"/>
      </w:pPr>
      <w:r>
        <w:t xml:space="preserve">- Cũng đúng, thứ này cũng chỉ có Đại Tôn mới có thể chế tác, cho dù làm giả cũng không dễ.</w:t>
      </w:r>
    </w:p>
    <w:p>
      <w:pPr>
        <w:pStyle w:val="BodyText"/>
      </w:pPr>
      <w:r>
        <w:t xml:space="preserve">- Hắc hắc, Dung gia hôm nay đụng phải tảng đá lớn rồi.</w:t>
      </w:r>
    </w:p>
    <w:p>
      <w:pPr>
        <w:pStyle w:val="BodyText"/>
      </w:pPr>
      <w:r>
        <w:t xml:space="preserve">- Cũng không phải sao, không biết đây là khách nhân của vị Đại Tôn nào, quả thực rất cường đại.</w:t>
      </w:r>
    </w:p>
    <w:p>
      <w:pPr>
        <w:pStyle w:val="BodyText"/>
      </w:pPr>
      <w:r>
        <w:t xml:space="preserve">- A! Ngươi không thấy trên thân người nay không hề có nửa điểm dấu vết của chân nguyên, hơn nữa nguyên khí trong cơ thể lại vô cùng hư nhược sao?</w:t>
      </w:r>
    </w:p>
    <w:p>
      <w:pPr>
        <w:pStyle w:val="BodyText"/>
      </w:pPr>
      <w:r>
        <w:t xml:space="preserve">- Vậy, cái đó... Nói không chừng người ta dùng bí pháp nào đó che dấu tu vi của bản thân mình.</w:t>
      </w:r>
    </w:p>
    <w:p>
      <w:pPr>
        <w:pStyle w:val="BodyText"/>
      </w:pPr>
      <w:r>
        <w:t xml:space="preserve">- Có lẽ là như thế.</w:t>
      </w:r>
    </w:p>
    <w:p>
      <w:pPr>
        <w:pStyle w:val="BodyText"/>
      </w:pPr>
      <w:r>
        <w:t xml:space="preserve">Mọi người chung quanh nghị luận sôi nổi, người của Dung gia sắc mặt tái mét, hai nhà Văn Nhân, Thuần Vu ngược lại đang cười thầm.</w:t>
      </w:r>
    </w:p>
    <w:p>
      <w:pPr>
        <w:pStyle w:val="BodyText"/>
      </w:pPr>
      <w:r>
        <w:t xml:space="preserve">- Các hạ có Xích Ngọc dẫn thiếp đương nhiên có thể đi vào, sau khi nhập cốc sẽ có người chuyên môn tiếp đón các hạ.</w:t>
      </w:r>
    </w:p>
    <w:p>
      <w:pPr>
        <w:pStyle w:val="BodyText"/>
      </w:pPr>
      <w:r>
        <w:t xml:space="preserve">Thủ vệ thu hồi ngọc bài cung kính hoàn trả cho Nhạc Phàm:</w:t>
      </w:r>
    </w:p>
    <w:p>
      <w:pPr>
        <w:pStyle w:val="BodyText"/>
      </w:pPr>
      <w:r>
        <w:t xml:space="preserve">- Xin hỏi tôn tính đại danh của các hạ, tu hành chỗ nào để ta ghi tên vào sổ.</w:t>
      </w:r>
    </w:p>
    <w:p>
      <w:pPr>
        <w:pStyle w:val="BodyText"/>
      </w:pPr>
      <w:r>
        <w:t xml:space="preserve">- Lý Nhạc Phàm, nhân sĩ Thần Châu.</w:t>
      </w:r>
    </w:p>
    <w:p>
      <w:pPr>
        <w:pStyle w:val="BodyText"/>
      </w:pPr>
      <w:r>
        <w:t xml:space="preserve">- Thần Châu?</w:t>
      </w:r>
    </w:p>
    <w:p>
      <w:pPr>
        <w:pStyle w:val="BodyText"/>
      </w:pPr>
      <w:r>
        <w:t xml:space="preserve">Thủ vệ sửng sốt, cũng không có hỏi nhiều, cẩn thận ghi nhớ.</w:t>
      </w:r>
    </w:p>
    <w:p>
      <w:pPr>
        <w:pStyle w:val="BodyText"/>
      </w:pPr>
      <w:r>
        <w:t xml:space="preserve">Nhạc Phàm thu hồi ngọc bài, quay đầu về hướng Văn Nhân Chính liếc một cái, sau đó đi vào trong cốc.</w:t>
      </w:r>
    </w:p>
    <w:p>
      <w:pPr>
        <w:pStyle w:val="BodyText"/>
      </w:pPr>
      <w:r>
        <w:t xml:space="preserve">- Này! Lý huynh... Đợi ta một chút.</w:t>
      </w:r>
    </w:p>
    <w:p>
      <w:pPr>
        <w:pStyle w:val="BodyText"/>
      </w:pPr>
      <w:r>
        <w:t xml:space="preserve">Mặc Toàn thấy Nhạc Phàm rời đi, vội vàng báo danh với thủ vệ sau đó vội vàng đuổi theo.</w:t>
      </w:r>
    </w:p>
    <w:p>
      <w:pPr>
        <w:pStyle w:val="BodyText"/>
      </w:pPr>
      <w:r>
        <w:t xml:space="preserve">Thủ vệ thấy hai người đi cùng nhau, tự nhiên không ngăn cản.</w:t>
      </w:r>
    </w:p>
    <w:p>
      <w:pPr>
        <w:pStyle w:val="BodyText"/>
      </w:pPr>
      <w:r>
        <w:t xml:space="preserve">Tiếp theo, người của Dung gia tiếp lên báo danh, vẻ mặt âm trầm tiến vào trong cốc.</w:t>
      </w:r>
    </w:p>
    <w:p>
      <w:pPr>
        <w:pStyle w:val="BodyText"/>
      </w:pPr>
      <w:r>
        <w:t xml:space="preserve">Một hồi phong ba cứ như vậy mà ngừng lại, chỉ nghe đám người chung quanh không ngừng nghị luận sôi nổi.</w:t>
      </w:r>
    </w:p>
    <w:p>
      <w:pPr>
        <w:pStyle w:val="BodyText"/>
      </w:pPr>
      <w:r>
        <w:t xml:space="preserve">- Thanh Tú tỷ, vừa rồi người nọ liếc mắt nhìn chúng ta một cái, không có ý tốt, không biết hắn tột cùng là có ý gì?</w:t>
      </w:r>
    </w:p>
    <w:p>
      <w:pPr>
        <w:pStyle w:val="BodyText"/>
      </w:pPr>
      <w:r>
        <w:t xml:space="preserve">Văn Nhân Chính đang nhỏ giọng truyền âm với một công tử xinh đẹp bên cạnh, chỉ thấy công tử đó vẻ mặt lạnh nhạt nói:</w:t>
      </w:r>
    </w:p>
    <w:p>
      <w:pPr>
        <w:pStyle w:val="BodyText"/>
      </w:pPr>
      <w:r>
        <w:t xml:space="preserve">- Chắc hắn đã nhìn ra là chúng ta tính kế hắn cho nên mới cảnh cáo chúng ta một chút.</w:t>
      </w:r>
    </w:p>
    <w:p>
      <w:pPr>
        <w:pStyle w:val="BodyText"/>
      </w:pPr>
      <w:r>
        <w:t xml:space="preserve">Thanh âm thanh thúy, tựa như chim hoàng anh hót, vị công tử này không ngờ đúng là nữ giả trang nam.</w:t>
      </w:r>
    </w:p>
    <w:p>
      <w:pPr>
        <w:pStyle w:val="BodyText"/>
      </w:pPr>
      <w:r>
        <w:t xml:space="preserve">- Cảnh cáo sao?</w:t>
      </w:r>
    </w:p>
    <w:p>
      <w:pPr>
        <w:pStyle w:val="BodyText"/>
      </w:pPr>
      <w:r>
        <w:t xml:space="preserve">Văn Nhân Chính trịnh trọng nói:</w:t>
      </w:r>
    </w:p>
    <w:p>
      <w:pPr>
        <w:pStyle w:val="BodyText"/>
      </w:pPr>
      <w:r>
        <w:t xml:space="preserve">- Tuy rằng người đó không hề xuất thủ nhưng ta có cảm giác, hắn rất mạnh.</w:t>
      </w:r>
    </w:p>
    <w:p>
      <w:pPr>
        <w:pStyle w:val="BodyText"/>
      </w:pPr>
      <w:r>
        <w:t xml:space="preserve">Người nhà Thuần Vu mỉm cười nói:</w:t>
      </w:r>
    </w:p>
    <w:p>
      <w:pPr>
        <w:pStyle w:val="BodyText"/>
      </w:pPr>
      <w:r>
        <w:t xml:space="preserve">- Có thể được Đại Tôn mời há lại là kẻ tầm thường. Lần này chúng ta và Dung gia xung đột với người này, không biết mấy lão già Dung gia sẽ có phản ứng gì.</w:t>
      </w:r>
    </w:p>
    <w:p>
      <w:pPr>
        <w:pStyle w:val="BodyText"/>
      </w:pPr>
      <w:r>
        <w:t xml:space="preserve">- Người nọ có Xích Ngọc dẫn thiếp, cho dù là mấy lão già của Dung gia cũng không dám làm gì hắn.</w:t>
      </w:r>
    </w:p>
    <w:p>
      <w:pPr>
        <w:pStyle w:val="BodyText"/>
      </w:pPr>
      <w:r>
        <w:t xml:space="preserve">- Ừ, người này lai lịch bất phàm, tự xung mình đến từ Thần Châu, cũng chính là một trong Cửu Châu, nơi đó chính là địa bàn của Tứ đại ẩn tông, đến lúc đó chúng ta đi hỏi thăm Lý Nhạc Phàm rút cuộc là người như thế nào là được. Tóm lại, trước mắt không biết rõ ràng về đối phương, nếu không kết giao chỉ cần tối thiếu không là địch là được.</w:t>
      </w:r>
    </w:p>
    <w:p>
      <w:pPr>
        <w:pStyle w:val="BodyText"/>
      </w:pPr>
      <w:r>
        <w:t xml:space="preserve">- Chuyện này ta hiểu được.</w:t>
      </w:r>
    </w:p>
    <w:p>
      <w:pPr>
        <w:pStyle w:val="BodyText"/>
      </w:pPr>
      <w:r>
        <w:t xml:space="preserve">- Đi thôi, trước tiên chúng ta nhập cốc trước đã.</w:t>
      </w:r>
    </w:p>
    <w:p>
      <w:pPr>
        <w:pStyle w:val="BodyText"/>
      </w:pPr>
      <w:r>
        <w:t xml:space="preserve">- ừ</w:t>
      </w:r>
    </w:p>
    <w:p>
      <w:pPr>
        <w:pStyle w:val="Compact"/>
      </w:pPr>
      <w:r>
        <w:br w:type="textWrapping"/>
      </w:r>
      <w:r>
        <w:br w:type="textWrapping"/>
      </w:r>
    </w:p>
    <w:p>
      <w:pPr>
        <w:pStyle w:val="Heading2"/>
      </w:pPr>
      <w:bookmarkStart w:id="741" w:name="chương-28-cương-gia-tụ-tập"/>
      <w:bookmarkEnd w:id="741"/>
      <w:r>
        <w:t xml:space="preserve">719. Chương 28: Cường Giả Tụ Tập</w:t>
      </w:r>
    </w:p>
    <w:p>
      <w:pPr>
        <w:pStyle w:val="Compact"/>
      </w:pPr>
      <w:r>
        <w:br w:type="textWrapping"/>
      </w:r>
      <w:r>
        <w:br w:type="textWrapping"/>
      </w:r>
      <w:r>
        <w:t xml:space="preserve">Sau khi tiến vào sơn cốc, phảng phất như đi vào một thế giới khác.</w:t>
      </w:r>
    </w:p>
    <w:p>
      <w:pPr>
        <w:pStyle w:val="BodyText"/>
      </w:pPr>
      <w:r>
        <w:t xml:space="preserve">- Đây là một trận pháp?</w:t>
      </w:r>
    </w:p>
    <w:p>
      <w:pPr>
        <w:pStyle w:val="BodyText"/>
      </w:pPr>
      <w:r>
        <w:t xml:space="preserve">Sự rung động ngắn ngủi qua đi, Nhạc Phàm dần dần bình tĩnh lại. Chỗ này chính là Thiên Tuyệt Cốc, chẳng những vô cùng rộng lớn, cả sơn cốc bị chín ngọn núi cự đại vây quay, tạo thành một giới.</w:t>
      </w:r>
    </w:p>
    <w:p>
      <w:pPr>
        <w:pStyle w:val="BodyText"/>
      </w:pPr>
      <w:r>
        <w:t xml:space="preserve">Chín là cực số, ý chỉ vô hạn, chín ngọn núi nối liền địa mạch, thiên địa chi lực cuồn cuộn không dứt, chỉ cần thiên địa nguyên khí vẫn còn thì trận pháp nơi này vẫn sẽ được vận chuyển, cho đến ngàn năm, vạn năm sau.</w:t>
      </w:r>
    </w:p>
    <w:p>
      <w:pPr>
        <w:pStyle w:val="BodyText"/>
      </w:pPr>
      <w:r>
        <w:t xml:space="preserve">- Thật là đồ sộ! Thật vô cùng thần kỳ a!</w:t>
      </w:r>
    </w:p>
    <w:p>
      <w:pPr>
        <w:pStyle w:val="BodyText"/>
      </w:pPr>
      <w:r>
        <w:t xml:space="preserve">Nhạc Phàm thầm tán thưởng, đối với người bày ra trận pháp này không khỏi sinh ra vài phần kính nể, kẻ sáng tạo ra trận pháp bực này quả nhiên là bác đại tinh thâm.</w:t>
      </w:r>
    </w:p>
    <w:p>
      <w:pPr>
        <w:pStyle w:val="BodyText"/>
      </w:pPr>
      <w:r>
        <w:t xml:space="preserve">- Thế nào Lý huynh, chỗ này không tồi chứ?</w:t>
      </w:r>
    </w:p>
    <w:p>
      <w:pPr>
        <w:pStyle w:val="BodyText"/>
      </w:pPr>
      <w:r>
        <w:t xml:space="preserve">Thấy Nhạc Phàm vẻ mặt khác thường, Mặc Toàn cười nói:</w:t>
      </w:r>
    </w:p>
    <w:p>
      <w:pPr>
        <w:pStyle w:val="BodyText"/>
      </w:pPr>
      <w:r>
        <w:t xml:space="preserve">- Cửu thiên phong này chính do mấy vị Đại Tôn lấy đại thần thông dời tới, mà Đại Tôn sẽ ở trên ngọn núi, tu sĩ bình thường không thể đi lên được. Chậc chậc, di sơn hải đảo, chỉ sợ cũng chỉ có Đại Tôn mới có thủ đoạn như vậy. Còn có Đăng Thiên Nhai ở trung tâm, nghe nói là vài vị Đại Tôn hợp lực dùng những mảnh vỡ của Thiên Ngoại Tinh Thần mà luyện chế thành, có thể không cần dùng ngoại lực gì mà có thể treo lơ lửng ở không trung, quả là phi thường thần kỳ.</w:t>
      </w:r>
    </w:p>
    <w:p>
      <w:pPr>
        <w:pStyle w:val="BodyText"/>
      </w:pPr>
      <w:r>
        <w:t xml:space="preserve">- Di sơn hải đảo, mượn lực hư không.</w:t>
      </w:r>
    </w:p>
    <w:p>
      <w:pPr>
        <w:pStyle w:val="BodyText"/>
      </w:pPr>
      <w:r>
        <w:t xml:space="preserve">Nghe thấy lời đó, tâm thần Nhạc Phàm chấn động, trên mặt không hề có chút biến hóa gì, chỉ lặng lặng nhìn về phía trước.</w:t>
      </w:r>
    </w:p>
    <w:p>
      <w:pPr>
        <w:pStyle w:val="BodyText"/>
      </w:pPr>
      <w:r>
        <w:t xml:space="preserve">- Ân?</w:t>
      </w:r>
    </w:p>
    <w:p>
      <w:pPr>
        <w:pStyle w:val="BodyText"/>
      </w:pPr>
      <w:r>
        <w:t xml:space="preserve">Thấy sự dao động của trận pháp, trong lòng Nhạc Phàm không khỏi sinh ra một tia cảnh giác, hắn cảm giác được có người lấy thần niệm cường đại đảo qua thân mình.</w:t>
      </w:r>
    </w:p>
    <w:p>
      <w:pPr>
        <w:pStyle w:val="BodyText"/>
      </w:pPr>
      <w:r>
        <w:t xml:space="preserve">- Lý huynh không cần khẩn trưởng, đây chính là chấp pháp trưởng lão tuần tra sơn cốc mà thôi.</w:t>
      </w:r>
    </w:p>
    <w:p>
      <w:pPr>
        <w:pStyle w:val="BodyText"/>
      </w:pPr>
      <w:r>
        <w:t xml:space="preserve">Nói tới đây, Mặc Toàn dừng lại một chút, rồi chỉ vào mình nói:</w:t>
      </w:r>
    </w:p>
    <w:p>
      <w:pPr>
        <w:pStyle w:val="BodyText"/>
      </w:pPr>
      <w:r>
        <w:t xml:space="preserve">- Lý huynh, ngươi đây là lần đầu tiên tới nơi này không bằng để ta dẫn đường cho ngươi?</w:t>
      </w:r>
    </w:p>
    <w:p>
      <w:pPr>
        <w:pStyle w:val="BodyText"/>
      </w:pPr>
      <w:r>
        <w:t xml:space="preserve">- Ngươi?</w:t>
      </w:r>
    </w:p>
    <w:p>
      <w:pPr>
        <w:pStyle w:val="BodyText"/>
      </w:pPr>
      <w:r>
        <w:t xml:space="preserve">Tròng mắt Nhạc Phàm đảo quanh người thiếu nữ, hỏi ngược lại:</w:t>
      </w:r>
    </w:p>
    <w:p>
      <w:pPr>
        <w:pStyle w:val="BodyText"/>
      </w:pPr>
      <w:r>
        <w:t xml:space="preserve">- Ngươi giống như rất quen thuộc với nơi này? Ngươi đã từng tới đây?</w:t>
      </w:r>
    </w:p>
    <w:p>
      <w:pPr>
        <w:pStyle w:val="BodyText"/>
      </w:pPr>
      <w:r>
        <w:t xml:space="preserve">- Đó là đương nhiên!</w:t>
      </w:r>
    </w:p>
    <w:p>
      <w:pPr>
        <w:pStyle w:val="BodyText"/>
      </w:pPr>
      <w:r>
        <w:t xml:space="preserve">Mặc Toàn ưỡn ngực nói:</w:t>
      </w:r>
    </w:p>
    <w:p>
      <w:pPr>
        <w:pStyle w:val="BodyText"/>
      </w:pPr>
      <w:r>
        <w:t xml:space="preserve">- Ngươi đừng nhìn tuổi ta không lớn, ta mười ba tuổi đã bước vào Thiên đạo chi cảnh, năm năm trước ta đã vào một lần. Ẩn Lâm đại hội chính là thịnh hội lớn nhất Tu Hành Giới, chỗ này chẳng những tùy ý có thể đổi một chút những thứ mình cần, mà còn có thể xem kẻ khác tranh phong, đối với tu vi của bản thân cũng có trợ giúp rất nhiều, giống như đối với những tán tu vô tông, vô thị nhưng chúng ta, đương nhiên không thể bỏ qua thịnh hội như vậy.</w:t>
      </w:r>
    </w:p>
    <w:p>
      <w:pPr>
        <w:pStyle w:val="BodyText"/>
      </w:pPr>
      <w:r>
        <w:t xml:space="preserve">Mười ba tuổi có thể bước vào Thiên đạo chi cảnh! Thấy một thiếu nữ thiên tài như vậy, Nhạc Phàm quả thật đã bị đối phương làm cho giật mình, ngẫm lại, vào thời điểm mình mười ba tuổi, chỉ là một người lấy săn bắn mà mưu sinh,cả ngày vì để sinh tồn mà lo âu.</w:t>
      </w:r>
    </w:p>
    <w:p>
      <w:pPr>
        <w:pStyle w:val="BodyText"/>
      </w:pPr>
      <w:r>
        <w:t xml:space="preserve">Mà tư chất của Mặc Toàn như vậy nếu đặt ở trên giang hồ, tất nhiên là có một không hai vô cùng hiếm có, cho dù là ở bên trong Tu Hành Giới cũng là thiên kiêu chi tử là một kỳ tài ngút trời.</w:t>
      </w:r>
    </w:p>
    <w:p>
      <w:pPr>
        <w:pStyle w:val="BodyText"/>
      </w:pPr>
      <w:r>
        <w:t xml:space="preserve">Hắn liếc mắt nhìn thiếu nữ trước mắt, nhạc Phàm cảm thấy người này không đơn giản giống như trong miệng nàng nói như vậy, chỉ có điều hắn không có tâm tư đi hỏi thăm chuyện của người khác.</w:t>
      </w:r>
    </w:p>
    <w:p>
      <w:pPr>
        <w:pStyle w:val="BodyText"/>
      </w:pPr>
      <w:r>
        <w:t xml:space="preserve">- Vậy, ngươi dẫn đường đi!</w:t>
      </w:r>
    </w:p>
    <w:p>
      <w:pPr>
        <w:pStyle w:val="BodyText"/>
      </w:pPr>
      <w:r>
        <w:t xml:space="preserve">Nhạc Phàm nhàn nhạt gật đầu, lúc này từ phía xa xuất hiện một nữ tử phụ trách tiếp đón.</w:t>
      </w:r>
    </w:p>
    <w:p>
      <w:pPr>
        <w:pStyle w:val="BodyText"/>
      </w:pPr>
      <w:r>
        <w:t xml:space="preserve">Mặc Toàn vì quen thuộc với con đường cho nên quyết đoán cự tuyệt sự tiếp đón của nữ tử, tự mình dẫn Nhạc Phàm tới gần một ngọn núi phụ cận. Đợi hai người ly khai, người của Dung gia lại xuất hiện tại nơi đây.</w:t>
      </w:r>
    </w:p>
    <w:p>
      <w:pPr>
        <w:pStyle w:val="BodyText"/>
      </w:pPr>
      <w:r>
        <w:t xml:space="preserve">- Thiếu gia, người này trong tay có Xích Ngọc dẫn thiếp, chúng ta không thể đắc tội hắn, đến lúc đó Đại Tôn trách tội, bằng với chúng ta khó mà có thể thừa nhận.</w:t>
      </w:r>
    </w:p>
    <w:p>
      <w:pPr>
        <w:pStyle w:val="BodyText"/>
      </w:pPr>
      <w:r>
        <w:t xml:space="preserve">Trên mặt nam tử trung niên hiện lên vẻ lo lắng, trong lòng thấp thỏm bất an. Dung gia bọn họ tuy rằng thường làm việc có chút bá đạo, nhưng còn biết người biết ta, nếu thực sự đắc tội Đại Tôn, chỉ sợ cả thị tộc bọn họ gặp phải sự uy hiếp cực lớn.</w:t>
      </w:r>
    </w:p>
    <w:p>
      <w:pPr>
        <w:pStyle w:val="BodyText"/>
      </w:pPr>
      <w:r>
        <w:t xml:space="preserve">Dung Nham trầm mặc không nói, thiếu nữ tóc hồng khuyên giải:</w:t>
      </w:r>
    </w:p>
    <w:p>
      <w:pPr>
        <w:pStyle w:val="BodyText"/>
      </w:pPr>
      <w:r>
        <w:t xml:space="preserve">- Khoan thúc, đại ca, các ngươi không cần quá lo lắng, cái gọi là kẻ không biết không có tội, chúng ta trước đó cũng không biết hắn là khách mời của Đại tôn, huống chi chúng ta trong lúc đó chỉ có chút xích mích cũng không phải cừu địch sinh tử, cho dù sau này Đại Tôn trách tội, chúng ta dù có cúi thấp cái đầu, tuy rằng có chút mất mặt nhưng không có gì đáng lo.</w:t>
      </w:r>
    </w:p>
    <w:p>
      <w:pPr>
        <w:pStyle w:val="BodyText"/>
      </w:pPr>
      <w:r>
        <w:t xml:space="preserve">Khoan thúc kia căm giận nói:</w:t>
      </w:r>
    </w:p>
    <w:p>
      <w:pPr>
        <w:pStyle w:val="BodyText"/>
      </w:pPr>
      <w:r>
        <w:t xml:space="preserve">- Đáng giận nhất chính là đám Văn Nhân cùng Thuần Vu gia kia, bỏ đá xuống giếng, châm ngòi ly gián.</w:t>
      </w:r>
    </w:p>
    <w:p>
      <w:pPr>
        <w:pStyle w:val="BodyText"/>
      </w:pPr>
      <w:r>
        <w:t xml:space="preserve">- Hừ! Bọn họ chính là cố ý tính kế chúng ta!</w:t>
      </w:r>
    </w:p>
    <w:p>
      <w:pPr>
        <w:pStyle w:val="BodyText"/>
      </w:pPr>
      <w:r>
        <w:t xml:space="preserve">Trong mắt thiếu nữ tóc hồng lộ ra quang mang, hờ hững nói:</w:t>
      </w:r>
    </w:p>
    <w:p>
      <w:pPr>
        <w:pStyle w:val="BodyText"/>
      </w:pPr>
      <w:r>
        <w:t xml:space="preserve">- Rõ ràng đồng thời cùng chúng ta tới nơi này, nhưng ngược lại lại xuất hiện cuối cùng, dù không có cái tên kêu là Lý Nhạc Phàm kia chỉ sợ bọn họ cũng có quỷ kế khác. Lần này bị người khác chê cười, cứ để cho bọn chúng đắc ý một chút, bất quá chỉ sợ bọn chúng cũng không đắc ý được bao lâu.</w:t>
      </w:r>
    </w:p>
    <w:p>
      <w:pPr>
        <w:pStyle w:val="BodyText"/>
      </w:pPr>
      <w:r>
        <w:t xml:space="preserve">- Hắn rất mạnh!</w:t>
      </w:r>
    </w:p>
    <w:p>
      <w:pPr>
        <w:pStyle w:val="BodyText"/>
      </w:pPr>
      <w:r>
        <w:t xml:space="preserve">Dung Nham nhìn thân ảnh Nhạc Phàm phía xa, trong lòng khó tránh khỏi có chút áp lực, nếu có cơ hội, hắn ngược lại có chút hy vọng cùng đối phương hảo hảo đánh một trận thống khoái.</w:t>
      </w:r>
    </w:p>
    <w:p>
      <w:pPr>
        <w:pStyle w:val="BodyText"/>
      </w:pPr>
      <w:r>
        <w:t xml:space="preserve">- Chúng ta đi!</w:t>
      </w:r>
    </w:p>
    <w:p>
      <w:pPr>
        <w:pStyle w:val="BodyText"/>
      </w:pPr>
      <w:r>
        <w:t xml:space="preserve">Thấy người tiếp đãi đã đến, ba người liền trầm mặc. Bên ngoài Thiên Tuyệt Cốc hết thảy lại khôi phục sự trật tự.</w:t>
      </w:r>
    </w:p>
    <w:p>
      <w:pPr>
        <w:pStyle w:val="BodyText"/>
      </w:pPr>
      <w:r>
        <w:t xml:space="preserve">Vào thời điểm này một đoàn thân ảnh xẹt qua phía chân trời xa xa, ít nhất cũng phải có đến một trăm. Chứng kiến cảnh tượng như vậy, đám người bên ngoài không ngừng kinh hô.</w:t>
      </w:r>
    </w:p>
    <w:p>
      <w:pPr>
        <w:pStyle w:val="BodyText"/>
      </w:pPr>
      <w:r>
        <w:t xml:space="preserve">Ngày mai mới là ngày ẩn lâm đại hội chính thức mở ra, dưới tình huống bình thường, các thế lực khắp nơi đều phái người đến trước chuẩn bị một chút, sau đso vào thời điểm đại hội bắt đầu mới xuất hiện.</w:t>
      </w:r>
    </w:p>
    <w:p>
      <w:pPr>
        <w:pStyle w:val="BodyText"/>
      </w:pPr>
      <w:r>
        <w:t xml:space="preserve">Mà hiện tại lập tức xuất hiện nhiều người như vậy, sao lại không bất ngờ cơ chứ. Chỉ là mọi người không biết rõ người tới là của thị tộc nào.</w:t>
      </w:r>
    </w:p>
    <w:p>
      <w:pPr>
        <w:pStyle w:val="BodyText"/>
      </w:pPr>
      <w:r>
        <w:t xml:space="preserve">Những thân ảnh nhất tề hạ xuống, chúng tu sĩ chung quanh nhất thời thối lui, tạo ra một khoảnh đất trống đằng sau, tức thì một đoàn người sát khí bừng bừng xuất hiện ở giữa sân.</w:t>
      </w:r>
    </w:p>
    <w:p>
      <w:pPr>
        <w:pStyle w:val="BodyText"/>
      </w:pPr>
      <w:r>
        <w:t xml:space="preserve">Mọi người thấy vậy, ánh mắt cả đám hiện lên vẻ kinh ngạc, những người này ăn mặc vô cùng quê mùa, lại càng không giống người cũng những thị tộc. Một đám người kỳ quái như vậy, nhìn như thế nào cũng không giống tu sĩ.</w:t>
      </w:r>
    </w:p>
    <w:p>
      <w:pPr>
        <w:pStyle w:val="BodyText"/>
      </w:pPr>
      <w:r>
        <w:t xml:space="preserve">Đúng vậy, những người này đều không phải là tu sĩ mà là một đám cao thủ giang hồ do Thiết Huyết cầm đầu.</w:t>
      </w:r>
    </w:p>
    <w:p>
      <w:pPr>
        <w:pStyle w:val="BodyText"/>
      </w:pPr>
      <w:r>
        <w:t xml:space="preserve">Không thể không nói, người trong giang hồ có thể bước vào hàng ngũ cao thủ Thiên Đạo thì đều không phải là kẻ tầm thường. Mấy ngày này trải qua Thiết Huyết tự thân chỉ điểm, một đám cao thủ giang hồ này chẳng những thực lực tiến triển lớn, mà còn nắm giữ thủ đoạn ngự không phi hành.</w:t>
      </w:r>
    </w:p>
    <w:p>
      <w:pPr>
        <w:pStyle w:val="BodyText"/>
      </w:pPr>
      <w:r>
        <w:t xml:space="preserve">Đối với tu sĩ mà nói, biết ngự không phi hành mới chính thức được coi là tượng trưng cho cao thủ Thiên đạo. Đồng thời hơi thở trên người bọn họ cũng phát sinh biến hóa rõ ràng.</w:t>
      </w:r>
    </w:p>
    <w:p>
      <w:pPr>
        <w:pStyle w:val="BodyText"/>
      </w:pPr>
      <w:r>
        <w:t xml:space="preserve">- Đây, đây chính là Thiên Tuyệt Cốc sao? Cảm giác cũng không có gì đặc sắc lắm a.</w:t>
      </w:r>
    </w:p>
    <w:p>
      <w:pPr>
        <w:pStyle w:val="BodyText"/>
      </w:pPr>
      <w:r>
        <w:t xml:space="preserve">- Cả sơn cốc đều bị vụ chướng bao phủ thì có thể thấy cái gì? Bất quá sơn cốc này giống như bị một cỗ lực lượng nắm lấy, một chút thần niệm cũng không có biệt pháp đi vào, cũng không biết bên trong như thế nào nữa.</w:t>
      </w:r>
    </w:p>
    <w:p>
      <w:pPr>
        <w:pStyle w:val="BodyText"/>
      </w:pPr>
      <w:r>
        <w:t xml:space="preserve">- Gấp cái gì, dù sao chúng ta cũng có thể lập tức đi vào đó, đến lúc đó khắc sẽ thấy.</w:t>
      </w:r>
    </w:p>
    <w:p>
      <w:pPr>
        <w:pStyle w:val="BodyText"/>
      </w:pPr>
      <w:r>
        <w:t xml:space="preserve">- Vậy, không nhất định, bên ngoài nhiều người như vậy, không biết phải xếp tới khi nào.</w:t>
      </w:r>
    </w:p>
    <w:p>
      <w:pPr>
        <w:pStyle w:val="BodyText"/>
      </w:pPr>
      <w:r>
        <w:t xml:space="preserve">- Quả thực những người này rất nhiêu,</w:t>
      </w:r>
    </w:p>
    <w:p>
      <w:pPr>
        <w:pStyle w:val="BodyText"/>
      </w:pPr>
      <w:r>
        <w:t xml:space="preserve">- Lão nương ta từ trước tới nay không ngờ trong thiên hạ có nhiều tu sĩ đến như vậy, quả thực là đại khai nhãn giới a!</w:t>
      </w:r>
    </w:p>
    <w:p>
      <w:pPr>
        <w:pStyle w:val="BodyText"/>
      </w:pPr>
      <w:r>
        <w:t xml:space="preserve">- Ài! Mấy người chúng ta ở trong giang hồ được gọi là Thiên đạo cao thủ, người nào mà không phải là đại nhân vật uy chấn một phương, không nghĩ tới đặt ở đây chỉ là một tiểu nhân vật ở dưới đáy chót, không đáng nhắc tới.</w:t>
      </w:r>
    </w:p>
    <w:p>
      <w:pPr>
        <w:pStyle w:val="BodyText"/>
      </w:pPr>
      <w:r>
        <w:t xml:space="preserve">- Cao thủ Tu hành giới quả thực là không ít a, xem ra chúng ta sau này phải thu cái đuôi làm người rồi.</w:t>
      </w:r>
    </w:p>
    <w:p>
      <w:pPr>
        <w:pStyle w:val="BodyText"/>
      </w:pPr>
      <w:r>
        <w:t xml:space="preserve">- Thiết Huyết minh chủ nói rất đúng, nếu mọi người trong giang hồ chúng ta không đoàn kết, sớm hay muộn chỉ có kết cục là bị kẻ khác nô dịch.</w:t>
      </w:r>
    </w:p>
    <w:p>
      <w:pPr>
        <w:pStyle w:val="BodyText"/>
      </w:pPr>
      <w:r>
        <w:t xml:space="preserve">- Hừ! Chúng ta hiện tại học tập Thiên đạo tâm pháp, tiến bộ thần tốc cũng không nên tự coi nhẹ bản thân mình.</w:t>
      </w:r>
    </w:p>
    <w:p>
      <w:pPr>
        <w:pStyle w:val="BodyText"/>
      </w:pPr>
      <w:r>
        <w:t xml:space="preserve">- Đúng vậy, chúng ta từ tầng lớp dưới mà đi lên, rồi một ngày nào đó chúng ta nhất định sẽ có chỗ đứng trong Tu hành giới.</w:t>
      </w:r>
    </w:p>
    <w:p>
      <w:pPr>
        <w:pStyle w:val="BodyText"/>
      </w:pPr>
      <w:r>
        <w:t xml:space="preserve">- Nói rất đúng!</w:t>
      </w:r>
    </w:p>
    <w:p>
      <w:pPr>
        <w:pStyle w:val="BodyText"/>
      </w:pPr>
      <w:r>
        <w:t xml:space="preserve">Thấy đám người vừa tới nhỏ giọng đàm luận, chúng tu sĩ chung quanh không khỏi quăng đến ánh mắt tò mò khác thường, thì ra đám người đối phương quả thực không phải là tu sĩ, mà là một đám gọi là người trong giang hồ.1</w:t>
      </w:r>
    </w:p>
    <w:p>
      <w:pPr>
        <w:pStyle w:val="BodyText"/>
      </w:pPr>
      <w:r>
        <w:t xml:space="preserve">Chỉ có điều, trong vài lần Ẩn Lâm đại hộc khi trước, thường sẽ có người của thế tục hiện thân, bởi vậy mọi người cũng không thấy có gì là bất ngờ quá.</w:t>
      </w:r>
    </w:p>
    <w:p>
      <w:pPr>
        <w:pStyle w:val="BodyText"/>
      </w:pPr>
      <w:r>
        <w:t xml:space="preserve">Một hồi xôn xao qua đi, thanh âm của đám người dần dần tan biến, cũng không ai lại đi quan tâm chuyện của mấy người trong giang hồ này.</w:t>
      </w:r>
    </w:p>
    <w:p>
      <w:pPr>
        <w:pStyle w:val="BodyText"/>
      </w:pPr>
      <w:r>
        <w:t xml:space="preserve">- Đại ca, trước kia ngươi luôn nói với ta, Tu Hành Giới rộng lớn như thế nào, tu sĩ lợi hại như thế nào, lúc đó ta còn không có cảm giác gì, nhưng hiện tại chứng kiến nhiều Thiên đạo cao thủ như vậy, ta mới biết được hóa ra bản thân mình chỉ là ếch ngồi đáy giếng.</w:t>
      </w:r>
    </w:p>
    <w:p>
      <w:pPr>
        <w:pStyle w:val="BodyText"/>
      </w:pPr>
      <w:r>
        <w:t xml:space="preserve">Đồng Tường đứng ở bên cạnh Thiết Huyết thỉnh thoảng phát ra từng tiếng cảm thán. Trước kia hắn luôn cho rằng giang hồ to lớn, một Thiên Địa Minh cũng khiến hắn vô cùng bận, hiện tại đại khai nhãn giới, hắn mới biết cái gì gọi là trời cao, cái gì gọi là thế giới rộng lớn.</w:t>
      </w:r>
    </w:p>
    <w:p>
      <w:pPr>
        <w:pStyle w:val="BodyText"/>
      </w:pPr>
      <w:r>
        <w:t xml:space="preserve">- Ha ha, mạnh thì có người mạnh hơn, núi cao thì còn có núi cao hơn, trước kia quả thực ta đã là một con ếch ngồi đáy giếng.</w:t>
      </w:r>
    </w:p>
    <w:p>
      <w:pPr>
        <w:pStyle w:val="BodyText"/>
      </w:pPr>
      <w:r>
        <w:t xml:space="preserve">Thiết Huyết tự giễu cười, thản nhiên nói:</w:t>
      </w:r>
    </w:p>
    <w:p>
      <w:pPr>
        <w:pStyle w:val="BodyText"/>
      </w:pPr>
      <w:r>
        <w:t xml:space="preserve">- Kỳ thật thế giới này rất lớn, Tu Hành giới cũng chỉ là một trong những bộ phận đó mà thôi. Trên thế gian này còn có rất nhiều địa phương mà tu sĩ không thể giao thiệp được, nơi ấy cạnh tranh tàn khốc, chém giết thảm thiết hơn nữa.</w:t>
      </w:r>
    </w:p>
    <w:p>
      <w:pPr>
        <w:pStyle w:val="BodyText"/>
      </w:pPr>
      <w:r>
        <w:t xml:space="preserve">Dừng một chút, Thiết Huyết khoát tay nói:</w:t>
      </w:r>
    </w:p>
    <w:p>
      <w:pPr>
        <w:pStyle w:val="BodyText"/>
      </w:pPr>
      <w:r>
        <w:t xml:space="preserve">- Đi quá xa rồi, có vài thứ hiện tại cho dù có nói với ngươi cũng không quan trọng, về sau chậm rãi ngươi sẽ biết.</w:t>
      </w:r>
    </w:p>
    <w:p>
      <w:pPr>
        <w:pStyle w:val="BodyText"/>
      </w:pPr>
      <w:r>
        <w:t xml:space="preserve">Đồng Tường gật gật đầu không nói thêm gì nữa, hắn biết sau lưng đại ca có một cỗ thế lực phi thường khổng lồ, trong lòng cất giấu rất nhiều thứ, nhưng đối phương không nói hắn cũng không hỏi nhiều. Dù sao, ai cũng đều có bít mật thuộc về riêng mình.</w:t>
      </w:r>
    </w:p>
    <w:p>
      <w:pPr>
        <w:pStyle w:val="BodyText"/>
      </w:pPr>
      <w:r>
        <w:t xml:space="preserve">Ninh Uyển Can lẳng lựng đứng ở phía sau Thiết Huyết, thân mặc một chiếc váy bằng lụa mỏng màu xanh, tựa như tiên tử bị rơi xuống trần gian, lặng lẽ đứng đó, khiến người ta thương tiếc.</w:t>
      </w:r>
    </w:p>
    <w:p>
      <w:pPr>
        <w:pStyle w:val="BodyText"/>
      </w:pPr>
      <w:r>
        <w:t xml:space="preserve">Sau khi nàng nghe Thiết Huyết nói, đôi mi thanh tú không nhịn được nhíu lại, ánh mắt chợt ảm đạm, dương như trong lòng nàng có rất nhiều tâm sự.</w:t>
      </w:r>
    </w:p>
    <w:p>
      <w:pPr>
        <w:pStyle w:val="BodyText"/>
      </w:pPr>
      <w:r>
        <w:t xml:space="preserve">- Hài tử, không nên suy nghĩ nhiều.</w:t>
      </w:r>
    </w:p>
    <w:p>
      <w:pPr>
        <w:pStyle w:val="BodyText"/>
      </w:pPr>
      <w:r>
        <w:t xml:space="preserve">Một âm thanh thương tiếc vang lên, người an ủi chính là Lê trưởng lão lai lịch thần bí kia.</w:t>
      </w:r>
    </w:p>
    <w:p>
      <w:pPr>
        <w:pStyle w:val="BodyText"/>
      </w:pPr>
      <w:r>
        <w:t xml:space="preserve">- Gia gia không cần lo lắng, Can nhi không có việc gì.</w:t>
      </w:r>
    </w:p>
    <w:p>
      <w:pPr>
        <w:pStyle w:val="BodyText"/>
      </w:pPr>
      <w:r>
        <w:t xml:space="preserve">Nỗi lòng của Ninh Uyển Can bình phục, duỗi tay kéo cánh tay Lê trưởng lão, lúc này mới khiến hắn an tâm.</w:t>
      </w:r>
    </w:p>
    <w:p>
      <w:pPr>
        <w:pStyle w:val="BodyText"/>
      </w:pPr>
      <w:r>
        <w:t xml:space="preserve">Ở bên cạnh, Phượng trưởng lão khẽ thở dài một tiếng, lập tức khôi phục trạng thái nghiêm túc, vẻ mặt có chút lãnh khốc.</w:t>
      </w:r>
    </w:p>
    <w:p>
      <w:pPr>
        <w:pStyle w:val="BodyText"/>
      </w:pPr>
      <w:r>
        <w:t xml:space="preserve">- Đại ca, chúng ta hiện tại nên làm gì bây giờ?</w:t>
      </w:r>
    </w:p>
    <w:p>
      <w:pPr>
        <w:pStyle w:val="BodyText"/>
      </w:pPr>
      <w:r>
        <w:t xml:space="preserve">Đồng Tường nhìn vào cảnh tượng biển người trước mặt, không khỏi cười khổ nói:</w:t>
      </w:r>
    </w:p>
    <w:p>
      <w:pPr>
        <w:pStyle w:val="BodyText"/>
      </w:pPr>
      <w:r>
        <w:t xml:space="preserve">- Nhiều người như vậy, nếu như xếp hàng, không biết đến khi trời tối liệu có thể vào cốc được không.</w:t>
      </w:r>
    </w:p>
    <w:p>
      <w:pPr>
        <w:pStyle w:val="BodyText"/>
      </w:pPr>
      <w:r>
        <w:t xml:space="preserve">- Không ngại, hiện tại ta có tiếp dẫn thiếp do thánh vực đưa tới, có thể trực tiếp nhập cốc.</w:t>
      </w:r>
    </w:p>
    <w:p>
      <w:pPr>
        <w:pStyle w:val="BodyText"/>
      </w:pPr>
      <w:r>
        <w:t xml:space="preserve">Thiết Huyết khẽ cười, tiếp theo mời Cừu Hận Huyết, Quan Tâm cùng những cao thủ có thực lực mạnh đến.</w:t>
      </w:r>
    </w:p>
    <w:p>
      <w:pPr>
        <w:pStyle w:val="BodyText"/>
      </w:pPr>
      <w:r>
        <w:t xml:space="preserve">Sau một hồi trao đổi, Thiết Huyết đang muốn dẫn chúng nhân sĩ giang hồ tiến vào sơn cốc, không ngờ lại có một đám người từ trên trời đáp xuống. Phóng mắt nhìn ra đại khái có khoảng hơn hai mươi người.</w:t>
      </w:r>
    </w:p>
    <w:p>
      <w:pPr>
        <w:pStyle w:val="BodyText"/>
      </w:pPr>
      <w:r>
        <w:t xml:space="preserve">Người tới lần này trang phục hoa lệ, áo gấm trang sức, nhất là người cầm đầu, một thân trường bào màu vàng, hiển lộ khí chất bất phàm.</w:t>
      </w:r>
    </w:p>
    <w:p>
      <w:pPr>
        <w:pStyle w:val="BodyText"/>
      </w:pPr>
      <w:r>
        <w:t xml:space="preserve">Quả nhiên, đám cao thủ vừa tới chính là người của triều đình, mà kẻ cầm đầu ngoài Chu Khang Cảnh thì còn có thể là ai.</w:t>
      </w:r>
    </w:p>
    <w:p>
      <w:pPr>
        <w:pStyle w:val="BodyText"/>
      </w:pPr>
      <w:r>
        <w:t xml:space="preserve">- Mau nhìn! Đó là người của triều đình.</w:t>
      </w:r>
    </w:p>
    <w:p>
      <w:pPr>
        <w:pStyle w:val="BodyText"/>
      </w:pPr>
      <w:r>
        <w:t xml:space="preserve">- Ném con mẹ chúng đi! Bọn cẩu quan này sao lại đến đây chứ.</w:t>
      </w:r>
    </w:p>
    <w:p>
      <w:pPr>
        <w:pStyle w:val="BodyText"/>
      </w:pPr>
      <w:r>
        <w:t xml:space="preserve">- Bọn họ hẳn cũng là tới tham gia Ẩn Lâm đại hội!</w:t>
      </w:r>
    </w:p>
    <w:p>
      <w:pPr>
        <w:pStyle w:val="BodyText"/>
      </w:pPr>
      <w:r>
        <w:t xml:space="preserve">- Hừ hừ, bọn chúng còn muốn tham gia ẩn lâm đại hội, Tu Hành Giới nhiều cao thủ như vậy, ta chờ xem bọn chúng bị thu thập như thế nào.</w:t>
      </w:r>
    </w:p>
    <w:p>
      <w:pPr>
        <w:pStyle w:val="BodyText"/>
      </w:pPr>
      <w:r>
        <w:t xml:space="preserve">- Đám cẩu triều đình, chờ cảnh giới của lão tử đại hành, trước tiên phải đòi cả gốc lẫn lãi trước kia.</w:t>
      </w:r>
    </w:p>
    <w:p>
      <w:pPr>
        <w:pStyle w:val="BodyText"/>
      </w:pPr>
      <w:r>
        <w:t xml:space="preserve">- Gia hỏa đáng giận!</w:t>
      </w:r>
    </w:p>
    <w:p>
      <w:pPr>
        <w:pStyle w:val="BodyText"/>
      </w:pPr>
      <w:r>
        <w:t xml:space="preserve">Vừa thấy người của triều đình vừa tới, đám cao thủ giang hồ trợn mắt nhìn.</w:t>
      </w:r>
    </w:p>
    <w:p>
      <w:pPr>
        <w:pStyle w:val="BodyText"/>
      </w:pPr>
      <w:r>
        <w:t xml:space="preserve">Ngẫm lại lần trước trúng quỷ kế của triều đình thiếu chút nữa chết không có chỗ chôn, trong lòng ai mà không giận? Những lời ô uế từ trong miệng không ngừng tuôn ra.</w:t>
      </w:r>
    </w:p>
    <w:p>
      <w:pPr>
        <w:pStyle w:val="BodyText"/>
      </w:pPr>
      <w:r>
        <w:t xml:space="preserve">Đám người triều đình vừa hạ xuống đất liền nghe có người mắng, quả thực bọn hắn không ngờ đám cao thủ giang hồ cũng ở trong này.</w:t>
      </w:r>
    </w:p>
    <w:p>
      <w:pPr>
        <w:pStyle w:val="BodyText"/>
      </w:pPr>
      <w:r>
        <w:t xml:space="preserve">- Thiết Huyết sao?</w:t>
      </w:r>
    </w:p>
    <w:p>
      <w:pPr>
        <w:pStyle w:val="BodyText"/>
      </w:pPr>
      <w:r>
        <w:t xml:space="preserve">Ánh mắt Chu Khang Cảnh nhàn nhạt đảo qua đám người trong giang hồ, một trận hàn khí đập vào mặt hắn, thấu tận nội tâm.</w:t>
      </w:r>
    </w:p>
    <w:p>
      <w:pPr>
        <w:pStyle w:val="BodyText"/>
      </w:pPr>
      <w:r>
        <w:t xml:space="preserve">- Chu huynh, thật là xảo hợp a.</w:t>
      </w:r>
    </w:p>
    <w:p>
      <w:pPr>
        <w:pStyle w:val="BodyText"/>
      </w:pPr>
      <w:r>
        <w:t xml:space="preserve">Thiết Huyết nhìn thẳng vào đối phương, khí thế tỏa ra, hàn ý chung quanh tức khắc biến mất, ngược lại lại biến thành uy thế nồng đậm, áp chế người của triều đình.</w:t>
      </w:r>
    </w:p>
    <w:p>
      <w:pPr>
        <w:pStyle w:val="BodyText"/>
      </w:pPr>
      <w:r>
        <w:t xml:space="preserve">- Vừa vặn tới mà thôi.</w:t>
      </w:r>
    </w:p>
    <w:p>
      <w:pPr>
        <w:pStyle w:val="BodyText"/>
      </w:pPr>
      <w:r>
        <w:t xml:space="preserve">Chu Khang Cảnh bất động thanh sắc hóa giải uy áp, hờ hững nói:</w:t>
      </w:r>
    </w:p>
    <w:p>
      <w:pPr>
        <w:pStyle w:val="BodyText"/>
      </w:pPr>
      <w:r>
        <w:t xml:space="preserve">- Bất quá, tựa hồ Thiết Huyết minh chủ quả thực không chào đón ta?</w:t>
      </w:r>
    </w:p>
    <w:p>
      <w:pPr>
        <w:pStyle w:val="BodyText"/>
      </w:pPr>
      <w:r>
        <w:t xml:space="preserve">- Chu huynh đồng dạng cũng không muốn gặp Thiết mỗ sao?</w:t>
      </w:r>
    </w:p>
    <w:p>
      <w:pPr>
        <w:pStyle w:val="BodyText"/>
      </w:pPr>
      <w:r>
        <w:t xml:space="preserve">Thiết Huyết vừa nói xong, khí thế hơn trăm cao thủ giang hồ phía sau tức thì ngưng tụ, dường như có ý động thủ.</w:t>
      </w:r>
    </w:p>
    <w:p>
      <w:pPr>
        <w:pStyle w:val="BodyText"/>
      </w:pPr>
      <w:r>
        <w:t xml:space="preserve">Hai bên Chu Khang Cảnh là Thái Thúc Nguyên cùng Thập Nhị Tinh Túc cung phụng triều đình cũng không khoan nhượng đều vận chuyển chân nguyên.</w:t>
      </w:r>
    </w:p>
    <w:p>
      <w:pPr>
        <w:pStyle w:val="BodyText"/>
      </w:pPr>
      <w:r>
        <w:t xml:space="preserve">Song phương gặp mặt đã giương cung bạt kiếm, mang đến những ánh mắt kỳ dị của nhưng tu sĩ chung quanh.</w:t>
      </w:r>
    </w:p>
    <w:p>
      <w:pPr>
        <w:pStyle w:val="BodyText"/>
      </w:pPr>
      <w:r>
        <w:t xml:space="preserve">Thiết Huyết cùng Chu Khang Cảnh đều phóng thần niệm, hung hăng va chạm vào nhau, ai cũng không muốn bị đối phương áp chế bản thân mình.</w:t>
      </w:r>
    </w:p>
    <w:p>
      <w:pPr>
        <w:pStyle w:val="BodyText"/>
      </w:pPr>
      <w:r>
        <w:t xml:space="preserve">Chín khỏa châu lạc màu đen xuất hiện trên đỉnh đầu Thiết Huyết, mang theo một cỗ uy thế phách tuyệt thiên hạ.</w:t>
      </w:r>
    </w:p>
    <w:p>
      <w:pPr>
        <w:pStyle w:val="BodyText"/>
      </w:pPr>
      <w:r>
        <w:t xml:space="preserve">Cửu Huyền Diệt Thần Đồ, một trong năm đại kỳ thư thượng cổ, cửu là vô cực, huyền lại đại đạo, lấy vô cực cùng tín niệm diễn biến vô cực đại đạo, ngưng tụ Phá diệt chi châu, gặp phật giết phật, gặp thần diệt thần!</w:t>
      </w:r>
    </w:p>
    <w:p>
      <w:pPr>
        <w:pStyle w:val="BodyText"/>
      </w:pPr>
      <w:r>
        <w:t xml:space="preserve">Phía đối diện, Chu Khang Cảnh mắt hiện tử quang, hình rông vờn quanh thân, khẽ than nhẹ một tiếng, kinh hãi tinh thần, giống như muốn hết thảy mọi vật trên thế gian đều thần phục nó.</w:t>
      </w:r>
    </w:p>
    <w:p>
      <w:pPr>
        <w:pStyle w:val="BodyText"/>
      </w:pPr>
      <w:r>
        <w:t xml:space="preserve">Tử Long Chân Long Giám chính là một trong năm đại kỳ thư, lấy cửu ngũ chí tôn, ngưng tụ thành chân long khí, trở thành vua của muôn loài, thống trị vạn vật, vô pháp vô thiên.</w:t>
      </w:r>
    </w:p>
    <w:p>
      <w:pPr>
        <w:pStyle w:val="BodyText"/>
      </w:pPr>
      <w:r>
        <w:t xml:space="preserve">Một ma diễn cuồn cuộn, một bên tử khí động trời.</w:t>
      </w:r>
    </w:p>
    <w:p>
      <w:pPr>
        <w:pStyle w:val="BodyText"/>
      </w:pPr>
      <w:r>
        <w:t xml:space="preserve">Hai vị cường giả đều là hạng người có ý cảnh đại thành, nếu so đấu quả thật là khiến cho người ta sợ hãi.</w:t>
      </w:r>
    </w:p>
    <w:p>
      <w:pPr>
        <w:pStyle w:val="BodyText"/>
      </w:pPr>
      <w:r>
        <w:t xml:space="preserve">Từng đợt áp lực vô hình nhanh chóng khuếch tán ra xung quanh, uy áp khiến cho chúng tu sĩ chung quanh có chút khó thở.</w:t>
      </w:r>
    </w:p>
    <w:p>
      <w:pPr>
        <w:pStyle w:val="BodyText"/>
      </w:pPr>
      <w:r>
        <w:t xml:space="preserve">- Lão thiên a! Không ngờ lại là cao thủ Thiên đạo thượng cảnh, ý cảnh thật mạnh a, bọn họ rút cuộc đến tột cùng là tu luyện loại công pháp gì?</w:t>
      </w:r>
    </w:p>
    <w:p>
      <w:pPr>
        <w:pStyle w:val="BodyText"/>
      </w:pPr>
      <w:r>
        <w:t xml:space="preserve">- Hắn, bọn hắn rút cuộc là ai?</w:t>
      </w:r>
    </w:p>
    <w:p>
      <w:pPr>
        <w:pStyle w:val="BodyText"/>
      </w:pPr>
      <w:r>
        <w:t xml:space="preserve">- Xem ra những người này đều là Thiên đạo cao thủ của thế tục.</w:t>
      </w:r>
    </w:p>
    <w:p>
      <w:pPr>
        <w:pStyle w:val="BodyText"/>
      </w:pPr>
      <w:r>
        <w:t xml:space="preserve">- Thế tục tuy ít tu sĩ nhưng mỗi một lần xuất hiện đều nhấc lên sóng to gió lớn, không nghĩ tới lần này... Không ngờ lại có nhiều người đến đây như vậy, nếu mỗi người đều lợi hại như hai người kia, vậy quả thực là đáng sợ!</w:t>
      </w:r>
    </w:p>
    <w:p>
      <w:pPr>
        <w:pStyle w:val="BodyText"/>
      </w:pPr>
      <w:r>
        <w:t xml:space="preserve">- Nghe nói đám thế tục này tranh đấu vô cùng hung hiểm, hay là tốt nhất nên tránh xa chúng một chút, tránh cho gặp tai họa.</w:t>
      </w:r>
    </w:p>
    <w:p>
      <w:pPr>
        <w:pStyle w:val="BodyText"/>
      </w:pPr>
      <w:r>
        <w:t xml:space="preserve">- Quả thật là chí lý!</w:t>
      </w:r>
    </w:p>
    <w:p>
      <w:pPr>
        <w:pStyle w:val="BodyText"/>
      </w:pPr>
      <w:r>
        <w:t xml:space="preserve">Chúng tu sĩ chung quanh thối lui về phía sau tạo thành một khoảng cách, sợ bị liên lụy.</w:t>
      </w:r>
    </w:p>
    <w:p>
      <w:pPr>
        <w:pStyle w:val="BodyText"/>
      </w:pPr>
      <w:r>
        <w:t xml:space="preserve">Khóe mắt Thiết Huyết nhìn về một phía, tức thì mở miệng nói:</w:t>
      </w:r>
    </w:p>
    <w:p>
      <w:pPr>
        <w:pStyle w:val="BodyText"/>
      </w:pPr>
      <w:r>
        <w:t xml:space="preserve">- Thế nào? Chẳng lẽ Chu huynh muốn động thủ cùng ta ở nơi này?</w:t>
      </w:r>
    </w:p>
    <w:p>
      <w:pPr>
        <w:pStyle w:val="BodyText"/>
      </w:pPr>
      <w:r>
        <w:t xml:space="preserve">Chu Khang Cảnh đồng dạng cũng để ý tới tình hình chung quanh, trong lòng thay đổi ý nghĩ, nhàn nhạt cười nói:</w:t>
      </w:r>
    </w:p>
    <w:p>
      <w:pPr>
        <w:pStyle w:val="BodyText"/>
      </w:pPr>
      <w:r>
        <w:t xml:space="preserve">- Ý nghĩ của Thiết Huyết minh chủ chẳng lẽ lại không phải là của ta?</w:t>
      </w:r>
    </w:p>
    <w:p>
      <w:pPr>
        <w:pStyle w:val="BodyText"/>
      </w:pPr>
      <w:r>
        <w:t xml:space="preserve">- Tuy rằng Thiết mỗ có tâm muốn cùng Chu huynh luận bàn một phen, chỉ tiếc đây không phải là chỗ chúng ta có thể động thủ.</w:t>
      </w:r>
    </w:p>
    <w:p>
      <w:pPr>
        <w:pStyle w:val="BodyText"/>
      </w:pPr>
      <w:r>
        <w:t xml:space="preserve">- Cũng tốt!</w:t>
      </w:r>
    </w:p>
    <w:p>
      <w:pPr>
        <w:pStyle w:val="BodyText"/>
      </w:pPr>
      <w:r>
        <w:t xml:space="preserve">Hai người đồng thời thu liễm tâm thần,uy thế ngập trời lập tức tiêu tán, bầu không khí cũng dịu đi không ít.</w:t>
      </w:r>
    </w:p>
    <w:p>
      <w:pPr>
        <w:pStyle w:val="BodyText"/>
      </w:pPr>
      <w:r>
        <w:t xml:space="preserve">Chu Khang Cảnh nói tiếp:</w:t>
      </w:r>
    </w:p>
    <w:p>
      <w:pPr>
        <w:pStyle w:val="BodyText"/>
      </w:pPr>
      <w:r>
        <w:t xml:space="preserve">- Một khi đã như vậy, xem ra ta chỉ có thể tái ngộ với Thiết Huyết minh chủ trên Ẩn Lâm đại hội.</w:t>
      </w:r>
    </w:p>
    <w:p>
      <w:pPr>
        <w:pStyle w:val="BodyText"/>
      </w:pPr>
      <w:r>
        <w:t xml:space="preserve">Thiết Huyết sảng khoái cười nói:</w:t>
      </w:r>
    </w:p>
    <w:p>
      <w:pPr>
        <w:pStyle w:val="BodyText"/>
      </w:pPr>
      <w:r>
        <w:t xml:space="preserve">- Chu huynh sợ rằng sẽ rất khó cơ hội phân cao thấp với Thiết mỗ.</w:t>
      </w:r>
    </w:p>
    <w:p>
      <w:pPr>
        <w:pStyle w:val="BodyText"/>
      </w:pPr>
      <w:r>
        <w:t xml:space="preserve">- Tại sao?</w:t>
      </w:r>
    </w:p>
    <w:p>
      <w:pPr>
        <w:pStyle w:val="BodyText"/>
      </w:pPr>
      <w:r>
        <w:t xml:space="preserve">Chu Khang Cảnh nghe vậy rùng mình, Thiết Huyết híp hai mắt nói:</w:t>
      </w:r>
    </w:p>
    <w:p>
      <w:pPr>
        <w:pStyle w:val="BodyText"/>
      </w:pPr>
      <w:r>
        <w:t xml:space="preserve">- Lý Nhạc Phàm cũng tham gia Ẩn Lâm đại hội, đến lúc đó, ân oán giữa các ngươi ngươi tự biết, nếu ngươi có thể sống sót ở trong tay hắn, chúng ta nhất định sẽ phân cao thấp.</w:t>
      </w:r>
    </w:p>
    <w:p>
      <w:pPr>
        <w:pStyle w:val="BodyText"/>
      </w:pPr>
      <w:r>
        <w:t xml:space="preserve">- Hừ! Thiết Huyết minh chủ quả thật rất để mắt tới hắn?</w:t>
      </w:r>
    </w:p>
    <w:p>
      <w:pPr>
        <w:pStyle w:val="BodyText"/>
      </w:pPr>
      <w:r>
        <w:t xml:space="preserve">Cái tên Lý Nhạc Phàm này giống như một cây gai độc trong lòng Chu Khang Cảnh khiến cho hắn không khỏi phiền muộn:</w:t>
      </w:r>
    </w:p>
    <w:p>
      <w:pPr>
        <w:pStyle w:val="BodyText"/>
      </w:pPr>
      <w:r>
        <w:t xml:space="preserve">- Trước tiên không nói đến việc hắn bị thương, sinh cơ tán loạn, cho dù hắn có hồi phục như lúc ban đầu, vị tất đã là đối thủ của ta.</w:t>
      </w:r>
    </w:p>
    <w:p>
      <w:pPr>
        <w:pStyle w:val="BodyText"/>
      </w:pPr>
      <w:r>
        <w:t xml:space="preserve">- Thật không? Có một số việc cũng không theo lý thường mà nói.</w:t>
      </w:r>
    </w:p>
    <w:p>
      <w:pPr>
        <w:pStyle w:val="BodyText"/>
      </w:pPr>
      <w:r>
        <w:t xml:space="preserve">Thiết Huyết đối với Lý Nhạc Phàm phi thường tự tin, thản nhiên cười nói.</w:t>
      </w:r>
    </w:p>
    <w:p>
      <w:pPr>
        <w:pStyle w:val="BodyText"/>
      </w:pPr>
      <w:r>
        <w:t xml:space="preserve">Sắc mặt Chu Khang Cảnh chợt lạnh, cũng không nói thêm gì nữa.</w:t>
      </w:r>
    </w:p>
    <w:p>
      <w:pPr>
        <w:pStyle w:val="BodyText"/>
      </w:pPr>
      <w:r>
        <w:t xml:space="preserve">Rút cuộc hai bên không tranh đấu, vì thế Thiết Huyết mang theo một đám cao thủ giang hồ đi về phía lối vào.</w:t>
      </w:r>
    </w:p>
    <w:p>
      <w:pPr>
        <w:pStyle w:val="BodyText"/>
      </w:pPr>
      <w:r>
        <w:t xml:space="preserve">Một đường đi tới, chúng tu sĩ đều nhường đường, không dám tiến lên ngăn trở.</w:t>
      </w:r>
    </w:p>
    <w:p>
      <w:pPr>
        <w:pStyle w:val="BodyText"/>
      </w:pPr>
      <w:r>
        <w:t xml:space="preserve">Thiết Huyết lấy ra một ngọc bài lục sắc đưa cho thủ vệ, ghi tên vào sổ sách, sau đó đi vào sơn cốc.</w:t>
      </w:r>
    </w:p>
    <w:p>
      <w:pPr>
        <w:pStyle w:val="BodyText"/>
      </w:pPr>
      <w:r>
        <w:t xml:space="preserve">Bọn người Chu Khang Cảnh cũng thế.</w:t>
      </w:r>
    </w:p>
    <w:p>
      <w:pPr>
        <w:pStyle w:val="BodyText"/>
      </w:pPr>
      <w:r>
        <w:t xml:space="preserve">Đợi cho người của song phương ly khai, bên ngoài lại nhao nhao lên tiếng nghị luận.</w:t>
      </w:r>
    </w:p>
    <w:p>
      <w:pPr>
        <w:pStyle w:val="Compact"/>
      </w:pPr>
      <w:r>
        <w:br w:type="textWrapping"/>
      </w:r>
      <w:r>
        <w:br w:type="textWrapping"/>
      </w:r>
    </w:p>
    <w:p>
      <w:pPr>
        <w:pStyle w:val="Heading2"/>
      </w:pPr>
      <w:bookmarkStart w:id="742" w:name="chương-29-thâp-phương-điên"/>
      <w:bookmarkEnd w:id="742"/>
      <w:r>
        <w:t xml:space="preserve">720. Chương 29: Thập Phương Điện</w:t>
      </w:r>
    </w:p>
    <w:p>
      <w:pPr>
        <w:pStyle w:val="Compact"/>
      </w:pPr>
      <w:r>
        <w:br w:type="textWrapping"/>
      </w:r>
      <w:r>
        <w:br w:type="textWrapping"/>
      </w:r>
      <w:r>
        <w:t xml:space="preserve">Bên trong Thiên Tuyệt Cốc, bầu không khí êm ả dị thường.</w:t>
      </w:r>
    </w:p>
    <w:p>
      <w:pPr>
        <w:pStyle w:val="BodyText"/>
      </w:pPr>
      <w:r>
        <w:t xml:space="preserve">Nhạc Phàm một đường đi qua một vài địa phương gặp không ít những tu sĩ khác, kết bạn mà đi, hắn liền phát hiện chỗ này cơ hồ không hề có sự tranh chấp, giữa tu sĩ với tu sĩ cũng rất hài hòa, hóa ra cùng với lời đồn tàn khốc lưu truyền ở ngoại giới khác nhau hoàn toàn.</w:t>
      </w:r>
    </w:p>
    <w:p>
      <w:pPr>
        <w:pStyle w:val="BodyText"/>
      </w:pPr>
      <w:r>
        <w:t xml:space="preserve">Mặc Toàn nhìn vẻ mặt nghi hoặc của Nhạc Phàm cho nên giải thích nói:</w:t>
      </w:r>
    </w:p>
    <w:p>
      <w:pPr>
        <w:pStyle w:val="BodyText"/>
      </w:pPr>
      <w:r>
        <w:t xml:space="preserve">- Lý huynh có điều không biết, hôm nay Thiên Tuyệt Cốc tuyệt đối không cho phép ngự không mà đi, càng không cho phép tranh đấu, cho nên giữa các tu sĩ cho dù có ân oán gì cũng không sẽ động thủ tại nơi này. Hơn nữa cấp bậc tại Tu Hành Giới vô cùng sâm nghiêm, cường giả bình thường cùng cường giả tương giao, mà kẻ yếu thì chỉ có thể ở chung cùng kẻ yếu, cho nên trên cơ bản sẽ không có mâu thuẫn hay xung đột gì.</w:t>
      </w:r>
    </w:p>
    <w:p>
      <w:pPr>
        <w:pStyle w:val="BodyText"/>
      </w:pPr>
      <w:r>
        <w:t xml:space="preserve">Nói tới đây, Mặc Toàn trong lòng trùng xuống, không khỏi nghĩ đến bản thân nàng coi như là kẻ yếu mà Nhạc Phàm so với bản thân nàng quả thực cường đại hơn rất nhiều, không biết đối phương có để ý tới thân phận của mình không.</w:t>
      </w:r>
    </w:p>
    <w:p>
      <w:pPr>
        <w:pStyle w:val="BodyText"/>
      </w:pPr>
      <w:r>
        <w:t xml:space="preserve">Mặc Toàn lại lặng lẽ liếc mắt nhìn Nhạc Phàm, thấy đối phương không có phản ứng, lúc này mới nhẹ nhàng thở ra, nói tiếp:</w:t>
      </w:r>
    </w:p>
    <w:p>
      <w:pPr>
        <w:pStyle w:val="BodyText"/>
      </w:pPr>
      <w:r>
        <w:t xml:space="preserve">- Vừa rồi chỗ chúng ta đi qua chính là nơi các tu sĩ tập kết, chính là, bình thường các tu sĩ nhập cốc không có chỗ ở, mà chẳng những chúng ta được tiếp đón mà còn có thể đổi những thứ khác, còn có một nơi ở độc lập. Tiếp dẫn thiếp cấp bậc càng cao thì thứ đổi được càng tốt, địa phương được an bài hoàn cảnh lại tuyệt đẹp. Lý huynh, lần này một mình ngươi tới tham gia Ẩn Lâm đại hội sao?</w:t>
      </w:r>
    </w:p>
    <w:p>
      <w:pPr>
        <w:pStyle w:val="BodyText"/>
      </w:pPr>
      <w:r>
        <w:t xml:space="preserve">Nhạc Phàm vừa đi vừa nói:</w:t>
      </w:r>
    </w:p>
    <w:p>
      <w:pPr>
        <w:pStyle w:val="BodyText"/>
      </w:pPr>
      <w:r>
        <w:t xml:space="preserve">- Ta đương nhiên là đi cùng bằng hữu, nhưng bọn họ lại đi trước một bước, hẳn hiện tại đã tới nơi rồi.</w:t>
      </w:r>
    </w:p>
    <w:p>
      <w:pPr>
        <w:pStyle w:val="BodyText"/>
      </w:pPr>
      <w:r>
        <w:t xml:space="preserve">Mặc Toàn có chút ngoài ý muốn, gật đầu nói:</w:t>
      </w:r>
    </w:p>
    <w:p>
      <w:pPr>
        <w:pStyle w:val="BodyText"/>
      </w:pPr>
      <w:r>
        <w:t xml:space="preserve">- Nếu đã như vậy, vậy đợi một lúc vào thời điểm có thể đổi những vật trong cốc thì có thể gặp bằng hữu của ngươi và an bài cho bọn họ cũng một chỗ với ngươi rồi.</w:t>
      </w:r>
    </w:p>
    <w:p>
      <w:pPr>
        <w:pStyle w:val="BodyText"/>
      </w:pPr>
      <w:r>
        <w:t xml:space="preserve">- Ừ!</w:t>
      </w:r>
    </w:p>
    <w:p>
      <w:pPr>
        <w:pStyle w:val="BodyText"/>
      </w:pPr>
      <w:r>
        <w:t xml:space="preserve">Những khuôn mặt quen thuộc không ngừng hiện lên trong đầu Nhạc Phàm, trong lòng hắn không khỏi hiện lên từng đợt gợn sóng.</w:t>
      </w:r>
    </w:p>
    <w:p>
      <w:pPr>
        <w:pStyle w:val="BodyText"/>
      </w:pPr>
      <w:r>
        <w:t xml:space="preserve">- Tới rồi, tới rồi, phía trước chính là Thập Phương Điện.</w:t>
      </w:r>
    </w:p>
    <w:p>
      <w:pPr>
        <w:pStyle w:val="BodyText"/>
      </w:pPr>
      <w:r>
        <w:t xml:space="preserve">Mặc Toàn đình chỉ cước bộ, lấy tay chỉ vào phía trước.</w:t>
      </w:r>
    </w:p>
    <w:p>
      <w:pPr>
        <w:pStyle w:val="BodyText"/>
      </w:pPr>
      <w:r>
        <w:t xml:space="preserve">Ánh mắt Nhạc Phàm nhìn theo, chỉ thấy dưới ngọn núi trước mặt có một tòa đại điện màu vàng kim, hùng vĩ và trang nghiêm.</w:t>
      </w:r>
    </w:p>
    <w:p>
      <w:pPr>
        <w:pStyle w:val="BodyText"/>
      </w:pPr>
      <w:r>
        <w:t xml:space="preserve">- Chính là chỗ này?</w:t>
      </w:r>
    </w:p>
    <w:p>
      <w:pPr>
        <w:pStyle w:val="BodyText"/>
      </w:pPr>
      <w:r>
        <w:t xml:space="preserve">Ngoài sự rung động khi trước, Nhạc Phàm đối với tòa đại điện hùng vĩ này quả thực không có quá nhiều sự tán thưởng.</w:t>
      </w:r>
    </w:p>
    <w:p>
      <w:pPr>
        <w:pStyle w:val="BodyText"/>
      </w:pPr>
      <w:r>
        <w:t xml:space="preserve">- Ừ!</w:t>
      </w:r>
    </w:p>
    <w:p>
      <w:pPr>
        <w:pStyle w:val="BodyText"/>
      </w:pPr>
      <w:r>
        <w:t xml:space="preserve">Mặc Toàn gật đầu, chậm rãi nói:</w:t>
      </w:r>
    </w:p>
    <w:p>
      <w:pPr>
        <w:pStyle w:val="BodyText"/>
      </w:pPr>
      <w:r>
        <w:t xml:space="preserve">- Cửu Thiên phong lấy chín tên khác nhau, phân biệt là Quân Thiên, Tàng Thiên, Biến Thiên, Huyền Thiên, U Thiên, Khỏa Thiên, Tru Thiên, Viêm Thiên, Dương Thiên, phía trên các ngọn núi đều có sự kì diệu của nó, có thể ngăn trở tu sĩ lên trên. Ngọn núi phía trước này chính là một trong số đó, tên là Quân Thiên phong, là trọng sơn đứng đầu, tòa đại điện dưới chân núi kia chính là khu trung tâm của Thiên Tuyệt Cốc, mọi sự quản lý đều tiến hành bên trong nó, chỉ cần có tiếp dẫn thiếp trong tay thì mới có thể đi vào. Chúng ta mau qua đó!</w:t>
      </w:r>
    </w:p>
    <w:p>
      <w:pPr>
        <w:pStyle w:val="BodyText"/>
      </w:pPr>
      <w:r>
        <w:t xml:space="preserve">Dứt lời, Mặc Toàn dẫn đầu hướng về phía trung tâm đại điện mà đi tới.</w:t>
      </w:r>
    </w:p>
    <w:p>
      <w:pPr>
        <w:pStyle w:val="BodyText"/>
      </w:pPr>
      <w:r>
        <w:t xml:space="preserve">- Mời đưa ra Tiếp dẫn thiếp!</w:t>
      </w:r>
    </w:p>
    <w:p>
      <w:pPr>
        <w:pStyle w:val="BodyText"/>
      </w:pPr>
      <w:r>
        <w:t xml:space="preserve">Đi đến trước của đại điện, hai gã thủ vệ đưa tay ngăn Nhạc Phàm cùng Mặc Toàn lại.</w:t>
      </w:r>
    </w:p>
    <w:p>
      <w:pPr>
        <w:pStyle w:val="BodyText"/>
      </w:pPr>
      <w:r>
        <w:t xml:space="preserve">Nhạc Phàm tùy ý đảo qua hai gã thủ vệ, không ngờ hai người đối phương cư nhiên đều là cao thủ Thiên đạo thượng cảnh.</w:t>
      </w:r>
    </w:p>
    <w:p>
      <w:pPr>
        <w:pStyle w:val="BodyText"/>
      </w:pPr>
      <w:r>
        <w:t xml:space="preserve">Thập Phương điện này rút cuộc là có địa vị gì, ngay cả hai gã thủ vệ cũng lợi hại như vậy.</w:t>
      </w:r>
    </w:p>
    <w:p>
      <w:pPr>
        <w:pStyle w:val="BodyText"/>
      </w:pPr>
      <w:r>
        <w:t xml:space="preserve">Trong lòng Nhạc Phàm dậy sóng, nhưng trong tay không có nửa điểm chậm trễ, trở tay lấy ra một ngọc bài đặt vào tay thủ vệ trước mặt.</w:t>
      </w:r>
    </w:p>
    <w:p>
      <w:pPr>
        <w:pStyle w:val="BodyText"/>
      </w:pPr>
      <w:r>
        <w:t xml:space="preserve">- Xích Ngọc dẫn thiếp?!</w:t>
      </w:r>
    </w:p>
    <w:p>
      <w:pPr>
        <w:pStyle w:val="BodyText"/>
      </w:pPr>
      <w:r>
        <w:t xml:space="preserve">Hai gã thủ vệ thét lên một tiếng kinh hãi, vội vàng cung kính thi lễ, sau đó không nói gì thêm, tự giác thối lui qua một bên.</w:t>
      </w:r>
    </w:p>
    <w:p>
      <w:pPr>
        <w:pStyle w:val="BodyText"/>
      </w:pPr>
      <w:r>
        <w:t xml:space="preserve">Tiến vào đại điện, Nhạc Phàm còn chưa kịp dò xét chung quanh thì liền chứng kiến mấy khuôn mặt quen thuộc, cũng chính là người của Dung gia.</w:t>
      </w:r>
    </w:p>
    <w:p>
      <w:pPr>
        <w:pStyle w:val="BodyText"/>
      </w:pPr>
      <w:r>
        <w:t xml:space="preserve">Người của Dung gia thấy Nhạc Phàm cùng Mặc Toàn đi vào, bất quá bọn họ không để ý tới đối phương, chờ sau khi hoàn thành thủ tục liền tự mình ly khai.</w:t>
      </w:r>
    </w:p>
    <w:p>
      <w:pPr>
        <w:pStyle w:val="BodyText"/>
      </w:pPr>
      <w:r>
        <w:t xml:space="preserve">- Mấy tên đệ tử thị tộc này, trong mắt luôn coi trời bằng vung, thật đáng ghét.</w:t>
      </w:r>
    </w:p>
    <w:p>
      <w:pPr>
        <w:pStyle w:val="BodyText"/>
      </w:pPr>
      <w:r>
        <w:t xml:space="preserve">Mặc Toàn lặng lẽ thè lưỡi, tâm tính thiếu nữ không ngờ lại hiện ra.</w:t>
      </w:r>
    </w:p>
    <w:p>
      <w:pPr>
        <w:pStyle w:val="BodyText"/>
      </w:pPr>
      <w:r>
        <w:t xml:space="preserve">Đại điện rộng lớn, sáng trưng, chia làm hai khu vực, nội đường cùng ngoại đường, không có thủ vệ! Không có sự xếp đặt hoa lệ nào cả, nhìn qua cả tòa đại điện phong cách cổ xưa, lại không mất đi sự trang nghiêm vốn có, trên đỉnh là tám mươi mốt khỏa minh châu phát sáng rực rỡ, chiếu sáng cả đại điện.</w:t>
      </w:r>
    </w:p>
    <w:p>
      <w:pPr>
        <w:pStyle w:val="BodyText"/>
      </w:pPr>
      <w:r>
        <w:t xml:space="preserve">Bất quá Nhạc Phàm cũng không quá chú ý tới vẻ bên ngoài mà chính là kết cấu chắc chắn của đại điện, chung quanh đại điện có mười phiến cửa đá cổ xưa, mà mỗi cửa đã tựa như đều bị một cỗ lực lượng thần bí bao phủ, ngăn cách hơi thở của bên ngoài, thần niệm Nhạc Phàm khẽ động, vừa tiến tới gần sát liền bị một lực đạo vô hình bắn ngược trở về, thậm chí còn bị chấn động nho nhỏ.</w:t>
      </w:r>
    </w:p>
    <w:p>
      <w:pPr>
        <w:pStyle w:val="BodyText"/>
      </w:pPr>
      <w:r>
        <w:t xml:space="preserve">- Người trẻ tuổi, nơi này là Thập Phương điện, không được tự tiện thăm dò.</w:t>
      </w:r>
    </w:p>
    <w:p>
      <w:pPr>
        <w:pStyle w:val="BodyText"/>
      </w:pPr>
      <w:r>
        <w:t xml:space="preserve">Một âm thanh ôn hòa vang lên, chính là quản sự của nơi này.</w:t>
      </w:r>
    </w:p>
    <w:p>
      <w:pPr>
        <w:pStyle w:val="BodyText"/>
      </w:pPr>
      <w:r>
        <w:t xml:space="preserve">Nhạc Phàm quay đầu nhìn lại, chỉ thấy phía trên ngọc đài ngoại đường có một lão phụ nhân ngồi xếp bằng trên đó, đầu bạc trắng, nếp nhăn đầy mặt.</w:t>
      </w:r>
    </w:p>
    <w:p>
      <w:pPr>
        <w:pStyle w:val="BodyText"/>
      </w:pPr>
      <w:r>
        <w:t xml:space="preserve">Mặc Toàn nhỏ giọng truyền âm nói:</w:t>
      </w:r>
    </w:p>
    <w:p>
      <w:pPr>
        <w:pStyle w:val="BodyText"/>
      </w:pPr>
      <w:r>
        <w:t xml:space="preserve">- Lý huynh, Thập Phương điện chính là nơi được thành lập đồng thời cùng Thiên Tuyệt Cốc, do sáu vị Đại Tôn thống nhất chưởng quản, không cho phép ngoại nhân tùy ý thăm dò, mà vị tiền bối vừa nói kia chính là chủ sự đại điện do đích thân sáu vị Đại Tôn bổ nhiệm, danh xưng Diệu Cô Tử, bổn sự phi thường lớn, ngươi ngàn vạn lần không lên đắc tội với nàng.</w:t>
      </w:r>
    </w:p>
    <w:p>
      <w:pPr>
        <w:pStyle w:val="BodyText"/>
      </w:pPr>
      <w:r>
        <w:t xml:space="preserve">- Người trẻ tuổi, các ngươi đem tiếp dẫn thiếp của các ngươi cho ta...</w:t>
      </w:r>
    </w:p>
    <w:p>
      <w:pPr>
        <w:pStyle w:val="BodyText"/>
      </w:pPr>
      <w:r>
        <w:t xml:space="preserve">Diệu Cô Tử chậm rãi mở miệng, khẽ mở mắt ra, nhìn về phía trước một chút, phát hiện người đứng trước mình là một nam tử đầu bạc, trong mắt liền có chút khác thương.</w:t>
      </w:r>
    </w:p>
    <w:p>
      <w:pPr>
        <w:pStyle w:val="BodyText"/>
      </w:pPr>
      <w:r>
        <w:t xml:space="preserve">Nhạc Phàm đi lên phía trước, cầm ngọc bài trong tay đưa cho lão phụ nhân, hồn nhiên không để ý cách cư xử của đối phương với mình.</w:t>
      </w:r>
    </w:p>
    <w:p>
      <w:pPr>
        <w:pStyle w:val="BodyText"/>
      </w:pPr>
      <w:r>
        <w:t xml:space="preserve">- Ồ? Xích Ngọc dẫn thiếp?</w:t>
      </w:r>
    </w:p>
    <w:p>
      <w:pPr>
        <w:pStyle w:val="BodyText"/>
      </w:pPr>
      <w:r>
        <w:t xml:space="preserve">Hai mắt Diệu Cô Tử mở to, trên khuôn mặt lộ vẻ bất ngờ. Nàng từ khi chủ trì Thập Phương điện này tới giờ đối với Xích Ngọc dẫn thiếp tự nhiên không hề cảm thấy lạ lẫm, chỉ là có điều gần trăm năm trở lại đây, người có thể cầm tiếp dẫn thiếp loại này vào Thiên Tuyệt Cốc lại vô cùng ít.</w:t>
      </w:r>
    </w:p>
    <w:p>
      <w:pPr>
        <w:pStyle w:val="BodyText"/>
      </w:pPr>
      <w:r>
        <w:t xml:space="preserve">- Tiểu huynh đệ, xin hỏi Xích Ngọc dẫn thiếp này là do vị Tôn giả nào đưa cho ngươi?</w:t>
      </w:r>
    </w:p>
    <w:p>
      <w:pPr>
        <w:pStyle w:val="BodyText"/>
      </w:pPr>
      <w:r>
        <w:t xml:space="preserve">Diệu Cô Tử đối với Nhạc Phàm vô cùng khách khí, ngay cả cách xưng hô cũng thay đổi.</w:t>
      </w:r>
    </w:p>
    <w:p>
      <w:pPr>
        <w:pStyle w:val="BodyText"/>
      </w:pPr>
      <w:r>
        <w:t xml:space="preserve">- Vô Danh đại tôn.</w:t>
      </w:r>
    </w:p>
    <w:p>
      <w:pPr>
        <w:pStyle w:val="BodyText"/>
      </w:pPr>
      <w:r>
        <w:t xml:space="preserve">Nhạc Phàm không chút kiêng kị, mà căn bản cũng không cần kiêng kị, một khi Vô Danh đại tôn đã đưa tấm thiếp này cho hắn tự nhiên không cần để ý tới suy nghĩ của người khác.</w:t>
      </w:r>
    </w:p>
    <w:p>
      <w:pPr>
        <w:pStyle w:val="BodyText"/>
      </w:pPr>
      <w:r>
        <w:t xml:space="preserve">- Là hắn?</w:t>
      </w:r>
    </w:p>
    <w:p>
      <w:pPr>
        <w:pStyle w:val="BodyText"/>
      </w:pPr>
      <w:r>
        <w:t xml:space="preserve">Diệu Cô Tử nao nao, lập tức thoải mái, trong đôi mắt không ngờ lại xuất hiện một chút ảm đạm.</w:t>
      </w:r>
    </w:p>
    <w:p>
      <w:pPr>
        <w:pStyle w:val="BodyText"/>
      </w:pPr>
      <w:r>
        <w:t xml:space="preserve">- Tiền bối?</w:t>
      </w:r>
    </w:p>
    <w:p>
      <w:pPr>
        <w:pStyle w:val="BodyText"/>
      </w:pPr>
      <w:r>
        <w:t xml:space="preserve">Nhạc Phàm đang muốn mở miệng, Diệu Cô Tử ngắt lời nói:</w:t>
      </w:r>
    </w:p>
    <w:p>
      <w:pPr>
        <w:pStyle w:val="BodyText"/>
      </w:pPr>
      <w:r>
        <w:t xml:space="preserve">- Tiểu huynh đệ, ngươi cũng biết hàm nghĩa chân chính của Xích Ngọc dẫn thiếp chứ?</w:t>
      </w:r>
    </w:p>
    <w:p>
      <w:pPr>
        <w:pStyle w:val="BodyText"/>
      </w:pPr>
      <w:r>
        <w:t xml:space="preserve">- Không biết!</w:t>
      </w:r>
    </w:p>
    <w:p>
      <w:pPr>
        <w:pStyle w:val="BodyText"/>
      </w:pPr>
      <w:r>
        <w:t xml:space="preserve">Nghe được câu trả lời thẳng thắn của Nhạc Phàm, Diệu Cô Tử không khỏi cười cười, nếp nhăn trên mặt giãn ra, nói:</w:t>
      </w:r>
    </w:p>
    <w:p>
      <w:pPr>
        <w:pStyle w:val="BodyText"/>
      </w:pPr>
      <w:r>
        <w:t xml:space="preserve">- Xích Ngọc dẫn thiếp chính là tiếp dẫn thiếp cấp bậc cao nhất, chỉ có Đại Tôn mới có tư cách tặng cho người khác, người nhận được thiếp này chẳng những có thể đổi lấy Thiên Tinh ở chỗ Đại Tôn, còn có thể đưa ra một yêu cầu với Đại Tôn, chỉ cần yêu cầu của ngươi nằm trong phạm vi năng lực có thể làm của Đại Tôn thì hắn sẽ không bao giờ trì hoãn. Đó cũng chính là nguyên nhân tại sao Xích Ngọc dẫn thiếp lại trân quý như thế, dưới tình huống bình thường, Đại Tôn sẽ không dễ dàng đồng ý, nếu động ý thì nhất định sẽ thực hiện, chưa từng có ngoại lệ.</w:t>
      </w:r>
    </w:p>
    <w:p>
      <w:pPr>
        <w:pStyle w:val="BodyText"/>
      </w:pPr>
      <w:r>
        <w:t xml:space="preserve">Nghe thấy lời Diệu Cô Tử nói, Nhạc Phàm cùng Mặc Toàn vô cùng chấn động, tuy rằng bọn họ đều biết Xích Ngọc dẫn thiếp phi thường trân quý, nhưng tuyệt đối không thể tưởng tượng được, người có tiếp dẫn thiếp này cư nhiên có thể mở miệng đưa ra một yêu cầu với Đại Tôn.</w:t>
      </w:r>
    </w:p>
    <w:p>
      <w:pPr>
        <w:pStyle w:val="BodyText"/>
      </w:pPr>
      <w:r>
        <w:t xml:space="preserve">Đại Tôn chính là sự tồn tại tối cao trong Tu Hành Giới, cơ hồ không gì là không làm được, lời hứa hẹn của Đại Tôn trân quý như thế nào, Mặc Toàn cho dù nằm mơ cũng không dám tưởng tượng.</w:t>
      </w:r>
    </w:p>
    <w:p>
      <w:pPr>
        <w:pStyle w:val="BodyText"/>
      </w:pPr>
      <w:r>
        <w:t xml:space="preserve">Nhạc Phàm cũng có chút động tâm, nếu bản thân có sự trợ giúp của Vô Danh đại tôn, thì hắn liệu có thể cứu Trần Hương ra hay không?</w:t>
      </w:r>
    </w:p>
    <w:p>
      <w:pPr>
        <w:pStyle w:val="BodyText"/>
      </w:pPr>
      <w:r>
        <w:t xml:space="preserve">Nhưng khi nghĩ lại, Thánh Ngôn đại tôn chính là sự tồn tại cường đại ngang với Vô Danh đại tôn, cho dù Vô Danh đại tôn bằng lòng hỗ trợ ngăn cản Thánh Ngôn đại tôn, vậy khi bản thân hắn đối mặt với đông đảo cao thủ của Thiên môn, thì liệu có bao nhiêu phần thắng? Xem ra việc này cần phải thận trọng trù tính, không thể xúc động mà làm liều.</w:t>
      </w:r>
    </w:p>
    <w:p>
      <w:pPr>
        <w:pStyle w:val="BodyText"/>
      </w:pPr>
      <w:r>
        <w:t xml:space="preserve">Sau khi sự kích động trong lòng lắng xuống, Nhạc Phàm đột nhiên hỏi:</w:t>
      </w:r>
    </w:p>
    <w:p>
      <w:pPr>
        <w:pStyle w:val="BodyText"/>
      </w:pPr>
      <w:r>
        <w:t xml:space="preserve">- Tiền bối, vừa rồi người nói, với Xích Ngọc dẫn thiếp có thể đổi lấy Thiên Tinh? Chẳng biết chúng ta có thể đổi lấy bao nhiêu?</w:t>
      </w:r>
    </w:p>
    <w:p>
      <w:pPr>
        <w:pStyle w:val="BodyText"/>
      </w:pPr>
      <w:r>
        <w:t xml:space="preserve">- Chuyện này...</w:t>
      </w:r>
    </w:p>
    <w:p>
      <w:pPr>
        <w:pStyle w:val="BodyText"/>
      </w:pPr>
      <w:r>
        <w:t xml:space="preserve">Diệu Cô Tử rùng mình, nàng vốn tưởng rằng Nhạc Phàm đối với lời hứa hẹn của Đại Tôn có hứng thú, không nghĩ tới hắn lại hỏi chuyện về Thiên Tinh, nàng không khỏi dùng ánh mắt quái dị nhìn vào đối phương, nói:</w:t>
      </w:r>
    </w:p>
    <w:p>
      <w:pPr>
        <w:pStyle w:val="BodyText"/>
      </w:pPr>
      <w:r>
        <w:t xml:space="preserve">- Ngươi muốn đổi Thiên Tinh?</w:t>
      </w:r>
    </w:p>
    <w:p>
      <w:pPr>
        <w:pStyle w:val="BodyText"/>
      </w:pPr>
      <w:r>
        <w:t xml:space="preserve">- Ân!</w:t>
      </w:r>
    </w:p>
    <w:p>
      <w:pPr>
        <w:pStyle w:val="BodyText"/>
      </w:pPr>
      <w:r>
        <w:t xml:space="preserve">Nhạc Phàm trực tiếp gật đầu.</w:t>
      </w:r>
    </w:p>
    <w:p>
      <w:pPr>
        <w:pStyle w:val="BodyText"/>
      </w:pPr>
      <w:r>
        <w:t xml:space="preserve">Diệu Cô Tử cười nói:</w:t>
      </w:r>
    </w:p>
    <w:p>
      <w:pPr>
        <w:pStyle w:val="BodyText"/>
      </w:pPr>
      <w:r>
        <w:t xml:space="preserve">- Bình thường, người cầm trong tay tiếp dẫn thiếp có thể ở tại Thập Phương điện đổi lấy một số lượng Thiên Tinh tương ứng, chỉ có Xích Ngọc dẫn thiếp là ngoại lệ. Xích Ngọc dẫn thiếp của ngươi là do Vô Danh đại tôn ban cho, đương nhiên sẽ do Vô Danh đại tôn đổi cho ngươi, còn có thể đổi lấy bao nhiêu Thiên Tinh, toàn bộ đều do đại tôn quyết định, đôi khi có lẽ chỉ có thể đổi lấy mấy trăm tấm, cũng có khi đổi được hơn ngàn tấm, cái này thì phải xem vận khí của ngươi như thế nào, bất quá cũng không vượt qua hơn ngàn tấm.</w:t>
      </w:r>
    </w:p>
    <w:p>
      <w:pPr>
        <w:pStyle w:val="BodyText"/>
      </w:pPr>
      <w:r>
        <w:t xml:space="preserve">- Như vậy sao?</w:t>
      </w:r>
    </w:p>
    <w:p>
      <w:pPr>
        <w:pStyle w:val="BodyText"/>
      </w:pPr>
      <w:r>
        <w:t xml:space="preserve">Nhạc Phàm nhướng mày, hiển nhiên là đối với số lượng Thiên Tinh cảm thấy vô cùng thất vọng.</w:t>
      </w:r>
    </w:p>
    <w:p>
      <w:pPr>
        <w:pStyle w:val="BodyText"/>
      </w:pPr>
      <w:r>
        <w:t xml:space="preserve">Diệu Cô Tử thấy biểu tình trên mặt Nhạc Phàm, nhịn không được hiếu kỳ nói:</w:t>
      </w:r>
    </w:p>
    <w:p>
      <w:pPr>
        <w:pStyle w:val="BodyText"/>
      </w:pPr>
      <w:r>
        <w:t xml:space="preserve">- Tiểu huynh đệ, cho dù có mấy trăm Thiên Tinh cũng đã là cự phú, ngươi tại sao lại không hài lòng?</w:t>
      </w:r>
    </w:p>
    <w:p>
      <w:pPr>
        <w:pStyle w:val="BodyText"/>
      </w:pPr>
      <w:r>
        <w:t xml:space="preserve">Nhạc Phàm lắc lắc đầu, cũng không muốn giải thích gì thêm. Bằng vào tình huống hiện tại của hắn, cho dù là mấy trăm Thiên Tinh căn bản cũng không đủ cho bản thân hắn sử dụng.</w:t>
      </w:r>
    </w:p>
    <w:p>
      <w:pPr>
        <w:pStyle w:val="BodyText"/>
      </w:pPr>
      <w:r>
        <w:t xml:space="preserve">Mặc Toàn ở bên cạnh trợn mắt nhìn Nhạc Phàm, không nhịn được lại nhớ đến hình dáng của Nhạc Phàm lúc “ăn” Thiên Tinh, lại không nhịn được, tức khí nói:</w:t>
      </w:r>
    </w:p>
    <w:p>
      <w:pPr>
        <w:pStyle w:val="BodyText"/>
      </w:pPr>
      <w:r>
        <w:t xml:space="preserve">- Lý huynh, mấy trăm Thiên Tinh đã rất nhiều rồi, loại tán tu giống như chúng ta căn bản ngay cả nghĩ cũng không dám nghĩ tới, có đôi khi có được một khỏa Thiên Tinh cũng đã mừng rỡ như điên. Cho dù tại hàng loạt thị tộc trên Tu Hành Giới, cao thủ Thiên Đạo thượng cảnh bình thường cũng chỉ có bốn năm mươi tấm Thiên Tinh mà thôi, một gã cao thủ Thiên Đạo trung cảnh cùng lắm cũng không vượt quá mười tấm.</w:t>
      </w:r>
    </w:p>
    <w:p>
      <w:pPr>
        <w:pStyle w:val="BodyText"/>
      </w:pPr>
      <w:r>
        <w:t xml:space="preserve">Giọng nói Mặc Toàn có chút chua xót mà rơi lệ, không lo việc nhà không biết củi gạo quý, không phải tán tu sao biết tu hành khổ a!</w:t>
      </w:r>
    </w:p>
    <w:p>
      <w:pPr>
        <w:pStyle w:val="BodyText"/>
      </w:pPr>
      <w:r>
        <w:t xml:space="preserve">Nhạc Phàm đột nhiên hỏi:</w:t>
      </w:r>
    </w:p>
    <w:p>
      <w:pPr>
        <w:pStyle w:val="BodyText"/>
      </w:pPr>
      <w:r>
        <w:t xml:space="preserve">- Xin hỏi tiền bối, như thế nào mới có thể đạt được một số lượng lớn Thiên Tinh?</w:t>
      </w:r>
    </w:p>
    <w:p>
      <w:pPr>
        <w:pStyle w:val="BodyText"/>
      </w:pPr>
      <w:r>
        <w:t xml:space="preserve">Diệu Cô Tử thản nhiên nói:</w:t>
      </w:r>
    </w:p>
    <w:p>
      <w:pPr>
        <w:pStyle w:val="BodyText"/>
      </w:pPr>
      <w:r>
        <w:t xml:space="preserve">- Thiên Tinh chính là kết tinh của thiên địa nguyên khí, chỉ có ở Cổ Vực mới có, nếu các ngươi muốn có nhiều Thiên Tinh thì phải đi Cổ Vực tìm kiếm!</w:t>
      </w:r>
    </w:p>
    <w:p>
      <w:pPr>
        <w:pStyle w:val="BodyText"/>
      </w:pPr>
      <w:r>
        <w:t xml:space="preserve">- Cổ Vực? Vậy ta phải đi như thế nào?</w:t>
      </w:r>
    </w:p>
    <w:p>
      <w:pPr>
        <w:pStyle w:val="BodyText"/>
      </w:pPr>
      <w:r>
        <w:t xml:space="preserve">Lần thứ hai nghe nói đến Cổ Vực, Nhạc Phàm cảm thấy nơi này tuyệt không phải đơn giản.</w:t>
      </w:r>
    </w:p>
    <w:p>
      <w:pPr>
        <w:pStyle w:val="BodyText"/>
      </w:pPr>
      <w:r>
        <w:t xml:space="preserve">Diệu Cô Tử kiên nhẫn nói:</w:t>
      </w:r>
    </w:p>
    <w:p>
      <w:pPr>
        <w:pStyle w:val="BodyText"/>
      </w:pPr>
      <w:r>
        <w:t xml:space="preserve">- Mỗi một lần Cổ Vực mở ra, hơn trăm vị tu sĩ chiến thắng trên Ẩn Lâm đại hồi liền có tư cách đi vào đó thu thập Thiên Tinh, đợi sau khi đi ra lưu lại cho bản thân mình một thành, còn lại toàn bộ nộp lên trên, đại tôn căn cứ số lượng tiếp dẫn thiếp tương ứng mà có thể đổi lấy Thiên Tinh, cũng có thể đổi lấy một vật có giá trị ngang bằng.</w:t>
      </w:r>
    </w:p>
    <w:p>
      <w:pPr>
        <w:pStyle w:val="BodyText"/>
      </w:pPr>
      <w:r>
        <w:t xml:space="preserve">Nghe xong Diệu Cô Tử nói, trong lòng Nhạc Phàm cũng hiểu đại khái, nhưng có điều hắn không ngờ tới, Đại tôn lại quá tàn nhẫn đến như vậy, lại muốn những người thu thập Thiên Tinh giao nộp chín thành cho bọn họ.</w:t>
      </w:r>
    </w:p>
    <w:p>
      <w:pPr>
        <w:pStyle w:val="BodyText"/>
      </w:pPr>
      <w:r>
        <w:t xml:space="preserve">Diệu Cô Tử ngừng cười, nói:</w:t>
      </w:r>
    </w:p>
    <w:p>
      <w:pPr>
        <w:pStyle w:val="BodyText"/>
      </w:pPr>
      <w:r>
        <w:t xml:space="preserve">- Được rồi, những gì lên nói lão thân cũng đã nói, hiện giờ lão thân sẽ an bài chỗ ở cho các ngươi.</w:t>
      </w:r>
    </w:p>
    <w:p>
      <w:pPr>
        <w:pStyle w:val="BodyText"/>
      </w:pPr>
      <w:r>
        <w:t xml:space="preserve">Xin đợi chút.</w:t>
      </w:r>
    </w:p>
    <w:p>
      <w:pPr>
        <w:pStyle w:val="BodyText"/>
      </w:pPr>
      <w:r>
        <w:t xml:space="preserve">Mặc Toàn vội vàng tiến lên, nhanh nhảu nói:</w:t>
      </w:r>
    </w:p>
    <w:p>
      <w:pPr>
        <w:pStyle w:val="BodyText"/>
      </w:pPr>
      <w:r>
        <w:t xml:space="preserve">- Diệu Cô Tử tiền bối, chúng ta có mấy vị bằng hữu đã tới trước, không biết người có thể an bài cho bọn họ ở cùng chỗ với chúng ta được không?</w:t>
      </w:r>
    </w:p>
    <w:p>
      <w:pPr>
        <w:pStyle w:val="BodyText"/>
      </w:pPr>
      <w:r>
        <w:t xml:space="preserve">- Ồ? Điều này tự nhiên có thể được.</w:t>
      </w:r>
    </w:p>
    <w:p>
      <w:pPr>
        <w:pStyle w:val="BodyText"/>
      </w:pPr>
      <w:r>
        <w:t xml:space="preserve">Diệu Cô Tử không chút để ý, nói với hai người:</w:t>
      </w:r>
    </w:p>
    <w:p>
      <w:pPr>
        <w:pStyle w:val="BodyText"/>
      </w:pPr>
      <w:r>
        <w:t xml:space="preserve">- Vốn người có Xích Ngọc dẫn thiếp có thể tùy ý chọn nơi ở, nói đi, bằng hữu các ngươi tên gọi là gì?</w:t>
      </w:r>
    </w:p>
    <w:p>
      <w:pPr>
        <w:pStyle w:val="BodyText"/>
      </w:pPr>
      <w:r>
        <w:t xml:space="preserve">Đợi sau khi Nhạc Phàm nói ra Long Tuấn, Khấu Phỉ cùng mấy người khác, Diệu Cô Tử tiện tay nhặt một quyển tập từ ngọc đài lên, bắt đầu lật xem từng trang, một lúc sau Diệu Cô Tử mới thả quyển tập về chỗ cũ.</w:t>
      </w:r>
    </w:p>
    <w:p>
      <w:pPr>
        <w:pStyle w:val="BodyText"/>
      </w:pPr>
      <w:r>
        <w:t xml:space="preserve">- Ân, mấy người ngươi nói kia ta có chút ấn tượng với bọn họ, bọn họ trên tay cầm Mặc Ngọc dẫn thiếp của Thánh Vực, lão thân đã sai người an bài bọn họ ở bên dưới Huyền Thiên phong, nới đó chính là phạm vi quản hạt của Thánh Vực.</w:t>
      </w:r>
    </w:p>
    <w:p>
      <w:pPr>
        <w:pStyle w:val="BodyText"/>
      </w:pPr>
      <w:r>
        <w:t xml:space="preserve">Diệu Cô Tử vừa mới nói xong, đang chuẩn bị tìm người mang Nhạc Phàm đi tìm bọn họ, đột nhiên Mặc Toàn lại ngắt lời nói:</w:t>
      </w:r>
    </w:p>
    <w:p>
      <w:pPr>
        <w:pStyle w:val="BodyText"/>
      </w:pPr>
      <w:r>
        <w:t xml:space="preserve">- Diệu Cô Tử tiền bối, ta đối với chỗ này tương đối quen thuộc, chúng ta có thể tự mình đi, không cần làm phiền người khác đâu.</w:t>
      </w:r>
    </w:p>
    <w:p>
      <w:pPr>
        <w:pStyle w:val="BodyText"/>
      </w:pPr>
      <w:r>
        <w:t xml:space="preserve">- Vậy được rồi!</w:t>
      </w:r>
    </w:p>
    <w:p>
      <w:pPr>
        <w:pStyle w:val="BodyText"/>
      </w:pPr>
      <w:r>
        <w:t xml:space="preserve">Diệu Cô Tử thấy Mặc Toàn nói thế cũng không kiên trì nữa, tiện tay vứt cho đối phương ba tấm Thiên Tinh nói:</w:t>
      </w:r>
    </w:p>
    <w:p>
      <w:pPr>
        <w:pStyle w:val="BodyText"/>
      </w:pPr>
      <w:r>
        <w:t xml:space="preserve">- Nha đầu nhà ngươi có chút nhu thuận, vừa rồi lại còn than nghèo trước mặt lão thân, vậy ba tấm Thiên Tinh này coi như là tặng cho ngươi đi.</w:t>
      </w:r>
    </w:p>
    <w:p>
      <w:pPr>
        <w:pStyle w:val="BodyText"/>
      </w:pPr>
      <w:r>
        <w:t xml:space="preserve">- A! Tiền... Tiền bối cho ta sao?</w:t>
      </w:r>
    </w:p>
    <w:p>
      <w:pPr>
        <w:pStyle w:val="BodyText"/>
      </w:pPr>
      <w:r>
        <w:t xml:space="preserve">Mặc Toàn đột nhiên nhận được chỗ tốt không biết phải làm sao, lại nhớ tới những bảo bối trong giới tử không khỏi có cảm giác một đêm bạo phú( giàu có).</w:t>
      </w:r>
    </w:p>
    <w:p>
      <w:pPr>
        <w:pStyle w:val="BodyText"/>
      </w:pPr>
      <w:r>
        <w:t xml:space="preserve">- Tiểu huynh đệ, ngươi tên gì?</w:t>
      </w:r>
    </w:p>
    <w:p>
      <w:pPr>
        <w:pStyle w:val="BodyText"/>
      </w:pPr>
      <w:r>
        <w:t xml:space="preserve">Thấy Diệu Cô Tử hoi, Nhạc Phàm không chút dấu diếm nói:</w:t>
      </w:r>
    </w:p>
    <w:p>
      <w:pPr>
        <w:pStyle w:val="BodyText"/>
      </w:pPr>
      <w:r>
        <w:t xml:space="preserve">- Vãn bối tên Lý Nhạc Phàm!</w:t>
      </w:r>
    </w:p>
    <w:p>
      <w:pPr>
        <w:pStyle w:val="BodyText"/>
      </w:pPr>
      <w:r>
        <w:t xml:space="preserve">- A! Ngươi tên là Lý Nhạc Phàm? Chính là Lý Nhạc Phàm đến từ Thần Châu sao?</w:t>
      </w:r>
    </w:p>
    <w:p>
      <w:pPr>
        <w:pStyle w:val="BodyText"/>
      </w:pPr>
      <w:r>
        <w:t xml:space="preserve">Diệu Cô Tử nghe được danh tính của Nhạc Phàm, không khỏi ngẩn người ra.</w:t>
      </w:r>
    </w:p>
    <w:p>
      <w:pPr>
        <w:pStyle w:val="BodyText"/>
      </w:pPr>
      <w:r>
        <w:t xml:space="preserve">Nhạc Phàm thấy thế nói:</w:t>
      </w:r>
    </w:p>
    <w:p>
      <w:pPr>
        <w:pStyle w:val="BodyText"/>
      </w:pPr>
      <w:r>
        <w:t xml:space="preserve">- Tiền bối đã từng nghe qua tên ta?</w:t>
      </w:r>
    </w:p>
    <w:p>
      <w:pPr>
        <w:pStyle w:val="BodyText"/>
      </w:pPr>
      <w:r>
        <w:t xml:space="preserve">- Từng nghe người khác nói qua.</w:t>
      </w:r>
    </w:p>
    <w:p>
      <w:pPr>
        <w:pStyle w:val="BodyText"/>
      </w:pPr>
      <w:r>
        <w:t xml:space="preserve">Diệu Cô Tử không nói nhiều, Nhạc Phàm cũng không tiếp tục hỏi, lập tức cùng Mặc Toàn ly khai khỏi đại điện.</w:t>
      </w:r>
    </w:p>
    <w:p>
      <w:pPr>
        <w:pStyle w:val="BodyText"/>
      </w:pPr>
      <w:r>
        <w:t xml:space="preserve">Nhìn thân ảnh hai người ly khai, trong mắt Diệu Cô Tử hiện lên một chút phức tạp, lẩm bẩm:</w:t>
      </w:r>
    </w:p>
    <w:p>
      <w:pPr>
        <w:pStyle w:val="BodyText"/>
      </w:pPr>
      <w:r>
        <w:t xml:space="preserve">- Một đầu tóc bạc, thì ra hắn chính là Lý Nhạc Phàm kia...</w:t>
      </w:r>
    </w:p>
    <w:p>
      <w:pPr>
        <w:pStyle w:val="BodyText"/>
      </w:pPr>
      <w:r>
        <w:t xml:space="preserve">Lúc này từ trong đại điện có một gã hắc y thiếu niên, ánh mắt trong sáng, tuấn mỹ tiêu sái, ánh mắt có chút lạnh lùng.</w:t>
      </w:r>
    </w:p>
    <w:p>
      <w:pPr>
        <w:pStyle w:val="BodyText"/>
      </w:pPr>
      <w:r>
        <w:t xml:space="preserve">- Sư phụ, người này có gì không ổn sao?</w:t>
      </w:r>
    </w:p>
    <w:p>
      <w:pPr>
        <w:pStyle w:val="BodyText"/>
      </w:pPr>
      <w:r>
        <w:t xml:space="preserve">Thấy lão phụ nhân thì thào, hắc y thiếu niên vẻ mặt thân thiết hỏi.</w:t>
      </w:r>
    </w:p>
    <w:p>
      <w:pPr>
        <w:pStyle w:val="BodyText"/>
      </w:pPr>
      <w:r>
        <w:t xml:space="preserve">Diệu Cô Tử lắc đầu thờ dài nói:</w:t>
      </w:r>
    </w:p>
    <w:p>
      <w:pPr>
        <w:pStyle w:val="BodyText"/>
      </w:pPr>
      <w:r>
        <w:t xml:space="preserve">- Nếu là người khác tặng Xích Ngọc dẫn thiếp thì không có việc gì, nhưng đằng này lại chính là Vô Danh đại tôn a.</w:t>
      </w:r>
    </w:p>
    <w:p>
      <w:pPr>
        <w:pStyle w:val="BodyText"/>
      </w:pPr>
      <w:r>
        <w:t xml:space="preserve">Hắc y thiếu niên nhíu mày:</w:t>
      </w:r>
    </w:p>
    <w:p>
      <w:pPr>
        <w:pStyle w:val="BodyText"/>
      </w:pPr>
      <w:r>
        <w:t xml:space="preserve">- Sư phụ, việc này có nên báo cho những đại tôn khác không?</w:t>
      </w:r>
    </w:p>
    <w:p>
      <w:pPr>
        <w:pStyle w:val="BodyText"/>
      </w:pPr>
      <w:r>
        <w:t xml:space="preserve">Diệu Cô Tử xua tay nói:</w:t>
      </w:r>
    </w:p>
    <w:p>
      <w:pPr>
        <w:pStyle w:val="BodyText"/>
      </w:pPr>
      <w:r>
        <w:t xml:space="preserve">- Khi nào nên biết bọn họ sẽ biết, không phải là việc mà chúng ta có thể xen vào.</w:t>
      </w:r>
    </w:p>
    <w:p>
      <w:pPr>
        <w:pStyle w:val="BodyText"/>
      </w:pPr>
      <w:r>
        <w:t xml:space="preserve">Hắc y thiếu niên nhìn phương hướng Nhạc Phàm rời đi nói:</w:t>
      </w:r>
    </w:p>
    <w:p>
      <w:pPr>
        <w:pStyle w:val="BodyText"/>
      </w:pPr>
      <w:r>
        <w:t xml:space="preserve">- Sư phụ, người nói xem vì sao Vô Danh đại tôn lại đem Xích Ngọc dẫn thiếp cho người này? Đồ nhi thấy trong cơ thể người này không có dấu hiệu vận chuyển của chân nguyên, hơn nữa sinh cơ hao tổn nhiều, nguyên khí không đủ, cũng không có gì là đặc biết.</w:t>
      </w:r>
    </w:p>
    <w:p>
      <w:pPr>
        <w:pStyle w:val="BodyText"/>
      </w:pPr>
      <w:r>
        <w:t xml:space="preserve">- Nhìn một người không nên nhìn vào vẻ bề ngoài, hắn có thể được Vô Danh đại tôn nhìn trúng tất có chỗ khác người.</w:t>
      </w:r>
    </w:p>
    <w:p>
      <w:pPr>
        <w:pStyle w:val="BodyText"/>
      </w:pPr>
      <w:r>
        <w:t xml:space="preserve">Thanh âm của Diệu Cô Tử đột nhiên trầm thấp nói:</w:t>
      </w:r>
    </w:p>
    <w:p>
      <w:pPr>
        <w:pStyle w:val="BodyText"/>
      </w:pPr>
      <w:r>
        <w:t xml:space="preserve">- Mộng nhi, hiện tại thời gian của Vô Danh đại tôn không còn nhiều lắm, hắn phải vì tương lai của Phật tông mà suy nghi, nếu không có gì ngoài ý muốn, nói không chừng người này sau này chính là kẻ bảo hộ của Phật tông, nếu có cơ hội, ngươi nên thân cận với hắn nhiều hơn.</w:t>
      </w:r>
    </w:p>
    <w:p>
      <w:pPr>
        <w:pStyle w:val="BodyText"/>
      </w:pPr>
      <w:r>
        <w:t xml:space="preserve">- Mộng nhi đã hiểu.</w:t>
      </w:r>
    </w:p>
    <w:p>
      <w:pPr>
        <w:pStyle w:val="BodyText"/>
      </w:pPr>
      <w:r>
        <w:t xml:space="preserve">- Được rồi, ngươi đi gọi sư thúc ngươi tới đây, ta có việc muốn ra ngoài một chuyến, chỗ này tạm cho hắn để ý một chút.</w:t>
      </w:r>
    </w:p>
    <w:p>
      <w:pPr>
        <w:pStyle w:val="BodyText"/>
      </w:pPr>
      <w:r>
        <w:t xml:space="preserve">- Dạ,sư phụ.</w:t>
      </w:r>
    </w:p>
    <w:p>
      <w:pPr>
        <w:pStyle w:val="Compact"/>
      </w:pPr>
      <w:r>
        <w:br w:type="textWrapping"/>
      </w:r>
      <w:r>
        <w:br w:type="textWrapping"/>
      </w:r>
    </w:p>
    <w:p>
      <w:pPr>
        <w:pStyle w:val="Heading2"/>
      </w:pPr>
      <w:bookmarkStart w:id="743" w:name="chương-30-tu-hop"/>
      <w:bookmarkEnd w:id="743"/>
      <w:r>
        <w:t xml:space="preserve">721. Chương 30: Tụ Họp</w:t>
      </w:r>
    </w:p>
    <w:p>
      <w:pPr>
        <w:pStyle w:val="Compact"/>
      </w:pPr>
      <w:r>
        <w:br w:type="textWrapping"/>
      </w:r>
      <w:r>
        <w:br w:type="textWrapping"/>
      </w:r>
      <w:r>
        <w:t xml:space="preserve">- Lý huynh, bên phải chúng ta chính là Tàng Thiên phong, là phạm vi thế lực của Phật tông, Vô Danh đại tôn ngụ ở trên đó.</w:t>
      </w:r>
    </w:p>
    <w:p>
      <w:pPr>
        <w:pStyle w:val="BodyText"/>
      </w:pPr>
      <w:r>
        <w:t xml:space="preserve">- Bên phải nó chính là Biến Thiên phong, đỉnh núi đó là nơi cư ngụ của Thánh Ngôn đại tôn, người của Thiên Môn cũng được an bài ở đây...</w:t>
      </w:r>
    </w:p>
    <w:p>
      <w:pPr>
        <w:pStyle w:val="BodyText"/>
      </w:pPr>
      <w:r>
        <w:t xml:space="preserve">- Còn có chỗ kia, Cực Kiếm đại tôn Ma Môn ngụ tại U Thiên phong, Chúc Huyễn đại tôn tại Thiên Tuyết Lĩnh ngụ ở Khỏa Thiên phong, Nguyên Hoang đại tôn của Cửu Di bộ lạc ở Tru Thiên Phong, tứ đại ẩn tông Cửu Châu cũng ở tại Dương Thiên Phong, mà người của mười đại thị tộc thì được an bài tại Viêm Thiên Phong.</w:t>
      </w:r>
    </w:p>
    <w:p>
      <w:pPr>
        <w:pStyle w:val="BodyText"/>
      </w:pPr>
      <w:r>
        <w:t xml:space="preserve">Mặc Toàn vừa đi vừa giới thiệu, miệng nói không ngừng nghỉ. Thấy Nhạc Phàm dường như không để ý lắm đến lời nàng nóng, Mặc Toàn vội chuyển đề tài:</w:t>
      </w:r>
    </w:p>
    <w:p>
      <w:pPr>
        <w:pStyle w:val="BodyText"/>
      </w:pPr>
      <w:r>
        <w:t xml:space="preserve">- Lý huynh, vừa rồi nhìn dáng vẻ của ngươi giống như cần một số lượng Thiên Tinh phi thường nhiều, rút cuộc là tại sao?</w:t>
      </w:r>
    </w:p>
    <w:p>
      <w:pPr>
        <w:pStyle w:val="BodyText"/>
      </w:pPr>
      <w:r>
        <w:t xml:space="preserve">Đề cập tới Thiên Tinh, Nhạc Phàm quả nhiên mở miệng nói:</w:t>
      </w:r>
    </w:p>
    <w:p>
      <w:pPr>
        <w:pStyle w:val="BodyText"/>
      </w:pPr>
      <w:r>
        <w:t xml:space="preserve">- Trước đó ta bị trọng thương, cần gấp Thiên Tinh để chữa thương, cô nương có biện pháp nào để kiếm được một số lượng lớn Thiên Tinh không?</w:t>
      </w:r>
    </w:p>
    <w:p>
      <w:pPr>
        <w:pStyle w:val="BodyText"/>
      </w:pPr>
      <w:r>
        <w:t xml:space="preserve">- Ngươi... Ngươi nói ngươi bị thương?</w:t>
      </w:r>
    </w:p>
    <w:p>
      <w:pPr>
        <w:pStyle w:val="BodyText"/>
      </w:pPr>
      <w:r>
        <w:t xml:space="preserve">- Ừ!</w:t>
      </w:r>
    </w:p>
    <w:p>
      <w:pPr>
        <w:pStyle w:val="BodyText"/>
      </w:pPr>
      <w:r>
        <w:t xml:space="preserve">- Ta quả thật không nhìn ra!</w:t>
      </w:r>
    </w:p>
    <w:p>
      <w:pPr>
        <w:pStyle w:val="BodyText"/>
      </w:pPr>
      <w:r>
        <w:t xml:space="preserve">Mặc Toàn có chút bất ngờ, đối phương có thể dễ dàng tru sát ba người Đạm Thai Hạo, lại còn nói bản thân mình bị trọng thương, nếu hắn không bị trọng thương thì không biết lợi hại đến như thế nào?</w:t>
      </w:r>
    </w:p>
    <w:p>
      <w:pPr>
        <w:pStyle w:val="BodyText"/>
      </w:pPr>
      <w:r>
        <w:t xml:space="preserve">- Lão thiên a, đã biết là bái đúng Bồ Tát, không ngờ mình lại gặp được một vị cường giả như vậy! Nhìn hắn lạnh lùng nhưng rất tốt, nếu như quả thật hắn chịu giúp mình, không chừng... không! Không được, hắn cùng với mình không thân không quen, lại không có qua lại gì, mình sao nỡ làm phiền hắn chứ! Quên đi, hay là ta tự nghĩ biện pháp vậy. Dù sao hiện tại ta có ba tấm Thiên Tinh, ba kiện kỳ bảo cùng nội đan dị thú, cũng có một tia cơ hội...</w:t>
      </w:r>
    </w:p>
    <w:p>
      <w:pPr>
        <w:pStyle w:val="BodyText"/>
      </w:pPr>
      <w:r>
        <w:t xml:space="preserve">Trong lòng không ngừng suy nghĩ, Mặc Toàn cưỡng chế ý nghĩ trong lòng của mình, nghiêm túc nói:</w:t>
      </w:r>
    </w:p>
    <w:p>
      <w:pPr>
        <w:pStyle w:val="BodyText"/>
      </w:pPr>
      <w:r>
        <w:t xml:space="preserve">- Lý huynh, kỳ thật muốn đạt được Thiên Tinh cũng không phải là không có cách, cũng không nhất định phải đi Cổ Vực.</w:t>
      </w:r>
    </w:p>
    <w:p>
      <w:pPr>
        <w:pStyle w:val="BodyText"/>
      </w:pPr>
      <w:r>
        <w:t xml:space="preserve">- Ồ?</w:t>
      </w:r>
    </w:p>
    <w:p>
      <w:pPr>
        <w:pStyle w:val="BodyText"/>
      </w:pPr>
      <w:r>
        <w:t xml:space="preserve">Nhạc Phàm bất ngờ đình chỉ cước bộ, ánh mắt nhìn chằm chằm vào Mặc Toàn nói:</w:t>
      </w:r>
    </w:p>
    <w:p>
      <w:pPr>
        <w:pStyle w:val="BodyText"/>
      </w:pPr>
      <w:r>
        <w:t xml:space="preserve">- Cô nương có biện pháp gì? Mời chỉ giáo?</w:t>
      </w:r>
    </w:p>
    <w:p>
      <w:pPr>
        <w:pStyle w:val="BodyText"/>
      </w:pPr>
      <w:r>
        <w:t xml:space="preserve">Mặc Toàn bị ánh mắt của Nhạc Phàm làm cho hoảng sợ, tâm tư rối loạn, giải thích:</w:t>
      </w:r>
    </w:p>
    <w:p>
      <w:pPr>
        <w:pStyle w:val="BodyText"/>
      </w:pPr>
      <w:r>
        <w:t xml:space="preserve">- Lý huynh có thể lên Đăng Thiên Thai tham gia tỷ thí, nếu có thể thắng liên tiếp mười trận, liền đạt được mười tấm Thiên Tinh, rất nhiều tán tu tới tham gia Ẩn Lâm đại hội chính là vì mục đích này, nếu có thể kiếm được mười tấm Thiên Tinh thì có thể tiết kiệm thời gian khổ tu, hơn nữa chân nguyên được gột rửa sau này tu luyện càng thêm mau lẹ.</w:t>
      </w:r>
    </w:p>
    <w:p>
      <w:pPr>
        <w:pStyle w:val="BodyText"/>
      </w:pPr>
      <w:r>
        <w:t xml:space="preserve">Thấy Nhạc Phàm không nói gì, Mặc Toàn không nhịn được nhắc nhở nói:</w:t>
      </w:r>
    </w:p>
    <w:p>
      <w:pPr>
        <w:pStyle w:val="BodyText"/>
      </w:pPr>
      <w:r>
        <w:t xml:space="preserve">- Bất quá Lý huynh cần phải suy nghĩ rõ ràng, tỷ thí trên Thiên Thai sinh tử vô thường, rất ít người có khả năng đánh thắng được mười trận tỷ thí, dù sao cao thủ của Tu Hành Giới cũng không ít, mỗi người đều có tâm muốn lấy Thiên Tinh tới tay. Nếu không nắm chắc hay là tốt nhất không nên đi.</w:t>
      </w:r>
    </w:p>
    <w:p>
      <w:pPr>
        <w:pStyle w:val="BodyText"/>
      </w:pPr>
      <w:r>
        <w:t xml:space="preserve">Trong lòng Nhạc Phàm đã sớm có dự định, cho nên hiền lành gật đầu nói:</w:t>
      </w:r>
    </w:p>
    <w:p>
      <w:pPr>
        <w:pStyle w:val="BodyText"/>
      </w:pPr>
      <w:r>
        <w:t xml:space="preserve">- Lời nói của cô nương ta sẽ nhớ kỹ, ta sẽ thận trọng suy nghĩ, cám ơn cô nương!</w:t>
      </w:r>
    </w:p>
    <w:p>
      <w:pPr>
        <w:pStyle w:val="BodyText"/>
      </w:pPr>
      <w:r>
        <w:t xml:space="preserve">Đây là lần đầu tiên nghe thấy Nhạc Phàm nói cám ơn mình, khiến cho nỗi lòng Mặc Toàn dậy sóng, nàng nói:</w:t>
      </w:r>
    </w:p>
    <w:p>
      <w:pPr>
        <w:pStyle w:val="BodyText"/>
      </w:pPr>
      <w:r>
        <w:t xml:space="preserve">- Lý huynh đối với ta có ân cứu mạng, lại còn tặng bảo, người cảm ơn phải là Mặc Toàn mới đúng!</w:t>
      </w:r>
    </w:p>
    <w:p>
      <w:pPr>
        <w:pStyle w:val="BodyText"/>
      </w:pPr>
      <w:r>
        <w:t xml:space="preserve">Dứt lời, Mặc Toàn nhoẻn miệng cười, vội vàng tiếp lời nói:</w:t>
      </w:r>
    </w:p>
    <w:p>
      <w:pPr>
        <w:pStyle w:val="BodyText"/>
      </w:pPr>
      <w:r>
        <w:t xml:space="preserve">- Lý huynh mau nhìn, ngọn núi phía trước chính là Huyền Thiên phong, người của Thánh Vực đều ở nơi này, chúng ta qua đó hỏi một chút, tin rằng rất nhanh sẽ tìm được bằng hữu của ngươi.</w:t>
      </w:r>
    </w:p>
    <w:p>
      <w:pPr>
        <w:pStyle w:val="BodyText"/>
      </w:pPr>
      <w:r>
        <w:t xml:space="preserve">- Tốt!</w:t>
      </w:r>
    </w:p>
    <w:p>
      <w:pPr>
        <w:pStyle w:val="BodyText"/>
      </w:pPr>
      <w:r>
        <w:t xml:space="preserve">Nhạc Phàm lên tiếng, hai người bước nhanh đến ngọn núi phía trước. Bên dưới Huyền Thiên phong, phong cảnh như họa, kiến trúc san sát, quả thực là một cảnh tượng phồn hoa. Nơi đây có ba mươi căn, bảy mươi hai phòng, một trăm lẽ tám gian ở, kiến trúc chằng chịt, nhưng lại có thứ tự ngay ngắn, đúng là phạm vi thế lực của Thánh Vực.</w:t>
      </w:r>
    </w:p>
    <w:p>
      <w:pPr>
        <w:pStyle w:val="BodyText"/>
      </w:pPr>
      <w:r>
        <w:t xml:space="preserve">Thính Phong cư, một đám người vừa mới rời đi. Long Tuấn cùng Đình Nghị trở lại đại đường, đặt mông dựa lưng vào ghế, thở dài một hơi.</w:t>
      </w:r>
    </w:p>
    <w:p>
      <w:pPr>
        <w:pStyle w:val="BodyText"/>
      </w:pPr>
      <w:r>
        <w:t xml:space="preserve">- $%#@$$, rốt cục cũng đi rồi.</w:t>
      </w:r>
    </w:p>
    <w:p>
      <w:pPr>
        <w:pStyle w:val="BodyText"/>
      </w:pPr>
      <w:r>
        <w:t xml:space="preserve">Nghẹn họng nửa ngày, trong miệng Long Tuấn không khỏi phát ra một câu thô tục. Đình Nghị đồng dạng cũng không chịu nổi, buông cánh tay xuống, oán giận nói:</w:t>
      </w:r>
    </w:p>
    <w:p>
      <w:pPr>
        <w:pStyle w:val="BodyText"/>
      </w:pPr>
      <w:r>
        <w:t xml:space="preserve">- Đúng vậy, chuyện xã giao này quả thực so với đánh giặc còn mệt hơn.</w:t>
      </w:r>
    </w:p>
    <w:p>
      <w:pPr>
        <w:pStyle w:val="BodyText"/>
      </w:pPr>
      <w:r>
        <w:t xml:space="preserve">- Cũng không phải sao! Ta thà rằng đi đại chiến mười ngày mười đêm cũng không nguyện xã giao với đám người Thánh Vực này, thà chết ở sa trường còn hơn sống mà nghẹn chết thế này.</w:t>
      </w:r>
    </w:p>
    <w:p>
      <w:pPr>
        <w:pStyle w:val="BodyText"/>
      </w:pPr>
      <w:r>
        <w:t xml:space="preserve">Long Tuấn xoa nhẹ mi tâm, khóe miện tràn đầy chua xót, chỗ này thứ gì cũng tốt, người đến kẻ đi. Cho tới bây giờ, hai người mới hiểu được, thì ra tình hình của Thánh Vực vượt xa sự tưởng tượng của bản thân mình, chẳng những phân chia nội vực ngoại vực, mà còn phân bè kết phái, trong đó ngươi tranh ta đoạt, các thế lực lần lượt thay đổi, quan hệ dị thường phức tạp.</w:t>
      </w:r>
    </w:p>
    <w:p>
      <w:pPr>
        <w:pStyle w:val="BodyText"/>
      </w:pPr>
      <w:r>
        <w:t xml:space="preserve">Bọn họ đến đây chỉ ngắn ngủi có hai ngày, vậy mà đã có không ít người của Thánh Vực tìm đến, có ám chỉ mượn hơi, thậm chí còn có kẻ quẳng ra một chút lợi ích, thật sự không thể tiếp xuể, không chống đỡ được.</w:t>
      </w:r>
    </w:p>
    <w:p>
      <w:pPr>
        <w:pStyle w:val="BodyText"/>
      </w:pPr>
      <w:r>
        <w:t xml:space="preserve">Tính cả tám người vừa rồi kia, cũng là nhóm thứ năm mà bọn họ tiếp đón. Nếu còn tiếp tục như vậy, bọn họ không dám can đoan bản thân mình có trụ được không.</w:t>
      </w:r>
    </w:p>
    <w:p>
      <w:pPr>
        <w:pStyle w:val="BodyText"/>
      </w:pPr>
      <w:r>
        <w:t xml:space="preserve">- Vù!</w:t>
      </w:r>
    </w:p>
    <w:p>
      <w:pPr>
        <w:pStyle w:val="BodyText"/>
      </w:pPr>
      <w:r>
        <w:t xml:space="preserve">Thay đổi một tư thế cho thoải mái, Long Tuấn bắt chéo chân, vẻ mặt căm giận, bất bình nói:</w:t>
      </w:r>
    </w:p>
    <w:p>
      <w:pPr>
        <w:pStyle w:val="BodyText"/>
      </w:pPr>
      <w:r>
        <w:t xml:space="preserve">- Lão Vương cả ngày không thấy lấy cả cái bóng, không biết đi nơi nào. Bọn Khấu lão gia tử lại trực tiếp bế quan, bản thân trốn đi sảng khoái, nhàn hạ, đáng thương hai huynh đệ chúng ta mệt chết ở chỗ này.</w:t>
      </w:r>
    </w:p>
    <w:p>
      <w:pPr>
        <w:pStyle w:val="BodyText"/>
      </w:pPr>
      <w:r>
        <w:t xml:space="preserve">Đình Nghị vẻ mặt ai oán nói:</w:t>
      </w:r>
    </w:p>
    <w:p>
      <w:pPr>
        <w:pStyle w:val="BodyText"/>
      </w:pPr>
      <w:r>
        <w:t xml:space="preserve">- Vậy phải làm sao bây giờ? Ai bảo chúng ta là người có tu vi thấp nhất? Đánh? Đánh không lại người ta, bối phận cũng không cao bằng người ta, ngay cả Minh Hữu huynh đệ nếu mà nghiêm túc cũng khó lòng thắng được, chúng ta còn phải gọi người ta là tiểu sư thúc cả đời! Xem ra, chúng ta sau này phải liều mạng tu luyện mới được, tuyệt đối không thể làm mất mặt sư phụ.</w:t>
      </w:r>
    </w:p>
    <w:p>
      <w:pPr>
        <w:pStyle w:val="BodyText"/>
      </w:pPr>
      <w:r>
        <w:t xml:space="preserve">- Ân, nhất định phải liều mạng tu luyện.</w:t>
      </w:r>
    </w:p>
    <w:p>
      <w:pPr>
        <w:pStyle w:val="BodyText"/>
      </w:pPr>
      <w:r>
        <w:t xml:space="preserve">Song chưởng Long Tuấn huy động, sau đó bày ra bộ mặt ai oán nói:</w:t>
      </w:r>
    </w:p>
    <w:p>
      <w:pPr>
        <w:pStyle w:val="BodyText"/>
      </w:pPr>
      <w:r>
        <w:t xml:space="preserve">- Đáng giận nhất chính là Chu nha đầu các nàng, bản thân biết rõ ta ghét chuyện xã giao, cũng không đến giúp chúng ta. Nói không chừng, các nàng hiện giờ đang ở trong bóng tối nhìn chúng ta mà cười.</w:t>
      </w:r>
    </w:p>
    <w:p>
      <w:pPr>
        <w:pStyle w:val="BodyText"/>
      </w:pPr>
      <w:r>
        <w:t xml:space="preserve">Đình Nghị mặt không đổi sắc nói:</w:t>
      </w:r>
    </w:p>
    <w:p>
      <w:pPr>
        <w:pStyle w:val="BodyText"/>
      </w:pPr>
      <w:r>
        <w:t xml:space="preserve">- Thế nào? A Tuấn hiện tại xương cốt cứng rắn, cư nhiên dám nói xấu sau lưng các nàng không tốt?</w:t>
      </w:r>
    </w:p>
    <w:p>
      <w:pPr>
        <w:pStyle w:val="BodyText"/>
      </w:pPr>
      <w:r>
        <w:t xml:space="preserve">- Đâu có!</w:t>
      </w:r>
    </w:p>
    <w:p>
      <w:pPr>
        <w:pStyle w:val="BodyText"/>
      </w:pPr>
      <w:r>
        <w:t xml:space="preserve">Khuôn mặt Long Tuấn cứng đờ, theo bản năng nhìn trái nhìn phải, tức khắc cười nói:</w:t>
      </w:r>
    </w:p>
    <w:p>
      <w:pPr>
        <w:pStyle w:val="BodyText"/>
      </w:pPr>
      <w:r>
        <w:t xml:space="preserve">- Nào có, nào có, ta chỉ là phát biểu chính kiến một lần mà thôi, tiểu tử ngươi cũng đừng đâm chọt huynh đệ ta, ta mà bị làm sao thì huynh đệ ngươi cũng đừng muốn sống dễ chịu.</w:t>
      </w:r>
    </w:p>
    <w:p>
      <w:pPr>
        <w:pStyle w:val="BodyText"/>
      </w:pPr>
      <w:r>
        <w:t xml:space="preserve">- Ta... cái gì cũng chưa có nói.</w:t>
      </w:r>
    </w:p>
    <w:p>
      <w:pPr>
        <w:pStyle w:val="BodyText"/>
      </w:pPr>
      <w:r>
        <w:t xml:space="preserve">Đình Nghị mặt không đỏ, tâm không loạn, bày ra bộ dáng ta chưa làm cái gì hết.</w:t>
      </w:r>
    </w:p>
    <w:p>
      <w:pPr>
        <w:pStyle w:val="BodyText"/>
      </w:pPr>
      <w:r>
        <w:t xml:space="preserve">- Tiểu tử thối này, thật sự là càng ngày càng giảo hoạt.</w:t>
      </w:r>
    </w:p>
    <w:p>
      <w:pPr>
        <w:pStyle w:val="BodyText"/>
      </w:pPr>
      <w:r>
        <w:t xml:space="preserve">Long Tuấn thầm mắng một tiếng, lập tức chuyển sang đề tài khác nói:</w:t>
      </w:r>
    </w:p>
    <w:p>
      <w:pPr>
        <w:pStyle w:val="BodyText"/>
      </w:pPr>
      <w:r>
        <w:t xml:space="preserve">- Tiểu Đình, ngươi nói chắc chắc sư phụ sẽ tới đây sao? Cũng không biết hiện tại sư phụ đã khôi phục hay chưa?</w:t>
      </w:r>
    </w:p>
    <w:p>
      <w:pPr>
        <w:pStyle w:val="BodyText"/>
      </w:pPr>
      <w:r>
        <w:t xml:space="preserve">Quả nhiên nhắc tới Nhạc Phàm, Đình Nghị nghiêm mặt nói:</w:t>
      </w:r>
    </w:p>
    <w:p>
      <w:pPr>
        <w:pStyle w:val="BodyText"/>
      </w:pPr>
      <w:r>
        <w:t xml:space="preserve">- Sư phụ cát nhân thiên tướng, khẳng định sẽ không sao, cái miệng thối của ngươi tốt nhất không nên nói linh tinh! Bất quá tính thời gian hẳn là sư phụ cũng đã tới đây rồi, ngày mai chính là ngày Ẩn Lâm đại hội mở ra, cho dù hôm nay người không đến thì ngày mai chắc chắc sẽ đến, không cần phải vội, không cần phải vội.</w:t>
      </w:r>
    </w:p>
    <w:p>
      <w:pPr>
        <w:pStyle w:val="BodyText"/>
      </w:pPr>
      <w:r>
        <w:t xml:space="preserve">Đình Nghị tuy rằng ngoài miệng nói không vội nhưng trong lòng hắn lại phi thường lo lắng. Một hồi qua đi, hai người rốt cục cũng bình tĩnh lại, không ngờ có một nữ tử ăn mặc như một nha huyện đi từ cửa vào.</w:t>
      </w:r>
    </w:p>
    <w:p>
      <w:pPr>
        <w:pStyle w:val="BodyText"/>
      </w:pPr>
      <w:r>
        <w:t xml:space="preserve">- Hai vị đại nhân, bên ngoài có người cầu kiến, tự xưng là...</w:t>
      </w:r>
    </w:p>
    <w:p>
      <w:pPr>
        <w:pStyle w:val="BodyText"/>
      </w:pPr>
      <w:r>
        <w:t xml:space="preserve">Nữ tử đó còn chưa nói xong, Long Tuấn tức giận cắt ngang:</w:t>
      </w:r>
    </w:p>
    <w:p>
      <w:pPr>
        <w:pStyle w:val="BodyText"/>
      </w:pPr>
      <w:r>
        <w:t xml:space="preserve">- Không gặp, những người này không phải ăn no không có việc gì làm đó chứ? Luôn chạy đến Thính Phong cư này, vừa đi một đám lại tới một đám, đuổi bọn chúng về.</w:t>
      </w:r>
    </w:p>
    <w:p>
      <w:pPr>
        <w:pStyle w:val="BodyText"/>
      </w:pPr>
      <w:r>
        <w:t xml:space="preserve">Thấy hắn hùng hổ quát, nữ tử đó rụt cổ, cố nói:</w:t>
      </w:r>
    </w:p>
    <w:p>
      <w:pPr>
        <w:pStyle w:val="BodyText"/>
      </w:pPr>
      <w:r>
        <w:t xml:space="preserve">- Nhưng... Nhưng...</w:t>
      </w:r>
    </w:p>
    <w:p>
      <w:pPr>
        <w:pStyle w:val="BodyText"/>
      </w:pPr>
      <w:r>
        <w:t xml:space="preserve">Long Tuấn không chút kiên nhẫn nói:</w:t>
      </w:r>
    </w:p>
    <w:p>
      <w:pPr>
        <w:pStyle w:val="BodyText"/>
      </w:pPr>
      <w:r>
        <w:t xml:space="preserve">- Không nhưng nhị gì cả, ngươi ra nói với người ta là chúng ta đang luyện công, không tiện tiếp khách, là bọn họ sẽ đi.</w:t>
      </w:r>
    </w:p>
    <w:p>
      <w:pPr>
        <w:pStyle w:val="BodyText"/>
      </w:pPr>
      <w:r>
        <w:t xml:space="preserve">Thấy vẻ mặt nữ tử kia lộ vẻ khó xử, Đình Nghị có chút không đành lòng, hỏi:</w:t>
      </w:r>
    </w:p>
    <w:p>
      <w:pPr>
        <w:pStyle w:val="BodyText"/>
      </w:pPr>
      <w:r>
        <w:t xml:space="preserve">- Bọn họ có nói địa vị của mình không?</w:t>
      </w:r>
    </w:p>
    <w:p>
      <w:pPr>
        <w:pStyle w:val="BodyText"/>
      </w:pPr>
      <w:r>
        <w:t xml:space="preserve">- A! Thật ra bọn họ chưa nói địa vị của mình.</w:t>
      </w:r>
    </w:p>
    <w:p>
      <w:pPr>
        <w:pStyle w:val="BodyText"/>
      </w:pPr>
      <w:r>
        <w:t xml:space="preserve">Dừng một chút, nữ tử đó lại nói:</w:t>
      </w:r>
    </w:p>
    <w:p>
      <w:pPr>
        <w:pStyle w:val="BodyText"/>
      </w:pPr>
      <w:r>
        <w:t xml:space="preserve">- Người nọ nói hắn là Lý Nhạc Phàm.</w:t>
      </w:r>
    </w:p>
    <w:p>
      <w:pPr>
        <w:pStyle w:val="BodyText"/>
      </w:pPr>
      <w:r>
        <w:t xml:space="preserve">- Không nói địa vị thì cho bọn họ trở về đi. Cái gì? Lý Nhạc Phàm? Lý?</w:t>
      </w:r>
    </w:p>
    <w:p>
      <w:pPr>
        <w:pStyle w:val="BodyText"/>
      </w:pPr>
      <w:r>
        <w:t xml:space="preserve">Thanh âm đột nhiên ngừng lại, Long Tuấn trợn mắt há mồm:</w:t>
      </w:r>
    </w:p>
    <w:p>
      <w:pPr>
        <w:pStyle w:val="BodyText"/>
      </w:pPr>
      <w:r>
        <w:t xml:space="preserve">- Ngươi... Ngươi nói hắn gọi là Lý Nhạc Phàm?</w:t>
      </w:r>
    </w:p>
    <w:p>
      <w:pPr>
        <w:pStyle w:val="BodyText"/>
      </w:pPr>
      <w:r>
        <w:t xml:space="preserve">- Đúng vậy, hắn nói hắn gọi là Lý Nhạc Phàm.</w:t>
      </w:r>
    </w:p>
    <w:p>
      <w:pPr>
        <w:pStyle w:val="BodyText"/>
      </w:pPr>
      <w:r>
        <w:t xml:space="preserve">Thanh âm nữ tử đó có chút run rẩy, sợ hãi, sợ bản thân mình nói sai cái gì.</w:t>
      </w:r>
    </w:p>
    <w:p>
      <w:pPr>
        <w:pStyle w:val="BodyText"/>
      </w:pPr>
      <w:r>
        <w:t xml:space="preserve">- Ngươi...</w:t>
      </w:r>
    </w:p>
    <w:p>
      <w:pPr>
        <w:pStyle w:val="BodyText"/>
      </w:pPr>
      <w:r>
        <w:t xml:space="preserve">Long Tuấn còn muốn mở miệng, Đình Nghị đập vào đầu hắn một cái thật mạnh:</w:t>
      </w:r>
    </w:p>
    <w:p>
      <w:pPr>
        <w:pStyle w:val="BodyText"/>
      </w:pPr>
      <w:r>
        <w:t xml:space="preserve">- Ngươi cái gì mà ngươi, loại ngu ngốc nhà người, là sư phụ lão nhân gia người.</w:t>
      </w:r>
    </w:p>
    <w:p>
      <w:pPr>
        <w:pStyle w:val="BodyText"/>
      </w:pPr>
      <w:r>
        <w:t xml:space="preserve">- Ta... Ta... Ta...</w:t>
      </w:r>
    </w:p>
    <w:p>
      <w:pPr>
        <w:pStyle w:val="BodyText"/>
      </w:pPr>
      <w:r>
        <w:t xml:space="preserve">Long Tuấn có chút khẩn trương, chà chà tay nói:</w:t>
      </w:r>
    </w:p>
    <w:p>
      <w:pPr>
        <w:pStyle w:val="BodyText"/>
      </w:pPr>
      <w:r>
        <w:t xml:space="preserve">- %%$#$$, thiếu chút nữa đuổi sư phụ đi rồi, nếu chuyện này để cho bọn Khấu lão gia tử cùng Minh Hữu huynh đệ biết họ không rút xương chúng ta mới là lạ.</w:t>
      </w:r>
    </w:p>
    <w:p>
      <w:pPr>
        <w:pStyle w:val="BodyText"/>
      </w:pPr>
      <w:r>
        <w:t xml:space="preserve">Đình Nghị liếc xéo đối phương nói:</w:t>
      </w:r>
    </w:p>
    <w:p>
      <w:pPr>
        <w:pStyle w:val="BodyText"/>
      </w:pPr>
      <w:r>
        <w:t xml:space="preserve">- Không phải chúng ta, là ngươi, chuyện này tiểu tử ngươi làm tốt lắm.</w:t>
      </w:r>
    </w:p>
    <w:p>
      <w:pPr>
        <w:pStyle w:val="BodyText"/>
      </w:pPr>
      <w:r>
        <w:t xml:space="preserve">- Được rồi, được rồi, là ta sai không được sao?</w:t>
      </w:r>
    </w:p>
    <w:p>
      <w:pPr>
        <w:pStyle w:val="BodyText"/>
      </w:pPr>
      <w:r>
        <w:t xml:space="preserve">Long Tuấn nhận sai, vội vàng lảng sang chuyện khác nói:</w:t>
      </w:r>
    </w:p>
    <w:p>
      <w:pPr>
        <w:pStyle w:val="BodyText"/>
      </w:pPr>
      <w:r>
        <w:t xml:space="preserve">- Trước tiên đừng nói mấy cái này nữa, chúng ta đi nghênh đón sư phụ trước, ngươi mau đi kêu bọn Khấu lão gia tử cùng Minh Hữu huynh đệ đi!</w:t>
      </w:r>
    </w:p>
    <w:p>
      <w:pPr>
        <w:pStyle w:val="BodyText"/>
      </w:pPr>
      <w:r>
        <w:t xml:space="preserve">Hấp tấp một phen, hai người phân ra làm việc. Nhìn vào thân ảnh Long Tuấn vội vàng ly khai, hai mắt nữ tử kia đăm đăm, căn bản là không rõ ràng tình hình cho lắm, chỉ có thể đi theo mà thôi.</w:t>
      </w:r>
    </w:p>
    <w:p>
      <w:pPr>
        <w:pStyle w:val="BodyText"/>
      </w:pPr>
      <w:r>
        <w:t xml:space="preserve">Đứng trước mặt một tòa phủ đệ nhỏ, Mặc Toàn cứ có cảm giác như đã trải qua mấy đời.</w:t>
      </w:r>
    </w:p>
    <w:p>
      <w:pPr>
        <w:pStyle w:val="BodyText"/>
      </w:pPr>
      <w:r>
        <w:t xml:space="preserve">Không bao lâu, mà có thể đến địa phương mà nàng hằng ước mơ. Điều quan trọng không phải là nơi đây có phong cảnh cực tốt, mà bở vì mỗi một kiến trúc ở đây đều là một tòa tụ linh kỳ trận, thiên địa chi lực trong đó nồng hậu dị thường, nếu tu luyện ở bên trong nhất định sẽ làm ít hưởng nhiều. Chuyện quan trong hơn, đây là nơi ở độc lập của một số người, phần lớn đều là cường giả có thân phận, địa vị.</w:t>
      </w:r>
    </w:p>
    <w:p>
      <w:pPr>
        <w:pStyle w:val="BodyText"/>
      </w:pPr>
      <w:r>
        <w:t xml:space="preserve">Mặc Toàn cũng có giấc mộng của bản thân nàng, đó là trở thành một cường giả chân chính, mấy năm nay cảm ngộ trong sinh tử khiến nàng tiến bộ rất nhanh, tới cảnh giới Thiên đạo trung cảnh, nàng đã cho rằng mình đã có chút thành tựu nho nhỏ trên con đường trở thành cương giả, nhưng mà qua thời gian cùng sự thử thách, nàng mới phát hiện ra mình ngây thơ cỡ nào.</w:t>
      </w:r>
    </w:p>
    <w:p>
      <w:pPr>
        <w:pStyle w:val="BodyText"/>
      </w:pPr>
      <w:r>
        <w:t xml:space="preserve">Trong lòng suy nghĩ ngổn ngang, ánh mắt Mặc Toàn không khỏi có chút trống rỗng, mê man. Chỉ trong ngắn ngủi một ngày, từ bi thương đến vui mừng, ở trong sâu thẳm linh hồn tựa như có thứ gì đó đang bạo phát, sau đó mọc rễ nảy mầm.</w:t>
      </w:r>
    </w:p>
    <w:p>
      <w:pPr>
        <w:pStyle w:val="BodyText"/>
      </w:pPr>
      <w:r>
        <w:t xml:space="preserve">- A! Các ngươi mau nhìn kìa, bên ngoài Thính Phong cư có hai người đang đứng.</w:t>
      </w:r>
    </w:p>
    <w:p>
      <w:pPr>
        <w:pStyle w:val="BodyText"/>
      </w:pPr>
      <w:r>
        <w:t xml:space="preserve">- Hai ngày qua người tới đây bái phỏng không dứt, chẳng lẽ lại là một trưởng lão nào đó của Thánh Vực?</w:t>
      </w:r>
    </w:p>
    <w:p>
      <w:pPr>
        <w:pStyle w:val="BodyText"/>
      </w:pPr>
      <w:r>
        <w:t xml:space="preserve">- Ta xem không giống, một tên là Thiên Đạo trung cảnh, một người khác thoạt nhìn tựa hồ không phải tu sĩ... Vài lần trước người tới đều là cao thủ Thiên Đạo thượng cảnh, căn bản chính là một trời một vực.</w:t>
      </w:r>
    </w:p>
    <w:p>
      <w:pPr>
        <w:pStyle w:val="BodyText"/>
      </w:pPr>
      <w:r>
        <w:t xml:space="preserve">- Hắc hắc, nói không chừng bọn họ tới nịnh bợ để tạo quan hệ.</w:t>
      </w:r>
    </w:p>
    <w:p>
      <w:pPr>
        <w:pStyle w:val="BodyText"/>
      </w:pPr>
      <w:r>
        <w:t xml:space="preserve">- Này, nói chuyện cũng phải biết chừng, nghe nói những người bên trong Thính Phong cư đều là Thiên Đạo cao thủ trong thế tục ở Cửu Châu, mỗi một người đều rất lợi hại.</w:t>
      </w:r>
    </w:p>
    <w:p>
      <w:pPr>
        <w:pStyle w:val="BodyText"/>
      </w:pPr>
      <w:r>
        <w:t xml:space="preserve">- Đó là tất nhiên, không lợi hại tại sao có thể thẳng chân đứng tại Huyền Thiên phong này mới lạ.</w:t>
      </w:r>
    </w:p>
    <w:p>
      <w:pPr>
        <w:pStyle w:val="BodyText"/>
      </w:pPr>
      <w:r>
        <w:t xml:space="preserve">Cách đó không xa, hơn mười vị tu sĩ tập trung nghị luận sôi nổi, những người này đều là cao thủ phụ thuộc vào Thánh Vực. Bất quá, cho dù là bọn họ cũng không có tư cách ngụ ở ba mươi sáu phòng bên trong, chỉ có thể ở tại bảy mươi hai phòng bên ngoài. Nhạc Phàm mặt không chút thay đổi đứng tại chỗ, giống như một pho tượng điêu khắc đứng thẳng đó, ai cũng không nhìn ra là hắn đang suy nghĩ cái gì.</w:t>
      </w:r>
    </w:p>
    <w:p>
      <w:pPr>
        <w:pStyle w:val="BodyText"/>
      </w:pPr>
      <w:r>
        <w:t xml:space="preserve">Mặc Toàn đồng dạng cũng không nói gì, khóe miệng khẽ nhếch lên cười nhàn nhạn. Một người tay cầm Xích Ngọc dẫn thiếp, há lại để ý tới một phòng nho nhỏ thế này, nếu người ta nguyện ý, chuyển tới ở cùng chỗ với Đại Tôn cũng không thành vấn đề.</w:t>
      </w:r>
    </w:p>
    <w:p>
      <w:pPr>
        <w:pStyle w:val="BodyText"/>
      </w:pPr>
      <w:r>
        <w:t xml:space="preserve">Trong lúc mọi người đang sôi nổi nghị luận thì một thân ảnh từ Thính Phong cư vọt ra.</w:t>
      </w:r>
    </w:p>
    <w:p>
      <w:pPr>
        <w:pStyle w:val="BodyText"/>
      </w:pPr>
      <w:r>
        <w:t xml:space="preserve">- Sư phụ!</w:t>
      </w:r>
    </w:p>
    <w:p>
      <w:pPr>
        <w:pStyle w:val="BodyText"/>
      </w:pPr>
      <w:r>
        <w:t xml:space="preserve">Không để ý tới ánh mắt kinh dị của mọi người, Long Tuấn quỳ rạp xuống trước mặt Nhạc Phàm, tay ôm chặt hai chân đối phương, vẻ kích động trên mặt không thể kiềm chế được.</w:t>
      </w:r>
    </w:p>
    <w:p>
      <w:pPr>
        <w:pStyle w:val="BodyText"/>
      </w:pPr>
      <w:r>
        <w:t xml:space="preserve">Chứng kiến cảnh tượng như thế, tất cả mọi người trợn tròn mắt, nhất là cái đám tu sĩ vừa rồi kia, cả đám ánh mắt trốn tránh, nhanh chóng chạy đi, sợ bị người ta hỏi tội.</w:t>
      </w:r>
    </w:p>
    <w:p>
      <w:pPr>
        <w:pStyle w:val="BodyText"/>
      </w:pPr>
      <w:r>
        <w:t xml:space="preserve">Bọn họ trong lòng hiện giờ đã sớm có chung nhận thức, phàm là tu sĩ ở ba mươi sáu phòng đều không phải là thứ mình có thể tùy tiện đắc tội.</w:t>
      </w:r>
    </w:p>
    <w:p>
      <w:pPr>
        <w:pStyle w:val="BodyText"/>
      </w:pPr>
      <w:r>
        <w:t xml:space="preserve">- Sư phụ...</w:t>
      </w:r>
    </w:p>
    <w:p>
      <w:pPr>
        <w:pStyle w:val="BodyText"/>
      </w:pPr>
      <w:r>
        <w:t xml:space="preserve">Long Tuấn ánh mắt rưng rưng, tỉ mỉ đánh giá Nhạc Phàm, một thân trang phục giản dị, mái đầu bạc trắng như tuyết, trên thân tỏa ra ưu thương nhàn nhạt.</w:t>
      </w:r>
    </w:p>
    <w:p>
      <w:pPr>
        <w:pStyle w:val="BodyText"/>
      </w:pPr>
      <w:r>
        <w:t xml:space="preserve">Nhìn vào mái đầu bạc của Nhạc Phàm, trong lòng Long Tuấn không khỏi chua xót, nước mắt không nhịn được mà chảy xuống. Hắn sao mà không hiểu rõ những thống khổ đó, cũng chính như là bản thân mình phải chịu nỗi thống khổ và bất lực đó.</w:t>
      </w:r>
    </w:p>
    <w:p>
      <w:pPr>
        <w:pStyle w:val="BodyText"/>
      </w:pPr>
      <w:r>
        <w:t xml:space="preserve">- Đứng dậy đi Long Tuấn.</w:t>
      </w:r>
    </w:p>
    <w:p>
      <w:pPr>
        <w:pStyle w:val="BodyText"/>
      </w:pPr>
      <w:r>
        <w:t xml:space="preserve">Thanh âm Nhạc Phàm ôn hòa, mang theo một tia uy nghiêm, hắn không thích chứng kiến cảnh người khác vừa khóc vừa quỳ, vì thế duỗi tay nâng Long Tuấn lên, vỗ vỗ bả vai đối phương nói:</w:t>
      </w:r>
    </w:p>
    <w:p>
      <w:pPr>
        <w:pStyle w:val="BodyText"/>
      </w:pPr>
      <w:r>
        <w:t xml:space="preserve">- Mọi người cũng đều đến đây sao? Đi, đi vào trong rồi nói sau.</w:t>
      </w:r>
    </w:p>
    <w:p>
      <w:pPr>
        <w:pStyle w:val="BodyText"/>
      </w:pPr>
      <w:r>
        <w:t xml:space="preserve">- Vâng, vâng, sư phụ, mau mời vào.</w:t>
      </w:r>
    </w:p>
    <w:p>
      <w:pPr>
        <w:pStyle w:val="BodyText"/>
      </w:pPr>
      <w:r>
        <w:t xml:space="preserve">Long Tuấn vừa dẫn đường vừa nói:</w:t>
      </w:r>
    </w:p>
    <w:p>
      <w:pPr>
        <w:pStyle w:val="BodyText"/>
      </w:pPr>
      <w:r>
        <w:t xml:space="preserve">- Khấu lão gia tử cùng bọn người Vương Sung cũng tới đây, cả Thiết Nam đại ca cùng Minh Hữu huynh đệ, Tiểu Hỏa cũng ở đó. Bất quá Vân Phương đại ca không biết trước khi đại hội diễn ra có tới kịp hay không. Còn Tiểu Võ cùng Tiểu Nữu, chúng con không có cách nào cho bọn chúng đi cùng, cho nên tạm thời giao cho người nhà Lăng Thông chiếu cố, người yên tâm.</w:t>
      </w:r>
    </w:p>
    <w:p>
      <w:pPr>
        <w:pStyle w:val="BodyText"/>
      </w:pPr>
      <w:r>
        <w:t xml:space="preserve">Quay đầu lại nhìn phía sau một chút, Long Tuấn hiếu kỳ nói:</w:t>
      </w:r>
    </w:p>
    <w:p>
      <w:pPr>
        <w:pStyle w:val="BodyText"/>
      </w:pPr>
      <w:r>
        <w:t xml:space="preserve">- Sư phụ, sao người lại đi tới đây một mình, phu thê Phó đại ca đâu? Còn có Tiểu Băng Nhi nữa?</w:t>
      </w:r>
    </w:p>
    <w:p>
      <w:pPr>
        <w:pStyle w:val="BodyText"/>
      </w:pPr>
      <w:r>
        <w:t xml:space="preserve">Nói đến Tiểu Băng Nhi, giọng nói Long Tuấn trầm xuống, cẩn thận nhìn biếu tình trên mặt Nhạc Phàm.</w:t>
      </w:r>
    </w:p>
    <w:p>
      <w:pPr>
        <w:pStyle w:val="BodyText"/>
      </w:pPr>
      <w:r>
        <w:t xml:space="preserve">- Bọn họ rất tốt, mọi người tốt lắm.</w:t>
      </w:r>
    </w:p>
    <w:p>
      <w:pPr>
        <w:pStyle w:val="BodyText"/>
      </w:pPr>
      <w:r>
        <w:t xml:space="preserve">Nhạc Phàm gật đầu nói:</w:t>
      </w:r>
    </w:p>
    <w:p>
      <w:pPr>
        <w:pStyle w:val="BodyText"/>
      </w:pPr>
      <w:r>
        <w:t xml:space="preserve">- Bởi vì còn những việc khác cần hoàn thành nên ta đi trước một bước, bọn họ sẽ đuổi theo sau.</w:t>
      </w:r>
    </w:p>
    <w:p>
      <w:pPr>
        <w:pStyle w:val="BodyText"/>
      </w:pPr>
      <w:r>
        <w:t xml:space="preserve">Tuy rằng mới xa cách có một ngày, nhưng Nhạc Phàm đối với Tiểu Băng Nhi vô cùng tưởng niệm, nỗi nhớ này bất đồng với sự quan tâm mà hắn dành cho Tiểu Nữu cùng Tiểu Võ, chính là cảm giác huyết mạch tương liên.</w:t>
      </w:r>
    </w:p>
    <w:p>
      <w:pPr>
        <w:pStyle w:val="BodyText"/>
      </w:pPr>
      <w:r>
        <w:t xml:space="preserve">Thính Phong cư vô cùng yên tĩnh, phong cảnh dọc đường như một bức tranh tuyệt đẹp, chỉ tiếc hiện tại không có người nào có tâm tư thưởng thức nó.</w:t>
      </w:r>
    </w:p>
    <w:p>
      <w:pPr>
        <w:pStyle w:val="BodyText"/>
      </w:pPr>
      <w:r>
        <w:t xml:space="preserve">Hai người vừa đi vừa nói chuyện, đi vào phòng khách ở đại đường, Mặc Toàn yên lặng đi theo phía sau.</w:t>
      </w:r>
    </w:p>
    <w:p>
      <w:pPr>
        <w:pStyle w:val="BodyText"/>
      </w:pPr>
      <w:r>
        <w:t xml:space="preserve">Lúc này, bên trong đại đường đã sớm có người đang chờ, chính là Thích Minh Hữu cùng Thiên Sinh, ba người A Đồ còn có Tiểu Hỏa bộ dáng lười nhác đang nằm đó.</w:t>
      </w:r>
    </w:p>
    <w:p>
      <w:pPr>
        <w:pStyle w:val="BodyText"/>
      </w:pPr>
      <w:r>
        <w:t xml:space="preserve">- Hống!</w:t>
      </w:r>
    </w:p>
    <w:p>
      <w:pPr>
        <w:pStyle w:val="BodyText"/>
      </w:pPr>
      <w:r>
        <w:t xml:space="preserve">Một tiếng hống vui vẻ vang lên, Tiểu Hỏa từ trên vai A Đồ biến mất, lắc mình một cái bay vào trong lòng Nhạc Phàm.</w:t>
      </w:r>
    </w:p>
    <w:p>
      <w:pPr>
        <w:pStyle w:val="BodyText"/>
      </w:pPr>
      <w:r>
        <w:t xml:space="preserve">Bởi vì biến thân mình cho nên tiểu gia hỏa này hiện tại thân hình như một con mèo hoang ngoại cỡ, không ngừng chạy tới chạy lui, liếm chân Nhạc Phàm, cử chỉ vô cùng thân mật.</w:t>
      </w:r>
    </w:p>
    <w:p>
      <w:pPr>
        <w:pStyle w:val="BodyText"/>
      </w:pPr>
      <w:r>
        <w:t xml:space="preserve">Mười năm ly biệt, lần trước ở đại hội võ lâm hai người cũng chỉ thấy nhau một chút rồi lại phải tách ra. Nhạc Phàm cũng rất nhớ tên tiểu tử này, hắn nhẹ tay xoa đầu Tiểu Hỏa, tỏ vẻ trấn an, tên tiểu gia hỏa này híp mắt, dường như phi thường thích thú.</w:t>
      </w:r>
    </w:p>
    <w:p>
      <w:pPr>
        <w:pStyle w:val="BodyText"/>
      </w:pPr>
      <w:r>
        <w:t xml:space="preserve">Vừa đùa ầm ĩ, rút cuộc tiểu hoa gia thức thời dừng lại rồi đứng trên vai Nhạc Phàm.</w:t>
      </w:r>
    </w:p>
    <w:p>
      <w:pPr>
        <w:pStyle w:val="BodyText"/>
      </w:pPr>
      <w:r>
        <w:t xml:space="preserve">- Đại ca... Đại ca...</w:t>
      </w:r>
    </w:p>
    <w:p>
      <w:pPr>
        <w:pStyle w:val="BodyText"/>
      </w:pPr>
      <w:r>
        <w:t xml:space="preserve">Một thanh âm rời rạc, run rẩy vang lên, Thích Minh Hữu đi đến bên cạnh Nhạc Phàm, cước bộ trầm ổn, giống như là đang phát tiết sự chờ đợi bao năm của mình.</w:t>
      </w:r>
    </w:p>
    <w:p>
      <w:pPr>
        <w:pStyle w:val="BodyText"/>
      </w:pPr>
      <w:r>
        <w:t xml:space="preserve">Mười năm bị bó buộc, từng là cô nhi bị cừu hận lấn át tâm trí, hôm nay là một thiếu niên có danh khí, lại là người đứng đầu của một tộc.</w:t>
      </w:r>
    </w:p>
    <w:p>
      <w:pPr>
        <w:pStyle w:val="BodyText"/>
      </w:pPr>
      <w:r>
        <w:t xml:space="preserve">Nhưng nội tâm Thích Minh Hữu chưa bao giờ ngừng trách cứ bản thân mình, đối với Nhạc Phàm vô cùng áy náy.</w:t>
      </w:r>
    </w:p>
    <w:p>
      <w:pPr>
        <w:pStyle w:val="BodyText"/>
      </w:pPr>
      <w:r>
        <w:t xml:space="preserve">Mười năm trôi qua, trải qua vô số lần tuyệt vọng, Thích Minh Hữu vốn cho rằng tâm mình đã chết, nhưng mỗi lần nhớ tới Nhạc Phàm, nghĩ đến Nhạc Phàm vì hắn mà làm hết thảy, hắn liền không nhịn được mà đau lòng.</w:t>
      </w:r>
    </w:p>
    <w:p>
      <w:pPr>
        <w:pStyle w:val="BodyText"/>
      </w:pPr>
      <w:r>
        <w:t xml:space="preserve">Nếu năm đó chỉ là tùy hứng nhất thời thì đối phương suốt mười năm cũng không có oán thán một lời, vợ chồng mỗi người một phương, cốt nhục chia lìa.</w:t>
      </w:r>
    </w:p>
    <w:p>
      <w:pPr>
        <w:pStyle w:val="BodyText"/>
      </w:pPr>
      <w:r>
        <w:t xml:space="preserve">- Đại ca. Đệ xin lỗi... Xin lỗi...</w:t>
      </w:r>
    </w:p>
    <w:p>
      <w:pPr>
        <w:pStyle w:val="BodyText"/>
      </w:pPr>
      <w:r>
        <w:t xml:space="preserve">Thích Minh Hữu đứng trước mặt Nhạc Phàm, “Bộp” một tiếng hai đầu gối chạm đất.</w:t>
      </w:r>
    </w:p>
    <w:p>
      <w:pPr>
        <w:pStyle w:val="BodyText"/>
      </w:pPr>
      <w:r>
        <w:t xml:space="preserve">A Đồ đang muốn lên phía trước nâng hắn dậy, Thiên Sinh giữ chặt bả vai hắn:</w:t>
      </w:r>
    </w:p>
    <w:p>
      <w:pPr>
        <w:pStyle w:val="BodyText"/>
      </w:pPr>
      <w:r>
        <w:t xml:space="preserve">- Chuyện của Thiếu chủ đề người tự mình xử lý, hiện tại Lý đại ca đã trở về, tin rằng sau nàng thiếu chủ cũng không đau buồn nữa.</w:t>
      </w:r>
    </w:p>
    <w:p>
      <w:pPr>
        <w:pStyle w:val="BodyText"/>
      </w:pPr>
      <w:r>
        <w:t xml:space="preserve">A Đồ liên tục gật đầu, hai người tự lui sang một bên.</w:t>
      </w:r>
    </w:p>
    <w:p>
      <w:pPr>
        <w:pStyle w:val="BodyText"/>
      </w:pPr>
      <w:r>
        <w:t xml:space="preserve">Nhìn Thích Minh Hữu đang quỳ trên mặt đất, sự lo lắng trong lòng Nhạc Phàm biến mất. Bất quá hắn không đi nâng Thích Minh Hữu dậy, ngược lại lạnh nhạt nói:</w:t>
      </w:r>
    </w:p>
    <w:p>
      <w:pPr>
        <w:pStyle w:val="BodyText"/>
      </w:pPr>
      <w:r>
        <w:t xml:space="preserve">- Việc năm đó, không thể nói là ai đúng ai sai, càng không có người nào dự đoán được sẽ có chuyện ngoài ý muốn phát sinh, ngươi cần gì phải canh cánh trong lòng.</w:t>
      </w:r>
    </w:p>
    <w:p>
      <w:pPr>
        <w:pStyle w:val="BodyText"/>
      </w:pPr>
      <w:r>
        <w:t xml:space="preserve">- Đại ca, ta...</w:t>
      </w:r>
    </w:p>
    <w:p>
      <w:pPr>
        <w:pStyle w:val="BodyText"/>
      </w:pPr>
      <w:r>
        <w:t xml:space="preserve">Thích Minh Hữu cắn răng, giọt lệ trong mắt chảy ra.</w:t>
      </w:r>
    </w:p>
    <w:p>
      <w:pPr>
        <w:pStyle w:val="BodyText"/>
      </w:pPr>
      <w:r>
        <w:t xml:space="preserve">Sắc mặt Nhạc Phàm băng lãnh, nói:</w:t>
      </w:r>
    </w:p>
    <w:p>
      <w:pPr>
        <w:pStyle w:val="BodyText"/>
      </w:pPr>
      <w:r>
        <w:t xml:space="preserve">- Minh Hữu, ta hỏi ngươi, năm đó ngươi vì một phần trách nhiệm mà ở lại Thủ Lăng nhất tộc, hiện tại có hối hận không?</w:t>
      </w:r>
    </w:p>
    <w:p>
      <w:pPr>
        <w:pStyle w:val="BodyText"/>
      </w:pPr>
      <w:r>
        <w:t xml:space="preserve">Thích Minh Hữu nao nao, không rõ đại ca vì sao lại hỏi hắn như thế. Hắn há mồm, không biết nên đáp như thế nào.</w:t>
      </w:r>
    </w:p>
    <w:p>
      <w:pPr>
        <w:pStyle w:val="BodyText"/>
      </w:pPr>
      <w:r>
        <w:t xml:space="preserve">Hắn chưa từng chân chính đối mặt với chuyện này, có lẽ lúc đó chỉ là xúc động nhất thời, có lẽ chỉ là một phần trách nhiệm, có lẽ...</w:t>
      </w:r>
    </w:p>
    <w:p>
      <w:pPr>
        <w:pStyle w:val="BodyText"/>
      </w:pPr>
      <w:r>
        <w:t xml:space="preserve">Suy nghĩ trong lòng ngổn ngang, Thích Minh Hữu không khỏi hồi tưởng tới những sự việc trước kia, thật lâu, thật lâu, rất nhiều việc đã trải qua mà cả đời này hắn không quên được, không ngừng hiện lên trong đầu hắn.</w:t>
      </w:r>
    </w:p>
    <w:p>
      <w:pPr>
        <w:pStyle w:val="BodyText"/>
      </w:pPr>
      <w:r>
        <w:t xml:space="preserve">Khi đó hắn còn là một cậu bé vô tư lự, hạnh phúc, khoái hoạt.</w:t>
      </w:r>
    </w:p>
    <w:p>
      <w:pPr>
        <w:pStyle w:val="BodyText"/>
      </w:pPr>
      <w:r>
        <w:t xml:space="preserve">Không bao lâu cừu hận cùng gian nan chiếm hết tâm trí hắn, lúc đó hắn suốt ngày phải lo từng bữa, sự lạnh lẽo đã khiến hắn không còn là cậu bé trước kia.</w:t>
      </w:r>
    </w:p>
    <w:p>
      <w:pPr>
        <w:pStyle w:val="BodyText"/>
      </w:pPr>
      <w:r>
        <w:t xml:space="preserve">Một người, thay đổi cả đời hắn.</w:t>
      </w:r>
    </w:p>
    <w:p>
      <w:pPr>
        <w:pStyle w:val="BodyText"/>
      </w:pPr>
      <w:r>
        <w:t xml:space="preserve">- Trả lời ta!</w:t>
      </w:r>
    </w:p>
    <w:p>
      <w:pPr>
        <w:pStyle w:val="BodyText"/>
      </w:pPr>
      <w:r>
        <w:t xml:space="preserve">Thanh âm Nhạc Phàm lại vang lên, thân hình Thích Minh Hữu run lên, sự hỗn loạn trong lòng dần dần lắng xuống.</w:t>
      </w:r>
    </w:p>
    <w:p>
      <w:pPr>
        <w:pStyle w:val="BodyText"/>
      </w:pPr>
      <w:r>
        <w:t xml:space="preserve">- Không có!</w:t>
      </w:r>
    </w:p>
    <w:p>
      <w:pPr>
        <w:pStyle w:val="BodyText"/>
      </w:pPr>
      <w:r>
        <w:t xml:space="preserve">Thích Minh Hữu cắn răng nói ra hai chữ, mặc cho nước mắt không ngừng rơi, kiên định nói từng chữ một:</w:t>
      </w:r>
    </w:p>
    <w:p>
      <w:pPr>
        <w:pStyle w:val="BodyText"/>
      </w:pPr>
      <w:r>
        <w:t xml:space="preserve">- Đại ca, Minh Hữu không hối hận, cho dù quay trở lại thời điểm khi đó, Minh Hữu cũng sẽ lựa chọn như vậy.</w:t>
      </w:r>
    </w:p>
    <w:p>
      <w:pPr>
        <w:pStyle w:val="BodyText"/>
      </w:pPr>
      <w:r>
        <w:t xml:space="preserve">- Tốt! Rất tốt!</w:t>
      </w:r>
    </w:p>
    <w:p>
      <w:pPr>
        <w:pStyle w:val="BodyText"/>
      </w:pPr>
      <w:r>
        <w:t xml:space="preserve">Biểu tình trên mặt Nhạc Phàm chuyển thành nhu hòa, trên khóe miệng hiện lên nụ cười nhàn nhạt.</w:t>
      </w:r>
    </w:p>
    <w:p>
      <w:pPr>
        <w:pStyle w:val="BodyText"/>
      </w:pPr>
      <w:r>
        <w:t xml:space="preserve">Có vài thứ, không phải có thể xét đúng hay không, không thể nói là đáng giá hay không, nếu ngươi không hối hận, thì việc ngươi làm là chính xác...</w:t>
      </w:r>
    </w:p>
    <w:p>
      <w:pPr>
        <w:pStyle w:val="BodyText"/>
      </w:pPr>
      <w:r>
        <w:t xml:space="preserve">- Minh Hữu, kỳ thật ta và ngươi giống nhau, chưa bao giờ hối hận, mặc dù cho ta được lựa chọn một lần nữa, ta vẫn sẽ chọn như vậy.</w:t>
      </w:r>
    </w:p>
    <w:p>
      <w:pPr>
        <w:pStyle w:val="BodyText"/>
      </w:pPr>
      <w:r>
        <w:t xml:space="preserve">Sự cố chấp của Nhạc phàm giống như lòng kiên trì của Minh Hữu.</w:t>
      </w:r>
    </w:p>
    <w:p>
      <w:pPr>
        <w:pStyle w:val="BodyText"/>
      </w:pPr>
      <w:r>
        <w:t xml:space="preserve">Thích Minh Hữu trầm mặc, chậm rãi đứng lên, thân mình đã thẳng nay càng thẳng hơn, không phải là thẳng lưng nữa, mà là tâm hắn, bởi vì hiện tại hắn đã buông gánh nặng kia trong lòng hắn, gánh nặng vô cùng trầm trọng.</w:t>
      </w:r>
    </w:p>
    <w:p>
      <w:pPr>
        <w:pStyle w:val="BodyText"/>
      </w:pPr>
      <w:r>
        <w:t xml:space="preserve">- Ngươi hiểu được là tốt rồi.</w:t>
      </w:r>
    </w:p>
    <w:p>
      <w:pPr>
        <w:pStyle w:val="BodyText"/>
      </w:pPr>
      <w:r>
        <w:t xml:space="preserve">Nhạc Phàm vỗ vỗ bả vai đối phương, không khỏi nhớ lại vào thời điểm hắn vừa mới gặp Thích Minh Hữu.</w:t>
      </w:r>
    </w:p>
    <w:p>
      <w:pPr>
        <w:pStyle w:val="BodyText"/>
      </w:pPr>
      <w:r>
        <w:t xml:space="preserve">Thấy bầu không khí dịu đi, Thiên Sinh cùng A Đồ lúc này mới phấn chấn, cao hứng tiến lên chào. Đối với Nhạc Phàm, sự kính nể của bọn họ là phát ra từ tâm, không chỉ bọn họ, Thủ Lăng nhất tộc, bao gồm cả tộc trưởng đối với ân tình của Nhạc Phàm đều nhớ mãi không quên.</w:t>
      </w:r>
    </w:p>
    <w:p>
      <w:pPr>
        <w:pStyle w:val="BodyText"/>
      </w:pPr>
      <w:r>
        <w:t xml:space="preserve">Thích Minh Hữu vận chuyển chân nguyên làm khô mặt, gật đầu cười với Nhạc Phàm, lập tức hắn lấy một phong thư từ trong lòng ra, nói:</w:t>
      </w:r>
    </w:p>
    <w:p>
      <w:pPr>
        <w:pStyle w:val="BodyText"/>
      </w:pPr>
      <w:r>
        <w:t xml:space="preserve">- Đại ca, đây là thư của Vân Phương đại ca trước khi đi lưu lại, nhờ đệ chuyển lại cho huynh.</w:t>
      </w:r>
    </w:p>
    <w:p>
      <w:pPr>
        <w:pStyle w:val="BodyText"/>
      </w:pPr>
      <w:r>
        <w:t xml:space="preserve">Nhạc Phàm tiếp nhận thư, vừa đọc liền nhíu mày, trong lòng không nhịn được lo lắng.</w:t>
      </w:r>
    </w:p>
    <w:p>
      <w:pPr>
        <w:pStyle w:val="BodyText"/>
      </w:pPr>
      <w:r>
        <w:t xml:space="preserve">Mọi người thấy cảnh tượng như vậy cũng không dám nói nhiều.</w:t>
      </w:r>
    </w:p>
    <w:p>
      <w:pPr>
        <w:pStyle w:val="BodyText"/>
      </w:pPr>
      <w:r>
        <w:t xml:space="preserve">Đúng lúc này, một đạo thân ảnh bay nhanh đến, xuất hiện ở giữa đại đường.</w:t>
      </w:r>
    </w:p>
    <w:p>
      <w:pPr>
        <w:pStyle w:val="Compact"/>
      </w:pPr>
      <w:r>
        <w:br w:type="textWrapping"/>
      </w:r>
      <w:r>
        <w:br w:type="textWrapping"/>
      </w:r>
    </w:p>
    <w:p>
      <w:pPr>
        <w:pStyle w:val="Heading2"/>
      </w:pPr>
      <w:bookmarkStart w:id="744" w:name="chương-31-chiến-thiếp"/>
      <w:bookmarkEnd w:id="744"/>
      <w:r>
        <w:t xml:space="preserve">722. Chương 31: Chiến Thiếp</w:t>
      </w:r>
    </w:p>
    <w:p>
      <w:pPr>
        <w:pStyle w:val="Compact"/>
      </w:pPr>
      <w:r>
        <w:br w:type="textWrapping"/>
      </w:r>
      <w:r>
        <w:br w:type="textWrapping"/>
      </w:r>
      <w:r>
        <w:t xml:space="preserve">- Lý tiểu tử! Lão phu đã biết ngươi phúc tề thiên mệnh, nhất định sẽ không chết mà.</w:t>
      </w:r>
    </w:p>
    <w:p>
      <w:pPr>
        <w:pStyle w:val="BodyText"/>
      </w:pPr>
      <w:r>
        <w:t xml:space="preserve">Khấu Phỉ bước lên phía trước một bước, ôm Nhạc Phàm một cái thật mạnh.</w:t>
      </w:r>
    </w:p>
    <w:p>
      <w:pPr>
        <w:pStyle w:val="BodyText"/>
      </w:pPr>
      <w:r>
        <w:t xml:space="preserve">Ngay sau đó, Không Văn, Thái Tiêu, Điêu Minh, Cửu Huyền cùng mấy người Mạc Bắc bước nhanh tới.</w:t>
      </w:r>
    </w:p>
    <w:p>
      <w:pPr>
        <w:pStyle w:val="BodyText"/>
      </w:pPr>
      <w:r>
        <w:t xml:space="preserve">- A di đà phật, lão nạp kiến quá Lý cư sĩ.</w:t>
      </w:r>
    </w:p>
    <w:p>
      <w:pPr>
        <w:pStyle w:val="BodyText"/>
      </w:pPr>
      <w:r>
        <w:t xml:space="preserve">- Vô lượng Thiên Tôn, kiến quá Lý cư sĩ.</w:t>
      </w:r>
    </w:p>
    <w:p>
      <w:pPr>
        <w:pStyle w:val="BodyText"/>
      </w:pPr>
      <w:r>
        <w:t xml:space="preserve">- Lý tiểu tử, đã lâu không gặp, ngươi vẫn khỏe chứ?</w:t>
      </w:r>
    </w:p>
    <w:p>
      <w:pPr>
        <w:pStyle w:val="BodyText"/>
      </w:pPr>
      <w:r>
        <w:t xml:space="preserve">Mọi người đều tiến lên, chứng kiến Nhạc Phàm bình yên vô sự, trên mặt mỗi người đều hiện lên nụ cười ấm áp.</w:t>
      </w:r>
    </w:p>
    <w:p>
      <w:pPr>
        <w:pStyle w:val="BodyText"/>
      </w:pPr>
      <w:r>
        <w:t xml:space="preserve">Mặc cho ai nói gì, sự quan tâm của bọn họ đối với Nhạc Phàm phát ra từ tận đáy lòng, tuyệt đối không có nửa điểm giả dối.</w:t>
      </w:r>
    </w:p>
    <w:p>
      <w:pPr>
        <w:pStyle w:val="BodyText"/>
      </w:pPr>
      <w:r>
        <w:t xml:space="preserve">- Tĩnh Nguyệt ra mắt Lý cư sĩ...</w:t>
      </w:r>
    </w:p>
    <w:p>
      <w:pPr>
        <w:pStyle w:val="BodyText"/>
      </w:pPr>
      <w:r>
        <w:t xml:space="preserve">Tỷ muội Chu gia tiến lên chào, Chu Phượng vẻ mặt cảm động nói:</w:t>
      </w:r>
    </w:p>
    <w:p>
      <w:pPr>
        <w:pStyle w:val="BodyText"/>
      </w:pPr>
      <w:r>
        <w:t xml:space="preserve">- Lý đại ca, người không có việc gì rồi, thật là tốt.</w:t>
      </w:r>
    </w:p>
    <w:p>
      <w:pPr>
        <w:pStyle w:val="BodyText"/>
      </w:pPr>
      <w:r>
        <w:t xml:space="preserve">- Chào mọi người!</w:t>
      </w:r>
    </w:p>
    <w:p>
      <w:pPr>
        <w:pStyle w:val="BodyText"/>
      </w:pPr>
      <w:r>
        <w:t xml:space="preserve">Nhạc Phàm hiền lành gật gật đầu xem như đáp lễ, đối với thân phận của hai nữ tử này, trong lòng hắn đã sớm không có bất kỳ thành kiến gì.</w:t>
      </w:r>
    </w:p>
    <w:p>
      <w:pPr>
        <w:pStyle w:val="BodyText"/>
      </w:pPr>
      <w:r>
        <w:t xml:space="preserve">Hiện tại mọi người có thể đi cùng một đường, đồng tâm hiệp lực, chỉ dựa vào điểm này cũng đã làm thay đổi cái nhìn của hắn.</w:t>
      </w:r>
    </w:p>
    <w:p>
      <w:pPr>
        <w:pStyle w:val="BodyText"/>
      </w:pPr>
      <w:r>
        <w:t xml:space="preserve">- Sư phụ... Sư phụ...</w:t>
      </w:r>
    </w:p>
    <w:p>
      <w:pPr>
        <w:pStyle w:val="BodyText"/>
      </w:pPr>
      <w:r>
        <w:t xml:space="preserve">Đình Nghị đi sau cùng mọi người, nhìn chằm chằm vào Nhạc Phàm, miệng run rẩy không nói lên lời.</w:t>
      </w:r>
    </w:p>
    <w:p>
      <w:pPr>
        <w:pStyle w:val="BodyText"/>
      </w:pPr>
      <w:r>
        <w:t xml:space="preserve">- Xú tiểu tử, còn đứng đó làm gì, còn không mau tiến lên hành lễ với sư phụ?</w:t>
      </w:r>
    </w:p>
    <w:p>
      <w:pPr>
        <w:pStyle w:val="BodyText"/>
      </w:pPr>
      <w:r>
        <w:t xml:space="preserve">Long Tuấn buồn cười đảo cặp mắt trắng dã, tặng một cước vào mông Đình Nghị, sau đó lập tức chuyển thân đến.</w:t>
      </w:r>
    </w:p>
    <w:p>
      <w:pPr>
        <w:pStyle w:val="BodyText"/>
      </w:pPr>
      <w:r>
        <w:t xml:space="preserve">- A a, sư phụ, sư phụ, ta rất nhớ người.</w:t>
      </w:r>
    </w:p>
    <w:p>
      <w:pPr>
        <w:pStyle w:val="BodyText"/>
      </w:pPr>
      <w:r>
        <w:t xml:space="preserve">Đình Nghị, Long Tuấn, một trái một phải quỳ xuống, Nhạc Phàm giơ tay nâng lên nói:</w:t>
      </w:r>
    </w:p>
    <w:p>
      <w:pPr>
        <w:pStyle w:val="BodyText"/>
      </w:pPr>
      <w:r>
        <w:t xml:space="preserve">- Được rồi, trước kia ta đã từng nói qua, khi gặp ta không cần khấu đầu.</w:t>
      </w:r>
    </w:p>
    <w:p>
      <w:pPr>
        <w:pStyle w:val="BodyText"/>
      </w:pPr>
      <w:r>
        <w:t xml:space="preserve">Hắn vỗ vỗ vai hai người, sau đó hỏi:</w:t>
      </w:r>
    </w:p>
    <w:p>
      <w:pPr>
        <w:pStyle w:val="BodyText"/>
      </w:pPr>
      <w:r>
        <w:t xml:space="preserve">- Thiết Nam cùng bọn người Vương Sung đâu?</w:t>
      </w:r>
    </w:p>
    <w:p>
      <w:pPr>
        <w:pStyle w:val="BodyText"/>
      </w:pPr>
      <w:r>
        <w:t xml:space="preserve">Sau khi bình tĩnh trở lại, Đình Nghị vội vàng trả lời:</w:t>
      </w:r>
    </w:p>
    <w:p>
      <w:pPr>
        <w:pStyle w:val="BodyText"/>
      </w:pPr>
      <w:r>
        <w:t xml:space="preserve">- Thiết Nam đại ca cùng Tư Đồ đại tẩu không ngờ lại bị người của Thánh Vực quấy rầy, cho nên trốn lên trên núi trước rồi, nơi đó thanh tịnh, người bình thường cũng không dám tìm tới. Vương Sung đại ca ngày hôm qua có nói, hắn có việc cần ra ngoài một chút, cho tới bây giờ cũng chưa trở về, không biết...</w:t>
      </w:r>
    </w:p>
    <w:p>
      <w:pPr>
        <w:pStyle w:val="BodyText"/>
      </w:pPr>
      <w:r>
        <w:t xml:space="preserve">- Lý Nhạc Phàm!</w:t>
      </w:r>
    </w:p>
    <w:p>
      <w:pPr>
        <w:pStyle w:val="BodyText"/>
      </w:pPr>
      <w:r>
        <w:t xml:space="preserve">Một tiếng hô to cắt ngang lời nói của Đình Nghị, một gã nam tử to lớn tiến đến, cả người tràn ngập hơi thở cương mãnh, không phải là Vương Sung thì còn có thể là ai được nữa.</w:t>
      </w:r>
    </w:p>
    <w:p>
      <w:pPr>
        <w:pStyle w:val="BodyText"/>
      </w:pPr>
      <w:r>
        <w:t xml:space="preserve">Nhắc tới Tào Tháo, Tào Tháo liền tới, mọi người bất giác cười.</w:t>
      </w:r>
    </w:p>
    <w:p>
      <w:pPr>
        <w:pStyle w:val="BodyText"/>
      </w:pPr>
      <w:r>
        <w:t xml:space="preserve">- Tiếp ta một quyền!</w:t>
      </w:r>
    </w:p>
    <w:p>
      <w:pPr>
        <w:pStyle w:val="BodyText"/>
      </w:pPr>
      <w:r>
        <w:t xml:space="preserve">Vương Sung hướng về phía Nhạc Phàm đánh ra một quyền.</w:t>
      </w:r>
    </w:p>
    <w:p>
      <w:pPr>
        <w:pStyle w:val="BodyText"/>
      </w:pPr>
      <w:r>
        <w:t xml:space="preserve">Bồng!</w:t>
      </w:r>
    </w:p>
    <w:p>
      <w:pPr>
        <w:pStyle w:val="BodyText"/>
      </w:pPr>
      <w:r>
        <w:t xml:space="preserve">Nhạc Phàm nhẹ nhàng nâng tay tiếp được, vẻ mặt không chút thay đổi.</w:t>
      </w:r>
    </w:p>
    <w:p>
      <w:pPr>
        <w:pStyle w:val="BodyText"/>
      </w:pPr>
      <w:r>
        <w:t xml:space="preserve">- Ha ha ha!</w:t>
      </w:r>
    </w:p>
    <w:p>
      <w:pPr>
        <w:pStyle w:val="BodyText"/>
      </w:pPr>
      <w:r>
        <w:t xml:space="preserve">Cười to một tiếng, Vương Sung thu tay lại, đứng đối diện với Nhạc Phàm nói:</w:t>
      </w:r>
    </w:p>
    <w:p>
      <w:pPr>
        <w:pStyle w:val="BodyText"/>
      </w:pPr>
      <w:r>
        <w:t xml:space="preserve">- Không tồi, không tồi, sự khôi phục của tiểu tử ngươi so với sự tưởng tượng của ta còn tốt hơn rất nhiều, thật sự là con gián đánh không chết mà.</w:t>
      </w:r>
    </w:p>
    <w:p>
      <w:pPr>
        <w:pStyle w:val="BodyText"/>
      </w:pPr>
      <w:r>
        <w:t xml:space="preserve">- Lão Vương, ngươi lại nói nhảm gì đó, nói hươu nói vượn.</w:t>
      </w:r>
    </w:p>
    <w:p>
      <w:pPr>
        <w:pStyle w:val="BodyText"/>
      </w:pPr>
      <w:r>
        <w:t xml:space="preserve">Long Tuấn bất mãn kêu lên nói:</w:t>
      </w:r>
    </w:p>
    <w:p>
      <w:pPr>
        <w:pStyle w:val="BodyText"/>
      </w:pPr>
      <w:r>
        <w:t xml:space="preserve">- Ngươi biết rõ rằng sư phụ ta bị trọng thương lại còn xuất thủ thăm dò, vạn nhất làm sư phụ bị thương thì làm sao bây giờ?</w:t>
      </w:r>
    </w:p>
    <w:p>
      <w:pPr>
        <w:pStyle w:val="BodyText"/>
      </w:pPr>
      <w:r>
        <w:t xml:space="preserve">- Đáng giận! Đánh hắn!</w:t>
      </w:r>
    </w:p>
    <w:p>
      <w:pPr>
        <w:pStyle w:val="BodyText"/>
      </w:pPr>
      <w:r>
        <w:t xml:space="preserve">Đình Nghị hung hăng huy động nắm tay nói:</w:t>
      </w:r>
    </w:p>
    <w:p>
      <w:pPr>
        <w:pStyle w:val="BodyText"/>
      </w:pPr>
      <w:r>
        <w:t xml:space="preserve">- Nếu hắn dám đả thương sư phụ, chúng ta liều mạng với hắn.</w:t>
      </w:r>
    </w:p>
    <w:p>
      <w:pPr>
        <w:pStyle w:val="BodyText"/>
      </w:pPr>
      <w:r>
        <w:t xml:space="preserve">Vương Sung không thèm quan tâm nói:</w:t>
      </w:r>
    </w:p>
    <w:p>
      <w:pPr>
        <w:pStyle w:val="BodyText"/>
      </w:pPr>
      <w:r>
        <w:t xml:space="preserve">- Được rồi, được rồi, các ngươi ít nói giỡn với ta, sư phụ ngươi cũng không phải mảnh giấy muốn xé thì xé, lần trước vết thương như vậy còn có thể hồi phục tốt như vậy, thì sợ gì một quyền của lão tử, chờ sau khi hắn khỏi hắn, lão tử hảo hảo đánh cho thống khoái với hắn một hồi.</w:t>
      </w:r>
    </w:p>
    <w:p>
      <w:pPr>
        <w:pStyle w:val="BodyText"/>
      </w:pPr>
      <w:r>
        <w:t xml:space="preserve">Người này càng ngày càng điên, mọi người thấy vậy lại cười to một tiếng.</w:t>
      </w:r>
    </w:p>
    <w:p>
      <w:pPr>
        <w:pStyle w:val="BodyText"/>
      </w:pPr>
      <w:r>
        <w:t xml:space="preserve">Cục đá nhiều ngày nằm trong lòng mọi người, rốt cục cũng trở thành hư không.</w:t>
      </w:r>
    </w:p>
    <w:p>
      <w:pPr>
        <w:pStyle w:val="BodyText"/>
      </w:pPr>
      <w:r>
        <w:t xml:space="preserve">Mọi người ở đó đàm tiếu một chút, Thiết Nam cùng Tư Đồ Yến sóng vai đi vào đại đường, phía sau bọn họ là hai tên nha huyện luôn theo sát, xem ra là hai người đi thông báo cho nàng.</w:t>
      </w:r>
    </w:p>
    <w:p>
      <w:pPr>
        <w:pStyle w:val="BodyText"/>
      </w:pPr>
      <w:r>
        <w:t xml:space="preserve">- Lý đại ca...</w:t>
      </w:r>
    </w:p>
    <w:p>
      <w:pPr>
        <w:pStyle w:val="BodyText"/>
      </w:pPr>
      <w:r>
        <w:t xml:space="preserve">Đừng xem Thiết Nam bình thường mộc mạc chất phác, nhưng vô cùng xem trọng tình cảm. Ngay khi hắn nhìn thấy Nhạc Phàm vô cùng kích động, hai hàng nước mắt chảy dài.</w:t>
      </w:r>
    </w:p>
    <w:p>
      <w:pPr>
        <w:pStyle w:val="BodyText"/>
      </w:pPr>
      <w:r>
        <w:t xml:space="preserve">Tư Đồ Yến cảm động nhéo nhéo tay trượng phu, sau đó tiến lên thi lễ:</w:t>
      </w:r>
    </w:p>
    <w:p>
      <w:pPr>
        <w:pStyle w:val="BodyText"/>
      </w:pPr>
      <w:r>
        <w:t xml:space="preserve">- Tư Đồ Yến bái kiến Lý đại ca.</w:t>
      </w:r>
    </w:p>
    <w:p>
      <w:pPr>
        <w:pStyle w:val="BodyText"/>
      </w:pPr>
      <w:r>
        <w:t xml:space="preserve">- Tốt! Tốt! Tốt!</w:t>
      </w:r>
    </w:p>
    <w:p>
      <w:pPr>
        <w:pStyle w:val="BodyText"/>
      </w:pPr>
      <w:r>
        <w:t xml:space="preserve">Nhạc Phàm nhìn xung quanh, nhình vào từng nụ cười, gương mặt quen thuộc, sự cô độc trong lòng rút cuộc cũng tiêu tán.</w:t>
      </w:r>
    </w:p>
    <w:p>
      <w:pPr>
        <w:pStyle w:val="BodyText"/>
      </w:pPr>
      <w:r>
        <w:t xml:space="preserve">Hắn rất thích cảm giác như thế, nếu Trần Hương và Tô lão bản cũng ở đây, thân nhân bằng hữu tề tựu đầy đủ thật là tốt a!</w:t>
      </w:r>
    </w:p>
    <w:p>
      <w:pPr>
        <w:pStyle w:val="BodyText"/>
      </w:pPr>
      <w:r>
        <w:t xml:space="preserve">Mọi người gặp nhau vui mừng, sự lo lắng cũng giảm xuống một chút.</w:t>
      </w:r>
    </w:p>
    <w:p>
      <w:pPr>
        <w:pStyle w:val="BodyText"/>
      </w:pPr>
      <w:r>
        <w:t xml:space="preserve">Qua một hồi hỏi thăm, mọi người mới phát hiện ra, không ngờ trong đại đường còn có một thiếu nữ lạ lẫm.</w:t>
      </w:r>
    </w:p>
    <w:p>
      <w:pPr>
        <w:pStyle w:val="BodyText"/>
      </w:pPr>
      <w:r>
        <w:t xml:space="preserve">- Lý đại ca, vị tiểu cô nương là?</w:t>
      </w:r>
    </w:p>
    <w:p>
      <w:pPr>
        <w:pStyle w:val="BodyText"/>
      </w:pPr>
      <w:r>
        <w:t xml:space="preserve">Thấy mọi người hỏi, không đợi Nhạc Phàm mở miệng, Mặc Toàn liền vội vàng tự giới thiệu nói:</w:t>
      </w:r>
    </w:p>
    <w:p>
      <w:pPr>
        <w:pStyle w:val="BodyText"/>
      </w:pPr>
      <w:r>
        <w:t xml:space="preserve">- Tại hạ Mặc Toàn, là một tán tu, nửa đường gặp kẻ xấu, là Lý huynh cứu tính mạng của ta.</w:t>
      </w:r>
    </w:p>
    <w:p>
      <w:pPr>
        <w:pStyle w:val="BodyText"/>
      </w:pPr>
      <w:r>
        <w:t xml:space="preserve">Khấu Phỉ đĩnh đạc cười nói:</w:t>
      </w:r>
    </w:p>
    <w:p>
      <w:pPr>
        <w:pStyle w:val="BodyText"/>
      </w:pPr>
      <w:r>
        <w:t xml:space="preserve">- Mấy người chúng ta đều là kẻ tùy tiện, ngươi không cần phải quá mức câu nệ. Gặp nhau tức là có duyên, nha đầu ngươi nếu không chê, sau này cứ sống với chúng ta.</w:t>
      </w:r>
    </w:p>
    <w:p>
      <w:pPr>
        <w:pStyle w:val="BodyText"/>
      </w:pPr>
      <w:r>
        <w:t xml:space="preserve">- Vãn bối cầu còn không được, cám ơn tiền bối, sau này xin chư vị đại ca, đại tỷ chỉ giáo nhiều hơn.</w:t>
      </w:r>
    </w:p>
    <w:p>
      <w:pPr>
        <w:pStyle w:val="BodyText"/>
      </w:pPr>
      <w:r>
        <w:t xml:space="preserve">Mặc Toàn vẻ mặt kinh hỉ, cũng không dối trá nói lời khách sáo, chiếm được không ít hảo cảm của mọi người.</w:t>
      </w:r>
    </w:p>
    <w:p>
      <w:pPr>
        <w:pStyle w:val="BodyText"/>
      </w:pPr>
      <w:r>
        <w:t xml:space="preserve">Nói thật ra, từ đầu đến giờ, Mặc Toàn luôn chịu đựng áp lực cực lớn, lại càng không dám mở miệng nói chuyện, cảm giác giống như mình đang mộng du.</w:t>
      </w:r>
    </w:p>
    <w:p>
      <w:pPr>
        <w:pStyle w:val="BodyText"/>
      </w:pPr>
      <w:r>
        <w:t xml:space="preserve">Trong lòng nàng đã sớm xác định Nhạc Phàm là một người bình thường, nhưng nàng vạn lần không nghĩ tới bên cạnh Nhạc Phàm không ngờ lại có nhiều bằng hữu lợi hại như vậy, cơ hồ mỗi người đều là cường giả Thiên đạo thiên cảnh, sát khí trên người khiến cho kẻ khác run sợ, ánh mắt không giận mà uy.</w:t>
      </w:r>
    </w:p>
    <w:p>
      <w:pPr>
        <w:pStyle w:val="BodyText"/>
      </w:pPr>
      <w:r>
        <w:t xml:space="preserve">Hơn nữa, những bằng hữu này của Nhạc Phàm tựa hồ coi Nhạc Phàm là trung tâm, có thế lực như vậy, bản thân hắn sao có thể đơn giản được.</w:t>
      </w:r>
    </w:p>
    <w:p>
      <w:pPr>
        <w:pStyle w:val="BodyText"/>
      </w:pPr>
      <w:r>
        <w:t xml:space="preserve">Đương nhiên, mặc cho Mặc Toàn kinh hỷ, Nhạc Phàm cùng các bằng hữu của hắn đang nói chuyện thân thiết.</w:t>
      </w:r>
    </w:p>
    <w:p>
      <w:pPr>
        <w:pStyle w:val="BodyText"/>
      </w:pPr>
      <w:r>
        <w:t xml:space="preserve">Tu Hành GIới tàn khốc vô tình, cho dù là bằng hữu tương giao nhiều năm, cũng vì một bông kỳ hoa nho nhỏ mà trở mặt thành thù không phải là ít.</w:t>
      </w:r>
    </w:p>
    <w:p>
      <w:pPr>
        <w:pStyle w:val="BodyText"/>
      </w:pPr>
      <w:r>
        <w:t xml:space="preserve">Trong một thế giới ích kỷ như vậy, bất luận là một chút chân tình đều vô cùng trân quý.</w:t>
      </w:r>
    </w:p>
    <w:p>
      <w:pPr>
        <w:pStyle w:val="BodyText"/>
      </w:pPr>
      <w:r>
        <w:t xml:space="preserve">Mặc Toàn cảm thấy mình rất may mắn, có cơ hội gia nhập với một đám người như vậy, khiến cho nàng cảm giác được sự hạnh phúc đã lâu không còn cảm nhận được.</w:t>
      </w:r>
    </w:p>
    <w:p>
      <w:pPr>
        <w:pStyle w:val="BodyText"/>
      </w:pPr>
      <w:r>
        <w:t xml:space="preserve">- Còn chưa tránh ra.</w:t>
      </w:r>
    </w:p>
    <w:p>
      <w:pPr>
        <w:pStyle w:val="BodyText"/>
      </w:pPr>
      <w:r>
        <w:t xml:space="preserve">Bên ngoài đại đường, đột nhiên truyền đến một tiếng quát lớn, tức thì cắt ngang bầu không khí hài hòa.</w:t>
      </w:r>
    </w:p>
    <w:p>
      <w:pPr>
        <w:pStyle w:val="BodyText"/>
      </w:pPr>
      <w:r>
        <w:t xml:space="preserve">Trong chớp mắt, một đôi nam nữ trẻ tuổi xông thẳng vào, hành động như vậy có thể nói là không hề kiêng nể gì.</w:t>
      </w:r>
    </w:p>
    <w:p>
      <w:pPr>
        <w:pStyle w:val="BodyText"/>
      </w:pPr>
      <w:r>
        <w:t xml:space="preserve">- Hóa ra là người!</w:t>
      </w:r>
    </w:p>
    <w:p>
      <w:pPr>
        <w:pStyle w:val="BodyText"/>
      </w:pPr>
      <w:r>
        <w:t xml:space="preserve">Ánh mắt mọi người đảo qua hai người, cuối cùng dừng lại trên người thiếu nữ kia( ), bởi vì người này mọi người cũng không hề lạ lẫm, nàng chính là đại tiểu thư của Bộ gia – Thanh Vân Thành, Bộ Vũ Tình.</w:t>
      </w:r>
    </w:p>
    <w:p>
      <w:pPr>
        <w:pStyle w:val="BodyText"/>
      </w:pPr>
      <w:r>
        <w:t xml:space="preserve">Khác với đại hội võ lâm lần trước, lúc đó Bộ Vũ Tình như một con chó vô cùng chật vật không chịu nổi thất bại, cuối cùng phải dựa vào sự cầu tình của người khác mới có thể sống tạm qua ngày, mà hôm nay, nàng hăm hở, vẻ mặt hào hứng, hai người thân mặc tử y la sam, đầu tóc gọn gàng, trên tóc nàng còn cắm một cây trâm phượng, vừa thể hiện sự xinh đẹp, lại không mất đi sự cao nhã.</w:t>
      </w:r>
    </w:p>
    <w:p>
      <w:pPr>
        <w:pStyle w:val="BodyText"/>
      </w:pPr>
      <w:r>
        <w:t xml:space="preserve">- Ngươi tới nơi này làm gì?</w:t>
      </w:r>
    </w:p>
    <w:p>
      <w:pPr>
        <w:pStyle w:val="BodyText"/>
      </w:pPr>
      <w:r>
        <w:t xml:space="preserve">Long Tuấn vẻ mặt chán ghét trừng mắt nhìn Bộ Vũ Tình nói:</w:t>
      </w:r>
    </w:p>
    <w:p>
      <w:pPr>
        <w:pStyle w:val="BodyText"/>
      </w:pPr>
      <w:r>
        <w:t xml:space="preserve">- Chỗ này của chúng ta không chào đón ngươi, còn không mau cút đi.</w:t>
      </w:r>
    </w:p>
    <w:p>
      <w:pPr>
        <w:pStyle w:val="BodyText"/>
      </w:pPr>
      <w:r>
        <w:t xml:space="preserve">Không chỉ là Long Tuấn, những người còn lại đều cau mày, vẻ mặt không mấy thiện cảm. Thậm chí cả tiểu gia hỏa TIểu Hỏa cũng nhảy xuống mặt đất, hướng về phía hai người rống một hồi.</w:t>
      </w:r>
    </w:p>
    <w:p>
      <w:pPr>
        <w:pStyle w:val="BodyText"/>
      </w:pPr>
      <w:r>
        <w:t xml:space="preserve">Sát khí trong mắt Bộ Vũ Tình chợt lóe lên, lập tức lạnh nhạt cười nói:</w:t>
      </w:r>
    </w:p>
    <w:p>
      <w:pPr>
        <w:pStyle w:val="BodyText"/>
      </w:pPr>
      <w:r>
        <w:t xml:space="preserve">- Tiểu tử, Huyền Thiên Phong này chính là phạm vi quản của Thánh Vực chúng ta, các ngươi cũng chỉ là khách nhân của Thánh Vực mà thôi, còn ta lại là đệ tử Thánh Vực, các ngươi có tư cách gì đuổi ta đi?</w:t>
      </w:r>
    </w:p>
    <w:p>
      <w:pPr>
        <w:pStyle w:val="BodyText"/>
      </w:pPr>
      <w:r>
        <w:t xml:space="preserve">Đình Nghị lạnh nhạt nói:</w:t>
      </w:r>
    </w:p>
    <w:p>
      <w:pPr>
        <w:pStyle w:val="BodyText"/>
      </w:pPr>
      <w:r>
        <w:t xml:space="preserve">- Xú nữ nhân, nếu ngươi không lăn mau, ngươi có tin ta một cước đá văng ngươi ra hay không?</w:t>
      </w:r>
    </w:p>
    <w:p>
      <w:pPr>
        <w:pStyle w:val="BodyText"/>
      </w:pPr>
      <w:r>
        <w:t xml:space="preserve">- Ngươi dám!</w:t>
      </w:r>
    </w:p>
    <w:p>
      <w:pPr>
        <w:pStyle w:val="BodyText"/>
      </w:pPr>
      <w:r>
        <w:t xml:space="preserve">Bộ Vũ Tình lạnh giọng nói, trên mặt không hề có chút sợ hãi nói:</w:t>
      </w:r>
    </w:p>
    <w:p>
      <w:pPr>
        <w:pStyle w:val="BodyText"/>
      </w:pPr>
      <w:r>
        <w:t xml:space="preserve">- Ai dám động thủ tại Thiên Tuyệt Cốc, chính là đối nghịch cùng Đại Tôn, nếu các ngươi có gan, ta cũng không ngại động thủ một phen.</w:t>
      </w:r>
    </w:p>
    <w:p>
      <w:pPr>
        <w:pStyle w:val="BodyText"/>
      </w:pPr>
      <w:r>
        <w:t xml:space="preserve">Sự đau xót cùng tuyệt vọng trong lòng quá lớn, sự hào nhoáng trong lòng Bộ Vũ TÌnh đã mất đi, hiện tại nàng giống như một người khác, không chỉ đơn thuần vui mừng thì cười, tức giận thì mắng, trong lòng xử sự khôn khéo hơn nhiều.</w:t>
      </w:r>
    </w:p>
    <w:p>
      <w:pPr>
        <w:pStyle w:val="BodyText"/>
      </w:pPr>
      <w:r>
        <w:t xml:space="preserve">Long Tuấn giữ chặt Đình Nghị đang muốn xông lên nói:</w:t>
      </w:r>
    </w:p>
    <w:p>
      <w:pPr>
        <w:pStyle w:val="BodyText"/>
      </w:pPr>
      <w:r>
        <w:t xml:space="preserve">- Tiểu đinh tử, đừng trúng quỷ kế của nữ nhân này, nàng đang kích tướng chúng ta đó! Hắc hắc, coi chúng ta là tiểu hài tử ba tuổi không bằng. Ha ha.</w:t>
      </w:r>
    </w:p>
    <w:p>
      <w:pPr>
        <w:pStyle w:val="BodyText"/>
      </w:pPr>
      <w:r>
        <w:t xml:space="preserve">- Kích các ngươi?</w:t>
      </w:r>
    </w:p>
    <w:p>
      <w:pPr>
        <w:pStyle w:val="BodyText"/>
      </w:pPr>
      <w:r>
        <w:t xml:space="preserve">Bộ Vũ Tình khinh miệt nói:</w:t>
      </w:r>
    </w:p>
    <w:p>
      <w:pPr>
        <w:pStyle w:val="BodyText"/>
      </w:pPr>
      <w:r>
        <w:t xml:space="preserve">- Các ngươi cũng xứng?</w:t>
      </w:r>
    </w:p>
    <w:p>
      <w:pPr>
        <w:pStyle w:val="BodyText"/>
      </w:pPr>
      <w:r>
        <w:t xml:space="preserve">- Câm mồm!</w:t>
      </w:r>
    </w:p>
    <w:p>
      <w:pPr>
        <w:pStyle w:val="BodyText"/>
      </w:pPr>
      <w:r>
        <w:t xml:space="preserve">Một tiếng rống giận vang lên, Thiết Nam từ bên trong mọi người bước ra:</w:t>
      </w:r>
    </w:p>
    <w:p>
      <w:pPr>
        <w:pStyle w:val="BodyText"/>
      </w:pPr>
      <w:r>
        <w:t xml:space="preserve">- Bộ cô nương, Thính Phong cư không chấp nhận các ngươi làm càn, nếu không rời đi, đừng trách ta không khách khí. Ta chính là đại nghi trượng Thánh Vực, ta có tư cách giáo huấn các ngươi chứ?</w:t>
      </w:r>
    </w:p>
    <w:p>
      <w:pPr>
        <w:pStyle w:val="BodyText"/>
      </w:pPr>
      <w:r>
        <w:t xml:space="preserve">Đại nghi trượng Thánh Vực, đây chính là tồn tại tối cao trong Thánh Vực, chỉ dưới một mình đại tôn, nhưng Thiết Nam này lại là một người cô độc, không có thế lực cũng không có thực quyền, chỉ có thể dựa vào thân phận đại nghi trượng, vừa vặn có thể luận tội đệ tử Thánh Vực.</w:t>
      </w:r>
    </w:p>
    <w:p>
      <w:pPr>
        <w:pStyle w:val="BodyText"/>
      </w:pPr>
      <w:r>
        <w:t xml:space="preserve">Bộ Vũ Tình trong lòng có chút kiêng kị, tự nhiên không dám làm càn quá mức, vì thế nói với nam tử bên cạnh:</w:t>
      </w:r>
    </w:p>
    <w:p>
      <w:pPr>
        <w:pStyle w:val="BodyText"/>
      </w:pPr>
      <w:r>
        <w:t xml:space="preserve">- Cao sư huynh, người đứng ở phía trung tâm kia là Lý Nhạc Phàm, chính là kẻ giết đại ca của ta, hại chết cha ta.</w:t>
      </w:r>
    </w:p>
    <w:p>
      <w:pPr>
        <w:pStyle w:val="BodyText"/>
      </w:pPr>
      <w:r>
        <w:t xml:space="preserve">Nam tử đó nhìn về phía tay Bộ Vũ Tình chỉ, chỉ thấy một gã nam tử đầu tóc bạc trắng đứng im lặng ở bên trong mọi người.</w:t>
      </w:r>
    </w:p>
    <w:p>
      <w:pPr>
        <w:pStyle w:val="BodyText"/>
      </w:pPr>
      <w:r>
        <w:t xml:space="preserve">- Ồ! Thì ra ngươi chính là Lý Nhạc Phàm?</w:t>
      </w:r>
    </w:p>
    <w:p>
      <w:pPr>
        <w:pStyle w:val="BodyText"/>
      </w:pPr>
      <w:r>
        <w:t xml:space="preserve">Nam tử một thân hoa phục, đầu đội kim quan, cao quý tuấn lãng, ánh mắt khó có thể giấu được sự cao ngạo.</w:t>
      </w:r>
    </w:p>
    <w:p>
      <w:pPr>
        <w:pStyle w:val="BodyText"/>
      </w:pPr>
      <w:r>
        <w:t xml:space="preserve">Thiết Nam nhìn nam tử bình tĩnh nói:</w:t>
      </w:r>
    </w:p>
    <w:p>
      <w:pPr>
        <w:pStyle w:val="BodyText"/>
      </w:pPr>
      <w:r>
        <w:t xml:space="preserve">- Các hạ nếu đã là đệ tử Thánh Vực vì sao còn không lui ra, hay thật sự muốn động thủ cùng ta?</w:t>
      </w:r>
    </w:p>
    <w:p>
      <w:pPr>
        <w:pStyle w:val="BodyText"/>
      </w:pPr>
      <w:r>
        <w:t xml:space="preserve">Nam tử khoát tay, thờ ơ nói:</w:t>
      </w:r>
    </w:p>
    <w:p>
      <w:pPr>
        <w:pStyle w:val="BodyText"/>
      </w:pPr>
      <w:r>
        <w:t xml:space="preserve">- Đại nghi trượng không cần dùng thân phận gây áp lực với ta, người khác sợ ngươi, ta cũng không sợ a! Đúng rồi, đại nghi trượng là người Thánh Vực, có thể còn không biết, ta chính là môn đồ thứ hai của Thiên Loan Tôn giả - Cao Đình!</w:t>
      </w:r>
    </w:p>
    <w:p>
      <w:pPr>
        <w:pStyle w:val="BodyText"/>
      </w:pPr>
      <w:r>
        <w:t xml:space="preserve">Đại nghi trượng mặc dù ở Thánh Vực có địa vị phi phàm, nhưng thân phận môn đồ đại tôn vô cùng đặc thù, tự nhiên không có chút cố kỵ nào.</w:t>
      </w:r>
    </w:p>
    <w:p>
      <w:pPr>
        <w:pStyle w:val="BodyText"/>
      </w:pPr>
      <w:r>
        <w:t xml:space="preserve">Thấy Cao Đình nói như vậy, mọi người tức thì giật mình, bất quá sau đó truyền đến một trận cười lớn.</w:t>
      </w:r>
    </w:p>
    <w:p>
      <w:pPr>
        <w:pStyle w:val="BodyText"/>
      </w:pPr>
      <w:r>
        <w:t xml:space="preserve">- ha ha ha!</w:t>
      </w:r>
    </w:p>
    <w:p>
      <w:pPr>
        <w:pStyle w:val="BodyText"/>
      </w:pPr>
      <w:r>
        <w:t xml:space="preserve">Long Tuấn ôm bụng cười, hai vai run rẩy nói:</w:t>
      </w:r>
    </w:p>
    <w:p>
      <w:pPr>
        <w:pStyle w:val="BodyText"/>
      </w:pPr>
      <w:r>
        <w:t xml:space="preserve">- Buồn cười! Thật sự là buồn cười! Quả thực là cười chết ta.</w:t>
      </w:r>
    </w:p>
    <w:p>
      <w:pPr>
        <w:pStyle w:val="BodyText"/>
      </w:pPr>
      <w:r>
        <w:t xml:space="preserve">Thấy Cao Đình có chút bối rối, Đình Nghị vội vàng hỏi:</w:t>
      </w:r>
    </w:p>
    <w:p>
      <w:pPr>
        <w:pStyle w:val="BodyText"/>
      </w:pPr>
      <w:r>
        <w:t xml:space="preserve">- A Tuấn, ngươi cười cái gì đó?</w:t>
      </w:r>
    </w:p>
    <w:p>
      <w:pPr>
        <w:pStyle w:val="BodyText"/>
      </w:pPr>
      <w:r>
        <w:t xml:space="preserve">Long Tuấn vừa cười vừa nói:</w:t>
      </w:r>
    </w:p>
    <w:p>
      <w:pPr>
        <w:pStyle w:val="BodyText"/>
      </w:pPr>
      <w:r>
        <w:t xml:space="preserve">- Ta còn tưởng rằng người ta tài giỏi lắm, quyền lực trong tay vô cùng lớn, nguyên lại không ngờ chỉ có thể là lão Nhị mà thôi! Lão nhị thôi a, bản thân hắn cũng không giấu diếm, lại có thể đường đường chính chính nói ra, hóa ra hắn còn muốn mất mặt a, ngươi nói thế có buồn cười không?</w:t>
      </w:r>
    </w:p>
    <w:p>
      <w:pPr>
        <w:pStyle w:val="BodyText"/>
      </w:pPr>
      <w:r>
        <w:t xml:space="preserve">- Ân ân, quả nhiên là làm đại lão Nhị ngàn năm a!</w:t>
      </w:r>
    </w:p>
    <w:p>
      <w:pPr>
        <w:pStyle w:val="BodyText"/>
      </w:pPr>
      <w:r>
        <w:t xml:space="preserve">Đình Nghị không ngừng gật đầu nói:</w:t>
      </w:r>
    </w:p>
    <w:p>
      <w:pPr>
        <w:pStyle w:val="BodyText"/>
      </w:pPr>
      <w:r>
        <w:t xml:space="preserve">- Nếu ta là hắn thì ta đã sớm tìm một khối đậu hũ đâu đầu vào mà chết rồi, sống ở trên đời này quả thực là ô nhiễm không khí mà, lãng phí lương thực, còn lãng phí nước miếng của người khác một cách uổng phí a.</w:t>
      </w:r>
    </w:p>
    <w:p>
      <w:pPr>
        <w:pStyle w:val="BodyText"/>
      </w:pPr>
      <w:r>
        <w:t xml:space="preserve">- Đâu chỉ có như vậy...</w:t>
      </w:r>
    </w:p>
    <w:p>
      <w:pPr>
        <w:pStyle w:val="BodyText"/>
      </w:pPr>
      <w:r>
        <w:t xml:space="preserve">Long Tuấn không để ý tới vẻ mặt của Cao Đình, tiếp tục nói:</w:t>
      </w:r>
    </w:p>
    <w:p>
      <w:pPr>
        <w:pStyle w:val="BodyText"/>
      </w:pPr>
      <w:r>
        <w:t xml:space="preserve">- Ngươi nhìn mặt của hắn đi a, lông mi sắc chứng tỏ là một kẻ hẹp hòi, gây họa tứ phương, vừa nhìn thấy chính là kẻ xung khắc với bằng hữu, ai làm bằng hữu của hắn sớm muộn thì cũng chết mà thôi, cũng không biết chúng ta đứng một chỗ với hắn lâu như vậy liệu có chết không a.</w:t>
      </w:r>
    </w:p>
    <w:p>
      <w:pPr>
        <w:pStyle w:val="BodyText"/>
      </w:pPr>
      <w:r>
        <w:t xml:space="preserve">- Cái này cũng không nhất định, nhưng vì an toàn tính mạng của chúng ta, mọi người hay là đứng ra xa một chút mới tốt a.</w:t>
      </w:r>
    </w:p>
    <w:p>
      <w:pPr>
        <w:pStyle w:val="BodyText"/>
      </w:pPr>
      <w:r>
        <w:t xml:space="preserve">Đình Nghị cố ý nhảy dựng lên, như là thấy quỷ. Long Tuấn thấy thế cũng không chịu thua kém, biển hiện so với Đình Nghị còn khoa trương hơn vài phần.</w:t>
      </w:r>
    </w:p>
    <w:p>
      <w:pPr>
        <w:pStyle w:val="BodyText"/>
      </w:pPr>
      <w:r>
        <w:t xml:space="preserve">Nếu chỉ có hai người đùa giỡn thì thôi, không ngờ nha huyện bên cạnh Thiết Nam ma xui quỷ khiến như thế nào lại lùi về phía sau một bước, phủi phủi, giống như trên người hắn bị dính chút gì đó bẩn thỉu.</w:t>
      </w:r>
    </w:p>
    <w:p>
      <w:pPr>
        <w:pStyle w:val="BodyText"/>
      </w:pPr>
      <w:r>
        <w:t xml:space="preserve">...</w:t>
      </w:r>
    </w:p>
    <w:p>
      <w:pPr>
        <w:pStyle w:val="BodyText"/>
      </w:pPr>
      <w:r>
        <w:t xml:space="preserve">Bên trong đại đường đột nhiên yên lặng, tiếp theo vang lên tiếp cười không ngớt.</w:t>
      </w:r>
    </w:p>
    <w:p>
      <w:pPr>
        <w:pStyle w:val="BodyText"/>
      </w:pPr>
      <w:r>
        <w:t xml:space="preserve">Độc! Long Tuấn và Đình Nghị, hai người này mắng quả thực rất độc, như cắm vào tận xương tủy ba phần.</w:t>
      </w:r>
    </w:p>
    <w:p>
      <w:pPr>
        <w:pStyle w:val="BodyText"/>
      </w:pPr>
      <w:r>
        <w:t xml:space="preserve">- A Di Đà Phật, tội lỗi, tội lỗi!</w:t>
      </w:r>
    </w:p>
    <w:p>
      <w:pPr>
        <w:pStyle w:val="BodyText"/>
      </w:pPr>
      <w:r>
        <w:t xml:space="preserve">- Vô Lượng Thiên Tôn, quả thật là tội lỗi...</w:t>
      </w:r>
    </w:p>
    <w:p>
      <w:pPr>
        <w:pStyle w:val="BodyText"/>
      </w:pPr>
      <w:r>
        <w:t xml:space="preserve">Ngoài miệng nói tội lỗi nhưng trên mặt Không Văn và Thái Tiêu lại cười một cách bất đắc dĩ. Vương Sung vẻ mặt vừa lòng nói:</w:t>
      </w:r>
    </w:p>
    <w:p>
      <w:pPr>
        <w:pStyle w:val="BodyText"/>
      </w:pPr>
      <w:r>
        <w:t xml:space="preserve">- Hắc hắc, không ngờ miệng lưỡi của hai tiểu tử này không tồi ... Bất quá ta thích, thực thống khoái a.</w:t>
      </w:r>
    </w:p>
    <w:p>
      <w:pPr>
        <w:pStyle w:val="BodyText"/>
      </w:pPr>
      <w:r>
        <w:t xml:space="preserve">Thích Minh Hữu híp mắt, Thiên Sinh cùng A Đồ nhìn nhau cười. Mọi người đều cười một cách tự nhiên, chỉ có Nhạc Phàm mặt không chút thay đổi nhìn chằm chằm vào đối phương.</w:t>
      </w:r>
    </w:p>
    <w:p>
      <w:pPr>
        <w:pStyle w:val="BodyText"/>
      </w:pPr>
      <w:r>
        <w:t xml:space="preserve">Nghe những tiếng cười nhạo chói tai kia, nhìn vào khuôn mặt đối diện đang khinh thường, Cao Đình có cảm giác bất lực. Đường đường là môn đồ của Đại Tôn, đã khi nào hắn chịu sự vũ nhục trắng trợn như thế?</w:t>
      </w:r>
    </w:p>
    <w:p>
      <w:pPr>
        <w:pStyle w:val="BodyText"/>
      </w:pPr>
      <w:r>
        <w:t xml:space="preserve">Hận ý! Sát ý! Điên cuồng!</w:t>
      </w:r>
    </w:p>
    <w:p>
      <w:pPr>
        <w:pStyle w:val="BodyText"/>
      </w:pPr>
      <w:r>
        <w:t xml:space="preserve">Lửa giận vô tận tràn ngập khắp đại não của hắn, hai mắt tràn đầy tơ máu, hận không thể lập tức xông lên phía trước, băm vằm tất cả những kẻ đối diện thành ngàn mảnh, khiến cho đối phương thống khổ dãy dụa, khiến cho đối phương sám hối trong sự tuyệt vọng, khiến cho tất cả bọn chúng biết đắc tội với hắn sẽ có kết cục như thế nào.</w:t>
      </w:r>
    </w:p>
    <w:p>
      <w:pPr>
        <w:pStyle w:val="BodyText"/>
      </w:pPr>
      <w:r>
        <w:t xml:space="preserve">- Đến đây, đến đây đi, nhanh đến đây lão Nhị, mời ngươi đá nát mông ta a.</w:t>
      </w:r>
    </w:p>
    <w:p>
      <w:pPr>
        <w:pStyle w:val="BodyText"/>
      </w:pPr>
      <w:r>
        <w:t xml:space="preserve">- Động thủ đi, con mẹ nó, ngươi thật sự không dám động thủ, nhìn chằm chằm vào ta làm gì?</w:t>
      </w:r>
    </w:p>
    <w:p>
      <w:pPr>
        <w:pStyle w:val="BodyText"/>
      </w:pPr>
      <w:r>
        <w:t xml:space="preserve">Long Tuấn cùng Đình Nghị nhìn ánh mắt như muốn ăn thịt người của đối phương, khóe miệng hiện lên nụ cười âm hiểm, giống như hồ ly đang nhìn hai con mồi.</w:t>
      </w:r>
    </w:p>
    <w:p>
      <w:pPr>
        <w:pStyle w:val="BodyText"/>
      </w:pPr>
      <w:r>
        <w:t xml:space="preserve">Chứng kiến nụ cười âm lãnh của hai người, Cao Đình giật mình. Thiên Tuyệt Cốc cấm động thủ, nếu phạm phải điều tối kỵ này, cho dù bản thân hắn là môn đồ Đại Tôn cũng không tránh khỏi sự trừng phạt nghiêm khắc, đến lúc đó, ai cũng không giúp được hắn.</w:t>
      </w:r>
    </w:p>
    <w:p>
      <w:pPr>
        <w:pStyle w:val="BodyText"/>
      </w:pPr>
      <w:r>
        <w:t xml:space="preserve">Hít sâu một hơi, Cao Đình dần dần bình tĩnh trở lại. Ngay khi hắn nhìn thấy nụ cười âm hiểm của hai người Long Tuấn, trong lòng không khỏi có điều cố kỵ, nhưng sát khí trong mắt hắn lại không hề giảm.</w:t>
      </w:r>
    </w:p>
    <w:p>
      <w:pPr>
        <w:pStyle w:val="BodyText"/>
      </w:pPr>
      <w:r>
        <w:t xml:space="preserve">Vốn nghĩ muốn chọc giận bọn người Nhạc Phàm, không ngờ vừa tới lại bị đối phương vũ nhục, quả thực là tự rước lấy nhục. Bộ Vũ Tình vẻ mặt oán hận, hận không thể tìm một cái lỗ để chui xuống.</w:t>
      </w:r>
    </w:p>
    <w:p>
      <w:pPr>
        <w:pStyle w:val="BodyText"/>
      </w:pPr>
      <w:r>
        <w:t xml:space="preserve">Mặc Toàn bên cạnh trợn tròn mắt, trước mắt không nói thủ đoạn mắng chửi người của Long Tuấn và Đình Nghị bưu hãn bao nhiêu, ngay cả môn đồ Đại Tôn bọn họ cũng dám vũ nhục như vậy, quả thực khiến cho người ta khó có thể chấp nhận.</w:t>
      </w:r>
    </w:p>
    <w:p>
      <w:pPr>
        <w:pStyle w:val="BodyText"/>
      </w:pPr>
      <w:r>
        <w:t xml:space="preserve">Chẳng lẽ đám người kia là kẻ điên? Hay là bọn họ không để Đại Tôn vào trong mắt?</w:t>
      </w:r>
    </w:p>
    <w:p>
      <w:pPr>
        <w:pStyle w:val="BodyText"/>
      </w:pPr>
      <w:r>
        <w:t xml:space="preserve">Không để Đại Tôn vào mắt? Mặc Toàn vội vàng phủ nhận, nàng cảm thấy ý nghĩ của mình vô cùng điên cuồng, thậm chí vượt qua phạm vi của một người bình thường.</w:t>
      </w:r>
    </w:p>
    <w:p>
      <w:pPr>
        <w:pStyle w:val="BodyText"/>
      </w:pPr>
      <w:r>
        <w:t xml:space="preserve">May mắn là nàng không biết sự tích của Nhạc Phàm trên đại hội võ lâm, nếu không sợ rằng nàng đã điên mất rồi.</w:t>
      </w:r>
    </w:p>
    <w:p>
      <w:pPr>
        <w:pStyle w:val="BodyText"/>
      </w:pPr>
      <w:r>
        <w:t xml:space="preserve">- Khụ khụ.</w:t>
      </w:r>
    </w:p>
    <w:p>
      <w:pPr>
        <w:pStyle w:val="BodyText"/>
      </w:pPr>
      <w:r>
        <w:t xml:space="preserve">Vương Sung ho khan một tiếng, đánh vỡ bầu không khí, nói:</w:t>
      </w:r>
    </w:p>
    <w:p>
      <w:pPr>
        <w:pStyle w:val="BodyText"/>
      </w:pPr>
      <w:r>
        <w:t xml:space="preserve">- Được rồi, các ngươi lời cần nói đã nói, có rắm thì nhanh phong, phóng xong thì mau cút, đỡ lại phải mất mặt ở chỗ này.</w:t>
      </w:r>
    </w:p>
    <w:p>
      <w:pPr>
        <w:pStyle w:val="BodyText"/>
      </w:pPr>
      <w:r>
        <w:t xml:space="preserve">Trải qua sự việc vừa rồi, cảm xúc của Cao Đình không ngờ có thể khống chế được cảm xúc của mình, bình tĩnh nói:</w:t>
      </w:r>
    </w:p>
    <w:p>
      <w:pPr>
        <w:pStyle w:val="BodyText"/>
      </w:pPr>
      <w:r>
        <w:t xml:space="preserve">- Chỗ này không phải chỗ có thể độngthủ, nếu các ngươi có hứng thú, Cao mỗ tại Đăng Thiên Thai tùy thời có thể đợi các vị đến chỉ giáo.</w:t>
      </w:r>
    </w:p>
    <w:p>
      <w:pPr>
        <w:pStyle w:val="BodyText"/>
      </w:pPr>
      <w:r>
        <w:t xml:space="preserve">Nói xong, Cao Đình lật tay lấy ra một thiếp tử phi kim phi ngọc ném cho Nhạc Phàm, nói:</w:t>
      </w:r>
    </w:p>
    <w:p>
      <w:pPr>
        <w:pStyle w:val="BodyText"/>
      </w:pPr>
      <w:r>
        <w:t xml:space="preserve">- Còn đây là chiến thiếp, Lý Nhạc Phàm, nếu ngươi có gan, thì đến Đăng Thiên Thai chiến cùng ta một trận, nếu không có gan, hắc hắc...</w:t>
      </w:r>
    </w:p>
    <w:p>
      <w:pPr>
        <w:pStyle w:val="BodyText"/>
      </w:pPr>
      <w:r>
        <w:t xml:space="preserve">Nhạc Phàm tiếp nhận chiến thiếp, trên mặt chiến thiếp ngoại trừ một chứ chiến ra không còn một chữ gì khác. Mọi người nghe vậy biến sắc, đây là âm mưu, là sự khiêu khích trắng trợn.</w:t>
      </w:r>
    </w:p>
    <w:p>
      <w:pPr>
        <w:pStyle w:val="BodyText"/>
      </w:pPr>
      <w:r>
        <w:t xml:space="preserve">Nếu hiện tại Nhạc Phàm không bị thương thì không sao, nhưng hiện tại thương thế của hắn chưa lành, nếu có sai lầm gì, chỉ sợ tính mạng sẽ khó mà bảo toàn được.</w:t>
      </w:r>
    </w:p>
    <w:p>
      <w:pPr>
        <w:pStyle w:val="BodyText"/>
      </w:pPr>
      <w:r>
        <w:t xml:space="preserve">- Tiểu nhân đê tiện!</w:t>
      </w:r>
    </w:p>
    <w:p>
      <w:pPr>
        <w:pStyle w:val="BodyText"/>
      </w:pPr>
      <w:r>
        <w:t xml:space="preserve">Đình Nghị lớn tiếng mắng:</w:t>
      </w:r>
    </w:p>
    <w:p>
      <w:pPr>
        <w:pStyle w:val="BodyText"/>
      </w:pPr>
      <w:r>
        <w:t xml:space="preserve">- Họ Cao kia, ngươi đừng tưởng rằng là môn đồ thì rất giỏi, ngươi có tư cách gì khiêu chiến sư phụ ta? Ta phi!</w:t>
      </w:r>
    </w:p>
    <w:p>
      <w:pPr>
        <w:pStyle w:val="BodyText"/>
      </w:pPr>
      <w:r>
        <w:t xml:space="preserve">Thích Minh Hữu đồng dạng cũng nghiêm mặt, gắt gao nhìn chằm chằm vào Cao Đình, có sát ý tỏa ra. Long Tuấn chỉ vào Bộ Vũ Tình nói:</w:t>
      </w:r>
    </w:p>
    <w:p>
      <w:pPr>
        <w:pStyle w:val="BodyText"/>
      </w:pPr>
      <w:r>
        <w:t xml:space="preserve">- Nhất định là xú nữ nhân ngươi giở trò quỷ, khi trước ngươi thiếu nợ nhân tình sư phụ ta một cái mạng, chẳng những xú nữ nhân ngươi không biết hối cải, lại còn muốn ở đây làm mưa làm gió. Có đảm lượng thì cùng ta lên Đăng Thiên Thai quyết một trận tử chiến?</w:t>
      </w:r>
    </w:p>
    <w:p>
      <w:pPr>
        <w:pStyle w:val="BodyText"/>
      </w:pPr>
      <w:r>
        <w:t xml:space="preserve">- Ngươi...</w:t>
      </w:r>
    </w:p>
    <w:p>
      <w:pPr>
        <w:pStyle w:val="BodyText"/>
      </w:pPr>
      <w:r>
        <w:t xml:space="preserve">Bộ Vũ Tình cố áp chế hận ý, lạnh lùng nói:</w:t>
      </w:r>
    </w:p>
    <w:p>
      <w:pPr>
        <w:pStyle w:val="BodyText"/>
      </w:pPr>
      <w:r>
        <w:t xml:space="preserve">- Lý Nhạc Phàm, là ngươi, chính ngươi hại ta cửa nát nhà tan, thù giết cha và huynh bất động cái cái thiên, hôm nay, ngươi có dám ứng chiến hay không?</w:t>
      </w:r>
    </w:p>
    <w:p>
      <w:pPr>
        <w:pStyle w:val="BodyText"/>
      </w:pPr>
      <w:r>
        <w:t xml:space="preserve">Vì trả thù, Bộ Vũ Tình bất chấp mời Cao Tình đến tương trợ, cho dù trả giá bằng cả bản thân nàng cũng không từ.</w:t>
      </w:r>
    </w:p>
    <w:p>
      <w:pPr>
        <w:pStyle w:val="BodyText"/>
      </w:pPr>
      <w:r>
        <w:t xml:space="preserve">Giờ phút này, trong lòng nàng không có hối hận, chỉ có hận, hận ý ngập trời.</w:t>
      </w:r>
    </w:p>
    <w:p>
      <w:pPr>
        <w:pStyle w:val="BodyText"/>
      </w:pPr>
      <w:r>
        <w:t xml:space="preserve">- Thúi lắm!</w:t>
      </w:r>
    </w:p>
    <w:p>
      <w:pPr>
        <w:pStyle w:val="BodyText"/>
      </w:pPr>
      <w:r>
        <w:t xml:space="preserve">Long Tuấn cười lạnh phản bác, nói:</w:t>
      </w:r>
    </w:p>
    <w:p>
      <w:pPr>
        <w:pStyle w:val="BodyText"/>
      </w:pPr>
      <w:r>
        <w:t xml:space="preserve">- Lúc trước đại ca ngươi diệt môn nhà người ta có từng nghĩ tới nhân quả báo ứng hay chưa? Ngay cả sau đó đại ca ngươi cũng nào có nửa điểm hối cải? Mà phụ thân ngươi liên quan đến đại ca ngươi cho dù chết cũng thích đáng, ngươi bao che cho huynh trưởng, ngươi có tư cách gì nói tới hai chữ báo thù này? Vậy những người bị đại ca ngươi hại chết thì bọn họ biết tìm ai báo thù?</w:t>
      </w:r>
    </w:p>
    <w:p>
      <w:pPr>
        <w:pStyle w:val="BodyText"/>
      </w:pPr>
      <w:r>
        <w:t xml:space="preserve">Thế gian vốn không thể nào tách rời bốn chữ ân oán tình cừu, lời của Long Tuấn chính khí hào hùng, mọi người nghe vậy âm thầm gật đầu cho là phải.</w:t>
      </w:r>
    </w:p>
    <w:p>
      <w:pPr>
        <w:pStyle w:val="BodyText"/>
      </w:pPr>
      <w:r>
        <w:t xml:space="preserve">Long TUấn còn muốn nói tiếp, đột nhiên có một bàn tay đặt lên vai hắn, hắn quay đầu lại không khỏi sửng sốt.</w:t>
      </w:r>
    </w:p>
    <w:p>
      <w:pPr>
        <w:pStyle w:val="BodyText"/>
      </w:pPr>
      <w:r>
        <w:t xml:space="preserve">Hóa ra là Nhạc Phàm đang chậm rãi đi về phía trước, khuôn mặt không chút thay đổi nói:</w:t>
      </w:r>
    </w:p>
    <w:p>
      <w:pPr>
        <w:pStyle w:val="BodyText"/>
      </w:pPr>
      <w:r>
        <w:t xml:space="preserve">- Chiến thiếp này ta tiếp nhận, đến lúc đó sẽ ứng chiến trên Đăng Thiên Thai, các ngươi trở về đi.</w:t>
      </w:r>
    </w:p>
    <w:p>
      <w:pPr>
        <w:pStyle w:val="BodyText"/>
      </w:pPr>
      <w:r>
        <w:t xml:space="preserve">Vẻ mặt Nhạc Phàm lạnh nhạt, dường như người nhận được chiến thiếp không phải là hắn.</w:t>
      </w:r>
    </w:p>
    <w:p>
      <w:pPr>
        <w:pStyle w:val="BodyText"/>
      </w:pPr>
      <w:r>
        <w:t xml:space="preserve">- Sư phụ, thương thế của người...</w:t>
      </w:r>
    </w:p>
    <w:p>
      <w:pPr>
        <w:pStyle w:val="BodyText"/>
      </w:pPr>
      <w:r>
        <w:t xml:space="preserve">Long Tuấn cùng Đình Nghị còn muốn nói thêm, nhưng thấy ánh mắt của Nhạc Phàm, lời nói tới miệng chỉ còn cách nuốt lại. Bọn người Khấu Phỉ thấy thế trầm mặc, không biết nên nói gì. Một nữ tử muốn báo thù cho thân nhân, ai có thể nói nàng sai được?</w:t>
      </w:r>
    </w:p>
    <w:p>
      <w:pPr>
        <w:pStyle w:val="BodyText"/>
      </w:pPr>
      <w:r>
        <w:t xml:space="preserve">Mọi người cũng hiểu được, Nhạc Phàm làm việc này cũng chỉ là muốn cho đối phương một cơ hội thôi.</w:t>
      </w:r>
    </w:p>
    <w:p>
      <w:pPr>
        <w:pStyle w:val="BodyText"/>
      </w:pPr>
      <w:r>
        <w:t xml:space="preserve">Kỳ thật, Nhạc Phàm vốn có thể không để ý tới, nhưng bản thân hắn cho rằng mình không thể cự tuyệt, bởi vì sự cố chấp của Bộ Vũ Tình đã làm hắn xúc động, động tới tình cảm trong lòng hắn.</w:t>
      </w:r>
    </w:p>
    <w:p>
      <w:pPr>
        <w:pStyle w:val="BodyText"/>
      </w:pPr>
      <w:r>
        <w:t xml:space="preserve">Bộ Vũ Tình dường như cũng không ngờ tới Nhạc Phàm lại đáp ứng một cách thống khoái như vậy, đầu tiên là ngẩn ra, sau đó ánh mắt tràn đầy hưng phấn, kèm theo một chút oán độc.</w:t>
      </w:r>
    </w:p>
    <w:p>
      <w:pPr>
        <w:pStyle w:val="BodyText"/>
      </w:pPr>
      <w:r>
        <w:t xml:space="preserve">Trong tính toán của nàng, mặc kệ thắng hay thua, Lý Nhạc Phàm nhất định sẽ kết thù với Cao Đình.</w:t>
      </w:r>
    </w:p>
    <w:p>
      <w:pPr>
        <w:pStyle w:val="BodyText"/>
      </w:pPr>
      <w:r>
        <w:t xml:space="preserve">Nếu Cao Đình giết chết Lý Nhạc Phàm, thì bản thân nàng đã báo được thù cho cha cùng huynh trưởng, nếu Lý Nhạc Phàm giết Cao Đình, thế lực sau lưng Cao Đình nhất định sẽ không tha cho hắn, đến lúc đó, Lý Nhạc Phàm không tránh khỏi cái chết.</w:t>
      </w:r>
    </w:p>
    <w:p>
      <w:pPr>
        <w:pStyle w:val="BodyText"/>
      </w:pPr>
      <w:r>
        <w:t xml:space="preserve">Đạt được kết quả như ý muốn của bản thân, Bộ Vũ Tình cùng Cao Đình tự mình ly khai, bầu không khí trong đại đường trở nên dị thường trầm trọng.</w:t>
      </w:r>
    </w:p>
    <w:p>
      <w:pPr>
        <w:pStyle w:val="BodyText"/>
      </w:pPr>
      <w:r>
        <w:t xml:space="preserve">Thấy mọi người không nói lời nào, khóe miệng Nhạc Phàm nở nụ cười nhàn nhạt nói:</w:t>
      </w:r>
    </w:p>
    <w:p>
      <w:pPr>
        <w:pStyle w:val="BodyText"/>
      </w:pPr>
      <w:r>
        <w:t xml:space="preserve">- Mọi người không cần lo lắng, việc này ta tự có chừng mực.</w:t>
      </w:r>
    </w:p>
    <w:p>
      <w:pPr>
        <w:pStyle w:val="BodyText"/>
      </w:pPr>
      <w:r>
        <w:t xml:space="preserve">Biểu hiện của Nhạc Phàm vô cùng tin tưởng, mọi người lúc này mới an tâm đôi chút.</w:t>
      </w:r>
    </w:p>
    <w:p>
      <w:pPr>
        <w:pStyle w:val="BodyText"/>
      </w:pPr>
      <w:r>
        <w:t xml:space="preserve">Thiết Nam nhíu mày, tiến lên nói:</w:t>
      </w:r>
    </w:p>
    <w:p>
      <w:pPr>
        <w:pStyle w:val="BodyText"/>
      </w:pPr>
      <w:r>
        <w:t xml:space="preserve">- Đại ca, Cao Đình này ta đã từng nghe nói qua, phụ thân hắn chính là Cao Thiên Nghiễm, cũng là một trong mười đại nghi trượng Thánh VỰc, chưởng quản nội vực Hình đường, là một người phi thường lợi hại cùng tàn nhẫn. Còn sư phụ Thiều Tĩnh Từ của Bộ Vũ Tình cũng không phải là một người dễ chọc, ngươi nên để tâm một chút.</w:t>
      </w:r>
    </w:p>
    <w:p>
      <w:pPr>
        <w:pStyle w:val="BodyText"/>
      </w:pPr>
      <w:r>
        <w:t xml:space="preserve">Thấy Nhạc Phàm gật đầu, Thiết Nam tiếp tục nói:</w:t>
      </w:r>
    </w:p>
    <w:p>
      <w:pPr>
        <w:pStyle w:val="BodyText"/>
      </w:pPr>
      <w:r>
        <w:t xml:space="preserve">- Đại ca, kế tiếp ngươi có tính toán gì không?</w:t>
      </w:r>
    </w:p>
    <w:p>
      <w:pPr>
        <w:pStyle w:val="BodyText"/>
      </w:pPr>
      <w:r>
        <w:t xml:space="preserve">- Ta muốn đi gặp một người.</w:t>
      </w:r>
    </w:p>
    <w:p>
      <w:pPr>
        <w:pStyle w:val="BodyText"/>
      </w:pPr>
      <w:r>
        <w:t xml:space="preserve">- Là ai?</w:t>
      </w:r>
    </w:p>
    <w:p>
      <w:pPr>
        <w:pStyle w:val="BodyText"/>
      </w:pPr>
      <w:r>
        <w:t xml:space="preserve">- Vô danh đại tôn.</w:t>
      </w:r>
    </w:p>
    <w:p>
      <w:pPr>
        <w:pStyle w:val="Compact"/>
      </w:pPr>
      <w:r>
        <w:br w:type="textWrapping"/>
      </w:r>
      <w:r>
        <w:br w:type="textWrapping"/>
      </w:r>
    </w:p>
    <w:p>
      <w:pPr>
        <w:pStyle w:val="Heading2"/>
      </w:pPr>
      <w:bookmarkStart w:id="745" w:name="chương-32-cáo-mật"/>
      <w:bookmarkEnd w:id="745"/>
      <w:r>
        <w:t xml:space="preserve">723. Chương 32: Cáo Mật</w:t>
      </w:r>
    </w:p>
    <w:p>
      <w:pPr>
        <w:pStyle w:val="Compact"/>
      </w:pPr>
      <w:r>
        <w:br w:type="textWrapping"/>
      </w:r>
      <w:r>
        <w:br w:type="textWrapping"/>
      </w:r>
      <w:r>
        <w:t xml:space="preserve">Chỗ này chính là phạm vi nơi dừng chân của mười đại thị tộc, có rất nhiều tu sĩ phụ thuộc vào các gia tộc đó cũng ở nơi này.</w:t>
      </w:r>
    </w:p>
    <w:p>
      <w:pPr>
        <w:pStyle w:val="BodyText"/>
      </w:pPr>
      <w:r>
        <w:t xml:space="preserve">Lúc này, bên trong nơi ở của Đạm Thai gia, một gã đầu hói đang đi qua đi lại bên trong đại đường, trong mắt khó có thể che giấu sự lo lắng, hắn chính là ngoại sự trưởng lão của Đạm Thai gia, tên là Đạm Thai Tông Vũ.</w:t>
      </w:r>
    </w:p>
    <w:p>
      <w:pPr>
        <w:pStyle w:val="BodyText"/>
      </w:pPr>
      <w:r>
        <w:t xml:space="preserve">Đạm Thai Tông Võ đã tới Thiên Tuyệt Cốc ba ngày, nhưng cho tới bây giờ hắn còn chưa thấy Đạm Thai Hạo tới, ngay mai chính là ngày ẩn lâm đại hội khai mở, bảo làm sao hắn không vội cơ chứ!</w:t>
      </w:r>
    </w:p>
    <w:p>
      <w:pPr>
        <w:pStyle w:val="BodyText"/>
      </w:pPr>
      <w:r>
        <w:t xml:space="preserve">- Báo cáo tam trưởng lão, bên ngoài có người cầu kiến.</w:t>
      </w:r>
    </w:p>
    <w:p>
      <w:pPr>
        <w:pStyle w:val="BodyText"/>
      </w:pPr>
      <w:r>
        <w:t xml:space="preserve">Tiếng bước chân nhẹ nhàng vang lên, từ phía bên ngoài truyền đến âm thanh của tỳ nữ.</w:t>
      </w:r>
    </w:p>
    <w:p>
      <w:pPr>
        <w:pStyle w:val="BodyText"/>
      </w:pPr>
      <w:r>
        <w:t xml:space="preserve">Đạm Thai Tông Vũ đình chỉ cước bộ, tùy ý hỏi:</w:t>
      </w:r>
    </w:p>
    <w:p>
      <w:pPr>
        <w:pStyle w:val="BodyText"/>
      </w:pPr>
      <w:r>
        <w:t xml:space="preserve">- Đối phương là ai?</w:t>
      </w:r>
    </w:p>
    <w:p>
      <w:pPr>
        <w:pStyle w:val="BodyText"/>
      </w:pPr>
      <w:r>
        <w:t xml:space="preserve">- Đối phương dường như là một tán tu Thiên Đạo sơ cảnh, hắn nói có chuyện quan trọng muốn bẩm báo, hắn muốn đích thân nhìn thấy tam trưởng lão mới bằng lòng nói.</w:t>
      </w:r>
    </w:p>
    <w:p>
      <w:pPr>
        <w:pStyle w:val="BodyText"/>
      </w:pPr>
      <w:r>
        <w:t xml:space="preserve">- Tán tu? Một tên tán tu thì tìm tới đây làm gì?</w:t>
      </w:r>
    </w:p>
    <w:p>
      <w:pPr>
        <w:pStyle w:val="BodyText"/>
      </w:pPr>
      <w:r>
        <w:t xml:space="preserve">Tâm tình Đạm Thai Tông Vũ đang phiền muộn, đang muốn cự tuyệt, nhưng lại thay đổi ý định, mở miệng nói:</w:t>
      </w:r>
    </w:p>
    <w:p>
      <w:pPr>
        <w:pStyle w:val="BodyText"/>
      </w:pPr>
      <w:r>
        <w:t xml:space="preserve">- Được rồi, ngươi đi mang hắn tới nơi này gặp lão phu.</w:t>
      </w:r>
    </w:p>
    <w:p>
      <w:pPr>
        <w:pStyle w:val="BodyText"/>
      </w:pPr>
      <w:r>
        <w:t xml:space="preserve">- Dạ.</w:t>
      </w:r>
    </w:p>
    <w:p>
      <w:pPr>
        <w:pStyle w:val="BodyText"/>
      </w:pPr>
      <w:r>
        <w:t xml:space="preserve">Tỳ nữ lên tiếng trả lời rồi lui ra, Đạm Thai Tông Vũ đứng ngồi không yên, bụng đầy tâm sự, dường như có một loại dự cảm không tốt.</w:t>
      </w:r>
    </w:p>
    <w:p>
      <w:pPr>
        <w:pStyle w:val="BodyText"/>
      </w:pPr>
      <w:r>
        <w:t xml:space="preserve">Một lúc lâu sau, dưới sự dẫn dắt của tỳ nữ, một gã trung niêm nam tử thân hình mập mạp đi vào đại đường.</w:t>
      </w:r>
    </w:p>
    <w:p>
      <w:pPr>
        <w:pStyle w:val="BodyText"/>
      </w:pPr>
      <w:r>
        <w:t xml:space="preserve">Người này một thân áo xanh, tai to mặt lớn, ánh mắt sắc bén, thỉnh thoảng hết nhìn đông lại nhìn tây, ánh mắt hiện lên vẻ cẩn thận.</w:t>
      </w:r>
    </w:p>
    <w:p>
      <w:pPr>
        <w:pStyle w:val="BodyText"/>
      </w:pPr>
      <w:r>
        <w:t xml:space="preserve">- Vãn bối Hàn Vũ, tu sĩ Đông Loạn hải vực, kiến quá Tam trưởng lão.</w:t>
      </w:r>
    </w:p>
    <w:p>
      <w:pPr>
        <w:pStyle w:val="BodyText"/>
      </w:pPr>
      <w:r>
        <w:t xml:space="preserve">Đối với quái vật như Đạm Thai gia, không ai dám xem thường, Hàn Vũ lại càng không dám, bởi vậy hắn liền bẩm báo lại chi tiết những việc hắn biết, miễn cho đối phương không có quá nhiều băn khoăn.</w:t>
      </w:r>
    </w:p>
    <w:p>
      <w:pPr>
        <w:pStyle w:val="BodyText"/>
      </w:pPr>
      <w:r>
        <w:t xml:space="preserve">Đạm Thai Tông Vũ vẫy tay ý bảo tỳ nữ lui ra, dò xét trên dưới Hàn Vũ một phen, sau đó mới nói:</w:t>
      </w:r>
    </w:p>
    <w:p>
      <w:pPr>
        <w:pStyle w:val="BodyText"/>
      </w:pPr>
      <w:r>
        <w:t xml:space="preserve">- Ngươi là tu sĩ Đông Loạn hải vực? Chẳng biết các hạ tìm đến lão phu có chuyện gì quan trọng?</w:t>
      </w:r>
    </w:p>
    <w:p>
      <w:pPr>
        <w:pStyle w:val="BodyText"/>
      </w:pPr>
      <w:r>
        <w:t xml:space="preserve">Thân là Tam trưởng lão Đạm Thai gia, một thân tu vi của Đạm Thai Tông Vũ sâu không lường được, tác phong làm việc quả thực lão luyện, ngữ khí ẩn giấu uy nghiêm của một vị cường giả.</w:t>
      </w:r>
    </w:p>
    <w:p>
      <w:pPr>
        <w:pStyle w:val="BodyText"/>
      </w:pPr>
      <w:r>
        <w:t xml:space="preserve">Tâm thần Hàn Vũ căng thẳng không dám chậm chễ, vội vàng cung kính khom người:</w:t>
      </w:r>
    </w:p>
    <w:p>
      <w:pPr>
        <w:pStyle w:val="BodyText"/>
      </w:pPr>
      <w:r>
        <w:t xml:space="preserve">- Vãn bối tu hành tại Thanh Bình sơn, lần này đến đây chính là vì việc của Đạm Thai thiếu gia mà đến.</w:t>
      </w:r>
    </w:p>
    <w:p>
      <w:pPr>
        <w:pStyle w:val="BodyText"/>
      </w:pPr>
      <w:r>
        <w:t xml:space="preserve">- ồ?</w:t>
      </w:r>
    </w:p>
    <w:p>
      <w:pPr>
        <w:pStyle w:val="BodyText"/>
      </w:pPr>
      <w:r>
        <w:t xml:space="preserve">Đạm Thai Tông Vũ nhăn mày lại, không giận mà uy nói:</w:t>
      </w:r>
    </w:p>
    <w:p>
      <w:pPr>
        <w:pStyle w:val="BodyText"/>
      </w:pPr>
      <w:r>
        <w:t xml:space="preserve">- Ngươi nói cái gì?</w:t>
      </w:r>
    </w:p>
    <w:p>
      <w:pPr>
        <w:pStyle w:val="BodyText"/>
      </w:pPr>
      <w:r>
        <w:t xml:space="preserve">Chịu đựng áp lực cực lớn, Hàn Vũ kinh hồn bạt vía, nhất thời có chút hối hận khi xen vào việc của kẻ khác, ngay sau đó lập tức cẩn thận đáp:</w:t>
      </w:r>
    </w:p>
    <w:p>
      <w:pPr>
        <w:pStyle w:val="BodyText"/>
      </w:pPr>
      <w:r>
        <w:t xml:space="preserve">- Vãn bối muốn nói, lần này vãn bối vì việc của Đạm Thai thiếu gia mà đến.</w:t>
      </w:r>
    </w:p>
    <w:p>
      <w:pPr>
        <w:pStyle w:val="BodyText"/>
      </w:pPr>
      <w:r>
        <w:t xml:space="preserve">- Đạm Thai thiếu gia làm sao? Nói!</w:t>
      </w:r>
    </w:p>
    <w:p>
      <w:pPr>
        <w:pStyle w:val="BodyText"/>
      </w:pPr>
      <w:r>
        <w:t xml:space="preserve">Đạm Thai Tông Vũ thu liễm khí thế, cưỡng chế sự ngờ vực vô căn cứ, nhìn thằng vào Hàn Vũ. Một khi đối phương đã là tu sĩ của Đông Loạn hải vực, nếu biết thiếu gia của Đạm Thai gia cũng là điều bình thường.</w:t>
      </w:r>
    </w:p>
    <w:p>
      <w:pPr>
        <w:pStyle w:val="BodyText"/>
      </w:pPr>
      <w:r>
        <w:t xml:space="preserve">- Sự tình là như thế này...</w:t>
      </w:r>
    </w:p>
    <w:p>
      <w:pPr>
        <w:pStyle w:val="BodyText"/>
      </w:pPr>
      <w:r>
        <w:t xml:space="preserve">Hàn Vũ hoàn hồn, nơm nớp lo sợ nói:</w:t>
      </w:r>
    </w:p>
    <w:p>
      <w:pPr>
        <w:pStyle w:val="BodyText"/>
      </w:pPr>
      <w:r>
        <w:t xml:space="preserve">- Vào thời điểm đêm qua, vãn bối một đường cấp tốc đi tới tham gia ẩn lâm đại hội, không nghĩ tới vào thời điểm khi đi qua một ngọn núi lớn, lại chứng kiến Đạm Thai thiếu gia cùng Song Sát huynh đệ đang đuổi theo một nữ tu, trời đã khuya, vì thế vãn bối nhất thời tò mò liền lặng lẽ theo sau.</w:t>
      </w:r>
    </w:p>
    <w:p>
      <w:pPr>
        <w:pStyle w:val="BodyText"/>
      </w:pPr>
      <w:r>
        <w:t xml:space="preserve">Tò mò? Chẳng phải là hy vọng chiếm được tiện nghi sao?</w:t>
      </w:r>
    </w:p>
    <w:p>
      <w:pPr>
        <w:pStyle w:val="BodyText"/>
      </w:pPr>
      <w:r>
        <w:t xml:space="preserve">Đạm Thai Tông Vũ thầm cười lạnh, nhưng hắn cũng không nói gì thêm, dù sao chuyện giết người đoạt bảo tại Tu Hành Giới cũng không phải chuyện gì mới mẻ.</w:t>
      </w:r>
    </w:p>
    <w:p>
      <w:pPr>
        <w:pStyle w:val="BodyText"/>
      </w:pPr>
      <w:r>
        <w:t xml:space="preserve">Hàn Vũ trộm mắt liếc nhìn sắc mặt Đạm Thai Tông Vũ, thấy đối phương mặt không chút thay đổi, trong lòng bình tĩnh lại, tiếp tục nói:</w:t>
      </w:r>
    </w:p>
    <w:p>
      <w:pPr>
        <w:pStyle w:val="BodyText"/>
      </w:pPr>
      <w:r>
        <w:t xml:space="preserve">- Bởi vì tốc độ của bọn người Đạm Thai Thiếu gia quá nhanh, vãn bối chỉ có thể ở xa xa phía sau mà đuổi theo, nhưng không quá lâu sau, đột nhiên truyền đến một tiếng kêu thảm thiết, lúc đó vãn bối hoảng sợ, vội vàng dừng lại.</w:t>
      </w:r>
    </w:p>
    <w:p>
      <w:pPr>
        <w:pStyle w:val="BodyText"/>
      </w:pPr>
      <w:r>
        <w:t xml:space="preserve">- Kêu thảm thiết? Ai kêu thảm thiết?</w:t>
      </w:r>
    </w:p>
    <w:p>
      <w:pPr>
        <w:pStyle w:val="BodyText"/>
      </w:pPr>
      <w:r>
        <w:t xml:space="preserve">Đạm Thai Tông Vũ nghe vậy mí mắt run lên, sự bất an trong lòng càng giày thêm. Nếu người phát ra tiếng kêu thảm thiết kia là nữ tu đó, chỉ sợ hôm nay Hàn Vũ cũng sẽ không tìm tới nơi này.</w:t>
      </w:r>
    </w:p>
    <w:p>
      <w:pPr>
        <w:pStyle w:val="BodyText"/>
      </w:pPr>
      <w:r>
        <w:t xml:space="preserve">Hàn Vũ kiên trì nói:</w:t>
      </w:r>
    </w:p>
    <w:p>
      <w:pPr>
        <w:pStyle w:val="BodyText"/>
      </w:pPr>
      <w:r>
        <w:t xml:space="preserve">- Là tiếng kêu thảm thiết của một nam nhân.</w:t>
      </w:r>
    </w:p>
    <w:p>
      <w:pPr>
        <w:pStyle w:val="BodyText"/>
      </w:pPr>
      <w:r>
        <w:t xml:space="preserve">- Tiếp tục nói!</w:t>
      </w:r>
    </w:p>
    <w:p>
      <w:pPr>
        <w:pStyle w:val="BodyText"/>
      </w:pPr>
      <w:r>
        <w:t xml:space="preserve">Chuyện tới nước này, cấp bách cũng vô dụng, Đạm Thai Tông Vũ ngược lại vô cùng tỉnh táo.</w:t>
      </w:r>
    </w:p>
    <w:p>
      <w:pPr>
        <w:pStyle w:val="BodyText"/>
      </w:pPr>
      <w:r>
        <w:t xml:space="preserve">Hàn Vũ gật gật đầu, thở dài thật sâu nói:</w:t>
      </w:r>
    </w:p>
    <w:p>
      <w:pPr>
        <w:pStyle w:val="BodyText"/>
      </w:pPr>
      <w:r>
        <w:t xml:space="preserve">- Không lâu sau, vãn bối lại nghe thấy tiếng kêu thảm thiết của một nam nhân khác, cả ngọn núi lớn tĩnh lặng như vậy, vãn bối lại cảnh giới thấp kém cho nên không dám tiến lên, đành phải đình chỉ cước bộ rồi tới thông báo cho Tam trưởng lão.</w:t>
      </w:r>
    </w:p>
    <w:p>
      <w:pPr>
        <w:pStyle w:val="BodyText"/>
      </w:pPr>
      <w:r>
        <w:t xml:space="preserve">- Ngươi... Ngươi nói cái gì?</w:t>
      </w:r>
    </w:p>
    <w:p>
      <w:pPr>
        <w:pStyle w:val="BodyText"/>
      </w:pPr>
      <w:r>
        <w:t xml:space="preserve">Đạm Thai Tông Vũ vỗ bàn đứng phắt dậy, trong mắt phóng ra hàn mang:</w:t>
      </w:r>
    </w:p>
    <w:p>
      <w:pPr>
        <w:pStyle w:val="BodyText"/>
      </w:pPr>
      <w:r>
        <w:t xml:space="preserve">- Ngươi muốn nói, Đạm Thai thiếu gia đã bị hại?</w:t>
      </w:r>
    </w:p>
    <w:p>
      <w:pPr>
        <w:pStyle w:val="BodyText"/>
      </w:pPr>
      <w:r>
        <w:t xml:space="preserve">- Tam trưởng lão, đêm qua ta không nghe thấy tiếng kêu thảm của Đạm Thai thiếu gia, có lẽ Đạm Thai thiếu gia còn không bị làm hại, có lẽ chỉ bị người ta bắt đi mà thôi...</w:t>
      </w:r>
    </w:p>
    <w:p>
      <w:pPr>
        <w:pStyle w:val="BodyText"/>
      </w:pPr>
      <w:r>
        <w:t xml:space="preserve">Hàn Vũ thấp thỏm bất an nhìn Đạm Thai Tông Vũ. Hắn sợ đối phương mất đi lý trí, một chưởng giết chết hắn.</w:t>
      </w:r>
    </w:p>
    <w:p>
      <w:pPr>
        <w:pStyle w:val="BodyText"/>
      </w:pPr>
      <w:r>
        <w:t xml:space="preserve">Tuy nói rằng nơi này là Thiên Tuyệt Cốc, cấm động võ, nhưng nếu bị đối phương động thủ, bản thân hắn cho dù có oan cũng không biết đi kêu nơi nào.</w:t>
      </w:r>
    </w:p>
    <w:p>
      <w:pPr>
        <w:pStyle w:val="BodyText"/>
      </w:pPr>
      <w:r>
        <w:t xml:space="preserve">Nghe Hàn Vũ nói như vậy, nội tâm Đạm Thai Tông Vũ không khỏi sinh ra một chút hy vọng nhỏ bé.</w:t>
      </w:r>
    </w:p>
    <w:p>
      <w:pPr>
        <w:pStyle w:val="BodyText"/>
      </w:pPr>
      <w:r>
        <w:t xml:space="preserve">Đúng vậy, nói không chừng Đạm Thai thiếu gia không có xảy ra việc gì, có lẽ chỉ bị kẻ khác bắt lại, hoặc giả bản thân hắn bị trọng thương, trốn ở một nơi bí mật gần đó tu dưỡng. Sau khi nghĩ đến mọi trường hợp có thể xảy ra, Đạm Thai Tông Vũ lại giận tím mặt:</w:t>
      </w:r>
    </w:p>
    <w:p>
      <w:pPr>
        <w:pStyle w:val="BodyText"/>
      </w:pPr>
      <w:r>
        <w:t xml:space="preserve">- Đêm qua Đạm Thai thiếu gia bị ngộ hại, vì sao cho tới hôm nay ngươi mới tới đây bẩm báo?</w:t>
      </w:r>
    </w:p>
    <w:p>
      <w:pPr>
        <w:pStyle w:val="BodyText"/>
      </w:pPr>
      <w:r>
        <w:t xml:space="preserve">- Ta... Ta... Tam trưởng lão bớt giận, Tam trưởng lão bớt giận.</w:t>
      </w:r>
    </w:p>
    <w:p>
      <w:pPr>
        <w:pStyle w:val="BodyText"/>
      </w:pPr>
      <w:r>
        <w:t xml:space="preserve">Hai chân Hàn Vũ run rẩy, khẩn trương nói:</w:t>
      </w:r>
    </w:p>
    <w:p>
      <w:pPr>
        <w:pStyle w:val="BodyText"/>
      </w:pPr>
      <w:r>
        <w:t xml:space="preserve">- Vãn bối đã muốn đến thông báo sớm, nhưng tình hình bên ngoài Thiên Tuyệt cốc Tam trưởng lão cũng biết, vãn bối chỉ là một tán tu, chỉ có thể ngoan ngoãn xếp hàng nhập cốc, cho nên cho tới bây giờ mới tới được.</w:t>
      </w:r>
    </w:p>
    <w:p>
      <w:pPr>
        <w:pStyle w:val="BodyText"/>
      </w:pPr>
      <w:r>
        <w:t xml:space="preserve">- Ngươi...</w:t>
      </w:r>
    </w:p>
    <w:p>
      <w:pPr>
        <w:pStyle w:val="BodyText"/>
      </w:pPr>
      <w:r>
        <w:t xml:space="preserve">Đạm Thai Tông Vũ giận mà không phát tiết được, không tìm ra được một lý do nào để phát tác, người ta hảo tâm chạy đến đây thông báo, nếu mình vô cớ giận chó đánh mèo, chằng phải là làm cho lòng người thêm lạnh lẽo, sau này còn ai dám tận lực làm việc cho Đạm Thai gia nữa.</w:t>
      </w:r>
    </w:p>
    <w:p>
      <w:pPr>
        <w:pStyle w:val="BodyText"/>
      </w:pPr>
      <w:r>
        <w:t xml:space="preserve">- Việc này quan hệ trọng đại, ngươi cũng biết nếu nói dối có kết cục gì chứ?</w:t>
      </w:r>
    </w:p>
    <w:p>
      <w:pPr>
        <w:pStyle w:val="BodyText"/>
      </w:pPr>
      <w:r>
        <w:t xml:space="preserve">Đạm Thai Tông Vũ dùng ánh mắt lạnh lùng nhìn chằm chằm vào Hàn Vũ, nếu đối phương có điều gì giấu diếm, hắn sẽ khiến cho đối phương chết không có chỗ chôn.</w:t>
      </w:r>
    </w:p>
    <w:p>
      <w:pPr>
        <w:pStyle w:val="BodyText"/>
      </w:pPr>
      <w:r>
        <w:t xml:space="preserve">- Tam trưởng lão minh giám, vãn bối tuyệt đối không có nửa điểm nói sai. Nếu không lôi đình oanh đỉnh, vạn kiếp bất phục!</w:t>
      </w:r>
    </w:p>
    <w:p>
      <w:pPr>
        <w:pStyle w:val="BodyText"/>
      </w:pPr>
      <w:r>
        <w:t xml:space="preserve">Hàn Vũ biết, nếu bản thân mình hiện giờ nói sai nửa chữ, chỉ sợ hôm nay rất khó rời khỏi nơi này, chứ đừng nói kiếm được chỗ tốt nào.</w:t>
      </w:r>
    </w:p>
    <w:p>
      <w:pPr>
        <w:pStyle w:val="BodyText"/>
      </w:pPr>
      <w:r>
        <w:t xml:space="preserve">- Tốt! Rất tốt! Phi thường tốt!</w:t>
      </w:r>
    </w:p>
    <w:p>
      <w:pPr>
        <w:pStyle w:val="BodyText"/>
      </w:pPr>
      <w:r>
        <w:t xml:space="preserve">Đạm Thai Tông Vũ phi thường vừa lòng nói:</w:t>
      </w:r>
    </w:p>
    <w:p>
      <w:pPr>
        <w:pStyle w:val="BodyText"/>
      </w:pPr>
      <w:r>
        <w:t xml:space="preserve">- Hàn hiền chất đối với bản tộc có ơn, lão phu sẽ bẩm báo gia chủ, tạ ơn Hàn hiền chất.</w:t>
      </w:r>
    </w:p>
    <w:p>
      <w:pPr>
        <w:pStyle w:val="BodyText"/>
      </w:pPr>
      <w:r>
        <w:t xml:space="preserve">Hàn Vũ chính là chờ những lời như thế này, thì thế mở miệng bày tỏ thái độ:</w:t>
      </w:r>
    </w:p>
    <w:p>
      <w:pPr>
        <w:pStyle w:val="BodyText"/>
      </w:pPr>
      <w:r>
        <w:t xml:space="preserve">- Xin Tam trưởng lão yên tâm, khi Đạm Thai thiếu gia truy đuổi nữ tu kia, vãn bối từng nhìn qua bộ dạng của nàng, nếu lần sau còn gặp lại, tất nhiên có thể dễ dàng nhận ra.</w:t>
      </w:r>
    </w:p>
    <w:p>
      <w:pPr>
        <w:pStyle w:val="BodyText"/>
      </w:pPr>
      <w:r>
        <w:t xml:space="preserve">- Ân.</w:t>
      </w:r>
    </w:p>
    <w:p>
      <w:pPr>
        <w:pStyle w:val="BodyText"/>
      </w:pPr>
      <w:r>
        <w:t xml:space="preserve">Đạm Thai Tông Vũ khẽ xoa hai bên thái dương, nói:</w:t>
      </w:r>
    </w:p>
    <w:p>
      <w:pPr>
        <w:pStyle w:val="BodyText"/>
      </w:pPr>
      <w:r>
        <w:t xml:space="preserve">- Đối phương có thể giết chết Song Sát huynh đệ, tự nhiên tu vi không thấp, hắn sẽ lộ diện trên ẩn lâm đại hội, đến lúc đó ngươi ở bên người lão phu, chỉ cần chỉ ra cho lão phu là kẻ nào, đến lúc đó....</w:t>
      </w:r>
    </w:p>
    <w:p>
      <w:pPr>
        <w:pStyle w:val="BodyText"/>
      </w:pPr>
      <w:r>
        <w:t xml:space="preserve">Dừng một chút, hắn lại nói tiếp:</w:t>
      </w:r>
    </w:p>
    <w:p>
      <w:pPr>
        <w:pStyle w:val="BodyText"/>
      </w:pPr>
      <w:r>
        <w:t xml:space="preserve">- Bất quá trước đó, ngươi còn phải bồi tiếp lão phu một chuyến, đến hiện trường xem xét một phen, không chừng nơi đó còn có chút ít dấu vết để lại.</w:t>
      </w:r>
    </w:p>
    <w:p>
      <w:pPr>
        <w:pStyle w:val="BodyText"/>
      </w:pPr>
      <w:r>
        <w:t xml:space="preserve">- Vãn bối tự nhiên sẽ đem hết sức lực phục vụ Tam trưởng lão.</w:t>
      </w:r>
    </w:p>
    <w:p>
      <w:pPr>
        <w:pStyle w:val="BodyText"/>
      </w:pPr>
      <w:r>
        <w:t xml:space="preserve">Thấy Hàn Vữ biết thức thời như vậy, Đạm Thai Tông Vũ nhàn nhạt gật đầu nói:</w:t>
      </w:r>
    </w:p>
    <w:p>
      <w:pPr>
        <w:pStyle w:val="BodyText"/>
      </w:pPr>
      <w:r>
        <w:t xml:space="preserve">- Trường Lệnh đâu?</w:t>
      </w:r>
    </w:p>
    <w:p>
      <w:pPr>
        <w:pStyle w:val="BodyText"/>
      </w:pPr>
      <w:r>
        <w:t xml:space="preserve">Một tiếng a nhẹ khẽ vang lên, một nam tử dáng vẻ già nua từ trong chỗ tối đi ra:</w:t>
      </w:r>
    </w:p>
    <w:p>
      <w:pPr>
        <w:pStyle w:val="BodyText"/>
      </w:pPr>
      <w:r>
        <w:t xml:space="preserve">- Tam trưởng lão có gì phân phó?</w:t>
      </w:r>
    </w:p>
    <w:p>
      <w:pPr>
        <w:pStyle w:val="BodyText"/>
      </w:pPr>
      <w:r>
        <w:t xml:space="preserve">Đạm Thai Tông Vũ trở tay lấy ra một khối ngọc phiến, ném cho đối phương, nói:</w:t>
      </w:r>
    </w:p>
    <w:p>
      <w:pPr>
        <w:pStyle w:val="BodyText"/>
      </w:pPr>
      <w:r>
        <w:t xml:space="preserve">- Chuyện vừa rồi chắc hẳn ngươi cũng đã nghe thấy hết, ngươi hãy mau chóng tức tốc đem ngọc phiến này truyền về cho gia chủ, hết thảy để cho hắn định đoạt.</w:t>
      </w:r>
    </w:p>
    <w:p>
      <w:pPr>
        <w:pStyle w:val="BodyText"/>
      </w:pPr>
      <w:r>
        <w:t xml:space="preserve">- Trường Lệnh tuân mệnh.</w:t>
      </w:r>
    </w:p>
    <w:p>
      <w:pPr>
        <w:pStyle w:val="BodyText"/>
      </w:pPr>
      <w:r>
        <w:t xml:space="preserve">Không nói lời dư thừa, Trường Lệnh tiếp nhận ngọc phiến trực tiếp xoay người ly khai.</w:t>
      </w:r>
    </w:p>
    <w:p>
      <w:pPr>
        <w:pStyle w:val="BodyText"/>
      </w:pPr>
      <w:r>
        <w:t xml:space="preserve">Hàn Vũ nhìn vào khối ngọc phiến kia, trên mặt không khỏi hiện lên vẻ hâm mộ. Đó vũng không phải là một khối ngọc phiến đơn giản, mà đó chính là “Tử mẫu truyền âm phù” cực kỳ tôn quý trong Tu Hành Giới.</w:t>
      </w:r>
    </w:p>
    <w:p>
      <w:pPr>
        <w:pStyle w:val="BodyText"/>
      </w:pPr>
      <w:r>
        <w:t xml:space="preserve">“Tử mẫu truyền âm phù” này có hai khối, có một không gian đặc thù riêng, ví dụ như sau khi truyền âm thanh ra, giống như vách đá truyền âm vậy.</w:t>
      </w:r>
    </w:p>
    <w:p>
      <w:pPr>
        <w:pStyle w:val="BodyText"/>
      </w:pPr>
      <w:r>
        <w:t xml:space="preserve">Thứ này vô cùng tiện lợi, bất quá vật liệu trân quý, quy trình chế tác cực kỳ phức tạp, chỉ có những gia tộc lớn mới có thể có.</w:t>
      </w:r>
    </w:p>
    <w:p>
      <w:pPr>
        <w:pStyle w:val="BodyText"/>
      </w:pPr>
      <w:r>
        <w:t xml:space="preserve">Đương nhiên, hiện tại Thiên Tuyệt Cốc cách ly với thế giới bên ngoài, ngoại lực đương nhiên căn bản không thể thẩm thấu, cho nên “Tử mẫu truyền âm phù” này cũng chỉ có thể sử dụng ở bên ngoài cốc mà thôi.</w:t>
      </w:r>
    </w:p>
    <w:p>
      <w:pPr>
        <w:pStyle w:val="BodyText"/>
      </w:pPr>
      <w:r>
        <w:t xml:space="preserve">Đạm Thai Tông Vũ thấy vẻ mặt của Hàn Vũ, lập tức kinh thường, cười nói:</w:t>
      </w:r>
    </w:p>
    <w:p>
      <w:pPr>
        <w:pStyle w:val="BodyText"/>
      </w:pPr>
      <w:r>
        <w:t xml:space="preserve">- Vật này tuy rằng trân quý, nhưng đối với Đạm Thai gia ta cũng không tính là gì cả. Nếu ngươi thích, sau khi trở về, lão phu sẽ bẩm báo gia chủ cho ngươi một bộ.</w:t>
      </w:r>
    </w:p>
    <w:p>
      <w:pPr>
        <w:pStyle w:val="BodyText"/>
      </w:pPr>
      <w:r>
        <w:t xml:space="preserve">- Tạ ơn Tam trưởng lão.</w:t>
      </w:r>
    </w:p>
    <w:p>
      <w:pPr>
        <w:pStyle w:val="BodyText"/>
      </w:pPr>
      <w:r>
        <w:t xml:space="preserve">Sự vui mừng hiện rõ trên khuôn mặt Hàn Vũ, hắn thầm nghĩ lần này mình thật sự đến đúng nơi rồi. Đối phương sợ rằng bản thân hắn làm việc không tận lực, khẳng định sẽ ban xuống rất nhiều thứ.</w:t>
      </w:r>
    </w:p>
    <w:p>
      <w:pPr>
        <w:pStyle w:val="BodyText"/>
      </w:pPr>
      <w:r>
        <w:t xml:space="preserve">“Tử mẫu truyền âm phù” này bất quá chỉ là một trong số đó, tin tưởng rằng sau này lợi ích tất nhiên sẽ không ít.</w:t>
      </w:r>
    </w:p>
    <w:p>
      <w:pPr>
        <w:pStyle w:val="BodyText"/>
      </w:pPr>
      <w:r>
        <w:t xml:space="preserve">- Được rồi, chúng ta lên đường.</w:t>
      </w:r>
    </w:p>
    <w:p>
      <w:pPr>
        <w:pStyle w:val="BodyText"/>
      </w:pPr>
      <w:r>
        <w:t xml:space="preserve">- Dạ dạ, để vãn bối dẫn đường.</w:t>
      </w:r>
    </w:p>
    <w:p>
      <w:pPr>
        <w:pStyle w:val="BodyText"/>
      </w:pPr>
      <w:r>
        <w:t xml:space="preserve">Trầm mặc một lúc, hai người đi ra khỏi đại đường.</w:t>
      </w:r>
    </w:p>
    <w:p>
      <w:pPr>
        <w:pStyle w:val="Compact"/>
      </w:pPr>
      <w:r>
        <w:br w:type="textWrapping"/>
      </w:r>
      <w:r>
        <w:br w:type="textWrapping"/>
      </w:r>
    </w:p>
    <w:p>
      <w:pPr>
        <w:pStyle w:val="Heading2"/>
      </w:pPr>
      <w:bookmarkStart w:id="746" w:name="chương-33-vô-danh-đai-tôn"/>
      <w:bookmarkEnd w:id="746"/>
      <w:r>
        <w:t xml:space="preserve">724. Chương 33: Vô Danh Đại Tôn</w:t>
      </w:r>
    </w:p>
    <w:p>
      <w:pPr>
        <w:pStyle w:val="Compact"/>
      </w:pPr>
      <w:r>
        <w:br w:type="textWrapping"/>
      </w:r>
      <w:r>
        <w:br w:type="textWrapping"/>
      </w:r>
      <w:r>
        <w:t xml:space="preserve">Dưới chân núi, Nhạc Phàm ngẩng đầu nhìn lên, phía trên mây mù lượn lời, không nhìn thấy điểm cuối.</w:t>
      </w:r>
    </w:p>
    <w:p>
      <w:pPr>
        <w:pStyle w:val="BodyText"/>
      </w:pPr>
      <w:r>
        <w:t xml:space="preserve">Hiện tại hắn cuối cùng cũng hiểu được, vì sao bình thường tu sĩ không thể tùy ý lên núi. Không phải là vách núi thẳng đứng, mà là cả ngọn núi bị một cỗ lực lượng vô hình bao phủ, bất luận kẻ nào chỉ cần tiến tới gần một chút, sẽ cảm thấy tâm thần nhộn nhạo, bất giác dừng bước.</w:t>
      </w:r>
    </w:p>
    <w:p>
      <w:pPr>
        <w:pStyle w:val="BodyText"/>
      </w:pPr>
      <w:r>
        <w:t xml:space="preserve">Một cỗ lực lượng vô hình bao phủ, bất cứ kẻ nào đến gần đều sẽ cảm thấy tâm thần chấn động, không tự giác mà dừng bước.</w:t>
      </w:r>
    </w:p>
    <w:p>
      <w:pPr>
        <w:pStyle w:val="BodyText"/>
      </w:pPr>
      <w:r>
        <w:t xml:space="preserve">Đương nhiên, nguyên nhân chủ yếu là ngọn núi kia, cỗ uy thế vô hình phát ra từ nó làm cho lòng người kính phục!</w:t>
      </w:r>
    </w:p>
    <w:p>
      <w:pPr>
        <w:pStyle w:val="BodyText"/>
      </w:pPr>
      <w:r>
        <w:t xml:space="preserve">- Phốc phốc phốc!</w:t>
      </w:r>
    </w:p>
    <w:p>
      <w:pPr>
        <w:pStyle w:val="BodyText"/>
      </w:pPr>
      <w:r>
        <w:t xml:space="preserve">Nhảy mạnh một cái, Nhạc Phàm liền dựa vào hai chân mà lên, tiếng gió gào thét bên tai, từng khung cảnh xẹt qua lần lượt trước mắt. Mây mù như biển, càng lên trên thì áp lực càng lớn. Mặc dù Nhạc Phàm có luyện thể thuật thế nhưng vẫn cứ cảm giác được từng đợt đau đớn truyền vào tâm can.</w:t>
      </w:r>
    </w:p>
    <w:p>
      <w:pPr>
        <w:pStyle w:val="BodyText"/>
      </w:pPr>
      <w:r>
        <w:t xml:space="preserve">Một lúc sau, Nhạc Phàm cuối cùng cũng chịu đựng được áp lực, đến đỉnh núi. Nơi này là một mảnh đất không, không hề có cỏ cây, ở giữa là một tòa miếu khá to, bên ngoài rang màu vây quanh, nhìn qua có phần yên tĩnh và thêm vài phần thần bí.</w:t>
      </w:r>
    </w:p>
    <w:p>
      <w:pPr>
        <w:pStyle w:val="BodyText"/>
      </w:pPr>
      <w:r>
        <w:t xml:space="preserve">Trong lúc Nhạc Phàm đang nhìn cảnh vật xung quanh, một lão hòa thượng mặc áo đỏ, mặt mũi hiền lành từng bước đi tới.</w:t>
      </w:r>
    </w:p>
    <w:p>
      <w:pPr>
        <w:pStyle w:val="BodyText"/>
      </w:pPr>
      <w:r>
        <w:t xml:space="preserve">- A Di Đà Phật</w:t>
      </w:r>
    </w:p>
    <w:p>
      <w:pPr>
        <w:pStyle w:val="BodyText"/>
      </w:pPr>
      <w:r>
        <w:t xml:space="preserve">Kêu lên một tiếng phật hiệu, lão hòa thượng chắp tay nói với Nhạc Phàm:</w:t>
      </w:r>
    </w:p>
    <w:p>
      <w:pPr>
        <w:pStyle w:val="BodyText"/>
      </w:pPr>
      <w:r>
        <w:t xml:space="preserve">- Lão nạp Liễu Nhân, phụng mệnh Vô Danh Tôn Giả ở chỗ này chờ Lý cư sĩ.</w:t>
      </w:r>
    </w:p>
    <w:p>
      <w:pPr>
        <w:pStyle w:val="BodyText"/>
      </w:pPr>
      <w:r>
        <w:t xml:space="preserve">- Liễu nhân?</w:t>
      </w:r>
    </w:p>
    <w:p>
      <w:pPr>
        <w:pStyle w:val="BodyText"/>
      </w:pPr>
      <w:r>
        <w:t xml:space="preserve">Nhạc Phàm giật mình, chắp tay đáp lễ:</w:t>
      </w:r>
    </w:p>
    <w:p>
      <w:pPr>
        <w:pStyle w:val="BodyText"/>
      </w:pPr>
      <w:r>
        <w:t xml:space="preserve">- Tiền bối là sư phụ của Thanh Thiên?</w:t>
      </w:r>
    </w:p>
    <w:p>
      <w:pPr>
        <w:pStyle w:val="BodyText"/>
      </w:pPr>
      <w:r>
        <w:t xml:space="preserve">- Đúng là lão nạp.</w:t>
      </w:r>
    </w:p>
    <w:p>
      <w:pPr>
        <w:pStyle w:val="BodyText"/>
      </w:pPr>
      <w:r>
        <w:t xml:space="preserve">Liễu Nhân cười hiền lành đáp:</w:t>
      </w:r>
    </w:p>
    <w:p>
      <w:pPr>
        <w:pStyle w:val="BodyText"/>
      </w:pPr>
      <w:r>
        <w:t xml:space="preserve">- Liệt đồ hành tẩu giang hồ lại gây cho Lý cư sĩ không ít phiền toái, lão nạp liền ở nơi này tạ ơn cư sĩ.</w:t>
      </w:r>
    </w:p>
    <w:p>
      <w:pPr>
        <w:pStyle w:val="BodyText"/>
      </w:pPr>
      <w:r>
        <w:t xml:space="preserve">Nhạc Phàm cũng không dám nhận đại lễ này, liền nhanh tránh ra nói:</w:t>
      </w:r>
    </w:p>
    <w:p>
      <w:pPr>
        <w:pStyle w:val="BodyText"/>
      </w:pPr>
      <w:r>
        <w:t xml:space="preserve">- Ta với Thanh Thiên là tâm giao, xin tiền bối đừng khách khí.</w:t>
      </w:r>
    </w:p>
    <w:p>
      <w:pPr>
        <w:pStyle w:val="BodyText"/>
      </w:pPr>
      <w:r>
        <w:t xml:space="preserve">Liễu Nhân cũng không miễn cưỡng, cười nhẹ nói:</w:t>
      </w:r>
    </w:p>
    <w:p>
      <w:pPr>
        <w:pStyle w:val="BodyText"/>
      </w:pPr>
      <w:r>
        <w:t xml:space="preserve">- Vô danh tôn giả đợi trong đại điện đã lâu, mời Lý cư sĩ theo ta đi vào!</w:t>
      </w:r>
    </w:p>
    <w:p>
      <w:pPr>
        <w:pStyle w:val="BodyText"/>
      </w:pPr>
      <w:r>
        <w:t xml:space="preserve">Dứt lời, liền dẫn Nhạc Phàm đi vào miếu thờ. Đây là một tòa miếu đình cổ xưa, không thờ phụng tượng phật, cũng không có đồ trang sức hoa lệ. So với khung cảnh hoa mỹ bên ngoài thì đúng là một trời một vực.</w:t>
      </w:r>
    </w:p>
    <w:p>
      <w:pPr>
        <w:pStyle w:val="BodyText"/>
      </w:pPr>
      <w:r>
        <w:t xml:space="preserve">Cho dù là thế nhưng Nhạc Phàm không dám có nửa điểm khinh thị, nhất là khi hắn thấy được một thân ảnh vĩ ngạn trước chính điện.</w:t>
      </w:r>
    </w:p>
    <w:p>
      <w:pPr>
        <w:pStyle w:val="BodyText"/>
      </w:pPr>
      <w:r>
        <w:t xml:space="preserve">Thấy được thân ảnh này, hắn không khỏi chấn động tâm thần!</w:t>
      </w:r>
    </w:p>
    <w:p>
      <w:pPr>
        <w:pStyle w:val="BodyText"/>
      </w:pPr>
      <w:r>
        <w:t xml:space="preserve">Chỉ thấy trên đài đá cổ lão có một chiếc bồ đoàn cũ nát, ngồi trên đấy là một nam tử trung niên dáng người khôi ngô.</w:t>
      </w:r>
    </w:p>
    <w:p>
      <w:pPr>
        <w:pStyle w:val="BodyText"/>
      </w:pPr>
      <w:r>
        <w:t xml:space="preserve">Ngồi xếp bằng, mặc một chiếc áo bào màu nâu xám, tóc ngắn bạc trắng như tuyết, trên mặt đầy nếp nhăn hằn sâu, làm cho người ta khi nhìn thấy liền có một cám giác tang thương không nói nên lời.</w:t>
      </w:r>
    </w:p>
    <w:p>
      <w:pPr>
        <w:pStyle w:val="BodyText"/>
      </w:pPr>
      <w:r>
        <w:t xml:space="preserve">- Liễu Nhân bái kiến Vô Danh Tôn Giả</w:t>
      </w:r>
    </w:p>
    <w:p>
      <w:pPr>
        <w:pStyle w:val="BodyText"/>
      </w:pPr>
      <w:r>
        <w:t xml:space="preserve">Lão hòa thượng thi lễ với Vô Danh tôn giả xong liền tự động rời khỏi miếu thờ. Trong đại điện chỉ còn lại Nhạc Phàm và Vô Danh tôn giả.</w:t>
      </w:r>
    </w:p>
    <w:p>
      <w:pPr>
        <w:pStyle w:val="BodyText"/>
      </w:pPr>
      <w:r>
        <w:t xml:space="preserve">- Lý Nhạc Phàm, cuối cùng ngươi cũng đã đến đây.</w:t>
      </w:r>
    </w:p>
    <w:p>
      <w:pPr>
        <w:pStyle w:val="BodyText"/>
      </w:pPr>
      <w:r>
        <w:t xml:space="preserve">Vô Danh đại tôn chậm rãi mở mắt, trên mặt lộ ra một nụ cười hiếm thấy.</w:t>
      </w:r>
    </w:p>
    <w:p>
      <w:pPr>
        <w:pStyle w:val="BodyText"/>
      </w:pPr>
      <w:r>
        <w:t xml:space="preserve">- Tiền bối biết ta sẽ đến ư ?</w:t>
      </w:r>
    </w:p>
    <w:p>
      <w:pPr>
        <w:pStyle w:val="BodyText"/>
      </w:pPr>
      <w:r>
        <w:t xml:space="preserve">Nhạc Phàm sắc mặt khẽ biến, trong lòng nổi sóng. Mà lúc này hắn mới chú ý rằng hai mắt của Vô Danh đại tôn trống rỗng, không hề có nửa điểm thần thái.</w:t>
      </w:r>
    </w:p>
    <w:p>
      <w:pPr>
        <w:pStyle w:val="BodyText"/>
      </w:pPr>
      <w:r>
        <w:t xml:space="preserve">Khó có thể tin rằng đường đường là một trong lục đại tôn giả của thiên hạ lại là một người mù. Thật là làm cho người ta khó mà tưởng tượng nổi.</w:t>
      </w:r>
    </w:p>
    <w:p>
      <w:pPr>
        <w:pStyle w:val="BodyText"/>
      </w:pPr>
      <w:r>
        <w:t xml:space="preserve">Nhạc Phàm há miệng thở dốc, muốn nói một câu gì đấy nhưng lời đến miêng rồi vẫn không nói ra được.</w:t>
      </w:r>
    </w:p>
    <w:p>
      <w:pPr>
        <w:pStyle w:val="BodyText"/>
      </w:pPr>
      <w:r>
        <w:t xml:space="preserve">- Ta biết tiểu hữu nhất định sẽ đến, trước tiên ngồi xuống cái đã!</w:t>
      </w:r>
    </w:p>
    <w:p>
      <w:pPr>
        <w:pStyle w:val="BodyText"/>
      </w:pPr>
      <w:r>
        <w:t xml:space="preserve">Vô Danh đại tôn gật gật đầu, liền đưa ra một cái bồ đoàn bỏ cạnh đài đá, ý bảo Nhạc Phàm đi tới ngồi xuống.</w:t>
      </w:r>
    </w:p>
    <w:p>
      <w:pPr>
        <w:pStyle w:val="BodyText"/>
      </w:pPr>
      <w:r>
        <w:t xml:space="preserve">Thấy đối phương có vẻ không có ác ý, Nhạc Phàm cũng không cự tuyệt, liền đi tới ngồi đối diện với Vô Danh đại tôn.</w:t>
      </w:r>
    </w:p>
    <w:p>
      <w:pPr>
        <w:pStyle w:val="BodyText"/>
      </w:pPr>
      <w:r>
        <w:t xml:space="preserve">Ở gần như thế nhưng Nhạc Phàm lại không cảm thấy một điểm áp lực nào, ngược lại lại thấy vô cùng tự nhiên, giống như ngồi đối diện với mình chỉ là một người bình thường.</w:t>
      </w:r>
    </w:p>
    <w:p>
      <w:pPr>
        <w:pStyle w:val="BodyText"/>
      </w:pPr>
      <w:r>
        <w:t xml:space="preserve">Đợi Nhạc Phàm ngồi vào chỗ của mình, trên mặt Vô Danh đại tôn lộ ra ý cười, nói:</w:t>
      </w:r>
    </w:p>
    <w:p>
      <w:pPr>
        <w:pStyle w:val="BodyText"/>
      </w:pPr>
      <w:r>
        <w:t xml:space="preserve">- Có phải tiểu hữu cảm thấy rất kỳ quái, tại sao Đại Tôn của Phật tông lại không phải là một hòa thượng, lại còn là một người mù.</w:t>
      </w:r>
    </w:p>
    <w:p>
      <w:pPr>
        <w:pStyle w:val="BodyText"/>
      </w:pPr>
      <w:r>
        <w:t xml:space="preserve">- Có một chút.</w:t>
      </w:r>
    </w:p>
    <w:p>
      <w:pPr>
        <w:pStyle w:val="BodyText"/>
      </w:pPr>
      <w:r>
        <w:t xml:space="preserve">Nhạc Phàm trả lời không một chút kiêng kị, lòng không khỏi nghĩ thầm, rõ ràng hai mắt đối phương đã mù, sao có thể nhìn ra bản thân mình đang nghĩ gì? Đường đường là đại tôn mà mỗi tiếng nói, cử động lại hiền hòa như thế, rốt cuộc đối phương là người như thế nào.</w:t>
      </w:r>
    </w:p>
    <w:p>
      <w:pPr>
        <w:pStyle w:val="BodyText"/>
      </w:pPr>
      <w:r>
        <w:t xml:space="preserve">Vô Danh đại tôn không thèm để ý người khác nghĩ gì, cười nói:</w:t>
      </w:r>
    </w:p>
    <w:p>
      <w:pPr>
        <w:pStyle w:val="BodyText"/>
      </w:pPr>
      <w:r>
        <w:t xml:space="preserve">- Ai quy định rằng đại tôn của Phật Tông phải là hòa thượng, thế nên ta có thể làm đại tôn của Phật Tông. Ha hả, tiểu hữu cũng không cần kiêng kị cái gì, kì thật người mù chính là người mù.</w:t>
      </w:r>
    </w:p>
    <w:p>
      <w:pPr>
        <w:pStyle w:val="BodyText"/>
      </w:pPr>
      <w:r>
        <w:t xml:space="preserve">Đây là sự thật không thể thay đổi, có điều hai mắt ta đã mù nhưng tâm của ta lại có thể thấy được những điều mà người khác không thể chứng kiến, ví dụ như lòng của ngươi nghĩ gì chẳng hạn.</w:t>
      </w:r>
    </w:p>
    <w:p>
      <w:pPr>
        <w:pStyle w:val="BodyText"/>
      </w:pPr>
      <w:r>
        <w:t xml:space="preserve">- Tâm của ta?</w:t>
      </w:r>
    </w:p>
    <w:p>
      <w:pPr>
        <w:pStyle w:val="BodyText"/>
      </w:pPr>
      <w:r>
        <w:t xml:space="preserve">Thân mình Nhạc Phàm khẽ run lên:</w:t>
      </w:r>
    </w:p>
    <w:p>
      <w:pPr>
        <w:pStyle w:val="BodyText"/>
      </w:pPr>
      <w:r>
        <w:t xml:space="preserve">- Có vẻ như tiền bối hiểu rất rõ về ta?</w:t>
      </w:r>
    </w:p>
    <w:p>
      <w:pPr>
        <w:pStyle w:val="BodyText"/>
      </w:pPr>
      <w:r>
        <w:t xml:space="preserve">- Về chuyện của ngươi, ta cũng biết được một ít.</w:t>
      </w:r>
    </w:p>
    <w:p>
      <w:pPr>
        <w:pStyle w:val="BodyText"/>
      </w:pPr>
      <w:r>
        <w:t xml:space="preserve">Vô Danh đại tôn nói thẳng:</w:t>
      </w:r>
    </w:p>
    <w:p>
      <w:pPr>
        <w:pStyle w:val="BodyText"/>
      </w:pPr>
      <w:r>
        <w:t xml:space="preserve">- Người khác chỉ thấy ngươi kiên cường, không sợ gì, có điều đây không phải là con người thật của ngươi. Lòng của ngươi rất yếu ớt, có sợ hãi, lại có một nỗi sợ hãi nhất.</w:t>
      </w:r>
    </w:p>
    <w:p>
      <w:pPr>
        <w:pStyle w:val="BodyText"/>
      </w:pPr>
      <w:r>
        <w:t xml:space="preserve">Nghe đối phương nói như vậy, Nhạc Phàm cũng không phản bác mà trầm mặc. Mình thật sự kiên cường sao? Có lẽ chỉ là trong mắt người khác mà thôi.</w:t>
      </w:r>
    </w:p>
    <w:p>
      <w:pPr>
        <w:pStyle w:val="BodyText"/>
      </w:pPr>
      <w:r>
        <w:t xml:space="preserve">Thấy Nhạc Phàm im lặng không nói lời nào, Vô Danh đại tôn âm thầm gật đầu trong lòng, nói tiếp:</w:t>
      </w:r>
    </w:p>
    <w:p>
      <w:pPr>
        <w:pStyle w:val="BodyText"/>
      </w:pPr>
      <w:r>
        <w:t xml:space="preserve">- Xem ra tiểu hữu đã hiểu lời ta nói. Trên thế gian này, chân chính có nội tâm kiên cường chỉ có một loại người, đó chính là người lạnh lùng vô tình, ý chí sắt đá.</w:t>
      </w:r>
    </w:p>
    <w:p>
      <w:pPr>
        <w:pStyle w:val="BodyText"/>
      </w:pPr>
      <w:r>
        <w:t xml:space="preserve">Người như thế ham muốn đạm bạc, tâm niệm chấp nhất, thường có thành tựu phi phàm, chỉ tiếc cũng vì vô tình vô dục mà thiếu rất nhiều cảm ngộ đối với thế gian này, làm cho họ vĩnh viễn vô pháp siêu thoát.</w:t>
      </w:r>
    </w:p>
    <w:p>
      <w:pPr>
        <w:pStyle w:val="BodyText"/>
      </w:pPr>
      <w:r>
        <w:t xml:space="preserve">Thanh âm chầm chậm, ánh mắt trống rỗng của Vô Danh đại tôn dừng ở Nhạc Phàm:</w:t>
      </w:r>
    </w:p>
    <w:p>
      <w:pPr>
        <w:pStyle w:val="BodyText"/>
      </w:pPr>
      <w:r>
        <w:t xml:space="preserve">- Tiểu hữu nên hiểu được một cái đạo lý là càng sợ mất mát lại càng quý trọng những gì đang có, càng sợ hãi tử vong lại càng trân quý sinh mệnh.</w:t>
      </w:r>
    </w:p>
    <w:p>
      <w:pPr>
        <w:pStyle w:val="BodyText"/>
      </w:pPr>
      <w:r>
        <w:t xml:space="preserve">Chính vì lòng ngươi yếu ớt nên ngươi lại càng kiên cường đối mặt, lòng ngươi càng sợ hãi thì ngươi lại càng cần nhiều dũng khí.</w:t>
      </w:r>
    </w:p>
    <w:p>
      <w:pPr>
        <w:pStyle w:val="BodyText"/>
      </w:pPr>
      <w:r>
        <w:t xml:space="preserve">Cũng như vậy, phải trải qua thất tình lục dục mới hiểu được nhân sinh ngắn dài, mới hiểu được thế nào là cực lạc chân chính, hiểu được nhân gian chí tình chí ái.</w:t>
      </w:r>
    </w:p>
    <w:p>
      <w:pPr>
        <w:pStyle w:val="BodyText"/>
      </w:pPr>
      <w:r>
        <w:t xml:space="preserve">Lời nói của Vô Danh đại tôn từng từ từng từ một truyền vào lỗ tai Nhạc Phàm, Nhạc Phàm cảm khái vô cùng. Đúng vậy, mình vốn chỉ là một người bình thường, mình kiên trì cố chấp chỉ là vì để bảo vệ tâm linh yếu ớt của mình mà thôi.</w:t>
      </w:r>
    </w:p>
    <w:p>
      <w:pPr>
        <w:pStyle w:val="BodyText"/>
      </w:pPr>
      <w:r>
        <w:t xml:space="preserve">Có thời điểm hắn không dám nghĩ, không dám tưởng, hắn sợ đánh mất bản thân, sợ mình yếu đuối. Bởi vì cho tới bây giờ hắn cũng không phải là anh hùng, chỉ là một người bình thường mà thôi.</w:t>
      </w:r>
    </w:p>
    <w:p>
      <w:pPr>
        <w:pStyle w:val="BodyText"/>
      </w:pPr>
      <w:r>
        <w:t xml:space="preserve">- Nhận biết được bản tâm mới tìm được chính mình. Không vì nhỏ yếu mà tự ti, không vì cường đại mà kiêu ngạo, hết thảy lòng vẫn như không.</w:t>
      </w:r>
    </w:p>
    <w:p>
      <w:pPr>
        <w:pStyle w:val="BodyText"/>
      </w:pPr>
      <w:r>
        <w:t xml:space="preserve">Lời nói của Vô danh đại tôn lại truyền vào lỗ tai Nhạc Phàm, hắn cảm thấy bình tĩnh hơn rất nhiều. Mấy ngày nay, hắn vì việc của Trần Hương mà cảm thấy rất bất an. Uy thế của Thánh ngôn đại tôn thủy chung như một tảng đá lớn đè lên lòng hắn, mãi không tiêu tan.</w:t>
      </w:r>
    </w:p>
    <w:p>
      <w:pPr>
        <w:pStyle w:val="BodyText"/>
      </w:pPr>
      <w:r>
        <w:t xml:space="preserve">Tuy rằng Nhạc Phàm không mở miệng nói câu nào nhưng Vô Danh đại tôn vẫn cảm giác được cảm xúc của đối phương đang biến hóa.</w:t>
      </w:r>
    </w:p>
    <w:p>
      <w:pPr>
        <w:pStyle w:val="BodyText"/>
      </w:pPr>
      <w:r>
        <w:t xml:space="preserve">- Đa tạ tiền bối.</w:t>
      </w:r>
    </w:p>
    <w:p>
      <w:pPr>
        <w:pStyle w:val="BodyText"/>
      </w:pPr>
      <w:r>
        <w:t xml:space="preserve">Nói xong, tâm thần của Nhạc Phàm liền yên tĩnh lại, đối với vị đại tôn trước mắt này, hắn đã sinh ra một tia kính ý.</w:t>
      </w:r>
    </w:p>
    <w:p>
      <w:pPr>
        <w:pStyle w:val="BodyText"/>
      </w:pPr>
      <w:r>
        <w:t xml:space="preserve">Vô danh đại tôn thấy đối phương đã hiểu, liền quay lại vấn đề chính, nói:</w:t>
      </w:r>
    </w:p>
    <w:p>
      <w:pPr>
        <w:pStyle w:val="BodyText"/>
      </w:pPr>
      <w:r>
        <w:t xml:space="preserve">- Chắc hẳn tiểu hữu cũng đã biết ý nghĩa của xích ngọc dẫn rồi, một khi ngươi đã tìm đến ta, có yêu cầu gì thì cứ nói đi, đừng ngại.</w:t>
      </w:r>
    </w:p>
    <w:p>
      <w:pPr>
        <w:pStyle w:val="BodyText"/>
      </w:pPr>
      <w:r>
        <w:t xml:space="preserve">- Ta muốn cứu thê tử của ta.</w:t>
      </w:r>
    </w:p>
    <w:p>
      <w:pPr>
        <w:pStyle w:val="BodyText"/>
      </w:pPr>
      <w:r>
        <w:t xml:space="preserve">Nhạc Phàm đương nhiên biết rằng thiên hạ không có bữa cơm trưa nào miễn phí, bất quá hiện giờ hắn cần mượn lực lượng của đại tôn.</w:t>
      </w:r>
    </w:p>
    <w:p>
      <w:pPr>
        <w:pStyle w:val="BodyText"/>
      </w:pPr>
      <w:r>
        <w:t xml:space="preserve">Trầm ngâm một lúc, Vô Danh đại tôn thản nhiên nói:</w:t>
      </w:r>
    </w:p>
    <w:p>
      <w:pPr>
        <w:pStyle w:val="BodyText"/>
      </w:pPr>
      <w:r>
        <w:t xml:space="preserve">- Tiểu hữu có ân với Phật tông, lại có thân phận hộ pháp của Phật tông, vốn là việc này khiến ta phải xuất thủ. Chỉ tiếc rằng cho dù ta xuất thủ cũng không đánh bại được Thánh Ngôn đại tôn, huống chi ta sinh cơ khô kiệt, nguyên thọ sắp hết, xin lỗi tiểu hữu, ta không giúp được ngươi rồi.</w:t>
      </w:r>
    </w:p>
    <w:p>
      <w:pPr>
        <w:pStyle w:val="BodyText"/>
      </w:pPr>
      <w:r>
        <w:t xml:space="preserve">- Cái gì?</w:t>
      </w:r>
    </w:p>
    <w:p>
      <w:pPr>
        <w:pStyle w:val="BodyText"/>
      </w:pPr>
      <w:r>
        <w:t xml:space="preserve">Nhạc Phàm trong đầu nổ vang một tiếng, trên mặt lộ ra vẻ khó tin. Văn Tông Thanh từng nói với hắn, tuổi thọ của Đại tôn vô cùng dài, khó mà ngã xuống, thế nhưng vì cái gì đại nạn của Vô Danh đại tôn lại buông xuống.</w:t>
      </w:r>
    </w:p>
    <w:p>
      <w:pPr>
        <w:pStyle w:val="BodyText"/>
      </w:pPr>
      <w:r>
        <w:t xml:space="preserve">- Hơn ba trăm năm rồi, ta cũng đã sống đủ rồi, có một số việc đáng lẽ nên sớm để cho nó xảy ra.</w:t>
      </w:r>
    </w:p>
    <w:p>
      <w:pPr>
        <w:pStyle w:val="BodyText"/>
      </w:pPr>
      <w:r>
        <w:t xml:space="preserve">Vô Danh đại tôn khẽ ngẩng đầu lên, trong đôi mắt trống rỗng có nhiều thêm vài phần thần thái.</w:t>
      </w:r>
    </w:p>
    <w:p>
      <w:pPr>
        <w:pStyle w:val="BodyText"/>
      </w:pPr>
      <w:r>
        <w:t xml:space="preserve">Ngữ khí trầm trọng, lộ rõ vẻ quyết tuyệt!</w:t>
      </w:r>
    </w:p>
    <w:p>
      <w:pPr>
        <w:pStyle w:val="BodyText"/>
      </w:pPr>
      <w:r>
        <w:t xml:space="preserve">Nhạc Phàm cảm thấy một tia bi thương, đó là sự chán ghét đối với sinh mệnh, là sự bình yên đối mặt với tử vong, là sự siêu thoát khi đã trải qua vô số thống khổ và tra tấn.</w:t>
      </w:r>
    </w:p>
    <w:p>
      <w:pPr>
        <w:pStyle w:val="Compact"/>
      </w:pPr>
      <w:r>
        <w:br w:type="textWrapping"/>
      </w:r>
      <w:r>
        <w:br w:type="textWrapping"/>
      </w:r>
    </w:p>
    <w:p>
      <w:pPr>
        <w:pStyle w:val="Heading2"/>
      </w:pPr>
      <w:bookmarkStart w:id="747" w:name="chương-34-hô-phap-phât-tông"/>
      <w:bookmarkEnd w:id="747"/>
      <w:r>
        <w:t xml:space="preserve">725. Chương 34: Hộ Pháp Phật Tông</w:t>
      </w:r>
    </w:p>
    <w:p>
      <w:pPr>
        <w:pStyle w:val="Compact"/>
      </w:pPr>
      <w:r>
        <w:br w:type="textWrapping"/>
      </w:r>
      <w:r>
        <w:br w:type="textWrapping"/>
      </w:r>
      <w:r>
        <w:t xml:space="preserve">Một lát sau, Vô Danh đại tôn nhắm hai mắt, chậm rãi mở miệng nói:</w:t>
      </w:r>
    </w:p>
    <w:p>
      <w:pPr>
        <w:pStyle w:val="BodyText"/>
      </w:pPr>
      <w:r>
        <w:t xml:space="preserve">- Sinh lão bệnh tử chính là lẽ thường tình, không thể tránh được. Nhân quả báo ứng, Thiên đạo luân hồi, nằm ngoài khả năng nắm giữ của chúng ta. Những người tu đạo như chúng ta theo đuổi trường sinh, nhưng đến cuối cùng vẫn không thoát khỏi sinh tử, không thể nhìn mình trường sinh bất lão thì sao? Thiên hạ vô song thì sao? Trăm ngàn năm sau chỉ là đống xương khô, bị người lãnh quên trong dòng sông lịch sử. Muôn đời sau, lại càng không có người nhớ rõ. Mà hiện tại, ta chỉ có thể sống trong hồi ức của chính mình.</w:t>
      </w:r>
    </w:p>
    <w:p>
      <w:pPr>
        <w:pStyle w:val="BodyText"/>
      </w:pPr>
      <w:r>
        <w:t xml:space="preserve">Tâm thần Nhạc Phàm rung động, há mồm định nói gì đó, nhưng lời nói tới miệng lại nuốt vào.</w:t>
      </w:r>
    </w:p>
    <w:p>
      <w:pPr>
        <w:pStyle w:val="BodyText"/>
      </w:pPr>
      <w:r>
        <w:t xml:space="preserve">Hắn không thể trơ mắt nhìn được, lại càng không buông xuống được, không biết mình nên nói gì. Thậm chí hắn cảm thấy mình không có tư cách đi an ủi người khác.</w:t>
      </w:r>
    </w:p>
    <w:p>
      <w:pPr>
        <w:pStyle w:val="BodyText"/>
      </w:pPr>
      <w:r>
        <w:t xml:space="preserve">Chưa từng cảm nhận nỗi khổ trường sinh, cũng vĩnh viễn vô pháp chân chính hiểu được ý nghĩa của cái gọi là sinh mệnh vĩnh hằng.</w:t>
      </w:r>
    </w:p>
    <w:p>
      <w:pPr>
        <w:pStyle w:val="BodyText"/>
      </w:pPr>
      <w:r>
        <w:t xml:space="preserve">Người còn sống nhưng tâm đã chết, một người nếu còn sống mà ý niệm không có, sự tồn tại của hắn chính là một loại dày vò thống khổ đến tận cùng.</w:t>
      </w:r>
    </w:p>
    <w:p>
      <w:pPr>
        <w:pStyle w:val="BodyText"/>
      </w:pPr>
      <w:r>
        <w:t xml:space="preserve">Trầm mặc một lúc, Vô Danh đại tôn mở hai mắt, ánh mắt trống rỗng nhìn Nhạc Phàm nói:</w:t>
      </w:r>
    </w:p>
    <w:p>
      <w:pPr>
        <w:pStyle w:val="BodyText"/>
      </w:pPr>
      <w:r>
        <w:t xml:space="preserve">- Tiểu hữu đang suy nghĩ gì?</w:t>
      </w:r>
    </w:p>
    <w:p>
      <w:pPr>
        <w:pStyle w:val="BodyText"/>
      </w:pPr>
      <w:r>
        <w:t xml:space="preserve">- Không có gì.</w:t>
      </w:r>
    </w:p>
    <w:p>
      <w:pPr>
        <w:pStyle w:val="BodyText"/>
      </w:pPr>
      <w:r>
        <w:t xml:space="preserve">Nhạc Phàm cúi đầu, hít sâu một hơi, cố gắng trấn an nỗi lòng mình.</w:t>
      </w:r>
    </w:p>
    <w:p>
      <w:pPr>
        <w:pStyle w:val="BodyText"/>
      </w:pPr>
      <w:r>
        <w:t xml:space="preserve">Hai mắt Vô Danh đại tôn không rời khỏi Nhạc Phàm, hai mắt hắn dường như có khả năng nhìn thấu hết thảy, bất quá hắn không hỏi nhiều, ngược lại nói:</w:t>
      </w:r>
    </w:p>
    <w:p>
      <w:pPr>
        <w:pStyle w:val="BodyText"/>
      </w:pPr>
      <w:r>
        <w:t xml:space="preserve">- Tiểu hữu không cần lo lắng quá mức, tuy rằng ta không thể xuất thủ, nhưng trên dưới Phật tông sẽ cung cấp hết thảy phương tiện cho ngươi, giúp ngươi hoàn thành tâm nguyện.</w:t>
      </w:r>
    </w:p>
    <w:p>
      <w:pPr>
        <w:pStyle w:val="BodyText"/>
      </w:pPr>
      <w:r>
        <w:t xml:space="preserve">- Cung cấp hết thảy phương tiện cho ta?</w:t>
      </w:r>
    </w:p>
    <w:p>
      <w:pPr>
        <w:pStyle w:val="BodyText"/>
      </w:pPr>
      <w:r>
        <w:t xml:space="preserve">Nhạc Phàm không khỏi kinh ngạc, hiển nhiên không dự đoán được Vô Danh đại tôn lại đưa ra hứa hẹn này, đây là vì cái gì? Chính là thân phận hộ pháp Phật Tông, có thể làm cho cả Phật Tông bất chấp dùng toàn lực ủng hộ, như vậy cái giá cũng không khỏi quá lớn đi a.</w:t>
      </w:r>
    </w:p>
    <w:p>
      <w:pPr>
        <w:pStyle w:val="BodyText"/>
      </w:pPr>
      <w:r>
        <w:t xml:space="preserve">Đối với sự hoài nghi của Nhạc Phàm, Vô Danh đại tôn cũng không bực mình, nhàn nhạt hỏi:</w:t>
      </w:r>
    </w:p>
    <w:p>
      <w:pPr>
        <w:pStyle w:val="BodyText"/>
      </w:pPr>
      <w:r>
        <w:t xml:space="preserve">- Tiểu hữu cảm thấy thân phận hộ pháp Phật Tông không có gì quan trọng lắm?</w:t>
      </w:r>
    </w:p>
    <w:p>
      <w:pPr>
        <w:pStyle w:val="BodyText"/>
      </w:pPr>
      <w:r>
        <w:t xml:space="preserve">...</w:t>
      </w:r>
    </w:p>
    <w:p>
      <w:pPr>
        <w:pStyle w:val="BodyText"/>
      </w:pPr>
      <w:r>
        <w:t xml:space="preserve">Nhạc Phàm không trả lời, yên lặng lắc lắc đầu. Thân phận hộ pháp Phật Tông có bao nhiêu phân lượng hắn quả thực không biết, bằng việc có rất nhiều người đối với thân phận này của hắn phi thường cố kị, nhưng hắn không quá để ý về thân phận đó.</w:t>
      </w:r>
    </w:p>
    <w:p>
      <w:pPr>
        <w:pStyle w:val="BodyText"/>
      </w:pPr>
      <w:r>
        <w:t xml:space="preserve">Trên thực tế, ngày trước, tính mạng của hắn đối với Phật Tông không có nửa điểm quan hệ.</w:t>
      </w:r>
    </w:p>
    <w:p>
      <w:pPr>
        <w:pStyle w:val="BodyText"/>
      </w:pPr>
      <w:r>
        <w:t xml:space="preserve">Thở dài, Vô Danh đại tôn nhìn thẳng vào mắt Nhạc Phàm nói:</w:t>
      </w:r>
    </w:p>
    <w:p>
      <w:pPr>
        <w:pStyle w:val="BodyText"/>
      </w:pPr>
      <w:r>
        <w:t xml:space="preserve">- Tiểu hữu chớ khinh thường thân phận hộ pháp Phật Tông, nó không chỉ là tượng trưng cho địa vị, mà nó còn đại biểu cho lực lượng cùng tôn nghiêm của Phật Tông, có thể nói là gánh trên vai sự yên ổn cùng hưng suy của Phật Tông. Có thể nói không khoa trương chút nào, hộ pháp hiệu lệnh toàn bộ Phật Tông, hộ pháp mất, Phật Tông sẽ diệt kẻ đó, hiện tại ngươi cho rằng thân phận như thế, trách nhiệm như thế, trong Phật Tông thì có bao nhiêu địa vị và phân lượng?</w:t>
      </w:r>
    </w:p>
    <w:p>
      <w:pPr>
        <w:pStyle w:val="BodyText"/>
      </w:pPr>
      <w:r>
        <w:t xml:space="preserve">- Cái gì?</w:t>
      </w:r>
    </w:p>
    <w:p>
      <w:pPr>
        <w:pStyle w:val="BodyText"/>
      </w:pPr>
      <w:r>
        <w:t xml:space="preserve">Nhạc Phàm nghe vậy rùng mình, trong lòng hiện lên vô số ý nghĩ:</w:t>
      </w:r>
    </w:p>
    <w:p>
      <w:pPr>
        <w:pStyle w:val="BodyText"/>
      </w:pPr>
      <w:r>
        <w:t xml:space="preserve">- Tiền bối, ý của ngươi là...</w:t>
      </w:r>
    </w:p>
    <w:p>
      <w:pPr>
        <w:pStyle w:val="BodyText"/>
      </w:pPr>
      <w:r>
        <w:t xml:space="preserve">- Ngươi đoán không sai.</w:t>
      </w:r>
    </w:p>
    <w:p>
      <w:pPr>
        <w:pStyle w:val="BodyText"/>
      </w:pPr>
      <w:r>
        <w:t xml:space="preserve">Vô Danh đại tôn thản nhiên cười nói:</w:t>
      </w:r>
    </w:p>
    <w:p>
      <w:pPr>
        <w:pStyle w:val="BodyText"/>
      </w:pPr>
      <w:r>
        <w:t xml:space="preserve">- Ta là đại tôn, đồng dạng cũng là hộ pháp của Phật Tông, gánh vác trên vai sự hưng suy của Phật Tông, sự tồn tại của ta chính là thủ hộ Phật Tông, hiện tại đã gần tới nguyên thọ của ta, ta hy vọng có thể tìm được một người có thể phó thác cho hắn, thay ta tiếp tục bảo hộ Phật Tông.</w:t>
      </w:r>
    </w:p>
    <w:p>
      <w:pPr>
        <w:pStyle w:val="BodyText"/>
      </w:pPr>
      <w:r>
        <w:t xml:space="preserve">- Cho nên người chọn ta?</w:t>
      </w:r>
    </w:p>
    <w:p>
      <w:pPr>
        <w:pStyle w:val="BodyText"/>
      </w:pPr>
      <w:r>
        <w:t xml:space="preserve">Sắc mặt Nhạc Phàm biến đổi mấy lần, cuối cùng bình tĩnh lại. Bất luận cái gì đạt được đều phải trả một cái giá tương đương, Vô Danh đại tôn có năng lực đồng ý mang lực lượng của Phật Tông ủng hộ mình, tự nhiên là mình phải gánh vác trách nhiệm tương ứng, mà bảo hộ Phật Tông chính là cái giá tương đương đó.</w:t>
      </w:r>
    </w:p>
    <w:p>
      <w:pPr>
        <w:pStyle w:val="BodyText"/>
      </w:pPr>
      <w:r>
        <w:t xml:space="preserve">Đương nhiên, Nhạc Phàm không cho rằng bản thân hắn có năng lực bảo hộ cả Phật Tông, dù sao Phật Tông truyền thừa từ xưa tới nay, cao thủ nhiều không đếm xuể, nếu ngay cả những người này không thể kháng cự lại vận mệnh diệt vong, thì một chút sức mạnh để dùng làm gì?</w:t>
      </w:r>
    </w:p>
    <w:p>
      <w:pPr>
        <w:pStyle w:val="BodyText"/>
      </w:pPr>
      <w:r>
        <w:t xml:space="preserve">Huống chi, hắn muốn trở về cứu Trần Hương, căn bản là không có tâm tư nhúng tay vào sự tranh đấu giữa các đại tôn.</w:t>
      </w:r>
    </w:p>
    <w:p>
      <w:pPr>
        <w:pStyle w:val="BodyText"/>
      </w:pPr>
      <w:r>
        <w:t xml:space="preserve">Vô Danh đại tôn hiểu được những suy nghĩ trong lòng đối phương, vì thế nói:</w:t>
      </w:r>
    </w:p>
    <w:p>
      <w:pPr>
        <w:pStyle w:val="BodyText"/>
      </w:pPr>
      <w:r>
        <w:t xml:space="preserve">- Tiểu hữu, sở dĩ ta lựa chọn ngươi là bởi vì nhân phẩm của ngươi làm ta rất vừa lòng, ngoài ra chính là bởi vì ngươi mang về chí tôn kỳ bảo của Phật Tông là “ Phạm Thiên Đại Phật Ấn”, chính vì chuyện này, người của Phật Tông đối với ngươi sẽ không có dị nghị gì, ngoài ra bởi vì ngươi có năng lực như thế, cho dù hiện tại không có, nhưng tương lai cũng sẽ có.</w:t>
      </w:r>
    </w:p>
    <w:p>
      <w:pPr>
        <w:pStyle w:val="BodyText"/>
      </w:pPr>
      <w:r>
        <w:t xml:space="preserve">- Tiền bối, ta...</w:t>
      </w:r>
    </w:p>
    <w:p>
      <w:pPr>
        <w:pStyle w:val="BodyText"/>
      </w:pPr>
      <w:r>
        <w:t xml:space="preserve">Nhạc Phàm đang muốn mở miệng từ chối, Vô Danh đại tôn ngắt lời nói:</w:t>
      </w:r>
    </w:p>
    <w:p>
      <w:pPr>
        <w:pStyle w:val="BodyText"/>
      </w:pPr>
      <w:r>
        <w:t xml:space="preserve">- Tiểu hữu, xin nghe ta nói hết rồi quyết định cũng không muộn, bí pháp ngươi tu luyện chính là “Long Cực Cửu Biến” chính là bí pháp tối cao của Phật Tông, cho dù là ở thời cổ xưa, cũng là một môn luyện thể thuật tối cao, sau khi đại thành, nước lửa bất xâm, đao thương bất nhập, cho dù có chết đi, thân thể trải qua ngàn năm cũng không bị phân hủy. Lúc trước ta sai tiểu hòa thượng Thanh Thiên thăm dò ngươi cũng là chứng thực việc này. Vì vậy giữa ngươi và Phật Tông đã sớm có liên quan từ lâu.</w:t>
      </w:r>
    </w:p>
    <w:p>
      <w:pPr>
        <w:pStyle w:val="BodyText"/>
      </w:pPr>
      <w:r>
        <w:t xml:space="preserve">- Vào thời kì thượng cổ, trăm gia đua tranh, Phật Tông nhất mạch chính là một trong số đó, có thể nói là truyền thừa vĩnh viễn...</w:t>
      </w:r>
    </w:p>
    <w:p>
      <w:pPr>
        <w:pStyle w:val="BodyText"/>
      </w:pPr>
      <w:r>
        <w:t xml:space="preserve">Ngữ khí Vô Danh đại tôn nhàn nhạt kể lại:</w:t>
      </w:r>
    </w:p>
    <w:p>
      <w:pPr>
        <w:pStyle w:val="BodyText"/>
      </w:pPr>
      <w:r>
        <w:t xml:space="preserve">- Chỉ có điều, bất luận chuyện gì cũng có hai mặt của nó, cho dù có phủ định như thế nào cũng có thịnh tất có suy, Phật Tông cũng không ngoại lệ, trải qua nội đấu cùng tranh phong, Phật Tông từ hưng thịnh đến suy bại, truyền thừa tới hôm nay hương khói sắp hết, truyền thừa sắp tuyệt, chỉ có thể cư trú ở phía Tây hoang mạc ở ẩn không ra ngoài, duy chỉ có một chút đệ tử cửa Phật giao thiệp với hồng trần, truyền bá giáo lý Phật Tông, Phật Tông nhiều năm nay không tham dự Thiên Đạo chi tranh, không phải là không muốn chính là không thể. Bởi vì Phật Tông hiện tại yếu nhược, một khi đề cập tới những lợi ích khác, nhất định sẽ nhận lại những tai ương ngập đầu.</w:t>
      </w:r>
    </w:p>
    <w:p>
      <w:pPr>
        <w:pStyle w:val="BodyText"/>
      </w:pPr>
      <w:r>
        <w:t xml:space="preserve">Nghe Vô Danh đại tôn giảng giải, Nhạc Phàm mới biết được cục diện khốn đốn của Phật Tông. Chẳng những cuộc sống khó khăn, hơn nữa còn đề phòng cả bên trong lẫn sự xâm lấn bên ngoài, nếu không có Đại Tôn trấn áp, tên gọi Phật Tông chỉ sợ sớm đã trở thành lịch sử.</w:t>
      </w:r>
    </w:p>
    <w:p>
      <w:pPr>
        <w:pStyle w:val="BodyText"/>
      </w:pPr>
      <w:r>
        <w:t xml:space="preserve">Còn nhớ, Văn Tông Thanh đã từng nhắc qua với hắn, Thiên đạo chi tranh chính là Đại Tôn chi tranh, tranh chính là số mệnh, là Thiên Địa nguyên khí, Vô Danh đại tôn nguyên thọ sắp hết, chỉ sợ cùng Thiên Đạo chi tranh này có vài phần liên hệ.</w:t>
      </w:r>
    </w:p>
    <w:p>
      <w:pPr>
        <w:pStyle w:val="BodyText"/>
      </w:pPr>
      <w:r>
        <w:t xml:space="preserve">Dừng một chút, Vô Danh đại tôn tiếp tục nói:</w:t>
      </w:r>
    </w:p>
    <w:p>
      <w:pPr>
        <w:pStyle w:val="BodyText"/>
      </w:pPr>
      <w:r>
        <w:t xml:space="preserve">- Ta biết tiểu hữu có điều cố kỵ không muốn liên quan tới sự phân tranh của Phật Tông, nhưng phàm là việc trên thế gian, há có thể như ý con người ta? Ngươi hôm nay bước vào lạc cốc, đã không thoát khỏi sự phân tranh ở dây, nếu ngươi muốn cứu thê tử của mình về, chính là đối địch cùng Thánh Ngôn đại tôn, đây chính là ma chướng không thể thoát khỏi, trừ phi ngươi từ bỏ được hết thảy...</w:t>
      </w:r>
    </w:p>
    <w:p>
      <w:pPr>
        <w:pStyle w:val="BodyText"/>
      </w:pPr>
      <w:r>
        <w:t xml:space="preserve">Từ bỏ hết thảy? Sao có thể?</w:t>
      </w:r>
    </w:p>
    <w:p>
      <w:pPr>
        <w:pStyle w:val="BodyText"/>
      </w:pPr>
      <w:r>
        <w:t xml:space="preserve">Nhạc Phàm gắt gao nắm tay, trong mắt hiện lên hung quang. Hắn làm sao không biết, ngươi trong giang hồ thân bất do kỷ.</w:t>
      </w:r>
    </w:p>
    <w:p>
      <w:pPr>
        <w:pStyle w:val="BodyText"/>
      </w:pPr>
      <w:r>
        <w:t xml:space="preserve">Giang hồ đã như thế, thiên hạ cũng thế, mà Tu Hành Giới càng như thế. Hắn bôn ba cả đời, chính là vì hai chữ tình cừu, hiện tại cừu hận chưa dứt, Trần Hương chưa cứu được, bảo hắn buông như thế nào? Như thế nào buông được?</w:t>
      </w:r>
    </w:p>
    <w:p>
      <w:pPr>
        <w:pStyle w:val="BodyText"/>
      </w:pPr>
      <w:r>
        <w:t xml:space="preserve">Vô Danh đại tôn lại tiếp tục nói:</w:t>
      </w:r>
    </w:p>
    <w:p>
      <w:pPr>
        <w:pStyle w:val="BodyText"/>
      </w:pPr>
      <w:r>
        <w:t xml:space="preserve">- Kỳ thật tiểu hữu không cần băn khoan quá nhiều, một khi ngươi chân chính có lực lượng tối cao, trong thiên hạ ngoại trừ sự ràng buộc trong nội tâm ra vô luận thứ gì cũng không thể trói buộc được ngươi, Đại Tôn không thể, Phật Tông cũng không thể.</w:t>
      </w:r>
    </w:p>
    <w:p>
      <w:pPr>
        <w:pStyle w:val="BodyText"/>
      </w:pPr>
      <w:r>
        <w:t xml:space="preserve">Cho nên nói, trở thành hộ pháp Phật Tông đối với ngươi mà nói không có bất luận mâu thuẫn gì, ngược lại Phật Tông có thể trợ giúp cho ngươi, chỉ cần ngươi trong lúc Phật Tông sắp sửa diệt vong hết sức bảo toàn cho bọn họ là được.</w:t>
      </w:r>
    </w:p>
    <w:p>
      <w:pPr>
        <w:pStyle w:val="BodyText"/>
      </w:pPr>
      <w:r>
        <w:t xml:space="preserve">Nhạc Phàm nghe vậy rùng mình, điều kiện mà Vô Danh đại tôn đưa ra cũng không tính là hà khắc, mà là điều kiện đối phương đưa ra vô cùng rộng rãi.</w:t>
      </w:r>
    </w:p>
    <w:p>
      <w:pPr>
        <w:pStyle w:val="BodyText"/>
      </w:pPr>
      <w:r>
        <w:t xml:space="preserve">Ý tứ trong lời nói của Vô Danh đại tôn chính là, cho dù Nhạc Phàm trở thành hộ pháp của Phật Tông, cũng sẽ không bị người khác ước thúc, hai chữ “hết sức” này nói lớn cũng có thể là lớn, mà nói nhỏ cũng có thể là nhỏ, chính là lung lay ý chí của hắn, nếu hắn có năng lực thì không ngại giúp đỡ một phen, nếu không có năng lực thì tự nhiên có thể buông tay.</w:t>
      </w:r>
    </w:p>
    <w:p>
      <w:pPr>
        <w:pStyle w:val="BodyText"/>
      </w:pPr>
      <w:r>
        <w:t xml:space="preserve">Đương nhiên, bằng vào thái độ làm người của Nhạc Phàm, một khi đáp ứng một việc gì đó, sẽ không bao giờ lật lọng, đây mới chính là nguyên nhân chủ yếu mà Vô Danh đại tôn nhìn trúng hắn.</w:t>
      </w:r>
    </w:p>
    <w:p>
      <w:pPr>
        <w:pStyle w:val="BodyText"/>
      </w:pPr>
      <w:r>
        <w:t xml:space="preserve">Dù sao, tới một cảnh giới như bọn họ, bất luận sự trói buộc gì chỉ là lời nói suông, chỉ có hứa hẹn mới là thật.</w:t>
      </w:r>
    </w:p>
    <w:p>
      <w:pPr>
        <w:pStyle w:val="BodyText"/>
      </w:pPr>
      <w:r>
        <w:t xml:space="preserve">- Có lẽ tiểu hữu rất kỳ quái, vì sao ta lại làm như thế?</w:t>
      </w:r>
    </w:p>
    <w:p>
      <w:pPr>
        <w:pStyle w:val="BodyText"/>
      </w:pPr>
      <w:r>
        <w:t xml:space="preserve">Thấy Nhạc Phàm trầm mặc không nói, Vô Danh đại tôn nói tiếp:</w:t>
      </w:r>
    </w:p>
    <w:p>
      <w:pPr>
        <w:pStyle w:val="BodyText"/>
      </w:pPr>
      <w:r>
        <w:t xml:space="preserve">- Nghiêm túc mà nói, ta vốn không phải là người của Phật Tông, mà là một kẻ giết người vô số, hai tay nhiễm đầy máu tươi, chỉ vì Nhất Nhâm đại tôn của Phật Tông đối với ta có ân, lại vừa lúc ta có nơi nào để đi, cho nên ta ở lại Phật Tông, ở lại Phật Tông mặc dù khổ, gò bó, không tranh đấu, ngoại trừ tu tưởng cổ hủ và một số giáo điều thì quả thật cũng được, nếu không ta cũng sẽ không can tâm tình nguyện ở lại chỗ này mấy trăm năm.</w:t>
      </w:r>
    </w:p>
    <w:p>
      <w:pPr>
        <w:pStyle w:val="BodyText"/>
      </w:pPr>
      <w:r>
        <w:t xml:space="preserve">Nói đến chỗ này, Vô Danh đại tôn bất giác cười nói:</w:t>
      </w:r>
    </w:p>
    <w:p>
      <w:pPr>
        <w:pStyle w:val="BodyText"/>
      </w:pPr>
      <w:r>
        <w:t xml:space="preserve">- Tiểu hữu, hiện tại trong lòng ngươi đã có quyết định chưa?</w:t>
      </w:r>
    </w:p>
    <w:p>
      <w:pPr>
        <w:pStyle w:val="BodyText"/>
      </w:pPr>
      <w:r>
        <w:t xml:space="preserve">Nhạc Phàm trầm tư một chút, sau đó ngẩng đầu lên, vẻ mặt trịnh trọng nói:</w:t>
      </w:r>
    </w:p>
    <w:p>
      <w:pPr>
        <w:pStyle w:val="BodyText"/>
      </w:pPr>
      <w:r>
        <w:t xml:space="preserve">- Nếu việc bảo hộ nằm trong khả năng của ta ta nhất định sẽ bảo toàn Phật Tông, nhưng ta tuyệt sẽ không tham dự tranh đấu giữa các đại tôn.</w:t>
      </w:r>
    </w:p>
    <w:p>
      <w:pPr>
        <w:pStyle w:val="BodyText"/>
      </w:pPr>
      <w:r>
        <w:t xml:space="preserve">- Tốt, tốt, tốt!</w:t>
      </w:r>
    </w:p>
    <w:p>
      <w:pPr>
        <w:pStyle w:val="BodyText"/>
      </w:pPr>
      <w:r>
        <w:t xml:space="preserve">Vô Danh đại tôn phi thường hài lòng, gật đầu nói:</w:t>
      </w:r>
    </w:p>
    <w:p>
      <w:pPr>
        <w:pStyle w:val="BodyText"/>
      </w:pPr>
      <w:r>
        <w:t xml:space="preserve">- Hơn ba trăm năm bảo hộ, duyên phận của ta cùng Phật Tông đã sắp cạn, sau này Phật Tông có người che chở ta cũng có thể yên tâm. Phật Tông có câu làm việc thiện tất được báo đáp, xem ra ân tình của Phật Đà đại sư năm đó coi như chấm dứt.</w:t>
      </w:r>
    </w:p>
    <w:p>
      <w:pPr>
        <w:pStyle w:val="BodyText"/>
      </w:pPr>
      <w:r>
        <w:t xml:space="preserve">Chấm dứt chính là buông tay, trách nhiệm hơn ba trăm năm hôm nay cuối cùng cũng buông xuống, chấp niệm của Vô Danh đại tôn tán đi, một cỗ khí thế già nua tràn ngập cả miếu đường. Con người chết đi không có bất kỳ kỷ niệm gì, không mang theo bất luận sự vướng bận gì.</w:t>
      </w:r>
    </w:p>
    <w:p>
      <w:pPr>
        <w:pStyle w:val="BodyText"/>
      </w:pPr>
      <w:r>
        <w:t xml:space="preserve">Nhạc Phàm không biết lựa chọn của mình là đúng hay sai, nhưng hắn biết mình tuyệt đối không bao giờ hối hận.</w:t>
      </w:r>
    </w:p>
    <w:p>
      <w:pPr>
        <w:pStyle w:val="BodyText"/>
      </w:pPr>
      <w:r>
        <w:t xml:space="preserve">Hơn ba trăm năm bảo hộ, vô luận đối phương là ai, cũng đáng để mình tôn kính, chỉ vẻn vẹn phần tôn kính này hắn cũng không bao giờ hối hận vì sự lựa chọn của mình.</w:t>
      </w:r>
    </w:p>
    <w:p>
      <w:pPr>
        <w:pStyle w:val="BodyText"/>
      </w:pPr>
      <w:r>
        <w:t xml:space="preserve">Vô Danh đại tôn đang cười, nụ cười nhẹ nhàng tiêu sái. Nhạc Phàm không phải là người hắn duy nhất chọn lựa, nhưng Lý Nhạc Phàm này lại là người khiến hắn vừa lòng nhất, hắn thực sự đã chờ rất lâu, đã rất lâu rồi, lâu đến nỗi khiến hắn có cảm giác chết lặng, sắp buông tha cho ý nghĩ này.</w:t>
      </w:r>
    </w:p>
    <w:p>
      <w:pPr>
        <w:pStyle w:val="BodyText"/>
      </w:pPr>
      <w:r>
        <w:t xml:space="preserve">- Ta bây giờ còn chưa chết được, ta sẽ tranh thủ một chút thời gian giúp ngươi, còn lại con đường sau này phải dựa vào tiểu hữu tự mình đi...</w:t>
      </w:r>
    </w:p>
    <w:p>
      <w:pPr>
        <w:pStyle w:val="BodyText"/>
      </w:pPr>
      <w:r>
        <w:t xml:space="preserve">Nói xong, Vô Danh đại tôn lật tay lấy ra một vật nâng lên không trung, Nhạc Phàm nheo mắt nhìn lại, hóa ra đó chính là “Phạm Thiên Đại Phật Ấn” năm đó hắn trả về Phật Tông.</w:t>
      </w:r>
    </w:p>
    <w:p>
      <w:pPr>
        <w:pStyle w:val="BodyText"/>
      </w:pPr>
      <w:r>
        <w:t xml:space="preserve">Ngọc phật trên không trung phát ra ánh sáng ôn hòa, phảng phất như Lưu Ly trong suốt.</w:t>
      </w:r>
    </w:p>
    <w:p>
      <w:pPr>
        <w:pStyle w:val="BodyText"/>
      </w:pPr>
      <w:r>
        <w:t xml:space="preserve">Lập tức một hàng kinh văn Phạn thể xuất hiện xung quanh, khiến cho lòng người yên tĩnh.</w:t>
      </w:r>
    </w:p>
    <w:p>
      <w:pPr>
        <w:pStyle w:val="BodyText"/>
      </w:pPr>
      <w:r>
        <w:t xml:space="preserve">Đây cũng là “Phạm Thiên Đại Phật Ấn”, chính là tượng trưng tối cao của Phật Tông, có thể hiệu lệnh Phật Môn cùng Phật Tông thiên hạ, Phật Quang bên trong đã được ta khôi phục, chẳng những có thể tôi luyện tâm thần, có có thể trấn áp tâm ma, nó chính là một kiện chí tôn kỳ bảo, diệu dụng vô cùng. Hiện tại ta đem nó giao cho ngươi bảo quản, nếu sau này ngươi tìm được một người đáng giá để phó thác thì hãy đem vật đó giao cho hắn!</w:t>
      </w:r>
    </w:p>
    <w:p>
      <w:pPr>
        <w:pStyle w:val="BodyText"/>
      </w:pPr>
      <w:r>
        <w:t xml:space="preserve">Tay của Vô Danh đại tôn nhẹ nhàng phật một cái, đem ngọc phật đẩy về phía mà thôi, Nhạc Phàm cũng không khách khí, thuận tay thu vào.</w:t>
      </w:r>
    </w:p>
    <w:p>
      <w:pPr>
        <w:pStyle w:val="BodyText"/>
      </w:pPr>
      <w:r>
        <w:t xml:space="preserve">Trên ngọc phật không ngừng tỏa ra sự ấm áp và thần bí, một hàng kinh văn xâm nhập vào đầu hắn, Nhạc Phàm nhất nhanh đã hiểu ra nhiều điều, một trang kinh văn mặt trên chính là công pháp hắn tu luyện “Long Cực Cửu Biến”, có một số áo nghĩa khó hiểu.</w:t>
      </w:r>
    </w:p>
    <w:p>
      <w:pPr>
        <w:pStyle w:val="BodyText"/>
      </w:pPr>
      <w:r>
        <w:t xml:space="preserve">Không nhìn thấy biểu tình trên mặt Nhạc Phàm, nhưng Vô Danh đại tôn có thể cảm nhận được tâm tình đối phương hiện giờ, vì thế nói:</w:t>
      </w:r>
    </w:p>
    <w:p>
      <w:pPr>
        <w:pStyle w:val="BodyText"/>
      </w:pPr>
      <w:r>
        <w:t xml:space="preserve">- Hiện giờ ngươi có yêu cầu gì, cứ việc nói ra, người của Phật Tông nhất định sẽ toàn lực trợ giúp cho ngươi.</w:t>
      </w:r>
    </w:p>
    <w:p>
      <w:pPr>
        <w:pStyle w:val="BodyText"/>
      </w:pPr>
      <w:r>
        <w:t xml:space="preserve">Đạt được một thứ gì đó tất nhiên phải trả giá, Nhạc Phàm đã sớm hiểu rõ, tự nhiên không khách khí với đối phương, thẳng thắng nói:</w:t>
      </w:r>
    </w:p>
    <w:p>
      <w:pPr>
        <w:pStyle w:val="BodyText"/>
      </w:pPr>
      <w:r>
        <w:t xml:space="preserve">- Tiền bối, hiện tại sinh cơ trong cơ thể ta tan rã, cần một lượng lớn Thiên Tinh chữa thương.</w:t>
      </w:r>
    </w:p>
    <w:p>
      <w:pPr>
        <w:pStyle w:val="BodyText"/>
      </w:pPr>
      <w:r>
        <w:t xml:space="preserve">- Có thể được.</w:t>
      </w:r>
    </w:p>
    <w:p>
      <w:pPr>
        <w:pStyle w:val="BodyText"/>
      </w:pPr>
      <w:r>
        <w:t xml:space="preserve">Vô Danh không chút do dự đáp ứng, lại nói:</w:t>
      </w:r>
    </w:p>
    <w:p>
      <w:pPr>
        <w:pStyle w:val="BodyText"/>
      </w:pPr>
      <w:r>
        <w:t xml:space="preserve">- Vốn ta nghĩ lấy Quán đính chi pháp giúp ngươi độ nhập nguyên khí, khôi phục sinh cơ, ngươi đã có biện pháp khác quả thật giúp ta bớt đi rất nhiều phiền toái khác, cứ vậy đi, ta còn chút sự tình khác cần làm. Còn về Thiên Tinh, Phật Tông trăm ngàn năm qua quả thật có tích lũy một chút, chỉ có điều gần trăm năm năm Phật Tông cũng vì tham dự Thiên Đạo chi tranh nên hiện tại cũng không dư nhiều lắn, ngươi cần bao nhiêu cứ nói, ta sẽ an bài cho ngươi, ngươi còn yêu cầu gì khác nữa không?</w:t>
      </w:r>
    </w:p>
    <w:p>
      <w:pPr>
        <w:pStyle w:val="BodyText"/>
      </w:pPr>
      <w:r>
        <w:t xml:space="preserve">- Có!</w:t>
      </w:r>
    </w:p>
    <w:p>
      <w:pPr>
        <w:pStyle w:val="BodyText"/>
      </w:pPr>
      <w:r>
        <w:t xml:space="preserve">Hai mắt Nhạc Phàm đột nhiên phát ra kim quang:</w:t>
      </w:r>
    </w:p>
    <w:p>
      <w:pPr>
        <w:pStyle w:val="BodyText"/>
      </w:pPr>
      <w:r>
        <w:t xml:space="preserve">- Ta muốn biết ta cùng đại tôn rút cuộc có bao nhiêu chênh lệch!</w:t>
      </w:r>
    </w:p>
    <w:p>
      <w:pPr>
        <w:pStyle w:val="Compact"/>
      </w:pPr>
      <w:r>
        <w:br w:type="textWrapping"/>
      </w:r>
      <w:r>
        <w:br w:type="textWrapping"/>
      </w:r>
    </w:p>
    <w:p>
      <w:pPr>
        <w:pStyle w:val="Heading2"/>
      </w:pPr>
      <w:bookmarkStart w:id="748" w:name="chương-35-động-tĩnh-lớn"/>
      <w:bookmarkEnd w:id="748"/>
      <w:r>
        <w:t xml:space="preserve">726. Chương 35: Động Tĩnh Lớn</w:t>
      </w:r>
    </w:p>
    <w:p>
      <w:pPr>
        <w:pStyle w:val="Compact"/>
      </w:pPr>
      <w:r>
        <w:br w:type="textWrapping"/>
      </w:r>
      <w:r>
        <w:br w:type="textWrapping"/>
      </w:r>
      <w:r>
        <w:t xml:space="preserve">Muốn biết sự chênh lệch giữa hắn và đại tôn sao?</w:t>
      </w:r>
    </w:p>
    <w:p>
      <w:pPr>
        <w:pStyle w:val="BodyText"/>
      </w:pPr>
      <w:r>
        <w:t xml:space="preserve">Nghe lời nói ấy của Nhạc Phàm, Vô Danh đại tôn không khỏi ngẩn ra, lập tức suy tư.</w:t>
      </w:r>
    </w:p>
    <w:p>
      <w:pPr>
        <w:pStyle w:val="BodyText"/>
      </w:pPr>
      <w:r>
        <w:t xml:space="preserve">Nhạc Phàm thấy thế cũng không quấy rầy, chỉ yên lặng đợi Vô Danh đại tôn quyết định.</w:t>
      </w:r>
    </w:p>
    <w:p>
      <w:pPr>
        <w:pStyle w:val="BodyText"/>
      </w:pPr>
      <w:r>
        <w:t xml:space="preserve">Muốn đánh với đại tôn một trận! Việc này nếu truyền ra ngoài, nếu như không phải là cho rằng người này điên rồi thì chính là đầu óc bất ổn, tâm ma chiếm lĩnh, tự tìm tử lộ! Bất quá, Nhạc Phàm không điên, cũng không ngốc, lại càng không tự mình đi tìm tử lộ, hắn vô cùng hiểu rõ mình đang làm cái gì.</w:t>
      </w:r>
    </w:p>
    <w:p>
      <w:pPr>
        <w:pStyle w:val="BodyText"/>
      </w:pPr>
      <w:r>
        <w:t xml:space="preserve">Nhạc Phàm không chỉ một lần từ trong miệng người khác biết được thực lực của đại tôn, hắn tự nhiên hiểu rõ sự cường hãn của đại tôn. Cho dù hắn biết bản thân mình tuyệt đối không đánh lại đại tôn, thế nhưng trong đầu hắn lại không hề có ý niệm lùi bước. Có một số việc, chung quy vẫn phải đối mặt. Dù sao Nhạc Phàm chưa từng tự mình cảm nhận sự cường đại siêu việt này, cho nên vĩnh viễn không có khả năng hiểu rõ lực lượng của đại tôn. Vì vậy hắn hi vọng có thể đánh cùng với Vô Danh đại tôn một trận, từ đó hiểu rõ, đại tôn rút cuộc là một loại cảnh giới gì.</w:t>
      </w:r>
    </w:p>
    <w:p>
      <w:pPr>
        <w:pStyle w:val="BodyText"/>
      </w:pPr>
      <w:r>
        <w:t xml:space="preserve">Đương nhiên, bằng vào thân phận Hộ pháp Phật Tông hiện tại của Nhạc Phàm, cho dù cùng Vô Danh đại tôn động thủ, đối phương cũng không có khả năng quá tay giết hắn.</w:t>
      </w:r>
    </w:p>
    <w:p>
      <w:pPr>
        <w:pStyle w:val="BodyText"/>
      </w:pPr>
      <w:r>
        <w:t xml:space="preserve">Trầm ngâm chốc lát, Vô Danh đại tôn không có trực tiếp trả lời, ngược lại lạnh nhạt nói:</w:t>
      </w:r>
    </w:p>
    <w:p>
      <w:pPr>
        <w:pStyle w:val="BodyText"/>
      </w:pPr>
      <w:r>
        <w:t xml:space="preserve">- Tính tình ngay thẳng của tiểu hữu vượt quá sự tưởng tượng của ta. Phóng mắt ra toàn bộ tu hành giới, số người dám động thủ cùng với đại tôn cũng không có mấy người, cho dù là có, kết quả không chết cũng bị thương nặng, lẽ nào tiểu hữu không sợ?</w:t>
      </w:r>
    </w:p>
    <w:p>
      <w:pPr>
        <w:pStyle w:val="BodyText"/>
      </w:pPr>
      <w:r>
        <w:t xml:space="preserve">Nhạc Phàm không nói một lời, nhìn vào đối phương, ánh mắt kiên định của hắn đã nói rõ tất cả, hắn sớm muộn cũng phải cùng với Thánh Ngôn đại tôn đánh một trận, nếu như sớm biết chênh lệch của bản thân mình mới có thể có hi vọng cứu Trần Hương trở về.</w:t>
      </w:r>
    </w:p>
    <w:p>
      <w:pPr>
        <w:pStyle w:val="BodyText"/>
      </w:pPr>
      <w:r>
        <w:t xml:space="preserve">- Tốt! Tốt! Tốt!</w:t>
      </w:r>
    </w:p>
    <w:p>
      <w:pPr>
        <w:pStyle w:val="BodyText"/>
      </w:pPr>
      <w:r>
        <w:t xml:space="preserve">Vô Danh đại tôn bỗng nhiên cười to:</w:t>
      </w:r>
    </w:p>
    <w:p>
      <w:pPr>
        <w:pStyle w:val="BodyText"/>
      </w:pPr>
      <w:r>
        <w:t xml:space="preserve">- Mạnh mà không sợ chỉ là tiểu dũng, tâm sợ hãi mà vẫn kiên trì mới là đại dũng. Lý Nhạc Phàm, ngươi rất tốt, phi thường tốt! Nếu ngươi đã kiên trì như vậy, vậy ta cho ngươi kiến thức một chút lực lượng chân chính của đại tôn.</w:t>
      </w:r>
    </w:p>
    <w:p>
      <w:pPr>
        <w:pStyle w:val="BodyText"/>
      </w:pPr>
      <w:r>
        <w:t xml:space="preserve">Vừa nói xong, Vô Danh đại tôn khép hờ hai mắt, một cỗ khí tức thần bí vô cùng từ cơ thể tràn ra, tràn ngập không gian bên trong miếu, trong nháy mắt khí tức của Vô Danh đại tôn biến mất.</w:t>
      </w:r>
    </w:p>
    <w:p>
      <w:pPr>
        <w:pStyle w:val="BodyText"/>
      </w:pPr>
      <w:r>
        <w:t xml:space="preserve">Cái này so với khí thế của Thiên Đạo cao thủ, không có uy thế cường đại. Thế nhưng sự sắc bén của loại lực lượng này, trực giác của Nhạc Phàm cho hắn biết, chung quanh cái miếu này đều tràn ngập sự uy hiếp, dường như trong cái thế giới này sinh mệnh của chính hắn cũng không nằm trong tay hắn.</w:t>
      </w:r>
    </w:p>
    <w:p>
      <w:pPr>
        <w:pStyle w:val="BodyText"/>
      </w:pPr>
      <w:r>
        <w:t xml:space="preserve">Đây chính là lực lượng của Đại Tôn sao?</w:t>
      </w:r>
    </w:p>
    <w:p>
      <w:pPr>
        <w:pStyle w:val="BodyText"/>
      </w:pPr>
      <w:r>
        <w:t xml:space="preserve">Trong lòng Nhạc Phàm dậy sóng, hắn không có vội vã xuất thủ, ngược lại lại tinh tế cảm nhận sự biến hóa ở chung quanh mình.</w:t>
      </w:r>
    </w:p>
    <w:p>
      <w:pPr>
        <w:pStyle w:val="BodyText"/>
      </w:pPr>
      <w:r>
        <w:t xml:space="preserve">Lúc này, bên tai hắn đột nhiên truyền đến thanh âm mờ ảo của Vô Danh đại tôn:</w:t>
      </w:r>
    </w:p>
    <w:p>
      <w:pPr>
        <w:pStyle w:val="BodyText"/>
      </w:pPr>
      <w:r>
        <w:t xml:space="preserve">- Tu sĩ thường nói tới cảnh giới, thế nhưng thế nào là cảnh giới? Cảnh là ý niệm, giới là hạn định, trước có cảnh, sau đó mới thành giới. Giới là không gian, giới là một địa phương, giới là thế giới. Đây chính là thế giới của ta.</w:t>
      </w:r>
    </w:p>
    <w:p>
      <w:pPr>
        <w:pStyle w:val="BodyText"/>
      </w:pPr>
      <w:r>
        <w:t xml:space="preserve">Bản thân đang ở bên trong bóng tối vô tận, tâm thần Nhạc Phàm lung lay, những hình ảnh không ngừng hiện lên trước mặt hắn, khiến cho hắn vô cùng thống khổ.</w:t>
      </w:r>
    </w:p>
    <w:p>
      <w:pPr>
        <w:pStyle w:val="BodyText"/>
      </w:pPr>
      <w:r>
        <w:t xml:space="preserve">Hoa nở hoa tàn, sinh lão bệnh tử, thiên tai bệnh dịch, chiến trường giết chóc, sự khó khăn của nhân gian.</w:t>
      </w:r>
    </w:p>
    <w:p>
      <w:pPr>
        <w:pStyle w:val="BodyText"/>
      </w:pPr>
      <w:r>
        <w:t xml:space="preserve">Thương cảm! Bi ai! Phẫn nộ! Bất đắc dĩ! Sợ hãi.</w:t>
      </w:r>
    </w:p>
    <w:p>
      <w:pPr>
        <w:pStyle w:val="BodyText"/>
      </w:pPr>
      <w:r>
        <w:t xml:space="preserve">Sự đau khổ vô tận, giống như vết thương sâu bên trong linh hồn của Nhạc Phàm, giống như một lưỡi dao sắc bén ở bên trong linh hồn hắn cắt một đao. Vô cùng đau đớn, giống như một ý niệm của nó có thể tác động lên hắn, sinh tử cũng chỉ một ý niệm, thiện ác cũng chỉ một ý niệm.</w:t>
      </w:r>
    </w:p>
    <w:p>
      <w:pPr>
        <w:pStyle w:val="BodyText"/>
      </w:pPr>
      <w:r>
        <w:t xml:space="preserve">Giờ phút này, Nhạc Phàm rốt cục hiểu rõ, cái gì là sát lục thành ma, cái gì gọi là liều mình thành Phật. Đó chính là một tia ý niệm thống khổ vô cùng trong đầu, buông được chính là Phật, không buông được thì chính là ma.</w:t>
      </w:r>
    </w:p>
    <w:p>
      <w:pPr>
        <w:pStyle w:val="BodyText"/>
      </w:pPr>
      <w:r>
        <w:t xml:space="preserve">Thất tình thay đổi, lục dục giống như trút xuống.</w:t>
      </w:r>
    </w:p>
    <w:p>
      <w:pPr>
        <w:pStyle w:val="BodyText"/>
      </w:pPr>
      <w:r>
        <w:t xml:space="preserve">Dưới tâm cảnh này, trong đầu Nhạc Phàm một mảnh hỗn loạn, hai mắt dần dần lộ vẻ mê man, nếu không phải tâm trí của hắn kiên định, sợ rằng đã rơi vào trong điên cuồng từ lâu. Thế nhưng như vậy thì Nhạc Phàm vẫn phải chịu đựng đủ sự dằn vặt thống khổ, hình ảnh thê lương kia giống như một đoạn kinh lịch muôn đời luân hồi trong đầu hắn đang mọc rễ, nảy mầm và lớn mạnh.</w:t>
      </w:r>
    </w:p>
    <w:p>
      <w:pPr>
        <w:pStyle w:val="BodyText"/>
      </w:pPr>
      <w:r>
        <w:t xml:space="preserve">- Đại tôn sở dĩ cường đại, không chỉ về lực lượng, mà chính là cảnh giới.</w:t>
      </w:r>
    </w:p>
    <w:p>
      <w:pPr>
        <w:pStyle w:val="BodyText"/>
      </w:pPr>
      <w:r>
        <w:t xml:space="preserve">Thanh âm của Vô Danh đại tôn lại truyền đến:</w:t>
      </w:r>
    </w:p>
    <w:p>
      <w:pPr>
        <w:pStyle w:val="BodyText"/>
      </w:pPr>
      <w:r>
        <w:t xml:space="preserve">- Cảm ngộ thiên đạo, siêu việt thiên đạo, từng đại tôn sau khi bước vào Thiên Hư chi cảnh, tất sẽ cảm ngộ thiên địa chi đạo, biến ý cảnh của mình trở thành thế giới,khi đi hết một bước đó liền có thể đột phá sinh tử, siêu việt tất cả, tu thành chính quả.</w:t>
      </w:r>
    </w:p>
    <w:p>
      <w:pPr>
        <w:pStyle w:val="BodyText"/>
      </w:pPr>
      <w:r>
        <w:t xml:space="preserve">- Thánh Ngôn đại tôn chính là truyền thừa từ thượng cổ Thiên Môn nhất mạch, tu hành Thiên Huyền bí pháp, xem sự huyền ảo của vũ trụ, diễn hóa ra Thiên Huyền Giới. Thiên Loan đại tôn huyễn hóa thiên đạo thành đạo của mình, cảm ngộ Khai Thiên Giới. Nguyên Hoang đại tôn tìm hiểu Cổ Man giới, trọng diễn hồng hoang. Cực Kiếm đại tôn truyền thừa thượng cổ Kiếm Tu nhất mạch, lấy kiếm làm mệnh, diễn biến linh giới, lực phá vạn pháp.</w:t>
      </w:r>
    </w:p>
    <w:p>
      <w:pPr>
        <w:pStyle w:val="BodyText"/>
      </w:pPr>
      <w:r>
        <w:t xml:space="preserve">Nói tới đây, Vô Danh đại tôn dừng lại một chút rồi nói:</w:t>
      </w:r>
    </w:p>
    <w:p>
      <w:pPr>
        <w:pStyle w:val="BodyText"/>
      </w:pPr>
      <w:r>
        <w:t xml:space="preserve">- Chúc huyễn đại tôn tìm hiểu "Lục dục giới", lấy vô tình thành có tình, hóa thân nghìn vạn lần, tính cách bách biến, chính là người cường đại nhất trong các đại tôn, cho nên sau này nếu ngươi gặp phải người này thì nên đề phòng một chút.</w:t>
      </w:r>
    </w:p>
    <w:p>
      <w:pPr>
        <w:pStyle w:val="BodyText"/>
      </w:pPr>
      <w:r>
        <w:t xml:space="preserve">Vô Danh đại tôn vẫn tiếp tục nói mà không để ý tới việc Nhạc Phàm có hiểu hay không:</w:t>
      </w:r>
    </w:p>
    <w:p>
      <w:pPr>
        <w:pStyle w:val="BodyText"/>
      </w:pPr>
      <w:r>
        <w:t xml:space="preserve">- Ta tìm hiểu Sâm La giới, tìm hiểu tất cả các loại đau khổ trên thế gian, tất cả các thống khổ, tu thành một giới, thứ hiện tại ngươi đang trải nghiệm chính là nỗi đau khổ trên thế gian này.</w:t>
      </w:r>
    </w:p>
    <w:p>
      <w:pPr>
        <w:pStyle w:val="BodyText"/>
      </w:pPr>
      <w:r>
        <w:t xml:space="preserve">Tạo thành một thế giới, sở hữu một thế giới, lực lượng cuồn cuộn không dứt, đây mới chính là sự khác biệt của Đại Tôn, nguồn suối lực lượng.</w:t>
      </w:r>
    </w:p>
    <w:p>
      <w:pPr>
        <w:pStyle w:val="BodyText"/>
      </w:pPr>
      <w:r>
        <w:t xml:space="preserve">Đối mặt với giới lực của đại tôn, trán Nhạc Phàm đổ mồ hôi như mưa, hai mắt sinh ra huyết quang nhè nhẹ, hắn đau khổ thủ hộ bản tâm, không cho chính mình mất phương hướng trong thế giới này. Nhạc Phàm biết chính mình không kiên trì được lâu, nếu như cứ tiếp tục như vậy, hắn sẽ vĩnh viễn không thể rời khỏi đây.</w:t>
      </w:r>
    </w:p>
    <w:p>
      <w:pPr>
        <w:pStyle w:val="BodyText"/>
      </w:pPr>
      <w:r>
        <w:t xml:space="preserve">Hắn phải phảng kháng, không phản kháng chính là tử vong, không phản kháng chính là hủy diệt.</w:t>
      </w:r>
    </w:p>
    <w:p>
      <w:pPr>
        <w:pStyle w:val="BodyText"/>
      </w:pPr>
      <w:r>
        <w:t xml:space="preserve">Hống!</w:t>
      </w:r>
    </w:p>
    <w:p>
      <w:pPr>
        <w:pStyle w:val="BodyText"/>
      </w:pPr>
      <w:r>
        <w:t xml:space="preserve">Một tiếng hống vang lên, hàn quang trong mắt Nhạc Phàm chợt lóe, một mũi tên dài ba tấc thình lình xuất hiện trước mặt, đó chính là tiễn hồn.</w:t>
      </w:r>
    </w:p>
    <w:p>
      <w:pPr>
        <w:pStyle w:val="BodyText"/>
      </w:pPr>
      <w:r>
        <w:t xml:space="preserve">Tiễn hồn vừa xuất hiện, thiên địa trong thế giới này đột nhiên biến động, mũi tên màu đen thần bí quỷ dị kia, yếu ớt kia trong thế giới hắc ám này, chính là tia sáng le lói duy nhất.</w:t>
      </w:r>
    </w:p>
    <w:p>
      <w:pPr>
        <w:pStyle w:val="BodyText"/>
      </w:pPr>
      <w:r>
        <w:t xml:space="preserve">Xuy xuy xuy!</w:t>
      </w:r>
    </w:p>
    <w:p>
      <w:pPr>
        <w:pStyle w:val="BodyText"/>
      </w:pPr>
      <w:r>
        <w:t xml:space="preserve">Xung quanh tiễn hồn, thất thải quang mang như thiểm điện lưu động, so với trước đây dường như càng thêm linh động. Nếu như nói, thất tình lực của Nhạc Phàm trước đây chính là một cây lục bình không có gốc rễ, vậy thì hiện tại dưới áp lực này, cũng đã ngưng kết ra rễ của nó.</w:t>
      </w:r>
    </w:p>
    <w:p>
      <w:pPr>
        <w:pStyle w:val="BodyText"/>
      </w:pPr>
      <w:r>
        <w:t xml:space="preserve">Trên tiễn hồn, vô số ấn ký kỳ lạ chợt lóe lên không ngừng, bao quanh Nhạc Phàm, cắt đứt áp lực với ngoại giới, từng đạo ý niệm xa xưa tràn ngập tâm thần hắn.</w:t>
      </w:r>
    </w:p>
    <w:p>
      <w:pPr>
        <w:pStyle w:val="BodyText"/>
      </w:pPr>
      <w:r>
        <w:t xml:space="preserve">Di?</w:t>
      </w:r>
    </w:p>
    <w:p>
      <w:pPr>
        <w:pStyle w:val="BodyText"/>
      </w:pPr>
      <w:r>
        <w:t xml:space="preserve">Trong hư không, Vô Danh đại tôn kinh ngạc thốt lên, dường như đối với chiếc tiễn hồn của Nhạc Phàm có chút hiếu kỳ.</w:t>
      </w:r>
    </w:p>
    <w:p>
      <w:pPr>
        <w:pStyle w:val="BodyText"/>
      </w:pPr>
      <w:r>
        <w:t xml:space="preserve">- Lấy hồn đúc tiễn, quả nhiên là hảo khí phách! Hảo công pháp!</w:t>
      </w:r>
    </w:p>
    <w:p>
      <w:pPr>
        <w:pStyle w:val="BodyText"/>
      </w:pPr>
      <w:r>
        <w:t xml:space="preserve">Trong lời nói của Vô Danh đại tôn tràn ngập sự thưởng thức:</w:t>
      </w:r>
    </w:p>
    <w:p>
      <w:pPr>
        <w:pStyle w:val="BodyText"/>
      </w:pPr>
      <w:r>
        <w:t xml:space="preserve">- Nghĩ không ra ta đã đánh giá thấp năng lực của tiểu hữu, nếu đã như vậy tiểu hữu sao không dùng ý niệm chi tiễn này của ngươi toàn lực công kích, để xem có thể phá vỡ thế giới này của ta hay không.</w:t>
      </w:r>
    </w:p>
    <w:p>
      <w:pPr>
        <w:pStyle w:val="BodyText"/>
      </w:pPr>
      <w:r>
        <w:t xml:space="preserve">Nhạc Phàm không nói gì im lặng gật đầu, dưới tình huống như vậy, hắn không có chút nào dấu diếm, nếu như muốn hiểu rõ sự chênh lệch của mình và đại tôn, nhất định phải xuất toàn lực.</w:t>
      </w:r>
    </w:p>
    <w:p>
      <w:pPr>
        <w:pStyle w:val="BodyText"/>
      </w:pPr>
      <w:r>
        <w:t xml:space="preserve">Trong hư không, tiễn hồn vừa thu lại tức thì phóng ra, giống như dòng chảy của sinh mệnh, khí tức vô cùng xa xưa.</w:t>
      </w:r>
    </w:p>
    <w:p>
      <w:pPr>
        <w:pStyle w:val="BodyText"/>
      </w:pPr>
      <w:r>
        <w:t xml:space="preserve">Một đạo hàn quang chợt lóe, mang theo sự kiên định, ý chí tuyệt cường cùng với tín niệm bay về phía xa.</w:t>
      </w:r>
    </w:p>
    <w:p>
      <w:pPr>
        <w:pStyle w:val="BodyText"/>
      </w:pPr>
      <w:r>
        <w:t xml:space="preserve">Ầm ầm...</w:t>
      </w:r>
    </w:p>
    <w:p>
      <w:pPr>
        <w:pStyle w:val="BodyText"/>
      </w:pPr>
      <w:r>
        <w:t xml:space="preserve">Một tiếng nổ kinh thiên động địa vang lên, vang vọng trên bầu trời Thiên Tuyệt cốc.</w:t>
      </w:r>
    </w:p>
    <w:p>
      <w:pPr>
        <w:pStyle w:val="BodyText"/>
      </w:pPr>
      <w:r>
        <w:t xml:space="preserve">Động tĩnh lớn như vậy, đương nhiên sẽ dẫn tới sự chú ý của mọi người, không ít tu sĩ đều nghe tiếng mà chạy tới.</w:t>
      </w:r>
    </w:p>
    <w:p>
      <w:pPr>
        <w:pStyle w:val="BodyText"/>
      </w:pPr>
      <w:r>
        <w:t xml:space="preserve">Trong Thính Phong Cư, đám người Long Tuấn tụ tập lại.</w:t>
      </w:r>
    </w:p>
    <w:p>
      <w:pPr>
        <w:pStyle w:val="BodyText"/>
      </w:pPr>
      <w:r>
        <w:t xml:space="preserve">- Đã phát sinh chuyện gì? Trời ạ! Uy thế thật mạnh!</w:t>
      </w:r>
    </w:p>
    <w:p>
      <w:pPr>
        <w:pStyle w:val="BodyText"/>
      </w:pPr>
      <w:r>
        <w:t xml:space="preserve">Long Tuấn ngơ ngác nhìn về phía xa, Đình Nghị vẻ mặt kinh ngạc nhìn đến phương hướng xảy ra động tĩnh, có chút khó hiểu nói:</w:t>
      </w:r>
    </w:p>
    <w:p>
      <w:pPr>
        <w:pStyle w:val="BodyText"/>
      </w:pPr>
      <w:r>
        <w:t xml:space="preserve">- Hôm nay trong Thiên Tuyệt cốc không phải là đã nói không cho phép tranh đấu sao? Có thể pháp sinh ra động tĩnh lớn như vậy, khẳng định không phải là cao thủ bình thường có thể làm ra.</w:t>
      </w:r>
    </w:p>
    <w:p>
      <w:pPr>
        <w:pStyle w:val="BodyText"/>
      </w:pPr>
      <w:r>
        <w:t xml:space="preserve">Mặc Toàn ở bên cạnh đi tới, có chút thất thần nói:</w:t>
      </w:r>
    </w:p>
    <w:p>
      <w:pPr>
        <w:pStyle w:val="BodyText"/>
      </w:pPr>
      <w:r>
        <w:t xml:space="preserve">- Đó là ngươi khác, ngươi cũng không nhìn xem địa phương có động tĩnh là chỗ nào a.</w:t>
      </w:r>
    </w:p>
    <w:p>
      <w:pPr>
        <w:pStyle w:val="BodyText"/>
      </w:pPr>
      <w:r>
        <w:t xml:space="preserve">- Chỗ nào?</w:t>
      </w:r>
    </w:p>
    <w:p>
      <w:pPr>
        <w:pStyle w:val="BodyText"/>
      </w:pPr>
      <w:r>
        <w:t xml:space="preserve">Đình Nghị nghe vậy lần thứ hai nhìn về phía đỉnh ngọn núi kia, không khỏi giật mình.</w:t>
      </w:r>
    </w:p>
    <w:p>
      <w:pPr>
        <w:pStyle w:val="BodyText"/>
      </w:pPr>
      <w:r>
        <w:t xml:space="preserve">- Di! Nơi đó dường như chính là nơi dừng chân của Vô Danh đại tôn.</w:t>
      </w:r>
    </w:p>
    <w:p>
      <w:pPr>
        <w:pStyle w:val="BodyText"/>
      </w:pPr>
      <w:r>
        <w:t xml:space="preserve">Mặc Toàn nói xong, sắc mặt Đình Nghị đại biến:</w:t>
      </w:r>
    </w:p>
    <w:p>
      <w:pPr>
        <w:pStyle w:val="BodyText"/>
      </w:pPr>
      <w:r>
        <w:t xml:space="preserve">- Mặc cô nương, ý của ngươi muốn nói, người xuất thủ chính là Vô Danh đại tôn?</w:t>
      </w:r>
    </w:p>
    <w:p>
      <w:pPr>
        <w:pStyle w:val="BodyText"/>
      </w:pPr>
      <w:r>
        <w:t xml:space="preserve">Mặc Toàn trầm mặc, Long Tuấn kinh hãi nói:</w:t>
      </w:r>
    </w:p>
    <w:p>
      <w:pPr>
        <w:pStyle w:val="BodyText"/>
      </w:pPr>
      <w:r>
        <w:t xml:space="preserve">- Sư phụ không phải là đang đi tìm Vô Danh đại tôn sao? Chẳng lẽ bọn họ đã động thủ với nhau?</w:t>
      </w:r>
    </w:p>
    <w:p>
      <w:pPr>
        <w:pStyle w:val="BodyText"/>
      </w:pPr>
      <w:r>
        <w:t xml:space="preserve">- Không thể nào.</w:t>
      </w:r>
    </w:p>
    <w:p>
      <w:pPr>
        <w:pStyle w:val="BodyText"/>
      </w:pPr>
      <w:r>
        <w:t xml:space="preserve">Đình Nghị lắc đầu nói:</w:t>
      </w:r>
    </w:p>
    <w:p>
      <w:pPr>
        <w:pStyle w:val="BodyText"/>
      </w:pPr>
      <w:r>
        <w:t xml:space="preserve">- Sư phụ nói như thế nào đi nữa cũng có thân phận hộ pháp Phật tông, huống chi người còn có Xích Ngọc dẫn thiếp, Vô Danh đại tôn hẳn sẽ không động thủ với người.</w:t>
      </w:r>
    </w:p>
    <w:p>
      <w:pPr>
        <w:pStyle w:val="BodyText"/>
      </w:pPr>
      <w:r>
        <w:t xml:space="preserve">Thích Minh Hữu nhướng mày, sắc mặt đám người Vương Sung và Khấu Phỉ tức thì trầm trọng. Dù sao tính tình của Vô Danh đại tôn bọn hắn không hiểu lắm, ai có thể đảm bảo người ta sẽ không động thủ với Lý Nhạc Phàm.</w:t>
      </w:r>
    </w:p>
    <w:p>
      <w:pPr>
        <w:pStyle w:val="BodyText"/>
      </w:pPr>
      <w:r>
        <w:t xml:space="preserve">- Hiện tại chúng ta nên làm gì bây giờ?</w:t>
      </w:r>
    </w:p>
    <w:p>
      <w:pPr>
        <w:pStyle w:val="BodyText"/>
      </w:pPr>
      <w:r>
        <w:t xml:space="preserve">Đình Nghị lo lắng nhìn những người khác:</w:t>
      </w:r>
    </w:p>
    <w:p>
      <w:pPr>
        <w:pStyle w:val="BodyText"/>
      </w:pPr>
      <w:r>
        <w:t xml:space="preserve">- Sư phụ đi lâu như vậy, hiện tại còn chưa trở lại, liệu có thể nào thực sự đã xảy ra chuyện đó?</w:t>
      </w:r>
    </w:p>
    <w:p>
      <w:pPr>
        <w:pStyle w:val="BodyText"/>
      </w:pPr>
      <w:r>
        <w:t xml:space="preserve">- Thối lắm!</w:t>
      </w:r>
    </w:p>
    <w:p>
      <w:pPr>
        <w:pStyle w:val="BodyText"/>
      </w:pPr>
      <w:r>
        <w:t xml:space="preserve">Long Tuấn tức giận nói:</w:t>
      </w:r>
    </w:p>
    <w:p>
      <w:pPr>
        <w:pStyle w:val="BodyText"/>
      </w:pPr>
      <w:r>
        <w:t xml:space="preserve">- Sư phụ người cát nhân thiên tướng, nào có thể xảy ra chuyện gì, ngươi đừng có mà miệng quạ đen.</w:t>
      </w:r>
    </w:p>
    <w:p>
      <w:pPr>
        <w:pStyle w:val="BodyText"/>
      </w:pPr>
      <w:r>
        <w:t xml:space="preserve">- Đúng, đúng, đúng, sư phụ nhất định sẽ không gặp phải chuyện gì.</w:t>
      </w:r>
    </w:p>
    <w:p>
      <w:pPr>
        <w:pStyle w:val="BodyText"/>
      </w:pPr>
      <w:r>
        <w:t xml:space="preserve">Đình Nghị liên tục gật đầu, chỉ là ngay cả bản thân Long Tuấn cũng không yên lòng:</w:t>
      </w:r>
    </w:p>
    <w:p>
      <w:pPr>
        <w:pStyle w:val="BodyText"/>
      </w:pPr>
      <w:r>
        <w:t xml:space="preserve">- Không được, ta mau đến đó xem.</w:t>
      </w:r>
    </w:p>
    <w:p>
      <w:pPr>
        <w:pStyle w:val="BodyText"/>
      </w:pPr>
      <w:r>
        <w:t xml:space="preserve">- Ta cũng đi.</w:t>
      </w:r>
    </w:p>
    <w:p>
      <w:pPr>
        <w:pStyle w:val="BodyText"/>
      </w:pPr>
      <w:r>
        <w:t xml:space="preserve">Hai người vừa muốn ra ngoài, Vương Sung quát lớn một tiếng:</w:t>
      </w:r>
    </w:p>
    <w:p>
      <w:pPr>
        <w:pStyle w:val="BodyText"/>
      </w:pPr>
      <w:r>
        <w:t xml:space="preserve">- Được rồi, hai ngươi bình tĩnh một chút cho lão tử, nếu như Vô Danh đại tôn thực sự muốn động đến Nhạc Phàm, hai tiểu tử ngươi đi thì có ích lợi gì?</w:t>
      </w:r>
    </w:p>
    <w:p>
      <w:pPr>
        <w:pStyle w:val="BodyText"/>
      </w:pPr>
      <w:r>
        <w:t xml:space="preserve">- Chết thì chết, sợ cái gì, nếu như ngươi sợ, thì chúng ta đi.</w:t>
      </w:r>
    </w:p>
    <w:p>
      <w:pPr>
        <w:pStyle w:val="BodyText"/>
      </w:pPr>
      <w:r>
        <w:t xml:space="preserve">Long Tuấn hổn hển, quay sang Vương Sung vừa dương oai, sắc mặt Vương Sung tức thì lạnh lùng nói:</w:t>
      </w:r>
    </w:p>
    <w:p>
      <w:pPr>
        <w:pStyle w:val="BodyText"/>
      </w:pPr>
      <w:r>
        <w:t xml:space="preserve">- Chỉ bằng một chút bản lĩnh ấy của hai tên tiểu tử nhà ngươi, ngày cả tư cách chịu chết cũng không có.</w:t>
      </w:r>
    </w:p>
    <w:p>
      <w:pPr>
        <w:pStyle w:val="BodyText"/>
      </w:pPr>
      <w:r>
        <w:t xml:space="preserve">- Ngươi ...</w:t>
      </w:r>
    </w:p>
    <w:p>
      <w:pPr>
        <w:pStyle w:val="BodyText"/>
      </w:pPr>
      <w:r>
        <w:t xml:space="preserve">Long Tuấn đang muốn mở miệng, Khấu Phỉ thấy thế đứng ra nói:</w:t>
      </w:r>
    </w:p>
    <w:p>
      <w:pPr>
        <w:pStyle w:val="BodyText"/>
      </w:pPr>
      <w:r>
        <w:t xml:space="preserve">- Được rồi, tất cả mọi người đừng cãi nhau nữa, hiện tại xảy ra chuyện gì chúng ta cũng không biết, trước tiên nên bình tĩnh xem kỳ biến, trước tiên cùng nhau đi xem tình huống hiện tại.</w:t>
      </w:r>
    </w:p>
    <w:p>
      <w:pPr>
        <w:pStyle w:val="BodyText"/>
      </w:pPr>
      <w:r>
        <w:t xml:space="preserve">- Như vậy cũng tốt!</w:t>
      </w:r>
    </w:p>
    <w:p>
      <w:pPr>
        <w:pStyle w:val="BodyText"/>
      </w:pPr>
      <w:r>
        <w:t xml:space="preserve">Mọi người gật đầu phụ họa, chuẩn bị rời đi.</w:t>
      </w:r>
    </w:p>
    <w:p>
      <w:pPr>
        <w:pStyle w:val="BodyText"/>
      </w:pPr>
      <w:r>
        <w:t xml:space="preserve">Nhưng mà đúng lúc này, một thân ảnh xuất hiện ở cửa.</w:t>
      </w:r>
    </w:p>
    <w:p>
      <w:pPr>
        <w:pStyle w:val="BodyText"/>
      </w:pPr>
      <w:r>
        <w:t xml:space="preserve">- Sư phụ? Sư phụ?</w:t>
      </w:r>
    </w:p>
    <w:p>
      <w:pPr>
        <w:pStyle w:val="BodyText"/>
      </w:pPr>
      <w:r>
        <w:t xml:space="preserve">Đình Nghị ngẩn ra, lập tức kinh hỉ tiến ra đón:</w:t>
      </w:r>
    </w:p>
    <w:p>
      <w:pPr>
        <w:pStyle w:val="BodyText"/>
      </w:pPr>
      <w:r>
        <w:t xml:space="preserve">- Sư phụ, người rốt cuộc đã trở về! Ta còn tưởng Vô Danh đại tôn động thủ với người.</w:t>
      </w:r>
    </w:p>
    <w:p>
      <w:pPr>
        <w:pStyle w:val="BodyText"/>
      </w:pPr>
      <w:r>
        <w:t xml:space="preserve">Lúc này sắc mặt Nhạc Phàm tái nhợt, búi tóc mất trật tự, dáng vẻ có chút chật vật, chỉ là thấy hắn bình yên vô sự, mọi người lại yên tâm không ít.</w:t>
      </w:r>
    </w:p>
    <w:p>
      <w:pPr>
        <w:pStyle w:val="BodyText"/>
      </w:pPr>
      <w:r>
        <w:t xml:space="preserve">- Sư phụ, người không sao chứ?</w:t>
      </w:r>
    </w:p>
    <w:p>
      <w:pPr>
        <w:pStyle w:val="BodyText"/>
      </w:pPr>
      <w:r>
        <w:t xml:space="preserve">Long Tuấn tiến lên hỏi, ánh mắt mọi người thân thiết nhìn hắn.</w:t>
      </w:r>
    </w:p>
    <w:p>
      <w:pPr>
        <w:pStyle w:val="BodyText"/>
      </w:pPr>
      <w:r>
        <w:t xml:space="preserve">- Ta không sao.</w:t>
      </w:r>
    </w:p>
    <w:p>
      <w:pPr>
        <w:pStyle w:val="BodyText"/>
      </w:pPr>
      <w:r>
        <w:t xml:space="preserve">Nhạc Phàm nhìn quanh, thanh âm khàn khàn, có vẻ vô cùng uể oải.</w:t>
      </w:r>
    </w:p>
    <w:p>
      <w:pPr>
        <w:pStyle w:val="BodyText"/>
      </w:pPr>
      <w:r>
        <w:t xml:space="preserve">Khẩu Phỉ nhìn từ trên xuống dưới, vẻ mặt hiếu kỳ hỏi:</w:t>
      </w:r>
    </w:p>
    <w:p>
      <w:pPr>
        <w:pStyle w:val="BodyText"/>
      </w:pPr>
      <w:r>
        <w:t xml:space="preserve">- Lý tiểu tử, rốt cuộc đã xảy ra chuyện gì? Động tĩnh lớn như vậy có phải là ngươi làm ra? Ngươi và Vô Danh đại tôn đã từng giao thủ?</w:t>
      </w:r>
    </w:p>
    <w:p>
      <w:pPr>
        <w:pStyle w:val="BodyText"/>
      </w:pPr>
      <w:r>
        <w:t xml:space="preserve">- Ân.</w:t>
      </w:r>
    </w:p>
    <w:p>
      <w:pPr>
        <w:pStyle w:val="BodyText"/>
      </w:pPr>
      <w:r>
        <w:t xml:space="preserve">Nhạc Phàm không có tránh né, bình tĩnh gật đầu. Hắn cùng với Vô Danh đại tôn chỉ giao thủ trong vòng mấy tức, thế nhưng thứ hắn thu được không chỉ có lợi ích phong phú, mà đối với thực lực của đại tôn lại có thêm nhận thức trực quan.</w:t>
      </w:r>
    </w:p>
    <w:p>
      <w:pPr>
        <w:pStyle w:val="BodyText"/>
      </w:pPr>
      <w:r>
        <w:t xml:space="preserve">Mặc dù Nhạc Phàm biểu hiện rất là lạnh nhạt, thế nhưng vẻ mặt mọi người chung quanh lại vô cùng kinh hãi, nhất là thiếu nữ Mặc Toàn, trong lòng vô cùng chấn động.</w:t>
      </w:r>
    </w:p>
    <w:p>
      <w:pPr>
        <w:pStyle w:val="BodyText"/>
      </w:pPr>
      <w:r>
        <w:t xml:space="preserve">Từ khi nàng tu hành tới nay, đây là lần đầu tiên nhìn thấy có người dám động thủ cùng với đại tôn, hơn nữa đối phương còn đang hoàn hảo đứng trước mặt mình.</w:t>
      </w:r>
    </w:p>
    <w:p>
      <w:pPr>
        <w:pStyle w:val="BodyText"/>
      </w:pPr>
      <w:r>
        <w:t xml:space="preserve">Nàng nhìn về phía Nhạc Phàm, ánh mắt sinh ra vài phần kính nể và mê man, nàng thực sự không hiểu rõ, đối phương đến tột cùng là một con người như thế nào.</w:t>
      </w:r>
    </w:p>
    <w:p>
      <w:pPr>
        <w:pStyle w:val="BodyText"/>
      </w:pPr>
      <w:r>
        <w:t xml:space="preserve">- Ta cần đi nghỉ ngơi một chút, sau này tỉ mỉ nói cho các ngươi.</w:t>
      </w:r>
    </w:p>
    <w:p>
      <w:pPr>
        <w:pStyle w:val="BodyText"/>
      </w:pPr>
      <w:r>
        <w:t xml:space="preserve">Lúc này, thể xác và tinh thần của Nhạc Phàm vô cùng uể oải, không thể nói chuyện cùng với mọi người, liền đi về phía căn phòng của hắn.</w:t>
      </w:r>
    </w:p>
    <w:p>
      <w:pPr>
        <w:pStyle w:val="BodyText"/>
      </w:pPr>
      <w:r>
        <w:t xml:space="preserve">Nhìn bóng lưng Nhạc Phàm rời đi, mọi người hai mắt nhìn nhau, thật lâu không thể phục hồi tinh thần lại.</w:t>
      </w:r>
    </w:p>
    <w:p>
      <w:pPr>
        <w:pStyle w:val="Compact"/>
      </w:pPr>
      <w:r>
        <w:br w:type="textWrapping"/>
      </w:r>
      <w:r>
        <w:br w:type="textWrapping"/>
      </w:r>
    </w:p>
    <w:p>
      <w:pPr>
        <w:pStyle w:val="Heading2"/>
      </w:pPr>
      <w:bookmarkStart w:id="749" w:name="chương-36-ẩn-lâm-đại-hội."/>
      <w:bookmarkEnd w:id="749"/>
      <w:r>
        <w:t xml:space="preserve">727. Chương 36: Ẩn Lâm Đại Hội.</w:t>
      </w:r>
    </w:p>
    <w:p>
      <w:pPr>
        <w:pStyle w:val="Compact"/>
      </w:pPr>
      <w:r>
        <w:br w:type="textWrapping"/>
      </w:r>
      <w:r>
        <w:br w:type="textWrapping"/>
      </w:r>
      <w:r>
        <w:t xml:space="preserve">Bên trong Thính Phong cư tất cả vẫn bình thường, thế nhưng bọn họ không biết bên trong Thiên Tuyệt Cốc đang xảy ra một hồi sóng to gió lớn.</w:t>
      </w:r>
    </w:p>
    <w:p>
      <w:pPr>
        <w:pStyle w:val="BodyText"/>
      </w:pPr>
      <w:r>
        <w:t xml:space="preserve">Những tu sĩ tập trung dưới Tàng Thiên Phong không ngừng tăng lên.</w:t>
      </w:r>
    </w:p>
    <w:p>
      <w:pPr>
        <w:pStyle w:val="BodyText"/>
      </w:pPr>
      <w:r>
        <w:t xml:space="preserve">Chỉ tiếc, mọi người ở đây chờ đã lâu mà chưa thấy xảy ra chuyện giao đấu với nhau.</w:t>
      </w:r>
    </w:p>
    <w:p>
      <w:pPr>
        <w:pStyle w:val="BodyText"/>
      </w:pPr>
      <w:r>
        <w:t xml:space="preserve">- Chuyện gì đã xảy ra vậy? Động tĩnh vừa rồi lớn như vậy, khẳng định là có cao thủ giao thủ với nhau, vì sao hiện tại lại yên lặng như vậy?</w:t>
      </w:r>
    </w:p>
    <w:p>
      <w:pPr>
        <w:pStyle w:val="BodyText"/>
      </w:pPr>
      <w:r>
        <w:t xml:space="preserve">- Thiên địa nguyên khí ở đây vô cùng hỗn loạn, hiển nhiên vừa rồi giao thủ rất kịch liệt, rốt cuộc là ai?</w:t>
      </w:r>
    </w:p>
    <w:p>
      <w:pPr>
        <w:pStyle w:val="BodyText"/>
      </w:pPr>
      <w:r>
        <w:t xml:space="preserve">- Không ngờ lại dám giao thủ ở trong Thiên Tuyệt cốc, động tĩnh lại lớn như vậy, khẳng định có thân phận.</w:t>
      </w:r>
    </w:p>
    <w:p>
      <w:pPr>
        <w:pStyle w:val="BodyText"/>
      </w:pPr>
      <w:r>
        <w:t xml:space="preserve">- Hắc hắc, dám ở Thiên Tuyệt cốc nháo sự, nói không chừng người kia đã bị đại tôn bắt đi rồi.</w:t>
      </w:r>
    </w:p>
    <w:p>
      <w:pPr>
        <w:pStyle w:val="BodyText"/>
      </w:pPr>
      <w:r>
        <w:t xml:space="preserve">- Vậ cũng không nhất định, đại tôn hành sự, không phải là việc mà chúng ta có thể hiểu được.</w:t>
      </w:r>
    </w:p>
    <w:p>
      <w:pPr>
        <w:pStyle w:val="BodyText"/>
      </w:pPr>
      <w:r>
        <w:t xml:space="preserve">Dưới chân núi mọi người đều nghị luận, cả đám ngẩng đầu nhìn về phía chỗ cao nhất trên Tàng Thiên Phong, đều tự mình phỏng đoán, chỉ là ngại rằng đây là ngơi nghỉ chân của Vô Danh đại tôn nên không ai dám làm càn.</w:t>
      </w:r>
    </w:p>
    <w:p>
      <w:pPr>
        <w:pStyle w:val="BodyText"/>
      </w:pPr>
      <w:r>
        <w:t xml:space="preserve">Sau khi xôn xao một lúc, chúng nhân liền rời đi, lúc này ở dưới Tàng Thiên Phong chỉ còn mấy tên chấp pháp tu sĩ ở lại.</w:t>
      </w:r>
    </w:p>
    <w:p>
      <w:pPr>
        <w:pStyle w:val="BodyText"/>
      </w:pPr>
      <w:r>
        <w:t xml:space="preserve">- Sư huynh, chúng ta có nên đi tới hỏi một chút hay không?</w:t>
      </w:r>
    </w:p>
    <w:p>
      <w:pPr>
        <w:pStyle w:val="BodyText"/>
      </w:pPr>
      <w:r>
        <w:t xml:space="preserve">Một gã tu sĩ trẻ tuổi quay đầu về phía nam tử hắc y nói, người kia sắt mặt không đổi khoát tay nói:</w:t>
      </w:r>
    </w:p>
    <w:p>
      <w:pPr>
        <w:pStyle w:val="BodyText"/>
      </w:pPr>
      <w:r>
        <w:t xml:space="preserve">- Đây là nơi dừng chân của Phật Tông, chưa đến lượt chúng ta xông loạn, trước tiên chúng ta đi báo sự việc ngày hôm nay, đến lúc đó tự nhiên sẽ có trưởng lão tiếp quản việc này.</w:t>
      </w:r>
    </w:p>
    <w:p>
      <w:pPr>
        <w:pStyle w:val="BodyText"/>
      </w:pPr>
      <w:r>
        <w:t xml:space="preserve">- Rõ, sư huynh.</w:t>
      </w:r>
    </w:p>
    <w:p>
      <w:pPr>
        <w:pStyle w:val="BodyText"/>
      </w:pPr>
      <w:r>
        <w:t xml:space="preserve">- Được rồi, chúng ta đi thôi.</w:t>
      </w:r>
    </w:p>
    <w:p>
      <w:pPr>
        <w:pStyle w:val="BodyText"/>
      </w:pPr>
      <w:r>
        <w:t xml:space="preserve">Mấy người lục đục rời đi, Tàng Thiên Phong rốt cuộc lại khôi phục sự yên lặng khi trước.</w:t>
      </w:r>
    </w:p>
    <w:p>
      <w:pPr>
        <w:pStyle w:val="BodyText"/>
      </w:pPr>
      <w:r>
        <w:t xml:space="preserve">Trong căn phòng, lúc này Nhạc Phàm lẳng lặng ngồi trên giường, thần sắc điềm tĩnh, tựa hồ như tất cả những chuyện phát sinh bên ngoài không có quan hệ tới hắn.</w:t>
      </w:r>
    </w:p>
    <w:p>
      <w:pPr>
        <w:pStyle w:val="BodyText"/>
      </w:pPr>
      <w:r>
        <w:t xml:space="preserve">Trên đỉnh đầu hắn, tiễn hồn tỏa được thất thải quang mang bao quanh đang không ngừng xoay quanh. So với ánh sáng khi trước, lúc này tiễn hồn đã trở nên mờ ảo, không chút ánh sáng, ấn ký bến ngoài như ẩn như hiện, dường như đã bị thương nặng, chỉ là dưới sự chăm sóc của thất tình lực, đã dần dần hồi phục như ban đầu.</w:t>
      </w:r>
    </w:p>
    <w:p>
      <w:pPr>
        <w:pStyle w:val="BodyText"/>
      </w:pPr>
      <w:r>
        <w:t xml:space="preserve">Lần này cùng Vô Danh đại tôn giao thủ, có thể nói Nhạc Phàm thương càng thêm thương, thế nhưng tới lúc này hắn không có một chút hối hận nào, thậm chí còn chờ mong sau khi hồi phục lại trở lại đó đánh một trận.</w:t>
      </w:r>
    </w:p>
    <w:p>
      <w:pPr>
        <w:pStyle w:val="BodyText"/>
      </w:pPr>
      <w:r>
        <w:t xml:space="preserve">Cùng cường giả quyết đấu, đó chính là phương pháp đề thăng tu vi nhanh nhất và nguy hiểm nhất, trải qua một trận chiến này, Nhạc Phàm ở bên trong Sâm La giới đã lĩnh ngộ rất nhiều, nhất là một kích cuối cùng kia, hầu như hắn dùng toàn bộ lực lượng của mình, hầu như sắp phá vỡ được Sâm La giới, cho nên mới dẫn tới đại chấn, thiên địa nguyên khí hỗn loạn. Thế nhưng tới cuối cùng vẫn thất bại, bất quá Vô Danh đại tôn đối với tiễn hồn này đã nói ra một lời đánh giá: không kém kiếm của Cực Kiếm đại tôn.</w:t>
      </w:r>
    </w:p>
    <w:p>
      <w:pPr>
        <w:pStyle w:val="BodyText"/>
      </w:pPr>
      <w:r>
        <w:t xml:space="preserve">Tiễn và Kiếm, từ phương diện nào đó mà nói, tính chất của chúng nó đều giống nhau, phá và hủy. Ở thời kỳ thượng cổ, Kiếm chính là một loại tượng trưng cho sự mạnh mẽ, văn minh, mà Tiễn lại là một loại sát lục chi khí, so hai loại này với nhau thì Tiễn càng khó điều khiển hơn!</w:t>
      </w:r>
    </w:p>
    <w:p>
      <w:pPr>
        <w:pStyle w:val="BodyText"/>
      </w:pPr>
      <w:r>
        <w:t xml:space="preserve">Tinh tế cảm nhận được và mất, tâm mắt và tâm cảnh của Nhạc Phàm lại được đề thăng không ít, ngay cả thế giới của đại tôn cũng đã hiểu rõ.</w:t>
      </w:r>
    </w:p>
    <w:p>
      <w:pPr>
        <w:pStyle w:val="BodyText"/>
      </w:pPr>
      <w:r>
        <w:t xml:space="preserve">Xuy! Xuy!</w:t>
      </w:r>
    </w:p>
    <w:p>
      <w:pPr>
        <w:pStyle w:val="BodyText"/>
      </w:pPr>
      <w:r>
        <w:t xml:space="preserve">Một trận quang mang chợt lóe rồi tiêu tán, tiễn hỗn khẽ ngâm một tiếng, không có tiễn vào trong đầu của Nhạc Phàm, mà lơ lửng trước mắt hắn, ánh sáng chiếu lên khuôn mặt đã hồng nhuận hơn rất nhiều của hắn.</w:t>
      </w:r>
    </w:p>
    <w:p>
      <w:pPr>
        <w:pStyle w:val="BodyText"/>
      </w:pPr>
      <w:r>
        <w:t xml:space="preserve">Hai mắt hắn bỗng nhiên mở ra, hai đạo tiễn mang bắn ra, trên không trung quay vòng vài lần rồi mới chui vào bên trong cơ thể của Nhạc Phàm.</w:t>
      </w:r>
    </w:p>
    <w:p>
      <w:pPr>
        <w:pStyle w:val="BodyText"/>
      </w:pPr>
      <w:r>
        <w:t xml:space="preserve">Trầm mặc chốc lát, Nhạc Phàm từ trong lòng lấy ra một pho tượng Phật bằng ngọc, nhìn chăm chú vào nó một lát rồi mới thả vào trong lòng.</w:t>
      </w:r>
    </w:p>
    <w:p>
      <w:pPr>
        <w:pStyle w:val="BodyText"/>
      </w:pPr>
      <w:r>
        <w:t xml:space="preserve">Lần đầu gặp Vô Danh đại tôn, thu hoạch không nhỏ, chỉ là trên người lại nhiều thêm vài phần trách nhiệm. Nhạc Phàm không phải là một người như vậy. Trong lòng hắn đã sớm có quyết định, sau khi sự tình ở nơi này xong, hắn liền tìm kiếm một người tin cậy trong Phật Tông, giao phó ''Phạm Thiên đại phật ấn" cho đối phương, còn hắn, sẽ cùng với Trần Hương và tiểu Băng nhi ẩn cư, sinh sống.</w:t>
      </w:r>
    </w:p>
    <w:p>
      <w:pPr>
        <w:pStyle w:val="BodyText"/>
      </w:pPr>
      <w:r>
        <w:t xml:space="preserve">Nếu sau này Phật Tông có kiếp nạn, bản thân hắn nhất định sẽ toàn lực thủ hộ.</w:t>
      </w:r>
    </w:p>
    <w:p>
      <w:pPr>
        <w:pStyle w:val="BodyText"/>
      </w:pPr>
      <w:r>
        <w:t xml:space="preserve">Sau khi suy nghĩ xong, Nhạc Phàm đứng lên hướng về phía đại sảnh đi tới, cước bộ nhẹ nhàng, thong dong.</w:t>
      </w:r>
    </w:p>
    <w:p>
      <w:pPr>
        <w:pStyle w:val="BodyText"/>
      </w:pPr>
      <w:r>
        <w:t xml:space="preserve">Trong Thiên Tuyệt Cốc không phân rõ ngày và đêm, lần thứ hai xuất hiện đã tròn một ngày.</w:t>
      </w:r>
    </w:p>
    <w:p>
      <w:pPr>
        <w:pStyle w:val="BodyText"/>
      </w:pPr>
      <w:r>
        <w:t xml:space="preserve">Hôm nay, chính là ngày mà Ẩn Lâm đại hội bắt đầu, thịnh hội năm năm một lần của Tu Hành Giới, tu sĩ Cửu Châu - Thập Địa hầu như tất cả đều tới, cho dù còn có người chưa tới thì cũng đang trên đường tới.</w:t>
      </w:r>
    </w:p>
    <w:p>
      <w:pPr>
        <w:pStyle w:val="BodyText"/>
      </w:pPr>
      <w:r>
        <w:t xml:space="preserve">Dưới Cửu Thiên Phong, tu sĩ lục tục hướng về phía trung tâm tiến đến.</w:t>
      </w:r>
    </w:p>
    <w:p>
      <w:pPr>
        <w:pStyle w:val="BodyText"/>
      </w:pPr>
      <w:r>
        <w:t xml:space="preserve">Bên ngoài đoàn người, Nhạc Phàm và đoàn người Khấu Phỉ tụ tập một chỗ, từ xa quan sát tình huống phía trước</w:t>
      </w:r>
    </w:p>
    <w:p>
      <w:pPr>
        <w:pStyle w:val="BodyText"/>
      </w:pPr>
      <w:r>
        <w:t xml:space="preserve">- Hắc hắc, không nhìn không biết, vừa nhìn thấy quả thực đã bị dọa, đám cao thủ Tu Hành Giới quả thực không ít nha!</w:t>
      </w:r>
    </w:p>
    <w:p>
      <w:pPr>
        <w:pStyle w:val="BodyText"/>
      </w:pPr>
      <w:r>
        <w:t xml:space="preserve">Long Tuấn hưng phấn cười to, bộ dáng dường như đang nóng lòng muốn xông ra tỷ thí.</w:t>
      </w:r>
    </w:p>
    <w:p>
      <w:pPr>
        <w:pStyle w:val="BodyText"/>
      </w:pPr>
      <w:r>
        <w:t xml:space="preserve">Đình Nghị cũng gật đầu phụ họa nói:</w:t>
      </w:r>
    </w:p>
    <w:p>
      <w:pPr>
        <w:pStyle w:val="BodyText"/>
      </w:pPr>
      <w:r>
        <w:t xml:space="preserve">- Không có thể như vậy, Thiên Đạo cao thủ như vậy, nếu như đặt ở bên trong giang hồ, ai có thể quản được bọn họ, lúc đó còn không náo loạn ngất trời a.</w:t>
      </w:r>
    </w:p>
    <w:p>
      <w:pPr>
        <w:pStyle w:val="BodyText"/>
      </w:pPr>
      <w:r>
        <w:t xml:space="preserve">Long Tuấn bĩu môi:</w:t>
      </w:r>
    </w:p>
    <w:p>
      <w:pPr>
        <w:pStyle w:val="BodyText"/>
      </w:pPr>
      <w:r>
        <w:t xml:space="preserve">- Náo loạn thì sao chứ. Dù sao hiện tại nhân thế cũng đã sớm rối loạn, cho dù có loạn thêm tí nữa cũng không có quan hệ. Chỉ là, ta hiện tại rốt cuộc có chút hiểu ra, vì sao các đại tôn ra lệnh không cho các tu sĩ can thiệp vào chuyện tình thế tục, nếu như quả thực bọn họ can dự vào sợ rằng đó là một hồi đạo hạo kiếp thiên địa, nói không chừng truyền thừa Thánh Vực cũng bị đoạn tuyệt.</w:t>
      </w:r>
    </w:p>
    <w:p>
      <w:pPr>
        <w:pStyle w:val="BodyText"/>
      </w:pPr>
      <w:r>
        <w:t xml:space="preserve">Phía sau, Chu Phượng nhẹ nhàng kéo Chu Tĩnh Nguyệt hỏi:</w:t>
      </w:r>
    </w:p>
    <w:p>
      <w:pPr>
        <w:pStyle w:val="BodyText"/>
      </w:pPr>
      <w:r>
        <w:t xml:space="preserve">- Tỷ tỷ, vì sao không thấy người Thánh Vực và Ma Môn? Ngay cả đám cao thủ của bọn họ cũng không thấy?</w:t>
      </w:r>
    </w:p>
    <w:p>
      <w:pPr>
        <w:pStyle w:val="BodyText"/>
      </w:pPr>
      <w:r>
        <w:t xml:space="preserve">- Ta cũng không rõ ràng lắm.</w:t>
      </w:r>
    </w:p>
    <w:p>
      <w:pPr>
        <w:pStyle w:val="BodyText"/>
      </w:pPr>
      <w:r>
        <w:t xml:space="preserve">Chu Tĩnh Nguyệt lắc đầu, Mặc Toàn bên cạnh tiếp lời:</w:t>
      </w:r>
    </w:p>
    <w:p>
      <w:pPr>
        <w:pStyle w:val="BodyText"/>
      </w:pPr>
      <w:r>
        <w:t xml:space="preserve">- Nhị vị có điều chưa rõ, ba ngày đầu tiên Ẩn Lâm đại hội chính là tán tu tranh đấu, vì vậy dưới tình huống thông thường, cao thủ của các phương thế lực sẽ tìm một địa phương an tĩnh bảo trì trạng thái tốt nhất.</w:t>
      </w:r>
    </w:p>
    <w:p>
      <w:pPr>
        <w:pStyle w:val="BodyText"/>
      </w:pPr>
      <w:r>
        <w:t xml:space="preserve">- Hóa ra là như vậy a!</w:t>
      </w:r>
    </w:p>
    <w:p>
      <w:pPr>
        <w:pStyle w:val="BodyText"/>
      </w:pPr>
      <w:r>
        <w:t xml:space="preserve">Chu Phượng bừng tỉnh, lập tức hỏi:</w:t>
      </w:r>
    </w:p>
    <w:p>
      <w:pPr>
        <w:pStyle w:val="BodyText"/>
      </w:pPr>
      <w:r>
        <w:t xml:space="preserve">- Mặc Toàn tỷ tỷ, vậy Bách thủ vị kia là cái gì?</w:t>
      </w:r>
    </w:p>
    <w:p>
      <w:pPr>
        <w:pStyle w:val="BodyText"/>
      </w:pPr>
      <w:r>
        <w:t xml:space="preserve">Mặc Toàn kiên nhẫn đáp:</w:t>
      </w:r>
    </w:p>
    <w:p>
      <w:pPr>
        <w:pStyle w:val="BodyText"/>
      </w:pPr>
      <w:r>
        <w:t xml:space="preserve">- Một trăm vị trí đó chính là tên một trăm cao thủ đứng đầu tán tu, chỉ cần ai có thể ở trên đài kiên trì một thời gian một nén hương, tùy ý người khác khiêu chiến, liền có tư cách tiến vào Bách thủ chi tranh, sau đó thông qua lựa chọn lần nữa, thực lực ai mạnh là có thể thu được một vị trí trong đó.</w:t>
      </w:r>
    </w:p>
    <w:p>
      <w:pPr>
        <w:pStyle w:val="BodyText"/>
      </w:pPr>
      <w:r>
        <w:t xml:space="preserve">- Kiên trì thời gian một nén hương, tùy ý người khác tới khiêu chiến?</w:t>
      </w:r>
    </w:p>
    <w:p>
      <w:pPr>
        <w:pStyle w:val="BodyText"/>
      </w:pPr>
      <w:r>
        <w:t xml:space="preserve">Chu Phượng nghe vậy sửng sốt, kinh ngạc nói:</w:t>
      </w:r>
    </w:p>
    <w:p>
      <w:pPr>
        <w:pStyle w:val="BodyText"/>
      </w:pPr>
      <w:r>
        <w:t xml:space="preserve">- Như vậy chẳng phải là rất không công bình, Thiên đạo cao thủ giao đấu vốn rất kịch liệt, nếu như có bốn năm cao thủ tương đương khiêu chiến liên tục, sợ rằng ai cũng khó mà đỡ nổi a?</w:t>
      </w:r>
    </w:p>
    <w:p>
      <w:pPr>
        <w:pStyle w:val="BodyText"/>
      </w:pPr>
      <w:r>
        <w:t xml:space="preserve">Mặc Toàn khẽ cười nói:</w:t>
      </w:r>
    </w:p>
    <w:p>
      <w:pPr>
        <w:pStyle w:val="BodyText"/>
      </w:pPr>
      <w:r>
        <w:t xml:space="preserve">- Trên đời này làm gì có chuyện công bằng hay không công bằng, nếu như quy tắc này đều áp dụng với tất cả mọi người thì đó là công bằng, ai muốn thu được một vị trí ở bên trong Bách thủ vị thì phải xuất ra thủ đoạn tuyệt cường. Đương nhiên, nói như vậy những tu sĩ Thiên Đạo trung cảnh sẽ không biết lượng sức đi khiêu chiến cao thủ Thiên Đạo thượng cảnh, đồng thời, tu sĩ Thiên Đạo thượng cảnh cũng không tham dự cuộc tranh đấu của tu sĩ Thiên Đạo trung cảnh. Dù sao tất cả mọi người còn có chút mặt mũi.</w:t>
      </w:r>
    </w:p>
    <w:p>
      <w:pPr>
        <w:pStyle w:val="BodyText"/>
      </w:pPr>
      <w:r>
        <w:t xml:space="preserve">- Ồ!</w:t>
      </w:r>
    </w:p>
    <w:p>
      <w:pPr>
        <w:pStyle w:val="BodyText"/>
      </w:pPr>
      <w:r>
        <w:t xml:space="preserve">Chu Phượng chớp chớp mắt:</w:t>
      </w:r>
    </w:p>
    <w:p>
      <w:pPr>
        <w:pStyle w:val="BodyText"/>
      </w:pPr>
      <w:r>
        <w:t xml:space="preserve">- Vậy Bách Thủ vị kia khẳng định có không ít chỗ tốt, bằng không mà nói, chỉ sợ rằng sẽ không có bao nhiêu người nguyện ý tham gia.</w:t>
      </w:r>
    </w:p>
    <w:p>
      <w:pPr>
        <w:pStyle w:val="BodyText"/>
      </w:pPr>
      <w:r>
        <w:t xml:space="preserve">- Điều đó là tất nhiên.</w:t>
      </w:r>
    </w:p>
    <w:p>
      <w:pPr>
        <w:pStyle w:val="BodyText"/>
      </w:pPr>
      <w:r>
        <w:t xml:space="preserve">Vừa nói đến chỗ tốt, ánh mắt Mặc Toàn chợt lóe lên, cười tủm tỉm nói:</w:t>
      </w:r>
    </w:p>
    <w:p>
      <w:pPr>
        <w:pStyle w:val="BodyText"/>
      </w:pPr>
      <w:r>
        <w:t xml:space="preserve">- Tu sĩ ở trong Bách Thủ vị có thể có được một số lượng Thiên Tinh tương ứng, bài danh phía trước thưởng càng nhiều, ngoại trừ Thiên Tinh ra còn có được một ít linh đan thần dược, các loại thứ tốt như Kỳ bảo, bí thuật, nếu như vận khí, nhân phẩm tốt, nói không chừng còn được Đại tôn nhìn trúng, đến lúc đó thực sự mới là một bước lên trời.</w:t>
      </w:r>
    </w:p>
    <w:p>
      <w:pPr>
        <w:pStyle w:val="BodyText"/>
      </w:pPr>
      <w:r>
        <w:t xml:space="preserve">- Không ngờ phần thưởng lại nhiều như vậy?</w:t>
      </w:r>
    </w:p>
    <w:p>
      <w:pPr>
        <w:pStyle w:val="BodyText"/>
      </w:pPr>
      <w:r>
        <w:t xml:space="preserve">Tỷ muội Chu gia nghe thấy phần thưởng phong phú như vậy, tức thì bị cái gì đó Thiên Tinh, linh dược, bí thuật, kỳ bảo làm cho đỏ mắt, vậy chứ đừng nói tới sự mê hoặc của việc được đại tôn chỉ điểm.</w:t>
      </w:r>
    </w:p>
    <w:p>
      <w:pPr>
        <w:pStyle w:val="BodyText"/>
      </w:pPr>
      <w:r>
        <w:t xml:space="preserve">Bên kia, Thích Minh Hữu cũng giống như bọn họ đều là lần đầu tiên tham gia, hắn hỏi:</w:t>
      </w:r>
    </w:p>
    <w:p>
      <w:pPr>
        <w:pStyle w:val="BodyText"/>
      </w:pPr>
      <w:r>
        <w:t xml:space="preserve">- Mặc cô nương, phần thưởng Bách thủ vị này phi thường phong phú, nói vậy tranh đấu khẳng định phi thường kịch liệt đúng không?</w:t>
      </w:r>
    </w:p>
    <w:p>
      <w:pPr>
        <w:pStyle w:val="BodyText"/>
      </w:pPr>
      <w:r>
        <w:t xml:space="preserve">- Không sai!</w:t>
      </w:r>
    </w:p>
    <w:p>
      <w:pPr>
        <w:pStyle w:val="BodyText"/>
      </w:pPr>
      <w:r>
        <w:t xml:space="preserve">Mặc Toàn thu liễm tiếu ý, nghiêm mặt nói:</w:t>
      </w:r>
    </w:p>
    <w:p>
      <w:pPr>
        <w:pStyle w:val="BodyText"/>
      </w:pPr>
      <w:r>
        <w:t xml:space="preserve">- Lên Đăng Thiên Thai sinh tử không nằm trong tay mình, chỉ cần hơi vô ý một chút là có thể ngã xuống, bởi vậy tu sĩ trong lúc đó thường dốc toàn lực chiến đấu, tràng diện vô cùng tàn khốc. Mấy nghìn năm qua, Đăng Thiên Thai đã không biết chôn bao nhiêu tính mệnh tu sĩ.</w:t>
      </w:r>
    </w:p>
    <w:p>
      <w:pPr>
        <w:pStyle w:val="BodyText"/>
      </w:pPr>
      <w:r>
        <w:t xml:space="preserve">Trong lời nói của nàng có chút cảm khái, có vẻ bất đắc dĩ. Mười năm tu đạo, sinh mệnh không ngờ lại yếu đuối như vậy.</w:t>
      </w:r>
    </w:p>
    <w:p>
      <w:pPr>
        <w:pStyle w:val="BodyText"/>
      </w:pPr>
      <w:r>
        <w:t xml:space="preserve">Tiếp đó, Mặc Toàn quay về phía Nhạc Phàm nói:</w:t>
      </w:r>
    </w:p>
    <w:p>
      <w:pPr>
        <w:pStyle w:val="BodyText"/>
      </w:pPr>
      <w:r>
        <w:t xml:space="preserve">- Lý huynh, Ẩn Lâm đại hội này ngoại trừ Bách Thủ chi tranh ra còn lập ra hai bảng, phân biệt là "sinh tử bảng" và "chiến bảng". "Sinh tử bảng" là giải quyết một số phân tranh trong Tu Hành Giới, những người trên bảng sẽ lên Đăng Thiên Thai đánh một trận, người thắng sinh, người thua tử. Mà "Chiến bảng" thì lập ra là vì khích lệ tu sĩ, phàm là Thiên Đạo coa thủ đều có thể nhập bảng tỷ thí, không có bất luận quy tắc hạn chế gì, chỉ cần chiến thằng tu sĩ càng nhiều, số Thiên Tinh lấy được càng nhiêu. Lý huynh nếu như cần một lượng lớn Thiên Tinh vậy thì không ngại tham gia Chiến bảng. Chỉ là tranh đấu trong Chiến bảng này so với Bách Thủ vị càng thêm hung hiểm, chỉ có cao thủ chân chính mới có thể tham dự, cho nên huynh nhất định phải cẩn thận.</w:t>
      </w:r>
    </w:p>
    <w:p>
      <w:pPr>
        <w:pStyle w:val="BodyText"/>
      </w:pPr>
      <w:r>
        <w:t xml:space="preserve">Long Tuấn và Đình Nghị nhìn nhau, có chút hiếu kỳ nói:</w:t>
      </w:r>
    </w:p>
    <w:p>
      <w:pPr>
        <w:pStyle w:val="BodyText"/>
      </w:pPr>
      <w:r>
        <w:t xml:space="preserve">- Sư phụ, ngươi cần một lượng lớn Thiên Tinh sao?</w:t>
      </w:r>
    </w:p>
    <w:p>
      <w:pPr>
        <w:pStyle w:val="BodyText"/>
      </w:pPr>
      <w:r>
        <w:t xml:space="preserve">Nhạc Phàm nhàn nhạt gật đầu, chau mày. Bằng vào tình huống thân thể hiện giờ của hắn, phải tiêu hao một lượng lớn Thiên Tinh mới có thể khôi phục sinh cơ, tuy rằng Vô Danh đại tôn hứa hẹn Phật Tông sẽ toàn lực giúp đỡ hắn, thế nhưng Phật Tông nhiều năm qua chưa tham dự Thiên đạo chi tranh, số lượng Thiên Tinh không còn nhiều lắm, so với số hắn cần còn kém khá xa, lúc này hắn phải nghĩ biện pháp khác, về phần "Chiến bảng" trong miệng Mặc Toàn, thật ra cũng là một lựa chọn không tồi.</w:t>
      </w:r>
    </w:p>
    <w:p>
      <w:pPr>
        <w:pStyle w:val="BodyText"/>
      </w:pPr>
      <w:r>
        <w:t xml:space="preserve">- Sư phụ, ở đây chúng con còn có chút Thiên Tinh, người cứ cầm lấy dùng tạm.</w:t>
      </w:r>
    </w:p>
    <w:p>
      <w:pPr>
        <w:pStyle w:val="BodyText"/>
      </w:pPr>
      <w:r>
        <w:t xml:space="preserve">Thấy Nhạc Phàm cần, Đình Nghị vội vã lấy một cái túi từ trong lòng ra, Nhạc Phàm không chút khách khí nhận lấy, hắn ước chừng trong túi có khoảng sáu bảy mươi miếng.</w:t>
      </w:r>
    </w:p>
    <w:p>
      <w:pPr>
        <w:pStyle w:val="BodyText"/>
      </w:pPr>
      <w:r>
        <w:t xml:space="preserve">Khấu Phỉ thấy hắn cần gấp như vậy, nhịn không được mà hỏi:</w:t>
      </w:r>
    </w:p>
    <w:p>
      <w:pPr>
        <w:pStyle w:val="BodyText"/>
      </w:pPr>
      <w:r>
        <w:t xml:space="preserve">- Lý tiểu tử, Thiên Tinh không thể dùng như ăn cơm, ngươi cần nhiều như vậy để làm gì?</w:t>
      </w:r>
    </w:p>
    <w:p>
      <w:pPr>
        <w:pStyle w:val="BodyText"/>
      </w:pPr>
      <w:r>
        <w:t xml:space="preserve">Ngoại trừ Mặc Toàn, ánh mắt mọi người chung quanh đều hướng về phía Nhạc Phàm, vẻ mặt ngạc nhiên, đối phương cần nhiều Thiên Tinh đến như vậy làm gì? Phải biết rằng, Thiên Tinh có cấu kết vô cùng đặc thù, có thể nói là do nguyên khí ngưng tụ tinh hoa mà thành, Thiên Đạo tu sĩ căn bản không thể luyện hóa, chỉ có thể phụ trợ tu luyện, đối với tu luyện quả thực không có chỗ tốt gì lắm.</w:t>
      </w:r>
    </w:p>
    <w:p>
      <w:pPr>
        <w:pStyle w:val="BodyText"/>
      </w:pPr>
      <w:r>
        <w:t xml:space="preserve">Nhạc Phàm nhìn quanh mọi người, thu hồi túi nói:</w:t>
      </w:r>
    </w:p>
    <w:p>
      <w:pPr>
        <w:pStyle w:val="BodyText"/>
      </w:pPr>
      <w:r>
        <w:t xml:space="preserve">- Bên trong vật này có chứa đựng thiên địa nguyên khí tinh thuần, có thể dùng để liệu thương, đáng tiếc thương thế của ta nghiêm trọng, phải cần một lượng lớn Thiên Tinh mới có thể khôi phục.</w:t>
      </w:r>
    </w:p>
    <w:p>
      <w:pPr>
        <w:pStyle w:val="BodyText"/>
      </w:pPr>
      <w:r>
        <w:t xml:space="preserve">Đám người Khấu Phỉ đương nhiên biết tình huống thương thế của Nhạc Phàm, nghe thấy hắn nói Thiên Tinh có thể giúp hắn khôi phục, cả đám kinh hỉ không ngớt. Chỉ có Long Tuấn và Đình Nghị hối hận không gì sánh được, hiện tại bọn hắn đang hối hận mấy ngày nay tiêu sài linh tinh.</w:t>
      </w:r>
    </w:p>
    <w:p>
      <w:pPr>
        <w:pStyle w:val="BodyText"/>
      </w:pPr>
      <w:r>
        <w:t xml:space="preserve">- Sư phụ, người thực sự muốn tham gia tỷ thí sao?</w:t>
      </w:r>
    </w:p>
    <w:p>
      <w:pPr>
        <w:pStyle w:val="BodyText"/>
      </w:pPr>
      <w:r>
        <w:t xml:space="preserve">Đình Nghị có chút lo lắng nhìn Nhạc Phàm, nếu như bình thường, hắn tuyệt đối sẽ không hoài nghi thực lực của sư phụ, thế nhưng hiện tại bản thân sư phụ hắn bị trọng thương, cái này làm sao khiến hắn yên tâm cho được.</w:t>
      </w:r>
    </w:p>
    <w:p>
      <w:pPr>
        <w:pStyle w:val="BodyText"/>
      </w:pPr>
      <w:r>
        <w:t xml:space="preserve">- Đúng vậy, sư phụ, nếu không thì người để con và tiểu Đình đi thôi.</w:t>
      </w:r>
    </w:p>
    <w:p>
      <w:pPr>
        <w:pStyle w:val="BodyText"/>
      </w:pPr>
      <w:r>
        <w:t xml:space="preserve">Long Tuấn cũng không cho rằng thực lực của hắn so với Nhạc Phàm mạnh hơn, chỉ vì hắn không muốn sư phụ của hắn thêm một thương tổn nào nữa.</w:t>
      </w:r>
    </w:p>
    <w:p>
      <w:pPr>
        <w:pStyle w:val="BodyText"/>
      </w:pPr>
      <w:r>
        <w:t xml:space="preserve">- Hai tiểu tử thối nhà ngươi câm miệng lại.</w:t>
      </w:r>
    </w:p>
    <w:p>
      <w:pPr>
        <w:pStyle w:val="BodyText"/>
      </w:pPr>
      <w:r>
        <w:t xml:space="preserve">Vương Sung khinh thường liếc mắt, lạnh giọng quát lớn:</w:t>
      </w:r>
    </w:p>
    <w:p>
      <w:pPr>
        <w:pStyle w:val="BodyText"/>
      </w:pPr>
      <w:r>
        <w:t xml:space="preserve">- Chỉ bằng vào một chút bản lĩnh của các ngươi, còn muốn tham gia tỷ thí Chiến bảng sao? Hai người các ngươi học nghệ chưa tinh,đi chính là mất mặt sư phục các ngươi, các ngươi tốt nhất là nên thành thật đứng đó mà nhìn.</w:t>
      </w:r>
    </w:p>
    <w:p>
      <w:pPr>
        <w:pStyle w:val="BodyText"/>
      </w:pPr>
      <w:r>
        <w:t xml:space="preserve">Long Tuấn đang muốn phản bác, Thích Minh Hữu ngắt lời nói:</w:t>
      </w:r>
    </w:p>
    <w:p>
      <w:pPr>
        <w:pStyle w:val="BodyText"/>
      </w:pPr>
      <w:r>
        <w:t xml:space="preserve">- Lão Vương nói không tồi, Long đại ca và Đình đại ca tuy rằng có thực lực mạnh, thế nhưng cảnh giới thủy chung vẫn kém một ít, nếu như tham dự tỷ thí quả thực có chút miễn cưỡng, hay là để mấy người chúng ta tham dự là được rồi.</w:t>
      </w:r>
    </w:p>
    <w:p>
      <w:pPr>
        <w:pStyle w:val="BodyText"/>
      </w:pPr>
      <w:r>
        <w:t xml:space="preserve">- Không tồi, không tồi, đồ nhi ngoan nói hợp tâm ý của lão phu, hiện tại đao pháp của lão phu có chút lĩnh ngộ, vừa lúc thử xem thân thủ. Ha ha ha ha...</w:t>
      </w:r>
    </w:p>
    <w:p>
      <w:pPr>
        <w:pStyle w:val="BodyText"/>
      </w:pPr>
      <w:r>
        <w:t xml:space="preserve">Khấu Phỉ rất là thỏa mãn, đám người Không Văn cười phụ họa.</w:t>
      </w:r>
    </w:p>
    <w:p>
      <w:pPr>
        <w:pStyle w:val="BodyText"/>
      </w:pPr>
      <w:r>
        <w:t xml:space="preserve">Nhạc Phàm đối với những lời của bọn họ không có chút biểu tình nào, dường như tất cả đều là lẽ thường phải làm.</w:t>
      </w:r>
    </w:p>
    <w:p>
      <w:pPr>
        <w:pStyle w:val="BodyText"/>
      </w:pPr>
      <w:r>
        <w:t xml:space="preserve">Mặc Toàn kinh ngạc đánh giá đoàn người bên cạnh nàng, trong lòng nàng hiện tại đã không biết cảm thán lần thứ bao nhiêu, đám người này rốt cuộc là dạng người gì? Hỉ nộ ái ố ở chung một chỗ, trong này không hề nói ra hai chữ cảm tạ, nhưng vẫn bảo trì một sự ăn ý nhất định nào đó, quả thực khó làm cho người ta hiểu nổi.</w:t>
      </w:r>
    </w:p>
    <w:p>
      <w:pPr>
        <w:pStyle w:val="BodyText"/>
      </w:pPr>
      <w:r>
        <w:t xml:space="preserve">- Di. Các ngươi mau nhìn kìa, đó không phải là Đồng Tường sao?</w:t>
      </w:r>
    </w:p>
    <w:p>
      <w:pPr>
        <w:pStyle w:val="BodyText"/>
      </w:pPr>
      <w:r>
        <w:t xml:space="preserve">Đình Nghị bỗng nhiên mở miệng, ánh mắt nhìn về một phương hướng khác.</w:t>
      </w:r>
    </w:p>
    <w:p>
      <w:pPr>
        <w:pStyle w:val="BodyText"/>
      </w:pPr>
      <w:r>
        <w:t xml:space="preserve">Mọi người nhìn theo ánh mắt của hắn, thì thấy có một đám người đang hướng về phía này đi tới, đầu lĩnh của bọn họ chính là Đồng Tường và Trữ Uyển Can, mà phía sau bọn họ còn có hơn trăm Thiên Đạo cao thủ giang hồ.</w:t>
      </w:r>
    </w:p>
    <w:p>
      <w:pPr>
        <w:pStyle w:val="BodyText"/>
      </w:pPr>
      <w:r>
        <w:t xml:space="preserve">- Ha ha! Thiên đạo cao thủ trong chốn giang hồ đều tới, náo nhiệt rồi đây!</w:t>
      </w:r>
    </w:p>
    <w:p>
      <w:pPr>
        <w:pStyle w:val="BodyText"/>
      </w:pPr>
      <w:r>
        <w:t xml:space="preserve">- Đi, đi tới theo chân bọn họ nói chuyện.</w:t>
      </w:r>
    </w:p>
    <w:p>
      <w:pPr>
        <w:pStyle w:val="BodyText"/>
      </w:pPr>
      <w:r>
        <w:t xml:space="preserve">Long Tuần và Đình Nghị thấy là người quen, cao hứng bừng bừng đi tới, mấy người còn lại cũng đi theo sau.</w:t>
      </w:r>
    </w:p>
    <w:p>
      <w:pPr>
        <w:pStyle w:val="Compact"/>
      </w:pPr>
      <w:r>
        <w:br w:type="textWrapping"/>
      </w:r>
      <w:r>
        <w:br w:type="textWrapping"/>
      </w:r>
    </w:p>
    <w:p>
      <w:pPr>
        <w:pStyle w:val="Heading2"/>
      </w:pPr>
      <w:bookmarkStart w:id="750" w:name="chương-37-ẩn-lâm-đại-hội-2."/>
      <w:bookmarkEnd w:id="750"/>
      <w:r>
        <w:t xml:space="preserve">728. Chương 37: Ẩn Lâm Đại Hội (2).</w:t>
      </w:r>
    </w:p>
    <w:p>
      <w:pPr>
        <w:pStyle w:val="Compact"/>
      </w:pPr>
      <w:r>
        <w:br w:type="textWrapping"/>
      </w:r>
      <w:r>
        <w:br w:type="textWrapping"/>
      </w:r>
      <w:r>
        <w:t xml:space="preserve">- Đồng đại ca, Ẩn Lâm đại hội này quả nhiên không giống bình thường, nhiều Thiên Đạo cao thủ như vậy, thảo nào thế lực của Tu Hành Giới lại cường đại như vậy.</w:t>
      </w:r>
    </w:p>
    <w:p>
      <w:pPr>
        <w:pStyle w:val="BodyText"/>
      </w:pPr>
      <w:r>
        <w:t xml:space="preserve">- Đúng vậy! Ta cũng lần đầu tiên tham gia Ẩn Lâm đại hội, không nghĩ tới cảnh tượng náo nhiệt như vậy, mỗi một cao thủ ở đây tùy tiện xuất hiện trong giang hồ, đều là nhân vật nghiêng trời lệch đất, thảo nào đại ca thường nói, muốn để ánh mắt ta phóng xa một chút, không muốn giới hạn ở bên trong giang hồ. Chỉ là thiên hạ to lớn, ai có thể liếc mắt nhìn hết?</w:t>
      </w:r>
    </w:p>
    <w:p>
      <w:pPr>
        <w:pStyle w:val="BodyText"/>
      </w:pPr>
      <w:r>
        <w:t xml:space="preserve">- Đồng đại ca nói không sai, nếu như không có đi ra ngoài, ta thực sự cũng không biết thế giới bên ngoài náo nhiệt như vậy.</w:t>
      </w:r>
    </w:p>
    <w:p>
      <w:pPr>
        <w:pStyle w:val="BodyText"/>
      </w:pPr>
      <w:r>
        <w:t xml:space="preserve">- Ha ha, mặc kệ nói như thế nào, lần này đi quả thực không uổng phí.</w:t>
      </w:r>
    </w:p>
    <w:p>
      <w:pPr>
        <w:pStyle w:val="BodyText"/>
      </w:pPr>
      <w:r>
        <w:t xml:space="preserve">- Đó là đương nhiên!</w:t>
      </w:r>
    </w:p>
    <w:p>
      <w:pPr>
        <w:pStyle w:val="BodyText"/>
      </w:pPr>
      <w:r>
        <w:t xml:space="preserve">Đồng Tường và Trữ Uyển Can sóng vai mà đi, vừa đi vừa nói chuyện, trong lời nói có chút cảm khái.</w:t>
      </w:r>
    </w:p>
    <w:p>
      <w:pPr>
        <w:pStyle w:val="BodyText"/>
      </w:pPr>
      <w:r>
        <w:t xml:space="preserve">Phía sau bọn họ, chúng cao thủ giang hồ cũng đang nghị luận, tâm tình của mọi người không đồng nhất. Mặc dù hiện tại Thiên Đạo chi tranh còn chưa bắt đầu, nhưng bọn họ mơ hồ cảm thụ được không khí ngưng trọng và khẩn trương. Nếu như là đổi lại một thời gian khác, một địa điểm khác, bọn họ tuyệt đối sẽ không có áp lực như vậy, mà giờ phút này, đối mặt nhiều tu sĩ cường đại như vậy, ai còn có thể giữ được bình tĩnh?</w:t>
      </w:r>
    </w:p>
    <w:p>
      <w:pPr>
        <w:pStyle w:val="BodyText"/>
      </w:pPr>
      <w:r>
        <w:t xml:space="preserve">Trong lúc không tự giác, mọi người dần dần thả lỏng cước bộ, cuối cùng đoàn người dừng lại phía bên ngoài.</w:t>
      </w:r>
    </w:p>
    <w:p>
      <w:pPr>
        <w:pStyle w:val="BodyText"/>
      </w:pPr>
      <w:r>
        <w:t xml:space="preserve">Lúc này, đám người Long Tuấn vừa vặn đi tới.</w:t>
      </w:r>
    </w:p>
    <w:p>
      <w:pPr>
        <w:pStyle w:val="BodyText"/>
      </w:pPr>
      <w:r>
        <w:t xml:space="preserve">- Đồng đại minh chủ, các ngươi cũng tới sao? Hắc hắc hắc.</w:t>
      </w:r>
    </w:p>
    <w:p>
      <w:pPr>
        <w:pStyle w:val="BodyText"/>
      </w:pPr>
      <w:r>
        <w:t xml:space="preserve">Long Tuấn mỉm cười tiến lên bắt chuyện, bộ dáng thân thiết kia, người không biết nhìn thấy vậy còn tưởng rằng bọn họ là lão bằng hữu thân thiết lâu năm. Lại nói đến, bọn người Long Tuấn và Thiên Địa Minh cũng không có thâm cừu đại hận gì, chỉ là bởi vì lập trường của Thiết Huyết và Nhạc Phàm khác nhau mà thôi, hiện tại hai người giải khai tâm kết, thế lực song phương tự nhiên muốn tạo quan hệ tốt đẹp.</w:t>
      </w:r>
    </w:p>
    <w:p>
      <w:pPr>
        <w:pStyle w:val="BodyText"/>
      </w:pPr>
      <w:r>
        <w:t xml:space="preserve">- Long Tuấn, Đình Nghị?</w:t>
      </w:r>
    </w:p>
    <w:p>
      <w:pPr>
        <w:pStyle w:val="BodyText"/>
      </w:pPr>
      <w:r>
        <w:t xml:space="preserve">Đồng Tường cười cười, rất có phong độ chắp tay nói:</w:t>
      </w:r>
    </w:p>
    <w:p>
      <w:pPr>
        <w:pStyle w:val="BodyText"/>
      </w:pPr>
      <w:r>
        <w:t xml:space="preserve">- Hóa ra là Long đại soái và Đình đại soái, thất kính, thất kính!</w:t>
      </w:r>
    </w:p>
    <w:p>
      <w:pPr>
        <w:pStyle w:val="BodyText"/>
      </w:pPr>
      <w:r>
        <w:t xml:space="preserve">- Ha ha ha</w:t>
      </w:r>
    </w:p>
    <w:p>
      <w:pPr>
        <w:pStyle w:val="BodyText"/>
      </w:pPr>
      <w:r>
        <w:t xml:space="preserve">Song phương thổi phồng nhau, bỗng nhiên vô cùng ăn ý cười phá lên.</w:t>
      </w:r>
    </w:p>
    <w:p>
      <w:pPr>
        <w:pStyle w:val="BodyText"/>
      </w:pPr>
      <w:r>
        <w:t xml:space="preserve">Thấy đám người Lý nhạc phàm, Đồng Tường kinh hỉ, vội vã ôm quyền nói:</w:t>
      </w:r>
    </w:p>
    <w:p>
      <w:pPr>
        <w:pStyle w:val="BodyText"/>
      </w:pPr>
      <w:r>
        <w:t xml:space="preserve">- Đồng Tường ra mắt Lý tiên sinh và các vị tiền bối, chúc mừng Lý tiên sinh bình an trở về, đại ca cũng bớt lo lắng trong lòng.</w:t>
      </w:r>
    </w:p>
    <w:p>
      <w:pPr>
        <w:pStyle w:val="BodyText"/>
      </w:pPr>
      <w:r>
        <w:t xml:space="preserve">- Uyển Can ra mắt Lý tiên sinh.</w:t>
      </w:r>
    </w:p>
    <w:p>
      <w:pPr>
        <w:pStyle w:val="BodyText"/>
      </w:pPr>
      <w:r>
        <w:t xml:space="preserve">Trữ Uyển Can tiến lên thi lễ, nhu thuận lùi sang một bên.</w:t>
      </w:r>
    </w:p>
    <w:p>
      <w:pPr>
        <w:pStyle w:val="BodyText"/>
      </w:pPr>
      <w:r>
        <w:t xml:space="preserve">Lập tức đám cao thủ giang hồ đều tiến lên chào hỏi, cảnh tượng thoáng cái náo nhiệt hẳn lên.</w:t>
      </w:r>
    </w:p>
    <w:p>
      <w:pPr>
        <w:pStyle w:val="BodyText"/>
      </w:pPr>
      <w:r>
        <w:t xml:space="preserve">Cho tới nay, người trong giang hồ đối với Nhạc Phàm đều kính nể từ sâu trong tâm hồn, nhưng mà từ lần võ lâm đại hội khi trước, trong lòng mọi người lại thêm một phần cảm kích, tuy nói rằng mục đích khi đó của Nhạc Phàm không phải là cứu vớt giang hồ, thế nhưng mọi người sẽ không quên tất cả những chuyện đã xảy ra ngày hôm đó.</w:t>
      </w:r>
    </w:p>
    <w:p>
      <w:pPr>
        <w:pStyle w:val="BodyText"/>
      </w:pPr>
      <w:r>
        <w:t xml:space="preserve">- Các ngươi khỏe chứ?</w:t>
      </w:r>
    </w:p>
    <w:p>
      <w:pPr>
        <w:pStyle w:val="BodyText"/>
      </w:pPr>
      <w:r>
        <w:t xml:space="preserve">Nhạc Phàm nhìn về phía mọi người gật đầu, hắn đang muốn hỏi việc của Thiết Hut, không ngờ đột nhiên có một giọng nói cắt đứt.</w:t>
      </w:r>
    </w:p>
    <w:p>
      <w:pPr>
        <w:pStyle w:val="BodyText"/>
      </w:pPr>
      <w:r>
        <w:t xml:space="preserve">- Lý lão đại.</w:t>
      </w:r>
    </w:p>
    <w:p>
      <w:pPr>
        <w:pStyle w:val="BodyText"/>
      </w:pPr>
      <w:r>
        <w:t xml:space="preserve">Hô to một tiếng, từ trong đám người lách ra một thân ảnh, mọi người nhìn lại thì thấy, không phải là ai khác mà là Lý Tiểu Phong.</w:t>
      </w:r>
    </w:p>
    <w:p>
      <w:pPr>
        <w:pStyle w:val="BodyText"/>
      </w:pPr>
      <w:r>
        <w:t xml:space="preserve">So với lần đầu gặp nhau thì hiện tại Giang Tiểu Phong không chỉ sạch sẽ lanh lẹ, hơn nữa lại còn tuấn lãng bất phàm. Quả thực so với tên gây ra tai họa trong ấn tượng của mọi người thì khó mà có thể nhận ra, duy nhất có một thứ không thay đổi chính là bộ dáng cợt nhả kia.</w:t>
      </w:r>
    </w:p>
    <w:p>
      <w:pPr>
        <w:pStyle w:val="BodyText"/>
      </w:pPr>
      <w:r>
        <w:t xml:space="preserve">- Lý lão đại, ngươi không có việc gì, thật là tốt quá.</w:t>
      </w:r>
    </w:p>
    <w:p>
      <w:pPr>
        <w:pStyle w:val="BodyText"/>
      </w:pPr>
      <w:r>
        <w:t xml:space="preserve">Giang Tiểu Phong lấy thế sét đánh không kịp bưng tai lao tới ôm Nhạc Phàm, sau đó vẻ mặt đau khổ nói:</w:t>
      </w:r>
    </w:p>
    <w:p>
      <w:pPr>
        <w:pStyle w:val="BodyText"/>
      </w:pPr>
      <w:r>
        <w:t xml:space="preserve">- Chuỗi ngày không có lão đại, Tiểu Phong ta qua thực không nuốt nổi, ngủ cũng bất an, nhắm mắt lại đều là thân ảnh của lão đại. Nếu như không có lão đại thì không có Giang Tiểu Phong ta, mỗi lần nhớ đến lão đại giáo huấn, ta đều khóc ròng, thề sẽ cải tà quy chính. Vừa nghe lão đại không có việc gì, ta hận không thể trực tiếp bay tới, thế nhưng đáng tiếc tu vi Tiểu Phong còn thấp kém, cũng không giúp được gì. Sự kính ngưỡng của ta đối với lão đại là xuất phát tự đáy lòng, nhật nguyệt có thể sáng soi, thiên địa chứng giám, lão đại ....</w:t>
      </w:r>
    </w:p>
    <w:p>
      <w:pPr>
        <w:pStyle w:val="BodyText"/>
      </w:pPr>
      <w:r>
        <w:t xml:space="preserve">- Buồn nôn!</w:t>
      </w:r>
    </w:p>
    <w:p>
      <w:pPr>
        <w:pStyle w:val="BodyText"/>
      </w:pPr>
      <w:r>
        <w:t xml:space="preserve">Một loạt thanh âm nôn ọe truyền tới, quả thực mấy người bên cạnh nghe tới nỗi muốn nôn mửa.</w:t>
      </w:r>
    </w:p>
    <w:p>
      <w:pPr>
        <w:pStyle w:val="BodyText"/>
      </w:pPr>
      <w:r>
        <w:t xml:space="preserve">- Ngươi... Ngươi...</w:t>
      </w:r>
    </w:p>
    <w:p>
      <w:pPr>
        <w:pStyle w:val="BodyText"/>
      </w:pPr>
      <w:r>
        <w:t xml:space="preserve">- Nhân tài a!</w:t>
      </w:r>
    </w:p>
    <w:p>
      <w:pPr>
        <w:pStyle w:val="BodyText"/>
      </w:pPr>
      <w:r>
        <w:t xml:space="preserve">Long Tuấn và Đình Nghị há hốc mồm nhìn Giang Tiểu Phong, không biết nên nói gì mới phải. Bọn họ luôn tự nhận là da mặt mình đủ dày, thế nhưng so với thằng nhãi này quả thực một trời một vực, hai người bọn họ còn quá non rồi.</w:t>
      </w:r>
    </w:p>
    <w:p>
      <w:pPr>
        <w:pStyle w:val="BodyText"/>
      </w:pPr>
      <w:r>
        <w:t xml:space="preserve">Đối mặt với những ánh mắt khinh bỉ chung quanh, Giang Tiểu Phong làm như chưa từng thấy, ngược lại lại có bộ dáng như những lời hắn nói là chuyện đương nhiên.</w:t>
      </w:r>
    </w:p>
    <w:p>
      <w:pPr>
        <w:pStyle w:val="BodyText"/>
      </w:pPr>
      <w:r>
        <w:t xml:space="preserve">Nhạc Phàm quả thực đã quen với đức hạnh của tên này, không có phản ứng quá mức kịch liệt, chỉ là bất đắc dĩ trắng mắt liếc nhìn hắn, tức giận không lên tiếng.</w:t>
      </w:r>
    </w:p>
    <w:p>
      <w:pPr>
        <w:pStyle w:val="BodyText"/>
      </w:pPr>
      <w:r>
        <w:t xml:space="preserve">Thấy cử chỉ của Nhạc Phàm như vậy, mấy người xung quanh mở to mắt ra.</w:t>
      </w:r>
    </w:p>
    <w:p>
      <w:pPr>
        <w:pStyle w:val="BodyText"/>
      </w:pPr>
      <w:r>
        <w:t xml:space="preserve">- Con mẹ nói, Tiểu Phong tử này, hình như rất quen thuộc với Lý Nhạc Phàm.</w:t>
      </w:r>
    </w:p>
    <w:p>
      <w:pPr>
        <w:pStyle w:val="BodyText"/>
      </w:pPr>
      <w:r>
        <w:t xml:space="preserve">- Đúng vậy! Tiểu tử này luôn ở trước mặt người khác tự mình khoe khoang, nói Lý Nhạc Phàm là lão đại của hắn, ta còn tưởng rằng đây là hắn nói láo a.</w:t>
      </w:r>
    </w:p>
    <w:p>
      <w:pPr>
        <w:pStyle w:val="BodyText"/>
      </w:pPr>
      <w:r>
        <w:t xml:space="preserve">- Vậy cũng không nhất định, nói không chừng hắn với Nhạc Phàm chỉ là quan hệ bình thường, hắn biết Nhạc Phàm là do bề trên của hắn.</w:t>
      </w:r>
    </w:p>
    <w:p>
      <w:pPr>
        <w:pStyle w:val="BodyText"/>
      </w:pPr>
      <w:r>
        <w:t xml:space="preserve">- Thế nhưng ta lại nghe hắn nói, kỳ môn thuật của hắn đều là do Lý Nhạc Phàm truyền cho, quan hệ của bọn họ sợ rằng không chỉ hời hợt như vậy.</w:t>
      </w:r>
    </w:p>
    <w:p>
      <w:pPr>
        <w:pStyle w:val="BodyText"/>
      </w:pPr>
      <w:r>
        <w:t xml:space="preserve">- Con mẹ nói, thật không biết tiểu tử này có vận khí *** chó gì, không ngờ có thể có quan hệ với Lý Nhạc Phàm.</w:t>
      </w:r>
    </w:p>
    <w:p>
      <w:pPr>
        <w:pStyle w:val="BodyText"/>
      </w:pPr>
      <w:r>
        <w:t xml:space="preserve">- Tên này ở trong giang hồ, tâm tư xảo quyệt, hiện tại lại học được kỳ môn thuật, sau này không biết còn gây nên bao nhiêu tai họa đây a?</w:t>
      </w:r>
    </w:p>
    <w:p>
      <w:pPr>
        <w:pStyle w:val="BodyText"/>
      </w:pPr>
      <w:r>
        <w:t xml:space="preserve">- Không có việc gì, không có việc gì. Người này từ khi nói Tu Hành Giới bảo vật vô số, hiện nay cả này đều đi lại xung quanh Thị Phường, lực chú ý đều đặt trên người những tu sĩ này, đâu còn thời gian quan tâm đến chuyện trong giang hồ.</w:t>
      </w:r>
    </w:p>
    <w:p>
      <w:pPr>
        <w:pStyle w:val="BodyText"/>
      </w:pPr>
      <w:r>
        <w:t xml:space="preserve">- Như vậy là hay nhất, để cho hắn đi gây họa trong Tu Hành Giới, coi như là tích chút phúc khí cho kiếp sau.</w:t>
      </w:r>
    </w:p>
    <w:p>
      <w:pPr>
        <w:pStyle w:val="BodyText"/>
      </w:pPr>
      <w:r>
        <w:t xml:space="preserve">- Đó mới là việc thiện a!</w:t>
      </w:r>
    </w:p>
    <w:p>
      <w:pPr>
        <w:pStyle w:val="BodyText"/>
      </w:pPr>
      <w:r>
        <w:t xml:space="preserve">- Đúng đúng.</w:t>
      </w:r>
    </w:p>
    <w:p>
      <w:pPr>
        <w:pStyle w:val="BodyText"/>
      </w:pPr>
      <w:r>
        <w:t xml:space="preserve">Trong đám người truyền đến tiếng nghị luận nho nhỏ, Giang Tiểu Phong nghe vậy biểu tình có chút đắc ý, làm cho đám người kia hận đến nghiến răng.</w:t>
      </w:r>
    </w:p>
    <w:p>
      <w:pPr>
        <w:pStyle w:val="BodyText"/>
      </w:pPr>
      <w:r>
        <w:t xml:space="preserve">Sau khi hàn huyên vài câu, Nhạc Phàm quay về phía Đồng Tường hỏi:</w:t>
      </w:r>
    </w:p>
    <w:p>
      <w:pPr>
        <w:pStyle w:val="BodyText"/>
      </w:pPr>
      <w:r>
        <w:t xml:space="preserve">- Được rồi, vì sao ta còn chưa thấy Thiết Huyết?</w:t>
      </w:r>
    </w:p>
    <w:p>
      <w:pPr>
        <w:pStyle w:val="BodyText"/>
      </w:pPr>
      <w:r>
        <w:t xml:space="preserve">Đồng Tường cười nói:</w:t>
      </w:r>
    </w:p>
    <w:p>
      <w:pPr>
        <w:pStyle w:val="BodyText"/>
      </w:pPr>
      <w:r>
        <w:t xml:space="preserve">- Bắt đầu từ mấy ngày hôm nay chỉ là Tán tu chi tranh, đại ca nghĩ hẳn cũng không có ý nghĩa, vì vậy mới bế quan. Chỉ là người còn phái ta dẫn mọi người qua đây kiến thức một phen. Nếu như đại ca biết Lý tiên sinh ở chỗ này, khẳng định đã sớm qua đây rồi.</w:t>
      </w:r>
    </w:p>
    <w:p>
      <w:pPr>
        <w:pStyle w:val="BodyText"/>
      </w:pPr>
      <w:r>
        <w:t xml:space="preserve">Dừng lại một chút, Đồng Tường lại nói:</w:t>
      </w:r>
    </w:p>
    <w:p>
      <w:pPr>
        <w:pStyle w:val="BodyText"/>
      </w:pPr>
      <w:r>
        <w:t xml:space="preserve">- Lý tiên sinh, người của triều đình cũng tới rồi, dường như đang ở cùng đám người Ma Môn.</w:t>
      </w:r>
    </w:p>
    <w:p>
      <w:pPr>
        <w:pStyle w:val="BodyText"/>
      </w:pPr>
      <w:r>
        <w:t xml:space="preserve">- Chu Khang Cảnh? Ma Môn?</w:t>
      </w:r>
    </w:p>
    <w:p>
      <w:pPr>
        <w:pStyle w:val="BodyText"/>
      </w:pPr>
      <w:r>
        <w:t xml:space="preserve">Nhạc Phàm nhướng mày, hàn quang trong mắt chợt lóe, ân oán nhiều năm cũng đã đến lúc chấm dứt.</w:t>
      </w:r>
    </w:p>
    <w:p>
      <w:pPr>
        <w:pStyle w:val="BodyText"/>
      </w:pPr>
      <w:r>
        <w:t xml:space="preserve">Cảm thấy sự khác thường của Nhạc Phàm, mọi người thức thời không có nói nhiều, đều tự mình nói chuyện phiếm với nhau.</w:t>
      </w:r>
    </w:p>
    <w:p>
      <w:pPr>
        <w:pStyle w:val="BodyText"/>
      </w:pPr>
      <w:r>
        <w:t xml:space="preserve">Mà trên Đăng THiên Thai, cũng nổi nên chút biến hóa mới.</w:t>
      </w:r>
    </w:p>
    <w:p>
      <w:pPr>
        <w:pStyle w:val="BodyText"/>
      </w:pPr>
      <w:r>
        <w:t xml:space="preserve">- Mời chư vị yên tĩnh một chút!</w:t>
      </w:r>
    </w:p>
    <w:p>
      <w:pPr>
        <w:pStyle w:val="BodyText"/>
      </w:pPr>
      <w:r>
        <w:t xml:space="preserve">Một thanh âm nhẹ nhàng truyền vào lỗ tai của từng người, mọi người yên lặng, nhìn lên trên bầu trời.</w:t>
      </w:r>
    </w:p>
    <w:p>
      <w:pPr>
        <w:pStyle w:val="BodyText"/>
      </w:pPr>
      <w:r>
        <w:t xml:space="preserve">- Ta là Diệu Âm Tư, chính là một trong những chấp pháp trưởng lão của Thập Phương điện, chính là người phụ trách chủ trì chuyện tình liên quan tới Ẩn Lâm đại hội lần này.</w:t>
      </w:r>
    </w:p>
    <w:p>
      <w:pPr>
        <w:pStyle w:val="BodyText"/>
      </w:pPr>
      <w:r>
        <w:t xml:space="preserve">Trên bầu trời rực sáng, một áng mây hạ xuống trên đài. Mây tan đi, một nữ tử mặc trang phục thiếu phụ xuất hiện trước mặt mọi người, tư thái linh lung, mái tóc đen tuyền tung bay, dung nhan tuyệt mỹ, khiến cho người ta có cảm giác thanh nhã, tươi mát.</w:t>
      </w:r>
    </w:p>
    <w:p>
      <w:pPr>
        <w:pStyle w:val="BodyText"/>
      </w:pPr>
      <w:r>
        <w:t xml:space="preserve">Nghe thiếu phụ tự giới thiệu, đám tán tu phía dưới không khỏi xôn cao.</w:t>
      </w:r>
    </w:p>
    <w:p>
      <w:pPr>
        <w:pStyle w:val="BodyText"/>
      </w:pPr>
      <w:r>
        <w:t xml:space="preserve">Lai lịch của Thập Phương điện này không ai không biết tới, chính là thứ được thành lập cùng với Thiên Tuyệt Cốc, phụ trách chưởng quản tất cả các sự vụ trong Thiên Tuyệt Cốc, ngoại trừ sáu vị đại ton ở ngoài, ai cũng không thể điều khiển Thập Phương điện, ngay cả truyền thừa điện chủ của Thập Phương điện cũng do mười vị chấp sự tự mình an bài, có thể nói là tự thành một phái. Mà Diệu Âm Tử này chính là người nổi danh nhất trong mười vị chấp pháp trưởng lão.</w:t>
      </w:r>
    </w:p>
    <w:p>
      <w:pPr>
        <w:pStyle w:val="BodyText"/>
      </w:pPr>
      <w:r>
        <w:t xml:space="preserve">Đương nhiên, Diệu Âm Tử nổi danh cũng không chỉ vì có khuôn mặt đẹp, mà là tay nàng lớn. Đừng xem người này dung nhan xinh đẹp, đoan trang tú lệ mà nhầm. Trên thực tế, những tu sĩ phạm phải nàng đều chết rất thảm, chưa từng có một ngoại lệ.</w:t>
      </w:r>
    </w:p>
    <w:p>
      <w:pPr>
        <w:pStyle w:val="BodyText"/>
      </w:pPr>
      <w:r>
        <w:t xml:space="preserve">- Yên lặng.</w:t>
      </w:r>
    </w:p>
    <w:p>
      <w:pPr>
        <w:pStyle w:val="BodyText"/>
      </w:pPr>
      <w:r>
        <w:t xml:space="preserve">Ánh mắt lạnh lẽo của Diệu Âm Tử đảo quanh phía dưới, mọi người vội vã ngậm miệng lại. Chỉ nghe Diệu Âm Tử hờ hững nói:</w:t>
      </w:r>
    </w:p>
    <w:p>
      <w:pPr>
        <w:pStyle w:val="BodyText"/>
      </w:pPr>
      <w:r>
        <w:t xml:space="preserve">- Tu luyện chính là sinh tử chi đạo, không tiến thì lùi, không sinh thì tử, dũng mãnh quả quyết mới có khả năng tinh tiến, bởi vậy Thiên Đạo chi tranh khó có thể tránh khỏi. Thiên Đạo chi tranh, thứ tranh chính là số mệnh, tranh chính là tranh trường sinh. Để tránh cho Tu Hành Giới hỗn loạn, tiền bối thời thượng cổ đã lấy thần thông lực, đem Tuyệt Cốc phong ấn cắt đứt, tự thành một giới, vì vậy những phân tranh ở đây đều được giải quyết, chỉ cần không động tới căn nguyên của Tu Hành Giới, có thể luận bàn tài nghệ, chính là một việc thiện.</w:t>
      </w:r>
    </w:p>
    <w:p>
      <w:pPr>
        <w:pStyle w:val="BodyText"/>
      </w:pPr>
      <w:r>
        <w:t xml:space="preserve">- Hôm nay chính là Ẩn Lâm đại hội năm năm một lần, lời nói dư thừa ta cũng không nói nhiều, lần này Ẩn Lâm đại hội so với những lần trước đều như nhau, ba ngày đầu chính là Bách Thủ chi tranh, hi vọng mọi người có đủ dũng để tham dự, nếu như biểu hiện tốt, vậy thì chúc mừng ngươi, ngươi sẽ có cơ hội được đại tôn tự mình chỉ điểm.</w:t>
      </w:r>
    </w:p>
    <w:p>
      <w:pPr>
        <w:pStyle w:val="BodyText"/>
      </w:pPr>
      <w:r>
        <w:t xml:space="preserve">Nghe Diệu Âm Tử nói xong, mọi người phía dưới lại nhỏ giọng nghị luận, hưng phấn uể oải không đồng nhất. Chỉ là, khi mà Diệu Âm Tử nhìn kỹ thì rất nhanh liền không có âm thanh nào phát ra nữa.</w:t>
      </w:r>
    </w:p>
    <w:p>
      <w:pPr>
        <w:pStyle w:val="BodyText"/>
      </w:pPr>
      <w:r>
        <w:t xml:space="preserve">- Mặt khác, ta còn có một chuyện trọng yếu cần thông báo cho chư vị.</w:t>
      </w:r>
    </w:p>
    <w:p>
      <w:pPr>
        <w:pStyle w:val="BodyText"/>
      </w:pPr>
      <w:r>
        <w:t xml:space="preserve">Đợi tâm tình của mọi người bình phục, Diệu Âm Tử lại nói tiếp:</w:t>
      </w:r>
    </w:p>
    <w:p>
      <w:pPr>
        <w:pStyle w:val="BodyText"/>
      </w:pPr>
      <w:r>
        <w:t xml:space="preserve">- Nói vậy tất cả mọi người đều đoán được, sáu vị đại tôn truyền xuống thánh dụ, lần này thông qua Ẩn Lâm đại hội chọn người mở ra Cổ Vực, hy vọng mọi người nên biểu hiện cho tốt.</w:t>
      </w:r>
    </w:p>
    <w:p>
      <w:pPr>
        <w:pStyle w:val="BodyText"/>
      </w:pPr>
      <w:r>
        <w:t xml:space="preserve">- Cái gì? Muốn mở ra Cổ Vực sao?</w:t>
      </w:r>
    </w:p>
    <w:p>
      <w:pPr>
        <w:pStyle w:val="BodyText"/>
      </w:pPr>
      <w:r>
        <w:t xml:space="preserve">- Đây là sự thực?</w:t>
      </w:r>
    </w:p>
    <w:p>
      <w:pPr>
        <w:pStyle w:val="BodyText"/>
      </w:pPr>
      <w:r>
        <w:t xml:space="preserve">- Ha ha ha! Cổ Vực rốt cuộc cũng sắp được mở ra, thật là tốt quá! Thực sự tốt quá!</w:t>
      </w:r>
    </w:p>
    <w:p>
      <w:pPr>
        <w:pStyle w:val="BodyText"/>
      </w:pPr>
      <w:r>
        <w:t xml:space="preserve">- Ài!</w:t>
      </w:r>
    </w:p>
    <w:p>
      <w:pPr>
        <w:pStyle w:val="BodyText"/>
      </w:pPr>
      <w:r>
        <w:t xml:space="preserve">Phía dưới ồ lên, có chấn động, có sợ hãi than, thậm chí còn có kích động và tiếc nuối.</w:t>
      </w:r>
    </w:p>
    <w:p>
      <w:pPr>
        <w:pStyle w:val="BodyText"/>
      </w:pPr>
      <w:r>
        <w:t xml:space="preserve">Đối với đám người Tu Hành Giới này mà nói, Cổ Vực chính là một bảo tàng thật lớn, bên trong tràn ngập tài phú và kỳ ngộ. Nếu như nói theo cách của thế tục mà nói, khắp nơi trên mặt đất đều là hoàng kim, tùy ý cũng có thể tìm thấy trân bảo!</w:t>
      </w:r>
    </w:p>
    <w:p>
      <w:pPr>
        <w:pStyle w:val="BodyText"/>
      </w:pPr>
      <w:r>
        <w:t xml:space="preserve">Đương nhiên, tài phú thường thường sẽ tồn tại cùng với phiêu lưu, Cổ Vực tuy rằng là một bảo khố thật lớn, nhưng đồng dạng cũng là thâm uyên, không biết tràn ngập bao nhiêu hung hiểm. Những tu sĩ đã từng tiến vào, chỉ có một bộ phận cực nhỏ có thể an toàn trở ra.</w:t>
      </w:r>
    </w:p>
    <w:p>
      <w:pPr>
        <w:pStyle w:val="BodyText"/>
      </w:pPr>
      <w:r>
        <w:t xml:space="preserve">Thế nhưng, cho dù như vậy, Cổ Vực đối với những tu sĩ này vẫn có lực hấp dẫn chí mạng. Bởi vì nếu có thể sống sót đi ra khỏi đó, đều không có ngoại lệ, đó chính là trở thành cường giả cả Tu Hành Giới đều biết đến.</w:t>
      </w:r>
    </w:p>
    <w:p>
      <w:pPr>
        <w:pStyle w:val="BodyText"/>
      </w:pPr>
      <w:r>
        <w:t xml:space="preserve">Mặc cho tu sĩ phía dưới kích động nhốn nháo, Diệu Âm Tử vẫn bình tĩnh nói:</w:t>
      </w:r>
    </w:p>
    <w:p>
      <w:pPr>
        <w:pStyle w:val="BodyText"/>
      </w:pPr>
      <w:r>
        <w:t xml:space="preserve">- Ẩn Lâm đại hội tổng cộng có thời gian chín ngày, trong thời gian đó nếu như có kẻ cố ý làm trái quy tắc đại hội, nhiễu loạn trật tự thì sẽ bị trọng phạt.</w:t>
      </w:r>
    </w:p>
    <w:p>
      <w:pPr>
        <w:pStyle w:val="BodyText"/>
      </w:pPr>
      <w:r>
        <w:t xml:space="preserve">Dứt lời, Diệu Âm Tử hóa thành một áng mây phiêu nhiên dời đi.</w:t>
      </w:r>
    </w:p>
    <w:p>
      <w:pPr>
        <w:pStyle w:val="Compact"/>
      </w:pPr>
      <w:r>
        <w:br w:type="textWrapping"/>
      </w:r>
      <w:r>
        <w:br w:type="textWrapping"/>
      </w:r>
    </w:p>
    <w:p>
      <w:pPr>
        <w:pStyle w:val="Heading2"/>
      </w:pPr>
      <w:bookmarkStart w:id="751" w:name="chương-38-bách-thủ-chi-tranh."/>
      <w:bookmarkEnd w:id="751"/>
      <w:r>
        <w:t xml:space="preserve">729. Chương 38: Bách Thủ Chi Tranh.</w:t>
      </w:r>
    </w:p>
    <w:p>
      <w:pPr>
        <w:pStyle w:val="Compact"/>
      </w:pPr>
      <w:r>
        <w:br w:type="textWrapping"/>
      </w:r>
      <w:r>
        <w:br w:type="textWrapping"/>
      </w:r>
      <w:r>
        <w:t xml:space="preserve">Ẩn Lâm đại hội rốt cuộc mở ra, không có những tiết mục dư thừa, không có những lời giới thiệu dư thừa, ngay cả đại tôn cũng không có lộ diện, dường như Ẩn Lâm đại hội này cũng không long trọng, chỉ là một tụ hội nho nhỏ mà thôi.</w:t>
      </w:r>
    </w:p>
    <w:p>
      <w:pPr>
        <w:pStyle w:val="BodyText"/>
      </w:pPr>
      <w:r>
        <w:t xml:space="preserve">Bầu không khí trong Thiên Tuyệt Cốc dần dần trở nên nghiêm túc.</w:t>
      </w:r>
    </w:p>
    <w:p>
      <w:pPr>
        <w:pStyle w:val="BodyText"/>
      </w:pPr>
      <w:r>
        <w:t xml:space="preserve">Ngày đầu tiên của đại hội đã bắt đầu, tranh đấu trong đó so với tưởng tượng còn kịch liệt hơn rất nhiều, chỉ trong chốc lát đã có mười gã tu sĩ từ trên đài ngã xuống, mấy trăm vị tu sĩ bản thân trọng thương, thậm chí còn tàn phế không dậy nổi.</w:t>
      </w:r>
    </w:p>
    <w:p>
      <w:pPr>
        <w:pStyle w:val="BodyText"/>
      </w:pPr>
      <w:r>
        <w:t xml:space="preserve">Chính như lời Diệu Âm Tử nói, Thiên Đạo chi tranh, tranh chính là tranh số mệnh và tính mệnh, nếu như chỉ một lòng khổ tu và ẩn nhẫn thì cả đời này có thể thu được thành tựu gì? Vậy thì đừng nói tới cảm ngộ thiên đạo, siêu việt thiên đạo, tu thành trường sinh.</w:t>
      </w:r>
    </w:p>
    <w:p>
      <w:pPr>
        <w:pStyle w:val="BodyText"/>
      </w:pPr>
      <w:r>
        <w:t xml:space="preserve">Dựa theo lệ cũ khi trước, tu sĩ Thiên Đạo sơ cảnh sẽ không tham dự tranh đấu, nhiều nhất chỉ là tham quan học tập tham ngộ cảnh giới, củng cố vững chắc cơ sở tu hành cho mình. Nhưng mà khi cổ vực mở ra lại khơi dậy dục vọng trong lòng mỗi người, cho dù là những tu sĩ mới tiến vào Thiên Đạo cũng không nhịn được mà ra nhập cuộc chiến, hi vọng may mắn có thể được đại tôn ưu ái.</w:t>
      </w:r>
    </w:p>
    <w:p>
      <w:pPr>
        <w:pStyle w:val="BodyText"/>
      </w:pPr>
      <w:r>
        <w:t xml:space="preserve">Lúc này, Đồng Tường và Trữ Uyển Can không còn thoải mái như trước nữa, biểu tình trên mặt vô cùng trầm trọng. Phía sau bọn họ, một đám cao thủ giang hồ đang nắm chặt tay, mồ hôi lạnh từ trong lòng bàn tay không ngừng ứa ra.</w:t>
      </w:r>
    </w:p>
    <w:p>
      <w:pPr>
        <w:pStyle w:val="BodyText"/>
      </w:pPr>
      <w:r>
        <w:t xml:space="preserve">Vừa rồi mọi người đã chính mắt thấy một vị tu sĩ Thiên Đạo trung cảnh sau khi thảm bại, bị đối thủ một chiêu đánh vỡ xương cốt, mà thi thể của người chết thì bị tu sĩ chấp pháp trong Thiên Tuyệt Cốc trực tiếp thu thập, ngoài trừ đám bầy nhầy kia trên thế gian không còn thứ gì chứng minh sự tồn tại của hắn.</w:t>
      </w:r>
    </w:p>
    <w:p>
      <w:pPr>
        <w:pStyle w:val="BodyText"/>
      </w:pPr>
      <w:r>
        <w:t xml:space="preserve">- Đây là Thiên Đạo chi tranh? Quá máu tanh rồi!</w:t>
      </w:r>
    </w:p>
    <w:p>
      <w:pPr>
        <w:pStyle w:val="BodyText"/>
      </w:pPr>
      <w:r>
        <w:t xml:space="preserve">- Tàn nhẫn! Thủ đoạn quả nhiên vô cùng tàn nhẫn! Giang hồ chém giết cũng không có tàn nhẫn như vậy!</w:t>
      </w:r>
    </w:p>
    <w:p>
      <w:pPr>
        <w:pStyle w:val="BodyText"/>
      </w:pPr>
      <w:r>
        <w:t xml:space="preserve">- Lạnh lùng vô tình, lẽ nào đây chính là đại diện cho tính cách của tu sĩ?</w:t>
      </w:r>
    </w:p>
    <w:p>
      <w:pPr>
        <w:pStyle w:val="BodyText"/>
      </w:pPr>
      <w:r>
        <w:t xml:space="preserve">- May là chúng ta không có tham gia, bằng không cũng sẽ có kết cục như người nọ.</w:t>
      </w:r>
    </w:p>
    <w:p>
      <w:pPr>
        <w:pStyle w:val="BodyText"/>
      </w:pPr>
      <w:r>
        <w:t xml:space="preserve">- Thảo nào Thiết Huyết minh chủ từng nói, hoàn cảnh trong Tu Hành Giới tuy rằng không tồi, thế nhưng nhân tâm lạnh lẽo, khắp nơi đều là hung hiểm.</w:t>
      </w:r>
    </w:p>
    <w:p>
      <w:pPr>
        <w:pStyle w:val="BodyText"/>
      </w:pPr>
      <w:r>
        <w:t xml:space="preserve">- Hung hiểm thì hung hiểm, chỉ là hung hiểm có thể làm cho tu sĩ trong lúc sinh tử cảm ngộ Thiên Đạo, đây mới chính là mục đích đích thực của việc tổ chức Ẩn Lâm đại hội.</w:t>
      </w:r>
    </w:p>
    <w:p>
      <w:pPr>
        <w:pStyle w:val="BodyText"/>
      </w:pPr>
      <w:r>
        <w:t xml:space="preserve">- Hừ! Người đã chết, cảm ngộ Thiên Đạo thì dùng cái rắm a!</w:t>
      </w:r>
    </w:p>
    <w:p>
      <w:pPr>
        <w:pStyle w:val="BodyText"/>
      </w:pPr>
      <w:r>
        <w:t xml:space="preserve">- Tử phi ngư, yên ngư tri nhạc, nói không chừng người trong Tu Hành Giới thích khiêu chiến sinh tử, khiêu chiến cực hạn của bản thân.</w:t>
      </w:r>
    </w:p>
    <w:p>
      <w:pPr>
        <w:pStyle w:val="BodyText"/>
      </w:pPr>
      <w:r>
        <w:t xml:space="preserve">- Mặc kệ nói như thế nào, lần này đến đây quả thực không uổng phí, chí ít có thể học tập cao thủ, từ đó ta cũng lĩnh ngộ không ít thứ.</w:t>
      </w:r>
    </w:p>
    <w:p>
      <w:pPr>
        <w:pStyle w:val="BodyText"/>
      </w:pPr>
      <w:r>
        <w:t xml:space="preserve">- Ân, lời này quả thực chí lý.</w:t>
      </w:r>
    </w:p>
    <w:p>
      <w:pPr>
        <w:pStyle w:val="BodyText"/>
      </w:pPr>
      <w:r>
        <w:t xml:space="preserve">Chúng cao thủ giang hồ châu đầu ghé tai lại, ngươi một câu, ta một câu.</w:t>
      </w:r>
    </w:p>
    <w:p>
      <w:pPr>
        <w:pStyle w:val="BodyText"/>
      </w:pPr>
      <w:r>
        <w:t xml:space="preserve">Đồng Tường và Trữ Uyển Can hồi hộp, đem ánh mắt nhìn lên phía Đăng Thiên Thai.</w:t>
      </w:r>
    </w:p>
    <w:p>
      <w:pPr>
        <w:pStyle w:val="BodyText"/>
      </w:pPr>
      <w:r>
        <w:t xml:space="preserve">So với đám cao thủ giang hồ thì đám người Vương Sung và Khấu Phỉ có vẻ trấn định hơn rất nhiều, dù sao bọn họ cũng không phải là lần đầu tiên nhìn thấy tràng cảnh như vậy, trong lòng đã sớm có sự chuẩn bị.</w:t>
      </w:r>
    </w:p>
    <w:p>
      <w:pPr>
        <w:pStyle w:val="BodyText"/>
      </w:pPr>
      <w:r>
        <w:t xml:space="preserve">- Ai! Đây còn chỉ là vừa mới bắt đầu mà thôi, phía sau không biết còn bao nhiêu tu sĩ phải bỏ mạng nữa!</w:t>
      </w:r>
    </w:p>
    <w:p>
      <w:pPr>
        <w:pStyle w:val="BodyText"/>
      </w:pPr>
      <w:r>
        <w:t xml:space="preserve">Mặc Toàn không ngừng thở dài, quay về phía Nhạc Phàm nói:</w:t>
      </w:r>
    </w:p>
    <w:p>
      <w:pPr>
        <w:pStyle w:val="BodyText"/>
      </w:pPr>
      <w:r>
        <w:t xml:space="preserve">- Lý huynh, không biết các ngươi có thế lực thuộc về chính mình hay không? Nếu như các ngươi không thuộc về bất cứ một thế lực nào, liền có thể tham gia lần chi tranh này. Thế nào? Huynh có muốn đi tới thử xem hay không? Phần thưởng lần này vô cùng hậu hĩ, ngay cả ta cũng không nhịn được mà động tâm.</w:t>
      </w:r>
    </w:p>
    <w:p>
      <w:pPr>
        <w:pStyle w:val="BodyText"/>
      </w:pPr>
      <w:r>
        <w:t xml:space="preserve">Đối với thực lực của đám người Nhạc Phàm, trong lòng Mặc Toàn đã có chút hiểu biết đại khái, nếu như bọn họ tham gia Bách Thủ chi tranh, tuyệt đối là có hy vọng.</w:t>
      </w:r>
    </w:p>
    <w:p>
      <w:pPr>
        <w:pStyle w:val="BodyText"/>
      </w:pPr>
      <w:r>
        <w:t xml:space="preserve">- Muốn, đương nhiên là muốn!</w:t>
      </w:r>
    </w:p>
    <w:p>
      <w:pPr>
        <w:pStyle w:val="BodyText"/>
      </w:pPr>
      <w:r>
        <w:t xml:space="preserve">Không đợi Nhạc Phàm trả lời, Long Tuấn ở bên cạnh vội vã tiếp lời:</w:t>
      </w:r>
    </w:p>
    <w:p>
      <w:pPr>
        <w:pStyle w:val="BodyText"/>
      </w:pPr>
      <w:r>
        <w:t xml:space="preserve">- Vất vả một lần mới tới được đây, có nhiều cao thủ Thiên Đạo để luận bàn như vậy, cơ hội khó có thể gặp một lần khẳng định không thể bỏ qua như vậy được.</w:t>
      </w:r>
    </w:p>
    <w:p>
      <w:pPr>
        <w:pStyle w:val="BodyText"/>
      </w:pPr>
      <w:r>
        <w:t xml:space="preserve">- A Tuấn nói đúng!</w:t>
      </w:r>
    </w:p>
    <w:p>
      <w:pPr>
        <w:pStyle w:val="BodyText"/>
      </w:pPr>
      <w:r>
        <w:t xml:space="preserve">Đình Nghị phụ họa nói:</w:t>
      </w:r>
    </w:p>
    <w:p>
      <w:pPr>
        <w:pStyle w:val="BodyText"/>
      </w:pPr>
      <w:r>
        <w:t xml:space="preserve">- Chúng ta đến đây chính là để đánh nhau, nếu như không đánh thì để làm gì!</w:t>
      </w:r>
    </w:p>
    <w:p>
      <w:pPr>
        <w:pStyle w:val="BodyText"/>
      </w:pPr>
      <w:r>
        <w:t xml:space="preserve">Tâm tư hai người vô cùng đơn giản, bọn họ tham gia Bách Thủ chi tranh này, đương nhiên là vì số lượng Thiên Tinh được thưởng, cho dù bọn họ không có nói gì, nhưng một ít người chung quanh cũng vì sức dụ hoặc của Thiên Tinh mà tới đây, vì vậy làm sao không biết hai người bọn họ đang nghĩ gì.</w:t>
      </w:r>
    </w:p>
    <w:p>
      <w:pPr>
        <w:pStyle w:val="BodyText"/>
      </w:pPr>
      <w:r>
        <w:t xml:space="preserve">Hai mắt Khấu Phỉ híp lại, cười cười cũng không có nói gì.</w:t>
      </w:r>
    </w:p>
    <w:p>
      <w:pPr>
        <w:pStyle w:val="BodyText"/>
      </w:pPr>
      <w:r>
        <w:t xml:space="preserve">Vương Sung ôn hòa nói:</w:t>
      </w:r>
    </w:p>
    <w:p>
      <w:pPr>
        <w:pStyle w:val="BodyText"/>
      </w:pPr>
      <w:r>
        <w:t xml:space="preserve">- Hai tiểu tử các ngươi vội gì, sư phụ các ngươi còn chưa gật đầu, đâu đến phiên các ngươi quyết định.</w:t>
      </w:r>
    </w:p>
    <w:p>
      <w:pPr>
        <w:pStyle w:val="BodyText"/>
      </w:pPr>
      <w:r>
        <w:t xml:space="preserve">Nói xong, Vương Sung không để ý tới ánh mắt muốn ăn thịt người Long Tuấn và Đình Nghị, quay sang phía Nhạc Phàm hỏi:</w:t>
      </w:r>
    </w:p>
    <w:p>
      <w:pPr>
        <w:pStyle w:val="BodyText"/>
      </w:pPr>
      <w:r>
        <w:t xml:space="preserve">- Việc này ngươi thấy thế nào? Chiếu theo lý thuyết chúng ta vốn đến từ thế tục Thần châu, hẳn là thuộc về tán tu, chỉ là Thiết Huyết hiện tại thành lập Thiên Đạo liên minh, liên hợp những cao thủ Thiên Đạo trên giang hồ tự thành nhất mạch, ta đương nhiên cũng được cho rằng là một phần tử trong đó. Nếu như tham gia Bách Thủ chi tranh, liền không thể đại biểu cho thế lực của Thiên Đạo liên minh tham gia tỷ thí của Tứ tông thập thị, mà phần thưởng của Tứ tông thập thì so với Bách Thủ chi tranh còn dày hơn.</w:t>
      </w:r>
    </w:p>
    <w:p>
      <w:pPr>
        <w:pStyle w:val="BodyText"/>
      </w:pPr>
      <w:r>
        <w:t xml:space="preserve">Long Tuấn và Đình nghị nghe xong những lời này, nhất thời ngậm miệng lại, bốn con mắt nhìn về phía Nhạc Phàm.</w:t>
      </w:r>
    </w:p>
    <w:p>
      <w:pPr>
        <w:pStyle w:val="BodyText"/>
      </w:pPr>
      <w:r>
        <w:t xml:space="preserve">Lúc này, Đồng Tường ở bên cạnh bỗng nhiên mở miệng nói:</w:t>
      </w:r>
    </w:p>
    <w:p>
      <w:pPr>
        <w:pStyle w:val="BodyText"/>
      </w:pPr>
      <w:r>
        <w:t xml:space="preserve">- Chư vị, kỳ thực đại ca của ta cũng phi thường hy vọng các vị có thể đại biểu Thiên Đạo liên minh tham dự Tứ Tông thập thị tranh đấu, dù sao tất cả mọi người đều là từ cùng một chỗ đi ra, hẳn nên cùng nhau tiến thối. Chỉ là, lần này Ẩn Lâm đại hội không phải chuyện đùa, quan hệ tới vận mệnh Thần Châu sau này, ý tứ của đại ca là hy vọng mọi người có thể tụ lại, cùng nhau thương lượng đối sách.</w:t>
      </w:r>
    </w:p>
    <w:p>
      <w:pPr>
        <w:pStyle w:val="BodyText"/>
      </w:pPr>
      <w:r>
        <w:t xml:space="preserve">Mọi người nghe vậy tức thì ngẩn ra, trong lòng suy nghĩ: Thiết Huyết làm như vậy chỉ là chuyện hợp tình lý theo mẽ ngoài mà thôi, sợ rằng đằng sau nó còn có mục đích khác mà không muốn cho người khác biết, thế nhưng bọn họ thật ra rất muốn nghe một chút về cách làm của Thiết Huyết.</w:t>
      </w:r>
    </w:p>
    <w:p>
      <w:pPr>
        <w:pStyle w:val="BodyText"/>
      </w:pPr>
      <w:r>
        <w:t xml:space="preserve">Thấy đám người Nhạc Phàm gật đầu đồng ý, Đồng Tường âm thầm thở phào nhẹ nhõm. Vốn hắn không có cơ hội để mở miệng, hiện tại nương theo Vương Sung nói ra, rốt cuộc có cơ hội nói tới chuyện tình Thuyết Huyết giao phó.</w:t>
      </w:r>
    </w:p>
    <w:p>
      <w:pPr>
        <w:pStyle w:val="BodyText"/>
      </w:pPr>
      <w:r>
        <w:t xml:space="preserve">Có kế hoạch rồi mọi người lúc này mới tập trung sự chú ý lên Đăng Thiên Thai, chỉ có Mặc Toàn nở nụ cười thất vọng.</w:t>
      </w:r>
    </w:p>
    <w:p>
      <w:pPr>
        <w:pStyle w:val="BodyText"/>
      </w:pPr>
      <w:r>
        <w:t xml:space="preserve">Trong Tu Hành Giới, thời gian một nén hương không phải rất dài, đại khái khoảng một khắc. Chỉ là, tu sĩ tranh đấu thường xảy ra trong chớp mắt, sinh tử lập tức được phán, bởi vậy người khiêu chiến cũng không ít.</w:t>
      </w:r>
    </w:p>
    <w:p>
      <w:pPr>
        <w:pStyle w:val="BodyText"/>
      </w:pPr>
      <w:r>
        <w:t xml:space="preserve">Thời gian trôi qua, nén nhanh trong cự đỉnh đã cháy hết.</w:t>
      </w:r>
    </w:p>
    <w:p>
      <w:pPr>
        <w:pStyle w:val="BodyText"/>
      </w:pPr>
      <w:r>
        <w:t xml:space="preserve">Trải qua từng vòng khiêu chiến, hiện nay trên Đăng Thiên Thai đã có bảy mươi chín người thu được tư cách Bách Thủ chi tranh, gần vạn tu sĩ đã bị nốc ao, tử thương vô số. Nhưng kỳ quái chính là mặc cho trên Đăng Thiên Thai đánh nhau tới rung trời chuyển đất, đầu rơi máu chảy, Thiên Tuyệt Cốc vẫn tràn ngập mùi thơm, không có lấy nửa mùi máu tanh.</w:t>
      </w:r>
    </w:p>
    <w:p>
      <w:pPr>
        <w:pStyle w:val="BodyText"/>
      </w:pPr>
      <w:r>
        <w:t xml:space="preserve">Một màn quỷ dị như vậy, quả thực khiến cho người ta kinh hãi.</w:t>
      </w:r>
    </w:p>
    <w:p>
      <w:pPr>
        <w:pStyle w:val="BodyText"/>
      </w:pPr>
      <w:r>
        <w:t xml:space="preserve">Bồng!</w:t>
      </w:r>
    </w:p>
    <w:p>
      <w:pPr>
        <w:pStyle w:val="BodyText"/>
      </w:pPr>
      <w:r>
        <w:t xml:space="preserve">Một tiếng trầm muộn vang lên, lại một người vừa mới đánh văng ra khỏi Đăng Thiên Thai, còn chưa rơi xuống đất đã sinh cơ đoạn tuyệt.</w:t>
      </w:r>
    </w:p>
    <w:p>
      <w:pPr>
        <w:pStyle w:val="BodyText"/>
      </w:pPr>
      <w:r>
        <w:t xml:space="preserve">Thân ảnh trên đài hiện ra, một tên trung niên nam tử cao gầy chắp tay đứng đó, ánh mắt lộ ra vẻ âm ngoan, vừa nhìn đã biết chủ nhân của ánh mắt đó không phải thiện nam tín nữ gì.</w:t>
      </w:r>
    </w:p>
    <w:p>
      <w:pPr>
        <w:pStyle w:val="BodyText"/>
      </w:pPr>
      <w:r>
        <w:t xml:space="preserve">Người này tên là Ngọc Tán nhân, chính là tán tu trong Thập Vạn Đại Sơn, tu vi bản thân là Thiên Đạo trung cảnh đỉnh phong, khoảng cách tới Thiên Đạo thượng cảnh chỉ còn nửa bước, một thân sát phạt quyết đoán, thủ đoạn độc ác, trong Tu Hành Giới cũng có chút danh tiếng.</w:t>
      </w:r>
    </w:p>
    <w:p>
      <w:pPr>
        <w:pStyle w:val="BodyText"/>
      </w:pPr>
      <w:r>
        <w:t xml:space="preserve">- Lý...</w:t>
      </w:r>
    </w:p>
    <w:p>
      <w:pPr>
        <w:pStyle w:val="BodyText"/>
      </w:pPr>
      <w:r>
        <w:t xml:space="preserve">Một thanh âm phá không vang lên, một thân ảnh nhỏ nhắn xinh xắn xoay quanh một vòng, sau đó nhẹ nhàng rơi xuống trung tâm Đăng Thiên Thai, đối diện với Ngọc Tán nhân.</w:t>
      </w:r>
    </w:p>
    <w:p>
      <w:pPr>
        <w:pStyle w:val="BodyText"/>
      </w:pPr>
      <w:r>
        <w:t xml:space="preserve">- Tại hạ Mặc Toàn, thỉnh chỉ giáo.</w:t>
      </w:r>
    </w:p>
    <w:p>
      <w:pPr>
        <w:pStyle w:val="BodyText"/>
      </w:pPr>
      <w:r>
        <w:t xml:space="preserve">Người đó chính là Mặc Toàn, toàn thân mặc y phục màu xanh biếc, khuôn mặt thanh tú động nhân, mái tóc dài đen nhánh, phiêu dật thoát tục.</w:t>
      </w:r>
    </w:p>
    <w:p>
      <w:pPr>
        <w:pStyle w:val="BodyText"/>
      </w:pPr>
      <w:r>
        <w:t xml:space="preserve">- Hóa ra chỉ là một con nhóc, hừ!</w:t>
      </w:r>
    </w:p>
    <w:p>
      <w:pPr>
        <w:pStyle w:val="BodyText"/>
      </w:pPr>
      <w:r>
        <w:t xml:space="preserve">Thấy rõ hình dáng của người mới tới, Ngọc Tán nhân cười nhạt liên tục, không chút do dự trực tiếp động thủ, không có nửa điểm thương hương tiếc ngọc.</w:t>
      </w:r>
    </w:p>
    <w:p>
      <w:pPr>
        <w:pStyle w:val="BodyText"/>
      </w:pPr>
      <w:r>
        <w:t xml:space="preserve">Tay hắn vung lên, một trận gió tanh truyền đến, Mặc Toàn vô cùng trấn định, trở mình lấy ra bảo kiếm tiếp đón.</w:t>
      </w:r>
    </w:p>
    <w:p>
      <w:pPr>
        <w:pStyle w:val="BodyText"/>
      </w:pPr>
      <w:r>
        <w:t xml:space="preserve">Thanh kiếm này tên là Bích Ngân, chính là một kiện tam phẩm kỳ bảo, uy lực vô cùng lớn, kiếm phong sắc bén, hàn quang bắn ra bốn phía.</w:t>
      </w:r>
    </w:p>
    <w:p>
      <w:pPr>
        <w:pStyle w:val="BodyText"/>
      </w:pPr>
      <w:r>
        <w:t xml:space="preserve">- Xuy! Xuy! Xuy!</w:t>
      </w:r>
    </w:p>
    <w:p>
      <w:pPr>
        <w:pStyle w:val="BodyText"/>
      </w:pPr>
      <w:r>
        <w:t xml:space="preserve">Thân kiếm khẽ run lên, trực tiếp phá vỡ chưởng phong hướng về phía ngực Ngọc Tán nhân đâm tới.</w:t>
      </w:r>
    </w:p>
    <w:p>
      <w:pPr>
        <w:pStyle w:val="BodyText"/>
      </w:pPr>
      <w:r>
        <w:t xml:space="preserve">Một kiện kỳ bảo phi thường khó kiếm, thường thường có thể đem chiến lực của một tu sĩ đề thăng đến ba bốn lần, ngay lập tức có thể phân thắng bại. Ngọc Tán nhân không ngờ Mặc Toàn có kỳ bảo, thế nhưng không ngờ đối phương vừa xuất thủ đã sử dụng sát chiêu, xem ra người này cũng là một người tâm ngoan thủ lạt.</w:t>
      </w:r>
    </w:p>
    <w:p>
      <w:pPr>
        <w:pStyle w:val="BodyText"/>
      </w:pPr>
      <w:r>
        <w:t xml:space="preserve">Ngẫm lại cũng đúng, biết rõ thực lực của Ngọc Tán nhân mà còn dám lên đài đánh một trận, sao lại có thể là một người đơn giản được cơ chứ, quyết không thể bề ngoài của đối phương làm mê hoặc.</w:t>
      </w:r>
    </w:p>
    <w:p>
      <w:pPr>
        <w:pStyle w:val="BodyText"/>
      </w:pPr>
      <w:r>
        <w:t xml:space="preserve">- Xú nha đầu, ngươi muốn chết!</w:t>
      </w:r>
    </w:p>
    <w:p>
      <w:pPr>
        <w:pStyle w:val="BodyText"/>
      </w:pPr>
      <w:r>
        <w:t xml:space="preserve">Ngọc Tán nhân tuy rằng bất ngờ nhưng cũng không sợ hãi, trên cánh tay trống rỗng đột nhiên xuất hiện hộ thuẫn, hình dạng giống như mai rùa, bên trên hoa văn đan xen, quang vân lưu động, vừa nhìn đã biết không phải vật phàm.</w:t>
      </w:r>
    </w:p>
    <w:p>
      <w:pPr>
        <w:pStyle w:val="BodyText"/>
      </w:pPr>
      <w:r>
        <w:t xml:space="preserve">Đây chính là Quy Lân thuẫn, chính là nhị phẩm kỳ bảo khó có được. Thuẫn không có bất luận một công năng gì, chỉ có một đặc điểm duy nhất chính là phi thường cứng rắng, phòng ngự siêu cường, đồng thời có thể hóa thành thuẫn, bảo hộ quanh thân, mặc dù là tứ phẩm kỳ bảo công kích cũng vô pháp phá vỡ phòng ngự. Ngọc Tán nhân chính là dựa vào vật ấy, ở Thập Vạn Đại Sơn tung hoành.</w:t>
      </w:r>
    </w:p>
    <w:p>
      <w:pPr>
        <w:pStyle w:val="BodyText"/>
      </w:pPr>
      <w:r>
        <w:t xml:space="preserve">Thuẫn Quang chợt lóe, một tầng quang tráo dày đặc bao quanh người Ngọc Tán nhân, mặc cho Mặc Toàn làm sao công kích cũng không thể đâm vào nửa thốn.</w:t>
      </w:r>
    </w:p>
    <w:p>
      <w:pPr>
        <w:pStyle w:val="BodyText"/>
      </w:pPr>
      <w:r>
        <w:t xml:space="preserve">Nhân cơ hội này, Ngọc Tán nhân thu hai tay lại, huyễn hóa ra một nắm tay cực lớn, trong nháy mắt hướng về phía trước đánh tới, sau đó nhanh chóng lùi lại.</w:t>
      </w:r>
    </w:p>
    <w:p>
      <w:pPr>
        <w:pStyle w:val="BodyText"/>
      </w:pPr>
      <w:r>
        <w:t xml:space="preserve">Bành!</w:t>
      </w:r>
    </w:p>
    <w:p>
      <w:pPr>
        <w:pStyle w:val="BodyText"/>
      </w:pPr>
      <w:r>
        <w:t xml:space="preserve">Âm hưởng vang lên, không khí chung quanh phát ra tiếng ma sát.</w:t>
      </w:r>
    </w:p>
    <w:p>
      <w:pPr>
        <w:pStyle w:val="BodyText"/>
      </w:pPr>
      <w:r>
        <w:t xml:space="preserve">Mặc Toàn chuyển thành thế thủ, kiếm như linh xà di chuyển, hóa thành nghìn vạn kiếm ảnh, khí thế phô thiên cái địa hướng về phía Ngọc Tán nhân đánh tới.</w:t>
      </w:r>
    </w:p>
    <w:p>
      <w:pPr>
        <w:pStyle w:val="BodyText"/>
      </w:pPr>
      <w:r>
        <w:t xml:space="preserve">Trên Đăng Thiên Thai đấu tranh vô cùng kịch liệt, mọi người phía dưới như ngừng thở, bộ dạng hết sức chăm chú, ánh mắt nhìn không chớp lấy một lần.</w:t>
      </w:r>
    </w:p>
    <w:p>
      <w:pPr>
        <w:pStyle w:val="BodyText"/>
      </w:pPr>
      <w:r>
        <w:t xml:space="preserve">Đồng Tường một mặt quan sát, thỉnh thoảng quay về phía Nhạc Phàm, vài lần muốn mở miệng hỏi lai lịch thiếu nữ này rồi thủy chung không mở được miệng.</w:t>
      </w:r>
    </w:p>
    <w:p>
      <w:pPr>
        <w:pStyle w:val="BodyText"/>
      </w:pPr>
      <w:r>
        <w:t xml:space="preserve">- Mặc cô nương có kiếm pháp không tồi, chỉ tiếc linh động có thừa, lực đạo không đủ.</w:t>
      </w:r>
    </w:p>
    <w:p>
      <w:pPr>
        <w:pStyle w:val="BodyText"/>
      </w:pPr>
      <w:r>
        <w:t xml:space="preserve">Đình Nghị nhìn hai người giao thủ, nói ra một câu đánh giá đúng trọng tâm.</w:t>
      </w:r>
    </w:p>
    <w:p>
      <w:pPr>
        <w:pStyle w:val="BodyText"/>
      </w:pPr>
      <w:r>
        <w:t xml:space="preserve">Long Tuấn nghe vậy phụ họa:</w:t>
      </w:r>
    </w:p>
    <w:p>
      <w:pPr>
        <w:pStyle w:val="BodyText"/>
      </w:pPr>
      <w:r>
        <w:t xml:space="preserve">- Đúng vậy, kiếm pháp của nha đầu kìa quá xinh đẹp rồi, lực đạo phân tán, làm sao có thể phá được cái mai rùa kia? Nếu như đổi lại là ta, trực tiếp lấy một quyền đánh tới, vô cùng đơn giản mà hiệu quả.</w:t>
      </w:r>
    </w:p>
    <w:p>
      <w:pPr>
        <w:pStyle w:val="BodyText"/>
      </w:pPr>
      <w:r>
        <w:t xml:space="preserve">- Phải không?</w:t>
      </w:r>
    </w:p>
    <w:p>
      <w:pPr>
        <w:pStyle w:val="BodyText"/>
      </w:pPr>
      <w:r>
        <w:t xml:space="preserve">Vương Sung lạnh lùng, trào phúng nói:</w:t>
      </w:r>
    </w:p>
    <w:p>
      <w:pPr>
        <w:pStyle w:val="BodyText"/>
      </w:pPr>
      <w:r>
        <w:t xml:space="preserve">- Ngay cả hai tiểu tử các ngươi còn có thể nghĩ tới, còn cho rằng kẻ khác không nghĩ ra hay sao? Tán tu trong Tu Hành Giới ai mà không phải là hạng người kinh nghiệm phong phú, nếu luận năng lực cận chiến, rất nhiều đệ tử tông môn so ra còn kém bọn họ.</w:t>
      </w:r>
    </w:p>
    <w:p>
      <w:pPr>
        <w:pStyle w:val="BodyText"/>
      </w:pPr>
      <w:r>
        <w:t xml:space="preserve">Nếu như hai người các ngươi là tán tu, ta bảo đảm hai ngươi sẽ chết rất thảm.</w:t>
      </w:r>
    </w:p>
    <w:p>
      <w:pPr>
        <w:pStyle w:val="BodyText"/>
      </w:pPr>
      <w:r>
        <w:t xml:space="preserve">- Cái này...</w:t>
      </w:r>
    </w:p>
    <w:p>
      <w:pPr>
        <w:pStyle w:val="BodyText"/>
      </w:pPr>
      <w:r>
        <w:t xml:space="preserve">Long Tuấn và Đình Nghị vẻ mặt khó chịu, thế nhưng hết lần này tới lần khác lại không thể phản bác. Đúng lúc này, trên Đăng Thiên Thai đột nhiên nổi lên biến hóa.</w:t>
      </w:r>
    </w:p>
    <w:p>
      <w:pPr>
        <w:pStyle w:val="BodyText"/>
      </w:pPr>
      <w:r>
        <w:t xml:space="preserve">Oanh...</w:t>
      </w:r>
    </w:p>
    <w:p>
      <w:pPr>
        <w:pStyle w:val="BodyText"/>
      </w:pPr>
      <w:r>
        <w:t xml:space="preserve">Ngọc Tán nhân gia tăng lực lượng, thanh quang toàn thân đại thịnh, khí thế to lớn, đánh văng những kiếm quang chung quanh, bức Mặc Toàn cố thủ, bao vây lại.</w:t>
      </w:r>
    </w:p>
    <w:p>
      <w:pPr>
        <w:pStyle w:val="BodyText"/>
      </w:pPr>
      <w:r>
        <w:t xml:space="preserve">- Bích Lãng Thao Thiên!</w:t>
      </w:r>
    </w:p>
    <w:p>
      <w:pPr>
        <w:pStyle w:val="BodyText"/>
      </w:pPr>
      <w:r>
        <w:t xml:space="preserve">Trên Đăng Thiên Thai bỗng nhiên truyền ra một tiếng kêu, chính là Mặc Toàn thi triển thủ đoạn của mình tạo ra một dòng nước thật lớn, chảy ngược xuống bao phủ người Ngọc Tán nhân.</w:t>
      </w:r>
    </w:p>
    <w:p>
      <w:pPr>
        <w:pStyle w:val="BodyText"/>
      </w:pPr>
      <w:r>
        <w:t xml:space="preserve">Sóng nước tức thì đè ép, quang thuẫn của Ngọc Tán Nhân tức thì bị nghiền nát, ngay cả tiếng kêu thảm thiết cũng không kịp kêu, thân thể liền bị nén lại thành một cục, trên mặt còn lưu lại sự tuyệt vọng cùng với sợ hãi trước khi chết.</w:t>
      </w:r>
    </w:p>
    <w:p>
      <w:pPr>
        <w:pStyle w:val="BodyText"/>
      </w:pPr>
      <w:r>
        <w:t xml:space="preserve">- Thần thông thuật!</w:t>
      </w:r>
    </w:p>
    <w:p>
      <w:pPr>
        <w:pStyle w:val="BodyText"/>
      </w:pPr>
      <w:r>
        <w:t xml:space="preserve">Trong đám người truyền đến một tiếng thét kinh hãi, ngay sau đó, tiếng động dần dần lan ra. Hóa ra, kiếm vũ phô thiên cái địa vừa rồi của Mặc toàn chỉ là vì che dấu để nàng thi triển Thần Thông thuật.</w:t>
      </w:r>
    </w:p>
    <w:p>
      <w:pPr>
        <w:pStyle w:val="BodyText"/>
      </w:pPr>
      <w:r>
        <w:t xml:space="preserve">Ai cũng thật không ngờ, ngày đầu tiên của Ẩn Lâm đại hội đã có người thi triển ra thần thông thuật. Phải biết rằng, người sở hữu thần thông thuật hoàn toàn có thể vượt cấp khiêu chiếp, chỉ bất quá thần thông thuật vô cùng trân quý, cho dù là các đại tông thị cũng không truyền xuống, vậy đừng nói tới những tán tu ở nơi đây.</w:t>
      </w:r>
    </w:p>
    <w:p>
      <w:pPr>
        <w:pStyle w:val="BodyText"/>
      </w:pPr>
      <w:r>
        <w:t xml:space="preserve">Mặc Toàn chậm rãi rơi xuống đài, tay trái vung lên, thi thể của Ngọc Tán nhân rơi xuống Đăng Thiên Thai, mà Quy lân thuẫn trên tay đối phương cùng với giới tử tùy thân của hắn cũng bị nàng hút qua.</w:t>
      </w:r>
    </w:p>
    <w:p>
      <w:pPr>
        <w:pStyle w:val="BodyText"/>
      </w:pPr>
      <w:r>
        <w:t xml:space="preserve">Làm xong tất cả những việc này thiếu nữ này tự mình ngồi xuống đất, dường như là đang đợi người tiếp theo tới khiêu chiến. Biểu hiện của nàng từ trước tới giờ thủy chung vẫn phi thường bình tình, không nhìn ra khuôn mặt có chút biến hóa nào.</w:t>
      </w:r>
    </w:p>
    <w:p>
      <w:pPr>
        <w:pStyle w:val="BodyText"/>
      </w:pPr>
      <w:r>
        <w:t xml:space="preserve">Trận này tuy rằng khiến người ta đã mắt, thế nhưng trên thực tế lại không tốn bao nhiêu phen công phu.</w:t>
      </w:r>
    </w:p>
    <w:p>
      <w:pPr>
        <w:pStyle w:val="BodyText"/>
      </w:pPr>
      <w:r>
        <w:t xml:space="preserve">Rất khó tưởng tượng, một thiếu nữ nhìn ôn nhu không ngờ lại thi triển thủ đoạn sấm sét như vậy để giết chết đối thủ, ngay cả bọn người Nhạc Phàm cũng cảm thấy có chút ngoài ý muốn.</w:t>
      </w:r>
    </w:p>
    <w:p>
      <w:pPr>
        <w:pStyle w:val="BodyText"/>
      </w:pPr>
      <w:r>
        <w:t xml:space="preserve">- Quả là một nữ nhân mạnh mẽ.</w:t>
      </w:r>
    </w:p>
    <w:p>
      <w:pPr>
        <w:pStyle w:val="BodyText"/>
      </w:pPr>
      <w:r>
        <w:t xml:space="preserve">Long Tuấn và Đình Nghị nuốt nước bọt, đối với chuyện xảy ra trước mắt, hai người đều trầm mặc không nói.</w:t>
      </w:r>
    </w:p>
    <w:p>
      <w:pPr>
        <w:pStyle w:val="BodyText"/>
      </w:pPr>
      <w:r>
        <w:t xml:space="preserve">Đánh một trận xong, Đăng Thiên Thai tự nhiên xuất hiện một ngoại lệ, không ngờ lại không có người lên khiêu chiến. Vừa có kỳ bảo, lại là thần thông, tu sĩ Thiên Đạo thượng cảnh không tiện xuất thủ, tu sĩ Thiên Đạo trung cảnh lại không có nắm chă.</w:t>
      </w:r>
    </w:p>
    <w:p>
      <w:pPr>
        <w:pStyle w:val="BodyText"/>
      </w:pPr>
      <w:r>
        <w:t xml:space="preserve">Thời gian một nén hương rất nhanh qua đi, Mặc Toàn chỉ đánh một trận liền thu được tư cách tham gia Bách Thủ chi tranh.</w:t>
      </w:r>
    </w:p>
    <w:p>
      <w:pPr>
        <w:pStyle w:val="BodyText"/>
      </w:pPr>
      <w:r>
        <w:t xml:space="preserve">Mang tới lệnh bài ký danh, Mặc Toàn phi thân xuống phía dưới, nhưng không ngờ trong đám người kia lại có một đôi mắt hiện lên vẻ tham lam đang nhìn về phía mình.</w:t>
      </w:r>
    </w:p>
    <w:p>
      <w:pPr>
        <w:pStyle w:val="Compact"/>
      </w:pPr>
      <w:r>
        <w:br w:type="textWrapping"/>
      </w:r>
      <w:r>
        <w:br w:type="textWrapping"/>
      </w:r>
    </w:p>
    <w:p>
      <w:pPr>
        <w:pStyle w:val="Heading2"/>
      </w:pPr>
      <w:bookmarkStart w:id="752" w:name="chương-39-cường-giả-tụ-tập-1."/>
      <w:bookmarkEnd w:id="752"/>
      <w:r>
        <w:t xml:space="preserve">730. Chương 39: Cường Giả Tụ Tập (1).</w:t>
      </w:r>
    </w:p>
    <w:p>
      <w:pPr>
        <w:pStyle w:val="Compact"/>
      </w:pPr>
      <w:r>
        <w:br w:type="textWrapping"/>
      </w:r>
      <w:r>
        <w:br w:type="textWrapping"/>
      </w:r>
      <w:r>
        <w:t xml:space="preserve">Bên trong Thập Phương Điện hiện tại vô cùng yên tĩnh.</w:t>
      </w:r>
    </w:p>
    <w:p>
      <w:pPr>
        <w:pStyle w:val="BodyText"/>
      </w:pPr>
      <w:r>
        <w:t xml:space="preserve">Diệu Âm Tử đi vào đại điện, bay thẳng tới vị trí của Diệu Cô Tử.</w:t>
      </w:r>
    </w:p>
    <w:p>
      <w:pPr>
        <w:pStyle w:val="BodyText"/>
      </w:pPr>
      <w:r>
        <w:t xml:space="preserve">- Diệu Âm Tử bái kiến sư tỷ.</w:t>
      </w:r>
    </w:p>
    <w:p>
      <w:pPr>
        <w:pStyle w:val="BodyText"/>
      </w:pPr>
      <w:r>
        <w:t xml:space="preserve">Đi tới trước mặt Diệu Cô Tử, Diệu Âm Tử cung kính thi lễ, biểu tình lạt nhạt trên mặt đã thay bằng sự thân thiết.</w:t>
      </w:r>
    </w:p>
    <w:p>
      <w:pPr>
        <w:pStyle w:val="BodyText"/>
      </w:pPr>
      <w:r>
        <w:t xml:space="preserve">- Được rồi, tới chỗ ta còn khách khí cái gì nữa, qua bên này ngồi đi.</w:t>
      </w:r>
    </w:p>
    <w:p>
      <w:pPr>
        <w:pStyle w:val="BodyText"/>
      </w:pPr>
      <w:r>
        <w:t xml:space="preserve">Diệu Cổ Tử nở nụ cười hòa ái, nói:</w:t>
      </w:r>
    </w:p>
    <w:p>
      <w:pPr>
        <w:pStyle w:val="BodyText"/>
      </w:pPr>
      <w:r>
        <w:t xml:space="preserve">- Bên ngoài an bài như thế nào? Đại hội đã bắt đầu rồi chứ?</w:t>
      </w:r>
    </w:p>
    <w:p>
      <w:pPr>
        <w:pStyle w:val="BodyText"/>
      </w:pPr>
      <w:r>
        <w:t xml:space="preserve">- Ân, đều đã an bài thỏa đáng, đại hội cũng đã tiến vào quỹ đạo, chỉ bất quá lần này Cổ Vực mở ra, tu sĩ tham gia so với những lần trước còn nhiều hơn, tranh đấu cũng vô cùng kịch liệt.</w:t>
      </w:r>
    </w:p>
    <w:p>
      <w:pPr>
        <w:pStyle w:val="BodyText"/>
      </w:pPr>
      <w:r>
        <w:t xml:space="preserve">Diệu Âm Tử đi tới bên người Diệu Cô Tử, không chút chút khách khí ngồi xuống.</w:t>
      </w:r>
    </w:p>
    <w:p>
      <w:pPr>
        <w:pStyle w:val="BodyText"/>
      </w:pPr>
      <w:r>
        <w:t xml:space="preserve">Trong mười vị chấp pháp chưởng lão truyền thừa của Thập Phương Diện, Diệu Cô Tử chính là người đứng đầu, mà Diệu Âm Tử là do một tay nàng nuôi nấng, bởi vậy quan hệ giữa hai người so với những trưởng lão khác còn thân mật hơn rất nhiều.</w:t>
      </w:r>
    </w:p>
    <w:p>
      <w:pPr>
        <w:pStyle w:val="BodyText"/>
      </w:pPr>
      <w:r>
        <w:t xml:space="preserve">- Thiên Đạo chi tranh, vĩnh viễn đều không ngừng nghỉ.</w:t>
      </w:r>
    </w:p>
    <w:p>
      <w:pPr>
        <w:pStyle w:val="BodyText"/>
      </w:pPr>
      <w:r>
        <w:t xml:space="preserve">Thở dài một tiếng, Diệu Cô Tử có chút cảm khái nói:</w:t>
      </w:r>
    </w:p>
    <w:p>
      <w:pPr>
        <w:pStyle w:val="BodyText"/>
      </w:pPr>
      <w:r>
        <w:t xml:space="preserve">- Mỗi một lần Ẩn Lâm đại hội đều tử thương vô số, thật không biết lần này mở ra Cổ Vực sẽ lại có bao nhiêu tu sĩ ngã xuống.</w:t>
      </w:r>
    </w:p>
    <w:p>
      <w:pPr>
        <w:pStyle w:val="BodyText"/>
      </w:pPr>
      <w:r>
        <w:t xml:space="preserve">Diệu Âm Tử nghe vậy an ủi nàng, nói:</w:t>
      </w:r>
    </w:p>
    <w:p>
      <w:pPr>
        <w:pStyle w:val="BodyText"/>
      </w:pPr>
      <w:r>
        <w:t xml:space="preserve">- Đại sư tỷ không cần lo lắng, có vật tốt thì phải cạnh tranh, đó chính là thiên lý, người tu hành càng như vậy, nếu như không tranh thì cần gì phải tu hành.</w:t>
      </w:r>
    </w:p>
    <w:p>
      <w:pPr>
        <w:pStyle w:val="BodyText"/>
      </w:pPr>
      <w:r>
        <w:t xml:space="preserve">Diệu Cô Tử đau khổ lắc đầu nói:</w:t>
      </w:r>
    </w:p>
    <w:p>
      <w:pPr>
        <w:pStyle w:val="BodyText"/>
      </w:pPr>
      <w:r>
        <w:t xml:space="preserve">- Tu hành cũng là tu tâm, đó cũng chính là ước nguyện ban đầu của Ẩn Lâm đại hội, chỉ là dể giảm bớt mâu thuẫn và giết chóc trong Tu Hành Giới, thế nhưng Tu Hành Giới hiện tại, nhân tâm bất ổn, cả đám không phải tranh danh thì là đoạt lợi. Sinh ra tâm ma, sớm muộn gì cũng xuất hiện hạo kiếp, tới lúc đó cho dù làm gì cũng đã muộn rồi.</w:t>
      </w:r>
    </w:p>
    <w:p>
      <w:pPr>
        <w:pStyle w:val="BodyText"/>
      </w:pPr>
      <w:r>
        <w:t xml:space="preserve">Diệu Âm Tử biết mình không thể thuyết phục nàng, vì vậy nói sang chuyện khác:</w:t>
      </w:r>
    </w:p>
    <w:p>
      <w:pPr>
        <w:pStyle w:val="BodyText"/>
      </w:pPr>
      <w:r>
        <w:t xml:space="preserve">- Đại sư tỷ, chuyện tình ngày hôm qua không biết đã có kết quả chưa?</w:t>
      </w:r>
    </w:p>
    <w:p>
      <w:pPr>
        <w:pStyle w:val="BodyText"/>
      </w:pPr>
      <w:r>
        <w:t xml:space="preserve">- Ồ.</w:t>
      </w:r>
    </w:p>
    <w:p>
      <w:pPr>
        <w:pStyle w:val="BodyText"/>
      </w:pPr>
      <w:r>
        <w:t xml:space="preserve">Diệu Cô Tử cười ha hả nói:</w:t>
      </w:r>
    </w:p>
    <w:p>
      <w:pPr>
        <w:pStyle w:val="BodyText"/>
      </w:pPr>
      <w:r>
        <w:t xml:space="preserve">- Việc này ta đã hỏi qua Vô Danh đại tôn, tuy rằng hắn không nói, nhưng ta nghĩ người động thủ chính là Lý Nhạc Phàm.</w:t>
      </w:r>
    </w:p>
    <w:p>
      <w:pPr>
        <w:pStyle w:val="BodyText"/>
      </w:pPr>
      <w:r>
        <w:t xml:space="preserve">- Lý Nhạc Phàm?</w:t>
      </w:r>
    </w:p>
    <w:p>
      <w:pPr>
        <w:pStyle w:val="BodyText"/>
      </w:pPr>
      <w:r>
        <w:t xml:space="preserve">Diệu Âm Tử giật mình, đôi mi thanh tú nhăn lại:</w:t>
      </w:r>
    </w:p>
    <w:p>
      <w:pPr>
        <w:pStyle w:val="BodyText"/>
      </w:pPr>
      <w:r>
        <w:t xml:space="preserve">- Người này thật ra có chút phiền phức, nghe nói Thiên Môn thánh nữ cùng với người này có tư tình, sinh ra hài tử, cuối cùng có một kết cục bi thảm. Đoạn thời gian trước ta từng nghe nói, Lý Nhạc Phàm này không chỉ giết Kiếm Ma, bảy mươi hai Kiếm Thị, còn đánh hai môn đồ của Cực Kiếm đại tôn bị thương nặng, hiện tại hắn còn dám trực tiếp động thủ với Vô Danh đại tôn, thật không biết lá gan của tên Lý Nhạc Phàm này lớn tới mức nào.</w:t>
      </w:r>
    </w:p>
    <w:p>
      <w:pPr>
        <w:pStyle w:val="BodyText"/>
      </w:pPr>
      <w:r>
        <w:t xml:space="preserve">- Ha ha, người này quả thực lá gan không nhỏ, quả thực rất to gan.</w:t>
      </w:r>
    </w:p>
    <w:p>
      <w:pPr>
        <w:pStyle w:val="BodyText"/>
      </w:pPr>
      <w:r>
        <w:t xml:space="preserve">Vẻ mặt Diệu Cô Tử có chút cảm khái:</w:t>
      </w:r>
    </w:p>
    <w:p>
      <w:pPr>
        <w:pStyle w:val="BodyText"/>
      </w:pPr>
      <w:r>
        <w:t xml:space="preserve">- Bất quá, người thanh niên a, khó tránh khỏi có một đoạn thời gian nông nổi, đây cũng không coi là cái gì.</w:t>
      </w:r>
    </w:p>
    <w:p>
      <w:pPr>
        <w:pStyle w:val="BodyText"/>
      </w:pPr>
      <w:r>
        <w:t xml:space="preserve">Diệu Âm Tử thấy sư tỷ có phản ứng như vậy, không khỏi hỏi:</w:t>
      </w:r>
    </w:p>
    <w:p>
      <w:pPr>
        <w:pStyle w:val="BodyText"/>
      </w:pPr>
      <w:r>
        <w:t xml:space="preserve">- Người này dám can đảm động thủ trong Thiên Tuyệt Cốc, chúng ta có nên bắt hắn hay không?</w:t>
      </w:r>
    </w:p>
    <w:p>
      <w:pPr>
        <w:pStyle w:val="BodyText"/>
      </w:pPr>
      <w:r>
        <w:t xml:space="preserve">- Bắt hắn tới làm gì?</w:t>
      </w:r>
    </w:p>
    <w:p>
      <w:pPr>
        <w:pStyle w:val="BodyText"/>
      </w:pPr>
      <w:r>
        <w:t xml:space="preserve">Diệu Cô Tử thu liễm tiếu ý nói:</w:t>
      </w:r>
    </w:p>
    <w:p>
      <w:pPr>
        <w:pStyle w:val="BodyText"/>
      </w:pPr>
      <w:r>
        <w:t xml:space="preserve">- Ngay cả Vô Danh đại tôn cũng không truy cứu, chúng ta xen vào làm gì? Cho dù các ngươi thực sự bắt hắn thì làm sao? Người này thân phận đặc thù, chính là Hộ pháp Phật Tông, chính là người Vô Danh đại tôn nhìn trúng, nếu không ngoài ý muốn, hắn chính là đại tôn tiếp theo của Phật Tông. Ngươi nói chúng ta có tư cách gì đi bắt người? Cho dù bắt trở về cũng chỉ thêm phiền toái mà thôi.</w:t>
      </w:r>
    </w:p>
    <w:p>
      <w:pPr>
        <w:pStyle w:val="BodyText"/>
      </w:pPr>
      <w:r>
        <w:t xml:space="preserve">- Cái gì?</w:t>
      </w:r>
    </w:p>
    <w:p>
      <w:pPr>
        <w:pStyle w:val="BodyText"/>
      </w:pPr>
      <w:r>
        <w:t xml:space="preserve">Diệu Âm Tử biến sắc, ngạc nhiên nói:</w:t>
      </w:r>
    </w:p>
    <w:p>
      <w:pPr>
        <w:pStyle w:val="BodyText"/>
      </w:pPr>
      <w:r>
        <w:t xml:space="preserve">- Hắn chính là đại tôn tiếp theo của Phật Tông? Lời của đại sư tỷ là sự thực?</w:t>
      </w:r>
    </w:p>
    <w:p>
      <w:pPr>
        <w:pStyle w:val="BodyText"/>
      </w:pPr>
      <w:r>
        <w:t xml:space="preserve">Diệu Cô Tử thở dài, vẻ mặt nghiêm nghị nói:</w:t>
      </w:r>
    </w:p>
    <w:p>
      <w:pPr>
        <w:pStyle w:val="BodyText"/>
      </w:pPr>
      <w:r>
        <w:t xml:space="preserve">- Lão thân tại sao có thể đem chuyện này ra nói đùa được cơ chứ, Lý Nhạc Phàm này chính là kẻ được Vô Danh đại tôn tặng cho Xích Ngọc dẫn thiếp, chắc chắn không có sai.</w:t>
      </w:r>
    </w:p>
    <w:p>
      <w:pPr>
        <w:pStyle w:val="BodyText"/>
      </w:pPr>
      <w:r>
        <w:t xml:space="preserve">Diệu Âm Tử cố gắng đè nén sự rung động sâu trong nội tâm của mình, lại hỏi tiếp:</w:t>
      </w:r>
    </w:p>
    <w:p>
      <w:pPr>
        <w:pStyle w:val="BodyText"/>
      </w:pPr>
      <w:r>
        <w:t xml:space="preserve">- Vậy ý tứ của những đại tôn khác thì sao?</w:t>
      </w:r>
    </w:p>
    <w:p>
      <w:pPr>
        <w:pStyle w:val="BodyText"/>
      </w:pPr>
      <w:r>
        <w:t xml:space="preserve">- Ý tứ của các đại tôn khác thì có quan hệ gì tới chúng ta?</w:t>
      </w:r>
    </w:p>
    <w:p>
      <w:pPr>
        <w:pStyle w:val="BodyText"/>
      </w:pPr>
      <w:r>
        <w:t xml:space="preserve">Vẻ mặt Diệu Cô Tử thảm nhiên nói:</w:t>
      </w:r>
    </w:p>
    <w:p>
      <w:pPr>
        <w:pStyle w:val="BodyText"/>
      </w:pPr>
      <w:r>
        <w:t xml:space="preserve">- Đại tôn truyền thừa, loại chuyện này không phải là thứ chúng ta có thể xen vào. Vô Danh đại tôn nguyên thọ sắp hết, những vị đại tôn khác nhất định sẽ chèn ép Phật Tông, đến lúc đó tranh đấu giữa bọn họ so với trong tưởng tượng của chúng ta còn kịch liệt hơn. Thập Phương Điện chúng ta chỉ phụ trách trấn thủ Cổ Vực, ngàn vạn lần không thể bị dính dáng tới việc tranh đấu giữa các thế lực.</w:t>
      </w:r>
    </w:p>
    <w:p>
      <w:pPr>
        <w:pStyle w:val="BodyText"/>
      </w:pPr>
      <w:r>
        <w:t xml:space="preserve">- Ta hiểu rồi, đại sư tỷ.</w:t>
      </w:r>
    </w:p>
    <w:p>
      <w:pPr>
        <w:pStyle w:val="BodyText"/>
      </w:pPr>
      <w:r>
        <w:t xml:space="preserve">Diệu Âm Tử trịnh trọng gật đầu, đem những chuyện xảy ra mấy ngày này báo lên.</w:t>
      </w:r>
    </w:p>
    <w:p>
      <w:pPr>
        <w:pStyle w:val="BodyText"/>
      </w:pPr>
      <w:r>
        <w:t xml:space="preserve">- Đại sư tỷ, tình hình ngày hôm nay quả thực không tồi, có hơn ba nghìn người tham gia, hơn hai trăm người thu được tư cách Bách Thủ chi tranh, đều là tu sĩ Thiên Đạo trung cảnh, so với ngày trước còn gấp đôi, hơn nữa còn có mấy kẻ không tồi.</w:t>
      </w:r>
    </w:p>
    <w:p>
      <w:pPr>
        <w:pStyle w:val="BodyText"/>
      </w:pPr>
      <w:r>
        <w:t xml:space="preserve">- Tốt, ngươi nên quan sát nhiều hơn, nếu như bối cảnh đơn thuần, tư chất không tồi, vậy thì cũng không ngại bồi dưỡng nhiều hơn một chút. Dù sao mấy người chúng ta đều già cả rồi, sau này Thập Phương điện cần nhờ tới các ngươi nhiều hơn.</w:t>
      </w:r>
    </w:p>
    <w:p>
      <w:pPr>
        <w:pStyle w:val="BodyText"/>
      </w:pPr>
      <w:r>
        <w:t xml:space="preserve">- Diệu Âm đã hiểu.</w:t>
      </w:r>
    </w:p>
    <w:p>
      <w:pPr>
        <w:pStyle w:val="BodyText"/>
      </w:pPr>
      <w:r>
        <w:t xml:space="preserve">- Hiểu rồi là tốt, ngươi đi trước đi.</w:t>
      </w:r>
    </w:p>
    <w:p>
      <w:pPr>
        <w:pStyle w:val="BodyText"/>
      </w:pPr>
      <w:r>
        <w:t xml:space="preserve">- Rõ.</w:t>
      </w:r>
    </w:p>
    <w:p>
      <w:pPr>
        <w:pStyle w:val="BodyText"/>
      </w:pPr>
      <w:r>
        <w:t xml:space="preserve">Dưới Huyền Thiên Phong, Thiên Vân Cư.</w:t>
      </w:r>
    </w:p>
    <w:p>
      <w:pPr>
        <w:pStyle w:val="BodyText"/>
      </w:pPr>
      <w:r>
        <w:t xml:space="preserve">Phong cảnh nơi đây không tính là ưu mỹ, nhưng diện tích cũng không nhỏ, kiến trúc lộn xộn, có hơn hai trăm gian phòng ở nơi này, đó chính là nơi ở của thế lực giang hồ.</w:t>
      </w:r>
    </w:p>
    <w:p>
      <w:pPr>
        <w:pStyle w:val="BodyText"/>
      </w:pPr>
      <w:r>
        <w:t xml:space="preserve">Đại sảnh Thiên Vân Cư lúc này đang mở ra, bên trong tụ tập một đám người giang hồ, cả đám đang nghị luận về cuộc chiến ngày hôm ngay, bầu không khí vô cùng sôi nổi.</w:t>
      </w:r>
    </w:p>
    <w:p>
      <w:pPr>
        <w:pStyle w:val="BodyText"/>
      </w:pPr>
      <w:r>
        <w:t xml:space="preserve">Không bao lâu sau, Thiết Huyết chậm rãi từ phía sau bức bình phong đi ra, Đồng Tường và Trữ Uyển Can cũng theo sau.</w:t>
      </w:r>
    </w:p>
    <w:p>
      <w:pPr>
        <w:pStyle w:val="BodyText"/>
      </w:pPr>
      <w:r>
        <w:t xml:space="preserve">- Chư vị, xin yên lặng một chút.</w:t>
      </w:r>
    </w:p>
    <w:p>
      <w:pPr>
        <w:pStyle w:val="BodyText"/>
      </w:pPr>
      <w:r>
        <w:t xml:space="preserve">Đồng Tường tiến lên một bước nói, mọi người dần dần an tĩnh lại.</w:t>
      </w:r>
    </w:p>
    <w:p>
      <w:pPr>
        <w:pStyle w:val="BodyText"/>
      </w:pPr>
      <w:r>
        <w:t xml:space="preserve">Lập tức, Thiết Huyết đi tới phía trên đại sảnh, nhìn quanh mọi người, mỉm cười nói:</w:t>
      </w:r>
    </w:p>
    <w:p>
      <w:pPr>
        <w:pStyle w:val="BodyText"/>
      </w:pPr>
      <w:r>
        <w:t xml:space="preserve">- Thế nào? Ngày hôm nay chắc hẳn mọi người đã được kiến thức qua sự tranh đấu giữa những tu sĩ với nhau, nói vậy tất cả mọi người đều có thu hoạch không hề nhỏ a! Đây mới chỉ là ngày đầu tiên của Ẩn Lâm đại hội mà thôi, những đại cao thủ chân chính còn chưa hiện thân, tranh đấu kế tiếp sẽ càng thêm kịch liệt.</w:t>
      </w:r>
    </w:p>
    <w:p>
      <w:pPr>
        <w:pStyle w:val="BodyText"/>
      </w:pPr>
      <w:r>
        <w:t xml:space="preserve">Mọi người nghe hắn nói như vậy tức thì lại cảm khái một phen.</w:t>
      </w:r>
    </w:p>
    <w:p>
      <w:pPr>
        <w:pStyle w:val="BodyText"/>
      </w:pPr>
      <w:r>
        <w:t xml:space="preserve">- Ngày hôm nay quả thực là mở rộng tầm mắt, hóa ra tranh đấu giữa các tu sĩ lại thiên biến vạn hóa như vậy, có một số thủ đoạn ngay cả chúng ta cũng không dám nghĩ tới cũng có, nếu như là chúng ta lên đài khiêu chiến, sợ rằng chỉ cần một chiêu đã đại bại, hơn nữa còn thảm hại hơn bọn họ.</w:t>
      </w:r>
    </w:p>
    <w:p>
      <w:pPr>
        <w:pStyle w:val="BodyText"/>
      </w:pPr>
      <w:r>
        <w:t xml:space="preserve">- Đúng vậy! Đây mới là ngày đầu tiên mà không ngờ đã tử thương hơn nghìn người, giang hồ chém giết nhau cũng không có thảm liệt như vậy.</w:t>
      </w:r>
    </w:p>
    <w:p>
      <w:pPr>
        <w:pStyle w:val="BodyText"/>
      </w:pPr>
      <w:r>
        <w:t xml:space="preserve">- Thiết Huyết minh chủ nói rất đúng, Tu Hành Giới này quả nhiên hung hiểm vạn phần, chỉ là lần này chúng ta tới Ẩn Lâm đại hội đã lĩnh ngộ được không ít, chỉ cần tĩnh tâm tìm hiểu, đột phá cảnh giới hiện tại tuyệt không thành vấn đề.</w:t>
      </w:r>
    </w:p>
    <w:p>
      <w:pPr>
        <w:pStyle w:val="BodyText"/>
      </w:pPr>
      <w:r>
        <w:t xml:space="preserve">- Không sai! Chúng ta tuyệt không thể bại bởi những tu sĩ này.</w:t>
      </w:r>
    </w:p>
    <w:p>
      <w:pPr>
        <w:pStyle w:val="BodyText"/>
      </w:pPr>
      <w:r>
        <w:t xml:space="preserve">Chúng cao thủ giang hồ, ở trong hoàn cảnh ác liệt thế tục mà đột phá Thiên Đạo chi cảnh, người nào không phải là người có tâm tính kiên định, là hạng người kinh tài tuyệt diễm, mặc kệ chính cũng tốt, tà cũng được, bọn họ có kiêu ngạo của riêng mình, không cho phép người khác dẫm đạp lên. Trước đây bọn họ khổ nỗi không có phương pháp tu luyện hoàn chỉnh, chỉ có thể bồi hồi dậm chân tại Thiên Đạo sơ cảnh, hiện tại có "Thiên Đạo tâm pháp", lại có tích lũy cường đại, tất cả tự nhiên nước chảy thành sông.</w:t>
      </w:r>
    </w:p>
    <w:p>
      <w:pPr>
        <w:pStyle w:val="BodyText"/>
      </w:pPr>
      <w:r>
        <w:t xml:space="preserve">- Mọi người có thể nghĩ như vậy là hay nhất.</w:t>
      </w:r>
    </w:p>
    <w:p>
      <w:pPr>
        <w:pStyle w:val="BodyText"/>
      </w:pPr>
      <w:r>
        <w:t xml:space="preserve">Ánh mắt Thiết Huyết đảo qua mọi người, lạnh nhạt nói:</w:t>
      </w:r>
    </w:p>
    <w:p>
      <w:pPr>
        <w:pStyle w:val="BodyText"/>
      </w:pPr>
      <w:r>
        <w:t xml:space="preserve">- Ta đã từng nói qua, hoàn cảnh tu luyện trong Tu Hành Giới tuy rằng không tồi, thế nhưng tâm tính của tu sĩ lại không kiên định bằng các ngươi trải qua nhiều năm ma luyện tại hồng trần, vì vậy mọi người không cần phải tự ti, mặc dù lần này không thể tham dự, lần sau nhất định sẽ có tiếng tăm một chút.</w:t>
      </w:r>
    </w:p>
    <w:p>
      <w:pPr>
        <w:pStyle w:val="BodyText"/>
      </w:pPr>
      <w:r>
        <w:t xml:space="preserve">Dừng một chút, Thiết Huyết lại nói:</w:t>
      </w:r>
    </w:p>
    <w:p>
      <w:pPr>
        <w:pStyle w:val="BodyText"/>
      </w:pPr>
      <w:r>
        <w:t xml:space="preserve">- Lần này ta cho gọi mọi người qua đây chủ yếu là có hai chuyện trọng yếu muốn tuyên bố. Chuyện thứ nhất, tỷ thí tứ tông thập thị, những tông môn thị tộc đều phải tham dự, Thiên Đạo liên minh chúng ta cũng không có ngoại lệ. Mà từng thế lực đại biểu chỉ có hai mươi mốt danh ngạch, nếu như may mắn, phần thưởng vô cùng phong phú, còn có thể đi vào Cổ Vực, không biết ai muốn tham dự tỷ thí này không?</w:t>
      </w:r>
    </w:p>
    <w:p>
      <w:pPr>
        <w:pStyle w:val="BodyText"/>
      </w:pPr>
      <w:r>
        <w:t xml:space="preserve">Mọi người nghe vậy tức thì nhìn nhau, nhưng có rất ít người có phản ứng. Bọn họ không phải là tự coi nhẹ mình, mà chính là biết bản thân mình mà thôi.</w:t>
      </w:r>
    </w:p>
    <w:p>
      <w:pPr>
        <w:pStyle w:val="BodyText"/>
      </w:pPr>
      <w:r>
        <w:t xml:space="preserve">Nếu như không biết tình huống của Ẩn Lâm đại hội, những cao thủ giang hồ này còn có thể buông tay dánh cuộc, tham dự một phen. Thế nhưng trải qua một ngày chứng kiến cuộc chém giết kịch liệt giữa các tu sĩ, bọn họ mới hiểu được, Thiên Đạo chi tranh cũng không có đơn giản như chính mình tưởng tượng, chỉ cần một sơ suất nhỏ cũng khiến mình bồi mạng tại chỗ.</w:t>
      </w:r>
    </w:p>
    <w:p>
      <w:pPr>
        <w:pStyle w:val="BodyText"/>
      </w:pPr>
      <w:r>
        <w:t xml:space="preserve">Bách Thủ chi tranh còn như vậy, vậy đừng nói tới tỷ thí tứ tông thập thị.</w:t>
      </w:r>
    </w:p>
    <w:p>
      <w:pPr>
        <w:pStyle w:val="BodyText"/>
      </w:pPr>
      <w:r>
        <w:t xml:space="preserve">Thấy mọi người không có trả lời, Thiết Huyết không cảm thấy có chút ngoài ý muốn nào, dù sao những cao thủ Thiên Đạo giang hồ này đột phá Thiên Đạo chi cảnh chưa được bao lâu, mặc dù bọn họ có tiềm lực rất lớn, hiện tại cũng không có đất dụng võ.</w:t>
      </w:r>
    </w:p>
    <w:p>
      <w:pPr>
        <w:pStyle w:val="BodyText"/>
      </w:pPr>
      <w:r>
        <w:t xml:space="preserve">- Vậy...</w:t>
      </w:r>
    </w:p>
    <w:p>
      <w:pPr>
        <w:pStyle w:val="BodyText"/>
      </w:pPr>
      <w:r>
        <w:t xml:space="preserve">Thiết Huyết vừa mở miệng, trong đám người đột nhiên vang lên một thanh âm trầm thấp:</w:t>
      </w:r>
    </w:p>
    <w:p>
      <w:pPr>
        <w:pStyle w:val="BodyText"/>
      </w:pPr>
      <w:r>
        <w:t xml:space="preserve">- Trác mỗ nguyện ý tham gia.</w:t>
      </w:r>
    </w:p>
    <w:p>
      <w:pPr>
        <w:pStyle w:val="BodyText"/>
      </w:pPr>
      <w:r>
        <w:t xml:space="preserve">Mọi người quay đầu lại nhìn, đầu tiên là ngẩn ra, sau đó lập tức thoải mái, bởi vì người báo danh không ai khác chính là Võ si Trác Bất Văn. Lại nói tới Trác Bất Văn này, mê võ tới cuồng, giống như là điên khùng, gặp phải cơ hội khó có được như vậy, khẳng định hắn sẽ không dễ gì buông tha.</w:t>
      </w:r>
    </w:p>
    <w:p>
      <w:pPr>
        <w:pStyle w:val="BodyText"/>
      </w:pPr>
      <w:r>
        <w:t xml:space="preserve">Thiết Huyết chăm chú đánh giá Trác Bất Văn, bỗng nhiên cười to:</w:t>
      </w:r>
    </w:p>
    <w:p>
      <w:pPr>
        <w:pStyle w:val="BodyText"/>
      </w:pPr>
      <w:r>
        <w:t xml:space="preserve">- Tốt, tốt, tốt! Trong thời gian ngắn, không nghĩ tới Trác huynh đã đột phá tới Thiên Đạo trung cảnh, không hổ là Võ si. Chỉ là Trác huynh cần phải hiểu rõ, những tu sĩ tham dự tranh đấu đều là tinh anh của các tông môn, bằng vào cảnh giới hiện tại của ngươi sợ rằng rất khó đạt được thành tích tốt, nói không chừng còn nguy hiểm tới tính mệnh.</w:t>
      </w:r>
    </w:p>
    <w:p>
      <w:pPr>
        <w:pStyle w:val="BodyText"/>
      </w:pPr>
      <w:r>
        <w:t xml:space="preserve">Biểu tình trên mặt Trác Bất Văn không đổi, hai mắt hiện lên sự cố chấp, nói:</w:t>
      </w:r>
    </w:p>
    <w:p>
      <w:pPr>
        <w:pStyle w:val="BodyText"/>
      </w:pPr>
      <w:r>
        <w:t xml:space="preserve">- Thắng bại không quan trọng, sinh tử cũng vậy, quan trọng là quá trình, có thể giao đấu cùng với cao thủ, sinh tử thì đã làm sao?</w:t>
      </w:r>
    </w:p>
    <w:p>
      <w:pPr>
        <w:pStyle w:val="BodyText"/>
      </w:pPr>
      <w:r>
        <w:t xml:space="preserve">Nghe hắn nói như vậy, tâm tình mọi người không đồng nhất. Biết rõ không thể làm được, người như vậy nên kính nể, hay là khinh thường, trào phúng?</w:t>
      </w:r>
    </w:p>
    <w:p>
      <w:pPr>
        <w:pStyle w:val="BodyText"/>
      </w:pPr>
      <w:r>
        <w:t xml:space="preserve">Đối mặt với ánh mắt dị dạng của mọi người, Trác Bất Văn không thèm để tâm, trên thế gian này, có mấy người để cho hắn bận tâm chứ.</w:t>
      </w:r>
    </w:p>
    <w:p>
      <w:pPr>
        <w:pStyle w:val="BodyText"/>
      </w:pPr>
      <w:r>
        <w:t xml:space="preserve">Thiết Huyết âm thầm tán thưởng, đối với người này lại coi trọng hơn vài phần:</w:t>
      </w:r>
    </w:p>
    <w:p>
      <w:pPr>
        <w:pStyle w:val="BodyText"/>
      </w:pPr>
      <w:r>
        <w:t xml:space="preserve">- Nếu Trác huynh tâm ý đã quyết, Thiết Mỗ liền tính cho ngươi một phần.</w:t>
      </w:r>
    </w:p>
    <w:p>
      <w:pPr>
        <w:pStyle w:val="BodyText"/>
      </w:pPr>
      <w:r>
        <w:t xml:space="preserve">- Xin hỏi minh chủ, Cổ Vực kia rốt cuộc là địa phương như thế nào, vì sao những tu sĩ kia nghe nói Cổ Vực mửo ra tất cả đều vô cùng hưng phấn, quả thực so với nhặt được vàng còn hưng phấn hơn.</w:t>
      </w:r>
    </w:p>
    <w:p>
      <w:pPr>
        <w:pStyle w:val="BodyText"/>
      </w:pPr>
      <w:r>
        <w:t xml:space="preserve">Trong đám người lại có một thanh âm vang lên, mọi người vểnh tai lên, có chút hiếu kỳ nghe ngóng.</w:t>
      </w:r>
    </w:p>
    <w:p>
      <w:pPr>
        <w:pStyle w:val="BodyText"/>
      </w:pPr>
      <w:r>
        <w:t xml:space="preserve">- Kỳ thực, chuyện về Cổ Vực này trong Tu Hành Giới cũng không phải là bí mật gì, nói cho mọi người cũng không sao.</w:t>
      </w:r>
    </w:p>
    <w:p>
      <w:pPr>
        <w:pStyle w:val="BodyText"/>
      </w:pPr>
      <w:r>
        <w:t xml:space="preserve">Thiết Huyết lại nói:</w:t>
      </w:r>
    </w:p>
    <w:p>
      <w:pPr>
        <w:pStyle w:val="BodyText"/>
      </w:pPr>
      <w:r>
        <w:t xml:space="preserve">- Thiên Tuyệt Cốc hiện tại chúng ta đang đứng vốn chính là một chiến trường vô cùng lớn thời thượng cổ, tràn ngập hung khí, sinh sôi rất nhiều ma vật, đồ sát sinh linh. Sau đó, đại hiền thượng cổ để cho hung khí không lan tràn, vì vậy phong ấn ở đây thành một giới, Cổ Vực cũng xuất hiện từ đó. Mà vị trí chúng ta đứng hiện tại, chính là bên ngoài Cổ Vực.</w:t>
      </w:r>
    </w:p>
    <w:p>
      <w:pPr>
        <w:pStyle w:val="BodyText"/>
      </w:pPr>
      <w:r>
        <w:t xml:space="preserve">Thấy lòng hiếu kỳ của mọi người không giản, Thiết Huyết tiếp tục nói:</w:t>
      </w:r>
    </w:p>
    <w:p>
      <w:pPr>
        <w:pStyle w:val="BodyText"/>
      </w:pPr>
      <w:r>
        <w:t xml:space="preserve">- Cổ vực là một nơi dị thường hung hiểm, phong ấn rất nhiều hồng hoang dị thú, thậm chí có thể sánh ngang cao thủ Thiên Đạo thượng cảnh, còn có một chút nguy cơ từ thiên nhiên mà chúng ta không biết đến, cho dù là cao thủ Thiên Đạo thượng cảnh, tùy thời đều có thể chết. Chỉ là Cổ Vực chính là một khối bảo địa thời thượng cổ, ngoài lượng tài nguyên phong phú, thiên tài địa bảo như bất tận, thiên tinh trong Tu Hành Giới cũng chính là thu được từ nơi đó. Nếu như ngươi có vận khí tốt một chút, tìm được một hai di vật của tu sĩ thời thượng cổ, liền có thể một đêm biến hóa, có cơ hội trở thành một tồn tại cường đại.</w:t>
      </w:r>
    </w:p>
    <w:p>
      <w:pPr>
        <w:pStyle w:val="BodyText"/>
      </w:pPr>
      <w:r>
        <w:t xml:space="preserve">Nghe Thiết Huyết nói xong, mọi người cảm giác như là đang trong mơ, giống như là đang nghe chuyện thần thoại, cố sự.</w:t>
      </w:r>
    </w:p>
    <w:p>
      <w:pPr>
        <w:pStyle w:val="Compact"/>
      </w:pPr>
      <w:r>
        <w:br w:type="textWrapping"/>
      </w:r>
      <w:r>
        <w:br w:type="textWrapping"/>
      </w:r>
    </w:p>
    <w:p>
      <w:pPr>
        <w:pStyle w:val="Heading2"/>
      </w:pPr>
      <w:bookmarkStart w:id="753" w:name="chương-40-cường-giả-tụ-tập-2."/>
      <w:bookmarkEnd w:id="753"/>
      <w:r>
        <w:t xml:space="preserve">731. Chương 40: Cường Giả Tụ Tập (2).</w:t>
      </w:r>
    </w:p>
    <w:p>
      <w:pPr>
        <w:pStyle w:val="Compact"/>
      </w:pPr>
      <w:r>
        <w:br w:type="textWrapping"/>
      </w:r>
      <w:r>
        <w:br w:type="textWrapping"/>
      </w:r>
      <w:r>
        <w:t xml:space="preserve">Cũ trụ có kỷ nguyên, là tam cổ.</w:t>
      </w:r>
    </w:p>
    <w:p>
      <w:pPr>
        <w:pStyle w:val="BodyText"/>
      </w:pPr>
      <w:r>
        <w:t xml:space="preserve">Thái cổ là Hồng Mông, viễn cổ là Hồng Hoang, thượng cổ là Cửu châu.</w:t>
      </w:r>
    </w:p>
    <w:p>
      <w:pPr>
        <w:pStyle w:val="BodyText"/>
      </w:pPr>
      <w:r>
        <w:t xml:space="preserve">Trong đó Thái Cổ là thần bí nhất, Viễn Cỗ là hung hiểm nhất, đó là thời đại hỗn loạn lâu nhất, Tam Hoàng Ngũ Đế tranh giành thiên hạ, hỗn loạn không ngừng, chư tử tham gia cuộc chiến.</w:t>
      </w:r>
    </w:p>
    <w:p>
      <w:pPr>
        <w:pStyle w:val="BodyText"/>
      </w:pPr>
      <w:r>
        <w:t xml:space="preserve">Thượng cổ chính là thời kỳ hưng thịnh nhất, cường giả như mây, phân tranh không ngớt. Chỉ tiếc, niên đại đó trong thời gian chiến loạn bị mất một bộ phận văn hóa truyền thừa và văn minh tinh thần lớn. Vì nguyên nhân như vậy cho nên, lịch sử thời thượng cổ thường xuất hiện một đoạn trống hoặc đứt gãy, chỉ có một chút thị tộc từ xa xưa mới có chút ghi chép về đoạn thời gian này.</w:t>
      </w:r>
    </w:p>
    <w:p>
      <w:pPr>
        <w:pStyle w:val="BodyText"/>
      </w:pPr>
      <w:r>
        <w:t xml:space="preserve">Thiết Huyết sở dĩ đề cập tới những vấn đề này, chủ yếu là để cho mọi người mở rộng tầm mắt, không hề câu nệ giang hồ là nơi nhỏ bé, đối với tâm cảnh của họ có sự trợ giúp. Đồng thời cũng để cho mọi người hiểu rõ bản thân mình nhỏ bé ra sao, nếu như cứ cố chấp thì cuối cùng sẽ không có kết cục tốt đẹp.</w:t>
      </w:r>
    </w:p>
    <w:p>
      <w:pPr>
        <w:pStyle w:val="BodyText"/>
      </w:pPr>
      <w:r>
        <w:t xml:space="preserve">Mọi người yên lặng không nói, dường như đang muốn khắc sâu lời nói của Thiết Huyết vào trong lòng.</w:t>
      </w:r>
    </w:p>
    <w:p>
      <w:pPr>
        <w:pStyle w:val="BodyText"/>
      </w:pPr>
      <w:r>
        <w:t xml:space="preserve">Trong chốc lát, Thiết Huyết thấy lời nói của mình đạt được hiệu quả như mong muốn, vì vậy hắn quay lại chính đề nói:</w:t>
      </w:r>
    </w:p>
    <w:p>
      <w:pPr>
        <w:pStyle w:val="BodyText"/>
      </w:pPr>
      <w:r>
        <w:t xml:space="preserve">- Hiện tại Thiết mỗ tuyên bố chuyện thứ hai. Nếu Thiết mỗ đã sáng lập ra Thiên Đạo liên minh, đương nhiên cũng muốn thực hiện chức trách của một minh chủ.</w:t>
      </w:r>
    </w:p>
    <w:p>
      <w:pPr>
        <w:pStyle w:val="BodyText"/>
      </w:pPr>
      <w:r>
        <w:t xml:space="preserve">Nói xong, Thiết huyết lấy từ trong lòng qua một quyển sách nói:</w:t>
      </w:r>
    </w:p>
    <w:p>
      <w:pPr>
        <w:pStyle w:val="BodyText"/>
      </w:pPr>
      <w:r>
        <w:t xml:space="preserve">- Trải qua một khoảng thời gian dài chỉnh lý, Thiết mỗ đã hiểu đại khái tình huống ở trong Tu Hành Giới, và ghi lại một ít tâm đắc khi tu luyện trong quyển sách này, qua hôm nay ta sẽ để Đồng Tường phục chế phân cho mọi người.</w:t>
      </w:r>
    </w:p>
    <w:p>
      <w:pPr>
        <w:pStyle w:val="BodyText"/>
      </w:pPr>
      <w:r>
        <w:t xml:space="preserve">- Cái gì? Tâm đắc tu luyện?</w:t>
      </w:r>
    </w:p>
    <w:p>
      <w:pPr>
        <w:pStyle w:val="BodyText"/>
      </w:pPr>
      <w:r>
        <w:t xml:space="preserve">- THiết Huyết minh chủ, những lời ngươi nói là sự thực chứ? Ngươi định đem những tâm đắc khi tu luyện truyền cho chúng ta?</w:t>
      </w:r>
    </w:p>
    <w:p>
      <w:pPr>
        <w:pStyle w:val="BodyText"/>
      </w:pPr>
      <w:r>
        <w:t xml:space="preserve">Mọi người nghe Thiết Huyết nói như vậy tức thì ồ lên.</w:t>
      </w:r>
    </w:p>
    <w:p>
      <w:pPr>
        <w:pStyle w:val="BodyText"/>
      </w:pPr>
      <w:r>
        <w:t xml:space="preserve">Thiết Huyết mỉm cười nói:</w:t>
      </w:r>
    </w:p>
    <w:p>
      <w:pPr>
        <w:pStyle w:val="BodyText"/>
      </w:pPr>
      <w:r>
        <w:t xml:space="preserve">- Việc này là thật, đây chính là hứa hẹn của Thiết mỗ, các ngươi đã từng thấy qua Thiết mỗ nuốt lời bao giờ chưa?</w:t>
      </w:r>
    </w:p>
    <w:p>
      <w:pPr>
        <w:pStyle w:val="BodyText"/>
      </w:pPr>
      <w:r>
        <w:t xml:space="preserve">Nghe lời khẳng định của Thiết Huyết, mọi người kích động không ngớt, không ngừng hoan hô ca ngợi hắn.</w:t>
      </w:r>
    </w:p>
    <w:p>
      <w:pPr>
        <w:pStyle w:val="BodyText"/>
      </w:pPr>
      <w:r>
        <w:t xml:space="preserve">- Mặt khác...</w:t>
      </w:r>
    </w:p>
    <w:p>
      <w:pPr>
        <w:pStyle w:val="BodyText"/>
      </w:pPr>
      <w:r>
        <w:t xml:space="preserve">Đợi mọi người bình tĩnh lại, Thiết Huyết lại nói:</w:t>
      </w:r>
    </w:p>
    <w:p>
      <w:pPr>
        <w:pStyle w:val="BodyText"/>
      </w:pPr>
      <w:r>
        <w:t xml:space="preserve">- Mặt khác, để cho Thiên Đạo liên minh phát triển ta và Quan tông chủ, cùng với đám người Cừu lão đại đã thương nghị quyết định, chuẩn bị ở Thiên Đạo liên minh thiết lập hai Phó minh chủ, bốn vị trưởng lão, cùng ta quản lý sự vụ trong Thiên Đạo liên minh.</w:t>
      </w:r>
    </w:p>
    <w:p>
      <w:pPr>
        <w:pStyle w:val="BodyText"/>
      </w:pPr>
      <w:r>
        <w:t xml:space="preserve">- Cái gì? Muốn lập Phó minh chủ và trưởng lão?</w:t>
      </w:r>
    </w:p>
    <w:p>
      <w:pPr>
        <w:pStyle w:val="BodyText"/>
      </w:pPr>
      <w:r>
        <w:t xml:space="preserve">Nghe xong hắn nói, mọi người sửng sốt, tiếng nghị luận nổi lên, có hoài nghi, cũng có tán thành.</w:t>
      </w:r>
    </w:p>
    <w:p>
      <w:pPr>
        <w:pStyle w:val="BodyText"/>
      </w:pPr>
      <w:r>
        <w:t xml:space="preserve">Thiết Huyết từ lâu đã biết bọn họ sẽ có phản ứng như vậy, hắn kiên trì lắng nghe mọi người nghị luận, cũng không có phản ứng thái quá. Dù sao, Thiên Đạo liên minh trên ý nghĩa nào đó chỉ là kết hợp lợi ích thành một thể, tính chất quản lý tương đối rời rạc. Đừng nhìn bọn hắn hiện tại tương đối phục tùng Thiết Huyết, thế nhưng trong đó cũng có không ít kẻ có tâm tư, muốn trở nên nổi bật.</w:t>
      </w:r>
    </w:p>
    <w:p>
      <w:pPr>
        <w:pStyle w:val="BodyText"/>
      </w:pPr>
      <w:r>
        <w:t xml:space="preserve">Đối với tình huống như vậy trong lòng Thiết Huyết tự nhiên là biết rõ. Nếu là bình thường, bằng vào lực lượng của hắn có thể trấn áp, bất quá, một ngày mình không ở đây, Thiên Đạo liên minh không chừng sẽ gặp phải cảnh mâu thuẫn nội bộ, thậm chí là cục diện hỗn loạn. Thiên Đạo liên minh chính là một nước cờ sinh tử trọng yếu của Thiết Huyết, hắn tuyệt đối không cho phép người khác phá hư tâm huyết của hắn. Bởi vậy để cho Thiên Đạo liên minh sau này phát triển tốt, hắn phải lợi dụng một chút thủ đoạn, tiến hành ước thúc những người này.</w:t>
      </w:r>
    </w:p>
    <w:p>
      <w:pPr>
        <w:pStyle w:val="BodyText"/>
      </w:pPr>
      <w:r>
        <w:t xml:space="preserve">Kỳ thực, có một bộ phận rất lớn hiểu rõ ý tứ chân chính của Thiết Huyết, mặc dù trong lòng có chút chống cự, nhưng không ai dám thẳng thừng phản bác. Bằng vào tình huống hiện tại của bọn họ, nếu như mất đi Thiên Đạo liên minh che chở, sợ rằng sẽ có tai họa lâm đầu.</w:t>
      </w:r>
    </w:p>
    <w:p>
      <w:pPr>
        <w:pStyle w:val="BodyText"/>
      </w:pPr>
      <w:r>
        <w:t xml:space="preserve">Qua một trận, thanh âm nghị luận dần dần xẹp xuống, mọi người rốt cuộc chịu sự an bài của Thiết Huyết.</w:t>
      </w:r>
    </w:p>
    <w:p>
      <w:pPr>
        <w:pStyle w:val="BodyText"/>
      </w:pPr>
      <w:r>
        <w:t xml:space="preserve">Thấy cảnh tượng như vậy, Thiết Huyết thỏa mãn gật đầu nói:</w:t>
      </w:r>
    </w:p>
    <w:p>
      <w:pPr>
        <w:pStyle w:val="BodyText"/>
      </w:pPr>
      <w:r>
        <w:t xml:space="preserve">- Nếu như mọi người không có dị nghị, vậy thì việc này quyết định như thế, chỉ là công việc cụ thể nên suy nghĩ thận trọng một chút. Đối với thái độ làm người của Thiết mỗ mọi người hẳn cũng có chút hiểu biết. Mọi người yên tâm, Thiết mỗ nếu như đã sáng lập ra Thiên Đạo liên minh, tự nhiên sẽ phụ trách nó, phụ trách với các ngươi. Hay dùng câu nói kia, Thiết mỗ muốn thiên hạ cùng võ, giang hồ tự tôn, kẻ yếu thành đạo.</w:t>
      </w:r>
    </w:p>
    <w:p>
      <w:pPr>
        <w:pStyle w:val="BodyText"/>
      </w:pPr>
      <w:r>
        <w:t xml:space="preserve">Sau khi nói một phen, Thiết Huyết liền để mọi người tản đi, mà chính mình thì hướng về phía hậu viện đi tới.</w:t>
      </w:r>
    </w:p>
    <w:p>
      <w:pPr>
        <w:pStyle w:val="BodyText"/>
      </w:pPr>
      <w:r>
        <w:t xml:space="preserve">Hậu viện Thiên Vân Cư, kỳ ảo tĩnh lặng.</w:t>
      </w:r>
    </w:p>
    <w:p>
      <w:pPr>
        <w:pStyle w:val="BodyText"/>
      </w:pPr>
      <w:r>
        <w:t xml:space="preserve">Một chiếc đình lẳng lặng đứng đó, chung quanh nó là nước bồng bềnh, trúc làm bạn, phong cảnh đẹp đẽ. Dưới đình có nước vườn quan, hai bên thì có rừng trúc làm bạn, gió mát mơn trớn.</w:t>
      </w:r>
    </w:p>
    <w:p>
      <w:pPr>
        <w:pStyle w:val="BodyText"/>
      </w:pPr>
      <w:r>
        <w:t xml:space="preserve">Lýc này, trong đình có mấy người đang tề tụ, chính là đám người Nhạc Phàm và Khấu Phỉ đang chờ.</w:t>
      </w:r>
    </w:p>
    <w:p>
      <w:pPr>
        <w:pStyle w:val="BodyText"/>
      </w:pPr>
      <w:r>
        <w:t xml:space="preserve">- A Tuấn, ngươi nói xem vì sao Thiết Huyết hiện tại còn chưa qua đây? Muốn để cho chúng ta chờ đến khi nào a?</w:t>
      </w:r>
    </w:p>
    <w:p>
      <w:pPr>
        <w:pStyle w:val="BodyText"/>
      </w:pPr>
      <w:r>
        <w:t xml:space="preserve">Đình nghị nhìn phong cảnh bên ngoài, có chút không kiên nhẫn hỏi.</w:t>
      </w:r>
    </w:p>
    <w:p>
      <w:pPr>
        <w:pStyle w:val="BodyText"/>
      </w:pPr>
      <w:r>
        <w:t xml:space="preserve">Long Tuấn ngồi ở bên cạnh, trong miệng không ngừng nhai, hàm hồ nói:</w:t>
      </w:r>
    </w:p>
    <w:p>
      <w:pPr>
        <w:pStyle w:val="BodyText"/>
      </w:pPr>
      <w:r>
        <w:t xml:space="preserve">- Ta đâu biết! Người ta hiện tại là minh chủ của Thiên Đạo gì gì đó, tự nhiên là rất bận, làm sao có thời gian đi bận tâm tới đám tiểu nhân vật như chúng ta?</w:t>
      </w:r>
    </w:p>
    <w:p>
      <w:pPr>
        <w:pStyle w:val="BodyText"/>
      </w:pPr>
      <w:r>
        <w:t xml:space="preserve">Đình Nghị quay đầu lại, cười quái dị nói:</w:t>
      </w:r>
    </w:p>
    <w:p>
      <w:pPr>
        <w:pStyle w:val="BodyText"/>
      </w:pPr>
      <w:r>
        <w:t xml:space="preserve">- Những lời của A Tuấn ngươi dường như có chút chua, có phải là ngươi đố kỵ người ta làm minh chủ không? Hắc hắc hắc.</w:t>
      </w:r>
    </w:p>
    <w:p>
      <w:pPr>
        <w:pStyle w:val="BodyText"/>
      </w:pPr>
      <w:r>
        <w:t xml:space="preserve">- Thối lắm!</w:t>
      </w:r>
    </w:p>
    <w:p>
      <w:pPr>
        <w:pStyle w:val="BodyText"/>
      </w:pPr>
      <w:r>
        <w:t xml:space="preserve">Long Tuấn tức giận nhìn hắn, bộ dáng khinh thường nói:</w:t>
      </w:r>
    </w:p>
    <w:p>
      <w:pPr>
        <w:pStyle w:val="BodyText"/>
      </w:pPr>
      <w:r>
        <w:t xml:space="preserve">- Ta đố kỵ hắn sao? Tốt xấu gì ta cũng đã từng thống lĩnh thiên quân vạn mã, có thể đố kỵ cùng người khác sao?</w:t>
      </w:r>
    </w:p>
    <w:p>
      <w:pPr>
        <w:pStyle w:val="BodyText"/>
      </w:pPr>
      <w:r>
        <w:t xml:space="preserve">Đình Nghị lắc đầu:</w:t>
      </w:r>
    </w:p>
    <w:p>
      <w:pPr>
        <w:pStyle w:val="BodyText"/>
      </w:pPr>
      <w:r>
        <w:t xml:space="preserve">- Hai thứ đó không giống nhau, thiên quân vạn mã có thể so với trăm Thiên Đạo cao thủ sao?</w:t>
      </w:r>
    </w:p>
    <w:p>
      <w:pPr>
        <w:pStyle w:val="BodyText"/>
      </w:pPr>
      <w:r>
        <w:t xml:space="preserve">- Ngươi...</w:t>
      </w:r>
    </w:p>
    <w:p>
      <w:pPr>
        <w:pStyle w:val="BodyText"/>
      </w:pPr>
      <w:r>
        <w:t xml:space="preserve">Long Tuấn tức giận nói:</w:t>
      </w:r>
    </w:p>
    <w:p>
      <w:pPr>
        <w:pStyle w:val="BodyText"/>
      </w:pPr>
      <w:r>
        <w:t xml:space="preserve">- Chính là bởi vì hiện tại Thiết Huyết có thế lực lớn như vậy trong tay cho nên ta mới không yên lòng. Tuy rằng nói Thiết Huyết và sư phụ là hảo huynh đệ, thế nhưng lòng dạ của người này quá sâu, ta sợ sau này sư phụ sẽ bị hại.</w:t>
      </w:r>
    </w:p>
    <w:p>
      <w:pPr>
        <w:pStyle w:val="BodyText"/>
      </w:pPr>
      <w:r>
        <w:t xml:space="preserve">- Bị hại?</w:t>
      </w:r>
    </w:p>
    <w:p>
      <w:pPr>
        <w:pStyle w:val="BodyText"/>
      </w:pPr>
      <w:r>
        <w:t xml:space="preserve">Đình Nghị không thèm để tâm nói:</w:t>
      </w:r>
    </w:p>
    <w:p>
      <w:pPr>
        <w:pStyle w:val="BodyText"/>
      </w:pPr>
      <w:r>
        <w:t xml:space="preserve">- Ta nói tên tiểu tử ngươi lại suy nghĩ miên man a. Thời gian ngươi ra mắt sư phụ thì người và hắn đã trả qua những gì? Huống chi những năm gần đây Thiết Huyết kia cũng không làm gì không phải với chúng ta, vì sao ngươi còn không yên lòng đây.</w:t>
      </w:r>
    </w:p>
    <w:p>
      <w:pPr>
        <w:pStyle w:val="BodyText"/>
      </w:pPr>
      <w:r>
        <w:t xml:space="preserve">Long Tuấn hừ lạnh nói:</w:t>
      </w:r>
    </w:p>
    <w:p>
      <w:pPr>
        <w:pStyle w:val="BodyText"/>
      </w:pPr>
      <w:r>
        <w:t xml:space="preserve">- Không sợ nhất vạn, chỉ sợ vạn nhất. Lòng người thay đổi, sư phụ chúng ta là người có tình nghĩa, thế nhưng không nhất thiết người khác cũng như vậy. Huống chi hiện tại bản thân sư phụ bị trọng thương, chúng ta cũng không thể để người khác có cơ hội làm hại sư phụ.</w:t>
      </w:r>
    </w:p>
    <w:p>
      <w:pPr>
        <w:pStyle w:val="BodyText"/>
      </w:pPr>
      <w:r>
        <w:t xml:space="preserve">- Đó là đương nhiên!</w:t>
      </w:r>
    </w:p>
    <w:p>
      <w:pPr>
        <w:pStyle w:val="BodyText"/>
      </w:pPr>
      <w:r>
        <w:t xml:space="preserve">Liên quan đến sự an nguy của sư phụ, Đình Nghị không thể nào không quan tâm.</w:t>
      </w:r>
    </w:p>
    <w:p>
      <w:pPr>
        <w:pStyle w:val="BodyText"/>
      </w:pPr>
      <w:r>
        <w:t xml:space="preserve">Hai người này nhỏ giọng nói, cách đó không xa, tỷ muội Chu gia và Mặc Toàn cũng đang nói chuyện.</w:t>
      </w:r>
    </w:p>
    <w:p>
      <w:pPr>
        <w:pStyle w:val="BodyText"/>
      </w:pPr>
      <w:r>
        <w:t xml:space="preserve">Ba nữ nhân thành một cái chợ, giữa các nàng dường như không bao giờ hết đề tài nói chuyện, một lát sau ba nàng liên đổi đề tài.</w:t>
      </w:r>
    </w:p>
    <w:p>
      <w:pPr>
        <w:pStyle w:val="BodyText"/>
      </w:pPr>
      <w:r>
        <w:t xml:space="preserve">- Hì hì, không nghĩ tới Mặc Toàn tỷ tỷ lợi hại như vậy, chỉ cần một lát là có thể hạ được đối thủ lợi hại.</w:t>
      </w:r>
    </w:p>
    <w:p>
      <w:pPr>
        <w:pStyle w:val="BodyText"/>
      </w:pPr>
      <w:r>
        <w:t xml:space="preserve">Vẻ mặt Chu Phượng nóng bỏng nhìn Mặc Toàn.</w:t>
      </w:r>
    </w:p>
    <w:p>
      <w:pPr>
        <w:pStyle w:val="BodyText"/>
      </w:pPr>
      <w:r>
        <w:t xml:space="preserve">Nàng khiêm tốn cười nói:</w:t>
      </w:r>
    </w:p>
    <w:p>
      <w:pPr>
        <w:pStyle w:val="BodyText"/>
      </w:pPr>
      <w:r>
        <w:t xml:space="preserve">- Đâu có, ta chỉ là chiếm một chút ưu thế trên phương diện thần thông mà thôi. Hơn nữa đối phương lại coi thường ta, cho nên ta mới may mắn đắc thủ.</w:t>
      </w:r>
    </w:p>
    <w:p>
      <w:pPr>
        <w:pStyle w:val="BodyText"/>
      </w:pPr>
      <w:r>
        <w:t xml:space="preserve">- Thực lực chính là thực lực, nào có nhiều may mắn như vậy.</w:t>
      </w:r>
    </w:p>
    <w:p>
      <w:pPr>
        <w:pStyle w:val="BodyText"/>
      </w:pPr>
      <w:r>
        <w:t xml:space="preserve">Chu Phượng nghiêm mặt nói:</w:t>
      </w:r>
    </w:p>
    <w:p>
      <w:pPr>
        <w:pStyle w:val="BodyText"/>
      </w:pPr>
      <w:r>
        <w:t xml:space="preserve">- Khấu tiền bối bọn họ thường nói, vận khí cũng là một bộ phận của thực lực, nếu như không có thực lực dù vận khí có tốt mấy cũng vô dụng.</w:t>
      </w:r>
    </w:p>
    <w:p>
      <w:pPr>
        <w:pStyle w:val="BodyText"/>
      </w:pPr>
      <w:r>
        <w:t xml:space="preserve">- Phượng muội muội quá khen rồi.</w:t>
      </w:r>
    </w:p>
    <w:p>
      <w:pPr>
        <w:pStyle w:val="BodyText"/>
      </w:pPr>
      <w:r>
        <w:t xml:space="preserve">Mặc Toàn mỉm cười nhìn tỷ muội Chu gia nói:</w:t>
      </w:r>
    </w:p>
    <w:p>
      <w:pPr>
        <w:pStyle w:val="BodyText"/>
      </w:pPr>
      <w:r>
        <w:t xml:space="preserve">- Ta cũng không nghĩ tới hai người các ngươi không ngờ lại là hoàng tộc Đại Minh vương triều ở Cửu Châu.</w:t>
      </w:r>
    </w:p>
    <w:p>
      <w:pPr>
        <w:pStyle w:val="BodyText"/>
      </w:pPr>
      <w:r>
        <w:t xml:space="preserve">Chu Phượng sắc mặt buồn bã, Chu Tĩnh Nguyệt thở dài nói:</w:t>
      </w:r>
    </w:p>
    <w:p>
      <w:pPr>
        <w:pStyle w:val="BodyText"/>
      </w:pPr>
      <w:r>
        <w:t xml:space="preserve">- Chúng ta đâu còn là hoàng tộc gì đó, hiện tại chỉ giống như là chó nhà có tang mà thôi.</w:t>
      </w:r>
    </w:p>
    <w:p>
      <w:pPr>
        <w:pStyle w:val="BodyText"/>
      </w:pPr>
      <w:r>
        <w:t xml:space="preserve">Mặc Toàn thấy hai người như vậy, giả vờ kinh ngạc nói:</w:t>
      </w:r>
    </w:p>
    <w:p>
      <w:pPr>
        <w:pStyle w:val="BodyText"/>
      </w:pPr>
      <w:r>
        <w:t xml:space="preserve">- Nói bậy, Nguyệt tỷ tỷ và Phượng muội muội đẹp như vậy, nào có giống chó nhà có tang chứ, nào có chó nhà có tang nào đẹp như vậy? Chí ít Mặc Toàn ta còn chưa thấy.</w:t>
      </w:r>
    </w:p>
    <w:p>
      <w:pPr>
        <w:pStyle w:val="BodyText"/>
      </w:pPr>
      <w:r>
        <w:t xml:space="preserve">Mặc Toàn lại nói:</w:t>
      </w:r>
    </w:p>
    <w:p>
      <w:pPr>
        <w:pStyle w:val="BodyText"/>
      </w:pPr>
      <w:r>
        <w:t xml:space="preserve">- Huống chi, hai người các ngươi bên cạnh không phải còn có người yêu thương các ngươi sao? Chờ các ngươi kết thành phu thê, chẳng phải là có nhà để về rồi sao, đúng không? Ha ha...</w:t>
      </w:r>
    </w:p>
    <w:p>
      <w:pPr>
        <w:pStyle w:val="BodyText"/>
      </w:pPr>
      <w:r>
        <w:t xml:space="preserve">Nghe Mặc Toàn nói như vậy, tỷ muội Chu gia tức thì thấy vành tai mình nóng lên. Nhị nữ đều không tự giác mà liếc mắt nhìn Long Tuấn và Đình Nghị, chỉ tiếc hai người kia không có phát hiện ra.</w:t>
      </w:r>
    </w:p>
    <w:p>
      <w:pPr>
        <w:pStyle w:val="BodyText"/>
      </w:pPr>
      <w:r>
        <w:t xml:space="preserve">Chu Phượng bĩu môi, vẻ mặt bất mãn nói:</w:t>
      </w:r>
    </w:p>
    <w:p>
      <w:pPr>
        <w:pStyle w:val="BodyText"/>
      </w:pPr>
      <w:r>
        <w:t xml:space="preserve">- Bọn họ hiện tại trong lòng cũng chỉ có sư phụ bọn họ, sao có thể nghĩ tới chúng ta được chú.</w:t>
      </w:r>
    </w:p>
    <w:p>
      <w:pPr>
        <w:pStyle w:val="BodyText"/>
      </w:pPr>
      <w:r>
        <w:t xml:space="preserve">- Ha ha, tiểu nha đầu nhà ngươi chẳng lẽ còn muốn người ta vì tình nahan mà quên sư phụ sao?</w:t>
      </w:r>
    </w:p>
    <w:p>
      <w:pPr>
        <w:pStyle w:val="BodyText"/>
      </w:pPr>
      <w:r>
        <w:t xml:space="preserve">Mặc Toàn cười to, lại nói:</w:t>
      </w:r>
    </w:p>
    <w:p>
      <w:pPr>
        <w:pStyle w:val="BodyText"/>
      </w:pPr>
      <w:r>
        <w:t xml:space="preserve">- Chỉ là Phượng muội muội nói cũng đúng, hai tên tiểu tử kia đối với Lý huynh quả thực vô cùng tôn kính. Lý huynh có thể có được đồ đệ như vậy thực là phúc khí của hắn, ngay cả ta nhìn thấy cũng có chút ước ao.</w:t>
      </w:r>
    </w:p>
    <w:p>
      <w:pPr>
        <w:pStyle w:val="BodyText"/>
      </w:pPr>
      <w:r>
        <w:t xml:space="preserve">Chu Phượng lại không cho là đúng nói:</w:t>
      </w:r>
    </w:p>
    <w:p>
      <w:pPr>
        <w:pStyle w:val="BodyText"/>
      </w:pPr>
      <w:r>
        <w:t xml:space="preserve">- Lời này của Mặc Toàn tỷ tỷ sai rồi, phải nói, bọn họ có được một người sư phụ như Lý đại ca mới là phúc khí.</w:t>
      </w:r>
    </w:p>
    <w:p>
      <w:pPr>
        <w:pStyle w:val="BodyText"/>
      </w:pPr>
      <w:r>
        <w:t xml:space="preserve">- A?</w:t>
      </w:r>
    </w:p>
    <w:p>
      <w:pPr>
        <w:pStyle w:val="BodyText"/>
      </w:pPr>
      <w:r>
        <w:t xml:space="preserve">Thấy Mặc Toàn không tin, Chu Phượng giải thích nói:</w:t>
      </w:r>
    </w:p>
    <w:p>
      <w:pPr>
        <w:pStyle w:val="BodyText"/>
      </w:pPr>
      <w:r>
        <w:t xml:space="preserve">- Kỳ thực hai người bọn họ khi trước chỉ là hai tên khất cái cô nhi trên đường mà thôi, mãi cho đến sau khi gặp được Lý đại ca, bái Lý đại ca làm sư phụ mới có thành tựu ngày hôm nay. Đối với bọn họ mà nói, Lý đại ca như huynh trưởng, lại như cha, so với thân nhân còn thân hơn. Vì vậy bọn họ mới có thể đặc biệt tôn kính Lý đại ca như vậy, ai dám nói một câu không phải về sư phụ bọn họ, bọn họ cho dù liều tính mạng cũng phải đánh cho hắn thành đầu heo.</w:t>
      </w:r>
    </w:p>
    <w:p>
      <w:pPr>
        <w:pStyle w:val="BodyText"/>
      </w:pPr>
      <w:r>
        <w:t xml:space="preserve">- Hóa ra là như vậy! Nghe Phượng muội muội giải thích ta đã có chút minh bạch.</w:t>
      </w:r>
    </w:p>
    <w:p>
      <w:pPr>
        <w:pStyle w:val="BodyText"/>
      </w:pPr>
      <w:r>
        <w:t xml:space="preserve">Mặc Toàn lại có chút hiếu kỳ hỏi:</w:t>
      </w:r>
    </w:p>
    <w:p>
      <w:pPr>
        <w:pStyle w:val="BodyText"/>
      </w:pPr>
      <w:r>
        <w:t xml:space="preserve">- Được rồi, các ngươi dường như vô cùng hiểu rõ Lý huynh, có thể nói cho ta một chút chuyện về Lý huynh được không? Nói ra thật xấu hổ, Lý huynh đối với ta có ân cứu mạng, mà ta ngay cả một chút về hắn cũng không biết, thậm chí muốn báo đáp hắn cũng không được. Lý huynh là cho ta có cảm giác thần bí, khiến cho người ta nhìn không thấu.</w:t>
      </w:r>
    </w:p>
    <w:p>
      <w:pPr>
        <w:pStyle w:val="BodyText"/>
      </w:pPr>
      <w:r>
        <w:t xml:space="preserve">- Tỷ tỷ, Lý đại ca rất thần bí sao? Vì sao ta lại không cảm giác thấy?</w:t>
      </w:r>
    </w:p>
    <w:p>
      <w:pPr>
        <w:pStyle w:val="BodyText"/>
      </w:pPr>
      <w:r>
        <w:t xml:space="preserve">Chu Phượng nhìn về phía Chu Tĩnh Nguyệt, nàng kia cũng lắc đầu nói:</w:t>
      </w:r>
    </w:p>
    <w:p>
      <w:pPr>
        <w:pStyle w:val="BodyText"/>
      </w:pPr>
      <w:r>
        <w:t xml:space="preserve">- Lý tiên sinh một chút cũng không có thần bí, chỉ là Mặc Toàn muội tử không biết về hắn mà thôi. Đối với mấy người chúng ta, Lý tiên sinh chỉ là một người bình thường, cho dù hắn làm những chuyện tình không bình thường cũng như vậy.</w:t>
      </w:r>
    </w:p>
    <w:p>
      <w:pPr>
        <w:pStyle w:val="BodyText"/>
      </w:pPr>
      <w:r>
        <w:t xml:space="preserve">- Dám cùng đại tôn động thủ, người như vậy sao lại là người bình thường được chứ?</w:t>
      </w:r>
    </w:p>
    <w:p>
      <w:pPr>
        <w:pStyle w:val="BodyText"/>
      </w:pPr>
      <w:r>
        <w:t xml:space="preserve">Nhìn vẻ mặt có chút không tin tưởng của Mặc Toàn, Chu TĨnh Nguyệt giải thích:</w:t>
      </w:r>
    </w:p>
    <w:p>
      <w:pPr>
        <w:pStyle w:val="BodyText"/>
      </w:pPr>
      <w:r>
        <w:t xml:space="preserve">- Mặc kệ ngươi tin hay không, Lý tiên sinh chính là ngươi như vậy, cho tới bây giờ hắn cũng không coi mình là người rất giỏi gì, sinh hoạt vẫn như bình thường, giống như cái tên Nhạc Phàm của hắn, lấy núi là bạn, bình thường mà vượt qua giới hạn của mình. Chỉ tiếc, rất nhiều sự tình không phải do chính hắn làm chủ. Cuộc đời của Lý đại ca nhiều trớ trêu, kiếp nạn trọng trọng. Từ một sơn dân trong núi trở thành một cường giả ngày hôm nay, kỳ thực ở trong lòng hắn, khát vọng duy nhất là được ở cùng thân nhân mình.</w:t>
      </w:r>
    </w:p>
    <w:p>
      <w:pPr>
        <w:pStyle w:val="BodyText"/>
      </w:pPr>
      <w:r>
        <w:t xml:space="preserve">Chu Phượng tiếp lời:</w:t>
      </w:r>
    </w:p>
    <w:p>
      <w:pPr>
        <w:pStyle w:val="BodyText"/>
      </w:pPr>
      <w:r>
        <w:t xml:space="preserve">- Chỉ là Lý đại ca quả thực là một người vô cùng tài giỏi, ở giang hồ Thần Châu chúng ta không ai không biết tên và sự tích của huynh ấy.</w:t>
      </w:r>
    </w:p>
    <w:p>
      <w:pPr>
        <w:pStyle w:val="BodyText"/>
      </w:pPr>
      <w:r>
        <w:t xml:space="preserve">Nói tới đây, chu Phượng nhìn Nhạc Phàm đang nhắm mắt dưỡng thần ở một góc nhìn Chu Tĩnh Nguyệt thở dài, mà Mặc Toàn thì cũng không hỏi gì nữa.</w:t>
      </w:r>
    </w:p>
    <w:p>
      <w:pPr>
        <w:pStyle w:val="BodyText"/>
      </w:pPr>
      <w:r>
        <w:t xml:space="preserve">Tam nữ trầm mặc, không nói lời nào.</w:t>
      </w:r>
    </w:p>
    <w:p>
      <w:pPr>
        <w:pStyle w:val="BodyText"/>
      </w:pPr>
      <w:r>
        <w:t xml:space="preserve">Bên kia, đám người Khấu Phỉ và Không Văn dùng võ luận đạo, đang tự mình lĩnh ngộ.</w:t>
      </w:r>
    </w:p>
    <w:p>
      <w:pPr>
        <w:pStyle w:val="BodyText"/>
      </w:pPr>
      <w:r>
        <w:t xml:space="preserve">Nhạc Phàm, Vương Sung và Thích Minh Hữu lẳng lặng ngồi một góc, dường như có tâm sự.</w:t>
      </w:r>
    </w:p>
    <w:p>
      <w:pPr>
        <w:pStyle w:val="BodyText"/>
      </w:pPr>
      <w:r>
        <w:t xml:space="preserve">Mà Thiên Sinh cùng với A Đồ thấy thiếu chủ như vậy tất nhiên là không dám quấy rầy, chỉ yên lặng ở một bên, ngay cả Tiểu hỏa cũng có vẻ mệt mỏi, miễn cưỡng ghé vào vai A Đồ.</w:t>
      </w:r>
    </w:p>
    <w:p>
      <w:pPr>
        <w:pStyle w:val="BodyText"/>
      </w:pPr>
      <w:r>
        <w:t xml:space="preserve">Không bao lâu sau, thân ảnh Thiết Huyết xuất hiện.</w:t>
      </w:r>
    </w:p>
    <w:p>
      <w:pPr>
        <w:pStyle w:val="Compact"/>
      </w:pPr>
      <w:r>
        <w:br w:type="textWrapping"/>
      </w:r>
      <w:r>
        <w:br w:type="textWrapping"/>
      </w:r>
    </w:p>
    <w:p>
      <w:pPr>
        <w:pStyle w:val="Heading2"/>
      </w:pPr>
      <w:bookmarkStart w:id="754" w:name="chương-41-cường-giả-tụ-tập-3."/>
      <w:bookmarkEnd w:id="754"/>
      <w:r>
        <w:t xml:space="preserve">732. Chương 41: Cường Giả Tụ Tập (3).</w:t>
      </w:r>
    </w:p>
    <w:p>
      <w:pPr>
        <w:pStyle w:val="Compact"/>
      </w:pPr>
      <w:r>
        <w:br w:type="textWrapping"/>
      </w:r>
      <w:r>
        <w:br w:type="textWrapping"/>
      </w:r>
      <w:r>
        <w:t xml:space="preserve">- Để chư vị đợi lâu, xin lỗi, xin lỗi!</w:t>
      </w:r>
    </w:p>
    <w:p>
      <w:pPr>
        <w:pStyle w:val="BodyText"/>
      </w:pPr>
      <w:r>
        <w:t xml:space="preserve">Thiết Huyết nhanh chóng bước vào Trúc Vân đình, quay về phía mọi người áy náy chắp tay, sau đó nói:</w:t>
      </w:r>
    </w:p>
    <w:p>
      <w:pPr>
        <w:pStyle w:val="BodyText"/>
      </w:pPr>
      <w:r>
        <w:t xml:space="preserve">- Thiết Huyết kiến quá chư vị tiền bối, Vương Huynh, Long Tuấn, Đình Nghị, nhị vị cô nương...</w:t>
      </w:r>
    </w:p>
    <w:p>
      <w:pPr>
        <w:pStyle w:val="BodyText"/>
      </w:pPr>
      <w:r>
        <w:t xml:space="preserve">- Vị này hẳn là tiểu huynh đệ Thích Minh Hữu?</w:t>
      </w:r>
    </w:p>
    <w:p>
      <w:pPr>
        <w:pStyle w:val="BodyText"/>
      </w:pPr>
      <w:r>
        <w:t xml:space="preserve">Nhìn quanh một vòng, cuối cùng ánh mắt Thiết Huyết rơi vào trên người Thích Minh Hữu:</w:t>
      </w:r>
    </w:p>
    <w:p>
      <w:pPr>
        <w:pStyle w:val="BodyText"/>
      </w:pPr>
      <w:r>
        <w:t xml:space="preserve">- Lần trước tiểu huynh đệ hỗ trợ vạch trần âm mưu của triều đình, Thiết mỗ còn chưa kịp tới nói lời cảm tạ, thật là tiếc nuối. Lúc đó nếu như không phải tiểu huynh đệ xuất thủ đúng lúc thì thi độc tràn lan ra, không biết sẽ có bao nhiêu người vô tội bởi vậy mà bị thương tổn, Thiết mỗ thay mặt mấy trăm vạn bách tính thành lạc Dương cảm tạ ân cứu mạng của tiểu huynh đệ.</w:t>
      </w:r>
    </w:p>
    <w:p>
      <w:pPr>
        <w:pStyle w:val="BodyText"/>
      </w:pPr>
      <w:r>
        <w:t xml:space="preserve">Nói xong, Thiết Huyết long trọng thi lễ, không có chút nào gọi là gượng ép cả.</w:t>
      </w:r>
    </w:p>
    <w:p>
      <w:pPr>
        <w:pStyle w:val="BodyText"/>
      </w:pPr>
      <w:r>
        <w:t xml:space="preserve">Cảm nhận được sự thành khẩn của đối phương, Thích Minh Hữu vội vã nâng hắn dậy, nghiêm mặt nói:</w:t>
      </w:r>
    </w:p>
    <w:p>
      <w:pPr>
        <w:pStyle w:val="BodyText"/>
      </w:pPr>
      <w:r>
        <w:t xml:space="preserve">- Thiết Huyết đại ca không cần khách khí, thời gian đó ta cũng chỉ xuất hiện đúng lúc mà thôi, một cái nhấc tay không cần đại lễ như vậy. Huống chi ta cùng với tên Chu Khang Cảnh kia có thù bất cộng đái thiên, có thể phá hư kế hoạch của bọn chúng ta đương nhiên sẽ không bàng quan đứng nhìn.</w:t>
      </w:r>
    </w:p>
    <w:p>
      <w:pPr>
        <w:pStyle w:val="BodyText"/>
      </w:pPr>
      <w:r>
        <w:t xml:space="preserve">- Ha ha ha, hay cho chỉ một cái nhấc tay mà thôi.</w:t>
      </w:r>
    </w:p>
    <w:p>
      <w:pPr>
        <w:pStyle w:val="BodyText"/>
      </w:pPr>
      <w:r>
        <w:t xml:space="preserve">Thiết Huyết cười to nói:</w:t>
      </w:r>
    </w:p>
    <w:p>
      <w:pPr>
        <w:pStyle w:val="BodyText"/>
      </w:pPr>
      <w:r>
        <w:t xml:space="preserve">- Thích tiểu huynh đệ quả nhiên cao thượng, một cái nhấc tay liền có thể cứu được tính mệnh mấy trăm vạn người, tay như vậy, sau này không ngại nhấc nhiều thêm một chút.</w:t>
      </w:r>
    </w:p>
    <w:p>
      <w:pPr>
        <w:pStyle w:val="BodyText"/>
      </w:pPr>
      <w:r>
        <w:t xml:space="preserve">Một câu nói vui đùa, khiến cho bầu không khí hài hòa hơn không ít.</w:t>
      </w:r>
    </w:p>
    <w:p>
      <w:pPr>
        <w:pStyle w:val="BodyText"/>
      </w:pPr>
      <w:r>
        <w:t xml:space="preserve">Sau đó, ánh mắt Thiết Huyết nhìn về phía Mặc Toàn nói:</w:t>
      </w:r>
    </w:p>
    <w:p>
      <w:pPr>
        <w:pStyle w:val="BodyText"/>
      </w:pPr>
      <w:r>
        <w:t xml:space="preserve">- Vị cô nương này rất lạ mắt, không biết tôn tính đại danh của cô nương ra sao?</w:t>
      </w:r>
    </w:p>
    <w:p>
      <w:pPr>
        <w:pStyle w:val="BodyText"/>
      </w:pPr>
      <w:r>
        <w:t xml:space="preserve">- Tại hạ Mặc Toàn, là một tán tu ở Đông Loạn hải vực, ra mắt đạo hữu...</w:t>
      </w:r>
    </w:p>
    <w:p>
      <w:pPr>
        <w:pStyle w:val="BodyText"/>
      </w:pPr>
      <w:r>
        <w:t xml:space="preserve">Mặc Toàn một mặt giới thiệu, một mặt âm thầm đánh giá đối phương. Thiết Huyết này quả thực khí độ bất phàm, trong lời nói làm cho người khác có cảm giác tự nhiên, thân cận.</w:t>
      </w:r>
    </w:p>
    <w:p>
      <w:pPr>
        <w:pStyle w:val="BodyText"/>
      </w:pPr>
      <w:r>
        <w:t xml:space="preserve">Nghe nói đối phương là tán tu, Thiết Huyết kinh ngạc, lập tức cười nói:</w:t>
      </w:r>
    </w:p>
    <w:p>
      <w:pPr>
        <w:pStyle w:val="BodyText"/>
      </w:pPr>
      <w:r>
        <w:t xml:space="preserve">- Bằng hữu của Lý Nhạc Phàm đương nhiên là bằng hữu của ta, nếu như sau này có chuyện gì cần cứ tới tìm ta.</w:t>
      </w:r>
    </w:p>
    <w:p>
      <w:pPr>
        <w:pStyle w:val="BodyText"/>
      </w:pPr>
      <w:r>
        <w:t xml:space="preserve">Lời này của Thiết Huyết cũng không phải là lời nói suông, tán tu tại Tu Hành Giới địa vị thấp kém, Thiết Huyết có thể nói ra lời này không thể nghi ngờ chính là một con đường cho Mặc Toàn, chí ít cũng là đường lui sau này.</w:t>
      </w:r>
    </w:p>
    <w:p>
      <w:pPr>
        <w:pStyle w:val="BodyText"/>
      </w:pPr>
      <w:r>
        <w:t xml:space="preserve">- Đa tạ Thiết huynh.</w:t>
      </w:r>
    </w:p>
    <w:p>
      <w:pPr>
        <w:pStyle w:val="BodyText"/>
      </w:pPr>
      <w:r>
        <w:t xml:space="preserve">Mặc Toàn thi lễ, trên mặt lộ ra tiếu ý nhàn nhạt.</w:t>
      </w:r>
    </w:p>
    <w:p>
      <w:pPr>
        <w:pStyle w:val="BodyText"/>
      </w:pPr>
      <w:r>
        <w:t xml:space="preserve">Nếu là người khác thì đối với hứa hẹn như vậy Mặc Toàn vô cùng khinh thường, thế nhưng đối phương lại là bằng hữu của Lý Nhạc Phàm, hơn nữa tu vi lại thâm bất khả trắc, nàng mơ hồ nghĩ, đây có lẽ là một cơ hội không tồi.</w:t>
      </w:r>
    </w:p>
    <w:p>
      <w:pPr>
        <w:pStyle w:val="BodyText"/>
      </w:pPr>
      <w:r>
        <w:t xml:space="preserve">Thiết Huyết vung tay lên ngăn cản, cuối cùng mới nhìn tới trên người Nhạc Phàm.</w:t>
      </w:r>
    </w:p>
    <w:p>
      <w:pPr>
        <w:pStyle w:val="BodyText"/>
      </w:pPr>
      <w:r>
        <w:t xml:space="preserve">- Tiểu tử nhà ngươi, cho tới bây giờ vẫn không làm cho người ta bớt lo a! Nếu như ngươi xảy ra chuyện gì, sau này ta nào có mặt mũi đi gặp Trần Hương muội tử a.</w:t>
      </w:r>
    </w:p>
    <w:p>
      <w:pPr>
        <w:pStyle w:val="BodyText"/>
      </w:pPr>
      <w:r>
        <w:t xml:space="preserve">Đối mặt với oán giận cùng với trêu đùa của Thiết Huyết, Nhạc Phàm cười khổ.</w:t>
      </w:r>
    </w:p>
    <w:p>
      <w:pPr>
        <w:pStyle w:val="BodyText"/>
      </w:pPr>
      <w:r>
        <w:t xml:space="preserve">Thiết Huyết vẫn không tim không phổi nói:</w:t>
      </w:r>
    </w:p>
    <w:p>
      <w:pPr>
        <w:pStyle w:val="BodyText"/>
      </w:pPr>
      <w:r>
        <w:t xml:space="preserve">- Được rồi, thấy ngươi không có việc gì ta an tâm rồi, tiểu tử ngươi ở trước mặt ta đừng có bày ra bộ mặt đau khổ như vậy, người không biết còn tưởng rằng ta làm gì ngươi. Ngươi đừng quá lo lắng, chỉ cần một ngày còn cái mạng này, sẽ còn có biện pháp cứu Trần Hương muội tử ra. Hiện tại chúng ta có lượng lượng cường đại, cho dù đối mặt với Đại Tôn cũng không sợ hãi.</w:t>
      </w:r>
    </w:p>
    <w:p>
      <w:pPr>
        <w:pStyle w:val="BodyText"/>
      </w:pPr>
      <w:r>
        <w:t xml:space="preserve">nghe hắn nói như vậy, tâm tình của Nhạc Phàm thoáng dễ chịu đi một chút, mọi người chung quanh cũng ngưng trọng gật đầu. Hiện tại trong chuyện tình cứu Trần Hương trở về mọi người đều phi thường nhất trí và hiểu rõ chuyện này, bởi vậy không có cảm thấy câu thúc gì cả.</w:t>
      </w:r>
    </w:p>
    <w:p>
      <w:pPr>
        <w:pStyle w:val="BodyText"/>
      </w:pPr>
      <w:r>
        <w:t xml:space="preserve">Sau khi hàn huyên một trận, Vương Sung lúc này mới nói vào chính đề:</w:t>
      </w:r>
    </w:p>
    <w:p>
      <w:pPr>
        <w:pStyle w:val="BodyText"/>
      </w:pPr>
      <w:r>
        <w:t xml:space="preserve">- Thiết Huyết, lần này ngươi để chúng ta qua đây rốt cuộc là có chuyện gì?</w:t>
      </w:r>
    </w:p>
    <w:p>
      <w:pPr>
        <w:pStyle w:val="BodyText"/>
      </w:pPr>
      <w:r>
        <w:t xml:space="preserve">Thiết Huyết không đáp lại hỏi ngược lại:</w:t>
      </w:r>
    </w:p>
    <w:p>
      <w:pPr>
        <w:pStyle w:val="BodyText"/>
      </w:pPr>
      <w:r>
        <w:t xml:space="preserve">- Chuyện tình ta sáng lập Thiên Đạo liên minh, chắc hẳn mọi người đều rõ?</w:t>
      </w:r>
    </w:p>
    <w:p>
      <w:pPr>
        <w:pStyle w:val="BodyText"/>
      </w:pPr>
      <w:r>
        <w:t xml:space="preserve">- Việc này chúng ta có biết một chút.</w:t>
      </w:r>
    </w:p>
    <w:p>
      <w:pPr>
        <w:pStyle w:val="BodyText"/>
      </w:pPr>
      <w:r>
        <w:t xml:space="preserve">Vương Sung gật đầu nói:</w:t>
      </w:r>
    </w:p>
    <w:p>
      <w:pPr>
        <w:pStyle w:val="BodyText"/>
      </w:pPr>
      <w:r>
        <w:t xml:space="preserve">- Ngươi có thể tổ chức đem tụ hợp những cao thủ trong giang hồ quả thực là chuyện tình khó có được, cũng là chuyện không tồi, chí ít có thể khiến cho những cao thủ Thiên Đạo này đoàn kết với nhau, không bị các thế lực trong Tu Hành Giới nô dịch, hơn những trên phương diện nào đó lại đảm bảo trật tự trên giang hồ, tùy tiện ở nơi nào đó đều là một chuyện rất phiền phức.</w:t>
      </w:r>
    </w:p>
    <w:p>
      <w:pPr>
        <w:pStyle w:val="BodyText"/>
      </w:pPr>
      <w:r>
        <w:t xml:space="preserve">- Ý kiến của Vương huynh đối với ta không hẹn mà gặp.</w:t>
      </w:r>
    </w:p>
    <w:p>
      <w:pPr>
        <w:pStyle w:val="BodyText"/>
      </w:pPr>
      <w:r>
        <w:t xml:space="preserve">Thiết Huyết đầu tiên là phụ họa, sau đó thần tình nghiêm nghị nói:</w:t>
      </w:r>
    </w:p>
    <w:p>
      <w:pPr>
        <w:pStyle w:val="BodyText"/>
      </w:pPr>
      <w:r>
        <w:t xml:space="preserve">- Chỉ bất quá, một số lượng lớn người như vậy không thể không quản lý, hơn nữa trong đám người đó còn có một số người không yên phận, bình thường bằng vào thủ đoạn của ta, tự nhiên có thể trấn áp được, chỉ khi nào xuất hiện vấn đề, nói không chừng sẽ có bạo loạn.</w:t>
      </w:r>
    </w:p>
    <w:p>
      <w:pPr>
        <w:pStyle w:val="BodyText"/>
      </w:pPr>
      <w:r>
        <w:t xml:space="preserve">Vấn đề được nói ra, mọi người mơ hồ đoán ra suy nghĩ của Thiết Huyết.</w:t>
      </w:r>
    </w:p>
    <w:p>
      <w:pPr>
        <w:pStyle w:val="BodyText"/>
      </w:pPr>
      <w:r>
        <w:t xml:space="preserve">Vương Sung bỗng nhiên cười nói:</w:t>
      </w:r>
    </w:p>
    <w:p>
      <w:pPr>
        <w:pStyle w:val="BodyText"/>
      </w:pPr>
      <w:r>
        <w:t xml:space="preserve">- Vậy ngươi có cách gì không?</w:t>
      </w:r>
    </w:p>
    <w:p>
      <w:pPr>
        <w:pStyle w:val="BodyText"/>
      </w:pPr>
      <w:r>
        <w:t xml:space="preserve">Thiết Huyết cũng không quanh co, thẳng thắng nói:</w:t>
      </w:r>
    </w:p>
    <w:p>
      <w:pPr>
        <w:pStyle w:val="BodyText"/>
      </w:pPr>
      <w:r>
        <w:t xml:space="preserve">- Phát triển thế lực giống như dựng nhà, hiện tại ta đã dựng nhà rồi, tự nhiên cần một người đến cùng quản lý. Vì vậy ý nghĩ của ta rất đơn giản, chính là hy vọng các ngươi có thể cùng ta quản lý Thiên Đạo liên minh, để nó phát triển thật tốt. Cũng là bởi vì các ngươi có năng lực này, tiếp đó mọi người đều là người trong gian hồ, danh vọng bối phận đều không hề nhỏ.</w:t>
      </w:r>
    </w:p>
    <w:p>
      <w:pPr>
        <w:pStyle w:val="BodyText"/>
      </w:pPr>
      <w:r>
        <w:t xml:space="preserve">Thấy Thiết Huyết nói trắng ra như vậy, mọi người lại im lặng. Long Tuấn và Đình Nghị lại càng không ngờ, Thiết Huyết tìm bọn họ không ngờ là để nói ra chuyện này.</w:t>
      </w:r>
    </w:p>
    <w:p>
      <w:pPr>
        <w:pStyle w:val="BodyText"/>
      </w:pPr>
      <w:r>
        <w:t xml:space="preserve">Trong mắt bọn Long Tuấn, Thiên Đạo liên minh chính là thứ mà Thiết Huyết hao phí tâm huyết mới có được quy mô cường đại như ngày hôm nay, hắn hẳn nên củng cố uy tín của mình mới phải, hiện tại đối phương chủ động nhường quyền lợi trong tay, chẳng phải khiến cho bọn hắn cảm giác đột ngột sao?</w:t>
      </w:r>
    </w:p>
    <w:p>
      <w:pPr>
        <w:pStyle w:val="BodyText"/>
      </w:pPr>
      <w:r>
        <w:t xml:space="preserve">Thiên Đạo liên minh hầu như bao quát tất cả những cao thủ Thiên Đạo trên giang hồ, đừng xem hiện tại chỉ là trăm người, nếu như giang hồ lại xuất hiện thêm Thiên Đạo cao thủ, tuyệt đối sẽ ưu tiên gia nhập tổ chức này. Trong chốn giang hồ mọi người đều biết về tổ chức này, vì vậy giang hồ chính là một bảo khố cuồn cuộn không dứt. Ngàn vạn Thiên Đạo cao thủ, ngẫm lại quả thực quá kinh khủng rồi.</w:t>
      </w:r>
    </w:p>
    <w:p>
      <w:pPr>
        <w:pStyle w:val="BodyText"/>
      </w:pPr>
      <w:r>
        <w:t xml:space="preserve">Hơn nữa đọan thời gian trước, Thiết Huyết đem "Thiên Đạo tâm pháp" truyền khắp thiên hạ, xem ra chuyện này là vì dự định phát triển lâu dài a.</w:t>
      </w:r>
    </w:p>
    <w:p>
      <w:pPr>
        <w:pStyle w:val="BodyText"/>
      </w:pPr>
      <w:r>
        <w:t xml:space="preserve">Thấy mọi người không mở miệng, Thiết Huyết tiếp tục nói:</w:t>
      </w:r>
    </w:p>
    <w:p>
      <w:pPr>
        <w:pStyle w:val="BodyText"/>
      </w:pPr>
      <w:r>
        <w:t xml:space="preserve">- Kỳ thực, ta biết mọi người không thích loại câu thúc này, thế nhưng thời gian đầu Thiên Đạo liên minh cần các vị chống đỡ, các ngươi hẳn là hiểu rõ, Thiên Đạo cao thủ nếu như không có ước thúc, tùy thời nổi lên tranh đấu, đến lúc đó giang hồ hỗn loạn, nói không chừng sẽ vì vậy mà suy sụp. Các ngươi cùng là một phần tử trong gian hồ, hẳn là có thể hiểu rõ đạo lý này, vô luận là giúp Thiết Huyết ta hay giúp giang hồ, ta đều vô cùng hi vọng các ngươi có thể đứng ra, có các ngươi gia nhập mới có thể trấn áp được những kẻ không yên có lòng dị động kia.</w:t>
      </w:r>
    </w:p>
    <w:p>
      <w:pPr>
        <w:pStyle w:val="BodyText"/>
      </w:pPr>
      <w:r>
        <w:t xml:space="preserve">Thanh âm dừng lại, ngữ khí của Thiết Huyết có chút bình tĩnh nói:</w:t>
      </w:r>
    </w:p>
    <w:p>
      <w:pPr>
        <w:pStyle w:val="BodyText"/>
      </w:pPr>
      <w:r>
        <w:t xml:space="preserve">- Đương nhiên, Thiết Mỗ cũng không phải muốn dùng đại nghĩa để trói chặt các vị, sau khi Ẩn Lâm đại hội qua đi, nếu như mọi người còn muốn rời đi, ta hoàn toàn tôn trọng ý kiến của mọi người. Huống hồ, chờ Thiên Đạo liên minh đi vào quỹ đạo, quan niệm của mọi người nhất thống, tạo ra một điểm giới hạn, hình thành một vòng tuần hoàn, tin tưởng tới lúc đó cũng không cần chúng ta quan tâm tới nữa.</w:t>
      </w:r>
    </w:p>
    <w:p>
      <w:pPr>
        <w:pStyle w:val="BodyText"/>
      </w:pPr>
      <w:r>
        <w:t xml:space="preserve">Thiết Huyết nói xong, mọi người cũng không có lập tức tỏ thái độ, mà vẻ mặt suy tư nghĩ ngợi.</w:t>
      </w:r>
    </w:p>
    <w:p>
      <w:pPr>
        <w:pStyle w:val="BodyText"/>
      </w:pPr>
      <w:r>
        <w:t xml:space="preserve">Đám người Khấu Phỉ, Không Văn, Thái Tiêu dùng ánh mắt trao đổi một chút, thật ra việc này vô cùng khả thi, bọn họ dù sao cũng là người trong giang hồ, lăn lộn trên giang hồ hơn mười năm, hồi ức cả đời đều là ở trong giang hồ, đối với giang hồ có lòng trung thành thâm căn cố đế, tự nhiên không hy vọng thấy giang hồ hỗn loạn, thậm chí suy sụp.</w:t>
      </w:r>
    </w:p>
    <w:p>
      <w:pPr>
        <w:pStyle w:val="BodyText"/>
      </w:pPr>
      <w:r>
        <w:t xml:space="preserve">So sánh với họ, đám người Long Tuấn, Đình nghị, tỷ muội Chu gia và mấy người Thích Minh Hữu, đối với giang hồ không có nhiều cảm giác cho lắm, ánh mắt của bọn họ đều dừng lại trên người Nhạc Phàm, rất rõ ràng, bọn họ lấy thái độ của Nhạc Phàm làm chủ.</w:t>
      </w:r>
    </w:p>
    <w:p>
      <w:pPr>
        <w:pStyle w:val="BodyText"/>
      </w:pPr>
      <w:r>
        <w:t xml:space="preserve">Về phần Vương Sung, hắn vô cùng lo lắng giang hồ hỗn loạn ảnh hưởng tới Thanh Bang. Khi trước hắn vừa mới xuất đạo chỉ là một thiếu niên lỗ mãng, nếu không phải lão đại Thanh Bang coi trọng và tài bồi thì hắn cũng không có kỳ ngộ sau này, ân tri ngộ bậc này, Vương Sung vĩnh viễn không quên. Mặc dù hiện tại hắn không nhúng tay vào sự vụ của Thanh Bang, nhưng trong thâm tâm hắn vẫn cho rằng mình chính là người của Thanh Bang.</w:t>
      </w:r>
    </w:p>
    <w:p>
      <w:pPr>
        <w:pStyle w:val="BodyText"/>
      </w:pPr>
      <w:r>
        <w:t xml:space="preserve">Hắn khẽ nhíu mày, sau đó mở miệng nói:</w:t>
      </w:r>
    </w:p>
    <w:p>
      <w:pPr>
        <w:pStyle w:val="BodyText"/>
      </w:pPr>
      <w:r>
        <w:t xml:space="preserve">- Mấy vị lão đại hắc đạo có ý tứ gì không? Phản ứng của những Thiên Đạo cao thủ khác như thế nào? Bọn họ có tán thành hay không?</w:t>
      </w:r>
    </w:p>
    <w:p>
      <w:pPr>
        <w:pStyle w:val="BodyText"/>
      </w:pPr>
      <w:r>
        <w:t xml:space="preserve">Thiết Huyết nói:</w:t>
      </w:r>
    </w:p>
    <w:p>
      <w:pPr>
        <w:pStyle w:val="BodyText"/>
      </w:pPr>
      <w:r>
        <w:t xml:space="preserve">- Quan tông chủ Thiên Tà Tông, Đặng bang chủ Thanh Bang, Thù lão đại Vạn Ác cốc, tất cả bọn họ đều đồng ý với suy nghĩ của ta, về phần Minh Tâm cung chủ Quỳ Hoa Cung đã đầu phục gia tộc Mộ DUng Đại Yến quốc, mà những Thiên Đạo cao thủ còn lại cũng không có phản đối, bằng không ta cũng sẽ không đến tìm các ngươi.</w:t>
      </w:r>
    </w:p>
    <w:p>
      <w:pPr>
        <w:pStyle w:val="BodyText"/>
      </w:pPr>
      <w:r>
        <w:t xml:space="preserve">Vương Sung gật đầu nói:</w:t>
      </w:r>
    </w:p>
    <w:p>
      <w:pPr>
        <w:pStyle w:val="BodyText"/>
      </w:pPr>
      <w:r>
        <w:t xml:space="preserve">- Nếu như bọn họ đều đồng ý thì tính thêm một người là ta nữa, chỉ là sau khi Ẩn Lâm đại hội kết thúc ta sẽ không liên quan tới chuyện tình của Thiên Đạo liên minh.</w:t>
      </w:r>
    </w:p>
    <w:p>
      <w:pPr>
        <w:pStyle w:val="BodyText"/>
      </w:pPr>
      <w:r>
        <w:t xml:space="preserve">- Tốt! Thiết Huyết cảm tạ Vương Huynh đã tương trợ.</w:t>
      </w:r>
    </w:p>
    <w:p>
      <w:pPr>
        <w:pStyle w:val="BodyText"/>
      </w:pPr>
      <w:r>
        <w:t xml:space="preserve">Thiết Huyết biết rõ đối phương sẽ không cự tuyệt, thế nhưng khi thấy Vương Sung đáp ứng nhịn không được mà tỏ ra mừng rỡ, sau đó chuyển hướng về phía đám người Khấu Phỉ nói:</w:t>
      </w:r>
    </w:p>
    <w:p>
      <w:pPr>
        <w:pStyle w:val="BodyText"/>
      </w:pPr>
      <w:r>
        <w:t xml:space="preserve">- Vậy ý tứ của chư vị tiền bối như thế nào?</w:t>
      </w:r>
    </w:p>
    <w:p>
      <w:pPr>
        <w:pStyle w:val="BodyText"/>
      </w:pPr>
      <w:r>
        <w:t xml:space="preserve">Thập đại cao thủ chính đạo, Kiếm Thánh Tiết Thiên Lan nhiều năm chưa xuất hiện, hiện tại chính đạo lấy Đao si Khấu Phỉ làm đầu, nghe thấy Thiết Huyết hỏi, đám người Không Văn không hẹn mà gặp đều đem ánh mắt nhìn về phía đám người Khấu Phỉ.</w:t>
      </w:r>
    </w:p>
    <w:p>
      <w:pPr>
        <w:pStyle w:val="BodyText"/>
      </w:pPr>
      <w:r>
        <w:t xml:space="preserve">Khụ khụ.</w:t>
      </w:r>
    </w:p>
    <w:p>
      <w:pPr>
        <w:pStyle w:val="BodyText"/>
      </w:pPr>
      <w:r>
        <w:t xml:space="preserve">Trầm ngâm một hồi, Khấu Phỉ ho khan hai tiếng nói:</w:t>
      </w:r>
    </w:p>
    <w:p>
      <w:pPr>
        <w:pStyle w:val="BodyText"/>
      </w:pPr>
      <w:r>
        <w:t xml:space="preserve">- Nếu như là vì sự ổn định của giang hồ, mấy lão già chúng ta nghĩa bất dung từ. Chỉ là để chúng ta tọa trấn có thể, nhưng muốn quản lý chúng ta thì không được. Hơn nữa, lúc chúng ta rời đi, Thiên Đạo liên minh không thể có bất luận ước thúc gì với chúng ta.</w:t>
      </w:r>
    </w:p>
    <w:p>
      <w:pPr>
        <w:pStyle w:val="BodyText"/>
      </w:pPr>
      <w:r>
        <w:t xml:space="preserve">- Điều này là đương nhiên!</w:t>
      </w:r>
    </w:p>
    <w:p>
      <w:pPr>
        <w:pStyle w:val="BodyText"/>
      </w:pPr>
      <w:r>
        <w:t xml:space="preserve">Thiết Huyết vội vã đáp ứng nói:</w:t>
      </w:r>
    </w:p>
    <w:p>
      <w:pPr>
        <w:pStyle w:val="BodyText"/>
      </w:pPr>
      <w:r>
        <w:t xml:space="preserve">- Thiên Đạo liên minh ngoại trừ luôn tự mình cố gắng vì tự tôn, tụ lại kháng cường địch, ngoài những nguyên tắc này không còn bất luận một điều khoản ước thúc nào, chỉ cần không nội đấu, không lạm sát vô tội, Thiên Đạo liên minh tuyệt đối không can thiệp vào chuyện tình cá nhân, đây cũng chính là hứa hẹn ban đầu của Thiết Huyết với mọi người.</w:t>
      </w:r>
    </w:p>
    <w:p>
      <w:pPr>
        <w:pStyle w:val="BodyText"/>
      </w:pPr>
      <w:r>
        <w:t xml:space="preserve">- Hắc hắc, tiểu tử ngươi có thể làm được như vậy quả thực không tồi.</w:t>
      </w:r>
    </w:p>
    <w:p>
      <w:pPr>
        <w:pStyle w:val="BodyText"/>
      </w:pPr>
      <w:r>
        <w:t xml:space="preserve">Khấu Phỉ vô cùng thỏa mãn nói:</w:t>
      </w:r>
    </w:p>
    <w:p>
      <w:pPr>
        <w:pStyle w:val="BodyText"/>
      </w:pPr>
      <w:r>
        <w:t xml:space="preserve">- Giang hồ vốn là một địa phương vô cùng tự do, nếu như có nhiều ước thúc như vậy giang hồ cũng không còn là giang hồ nữa rồi.</w:t>
      </w:r>
    </w:p>
    <w:p>
      <w:pPr>
        <w:pStyle w:val="BodyText"/>
      </w:pPr>
      <w:r>
        <w:t xml:space="preserve">Thiết Huyết trịnh trọng gật đầu, ánh mắt chuyển về phía đám người Nhạc Phàm, Long Tuấn.</w:t>
      </w:r>
    </w:p>
    <w:p>
      <w:pPr>
        <w:pStyle w:val="BodyText"/>
      </w:pPr>
      <w:r>
        <w:t xml:space="preserve">- Ý tứ của sư phụ chính là ý tứ của chúng ta.</w:t>
      </w:r>
    </w:p>
    <w:p>
      <w:pPr>
        <w:pStyle w:val="BodyText"/>
      </w:pPr>
      <w:r>
        <w:t xml:space="preserve">Long Tuấn và Đình Nghị nói ra ý nghĩ của mình, tỷ muội Chu gia và mấy người Thích Minh Hữu cũng phụ họa theo.</w:t>
      </w:r>
    </w:p>
    <w:p>
      <w:pPr>
        <w:pStyle w:val="BodyText"/>
      </w:pPr>
      <w:r>
        <w:t xml:space="preserve">Không đợi Thiết Huyết hỏi, Nhạc Phàm liền mở miệng trước:</w:t>
      </w:r>
    </w:p>
    <w:p>
      <w:pPr>
        <w:pStyle w:val="BodyText"/>
      </w:pPr>
      <w:r>
        <w:t xml:space="preserve">- Nói đi, ngươi muốn chúng ta làm cái gì?</w:t>
      </w:r>
    </w:p>
    <w:p>
      <w:pPr>
        <w:pStyle w:val="BodyText"/>
      </w:pPr>
      <w:r>
        <w:t xml:space="preserve">Thấy Nhạc Phàm trực tiếp như vậy, Thiết Huyết không khỏi mỉm cừoi, đối với huynh đệ này của hắn, hắn thực sự không hiểu nổi, vô luận lúc nào chỉ cần bản thân hắn mở miệng muốn nhờ, đối phương sẽ không cự tuyệt, lần này cũng không ngoại lệ.</w:t>
      </w:r>
    </w:p>
    <w:p>
      <w:pPr>
        <w:pStyle w:val="Compact"/>
      </w:pPr>
      <w:r>
        <w:br w:type="textWrapping"/>
      </w:r>
      <w:r>
        <w:br w:type="textWrapping"/>
      </w:r>
    </w:p>
    <w:p>
      <w:pPr>
        <w:pStyle w:val="Heading2"/>
      </w:pPr>
      <w:bookmarkStart w:id="755" w:name="chương-42-cường-giả-tụ-tập-4."/>
      <w:bookmarkEnd w:id="755"/>
      <w:r>
        <w:t xml:space="preserve">733. Chương 42: Cường Giả Tụ Tập (4).</w:t>
      </w:r>
    </w:p>
    <w:p>
      <w:pPr>
        <w:pStyle w:val="Compact"/>
      </w:pPr>
      <w:r>
        <w:br w:type="textWrapping"/>
      </w:r>
      <w:r>
        <w:br w:type="textWrapping"/>
      </w:r>
      <w:r>
        <w:t xml:space="preserve">Có cao thủ như Lý Nhạc Phàm và Khấu Phỉ gia nhập, hiện tại Thiên Đạo liên minh có thể nói là cường thịnh chưa từng có, Thiết Huyết dường như đã thấy thời gian huy hoàng sắp tới của Thiên Đạo liên minh.</w:t>
      </w:r>
    </w:p>
    <w:p>
      <w:pPr>
        <w:pStyle w:val="BodyText"/>
      </w:pPr>
      <w:r>
        <w:t xml:space="preserve">Thu liễm tiếu ý, Thiết Huyết tinh thần đại chấn:</w:t>
      </w:r>
    </w:p>
    <w:p>
      <w:pPr>
        <w:pStyle w:val="BodyText"/>
      </w:pPr>
      <w:r>
        <w:t xml:space="preserve">- Hiện tại có các ngươi chống đỡ, Thiên Đạo liên minh đương nhiên không có người dám sinh sự. Chỉ là để tiện quản lý, trong Thiên Đạo liên minh ta sẽ thiết lập hai vị Phó minh chủ và bốn vị trưởng lão, có một danh phận vẫn tiện hơn một chút.</w:t>
      </w:r>
    </w:p>
    <w:p>
      <w:pPr>
        <w:pStyle w:val="BodyText"/>
      </w:pPr>
      <w:r>
        <w:t xml:space="preserve">- Chức vị?</w:t>
      </w:r>
    </w:p>
    <w:p>
      <w:pPr>
        <w:pStyle w:val="BodyText"/>
      </w:pPr>
      <w:r>
        <w:t xml:space="preserve">Khấu Phỉ vừa nghe vậy, tức thì nhức đầu nói:</w:t>
      </w:r>
    </w:p>
    <w:p>
      <w:pPr>
        <w:pStyle w:val="BodyText"/>
      </w:pPr>
      <w:r>
        <w:t xml:space="preserve">- Không không, những trò như thế này, ta xem miễn đi! Mấy lão già chúng ta đều có tuổi rồi, cơ hội như vậy để cho mấy người thanh niên như bọn hắn là được rồi, thanh niên tinh lực tràn đầy mới là nhân tuyển tốt nhất.</w:t>
      </w:r>
    </w:p>
    <w:p>
      <w:pPr>
        <w:pStyle w:val="BodyText"/>
      </w:pPr>
      <w:r>
        <w:t xml:space="preserve">- A di đà phật, thiện tai thiện tai.</w:t>
      </w:r>
    </w:p>
    <w:p>
      <w:pPr>
        <w:pStyle w:val="BodyText"/>
      </w:pPr>
      <w:r>
        <w:t xml:space="preserve">- Vô Lượng Thiên Tôn, lời ấy vô cùng chí lý!</w:t>
      </w:r>
    </w:p>
    <w:p>
      <w:pPr>
        <w:pStyle w:val="BodyText"/>
      </w:pPr>
      <w:r>
        <w:t xml:space="preserve">Mấy người Không Văn nghe vậy lập tức đáp ứng, đối với mấy người bọn họ chức vụ này không có gì tốt ngược lại đem lại cho mọi người phiền toái mà thôi, sau này muốn rời đi cũng không hề dễ dàng gì!</w:t>
      </w:r>
    </w:p>
    <w:p>
      <w:pPr>
        <w:pStyle w:val="BodyText"/>
      </w:pPr>
      <w:r>
        <w:t xml:space="preserve">Mọi người nhìn về phía Vương Sung, người sau nhìn người trước từ chối:</w:t>
      </w:r>
    </w:p>
    <w:p>
      <w:pPr>
        <w:pStyle w:val="BodyText"/>
      </w:pPr>
      <w:r>
        <w:t xml:space="preserve">- Ai làm thì làm, ta không làm.</w:t>
      </w:r>
    </w:p>
    <w:p>
      <w:pPr>
        <w:pStyle w:val="BodyText"/>
      </w:pPr>
      <w:r>
        <w:t xml:space="preserve">Đối mặt với tình huống như vậy, Thiết Huyết cũng bất đắc dĩ, dùng ánh mắt xin giúp đỡ nhìn Nhạc Phàm.</w:t>
      </w:r>
    </w:p>
    <w:p>
      <w:pPr>
        <w:pStyle w:val="BodyText"/>
      </w:pPr>
      <w:r>
        <w:t xml:space="preserve">- Sư phụ, người ngàn vạn lần không nên đáp ứng, Thiết Huyết này khẳng định muốn chúng ta làm cu ly đây.</w:t>
      </w:r>
    </w:p>
    <w:p>
      <w:pPr>
        <w:pStyle w:val="BodyText"/>
      </w:pPr>
      <w:r>
        <w:t xml:space="preserve">Long Tuấn đối với yêu cầu của Thiết Huyết vô cùng bất mãn, Đình Nghị thì phẫn nộ trừng mắt nhìn đối phương. Hiện tại Nhạc Phàm bị trọng thương, Thiết Huyết lại muốn hắn đảm nhiệm chức vụ ở Thiên Đạo liên minh, đây không phải là lăn qua lăn lại người khác sao?</w:t>
      </w:r>
    </w:p>
    <w:p>
      <w:pPr>
        <w:pStyle w:val="BodyText"/>
      </w:pPr>
      <w:r>
        <w:t xml:space="preserve">Trong mắt hai người Long Tuấn, tên tiểu tử Thiết Huyết này khẳng định không có hảo tâm gì.</w:t>
      </w:r>
    </w:p>
    <w:p>
      <w:pPr>
        <w:pStyle w:val="BodyText"/>
      </w:pPr>
      <w:r>
        <w:t xml:space="preserve">- Hai tên tiểu quỷ các ngươi, tuổi tác không lớn, nội tâm quả thực rất lớn a.</w:t>
      </w:r>
    </w:p>
    <w:p>
      <w:pPr>
        <w:pStyle w:val="BodyText"/>
      </w:pPr>
      <w:r>
        <w:t xml:space="preserve">Thiết Huyết thấy tình huống như vậy, tức thì dở khóc dở cười nói:</w:t>
      </w:r>
    </w:p>
    <w:p>
      <w:pPr>
        <w:pStyle w:val="BodyText"/>
      </w:pPr>
      <w:r>
        <w:t xml:space="preserve">- Ai nói ta muốn cho sư phụ các ngươi đi làm cu li? Ta chỉ muốn hắn giúp đỡ mà thôi, về phần sư phụ ngươi nào có tên đui mù nào dám gây sự? Về phần sự vụ trong Thiên Đạo liên minh, tự nhiên sẽ có người đi xử lý, không làm lỡ thời gian tu luyện của chúng ta. Hai người các ngươi thật đúng là không có chuyện gì làm nên gây nháo sự a.</w:t>
      </w:r>
    </w:p>
    <w:p>
      <w:pPr>
        <w:pStyle w:val="BodyText"/>
      </w:pPr>
      <w:r>
        <w:t xml:space="preserve">Những lời này của Thiết Huyết vô cùng có lý, bằng vào danh vọng hiện tại của Lý Nhạc Phàm, tuyệt đối còn trên đám người Khấu Phỉ. Trước tiên còn không nói tới những Thiên Đạo cao thủ này ở Võ lâm đại hội còn chịu qua ân huệ của Nhạc Phàm, chỉ bằng vào hung uy ngập trời của hắn, sợ rằng thực sự không có kẻ nào không có mắt dám đi tìm hắn gây phiền phức.</w:t>
      </w:r>
    </w:p>
    <w:p>
      <w:pPr>
        <w:pStyle w:val="BodyText"/>
      </w:pPr>
      <w:r>
        <w:t xml:space="preserve">- Sư phụ đừng nghe hắn nói, hắn nhìn thấy người nhẹ dạ cho nên muốn lừa người.</w:t>
      </w:r>
    </w:p>
    <w:p>
      <w:pPr>
        <w:pStyle w:val="BodyText"/>
      </w:pPr>
      <w:r>
        <w:t xml:space="preserve">Long Tuấn vẫn không bị mắc bẫy, Đình Nghị theo sau khuyên bảo sư phụ.</w:t>
      </w:r>
    </w:p>
    <w:p>
      <w:pPr>
        <w:pStyle w:val="BodyText"/>
      </w:pPr>
      <w:r>
        <w:t xml:space="preserve">Thiết Huyết bất đắc dĩ nhún vai, chờ Nhạc Phàm trả lời.</w:t>
      </w:r>
    </w:p>
    <w:p>
      <w:pPr>
        <w:pStyle w:val="BodyText"/>
      </w:pPr>
      <w:r>
        <w:t xml:space="preserve">- Mọi chuyện cứ theo ý ngươi.</w:t>
      </w:r>
    </w:p>
    <w:p>
      <w:pPr>
        <w:pStyle w:val="BodyText"/>
      </w:pPr>
      <w:r>
        <w:t xml:space="preserve">Nhạc Phàm không có suy nghĩ nhiều liền đáp ứng, hai người Long Tuấn và Đình nghị ai oán, cũng không thể nói gì được.</w:t>
      </w:r>
    </w:p>
    <w:p>
      <w:pPr>
        <w:pStyle w:val="BodyText"/>
      </w:pPr>
      <w:r>
        <w:t xml:space="preserve">- Tốt lắm, ta sẽ không thèm khách khí với tiểu tử ngươi.</w:t>
      </w:r>
    </w:p>
    <w:p>
      <w:pPr>
        <w:pStyle w:val="BodyText"/>
      </w:pPr>
      <w:r>
        <w:t xml:space="preserve">Thiết Huyết cười ha hả, quay sang mọi người nói:</w:t>
      </w:r>
    </w:p>
    <w:p>
      <w:pPr>
        <w:pStyle w:val="BodyText"/>
      </w:pPr>
      <w:r>
        <w:t xml:space="preserve">- Ta đã sớm suy nghĩ qua, bằng vào danh vọng của Nhạc Phàm, đảm nhiệm một chức vị Phó minh chủ thật ra không tồi, lại không cần xen vào mấy chuyện lặt vặt, lại có thể tạo ra tác dụng kinh sợ. Vị Phó minh chủ thứ hai ta định để Quan Tâm đảm nhiệm, dù sao nàng chính là người số một số hai trong hắc đạo, có tu vi Thiên Đạo thượng cảnh, ngoại trừ mấy người chúng ta ở đây, trong Thiên Đạo liên minh thì thực lực của nàng cực mạnh, tin tưởng rằng mọi người sẽ không có dị nghị gì. Về phần chức vụ trưởng lão, quả thực nghĩ đến phiền, ta đây không thể cân đo mà chọn bốn người Đồng Phi, Trữ Uyển Can, Cừu Hận Huyết, Đặng Thất, mọi người nghĩ sao?</w:t>
      </w:r>
    </w:p>
    <w:p>
      <w:pPr>
        <w:pStyle w:val="BodyText"/>
      </w:pPr>
      <w:r>
        <w:t xml:space="preserve">- Việc này ngươi tự quyết định là được không cần hỏi qua chúng ta.</w:t>
      </w:r>
    </w:p>
    <w:p>
      <w:pPr>
        <w:pStyle w:val="BodyText"/>
      </w:pPr>
      <w:r>
        <w:t xml:space="preserve">Đối với chuyện tình của Thiên Đạo liên minh, mọi người không có ý kiến.</w:t>
      </w:r>
    </w:p>
    <w:p>
      <w:pPr>
        <w:pStyle w:val="BodyText"/>
      </w:pPr>
      <w:r>
        <w:t xml:space="preserve">- Mặt khác, ta còn có một việc trọng yếu muốn báo cho mọi người.</w:t>
      </w:r>
    </w:p>
    <w:p>
      <w:pPr>
        <w:pStyle w:val="BodyText"/>
      </w:pPr>
      <w:r>
        <w:t xml:space="preserve">Vẻ mặt Thiết Huyết nghiêm nghị nói:</w:t>
      </w:r>
    </w:p>
    <w:p>
      <w:pPr>
        <w:pStyle w:val="BodyText"/>
      </w:pPr>
      <w:r>
        <w:t xml:space="preserve">- Không biết các ngươi đối với chuyện tình Cổ Vực có kiến giải gì không?</w:t>
      </w:r>
    </w:p>
    <w:p>
      <w:pPr>
        <w:pStyle w:val="BodyText"/>
      </w:pPr>
      <w:r>
        <w:t xml:space="preserve">- Cổ Vực?</w:t>
      </w:r>
    </w:p>
    <w:p>
      <w:pPr>
        <w:pStyle w:val="BodyText"/>
      </w:pPr>
      <w:r>
        <w:t xml:space="preserve">Mọi người nghe vậy sửng sốt, không biết nên nói cái gì.</w:t>
      </w:r>
    </w:p>
    <w:p>
      <w:pPr>
        <w:pStyle w:val="BodyText"/>
      </w:pPr>
      <w:r>
        <w:t xml:space="preserve">- Chuyện này ta có biết một chút.</w:t>
      </w:r>
    </w:p>
    <w:p>
      <w:pPr>
        <w:pStyle w:val="BodyText"/>
      </w:pPr>
      <w:r>
        <w:t xml:space="preserve">Một thanh âm truyền đến, mọi người nhìn lại, lúc này Mặc Toàn đang mở miệng nói tiếp:</w:t>
      </w:r>
    </w:p>
    <w:p>
      <w:pPr>
        <w:pStyle w:val="BodyText"/>
      </w:pPr>
      <w:r>
        <w:t xml:space="preserve">- Tu Hành Giới từ xưa tương truyền rằng Cổ Vực này chính là một chiến trường thời thượng cổ vô cùng rộng lớn, sau lại bị một đám đại năng thượng cổ phong ấn, tự thành một giới, chính là vị trí của Thiên Tuyệt Cốc. Nghe nói bên trong vô cùng hung hiểm, tuy rằng ta chưa có đi vào, nhưung ta biết mỗi năm mười phần tu sĩ đi vào có hơn chín phần không thể trở ra, chỉ là người mà sống sót đi ra ngoài đều chiếm được những chỗ tốt, kỳ ngộ, trở thành một đời cường giả trong Tu Hành Giới.</w:t>
      </w:r>
    </w:p>
    <w:p>
      <w:pPr>
        <w:pStyle w:val="BodyText"/>
      </w:pPr>
      <w:r>
        <w:t xml:space="preserve">Thiết Huyết tiếp lời nói:</w:t>
      </w:r>
    </w:p>
    <w:p>
      <w:pPr>
        <w:pStyle w:val="BodyText"/>
      </w:pPr>
      <w:r>
        <w:t xml:space="preserve">- Mặc Toàn cô nương nói không sai, Cổ Vực này chính là bảo địa, hung hiểm vạn phần, mỗi một lần mở ra đều là giết chóc ngật trời, không chỉ Thiên Đạo tu sĩ muốn tranh mà ngay cả Đại Tôn cũng muốn tranh. Ta muốn hỏi mọi người một chút, mọi người có hứng thú cùng ta tiến vào Cổ Vực hay không?</w:t>
      </w:r>
    </w:p>
    <w:p>
      <w:pPr>
        <w:pStyle w:val="BodyText"/>
      </w:pPr>
      <w:r>
        <w:t xml:space="preserve">- Nếu đã hung hiểm nhưu vậy vì sao còn muốn vào đó?</w:t>
      </w:r>
    </w:p>
    <w:p>
      <w:pPr>
        <w:pStyle w:val="BodyText"/>
      </w:pPr>
      <w:r>
        <w:t xml:space="preserve">Long Tuấn mở miệng.</w:t>
      </w:r>
    </w:p>
    <w:p>
      <w:pPr>
        <w:pStyle w:val="BodyText"/>
      </w:pPr>
      <w:r>
        <w:t xml:space="preserve">Đình Nghị phản bác nói:</w:t>
      </w:r>
    </w:p>
    <w:p>
      <w:pPr>
        <w:pStyle w:val="BodyText"/>
      </w:pPr>
      <w:r>
        <w:t xml:space="preserve">- A Tuấn, ngươi cũng không thể nói như vậy, phiêu lưu và kỳ ngộ cùng tồn tại, người trong Tu Hành Giới chính là phải tranh đoạt, nếu như tiến nhập Cổ Vực có chỗ tốt như vậy, sau này đường tu hành chả phải sẽ bằng phẳng hơn sao?</w:t>
      </w:r>
    </w:p>
    <w:p>
      <w:pPr>
        <w:pStyle w:val="BodyText"/>
      </w:pPr>
      <w:r>
        <w:t xml:space="preserve">- Muốn đi thì chính ngươi đi đi, dù sao đi nữa ta cũng không có hứng thú.</w:t>
      </w:r>
    </w:p>
    <w:p>
      <w:pPr>
        <w:pStyle w:val="BodyText"/>
      </w:pPr>
      <w:r>
        <w:t xml:space="preserve">Long Tuấn đĩnh đạc ngáp một cái, hai tròng mắt liên tục đảo.</w:t>
      </w:r>
    </w:p>
    <w:p>
      <w:pPr>
        <w:pStyle w:val="BodyText"/>
      </w:pPr>
      <w:r>
        <w:t xml:space="preserve">Tất cả mọi người đều không quyết định, Thiết Huyết kiên trì đứng chờ.</w:t>
      </w:r>
    </w:p>
    <w:p>
      <w:pPr>
        <w:pStyle w:val="BodyText"/>
      </w:pPr>
      <w:r>
        <w:t xml:space="preserve">- Nói đến chuyện này quả thực vô cùng kỳ quái.</w:t>
      </w:r>
    </w:p>
    <w:p>
      <w:pPr>
        <w:pStyle w:val="BodyText"/>
      </w:pPr>
      <w:r>
        <w:t xml:space="preserve">Mặc Toàn cúi đầu, lầu bầu nói:</w:t>
      </w:r>
    </w:p>
    <w:p>
      <w:pPr>
        <w:pStyle w:val="BodyText"/>
      </w:pPr>
      <w:r>
        <w:t xml:space="preserve">- Cổ Vực này mở ra cần số lượng tiêu hao cực lớn, vì vậy thông thường phải ba mươi năm mới mở ra một lần, thế nhưng hiện tại cự ly cách lần mở ra lần trước mới có hai mươi năm, không biết hiện tại vì sao lại mở sớm như vậy.</w:t>
      </w:r>
    </w:p>
    <w:p>
      <w:pPr>
        <w:pStyle w:val="BodyText"/>
      </w:pPr>
      <w:r>
        <w:t xml:space="preserve">- Là bởi vì "Cửu cực đại la bàn" đã hiện thế.</w:t>
      </w:r>
    </w:p>
    <w:p>
      <w:pPr>
        <w:pStyle w:val="BodyText"/>
      </w:pPr>
      <w:r>
        <w:t xml:space="preserve">Thanh âm Thiết Huyết vang lên bên tai mọi người, làm cho mọi người ngạc nhiên.</w:t>
      </w:r>
    </w:p>
    <w:p>
      <w:pPr>
        <w:pStyle w:val="BodyText"/>
      </w:pPr>
      <w:r>
        <w:t xml:space="preserve">- Cái gì? Cửu cực đại la bàn?</w:t>
      </w:r>
    </w:p>
    <w:p>
      <w:pPr>
        <w:pStyle w:val="BodyText"/>
      </w:pPr>
      <w:r>
        <w:t xml:space="preserve">Một tiếng kêu ngạc nhiên vang lên, vẻ mặt của Thích Minh Hữu biến đổi nhìn Thiết Huyết:</w:t>
      </w:r>
    </w:p>
    <w:p>
      <w:pPr>
        <w:pStyle w:val="BodyText"/>
      </w:pPr>
      <w:r>
        <w:t xml:space="preserve">- Cửu cực đại la bàn xuất thế sao? Thật sự là Cửu cực đại la bàn?</w:t>
      </w:r>
    </w:p>
    <w:p>
      <w:pPr>
        <w:pStyle w:val="BodyText"/>
      </w:pPr>
      <w:r>
        <w:t xml:space="preserve">Thiết Huyết chậm rãi gật đầu nói:</w:t>
      </w:r>
    </w:p>
    <w:p>
      <w:pPr>
        <w:pStyle w:val="BodyText"/>
      </w:pPr>
      <w:r>
        <w:t xml:space="preserve">- Đúng là Cửu cực đại la bàn, việc này là truyền từ ra từ miệng của môn đồ Đại Tôn, hơn nữa ta cũng đã chứng thực, không có sai. Chính là bởi vì Cửu cực đại la bàn hiện thế cho nên Cổ Vực mới có thể sớm mở ra. Chỉ cần có thứ đó, có thể tùy ý mở ra Cổ Vực, thậm chí còn có thể tìm thấy Thiên Duy chi môn trong truyền thuyết.</w:t>
      </w:r>
    </w:p>
    <w:p>
      <w:pPr>
        <w:pStyle w:val="BodyText"/>
      </w:pPr>
      <w:r>
        <w:t xml:space="preserve">Long Tuấn nghi hoặc nói:</w:t>
      </w:r>
    </w:p>
    <w:p>
      <w:pPr>
        <w:pStyle w:val="BodyText"/>
      </w:pPr>
      <w:r>
        <w:t xml:space="preserve">- Thiết Huyết, các ngươi rốt cuộc đang nói gì a? Vì sao ngay cả nửa câu ta cũng không hiểu, cái gì mà Thiên Duy chi môn? Còn nữa, Cửu cực đại la bàn kia là vật gì vậy? Lần trước đại hội võ lâm, chúng ta quả thực có nghe môn đồ Đại Tôn nói qua, lúc đó ta từng hỏi Thiết Nam, hắn chỉ biết thứ kia là vật then chốt mở ra Cổ Vực, rất nhiều người đều nghe được.</w:t>
      </w:r>
    </w:p>
    <w:p>
      <w:pPr>
        <w:pStyle w:val="BodyText"/>
      </w:pPr>
      <w:r>
        <w:t xml:space="preserve">Những người còn lại đều nghi hoặc không ngớt, mơ hồ nghĩ ra việc này liên lụy quá nhiều, trong đó liên quan tới bí mật của rất nhiều người.</w:t>
      </w:r>
    </w:p>
    <w:p>
      <w:pPr>
        <w:pStyle w:val="BodyText"/>
      </w:pPr>
      <w:r>
        <w:t xml:space="preserve">Thiết Huyết quay sang phía Thích Minh Hữu nói:</w:t>
      </w:r>
    </w:p>
    <w:p>
      <w:pPr>
        <w:pStyle w:val="BodyText"/>
      </w:pPr>
      <w:r>
        <w:t xml:space="preserve">- Nghe nói Thích tiểu huynh đệ đạt được truyền thừa từ thượng cổ dị tộc, nói vậy ngươi hẳn biết rõ hơn ta về chuyện tình Cửu cực đại la bàn, việc này ngươi nói đi.</w:t>
      </w:r>
    </w:p>
    <w:p>
      <w:pPr>
        <w:pStyle w:val="BodyText"/>
      </w:pPr>
      <w:r>
        <w:t xml:space="preserve">Ánh mắt mọi người tập trung lên người Thích Minh Hữu, vẻ mặt hắn ngưng trọng nói:</w:t>
      </w:r>
    </w:p>
    <w:p>
      <w:pPr>
        <w:pStyle w:val="BodyText"/>
      </w:pPr>
      <w:r>
        <w:t xml:space="preserve">- Cửu cực đại la bàn vốn là một kiện di bảo thời viễn cổ, tương truyền, người sở hữu vật ấy có thể mở Thiên Duy chi môn, tiến vào Thiên Giới, đạt được sự Vĩnh Sinh.</w:t>
      </w:r>
    </w:p>
    <w:p>
      <w:pPr>
        <w:pStyle w:val="BodyText"/>
      </w:pPr>
      <w:r>
        <w:t xml:space="preserve">- Thiên Giới? Vĩnh Sinh?</w:t>
      </w:r>
    </w:p>
    <w:p>
      <w:pPr>
        <w:pStyle w:val="BodyText"/>
      </w:pPr>
      <w:r>
        <w:t xml:space="preserve">Tâm thần mọi người run lên, toàn thân không tự giác cứng ngắc. Tiểu hỏa dường như cũng cảm giác không khí có chút không thích hợp, bộ lông xù lên, gầm nhẹ vài tiếng.</w:t>
      </w:r>
    </w:p>
    <w:p>
      <w:pPr>
        <w:pStyle w:val="BodyText"/>
      </w:pPr>
      <w:r>
        <w:t xml:space="preserve">- Tương truyền rằng, Thiên Giới chính là thế giới tồn tại từ thời Viễn Cổ hồng hoang, chỉ có người siêu việt Thiên Đạo mới có thể đi vào trong đó, cất giấu bí mật Vĩnh Sinh, mà Cửu Cực đại la bàn chính là chiếc chìa khóa mở ra cánh của đi vào Thiên Giới.</w:t>
      </w:r>
    </w:p>
    <w:p>
      <w:pPr>
        <w:pStyle w:val="BodyText"/>
      </w:pPr>
      <w:r>
        <w:t xml:space="preserve">Thích Minh Hữu không để ý tới tâm tình phức tạp của mọi người, nói:</w:t>
      </w:r>
    </w:p>
    <w:p>
      <w:pPr>
        <w:pStyle w:val="BodyText"/>
      </w:pPr>
      <w:r>
        <w:t xml:space="preserve">- Vĩnh Sinh, so với trường sinh còn lâu hơn, trường sinh dù sao cũng có hạn chế, mà vĩnh sinh chính là tồn tại vĩnh hằng, chân chính đồng thọ cùng thiên địa, nhật nguyệt, không ai có thể chịu đựng được trước sự mê hoặc của việc vĩnh sinh. Ở trên thời cổ đại, đại môn Thiên Giới đã đóng từ lâu, bởi vậy Cửu Cực đại la bàn xuất hiện, dẫn tới việc tranh đoạt kịch liệt giữa các phương thế lực, trận chiến ấy giằng co trăm năm, giết chóc có một không hai, thiếu chút nữa hủy thiên diệt địa, sinh linh bị diệt sạch, mà Cửu Cực đại la bàn cũng theo đó biến mất, Thiên Duy chi môn từ sau đó trở thành một truyền thuyết.</w:t>
      </w:r>
    </w:p>
    <w:p>
      <w:pPr>
        <w:pStyle w:val="BodyText"/>
      </w:pPr>
      <w:r>
        <w:t xml:space="preserve">- Kỳ thực Thiên Duy chi môn cũng không phải là truyền thuyết.</w:t>
      </w:r>
    </w:p>
    <w:p>
      <w:pPr>
        <w:pStyle w:val="BodyText"/>
      </w:pPr>
      <w:r>
        <w:t xml:space="preserve">Thiết Huyết tiếp lời:</w:t>
      </w:r>
    </w:p>
    <w:p>
      <w:pPr>
        <w:pStyle w:val="BodyText"/>
      </w:pPr>
      <w:r>
        <w:t xml:space="preserve">- Theo ta được biết, thượng cổ đại năng vì không muốn để cho bi kịch tái diễn, vì vậy đem Thiên Duy chi môn cùng với chiến trường thời thượng cổ phong ấn thành một giới, mới có Cổ Vực hiện nay, mà chìa khóa mở ra Cổ Vực chính là Cửu Cực đại la bàn. Theo lý thuyết, không có Cửu Cực đại la bàn thì không có cách nào mở ra Cổ Vực, thế nhưng Đại Tôn lại có năng lực này, chỉ là bất quá cần tiêu hao một cái giá lớn, bởi vậy mới có chuyện ba mươi năm mở ra một lần. Hiện tại Cửu Cực đại la bàn hiện thế, thượng cổ chi tranh rất có khả năng một lần nữa sẽ tái diễn, vì vậy chúng ta cần phải đoàn kết, mới có cơ hội vượt qua đoạn hạo kiếp này.</w:t>
      </w:r>
    </w:p>
    <w:p>
      <w:pPr>
        <w:pStyle w:val="BodyText"/>
      </w:pPr>
      <w:r>
        <w:t xml:space="preserve">- Thiên Giới thực sự tồn tại sao?</w:t>
      </w:r>
    </w:p>
    <w:p>
      <w:pPr>
        <w:pStyle w:val="BodyText"/>
      </w:pPr>
      <w:r>
        <w:t xml:space="preserve">Đình Nghị cảm thấy mình như đang nằm mơ, ngay cả năng lực hỏi cũng biết mất.</w:t>
      </w:r>
    </w:p>
    <w:p>
      <w:pPr>
        <w:pStyle w:val="BodyText"/>
      </w:pPr>
      <w:r>
        <w:t xml:space="preserve">Thích Minh Hữu im lặng, mấy người còn lại còn chưa định thần lại được.</w:t>
      </w:r>
    </w:p>
    <w:p>
      <w:pPr>
        <w:pStyle w:val="BodyText"/>
      </w:pPr>
      <w:r>
        <w:t xml:space="preserve">Thiết Huyết cười khổ lắc đầu nói:</w:t>
      </w:r>
    </w:p>
    <w:p>
      <w:pPr>
        <w:pStyle w:val="BodyText"/>
      </w:pPr>
      <w:r>
        <w:t xml:space="preserve">- Ta cũng không biết Thiên Giới có thực sự tồn tại hay không, nhưng Cửu Cực đại la bàn đã hiện thế, ta tin rằng rất nhanh liền biết được là thật hay giả, đây mới chính là mục đích chính của Ẩn Lâm đại hội lần này.</w:t>
      </w:r>
    </w:p>
    <w:p>
      <w:pPr>
        <w:pStyle w:val="BodyText"/>
      </w:pPr>
      <w:r>
        <w:t xml:space="preserve">Mọi người trầm mặc, ở phía sau lưng mọi người, Đồng Tường từ từ đi tới.</w:t>
      </w:r>
    </w:p>
    <w:p>
      <w:pPr>
        <w:pStyle w:val="BodyText"/>
      </w:pPr>
      <w:r>
        <w:t xml:space="preserve">- Đại ca, Thượng Quan Phi Hồng của Thiên Hạ Hội và Mạnh Trường Thiên đang ở bên ngoài cầu kiến.</w:t>
      </w:r>
    </w:p>
    <w:p>
      <w:pPr>
        <w:pStyle w:val="BodyText"/>
      </w:pPr>
      <w:r>
        <w:t xml:space="preserve">Nghe thấy Đồng Tường nói vậy, mọi người không khỏi kinh ngạc, kỳ quái, vì sao hai người kia lại tìm tới đây?</w:t>
      </w:r>
    </w:p>
    <w:p>
      <w:pPr>
        <w:pStyle w:val="BodyText"/>
      </w:pPr>
      <w:r>
        <w:t xml:space="preserve">Thiết Huyết thấy mọi người ngạc nhiên, vì vậy nói:</w:t>
      </w:r>
    </w:p>
    <w:p>
      <w:pPr>
        <w:pStyle w:val="BodyText"/>
      </w:pPr>
      <w:r>
        <w:t xml:space="preserve">- Trước đó để phòng ngừa vạn nhất, ta có lưu lại một ít tin tức về chuyện tình Ẩn Lâm đại hội, còn có lộ tuyến của Thiên Tuyệt Cốc, vì vậy hai người bọn họ mới biết được tin tức mà tới đây.</w:t>
      </w:r>
    </w:p>
    <w:p>
      <w:pPr>
        <w:pStyle w:val="BodyText"/>
      </w:pPr>
      <w:r>
        <w:t xml:space="preserve">Long Tuấn cười nói:</w:t>
      </w:r>
    </w:p>
    <w:p>
      <w:pPr>
        <w:pStyle w:val="BodyText"/>
      </w:pPr>
      <w:r>
        <w:t xml:space="preserve">- Lẽ nào bọn họ cũng đột phá Thiên Đạo chi cảnh?</w:t>
      </w:r>
    </w:p>
    <w:p>
      <w:pPr>
        <w:pStyle w:val="BodyText"/>
      </w:pPr>
      <w:r>
        <w:t xml:space="preserve">Thiét Huyết cười nói:</w:t>
      </w:r>
    </w:p>
    <w:p>
      <w:pPr>
        <w:pStyle w:val="BodyText"/>
      </w:pPr>
      <w:r>
        <w:t xml:space="preserve">- Hai người bọn họ tư chất bất phàm, lại trải qua một phen sinh tử, lại thêm "Thiên Đạo tâm pháp" dẫn đạo, bước vào Thiên Đạo không phải là việc gì khó. Tin tưởng rằng không tới bao lâu, còn có nhiều người trong giang bước vào Thiên Đạo.</w:t>
      </w:r>
    </w:p>
    <w:p>
      <w:pPr>
        <w:pStyle w:val="BodyText"/>
      </w:pPr>
      <w:r>
        <w:t xml:space="preserve">- Hóa ra là như vậy.</w:t>
      </w:r>
    </w:p>
    <w:p>
      <w:pPr>
        <w:pStyle w:val="BodyText"/>
      </w:pPr>
      <w:r>
        <w:t xml:space="preserve">Mọi người bừng tỉnh, Long Tuấn không phục kêu lên:</w:t>
      </w:r>
    </w:p>
    <w:p>
      <w:pPr>
        <w:pStyle w:val="BodyText"/>
      </w:pPr>
      <w:r>
        <w:t xml:space="preserve">- Thiết Huyết ngươi thực sự là đa mưu túc trí, không biết trong đầu ngươi có những gì.</w:t>
      </w:r>
    </w:p>
    <w:p>
      <w:pPr>
        <w:pStyle w:val="BodyText"/>
      </w:pPr>
      <w:r>
        <w:t xml:space="preserve">- Chỉ cần không phải là óc heo là được rồi, ta đi gặp bọn họ một chút, Đồng Tường thay ta hàn huyên cùng mọi người. Chư vị, xin mời các ngươi tự nhiên cho.</w:t>
      </w:r>
    </w:p>
    <w:p>
      <w:pPr>
        <w:pStyle w:val="BodyText"/>
      </w:pPr>
      <w:r>
        <w:t xml:space="preserve">Thiết Huyết chắp tay rồi cười to rời đi.</w:t>
      </w:r>
    </w:p>
    <w:p>
      <w:pPr>
        <w:pStyle w:val="Compact"/>
      </w:pPr>
      <w:r>
        <w:br w:type="textWrapping"/>
      </w:r>
      <w:r>
        <w:br w:type="textWrapping"/>
      </w:r>
    </w:p>
    <w:p>
      <w:pPr>
        <w:pStyle w:val="Heading2"/>
      </w:pPr>
      <w:bookmarkStart w:id="756" w:name="chương-43-cường-giả-tụ-tập-5."/>
      <w:bookmarkEnd w:id="756"/>
      <w:r>
        <w:t xml:space="preserve">734. Chương 43: Cường Giả Tụ Tập (5).</w:t>
      </w:r>
    </w:p>
    <w:p>
      <w:pPr>
        <w:pStyle w:val="Compact"/>
      </w:pPr>
      <w:r>
        <w:br w:type="textWrapping"/>
      </w:r>
      <w:r>
        <w:br w:type="textWrapping"/>
      </w:r>
      <w:r>
        <w:t xml:space="preserve">Bên ngoài Thiên Tuyệt Cốc, Đoạn Thiện Hạp.</w:t>
      </w:r>
    </w:p>
    <w:p>
      <w:pPr>
        <w:pStyle w:val="BodyText"/>
      </w:pPr>
      <w:r>
        <w:t xml:space="preserve">Lúc này ở đây đã khôi phục lại sự bình yên ban đầu, chỉ là thỉnh thoảng lại có vài đạo thân ảnh thoáng hiện, vội vã tiến vào trong cốc.</w:t>
      </w:r>
    </w:p>
    <w:p>
      <w:pPr>
        <w:pStyle w:val="BodyText"/>
      </w:pPr>
      <w:r>
        <w:t xml:space="preserve">- Chưởng môn sư bá, ở đây hẳn là nơi nhập cốc a?</w:t>
      </w:r>
    </w:p>
    <w:p>
      <w:pPr>
        <w:pStyle w:val="BodyText"/>
      </w:pPr>
      <w:r>
        <w:t xml:space="preserve">Một thiếu nữ từ trong rừng cây rậm rạm đi ra, nàng không ngừng thở hổn hển, bộ dáng dường như vô cùng mệt mỏi.</w:t>
      </w:r>
    </w:p>
    <w:p>
      <w:pPr>
        <w:pStyle w:val="BodyText"/>
      </w:pPr>
      <w:r>
        <w:t xml:space="preserve">Ngay sau đó có một vị lão nhân tóc trắng xóa xuất hiện ngay sau thiếu nữ.</w:t>
      </w:r>
    </w:p>
    <w:p>
      <w:pPr>
        <w:pStyle w:val="BodyText"/>
      </w:pPr>
      <w:r>
        <w:t xml:space="preserve">- Để ta nhìn xem một chút.</w:t>
      </w:r>
    </w:p>
    <w:p>
      <w:pPr>
        <w:pStyle w:val="BodyText"/>
      </w:pPr>
      <w:r>
        <w:t xml:space="preserve">Lão nhân giơ chiếc kim sắc la bàn lên, trái nhìn phải nhìn một cái, sau đó mới khẳng định nói:</w:t>
      </w:r>
    </w:p>
    <w:p>
      <w:pPr>
        <w:pStyle w:val="BodyText"/>
      </w:pPr>
      <w:r>
        <w:t xml:space="preserve">- Đúng, đúng, chính là nơi này, tuyệt đối không sai.</w:t>
      </w:r>
    </w:p>
    <w:p>
      <w:pPr>
        <w:pStyle w:val="BodyText"/>
      </w:pPr>
      <w:r>
        <w:t xml:space="preserve">Thiếu nữ lau mồ hôi trên trán, trợn trắng mắt nói:</w:t>
      </w:r>
    </w:p>
    <w:p>
      <w:pPr>
        <w:pStyle w:val="BodyText"/>
      </w:pPr>
      <w:r>
        <w:t xml:space="preserve">- Ta nói chưởng môn sư bá nghe, lão nhân gia ngài đã từng tới đây vài lần, vì sao lại còn phải suy tính mới biết được? Tổ sư gia bọn họ nếu như biết người dùng Thiên Vận Bàn để tính đường, không biết có bị tức giận đến nỗi sống lại không?</w:t>
      </w:r>
    </w:p>
    <w:p>
      <w:pPr>
        <w:pStyle w:val="BodyText"/>
      </w:pPr>
      <w:r>
        <w:t xml:space="preserve">- Không được vô lễ với tổ sư gia.</w:t>
      </w:r>
    </w:p>
    <w:p>
      <w:pPr>
        <w:pStyle w:val="BodyText"/>
      </w:pPr>
      <w:r>
        <w:t xml:space="preserve">Lão nhân xụ mặt tức giận nói:</w:t>
      </w:r>
    </w:p>
    <w:p>
      <w:pPr>
        <w:pStyle w:val="BodyText"/>
      </w:pPr>
      <w:r>
        <w:t xml:space="preserve">- Phương Hàm, nha đầu ngươi quả thực đức hạnh của ngươi không kém sư phụ ngươi là bao, miệng lưỡi trơn tru, nói năng bậy bạ. Lão phu trước đây từng tới đây một lần, nhưng đây là chuyện của hai mươi năm trước, lão phu đâu còn nhớ rõ nhiều chuyện như vậy, hơn nữa, ai quy định Thiên Vận Bàn không thể dùng để tính đường?</w:t>
      </w:r>
    </w:p>
    <w:p>
      <w:pPr>
        <w:pStyle w:val="BodyText"/>
      </w:pPr>
      <w:r>
        <w:t xml:space="preserve">- Rồi rồi, lời sư bá nói đều đúng, sư bá nói gì cũng được. Tốt xấu gì ta cũng là truyền n ahan của Thiên Cơ Môn, người cũng nên cho ta một chút mặt mũi a.</w:t>
      </w:r>
    </w:p>
    <w:p>
      <w:pPr>
        <w:pStyle w:val="BodyText"/>
      </w:pPr>
      <w:r>
        <w:t xml:space="preserve">Thiếu nữ một mặt thụ giáo, thế nhưng không ngừng ngoáy lỗ tai, thái độ rất rõ ràng khiến cho lão nhân vừa tức giận lại có chút bất đắc dĩ.</w:t>
      </w:r>
    </w:p>
    <w:p>
      <w:pPr>
        <w:pStyle w:val="BodyText"/>
      </w:pPr>
      <w:r>
        <w:t xml:space="preserve">Thiếu nữ này cơ linh cổ quái, tuệ căn mười phần, tự xưng là truyền nhân của Thiên Cơ Môn nhập thế, không phải là Phương Hàm thì có thể là ai? Mà lão nhân ở bên cạnh này chính là chưởng môn nhân của Thiên Cơ Môn hiện tại - Huyền Cơ Tử, người đời gọi là Huyền Cơ lão nhân.</w:t>
      </w:r>
    </w:p>
    <w:p>
      <w:pPr>
        <w:pStyle w:val="BodyText"/>
      </w:pPr>
      <w:r>
        <w:t xml:space="preserve">- Đi thôi sư bá, đại hội đã bắt đầu rồi. Hắc hắc, Ẩn Lâm đại hội năm năm một lần a, khẳng định náo nhiệt hơn Võ lâm đại hội.</w:t>
      </w:r>
    </w:p>
    <w:p>
      <w:pPr>
        <w:pStyle w:val="BodyText"/>
      </w:pPr>
      <w:r>
        <w:t xml:space="preserve">Vẻ mặt thiếu nữ kích động, đang muốn vào cốc, lại bị Huyền Cơ lão nhân kéo lại.</w:t>
      </w:r>
    </w:p>
    <w:p>
      <w:pPr>
        <w:pStyle w:val="BodyText"/>
      </w:pPr>
      <w:r>
        <w:t xml:space="preserve">- Chờ một chút, lập tức sẽ có quý nhân tới đây.</w:t>
      </w:r>
    </w:p>
    <w:p>
      <w:pPr>
        <w:pStyle w:val="BodyText"/>
      </w:pPr>
      <w:r>
        <w:t xml:space="preserve">Ngay khi Huyền Cơ lão nhân nói xong, một đạo lưu quanh xẹt qua phía chân trời, chậm rãi phủ xuống.</w:t>
      </w:r>
    </w:p>
    <w:p>
      <w:pPr>
        <w:pStyle w:val="BodyText"/>
      </w:pPr>
      <w:r>
        <w:t xml:space="preserve">Đám người xuất hiện có ba nữ một nam, còn mang theo một tiểu cô nương choai choai. Bọn họ chính là sư đồ Văn Tông Thanh và phu phụ Phó Suất, mà tiểu cô nương kia đương nhiên là cốt nhục duy nhất của Nhạc Phàm, Tiểu Băng Nhi.</w:t>
      </w:r>
    </w:p>
    <w:p>
      <w:pPr>
        <w:pStyle w:val="BodyText"/>
      </w:pPr>
      <w:r>
        <w:t xml:space="preserve">- Nghĩa Phụ, kiền nương, đây chính là Thiên Tuyệt Cốc sao? Oa, cái cây này thật lớn a? Còn có lá cây này nữa...</w:t>
      </w:r>
    </w:p>
    <w:p>
      <w:pPr>
        <w:pStyle w:val="BodyText"/>
      </w:pPr>
      <w:r>
        <w:t xml:space="preserve">Tiểu Băng Nhi hiếu kỳ nhìn cây cỏ chung quanh, thỉnh thoảng lại phát ra tiếng than sợ hãi.</w:t>
      </w:r>
    </w:p>
    <w:p>
      <w:pPr>
        <w:pStyle w:val="BodyText"/>
      </w:pPr>
      <w:r>
        <w:t xml:space="preserve">- Ha ha, đây chỉ là bên ngoài của Thiên Tuyệt Cốc, phải qua thiên hạp phía trước mới có thể đi vào Thiên Tuyệt Cốc.</w:t>
      </w:r>
    </w:p>
    <w:p>
      <w:pPr>
        <w:pStyle w:val="BodyText"/>
      </w:pPr>
      <w:r>
        <w:t xml:space="preserve">Nhan Nguyệt Thi cười dài nhìn quanh thì thấy phía đối diện có một già một trẻ đi tới.</w:t>
      </w:r>
    </w:p>
    <w:p>
      <w:pPr>
        <w:pStyle w:val="BodyText"/>
      </w:pPr>
      <w:r>
        <w:t xml:space="preserve">- Phương Hàm?</w:t>
      </w:r>
    </w:p>
    <w:p>
      <w:pPr>
        <w:pStyle w:val="BodyText"/>
      </w:pPr>
      <w:r>
        <w:t xml:space="preserve">Thấy rõ hình dáng của thiếu nữ, Nhan Nguyệt Thi và Phó Suất mang theo Tiểu Băng Nhi chủ động tiến ra đón:</w:t>
      </w:r>
    </w:p>
    <w:p>
      <w:pPr>
        <w:pStyle w:val="BodyText"/>
      </w:pPr>
      <w:r>
        <w:t xml:space="preserve">- Nha đầu kia vì sao ngươi cũng tới đây?</w:t>
      </w:r>
    </w:p>
    <w:p>
      <w:pPr>
        <w:pStyle w:val="BodyText"/>
      </w:pPr>
      <w:r>
        <w:t xml:space="preserve">- Nhan đại tỷ, Phó đại ca, quả thực là xảo hợp a! Không nghĩ tới ở nơi này lại gặp được các ngươi.</w:t>
      </w:r>
    </w:p>
    <w:p>
      <w:pPr>
        <w:pStyle w:val="BodyText"/>
      </w:pPr>
      <w:r>
        <w:t xml:space="preserve">Phương Hàm bắt chuyện, sau đó nhìn chằm chằm vào Tiểu Băng Nhi nói:</w:t>
      </w:r>
    </w:p>
    <w:p>
      <w:pPr>
        <w:pStyle w:val="BodyText"/>
      </w:pPr>
      <w:r>
        <w:t xml:space="preserve">- Hì hì, tiểu muội muội còn nhớ ta hay không a?</w:t>
      </w:r>
    </w:p>
    <w:p>
      <w:pPr>
        <w:pStyle w:val="BodyText"/>
      </w:pPr>
      <w:r>
        <w:t xml:space="preserve">Tiểu Băng Nhi tỉ mỉ quan sát đối phương, sau đó mới nói:</w:t>
      </w:r>
    </w:p>
    <w:p>
      <w:pPr>
        <w:pStyle w:val="BodyText"/>
      </w:pPr>
      <w:r>
        <w:t xml:space="preserve">- Không nhớ.</w:t>
      </w:r>
    </w:p>
    <w:p>
      <w:pPr>
        <w:pStyle w:val="BodyText"/>
      </w:pPr>
      <w:r>
        <w:t xml:space="preserve">- Ồ.</w:t>
      </w:r>
    </w:p>
    <w:p>
      <w:pPr>
        <w:pStyle w:val="BodyText"/>
      </w:pPr>
      <w:r>
        <w:t xml:space="preserve">Phương Hàm bất ngờ, thiếu chút nữa không có đứng vững:</w:t>
      </w:r>
    </w:p>
    <w:p>
      <w:pPr>
        <w:pStyle w:val="BodyText"/>
      </w:pPr>
      <w:r>
        <w:t xml:space="preserve">- Tiểu muội muội nói quá trực tiếp đi a, ta và cha ngươi chính là hảo bằng hữu đó.</w:t>
      </w:r>
    </w:p>
    <w:p>
      <w:pPr>
        <w:pStyle w:val="BodyText"/>
      </w:pPr>
      <w:r>
        <w:t xml:space="preserve">- A.</w:t>
      </w:r>
    </w:p>
    <w:p>
      <w:pPr>
        <w:pStyle w:val="BodyText"/>
      </w:pPr>
      <w:r>
        <w:t xml:space="preserve">Thái độ của Tiểu Băng Nhi vẫn không thay đổi, thực sự khiến cho Phương Hàm cảm thấy thất bại, cảm giác mất mặt, nàng không thể làm gì khác hơn là mau lui về bên người Huyền Cơ lão nhân.</w:t>
      </w:r>
    </w:p>
    <w:p>
      <w:pPr>
        <w:pStyle w:val="BodyText"/>
      </w:pPr>
      <w:r>
        <w:t xml:space="preserve">Nhìn vị lão nhân tiêu phong đạo cốt bên người Phương Hàm, phu phụ Phó Suất nghiêm túc, biết người này chính là trưởng bối sư môn của Phương Hàm, vì vậy cả hai bước lên phía trước chào hỏi.</w:t>
      </w:r>
    </w:p>
    <w:p>
      <w:pPr>
        <w:pStyle w:val="BodyText"/>
      </w:pPr>
      <w:r>
        <w:t xml:space="preserve">Lúc này, Văn Tông Thanh và Tuyền Thanh cũng từ phía sau đi tới.</w:t>
      </w:r>
    </w:p>
    <w:p>
      <w:pPr>
        <w:pStyle w:val="BodyText"/>
      </w:pPr>
      <w:r>
        <w:t xml:space="preserve">- Huyền Cơ lão nhân, hai mươi năm cách biệt, trông ngươi vẫn còn khỏe lắm a.</w:t>
      </w:r>
    </w:p>
    <w:p>
      <w:pPr>
        <w:pStyle w:val="BodyText"/>
      </w:pPr>
      <w:r>
        <w:t xml:space="preserve">- Đúng vậy, thoáng cái đã qua hai mươi năm, tiên tử ngay cả một điểm cũng không có biến hóa, chỉ là lão phu đã dần dần già đi.</w:t>
      </w:r>
    </w:p>
    <w:p>
      <w:pPr>
        <w:pStyle w:val="BodyText"/>
      </w:pPr>
      <w:r>
        <w:t xml:space="preserve">- Bằng vào tư chất của ngươi nếu như tập trung tu hành, thành tựu tuyệt đối ở trên ta, chỉ tiếc ngươi vào Thiên Cơ Môn.</w:t>
      </w:r>
    </w:p>
    <w:p>
      <w:pPr>
        <w:pStyle w:val="BodyText"/>
      </w:pPr>
      <w:r>
        <w:t xml:space="preserve">- Không có gì đáng tiếc, Thiên Cơ Môn cũng không tồi, xu cát tị hung, tính toán theo thiên cơ, chí ít có thể để ta trường mệnh trăm tuổi, hưởng hết an bình nhân gian. Ngược lại, Tu Hành Giới chứa nhiều hung hiểm, nếu như lúc đó ta lựa chọn tu hành, nói không chừng hiện tại đã là một đống xương trắng.</w:t>
      </w:r>
    </w:p>
    <w:p>
      <w:pPr>
        <w:pStyle w:val="BodyText"/>
      </w:pPr>
      <w:r>
        <w:t xml:space="preserve">- Ngươi nói không sai, đường vốn không có đúng sai, toàn bộ đều là do mình quyết định.</w:t>
      </w:r>
    </w:p>
    <w:p>
      <w:pPr>
        <w:pStyle w:val="BodyText"/>
      </w:pPr>
      <w:r>
        <w:t xml:space="preserve">- Ha ha.</w:t>
      </w:r>
    </w:p>
    <w:p>
      <w:pPr>
        <w:pStyle w:val="BodyText"/>
      </w:pPr>
      <w:r>
        <w:t xml:space="preserve">Một loạt hình ảnh dường như hiện lên trước mắt hai người, hóa thành một tiếng thở dài, không rõ là bi hay là oán.</w:t>
      </w:r>
    </w:p>
    <w:p>
      <w:pPr>
        <w:pStyle w:val="BodyText"/>
      </w:pPr>
      <w:r>
        <w:t xml:space="preserve">Thấy quan hệ giữa Văn Tông Thanh và Huyền Cơ lão nhân có chút xâu sa, Tuyền Thanh tiến lên cung kính thi lễ:</w:t>
      </w:r>
    </w:p>
    <w:p>
      <w:pPr>
        <w:pStyle w:val="BodyText"/>
      </w:pPr>
      <w:r>
        <w:t xml:space="preserve">- Y tiên nhất mạch Tuyền Thanh ra mắt Huyền Cơ tiền bối.</w:t>
      </w:r>
    </w:p>
    <w:p>
      <w:pPr>
        <w:pStyle w:val="BodyText"/>
      </w:pPr>
      <w:r>
        <w:t xml:space="preserve">Nhắc tới Thiên Cơ Môn, chính là tông môn truyền thừa từ thời thượng cổ, ẩn cư nơi hậu thế, cũng không tham dự bất cứ phân tranh nào. Mặc dù trong Tu Hành Giới, người biết sự tồn tại của Thiên Cơ Môn cũng không nhiều.</w:t>
      </w:r>
    </w:p>
    <w:p>
      <w:pPr>
        <w:pStyle w:val="BodyText"/>
      </w:pPr>
      <w:r>
        <w:t xml:space="preserve">Thấy hai người ôn chuyện, đám người Phó Suất lui lại một bên, kiên trì chờ đợi.</w:t>
      </w:r>
    </w:p>
    <w:p>
      <w:pPr>
        <w:pStyle w:val="BodyText"/>
      </w:pPr>
      <w:r>
        <w:t xml:space="preserve">Phương Hàm thì đứng lại, vểnh tai lên nghe ngóng.</w:t>
      </w:r>
    </w:p>
    <w:p>
      <w:pPr>
        <w:pStyle w:val="BodyText"/>
      </w:pPr>
      <w:r>
        <w:t xml:space="preserve">Sau khi thu liễm tâm tình, Văn Tông Thanh nói:</w:t>
      </w:r>
    </w:p>
    <w:p>
      <w:pPr>
        <w:pStyle w:val="BodyText"/>
      </w:pPr>
      <w:r>
        <w:t xml:space="preserve">- Huyền Cơ lão nhân, ngươi luôn không hỏi thế sự, lần này lại không ngại từ xa tới Ẩn Lâm đại hội, rốt cuộc là có chuyện gì?</w:t>
      </w:r>
    </w:p>
    <w:p>
      <w:pPr>
        <w:pStyle w:val="BodyText"/>
      </w:pPr>
      <w:r>
        <w:t xml:space="preserve">- Ai.</w:t>
      </w:r>
    </w:p>
    <w:p>
      <w:pPr>
        <w:pStyle w:val="BodyText"/>
      </w:pPr>
      <w:r>
        <w:t xml:space="preserve">Huyền Cơ lão nhân bụng đầy tâm sự nói:</w:t>
      </w:r>
    </w:p>
    <w:p>
      <w:pPr>
        <w:pStyle w:val="BodyText"/>
      </w:pPr>
      <w:r>
        <w:t xml:space="preserve">- Cửu Cực đại la bàn hiện thế, bộ xương già này của ta không thể không đến a.</w:t>
      </w:r>
    </w:p>
    <w:p>
      <w:pPr>
        <w:pStyle w:val="BodyText"/>
      </w:pPr>
      <w:r>
        <w:t xml:space="preserve">- Cái gì? Ngươi nói Cửu Cực đại la bàn hiện thế?</w:t>
      </w:r>
    </w:p>
    <w:p>
      <w:pPr>
        <w:pStyle w:val="BodyText"/>
      </w:pPr>
      <w:r>
        <w:t xml:space="preserve">Ánh mắt Văn Tông Thanh ngưng trọng, trong lòng lại không ngừng suy nghĩ. Mấy ngày nay nàng đều ở Vấn Thiên Nhai tĩnh dưỡng, đối với chuyện ngoại giới biết rất ít, tự nhiên không biết được tin tức Cửu Cực đại la bàn hiện thế.</w:t>
      </w:r>
    </w:p>
    <w:p>
      <w:pPr>
        <w:pStyle w:val="BodyText"/>
      </w:pPr>
      <w:r>
        <w:t xml:space="preserve">Chỉ nghe Huyền Cơ lão nhân khổ não nói:</w:t>
      </w:r>
    </w:p>
    <w:p>
      <w:pPr>
        <w:pStyle w:val="BodyText"/>
      </w:pPr>
      <w:r>
        <w:t xml:space="preserve">- Cửu Cực đại la bàn chính là vật thời thượng cổ, trong đó dính dáng tới một chút chuyện xưa, năm đó Thiên Cơ Môn chúng ta có vật ấy cũng không dám để lộ cho người khác, ngược lại mỗi một đoạn thời gian lại đem phong ấn nó, lại giao cho người tin cậy bảo quản. Cho tới nay, Cửu Cực đại la bàn đều do Y Thần Bạch Gia cất giấu, ngoại trừ trưởng lão Bạch gia ra, căn bản là không có người thứ hai biết đến, lão phu thực sự không hiểu, Cực Kiếm đại tôn vì sao lại biết được.</w:t>
      </w:r>
    </w:p>
    <w:p>
      <w:pPr>
        <w:pStyle w:val="BodyText"/>
      </w:pPr>
      <w:r>
        <w:t xml:space="preserve">- Ta nói lần này vì sao Cổ Vưc lại sớm mở ra, hóa ra là Cửu Cực đại la bàn hiện thế nhân gian a.</w:t>
      </w:r>
    </w:p>
    <w:p>
      <w:pPr>
        <w:pStyle w:val="BodyText"/>
      </w:pPr>
      <w:r>
        <w:t xml:space="preserve">Văn Tông Thanh có chút tỉnh ngộ, cuối cùng bất lắc dĩ lắc đầu nói:</w:t>
      </w:r>
    </w:p>
    <w:p>
      <w:pPr>
        <w:pStyle w:val="BodyText"/>
      </w:pPr>
      <w:r>
        <w:t xml:space="preserve">- Lần này Cửu Cực đại la bàn hiện thế, Tu Hành Giới lại có một trận tinh phong huyết vũ a.</w:t>
      </w:r>
    </w:p>
    <w:p>
      <w:pPr>
        <w:pStyle w:val="BodyText"/>
      </w:pPr>
      <w:r>
        <w:t xml:space="preserve">Huyền Cơ lão nhân xua tay nói:</w:t>
      </w:r>
    </w:p>
    <w:p>
      <w:pPr>
        <w:pStyle w:val="BodyText"/>
      </w:pPr>
      <w:r>
        <w:t xml:space="preserve">- Nếu như chỉ liên lụy đến Tu Hành Giới lão phu cũng không cần phải tới đây.</w:t>
      </w:r>
    </w:p>
    <w:p>
      <w:pPr>
        <w:pStyle w:val="BodyText"/>
      </w:pPr>
      <w:r>
        <w:t xml:space="preserve">- Lời này của lão là có ý tứ gì?</w:t>
      </w:r>
    </w:p>
    <w:p>
      <w:pPr>
        <w:pStyle w:val="BodyText"/>
      </w:pPr>
      <w:r>
        <w:t xml:space="preserve">Văn Tông Thanh nao nao, sắc mặt Huyền Cơ lão nhân khổ não nói:</w:t>
      </w:r>
    </w:p>
    <w:p>
      <w:pPr>
        <w:pStyle w:val="BodyText"/>
      </w:pPr>
      <w:r>
        <w:t xml:space="preserve">- Lão phu thôi diễn thiên cơ, phát hiện loạn tinh kỳ động, sát cơ cũng bắt đầu khởi động. Vì vậy lão phu mới lo lắng, lần này Cổ Vực mở ra, sợ rằng có người sẽ nhân cơ hội này mở Cửu Châu phong ấn, đến lúc đó Cửu Châu thập địa, chúng sinh tam giới, tất cả đều bị liên lụy, hạo kiếp thời thượng cổ chắc chắn sẽ tái diễn nhân gian.</w:t>
      </w:r>
    </w:p>
    <w:p>
      <w:pPr>
        <w:pStyle w:val="BodyText"/>
      </w:pPr>
      <w:r>
        <w:t xml:space="preserve">Nói xong, sắc mặt Văn Tông Thanh đại biến, ngay cả Phương Hàm bên cạnh cũng nhíu mày.</w:t>
      </w:r>
    </w:p>
    <w:p>
      <w:pPr>
        <w:pStyle w:val="BodyText"/>
      </w:pPr>
      <w:r>
        <w:t xml:space="preserve">Tam giới trong lời nói của Huyền Cơ từ thời thượng cổ chính là Phàm giới, Tu Hành Giới và Thiên Giới, cho tới hiện tại Thiên Giới đã trở thành truyền thuyết, mà Phàm Giới và Tu Hành Giới vẫn còn tồn tại. Nếu như đúng như Huyền Cơ lão nhân nói, hạo kiếp phủ xuống, liên lụy tam giới, mọi người trong thiên hạ khó tránh khỏi liên lụy, không có người nào có thể may mắn thoát khỏi.</w:t>
      </w:r>
    </w:p>
    <w:p>
      <w:pPr>
        <w:pStyle w:val="BodyText"/>
      </w:pPr>
      <w:r>
        <w:t xml:space="preserve">Việc này quan hệ quá mức trọng đại, Văn Tông Thanh phải cẩn thận suy nghĩ, vẻ mặt Huyền Cơ lão nhân thì vô cùng lo lắng.</w:t>
      </w:r>
    </w:p>
    <w:p>
      <w:pPr>
        <w:pStyle w:val="BodyText"/>
      </w:pPr>
      <w:r>
        <w:t xml:space="preserve">Một lát sau, Văn Tông Thanh trầm giọng nói:</w:t>
      </w:r>
    </w:p>
    <w:p>
      <w:pPr>
        <w:pStyle w:val="BodyText"/>
      </w:pPr>
      <w:r>
        <w:t xml:space="preserve">- Huyền Cơ lão nhân, chuyện này liên lụy rất sâu, không phải là chuyện mà chúng ta có thể làm chủ, ngươi cùng với ta diện kiến Thiên Loan đại tôn thỉnh đại tôn định đoạt.</w:t>
      </w:r>
    </w:p>
    <w:p>
      <w:pPr>
        <w:pStyle w:val="BodyText"/>
      </w:pPr>
      <w:r>
        <w:t xml:space="preserve">- Cũng chỉ có thể làm như vậy mà thôi.</w:t>
      </w:r>
    </w:p>
    <w:p>
      <w:pPr>
        <w:pStyle w:val="BodyText"/>
      </w:pPr>
      <w:r>
        <w:t xml:space="preserve">Huyền Cơ lão nhân ngưng trọng gật đầu, sau đó cùng với Văn Tông Thanh tiến vào Thiên Tuyệt Cốc.</w:t>
      </w:r>
    </w:p>
    <w:p>
      <w:pPr>
        <w:pStyle w:val="BodyText"/>
      </w:pPr>
      <w:r>
        <w:t xml:space="preserve">Thấy cảnh tượng như vậy, đám người Phó Suất có chút không hiểu, ngược lại Phương Hàm có chút suy ngẫm.</w:t>
      </w:r>
    </w:p>
    <w:p>
      <w:pPr>
        <w:pStyle w:val="BodyText"/>
      </w:pPr>
      <w:r>
        <w:t xml:space="preserve">Dưới bầu không khí cổ quái này, mấy người theo nhau đi vào.</w:t>
      </w:r>
    </w:p>
    <w:p>
      <w:pPr>
        <w:pStyle w:val="BodyText"/>
      </w:pPr>
      <w:r>
        <w:t xml:space="preserve">Dưới Tàng Thiên Phong, có một ngôi miếu ở đó, từ xa nhìn lại mặc dù không hoa lệ, thế nhưng trang nghiêm, có chút hùng tráng, ở đây chính là nơi quản hạt của Phật Tông.</w:t>
      </w:r>
    </w:p>
    <w:p>
      <w:pPr>
        <w:pStyle w:val="BodyText"/>
      </w:pPr>
      <w:r>
        <w:t xml:space="preserve">So với những ngọn núi khác, ở chỗ này đều là hòa thượng, có rất ít tu sĩ ra vào.</w:t>
      </w:r>
    </w:p>
    <w:p>
      <w:pPr>
        <w:pStyle w:val="BodyText"/>
      </w:pPr>
      <w:r>
        <w:t xml:space="preserve">Nhạc Phàm lẳng lặng đứng bên ngoài chờ, trong chốc lát, có một vị lão hòa thượng mặt mũi hiền hòa bước đến.</w:t>
      </w:r>
    </w:p>
    <w:p>
      <w:pPr>
        <w:pStyle w:val="BodyText"/>
      </w:pPr>
      <w:r>
        <w:t xml:space="preserve">- Nhạc Phàm ra mắt tiền bối.</w:t>
      </w:r>
    </w:p>
    <w:p>
      <w:pPr>
        <w:pStyle w:val="BodyText"/>
      </w:pPr>
      <w:r>
        <w:t xml:space="preserve">- Liễu Nhân bái kiến hộ pháp!</w:t>
      </w:r>
    </w:p>
    <w:p>
      <w:pPr>
        <w:pStyle w:val="BodyText"/>
      </w:pPr>
      <w:r>
        <w:t xml:space="preserve">Bởi vì lúc nhận được chỉ thị của Vô Danh đại tôn, Liễu Nhân đã coi Nhạc Phàm chính là người kế thừa Đại Tôn, trong lời nói của hắn đã có sự tôn trọng nhất định, Nhạc Phàm đối với chuyện này có chút không tự nhiên.</w:t>
      </w:r>
    </w:p>
    <w:p>
      <w:pPr>
        <w:pStyle w:val="BodyText"/>
      </w:pPr>
      <w:r>
        <w:t xml:space="preserve">Sau khi hàn huyên một trận, hai người đều bước vào bên trong căn miếu.</w:t>
      </w:r>
    </w:p>
    <w:p>
      <w:pPr>
        <w:pStyle w:val="BodyText"/>
      </w:pPr>
      <w:r>
        <w:t xml:space="preserve">- Ý đồ của hộ pháp khi tới đây, Đại Tôn đã nói cho Liễu Nhân biết.</w:t>
      </w:r>
    </w:p>
    <w:p>
      <w:pPr>
        <w:pStyle w:val="BodyText"/>
      </w:pPr>
      <w:r>
        <w:t xml:space="preserve">Hai người ngồi vào chỗ của mình, Liễu Nhân mỉm cười nói:</w:t>
      </w:r>
    </w:p>
    <w:p>
      <w:pPr>
        <w:pStyle w:val="BodyText"/>
      </w:pPr>
      <w:r>
        <w:t xml:space="preserve">- Không biết hộ pháp cần bao nhiêu Thiên Tinh?</w:t>
      </w:r>
    </w:p>
    <w:p>
      <w:pPr>
        <w:pStyle w:val="BodyText"/>
      </w:pPr>
      <w:r>
        <w:t xml:space="preserve">Nhạc Phàm nhíu mày, chăm chú nói:</w:t>
      </w:r>
    </w:p>
    <w:p>
      <w:pPr>
        <w:pStyle w:val="BodyText"/>
      </w:pPr>
      <w:r>
        <w:t xml:space="preserve">- Ta cần một lượng lớn Thiên Tinh, không biết Phật Tông có thể cung cấp bao nhiêu?</w:t>
      </w:r>
    </w:p>
    <w:p>
      <w:pPr>
        <w:pStyle w:val="BodyText"/>
      </w:pPr>
      <w:r>
        <w:t xml:space="preserve">- Cái này...</w:t>
      </w:r>
    </w:p>
    <w:p>
      <w:pPr>
        <w:pStyle w:val="BodyText"/>
      </w:pPr>
      <w:r>
        <w:t xml:space="preserve">Liễu Nhân nghe vậy cứng họng, lập tức cười khổ nói:</w:t>
      </w:r>
    </w:p>
    <w:p>
      <w:pPr>
        <w:pStyle w:val="BodyText"/>
      </w:pPr>
      <w:r>
        <w:t xml:space="preserve">- Tôn giả đã có pháp chỉ, để trên dưới Phật Tông giúp đỡ hộ pháp, chỉ là trong những năm qua, Phật Tông vẫn không tham dự Thiên Đạo chi tranh, vì vậy số lượng Thiên Tinh dự trữ cũng không nhiều nữa.</w:t>
      </w:r>
    </w:p>
    <w:p>
      <w:pPr>
        <w:pStyle w:val="BodyText"/>
      </w:pPr>
      <w:r>
        <w:t xml:space="preserve">Nói xong, tay trái Liễu Nhân khẽ lật, một chiếc túi xuất hiện trong tay hắn.</w:t>
      </w:r>
    </w:p>
    <w:p>
      <w:pPr>
        <w:pStyle w:val="BodyText"/>
      </w:pPr>
      <w:r>
        <w:t xml:space="preserve">- Đây chính là số Thiên Tinh hiện tại còn lại của Phật Tông, chỉ có hơn ngàn miếng.</w:t>
      </w:r>
    </w:p>
    <w:p>
      <w:pPr>
        <w:pStyle w:val="BodyText"/>
      </w:pPr>
      <w:r>
        <w:t xml:space="preserve">Liễu Nhân nhẹ nhàng đẩy ra, chiếc túi chứa Thiên Tinh trực tiếp bay về phía Nhạc Phàm, hắn không chút khách khí nhận lấy, hắn có cảm giác chiếc túi này vô cùng nặng, đối với Nhạc Phàm mà nói, hắn nhận được không chỉ là ngàn miếng Thiên Tinh, còn có một phần nhân tình và trách nhiệm.</w:t>
      </w:r>
    </w:p>
    <w:p>
      <w:pPr>
        <w:pStyle w:val="BodyText"/>
      </w:pPr>
      <w:r>
        <w:t xml:space="preserve">Một nghìn miếng Thiên Tinh, đối với tán tu trong Tu hành Giới mà nói chính là một con số kinh thiên, đối với người của Tứ tông Thập thị mà nói thì cũng không phải là một bút gì lớn cho lắm. Thế nhưng đối với thế lực dưới Đại Tôn mà nói, quả thực cũng có chút keo kiệt, khó trách biểu tình trên mặt Liễu Nhân lại như vậy.</w:t>
      </w:r>
    </w:p>
    <w:p>
      <w:pPr>
        <w:pStyle w:val="BodyText"/>
      </w:pPr>
      <w:r>
        <w:t xml:space="preserve">- Đa tạ tiền bối.</w:t>
      </w:r>
    </w:p>
    <w:p>
      <w:pPr>
        <w:pStyle w:val="BodyText"/>
      </w:pPr>
      <w:r>
        <w:t xml:space="preserve">Nhạc Phàm hít một hơi thật sâu, lúc này hắn mới biết được nỗi khổ của Phật Tông, đã bị thế lực khắp nơi chèn ép, rất nhiều tài nguyên trọng yếu vô hình trung đã bị cướp đoạt, nguy cơ diệt tông giống như lửa cháy xém lông mày.</w:t>
      </w:r>
    </w:p>
    <w:p>
      <w:pPr>
        <w:pStyle w:val="BodyText"/>
      </w:pPr>
      <w:r>
        <w:t xml:space="preserve">- A di đà phật!</w:t>
      </w:r>
    </w:p>
    <w:p>
      <w:pPr>
        <w:pStyle w:val="BodyText"/>
      </w:pPr>
      <w:r>
        <w:t xml:space="preserve">Một tiếng phật hiệu vang lên, Liễu Nhân trịnh trọng thi lễ:</w:t>
      </w:r>
    </w:p>
    <w:p>
      <w:pPr>
        <w:pStyle w:val="BodyText"/>
      </w:pPr>
      <w:r>
        <w:t xml:space="preserve">- Thời gian tới Phật Tông còn cần dựa vào hộ pháp, hộ pháp không cần phải khách khí, nếu còn cần thứ gì hộ pháp cứ nói, Liễu Nhân và toàn bộ Phật Tông nhất định toàn lực giúp đỡ.</w:t>
      </w:r>
    </w:p>
    <w:p>
      <w:pPr>
        <w:pStyle w:val="BodyText"/>
      </w:pPr>
      <w:r>
        <w:t xml:space="preserve">- Tiền bối...</w:t>
      </w:r>
    </w:p>
    <w:p>
      <w:pPr>
        <w:pStyle w:val="BodyText"/>
      </w:pPr>
      <w:r>
        <w:t xml:space="preserve">Nhạc Phàm không chịu nổi đại lễ, vội vã nâng hắn lên:</w:t>
      </w:r>
    </w:p>
    <w:p>
      <w:pPr>
        <w:pStyle w:val="BodyText"/>
      </w:pPr>
      <w:r>
        <w:t xml:space="preserve">- Việc của Phật Tông, Lý mỗ nhất định xuất toàn lực, đây cũng chính là hứa hẹn của Lý mỗ.</w:t>
      </w:r>
    </w:p>
    <w:p>
      <w:pPr>
        <w:pStyle w:val="BodyText"/>
      </w:pPr>
      <w:r>
        <w:t xml:space="preserve">- A di đà phật, thiện tai, thiện tai.</w:t>
      </w:r>
    </w:p>
    <w:p>
      <w:pPr>
        <w:pStyle w:val="BodyText"/>
      </w:pPr>
      <w:r>
        <w:t xml:space="preserve">Hai tay Liễu Nhân tại thành hình chữ thập, khuôn mặt già nua hiện lên vẻ vui mừng.</w:t>
      </w:r>
    </w:p>
    <w:p>
      <w:pPr>
        <w:pStyle w:val="BodyText"/>
      </w:pPr>
      <w:r>
        <w:t xml:space="preserve">Dừng lại một chút, cổ tay Liễu Nhân run lên, chỉ thấy một chiếc thủ trạc bay vào không trung, kim quang lóng lánh, loáng thoáng truyền đến tràng phật âm! Sau đó, ngón tay Liễu Nhân điểm một cái, chiếc thủ trạc kim quang lóng lánh kia dừng lại trước mặt Nhạc Phàm.</w:t>
      </w:r>
    </w:p>
    <w:p>
      <w:pPr>
        <w:pStyle w:val="BodyText"/>
      </w:pPr>
      <w:r>
        <w:t xml:space="preserve">- Đây là kỳ bảo của Phật Tông ta, tên là Thiên Phật Luân, chủ phòng ngự, không cần tế luyện cũng có thể tự thân hộ chủ, thỉnh hộ pháp thu nhận!</w:t>
      </w:r>
    </w:p>
    <w:p>
      <w:pPr>
        <w:pStyle w:val="BodyText"/>
      </w:pPr>
      <w:r>
        <w:t xml:space="preserve">Thiên Phật Luân chíh là một trong những kỳ bảo trấn môn của Phật Tông, không chỉ có thể dứt bỏ tâm ma, dưỡng thần tĩnh khí, còn có thể tự hành phòng ngự ngoại lực tập kích, mặc dù trong Tu Hành Giới cũng là tuyệt phẩm kỳ bảo hiếm có, thuộc về cửu phẩm. Liễu Nhân có thể không chút do dự đem nó tặng cho Nhạc Phàm đủ thấy hắn đối với Nhạc Phàm coi trọng và tin tưởng ra sao.</w:t>
      </w:r>
    </w:p>
    <w:p>
      <w:pPr>
        <w:pStyle w:val="BodyText"/>
      </w:pPr>
      <w:r>
        <w:t xml:space="preserve">Đối với tâm ý của Liễu Nhân, Nhạc Phàm không có cự tuyệt, mà trịnh trọng nhận lấy, mang trên cánh tay trái. Con đường phía trước nhiều hung hiểm, tất cả đều không biết, thêm một phần đảm bảo cũng tốt.</w:t>
      </w:r>
    </w:p>
    <w:p>
      <w:pPr>
        <w:pStyle w:val="BodyText"/>
      </w:pPr>
      <w:r>
        <w:t xml:space="preserve">Thấy Nhạc Phàm nhận Thiên Phật Luân, Liễu Nhân mỉm cười, sau đó nói:</w:t>
      </w:r>
    </w:p>
    <w:p>
      <w:pPr>
        <w:pStyle w:val="BodyText"/>
      </w:pPr>
      <w:r>
        <w:t xml:space="preserve">- Hộ pháp, Tôn giả có lời muốn ta chuyển cáo cho người. Lần này Cổ Vực mở ra, có chút cổ quái, Tôn giả biết hộ pháp nhất định sẽ đi cổ vực, bởi vậy dặn người nên chú ý để tâm một chút, nếu như gặp phải nguy nan thì có thể dùng tiếp dẫn thần quang trong Phạm Thiên Đại Phật Ấn có thể tránh thoát một kiếp.</w:t>
      </w:r>
    </w:p>
    <w:p>
      <w:pPr>
        <w:pStyle w:val="BodyText"/>
      </w:pPr>
      <w:r>
        <w:t xml:space="preserve">- Lời nói của tiền bối và Vô Danh đại tôn, Lý mỗ nhất định sẽ ghi nhớ trong lòng.</w:t>
      </w:r>
    </w:p>
    <w:p>
      <w:pPr>
        <w:pStyle w:val="BodyText"/>
      </w:pPr>
      <w:r>
        <w:t xml:space="preserve">Sau khi đàm luận xong, Nhạc Phàm không lưu lại đây lâu nữa mà đứng dậy cáo từ.</w:t>
      </w:r>
    </w:p>
    <w:p>
      <w:pPr>
        <w:pStyle w:val="Compact"/>
      </w:pPr>
      <w:r>
        <w:br w:type="textWrapping"/>
      </w:r>
      <w:r>
        <w:br w:type="textWrapping"/>
      </w:r>
    </w:p>
    <w:p>
      <w:pPr>
        <w:pStyle w:val="Heading2"/>
      </w:pPr>
      <w:bookmarkStart w:id="757" w:name="chương-44-cường-giả-tụ-tập-6."/>
      <w:bookmarkEnd w:id="757"/>
      <w:r>
        <w:t xml:space="preserve">735. Chương 44: Cường Giả Tụ Tập (6).</w:t>
      </w:r>
    </w:p>
    <w:p>
      <w:pPr>
        <w:pStyle w:val="Compact"/>
      </w:pPr>
      <w:r>
        <w:br w:type="textWrapping"/>
      </w:r>
      <w:r>
        <w:br w:type="textWrapping"/>
      </w:r>
      <w:r>
        <w:t xml:space="preserve">Qua một ngày đêm, bóng người qua lại Thiên Tuyệt Cốc ngày càng nhiều, bầu không khí âm trầm bao phủ trong lòng mọi người.</w:t>
      </w:r>
    </w:p>
    <w:p>
      <w:pPr>
        <w:pStyle w:val="BodyText"/>
      </w:pPr>
      <w:r>
        <w:t xml:space="preserve">Tranh đấu trên Đăng Thiên Thai cũng ngày càng kịch liệt, không ít tu sĩ Thiên Đạo thượng cảnh đã xuất thủ, một hồi long tranh hổ đấu khiến cho tâm người ta phát lạnh.</w:t>
      </w:r>
    </w:p>
    <w:p>
      <w:pPr>
        <w:pStyle w:val="BodyText"/>
      </w:pPr>
      <w:r>
        <w:t xml:space="preserve">Cho đến hôm nay, đã có không dưới ba vạn người tham gia Bách Thủ chi tranh, thế nhưng những người chân chính thu được tư cách lại chỉ có hơn bốn trăm người, kẻ tử thương vô số kể.</w:t>
      </w:r>
    </w:p>
    <w:p>
      <w:pPr>
        <w:pStyle w:val="BodyText"/>
      </w:pPr>
      <w:r>
        <w:t xml:space="preserve">Đối mặt với tình huống như vậy, đông đảo tán tu không những không có khiếp sợ mà lại còn tích cực tham dự trận chiến.</w:t>
      </w:r>
    </w:p>
    <w:p>
      <w:pPr>
        <w:pStyle w:val="BodyText"/>
      </w:pPr>
      <w:r>
        <w:t xml:space="preserve">So với sự thảm liệt trên Đăng Thiên Thai, bầu không khí trong Cửu Thiên Phong lại vô cùng an bình.</w:t>
      </w:r>
    </w:p>
    <w:p>
      <w:pPr>
        <w:pStyle w:val="BodyText"/>
      </w:pPr>
      <w:r>
        <w:t xml:space="preserve">Dưới Dương Thiên Phong, Thu Diệp Các.</w:t>
      </w:r>
    </w:p>
    <w:p>
      <w:pPr>
        <w:pStyle w:val="BodyText"/>
      </w:pPr>
      <w:r>
        <w:t xml:space="preserve">Đây chính là nơi dừng chân của Phiêu Miểu Tông, một trong bốn đại ẩn tông.</w:t>
      </w:r>
    </w:p>
    <w:p>
      <w:pPr>
        <w:pStyle w:val="BodyText"/>
      </w:pPr>
      <w:r>
        <w:t xml:space="preserve">Lúc này trong sương phòng, thân thể Mộ Dung Ngạo Hàn xích lõa, nằm thư thái ở trên giường, hai mí mắt khép kín, dường như đang chợp mắt.</w:t>
      </w:r>
    </w:p>
    <w:p>
      <w:pPr>
        <w:pStyle w:val="BodyText"/>
      </w:pPr>
      <w:r>
        <w:t xml:space="preserve">Bên cạnh Mộ Dung Ngạo hàn, có một nữ nhân thân thể xích lõa dựa vào hắn, thân thể mềm mại hiện lên một đường cong hoàn mỹ. Vóc người kiêu ngạo như vậy, đủ để cho bất luận một nam nhân nào động tâm. Nữ nhân này không phải là ai khác mà chính là Minh Tâm cung chủ Quỳ Hoa Cung.</w:t>
      </w:r>
    </w:p>
    <w:p>
      <w:pPr>
        <w:pStyle w:val="BodyText"/>
      </w:pPr>
      <w:r>
        <w:t xml:space="preserve">- Tên oan gia ngươi, lâu như vậy mà cũng không liên hệ với ta, ta còn tưởng rằng ngươi đã quên ta rồi chứ.</w:t>
      </w:r>
    </w:p>
    <w:p>
      <w:pPr>
        <w:pStyle w:val="BodyText"/>
      </w:pPr>
      <w:r>
        <w:t xml:space="preserve">- Tâm nhi, nàng không nên nghĩ nhiều! Mộ Dung Ngạo Hàn há lại là người bạc tình bạc nghĩa, chỉ vì Đại Yến vừa mới lập quốc, ta còn bận việc tu luyện cùng với xử lý sự vụ cho nên mới không rảnh quan tâm tới nàng.</w:t>
      </w:r>
    </w:p>
    <w:p>
      <w:pPr>
        <w:pStyle w:val="BodyText"/>
      </w:pPr>
      <w:r>
        <w:t xml:space="preserve">- Ha ha, cái gì mà tu luyện cùng xử lý sự vụ, ta xem ngươi là xem trọng vị kia, nhìn ngươi quấn nàng rất chặt a.</w:t>
      </w:r>
    </w:p>
    <w:p>
      <w:pPr>
        <w:pStyle w:val="BodyText"/>
      </w:pPr>
      <w:r>
        <w:t xml:space="preserve">- Tâm nhi lại nói đùa nữa rồi.</w:t>
      </w:r>
    </w:p>
    <w:p>
      <w:pPr>
        <w:pStyle w:val="BodyText"/>
      </w:pPr>
      <w:r>
        <w:t xml:space="preserve">- Thật không? Vậy ngươi coi như ta đang nói đùa đi a. Ha ha.</w:t>
      </w:r>
    </w:p>
    <w:p>
      <w:pPr>
        <w:pStyle w:val="BodyText"/>
      </w:pPr>
      <w:r>
        <w:t xml:space="preserve">Một phen mây mưa qua đi, Mộ Dung Ngạo Hàn chậm rãi đứng dậy, chỉnh lý y phục.</w:t>
      </w:r>
    </w:p>
    <w:p>
      <w:pPr>
        <w:pStyle w:val="BodyText"/>
      </w:pPr>
      <w:r>
        <w:t xml:space="preserve">Minh Tâm cũng rời giường, vừa hầu hạ hắn vừa nói:</w:t>
      </w:r>
    </w:p>
    <w:p>
      <w:pPr>
        <w:pStyle w:val="BodyText"/>
      </w:pPr>
      <w:r>
        <w:t xml:space="preserve">- Ngạo Hàn, nghe nói lần này Ẩn Lâm đại hội muốn mở ra Cổ Vực, ngươi nói xem có phải là có điều gì kỳ lạ không?</w:t>
      </w:r>
    </w:p>
    <w:p>
      <w:pPr>
        <w:pStyle w:val="BodyText"/>
      </w:pPr>
      <w:r>
        <w:t xml:space="preserve">- Ân.</w:t>
      </w:r>
    </w:p>
    <w:p>
      <w:pPr>
        <w:pStyle w:val="BodyText"/>
      </w:pPr>
      <w:r>
        <w:t xml:space="preserve">Khóe miệng Mộ Dung Ngạo Hàn nhếch lên cười nói:</w:t>
      </w:r>
    </w:p>
    <w:p>
      <w:pPr>
        <w:pStyle w:val="BodyText"/>
      </w:pPr>
      <w:r>
        <w:t xml:space="preserve">- Đơn giản là bởi vì Cửu Cực đại la bàn hiện thế nhân gian, mấy vị đại tôn muốn mở Thiên Duy chi môn, nhìn trộm ảo diệu vĩnh hằng.</w:t>
      </w:r>
    </w:p>
    <w:p>
      <w:pPr>
        <w:pStyle w:val="BodyText"/>
      </w:pPr>
      <w:r>
        <w:t xml:space="preserve">Minh Tâm hiếu kỳ hỏi:</w:t>
      </w:r>
    </w:p>
    <w:p>
      <w:pPr>
        <w:pStyle w:val="BodyText"/>
      </w:pPr>
      <w:r>
        <w:t xml:space="preserve">- Ngạo Hàn, chàng có cho rằng Thiên Giới kia thực sự tồn tại không?</w:t>
      </w:r>
    </w:p>
    <w:p>
      <w:pPr>
        <w:pStyle w:val="BodyText"/>
      </w:pPr>
      <w:r>
        <w:t xml:space="preserve">- Thiên Giới đương nhiên là tồn tại, bằng không mấy vị Đại Tôn cũng không gây ra động tĩnh lớn như vậy.</w:t>
      </w:r>
    </w:p>
    <w:p>
      <w:pPr>
        <w:pStyle w:val="BodyText"/>
      </w:pPr>
      <w:r>
        <w:t xml:space="preserve">Mộ Dung Ngạo Hàn khẳng định nói:</w:t>
      </w:r>
    </w:p>
    <w:p>
      <w:pPr>
        <w:pStyle w:val="BodyText"/>
      </w:pPr>
      <w:r>
        <w:t xml:space="preserve">- Theo như điển tịch Phiêu Miểu Tông ta ghi chép, thời kỳ viễn cổ hồng hoang quả thực có Thiên Giới tồn tại, chỉ là sau này không biết vì nguyên nhân gì lại tiêu thất. Hơn nữa, một ít trưởng bối Phiêu Miểu Tông suy đoán, mấy vị Đại Tôn trước rất có thể là còn sống, bọn họ hiện tại đang ở trên Thiên Giới. Chỉ cần đột phá Đại Tôn chi cảnh, siêu việt thiên đạo liền có thể phi thăng thiên giới, thăm dò huyền bí vĩnh hằng.</w:t>
      </w:r>
    </w:p>
    <w:p>
      <w:pPr>
        <w:pStyle w:val="BodyText"/>
      </w:pPr>
      <w:r>
        <w:t xml:space="preserve">- Thì ra là thế.</w:t>
      </w:r>
    </w:p>
    <w:p>
      <w:pPr>
        <w:pStyle w:val="BodyText"/>
      </w:pPr>
      <w:r>
        <w:t xml:space="preserve">Minh Tâm bừng tỉnh, thế nhưng lại nghĩ ra có chút không thích hợp:</w:t>
      </w:r>
    </w:p>
    <w:p>
      <w:pPr>
        <w:pStyle w:val="BodyText"/>
      </w:pPr>
      <w:r>
        <w:t xml:space="preserve">- Nếu như Cửu Cực đại la bàn hiện thế thì có thể mở được Thiên Duy chi môn, vì sao mấy người Đại Tôn lại không tự mình tìm kiếm? Ngược lại, phải mở ra Cổ Vực để cho những tu sĩ này tìm kiếm chỗ tốt, ta cũng không tin rằng Đại Tôn lại là ngươi vô tư như vậy.</w:t>
      </w:r>
    </w:p>
    <w:p>
      <w:pPr>
        <w:pStyle w:val="BodyText"/>
      </w:pPr>
      <w:r>
        <w:t xml:space="preserve">- Đó là đương nhiên.</w:t>
      </w:r>
    </w:p>
    <w:p>
      <w:pPr>
        <w:pStyle w:val="BodyText"/>
      </w:pPr>
      <w:r>
        <w:t xml:space="preserve">Mộ Dung Ngạo Hàn lạnh nhạt cười nói:</w:t>
      </w:r>
    </w:p>
    <w:p>
      <w:pPr>
        <w:pStyle w:val="BodyText"/>
      </w:pPr>
      <w:r>
        <w:t xml:space="preserve">- Đại Tôn mỗi khi xuất thủ đều là nghiêng trời lệch đất, nếu như giữa bọn họ nổi lên tranh đấu khẳng định là sinh linh đồ thán, sau đó lan ra khắp nơi, vì vậy từ trước đây, trong các đại tôn đã có ước định, dưới tình huống thông thường bọn họ không thể tùy ý tranh đấu bằng không tính mệnh tất không còn. Huống chi, Cổ Vực là một nơi hung hiểm, cho dù là Đại Tôn vào bên trong cũng không thể ngăn cản tử khí, nếu có nhiều tu sĩ muốn thế mạng như vậy bọn họ tội gì không làm như vậy? Dù sao đi nữa, cuối cùng tất cả những chỗ tốt mà đám tu sĩ có được đều hiếu kính cho bọn họ.</w:t>
      </w:r>
    </w:p>
    <w:p>
      <w:pPr>
        <w:pStyle w:val="BodyText"/>
      </w:pPr>
      <w:r>
        <w:t xml:space="preserve">Minh Tâm hít một hơi thật sâu nói:</w:t>
      </w:r>
    </w:p>
    <w:p>
      <w:pPr>
        <w:pStyle w:val="BodyText"/>
      </w:pPr>
      <w:r>
        <w:t xml:space="preserve">- Nghe những lời ngươi vừa nói, ta đột nhiên phát hiện ra, những tu sĩ xuất hiện ở nơi này hoàn toàn là một quân cờ trong tay Đại Tôn, ngay cả tư cách phản kháng cũng không có.</w:t>
      </w:r>
    </w:p>
    <w:p>
      <w:pPr>
        <w:pStyle w:val="BodyText"/>
      </w:pPr>
      <w:r>
        <w:t xml:space="preserve">- Cũng không hẳn như vậy.</w:t>
      </w:r>
    </w:p>
    <w:p>
      <w:pPr>
        <w:pStyle w:val="BodyText"/>
      </w:pPr>
      <w:r>
        <w:t xml:space="preserve">Mộ Dung Ngạo Hàn cười một cách quỷ dị, nói:</w:t>
      </w:r>
    </w:p>
    <w:p>
      <w:pPr>
        <w:pStyle w:val="BodyText"/>
      </w:pPr>
      <w:r>
        <w:t xml:space="preserve">- Trong tính toán của Đại Tôn, tuy rằng chúng ta trở thành quân cờ, thế nhưng cũng chiếm trước tiên cơ. Nếu như ta có thể đi trước một bước tìm được Thiên Duy chi môn thì sẽ có thêm nhiều phần thành công hơn, nếu như sau này trở thành Đại Tôn, còn có cơ hội tiến vào Thiên Giới trong truyền thuyết, cho nên, bây giờ ta cần phải chuẩn bị một phen. May là cao thủ Phiêu Miểu tông đông đảo, xuất toàn lực ủng hộ ta.</w:t>
      </w:r>
    </w:p>
    <w:p>
      <w:pPr>
        <w:pStyle w:val="BodyText"/>
      </w:pPr>
      <w:r>
        <w:t xml:space="preserve">- Ân, trong lòng ngươi biết là được, thiếp thân nhất định toàn lực chống đỡ.</w:t>
      </w:r>
    </w:p>
    <w:p>
      <w:pPr>
        <w:pStyle w:val="BodyText"/>
      </w:pPr>
      <w:r>
        <w:t xml:space="preserve">- Nàng là nữ nhân của ta, đương nhiên ta sẽ tin nàng, chỉ là sau này nàng nên cùng ta dùng bí pháp song tu, tranh thủ sớm ngày ngưng tụ ý cảnh, trở thành phụ tá đắc lực cho ta.</w:t>
      </w:r>
    </w:p>
    <w:p>
      <w:pPr>
        <w:pStyle w:val="BodyText"/>
      </w:pPr>
      <w:r>
        <w:t xml:space="preserve">- Bí pháp song tu?</w:t>
      </w:r>
    </w:p>
    <w:p>
      <w:pPr>
        <w:pStyle w:val="BodyText"/>
      </w:pPr>
      <w:r>
        <w:t xml:space="preserve">Minh Tâm đầu tiên là ngẩn ra, sau đó lập tức đỏ bừng mặt nói:</w:t>
      </w:r>
    </w:p>
    <w:p>
      <w:pPr>
        <w:pStyle w:val="BodyText"/>
      </w:pPr>
      <w:r>
        <w:t xml:space="preserve">- Vậy không phải là tiện nghi cho tên tiểu oan gia nhà chàng sao?</w:t>
      </w:r>
    </w:p>
    <w:p>
      <w:pPr>
        <w:pStyle w:val="BodyText"/>
      </w:pPr>
      <w:r>
        <w:t xml:space="preserve">- Hắc hắc hắc.</w:t>
      </w:r>
    </w:p>
    <w:p>
      <w:pPr>
        <w:pStyle w:val="BodyText"/>
      </w:pPr>
      <w:r>
        <w:t xml:space="preserve">Một Dung Ngạo Hàn nở nụ cười, không dây dưa tới vấn đề này nữa, lại hỏi:</w:t>
      </w:r>
    </w:p>
    <w:p>
      <w:pPr>
        <w:pStyle w:val="BodyText"/>
      </w:pPr>
      <w:r>
        <w:t xml:space="preserve">- Nói cho ta nghe một chút đi, hiện tại tình huống Thiên Đạo liên minh kia ra sao?</w:t>
      </w:r>
    </w:p>
    <w:p>
      <w:pPr>
        <w:pStyle w:val="BodyText"/>
      </w:pPr>
      <w:r>
        <w:t xml:space="preserve">- Tất cả đều không thoát khỏi lòng bàn tay chàng sao?</w:t>
      </w:r>
    </w:p>
    <w:p>
      <w:pPr>
        <w:pStyle w:val="BodyText"/>
      </w:pPr>
      <w:r>
        <w:t xml:space="preserve">Minh Tâm liếc mắt nhìn đối phương nói:</w:t>
      </w:r>
    </w:p>
    <w:p>
      <w:pPr>
        <w:pStyle w:val="BodyText"/>
      </w:pPr>
      <w:r>
        <w:t xml:space="preserve">- Người mà chàng an bài vào vừa mới truyền tin tức lại, Thiết Huyết muốn gia tăng lực khống chế liên minh cho nên thiết lập hai tên Phó minh chủ và bốn vị trưởng lão. Mà đám người Khấu Phỉ kia và Lý Nhạc Phàm cũng bị hắn lôi vào, có người còn nói Lý Nhạc Phàm đã tiếp nhận chức Phó minh chủ. Có hắn tọa trấn, thế lực của Thiên Đạo liên minh sẽ cường thịnh chưa từng có, quả thực bền chặt như sắt thép, thế lực không yếu hơn Tứ Tông thập thị là bao.</w:t>
      </w:r>
    </w:p>
    <w:p>
      <w:pPr>
        <w:pStyle w:val="BodyText"/>
      </w:pPr>
      <w:r>
        <w:t xml:space="preserve">- Thiết Huyết kia tính toán thật tốt a!</w:t>
      </w:r>
    </w:p>
    <w:p>
      <w:pPr>
        <w:pStyle w:val="BodyText"/>
      </w:pPr>
      <w:r>
        <w:t xml:space="preserve">Mộ Dung Ngạo Hàn hừ lạnh một tiếng nói:</w:t>
      </w:r>
    </w:p>
    <w:p>
      <w:pPr>
        <w:pStyle w:val="BodyText"/>
      </w:pPr>
      <w:r>
        <w:t xml:space="preserve">- Chỉ là, Lý Nhạc Phàm và đám người Khấu Phỉ tuyệt sẽ không chịu nổi ước thú, tin tưởng chỉ cần sau khi Ẩn Lâm đại hội kết thúc bọn họ sẽ rời đi... Thêm nữa, Lý Nhạc Phàm lần trước bị thương, mặc dù hiện tại còn sống, thế nhưng thương thế khẳng định cũng không có tốt hơn là bao, ta thực sự muốn nhìn xem, hắn làm sao ứng phó đám người Chu Khang Cảnh kia.</w:t>
      </w:r>
    </w:p>
    <w:p>
      <w:pPr>
        <w:pStyle w:val="BodyText"/>
      </w:pPr>
      <w:r>
        <w:t xml:space="preserve">- Phó minh chủ có hai vị trí, ngoại trừ Lý Nhạc Phàm còn có ai nữa?</w:t>
      </w:r>
    </w:p>
    <w:p>
      <w:pPr>
        <w:pStyle w:val="BodyText"/>
      </w:pPr>
      <w:r>
        <w:t xml:space="preserve">Minh Tâm dẩu môi, không cam lòng nói:</w:t>
      </w:r>
    </w:p>
    <w:p>
      <w:pPr>
        <w:pStyle w:val="BodyText"/>
      </w:pPr>
      <w:r>
        <w:t xml:space="preserve">- Còn có thể là ai, không phải là tông chủ hiện nay của Thiên Tà Tông - Thiên Tâm sao?</w:t>
      </w:r>
    </w:p>
    <w:p>
      <w:pPr>
        <w:pStyle w:val="BodyText"/>
      </w:pPr>
      <w:r>
        <w:t xml:space="preserve">Cho tới nay, Thiên Tà Tông vô luận là ở phương diện nào đều áp chế Quỳ Hoa cung một bậc, cái này gọi là vết khắc sâu trong lòng, nhiều năm tích lũy, khiến cho nàng sinh ra sự đố kỵ từ lâu.</w:t>
      </w:r>
    </w:p>
    <w:p>
      <w:pPr>
        <w:pStyle w:val="BodyText"/>
      </w:pPr>
      <w:r>
        <w:t xml:space="preserve">- Hóa ra là nàng.</w:t>
      </w:r>
    </w:p>
    <w:p>
      <w:pPr>
        <w:pStyle w:val="BodyText"/>
      </w:pPr>
      <w:r>
        <w:t xml:space="preserve">Mộ Dung Ngạo Hàn nắm tay nói:</w:t>
      </w:r>
    </w:p>
    <w:p>
      <w:pPr>
        <w:pStyle w:val="BodyText"/>
      </w:pPr>
      <w:r>
        <w:t xml:space="preserve">- Nghe nói sư phụ của nha đầu kia chính là đệ nhất cao thủ hắc đạo - Long Vương Thủy Thiện, mà Thủy Thiện này trong giới tán tu chính là nhân vật có tiếng tăm lừng lẫy.</w:t>
      </w:r>
    </w:p>
    <w:p>
      <w:pPr>
        <w:pStyle w:val="BodyText"/>
      </w:pPr>
      <w:r>
        <w:t xml:space="preserve">Minh Tâm thầm oán, vẻ mặt khinh thường nói:</w:t>
      </w:r>
    </w:p>
    <w:p>
      <w:pPr>
        <w:pStyle w:val="BodyText"/>
      </w:pPr>
      <w:r>
        <w:t xml:space="preserve">- Chỉ là một tán tu mà thôi, có gì đặc biệt hơn người, có thể so với những đệ tử tông môn sao?</w:t>
      </w:r>
    </w:p>
    <w:p>
      <w:pPr>
        <w:pStyle w:val="BodyText"/>
      </w:pPr>
      <w:r>
        <w:t xml:space="preserve">- Không thể nói như vậy được.</w:t>
      </w:r>
    </w:p>
    <w:p>
      <w:pPr>
        <w:pStyle w:val="BodyText"/>
      </w:pPr>
      <w:r>
        <w:t xml:space="preserve">Mộ Dung Ngạo Hàn cười nói:</w:t>
      </w:r>
    </w:p>
    <w:p>
      <w:pPr>
        <w:pStyle w:val="BodyText"/>
      </w:pPr>
      <w:r>
        <w:t xml:space="preserve">- Nhiều năm trước, Phiêu Miểu Tông ta cũng có một vị sư thúc Thiên Đạo thượng cảnh đã cùng hắn giao thủ một trận, kết quả một chiêu bị hắn đánh cho trọng thương. Hiện tại hắn lại qua lại với nhiều người trong Tu Hành Giới, chỉ cần nghe phong thanh một tiếng cũng tới tai hắn, ngay cả Phiêu Miểu Tông của chúng ta cũng không nguyện ý đánh cùng hắn một trận. Chỉ là, nếu như có cơ hội, ta thực sự muốn cùng hắn đánh một trận. Hiện tại công pháp ta đã luyện tới đại thành, ý cảnh ngưng luyện vững như sơn, không biết có thể lay động tới hắn hay không.</w:t>
      </w:r>
    </w:p>
    <w:p>
      <w:pPr>
        <w:pStyle w:val="BodyText"/>
      </w:pPr>
      <w:r>
        <w:t xml:space="preserve">- Rồi rồi, biết chàng lợi hại, đáng thương cho ta lẻ loi, yếu mềm bị người ta khi dễ!</w:t>
      </w:r>
    </w:p>
    <w:p>
      <w:pPr>
        <w:pStyle w:val="BodyText"/>
      </w:pPr>
      <w:r>
        <w:t xml:space="preserve">Minh Tâm tức giận đảo cặp mắt, giống như một cô vợ nhỏ bị ức hiếp.</w:t>
      </w:r>
    </w:p>
    <w:p>
      <w:pPr>
        <w:pStyle w:val="BodyText"/>
      </w:pPr>
      <w:r>
        <w:t xml:space="preserve">Mộ Dung Ngạo hàn thấy thế không khỏi cười to, hai người liên tục di chuyển trên người Minh Tâm.</w:t>
      </w:r>
    </w:p>
    <w:p>
      <w:pPr>
        <w:pStyle w:val="BodyText"/>
      </w:pPr>
      <w:r>
        <w:t xml:space="preserve">- Được rồi, ta còn chút việc muốn an bài, nàng cứ ở chỗ này tham tường thứ ta truyền cho nàng, chớ nên đi lại.</w:t>
      </w:r>
    </w:p>
    <w:p>
      <w:pPr>
        <w:pStyle w:val="BodyText"/>
      </w:pPr>
      <w:r>
        <w:t xml:space="preserve">- Thiếp thân hiểu rõ.</w:t>
      </w:r>
    </w:p>
    <w:p>
      <w:pPr>
        <w:pStyle w:val="BodyText"/>
      </w:pPr>
      <w:r>
        <w:t xml:space="preserve">Sau đó, Mộ Dung Nạo Hàn chuẩn bị hoàn tất, tinh thần phấn chấn đi ra ngoài.</w:t>
      </w:r>
    </w:p>
    <w:p>
      <w:pPr>
        <w:pStyle w:val="BodyText"/>
      </w:pPr>
      <w:r>
        <w:t xml:space="preserve">Chỗ cao nhất trên Dương Thiên Phong, một thân ảnh sừng sững đứng đó, ánh mắt có chút thâm thúy nhìn về phía xa.</w:t>
      </w:r>
    </w:p>
    <w:p>
      <w:pPr>
        <w:pStyle w:val="BodyText"/>
      </w:pPr>
      <w:r>
        <w:t xml:space="preserve">- Mộ Dung Ngạo Hàn bái kiến sư thúc tổ.</w:t>
      </w:r>
    </w:p>
    <w:p>
      <w:pPr>
        <w:pStyle w:val="BodyText"/>
      </w:pPr>
      <w:r>
        <w:t xml:space="preserve">Mộ Dung Ngạo Hàn xuất hiện ở sau người hắn, hai tay thu lại, chắp tay thi lễ.</w:t>
      </w:r>
    </w:p>
    <w:p>
      <w:pPr>
        <w:pStyle w:val="BodyText"/>
      </w:pPr>
      <w:r>
        <w:t xml:space="preserve">Người nọ xoay người lại, đây là một lão giả ước chừng hơn trăm tuổi, so với những lão nhân tóc trắng toát thì người này tóc đen tuyền, một thân cẩm bảo huyền y, trong mắt lộ ra uy thế sắc bến, phảng phất như là tinh không, vô cùng thâm thúy.</w:t>
      </w:r>
    </w:p>
    <w:p>
      <w:pPr>
        <w:pStyle w:val="BodyText"/>
      </w:pPr>
      <w:r>
        <w:t xml:space="preserve">- Đứng lên đi Ngạo Hàn.</w:t>
      </w:r>
    </w:p>
    <w:p>
      <w:pPr>
        <w:pStyle w:val="BodyText"/>
      </w:pPr>
      <w:r>
        <w:t xml:space="preserve">Lão giả nhẹ nhàng phất tay, một cỗ lực lượng nhu hòa nâng Mộ Dung Ngạo Hàn đứng dậy, lão giả nở nụ cười hòa ái nói:</w:t>
      </w:r>
    </w:p>
    <w:p>
      <w:pPr>
        <w:pStyle w:val="BodyText"/>
      </w:pPr>
      <w:r>
        <w:t xml:space="preserve">- Tốt, tốt, tốt! Nửa năm không gặp, ngươi đã luyện thành Phiêu Miểu tâm pháp, hiện tại ý cảnh đại thành, đủ để ngạo thị Tu Hành Giới, nếu như tổ tiên dưới suối vàng có biết được sẽ vô cùng vui mừng đối với thành tựu hiện giờ của ngươi.</w:t>
      </w:r>
    </w:p>
    <w:p>
      <w:pPr>
        <w:pStyle w:val="BodyText"/>
      </w:pPr>
      <w:r>
        <w:t xml:space="preserve">Nghe ngữ khí của vị lão giả tựa hồ quan hệ đối với tiền bối của Mộ Dung Ngạo Hàn vô cùng xâu xa, bằng không bằng vào thân phận địa vị của hắn, tuyệt sẽ không quan tâm tới một tên đệ tử thiếu hiểu biết như vậy.</w:t>
      </w:r>
    </w:p>
    <w:p>
      <w:pPr>
        <w:pStyle w:val="BodyText"/>
      </w:pPr>
      <w:r>
        <w:t xml:space="preserve">Mộ Dung Ngạo Hàn nghe vậy khiêm tốn nói:</w:t>
      </w:r>
    </w:p>
    <w:p>
      <w:pPr>
        <w:pStyle w:val="BodyText"/>
      </w:pPr>
      <w:r>
        <w:t xml:space="preserve">- Ngạo Hàn tư chất ngu dốt, thành tựu ngày hôm nay có được, toàn bộ là do sự tài bồi của sư phụ và sư thúc tổ mà ra, tổ tiên có được bằng hữu như thái sư thúc, đó chính là phúc khí của Mộ dung gia chúng ta.</w:t>
      </w:r>
    </w:p>
    <w:p>
      <w:pPr>
        <w:pStyle w:val="BodyText"/>
      </w:pPr>
      <w:r>
        <w:t xml:space="preserve">- Ai!</w:t>
      </w:r>
    </w:p>
    <w:p>
      <w:pPr>
        <w:pStyle w:val="BodyText"/>
      </w:pPr>
      <w:r>
        <w:t xml:space="preserve">Lão giả khoát tay, thở dài nói:</w:t>
      </w:r>
    </w:p>
    <w:p>
      <w:pPr>
        <w:pStyle w:val="BodyText"/>
      </w:pPr>
      <w:r>
        <w:t xml:space="preserve">- Nhớ lại năm đó, Mộ Dung gia các ngươi cũng là một đại tộc trong Tu Hành Giới, không nghĩ tới sau này lại lưu lạc tới thế tục. Tuy rằng làm hoàng đế nhưng cũng đã mất căn cơ, may là tới đời ngươi lại một lần nữa quật khởi.</w:t>
      </w:r>
    </w:p>
    <w:p>
      <w:pPr>
        <w:pStyle w:val="BodyText"/>
      </w:pPr>
      <w:r>
        <w:t xml:space="preserve">Mộ Dung Ngạo Hàn không có tiếp lời, yên lặng cúi đầu, không nhìn ra suy nghĩ trong lòng hắn hiện giờ.</w:t>
      </w:r>
    </w:p>
    <w:p>
      <w:pPr>
        <w:pStyle w:val="BodyText"/>
      </w:pPr>
      <w:r>
        <w:t xml:space="preserve">- Lần này Cổ Vực mở ra, Tứ Tông thập thị nhất định sẽ tranh đấu vô cùng kịch liệt, còn có một ít tiểu tộc, nghe nói cũng bồi dưỡng không ít cao thủ, ngươi ngàn vạn lần không thể sơ ý.</w:t>
      </w:r>
    </w:p>
    <w:p>
      <w:pPr>
        <w:pStyle w:val="BodyText"/>
      </w:pPr>
      <w:r>
        <w:t xml:space="preserve">Nói xong, lão giả lật tay lấy ra một vật, đó chính là một cái ngọc ấn, bốn mặt trơn nhẵn, bên ngoài thủy quang lưu chuyển, giống như một đầu mãnh thú, giống như hổ, lại giống như báo, uy phong lẫm liệt, rất sống động.</w:t>
      </w:r>
    </w:p>
    <w:p>
      <w:pPr>
        <w:pStyle w:val="BodyText"/>
      </w:pPr>
      <w:r>
        <w:t xml:space="preserve">- Đây chính là một trong tam bảo của Phiêu Miểu Tông chúng ta, tên là Trấn Hồn Ấn, cửu phẩm kỳ bảo, có khả năng thủ hộ tâm thần, một khi xuất ra có vạn trọng lực, uy lực vô cùng lớn, hiện tại ta truyền cho ngươi, hy vọng trong lúc nguy cấp có thể trợ giúp ngươi một chút.</w:t>
      </w:r>
    </w:p>
    <w:p>
      <w:pPr>
        <w:pStyle w:val="BodyText"/>
      </w:pPr>
      <w:r>
        <w:t xml:space="preserve">Lão giả vung tay lên, Trấn Hồn Ấn xuất hiện trước mặt Mộ Dung Ngạo Hàn, hắn cung kính tiếp nhận, nói:</w:t>
      </w:r>
    </w:p>
    <w:p>
      <w:pPr>
        <w:pStyle w:val="BodyText"/>
      </w:pPr>
      <w:r>
        <w:t xml:space="preserve">- Cảm tạ thái sư thúc tổ ban thưởng, Ngạo Hàn nhất định sẽ không làm nhục uy danh của Phiêu Miểu Tông chúng ta.</w:t>
      </w:r>
    </w:p>
    <w:p>
      <w:pPr>
        <w:pStyle w:val="BodyText"/>
      </w:pPr>
      <w:r>
        <w:t xml:space="preserve">- Phương pháp tế luyện, ta đã đánh vào Trấn Hồn Ấn, sau này ngươi về nên hảo hảo tìm hiểu một chút.</w:t>
      </w:r>
    </w:p>
    <w:p>
      <w:pPr>
        <w:pStyle w:val="BodyText"/>
      </w:pPr>
      <w:r>
        <w:t xml:space="preserve">- Ngạo Hàn hiểu rõ.</w:t>
      </w:r>
    </w:p>
    <w:p>
      <w:pPr>
        <w:pStyle w:val="BodyText"/>
      </w:pPr>
      <w:r>
        <w:t xml:space="preserve">- Đường tu hành, phải từ từ lâu dài, tâm chí kiên định mới có thể tới đại đạo, cái gì phải trán thì nên tránh.</w:t>
      </w:r>
    </w:p>
    <w:p>
      <w:pPr>
        <w:pStyle w:val="BodyText"/>
      </w:pPr>
      <w:r>
        <w:t xml:space="preserve">- Ngạo Hàn ghi nhớ.</w:t>
      </w:r>
    </w:p>
    <w:p>
      <w:pPr>
        <w:pStyle w:val="BodyText"/>
      </w:pPr>
      <w:r>
        <w:t xml:space="preserve">- Ngươi đi đi.</w:t>
      </w:r>
    </w:p>
    <w:p>
      <w:pPr>
        <w:pStyle w:val="BodyText"/>
      </w:pPr>
      <w:r>
        <w:t xml:space="preserve">- Rõ.</w:t>
      </w:r>
    </w:p>
    <w:p>
      <w:pPr>
        <w:pStyle w:val="BodyText"/>
      </w:pPr>
      <w:r>
        <w:t xml:space="preserve">Mộ Dung Ngạo Hàn lên tiếng trả lời, sau đó thối lui, lão giả vuốt chòm râu, vui mừng gật đầu.</w:t>
      </w:r>
    </w:p>
    <w:p>
      <w:pPr>
        <w:pStyle w:val="BodyText"/>
      </w:pPr>
      <w:r>
        <w:t xml:space="preserve">Đột nhiên thần sắc của lão giả biến đổi, mở miệng nói:</w:t>
      </w:r>
    </w:p>
    <w:p>
      <w:pPr>
        <w:pStyle w:val="BodyText"/>
      </w:pPr>
      <w:r>
        <w:t xml:space="preserve">- Nếu như mấy vị đạo hữu đã tới, sao không hiện thân?</w:t>
      </w:r>
    </w:p>
    <w:p>
      <w:pPr>
        <w:pStyle w:val="BodyText"/>
      </w:pPr>
      <w:r>
        <w:t xml:space="preserve">- Phong Đạo Huyền, ngươi đối xử với tên tiểu tử kia không tồi a.</w:t>
      </w:r>
    </w:p>
    <w:p>
      <w:pPr>
        <w:pStyle w:val="BodyText"/>
      </w:pPr>
      <w:r>
        <w:t xml:space="preserve">Lời còn chưa dứt, một tên nam tử trung niên dáng vẻ tục tằn xuất hiện bên cạnh lão giả.</w:t>
      </w:r>
    </w:p>
    <w:p>
      <w:pPr>
        <w:pStyle w:val="BodyText"/>
      </w:pPr>
      <w:r>
        <w:t xml:space="preserve">Một lát sau, lại có một nam một nữ từ trên trời giáng xuống.</w:t>
      </w:r>
    </w:p>
    <w:p>
      <w:pPr>
        <w:pStyle w:val="BodyText"/>
      </w:pPr>
      <w:r>
        <w:t xml:space="preserve">- Đây là hậu nhân của cố nhân, ta chỉ tận lực mà thôi.</w:t>
      </w:r>
    </w:p>
    <w:p>
      <w:pPr>
        <w:pStyle w:val="BodyText"/>
      </w:pPr>
      <w:r>
        <w:t xml:space="preserve">Lão giả nhàn nhạn đáp lại, ánh mắt đảo qua ba người nói:</w:t>
      </w:r>
    </w:p>
    <w:p>
      <w:pPr>
        <w:pStyle w:val="BodyText"/>
      </w:pPr>
      <w:r>
        <w:t xml:space="preserve">- Vũ Thần Điện Hạng Phách Thiên, Vô Ưu Đảo Thiên Âm Bà Bà, Táng Kiếm Cốc Yến Bắc Kình. Nhiều năm không gặp phong thái ba vị không ngờ vẫn như cũ.</w:t>
      </w:r>
    </w:p>
    <w:p>
      <w:pPr>
        <w:pStyle w:val="Compact"/>
      </w:pPr>
      <w:r>
        <w:br w:type="textWrapping"/>
      </w:r>
      <w:r>
        <w:br w:type="textWrapping"/>
      </w:r>
    </w:p>
    <w:p>
      <w:pPr>
        <w:pStyle w:val="Heading2"/>
      </w:pPr>
      <w:bookmarkStart w:id="758" w:name="chương-45-cường-giả-tụ-tập-7."/>
      <w:bookmarkEnd w:id="758"/>
      <w:r>
        <w:t xml:space="preserve">736. Chương 45: Cường Giả Tụ Tập (7).</w:t>
      </w:r>
    </w:p>
    <w:p>
      <w:pPr>
        <w:pStyle w:val="Compact"/>
      </w:pPr>
      <w:r>
        <w:br w:type="textWrapping"/>
      </w:r>
      <w:r>
        <w:br w:type="textWrapping"/>
      </w:r>
      <w:r>
        <w:t xml:space="preserve">Tên nam tử trung niên lúc trước một thân trang phục màu đỏ, cơ thể vô cùng khỏe khoắn kia chính là điện chủ Vũ Thần Điện hiện tại - Hạng Phách Thiên. Đúng như tên của hắn, cường thế, khí phách, làm cho người ta có cảm giác uy vũ bất phàm.</w:t>
      </w:r>
    </w:p>
    <w:p>
      <w:pPr>
        <w:pStyle w:val="BodyText"/>
      </w:pPr>
      <w:r>
        <w:t xml:space="preserve">Một tên nam tử khác tuổi tác dường như lớn hơn hắn một chút, mái tóc ngắn, một thân huyền y chắp tay đứng đó, hắn đứng ở đó giống như một cái cọc gỗ, không có bất luận một tí sinh cơ nào, thế nhưng nhìn kỹ, trong ánh mắt của hắn thi thoảng hiện lên một tia kiếm quang, hắn chính là Kiếm Tông của Táng Kiếm Cốc - Yến Bắc Kình.</w:t>
      </w:r>
    </w:p>
    <w:p>
      <w:pPr>
        <w:pStyle w:val="BodyText"/>
      </w:pPr>
      <w:r>
        <w:t xml:space="preserve">Thiên Âm Bà Bà, là nữ nhân duy nhất trong bốn người, chính là đảo chủ hiện tại của Vô Ưu đảo. Kỳ thực, hai chữ bà bà này không đại biểu cho bối phận của nàng, trên thực tế hình dạng của nàng hiện tại vô cùng xinh đẹp, nhìn không ra một chút dấu hiệu lão hóa nào cả, ngược lại lại có chút cảm giác phong vận thành thục.</w:t>
      </w:r>
    </w:p>
    <w:p>
      <w:pPr>
        <w:pStyle w:val="BodyText"/>
      </w:pPr>
      <w:r>
        <w:t xml:space="preserve">Phong Đạo Huyền, Hạng Phách Thiên, Yến Bắc Kình, Thiên Âm Bà Bà.</w:t>
      </w:r>
    </w:p>
    <w:p>
      <w:pPr>
        <w:pStyle w:val="BodyText"/>
      </w:pPr>
      <w:r>
        <w:t xml:space="preserve">Nếu như có người trong Tu Hành Giới nghe được tên của bốn người này, tuyệt đối không dám có chút chậm trễ, bởi vì bốn người bọn họ đều đại biểu cho tu sĩ có thành tựu tối cao của Tứ đại ẩn tông, Thiên Huyền chi cảnh đại viên mãn, tu vi chỉ dưới Đại Tôn, trong Tu Hành Giứoi chính là một đời tông sư, cho dù là môn đồ Đại Tôn nhìn thấy họ cũng không dám tùy ý làm càn.</w:t>
      </w:r>
    </w:p>
    <w:p>
      <w:pPr>
        <w:pStyle w:val="BodyText"/>
      </w:pPr>
      <w:r>
        <w:t xml:space="preserve">- Bốn người chúng ta, hẳn là đã có đến hai mươi năm không gặp ạ.</w:t>
      </w:r>
    </w:p>
    <w:p>
      <w:pPr>
        <w:pStyle w:val="BodyText"/>
      </w:pPr>
      <w:r>
        <w:t xml:space="preserve">Hạng Phách Thiên thu hai tay khoanh trươ ngực, ánh mắt nhìn về phía xa xa, trong lời nói có chút cảm khái.</w:t>
      </w:r>
    </w:p>
    <w:p>
      <w:pPr>
        <w:pStyle w:val="BodyText"/>
      </w:pPr>
      <w:r>
        <w:t xml:space="preserve">Phong Đạo Huyền nhàn nhạt gật đầu nói:</w:t>
      </w:r>
    </w:p>
    <w:p>
      <w:pPr>
        <w:pStyle w:val="BodyText"/>
      </w:pPr>
      <w:r>
        <w:t xml:space="preserve">- Từ khi Cổ Vực lần trước mở ra đã tròn hai mươi năm qua đi, lần này Cổ Vực mở nói không chừng bốn người chúng ta lại phải luận bàn một phen.</w:t>
      </w:r>
    </w:p>
    <w:p>
      <w:pPr>
        <w:pStyle w:val="BodyText"/>
      </w:pPr>
      <w:r>
        <w:t xml:space="preserve">- Ta cũng đang có ý này.</w:t>
      </w:r>
    </w:p>
    <w:p>
      <w:pPr>
        <w:pStyle w:val="BodyText"/>
      </w:pPr>
      <w:r>
        <w:t xml:space="preserve">Yến Bắc Kình nheo mắt, trong mắt không ngờ lại phun ra nuốt vào hai đạo kiếm quang, chiến ý sắc bén sinh ra.</w:t>
      </w:r>
    </w:p>
    <w:p>
      <w:pPr>
        <w:pStyle w:val="BodyText"/>
      </w:pPr>
      <w:r>
        <w:t xml:space="preserve">Vẻ mặt Thiên Âm lạnh nhạt nói:</w:t>
      </w:r>
    </w:p>
    <w:p>
      <w:pPr>
        <w:pStyle w:val="BodyText"/>
      </w:pPr>
      <w:r>
        <w:t xml:space="preserve">- Ba người các ngươi muốn đấu sao thì đấu, tất cả đều không có quan hệ tới ta.</w:t>
      </w:r>
    </w:p>
    <w:p>
      <w:pPr>
        <w:pStyle w:val="BodyText"/>
      </w:pPr>
      <w:r>
        <w:t xml:space="preserve">Ba người nghe vậy ngẩn ra, Hạng Phách Thiên kỳ quái nói:</w:t>
      </w:r>
    </w:p>
    <w:p>
      <w:pPr>
        <w:pStyle w:val="BodyText"/>
      </w:pPr>
      <w:r>
        <w:t xml:space="preserve">- Thiên Âm, chuyện này sao ta không thấy giống tính cách thường ngày của ngươi? Mới hai mươi năm không gặp, lẽ nào tính tình của ngươi đã thay đổi?</w:t>
      </w:r>
    </w:p>
    <w:p>
      <w:pPr>
        <w:pStyle w:val="BodyText"/>
      </w:pPr>
      <w:r>
        <w:t xml:space="preserve">- Đổi thì sao?</w:t>
      </w:r>
    </w:p>
    <w:p>
      <w:pPr>
        <w:pStyle w:val="BodyText"/>
      </w:pPr>
      <w:r>
        <w:t xml:space="preserve">Thiên Âm liếc mắt nhìn đối phương nói:</w:t>
      </w:r>
    </w:p>
    <w:p>
      <w:pPr>
        <w:pStyle w:val="BodyText"/>
      </w:pPr>
      <w:r>
        <w:t xml:space="preserve">- Mấy mươi năm nay ngươi tranh ta đoạt, thực khiến cho ta chán ghét, hiện tại ta muốn tu thân dưỡng tính có được hay không?</w:t>
      </w:r>
    </w:p>
    <w:p>
      <w:pPr>
        <w:pStyle w:val="BodyText"/>
      </w:pPr>
      <w:r>
        <w:t xml:space="preserve">- Được, được, đương nhiên là được.</w:t>
      </w:r>
    </w:p>
    <w:p>
      <w:pPr>
        <w:pStyle w:val="BodyText"/>
      </w:pPr>
      <w:r>
        <w:t xml:space="preserve">Hạng Phách Thiên cười hắc hắc nói:</w:t>
      </w:r>
    </w:p>
    <w:p>
      <w:pPr>
        <w:pStyle w:val="BodyText"/>
      </w:pPr>
      <w:r>
        <w:t xml:space="preserve">- Chỉ bất quá, lần này Cửu Cực Đại La Bàn xuất thế, lẽ nào ngươi thực sự không muốn nó?</w:t>
      </w:r>
    </w:p>
    <w:p>
      <w:pPr>
        <w:pStyle w:val="BodyText"/>
      </w:pPr>
      <w:r>
        <w:t xml:space="preserve">Biểu tình trên mặt Thiên Âm vẫn như cũ nói:</w:t>
      </w:r>
    </w:p>
    <w:p>
      <w:pPr>
        <w:pStyle w:val="BodyText"/>
      </w:pPr>
      <w:r>
        <w:t xml:space="preserve">- Có muốn hay không cũng như nhau, các ngươi cho rằng, mấy vị Đại Tôn kia sẽ không muốn nó hay sao?</w:t>
      </w:r>
    </w:p>
    <w:p>
      <w:pPr>
        <w:pStyle w:val="BodyText"/>
      </w:pPr>
      <w:r>
        <w:t xml:space="preserve">....</w:t>
      </w:r>
    </w:p>
    <w:p>
      <w:pPr>
        <w:pStyle w:val="BodyText"/>
      </w:pPr>
      <w:r>
        <w:t xml:space="preserve">Thấy ba người trầm mặc, Thiên Âm lại nói:</w:t>
      </w:r>
    </w:p>
    <w:p>
      <w:pPr>
        <w:pStyle w:val="BodyText"/>
      </w:pPr>
      <w:r>
        <w:t xml:space="preserve">- Nếu như không muốn làm quân cờ của người khác, thì chỉ cần nhảy ra khỏi bàn cờ này. Vô Ưu Đảo của ta không ở trong Cửu Châu, căn bản không cần phải nhúng chân vào, ta hiện tại ăn ngon ngủ ngon, tiêu diêu tự tại, tranh đấu trong Tu Hành Giới hết thảy không có quan hệ tới ta.</w:t>
      </w:r>
    </w:p>
    <w:p>
      <w:pPr>
        <w:pStyle w:val="BodyText"/>
      </w:pPr>
      <w:r>
        <w:t xml:space="preserve">- Không ngờ ngươi lại có ý nghĩ như vậy.</w:t>
      </w:r>
    </w:p>
    <w:p>
      <w:pPr>
        <w:pStyle w:val="BodyText"/>
      </w:pPr>
      <w:r>
        <w:t xml:space="preserve">Hạng Phách Thiên lắc đầu cười khổ.</w:t>
      </w:r>
    </w:p>
    <w:p>
      <w:pPr>
        <w:pStyle w:val="BodyText"/>
      </w:pPr>
      <w:r>
        <w:t xml:space="preserve">Yến Bắc Kình cũng có chút bắc đắc dĩ.</w:t>
      </w:r>
    </w:p>
    <w:p>
      <w:pPr>
        <w:pStyle w:val="BodyText"/>
      </w:pPr>
      <w:r>
        <w:t xml:space="preserve">Cuối cùng, Phong Đạo huyền thở dài một tiếng tức giận nói:</w:t>
      </w:r>
    </w:p>
    <w:p>
      <w:pPr>
        <w:pStyle w:val="BodyText"/>
      </w:pPr>
      <w:r>
        <w:t xml:space="preserve">- Trong mắt Đại Tôn, thiên hạ chính là bàn cờ, vô luận là ai cũng không thể nhảy ra ngoài, trừ phi ngươi có thể trở thành Đại Tôn, sở hữu lực lượng nắm giữ số phận của mình, bằng không tất cả những ý nghĩ của ngươi chỉ là nói suông.</w:t>
      </w:r>
    </w:p>
    <w:p>
      <w:pPr>
        <w:pStyle w:val="BodyText"/>
      </w:pPr>
      <w:r>
        <w:t xml:space="preserve">- Phải không?</w:t>
      </w:r>
    </w:p>
    <w:p>
      <w:pPr>
        <w:pStyle w:val="BodyText"/>
      </w:pPr>
      <w:r>
        <w:t xml:space="preserve">Thiên Âm vuốt mái tóc đen của mình nói:</w:t>
      </w:r>
    </w:p>
    <w:p>
      <w:pPr>
        <w:pStyle w:val="BodyText"/>
      </w:pPr>
      <w:r>
        <w:t xml:space="preserve">- Con người có số mệnh, sống được bao nhiêu là tốt bấy nhiêu, đây chính là phúc khí. Mà người tu hành chúng ta vội vã trăm năm, không phải bế quan thì chính là tu luyện, kết quả cũng chỉ có hai bàn tay trắng, thậm chí còn có kết cục thân tử đạo tiêu. Các ngươi nói xem, Tu hành là vì cái gì? Để trường sinh, còn là vì quyền lợi, hay là chỉ bởi vì đơn giản tu hành là tu hành mà thôi?</w:t>
      </w:r>
    </w:p>
    <w:p>
      <w:pPr>
        <w:pStyle w:val="BodyText"/>
      </w:pPr>
      <w:r>
        <w:t xml:space="preserve">Ánh mắt Phong Đạo Huyền lóe lên, thần tình kiên định nói:</w:t>
      </w:r>
    </w:p>
    <w:p>
      <w:pPr>
        <w:pStyle w:val="BodyText"/>
      </w:pPr>
      <w:r>
        <w:t xml:space="preserve">- Tâm vững như bàn thạch, phá vỡ mê chướng, siêu thoát tất cả, mới chính là mục tiêu của chúng ta.</w:t>
      </w:r>
    </w:p>
    <w:p>
      <w:pPr>
        <w:pStyle w:val="BodyText"/>
      </w:pPr>
      <w:r>
        <w:t xml:space="preserve">- Tâm vững như bàn thạch?</w:t>
      </w:r>
    </w:p>
    <w:p>
      <w:pPr>
        <w:pStyle w:val="BodyText"/>
      </w:pPr>
      <w:r>
        <w:t xml:space="preserve">Thanh âm của Thiên Âm bình thản nói:</w:t>
      </w:r>
    </w:p>
    <w:p>
      <w:pPr>
        <w:pStyle w:val="BodyText"/>
      </w:pPr>
      <w:r>
        <w:t xml:space="preserve">- Hồng trần vạn trượng đều là lời nói vô căn cứ, làm sao có thể phá chướng? Núi cao còn có núi cao hơn, làm sao siêu thoát? Nhân sinh một đời, cây cỏ một thu, lui xuống một lát mới là thiên đạo.</w:t>
      </w:r>
    </w:p>
    <w:p>
      <w:pPr>
        <w:pStyle w:val="BodyText"/>
      </w:pPr>
      <w:r>
        <w:t xml:space="preserve">- Tâm có thể phá chướng, lực có thể siêu thoát.</w:t>
      </w:r>
    </w:p>
    <w:p>
      <w:pPr>
        <w:pStyle w:val="BodyText"/>
      </w:pPr>
      <w:r>
        <w:t xml:space="preserve">- Thiên địa vạn vật đều có linh tính, không sinh thì bất diệt, không có đỉnh phong cũng không có vĩnh hằng.</w:t>
      </w:r>
    </w:p>
    <w:p>
      <w:pPr>
        <w:pStyle w:val="BodyText"/>
      </w:pPr>
      <w:r>
        <w:t xml:space="preserve">- Trở thành Đại Tôn thì có thể đứng trên đỉnh phong, siêu việt thiên đạo đó mới chính là tồn tại vĩnh hằng.</w:t>
      </w:r>
    </w:p>
    <w:p>
      <w:pPr>
        <w:pStyle w:val="BodyText"/>
      </w:pPr>
      <w:r>
        <w:t xml:space="preserve">- Trên Đại Tôn còn có thiên đạo, trên thiên đạo còn có vĩnh hằng, không biết trên vĩnh hằng còn có cảnh giới cao hơn không? Không biết ngoài người trong tam giới còn có ai nữa không?</w:t>
      </w:r>
    </w:p>
    <w:p>
      <w:pPr>
        <w:pStyle w:val="BodyText"/>
      </w:pPr>
      <w:r>
        <w:t xml:space="preserve">- Đạo phi đạo, diệt thị đạo. Đường tu hành vốn là nghịch thiên mà đi, có mê võng mới có truy cầu, một đường phá quan trảm tướng, tâm tính bất động bất di.</w:t>
      </w:r>
    </w:p>
    <w:p>
      <w:pPr>
        <w:pStyle w:val="BodyText"/>
      </w:pPr>
      <w:r>
        <w:t xml:space="preserve">Thiên Âm và Phong Đạo Huyền luận đạo, hai người Hạng Phách Thiên và Yến Bắc Kình ở bên cạnh lẳng lặng nghe.</w:t>
      </w:r>
    </w:p>
    <w:p>
      <w:pPr>
        <w:pStyle w:val="BodyText"/>
      </w:pPr>
      <w:r>
        <w:t xml:space="preserve">Một lát sau, Hạng Phách Thiên nhẹ nhàng cảm thán nói:</w:t>
      </w:r>
    </w:p>
    <w:p>
      <w:pPr>
        <w:pStyle w:val="BodyText"/>
      </w:pPr>
      <w:r>
        <w:t xml:space="preserve">- Xem ra, Thiên Âm hiện tại thực sự đã thay đổi rất nhiều, trước đây quan điểm của nàng không cấp tiến như vậy, ngay cả mấy người chúng ta đều phải nhường nàng ba phần, hiện tại không ngờ nàng lại hiểu rõ thế sự hơn chúng ta.</w:t>
      </w:r>
    </w:p>
    <w:p>
      <w:pPr>
        <w:pStyle w:val="BodyText"/>
      </w:pPr>
      <w:r>
        <w:t xml:space="preserve">- Con người luôn luôn thay đổi.</w:t>
      </w:r>
    </w:p>
    <w:p>
      <w:pPr>
        <w:pStyle w:val="BodyText"/>
      </w:pPr>
      <w:r>
        <w:t xml:space="preserve">Vẻ mặt Yến Bắc Kình bất động, không có biểu tình gì.</w:t>
      </w:r>
    </w:p>
    <w:p>
      <w:pPr>
        <w:pStyle w:val="BodyText"/>
      </w:pPr>
      <w:r>
        <w:t xml:space="preserve">Hạng Phách Thiên nghe vậy, thần bí cười nói:</w:t>
      </w:r>
    </w:p>
    <w:p>
      <w:pPr>
        <w:pStyle w:val="BodyText"/>
      </w:pPr>
      <w:r>
        <w:t xml:space="preserve">- Yến đầu gõ, nghe nói Thiên Âm hai mươi năm trước có thu một đồ đệ gọi là Cầm Thiến.</w:t>
      </w:r>
    </w:p>
    <w:p>
      <w:pPr>
        <w:pStyle w:val="BodyText"/>
      </w:pPr>
      <w:r>
        <w:t xml:space="preserve">Yến Bắc Kình kinh ngạc nói:</w:t>
      </w:r>
    </w:p>
    <w:p>
      <w:pPr>
        <w:pStyle w:val="BodyText"/>
      </w:pPr>
      <w:r>
        <w:t xml:space="preserve">- Từ lúc nào ngươi cảm thấy hứng thú đối với đồ đệ của người ta.</w:t>
      </w:r>
    </w:p>
    <w:p>
      <w:pPr>
        <w:pStyle w:val="BodyText"/>
      </w:pPr>
      <w:r>
        <w:t xml:space="preserve">- Ngươi không cảm thấy rất trùng hợp sao? Thu đồ đệ, tính tình thay đổi.</w:t>
      </w:r>
    </w:p>
    <w:p>
      <w:pPr>
        <w:pStyle w:val="BodyText"/>
      </w:pPr>
      <w:r>
        <w:t xml:space="preserve">Hạng Phách Thiên cười nói:</w:t>
      </w:r>
    </w:p>
    <w:p>
      <w:pPr>
        <w:pStyle w:val="BodyText"/>
      </w:pPr>
      <w:r>
        <w:t xml:space="preserve">- Nhị đệ ta Hạng Thiên Vũ từng có gặp mặt một lần, nghe nói nàng là một tiểu gia hỏa rất thú vị.</w:t>
      </w:r>
    </w:p>
    <w:p>
      <w:pPr>
        <w:pStyle w:val="BodyText"/>
      </w:pPr>
      <w:r>
        <w:t xml:space="preserve">Yến Bắc Kình có chút hiểu ra: ý ngươi muốn nói, tính tình của Thiên Âm thay đổi chính là bởi vì đồ đệ của nàng?</w:t>
      </w:r>
    </w:p>
    <w:p>
      <w:pPr>
        <w:pStyle w:val="BodyText"/>
      </w:pPr>
      <w:r>
        <w:t xml:space="preserve">- Liệu có thể khác sao?</w:t>
      </w:r>
    </w:p>
    <w:p>
      <w:pPr>
        <w:pStyle w:val="BodyText"/>
      </w:pPr>
      <w:r>
        <w:t xml:space="preserve">Hạng Phách Thiên không phủ nhận nhún vai.</w:t>
      </w:r>
    </w:p>
    <w:p>
      <w:pPr>
        <w:pStyle w:val="BodyText"/>
      </w:pPr>
      <w:r>
        <w:t xml:space="preserve">Trong lúc hai người này nói chuyện, một đạo khí thế nhẹ nhàng mang theo oai thiên địa của toàn bộ Thiên Tuyệt Cốc, tập kích tinh thần mọi người.</w:t>
      </w:r>
    </w:p>
    <w:p>
      <w:pPr>
        <w:pStyle w:val="BodyText"/>
      </w:pPr>
      <w:r>
        <w:t xml:space="preserve">Giờ phút này, thời gian phảng phất như đọng lại, một loại khí tức không thuộc về thế giới này tràn ngập chung quanh.</w:t>
      </w:r>
    </w:p>
    <w:p>
      <w:pPr>
        <w:pStyle w:val="BodyText"/>
      </w:pPr>
      <w:r>
        <w:t xml:space="preserve">- Ồ? Đó là...</w:t>
      </w:r>
    </w:p>
    <w:p>
      <w:pPr>
        <w:pStyle w:val="BodyText"/>
      </w:pPr>
      <w:r>
        <w:t xml:space="preserve">Thiên Âm và Phong Đạo Huyền bị kinh động, ngừng lại.</w:t>
      </w:r>
    </w:p>
    <w:p>
      <w:pPr>
        <w:pStyle w:val="BodyText"/>
      </w:pPr>
      <w:r>
        <w:t xml:space="preserve">Cùng lúc đó, Hạng Phách Thiên và Yến Bắc Kình nhìn lên trên đỉnh Huyền Thiên Phong, một quang trụ kim sắc phóng lên cao, thẳng lên phía trên Thiên Tuyệt Cốc.</w:t>
      </w:r>
    </w:p>
    <w:p>
      <w:pPr>
        <w:pStyle w:val="BodyText"/>
      </w:pPr>
      <w:r>
        <w:t xml:space="preserve">Trên bầu trời truyền đến từng đợt âm hưởng ầm vang, như là sấm dậy.</w:t>
      </w:r>
    </w:p>
    <w:p>
      <w:pPr>
        <w:pStyle w:val="BodyText"/>
      </w:pPr>
      <w:r>
        <w:t xml:space="preserve">- Hóa cảnh thành giới!</w:t>
      </w:r>
    </w:p>
    <w:p>
      <w:pPr>
        <w:pStyle w:val="BodyText"/>
      </w:pPr>
      <w:r>
        <w:t xml:space="preserve">Yến Bắc Kình cực kỳ chấn động, sau đó mày kiếm giương lên, ánh mắt lộ ra chiến ý nồng đậm.</w:t>
      </w:r>
    </w:p>
    <w:p>
      <w:pPr>
        <w:pStyle w:val="BodyText"/>
      </w:pPr>
      <w:r>
        <w:t xml:space="preserve">Bên cạnh hắn, chiến ý của Hạng Phách Thiên cũng nổi lên:</w:t>
      </w:r>
    </w:p>
    <w:p>
      <w:pPr>
        <w:pStyle w:val="BodyText"/>
      </w:pPr>
      <w:r>
        <w:t xml:space="preserve">- Khí tức này, chính là lão nhi Hiên Viên Bạch kia! Lúc này mới hai mươi năm, không nghĩ tới hắn đã đột phá.</w:t>
      </w:r>
    </w:p>
    <w:p>
      <w:pPr>
        <w:pStyle w:val="BodyText"/>
      </w:pPr>
      <w:r>
        <w:t xml:space="preserve">Phong Đạo Huyền vẻ mặt ngưng trọng, lập tức cảm khái:</w:t>
      </w:r>
    </w:p>
    <w:p>
      <w:pPr>
        <w:pStyle w:val="BodyText"/>
      </w:pPr>
      <w:r>
        <w:t xml:space="preserve">- Hóa cảnh thành giới chính là ngộ ra Thiên hư, tuy rằng hiện tại Hiên Viên Bạch còn chưa có tự hình thành một giới của mình, nhưng hắn đã có cảm ngộ, thành tựu Đại Tôn chỉ còn cách nửa bước xa. Xem ra, hắn đã đi trước chúng ta một bước a!</w:t>
      </w:r>
    </w:p>
    <w:p>
      <w:pPr>
        <w:pStyle w:val="BodyText"/>
      </w:pPr>
      <w:r>
        <w:t xml:space="preserve">Trong bốn người, người bình tĩnh nhất chỉ có Thiên Âm, không chỉ có riêng biểu tình của nàng, mà còn có cả nội tâm của nàng.</w:t>
      </w:r>
    </w:p>
    <w:p>
      <w:pPr>
        <w:pStyle w:val="BodyText"/>
      </w:pPr>
      <w:r>
        <w:t xml:space="preserve">Hóa cảnh thành giới, đại tôn vị, đó chính là thứ mà Thiên Âm từng nỗ lực truy cầu. Vì thế nàng nỗ lực bằng chính tuổi thanh xuân của mình, nỗ lực bằng cảm tình của mình, nỗi lực để sở hữu thế lực của mình, thế nhưng hiện tại trong lòng nàng đã không còn loại truy cầu kia. Ở Vô Ưu Đảo ngắm nhìn nước chảy mây trôi, hoa nở hoa tàn, mà Cầm Thiến kia chính là toàn bộ sinh mệnh của nàng.</w:t>
      </w:r>
    </w:p>
    <w:p>
      <w:pPr>
        <w:pStyle w:val="BodyText"/>
      </w:pPr>
      <w:r>
        <w:t xml:space="preserve">Vừa nghĩ tới dáng vẻ nghịch ngợm của Cầm Thiến, trong lòng Thiên Âm lại cảm thấy ấm áp.</w:t>
      </w:r>
    </w:p>
    <w:p>
      <w:pPr>
        <w:pStyle w:val="BodyText"/>
      </w:pPr>
      <w:r>
        <w:t xml:space="preserve">Đúng lúc này, trên Huyền Thiên Phong có hai đạo quang trụ nhằm phía trên bầu trời mà phóng tới, một đen một trắng, so với quang trụ màu vàng lúc trước yếu hơn vài phần, thế nhưng hai đạo quang trụ này thả ra hắc sắc tinh thuần vô cùng rầm rộ, mang theo lực lượng cùng sự chấn động vô biên.</w:t>
      </w:r>
    </w:p>
    <w:p>
      <w:pPr>
        <w:pStyle w:val="BodyText"/>
      </w:pPr>
      <w:r>
        <w:t xml:space="preserve">- Di? Đó là khí tức của Văn Tông Thanh và Bạch Tố Vân!</w:t>
      </w:r>
    </w:p>
    <w:p>
      <w:pPr>
        <w:pStyle w:val="BodyText"/>
      </w:pPr>
      <w:r>
        <w:t xml:space="preserve">Đám người Phong Đạo Huyền không khỏi ngẩn ra, còn chưa đợi bọn hắn bình tĩnh lại, trên Tàng Thiên Phong cũng xuất hiện hai đạo quang trụ, vừa vặn tương phản với hai đạo quang trụ ở Huyền Thiên Phong.</w:t>
      </w:r>
    </w:p>
    <w:p>
      <w:pPr>
        <w:pStyle w:val="BodyText"/>
      </w:pPr>
      <w:r>
        <w:t xml:space="preserve">- Tả Tâm Minh và Liễu Nhân hòa thượng cũng đã thấu triệt, tốt, tốt, tốt!</w:t>
      </w:r>
    </w:p>
    <w:p>
      <w:pPr>
        <w:pStyle w:val="BodyText"/>
      </w:pPr>
      <w:r>
        <w:t xml:space="preserve">Hạng Phách Thiên cười to nói:</w:t>
      </w:r>
    </w:p>
    <w:p>
      <w:pPr>
        <w:pStyle w:val="BodyText"/>
      </w:pPr>
      <w:r>
        <w:t xml:space="preserve">- Hai mươi năm không gặp, xem ra tất cả mọi người đều không tịch mịch a, chúng ta cũng nên tiến tới bắt chuyện cùng với cố nhân đi a! Ha ha ha</w:t>
      </w:r>
    </w:p>
    <w:p>
      <w:pPr>
        <w:pStyle w:val="BodyText"/>
      </w:pPr>
      <w:r>
        <w:t xml:space="preserve">Trong tiếng cười lớn, Xích Diễm hỏa diễm quang thân Hạng Phách Thiên tăng vọt, ngưng tụ thành một đạo quang trụ màu đỏ phóng lên cao.</w:t>
      </w:r>
    </w:p>
    <w:p>
      <w:pPr>
        <w:pStyle w:val="BodyText"/>
      </w:pPr>
      <w:r>
        <w:t xml:space="preserve">- Xuy, xuy, xuy!</w:t>
      </w:r>
    </w:p>
    <w:p>
      <w:pPr>
        <w:pStyle w:val="BodyText"/>
      </w:pPr>
      <w:r>
        <w:t xml:space="preserve">Ngay sau đó, Yến Bắc Kình ngưng tụ ra một đạo quang trụ màu cam, Phong Đạo Huyền ngưng tụ ra một đạo quang trụ thanh sắc, mà Thiên Âm thì ngưng tụ ra một đạo quang trụ lam sắc.</w:t>
      </w:r>
    </w:p>
    <w:p>
      <w:pPr>
        <w:pStyle w:val="BodyText"/>
      </w:pPr>
      <w:r>
        <w:t xml:space="preserve">Chung quanh U Thiên Phong đang bị một màn hắc vụ thật lớn bao phủ, quỷ dị, thần bí, làm cho người ta không thấy rõ chân thực.</w:t>
      </w:r>
    </w:p>
    <w:p>
      <w:pPr>
        <w:pStyle w:val="BodyText"/>
      </w:pPr>
      <w:r>
        <w:t xml:space="preserve">Chung quanh không ngừng tỏa ra uy lực cái thế khiến cho những tu sĩ bình thường không dám tới gần.</w:t>
      </w:r>
    </w:p>
    <w:p>
      <w:pPr>
        <w:pStyle w:val="BodyText"/>
      </w:pPr>
      <w:r>
        <w:t xml:space="preserve">Trên đỉnh núi, hai hắc y lão giả sóng vai đứng đó, ánh măt nhìn về phía quang tụ kim sắc trên Tàng Thiên Phong. Hai người bọn họ chính hai người đứng đầu trong Ma Môn, đó chính là Ma chủ Hầu Quân Lâu và Kiếm ma Độc Cô Vô Phong.</w:t>
      </w:r>
    </w:p>
    <w:p>
      <w:pPr>
        <w:pStyle w:val="BodyText"/>
      </w:pPr>
      <w:r>
        <w:t xml:space="preserve">- Là Hiên Viên lão nhi!</w:t>
      </w:r>
    </w:p>
    <w:p>
      <w:pPr>
        <w:pStyle w:val="BodyText"/>
      </w:pPr>
      <w:r>
        <w:t xml:space="preserve">Hầu Quân Lâu nhếch miệng, biểu tình trên mặt không có chút khó coi, trong mắt hiện lên một chút phức tạp không dễ phát hiện ra:</w:t>
      </w:r>
    </w:p>
    <w:p>
      <w:pPr>
        <w:pStyle w:val="BodyText"/>
      </w:pPr>
      <w:r>
        <w:t xml:space="preserve">- Hắn rốt cuộc cũng đi trước ta một bước đột phá Thiên Huyền Chi Cảnh, xem ra không bao lâu sau sẽ có một vị đại tôn mới được sinh ra.</w:t>
      </w:r>
    </w:p>
    <w:p>
      <w:pPr>
        <w:pStyle w:val="BodyText"/>
      </w:pPr>
      <w:r>
        <w:t xml:space="preserve">Độc Cô Vô Phong thờ ơ, nhẹ nhàng vuốt trường kiếm trong tay, tựa hồ chuyện xung quanh không có quan hệ tới hắn.</w:t>
      </w:r>
    </w:p>
    <w:p>
      <w:pPr>
        <w:pStyle w:val="BodyText"/>
      </w:pPr>
      <w:r>
        <w:t xml:space="preserve">- Hắc, hắc, hắc!</w:t>
      </w:r>
    </w:p>
    <w:p>
      <w:pPr>
        <w:pStyle w:val="BodyText"/>
      </w:pPr>
      <w:r>
        <w:t xml:space="preserve">Hầu Quân Lâu phát ra một tiếng cười quá dị nói:</w:t>
      </w:r>
    </w:p>
    <w:p>
      <w:pPr>
        <w:pStyle w:val="BodyText"/>
      </w:pPr>
      <w:r>
        <w:t xml:space="preserve">- Độc Cô lão quỷ, ngươi nhìn xem, thập đại cao thủ thiên hạ ngày hôm nay lại tề tựu cùng nhau, quả thực là một chuyện không tồi, chúng ta cũng nên tới đó giúp vui.</w:t>
      </w:r>
    </w:p>
    <w:p>
      <w:pPr>
        <w:pStyle w:val="BodyText"/>
      </w:pPr>
      <w:r>
        <w:t xml:space="preserve">Độc Cô Vô Phong không chút biểu tình gật đầu, một đạo quang trụ hình thù như kiếm khí phóng lên cao, khí thế sắc bén dường như muốn phá vỡ phiến thiên địa này.</w:t>
      </w:r>
    </w:p>
    <w:p>
      <w:pPr>
        <w:pStyle w:val="BodyText"/>
      </w:pPr>
      <w:r>
        <w:t xml:space="preserve">Hầu Quân Lâu thu hồi hôi khí đang lượn lờ quanh thân, một đạo quang trụ hôi sắc giống như cuồng phong, thôn phệ thiên địa chi lực chung quanh.</w:t>
      </w:r>
    </w:p>
    <w:p>
      <w:pPr>
        <w:pStyle w:val="BodyText"/>
      </w:pPr>
      <w:r>
        <w:t xml:space="preserve">Mười đạo quang trụ giống như mười người to lớn, khí tức kinh khủng khiến cho Thiên Tuyệt Cốc chấn động.</w:t>
      </w:r>
    </w:p>
    <w:p>
      <w:pPr>
        <w:pStyle w:val="BodyText"/>
      </w:pPr>
      <w:r>
        <w:t xml:space="preserve">Tỷ thí trên Đăng Thiên Thai từ lâu đã ngừng lại, những tu sĩ có mặt hiện tại đều nhìn lên trên mười đạo quang trụ này không dời mắt.</w:t>
      </w:r>
    </w:p>
    <w:p>
      <w:pPr>
        <w:pStyle w:val="BodyText"/>
      </w:pPr>
      <w:r>
        <w:t xml:space="preserve">Xuy! Xuy! Xuy!</w:t>
      </w:r>
    </w:p>
    <w:p>
      <w:pPr>
        <w:pStyle w:val="BodyText"/>
      </w:pPr>
      <w:r>
        <w:t xml:space="preserve">Mười đạo quang trụ xuất hiện khiến cho mọi người sợ hãi than.</w:t>
      </w:r>
    </w:p>
    <w:p>
      <w:pPr>
        <w:pStyle w:val="BodyText"/>
      </w:pPr>
      <w:r>
        <w:t xml:space="preserve">Trong khoảng thời gian ngắn, khí tức trong Thiên Tuyệt Cốc hỗn loạn không gì sánh được, áp lực trong không khí khiến cho người ta ngay cả hô hấp cũng khó khăn.</w:t>
      </w:r>
    </w:p>
    <w:p>
      <w:pPr>
        <w:pStyle w:val="Compact"/>
      </w:pPr>
      <w:r>
        <w:br w:type="textWrapping"/>
      </w:r>
      <w:r>
        <w:br w:type="textWrapping"/>
      </w:r>
    </w:p>
    <w:p>
      <w:pPr>
        <w:pStyle w:val="Heading2"/>
      </w:pPr>
      <w:bookmarkStart w:id="759" w:name="chương-46-luận-đàm."/>
      <w:bookmarkEnd w:id="759"/>
      <w:r>
        <w:t xml:space="preserve">737. Chương 46: Luận Đàm.</w:t>
      </w:r>
    </w:p>
    <w:p>
      <w:pPr>
        <w:pStyle w:val="Compact"/>
      </w:pPr>
      <w:r>
        <w:br w:type="textWrapping"/>
      </w:r>
      <w:r>
        <w:br w:type="textWrapping"/>
      </w:r>
      <w:r>
        <w:t xml:space="preserve">- Đó là Huyền Thiên Phong! Cao thủ Thánh Vực!</w:t>
      </w:r>
    </w:p>
    <w:p>
      <w:pPr>
        <w:pStyle w:val="BodyText"/>
      </w:pPr>
      <w:r>
        <w:t xml:space="preserve">- Đây rốt cuộc là cảnh giới gì? Ông trời của ta a! Uy thế thật mạnh, tất cả chúng ta so với họ chỉ như con kiến mà thôi.</w:t>
      </w:r>
    </w:p>
    <w:p>
      <w:pPr>
        <w:pStyle w:val="BodyText"/>
      </w:pPr>
      <w:r>
        <w:t xml:space="preserve">- Lẽ nào có người đột phá? Bước vào Đại Tôn vị trong truyền thuyết?</w:t>
      </w:r>
    </w:p>
    <w:p>
      <w:pPr>
        <w:pStyle w:val="BodyText"/>
      </w:pPr>
      <w:r>
        <w:t xml:space="preserve">- Khẳng định là như vậy! Ta có cảm giác không khí chung quanh chúng ta có biến hóa, tựa như tiến vào thế giới của họ. Đây chính là thủ đoạn của Đại Tôn a!</w:t>
      </w:r>
    </w:p>
    <w:p>
      <w:pPr>
        <w:pStyle w:val="BodyText"/>
      </w:pPr>
      <w:r>
        <w:t xml:space="preserve">- Đại Tôn! Mấy trăm năm rồi, Tu Hành Giới không ngờ lại xuất hiện thêm một vị Đại Tôn.</w:t>
      </w:r>
    </w:p>
    <w:p>
      <w:pPr>
        <w:pStyle w:val="BodyText"/>
      </w:pPr>
      <w:r>
        <w:t xml:space="preserve">- Đúng vậy, Thánh Vực không ngờ đồng thời sỡ hữu hai vị Đại Tôn, sau này ai còn có thể ngăn cản đại thế của họ nữa?</w:t>
      </w:r>
    </w:p>
    <w:p>
      <w:pPr>
        <w:pStyle w:val="BodyText"/>
      </w:pPr>
      <w:r>
        <w:t xml:space="preserve">- Cũng không biết chuyện này đối với Tu Hành Giới là phúc hay là họa.</w:t>
      </w:r>
    </w:p>
    <w:p>
      <w:pPr>
        <w:pStyle w:val="BodyText"/>
      </w:pPr>
      <w:r>
        <w:t xml:space="preserve">- Đại Tôn vị a!</w:t>
      </w:r>
    </w:p>
    <w:p>
      <w:pPr>
        <w:pStyle w:val="BodyText"/>
      </w:pPr>
      <w:r>
        <w:t xml:space="preserve">Tâm thần mọi người đại chấn, có sợ hãi, có kinh ngạc, tất cả đều đang không ngừng nghị luận.</w:t>
      </w:r>
    </w:p>
    <w:p>
      <w:pPr>
        <w:pStyle w:val="BodyText"/>
      </w:pPr>
      <w:r>
        <w:t xml:space="preserve">Từ đạo quang trụ màu vàng thứ nhất xuất hiện, lại có hơn mười đạo quang trụ màu sắc khác nhau xuất hiện, thời gian chỉ có mấy tức mà thôi.</w:t>
      </w:r>
    </w:p>
    <w:p>
      <w:pPr>
        <w:pStyle w:val="BodyText"/>
      </w:pPr>
      <w:r>
        <w:t xml:space="preserve">Có thể chứng kiến một vị Đại Tôn sinh ra, quả thực là chuyện tình đáng ăn mừng nhất. Bất quá, người tinh tế thì biết, mỗi một đạo quang trụ đều đại biểu cho một vị Thiên Đạo cường giả, như vậy sự mạnh yếu giữa các thế lực đã rõ ràng.</w:t>
      </w:r>
    </w:p>
    <w:p>
      <w:pPr>
        <w:pStyle w:val="BodyText"/>
      </w:pPr>
      <w:r>
        <w:t xml:space="preserve">Trong đó quang trụ nhiều nhất chính là ở chỗ Quân Thiên Phong Thập Phương Điện, cùng sở hữu mười đạo quang trụ, đại biểu cho mười vị Thiên Đạo cường giả đỉnh phong.</w:t>
      </w:r>
    </w:p>
    <w:p>
      <w:pPr>
        <w:pStyle w:val="BodyText"/>
      </w:pPr>
      <w:r>
        <w:t xml:space="preserve">Kế tiếp, là Viêm Thiên Phong của thập đại thị tộc, sở hữu sáu đạo quang trụ, nội tình của thập đại thị tộc xa xưa này quả nhiên không thể khinh thường.</w:t>
      </w:r>
    </w:p>
    <w:p>
      <w:pPr>
        <w:pStyle w:val="BodyText"/>
      </w:pPr>
      <w:r>
        <w:t xml:space="preserve">Tiếp theo chính là chỗ của Thiên Tuyết Lĩnh trên Khỏa Thiên Phong có năm đạo quang trụ, Dương Thiên Phong - Tứ đại ẩn tông có bốn đạo quang trụ. Cửu Di Sở ở Tru Thiên Phong có ba đạo quang trụ.</w:t>
      </w:r>
    </w:p>
    <w:p>
      <w:pPr>
        <w:pStyle w:val="BodyText"/>
      </w:pPr>
      <w:r>
        <w:t xml:space="preserve">Cuối cùng là Tàng Thiên Phong của Phật Tông có hai đạo quang trụ. Ma Môn U Thiên Phong có hai đạo quang trụ. Môn Thiên Sở Biến Thiên Phong có hai đạo quang trụ.</w:t>
      </w:r>
    </w:p>
    <w:p>
      <w:pPr>
        <w:pStyle w:val="BodyText"/>
      </w:pPr>
      <w:r>
        <w:t xml:space="preserve">Đương nhiên, đây cũng không phải là toàn bộ, trong tán tu lúc này cũng đã xuất hiện ba đạo quang trụ.</w:t>
      </w:r>
    </w:p>
    <w:p>
      <w:pPr>
        <w:pStyle w:val="BodyText"/>
      </w:pPr>
      <w:r>
        <w:t xml:space="preserve">Nhiều Thiên Đạo cường giả ngưng tụ thành quang trụ như vậy như hưởng ứng lẫn nhau, giống như chen chúc xuất hiện, tràng diện vô cùng đồ sộ.</w:t>
      </w:r>
    </w:p>
    <w:p>
      <w:pPr>
        <w:pStyle w:val="BodyText"/>
      </w:pPr>
      <w:r>
        <w:t xml:space="preserve">Dưới Huyền Thiên Phong, Nhạc Phàm ngẩng đầu nhìn về phía trên, một đạo quang trụ màu vàng xuất hiện trong mắt hắn. Màu vàng đại biểu cho sự tôn quý, đại biểu lực lượng, đại biểu cho sự tồn tại vĩnh hằng, đó là ý niệm bất hủ, đó là quy tắc của Thiên Đạo.</w:t>
      </w:r>
    </w:p>
    <w:p>
      <w:pPr>
        <w:pStyle w:val="BodyText"/>
      </w:pPr>
      <w:r>
        <w:t xml:space="preserve">Nhạc Phàm bỗng nhiên thất thần, một loại lực lượng vô hình từ bốn phương tám hướng tiến vào bên trong linh hồn của hắn, cái loại uy áp thiên địa này hắn mới chỉ cảm thụ được một chút từ một người, đó là Vô Danh Đại Tôn.</w:t>
      </w:r>
    </w:p>
    <w:p>
      <w:pPr>
        <w:pStyle w:val="BodyText"/>
      </w:pPr>
      <w:r>
        <w:t xml:space="preserve">- Thiên Hư chi cảnh, hóa cảnh thành giới, Đại Tôn chi ngộ.</w:t>
      </w:r>
    </w:p>
    <w:p>
      <w:pPr>
        <w:pStyle w:val="BodyText"/>
      </w:pPr>
      <w:r>
        <w:t xml:space="preserve">Miệng thì thào tự nói, Nhạc Phàm ổn định tâm thần, tùy ý để áp lực bên ngoài tác động vào thân thể, ý niệm trong đầu cũng bất động. Một lát sau, quang trụ màu vàng thu liễm lại, hơn mười đạo quang trụ tiếp theo trước sau thu liễm. Toàn bộ Thiên Tuyệt Cốc khôi phục lại sự bình tĩnh như cũ, chỉ để lại dư uy thật sâu trong lòng mọi người mãi không tiêu tan.</w:t>
      </w:r>
    </w:p>
    <w:p>
      <w:pPr>
        <w:pStyle w:val="BodyText"/>
      </w:pPr>
      <w:r>
        <w:t xml:space="preserve">Nhạc Phàm lúc này lập tức cũng cất bước hướng về phía Thính Phong Cư mà đi tới.</w:t>
      </w:r>
    </w:p>
    <w:p>
      <w:pPr>
        <w:pStyle w:val="BodyText"/>
      </w:pPr>
      <w:r>
        <w:t xml:space="preserve">- Sư phu, người rốt cuộc đã trở lại, con đang chuẩn bị đi tới Tàng Thiên Phong tìm người.</w:t>
      </w:r>
    </w:p>
    <w:p>
      <w:pPr>
        <w:pStyle w:val="BodyText"/>
      </w:pPr>
      <w:r>
        <w:t xml:space="preserve">Nhạc Phàm vừa mới vào cửa liền nhìn thấy Đình Nghị vội vã chạy tới, lôi tay hắn vừa đi vừa nói:</w:t>
      </w:r>
    </w:p>
    <w:p>
      <w:pPr>
        <w:pStyle w:val="BodyText"/>
      </w:pPr>
      <w:r>
        <w:t xml:space="preserve">- Nhanh theo con, tiểu sư muội tới, còn có đám người Phó đại ca.</w:t>
      </w:r>
    </w:p>
    <w:p>
      <w:pPr>
        <w:pStyle w:val="BodyText"/>
      </w:pPr>
      <w:r>
        <w:t xml:space="preserve">- Tiểu Băng Nhi?</w:t>
      </w:r>
    </w:p>
    <w:p>
      <w:pPr>
        <w:pStyle w:val="BodyText"/>
      </w:pPr>
      <w:r>
        <w:t xml:space="preserve">Không đợi Đình Nghị xác định, cước bộ Nhạc Phàm đột nhiên biến đổi, không ngờ lại lập tức biến mất tại chỗ.</w:t>
      </w:r>
    </w:p>
    <w:p>
      <w:pPr>
        <w:pStyle w:val="BodyText"/>
      </w:pPr>
      <w:r>
        <w:t xml:space="preserve">Trong hậu viện Thính Phong Cư, một mảnh xuân sắc, đủ loại hoa đang khoe sắc.</w:t>
      </w:r>
    </w:p>
    <w:p>
      <w:pPr>
        <w:pStyle w:val="BodyText"/>
      </w:pPr>
      <w:r>
        <w:t xml:space="preserve">Ở trung tâm, phu phụ Phó Suất và đám người Khấu Phỉ đang ngồi đó, trên mặt mỗi người đều có vẻ suy tư.</w:t>
      </w:r>
    </w:p>
    <w:p>
      <w:pPr>
        <w:pStyle w:val="BodyText"/>
      </w:pPr>
      <w:r>
        <w:t xml:space="preserve">Bầu không khí trầm mặc, Chu Phượng không nhịn được hỏi:</w:t>
      </w:r>
    </w:p>
    <w:p>
      <w:pPr>
        <w:pStyle w:val="BodyText"/>
      </w:pPr>
      <w:r>
        <w:t xml:space="preserve">- Mặc Toàn tỷ tỷ, vừa rồi đã xảy ra chuyện gì? Đạo kim sắc quang trụ kia là sao? Ta cảm giác thật là khủng khiếp, ngay cả tim cũng muốn nhảy ra ngoài.</w:t>
      </w:r>
    </w:p>
    <w:p>
      <w:pPr>
        <w:pStyle w:val="BodyText"/>
      </w:pPr>
      <w:r>
        <w:t xml:space="preserve">Do dự một chút, Mặc Toàn dường như không quá nắm chắc nói:</w:t>
      </w:r>
    </w:p>
    <w:p>
      <w:pPr>
        <w:pStyle w:val="BodyText"/>
      </w:pPr>
      <w:r>
        <w:t xml:space="preserve">- Nếu như ta đoán không có sai, vừa rồi có thể là một vị cường giả trong Thánh Vực đang cảm ngộ cảnh giới Đại Tôn, cho nên mới có dị tượng như vậy. Đương nhiên, đây cũng chỉ là suy đoán của ta, dù sao Tu Hành giới trăm năm nay đã không có xuất hiện thêm một vị Đại Tôn, loại chuyện như thế này đây cũng là lần đầu tiên ta thấy, cho nên không dám khẳng định.</w:t>
      </w:r>
    </w:p>
    <w:p>
      <w:pPr>
        <w:pStyle w:val="BodyText"/>
      </w:pPr>
      <w:r>
        <w:t xml:space="preserve">- Cảnh giới Đại Tôn?</w:t>
      </w:r>
    </w:p>
    <w:p>
      <w:pPr>
        <w:pStyle w:val="BodyText"/>
      </w:pPr>
      <w:r>
        <w:t xml:space="preserve">Mọi người cả kinh, sau đó lập tức thoải mái. Uy áp kinh khủng như vậy, cho dù không phải là Đại Tôn, vậy thì cũng cách không xa nữa. Chỉ là, bọn họ có chút ngạc nhiên, mấy trăm năm qua chưa từng xuất hiện Đại Tôn chi ngộ, không ngờ bọn họ lại gặp phải, mà áp lực ngắn ngủi kia tuy rằng kinh khủng, nhưng cũng khiến cho bọn họ có không ít thể hội, điều này đối với con đường tu hành về sau của hội là một đoạn cơ duyên khó có được.</w:t>
      </w:r>
    </w:p>
    <w:p>
      <w:pPr>
        <w:pStyle w:val="BodyText"/>
      </w:pPr>
      <w:r>
        <w:t xml:space="preserve">Hiện tại điều duy nhất làm cho bọn họ lo lắng chính là, hiện tại Tu Hành Giới lại có thêm một vị Đại Tôn, thế cục biến hóa càng thêm hỗn loạn, khó lường.</w:t>
      </w:r>
    </w:p>
    <w:p>
      <w:pPr>
        <w:pStyle w:val="BodyText"/>
      </w:pPr>
      <w:r>
        <w:t xml:space="preserve">Thấy sắc mặt mọi người thâm trầm, Long Tuấn nói:</w:t>
      </w:r>
    </w:p>
    <w:p>
      <w:pPr>
        <w:pStyle w:val="BodyText"/>
      </w:pPr>
      <w:r>
        <w:t xml:space="preserve">- Các người nghĩ nhiều như vậy để làm gì, trời cũng đâu có sụp xuống, dù cho có sụp xuống thì còn có Đại Tôn gánh vác, các ngươi quan tâm làm gì, không bằng để thời gian đó mà đi tu luyện.</w:t>
      </w:r>
    </w:p>
    <w:p>
      <w:pPr>
        <w:pStyle w:val="BodyText"/>
      </w:pPr>
      <w:r>
        <w:t xml:space="preserve">- Xú tiểu tử ngươi!</w:t>
      </w:r>
    </w:p>
    <w:p>
      <w:pPr>
        <w:pStyle w:val="BodyText"/>
      </w:pPr>
      <w:r>
        <w:t xml:space="preserve">Vương Sung giơ tay lên, dường như muốn đánh tới.</w:t>
      </w:r>
    </w:p>
    <w:p>
      <w:pPr>
        <w:pStyle w:val="BodyText"/>
      </w:pPr>
      <w:r>
        <w:t xml:space="preserve">Long Tuấn vội vã lui lại, tưởng rằng đối phương sẽ tức giận mắng hắn, ai biết Vương Sung chỉ là lấy tay vỗ vỗ vai hắn nói:</w:t>
      </w:r>
    </w:p>
    <w:p>
      <w:pPr>
        <w:pStyle w:val="BodyText"/>
      </w:pPr>
      <w:r>
        <w:t xml:space="preserve">- Tiểu tử ngươi bình thường mở miệng ra làm rắm thối, không nghĩ tới hôm nay lại nói ra lời có đạo lý như vậy.</w:t>
      </w:r>
    </w:p>
    <w:p>
      <w:pPr>
        <w:pStyle w:val="BodyText"/>
      </w:pPr>
      <w:r>
        <w:t xml:space="preserve">- Cái này..</w:t>
      </w:r>
    </w:p>
    <w:p>
      <w:pPr>
        <w:pStyle w:val="BodyText"/>
      </w:pPr>
      <w:r>
        <w:t xml:space="preserve">Nhìn bộ dạng ngây ngốc của Long Tuấn. Vương Sung cười to không ngớt:</w:t>
      </w:r>
    </w:p>
    <w:p>
      <w:pPr>
        <w:pStyle w:val="BodyText"/>
      </w:pPr>
      <w:r>
        <w:t xml:space="preserve">- Ngươi nói rất đúng, người tu hành chúng ta nên nhất tâm nhất ý, không nên quản tới người khác, nếu như ngay cả một điểm tâm tư ấy cũng không được, chúng ta cần gì phải tu hành. Ha ha ha.</w:t>
      </w:r>
    </w:p>
    <w:p>
      <w:pPr>
        <w:pStyle w:val="BodyText"/>
      </w:pPr>
      <w:r>
        <w:t xml:space="preserve">- A di đà phật..</w:t>
      </w:r>
    </w:p>
    <w:p>
      <w:pPr>
        <w:pStyle w:val="BodyText"/>
      </w:pPr>
      <w:r>
        <w:t xml:space="preserve">Không Văn chắp tay trước ngực nói, mọi người tươi cười vui vẻ, đánh tan sự lo lắng trong lòng.</w:t>
      </w:r>
    </w:p>
    <w:p>
      <w:pPr>
        <w:pStyle w:val="BodyText"/>
      </w:pPr>
      <w:r>
        <w:t xml:space="preserve">Lúc này, một tiếng cười giòn tan truyền vào trong tai mọi người, mọi người quay đầu nhìn lại thì thấy trên mặt cỏ phía xa, hai thân ảnh linh hoạt một trước một sau truy đuổi lẫn nhau, tiếng cười không ngừng phát ra.</w:t>
      </w:r>
    </w:p>
    <w:p>
      <w:pPr>
        <w:pStyle w:val="BodyText"/>
      </w:pPr>
      <w:r>
        <w:t xml:space="preserve">- Là một đứa trẻ thật tốt! Không sầu không lo.</w:t>
      </w:r>
    </w:p>
    <w:p>
      <w:pPr>
        <w:pStyle w:val="BodyText"/>
      </w:pPr>
      <w:r>
        <w:t xml:space="preserve">Khấu Phỉ vuốt chòm râu của mình, cảm khái nói.</w:t>
      </w:r>
    </w:p>
    <w:p>
      <w:pPr>
        <w:pStyle w:val="BodyText"/>
      </w:pPr>
      <w:r>
        <w:t xml:space="preserve">Mọi người nghe vậy hiểu ý cười cười.</w:t>
      </w:r>
    </w:p>
    <w:p>
      <w:pPr>
        <w:pStyle w:val="BodyText"/>
      </w:pPr>
      <w:r>
        <w:t xml:space="preserve">Nhìn thân ảnh Tiểu Băng Nhi, Vương Sung gật đầu nói:</w:t>
      </w:r>
    </w:p>
    <w:p>
      <w:pPr>
        <w:pStyle w:val="BodyText"/>
      </w:pPr>
      <w:r>
        <w:t xml:space="preserve">- Mới có một thời gian ngắn mà nha đầu này tiến bộ rất lớn, tốc độ không kém tiểu hỏa bao nhiêu.</w:t>
      </w:r>
    </w:p>
    <w:p>
      <w:pPr>
        <w:pStyle w:val="BodyText"/>
      </w:pPr>
      <w:r>
        <w:t xml:space="preserve">- Đúng vậy!</w:t>
      </w:r>
    </w:p>
    <w:p>
      <w:pPr>
        <w:pStyle w:val="BodyText"/>
      </w:pPr>
      <w:r>
        <w:t xml:space="preserve">Trong mắt Nhan Nguyệt Thi hiện lên sự ấm áp nói:</w:t>
      </w:r>
    </w:p>
    <w:p>
      <w:pPr>
        <w:pStyle w:val="BodyText"/>
      </w:pPr>
      <w:r>
        <w:t xml:space="preserve">- Tiểu Băng nhi đã chính thức bái Văn Tông Thanh tiền bối làm sư phụ, hiện tại nó chính là truyền nhân của Y Tiên nhất mạch.</w:t>
      </w:r>
    </w:p>
    <w:p>
      <w:pPr>
        <w:pStyle w:val="BodyText"/>
      </w:pPr>
      <w:r>
        <w:t xml:space="preserve">- Ồ? Y Tiên Văn Tông Thanh?</w:t>
      </w:r>
    </w:p>
    <w:p>
      <w:pPr>
        <w:pStyle w:val="BodyText"/>
      </w:pPr>
      <w:r>
        <w:t xml:space="preserve">Mặc Toàn ngạc nhiên, chỉ vào Tiểu Băng Nhi nói:</w:t>
      </w:r>
    </w:p>
    <w:p>
      <w:pPr>
        <w:pStyle w:val="BodyText"/>
      </w:pPr>
      <w:r>
        <w:t xml:space="preserve">- Nó là đồ đệ của Văn tiền bối?</w:t>
      </w:r>
    </w:p>
    <w:p>
      <w:pPr>
        <w:pStyle w:val="BodyText"/>
      </w:pPr>
      <w:r>
        <w:t xml:space="preserve">Vẻ mặt đám người Khấu Phỉ kinh ngạc, Lý Nhạc Phàm cũng chỉ nói Tiểu Băng Nhi và Văn Tông Thanh ở cùng một chỗ, bọn họ không nghĩ tới, tiểu nha đầu này lại bái Văn Tông Thanh làm sư phụ.</w:t>
      </w:r>
    </w:p>
    <w:p>
      <w:pPr>
        <w:pStyle w:val="BodyText"/>
      </w:pPr>
      <w:r>
        <w:t xml:space="preserve">Văn Tông Thanh là người ra sao? Đã từng là một trong thập đại cao thủ trong thiên hạ, hơn mười năm trước đã thành danh trên giang hồ, lại thêm y thuật của bản thân khiến cho toàn bộ Tu Hành Giới xôn xao.</w:t>
      </w:r>
    </w:p>
    <w:p>
      <w:pPr>
        <w:pStyle w:val="BodyText"/>
      </w:pPr>
      <w:r>
        <w:t xml:space="preserve">Mặc Toàn kích động không phải là không có đạo lý, đối với người trong Tu Hành Giới mà nói, Văn Tông Thanh tuyệt đối là cường giả Thiên Đạo đỉnh phong, có thể bái một nhân vật như vậy làm sư phụ, đó chính là phúc khí tu luyện mấy đời. Thế nhưng Văn Tông Thanh tính tình lãnh đạm, không màng thế sự, cả đời chỉ thu một đồ đệ, đó chính là một cô nhi được nàng đem về, tên là Tuyền Thanh.</w:t>
      </w:r>
    </w:p>
    <w:p>
      <w:pPr>
        <w:pStyle w:val="BodyText"/>
      </w:pPr>
      <w:r>
        <w:t xml:space="preserve">Thấy biểu tình trên mặt mọi người đều kinh ngạc, Nhan Nguyệt Thi có chút không vui:</w:t>
      </w:r>
    </w:p>
    <w:p>
      <w:pPr>
        <w:pStyle w:val="BodyText"/>
      </w:pPr>
      <w:r>
        <w:t xml:space="preserve">- Sao nào? Tiểu Băng Nhi nhà ta bái Văn tiền bối làm sư phụ rất là kỳ quái sao? Thái độ các ngươi đây là sao? Văn tiền bối chủ động thu nha đầu này làm đồ đệ, nàng còn nói Tiểu Băng Nhi nhà ta tư chất trác tuyệt, lại thông minh hiểu chuyện, lúc đó Nhạc Phàm huynh đệ nhìn Văn tiền bối có thành ý cho nên mới đành đáp ứng. Hừ.</w:t>
      </w:r>
    </w:p>
    <w:p>
      <w:pPr>
        <w:pStyle w:val="BodyText"/>
      </w:pPr>
      <w:r>
        <w:t xml:space="preserve">- Đành đáp ứng?</w:t>
      </w:r>
    </w:p>
    <w:p>
      <w:pPr>
        <w:pStyle w:val="BodyText"/>
      </w:pPr>
      <w:r>
        <w:t xml:space="preserve">Đám người Khấu Phỉ dở khóc dở cười, Mặc Toàn lúc này choáng váng, bản thân chợt có cảm giác thế giới này điên đảo cả rồi.</w:t>
      </w:r>
    </w:p>
    <w:p>
      <w:pPr>
        <w:pStyle w:val="BodyText"/>
      </w:pPr>
      <w:r>
        <w:t xml:space="preserve">- Trời ạ! Ta rốt cuộc là đang gặp gỡ một đám người như thế nào a, ngay cả những lời này cũng dám nói.</w:t>
      </w:r>
    </w:p>
    <w:p>
      <w:pPr>
        <w:pStyle w:val="BodyText"/>
      </w:pPr>
      <w:r>
        <w:t xml:space="preserve">Nếu như đổi lại là người khác, bọn họ khẳng định sẽ chê cười đối phương sẽ không biết lượng sức mình, mặt dày. Thế nhưng người mà Văn Tông Thanh thu làm đồ đệ không phải là ai khác mà là nữ nhi của Nhạc Phàm và Trần Hương, cái này tự nhiên trở thành đương nhiên.</w:t>
      </w:r>
    </w:p>
    <w:p>
      <w:pPr>
        <w:pStyle w:val="BodyText"/>
      </w:pPr>
      <w:r>
        <w:t xml:space="preserve">- Vậy còn không đúng sao?</w:t>
      </w:r>
    </w:p>
    <w:p>
      <w:pPr>
        <w:pStyle w:val="BodyText"/>
      </w:pPr>
      <w:r>
        <w:t xml:space="preserve">Lông mày Long Tuấn giật giật, vẻ mặt đắc ý nói:</w:t>
      </w:r>
    </w:p>
    <w:p>
      <w:pPr>
        <w:pStyle w:val="BodyText"/>
      </w:pPr>
      <w:r>
        <w:t xml:space="preserve">- Các ngươi cũng không nhìn đó là oa nhi nhà ai, đó chính là nữ nhi của sư phụ và sư nương ta. Khẳng định là thiên tư hơn người, thiên hạ vô song.</w:t>
      </w:r>
    </w:p>
    <w:p>
      <w:pPr>
        <w:pStyle w:val="BodyText"/>
      </w:pPr>
      <w:r>
        <w:t xml:space="preserve">- Hoàn toàn tán thành!</w:t>
      </w:r>
    </w:p>
    <w:p>
      <w:pPr>
        <w:pStyle w:val="BodyText"/>
      </w:pPr>
      <w:r>
        <w:t xml:space="preserve">Thích Minh hữu đột nhiên mở miệng khiến cho mọi người giật mình, sau đó ôm bụng cười không ngớt.!"</w:t>
      </w:r>
    </w:p>
    <w:p>
      <w:pPr>
        <w:pStyle w:val="Compact"/>
      </w:pPr>
      <w:r>
        <w:br w:type="textWrapping"/>
      </w:r>
      <w:r>
        <w:br w:type="textWrapping"/>
      </w:r>
    </w:p>
    <w:p>
      <w:pPr>
        <w:pStyle w:val="Heading2"/>
      </w:pPr>
      <w:bookmarkStart w:id="760" w:name="chương-47-ôn-tình."/>
      <w:bookmarkEnd w:id="760"/>
      <w:r>
        <w:t xml:space="preserve">738. Chương 47: Ôn Tình.</w:t>
      </w:r>
    </w:p>
    <w:p>
      <w:pPr>
        <w:pStyle w:val="Compact"/>
      </w:pPr>
      <w:r>
        <w:br w:type="textWrapping"/>
      </w:r>
      <w:r>
        <w:br w:type="textWrapping"/>
      </w:r>
      <w:r>
        <w:t xml:space="preserve">Trong lúc mấy người đang cười, hai thân ảnh lần lượt xuất hiện trong tầm mắt của mọi người, đó chính là Nhạc Phàm cùng với Đình Nghị.</w:t>
      </w:r>
    </w:p>
    <w:p>
      <w:pPr>
        <w:pStyle w:val="BodyText"/>
      </w:pPr>
      <w:r>
        <w:t xml:space="preserve">- Sư phụ?</w:t>
      </w:r>
    </w:p>
    <w:p>
      <w:pPr>
        <w:pStyle w:val="BodyText"/>
      </w:pPr>
      <w:r>
        <w:t xml:space="preserve">Nhìn thấy Nhạc Phàm xuất hiện, Long Tuấn vội vã đứng dậy chào.</w:t>
      </w:r>
    </w:p>
    <w:p>
      <w:pPr>
        <w:pStyle w:val="BodyText"/>
      </w:pPr>
      <w:r>
        <w:t xml:space="preserve">- Sư phụ, người...</w:t>
      </w:r>
    </w:p>
    <w:p>
      <w:pPr>
        <w:pStyle w:val="BodyText"/>
      </w:pPr>
      <w:r>
        <w:t xml:space="preserve">Đi lên phía trước, Long Tuấn đang muốn mở miệng nói gì đó, thế nhưng khi nhìn thấy biểu tình trên mặt của Nhạc Phàm, hắn liền sững sờ, đem những gì muốn nói nuốt vào trong bụng.</w:t>
      </w:r>
    </w:p>
    <w:p>
      <w:pPr>
        <w:pStyle w:val="BodyText"/>
      </w:pPr>
      <w:r>
        <w:t xml:space="preserve">Lúc này, ánh mắt Nhạc Phàm nhìn thẳng về phía trước, trong mắt hắn hiện giờ ngoại trừ thân ảnh của Tiểu Băng Nhi ra, không còn vật gì khác.</w:t>
      </w:r>
    </w:p>
    <w:p>
      <w:pPr>
        <w:pStyle w:val="BodyText"/>
      </w:pPr>
      <w:r>
        <w:t xml:space="preserve">Mặc dù chỉ trong thời gian ngắn ngủi có ba ngày, thế nhưng trong tâm Nhạc Phàm dường như đã qua thật lâu, thật lâu, cái loại tưởng niệm này không thể dùng ngôn ngữ bình thường mà biểu đạt.</w:t>
      </w:r>
    </w:p>
    <w:p>
      <w:pPr>
        <w:pStyle w:val="BodyText"/>
      </w:pPr>
      <w:r>
        <w:t xml:space="preserve">Nhìn Tiểu Băng Nhi đang chơi đùa, tâm thần Nhạc Phàm trùng xuống, trên mặt hiện lên nụ cười sủng ái. Tiểu Băng Nhi cười, mỗi một hành động của nó đều chiếm lấy toàn bộ đầu hắn, hắn không có đi quấy rối Tiểu Băng Nhi, hắn luyến tiếc, không đành lòng, hắn hi vọng Tiểu Băng Nhi có thể vui vẻ mà sống như vậy.</w:t>
      </w:r>
    </w:p>
    <w:p>
      <w:pPr>
        <w:pStyle w:val="BodyText"/>
      </w:pPr>
      <w:r>
        <w:t xml:space="preserve">Mọi người lúc này vô cùng hiểu rõ tâm trạng của Nhạc Phàm, vì vậy mọi người đều vô cùng ăn ý im lặng không nói.</w:t>
      </w:r>
    </w:p>
    <w:p>
      <w:pPr>
        <w:pStyle w:val="BodyText"/>
      </w:pPr>
      <w:r>
        <w:t xml:space="preserve">Thời gian lúc này như ngừng lại, chỉ còn những hình ảnh này mà thôi.</w:t>
      </w:r>
    </w:p>
    <w:p>
      <w:pPr>
        <w:pStyle w:val="BodyText"/>
      </w:pPr>
      <w:r>
        <w:t xml:space="preserve">Không ai quên cảnh tượng lúc này: trên mặt cỏ xanh mượt, một tiểu cô nương như tinh linh đang vui đùa, cách đó không xa, một người nam nhân lẳng lặng đứng đó như một tảng đá, nhu hòa mỉm cười, đem theo sự yêu thích cùng quý trọng, một thứ hạnh phúc đơn thuần.</w:t>
      </w:r>
    </w:p>
    <w:p>
      <w:pPr>
        <w:pStyle w:val="BodyText"/>
      </w:pPr>
      <w:r>
        <w:t xml:space="preserve">Những người ở đây, chưa ai từng nhìn thấy dáng vẻ tươi cười của Nhạc Phàm. Không ngờ nụ cười của hắn lại rung động lòng người như vậy, giống như là thấm vào linh hồn, ngay cả băng tuyết cũng có thể hòa tan.</w:t>
      </w:r>
    </w:p>
    <w:p>
      <w:pPr>
        <w:pStyle w:val="BodyText"/>
      </w:pPr>
      <w:r>
        <w:t xml:space="preserve">Bất quá, hình ảnh ấm áp kia lại làm cho bọn họ lo lắng. Nhất là thân ảnh đứng đó, nước mắt dần dần chiếm cứ hai mắt hắn.</w:t>
      </w:r>
    </w:p>
    <w:p>
      <w:pPr>
        <w:pStyle w:val="BodyText"/>
      </w:pPr>
      <w:r>
        <w:t xml:space="preserve">Yêu có rất nhiều loại, có thể Nhạc Phàm không hiểu nhiều lắm, thế nhưng hắn nguyện ý dùng sinh mệnh của mình đi quý trọng, đi thủ hộ thứ hắn yêu thích.</w:t>
      </w:r>
    </w:p>
    <w:p>
      <w:pPr>
        <w:pStyle w:val="BodyText"/>
      </w:pPr>
      <w:r>
        <w:t xml:space="preserve">Chỉ cần tâm của hắn có người hiểu.</w:t>
      </w:r>
    </w:p>
    <w:p>
      <w:pPr>
        <w:pStyle w:val="BodyText"/>
      </w:pPr>
      <w:r>
        <w:t xml:space="preserve">Sự yêu thương của hắn có người hiểu.</w:t>
      </w:r>
    </w:p>
    <w:p>
      <w:pPr>
        <w:pStyle w:val="BodyText"/>
      </w:pPr>
      <w:r>
        <w:t xml:space="preserve">Không bao lâu sau, thân ảnh đang chơi đùa phía trước dường như cảm nhận được mùi quen thuộc, không tự giác mà ngừng lại.</w:t>
      </w:r>
    </w:p>
    <w:p>
      <w:pPr>
        <w:pStyle w:val="BodyText"/>
      </w:pPr>
      <w:r>
        <w:t xml:space="preserve">- Bắt được ngươi rồi. Bắt được ngươi rồi! Thật là tốt quá tiểu hỏa, sau này ta có thể ngồi lên ngươi rồi, ha ha...</w:t>
      </w:r>
    </w:p>
    <w:p>
      <w:pPr>
        <w:pStyle w:val="BodyText"/>
      </w:pPr>
      <w:r>
        <w:t xml:space="preserve">Thân thể xinh xắn của Tiểu Băng Nhi xuất hiện trên người tiểu hỏa, nở nụ cười hưng phấn, lộ ra hàm răng trắng muốt.</w:t>
      </w:r>
    </w:p>
    <w:p>
      <w:pPr>
        <w:pStyle w:val="BodyText"/>
      </w:pPr>
      <w:r>
        <w:t xml:space="preserve">Hống.</w:t>
      </w:r>
    </w:p>
    <w:p>
      <w:pPr>
        <w:pStyle w:val="BodyText"/>
      </w:pPr>
      <w:r>
        <w:t xml:space="preserve">Tiểu hỏa thấp giọng rống một tiếng, bộ dáng dường như rất phiền muộn.</w:t>
      </w:r>
    </w:p>
    <w:p>
      <w:pPr>
        <w:pStyle w:val="BodyText"/>
      </w:pPr>
      <w:r>
        <w:t xml:space="preserve">Tiểu Băng Nhi đang muốn khen chính mình, bỗng nhiên cổ tay truyền đến một trận rung động, tiểu hoàng xà biến mất không thấy.</w:t>
      </w:r>
    </w:p>
    <w:p>
      <w:pPr>
        <w:pStyle w:val="BodyText"/>
      </w:pPr>
      <w:r>
        <w:t xml:space="preserve">Ồ?</w:t>
      </w:r>
    </w:p>
    <w:p>
      <w:pPr>
        <w:pStyle w:val="BodyText"/>
      </w:pPr>
      <w:r>
        <w:t xml:space="preserve">Cảm thấy tình huống có chút không thích hợp, Tiểu Băng Nhi nhìn lại phía sau mình thì thấy tất cả mọi người đang nhìn về phía mình. Mà tiểu hoàng xà lúc này đang ở trên đầu vai của một nam nhân, động tác rất là thân mật.</w:t>
      </w:r>
    </w:p>
    <w:p>
      <w:pPr>
        <w:pStyle w:val="BodyText"/>
      </w:pPr>
      <w:r>
        <w:t xml:space="preserve">Thấy rõ hình dạng của người đó, thân thể Tiểu Băng Nhi cứng đờ, nụ cười trên khuôn mặt thu liễm lại, trong mắt lộ ra vẻ do dự.</w:t>
      </w:r>
    </w:p>
    <w:p>
      <w:pPr>
        <w:pStyle w:val="BodyText"/>
      </w:pPr>
      <w:r>
        <w:t xml:space="preserve">Nhạc Phàm thấy thế, trong lòng đau xót, thế nhưng lại không biết nên nói gì mới tốt.</w:t>
      </w:r>
    </w:p>
    <w:p>
      <w:pPr>
        <w:pStyle w:val="BodyText"/>
      </w:pPr>
      <w:r>
        <w:t xml:space="preserve">Song phương đều không mở miệng, bầu không khí có chút trầm trọng.</w:t>
      </w:r>
    </w:p>
    <w:p>
      <w:pPr>
        <w:pStyle w:val="BodyText"/>
      </w:pPr>
      <w:r>
        <w:t xml:space="preserve">Nhan Nguyệt Thi nhìn vậy trong lòng vô cùng lo lắng, đám người Phó Suất cũng không biết làm sao, loại chuyện như thế này, mặc cho bọn họ tu vi có cao tới đâu, lực lượng cường thịnh mạnh mẽ như thế nào, vẫn không có cách nào nhúng tay vào.</w:t>
      </w:r>
    </w:p>
    <w:p>
      <w:pPr>
        <w:pStyle w:val="BodyText"/>
      </w:pPr>
      <w:r>
        <w:t xml:space="preserve">Hống.</w:t>
      </w:r>
    </w:p>
    <w:p>
      <w:pPr>
        <w:pStyle w:val="BodyText"/>
      </w:pPr>
      <w:r>
        <w:t xml:space="preserve">Một tiếng gầm nhẹ phá vỡ trầm mặc, trong ánh mắt kinh hãi của mọi người, tiểu hỏa đem Tiểu Băng Nhi trên lưng nó đi về phía Nhạc Phàm.</w:t>
      </w:r>
    </w:p>
    <w:p>
      <w:pPr>
        <w:pStyle w:val="BodyText"/>
      </w:pPr>
      <w:r>
        <w:t xml:space="preserve">Cự ly giữa hai người không ngừng được kéo lại gần, Nhạc Phàm có chút khẩn trương, Tiểu Băng Nhi thì giấu mặt sau đầu tiểu hỏa, hai tai đỏ bừng.</w:t>
      </w:r>
    </w:p>
    <w:p>
      <w:pPr>
        <w:pStyle w:val="BodyText"/>
      </w:pPr>
      <w:r>
        <w:t xml:space="preserve">- Con ta...</w:t>
      </w:r>
    </w:p>
    <w:p>
      <w:pPr>
        <w:pStyle w:val="BodyText"/>
      </w:pPr>
      <w:r>
        <w:t xml:space="preserve">Nhạc Phàm vươn tay, muốn xoa đầu Tiểu Băng Nhi, nhưng cái tay giơ ra được nửa đường thì bỗng nhiên dừng lại, hai tay run run.</w:t>
      </w:r>
    </w:p>
    <w:p>
      <w:pPr>
        <w:pStyle w:val="BodyText"/>
      </w:pPr>
      <w:r>
        <w:t xml:space="preserve">Hắn biết, hai tay hắn nhuốm máu không biết bao nhiêu sinh mệnh. Có đôi hi, ngay cả hắn cũng ngửi thấy mùi máu tươi trên hai tay mình. Thử hỏi, một đôi tay như vậy, làm sao hắn dám đụng vào đứa trẻ hồn nhiên này.</w:t>
      </w:r>
    </w:p>
    <w:p>
      <w:pPr>
        <w:pStyle w:val="BodyText"/>
      </w:pPr>
      <w:r>
        <w:t xml:space="preserve">Cảm nhận được sự khác thường, Tiểu Băng Nhi thò đầu lên.</w:t>
      </w:r>
    </w:p>
    <w:p>
      <w:pPr>
        <w:pStyle w:val="BodyText"/>
      </w:pPr>
      <w:r>
        <w:t xml:space="preserve">Không biết vì sao, khi thấy ánh mắt yêu thương của Nhạc Phàm, Tiểu Băng Nhi không tự chủ được mà vươn tay mình ra, chạm nhẹ vào tay Nhạc Phàm kéo đi, sau đó đặt vào khuôn mặt mình.</w:t>
      </w:r>
    </w:p>
    <w:p>
      <w:pPr>
        <w:pStyle w:val="BodyText"/>
      </w:pPr>
      <w:r>
        <w:t xml:space="preserve">Đó là một đôi tay đầy những vết chai, làn da khô nứt, mơ hồ có thể thấy được vết thương, làm cho nàng cảm nhận được sự chân thực và ấm áp.</w:t>
      </w:r>
    </w:p>
    <w:p>
      <w:pPr>
        <w:pStyle w:val="BodyText"/>
      </w:pPr>
      <w:r>
        <w:t xml:space="preserve">Mũi Tiểu Băng Nhi cay cay, một giọt nước mắt rơi xuống, rơi vào bàn tay Nhạc Phàm.</w:t>
      </w:r>
    </w:p>
    <w:p>
      <w:pPr>
        <w:pStyle w:val="BodyText"/>
      </w:pPr>
      <w:r>
        <w:t xml:space="preserve">- Cha!</w:t>
      </w:r>
    </w:p>
    <w:p>
      <w:pPr>
        <w:pStyle w:val="BodyText"/>
      </w:pPr>
      <w:r>
        <w:t xml:space="preserve">Giờ phút này, bình chướng tâm lý của tiểu nha đầu rốt cuộc được hòa tan, hai tay ôm lấy Nhạc Phàm, nước mắt không ngừng chảy ra.</w:t>
      </w:r>
    </w:p>
    <w:p>
      <w:pPr>
        <w:pStyle w:val="BodyText"/>
      </w:pPr>
      <w:r>
        <w:t xml:space="preserve">....</w:t>
      </w:r>
    </w:p>
    <w:p>
      <w:pPr>
        <w:pStyle w:val="BodyText"/>
      </w:pPr>
      <w:r>
        <w:t xml:space="preserve">Tâm thần Nhạc Phàm chấn động, thanh âm của Tiểu Băng Nhi như sấm sét, liên tục vang vọng trong đầu hắn.</w:t>
      </w:r>
    </w:p>
    <w:p>
      <w:pPr>
        <w:pStyle w:val="BodyText"/>
      </w:pPr>
      <w:r>
        <w:t xml:space="preserve">Tiểu Băng Nhi rốt cuộc gọi hắn là phụ thân, rốt cuộc đã tiếp nhận hắn rồi, đây không phải là ảo giác, đây là sự thực! Là thật!</w:t>
      </w:r>
    </w:p>
    <w:p>
      <w:pPr>
        <w:pStyle w:val="BodyText"/>
      </w:pPr>
      <w:r>
        <w:t xml:space="preserve">- Ta đây! Ta đây! Ta vẫn luôn ở đây!</w:t>
      </w:r>
    </w:p>
    <w:p>
      <w:pPr>
        <w:pStyle w:val="BodyText"/>
      </w:pPr>
      <w:r>
        <w:t xml:space="preserve">Nhạc Phàm chăm chú nhìn Tiểu Băng Nhi, vừa khóc vừa cười, như một hài tử đang hài lòng, sinh mệnh khô kiệt dường nhưng được tưới nhuần lại, một lần nữa lại mọc rễ nảy mầm.</w:t>
      </w:r>
    </w:p>
    <w:p>
      <w:pPr>
        <w:pStyle w:val="BodyText"/>
      </w:pPr>
      <w:r>
        <w:t xml:space="preserve">- Lão Phó, như vậy thật tốt.</w:t>
      </w:r>
    </w:p>
    <w:p>
      <w:pPr>
        <w:pStyle w:val="BodyText"/>
      </w:pPr>
      <w:r>
        <w:t xml:space="preserve">Nhan Nguyệt Thi khóc ngã vào trong lòng Phó Suất, nước mắt không ngừng rơi.</w:t>
      </w:r>
    </w:p>
    <w:p>
      <w:pPr>
        <w:pStyle w:val="BodyText"/>
      </w:pPr>
      <w:r>
        <w:t xml:space="preserve">- Đúng vậy! Như vậy thật tốt a!</w:t>
      </w:r>
    </w:p>
    <w:p>
      <w:pPr>
        <w:pStyle w:val="BodyText"/>
      </w:pPr>
      <w:r>
        <w:t xml:space="preserve">Phó Suất vui mừng gật đầu, những người còn lại không khỏi cảm khái. Vốn người thường đều có thể sở hữu tình thân, vì sao đối với Nhạc Phàm lại xa xỉ như vậy? Rốt cuộc là hắn mắc nợ con gái hắn? Hay là số phận mắc nợ hắn?</w:t>
      </w:r>
    </w:p>
    <w:p>
      <w:pPr>
        <w:pStyle w:val="BodyText"/>
      </w:pPr>
      <w:r>
        <w:t xml:space="preserve">- Ha ha, mọi người khóc cái gì?</w:t>
      </w:r>
    </w:p>
    <w:p>
      <w:pPr>
        <w:pStyle w:val="BodyText"/>
      </w:pPr>
      <w:r>
        <w:t xml:space="preserve">Long Tuấn cố nén giọt nước mắt chảy ra nói:</w:t>
      </w:r>
    </w:p>
    <w:p>
      <w:pPr>
        <w:pStyle w:val="BodyText"/>
      </w:pPr>
      <w:r>
        <w:t xml:space="preserve">- Ngày hôm nay là một ngày tốt lành, sư phụ và tiểu sư muội rốt cuộc đã nhận nhau, chúng ta nên vui vẻ mới đúng.</w:t>
      </w:r>
    </w:p>
    <w:p>
      <w:pPr>
        <w:pStyle w:val="BodyText"/>
      </w:pPr>
      <w:r>
        <w:t xml:space="preserve">Nói xong, Long Tuấn lấy tay đánh lên vai Đình Nghị bên cạnh, người sau cũng lau nước mắt, phụ họa theo:</w:t>
      </w:r>
    </w:p>
    <w:p>
      <w:pPr>
        <w:pStyle w:val="BodyText"/>
      </w:pPr>
      <w:r>
        <w:t xml:space="preserve">- Đúng vậy, A Tuấn nói không sai, ngày hôm nay chính là một ngày lành, chúng ta phải cười mới đúng, ha ha...</w:t>
      </w:r>
    </w:p>
    <w:p>
      <w:pPr>
        <w:pStyle w:val="BodyText"/>
      </w:pPr>
      <w:r>
        <w:t xml:space="preserve">- Lời này có chút ngốc nghếch, nhưng quả thực rất có đạo lý.</w:t>
      </w:r>
    </w:p>
    <w:p>
      <w:pPr>
        <w:pStyle w:val="BodyText"/>
      </w:pPr>
      <w:r>
        <w:t xml:space="preserve">Vương Sung giả vờ khinh thường, lập tức khiến cho mọi người cười to không ngớt.</w:t>
      </w:r>
    </w:p>
    <w:p>
      <w:pPr>
        <w:pStyle w:val="BodyText"/>
      </w:pPr>
      <w:r>
        <w:t xml:space="preserve">Trong bầu không khí hài hòa, ôn nhu tràn ngập bầu không khí.</w:t>
      </w:r>
    </w:p>
    <w:p>
      <w:pPr>
        <w:pStyle w:val="BodyText"/>
      </w:pPr>
      <w:r>
        <w:t xml:space="preserve">Một lát sau, Nhạc Phàm nhẹ nhàng buông Tiểu Băng Nhi ra, tràn đầy hạnh phúc mà lau nước mắt cho tiểu nha đầu.</w:t>
      </w:r>
    </w:p>
    <w:p>
      <w:pPr>
        <w:pStyle w:val="BodyText"/>
      </w:pPr>
      <w:r>
        <w:t xml:space="preserve">Khúc mắc được cởi bỏ, Tiểu Băng Nhi nhoản miệng cười.</w:t>
      </w:r>
    </w:p>
    <w:p>
      <w:pPr>
        <w:pStyle w:val="BodyText"/>
      </w:pPr>
      <w:r>
        <w:t xml:space="preserve">- Cha.</w:t>
      </w:r>
    </w:p>
    <w:p>
      <w:pPr>
        <w:pStyle w:val="BodyText"/>
      </w:pPr>
      <w:r>
        <w:t xml:space="preserve">- Ta đây.</w:t>
      </w:r>
    </w:p>
    <w:p>
      <w:pPr>
        <w:pStyle w:val="BodyText"/>
      </w:pPr>
      <w:r>
        <w:t xml:space="preserve">- Ngày trước người từng nói, nếu như con có thể đuổi kịp người thì người có thể nói cho con biết tất cả mọi chuyện, người đã nói thì không thể nuốt lời.</w:t>
      </w:r>
    </w:p>
    <w:p>
      <w:pPr>
        <w:pStyle w:val="BodyText"/>
      </w:pPr>
      <w:r>
        <w:t xml:space="preserve">- Đương nhiên ta không nuốt lời.</w:t>
      </w:r>
    </w:p>
    <w:p>
      <w:pPr>
        <w:pStyle w:val="BodyText"/>
      </w:pPr>
      <w:r>
        <w:t xml:space="preserve">- Vậy thì đợi con đuổi kịp người.</w:t>
      </w:r>
    </w:p>
    <w:p>
      <w:pPr>
        <w:pStyle w:val="BodyText"/>
      </w:pPr>
      <w:r>
        <w:t xml:space="preserve">Tiểu Băng Nhi thừa cơ, hai tay đánh về phía trước, ai biết một trảo của nàng, không ngờ lại đánh vào một đạo tàn ảnh.</w:t>
      </w:r>
    </w:p>
    <w:p>
      <w:pPr>
        <w:pStyle w:val="BodyText"/>
      </w:pPr>
      <w:r>
        <w:t xml:space="preserve">Hai thân ảnh chợt lóe ở phía sau, ngươi đuổi ta cản, không rời chút nào.</w:t>
      </w:r>
    </w:p>
    <w:p>
      <w:pPr>
        <w:pStyle w:val="BodyText"/>
      </w:pPr>
      <w:r>
        <w:t xml:space="preserve">- Đáng giận! Mỗi một lần đều thiếu chút nữa.</w:t>
      </w:r>
    </w:p>
    <w:p>
      <w:pPr>
        <w:pStyle w:val="BodyText"/>
      </w:pPr>
      <w:r>
        <w:t xml:space="preserve">Mắt thấy thân ảnh Nhạc Phàm từ bên người lướt qua, Tiểu Băng Nhi xuất thủ luôn luôn chậm nửa nhịp, chỉ là Tiểu Băng NHi không có dự định buông tha, ngược lại càng thêm nỗ lực.</w:t>
      </w:r>
    </w:p>
    <w:p>
      <w:pPr>
        <w:pStyle w:val="BodyText"/>
      </w:pPr>
      <w:r>
        <w:t xml:space="preserve">Kỳ thực, bằng vào tốc độ của Nhạc Phàm, muốn bỏ xa Tiểu Băng Nhi cũng không khó, chỉ là hắn cố ý giảm tốc độ làm cho tiểu nha đầu này mỗi lần đều nghĩ chỉ thiếu chút nữa có thể đuổi kịp. Khi đó cũng không có đả kích lòng tin của hài tử, có thể xúc tiến tính tích cực của nó, Nhạc Phàm đối với Tiểu Băng Nhi có thể nói là dụng tâm lương khổ.</w:t>
      </w:r>
    </w:p>
    <w:p>
      <w:pPr>
        <w:pStyle w:val="BodyText"/>
      </w:pPr>
      <w:r>
        <w:t xml:space="preserve">Tất cả mọi người ở đây đều là người tinh minh, thấy tràng cảnh như vậy đều âm thầm buồn cười, tiểu nha đầu này quả thực quá hăng hái rồi.</w:t>
      </w:r>
    </w:p>
    <w:p>
      <w:pPr>
        <w:pStyle w:val="BodyText"/>
      </w:pPr>
      <w:r>
        <w:t xml:space="preserve">- Hắc hắc, không nghĩ tới, chỉ chớp mắt đã qua mười năm, tiểu tử Lý Nhạc Phàm không ngờ cũng trở thành cha rồi.</w:t>
      </w:r>
    </w:p>
    <w:p>
      <w:pPr>
        <w:pStyle w:val="BodyText"/>
      </w:pPr>
      <w:r>
        <w:t xml:space="preserve">Vương Sung hồi tưởng lại, nói:</w:t>
      </w:r>
    </w:p>
    <w:p>
      <w:pPr>
        <w:pStyle w:val="BodyText"/>
      </w:pPr>
      <w:r>
        <w:t xml:space="preserve">- Chỉ là, phụ mẫu cũng khong phải dễ làm nhưu vậy, nhất là đối với tiểu hài tử, cũng không thể cứng quá, cũng không thể mềm quá, miễn cho sau này nó học thói xấu.</w:t>
      </w:r>
    </w:p>
    <w:p>
      <w:pPr>
        <w:pStyle w:val="BodyText"/>
      </w:pPr>
      <w:r>
        <w:t xml:space="preserve">- Hừ, ngươi nói cái gì?</w:t>
      </w:r>
    </w:p>
    <w:p>
      <w:pPr>
        <w:pStyle w:val="BodyText"/>
      </w:pPr>
      <w:r>
        <w:t xml:space="preserve">Nhan Nguyệt Thi trừng mắt nhìn Vương Sung, bộ dáng dường như muốn ăn thịt người nói:</w:t>
      </w:r>
    </w:p>
    <w:p>
      <w:pPr>
        <w:pStyle w:val="BodyText"/>
      </w:pPr>
      <w:r>
        <w:t xml:space="preserve">- Tên phôi đản Vương Sung nhà ngươi nói ai? Ngươi cho rằng Tiểu Băng Nhi là ai? Từ nhỏ không học vấn, trưởng thành thì học người ta lưu manh sao?</w:t>
      </w:r>
    </w:p>
    <w:p>
      <w:pPr>
        <w:pStyle w:val="BodyText"/>
      </w:pPr>
      <w:r>
        <w:t xml:space="preserve">- Đây, cái này...</w:t>
      </w:r>
    </w:p>
    <w:p>
      <w:pPr>
        <w:pStyle w:val="BodyText"/>
      </w:pPr>
      <w:r>
        <w:t xml:space="preserve">Vương Sung sửng sốt, nửa ngày ấp úng không dám đáp, nghẹn khuất một phen.</w:t>
      </w:r>
    </w:p>
    <w:p>
      <w:pPr>
        <w:pStyle w:val="BodyText"/>
      </w:pPr>
      <w:r>
        <w:t xml:space="preserve">Phó Suất cười khổ, cũng không dám ngắt lời.</w:t>
      </w:r>
    </w:p>
    <w:p>
      <w:pPr>
        <w:pStyle w:val="BodyText"/>
      </w:pPr>
      <w:r>
        <w:t xml:space="preserve">Long Tuấn bên cạnh nhân cơ hội này phát tiết sự bất mãn của mình nói:</w:t>
      </w:r>
    </w:p>
    <w:p>
      <w:pPr>
        <w:pStyle w:val="BodyText"/>
      </w:pPr>
      <w:r>
        <w:t xml:space="preserve">- Vương Sung, những lời của ngươi cũng quá phận rồi, dựa vào cái gì mà nói tiểu sư muội của ta sẽ học cái xấu? Ngươi xem tiểu sư muội ta muốn thông minh có thông minh, hoạt bát khả ái, ai giống như phôi đản ngươi, từ nhỏ đã là đại phôi đản.</w:t>
      </w:r>
    </w:p>
    <w:p>
      <w:pPr>
        <w:pStyle w:val="BodyText"/>
      </w:pPr>
      <w:r>
        <w:t xml:space="preserve">- Không sai!</w:t>
      </w:r>
    </w:p>
    <w:p>
      <w:pPr>
        <w:pStyle w:val="BodyText"/>
      </w:pPr>
      <w:r>
        <w:t xml:space="preserve">Đình Nghị phụ họa nói:</w:t>
      </w:r>
    </w:p>
    <w:p>
      <w:pPr>
        <w:pStyle w:val="BodyText"/>
      </w:pPr>
      <w:r>
        <w:t xml:space="preserve">- Ta xem hẳn là ngươi đố kỵ sư phụ ta.</w:t>
      </w:r>
    </w:p>
    <w:p>
      <w:pPr>
        <w:pStyle w:val="BodyText"/>
      </w:pPr>
      <w:r>
        <w:t xml:space="preserve">- Thối lắm! Ta nhổ vào đố kỵ hắn!</w:t>
      </w:r>
    </w:p>
    <w:p>
      <w:pPr>
        <w:pStyle w:val="BodyText"/>
      </w:pPr>
      <w:r>
        <w:t xml:space="preserve">Vương Sung tức giận nói:</w:t>
      </w:r>
    </w:p>
    <w:p>
      <w:pPr>
        <w:pStyle w:val="BodyText"/>
      </w:pPr>
      <w:r>
        <w:t xml:space="preserve">- Quên đi, lão tử lười nói chuyện với hai con thỏ nhỏ nhà các ngươi.</w:t>
      </w:r>
    </w:p>
    <w:p>
      <w:pPr>
        <w:pStyle w:val="BodyText"/>
      </w:pPr>
      <w:r>
        <w:t xml:space="preserve">Long Tuấn và Đình Nghị nhìn nhau, trong mắt tràn ngập tiếu ý.</w:t>
      </w:r>
    </w:p>
    <w:p>
      <w:pPr>
        <w:pStyle w:val="Compact"/>
      </w:pPr>
      <w:r>
        <w:br w:type="textWrapping"/>
      </w:r>
      <w:r>
        <w:br w:type="textWrapping"/>
      </w:r>
    </w:p>
    <w:p>
      <w:pPr>
        <w:pStyle w:val="Heading2"/>
      </w:pPr>
      <w:bookmarkStart w:id="761" w:name="chương-48-long-vương-thủy-thiện."/>
      <w:bookmarkEnd w:id="761"/>
      <w:r>
        <w:t xml:space="preserve">739. Chương 48: Long Vương Thủy Thiện.</w:t>
      </w:r>
    </w:p>
    <w:p>
      <w:pPr>
        <w:pStyle w:val="Compact"/>
      </w:pPr>
      <w:r>
        <w:br w:type="textWrapping"/>
      </w:r>
      <w:r>
        <w:br w:type="textWrapping"/>
      </w:r>
      <w:r>
        <w:t xml:space="preserve">Trong Thiên Tuyệt Cốc không có ngày đêm, thời gian ba ngày giống như một cái chớp mắt.</w:t>
      </w:r>
    </w:p>
    <w:p>
      <w:pPr>
        <w:pStyle w:val="BodyText"/>
      </w:pPr>
      <w:r>
        <w:t xml:space="preserve">Bời vì lần này số lượng người tham gia bỉ tái quá nhiều, vì vậy Thập Phương Diện phải đem Bách Thủ chi tranh chia ra làm ba ngày.</w:t>
      </w:r>
    </w:p>
    <w:p>
      <w:pPr>
        <w:pStyle w:val="BodyText"/>
      </w:pPr>
      <w:r>
        <w:t xml:space="preserve">Mà trải qua ba ngày kịch liệt chiến đấu, đã có chín trăm hai mươi tám vị tán tu đạt được tư cách.</w:t>
      </w:r>
    </w:p>
    <w:p>
      <w:pPr>
        <w:pStyle w:val="BodyText"/>
      </w:pPr>
      <w:r>
        <w:t xml:space="preserve">Gần nghìn người này, tu sĩ Thiên Đạo thượng cảnh có hai mươi sáu vị, còn lại đều là Thiên Đạo trung cảnh, bọn họ hôm nay tiến vào vòng tranh đoạt cuối cùng.</w:t>
      </w:r>
    </w:p>
    <w:p>
      <w:pPr>
        <w:pStyle w:val="BodyText"/>
      </w:pPr>
      <w:r>
        <w:t xml:space="preserve">Không thể không nói, lần Ẩn Lâm đại hội này thật sự là trăm hoa đua nở, trong quần thể tán tu không hề thiếu cao thủ có biểu hiện tốt. Những tu sĩ này tuy rằng cảnh giới còn thấp, nhưng kinh nghiệm chiến đấu phong phú, thủ đoạn độc ác ùn ùn, quả thực khiến cho người xem líu lưỡi.</w:t>
      </w:r>
    </w:p>
    <w:p>
      <w:pPr>
        <w:pStyle w:val="BodyText"/>
      </w:pPr>
      <w:r>
        <w:t xml:space="preserve">Ngẫm lại cũng đúng, tán tu chính là quần thể yếu nhược nhất trong Tu Hành Giới, nếu không có thủ đoạn cường ngạnh, há có thể sống tốt trong Tu Hành Giới này? So sánh với những đệ tử truyền nhân của các tông thị, bọn họ ngoại trừ lực lượng của mình thì không có bất luận thứ gì đảm bảo cho họ ở thời khắc sinh tử có thể bảo mệnh, vì vậy bọn họ càng quý trọng sinh mệnh, hiểu được đạo sinh tồn.</w:t>
      </w:r>
    </w:p>
    <w:p>
      <w:pPr>
        <w:pStyle w:val="BodyText"/>
      </w:pPr>
      <w:r>
        <w:t xml:space="preserve">Mặc Toàn cũng đứng trong hơn trăm vị tu sĩ này, nắm trong tay lệnh bài, trên mặt xuất hiện sự trầm ổn không phù hợp với tuổi.</w:t>
      </w:r>
    </w:p>
    <w:p>
      <w:pPr>
        <w:pStyle w:val="BodyText"/>
      </w:pPr>
      <w:r>
        <w:t xml:space="preserve">Lúc này trên Đăng Thiên Thai có một đám mây bay tới, một thân ảnh nổi bật chậm rãi hạ xuống, Diệu Âm Tử lần thứ hai xuất hiện.</w:t>
      </w:r>
    </w:p>
    <w:p>
      <w:pPr>
        <w:pStyle w:val="BodyText"/>
      </w:pPr>
      <w:r>
        <w:t xml:space="preserve">- Bách Thủ Vị, đó chính là nơi của cường giả.</w:t>
      </w:r>
    </w:p>
    <w:p>
      <w:pPr>
        <w:pStyle w:val="BodyText"/>
      </w:pPr>
      <w:r>
        <w:t xml:space="preserve">Thanh âm của Diệu Âm Tử vẫn mềm mại như cũ, ánh mắt lãnh đạm đảo qua phía dứoi nói:</w:t>
      </w:r>
    </w:p>
    <w:p>
      <w:pPr>
        <w:pStyle w:val="BodyText"/>
      </w:pPr>
      <w:r>
        <w:t xml:space="preserve">- Tranh đấu kế tiếp sẽ càng thêm kịch liệt, hi vọng mọi người sẽ có biểu hiện tốt.</w:t>
      </w:r>
    </w:p>
    <w:p>
      <w:pPr>
        <w:pStyle w:val="BodyText"/>
      </w:pPr>
      <w:r>
        <w:t xml:space="preserve">Vừa nói xong, ngón tay Diệu Âm Tử bắn ra, Đăng Thiên Thai bỗng nhiên run rẩy kịch liệt, xuất hiện các cọc đá, phân bố từ thấp đến cao ở bốn phía Đăng Thiên Thai, giống như là cái đinh ốc vờn quanh đài. Số lượng cọc trên đài, không nhiều không ít, vừa vặn một trăm.</w:t>
      </w:r>
    </w:p>
    <w:p>
      <w:pPr>
        <w:pStyle w:val="BodyText"/>
      </w:pPr>
      <w:r>
        <w:t xml:space="preserve">- Còn đây là Bách Thủ Vị, là nơi ngụ của cường giả. Một ngày qua đi, ai có thể đứng trên vị trí này, thì đạt được tư cách.</w:t>
      </w:r>
    </w:p>
    <w:p>
      <w:pPr>
        <w:pStyle w:val="BodyText"/>
      </w:pPr>
      <w:r>
        <w:t xml:space="preserve">Diệu Âm Tử nhàn nhạt nói xong lập tức rời đi, trước sau đều ngắn gọn như vậy.</w:t>
      </w:r>
    </w:p>
    <w:p>
      <w:pPr>
        <w:pStyle w:val="BodyText"/>
      </w:pPr>
      <w:r>
        <w:t xml:space="preserve">Nhìn những cọc đá vờn quanh Đăng Thiên Thai, mọi người hai mắt tỏa sáng, hiện rõ dục vọng của bản thân.</w:t>
      </w:r>
    </w:p>
    <w:p>
      <w:pPr>
        <w:pStyle w:val="BodyText"/>
      </w:pPr>
      <w:r>
        <w:t xml:space="preserve">Đây chính là mê hoặc trần trụi! Là troanh đoạt đầu rơi máu chảy! Dưới cái nhìn chăm chú của tất cả mọi người ai cũng không thể lợi dụng hay giả tạo. Tranh đấu như vậy, không chỉ trắc thí thực lực của một người, mà con khảo nghiệm sự can đảm, trí tuệ và sự hung ác.</w:t>
      </w:r>
    </w:p>
    <w:p>
      <w:pPr>
        <w:pStyle w:val="BodyText"/>
      </w:pPr>
      <w:r>
        <w:t xml:space="preserve">Nói chung chính là một câu nói, vô luận là dùng thủ đoạn gì, vô luận là cảnh giới gì, ai có thể kiên trì tới cuối cùng chính là cường giả.</w:t>
      </w:r>
    </w:p>
    <w:p>
      <w:pPr>
        <w:pStyle w:val="BodyText"/>
      </w:pPr>
      <w:r>
        <w:t xml:space="preserve">- Rốt cuộc cũng đã bắt đầu rồi.</w:t>
      </w:r>
    </w:p>
    <w:p>
      <w:pPr>
        <w:pStyle w:val="BodyText"/>
      </w:pPr>
      <w:r>
        <w:t xml:space="preserve">- Thật là nhiều người a! Lần này người tham gia Bách thủ chi tranh thật là không ít, khi trước chỉ có bốn năm trăm người mà thôi, lần này không ngờ lại có hơn chím trăm ngươi, ngay cả một ít cao thủ lánh đời Tu Hành Giới cũng không nhịn được mà xuất thủ.</w:t>
      </w:r>
    </w:p>
    <w:p>
      <w:pPr>
        <w:pStyle w:val="BodyText"/>
      </w:pPr>
      <w:r>
        <w:t xml:space="preserve">- Đó là đương nhiên, lần này Đại Tôn quyết định mở ra Cổ Vực, đối với những coa thủ kia mà nói đó chính là một cơ hội khó mà có được, ai không muốn nhân cơ hội này trở nên nổi bật? Huống chi, lần này phần thưởng của Bách Thủ chi tranh so với khi trước còn nhiều hơn, nếu như có thể lấy được sự ưu ái của Đại Tôn, sau này đường tu hành giống như là vùng đất bằng phẳng. Chỉ tiếc cảnh giới của chúng ta quá thấp, nếu không ta cũng muốn tham gia một phen.</w:t>
      </w:r>
    </w:p>
    <w:p>
      <w:pPr>
        <w:pStyle w:val="BodyText"/>
      </w:pPr>
      <w:r>
        <w:t xml:space="preserve">- Phần thưởng phong phú, thế nhưng lần này số người tham dự Bách thủ chi tranh nhiều như vậy, tranh đấu khẳng định thường kịch liệt, muốn đắc thủ dễ vậy sao?</w:t>
      </w:r>
    </w:p>
    <w:p>
      <w:pPr>
        <w:pStyle w:val="BodyText"/>
      </w:pPr>
      <w:r>
        <w:t xml:space="preserve">- Thế tục có câu, văn vô đệ nhất, võ vô đệ nhị, muốn kiếm được chỗ tốt, tự nhiên phải tranh đoạt một phen mới biết được. Ai mạnh ai yếu, chúng ta không chỉ nhìn vào bọn họ mà còn phải xem bản thân chúng ta.</w:t>
      </w:r>
    </w:p>
    <w:p>
      <w:pPr>
        <w:pStyle w:val="BodyText"/>
      </w:pPr>
      <w:r>
        <w:t xml:space="preserve">- Hắc hắc!</w:t>
      </w:r>
    </w:p>
    <w:p>
      <w:pPr>
        <w:pStyle w:val="BodyText"/>
      </w:pPr>
      <w:r>
        <w:t xml:space="preserve">- Đội hình lần này thực sự là cường đại a!</w:t>
      </w:r>
    </w:p>
    <w:p>
      <w:pPr>
        <w:pStyle w:val="BodyText"/>
      </w:pPr>
      <w:r>
        <w:t xml:space="preserve">- Đúng vậy, không ngờ lại có hai mươi sáu vị cường giả Thiên Đạo thượng cảnh, so với lần trước còn gấp ba lần, không biết ai có thể chiếm được vị trí thứ nhất!</w:t>
      </w:r>
    </w:p>
    <w:p>
      <w:pPr>
        <w:pStyle w:val="BodyText"/>
      </w:pPr>
      <w:r>
        <w:t xml:space="preserve">- Còn phải nói sao, vị trí thứ nhất lần này khẳng định là của Hoa Liên Tử tiền bối, lần trước chính là hắn chiếm được vị trí này, năm năm qua đi, tu vi đương nhiên sẽ tiến triển cực nhanh. Ngươi xem hôm qua trên Đăng Thiên Thai, không ngờ lại không có ai dám tranh đoạt cùng hắn, cuối cùng để hắn thu được tư cách.</w:t>
      </w:r>
    </w:p>
    <w:p>
      <w:pPr>
        <w:pStyle w:val="BodyText"/>
      </w:pPr>
      <w:r>
        <w:t xml:space="preserve">- Vậy cũng không nhất đinh, ta lại cho rằng người có thể đoạt được vị trí thứ nhất có hai người, tu vi so với Hoa Liên Tử tiền bối không kém chút nào, thắng hay thua cuối cùng phải dựa vào kỳ bảo. Nghe nói lần này hắn ở trong cổ động thu được một kiện kỳ bảo uy lực cường đại, hôm qua cũng không có ai dám tranh đấu cùng hắn.</w:t>
      </w:r>
    </w:p>
    <w:p>
      <w:pPr>
        <w:pStyle w:val="BodyText"/>
      </w:pPr>
      <w:r>
        <w:t xml:space="preserve">- Các ngươi nói cũng không đúng, lần này cường giả Thiên Đạo thượng cảnh cũng không ít, trong đó có mấy người từ đầu cũng không có biểu hiện thực lực của mình, có thể nói là thâm bất khả trắc. Trong mấy đạo quang trụ ngày hôm trước là phát sinh ra từ bên trong những người này, nói không chừng vị trí khôi thủ là của bọn họ.</w:t>
      </w:r>
    </w:p>
    <w:p>
      <w:pPr>
        <w:pStyle w:val="BodyText"/>
      </w:pPr>
      <w:r>
        <w:t xml:space="preserve">- Mọi người nói đều có lý, vậy thì chúng ta nhìn xem ai mới là người cười cuối cùng.</w:t>
      </w:r>
    </w:p>
    <w:p>
      <w:pPr>
        <w:pStyle w:val="BodyText"/>
      </w:pPr>
      <w:r>
        <w:t xml:space="preserve">Trong đám người nghị luận không ngừng, bầu không khí lại bắt đầu khẩn trương.</w:t>
      </w:r>
    </w:p>
    <w:p>
      <w:pPr>
        <w:pStyle w:val="BodyText"/>
      </w:pPr>
      <w:r>
        <w:t xml:space="preserve">Dưới Đăng Thiên Thai, hơn chín trăm gã tu sĩ không có hành động.</w:t>
      </w:r>
    </w:p>
    <w:p>
      <w:pPr>
        <w:pStyle w:val="BodyText"/>
      </w:pPr>
      <w:r>
        <w:t xml:space="preserve">Một trăm vị trí, muốn đoạt được một vị trí dễ vậy sao? Ngoại trừ những người tuyệt đối tự tin là cường giả, ai cũng không nắm chắc vị trí đó tới cuối cùng. Lúc này, ai muốn lên trước thì chính là cái đích cho mọi người nhắm vào. Chính là địch nhân của hơn chín trăm tu sĩ, hiển nhiên đó là một lựa chọn không hề sáng suốt chút nào, bởi vậy tất cả mọi người đều kiên trì chờ đợi, hi vọng ở thời khắc cuối cùng có thể chiếm được một vị trí.</w:t>
      </w:r>
    </w:p>
    <w:p>
      <w:pPr>
        <w:pStyle w:val="BodyText"/>
      </w:pPr>
      <w:r>
        <w:t xml:space="preserve">Mặc Toàn cũng là một trong đám người chờ đợi cơ hội đó, chỉ là lực chú ý của nàng lại không đặt trong tranh đấu, ngược lại ánh mắt lại nhìn về phía bên dưới, dường nhưu đang tìm kiếm thứ gì đó trong đám người.</w:t>
      </w:r>
    </w:p>
    <w:p>
      <w:pPr>
        <w:pStyle w:val="BodyText"/>
      </w:pPr>
      <w:r>
        <w:t xml:space="preserve">- Mặc Toàn tỷ tỷ, cố lên.</w:t>
      </w:r>
    </w:p>
    <w:p>
      <w:pPr>
        <w:pStyle w:val="BodyText"/>
      </w:pPr>
      <w:r>
        <w:t xml:space="preserve">Một tiếng hô to vang lên, trong đám người có một thiếu nữ đang vẫy vẫy tay hô lớn, không phải là Chu Phượng thì là ai.</w:t>
      </w:r>
    </w:p>
    <w:p>
      <w:pPr>
        <w:pStyle w:val="BodyText"/>
      </w:pPr>
      <w:r>
        <w:t xml:space="preserve">- Mặc cô nương, cố lên!</w:t>
      </w:r>
    </w:p>
    <w:p>
      <w:pPr>
        <w:pStyle w:val="BodyText"/>
      </w:pPr>
      <w:r>
        <w:t xml:space="preserve">Long Tuấn và đám người Khấu Phỉ xuất hiện, mấy người ỷ vào tu vi của mình tiến lên đầu hàng, đương nhiên không có kẻ nào đui mùi cản đường bọn họ.</w:t>
      </w:r>
    </w:p>
    <w:p>
      <w:pPr>
        <w:pStyle w:val="BodyText"/>
      </w:pPr>
      <w:r>
        <w:t xml:space="preserve">- Là bọn họ.</w:t>
      </w:r>
    </w:p>
    <w:p>
      <w:pPr>
        <w:pStyle w:val="BodyText"/>
      </w:pPr>
      <w:r>
        <w:t xml:space="preserve">Mặc Toàn nhìn mấy người, đồng thời cũng vẫy vẫy tay đáp lại, trong lòng tràn ngập sự ấm áp. Nàng không biết vì sao mình lại như vậy, mỗi lần ở cùng đám người bọn họ, cuối cùng đều phi thường tự nhiên, không có ngươi lừa ta gạt, không có sự lạnh lùng vô tình của Tu Hành Giới. Trong vài ngày ngắn ngủi, trong lúc bất tri bất giác, nàng dung nhập, hòa mình vào trong đám người bọn họ.</w:t>
      </w:r>
    </w:p>
    <w:p>
      <w:pPr>
        <w:pStyle w:val="BodyText"/>
      </w:pPr>
      <w:r>
        <w:t xml:space="preserve">- Các ngươi vì sao cũng tới đây?</w:t>
      </w:r>
    </w:p>
    <w:p>
      <w:pPr>
        <w:pStyle w:val="BodyText"/>
      </w:pPr>
      <w:r>
        <w:t xml:space="preserve">Đi lên phía trước, trên mặt Mặc Toàn xuất hiện nụ cười xán lạn.</w:t>
      </w:r>
    </w:p>
    <w:p>
      <w:pPr>
        <w:pStyle w:val="BodyText"/>
      </w:pPr>
      <w:r>
        <w:t xml:space="preserve">Chu Phượng cười hì hì nói:</w:t>
      </w:r>
    </w:p>
    <w:p>
      <w:pPr>
        <w:pStyle w:val="BodyText"/>
      </w:pPr>
      <w:r>
        <w:t xml:space="preserve">- Còn phải hỏi sao, chúng ta đương nhiên là tới trợ uy cho tỷ, để tỷ có thể thu được bách thủ vị.</w:t>
      </w:r>
    </w:p>
    <w:p>
      <w:pPr>
        <w:pStyle w:val="BodyText"/>
      </w:pPr>
      <w:r>
        <w:t xml:space="preserve">- Đúng vậy, đúng vậy.</w:t>
      </w:r>
    </w:p>
    <w:p>
      <w:pPr>
        <w:pStyle w:val="BodyText"/>
      </w:pPr>
      <w:r>
        <w:t xml:space="preserve">Đình Nghị vội vã cười phụ họa nói:</w:t>
      </w:r>
    </w:p>
    <w:p>
      <w:pPr>
        <w:pStyle w:val="BodyText"/>
      </w:pPr>
      <w:r>
        <w:t xml:space="preserve">- Chúng ta đều tới trợ uy cho Mặc cô nương a, hơn nữa đây là cơ hội lớn khó gặp, thuận tiện cũng đến xem luôn.</w:t>
      </w:r>
    </w:p>
    <w:p>
      <w:pPr>
        <w:pStyle w:val="BodyText"/>
      </w:pPr>
      <w:r>
        <w:t xml:space="preserve">Đám người Khấu Phỉ cũng gật đầu, cả đám cười mà không nói, thế nhưng trong ánh mắt lại có sự khích lệ.</w:t>
      </w:r>
    </w:p>
    <w:p>
      <w:pPr>
        <w:pStyle w:val="BodyText"/>
      </w:pPr>
      <w:r>
        <w:t xml:space="preserve">Nói thật, bọn họ kỳ thực vô cùng bội phục Mặc Toàn, một cô nương như nàng, tuổi còn nhỏ như vậy mà lại có thân phận tán tu trong Tu Hành Giới mà có thể đi tới một bước ngày hôm nay quả thực không hề dễ dàng. Về phương diện này, ngoại trừ thực lực và trí tuệ của bản thân, còn có một phần kiên trì và tín niệm.</w:t>
      </w:r>
    </w:p>
    <w:p>
      <w:pPr>
        <w:pStyle w:val="BodyText"/>
      </w:pPr>
      <w:r>
        <w:t xml:space="preserve">- Cảm ơn mọi người!</w:t>
      </w:r>
    </w:p>
    <w:p>
      <w:pPr>
        <w:pStyle w:val="BodyText"/>
      </w:pPr>
      <w:r>
        <w:t xml:space="preserve">Mặc Toàn nhìn chung quanh, hiếu kỳ nói:</w:t>
      </w:r>
    </w:p>
    <w:p>
      <w:pPr>
        <w:pStyle w:val="BodyText"/>
      </w:pPr>
      <w:r>
        <w:t xml:space="preserve">- Di? Vì sao còn chưa thấy Lý đại ca đến?</w:t>
      </w:r>
    </w:p>
    <w:p>
      <w:pPr>
        <w:pStyle w:val="BodyText"/>
      </w:pPr>
      <w:r>
        <w:t xml:space="preserve">Mấy ngày ở chun, mọi người dần dần hòa đồng, ngay cả xưng hô cũng thân thiết hẳn lên.</w:t>
      </w:r>
    </w:p>
    <w:p>
      <w:pPr>
        <w:pStyle w:val="BodyText"/>
      </w:pPr>
      <w:r>
        <w:t xml:space="preserve">Long Tuấn vui vẻ nói:</w:t>
      </w:r>
    </w:p>
    <w:p>
      <w:pPr>
        <w:pStyle w:val="BodyText"/>
      </w:pPr>
      <w:r>
        <w:t xml:space="preserve">- Sư phụ lão nhân gia ngài đang còn chiếu cố tiểu sư muội, sao còn tâm tư đến xem cảnh tượng chém giết này.</w:t>
      </w:r>
    </w:p>
    <w:p>
      <w:pPr>
        <w:pStyle w:val="BodyText"/>
      </w:pPr>
      <w:r>
        <w:t xml:space="preserve">- Đúng vậy.</w:t>
      </w:r>
    </w:p>
    <w:p>
      <w:pPr>
        <w:pStyle w:val="BodyText"/>
      </w:pPr>
      <w:r>
        <w:t xml:space="preserve">Đình Nghị tiếp lời:</w:t>
      </w:r>
    </w:p>
    <w:p>
      <w:pPr>
        <w:pStyle w:val="BodyText"/>
      </w:pPr>
      <w:r>
        <w:t xml:space="preserve">- Từ sau khi tiểu sư muội và sư phụ nhận nhau, sư phụ so với trước đây rộng rãi hơn rất nhiều, chúng ta chưa từng thấy sư phụ như vậy, bình thường đều có thể thấy người cười, cảm giác này thật tốt, cười nhiều mới sống lâu a.</w:t>
      </w:r>
    </w:p>
    <w:p>
      <w:pPr>
        <w:pStyle w:val="BodyText"/>
      </w:pPr>
      <w:r>
        <w:t xml:space="preserve">Phanh!</w:t>
      </w:r>
    </w:p>
    <w:p>
      <w:pPr>
        <w:pStyle w:val="BodyText"/>
      </w:pPr>
      <w:r>
        <w:t xml:space="preserve">Long Tuấn hung hăng đánh vào người Đình Nghị nói:</w:t>
      </w:r>
    </w:p>
    <w:p>
      <w:pPr>
        <w:pStyle w:val="BodyText"/>
      </w:pPr>
      <w:r>
        <w:t xml:space="preserve">- Ngươi, miệng chó không mọc được ngà voi, Thiên Đạo cao thủ bình thường đều có thể sống được một đến ba trăm năm, như sư phụ chúng ta, sống mấy nghìn năm cũng không thành vấn đề, ngươi nói cái gì mà cười nhiều mới sống được lâu, lời này không phải là nói sư phụ chúng ta đoản mệnh sao?</w:t>
      </w:r>
    </w:p>
    <w:p>
      <w:pPr>
        <w:pStyle w:val="BodyText"/>
      </w:pPr>
      <w:r>
        <w:t xml:space="preserve">- Không có, không có.</w:t>
      </w:r>
    </w:p>
    <w:p>
      <w:pPr>
        <w:pStyle w:val="BodyText"/>
      </w:pPr>
      <w:r>
        <w:t xml:space="preserve">Đình Nghị ngẩn ra, thấp giọng nói:</w:t>
      </w:r>
    </w:p>
    <w:p>
      <w:pPr>
        <w:pStyle w:val="BodyText"/>
      </w:pPr>
      <w:r>
        <w:t xml:space="preserve">- A Tuấn ngươi đừng có nói oan cho ta, sư phụ chúng ta khẳng định so với mọi người đều sống lâu hơn.</w:t>
      </w:r>
    </w:p>
    <w:p>
      <w:pPr>
        <w:pStyle w:val="BodyText"/>
      </w:pPr>
      <w:r>
        <w:t xml:space="preserve">Thấy hai huynh đệ tranh chấp như vậy, mọi người cười vang không ngớt.</w:t>
      </w:r>
    </w:p>
    <w:p>
      <w:pPr>
        <w:pStyle w:val="BodyText"/>
      </w:pPr>
      <w:r>
        <w:t xml:space="preserve">Đúng lúc này, một đạo thân ảnh từ trong đám người lao ra, trực tiếp rơi vào vị trí đứng đầu.</w:t>
      </w:r>
    </w:p>
    <w:p>
      <w:pPr>
        <w:pStyle w:val="BodyText"/>
      </w:pPr>
      <w:r>
        <w:t xml:space="preserve">- Ồ?</w:t>
      </w:r>
    </w:p>
    <w:p>
      <w:pPr>
        <w:pStyle w:val="BodyText"/>
      </w:pPr>
      <w:r>
        <w:t xml:space="preserve">Phía dưới kinh hãi, không ai ngờ tới, nhanh như vậy đã có người tranh vị trí, càng không nghĩ tới đó lại là vị trí đứng thứ nhất.</w:t>
      </w:r>
    </w:p>
    <w:p>
      <w:pPr>
        <w:pStyle w:val="BodyText"/>
      </w:pPr>
      <w:r>
        <w:t xml:space="preserve">Người nọ là ai? Từ đâu mà có sự tự tin như vậy?</w:t>
      </w:r>
    </w:p>
    <w:p>
      <w:pPr>
        <w:pStyle w:val="BodyText"/>
      </w:pPr>
      <w:r>
        <w:t xml:space="preserve">Mọi người phóng mắt nhìn lên, chỉ thấy trên đài có một gã nam tử trung niên một thân bạch y chắp tay đứng đó, hai mắt khép hờ như là đang đợi cái gì đó, khuôn mặt tuấn lãng, làm cho người ta có cảm giác hắn có phong phạm đường hoàng, đại khí. Trên vành tai của hắn, phân biệt có hai chiếc khuyên tai hình rồng, thi thoảng phát ra quang hoa màu vàng rực rỡ.</w:t>
      </w:r>
    </w:p>
    <w:p>
      <w:pPr>
        <w:pStyle w:val="BodyText"/>
      </w:pPr>
      <w:r>
        <w:t xml:space="preserve">- Không ngờ lại là hắn.</w:t>
      </w:r>
    </w:p>
    <w:p>
      <w:pPr>
        <w:pStyle w:val="BodyText"/>
      </w:pPr>
      <w:r>
        <w:t xml:space="preserve">Khấu Phỉ kinh ngạc,biểu tình trên mặt đám người Không Văn bên cạnh cũng như vậy.</w:t>
      </w:r>
    </w:p>
    <w:p>
      <w:pPr>
        <w:pStyle w:val="BodyText"/>
      </w:pPr>
      <w:r>
        <w:t xml:space="preserve">Cùng lúc đó, Vương Sung và phu phụ Phó Suất vẻ mặt trầm tư đi tới.</w:t>
      </w:r>
    </w:p>
    <w:p>
      <w:pPr>
        <w:pStyle w:val="BodyText"/>
      </w:pPr>
      <w:r>
        <w:t xml:space="preserve">- Khấu lão gia tử, hắn là ai vậy?</w:t>
      </w:r>
    </w:p>
    <w:p>
      <w:pPr>
        <w:pStyle w:val="BodyText"/>
      </w:pPr>
      <w:r>
        <w:t xml:space="preserve">Long Tuấn thấy biểu tình của mọi người như vậy, nhịn không được mà mở miệng hỏi.</w:t>
      </w:r>
    </w:p>
    <w:p>
      <w:pPr>
        <w:pStyle w:val="BodyText"/>
      </w:pPr>
      <w:r>
        <w:t xml:space="preserve">Trầm mặc một lát, Khấu Phỉ vẻ mặt cảm khái nói:</w:t>
      </w:r>
    </w:p>
    <w:p>
      <w:pPr>
        <w:pStyle w:val="BodyText"/>
      </w:pPr>
      <w:r>
        <w:t xml:space="preserve">- Hắn tên là Thủy Thiện, Long Vương Thủy Thiện, chính là đệ nhất cao thủ hắc đạo trong giang hồ. Hơn ba mươi năm không có tin tức của hắn, không nghĩ tới hắn lại ở Tu Hành Giới, trở thành một tán tu.</w:t>
      </w:r>
    </w:p>
    <w:p>
      <w:pPr>
        <w:pStyle w:val="BodyText"/>
      </w:pPr>
      <w:r>
        <w:t xml:space="preserve">Phó Suất nhíu mày nói:</w:t>
      </w:r>
    </w:p>
    <w:p>
      <w:pPr>
        <w:pStyle w:val="BodyText"/>
      </w:pPr>
      <w:r>
        <w:t xml:space="preserve">- Nghe nói năn đó hắn và Kiếm Thánh Tiết Thiên Lan đánh một trận, đáng tiếc sau này hai người lại bặt vô âm tín, không còn xuất hiện trên giang hồ.</w:t>
      </w:r>
    </w:p>
    <w:p>
      <w:pPr>
        <w:pStyle w:val="BodyText"/>
      </w:pPr>
      <w:r>
        <w:t xml:space="preserve">Vương Sung lại nói:</w:t>
      </w:r>
    </w:p>
    <w:p>
      <w:pPr>
        <w:pStyle w:val="BodyText"/>
      </w:pPr>
      <w:r>
        <w:t xml:space="preserve">- Tên Thủy Thiện này ta chưa từng gặp mặt, thế nhưng đã nghe Hướng lão đại nhắc tới nhiều lần, công lực bản thân của người này thông thiên triệt địa, người hai nhà hắc bạch không ai là đối thủ của hắn, coi như là Lôi Thần Lôi Tráo Thiên so sánh với hắn cũng phải kém nửa điểm.</w:t>
      </w:r>
    </w:p>
    <w:p>
      <w:pPr>
        <w:pStyle w:val="BodyText"/>
      </w:pPr>
      <w:r>
        <w:t xml:space="preserve">- Hóa ra là hắn.</w:t>
      </w:r>
    </w:p>
    <w:p>
      <w:pPr>
        <w:pStyle w:val="BodyText"/>
      </w:pPr>
      <w:r>
        <w:t xml:space="preserve">Chu Tĩnh Nguyệt ở bên cạnh như bừng tỉnh nói:</w:t>
      </w:r>
    </w:p>
    <w:p>
      <w:pPr>
        <w:pStyle w:val="BodyText"/>
      </w:pPr>
      <w:r>
        <w:t xml:space="preserve">- Ban đầu ta nhìn khuyên tai của hắn có chút quen mắt, không nghĩ tới đó chính là Long Vương trong giang hồ từng đồn đại.</w:t>
      </w:r>
    </w:p>
    <w:p>
      <w:pPr>
        <w:pStyle w:val="BodyText"/>
      </w:pPr>
      <w:r>
        <w:t xml:space="preserve">Mặc Toàn ở bên cạnh nghe vậy đầu đầy sương mù, không khỏi hỏi đám người Khấu Phỉ nói:</w:t>
      </w:r>
    </w:p>
    <w:p>
      <w:pPr>
        <w:pStyle w:val="BodyText"/>
      </w:pPr>
      <w:r>
        <w:t xml:space="preserve">- Mọi người đều biết Thủy Thiện tiền bối sao?</w:t>
      </w:r>
    </w:p>
    <w:p>
      <w:pPr>
        <w:pStyle w:val="BodyText"/>
      </w:pPr>
      <w:r>
        <w:t xml:space="preserve">Khấu Phỉ cười khổ nói:</w:t>
      </w:r>
    </w:p>
    <w:p>
      <w:pPr>
        <w:pStyle w:val="BodyText"/>
      </w:pPr>
      <w:r>
        <w:t xml:space="preserve">- Thủy Thiện vốn là người trong giang hồ, chúng ta sao lại không biết hắn cơ chứ.</w:t>
      </w:r>
    </w:p>
    <w:p>
      <w:pPr>
        <w:pStyle w:val="BodyText"/>
      </w:pPr>
      <w:r>
        <w:t xml:space="preserve">Dừng một chút, Khấu Phỉ có chút hứng thú hỏi:</w:t>
      </w:r>
    </w:p>
    <w:p>
      <w:pPr>
        <w:pStyle w:val="BodyText"/>
      </w:pPr>
      <w:r>
        <w:t xml:space="preserve">- Tiểu nha đầu, nghe ngữ khí của ngươi, tựa hồ rất sùng kính hắn?</w:t>
      </w:r>
    </w:p>
    <w:p>
      <w:pPr>
        <w:pStyle w:val="BodyText"/>
      </w:pPr>
      <w:r>
        <w:t xml:space="preserve">- Đó là đương nhiên.</w:t>
      </w:r>
    </w:p>
    <w:p>
      <w:pPr>
        <w:pStyle w:val="BodyText"/>
      </w:pPr>
      <w:r>
        <w:t xml:space="preserve">Mặc Toàn sùng kính nói:</w:t>
      </w:r>
    </w:p>
    <w:p>
      <w:pPr>
        <w:pStyle w:val="BodyText"/>
      </w:pPr>
      <w:r>
        <w:t xml:space="preserve">- Thủy Thiện tiền bối tuy rằng không phải là tu sĩ Đông Loạn hải vực của chúng ta, thế nhưng trong giới tán tu hắn chính là một nhân vật vô cùng nổi danh, từ khi Tu Hành tới nay chưa từng bại, ngay cả một ít tông môn thị tộc cũng không dám đơn giản đắc tội với hắn. Một tán tu mà có thể làm như thế này, đó là điều không đơn giản, ta cũng hi vọng có một ngày chính mình cũng có thể trở thành nhân vật như Thủy Thiện tiền bối.</w:t>
      </w:r>
    </w:p>
    <w:p>
      <w:pPr>
        <w:pStyle w:val="BodyText"/>
      </w:pPr>
      <w:r>
        <w:t xml:space="preserve">- Ta tin rằng Mặc tỷ tỷ nhất định có thể thành công.</w:t>
      </w:r>
    </w:p>
    <w:p>
      <w:pPr>
        <w:pStyle w:val="BodyText"/>
      </w:pPr>
      <w:r>
        <w:t xml:space="preserve">Chu Phượng cổ vũ một phen, lập tức lại bĩu môi nói:</w:t>
      </w:r>
    </w:p>
    <w:p>
      <w:pPr>
        <w:pStyle w:val="BodyText"/>
      </w:pPr>
      <w:r>
        <w:t xml:space="preserve">- Chỉ là Thủy Thiện kia quá mức tự đại đi a! Lúc này vừa mới bắt đầu hắn liền chiếm vị trí thứ nhất, đến lúc đó nhất định sẽ khiến kẻ khác căm thù, quá không sáng suốt rồi.</w:t>
      </w:r>
    </w:p>
    <w:p>
      <w:pPr>
        <w:pStyle w:val="BodyText"/>
      </w:pPr>
      <w:r>
        <w:t xml:space="preserve">- Tiểu nha đầu, điều này ngươi không hiểu rồi, đó không phải là tự đại, mà là tự tin.</w:t>
      </w:r>
    </w:p>
    <w:p>
      <w:pPr>
        <w:pStyle w:val="BodyText"/>
      </w:pPr>
      <w:r>
        <w:t xml:space="preserve">Vương Sung nghiêm mặt nói:</w:t>
      </w:r>
    </w:p>
    <w:p>
      <w:pPr>
        <w:pStyle w:val="BodyText"/>
      </w:pPr>
      <w:r>
        <w:t xml:space="preserve">- Đạo tu hành chú trong tâm niệm như một, ý chí kiên định, như vậy mới có thể tinh tiến, thành tựu đại đạo, cái này gọi là dũng khí kiêu ngạo, đại trí tuệ. Thủy Thiện nếu đã làm như vậy nói rõ, tâm cảnh của hắn vững vàng, không bị ngoại vật làm ảnh hưởng, hắn đứng trên kia trong nháy mắt đã chiếm được tiên cơ, không chỉ là tâm tính vững vàng, ngay cả thần niệm cũng đạt tới trạng thái đỉnh phong. Bằng vào tình huống như vậy, trừ phi lực lượng cảnh giới mạnh hơn hắn, bằng không ai cũng không thể thắng được hắn.</w:t>
      </w:r>
    </w:p>
    <w:p>
      <w:pPr>
        <w:pStyle w:val="BodyText"/>
      </w:pPr>
      <w:r>
        <w:t xml:space="preserve">Khấu Phỉ đồng ý nói:</w:t>
      </w:r>
    </w:p>
    <w:p>
      <w:pPr>
        <w:pStyle w:val="BodyText"/>
      </w:pPr>
      <w:r>
        <w:t xml:space="preserve">- Vương tiểu tử nói không tồi, Thiên Đạo tu hành chúng ta chủ yếu ngươi tranh ta đoạt, cái gì cũng phải cố gắng lấy, không được phép có nửa điểm do dự và lùi bước. Các ngươi nhìn những người phía dưới xem, cả đám đều ở đó đợi, đem hi vọng đặt ở thời khắc cuối cùng, điều này sai mười phần, nếu như không dám đứng trên đài cao trước tiên, điều này nói rõ tâm tính của bọn họ thiếu kiên định, đối với bản thân mình không tự tin. Người như vậy, đường tu hành sau này rất khó có thành tựu.</w:t>
      </w:r>
    </w:p>
    <w:p>
      <w:pPr>
        <w:pStyle w:val="BodyText"/>
      </w:pPr>
      <w:r>
        <w:t xml:space="preserve">Nói xong, ánh mắt Khấu Phỉ rơi vào thân Mặc Toàn, trong mắt hiện lên một chút thâm ý.</w:t>
      </w:r>
    </w:p>
    <w:p>
      <w:pPr>
        <w:pStyle w:val="BodyText"/>
      </w:pPr>
      <w:r>
        <w:t xml:space="preserve">Tâm thần Mặc Toàn chấn động, trong đầu liên tục vang vọng tiếng nói của Vương Sung và Khấu Phỉ. Đạo tu hành, tâm niệm như một, ý chí kiên định mới có thể tinh tiến. Đường tu hành là chính là ngươi tranh ta đoạt, không được phép có nửa điểm do dự và lùi bước, thế nhưng trong tâm nàng không phải là đang do dự, mà là đang chờ đợi.</w:t>
      </w:r>
    </w:p>
    <w:p>
      <w:pPr>
        <w:pStyle w:val="BodyText"/>
      </w:pPr>
      <w:r>
        <w:t xml:space="preserve">So với chờ đợi cơ hội, chẳng bằng chính mình dũng cảm tiến tới.</w:t>
      </w:r>
    </w:p>
    <w:p>
      <w:pPr>
        <w:pStyle w:val="BodyText"/>
      </w:pPr>
      <w:r>
        <w:t xml:space="preserve">Trong lòng nghĩ lại, sắc mặt Mặc Toàn thay đổi mấy lần, cuối cùng quay về phía Vương Sung và Khấu Phỉ thi lễ nói:</w:t>
      </w:r>
    </w:p>
    <w:p>
      <w:pPr>
        <w:pStyle w:val="BodyText"/>
      </w:pPr>
      <w:r>
        <w:t xml:space="preserve">- Tạ ơn Khấu tiền bối, Vương đại ca chỉ điểm, Mặc Toàn nhất định ghi nhớ trong lòng.</w:t>
      </w:r>
    </w:p>
    <w:p>
      <w:pPr>
        <w:pStyle w:val="BodyText"/>
      </w:pPr>
      <w:r>
        <w:t xml:space="preserve">Dứt lời, Mặc Toàn hít sâu một hơi, bay về phía trên Đăng Thiên Thai.</w:t>
      </w:r>
    </w:p>
    <w:p>
      <w:pPr>
        <w:pStyle w:val="Compact"/>
      </w:pPr>
      <w:r>
        <w:br w:type="textWrapping"/>
      </w:r>
      <w:r>
        <w:br w:type="textWrapping"/>
      </w:r>
    </w:p>
    <w:p>
      <w:pPr>
        <w:pStyle w:val="Heading2"/>
      </w:pPr>
      <w:bookmarkStart w:id="762" w:name="chương-49"/>
      <w:bookmarkEnd w:id="762"/>
      <w:r>
        <w:t xml:space="preserve">740. Chương 49:</w:t>
      </w:r>
    </w:p>
    <w:p>
      <w:pPr>
        <w:pStyle w:val="Compact"/>
      </w:pPr>
      <w:r>
        <w:br w:type="textWrapping"/>
      </w:r>
      <w:r>
        <w:br w:type="textWrapping"/>
      </w:r>
      <w:r>
        <w:t xml:space="preserve">Tu Hành chính là nghịch thiên, lấy tranh làm đạo, nếu không có đại dũng khí, đại nghị lực, đại trí tuệ thì làm sao có thể có thành tựu lớn.</w:t>
      </w:r>
    </w:p>
    <w:p>
      <w:pPr>
        <w:pStyle w:val="BodyText"/>
      </w:pPr>
      <w:r>
        <w:t xml:space="preserve">Mặc Toàn sở dĩ không có chút do dự bay về phía đài cao, không phải là bởi vì thắng bại, mà là vì rèn đúc tâm tính cùng với ý chí của mình.</w:t>
      </w:r>
    </w:p>
    <w:p>
      <w:pPr>
        <w:pStyle w:val="BodyText"/>
      </w:pPr>
      <w:r>
        <w:t xml:space="preserve">Thiên Đạo không lừa dối, nhân tâm cũng vậy, nếu như ngay cả điểm ấy dũng khí cũng không có thì dùng cái gì để vượt qua cảnh giới hiện tại?</w:t>
      </w:r>
    </w:p>
    <w:p>
      <w:pPr>
        <w:pStyle w:val="BodyText"/>
      </w:pPr>
      <w:r>
        <w:t xml:space="preserve">Tu hành vốn là thứ không thuận buồm xuôi gió, không tiến chính là lùi, nuốn thu được thành tựu tốt hơn kẻ khác thì phải nỗ lực hơn so với kẻ đó, trả giá nhiều hơn kẻ đó, đây chính là thiên lý, là thiên đạo.</w:t>
      </w:r>
    </w:p>
    <w:p>
      <w:pPr>
        <w:pStyle w:val="BodyText"/>
      </w:pPr>
      <w:r>
        <w:t xml:space="preserve">- Di! Mau nhìn kìa, lại có người lên rồi.</w:t>
      </w:r>
    </w:p>
    <w:p>
      <w:pPr>
        <w:pStyle w:val="BodyText"/>
      </w:pPr>
      <w:r>
        <w:t xml:space="preserve">- Cái gì? Không ngờ lại là một tiểu cô nương!</w:t>
      </w:r>
    </w:p>
    <w:p>
      <w:pPr>
        <w:pStyle w:val="BodyText"/>
      </w:pPr>
      <w:r>
        <w:t xml:space="preserve">- Lá gan của tiểu cô nương này thật lớn, dám là người thứ hai đi lên.</w:t>
      </w:r>
    </w:p>
    <w:p>
      <w:pPr>
        <w:pStyle w:val="BodyText"/>
      </w:pPr>
      <w:r>
        <w:t xml:space="preserve">- Nha đầu kia óc bị vào nước sao? Nhanh như vậy đã không nhịn được mà đi lên, nàng cho rằng mình là ai?</w:t>
      </w:r>
    </w:p>
    <w:p>
      <w:pPr>
        <w:pStyle w:val="BodyText"/>
      </w:pPr>
      <w:r>
        <w:t xml:space="preserve">- Cũng không thể nói như vậy, cô nương này tuổi còn trẻ mà đã bước vào Thiên Đạo trung cảnh, thiên tư tất nhiên là không tồi, hình như nàng chính là người đầu tiên thu được tư cách bách thủ chi tranh, không chỉ có kỳ bảo, còn có thần thông thuật, nói không chừng có thể kiên trì tới cuối cùng.</w:t>
      </w:r>
    </w:p>
    <w:p>
      <w:pPr>
        <w:pStyle w:val="BodyText"/>
      </w:pPr>
      <w:r>
        <w:t xml:space="preserve">- Kiên trì tới cuối sao? Ngươi cho là những tu sĩ khác đều là bù nhìn sao? Nàng có thể đứng vững trước người thứ nhất, có thể đứng vững trước người thứ mười, người thứ một trăm sao? Ngươi quá ngây thơ rồi!</w:t>
      </w:r>
    </w:p>
    <w:p>
      <w:pPr>
        <w:pStyle w:val="BodyText"/>
      </w:pPr>
      <w:r>
        <w:t xml:space="preserve">- Vậy cũng không chắc, không có nửa điểm lo lắng, làm sao nàng dám đi tới, tiểu cô nương này không giống như là một người không có đầu óc a.</w:t>
      </w:r>
    </w:p>
    <w:p>
      <w:pPr>
        <w:pStyle w:val="BodyText"/>
      </w:pPr>
      <w:r>
        <w:t xml:space="preserve">- Nếu như nàng không phải là kẻ không có đầu óc thì chính là người tự đại. Hắc hắc, thanh niên bây giờ chính là thích xung động, quả nhiên là đúng như vậy.</w:t>
      </w:r>
    </w:p>
    <w:p>
      <w:pPr>
        <w:pStyle w:val="BodyText"/>
      </w:pPr>
      <w:r>
        <w:t xml:space="preserve">- Ồ, rốt cuộc cũng có người tiếp theo sao?</w:t>
      </w:r>
    </w:p>
    <w:p>
      <w:pPr>
        <w:pStyle w:val="BodyText"/>
      </w:pPr>
      <w:r>
        <w:t xml:space="preserve">- Trời ạ! Ta không nhìn nhầm đó chứ? Là một cô nương a.</w:t>
      </w:r>
    </w:p>
    <w:p>
      <w:pPr>
        <w:pStyle w:val="BodyText"/>
      </w:pPr>
      <w:r>
        <w:t xml:space="preserve">- Cô nương kia rốt cuộc là có địa vị gì, đám người Hoa Liên Tử tiền bối còn chưa lên nàng không ngờ đã đi lên trước rồi.</w:t>
      </w:r>
    </w:p>
    <w:p>
      <w:pPr>
        <w:pStyle w:val="BodyText"/>
      </w:pPr>
      <w:r>
        <w:t xml:space="preserve">- Chưa thấy qua, cũng chưa từng nghe nói qua, hẳn là không có danh khí gì.</w:t>
      </w:r>
    </w:p>
    <w:p>
      <w:pPr>
        <w:pStyle w:val="BodyText"/>
      </w:pPr>
      <w:r>
        <w:t xml:space="preserve">- Hẳn là nàng sớm biết bản thân không chiếm được Bách thủ vị cho nên mới cố ý đi ra náo động a!</w:t>
      </w:r>
    </w:p>
    <w:p>
      <w:pPr>
        <w:pStyle w:val="BodyText"/>
      </w:pPr>
      <w:r>
        <w:t xml:space="preserve">- Hẳn là như vậy! Chỉ là tiểu nha đầu này quả thực có đủ dũng khí, nếu là người bình thường thì không dám làm như vậy.</w:t>
      </w:r>
    </w:p>
    <w:p>
      <w:pPr>
        <w:pStyle w:val="BodyText"/>
      </w:pPr>
      <w:r>
        <w:t xml:space="preserve">- Hắc hắc, nàng làm thế này nói không chừng lại được đại tôn quan tâm, lại còn được mọi người kính trọng nàng a.</w:t>
      </w:r>
    </w:p>
    <w:p>
      <w:pPr>
        <w:pStyle w:val="BodyText"/>
      </w:pPr>
      <w:r>
        <w:t xml:space="preserve">- Như vậy cũng được sao?</w:t>
      </w:r>
    </w:p>
    <w:p>
      <w:pPr>
        <w:pStyle w:val="BodyText"/>
      </w:pPr>
      <w:r>
        <w:t xml:space="preserve">- Vì sao lại không được, thói đời hiện tại là thế, chỉ cần có thể thành công, ai quản ngươi dùng thủ đoạn gì?</w:t>
      </w:r>
    </w:p>
    <w:p>
      <w:pPr>
        <w:pStyle w:val="BodyText"/>
      </w:pPr>
      <w:r>
        <w:t xml:space="preserve">- Hóa ra là như vậy!</w:t>
      </w:r>
    </w:p>
    <w:p>
      <w:pPr>
        <w:pStyle w:val="BodyText"/>
      </w:pPr>
      <w:r>
        <w:t xml:space="preserve">Dưới đài loạn thành một mảnh, đối với hành động của Mặc Toàn khen chê không đồng nhất, thậm chí còn không hiểu được hành vi của nàng.</w:t>
      </w:r>
    </w:p>
    <w:p>
      <w:pPr>
        <w:pStyle w:val="BodyText"/>
      </w:pPr>
      <w:r>
        <w:t xml:space="preserve">Nhưng mà, Mặc Toàn lại khẩn trương, thế nhưng đến lúc sao lại giống như chưa từng nghe thấy.</w:t>
      </w:r>
    </w:p>
    <w:p>
      <w:pPr>
        <w:pStyle w:val="BodyText"/>
      </w:pPr>
      <w:r>
        <w:t xml:space="preserve">Trong tiếng nghị luận ầm ỹ, nàng càng bay càng cao, xẹt qua vị trí chín mươi ngươi, tám mươi ngươi. Thế nhưng nàng không có dừng lại, còn tiếp tục bay lên cao. Vị trí bốn mươi người đầu tiên, ba mươi người, cuối cùng</w:t>
      </w:r>
    </w:p>
    <w:p>
      <w:pPr>
        <w:pStyle w:val="BodyText"/>
      </w:pPr>
      <w:r>
        <w:t xml:space="preserve">nàng dừng lại ở vị trí thứ hai mươi bảy.</w:t>
      </w:r>
    </w:p>
    <w:p>
      <w:pPr>
        <w:pStyle w:val="BodyText"/>
      </w:pPr>
      <w:r>
        <w:t xml:space="preserve">Nếu đã tranh đoạt thì nên tranh vị trí tốt nhất.</w:t>
      </w:r>
    </w:p>
    <w:p>
      <w:pPr>
        <w:pStyle w:val="BodyText"/>
      </w:pPr>
      <w:r>
        <w:t xml:space="preserve">Phía trước nàng chính là vị trí của hai mươi sáu vị cao thủ Thiên Đạo thượng cảnh, sự chênh lệch về cảnh giới không phải bằng vào tín niệm là có thể bù đắp được, bởi vậy Mặc Toàn đứng ở vị trí thứ hai mươi bảy, nàng muốn tranh vị trí thứ nhất trong các tu sĩ Thiên Đạo trung cảnh, cho dù bản thân thất bại, lần này vô duyên với bách thủ vị, dù cho chết ở chỗ này, nàng cũng không hối hận về quyế định của mình.</w:t>
      </w:r>
    </w:p>
    <w:p>
      <w:pPr>
        <w:pStyle w:val="BodyText"/>
      </w:pPr>
      <w:r>
        <w:t xml:space="preserve">Lúc Mặc Toàn dừng lại ở vị trí thứ hai mươi bảy, dưới đài lần thứ hai phát ra thanh âm hỗn loạn, nói cái gì mà không biết lượng sức, nực cười, tiếng cười nhạt không ngừng bên tai nàng. Thế nhưng cũng không có bất kỳ một người nào đi tới khiêu chiến.</w:t>
      </w:r>
    </w:p>
    <w:p>
      <w:pPr>
        <w:pStyle w:val="BodyText"/>
      </w:pPr>
      <w:r>
        <w:t xml:space="preserve">Thời gian qua đi từng chút một, tâm cảnh Mặc Toàn dần dần bình lặng, nàng đơn giản khoanh chân ngồi xuống, kiên trì đợi đến khi có người khiêu chiến.</w:t>
      </w:r>
    </w:p>
    <w:p>
      <w:pPr>
        <w:pStyle w:val="BodyText"/>
      </w:pPr>
      <w:r>
        <w:t xml:space="preserve">Giờ phút này, nội tâm Mặc Toàn bình tĩnh trước nay chưa từng có, trong đầu một mảnh thanh minh, ngay cả tiếng tranh cãi, trào phúng bên tai cũng tiêu tán. Hiện tại nàng rốt cuộc đã hiểu rõ đại dũng khí và đại nghị lực trong miệng đám người Khấu Phỉ là gì. Chỉ có thể đứng ở trên này mới có thể chân chính cảm nhận được cảm giác không màng sinh tử, thắng bại không quan trọng, tâm niệm như một, truy cầu đại đạo.</w:t>
      </w:r>
    </w:p>
    <w:p>
      <w:pPr>
        <w:pStyle w:val="BodyText"/>
      </w:pPr>
      <w:r>
        <w:t xml:space="preserve">Không ai cảm thụ được biến hóa của Mặc Toàn, bất tri bất giác, tâm cảnh của nàng rốt cuộc đột phá, siêu thoát ra ngoài sinh tử, cảm ngộ thiên đạo, cảm nhận một tia cơ duyên thượng cảnh.</w:t>
      </w:r>
    </w:p>
    <w:p>
      <w:pPr>
        <w:pStyle w:val="BodyText"/>
      </w:pPr>
      <w:r>
        <w:t xml:space="preserve">Một tia cơ duyên này, đã hỗ trợ Mặc Toàn mở một cánh cửa khác, đặt cơ sở vững chắc cho con đường đi tới cường giả sau này của nàng.</w:t>
      </w:r>
    </w:p>
    <w:p>
      <w:pPr>
        <w:pStyle w:val="BodyText"/>
      </w:pPr>
      <w:r>
        <w:t xml:space="preserve">Trên vị trí thứ nhất, hai mắt Thủy Thiện vẫn khép hờ, khóe miệng lộ ra một tia tiếu ý, coi như đã hiểu rõ thiếu nữ cố chấp này. Điểm này bọn họ có chút giống nhau.</w:t>
      </w:r>
    </w:p>
    <w:p>
      <w:pPr>
        <w:pStyle w:val="BodyText"/>
      </w:pPr>
      <w:r>
        <w:t xml:space="preserve">Không chỉ là Thủy Thiện, kỳ thực trong đám người cũng có không ít người minh bạch ý tứ của Mặc Toàn, chỉ là bất quá bọn họ không thể dũng cảm như Mặc Toàn bước ra một bước này. Nói cho cùng, bọn họ tự biết bản thân mình, nói khó nghe một chút thì chính là nhu nhược.</w:t>
      </w:r>
    </w:p>
    <w:p>
      <w:pPr>
        <w:pStyle w:val="BodyText"/>
      </w:pPr>
      <w:r>
        <w:t xml:space="preserve">- Tâm tính của nha đầu kia quả thực không tồi, đó chính là mầm tốt a!</w:t>
      </w:r>
    </w:p>
    <w:p>
      <w:pPr>
        <w:pStyle w:val="BodyText"/>
      </w:pPr>
      <w:r>
        <w:t xml:space="preserve">Khấu Phỉ nhìn về phía xa, không nhịn được mà gật đầu, đám người Vương Sung cũng lộ ra ý thưởng thức trong ánh mắt.</w:t>
      </w:r>
    </w:p>
    <w:p>
      <w:pPr>
        <w:pStyle w:val="BodyText"/>
      </w:pPr>
      <w:r>
        <w:t xml:space="preserve">Chu Phượng thấy thế có chút lo lắng:</w:t>
      </w:r>
    </w:p>
    <w:p>
      <w:pPr>
        <w:pStyle w:val="BodyText"/>
      </w:pPr>
      <w:r>
        <w:t xml:space="preserve">- Khấu tiền bối, thực sự không sao sao? Mặc Toàn tỷ tỷ có bị nguy hiểm hay không?</w:t>
      </w:r>
    </w:p>
    <w:p>
      <w:pPr>
        <w:pStyle w:val="BodyText"/>
      </w:pPr>
      <w:r>
        <w:t xml:space="preserve">Chu Tĩnh Nguyệt chau mày, phụ họa nói:</w:t>
      </w:r>
    </w:p>
    <w:p>
      <w:pPr>
        <w:pStyle w:val="BodyText"/>
      </w:pPr>
      <w:r>
        <w:t xml:space="preserve">- Suy nghĩ của ta cũng giống như tiểu muội, tiểu Mặc bất quá chỉ là tu sĩ Thiên Đạo trung cảnh, nếu như người khiêu chiến nàng nhiều đến lúc nàng kiệt lực nhất định sẽ có nguy hiểm.</w:t>
      </w:r>
    </w:p>
    <w:p>
      <w:pPr>
        <w:pStyle w:val="BodyText"/>
      </w:pPr>
      <w:r>
        <w:t xml:space="preserve">- Nguy hiểm khẳng định là phải có.</w:t>
      </w:r>
    </w:p>
    <w:p>
      <w:pPr>
        <w:pStyle w:val="BodyText"/>
      </w:pPr>
      <w:r>
        <w:t xml:space="preserve">Khấu Phỉ cười nói:</w:t>
      </w:r>
    </w:p>
    <w:p>
      <w:pPr>
        <w:pStyle w:val="BodyText"/>
      </w:pPr>
      <w:r>
        <w:t xml:space="preserve">- Chỉ là, từng người tu hành phải có một đoạn kinh lịch, trong lúc sinh tử tìm hiểu sự huyền diệu, ai cũng không giúp được nàng. Huống chi, tiểu nha đầu này lăn lộn trong Tu Hành Giới lâu như vậy, thủ đoạn bảo mệnh nhất định là phải có.</w:t>
      </w:r>
    </w:p>
    <w:p>
      <w:pPr>
        <w:pStyle w:val="BodyText"/>
      </w:pPr>
      <w:r>
        <w:t xml:space="preserve">- Khấu lão gia tử nói không sai.</w:t>
      </w:r>
    </w:p>
    <w:p>
      <w:pPr>
        <w:pStyle w:val="BodyText"/>
      </w:pPr>
      <w:r>
        <w:t xml:space="preserve">Long Tuấn tiếp lời:</w:t>
      </w:r>
    </w:p>
    <w:p>
      <w:pPr>
        <w:pStyle w:val="BodyText"/>
      </w:pPr>
      <w:r>
        <w:t xml:space="preserve">- Bằng vào quan sát của ta, kinh nghiệm chiến đấu của Mặc cô nương phi thường phong phú, tâm kế, thủ đoạn đều là nhất lưu, tu sĩ Thiên Đạo trung cảnh muốn giết nàng cũng không hề dễ dàng, chỉ cần không gặp cao thủ Thiên Đạo thượng cảnh, nàng hẳn sẽ không có gì nguy hiểm. Hơn nữa, những cao thủ Thiên Đạo thượng cảnh sao lại làm chuyện mất mặt đi hạ thủ với tiểu nha đầu nàng, vì vậy các người không cần phải lo lắng quá mức.</w:t>
      </w:r>
    </w:p>
    <w:p>
      <w:pPr>
        <w:pStyle w:val="BodyText"/>
      </w:pPr>
      <w:r>
        <w:t xml:space="preserve">Nghe hai người nói xong, tỷ muội Chu gia mới yên lòng.</w:t>
      </w:r>
    </w:p>
    <w:p>
      <w:pPr>
        <w:pStyle w:val="BodyText"/>
      </w:pPr>
      <w:r>
        <w:t xml:space="preserve">Lại qua một lát, trên Đăng Thiên Thai lại không có lấy nửa điểm động tĩnh, trong đám người lần thứ hai lại truyền đến tiếng xôn xao.</w:t>
      </w:r>
    </w:p>
    <w:p>
      <w:pPr>
        <w:pStyle w:val="BodyText"/>
      </w:pPr>
      <w:r>
        <w:t xml:space="preserve">- Vì sao còn chưa đấu a? Nếu như là trước đây đã sớm đánh rồi.</w:t>
      </w:r>
    </w:p>
    <w:p>
      <w:pPr>
        <w:pStyle w:val="BodyText"/>
      </w:pPr>
      <w:r>
        <w:t xml:space="preserve">- Không có biện pháp, người tham gia khi trước ít hơn, mọi người tự nhiên có thể thả tay mà đấm đá, thế nhưng hiện tại có nhiều người như vậy, động thụ trước nhất định sẽ thiệt hại, ai cũng không muốn tiện nghi cho kẻ khác, vì vậy bọn họ đều đang đợi kẻ khác xuất thủ.</w:t>
      </w:r>
    </w:p>
    <w:p>
      <w:pPr>
        <w:pStyle w:val="BodyText"/>
      </w:pPr>
      <w:r>
        <w:t xml:space="preserve">- Thế nhưng cũng không được như thế này a! Tất cả mọi người đang nhìn, nếu không bắt đầu, thời gian một ngày đêm sẽ qua.</w:t>
      </w:r>
    </w:p>
    <w:p>
      <w:pPr>
        <w:pStyle w:val="BodyText"/>
      </w:pPr>
      <w:r>
        <w:t xml:space="preserve">- Chuyện đó cũng không có biện pháp, tán tu trong Tu Hành Giới phải cẩn thận thì mới giữ được cái mạng nhỏ của mình đến tận bây giờ. Càng là người tu vi cao thâm, càng sẽ không đơn giản mạo hiểm. Ngươi không thấy sao? Đám người Hoa Liên Tử tiền bối cũng không gấp, chúng ta gấp thì có ích lợi gì?</w:t>
      </w:r>
    </w:p>
    <w:p>
      <w:pPr>
        <w:pStyle w:val="BodyText"/>
      </w:pPr>
      <w:r>
        <w:t xml:space="preserve">- Vậy phải đợi đến khi nào a?</w:t>
      </w:r>
    </w:p>
    <w:p>
      <w:pPr>
        <w:pStyle w:val="BodyText"/>
      </w:pPr>
      <w:r>
        <w:t xml:space="preserve">- Nói chung, loại tình huống này chính là so kiên trì, ai thiếu kiên nhẫn trước nhất định sẽ thất bại.</w:t>
      </w:r>
    </w:p>
    <w:p>
      <w:pPr>
        <w:pStyle w:val="BodyText"/>
      </w:pPr>
      <w:r>
        <w:t xml:space="preserve">- Đây quả thực là lãng phí thời gian mà.</w:t>
      </w:r>
    </w:p>
    <w:p>
      <w:pPr>
        <w:pStyle w:val="BodyText"/>
      </w:pPr>
      <w:r>
        <w:t xml:space="preserve">- Đúng vậy! Lẽ nào người có lá gan chết sạch rồi sao? Đây có còn là cao thủ Thiên Đạo thượng cảnh sao? Vì sao ngay cả bóng lưng cũng không thấy.</w:t>
      </w:r>
    </w:p>
    <w:p>
      <w:pPr>
        <w:pStyle w:val="BodyText"/>
      </w:pPr>
      <w:r>
        <w:t xml:space="preserve">- Hắc hắc, tất cả mọi người đều không lên, chẳng phải là càng tốt sao, nói không chừng Thủy Thiện và tiểu cô nương kia sẽ trực tiếp thắng lợi, vậy thì không cần phải so nữa.</w:t>
      </w:r>
    </w:p>
    <w:p>
      <w:pPr>
        <w:pStyle w:val="BodyText"/>
      </w:pPr>
      <w:r>
        <w:t xml:space="preserve">- Nghĩ thật hay a, tất cả mọi người đều không phải kẻ ngu, sao có khả năng để cho một tiểu cô nương ở vị trí đó. Huống chi, đám người Hoa Liên Tử tiền bối nhất định sẽ xuất thủ, bất quá chỉ là đang chờ cơ hội mà thôi.</w:t>
      </w:r>
    </w:p>
    <w:p>
      <w:pPr>
        <w:pStyle w:val="BodyText"/>
      </w:pPr>
      <w:r>
        <w:t xml:space="preserve">- Vậy tới cuối cùng, trành diện cả đám người lao lên chẳng phải là vô cùng hỗn loạn sao? Nói không chừng còn có kẻ đục nước béo cò a.</w:t>
      </w:r>
    </w:p>
    <w:p>
      <w:pPr>
        <w:pStyle w:val="BodyText"/>
      </w:pPr>
      <w:r>
        <w:t xml:space="preserve">- Vậy thì sao? Dù sao đi nữa, Diệu Âm Tử tiền bối từng nói, toàn bộ phải dựa vào thủ đoạn cá nhân, nếu như thực sự có năng lực, sẽ không sợ người khác chiếm tiện nghi.</w:t>
      </w:r>
    </w:p>
    <w:p>
      <w:pPr>
        <w:pStyle w:val="BodyText"/>
      </w:pPr>
      <w:r>
        <w:t xml:space="preserve">- Điều này cũng đúng.</w:t>
      </w:r>
    </w:p>
    <w:p>
      <w:pPr>
        <w:pStyle w:val="BodyText"/>
      </w:pPr>
      <w:r>
        <w:t xml:space="preserve">- Di? Dường như chuẩn bị bắt đầu rồi.</w:t>
      </w:r>
    </w:p>
    <w:p>
      <w:pPr>
        <w:pStyle w:val="BodyText"/>
      </w:pPr>
      <w:r>
        <w:t xml:space="preserve">Dưới ánh mắt kích động của mọ người, trong hơn chín trăm vị tu sĩ rốt cuộc có động tĩnh.</w:t>
      </w:r>
    </w:p>
    <w:p>
      <w:pPr>
        <w:pStyle w:val="BodyText"/>
      </w:pPr>
      <w:r>
        <w:t xml:space="preserve">Chỉ thấy một đạo thân ảnh trước sau mọc lên, hướng về phía hai giai vị khác nhau chạy đi.</w:t>
      </w:r>
    </w:p>
    <w:p>
      <w:pPr>
        <w:pStyle w:val="BodyText"/>
      </w:pPr>
      <w:r>
        <w:t xml:space="preserve">Không bao lâu sau, một trăm cọc đá hầu như không còn, chỉ có hai mươi sáu vị trí phía trên Mặc Toàn là trống không, không hề nghi ngờ, đó là vị trí thuộc về cao thủ Thiên Đạo thượng cảnh. Cứ như vậy, bách thủ chi tranh cơ bản chia làm hai loại, tranh đấu của Thiên Đạo thượng cảnh và tranh đấu của tu sĩ Thiên Đạo trung cảnh.</w:t>
      </w:r>
    </w:p>
    <w:p>
      <w:pPr>
        <w:pStyle w:val="BodyText"/>
      </w:pPr>
      <w:r>
        <w:t xml:space="preserve">Phía dưới còn hơn tám trăm vị tu sĩ, bọn họ đều tự tính toán thực lực của đối thủ, sau đó so với tình huống của bản thân, sau đó tình thế mới rõ ràng hơn rất nhiều.</w:t>
      </w:r>
    </w:p>
    <w:p>
      <w:pPr>
        <w:pStyle w:val="BodyText"/>
      </w:pPr>
      <w:r>
        <w:t xml:space="preserve">Một lát qua đi, người thiều chiến vị trí thứ nhất đã xuất hiện.</w:t>
      </w:r>
    </w:p>
    <w:p>
      <w:pPr>
        <w:pStyle w:val="BodyText"/>
      </w:pPr>
      <w:r>
        <w:t xml:space="preserve">Một thân ảnh cao gầy chậm rãi xuat hiện, hướng về phía vị trí cao nhất mà đi.</w:t>
      </w:r>
    </w:p>
    <w:p>
      <w:pPr>
        <w:pStyle w:val="BodyText"/>
      </w:pPr>
      <w:r>
        <w:t xml:space="preserve">- Ai nha! Đó là Tùng Nguyên tán nhân!</w:t>
      </w:r>
    </w:p>
    <w:p>
      <w:pPr>
        <w:pStyle w:val="BodyText"/>
      </w:pPr>
      <w:r>
        <w:t xml:space="preserve">- Không nghĩ tới người đi khiêu chiến thứ nhất lại là Nguyên Tử tán nhân, nhưng mà không ngờ nhất lại là khiêu chiến Thủy Thiện.</w:t>
      </w:r>
    </w:p>
    <w:p>
      <w:pPr>
        <w:pStyle w:val="BodyText"/>
      </w:pPr>
      <w:r>
        <w:t xml:space="preserve">- Có trò hay để nhìn rồi, Thủy Thiện mấy năm nay ở Tu Hành Giới có thể nói là phong quang vô hạn, ngay cả tông môn thị tộc đều phải nể mặt mũi hắn ba phần, mà Tùng Nguyên tán nhân này là lão tiền bối nhiều năm, song phương tỷ thí, tuyệt đối là một hồi long tranh hổ đấu.</w:t>
      </w:r>
    </w:p>
    <w:p>
      <w:pPr>
        <w:pStyle w:val="BodyText"/>
      </w:pPr>
      <w:r>
        <w:t xml:space="preserve">- Chỉ là nói đi cũng phải nói lại, Thủy Thiện trước đây chưa từng có tham gia Bách thủ chi tranh, không nghĩ tới lần này hắn chủ động xuất thủ, còn cường thế chiếm lấy vị trí thứ nhất.</w:t>
      </w:r>
    </w:p>
    <w:p>
      <w:pPr>
        <w:pStyle w:val="BodyText"/>
      </w:pPr>
      <w:r>
        <w:t xml:space="preserve">- Đó là đươn nhiên, lần này Cổ Vực mở ra, ngay cả một ít lão tiền bối ẩn cư nhiều năm cũng không nhịn được mà xuất thế, huống chi là người danh khí đang thịnh như Thủy Thiện.</w:t>
      </w:r>
    </w:p>
    <w:p>
      <w:pPr>
        <w:pStyle w:val="BodyText"/>
      </w:pPr>
      <w:r>
        <w:t xml:space="preserve">- Không biết Thủy Thiện và Tùng Nguyên tán nhân ai lợi hại hơn ai?</w:t>
      </w:r>
    </w:p>
    <w:p>
      <w:pPr>
        <w:pStyle w:val="BodyText"/>
      </w:pPr>
      <w:r>
        <w:t xml:space="preserve">- Hắc hắc, không phải lập tức sẽ biết hay sao?</w:t>
      </w:r>
    </w:p>
    <w:p>
      <w:pPr>
        <w:pStyle w:val="BodyText"/>
      </w:pPr>
      <w:r>
        <w:t xml:space="preserve">Dưới ánh mắt nóng rực của mọi người, Tùng Nguyên tán nhân chậm rãi rơi xuống vị trí thứ nhất trên đài cao, đứng đối mặt với Thủy Thiện.</w:t>
      </w:r>
    </w:p>
    <w:p>
      <w:pPr>
        <w:pStyle w:val="BodyText"/>
      </w:pPr>
      <w:r>
        <w:t xml:space="preserve">Tùng Nguyên tán nhân, tu hành tới hay đã hơn bảy mươi năm, nhìn hắn có vẻ già hơn tuổi, khuôn mặt giản dị, thân mặc trường bào màu nâu, nét mặt góc cạnh, phong cách cổ xưa mà không mất đi sự hào hiệp.</w:t>
      </w:r>
    </w:p>
    <w:p>
      <w:pPr>
        <w:pStyle w:val="BodyText"/>
      </w:pPr>
      <w:r>
        <w:t xml:space="preserve">- Các hạ chính là Thủy Thiện? Tùng Nguyên cửu ngưỡng đại danh.</w:t>
      </w:r>
    </w:p>
    <w:p>
      <w:pPr>
        <w:pStyle w:val="BodyText"/>
      </w:pPr>
      <w:r>
        <w:t xml:space="preserve">Tùng Nguyên tán nhân chắp tay, nhìn từ trên xuống dưới đối phương, trong lòng cũng âm thầm đề phòng.</w:t>
      </w:r>
    </w:p>
    <w:p>
      <w:pPr>
        <w:pStyle w:val="BodyText"/>
      </w:pPr>
      <w:r>
        <w:t xml:space="preserve">Thủy Thiện khép hờ hai mắt, nhưng vẫn mỉm cười nói:</w:t>
      </w:r>
    </w:p>
    <w:p>
      <w:pPr>
        <w:pStyle w:val="BodyText"/>
      </w:pPr>
      <w:r>
        <w:t xml:space="preserve">- Tùng Nguyên tán nhân, ta đã từng nghe nói qua ngươi, năm năm trước vị trí thứ hai Bách thủ chi tranh.</w:t>
      </w:r>
    </w:p>
    <w:p>
      <w:pPr>
        <w:pStyle w:val="BodyText"/>
      </w:pPr>
      <w:r>
        <w:t xml:space="preserve">- Đó là may mắn mà thôi.</w:t>
      </w:r>
    </w:p>
    <w:p>
      <w:pPr>
        <w:pStyle w:val="BodyText"/>
      </w:pPr>
      <w:r>
        <w:t xml:space="preserve">Tùng Nguyên tán nhân lại nói:</w:t>
      </w:r>
    </w:p>
    <w:p>
      <w:pPr>
        <w:pStyle w:val="BodyText"/>
      </w:pPr>
      <w:r>
        <w:t xml:space="preserve">- Kỳ thực tất cả mọi người đều biết, nếu không phải Cổ Vực mở ra, Thiên Đạo cường giả chân chính cũng sẽ không lộ diện. Lần này mục đích ta tới đây cũng không phải để tranh mà đẻ tiến vào Cổ Vực.</w:t>
      </w:r>
    </w:p>
    <w:p>
      <w:pPr>
        <w:pStyle w:val="BodyText"/>
      </w:pPr>
      <w:r>
        <w:t xml:space="preserve">Dáng vẻ tươi cười của Thủy Thiện không có biến mất, chỉ là có chút ngoài ý muốn:</w:t>
      </w:r>
    </w:p>
    <w:p>
      <w:pPr>
        <w:pStyle w:val="BodyText"/>
      </w:pPr>
      <w:r>
        <w:t xml:space="preserve">- Tùng Nguyên đạo hữu nói lời này là có ý gì?</w:t>
      </w:r>
    </w:p>
    <w:p>
      <w:pPr>
        <w:pStyle w:val="BodyText"/>
      </w:pPr>
      <w:r>
        <w:t xml:space="preserve">- Không có ý tứ.</w:t>
      </w:r>
    </w:p>
    <w:p>
      <w:pPr>
        <w:pStyle w:val="BodyText"/>
      </w:pPr>
      <w:r>
        <w:t xml:space="preserve">Tùng Nguyên tán nhân thở dài nói:</w:t>
      </w:r>
    </w:p>
    <w:p>
      <w:pPr>
        <w:pStyle w:val="BodyText"/>
      </w:pPr>
      <w:r>
        <w:t xml:space="preserve">- Chỉ là nghĩ mà thấy kỳ quái, các hạ rõ ràng là cao thủ Thiên Huyền chi cảnh, không cần so đấu cũng có thể trực tiếp tiến vào Cổ Vực, vì sao lại muốn chiếm một vị trí ở đây?</w:t>
      </w:r>
    </w:p>
    <w:p>
      <w:pPr>
        <w:pStyle w:val="BodyText"/>
      </w:pPr>
      <w:r>
        <w:t xml:space="preserve">Tiếu ý trên mặt Thủy Thiện càng đậm:</w:t>
      </w:r>
    </w:p>
    <w:p>
      <w:pPr>
        <w:pStyle w:val="BodyText"/>
      </w:pPr>
      <w:r>
        <w:t xml:space="preserve">- Dường như Ẩn Lâm đại hội không có quy định, tu sĩ Thiên Huyền chi cảnh không thể tham dự Bách thủ chi tranh a? Lần này phần thưởng có chút phong phú cho nên ta dự định tới lấy cho đồ nhi ta một chút.</w:t>
      </w:r>
    </w:p>
    <w:p>
      <w:pPr>
        <w:pStyle w:val="BodyText"/>
      </w:pPr>
      <w:r>
        <w:t xml:space="preserve">- Vậy a.</w:t>
      </w:r>
    </w:p>
    <w:p>
      <w:pPr>
        <w:pStyle w:val="BodyText"/>
      </w:pPr>
      <w:r>
        <w:t xml:space="preserve">Tùng Nguyên tán nhân không nghĩ tới đường đường là cao thủ Thiên Huyền chi cảnh, không ngờ lại không coi trọng mặt mũi, cái này bảo hắn làm sao đáp lại.</w:t>
      </w:r>
    </w:p>
    <w:p>
      <w:pPr>
        <w:pStyle w:val="BodyText"/>
      </w:pPr>
      <w:r>
        <w:t xml:space="preserve">Rơi vào đường cùng, Tùng Nguyên tán nhân chỉ có thể đau khổ cười nói:</w:t>
      </w:r>
    </w:p>
    <w:p>
      <w:pPr>
        <w:pStyle w:val="BodyText"/>
      </w:pPr>
      <w:r>
        <w:t xml:space="preserve">- Xem ra, lần này vị trí thứ nhất là của các hạ rồi, nếu như vậy Tùng Nguyên xin thối lui.</w:t>
      </w:r>
    </w:p>
    <w:p>
      <w:pPr>
        <w:pStyle w:val="BodyText"/>
      </w:pPr>
      <w:r>
        <w:t xml:space="preserve">Dứt lời, Tùng Nguyên tán nhân xoay người rời đi, bay về vị trí thứ hai, tác phong vô cùng dứt khoát, không có chút do dự.</w:t>
      </w:r>
    </w:p>
    <w:p>
      <w:pPr>
        <w:pStyle w:val="BodyText"/>
      </w:pPr>
      <w:r>
        <w:t xml:space="preserve">- Ồ? Như thế nào lại thế?</w:t>
      </w:r>
    </w:p>
    <w:p>
      <w:pPr>
        <w:pStyle w:val="BodyText"/>
      </w:pPr>
      <w:r>
        <w:t xml:space="preserve">- Đã xảy ra chuyện gì? Bọn họ không đánh? Thủy Thiện và Tùng Nguyên tán nhân kia rốt cuộc đã nói những gì a?</w:t>
      </w:r>
    </w:p>
    <w:p>
      <w:pPr>
        <w:pStyle w:val="BodyText"/>
      </w:pPr>
      <w:r>
        <w:t xml:space="preserve">- Bọn họ vì sao lại không đánh? Ta còn đang muốn lĩnh ngộ cảnh giới của bọn họ đây a.</w:t>
      </w:r>
    </w:p>
    <w:p>
      <w:pPr>
        <w:pStyle w:val="BodyText"/>
      </w:pPr>
      <w:r>
        <w:t xml:space="preserve">Tùng Nguyên tán nhân đột nhiên thối lui, khiến cho tu sĩ tứ phương kinh hãi chết lặng tại chỗ! Bọn họ không rõ, vì sao Tùng Nguyên tán nhân thực lực mạnh mẽ như vậy ngay cả liên thủ cũng không liên thủ mà trực tiếp xoay người rời đi. Trong mắt bọn họ, đều là Thiên Đạo thượng cảnh cao thủ, cho dù có chút chênh lệnh cũng không đến mức như vậy a! Điều này cũng quá khó hiểu đi a!</w:t>
      </w:r>
    </w:p>
    <w:p>
      <w:pPr>
        <w:pStyle w:val="BodyText"/>
      </w:pPr>
      <w:r>
        <w:t xml:space="preserve">Đột nhiên phát sinh một màn nhưu vậy khiến cho những người đang muốn xem náo nhiệt hoàn toàn thất vọng, thậm chí còn có kẻ âm thầm chửi bới không ngớt.</w:t>
      </w:r>
    </w:p>
    <w:p>
      <w:pPr>
        <w:pStyle w:val="BodyText"/>
      </w:pPr>
      <w:r>
        <w:t xml:space="preserve">Tùng Nguyên tán nhân đối với chuyện này căn bản thờ ơ, hắn tuy rằng là Thiên Đạo thượng cảnh cao thủ, thế nhưng vẫn như cũ dừng lại ở cửu phẩm, thủy chung không thể chạm tới cánh cửa Thiên Huyền. Đừng xem đây chỉ là một bước nho nhỏ, đối với đại đa số tu sĩ mà nói đây có thể là cánh cửa mà suốt đời không thể vượt qua. Nếu như một ngày nào đó có thể bước vào cánh cửa Thiên Huyền, cảnh giới và lực lượng đều có sự đề thăng về chất và lượng, cũng không phải là thứ mà Thiên Đạo cửu phẩm có khả năng đối kháng.</w:t>
      </w:r>
    </w:p>
    <w:p>
      <w:pPr>
        <w:pStyle w:val="BodyText"/>
      </w:pPr>
      <w:r>
        <w:t xml:space="preserve">Dưới Đăng Thiên Thai, khuôn mặt già nua của Hoa Liên Tử có chút suy nghĩ cúi đầu, ai cũng không biết hắn đang suy nghĩ gì.</w:t>
      </w:r>
    </w:p>
    <w:p>
      <w:pPr>
        <w:pStyle w:val="BodyText"/>
      </w:pPr>
      <w:r>
        <w:t xml:space="preserve">Chỉ trong chốc lát, Hoa Liên Tử ngự không, hướng về phía vị trí thứ hai bay đi.</w:t>
      </w:r>
    </w:p>
    <w:p>
      <w:pPr>
        <w:pStyle w:val="BodyText"/>
      </w:pPr>
      <w:r>
        <w:t xml:space="preserve">- Tại sao Hoa Liên huynh không đi thủ vị, lẽ nào muốn cùng Tùng Nguyên kia tranh vị trí thứ hai.</w:t>
      </w:r>
    </w:p>
    <w:p>
      <w:pPr>
        <w:pStyle w:val="BodyText"/>
      </w:pPr>
      <w:r>
        <w:t xml:space="preserve">Thấy Hoa Liên Tử vọt tới, Tùng Nguyên tán nhân nở nụ cười nói.</w:t>
      </w:r>
    </w:p>
    <w:p>
      <w:pPr>
        <w:pStyle w:val="BodyText"/>
      </w:pPr>
      <w:r>
        <w:t xml:space="preserve">- Tự nhiên muốn tranh mà thôi.</w:t>
      </w:r>
    </w:p>
    <w:p>
      <w:pPr>
        <w:pStyle w:val="BodyText"/>
      </w:pPr>
      <w:r>
        <w:t xml:space="preserve">Hoa Liên Tử cũng không buồn bực, vẻ mặt lạnh nhạt nói:</w:t>
      </w:r>
    </w:p>
    <w:p>
      <w:pPr>
        <w:pStyle w:val="BodyText"/>
      </w:pPr>
      <w:r>
        <w:t xml:space="preserve">- Tùng Nguyên đạo hữu không phải muốn dùng lời nói ép lão phu đó chứ? Ngươi có thể nhìn ra, lão phu tự nhiên cũng có thể nhìn ra. Ngày hôm trước, Đại Tôn chi ngộ, trong tán tu có bốn vị cường giả phụ họa theo, nếu như ta không có đoán sai, trong đó có ba vị cao thủ lân trước trong hành trình Cổ Vực còn sống sót, mặt một vị khác chính là Thủy Thiện này. Người này không ngờ lại tiến vào Thiên Huyền chi cảnh, ta há có thể dùng lực với hắn? Lão phu tuy rằng tự phụ, nhưng điểm ấy vẫn có khả năng biết.</w:t>
      </w:r>
    </w:p>
    <w:p>
      <w:pPr>
        <w:pStyle w:val="BodyText"/>
      </w:pPr>
      <w:r>
        <w:t xml:space="preserve">Tùng Nguyên tán nhân sau khi nghe những lời đó liền thu liễm tiếu ý nói:</w:t>
      </w:r>
    </w:p>
    <w:p>
      <w:pPr>
        <w:pStyle w:val="BodyText"/>
      </w:pPr>
      <w:r>
        <w:t xml:space="preserve">- Vậy ngươi nghĩ sao?</w:t>
      </w:r>
    </w:p>
    <w:p>
      <w:pPr>
        <w:pStyle w:val="BodyText"/>
      </w:pPr>
      <w:r>
        <w:t xml:space="preserve">Hoa Liên Tử nói thẳng:</w:t>
      </w:r>
    </w:p>
    <w:p>
      <w:pPr>
        <w:pStyle w:val="BodyText"/>
      </w:pPr>
      <w:r>
        <w:t xml:space="preserve">- Thiên Đạo chi tranh hung hiểm vạn phần, nhất là tu sĩ có cảnh giới như ta và ngươi, mỗi một ngày đều chém giết sinh tử, sinh tử khó có thể biết trước, coi như là người thắng cũng phải trả một cái giá lớn.</w:t>
      </w:r>
    </w:p>
    <w:p>
      <w:pPr>
        <w:pStyle w:val="BodyText"/>
      </w:pPr>
      <w:r>
        <w:t xml:space="preserve">- Đúng vậy.</w:t>
      </w:r>
    </w:p>
    <w:p>
      <w:pPr>
        <w:pStyle w:val="BodyText"/>
      </w:pPr>
      <w:r>
        <w:t xml:space="preserve">Tùng Nguyên tán nhân gật đầu, Hoa Liên Tử lại tiếp tục nói:</w:t>
      </w:r>
    </w:p>
    <w:p>
      <w:pPr>
        <w:pStyle w:val="BodyText"/>
      </w:pPr>
      <w:r>
        <w:t xml:space="preserve">- Kỳ thực mục đích của chúng ta giống nhau, đều là vì tiến vào Cổ Vực, cũng không phải là vì tranh đấu mà tới, vì vậy lão phu cho rằng, chúng ta dùng ý niệm giao thủ một chiêu, đến điểm là dừng, ai thua liền lui xuống, ý của ngươi ra sao?</w:t>
      </w:r>
    </w:p>
    <w:p>
      <w:pPr>
        <w:pStyle w:val="BodyText"/>
      </w:pPr>
      <w:r>
        <w:t xml:space="preserve">- Tốt!</w:t>
      </w:r>
    </w:p>
    <w:p>
      <w:pPr>
        <w:pStyle w:val="BodyText"/>
      </w:pPr>
      <w:r>
        <w:t xml:space="preserve">Tùng Nguyên tán nhân tán thành nói:</w:t>
      </w:r>
    </w:p>
    <w:p>
      <w:pPr>
        <w:pStyle w:val="BodyText"/>
      </w:pPr>
      <w:r>
        <w:t xml:space="preserve">- Như vậy cũng không tồi, cũng không tổn thương hòa khí mà có thể phân cao thấp, đây cũng hợp với ý của ta.</w:t>
      </w:r>
    </w:p>
    <w:p>
      <w:pPr>
        <w:pStyle w:val="BodyText"/>
      </w:pPr>
      <w:r>
        <w:t xml:space="preserve">Hai người đã đạt thành hiệp định, nên không cần nói thêm nhiều lời nữa.</w:t>
      </w:r>
    </w:p>
    <w:p>
      <w:pPr>
        <w:pStyle w:val="BodyText"/>
      </w:pPr>
      <w:r>
        <w:t xml:space="preserve">Ầm ầm.</w:t>
      </w:r>
    </w:p>
    <w:p>
      <w:pPr>
        <w:pStyle w:val="BodyText"/>
      </w:pPr>
      <w:r>
        <w:t xml:space="preserve">Khí lãng như hồng thủy, thanh thế như sấm, hai cỗ uy thế khổng lồ xuất hiện, xông tới tận trời, đó chính là lực lượng mà Hoa Liên Tử cùng với Tùng Nguyên ngưng tụ mà thành.</w:t>
      </w:r>
    </w:p>
    <w:p>
      <w:pPr>
        <w:pStyle w:val="BodyText"/>
      </w:pPr>
      <w:r>
        <w:t xml:space="preserve">Bầu không khí hài hòa bị đánh vỡ, mọi người phía dưới kích động không ngớt, vẻ mặt hưng phấn nhìn hai người trên cọc đá.</w:t>
      </w:r>
    </w:p>
    <w:p>
      <w:pPr>
        <w:pStyle w:val="BodyText"/>
      </w:pPr>
      <w:r>
        <w:t xml:space="preserve">Chỉ thấy tay phải Hoa Liên Tử kéo ra, ý niệm khổng lồ trong nháy mắt thu liễm, ngay sau đó một bàn tay thật lớn đột nhiên xuất hiện trên đỉnh đầu, hướng về phía Tùng Nguyên tán nhân đánh tới.</w:t>
      </w:r>
    </w:p>
    <w:p>
      <w:pPr>
        <w:pStyle w:val="BodyText"/>
      </w:pPr>
      <w:r>
        <w:t xml:space="preserve">- Tới tốt!</w:t>
      </w:r>
    </w:p>
    <w:p>
      <w:pPr>
        <w:pStyle w:val="BodyText"/>
      </w:pPr>
      <w:r>
        <w:t xml:space="preserve">Hét lớn một tiếng, Tùng Nguyên tán nhân cũng lấy phương thức như vậy hóa ý niệm thành một bàn tay tiếp đón.</w:t>
      </w:r>
    </w:p>
    <w:p>
      <w:pPr>
        <w:pStyle w:val="BodyText"/>
      </w:pPr>
      <w:r>
        <w:t xml:space="preserve">Rầm rầm, Oanh...</w:t>
      </w:r>
    </w:p>
    <w:p>
      <w:pPr>
        <w:pStyle w:val="BodyText"/>
      </w:pPr>
      <w:r>
        <w:t xml:space="preserve">Song phương so đấu, không dùng tới bất luận một kỹ xảo và thần thông nào, thuần túy chỉ lấy ý niệm của mình mà so đấu với nhau.</w:t>
      </w:r>
    </w:p>
    <w:p>
      <w:pPr>
        <w:pStyle w:val="BodyText"/>
      </w:pPr>
      <w:r>
        <w:t xml:space="preserve">Nếu ai bị đẩy lui thì chính là người thua.</w:t>
      </w:r>
    </w:p>
    <w:p>
      <w:pPr>
        <w:pStyle w:val="BodyText"/>
      </w:pPr>
      <w:r>
        <w:t xml:space="preserve">Mọi người phía dưới thấy vậy đều mở to mắt lên, cao thủ Thiên Đạo thượng cảnh so đấu không ngờ lại biến thành cái dạng này. Đây đâu phải là cao thủ chi tranh, hoàn toàn giống như là lưu manh đánh nhau, so xem ai mạnh hơn a.</w:t>
      </w:r>
    </w:p>
    <w:p>
      <w:pPr>
        <w:pStyle w:val="BodyText"/>
      </w:pPr>
      <w:r>
        <w:t xml:space="preserve">Ý niệm chi tranh, thường thường hung hiểm vạn phần, chỉ cần một đạo ý niệm trong đầu tan rã, tâm thần chắc chắn sẽ bị thương nặng.</w:t>
      </w:r>
    </w:p>
    <w:p>
      <w:pPr>
        <w:pStyle w:val="BodyText"/>
      </w:pPr>
      <w:r>
        <w:t xml:space="preserve">Đương nhiên, loại phương thức "Văn đấu" này so với chân chính chém giết thì an toàn hơn rất nhiều, chí ít phạm vi so đấu có thể nắm trong lòng bàn tay.</w:t>
      </w:r>
    </w:p>
    <w:p>
      <w:pPr>
        <w:pStyle w:val="BodyText"/>
      </w:pPr>
      <w:r>
        <w:t xml:space="preserve">Tiếng nổ qua đi, Hoa liên Tử và Tùng Nguyên đồng thời thối lui, sắc mặt tái nhợt.</w:t>
      </w:r>
    </w:p>
    <w:p>
      <w:pPr>
        <w:pStyle w:val="BodyText"/>
      </w:pPr>
      <w:r>
        <w:t xml:space="preserve">Từ biểu hiện mà nói, đây chính là một hồi tỷ thí không phân biệt thắng bại, thế nhưng trên thực tế, Tùng Nguyên tán nhân biết bản thân mình đã thua. Hắn nhìn xuống ấn ký hơi vỡ vụn dưới chân, trên mặt lộ ra một chút không cam lòng.</w:t>
      </w:r>
    </w:p>
    <w:p>
      <w:pPr>
        <w:pStyle w:val="BodyText"/>
      </w:pPr>
      <w:r>
        <w:t xml:space="preserve">Tùng Nguyên tán nhân cũng không có tiếp tục lưu lại, xoay người hướng về phía vị trí thứ ba đi tới.</w:t>
      </w:r>
    </w:p>
    <w:p>
      <w:pPr>
        <w:pStyle w:val="Compact"/>
      </w:pPr>
      <w:r>
        <w:br w:type="textWrapping"/>
      </w:r>
      <w:r>
        <w:br w:type="textWrapping"/>
      </w:r>
    </w:p>
    <w:p>
      <w:pPr>
        <w:pStyle w:val="Heading2"/>
      </w:pPr>
      <w:bookmarkStart w:id="763" w:name="chương-50-tranh-đấu-kịch-liệt."/>
      <w:bookmarkEnd w:id="763"/>
      <w:r>
        <w:t xml:space="preserve">741. Chương 50: Tranh Đấu Kịch Liệt.</w:t>
      </w:r>
    </w:p>
    <w:p>
      <w:pPr>
        <w:pStyle w:val="Compact"/>
      </w:pPr>
      <w:r>
        <w:br w:type="textWrapping"/>
      </w:r>
      <w:r>
        <w:br w:type="textWrapping"/>
      </w:r>
      <w:r>
        <w:t xml:space="preserve">- Như vậy đã xong rồi sao?</w:t>
      </w:r>
    </w:p>
    <w:p>
      <w:pPr>
        <w:pStyle w:val="BodyText"/>
      </w:pPr>
      <w:r>
        <w:t xml:space="preserve">- Còn không ngươi muốn thế nào nữa? Mục đích của những cao thủ chân chính này chính là muốn đi vào Cổ Vực, bọn họ đâu nguyện ý liều mạng, vạn nhất bị thương chẳng phải là mất đi cơ hội lớn lần này sao?</w:t>
      </w:r>
    </w:p>
    <w:p>
      <w:pPr>
        <w:pStyle w:val="BodyText"/>
      </w:pPr>
      <w:r>
        <w:t xml:space="preserve">- Nói không sai, nhưng dạng tranh đấu này khiến cho ta nghẹn khuất, không có ý nghĩa, thực sự là không có ý nghĩa.</w:t>
      </w:r>
    </w:p>
    <w:p>
      <w:pPr>
        <w:pStyle w:val="BodyText"/>
      </w:pPr>
      <w:r>
        <w:t xml:space="preserve">- Thế nhưng cũng không có biện pháp a, hiện tại chỉ hy vọng Thiên Đạo trung cảnh tranh đấu kịch liệt hơn một chút.</w:t>
      </w:r>
    </w:p>
    <w:p>
      <w:pPr>
        <w:pStyle w:val="BodyText"/>
      </w:pPr>
      <w:r>
        <w:t xml:space="preserve">- Ài.</w:t>
      </w:r>
    </w:p>
    <w:p>
      <w:pPr>
        <w:pStyle w:val="BodyText"/>
      </w:pPr>
      <w:r>
        <w:t xml:space="preserve">Dưới Đăng Thiên Thai, mọi người đều lắc đầu thở dài, hiển nhiên phi thường thất vọng, chờ đợi nửa ngày, không ngờ lại là kết quả như vậy, đổi lại là ai cũng cảm thấy nghẹn khuất.</w:t>
      </w:r>
    </w:p>
    <w:p>
      <w:pPr>
        <w:pStyle w:val="BodyText"/>
      </w:pPr>
      <w:r>
        <w:t xml:space="preserve">Ngay sau đó, còn lại hai mươi ba gã cao thủ Thiên Đạo thượng cảnh tất cả đều bay lên cọc đá, chỉ tếc, tranh đấu của bọn họ cũng không có kịch liệt như trong dự liệu, cả đám đều đến điểm là dừng, không có một ngoại lệ.</w:t>
      </w:r>
    </w:p>
    <w:p>
      <w:pPr>
        <w:pStyle w:val="BodyText"/>
      </w:pPr>
      <w:r>
        <w:t xml:space="preserve">Chỉ một lát sau, hai mươi sáu vị trí đã có người sở hữu.</w:t>
      </w:r>
    </w:p>
    <w:p>
      <w:pPr>
        <w:pStyle w:val="BodyText"/>
      </w:pPr>
      <w:r>
        <w:t xml:space="preserve">Gặp phải tình huống như vậy, mọi người cũng chỉ có thể bất đắc dĩ cười khổ.</w:t>
      </w:r>
    </w:p>
    <w:p>
      <w:pPr>
        <w:pStyle w:val="BodyText"/>
      </w:pPr>
      <w:r>
        <w:t xml:space="preserve">- Khấu tiền bối, bọn họ vì sao lại không đi khiêu chiến Thủy Thiện a? Bọn họ không phải đều là Thiên Đạo thượng cảnh sao?</w:t>
      </w:r>
    </w:p>
    <w:p>
      <w:pPr>
        <w:pStyle w:val="BodyText"/>
      </w:pPr>
      <w:r>
        <w:t xml:space="preserve">Chu Phượng hiếu kỳ hỏi Khấu Phỉ, sau đó Khấu Phỉ nói:</w:t>
      </w:r>
    </w:p>
    <w:p>
      <w:pPr>
        <w:pStyle w:val="BodyText"/>
      </w:pPr>
      <w:r>
        <w:t xml:space="preserve">- Tiểu nha đầu, đều là Thiên Đạo thượng cảnh cũng có dăm bảy loại. Thiên Đạo chi cảnh chia làm ba cảnh, cửu phẩm, nhưng trên cửu phẩm còn có Thiên Huyền chi cảnh, đây chính là tồn tại đỉnh phong của Thiên Đạo, nếu như vượt qua nó, tinh thần ý niệm ngưng tụ thành hình, liền hóa thành ý cảnh, đến lúc đó, bản thân cùng với thiên địa dung hợp, lực lượng lần thứ hai sẽ lột xác.</w:t>
      </w:r>
    </w:p>
    <w:p>
      <w:pPr>
        <w:pStyle w:val="BodyText"/>
      </w:pPr>
      <w:r>
        <w:t xml:space="preserve">- Ồ?</w:t>
      </w:r>
    </w:p>
    <w:p>
      <w:pPr>
        <w:pStyle w:val="BodyText"/>
      </w:pPr>
      <w:r>
        <w:t xml:space="preserve">Thấy Chu Phượng vẫn mê muội, Khấu Phỉ kiên trì nói:</w:t>
      </w:r>
    </w:p>
    <w:p>
      <w:pPr>
        <w:pStyle w:val="BodyText"/>
      </w:pPr>
      <w:r>
        <w:t xml:space="preserve">- Ngươi xem hai người vừa rồi, tuy rằng ý niệm khổng lồ, thế tới cuồn cuộn, thế nhưng thủy chung vẫn thua hơn mười đạo quang trụ mà chúng ta vừa chứng kiến hôm trước, đây chính là sự khác biệt về bản chất. Chắc hẳn Thủy Thiện đã bước vào Thiên Huyền chi cảnh, vì vậy hai người kia mới chủ động thoái nhượng.</w:t>
      </w:r>
    </w:p>
    <w:p>
      <w:pPr>
        <w:pStyle w:val="BodyText"/>
      </w:pPr>
      <w:r>
        <w:t xml:space="preserve">- Hóa ra là như vậy!</w:t>
      </w:r>
    </w:p>
    <w:p>
      <w:pPr>
        <w:pStyle w:val="BodyText"/>
      </w:pPr>
      <w:r>
        <w:t xml:space="preserve">Chu Phượng có chút hiểu ra, gật đầu, lại hỏi:</w:t>
      </w:r>
    </w:p>
    <w:p>
      <w:pPr>
        <w:pStyle w:val="BodyText"/>
      </w:pPr>
      <w:r>
        <w:t xml:space="preserve">- Sau Thiên Huyền chi cảnh chắc hẳn đó chính là cảnh giới Đại Tôn sao?</w:t>
      </w:r>
    </w:p>
    <w:p>
      <w:pPr>
        <w:pStyle w:val="BodyText"/>
      </w:pPr>
      <w:r>
        <w:t xml:space="preserve">- Không sai.</w:t>
      </w:r>
    </w:p>
    <w:p>
      <w:pPr>
        <w:pStyle w:val="BodyText"/>
      </w:pPr>
      <w:r>
        <w:t xml:space="preserve">Sắc mặt Khấu Phỉ nghiêm nghị nói:</w:t>
      </w:r>
    </w:p>
    <w:p>
      <w:pPr>
        <w:pStyle w:val="BodyText"/>
      </w:pPr>
      <w:r>
        <w:t xml:space="preserve">- Cảnh giới đại tôn còn được gọi là Thiên Hư chi cảnh, ngày hôm trước chúng ta cảm nhận được Đại Tôn chi ngộ, đó chính là đem ý cảnh của mình hóa thành một thế giới, trở thành Đại Tôn của thế giới đó. Hiện tại tiểu nha đầu ngươi hẳn đã biết vì sao Đại Tôn lại trở thành tồn tại tối cao nhất Tu Hành Giới chứ? Dùng lực lượng một thế giới, ngoại trừ tồn tại đồng cấp, ai địch lại được?</w:t>
      </w:r>
    </w:p>
    <w:p>
      <w:pPr>
        <w:pStyle w:val="BodyText"/>
      </w:pPr>
      <w:r>
        <w:t xml:space="preserve">Chu Phượng gật đầu nói:</w:t>
      </w:r>
    </w:p>
    <w:p>
      <w:pPr>
        <w:pStyle w:val="BodyText"/>
      </w:pPr>
      <w:r>
        <w:t xml:space="preserve">- Khấu tiền bối, người thật lợi hại, biết thật nhiều a.</w:t>
      </w:r>
    </w:p>
    <w:p>
      <w:pPr>
        <w:pStyle w:val="BodyText"/>
      </w:pPr>
      <w:r>
        <w:t xml:space="preserve">Đám người Vương Sung cũng kinh ngạc, không biết vì sao Khấu Phỉ lại biết nhiều như vậy.</w:t>
      </w:r>
    </w:p>
    <w:p>
      <w:pPr>
        <w:pStyle w:val="BodyText"/>
      </w:pPr>
      <w:r>
        <w:t xml:space="preserve">- Chuyện này...</w:t>
      </w:r>
    </w:p>
    <w:p>
      <w:pPr>
        <w:pStyle w:val="BodyText"/>
      </w:pPr>
      <w:r>
        <w:t xml:space="preserve">Sắc mặt Khấu quẫn bách, khuôn mặt đỏ lên, vội vã lấy một quyển sách nhỏ từ trong lòng ra đưa cho Chu Phượng nó:</w:t>
      </w:r>
    </w:p>
    <w:p>
      <w:pPr>
        <w:pStyle w:val="BodyText"/>
      </w:pPr>
      <w:r>
        <w:t xml:space="preserve">- Quyển sách này gọi là "Tu Hành kiến văn lục", là Lý tiểu tử đưa cho ta, những thứ mà ta biết kỳ thực đều là đọc từ quyển sách này, các ngươi cũng có thể đọc, hắc hắc.</w:t>
      </w:r>
    </w:p>
    <w:p>
      <w:pPr>
        <w:pStyle w:val="BodyText"/>
      </w:pPr>
      <w:r>
        <w:t xml:space="preserve">- Khấu lão gia tử quá keo kiệt rồi, hiện tại mới lấy ra.</w:t>
      </w:r>
    </w:p>
    <w:p>
      <w:pPr>
        <w:pStyle w:val="BodyText"/>
      </w:pPr>
      <w:r>
        <w:t xml:space="preserve">Nhan Nguyệt Thi vẻ mặt bất mãn đoạt lấy quyển sách, cùng với Phó Suất xem qua, xem xong vẻ hai người sáng ngời.</w:t>
      </w:r>
    </w:p>
    <w:p>
      <w:pPr>
        <w:pStyle w:val="BodyText"/>
      </w:pPr>
      <w:r>
        <w:t xml:space="preserve">Chu Phượng thấy thế vội vã tiến lên nói:</w:t>
      </w:r>
    </w:p>
    <w:p>
      <w:pPr>
        <w:pStyle w:val="BodyText"/>
      </w:pPr>
      <w:r>
        <w:t xml:space="preserve">- Nhan tỷ tỷ, cho muội nhìn một chút.</w:t>
      </w:r>
    </w:p>
    <w:p>
      <w:pPr>
        <w:pStyle w:val="BodyText"/>
      </w:pPr>
      <w:r>
        <w:t xml:space="preserve">Long Tuấn và đám người Không Văn cũng hiếu kỳ, đều đi tới xem xét.</w:t>
      </w:r>
    </w:p>
    <w:p>
      <w:pPr>
        <w:pStyle w:val="BodyText"/>
      </w:pPr>
      <w:r>
        <w:t xml:space="preserve">- Vô vị! Không có thứ gì tốt.</w:t>
      </w:r>
    </w:p>
    <w:p>
      <w:pPr>
        <w:pStyle w:val="BodyText"/>
      </w:pPr>
      <w:r>
        <w:t xml:space="preserve">Vương Sung khinh thường nói, thế nhưng con mắt cũng không tự chủ được mà liếc nhìn những dòng chữ bên trong quyển sách.</w:t>
      </w:r>
    </w:p>
    <w:p>
      <w:pPr>
        <w:pStyle w:val="BodyText"/>
      </w:pPr>
      <w:r>
        <w:t xml:space="preserve">Sau đó, toàn bộ Thiên Tuyệt Cốc đột nhiên an tĩnh lại.</w:t>
      </w:r>
    </w:p>
    <w:p>
      <w:pPr>
        <w:pStyle w:val="BodyText"/>
      </w:pPr>
      <w:r>
        <w:t xml:space="preserve">Trong không khí tràn ngập sát khí, áp lực trong không khí khiến cho tâm thần thu liễm lại, loại cảm giác này giống như đêm trước bão tố, trong sự bình tĩnh lộ ra vẻ kinh khủng.</w:t>
      </w:r>
    </w:p>
    <w:p>
      <w:pPr>
        <w:pStyle w:val="BodyText"/>
      </w:pPr>
      <w:r>
        <w:t xml:space="preserve">Soát.</w:t>
      </w:r>
    </w:p>
    <w:p>
      <w:pPr>
        <w:pStyle w:val="BodyText"/>
      </w:pPr>
      <w:r>
        <w:t xml:space="preserve">Một đạo thân ảnh bay lên trời, rơi vào vị trí thứ hai mươi bảy.</w:t>
      </w:r>
    </w:p>
    <w:p>
      <w:pPr>
        <w:pStyle w:val="BodyText"/>
      </w:pPr>
      <w:r>
        <w:t xml:space="preserve">Mặc Toàn vẻ mặt lạnh nhạt nhìn người vừa lên khiêu chiến, vẻ mặt không chút dao động, tâm tính trầm ổn không giống như một thiếu nữ.</w:t>
      </w:r>
    </w:p>
    <w:p>
      <w:pPr>
        <w:pStyle w:val="BodyText"/>
      </w:pPr>
      <w:r>
        <w:t xml:space="preserve">Người đi lên khiêu chiến chính là một nam tử còn trẻ tuổi, nhìn quần áo mà phán đoán dường như chỉ có công tử ở thế tục, lưng đeo trường kiếm cổ kính, mái tóc dài không gió tự bay, bộ dạng giống như là tiên nhân hạ phàm, vô cùng tuấn dật bất phàm.</w:t>
      </w:r>
    </w:p>
    <w:p>
      <w:pPr>
        <w:pStyle w:val="BodyText"/>
      </w:pPr>
      <w:r>
        <w:t xml:space="preserve">- Dũng khí của cô nương, Tây Hoán bội phục.</w:t>
      </w:r>
    </w:p>
    <w:p>
      <w:pPr>
        <w:pStyle w:val="BodyText"/>
      </w:pPr>
      <w:r>
        <w:t xml:space="preserve">Nam tử này khách khí chắp tay, sau đó lại nói:</w:t>
      </w:r>
    </w:p>
    <w:p>
      <w:pPr>
        <w:pStyle w:val="BodyText"/>
      </w:pPr>
      <w:r>
        <w:t xml:space="preserve">- Bất quá, bằng vào thực lực Thiên Đạo trung cảnh lục phẩm của cô nương, muốn đứng ở vị trí này sợ rằng có chút khó khăn.</w:t>
      </w:r>
    </w:p>
    <w:p>
      <w:pPr>
        <w:pStyle w:val="BodyText"/>
      </w:pPr>
      <w:r>
        <w:t xml:space="preserve">Vị trí thứ hai mưoi bảy, vị trí này đại biểu trong tán tu, chính là đệ nhất nhân dưới Thiên Đạo thượng cảnh, bởi vậy ý nghĩa của nó vô cùng phi phàm.</w:t>
      </w:r>
    </w:p>
    <w:p>
      <w:pPr>
        <w:pStyle w:val="BodyText"/>
      </w:pPr>
      <w:r>
        <w:t xml:space="preserve">Mặc Toàn đương nhiên hiểu rõ đạo lý này, chỉ là hiện tại tâm niệm của nàng kiên định vô cùng, sao có thể bị một hai câu nói của đối phương dọa lui.</w:t>
      </w:r>
    </w:p>
    <w:p>
      <w:pPr>
        <w:pStyle w:val="BodyText"/>
      </w:pPr>
      <w:r>
        <w:t xml:space="preserve">Không chiến mà lui là nhu nhược, sau này sao có thể bước vào Thiên Đạo đỉnh phong.</w:t>
      </w:r>
    </w:p>
    <w:p>
      <w:pPr>
        <w:pStyle w:val="BodyText"/>
      </w:pPr>
      <w:r>
        <w:t xml:space="preserve">Mà tên Tây Hoán trước mặt này cũng không đơn giản, những trận chiến trước bằng vào một bộ "Thập Tuyệt kiếm pháp" đánh đâu thắng đó, không gì cản nổi, tuyệt đối là nhân vật đứng đầu Bách Thủ chi tranh.</w:t>
      </w:r>
    </w:p>
    <w:p>
      <w:pPr>
        <w:pStyle w:val="BodyText"/>
      </w:pPr>
      <w:r>
        <w:t xml:space="preserve">- Nhiều lời vô ích, muốn chiếm vị trí này vậy thì xuất ra bản lĩnh của ngươi đi.</w:t>
      </w:r>
    </w:p>
    <w:p>
      <w:pPr>
        <w:pStyle w:val="BodyText"/>
      </w:pPr>
      <w:r>
        <w:t xml:space="preserve">Mặc Toàn thình lình đứng dậy, hai mắt bắn ra tinh quang, kỳ bảo Bích Ngân kiếm lư lửng trước ngực.</w:t>
      </w:r>
    </w:p>
    <w:p>
      <w:pPr>
        <w:pStyle w:val="BodyText"/>
      </w:pPr>
      <w:r>
        <w:t xml:space="preserve">- Kiếm tốt!</w:t>
      </w:r>
    </w:p>
    <w:p>
      <w:pPr>
        <w:pStyle w:val="BodyText"/>
      </w:pPr>
      <w:r>
        <w:t xml:space="preserve">Tây Hoán tán thưởng một tiếng, tay vòng về đằng sau, "soát" một cái, trường kiếm bay ra khỏi vỏ, xoay quanh trên không trung vài vòng, phát ra tiếng long ngâm đầy chiến ý.</w:t>
      </w:r>
    </w:p>
    <w:p>
      <w:pPr>
        <w:pStyle w:val="BodyText"/>
      </w:pPr>
      <w:r>
        <w:t xml:space="preserve">Hai người đều xuất ra chiến ý của mình không hề nhân nhượng, chỉ thấy hai thanh trường kiếm một trắng một đen thoáng hiện, không ngừng dây dưa ở một chỗ.</w:t>
      </w:r>
    </w:p>
    <w:p>
      <w:pPr>
        <w:pStyle w:val="BodyText"/>
      </w:pPr>
      <w:r>
        <w:t xml:space="preserve">Lúc này tranh đấu mới chính thức bắt đầu, mặt khác, mấy chỗ còn lại cũng đồng thời nổi lên biến hóa.</w:t>
      </w:r>
    </w:p>
    <w:p>
      <w:pPr>
        <w:pStyle w:val="BodyText"/>
      </w:pPr>
      <w:r>
        <w:t xml:space="preserve">- A!</w:t>
      </w:r>
    </w:p>
    <w:p>
      <w:pPr>
        <w:pStyle w:val="BodyText"/>
      </w:pPr>
      <w:r>
        <w:t xml:space="preserve">Một tiếng hét thảm vang lên, mọi người vội vã nhìn lại, chỉ thấy một đạo thân ảnh từ trên cọc đá rơi xuống mặt đất, đầu rơi máu chảy, mà chỗ ngực còn có một lỗ máu to bằng nắm tay, đã tuyệt khí, chỉ là biểu tình dữ tợn trên mặt còn chưa có biến mất.</w:t>
      </w:r>
    </w:p>
    <w:p>
      <w:pPr>
        <w:pStyle w:val="BodyText"/>
      </w:pPr>
      <w:r>
        <w:t xml:space="preserve">Chỗ này vừa có người ngã xuống, chỗ kia lại có người ngã, tranh đấu vẫn liên tục duy trì.</w:t>
      </w:r>
    </w:p>
    <w:p>
      <w:pPr>
        <w:pStyle w:val="BodyText"/>
      </w:pPr>
      <w:r>
        <w:t xml:space="preserve">Không bao lâu sau, một tiếng kêu thê lương thảm thiết truyền vào lỗ tai mọi người.</w:t>
      </w:r>
    </w:p>
    <w:p>
      <w:pPr>
        <w:pStyle w:val="BodyText"/>
      </w:pPr>
      <w:r>
        <w:t xml:space="preserve">Đám người Long Tuấn lúc này đang chăm chú nhìn vào cuộc chiến của Mặc Toàn với tu sĩ kia, chưa phát giác ra tình huống hiện tại.</w:t>
      </w:r>
    </w:p>
    <w:p>
      <w:pPr>
        <w:pStyle w:val="BodyText"/>
      </w:pPr>
      <w:r>
        <w:t xml:space="preserve">Lúc này, Mặc Toàn cùng với Tây Hoán kia giao thủ thắng bại khó phân, biểu hiện bên ngoài phi thường kịch liệt, thế nhưng trên thực tế đây bất quá chỉ là song phương đang thử mà thôi, còn chưa tới trạng thái chân chính chém giết.</w:t>
      </w:r>
    </w:p>
    <w:p>
      <w:pPr>
        <w:pStyle w:val="BodyText"/>
      </w:pPr>
      <w:r>
        <w:t xml:space="preserve">Hai người đều là người thông minh, trong lòng tự có tính toán của mình, so với chuyện sinh tử để tiện nghi cho kẻ khác, không bằng kéo dài thời gian đến thời khắc cuối cùng trở mình.</w:t>
      </w:r>
    </w:p>
    <w:p>
      <w:pPr>
        <w:pStyle w:val="BodyText"/>
      </w:pPr>
      <w:r>
        <w:t xml:space="preserve">Đương nhiên, loại ý nghĩ này cũng không chỉ có ở hai người bọn họ, mà không ít tu sĩ khác cũng có dự định như vậy.</w:t>
      </w:r>
    </w:p>
    <w:p>
      <w:pPr>
        <w:pStyle w:val="BodyText"/>
      </w:pPr>
      <w:r>
        <w:t xml:space="preserve">Mắt thấy thời gian sắp qua một ngày thế nhưng tình thế trước mắt vẫn không có nhiều biến hóa quá lớn, chỉ có số ít tu sĩ bất hạnh bị bỏ mình, đối mặt với kết quả như vậy những tu sĩ còn lại sao còn có thể kiềm chế được. Kết quả là, không ít tu sĩ trước sau đứng dậy, tham dự vào cuộc tranh đoạt Bách thủ vị.</w:t>
      </w:r>
    </w:p>
    <w:p>
      <w:pPr>
        <w:pStyle w:val="BodyText"/>
      </w:pPr>
      <w:r>
        <w:t xml:space="preserve">Ánh đao bay lượng! Kiếm khí đầy trời.</w:t>
      </w:r>
    </w:p>
    <w:p>
      <w:pPr>
        <w:pStyle w:val="BodyText"/>
      </w:pPr>
      <w:r>
        <w:t xml:space="preserve">Lần này, tranh đấu bắt đầu vô cùng kịch liệt, có vài thân ảnh hạ giai vị, thậm chí còn xuất hiện một vài cuộc chiến giằng co.</w:t>
      </w:r>
    </w:p>
    <w:p>
      <w:pPr>
        <w:pStyle w:val="BodyText"/>
      </w:pPr>
      <w:r>
        <w:t xml:space="preserve">Những tu sĩ chờ đợi ngày càng ít, những tu sĩ tham dự ngày càng nhiều, chém giết càng ngày càng điên cuồng, thường thường sẽ nghe thấy được một hai tiếng kêu thảm thiết không cam lòng.</w:t>
      </w:r>
    </w:p>
    <w:p>
      <w:pPr>
        <w:pStyle w:val="BodyText"/>
      </w:pPr>
      <w:r>
        <w:t xml:space="preserve">So với việc khách khí của Thiên Đạo thượng cảnh cao thủ khi trước, tranh đấu của Thiên Đạo trung cảnh có thể nói là thảm liệt! Hơn chín trăm người đồng thời tranh đoạt bảy mươi bốn ghế, bình quân mà tính, tỉ lệ sẽ là hơn mười người chọi một, tỉ lệ nhỏ như vậy, không liều mạng sao được?</w:t>
      </w:r>
    </w:p>
    <w:p>
      <w:pPr>
        <w:pStyle w:val="BodyText"/>
      </w:pPr>
      <w:r>
        <w:t xml:space="preserve">Trên vị trí thứ hai mươi bảy, Mặc Toàn và Tây Hoán ngừng tay, giương mắt hổ nhìn ba gã tu sĩ bên cạnh. Một vị lão giả, một vị lão phụ nhân còn có một gã trung niên nam tử.</w:t>
      </w:r>
    </w:p>
    <w:p>
      <w:pPr>
        <w:pStyle w:val="BodyText"/>
      </w:pPr>
      <w:r>
        <w:t xml:space="preserve">Ba người này trong giới tán tu đều là kẻ có danh tiếng, là người sát phạt quyết đoán, thủ đoạn độc ác, không chỉ sở hữu kỳ bảo mà trên người còn có thần thông thuật.</w:t>
      </w:r>
    </w:p>
    <w:p>
      <w:pPr>
        <w:pStyle w:val="BodyText"/>
      </w:pPr>
      <w:r>
        <w:t xml:space="preserve">Lão giả tên là Dương Thiên Long, chính là tu sĩ Thiên Phương ngoại vực, từ hơn mười năm trước đã là tu sĩ Thiên Đạo trung cảnh lục phẩm, chỉ vì tư chất có hạn, chậm chạp không thể đột phá, lần này Cổ Vực mở ra, đối với hắn mà nói chính là cơ hội khó có được.</w:t>
      </w:r>
    </w:p>
    <w:p>
      <w:pPr>
        <w:pStyle w:val="BodyText"/>
      </w:pPr>
      <w:r>
        <w:t xml:space="preserve">Mà lão phụ nhân này thì không ai biết lai lịch của nàng, những người biết nàng thì đều gọi là mỗ mỗ, cũng là Thiên Đạo trung cảnh lục phẩm, thành danh còn trước Dương Thiên Long.</w:t>
      </w:r>
    </w:p>
    <w:p>
      <w:pPr>
        <w:pStyle w:val="BodyText"/>
      </w:pPr>
      <w:r>
        <w:t xml:space="preserve">Về phần tên trung niên nam tử kia, Mặc Toàn cũng biết, hắn chính là hung đồ có tiếng trong Đông Loạn hải vực, gọi là "Quỷ sát", thực lực Thiên Đạo trung cảnh lục phẩm, lại giết chết một vị tu sĩ Thiên Đạo thượng cảnh, chiến tích như vậy, đủ để dương danh Tu Hành Giới.</w:t>
      </w:r>
    </w:p>
    <w:p>
      <w:pPr>
        <w:pStyle w:val="BodyText"/>
      </w:pPr>
      <w:r>
        <w:t xml:space="preserve">Hiện tại xem ra, Mặc Toàn là người có thực lực yếu nhất trong năm người, mặc dù nàng từng tham ngộ một tia cơ duyên Thiên Đạo thượng cảnh, thế nhưng dù sao căn cơ cũng nông cạn, muốn đối đầu cùng với những tu sĩ thành danh nhiều năm này, cũng kém một bậc.</w:t>
      </w:r>
    </w:p>
    <w:p>
      <w:pPr>
        <w:pStyle w:val="BodyText"/>
      </w:pPr>
      <w:r>
        <w:t xml:space="preserve">Năm người này đều là những kẻ có thực lực cực mạnh, mỗi người nhìn nhau một chút, sắc mặt bình tĩnh, ai cũng không có hành động nào.</w:t>
      </w:r>
    </w:p>
    <w:p>
      <w:pPr>
        <w:pStyle w:val="BodyText"/>
      </w:pPr>
      <w:r>
        <w:t xml:space="preserve">- Nếu cứ tiếp tục như vậy cũng không phải là biện pháp hay.</w:t>
      </w:r>
    </w:p>
    <w:p>
      <w:pPr>
        <w:pStyle w:val="BodyText"/>
      </w:pPr>
      <w:r>
        <w:t xml:space="preserve">Tây Hoán nhàn nhạt mở miệng nói:</w:t>
      </w:r>
    </w:p>
    <w:p>
      <w:pPr>
        <w:pStyle w:val="BodyText"/>
      </w:pPr>
      <w:r>
        <w:t xml:space="preserve">- Chúng ta ở đây có năm người, lấy một chọi một, cuối cùng vẫn sẽ lẻ ra một người. Tin rằng ai cũng không muốn buông tha vị trí này.</w:t>
      </w:r>
    </w:p>
    <w:p>
      <w:pPr>
        <w:pStyle w:val="BodyText"/>
      </w:pPr>
      <w:r>
        <w:t xml:space="preserve">- Vậy tiểu huynh đệ có ý kiến gì không?</w:t>
      </w:r>
    </w:p>
    <w:p>
      <w:pPr>
        <w:pStyle w:val="BodyText"/>
      </w:pPr>
      <w:r>
        <w:t xml:space="preserve">Hai mắt Dương Thiên Long híp lại, cười ha ha nhìn đối phương, mấy người khác cũng vậy.</w:t>
      </w:r>
    </w:p>
    <w:p>
      <w:pPr>
        <w:pStyle w:val="BodyText"/>
      </w:pPr>
      <w:r>
        <w:t xml:space="preserve">Trầm ngâm trong chốc lát, Tây Hoán chậm rãi mở miệng nói:</w:t>
      </w:r>
    </w:p>
    <w:p>
      <w:pPr>
        <w:pStyle w:val="BodyText"/>
      </w:pPr>
      <w:r>
        <w:t xml:space="preserve">- Không bằng như vậy, trong năm người chúng ta dựa vào năng lực đánh bay một ngừoi ra, sau đó lấy một chọi một, không biết ý chư vị thế nào?</w:t>
      </w:r>
    </w:p>
    <w:p>
      <w:pPr>
        <w:pStyle w:val="BodyText"/>
      </w:pPr>
      <w:r>
        <w:t xml:space="preserve">Vẻ mặt Mỗ Mỗ có chút sâu xa, hai mắt Quỷ Sát co rút lại, ánh mắt cảnh giác nhìn qua hai người bên cạnh.</w:t>
      </w:r>
    </w:p>
    <w:p>
      <w:pPr>
        <w:pStyle w:val="BodyText"/>
      </w:pPr>
      <w:r>
        <w:t xml:space="preserve">Mặc Toàn nhíu mày, không biết trong hồ lô của Tây Hoán rốt cuộc bán thuốc gì.</w:t>
      </w:r>
    </w:p>
    <w:p>
      <w:pPr>
        <w:pStyle w:val="BodyText"/>
      </w:pPr>
      <w:r>
        <w:t xml:space="preserve">Trong lúc Mặc Toàn đang suy tư, bên tai bỗng truyền đến thanh âm của Tây Hoán:</w:t>
      </w:r>
    </w:p>
    <w:p>
      <w:pPr>
        <w:pStyle w:val="BodyText"/>
      </w:pPr>
      <w:r>
        <w:t xml:space="preserve">- Hẳn là cô nương cũng biết, trong ba người này kẻ khó chơi nhất chính là Quỷ Sát kia, người này âm hiểm độc ác, nếu như để hắn lưu lại, chúng ta không có nửa phần cơ hội, vì vậy cô nương hãy hiệp lực với ta, đánh ba người kia xuống đại, sau đó chúng ta trở lại phân thắng bại.</w:t>
      </w:r>
    </w:p>
    <w:p>
      <w:pPr>
        <w:pStyle w:val="BodyText"/>
      </w:pPr>
      <w:r>
        <w:t xml:space="preserve">Tâm niệm Mặc Toàn khẽ động, tự nhiên sẽ không hoàn toàn tin lời đối phương nói, chỉ là dưới loại tình huống như thế này, hai ngươi ngoài cách hợp tác ra không còn cách nào khác, chỉ cần không bị những kẻ khác đá ra thì sẽ còn có cơ hội.</w:t>
      </w:r>
    </w:p>
    <w:p>
      <w:pPr>
        <w:pStyle w:val="BodyText"/>
      </w:pPr>
      <w:r>
        <w:t xml:space="preserve">Kỳ thực, Tây Hoán sở dĩ tìm Mặc Toàn liên thủ là bởi vì đối phương có tu vi thấp hơn mình, có thể nắm chắc thắng lợi, hơn nữa một tiểu cô nương mười tám mười chín tuổi, cho dù có tâm cơ, sao có thể đấu lại hắn.</w:t>
      </w:r>
    </w:p>
    <w:p>
      <w:pPr>
        <w:pStyle w:val="BodyText"/>
      </w:pPr>
      <w:r>
        <w:t xml:space="preserve">Thấy Mặc Toàn khẽ gật đầu, khóe miệng Tây Hoán lộ ra chút tiếu ý không dễ phát hiện.</w:t>
      </w:r>
    </w:p>
    <w:p>
      <w:pPr>
        <w:pStyle w:val="BodyText"/>
      </w:pPr>
      <w:r>
        <w:t xml:space="preserve">- Các ngươi...</w:t>
      </w:r>
    </w:p>
    <w:p>
      <w:pPr>
        <w:pStyle w:val="BodyText"/>
      </w:pPr>
      <w:r>
        <w:t xml:space="preserve">Quỷ Sát mơ hồ nhận thấy được cái gì đó, đang muốn mở miệng lại bị một trận âm phong tập kích đến, hóa ra Dương Thiên Phong đã đi trước một bước động thủ với hắn.</w:t>
      </w:r>
    </w:p>
    <w:p>
      <w:pPr>
        <w:pStyle w:val="Compact"/>
      </w:pPr>
      <w:r>
        <w:br w:type="textWrapping"/>
      </w:r>
      <w:r>
        <w:br w:type="textWrapping"/>
      </w:r>
    </w:p>
    <w:p>
      <w:pPr>
        <w:pStyle w:val="Heading2"/>
      </w:pPr>
      <w:bookmarkStart w:id="764" w:name="chương-51-thần-bí-nhân."/>
      <w:bookmarkEnd w:id="764"/>
      <w:r>
        <w:t xml:space="preserve">742. Chương 51: Thần Bí Nhân.</w:t>
      </w:r>
    </w:p>
    <w:p>
      <w:pPr>
        <w:pStyle w:val="Compact"/>
      </w:pPr>
      <w:r>
        <w:br w:type="textWrapping"/>
      </w:r>
      <w:r>
        <w:br w:type="textWrapping"/>
      </w:r>
      <w:r>
        <w:t xml:space="preserve">- Còn chưa động thủ?</w:t>
      </w:r>
    </w:p>
    <w:p>
      <w:pPr>
        <w:pStyle w:val="BodyText"/>
      </w:pPr>
      <w:r>
        <w:t xml:space="preserve">Dương Thiên Long chợt quát một tiếng, hàn mang bắn thẳng về phía Quỷ Sát.</w:t>
      </w:r>
    </w:p>
    <w:p>
      <w:pPr>
        <w:pStyle w:val="BodyText"/>
      </w:pPr>
      <w:r>
        <w:t xml:space="preserve">Những kẻ còn lại, không biết là có hẹn trước hay không mà đều xuất thủ tương trợ. Dù sao, Quỷ Sát này chính là người uy hiếp nhất trong năm người, chỉ có thanh lý người này, bọn họ mới yên tâm tranh đoạt vị trí này.</w:t>
      </w:r>
    </w:p>
    <w:p>
      <w:pPr>
        <w:pStyle w:val="BodyText"/>
      </w:pPr>
      <w:r>
        <w:t xml:space="preserve">Bốn người đồng thời xuất thủ uy lực cực đại, tâm thần Quỷ Sát mạnh mẽ nhảy lên, hắn cảm thấy nguy cơ thật lớn xâm chiếm toàn thân mình. Trong thời khắc then chốt này, bản năng đã cứu hắn một mạng.</w:t>
      </w:r>
    </w:p>
    <w:p>
      <w:pPr>
        <w:pStyle w:val="BodyText"/>
      </w:pPr>
      <w:r>
        <w:t xml:space="preserve">Hai tay Quỷ Sát đồng thời huy động, một đạo quang tráo vô hình bảo vệ hắn, ngăn chặn công kích của bốn người, đây chắc hẳn là một kiện kỳ bảo phòng ngự, phẩm chất cũng không thấp.</w:t>
      </w:r>
    </w:p>
    <w:p>
      <w:pPr>
        <w:pStyle w:val="BodyText"/>
      </w:pPr>
      <w:r>
        <w:t xml:space="preserve">- Hừ!</w:t>
      </w:r>
    </w:p>
    <w:p>
      <w:pPr>
        <w:pStyle w:val="BodyText"/>
      </w:pPr>
      <w:r>
        <w:t xml:space="preserve">Trong lúc kinh sợ, Quỷ Sát không ngừng lui về phía sau, muốn thoát khỏi sự vây công của bốn người, thế nhưng Tây Hoán đã sớm có sự chuẩn bị, chặn đường thối lui của hắn.</w:t>
      </w:r>
    </w:p>
    <w:p>
      <w:pPr>
        <w:pStyle w:val="BodyText"/>
      </w:pPr>
      <w:r>
        <w:t xml:space="preserve">- Tuyết Phiêu vạn lý băng phong vũ, Sơ vũ lạc trần hóa tuyết dung.</w:t>
      </w:r>
    </w:p>
    <w:p>
      <w:pPr>
        <w:pStyle w:val="BodyText"/>
      </w:pPr>
      <w:r>
        <w:t xml:space="preserve">Lực đạo biến hoa, trường kiếm trong tay Tây Hoán trong nháy mắt hóa thành từng dấu chấm, giống như đang vẽ tranh, siêu phàm thoát tục!</w:t>
      </w:r>
    </w:p>
    <w:p>
      <w:pPr>
        <w:pStyle w:val="BodyText"/>
      </w:pPr>
      <w:r>
        <w:t xml:space="preserve">Kiếm phát này tiền thân chính là một bộ thượng cổ kiếm thuật tàn khuyết, uy lực không lớn, thế nhưng phạm vi công kích lại rộng rãi, tuy rằng không thể tạo thành thương tổn đối với Quỷ Sát, thế nhưng cũng đã thành công cản trở đường thối lui của hắn, mà đám người Mặc Toàn phía sau lại không cho hắn một cơ hội nào để thở dốc.</w:t>
      </w:r>
    </w:p>
    <w:p>
      <w:pPr>
        <w:pStyle w:val="BodyText"/>
      </w:pPr>
      <w:r>
        <w:t xml:space="preserve">- Pháp thân hiện!</w:t>
      </w:r>
    </w:p>
    <w:p>
      <w:pPr>
        <w:pStyle w:val="BodyText"/>
      </w:pPr>
      <w:r>
        <w:t xml:space="preserve">Một tiếng hét điên cuồng vang lên, khí thế Quỷ Sát tăng vọt, sát ý ngập trời, tu vi vận chuyển cực hạn, toàn thân phát ra một tia kim sắc.</w:t>
      </w:r>
    </w:p>
    <w:p>
      <w:pPr>
        <w:pStyle w:val="BodyText"/>
      </w:pPr>
      <w:r>
        <w:t xml:space="preserve">Đây chính là một loại thần thông thuật, tên là "Pháp thân", lúc thi triển, chung quanh người sẽ có một vòng bảo hộ kiên cố có thể sánh ngang với kim cương, chính là thủ đoạn bảo mệnh của Quỷ Sát, bình thường không thể đơn giản xuất ra. Hắn dự định vào thời khắc quan trọng xuất ra, nhất cử đoạt lấy vị trí này, không nghĩ tới ngược lại lại bị bốn người vây công, thiếu chút nữa ngay cả mạng nhỏ cũng bị lưu lại đây, xem ra danh khí quá lớn cũng không phải là chuyện tốt a.</w:t>
      </w:r>
    </w:p>
    <w:p>
      <w:pPr>
        <w:pStyle w:val="BodyText"/>
      </w:pPr>
      <w:r>
        <w:t xml:space="preserve">- Đang! Đang! Đang!</w:t>
      </w:r>
    </w:p>
    <w:p>
      <w:pPr>
        <w:pStyle w:val="BodyText"/>
      </w:pPr>
      <w:r>
        <w:t xml:space="preserve">Kiếm khí như mưa trút xuống, đánh vào quang tráo, thế nhưng lại không có gây ra một chút ảnh hưởng nào đối với Quỷ Sát, nay cả công kích của đám người Mặc Toàn cũng không có bất luận hiệu quả gì, quả thực lực phòng ngự vô cùng kinh người.</w:t>
      </w:r>
    </w:p>
    <w:p>
      <w:pPr>
        <w:pStyle w:val="BodyText"/>
      </w:pPr>
      <w:r>
        <w:t xml:space="preserve">Cơ hội tốt đã tới!</w:t>
      </w:r>
    </w:p>
    <w:p>
      <w:pPr>
        <w:pStyle w:val="BodyText"/>
      </w:pPr>
      <w:r>
        <w:t xml:space="preserve">Thấy có khe hở, Quỷ Sát một lần nữa lại lùi lại, lùi tới biên giới của cọc đá, nhảy ra khỏi phạm vi công kích của bốn người.</w:t>
      </w:r>
    </w:p>
    <w:p>
      <w:pPr>
        <w:pStyle w:val="BodyText"/>
      </w:pPr>
      <w:r>
        <w:t xml:space="preserve">Nhìn bốn người đang tiếp tục đuổi theo, Quỷ Sát âm thầm mắng vài câu, sau đó nhảy lên cao, không nói hai lời trực tiếp rời đi, hướng về phía khác mà đi tới. Hiệu quả của "Pháp thân" mặc dù tốt, thế nhưng tiêu hao vô cùng lớn, bởi vậy hắn không được ngạnh kháng, bảo lưu thực lực là tốt nhất.</w:t>
      </w:r>
    </w:p>
    <w:p>
      <w:pPr>
        <w:pStyle w:val="BodyText"/>
      </w:pPr>
      <w:r>
        <w:t xml:space="preserve">Trước khi đi, Quỷ Sát âm thầm nhìn bốn người thật sâu, trong mắt tràn ngập sự phẫn nộ và không cam lòng, hắn nhất định sẽ nhớ kỹ bốn người này, một ngày nào đó hắn sẽ tính sổ.</w:t>
      </w:r>
    </w:p>
    <w:p>
      <w:pPr>
        <w:pStyle w:val="BodyText"/>
      </w:pPr>
      <w:r>
        <w:t xml:space="preserve">Nhìn Quỷ Sát rời đi, đám người Mặc Toàn thở dài nhẹ nhõm.</w:t>
      </w:r>
    </w:p>
    <w:p>
      <w:pPr>
        <w:pStyle w:val="BodyText"/>
      </w:pPr>
      <w:r>
        <w:t xml:space="preserve">Bách thủ chi tranh đã có quy định từ trước, mỗi một chiếc cọc chỉ có thể khiêu chiến một lần, một ngày sau khi rời đi không được tiếp tục lên khiêu chiến. Nói cách khác, Quỷ Sát lần này đối với vị trí đệ nhất nhân dưới Thiên Đạo thượng cảnh đã vô duyên.</w:t>
      </w:r>
    </w:p>
    <w:p>
      <w:pPr>
        <w:pStyle w:val="BodyText"/>
      </w:pPr>
      <w:r>
        <w:t xml:space="preserve">Quỷ Sát vừa mới rời đi, thế công của Tây Hoán đột nhiên chuyển đổi hướng về phía Dương Thiên Long đánh tới. Đồng thời, Mặc Toàn theo sát hắn, mỗi một chiêu xuất ra đều vô cùng hiểm độc.</w:t>
      </w:r>
    </w:p>
    <w:p>
      <w:pPr>
        <w:pStyle w:val="BodyText"/>
      </w:pPr>
      <w:r>
        <w:t xml:space="preserve">Sự tình biến hóa quá nhanh khiến cho mọi người không kịp phản ứng.</w:t>
      </w:r>
    </w:p>
    <w:p>
      <w:pPr>
        <w:pStyle w:val="BodyText"/>
      </w:pPr>
      <w:r>
        <w:t xml:space="preserve">Bất quá, Dương Thiên Long dường như đã sớm có phòng bị, còn chưa chờ hai người tới gần, bóng người lóe lên, biến mất trước mặt hai người.</w:t>
      </w:r>
    </w:p>
    <w:p>
      <w:pPr>
        <w:pStyle w:val="BodyText"/>
      </w:pPr>
      <w:r>
        <w:t xml:space="preserve">Ở một phía khác, ánh mắt Mỗ Mỗ chợt lóe, nhanh chóng thối lui, cùng với ba người bọn họ bảo trì một khoảng cách nhất định. Tây Hoán thấy công kích thất bại, trong mắt hiện lên một chút tiếc nuốt, thế nhưng cũng không có tiếp tục truy kích. Mà Mặc Toàn cũng trở lại vị trí, trong lòng âm thầm cảnh giác.</w:t>
      </w:r>
    </w:p>
    <w:p>
      <w:pPr>
        <w:pStyle w:val="BodyText"/>
      </w:pPr>
      <w:r>
        <w:t xml:space="preserve">Bốn người đứng đó nhìn nhau, ai cũng không nguyện ý xuất thủ trước.</w:t>
      </w:r>
    </w:p>
    <w:p>
      <w:pPr>
        <w:pStyle w:val="BodyText"/>
      </w:pPr>
      <w:r>
        <w:t xml:space="preserve">Chiến đấu ở đây tạm thời ngừng lại, thế nhưng ở những giai vị khác chiến đấu đang vô cùng kịch liệt.</w:t>
      </w:r>
    </w:p>
    <w:p>
      <w:pPr>
        <w:pStyle w:val="BodyText"/>
      </w:pPr>
      <w:r>
        <w:t xml:space="preserve">Dưới sự chém giết thảm liệt, mọi người không cảm giác được thời gian đang trôi qua, đồng hồ cát trên Đăng Thiên Thai dần dần trút xuống được phân nửa.</w:t>
      </w:r>
    </w:p>
    <w:p>
      <w:pPr>
        <w:pStyle w:val="BodyText"/>
      </w:pPr>
      <w:r>
        <w:t xml:space="preserve">- Di?</w:t>
      </w:r>
    </w:p>
    <w:p>
      <w:pPr>
        <w:pStyle w:val="BodyText"/>
      </w:pPr>
      <w:r>
        <w:t xml:space="preserve">Một tiếng ngạc nhiên vang lên, ánh mắt Long Tuấn dừng lại ở một vị trí.</w:t>
      </w:r>
    </w:p>
    <w:p>
      <w:pPr>
        <w:pStyle w:val="BodyText"/>
      </w:pPr>
      <w:r>
        <w:t xml:space="preserve">Khác với những cọc đá khác, vị trí cuố cùng này có vẻ phi thường yên tĩnh, không có bất luận thanh âm tranh đấu nào ngoài một gã hắc y nam tử chắp tay đứng đó, trên mặt mang mặt nạ hắc sắc,làm cho không ai nhìn ra bộ mặt thật sự của hắn.</w:t>
      </w:r>
    </w:p>
    <w:p>
      <w:pPr>
        <w:pStyle w:val="BodyText"/>
      </w:pPr>
      <w:r>
        <w:t xml:space="preserve">- Làm sao vậy A Tuấn? Có phải là có tình huống gì không?</w:t>
      </w:r>
    </w:p>
    <w:p>
      <w:pPr>
        <w:pStyle w:val="BodyText"/>
      </w:pPr>
      <w:r>
        <w:t xml:space="preserve">Đình Nghị nhìn theo ánh mắt của Long Tuấn, không khỏi giật mình:</w:t>
      </w:r>
    </w:p>
    <w:p>
      <w:pPr>
        <w:pStyle w:val="BodyText"/>
      </w:pPr>
      <w:r>
        <w:t xml:space="preserve">- Là hắn! Chính là vị tiền bối thần bí kia!</w:t>
      </w:r>
    </w:p>
    <w:p>
      <w:pPr>
        <w:pStyle w:val="BodyText"/>
      </w:pPr>
      <w:r>
        <w:t xml:space="preserve">- Không ngờ lại là hắn.</w:t>
      </w:r>
    </w:p>
    <w:p>
      <w:pPr>
        <w:pStyle w:val="BodyText"/>
      </w:pPr>
      <w:r>
        <w:t xml:space="preserve">Phu phụ Phó Suất ngẩng đầu lên, đồng thời giật mình, gã hắc y nam tử này chẳng phải là người thần bí mà bọn họ từng gặp ở vùng biên ải sao?</w:t>
      </w:r>
    </w:p>
    <w:p>
      <w:pPr>
        <w:pStyle w:val="BodyText"/>
      </w:pPr>
      <w:r>
        <w:t xml:space="preserve">- Hắn là ai? Lẽ nào các ngươi biết hắn?</w:t>
      </w:r>
    </w:p>
    <w:p>
      <w:pPr>
        <w:pStyle w:val="BodyText"/>
      </w:pPr>
      <w:r>
        <w:t xml:space="preserve">Vương Sung nghi hoặc nhìn lên phía trên, Chu Tĩnh Nguyệt bên cạnh giải thích nói:</w:t>
      </w:r>
    </w:p>
    <w:p>
      <w:pPr>
        <w:pStyle w:val="BodyText"/>
      </w:pPr>
      <w:r>
        <w:t xml:space="preserve">- Vương đại ca không biết đó thôi, mấy năm nay biên ải báo nguy, có lũ Ngoa Đảm Tộc và cao thủ Ma Môn xâm phạm, A Tuấn và Đình Nghị không rảnh phân thân, toàn bộ là do vị tiền bối này nhiều lần xuất thủ tương trợ mới khiến cho biên ải chúng ta mỗi lần có thể bình an vượt qua. Chỉ tiếc rằng vị tiền bối này chưa từng nói chuyện với chúng ta bao giờ. Thật không dám nghĩ tới hôm nay lại gặp hắn ở đây.</w:t>
      </w:r>
    </w:p>
    <w:p>
      <w:pPr>
        <w:pStyle w:val="BodyText"/>
      </w:pPr>
      <w:r>
        <w:t xml:space="preserve">- Ồ?</w:t>
      </w:r>
    </w:p>
    <w:p>
      <w:pPr>
        <w:pStyle w:val="BodyText"/>
      </w:pPr>
      <w:r>
        <w:t xml:space="preserve">Vương Sung nghe xong, vẻ nghi hoặc trong mắt không giảm mà ngược lại còn tăng thêm:</w:t>
      </w:r>
    </w:p>
    <w:p>
      <w:pPr>
        <w:pStyle w:val="BodyText"/>
      </w:pPr>
      <w:r>
        <w:t xml:space="preserve">- Con người này quả nhiên kỳ quái, không biết hắn là ai đây?</w:t>
      </w:r>
    </w:p>
    <w:p>
      <w:pPr>
        <w:pStyle w:val="BodyText"/>
      </w:pPr>
      <w:r>
        <w:t xml:space="preserve">- Tiền bối! Tiền bối! Là chúng ta đây...</w:t>
      </w:r>
    </w:p>
    <w:p>
      <w:pPr>
        <w:pStyle w:val="BodyText"/>
      </w:pPr>
      <w:r>
        <w:t xml:space="preserve">Đình Nghị cao giọng la lên, hướng về phía người thần bí kia phất phất tay. Sau đó người này dường như nghe thấy, lạnh nhạt nhìn thoáng quá, sau đó thu hồi ánh mắt, giống như là muốn nói ta không quen biết người. Đối với chuyện này, Đình Nghị rất là uể oải.</w:t>
      </w:r>
    </w:p>
    <w:p>
      <w:pPr>
        <w:pStyle w:val="BodyText"/>
      </w:pPr>
      <w:r>
        <w:t xml:space="preserve">- Kỳ lạ, vì sao tiền bối cũng tham gia Bách thủ chi tranh?</w:t>
      </w:r>
    </w:p>
    <w:p>
      <w:pPr>
        <w:pStyle w:val="BodyText"/>
      </w:pPr>
      <w:r>
        <w:t xml:space="preserve">Long Tuấn nhíu mày suy nghĩ, sau đó lẩm bẩm nói:</w:t>
      </w:r>
    </w:p>
    <w:p>
      <w:pPr>
        <w:pStyle w:val="BodyText"/>
      </w:pPr>
      <w:r>
        <w:t xml:space="preserve">- Bằng vào thực lực trước đây của tiền bối, muốn tiến vào vị trí trước mười cũng không thành vấn đề, thế nhưng hiện tại hắn chỉ chiếm vị trí cuối cùng, hiển nhiên không vì phần thưởng mà tới, lẽ nào tiến bối tới đây là vì Cổ Vực sao? Đúng rồi, chắc hẳn là như vậy.</w:t>
      </w:r>
    </w:p>
    <w:p>
      <w:pPr>
        <w:pStyle w:val="BodyText"/>
      </w:pPr>
      <w:r>
        <w:t xml:space="preserve">- Các ngươi mau nhìn, kia là cái gì?</w:t>
      </w:r>
    </w:p>
    <w:p>
      <w:pPr>
        <w:pStyle w:val="BodyText"/>
      </w:pPr>
      <w:r>
        <w:t xml:space="preserve">Vương Sung bỗng nhiên la lên, trong giọng nói lộ ra vẻ khiếp sợ.</w:t>
      </w:r>
    </w:p>
    <w:p>
      <w:pPr>
        <w:pStyle w:val="BodyText"/>
      </w:pPr>
      <w:r>
        <w:t xml:space="preserve">Mọi người nghe thấy vậy liền nhìn lại, vị trí cuối cùng đã có người đi khiêu chiến. Mà điều tiếc nuối nhất chính là, người khiêu chiến kia không kiên trì được quá ba tức liền bị bắn rơi xuống đài, thứ đả thương hắn chính là một đạo hàn mang. Hay nói chuẩn xác hơn thì đó chính là một đạo hàn mang kim sắc hình mũi tên.</w:t>
      </w:r>
    </w:p>
    <w:p>
      <w:pPr>
        <w:pStyle w:val="BodyText"/>
      </w:pPr>
      <w:r>
        <w:t xml:space="preserve">- Cái gì? Đó chính là tiễn mang.</w:t>
      </w:r>
    </w:p>
    <w:p>
      <w:pPr>
        <w:pStyle w:val="BodyText"/>
      </w:pPr>
      <w:r>
        <w:t xml:space="preserve">Đầu óc Long Tuấn có chút quay cuồng nói:</w:t>
      </w:r>
    </w:p>
    <w:p>
      <w:pPr>
        <w:pStyle w:val="BodyText"/>
      </w:pPr>
      <w:r>
        <w:t xml:space="preserve">- Tại sao hắn cũng có...</w:t>
      </w:r>
    </w:p>
    <w:p>
      <w:pPr>
        <w:pStyle w:val="BodyText"/>
      </w:pPr>
      <w:r>
        <w:t xml:space="preserve">Mặc dù biết người này rất lợi hại, thế nhưng Đình Nghị và Long Tuấn chưa từng chứng kiến qua thực lực chân chính của hắn. Hiện tại thấy đối phương sử dụng tiễn mang này, bảo làm sao bọn hắn không khiếp sợ cho được.</w:t>
      </w:r>
    </w:p>
    <w:p>
      <w:pPr>
        <w:pStyle w:val="BodyText"/>
      </w:pPr>
      <w:r>
        <w:t xml:space="preserve">Biểu tình trên khuôn mặt mọi người đều là không tưởng tượng được, nếu như không phải bọn họ biết Lý Nhạc Phàm đang bồi tiếp Tiểu Băng nhi thì có khi bọn họ còn tưởng hắn là Lý Nhạc Phàm cải trang ra trận.</w:t>
      </w:r>
    </w:p>
    <w:p>
      <w:pPr>
        <w:pStyle w:val="BodyText"/>
      </w:pPr>
      <w:r>
        <w:t xml:space="preserve">- Đây rốt cuộc là chuyện gì đang xảy ra?</w:t>
      </w:r>
    </w:p>
    <w:p>
      <w:pPr>
        <w:pStyle w:val="BodyText"/>
      </w:pPr>
      <w:r>
        <w:t xml:space="preserve">Ánh mắt đám người Khấu Phỉ mờ mịt nhìn sang hai người Long Tuấn Đình Nghị, muốn tìm được một đáp án. Thế nhưng Long Tuấn và Đình Nghị cũng không hiểu ra sao, hai người nhìn nhau, không nói lên lời.</w:t>
      </w:r>
    </w:p>
    <w:p>
      <w:pPr>
        <w:pStyle w:val="BodyText"/>
      </w:pPr>
      <w:r>
        <w:t xml:space="preserve">Chu TĨnh Nguyệt do dự nói:</w:t>
      </w:r>
    </w:p>
    <w:p>
      <w:pPr>
        <w:pStyle w:val="BodyText"/>
      </w:pPr>
      <w:r>
        <w:t xml:space="preserve">- Liệu có thể là do cùng một loại công pháp hay không?</w:t>
      </w:r>
    </w:p>
    <w:p>
      <w:pPr>
        <w:pStyle w:val="BodyText"/>
      </w:pPr>
      <w:r>
        <w:t xml:space="preserve">- Sẽ không!</w:t>
      </w:r>
    </w:p>
    <w:p>
      <w:pPr>
        <w:pStyle w:val="BodyText"/>
      </w:pPr>
      <w:r>
        <w:t xml:space="preserve">Long Tuấn và Đình Nghị đồng thanh trả lời, Vương Sung cũng nói:</w:t>
      </w:r>
    </w:p>
    <w:p>
      <w:pPr>
        <w:pStyle w:val="BodyText"/>
      </w:pPr>
      <w:r>
        <w:t xml:space="preserve">- Ta cùng với Nhạc Phàm giao thủ không chỉ một hai lần, cho nên đạo tiễn hồn vừa rồi cho ta cảm giác giống như tiễn hồn của Nhạc Phàm, hẳn là cùng thuộc về một loại công pháp, chỉ là màu sắc bên ngoài có chút khác biệt mà thôi.</w:t>
      </w:r>
    </w:p>
    <w:p>
      <w:pPr>
        <w:pStyle w:val="BodyText"/>
      </w:pPr>
      <w:r>
        <w:t xml:space="preserve">- Thế nhưng không phải công pháp của Nhạc Phàm huynh đệ là do hắn tự mình lĩnh ngộ sao? Ta chưa từng nghe nói qua hắn có sư môn a?</w:t>
      </w:r>
    </w:p>
    <w:p>
      <w:pPr>
        <w:pStyle w:val="BodyText"/>
      </w:pPr>
      <w:r>
        <w:t xml:space="preserve">Nhan Như Nguyệt dùng ánh mắt dò hỏi nhìn hai người Long Tuấn.</w:t>
      </w:r>
    </w:p>
    <w:p>
      <w:pPr>
        <w:pStyle w:val="BodyText"/>
      </w:pPr>
      <w:r>
        <w:t xml:space="preserve">Khấu Phỉ nói:</w:t>
      </w:r>
    </w:p>
    <w:p>
      <w:pPr>
        <w:pStyle w:val="BodyText"/>
      </w:pPr>
      <w:r>
        <w:t xml:space="preserve">- Muốn biết thực hư chuyện này phải hỏi Lý tiểu tử mới biết được, có thể hắn thực sự được truyền thừ cái gì đó cũng không biết được.</w:t>
      </w:r>
    </w:p>
    <w:p>
      <w:pPr>
        <w:pStyle w:val="BodyText"/>
      </w:pPr>
      <w:r>
        <w:t xml:space="preserve">- Ân.</w:t>
      </w:r>
    </w:p>
    <w:p>
      <w:pPr>
        <w:pStyle w:val="BodyText"/>
      </w:pPr>
      <w:r>
        <w:t xml:space="preserve">Mấy người trầm tư không nói, tâm tư nhìn cuộc chiến cũng nhạt đi vài phần.</w:t>
      </w:r>
    </w:p>
    <w:p>
      <w:pPr>
        <w:pStyle w:val="BodyText"/>
      </w:pPr>
      <w:r>
        <w:t xml:space="preserve">Bách Thủ chi tranh sắp kết thúc, tràng diện chém giết kịch liệt cũng dần dần ít đi.</w:t>
      </w:r>
    </w:p>
    <w:p>
      <w:pPr>
        <w:pStyle w:val="BodyText"/>
      </w:pPr>
      <w:r>
        <w:t xml:space="preserve">Trên vị trí thứ hai mươi bảy, bốn người Mặc Toàn vẫn như cũ giằng co. Thế nhưng trong lòng bốn người đều hiểu rõ, nếu như cứ tiếp tục như vậy cho đến khi kết thúc, bọn họ sẽ mất đi tư cách tranh đoạt Bách Thủ vị.</w:t>
      </w:r>
    </w:p>
    <w:p>
      <w:pPr>
        <w:pStyle w:val="BodyText"/>
      </w:pPr>
      <w:r>
        <w:t xml:space="preserve">Đến lúc này, bốn người không còn lựa chọn nào khác, bắt buộc phải chiến với nhau.</w:t>
      </w:r>
    </w:p>
    <w:p>
      <w:pPr>
        <w:pStyle w:val="BodyText"/>
      </w:pPr>
      <w:r>
        <w:t xml:space="preserve">Người động thủ trước chính là Dương Thiên Long, mục tiêu của hắn chính là Mặc Toàn.</w:t>
      </w:r>
    </w:p>
    <w:p>
      <w:pPr>
        <w:pStyle w:val="BodyText"/>
      </w:pPr>
      <w:r>
        <w:t xml:space="preserve">- Bích Thủy Như Yên!</w:t>
      </w:r>
    </w:p>
    <w:p>
      <w:pPr>
        <w:pStyle w:val="BodyText"/>
      </w:pPr>
      <w:r>
        <w:t xml:space="preserve">Tay Mặc Toàn cũng nhẹ nhàng huy động thanh kiếm, kiếm ảnh màu ngọc bích phô thiên cái địa đánh ra, hướng về phía Dương Thiên Long bao vây hắn lại.</w:t>
      </w:r>
    </w:p>
    <w:p>
      <w:pPr>
        <w:pStyle w:val="BodyText"/>
      </w:pPr>
      <w:r>
        <w:t xml:space="preserve">Bất quá, Dương Thiên Long không phải là Ngọc Tán nhân, người này không chỉ có chân nguyên hùng hậu, hơn nữa lại âm hiểm giả dối, quỷ kế đa đoan. Thực sự mà nói, tán tu có thể sống đến từng này tuổi như hắn, không có ai không phải là nhân vật thành tinh chứ, kinh nghiệm phong phú, không phải là thứ mà một tiểu nha đầu như Mặc Toàn có thể sánh bằng.</w:t>
      </w:r>
    </w:p>
    <w:p>
      <w:pPr>
        <w:pStyle w:val="BodyText"/>
      </w:pPr>
      <w:r>
        <w:t xml:space="preserve">Lắc mình một cái, Dương Thiên Long rời khỏi vòng vây của kiếm ảnh, sau đó một đoàn quanh ảnh, bao phủ chung quanh người.</w:t>
      </w:r>
    </w:p>
    <w:p>
      <w:pPr>
        <w:pStyle w:val="BodyText"/>
      </w:pPr>
      <w:r>
        <w:t xml:space="preserve">Thần thông thuật này có tên là "Thập Quang", vừa có thể công lại có thể thủ, có uy lực không hề tầm thường, Dương Thiên Long vừa mới xuất chiến liền sử dụng nó đủ để cho thấy, hắn chính là một người vô cùng cẩn thận.</w:t>
      </w:r>
    </w:p>
    <w:p>
      <w:pPr>
        <w:pStyle w:val="BodyText"/>
      </w:pPr>
      <w:r>
        <w:t xml:space="preserve">Ở bên cạnh, Tây Hoán và Chung Mỗ Mỗ giao thủ với nhau.</w:t>
      </w:r>
    </w:p>
    <w:p>
      <w:pPr>
        <w:pStyle w:val="BodyText"/>
      </w:pPr>
      <w:r>
        <w:t xml:space="preserve">Trường kiếm trong tay Tây Hoán không ngừng xuất ra, dáng người phiêu dật, quả thực là có thêm vài phần ý vị.</w:t>
      </w:r>
    </w:p>
    <w:p>
      <w:pPr>
        <w:pStyle w:val="BodyText"/>
      </w:pPr>
      <w:r>
        <w:t xml:space="preserve">Chung Mỗ Mỗ đảo mắt, đem quải trượng che trước ngực, kim quang chói mắt đem kiếm khí của đối phương cách ly ở bên ngoài, kim quang và kiếm khí va chạm nhau phát ra âm hưởng chói tai.</w:t>
      </w:r>
    </w:p>
    <w:p>
      <w:pPr>
        <w:pStyle w:val="BodyText"/>
      </w:pPr>
      <w:r>
        <w:t xml:space="preserve">Bốn người giao thủ, không chiêu nào là tử chiêu, mạo hiểm vạn phần!</w:t>
      </w:r>
    </w:p>
    <w:p>
      <w:pPr>
        <w:pStyle w:val="BodyText"/>
      </w:pPr>
      <w:r>
        <w:t xml:space="preserve">Không biết là vô tình hay cố ý, Tây Hoán và Chung Mỗ Mỗ khi giao thủ không ngừng lùi dần, dần dần lui về phía hai người Mặc Toàn đang giao thủ.</w:t>
      </w:r>
    </w:p>
    <w:p>
      <w:pPr>
        <w:pStyle w:val="BodyText"/>
      </w:pPr>
      <w:r>
        <w:t xml:space="preserve">Khi cự ly còn cách ba trượng, kiếm thế của Tây Hoán bỗng chuyển, không thèm để ý tới việc giao thủ với Chung Mỗ Mỗ, hướng về phía Dương Thiên Long đánh tới.</w:t>
      </w:r>
    </w:p>
    <w:p>
      <w:pPr>
        <w:pStyle w:val="BodyText"/>
      </w:pPr>
      <w:r>
        <w:t xml:space="preserve">Mặc Toàn dường như đã sớm biết trước, thấy Tây Hoán xuất chiêu cũng liền xuất ra thần thông thuật của bản thân, tay không ngừng đánh ra ấn quyết trọng điệp, phối hợp với Tây Hoán đánh về phía Dương Thiên Long.</w:t>
      </w:r>
    </w:p>
    <w:p>
      <w:pPr>
        <w:pStyle w:val="BodyText"/>
      </w:pPr>
      <w:r>
        <w:t xml:space="preserve">Trong khoảng thời gian ngắn, sát khí dày đặc, nghiêng trời lệch đất.</w:t>
      </w:r>
    </w:p>
    <w:p>
      <w:pPr>
        <w:pStyle w:val="BodyText"/>
      </w:pPr>
      <w:r>
        <w:t xml:space="preserve">- Cái gì?</w:t>
      </w:r>
    </w:p>
    <w:p>
      <w:pPr>
        <w:pStyle w:val="BodyText"/>
      </w:pPr>
      <w:r>
        <w:t xml:space="preserve">Kinh biến mới xảy ra này khiến cho đám người phía dưới ứa mồ hôi lạnh ra, công kích hung hiểm tới bực này, coi như là cao thủ Thiên Đạo thượng cảnh cũng ăn không ít đau khổ, huống chi là tu sĩ Thiên Đạo trung cảnh.</w:t>
      </w:r>
    </w:p>
    <w:p>
      <w:pPr>
        <w:pStyle w:val="BodyText"/>
      </w:pPr>
      <w:r>
        <w:t xml:space="preserve">Thế nên lần này cho dù Dương Thiên Long cho dù có gian xảo tới đâu cũng phải hứng chậu nước bẩn này.</w:t>
      </w:r>
    </w:p>
    <w:p>
      <w:pPr>
        <w:pStyle w:val="BodyText"/>
      </w:pPr>
      <w:r>
        <w:t xml:space="preserve">- Không tốt!</w:t>
      </w:r>
    </w:p>
    <w:p>
      <w:pPr>
        <w:pStyle w:val="BodyText"/>
      </w:pPr>
      <w:r>
        <w:t xml:space="preserve">Sắc mặt Dương Thiên Long đại biến, vội vã huy động thủ ấn, vận chuyển chân nguyên, đem mười đoàn quang ảnh bảo vệ những bộ vị yếu hại của bản thân.</w:t>
      </w:r>
    </w:p>
    <w:p>
      <w:pPr>
        <w:pStyle w:val="BodyText"/>
      </w:pPr>
      <w:r>
        <w:t xml:space="preserve">Đanh!</w:t>
      </w:r>
    </w:p>
    <w:p>
      <w:pPr>
        <w:pStyle w:val="BodyText"/>
      </w:pPr>
      <w:r>
        <w:t xml:space="preserve">Thần thông của Mặc Toàn đánh xuống, đánh cho Dương Thiên Long huyết khí dâng trào, còn chưa kịp có thời gian để thở, tốc độ của Tây Hoán lần thứ hai đề thăng, kiếm ý và ý niệm hóa thành một, hóa thành một đạo kiếm ấn sắc bén, hung hăng nện vào lưng Dương Thiên Long.</w:t>
      </w:r>
    </w:p>
    <w:p>
      <w:pPr>
        <w:pStyle w:val="BodyText"/>
      </w:pPr>
      <w:r>
        <w:t xml:space="preserve">Một ngụm tiên huyết phun ra, Dương Thiên Long giống như diều đứt dây, trực tiếp rơi ra khỏi cọc đá! Mà lúc này, phía lưng hắn, huyết nhục mơ hồ, nếu không phải có "Thập Quang" hộ thể, sợ rằng lúc này hắn đã đi đời nhà ma.</w:t>
      </w:r>
    </w:p>
    <w:p>
      <w:pPr>
        <w:pStyle w:val="BodyText"/>
      </w:pPr>
      <w:r>
        <w:t xml:space="preserve">Chỉ là, Dương Thiên Long đã bị thương nặng, cho dù không chết, chỉ sợ cũng không có năng lực tiếp tục khiêu chiến.</w:t>
      </w:r>
    </w:p>
    <w:p>
      <w:pPr>
        <w:pStyle w:val="BodyText"/>
      </w:pPr>
      <w:r>
        <w:t xml:space="preserve">Một chiêu đắc thủ, Tây Hoán và Mặc Toàn không có dừng lại, tiếp tục hướng về phía Chung Mỗ Mỗ đánh tới.</w:t>
      </w:r>
    </w:p>
    <w:p>
      <w:pPr>
        <w:pStyle w:val="BodyText"/>
      </w:pPr>
      <w:r>
        <w:t xml:space="preserve">- Tiếp nữa sao?</w:t>
      </w:r>
    </w:p>
    <w:p>
      <w:pPr>
        <w:pStyle w:val="BodyText"/>
      </w:pPr>
      <w:r>
        <w:t xml:space="preserve">Chung Mỗ Mỗ thấy như vậy, thầm nghĩ không tốt, nhanh chóng lui về phía sau, không chút do dự bay ra khỏi phạm vi cọc đá, hành động vô cùng quyết đoán.</w:t>
      </w:r>
    </w:p>
    <w:p>
      <w:pPr>
        <w:pStyle w:val="BodyText"/>
      </w:pPr>
      <w:r>
        <w:t xml:space="preserve">- Tốt! Tốt! Tốt! Quả là hậu sinh khả úy, xem ra bà lão như ta đã già rồi!</w:t>
      </w:r>
    </w:p>
    <w:p>
      <w:pPr>
        <w:pStyle w:val="BodyText"/>
      </w:pPr>
      <w:r>
        <w:t xml:space="preserve">Chung Mỗ Mỗ nhìn hai người, không có lấy một tia oán niệm nào mà ngược lại, vẻ mặt lại không ngừng tán thưởng. Nàng thừa nhận, bản thân mình không bằng hai người trẻ tuổi này, vô luận tâm tính hay tâm cơ, hai người bọn họ tuyệt đối là nhân vật nhất lưu. Người như bọn họ, chỉ cần không chết non nửa đường, sau này nhất định có thể lăn lộn ra trò trong Tu Hành Giới.</w:t>
      </w:r>
    </w:p>
    <w:p>
      <w:pPr>
        <w:pStyle w:val="BodyText"/>
      </w:pPr>
      <w:r>
        <w:t xml:space="preserve">Dương Thiên Long bị đánh bật ra ngoài, Chung Mỗ Mỗ thoái nhượng, hiện tại vị trí này chỉ còn hai người Mặc Toàn và Tây Hoán.</w:t>
      </w:r>
    </w:p>
    <w:p>
      <w:pPr>
        <w:pStyle w:val="BodyText"/>
      </w:pPr>
      <w:r>
        <w:t xml:space="preserve">- Ai yêu, cô nương muốn động thủ với ta sao?</w:t>
      </w:r>
    </w:p>
    <w:p>
      <w:pPr>
        <w:pStyle w:val="BodyText"/>
      </w:pPr>
      <w:r>
        <w:t xml:space="preserve">Tây Hoán mở miệng mỉm cười, bộ dáng dường như đã nắm chắc thắng lợi.</w:t>
      </w:r>
    </w:p>
    <w:p>
      <w:pPr>
        <w:pStyle w:val="BodyText"/>
      </w:pPr>
      <w:r>
        <w:t xml:space="preserve">Biểu tình trên mặt Mặc Toàn lạnh lùng nói:</w:t>
      </w:r>
    </w:p>
    <w:p>
      <w:pPr>
        <w:pStyle w:val="BodyText"/>
      </w:pPr>
      <w:r>
        <w:t xml:space="preserve">- Hay cho câu nói kia, muốn chiếm được thủ vị, tốt nhất ngươi nên xuất ra bản lĩnh thật sự của ngươi.</w:t>
      </w:r>
    </w:p>
    <w:p>
      <w:pPr>
        <w:pStyle w:val="BodyText"/>
      </w:pPr>
      <w:r>
        <w:t xml:space="preserve">- Ồ?</w:t>
      </w:r>
    </w:p>
    <w:p>
      <w:pPr>
        <w:pStyle w:val="BodyText"/>
      </w:pPr>
      <w:r>
        <w:t xml:space="preserve">Tây Hoán thu liễm tiếu ý, nghiêm mặt nói:</w:t>
      </w:r>
    </w:p>
    <w:p>
      <w:pPr>
        <w:pStyle w:val="BodyText"/>
      </w:pPr>
      <w:r>
        <w:t xml:space="preserve">- Nghe ý tứ của cô nương, nói vậy hẳn cô nương còn có thủ đoạn nào khác sao?</w:t>
      </w:r>
    </w:p>
    <w:p>
      <w:pPr>
        <w:pStyle w:val="BodyText"/>
      </w:pPr>
      <w:r>
        <w:t xml:space="preserve">- Ngươi cho là vậy thì đúng là vậy.</w:t>
      </w:r>
    </w:p>
    <w:p>
      <w:pPr>
        <w:pStyle w:val="BodyText"/>
      </w:pPr>
      <w:r>
        <w:t xml:space="preserve">Mặc Toàn dùng ánh mắt trong trẻo mà lạnh lùng nhìn đối phương.</w:t>
      </w:r>
    </w:p>
    <w:p>
      <w:pPr>
        <w:pStyle w:val="BodyText"/>
      </w:pPr>
      <w:r>
        <w:t xml:space="preserve">Trầm ngâm trong chốc lát, Tây Hoán bỗng nhiên cười nói:</w:t>
      </w:r>
    </w:p>
    <w:p>
      <w:pPr>
        <w:pStyle w:val="BodyText"/>
      </w:pPr>
      <w:r>
        <w:t xml:space="preserve">- Ta nghĩ, hẳn là mục đích của cô nương với ta giống nhau. Ngoại trừ phần thưởng bên ngoài, mục đích chủ yếu chính là vì Cổ Vực mà đến. Nếu đã như vậy chúng ta không cần chém giết sinh tử, như vậy mới có thể bảo tồn thực lực, hành trình Cổ Vực lần này mới có thêm vài phần bảo mệnh.</w:t>
      </w:r>
    </w:p>
    <w:p>
      <w:pPr>
        <w:pStyle w:val="BodyText"/>
      </w:pPr>
      <w:r>
        <w:t xml:space="preserve">Mặc Toàn nghe vậy hừ lạnh nói:</w:t>
      </w:r>
    </w:p>
    <w:p>
      <w:pPr>
        <w:pStyle w:val="BodyText"/>
      </w:pPr>
      <w:r>
        <w:t xml:space="preserve">- Ngươi lại có chủ ý gì khác sao? Hiện tại ở đây chỉ có hai người chúng ta, âm mưu quỷ kế gì đối với ta cũng vô dụng.</w:t>
      </w:r>
    </w:p>
    <w:p>
      <w:pPr>
        <w:pStyle w:val="BodyText"/>
      </w:pPr>
      <w:r>
        <w:t xml:space="preserve">- Ha ha, hóa ra cô nương lại coi ta là một người như vậy.</w:t>
      </w:r>
    </w:p>
    <w:p>
      <w:pPr>
        <w:pStyle w:val="BodyText"/>
      </w:pPr>
      <w:r>
        <w:t xml:space="preserve">Tây Hoán sờ mũi, cười gượng nói:</w:t>
      </w:r>
    </w:p>
    <w:p>
      <w:pPr>
        <w:pStyle w:val="BodyText"/>
      </w:pPr>
      <w:r>
        <w:t xml:space="preserve">- Tâm cơ của cô nương khẳng định không hề dưới ta, dường như cũng không phải là một thái điểu mới lăn lộn trong Tu Hành Giới a.</w:t>
      </w:r>
    </w:p>
    <w:p>
      <w:pPr>
        <w:pStyle w:val="BodyText"/>
      </w:pPr>
      <w:r>
        <w:t xml:space="preserve">Dừng một chút, Tây Hoán nói tiếp:</w:t>
      </w:r>
    </w:p>
    <w:p>
      <w:pPr>
        <w:pStyle w:val="BodyText"/>
      </w:pPr>
      <w:r>
        <w:t xml:space="preserve">- Thật ra ta có một cách, không bằng ta và cô nương mỗi người đều xuất ra thủ đoạn của bản thân mình, nếu như ai tự nhận là không địch lại thì bản thân nên thoái nhượng, cô nương xem như vậy có được không?</w:t>
      </w:r>
    </w:p>
    <w:p>
      <w:pPr>
        <w:pStyle w:val="BodyText"/>
      </w:pPr>
      <w:r>
        <w:t xml:space="preserve">Tâm niệm Mặc Toàn khẽ động, cười lạnh nói:</w:t>
      </w:r>
    </w:p>
    <w:p>
      <w:pPr>
        <w:pStyle w:val="BodyText"/>
      </w:pPr>
      <w:r>
        <w:t xml:space="preserve">- Ta dựa vào cái gì mà tin tưởng ngươi? Chắc hẳn các hạ cũng không dễ dàng tin tưởng ta?</w:t>
      </w:r>
    </w:p>
    <w:p>
      <w:pPr>
        <w:pStyle w:val="BodyText"/>
      </w:pPr>
      <w:r>
        <w:t xml:space="preserve">- Vậy thì cô nương xem thứ này xem.</w:t>
      </w:r>
    </w:p>
    <w:p>
      <w:pPr>
        <w:pStyle w:val="BodyText"/>
      </w:pPr>
      <w:r>
        <w:t xml:space="preserve">Tây Hoán trở mình lấy ra một thứ ở không trung, vật này giống như long nhãn, không ngừng phát ra ánh sáng:</w:t>
      </w:r>
    </w:p>
    <w:p>
      <w:pPr>
        <w:pStyle w:val="BodyText"/>
      </w:pPr>
      <w:r>
        <w:t xml:space="preserve">- Chắc hẳn cô nương cũng đã nhận ra vật này, uy lực của nó hẳn cô nương cũng biết một hai, cho dù thực lực của ta thực sự không bằng cô nương, nhưng nếu ta xuất ra vật này, cô nương cũng không có nhiều phần thắng đi a?</w:t>
      </w:r>
    </w:p>
    <w:p>
      <w:pPr>
        <w:pStyle w:val="BodyText"/>
      </w:pPr>
      <w:r>
        <w:t xml:space="preserve">- Lôi chấn tử?</w:t>
      </w:r>
    </w:p>
    <w:p>
      <w:pPr>
        <w:pStyle w:val="BodyText"/>
      </w:pPr>
      <w:r>
        <w:t xml:space="preserve">Mặc Toàn cả kinh, sắc mặt biến đổi mấy lần. Tây Hoán nói không sai, nếu như đối phương xuất ra vật ấy, bản thân nàng nhất định sẽ bị thương. Thế nhưng hiện tại bảo Mặc Toàn cứ như vậy chịu thua, nàng không can tâm. Nàng cũng lấy ra một vật từ trong lòng, chính là một khỏa nội đan dị thú.</w:t>
      </w:r>
    </w:p>
    <w:p>
      <w:pPr>
        <w:pStyle w:val="BodyText"/>
      </w:pPr>
      <w:r>
        <w:t xml:space="preserve">Tây Hoán thấy vậy, ánh mắt có vẻ động dung nói:</w:t>
      </w:r>
    </w:p>
    <w:p>
      <w:pPr>
        <w:pStyle w:val="BodyText"/>
      </w:pPr>
      <w:r>
        <w:t xml:space="preserve">- Không nghĩ tới cô nương lại có vật ấy.</w:t>
      </w:r>
    </w:p>
    <w:p>
      <w:pPr>
        <w:pStyle w:val="BodyText"/>
      </w:pPr>
      <w:r>
        <w:t xml:space="preserve">Dị thú ở trong Tu Hành Giới cũng không hiếm thấy, thế nhưng dị thú ngưng tú nội đan lại ít đến đáng thương, loại dị thú này trí tuệ của nó không dưới tu sĩ, bởi vậy rất khó bắt, mà nội đan chính là tinh hoa cả đời của nó, trong đó ẩn chứa không ít năng lượng khổng lồ, nếu như bạo tạc, coi như là cao thủ Thiên Đạo thượng cảnh cũng bị thương nặng.</w:t>
      </w:r>
    </w:p>
    <w:p>
      <w:pPr>
        <w:pStyle w:val="BodyText"/>
      </w:pPr>
      <w:r>
        <w:t xml:space="preserve">Tây Hoán có chút ngoài ý muốn, không nghĩ tới một vị tiểu cô nương Thiên Đạo trung cảnh lại có kỳ vật bực này, nếu như thực sự đánh nhau đến sống chết, bản thân hắn vị tất có thể toàn mạng mà chiến thắng?</w:t>
      </w:r>
    </w:p>
    <w:p>
      <w:pPr>
        <w:pStyle w:val="BodyText"/>
      </w:pPr>
      <w:r>
        <w:t xml:space="preserve">Nghĩ vậy, Tây Hoán bình tĩnh lại, thở dài nói:</w:t>
      </w:r>
    </w:p>
    <w:p>
      <w:pPr>
        <w:pStyle w:val="BodyText"/>
      </w:pPr>
      <w:r>
        <w:t xml:space="preserve">- Nếu cô nương cũng có bảo bối, Tây Hoán cũng không muốn liều mạng với cô nương, vậy vị trí này liền do cô nương sở hữu, tại hạ xin thoái vị.</w:t>
      </w:r>
    </w:p>
    <w:p>
      <w:pPr>
        <w:pStyle w:val="BodyText"/>
      </w:pPr>
      <w:r>
        <w:t xml:space="preserve">Dứt lời, Tây Hoán liền xoay người đi về phía bên ngoài cọc đá, không có chút ý tứ gượng ép nào.</w:t>
      </w:r>
    </w:p>
    <w:p>
      <w:pPr>
        <w:pStyle w:val="BodyText"/>
      </w:pPr>
      <w:r>
        <w:t xml:space="preserve">Mặc Toàn không ngờ tới đối phương lại rộng lượng như vậy, nhất thời khiến nàng không biết làm sao mở miệng.</w:t>
      </w:r>
    </w:p>
    <w:p>
      <w:pPr>
        <w:pStyle w:val="BodyText"/>
      </w:pPr>
      <w:r>
        <w:t xml:space="preserve">- Được rồi, còn chưa thỉnh giáo đại danh của cô nương.</w:t>
      </w:r>
    </w:p>
    <w:p>
      <w:pPr>
        <w:pStyle w:val="BodyText"/>
      </w:pPr>
      <w:r>
        <w:t xml:space="preserve">Tây Hoán bỗng nhiên quay đầu lại cười, hai gò má Mặc Toàn ửng đỏ, không tự giác trả lời:</w:t>
      </w:r>
    </w:p>
    <w:p>
      <w:pPr>
        <w:pStyle w:val="BodyText"/>
      </w:pPr>
      <w:r>
        <w:t xml:space="preserve">- Mặc Toàn...</w:t>
      </w:r>
    </w:p>
    <w:p>
      <w:pPr>
        <w:pStyle w:val="BodyText"/>
      </w:pPr>
      <w:r>
        <w:t xml:space="preserve">- Mặc Toàn cô nương, đường Tu hành gian nan, nguy hiểm vạn phần, hi vọng chúng ta sau này còn có thể gặp lại.</w:t>
      </w:r>
    </w:p>
    <w:p>
      <w:pPr>
        <w:pStyle w:val="BodyText"/>
      </w:pPr>
      <w:r>
        <w:t xml:space="preserve">Vừa nói xong, Tây Hoán hướng về phía những giai vị khác bay đi, lưu lại trong mắt Mặc Toàn một bóng lưng tiêu sái.</w:t>
      </w:r>
    </w:p>
    <w:p>
      <w:pPr>
        <w:pStyle w:val="BodyText"/>
      </w:pPr>
      <w:r>
        <w:t xml:space="preserve">- Hắn rốt cuộc là một người như thế nào?</w:t>
      </w:r>
    </w:p>
    <w:p>
      <w:pPr>
        <w:pStyle w:val="BodyText"/>
      </w:pPr>
      <w:r>
        <w:t xml:space="preserve">Nhìn bóng lưng Tây Hoán rời đi, Mặc Toàn có chút mơ hồ, nếu nói người này âm hiểm giảo hoạt thì tại sao lúc nãy lại như một kẻ quân tử nhưu vậy? Nhưng vô luận là sao cũng được, Mặc Toàn cũng bảo vệ được giai vị của bản thân mình.</w:t>
      </w:r>
    </w:p>
    <w:p>
      <w:pPr>
        <w:pStyle w:val="Compact"/>
      </w:pPr>
      <w:r>
        <w:br w:type="textWrapping"/>
      </w:r>
      <w:r>
        <w:br w:type="textWrapping"/>
      </w:r>
    </w:p>
    <w:p>
      <w:pPr>
        <w:pStyle w:val="Heading2"/>
      </w:pPr>
      <w:bookmarkStart w:id="765" w:name="chương-52-phù-ấn."/>
      <w:bookmarkEnd w:id="765"/>
      <w:r>
        <w:t xml:space="preserve">743. Chương 52: Phù Ấn.</w:t>
      </w:r>
    </w:p>
    <w:p>
      <w:pPr>
        <w:pStyle w:val="Compact"/>
      </w:pPr>
      <w:r>
        <w:br w:type="textWrapping"/>
      </w:r>
      <w:r>
        <w:br w:type="textWrapping"/>
      </w:r>
      <w:r>
        <w:t xml:space="preserve">Mặc cho bên ngoài chiến đấu nghiêng trời lệch đất, bên trong Thính Phong Cư vẫn vô cùng yên tĩnh.</w:t>
      </w:r>
    </w:p>
    <w:p>
      <w:pPr>
        <w:pStyle w:val="BodyText"/>
      </w:pPr>
      <w:r>
        <w:t xml:space="preserve">Bên trong hậu viện, thân ảnh khắp bầu trời, quyền phong gào thét, truyền đến từng tiếng xé gió.</w:t>
      </w:r>
    </w:p>
    <w:p>
      <w:pPr>
        <w:pStyle w:val="BodyText"/>
      </w:pPr>
      <w:r>
        <w:t xml:space="preserve">Tiếng động như sấm, mỗi một lần giống như gõ lên khớp xương của thiên địa, phá diệt chi đạo, xé rách tất cả các chướng ngại, khiến cho tâm thần khi thì kinh sợ, khi thì kích động dâng trào.</w:t>
      </w:r>
    </w:p>
    <w:p>
      <w:pPr>
        <w:pStyle w:val="BodyText"/>
      </w:pPr>
      <w:r>
        <w:t xml:space="preserve">Cách đó không xa, Thích Minh Hữu lẳng lặng quan sát Nhạc Phàm diễn luyện quyền pháp, đối với lực lượng lại có sự lĩnh ngộ và lý giải mới.</w:t>
      </w:r>
    </w:p>
    <w:p>
      <w:pPr>
        <w:pStyle w:val="BodyText"/>
      </w:pPr>
      <w:r>
        <w:t xml:space="preserve">Bên cạnh hắn, Tiểu Băng nhi và Tiểu Hỏa đồng thời chăm chú, dường như từ đó cảm nhận được không ít chỗ hữu ích.</w:t>
      </w:r>
    </w:p>
    <w:p>
      <w:pPr>
        <w:pStyle w:val="BodyText"/>
      </w:pPr>
      <w:r>
        <w:t xml:space="preserve">Đây là một bộ quyền vô cùng bình thường, thư giãn gân cốt, dùng để thả lỏng tâm tình một chút. Bất quá, bộ quyền pháp này trong tay Nhạc Phàm lại vô cùng sống động, giống như có thêm vài phần hùng hậu và khí thế.</w:t>
      </w:r>
    </w:p>
    <w:p>
      <w:pPr>
        <w:pStyle w:val="BodyText"/>
      </w:pPr>
      <w:r>
        <w:t xml:space="preserve">Ý cảnh võ đạo, vạn pháp quy nhất.</w:t>
      </w:r>
    </w:p>
    <w:p>
      <w:pPr>
        <w:pStyle w:val="BodyText"/>
      </w:pPr>
      <w:r>
        <w:t xml:space="preserve">Tới cảnh giới như Nhạc Phàm hiện tại, bất luận là một chiêu thức bình thường gì, bất luận loại quyền pháp gì đều có thể hóa thành thần kỳ, không chỉ bên ngoài mà cả ý cảnh. Không nên xem sự biến hóa của cảnh giới, đó chính là do sinh rồi tử, chết rồi tái sinh, trong lúc sinh tử cảm ngộ một loại đạo lý.</w:t>
      </w:r>
    </w:p>
    <w:p>
      <w:pPr>
        <w:pStyle w:val="BodyText"/>
      </w:pPr>
      <w:r>
        <w:t xml:space="preserve">Nhân quả tuần hoàn, luân hồi không thôi, vĩnh hằng trong nháy mắt chính là thiên địa chi đạo.</w:t>
      </w:r>
    </w:p>
    <w:p>
      <w:pPr>
        <w:pStyle w:val="BodyText"/>
      </w:pPr>
      <w:r>
        <w:t xml:space="preserve">Trước đây quyền ý của Nhạc Phàm quy rằng sắc bén, mạnh mẽ, có thể nói là đánh đâu thắng đó, không gì cản nổi, thế nhưng cho dù mạnh mẽ như thế nào cuối cùng sinh mệnh vẫn không thoái khỏi dòng chảy thời gian, huống chi là lực lượng!</w:t>
      </w:r>
    </w:p>
    <w:p>
      <w:pPr>
        <w:pStyle w:val="BodyText"/>
      </w:pPr>
      <w:r>
        <w:t xml:space="preserve">Nếu như đã không rõ cái gì là lực lượng, làm sao có thể năm giữ lực lượng chân chính, sự huyền diệu trong đó, không thể dùng lời có thể miêu tả ra được.</w:t>
      </w:r>
    </w:p>
    <w:p>
      <w:pPr>
        <w:pStyle w:val="BodyText"/>
      </w:pPr>
      <w:r>
        <w:t xml:space="preserve">Một lát sau, Nhạc Phàm thu liễm quyền ý lại, phong lôi tản đi, hậu viện lại khôi phục vẻ yên bình như trước.</w:t>
      </w:r>
    </w:p>
    <w:p>
      <w:pPr>
        <w:pStyle w:val="BodyText"/>
      </w:pPr>
      <w:r>
        <w:t xml:space="preserve">Ở giữa sân, Nhạc Phàm chắp tay đứng đó, hai mắt khép hờ, cảm nhận khí tức sinh mệnh ở chung quanh.</w:t>
      </w:r>
    </w:p>
    <w:p>
      <w:pPr>
        <w:pStyle w:val="BodyText"/>
      </w:pPr>
      <w:r>
        <w:t xml:space="preserve">Thiên địa nguyên khí tẩm bổ vạt vận, tất cả thế gian đều có sinh mệnh, cây cỏ héo rũ, hoa nở hoa tàn, mỗi một loại sinh mệnh đều có một phương thức tồn tại đặc biệt, trong một khoảng thời gian dài sống trong thiên địa chúng nó không ngừng đấu tranh vật lộn với thời gian, thế nhưng lại không có kết quả, cuối cùng để lại dấu vết sinh mệnh của mình trong thiên địa.</w:t>
      </w:r>
    </w:p>
    <w:p>
      <w:pPr>
        <w:pStyle w:val="BodyText"/>
      </w:pPr>
      <w:r>
        <w:t xml:space="preserve">Đây là vận mệnh! Đây là thiên đạo!</w:t>
      </w:r>
    </w:p>
    <w:p>
      <w:pPr>
        <w:pStyle w:val="BodyText"/>
      </w:pPr>
      <w:r>
        <w:t xml:space="preserve">Muốn phá vỡ số phận, siêu việt thiên đạo, không chỉ phải có trí tuệ và thực lực tuyệt cường, còn phải có dũng khí và tín niệm không gì sánh được. Chỉ tiếc, từ cổ tới nay có mấy ai chân chính siêu thoát khỏi sinh tử?</w:t>
      </w:r>
    </w:p>
    <w:p>
      <w:pPr>
        <w:pStyle w:val="BodyText"/>
      </w:pPr>
      <w:r>
        <w:t xml:space="preserve">- Hữu ca ca, cha đang làm cái gì vậ? Vì sao ta có cảm giác không thích hợp?</w:t>
      </w:r>
    </w:p>
    <w:p>
      <w:pPr>
        <w:pStyle w:val="BodyText"/>
      </w:pPr>
      <w:r>
        <w:t xml:space="preserve">Thấy Nhạc Phàm vẫn không nhúc nhích nửa bước, Tiểu Băng nhi hiếu kỳ nhìn chung quanh, nàng có cảm giác phụ thân mình có chút không thích hợp, thế nhưng không thích hợp ở chỗ nào, nàng lại không thể nói rõ.</w:t>
      </w:r>
    </w:p>
    <w:p>
      <w:pPr>
        <w:pStyle w:val="BodyText"/>
      </w:pPr>
      <w:r>
        <w:t xml:space="preserve">- Tiểu Băng nhi nói không sai, cha ngươi hiện tại quả thực có chút không thích hợp.</w:t>
      </w:r>
    </w:p>
    <w:p>
      <w:pPr>
        <w:pStyle w:val="BodyText"/>
      </w:pPr>
      <w:r>
        <w:t xml:space="preserve">Thích Minh Hữu mỉm cười gật đầu, lại nghiêm mặt nói:</w:t>
      </w:r>
    </w:p>
    <w:p>
      <w:pPr>
        <w:pStyle w:val="BodyText"/>
      </w:pPr>
      <w:r>
        <w:t xml:space="preserve">- Hiện tại Nhạc Phàm đại ca so với trước đây lại càng mạnh hơn, hung tính thu liễm, khí thế ngược lại lại càng to thêm, chỉ cần nhấc tay đã có một cỗ lực lượng bàng bạc, khiến cho sinh cơ chung quanh biến hóa không thôi, liên miên không dứt, hòa hợp thành một thể với thiên địa. Dùng cách nói của cổ nhân mà nói, cái này gọi là thần ý viên mãn, thiên nhân hợp nhất. Xem ra, trải qua mấy ngày tu dưỡng, thương thế của đại ca đã được hồi phục rất nhiều, sinh cơ trong cơ thể cũng đã khôi phục được khoảnh năm sáu thành.</w:t>
      </w:r>
    </w:p>
    <w:p>
      <w:pPr>
        <w:pStyle w:val="BodyText"/>
      </w:pPr>
      <w:r>
        <w:t xml:space="preserve">- Thật không? Cha thật là lợi hại a!</w:t>
      </w:r>
    </w:p>
    <w:p>
      <w:pPr>
        <w:pStyle w:val="BodyText"/>
      </w:pPr>
      <w:r>
        <w:t xml:space="preserve">Tiểu Băng nhi kinh ngạc giương cái miệng nhỏ nhắn lên, ánh mắt hiện lên chút ánh sáng, đó chính là sự sùng kính tiền bối và một chút kiêu ngạo cùng với tự hào phát ra từ nội tâm.</w:t>
      </w:r>
    </w:p>
    <w:p>
      <w:pPr>
        <w:pStyle w:val="BodyText"/>
      </w:pPr>
      <w:r>
        <w:t xml:space="preserve">- Đúng vậy! Cha ngươi quả thực rất lợi hại, bất luận là bằng hữu hoặc địch nhân của hắn đều cho rằng hắn là một người rất lợi hại.</w:t>
      </w:r>
    </w:p>
    <w:p>
      <w:pPr>
        <w:pStyle w:val="BodyText"/>
      </w:pPr>
      <w:r>
        <w:t xml:space="preserve">Thích Minh Hữu nhẹ nhàng vỗ đầu Tiểu Băng nhi, cảm khái nói:</w:t>
      </w:r>
    </w:p>
    <w:p>
      <w:pPr>
        <w:pStyle w:val="BodyText"/>
      </w:pPr>
      <w:r>
        <w:t xml:space="preserve">- Trong lòng ta, Nhạc Phàm đại ca chính là người chính trực, thiện lương. Dũng cảm, kiên cường, cho dù gặp phải vô số khó khăn trắc trở, thế nhưng hắn cũng không lùi một bước nào, chấp niệm của hắn đủ để khiến cho những người biết hắn đều phải bội phục, chờ sau này ngươi trưởng thành, phải giống như cha ngươi, trở thành một người dũng cảm, chính trực.</w:t>
      </w:r>
    </w:p>
    <w:p>
      <w:pPr>
        <w:pStyle w:val="BodyText"/>
      </w:pPr>
      <w:r>
        <w:t xml:space="preserve">Dừng một chút, Thích Minh Hữu bỗng nhiên cười nói:</w:t>
      </w:r>
    </w:p>
    <w:p>
      <w:pPr>
        <w:pStyle w:val="BodyText"/>
      </w:pPr>
      <w:r>
        <w:t xml:space="preserve">- Bất quá, hiện tại ngươi nên học một thân bản lĩnh cho tốt, không nên làm phiền nhiễu người khác.</w:t>
      </w:r>
    </w:p>
    <w:p>
      <w:pPr>
        <w:pStyle w:val="BodyText"/>
      </w:pPr>
      <w:r>
        <w:t xml:space="preserve">- Dạ!</w:t>
      </w:r>
    </w:p>
    <w:p>
      <w:pPr>
        <w:pStyle w:val="BodyText"/>
      </w:pPr>
      <w:r>
        <w:t xml:space="preserve">Tiểu Băng nhi gật đầu, khẽ huy động cánh tay nhỏ nhắn nói:</w:t>
      </w:r>
    </w:p>
    <w:p>
      <w:pPr>
        <w:pStyle w:val="BodyText"/>
      </w:pPr>
      <w:r>
        <w:t xml:space="preserve">- Băng nhi cũng rất lợi hại, chỉ là Băng nhi còn muốn bản thân lợi hại hơn nữa, để đem đám đại phôi đản khi dễ người tốt bắt lại toàn bộ, cho bọn họ ăn sâu.</w:t>
      </w:r>
    </w:p>
    <w:p>
      <w:pPr>
        <w:pStyle w:val="BodyText"/>
      </w:pPr>
      <w:r>
        <w:t xml:space="preserve">Nghe thấy lời nói của nàng, Thích Minh Hữu cười ngượng hai tiếng, không tự giác liếc nhìn Tiểu Hỏa bên cạnh tiểu cô nương này. Tiểu Hỏa dường như cũng nhận thấy gì đó, thân thể không nhịn được mà run lên.</w:t>
      </w:r>
    </w:p>
    <w:p>
      <w:pPr>
        <w:pStyle w:val="BodyText"/>
      </w:pPr>
      <w:r>
        <w:t xml:space="preserve">Từ nhỏ Tiểu Băng nhi đã cho Tiểu Hỏa ăn không biết bao nhiêu thứ từ nơi nào ra, tiểu hỏa đáng thương đã có chút ăn không tiêu, nhưng mà trước mặt Nhạc Phàm cường thế này, nó lại phải khuất phục dưới dâm uy của tiểu nha đầu.</w:t>
      </w:r>
    </w:p>
    <w:p>
      <w:pPr>
        <w:pStyle w:val="BodyText"/>
      </w:pPr>
      <w:r>
        <w:t xml:space="preserve">Một mãnh thú mà không ngờ phải chịu ủy khuất như vậy, quá bi ai a!</w:t>
      </w:r>
    </w:p>
    <w:p>
      <w:pPr>
        <w:pStyle w:val="BodyText"/>
      </w:pPr>
      <w:r>
        <w:t xml:space="preserve">- Nhạc Phàm đại ca, hiện tại người cảm giác như thế nào?</w:t>
      </w:r>
    </w:p>
    <w:p>
      <w:pPr>
        <w:pStyle w:val="BodyText"/>
      </w:pPr>
      <w:r>
        <w:t xml:space="preserve">Thích Minh Hữu mang theo Tiểu Băng nhi chậm rãi đi lên phía trước, Tiểu Hỏa rất không tình nguyện đi theo phía sau.</w:t>
      </w:r>
    </w:p>
    <w:p>
      <w:pPr>
        <w:pStyle w:val="BodyText"/>
      </w:pPr>
      <w:r>
        <w:t xml:space="preserve">Nhạc Phàm mở hai mắt, ôm Tiểu Băng nhi vào lòng, sau đó quay sang phía Thích Minh Hữu gật đầu nói:</w:t>
      </w:r>
    </w:p>
    <w:p>
      <w:pPr>
        <w:pStyle w:val="BodyText"/>
      </w:pPr>
      <w:r>
        <w:t xml:space="preserve">- Thiên Tinh quả nhiên thần kỳ, hiện tại ta có cảm giác bản thân đã khôi phục không ít.</w:t>
      </w:r>
    </w:p>
    <w:p>
      <w:pPr>
        <w:pStyle w:val="BodyText"/>
      </w:pPr>
      <w:r>
        <w:t xml:space="preserve">- Đó là điều đương nhiên.</w:t>
      </w:r>
    </w:p>
    <w:p>
      <w:pPr>
        <w:pStyle w:val="BodyText"/>
      </w:pPr>
      <w:r>
        <w:t xml:space="preserve">Thích Minh Hữu cười nói:</w:t>
      </w:r>
    </w:p>
    <w:p>
      <w:pPr>
        <w:pStyle w:val="BodyText"/>
      </w:pPr>
      <w:r>
        <w:t xml:space="preserve">- Thiên Tinh chính là kết tinh của Thiên địa nguyên khí, vạn linh chi mẫu, tác dụng đối với sinh mệnh nguyên khí vô cùng rõ ràng, bất quá từ cổ chí kim tới nay, người có thể trực tiếp luyện hóa hấp thu rất ít. Như đại ca trong vòng ba ngày hấp thu hơn ngàn khối thiên tinh, càng là trước nay chưa từng có, nếu như bằng vào chỗ đó không khôi phục lại sinh cơ cho huynh, quả thực là đáng tiếc. Chỉ là tiêu hao quá lớn a, hơn một ngàn Thiên Tinh cũng không thể khiến cho huynh khôi phục lại như lúc ban đầu.</w:t>
      </w:r>
    </w:p>
    <w:p>
      <w:pPr>
        <w:pStyle w:val="BodyText"/>
      </w:pPr>
      <w:r>
        <w:t xml:space="preserve">- Không có gì, chỉ cần có cơ hội là còn có hi vọng.</w:t>
      </w:r>
    </w:p>
    <w:p>
      <w:pPr>
        <w:pStyle w:val="BodyText"/>
      </w:pPr>
      <w:r>
        <w:t xml:space="preserve">Nhạc Phàm hiện tại không cần gì nhiều, hiện tại hắn không chỉ được nữ nhi nhận thức, lực lượng cũng khôi phục không ít, tâm tình tự nhiên vô cùng vui vẻ.</w:t>
      </w:r>
    </w:p>
    <w:p>
      <w:pPr>
        <w:pStyle w:val="BodyText"/>
      </w:pPr>
      <w:r>
        <w:t xml:space="preserve">Thích Minh Hữu nghe hắn nói xong, ngừng cười nói:</w:t>
      </w:r>
    </w:p>
    <w:p>
      <w:pPr>
        <w:pStyle w:val="BodyText"/>
      </w:pPr>
      <w:r>
        <w:t xml:space="preserve">- Đại ca, nghe nói huynh quyết định đi vào Cổ Vực sao?</w:t>
      </w:r>
    </w:p>
    <w:p>
      <w:pPr>
        <w:pStyle w:val="BodyText"/>
      </w:pPr>
      <w:r>
        <w:t xml:space="preserve">Nhạc Phàm gật đầu không nói, thế nhưng vừa nghĩ tới uy áp của Đại Tôn khiến cho tâm tình hắn không hỏi trầm trọng hẳn lên.</w:t>
      </w:r>
    </w:p>
    <w:p>
      <w:pPr>
        <w:pStyle w:val="BodyText"/>
      </w:pPr>
      <w:r>
        <w:t xml:space="preserve">Thấy sắc mặt phụ thân không tốt, Tiểu Băng nhi không biết nên an ủi làm sao cho tốt. Vì vậy nàng liền vươn tay ra ôm lấy cổ Nhạc Phàm.</w:t>
      </w:r>
    </w:p>
    <w:p>
      <w:pPr>
        <w:pStyle w:val="BodyText"/>
      </w:pPr>
      <w:r>
        <w:t xml:space="preserve">Trầm ngâm trong chốc lát, Thích MInh Hữu điểm ra một chỉ, bên cạnh hắn xuất hiện một vết nứt màu đen.</w:t>
      </w:r>
    </w:p>
    <w:p>
      <w:pPr>
        <w:pStyle w:val="BodyText"/>
      </w:pPr>
      <w:r>
        <w:t xml:space="preserve">Không gian phảng phất như bị mở ra, khí tức dị dạng không ngừng khếch tán ra chung quanh, dần dần, một hắc động cao chừng nửa trượng xuất hiện trước mặt Nhạc Phàm, lộ ra vẻ thần bí và quỷ dị.</w:t>
      </w:r>
    </w:p>
    <w:p>
      <w:pPr>
        <w:pStyle w:val="BodyText"/>
      </w:pPr>
      <w:r>
        <w:t xml:space="preserve">Ngay sau đó, tay phải Thích Minh Hữu khẽ đảo, một miếng ngọc phiến xuất hiện trong tay hắn, mà hắc động cũng đã khép lại.</w:t>
      </w:r>
    </w:p>
    <w:p>
      <w:pPr>
        <w:pStyle w:val="BodyText"/>
      </w:pPr>
      <w:r>
        <w:t xml:space="preserve">- Nhạc Phàm đại ca, thứ này có tên gọi là "Phù ấn", là do Tang Nha tộc trưởng bằng vào thủ pháp đặc thù luyện chế mà thành, trong đó ẩn chứa một kích liên hợp của mười hai thần thông thuật, uy lực của nó không phải là chuyện đùa, chỉ cần bóp nát là có thể dùng.</w:t>
      </w:r>
    </w:p>
    <w:p>
      <w:pPr>
        <w:pStyle w:val="BodyText"/>
      </w:pPr>
      <w:r>
        <w:t xml:space="preserve">Thích Minh Hữu đặt miếng ngọc phiến vào trong tay Nhạc Phàm nói:</w:t>
      </w:r>
    </w:p>
    <w:p>
      <w:pPr>
        <w:pStyle w:val="BodyText"/>
      </w:pPr>
      <w:r>
        <w:t xml:space="preserve">- Đại ca, người hãy nhận lấy phù ấn này, có thể sau này sẽ có chỗ hữu dụng.</w:t>
      </w:r>
    </w:p>
    <w:p>
      <w:pPr>
        <w:pStyle w:val="BodyText"/>
      </w:pPr>
      <w:r>
        <w:t xml:space="preserve">Nhạc Phàm nhận Phù Ấn, sau đó nhìn qua một lượt. Miếng ngọc phiến này màu trắng nhũ, trên mặt vẽ mười hai đạo phù văn kỳ dị, huyết mang bắn ra bốn phía, dựa theo cách nói của Thủ Lăng bộ tộc, đây chính là những cổ chú văn từ thời thượng cổ tiên hiền, trong ngoài lưu quang chớp động, tựa hồ ẩn chứa một cỗ năng lượng cực kỳ cường đại.</w:t>
      </w:r>
    </w:p>
    <w:p>
      <w:pPr>
        <w:pStyle w:val="BodyText"/>
      </w:pPr>
      <w:r>
        <w:t xml:space="preserve">Ngón tay phải Thích Minh Hữu nhẹ nhàng bắn ra, chỉ thấy Phù Ấn phát ra mười hai đạo quang mang chói mắt, hóa thành mười hai huyễn ảnh bao quanh Nhạc Phàm và Tiểu Băng nhi.</w:t>
      </w:r>
    </w:p>
    <w:p>
      <w:pPr>
        <w:pStyle w:val="BodyText"/>
      </w:pPr>
      <w:r>
        <w:t xml:space="preserve">Ở phía trong, Nhạc Phàm cảm giác được sự biến hóa huyền diệu không ngừng, mời hai đạo thần thông thuật này không ngờ ngoài công năng cường đại ra lại còn có thể có được huyễn ảo chi đạo như vậy.</w:t>
      </w:r>
    </w:p>
    <w:p>
      <w:pPr>
        <w:pStyle w:val="BodyText"/>
      </w:pPr>
      <w:r>
        <w:t xml:space="preserve">Như hiểu tâm ý Nhạc Phàm, tay phải Thích Minh Hữu bắn ra một chỉ nữa, những cảnh tượng chung quanh toàn bộ đều tiêu tán, "Phù ấn" cũng khôi phục dáng dấp ban đầu.</w:t>
      </w:r>
    </w:p>
    <w:p>
      <w:pPr>
        <w:pStyle w:val="BodyText"/>
      </w:pPr>
      <w:r>
        <w:t xml:space="preserve">Nắm trong tay thứ trân quý tới bực này, Nhạc Phàm có thể tưởng tượng ra, trong này ẩn chứa không biết bao nhiêu tâm huyết của đám người tộc trưởng Tang Nha tộc.</w:t>
      </w:r>
    </w:p>
    <w:p>
      <w:pPr>
        <w:pStyle w:val="BodyText"/>
      </w:pPr>
      <w:r>
        <w:t xml:space="preserve">- Tốt, "Phù ấn" này ta nhận.</w:t>
      </w:r>
    </w:p>
    <w:p>
      <w:pPr>
        <w:pStyle w:val="BodyText"/>
      </w:pPr>
      <w:r>
        <w:t xml:space="preserve">Nhạc Phàm cũng không nhiều lời, trực tiếp nhận lấy "Phù ấn", sau đó bỏ vào trong ngực. Con đường phía trước gian nan, có thêm một phần đảm bảo cũng tốt.</w:t>
      </w:r>
    </w:p>
    <w:p>
      <w:pPr>
        <w:pStyle w:val="BodyText"/>
      </w:pPr>
      <w:r>
        <w:t xml:space="preserve">Lúc này, Tiểu Băng Nhi chớp chớp mắt, sờ cái túi gấm nhỏ bên hông, lại nhìn Thích Minh Hữu, vẻ mặt nàng hiếu kỳ hỏi:</w:t>
      </w:r>
    </w:p>
    <w:p>
      <w:pPr>
        <w:pStyle w:val="BodyText"/>
      </w:pPr>
      <w:r>
        <w:t xml:space="preserve">- Hữu ca ca, thứ vừa rồi là giới tử sao? Vì sao so với thứ sư phụ cho ta lại không giống?</w:t>
      </w:r>
    </w:p>
    <w:p>
      <w:pPr>
        <w:pStyle w:val="BodyText"/>
      </w:pPr>
      <w:r>
        <w:t xml:space="preserve">Thích Minh Hữu kinh ngạc, lập tức giải thích nói:</w:t>
      </w:r>
    </w:p>
    <w:p>
      <w:pPr>
        <w:pStyle w:val="BodyText"/>
      </w:pPr>
      <w:r>
        <w:t xml:space="preserve">- Vừa rồi đó là Hư Di Giới Tử Chi Thuật, nó giống giới tử ở chỗ đều có thể để đồ vật vào. Ở thời thượng cổ, Thiên Đạo cao thủ có ý cảnh cường đại hầu như đều sở hữu cho riêng mình một không gian giới tử. Đáng tiếc, hiện nay truyền thừa hầu như đoạn tuyệt, chỉ có một chút truyền xuống, cho nên hiện trong Tu Hành Giới thịnh hành dùng Tàng Giới Chi Thuật.</w:t>
      </w:r>
    </w:p>
    <w:p>
      <w:pPr>
        <w:pStyle w:val="BodyText"/>
      </w:pPr>
      <w:r>
        <w:t xml:space="preserve">Tiểu Băng Nhi nghi hoặc nói;</w:t>
      </w:r>
    </w:p>
    <w:p>
      <w:pPr>
        <w:pStyle w:val="BodyText"/>
      </w:pPr>
      <w:r>
        <w:t xml:space="preserve">- Đều có thể gửi đồ, điều này thì có gì khác nhau?</w:t>
      </w:r>
    </w:p>
    <w:p>
      <w:pPr>
        <w:pStyle w:val="BodyText"/>
      </w:pPr>
      <w:r>
        <w:t xml:space="preserve">- Đương nhiên là có chỗ khác!</w:t>
      </w:r>
    </w:p>
    <w:p>
      <w:pPr>
        <w:pStyle w:val="BodyText"/>
      </w:pPr>
      <w:r>
        <w:t xml:space="preserve">Thích Minh Hữu nghiêm mặt nói:</w:t>
      </w:r>
    </w:p>
    <w:p>
      <w:pPr>
        <w:pStyle w:val="BodyText"/>
      </w:pPr>
      <w:r>
        <w:t xml:space="preserve">- Hư Di Giới Tử là lấy ý niệm của bản thân mà tạo thành, là diễn biến ra một thế giới của một cá nhân, chỉ cần ý niệm trong đầu bất diện, không gian này vẫn có thể tồn tại. Mà giới tử ngươi sử dụng hiện tại chỉ là dùng ngoại vật luyện hóa mà thành, nếu như bị phá hư, giới tử liền bị hủy diệt. Hai thứ này tuy rằng tác dụgn tương đồng, thế nhưng vẫn có khác biệt rất lớn.</w:t>
      </w:r>
    </w:p>
    <w:p>
      <w:pPr>
        <w:pStyle w:val="BodyText"/>
      </w:pPr>
      <w:r>
        <w:t xml:space="preserve">- Hư Di Giới Tử lợi hại như vậy sao? Hữu ca ca, người dạy muội đi a!</w:t>
      </w:r>
    </w:p>
    <w:p>
      <w:pPr>
        <w:pStyle w:val="BodyText"/>
      </w:pPr>
      <w:r>
        <w:t xml:space="preserve">Tiểu cô nương nghe đến nhập thần, vẻ mặt hiện lên sự ước ao. Đồng thời trong lòng nàng hiện tại đang thầm tính toán, nếu như bản thân mình có một chiếc Hư Di Giới Tử như vậy, thật là hoàn mỹ a, nếu như Tiểu Tiểu thấy được, khẳng đinh sẽ ước ao bằng chết a!</w:t>
      </w:r>
    </w:p>
    <w:p>
      <w:pPr>
        <w:pStyle w:val="BodyText"/>
      </w:pPr>
      <w:r>
        <w:t xml:space="preserve">- Được.</w:t>
      </w:r>
    </w:p>
    <w:p>
      <w:pPr>
        <w:pStyle w:val="BodyText"/>
      </w:pPr>
      <w:r>
        <w:t xml:space="preserve">Thích Minh Hữu lại nói:</w:t>
      </w:r>
    </w:p>
    <w:p>
      <w:pPr>
        <w:pStyle w:val="BodyText"/>
      </w:pPr>
      <w:r>
        <w:t xml:space="preserve">- Chỉ cần ngươi có thể cảm ngộ Thiên Địa lực, bằng vào lực lượng cường đại của bản thân phá vỡ lá chắn không gian. Sau đó đem ý niệm của mình tiến vào bên trong không gian, sau đó dung hợp với thức hải của mình là có thể sở hữu một chiếc Hư Di Giới Tử. Thế nào? Rất đơn giản phải không?</w:t>
      </w:r>
    </w:p>
    <w:p>
      <w:pPr>
        <w:pStyle w:val="BodyText"/>
      </w:pPr>
      <w:r>
        <w:t xml:space="preserve">Theo lời Thích Minh Hữu nói quả thực rất đơn giản, thế nhưng chuyện này đối với Tiểu Băng nhi lại có chút khó khăn, nếu như muốn cảm ngộ Thiên Đạo lực thì phải bước vào Thiên Đạo chi cảnh, ngay cả bản thân hắn hiện tại còn kém rất xa.</w:t>
      </w:r>
    </w:p>
    <w:p>
      <w:pPr>
        <w:pStyle w:val="BodyText"/>
      </w:pPr>
      <w:r>
        <w:t xml:space="preserve">Thấy tiểu nha đầu mất hứng, Nhạc Phàm nhăn mày suy nghĩ.</w:t>
      </w:r>
    </w:p>
    <w:p>
      <w:pPr>
        <w:pStyle w:val="BodyText"/>
      </w:pPr>
      <w:r>
        <w:t xml:space="preserve">Suy nghĩ một chút, trong lòng Nhạc Phàm khẽ động, nổi lên chủ ý. Sau đó hắn giơ tay phải lên, bỗng nhiên chém ra một quyền.</w:t>
      </w:r>
    </w:p>
    <w:p>
      <w:pPr>
        <w:pStyle w:val="BodyText"/>
      </w:pPr>
      <w:r>
        <w:t xml:space="preserve">Ầm ầm.</w:t>
      </w:r>
    </w:p>
    <w:p>
      <w:pPr>
        <w:pStyle w:val="BodyText"/>
      </w:pPr>
      <w:r>
        <w:t xml:space="preserve">Một tiếng nổ vang lên, không gian trước mặt Nhạc Phàm bắt đầu rung chuyển kịch liệt, một hắc động như ẩn như hiện xuất hiện.</w:t>
      </w:r>
    </w:p>
    <w:p>
      <w:pPr>
        <w:pStyle w:val="BodyText"/>
      </w:pPr>
      <w:r>
        <w:t xml:space="preserve">Giới tử chính là một không gian hư vô, không cố định, bởi vậy cho nên cần nhờ vào ngoại lực mới có thể vững chắc.</w:t>
      </w:r>
    </w:p>
    <w:p>
      <w:pPr>
        <w:pStyle w:val="BodyText"/>
      </w:pPr>
      <w:r>
        <w:t xml:space="preserve">Dưới ánh mắt kinh dị của Thích Minh Hữu và Tiểu Băng Nhi, ý niệm của Nhạc Phàm bắt đầu xâm nhập vào bên trong không gian của Giới Tử, mạnh mẽ dung hợp với thức hải của Tiểu Băng Nhi.</w:t>
      </w:r>
    </w:p>
    <w:p>
      <w:pPr>
        <w:pStyle w:val="BodyText"/>
      </w:pPr>
      <w:r>
        <w:t xml:space="preserve">Sau khi cùng Vô Danh đại tôn đánh một trận, Nhạc Phàm đối với không gian đã có không ít hiểu biết, hơn nữa trong đầu Tiểu Băng Nhi có tinh thần ấn ký của hắn, tự nhiên việc ổn định Giới Tử vô cùng dễ dàng, có thể nói là nước chảy thành sông.</w:t>
      </w:r>
    </w:p>
    <w:p>
      <w:pPr>
        <w:pStyle w:val="BodyText"/>
      </w:pPr>
      <w:r>
        <w:t xml:space="preserve">- Đại ca, ngươi...</w:t>
      </w:r>
    </w:p>
    <w:p>
      <w:pPr>
        <w:pStyle w:val="BodyText"/>
      </w:pPr>
      <w:r>
        <w:t xml:space="preserve">Thích Minh Hữu chưa từng nghĩ tới, Nhạc Phàm lại trực tiếp phá vỡ không gian, dung nhập vào bên trong thức hải của Tiểu Băng Nhi, thủ đoạn như vậy quả thực kinh người.</w:t>
      </w:r>
    </w:p>
    <w:p>
      <w:pPr>
        <w:pStyle w:val="BodyText"/>
      </w:pPr>
      <w:r>
        <w:t xml:space="preserve">Chỉ là, như vậy, Nhạc Phàm sẽ không thể sở hữu Giới Tử của riêng mình, được mất trong đó, thật khó thể nói.</w:t>
      </w:r>
    </w:p>
    <w:p>
      <w:pPr>
        <w:pStyle w:val="BodyText"/>
      </w:pPr>
      <w:r>
        <w:t xml:space="preserve">Trong viện tử làm ra động tĩnh lớn như vậy, tự nhiên kinh động không ít.</w:t>
      </w:r>
    </w:p>
    <w:p>
      <w:pPr>
        <w:pStyle w:val="BodyText"/>
      </w:pPr>
      <w:r>
        <w:t xml:space="preserve">Đám người Vương Sung và Khấu Phỉ vừa mới đi tới cửa hậu viện thì thấy một không gian màu đen trước mặt Tiểu Băng Nhi và Nhạc Phàm.</w:t>
      </w:r>
    </w:p>
    <w:p>
      <w:pPr>
        <w:pStyle w:val="BodyText"/>
      </w:pPr>
      <w:r>
        <w:t xml:space="preserve">Đối với cảnh tượng trước mặt, mọi người cũng không cảm thấy xa lạ. Thế nhưng điều khiến bọn họ kinh ngạc chính là, không gian Giới Tử trước mặt Nhạc Phàm lại cao như một căn phòng lớn, điều này quả thực làm cho bọn hắn khó có thể tưởng tượng được.</w:t>
      </w:r>
    </w:p>
    <w:p>
      <w:pPr>
        <w:pStyle w:val="BodyText"/>
      </w:pPr>
      <w:r>
        <w:t xml:space="preserve">Phải biết rằng, không gian Giới Tử của đám người Vương Sung, Khấu Phỉ còn chưa bằng một phần ba, coi như là không gian Giới Tử của Thích Minh Hữu cũng vô pháp so sánh.</w:t>
      </w:r>
    </w:p>
    <w:p>
      <w:pPr>
        <w:pStyle w:val="BodyText"/>
      </w:pPr>
      <w:r>
        <w:t xml:space="preserve">Lực lượng và ý cảnh càng mạnh thì càng sở hữu không gian Giới Tử càng lớn.</w:t>
      </w:r>
    </w:p>
    <w:p>
      <w:pPr>
        <w:pStyle w:val="BodyText"/>
      </w:pPr>
      <w:r>
        <w:t xml:space="preserve">Khó có thể tưởng tượng được, muốn mở ra một không gian Giới Tử to như một căn phòng lớn, vậy thì cần lực lượng cường đại đến bực nào.</w:t>
      </w:r>
    </w:p>
    <w:p>
      <w:pPr>
        <w:pStyle w:val="Compact"/>
      </w:pPr>
      <w:r>
        <w:br w:type="textWrapping"/>
      </w:r>
      <w:r>
        <w:br w:type="textWrapping"/>
      </w:r>
    </w:p>
    <w:p>
      <w:pPr>
        <w:pStyle w:val="Heading2"/>
      </w:pPr>
      <w:bookmarkStart w:id="766" w:name="chương-53-đại-tranh-chi-thủy-1."/>
      <w:bookmarkEnd w:id="766"/>
      <w:r>
        <w:t xml:space="preserve">744. Chương 53: Đại Tranh Chi Thủy (1).</w:t>
      </w:r>
    </w:p>
    <w:p>
      <w:pPr>
        <w:pStyle w:val="Compact"/>
      </w:pPr>
      <w:r>
        <w:br w:type="textWrapping"/>
      </w:r>
      <w:r>
        <w:br w:type="textWrapping"/>
      </w:r>
      <w:r>
        <w:t xml:space="preserve">Ánh mắt mọi người tập trung vào đó, chỉ thấy Giới Tử trước mặt Nhạc Phàm chậm rãi thu nhỏ lại, cuối cùng hoàn toàn dung nhập vào bên trong mi tâm của Tiểu Băng Nhi.</w:t>
      </w:r>
    </w:p>
    <w:p>
      <w:pPr>
        <w:pStyle w:val="BodyText"/>
      </w:pPr>
      <w:r>
        <w:t xml:space="preserve">- Ô? Chuyện gì vậy?</w:t>
      </w:r>
    </w:p>
    <w:p>
      <w:pPr>
        <w:pStyle w:val="BodyText"/>
      </w:pPr>
      <w:r>
        <w:t xml:space="preserve">Tiểu Băng Nhi nặng nề lắc lắc đầu, giống như là vừa mới tỉnh ngủ, hồn nhiên không cảm giác ra trên người mình vừa phát sinh chuyện gì. Đến khi nàng nhìn thấy vô số ánh mắt kinh ngạc đang chăm chú nhìn mình, tiểu cô nương này nhất thời lại càng hoảng sợ.</w:t>
      </w:r>
    </w:p>
    <w:p>
      <w:pPr>
        <w:pStyle w:val="BodyText"/>
      </w:pPr>
      <w:r>
        <w:t xml:space="preserve">- Các người làm sao vậy? Nhìn ta làm gì?</w:t>
      </w:r>
    </w:p>
    <w:p>
      <w:pPr>
        <w:pStyle w:val="BodyText"/>
      </w:pPr>
      <w:r>
        <w:t xml:space="preserve">- Cái này.</w:t>
      </w:r>
    </w:p>
    <w:p>
      <w:pPr>
        <w:pStyle w:val="BodyText"/>
      </w:pPr>
      <w:r>
        <w:t xml:space="preserve">Mọi người bình tĩnh lại, Long Tuấn bước lên phía trước nói:</w:t>
      </w:r>
    </w:p>
    <w:p>
      <w:pPr>
        <w:pStyle w:val="BodyText"/>
      </w:pPr>
      <w:r>
        <w:t xml:space="preserve">- Tiểu sư muội, vừa rồi là không gian Giới Tử của muội sao?</w:t>
      </w:r>
    </w:p>
    <w:p>
      <w:pPr>
        <w:pStyle w:val="BodyText"/>
      </w:pPr>
      <w:r>
        <w:t xml:space="preserve">- Không gian Giới Tử gì?</w:t>
      </w:r>
    </w:p>
    <w:p>
      <w:pPr>
        <w:pStyle w:val="BodyText"/>
      </w:pPr>
      <w:r>
        <w:t xml:space="preserve">Thấy vẻ mặt Tiểu Băng Nhi nghi hoặc, Thích Minh Hữu tiến lên giải thích:</w:t>
      </w:r>
    </w:p>
    <w:p>
      <w:pPr>
        <w:pStyle w:val="BodyText"/>
      </w:pPr>
      <w:r>
        <w:t xml:space="preserve">- Băng Nhi, vừa rồi cha ngươi đã phá vỡ không gian Giới Tử của chính mình dung nhập vào bên trong thức hải của ngươi. Hiện tại ngươi chỉ cần tập trung tinh thần là có thể cảm ứng được.</w:t>
      </w:r>
    </w:p>
    <w:p>
      <w:pPr>
        <w:pStyle w:val="BodyText"/>
      </w:pPr>
      <w:r>
        <w:t xml:space="preserve">- A?</w:t>
      </w:r>
    </w:p>
    <w:p>
      <w:pPr>
        <w:pStyle w:val="BodyText"/>
      </w:pPr>
      <w:r>
        <w:t xml:space="preserve">Tiểu Băng Nhi nghe vậy sửng sốt, có cảm giác thất bại. Nàng vốn chỉ thuận miệng nói một chút, không nghĩ tới phụ thân lại coi trọng như vậy. Mặc dù nàng không biết dung hợp Giới Tử khó khăn như thế nào, nhưng nàng có thể rõ ràng cảm nhận được sự quan tâm vô cùng của phụ thân.</w:t>
      </w:r>
    </w:p>
    <w:p>
      <w:pPr>
        <w:pStyle w:val="BodyText"/>
      </w:pPr>
      <w:r>
        <w:t xml:space="preserve">- Mau thử xem một chút.</w:t>
      </w:r>
    </w:p>
    <w:p>
      <w:pPr>
        <w:pStyle w:val="BodyText"/>
      </w:pPr>
      <w:r>
        <w:t xml:space="preserve">Nhạc Phàm cũng không để ý ánh mắt của người khác, nhẹ nhàng xoa đầu Tiểu Băng Nhi.</w:t>
      </w:r>
    </w:p>
    <w:p>
      <w:pPr>
        <w:pStyle w:val="BodyText"/>
      </w:pPr>
      <w:r>
        <w:t xml:space="preserve">Nhìn hành động sủng ái kia, bọn họ không chút nào nghi ngờ, nếu như Tiểu Băng Nhi muốn cả bầu trời, NHạc Phàm chắc chắn cũng sẽ nghĩ biện pháp hái xuống cho nàng.</w:t>
      </w:r>
    </w:p>
    <w:p>
      <w:pPr>
        <w:pStyle w:val="BodyText"/>
      </w:pPr>
      <w:r>
        <w:t xml:space="preserve">Lẽ nào đây là thứ tình cảm của một phụ thân nên có sao?</w:t>
      </w:r>
    </w:p>
    <w:p>
      <w:pPr>
        <w:pStyle w:val="BodyText"/>
      </w:pPr>
      <w:r>
        <w:t xml:space="preserve">Mọi người nhìn nhau, bất đắc dĩ cười.</w:t>
      </w:r>
    </w:p>
    <w:p>
      <w:pPr>
        <w:pStyle w:val="BodyText"/>
      </w:pPr>
      <w:r>
        <w:t xml:space="preserve">- Cảm ơn phụ thân!</w:t>
      </w:r>
    </w:p>
    <w:p>
      <w:pPr>
        <w:pStyle w:val="BodyText"/>
      </w:pPr>
      <w:r>
        <w:t xml:space="preserve">Hai mắt Tiểu Băng Nhi đỏ đi, nhu thuận ôm lấy Nhạc Phàm, một lúc lâu sau mới buông tay ra.</w:t>
      </w:r>
    </w:p>
    <w:p>
      <w:pPr>
        <w:pStyle w:val="BodyText"/>
      </w:pPr>
      <w:r>
        <w:t xml:space="preserve">Thu liễm tâm tình, Tiểu Băng Nhi cảm giác trong đầu mình dường như có thêm một thứ gì đó. Khẽ cảm nhận một chút, nàng liền nhìn thấy không gian đó, đại khái đó là một căn phòng vô cùng lớn, bên trong rỗng tuếch, không có một thứ gì cả.</w:t>
      </w:r>
    </w:p>
    <w:p>
      <w:pPr>
        <w:pStyle w:val="BodyText"/>
      </w:pPr>
      <w:r>
        <w:t xml:space="preserve">- Có thể thu phóng.</w:t>
      </w:r>
    </w:p>
    <w:p>
      <w:pPr>
        <w:pStyle w:val="BodyText"/>
      </w:pPr>
      <w:r>
        <w:t xml:space="preserve">Ý nghĩ chợt xuất hiện trong đầu Tiểu Băng Nhi, nàng lấy từ bên hông ra một thanh đoản kiếm tinh xảo, trong đầu nghĩ hai chữ "thu hồi". Quả nhiên đoản kiếm đột nhiên biến mất không thấy. Nàng vội vã nhìn vào trong Giới Tử thì quả nhiên nó đã ở bên trong.</w:t>
      </w:r>
    </w:p>
    <w:p>
      <w:pPr>
        <w:pStyle w:val="BodyText"/>
      </w:pPr>
      <w:r>
        <w:t xml:space="preserve">Tâm niệm khẽ động, chiếc đoản kiếm lại xuất hiện trong tay nàng.</w:t>
      </w:r>
    </w:p>
    <w:p>
      <w:pPr>
        <w:pStyle w:val="BodyText"/>
      </w:pPr>
      <w:r>
        <w:t xml:space="preserve">- Oa!</w:t>
      </w:r>
    </w:p>
    <w:p>
      <w:pPr>
        <w:pStyle w:val="BodyText"/>
      </w:pPr>
      <w:r>
        <w:t xml:space="preserve">Tiểu Băng Nhi hưng phấn không ngớt, dường như đã kiếm được một bảo bối mà mình vô cùng yêu thích.</w:t>
      </w:r>
    </w:p>
    <w:p>
      <w:pPr>
        <w:pStyle w:val="BodyText"/>
      </w:pPr>
      <w:r>
        <w:t xml:space="preserve">Mọi người trong lúc không phát giác đều nở nụ cười vui mừng, tiểu cô nương vui vẻ như vậy, chí ít cũng nói rõ cố gắng của Nhạc Phàm không có uổng phí.</w:t>
      </w:r>
    </w:p>
    <w:p>
      <w:pPr>
        <w:pStyle w:val="BodyText"/>
      </w:pPr>
      <w:r>
        <w:t xml:space="preserve">Sau đó, Tiểu Băng Nhi dẫn Tiểu Hỏa đi đùa giỡn, mọi người tụ lại ngồi với nhau.</w:t>
      </w:r>
    </w:p>
    <w:p>
      <w:pPr>
        <w:pStyle w:val="BodyText"/>
      </w:pPr>
      <w:r>
        <w:t xml:space="preserve">- Sư phụ, thương thế của người hiện tại đã khôi phục rồi sao?</w:t>
      </w:r>
    </w:p>
    <w:p>
      <w:pPr>
        <w:pStyle w:val="BodyText"/>
      </w:pPr>
      <w:r>
        <w:t xml:space="preserve">Long Tuấn mừng rỡ nhìn Nhạc Phàm, Đình Nghị lại càng kích động, vừa rồi không gian Giới Tử vô cùng lớn kia, đã để lại trong đầu bọn họ ấn tượng cực lớn.</w:t>
      </w:r>
    </w:p>
    <w:p>
      <w:pPr>
        <w:pStyle w:val="BodyText"/>
      </w:pPr>
      <w:r>
        <w:t xml:space="preserve">Nhạc Phàm cũng không kiêng kỵ gì, hắn nhàn nhạt lắc đầu.</w:t>
      </w:r>
    </w:p>
    <w:p>
      <w:pPr>
        <w:pStyle w:val="BodyText"/>
      </w:pPr>
      <w:r>
        <w:t xml:space="preserve">Thích Minh Hữu bên cạnh mở miệng nói:</w:t>
      </w:r>
    </w:p>
    <w:p>
      <w:pPr>
        <w:pStyle w:val="BodyText"/>
      </w:pPr>
      <w:r>
        <w:t xml:space="preserve">- Thân thể của Nhạc Phàm đại ca hiện tại chỉ khôi phục được có năm sáu thành, trừ phi còn có một lượng lớn thiên tinh, bằng không trong khoảng thời gian ngắn rất khó khôi phục lại như lúc ban đầu.</w:t>
      </w:r>
    </w:p>
    <w:p>
      <w:pPr>
        <w:pStyle w:val="BodyText"/>
      </w:pPr>
      <w:r>
        <w:t xml:space="preserve">Đám người Khấu Phỉ nghe xong tức thì trầm mặc, nhưng người kinh ngạc nhất chính là Mặc Toàn. Trong mắt nàng, lực lượng vừa rồi Nhạc Phàm thi triển ra, tuyệt đối có thể sánh ngang cao thủ Thiên Đạo thượng cảnh, thế nhưng nhìn biểu tình trên mặt mọi người, hình như là vô cùng thất vọng.</w:t>
      </w:r>
    </w:p>
    <w:p>
      <w:pPr>
        <w:pStyle w:val="BodyText"/>
      </w:pPr>
      <w:r>
        <w:t xml:space="preserve">Thất vọng? Đương nhiên!</w:t>
      </w:r>
    </w:p>
    <w:p>
      <w:pPr>
        <w:pStyle w:val="BodyText"/>
      </w:pPr>
      <w:r>
        <w:t xml:space="preserve">Mặc Toàn không biết, thứ Nhạc Phàm đối mặt không chỉ có riêng cường giả Thiên Đạo thượng cảnh đỉnh phong, mà còn có cả Thánh Ngôn đại tôn. Nếu như chỉ bằng vào lực lượng như vậy, căn bản là không có lấy nửa điểm tư cách đối mặt với đại tôn.</w:t>
      </w:r>
    </w:p>
    <w:p>
      <w:pPr>
        <w:pStyle w:val="BodyText"/>
      </w:pPr>
      <w:r>
        <w:t xml:space="preserve">Thấy mọi người không nói, Nhạc Phàm lại mở miệng:</w:t>
      </w:r>
    </w:p>
    <w:p>
      <w:pPr>
        <w:pStyle w:val="BodyText"/>
      </w:pPr>
      <w:r>
        <w:t xml:space="preserve">- Bách Thủ chi tranh kết thúc rồi sao? Kết quả như thế nào?</w:t>
      </w:r>
    </w:p>
    <w:p>
      <w:pPr>
        <w:pStyle w:val="BodyText"/>
      </w:pPr>
      <w:r>
        <w:t xml:space="preserve">- Ân, vừa mới kết thúc.</w:t>
      </w:r>
    </w:p>
    <w:p>
      <w:pPr>
        <w:pStyle w:val="BodyText"/>
      </w:pPr>
      <w:r>
        <w:t xml:space="preserve">Long Tuấn vội vã gật đầu, cười nói:</w:t>
      </w:r>
    </w:p>
    <w:p>
      <w:pPr>
        <w:pStyle w:val="BodyText"/>
      </w:pPr>
      <w:r>
        <w:t xml:space="preserve">- Sư phụ, lần này Mặc cô nương vô cùng lợi hại, hai mươi sáu tu sĩ Thiên Đạo thượng cảnh chiếm vị trí đầu, không ngờ nàng lại chiếm được vị trí thứ hai mưoi bảy. Đây chính là vị trí đệ nhất của cao thủ Thiên Đạo trung cảnh a. Thực sự là khiến cho người khác mở rộng tầm mắt.</w:t>
      </w:r>
    </w:p>
    <w:p>
      <w:pPr>
        <w:pStyle w:val="BodyText"/>
      </w:pPr>
      <w:r>
        <w:t xml:space="preserve">- Đúng vậy, Mặc Toàn cô nương quả thực lợi hại.</w:t>
      </w:r>
    </w:p>
    <w:p>
      <w:pPr>
        <w:pStyle w:val="BodyText"/>
      </w:pPr>
      <w:r>
        <w:t xml:space="preserve">Đình Nghị phụ họa theo, đám người Khấu Phỉ cười cười.</w:t>
      </w:r>
    </w:p>
    <w:p>
      <w:pPr>
        <w:pStyle w:val="BodyText"/>
      </w:pPr>
      <w:r>
        <w:t xml:space="preserve">- A?</w:t>
      </w:r>
    </w:p>
    <w:p>
      <w:pPr>
        <w:pStyle w:val="BodyText"/>
      </w:pPr>
      <w:r>
        <w:t xml:space="preserve">Nhạc Phàm và Thích Minh Hữu nhìn về phía Mặc Toàn, cũng không có biểu hiện ra vẻ kinh ngạc gì cả. Trên thực tế, nhiều ngày ở chung, bọn họ đối với lực lượng của Mặc Toàn đã có sự hiểu biết cơ bản. Nàng không chỉ có căn cơ vững chắc, thiên phú cực cao, hơn nữa kinh nghiệm đối địch phong phú, tâm cơ hơn người, muốn đạt được thành tích cao tự nhiên không phải là việc gì khó khăn.</w:t>
      </w:r>
    </w:p>
    <w:p>
      <w:pPr>
        <w:pStyle w:val="BodyText"/>
      </w:pPr>
      <w:r>
        <w:t xml:space="preserve">- Đâu có, chỉ là vận khí của ta tốt hơn bọn họ một chút mà thôi.</w:t>
      </w:r>
    </w:p>
    <w:p>
      <w:pPr>
        <w:pStyle w:val="BodyText"/>
      </w:pPr>
      <w:r>
        <w:t xml:space="preserve">Mặc Toàn khiêm tốn vài câu, khuôn mặt đỏ ửng.</w:t>
      </w:r>
    </w:p>
    <w:p>
      <w:pPr>
        <w:pStyle w:val="BodyText"/>
      </w:pPr>
      <w:r>
        <w:t xml:space="preserve">Đệ nhất nhân trong Thiên Đạo trung cảnh, quả thực trong giới tán tu chính là kẻ có danh khí rồi. Nếu như là ở nơi khác, Mặc Toàn còn có thể đắc chí một phen, thế nhưng trước mặt một đám cao thủ sâu không lường được này, nàng sao dám kiêu ngạo cơ chứ.</w:t>
      </w:r>
    </w:p>
    <w:p>
      <w:pPr>
        <w:pStyle w:val="BodyText"/>
      </w:pPr>
      <w:r>
        <w:t xml:space="preserve">Sau đó Mặc Toàn lại lấy ra một chiếc Giới Tử nói:</w:t>
      </w:r>
    </w:p>
    <w:p>
      <w:pPr>
        <w:pStyle w:val="BodyText"/>
      </w:pPr>
      <w:r>
        <w:t xml:space="preserve">- Lý đại ca, không phải huynh cần Thiên Tinh sao? Vừa lúc ta cũng có một chút, huynh xem có đủ hay không?</w:t>
      </w:r>
    </w:p>
    <w:p>
      <w:pPr>
        <w:pStyle w:val="BodyText"/>
      </w:pPr>
      <w:r>
        <w:t xml:space="preserve">Thiên Tinh bên trong Giới Tử đại khái có hơn bốn mươi miếng, chính là phần thưởng của Mặc Toàn tại Bách Thủ chi tranh. Ngoại trừ hơn bốn mươi miếng Thiên Tinh ra còn có một tứ phẩm kỳ bảo và mấy đầu Linh Chu, đều là cực phẩm trong Tu Hành Giới.</w:t>
      </w:r>
    </w:p>
    <w:p>
      <w:pPr>
        <w:pStyle w:val="BodyText"/>
      </w:pPr>
      <w:r>
        <w:t xml:space="preserve">Đối với Nhạc Phàm, trong tâm Mặc Toàn vô cùng cảm kích, không có ý định giấu diếm gì cả. Đương nhiên, nguyên nhân chủ yếu chính là, nàng phát hiện ra, vốn bản thân mình luôn luôn một mình hành tẩu lại càng lúc càng thích ở cùng đám người này.</w:t>
      </w:r>
    </w:p>
    <w:p>
      <w:pPr>
        <w:pStyle w:val="BodyText"/>
      </w:pPr>
      <w:r>
        <w:t xml:space="preserve">- Tốt, những thứ này ta nhận.</w:t>
      </w:r>
    </w:p>
    <w:p>
      <w:pPr>
        <w:pStyle w:val="BodyText"/>
      </w:pPr>
      <w:r>
        <w:t xml:space="preserve">Nhạc Phàm cũng không khách khí, cũng không có nói vài lời dối trá khách sáo, hiện tại hắn rất cần Thiên Tinh. Sau khi nhận Giới Tử từ tay Mặc Toàn, Nhạc Phàm liền lấy một quyển sách trong lòng đưa cho nàng, đấy chính là "Thanh Minh Sách" ở trong tay Đạm Thai Hạo.</w:t>
      </w:r>
    </w:p>
    <w:p>
      <w:pPr>
        <w:pStyle w:val="BodyText"/>
      </w:pPr>
      <w:r>
        <w:t xml:space="preserve">- Cái này cho ngươi.</w:t>
      </w:r>
    </w:p>
    <w:p>
      <w:pPr>
        <w:pStyle w:val="BodyText"/>
      </w:pPr>
      <w:r>
        <w:t xml:space="preserve">- Lý đại ca, cái này...</w:t>
      </w:r>
    </w:p>
    <w:p>
      <w:pPr>
        <w:pStyle w:val="BodyText"/>
      </w:pPr>
      <w:r>
        <w:t xml:space="preserve">Mặc Toàn thấy tên sách, thân thể khẽ run lên, cho rằng đối phương không biết giá trị của cuốn sách này, nàng giải thích:</w:t>
      </w:r>
    </w:p>
    <w:p>
      <w:pPr>
        <w:pStyle w:val="BodyText"/>
      </w:pPr>
      <w:r>
        <w:t xml:space="preserve">- Lý đại ca, đây chính là công pháp truyền thừa của Đại Đài gia tộc, quý trọng phi thường, Mặc Toàn có công gì mà dám nhận.</w:t>
      </w:r>
    </w:p>
    <w:p>
      <w:pPr>
        <w:pStyle w:val="BodyText"/>
      </w:pPr>
      <w:r>
        <w:t xml:space="preserve">- Nội dung bên trong ta đã xem qua, giữ lại cũng vô dụng, ngươi cầm lấy đi.</w:t>
      </w:r>
    </w:p>
    <w:p>
      <w:pPr>
        <w:pStyle w:val="BodyText"/>
      </w:pPr>
      <w:r>
        <w:t xml:space="preserve">Nhạc Phàm trực tiếp nhét sách vào trong tay Mặc Toàn, nàng cảm kích nhận lấy.</w:t>
      </w:r>
    </w:p>
    <w:p>
      <w:pPr>
        <w:pStyle w:val="BodyText"/>
      </w:pPr>
      <w:r>
        <w:t xml:space="preserve">"Thanh Minh Sách" này không chỉ có "Thanh minh bí quyết", công pháp truyền thừa của Đạm Đài gia tộc mà còn ghi chép ba đại thần thông uy lực cực lớn. Đạm Đài Hạo là truyền nhân duy nhất đời này của Đạm Đài gia, công pháp gia truyền tự nhiên là mang theo tùy thân để tiện tìm hiểu, không nghĩ tới cuối cùng lại tiện nghi cho kẻ khác.</w:t>
      </w:r>
    </w:p>
    <w:p>
      <w:pPr>
        <w:pStyle w:val="BodyText"/>
      </w:pPr>
      <w:r>
        <w:t xml:space="preserve">Sau khi nghe mọi người thuật lại, Nhạc Phàm đại khái cũng lý giải được một chút tình huống trên Ẩn Lâm đại hội, Khấu Phỉ đột nhiên lại hỏi:</w:t>
      </w:r>
    </w:p>
    <w:p>
      <w:pPr>
        <w:pStyle w:val="BodyText"/>
      </w:pPr>
      <w:r>
        <w:t xml:space="preserve">- Nhạc Phàm tiểu tử, có chuyện chúng ta muốn hỏi ngươi. Hôm nay trên Đăng Thiên Thai chúng ta thấy một người, không ngờ cũng ngưng tụ tiễn hồn như ngươi, ngự tiễn chế địch. Công pháp tương tự như công pháp của ngươi, trong này hẳn là phải có liên quan gì.</w:t>
      </w:r>
    </w:p>
    <w:p>
      <w:pPr>
        <w:pStyle w:val="BodyText"/>
      </w:pPr>
      <w:r>
        <w:t xml:space="preserve">- Cái gì?</w:t>
      </w:r>
    </w:p>
    <w:p>
      <w:pPr>
        <w:pStyle w:val="BodyText"/>
      </w:pPr>
      <w:r>
        <w:t xml:space="preserve">Nhạc Phàm biến sắc, trong đầu không khỏi hiện lên một thân ảnh hiên ngang:</w:t>
      </w:r>
    </w:p>
    <w:p>
      <w:pPr>
        <w:pStyle w:val="BodyText"/>
      </w:pPr>
      <w:r>
        <w:t xml:space="preserve">- Người này có thân phận đặc thù gì sao?</w:t>
      </w:r>
    </w:p>
    <w:p>
      <w:pPr>
        <w:pStyle w:val="BodyText"/>
      </w:pPr>
      <w:r>
        <w:t xml:space="preserve">Khấu Phỉ thấy phản ứng của đối phương như vậy, chính sắc nói:</w:t>
      </w:r>
    </w:p>
    <w:p>
      <w:pPr>
        <w:pStyle w:val="BodyText"/>
      </w:pPr>
      <w:r>
        <w:t xml:space="preserve">- Người nọ toàn thân mặc hắc y, mặt đeo một mặt nạ màu đen, nhìn không rõ khuôn mặt thật của hắn.</w:t>
      </w:r>
    </w:p>
    <w:p>
      <w:pPr>
        <w:pStyle w:val="BodyText"/>
      </w:pPr>
      <w:r>
        <w:t xml:space="preserve">- Quả nhiên là hắn! Không nghĩ tới hắn cũng tới đây.</w:t>
      </w:r>
    </w:p>
    <w:p>
      <w:pPr>
        <w:pStyle w:val="BodyText"/>
      </w:pPr>
      <w:r>
        <w:t xml:space="preserve">Tinh quang trong mắt Nhạc Phàm chợt lóe, cúi đầu suy tư cái gì đó.</w:t>
      </w:r>
    </w:p>
    <w:p>
      <w:pPr>
        <w:pStyle w:val="BodyText"/>
      </w:pPr>
      <w:r>
        <w:t xml:space="preserve">- Sao vậy? Sư phụ biết người này sao?</w:t>
      </w:r>
    </w:p>
    <w:p>
      <w:pPr>
        <w:pStyle w:val="BodyText"/>
      </w:pPr>
      <w:r>
        <w:t xml:space="preserve">Long Tuấn ngạc nhiên, vội vàng nói:</w:t>
      </w:r>
    </w:p>
    <w:p>
      <w:pPr>
        <w:pStyle w:val="BodyText"/>
      </w:pPr>
      <w:r>
        <w:t xml:space="preserve">- Người này nhiều năm qua vẫn tương trợ chúng ta cố thủ biên ải, lẽ nào hắn chính là bằng hữu của sư phụ?</w:t>
      </w:r>
    </w:p>
    <w:p>
      <w:pPr>
        <w:pStyle w:val="BodyText"/>
      </w:pPr>
      <w:r>
        <w:t xml:space="preserve">- Ta và người này cũng không tính là quen biết, chỉ là thấy hắn một lần, ở phủ Tổng đốc Quảng Châu mà thôi.</w:t>
      </w:r>
    </w:p>
    <w:p>
      <w:pPr>
        <w:pStyle w:val="BodyText"/>
      </w:pPr>
      <w:r>
        <w:t xml:space="preserve">Nhạc Phàm cũng không thể lý giải được, hắn cùng với tên hắc y nhân kia chỉ gặp mặt một lần, thế nhưng hết lần này tới lần khác người kia lại cho hắn cảm giác quen thuộc, thậm chí còn truyền thụ cho hắn một bộ ngự tiễn thuật, giống như là đã biết nhau từ lâu.</w:t>
      </w:r>
    </w:p>
    <w:p>
      <w:pPr>
        <w:pStyle w:val="BodyText"/>
      </w:pPr>
      <w:r>
        <w:t xml:space="preserve">Long Tuấn và Đình Nghị nhìn nhau, không biết nên nói gì.</w:t>
      </w:r>
    </w:p>
    <w:p>
      <w:pPr>
        <w:pStyle w:val="BodyText"/>
      </w:pPr>
      <w:r>
        <w:t xml:space="preserve">Đám người Khấu Phỉ không hiểu gì, thấy Nhạc Phàm không nói nữa, bọn họ cũng không có hỏi lại.</w:t>
      </w:r>
    </w:p>
    <w:p>
      <w:pPr>
        <w:pStyle w:val="Compact"/>
      </w:pPr>
      <w:r>
        <w:br w:type="textWrapping"/>
      </w:r>
      <w:r>
        <w:br w:type="textWrapping"/>
      </w:r>
    </w:p>
    <w:p>
      <w:pPr>
        <w:pStyle w:val="Heading2"/>
      </w:pPr>
      <w:bookmarkStart w:id="767" w:name="chương-54-đại-tranh-chi-thủy-2."/>
      <w:bookmarkEnd w:id="767"/>
      <w:r>
        <w:t xml:space="preserve">745. Chương 54: Đại Tranh Chi Thủy (2).</w:t>
      </w:r>
    </w:p>
    <w:p>
      <w:pPr>
        <w:pStyle w:val="Compact"/>
      </w:pPr>
      <w:r>
        <w:br w:type="textWrapping"/>
      </w:r>
      <w:r>
        <w:br w:type="textWrapping"/>
      </w:r>
      <w:r>
        <w:t xml:space="preserve">Ẩn Lâm đại hội ngày thứ năm, bầu không khí dưới Thiên Tuyệt Cốc càng thêm nhiệt liệt.</w:t>
      </w:r>
    </w:p>
    <w:p>
      <w:pPr>
        <w:pStyle w:val="BodyText"/>
      </w:pPr>
      <w:r>
        <w:t xml:space="preserve">Lần này ẩn lâm đại hội vô cùng kịch tính, gần như là giật đi tấm màn che của Tu Hành Giới. Nếu nói trước Bách Thủ chi tranh chỉ là đánh nhỏ của tiểu nhân vật thì tiếp theo thế lực chi tranh tuyệt đối được xưng là kinh tâm động phách!</w:t>
      </w:r>
    </w:p>
    <w:p>
      <w:pPr>
        <w:pStyle w:val="BodyText"/>
      </w:pPr>
      <w:r>
        <w:t xml:space="preserve">Tu Hành Giới đến tột cùng có bao nhiêu cường đại, không ai có thể nói ra một đáp án chính xác, mặc dù là đại tôn cũng không thể. Mà ngay cả những người biết đến Cửu Châu thập địa mà nói, hàng năm những thế lực đều có sự đan xen thay đổi. Trải qua trăm nghìn năm qua, ngoại trừ thế lực của các Đại Tôn ra, thì chỉ có Tứ Tông Thập Thị mới có thể trường thịnh không suy. Mà ngày hôm nay, chính là ngày mà thế lực khắp nơi biểu lộ ra thực lực của bản thân mình.</w:t>
      </w:r>
    </w:p>
    <w:p>
      <w:pPr>
        <w:pStyle w:val="BodyText"/>
      </w:pPr>
      <w:r>
        <w:t xml:space="preserve">Lúc này, trung ương Thiên Tuyệt Cốc có đầy người đang đứng đó.</w:t>
      </w:r>
    </w:p>
    <w:p>
      <w:pPr>
        <w:pStyle w:val="BodyText"/>
      </w:pPr>
      <w:r>
        <w:t xml:space="preserve">Bên ngoài đương nhiên là chúng tán tu, mà tầng bên trong là thế lực các nơi, phân biệt ứng với phạm vi chín ngọn thiên phong quản hạt.</w:t>
      </w:r>
    </w:p>
    <w:p>
      <w:pPr>
        <w:pStyle w:val="BodyText"/>
      </w:pPr>
      <w:r>
        <w:t xml:space="preserve">- Thế lực chi tranh rốt cuộc bắt đầu rồi, rốt cuộc cũng có trò hay để nhìn.</w:t>
      </w:r>
    </w:p>
    <w:p>
      <w:pPr>
        <w:pStyle w:val="BodyText"/>
      </w:pPr>
      <w:r>
        <w:t xml:space="preserve">- Vậy cũng không chắc, lần này Ẩn Lâm đại hội mở ra, sau đó chính là Cổ Vực, tự nhiên tranh đấu so với khi trước càng thêm kịch liệt gấp trăm lần.</w:t>
      </w:r>
    </w:p>
    <w:p>
      <w:pPr>
        <w:pStyle w:val="BodyText"/>
      </w:pPr>
      <w:r>
        <w:t xml:space="preserve">- Đúng vậy! Mấy ngày nay Bách Thủ chi tranh tử thương vô số, cũng không biết Thế Lực chi tranh sẽ có tràng diện như thế nào.</w:t>
      </w:r>
    </w:p>
    <w:p>
      <w:pPr>
        <w:pStyle w:val="BodyText"/>
      </w:pPr>
      <w:r>
        <w:t xml:space="preserve">- Dù sao đi nữa cũng có Đại Tôn tọa trấn, không loạn là được. Chỉ là nghĩ đến Bách Thủ chi tranh, thật đúng là ngoài ý muốn. Không nghĩ tới vị trí đệ nhất nhân Thiên Đạo trung cảnh lại bị một tiểu nha đầu không có danh khí chiếm lấy, ngay cả những cao thủ lâu năm cũng ngã ngựa.</w:t>
      </w:r>
    </w:p>
    <w:p>
      <w:pPr>
        <w:pStyle w:val="BodyText"/>
      </w:pPr>
      <w:r>
        <w:t xml:space="preserve">- Vận khí, đó là vận khí! Ngươi ngẫm lại mà xem, nhiều người tham dự như vậy, vậy thì những chuyện tình phát sinh sau đó càng thêm khó lường, cái chính là xem ai vận khí tốt, tiểu nha đầu này rốt cuộc chiếm được đại tiện nghi rồi.</w:t>
      </w:r>
    </w:p>
    <w:p>
      <w:pPr>
        <w:pStyle w:val="BodyText"/>
      </w:pPr>
      <w:r>
        <w:t xml:space="preserve">- Vậy cũng không chắc, vận khí chỉ là một bộ phận, thực lực mới quyết định tất cả. Nếu như tiểu nha đầu kia không có thực lực, sợ rằng đã sớm bị rơi đài.</w:t>
      </w:r>
    </w:p>
    <w:p>
      <w:pPr>
        <w:pStyle w:val="BodyText"/>
      </w:pPr>
      <w:r>
        <w:t xml:space="preserve">- Đúng vậy, dù sao đi nữa bằng vào phần thưởng lần này, thực lực của tiểu nha đầu kia nhất định sẽ tăng vọt.</w:t>
      </w:r>
    </w:p>
    <w:p>
      <w:pPr>
        <w:pStyle w:val="BodyText"/>
      </w:pPr>
      <w:r>
        <w:t xml:space="preserve">- Được rồi, ngươi có chú ý không, vị thần bí hắc y nhân kia xếp hạng thứ một trăm, rõ ràng thực lực kinh người không ngờ lại chỉ chiếm vị trí cuối cùng, thật không rõ hắn nghĩ như thế nào, cho dù cẩn thận cũng không nên như vậy a.</w:t>
      </w:r>
    </w:p>
    <w:p>
      <w:pPr>
        <w:pStyle w:val="BodyText"/>
      </w:pPr>
      <w:r>
        <w:t xml:space="preserve">- Hắc hắc, ta lại cảm thấy, có thể người ta cũng không phải đến vì phần thưởng mà vì cơ hội tiến vào Cổ Vực a.</w:t>
      </w:r>
    </w:p>
    <w:p>
      <w:pPr>
        <w:pStyle w:val="BodyText"/>
      </w:pPr>
      <w:r>
        <w:t xml:space="preserve">- Cũng đúng.</w:t>
      </w:r>
    </w:p>
    <w:p>
      <w:pPr>
        <w:pStyle w:val="BodyText"/>
      </w:pPr>
      <w:r>
        <w:t xml:space="preserve">- Di! Mau nhìn, là người của thập đại thị tộc tới.</w:t>
      </w:r>
    </w:p>
    <w:p>
      <w:pPr>
        <w:pStyle w:val="BodyText"/>
      </w:pPr>
      <w:r>
        <w:t xml:space="preserve">Dưới ánh mắt chăm chú của vô số người, một đoàn tu sĩ chạm rãi đi vào giữa sân, dẫn đầu chính là gia chủ của thập đại thị tộc. Sắc mặt bọn họ vô cùng thản nhiên, lại lộ ra sự uy nghiêm của thượng giả, những người chung quanh thấy thế đều tức thời tránh ra một con đường.</w:t>
      </w:r>
    </w:p>
    <w:p>
      <w:pPr>
        <w:pStyle w:val="BodyText"/>
      </w:pPr>
      <w:r>
        <w:t xml:space="preserve">Thập đại thị tộc có lịch sử lâu đời, nội tình thâm hậu, mỗi thị tộc cũng không thiếu nhân vật thiên tài. Phía sau mười vị gia chủ, còn có không ít người cả nam lẫn nữ, những người này đều là đệ tử hạch tâm của thị tộc, sau đó chắc chắn cũng sẽ trở thành lực lượng trọng yếu của thị tộc.</w:t>
      </w:r>
    </w:p>
    <w:p>
      <w:pPr>
        <w:pStyle w:val="BodyText"/>
      </w:pPr>
      <w:r>
        <w:t xml:space="preserve">- Ồ? Biên Bặc, kia chính là gia chủ Ấn Đình của Ấn gia hay sao? Nghe nói Ấn gia ở chỗ đệ nhất môn đồ Thương Loan Đại Tôn ăn không ít quả đắng, khẳng định lần này phải ngậm bồ hòn làm ngọt rồi.</w:t>
      </w:r>
    </w:p>
    <w:p>
      <w:pPr>
        <w:pStyle w:val="BodyText"/>
      </w:pPr>
      <w:r>
        <w:t xml:space="preserve">- Hừ! Ngươi tốt nhất nên nói nhỏ một chút, người ta không dám đắc tội với Đại Tôn, chẳng lẽ lại không dám động tới chúng ta? Nếu như để người Ấn gia nghe được, ngươi bảo chúng ta chịu nổi không?</w:t>
      </w:r>
    </w:p>
    <w:p>
      <w:pPr>
        <w:pStyle w:val="BodyText"/>
      </w:pPr>
      <w:r>
        <w:t xml:space="preserve">- Sợ cái gì? Dù sao đi nữa chúng ta cũng không phải tu sĩ của Thập Vạn Sơn, Ấn gia làm sao có thời gian đi gây khó dễ cho những tiểu tu sĩ như chúng ta? Huống chi, lần này Ấn gia nguyên khí đại thương, dù muốn tìm chúng ta cũng là chuyện vô lực.</w:t>
      </w:r>
    </w:p>
    <w:p>
      <w:pPr>
        <w:pStyle w:val="BodyText"/>
      </w:pPr>
      <w:r>
        <w:t xml:space="preserve">- Ngươi biết cái gì? Lạc đà gầy còn lớn hơn ngựa, thấy nam tử phía sau Ấn Đình không? Đó chính là kẻ thừa kế Ấn gia tiếp theo tên là Ấn Vô Tà, nghe nói người này đã bước vào Thiên Đạo thượng cảnh cửu phẩm, ngoài tu vi đã vượt xa Ấn Đình. Nếu không phải việc kia xảy ra, không chừng Ấn gia thực sự có cơ hội trở thành người đứng đầu thập đại thị tộc.</w:t>
      </w:r>
    </w:p>
    <w:p>
      <w:pPr>
        <w:pStyle w:val="BodyText"/>
      </w:pPr>
      <w:r>
        <w:t xml:space="preserve">- Vậy cũng không chắc, mấy năm qua, thập đại thị tộc cũng có không ít nhân vật thiên tài. Ví như Túc Tuyến của Túc gia thất tử, Thuần Vu Tú của Thuần Vu gia, một người thiên tư kinh người, một người mưu kế vô song, tính ra đều là long phượng trong loài người. Ấn gia muốn trở thành kẻ đứng đầu, vậy thì phải hỏi những thị tộc khác có đồng ý hay không.</w:t>
      </w:r>
    </w:p>
    <w:p>
      <w:pPr>
        <w:pStyle w:val="BodyText"/>
      </w:pPr>
      <w:r>
        <w:t xml:space="preserve">- Lời này tính ra cũng có lý, ta cũng nghe nói trưởng tử dòng chính Dung gia đã luyện ra Địa hỏa ý cảnh, uy lực cường đại, tu vi hẳn là không dưới Ấn Vô Tà. Còn có Hách gia, Hách Liên Vô Song, quả thực người cũng như tên, tốc độ tu luyện độc nhất vô nhị. Mừoi năm tu chí thượng cảnh, ba năm liền ngưng tụ ra ý cảnh, có người nói hiện tại hắn đã chuẩn bị bắt đầu trùng kích Thiên Huyền chi cảnh. Mà hiện tại hắn mới có mười tám tuổi, quả thực chính là một yêu nghiệt mà.</w:t>
      </w:r>
    </w:p>
    <w:p>
      <w:pPr>
        <w:pStyle w:val="BodyText"/>
      </w:pPr>
      <w:r>
        <w:t xml:space="preserve">- Không chỉ có bọn hắn, Tứ đại ẩn tông đồng thời cũng có mấy thiên kiêu chi tử, Phiêu Miểu Tông - Mộ Dung Ngạo Hàn, Võ Thần Điện - Tân Thư, Táng Kiếm Cốc - Đoạn Chính Dương, Vô Ưu Đảo - Cầm Thiến. Mà đám người này tất cả đều còn trẻ tuổi, tiền đồ sau này không thể hạn lượng. Đương nhiên, nếu như tính đến số lượng nhân tài, vậy thì phải nói tới thế lực của sáu vị Đai Tôn.</w:t>
      </w:r>
    </w:p>
    <w:p>
      <w:pPr>
        <w:pStyle w:val="BodyText"/>
      </w:pPr>
      <w:r>
        <w:t xml:space="preserve">- Ha ha, vậy cũng đúng, Ấn gia lần này sợ rằng khó có thể đứng đầu.</w:t>
      </w:r>
    </w:p>
    <w:p>
      <w:pPr>
        <w:pStyle w:val="BodyText"/>
      </w:pPr>
      <w:r>
        <w:t xml:space="preserve">- Cũng không chắc, nội tình của những thị tộc này vô cùng thâm hậu, ai biết bọn hắn còn có con bài chưa lật nào? Không chừng đến cuối bọn họ sẽ xuất ra.</w:t>
      </w:r>
    </w:p>
    <w:p>
      <w:pPr>
        <w:pStyle w:val="BodyText"/>
      </w:pPr>
      <w:r>
        <w:t xml:space="preserve">- Hắc hắc, nhắc tới Tào Tháo Tào Tháo liền xuất hiện, người của Tứ đại ẩn tông đang đi qua đây.</w:t>
      </w:r>
    </w:p>
    <w:p>
      <w:pPr>
        <w:pStyle w:val="BodyText"/>
      </w:pPr>
      <w:r>
        <w:t xml:space="preserve">Dưới tiếng xôn xao của mọi người, đệ tử của Tứ đại ẩn tôn dưới vòng vây của những tông môn khác dần dần tụ tập lại giữa sân. Sau đó, thế lực của sáu vị Đại Tôn cũng đến.</w:t>
      </w:r>
    </w:p>
    <w:p>
      <w:pPr>
        <w:pStyle w:val="BodyText"/>
      </w:pPr>
      <w:r>
        <w:t xml:space="preserve">Từ biểu hiện bề ngoài xem ra, thế lực khổng lồ nhất là thập đại thị tộc. Những gia tộc phụ thuộc vào bọn họ cũng có mấy trăm, những đệ tử tham dự tranh đấu cũng hơn ba nghìn năm trăm người. Thế lực đông đảo thứ hai chính là nhân số của Tứ đại ẩn tông, cao thủ Thiên Đạo thượng cảnh chỗ nào cũng có.</w:t>
      </w:r>
    </w:p>
    <w:p>
      <w:pPr>
        <w:pStyle w:val="BodyText"/>
      </w:pPr>
      <w:r>
        <w:t xml:space="preserve">Đây chính là nội tình trăm nghìn năm qua của Tứ tông, Thập thị, không người nào dám khinh thường cỗ lực lượng khổng lồ này, ngay cả Đại Tôn cũng vô pháp khống chế toàn bộ.</w:t>
      </w:r>
    </w:p>
    <w:p>
      <w:pPr>
        <w:pStyle w:val="BodyText"/>
      </w:pPr>
      <w:r>
        <w:t xml:space="preserve">Chuyện này đối với Ẩn tông và thị tộc mà nói, sự phụ thuộc thế lực Đại Tôn cũng nhỏ đi rất nhiều.</w:t>
      </w:r>
    </w:p>
    <w:p>
      <w:pPr>
        <w:pStyle w:val="BodyText"/>
      </w:pPr>
      <w:r>
        <w:t xml:space="preserve">Sáu vị Đại Tôn không có đứng ra, mỗi một phương đều có chủ sự chủ trì. Tuy rằng thế lực của Đại Tôn không lớn, nhưng bởi vì có sự tồn tại của Đại Tôn cho nên cũng không ai dám không cố kỵ gì mà làm xằng bậy, cho nên tới bây giờ Tu Hành Giới vẫn duy trì trạng thái cân bằng.</w:t>
      </w:r>
    </w:p>
    <w:p>
      <w:pPr>
        <w:pStyle w:val="BodyText"/>
      </w:pPr>
      <w:r>
        <w:t xml:space="preserve">Mà trong thế lực của sáu vị Đại Tôn, thế lực của Thánh Vực là lớn nhất, cao thủ nhiều nhất, hơn nữa khi trước trong Thánh Vực còn có người cảm ngộ Đại Tôn ý cảnh, hiện nay thanh thế của bọn họ có thể nói là như mặt trời ban trưa. Bởi vậy ánh mắt của thế lực khắp nơi nhìn vào Thánh Vực dường như có ý bài xíc. Dù sao, một nhà có hai Đại Tôn đã đánh vỡ sự cân bằng của Tu Hành Giới, nói không chừng còn mang đến một hồi tinh phong huyết vũ.</w:t>
      </w:r>
    </w:p>
    <w:p>
      <w:pPr>
        <w:pStyle w:val="BodyText"/>
      </w:pPr>
      <w:r>
        <w:t xml:space="preserve">Cuối cùng chính là thế lực của Thiên Đạo liên minh, dưới sự yêu cầu của Thiết Huyết, Thiên Đạo liên minh không có nhập vào thế lực của Thánh Vực mà là đơn độc chiếm một vị trí. Một trăm vị cao thủ giang hồ đặt vào trong tình huống này quả thực nhìn có vẻ bé nhỏ không đáng kể. Chỉ là càng như vậy lại càng khiến cho chúng nhân sĩ giang hồ thấy được cao thủ trong Tu Hành Giới mạnh như thế nào?</w:t>
      </w:r>
    </w:p>
    <w:p>
      <w:pPr>
        <w:pStyle w:val="BodyText"/>
      </w:pPr>
      <w:r>
        <w:t xml:space="preserve">Thiết Huyết đứng ở trước đoàn người, một thân bạch y đứng đó, dáng vẻ tiêu sái bình tĩnh, khí độ như vậy khiến cho không ít người âm thầm thán phục.</w:t>
      </w:r>
    </w:p>
    <w:p>
      <w:pPr>
        <w:pStyle w:val="BodyText"/>
      </w:pPr>
      <w:r>
        <w:t xml:space="preserve">Phía sau Thiết Huyết, Đồng Tường và Trữ Uyển Can sóng vai đứng đó, ánh mắt hai người kinh ngạc nhìn qua chung quanh.</w:t>
      </w:r>
    </w:p>
    <w:p>
      <w:pPr>
        <w:pStyle w:val="BodyText"/>
      </w:pPr>
      <w:r>
        <w:t xml:space="preserve">- Đại ca, cao thủ ở đây thực sự là không ít a!</w:t>
      </w:r>
    </w:p>
    <w:p>
      <w:pPr>
        <w:pStyle w:val="BodyText"/>
      </w:pPr>
      <w:r>
        <w:t xml:space="preserve">Đồng Tường hít sâu một hơi, tự ổn định tâm tình của mình. Từng đạo khí tức của cường giả xen lẫn nhau, nhiều cao thủ như vậy tranh đấu, so với Bách Thủ chi tranh mấy ngày trước đây càng thêm chấn động. Thảo nào tán tu đông như vậy lại yếu thế, cường giả Thiên Đạo thượng cảnh trong tán tu thực sự quá ít, so với những Tông thị này giống như gặp sư phụ.</w:t>
      </w:r>
    </w:p>
    <w:p>
      <w:pPr>
        <w:pStyle w:val="BodyText"/>
      </w:pPr>
      <w:r>
        <w:t xml:space="preserve">- Cái này không tính là cái gì, cao thủ chân chính còn chưa có xuất hiện.</w:t>
      </w:r>
    </w:p>
    <w:p>
      <w:pPr>
        <w:pStyle w:val="BodyText"/>
      </w:pPr>
      <w:r>
        <w:t xml:space="preserve">Đang khi nói chuyện, Quan Tâm và Cừu Hận Huyết, Đặng Thất ba vị cao thủ hắc đạo tiến lên.</w:t>
      </w:r>
    </w:p>
    <w:p>
      <w:pPr>
        <w:pStyle w:val="BodyText"/>
      </w:pPr>
      <w:r>
        <w:t xml:space="preserve">Thiết Huyết mỉm cười, không nói một lời, đem ánh mắt của mình hướng về phía thế lực khắp nơi.</w:t>
      </w:r>
    </w:p>
    <w:p>
      <w:pPr>
        <w:pStyle w:val="Compact"/>
      </w:pPr>
      <w:r>
        <w:br w:type="textWrapping"/>
      </w:r>
      <w:r>
        <w:br w:type="textWrapping"/>
      </w:r>
    </w:p>
    <w:p>
      <w:pPr>
        <w:pStyle w:val="Heading2"/>
      </w:pPr>
      <w:bookmarkStart w:id="768" w:name="chương-55-đại-tranh-chi-thủy-3."/>
      <w:bookmarkEnd w:id="768"/>
      <w:r>
        <w:t xml:space="preserve">746. Chương 55: Đại Tranh Chi Thủy (3).</w:t>
      </w:r>
    </w:p>
    <w:p>
      <w:pPr>
        <w:pStyle w:val="Compact"/>
      </w:pPr>
      <w:r>
        <w:br w:type="textWrapping"/>
      </w:r>
      <w:r>
        <w:br w:type="textWrapping"/>
      </w:r>
      <w:r>
        <w:t xml:space="preserve">Dưới bầu không khí sôi động này, bên tai không ngừng truyền đến tiếng nghị luận, hô hào.</w:t>
      </w:r>
    </w:p>
    <w:p>
      <w:pPr>
        <w:pStyle w:val="BodyText"/>
      </w:pPr>
      <w:r>
        <w:t xml:space="preserve">Đi qua đám người tán tu, Nhạc Phàm và đám người Khấu Phỉ hướng về phía Thiên Đạo liên minh đi tới.</w:t>
      </w:r>
    </w:p>
    <w:p>
      <w:pPr>
        <w:pStyle w:val="BodyText"/>
      </w:pPr>
      <w:r>
        <w:t xml:space="preserve">- Nhạc Phàm, các ngươi cuối cùng cũng đã tới!</w:t>
      </w:r>
    </w:p>
    <w:p>
      <w:pPr>
        <w:pStyle w:val="BodyText"/>
      </w:pPr>
      <w:r>
        <w:t xml:space="preserve">Thiết Huyết mang theo Đồng Tường và Trữ Uyển Can chủ động tiến ra đón, mỉm cười gật đầu nói với những người khác, sau đó dẫn tới vị trí của Thiên Đạo liên minh.</w:t>
      </w:r>
    </w:p>
    <w:p>
      <w:pPr>
        <w:pStyle w:val="BodyText"/>
      </w:pPr>
      <w:r>
        <w:t xml:space="preserve">Một nhóm hơn mười người đi tới cũng không có khiến cho nhiều người quan tâm lắm, chỉ có mấy đạo ánh mắt bất thiện chợt lóe lên, đều đến từ một nơi. Đối với chuyện này, đám người Nhạc Phàm lại không hề hay biết.</w:t>
      </w:r>
    </w:p>
    <w:p>
      <w:pPr>
        <w:pStyle w:val="BodyText"/>
      </w:pPr>
      <w:r>
        <w:t xml:space="preserve">Thiết Huyết thấy Mặc Toàn đã ở trong nhóm người, vì vậy hắn chắp tay nói:</w:t>
      </w:r>
    </w:p>
    <w:p>
      <w:pPr>
        <w:pStyle w:val="BodyText"/>
      </w:pPr>
      <w:r>
        <w:t xml:space="preserve">- Thiết Huyết chúc mừng Mặc Toàn cô nương thuận lợi đạt được Bách Thủ vị.</w:t>
      </w:r>
    </w:p>
    <w:p>
      <w:pPr>
        <w:pStyle w:val="BodyText"/>
      </w:pPr>
      <w:r>
        <w:t xml:space="preserve">- Đa tạ Thiết Minh chủ, Mặc Toàn chỉ là có chút may mắn mà thôi.</w:t>
      </w:r>
    </w:p>
    <w:p>
      <w:pPr>
        <w:pStyle w:val="BodyText"/>
      </w:pPr>
      <w:r>
        <w:t xml:space="preserve">Mặc Toàn vội vã đáp lễ, không có một chút ngạo mạn nào. Trong lòng nàng vô cùng hiểu rõ, có thể thống lĩnh hơn trăm vị tu sĩ Thiên Đạo cảnh, không phải là hạng người bình thường, huống chi đối phương chính là bằng hữu của Nhạc Phàm, trong ấn tượng của nàng, một khi đã là bằng hữu của hắn, không có ai là kẻ đơn giản.</w:t>
      </w:r>
    </w:p>
    <w:p>
      <w:pPr>
        <w:pStyle w:val="BodyText"/>
      </w:pPr>
      <w:r>
        <w:t xml:space="preserve">Trong lúc hai người đang khách sáo, một thân ảnh bỗng nhiên từ phía sau lưng Cừu Hận Huyết chạy ra.</w:t>
      </w:r>
    </w:p>
    <w:p>
      <w:pPr>
        <w:pStyle w:val="BodyText"/>
      </w:pPr>
      <w:r>
        <w:t xml:space="preserve">- Lý lão đại, ta lại được gặp ngươi rồi, một ngày không gặp như cách ba thu, thật khiến ta mong nhớ đến chết...</w:t>
      </w:r>
    </w:p>
    <w:p>
      <w:pPr>
        <w:pStyle w:val="BodyText"/>
      </w:pPr>
      <w:r>
        <w:t xml:space="preserve">Giang Tiểu Phong vẫn bộ dáng cà phất cà phơ như trước, da mặt vô cùng dày, ngay cả Long Tuấn cũng cảm thấy vô cùng xấu hổ.</w:t>
      </w:r>
    </w:p>
    <w:p>
      <w:pPr>
        <w:pStyle w:val="BodyText"/>
      </w:pPr>
      <w:r>
        <w:t xml:space="preserve">Cừu Hận Huyết thấy hắn như vậy, trên mặt vô cùng xấu hổ, hận không thể tìm một cái lỗ trên mặt đất chui xuống. Truyền nhân của Vạn Ác Cốc a, hắn hiện tại nhất thời lại nghĩ đến thẹn với chúng phụ lão hương thân của Vạn Ác Cốc.</w:t>
      </w:r>
    </w:p>
    <w:p>
      <w:pPr>
        <w:pStyle w:val="BodyText"/>
      </w:pPr>
      <w:r>
        <w:t xml:space="preserve">Nhạc Phàm đã sớm quen thuộc với tính cách của Giang Tiểu Phong cho nên không thèm để ý tới hắn, thế nhưng Tiểu Băng Nhi thiếu chút nữa lại bị hắn dọa. Tiểu nha đầu này tự nhận mình kiến thức rộng rãi, lại không nghĩ tới trên đời còn có người không coi trọng mặt mũi như vậy, khiến cho nàng giật mình không ngớt.</w:t>
      </w:r>
    </w:p>
    <w:p>
      <w:pPr>
        <w:pStyle w:val="BodyText"/>
      </w:pPr>
      <w:r>
        <w:t xml:space="preserve">- Lý lão đại, lẽ nào đây chính là nữ nhi của ngươi? Quả nhiên lớn lên vô cùng xinh đẹp, lại nhu thuận, hoạt bát khả ái, thông minh, quả thực là lan chất huệ tâm a.</w:t>
      </w:r>
    </w:p>
    <w:p>
      <w:pPr>
        <w:pStyle w:val="BodyText"/>
      </w:pPr>
      <w:r>
        <w:t xml:space="preserve">Giang Tiểu Phong không chút khách sáo ca ngợi Tiểu Băng Nhi, từ ngữ nào cũng nói ra được, khiến cho đám người chung quanh không khỏi có cảm giác xung động muốn tiến lên đánh vào mặt hắn.</w:t>
      </w:r>
    </w:p>
    <w:p>
      <w:pPr>
        <w:pStyle w:val="BodyText"/>
      </w:pPr>
      <w:r>
        <w:t xml:space="preserve">- Thu hồi điệu bộ của ngươi đi.</w:t>
      </w:r>
    </w:p>
    <w:p>
      <w:pPr>
        <w:pStyle w:val="BodyText"/>
      </w:pPr>
      <w:r>
        <w:t xml:space="preserve">Nhạc Phàm cau mày, có chút không vui. Nếu không phải hiện tại đang trước mặt Tiểu Băng Nhi hắn quả thực muốn một cước đá Giang Tiểu Phong bay đi, càng xa càng tốt.</w:t>
      </w:r>
    </w:p>
    <w:p>
      <w:pPr>
        <w:pStyle w:val="BodyText"/>
      </w:pPr>
      <w:r>
        <w:t xml:space="preserve">- Khụ Khụ.</w:t>
      </w:r>
    </w:p>
    <w:p>
      <w:pPr>
        <w:pStyle w:val="BodyText"/>
      </w:pPr>
      <w:r>
        <w:t xml:space="preserve">Giang Tiểu Phong ho khan hai tiếng, sau đó đứng thẳng người, bày ra bộ dáng đứng đắn, sau đó mỉm cười nói:</w:t>
      </w:r>
    </w:p>
    <w:p>
      <w:pPr>
        <w:pStyle w:val="BodyText"/>
      </w:pPr>
      <w:r>
        <w:t xml:space="preserve">- Tiểu muội khỏe chứ, lần đầu tiên gặp mặt cho nên có điều thất lễ, xin muội đừng phiền lòng, không nên thấy đó là kỳ quái...</w:t>
      </w:r>
    </w:p>
    <w:p>
      <w:pPr>
        <w:pStyle w:val="BodyText"/>
      </w:pPr>
      <w:r>
        <w:t xml:space="preserve">Thấy tiểu cô nương lẳng lặng nhìn hắn, Giang Tiểu Phong còn tưởng đối phương bị khí chất của mình hớp hồn, trong lòng vô cùng tự hào, tiếp tục bày ra bộ dáng đạo mạo:</w:t>
      </w:r>
    </w:p>
    <w:p>
      <w:pPr>
        <w:pStyle w:val="BodyText"/>
      </w:pPr>
      <w:r>
        <w:t xml:space="preserve">- Tiểu muội muội, tất cả những gì ngươi vừa xem đều là giấc mơ, quên nó đi a, đó là một đoạn hồi ức không đáng có, chỉ có quên nó đi mới thấy hết những vẻ đẹp của ca, thiếu chút nữa quên tự giới thiệu, ca ca ta tên là Giang Tiểu Phong, Giang trong giang hồ, Tiểu là nhỏ, Phong trong Phong Điệp Phiêu Linh. Tên này của ta vô cùng đẹp, vô cùng tiêu sái, lại rõ nét, đại khí mà không mất đi vẻ bên trong, lại có điểm ưu thương. Thế nào? Cũng không tệ đó chứ?</w:t>
      </w:r>
    </w:p>
    <w:p>
      <w:pPr>
        <w:pStyle w:val="BodyText"/>
      </w:pPr>
      <w:r>
        <w:t xml:space="preserve">Mọi người hoàn toàn trợn mắt, một người bình thường, vì sao lại có thể vô sỉ tới mức này? Giang Tiểu Phong này hết lần này tới lần khác lại làm được, hơn nữa lại còn vô cùng tốt.</w:t>
      </w:r>
    </w:p>
    <w:p>
      <w:pPr>
        <w:pStyle w:val="BodyText"/>
      </w:pPr>
      <w:r>
        <w:t xml:space="preserve">Ba.</w:t>
      </w:r>
    </w:p>
    <w:p>
      <w:pPr>
        <w:pStyle w:val="BodyText"/>
      </w:pPr>
      <w:r>
        <w:t xml:space="preserve">Nhạc Phàm lần này không cần nói nhiều, trực tiếp một cước đá bay Giang Tiểu Phong. Trước mắt mọi người hiện tại, Giang Tiểu Phong đã tiêu thất.</w:t>
      </w:r>
    </w:p>
    <w:p>
      <w:pPr>
        <w:pStyle w:val="BodyText"/>
      </w:pPr>
      <w:r>
        <w:t xml:space="preserve">Một cước này thật đã a! Mọi người thầm nghĩ, nếu như khi nãy Nhạc Phàm không một cước đá bay hắn, chính bọn họ khẳng định sẽ không nhịn được mà xung động, đến lúc đó Giang Tiểu Phong còn sống được hay không không ai có thể đảm bảo.</w:t>
      </w:r>
    </w:p>
    <w:p>
      <w:pPr>
        <w:pStyle w:val="BodyText"/>
      </w:pPr>
      <w:r>
        <w:t xml:space="preserve">Nhạc Phàm nhìn chung quanh, một bóng hình xinh đẹo hiện lên trong mắt Nhạc Phàm.</w:t>
      </w:r>
    </w:p>
    <w:p>
      <w:pPr>
        <w:pStyle w:val="BodyText"/>
      </w:pPr>
      <w:r>
        <w:t xml:space="preserve">- Lý Nhạc Phàm, đã lâu không gặp.</w:t>
      </w:r>
    </w:p>
    <w:p>
      <w:pPr>
        <w:pStyle w:val="BodyText"/>
      </w:pPr>
      <w:r>
        <w:t xml:space="preserve">Quan Tâm nhàn nhạt đối mặt với Nhạc Phàm, vẻ mặt lạnh nhạt, thế nhưng trong mắt lại có chút phiền muộn của một nữ nhân.</w:t>
      </w:r>
    </w:p>
    <w:p>
      <w:pPr>
        <w:pStyle w:val="BodyText"/>
      </w:pPr>
      <w:r>
        <w:t xml:space="preserve">Đối với lời của nàng Nhạc Phàm chỉ gật đầu, không hề nói gì.</w:t>
      </w:r>
    </w:p>
    <w:p>
      <w:pPr>
        <w:pStyle w:val="BodyText"/>
      </w:pPr>
      <w:r>
        <w:t xml:space="preserve">Quan Tâm thầm thở dài, lập tức quay về phía đám người Khấu Phỉ nói:</w:t>
      </w:r>
    </w:p>
    <w:p>
      <w:pPr>
        <w:pStyle w:val="BodyText"/>
      </w:pPr>
      <w:r>
        <w:t xml:space="preserve">- Quan Tâm ra mắt các vị tiền bối.</w:t>
      </w:r>
    </w:p>
    <w:p>
      <w:pPr>
        <w:pStyle w:val="BodyText"/>
      </w:pPr>
      <w:r>
        <w:t xml:space="preserve">- Được rồi, tiểu nha đầu, không cần đa lễ như vậy.</w:t>
      </w:r>
    </w:p>
    <w:p>
      <w:pPr>
        <w:pStyle w:val="BodyText"/>
      </w:pPr>
      <w:r>
        <w:t xml:space="preserve">Khấu Phỉ cười hắc hắc, mấy người Không Văn cũng vui vẻ đáp lại.</w:t>
      </w:r>
    </w:p>
    <w:p>
      <w:pPr>
        <w:pStyle w:val="BodyText"/>
      </w:pPr>
      <w:r>
        <w:t xml:space="preserve">Tuy rằng nói chính tà thế bất lưỡng lập, trắng đen phân minh, thế nhưng đối với đám tiểu bối này bọn họ cũng không giữ tư thái cao cao tại thượng của những kẻ bảo thủ, tự nhiên sẽ không nói cái gì mà trắng đen phân minh.</w:t>
      </w:r>
    </w:p>
    <w:p>
      <w:pPr>
        <w:pStyle w:val="BodyText"/>
      </w:pPr>
      <w:r>
        <w:t xml:space="preserve">Mọi người hàn huyên một phen, Thiết Huyết lúc này mới mở miệng nói:</w:t>
      </w:r>
    </w:p>
    <w:p>
      <w:pPr>
        <w:pStyle w:val="BodyText"/>
      </w:pPr>
      <w:r>
        <w:t xml:space="preserve">- Chư vị, nhân thủ của các thế lực khắp nơi dã đến, hiện tại Thiết mỗ tuyên bố người của Thiên Đạo liên minh xuất chiến, hi vọng mọi người chuẩn bị cho tốt.</w:t>
      </w:r>
    </w:p>
    <w:p>
      <w:pPr>
        <w:pStyle w:val="BodyText"/>
      </w:pPr>
      <w:r>
        <w:t xml:space="preserve">Ánh mắt Thiết Huyết đảo qua đám người, nói tên những người tham chiếm.</w:t>
      </w:r>
    </w:p>
    <w:p>
      <w:pPr>
        <w:pStyle w:val="BodyText"/>
      </w:pPr>
      <w:r>
        <w:t xml:space="preserve">Mọi người đại khái đã biết được ai xuất chiến, ai không, tuyến cao thủ thứ nhất tự nhiên có Thiết Huyết, Quan Tâm, Lý Nhạc Phàm, Vương Sung, Thích Minh Hữu, Khấu Phỉ, Không Văn, Thái Tiêu, Điêu Minh, Cửu Huyền, Mạc Bắc. Những cao thủ còn lại là Đồng Tường, Trữ Uyển Cao, Trác Không Văn, phu phụ Phó Suất, Long Tuấn, Đình Nghị và tỷ muội Chu gia, tổng cộng vừa đúng hai mươi người.</w:t>
      </w:r>
    </w:p>
    <w:p>
      <w:pPr>
        <w:pStyle w:val="BodyText"/>
      </w:pPr>
      <w:r>
        <w:t xml:space="preserve">Đủ mười một vị cường giả Thiên Đạo đỉnh phong, đội hình khổng lồ như vậy, cho dù là Tứ tông Thập thị cũng không thấy nhiều. Sau khi an bài người tham chiến, Thiết Huyết lại nói về tình huống của các thế lực kia một phen, giới thiệu cho mọi người một chút về Tứ đại ẩn tông, thập đại thị tộc, sáu thế lực lớn, trong đó có những cao thủ nào, thực lực của họ ra làm sao, còn những chuyện gì đáng chú ý đều được hắn nói ra.</w:t>
      </w:r>
    </w:p>
    <w:p>
      <w:pPr>
        <w:pStyle w:val="BodyText"/>
      </w:pPr>
      <w:r>
        <w:t xml:space="preserve">Nghe nhiều tin tức như vậy, mọi người không khỏi bội phục năng lực của Thiết Huyết, trong thời gian ngắn mà lại có thể thu thập nhiều tin tức tình báo như vậy. Sau khi cảm thán, mọi người đối với tình huống của Tu Hành Giới lại thêm nhận thức sâu sắc.</w:t>
      </w:r>
    </w:p>
    <w:p>
      <w:pPr>
        <w:pStyle w:val="BodyText"/>
      </w:pPr>
      <w:r>
        <w:t xml:space="preserve">Nói tới thế lực, ánh mắt Nhạc Phàm không tự chủ nhìn về phía Thiên Môn, tiếc nuối nhất chính là hắn cũng không nhìn thấy được thân ảnh mà hắn ngày nhớ đêm mong, thậm chí cả đám người Băng Nguyệt cũng không có xuất hiện, xem ra đám cường giả này không đến phút cuối sẽ không xuất hiện.</w:t>
      </w:r>
    </w:p>
    <w:p>
      <w:pPr>
        <w:pStyle w:val="BodyText"/>
      </w:pPr>
      <w:r>
        <w:t xml:space="preserve">Sau đó, ánh mắt Nhạc Phàm lại chuyển về phía Ma môn, thấy một thân ảnh quen thuộc xuất hiện trong mắt hắn, người này chính là Bích Dao. Cách xa nhièu năm, hiện tại Bích Dao lại càng thêm xinh đẹp, toàn thân tỏa ra khí tức thành thục. chỉ là, khi nhìn nàng trong mắt Nhạc Phàm lại hiện lên hàn ý nhè nhẹ.</w:t>
      </w:r>
    </w:p>
    <w:p>
      <w:pPr>
        <w:pStyle w:val="BodyText"/>
      </w:pPr>
      <w:r>
        <w:t xml:space="preserve">Bích Dao hiển nhiên cũng chú ý tới Nhạc Phàm, bốn mắt gặp nhau, lại lạnh nhạt thu hồi, có vẻ vô cùng bình tĩnh.</w:t>
      </w:r>
    </w:p>
    <w:p>
      <w:pPr>
        <w:pStyle w:val="BodyText"/>
      </w:pPr>
      <w:r>
        <w:t xml:space="preserve">Thế nhưng trong lòng của nàng lại vô cùng bất đắc dĩ. Nhưng có một số việc sai là sai rồi, đã tạo thành hậu quả không thể vãn hồi.</w:t>
      </w:r>
    </w:p>
    <w:p>
      <w:pPr>
        <w:pStyle w:val="BodyText"/>
      </w:pPr>
      <w:r>
        <w:t xml:space="preserve">- Lý đại ca.</w:t>
      </w:r>
    </w:p>
    <w:p>
      <w:pPr>
        <w:pStyle w:val="BodyText"/>
      </w:pPr>
      <w:r>
        <w:t xml:space="preserve">Một tiếng hô lớn vang lên, ba thân ảnh nhanh chóng vọt tới.</w:t>
      </w:r>
    </w:p>
    <w:p>
      <w:pPr>
        <w:pStyle w:val="BodyText"/>
      </w:pPr>
      <w:r>
        <w:t xml:space="preserve">Đám người Nhạc Phàm nhìn lại, người đi phía trước chính là Phương Hàm, theo sau là Thiết Nam và Tư Đồ Yến.</w:t>
      </w:r>
    </w:p>
    <w:p>
      <w:pPr>
        <w:pStyle w:val="BodyText"/>
      </w:pPr>
      <w:r>
        <w:t xml:space="preserve">- Phương Hàm? Bà chằn ngươi vì sao cũng tới? Không phải ngươi nói muốn vân du tứ hải sao?</w:t>
      </w:r>
    </w:p>
    <w:p>
      <w:pPr>
        <w:pStyle w:val="BodyText"/>
      </w:pPr>
      <w:r>
        <w:t xml:space="preserve">Giang Tiểu Phong không biết từ chỗ nào chui ra, thấy Phương Hàm xuất hiện tức thì ngẩn người.</w:t>
      </w:r>
    </w:p>
    <w:p>
      <w:pPr>
        <w:pStyle w:val="BodyText"/>
      </w:pPr>
      <w:r>
        <w:t xml:space="preserve">- Giang Tiểu Phong, vài ngày không thấy, miệng ngươi không ngờ vẫn "tiện" như vậy.</w:t>
      </w:r>
    </w:p>
    <w:p>
      <w:pPr>
        <w:pStyle w:val="BodyText"/>
      </w:pPr>
      <w:r>
        <w:t xml:space="preserve">Phương Hàm không hề nể mặt đối phương nói.</w:t>
      </w:r>
    </w:p>
    <w:p>
      <w:pPr>
        <w:pStyle w:val="BodyText"/>
      </w:pPr>
      <w:r>
        <w:t xml:space="preserve">- Ngươi nghĩ rằng ta muốn đến đây sao? Ta ở bên ngoài tiêu diêu tự tại, lười gặp đám người suốt ngày chỉ chém chém giết giết như các ngươi. Chỉ là chưởng môn sư bá lão nhân gia ngài mạnh mẽ kéo ta đến, cho nên ta cũng không có biện pháp.</w:t>
      </w:r>
    </w:p>
    <w:p>
      <w:pPr>
        <w:pStyle w:val="BodyText"/>
      </w:pPr>
      <w:r>
        <w:t xml:space="preserve">- Ồ? Huyền Cơ lão nhân vì sao cũng tới đây?</w:t>
      </w:r>
    </w:p>
    <w:p>
      <w:pPr>
        <w:pStyle w:val="BodyText"/>
      </w:pPr>
      <w:r>
        <w:t xml:space="preserve">Thiết Huyết nghe vậy ánh mắt chợt lóe lên, khuôn mặt có chút tiếu ý nói:</w:t>
      </w:r>
    </w:p>
    <w:p>
      <w:pPr>
        <w:pStyle w:val="BodyText"/>
      </w:pPr>
      <w:r>
        <w:t xml:space="preserve">- Đã sớm nghe qua đại danh của Huyền Cơ lão nhân, đáng tiếc vẫn chưa có cơ hội bái phỏng, không nghĩ tới lần này lão nhân gia ngài cũng tới Thiên Tuyệt Cốc, xem ra lần này Cổ Vực mở ra, không hề thiếu chuyện xấu rồi a. Không biết sư bá ngươi hiện tại ở nơi nào?</w:t>
      </w:r>
    </w:p>
    <w:p>
      <w:pPr>
        <w:pStyle w:val="BodyText"/>
      </w:pPr>
      <w:r>
        <w:t xml:space="preserve">- Chưởng môn sư bá không thích tranh đấu, vì vậy mới ở lại làm khách trên Huyền Thiên Phong, ta biết các ngươi ở đây cho nên đến xem náo nhiệt.</w:t>
      </w:r>
    </w:p>
    <w:p>
      <w:pPr>
        <w:pStyle w:val="BodyText"/>
      </w:pPr>
      <w:r>
        <w:t xml:space="preserve">- Nhân vật như vậy không thể thấy mặt, quả thực vô cùng tiếc nuối.</w:t>
      </w:r>
    </w:p>
    <w:p>
      <w:pPr>
        <w:pStyle w:val="BodyText"/>
      </w:pPr>
      <w:r>
        <w:t xml:space="preserve">- Ha ha, không sao. Chờ sau khi hết bận, ta đem hắn kéo qua đây.</w:t>
      </w:r>
    </w:p>
    <w:p>
      <w:pPr>
        <w:pStyle w:val="BodyText"/>
      </w:pPr>
      <w:r>
        <w:t xml:space="preserve">Trong lúc hai người nói chuyện, Thiết Nam mang theo Tư Đồ Yến đi vêf phía Nhạc Phàm.</w:t>
      </w:r>
    </w:p>
    <w:p>
      <w:pPr>
        <w:pStyle w:val="BodyText"/>
      </w:pPr>
      <w:r>
        <w:t xml:space="preserve">- Muội tử ra mắt Lý đại ca.</w:t>
      </w:r>
    </w:p>
    <w:p>
      <w:pPr>
        <w:pStyle w:val="BodyText"/>
      </w:pPr>
      <w:r>
        <w:t xml:space="preserve">Tư Đồ Yến chân thành thi lễ, Thiết Nam áy náy nói.</w:t>
      </w:r>
    </w:p>
    <w:p>
      <w:pPr>
        <w:pStyle w:val="BodyText"/>
      </w:pPr>
      <w:r>
        <w:t xml:space="preserve">- Lý đại ca, ngày trước bị gọi về cho nên không có thời gian ở cùng mọi người, thực sự là có lỗi.</w:t>
      </w:r>
    </w:p>
    <w:p>
      <w:pPr>
        <w:pStyle w:val="BodyText"/>
      </w:pPr>
      <w:r>
        <w:t xml:space="preserve">- Vô phương.</w:t>
      </w:r>
    </w:p>
    <w:p>
      <w:pPr>
        <w:pStyle w:val="BodyText"/>
      </w:pPr>
      <w:r>
        <w:t xml:space="preserve">Nhạc Phàm sao lại để tâm tới tiểu tiết như vậy, ngược lại lại vô cùng thân thiết nói:</w:t>
      </w:r>
    </w:p>
    <w:p>
      <w:pPr>
        <w:pStyle w:val="BodyText"/>
      </w:pPr>
      <w:r>
        <w:t xml:space="preserve">- Bạch tiền bối cũng tới sao? Hiện tại hắn như thế nào?</w:t>
      </w:r>
    </w:p>
    <w:p>
      <w:pPr>
        <w:pStyle w:val="BodyText"/>
      </w:pPr>
      <w:r>
        <w:t xml:space="preserve">Thiết Nam vỗ ót, hàm hậu cười:</w:t>
      </w:r>
    </w:p>
    <w:p>
      <w:pPr>
        <w:pStyle w:val="BodyText"/>
      </w:pPr>
      <w:r>
        <w:t xml:space="preserve">- Lão nhân gia ngài vẫn tốt, ở ngay trên Huyền Thiên Phong, chỉ là hiện tại ngài đang cùng với Hiên Viên sư bá bế quan, vì vậy không thể qua đây.</w:t>
      </w:r>
    </w:p>
    <w:p>
      <w:pPr>
        <w:pStyle w:val="BodyText"/>
      </w:pPr>
      <w:r>
        <w:t xml:space="preserve">Khấu Phỉ lại hỏi:</w:t>
      </w:r>
    </w:p>
    <w:p>
      <w:pPr>
        <w:pStyle w:val="BodyText"/>
      </w:pPr>
      <w:r>
        <w:t xml:space="preserve">- Thiết tiểu tử, ngày hôm trước trên Huyền Thiên Phong người cảm ngộ cảnh giới Đại Tôn là ai?</w:t>
      </w:r>
    </w:p>
    <w:p>
      <w:pPr>
        <w:pStyle w:val="BodyText"/>
      </w:pPr>
      <w:r>
        <w:t xml:space="preserve">Thiết Nam chính là chấp sự Thánh Vực, lại là đệ tử thân truyền của Bạch võ đế, đương nhiên đối với chuyện này vô cùng hiểu rõ, vì vậy hắn trả lừi:</w:t>
      </w:r>
    </w:p>
    <w:p>
      <w:pPr>
        <w:pStyle w:val="BodyText"/>
      </w:pPr>
      <w:r>
        <w:t xml:space="preserve">- Ngày ấy người cảm ngộ cảnh giới Đại Tôn chính là Hiên Viên sư bá.</w:t>
      </w:r>
    </w:p>
    <w:p>
      <w:pPr>
        <w:pStyle w:val="BodyText"/>
      </w:pPr>
      <w:r>
        <w:t xml:space="preserve">- Quả nhiên là hắn, người đã từng là thiên hạ đệ nhất nhân.</w:t>
      </w:r>
    </w:p>
    <w:p>
      <w:pPr>
        <w:pStyle w:val="BodyText"/>
      </w:pPr>
      <w:r>
        <w:t xml:space="preserve">Khấu Phỉ cảm khái, trên mặt xuất hiện vẻ hồi ức.</w:t>
      </w:r>
    </w:p>
    <w:p>
      <w:pPr>
        <w:pStyle w:val="BodyText"/>
      </w:pPr>
      <w:r>
        <w:t xml:space="preserve">Nghe được đáp án, không ít người hiện tại trong lòng đang cả kinh, sau đó lại bình thường trở lại. Hiên Viên Bách từng được coi như thiên hạ đệ nhất cao thủ trong giang hồ, có được thành tựu ngày hôm nay cũng không có gì đáng nói, mọi người hiện tại đang hiếu kỳ là Hiên Viên Bạch rốt cuộc có quan hệ gì với Thánh Vực.</w:t>
      </w:r>
    </w:p>
    <w:p>
      <w:pPr>
        <w:pStyle w:val="BodyText"/>
      </w:pPr>
      <w:r>
        <w:t xml:space="preserve">Trong lúc mọi người đang nói chuyện với nhau, lại có một đoàn người lớn đi về phía Thánh Vực.</w:t>
      </w:r>
    </w:p>
    <w:p>
      <w:pPr>
        <w:pStyle w:val="Compact"/>
      </w:pPr>
      <w:r>
        <w:br w:type="textWrapping"/>
      </w:r>
      <w:r>
        <w:br w:type="textWrapping"/>
      </w:r>
    </w:p>
    <w:p>
      <w:pPr>
        <w:pStyle w:val="Heading2"/>
      </w:pPr>
      <w:bookmarkStart w:id="769" w:name="chương-56-đại-tranh-chi-thủy-4."/>
      <w:bookmarkEnd w:id="769"/>
      <w:r>
        <w:t xml:space="preserve">747. Chương 56: Đại Tranh Chi Thủy (4).</w:t>
      </w:r>
    </w:p>
    <w:p>
      <w:pPr>
        <w:pStyle w:val="Compact"/>
      </w:pPr>
      <w:r>
        <w:br w:type="textWrapping"/>
      </w:r>
      <w:r>
        <w:br w:type="textWrapping"/>
      </w:r>
      <w:r>
        <w:t xml:space="preserve">- Thiết Nam, Nhạc Phàm huynh đệ.</w:t>
      </w:r>
    </w:p>
    <w:p>
      <w:pPr>
        <w:pStyle w:val="BodyText"/>
      </w:pPr>
      <w:r>
        <w:t xml:space="preserve">Ngũ Tử và Lỗ Thứ đi lên phía trước, phía sau là Tuyền Thanh, Thanh Thiên, Mễ Triết, Thạch Kiền và Cầm Thiến.</w:t>
      </w:r>
    </w:p>
    <w:p>
      <w:pPr>
        <w:pStyle w:val="BodyText"/>
      </w:pPr>
      <w:r>
        <w:t xml:space="preserve">Những người này đều là những gương mặt quen thuộc, đám người Nhạc Phàm thấy vậy liền tiến lên đón.</w:t>
      </w:r>
    </w:p>
    <w:p>
      <w:pPr>
        <w:pStyle w:val="BodyText"/>
      </w:pPr>
      <w:r>
        <w:t xml:space="preserve">- Chư vị, ta có lễ!</w:t>
      </w:r>
    </w:p>
    <w:p>
      <w:pPr>
        <w:pStyle w:val="BodyText"/>
      </w:pPr>
      <w:r>
        <w:t xml:space="preserve">- Có lễ!</w:t>
      </w:r>
    </w:p>
    <w:p>
      <w:pPr>
        <w:pStyle w:val="BodyText"/>
      </w:pPr>
      <w:r>
        <w:t xml:space="preserve">Mọi người chào nhau, Thạch Kiền cười hì hì nói:</w:t>
      </w:r>
    </w:p>
    <w:p>
      <w:pPr>
        <w:pStyle w:val="BodyText"/>
      </w:pPr>
      <w:r>
        <w:t xml:space="preserve">- Lý đại ca, thấy ngươi không có việc gì thật tốt quá, lần trước ngươi bị trọng thương như vậy, làm cho chúng ta sợ hãi muốn chết.</w:t>
      </w:r>
    </w:p>
    <w:p>
      <w:pPr>
        <w:pStyle w:val="BodyText"/>
      </w:pPr>
      <w:r>
        <w:t xml:space="preserve">- Đúng vậy.</w:t>
      </w:r>
    </w:p>
    <w:p>
      <w:pPr>
        <w:pStyle w:val="BodyText"/>
      </w:pPr>
      <w:r>
        <w:t xml:space="preserve">Mễ Triết gật đầu phụ họa nói:</w:t>
      </w:r>
    </w:p>
    <w:p>
      <w:pPr>
        <w:pStyle w:val="BodyText"/>
      </w:pPr>
      <w:r>
        <w:t xml:space="preserve">- Nhìn Lý đại ca khí huyết tràn trề như vậy, hẳn là khôi phục cũng không tệ lắm.</w:t>
      </w:r>
    </w:p>
    <w:p>
      <w:pPr>
        <w:pStyle w:val="BodyText"/>
      </w:pPr>
      <w:r>
        <w:t xml:space="preserve">Tuyền Thanh tuy rằng tính tình lãnh đạm, thế nhưng giờ phút này vẻ mặt cũng mỉm cười.</w:t>
      </w:r>
    </w:p>
    <w:p>
      <w:pPr>
        <w:pStyle w:val="BodyText"/>
      </w:pPr>
      <w:r>
        <w:t xml:space="preserve">Vẻ mặt Cầm Thiến rạng rỡ tiếp lời nói:</w:t>
      </w:r>
    </w:p>
    <w:p>
      <w:pPr>
        <w:pStyle w:val="BodyText"/>
      </w:pPr>
      <w:r>
        <w:t xml:space="preserve">- Lý đại ca phúc lớn mệnh lớn, đương nhiên không có việc gì. Sư tôn ta nói, điều kiện để trở thành cường giả chính là trải qua đau khổ, đau khổ càng nhiều, thành tựu mới càng cao.</w:t>
      </w:r>
    </w:p>
    <w:p>
      <w:pPr>
        <w:pStyle w:val="BodyText"/>
      </w:pPr>
      <w:r>
        <w:t xml:space="preserve">Đây là cái lý luận chó má gì vậy? Mọi người nghe vậy tức thì trừng mắt lên.</w:t>
      </w:r>
    </w:p>
    <w:p>
      <w:pPr>
        <w:pStyle w:val="BodyText"/>
      </w:pPr>
      <w:r>
        <w:t xml:space="preserve">- A di đà phật!</w:t>
      </w:r>
    </w:p>
    <w:p>
      <w:pPr>
        <w:pStyle w:val="BodyText"/>
      </w:pPr>
      <w:r>
        <w:t xml:space="preserve">Miệng niệm một tiếng phật hiệu, Thanh Thiên quay về phía Nhạc Phàm chắp tay nói:</w:t>
      </w:r>
    </w:p>
    <w:p>
      <w:pPr>
        <w:pStyle w:val="BodyText"/>
      </w:pPr>
      <w:r>
        <w:t xml:space="preserve">- Lý đại ca, hiện tại huynh được Tôn giả tán thành, chính thức trở thành Hộ pháp của Phật Tông ta, nếu như sau này huynh cần gì, tiểu tăng sẽ dốc hết sức đáp ứng.</w:t>
      </w:r>
    </w:p>
    <w:p>
      <w:pPr>
        <w:pStyle w:val="BodyText"/>
      </w:pPr>
      <w:r>
        <w:t xml:space="preserve">Nhìn những khuôn mặt quen thuộc trước mắt, Nhạc Phàm cảm thấy vui vẻ hơn rất nhiều.</w:t>
      </w:r>
    </w:p>
    <w:p>
      <w:pPr>
        <w:pStyle w:val="BodyText"/>
      </w:pPr>
      <w:r>
        <w:t xml:space="preserve">Mọi người trò truyện với nhau vui vẻ, Lỗ Thứ nhìn tiểu cô nương trong lòng Lý Nhạc Phàm, quan sát một lúc rồi nói:</w:t>
      </w:r>
    </w:p>
    <w:p>
      <w:pPr>
        <w:pStyle w:val="BodyText"/>
      </w:pPr>
      <w:r>
        <w:t xml:space="preserve">- Lý tiểu tử, tiểu oa nhi này chính là hài tử của ngươi sao? Tiểu cô nương này thực là khả ái a!</w:t>
      </w:r>
    </w:p>
    <w:p>
      <w:pPr>
        <w:pStyle w:val="BodyText"/>
      </w:pPr>
      <w:r>
        <w:t xml:space="preserve">Đám người Ngũ Tử cũng nhìn vào Tiểu Băng Nhi, trong mắt có chút tiếu ý.</w:t>
      </w:r>
    </w:p>
    <w:p>
      <w:pPr>
        <w:pStyle w:val="BodyText"/>
      </w:pPr>
      <w:r>
        <w:t xml:space="preserve">Việc nhân quả của Nhạc Phàm và Trần Hương quá sâu, trực tiếp chạm đến Thánh Ngôn đại tôn. Vì vậy chuyện tình của hai người bọn họ, đối với những vị thượng giả trong Tu Hành Giới này mà nói cũng không có gì là bí mật, thậm chí trong Tu Hành Giới đã sớm có lời đồn.</w:t>
      </w:r>
    </w:p>
    <w:p>
      <w:pPr>
        <w:pStyle w:val="BodyText"/>
      </w:pPr>
      <w:r>
        <w:t xml:space="preserve">Đương nhiên, bởi vì việc này liên quan tới mặt mũi của Thánh Ngôn đại tôn, cho nên không có người nào dám đàm luận thị phu.</w:t>
      </w:r>
    </w:p>
    <w:p>
      <w:pPr>
        <w:pStyle w:val="BodyText"/>
      </w:pPr>
      <w:r>
        <w:t xml:space="preserve">Được người ta tán thưởng, gương mặt tiểu cô nương tức thì hồng lên, có vẻ ngượng ngùng, nói:</w:t>
      </w:r>
    </w:p>
    <w:p>
      <w:pPr>
        <w:pStyle w:val="BodyText"/>
      </w:pPr>
      <w:r>
        <w:t xml:space="preserve">- Các tiền bối mạnh khỏe.</w:t>
      </w:r>
    </w:p>
    <w:p>
      <w:pPr>
        <w:pStyle w:val="BodyText"/>
      </w:pPr>
      <w:r>
        <w:t xml:space="preserve">- Tốt, tốt, tốt! Tiểu oa nhi này thật là nhu thuận, hắc hắc!</w:t>
      </w:r>
    </w:p>
    <w:p>
      <w:pPr>
        <w:pStyle w:val="BodyText"/>
      </w:pPr>
      <w:r>
        <w:t xml:space="preserve">Lỗ Thứ sờ đầu của mình, chợt nghĩ đến điều gì đó, sau đó trở tay lấy ra một vật đưa cho Tiểu Băng Nhi nói:</w:t>
      </w:r>
    </w:p>
    <w:p>
      <w:pPr>
        <w:pStyle w:val="BodyText"/>
      </w:pPr>
      <w:r>
        <w:t xml:space="preserve">- Tiểu oa nhi, lần đầu tiên gặp mặt, ngươi gọi lão nhân gia ta một tiếng là tiền bối, tự nhiên lễ gặp mặt không thể thiếu... Thứ này gọi là "Thiên Cơ Biến", là thứ mà lúc nhàn hạ ta làm ra, vừa lúc đem cho ngươi chơi.</w:t>
      </w:r>
    </w:p>
    <w:p>
      <w:pPr>
        <w:pStyle w:val="BodyText"/>
      </w:pPr>
      <w:r>
        <w:t xml:space="preserve">- Thiên Cơ Biến.</w:t>
      </w:r>
    </w:p>
    <w:p>
      <w:pPr>
        <w:pStyle w:val="BodyText"/>
      </w:pPr>
      <w:r>
        <w:t xml:space="preserve">Âm thanh kinh ngạc từ phía đám người Thạch Kiền truyền đến, người khác không biết, thế nhưng bọn họ lại rất rõ ràng, "Thiên Cơ Biến" này chính là ngũ phẩm kỳ bảo, không chỉ có thể tùy ý biến hóa hình thái, dung mạo cùng màu da, còn có thể ẩn dấu khí tức của bản thân. Công hiệu phụ trợ như vậy, tuyệt đối là cực phẩm trong ngũ phẩm kỳ bảo, so với lục phẩm kỳ bảo còn trân quý hơn rất nhiều.</w:t>
      </w:r>
    </w:p>
    <w:p>
      <w:pPr>
        <w:pStyle w:val="BodyText"/>
      </w:pPr>
      <w:r>
        <w:t xml:space="preserve">Tiểu Băng Nhi tuy rằng không biết vật mà Lỗ Thứ đưa có tác dụng gí, thế nhưng nhìn vào biểu tình trên mặt những người khác thì nàng biết thứ này không hề tầm thường. Vì vậy nàng quay đầu về phía Nhạc Phàm, muốn trưng cầu ý kiến phụ thân.</w:t>
      </w:r>
    </w:p>
    <w:p>
      <w:pPr>
        <w:pStyle w:val="BodyText"/>
      </w:pPr>
      <w:r>
        <w:t xml:space="preserve">Thấy Nhạc Phàm trầm ngâm không nói, Lỗ Thứ thở phì phò nói:</w:t>
      </w:r>
    </w:p>
    <w:p>
      <w:pPr>
        <w:pStyle w:val="BodyText"/>
      </w:pPr>
      <w:r>
        <w:t xml:space="preserve">- Được rồi, Lý tiểu tử, một chút vật nho nhỏ đưa cho nữ nhi ngươi mà ngươi cũng muốn khách khí với ta sao? Ngươi còn muốn lão nhân ta cảm tạ ân năm đó ngươi thành toàn sao?</w:t>
      </w:r>
    </w:p>
    <w:p>
      <w:pPr>
        <w:pStyle w:val="BodyText"/>
      </w:pPr>
      <w:r>
        <w:t xml:space="preserve">Nghe hắn nói thế, Nhạc Phàm khẽ gật đầu, ý bảo Tiểu Băng Nhi nhận lễ vật.</w:t>
      </w:r>
    </w:p>
    <w:p>
      <w:pPr>
        <w:pStyle w:val="BodyText"/>
      </w:pPr>
      <w:r>
        <w:t xml:space="preserve">- Cảm ơn tiền bối.</w:t>
      </w:r>
    </w:p>
    <w:p>
      <w:pPr>
        <w:pStyle w:val="BodyText"/>
      </w:pPr>
      <w:r>
        <w:t xml:space="preserve">Tiểu Băng Nhi tiếp nhận lễ vật, trong lòng vô cùng vui mừng, tỷ mỉ quan sát. Đây chính là một chiếc vòng hình cầu, so với nắm tay của Tiểu Băng Nhi thì dường như lớn hơn một chút, bên trong một mảnh mông lung, không nhìn rõ.</w:t>
      </w:r>
    </w:p>
    <w:p>
      <w:pPr>
        <w:pStyle w:val="BodyText"/>
      </w:pPr>
      <w:r>
        <w:t xml:space="preserve">- Cảm ơn gì chứ, một vật nho nhỏ mà thôi.</w:t>
      </w:r>
    </w:p>
    <w:p>
      <w:pPr>
        <w:pStyle w:val="BodyText"/>
      </w:pPr>
      <w:r>
        <w:t xml:space="preserve">Lỗ Thứ khoát tay áo, sau đó giải thích nói:</w:t>
      </w:r>
    </w:p>
    <w:p>
      <w:pPr>
        <w:pStyle w:val="BodyText"/>
      </w:pPr>
      <w:r>
        <w:t xml:space="preserve">- Thứ này có thể tùy ý bắt chước bất luận một vật phẩm gì, biến hóa trạng thái, sau khi tế luyện là có thể sử dụng, vô cùng tiện lợi. Chỉ là, chủ yếu nó còn có công năng ẩn nấp khí tức trên người nữa, chỉ cần ngươi dùng Thiên Cơ Biến là có thể thay đổi dung mạo, bảo đảm không ai có thể nhận ra ngươi. Thế nào? Cũng không tệ lắm đó chứ? Hắc hắc hắc!</w:t>
      </w:r>
    </w:p>
    <w:p>
      <w:pPr>
        <w:pStyle w:val="BodyText"/>
      </w:pPr>
      <w:r>
        <w:t xml:space="preserve">Lỗ Thứ quả thực có chút già mà không kính, nhưng quả thực thứ mà hắn đưa là bảo bối tốt. Chính là vật sinh ra dùng để giết người phóng hỏa, né tránh truy đuổi.</w:t>
      </w:r>
    </w:p>
    <w:p>
      <w:pPr>
        <w:pStyle w:val="BodyText"/>
      </w:pPr>
      <w:r>
        <w:t xml:space="preserve">Lập tức, Ngũ Tử cũng lấy một vật từ trong giới tử ra, đưa cho Tiểu Băng Nhi nói:</w:t>
      </w:r>
    </w:p>
    <w:p>
      <w:pPr>
        <w:pStyle w:val="BodyText"/>
      </w:pPr>
      <w:r>
        <w:t xml:space="preserve">- Nếu sư thúc cũng có quà gặp mặt, Ngũ Tử này sao có thể keo kiệt được. Vậy này chính là "Thải Vân Điệp", chỉ cần đem một chút chân nguyên truyền vào là có thể phi thành, tốc độ có thể so sánh với cao thủ Thiên Đạo thượng cảnh dùng ngự không thuật.</w:t>
      </w:r>
    </w:p>
    <w:p>
      <w:pPr>
        <w:pStyle w:val="BodyText"/>
      </w:pPr>
      <w:r>
        <w:t xml:space="preserve">"Thải Vân Điệp"? Đây quả thực chính là bảo bối dùng để chạy trốn a!</w:t>
      </w:r>
    </w:p>
    <w:p>
      <w:pPr>
        <w:pStyle w:val="BodyText"/>
      </w:pPr>
      <w:r>
        <w:t xml:space="preserve">Mọi người liên tục sợ hãi than, kỳ bảo phi thành tại Tu Hành Giới vô cùng thưa thớt, ngoại trừ những tu sĩ có thân phận, người thường rất khó có cơ hội sở hữu, bởi vì một kiện kỳ bảo phi hành không chỉ hao tốn tài liệu, mà hơn nữa luyện chế cực kỳ khó khăn. Ở Tu Hành Giới, tu sĩ hầu như đều có thể ngự không phi hành, vì vậy sở dĩ có rất ít người chuyên môn luyện chế kỳ bảo phi hành.</w:t>
      </w:r>
    </w:p>
    <w:p>
      <w:pPr>
        <w:pStyle w:val="BodyText"/>
      </w:pPr>
      <w:r>
        <w:t xml:space="preserve">Tiểu Băng Nhi lại quay đầu về phía NHạc Phàm, lần này Nhạc Phàm cũng không suy nghĩ nhiều, trực tiếp gật đầu.</w:t>
      </w:r>
    </w:p>
    <w:p>
      <w:pPr>
        <w:pStyle w:val="BodyText"/>
      </w:pPr>
      <w:r>
        <w:t xml:space="preserve">Sau khi nói một tiếng cảm ơn, Tiểu Băng Nhi mừng rỡ tiếp nhận Thải Vân Điệp, vô luận là từ tạo hình hay vẻ ngoài, thì Thải Vân Điệp so với Thiên Cơ Biến đẹp hơn rất nhiều. Chỉ là Tiểu Băng Nhi hiện tại có chút lúng túng, thứ này tuy rằng đẹp, thế nhưng cần phải truyền vào một tia chân nguyên mới có thể sử dụng, không biết lúc nào nàng mới có thể sử dụng Thải Vân Điệp.</w:t>
      </w:r>
    </w:p>
    <w:p>
      <w:pPr>
        <w:pStyle w:val="BodyText"/>
      </w:pPr>
      <w:r>
        <w:t xml:space="preserve">Chỉ là, đám người Ngũ Tử cũng không lo lắng Tiểu Băng Nhi sẽ không bước vào được Thiên Đạo chi cảnh, dù sao có một phụ thân cường hãn như vậy, nữ nhi sao có thể kém a?</w:t>
      </w:r>
    </w:p>
    <w:p>
      <w:pPr>
        <w:pStyle w:val="BodyText"/>
      </w:pPr>
      <w:r>
        <w:t xml:space="preserve">Vô luận là Ngũ Tử hay Lỗ Thứ, trong Tu Hành Giới đều là đạt nhân vật hiển hách, mà đám người Tuyền Thanh lại là thiên kiêu chi tử trong đám tuổi trẻ, danh tiếng vang xa.</w:t>
      </w:r>
    </w:p>
    <w:p>
      <w:pPr>
        <w:pStyle w:val="BodyText"/>
      </w:pPr>
      <w:r>
        <w:t xml:space="preserve">Một đám nhân vật như vậy tụ lại một chỗ, tự nhiên dẫn tới sự quan tâm của mọi người, Thiên Đạo liên minh nhất thời trở thành tiêu điểm của mọi người.</w:t>
      </w:r>
    </w:p>
    <w:p>
      <w:pPr>
        <w:pStyle w:val="BodyText"/>
      </w:pPr>
      <w:r>
        <w:t xml:space="preserve">- Những người đó rốt cuộc là có địa vị gì. Ta nghe nói Thiên Đạo liên minh đều là cao thủ thế tục Cửu Châu, không có khả năng gặp gỡ cùng đám người Thánh Vực a.</w:t>
      </w:r>
    </w:p>
    <w:p>
      <w:pPr>
        <w:pStyle w:val="BodyText"/>
      </w:pPr>
      <w:r>
        <w:t xml:space="preserve">- Kỳ quái, bọn họ nếu như là tu sĩ Cửu Châu, vì sao lại không gia nhập Thánh Vực, ngược lại tự thành lập môn hộ, tự mình cô lập bản thân?</w:t>
      </w:r>
    </w:p>
    <w:p>
      <w:pPr>
        <w:pStyle w:val="BodyText"/>
      </w:pPr>
      <w:r>
        <w:t xml:space="preserve">- Ai mà biết được, nói không chừng đó là quân cờ Thánh Vực âm thầm an bài, muốn chiếm thêm tư cách tiến vào Cổ Vực.</w:t>
      </w:r>
    </w:p>
    <w:p>
      <w:pPr>
        <w:pStyle w:val="BodyText"/>
      </w:pPr>
      <w:r>
        <w:t xml:space="preserve">- Điều này làm sao có thể xảy ra được chứ? Dù gì hiện tại uy vọng của Thánh Vực cũng như mặt trời ban trưa, mơ hồ có xu thế đứng đầu rồi a.</w:t>
      </w:r>
    </w:p>
    <w:p>
      <w:pPr>
        <w:pStyle w:val="BodyText"/>
      </w:pPr>
      <w:r>
        <w:t xml:space="preserve">- Đến rồi.</w:t>
      </w:r>
    </w:p>
    <w:p>
      <w:pPr>
        <w:pStyle w:val="BodyText"/>
      </w:pPr>
      <w:r>
        <w:t xml:space="preserve">- Cái gì đến rồi?</w:t>
      </w:r>
    </w:p>
    <w:p>
      <w:pPr>
        <w:pStyle w:val="BodyText"/>
      </w:pPr>
      <w:r>
        <w:t xml:space="preserve">- Mau nhìn lên Đăng Thiên Thai, cường giả các thế lực đã tới rồi.</w:t>
      </w:r>
    </w:p>
    <w:p>
      <w:pPr>
        <w:pStyle w:val="BodyText"/>
      </w:pPr>
      <w:r>
        <w:t xml:space="preserve">Dưới tiếng nghị luận của mọi người, từng đạo lưu quang xẹt qua, xuất hiện trên Đăng Thiên Thai.</w:t>
      </w:r>
    </w:p>
    <w:p>
      <w:pPr>
        <w:pStyle w:val="Compact"/>
      </w:pPr>
      <w:r>
        <w:br w:type="textWrapping"/>
      </w:r>
      <w:r>
        <w:br w:type="textWrapping"/>
      </w:r>
    </w:p>
    <w:p>
      <w:pPr>
        <w:pStyle w:val="Heading2"/>
      </w:pPr>
      <w:bookmarkStart w:id="770" w:name="chương-57"/>
      <w:bookmarkEnd w:id="770"/>
      <w:r>
        <w:t xml:space="preserve">748. Chương 57:</w:t>
      </w:r>
    </w:p>
    <w:p>
      <w:pPr>
        <w:pStyle w:val="Compact"/>
      </w:pPr>
      <w:r>
        <w:br w:type="textWrapping"/>
      </w:r>
      <w:r>
        <w:br w:type="textWrapping"/>
      </w:r>
      <w:r>
        <w:t xml:space="preserve">Tám người hạ xuống, phân biệt đứng ở những vị trí khác nhau.</w:t>
      </w:r>
    </w:p>
    <w:p>
      <w:pPr>
        <w:pStyle w:val="BodyText"/>
      </w:pPr>
      <w:r>
        <w:t xml:space="preserve">Những người tới đều là cường giả khắp nơi, chân chính là tồn tại đỉnh phong của Tu Hành Giới.</w:t>
      </w:r>
    </w:p>
    <w:p>
      <w:pPr>
        <w:pStyle w:val="BodyText"/>
      </w:pPr>
      <w:r>
        <w:t xml:space="preserve">Trên người bọn họ đều bao phủ một loại khí tức đặc biệt, Thiên Địa lực chung quanh họ tụ lại không tiêu tán đi, đó là uy thế Thiên Địa vu tâm sau khi Thiên Đạo thượng cảnh ngưng tụ ý cảnh, nắm sinh tử trong tay, cao cao tại thượng, siêu thoát chúng sinh.</w:t>
      </w:r>
    </w:p>
    <w:p>
      <w:pPr>
        <w:pStyle w:val="BodyText"/>
      </w:pPr>
      <w:r>
        <w:t xml:space="preserve">Tám vị cường giả đỉnh phong này chính là đại biểu cho thế lực các nơi.</w:t>
      </w:r>
    </w:p>
    <w:p>
      <w:pPr>
        <w:pStyle w:val="BodyText"/>
      </w:pPr>
      <w:r>
        <w:t xml:space="preserve">Người hiện thân đại biểu cho Thập đại thị tộc chính là một lão giả, trên khuôn mặt đầy những nếp nhăn, mi mắt khẽ híp lại, biểu tình trên mặt không nhìn ra tâm tình của hắn, chỉ là ánh mắt của hắn thi thoảng chớp động lại lộ ra vẻ cô đơn và tang thương.</w:t>
      </w:r>
    </w:p>
    <w:p>
      <w:pPr>
        <w:pStyle w:val="BodyText"/>
      </w:pPr>
      <w:r>
        <w:t xml:space="preserve">Đại biểu cho Tứ đại ẩn tông chính là một nữ nhân mặc trang phục thiếu phụ, phong phạm đoan trang phong nhã, phong vận phiêu nhiên, đó chính là Thiên Âm.</w:t>
      </w:r>
    </w:p>
    <w:p>
      <w:pPr>
        <w:pStyle w:val="BodyText"/>
      </w:pPr>
      <w:r>
        <w:t xml:space="preserve">Mà thế lực của sáu vị đại tôn cũng xuất ra một người đại biểu, Thiên Tuyết Lĩnh Nguyễn Minh Bảo, Cửu Di Sở việt, Phật Tông Liễu Nhân, Thánh Vực Tả Tâm Minh, Ma Môn Độc Cô Vô Phong, Môn Thiên Hàn Băng.</w:t>
      </w:r>
    </w:p>
    <w:p>
      <w:pPr>
        <w:pStyle w:val="BodyText"/>
      </w:pPr>
      <w:r>
        <w:t xml:space="preserve">- Ha ha, đây chính là sư tôn ta.</w:t>
      </w:r>
    </w:p>
    <w:p>
      <w:pPr>
        <w:pStyle w:val="BodyText"/>
      </w:pPr>
      <w:r>
        <w:t xml:space="preserve">Cầm Thiến cười dài nhìn lên phía trên, hướng về phía Thiên Âm bắt chuyện, Thiên Âm nhàn nhạt gật đầu. Hai hàng lông mi lạnh lùng nhu hòa hơn rất nhiều.</w:t>
      </w:r>
    </w:p>
    <w:p>
      <w:pPr>
        <w:pStyle w:val="BodyText"/>
      </w:pPr>
      <w:r>
        <w:t xml:space="preserve">Thanh Thiên và Mễ Triết đồng thời thi lễ với Liễu Nhân và Tả Tâm Minh trên Đăng Thiên Thai, ánh mắt Nhạc Phàm thì dừng lại trên người lão nhân Độc Cô Vô Phong.</w:t>
      </w:r>
    </w:p>
    <w:p>
      <w:pPr>
        <w:pStyle w:val="BodyText"/>
      </w:pPr>
      <w:r>
        <w:t xml:space="preserve">Mười năm không gặp, thế nhưng Nhạc Phàm vẫn có cảm giác mà hồi đó lão nhân này tạo ra cho mình, đối phương giống như là một thanh lợi kiếm sắc bén, trong lòng chỉ có kiếm. Mà hiện tại, Độc Cô Vô Phong lại khiến cho hắn có cảm giác càng thêm kinh khủng, phảng phất như trong mắt lão giả, thiên địa chính là một thanh kiếm, tất cả mọi vật trên thế gian đều là kiếm.</w:t>
      </w:r>
    </w:p>
    <w:p>
      <w:pPr>
        <w:pStyle w:val="BodyText"/>
      </w:pPr>
      <w:r>
        <w:t xml:space="preserve">Đây chính là một loại chênh lệch cảnh giới, giống như cái lạch giữa cái tôi và tập thể, không vượt qua được một bước này sẽ vĩnh viễn không biết được sự rộng lớn của thiên địa ra sao.</w:t>
      </w:r>
    </w:p>
    <w:p>
      <w:pPr>
        <w:pStyle w:val="BodyText"/>
      </w:pPr>
      <w:r>
        <w:t xml:space="preserve">Độc Cô Vô Phong dường như cảm nhận được ánh mặt của Nhạc Phàm, hắn nhìn đối phương khẽ gật đầu, khóe miệng nở nụ cười hiếm có.</w:t>
      </w:r>
    </w:p>
    <w:p>
      <w:pPr>
        <w:pStyle w:val="BodyText"/>
      </w:pPr>
      <w:r>
        <w:t xml:space="preserve">Bên kia, còn có một đôi mắt lạnh lùng đang nhìn chăm chú vào Nhạc Phàm, người này chính là Thánh Cô Thiên Môn Hàn Băng.</w:t>
      </w:r>
    </w:p>
    <w:p>
      <w:pPr>
        <w:pStyle w:val="BodyText"/>
      </w:pPr>
      <w:r>
        <w:t xml:space="preserve">Đối với Nhạc Phàm, Hàn Băng cũng không có hận ý quá lớn, nàng cũng đã tự mình tiếp xúc qua với đối phương, đối với phẩm tính của người này vô cùng hài lòng, nếu như Trần Hương chỉ là một đệ tử Thiên Môn bình thường, nói không chừng nàng sẽ thành toàn cho hai người. Chỉ tiếc rằng, Trần Hương không phải người thường mà là Thánh Nữ Thiên Môn, chính là truyền nhân của Thánh Ngôn đại tôn. Bởi vậy, Trần Hương đã được định trước không thể có tình ái thế tục, càng không thể yêu hắn. Cho nên, từ đầu Nhạc Phàm và Trần Hương đã giống như hai dòng nước chảy song song không thể gặp nhau.</w:t>
      </w:r>
    </w:p>
    <w:p>
      <w:pPr>
        <w:pStyle w:val="BodyText"/>
      </w:pPr>
      <w:r>
        <w:t xml:space="preserve">Nhạc Phàm cảm nhận được ánh mắt của Hàn Băng, hắn quay đầu nhìn về phía đối phương. Nhìn hình dáng đối phương, quả thực có vài phần quen thuộc. Người này không phải là vị phụ nhân mù năm đó hắn gặp trên trà lâu ở Hàng Châu sao?</w:t>
      </w:r>
    </w:p>
    <w:p>
      <w:pPr>
        <w:pStyle w:val="BodyText"/>
      </w:pPr>
      <w:r>
        <w:t xml:space="preserve">Tại sao lại là nàng?</w:t>
      </w:r>
    </w:p>
    <w:p>
      <w:pPr>
        <w:pStyle w:val="BodyText"/>
      </w:pPr>
      <w:r>
        <w:t xml:space="preserve">Khuôn mặt Nhạc Phàm ngẩn ra, Tuyền Thanh bên cạnh thấy thế nói:</w:t>
      </w:r>
    </w:p>
    <w:p>
      <w:pPr>
        <w:pStyle w:val="BodyText"/>
      </w:pPr>
      <w:r>
        <w:t xml:space="preserve">- Lý đại ca, người nọ chính là Thánh Cô Thiên Môn, tên là Hàn Băng.</w:t>
      </w:r>
    </w:p>
    <w:p>
      <w:pPr>
        <w:pStyle w:val="BodyText"/>
      </w:pPr>
      <w:r>
        <w:t xml:space="preserve">- Thiên Môn...</w:t>
      </w:r>
    </w:p>
    <w:p>
      <w:pPr>
        <w:pStyle w:val="BodyText"/>
      </w:pPr>
      <w:r>
        <w:t xml:space="preserve">Tâm thần run rẩy, biểu tình trên mặt Nhạc Phàm trầm xuống.</w:t>
      </w:r>
    </w:p>
    <w:p>
      <w:pPr>
        <w:pStyle w:val="BodyText"/>
      </w:pPr>
      <w:r>
        <w:t xml:space="preserve">- Cha, người làm sao vậy?</w:t>
      </w:r>
    </w:p>
    <w:p>
      <w:pPr>
        <w:pStyle w:val="BodyText"/>
      </w:pPr>
      <w:r>
        <w:t xml:space="preserve">Trong lòng, Tiểu Băng Nhi cảm nhận được sự khác thường của phụ thân, nàng ngước đầu nhìn lên, chỉ thấy Đăng Thiên Thai trên cao, bằng vào nhãn lực hiện tại của Tiểu Băng Nhi rất khó để có thể nhìn ra cái gì đó.</w:t>
      </w:r>
    </w:p>
    <w:p>
      <w:pPr>
        <w:pStyle w:val="BodyText"/>
      </w:pPr>
      <w:r>
        <w:t xml:space="preserve">Nhạc Phàm lặng lẽ không nói, nhẹ nhàng xoa đầu Tiểu Băng Nhi, ôm chặt nàng.</w:t>
      </w:r>
    </w:p>
    <w:p>
      <w:pPr>
        <w:pStyle w:val="BodyText"/>
      </w:pPr>
      <w:r>
        <w:t xml:space="preserve">Không bao lâu sau, các cao thủ của các thế lực đã trình diện đầy đủ.</w:t>
      </w:r>
    </w:p>
    <w:p>
      <w:pPr>
        <w:pStyle w:val="BodyText"/>
      </w:pPr>
      <w:r>
        <w:t xml:space="preserve">Mộ Dung Ngạo Hàn xuất hiện ở phía Tứ Đại Ẩn Tôn, hắn và Thiết Huyết nhìn nhau, khóe miệng hai người đều xuất hiện một tia tiếu ý, dường như là bằng hữu hiểu nhau nhiều năm, dường như đã quên ân oán nơi thế tục Thần Châu.</w:t>
      </w:r>
    </w:p>
    <w:p>
      <w:pPr>
        <w:pStyle w:val="BodyText"/>
      </w:pPr>
      <w:r>
        <w:t xml:space="preserve">Lập tức, Mộ Dung Ngạo Hàn bước lên phía trước nói:</w:t>
      </w:r>
    </w:p>
    <w:p>
      <w:pPr>
        <w:pStyle w:val="BodyText"/>
      </w:pPr>
      <w:r>
        <w:t xml:space="preserve">- Thiết Huyết minh chủ, hạnh ngộ, hạnh ngộ.</w:t>
      </w:r>
    </w:p>
    <w:p>
      <w:pPr>
        <w:pStyle w:val="BodyText"/>
      </w:pPr>
      <w:r>
        <w:t xml:space="preserve">- Nguyên lai là Mộ Dung huynh...</w:t>
      </w:r>
    </w:p>
    <w:p>
      <w:pPr>
        <w:pStyle w:val="BodyText"/>
      </w:pPr>
      <w:r>
        <w:t xml:space="preserve">Thiết Huyết tiến lên đón:</w:t>
      </w:r>
    </w:p>
    <w:p>
      <w:pPr>
        <w:pStyle w:val="BodyText"/>
      </w:pPr>
      <w:r>
        <w:t xml:space="preserve">- Ồ? Mộ Dung huynh không phải hiện tại tự lập quốc sao? Sao lại có thời gian nhàn hạ tham dự Ẩn Lâm đại hội vậy?</w:t>
      </w:r>
    </w:p>
    <w:p>
      <w:pPr>
        <w:pStyle w:val="BodyText"/>
      </w:pPr>
      <w:r>
        <w:t xml:space="preserve">Mộ Dung Ngạo Hàn coi như không nghe ra hàm ý châm chọc trong lời nói của đối phương, cười đáp:</w:t>
      </w:r>
    </w:p>
    <w:p>
      <w:pPr>
        <w:pStyle w:val="BodyText"/>
      </w:pPr>
      <w:r>
        <w:t xml:space="preserve">- Ẩn Lâm đại hội liên quan tới đại thế thiên hạ, huống chi Đại Tôn có lệnh, Mộ Dung không thể không đến, hoàn hảo là quốc sự có bậc cha chú làm chủ, cũng không tới phiên ta quan tâm.</w:t>
      </w:r>
    </w:p>
    <w:p>
      <w:pPr>
        <w:pStyle w:val="BodyText"/>
      </w:pPr>
      <w:r>
        <w:t xml:space="preserve">Đang nói, Mộ Dung Ngạo Hàn lại đột nhiên chuyển đề tài nói:</w:t>
      </w:r>
    </w:p>
    <w:p>
      <w:pPr>
        <w:pStyle w:val="BodyText"/>
      </w:pPr>
      <w:r>
        <w:t xml:space="preserve">- Nghe nói Thiết Huyết minh chủ hiện tại thành lập Thiên Đạo liên minh, đối kháng với Tu Hành Giới, xem ra Thiết Huyết minh chủ quả thực có dã tâm lớn a.</w:t>
      </w:r>
    </w:p>
    <w:p>
      <w:pPr>
        <w:pStyle w:val="BodyText"/>
      </w:pPr>
      <w:r>
        <w:t xml:space="preserve">Đối phương một lời nói ra dã tâm của Thiết Huyết, người sau cũng nghiêm túc, nhàn nhạt phản bác:</w:t>
      </w:r>
    </w:p>
    <w:p>
      <w:pPr>
        <w:pStyle w:val="BodyText"/>
      </w:pPr>
      <w:r>
        <w:t xml:space="preserve">- Mộ Dung huynh quá khen, đám người chúng ta người đơn thế bạc, thành lập tổ chức bất quá chỉ là tự bảo vệ mình mà thôi, tự nhiên không thể nào so được với một quốc gia to lớn, không hơn được Phiêu Miểu Tông các ngươi, hiện tại Thiết Mỗ còn vì mấy chuyện ấy mà đau đầu đây.</w:t>
      </w:r>
    </w:p>
    <w:p>
      <w:pPr>
        <w:pStyle w:val="BodyText"/>
      </w:pPr>
      <w:r>
        <w:t xml:space="preserve">- Ha ha, vậy thì khổ cực ngươi rồi.</w:t>
      </w:r>
    </w:p>
    <w:p>
      <w:pPr>
        <w:pStyle w:val="BodyText"/>
      </w:pPr>
      <w:r>
        <w:t xml:space="preserve">Mộ Dung Ngạo Hàn tươi cười nói:</w:t>
      </w:r>
    </w:p>
    <w:p>
      <w:pPr>
        <w:pStyle w:val="BodyText"/>
      </w:pPr>
      <w:r>
        <w:t xml:space="preserve">- Nếu như ta có thủ đoạn như Thiết Huyết minh chủ, sợ gì đại sự không thành.</w:t>
      </w:r>
    </w:p>
    <w:p>
      <w:pPr>
        <w:pStyle w:val="BodyText"/>
      </w:pPr>
      <w:r>
        <w:t xml:space="preserve">Hai người bề ngoài nhìn như hòa hợp, thế nhưng trong lời nói không hề giấu diếm đao phong.</w:t>
      </w:r>
    </w:p>
    <w:p>
      <w:pPr>
        <w:pStyle w:val="BodyText"/>
      </w:pPr>
      <w:r>
        <w:t xml:space="preserve">Sau đó, Mộ Dung Ngạo Hàn gọi Minh Tâm cung chủ Quỳ Hoa Cung và chúng nhân tới chào hỏi.</w:t>
      </w:r>
    </w:p>
    <w:p>
      <w:pPr>
        <w:pStyle w:val="BodyText"/>
      </w:pPr>
      <w:r>
        <w:t xml:space="preserve">- Minh Tâm ra mắt Thiết Huyết minh chủ, chư vị đồng đạo giang hồ, đã lâu không gặp.</w:t>
      </w:r>
    </w:p>
    <w:p>
      <w:pPr>
        <w:pStyle w:val="BodyText"/>
      </w:pPr>
      <w:r>
        <w:t xml:space="preserve">Vẻ mặt Minh Tâm thản nhiên cười cười, thái độ kia tựa hồ như khinh thường đám người Thiên Đạo liên minh.</w:t>
      </w:r>
    </w:p>
    <w:p>
      <w:pPr>
        <w:pStyle w:val="BodyText"/>
      </w:pPr>
      <w:r>
        <w:t xml:space="preserve">Đây là gì? Là thị uy hay khoe khoang?</w:t>
      </w:r>
    </w:p>
    <w:p>
      <w:pPr>
        <w:pStyle w:val="BodyText"/>
      </w:pPr>
      <w:r>
        <w:t xml:space="preserve">Đây chính là Rồng có đạo của Rồng, Rắn có đạo của rắn, giang hồ và triều đình luôn luôn nước lửa bất dung, Quỳ Hoa cung đầu phục Đại Yến quốc chính là phản bội lại toàn bộ giang hồ. Phản đồ như vậy, sau này trên giang hồ tất nhiên khó mà sống yên ổn.</w:t>
      </w:r>
    </w:p>
    <w:p>
      <w:pPr>
        <w:pStyle w:val="BodyText"/>
      </w:pPr>
      <w:r>
        <w:t xml:space="preserve">Trong mắt người gian hồ, vô luận là hắc hay là bạch, đều nói hai chữ tín nghĩa, chí ít mặt mũi bên ngoài chính là biểu hiện cơ bản của bọn hắn. Bởi vậy, những cử động của Mộ Dung Ngạo Hàn đã hung hăn tát một cái vào mặt Thiên Đạo liên minh, đây quả thực chính là khiêu khích trần trụi đối với chúng cao thủ giang hồ.</w:t>
      </w:r>
    </w:p>
    <w:p>
      <w:pPr>
        <w:pStyle w:val="BodyText"/>
      </w:pPr>
      <w:r>
        <w:t xml:space="preserve">Mọi người tức giận, thế nhưng sắc mặt Thiết Huyết không có thay đổi, có vẻ vô cùng bình tĩnh nói:</w:t>
      </w:r>
    </w:p>
    <w:p>
      <w:pPr>
        <w:pStyle w:val="BodyText"/>
      </w:pPr>
      <w:r>
        <w:t xml:space="preserve">- Các ngươi có chí hướng của mình, cưỡng cầu không được, hi vọng tiền đồ của Minh Tâm cung chủ vẫn còn sáng lạn.</w:t>
      </w:r>
    </w:p>
    <w:p>
      <w:pPr>
        <w:pStyle w:val="BodyText"/>
      </w:pPr>
      <w:r>
        <w:t xml:space="preserve">- Sự tình của ta không cần Thiết Huyết minh chủ lo lắng.</w:t>
      </w:r>
    </w:p>
    <w:p>
      <w:pPr>
        <w:pStyle w:val="BodyText"/>
      </w:pPr>
      <w:r>
        <w:t xml:space="preserve">Minh Tâm không chút cảm kích nói:</w:t>
      </w:r>
    </w:p>
    <w:p>
      <w:pPr>
        <w:pStyle w:val="BodyText"/>
      </w:pPr>
      <w:r>
        <w:t xml:space="preserve">- Từ khi tới tham dự Ẩn Lâm đại hội, tận mắt chứng kiến sự uy phong của Tu Hành Giới, ta mới phát hiện ra bản thân chỉ là ếch ngồi đáy giếng. Làm người phải nhìn trước mắt.</w:t>
      </w:r>
    </w:p>
    <w:p>
      <w:pPr>
        <w:pStyle w:val="BodyText"/>
      </w:pPr>
      <w:r>
        <w:t xml:space="preserve">Mộ Dung Ngạo Hàn quay về phía chúng nhân sĩ giang hồ nói tiếp:</w:t>
      </w:r>
    </w:p>
    <w:p>
      <w:pPr>
        <w:pStyle w:val="BodyText"/>
      </w:pPr>
      <w:r>
        <w:t xml:space="preserve">- Minh Tâm nói không sai, Tu Hành Giới to lớn như thế nào không phải là thứ mà các ngươi có thể tưởng tượng ra, nếu như mọi người không chê, đại môn Phiêu Miểu Tông chúng ta luôn mở rộng đón chào các ngươi. Dưới sự đảm bảo của Tứ đại ẩn tông, các ngươi sau này tu hành ở Tu Hành Giới cũng có thêm một phần đảm bảo.</w:t>
      </w:r>
    </w:p>
    <w:p>
      <w:pPr>
        <w:pStyle w:val="BodyText"/>
      </w:pPr>
      <w:r>
        <w:t xml:space="preserve">Ngang nhiên kéo người phản loạn, hai mắt Thiết Huyết hiện lên một tia lãnh ý:</w:t>
      </w:r>
    </w:p>
    <w:p>
      <w:pPr>
        <w:pStyle w:val="BodyText"/>
      </w:pPr>
      <w:r>
        <w:t xml:space="preserve">- Lời của Mộ Dung huynh nói sai rồi, bảo đảm chân chính trong Tu Hành giới chính là thực lực, nếu không có thực lực, cho như là môn hạ Đại Tôn cũng khó tránh thoát. Hai vị môn đồ của Cực Kiếm Đại Tôn chính là một ví dụ rõ ràng nhất. Huống chi, đối với cường giả chân chính là nói, càng nguy hiểm mới có thể ma luyện tâm chí, vì vậy đối với việc gia nhập Tứ đại ẩn tông cũng không có quan hệ.</w:t>
      </w:r>
    </w:p>
    <w:p>
      <w:pPr>
        <w:pStyle w:val="BodyText"/>
      </w:pPr>
      <w:r>
        <w:t xml:space="preserve">Dừng một chút, Thiết Huyết lại nói:</w:t>
      </w:r>
    </w:p>
    <w:p>
      <w:pPr>
        <w:pStyle w:val="BodyText"/>
      </w:pPr>
      <w:r>
        <w:t xml:space="preserve">- Đương nhiên, Thiết mỗ cũng vừa nói qua, là người ai cũng có chí của mình, nếu như người nào trong Thiên Đạo liên minh có ý muốn gia nhập Phiêu Miểu tông, Thiết mỗ tuyệt không ngăn cản.</w:t>
      </w:r>
    </w:p>
    <w:p>
      <w:pPr>
        <w:pStyle w:val="BodyText"/>
      </w:pPr>
      <w:r>
        <w:t xml:space="preserve">- Đúng vậy. Kẻ thức thời mới là trang tuấn kiệt, hi vọng chư vị tự mình giải quyết cho tốt! Ha ha!</w:t>
      </w:r>
    </w:p>
    <w:p>
      <w:pPr>
        <w:pStyle w:val="BodyText"/>
      </w:pPr>
      <w:r>
        <w:t xml:space="preserve">Mộ Dung Ngạo Hàn thất vọng, hắn cũng không muốn cùng đối phương tranh đấu miệng lưỡi. Vì vậy mang theo Minh Tâm trở lại vị trí của Phiêu Miểu Tông. Lúc gần đi, hắn cũng không quên lạnh lùng liếc mắt nhìn đám người Nhạc Phàm.</w:t>
      </w:r>
    </w:p>
    <w:p>
      <w:pPr>
        <w:pStyle w:val="BodyText"/>
      </w:pPr>
      <w:r>
        <w:t xml:space="preserve">Thấy hai người rời đi, Đồng Tường lúc này mới tiến lên, có chút không cam lòng nói:</w:t>
      </w:r>
    </w:p>
    <w:p>
      <w:pPr>
        <w:pStyle w:val="BodyText"/>
      </w:pPr>
      <w:r>
        <w:t xml:space="preserve">- Đại ca, người này đến tột cùng là có ý tứ gì? Dám ngang nhiên khiêu khích chúng ta.</w:t>
      </w:r>
    </w:p>
    <w:p>
      <w:pPr>
        <w:pStyle w:val="BodyText"/>
      </w:pPr>
      <w:r>
        <w:t xml:space="preserve">Không đợi Thiết Huyết đáp lời, Long Tuấn lớn tiếng nói:</w:t>
      </w:r>
    </w:p>
    <w:p>
      <w:pPr>
        <w:pStyle w:val="BodyText"/>
      </w:pPr>
      <w:r>
        <w:t xml:space="preserve">- Thiết Huyết, ngươi khách khí với hắn làm gì, nếu như là ta, trực tiếp tặng hắn một quyền, cho hắn đi tìm tổ tông hắn rồi.</w:t>
      </w:r>
    </w:p>
    <w:p>
      <w:pPr>
        <w:pStyle w:val="BodyText"/>
      </w:pPr>
      <w:r>
        <w:t xml:space="preserve">- Đúng vậy!</w:t>
      </w:r>
    </w:p>
    <w:p>
      <w:pPr>
        <w:pStyle w:val="BodyText"/>
      </w:pPr>
      <w:r>
        <w:t xml:space="preserve">Đình Nghị vội vã phụ họa nói:</w:t>
      </w:r>
    </w:p>
    <w:p>
      <w:pPr>
        <w:pStyle w:val="BodyText"/>
      </w:pPr>
      <w:r>
        <w:t xml:space="preserve">- Người này kỳ quái, vừa nhìn đã biết không phải là thứ tốt lành gì, vừa rồi khẳng định là hắn đang ra oai.</w:t>
      </w:r>
    </w:p>
    <w:p>
      <w:pPr>
        <w:pStyle w:val="BodyText"/>
      </w:pPr>
      <w:r>
        <w:t xml:space="preserve">Thiết Huyết nghe vậy dở khóc dở cười, tất nhiên là ngậm miệng không dây dưa với hai tiểu gia hỏa này.</w:t>
      </w:r>
    </w:p>
    <w:p>
      <w:pPr>
        <w:pStyle w:val="BodyText"/>
      </w:pPr>
      <w:r>
        <w:t xml:space="preserve">Kỳ thực, cũng không phải là Thiết Huyết quá mức mềm yếu, chỉ là hiện tại còn chưa tới lúc trở mặt, làm thủ lĩnh của một thế lực, hắn phải nghĩ tới đại cục, nếu như có thể, nói không chừng hắn còn phải hợp tác với Mộ Dung kia.</w:t>
      </w:r>
    </w:p>
    <w:p>
      <w:pPr>
        <w:pStyle w:val="BodyText"/>
      </w:pPr>
      <w:r>
        <w:t xml:space="preserve">Chỉ là, nói đi cũng phải nói lại, tâm tình của đám người Long Tuấn hiện tại hắn cũng hiểu, nói như thế nào đi chăng nữa, bọn họ cũng coi như là người của Thiên Đạo liên minh, bằng vào tính cách của bọn họ, đâu dễ để đối phương khi dễ mình như vậy.</w:t>
      </w:r>
    </w:p>
    <w:p>
      <w:pPr>
        <w:pStyle w:val="BodyText"/>
      </w:pPr>
      <w:r>
        <w:t xml:space="preserve">- Chu Khang Cảnh!</w:t>
      </w:r>
    </w:p>
    <w:p>
      <w:pPr>
        <w:pStyle w:val="BodyText"/>
      </w:pPr>
      <w:r>
        <w:t xml:space="preserve">Con ngươi của Nhạc Phàm và Thích Minh Hữu co rút lại, nhìn về phía Ma Môn, Chu Khang Cảnh bỗng dưng xuất hiện ở đó.</w:t>
      </w:r>
    </w:p>
    <w:p>
      <w:pPr>
        <w:pStyle w:val="BodyText"/>
      </w:pPr>
      <w:r>
        <w:t xml:space="preserve">Bên cạnh Chu Khang Cảnh, một vị văn sĩ trung niên đang chắp tay đứng đó, lạnh nhạt nhìn các thế lực chung quanh. Đó chính là người đứng đầu Ma Môn hiện tại, mà tên hắn trong thế tục cũng vô cùng vang dội, đã từng là một trong Tứ đại cao thủ - Triệu Thiên Cân.</w:t>
      </w:r>
    </w:p>
    <w:p>
      <w:pPr>
        <w:pStyle w:val="BodyText"/>
      </w:pPr>
      <w:r>
        <w:t xml:space="preserve">Cảm nhận được hai đạo ánh mắt thù hận, Chu Khang Cảnh không khỏi nhíu mày.</w:t>
      </w:r>
    </w:p>
    <w:p>
      <w:pPr>
        <w:pStyle w:val="BodyText"/>
      </w:pPr>
      <w:r>
        <w:t xml:space="preserve">Triệu Thiên Cân mỉm cười nói:</w:t>
      </w:r>
    </w:p>
    <w:p>
      <w:pPr>
        <w:pStyle w:val="BodyText"/>
      </w:pPr>
      <w:r>
        <w:t xml:space="preserve">- Chu lão đệ, xem ra phiền phức lần này của ngươi cũng không nhỏ a. Một Lý Nhạc Phàm cũng đã khó như vậy rồi, thêm một Thích Minh Hữu nữa sợ rằng...</w:t>
      </w:r>
    </w:p>
    <w:p>
      <w:pPr>
        <w:pStyle w:val="BodyText"/>
      </w:pPr>
      <w:r>
        <w:t xml:space="preserve">- Hừ..</w:t>
      </w:r>
    </w:p>
    <w:p>
      <w:pPr>
        <w:pStyle w:val="BodyText"/>
      </w:pPr>
      <w:r>
        <w:t xml:space="preserve">Chu Khang Cảnh lạnh lùng ngắt lời nói:</w:t>
      </w:r>
    </w:p>
    <w:p>
      <w:pPr>
        <w:pStyle w:val="BodyText"/>
      </w:pPr>
      <w:r>
        <w:t xml:space="preserve">- Trí nhớ của tông chủ quả thật có chút kém a. Việc năm đó ngươi cũng có tham dự tính kế, vì sao hiện tại chỉ là phiền phức của mình ta? Nếu như bọn người Lý Nhạc Phàm có chút khó khăn như vậy, ngươi cũng chạy không thoát. Chuyện sau này chưa biết trước được, không bằng hiện tại chúng ta nên nghĩ biện pháp làm sao diệt trừ hai người này.</w:t>
      </w:r>
    </w:p>
    <w:p>
      <w:pPr>
        <w:pStyle w:val="BodyText"/>
      </w:pPr>
      <w:r>
        <w:t xml:space="preserve">Triệu Thiên Cân ngừng cười nói:</w:t>
      </w:r>
    </w:p>
    <w:p>
      <w:pPr>
        <w:pStyle w:val="BodyText"/>
      </w:pPr>
      <w:r>
        <w:t xml:space="preserve">- Việc năm đó lão phu chủ mưu, cũng chỉ đạo, cho dù có chút nhân quả cũng là khuyển tử gánh, không thể dính dáng tới lão phu.</w:t>
      </w:r>
    </w:p>
    <w:p>
      <w:pPr>
        <w:pStyle w:val="BodyText"/>
      </w:pPr>
      <w:r>
        <w:t xml:space="preserve">Đối phương quyết đoán như vậy lại khiến cho Chu Khang Cảnh động dung, ngay cả cốt nhục thân tình cũng có thể bỏ đi, người như vậy tuyệt đối không thể tin được.</w:t>
      </w:r>
    </w:p>
    <w:p>
      <w:pPr>
        <w:pStyle w:val="BodyText"/>
      </w:pPr>
      <w:r>
        <w:t xml:space="preserve">- Huống chi...</w:t>
      </w:r>
    </w:p>
    <w:p>
      <w:pPr>
        <w:pStyle w:val="BodyText"/>
      </w:pPr>
      <w:r>
        <w:t xml:space="preserve">Triệu Thiên Cân tiếp tục nói:</w:t>
      </w:r>
    </w:p>
    <w:p>
      <w:pPr>
        <w:pStyle w:val="BodyText"/>
      </w:pPr>
      <w:r>
        <w:t xml:space="preserve">- Lý Nhạc Phàm hiện tại là người Ma Sư nhìn trúng, lão phu sao dám hạ thủ với hắn.</w:t>
      </w:r>
    </w:p>
    <w:p>
      <w:pPr>
        <w:pStyle w:val="BodyText"/>
      </w:pPr>
      <w:r>
        <w:t xml:space="preserve">- Cái gì? Ma Sư Hầu Quân Luâ?</w:t>
      </w:r>
    </w:p>
    <w:p>
      <w:pPr>
        <w:pStyle w:val="BodyText"/>
      </w:pPr>
      <w:r>
        <w:t xml:space="preserve">Chu Khang Cảnh biến sắc, nói:</w:t>
      </w:r>
    </w:p>
    <w:p>
      <w:pPr>
        <w:pStyle w:val="BodyText"/>
      </w:pPr>
      <w:r>
        <w:t xml:space="preserve">- Vậy Hầu tiền bối có tính toán gì không?</w:t>
      </w:r>
    </w:p>
    <w:p>
      <w:pPr>
        <w:pStyle w:val="BodyText"/>
      </w:pPr>
      <w:r>
        <w:t xml:space="preserve">Lúc hai người nói chuyện, chu vi chu quanh, không phát ra một thanh âm nào.</w:t>
      </w:r>
    </w:p>
    <w:p>
      <w:pPr>
        <w:pStyle w:val="BodyText"/>
      </w:pPr>
      <w:r>
        <w:t xml:space="preserve">Triệu Thiên Cân gật đầu nói:</w:t>
      </w:r>
    </w:p>
    <w:p>
      <w:pPr>
        <w:pStyle w:val="BodyText"/>
      </w:pPr>
      <w:r>
        <w:t xml:space="preserve">- Ma Sư quả thực đã có tính toán, Lý Nhạc Phàm cứu Trần Hương, tất nhiên sẽ liều mạng cùng Thánh Ngôn Đại Tôn, Ma Sư vừa lúc dựa lực người này, làm tổn thương nguyên khí Thiên Môn.</w:t>
      </w:r>
    </w:p>
    <w:p>
      <w:pPr>
        <w:pStyle w:val="BodyText"/>
      </w:pPr>
      <w:r>
        <w:t xml:space="preserve">- Thật không?</w:t>
      </w:r>
    </w:p>
    <w:p>
      <w:pPr>
        <w:pStyle w:val="BodyText"/>
      </w:pPr>
      <w:r>
        <w:t xml:space="preserve">Chu Khang Cảnh có chút không chắc chắn nói:</w:t>
      </w:r>
    </w:p>
    <w:p>
      <w:pPr>
        <w:pStyle w:val="BodyText"/>
      </w:pPr>
      <w:r>
        <w:t xml:space="preserve">- Sự tình sợ rằng không chỉ đơn giản như ngươi nói a.</w:t>
      </w:r>
    </w:p>
    <w:p>
      <w:pPr>
        <w:pStyle w:val="BodyText"/>
      </w:pPr>
      <w:r>
        <w:t xml:space="preserve">- Đương nhiên sẽ không đơn giản như vậy.</w:t>
      </w:r>
    </w:p>
    <w:p>
      <w:pPr>
        <w:pStyle w:val="BodyText"/>
      </w:pPr>
      <w:r>
        <w:t xml:space="preserve">Triệu Thiên Cân có chút tiếu ý nói:</w:t>
      </w:r>
    </w:p>
    <w:p>
      <w:pPr>
        <w:pStyle w:val="BodyText"/>
      </w:pPr>
      <w:r>
        <w:t xml:space="preserve">- Nói thật cho ngươi biết cũng không sao kỳ thực Trần Hương là thân sinh nữ nhi của Ma Sư năm đó thất tán. Hiện tại ngươi hẳn đã rõ vì sao Ma Sư tuyệt đối không động thủ với Nhạc Phàm.</w:t>
      </w:r>
    </w:p>
    <w:p>
      <w:pPr>
        <w:pStyle w:val="BodyText"/>
      </w:pPr>
      <w:r>
        <w:t xml:space="preserve">- Cái gì?</w:t>
      </w:r>
    </w:p>
    <w:p>
      <w:pPr>
        <w:pStyle w:val="BodyText"/>
      </w:pPr>
      <w:r>
        <w:t xml:space="preserve">Chu Khang Cảnh sững sờ:</w:t>
      </w:r>
    </w:p>
    <w:p>
      <w:pPr>
        <w:pStyle w:val="BodyText"/>
      </w:pPr>
      <w:r>
        <w:t xml:space="preserve">- Không có khả năng? Không có khả năng Trần Hương là nữ nhi của Hầu tiền bối.</w:t>
      </w:r>
    </w:p>
    <w:p>
      <w:pPr>
        <w:pStyle w:val="BodyText"/>
      </w:pPr>
      <w:r>
        <w:t xml:space="preserve">Triệu Thiên Cân có chút bất đắc dĩ nói:</w:t>
      </w:r>
    </w:p>
    <w:p>
      <w:pPr>
        <w:pStyle w:val="BodyText"/>
      </w:pPr>
      <w:r>
        <w:t xml:space="preserve">- Việc trên thế gian này không có gì là không có khả năng, năm đó ta biết tin tức này cũng vô cùng khiếp sợ. Chỉ là đây lại là sự thực, rất nhiều lão nhân trong Ma Môn đều biết, lão phu tất nhiên sẽ không lừa ngươi.</w:t>
      </w:r>
    </w:p>
    <w:p>
      <w:pPr>
        <w:pStyle w:val="BodyText"/>
      </w:pPr>
      <w:r>
        <w:t xml:space="preserve">Hầu Quân Lâu là phụ thân Trần Hương, mà Trần Hương là phu thê với Lý Nhạc Phàm. Nói cách khác, Lý Nhạc Phàm chính là con rể Hầu Quân Lâu, có một thành quan hệ này, ngoại trừ Đại Tôn ra, ai còn dám đánh chủ ý lên người Lý Nhạc Phàm?</w:t>
      </w:r>
    </w:p>
    <w:p>
      <w:pPr>
        <w:pStyle w:val="BodyText"/>
      </w:pPr>
      <w:r>
        <w:t xml:space="preserve">Chu Khang Cảnh và Lý Nhạc Phàm có thù bất cộng đái thiên, như vậy sau này hắn chắc chắn sẽ đối mặt với lửa giận của Lý Nhạc Phàm. Nếu như Lý Nhạc Phàm chỉ là một kẻ đơn bạc, Chu Khang Cảnh tự tin có dư lực ứng phó, chỉ khi nào Ma Môn không tham dự trận ân oán này hắn mới có dư lực, còn không...</w:t>
      </w:r>
    </w:p>
    <w:p>
      <w:pPr>
        <w:pStyle w:val="BodyText"/>
      </w:pPr>
      <w:r>
        <w:t xml:space="preserve">Nghĩ tới những điều đó, nội tâm Chu Khang Cảnh bắt đầu bất an.</w:t>
      </w:r>
    </w:p>
    <w:p>
      <w:pPr>
        <w:pStyle w:val="BodyText"/>
      </w:pPr>
      <w:r>
        <w:t xml:space="preserve">- Ngươi vì sao không nói sớm cho ta biết.</w:t>
      </w:r>
    </w:p>
    <w:p>
      <w:pPr>
        <w:pStyle w:val="BodyText"/>
      </w:pPr>
      <w:r>
        <w:t xml:space="preserve">Chu Khang Cảnh phẫn nộ trừng mắt nhìn Triệu Thiên Cân. Triệu Thiên Cân trừng mắt nói:</w:t>
      </w:r>
    </w:p>
    <w:p>
      <w:pPr>
        <w:pStyle w:val="BodyText"/>
      </w:pPr>
      <w:r>
        <w:t xml:space="preserve">- Trước đây ta cho rằng Lý Nhạc Phàm đã chết, đương nhiên sẽ không nói cho ngươi. Sau này Lý Nhạc Phàm lại xuất hiện, nhấc lên huyết tinh không ngừng, bằng vào lập trường của ngươi và ta khi đó, ta lại càng không báo cho ngươi biết.</w:t>
      </w:r>
    </w:p>
    <w:p>
      <w:pPr>
        <w:pStyle w:val="BodyText"/>
      </w:pPr>
      <w:r>
        <w:t xml:space="preserve">Thấy đối phương thẳng thắn như vậy, Chu Khang Cảnh lại càng tức giận nói:</w:t>
      </w:r>
    </w:p>
    <w:p>
      <w:pPr>
        <w:pStyle w:val="BodyText"/>
      </w:pPr>
      <w:r>
        <w:t xml:space="preserve">- Hừ! Vậy ngươi hiện tại đối với những chuyện như thế này định làm sao? Lý Nhạc Phàm được Ma Sư tán thành, sớm muộn cũng sẽ đánh một trận với chúng ta.</w:t>
      </w:r>
    </w:p>
    <w:p>
      <w:pPr>
        <w:pStyle w:val="BodyText"/>
      </w:pPr>
      <w:r>
        <w:t xml:space="preserve">- Vậy cũng không chắc...</w:t>
      </w:r>
    </w:p>
    <w:p>
      <w:pPr>
        <w:pStyle w:val="BodyText"/>
      </w:pPr>
      <w:r>
        <w:t xml:space="preserve">Triệu Thiên Cân thản nhiên nói:</w:t>
      </w:r>
    </w:p>
    <w:p>
      <w:pPr>
        <w:pStyle w:val="BodyText"/>
      </w:pPr>
      <w:r>
        <w:t xml:space="preserve">- Lý Nhạc Phàm tuy rằng được Ma Sư nhìn trúng, thế nhưng hắn cũng năm lần bảy lượt phá vỡ đại kế của Ma Môn ta, dẫn tới sự bất mãn của rất nhiều trưởng lão, hơn nữa môn đồ của Cực Kiếm Đại Tôn cũng bị thương dưới tay thủ hạ của hắn, đánh vào mặt mũi của Đại Tôn, sớm muộn gì cũng phải nhận lấy lửa giận của Đại Tôn, vì vậy ngươi không cần quá mức lo lắng.</w:t>
      </w:r>
    </w:p>
    <w:p>
      <w:pPr>
        <w:pStyle w:val="BodyText"/>
      </w:pPr>
      <w:r>
        <w:t xml:space="preserve">Chu Khang Cảnh cúi đầu không nói, ý niệm trong đầu không ngừng chuyển.</w:t>
      </w:r>
    </w:p>
    <w:p>
      <w:pPr>
        <w:pStyle w:val="BodyText"/>
      </w:pPr>
      <w:r>
        <w:t xml:space="preserve">Triệu Thiên Cân liếc mắt nhìn đối phương, nói tiếp:</w:t>
      </w:r>
    </w:p>
    <w:p>
      <w:pPr>
        <w:pStyle w:val="BodyText"/>
      </w:pPr>
      <w:r>
        <w:t xml:space="preserve">- Kỳ thực, lão phu đối với Lý Nhạc Phàm cũng vô cùng kiêng kỵ. Hắn lợi hại ra sao ngươi và ta đều rõ ràng, người này tính tình cương liệt có cừu tất báo, mặc dù ta thu tay lại, hắn cũng sẽ không bỏ qua cho ta. Vì vậy, không bằng đem hắn diệt trừ, cắn đứt hậu hoạn.</w:t>
      </w:r>
    </w:p>
    <w:p>
      <w:pPr>
        <w:pStyle w:val="BodyText"/>
      </w:pPr>
      <w:r>
        <w:t xml:space="preserve">- Ồ?</w:t>
      </w:r>
    </w:p>
    <w:p>
      <w:pPr>
        <w:pStyle w:val="BodyText"/>
      </w:pPr>
      <w:r>
        <w:t xml:space="preserve">Thấy đối phương đột nhiên chuyển biến thái độ, khiến cho Chu Khang Cảnh cảm thấy ngoài ý muốn. Triệu Thiên Cân này lúc trước nói không dám hạ thủ với Lý Nhạc Phàm, sau đó lại nói nên diệt trừ, cắt đứt hậu hoạn, trong hồ lô của hắn rốt cuộc là bán thứ thuốc gì? Lẽ nào...</w:t>
      </w:r>
    </w:p>
    <w:p>
      <w:pPr>
        <w:pStyle w:val="BodyText"/>
      </w:pPr>
      <w:r>
        <w:t xml:space="preserve">Trong lòng Chu Khang Cảnh lớn mật suy đoán, nhất thời rùng mình nói:</w:t>
      </w:r>
    </w:p>
    <w:p>
      <w:pPr>
        <w:pStyle w:val="BodyText"/>
      </w:pPr>
      <w:r>
        <w:t xml:space="preserve">- Ngươi định cùng ta liên thủ...</w:t>
      </w:r>
    </w:p>
    <w:p>
      <w:pPr>
        <w:pStyle w:val="BodyText"/>
      </w:pPr>
      <w:r>
        <w:t xml:space="preserve">- Chu lão đệ, mời ngươi ăn nói cho cẩn thận.</w:t>
      </w:r>
    </w:p>
    <w:p>
      <w:pPr>
        <w:pStyle w:val="BodyText"/>
      </w:pPr>
      <w:r>
        <w:t xml:space="preserve">Triệu Thiên Cân lạnh lùng nhìn đối phương nói:</w:t>
      </w:r>
    </w:p>
    <w:p>
      <w:pPr>
        <w:pStyle w:val="BodyText"/>
      </w:pPr>
      <w:r>
        <w:t xml:space="preserve">- Ma Sư cố tình bồi dưỡng người này, cũng đã đẩy lão phu vào hiểm địa, nói không chừng vì Lý Nhạc Phàm này, hắn tùy thời có thể vứt bỏ lão phu. Vì vậy lão phu phải chuẩn bị trước một phen. Hiện tại, hai người chúng ta chân cùng đứng trên một chiếc thuyền, nếu như hai người không đồng tâm hiệp lực, sớm muộn chiếc thuyền này cũng bị lật.</w:t>
      </w:r>
    </w:p>
    <w:p>
      <w:pPr>
        <w:pStyle w:val="BodyText"/>
      </w:pPr>
      <w:r>
        <w:t xml:space="preserve">- Ngươi muốn ta hợp tác cùng ngươi? Ta dựa vào cái gì mà tin tưởng ngươi?</w:t>
      </w:r>
    </w:p>
    <w:p>
      <w:pPr>
        <w:pStyle w:val="BodyText"/>
      </w:pPr>
      <w:r>
        <w:t xml:space="preserve">Chu Khang Cảnh âm thầm cảnh giác, hừ lạnh nói:</w:t>
      </w:r>
    </w:p>
    <w:p>
      <w:pPr>
        <w:pStyle w:val="BodyText"/>
      </w:pPr>
      <w:r>
        <w:t xml:space="preserve">- Lúc đầu nếu như không phải do đám người Ma Môn các ngươi âm thầm bố trí, sao ta có thể mất đi giang sơn Đại Minh.</w:t>
      </w:r>
    </w:p>
    <w:p>
      <w:pPr>
        <w:pStyle w:val="BodyText"/>
      </w:pPr>
      <w:r>
        <w:t xml:space="preserve">- Quyền lực thế tục chỉ là nhất thời mà thôi, chỉ có trường sinh mới là tất cả.</w:t>
      </w:r>
    </w:p>
    <w:p>
      <w:pPr>
        <w:pStyle w:val="BodyText"/>
      </w:pPr>
      <w:r>
        <w:t xml:space="preserve">Triệu Thiên Cân đứng đó, khí độ của Ma Môn chi chủ không hề nghi ngờ.</w:t>
      </w:r>
    </w:p>
    <w:p>
      <w:pPr>
        <w:pStyle w:val="BodyText"/>
      </w:pPr>
      <w:r>
        <w:t xml:space="preserve">Lập tức, khóe miệng Triệu Thiên Cân khẽ nhếch lên, một lời hứa hẹn truyền vào trong tai Chu Khang Cảnh. Người sau nghe vậy vẻ mặt kích động nói:</w:t>
      </w:r>
    </w:p>
    <w:p>
      <w:pPr>
        <w:pStyle w:val="BodyText"/>
      </w:pPr>
      <w:r>
        <w:t xml:space="preserve">- Ngươi nói thực sao? Ngươi thực sự bỏ được?</w:t>
      </w:r>
    </w:p>
    <w:p>
      <w:pPr>
        <w:pStyle w:val="BodyText"/>
      </w:pPr>
      <w:r>
        <w:t xml:space="preserve">- Để tiến được tới một bước kia, lão phu cái gì cũng có thể bỏ.</w:t>
      </w:r>
    </w:p>
    <w:p>
      <w:pPr>
        <w:pStyle w:val="BodyText"/>
      </w:pPr>
      <w:r>
        <w:t xml:space="preserve">Triệu Thiên Cân chậm rãi khép hai mắt lại, ánh mắt Chu Khang Cảnh chớp động, ai cũng không nhìn ra hiện tại hai người bọn họ đang nói và nghĩ những gì.</w:t>
      </w:r>
    </w:p>
    <w:p>
      <w:pPr>
        <w:pStyle w:val="BodyText"/>
      </w:pPr>
      <w:r>
        <w:t xml:space="preserve">Thấy Chu Khang Cảnh và Triệu Thiên Cân đánh mắt cho nhau, trong mắt Nhạc Phàm hiện lên hung quang, dường như muốn xuất thủ.</w:t>
      </w:r>
    </w:p>
    <w:p>
      <w:pPr>
        <w:pStyle w:val="BodyText"/>
      </w:pPr>
      <w:r>
        <w:t xml:space="preserve">Ngũ Tử thấy như vậy, nhẹ nhàng khuyên bảo nói:</w:t>
      </w:r>
    </w:p>
    <w:p>
      <w:pPr>
        <w:pStyle w:val="BodyText"/>
      </w:pPr>
      <w:r>
        <w:t xml:space="preserve">- Nhạc Phàm tiểu huynh đệ, lúc này không thích hợp động thủ, mấy vị Đại Tôn đều có ở đây, nếu như tiểu huynh đệ chọc giận Đại Tôn, hậu quả không thể tưởng tượng nổi. Hay là tiểu huynh đệ nên tạm thời nhẫn nại, chờ cơ hội đến.</w:t>
      </w:r>
    </w:p>
    <w:p>
      <w:pPr>
        <w:pStyle w:val="BodyText"/>
      </w:pPr>
      <w:r>
        <w:t xml:space="preserve">- Đúng vậy! Đúng vậy!</w:t>
      </w:r>
    </w:p>
    <w:p>
      <w:pPr>
        <w:pStyle w:val="BodyText"/>
      </w:pPr>
      <w:r>
        <w:t xml:space="preserve">Lỗ Thứ cũng nói:</w:t>
      </w:r>
    </w:p>
    <w:p>
      <w:pPr>
        <w:pStyle w:val="BodyText"/>
      </w:pPr>
      <w:r>
        <w:t xml:space="preserve">- Lý tiểu tử, có ân oán gì tạm thời buông bỏ, tất cả lấy đại cục làm trọng. Hiện tại Thánh Ngôn Đại Tôn sợ rằng đã nhìn chằm chằm vào ngươi, ngàn vạn lần không thể để cho hắn có cơ hội xuất thủ, bằng không ai cũng không cứu được ngươi.</w:t>
      </w:r>
    </w:p>
    <w:p>
      <w:pPr>
        <w:pStyle w:val="BodyText"/>
      </w:pPr>
      <w:r>
        <w:t xml:space="preserve">Trong lúc hai người khuyên bảo, từ phía Thiên Tuyết Lĩnh đi ra một nam một nữ, tiến thẳng về phía Nhạc Phàm.</w:t>
      </w:r>
    </w:p>
    <w:p>
      <w:pPr>
        <w:pStyle w:val="BodyText"/>
      </w:pPr>
      <w:r>
        <w:t xml:space="preserve">- Ồ?</w:t>
      </w:r>
    </w:p>
    <w:p>
      <w:pPr>
        <w:pStyle w:val="BodyText"/>
      </w:pPr>
      <w:r>
        <w:t xml:space="preserve">Đình Nghị nhìn về phía hai người, trợn mắt, dùng khuỷu tay huých Long Tuấn nói:</w:t>
      </w:r>
    </w:p>
    <w:p>
      <w:pPr>
        <w:pStyle w:val="BodyText"/>
      </w:pPr>
      <w:r>
        <w:t xml:space="preserve">- A Tuấn, không phải ta hoa mắt đó chứ? Ngươi mau nhìn xem là ai tới?</w:t>
      </w:r>
    </w:p>
    <w:p>
      <w:pPr>
        <w:pStyle w:val="BodyText"/>
      </w:pPr>
      <w:r>
        <w:t xml:space="preserve">- Ai a? Ồ? Lẽ nào gặp quỷ rồi?</w:t>
      </w:r>
    </w:p>
    <w:p>
      <w:pPr>
        <w:pStyle w:val="BodyText"/>
      </w:pPr>
      <w:r>
        <w:t xml:space="preserve">Lời nói ra phân nửa đột nhiên ngừng lại, vẻ mặt Long Tuấn dại ra nhìn về phía trước.</w:t>
      </w:r>
    </w:p>
    <w:p>
      <w:pPr>
        <w:pStyle w:val="BodyText"/>
      </w:pPr>
      <w:r>
        <w:t xml:space="preserve">Tỷ muội Chu gia nhìn thấy phản ứng của hai người như vậy, nhịn không đường mà tiến tới, hai người cũng sửng sốt.</w:t>
      </w:r>
    </w:p>
    <w:p>
      <w:pPr>
        <w:pStyle w:val="BodyText"/>
      </w:pPr>
      <w:r>
        <w:t xml:space="preserve">- Lăng... Lăng Thiên huynh đệ.</w:t>
      </w:r>
    </w:p>
    <w:p>
      <w:pPr>
        <w:pStyle w:val="BodyText"/>
      </w:pPr>
      <w:r>
        <w:t xml:space="preserve">Đình Nghị nhìn nam tử dần dần tới gần, miễn cưỡng bình tĩnh lại nói:</w:t>
      </w:r>
    </w:p>
    <w:p>
      <w:pPr>
        <w:pStyle w:val="BodyText"/>
      </w:pPr>
      <w:r>
        <w:t xml:space="preserve">- Vì sao ngươi lại ở chỗ này?</w:t>
      </w:r>
    </w:p>
    <w:p>
      <w:pPr>
        <w:pStyle w:val="BodyText"/>
      </w:pPr>
      <w:r>
        <w:t xml:space="preserve">Nam tử này bận một thâm trường sam, trang phục giống như thư sinh, trong mắt lộ ra vẻ cơ trí, người này không phải là ai khác mà chính là mưu sĩ thủ hộ biên quan nhiều năm - Lăng Thiên.</w:t>
      </w:r>
    </w:p>
    <w:p>
      <w:pPr>
        <w:pStyle w:val="BodyText"/>
      </w:pPr>
      <w:r>
        <w:t xml:space="preserve">Đối với lý do tại sao lại gặp hắn ở chỗ này, mọi người đều vô cùng hiếu kỳ, vì vậy khi bọn hắn nhìn thấy thân ảnh phía sau hắn, sắc mặt nhất thời đại biến.</w:t>
      </w:r>
    </w:p>
    <w:p>
      <w:pPr>
        <w:pStyle w:val="BodyText"/>
      </w:pPr>
      <w:r>
        <w:t xml:space="preserve">- Vị này chính là...</w:t>
      </w:r>
    </w:p>
    <w:p>
      <w:pPr>
        <w:pStyle w:val="BodyText"/>
      </w:pPr>
      <w:r>
        <w:t xml:space="preserve">Long Tuấn nhìn nữ nhân này từ trên xuống dưới một lượt, giật mình nói:</w:t>
      </w:r>
    </w:p>
    <w:p>
      <w:pPr>
        <w:pStyle w:val="BodyText"/>
      </w:pPr>
      <w:r>
        <w:t xml:space="preserve">- Hóa ra là ngươi.</w:t>
      </w:r>
    </w:p>
    <w:p>
      <w:pPr>
        <w:pStyle w:val="BodyText"/>
      </w:pPr>
      <w:r>
        <w:t xml:space="preserve">Đình Nghị vỗ trán nói:</w:t>
      </w:r>
    </w:p>
    <w:p>
      <w:pPr>
        <w:pStyle w:val="BodyText"/>
      </w:pPr>
      <w:r>
        <w:t xml:space="preserve">- Ta nhớ ra rồi, trước kia, ở Võ Lâm đại hội ngươi cũng từng xuất hiện qua, không ngờ ngươi lại là môn đồ đại tôn.</w:t>
      </w:r>
    </w:p>
    <w:p>
      <w:pPr>
        <w:pStyle w:val="BodyText"/>
      </w:pPr>
      <w:r>
        <w:t xml:space="preserve">- Ngưng nhi ra mắt chư vị.</w:t>
      </w:r>
    </w:p>
    <w:p>
      <w:pPr>
        <w:pStyle w:val="BodyText"/>
      </w:pPr>
      <w:r>
        <w:t xml:space="preserve">Nữ tử này chân thành hướng về phía mọi người thi lễ, không để ý tới ánh mắt kinh ngạc của đám người, nàng quay về phía Lý Nhạc Phàm nói:</w:t>
      </w:r>
    </w:p>
    <w:p>
      <w:pPr>
        <w:pStyle w:val="BodyText"/>
      </w:pPr>
      <w:r>
        <w:t xml:space="preserve">- Lý đại ca, người còn nhớ rõ ta chăng?</w:t>
      </w:r>
    </w:p>
    <w:p>
      <w:pPr>
        <w:pStyle w:val="BodyText"/>
      </w:pPr>
      <w:r>
        <w:t xml:space="preserve">Vén chiếc khăn che mặt, khuôn mặt chân thực của Ngưng Nhi xuất hiện.</w:t>
      </w:r>
    </w:p>
    <w:p>
      <w:pPr>
        <w:pStyle w:val="BodyText"/>
      </w:pPr>
      <w:r>
        <w:t xml:space="preserve">Tư sắc ưu nhã tuyệt mỹ, điềm tĩnh mang theo sự linh động, giống như tinh linh rơi vào trong thế gian.</w:t>
      </w:r>
    </w:p>
    <w:p>
      <w:pPr>
        <w:pStyle w:val="Compact"/>
      </w:pPr>
      <w:r>
        <w:br w:type="textWrapping"/>
      </w:r>
      <w:r>
        <w:br w:type="textWrapping"/>
      </w:r>
    </w:p>
    <w:p>
      <w:pPr>
        <w:pStyle w:val="Heading2"/>
      </w:pPr>
      <w:bookmarkStart w:id="771" w:name="chương-58-lăng-thị."/>
      <w:bookmarkEnd w:id="771"/>
      <w:r>
        <w:t xml:space="preserve">749. Chương 58: Lăng Thị.</w:t>
      </w:r>
    </w:p>
    <w:p>
      <w:pPr>
        <w:pStyle w:val="Compact"/>
      </w:pPr>
      <w:r>
        <w:br w:type="textWrapping"/>
      </w:r>
      <w:r>
        <w:br w:type="textWrapping"/>
      </w:r>
      <w:r>
        <w:t xml:space="preserve">- Đây rốt cuộc là như thế nào?</w:t>
      </w:r>
    </w:p>
    <w:p>
      <w:pPr>
        <w:pStyle w:val="BodyText"/>
      </w:pPr>
      <w:r>
        <w:t xml:space="preserve">Long Tuấn có chút không rõ, Đình Nghị á khẩu không trả lời được.</w:t>
      </w:r>
    </w:p>
    <w:p>
      <w:pPr>
        <w:pStyle w:val="BodyText"/>
      </w:pPr>
      <w:r>
        <w:t xml:space="preserve">- Long soái, Đình thiếu.</w:t>
      </w:r>
    </w:p>
    <w:p>
      <w:pPr>
        <w:pStyle w:val="BodyText"/>
      </w:pPr>
      <w:r>
        <w:t xml:space="preserve">Lăng Thiên và mấy lão nhân thân quen bắt chuyện, sau đó quay về phía Nhạc Phàm khom người thi lễ thật sâu:</w:t>
      </w:r>
    </w:p>
    <w:p>
      <w:pPr>
        <w:pStyle w:val="BodyText"/>
      </w:pPr>
      <w:r>
        <w:t xml:space="preserve">- Lăng Thiên bái kiến Lý đại ca.</w:t>
      </w:r>
    </w:p>
    <w:p>
      <w:pPr>
        <w:pStyle w:val="BodyText"/>
      </w:pPr>
      <w:r>
        <w:t xml:space="preserve">Nhạc Phàm đối với Lăng Thiên có ân cứu mạng, bọn người Long Tuấn cũng từng nghe nói qua, đây cũng là nguyên nhân chủ yếu Lăng Thiên nhiều năm qua thủ hộ biên quan. Chỉ là, vị Ngưng nhi cô nương này quả thực là môn đồ đại tôn, vì sao lại có quan hệ với Nhạc Phàm, mọi người quả thực có chút khó hiểu.</w:t>
      </w:r>
    </w:p>
    <w:p>
      <w:pPr>
        <w:pStyle w:val="BodyText"/>
      </w:pPr>
      <w:r>
        <w:t xml:space="preserve">Lăng Thiên thấy vậy nói:</w:t>
      </w:r>
    </w:p>
    <w:p>
      <w:pPr>
        <w:pStyle w:val="BodyText"/>
      </w:pPr>
      <w:r>
        <w:t xml:space="preserve">- Chư vị, đây chính là gia tỷ của ta, nguyên danh là Lăng Tố Tâm.</w:t>
      </w:r>
    </w:p>
    <w:p>
      <w:pPr>
        <w:pStyle w:val="BodyText"/>
      </w:pPr>
      <w:r>
        <w:t xml:space="preserve">Mọi người nghe xong bừng tỉnh, hóa ra hai người là tỷ đệ, từng chịu qua ân huệ của Lý Nhạc Phàm, thảo nào lại như vậy.</w:t>
      </w:r>
    </w:p>
    <w:p>
      <w:pPr>
        <w:pStyle w:val="BodyText"/>
      </w:pPr>
      <w:r>
        <w:t xml:space="preserve">- Lăng Thiên, Lăng Tố Tâm, hóa ra là các người.</w:t>
      </w:r>
    </w:p>
    <w:p>
      <w:pPr>
        <w:pStyle w:val="BodyText"/>
      </w:pPr>
      <w:r>
        <w:t xml:space="preserve">Nhạc Phàm chăm chú đánh giá tỷ đệ hai người, trong đầu lại hiện lên hồi ức bên trong khách điếm năm đó... Bọn họ chính là hai người mà Nhạc Phàm trong lúc vô tình cứu được, đó chính là hai đứa trẻ mồ côi của Bích Huyết Sơn Trang.</w:t>
      </w:r>
    </w:p>
    <w:p>
      <w:pPr>
        <w:pStyle w:val="BodyText"/>
      </w:pPr>
      <w:r>
        <w:t xml:space="preserve">Thấy đối phương nhận ra mình, Ngưng Nhi mừng rỡ, mỉm cười nói:</w:t>
      </w:r>
    </w:p>
    <w:p>
      <w:pPr>
        <w:pStyle w:val="BodyText"/>
      </w:pPr>
      <w:r>
        <w:t xml:space="preserve">- Năm đó nếu không phải Lý đại ca xuất thủ tương trợ, Tiêu bá bá cùng chúng ta chỉ sợ đã phơi thây nơi hoang dã từ lâu. Đại ân đại đức như vậy, chúng ta vẫn khắc sâu trong tâm khảm. Chỉ tiếc ngày ấy trong Võ Lâm đại hội, lập trường của Ngưng Nhi và Lý đại ca khác nhau cho nên không tiện gặp mặt, xin Lý đại ca không vì đó mà phiền lòng.</w:t>
      </w:r>
    </w:p>
    <w:p>
      <w:pPr>
        <w:pStyle w:val="BodyText"/>
      </w:pPr>
      <w:r>
        <w:t xml:space="preserve">- Tiêu quản gia bây giờ sao rồi?</w:t>
      </w:r>
    </w:p>
    <w:p>
      <w:pPr>
        <w:pStyle w:val="BodyText"/>
      </w:pPr>
      <w:r>
        <w:t xml:space="preserve">Nhạc Phàm bỗng nhiên nhớ tới Tiêu Cần, nhớ tới dáng người kiên cường, trung trực kia, đáng để cho hắn tôn kính.</w:t>
      </w:r>
    </w:p>
    <w:p>
      <w:pPr>
        <w:pStyle w:val="BodyText"/>
      </w:pPr>
      <w:r>
        <w:t xml:space="preserve">- Tiêu bá bá người..</w:t>
      </w:r>
    </w:p>
    <w:p>
      <w:pPr>
        <w:pStyle w:val="BodyText"/>
      </w:pPr>
      <w:r>
        <w:t xml:space="preserve">Lăng Thiên muốn nói lại thôi, Ngưng Nhi có chút đau buồn nói:</w:t>
      </w:r>
    </w:p>
    <w:p>
      <w:pPr>
        <w:pStyle w:val="BodyText"/>
      </w:pPr>
      <w:r>
        <w:t xml:space="preserve">- Tiêu bá bá đã sớm không còn trên nhân thế, năm đó Tiêu bá trong lúc đem theo chúng ta Bắc thượng, vốn định tìm một chỗ ẩn cư, yên ổn mà sinh sống, thế nhưng trên đường chúng ta lại gặp cừu nhân truy sát, cuối cùng Tiêu bá vì cứu chúng ta mà bị thương nặng, vết thương mới chồng lên vết thương cũ. Không bao lâu sau dưới cơ duyên xảo hợp, hai người chúng ta tiến nhập Bắc Cực Tuyết Vực, gặp được tông chủ Thiên Tuyết Lĩnh, được người thu làm môn hạ.</w:t>
      </w:r>
    </w:p>
    <w:p>
      <w:pPr>
        <w:pStyle w:val="BodyText"/>
      </w:pPr>
      <w:r>
        <w:t xml:space="preserve">Bằng một câu nói, nói hết ra những đau khổ của hai người. Có thể tưởng tượng ra, năm đó, tỷ đệ hai người bọn họ gian khổ cỡ nào. Cũng may hiện tại hai người đều bái nhập làm môn hạ thế lực của Đại Tôn, tỷ tỷ lại là môn đồ của Chúc Huyễn Đại Tôn, có địa vị phi phàm.</w:t>
      </w:r>
    </w:p>
    <w:p>
      <w:pPr>
        <w:pStyle w:val="BodyText"/>
      </w:pPr>
      <w:r>
        <w:t xml:space="preserve">Long Tuấn hỏi:</w:t>
      </w:r>
    </w:p>
    <w:p>
      <w:pPr>
        <w:pStyle w:val="BodyText"/>
      </w:pPr>
      <w:r>
        <w:t xml:space="preserve">- Lăng Thiên huynh đệ, sau này ngươi có tính toán gì không?</w:t>
      </w:r>
    </w:p>
    <w:p>
      <w:pPr>
        <w:pStyle w:val="BodyText"/>
      </w:pPr>
      <w:r>
        <w:t xml:space="preserve">Lăng Thiên chính là nòng cốt trọng yếu trong Tĩnh Quốc quân, nếu như đột nhiên rời đi, sợ rằng đối với quân tâm có sự ảnh hưởng lớn, ai cũng không nguyện ý nhìn thấy chuyện này. Đương nhiên, Long Tuấn cũng không nghĩ tới chuyện đối phương sẽ ở lại, chỉ là hi vọng có thể tìm ra cách an bài thỏa đáng.</w:t>
      </w:r>
    </w:p>
    <w:p>
      <w:pPr>
        <w:pStyle w:val="BodyText"/>
      </w:pPr>
      <w:r>
        <w:t xml:space="preserve">Trầm ngâm chốc lát, Lăng Thiên nhìn tỷ tỷ của mình rồi nói:</w:t>
      </w:r>
    </w:p>
    <w:p>
      <w:pPr>
        <w:pStyle w:val="BodyText"/>
      </w:pPr>
      <w:r>
        <w:t xml:space="preserve">- Kỳ thực, những năm gần đây ta đã cho biên quan là quê hương của mình, sao lại có thể rời đi được, thế nhưng tông môn lại có ân tái tạo ta cho nên ta mới phải trở lại. Về phần chuyện biên quan, ta đã an bài thỏa đáng, mọi người không cần lo lắng. Nếu như sau này có cơ hội, ta nhất định còn có thể trở về.</w:t>
      </w:r>
    </w:p>
    <w:p>
      <w:pPr>
        <w:pStyle w:val="BodyText"/>
      </w:pPr>
      <w:r>
        <w:t xml:space="preserve">Nghe hắn nói như thế, đám người Long Tuấn cũng không nói gì nữa, chỉ là tiếc hận khách sáo nói vài câu. Nhiều năm chi giao, cuối cùng nói tới phân ly, trong lòng bọn họ không khỏi có chút khó chịu.</w:t>
      </w:r>
    </w:p>
    <w:p>
      <w:pPr>
        <w:pStyle w:val="BodyText"/>
      </w:pPr>
      <w:r>
        <w:t xml:space="preserve">Hàn huyên một lát, Ngưng Nhi lại mở miệng nói:</w:t>
      </w:r>
    </w:p>
    <w:p>
      <w:pPr>
        <w:pStyle w:val="BodyText"/>
      </w:pPr>
      <w:r>
        <w:t xml:space="preserve">- Lý đại ca, kỳ thực lần này ta qua đây, chủ yếu là có chuyện muốn báo cho mọi người biết, hy vọng mọi người có thể chuẩn bị cho tốt.</w:t>
      </w:r>
    </w:p>
    <w:p>
      <w:pPr>
        <w:pStyle w:val="BodyText"/>
      </w:pPr>
      <w:r>
        <w:t xml:space="preserve">- Mời cô nương nói:</w:t>
      </w:r>
    </w:p>
    <w:p>
      <w:pPr>
        <w:pStyle w:val="BodyText"/>
      </w:pPr>
      <w:r>
        <w:t xml:space="preserve">Mọi người tức thì nghiêm túc lại, Ngưng Nhi tiếp tục nói:</w:t>
      </w:r>
    </w:p>
    <w:p>
      <w:pPr>
        <w:pStyle w:val="BodyText"/>
      </w:pPr>
      <w:r>
        <w:t xml:space="preserve">- Hiện tại Thần Châu hỗn loạn, bách tính gặp nạn, nếu cứ tiếp tục như vậy, Tu Hành Giới khó có thể tránh khỏi việc bị cuốn vào trong đó, đến lúc đó chắc chắn sẽ nhấc lên một hồi hạo kiếp thiên địa, mấy vị Đại Tôn cũng không muốn nhìn thấy cảnh tượng như vậy, vì vậy quyết định thông qua Ẩn Lâm đại hội hóa giải Thần Châu chi loạn.</w:t>
      </w:r>
    </w:p>
    <w:p>
      <w:pPr>
        <w:pStyle w:val="BodyText"/>
      </w:pPr>
      <w:r>
        <w:t xml:space="preserve">Thần Châu cũng chính là Cửu Châu, chính là căn cơ của Tu Hành Giới, hiện tại lại loạn thành như vậy, Đại Tôn bọn họ há có thể ngồi yên. Chuyện này trong lòng mọi người đều hiểu rõ, chỉ là tình huống cụ thể lại không biết rõ, hiện tại nghe Ngưng Nhi nói như vậy, tựa hồ giữa các Đại Tôn đã có ước định.</w:t>
      </w:r>
    </w:p>
    <w:p>
      <w:pPr>
        <w:pStyle w:val="BodyText"/>
      </w:pPr>
      <w:r>
        <w:t xml:space="preserve">Đám người Thanh Thiên và Ngũ Tử nhìn đám người Nhạc Phàm bất đắc dĩ lắc đầu, hiển nhiên không biết nội tình.</w:t>
      </w:r>
    </w:p>
    <w:p>
      <w:pPr>
        <w:pStyle w:val="BodyText"/>
      </w:pPr>
      <w:r>
        <w:t xml:space="preserve">- Ngưng Nhi cô nương, vậy ý tứ của mấy vị Đại Tôn là sao?</w:t>
      </w:r>
    </w:p>
    <w:p>
      <w:pPr>
        <w:pStyle w:val="BodyText"/>
      </w:pPr>
      <w:r>
        <w:t xml:space="preserve">Long Tuấn và Đình Nghị vội vàng hỏi, đối với bọn họ mà nói, quốc gia đại sự mới là trọng yếu, dù sao đó cũng là thứ bọn họ phấn đấu nhiều năm, không biết đổ xuống bao nhiêu tâm huyết và mồ hôi, há có thể không quan tâm sao?</w:t>
      </w:r>
    </w:p>
    <w:p>
      <w:pPr>
        <w:pStyle w:val="BodyText"/>
      </w:pPr>
      <w:r>
        <w:t xml:space="preserve">Ngưng Nhi nghiêm túc nói:</w:t>
      </w:r>
    </w:p>
    <w:p>
      <w:pPr>
        <w:pStyle w:val="BodyText"/>
      </w:pPr>
      <w:r>
        <w:t xml:space="preserve">- Thế tục giới Thần Châu hiện tại có bốn phương thế lực, Đại Minh Chu Khang Cảnh, Mộ Dung tộc, Tĩnh Quốc Quân và chúng cao thủ giang hồ. Ý tứ của mấy vị Đại Tôn chính là để bốn thế lực này tự tuyển ra một vị đại biểu, sau đó bốn vị đại biểu này quyết chiến với nhau, ai thắng thì thế lực kẻ đó sẽ nắm trong tay thế tục Thần Châu, những thế lực khác phải thối lui, nếu như có người dám làm trái việc này, Đại Tôn chắc chắn sẽ tự mình xuất thủ trấn áp.</w:t>
      </w:r>
    </w:p>
    <w:p>
      <w:pPr>
        <w:pStyle w:val="BodyText"/>
      </w:pPr>
      <w:r>
        <w:t xml:space="preserve">Dùng luận võ quyết định đại thế thiên hạ, mặc dù có chút khó coi, thế nhưng mọi người phải công nhận rằng đây là phương pháp đơn giản mà trực tiếp nhất. Hơn nữa lại khống chế được cục diện hỗn loạn ở Thần Châu trong phạm vi nhỏ nhất.</w:t>
      </w:r>
    </w:p>
    <w:p>
      <w:pPr>
        <w:pStyle w:val="BodyText"/>
      </w:pPr>
      <w:r>
        <w:t xml:space="preserve">Nghe Ngưng Nhi giảng giải, mọi người đều không hẹn mà nhíu mày, đây là ý chỉ của Đại Tôn, không thể thay đổi, chỉ là trong lòng bọn họ có chút bài xích. Chỉ một câu nói là có thể quyết định vận mệnh của mấy nghìn vạn bách tính Thần Châu sau này, những người này rốt cuộc là vì được sống mà nên cảm thấy may mắn, hay là vì số phận tương lai mà nên bi ai đây? Ai lại muốn số phận của mình bị người khác thao túng? Chỉ là dưới lực lượng cường đại tuyệt đối, không có người nào dám phản kháng mà thôi.</w:t>
      </w:r>
    </w:p>
    <w:p>
      <w:pPr>
        <w:pStyle w:val="BodyText"/>
      </w:pPr>
      <w:r>
        <w:t xml:space="preserve">- Ai!</w:t>
      </w:r>
    </w:p>
    <w:p>
      <w:pPr>
        <w:pStyle w:val="BodyText"/>
      </w:pPr>
      <w:r>
        <w:t xml:space="preserve">Một tiếng thở dài vang lên cắt đứt ý nghĩ của mọi người, Khấu Phỉ chậm rãi nói:</w:t>
      </w:r>
    </w:p>
    <w:p>
      <w:pPr>
        <w:pStyle w:val="BodyText"/>
      </w:pPr>
      <w:r>
        <w:t xml:space="preserve">- Kỳ thực là chúng ta suy nghĩ quá nhiều, đối với người thường mà nói, đây chính là đại hỉ, dù sao Thần Châu đã rối loạn lâu như vậy, mọi người đã sớm mong muốn được sống trong yên bình. Tuy rằng bọn họ không thể nắm giữ số phận của mình, thế nhưng một cuộc sống bình thường, yên ả chính là thứ mà bọn họ cần.</w:t>
      </w:r>
    </w:p>
    <w:p>
      <w:pPr>
        <w:pStyle w:val="BodyText"/>
      </w:pPr>
      <w:r>
        <w:t xml:space="preserve">Năm tháng qua đi, giấc mộng trăm năm, bọn họ chính là tội nhân bị nhốt trong Thần Châu này, vĩnh viễn cũng không thể nào đánh lại, phá vỡ gông xiềng số phận. Người bình thường đi đường bình thường, kết cục như vậy mới là tốt nhất.</w:t>
      </w:r>
    </w:p>
    <w:p>
      <w:pPr>
        <w:pStyle w:val="BodyText"/>
      </w:pPr>
      <w:r>
        <w:t xml:space="preserve">Một lát sau, Ngưng Nhi bỗng nhiên truyền âm nói:</w:t>
      </w:r>
    </w:p>
    <w:p>
      <w:pPr>
        <w:pStyle w:val="BodyText"/>
      </w:pPr>
      <w:r>
        <w:t xml:space="preserve">- Lý đại ca, Chúc Huyễn Tôn giả có chuyện nhờ ta nhắc nhở huynh, Thánh Ngôn Đại Tôn và Thiên Loan Đại Tôn dường như đã đạt thành hiệp nghị, hi vọng huynh nên tự giải quyết cho tốt.</w:t>
      </w:r>
    </w:p>
    <w:p>
      <w:pPr>
        <w:pStyle w:val="BodyText"/>
      </w:pPr>
      <w:r>
        <w:t xml:space="preserve">Nói xong, Ngưng Nhi không ở lại nữa, cùng với Lăng Thiên cáo từ mà đi.</w:t>
      </w:r>
    </w:p>
    <w:p>
      <w:pPr>
        <w:pStyle w:val="BodyText"/>
      </w:pPr>
      <w:r>
        <w:t xml:space="preserve">Trong lòng Nhạc Phàm hiện tại đang âm thầm phỏng đoán ý tứ của đối phương. Chúc Huyễn Đại Tôn này rốt cuộc là có ý gì, vì sao lại thiện tâm nhắc nhở hắn? Vô Danh Đại Tôn bảo hắn đề phòng người này, không nghĩ tới người này lại đi trước một bước tự tìm tới cửa, lợi hại trong đó thực sự khó mà nghĩ ra.</w:t>
      </w:r>
    </w:p>
    <w:p>
      <w:pPr>
        <w:pStyle w:val="BodyText"/>
      </w:pPr>
      <w:r>
        <w:t xml:space="preserve">Nếu không nghĩ ra, Nhạc Phàm sẽ không suy nghĩ nữa, hắn cũng mặc kệ Thiên Loan Đại Tôn có ý đồ gì với mình. Dù sao đi nữa hắn cũng không có ý định đầu nhập vào Thánh Vực, hắn muốn nắm giữ vận mệnh của chính mình.</w:t>
      </w:r>
    </w:p>
    <w:p>
      <w:pPr>
        <w:pStyle w:val="BodyText"/>
      </w:pPr>
      <w:r>
        <w:t xml:space="preserve">Bên kinh, Đồng Tường không nhịn được mà thấp giọng nói:</w:t>
      </w:r>
    </w:p>
    <w:p>
      <w:pPr>
        <w:pStyle w:val="BodyText"/>
      </w:pPr>
      <w:r>
        <w:t xml:space="preserve">- Đại ca, Đại Tôn muốn lấy thắng bại định quyền sở hữu Thần Châu, vậy thì giang hồ của chúng ta cũng ở trong đó sao?</w:t>
      </w:r>
    </w:p>
    <w:p>
      <w:pPr>
        <w:pStyle w:val="BodyText"/>
      </w:pPr>
      <w:r>
        <w:t xml:space="preserve">Vốn Thiên Đạo liên minh bọn họ coi giang hồ chính là căn cơ, cùng tranh hơn thua với các thế lực lớn trong Tu Hành Giới, thế nhưng đột nhiên Đại Tôn lại ra một chiêu như vậy, cũng đã phá hỏng kế hoạch của bọn họ, một phen tính kế đã sôi hỏng bỏng không, cái này làm sao không khiến cho Đồng Tường nóng nảy.</w:t>
      </w:r>
    </w:p>
    <w:p>
      <w:pPr>
        <w:pStyle w:val="BodyText"/>
      </w:pPr>
      <w:r>
        <w:t xml:space="preserve">- Việc này vô phương.</w:t>
      </w:r>
    </w:p>
    <w:p>
      <w:pPr>
        <w:pStyle w:val="BodyText"/>
      </w:pPr>
      <w:r>
        <w:t xml:space="preserve">Thiết Huyết vô cùng bình tĩnh, ngữ khí nhàn nhạt nói:</w:t>
      </w:r>
    </w:p>
    <w:p>
      <w:pPr>
        <w:pStyle w:val="BodyText"/>
      </w:pPr>
      <w:r>
        <w:t xml:space="preserve">- Mấy vị Đại Tôn muốn củng cố địa vị của bản thân thì phải áp chế việc pháp triển của thế tục, việc này vốn ta cũng đã dự liệu được. Chỉ là, bọn họ thiên tính vạn tính lại quên đi một chuyện, đó chính là nhân tâm. Người bình thường đi đường bfnh thường, can tâm chịu sự an bài của bọn họ. Thế nhưng những người không can tâm làm phàn nhân, không chịu cô đơn, sao lại chịu sự áp đặt đó? Mà những người này là người cùng chung chí hướng với chúng ta, ta có thể tranh thủ.</w:t>
      </w:r>
    </w:p>
    <w:p>
      <w:pPr>
        <w:pStyle w:val="BodyText"/>
      </w:pPr>
      <w:r>
        <w:t xml:space="preserve">Đồng Tường nghe vậy tức thì bình tĩnh lại, lại nói:</w:t>
      </w:r>
    </w:p>
    <w:p>
      <w:pPr>
        <w:pStyle w:val="BodyText"/>
      </w:pPr>
      <w:r>
        <w:t xml:space="preserve">- Thế nhưng... Đại ca, nếu nhưng chúng ta và Tu Hành Giới phát sinh xung đột, chẳng phải là sẽ liên lụy người vô tội sao?</w:t>
      </w:r>
    </w:p>
    <w:p>
      <w:pPr>
        <w:pStyle w:val="BodyText"/>
      </w:pPr>
      <w:r>
        <w:t xml:space="preserve">- Muốn đánh vỡ ao tù, hi sinh khó tránh khỏi....</w:t>
      </w:r>
    </w:p>
    <w:p>
      <w:pPr>
        <w:pStyle w:val="BodyText"/>
      </w:pPr>
      <w:r>
        <w:t xml:space="preserve">Ánh mắt Thiết Huyết âm trầm nói:</w:t>
      </w:r>
    </w:p>
    <w:p>
      <w:pPr>
        <w:pStyle w:val="BodyText"/>
      </w:pPr>
      <w:r>
        <w:t xml:space="preserve">- Chỉ là việc này ta đã sớm có an bài, vì vậy đem Thiên Đạo liên minh thoát ly khỏi thế lực giang hồ. Chính vì thế có thể phân chia ra giới hạn với thế tục. Cứ như vậy, những việc chúng ta làm cũng sẽ không chân chính ảnh hưởng tới sự phát triển của thế tục.</w:t>
      </w:r>
    </w:p>
    <w:p>
      <w:pPr>
        <w:pStyle w:val="BodyText"/>
      </w:pPr>
      <w:r>
        <w:t xml:space="preserve">Trữ Uyển Can bên cạnh có chút lo lắng nói:</w:t>
      </w:r>
    </w:p>
    <w:p>
      <w:pPr>
        <w:pStyle w:val="BodyText"/>
      </w:pPr>
      <w:r>
        <w:t xml:space="preserve">- Đại ca, gia gia và Phượng di đang bế quan, nếu như Đại Tôn không để để ý tới mặt mũi mà xuất thủ, chúng ta nên làm thế nào đây?</w:t>
      </w:r>
    </w:p>
    <w:p>
      <w:pPr>
        <w:pStyle w:val="BodyText"/>
      </w:pPr>
      <w:r>
        <w:t xml:space="preserve">- Điểm ấy muội không cần phải lo lắng.</w:t>
      </w:r>
    </w:p>
    <w:p>
      <w:pPr>
        <w:pStyle w:val="BodyText"/>
      </w:pPr>
      <w:r>
        <w:t xml:space="preserve">Thiết Huyết khoát tay nói:</w:t>
      </w:r>
    </w:p>
    <w:p>
      <w:pPr>
        <w:pStyle w:val="BodyText"/>
      </w:pPr>
      <w:r>
        <w:t xml:space="preserve">- Đại Tôn sẽ không đơn giản mà ra tay như vậy, đây chính là hiệp định thời thượng cổ, chỉ cần chúng ta không chạm đến điểm giới hạn của bọn họ, bọn họ sẽ không tự mình xuất thủ. Chờ sau khi Lê trưởng lão và Phượng trưởng lão xuất quan, tự nhiên sẽ có đối sách.</w:t>
      </w:r>
    </w:p>
    <w:p>
      <w:pPr>
        <w:pStyle w:val="BodyText"/>
      </w:pPr>
      <w:r>
        <w:t xml:space="preserve">Vô luận là Đồng Tường hay Trữ Uyển Can đối với Thiết Huyết đều vô cùng tín phục, đương nhiên sẽ không hỏi nhiều.</w:t>
      </w:r>
    </w:p>
    <w:p>
      <w:pPr>
        <w:pStyle w:val="BodyText"/>
      </w:pPr>
      <w:r>
        <w:t xml:space="preserve">Mà trên Đăng Thiên Thai, người chủ trì rốt cuộc đã lộ diện.</w:t>
      </w:r>
    </w:p>
    <w:p>
      <w:pPr>
        <w:pStyle w:val="Compact"/>
      </w:pPr>
      <w:r>
        <w:br w:type="textWrapping"/>
      </w:r>
      <w:r>
        <w:br w:type="textWrapping"/>
      </w:r>
    </w:p>
    <w:p>
      <w:pPr>
        <w:pStyle w:val="Heading2"/>
      </w:pPr>
      <w:bookmarkStart w:id="772" w:name="chương-59-cường-thế-quật-khởi."/>
      <w:bookmarkEnd w:id="772"/>
      <w:r>
        <w:t xml:space="preserve">750. Chương 59: Cường Thế Quật Khởi.</w:t>
      </w:r>
    </w:p>
    <w:p>
      <w:pPr>
        <w:pStyle w:val="Compact"/>
      </w:pPr>
      <w:r>
        <w:br w:type="textWrapping"/>
      </w:r>
      <w:r>
        <w:br w:type="textWrapping"/>
      </w:r>
      <w:r>
        <w:t xml:space="preserve">Từng đạo lưu quang xẹt qua bầu trời, xuất hiện trên Đăng Thiên Thai.</w:t>
      </w:r>
    </w:p>
    <w:p>
      <w:pPr>
        <w:pStyle w:val="BodyText"/>
      </w:pPr>
      <w:r>
        <w:t xml:space="preserve">Diệu Âm Tử sau khi hiện thân, trên dưới Đăng Thiên Thai dần dần yên tĩnh lại, tám vị đại biểu tám thế lực đều đứng tại chỗ.</w:t>
      </w:r>
    </w:p>
    <w:p>
      <w:pPr>
        <w:pStyle w:val="BodyText"/>
      </w:pPr>
      <w:r>
        <w:t xml:space="preserve">- Bách thủ chi tranh đã kết thúc, kế tiếp chính là thế lực chi tranh.</w:t>
      </w:r>
    </w:p>
    <w:p>
      <w:pPr>
        <w:pStyle w:val="BodyText"/>
      </w:pPr>
      <w:r>
        <w:t xml:space="preserve">Lời còn chưa dứt, ngón tay Diệu Âm Tử nhẹ nhàng huy động, Đăng Thiên Thai kịch liệt rung rẩy, từ mặt đất bằng phẳng mọc lên tám đài cao, phân biệt ở bốn phía.</w:t>
      </w:r>
    </w:p>
    <w:p>
      <w:pPr>
        <w:pStyle w:val="BodyText"/>
      </w:pPr>
      <w:r>
        <w:t xml:space="preserve">Quang ảnh chợt lóe, tám người trên đài thuận thế rơi xuống tám đài cao.</w:t>
      </w:r>
    </w:p>
    <w:p>
      <w:pPr>
        <w:pStyle w:val="BodyText"/>
      </w:pPr>
      <w:r>
        <w:t xml:space="preserve">Lập tức, thanh âm của Diệu Âm Tử truyền vào tai mọi người:</w:t>
      </w:r>
    </w:p>
    <w:p>
      <w:pPr>
        <w:pStyle w:val="BodyText"/>
      </w:pPr>
      <w:r>
        <w:t xml:space="preserve">- Tất cả mọi người hẳn đã thấy, trên đài chính là tám vị cường giả Thiên Đạo đỉnh phong, phân biệt đại biểu cho tám thế lực, chỉ cần ai có thể dưới sự xuất thủ của bọn họ kiên trì mười tức, là có thể lấy được tư cách tiến vào Cổ Vực. Đương nhiên, kiên trì càng lâu, bài danh phía trước, phần thưởng thu được cũng vô cùng lớn.</w:t>
      </w:r>
    </w:p>
    <w:p>
      <w:pPr>
        <w:pStyle w:val="BodyText"/>
      </w:pPr>
      <w:r>
        <w:t xml:space="preserve">....</w:t>
      </w:r>
    </w:p>
    <w:p>
      <w:pPr>
        <w:pStyle w:val="BodyText"/>
      </w:pPr>
      <w:r>
        <w:t xml:space="preserve">Phía dưới lập tức ồn ào, Diệu Âm Tử đem tình hình nói qua cho tám người một phen, sau đó lại nói:</w:t>
      </w:r>
    </w:p>
    <w:p>
      <w:pPr>
        <w:pStyle w:val="BodyText"/>
      </w:pPr>
      <w:r>
        <w:t xml:space="preserve">- Hiện tại các thế lực phái ra hai mươi vị tham dự, ngoài trừ đại biểu của thế lực mình ra, còn có thể tùy ý chọn cường giả thế lực khác. Lần này tranh đấu trong thời gian ba ngày, không nghỉ ngơi, không gián đoạn, hi vọng mọi người có thể chuẩn bị cho tốt.</w:t>
      </w:r>
    </w:p>
    <w:p>
      <w:pPr>
        <w:pStyle w:val="BodyText"/>
      </w:pPr>
      <w:r>
        <w:t xml:space="preserve">Sau khi nói xong, Diệu Âm Tử không như những lần trước rời đi, mà là khoanh chân ngồi giữa không trung.</w:t>
      </w:r>
    </w:p>
    <w:p>
      <w:pPr>
        <w:pStyle w:val="BodyText"/>
      </w:pPr>
      <w:r>
        <w:t xml:space="preserve">Thời gian dường như dài dằng dặc, từ lúc Diệu Âm Tử tuyên bố bắt đầu cho tới nay vẫn không có người lên đài khiêu chiến, các thế lực khác không có lấy một chút động tĩnh nào.</w:t>
      </w:r>
    </w:p>
    <w:p>
      <w:pPr>
        <w:pStyle w:val="BodyText"/>
      </w:pPr>
      <w:r>
        <w:t xml:space="preserve">Mọi người chờ đợi nửa ngày, tám chiếc đài cao vẫn vắng vẻ như cũ. Chỉ là không người nào cảm thấy sốt ruột, dù sao lúc này cũng chỉ vừa mới khai mạc, hai mươi mốt danh ngạch, nếu bỏ đi ai cũng luyến tiếc, cho nên các thế lực đều muốn an bài cho tốt.</w:t>
      </w:r>
    </w:p>
    <w:p>
      <w:pPr>
        <w:pStyle w:val="BodyText"/>
      </w:pPr>
      <w:r>
        <w:t xml:space="preserve">Không bao lâu sau, từ trong đám người Thập đại thị tộc có một đạo thân ảnh bay ra, tiến thẳng về phía Liễu Nhân - Phật Tông.</w:t>
      </w:r>
    </w:p>
    <w:p>
      <w:pPr>
        <w:pStyle w:val="BodyText"/>
      </w:pPr>
      <w:r>
        <w:t xml:space="preserve">Mọi người dưới đài định thần lại thì thấy một gã nam tử mặt mày thanh tú, tuổi còn rất trẻ.</w:t>
      </w:r>
    </w:p>
    <w:p>
      <w:pPr>
        <w:pStyle w:val="BodyText"/>
      </w:pPr>
      <w:r>
        <w:t xml:space="preserve">- Vãn bối Kim Vân, đệ tử Kim gia trong Thập Vạn Đại Sơn, xin tiền bối chỉ giáo.</w:t>
      </w:r>
    </w:p>
    <w:p>
      <w:pPr>
        <w:pStyle w:val="BodyText"/>
      </w:pPr>
      <w:r>
        <w:t xml:space="preserve">Kim Vân cung kính thi lễ, trên mặt bình tĩnh, thế nhưng tâm trạng thấp thỏm. Làm kẻ thứ nhất bị gia tộc phái lên, hắn làm sao mà không biết được tình cảnh của mình? Hơn phân nửa chỉ là một viên đá lót đường cho đệ tử dòng chính mà thôi, tuyệt đối sẽ không có thành tích tốt đẹp gì cả.</w:t>
      </w:r>
    </w:p>
    <w:p>
      <w:pPr>
        <w:pStyle w:val="BodyText"/>
      </w:pPr>
      <w:r>
        <w:t xml:space="preserve">Trong lòng Kim Vân tuy rằng oán giận, thế nhưng lại không thể tránh được, thân ở trong thế gia, chênh lệch thân phận chính là điều bi ai.</w:t>
      </w:r>
    </w:p>
    <w:p>
      <w:pPr>
        <w:pStyle w:val="BodyText"/>
      </w:pPr>
      <w:r>
        <w:t xml:space="preserve">Đương nhiên, mặc dù Kim Vân rất bắc đắc dĩ, thế nhưng lý trí lại bảo hắn lựa chọn Phật Tông - Liễu Nhân. Trong nhận thức của hắn, địa vị của Phật Tông trong Tu Hành Giới luôn luôn ở thế yếu, cao thủ khẳng định không nhiều lắm, so với những cường giả của các thế lực khác mà nói, chí ít hắn cũng nắm chắc vài phần. Lùi lại một bước mà nói, người của Phật Tông sẽ không sát sinh, đã lưu lại một ấn tượng không phai trong lòng những người trong Tu Hành Giới, cho dù hắn có thất bại, cũng sẽ không bại thê thảm. Nếu như hắn chọn Kiếm Ma và lão nhân Độc Cô Vô Phong, thì kết cục của hắn không chết thì cũng bị thương nặng.</w:t>
      </w:r>
    </w:p>
    <w:p>
      <w:pPr>
        <w:pStyle w:val="BodyText"/>
      </w:pPr>
      <w:r>
        <w:t xml:space="preserve">- A Di Đà Phật!</w:t>
      </w:r>
    </w:p>
    <w:p>
      <w:pPr>
        <w:pStyle w:val="BodyText"/>
      </w:pPr>
      <w:r>
        <w:t xml:space="preserve">Miệng niệm một tiếng phật hiệu, hai tay Liễu Nhân tạo thành hình chữ thập nói:</w:t>
      </w:r>
    </w:p>
    <w:p>
      <w:pPr>
        <w:pStyle w:val="BodyText"/>
      </w:pPr>
      <w:r>
        <w:t xml:space="preserve">- Thiên Đạo trung cảnh ngũ phẩm, bằng vào tuổi tác của thí chủ hiện tại cũng đã là hiếm có, nếu như kiên trì, bước vào thượng cảnh cũng không phải là việc khó.</w:t>
      </w:r>
    </w:p>
    <w:p>
      <w:pPr>
        <w:pStyle w:val="BodyText"/>
      </w:pPr>
      <w:r>
        <w:t xml:space="preserve">- Tạ ơn tiền bối đã khích lệ.</w:t>
      </w:r>
    </w:p>
    <w:p>
      <w:pPr>
        <w:pStyle w:val="BodyText"/>
      </w:pPr>
      <w:r>
        <w:t xml:space="preserve">Kim Vân không nghĩ tới đối phương đường đường là cường giả đỉnh phong lại còn cổ vũ chính mình, làm cho hắn trong chốc lát không biết phản ứng ra sao.</w:t>
      </w:r>
    </w:p>
    <w:p>
      <w:pPr>
        <w:pStyle w:val="BodyText"/>
      </w:pPr>
      <w:r>
        <w:t xml:space="preserve">Khách khí thì khách khí, nhưng quy củ thì không thể bỏ.</w:t>
      </w:r>
    </w:p>
    <w:p>
      <w:pPr>
        <w:pStyle w:val="BodyText"/>
      </w:pPr>
      <w:r>
        <w:t xml:space="preserve">Nhàn nhạt gật đầu, hai mắt Liễu Nhân khép hờ, ý cảnh bàng bạc phóng lên cao, ngưng tụ thành một pho tượng kim thân la hán cao năm trượng phía sau lưng, hình dáng uy mãnh, thần thái uy nghiêm, sinh ra áp lực lớn lao không gì sánh được.</w:t>
      </w:r>
    </w:p>
    <w:p>
      <w:pPr>
        <w:pStyle w:val="BodyText"/>
      </w:pPr>
      <w:r>
        <w:t xml:space="preserve">Trầm trọng như núi, thiên quân vạn mã.</w:t>
      </w:r>
    </w:p>
    <w:p>
      <w:pPr>
        <w:pStyle w:val="BodyText"/>
      </w:pPr>
      <w:r>
        <w:t xml:space="preserve">Đối mặt với uy thế như thế, tâm thần Kim Vân tan vỡ, chỉ biết đau khổ chống đỡ. Đừng nói là mười tức, ngay cả một tức hắn cũng khó có thể kiên trì.</w:t>
      </w:r>
    </w:p>
    <w:p>
      <w:pPr>
        <w:pStyle w:val="BodyText"/>
      </w:pPr>
      <w:r>
        <w:t xml:space="preserve">Bành!</w:t>
      </w:r>
    </w:p>
    <w:p>
      <w:pPr>
        <w:pStyle w:val="BodyText"/>
      </w:pPr>
      <w:r>
        <w:t xml:space="preserve">Một tiếng trầm muộn vang lên, Kim Vân té xuống mặt đất, giống như là một đống bùn nhão, đâu còn sức phản kháng.</w:t>
      </w:r>
    </w:p>
    <w:p>
      <w:pPr>
        <w:pStyle w:val="BodyText"/>
      </w:pPr>
      <w:r>
        <w:t xml:space="preserve">- A Di Đà Phật!</w:t>
      </w:r>
    </w:p>
    <w:p>
      <w:pPr>
        <w:pStyle w:val="BodyText"/>
      </w:pPr>
      <w:r>
        <w:t xml:space="preserve">Liễu Nhân vung tay lên, Kim Vân trực tiếp bắn ra phía ngoài, hướng về phía Thập đại thị tộc.</w:t>
      </w:r>
    </w:p>
    <w:p>
      <w:pPr>
        <w:pStyle w:val="BodyText"/>
      </w:pPr>
      <w:r>
        <w:t xml:space="preserve">Từ khi Kim Vân lên đài, tới lúc Liễu Nhân xuất thủ, toàn bộ quá trình kết thúc chỉ trong mấy cái chớp mắt mà thôi.</w:t>
      </w:r>
    </w:p>
    <w:p>
      <w:pPr>
        <w:pStyle w:val="BodyText"/>
      </w:pPr>
      <w:r>
        <w:t xml:space="preserve">Vốn những tu sĩ đối với Phật Tông có chút coi thường thấy vậy tức thì trợn tròn mắt, bọn họ đều cho rằng Phật Tông là quả hồng mềm, lại không nghĩ tới đối phương lại cường thế như vậy. Ngẫm lại cũng đúng, có thể đứng trên Đăng Thiên Thai này, há có thể là kẻ yếu, những người này đều là tồn tại Thiên Đạo đỉnh phong.</w:t>
      </w:r>
    </w:p>
    <w:p>
      <w:pPr>
        <w:pStyle w:val="BodyText"/>
      </w:pPr>
      <w:r>
        <w:t xml:space="preserve">- Thật là lợi hại!</w:t>
      </w:r>
    </w:p>
    <w:p>
      <w:pPr>
        <w:pStyle w:val="BodyText"/>
      </w:pPr>
      <w:r>
        <w:t xml:space="preserve">- Nhanh như vậy đã thất bại, hòa thượng kia rốt cuộc là ai? Vì sao trước đây ta chưa từng thấy qua?</w:t>
      </w:r>
    </w:p>
    <w:p>
      <w:pPr>
        <w:pStyle w:val="BodyText"/>
      </w:pPr>
      <w:r>
        <w:t xml:space="preserve">- Chúng ta đương nhiên là chưa từng thấy qua, nghe nói những năm gần đây Phật Tông lánh đời không ra, cũng không tham dự Thiên Đạo chi tranh, không nghĩ tới lần này Cổ Vực mở ra, Phật Tông một lần nữa lại nhập thế, xem ra Tu Hành Giới sắp loạn rồi.</w:t>
      </w:r>
    </w:p>
    <w:p>
      <w:pPr>
        <w:pStyle w:val="BodyText"/>
      </w:pPr>
      <w:r>
        <w:t xml:space="preserve">- Chúng ta cứ nên bình tĩnh xem kỳ biến đi a.</w:t>
      </w:r>
    </w:p>
    <w:p>
      <w:pPr>
        <w:pStyle w:val="BodyText"/>
      </w:pPr>
      <w:r>
        <w:t xml:space="preserve">- Mọi người thử đoán xem, trong tám vị cường giả ai lợi hại nhất?</w:t>
      </w:r>
    </w:p>
    <w:p>
      <w:pPr>
        <w:pStyle w:val="BodyText"/>
      </w:pPr>
      <w:r>
        <w:t xml:space="preserve">- Cái này cũng khó đoán, tám người bọn họ hẳn là đều sàn sàn như nhau! Chỉ là, cá nhân ta nghỉ, có khả năng Ma Kiếm lão nhân Độc Cô Vô Phong mạnh hơn một chút. Lần trước chính là hắn đại biểu cho Ma Môn xuất thủ, kết quả không ai chống đỡ được hắn mười tức, sợ rằng lần này cũng không có người nào dám đi khiêu chiến hắn nữa.</w:t>
      </w:r>
    </w:p>
    <w:p>
      <w:pPr>
        <w:pStyle w:val="BodyText"/>
      </w:pPr>
      <w:r>
        <w:t xml:space="preserve">- Đúng vậy! Các thế lực khắp nơi đều có tính toán, nếu đổi lại là ta, khẳng đinh cũng không dễ dàng mà đi chọn lựa khối đá cứng này.</w:t>
      </w:r>
    </w:p>
    <w:p>
      <w:pPr>
        <w:pStyle w:val="BodyText"/>
      </w:pPr>
      <w:r>
        <w:t xml:space="preserve">- Còn có Thiên Âm bà bà của Vô Ưu đảo kia nữa, người này nhiều năm trước nổi danh cùng Ma Kiếm, khẳng đinh cũng không phải là người dễ chọc. Chỉ là, ta thực sự không nghĩ tới đại biểu của Thập đại thị tộc phái ra lại là Túc Vận lão nhân.</w:t>
      </w:r>
    </w:p>
    <w:p>
      <w:pPr>
        <w:pStyle w:val="BodyText"/>
      </w:pPr>
      <w:r>
        <w:t xml:space="preserve">- Đúng vậy, ta cũng không nghĩ tới, lần này Túc Vận lão nhân chính là Thái thượng trưởng lão của Túc gia, trong Thập đại thị tộc có uy vọng rất vao, mơ hồ trở thành đệ nhất nhân của Thập đại thị tộc, ngay cả hắn cũng xuất đầu, xem ra Thập đại thị tộc hẳn là muốn kiệt lực chèn ép người của các thế lực khác.</w:t>
      </w:r>
    </w:p>
    <w:p>
      <w:pPr>
        <w:pStyle w:val="BodyText"/>
      </w:pPr>
      <w:r>
        <w:t xml:space="preserve">- Đúng vậy, đội hình lần này cường đại như vậy, xem ra muốn quá quan cũng không hề dễ dàng a!</w:t>
      </w:r>
    </w:p>
    <w:p>
      <w:pPr>
        <w:pStyle w:val="BodyText"/>
      </w:pPr>
      <w:r>
        <w:t xml:space="preserve">- Di! Mau nhìn xem, lại có người lên rồi.</w:t>
      </w:r>
    </w:p>
    <w:p>
      <w:pPr>
        <w:pStyle w:val="BodyText"/>
      </w:pPr>
      <w:r>
        <w:t xml:space="preserve">Chung quanh lập tức xôn xao, từ phía Thập đại thị tộc lần thứ hai lại phái ra một người, vẫn là một tiểu bối tuổi còn trẻ, nhưng người này lại có tu vi Thiên Đạo trung cảnh lục phẩm, với tu vi này trong tiểu gia tộc đã được coi là đối tượng bồi dưỡng trọng điểm, chỉ tiếc trong mắt Thập đại thị tộc, hắn chỉ có thể sắm vai pháo hôi.</w:t>
      </w:r>
    </w:p>
    <w:p>
      <w:pPr>
        <w:pStyle w:val="BodyText"/>
      </w:pPr>
      <w:r>
        <w:t xml:space="preserve">Người nọ bay lên Đăng Thiên Thai, lần này rơi vào chỗ đài của Thiên Môn - Hàn Băng.</w:t>
      </w:r>
    </w:p>
    <w:p>
      <w:pPr>
        <w:pStyle w:val="BodyText"/>
      </w:pPr>
      <w:r>
        <w:t xml:space="preserve">- Vãn bối đại biểu Chương gia - Thiên Xuyên Sơn Mạch, xin...</w:t>
      </w:r>
    </w:p>
    <w:p>
      <w:pPr>
        <w:pStyle w:val="BodyText"/>
      </w:pPr>
      <w:r>
        <w:t xml:space="preserve">Lời còn chưa dứt, một trận cuồng phong từ phía đối diện chợt tới, trực tiếp thổi người nọ ra khỏi đài, hung hăng rớt xuống mặt đất, hạ tràng so với Kim Vân vừa rồi còn thảm hơn vài phần, hơn nữa ngay cả cơ hội báo danh cũng không có.</w:t>
      </w:r>
    </w:p>
    <w:p>
      <w:pPr>
        <w:pStyle w:val="BodyText"/>
      </w:pPr>
      <w:r>
        <w:t xml:space="preserve">Xem ra Thiên Môn này cũng không dễ chọc.</w:t>
      </w:r>
    </w:p>
    <w:p>
      <w:pPr>
        <w:pStyle w:val="BodyText"/>
      </w:pPr>
      <w:r>
        <w:t xml:space="preserve">Sắc mặt của đám người Thập đại thị tộc không vui, những thế lực khác thì có bộ dáng hả hê.</w:t>
      </w:r>
    </w:p>
    <w:p>
      <w:pPr>
        <w:pStyle w:val="BodyText"/>
      </w:pPr>
      <w:r>
        <w:t xml:space="preserve">Trong khoảng thời gian ngắn ngủi nửa nén hương, trước sau đã có hơn ba mươi người lên đài khiêu chiến, điều tiếc nuối chính là không có lấy một người có thể kiên trì được mười tức. Đương nhiên, những kẻ này đều là hòn đá thử đường của các thế lực, cao thủ chân chính còn chưa xuất hiện.</w:t>
      </w:r>
    </w:p>
    <w:p>
      <w:pPr>
        <w:pStyle w:val="BodyText"/>
      </w:pPr>
      <w:r>
        <w:t xml:space="preserve">Phía Thiên Đạo liên minh, đám người Khấu Phỉ đang hưng phấn xoa tay, bộ dáng vô cùng mong chờ. Đối với bọn họ mà nói, nhìn đã không còn ý nghĩa gì nữa, nếu không tự mình đi tới thư giãn gân cốt thì quả thực là có lỗi với bản thân.</w:t>
      </w:r>
    </w:p>
    <w:p>
      <w:pPr>
        <w:pStyle w:val="BodyText"/>
      </w:pPr>
      <w:r>
        <w:t xml:space="preserve">- Xem ra tâm trạng của mọi người cũng không tồi a!</w:t>
      </w:r>
    </w:p>
    <w:p>
      <w:pPr>
        <w:pStyle w:val="BodyText"/>
      </w:pPr>
      <w:r>
        <w:t xml:space="preserve">Thiết Huyết thấy vậy lập tức nở nụ cười, sau đó lại quay lên tám chiếc đài cao trên Đăng Thiên Thai giới thiệu về thực lực của tám người kia.</w:t>
      </w:r>
    </w:p>
    <w:p>
      <w:pPr>
        <w:pStyle w:val="BodyText"/>
      </w:pPr>
      <w:r>
        <w:t xml:space="preserve">- Rốt cuộc cũng đến phiên chúng ta rồi!</w:t>
      </w:r>
    </w:p>
    <w:p>
      <w:pPr>
        <w:pStyle w:val="BodyText"/>
      </w:pPr>
      <w:r>
        <w:t xml:space="preserve">Long Tuấn xoa xoa tay, dường như vô cùng hưng phấn nói:</w:t>
      </w:r>
    </w:p>
    <w:p>
      <w:pPr>
        <w:pStyle w:val="BodyText"/>
      </w:pPr>
      <w:r>
        <w:t xml:space="preserve">- Đình tiểu tử, hai người chúng ta ai lên trước tiên? Hiện tại ta có cảm giác toàn thân mình đang nóng lên, nhiệt huyết sôi trào, nếu như không lên đó đánh một hai quyền, thực sự là nghẹn khuất.</w:t>
      </w:r>
    </w:p>
    <w:p>
      <w:pPr>
        <w:pStyle w:val="BodyText"/>
      </w:pPr>
      <w:r>
        <w:t xml:space="preserve">Đình Nghị cũng vô cùng kích động nói:</w:t>
      </w:r>
    </w:p>
    <w:p>
      <w:pPr>
        <w:pStyle w:val="BodyText"/>
      </w:pPr>
      <w:r>
        <w:t xml:space="preserve">- Nếu không thì hai chúng ta cùng lên, xem ai kiên trì được lâu hơn, ngươi chuẩn bị chọn ai?</w:t>
      </w:r>
    </w:p>
    <w:p>
      <w:pPr>
        <w:pStyle w:val="BodyText"/>
      </w:pPr>
      <w:r>
        <w:t xml:space="preserve">Long Tuấn không chút khách khí nói:</w:t>
      </w:r>
    </w:p>
    <w:p>
      <w:pPr>
        <w:pStyle w:val="BodyText"/>
      </w:pPr>
      <w:r>
        <w:t xml:space="preserve">- Ta chọn lão yêu bà Thiên Môn kia, dám bắt sư nương ta.</w:t>
      </w:r>
    </w:p>
    <w:p>
      <w:pPr>
        <w:pStyle w:val="BodyText"/>
      </w:pPr>
      <w:r>
        <w:t xml:space="preserve">- Hắc hắc.</w:t>
      </w:r>
    </w:p>
    <w:p>
      <w:pPr>
        <w:pStyle w:val="BodyText"/>
      </w:pPr>
      <w:r>
        <w:t xml:space="preserve">Đình Nghị cười nói:</w:t>
      </w:r>
    </w:p>
    <w:p>
      <w:pPr>
        <w:pStyle w:val="BodyText"/>
      </w:pPr>
      <w:r>
        <w:t xml:space="preserve">- Tốt! Vậy thì ta đây sẽ chọn kẻ có một chữ Mi kia, nhìn hình dáng của hắn tương đối khỏe khắn, ta muốn so với hắn xem ai có khí lực lớn hơn.</w:t>
      </w:r>
    </w:p>
    <w:p>
      <w:pPr>
        <w:pStyle w:val="BodyText"/>
      </w:pPr>
      <w:r>
        <w:t xml:space="preserve">Huynh đệ hai người bọn họ đã quyết định thì những người còn lại tiếp tục chuẩn bị cho tốt.</w:t>
      </w:r>
    </w:p>
    <w:p>
      <w:pPr>
        <w:pStyle w:val="BodyText"/>
      </w:pPr>
      <w:r>
        <w:t xml:space="preserve">Nhạc Phàm giao Tiểu Băng Nhi cho Thiết Nam chiếu cố, Tiểu Hỏa thì ở bên cạnh, chỉ có như vậy hắn mới yên tâm đánh một trận.</w:t>
      </w:r>
    </w:p>
    <w:p>
      <w:pPr>
        <w:pStyle w:val="BodyText"/>
      </w:pPr>
      <w:r>
        <w:t xml:space="preserve">- Chúng ta sẽ để cho bọn họ kiến thức một chút thực lực của Thiên Đạo liên minh chúng ta.</w:t>
      </w:r>
    </w:p>
    <w:p>
      <w:pPr>
        <w:pStyle w:val="BodyText"/>
      </w:pPr>
      <w:r>
        <w:t xml:space="preserve">Thiết Huyết mang theo nụ cười nhàn nhạt trên khóe miệng, dẫn đám người Nhạc Phàm đi ra khỏi đội ngũ.</w:t>
      </w:r>
    </w:p>
    <w:p>
      <w:pPr>
        <w:pStyle w:val="BodyText"/>
      </w:pPr>
      <w:r>
        <w:t xml:space="preserve">Một màn như vậy dẫn tới ánh mắt của các thế lực khác.</w:t>
      </w:r>
    </w:p>
    <w:p>
      <w:pPr>
        <w:pStyle w:val="BodyText"/>
      </w:pPr>
      <w:r>
        <w:t xml:space="preserve">Cho tới hiện tại còn chưa có thế lực nào vận dụng đệ tử hạch tâm, chứ đừng nói dốc toàn bộ lực lượng. Mà cử động của Thiên Đạo liên minh, không thể nghi ngờ là muốn gây khí thế, đứng trên đầu các thế lực khác, cử động cường thế như vậy tất nhiên sẽ làm cho những thế lực khác bất mãn.</w:t>
      </w:r>
    </w:p>
    <w:p>
      <w:pPr>
        <w:pStyle w:val="BodyText"/>
      </w:pPr>
      <w:r>
        <w:t xml:space="preserve">- Hôm nay Thiên Đạo liên minh điên hết rồi sao? Không ngờ toàn bộ bọn họ lại đứng ra.</w:t>
      </w:r>
    </w:p>
    <w:p>
      <w:pPr>
        <w:pStyle w:val="BodyText"/>
      </w:pPr>
      <w:r>
        <w:t xml:space="preserve">- Ha ha! Nhà quê thì vẫn là nhà quê thôi, chưa chết chưa biết sợ, còn coi đây là trò đùa, thực là không biết sống chết.</w:t>
      </w:r>
    </w:p>
    <w:p>
      <w:pPr>
        <w:pStyle w:val="BodyText"/>
      </w:pPr>
      <w:r>
        <w:t xml:space="preserve">- Hắc hắc, cũng vừa đúng lúc, để cho bọn họ đi trước thử đường, mở đường cho chúng ta.</w:t>
      </w:r>
    </w:p>
    <w:p>
      <w:pPr>
        <w:pStyle w:val="BodyText"/>
      </w:pPr>
      <w:r>
        <w:t xml:space="preserve">Tiếng bàn tán của các thế lực không ngừng truyền vào tai đám người Khấu Phỉ, lời lẽ vô cùng khó nghe.</w:t>
      </w:r>
    </w:p>
    <w:p>
      <w:pPr>
        <w:pStyle w:val="BodyText"/>
      </w:pPr>
      <w:r>
        <w:t xml:space="preserve">- Hừ!</w:t>
      </w:r>
    </w:p>
    <w:p>
      <w:pPr>
        <w:pStyle w:val="BodyText"/>
      </w:pPr>
      <w:r>
        <w:t xml:space="preserve">Một tiếng hừ lạnh vang lên, thân hình Khấu Phỉ run lên, khí thế tăng vọt, đao đạo ý chí xuất hiện, tựa như muốn xuyên qua thiên địa.</w:t>
      </w:r>
    </w:p>
    <w:p>
      <w:pPr>
        <w:pStyle w:val="BodyText"/>
      </w:pPr>
      <w:r>
        <w:t xml:space="preserve">Ý cảnh cường đại như vậy khiến cho đám người đang hồ ngôn loạn ngữ này ngậm miệng lại.</w:t>
      </w:r>
    </w:p>
    <w:p>
      <w:pPr>
        <w:pStyle w:val="BodyText"/>
      </w:pPr>
      <w:r>
        <w:t xml:space="preserve">Sự tình cũng không kết thúc ở đó, Thiên Đạo liên minh muốn quật khởi, nếu không biểu hiện ra uy thế cường đại thì làm sao có thể làm kinh sợ khắp nơi.</w:t>
      </w:r>
    </w:p>
    <w:p>
      <w:pPr>
        <w:pStyle w:val="BodyText"/>
      </w:pPr>
      <w:r>
        <w:t xml:space="preserve">Được Thiết Huyết ra hiệu, Quan Tâm và Vương Sung đều bộc phát khí thế của mình ngay sau đó. Đám người Thích Minh Hữu và Không Văn đều không hề bảo lưu thực lực của bọn họ, toàn bộ đều thi triển ra. Ngay cả Long Tuấn, Đình Nghị, phu phụ Phó Suất, tỷ muội Chu gia, Đồng Tường, Trữ Uyển Can, Trác Không Văn đều bộc lộ khí thế của mình.</w:t>
      </w:r>
    </w:p>
    <w:p>
      <w:pPr>
        <w:pStyle w:val="BodyText"/>
      </w:pPr>
      <w:r>
        <w:t xml:space="preserve">Ý cảnh tung hoành, khí thế ngập trời.</w:t>
      </w:r>
    </w:p>
    <w:p>
      <w:pPr>
        <w:pStyle w:val="BodyText"/>
      </w:pPr>
      <w:r>
        <w:t xml:space="preserve">Các thế lực kia trợn trừng mắt lên, nhất là những kẻ vừa mới mở miệng, gần như kinh hãi, khiếp sợ gần chết, trong lòng vô cùng sợ hãi. Mọi người thật không ngờ, Thiên Đạo liên minh tự nhiên xuất hiện lại có nhiều cao thủ như vậy.</w:t>
      </w:r>
    </w:p>
    <w:p>
      <w:pPr>
        <w:pStyle w:val="BodyText"/>
      </w:pPr>
      <w:r>
        <w:t xml:space="preserve">Giờ phút này, mọi người mới ý thứ được, sự cường đại của Thiên Đạo liên minh, tuyệt không bại bởi bất luận bởi một thế lực nào.</w:t>
      </w:r>
    </w:p>
    <w:p>
      <w:pPr>
        <w:pStyle w:val="BodyText"/>
      </w:pPr>
      <w:r>
        <w:t xml:space="preserve">Kể tử đó, sự cường thế quật khởi của Thiên Đạo liên minh đã thành kết cục đã định, không ai có thể ngăn trở.</w:t>
      </w:r>
    </w:p>
    <w:p>
      <w:pPr>
        <w:pStyle w:val="Compact"/>
      </w:pPr>
      <w:r>
        <w:br w:type="textWrapping"/>
      </w:r>
      <w:r>
        <w:br w:type="textWrapping"/>
      </w:r>
    </w:p>
    <w:p>
      <w:pPr>
        <w:pStyle w:val="Heading2"/>
      </w:pPr>
      <w:bookmarkStart w:id="773" w:name="chương-60-đắc-ngộ."/>
      <w:bookmarkEnd w:id="773"/>
      <w:r>
        <w:t xml:space="preserve">751. Chương 60: Đắc Ngộ.</w:t>
      </w:r>
    </w:p>
    <w:p>
      <w:pPr>
        <w:pStyle w:val="Compact"/>
      </w:pPr>
      <w:r>
        <w:br w:type="textWrapping"/>
      </w:r>
      <w:r>
        <w:br w:type="textWrapping"/>
      </w:r>
      <w:r>
        <w:t xml:space="preserve">- Quả thực rất mạnh a!</w:t>
      </w:r>
    </w:p>
    <w:p>
      <w:pPr>
        <w:pStyle w:val="BodyText"/>
      </w:pPr>
      <w:r>
        <w:t xml:space="preserve">- Xem ra Tu Hành Giới sắp thay đổi rồi!</w:t>
      </w:r>
    </w:p>
    <w:p>
      <w:pPr>
        <w:pStyle w:val="BodyText"/>
      </w:pPr>
      <w:r>
        <w:t xml:space="preserve">- Đúng vậy! Thiên Đạo liên minh có nhiều cao thủ như vậy, đủ để đối đầu cùng các thế lực khác, bố cục Tu Hành Giới sợ rằng phải thay đổi rồi.</w:t>
      </w:r>
    </w:p>
    <w:p>
      <w:pPr>
        <w:pStyle w:val="BodyText"/>
      </w:pPr>
      <w:r>
        <w:t xml:space="preserve">- Các ngươi nhìn xem, Thiên Đạo liên minh không ngờ có hơn trăm người, tất ả đều là Thiên Đạo cao thủ trong chốn giang hồ, nếu như chờ bọn hắn lớn mạnh, sợ rằng thực lực lại càng thêm mạnh mẽ.</w:t>
      </w:r>
    </w:p>
    <w:p>
      <w:pPr>
        <w:pStyle w:val="BodyText"/>
      </w:pPr>
      <w:r>
        <w:t xml:space="preserve">- Có một Lôi Tráo Thiên của Võ Thần Điện đã vô pháp vô thiên như vậy rồi, nếu như có thêm một trăm nhân vật như vậy, Tu Hành Giới còn không đại loạn sao?</w:t>
      </w:r>
    </w:p>
    <w:p>
      <w:pPr>
        <w:pStyle w:val="BodyText"/>
      </w:pPr>
      <w:r>
        <w:t xml:space="preserve">- Thiên Đạo liên minh cường thế như vậy, khẳng định sẽ khiến các thế lực bất mãn, cũng không biết phản ứng của mấy vị Đại Tôn ra sao.</w:t>
      </w:r>
    </w:p>
    <w:p>
      <w:pPr>
        <w:pStyle w:val="BodyText"/>
      </w:pPr>
      <w:r>
        <w:t xml:space="preserve">- Chỉ cần không chạm tới lợi ích của mấy thế lực lớn, Đại Tôn hẳn sẽ không ra tay. Nói không chừng, bọn họ còn muốn mượn tay Thiên Đạo liên minh, chèn ép những thế lực khác.</w:t>
      </w:r>
    </w:p>
    <w:p>
      <w:pPr>
        <w:pStyle w:val="BodyText"/>
      </w:pPr>
      <w:r>
        <w:t xml:space="preserve">- Hắc hắc! Ai biết những Đại Tôn kia nghĩ thế nào, chung quy cũng có trò hay để nhìn a!</w:t>
      </w:r>
    </w:p>
    <w:p>
      <w:pPr>
        <w:pStyle w:val="BodyText"/>
      </w:pPr>
      <w:r>
        <w:t xml:space="preserve">Trong tiếng mọi người nghị luận, Long Tuấn cùng Đình Nghị dẫn đầu xuất động, phân biệt tiến lên hai chiếc đài cao khác nhau.</w:t>
      </w:r>
    </w:p>
    <w:p>
      <w:pPr>
        <w:pStyle w:val="BodyText"/>
      </w:pPr>
      <w:r>
        <w:t xml:space="preserve">Hai người đều có tu vi Thiên Đạo trung cảnh, mọi người cũng không có đặt hi vọng quá lớn. Chỉ là đối với sự lựa chọn của bọn họ, tất cả mọi người đều kỳ quái, tựa hồ bọn họ có quan hệ đối với Thánh Vực và Phật Tông không hề tồi. Mà Tả Tâm Minh và Liễu Nhân lại là sư phụ của Mễ Triết và Thanh Thiên. Có một tầng quan hệ như vậy, Thiên Đạo liên minh tùy tiện khiêu chiến cường giả của hai thế lực, khẳng định sẽ thu được một thành tích không tồi. Thế nhưng hết lần này tới lần khác bọn họ lại bỏ gần cầu xa, lựa chọn Hàn Băng của Thiên Môn, cùng với Sở Việt của Cửu Di.</w:t>
      </w:r>
    </w:p>
    <w:p>
      <w:pPr>
        <w:pStyle w:val="BodyText"/>
      </w:pPr>
      <w:r>
        <w:t xml:space="preserve">Tình huống như vậy, thực khiến cho kẻ khác khó hiểu.</w:t>
      </w:r>
    </w:p>
    <w:p>
      <w:pPr>
        <w:pStyle w:val="BodyText"/>
      </w:pPr>
      <w:r>
        <w:t xml:space="preserve">- Cô là Thánh Cô sao?</w:t>
      </w:r>
    </w:p>
    <w:p>
      <w:pPr>
        <w:pStyle w:val="BodyText"/>
      </w:pPr>
      <w:r>
        <w:t xml:space="preserve">Long Tuấn đĩnh đạc đứng ở trước mặt Hàn Băng nói:</w:t>
      </w:r>
    </w:p>
    <w:p>
      <w:pPr>
        <w:pStyle w:val="BodyText"/>
      </w:pPr>
      <w:r>
        <w:t xml:space="preserve">- Ta xem ngươi nên tới trước mặt Thánh Ngôn Đại Tôn kêu hắn thả sư nương ta ra đi a! Sư nương không có làm sai chuyện gì, cho dù sai cũng là lỗi của các ngươi, các ngươi làm như vậy chính là chia rẽ gia đình người ta, sớm muộn cũng sẽ bị báo ứng.</w:t>
      </w:r>
    </w:p>
    <w:p>
      <w:pPr>
        <w:pStyle w:val="BodyText"/>
      </w:pPr>
      <w:r>
        <w:t xml:space="preserve">Lời của tên tiểu tử này vô cùng nhẹ nhàng, thế nhưng vừa mới mở miệng lại khiến cho Hàn Băng tức giận tím mặt.</w:t>
      </w:r>
    </w:p>
    <w:p>
      <w:pPr>
        <w:pStyle w:val="BodyText"/>
      </w:pPr>
      <w:r>
        <w:t xml:space="preserve">- Tiểu tử, dám bất kính với Tôn giả!</w:t>
      </w:r>
    </w:p>
    <w:p>
      <w:pPr>
        <w:pStyle w:val="BodyText"/>
      </w:pPr>
      <w:r>
        <w:t xml:space="preserve">Một tiếng gầm vang lên, tay phải Hàn Băng ngưng tụ chân nguyên, trong không trung biến ảo thành một bàn tay thật lớn... Bàn tay trắng như ngọc, bắn ra hàn ý bức người, phảng phất như muốn biến những sinh linh phía dưới thành băng.</w:t>
      </w:r>
    </w:p>
    <w:p>
      <w:pPr>
        <w:pStyle w:val="BodyText"/>
      </w:pPr>
      <w:r>
        <w:t xml:space="preserve">Một kích nén giận của Hàn Băng, mặc dù không có sát tâm, cũng muốn hung hăng giáo huấn đối phương một phen, bằng không làm sao mà dập tắt lửa giận của nàng.</w:t>
      </w:r>
    </w:p>
    <w:p>
      <w:pPr>
        <w:pStyle w:val="BodyText"/>
      </w:pPr>
      <w:r>
        <w:t xml:space="preserve">Thấy uy thế của đối phương như thế, Long Tuấn lập tức thu hồi vẻ cợt nhả, nào dám có chút không chậm trễ.</w:t>
      </w:r>
    </w:p>
    <w:p>
      <w:pPr>
        <w:pStyle w:val="BodyText"/>
      </w:pPr>
      <w:r>
        <w:t xml:space="preserve">- Thương mang thiên địa, ngã chí thường tại, sát thân thành nhân, chiến hồn bất diệt!</w:t>
      </w:r>
    </w:p>
    <w:p>
      <w:pPr>
        <w:pStyle w:val="BodyText"/>
      </w:pPr>
      <w:r>
        <w:t xml:space="preserve">Một đạo sát khí nồng đậm vườn quanh thân người Long Tuấn, trong nháy mắt ngưng tụ thành một pho tượng chiến sĩ chi hồn to lớn... Tràn ngập máu tanh và giết chóc, không có thiên địa, chỉ có giết chóc.</w:t>
      </w:r>
    </w:p>
    <w:p>
      <w:pPr>
        <w:pStyle w:val="BodyText"/>
      </w:pPr>
      <w:r>
        <w:t xml:space="preserve">Oanh!</w:t>
      </w:r>
    </w:p>
    <w:p>
      <w:pPr>
        <w:pStyle w:val="BodyText"/>
      </w:pPr>
      <w:r>
        <w:t xml:space="preserve">Âm thanh giống như tiếng sấm nổ vang lên, hai tay Long Tuấn giơ lên trời, ngạnh kháng bàn tay khổng lồ do Hàn Băng huyễn hóa ra.</w:t>
      </w:r>
    </w:p>
    <w:p>
      <w:pPr>
        <w:pStyle w:val="BodyText"/>
      </w:pPr>
      <w:r>
        <w:t xml:space="preserve">- Đình Nghị Thiên Đạo liên minh, xin thỉnh giáo tiền bối.</w:t>
      </w:r>
    </w:p>
    <w:p>
      <w:pPr>
        <w:pStyle w:val="BodyText"/>
      </w:pPr>
      <w:r>
        <w:t xml:space="preserve">Bên kia, Đình Nghị sau khi tự giới thiệu, đôi nắm tay chợt lao thẳng về phía đối phương.</w:t>
      </w:r>
    </w:p>
    <w:p>
      <w:pPr>
        <w:pStyle w:val="BodyText"/>
      </w:pPr>
      <w:r>
        <w:t xml:space="preserve">- Muốn đấu lực cùng ta sao?</w:t>
      </w:r>
    </w:p>
    <w:p>
      <w:pPr>
        <w:pStyle w:val="BodyText"/>
      </w:pPr>
      <w:r>
        <w:t xml:space="preserve">Sở Việt cười khinh thường, nắm tay quét ngang, một vòng lốc xoáy mãnh liệt tiếp đón thế công của Đình Nghị.</w:t>
      </w:r>
    </w:p>
    <w:p>
      <w:pPr>
        <w:pStyle w:val="BodyText"/>
      </w:pPr>
      <w:r>
        <w:t xml:space="preserve">Đương!</w:t>
      </w:r>
    </w:p>
    <w:p>
      <w:pPr>
        <w:pStyle w:val="BodyText"/>
      </w:pPr>
      <w:r>
        <w:t xml:space="preserve">Vòng xoáy bị quyền phong xé rách, phát ra tiếng nổ vang, mà Đình Nghị thì bị chấn lui tới sát biên giới đài cao, suýt chút nữa thì rơi xuống.</w:t>
      </w:r>
    </w:p>
    <w:p>
      <w:pPr>
        <w:pStyle w:val="BodyText"/>
      </w:pPr>
      <w:r>
        <w:t xml:space="preserve">Một chiêu không thể giải quyết đối phương, Sở Việt có chút kinh ngạc, sau đó lại cười to:</w:t>
      </w:r>
    </w:p>
    <w:p>
      <w:pPr>
        <w:pStyle w:val="BodyText"/>
      </w:pPr>
      <w:r>
        <w:t xml:space="preserve">- Tốt! Tốt! Tốt! Khí lực của tiểu tử ngươi cũng không nhỏ, chỉ cần ngươi có thể tiếp được một quyền của Sở mỗ, ta sẽ cho ngươi quá quan. Ha ha ha.</w:t>
      </w:r>
    </w:p>
    <w:p>
      <w:pPr>
        <w:pStyle w:val="BodyText"/>
      </w:pPr>
      <w:r>
        <w:t xml:space="preserve">- Vạn Cổ hồng lưu, Đại Hoang Thần Quyền.</w:t>
      </w:r>
    </w:p>
    <w:p>
      <w:pPr>
        <w:pStyle w:val="BodyText"/>
      </w:pPr>
      <w:r>
        <w:t xml:space="preserve">Khí thế Sở Việt bỗng nhiên tăng vọt, chu vi mười trượng chung quanh hắn nghiễm nhiên trở thành cấm địa.</w:t>
      </w:r>
    </w:p>
    <w:p>
      <w:pPr>
        <w:pStyle w:val="BodyText"/>
      </w:pPr>
      <w:r>
        <w:t xml:space="preserve">Đình Nghị chỉ cảm thấy bản thân mình đang ở trong loạn lưu thời Thái Cổ, cảnh tượng một đầu mãnh thú hung ác chạy qua trước mặt hắn.</w:t>
      </w:r>
    </w:p>
    <w:p>
      <w:pPr>
        <w:pStyle w:val="BodyText"/>
      </w:pPr>
      <w:r>
        <w:t xml:space="preserve">Lúc này, Sở Việt không còn giống như một con người mà giống như một đầu cự thú hung mãnh, nắm tay hắn phảng phất như hàm răng của mãnh thú, muốn thôn phệ Đình Nghị.</w:t>
      </w:r>
    </w:p>
    <w:p>
      <w:pPr>
        <w:pStyle w:val="BodyText"/>
      </w:pPr>
      <w:r>
        <w:t xml:space="preserve">Hung! Hung!</w:t>
      </w:r>
    </w:p>
    <w:p>
      <w:pPr>
        <w:pStyle w:val="BodyText"/>
      </w:pPr>
      <w:r>
        <w:t xml:space="preserve">Nhiều năm tung hoành sa trường đã ma luyện cho Đình Nghị một bản tâm vững như bàn thạch, trong lúc nguy hiểm hắn lại càng thêm bình tĩnh.</w:t>
      </w:r>
    </w:p>
    <w:p>
      <w:pPr>
        <w:pStyle w:val="BodyText"/>
      </w:pPr>
      <w:r>
        <w:t xml:space="preserve">- Nộ hỏa đoán thân, kim cương bất diệt!</w:t>
      </w:r>
    </w:p>
    <w:p>
      <w:pPr>
        <w:pStyle w:val="BodyText"/>
      </w:pPr>
      <w:r>
        <w:t xml:space="preserve">Kình khí của Đình Nghị cũng được xuất ra, cũng giống như Long Tuấn, đều là sát khí nồng đậm ngưng tụ thành một pho tượng chiến sĩ chi hồn, bất quá so với Long Tuấn, chiến hồn sát của hắn thêm vài phần linh động và mãnh liệt, lại có thêm một loại khí tức uyên thâm.</w:t>
      </w:r>
    </w:p>
    <w:p>
      <w:pPr>
        <w:pStyle w:val="BodyText"/>
      </w:pPr>
      <w:r>
        <w:t xml:space="preserve">Oanh!</w:t>
      </w:r>
    </w:p>
    <w:p>
      <w:pPr>
        <w:pStyle w:val="BodyText"/>
      </w:pPr>
      <w:r>
        <w:t xml:space="preserve">Song quyền tương giao, như rồng hổ tranh đấu, phong vân biến sắc.</w:t>
      </w:r>
    </w:p>
    <w:p>
      <w:pPr>
        <w:pStyle w:val="BodyText"/>
      </w:pPr>
      <w:r>
        <w:t xml:space="preserve">Ánh mắt Sở Việt chợt lóe lên, trong mắt hiện lên vài phần thưởng thức:</w:t>
      </w:r>
    </w:p>
    <w:p>
      <w:pPr>
        <w:pStyle w:val="BodyText"/>
      </w:pPr>
      <w:r>
        <w:t xml:space="preserve">- Hảo tiểu tử, căn cơ không tồi, tiếp tục, để ta nhìn xem ngươi có thể tiếp được Sở mỗ mấy quyền!</w:t>
      </w:r>
    </w:p>
    <w:p>
      <w:pPr>
        <w:pStyle w:val="BodyText"/>
      </w:pPr>
      <w:r>
        <w:t xml:space="preserve">Dứt lời, một quyền lại được đánh ra.</w:t>
      </w:r>
    </w:p>
    <w:p>
      <w:pPr>
        <w:pStyle w:val="BodyText"/>
      </w:pPr>
      <w:r>
        <w:t xml:space="preserve">Dưới Đăng Thiên Thai, vô số ánh mắt kinh dị nhìn vào hai người Long Tuấn, Đình Nghị. Song phương giao chiến không tính là kịch liệt, thế nhưng hai người bọn họ lại là người thứ nhất trước mặt cường giả đỉnh phong qua được chiêu thứ nhất. Mà lại là ngạnh kháng, không có một chút mưu mẹo nào.</w:t>
      </w:r>
    </w:p>
    <w:p>
      <w:pPr>
        <w:pStyle w:val="BodyText"/>
      </w:pPr>
      <w:r>
        <w:t xml:space="preserve">- Tu vi của bọn hắn thực sự là Thiên Đạo trung cảnh sao?</w:t>
      </w:r>
    </w:p>
    <w:p>
      <w:pPr>
        <w:pStyle w:val="BodyText"/>
      </w:pPr>
      <w:r>
        <w:t xml:space="preserve">- Thần hồn chưa tụ, ý cảnh chưa ngưng, bọn họ tuyệt đối là trung cảnh, chỉ là bất quá công pháp bọn hắn thi triển phi thường lợi hại mà thôi, không ngờ lại có thể ngạng kháng với Thiên Đạo thượng cảnh.</w:t>
      </w:r>
    </w:p>
    <w:p>
      <w:pPr>
        <w:pStyle w:val="BodyText"/>
      </w:pPr>
      <w:r>
        <w:t xml:space="preserve">- Không hề dùng đến bất luận một kỳ bảo gì, chỉ dự vào tu vi của bản thân ngạnh kháng cường giả đỉnh phong, mạnh mẽ đánh một trận. Chỉ sợ qua hôm nay, hai người này sẽ danh chấn thiên hạ, không thua những đệ tử truyền nhân.</w:t>
      </w:r>
    </w:p>
    <w:p>
      <w:pPr>
        <w:pStyle w:val="BodyText"/>
      </w:pPr>
      <w:r>
        <w:t xml:space="preserve">- Nhân vật thiên kiêu như vậy, không biết sư phụ của bọn họ là ai?</w:t>
      </w:r>
    </w:p>
    <w:p>
      <w:pPr>
        <w:pStyle w:val="BodyText"/>
      </w:pPr>
      <w:r>
        <w:t xml:space="preserve">- Thiên Đạo liên minh thật là lợi hại, mà đây chỉ là tiểu bối Thiên Đạo trung cảnh xuất thủ, không biết những cao thủ tuyệt đỉnh của bọn họ sẽ lợi hại như thế nào.</w:t>
      </w:r>
    </w:p>
    <w:p>
      <w:pPr>
        <w:pStyle w:val="BodyText"/>
      </w:pPr>
      <w:r>
        <w:t xml:space="preserve">Trên đài cao, Long Tuấn và Đình Nghị đều chìm đắm trong thế giới của mình, trong lòng bọn họ chỉ có chiến đấu.</w:t>
      </w:r>
    </w:p>
    <w:p>
      <w:pPr>
        <w:pStyle w:val="BodyText"/>
      </w:pPr>
      <w:r>
        <w:t xml:space="preserve">Thế nhưng sự chênh lệch cảnh giới không thể bằng lòng tin có thể bù đắp, mười sáu tức qua đi, Long Tuấn và Đình Nghị đều có cảm giác thoát lực, đối mặt với áp lực cường đại như vậy, bọn họ chỉ có thể đau khổ chống lại.</w:t>
      </w:r>
    </w:p>
    <w:p>
      <w:pPr>
        <w:pStyle w:val="BodyText"/>
      </w:pPr>
      <w:r>
        <w:t xml:space="preserve">Không cam lòng! Không cam lòng!</w:t>
      </w:r>
    </w:p>
    <w:p>
      <w:pPr>
        <w:pStyle w:val="BodyText"/>
      </w:pPr>
      <w:r>
        <w:t xml:space="preserve">Mười năm học nghệ không ngờ ngay cả góc áo của đối phương cũng không chạm tới. Đây quả thực là một loại sỉ nhục, cùng với đả kích mạnh mẽ đối với bọn họ. Thân là một chiến sĩ, cho dù chết cũng tuyệt đối không để cho đối phương sống tốt.</w:t>
      </w:r>
    </w:p>
    <w:p>
      <w:pPr>
        <w:pStyle w:val="BodyText"/>
      </w:pPr>
      <w:r>
        <w:t xml:space="preserve">Trong lúc điên cuồng tìm cách, hai người không để ý tới bản thân đang bị trọng thương nguyên khí, lần thứ hai bộc phát ra lực lượng cường đại, oanh kích đối thủ.</w:t>
      </w:r>
    </w:p>
    <w:p>
      <w:pPr>
        <w:pStyle w:val="BodyText"/>
      </w:pPr>
      <w:r>
        <w:t xml:space="preserve">Quá yếu! Quá yếu!</w:t>
      </w:r>
    </w:p>
    <w:p>
      <w:pPr>
        <w:pStyle w:val="BodyText"/>
      </w:pPr>
      <w:r>
        <w:t xml:space="preserve">Hai người Long Tuấn và Đình Nghị bị đánh xuống dưới đài cao!</w:t>
      </w:r>
    </w:p>
    <w:p>
      <w:pPr>
        <w:pStyle w:val="BodyText"/>
      </w:pPr>
      <w:r>
        <w:t xml:space="preserve">Tuy rằng chiến đấu không có duy trì lâu, chỉ trong ngắn ngủi hơn mười tức, thế nhưng để lại trong lòng mọi người một ấn tượng không thể xóa nhòa. Không thể không nói, đây chính là biểu hiện kinh diễm của những người sắp quật khởi.</w:t>
      </w:r>
    </w:p>
    <w:p>
      <w:pPr>
        <w:pStyle w:val="BodyText"/>
      </w:pPr>
      <w:r>
        <w:t xml:space="preserve">- Sư phụ, chúng ta làm cho người mất mặt rồi.</w:t>
      </w:r>
    </w:p>
    <w:p>
      <w:pPr>
        <w:pStyle w:val="BodyText"/>
      </w:pPr>
      <w:r>
        <w:t xml:space="preserve">Long Tuấn và Đình Nghị uể oải đi về phía Nhạc Phàm, chật vật cúi đầu, bộ dáng thất bại. Trong lòng bọn họ, đây là thất bại thật thê thảm, ngay cả chéo áo đối phương cũng không đụng tới được, bảo làm sao bọn hắn có thể tiếp nhận chuyện này.</w:t>
      </w:r>
    </w:p>
    <w:p>
      <w:pPr>
        <w:pStyle w:val="BodyText"/>
      </w:pPr>
      <w:r>
        <w:t xml:space="preserve">Trái ngược với hai người, trong trận doanh Thiên Đạo liên minh, chúng cao thủ giang hồ hoan hô không ngớt.</w:t>
      </w:r>
    </w:p>
    <w:p>
      <w:pPr>
        <w:pStyle w:val="BodyText"/>
      </w:pPr>
      <w:r>
        <w:t xml:space="preserve">Trong mắt những người này, Long Tuấn và Đình Nghị đã cấp cho mình mặt mũi thật lớn, dù sao giữa bọn họ và cường giả đỉnh phong còn kém quá nhiều, thế nhưng lại có thể kiên trì hơn mười tức, đã là phi thường rồi.</w:t>
      </w:r>
    </w:p>
    <w:p>
      <w:pPr>
        <w:pStyle w:val="BodyText"/>
      </w:pPr>
      <w:r>
        <w:t xml:space="preserve">Với thành tích này, hai người bọn họ đã quá quan.</w:t>
      </w:r>
    </w:p>
    <w:p>
      <w:pPr>
        <w:pStyle w:val="BodyText"/>
      </w:pPr>
      <w:r>
        <w:t xml:space="preserve">Nhìn sắc mặt tái nhợt của huynh đệ bọn họ, Thiết Huyết mỉm cười thật sâu mà không nói gì, hắn đối với tính tình của Nhạc Phàm vô cùng hiểu rõ, cho nên cũng biết hai huynh đệ bọn hắn đối với Nhạc Phàm vô cùng quan trọng, cho nên hắn cũng sẽ không hẹp hòi chút nào.</w:t>
      </w:r>
    </w:p>
    <w:p>
      <w:pPr>
        <w:pStyle w:val="BodyText"/>
      </w:pPr>
      <w:r>
        <w:t xml:space="preserve">Quả nhiên, Nhạc Phàm không hề đề cập tới việc hai người thất bại, hai đạo nguyên khí trực tiếp tiến vào cơ thể Long Tuấn và Đình Nghị, giúp cho hai người khôi phục không ít.</w:t>
      </w:r>
    </w:p>
    <w:p>
      <w:pPr>
        <w:pStyle w:val="BodyText"/>
      </w:pPr>
      <w:r>
        <w:t xml:space="preserve">- Ngẩng đầu lên.</w:t>
      </w:r>
    </w:p>
    <w:p>
      <w:pPr>
        <w:pStyle w:val="BodyText"/>
      </w:pPr>
      <w:r>
        <w:t xml:space="preserve">Một câu nói của Nhạc Phàm giống như một chiếc trùy đập vào trong lòng hai người Long Tuấn cùng với Đình Nghị, hai người vội vã đứng thẳng lưng lên, ngẩng đầu chờ đợi sư phụ giáo huấn.</w:t>
      </w:r>
    </w:p>
    <w:p>
      <w:pPr>
        <w:pStyle w:val="BodyText"/>
      </w:pPr>
      <w:r>
        <w:t xml:space="preserve">Thế nhưng không ngờ là Nhạc Phàm lại gật đầu, không có nói thêm gì nữa.</w:t>
      </w:r>
    </w:p>
    <w:p>
      <w:pPr>
        <w:pStyle w:val="BodyText"/>
      </w:pPr>
      <w:r>
        <w:t xml:space="preserve">Đây chính là một loại tán thưởng, không cần ngôn ngữ biểu đạt.</w:t>
      </w:r>
    </w:p>
    <w:p>
      <w:pPr>
        <w:pStyle w:val="BodyText"/>
      </w:pPr>
      <w:r>
        <w:t xml:space="preserve">Ngơ ngác một lát, Long Tuấn và Đình Nghị tức thì vui sướng, từ lúc chán nản ban đầu, đến bất khuất không phục, tự ti, hối tiếc, sau đó hăng hái, thất bại, bất lực khiến cho bọn hắn trải qua kinh lịch, khiến cho bọn hắn nhận ra, con đường bọn hắn chọn chính là nhân sinh.</w:t>
      </w:r>
    </w:p>
    <w:p>
      <w:pPr>
        <w:pStyle w:val="BodyText"/>
      </w:pPr>
      <w:r>
        <w:t xml:space="preserve">Giờ phút này, tấm màn chắn trong lòng hai người ầm ầm bị nghiền nát, một cỗ khí tức mới lạ tràn ngập cơ thể hai người.</w:t>
      </w:r>
    </w:p>
    <w:p>
      <w:pPr>
        <w:pStyle w:val="BodyText"/>
      </w:pPr>
      <w:r>
        <w:t xml:space="preserve">Tu hành bao năm không bằng một lần cảm ngộ.</w:t>
      </w:r>
    </w:p>
    <w:p>
      <w:pPr>
        <w:pStyle w:val="BodyText"/>
      </w:pPr>
      <w:r>
        <w:t xml:space="preserve">Bọn họ rốt cục đột phá tâm cảnh của mình, hướng về phía vị trí cao hơn.</w:t>
      </w:r>
    </w:p>
    <w:p>
      <w:pPr>
        <w:pStyle w:val="Compact"/>
      </w:pPr>
      <w:r>
        <w:br w:type="textWrapping"/>
      </w:r>
      <w:r>
        <w:br w:type="textWrapping"/>
      </w:r>
    </w:p>
    <w:p>
      <w:pPr>
        <w:pStyle w:val="Heading2"/>
      </w:pPr>
      <w:bookmarkStart w:id="774" w:name="chương-61-hiển-lộ-thần-thông."/>
      <w:bookmarkEnd w:id="774"/>
      <w:r>
        <w:t xml:space="preserve">752. Chương 61: Hiển Lộ Thần Thông.</w:t>
      </w:r>
    </w:p>
    <w:p>
      <w:pPr>
        <w:pStyle w:val="Compact"/>
      </w:pPr>
      <w:r>
        <w:br w:type="textWrapping"/>
      </w:r>
      <w:r>
        <w:br w:type="textWrapping"/>
      </w:r>
      <w:r>
        <w:t xml:space="preserve">Cũ mất đi, mới xuất hiện, Thiên Địa lực dung nhập vào bên trong cơ thể, hóa thành một cỗ nguyên khí bàng bạc, đây chính là biến hóa mà khi bước vào Thiên Đạo thượng cảnh mới có.</w:t>
      </w:r>
    </w:p>
    <w:p>
      <w:pPr>
        <w:pStyle w:val="BodyText"/>
      </w:pPr>
      <w:r>
        <w:t xml:space="preserve">Cảm nhận được sự biến hóa trên người Long Tuấn và Đình Nghị, tất cả mọi người chung quanh đều hiểu rõ chuyện gì đang xảy ra. Tuy rằng có ước ao, thế nhưng mọi người cũng không có quấy rầy hai người, một lần nữa lại ngước mắt lên Đăng Thiên Thai.</w:t>
      </w:r>
    </w:p>
    <w:p>
      <w:pPr>
        <w:pStyle w:val="BodyText"/>
      </w:pPr>
      <w:r>
        <w:t xml:space="preserve">Hiện tại Long Tuấn và Đình Nghị vừa mới tạo ra một khởi đầu không tồi, những người còn lại tự nhiên không cam lòng yếu thế. Vì vậy mấy người Thiên Đạo trung cảnh đều nhất tề ra trận.</w:t>
      </w:r>
    </w:p>
    <w:p>
      <w:pPr>
        <w:pStyle w:val="BodyText"/>
      </w:pPr>
      <w:r>
        <w:t xml:space="preserve">Đồng Tường đối chiến với đại biểu Thánh Vực - Tả Tâm MInh.</w:t>
      </w:r>
    </w:p>
    <w:p>
      <w:pPr>
        <w:pStyle w:val="BodyText"/>
      </w:pPr>
      <w:r>
        <w:t xml:space="preserve">Làm Phó minh chủ của Thiên Địa Minh, danh khí trong chốn giang hồ của Đồng Tường cũng vô cùng lớn, thế nhưng danh khí lớn thì lớn, nhưng chưa có ai kiến thức qua thực lực của hắn. Hiện tại hắn vừa ra tay, quyền cước như sóng to gió lớn cuộn trào mãnh liệt, như phô thiên cái địa tập kích xuống, bao phủ Tả Tâm Minh vào trong đó.</w:t>
      </w:r>
    </w:p>
    <w:p>
      <w:pPr>
        <w:pStyle w:val="BodyText"/>
      </w:pPr>
      <w:r>
        <w:t xml:space="preserve">Thế tiến công sắc bén như vậy khiến cho chúng tu sĩ Thiên Đạo liên minh phải nhìn hắn với ánh mắt khác xưa.</w:t>
      </w:r>
    </w:p>
    <w:p>
      <w:pPr>
        <w:pStyle w:val="BodyText"/>
      </w:pPr>
      <w:r>
        <w:t xml:space="preserve">Nhưng mà, thế công của Đồng Tường như nước thủy triều lên, Tả Tâm Minh vẫn bất động như núi, chỉ dựa vào ý cảnh cũng có thẻ gắt gao áp chế đối phương.</w:t>
      </w:r>
    </w:p>
    <w:p>
      <w:pPr>
        <w:pStyle w:val="BodyText"/>
      </w:pPr>
      <w:r>
        <w:t xml:space="preserve">Trữ Uyển Can hiện tại đang đối chiến với Thiên Âm của Tứ đại ẩn tông.</w:t>
      </w:r>
    </w:p>
    <w:p>
      <w:pPr>
        <w:pStyle w:val="BodyText"/>
      </w:pPr>
      <w:r>
        <w:t xml:space="preserve">Kiếm quang người trước như thoi đưa, huyễn hóa ra kiếm ảnh khắp bầu trời, như lá rụng phiêu linh, vô căn vô định. Người sau từ trong hư không trống rỗng như tụ ra một viên Thủy châu, khuếch tán ra vô hạn, sau đó đem những kiếm ảnh thu vào trong đó, cuối cùng là phản kích về phía đối phương.</w:t>
      </w:r>
    </w:p>
    <w:p>
      <w:pPr>
        <w:pStyle w:val="BodyText"/>
      </w:pPr>
      <w:r>
        <w:t xml:space="preserve">Trác Không Văn đối chiến Nguyễn MInh Bảo của Thiên Tuyết Lĩnh.</w:t>
      </w:r>
    </w:p>
    <w:p>
      <w:pPr>
        <w:pStyle w:val="BodyText"/>
      </w:pPr>
      <w:r>
        <w:t xml:space="preserve">Nói là đối chiến mà thôi, thực sự đây là một phen đùa bỡn mà thôi.</w:t>
      </w:r>
    </w:p>
    <w:p>
      <w:pPr>
        <w:pStyle w:val="BodyText"/>
      </w:pPr>
      <w:r>
        <w:t xml:space="preserve">Thân ảnh Nguyễn Minh Bảo trên đài cao liên tục lóe lên, huyễn hóa ra mười đạo thân ảnh, vừa thực vừa giả, vừa giả vừa thực.</w:t>
      </w:r>
    </w:p>
    <w:p>
      <w:pPr>
        <w:pStyle w:val="BodyText"/>
      </w:pPr>
      <w:r>
        <w:t xml:space="preserve">Kiếm ý tung hoành, thế nhưng lại không không thể chạm tới Nguyễn Minh Bảo, loại cảm giác này giống như là đang cố sức đánh vào một cục bông, không có lấy nửa điểm khí lực.</w:t>
      </w:r>
    </w:p>
    <w:p>
      <w:pPr>
        <w:pStyle w:val="BodyText"/>
      </w:pPr>
      <w:r>
        <w:t xml:space="preserve">Đối mặt với sự đùa bỡn nhưu vậy, Trác Không Văn phẫn nộ lại có chút bất đắc dĩ. Cũng chỉ có thể kiên trì chống đỡ. Thế nhưng khiến cho hắn buồn bực chính là, hắn càng như vậy, Nguyễn Minh Bảo lại càng hưng phấn, xuất ra bản lĩnh của bản thân, đem hắn xoay vòng vòng.</w:t>
      </w:r>
    </w:p>
    <w:p>
      <w:pPr>
        <w:pStyle w:val="BodyText"/>
      </w:pPr>
      <w:r>
        <w:t xml:space="preserve">Mặc dù là như vậy, thế nhưng Trác Không Văn cũng đã thành công kéo dài thời gian.</w:t>
      </w:r>
    </w:p>
    <w:p>
      <w:pPr>
        <w:pStyle w:val="BodyText"/>
      </w:pPr>
      <w:r>
        <w:t xml:space="preserve">Chu Tĩnh Nguyệt đối chiến với đại biểu của Thập đại thị tộc Túc Vận lão nhân.</w:t>
      </w:r>
    </w:p>
    <w:p>
      <w:pPr>
        <w:pStyle w:val="BodyText"/>
      </w:pPr>
      <w:r>
        <w:t xml:space="preserve">Vừa lên đài, Chu Tĩnh Nguyệt liền không chút khách khí vận chuyển "Tử loan chân long giám", ngưng tụ ra bảy đạo tử khí, như rồng bay phượng múa, tản ra khí tức tôn quý.</w:t>
      </w:r>
    </w:p>
    <w:p>
      <w:pPr>
        <w:pStyle w:val="BodyText"/>
      </w:pPr>
      <w:r>
        <w:t xml:space="preserve">Túc Vận lão nhân từ trong hư không lấy ra một bức tranh hình tròn, muốn trói Chu Tĩnh Nguyệt vào bên trong.</w:t>
      </w:r>
    </w:p>
    <w:p>
      <w:pPr>
        <w:pStyle w:val="BodyText"/>
      </w:pPr>
      <w:r>
        <w:t xml:space="preserve">Chu Phượng lựa chọn Liễu Nhân của Phật Tông.</w:t>
      </w:r>
    </w:p>
    <w:p>
      <w:pPr>
        <w:pStyle w:val="BodyText"/>
      </w:pPr>
      <w:r>
        <w:t xml:space="preserve">Trong mắt của Chu Phượng, lão hòa thượng này nhìn qua tương đối thân thiết, song phương giao thủ cũng không quá kịch liệt, rốt cuộc nàng là người nhẹ nhàng khiêu chiến nhất trong những người bước lên đài.</w:t>
      </w:r>
    </w:p>
    <w:p>
      <w:pPr>
        <w:pStyle w:val="BodyText"/>
      </w:pPr>
      <w:r>
        <w:t xml:space="preserve">Phó Suất hiện tại đang đối chiến với đại biểu Cửu Di - Sở Việt.</w:t>
      </w:r>
    </w:p>
    <w:p>
      <w:pPr>
        <w:pStyle w:val="BodyText"/>
      </w:pPr>
      <w:r>
        <w:t xml:space="preserve">Đã từng kiến thức qua lực lượng của đối phương, Phó Suất không hề liều mạng, hắn cũng không có khí lực như Đình Nghị để đi so, một quyền đánh xuống, sợ rằng bản thân hắn khó có thể may mắn tránh khỏi. Vì vậy hắn xuất động Thái Cực kiếm pháp, lấy thủ làm công, vô cùng tinh diệu.</w:t>
      </w:r>
    </w:p>
    <w:p>
      <w:pPr>
        <w:pStyle w:val="BodyText"/>
      </w:pPr>
      <w:r>
        <w:t xml:space="preserve">Kiếm thế liên miên như nước sông, từ một thành ba, mọi người dưới đài thấy vậy không khỏi xem trọng võ đạo giang hồ thêm vài phần.</w:t>
      </w:r>
    </w:p>
    <w:p>
      <w:pPr>
        <w:pStyle w:val="BodyText"/>
      </w:pPr>
      <w:r>
        <w:t xml:space="preserve">Đương nhiên, thưởng thức thì thưởng thức, thế nhưng Sở Việt vẫn không thể để cho đối phương cơ hội liên tục thi triển, một quyền lại một quyền, đánh vào thân kiếm của Phó Suất, chấn cho cánh tay hắn tê dại.</w:t>
      </w:r>
    </w:p>
    <w:p>
      <w:pPr>
        <w:pStyle w:val="BodyText"/>
      </w:pPr>
      <w:r>
        <w:t xml:space="preserve">Cuối cùng, Nhan Nguyệt Thi đối chiến với đại biểu THiên Môn, Hàn Băng.</w:t>
      </w:r>
    </w:p>
    <w:p>
      <w:pPr>
        <w:pStyle w:val="BodyText"/>
      </w:pPr>
      <w:r>
        <w:t xml:space="preserve">Đối với Thiên Môn, Nhan Nguyệt Thi không có lấy nửa điểm ấn tượng tốt, cho nên nàng cũng không khách khí với Hàn Băng, vừa đi lên liền phát ra thế tiến công mãnh liệt, như là phát tiết sự bất mãn của mình.</w:t>
      </w:r>
    </w:p>
    <w:p>
      <w:pPr>
        <w:pStyle w:val="BodyText"/>
      </w:pPr>
      <w:r>
        <w:t xml:space="preserve">Lửa giận của Hàn Băng còn chưa có tiêu tán, hiện tại lại có người tới khiêu khích, nếu như nàng không giáo huấn một hai thì người khác sẽ tưởng rằng Thiên Môn dễ bị khi dễ.</w:t>
      </w:r>
    </w:p>
    <w:p>
      <w:pPr>
        <w:pStyle w:val="BodyText"/>
      </w:pPr>
      <w:r>
        <w:t xml:space="preserve">Một bàn tay lớn được ngưng tụ ra, từ trên trời gián xuống, trực tiếp xuất hiện trên đỉnh đầu Nhan Nguyệt Thi. Nhan Nguyệt Thi hội vã chuyển thế, cước đạp thất tinh, hung hiểm né tránh một kích này.</w:t>
      </w:r>
    </w:p>
    <w:p>
      <w:pPr>
        <w:pStyle w:val="BodyText"/>
      </w:pPr>
      <w:r>
        <w:t xml:space="preserve">Trên đài tranh đấu không ngừng khiến cho mọi người phía dưới hoa cả mắt. Lúc này bọn họ mới phát hiện ra, cao thủ của Thiên Đạo liên minh không có thi triển bất luận một thần thông thuật nào, chỉ dùng lực lượng cùng với kỹ xảo để chiến đấu.</w:t>
      </w:r>
    </w:p>
    <w:p>
      <w:pPr>
        <w:pStyle w:val="BodyText"/>
      </w:pPr>
      <w:r>
        <w:t xml:space="preserve">Không bao lâu sau, bảy người trước sau đều bị bắn rơi khỏi đài cao. Chỉ là không có một ngoại lệ, bọn họ đều thành công kiên trì mười tức dưới sự xuất thủ của cường giả.</w:t>
      </w:r>
    </w:p>
    <w:p>
      <w:pPr>
        <w:pStyle w:val="BodyText"/>
      </w:pPr>
      <w:r>
        <w:t xml:space="preserve">Kết quả như vậy, đã làm nên oanh động thật lớn.</w:t>
      </w:r>
    </w:p>
    <w:p>
      <w:pPr>
        <w:pStyle w:val="BodyText"/>
      </w:pPr>
      <w:r>
        <w:t xml:space="preserve">- Ha ha ha, rốt cuộc cũng đến lượt lão phu lên sân khấu!</w:t>
      </w:r>
    </w:p>
    <w:p>
      <w:pPr>
        <w:pStyle w:val="BodyText"/>
      </w:pPr>
      <w:r>
        <w:t xml:space="preserve">Bên này vừa mới kết thúc, Khấu Phỉ há miệng cười to, bộ dáng dường như vội vã. Lắc mình một cái, hắn trực tiếp bay lên đài cao, rơi vào vị trí đối diện với Túc Vận lão nhân.</w:t>
      </w:r>
    </w:p>
    <w:p>
      <w:pPr>
        <w:pStyle w:val="BodyText"/>
      </w:pPr>
      <w:r>
        <w:t xml:space="preserve">- Ta vừa nhìn thấy ngươi xuất ra đao ý, ngươi cũng là người dùng đao sao?</w:t>
      </w:r>
    </w:p>
    <w:p>
      <w:pPr>
        <w:pStyle w:val="BodyText"/>
      </w:pPr>
      <w:r>
        <w:t xml:space="preserve">Khấu Phỉ nhìn thẳng vào Túc Vận lão nhân, người sau không nói một lời, ánh mắt rơi thẳng vào đại đao sau lưng đối phương, mang theo vài phần hiếu kỳ.</w:t>
      </w:r>
    </w:p>
    <w:p>
      <w:pPr>
        <w:pStyle w:val="BodyText"/>
      </w:pPr>
      <w:r>
        <w:t xml:space="preserve">- Nếu như chúng ta đều dùng đao, vậy thì nhìn xem...</w:t>
      </w:r>
    </w:p>
    <w:p>
      <w:pPr>
        <w:pStyle w:val="BodyText"/>
      </w:pPr>
      <w:r>
        <w:t xml:space="preserve">Kéo theo đó là khí thế của Khấu Phỉ không ngừng tăng vọt, một đạo đao ý bắn thẳng lên trên trời, hắn đứng ở nơi đó giống như một thanh đao sắc bén, chí cương chí cường, bất khuất.</w:t>
      </w:r>
    </w:p>
    <w:p>
      <w:pPr>
        <w:pStyle w:val="BodyText"/>
      </w:pPr>
      <w:r>
        <w:t xml:space="preserve">- Tốt, tốt, tốt. Cuối cùng cũng thấy một người hài lòng.</w:t>
      </w:r>
    </w:p>
    <w:p>
      <w:pPr>
        <w:pStyle w:val="BodyText"/>
      </w:pPr>
      <w:r>
        <w:t xml:space="preserve">Túc Vận lão nhân thỏa mãn gật đầu, hai mắt bắn ra quang mang nói:</w:t>
      </w:r>
    </w:p>
    <w:p>
      <w:pPr>
        <w:pStyle w:val="BodyText"/>
      </w:pPr>
      <w:r>
        <w:t xml:space="preserve">- Ngươi tu đao đạo, hẳn cũng biết thiên ý nhưu đao? Cũng biết năm tháng như đao? Cũng biết nhân tâm như đao?</w:t>
      </w:r>
    </w:p>
    <w:p>
      <w:pPr>
        <w:pStyle w:val="BodyText"/>
      </w:pPr>
      <w:r>
        <w:t xml:space="preserve">Trong lúc nói chuyện, trước mặt Túc Vận lão nhân ngưng tụ ra ba đao ảnh hình dạng khác nhau, mỗi một đao ảnh đều tản mát ra khí tức khiến người khác kinh hãi thế tục.</w:t>
      </w:r>
    </w:p>
    <w:p>
      <w:pPr>
        <w:pStyle w:val="BodyText"/>
      </w:pPr>
      <w:r>
        <w:t xml:space="preserve">Đối mặt với cảnh tượng như vậy, Khấu Phỉ thu liễm tâm thần, ngưng trọng nhìn ba thanh đao ảnh trước mặt đối phương. Ba đạo đao ảnh này phân biệt chính là "Đao", "Đạo" và "Tâm".</w:t>
      </w:r>
    </w:p>
    <w:p>
      <w:pPr>
        <w:pStyle w:val="BodyText"/>
      </w:pPr>
      <w:r>
        <w:t xml:space="preserve">- Đao tốt!</w:t>
      </w:r>
    </w:p>
    <w:p>
      <w:pPr>
        <w:pStyle w:val="BodyText"/>
      </w:pPr>
      <w:r>
        <w:t xml:space="preserve">Một tiếng quát vang lên, Khấu Phỉ cố sức tiến lên một bước.</w:t>
      </w:r>
    </w:p>
    <w:p>
      <w:pPr>
        <w:pStyle w:val="BodyText"/>
      </w:pPr>
      <w:r>
        <w:t xml:space="preserve">- Đao của các hạ trảm cả nhân tâm, không có thứ gì có thể chống lại. Chỉ là đao đạo của ta, dũng mãnh tinh tiến, không cầu ngoại lực, cũng không sợ ngươi. Để cho ta nhìn xem, ý cảnh đao đạo của ai mạnh hơn.</w:t>
      </w:r>
    </w:p>
    <w:p>
      <w:pPr>
        <w:pStyle w:val="BodyText"/>
      </w:pPr>
      <w:r>
        <w:t xml:space="preserve">Trong lúc nói, Khấu Phỉ vòng tay lấy đại đao, trong hư không chém một đao về phía Túc Vận lão nhân, đao ý ngưng tụ thành đao phong thật lớn, đao thế uy mãnh không gì sánh được, phảng phất như muốn xé rách không gian.</w:t>
      </w:r>
    </w:p>
    <w:p>
      <w:pPr>
        <w:pStyle w:val="BodyText"/>
      </w:pPr>
      <w:r>
        <w:t xml:space="preserve">- Cương quá thì gãy đó cũng không phải là chính đạo.</w:t>
      </w:r>
    </w:p>
    <w:p>
      <w:pPr>
        <w:pStyle w:val="BodyText"/>
      </w:pPr>
      <w:r>
        <w:t xml:space="preserve">Túc Vận lão nhân không thèm để ý, ba đạo đao ảnh chuyển động, hóa thành một vòng tròn, dễ dàng đón được một kích của Khấu Phỉ.</w:t>
      </w:r>
    </w:p>
    <w:p>
      <w:pPr>
        <w:pStyle w:val="BodyText"/>
      </w:pPr>
      <w:r>
        <w:t xml:space="preserve">- Đao đạo khúc chiết, kiên cường bất khuất mới chính là chân lý.</w:t>
      </w:r>
    </w:p>
    <w:p>
      <w:pPr>
        <w:pStyle w:val="BodyText"/>
      </w:pPr>
      <w:r>
        <w:t xml:space="preserve">Khấu Phỉ khẳng khái nhận thất bại, lúc này bọn họ không hề so lực lượng, mà so tín niệm và cố chấp trên con đường đao đạo của mình. Nếu như ai lùi ra phía sau nửa bước, đạo tâm sẽ không trọn vẹn, khó có thể viên mãn, nghiêm trọng hơn chính là vĩnh viễn không thể chạm tới đỉnh cao của đao đạo.</w:t>
      </w:r>
    </w:p>
    <w:p>
      <w:pPr>
        <w:pStyle w:val="BodyText"/>
      </w:pPr>
      <w:r>
        <w:t xml:space="preserve">Đao thứ nhất còn chưa dứt, đao thứ hai lại tới.</w:t>
      </w:r>
    </w:p>
    <w:p>
      <w:pPr>
        <w:pStyle w:val="BodyText"/>
      </w:pPr>
      <w:r>
        <w:t xml:space="preserve">Lúc này, người Khấu Phỉ không có động, chỉ là đao mang trong mắt lóe ra, ý niệm diễn biến thành nghìn vạn chiêu thức, sau đó lại kết hợp thành một đao, lơ lửng trên bầu trời.</w:t>
      </w:r>
    </w:p>
    <w:p>
      <w:pPr>
        <w:pStyle w:val="BodyText"/>
      </w:pPr>
      <w:r>
        <w:t xml:space="preserve">- Đao pháp vạn đường, chung quy cũng về một mối.</w:t>
      </w:r>
    </w:p>
    <w:p>
      <w:pPr>
        <w:pStyle w:val="BodyText"/>
      </w:pPr>
      <w:r>
        <w:t xml:space="preserve">Đối mặt với đao thứ hai của Khấu Phỉ, trên mặt Túc Vận lão nhân lần đầu tiên lộ ra vẻ nghiêm túc.</w:t>
      </w:r>
    </w:p>
    <w:p>
      <w:pPr>
        <w:pStyle w:val="Compact"/>
      </w:pPr>
      <w:r>
        <w:br w:type="textWrapping"/>
      </w:r>
      <w:r>
        <w:br w:type="textWrapping"/>
      </w:r>
    </w:p>
    <w:p>
      <w:pPr>
        <w:pStyle w:val="Heading2"/>
      </w:pPr>
      <w:bookmarkStart w:id="775" w:name="chương-62-vấn-đao."/>
      <w:bookmarkEnd w:id="775"/>
      <w:r>
        <w:t xml:space="preserve">753. Chương 62: Vấn Đao.</w:t>
      </w:r>
    </w:p>
    <w:p>
      <w:pPr>
        <w:pStyle w:val="Compact"/>
      </w:pPr>
      <w:r>
        <w:br w:type="textWrapping"/>
      </w:r>
      <w:r>
        <w:br w:type="textWrapping"/>
      </w:r>
      <w:r>
        <w:t xml:space="preserve">Đao có ý chí, đao có thần, tụ tập thiên địa lực, hóa thành vô vạn chí cương.</w:t>
      </w:r>
    </w:p>
    <w:p>
      <w:pPr>
        <w:pStyle w:val="BodyText"/>
      </w:pPr>
      <w:r>
        <w:t xml:space="preserve">Khấu Phỉ tu đao hơn mười năm, đây chính là đao đạo hắn suốt đời sở ngộ.</w:t>
      </w:r>
    </w:p>
    <w:p>
      <w:pPr>
        <w:pStyle w:val="BodyText"/>
      </w:pPr>
      <w:r>
        <w:t xml:space="preserve">Nếu như nói, đao của Khấu Phỉ chính là chân thực, thì đao của Túc Vận lão nhân chính là vô căn cứ. Một thứ hữu hình, một thứ vô hình đối đầu nhau.</w:t>
      </w:r>
    </w:p>
    <w:p>
      <w:pPr>
        <w:pStyle w:val="BodyText"/>
      </w:pPr>
      <w:r>
        <w:t xml:space="preserve">Đao ý to lớn kinh động khắp nơi, đám người Thiên Đạo liên minh càng khẩn trương nhìn lên phía trên.</w:t>
      </w:r>
    </w:p>
    <w:p>
      <w:pPr>
        <w:pStyle w:val="BodyText"/>
      </w:pPr>
      <w:r>
        <w:t xml:space="preserve">"Đao si" Khấu Phỉ, địa vị của hắn trên giang hồ so với Nhạc Phàm hay Thiết Huyết thậm chí còn cao hơn. Hắn chính là truyền kỳ trong giang hồ, có danh vọng tuyệt đại, ở trước mặt hắn, người trong giang hồ không ai dám nói mình dùng đao.</w:t>
      </w:r>
    </w:p>
    <w:p>
      <w:pPr>
        <w:pStyle w:val="BodyText"/>
      </w:pPr>
      <w:r>
        <w:t xml:space="preserve">Một bên là Tông Sư dùng đao trong giang hồ thành danh nhiều năm, một bên là cưởng giả đỉnh phong một phương.</w:t>
      </w:r>
    </w:p>
    <w:p>
      <w:pPr>
        <w:pStyle w:val="BodyText"/>
      </w:pPr>
      <w:r>
        <w:t xml:space="preserve">Vô luận là người trong giang hồ hay chúng tu sĩ, tất cả đều ngừng thở, chờ đợi hai người xuất thủ.</w:t>
      </w:r>
    </w:p>
    <w:p>
      <w:pPr>
        <w:pStyle w:val="BodyText"/>
      </w:pPr>
      <w:r>
        <w:t xml:space="preserve">- Tiếp một đao nữa của ta.</w:t>
      </w:r>
    </w:p>
    <w:p>
      <w:pPr>
        <w:pStyle w:val="BodyText"/>
      </w:pPr>
      <w:r>
        <w:t xml:space="preserve">Quát lớn một tiếng, hai tay Khấu Phỉ nhấc lên, đao thế nặng nề hạ xuống, thế tới như đại địa, trảm Thiên Hà.</w:t>
      </w:r>
    </w:p>
    <w:p>
      <w:pPr>
        <w:pStyle w:val="BodyText"/>
      </w:pPr>
      <w:r>
        <w:t xml:space="preserve">Ngón tay Túc Vận lão nhân khẽ động, ba đạo đao ý xoay quanh đỉnh đầu, ngạnh kháng lại.</w:t>
      </w:r>
    </w:p>
    <w:p>
      <w:pPr>
        <w:pStyle w:val="BodyText"/>
      </w:pPr>
      <w:r>
        <w:t xml:space="preserve">- Ngươi có tư cách để lão phu dùng đao.</w:t>
      </w:r>
    </w:p>
    <w:p>
      <w:pPr>
        <w:pStyle w:val="BodyText"/>
      </w:pPr>
      <w:r>
        <w:t xml:space="preserve">Túc Vận lão nhân nhàn nhạt gật đầu, khí thế toàn thân chợt biến hóa:</w:t>
      </w:r>
    </w:p>
    <w:p>
      <w:pPr>
        <w:pStyle w:val="BodyText"/>
      </w:pPr>
      <w:r>
        <w:t xml:space="preserve">- Lão phu quan sát thiên địa biến hóa, ngưng tụ thiên ý chi đao.</w:t>
      </w:r>
    </w:p>
    <w:p>
      <w:pPr>
        <w:pStyle w:val="BodyText"/>
      </w:pPr>
      <w:r>
        <w:t xml:space="preserve">Vừa nói, một trong ba đạo đao ý đột nhiên vỡ vụn.</w:t>
      </w:r>
    </w:p>
    <w:p>
      <w:pPr>
        <w:pStyle w:val="BodyText"/>
      </w:pPr>
      <w:r>
        <w:t xml:space="preserve">- Thương hải tang điền, ngụ tụ Tuế Nguyệt chi đao.</w:t>
      </w:r>
    </w:p>
    <w:p>
      <w:pPr>
        <w:pStyle w:val="BodyText"/>
      </w:pPr>
      <w:r>
        <w:t xml:space="preserve">Lại một đạo đao ý vỡ vụn.</w:t>
      </w:r>
    </w:p>
    <w:p>
      <w:pPr>
        <w:pStyle w:val="BodyText"/>
      </w:pPr>
      <w:r>
        <w:t xml:space="preserve">- Thế gian bách thái, ngưng tụ Nhân Tâm chi đao.</w:t>
      </w:r>
    </w:p>
    <w:p>
      <w:pPr>
        <w:pStyle w:val="BodyText"/>
      </w:pPr>
      <w:r>
        <w:t xml:space="preserve">Đại đao ý thứ ba đồng thời vỡ vụn.</w:t>
      </w:r>
    </w:p>
    <w:p>
      <w:pPr>
        <w:pStyle w:val="BodyText"/>
      </w:pPr>
      <w:r>
        <w:t xml:space="preserve">- Chặt đứt sinh tử, cho ta ý chí.</w:t>
      </w:r>
    </w:p>
    <w:p>
      <w:pPr>
        <w:pStyle w:val="BodyText"/>
      </w:pPr>
      <w:r>
        <w:t xml:space="preserve">Đao ý xuất hiện, muốn nghiền nát tất cả, hỗ trợ lẫn nhau mà dung hợp lại, một lần nữa ngưng tụ ra một đạo đao ý thần bí, không có chuôi cũng không có lưỡi. Chỉ có thân đao bên ngoài đang lưu chuyển những ấn ký kỳ dị.</w:t>
      </w:r>
    </w:p>
    <w:p>
      <w:pPr>
        <w:pStyle w:val="BodyText"/>
      </w:pPr>
      <w:r>
        <w:t xml:space="preserve">Khuôn mặt Khấu Phỉ trầm ngâm, tâm thần căng cứng tới cực điểm. Ở một cự ly gần như vậy, hắn có thể rõ ràng cảm nhận được sự đan xen giữa sống và chết, đó chính là tâm ma thống khổ nhất thế gian.</w:t>
      </w:r>
    </w:p>
    <w:p>
      <w:pPr>
        <w:pStyle w:val="BodyText"/>
      </w:pPr>
      <w:r>
        <w:t xml:space="preserve">Nhận thấy sự biến hóa của bản thân, Khấu Phỉ cố thủ thần niệm, lại chém một đao ra, một cỗ cương khí dũng mãnh tràn ngập đài cao, thậm chí còn vây quanh Túc Vận lão nhân trong đó.</w:t>
      </w:r>
    </w:p>
    <w:p>
      <w:pPr>
        <w:pStyle w:val="BodyText"/>
      </w:pPr>
      <w:r>
        <w:t xml:space="preserve">- Trảm!</w:t>
      </w:r>
    </w:p>
    <w:p>
      <w:pPr>
        <w:pStyle w:val="BodyText"/>
      </w:pPr>
      <w:r>
        <w:t xml:space="preserve">Một tiếng hét lớn vang lên, cự đao trên đỉnh đầu Túc Vận lão nhân chậm rãi hạ xuống, không mang theo kình phong, cũng không có uy thế cường đại. Khấu Phỉ theo bản năng huy động đại đao trong tay chống đỡ, không ngờ đao ý lại thẩm thấu quá, trực tiếp trảm trong lòng hắn, làm cho tâm thần hắn hỗn loạn.</w:t>
      </w:r>
    </w:p>
    <w:p>
      <w:pPr>
        <w:pStyle w:val="BodyText"/>
      </w:pPr>
      <w:r>
        <w:t xml:space="preserve">- Đây là đao gì?</w:t>
      </w:r>
    </w:p>
    <w:p>
      <w:pPr>
        <w:pStyle w:val="BodyText"/>
      </w:pPr>
      <w:r>
        <w:t xml:space="preserve">Hai mắt Khấu Phỉ tối sầm, khí huyết cuồn cuộn, một ngụm tiên huyết phun ra, sau đó té xuống mặt đất.</w:t>
      </w:r>
    </w:p>
    <w:p>
      <w:pPr>
        <w:pStyle w:val="BodyText"/>
      </w:pPr>
      <w:r>
        <w:t xml:space="preserve">Thất bại! Không ngờ lại thất bại như vậy!</w:t>
      </w:r>
    </w:p>
    <w:p>
      <w:pPr>
        <w:pStyle w:val="BodyText"/>
      </w:pPr>
      <w:r>
        <w:t xml:space="preserve">Thiên Tuyệt Cốc đột nhiên yên lặng, mọi người hoảng sợ không nói gì. Nhất là đám người Thiên Đạo liên minh, tâm tình của bọn họ từ trên đám mây rơi xuống vũng bùn, sự chênh lệch độ cao khiến cho bọn hắn khó có thể tiếp thu.</w:t>
      </w:r>
    </w:p>
    <w:p>
      <w:pPr>
        <w:pStyle w:val="BodyText"/>
      </w:pPr>
      <w:r>
        <w:t xml:space="preserve">Mặc dù tất cả mọi người đều biết, tám vị cường giả trên đài cao là đại biểu cho Tu Hành Giới, là người cực mạnh dưới Đại Tôn. Khi tận mắt nhìn thấy những người này xuất thủ, bọn họ mới hiểu được cái gì gọi là lực lượng cường đại.</w:t>
      </w:r>
    </w:p>
    <w:p>
      <w:pPr>
        <w:pStyle w:val="BodyText"/>
      </w:pPr>
      <w:r>
        <w:t xml:space="preserve">Khấu Phỉ yếu sao? Đương nhiên là không! Hắn chính là một đại Tông Sư, được vạn người kính ngưỡng, bản thân có tu vi Thiên Đạo thượng cảnh, lấy ý niệm hư vô ngưng tụ thành đao ý. Nhân vật như vậy, ai có thể nói hắn yếu? Hơn nữa, vừa rồi đao ý của Khấu Phỉ xuất hiện, từ đó cũng có thể thấy sự cường đại và mạnh mẽ của hắn ra sao. Điều tiếc nuối nhất chính là, đối mặt với Túc Vận lão nhân, một người một đao chặt đứt sinh tử, Khấu Phỉ vẫn không chịu nổi, đường sinh tử của hắn dường như đã trong tay đối phương.</w:t>
      </w:r>
    </w:p>
    <w:p>
      <w:pPr>
        <w:pStyle w:val="BodyText"/>
      </w:pPr>
      <w:r>
        <w:t xml:space="preserve">Nhìn Khấu Phỉ hôn mê bất tỉnh, Túc Vận lão nhân vẻ mặt lạnh nhạt, không có nửa điểm vui mừng, tựa hồ tất cả đều trong dự liệu của hắn. Tất cả những thứ vừa rồi đối với hắn mà nói chỉ là một cái nhấc tay mà thôi.</w:t>
      </w:r>
    </w:p>
    <w:p>
      <w:pPr>
        <w:pStyle w:val="BodyText"/>
      </w:pPr>
      <w:r>
        <w:t xml:space="preserve">Lúc hai người giao thủ đã qua mười tức.</w:t>
      </w:r>
    </w:p>
    <w:p>
      <w:pPr>
        <w:pStyle w:val="BodyText"/>
      </w:pPr>
      <w:r>
        <w:t xml:space="preserve">Túc Vận lão nhân đang muốn đem Khấu Phỉ đang hôn mê trục xuất khỏi đài cao thì đúng lúc này, đại đao trong tay Khấu Phỉ tự phi hành, phóng tới trước người chủ nhân, vững vàng bảo vệ.</w:t>
      </w:r>
    </w:p>
    <w:p>
      <w:pPr>
        <w:pStyle w:val="BodyText"/>
      </w:pPr>
      <w:r>
        <w:t xml:space="preserve">Người mặc dù hôn mê những ý chí vẫn còn.</w:t>
      </w:r>
    </w:p>
    <w:p>
      <w:pPr>
        <w:pStyle w:val="BodyText"/>
      </w:pPr>
      <w:r>
        <w:t xml:space="preserve">Trong lúc Khấu Phỉ thụ thương, trong nháy mắt hắn đem đao đạo của mình chuyển lên trên đại đao này, vì vậy mới có một màn như vậy.</w:t>
      </w:r>
    </w:p>
    <w:p>
      <w:pPr>
        <w:pStyle w:val="BodyText"/>
      </w:pPr>
      <w:r>
        <w:t xml:space="preserve">Trong hôn mê, chu vi chung quanh Khấu Phỉ một mảnh hắc ám, thân ở trong một thế giới hư vô. Nhưng hình ảnh quen thuộc xẹt qua trong đầu hắn, đây chính là những đoạn kinh lịch trong cuộc đời cầu đao của hắn.</w:t>
      </w:r>
    </w:p>
    <w:p>
      <w:pPr>
        <w:pStyle w:val="BodyText"/>
      </w:pPr>
      <w:r>
        <w:t xml:space="preserve">Kỳ thực, đao mà Túc Vận lão nhân chém xuống cũng không phải là đao chân chính, mà là một loại "Hỏi",câu hỏi về "Đao", đối với câu hỏi này, không hỏi thiên địa, không hỏi quỷ thần, mà chỉ hỏi nội tâm.</w:t>
      </w:r>
    </w:p>
    <w:p>
      <w:pPr>
        <w:pStyle w:val="BodyText"/>
      </w:pPr>
      <w:r>
        <w:t xml:space="preserve">Có thanh âm hỏi, đao là như thế nào?</w:t>
      </w:r>
    </w:p>
    <w:p>
      <w:pPr>
        <w:pStyle w:val="BodyText"/>
      </w:pPr>
      <w:r>
        <w:t xml:space="preserve">Khấu Phỉ đáp, cương trực bất khuất chính là đao.</w:t>
      </w:r>
    </w:p>
    <w:p>
      <w:pPr>
        <w:pStyle w:val="BodyText"/>
      </w:pPr>
      <w:r>
        <w:t xml:space="preserve">Thanh âm lại hỏi, như thế nào là đạo?</w:t>
      </w:r>
    </w:p>
    <w:p>
      <w:pPr>
        <w:pStyle w:val="BodyText"/>
      </w:pPr>
      <w:r>
        <w:t xml:space="preserve">Khấu Phỉ đáp, trong lòng hiểu rõ là đạo.</w:t>
      </w:r>
    </w:p>
    <w:p>
      <w:pPr>
        <w:pStyle w:val="BodyText"/>
      </w:pPr>
      <w:r>
        <w:t xml:space="preserve">Thanh âm lại hỏi, như thế nào gọi là đao đạo?</w:t>
      </w:r>
    </w:p>
    <w:p>
      <w:pPr>
        <w:pStyle w:val="BodyText"/>
      </w:pPr>
      <w:r>
        <w:t xml:space="preserve">Khấu Phỉ không đáp, chỉ thanh đao trong lòng hắn.</w:t>
      </w:r>
    </w:p>
    <w:p>
      <w:pPr>
        <w:pStyle w:val="BodyText"/>
      </w:pPr>
      <w:r>
        <w:t xml:space="preserve">Bồng!</w:t>
      </w:r>
    </w:p>
    <w:p>
      <w:pPr>
        <w:pStyle w:val="BodyText"/>
      </w:pPr>
      <w:r>
        <w:t xml:space="preserve">Hai mắt Khấu Phỉ mở ra, một cỗ khí tức cuồn bạo tràn vào cơ thể.</w:t>
      </w:r>
    </w:p>
    <w:p>
      <w:pPr>
        <w:pStyle w:val="BodyText"/>
      </w:pPr>
      <w:r>
        <w:t xml:space="preserve">Dưới ánh mắt kinh dị của mọi người, một cỗ lực lượng vô hình nâng thân thể Khấu Phỉ lên, thân thể lực lưỡng của hắn sừng sững trong thiên địa.</w:t>
      </w:r>
    </w:p>
    <w:p>
      <w:pPr>
        <w:pStyle w:val="BodyText"/>
      </w:pPr>
      <w:r>
        <w:t xml:space="preserve">- Tại sao có thể như vậy? Rốt cuộc đã xảy ra chuyện gì?</w:t>
      </w:r>
    </w:p>
    <w:p>
      <w:pPr>
        <w:pStyle w:val="BodyText"/>
      </w:pPr>
      <w:r>
        <w:t xml:space="preserve">- Người của Thiên Đạo liên minh còn chưa có thua?</w:t>
      </w:r>
    </w:p>
    <w:p>
      <w:pPr>
        <w:pStyle w:val="BodyText"/>
      </w:pPr>
      <w:r>
        <w:t xml:space="preserve">- Không ngờ lại có thể đỡ được một đao của Túc gia lão tổ, người này chỉ sợ là cao thủ tuyệt đỉnh của Thiên Đạo liên minh a!</w:t>
      </w:r>
    </w:p>
    <w:p>
      <w:pPr>
        <w:pStyle w:val="BodyText"/>
      </w:pPr>
      <w:r>
        <w:t xml:space="preserve">- Không chỉ có vậy, khí thế của người nọ còn đang dâng lên, tựa hồ đang đột phá cảnh giới.</w:t>
      </w:r>
    </w:p>
    <w:p>
      <w:pPr>
        <w:pStyle w:val="BodyText"/>
      </w:pPr>
      <w:r>
        <w:t xml:space="preserve">- Cái gì? Không ngờ dưới tình huống như vậy lại có thể đột phá.</w:t>
      </w:r>
    </w:p>
    <w:p>
      <w:pPr>
        <w:pStyle w:val="BodyText"/>
      </w:pPr>
      <w:r>
        <w:t xml:space="preserve">- Xem ra Tu Hành Giới lại có thêm một vị cường giả đỉnh phong rồi a.</w:t>
      </w:r>
    </w:p>
    <w:p>
      <w:pPr>
        <w:pStyle w:val="BodyText"/>
      </w:pPr>
      <w:r>
        <w:t xml:space="preserve">Những tu sĩ chung quanh không ngừng nghị luận, trái tim của đám cao thủ Thiên Đạo liên minh cũng đập liên hồi.</w:t>
      </w:r>
    </w:p>
    <w:p>
      <w:pPr>
        <w:pStyle w:val="BodyText"/>
      </w:pPr>
      <w:r>
        <w:t xml:space="preserve">Chiến đấu trên đài cao vô cùng ngắn, không coi là kịch liệt, mặc dù bọn họ đang ở bên ngoài thế nhưng cũng có thể cảm nhận được cảm giác sinh tử kinh tâm động phách này.</w:t>
      </w:r>
    </w:p>
    <w:p>
      <w:pPr>
        <w:pStyle w:val="BodyText"/>
      </w:pPr>
      <w:r>
        <w:t xml:space="preserve">Sóng khí nóng rực tràn ngập bốn phía, bao phủ Túc vận lão nhân ở bên trong.</w:t>
      </w:r>
    </w:p>
    <w:p>
      <w:pPr>
        <w:pStyle w:val="BodyText"/>
      </w:pPr>
      <w:r>
        <w:t xml:space="preserve">Trước khi Khấu Phỉ cảm ngộ các loại biến hóa kỳ diệu trong thiên địa, phảng phất như lúc đó thân hắn đang ở trong vũng bùn. Mà hiện tại, một bước này, toàn bộ thế giới trước mặt hắn đã sáng rực lên. Giờ phút này, hắn lẳng lặng nhìn thế giới chung quanh, một thứ cảm giác mà chưa bao giờ rõ ràng đến như vậy.</w:t>
      </w:r>
    </w:p>
    <w:p>
      <w:pPr>
        <w:pStyle w:val="BodyText"/>
      </w:pPr>
      <w:r>
        <w:t xml:space="preserve">- Ha ha ha.</w:t>
      </w:r>
    </w:p>
    <w:p>
      <w:pPr>
        <w:pStyle w:val="BodyText"/>
      </w:pPr>
      <w:r>
        <w:t xml:space="preserve">Lần thứ hai nắm đại đao trong tay, Khấu Phỉ sảng khoái cười to, khuôn mặt sáng lạn, phảng phất như trẻ lại đến mười tuổi.</w:t>
      </w:r>
    </w:p>
    <w:p>
      <w:pPr>
        <w:pStyle w:val="BodyText"/>
      </w:pPr>
      <w:r>
        <w:t xml:space="preserve">Túc Vận lão nhân nhíu mày, khí tức cương mãnh của đối phương khiến hắn vô cùng khó chịu. Vì vậy hắn lại một lần nữa ngưng tụ sinh tử đao ý chém thẳng về phía Khấu Phỉ.</w:t>
      </w:r>
    </w:p>
    <w:p>
      <w:pPr>
        <w:pStyle w:val="BodyText"/>
      </w:pPr>
      <w:r>
        <w:t xml:space="preserve">Đao ý liên miên, vô thanh vô tức.</w:t>
      </w:r>
    </w:p>
    <w:p>
      <w:pPr>
        <w:pStyle w:val="BodyText"/>
      </w:pPr>
      <w:r>
        <w:t xml:space="preserve">Bất quá, lúc này sinh tử đao ý của Túc Vận lão nhân tới vị trí cách đỉnh đầu Khấu Phỉ ba thước thì dừng lại, một đạo bình chướng xuất hiện chung quanh Khấu Phỉ, đó chính là đao ý mà hắn dùng ý chí ngưng luyện thành.</w:t>
      </w:r>
    </w:p>
    <w:p>
      <w:pPr>
        <w:pStyle w:val="BodyText"/>
      </w:pPr>
      <w:r>
        <w:t xml:space="preserve">Túc Vận lão nhân thấy cảnh tượng như vậy không khỏi giật mình. Tâm đao của hắn, vô hình vô chất, không thể nào kháng cự, chỉ có ý chí cường đại mới có thể chống lại. Thế nhưng đối phương lại đơn giản tiếp được một đao, đủ để nói rõ đối phương đã có được ý chí của chính mình.</w:t>
      </w:r>
    </w:p>
    <w:p>
      <w:pPr>
        <w:pStyle w:val="BodyText"/>
      </w:pPr>
      <w:r>
        <w:t xml:space="preserve">- Ngươi muốn hỏi ta đao đạo là thế nào sao? Vậy ta sẽ nói cho ngươi biết.</w:t>
      </w:r>
    </w:p>
    <w:p>
      <w:pPr>
        <w:pStyle w:val="BodyText"/>
      </w:pPr>
      <w:r>
        <w:t xml:space="preserve">Khấu Phỉ nhìn đối phương, dùng ngữ khí trầm thấp nói:</w:t>
      </w:r>
    </w:p>
    <w:p>
      <w:pPr>
        <w:pStyle w:val="BodyText"/>
      </w:pPr>
      <w:r>
        <w:t xml:space="preserve">- Đao chính là loại chí dương chí cương tinh khiết trong thiên địa. Ý chí của ta chính là ý niệm, đao đạo của ta chính là uy của Thiên Địa.</w:t>
      </w:r>
    </w:p>
    <w:p>
      <w:pPr>
        <w:pStyle w:val="BodyText"/>
      </w:pPr>
      <w:r>
        <w:t xml:space="preserve">Trong lúc nói chuyện, khí thế của Khấu Phỉ tăng vọt, toàn thân hóa thành một đạo đao khí cao mười trượng, phát ra uy thế vô cùng.</w:t>
      </w:r>
    </w:p>
    <w:p>
      <w:pPr>
        <w:pStyle w:val="Compact"/>
      </w:pPr>
      <w:r>
        <w:br w:type="textWrapping"/>
      </w:r>
      <w:r>
        <w:br w:type="textWrapping"/>
      </w:r>
    </w:p>
    <w:p>
      <w:pPr>
        <w:pStyle w:val="Heading2"/>
      </w:pPr>
      <w:bookmarkStart w:id="776" w:name="chương-63-thủy-chiếnchiến-tranh-nước-bọt."/>
      <w:bookmarkEnd w:id="776"/>
      <w:r>
        <w:t xml:space="preserve">754. Chương 63: Thủy Chiến(chiến Tranh Nước Bọt).</w:t>
      </w:r>
    </w:p>
    <w:p>
      <w:pPr>
        <w:pStyle w:val="Compact"/>
      </w:pPr>
      <w:r>
        <w:br w:type="textWrapping"/>
      </w:r>
      <w:r>
        <w:br w:type="textWrapping"/>
      </w:r>
      <w:r>
        <w:t xml:space="preserve">Đao phong sắc bén! Đao thế bá đạo!</w:t>
      </w:r>
    </w:p>
    <w:p>
      <w:pPr>
        <w:pStyle w:val="BodyText"/>
      </w:pPr>
      <w:r>
        <w:t xml:space="preserve">Đao ý kiên cường! Đao niệm điên cuồng!</w:t>
      </w:r>
    </w:p>
    <w:p>
      <w:pPr>
        <w:pStyle w:val="BodyText"/>
      </w:pPr>
      <w:r>
        <w:t xml:space="preserve">Những đao ý cũ hòa thành một thể, diễn sinh ra một đạo ý chí mới!</w:t>
      </w:r>
    </w:p>
    <w:p>
      <w:pPr>
        <w:pStyle w:val="BodyText"/>
      </w:pPr>
      <w:r>
        <w:t xml:space="preserve">Giờ phút này, Khấu Phỉ giống như là trong dục hỏa trùng sinh, Túc Vận lão nhân đã đem hắn đặt ở vị trí ngang mình.</w:t>
      </w:r>
    </w:p>
    <w:p>
      <w:pPr>
        <w:pStyle w:val="BodyText"/>
      </w:pPr>
      <w:r>
        <w:t xml:space="preserve">- Tốt! Vậy thì ngươi thử Luân Hồi đao của lão phu!</w:t>
      </w:r>
    </w:p>
    <w:p>
      <w:pPr>
        <w:pStyle w:val="BodyText"/>
      </w:pPr>
      <w:r>
        <w:t xml:space="preserve">Túc Vận lão nhân giơ hay tay lên, hai đạo đao ý vờn quanh:</w:t>
      </w:r>
    </w:p>
    <w:p>
      <w:pPr>
        <w:pStyle w:val="BodyText"/>
      </w:pPr>
      <w:r>
        <w:t xml:space="preserve">- Thiên có thiên đạo, nghịch giả kỳ lao, lấy đao lập đao, huyễn hóa luân hồi.</w:t>
      </w:r>
    </w:p>
    <w:p>
      <w:pPr>
        <w:pStyle w:val="BodyText"/>
      </w:pPr>
      <w:r>
        <w:t xml:space="preserve">Thanh âm mờ ảo vang lên bên tai mỗi người, như thanh âm triệu hóa của thiên địa.</w:t>
      </w:r>
    </w:p>
    <w:p>
      <w:pPr>
        <w:pStyle w:val="BodyText"/>
      </w:pPr>
      <w:r>
        <w:t xml:space="preserve">Chỉ thấy ngón tay Túc Vận lão nhân không ngừng huy động, biến hóa ra mười hai thức bí quyết, chồng điệp lên nhau, hai đạo đao ý hòa vào bầu trời, hóa thành một chiếc la bàn thật lớn, nửa trắng nửa đen, chậm rãi xoay tròn, giống như thiên đạo, hằng cổ bất biến.</w:t>
      </w:r>
    </w:p>
    <w:p>
      <w:pPr>
        <w:pStyle w:val="BodyText"/>
      </w:pPr>
      <w:r>
        <w:t xml:space="preserve">....</w:t>
      </w:r>
    </w:p>
    <w:p>
      <w:pPr>
        <w:pStyle w:val="BodyText"/>
      </w:pPr>
      <w:r>
        <w:t xml:space="preserve">Dưới đài bỗng nhiên truyền đến một trận kinh hô, thủ đoạn của Túc Vận lão nhân đã thoát ly phạm trù công pháp, đây chính là thần thông.</w:t>
      </w:r>
    </w:p>
    <w:p>
      <w:pPr>
        <w:pStyle w:val="BodyText"/>
      </w:pPr>
      <w:r>
        <w:t xml:space="preserve">Từ lúc mở màn tranh đấu cho tới giờ, trong đám cường giả đỉnh phong mới có người sử dụng thần thông thuật, bởi vậy có thể thấy được Khấu Phỉ vô cùng lợi hại, không ngờ có thể bức đối phương tới mức này.</w:t>
      </w:r>
    </w:p>
    <w:p>
      <w:pPr>
        <w:pStyle w:val="BodyText"/>
      </w:pPr>
      <w:r>
        <w:t xml:space="preserve">Trên đài cao, Khấu Phỉ cảm nhận được một cỗ uy hiếp cường đại, mà cỗ uy hiếp này không phải đến từ Túc Vận lão nhân mà là đến từ la bàn nửa trắng nửa đen trên bầu trời kia.</w:t>
      </w:r>
    </w:p>
    <w:p>
      <w:pPr>
        <w:pStyle w:val="BodyText"/>
      </w:pPr>
      <w:r>
        <w:t xml:space="preserve">Cái gì là luân hồi?</w:t>
      </w:r>
    </w:p>
    <w:p>
      <w:pPr>
        <w:pStyle w:val="BodyText"/>
      </w:pPr>
      <w:r>
        <w:t xml:space="preserve">Phong kỳ hồn, diệt kỳ linh, đoạn kỳ sinh, phục kỳ vĩnh thủy, vĩnh vô hưu.</w:t>
      </w:r>
    </w:p>
    <w:p>
      <w:pPr>
        <w:pStyle w:val="BodyText"/>
      </w:pPr>
      <w:r>
        <w:t xml:space="preserve">Đao đạo luân hồi của Túc Vận lão nhân chính là khảo vấn đối với ý chí của Khấu Phỉ, khiến cho ý niệm tan vỡ, hóa thành hư vô, đây mới chính là bản ý của luân hồi.</w:t>
      </w:r>
    </w:p>
    <w:p>
      <w:pPr>
        <w:pStyle w:val="BodyText"/>
      </w:pPr>
      <w:r>
        <w:t xml:space="preserve">Bất quá, Khấu Phỉ há là người can tâm chịu khuất phục, ý chí của hắn vô cùng kiên cường dũng mãnh, không sợ khó khăn, tâm cảnh của hắn so với kim cương còn cứng hơn, so với bàn thạch còn kiên định hơn, càng vào nghịch cảnh càng phản kháng.</w:t>
      </w:r>
    </w:p>
    <w:p>
      <w:pPr>
        <w:pStyle w:val="BodyText"/>
      </w:pPr>
      <w:r>
        <w:t xml:space="preserve">- Đao có uy, chặt đứt luân hồi.</w:t>
      </w:r>
    </w:p>
    <w:p>
      <w:pPr>
        <w:pStyle w:val="BodyText"/>
      </w:pPr>
      <w:r>
        <w:t xml:space="preserve">Trong cuồng bạo, đao thế của Khấu Phỉ chém về phía la bàn kia.</w:t>
      </w:r>
    </w:p>
    <w:p>
      <w:pPr>
        <w:pStyle w:val="BodyText"/>
      </w:pPr>
      <w:r>
        <w:t xml:space="preserve">Rầm rầm oanh!</w:t>
      </w:r>
    </w:p>
    <w:p>
      <w:pPr>
        <w:pStyle w:val="BodyText"/>
      </w:pPr>
      <w:r>
        <w:t xml:space="preserve">Mây mù trên bầu trời cuồn cuồn, Thiên Tuyệt Cốc dường như cũng muốn nổ theo.</w:t>
      </w:r>
    </w:p>
    <w:p>
      <w:pPr>
        <w:pStyle w:val="BodyText"/>
      </w:pPr>
      <w:r>
        <w:t xml:space="preserve">Đao thế không gì sánh kịp khiến cho phong vân biến sắc, thiên địa run lên.</w:t>
      </w:r>
    </w:p>
    <w:p>
      <w:pPr>
        <w:pStyle w:val="BodyText"/>
      </w:pPr>
      <w:r>
        <w:t xml:space="preserve">Đao mang chói mắt dị thường, đám người phía dưới đều che lấy hai mắt mình, chỉ có những tu sĩ tu vi cao thâm mới dám trực tiếp nhìn đao mang kia.</w:t>
      </w:r>
    </w:p>
    <w:p>
      <w:pPr>
        <w:pStyle w:val="BodyText"/>
      </w:pPr>
      <w:r>
        <w:t xml:space="preserve">Trong chốc lát, đao mang tán đi. Mọi người vội vã nhìn lại, chỉ thấy Túc Vận lão nhân còn đang đứng tại chỗ, không có thụ thương, chỉ có chút chật vật mà thôi.</w:t>
      </w:r>
    </w:p>
    <w:p>
      <w:pPr>
        <w:pStyle w:val="BodyText"/>
      </w:pPr>
      <w:r>
        <w:t xml:space="preserve">So sánh với hắn, Khấu Phỉ quần áo rách nát đứng ở phía đối diện cách đó không xa đang dùng đao chống đỡ thân thể, vẻ mặt mỏi mệt, dường như tiêu hao không nhỏ.</w:t>
      </w:r>
    </w:p>
    <w:p>
      <w:pPr>
        <w:pStyle w:val="BodyText"/>
      </w:pPr>
      <w:r>
        <w:t xml:space="preserve">- Các hạ còn lực đánh một trận nữa không?</w:t>
      </w:r>
    </w:p>
    <w:p>
      <w:pPr>
        <w:pStyle w:val="BodyText"/>
      </w:pPr>
      <w:r>
        <w:t xml:space="preserve">Túc Vận lão nhân nhìn đối phương, ngôn ngữ đã khách khí hơn rất nhiều.</w:t>
      </w:r>
    </w:p>
    <w:p>
      <w:pPr>
        <w:pStyle w:val="BodyText"/>
      </w:pPr>
      <w:r>
        <w:t xml:space="preserve">- Hắc hắc hắc!</w:t>
      </w:r>
    </w:p>
    <w:p>
      <w:pPr>
        <w:pStyle w:val="BodyText"/>
      </w:pPr>
      <w:r>
        <w:t xml:space="preserve">Khấu Phỉ cười gian nan, tay lau vết máu khô ở khóe miệng nói:</w:t>
      </w:r>
    </w:p>
    <w:p>
      <w:pPr>
        <w:pStyle w:val="BodyText"/>
      </w:pPr>
      <w:r>
        <w:t xml:space="preserve">- Chiến thì chiến, chỉ là giữa chúng ta không có thù hằn sinh tử, không cần phải liều mạng, huống chi ta cũng chỉ vừa mới đột phá, sau khi trở về ta cảm ngộ một phen, nếu như có cơ hội, sau này nhất định sẽ lãnh giáo với ngươi.</w:t>
      </w:r>
    </w:p>
    <w:p>
      <w:pPr>
        <w:pStyle w:val="BodyText"/>
      </w:pPr>
      <w:r>
        <w:t xml:space="preserve">Dứt lời, Khấu Phỉ nghênh ngang rời khỏi đài cao, thần tình cao ngạo kia khiến cho người khác thiếu chút nữa lầm tưởng rằng hắn mới là kẻ chiến thắng cuối cùng.</w:t>
      </w:r>
    </w:p>
    <w:p>
      <w:pPr>
        <w:pStyle w:val="BodyText"/>
      </w:pPr>
      <w:r>
        <w:t xml:space="preserve">Phía sau, Túc Vận lão nhân nhìn vào bóng lưng Khấu Phỉ, sau đó thu hồi ánh mắt, lẳng lặng chờ người khiêu chiến tiếp theo, bộ dáng thủy chung vẫn bình tĩnh như cũ, giống như là chưa từng phát sinh chuyện gì.</w:t>
      </w:r>
    </w:p>
    <w:p>
      <w:pPr>
        <w:pStyle w:val="BodyText"/>
      </w:pPr>
      <w:r>
        <w:t xml:space="preserve">- Đặc sắc! Thực sự là đặc sắc!</w:t>
      </w:r>
    </w:p>
    <w:p>
      <w:pPr>
        <w:pStyle w:val="BodyText"/>
      </w:pPr>
      <w:r>
        <w:t xml:space="preserve">- Không sai! Không sai! Đây mới chính là đỉnh phong chân chính quyết đấu!</w:t>
      </w:r>
    </w:p>
    <w:p>
      <w:pPr>
        <w:pStyle w:val="BodyText"/>
      </w:pPr>
      <w:r>
        <w:t xml:space="preserve">- Đáng tiếc, cao thủ của Thiên Đạo liên minh kia không muốn đánh nữa, bằng không thì sẽ còn đặc sắc hơn nhiều.</w:t>
      </w:r>
    </w:p>
    <w:p>
      <w:pPr>
        <w:pStyle w:val="BodyText"/>
      </w:pPr>
      <w:r>
        <w:t xml:space="preserve">- Không sao. Dù sao đi nữa Thiên Đạo liên minh còn có nhiều cao thủ như vậy, đám tu sĩ chúng ta có phúc mới có thể chứng kiến ngày hôm nay a.</w:t>
      </w:r>
    </w:p>
    <w:p>
      <w:pPr>
        <w:pStyle w:val="BodyText"/>
      </w:pPr>
      <w:r>
        <w:t xml:space="preserve">- Quan khán cường giả đỉnh phong đối chiến, nói không chừng ta cũng có thể cảm ngộ, đó mới thật sự là mỹ diệu.</w:t>
      </w:r>
    </w:p>
    <w:p>
      <w:pPr>
        <w:pStyle w:val="BodyText"/>
      </w:pPr>
      <w:r>
        <w:t xml:space="preserve">Chúng tu sĩ phía dưới ta một lời, ngươi một lời, đều đàm luận về trận chiến vừa rồi. Lúc này bọn họ đều chìm đắm trong thế giới của đao, đã sớm quên đi thời gian mà Khấu Phỉ kiên trì ở trên đài.</w:t>
      </w:r>
    </w:p>
    <w:p>
      <w:pPr>
        <w:pStyle w:val="BodyText"/>
      </w:pPr>
      <w:r>
        <w:t xml:space="preserve">Trở về vị trí của Thiên Đạo liên minh, Khấu Phỉ được hoan nghênh nhiệt liêt. Tuy rằng hắn không có chiến thắng đối thủ, thế nhưng cũng đã khuếch trương thực lực của Thiên Đạo liên minh.</w:t>
      </w:r>
    </w:p>
    <w:p>
      <w:pPr>
        <w:pStyle w:val="BodyText"/>
      </w:pPr>
      <w:r>
        <w:t xml:space="preserve">- Khấu lão gia tử, chúc mừng, chúc mừng!</w:t>
      </w:r>
    </w:p>
    <w:p>
      <w:pPr>
        <w:pStyle w:val="BodyText"/>
      </w:pPr>
      <w:r>
        <w:t xml:space="preserve">Nhan Nguyệt Thi lấy ra y phục đưa cho Khấu Phỉ thay, trêu chọc:</w:t>
      </w:r>
    </w:p>
    <w:p>
      <w:pPr>
        <w:pStyle w:val="BodyText"/>
      </w:pPr>
      <w:r>
        <w:t xml:space="preserve">- Sau này người cần phải chỉ điểm cho chúng ta nhiều hơn.</w:t>
      </w:r>
    </w:p>
    <w:p>
      <w:pPr>
        <w:pStyle w:val="BodyText"/>
      </w:pPr>
      <w:r>
        <w:t xml:space="preserve">- Hắc hắc hắc. Vì nha đầu ngươi nói ngọt như vậy, lão phu sẽ phá lệ chỉ điểm cho nha đầu ngươi.</w:t>
      </w:r>
    </w:p>
    <w:p>
      <w:pPr>
        <w:pStyle w:val="BodyText"/>
      </w:pPr>
      <w:r>
        <w:t xml:space="preserve">Khấu Phỉ thay áo, chẳng hề để ý mà cười cười. Mỗi một lần cảm ngộ đều là kinh nghiệm quý giá không gì sánh được, có người coi nó như tài phú của bản thân, tinh hoa truyền thừa, không muốn chia sẻ cùng người khác. Chỉ là, mọi người đều biết rõ tính cách của Khấu Phỉ vô cùng ngay thẳng, sẽ không để làm của riêng.</w:t>
      </w:r>
    </w:p>
    <w:p>
      <w:pPr>
        <w:pStyle w:val="BodyText"/>
      </w:pPr>
      <w:r>
        <w:t xml:space="preserve">- Kế tiếp ai lên?</w:t>
      </w:r>
    </w:p>
    <w:p>
      <w:pPr>
        <w:pStyle w:val="BodyText"/>
      </w:pPr>
      <w:r>
        <w:t xml:space="preserve">Thiết Huyết nhìn quanh mọi người, Mạc Bắc lập tức bật dậy nói:</w:t>
      </w:r>
    </w:p>
    <w:p>
      <w:pPr>
        <w:pStyle w:val="BodyText"/>
      </w:pPr>
      <w:r>
        <w:t xml:space="preserve">- Đương nhiên là lão phu, danh tiếng như thế sao lại có thể để cho mình Khấu lão đầu chiếm được. Hắc hắc!</w:t>
      </w:r>
    </w:p>
    <w:p>
      <w:pPr>
        <w:pStyle w:val="BodyText"/>
      </w:pPr>
      <w:r>
        <w:t xml:space="preserve">Lời còn chưa dứt, Mạc Bắc liền biến mất tại chỗ, xuất hiện ở chỗ đài cao của Nguyễn Minh Bảo.</w:t>
      </w:r>
    </w:p>
    <w:p>
      <w:pPr>
        <w:pStyle w:val="BodyText"/>
      </w:pPr>
      <w:r>
        <w:t xml:space="preserve">- Tốt. Rất tốt.</w:t>
      </w:r>
    </w:p>
    <w:p>
      <w:pPr>
        <w:pStyle w:val="BodyText"/>
      </w:pPr>
      <w:r>
        <w:t xml:space="preserve">Nguyễn Minh Bảo cười cười nói:</w:t>
      </w:r>
    </w:p>
    <w:p>
      <w:pPr>
        <w:pStyle w:val="BodyText"/>
      </w:pPr>
      <w:r>
        <w:t xml:space="preserve">- Lão thiên gia biết Bảo ca ca ta tịch mịch, rốt cuộc cũng có người đi lên bồi tiếp ta, chỉ là ngươi lớn lên có chút xấu đi a.</w:t>
      </w:r>
    </w:p>
    <w:p>
      <w:pPr>
        <w:pStyle w:val="BodyText"/>
      </w:pPr>
      <w:r>
        <w:t xml:space="preserve">Mạc Bắc vốn đang nghĩ khách sáo cùng đối phương vài câu, thế nhưng sau khi nghe được câu cuối, khuôn mặt hắn tức thì đen lại, chửi ầm lên:</w:t>
      </w:r>
    </w:p>
    <w:p>
      <w:pPr>
        <w:pStyle w:val="BodyText"/>
      </w:pPr>
      <w:r>
        <w:t xml:space="preserve">- Ngươi dám nói lão tử xấu? Tên ngu ngốc nhà ngươi, bản thân ngươi nhìn ngươi mà xem, ngươi lớn lên nhìn có tốt hơn ta không?</w:t>
      </w:r>
    </w:p>
    <w:p>
      <w:pPr>
        <w:pStyle w:val="BodyText"/>
      </w:pPr>
      <w:r>
        <w:t xml:space="preserve">- Ta cũng không thèm nhìn gương.</w:t>
      </w:r>
    </w:p>
    <w:p>
      <w:pPr>
        <w:pStyle w:val="BodyText"/>
      </w:pPr>
      <w:r>
        <w:t xml:space="preserve">Lời lẽ của Nguyễn Minh Bảo hùng dũng nói:</w:t>
      </w:r>
    </w:p>
    <w:p>
      <w:pPr>
        <w:pStyle w:val="BodyText"/>
      </w:pPr>
      <w:r>
        <w:t xml:space="preserve">- Mỗi một lần thấy hình ảnh trong nước, ta lại không nhịn được mà cảm thán, ta anh tuấn tiêu sái như vậy, một nam nhân như vậy nhất định phải chịu tịch mịch đến già sao?</w:t>
      </w:r>
    </w:p>
    <w:p>
      <w:pPr>
        <w:pStyle w:val="BodyText"/>
      </w:pPr>
      <w:r>
        <w:t xml:space="preserve">- Ngươi... Ngươi...</w:t>
      </w:r>
    </w:p>
    <w:p>
      <w:pPr>
        <w:pStyle w:val="BodyText"/>
      </w:pPr>
      <w:r>
        <w:t xml:space="preserve">Dạ dày Mạc Bắc bắt đầu quặn lại, có cảm giác như muốn nôn mửa. Buồn nôn! Thực sự là quá buồn nôn! Hắn thực sự không biết xấu hổ, tên này thực sự da mặt quá dày. Có thể so cao thấp cùng với Giang Tiểu Phong.</w:t>
      </w:r>
    </w:p>
    <w:p>
      <w:pPr>
        <w:pStyle w:val="BodyText"/>
      </w:pPr>
      <w:r>
        <w:t xml:space="preserve">Nguyễn Minh Bảo dùng ánh mắt thương hại nhìn đối phương, an ủi nói:</w:t>
      </w:r>
    </w:p>
    <w:p>
      <w:pPr>
        <w:pStyle w:val="BodyText"/>
      </w:pPr>
      <w:r>
        <w:t xml:space="preserve">- Không phải mỗi người đều giống như ta, vì vậy ngươi cũng không cần quá lưu ý.</w:t>
      </w:r>
    </w:p>
    <w:p>
      <w:pPr>
        <w:pStyle w:val="BodyText"/>
      </w:pPr>
      <w:r>
        <w:t xml:space="preserve">- Ta lưu ý?</w:t>
      </w:r>
    </w:p>
    <w:p>
      <w:pPr>
        <w:pStyle w:val="BodyText"/>
      </w:pPr>
      <w:r>
        <w:t xml:space="preserve">Mạc Bắc đã giận sôi lên, gân xanh trên trán nổi lên.</w:t>
      </w:r>
    </w:p>
    <w:p>
      <w:pPr>
        <w:pStyle w:val="BodyText"/>
      </w:pPr>
      <w:r>
        <w:t xml:space="preserve">Nói thật, trước đây Mạc Bắc thật ra không có lưu ý tới tướng mạo của mình, hắn biết bản thân mình lớn lên không đẹp cho lắm, cho nên mới chuyên tâm tu luyện võ đạo. Trong tâm khảm của hắn lúc đó, bề ngoài chỉ là biểu tưởng, thực lực mới là vương đạo. Hôm nay, lần đâu tiên hắn nghe được có người nói bản thân hắn xấu ngay trước mặt, khiến cho hắn có một loại xúc động muốn đánh chết đối phương.</w:t>
      </w:r>
    </w:p>
    <w:p>
      <w:pPr>
        <w:pStyle w:val="BodyText"/>
      </w:pPr>
      <w:r>
        <w:t xml:space="preserve">Còn chưa chờ Mạc Bắc phục hồi tinh thần, Nguyễn Minh Bảo lại tiếp tục nói:</w:t>
      </w:r>
    </w:p>
    <w:p>
      <w:pPr>
        <w:pStyle w:val="BodyText"/>
      </w:pPr>
      <w:r>
        <w:t xml:space="preserve">- Kỳ thực, lớn lên xấu cũng không phải là một cái tội, có trách thì trách phụ mẫu ngươi không...</w:t>
      </w:r>
    </w:p>
    <w:p>
      <w:pPr>
        <w:pStyle w:val="BodyText"/>
      </w:pPr>
      <w:r>
        <w:t xml:space="preserve">- Thối lắm! Thối lắm! Thối lắm!</w:t>
      </w:r>
    </w:p>
    <w:p>
      <w:pPr>
        <w:pStyle w:val="BodyText"/>
      </w:pPr>
      <w:r>
        <w:t xml:space="preserve">Mạc Bắc nổi giận, cũng không nhịn được nữa mà phản bác:</w:t>
      </w:r>
    </w:p>
    <w:p>
      <w:pPr>
        <w:pStyle w:val="BodyText"/>
      </w:pPr>
      <w:r>
        <w:t xml:space="preserve">- Ngươi con mẹ nói, cho rằng bản thân mình lớn lên suất ca sao? Cả người toàn thịt, mặt lại gầy, bất nam bất nữ, thực giống yêu quái. Lớn lên đã xấu xí lại còn tự kỷ, quả thực là quá mất mặt.</w:t>
      </w:r>
    </w:p>
    <w:p>
      <w:pPr>
        <w:pStyle w:val="BodyText"/>
      </w:pPr>
      <w:r>
        <w:t xml:space="preserve">Nghe đối phương mắng chửi, Nguyễn Minh Bảo tức thì trợn tròn mắt. Hắn lớn như vậy, đây là lần đầu tiên nghe thấy có người mắng chửi mình. Chuyện kỳ quái như vậy, Nguyễn Minh Bảo không có cảm thấy đây là một loại vũ nhục, ngược lại rất mới mẻ và độc đáo.</w:t>
      </w:r>
    </w:p>
    <w:p>
      <w:pPr>
        <w:pStyle w:val="BodyText"/>
      </w:pPr>
      <w:r>
        <w:t xml:space="preserve">- Chửi giỏi lắm! Chửi giỏi lắm! Tiếp tục, tiếp tục mắng đi!</w:t>
      </w:r>
    </w:p>
    <w:p>
      <w:pPr>
        <w:pStyle w:val="BodyText"/>
      </w:pPr>
      <w:r>
        <w:t xml:space="preserve">Cử động dị thường của Nguyễn Minh Bảo khiến cho Mạc Bắc nổi giận, không biết nói gì thêm. Hắn không thể nào hiểu nổi, trên thế gian ngoại trừ Giang Tiểu Phong kia không ngờ lại còn có người thứ hai ti tiện như vậy, có lẽ nào bọn họ là huynh đệ a?</w:t>
      </w:r>
    </w:p>
    <w:p>
      <w:pPr>
        <w:pStyle w:val="BodyText"/>
      </w:pPr>
      <w:r>
        <w:t xml:space="preserve">Mạc Bắc không mắng chửi người, Nguyễn Minh Bảo lại mất hứng nói:</w:t>
      </w:r>
    </w:p>
    <w:p>
      <w:pPr>
        <w:pStyle w:val="BodyText"/>
      </w:pPr>
      <w:r>
        <w:t xml:space="preserve">- Tên quái dị nhà ngươi, bảo ngươi mắng, giả bộ cái gì mà giả bộ.</w:t>
      </w:r>
    </w:p>
    <w:p>
      <w:pPr>
        <w:pStyle w:val="BodyText"/>
      </w:pPr>
      <w:r>
        <w:t xml:space="preserve">- Tên lão yêu nhà ngươi, ngươi thích mắng tới phát sầu rồi sao?</w:t>
      </w:r>
    </w:p>
    <w:p>
      <w:pPr>
        <w:pStyle w:val="BodyText"/>
      </w:pPr>
      <w:r>
        <w:t xml:space="preserve">- Ngươi thì kém sao? Người không ra người, quái không ra quái.</w:t>
      </w:r>
    </w:p>
    <w:p>
      <w:pPr>
        <w:pStyle w:val="BodyText"/>
      </w:pPr>
      <w:r>
        <w:t xml:space="preserve">- Tên lão yêu nhà ngươi nhân tiện hợp nhất, thiên hạ vô địch a!</w:t>
      </w:r>
    </w:p>
    <w:p>
      <w:pPr>
        <w:pStyle w:val="BodyText"/>
      </w:pPr>
      <w:r>
        <w:t xml:space="preserve">Hai người làm như vậy khiến cho phía dưới khuynh đảo.</w:t>
      </w:r>
    </w:p>
    <w:p>
      <w:pPr>
        <w:pStyle w:val="BodyText"/>
      </w:pPr>
      <w:r>
        <w:t xml:space="preserve">Mọi người đều cảm thấy buồn nôn, cả đám ngây ngốc nhìn lên phía trên, đây nào gọi là khiêu chiến, hoàn toàn là thủy chiến a.</w:t>
      </w:r>
    </w:p>
    <w:p>
      <w:pPr>
        <w:pStyle w:val="Compact"/>
      </w:pPr>
      <w:r>
        <w:br w:type="textWrapping"/>
      </w:r>
      <w:r>
        <w:br w:type="textWrapping"/>
      </w:r>
    </w:p>
    <w:p>
      <w:pPr>
        <w:pStyle w:val="Heading2"/>
      </w:pPr>
      <w:bookmarkStart w:id="777" w:name="chương-64-chuyện-năm-đó."/>
      <w:bookmarkEnd w:id="777"/>
      <w:r>
        <w:t xml:space="preserve">755. Chương 64: Chuyện Năm Đó.</w:t>
      </w:r>
    </w:p>
    <w:p>
      <w:pPr>
        <w:pStyle w:val="Compact"/>
      </w:pPr>
      <w:r>
        <w:br w:type="textWrapping"/>
      </w:r>
      <w:r>
        <w:br w:type="textWrapping"/>
      </w:r>
      <w:r>
        <w:t xml:space="preserve">- Đến tột cùng là chuyện gì xảy ra a?</w:t>
      </w:r>
    </w:p>
    <w:p>
      <w:pPr>
        <w:pStyle w:val="BodyText"/>
      </w:pPr>
      <w:r>
        <w:t xml:space="preserve">- Không nghĩ ra Thiên Tuyết Lĩnh lại xuất hiện một kẻ dở hơi như vậy, mặt mũi của Chúc Huyễn Đại Tôn đã bị hắn đánh mất hết rồi.</w:t>
      </w:r>
    </w:p>
    <w:p>
      <w:pPr>
        <w:pStyle w:val="BodyText"/>
      </w:pPr>
      <w:r>
        <w:t xml:space="preserve">- Các ngươi ăn nói cho cẩn thận một chút, vị tiền bối kia chính là sư đệ của Chúc Huyễn Đại Tôn, nếu như để hắn nghe thấy, các ngươi chuẩn bị tự phế tu vi đi a!</w:t>
      </w:r>
    </w:p>
    <w:p>
      <w:pPr>
        <w:pStyle w:val="BodyText"/>
      </w:pPr>
      <w:r>
        <w:t xml:space="preserve">- Cái gì? Hắn là sư đệ Chúc Huyễn Đại Tôn sao? Vì sao từ trước tới nay ta chưa từng nghe nói qua Chúc Huyễn Đại Tôn có sư đệ?</w:t>
      </w:r>
    </w:p>
    <w:p>
      <w:pPr>
        <w:pStyle w:val="BodyText"/>
      </w:pPr>
      <w:r>
        <w:t xml:space="preserve">- Nói nhảm, ngươi cho rằng mình là ai? Chuyện của Chúc Huyễn Đại Tôn ngươi biết được bao nhiêu? Vị tiền bối kia tính tình quái lạ, thích chơi trò mai danh ẩn tích. Vì vậy người biết sự tồn tại của hắn cũng không nhiều lắm, ta cũng chỉ trùng hợp nghe nói tới mà thôi. Chỉ là, không ngờ hắn tới đây tham gia Ẩn Lâm Đại Hội, chắc hẳn đây là ý tứ của Chúc Huyễn Đại Tôn.</w:t>
      </w:r>
    </w:p>
    <w:p>
      <w:pPr>
        <w:pStyle w:val="BodyText"/>
      </w:pPr>
      <w:r>
        <w:t xml:space="preserve">- Thì ra là thế. Nguy hiểm thật, đa tạ huynh đài nhắc nhở.</w:t>
      </w:r>
    </w:p>
    <w:p>
      <w:pPr>
        <w:pStyle w:val="BodyText"/>
      </w:pPr>
      <w:r>
        <w:t xml:space="preserve">- Không có chi.</w:t>
      </w:r>
    </w:p>
    <w:p>
      <w:pPr>
        <w:pStyle w:val="BodyText"/>
      </w:pPr>
      <w:r>
        <w:t xml:space="preserve">- Hai người kia thực sự là cao thủ sao? Một chút phong phạm cũng không có.</w:t>
      </w:r>
    </w:p>
    <w:p>
      <w:pPr>
        <w:pStyle w:val="BodyText"/>
      </w:pPr>
      <w:r>
        <w:t xml:space="preserve">- Đúng vậy! Người không biết còn tưởng rằng là hai người đàn bà chanh chua đang mắng chửi nhau a.</w:t>
      </w:r>
    </w:p>
    <w:p>
      <w:pPr>
        <w:pStyle w:val="BodyText"/>
      </w:pPr>
      <w:r>
        <w:t xml:space="preserve">- Hắc hắc. Thiên Đạo liên minh quả nhiên nhân tài đông đúc, dạng người nào cũng có a.</w:t>
      </w:r>
    </w:p>
    <w:p>
      <w:pPr>
        <w:pStyle w:val="BodyText"/>
      </w:pPr>
      <w:r>
        <w:t xml:space="preserve">- Hay đây là chiến thuật của người ta cũng không biết chừng.</w:t>
      </w:r>
    </w:p>
    <w:p>
      <w:pPr>
        <w:pStyle w:val="BodyText"/>
      </w:pPr>
      <w:r>
        <w:t xml:space="preserve">- Chiến thuật cái rắm, chỉ biết mắng chửi người thì có thể có bản lĩnh gì, nếu đổi lại là ta, ta đã sớm xông lên rồi, mặc kệ là thắng hay thua.</w:t>
      </w:r>
    </w:p>
    <w:p>
      <w:pPr>
        <w:pStyle w:val="BodyText"/>
      </w:pPr>
      <w:r>
        <w:t xml:space="preserve">- Bọn họ sẽ không tiếp tục mắng như vậy chứ?</w:t>
      </w:r>
    </w:p>
    <w:p>
      <w:pPr>
        <w:pStyle w:val="BodyText"/>
      </w:pPr>
      <w:r>
        <w:t xml:space="preserve">- Ai mà biết được.</w:t>
      </w:r>
    </w:p>
    <w:p>
      <w:pPr>
        <w:pStyle w:val="BodyText"/>
      </w:pPr>
      <w:r>
        <w:t xml:space="preserve">Tiếng nghị luận của mọi người truyền vào tay đám người Thiên Đạo liên minh, khiến cho cả đám mặt đỏ tới mang tai.</w:t>
      </w:r>
    </w:p>
    <w:p>
      <w:pPr>
        <w:pStyle w:val="BodyText"/>
      </w:pPr>
      <w:r>
        <w:t xml:space="preserve">Mạc Bắc mặt đỏ tía tai, có cảm giác vô cùng mất mặt, hận không thể tìm một cái lỗ chui xuống.</w:t>
      </w:r>
    </w:p>
    <w:p>
      <w:pPr>
        <w:pStyle w:val="BodyText"/>
      </w:pPr>
      <w:r>
        <w:t xml:space="preserve">Đối phương không coi trọng mặt mũi, hắn há có thể không coi trọng.</w:t>
      </w:r>
    </w:p>
    <w:p>
      <w:pPr>
        <w:pStyle w:val="BodyText"/>
      </w:pPr>
      <w:r>
        <w:t xml:space="preserve">Vì vậy, Mạc Bắc hừ lạnh một tiếng, mặc cho đối phương nói cái gì, hắn đều khinh thường không nói.</w:t>
      </w:r>
    </w:p>
    <w:p>
      <w:pPr>
        <w:pStyle w:val="BodyText"/>
      </w:pPr>
      <w:r>
        <w:t xml:space="preserve">Đối với chuyện này, Nguyễn Minh Bảo vô cùng hưởng thụ cảm giác mắng chửi này, chỉ tiếc người ta không để ý tới hắn, một mình hắn cũng không mắng được.</w:t>
      </w:r>
    </w:p>
    <w:p>
      <w:pPr>
        <w:pStyle w:val="BodyText"/>
      </w:pPr>
      <w:r>
        <w:t xml:space="preserve">Chỉ chốc lát sau, hai người ngừng mắng, trên đài rốt cuộc an tĩnh.</w:t>
      </w:r>
    </w:p>
    <w:p>
      <w:pPr>
        <w:pStyle w:val="BodyText"/>
      </w:pPr>
      <w:r>
        <w:t xml:space="preserve">Khụ khụ</w:t>
      </w:r>
    </w:p>
    <w:p>
      <w:pPr>
        <w:pStyle w:val="BodyText"/>
      </w:pPr>
      <w:r>
        <w:t xml:space="preserve">Ho khan hai tiếng, Nguyễn Minh Bảo lại mở miệng nói:</w:t>
      </w:r>
    </w:p>
    <w:p>
      <w:pPr>
        <w:pStyle w:val="BodyText"/>
      </w:pPr>
      <w:r>
        <w:t xml:space="preserve">- Ta nói này người quái dị kia, ngươi đến khiêu chiến ta sao? Vì sao còn chưa động thủ?</w:t>
      </w:r>
    </w:p>
    <w:p>
      <w:pPr>
        <w:pStyle w:val="BodyText"/>
      </w:pPr>
      <w:r>
        <w:t xml:space="preserve">- Tên điên nhà ngươi.</w:t>
      </w:r>
    </w:p>
    <w:p>
      <w:pPr>
        <w:pStyle w:val="BodyText"/>
      </w:pPr>
      <w:r>
        <w:t xml:space="preserve">Mạc Bắc đáp lại một câu, châm chọc nói:</w:t>
      </w:r>
    </w:p>
    <w:p>
      <w:pPr>
        <w:pStyle w:val="BodyText"/>
      </w:pPr>
      <w:r>
        <w:t xml:space="preserve">- Vậy ngươi vì sao không xuất thủ? Không phải là dựa vào miệng lưỡi mà đứng trên đây đó chứ?</w:t>
      </w:r>
    </w:p>
    <w:p>
      <w:pPr>
        <w:pStyle w:val="BodyText"/>
      </w:pPr>
      <w:r>
        <w:t xml:space="preserve">- Ngươi, ngươi nói cái gì?</w:t>
      </w:r>
    </w:p>
    <w:p>
      <w:pPr>
        <w:pStyle w:val="BodyText"/>
      </w:pPr>
      <w:r>
        <w:t xml:space="preserve">Nguyễn Minh Bảo ngẩn ra, sau đó lập tức tím mặt nói:</w:t>
      </w:r>
    </w:p>
    <w:p>
      <w:pPr>
        <w:pStyle w:val="BodyText"/>
      </w:pPr>
      <w:r>
        <w:t xml:space="preserve">- Ngươi nói Bảo ca ca ta chỉ biết khua môi múa mép sao? Con mẹ nó. Để Bảo ca ca ta cho ngươi biết thế nào là lợi hại.</w:t>
      </w:r>
    </w:p>
    <w:p>
      <w:pPr>
        <w:pStyle w:val="BodyText"/>
      </w:pPr>
      <w:r>
        <w:t xml:space="preserve">Thân hình hắn nhoáng lên, thân ảnh không ngờ lại biến mất tại chỗ, nhanh như một đạo thiểm điện bắn thẳng tới chỗ Mạc Bắc.</w:t>
      </w:r>
    </w:p>
    <w:p>
      <w:pPr>
        <w:pStyle w:val="BodyText"/>
      </w:pPr>
      <w:r>
        <w:t xml:space="preserve">Sự tương phản của Nguyễn Minh Bảo khiến cho mọi người líu lưỡi, vừa rồi còn cãi nhau rất vui vẻ, hiện tại lại giống như một thùng thuốc nổ. Tính cách như vậy, không ngờ lại xuất hiện trong một con người.</w:t>
      </w:r>
    </w:p>
    <w:p>
      <w:pPr>
        <w:pStyle w:val="BodyText"/>
      </w:pPr>
      <w:r>
        <w:t xml:space="preserve">Đối mặt với cường giả dưới Đại Tôn, Mạc Bắc sao lại không có sự phòng bị nào. Chỉ thấy thân thể hắn khom lại, tạo thành một vòng cung, trên hưng hiện lên một cái xác rùa, quang mang lóe lên, tỏa ra khí tức trầm trọng như núi.</w:t>
      </w:r>
    </w:p>
    <w:p>
      <w:pPr>
        <w:pStyle w:val="BodyText"/>
      </w:pPr>
      <w:r>
        <w:t xml:space="preserve">Bồng.</w:t>
      </w:r>
    </w:p>
    <w:p>
      <w:pPr>
        <w:pStyle w:val="BodyText"/>
      </w:pPr>
      <w:r>
        <w:t xml:space="preserve">Âm hưởng vang lên, hai người đều tự văng ra, không ai bị hao tổn gì.</w:t>
      </w:r>
    </w:p>
    <w:p>
      <w:pPr>
        <w:pStyle w:val="BodyText"/>
      </w:pPr>
      <w:r>
        <w:t xml:space="preserve">- Đó là vật gì?</w:t>
      </w:r>
    </w:p>
    <w:p>
      <w:pPr>
        <w:pStyle w:val="BodyText"/>
      </w:pPr>
      <w:r>
        <w:t xml:space="preserve">Nguyễn Minh Bảo lặng lặng nhìn Mạc Bắc, một chiêu không đắc thủ, khiến cho hắn có chút không hiểu, dùng ánh mắt hiếu kỳ nhìn trên nhìn dưới.</w:t>
      </w:r>
    </w:p>
    <w:p>
      <w:pPr>
        <w:pStyle w:val="BodyText"/>
      </w:pPr>
      <w:r>
        <w:t xml:space="preserve">- Đó chính là Thần Quy Bối của Mạc gia gia ngươi.</w:t>
      </w:r>
    </w:p>
    <w:p>
      <w:pPr>
        <w:pStyle w:val="BodyText"/>
      </w:pPr>
      <w:r>
        <w:t xml:space="preserve">Mạc Bắc cười hắc hắc, vững vàng đứng tại chỗ.</w:t>
      </w:r>
    </w:p>
    <w:p>
      <w:pPr>
        <w:pStyle w:val="BodyText"/>
      </w:pPr>
      <w:r>
        <w:t xml:space="preserve">Từ lúc trước khi lên đài, hắn từng quan sát kỹ, trong tám người, Nguyễn MInh Bảo là người có thực lực yếu nhất. Thế nhưng thế tấn công của người này vô cùng quỷ dị, làm cho người ta khó lòng phòng bị, bởi vậy khiến cho rất nhiều người khiêu chiến ăn phải quả đắng. Đương nhiên, đây cũng chính là nguyên nhân là Mạc Bắc lựa chọn đối phương, đối phó người khác, sự phòng ngự của hắn không thể phát huy tác dụng quá lớn, thế nhưng khi đối mặt với Nguyễn MInh Bảo, hắn lại có thể lấy tĩnh chế động. Có một câu nói áp dụng đúng vào trường hợp này là, dùng sở trường của ta tấn công sở đoản của địch.</w:t>
      </w:r>
    </w:p>
    <w:p>
      <w:pPr>
        <w:pStyle w:val="BodyText"/>
      </w:pPr>
      <w:r>
        <w:t xml:space="preserve">- Thần quy bối?</w:t>
      </w:r>
    </w:p>
    <w:p>
      <w:pPr>
        <w:pStyle w:val="BodyText"/>
      </w:pPr>
      <w:r>
        <w:t xml:space="preserve">Nguyễn Minh Bảo trừng mắt, đùa cợt:</w:t>
      </w:r>
    </w:p>
    <w:p>
      <w:pPr>
        <w:pStyle w:val="BodyText"/>
      </w:pPr>
      <w:r>
        <w:t xml:space="preserve">- Hóa ra là một lão ô quy, thảo nào lại như vậy. Hắc hắc.</w:t>
      </w:r>
    </w:p>
    <w:p>
      <w:pPr>
        <w:pStyle w:val="BodyText"/>
      </w:pPr>
      <w:r>
        <w:t xml:space="preserve">Đối phương dùng ngôn ngữ công kích, Mạc Bắc không chút để ý, nói:</w:t>
      </w:r>
    </w:p>
    <w:p>
      <w:pPr>
        <w:pStyle w:val="BodyText"/>
      </w:pPr>
      <w:r>
        <w:t xml:space="preserve">- Tên quái dị nhà ngươi đừng nói nhiều vô ích, nếu như có bản lĩnh thì tiến lên, nếu như ngại mình không có bản lĩnh thì lăn xuống đài đi, miễn ở chỗ này mất mặt.</w:t>
      </w:r>
    </w:p>
    <w:p>
      <w:pPr>
        <w:pStyle w:val="BodyText"/>
      </w:pPr>
      <w:r>
        <w:t xml:space="preserve">- Oa Oa! Ngươi dám nói với ta như vậy.</w:t>
      </w:r>
    </w:p>
    <w:p>
      <w:pPr>
        <w:pStyle w:val="BodyText"/>
      </w:pPr>
      <w:r>
        <w:t xml:space="preserve">Tính tình của Nguyễn Minh Bảo luôn luôn biến đổi bất định, kêu to:</w:t>
      </w:r>
    </w:p>
    <w:p>
      <w:pPr>
        <w:pStyle w:val="BodyText"/>
      </w:pPr>
      <w:r>
        <w:t xml:space="preserve">- Dám nói Bảo ca ca không có bản lĩnh, vậy thì hãy chống mắt mà xem Bảo ca ca hủy đi cái xác rùa của ngươi.</w:t>
      </w:r>
    </w:p>
    <w:p>
      <w:pPr>
        <w:pStyle w:val="BodyText"/>
      </w:pPr>
      <w:r>
        <w:t xml:space="preserve">- Xem Đại Hóa Phân Thân Thuật của ta!</w:t>
      </w:r>
    </w:p>
    <w:p>
      <w:pPr>
        <w:pStyle w:val="BodyText"/>
      </w:pPr>
      <w:r>
        <w:t xml:space="preserve">Không khí ba động một cách quỷ dị, khí thế của Nguyễn Minh Bảo đột nhiên tăng vọt, thân thể nhẹ nhàng run lên, biến hóa ra mười thân ảnh bao vây Mạc Bắc, sau đó phân biệt đánh tới những bộ vị khác nhau.</w:t>
      </w:r>
    </w:p>
    <w:p>
      <w:pPr>
        <w:pStyle w:val="BodyText"/>
      </w:pPr>
      <w:r>
        <w:t xml:space="preserve">- Đại địa khí, cho ta mượn đại dũng, Thần quy bối sơn, lực đỉnh vạn trọng.</w:t>
      </w:r>
    </w:p>
    <w:p>
      <w:pPr>
        <w:pStyle w:val="BodyText"/>
      </w:pPr>
      <w:r>
        <w:t xml:space="preserve">Mạc Bắc lần thứ hai lại khom người, một chỉ mạnh mẽ được điểm ra, bao phủ hư ảnh.</w:t>
      </w:r>
    </w:p>
    <w:p>
      <w:pPr>
        <w:pStyle w:val="BodyText"/>
      </w:pPr>
      <w:r>
        <w:t xml:space="preserve">- Thống khoái! Thống khoái! Thống khoái!</w:t>
      </w:r>
    </w:p>
    <w:p>
      <w:pPr>
        <w:pStyle w:val="BodyText"/>
      </w:pPr>
      <w:r>
        <w:t xml:space="preserve">Thế tiến công của Nguyễn Minh Bảo mờ ảo, khiến cho đám người phía dưới không biết dâu là chân thân.</w:t>
      </w:r>
    </w:p>
    <w:p>
      <w:pPr>
        <w:pStyle w:val="BodyText"/>
      </w:pPr>
      <w:r>
        <w:t xml:space="preserve">Mạc Bắc không để ý những thứ khác, cố chết phòng ngự, cho dù ngươi tiến công ngập trời, hắn vẫn bất động như núi.</w:t>
      </w:r>
    </w:p>
    <w:p>
      <w:pPr>
        <w:pStyle w:val="BodyText"/>
      </w:pPr>
      <w:r>
        <w:t xml:space="preserve">Song phương giằng co, khiến cho phía dưới nhấc lên một trận ồn ào.</w:t>
      </w:r>
    </w:p>
    <w:p>
      <w:pPr>
        <w:pStyle w:val="BodyText"/>
      </w:pPr>
      <w:r>
        <w:t xml:space="preserve">Ai cũng thật không ngờ, dưới thế tấn công điên cuồng của Nguyễn Minh Bảo, Mạc Bắc không ngờ lại có thể kiên trì ngạnh kháng. Phải biết rằng đó là công kích của cường giả đỉnh phong a!</w:t>
      </w:r>
    </w:p>
    <w:p>
      <w:pPr>
        <w:pStyle w:val="BodyText"/>
      </w:pPr>
      <w:r>
        <w:t xml:space="preserve">Phía Thiên Đạo liên minh, đám người Khấu Phỉ không có lấy nửa điểm khẩn trương. Tương giao nhiều năm, thực lực của Mạc Bắc như thế nào bọn họ rõ ràng nhất. Chỉ là, tên này chỉ trọng phòng ngự, quả thực khiến cho kẻ khác giận sôi máu. Cho dù là đám người Khấu Phỉ cùng nhau công kích, cũng rất khó phá được phòng ngự, chứ đừng nói tới một mình Nguyễn Minh Bảo công kích, nhìn như tên điên, trên thực tế tất cả lực lượng đều phân tán.</w:t>
      </w:r>
    </w:p>
    <w:p>
      <w:pPr>
        <w:pStyle w:val="BodyText"/>
      </w:pPr>
      <w:r>
        <w:t xml:space="preserve">Thấy hai người giao thủ, Điêu Minh cũng ngứa ngáy, cất bước đạp không về phía Sở Việt.</w:t>
      </w:r>
    </w:p>
    <w:p>
      <w:pPr>
        <w:pStyle w:val="BodyText"/>
      </w:pPr>
      <w:r>
        <w:t xml:space="preserve">Đối với hành động của Điêu Minh, các cao thủ Thiên Đạo liên minh không có lấy nửa điểm ngoài ý muốn, ngược lại lại cảm thấy vô cùng tự nhiên. Nam nhi nào mà không có máu anh hùng, chứ đừng nói tới những cao thủ nhiều năm chém giết trong giang hồ.</w:t>
      </w:r>
    </w:p>
    <w:p>
      <w:pPr>
        <w:pStyle w:val="BodyText"/>
      </w:pPr>
      <w:r>
        <w:t xml:space="preserve">Có Điêu Minh đi đầu, Cửu Huyền phóng người lên theo, bay thẳng về phía Thiên Âm.</w:t>
      </w:r>
    </w:p>
    <w:p>
      <w:pPr>
        <w:pStyle w:val="BodyText"/>
      </w:pPr>
      <w:r>
        <w:t xml:space="preserve">Ngay sau đó, các cao thủ của Thiên Đạo liên minh đều lên đài.</w:t>
      </w:r>
    </w:p>
    <w:p>
      <w:pPr>
        <w:pStyle w:val="BodyText"/>
      </w:pPr>
      <w:r>
        <w:t xml:space="preserve">Không Văn tìm tới Liễu Nhân, Thái Tiêu tìm tới Tả Tâm Minh, Thiết Huyết chọn Túc Vận lão nhân, Thích Minh Hữu thì lại chọn Hàn Băng.</w:t>
      </w:r>
    </w:p>
    <w:p>
      <w:pPr>
        <w:pStyle w:val="BodyText"/>
      </w:pPr>
      <w:r>
        <w:t xml:space="preserve">Đối với lựa chọn của các cao thủ này, mọi người đều không có gì dị nghị, thế nhưng Nhạc Phàm lên đài khiến cho chúng tán tu và thế lực các nơi đều sững sờ tại chỗ. Bởi vì người hắn lựa chọn chính là kẻ mạnh nhất trong tám vị cường giả, Ma Kiếm lão nhân Độc Cô Vô Phong.</w:t>
      </w:r>
    </w:p>
    <w:p>
      <w:pPr>
        <w:pStyle w:val="BodyText"/>
      </w:pPr>
      <w:r>
        <w:t xml:space="preserve">Từ lúc bắt đầu khiêu chiến cho đến bây giờ, những cường giả khác đều có người thử, duy chỉ có Ma Kiếm lão nhân này không có người nào khiêu chiến. Bởi vậy có thể thấy được sự uy hiếp của người này trong Tu Hành Giới ra sao.</w:t>
      </w:r>
    </w:p>
    <w:p>
      <w:pPr>
        <w:pStyle w:val="BodyText"/>
      </w:pPr>
      <w:r>
        <w:t xml:space="preserve">Nếu để các thế lực lựa chọn, bọn họ tuyệt không chọn đi khiêu chiến Ma Kiếm lão nhân này.</w:t>
      </w:r>
    </w:p>
    <w:p>
      <w:pPr>
        <w:pStyle w:val="BodyText"/>
      </w:pPr>
      <w:r>
        <w:t xml:space="preserve">Khi Nhạc Phàm xuất hiện trên đài cao, Ma Kiếm lão nhân vẫn nhắm mắt dưỡng thần chậm rãi mở hai mắt.</w:t>
      </w:r>
    </w:p>
    <w:p>
      <w:pPr>
        <w:pStyle w:val="BodyText"/>
      </w:pPr>
      <w:r>
        <w:t xml:space="preserve">- Ngươi đã tới.</w:t>
      </w:r>
    </w:p>
    <w:p>
      <w:pPr>
        <w:pStyle w:val="BodyText"/>
      </w:pPr>
      <w:r>
        <w:t xml:space="preserve">Độc Cô Vô Phong dường như đã sớm đoán ra trước, vô cùng thỏa mãn gật đầu.</w:t>
      </w:r>
    </w:p>
    <w:p>
      <w:pPr>
        <w:pStyle w:val="BodyText"/>
      </w:pPr>
      <w:r>
        <w:t xml:space="preserve">Vẻ mặt Nhạc Phàm lạnh nhạt, yên lặng nhìn đối phương. Sở dĩ hắn lên đây là chỉ vì một câu hứa hẹn năm đó. Lập tức hắn lấy từ trong lòng ra một cái thiếp.</w:t>
      </w:r>
    </w:p>
    <w:p>
      <w:pPr>
        <w:pStyle w:val="BodyText"/>
      </w:pPr>
      <w:r>
        <w:t xml:space="preserve">Kiếm ma thiếp!</w:t>
      </w:r>
    </w:p>
    <w:p>
      <w:pPr>
        <w:pStyle w:val="BodyText"/>
      </w:pPr>
      <w:r>
        <w:t xml:space="preserve">Độc Cô Vô Phong thu hồi chiến thiếp, trong mắt hiện lên sự cảm khái.</w:t>
      </w:r>
    </w:p>
    <w:p>
      <w:pPr>
        <w:pStyle w:val="BodyText"/>
      </w:pPr>
      <w:r>
        <w:t xml:space="preserve">Chuyện năm nào như hiện ra trước mắt...</w:t>
      </w:r>
    </w:p>
    <w:p>
      <w:pPr>
        <w:pStyle w:val="Compact"/>
      </w:pPr>
      <w:r>
        <w:br w:type="textWrapping"/>
      </w:r>
      <w:r>
        <w:br w:type="textWrapping"/>
      </w:r>
    </w:p>
    <w:p>
      <w:pPr>
        <w:pStyle w:val="Heading2"/>
      </w:pPr>
      <w:bookmarkStart w:id="778" w:name="chương-65-khắp-nơi-phản-ứng."/>
      <w:bookmarkEnd w:id="778"/>
      <w:r>
        <w:t xml:space="preserve">756. Chương 65: Khắp Nơi Phản Ứng.</w:t>
      </w:r>
    </w:p>
    <w:p>
      <w:pPr>
        <w:pStyle w:val="Compact"/>
      </w:pPr>
      <w:r>
        <w:br w:type="textWrapping"/>
      </w:r>
      <w:r>
        <w:br w:type="textWrapping"/>
      </w:r>
      <w:r>
        <w:t xml:space="preserve">Trên đài cao, Độc Cô Vô Phong và Lý Nhạc Phàm đứng đối diện, trên mặt cảm khái.</w:t>
      </w:r>
    </w:p>
    <w:p>
      <w:pPr>
        <w:pStyle w:val="BodyText"/>
      </w:pPr>
      <w:r>
        <w:t xml:space="preserve">Một người là Kiếm Ma, lấy kiếm là niệm, trảm nghiệp chướng.</w:t>
      </w:r>
    </w:p>
    <w:p>
      <w:pPr>
        <w:pStyle w:val="BodyText"/>
      </w:pPr>
      <w:r>
        <w:t xml:space="preserve">Một người là sát lục chi thần, dùng lực làm đạo, hung tính ngập trời.</w:t>
      </w:r>
    </w:p>
    <w:p>
      <w:pPr>
        <w:pStyle w:val="BodyText"/>
      </w:pPr>
      <w:r>
        <w:t xml:space="preserve">Hai người đứng ở nơi đó, toàn bộ Thiên Địa phảng phất như im lặng, chỉ có tiếng hít thở nhẹ nhàng vang lên bên tai.</w:t>
      </w:r>
    </w:p>
    <w:p>
      <w:pPr>
        <w:pStyle w:val="BodyText"/>
      </w:pPr>
      <w:r>
        <w:t xml:space="preserve">Kỳ thực, trong lòng mỗi người đều có một cánh cửa thần bí, phong bế bản thân, không đơn giản mà mở ra.</w:t>
      </w:r>
    </w:p>
    <w:p>
      <w:pPr>
        <w:pStyle w:val="BodyText"/>
      </w:pPr>
      <w:r>
        <w:t xml:space="preserve">Ma Kiếm lão nhân, sáu tuổi tập võ, tám tuổi luyện kiếm, cuộc đời gắn liền với những chông gai, thế nhưng hắn chưa bao giờ nuối tiếc con đường đã đi, nói một cách không khoa trương chút nào, hắn đem chính bản thân mình khi còn sống đều dâng tặng cho kiếm đạo, không oán không hối.</w:t>
      </w:r>
    </w:p>
    <w:p>
      <w:pPr>
        <w:pStyle w:val="BodyText"/>
      </w:pPr>
      <w:r>
        <w:t xml:space="preserve">Lý Nhạc Phàm, mười sáu tuổi rời nhà, bốn năm ở chiến trường giết chóc, mười năm sinh tử, cũng trả qua bao nhiêu sự gian khổ. Cho tới bây giờ, hắn vẫn như cũ kiên trì giữ lấy một tia tín niệm. Hắn vẫn cố gắp sống sót cho tới tận bây giờ, sát kiếp không ngừng, nhân quả quấn thân, chỉ vì một chữ tình.</w:t>
      </w:r>
    </w:p>
    <w:p>
      <w:pPr>
        <w:pStyle w:val="BodyText"/>
      </w:pPr>
      <w:r>
        <w:t xml:space="preserve">Bọn họ đồng dạng đều có cố chấp của mình, có tín niệm bất khuất, duy chỉ có điều bất đồng là: thứ Ma Kiếm lão nhân truy cầu là kiếm đạo mà Lý Nhạc Phàm lại là một cuộc sống bình thường.</w:t>
      </w:r>
    </w:p>
    <w:p>
      <w:pPr>
        <w:pStyle w:val="BodyText"/>
      </w:pPr>
      <w:r>
        <w:t xml:space="preserve">Thấy hai người vẫn không nhúc nhích đứng ở đó, đám tu sĩ phía dưới nóng lòng như lửa đối, hận không thể chạy lên kêu hai người đánh đi.</w:t>
      </w:r>
    </w:p>
    <w:p>
      <w:pPr>
        <w:pStyle w:val="BodyText"/>
      </w:pPr>
      <w:r>
        <w:t xml:space="preserve">Chỉ là, nóng lòng thì nóng lòng, nhưng bọn họ lại không có gan để đi giục hai người bọn họ. Lý Nhạc Phàm có bao nhiêu lợi hại bọn họ không biết, thế nhưng thủ đoạn độc ác của Độc Cô Vô Phong lại thêm thực lực cao cường, chỉ cần một cái vung tay cũng diệt sát được bọn họ, nào có ai dám đui mù xông lên.</w:t>
      </w:r>
    </w:p>
    <w:p>
      <w:pPr>
        <w:pStyle w:val="BodyText"/>
      </w:pPr>
      <w:r>
        <w:t xml:space="preserve">Trên một đài cao khác, Nguyễn Minh Bảo ngừng tấn công, ánh mắt hiếu kỳ nhìn về phía Lý Nhạc Phàm. Lát sau, hắn lại quay về phía Mạc Bắc hỏi:</w:t>
      </w:r>
    </w:p>
    <w:p>
      <w:pPr>
        <w:pStyle w:val="BodyText"/>
      </w:pPr>
      <w:r>
        <w:t xml:space="preserve">- Ta nói này tên quái dị, người nọ là bằng hữu ngươi sao? Đến tột cùng là ai a? Dám khiêu chiến lão ma đầu kia, hắn không muốn sống nữa sao?</w:t>
      </w:r>
    </w:p>
    <w:p>
      <w:pPr>
        <w:pStyle w:val="BodyText"/>
      </w:pPr>
      <w:r>
        <w:t xml:space="preserve">Nói tới đây, Nguyễn Minh Bảo lại thì thào tự nói:</w:t>
      </w:r>
    </w:p>
    <w:p>
      <w:pPr>
        <w:pStyle w:val="BodyText"/>
      </w:pPr>
      <w:r>
        <w:t xml:space="preserve">- Bộ dáng người này có chút quen thuộc, dường như ta đã gặp ở nơi nào đó.</w:t>
      </w:r>
    </w:p>
    <w:p>
      <w:pPr>
        <w:pStyle w:val="BodyText"/>
      </w:pPr>
      <w:r>
        <w:t xml:space="preserve">Thấy đối phương khinh thường Lý Nhạc Phàm, Mạc Bắc chỉ lạnh lùng cười, cũng không có mở miệng giải thích. Những người ở đây, sợ rằng ngoại trừ Lý Nhạc Phàm ra, rất ít người biết được thực lực chân chính của hắn. Những tu sĩ này không biết được chỗ đáng sợ của Lý Nhạc Phàm. Nhớ này đó, trên Võ Lâm đạ hội, hắn lấy lực một người phá vỡ đại trận của ma môn, đánh hai môn đồ của Cực Kiếm Đại Tôn chết khiếp, chỉ dựa vào điểm này, hắn có tư cách làm đối thủ của Ma Kiếm lão nhân.</w:t>
      </w:r>
    </w:p>
    <w:p>
      <w:pPr>
        <w:pStyle w:val="BodyText"/>
      </w:pPr>
      <w:r>
        <w:t xml:space="preserve">- Quên đi, quên đi, không đánh nữa. Không đánh nữa.</w:t>
      </w:r>
    </w:p>
    <w:p>
      <w:pPr>
        <w:pStyle w:val="BodyText"/>
      </w:pPr>
      <w:r>
        <w:t xml:space="preserve">Nguyễn MInh Bảo buông tay ngồi xuống dưới đất, không yên lòng nói:</w:t>
      </w:r>
    </w:p>
    <w:p>
      <w:pPr>
        <w:pStyle w:val="BodyText"/>
      </w:pPr>
      <w:r>
        <w:t xml:space="preserve">- Cái xác rùa của nhà ngươi vừa thối lại vừa cùng, so với nhà xí còn đáng ghét hơn, Bảo ca ca lười đánh với ngươi. Ta cho ngươi quá quan.</w:t>
      </w:r>
    </w:p>
    <w:p>
      <w:pPr>
        <w:pStyle w:val="BodyText"/>
      </w:pPr>
      <w:r>
        <w:t xml:space="preserve">- Cái gì mà cho? Ta vốn đã quá quan rồi.</w:t>
      </w:r>
    </w:p>
    <w:p>
      <w:pPr>
        <w:pStyle w:val="BodyText"/>
      </w:pPr>
      <w:r>
        <w:t xml:space="preserve">Mạc Bắc bất mãn trừng mắt nhìn đối phương, biểu tình ta đây không cần bố thí. Mười tức đã qua từ lâu, có thể nói là hắn đã quang minh chính đại quá quan, tự nhiên sẽ thu được tư cách tiến vào Cổ Vực.</w:t>
      </w:r>
    </w:p>
    <w:p>
      <w:pPr>
        <w:pStyle w:val="BodyText"/>
      </w:pPr>
      <w:r>
        <w:t xml:space="preserve">Kết quả là, hai người tranh đấu như đầu voi đấu đuôi chuột, cứ như vậy qua loa cái là xong.</w:t>
      </w:r>
    </w:p>
    <w:p>
      <w:pPr>
        <w:pStyle w:val="BodyText"/>
      </w:pPr>
      <w:r>
        <w:t xml:space="preserve">Một màn như vậy dẫn tới một mảnh ồn ào phía dứoi.</w:t>
      </w:r>
    </w:p>
    <w:p>
      <w:pPr>
        <w:pStyle w:val="BodyText"/>
      </w:pPr>
      <w:r>
        <w:t xml:space="preserve">Phía Thiên Đạo liên minh, đám người Khấu Phỉ và Long Tuấn vẻ mặt khẩn trương, ngay cả đám người Thiết Nam và Ngũ Tử cũng nghiêm túc quan sát.</w:t>
      </w:r>
    </w:p>
    <w:p>
      <w:pPr>
        <w:pStyle w:val="BodyText"/>
      </w:pPr>
      <w:r>
        <w:t xml:space="preserve">Đối với sự lợi hại của Độc Cô Vô Phong, bọn họ đều hiểu rõ, mặc dù là trong những cường giả đỉnh phong hắn cũng là nhân vật số một số hai. Người này lấy "Ma" làm hiệu, đủ thấy thủ đoạn và tính cách của hắn. Dưới kiếm của hắn, rất ít người có thể hoàn hảo không hao tổn gì mà sống sót, đây cũng là nguyên nhân trọng yếu mà người của các thế lực kia không chọn hắn khiêu chiến.</w:t>
      </w:r>
    </w:p>
    <w:p>
      <w:pPr>
        <w:pStyle w:val="BodyText"/>
      </w:pPr>
      <w:r>
        <w:t xml:space="preserve">Nhìn phía trên, Lỗ Thứ phân tích tình hình một chút rồi hổn hển nói:</w:t>
      </w:r>
    </w:p>
    <w:p>
      <w:pPr>
        <w:pStyle w:val="BodyText"/>
      </w:pPr>
      <w:r>
        <w:t xml:space="preserve">- Lý tiểu tử này thương thế chưa hồi phục, không ngờ lại trực tiếp khiêu chiến Kiếm lão ma, đây không phải là tự bản thân đi tìm chết sao?</w:t>
      </w:r>
    </w:p>
    <w:p>
      <w:pPr>
        <w:pStyle w:val="BodyText"/>
      </w:pPr>
      <w:r>
        <w:t xml:space="preserve">- A Di Đà Phật!</w:t>
      </w:r>
    </w:p>
    <w:p>
      <w:pPr>
        <w:pStyle w:val="BodyText"/>
      </w:pPr>
      <w:r>
        <w:t xml:space="preserve">Than Thiên niệm một tiếng phật hiệu.</w:t>
      </w:r>
    </w:p>
    <w:p>
      <w:pPr>
        <w:pStyle w:val="BodyText"/>
      </w:pPr>
      <w:r>
        <w:t xml:space="preserve">Đám người Cầm Thiến và Mễ Triết nhìn nhau, biểu tình trên mặt vô cùng bất đắc dĩ.</w:t>
      </w:r>
    </w:p>
    <w:p>
      <w:pPr>
        <w:pStyle w:val="BodyText"/>
      </w:pPr>
      <w:r>
        <w:t xml:space="preserve">- Lý đại ca sẽ không có việc gì đâu.</w:t>
      </w:r>
    </w:p>
    <w:p>
      <w:pPr>
        <w:pStyle w:val="BodyText"/>
      </w:pPr>
      <w:r>
        <w:t xml:space="preserve">Ngữ khí của Thiết Nam vô cùng kiên định, còn Ngũ Tứ thì thở dài.</w:t>
      </w:r>
    </w:p>
    <w:p>
      <w:pPr>
        <w:pStyle w:val="BodyText"/>
      </w:pPr>
      <w:r>
        <w:t xml:space="preserve">Cảm thấy bầu không khí có chút khác thường, Tiểu Băng Nhi có chút bất an hỏi Nhan Nguyệt Thi:</w:t>
      </w:r>
    </w:p>
    <w:p>
      <w:pPr>
        <w:pStyle w:val="BodyText"/>
      </w:pPr>
      <w:r>
        <w:t xml:space="preserve">- Can nương, bọn họ sao vậy? Có phải là đối thủ của cha rất lợi hại không?</w:t>
      </w:r>
    </w:p>
    <w:p>
      <w:pPr>
        <w:pStyle w:val="BodyText"/>
      </w:pPr>
      <w:r>
        <w:t xml:space="preserve">Nhan Nguyệt Thi nhẹ nhàng gật đầu, vuốt ve tóc Tiểu Băng Nhi nói:</w:t>
      </w:r>
    </w:p>
    <w:p>
      <w:pPr>
        <w:pStyle w:val="BodyText"/>
      </w:pPr>
      <w:r>
        <w:t xml:space="preserve">- Con cứ yên tâm là được rồi, cha con rất lợi hại.</w:t>
      </w:r>
    </w:p>
    <w:p>
      <w:pPr>
        <w:pStyle w:val="BodyText"/>
      </w:pPr>
      <w:r>
        <w:t xml:space="preserve">- Đúng vậy!</w:t>
      </w:r>
    </w:p>
    <w:p>
      <w:pPr>
        <w:pStyle w:val="BodyText"/>
      </w:pPr>
      <w:r>
        <w:t xml:space="preserve">Long Tuấn bên cạnh vội vã phụ họa:</w:t>
      </w:r>
    </w:p>
    <w:p>
      <w:pPr>
        <w:pStyle w:val="BodyText"/>
      </w:pPr>
      <w:r>
        <w:t xml:space="preserve">- Tiểu sư muội đừng lo lắng quá, sư phụ nhất định không có việc gì.</w:t>
      </w:r>
    </w:p>
    <w:p>
      <w:pPr>
        <w:pStyle w:val="BodyText"/>
      </w:pPr>
      <w:r>
        <w:t xml:space="preserve">- Vâng!</w:t>
      </w:r>
    </w:p>
    <w:p>
      <w:pPr>
        <w:pStyle w:val="BodyText"/>
      </w:pPr>
      <w:r>
        <w:t xml:space="preserve">Tiểu Băng Nhi trịnh trọng gật đầu, âm thầm cổ vũ cho phụ thân.</w:t>
      </w:r>
    </w:p>
    <w:p>
      <w:pPr>
        <w:pStyle w:val="BodyText"/>
      </w:pPr>
      <w:r>
        <w:t xml:space="preserve">Phía Thánh Vực, Dịnh Phong Tình ngẩng đầu nhìn về phía Nhạc Phàm và Độc Cô Vô Phong, trong mắt hiện lên một chút phức tạp.</w:t>
      </w:r>
    </w:p>
    <w:p>
      <w:pPr>
        <w:pStyle w:val="BodyText"/>
      </w:pPr>
      <w:r>
        <w:t xml:space="preserve">Chung quanh hắn đều có đệ tử Thánh Vực, mà Lâm Thư Hoàn, Xa Ngọc Hàn, Công Tôn Chỉ Mộng, Vũ Văn Cực và Tịnh Yên Nhiên cũng ở trong đó.</w:t>
      </w:r>
    </w:p>
    <w:p>
      <w:pPr>
        <w:pStyle w:val="BodyText"/>
      </w:pPr>
      <w:r>
        <w:t xml:space="preserve">Đám người bọn họ đều là thiên kiêu chi tử trong chốn giang hồ, hiện tại lại là người vô danh, thậm chí ngay cả tư cách khiêu chiến cũng không có. Trong lòng bọn họ lúc nào cũng có áp lực không thể giải khai. Nhất là khi bọn họ thấy phong thái khiêu chiến đỉnh phong cường giả của cao thủ giang hồ, càng khiến cho lòng bọn họ khó chịu.</w:t>
      </w:r>
    </w:p>
    <w:p>
      <w:pPr>
        <w:pStyle w:val="BodyText"/>
      </w:pPr>
      <w:r>
        <w:t xml:space="preserve">Bên kia, ánh mắt âm ngoan của Bộ Vũ Tình chăm chú nhìn vào Nhạc Phàm, vẻ mặt có chút châm chọc.</w:t>
      </w:r>
    </w:p>
    <w:p>
      <w:pPr>
        <w:pStyle w:val="BodyText"/>
      </w:pPr>
      <w:r>
        <w:t xml:space="preserve">- TÌnh Nhi, đây là Lý Nhạc Phàm trong miệng của ngươi nói sao? Ta thấy kẻ này chỉ là một tên ngu đần, dám đi khiêu chiến Kiếm lão ma!</w:t>
      </w:r>
    </w:p>
    <w:p>
      <w:pPr>
        <w:pStyle w:val="BodyText"/>
      </w:pPr>
      <w:r>
        <w:t xml:space="preserve">Người nói chính là một vị mỹ phụ một thân trang phục mà ngọc bích, phất trần trong tay nhẹ nhàng phe phẩy, nàng chính là sư phụ của Bộ Vũ Tình - Thiều TĨnh Từ.</w:t>
      </w:r>
    </w:p>
    <w:p>
      <w:pPr>
        <w:pStyle w:val="BodyText"/>
      </w:pPr>
      <w:r>
        <w:t xml:space="preserve">Nghe sư phụ hỏi, Bộ Vũ Tình nói:</w:t>
      </w:r>
    </w:p>
    <w:p>
      <w:pPr>
        <w:pStyle w:val="BodyText"/>
      </w:pPr>
      <w:r>
        <w:t xml:space="preserve">- Hắn chính là tên tặc tử Lý Nhạc Phàm, chính là kẻ tự cao tự đại, bị thương nặng không ngờ lại còn dám đi khiêu chiến Kiếm Ma lão nhân, quả thực không biết sống chết.</w:t>
      </w:r>
    </w:p>
    <w:p>
      <w:pPr>
        <w:pStyle w:val="BodyText"/>
      </w:pPr>
      <w:r>
        <w:t xml:space="preserve">- Kỳ thực chuyện này cũng không có gì.</w:t>
      </w:r>
    </w:p>
    <w:p>
      <w:pPr>
        <w:pStyle w:val="BodyText"/>
      </w:pPr>
      <w:r>
        <w:t xml:space="preserve">Thiều Tĩnh Từ lạnh nhạt đáp:</w:t>
      </w:r>
    </w:p>
    <w:p>
      <w:pPr>
        <w:pStyle w:val="BodyText"/>
      </w:pPr>
      <w:r>
        <w:t xml:space="preserve">- Đây chỉ là khiêu chiến mà thôi, cũng không phải quyết đấu sinh tử, chỉ cần người khiêu chiến có thể kiên trì mười tức là Kiếm ma lão nhân lập tức đình chỉ công kích.</w:t>
      </w:r>
    </w:p>
    <w:p>
      <w:pPr>
        <w:pStyle w:val="BodyText"/>
      </w:pPr>
      <w:r>
        <w:t xml:space="preserve">Lúc này một gã trung niên nam tử đi lên, tiếp lời:</w:t>
      </w:r>
    </w:p>
    <w:p>
      <w:pPr>
        <w:pStyle w:val="BodyText"/>
      </w:pPr>
      <w:r>
        <w:t xml:space="preserve">- Tĩnh từ sư muội nói không sai, mười tức cũng không tính là quá dài, tuy nhiên cũng đủ cho Kiếm Ma lão nhân thi triển tam thức kiếm ý. Họ Lý kia muốn toàn thân trở ra sợ rằng rất khó.</w:t>
      </w:r>
    </w:p>
    <w:p>
      <w:pPr>
        <w:pStyle w:val="BodyText"/>
      </w:pPr>
      <w:r>
        <w:t xml:space="preserve">Người mới tới tiếp lời tên là Cao Thiên Nghiễm, người này chính là một đại nhân vật trong Thánh Vực, không chỉ thân kiêm chức vụ quan trọng, mà nhi tử của hắn lại là môn đồ thứ hai của Thiên Loan Đại Tôn. Không sai! Con hắn chính là Cao Sản, chính là người mà xuất chiến thiếp với Lý Nhạc Phàm.</w:t>
      </w:r>
    </w:p>
    <w:p>
      <w:pPr>
        <w:pStyle w:val="BodyText"/>
      </w:pPr>
      <w:r>
        <w:t xml:space="preserve">- Bộ Vũ TÌnh bái kiến Cao Thiên sư bá.</w:t>
      </w:r>
    </w:p>
    <w:p>
      <w:pPr>
        <w:pStyle w:val="BodyText"/>
      </w:pPr>
      <w:r>
        <w:t xml:space="preserve">Bộ Vũ Tình thấy hắn tới, vội vã thi lễ, Cao Thiên Nghiễm đỡ nàng lên nói:</w:t>
      </w:r>
    </w:p>
    <w:p>
      <w:pPr>
        <w:pStyle w:val="BodyText"/>
      </w:pPr>
      <w:r>
        <w:t xml:space="preserve">- Miễn lễ.</w:t>
      </w:r>
    </w:p>
    <w:p>
      <w:pPr>
        <w:pStyle w:val="BodyText"/>
      </w:pPr>
      <w:r>
        <w:t xml:space="preserve">- Cao sư huynh chưa tới sao?</w:t>
      </w:r>
    </w:p>
    <w:p>
      <w:pPr>
        <w:pStyle w:val="BodyText"/>
      </w:pPr>
      <w:r>
        <w:t xml:space="preserve">Thấy Bộ Vũ Tình hỏi về hài nhi mình, vẻ mặt Cao Thiên Nghiễm tràn đầy tiếu ý nói:</w:t>
      </w:r>
    </w:p>
    <w:p>
      <w:pPr>
        <w:pStyle w:val="BodyText"/>
      </w:pPr>
      <w:r>
        <w:t xml:space="preserve">- Hài tử kia có chút cảm ngộ còn đang bế quan. Ta cũng không đi quấy rầy hắn, chỉ là trước lúc khiêu chiến kết thúc, chắn chắn hắn sẽ xuất hiện.</w:t>
      </w:r>
    </w:p>
    <w:p>
      <w:pPr>
        <w:pStyle w:val="BodyText"/>
      </w:pPr>
      <w:r>
        <w:t xml:space="preserve">Phía Thiên Tuyết Lĩnh.</w:t>
      </w:r>
    </w:p>
    <w:p>
      <w:pPr>
        <w:pStyle w:val="BodyText"/>
      </w:pPr>
      <w:r>
        <w:t xml:space="preserve">Lăng THiên mỉm cười nói:</w:t>
      </w:r>
    </w:p>
    <w:p>
      <w:pPr>
        <w:pStyle w:val="BodyText"/>
      </w:pPr>
      <w:r>
        <w:t xml:space="preserve">- Tỷ, ngươi nghĩ Lý đại ca đối mặt với Ma Kiếm lão nhân có bao nhiêu phần thắng?</w:t>
      </w:r>
    </w:p>
    <w:p>
      <w:pPr>
        <w:pStyle w:val="BodyText"/>
      </w:pPr>
      <w:r>
        <w:t xml:space="preserve">- Ồ?</w:t>
      </w:r>
    </w:p>
    <w:p>
      <w:pPr>
        <w:pStyle w:val="BodyText"/>
      </w:pPr>
      <w:r>
        <w:t xml:space="preserve">Ngưng Nhi kỳ quái nói:</w:t>
      </w:r>
    </w:p>
    <w:p>
      <w:pPr>
        <w:pStyle w:val="BodyText"/>
      </w:pPr>
      <w:r>
        <w:t xml:space="preserve">- Người khác đều cho rằng Lý đại ca sẽ thất bại, vì sao đệ lại cho rằng huynh ấy sẽ thắng? Lẽ nào đệ nhìn ra cái gì đó?</w:t>
      </w:r>
    </w:p>
    <w:p>
      <w:pPr>
        <w:pStyle w:val="BodyText"/>
      </w:pPr>
      <w:r>
        <w:t xml:space="preserve">- Cái này thực ra không có.</w:t>
      </w:r>
    </w:p>
    <w:p>
      <w:pPr>
        <w:pStyle w:val="BodyText"/>
      </w:pPr>
      <w:r>
        <w:t xml:space="preserve">Lăng Thiên nhún vai nói:</w:t>
      </w:r>
    </w:p>
    <w:p>
      <w:pPr>
        <w:pStyle w:val="BodyText"/>
      </w:pPr>
      <w:r>
        <w:t xml:space="preserve">- Lý đại ca chung quy vẫn tạo cho đệ cảm giác cao thâm như biển rộng, vì vậy trực giác của đệ cho rằng huynh ấy có hy vọng thắng lợi.</w:t>
      </w:r>
    </w:p>
    <w:p>
      <w:pPr>
        <w:pStyle w:val="BodyText"/>
      </w:pPr>
      <w:r>
        <w:t xml:space="preserve">Ngưng Nhi thở dài nói:</w:t>
      </w:r>
    </w:p>
    <w:p>
      <w:pPr>
        <w:pStyle w:val="BodyText"/>
      </w:pPr>
      <w:r>
        <w:t xml:space="preserve">- Lăng Thiên, thiên phú của đệ tuy rằng không tồi, thế nhưng cảnh giới vẫn còn kém, bất luận ngoại lực gì đều là vô căn cứ, không có chân chính đối mặt với người này, đệ vĩnh viễn sẽ không cảm nhận được sự cường đại của hắn. Trong các cường giả đỉnh phong, Độc Cô Vô Phong bài danh trước mười, cho dù là Tôn giả chúng ta cũng phải khen ngợi hắn. Mà hiện tại Lý đại ca thương thế chưa lành, muốn chiến thắng Độc Cô Vô Phong là điều không tưởng.</w:t>
      </w:r>
    </w:p>
    <w:p>
      <w:pPr>
        <w:pStyle w:val="BodyText"/>
      </w:pPr>
      <w:r>
        <w:t xml:space="preserve">Ánh mắt Lăng Thiên chớp động, trầm mặc.</w:t>
      </w:r>
    </w:p>
    <w:p>
      <w:pPr>
        <w:pStyle w:val="BodyText"/>
      </w:pPr>
      <w:r>
        <w:t xml:space="preserve">Phía Thập đại thị tộc.</w:t>
      </w:r>
    </w:p>
    <w:p>
      <w:pPr>
        <w:pStyle w:val="BodyText"/>
      </w:pPr>
      <w:r>
        <w:t xml:space="preserve">Huynh muội Dung Nham chau màu, sóng gió trong lòng nổi lên, không thể dẹp loạn.</w:t>
      </w:r>
    </w:p>
    <w:p>
      <w:pPr>
        <w:pStyle w:val="BodyText"/>
      </w:pPr>
      <w:r>
        <w:t xml:space="preserve">Làm trưởng tử của dòng chính Dung gia, Dung Nham có kiêu ngạo của chính mình. MẶc dù hắn cùng với Nhạc Phàm từng có xung đột, thế nhưng hắn cũng không cho rằng đối phương mạnh hơn chính mình bao nhiêu. Nhưng mà, khi hắn thấy Nhạc Phàm tiến lên khiêu chiến Độc Cô Vô Phong, sự kiêu ngạo trong lòng hắn trong nháy mắt sụp đổ.</w:t>
      </w:r>
    </w:p>
    <w:p>
      <w:pPr>
        <w:pStyle w:val="BodyText"/>
      </w:pPr>
      <w:r>
        <w:t xml:space="preserve">Công bằng mà nói, nếu đổi lại là bản thân Dung Nham, hắn tuyệt đối sẽ không lựa chọn khiêu chiến Độc Cô Vô Phong, không phải là không dám, mà là không có nghĩ tới. Không chỉ có hắn, Dung Nham tin rằng rất nhiều người cũng không có nghĩ tới, vì vậy, bọn họ không bằng Nhạc Phàm.</w:t>
      </w:r>
    </w:p>
    <w:p>
      <w:pPr>
        <w:pStyle w:val="BodyText"/>
      </w:pPr>
      <w:r>
        <w:t xml:space="preserve">Quan tâm tới Nhạc Phàm cũng có một đám người trẻ tuổi nổi bật trong Thập đại thị tộc, ví như Thuần Vu Tú. Tâm tình của bọn họ và Dung Nham không khác nhau là bao, ban đầu còn muốn tính toán người khác, hiện tại xem ra, bản thân mình giống như thằng hề.</w:t>
      </w:r>
    </w:p>
    <w:p>
      <w:pPr>
        <w:pStyle w:val="BodyText"/>
      </w:pPr>
      <w:r>
        <w:t xml:space="preserve">Người có can đảm khiêu chiến Độc Cô Vô Phong, há lại là người hữu dũng vô mưu?</w:t>
      </w:r>
    </w:p>
    <w:p>
      <w:pPr>
        <w:pStyle w:val="BodyText"/>
      </w:pPr>
      <w:r>
        <w:t xml:space="preserve">- Sao vậy? Dung Nham, các ngươi biết tên cuồng nhân kia sao?</w:t>
      </w:r>
    </w:p>
    <w:p>
      <w:pPr>
        <w:pStyle w:val="BodyText"/>
      </w:pPr>
      <w:r>
        <w:t xml:space="preserve">Âu Tầm đi tới, đám người Dung Nham không để ý tới câu hỏi của hắn.</w:t>
      </w:r>
    </w:p>
    <w:p>
      <w:pPr>
        <w:pStyle w:val="BodyText"/>
      </w:pPr>
      <w:r>
        <w:t xml:space="preserve">Thấy phản ứng của mấy người, Âu Tầm không khỏi suy nghĩ một phen.</w:t>
      </w:r>
    </w:p>
    <w:p>
      <w:pPr>
        <w:pStyle w:val="BodyText"/>
      </w:pPr>
      <w:r>
        <w:t xml:space="preserve">Cùng lúc đó, tộc trưởng của Thập đại thị tộc hội họp, thấp giọng nghị luận, dường như đang thương nghị gì đó.</w:t>
      </w:r>
    </w:p>
    <w:p>
      <w:pPr>
        <w:pStyle w:val="BodyText"/>
      </w:pPr>
      <w:r>
        <w:t xml:space="preserve">Phía Cửu Di, Quan Trọng Nghĩa và Quách Tường Phong đứng trước mọi người, sánh vai đứng đó.</w:t>
      </w:r>
    </w:p>
    <w:p>
      <w:pPr>
        <w:pStyle w:val="BodyText"/>
      </w:pPr>
      <w:r>
        <w:t xml:space="preserve">So với sự nghi hoặc trong lòng mọi người, bọn họ đối với trận chiến của Nhạc Phàm và Độc Cô Vô Phong lại vô cùng chờ mong.</w:t>
      </w:r>
    </w:p>
    <w:p>
      <w:pPr>
        <w:pStyle w:val="BodyText"/>
      </w:pPr>
      <w:r>
        <w:t xml:space="preserve">Trải qua sự việc Võ Lâm đại hội vừa rồi, hai người đối với đám cao thủ thế tục trong giang hồ cũng có một nhận thức mới. Nhất là Lý Nhạc Phàm. Hiện tại nhớ lại một màn kia, trong lòng bọn họ không khỏi rung động.</w:t>
      </w:r>
    </w:p>
    <w:p>
      <w:pPr>
        <w:pStyle w:val="BodyText"/>
      </w:pPr>
      <w:r>
        <w:t xml:space="preserve">- Quách ngốc tử, ngươi nói Lý Nhạc Phàm kia dưới kiếm của Độc Cô Vô Phong kiên trì được bao lâu?</w:t>
      </w:r>
    </w:p>
    <w:p>
      <w:pPr>
        <w:pStyle w:val="BodyText"/>
      </w:pPr>
      <w:r>
        <w:t xml:space="preserve">Quan Trọng Nghĩ uống một ngụm rượu, xong rồi cười nói.</w:t>
      </w:r>
    </w:p>
    <w:p>
      <w:pPr>
        <w:pStyle w:val="BodyText"/>
      </w:pPr>
      <w:r>
        <w:t xml:space="preserve">Trầm ngâm một lát, Quách Tường Phong nói:</w:t>
      </w:r>
    </w:p>
    <w:p>
      <w:pPr>
        <w:pStyle w:val="BodyText"/>
      </w:pPr>
      <w:r>
        <w:t xml:space="preserve">- Nếu như Lý Nhạc Phàm không bị thương nặng, ta nghĩ hắn có thể đánh cùng Độc Cô Vô Phong một trận, chỉ tiếc hiện tại bản thân hắn bị trọng thương, tất cả đều khôn biết. Nhưng mà không biết mới là thú vị, ta lại cho rằng Lý Nhạc Phàm này không đơn giản như bề ngoài.</w:t>
      </w:r>
    </w:p>
    <w:p>
      <w:pPr>
        <w:pStyle w:val="BodyText"/>
      </w:pPr>
      <w:r>
        <w:t xml:space="preserve">- Ồ?</w:t>
      </w:r>
    </w:p>
    <w:p>
      <w:pPr>
        <w:pStyle w:val="BodyText"/>
      </w:pPr>
      <w:r>
        <w:t xml:space="preserve">Quan Trọng Nghĩa nghe vậy ngẩn ra nói:</w:t>
      </w:r>
    </w:p>
    <w:p>
      <w:pPr>
        <w:pStyle w:val="BodyText"/>
      </w:pPr>
      <w:r>
        <w:t xml:space="preserve">- Xin chỉ giáo.</w:t>
      </w:r>
    </w:p>
    <w:p>
      <w:pPr>
        <w:pStyle w:val="BodyText"/>
      </w:pPr>
      <w:r>
        <w:t xml:space="preserve">Quách Tường Phong mỉm cười nói:</w:t>
      </w:r>
    </w:p>
    <w:p>
      <w:pPr>
        <w:pStyle w:val="BodyText"/>
      </w:pPr>
      <w:r>
        <w:t xml:space="preserve">- Ta nghe nói, trước đó vài ngày Thánh Ngôn Đại Tôn phái ra Tứ đại chân nhân và Thiên Môn Thánh Nữ cùng nhau đi đến Văn Tông Thanh, kết quả Tứ đại chân nhân toàn bộ bị trọng thương, thiếu chút nữa bị phế.</w:t>
      </w:r>
    </w:p>
    <w:p>
      <w:pPr>
        <w:pStyle w:val="BodyText"/>
      </w:pPr>
      <w:r>
        <w:t xml:space="preserve">- Cái gì? Chẳng lẽ là Văn Tông Thanh hạ thủ?</w:t>
      </w:r>
    </w:p>
    <w:p>
      <w:pPr>
        <w:pStyle w:val="BodyText"/>
      </w:pPr>
      <w:r>
        <w:t xml:space="preserve">Quan Trọng Nghĩa kinh ngạc trừng mắt nhìn Quách Tường Phong, lại nghe hắn nói tiếp:</w:t>
      </w:r>
    </w:p>
    <w:p>
      <w:pPr>
        <w:pStyle w:val="BodyText"/>
      </w:pPr>
      <w:r>
        <w:t xml:space="preserve">- Đương nhiên là không phải, Văn Tông Thanh tuy rằng cường thế, nhưng còn chưa tới mức dám động thủ với người bên cạnh Đại Tôn.</w:t>
      </w:r>
    </w:p>
    <w:p>
      <w:pPr>
        <w:pStyle w:val="BodyText"/>
      </w:pPr>
      <w:r>
        <w:t xml:space="preserve">- Vậy người động thủ là ai?</w:t>
      </w:r>
    </w:p>
    <w:p>
      <w:pPr>
        <w:pStyle w:val="BodyText"/>
      </w:pPr>
      <w:r>
        <w:t xml:space="preserve">- Lý Nhạc Phàm.</w:t>
      </w:r>
    </w:p>
    <w:p>
      <w:pPr>
        <w:pStyle w:val="BodyText"/>
      </w:pPr>
      <w:r>
        <w:t xml:space="preserve">Nghe được câu trả lời từ miệng Quách Tường Phong, Quan Trọng Nghĩa hít sâu một hơi nói:</w:t>
      </w:r>
    </w:p>
    <w:p>
      <w:pPr>
        <w:pStyle w:val="BodyText"/>
      </w:pPr>
      <w:r>
        <w:t xml:space="preserve">- Lý Nhạc Phàm này quả thực là một cuồng nhân, thực sự là vô pháp vô thiên!</w:t>
      </w:r>
    </w:p>
    <w:p>
      <w:pPr>
        <w:pStyle w:val="BodyText"/>
      </w:pPr>
      <w:r>
        <w:t xml:space="preserve">- Đúng vậy!</w:t>
      </w:r>
    </w:p>
    <w:p>
      <w:pPr>
        <w:pStyle w:val="BodyText"/>
      </w:pPr>
      <w:r>
        <w:t xml:space="preserve">Quách Tường Phong có chút cảm khái, ánh mắt lần thứ hai lại nhìn về phía Đăng Thiên Thai.</w:t>
      </w:r>
    </w:p>
    <w:p>
      <w:pPr>
        <w:pStyle w:val="Compact"/>
      </w:pPr>
      <w:r>
        <w:br w:type="textWrapping"/>
      </w:r>
      <w:r>
        <w:br w:type="textWrapping"/>
      </w:r>
    </w:p>
    <w:p>
      <w:pPr>
        <w:pStyle w:val="Heading2"/>
      </w:pPr>
      <w:bookmarkStart w:id="779" w:name="chương-66-tự-giác."/>
      <w:bookmarkEnd w:id="779"/>
      <w:r>
        <w:t xml:space="preserve">757. Chương 66: Tự Giác.</w:t>
      </w:r>
    </w:p>
    <w:p>
      <w:pPr>
        <w:pStyle w:val="Compact"/>
      </w:pPr>
      <w:r>
        <w:br w:type="textWrapping"/>
      </w:r>
      <w:r>
        <w:br w:type="textWrapping"/>
      </w:r>
      <w:r>
        <w:t xml:space="preserve">Lúc này, hai mươi người của Thiên Đạo lên minh đã lên đài mười chín người, chỉ có một người không lên đài là Quan Tâm.</w:t>
      </w:r>
    </w:p>
    <w:p>
      <w:pPr>
        <w:pStyle w:val="BodyText"/>
      </w:pPr>
      <w:r>
        <w:t xml:space="preserve">Đối với sự lựa chọn của Nhạc Phàm, QUan Tâm tuy rằng cảm thấy ngoài ý muốn, thế nhưng lại không cảm giác kinh ngạc, ngược lại lại có thể lý giải được. Vốn mục tiêu của nàng là Ma Kiếm lão nhân Độc Cô Vô Phong, đã có người lựa chọn, nàng tự nhiên sẽ tình nguyện đứng ở một bên.</w:t>
      </w:r>
    </w:p>
    <w:p>
      <w:pPr>
        <w:pStyle w:val="BodyText"/>
      </w:pPr>
      <w:r>
        <w:t xml:space="preserve">Yên lặng chốc lát, tai Quan Tâm khẽ động, lập tức mặt nàng mừng rỡ, chạy về phía Tứ đại ẩn tông.</w:t>
      </w:r>
    </w:p>
    <w:p>
      <w:pPr>
        <w:pStyle w:val="BodyText"/>
      </w:pPr>
      <w:r>
        <w:t xml:space="preserve">Lúc này Lý Nhạc Phàm và Độc Cô Vô Phong còn chưa động thủ, trên đài cao khác đã có động tĩnh.</w:t>
      </w:r>
    </w:p>
    <w:p>
      <w:pPr>
        <w:pStyle w:val="BodyText"/>
      </w:pPr>
      <w:r>
        <w:t xml:space="preserve">Hai người giao thủ đầu tiên chính là Điêu Minh và Sở Việt, Điêu Minh mắt tràn ngập chiến ý, không có nói lời dư thừa, trực tiếp huy động chiết phiến trong tay.</w:t>
      </w:r>
    </w:p>
    <w:p>
      <w:pPr>
        <w:pStyle w:val="BodyText"/>
      </w:pPr>
      <w:r>
        <w:t xml:space="preserve">Tiếng xé gió vang lên, mười đạo phong nhận nhất tề phi ra, bức Sở Việt lùi lại.</w:t>
      </w:r>
    </w:p>
    <w:p>
      <w:pPr>
        <w:pStyle w:val="BodyText"/>
      </w:pPr>
      <w:r>
        <w:t xml:space="preserve">- Tới hay!</w:t>
      </w:r>
    </w:p>
    <w:p>
      <w:pPr>
        <w:pStyle w:val="BodyText"/>
      </w:pPr>
      <w:r>
        <w:t xml:space="preserve">Sở việt không chút chậm trễ, một quyền được đánh ra, đánh thẳng về phía phong nhận.</w:t>
      </w:r>
    </w:p>
    <w:p>
      <w:pPr>
        <w:pStyle w:val="BodyText"/>
      </w:pPr>
      <w:r>
        <w:t xml:space="preserve">Bang! Bang!</w:t>
      </w:r>
    </w:p>
    <w:p>
      <w:pPr>
        <w:pStyle w:val="BodyText"/>
      </w:pPr>
      <w:r>
        <w:t xml:space="preserve">Kình khí ngập trời.</w:t>
      </w:r>
    </w:p>
    <w:p>
      <w:pPr>
        <w:pStyle w:val="BodyText"/>
      </w:pPr>
      <w:r>
        <w:t xml:space="preserve">Đối mặt với đấu pháp dã man của Sở Việt, Điêu Minh đã sớm có chuẩn bị, lắc mình một cái, người hắn không ngờ lại biến mất tại chỗ.</w:t>
      </w:r>
    </w:p>
    <w:p>
      <w:pPr>
        <w:pStyle w:val="BodyText"/>
      </w:pPr>
      <w:r>
        <w:t xml:space="preserve">- Ồ?</w:t>
      </w:r>
    </w:p>
    <w:p>
      <w:pPr>
        <w:pStyle w:val="BodyText"/>
      </w:pPr>
      <w:r>
        <w:t xml:space="preserve">Sở Việt thấy vậy ngẩn ra, vội vã nhìn chung quanh, không ngờ lại không phát hiện ra thân ảnh của đối phương.</w:t>
      </w:r>
    </w:p>
    <w:p>
      <w:pPr>
        <w:pStyle w:val="BodyText"/>
      </w:pPr>
      <w:r>
        <w:t xml:space="preserve">Trong nháy mắt, trên đỉnh đầu hắn chợt truyền đến một cảm mát lạnh.</w:t>
      </w:r>
    </w:p>
    <w:p>
      <w:pPr>
        <w:pStyle w:val="BodyText"/>
      </w:pPr>
      <w:r>
        <w:t xml:space="preserve">Một đạo bóng đen trên bầu trời mạnh mẽ đè xuống, Sở Việt đang muốn nhấc tay giơ lên trời, con mắt chợt hoa đi, thân ảnh đối phương lần thứ hai lại biến mất.</w:t>
      </w:r>
    </w:p>
    <w:p>
      <w:pPr>
        <w:pStyle w:val="BodyText"/>
      </w:pPr>
      <w:r>
        <w:t xml:space="preserve">- Ta ở phía sau ngươi!</w:t>
      </w:r>
    </w:p>
    <w:p>
      <w:pPr>
        <w:pStyle w:val="BodyText"/>
      </w:pPr>
      <w:r>
        <w:t xml:space="preserve">Một thanh âm âm trầm truyền vào lỗ tai Sở Việt, còn chưa đợi hắn hồi phục tinh thần lại, phía sau bỗng nhiên lại truyền đến tiếng gió.</w:t>
      </w:r>
    </w:p>
    <w:p>
      <w:pPr>
        <w:pStyle w:val="BodyText"/>
      </w:pPr>
      <w:r>
        <w:t xml:space="preserve">- Thần Long Bách Biến, Cuồng Vũ Cửu Thiên!</w:t>
      </w:r>
    </w:p>
    <w:p>
      <w:pPr>
        <w:pStyle w:val="BodyText"/>
      </w:pPr>
      <w:r>
        <w:t xml:space="preserve">Thân hình Điêu Minh mờ ảo, hóa thành một đạo trường ảnh, giống như bách biến thần long, như muốn thăng thiên.</w:t>
      </w:r>
    </w:p>
    <w:p>
      <w:pPr>
        <w:pStyle w:val="BodyText"/>
      </w:pPr>
      <w:r>
        <w:t xml:space="preserve">Thần long càng lúc càng dài, trong không khí truyền đến từng đợt nóng rực, theo thời gian trôi qua, Sở Việt đã bị thân ảnh của Điêu Minh hoàn toàn bao phủ.</w:t>
      </w:r>
    </w:p>
    <w:p>
      <w:pPr>
        <w:pStyle w:val="BodyText"/>
      </w:pPr>
      <w:r>
        <w:t xml:space="preserve">- Bạo!</w:t>
      </w:r>
    </w:p>
    <w:p>
      <w:pPr>
        <w:pStyle w:val="BodyText"/>
      </w:pPr>
      <w:r>
        <w:t xml:space="preserve">Hét lớn một tiếng vang vọng bầu trời, huyễn ảnh chung quanh Sở Việt rung động kịch liệt, từng đợt bạo tạc liên tiếp nổ vang.</w:t>
      </w:r>
    </w:p>
    <w:p>
      <w:pPr>
        <w:pStyle w:val="BodyText"/>
      </w:pPr>
      <w:r>
        <w:t xml:space="preserve">Trong nháy mắt bạo tạc, Điêu Minh thoát khỏi phạm vi khí lãng, trên mặt lộ vẻ mệt mỏi, hiển nhiên vừa tiêu hao không ít chân nguyên.</w:t>
      </w:r>
    </w:p>
    <w:p>
      <w:pPr>
        <w:pStyle w:val="BodyText"/>
      </w:pPr>
      <w:r>
        <w:t xml:space="preserve">Trên đài phát sinh thanh thế lớn như vậy, khiến cho chúng tu sĩ phía dưới kinh hãi. Vô luận thế nào bọn họ cũng thật không ngờ, Thiên Đạo liên minh lại có thể áp đảo như vậy, đây là chuyện quả thực không nên xảy ra.</w:t>
      </w:r>
    </w:p>
    <w:p>
      <w:pPr>
        <w:pStyle w:val="BodyText"/>
      </w:pPr>
      <w:r>
        <w:t xml:space="preserve">Bất quá, chưa chờ mọi người tỉnh táo lại, thế cục lại một lần nữa biến hóa.</w:t>
      </w:r>
    </w:p>
    <w:p>
      <w:pPr>
        <w:pStyle w:val="BodyText"/>
      </w:pPr>
      <w:r>
        <w:t xml:space="preserve">Bụi mù tan hết, thân ảnh Sở Việt sừng sững đứng ở dưới sân, toàn thân trên dưới ngoại trừ y phục có chút mất trật tự ra, không có một vết thương nào.</w:t>
      </w:r>
    </w:p>
    <w:p>
      <w:pPr>
        <w:pStyle w:val="BodyText"/>
      </w:pPr>
      <w:r>
        <w:t xml:space="preserve">Thấy tình cảnh như vậy, người của các thế lực đều thở phào một hơi. Thiên Đạo liên minh cường thịnh cũng phải có hạn, nếu như vượt qua phạm vi bọn hắn thừa nhận, nói không chừng sẽ xảy ra một hồi phong ba.</w:t>
      </w:r>
    </w:p>
    <w:p>
      <w:pPr>
        <w:pStyle w:val="BodyText"/>
      </w:pPr>
      <w:r>
        <w:t xml:space="preserve">Mà Điêu Minh thì lại cười khổ không ngớt, hắn đã sớm dự liệu bản thân mình không dễ dàng đắc thủ như vậy, thế nhưng không nghĩ tới đối phương ngay cả da lông cũng không bị tổn thương, thật sự là làm cho hắn không cam lòng.</w:t>
      </w:r>
    </w:p>
    <w:p>
      <w:pPr>
        <w:pStyle w:val="BodyText"/>
      </w:pPr>
      <w:r>
        <w:t xml:space="preserve">- Hiện tại nên tới phiên của ta a!</w:t>
      </w:r>
    </w:p>
    <w:p>
      <w:pPr>
        <w:pStyle w:val="BodyText"/>
      </w:pPr>
      <w:r>
        <w:t xml:space="preserve">Sở Việt cười hắc hắc, sải bước hướng về phía Điêu MInh đuổi tới.</w:t>
      </w:r>
    </w:p>
    <w:p>
      <w:pPr>
        <w:pStyle w:val="BodyText"/>
      </w:pPr>
      <w:r>
        <w:t xml:space="preserve">Ở phía đài cao khác, Cửu Huyền và Thiên Âm đồng thời xuất thủ, một bên hóa nước làm roi, ôn nhu uyển chuyển như nước, như hoa bay nước chảy, một bên thì bạch giảo bay lượng, như linh xà, quỷ dị mà xảo quyệt.</w:t>
      </w:r>
    </w:p>
    <w:p>
      <w:pPr>
        <w:pStyle w:val="BodyText"/>
      </w:pPr>
      <w:r>
        <w:t xml:space="preserve">So với sự kịch liệt của Điêu Minh và Sở Việt, hai nữ nhân này giao thủ có vẻ vô cùng mỹ lệ, khiến cho người ta khó có thể dời mắt.</w:t>
      </w:r>
    </w:p>
    <w:p>
      <w:pPr>
        <w:pStyle w:val="BodyText"/>
      </w:pPr>
      <w:r>
        <w:t xml:space="preserve">Chỉ là, lúc này người tinh tế có thể dễ dàng phát hiện ra, Thiên Âm bắt đầu vận lực, vững vàng áp chế Cửu Huyền.</w:t>
      </w:r>
    </w:p>
    <w:p>
      <w:pPr>
        <w:pStyle w:val="BodyText"/>
      </w:pPr>
      <w:r>
        <w:t xml:space="preserve">- Đệ tử Không Văn bái kiến sư thúc tổ.</w:t>
      </w:r>
    </w:p>
    <w:p>
      <w:pPr>
        <w:pStyle w:val="BodyText"/>
      </w:pPr>
      <w:r>
        <w:t xml:space="preserve">Hai tay Không Văn chắp lại, cung kính thi lễ:</w:t>
      </w:r>
    </w:p>
    <w:p>
      <w:pPr>
        <w:pStyle w:val="BodyText"/>
      </w:pPr>
      <w:r>
        <w:t xml:space="preserve">- Đệ tử có lỗi, tự ý tham gia tranh đấu của Tu Hành Giới, mong sư thúc tổ xử phạt.</w:t>
      </w:r>
    </w:p>
    <w:p>
      <w:pPr>
        <w:pStyle w:val="BodyText"/>
      </w:pPr>
      <w:r>
        <w:t xml:space="preserve">- A Di Đà Phật!</w:t>
      </w:r>
    </w:p>
    <w:p>
      <w:pPr>
        <w:pStyle w:val="BodyText"/>
      </w:pPr>
      <w:r>
        <w:t xml:space="preserve">Liễu Nhân đáp lại, chậm rãi nói:</w:t>
      </w:r>
    </w:p>
    <w:p>
      <w:pPr>
        <w:pStyle w:val="BodyText"/>
      </w:pPr>
      <w:r>
        <w:t xml:space="preserve">- Không Văn, tuy rằng ngươi là người trong Phật Môn, lại đang ở trong hồng trần tu hành, lần này ngươi đại biểu Thiên Đạo liên minh tham dự Ẩn Lâm chi tranh, về tình về lý đều không thể trách.</w:t>
      </w:r>
    </w:p>
    <w:p>
      <w:pPr>
        <w:pStyle w:val="BodyText"/>
      </w:pPr>
      <w:r>
        <w:t xml:space="preserve">Không Văn xấu hổ cúi đầu, Liễu Nhân lại nói:</w:t>
      </w:r>
    </w:p>
    <w:p>
      <w:pPr>
        <w:pStyle w:val="BodyText"/>
      </w:pPr>
      <w:r>
        <w:t xml:space="preserve">- Lão nạp tuy rằng giống ngươi đều là đệ tử Cửa Phật, thế nhưng quy củ của Đại Tôn không thể không theo, chống đỡ được lão nạp mười tức thì ngươi có thể quá quan.</w:t>
      </w:r>
    </w:p>
    <w:p>
      <w:pPr>
        <w:pStyle w:val="BodyText"/>
      </w:pPr>
      <w:r>
        <w:t xml:space="preserve">- Đệ tử lĩnh mệnh!</w:t>
      </w:r>
    </w:p>
    <w:p>
      <w:pPr>
        <w:pStyle w:val="BodyText"/>
      </w:pPr>
      <w:r>
        <w:t xml:space="preserve">Lần thứ hai chắp tay một cái, hai mắt Không Văn ngưng trọng, khí thế tăng vọt, một hư ảnh pho tượng cao ba trượng hiện ra phía sau lưng... Kim quang chói mắt, uy vũ bất phàm.</w:t>
      </w:r>
    </w:p>
    <w:p>
      <w:pPr>
        <w:pStyle w:val="BodyText"/>
      </w:pPr>
      <w:r>
        <w:t xml:space="preserve">- Thái Tiêu ra mắt tiền bối.</w:t>
      </w:r>
    </w:p>
    <w:p>
      <w:pPr>
        <w:pStyle w:val="BodyText"/>
      </w:pPr>
      <w:r>
        <w:t xml:space="preserve">Đối với đại danh Thiết Kiếm đạo trưởng, Thái Tiêu đã sớm nghe nói qua, trên giang hồ tương truyền rất nhiều cố sự về một đời kỳ hiệp này. Cuối cùng lại lựa chọn xuất ra khiến cho rất nhiều người không khỏi tiếc nuối, ngơ ngẩn. Mà cả hai đều là người trong Đạo Môn, Thái Tiêu đối với Tả Tâm Minh không khỏi sinh ra vài phần cảm giác thân thiết.</w:t>
      </w:r>
    </w:p>
    <w:p>
      <w:pPr>
        <w:pStyle w:val="BodyText"/>
      </w:pPr>
      <w:r>
        <w:t xml:space="preserve">- Không cần khách khí!</w:t>
      </w:r>
    </w:p>
    <w:p>
      <w:pPr>
        <w:pStyle w:val="BodyText"/>
      </w:pPr>
      <w:r>
        <w:t xml:space="preserve">Tả Tâm Minh mỉm cười, khí độ vân đạm phong khinh kia khiến cho người ta khó có thể tưởng tượng được tràng cảnh lúc hắn điên cuồng.</w:t>
      </w:r>
    </w:p>
    <w:p>
      <w:pPr>
        <w:pStyle w:val="BodyText"/>
      </w:pPr>
      <w:r>
        <w:t xml:space="preserve">- Nếu tính toán một chút, ta cùng Vũ Đương các ngươi cũng có chút xâu xa.</w:t>
      </w:r>
    </w:p>
    <w:p>
      <w:pPr>
        <w:pStyle w:val="BodyText"/>
      </w:pPr>
      <w:r>
        <w:t xml:space="preserve">Nói tới đây, Tả Tâm Minh không khỏi hồi tưởng lại, thiên ngôn vạn ngữ muốn nói ra, nhưng cuối cùng lại chỉ thở dài một tiếng:</w:t>
      </w:r>
    </w:p>
    <w:p>
      <w:pPr>
        <w:pStyle w:val="BodyText"/>
      </w:pPr>
      <w:r>
        <w:t xml:space="preserve">- Dù gì cũng là chuyện đã qua, chúng ta bắt đầu đi.</w:t>
      </w:r>
    </w:p>
    <w:p>
      <w:pPr>
        <w:pStyle w:val="BodyText"/>
      </w:pPr>
      <w:r>
        <w:t xml:space="preserve">Tay áo Tả Tâm Minh vung lên, một chiếc thiết kiếm thật lớn cắm trên mặt đất.</w:t>
      </w:r>
    </w:p>
    <w:p>
      <w:pPr>
        <w:pStyle w:val="BodyText"/>
      </w:pPr>
      <w:r>
        <w:t xml:space="preserve">Vẻ mặt Thái Tiêu đen lại, đây đâu phải là thiết kiếm gì, quả thực là một khối ván cửa a. Trên "ván" có mười lỗ để ngón tay, thân kiếm đen nhánh sáng bóng, chỉ dựa vào thứ này cũng tạo ra cho hắn không ít áp lực.</w:t>
      </w:r>
    </w:p>
    <w:p>
      <w:pPr>
        <w:pStyle w:val="BodyText"/>
      </w:pPr>
      <w:r>
        <w:t xml:space="preserve">Kiếm này tên gọi là "Cự Linh", là hàn thiết trong biển sâu rèn đúc mà thanh, trọng lượng chín trăm cân, không mũi không lưỡi, lực không thể ngăn lại.</w:t>
      </w:r>
    </w:p>
    <w:p>
      <w:pPr>
        <w:pStyle w:val="BodyText"/>
      </w:pPr>
      <w:r>
        <w:t xml:space="preserve">Tả Tâm Minh tựa hồ có ý định muốn chỉ điểm tu vi của đối phương một chút, chỉ tay bắn ra, Cự Linh kiếm phát ra một tiếng run rẩy.</w:t>
      </w:r>
    </w:p>
    <w:p>
      <w:pPr>
        <w:pStyle w:val="BodyText"/>
      </w:pPr>
      <w:r>
        <w:t xml:space="preserve">Đương!</w:t>
      </w:r>
    </w:p>
    <w:p>
      <w:pPr>
        <w:pStyle w:val="BodyText"/>
      </w:pPr>
      <w:r>
        <w:t xml:space="preserve">Đại âm vang lên, vô hình mà như có hình, kiếm vang như châm, thẩm thấu tận tâm thần.</w:t>
      </w:r>
    </w:p>
    <w:p>
      <w:pPr>
        <w:pStyle w:val="BodyText"/>
      </w:pPr>
      <w:r>
        <w:t xml:space="preserve">Thái Tiêu sao dám chậm trễ, vội vã huy động kiếm pháp, vận chuyển một vòng thái cực, khuếch tán ra chung quanh, đem thế công vô hình hóa giải.</w:t>
      </w:r>
    </w:p>
    <w:p>
      <w:pPr>
        <w:pStyle w:val="BodyText"/>
      </w:pPr>
      <w:r>
        <w:t xml:space="preserve">Ngay khi Thái Tiêu xuất kiên, một đạo khí tức sắc bén từ trong thân kiếm phát ra, trong nháy mắt tràn ngập chung quanh.</w:t>
      </w:r>
    </w:p>
    <w:p>
      <w:pPr>
        <w:pStyle w:val="BodyText"/>
      </w:pPr>
      <w:r>
        <w:t xml:space="preserve">Rống!</w:t>
      </w:r>
    </w:p>
    <w:p>
      <w:pPr>
        <w:pStyle w:val="BodyText"/>
      </w:pPr>
      <w:r>
        <w:t xml:space="preserve">Kiếm quang đại thịnh, một đầu dị thú thật lớn biến ảo ra, xoay quanh đỉnh đầu Thái Tiêu.</w:t>
      </w:r>
    </w:p>
    <w:p>
      <w:pPr>
        <w:pStyle w:val="BodyText"/>
      </w:pPr>
      <w:r>
        <w:t xml:space="preserve">Hình thù đầu dị thú này như Linh Quy, thân như kim giáp trên lưng còn có một tấm bia đá, chính là thượng cổ dị thú Phách Hạ.</w:t>
      </w:r>
    </w:p>
    <w:p>
      <w:pPr>
        <w:pStyle w:val="BodyText"/>
      </w:pPr>
      <w:r>
        <w:t xml:space="preserve">Thình lình xảy ra một màn như vậy khiến cho chúng tu sĩ phía dưới ngỡ ngàng không hiểu, cho dù là một ít lão nhân có kiến thức rộng rãi cũng không khỏi kinh hãi.</w:t>
      </w:r>
    </w:p>
    <w:p>
      <w:pPr>
        <w:pStyle w:val="BodyText"/>
      </w:pPr>
      <w:r>
        <w:t xml:space="preserve">- Phong Ấn chi linh! Thượng cổ thập đại thần kiếm "Thuần Quân"!</w:t>
      </w:r>
    </w:p>
    <w:p>
      <w:pPr>
        <w:pStyle w:val="BodyText"/>
      </w:pPr>
      <w:r>
        <w:t xml:space="preserve">Trong mắt Tả Tâm Minh hiện lên sự kinh ngạc, sau đó nhẹ nhàng gật đầu, hiển nhiên nhìn ra lai lịch của thanh kiếm trong tay Thái Tiêu. Chỉ là sau đó hắn lại không nói thêm gì, tiếp tục đánh ra một tiếng kiếm hưởng, thế tiến công ngày càng mãnh liệt.</w:t>
      </w:r>
    </w:p>
    <w:p>
      <w:pPr>
        <w:pStyle w:val="BodyText"/>
      </w:pPr>
      <w:r>
        <w:t xml:space="preserve">- Tiền bối, Trần Hương hiện tại khỏe không?</w:t>
      </w:r>
    </w:p>
    <w:p>
      <w:pPr>
        <w:pStyle w:val="BodyText"/>
      </w:pPr>
      <w:r>
        <w:t xml:space="preserve">Thích Minh Hữu đứng lặng một lúc lâu, ánh mắt bình thản nhìn thẳng vào Hàn Băng. Hai hàng lông mi Hàn Băng nhíu lại, lạnh lùng nói:</w:t>
      </w:r>
    </w:p>
    <w:p>
      <w:pPr>
        <w:pStyle w:val="BodyText"/>
      </w:pPr>
      <w:r>
        <w:t xml:space="preserve">- Ngươi hỏi chuyện này làm gì? Chẳng lẽ ngươi cũng muốn ta thả Trần Hương?</w:t>
      </w:r>
    </w:p>
    <w:p>
      <w:pPr>
        <w:pStyle w:val="BodyText"/>
      </w:pPr>
      <w:r>
        <w:t xml:space="preserve">- Nếu có thể như vậy là hay nhất.</w:t>
      </w:r>
    </w:p>
    <w:p>
      <w:pPr>
        <w:pStyle w:val="BodyText"/>
      </w:pPr>
      <w:r>
        <w:t xml:space="preserve">Thích Minh Hữu lạnh nhạt nói:</w:t>
      </w:r>
    </w:p>
    <w:p>
      <w:pPr>
        <w:pStyle w:val="BodyText"/>
      </w:pPr>
      <w:r>
        <w:t xml:space="preserve">- Tiền bối còn không biết, năm đó ở hải ngoại, một chỗ gọi là Cửu U được mở ra, thiếu chút nữa gây ra họa cho toàn thiên hạ, Trần Hương liều mình vì nghĩa. Nhạc Phàm đại ca vì Trần Hương và thương sinh linh thiên hạ cho nên cuối cùng vất vả mới một lần nữa phong ấn nơi gọi là Cửu U kia. Hai người bọn họ đối với người thiên hạ có đại ân đại nghĩa, hi vọng tiền bối và Thánh Ngôn Đại Tôn niệm tình ân đức đó, thả nàng ra cho nhà họ đoàn tụ.</w:t>
      </w:r>
    </w:p>
    <w:p>
      <w:pPr>
        <w:pStyle w:val="BodyText"/>
      </w:pPr>
      <w:r>
        <w:t xml:space="preserve">- Ngươi nói cái gì? Việc này vì sao ta chưa từng nghe Trần Hương đề cập qua?</w:t>
      </w:r>
    </w:p>
    <w:p>
      <w:pPr>
        <w:pStyle w:val="BodyText"/>
      </w:pPr>
      <w:r>
        <w:t xml:space="preserve">Hàn Băng hiển nhiên bị đối phương làm cho giật mình, vẻ mặt trầm xuống. Cửu U mở ra, đó không phải là việc nhỏ, ngay cả Đại Tôn cũng phải cẩn thận xử lý.</w:t>
      </w:r>
    </w:p>
    <w:p>
      <w:pPr>
        <w:pStyle w:val="BodyText"/>
      </w:pPr>
      <w:r>
        <w:t xml:space="preserve">Thích Minh Hữu không đáp, lại hỏi ngược lại:</w:t>
      </w:r>
    </w:p>
    <w:p>
      <w:pPr>
        <w:pStyle w:val="BodyText"/>
      </w:pPr>
      <w:r>
        <w:t xml:space="preserve">- Tiền bối có từng cho Trần Hương một cơ hội mở miệng sao.</w:t>
      </w:r>
    </w:p>
    <w:p>
      <w:pPr>
        <w:pStyle w:val="BodyText"/>
      </w:pPr>
      <w:r>
        <w:t xml:space="preserve">Miệng Hàn Băng mấp máy, đầu óc trống rỗng. Năm đó Trần Hương sau khi từ hải ngoại về, sau khi vội vã nói mấy câu liền đi bế quan, lúc đó lại đột nhiên phát sinh sự cố trên Ẩn Lâm đại hội, bị Thánh Ngôn Đại Tôn trực tiếp đem nàng nhốt vào hàn đàm. Bằng vào tình huống lúc đó, Trần Hương căn bản không thể nói rõ việc ở hải ngoại. Hơn nữa, các nàng lại cho rằng Trần Hương và Nhạc Phàm phát sinh quan hệ ở hải ngoại, dưới sự giận dữ lại không thèm nghe tới việc ở hải ngoại. Hiện tại xem ra, việc này tất nhiên còn có ẩn tình khác.</w:t>
      </w:r>
    </w:p>
    <w:p>
      <w:pPr>
        <w:pStyle w:val="BodyText"/>
      </w:pPr>
      <w:r>
        <w:t xml:space="preserve">Trong lòng nghĩ lại, Hàn Băng vẫn lạnh lùng như cũ nói:</w:t>
      </w:r>
    </w:p>
    <w:p>
      <w:pPr>
        <w:pStyle w:val="BodyText"/>
      </w:pPr>
      <w:r>
        <w:t xml:space="preserve">- Việc này ta sẽ tra xét rõ ràng, về phần Trần Hương, bản thân nó phạm phải tình kiếp, phải tiếp nhận nghiêm phạt.</w:t>
      </w:r>
    </w:p>
    <w:p>
      <w:pPr>
        <w:pStyle w:val="BodyText"/>
      </w:pPr>
      <w:r>
        <w:t xml:space="preserve">- Ài! Vẫn một mực không chịu thay đổi như vậy.</w:t>
      </w:r>
    </w:p>
    <w:p>
      <w:pPr>
        <w:pStyle w:val="BodyText"/>
      </w:pPr>
      <w:r>
        <w:t xml:space="preserve">Thích Minh Hữu rốt cuộc đã hiểu rõ, Đại Tôn cao cao tại thượng này sao lại đơn giản thừa nhận sai lầm của mình như vậy.</w:t>
      </w:r>
    </w:p>
    <w:p>
      <w:pPr>
        <w:pStyle w:val="BodyText"/>
      </w:pPr>
      <w:r>
        <w:t xml:space="preserve">Song phương không hợp, cho nên chỉ có động võ.</w:t>
      </w:r>
    </w:p>
    <w:p>
      <w:pPr>
        <w:pStyle w:val="BodyText"/>
      </w:pPr>
      <w:r>
        <w:t xml:space="preserve">Tay phải Thích Minh Hữu điểm ra một chỉ, một đạo mũi nhọn xuất ra.</w:t>
      </w:r>
    </w:p>
    <w:p>
      <w:pPr>
        <w:pStyle w:val="Compact"/>
      </w:pPr>
      <w:r>
        <w:br w:type="textWrapping"/>
      </w:r>
      <w:r>
        <w:br w:type="textWrapping"/>
      </w:r>
    </w:p>
    <w:p>
      <w:pPr>
        <w:pStyle w:val="Heading2"/>
      </w:pPr>
      <w:bookmarkStart w:id="780" w:name="chương-67-ma-trung-chi-ma."/>
      <w:bookmarkEnd w:id="780"/>
      <w:r>
        <w:t xml:space="preserve">758. Chương 67: Ma Trung Chi Ma.</w:t>
      </w:r>
    </w:p>
    <w:p>
      <w:pPr>
        <w:pStyle w:val="Compact"/>
      </w:pPr>
      <w:r>
        <w:br w:type="textWrapping"/>
      </w:r>
      <w:r>
        <w:br w:type="textWrapping"/>
      </w:r>
      <w:r>
        <w:t xml:space="preserve">Ngay khi Thích Minh Hữu và Hàn Băng động thủ, ở một tòa đài cao khác, đồng thời bộc phát ra hai đạo quang mang, oai như thiên địa, nghịch chuyển kinh thiên.</w:t>
      </w:r>
    </w:p>
    <w:p>
      <w:pPr>
        <w:pStyle w:val="BodyText"/>
      </w:pPr>
      <w:r>
        <w:t xml:space="preserve">Không hề có dấu hiệu báo trước, Nhạc Phàm và Độc Cô Vô Phong đã bắt đầu giao thủ, vô số ánh mắt chuyển từ đài cao khác về phía hai người.</w:t>
      </w:r>
    </w:p>
    <w:p>
      <w:pPr>
        <w:pStyle w:val="BodyText"/>
      </w:pPr>
      <w:r>
        <w:t xml:space="preserve">Khí chất của Nhạc Phàm khiến cho người ta có cảm giác cứng như cương thiết, thân thể thẳng tắp đứng ở đó, tựa hồ trong thiên địa này không có bất kỳ một thứ gì có thể khiến cho hắn khuất phục, đây không phải là không biết sợ, mà là có nghị lực lớn.</w:t>
      </w:r>
    </w:p>
    <w:p>
      <w:pPr>
        <w:pStyle w:val="BodyText"/>
      </w:pPr>
      <w:r>
        <w:t xml:space="preserve">Mà cảm giác mà Độc Cô Vô Phong tạo cho mọi người thì lại khác, hắn giống như một thanh thần binh tuốt khỏi vỏ, lộ ra phong mang vô cùng, như muốn phá tan thiên địa.</w:t>
      </w:r>
    </w:p>
    <w:p>
      <w:pPr>
        <w:pStyle w:val="BodyText"/>
      </w:pPr>
      <w:r>
        <w:t xml:space="preserve">Cảm nhận được sự giao phong ý cảnh giữa hai người, không ít người kích động nắm chặt tay, vừa rồi trong nháy mắt bạo phát khiến cho bọn họ cảm nhận một loại tâm tình xúc động trước nay chưa từng có, đây mức thực sự là cuộc quyết đấu của cường giả đỉnh phong, đây mới chính là dùng lực tranh đấu.</w:t>
      </w:r>
    </w:p>
    <w:p>
      <w:pPr>
        <w:pStyle w:val="BodyText"/>
      </w:pPr>
      <w:r>
        <w:t xml:space="preserve">Không sai! Lực lượng tương đương, tốt nhất là nên công bình đánh một trận.</w:t>
      </w:r>
    </w:p>
    <w:p>
      <w:pPr>
        <w:pStyle w:val="BodyText"/>
      </w:pPr>
      <w:r>
        <w:t xml:space="preserve">Bằng vào cảnh giới hiện tại của Độc Cô Vô Phong, tự nhiên liếc mắt nhìn ra Nhạc Phàm có thương tích trong người, bởi vậy hắn cũng không có lựa chọn phương pháp dùng vũ lực, mà là giao phong trên phương diện ý cảnh.</w:t>
      </w:r>
    </w:p>
    <w:p>
      <w:pPr>
        <w:pStyle w:val="BodyText"/>
      </w:pPr>
      <w:r>
        <w:t xml:space="preserve">Hiển nhiên, ý cảnh của Nhạc Phàm cũng không dưới đối phương. Kể từ đó, song phương giằng co không thôi.</w:t>
      </w:r>
    </w:p>
    <w:p>
      <w:pPr>
        <w:pStyle w:val="BodyText"/>
      </w:pPr>
      <w:r>
        <w:t xml:space="preserve">Các đài cao khác đã bắt đầu động thủ, duy chỉ có Thiết Huyết và Túc Vận lão nhân vẫn không có nửa điểm động tĩnh.</w:t>
      </w:r>
    </w:p>
    <w:p>
      <w:pPr>
        <w:pStyle w:val="BodyText"/>
      </w:pPr>
      <w:r>
        <w:t xml:space="preserve">Hai người nghiêng người, ánh mắt hướng về phía Nhạc Phàm và Độc Cô Vô Phong.</w:t>
      </w:r>
    </w:p>
    <w:p>
      <w:pPr>
        <w:pStyle w:val="BodyText"/>
      </w:pPr>
      <w:r>
        <w:t xml:space="preserve">Một lát sau, Túc Vận lão nhân mới nhàn nhạt mở miệng nói:</w:t>
      </w:r>
    </w:p>
    <w:p>
      <w:pPr>
        <w:pStyle w:val="BodyText"/>
      </w:pPr>
      <w:r>
        <w:t xml:space="preserve">- Đây là lần đầu tiên lão phu thấy lão ma đầu này thận trọng như vậy, xem ra vị bằng hữu này của ngươi phi thường lợi hại.</w:t>
      </w:r>
    </w:p>
    <w:p>
      <w:pPr>
        <w:pStyle w:val="BodyText"/>
      </w:pPr>
      <w:r>
        <w:t xml:space="preserve">Vẻ mặt Thiết Huyết tràn ngập tiếu ý nói:</w:t>
      </w:r>
    </w:p>
    <w:p>
      <w:pPr>
        <w:pStyle w:val="BodyText"/>
      </w:pPr>
      <w:r>
        <w:t xml:space="preserve">- Hắn tự nhiên là rất lợi hại, bằng không sao dám đối địch với Đại Tôn?</w:t>
      </w:r>
    </w:p>
    <w:p>
      <w:pPr>
        <w:pStyle w:val="BodyText"/>
      </w:pPr>
      <w:r>
        <w:t xml:space="preserve">- A?</w:t>
      </w:r>
    </w:p>
    <w:p>
      <w:pPr>
        <w:pStyle w:val="BodyText"/>
      </w:pPr>
      <w:r>
        <w:t xml:space="preserve">Túc Vận lão nhân cảm thấy kỳ quái, nhưng cũng không có hỏi nhiều, lại nói:</w:t>
      </w:r>
    </w:p>
    <w:p>
      <w:pPr>
        <w:pStyle w:val="BodyText"/>
      </w:pPr>
      <w:r>
        <w:t xml:space="preserve">- Vậy sao còn chưa động thủ, lẽ nào các hạ cứ định đứng như thế này cho đến khi hết thời gian?</w:t>
      </w:r>
    </w:p>
    <w:p>
      <w:pPr>
        <w:pStyle w:val="BodyText"/>
      </w:pPr>
      <w:r>
        <w:t xml:space="preserve">- Kỳ thực đứng như vậy cũng không tồi.</w:t>
      </w:r>
    </w:p>
    <w:p>
      <w:pPr>
        <w:pStyle w:val="BodyText"/>
      </w:pPr>
      <w:r>
        <w:t xml:space="preserve">Thiết Huyết cười nhún vai nói:</w:t>
      </w:r>
    </w:p>
    <w:p>
      <w:pPr>
        <w:pStyle w:val="BodyText"/>
      </w:pPr>
      <w:r>
        <w:t xml:space="preserve">- Hai người bọn họ là nhân vật tuyệt thế, nếu bỏ qua một chút cũng là điều đáng tiếc, ở đây so với những vị trí khác gần hơn, nhìn thấy đương đối rõ ràng.</w:t>
      </w:r>
    </w:p>
    <w:p>
      <w:pPr>
        <w:pStyle w:val="BodyText"/>
      </w:pPr>
      <w:r>
        <w:t xml:space="preserve">- Đúng là có chút đáng tiếc.</w:t>
      </w:r>
    </w:p>
    <w:p>
      <w:pPr>
        <w:pStyle w:val="BodyText"/>
      </w:pPr>
      <w:r>
        <w:t xml:space="preserve">Túc Vận lão nhân lắc đầu nói:</w:t>
      </w:r>
    </w:p>
    <w:p>
      <w:pPr>
        <w:pStyle w:val="BodyText"/>
      </w:pPr>
      <w:r>
        <w:t xml:space="preserve">- Đáng tiếc lão phu có trách nhiệm trong người, phát xuất thủ, không thể cùng các hạ đứng xem hai người bọn họ giao đấu.</w:t>
      </w:r>
    </w:p>
    <w:p>
      <w:pPr>
        <w:pStyle w:val="BodyText"/>
      </w:pPr>
      <w:r>
        <w:t xml:space="preserve">- Vậy thì chúng ta động thủ đi.</w:t>
      </w:r>
    </w:p>
    <w:p>
      <w:pPr>
        <w:pStyle w:val="BodyText"/>
      </w:pPr>
      <w:r>
        <w:t xml:space="preserve">Thiết Huyết trực tiếp như vậy khiến cho Túc Vận lão nhân có chút ngoài ý muốn, chỉ là hắn cũng có dự định của hắn. Vì vậy, tranh đấu giữa hai người chính thức bắt đầu.</w:t>
      </w:r>
    </w:p>
    <w:p>
      <w:pPr>
        <w:pStyle w:val="BodyText"/>
      </w:pPr>
      <w:r>
        <w:t xml:space="preserve">Trung ương Đăng Thiên Thai, hai mắt Diệu Âm Tử mở ra, thần tình ngưng trọng nhìn về phía Thiết Huyết, tuy nói từ đầu đến giờ nàng luôn nhắm mắt dưỡng thần, thế nhưng không có nghĩa là nàng không biết chuyện gì xảy ra trên các đài cao. Ngay khi Thiết Huyết xuất thủ, tâm thần Diệu Âm Tử nảy lên một chút, rõ ràng người này tuyệt không đơn giản.</w:t>
      </w:r>
    </w:p>
    <w:p>
      <w:pPr>
        <w:pStyle w:val="BodyText"/>
      </w:pPr>
      <w:r>
        <w:t xml:space="preserve">Phác! Phác! Phác!</w:t>
      </w:r>
    </w:p>
    <w:p>
      <w:pPr>
        <w:pStyle w:val="BodyText"/>
      </w:pPr>
      <w:r>
        <w:t xml:space="preserve">Ba đạo đao ý bắn tới, Thiết Huyết cũng giơ tay lên, nhẹ nhàng đón đỡ.</w:t>
      </w:r>
    </w:p>
    <w:p>
      <w:pPr>
        <w:pStyle w:val="BodyText"/>
      </w:pPr>
      <w:r>
        <w:t xml:space="preserve">Ngay lúc Túc Vận lão nhân chuẩn bị công kích lần thứ hai, trên đỉnh đầu hắn đột nhiên xuất hiện một tầng hắc vụ bao phủ, tiếng gió rít gào, như tu la địa ngục. Ma chung quanh thân Túc Vận lão nhân có một đạo khí lưu hắc sắc lượng lờ phát ra tiếng kêu thảm thiết thê lương, giống như muốn kéo hắn xuống vực sâu địa ngục vô tận.</w:t>
      </w:r>
    </w:p>
    <w:p>
      <w:pPr>
        <w:pStyle w:val="BodyText"/>
      </w:pPr>
      <w:r>
        <w:t xml:space="preserve">Ma đạo! Đây mới là ma đạo chân chính!</w:t>
      </w:r>
    </w:p>
    <w:p>
      <w:pPr>
        <w:pStyle w:val="BodyText"/>
      </w:pPr>
      <w:r>
        <w:t xml:space="preserve">Sắc mặt Túc Vận lão nhân biến đổi mấy lần, tay nắm chặt, không để cho tâm thần mình bị ảnh hưởng.</w:t>
      </w:r>
    </w:p>
    <w:p>
      <w:pPr>
        <w:pStyle w:val="BodyText"/>
      </w:pPr>
      <w:r>
        <w:t xml:space="preserve">Thời kỳ thượng cổ, có những tu sĩ tu luyện theo lối tắt, lấy khí hung sát trong thiên địa, luyện hóa vạn vận thành nguyên khí của bản thân, loại tu sĩ này được gọi là "Ma".</w:t>
      </w:r>
    </w:p>
    <w:p>
      <w:pPr>
        <w:pStyle w:val="BodyText"/>
      </w:pPr>
      <w:r>
        <w:t xml:space="preserve">Đương nhiên, giống ma nhưng không phải là ma, ma chỉ cách hành sự quái đản, hoặc thủ đoạn độc ác, hoặc là sát nhân thành tính như người trong Ma Môn. Mà ma thời thượng cổ đều là người có tâm tính tuyệt đỉnh, một lòng truy cầu lực lượng chí cường trong thiên địa, chính là tồn tại đáng sợ nhất trong chúng sinh tam giới. Chính là Ma trung chi ma.</w:t>
      </w:r>
    </w:p>
    <w:p>
      <w:pPr>
        <w:pStyle w:val="BodyText"/>
      </w:pPr>
      <w:r>
        <w:t xml:space="preserve">- Ngươi rốt cuộc là ai?</w:t>
      </w:r>
    </w:p>
    <w:p>
      <w:pPr>
        <w:pStyle w:val="BodyText"/>
      </w:pPr>
      <w:r>
        <w:t xml:space="preserve">Sắc mặt Túc Vận lão nhân trầm trọng, không còn vẻ lạnh nhạt như trước nữa, đây là lần đầu tiên hắn sinh ra hàn ý, chính là hàn ý đến từ chỗ sâu trong linh hồn.</w:t>
      </w:r>
    </w:p>
    <w:p>
      <w:pPr>
        <w:pStyle w:val="BodyText"/>
      </w:pPr>
      <w:r>
        <w:t xml:space="preserve">Thiết Huyết vẫn tươi cười như trước, chậm rãi nói:</w:t>
      </w:r>
    </w:p>
    <w:p>
      <w:pPr>
        <w:pStyle w:val="BodyText"/>
      </w:pPr>
      <w:r>
        <w:t xml:space="preserve">- Lực thiện hay ác là do người sử dụng, không phân tốt hay xấu, tiền bối hỏi như vậy không thấy có chút dư thừa sao?</w:t>
      </w:r>
    </w:p>
    <w:p>
      <w:pPr>
        <w:pStyle w:val="BodyText"/>
      </w:pPr>
      <w:r>
        <w:t xml:space="preserve">Lạnh lùng nhìn đối phương chốc lát, hai bàn tay Túc Vận lại vận chuyển chân nguyên đem toàn bộ đao ý chấn thành nát bấy, hóa thành vô số đao mang, hướng về phía khí lưu hắc sắc quanh thân chém nát, sau đó đánh về phía Thiết Huyết.</w:t>
      </w:r>
    </w:p>
    <w:p>
      <w:pPr>
        <w:pStyle w:val="BodyText"/>
      </w:pPr>
      <w:r>
        <w:t xml:space="preserve">Mây đen âm trầm bao phủ, hàn mang lóe lên.</w:t>
      </w:r>
    </w:p>
    <w:p>
      <w:pPr>
        <w:pStyle w:val="BodyText"/>
      </w:pPr>
      <w:r>
        <w:t xml:space="preserve">Biến hóa trên đài hấp dẫn ánh mắt tu sĩ phía dưới, truyền đến từng trận kinh hô không ngừng. Mặc dù không phải là ai đó lạc vào ý cảnh kỳ lạ, nhưng bọn họ có thể cảm thụ được một cỗ hàn khí, khiến cho người khác kinh hãi.</w:t>
      </w:r>
    </w:p>
    <w:p>
      <w:pPr>
        <w:pStyle w:val="BodyText"/>
      </w:pPr>
      <w:r>
        <w:t xml:space="preserve">Chỉ trong chốc lát, mây đen tán đi, tất cả đều khôi phục lại bình thường.</w:t>
      </w:r>
    </w:p>
    <w:p>
      <w:pPr>
        <w:pStyle w:val="BodyText"/>
      </w:pPr>
      <w:r>
        <w:t xml:space="preserve">Thiết Huyết và Túc Vận lão nhân đứng đối diện, cả hai đều không có lấy nửa điểm thương tổn.</w:t>
      </w:r>
    </w:p>
    <w:p>
      <w:pPr>
        <w:pStyle w:val="BodyText"/>
      </w:pPr>
      <w:r>
        <w:t xml:space="preserve">Giữa lúc Túc Vận lão nhân muốn xuất thủ lần thứ hai, Thiết Huyêt bỗng nhiên mở miệng nói:</w:t>
      </w:r>
    </w:p>
    <w:p>
      <w:pPr>
        <w:pStyle w:val="BodyText"/>
      </w:pPr>
      <w:r>
        <w:t xml:space="preserve">- Mười tức đã qua, ta rốt cuộc cũng đã quá quan. Tiền bối, đa tạ!</w:t>
      </w:r>
    </w:p>
    <w:p>
      <w:pPr>
        <w:pStyle w:val="BodyText"/>
      </w:pPr>
      <w:r>
        <w:t xml:space="preserve">Không đợi đối phương kịp phản ứng, Thiết Huyết cất bước ly khai, phóng về chỗ Thiên Đạo liên minh.</w:t>
      </w:r>
    </w:p>
    <w:p>
      <w:pPr>
        <w:pStyle w:val="BodyText"/>
      </w:pPr>
      <w:r>
        <w:t xml:space="preserve">Khiêu chiến không ngờ lại đột nhiên kết thúc như vậy!</w:t>
      </w:r>
    </w:p>
    <w:p>
      <w:pPr>
        <w:pStyle w:val="BodyText"/>
      </w:pPr>
      <w:r>
        <w:t xml:space="preserve">Đối với hành vi của Thiết Huyết, Túc Vận lão nhân sững sờ tại chỗ, chúng tu sĩ phía dưới lại càng choáng váng, ngay cả đám người Thiên Đạo liên minh cũng không hiểu ra sao. Bọn họ cũng thật không ngờ, đường đường là người đứng đầu Thiên Đạo liên minh không ngờ lại không chiến tiếp mà trở ra.</w:t>
      </w:r>
    </w:p>
    <w:p>
      <w:pPr>
        <w:pStyle w:val="BodyText"/>
      </w:pPr>
      <w:r>
        <w:t xml:space="preserve">Một màn khác thường như vậy, khiến cho mọi người nghĩ rằng lẽ nào Thiết Huyết muốn che dấu lực lượng của bản thân.</w:t>
      </w:r>
    </w:p>
    <w:p>
      <w:pPr>
        <w:pStyle w:val="BodyText"/>
      </w:pPr>
      <w:r>
        <w:t xml:space="preserve">Không ai hoài nghi lực lượng của Thiết Huyết, trước tiên không nói tới hắn mạnh mẽ thết nào, chỉ dựa vào việc hắn có thể thống lĩnh trên trăm vị Thiên Đạo cao thủ giang hồ này, những cường giả bình thường không thể bằng được. Hơn nữa, thủ đoạn nho nhỏ vừa rồi đủ để khiến cho chúng nhân kinh sợ, khiến cho những người muốn dị nghị phải ngậm miệng lại.</w:t>
      </w:r>
    </w:p>
    <w:p>
      <w:pPr>
        <w:pStyle w:val="BodyText"/>
      </w:pPr>
      <w:r>
        <w:t xml:space="preserve">Nghe những tiếng tán thán ung quanh, biểu tình trên mặt Thiết Huyết vẫn lạnh nhạt như cũ, đây chính là kết quả mà hắn muốn.</w:t>
      </w:r>
    </w:p>
    <w:p>
      <w:pPr>
        <w:pStyle w:val="BodyText"/>
      </w:pPr>
      <w:r>
        <w:t xml:space="preserve">Hiện tại THiên Đạo liên minh đã biểu hiện ra thực lực kinh người khiến cho thế lực khắp nơi không dám khinh thường. Mà Thiết Huyết lại là kẻ đứng đầu Thiên Đạo liên minh, cho nên hắn phải ẩn dấu lực lượng của bản thân, bảo trì một chút thần bí, như vậy mới có người kính sợ hắn.</w:t>
      </w:r>
    </w:p>
    <w:p>
      <w:pPr>
        <w:pStyle w:val="BodyText"/>
      </w:pPr>
      <w:r>
        <w:t xml:space="preserve">Thiết Huyết khiêu chiến xong, Quan Tâm từ trong đám người vọt ra, trực tiếp xông lên đài cao.</w:t>
      </w:r>
    </w:p>
    <w:p>
      <w:pPr>
        <w:pStyle w:val="BodyText"/>
      </w:pPr>
      <w:r>
        <w:t xml:space="preserve">Bên ngoài Tứ đại ẩn tông, có một người lẳng lặng đứng trong đoàn người, đó chính là kẻ đã từng đứng trong thập đại cao thủ hắc đạo, Lôi Quân - Lôi Tráo Thiên.</w:t>
      </w:r>
    </w:p>
    <w:p>
      <w:pPr>
        <w:pStyle w:val="BodyText"/>
      </w:pPr>
      <w:r>
        <w:t xml:space="preserve">Bên cạnh Lôi Tráo Thiên, một gã trung niên nam tử thân mặc bạch y chắp tay đứng đó, khép hờ hai mắt, bộ dáng lạnh nhạt. Người này không phải là ai khác mà chính là đệ nhất nhân lúc đầu làm náo loạn Bách Thủ chi tranh, đã từng là hắc đạo đệ nhất cao thủ, sư phụ hiện tại của Quan Tâm - Long Vương Thủy Thiện.</w:t>
      </w:r>
    </w:p>
    <w:p>
      <w:pPr>
        <w:pStyle w:val="BodyText"/>
      </w:pPr>
      <w:r>
        <w:t xml:space="preserve">- Ồ. Lão trùng tử, đồ đệ ngươi rốt cuộc đã lên sân khấu.</w:t>
      </w:r>
    </w:p>
    <w:p>
      <w:pPr>
        <w:pStyle w:val="BodyText"/>
      </w:pPr>
      <w:r>
        <w:t xml:space="preserve">Lôi Tráo Thiên cười hắc hắc, ngẩng đầu nhìn lên phía trên.</w:t>
      </w:r>
    </w:p>
    <w:p>
      <w:pPr>
        <w:pStyle w:val="BodyText"/>
      </w:pPr>
      <w:r>
        <w:t xml:space="preserve">Thủy Thiện lẳng lặng đứng đó, không nói gì.</w:t>
      </w:r>
    </w:p>
    <w:p>
      <w:pPr>
        <w:pStyle w:val="BodyText"/>
      </w:pPr>
      <w:r>
        <w:t xml:space="preserve">- Ngươi ngay cả một chút lo lắng cũng không có sao?</w:t>
      </w:r>
    </w:p>
    <w:p>
      <w:pPr>
        <w:pStyle w:val="BodyText"/>
      </w:pPr>
      <w:r>
        <w:t xml:space="preserve">Đối mặt với một tên đầu gỗ như vậy, Lôi Tráo Thiên bất đắc dĩ nhún vai nói:</w:t>
      </w:r>
    </w:p>
    <w:p>
      <w:pPr>
        <w:pStyle w:val="BodyText"/>
      </w:pPr>
      <w:r>
        <w:t xml:space="preserve">- Ta thực sự nghĩ không ra, ngươi đời này phóng đãng không kiềm chế được, một thân một mình, không ngờ lại thu một đồ đệ như vậy... Đừng bảo với ta, ngươi muốn dùng điểm này có một chút ràng buộc với hắc đạo nha.</w:t>
      </w:r>
    </w:p>
    <w:p>
      <w:pPr>
        <w:pStyle w:val="BodyText"/>
      </w:pPr>
      <w:r>
        <w:t xml:space="preserve">Trầm mặc trong chốc lát, Thủy Thiện thở dài nói:</w:t>
      </w:r>
    </w:p>
    <w:p>
      <w:pPr>
        <w:pStyle w:val="BodyText"/>
      </w:pPr>
      <w:r>
        <w:t xml:space="preserve">- Lôi huynh, lẽ nào ngươi không cảm thấy Tâm nhi và nàng rất giống nhau sao? Các nàng đều quật cường như nhau!</w:t>
      </w:r>
    </w:p>
    <w:p>
      <w:pPr>
        <w:pStyle w:val="BodyText"/>
      </w:pPr>
      <w:r>
        <w:t xml:space="preserve">- Lão phong lưu nhà ngươi...</w:t>
      </w:r>
    </w:p>
    <w:p>
      <w:pPr>
        <w:pStyle w:val="BodyText"/>
      </w:pPr>
      <w:r>
        <w:t xml:space="preserve">Lôi Tráo Thiên cười cười, không muốn nhắc lại chuyện kia, vì vậy nói sang chuyện khác:</w:t>
      </w:r>
    </w:p>
    <w:p>
      <w:pPr>
        <w:pStyle w:val="BodyText"/>
      </w:pPr>
      <w:r>
        <w:t xml:space="preserve">- Lão trùng, ngươi thấy Thiên Đạo liên minh kia thế nào?</w:t>
      </w:r>
    </w:p>
    <w:p>
      <w:pPr>
        <w:pStyle w:val="BodyText"/>
      </w:pPr>
      <w:r>
        <w:t xml:space="preserve">- Cái gì thế nào?</w:t>
      </w:r>
    </w:p>
    <w:p>
      <w:pPr>
        <w:pStyle w:val="BodyText"/>
      </w:pPr>
      <w:r>
        <w:t xml:space="preserve">Thủy Thiện liếc mắt nhìn thân ảnh Thiết Huyết, sau đó thu hồi ánh mắt nói:</w:t>
      </w:r>
    </w:p>
    <w:p>
      <w:pPr>
        <w:pStyle w:val="BodyText"/>
      </w:pPr>
      <w:r>
        <w:t xml:space="preserve">- Hiện nay Thiên Đạo liên minh cao thủ đông đảo, thế quật khởi đã định không người nào có thể kháng cự. Không nghĩ tới rời đi nhiều năm... giang hồ lại có biến hóa lớn như vậy.</w:t>
      </w:r>
    </w:p>
    <w:p>
      <w:pPr>
        <w:pStyle w:val="BodyText"/>
      </w:pPr>
      <w:r>
        <w:t xml:space="preserve">- Đừng có giả bộ với ta.</w:t>
      </w:r>
    </w:p>
    <w:p>
      <w:pPr>
        <w:pStyle w:val="BodyText"/>
      </w:pPr>
      <w:r>
        <w:t xml:space="preserve">Lôi Tráo Thiên khinh thường nói:</w:t>
      </w:r>
    </w:p>
    <w:p>
      <w:pPr>
        <w:pStyle w:val="BodyText"/>
      </w:pPr>
      <w:r>
        <w:t xml:space="preserve">- Vừa rồi thủ đoạn của tiểu tử kia, ta khẳng định hắn không đơn giản như bề ngoài.</w:t>
      </w:r>
    </w:p>
    <w:p>
      <w:pPr>
        <w:pStyle w:val="BodyText"/>
      </w:pPr>
      <w:r>
        <w:t xml:space="preserve">- Vậy thì có quan hệ gì tới ta?</w:t>
      </w:r>
    </w:p>
    <w:p>
      <w:pPr>
        <w:pStyle w:val="BodyText"/>
      </w:pPr>
      <w:r>
        <w:t xml:space="preserve">Thủy Thiện thờ ơ khiến cho khuôn mặt Lôi Tráo Thiên cứng lại, lập tức cười gượng nói:</w:t>
      </w:r>
    </w:p>
    <w:p>
      <w:pPr>
        <w:pStyle w:val="BodyText"/>
      </w:pPr>
      <w:r>
        <w:t xml:space="preserve">- Không quan hệ với ngươi? Dù sao đi nữa ngươi cũng là người của Tu Hành Giới, chỉ là, lúc này Ma Môn sợ là có chút phiền phức.</w:t>
      </w:r>
    </w:p>
    <w:p>
      <w:pPr>
        <w:pStyle w:val="BodyText"/>
      </w:pPr>
      <w:r>
        <w:t xml:space="preserve">Dứt lời, Lôi Tráo Thiên nhìn về phía Ma Môn.</w:t>
      </w:r>
    </w:p>
    <w:p>
      <w:pPr>
        <w:pStyle w:val="BodyText"/>
      </w:pPr>
      <w:r>
        <w:t xml:space="preserve">Thế lực Ma Môn vô cùng khổng lồ, thân cận với Thánh Vực, nhưng Thiên Đạo liên minh quật khởi lại gây ra một mối nguy cơ tiềm ẩn cho bọn họ.</w:t>
      </w:r>
    </w:p>
    <w:p>
      <w:pPr>
        <w:pStyle w:val="BodyText"/>
      </w:pPr>
      <w:r>
        <w:t xml:space="preserve">Thiên Đạo liên minh sinh ra từ giang hồ thế tục, Ma Môn muốn nắm trong tay thiên hạ Thần châu, tự nhiên không tránh được xung đột với bọn họ. Khi đó quan hệ giữa hai bên khó có thể điều hòa, trừ phi một bên thoái nhượng.</w:t>
      </w:r>
    </w:p>
    <w:p>
      <w:pPr>
        <w:pStyle w:val="BodyText"/>
      </w:pPr>
      <w:r>
        <w:t xml:space="preserve">Ma Môn sẽ không bao giờ thoái nhượng, bởi vì Thần Châu là trung ương của Tu Hành Giới, ngoài việc nắm giữ vô số tài nguyên, bị Thánh Vực chiếm nhiều năm, bọn họ há có thể quan tâm.</w:t>
      </w:r>
    </w:p>
    <w:p>
      <w:pPr>
        <w:pStyle w:val="BodyText"/>
      </w:pPr>
      <w:r>
        <w:t xml:space="preserve">Thiên Đạo liên minh lại càng không thoái nhượng, dù sao căn cơ bọn họ cũng ở trong thế tục, bọn họ sao lại để cho Ma Môn từng bước xâm chiếm như vậy.</w:t>
      </w:r>
    </w:p>
    <w:p>
      <w:pPr>
        <w:pStyle w:val="BodyText"/>
      </w:pPr>
      <w:r>
        <w:t xml:space="preserve">Đương nhiên, Thánh Vực cũng muốn nhúng chân vào thế tục, thế nhưng nói thế nào Thánh Vực cũng thuộc về thế lực trong cảnh nội Thần Châu, so với họ, Ma Môn chính là man di ngoại tộc, không chính thống, dựa vào cái gì mà chiếm Thần Châu? Đây là một loại tâm lý phổ biến, ứng với câu ngạn ngữ kia, không phải tộc ta, tất sinh dị tâm.</w:t>
      </w:r>
    </w:p>
    <w:p>
      <w:pPr>
        <w:pStyle w:val="BodyText"/>
      </w:pPr>
      <w:r>
        <w:t xml:space="preserve">- Chu lão đệ, ngươi và Thiết Huyết giao phong nhiều lần, hẳn là đối với người này ít nhiều cũng có lý giải.</w:t>
      </w:r>
    </w:p>
    <w:p>
      <w:pPr>
        <w:pStyle w:val="BodyText"/>
      </w:pPr>
      <w:r>
        <w:t xml:space="preserve">Triệu Thiên Cân hỏi Chu Cang Khảnh, người sau trầm ngâm nói:</w:t>
      </w:r>
    </w:p>
    <w:p>
      <w:pPr>
        <w:pStyle w:val="BodyText"/>
      </w:pPr>
      <w:r>
        <w:t xml:space="preserve">- Tuy rằng ta và Thiết Huyết từng giao thủ qua, nhưng dù sao cũng là quan hệ lợi dụng lẫn nhau, song phương đều có tính toán, hiểu biết của ta về hắn cũng không nhiều. Chỉ là, người này cho ta cảm giác thâm bất khả trắc. Vừa rồi ma khí kinh thiên kia, ta cũng không dám đơn giản nếm thử.</w:t>
      </w:r>
    </w:p>
    <w:p>
      <w:pPr>
        <w:pStyle w:val="BodyText"/>
      </w:pPr>
      <w:r>
        <w:t xml:space="preserve">- Ồ?</w:t>
      </w:r>
    </w:p>
    <w:p>
      <w:pPr>
        <w:pStyle w:val="BodyText"/>
      </w:pPr>
      <w:r>
        <w:t xml:space="preserve">Triệu Thiên Cân thần bí cười:</w:t>
      </w:r>
    </w:p>
    <w:p>
      <w:pPr>
        <w:pStyle w:val="BodyText"/>
      </w:pPr>
      <w:r>
        <w:t xml:space="preserve">- Thật ra, bối cảnh của Thiết Huyết ta lại biết một chút.</w:t>
      </w:r>
    </w:p>
    <w:p>
      <w:pPr>
        <w:pStyle w:val="BodyText"/>
      </w:pPr>
      <w:r>
        <w:t xml:space="preserve">Nghe thấy hắn nói như vậy, Chu Khanh Cảnh có chút hứng thú nói:</w:t>
      </w:r>
    </w:p>
    <w:p>
      <w:pPr>
        <w:pStyle w:val="BodyText"/>
      </w:pPr>
      <w:r>
        <w:t xml:space="preserve">- Tông chủ, mời nói:</w:t>
      </w:r>
    </w:p>
    <w:p>
      <w:pPr>
        <w:pStyle w:val="BodyText"/>
      </w:pPr>
      <w:r>
        <w:t xml:space="preserve">Triệu Thiên Cân nói:</w:t>
      </w:r>
    </w:p>
    <w:p>
      <w:pPr>
        <w:pStyle w:val="BodyText"/>
      </w:pPr>
      <w:r>
        <w:t xml:space="preserve">- Quan hệ giữa người này và Cửu Lê bộ tộc vô cùng thân cận, có khả năng là hậu duệ Cửu Lê.</w:t>
      </w:r>
    </w:p>
    <w:p>
      <w:pPr>
        <w:pStyle w:val="BodyText"/>
      </w:pPr>
      <w:r>
        <w:t xml:space="preserve">- Cái gì?</w:t>
      </w:r>
    </w:p>
    <w:p>
      <w:pPr>
        <w:pStyle w:val="BodyText"/>
      </w:pPr>
      <w:r>
        <w:t xml:space="preserve">Chu Khang Cảnh nghe vậy tâm thần chấn động, nhíu mày nói:</w:t>
      </w:r>
    </w:p>
    <w:p>
      <w:pPr>
        <w:pStyle w:val="BodyText"/>
      </w:pPr>
      <w:r>
        <w:t xml:space="preserve">- Nghe nói Cửu Lê là bộ tộc thượng cổ, bị thất bại trông lúc tranh giành trong Cửu Hoang tuyệt địa, hiện tại hẳn là huyết mạch đã đoạn tuyệt, sao lại có khả năng hiện thân trong nhân gian? Mấy vị Đại Tôn có biết chuyện này không?</w:t>
      </w:r>
    </w:p>
    <w:p>
      <w:pPr>
        <w:pStyle w:val="BodyText"/>
      </w:pPr>
      <w:r>
        <w:t xml:space="preserve">Triệu Thiên Cân gật đầu nói:</w:t>
      </w:r>
    </w:p>
    <w:p>
      <w:pPr>
        <w:pStyle w:val="BodyText"/>
      </w:pPr>
      <w:r>
        <w:t xml:space="preserve">- Việc này vô cùng chính xác, mấy vị Đại Tôn cũng biết.</w:t>
      </w:r>
    </w:p>
    <w:p>
      <w:pPr>
        <w:pStyle w:val="BodyText"/>
      </w:pPr>
      <w:r>
        <w:t xml:space="preserve">- Biết sao?</w:t>
      </w:r>
    </w:p>
    <w:p>
      <w:pPr>
        <w:pStyle w:val="BodyText"/>
      </w:pPr>
      <w:r>
        <w:t xml:space="preserve">Chu Khang Cảnh lại càng không giải thích được:</w:t>
      </w:r>
    </w:p>
    <w:p>
      <w:pPr>
        <w:pStyle w:val="BodyText"/>
      </w:pPr>
      <w:r>
        <w:t xml:space="preserve">- Nếu như Thiết Huyết thực sự là hậu duệ Cửu Lê bộ tộc, vì sao mấy vị Đại Tôn không bắt hắn lại tra hỏi?</w:t>
      </w:r>
    </w:p>
    <w:p>
      <w:pPr>
        <w:pStyle w:val="BodyText"/>
      </w:pPr>
      <w:r>
        <w:t xml:space="preserve">Triệu Thiên Cân lắc đầu, trầm giọng nói:</w:t>
      </w:r>
    </w:p>
    <w:p>
      <w:pPr>
        <w:pStyle w:val="BodyText"/>
      </w:pPr>
      <w:r>
        <w:t xml:space="preserve">- Chuyện này phi thường phức tạp, liên lụy quá nhiều, liên quan tới bí mật thượng cổ, mấy vị Đại Tôn dường như đang thương nghị.</w:t>
      </w:r>
    </w:p>
    <w:p>
      <w:pPr>
        <w:pStyle w:val="BodyText"/>
      </w:pPr>
      <w:r>
        <w:t xml:space="preserve">- Thiết Huyết không ngờ lại có một thân phận như vậy! Người này không trừ, tất thành đại họa.</w:t>
      </w:r>
    </w:p>
    <w:p>
      <w:pPr>
        <w:pStyle w:val="BodyText"/>
      </w:pPr>
      <w:r>
        <w:t xml:space="preserve">Chu Khanh Cảnh trầm mặc, ánh mắt chớp động, không biết đang suy nghĩ cái gì.</w:t>
      </w:r>
    </w:p>
    <w:p>
      <w:pPr>
        <w:pStyle w:val="Compact"/>
      </w:pPr>
      <w:r>
        <w:br w:type="textWrapping"/>
      </w:r>
      <w:r>
        <w:br w:type="textWrapping"/>
      </w:r>
    </w:p>
    <w:p>
      <w:pPr>
        <w:pStyle w:val="Heading2"/>
      </w:pPr>
      <w:bookmarkStart w:id="781" w:name="chương-68-đại-hung-chi-thế."/>
      <w:bookmarkEnd w:id="781"/>
      <w:r>
        <w:t xml:space="preserve">759. Chương 68: Đại Hung Chi Thế.</w:t>
      </w:r>
    </w:p>
    <w:p>
      <w:pPr>
        <w:pStyle w:val="Compact"/>
      </w:pPr>
      <w:r>
        <w:br w:type="textWrapping"/>
      </w:r>
      <w:r>
        <w:br w:type="textWrapping"/>
      </w:r>
      <w:r>
        <w:t xml:space="preserve">Chiến đấu vẫn còn tiếp tục, vô sô ánh mắt đảo qua đảo lại trên đài cao, có người còn không nhìn kịp diễn biến.</w:t>
      </w:r>
    </w:p>
    <w:p>
      <w:pPr>
        <w:pStyle w:val="BodyText"/>
      </w:pPr>
      <w:r>
        <w:t xml:space="preserve">Người Thiên Đạo liên minh phái ra, mỗi người đều là cao thủ trong cao thủ, mặc dù bọn họ so với cường giả đỉnh phong không bằng, thế nhưng đặt ở trong Tu Hành Giới, tuyệt đối là tồn tại lợi hại, nhất là hai người Lý Nhạc Phàm và Thích Minh Hữu.</w:t>
      </w:r>
    </w:p>
    <w:p>
      <w:pPr>
        <w:pStyle w:val="BodyText"/>
      </w:pPr>
      <w:r>
        <w:t xml:space="preserve">Thích Minh Hữu và Hàn Băng, hai người này ngươi tới ta đi, thế nhưng uy lực lại long trời lở đất, tràng diện vô cùng đặc sắc.</w:t>
      </w:r>
    </w:p>
    <w:p>
      <w:pPr>
        <w:pStyle w:val="BodyText"/>
      </w:pPr>
      <w:r>
        <w:t xml:space="preserve">Mà Lý Nhạc Phàm đấu với Độc Cô Vô Phong, hai người đều là người có cảnh giới cao thâm, khí thế song phương không ngừng được kéo lên, càng đấu lực lượng càng ngang nhau.</w:t>
      </w:r>
    </w:p>
    <w:p>
      <w:pPr>
        <w:pStyle w:val="BodyText"/>
      </w:pPr>
      <w:r>
        <w:t xml:space="preserve">Nếu như nói, trong mấy người khiêu chiến, có ai có thể chân chính chống lại cường giả đỉnh phong, vậy người đó nhất định là Lý Nhạc Phàm và Thích Minh Hữu.</w:t>
      </w:r>
    </w:p>
    <w:p>
      <w:pPr>
        <w:pStyle w:val="BodyText"/>
      </w:pPr>
      <w:r>
        <w:t xml:space="preserve">- Tốt! Tốt! Tốt!</w:t>
      </w:r>
    </w:p>
    <w:p>
      <w:pPr>
        <w:pStyle w:val="BodyText"/>
      </w:pPr>
      <w:r>
        <w:t xml:space="preserve">Liên tiếp nói ba từ tốt, Độc Cô Vô Phong cất tiếng cười to nói:</w:t>
      </w:r>
    </w:p>
    <w:p>
      <w:pPr>
        <w:pStyle w:val="BodyText"/>
      </w:pPr>
      <w:r>
        <w:t xml:space="preserve">- Lý Nhạc Phàm, ước hẹn mười năm, ngươi quả nhiên không khiến ta thất vọng. Tốt!</w:t>
      </w:r>
    </w:p>
    <w:p>
      <w:pPr>
        <w:pStyle w:val="BodyText"/>
      </w:pPr>
      <w:r>
        <w:t xml:space="preserve">Nhạc Phàm nghe vậy, biểu tình trên mặt vẫn không thay đổi, không có nửa điểm mừng rỡ.</w:t>
      </w:r>
    </w:p>
    <w:p>
      <w:pPr>
        <w:pStyle w:val="BodyText"/>
      </w:pPr>
      <w:r>
        <w:t xml:space="preserve">Kỳ thực Nhạc Phàm hiểu rõ, Độc Cô Vô Phong đã nhìn ra bản thân hắn có thương thế trong người, vì vậy mới so đấu ý cảnh. Chỉ là hắn có dự định của mình, muốn cùng đối phương đường đường chính chính chiến đấu, nếu như hắn ngay cả cường giả đỉnh phong cũng không thể chiến thắng thì có tư cách gì khiêu chiến Đại Tôn, cứu Trần Hương trở về?</w:t>
      </w:r>
    </w:p>
    <w:p>
      <w:pPr>
        <w:pStyle w:val="BodyText"/>
      </w:pPr>
      <w:r>
        <w:t xml:space="preserve">Trận chiến này, không chỉ là vì một lời hứa hẹn, một ước định, mà là khảo nghiệm của chính bản thân Nhạc Phàm.</w:t>
      </w:r>
    </w:p>
    <w:p>
      <w:pPr>
        <w:pStyle w:val="BodyText"/>
      </w:pPr>
      <w:r>
        <w:t xml:space="preserve">- Tiền bối không cần cố kỵ, cứ buông tay đánh một trận.</w:t>
      </w:r>
    </w:p>
    <w:p>
      <w:pPr>
        <w:pStyle w:val="BodyText"/>
      </w:pPr>
      <w:r>
        <w:t xml:space="preserve">Vừa nói, Nhạc Phàm mở "Giới tử", một chiếc hộp hắc sắc xuất hiện trong lòng bàn tay hắn. Chiếc hộp mở ra, một thanh chiến đao cao hơn nửa đầu ngươi xuất hiện trước người hắn.</w:t>
      </w:r>
    </w:p>
    <w:p>
      <w:pPr>
        <w:pStyle w:val="BodyText"/>
      </w:pPr>
      <w:r>
        <w:t xml:space="preserve">Đao vừa xuất hiện, cả Thiên Tuyệt Cốc trong nháy mắt tràn ngập khí tức máu tanh, chính là máu huyết chinh chiến sa trường, tư thái hào hùng, một bức họa quyển xuất hiện trong đầu mọi người.</w:t>
      </w:r>
    </w:p>
    <w:p>
      <w:pPr>
        <w:pStyle w:val="BodyText"/>
      </w:pPr>
      <w:r>
        <w:t xml:space="preserve">Phong cuồng! Bạo quyết! Tàn nhẫn! Giãy dụa!</w:t>
      </w:r>
    </w:p>
    <w:p>
      <w:pPr>
        <w:pStyle w:val="BodyText"/>
      </w:pPr>
      <w:r>
        <w:t xml:space="preserve">Sinh ly từ biệt, tràng cảnh tiên huyết chảy đầm đìa, khiến cho tâm thần người khác sinh ra sự sợ hãi.</w:t>
      </w:r>
    </w:p>
    <w:p>
      <w:pPr>
        <w:pStyle w:val="BodyText"/>
      </w:pPr>
      <w:r>
        <w:t xml:space="preserve">Chỉ cần cầm binh khí lên khiến cho tâm thần kẻ khác thất thủ, thật sự là không thể tưởng tượng nổi.</w:t>
      </w:r>
    </w:p>
    <w:p>
      <w:pPr>
        <w:pStyle w:val="BodyText"/>
      </w:pPr>
      <w:r>
        <w:t xml:space="preserve">Chúng tu sĩ kinh hãi, Diệu Âm Tử và thế lực khắp nơi rung động, thậm chỉ ngay cả những đài cao khác cũng tạm thời ngừng giao chiến, đều hướng về phía Nhạc phàm nhìn lại, chính xác hơn là nhìn vào chiến đao này.</w:t>
      </w:r>
    </w:p>
    <w:p>
      <w:pPr>
        <w:pStyle w:val="BodyText"/>
      </w:pPr>
      <w:r>
        <w:t xml:space="preserve">Đó là một thanh chiến đao đỏ như máu, phía chuôi có một đóa hoa màu đỏ, thân đao và chuôi hòa thanh một thể, giống như tăng thêm sát khí cho chiến đao, nhìn qua vô cùng yêu dị, giống như tuyệt thế hung khí trấn thủ Ma Vực, chỉ vì giết chóc và hủy diệt mà sinh ra.</w:t>
      </w:r>
    </w:p>
    <w:p>
      <w:pPr>
        <w:pStyle w:val="BodyText"/>
      </w:pPr>
      <w:r>
        <w:t xml:space="preserve">Thanh đao này có tên là "Bách Kiếp", qua nhiều lần chém giết mà luyện thành, chinh chiến sa trường, trảm địch vô số.</w:t>
      </w:r>
    </w:p>
    <w:p>
      <w:pPr>
        <w:pStyle w:val="BodyText"/>
      </w:pPr>
      <w:r>
        <w:t xml:space="preserve">Ngay trong nháy mắt Nhạc Phàm cầm chiến đao, khí thế của hắn bỗng nhiên bạo tăng, ý cảnh càng thêm cuồng bạo, một cỗ khí tức bạo ngược quét ngang đài cao, như muốn xuyên qua thiên địa, hung hăng áp chế Độc Cô Vô Phong.</w:t>
      </w:r>
    </w:p>
    <w:p>
      <w:pPr>
        <w:pStyle w:val="BodyText"/>
      </w:pPr>
      <w:r>
        <w:t xml:space="preserve">Giờ phút này, hắn không giống như là con người nữa mà là một pho tượng sát thần đến từ vực sâu Cửu U.</w:t>
      </w:r>
    </w:p>
    <w:p>
      <w:pPr>
        <w:pStyle w:val="BodyText"/>
      </w:pPr>
      <w:r>
        <w:t xml:space="preserve">- Hay cho một Bách Kiếp chiến đao! Hay cho một thanh tuyệt thế hung khí!</w:t>
      </w:r>
    </w:p>
    <w:p>
      <w:pPr>
        <w:pStyle w:val="BodyText"/>
      </w:pPr>
      <w:r>
        <w:t xml:space="preserve">Độc Cô Vô Phong mặc dù bị áp chế, nhưng trên mặt vẫn không biến đổi, ngược lại càng như vậy lại càng kích phát ra chiến ý của hắn:</w:t>
      </w:r>
    </w:p>
    <w:p>
      <w:pPr>
        <w:pStyle w:val="BodyText"/>
      </w:pPr>
      <w:r>
        <w:t xml:space="preserve">- Lý Nhạc Phàm, chính ngươi dùng chiến đao này phá vỡ Vạn Hóa Kiếm Trận của ta, làm bị thương nặng hai vị môn đồ Đại Tôn sao? Ngươi hiện tại có tư cách chiến cùng ta một trận.</w:t>
      </w:r>
    </w:p>
    <w:p>
      <w:pPr>
        <w:pStyle w:val="BodyText"/>
      </w:pPr>
      <w:r>
        <w:t xml:space="preserve">Ngâm...</w:t>
      </w:r>
    </w:p>
    <w:p>
      <w:pPr>
        <w:pStyle w:val="BodyText"/>
      </w:pPr>
      <w:r>
        <w:t xml:space="preserve">Ý niệm trong đầu khẽ động, một đạo hàn mang từ thiên linh cái Độc Cô Vô Phong bộc phát, xoay quanh trên đỉnh đầu hắn, hóa thành một con hắc sắc cự long, giằng co cùng tuyệt thế hung khí của Nhạc Phàm.</w:t>
      </w:r>
    </w:p>
    <w:p>
      <w:pPr>
        <w:pStyle w:val="BodyText"/>
      </w:pPr>
      <w:r>
        <w:t xml:space="preserve">Khác thường nhất lúc này là Độc Cô Vô Phong không dùng kiếm, không giống như cự linh thiết kiếm của Tả Tâm Minh, kiếm này đen kịt như màn đêm, ngoại hình như cây châm, tổng thể như một, không có hình thái như một thanh kiếm thực thụ, nhìn qua có chút dị dạng, đó chính là kiếm trong lòng Độc Cô Vô Phong. Kiếm trong lòng hắn vì tấn công mà sinh ra, bất luận chiêu thức biến hóa gì đều là dư thừa, tác dụng chỉ có một... Đó là chết chóc.</w:t>
      </w:r>
    </w:p>
    <w:p>
      <w:pPr>
        <w:pStyle w:val="BodyText"/>
      </w:pPr>
      <w:r>
        <w:t xml:space="preserve">Kiếm này tên là Cửu Luyện, lấy tâm hắn đúc kiếm, mười năm luyện ra, làm bạn với hắn gần mười năm nữa, đã có linh tính.</w:t>
      </w:r>
    </w:p>
    <w:p>
      <w:pPr>
        <w:pStyle w:val="BodyText"/>
      </w:pPr>
      <w:r>
        <w:t xml:space="preserve">Độc Cô Vô Phong chắp tay đứng đó, người như kiếm, kiếm cũng như người, phát ra sự sắc bén.</w:t>
      </w:r>
    </w:p>
    <w:p>
      <w:pPr>
        <w:pStyle w:val="BodyText"/>
      </w:pPr>
      <w:r>
        <w:t xml:space="preserve">Cái này khiến cho mọi người kinh hãi.</w:t>
      </w:r>
    </w:p>
    <w:p>
      <w:pPr>
        <w:pStyle w:val="BodyText"/>
      </w:pPr>
      <w:r>
        <w:t xml:space="preserve">Chúng tu sĩ kinh hô không ngừng, nhất là người trong Ma Môn. Mặc dù Độc Cô Vô Phong được xưng là Ma Kiếm lão nhân, nhưng người chân chính nhìn thấy hắn xuất kiếm lại không có mấy người. Mà Độc Cô Vô Phong hiện tại đã sớm tới cảnh giới vạn vật biến hóa tùy ý. Nếu đối địch cùng hắn, trên cơ bản không biết hắn dùng kiếm, nếu như hắn xuất ra kiếm của bản thân, chỉ có một nguyên nhân, đó là gặp đối thủ mà hắn tôn trọng.</w:t>
      </w:r>
    </w:p>
    <w:p>
      <w:pPr>
        <w:pStyle w:val="BodyText"/>
      </w:pPr>
      <w:r>
        <w:t xml:space="preserve">Ánh mắ mọi người lần này không thể dời đi được nữa, điều bọn họ chờ mong đã lâu rốt cuộc cũng tới, thế nhưng rốt cuộc kết quả như thế nào bọn họ lại không đoán xa được.</w:t>
      </w:r>
    </w:p>
    <w:p>
      <w:pPr>
        <w:pStyle w:val="BodyText"/>
      </w:pPr>
      <w:r>
        <w:t xml:space="preserve">Như có sự ăn ý vô hình, Nhạc Phàm và Độc Cô Vô Phong đều tự lui một bước nhỏ, khí thế của bản thân lần thứ hai kích phát ra. Hai người đều là hạng người phi phàm, mỗi một cử động giơ tay nhấc chân lên đều mang theo uy thế ngập trời.</w:t>
      </w:r>
    </w:p>
    <w:p>
      <w:pPr>
        <w:pStyle w:val="BodyText"/>
      </w:pPr>
      <w:r>
        <w:t xml:space="preserve">Một bên sát ý ngưng hình, huyết sắc bao phủ.</w:t>
      </w:r>
    </w:p>
    <w:p>
      <w:pPr>
        <w:pStyle w:val="BodyText"/>
      </w:pPr>
      <w:r>
        <w:t xml:space="preserve">Một bên kiếm ý vạn hóa, bắn thẳng trời cao.</w:t>
      </w:r>
    </w:p>
    <w:p>
      <w:pPr>
        <w:pStyle w:val="BodyText"/>
      </w:pPr>
      <w:r>
        <w:t xml:space="preserve">Hai người giằng co trong chốc lát mà khiến cho đài cao thoát khỏi phạm vi khống chế của Đăng Thiên Thai.</w:t>
      </w:r>
    </w:p>
    <w:p>
      <w:pPr>
        <w:pStyle w:val="BodyText"/>
      </w:pPr>
      <w:r>
        <w:t xml:space="preserve">Đài cao này chính là do Thiên Ngoại vẫn thạch mà mài thành, ngoài trọng lượng như một tòa cự phong, độ cứng có thể sáng ngang cao giai kỳ bảo, thế nhưng cứ như vậy mà hạ xuống mặt đất, không biết sẽ đả thương bao nhiêu tu sĩ vô tội.</w:t>
      </w:r>
    </w:p>
    <w:p>
      <w:pPr>
        <w:pStyle w:val="BodyText"/>
      </w:pPr>
      <w:r>
        <w:t xml:space="preserve">Đúng lúc này, hai tay Diệu Âm Tử hợp lại, chân nguyên toàn lực vận chuyển, lần thứ hai vững vàng nâng đài cao lên.</w:t>
      </w:r>
    </w:p>
    <w:p>
      <w:pPr>
        <w:pStyle w:val="BodyText"/>
      </w:pPr>
      <w:r>
        <w:t xml:space="preserve">Tu sĩ phía dưới kinh hãi toát mồ hôi lạnh, chưa kịp nói vài câu tán thán thì trên đài cao lần thứ hai lại phát sinh biến hóa.</w:t>
      </w:r>
    </w:p>
    <w:p>
      <w:pPr>
        <w:pStyle w:val="BodyText"/>
      </w:pPr>
      <w:r>
        <w:t xml:space="preserve">Đao chủ giết chóc, từ chiến trường mà sinh ra, có thể nói là đại sát chi khí.</w:t>
      </w:r>
    </w:p>
    <w:p>
      <w:pPr>
        <w:pStyle w:val="BodyText"/>
      </w:pPr>
      <w:r>
        <w:t xml:space="preserve">Bách Kiếp trong tay Nhạc Phàm lại càng như vậy, nhiều năm giết địch, thân đao như máu, không biết đã hấp dẫn bao nhiêu hung sát chi khí, sau đó lại được huyết sát trong cơ thể Nhạc Phàm rèn luyện, hung tính ngập trời. Không hề khoa trương chút nào nếu nói, lực của đao này, ngoại trừ Lý Nhạc Phàm ra, không có một người nào dám dùng.</w:t>
      </w:r>
    </w:p>
    <w:p>
      <w:pPr>
        <w:pStyle w:val="BodyText"/>
      </w:pPr>
      <w:r>
        <w:t xml:space="preserve">Một đao chém xuống, kinh thiên động địa. Đại uy đại diệt, đoạn tuyệt tất cả sinh cơ, một cỗ tử ý nồng đậm hướng về phía Độc Cô Vô Phong mà quét tới.</w:t>
      </w:r>
    </w:p>
    <w:p>
      <w:pPr>
        <w:pStyle w:val="BodyText"/>
      </w:pPr>
      <w:r>
        <w:t xml:space="preserve">Oanh!</w:t>
      </w:r>
    </w:p>
    <w:p>
      <w:pPr>
        <w:pStyle w:val="BodyText"/>
      </w:pPr>
      <w:r>
        <w:t xml:space="preserve">Một tiếng nổ đinh tai nhức óc vang lên, đất đá trên đài bay lượn, bụi mù bao phủ.</w:t>
      </w:r>
    </w:p>
    <w:p>
      <w:pPr>
        <w:pStyle w:val="BodyText"/>
      </w:pPr>
      <w:r>
        <w:t xml:space="preserve">Tất cả mọi người ngừng thở, vô cùng khẩn trương nhìn vào phía trên.</w:t>
      </w:r>
    </w:p>
    <w:p>
      <w:pPr>
        <w:pStyle w:val="BodyText"/>
      </w:pPr>
      <w:r>
        <w:t xml:space="preserve">Con ngươi Túc Vận lão nhân co rút lại, biểu tình trên mặt càng thêm ngưng trọng. Khác với những đao giả khác đều dùng đao mà ngưng tụ đao ý, mà Nhạc Phàm dùng đao lại còn ngưng tụ ra một cỗ sát ý và hung tính.</w:t>
      </w:r>
    </w:p>
    <w:p>
      <w:pPr>
        <w:pStyle w:val="BodyText"/>
      </w:pPr>
      <w:r>
        <w:t xml:space="preserve">Chỉ tu bản thân, vạn vật ra sức, thân tài như vậy thật là đáng sợ!</w:t>
      </w:r>
    </w:p>
    <w:p>
      <w:pPr>
        <w:pStyle w:val="BodyText"/>
      </w:pPr>
      <w:r>
        <w:t xml:space="preserve">Túc Vận lão nhân tự nhận, bản thân hắn muốn ngăn trở một đao vừa rồi, trừ phi xuất ra toàn lực còn không thì không thể ngăn cản được.</w:t>
      </w:r>
    </w:p>
    <w:p>
      <w:pPr>
        <w:pStyle w:val="Compact"/>
      </w:pPr>
      <w:r>
        <w:br w:type="textWrapping"/>
      </w:r>
      <w:r>
        <w:br w:type="textWrapping"/>
      </w:r>
    </w:p>
    <w:p>
      <w:pPr>
        <w:pStyle w:val="Heading2"/>
      </w:pPr>
      <w:bookmarkStart w:id="782" w:name="chương-69-vô-lượng-kiếm-hải."/>
      <w:bookmarkEnd w:id="782"/>
      <w:r>
        <w:t xml:space="preserve">760. Chương 69: Vô Lượng Kiếm Hải.</w:t>
      </w:r>
    </w:p>
    <w:p>
      <w:pPr>
        <w:pStyle w:val="Compact"/>
      </w:pPr>
      <w:r>
        <w:br w:type="textWrapping"/>
      </w:r>
      <w:r>
        <w:br w:type="textWrapping"/>
      </w:r>
      <w:r>
        <w:t xml:space="preserve">Bụi mù trên đài dần dần tán đi, thân ảnh Độc Cô Vô Phong biến mất không thấy đâu, duy chỉ một một vết nứt sâu do đao chém ra trên mặt đài cao.</w:t>
      </w:r>
    </w:p>
    <w:p>
      <w:pPr>
        <w:pStyle w:val="BodyText"/>
      </w:pPr>
      <w:r>
        <w:t xml:space="preserve">- Phía trên!</w:t>
      </w:r>
    </w:p>
    <w:p>
      <w:pPr>
        <w:pStyle w:val="BodyText"/>
      </w:pPr>
      <w:r>
        <w:t xml:space="preserve">Ý niệm trong đầu Nhạc Phàm chợt lóe lên, ngẩng đầu nhìn lên phía trên, chỉ thấy Độc Cô Vô Phong bình yên vô sự huyền phù trên không trung, không chút chật vật nào.</w:t>
      </w:r>
    </w:p>
    <w:p>
      <w:pPr>
        <w:pStyle w:val="BodyText"/>
      </w:pPr>
      <w:r>
        <w:t xml:space="preserve">Trên thực tế, đối mặt với cường giả như Độc Cô Vô Phong, cho tới bây giờ Nhạc Phàm không bao giờ nghĩ tới việc một đao sẽ áp chế hoặc giải quyết được đối phương. Vì vậy hắn lần thứ hai vận lực, chuẩn bị tấn công lần thứ hai. Bất quá, còn chưa chờ hắn giơ đao lên, thế tiến công của Độc Cô Vô Phong đã tới.</w:t>
      </w:r>
    </w:p>
    <w:p>
      <w:pPr>
        <w:pStyle w:val="BodyText"/>
      </w:pPr>
      <w:r>
        <w:t xml:space="preserve">Xuy! Xuy! Xuy!</w:t>
      </w:r>
    </w:p>
    <w:p>
      <w:pPr>
        <w:pStyle w:val="BodyText"/>
      </w:pPr>
      <w:r>
        <w:t xml:space="preserve">Cự kiếm hạ xuống, trong không trung hóa thành cự long mở miệng lao thẳng về phía Nhạc Phàm, muốn một ngụm thôn phệ sạch sẽ hắn.</w:t>
      </w:r>
    </w:p>
    <w:p>
      <w:pPr>
        <w:pStyle w:val="BodyText"/>
      </w:pPr>
      <w:r>
        <w:t xml:space="preserve">Chỉ trong nháy mắt, Độc Cô Vô Phong bèn xuất ra phản kích sắc bén, khiến cho đối thủ khốn đốn. Thế cục đột nhiên nghịch chuyển khiến cho mọi người không thích ứng kịp.</w:t>
      </w:r>
    </w:p>
    <w:p>
      <w:pPr>
        <w:pStyle w:val="BodyText"/>
      </w:pPr>
      <w:r>
        <w:t xml:space="preserve">Kiếm thế cực nhanh, phảng phất như là một thiên địa chỉ có một tấc.</w:t>
      </w:r>
    </w:p>
    <w:p>
      <w:pPr>
        <w:pStyle w:val="BodyText"/>
      </w:pPr>
      <w:r>
        <w:t xml:space="preserve">Đối mặt với thế công như vậy, Nhạc Phàm bất động, tay trái nắm chặt, sau đó tung ra một quyền.</w:t>
      </w:r>
    </w:p>
    <w:p>
      <w:pPr>
        <w:pStyle w:val="BodyText"/>
      </w:pPr>
      <w:r>
        <w:t xml:space="preserve">Bồng!</w:t>
      </w:r>
    </w:p>
    <w:p>
      <w:pPr>
        <w:pStyle w:val="BodyText"/>
      </w:pPr>
      <w:r>
        <w:t xml:space="preserve">Dưới một quyền, Nhạc Phàm nghêng về phía sau, kiếm thế hình rồng bị bắn trở lại. Lập tức, Nhạc Phàm vẫn chưa dừng lại, thuận thế ổn định thân thể, đem lực lượng dồn vào tay phải, chém một đao ra!</w:t>
      </w:r>
    </w:p>
    <w:p>
      <w:pPr>
        <w:pStyle w:val="BodyText"/>
      </w:pPr>
      <w:r>
        <w:t xml:space="preserve">Một đao này không có uy thế cuồng bạo, ngoài lực lượng dị thường cường ngạnh, dưới một trảm này, trực tiếp đem thế tiến công của Độc Cô Vô Phong đánh tan triệt để!</w:t>
      </w:r>
    </w:p>
    <w:p>
      <w:pPr>
        <w:pStyle w:val="BodyText"/>
      </w:pPr>
      <w:r>
        <w:t xml:space="preserve">Thế một màn như vậy, phía dưới đột nhiên yên lặng, bao gồm cả Độc Cô Vô Phong và mấy vị cường giả đỉnh phong cũng trầm mặc.</w:t>
      </w:r>
    </w:p>
    <w:p>
      <w:pPr>
        <w:pStyle w:val="BodyText"/>
      </w:pPr>
      <w:r>
        <w:t xml:space="preserve">Mọi người không khỏi hít sâu một hơi.</w:t>
      </w:r>
    </w:p>
    <w:p>
      <w:pPr>
        <w:pStyle w:val="BodyText"/>
      </w:pPr>
      <w:r>
        <w:t xml:space="preserve">Một quyền này có còn là tay của con người đánh ra không? Không ngờ một quyền này liền đem kiếm thế của Độc Cô Vô Phong đánh lùi, đó chính là kiếm thế của Ma Kiếm lão nhân a!</w:t>
      </w:r>
    </w:p>
    <w:p>
      <w:pPr>
        <w:pStyle w:val="BodyText"/>
      </w:pPr>
      <w:r>
        <w:t xml:space="preserve">Phóng mắt ra toàn bộ Tu Hành Giới, nếu luận về lực công kích, dưới Đại Tôn sẽ là Độc Cô Vô Phong, thế nhưng Nhạc Phàm lại có thể đánh tan công kích, điều này không thể nghi ngờ lại một trọng chùy đánh vào thần kinh mỗi người, sao khiến cho bọn hắn không sợ hãi cơ chứ?</w:t>
      </w:r>
    </w:p>
    <w:p>
      <w:pPr>
        <w:pStyle w:val="BodyText"/>
      </w:pPr>
      <w:r>
        <w:t xml:space="preserve">Một kích kết thúc, mọi người lúc này mới bình tĩnh lại.</w:t>
      </w:r>
    </w:p>
    <w:p>
      <w:pPr>
        <w:pStyle w:val="BodyText"/>
      </w:pPr>
      <w:r>
        <w:t xml:space="preserve">Vừa rồi một màn hai người giao phong thực sự là hung hiểm, nếu có một chút chậm trễ, tuyệt đối sẽ lâm vào cảnh vạn kiếp bất phục.</w:t>
      </w:r>
    </w:p>
    <w:p>
      <w:pPr>
        <w:pStyle w:val="BodyText"/>
      </w:pPr>
      <w:r>
        <w:t xml:space="preserve">Biểu hiện của Nhạc Phàm hiển nhiên vượt qua dự liệu của đại đa số người, đây chính là lần đầu tiên hắn giao thủ cùng với Độc Cô Vô Phong, song phương đều lộ vẻ bất phàm. Mà cái tên xa lạ Lý Nhạc Phàm này rốt cuộc cũng được mọi người trong Tu Hành Giới ghi nhớ trong lòng. Có tấm gương Ma Kiếm lão nhân ở đây, bọn họ không muốn nhớ kỹ tên này cũng khó.</w:t>
      </w:r>
    </w:p>
    <w:p>
      <w:pPr>
        <w:pStyle w:val="BodyText"/>
      </w:pPr>
      <w:r>
        <w:t xml:space="preserve">Độc Cô Vô Phong lẳng lặng nhìn Nhạc Phàm, trên mặt không có biểu tình gì, chỉ là trong mắt hiện lên kiếm ý sắc bén.</w:t>
      </w:r>
    </w:p>
    <w:p>
      <w:pPr>
        <w:pStyle w:val="BodyText"/>
      </w:pPr>
      <w:r>
        <w:t xml:space="preserve">- Thiên hữu nhai, địa hữu tẫn, vô lượng đại hải bích triều thăng!</w:t>
      </w:r>
    </w:p>
    <w:p>
      <w:pPr>
        <w:pStyle w:val="BodyText"/>
      </w:pPr>
      <w:r>
        <w:t xml:space="preserve">Một thanh âm tang thương truyền vào lỗ tai mọi người, mỗi một chữ Độc Cô Vô Phong nói ra, kiếm ý của bản thân nồng đậm thêm một phần, vô số kiếm quang vờn quanh thân hắn. Cuối cùng đúng như lời nói của hắn, vô lượng kiếm ý hóa thành hải dương kiếm ý. Mà hắn chính là người đứng đầu kiếm hải, khống chế ngàn vạn kiếm quang.</w:t>
      </w:r>
    </w:p>
    <w:p>
      <w:pPr>
        <w:pStyle w:val="BodyText"/>
      </w:pPr>
      <w:r>
        <w:t xml:space="preserve">Lúc này, Độc Cô Vô Phong tiến vào không minh chi cảnh, vạn kiếm vi tâm.</w:t>
      </w:r>
    </w:p>
    <w:p>
      <w:pPr>
        <w:pStyle w:val="BodyText"/>
      </w:pPr>
      <w:r>
        <w:t xml:space="preserve">Nhạc Phàm đứng ở trên đài cao lúc này lại cảm giác chính mình như đang ở trong hải dương kiếm quang, khắp nơi đều là kiếm quang, tới gần một chsut nữa, ngay cả ý niệm tinh thần của hắn cũng bị áp chế.</w:t>
      </w:r>
    </w:p>
    <w:p>
      <w:pPr>
        <w:pStyle w:val="BodyText"/>
      </w:pPr>
      <w:r>
        <w:t xml:space="preserve">Không nghe thấy một chút âm hưởng nào, không cảm thụ sự trôi đi của thời gian, vạn vật đi về hư không, thiên địa yên tĩnh đến đáng sợ, chỉ có cô độc vô tận làm bạn.</w:t>
      </w:r>
    </w:p>
    <w:p>
      <w:pPr>
        <w:pStyle w:val="BodyText"/>
      </w:pPr>
      <w:r>
        <w:t xml:space="preserve">Kiếm ý diễn biến thành thế giới.</w:t>
      </w:r>
    </w:p>
    <w:p>
      <w:pPr>
        <w:pStyle w:val="BodyText"/>
      </w:pPr>
      <w:r>
        <w:t xml:space="preserve">Cảm giác như vậy, Nhạc Phàm chỉ cảm giác qua trong "Sâm La Giới" của Vô Danh Đại Tôn, đó là một thế giới độc lập, Đại Tôn chính là chúa tể duy nhất, bất luận ý niệm gì cũng bị áp chế. Mà kiếm hải của Độc Cô Vô Phong mặc dù không bằng "giới" của Đại Tôn, thế nhưng hắn đã từ từ lĩnh ngộ sự huyền diệu của Giới, cất bước trên cánh cửa tiến vào Đại Tôn, chỉ cần có đủ tích lũy, chung quy sẽ có một ngày nước chảy thành sông, trở thành tồn tại Đại Tôn.</w:t>
      </w:r>
    </w:p>
    <w:p>
      <w:pPr>
        <w:pStyle w:val="BodyText"/>
      </w:pPr>
      <w:r>
        <w:t xml:space="preserve">- Đệ nhị kiếm Khai Thiên.</w:t>
      </w:r>
    </w:p>
    <w:p>
      <w:pPr>
        <w:pStyle w:val="BodyText"/>
      </w:pPr>
      <w:r>
        <w:t xml:space="preserve">Một thanh âm mờ ảo vang vọng thiên địa, trước mắt Nhạc Phàm bỗng nhiên sáng ngời, chỉ thấy một đạo mũi nhọn lóe lên trên đỉnh đầu hắn, sau đó dần dần khuếch tán, dần dần phóng đại, như muốn đem thiên địa cắt thành hai nửa.</w:t>
      </w:r>
    </w:p>
    <w:p>
      <w:pPr>
        <w:pStyle w:val="BodyText"/>
      </w:pPr>
      <w:r>
        <w:t xml:space="preserve">Kiếm này đại khí bàng bạc, quả thực có vài phần muốn điên đảo càn khôn, khai thiên tích địa.</w:t>
      </w:r>
    </w:p>
    <w:p>
      <w:pPr>
        <w:pStyle w:val="BodyText"/>
      </w:pPr>
      <w:r>
        <w:t xml:space="preserve">Lúc này, Nhạc Phàm không dám ngạnh kháng, vội vã lựa chọn né tránh. Hắn có một loại cảm giác, nếu như một kiếm này trúng vào người hắn, cho dù không bị bổ ra thành hai nửa cũng sẽ bị thương nặng.</w:t>
      </w:r>
    </w:p>
    <w:p>
      <w:pPr>
        <w:pStyle w:val="BodyText"/>
      </w:pPr>
      <w:r>
        <w:t xml:space="preserve">Ầm ầm.</w:t>
      </w:r>
    </w:p>
    <w:p>
      <w:pPr>
        <w:pStyle w:val="BodyText"/>
      </w:pPr>
      <w:r>
        <w:t xml:space="preserve">Kiếm quang chợt lóe, thế như sấm vang chớp giật, xé rách hư không!</w:t>
      </w:r>
    </w:p>
    <w:p>
      <w:pPr>
        <w:pStyle w:val="BodyText"/>
      </w:pPr>
      <w:r>
        <w:t xml:space="preserve">Tại vị trí vừa rồi của Nhạc Phàm, có một lỗ sâu không tưởng, có thể tưởng tượng ra, nếu như Nhạc Phàm đứng đó, sẽ có hậu quả gì.</w:t>
      </w:r>
    </w:p>
    <w:p>
      <w:pPr>
        <w:pStyle w:val="BodyText"/>
      </w:pPr>
      <w:r>
        <w:t xml:space="preserve">- Đệ nhị kiếm Tiên Lai Nhất!</w:t>
      </w:r>
    </w:p>
    <w:p>
      <w:pPr>
        <w:pStyle w:val="BodyText"/>
      </w:pPr>
      <w:r>
        <w:t xml:space="preserve">Thanh âm lần thứ hai vang lên, Nhạc Phàm cảm giác như bản thân càng lúc nhìn càng không rõ, cái gì cũng không nghe thấy, lục thức bị phong bế, đến lúc đó chỉ có thể cho người ta hoàn toàn dắt mũi.</w:t>
      </w:r>
    </w:p>
    <w:p>
      <w:pPr>
        <w:pStyle w:val="BodyText"/>
      </w:pPr>
      <w:r>
        <w:t xml:space="preserve">Cảm giác như vậy không hề thoải mái một chút nào, Nhạc Phàm cũng không muốn để sinh tử của mình giao vào trong tay người khác.</w:t>
      </w:r>
    </w:p>
    <w:p>
      <w:pPr>
        <w:pStyle w:val="BodyText"/>
      </w:pPr>
      <w:r>
        <w:t xml:space="preserve">- Phá cho ta.</w:t>
      </w:r>
    </w:p>
    <w:p>
      <w:pPr>
        <w:pStyle w:val="BodyText"/>
      </w:pPr>
      <w:r>
        <w:t xml:space="preserve">Một tiếng quát lớn vang lên, Nhạc Phàm lúc này tâm niệm như một, lục thức lần thứ hai mở ra. Lúc này hàn mang lóe lên, đệ nhị kiếm của Độc Cô Vô Phong sắp trảm lên đầu của hắn.</w:t>
      </w:r>
    </w:p>
    <w:p>
      <w:pPr>
        <w:pStyle w:val="BodyText"/>
      </w:pPr>
      <w:r>
        <w:t xml:space="preserve">Trong lúc nguy cấp, Nhạc Phàm lập tức chém một đao ngăn cản, lực lượng mạnh mẽ từ trong người hắn tuôn ra.</w:t>
      </w:r>
    </w:p>
    <w:p>
      <w:pPr>
        <w:pStyle w:val="BodyText"/>
      </w:pPr>
      <w:r>
        <w:t xml:space="preserve">- Tự cổ hữu tiên, thiên ngoại phi lai, vô hình vô tượng, vô ngân vô tích, vô ảnh vô tung.</w:t>
      </w:r>
    </w:p>
    <w:p>
      <w:pPr>
        <w:pStyle w:val="BodyText"/>
      </w:pPr>
      <w:r>
        <w:t xml:space="preserve">Tiếng nói mờ ảo, từng đạo thân ảnh xuất hiện trên đài cao.</w:t>
      </w:r>
    </w:p>
    <w:p>
      <w:pPr>
        <w:pStyle w:val="BodyText"/>
      </w:pPr>
      <w:r>
        <w:t xml:space="preserve">Những thân ảnh này hoặc là mềm mại phiêu dật, hoặc là linh lung yểu điệu, đến vô ảnh, đi vô tung, vô tích, như thiên tiên giáng trần, mỹ lệ trí mạng.</w:t>
      </w:r>
    </w:p>
    <w:p>
      <w:pPr>
        <w:pStyle w:val="BodyText"/>
      </w:pPr>
      <w:r>
        <w:t xml:space="preserve">Nếu như nói, đệ nhất kiếm Khai Thiên chính là cực hạn của lực lượng, thì đệ nhị kiếm này chính là kiếm thuật đỉnh phong.</w:t>
      </w:r>
    </w:p>
    <w:p>
      <w:pPr>
        <w:pStyle w:val="BodyText"/>
      </w:pPr>
      <w:r>
        <w:t xml:space="preserve">Xuy! Xuy! Xuy!</w:t>
      </w:r>
    </w:p>
    <w:p>
      <w:pPr>
        <w:pStyle w:val="BodyText"/>
      </w:pPr>
      <w:r>
        <w:t xml:space="preserve">Đao thế cuồng vũ! Kiếm quang vạn trượng!</w:t>
      </w:r>
    </w:p>
    <w:p>
      <w:pPr>
        <w:pStyle w:val="BodyText"/>
      </w:pPr>
      <w:r>
        <w:t xml:space="preserve">Hai người giao phong, khiến cho mọi người dưới đài như say như mộng, nhất là kiếm pháp của Độc Cô Vô Phong, khiến cho người sử dụng kiếm tự ti mặc cảm, hận không thể đem mình tiến vào chỗ sâu trong kiếm hải, từ nay quăng kiếm không dùng nữa. Những người khác thì không khỏi kinh hãi hít sâu một hơi, lúc này mới phát hiện ra không ngờ tâm thần của mình thất thủ, từ nay về sau trong kiếm đjo sợ rằng sẽ đi tới tận cùng.</w:t>
      </w:r>
    </w:p>
    <w:p>
      <w:pPr>
        <w:pStyle w:val="BodyText"/>
      </w:pPr>
      <w:r>
        <w:t xml:space="preserve">Một Ma Kiếm lão nhân lợi hại như vậy, vậy kiếm của Cực Kiếm Đại Tôn sẽ tới cảnh giới nào đây?</w:t>
      </w:r>
    </w:p>
    <w:p>
      <w:pPr>
        <w:pStyle w:val="BodyText"/>
      </w:pPr>
      <w:r>
        <w:t xml:space="preserve">Lúc này, Nhạc Phàm đã không còn tinh lực nghĩ đến cái khác, một kiếm rồi lại một kiếm, liên miên bất quyệt, giống như một con sông lớn.</w:t>
      </w:r>
    </w:p>
    <w:p>
      <w:pPr>
        <w:pStyle w:val="BodyText"/>
      </w:pPr>
      <w:r>
        <w:t xml:space="preserve">Ban đầu, Nhạc Phàm có thể dễ dàng đáp trả, cũng không quá lâu sau, trán hắn bắt đầu đổ mồ hôi, thân thể có cảm giác thoát lực.</w:t>
      </w:r>
    </w:p>
    <w:p>
      <w:pPr>
        <w:pStyle w:val="BodyText"/>
      </w:pPr>
      <w:r>
        <w:t xml:space="preserve">Nếu đổi lại là Nhạc Phàm trước khi chưa thụ thương, tự nhiên sẽ không quan tâm tới một chút tiêu hao ấy, chỉ tiếc nguyên khí của hắn đại thương, căn bản không thể duy trì lâu dưới áp lực cường đại. Nếu như còn tiếp tục như vậy, nếu như hắn không thoát lực mà chết thì chính là chết dưới kiếm của Độc Cô Vô Phong.</w:t>
      </w:r>
    </w:p>
    <w:p>
      <w:pPr>
        <w:pStyle w:val="BodyText"/>
      </w:pPr>
      <w:r>
        <w:t xml:space="preserve">Đối với tình huống của Nhạc Phàm, Độc Cô Vô Phong đã nhìn thấy, thế nhưng hắn không có ý định hạ thủ lưu tình. Đây không chỉ là tôn trọng với kiếm đạo của chính mình mà cũng chính là tôn trọng với Nhạc Phàm. Nếu như người này ngày hôm nay ngã xuống tại đây, vậy hắn cũng không có tư cách khiêu chiến Đại Tôn.</w:t>
      </w:r>
    </w:p>
    <w:p>
      <w:pPr>
        <w:pStyle w:val="BodyText"/>
      </w:pPr>
      <w:r>
        <w:t xml:space="preserve">Kiếm quang càng ngày càng mạnh, đao thế ngược lại càng ngày càng yếu.</w:t>
      </w:r>
    </w:p>
    <w:p>
      <w:pPr>
        <w:pStyle w:val="BodyText"/>
      </w:pPr>
      <w:r>
        <w:t xml:space="preserve">xuy!</w:t>
      </w:r>
    </w:p>
    <w:p>
      <w:pPr>
        <w:pStyle w:val="BodyText"/>
      </w:pPr>
      <w:r>
        <w:t xml:space="preserve">Tiếng phá không chói tai, máu rơi từng chút một.</w:t>
      </w:r>
    </w:p>
    <w:p>
      <w:pPr>
        <w:pStyle w:val="BodyText"/>
      </w:pPr>
      <w:r>
        <w:t xml:space="preserve">Rốt cuộc, đạo vết thương thứ nhất xuất hiện trên cánh tay Nhạc Phàm.</w:t>
      </w:r>
    </w:p>
    <w:p>
      <w:pPr>
        <w:pStyle w:val="BodyText"/>
      </w:pPr>
      <w:r>
        <w:t xml:space="preserve">Hơn nữa, theo thời gian dài, vết thương trên người Nhạc Phàm càng ngày càng nhiều, dấu hiện sắp thất bại xuất hiện.</w:t>
      </w:r>
    </w:p>
    <w:p>
      <w:pPr>
        <w:pStyle w:val="Compact"/>
      </w:pPr>
      <w:r>
        <w:br w:type="textWrapping"/>
      </w:r>
      <w:r>
        <w:br w:type="textWrapping"/>
      </w:r>
    </w:p>
    <w:p>
      <w:pPr>
        <w:pStyle w:val="Heading2"/>
      </w:pPr>
      <w:bookmarkStart w:id="783" w:name="chương-70"/>
      <w:bookmarkEnd w:id="783"/>
      <w:r>
        <w:t xml:space="preserve">761. Chương 70:</w:t>
      </w:r>
    </w:p>
    <w:p>
      <w:pPr>
        <w:pStyle w:val="Compact"/>
      </w:pPr>
      <w:r>
        <w:br w:type="textWrapping"/>
      </w:r>
      <w:r>
        <w:br w:type="textWrapping"/>
      </w:r>
      <w:r>
        <w:t xml:space="preserve">- Ai! Xem ra cái tên kêu là Lý Nhạc Phàm này không trụ được rồi, ngay cả ba chiêu của người ta cũng tiếp không nổi!</w:t>
      </w:r>
    </w:p>
    <w:p>
      <w:pPr>
        <w:pStyle w:val="BodyText"/>
      </w:pPr>
      <w:r>
        <w:t xml:space="preserve">- Đúng vậy, vốn đang nghĩ hắn có thể kiên trì trong chốc lát để chúng ta mở mang thêm kiến thức cũng tốt, không nghĩ tới sau khi Ma Kiếm lão nhân hiển uy hắn lại càng yếu thế như vậy.</w:t>
      </w:r>
    </w:p>
    <w:p>
      <w:pPr>
        <w:pStyle w:val="BodyText"/>
      </w:pPr>
      <w:r>
        <w:t xml:space="preserve">- Có câu nói thế nào ấy nhỉ? Gừng càng già càng cay a.</w:t>
      </w:r>
    </w:p>
    <w:p>
      <w:pPr>
        <w:pStyle w:val="BodyText"/>
      </w:pPr>
      <w:r>
        <w:t xml:space="preserve">- Ta phi! Có một số người chính là chẳng biết liêm sỉ, chỉ biết nói dóc, nếu như Lý Nhạc Phàm ra tay với bọn chúng chỉ sợ chúng một chiêu cũng không tiếp nổi, còn không biết xấu hổ.</w:t>
      </w:r>
    </w:p>
    <w:p>
      <w:pPr>
        <w:pStyle w:val="BodyText"/>
      </w:pPr>
      <w:r>
        <w:t xml:space="preserve">- Đúng, ta xem Lý Nhạc Phàm khí tức suy yếu, hẳn là nội thương, dưới tình huống như thế còn có thể kháng trụ Ma Kiếm lão nhân ba kiếm, đã phi thường không tồi . Nếu người này không có bị thương, nói không chừng thật có khả năng chuyển bại thành thắng.</w:t>
      </w:r>
    </w:p>
    <w:p>
      <w:pPr>
        <w:pStyle w:val="BodyText"/>
      </w:pPr>
      <w:r>
        <w:t xml:space="preserve">-Thiên đạo liên minh này quả là có thực lực, có nhiều thiên đạo cao thủ như vậy thế lực khác muốn vọng động cũng phải suy tính a.</w:t>
      </w:r>
    </w:p>
    <w:p>
      <w:pPr>
        <w:pStyle w:val="BodyText"/>
      </w:pPr>
      <w:r>
        <w:t xml:space="preserve">- Vô Lượng Kiếm hải! Vô Lượng Kiếm Hải của Ma Kiếm lão nhân này quả nhiên lợi hại!</w:t>
      </w:r>
    </w:p>
    <w:p>
      <w:pPr>
        <w:pStyle w:val="BodyText"/>
      </w:pPr>
      <w:r>
        <w:t xml:space="preserve">- Hay cho một cái Vô Lượng Kiếm Hải! Nếu lại tiến thêm một bước biến đổi thành Vô Lượng Kiếm Giới, hắn liền trở thành Đại Tôn.</w:t>
      </w:r>
    </w:p>
    <w:p>
      <w:pPr>
        <w:pStyle w:val="BodyText"/>
      </w:pPr>
      <w:r>
        <w:t xml:space="preserve">- Lý Nhạc Phàm này cũng là một nhân vật thâm sâu khó lường, không ngờ dưới tình huống thương tích như thế lại có thể chống lại ba chiêu của Ma Kiếm lão nhân, chỉ cần hắn có thể sống sót dưới kiếm của lão ma, thành tựu sau này tuyệt không dưới Đại Tôn.</w:t>
      </w:r>
    </w:p>
    <w:p>
      <w:pPr>
        <w:pStyle w:val="BodyText"/>
      </w:pPr>
      <w:r>
        <w:t xml:space="preserve">- Chắc chắn là không có việc gì, Lý Nhạc Phàm này dường như là người quen cũ của Ma Kiếm lão nhân, đối phương hẳn sẽ không đưa hắn vào chỗ chết.</w:t>
      </w:r>
    </w:p>
    <w:p>
      <w:pPr>
        <w:pStyle w:val="BodyText"/>
      </w:pPr>
      <w:r>
        <w:t xml:space="preserve">-Hừ! Ma kiếm lão nhân này người chết dưới kiếm hắn còn ít sao? Nghe nói hắn ngay cả đồng môn cho dù đắc tội với hắn, hắn cũng không buông tha, huống chi là địch nhân. Người như vậy, tâm kiên định như như bàn thạch, lục than không nhận, một khi động thủ cùng hắn không chết cũng bị thương. Lý Nhạc Phàm lần này chỉ sợ dữ nhiều lành ít, khó tránh một kiếp a.</w:t>
      </w:r>
    </w:p>
    <w:p>
      <w:pPr>
        <w:pStyle w:val="BodyText"/>
      </w:pPr>
      <w:r>
        <w:t xml:space="preserve">-Như vậy thì thật đáng tiếc.</w:t>
      </w:r>
    </w:p>
    <w:p>
      <w:pPr>
        <w:pStyle w:val="BodyText"/>
      </w:pPr>
      <w:r>
        <w:t xml:space="preserve">Những tu sĩ chung quang không ngừng nghị luận khiến cho phía không khí phía thiên đạo minh ngày càng khẩn trương. Lý Nhạc Phàm này đại biểu cho một đoạn truyền kỳ trên giang hồ, một thành tựu siêu việt. Mỗi lần hắn lại gây lên vô số huyết vũ tinh phong trên giang hồ, làm cho vô số cao thủ nghe danh đã sợ mất mật, kính sợ không thôi! Nhưng mà nhân vật truyền kỳ như vậy hôm nay lại thất bại tại đây. Kết cục trái ngược làm cho đám cao thủ giang hồ khó có thể tiếp nhận</w:t>
      </w:r>
    </w:p>
    <w:p>
      <w:pPr>
        <w:pStyle w:val="BodyText"/>
      </w:pPr>
      <w:r>
        <w:t xml:space="preserve">-Thiết Nam, cục diện hiện tại đối với Nhạc Phàm huynh đệ phi thường bất lợi, hắn không có việc gì chứ!</w:t>
      </w:r>
    </w:p>
    <w:p>
      <w:pPr>
        <w:pStyle w:val="BodyText"/>
      </w:pPr>
      <w:r>
        <w:t xml:space="preserve">Trong lòng Nhan nguyệt thi thấp thỏm bất an, nhất là chứng kiến điệu bộ thấp thỏm lo lắng của tiểu băng nhi, nàng lại lo lắng không thôi. Thiết Nam chau mày, trầm giọng nói:</w:t>
      </w:r>
    </w:p>
    <w:p>
      <w:pPr>
        <w:pStyle w:val="BodyText"/>
      </w:pPr>
      <w:r>
        <w:t xml:space="preserve">-Việc này rất khó nói! Ma kiếm lão nhân kia đem kiếm ý hóa thành kiếm hải, bao trùm cả đài cao, Lý đại ca muốn đi ra rất khó, biện pháp duy nhất chính là đem kiếm hải bao phủ đánh vỡ, giống như ở đại hội võ lâm lần trước.</w:t>
      </w:r>
    </w:p>
    <w:p>
      <w:pPr>
        <w:pStyle w:val="BodyText"/>
      </w:pPr>
      <w:r>
        <w:t xml:space="preserve">-Nói như vậy, Nhạc Phàm huynh đệ hay là có cơ hội thoát ra?</w:t>
      </w:r>
    </w:p>
    <w:p>
      <w:pPr>
        <w:pStyle w:val="BodyText"/>
      </w:pPr>
      <w:r>
        <w:t xml:space="preserve">Nhan Nguyệt thi từ buồn phiền chuyển sang vui mừng, nhưng rồi câu nói tiếp theo của Thiết Nam lại làm cho tâm tình của nàng như bị rơi xuống đáy cốc.</w:t>
      </w:r>
    </w:p>
    <w:p>
      <w:pPr>
        <w:pStyle w:val="BodyText"/>
      </w:pPr>
      <w:r>
        <w:t xml:space="preserve">-Nói thì dễ dàng, nhưng kiếm hải này so với kiếm trận lần trước còn lợi hại hơn nhiều, hơn nữa lại do ma kiếm lão nhân tự mình thi triển, uy lực vô cùng, nếu Lý đại ca không có thương thế trong người thì hắn còn có thể đấu một trận, chỉ tiếc…</w:t>
      </w:r>
    </w:p>
    <w:p>
      <w:pPr>
        <w:pStyle w:val="BodyText"/>
      </w:pPr>
      <w:r>
        <w:t xml:space="preserve">Hắn đang nói thì ngừng lại, không cần phải nói tiếp mọi người cũng biết những câu nói phía sau là có ý gì.</w:t>
      </w:r>
    </w:p>
    <w:p>
      <w:pPr>
        <w:pStyle w:val="BodyText"/>
      </w:pPr>
      <w:r>
        <w:t xml:space="preserve">-Chẳng lẽ sẽ không có biện pháp khác sao?</w:t>
      </w:r>
    </w:p>
    <w:p>
      <w:pPr>
        <w:pStyle w:val="BodyText"/>
      </w:pPr>
      <w:r>
        <w:t xml:space="preserve">Nhan Nguyệt Thi vẫn chưa từ bỏ ý định, nhìn về phía đám người Ngũ Tử cùng Lỗ Thứ, cả hai đều bất đắc dĩ lắc đầu.</w:t>
      </w:r>
    </w:p>
    <w:p>
      <w:pPr>
        <w:pStyle w:val="BodyText"/>
      </w:pPr>
      <w:r>
        <w:t xml:space="preserve">- Can Nương mọi người đừng lo lắng, phụ thân không có việc gì.</w:t>
      </w:r>
    </w:p>
    <w:p>
      <w:pPr>
        <w:pStyle w:val="BodyText"/>
      </w:pPr>
      <w:r>
        <w:t xml:space="preserve">Một âm thanh giòn tan vang lên, đúng là Tiểu Băng Nhi mở miệng an ủi mọi người. Mọi người nghe vậy rùng mình, Nhan Nguyệt Thi lại đem tiểu cô nương ôm gắt gao. Kỳ thật, Kỳ thật, tiểu băng nhi cũng rất sợ hãi, nhưng nàng biết bản thân mình không thể làm được cái gì, chỉ có thể tin tưởng mà thôi. Nàng tin tưởng rằng, phụ thân nàng là một đại anh hùng đỉnh thiên lập địa… Nàng tin tưởng rằng, phụ thân một ngày nào đó sẽ quang minh chính đại đưa mẫu thân trở về, sau đó cả nhà có thể đoàn tụ.</w:t>
      </w:r>
    </w:p>
    <w:p>
      <w:pPr>
        <w:pStyle w:val="BodyText"/>
      </w:pPr>
      <w:r>
        <w:t xml:space="preserve">- A Tuấn, ngươi có biện pháp nào không?</w:t>
      </w:r>
    </w:p>
    <w:p>
      <w:pPr>
        <w:pStyle w:val="BodyText"/>
      </w:pPr>
      <w:r>
        <w:t xml:space="preserve">Định Nghị mặt khuôn mặt u sầu nhìn Long Tuấn.</w:t>
      </w:r>
    </w:p>
    <w:p>
      <w:pPr>
        <w:pStyle w:val="BodyText"/>
      </w:pPr>
      <w:r>
        <w:t xml:space="preserve">- Lực lượng của chúng ta quá yếu, sư phụ cùng lão ma kia tranh đấu chúng ta căn bản không thể xen vào.</w:t>
      </w:r>
    </w:p>
    <w:p>
      <w:pPr>
        <w:pStyle w:val="BodyText"/>
      </w:pPr>
      <w:r>
        <w:t xml:space="preserve">- Tiểu Đinh tử.</w:t>
      </w:r>
    </w:p>
    <w:p>
      <w:pPr>
        <w:pStyle w:val="BodyText"/>
      </w:pPr>
      <w:r>
        <w:t xml:space="preserve">Lo nghĩ, Long Tuấn lặng lẽ gọi Định Nghị:</w:t>
      </w:r>
    </w:p>
    <w:p>
      <w:pPr>
        <w:pStyle w:val="BodyText"/>
      </w:pPr>
      <w:r>
        <w:t xml:space="preserve">- Đợi một lúc, nếu sư phụ không kiên trì được chúng ta cùng xông lên quấy rối, đến lúc đó Thanh Thiên bọn họ khẳng định sẽ không bàng quan đứng nhìn, chỉ cần hỗn loạn, chúng ta cùng nhau động thủ, dù liều mạng cũng phải cứu cho được sư phụ. Những thứ khác hết thảy đều không quan tâm, gia hỏa Thiết Huyết tuyệt đối dốc toàn lực, còn có Minh Hữu huynh đệ tiếp ứng, vấn đề này không khó.</w:t>
      </w:r>
    </w:p>
    <w:p>
      <w:pPr>
        <w:pStyle w:val="BodyText"/>
      </w:pPr>
      <w:r>
        <w:t xml:space="preserve">- Hảo! Cứ như vậy mà làm!</w:t>
      </w:r>
    </w:p>
    <w:p>
      <w:pPr>
        <w:pStyle w:val="BodyText"/>
      </w:pPr>
      <w:r>
        <w:t xml:space="preserve">Đinh Nghị không hề do dự, chỉ cần có thể cứu sư phụ, bọn họ mặc kệ cái gì hậu quả hay không hậu quả. Không thể không nói,hai huynh đệ này quả thực to gan lớn mật, ngay cả ẩn lâm đại hội cũng dám quấy rối. Nếu là để đám người Thanh Thiên biết ý tưởng trong lòng bọn họ, sợ rằng sớm đã đưa hai người cho trói lại. Trong khi mọi người ở đây thương lượng, trên đài cao lại nổi lên biến hóa! Trong lúc sinh tử, có đại dũng, khủng bố. Đối mặt với nguy cơ, Nhạc Phàm buông xuống tất cả ý niệm, quyết định ra sức đánh một phen, chỉ thấy thân hình hắn run lên một đoàn hỏa vân lượn lờ chung quanh, hình thành một lá chắn vô hình, đem tất cả đích kiếm quang ngăn cách bên ngoài. Tiếp theo, Hỏa vân quay quanh, giống như cự long phi thăng, đem Nhạc Phàm từ từ nâng lên đối diện với Độc Cô Vô Phong. Dựa vào khe hở này, Nhạc Phàm chỉ hơi điều chỉnh, nhắm mắt lại hít một hơi thật sâu.</w:t>
      </w:r>
    </w:p>
    <w:p>
      <w:pPr>
        <w:pStyle w:val="BodyText"/>
      </w:pPr>
      <w:r>
        <w:t xml:space="preserve">Uông!</w:t>
      </w:r>
    </w:p>
    <w:p>
      <w:pPr>
        <w:pStyle w:val="BodyText"/>
      </w:pPr>
      <w:r>
        <w:t xml:space="preserve">Nhạc Phàm hai mắt mở to, lộ ra hai đạo quang mang làm cho người ta sợ hãi, huyết quang bắn ra ngoài ba trượng. Trong lòng chiến ý mênh mông thiêu đốt, phía sau Nhạc Phàm một pho tượng mười trượng rất cao ẩn hiện hình ảnh ma thần, thê lương, cổ lão, thô bạo, hung hãn, hơi thở tùy ý tản ra, giống như viễn cổ đích cự linh buông xuống nhân gian, mang theo uy thế không gì sánh kịp. Hung thần ác sát! Bá đạo phi phàm! Lấy đó để hình dung Nhạc Phàm bây giờ, không thể thích hợp hơn, tất cả kiếm quang một khi đến gần hắn đều bị bắn trở về hoặc bị thôn phệ, cường hãn tới cực điểm.</w:t>
      </w:r>
    </w:p>
    <w:p>
      <w:pPr>
        <w:pStyle w:val="BodyText"/>
      </w:pPr>
      <w:r>
        <w:t xml:space="preserve">-Kia… kia là cái gì vậy?</w:t>
      </w:r>
    </w:p>
    <w:p>
      <w:pPr>
        <w:pStyle w:val="BodyText"/>
      </w:pPr>
      <w:r>
        <w:t xml:space="preserve">-Tuyệt, dường như là một pho tượng ma thần pháp tướng!</w:t>
      </w:r>
    </w:p>
    <w:p>
      <w:pPr>
        <w:pStyle w:val="BodyText"/>
      </w:pPr>
      <w:r>
        <w:t xml:space="preserve">Tất cả mọi người bị biến hóa của Nhạc Phàm làm cho rung động, mà vừa rồi cho rằng hắn tất bại, lại một đám hoảng sợ thất sắc, há hốc miệng. Bọn họ chưa bao giờ gặp qua sự kỳ quái như thế, ngay cả Phật tông vì ma thần pháp tướng ngưng tụ kia ngay cả Phật TôngLiễu Nhân tựu cũng không bằng!</w:t>
      </w:r>
    </w:p>
    <w:p>
      <w:pPr>
        <w:pStyle w:val="BodyText"/>
      </w:pPr>
      <w:r>
        <w:t xml:space="preserve">-Ân.</w:t>
      </w:r>
    </w:p>
    <w:p>
      <w:pPr>
        <w:pStyle w:val="BodyText"/>
      </w:pPr>
      <w:r>
        <w:t xml:space="preserve">Độc Cô Vô Phong trong mắt lóe lên một tia kinh dị, nội tâm chẳng những không cảm thấy bị uy hiếp, ngược lại còn vô cùng kích động, chiến ý dâng cao.</w:t>
      </w:r>
    </w:p>
    <w:p>
      <w:pPr>
        <w:pStyle w:val="BodyText"/>
      </w:pPr>
      <w:r>
        <w:t xml:space="preserve">-Kiếm thứ ba… Phi thăng.</w:t>
      </w:r>
    </w:p>
    <w:p>
      <w:pPr>
        <w:pStyle w:val="BodyText"/>
      </w:pPr>
      <w:r>
        <w:t xml:space="preserve">Âm thanh mờ ảo lần thứ ba vang lên, Độc Cô Vô Phong cũng bắt đầu hành động. Kiếm hải nhất trận kịch liệt bốc lên, tiếp theo chậm rãi co rút lại, phía sau Độc Cô Vô Phong đồng dạng huyễn hóa ra một pho tượng cự nhân. Quanh thân kiếm quang vờn quanh, một thanh kiếm khí treo ở mi tâm, lóe ra hàn mang dầy đặc…</w:t>
      </w:r>
    </w:p>
    <w:p>
      <w:pPr>
        <w:pStyle w:val="BodyText"/>
      </w:pPr>
      <w:r>
        <w:t xml:space="preserve">Kiếm nhập ma đạo, vạn hóa quy nhất, tu thành chính quả, phi thăng thành thần.</w:t>
      </w:r>
    </w:p>
    <w:p>
      <w:pPr>
        <w:pStyle w:val="BodyText"/>
      </w:pPr>
      <w:r>
        <w:t xml:space="preserve">Tôn hư ảnh này danh hiệu "Kiếm Thần", đúng là ma kiếm lão nhân dùng ý cảnh mà biến thành. Độc Cô Vô Phong kiếm chỉ nhẹ hoa động, Kiếm Thần hư ảnh dắt xung quanh cùng cửu luyện chi kiếm nhằm về phía Nhạc Phàm, đúc kết khí thế sắc bén phá vỡ ý chí vạn vật, thậm chí ngay cả không khí cũng vặn vẹo. Cùng lúc đó, Nhạc Phàm huy động Bách Kiếp chiến đao, phối hợp thân Ma thần pháp tướng trực diện nghênh đón, toàn thân lộ ra một cỗ hung tính vô cùng, nhưng lại đưa tiên phật né tránh mũi nhọn.</w:t>
      </w:r>
    </w:p>
    <w:p>
      <w:pPr>
        <w:pStyle w:val="BodyText"/>
      </w:pPr>
      <w:r>
        <w:t xml:space="preserve">“ Oanh long “.</w:t>
      </w:r>
    </w:p>
    <w:p>
      <w:pPr>
        <w:pStyle w:val="BodyText"/>
      </w:pPr>
      <w:r>
        <w:t xml:space="preserve">- Kiếm trung chi thần, lợi kỳ phong mang, phá tẫn thiên địa vạn vật!</w:t>
      </w:r>
    </w:p>
    <w:p>
      <w:pPr>
        <w:pStyle w:val="BodyText"/>
      </w:pPr>
      <w:r>
        <w:t xml:space="preserve">- Ma thần lực, lôi đình vạn quân, chém đứt hết thảy sinh cơ!</w:t>
      </w:r>
    </w:p>
    <w:p>
      <w:pPr>
        <w:pStyle w:val="BodyText"/>
      </w:pPr>
      <w:r>
        <w:t xml:space="preserve">Một phương đại biểu cho sự sắc bén, một phương đại biểu cho lực trọng tựa thái sơn, hai hư ảnh va chạm vào nhau. Bỗng “ Đùng” một tiếng kinh thiên động địa. Bầu trời tại tuyệt cốc chấn vang dao động. Sương mù chớp mắt tan biến lộ ra tinh quang sáng chói vô hạn đang rơi rụng, tản mát. Đây là lần đầu tiên từ khi Tuyệt Cốc thành lập l ra ngoại giới. Dư âm còn chưa lắng xuống, lại truyền đến một tiếng tiếng động kích thích song nhĩ. Mọi người theo đó mà nhìn lại, thấy đài cao nơi Nhạc Phàm cùng Độc Cô Vô Phong giao chiến xuất hiện vô số vét rách, chỉ chốc lát tòa đài cao bị lực phản chấn cường đại chia làm hai, mà hai người kia lại biến mất không tung tích. Tất cả mọi người trợn tròn mắt, bọn họ không biết mình nên dùng cái ngôn ngữ gì đến hình dung tâm tình giờ này khắc này. Diệu Âm Tử vẻ mặt cổ quái nhìn tòa đài cao lung lay sắp đổ không nói lên lời. Vẫn thạch hiếm có này động cứng có thể so với một kiện kỳ bảo phòng ngự cao cấp cứ như vậy bị người ta chém thành hai nửa… kinh thiên, thật sự là kinh thiên a.</w:t>
      </w:r>
    </w:p>
    <w:p>
      <w:pPr>
        <w:pStyle w:val="BodyText"/>
      </w:pPr>
      <w:r>
        <w:t xml:space="preserve">- Kết quả đâu? Kết quả ai thắng?</w:t>
      </w:r>
    </w:p>
    <w:p>
      <w:pPr>
        <w:pStyle w:val="BodyText"/>
      </w:pPr>
      <w:r>
        <w:t xml:space="preserve">So với vẫn thạch trân quý còn trân quý hơn, cái mà mọi người muốn biết bây giờ là kết quả của cuộc chiến.</w:t>
      </w:r>
    </w:p>
    <w:p>
      <w:pPr>
        <w:pStyle w:val="BodyText"/>
      </w:pPr>
      <w:r>
        <w:t xml:space="preserve">Đợi một lúc lâu, hai thân ảnh đồng thời xuất hiện trên Đặng Thiên Thai.</w:t>
      </w:r>
    </w:p>
    <w:p>
      <w:pPr>
        <w:pStyle w:val="Compact"/>
      </w:pPr>
      <w:r>
        <w:br w:type="textWrapping"/>
      </w:r>
      <w:r>
        <w:br w:type="textWrapping"/>
      </w:r>
    </w:p>
    <w:p>
      <w:pPr>
        <w:pStyle w:val="Heading2"/>
      </w:pPr>
      <w:bookmarkStart w:id="784" w:name="chương-71-đại-tôn-xuất-thủ."/>
      <w:bookmarkEnd w:id="784"/>
      <w:r>
        <w:t xml:space="preserve">762. Chương 71: Đại Tôn Xuất Thủ.</w:t>
      </w:r>
    </w:p>
    <w:p>
      <w:pPr>
        <w:pStyle w:val="Compact"/>
      </w:pPr>
      <w:r>
        <w:br w:type="textWrapping"/>
      </w:r>
      <w:r>
        <w:br w:type="textWrapping"/>
      </w:r>
      <w:r>
        <w:t xml:space="preserve">- Mau nhìn! Xuất hiện rồi! Bọn họ đã xuất hiện!</w:t>
      </w:r>
    </w:p>
    <w:p>
      <w:pPr>
        <w:pStyle w:val="BodyText"/>
      </w:pPr>
      <w:r>
        <w:t xml:space="preserve">- Di? Hai người bọn họ dường như vẫn bình yên vô sự.</w:t>
      </w:r>
    </w:p>
    <w:p>
      <w:pPr>
        <w:pStyle w:val="BodyText"/>
      </w:pPr>
      <w:r>
        <w:t xml:space="preserve">- Mụ nội nó, cái này thì biết tính sao đây? Hiện tại ngay cả đài cao cũng bị hủy đi, nên tính ai thắng ai thua a?</w:t>
      </w:r>
    </w:p>
    <w:p>
      <w:pPr>
        <w:pStyle w:val="BodyText"/>
      </w:pPr>
      <w:r>
        <w:t xml:space="preserve">- Như vậy chỉ có thể bình thủ thôi a! Chỉ là cái tên gọi là Lý Nhạc Phàm kia nhìn qua có chút chật vật, hẳn là yếu hơn Độc Cô Vô Phong một bậc đi a.</w:t>
      </w:r>
    </w:p>
    <w:p>
      <w:pPr>
        <w:pStyle w:val="BodyText"/>
      </w:pPr>
      <w:r>
        <w:t xml:space="preserve">- Vậy cũng không đúng, bọn họ hiện tại không phân thắng bại, nói không chừng Độc Cô Vô Phong đã hết hơi.</w:t>
      </w:r>
    </w:p>
    <w:p>
      <w:pPr>
        <w:pStyle w:val="BodyText"/>
      </w:pPr>
      <w:r>
        <w:t xml:space="preserve">- Hết hơi? Hắc hắc, thế thì ngươi thử đi tới xem.</w:t>
      </w:r>
    </w:p>
    <w:p>
      <w:pPr>
        <w:pStyle w:val="BodyText"/>
      </w:pPr>
      <w:r>
        <w:t xml:space="preserve">- Thối lắm!</w:t>
      </w:r>
    </w:p>
    <w:p>
      <w:pPr>
        <w:pStyle w:val="BodyText"/>
      </w:pPr>
      <w:r>
        <w:t xml:space="preserve">- Lợi hại! Thật sự là lợi hại! Một chiêu sống mái vừa rồi, cư nhiên ngay cả tinh thần thai cũng không chịu nổi.</w:t>
      </w:r>
    </w:p>
    <w:p>
      <w:pPr>
        <w:pStyle w:val="BodyText"/>
      </w:pPr>
      <w:r>
        <w:t xml:space="preserve">- Đó là đương nhiên! Nếu là cường giả đỉnh phong bình thường muốn phá vỡ tinh thần thai không hề dễ dàng, chỉ là Ma Kiếm lão nhân được xưng là người có công kích mạnh nhất dưới Đại Tôn, có thể bổ được tinh thần thai cũng không có gì là kỳ quái. Chỉ là không nghĩ tới cái tên gọi là Lý Nhạc Phàm kia không ngờ lại có thể bức Ma Kiếm lão nhân tới bước này.</w:t>
      </w:r>
    </w:p>
    <w:p>
      <w:pPr>
        <w:pStyle w:val="BodyText"/>
      </w:pPr>
      <w:r>
        <w:t xml:space="preserve">- Đúng vậy! Thực lực của Lý Nhạc Phàm kia tuyệt không dưới Ma Kiếm lão nhân.</w:t>
      </w:r>
    </w:p>
    <w:p>
      <w:pPr>
        <w:pStyle w:val="BodyText"/>
      </w:pPr>
      <w:r>
        <w:t xml:space="preserve">- Như vậy tính ra hai người bình thủ, trên thực tế hẳn là Lý Nhạc Phàm mạnh hơn một ít.</w:t>
      </w:r>
    </w:p>
    <w:p>
      <w:pPr>
        <w:pStyle w:val="BodyText"/>
      </w:pPr>
      <w:r>
        <w:t xml:space="preserve">- Không tốt.</w:t>
      </w:r>
    </w:p>
    <w:p>
      <w:pPr>
        <w:pStyle w:val="BodyText"/>
      </w:pPr>
      <w:r>
        <w:t xml:space="preserve">- Cái gì không tốt.</w:t>
      </w:r>
    </w:p>
    <w:p>
      <w:pPr>
        <w:pStyle w:val="BodyText"/>
      </w:pPr>
      <w:r>
        <w:t xml:space="preserve">- Hai nửa Đăng Thiên Thai kia dường như muốn đổ xuống.</w:t>
      </w:r>
    </w:p>
    <w:p>
      <w:pPr>
        <w:pStyle w:val="BodyText"/>
      </w:pPr>
      <w:r>
        <w:t xml:space="preserve">- Cái gì?</w:t>
      </w:r>
    </w:p>
    <w:p>
      <w:pPr>
        <w:pStyle w:val="BodyText"/>
      </w:pPr>
      <w:r>
        <w:t xml:space="preserve">Tinh Thần thai bị chia thành hai nửa lơ lửng giữa bầu trời, lúc này đang nghiêng về một phía, dường như muốn rơi xuống.</w:t>
      </w:r>
    </w:p>
    <w:p>
      <w:pPr>
        <w:pStyle w:val="BodyText"/>
      </w:pPr>
      <w:r>
        <w:t xml:space="preserve">Tu sĩ phía dưới tranh luận không ngớt, nhìn thấy tràng cảnh như vậy, nhất thời vẻ mặt kinh ngạc, nhất là người của Tứ Tông thập thị, cả đám sợ hãi, thần tình hoảng loạn,bởi vì phương hướng hai nửa Đăng Thiên Thai rơi xuống chính là chỗ bọn hắn.</w:t>
      </w:r>
    </w:p>
    <w:p>
      <w:pPr>
        <w:pStyle w:val="BodyText"/>
      </w:pPr>
      <w:r>
        <w:t xml:space="preserve">- Không tốt!</w:t>
      </w:r>
    </w:p>
    <w:p>
      <w:pPr>
        <w:pStyle w:val="BodyText"/>
      </w:pPr>
      <w:r>
        <w:t xml:space="preserve">- Mọi người chạy mau!</w:t>
      </w:r>
    </w:p>
    <w:p>
      <w:pPr>
        <w:pStyle w:val="BodyText"/>
      </w:pPr>
      <w:r>
        <w:t xml:space="preserve">- Chạy mau!</w:t>
      </w:r>
    </w:p>
    <w:p>
      <w:pPr>
        <w:pStyle w:val="BodyText"/>
      </w:pPr>
      <w:r>
        <w:t xml:space="preserve">- A!</w:t>
      </w:r>
    </w:p>
    <w:p>
      <w:pPr>
        <w:pStyle w:val="BodyText"/>
      </w:pPr>
      <w:r>
        <w:t xml:space="preserve">Tiếng kêu sợ hãi ầm ầm bạo phát, những đệ tử bên ngoài của Tứ Tông thập thị đều tự chạy trốn, rời khỏi phạm vi thế lực của mình, cảnh tượng vô cùng hỗn loạn.</w:t>
      </w:r>
    </w:p>
    <w:p>
      <w:pPr>
        <w:pStyle w:val="BodyText"/>
      </w:pPr>
      <w:r>
        <w:t xml:space="preserve">Đối mặt với cảnh tượng gà bay chó sủa như vậy, thủ lĩnh của Tứ Tông thập thị cảm thấy sắc mặt tối lại, đều hận hai người Lý Nhạc Phàm và Độc Cô Vô Phong. Những thế lực khác thì thờ ơ lạnh nhạt, thậm chí trên mặt còn có chút tiếu ý.</w:t>
      </w:r>
    </w:p>
    <w:p>
      <w:pPr>
        <w:pStyle w:val="BodyText"/>
      </w:pPr>
      <w:r>
        <w:t xml:space="preserve">Ong Ong.</w:t>
      </w:r>
    </w:p>
    <w:p>
      <w:pPr>
        <w:pStyle w:val="BodyText"/>
      </w:pPr>
      <w:r>
        <w:t xml:space="preserve">Mắt thấy Đăng Thiên Thai nhanh chóng rơi xuống dưới, tức thì một đôi bàn tay thật lớn không gì sánh được từ trên trời giáng xuống, nắm lấy hai nửa, sau đó lấy thủ đoạn vô thượng, đem hai nửa của Đăng Thiên Thai ghép lại, thả về tại chỗ.</w:t>
      </w:r>
    </w:p>
    <w:p>
      <w:pPr>
        <w:pStyle w:val="BodyText"/>
      </w:pPr>
      <w:r>
        <w:t xml:space="preserve">Khó có thể tin! Đây là thủ đoạn gì?</w:t>
      </w:r>
    </w:p>
    <w:p>
      <w:pPr>
        <w:pStyle w:val="BodyText"/>
      </w:pPr>
      <w:r>
        <w:t xml:space="preserve">Mọi người thấy đôi bàn tay to lớn trên không trung kia, từ đáy lòng sinh ra cảm giác mát lạnh, khiến cho bọn họ không sinh ra tâm tư phảng kháng.</w:t>
      </w:r>
    </w:p>
    <w:p>
      <w:pPr>
        <w:pStyle w:val="BodyText"/>
      </w:pPr>
      <w:r>
        <w:t xml:space="preserve">- Đó là Đại Tôn! Là thủ đoạn của Đại Tôn!</w:t>
      </w:r>
    </w:p>
    <w:p>
      <w:pPr>
        <w:pStyle w:val="BodyText"/>
      </w:pPr>
      <w:r>
        <w:t xml:space="preserve">Thanh âm kinh hãi mang theo sự run sợ, kính nể, cảm thán.</w:t>
      </w:r>
    </w:p>
    <w:p>
      <w:pPr>
        <w:pStyle w:val="BodyText"/>
      </w:pPr>
      <w:r>
        <w:t xml:space="preserve">Giữa lúc mọi người đang còn ngây người, cự chưởng uy thế này đột nhiên biến đổi, không ngờ bay thẳng về phía Độc Cô Vô Phong và Nhạc Phàm, xem ra muốn trấn áp luôn hai người bọn họ.</w:t>
      </w:r>
    </w:p>
    <w:p>
      <w:pPr>
        <w:pStyle w:val="BodyText"/>
      </w:pPr>
      <w:r>
        <w:t xml:space="preserve">- Hai người các ngươi thật là to gan, không ngờ lại phá hư Đăng Thiên Thai, còn không mau quỳ xuống cho bản tôn!</w:t>
      </w:r>
    </w:p>
    <w:p>
      <w:pPr>
        <w:pStyle w:val="BodyText"/>
      </w:pPr>
      <w:r>
        <w:t xml:space="preserve">Một tiếng quát vang lên, vang vọng thiên địa.</w:t>
      </w:r>
    </w:p>
    <w:p>
      <w:pPr>
        <w:pStyle w:val="BodyText"/>
      </w:pPr>
      <w:r>
        <w:t xml:space="preserve">Mọi người phía dưới nghe tiếng biến sắc. Người bên ngoài còn như vậy, có thể nghĩ ra, Lý Nhạc Phàm và Độc Cô Vô Phong chịu áp lực trực tiếp nhiều như thế nào.</w:t>
      </w:r>
    </w:p>
    <w:p>
      <w:pPr>
        <w:pStyle w:val="BodyText"/>
      </w:pPr>
      <w:r>
        <w:t xml:space="preserve">Phụt!!!</w:t>
      </w:r>
    </w:p>
    <w:p>
      <w:pPr>
        <w:pStyle w:val="BodyText"/>
      </w:pPr>
      <w:r>
        <w:t xml:space="preserve">Một ngụm tiên huyết được phun ra, Độc Cô Vô Phong trực tiếp bắn ra ngoài, nhìn như thổ huyết mà thụ thương, thế nhưng trên thực tế cũng không nghiêm trọng lắm. Còn Lý Nhạc Phàm, một mình đối mặt với áp lực lớn từ cự chưởng, sắc mặt trắng bệch, mồ hôi tuôn ra như tắm, thân thể khom lại, thế nhưng vẫn kiên cường chống đỡ.</w:t>
      </w:r>
    </w:p>
    <w:p>
      <w:pPr>
        <w:pStyle w:val="BodyText"/>
      </w:pPr>
      <w:r>
        <w:t xml:space="preserve">Người tinh mắt lúc này cũng có thể nhìn ra, cự chưởng này sợ rằng là có ý định nhằm vào Lý Nhạc Phàm.</w:t>
      </w:r>
    </w:p>
    <w:p>
      <w:pPr>
        <w:pStyle w:val="BodyText"/>
      </w:pPr>
      <w:r>
        <w:t xml:space="preserve">Quỳ xuống! Quỳ xuống! Quỳ xuống!</w:t>
      </w:r>
    </w:p>
    <w:p>
      <w:pPr>
        <w:pStyle w:val="BodyText"/>
      </w:pPr>
      <w:r>
        <w:t xml:space="preserve">Một thanh âm mờ ảo quanh quẩn bên tai Nhạc Phàm, như muốn kêu hắn khuất phục.</w:t>
      </w:r>
    </w:p>
    <w:p>
      <w:pPr>
        <w:pStyle w:val="BodyText"/>
      </w:pPr>
      <w:r>
        <w:t xml:space="preserve">Đây là thanh âm của một nữ nhân, trong sáu vị Đại Tôn, chỉ có một người là nữ nhân, ngoại trừ Thánh Ngôn Đại Tôn ra thì có thể là ai?</w:t>
      </w:r>
    </w:p>
    <w:p>
      <w:pPr>
        <w:pStyle w:val="BodyText"/>
      </w:pPr>
      <w:r>
        <w:t xml:space="preserve">Giao thủ khó tránh khỏi tổn thương, Thánh Ngôn Đại Tôn không ngờ lại lấy một cái cớ như vậy, đây chính là mượn việc công báo thù riêng, muốn hung hăng làm nhụ Lý Nhạc Phàm một phen. Khuất phục hắn, để hắn không dám làm càn.</w:t>
      </w:r>
    </w:p>
    <w:p>
      <w:pPr>
        <w:pStyle w:val="BodyText"/>
      </w:pPr>
      <w:r>
        <w:t xml:space="preserve">- Quả thực nhìn không ra Lý Nhạc Phàm lại quật cường như vậy, Đại Tôn muốn hắn quỳ, hắn không quỳ.</w:t>
      </w:r>
    </w:p>
    <w:p>
      <w:pPr>
        <w:pStyle w:val="BodyText"/>
      </w:pPr>
      <w:r>
        <w:t xml:space="preserve">- Không quỳ thì làm sao? Dưới áp lực của Đại Tôn, nhìn xem hắn có thể chống đỡ được bao lâu?</w:t>
      </w:r>
    </w:p>
    <w:p>
      <w:pPr>
        <w:pStyle w:val="BodyText"/>
      </w:pPr>
      <w:r>
        <w:t xml:space="preserve">- Uy nghiêm của Đại Tôn sao có thể bị phá vỡ, Lý Nhạc Phàm này không hiểu chuyện như vậy, sợ rằng sẽ phải nếm chút khổ sở. Lại nói, Lý Nhạc Phàm này không biết làm việc đại nghịch bất đạo nào, không ngờ lại đắc tội với Thánh Ngôn Đại Tôn, còn khiến cho Đại Tôn trực tiếp xuất thủ áp chế hắn.</w:t>
      </w:r>
    </w:p>
    <w:p>
      <w:pPr>
        <w:pStyle w:val="BodyText"/>
      </w:pPr>
      <w:r>
        <w:t xml:space="preserve">- Ai biết được, chỉ là người này dưới tay Đại Tôn, khẳng định sẽ không có kết quả tốt, nói không chừng ngay cả tính mệnh cũng không giữ được.</w:t>
      </w:r>
    </w:p>
    <w:p>
      <w:pPr>
        <w:pStyle w:val="BodyText"/>
      </w:pPr>
      <w:r>
        <w:t xml:space="preserve">- Đại Tôn? Đây là Đại Tôn sao?</w:t>
      </w:r>
    </w:p>
    <w:p>
      <w:pPr>
        <w:pStyle w:val="BodyText"/>
      </w:pPr>
      <w:r>
        <w:t xml:space="preserve">Long Tuấn và Đình Nghị đầu óc trống rỗng, trong lòng chưa bao giờ sợ hãi như hiện tại. Hai tay bọn họ không tự giác mà run lên, bản thân muốn bảo trì sự bình tĩnh, thế nhưng sự sợ hãi lại càng lan dần.</w:t>
      </w:r>
    </w:p>
    <w:p>
      <w:pPr>
        <w:pStyle w:val="BodyText"/>
      </w:pPr>
      <w:r>
        <w:t xml:space="preserve">Đúng vậy, sợ hãi!</w:t>
      </w:r>
    </w:p>
    <w:p>
      <w:pPr>
        <w:pStyle w:val="BodyText"/>
      </w:pPr>
      <w:r>
        <w:t xml:space="preserve">Mặc dù đối mặt với thiên quân vạn mã, tuyệt cảnh sinh tử, Long Tuấn và Đình Nghị chưa từng sợ hãi khiếp đảm như hiện tại. Thế nhưng hiện tại bọn họ lại cảm thấy sợ hãi, vô cùng sợ hãi, như là con người lúc phải đối mặt với hạo kiếp thiên địa, đây chính là một loại bản năng.</w:t>
      </w:r>
    </w:p>
    <w:p>
      <w:pPr>
        <w:pStyle w:val="BodyText"/>
      </w:pPr>
      <w:r>
        <w:t xml:space="preserve">Không chỉ là đám người Long Tuấn, trong lòng những người khác cũng sinh ra cảm giác như vậy, oai thiên địa không thể phản kháng.</w:t>
      </w:r>
    </w:p>
    <w:p>
      <w:pPr>
        <w:pStyle w:val="BodyText"/>
      </w:pPr>
      <w:r>
        <w:t xml:space="preserve">- Cha... Cha...</w:t>
      </w:r>
    </w:p>
    <w:p>
      <w:pPr>
        <w:pStyle w:val="BodyText"/>
      </w:pPr>
      <w:r>
        <w:t xml:space="preserve">Tiểu Băng Nhi la lên, âm thanh nhỏ bé dưới bầu không khí yên tĩnh này lại vang dội dị thường.</w:t>
      </w:r>
    </w:p>
    <w:p>
      <w:pPr>
        <w:pStyle w:val="BodyText"/>
      </w:pPr>
      <w:r>
        <w:t xml:space="preserve">Nghe thấy thanh âm của tiểu cô nương, tâm thần những người chung quanh không nhịn được mà rung động.</w:t>
      </w:r>
    </w:p>
    <w:p>
      <w:pPr>
        <w:pStyle w:val="BodyText"/>
      </w:pPr>
      <w:r>
        <w:t xml:space="preserve">Ba!</w:t>
      </w:r>
    </w:p>
    <w:p>
      <w:pPr>
        <w:pStyle w:val="BodyText"/>
      </w:pPr>
      <w:r>
        <w:t xml:space="preserve">Long Tuấn tự bạt tai mình, giọng đầy căm hận nói:</w:t>
      </w:r>
    </w:p>
    <w:p>
      <w:pPr>
        <w:pStyle w:val="BodyText"/>
      </w:pPr>
      <w:r>
        <w:t xml:space="preserve">- Long Tuấn, ngươi là kẻ không có tiền đồ, sư phụ hiện tại nguy hiểm, lẽ nào ngươi muốn làm con rùa đen rút đầu? Sợ hãi thì sao? Sư phụ đã từng nói qua người không sợ hãi thì không được gọi là dũng cảm. Kẻ dũng cảm chân chính là người biết rõ mình sợ hãi nhưng vẫn dám tiến lên.</w:t>
      </w:r>
    </w:p>
    <w:p>
      <w:pPr>
        <w:pStyle w:val="BodyText"/>
      </w:pPr>
      <w:r>
        <w:t xml:space="preserve">Ba!</w:t>
      </w:r>
    </w:p>
    <w:p>
      <w:pPr>
        <w:pStyle w:val="BodyText"/>
      </w:pPr>
      <w:r>
        <w:t xml:space="preserve">Đình Nghị cũng tự bạt tai mình, nói tiếp:</w:t>
      </w:r>
    </w:p>
    <w:p>
      <w:pPr>
        <w:pStyle w:val="BodyText"/>
      </w:pPr>
      <w:r>
        <w:t xml:space="preserve">- Sợ hãi là bởi vì chúng ta nhỏ yếu, không phải là hai kẻ cái gì cũng không dám làm.</w:t>
      </w:r>
    </w:p>
    <w:p>
      <w:pPr>
        <w:pStyle w:val="BodyText"/>
      </w:pPr>
      <w:r>
        <w:t xml:space="preserve">- Chúng ta lên.</w:t>
      </w:r>
    </w:p>
    <w:p>
      <w:pPr>
        <w:pStyle w:val="BodyText"/>
      </w:pPr>
      <w:r>
        <w:t xml:space="preserve">Rống lớn một tiếng, Long Tuấn và Đình Nghị đồng thời vọt về phía Đăng Thiên Thai. Chỉ tiếc, lực lượng hai người bọn họ quá nhỏ bé, còn chưa tới gần đã bị một cỗ lực lượng vô hình bắn ngược trở về, mồm phun tiên huyết.</w:t>
      </w:r>
    </w:p>
    <w:p>
      <w:pPr>
        <w:pStyle w:val="BodyText"/>
      </w:pPr>
      <w:r>
        <w:t xml:space="preserve">Mặc dù là như vậy thế nhưng Long Tuấn và Đình Nghị vẫn không buông tha, ngược lại càng xông lên.</w:t>
      </w:r>
    </w:p>
    <w:p>
      <w:pPr>
        <w:pStyle w:val="BodyText"/>
      </w:pPr>
      <w:r>
        <w:t xml:space="preserve">Hành động điên cuồng của hai người làm chấn động những tu sĩ bên dưới.</w:t>
      </w:r>
    </w:p>
    <w:p>
      <w:pPr>
        <w:pStyle w:val="BodyText"/>
      </w:pPr>
      <w:r>
        <w:t xml:space="preserve">Tu Hành Giới lạnh lùng và ích kỷ, đã sớm làm mọi người trở nên mất cảm giác, trong lòng bọn họ chỉ còn sự lạnh lùng.</w:t>
      </w:r>
    </w:p>
    <w:p>
      <w:pPr>
        <w:pStyle w:val="BodyText"/>
      </w:pPr>
      <w:r>
        <w:t xml:space="preserve">Đương nhiên, xúc động thì xúc động, lý trí của bọn họ tuyệt đối sẽ không hành sự lỗ mãng, nhất là làm địch của Đại Tôn.</w:t>
      </w:r>
    </w:p>
    <w:p>
      <w:pPr>
        <w:pStyle w:val="BodyText"/>
      </w:pPr>
      <w:r>
        <w:t xml:space="preserve">So với nhưng tu sĩ này, người của Thiên Đạo liên minh đều căm giận nhìn lên phía trên, dưới uy áp của Đại Tôn bọn họ chỉ có thể cố gắng chống đỡ tâm trí, căn bản không còn lực mà phản kháng.</w:t>
      </w:r>
    </w:p>
    <w:p>
      <w:pPr>
        <w:pStyle w:val="BodyText"/>
      </w:pPr>
      <w:r>
        <w:t xml:space="preserve">- Đại ca, hiện tại chúng ta nên làm cái gì bây giờ?</w:t>
      </w:r>
    </w:p>
    <w:p>
      <w:pPr>
        <w:pStyle w:val="BodyText"/>
      </w:pPr>
      <w:r>
        <w:t xml:space="preserve">Đồng Tường lo lắng nhìn Thiết Huyết. Thiết Huyết nén giận, lạnh lùng nói:</w:t>
      </w:r>
    </w:p>
    <w:p>
      <w:pPr>
        <w:pStyle w:val="BodyText"/>
      </w:pPr>
      <w:r>
        <w:t xml:space="preserve">- Quản hắn có phải là Đại Tôn hay không, tuyệt đối không thể để Nhạc Phàm gặp chuyện không may, chúng ta lên.</w:t>
      </w:r>
    </w:p>
    <w:p>
      <w:pPr>
        <w:pStyle w:val="BodyText"/>
      </w:pPr>
      <w:r>
        <w:t xml:space="preserve">Lời còn chưa dứt, Thiết Huyết cũng giống như hai người Long Tuấn, trực tiếp phóng về đài cao.</w:t>
      </w:r>
    </w:p>
    <w:p>
      <w:pPr>
        <w:pStyle w:val="BodyText"/>
      </w:pPr>
      <w:r>
        <w:t xml:space="preserve">- Lấy mạnh khi yếu, con bà nó.</w:t>
      </w:r>
    </w:p>
    <w:p>
      <w:pPr>
        <w:pStyle w:val="BodyText"/>
      </w:pPr>
      <w:r>
        <w:t xml:space="preserve">Quát lớn một tiếng, Khấu Phỉ bất chấp thương thế xách đao lên, Thiết Nam và Phó Suất cũng phóng lên.</w:t>
      </w:r>
    </w:p>
    <w:p>
      <w:pPr>
        <w:pStyle w:val="BodyText"/>
      </w:pPr>
      <w:r>
        <w:t xml:space="preserve">Sau đó, đám người Vương Sung và Thích Minh Hữu trên đài cao đều xuất thủ.</w:t>
      </w:r>
    </w:p>
    <w:p>
      <w:pPr>
        <w:pStyle w:val="BodyText"/>
      </w:pPr>
      <w:r>
        <w:t xml:space="preserve">- Điên rồi! Điên rồi! Đám người này khẳng định là điên rồi, dám xuất thủ với Đại Tôn.</w:t>
      </w:r>
    </w:p>
    <w:p>
      <w:pPr>
        <w:pStyle w:val="BodyText"/>
      </w:pPr>
      <w:r>
        <w:t xml:space="preserve">- Thiên Đạo liên minh lần này gặp họa rồi!</w:t>
      </w:r>
    </w:p>
    <w:p>
      <w:pPr>
        <w:pStyle w:val="BodyText"/>
      </w:pPr>
      <w:r>
        <w:t xml:space="preserve">- Nguy hiểm! Quá nguy hiểm!</w:t>
      </w:r>
    </w:p>
    <w:p>
      <w:pPr>
        <w:pStyle w:val="BodyText"/>
      </w:pPr>
      <w:r>
        <w:t xml:space="preserve">Chung quanh Thiên Đạo liên minh, chúng tu sĩ kinh hãi!</w:t>
      </w:r>
    </w:p>
    <w:p>
      <w:pPr>
        <w:pStyle w:val="BodyText"/>
      </w:pPr>
      <w:r>
        <w:t xml:space="preserve">Bọn họ lập tức thối lui lại mấy trượng, bảo trì một khoảng cách nhất định với đám người Thiên Đạo liên minh! Bọn họ không thể lý giải được, những cao thủ của Thiên Đạo liên minh rốt cuộc ăn cái gì mà dám đối địch với Đại Tôn, không những thế còn dám xuất thủ với Đại Tôn, đây quả thực chính là đại nghịch bất đạo, là tử tội a! Tử tội!</w:t>
      </w:r>
    </w:p>
    <w:p>
      <w:pPr>
        <w:pStyle w:val="BodyText"/>
      </w:pPr>
      <w:r>
        <w:t xml:space="preserve">Nhiều cường giả đồng loại như tay như vậy, cảnh tượng vô cùng đồ sộ.</w:t>
      </w:r>
    </w:p>
    <w:p>
      <w:pPr>
        <w:pStyle w:val="BodyText"/>
      </w:pPr>
      <w:r>
        <w:t xml:space="preserve">Tiếc nuối nhất chính là, nhiều người như vậy hư trước mặt cự chưởng lại không có bất kỳ một hiệu quả gì, giống như tia lửa tranh cùng ánh trăng, không thể nào sánh bằng, đây chính là uy thế của Đại Tôn.</w:t>
      </w:r>
    </w:p>
    <w:p>
      <w:pPr>
        <w:pStyle w:val="BodyText"/>
      </w:pPr>
      <w:r>
        <w:t xml:space="preserve">Lực một giới, không thể địch nổi.</w:t>
      </w:r>
    </w:p>
    <w:p>
      <w:pPr>
        <w:pStyle w:val="BodyText"/>
      </w:pPr>
      <w:r>
        <w:t xml:space="preserve">Lần lượt bị đẩy lui, lại lần lượt công kích.</w:t>
      </w:r>
    </w:p>
    <w:p>
      <w:pPr>
        <w:pStyle w:val="BodyText"/>
      </w:pPr>
      <w:r>
        <w:t xml:space="preserve">- Lui cho bản tôn.</w:t>
      </w:r>
    </w:p>
    <w:p>
      <w:pPr>
        <w:pStyle w:val="BodyText"/>
      </w:pPr>
      <w:r>
        <w:t xml:space="preserve">Thánh Ngôn Đại Tôn phẫn nộ quát lớn một tiếng, Thiên Địa lực như thiên hà trút xuống, ép cho đám người Thiết Huyết không nhúc nhích được.</w:t>
      </w:r>
    </w:p>
    <w:p>
      <w:pPr>
        <w:pStyle w:val="BodyText"/>
      </w:pPr>
      <w:r>
        <w:t xml:space="preserve">- Lý Nhạc Phàm, còn không quỳ xuống cho bản tôn.</w:t>
      </w:r>
    </w:p>
    <w:p>
      <w:pPr>
        <w:pStyle w:val="BodyText"/>
      </w:pPr>
      <w:r>
        <w:t xml:space="preserve">Bàn tay to lớn chậm rãi đè xuống, Đăng Thiên Thai kịch liệt rung động, đất đá rung chuyển, như muốn đem Lý Nhạc Phàm nghiền nát thành bụi phấn.</w:t>
      </w:r>
    </w:p>
    <w:p>
      <w:pPr>
        <w:pStyle w:val="BodyText"/>
      </w:pPr>
      <w:r>
        <w:t xml:space="preserve">Khuất phục cho ta! Khuất phục cho ta! Khuất phục cho ta!</w:t>
      </w:r>
    </w:p>
    <w:p>
      <w:pPr>
        <w:pStyle w:val="BodyText"/>
      </w:pPr>
      <w:r>
        <w:t xml:space="preserve">Vô số ý niệm trong đầu ăn mòn tâm thần Nhạc Phàm, muốn thay đổi tư tưởng của hắn... Một thanh âm muốn hắn quỳ xuống, mà một thanh âm khác muốn hắn đứng lên, vô cùng thống khổ và mâu thuẫn.</w:t>
      </w:r>
    </w:p>
    <w:p>
      <w:pPr>
        <w:pStyle w:val="BodyText"/>
      </w:pPr>
      <w:r>
        <w:t xml:space="preserve">Càng phản kháng, áp lực càng lớn!</w:t>
      </w:r>
    </w:p>
    <w:p>
      <w:pPr>
        <w:pStyle w:val="BodyText"/>
      </w:pPr>
      <w:r>
        <w:t xml:space="preserve">Nhạc Phàm có cảm giác linh hồn của mình bị một cái xích sắt giam lại, vĩnh viễn trói buộc hắn, trở thành một nô bộc.</w:t>
      </w:r>
    </w:p>
    <w:p>
      <w:pPr>
        <w:pStyle w:val="BodyText"/>
      </w:pPr>
      <w:r>
        <w:t xml:space="preserve">Một người, sao có thể sống mà không có tôn nghiêm.</w:t>
      </w:r>
    </w:p>
    <w:p>
      <w:pPr>
        <w:pStyle w:val="BodyText"/>
      </w:pPr>
      <w:r>
        <w:t xml:space="preserve">Không cam lòng! Không khuất phục! Không quỳ bái! Không úy kị!</w:t>
      </w:r>
    </w:p>
    <w:p>
      <w:pPr>
        <w:pStyle w:val="BodyText"/>
      </w:pPr>
      <w:r>
        <w:t xml:space="preserve">- Thánh Ngôn!</w:t>
      </w:r>
    </w:p>
    <w:p>
      <w:pPr>
        <w:pStyle w:val="BodyText"/>
      </w:pPr>
      <w:r>
        <w:t xml:space="preserve">Hét lớn một tiếng, Nhạc Phàm đứng thẳng, hai mắt đỏ au nhìn về phía bàn tay to kia.</w:t>
      </w:r>
    </w:p>
    <w:p>
      <w:pPr>
        <w:pStyle w:val="Compact"/>
      </w:pPr>
      <w:r>
        <w:br w:type="textWrapping"/>
      </w:r>
      <w:r>
        <w:br w:type="textWrapping"/>
      </w:r>
    </w:p>
    <w:p>
      <w:pPr>
        <w:pStyle w:val="Heading2"/>
      </w:pPr>
      <w:bookmarkStart w:id="785" w:name="chương-72-tiễn-hồn-chi-nộ."/>
      <w:bookmarkEnd w:id="785"/>
      <w:r>
        <w:t xml:space="preserve">763. Chương 72: Tiễn Hồn Chi Nộ.</w:t>
      </w:r>
    </w:p>
    <w:p>
      <w:pPr>
        <w:pStyle w:val="Compact"/>
      </w:pPr>
      <w:r>
        <w:br w:type="textWrapping"/>
      </w:r>
      <w:r>
        <w:br w:type="textWrapping"/>
      </w:r>
      <w:r>
        <w:t xml:space="preserve">- Thánh Ngôn!</w:t>
      </w:r>
    </w:p>
    <w:p>
      <w:pPr>
        <w:pStyle w:val="BodyText"/>
      </w:pPr>
      <w:r>
        <w:t xml:space="preserve">- Thánh Ngôn... Thánh Ngôn... Thánh Ngôn...</w:t>
      </w:r>
    </w:p>
    <w:p>
      <w:pPr>
        <w:pStyle w:val="BodyText"/>
      </w:pPr>
      <w:r>
        <w:t xml:space="preserve">Thanh âm cuồng bộ quanh quẩn trong thiên địa, cả tòa Thiên Tuyệt Cốc đột nhiên yên tĩnh, áp lực vô cùng đáp sợ bao phủ bầu không khí.</w:t>
      </w:r>
    </w:p>
    <w:p>
      <w:pPr>
        <w:pStyle w:val="BodyText"/>
      </w:pPr>
      <w:r>
        <w:t xml:space="preserve">Đường đường là Đại Tôn, không ngờ lại bị người khác vũ nhục.</w:t>
      </w:r>
    </w:p>
    <w:p>
      <w:pPr>
        <w:pStyle w:val="BodyText"/>
      </w:pPr>
      <w:r>
        <w:t xml:space="preserve">Trong Tu Hành Giới, mặc dù có người bất mãn với Đại Tôn, thế nhưng cũng tuyệt không dám thẳng mặt quát lớn. Dám thẳng mặt hô tục danh của Đại Tôn như Lý Nhạc Phàm, càng là chuyện hãn hữu! Lẽ nào Lý Nhạc Phàm nãy đã điên rồi sao? Hay là tâm cảnh của hắn đã cường đại tới mức có thể nghịch lại thiên địa.</w:t>
      </w:r>
    </w:p>
    <w:p>
      <w:pPr>
        <w:pStyle w:val="BodyText"/>
      </w:pPr>
      <w:r>
        <w:t xml:space="preserve">Tán tu, các thế lực khắp nơi, ánh mắt mọi người đều nhìn lên phía trên.</w:t>
      </w:r>
    </w:p>
    <w:p>
      <w:pPr>
        <w:pStyle w:val="BodyText"/>
      </w:pPr>
      <w:r>
        <w:t xml:space="preserve">Một bàn tay thật lớn hạ xuống, một thân thể nhỏ bé vững vàng đứng đó, phản kháng trong nghịch cảnh, đó là sự không cam lòng với vận mệnh, đối là tín niệm bất khuất.</w:t>
      </w:r>
    </w:p>
    <w:p>
      <w:pPr>
        <w:pStyle w:val="BodyText"/>
      </w:pPr>
      <w:r>
        <w:t xml:space="preserve">- Làm càn!</w:t>
      </w:r>
    </w:p>
    <w:p>
      <w:pPr>
        <w:pStyle w:val="BodyText"/>
      </w:pPr>
      <w:r>
        <w:t xml:space="preserve">Thanh âm của Thánh Ngôn Đại Tôn từ trong hư không truyền ra, bàn tay thật lớn lần thứ hai lại bành trướng, uy thế so với khi trước còn lớn hơn vài phần.</w:t>
      </w:r>
    </w:p>
    <w:p>
      <w:pPr>
        <w:pStyle w:val="BodyText"/>
      </w:pPr>
      <w:r>
        <w:t xml:space="preserve">Mọi người không chút nghi ngờ, Thánh Ngôn Đại Tôn lần này muốn dồn hắn vào chỗ chết mới cam lòng bỏ qua.</w:t>
      </w:r>
    </w:p>
    <w:p>
      <w:pPr>
        <w:pStyle w:val="BodyText"/>
      </w:pPr>
      <w:r>
        <w:t xml:space="preserve">Tóc trắng vững vàng, sát ý vô biên!</w:t>
      </w:r>
    </w:p>
    <w:p>
      <w:pPr>
        <w:pStyle w:val="BodyText"/>
      </w:pPr>
      <w:r>
        <w:t xml:space="preserve">Cơn giận của Nhạc Phàm khiến cho thiên địa phải biến sắc.</w:t>
      </w:r>
    </w:p>
    <w:p>
      <w:pPr>
        <w:pStyle w:val="BodyText"/>
      </w:pPr>
      <w:r>
        <w:t xml:space="preserve">Thánh Ngôn Đại Tôn không chỉ nhốt Trần Hương, hiện tại còn muốn lấy lực lượng khi dễ hắn, áp chế hắn, nếu như hắn không phản kháng thì hắn còn mặt mũi nào ở trên hậu thế?</w:t>
      </w:r>
    </w:p>
    <w:p>
      <w:pPr>
        <w:pStyle w:val="BodyText"/>
      </w:pPr>
      <w:r>
        <w:t xml:space="preserve">Dưới uy áp thật lớn, gân xanh trên thái dương của Nhạc Phàm hiện ra, toàn thân chảy máu, thế nhưng cho dù là vậy, hắn thủy chung vẫn không có cúi đầu. Dưới chân truyền đến tiếng vỡ vụn, chỗ hắn đứng từng chút, từng chút thấp xuống. Vừa rồi giao thủ với Độc Cô Vô Phong, khiến cho thể lực của Nhạc Phàm tiêu hao quá nhiều, hiện tại, ngay cả muốn nhấc tay lên cũng vô cùng khó khăn, chỉ có thể dùng đao chống đỡ thân thể của mình, bằng vào cỗ tín niệm không chịu khuất phục mà chống đỡ.</w:t>
      </w:r>
    </w:p>
    <w:p>
      <w:pPr>
        <w:pStyle w:val="BodyText"/>
      </w:pPr>
      <w:r>
        <w:t xml:space="preserve">- Xuy!</w:t>
      </w:r>
    </w:p>
    <w:p>
      <w:pPr>
        <w:pStyle w:val="BodyText"/>
      </w:pPr>
      <w:r>
        <w:t xml:space="preserve">Hàn mang trong mắt Nhạc Phàm chớp động, một đạo hắc mang bắn ra, hướng về phía cự chưởng trên đầu ngăn trở nó.</w:t>
      </w:r>
    </w:p>
    <w:p>
      <w:pPr>
        <w:pStyle w:val="BodyText"/>
      </w:pPr>
      <w:r>
        <w:t xml:space="preserve">Tiễn hồn vừa xuất, thiên địa biến sắc, một cỗ khí tức hủy diệt tràn ngập sơn cốc.</w:t>
      </w:r>
    </w:p>
    <w:p>
      <w:pPr>
        <w:pStyle w:val="BodyText"/>
      </w:pPr>
      <w:r>
        <w:t xml:space="preserve">- Thiên a! Khí tức này thật là đáng sợ! Đó là cái gì vậy?</w:t>
      </w:r>
    </w:p>
    <w:p>
      <w:pPr>
        <w:pStyle w:val="BodyText"/>
      </w:pPr>
      <w:r>
        <w:t xml:space="preserve">- Dường như là một mũi tên!</w:t>
      </w:r>
    </w:p>
    <w:p>
      <w:pPr>
        <w:pStyle w:val="BodyText"/>
      </w:pPr>
      <w:r>
        <w:t xml:space="preserve">- Vừa có Ma Thần pháp tướng, hiện lại có tiễn hồn, Lý Nhạc Phàm này rốt cuộc còn có bao nhiêu thủ đoạn a!</w:t>
      </w:r>
    </w:p>
    <w:p>
      <w:pPr>
        <w:pStyle w:val="BodyText"/>
      </w:pPr>
      <w:r>
        <w:t xml:space="preserve">- Thủ đoạn nhiều đi chăng nữa cũng vô dụng, trước mặt lực lượng của Đại Tôn, hết thảy đều là phù vân.</w:t>
      </w:r>
    </w:p>
    <w:p>
      <w:pPr>
        <w:pStyle w:val="BodyText"/>
      </w:pPr>
      <w:r>
        <w:t xml:space="preserve">- Hay cho một tiễn hồn! Lý Nhạc Phàm này thực sự là gan a, ngay cả Đại Tôn cũng dám kháng.</w:t>
      </w:r>
    </w:p>
    <w:p>
      <w:pPr>
        <w:pStyle w:val="BodyText"/>
      </w:pPr>
      <w:r>
        <w:t xml:space="preserve">- Thử nhìn xem hắn có thủ đoạn gì, không ngờ lại không để Đại Tôn vào mắt.</w:t>
      </w:r>
    </w:p>
    <w:p>
      <w:pPr>
        <w:pStyle w:val="BodyText"/>
      </w:pPr>
      <w:r>
        <w:t xml:space="preserve">- Mũi tên kia rốt cuộc là vật gì, sao luôn khiến cho ta có cảm giác lo sợ.</w:t>
      </w:r>
    </w:p>
    <w:p>
      <w:pPr>
        <w:pStyle w:val="BodyText"/>
      </w:pPr>
      <w:r>
        <w:t xml:space="preserve">- Nghĩ không ra Lý Nhạc Phàm còn có thủ đoạn như vậy, coi như là Ma Kiếm lão nhân cũng không kháng cự lại được Đại Tôn.</w:t>
      </w:r>
    </w:p>
    <w:p>
      <w:pPr>
        <w:pStyle w:val="BodyText"/>
      </w:pPr>
      <w:r>
        <w:t xml:space="preserve">- Không sai, Ma Kiếm lão nhân không bằng Lý Nhạc Phàm!</w:t>
      </w:r>
    </w:p>
    <w:p>
      <w:pPr>
        <w:pStyle w:val="BodyText"/>
      </w:pPr>
      <w:r>
        <w:t xml:space="preserve">Theo sự xuất hiện của iễn hồn, chúng tu sĩ phia dưới đều khiếp sự, bọn họ thực sự không nghĩ tới, dưới nghịch cảnh, Lý Nhạc Phàm lại còn có thủ đoạn này.</w:t>
      </w:r>
    </w:p>
    <w:p>
      <w:pPr>
        <w:pStyle w:val="BodyText"/>
      </w:pPr>
      <w:r>
        <w:t xml:space="preserve">So với sự khiếp sợ của những tu sĩ này, chúng cao thủ của Thiên Đạo liên minh phấn chấn lên không ít, tựa hồ đã thấy một tia hi vọng. Tuy rằng trong bọn họ không có vài người chân chính kiến thức qua sự lợi hại của tiễn hồn, thế nhưng phàm là người trong giang hồ đều từng nghe nói qua sự lợi hại của nó.</w:t>
      </w:r>
    </w:p>
    <w:p>
      <w:pPr>
        <w:pStyle w:val="BodyText"/>
      </w:pPr>
      <w:r>
        <w:t xml:space="preserve">Dưới vô số ánh mắt, hai chân Nhạc Phàm mạnh mẽ bước lên, toàn bộ thân thể giống như mũi tên rời cung, bắn lên không trung.</w:t>
      </w:r>
    </w:p>
    <w:p>
      <w:pPr>
        <w:pStyle w:val="BodyText"/>
      </w:pPr>
      <w:r>
        <w:t xml:space="preserve">Có một thứ vũ nhục không cần ngôn ngữ.</w:t>
      </w:r>
    </w:p>
    <w:p>
      <w:pPr>
        <w:pStyle w:val="BodyText"/>
      </w:pPr>
      <w:r>
        <w:t xml:space="preserve">Có một loại phẫn nộ, hỏa giận trùng thiên.</w:t>
      </w:r>
    </w:p>
    <w:p>
      <w:pPr>
        <w:pStyle w:val="BodyText"/>
      </w:pPr>
      <w:r>
        <w:t xml:space="preserve">Có một thứ phản kháng, nghịch thiên mà phản!</w:t>
      </w:r>
    </w:p>
    <w:p>
      <w:pPr>
        <w:pStyle w:val="BodyText"/>
      </w:pPr>
      <w:r>
        <w:t xml:space="preserve">Oanh!</w:t>
      </w:r>
    </w:p>
    <w:p>
      <w:pPr>
        <w:pStyle w:val="BodyText"/>
      </w:pPr>
      <w:r>
        <w:t xml:space="preserve">Ầm Ầm.</w:t>
      </w:r>
    </w:p>
    <w:p>
      <w:pPr>
        <w:pStyle w:val="BodyText"/>
      </w:pPr>
      <w:r>
        <w:t xml:space="preserve">Trong tiếng nổ vang, Nhạc Phàm và tiễn hồn kết hợp thành một thể, lấy oai tuyệt thế vô song, phá tan cự chưởng của Đại Tôn, không phục bầu trời trên Đăng Thiên Thai như cũ.</w:t>
      </w:r>
    </w:p>
    <w:p>
      <w:pPr>
        <w:pStyle w:val="BodyText"/>
      </w:pPr>
      <w:r>
        <w:t xml:space="preserve">Cự chưởng tán loạn, hóa thành một đám mây trăng, trên không trung liên tục xoay tròn.</w:t>
      </w:r>
    </w:p>
    <w:p>
      <w:pPr>
        <w:pStyle w:val="BodyText"/>
      </w:pPr>
      <w:r>
        <w:t xml:space="preserve">- Thành công sao? Hắn thực sự thành công?</w:t>
      </w:r>
    </w:p>
    <w:p>
      <w:pPr>
        <w:pStyle w:val="BodyText"/>
      </w:pPr>
      <w:r>
        <w:t xml:space="preserve">- Đó chính là Đại Tôn a?</w:t>
      </w:r>
    </w:p>
    <w:p>
      <w:pPr>
        <w:pStyle w:val="BodyText"/>
      </w:pPr>
      <w:r>
        <w:t xml:space="preserve">- Lý Nhạc Phàm! Hay cho một Lý Nhạc Phàm.</w:t>
      </w:r>
    </w:p>
    <w:p>
      <w:pPr>
        <w:pStyle w:val="BodyText"/>
      </w:pPr>
      <w:r>
        <w:t xml:space="preserve">Tĩnh lặng trong chốc lát, tiếng ồn ào bạo phát. Trên mặt từng tu sĩ đều kinh hãi không gì sánh được, bọn họ đều cảm nhận được sự kỳ diệu của lực lượng và sinh mệnh.</w:t>
      </w:r>
    </w:p>
    <w:p>
      <w:pPr>
        <w:pStyle w:val="BodyText"/>
      </w:pPr>
      <w:r>
        <w:t xml:space="preserve">Lần thứ hai nhìn về phía thân ảnh quật cường kia, không ít người trong mắt hiện lên sự tôn kính.</w:t>
      </w:r>
    </w:p>
    <w:p>
      <w:pPr>
        <w:pStyle w:val="BodyText"/>
      </w:pPr>
      <w:r>
        <w:t xml:space="preserve">Trong các thế lực, đám người duy nhất cảm thấy phẫn nộ là người của Thiên Môn. Hiển nhiên, hành động của Lý Nhạc Phàm đã đánh vào thể diện của Thánh Ngôn Đại Tôn, chạm vào giới hạn của bọn họ, tạo thành sự thù hận này.</w:t>
      </w:r>
    </w:p>
    <w:p>
      <w:pPr>
        <w:pStyle w:val="BodyText"/>
      </w:pPr>
      <w:r>
        <w:t xml:space="preserve">Phụt!!</w:t>
      </w:r>
    </w:p>
    <w:p>
      <w:pPr>
        <w:pStyle w:val="BodyText"/>
      </w:pPr>
      <w:r>
        <w:t xml:space="preserve">Một ngụm tiên huyết phun ra, thân thể Nhạc Phàm nhoáng lên, suýt chút nữa không đứng vững.</w:t>
      </w:r>
    </w:p>
    <w:p>
      <w:pPr>
        <w:pStyle w:val="BodyText"/>
      </w:pPr>
      <w:r>
        <w:t xml:space="preserve">Huyết sắc trong hai mắt dần dần nhạt bớt, lúc này hắn đang suy yếu vô cùng, nếu như không có một chút ý chí còn lại, sợ rằng hắn đã sớm té xỉu...</w:t>
      </w:r>
    </w:p>
    <w:p>
      <w:pPr>
        <w:pStyle w:val="BodyText"/>
      </w:pPr>
      <w:r>
        <w:t xml:space="preserve">- Tốt, tốt, tốt! Một tiểu bối như ngươi, không ngờ lại dám động thủ với Đại Tôn. Chính ngươi muốn chết, bản tôn sẽ thành toàn cho ngươi.</w:t>
      </w:r>
    </w:p>
    <w:p>
      <w:pPr>
        <w:pStyle w:val="BodyText"/>
      </w:pPr>
      <w:r>
        <w:t xml:space="preserve">Thanh âm của Thánh Ngôn Đại Tôn một lần nữa vang lên, trong lời nói mang theo lửa giận bùng cháy. Nàng chờ chính là cái cơ hội này, chờ Lý Nhạc Phàm ra tay, chỉ có như vậy, nàng mới quang minh chính đại bắt hắn.</w:t>
      </w:r>
    </w:p>
    <w:p>
      <w:pPr>
        <w:pStyle w:val="BodyText"/>
      </w:pPr>
      <w:r>
        <w:t xml:space="preserve">Giữa lúc tất cả mọi người đều cho rằng Lý Nhạc Phàm sẽ không thoát khỏi, trên bầu trời đột nhiên xuất hiện một cự chưởng, ngăn công kích của Thánh Ngôn Đại Tôn lại.</w:t>
      </w:r>
    </w:p>
    <w:p>
      <w:pPr>
        <w:pStyle w:val="BodyText"/>
      </w:pPr>
      <w:r>
        <w:t xml:space="preserve">- Được rồi, Thánh Ngôn.</w:t>
      </w:r>
    </w:p>
    <w:p>
      <w:pPr>
        <w:pStyle w:val="BodyText"/>
      </w:pPr>
      <w:r>
        <w:t xml:space="preserve">Một thanh âm hùng hậu từ Tàng Thiên Phong truyền tới:</w:t>
      </w:r>
    </w:p>
    <w:p>
      <w:pPr>
        <w:pStyle w:val="BodyText"/>
      </w:pPr>
      <w:r>
        <w:t xml:space="preserve">- Có một số việc, chỉ có một lần thôi, bằng vào thân phận Đại Tôn của ngươi, hai lần xuất thủ ức hiếp một vãn bối, lẽ nào ngươi không sợ mất mặt hay sao? Huống chi, Lý Nhạc Phàm chính là hộ pháp của Phật Tông ta, lẽ nào tùy ý để cho ngươi trút giận sao? Đừng nói là Tinh Thần Thai, dù cả Đăng Thiên Thai tan nát thì đã sao?</w:t>
      </w:r>
    </w:p>
    <w:p>
      <w:pPr>
        <w:pStyle w:val="BodyText"/>
      </w:pPr>
      <w:r>
        <w:t xml:space="preserve">- Vô Danh, ngươi muốn động thủ cùng ta sao?</w:t>
      </w:r>
    </w:p>
    <w:p>
      <w:pPr>
        <w:pStyle w:val="BodyText"/>
      </w:pPr>
      <w:r>
        <w:t xml:space="preserve">Thanh âm của Thánh Ngôn Đại Tôn vô cùng lạnh lẽo, không có ý định thu tay. Dù sao đi nữa, hiện tại mặt mũi cũng đã mất, nếu như không giáo huấn Lý Nhạc Phàm này, nàng há có thể can tâm.</w:t>
      </w:r>
    </w:p>
    <w:p>
      <w:pPr>
        <w:pStyle w:val="BodyText"/>
      </w:pPr>
      <w:r>
        <w:t xml:space="preserve">- Động thủ? Không phải là đã động thủ rồi sao?</w:t>
      </w:r>
    </w:p>
    <w:p>
      <w:pPr>
        <w:pStyle w:val="BodyText"/>
      </w:pPr>
      <w:r>
        <w:t xml:space="preserve">Vô Danh Đại Tôn nhàn nhạt nói:</w:t>
      </w:r>
    </w:p>
    <w:p>
      <w:pPr>
        <w:pStyle w:val="BodyText"/>
      </w:pPr>
      <w:r>
        <w:t xml:space="preserve">- Ta nói lại một lần nữa, nếu ai dám động tới Lý Nhạc Phàm, chính là địch với Phật Tông ta.</w:t>
      </w:r>
    </w:p>
    <w:p>
      <w:pPr>
        <w:pStyle w:val="BodyText"/>
      </w:pPr>
      <w:r>
        <w:t xml:space="preserve">- Là địch hay là bạn, bản tôn không sợ ngươi. Hừ!</w:t>
      </w:r>
    </w:p>
    <w:p>
      <w:pPr>
        <w:pStyle w:val="BodyText"/>
      </w:pPr>
      <w:r>
        <w:t xml:space="preserve">Thánh Ngôn Đại Tôn tự nhiên sẽ không sợ đối phương uy hiếp, dù sao hiện tại Phật Tông đã xuống dốc, hiện tại chỉ là kéo dài chút hơn tàn mà thôi.</w:t>
      </w:r>
    </w:p>
    <w:p>
      <w:pPr>
        <w:pStyle w:val="BodyText"/>
      </w:pPr>
      <w:r>
        <w:t xml:space="preserve">- Ha ha ha ha.</w:t>
      </w:r>
    </w:p>
    <w:p>
      <w:pPr>
        <w:pStyle w:val="BodyText"/>
      </w:pPr>
      <w:r>
        <w:t xml:space="preserve">Oanh!</w:t>
      </w:r>
    </w:p>
    <w:p>
      <w:pPr>
        <w:pStyle w:val="BodyText"/>
      </w:pPr>
      <w:r>
        <w:t xml:space="preserve">Tiếng cười to vang lên, Vô Danh Đại Tôn nói:</w:t>
      </w:r>
    </w:p>
    <w:p>
      <w:pPr>
        <w:pStyle w:val="BodyText"/>
      </w:pPr>
      <w:r>
        <w:t xml:space="preserve">- Vậy thì tới đây đi, dù sao đi nữa đại nạn của ta sắp buông xuống, sinh tử đối với ta chỉ là phù vân.</w:t>
      </w:r>
    </w:p>
    <w:p>
      <w:pPr>
        <w:pStyle w:val="BodyText"/>
      </w:pPr>
      <w:r>
        <w:t xml:space="preserve">Thánh Ngôn Đại Tôn không nghĩ tới đối phương lại quyết làm như vậy, lạnh lùng nói:</w:t>
      </w:r>
    </w:p>
    <w:p>
      <w:pPr>
        <w:pStyle w:val="BodyText"/>
      </w:pPr>
      <w:r>
        <w:t xml:space="preserve">- Ngươi thực dám động thủ cùng ta sao? Lẽ nào ngươi không sợ Phật Tông bị diệt?</w:t>
      </w:r>
    </w:p>
    <w:p>
      <w:pPr>
        <w:pStyle w:val="BodyText"/>
      </w:pPr>
      <w:r>
        <w:t xml:space="preserve">Vô Danh Đại Tôn không cho là đúng nói:</w:t>
      </w:r>
    </w:p>
    <w:p>
      <w:pPr>
        <w:pStyle w:val="BodyText"/>
      </w:pPr>
      <w:r>
        <w:t xml:space="preserve">- Nếu như Phật Tông không ai che chở, sớm muộn gì thì cũng bị diệt, chỉ là, khi đó để xem Thiên Môn của ngươi bị diệt vong trước hay là Phật Tông ta diệt vong trước.</w:t>
      </w:r>
    </w:p>
    <w:p>
      <w:pPr>
        <w:pStyle w:val="BodyText"/>
      </w:pPr>
      <w:r>
        <w:t xml:space="preserve">- Ngươi...</w:t>
      </w:r>
    </w:p>
    <w:p>
      <w:pPr>
        <w:pStyle w:val="BodyText"/>
      </w:pPr>
      <w:r>
        <w:t xml:space="preserve">THánh Ngôn Đại Tông giận dữ mà không thể làm gì được.</w:t>
      </w:r>
    </w:p>
    <w:p>
      <w:pPr>
        <w:pStyle w:val="BodyText"/>
      </w:pPr>
      <w:r>
        <w:t xml:space="preserve">Trong mấy vị Đại Tôn, Vô Danh là người cứng rắn, không mềm không cứng, thà rằng ngọc đá cùng tan chứ tuyệt không thỏa hiệp. Nếu như không phải vì thái độ cường nghạnh của hắn, sợ rằng Phật Tông đã sớm bị tiêu diệt.</w:t>
      </w:r>
    </w:p>
    <w:p>
      <w:pPr>
        <w:pStyle w:val="BodyText"/>
      </w:pPr>
      <w:r>
        <w:t xml:space="preserve">Có Vô Danh Đại Tôn nhúng tay, Thánh Ngôn Đại Tôn biết bản thân mình ngày hôm nay không thể bắt được Lý Nhạc Phàm. Xem ra hiệp nghị của nàng và Thiên Loan Đại Tôn cùng Cực Kiếm Đại Tôn đã trở thành dã tràng xe cát rồi.</w:t>
      </w:r>
    </w:p>
    <w:p>
      <w:pPr>
        <w:pStyle w:val="BodyText"/>
      </w:pPr>
      <w:r>
        <w:t xml:space="preserve">Lạnh lùng hừ một tiếng, Thánh Ngôn Đại Tôn tán đi cự chưởng, thần niệm thối lui.</w:t>
      </w:r>
    </w:p>
    <w:p>
      <w:pPr>
        <w:pStyle w:val="BodyText"/>
      </w:pPr>
      <w:r>
        <w:t xml:space="preserve">Thấy Thánh Ngôn Đại Tôn rời đi, Vô Danh Đại Tôn cũng thu cự chưởng, không để ý tới việc nơi đây.</w:t>
      </w:r>
    </w:p>
    <w:p>
      <w:pPr>
        <w:pStyle w:val="BodyText"/>
      </w:pPr>
      <w:r>
        <w:t xml:space="preserve">Tới lúc này, Đại Tôn chi tranh đã kết thúc.</w:t>
      </w:r>
    </w:p>
    <w:p>
      <w:pPr>
        <w:pStyle w:val="BodyText"/>
      </w:pPr>
      <w:r>
        <w:t xml:space="preserve">Các cao thủ của Thiên Đạo liên minh khôi phục tự do, xông lên Đăng Thiên Thai bảo vệ Nhạc Phàm.</w:t>
      </w:r>
    </w:p>
    <w:p>
      <w:pPr>
        <w:pStyle w:val="BodyText"/>
      </w:pPr>
      <w:r>
        <w:t xml:space="preserve">Cách đó không xa, Diệu Âm Tử liếc mắt nhìn đám người Nhạc Phàm, sau đó hướng về phía dưới nói:</w:t>
      </w:r>
    </w:p>
    <w:p>
      <w:pPr>
        <w:pStyle w:val="BodyText"/>
      </w:pPr>
      <w:r>
        <w:t xml:space="preserve">- Hôm nay có sự cố ngoài ý muốn, vì vậy không thích hợp tiếp tục thế lực chi tranh, các ngươi tạm thời trở về nơi ở của mình, ngày mai tiếp tục.</w:t>
      </w:r>
    </w:p>
    <w:p>
      <w:pPr>
        <w:pStyle w:val="BodyText"/>
      </w:pPr>
      <w:r>
        <w:t xml:space="preserve">Dứt lời, Diệu Âm Tử phi thân đi.</w:t>
      </w:r>
    </w:p>
    <w:p>
      <w:pPr>
        <w:pStyle w:val="Compact"/>
      </w:pPr>
      <w:r>
        <w:br w:type="textWrapping"/>
      </w:r>
      <w:r>
        <w:br w:type="textWrapping"/>
      </w:r>
    </w:p>
    <w:p>
      <w:pPr>
        <w:pStyle w:val="Heading2"/>
      </w:pPr>
      <w:bookmarkStart w:id="786" w:name="chương-73-dư-ba."/>
      <w:bookmarkEnd w:id="786"/>
      <w:r>
        <w:t xml:space="preserve">764. Chương 73: Dư Ba.</w:t>
      </w:r>
    </w:p>
    <w:p>
      <w:pPr>
        <w:pStyle w:val="Compact"/>
      </w:pPr>
      <w:r>
        <w:br w:type="textWrapping"/>
      </w:r>
      <w:r>
        <w:br w:type="textWrapping"/>
      </w:r>
      <w:r>
        <w:t xml:space="preserve">Trong Thính Phong Cư, bầu không khí âm trầm, cả đám cao thủ giang hồ tề tụ nói chuyện với nhau.</w:t>
      </w:r>
    </w:p>
    <w:p>
      <w:pPr>
        <w:pStyle w:val="BodyText"/>
      </w:pPr>
      <w:r>
        <w:t xml:space="preserve">- Đã đi vào hai canh giờ rồi, sao đám người Thanh Tuyền còn chưa đi ra?</w:t>
      </w:r>
    </w:p>
    <w:p>
      <w:pPr>
        <w:pStyle w:val="BodyText"/>
      </w:pPr>
      <w:r>
        <w:t xml:space="preserve">Long Tuấn có chút không kiên nhẫn, Đình Nghị thì càng xao động bất an.</w:t>
      </w:r>
    </w:p>
    <w:p>
      <w:pPr>
        <w:pStyle w:val="BodyText"/>
      </w:pPr>
      <w:r>
        <w:t xml:space="preserve">Vương Sung sắc mặt âm trầm, cười khổ nói:</w:t>
      </w:r>
    </w:p>
    <w:p>
      <w:pPr>
        <w:pStyle w:val="BodyText"/>
      </w:pPr>
      <w:r>
        <w:t xml:space="preserve">- Lý Nhạc Phàm lần nay sợ rằng thương càng thêm thương, muốn khôi phục sợ rằng không dễ. Tính tình tiểu tử này vô cùng bướng bỉnh, dám đối cứng với Đại Tôn, thực là không muốn sống.</w:t>
      </w:r>
    </w:p>
    <w:p>
      <w:pPr>
        <w:pStyle w:val="BodyText"/>
      </w:pPr>
      <w:r>
        <w:t xml:space="preserve">Nghe Vương Sung nói, sắc mặt đám người Long Tuấn có chút khổ não.</w:t>
      </w:r>
    </w:p>
    <w:p>
      <w:pPr>
        <w:pStyle w:val="BodyText"/>
      </w:pPr>
      <w:r>
        <w:t xml:space="preserve">Trước căn phòng, Tiểu Băng Nhi yên lặng ngồi giữa cửa, Tiểu Hỏa yên lặng ở một bên.</w:t>
      </w:r>
    </w:p>
    <w:p>
      <w:pPr>
        <w:pStyle w:val="BodyText"/>
      </w:pPr>
      <w:r>
        <w:t xml:space="preserve">Lớn như vậy, đây là lần đầu tiên tiểu cô nương nếm thử cảm giác đau lòng. Từ trước tới giờ, nàng vốn cho rằng bản thân mình sẽ trải qua cuộc sống vô ưu vô lự, hiện tại nàng mới hiểu được, thế giới người lớn không ngờ lại phức tạp như vậy. Nhất là thấy cảnh tượng phụ thân bị thương nặng rồi ngã xuống, tiểu cô nương này suýt nữa ngất đi.</w:t>
      </w:r>
    </w:p>
    <w:p>
      <w:pPr>
        <w:pStyle w:val="BodyText"/>
      </w:pPr>
      <w:r>
        <w:t xml:space="preserve">Trong một ngày, Tiểu Băng Nhi bỗng nhiên cảm giác được bản thân mình trưởng thành rất nhiều, bắt đầu hiểu được cảm giác tự hỏi chính mình, cũng bắt đầu hiểu được cảm giác đau lòng vì người khác, hiểu được tất cả.</w:t>
      </w:r>
    </w:p>
    <w:p>
      <w:pPr>
        <w:pStyle w:val="BodyText"/>
      </w:pPr>
      <w:r>
        <w:t xml:space="preserve">- Tiểu Băng Nhi, không có việc gì đâu.</w:t>
      </w:r>
    </w:p>
    <w:p>
      <w:pPr>
        <w:pStyle w:val="BodyText"/>
      </w:pPr>
      <w:r>
        <w:t xml:space="preserve">Nhan Nguyệt Thi tiến lên phía trước, ôm chặt tiểu cô nương nói:</w:t>
      </w:r>
    </w:p>
    <w:p>
      <w:pPr>
        <w:pStyle w:val="BodyText"/>
      </w:pPr>
      <w:r>
        <w:t xml:space="preserve">- Sư tỷ ngươi y thuật cao siêu, còn có đám người Ngũ Tử ở bên trong, Nhạc Phàm huynh đệ phúc lớn mệnh lớn, lần này nhất định có thể vượt qua khó khăn.</w:t>
      </w:r>
    </w:p>
    <w:p>
      <w:pPr>
        <w:pStyle w:val="BodyText"/>
      </w:pPr>
      <w:r>
        <w:t xml:space="preserve">- Đúng vậy, hài tử! Đừng khóc, phải kiên cường lên.</w:t>
      </w:r>
    </w:p>
    <w:p>
      <w:pPr>
        <w:pStyle w:val="BodyText"/>
      </w:pPr>
      <w:r>
        <w:t xml:space="preserve">Phó Suất lên tiếng trấn an:</w:t>
      </w:r>
    </w:p>
    <w:p>
      <w:pPr>
        <w:pStyle w:val="BodyText"/>
      </w:pPr>
      <w:r>
        <w:t xml:space="preserve">- Mỗi một lần đối mặt với khó khăn, phụ thân ngươi cho tới bây giờ chưa từng buông tha một lần nào, mà ngươi là hài tử của một người kiên cường như hắn, ngươi cũng phải kiên cường lên.</w:t>
      </w:r>
    </w:p>
    <w:p>
      <w:pPr>
        <w:pStyle w:val="BodyText"/>
      </w:pPr>
      <w:r>
        <w:t xml:space="preserve">Tiểu Băng Nhi dựa đầu vào vai Nhan Nguyệt Thi, vài lần muốn khóc thành tiếng, thế nhưng nghe Phó Suất nói, lại cố nén lại, chỉ nhẹ nhàng nấc vài cái.</w:t>
      </w:r>
    </w:p>
    <w:p>
      <w:pPr>
        <w:pStyle w:val="BodyText"/>
      </w:pPr>
      <w:r>
        <w:t xml:space="preserve">- A Di Đà Phật!</w:t>
      </w:r>
    </w:p>
    <w:p>
      <w:pPr>
        <w:pStyle w:val="BodyText"/>
      </w:pPr>
      <w:r>
        <w:t xml:space="preserve">Một tiếng phật âm vang lên khiến cho tâm tình của mọi người dễ chịu hơn không ít. Mọi người nghe tiếng nhìn lại thì thấy hóa ra là Liễu Nhân đã tự mình đến đây.</w:t>
      </w:r>
    </w:p>
    <w:p>
      <w:pPr>
        <w:pStyle w:val="BodyText"/>
      </w:pPr>
      <w:r>
        <w:t xml:space="preserve">- Thanh Thiên bái kiến sư phụ!</w:t>
      </w:r>
    </w:p>
    <w:p>
      <w:pPr>
        <w:pStyle w:val="BodyText"/>
      </w:pPr>
      <w:r>
        <w:t xml:space="preserve">Thấy Liễu Nhân, Thanh Thiên và Không Văn vội vã bái kiến, những người còn lại cũng đều tiến lên chào.</w:t>
      </w:r>
    </w:p>
    <w:p>
      <w:pPr>
        <w:pStyle w:val="BodyText"/>
      </w:pPr>
      <w:r>
        <w:t xml:space="preserve">- Thanh Thiên, Lý thí chủ hiện tại ra sao?</w:t>
      </w:r>
    </w:p>
    <w:p>
      <w:pPr>
        <w:pStyle w:val="BodyText"/>
      </w:pPr>
      <w:r>
        <w:t xml:space="preserve">Liễu Nhân thấy sắc mặt mọi người không mấy vui vẻ, không cần hỏi cũng biết tình huống không tốt.</w:t>
      </w:r>
    </w:p>
    <w:p>
      <w:pPr>
        <w:pStyle w:val="BodyText"/>
      </w:pPr>
      <w:r>
        <w:t xml:space="preserve">Thanh Thiên lắc đầu nói:</w:t>
      </w:r>
    </w:p>
    <w:p>
      <w:pPr>
        <w:pStyle w:val="BodyText"/>
      </w:pPr>
      <w:r>
        <w:t xml:space="preserve">- Lý đại ca hiện tại hôn mê bất tỉnh, Tuyền Thanh sư muội và Ngũ Tử sư huynh đang liệu thương cho huynh ấy.</w:t>
      </w:r>
    </w:p>
    <w:p>
      <w:pPr>
        <w:pStyle w:val="BodyText"/>
      </w:pPr>
      <w:r>
        <w:t xml:space="preserve">- Hắt xì!</w:t>
      </w:r>
    </w:p>
    <w:p>
      <w:pPr>
        <w:pStyle w:val="BodyText"/>
      </w:pPr>
      <w:r>
        <w:t xml:space="preserve">Cửa phòng bị mở ra, Tuyền Thanh và Ngũ Tử từ trong phòng đi ra. Hai người đều lộ vẻ mệt mỏi, dường như đã thất bại.</w:t>
      </w:r>
    </w:p>
    <w:p>
      <w:pPr>
        <w:pStyle w:val="BodyText"/>
      </w:pPr>
      <w:r>
        <w:t xml:space="preserve">- Tuyền Thanh cô nương, sư phụ ta thế nào rồi?</w:t>
      </w:r>
    </w:p>
    <w:p>
      <w:pPr>
        <w:pStyle w:val="BodyText"/>
      </w:pPr>
      <w:r>
        <w:t xml:space="preserve">Long Tuấn và Đình Nghị vội vã tiến lên hỏi.</w:t>
      </w:r>
    </w:p>
    <w:p>
      <w:pPr>
        <w:pStyle w:val="BodyText"/>
      </w:pPr>
      <w:r>
        <w:t xml:space="preserve">Tiểu Băng Nhi kéo tay Tuyền Thanh nói:</w:t>
      </w:r>
    </w:p>
    <w:p>
      <w:pPr>
        <w:pStyle w:val="BodyText"/>
      </w:pPr>
      <w:r>
        <w:t xml:space="preserve">- Sư tỷ, sư tỷ, phụ thân của muội không có việc gì chứ?</w:t>
      </w:r>
    </w:p>
    <w:p>
      <w:pPr>
        <w:pStyle w:val="BodyText"/>
      </w:pPr>
      <w:r>
        <w:t xml:space="preserve">Nhìn ánh mắt tha thiết của mọi người, Tuyền Thanh hít sâu một hơi nói:</w:t>
      </w:r>
    </w:p>
    <w:p>
      <w:pPr>
        <w:pStyle w:val="BodyText"/>
      </w:pPr>
      <w:r>
        <w:t xml:space="preserve">- Mọi người yên tâm đi, Lý đại ca hiện tại khí tức ổn định, mạch tượng ôn hòa, không có gì đáng ngại. Chỉ là, lần này Lý đại ca tiêu hao quá độ, hiện tại còn đang hôn mê, cần phải nghỉ ngơi một thời gian.</w:t>
      </w:r>
    </w:p>
    <w:p>
      <w:pPr>
        <w:pStyle w:val="BodyText"/>
      </w:pPr>
      <w:r>
        <w:t xml:space="preserve">- Đúng vậy! Hiện tại đã không có việc gì rồi, mọi người không cần lo lắng.</w:t>
      </w:r>
    </w:p>
    <w:p>
      <w:pPr>
        <w:pStyle w:val="BodyText"/>
      </w:pPr>
      <w:r>
        <w:t xml:space="preserve">Ngũ Tử ở bên cạnh bất đắc dĩ cười cười, Tuyền Thanh nói thì dễ dàng, nhưng trên thực tế thương thế của Nhạc Phàm vô cùng nghiêm trọng. Hiện tại nhớ đến khiến cho bọn họ không khỏi sợ hãi. Mất máu quá nhiều, kinh mạch tán loạn, nguyên khí tổn hao. Nếu như không cứu chữa đúng lúc, cộng thêm thể chất của Lý Nhạc Phàm cường đại, đổi lại là một người khác sợ rằng đã sớm đi đời nhà ma.</w:t>
      </w:r>
    </w:p>
    <w:p>
      <w:pPr>
        <w:pStyle w:val="BodyText"/>
      </w:pPr>
      <w:r>
        <w:t xml:space="preserve">- Không có việc gì là tốt rồi, không có việc gì là tốt rồi.</w:t>
      </w:r>
    </w:p>
    <w:p>
      <w:pPr>
        <w:pStyle w:val="BodyText"/>
      </w:pPr>
      <w:r>
        <w:t xml:space="preserve">Long Tuấn nói to, lại có chút không yên tâm nói:</w:t>
      </w:r>
    </w:p>
    <w:p>
      <w:pPr>
        <w:pStyle w:val="BodyText"/>
      </w:pPr>
      <w:r>
        <w:t xml:space="preserve">- Tuyền Thanh cô nương, vậy sư phụ lúc nào mới có thể tỉnh lại.</w:t>
      </w:r>
    </w:p>
    <w:p>
      <w:pPr>
        <w:pStyle w:val="BodyText"/>
      </w:pPr>
      <w:r>
        <w:t xml:space="preserve">Tuyền Thanh suy nghĩ một lát rồi nói:</w:t>
      </w:r>
    </w:p>
    <w:p>
      <w:pPr>
        <w:pStyle w:val="BodyText"/>
      </w:pPr>
      <w:r>
        <w:t xml:space="preserve">- Tâm thần Lý đại ca bị tổn thương, sợ rằng phải nghỉ ngơi hai ngày mới có thể tỉnh lại. Hai người các ngươi một người lưu lại chiếu cố Lý đại ca, hai ngày này ta sẽ ở chỗ này, nếu có tình huống dị thường, các ngươi tùy thời đều có thể tìm thấy ta. Hiện tại ta đi điều dưỡng một lát. Các vị, cáo từ!</w:t>
      </w:r>
    </w:p>
    <w:p>
      <w:pPr>
        <w:pStyle w:val="BodyText"/>
      </w:pPr>
      <w:r>
        <w:t xml:space="preserve">Dứt lời, Tuyền Thanh quay về phía mọi người gật đầu, sau đó rời đi.</w:t>
      </w:r>
    </w:p>
    <w:p>
      <w:pPr>
        <w:pStyle w:val="BodyText"/>
      </w:pPr>
      <w:r>
        <w:t xml:space="preserve">Lập tức, Ngũ Tử cũng mượn cớ cáo lui.</w:t>
      </w:r>
    </w:p>
    <w:p>
      <w:pPr>
        <w:pStyle w:val="BodyText"/>
      </w:pPr>
      <w:r>
        <w:t xml:space="preserve">Sau khi hai người rời đi, Liễu Nhân lại mở miệng nói:</w:t>
      </w:r>
    </w:p>
    <w:p>
      <w:pPr>
        <w:pStyle w:val="BodyText"/>
      </w:pPr>
      <w:r>
        <w:t xml:space="preserve">- Thanh thiên, ngươi cũng nên ở lại đây hỗ trợ một chút. Chờ sau khi Lý hộ pháp tỉnh lại, ngươi thay ta chuyển cáo một câu, nói với hộ pháp là Vô Danh tôn giả cho mời.</w:t>
      </w:r>
    </w:p>
    <w:p>
      <w:pPr>
        <w:pStyle w:val="BodyText"/>
      </w:pPr>
      <w:r>
        <w:t xml:space="preserve">- Thanh Thiên hiểu rõ.</w:t>
      </w:r>
    </w:p>
    <w:p>
      <w:pPr>
        <w:pStyle w:val="BodyText"/>
      </w:pPr>
      <w:r>
        <w:t xml:space="preserve">- A Di Đà Phật! Chư vị thí chủ, lão nạp xin cáo lui.</w:t>
      </w:r>
    </w:p>
    <w:p>
      <w:pPr>
        <w:pStyle w:val="BodyText"/>
      </w:pPr>
      <w:r>
        <w:t xml:space="preserve">Liễu Nhân chắp tay thi lễ, sau đó rời đi.</w:t>
      </w:r>
    </w:p>
    <w:p>
      <w:pPr>
        <w:pStyle w:val="BodyText"/>
      </w:pPr>
      <w:r>
        <w:t xml:space="preserve">Một ngày trôi qua, trong Thiên Tuyệt Cốc đã khôi phục vẻ yên tĩnh như cũ.</w:t>
      </w:r>
    </w:p>
    <w:p>
      <w:pPr>
        <w:pStyle w:val="BodyText"/>
      </w:pPr>
      <w:r>
        <w:t xml:space="preserve">Trên Đăng Thiên Thai, các tán tu và các thế lực đúng hẹn mà tới. Mỗi người đều có bộ dáng hưng phấn bừng bừng, trong câu chuyện của bọn họ hầu như đều đề cập tới chuyện hôm qua.</w:t>
      </w:r>
    </w:p>
    <w:p>
      <w:pPr>
        <w:pStyle w:val="BodyText"/>
      </w:pPr>
      <w:r>
        <w:t xml:space="preserve">Tu Hành Giới nhiều năm trôi qua như vậy, cảnh tượng Đại Tôn xuất thủ đã ít lại càng thêm ít. Thế nhưng hôm qua Thánh Ngôn Đại Tôn bất chấp thân phận vung tay với một hậu sinh vãn bối, kết quả không công mà trở về.</w:t>
      </w:r>
    </w:p>
    <w:p>
      <w:pPr>
        <w:pStyle w:val="BodyText"/>
      </w:pPr>
      <w:r>
        <w:t xml:space="preserve">Việc như vậy, quả thực là tổn thất mặt mũi to lớn của Thánh Ngôn Đại Tôn, quả thực là việc kinh thiên trong Tu Hành Giới.</w:t>
      </w:r>
    </w:p>
    <w:p>
      <w:pPr>
        <w:pStyle w:val="BodyText"/>
      </w:pPr>
      <w:r>
        <w:t xml:space="preserve">- Mau nhìn, người của Thiên Đạo liên minh đã đến.</w:t>
      </w:r>
    </w:p>
    <w:p>
      <w:pPr>
        <w:pStyle w:val="BodyText"/>
      </w:pPr>
      <w:r>
        <w:t xml:space="preserve">Mọi người nhìn lại thì thấy một đoàn người đang đi tới, đầu lĩnh chính là mấy vị lão đại giang hồ như Cừu Hận Huyết và Đặng Thất.</w:t>
      </w:r>
    </w:p>
    <w:p>
      <w:pPr>
        <w:pStyle w:val="BodyText"/>
      </w:pPr>
      <w:r>
        <w:t xml:space="preserve">Thiên Đạo liên minh xuất hiện, nhất thời hấp dẫn ánh mắt của chúng tu sĩ, có kiêng kỵ, có ước ao, có ngưng trọng. Nhất là đám người Thiên Môn, cả đám căn tức nhìn về phía Thiên Đạo liên minh, phần cừu hận trong mắt dường như muốn phun trào.</w:t>
      </w:r>
    </w:p>
    <w:p>
      <w:pPr>
        <w:pStyle w:val="BodyText"/>
      </w:pPr>
      <w:r>
        <w:t xml:space="preserve">- Các ngươi mau nhìn, đám đàn bà Thiên Môn, tròng mắt muốn rớt ra rồi. Thú vị! Thực là thú vị.</w:t>
      </w:r>
    </w:p>
    <w:p>
      <w:pPr>
        <w:pStyle w:val="BodyText"/>
      </w:pPr>
      <w:r>
        <w:t xml:space="preserve">- Hắc hắc. Một người nhục, người người nhục, Thiên Môn lần này chịu nhục, sau này ở trước mặt năm thế lực còn lại sợ rằng khó có thể ngẩng đầu lên được.</w:t>
      </w:r>
    </w:p>
    <w:p>
      <w:pPr>
        <w:pStyle w:val="BodyText"/>
      </w:pPr>
      <w:r>
        <w:t xml:space="preserve">- Di? Lần này vì sao lại không thấy nhưng cao thủ ngày hôm qua?</w:t>
      </w:r>
    </w:p>
    <w:p>
      <w:pPr>
        <w:pStyle w:val="BodyText"/>
      </w:pPr>
      <w:r>
        <w:t xml:space="preserve">- Ta cũng không rõ cho lắm. Những người đó hôm qua bị Thánh Ngôn Đại Tôn chấn cho trọng thượng, hiện tại hẳn là đang dưỡng thương a.</w:t>
      </w:r>
    </w:p>
    <w:p>
      <w:pPr>
        <w:pStyle w:val="BodyText"/>
      </w:pPr>
      <w:r>
        <w:t xml:space="preserve">- Lại nói, ta thực sự có điểm bội phục người của Thiên Đạo liên minh, có tình có nghĩa, to gan lớn mật, ngay cả Đại Tôn cũng dám phản kháng.</w:t>
      </w:r>
    </w:p>
    <w:p>
      <w:pPr>
        <w:pStyle w:val="BodyText"/>
      </w:pPr>
      <w:r>
        <w:t xml:space="preserve">- Chống lại Đại Tôn chính là muốn chết, ta xem Thiên Đạo liên minh này cũng không đắc chí được vài ngày.</w:t>
      </w:r>
    </w:p>
    <w:p>
      <w:pPr>
        <w:pStyle w:val="BodyText"/>
      </w:pPr>
      <w:r>
        <w:t xml:space="preserve">- Cũng không thể nói nhưu vậy, lẽ nào ngươi đã quên, Lý Nhạc Phàm được Vô Danh Đại Tôn che trở, chỉ cần Vô Danh Đại Tôn còn sống, Thánh Ngôn Đại Tôn cũng không dám làm xằng bậy.</w:t>
      </w:r>
    </w:p>
    <w:p>
      <w:pPr>
        <w:pStyle w:val="BodyText"/>
      </w:pPr>
      <w:r>
        <w:t xml:space="preserve">- Cũng đúng, chỉ là nhắc tới Lý Nhạc Phàm kia, không biết tình huống hiện tại của hắn ra sao? Người này mạnh mẽ như vậy khiến cho ta tự ti mặc cảm, nhất là Ma Thần pháp tướng và tiễn hồn của hắn.</w:t>
      </w:r>
    </w:p>
    <w:p>
      <w:pPr>
        <w:pStyle w:val="BodyText"/>
      </w:pPr>
      <w:r>
        <w:t xml:space="preserve">- Ài! Người này vốn có thương tích trong người, trước đó đánh một trận với Ma Kiếm lão nhân đã tiêu hao quá nhiều, sau lại ngạnh kháng một chưởng của Đại Tôn... Bị thương nặng như vậy, không chết đã là vạn hạnh.</w:t>
      </w:r>
    </w:p>
    <w:p>
      <w:pPr>
        <w:pStyle w:val="BodyText"/>
      </w:pPr>
      <w:r>
        <w:t xml:space="preserve">- Ta lại không thấy Lý Nhạc Phàm sẽ có chuyện gì, dù sao hắn chính là hộ pháp mà Vô Danh Đại Tôn tự thân phong, cho nên Đại Tôn hẳn sẽ không ngồi không xem hắn bị làm sao.</w:t>
      </w:r>
    </w:p>
    <w:p>
      <w:pPr>
        <w:pStyle w:val="BodyText"/>
      </w:pPr>
      <w:r>
        <w:t xml:space="preserve">- Ân, chỉ cần Lý Nhạc Phàm không chết non, nhất định sẽ trở thành Đại Tôn Phật Tông.</w:t>
      </w:r>
    </w:p>
    <w:p>
      <w:pPr>
        <w:pStyle w:val="BodyText"/>
      </w:pPr>
      <w:r>
        <w:t xml:space="preserve">Phía Thánh Vực, môn nhân tề tụ, đầu lĩnh của Thánh Vực hôm nay vẫn là một trong thập đại chấp sự - Cao Thiên Nghiễm.</w:t>
      </w:r>
    </w:p>
    <w:p>
      <w:pPr>
        <w:pStyle w:val="BodyText"/>
      </w:pPr>
      <w:r>
        <w:t xml:space="preserve">- Cao sư huynh, ngươi còn dự định để Cao Đình đánh với Lý Nhạc Phàm một trận hay không?</w:t>
      </w:r>
    </w:p>
    <w:p>
      <w:pPr>
        <w:pStyle w:val="BodyText"/>
      </w:pPr>
      <w:r>
        <w:t xml:space="preserve">Giọng như u lan, trong ánh mắt lóe ra một tia dị dạng. Bộ Vũ Tình yên lặng nhìn về phía trước.</w:t>
      </w:r>
    </w:p>
    <w:p>
      <w:pPr>
        <w:pStyle w:val="BodyText"/>
      </w:pPr>
      <w:r>
        <w:t xml:space="preserve">Bằng vào thân phận và địa vị hiện tại của Lý Nhạc Phàm, muốn động vào hắn không hề dễ dàng, trước không nói tới thân phận Hộ pháp Phật Tông, có Vô Danh Đại Tôn che chở, chính là thực lực của bản thân Lý Nhạc Phàm, đã là vô địch dưới Đại Tôn.</w:t>
      </w:r>
    </w:p>
    <w:p>
      <w:pPr>
        <w:pStyle w:val="BodyText"/>
      </w:pPr>
      <w:r>
        <w:t xml:space="preserve">- Lý Nhạc Phàm... Lý Nhạc Phàm... Ngươi sẽ không chết được một cách tử tế. Ngươi sẽ không chết tử tế!</w:t>
      </w:r>
    </w:p>
    <w:p>
      <w:pPr>
        <w:pStyle w:val="BodyText"/>
      </w:pPr>
      <w:r>
        <w:t xml:space="preserve">Trong mắt Bộ Vũ Tình hiện lên một chút kiên quyết. Nàng biết, hi vọng báo thù của mình càng lúc càng xa vời, thậm chí là tuyệt vọng.</w:t>
      </w:r>
    </w:p>
    <w:p>
      <w:pPr>
        <w:pStyle w:val="BodyText"/>
      </w:pPr>
      <w:r>
        <w:t xml:space="preserve">- Chiến hay không chiến...</w:t>
      </w:r>
    </w:p>
    <w:p>
      <w:pPr>
        <w:pStyle w:val="BodyText"/>
      </w:pPr>
      <w:r>
        <w:t xml:space="preserve">Trong lòng do dự, Cao Thiên Nghiễm liếc mắt nhìn người của Thiên Đạo liên minh nhíu mày nói:</w:t>
      </w:r>
    </w:p>
    <w:p>
      <w:pPr>
        <w:pStyle w:val="BodyText"/>
      </w:pPr>
      <w:r>
        <w:t xml:space="preserve">- Lý Nhạc Phàm hiện nay bị trọng thương, mà cảnh giới của Đình nhi lại có chút đề thăng, muốn chiến thắng Lý Nhạc Phàm không phải là không có cơ hội.</w:t>
      </w:r>
    </w:p>
    <w:p>
      <w:pPr>
        <w:pStyle w:val="BodyText"/>
      </w:pPr>
      <w:r>
        <w:t xml:space="preserve">Nếu như Lý Nhạc Phàm bình yên vô sự hay là ở trạng thái toàn thịnh, Cao Thiên Nghiễm căn bản sẽ không để Cao Đình đi khiêu chiến đối phương, bởi vì đó không phải là khiêu chiến, mà là muốn chết.</w:t>
      </w:r>
    </w:p>
    <w:p>
      <w:pPr>
        <w:pStyle w:val="BodyText"/>
      </w:pPr>
      <w:r>
        <w:t xml:space="preserve">Đương nhiên, mặc dù hiện tại Lý Nhạc Phàm và Thánh Ngôn Đại Tôn giao thủ một chiêu, sinh tử không rõ, thế nhưng trong lòng hắn đối với việc Cao Đình có thể chiến thắng được Lý Nhạc Phàm hay không, ít nhiều cũng lo lắng.</w:t>
      </w:r>
    </w:p>
    <w:p>
      <w:pPr>
        <w:pStyle w:val="BodyText"/>
      </w:pPr>
      <w:r>
        <w:t xml:space="preserve">- Thắng thì đã sao?</w:t>
      </w:r>
    </w:p>
    <w:p>
      <w:pPr>
        <w:pStyle w:val="BodyText"/>
      </w:pPr>
      <w:r>
        <w:t xml:space="preserve">Thiều Tĩnh Từ thản nhiên nói:</w:t>
      </w:r>
    </w:p>
    <w:p>
      <w:pPr>
        <w:pStyle w:val="BodyText"/>
      </w:pPr>
      <w:r>
        <w:t xml:space="preserve">- Sư huynh cũng đừng quên, Lý Nhạc Phàm chính là hộ pháp Phật Tông, sau đó rất có thể sẽ được kế thừa Đại Tôn chi vị, lẽ nào các ngươi còn dám hạ đòn sát thủ với hắn? Huống chi, bằng vào tu vi võ đạo của Lý Nhạc Phàm, dưới Đại Tôn có mấy người đủ tư cách làm địch nhân của hắn? Mặc dù hiện tại hắn có bị thương, thế nhưng muốn thu thập hắn cũng là việc không dễ.</w:t>
      </w:r>
    </w:p>
    <w:p>
      <w:pPr>
        <w:pStyle w:val="BodyText"/>
      </w:pPr>
      <w:r>
        <w:t xml:space="preserve">Cao Thiên Nghiễm tuy rằng tán thành trong lòng, thế nhưng ngoài miệng cũng không phục nói:</w:t>
      </w:r>
    </w:p>
    <w:p>
      <w:pPr>
        <w:pStyle w:val="BodyText"/>
      </w:pPr>
      <w:r>
        <w:t xml:space="preserve">- Tĩnh Từ sư muội không phải là xem trọng hắn đó chứ?</w:t>
      </w:r>
    </w:p>
    <w:p>
      <w:pPr>
        <w:pStyle w:val="BodyText"/>
      </w:pPr>
      <w:r>
        <w:t xml:space="preserve">- Xem trọng?</w:t>
      </w:r>
    </w:p>
    <w:p>
      <w:pPr>
        <w:pStyle w:val="BodyText"/>
      </w:pPr>
      <w:r>
        <w:t xml:space="preserve">Thiều Tĩnh Từ cười cười:</w:t>
      </w:r>
    </w:p>
    <w:p>
      <w:pPr>
        <w:pStyle w:val="BodyText"/>
      </w:pPr>
      <w:r>
        <w:t xml:space="preserve">- Người Đại Tôn nhìn trúng, ta sao dám xem! Kỳ thực sư huynh cũng hiểu rõ điểm này, chỉ là không muốn tiếp thu sự thực Cao Đình yếu hơn người ta mà thôi.</w:t>
      </w:r>
    </w:p>
    <w:p>
      <w:pPr>
        <w:pStyle w:val="BodyText"/>
      </w:pPr>
      <w:r>
        <w:t xml:space="preserve">Cao Thiên Nghiễm trong lòng giận dữ, lại nói:</w:t>
      </w:r>
    </w:p>
    <w:p>
      <w:pPr>
        <w:pStyle w:val="BodyText"/>
      </w:pPr>
      <w:r>
        <w:t xml:space="preserve">- Vậy theo sư muội, phải giải quyết chuyện này ra sao? Đình nhi đã giao chiến thiếp ra, nếu như thu hồi, chẳng phải sẽ khiến cho Tu Hành Giới chế nhạo hắn hay sao?</w:t>
      </w:r>
    </w:p>
    <w:p>
      <w:pPr>
        <w:pStyle w:val="BodyText"/>
      </w:pPr>
      <w:r>
        <w:t xml:space="preserve">- Chế nhạo chung quy so với mất mạng vẫn tốt hơn.</w:t>
      </w:r>
    </w:p>
    <w:p>
      <w:pPr>
        <w:pStyle w:val="BodyText"/>
      </w:pPr>
      <w:r>
        <w:t xml:space="preserve">Thiều Tĩnh Từ thu liễm tiếu ý, nghiêm mặt nói:</w:t>
      </w:r>
    </w:p>
    <w:p>
      <w:pPr>
        <w:pStyle w:val="BodyText"/>
      </w:pPr>
      <w:r>
        <w:t xml:space="preserve">- Việc này do tiểu đồ gây nên, Tĩnh Từ không hy vọng sẽ dính dáng tới những người khác, việc khiêu chiến đó nên bỏ đi a! Đến lúc đó ta sẽ dẫn tiểu đồ lên đài nhận thất bại.</w:t>
      </w:r>
    </w:p>
    <w:p>
      <w:pPr>
        <w:pStyle w:val="BodyText"/>
      </w:pPr>
      <w:r>
        <w:t xml:space="preserve">Nói xong, Thiều Tĩnh Từ liếc mắt nhìn Bộ Vũ Tình đằng sau, thân thể Bộ Vũ Tình run lên, dường như muốn nói lại thôi.</w:t>
      </w:r>
    </w:p>
    <w:p>
      <w:pPr>
        <w:pStyle w:val="BodyText"/>
      </w:pPr>
      <w:r>
        <w:t xml:space="preserve">Đối với sự dị thường của đồ đệ, Thiều Tĩnh Từ giả vờ không thấy, tiếp tục nói:</w:t>
      </w:r>
    </w:p>
    <w:p>
      <w:pPr>
        <w:pStyle w:val="BodyText"/>
      </w:pPr>
      <w:r>
        <w:t xml:space="preserve">- Vũ tình, người này không phải bằng vào chúng ta là có thể đối phó được, phần tâm tư báo cừu này của ngươi tốt nhất nên bỏ đi! Nếu như ngươi thực sự muốn báo thù, tốt nhất là nên hảo hảo tu luyện, đề thăng tu vi của bản thân, sau đó một lần giải quyết ân oán với Lý Nhạc Phàm trên sinh tử bảng.</w:t>
      </w:r>
    </w:p>
    <w:p>
      <w:pPr>
        <w:pStyle w:val="BodyText"/>
      </w:pPr>
      <w:r>
        <w:t xml:space="preserve">- Đệ tử hiểu rõ.</w:t>
      </w:r>
    </w:p>
    <w:p>
      <w:pPr>
        <w:pStyle w:val="BodyText"/>
      </w:pPr>
      <w:r>
        <w:t xml:space="preserve">Hai mắt Bộ Vũ Tình nhắm lại, nước mắt chảy xuống. Nàng biết sư phụ nói như vậy là muốn nàng quên đi thù hận, một lòng tu luyện. Thế nhưng thù giết cha giết huynh trưởng bất cộng đái thiên, bảo bản thân nàng sao mà buông xuống được?</w:t>
      </w:r>
    </w:p>
    <w:p>
      <w:pPr>
        <w:pStyle w:val="BodyText"/>
      </w:pPr>
      <w:r>
        <w:t xml:space="preserve">Thiều Tĩnh Từ sao lại không nhìn ra phần tâm tư này của đồ đệ, chỉ là nàng cũng không có nói gì, chỉ nhẹ nhàng thở dài một hơi.</w:t>
      </w:r>
    </w:p>
    <w:p>
      <w:pPr>
        <w:pStyle w:val="BodyText"/>
      </w:pPr>
      <w:r>
        <w:t xml:space="preserve">Phía Ma Môn, Triệu Thiên Cân và Chu Khang Cảnh sóng vai mà đứng, ánh mắt nhìn về phía Thiên Đạo liên minh.</w:t>
      </w:r>
    </w:p>
    <w:p>
      <w:pPr>
        <w:pStyle w:val="BodyText"/>
      </w:pPr>
      <w:r>
        <w:t xml:space="preserve">- Đám người Lý Nhạc Phàm quả nhiên không có tới.</w:t>
      </w:r>
    </w:p>
    <w:p>
      <w:pPr>
        <w:pStyle w:val="BodyText"/>
      </w:pPr>
      <w:r>
        <w:t xml:space="preserve">Chỉ trong chốc lát qua đi, Triệu Thiên Cân thu hồi ánh mắt, bay ra bộ dáng đúng như ta dự liệu.</w:t>
      </w:r>
    </w:p>
    <w:p>
      <w:pPr>
        <w:pStyle w:val="BodyText"/>
      </w:pPr>
      <w:r>
        <w:t xml:space="preserve">Chu Khanh Cảnh khoanh tay nói:</w:t>
      </w:r>
    </w:p>
    <w:p>
      <w:pPr>
        <w:pStyle w:val="BodyText"/>
      </w:pPr>
      <w:r>
        <w:t xml:space="preserve">- Đại Tôn xuất thủ, không giống bình thường, xem ra Lý Nhạc Phàm lần này bị thương không nhẹ.</w:t>
      </w:r>
    </w:p>
    <w:p>
      <w:pPr>
        <w:pStyle w:val="BodyText"/>
      </w:pPr>
      <w:r>
        <w:t xml:space="preserve">- Đây chẳng phải là thỏa mãn tâm nguyện của ngươi sao?</w:t>
      </w:r>
    </w:p>
    <w:p>
      <w:pPr>
        <w:pStyle w:val="BodyText"/>
      </w:pPr>
      <w:r>
        <w:t xml:space="preserve">Triệu Thiên Cân híp mắt, trên mặt hiện lên một tia tiếu ý nhàn nhạt nói:</w:t>
      </w:r>
    </w:p>
    <w:p>
      <w:pPr>
        <w:pStyle w:val="BodyText"/>
      </w:pPr>
      <w:r>
        <w:t xml:space="preserve">- Thế lực chi tranh qua đi, sẽ định ai là Chủ Thần Châu. Lý Nhạc Phàm lúc này thụ thương, chảng phải là sẽ bớt đi một đối thủ cạnh tranh hay sao?</w:t>
      </w:r>
    </w:p>
    <w:p>
      <w:pPr>
        <w:pStyle w:val="BodyText"/>
      </w:pPr>
      <w:r>
        <w:t xml:space="preserve">Chu Khanh Cảnh cũng không dối trá, nói thẳng:</w:t>
      </w:r>
    </w:p>
    <w:p>
      <w:pPr>
        <w:pStyle w:val="BodyText"/>
      </w:pPr>
      <w:r>
        <w:t xml:space="preserve">- Lý Nhạc Phàm quả nhiên rất mạnh, ngay cả Ma Kiếm lão nhân cũng không bằng hắn. Nếu như hắn không có thụ thương, ta rất khó đánh lạ hắn. Chỉ là lần này hắn bị trọng thương, đã không đủ sức, mà Mộ Dung tộc này chỉ là một đám con rối mà thôi, không đáng nhắc tới, chỉ là Thiết Huyết này, che dấu rất sâu, ta thực sự không dám chắc.</w:t>
      </w:r>
    </w:p>
    <w:p>
      <w:pPr>
        <w:pStyle w:val="BodyText"/>
      </w:pPr>
      <w:r>
        <w:t xml:space="preserve">Triệu Thiên Cân gật đầu tán thành với Chu Khanh Cảnh, Thiết Huyết này thực lực không dưới mình, hết lần này tới lần khác không thể xuất thủ, hiển nhiên là giả vờ thần bí.</w:t>
      </w:r>
    </w:p>
    <w:p>
      <w:pPr>
        <w:pStyle w:val="BodyText"/>
      </w:pPr>
      <w:r>
        <w:t xml:space="preserve">- Ngươi yên tâm, Ma Môn sẽ toàn lực chống đỡ ngươi.</w:t>
      </w:r>
    </w:p>
    <w:p>
      <w:pPr>
        <w:pStyle w:val="BodyText"/>
      </w:pPr>
      <w:r>
        <w:t xml:space="preserve">Triệu Thiên Cân nói:</w:t>
      </w:r>
    </w:p>
    <w:p>
      <w:pPr>
        <w:pStyle w:val="BodyText"/>
      </w:pPr>
      <w:r>
        <w:t xml:space="preserve">- Nhưng ngươi cũng phải nhớ kỹ ước định của chúng ta.</w:t>
      </w:r>
    </w:p>
    <w:p>
      <w:pPr>
        <w:pStyle w:val="BodyText"/>
      </w:pPr>
      <w:r>
        <w:t xml:space="preserve">- Điều đó là đương nhiên.</w:t>
      </w:r>
    </w:p>
    <w:p>
      <w:pPr>
        <w:pStyle w:val="BodyText"/>
      </w:pPr>
      <w:r>
        <w:t xml:space="preserve">Nghe được lời khẳng định của Chu Khanh Cảnh, Triệu Thiên Cân không phải nhiều lời.</w:t>
      </w:r>
    </w:p>
    <w:p>
      <w:pPr>
        <w:pStyle w:val="BodyText"/>
      </w:pPr>
      <w:r>
        <w:t xml:space="preserve">Trong lúc hai người trao đổi, có vài đạo lưu quang phía xa xẹt qua bầu trời.</w:t>
      </w:r>
    </w:p>
    <w:p>
      <w:pPr>
        <w:pStyle w:val="BodyText"/>
      </w:pPr>
      <w:r>
        <w:t xml:space="preserve">Mọi người phía dưới ngẩng đầu lên, đó chính là Diệu Âm Tử và tám vị đỉnh phong cường giả đi tới.</w:t>
      </w:r>
    </w:p>
    <w:p>
      <w:pPr>
        <w:pStyle w:val="BodyText"/>
      </w:pPr>
      <w:r>
        <w:t xml:space="preserve">- Hôm nay tiếp tục tỷ thí.</w:t>
      </w:r>
    </w:p>
    <w:p>
      <w:pPr>
        <w:pStyle w:val="BodyText"/>
      </w:pPr>
      <w:r>
        <w:t xml:space="preserve">Thanh âm của Diệu Âm Tử truyền đến:</w:t>
      </w:r>
    </w:p>
    <w:p>
      <w:pPr>
        <w:pStyle w:val="BodyText"/>
      </w:pPr>
      <w:r>
        <w:t xml:space="preserve">- Ma Kiếm lão nhân có thương tích trong người, không thể tiếp tục thủ quan, để đảm bảo công bằng, phía Ma Môn sẽ do Ngữ Phi Tuyệt thay thế Ma Kiếm lão nhân.</w:t>
      </w:r>
    </w:p>
    <w:p>
      <w:pPr>
        <w:pStyle w:val="BodyText"/>
      </w:pPr>
      <w:r>
        <w:t xml:space="preserve">Vừa dứt lời, một đạo thân ảnh xuất hiện trên Tinh Thần Thai.</w:t>
      </w:r>
    </w:p>
    <w:p>
      <w:pPr>
        <w:pStyle w:val="BodyText"/>
      </w:pPr>
      <w:r>
        <w:t xml:space="preserve">Tuyệt mỹ kiều diễm, mặt như hoa đào, dịu dàng nhu mỳ, mái tóc dài đen nhánh. Quả là một nữ tử tuyệt sắc vô song, đó chính là sư phụ của Bích Dao, ngoại tông chấp sự Ngữ Phi Tuyệt, chưởng quản việc đối ngoại của Ma Môn, địa vị chỉ dưới Ma Kiếm lão nhân.</w:t>
      </w:r>
    </w:p>
    <w:p>
      <w:pPr>
        <w:pStyle w:val="BodyText"/>
      </w:pPr>
      <w:r>
        <w:t xml:space="preserve">- Oa! Nữ nhân đẹp quá!</w:t>
      </w:r>
    </w:p>
    <w:p>
      <w:pPr>
        <w:pStyle w:val="BodyText"/>
      </w:pPr>
      <w:r>
        <w:t xml:space="preserve">- Ngữ Phi Tuyệt này rốt cuộc là ai?</w:t>
      </w:r>
    </w:p>
    <w:p>
      <w:pPr>
        <w:pStyle w:val="BodyText"/>
      </w:pPr>
      <w:r>
        <w:t xml:space="preserve">- Không biết, vì sao trước đây chưa từng nghe nói qua?</w:t>
      </w:r>
    </w:p>
    <w:p>
      <w:pPr>
        <w:pStyle w:val="BodyText"/>
      </w:pPr>
      <w:r>
        <w:t xml:space="preserve">- Ta cũng chưa nghe nói qua.</w:t>
      </w:r>
    </w:p>
    <w:p>
      <w:pPr>
        <w:pStyle w:val="BodyText"/>
      </w:pPr>
      <w:r>
        <w:t xml:space="preserve">Thế lực bên ngoài, không ít tán tu còn trẻ nhìn nhau.</w:t>
      </w:r>
    </w:p>
    <w:p>
      <w:pPr>
        <w:pStyle w:val="BodyText"/>
      </w:pPr>
      <w:r>
        <w:t xml:space="preserve">Nhìn trái phải một lát, một gã tán tu lớn tuổi nói:</w:t>
      </w:r>
    </w:p>
    <w:p>
      <w:pPr>
        <w:pStyle w:val="BodyText"/>
      </w:pPr>
      <w:r>
        <w:t xml:space="preserve">- Thời gian tu hành của mấy người các ngươi còn thấp, đương nhiên không biết đại danh của Ngữ Phi Tuyệt, người này đã thoát ly Ma Môn nhiều năm, nghe nói tự lập môn hộ ở Cửu Châu, khôngn ghĩ tới nàng lại trở lại. Lại nói, Cực Kiếm Đại Tôn muốn trọng chấn Ma Môn, nhưng nhánh kháng tự nhiên sẽ thống nhất về một tông, thảo nào nàng cũng trở về.</w:t>
      </w:r>
    </w:p>
    <w:p>
      <w:pPr>
        <w:pStyle w:val="BodyText"/>
      </w:pPr>
      <w:r>
        <w:t xml:space="preserve">- Tiền bối, Ngữ Phi Tuyệt này rất lợi hại sao?</w:t>
      </w:r>
    </w:p>
    <w:p>
      <w:pPr>
        <w:pStyle w:val="BodyText"/>
      </w:pPr>
      <w:r>
        <w:t xml:space="preserve">- Đương nhiên là lợi hại, nữ nhân này hơn mười năm trước đã bước vào Thiên Đạo thượng cảnh, tập dung nhan chi thuật, cho nên mới bảo trì dung mạo thanh xuân không già. Mà nay có thể thay Ma Kiếm lão nhân xuất thủ, đủ để nói rõ thực lực của nàng chỉ thấp hơn Ma Kiếm lão nhân, mà quan trọng nhất, thân phận của nàng nói ra cũng đủ hù chết ngươi.</w:t>
      </w:r>
    </w:p>
    <w:p>
      <w:pPr>
        <w:pStyle w:val="BodyText"/>
      </w:pPr>
      <w:r>
        <w:t xml:space="preserve">- Ồ? Nàng có thân phận gì?</w:t>
      </w:r>
    </w:p>
    <w:p>
      <w:pPr>
        <w:pStyle w:val="BodyText"/>
      </w:pPr>
      <w:r>
        <w:t xml:space="preserve">- Đó là đệ nhất môn đồ của Cực Kiếm Đại Tôn, ngươi nói có dọa người hay không?</w:t>
      </w:r>
    </w:p>
    <w:p>
      <w:pPr>
        <w:pStyle w:val="Compact"/>
      </w:pPr>
      <w:r>
        <w:br w:type="textWrapping"/>
      </w:r>
      <w:r>
        <w:br w:type="textWrapping"/>
      </w:r>
    </w:p>
    <w:p>
      <w:pPr>
        <w:pStyle w:val="Heading2"/>
      </w:pPr>
      <w:bookmarkStart w:id="787" w:name="chương-74-kiếm-nô."/>
      <w:bookmarkEnd w:id="787"/>
      <w:r>
        <w:t xml:space="preserve">765. Chương 74: Kiếm Nô.</w:t>
      </w:r>
    </w:p>
    <w:p>
      <w:pPr>
        <w:pStyle w:val="Compact"/>
      </w:pPr>
      <w:r>
        <w:br w:type="textWrapping"/>
      </w:r>
      <w:r>
        <w:br w:type="textWrapping"/>
      </w:r>
      <w:r>
        <w:t xml:space="preserve">Khiêu chiến tiếp tục bắt đầu, so với dự đoán còn thuận lợi hơn nhiều.</w:t>
      </w:r>
    </w:p>
    <w:p>
      <w:pPr>
        <w:pStyle w:val="BodyText"/>
      </w:pPr>
      <w:r>
        <w:t xml:space="preserve">Trong vòng nửa ngày, không hề thiếu những thiếu niên tuấn kiệt lên đài, chỉ là nếu như so sánh với ngày hôm qua thì có vẻ ảm đạm thất sắc.</w:t>
      </w:r>
    </w:p>
    <w:p>
      <w:pPr>
        <w:pStyle w:val="BodyText"/>
      </w:pPr>
      <w:r>
        <w:t xml:space="preserve">Giữa lúc mọi người cảm thấy thất vọng, một thân ảnh xuất hiện trên đài cao của Ngữ Phi Tuyệt.</w:t>
      </w:r>
    </w:p>
    <w:p>
      <w:pPr>
        <w:pStyle w:val="BodyText"/>
      </w:pPr>
      <w:r>
        <w:t xml:space="preserve">- Thiên Môn kiếm nô Thiết Thiên Lan.</w:t>
      </w:r>
    </w:p>
    <w:p>
      <w:pPr>
        <w:pStyle w:val="BodyText"/>
      </w:pPr>
      <w:r>
        <w:t xml:space="preserve">Tiếng như kiếm, người như kiếm, khí thế sắc bén như kiếm.</w:t>
      </w:r>
    </w:p>
    <w:p>
      <w:pPr>
        <w:pStyle w:val="BodyText"/>
      </w:pPr>
      <w:r>
        <w:t xml:space="preserve">Không sai, người tới đã từng là đệ nhất nhân trong thập đại cao thủ giang hồ, Kiếm Thánh Tiết Thiên Lan, được người giang hồ xưng tụng Tiết Đế.</w:t>
      </w:r>
    </w:p>
    <w:p>
      <w:pPr>
        <w:pStyle w:val="BodyText"/>
      </w:pPr>
      <w:r>
        <w:t xml:space="preserve">Tiết Thiên Lan một thân huyền bào, chắp tay đứng đó, kiếm quang trong mắt lóe lên, trong mi tâm ẩn chứa một đạo kiếm ấn, nhất là hai nửa trắng đen kia, tạo cho người ta một cảm giác quái dị không nói lên lời.</w:t>
      </w:r>
    </w:p>
    <w:p>
      <w:pPr>
        <w:pStyle w:val="BodyText"/>
      </w:pPr>
      <w:r>
        <w:t xml:space="preserve">Ngay khi Tiết Thiên Lan xuất hiện, dưới đài lập tức ồn ào.</w:t>
      </w:r>
    </w:p>
    <w:p>
      <w:pPr>
        <w:pStyle w:val="BodyText"/>
      </w:pPr>
      <w:r>
        <w:t xml:space="preserve">- Tiết Thiên Lan này rốt cuộc là ai, kiếm thế này thực sự là sắc bén, tuyệt không dưới Ma Kiếm lão nhân.</w:t>
      </w:r>
    </w:p>
    <w:p>
      <w:pPr>
        <w:pStyle w:val="BodyText"/>
      </w:pPr>
      <w:r>
        <w:t xml:space="preserve">- Tiết Thiên Lan sao? Vì sao ta chưa từng nghe nói qua cái tên này?</w:t>
      </w:r>
    </w:p>
    <w:p>
      <w:pPr>
        <w:pStyle w:val="BodyText"/>
      </w:pPr>
      <w:r>
        <w:t xml:space="preserve">- Đúng vậy! Thiên Môn không phải là chỉ có nữ đệ tử thôi sao? Sao lại có nam nhân?</w:t>
      </w:r>
    </w:p>
    <w:p>
      <w:pPr>
        <w:pStyle w:val="BodyText"/>
      </w:pPr>
      <w:r>
        <w:t xml:space="preserve">- Hắc hắc, Thiên Môn đặt chân ở trong Tu Hành Giới hơn một nghìn năm, lần này lại do một nam nhân xuất chiến, thực sự là kỳ quái.</w:t>
      </w:r>
    </w:p>
    <w:p>
      <w:pPr>
        <w:pStyle w:val="BodyText"/>
      </w:pPr>
      <w:r>
        <w:t xml:space="preserve">- Người này tự xưng là kiếm nô, lẽ nào hắn thực sự là nô bộc của Thiên Môn?</w:t>
      </w:r>
    </w:p>
    <w:p>
      <w:pPr>
        <w:pStyle w:val="BodyText"/>
      </w:pPr>
      <w:r>
        <w:t xml:space="preserve">- Chuyện này có chút khó nói, người này nếu luận về tướng mạo và phong độ đều là tuấn dật bất phàm, nói không chừng... Hắc hắc, tất cả mọi người đều là nam nhân, các ngươi hiểu chứ?</w:t>
      </w:r>
    </w:p>
    <w:p>
      <w:pPr>
        <w:pStyle w:val="BodyText"/>
      </w:pPr>
      <w:r>
        <w:t xml:space="preserve">- Ha ha ha.</w:t>
      </w:r>
    </w:p>
    <w:p>
      <w:pPr>
        <w:pStyle w:val="BodyText"/>
      </w:pPr>
      <w:r>
        <w:t xml:space="preserve">Một ít ngôn ngữ dâm uế truyền vài tai chúng nữ Thiên Môn khiến cho chúng nữ giận tím mặt, cả đám sát khí dâng trào, ánh mắt đảo qua người nào lập tức cả đám ngậm miệng.</w:t>
      </w:r>
    </w:p>
    <w:p>
      <w:pPr>
        <w:pStyle w:val="BodyText"/>
      </w:pPr>
      <w:r>
        <w:t xml:space="preserve">Kiếm Thánh Tiết Thiên Lan, người này ở trong Tu Hành Giới không hề có danh tiếng gì, thế nhưng tên tuổi người này trong giang hồ so với vàng còn tỏa sáng hơn, đủ để uy hiếp hắc bạch lưỡng đạo.</w:t>
      </w:r>
    </w:p>
    <w:p>
      <w:pPr>
        <w:pStyle w:val="BodyText"/>
      </w:pPr>
      <w:r>
        <w:t xml:space="preserve">Kiếm trung chí thánh, kiếm trung đế vương, tên tuổi Tiết Đế không người nào là không biết.</w:t>
      </w:r>
    </w:p>
    <w:p>
      <w:pPr>
        <w:pStyle w:val="BodyText"/>
      </w:pPr>
      <w:r>
        <w:t xml:space="preserve">Ba tuổi cầm kiếm, sáu tuổi chú kiếm, mười tuổi luyện kiếm. Dưỡng kiếm ba năm, nghe kiếm ba năm, vấn kiếm ba năm. Cả đời của Tiết Thiên Lan, ngoại trừ kiếm ra, không làm bạn với vật gì. Sự cố chấp của hắn đối với Kiếm đạo so với đao si Khấu Phỉ còn cố chấp hơn. Đây chính là một nhân vật truyền kỳ, thế nhưng khi hắn bước vào thời khắc đỉnh phong trong nhân sinh đột nhiên biến mất vô tung, đảo mắt đã hơn ba mươi năm.</w:t>
      </w:r>
    </w:p>
    <w:p>
      <w:pPr>
        <w:pStyle w:val="BodyText"/>
      </w:pPr>
      <w:r>
        <w:t xml:space="preserve">Tiết Thiên Lan rời đi là một ẩn số, có người nói hắn đã chết, có người nói hắn còn sống, có người nói hắn đang tu luyện tuyệt thế kiếm pháp, thậm chí còn có người nói hắn đã đạp kiếm thành tiên. Chung quy, tin đồn chỉ là tin đồn, mà hiện tại...</w:t>
      </w:r>
    </w:p>
    <w:p>
      <w:pPr>
        <w:pStyle w:val="BodyText"/>
      </w:pPr>
      <w:r>
        <w:t xml:space="preserve">Giờ phút này, Kiếm THánh trong truyền thuyết không ngờ lại xuất hiện trước mặt, khiến cho người trong giang hồ có chút bất ngờ.</w:t>
      </w:r>
    </w:p>
    <w:p>
      <w:pPr>
        <w:pStyle w:val="BodyText"/>
      </w:pPr>
      <w:r>
        <w:t xml:space="preserve">- Không phải ta hoa mắt đó chứ? Kiếm Thánh còn sống? Không ngờ hắn lại còn sống.</w:t>
      </w:r>
    </w:p>
    <w:p>
      <w:pPr>
        <w:pStyle w:val="BodyText"/>
      </w:pPr>
      <w:r>
        <w:t xml:space="preserve">- Đoạn thời gian trước, giang hồ đồn đại Kiếm Thánh tiền bối từng xuất hiện trên giang hồ, từng đánh một trận với Lý Nhạc Phàm, không ngờ chuyện đó lại là thật. Thất tung ba mươi năm, cường giả trên giang hồ năm đó hiện tại còn có bao nhiêu người nhớ kỹ?</w:t>
      </w:r>
    </w:p>
    <w:p>
      <w:pPr>
        <w:pStyle w:val="BodyText"/>
      </w:pPr>
      <w:r>
        <w:t xml:space="preserve">- A? Đây là Kiếm Thánh? Kiếm Thánh trong truyền thuyết? Chính đạo đệ nhất nhân?</w:t>
      </w:r>
    </w:p>
    <w:p>
      <w:pPr>
        <w:pStyle w:val="BodyText"/>
      </w:pPr>
      <w:r>
        <w:t xml:space="preserve">- Sao hắn lại ở chỗ này? Còn tự xưng kiếm nô, đại biểu cho Thiên Môn tham gia tỷ thí?</w:t>
      </w:r>
    </w:p>
    <w:p>
      <w:pPr>
        <w:pStyle w:val="BodyText"/>
      </w:pPr>
      <w:r>
        <w:t xml:space="preserve">- Kiếm Thánh sao lại có quan hệ cùng Thiên Môn?</w:t>
      </w:r>
    </w:p>
    <w:p>
      <w:pPr>
        <w:pStyle w:val="BodyText"/>
      </w:pPr>
      <w:r>
        <w:t xml:space="preserve">- Không biết!</w:t>
      </w:r>
    </w:p>
    <w:p>
      <w:pPr>
        <w:pStyle w:val="BodyText"/>
      </w:pPr>
      <w:r>
        <w:t xml:space="preserve">Thiên Đạo liên minh nhốn nháo, trên mặt mỗi người đều tràn ngập vẻ kinh ngạc cùng nghi hoặc.</w:t>
      </w:r>
    </w:p>
    <w:p>
      <w:pPr>
        <w:pStyle w:val="BodyText"/>
      </w:pPr>
      <w:r>
        <w:t xml:space="preserve">Đột nhiên, một thân ảnh từ trong đám người vọt ra, trực tiếp phóng về chỗ Tiết Thiên Lan.</w:t>
      </w:r>
    </w:p>
    <w:p>
      <w:pPr>
        <w:pStyle w:val="BodyText"/>
      </w:pPr>
      <w:r>
        <w:t xml:space="preserve">- Sư phụ!</w:t>
      </w:r>
    </w:p>
    <w:p>
      <w:pPr>
        <w:pStyle w:val="BodyText"/>
      </w:pPr>
      <w:r>
        <w:t xml:space="preserve">Hô to một tiếng, thân ảnh kia trực tiếp rơi xuống trước mặt Tiết Thiên Lan, thình lình quỳ xuống mặt đất. Hắn chính là người đứng đầu Võ Lâm Minh - Mạnh Trường Thiên đại danh đỉnh đỉnh.</w:t>
      </w:r>
    </w:p>
    <w:p>
      <w:pPr>
        <w:pStyle w:val="BodyText"/>
      </w:pPr>
      <w:r>
        <w:t xml:space="preserve">Mạnh Trường Thiên là đồ đệ của Kiếm Thánh?</w:t>
      </w:r>
    </w:p>
    <w:p>
      <w:pPr>
        <w:pStyle w:val="BodyText"/>
      </w:pPr>
      <w:r>
        <w:t xml:space="preserve">Người trong giang hồ thấy cảnh tượng như vậy, không khỏi sững sờ, thật lâu không nói được một lời.</w:t>
      </w:r>
    </w:p>
    <w:p>
      <w:pPr>
        <w:pStyle w:val="BodyText"/>
      </w:pPr>
      <w:r>
        <w:t xml:space="preserve">- Ngươi là Trường Thiên?</w:t>
      </w:r>
    </w:p>
    <w:p>
      <w:pPr>
        <w:pStyle w:val="BodyText"/>
      </w:pPr>
      <w:r>
        <w:t xml:space="preserve">Tiết Thiên Lan đánh giá Mạnh Trường Thiên nói. Mạnh Trường Thiên cung kính gật đầu, hai mắt có chút đỏ hoe.</w:t>
      </w:r>
    </w:p>
    <w:p>
      <w:pPr>
        <w:pStyle w:val="BodyText"/>
      </w:pPr>
      <w:r>
        <w:t xml:space="preserve">Ly biệt không biết bao lâu, từ xưa trong giang hồ có mấy người trở về?</w:t>
      </w:r>
    </w:p>
    <w:p>
      <w:pPr>
        <w:pStyle w:val="BodyText"/>
      </w:pPr>
      <w:r>
        <w:t xml:space="preserve">Bao nhiêu người phơi thây nơi hoang dã? Bao nhiêu người cửa nát nhà tan?</w:t>
      </w:r>
    </w:p>
    <w:p>
      <w:pPr>
        <w:pStyle w:val="BodyText"/>
      </w:pPr>
      <w:r>
        <w:t xml:space="preserve">Không ai không hiểu rõ tâm tình hiện tại của Mạnh Trường Thiên, không ai nghĩ tới, cự đầu hùng bá giang hồ một phương hiện tại lại có biểu hiện như nữ nhân vậy.</w:t>
      </w:r>
    </w:p>
    <w:p>
      <w:pPr>
        <w:pStyle w:val="BodyText"/>
      </w:pPr>
      <w:r>
        <w:t xml:space="preserve">Có thể, mỗi người đều như nhau, tâm hồn luôn là địa phương mềm yếu nhất.</w:t>
      </w:r>
    </w:p>
    <w:p>
      <w:pPr>
        <w:pStyle w:val="BodyText"/>
      </w:pPr>
      <w:r>
        <w:t xml:space="preserve">- Ngươi đứng lên đi! Chớp mắt một cái đã qua ba mươi năm.</w:t>
      </w:r>
    </w:p>
    <w:p>
      <w:pPr>
        <w:pStyle w:val="BodyText"/>
      </w:pPr>
      <w:r>
        <w:t xml:space="preserve">Một tiếng thở dài vang lên, Tiết Thiên Lan nâng đối phương lên nói;</w:t>
      </w:r>
    </w:p>
    <w:p>
      <w:pPr>
        <w:pStyle w:val="BodyText"/>
      </w:pPr>
      <w:r>
        <w:t xml:space="preserve">- Tiết Thiên Lan trước đây đã chết, đã chết từ ba mươi năm trước. Tiết Thiên Lan hiện tại chỉ là kiếm nô của Thiên Môn mà thôi, duyên thầy trò chúng ta đã hết, ngươi đi đi!</w:t>
      </w:r>
    </w:p>
    <w:p>
      <w:pPr>
        <w:pStyle w:val="BodyText"/>
      </w:pPr>
      <w:r>
        <w:t xml:space="preserve">- Sư phụ...</w:t>
      </w:r>
    </w:p>
    <w:p>
      <w:pPr>
        <w:pStyle w:val="BodyText"/>
      </w:pPr>
      <w:r>
        <w:t xml:space="preserve">Thân thể Mạnh Trường Thiên khẽ run lên, còn chưa kịp mở miệng, Tiết Thiên Lan đặt một kiếm ấn lên trên đỉnh đầu của hắn, lập tức một cỗ lực đạo nhu hòa ném hắn về phía Thiên Đạo liên minh.</w:t>
      </w:r>
    </w:p>
    <w:p>
      <w:pPr>
        <w:pStyle w:val="BodyText"/>
      </w:pPr>
      <w:r>
        <w:t xml:space="preserve">Trong nháy mắt, Mạnh Trường Thiên có cảm giác như mình đau muốn đứt từng khúc ruột, vô số hình ảnh hiện lên trong đầu hắn. Sự tình phát triển tới mức này khiến cho mọi người bất ngờ.</w:t>
      </w:r>
    </w:p>
    <w:p>
      <w:pPr>
        <w:pStyle w:val="BodyText"/>
      </w:pPr>
      <w:r>
        <w:t xml:space="preserve">Khi mọi người phục hồi tinh thần lại, Tiết Thiên Lan và Ngữ Phi Tuyệt trên đài đã bắt đầu giao thủ.</w:t>
      </w:r>
    </w:p>
    <w:p>
      <w:pPr>
        <w:pStyle w:val="BodyText"/>
      </w:pPr>
      <w:r>
        <w:t xml:space="preserve">Trải qua nửa ngày lo lắng, Thính Phong Cư cuối cùng cũng bình tĩnh trở lại.</w:t>
      </w:r>
    </w:p>
    <w:p>
      <w:pPr>
        <w:pStyle w:val="BodyText"/>
      </w:pPr>
      <w:r>
        <w:t xml:space="preserve">Sau khi thị nữ đi ra ngoài, những người còn lại đều bế quan điều tức, thuận tiện tiêu hóa một số tâm đắc trong lần giao thủ này.</w:t>
      </w:r>
    </w:p>
    <w:p>
      <w:pPr>
        <w:pStyle w:val="BodyText"/>
      </w:pPr>
      <w:r>
        <w:t xml:space="preserve">Trong gian phòng, ánh sáng có chút ảm đạm.</w:t>
      </w:r>
    </w:p>
    <w:p>
      <w:pPr>
        <w:pStyle w:val="BodyText"/>
      </w:pPr>
      <w:r>
        <w:t xml:space="preserve">Nhạc Phàm chậm rãi thức tỉnh từ trong bóng tối, toàn thân cảm giác như không còn một chút sức lực nào.</w:t>
      </w:r>
    </w:p>
    <w:p>
      <w:pPr>
        <w:pStyle w:val="BodyText"/>
      </w:pPr>
      <w:r>
        <w:t xml:space="preserve">Bốn phía yên tĩnh, hắn cảm giác mu bàn tay mình ươn ướt bên tai truyền đến một giọng nói:</w:t>
      </w:r>
    </w:p>
    <w:p>
      <w:pPr>
        <w:pStyle w:val="BodyText"/>
      </w:pPr>
      <w:r>
        <w:t xml:space="preserve">- phụ thân, vì sao người còn chưa tỉnh dậy?</w:t>
      </w:r>
    </w:p>
    <w:p>
      <w:pPr>
        <w:pStyle w:val="BodyText"/>
      </w:pPr>
      <w:r>
        <w:t xml:space="preserve">- phụ thân, đừng bỏ Tiểu Băng Nhi...</w:t>
      </w:r>
    </w:p>
    <w:p>
      <w:pPr>
        <w:pStyle w:val="BodyText"/>
      </w:pPr>
      <w:r>
        <w:t xml:space="preserve">- phụ thân, người nhanh tỉnh một chút có được hay không...</w:t>
      </w:r>
    </w:p>
    <w:p>
      <w:pPr>
        <w:pStyle w:val="BodyText"/>
      </w:pPr>
      <w:r>
        <w:t xml:space="preserve">- phụ thân...</w:t>
      </w:r>
    </w:p>
    <w:p>
      <w:pPr>
        <w:pStyle w:val="BodyText"/>
      </w:pPr>
      <w:r>
        <w:t xml:space="preserve">Nhìn Tiểu Băng Nhi đang gục đầu bên người, Nhạc Phàm có cảm giác khó thở, trong lòng vô cùng hổ thẹn.</w:t>
      </w:r>
    </w:p>
    <w:p>
      <w:pPr>
        <w:pStyle w:val="BodyText"/>
      </w:pPr>
      <w:r>
        <w:t xml:space="preserve">Tiểu Băng Nhi đi theo bên người phu phụ Phó Suất, cho tới bây giờ đều vô ưu vô lự, thế nhưng từ sau khi nhận Nhạc Phàm, luôn luôn lo lắng, khổ sở. Nếu như sớm biết trước sẽ có kết quả như vậy, hắn cho dù có luyến tiếc hài tử của mình cỡ nào chỉ sợ cũng không đi đánh vỡ cuộc sống bình yên của nàng.</w:t>
      </w:r>
    </w:p>
    <w:p>
      <w:pPr>
        <w:pStyle w:val="BodyText"/>
      </w:pPr>
      <w:r>
        <w:t xml:space="preserve">- Hài tử, xin lỗi, ta xin lỗi con và mẫu thân con. Xin lỗi...</w:t>
      </w:r>
    </w:p>
    <w:p>
      <w:pPr>
        <w:pStyle w:val="BodyText"/>
      </w:pPr>
      <w:r>
        <w:t xml:space="preserve">Nhạc Phàm nhẹ nhàng xoa lưng Tiểu Băng Nhi, sau đó đem cái chăn mỏng phủ lên người Tiểu Băng Nhi,</w:t>
      </w:r>
    </w:p>
    <w:p>
      <w:pPr>
        <w:pStyle w:val="BodyText"/>
      </w:pPr>
      <w:r>
        <w:t xml:space="preserve">Mặc dù động tác của hắn nhẹ nhàng, thế nhưng tiểu cô nương này dường như nhận thấy cái gì đó, ánh mắt mông lung ngẩng đầu lên, dụi mắt.</w:t>
      </w:r>
    </w:p>
    <w:p>
      <w:pPr>
        <w:pStyle w:val="BodyText"/>
      </w:pPr>
      <w:r>
        <w:t xml:space="preserve">- Đây là? Cha...</w:t>
      </w:r>
    </w:p>
    <w:p>
      <w:pPr>
        <w:pStyle w:val="BodyText"/>
      </w:pPr>
      <w:r>
        <w:t xml:space="preserve">Thấy Nhạc Phàm ngồi trước mặt mình, Tiểu Băng Nhi vui mừng ôm lấy hắn nói:</w:t>
      </w:r>
    </w:p>
    <w:p>
      <w:pPr>
        <w:pStyle w:val="BodyText"/>
      </w:pPr>
      <w:r>
        <w:t xml:space="preserve">- Phụ thân, rốt cuộc người cũng tỉnh lại rồi, tốt quá. Thật tốt quá.</w:t>
      </w:r>
    </w:p>
    <w:p>
      <w:pPr>
        <w:pStyle w:val="BodyText"/>
      </w:pPr>
      <w:r>
        <w:t xml:space="preserve">- Hài tử, làm con khổ rồi.</w:t>
      </w:r>
    </w:p>
    <w:p>
      <w:pPr>
        <w:pStyle w:val="BodyText"/>
      </w:pPr>
      <w:r>
        <w:t xml:space="preserve">Nhạc Phàm ôm Tiểu Băng Nhi, có cảm động, những toan tính lo xa, tâm tình phức tạp không lời nào có thể diễn tả được.</w:t>
      </w:r>
    </w:p>
    <w:p>
      <w:pPr>
        <w:pStyle w:val="BodyText"/>
      </w:pPr>
      <w:r>
        <w:t xml:space="preserve">Một lát sau, Tiểu Băng Nhi liền gạt nước mắt nói:</w:t>
      </w:r>
    </w:p>
    <w:p>
      <w:pPr>
        <w:pStyle w:val="BodyText"/>
      </w:pPr>
      <w:r>
        <w:t xml:space="preserve">- Nghĩa phụ từng nói với Tiểu Băng Nhi, nói rằng phụ thân là một người rất kiên cường. Sau này Tiểu Băng Nhi cũng muốn trở thành người kiên cường như phụ thân.</w:t>
      </w:r>
    </w:p>
    <w:p>
      <w:pPr>
        <w:pStyle w:val="BodyText"/>
      </w:pPr>
      <w:r>
        <w:t xml:space="preserve">- Hảo! Hảo hài tử.</w:t>
      </w:r>
    </w:p>
    <w:p>
      <w:pPr>
        <w:pStyle w:val="BodyText"/>
      </w:pPr>
      <w:r>
        <w:t xml:space="preserve">Nhạc Phàm ôn hòa xoa đầu, nhẹ nhàng cọ đầu vào trán tiểu cô nương.</w:t>
      </w:r>
    </w:p>
    <w:p>
      <w:pPr>
        <w:pStyle w:val="BodyText"/>
      </w:pPr>
      <w:r>
        <w:t xml:space="preserve">- Phụ thân, người có đói bụng không? Tiểu Băng Nhi đi nấu cho người ăn.</w:t>
      </w:r>
    </w:p>
    <w:p>
      <w:pPr>
        <w:pStyle w:val="BodyText"/>
      </w:pPr>
      <w:r>
        <w:t xml:space="preserve">- Vậy Tiểu Băng Nhi có đói không?</w:t>
      </w:r>
    </w:p>
    <w:p>
      <w:pPr>
        <w:pStyle w:val="BodyText"/>
      </w:pPr>
      <w:r>
        <w:t xml:space="preserve">- Hình như là có một chút.</w:t>
      </w:r>
    </w:p>
    <w:p>
      <w:pPr>
        <w:pStyle w:val="BodyText"/>
      </w:pPr>
      <w:r>
        <w:t xml:space="preserve">- Tốt, vậy chúng ta đi.</w:t>
      </w:r>
    </w:p>
    <w:p>
      <w:pPr>
        <w:pStyle w:val="BodyText"/>
      </w:pPr>
      <w:r>
        <w:t xml:space="preserve">- Vâng.</w:t>
      </w:r>
    </w:p>
    <w:p>
      <w:pPr>
        <w:pStyle w:val="Compact"/>
      </w:pPr>
      <w:r>
        <w:br w:type="textWrapping"/>
      </w:r>
      <w:r>
        <w:br w:type="textWrapping"/>
      </w:r>
    </w:p>
    <w:p>
      <w:pPr>
        <w:pStyle w:val="Heading2"/>
      </w:pPr>
      <w:bookmarkStart w:id="788" w:name="chương-75-tâm-tư-của-vô-danh."/>
      <w:bookmarkEnd w:id="788"/>
      <w:r>
        <w:t xml:space="preserve">766. Chương 75: Tâm Tư Của Vô Danh.</w:t>
      </w:r>
    </w:p>
    <w:p>
      <w:pPr>
        <w:pStyle w:val="Compact"/>
      </w:pPr>
      <w:r>
        <w:br w:type="textWrapping"/>
      </w:r>
      <w:r>
        <w:br w:type="textWrapping"/>
      </w:r>
      <w:r>
        <w:t xml:space="preserve">Bởi vì Nhạc Phàm tỉnh lại, Thính Phong Cư một lần nữa lại ồn ào, tiếng cười không ngớt, vô cùng náo nhiệt.</w:t>
      </w:r>
    </w:p>
    <w:p>
      <w:pPr>
        <w:pStyle w:val="BodyText"/>
      </w:pPr>
      <w:r>
        <w:t xml:space="preserve">Thế nhưng, một tiếng nổ vang phá vỡ bầu không khí.</w:t>
      </w:r>
    </w:p>
    <w:p>
      <w:pPr>
        <w:pStyle w:val="BodyText"/>
      </w:pPr>
      <w:r>
        <w:t xml:space="preserve">Ầm ầm.</w:t>
      </w:r>
    </w:p>
    <w:p>
      <w:pPr>
        <w:pStyle w:val="BodyText"/>
      </w:pPr>
      <w:r>
        <w:t xml:space="preserve">Tiếng nổ trong Thiên Tuyệt Cốc như tiếng sấm, truyền khắp các ngõ ngách.</w:t>
      </w:r>
    </w:p>
    <w:p>
      <w:pPr>
        <w:pStyle w:val="BodyText"/>
      </w:pPr>
      <w:r>
        <w:t xml:space="preserve">Hiện tượng như vậy, tự nhiên dẫn tới sự quan tâm của không ít cường giả.</w:t>
      </w:r>
    </w:p>
    <w:p>
      <w:pPr>
        <w:pStyle w:val="BodyText"/>
      </w:pPr>
      <w:r>
        <w:t xml:space="preserve">Trên Tinh Thần Thai, hoa sen bao phủ khắp bầu trời, kiếm ý tung hoành.</w:t>
      </w:r>
    </w:p>
    <w:p>
      <w:pPr>
        <w:pStyle w:val="BodyText"/>
      </w:pPr>
      <w:r>
        <w:t xml:space="preserve">Ngữ Phi Tuyệt và Tiết Thiên Lan bị ý cảnh vô tận bao phủ, khiến cho người xem không rõ thực hư.</w:t>
      </w:r>
    </w:p>
    <w:p>
      <w:pPr>
        <w:pStyle w:val="BodyText"/>
      </w:pPr>
      <w:r>
        <w:t xml:space="preserve">Chúng tu sĩ phía dưới đều ngừng thở, ngưng thần nhìn lên, dường như sợ bỏ qua phần cơ duyên nào đó.</w:t>
      </w:r>
    </w:p>
    <w:p>
      <w:pPr>
        <w:pStyle w:val="BodyText"/>
      </w:pPr>
      <w:r>
        <w:t xml:space="preserve">Giống như trận chiến giữa Nhạc Phàm và Độc Cô vô Phong, chính là một hồi đỉnh phong chi tranh đặc sắc, người trước uy thế vô biên, người sau ý cảnh phi phàm. Hai cái tên xa lạ, từ từ chiếm lĩnh tâm thần mọi người, tạo cho mọi người chấn động mạnh mẽ.</w:t>
      </w:r>
    </w:p>
    <w:p>
      <w:pPr>
        <w:pStyle w:val="BodyText"/>
      </w:pPr>
      <w:r>
        <w:t xml:space="preserve">Nhưng mà điều tiếc nuối nhất chính là, song phương giao thủ cũng không có duy trì lâu lắm, mười tức qua đi đều tự dừng tay, lui về tại chỗ, hiển nhiên không muốn tiếp tục giao phong.</w:t>
      </w:r>
    </w:p>
    <w:p>
      <w:pPr>
        <w:pStyle w:val="BodyText"/>
      </w:pPr>
      <w:r>
        <w:t xml:space="preserve">- Mười tức đã qua, đa tạ chỉ giáo.</w:t>
      </w:r>
    </w:p>
    <w:p>
      <w:pPr>
        <w:pStyle w:val="BodyText"/>
      </w:pPr>
      <w:r>
        <w:t xml:space="preserve">Tiết Thiên Lan nhàn nhạt chắp tay, xoay người rời đi, khuôn mặt lạnh nhạt như băng tuyết, không mang theo biểu tình gì.</w:t>
      </w:r>
    </w:p>
    <w:p>
      <w:pPr>
        <w:pStyle w:val="BodyText"/>
      </w:pPr>
      <w:r>
        <w:t xml:space="preserve">NHìn bóng lưng kia, Ngữ Phi Tuyệt thì thào tự nói:</w:t>
      </w:r>
    </w:p>
    <w:p>
      <w:pPr>
        <w:pStyle w:val="BodyText"/>
      </w:pPr>
      <w:r>
        <w:t xml:space="preserve">- Kiếm ý của người này chính là lấy ma nhập đạo, gần như Vu Thần, thế nhưng lại cam lòng làm nô bộc, kiếm đạo suốt đời đáng tiếc chỉ dừng lại ở mức này, đáng tiếc.</w:t>
      </w:r>
    </w:p>
    <w:p>
      <w:pPr>
        <w:pStyle w:val="BodyText"/>
      </w:pPr>
      <w:r>
        <w:t xml:space="preserve">Không chỉ là Ngữ Phi Tuyệt, các cường giả khác trong đầu đều có ý nghĩ như vậy.</w:t>
      </w:r>
    </w:p>
    <w:p>
      <w:pPr>
        <w:pStyle w:val="BodyText"/>
      </w:pPr>
      <w:r>
        <w:t xml:space="preserve">...</w:t>
      </w:r>
    </w:p>
    <w:p>
      <w:pPr>
        <w:pStyle w:val="BodyText"/>
      </w:pPr>
      <w:r>
        <w:t xml:space="preserve">Trở về phía Thiên Môn, Tiết Thiên Lan cũng không được hoan nghênh nhiệt liệt, chúng nữ từ đầu đến cuối đều dùng ánh mắt quái dị, thậm chí là nổi giận.</w:t>
      </w:r>
    </w:p>
    <w:p>
      <w:pPr>
        <w:pStyle w:val="BodyText"/>
      </w:pPr>
      <w:r>
        <w:t xml:space="preserve">Đối với chuyện này, Tiết Thiên Lam dường như không để ý, chỉ nhẹ nhàng liếc mắt nhìn chúng nữ, đi về phía xa.</w:t>
      </w:r>
    </w:p>
    <w:p>
      <w:pPr>
        <w:pStyle w:val="BodyText"/>
      </w:pPr>
      <w:r>
        <w:t xml:space="preserve">- Hừ! Trong môn phái chúng ta chỉ là nô bộc mà thôi.</w:t>
      </w:r>
    </w:p>
    <w:p>
      <w:pPr>
        <w:pStyle w:val="BodyText"/>
      </w:pPr>
      <w:r>
        <w:t xml:space="preserve">- Đúng vậy, cho rằng bản thân mình rất giỏi sao? Cũng chỉ kiên trì được mười tức đã đi xuống.</w:t>
      </w:r>
    </w:p>
    <w:p>
      <w:pPr>
        <w:pStyle w:val="BodyText"/>
      </w:pPr>
      <w:r>
        <w:t xml:space="preserve">- Không thể nói như vậy được, người nọ từng là chính đạo đệ nhất cao thủ, cường giả Thiên Đạo đỉnh phong a.</w:t>
      </w:r>
    </w:p>
    <w:p>
      <w:pPr>
        <w:pStyle w:val="BodyText"/>
      </w:pPr>
      <w:r>
        <w:t xml:space="preserve">- Thì tính sao, hắn không phải là nô bộc của Thiên Môn chúng ta sao?</w:t>
      </w:r>
    </w:p>
    <w:p>
      <w:pPr>
        <w:pStyle w:val="BodyText"/>
      </w:pPr>
      <w:r>
        <w:t xml:space="preserve">- Đúng vậy, Thiên Môn luôn luôn chỉ thu nạp nữ đệ tử, hiện tại không ngờ lại thu một nam nhân, thật không biết cung chủ nghĩ thế nào.</w:t>
      </w:r>
    </w:p>
    <w:p>
      <w:pPr>
        <w:pStyle w:val="BodyText"/>
      </w:pPr>
      <w:r>
        <w:t xml:space="preserve">- Hắc! Các ngươi có chú ý không, nghe nói nam nhân này chính là phụ thân của cung chủ.</w:t>
      </w:r>
    </w:p>
    <w:p>
      <w:pPr>
        <w:pStyle w:val="BodyText"/>
      </w:pPr>
      <w:r>
        <w:t xml:space="preserve">- Cái gì? Không ngờ lại có chuyện này?</w:t>
      </w:r>
    </w:p>
    <w:p>
      <w:pPr>
        <w:pStyle w:val="BodyText"/>
      </w:pPr>
      <w:r>
        <w:t xml:space="preserve">- Cung chủ sao lại để phụ thân mình trở thành nô bộc chứ? Đây chính là đại nghịch bất đạo a!</w:t>
      </w:r>
    </w:p>
    <w:p>
      <w:pPr>
        <w:pStyle w:val="BodyText"/>
      </w:pPr>
      <w:r>
        <w:t xml:space="preserve">- Các ngươi câm miệng hết cho ta.</w:t>
      </w:r>
    </w:p>
    <w:p>
      <w:pPr>
        <w:pStyle w:val="BodyText"/>
      </w:pPr>
      <w:r>
        <w:t xml:space="preserve">Chúng nữ châu đầu ghé tai, một nữ nhân dường như có chút địa vị quát lớn:</w:t>
      </w:r>
    </w:p>
    <w:p>
      <w:pPr>
        <w:pStyle w:val="BodyText"/>
      </w:pPr>
      <w:r>
        <w:t xml:space="preserve">- Việc của cung chủ các ngươi há có thể tự ý nghị luận? Những người vừa nói, sau này tự về diện bích, nếu như sau đó còn tái phạm, tội không thể tha.</w:t>
      </w:r>
    </w:p>
    <w:p>
      <w:pPr>
        <w:pStyle w:val="BodyText"/>
      </w:pPr>
      <w:r>
        <w:t xml:space="preserve">- Quân Vũ sư tỷ thứ tội...</w:t>
      </w:r>
    </w:p>
    <w:p>
      <w:pPr>
        <w:pStyle w:val="BodyText"/>
      </w:pPr>
      <w:r>
        <w:t xml:space="preserve">Chúng nữ cúi đầu nhao nhao nói, không thấy nụ cười nhạt trên môi nữ nhân gọi là Quân Vũ kia.</w:t>
      </w:r>
    </w:p>
    <w:p>
      <w:pPr>
        <w:pStyle w:val="BodyText"/>
      </w:pPr>
      <w:r>
        <w:t xml:space="preserve">Một hồi phong ba dừng lại, trên đài cao một lần nữa lại giao phong, không ít Thiên Đạo cao thủ như nấm mọc lên.</w:t>
      </w:r>
    </w:p>
    <w:p>
      <w:pPr>
        <w:pStyle w:val="BodyText"/>
      </w:pPr>
      <w:r>
        <w:t xml:space="preserve">Chỉ tiếc, tràng diện lại không như mong muốn của chúng tu sĩ.</w:t>
      </w:r>
    </w:p>
    <w:p>
      <w:pPr>
        <w:pStyle w:val="BodyText"/>
      </w:pPr>
      <w:r>
        <w:t xml:space="preserve">...</w:t>
      </w:r>
    </w:p>
    <w:p>
      <w:pPr>
        <w:pStyle w:val="BodyText"/>
      </w:pPr>
      <w:r>
        <w:t xml:space="preserve">Đáng tiếc! Thực sự là đáng tiếc! Một đời kiếm đạo tông sư, từ nay về sau mai một.</w:t>
      </w:r>
    </w:p>
    <w:p>
      <w:pPr>
        <w:pStyle w:val="BodyText"/>
      </w:pPr>
      <w:r>
        <w:t xml:space="preserve">U Thiên Phong, Độc Cô Vô Phong vẻ mặt âm trầm xếp bằng trên mặt đất, trong lòng vô cùng phẫn nộ và tiếc hận.</w:t>
      </w:r>
    </w:p>
    <w:p>
      <w:pPr>
        <w:pStyle w:val="BodyText"/>
      </w:pPr>
      <w:r>
        <w:t xml:space="preserve">Bên cạnh, Hầu Quân Lâu vỗ vỗ bờ vai của hắn nói:</w:t>
      </w:r>
    </w:p>
    <w:p>
      <w:pPr>
        <w:pStyle w:val="BodyText"/>
      </w:pPr>
      <w:r>
        <w:t xml:space="preserve">- Rất phiền muộn sao? Một người một kiếm cũng bị đám đàn bà Thiên Môn kia trấn áp, thực sự là lão Thiên không có mắt a.</w:t>
      </w:r>
    </w:p>
    <w:p>
      <w:pPr>
        <w:pStyle w:val="BodyText"/>
      </w:pPr>
      <w:r>
        <w:t xml:space="preserve">- Nếu như trong tâm hắn có kiếm thì cần gì phải sử dụng kiếm? Kỳ thực, hắn không nên sử dụng kiếm.</w:t>
      </w:r>
    </w:p>
    <w:p>
      <w:pPr>
        <w:pStyle w:val="BodyText"/>
      </w:pPr>
      <w:r>
        <w:t xml:space="preserve">Độc Cô Vô Phong khép hờ hai mắt, khẽ nói, như là nói hộ Tiết Thiên Lan.</w:t>
      </w:r>
    </w:p>
    <w:p>
      <w:pPr>
        <w:pStyle w:val="BodyText"/>
      </w:pPr>
      <w:r>
        <w:t xml:space="preserve">Kiếm nhân có kiêu ngạo cùng cốt khí của kiếm nhân, Hầu Quân Lâu hiểu rõ lời nói của đối phương, hắn nhàn nhạt gật đầu nói:</w:t>
      </w:r>
    </w:p>
    <w:p>
      <w:pPr>
        <w:pStyle w:val="BodyText"/>
      </w:pPr>
      <w:r>
        <w:t xml:space="preserve">- Phàm là người thì đều có thời gian mềm yếu, thất tình lục dục chính là nhược điểm của con người, chúng ta không phải đều đã từng trải qua sao? Thế nhưng may mắn chính là hiện tại chúng ta lại đứng ở ngoài cuộc, mà người này thân lại hãm sâu trong đó.</w:t>
      </w:r>
    </w:p>
    <w:p>
      <w:pPr>
        <w:pStyle w:val="BodyText"/>
      </w:pPr>
      <w:r>
        <w:t xml:space="preserve">Độc Cô Vô Phong trầm mặc không nói, bầu không khí có chút xấu hổ.</w:t>
      </w:r>
    </w:p>
    <w:p>
      <w:pPr>
        <w:pStyle w:val="BodyText"/>
      </w:pPr>
      <w:r>
        <w:t xml:space="preserve">Hầu Quân Lâu thấy tràng cảnh như vậy, vì vậy mới mở lời nói:</w:t>
      </w:r>
    </w:p>
    <w:p>
      <w:pPr>
        <w:pStyle w:val="BodyText"/>
      </w:pPr>
      <w:r>
        <w:t xml:space="preserve">- Được rồi Kiếm lão ma, thương thế hiện tại của ngươi ra sao?</w:t>
      </w:r>
    </w:p>
    <w:p>
      <w:pPr>
        <w:pStyle w:val="BodyText"/>
      </w:pPr>
      <w:r>
        <w:t xml:space="preserve">Nói tới đây, Hầu Quân Lâu lại phiền muộn nói tiếp:</w:t>
      </w:r>
    </w:p>
    <w:p>
      <w:pPr>
        <w:pStyle w:val="BodyText"/>
      </w:pPr>
      <w:r>
        <w:t xml:space="preserve">- Ngươi biết rõ Lý Nhạc Phàm và lão phu có quan hệ, là quân cờ trọng yếu của tôn giả, ngươi không ngờ lại giao thủ thật với hắn.</w:t>
      </w:r>
    </w:p>
    <w:p>
      <w:pPr>
        <w:pStyle w:val="BodyText"/>
      </w:pPr>
      <w:r>
        <w:t xml:space="preserve">- Không sao.</w:t>
      </w:r>
    </w:p>
    <w:p>
      <w:pPr>
        <w:pStyle w:val="BodyText"/>
      </w:pPr>
      <w:r>
        <w:t xml:space="preserve">Độc Cô Vô Phong trả lời một cách nhẹ nhàng như vậy, Hầu Quân Lâu tức giận trả lời:</w:t>
      </w:r>
    </w:p>
    <w:p>
      <w:pPr>
        <w:pStyle w:val="BodyText"/>
      </w:pPr>
      <w:r>
        <w:t xml:space="preserve">- Hừ, cái bị thịt nhà ngươi, ta xem ngươi thân thể không có việc gì, đơn thuần là đầu óc có chuyện, hừ! Thương thay cho nữ tế ta, đánh với ngươi xong lại còn bị bà nương Thánh Ngôn kia khi phụ, quả thực khiến ta tức giận muốn chết. Nếu như không phải đã đáp ứng Cực Kiếm tôn giả không ra tay, lão phu cho dù liều mạng với bà nương đó cũng phải đánh cho hả giận.</w:t>
      </w:r>
    </w:p>
    <w:p>
      <w:pPr>
        <w:pStyle w:val="BodyText"/>
      </w:pPr>
      <w:r>
        <w:t xml:space="preserve">- Liều mạng?</w:t>
      </w:r>
    </w:p>
    <w:p>
      <w:pPr>
        <w:pStyle w:val="BodyText"/>
      </w:pPr>
      <w:r>
        <w:t xml:space="preserve">Độc Cô Vô Phong vẻ mặt khinh thường nói:</w:t>
      </w:r>
    </w:p>
    <w:p>
      <w:pPr>
        <w:pStyle w:val="BodyText"/>
      </w:pPr>
      <w:r>
        <w:t xml:space="preserve">- Từ khi nào ngươi lại có tình người như vậy, còn liều mạng cùng Đại Tôn, ta xem ngươi đây mà đi tìm chết a.</w:t>
      </w:r>
    </w:p>
    <w:p>
      <w:pPr>
        <w:pStyle w:val="BodyText"/>
      </w:pPr>
      <w:r>
        <w:t xml:space="preserve">- Ngươi ...</w:t>
      </w:r>
    </w:p>
    <w:p>
      <w:pPr>
        <w:pStyle w:val="BodyText"/>
      </w:pPr>
      <w:r>
        <w:t xml:space="preserve">Hầu Quân Lâu tức giận, muốn nói thế nhưng lại không thốt ra được:</w:t>
      </w:r>
    </w:p>
    <w:p>
      <w:pPr>
        <w:pStyle w:val="BodyText"/>
      </w:pPr>
      <w:r>
        <w:t xml:space="preserve">- Ngươi không cần phải nói như vậy, ngươi hẳn cũng biết ta và bà nương kia sớm muộn cũng phải giải quyết... Chỉ là, nói đi cũng phải nói lại, tiềm lực của Lý Nhạc Phàm quả thực vượt qua tưởng tượng của chúng ta, không ngờ lại có thể ngạnh kháng một chưởng của Đại Tôn, hiện tại lại được Đại Tôn che chở, qua một thời gian nữa, tất thành Đại Tôn chi vị.</w:t>
      </w:r>
    </w:p>
    <w:p>
      <w:pPr>
        <w:pStyle w:val="BodyText"/>
      </w:pPr>
      <w:r>
        <w:t xml:space="preserve">- Phải xem hắn còn mạng sống tới ngày đó không a.</w:t>
      </w:r>
    </w:p>
    <w:p>
      <w:pPr>
        <w:pStyle w:val="BodyText"/>
      </w:pPr>
      <w:r>
        <w:t xml:space="preserve">Một câu nói của Độc Cô Vô Phong khiến cho Hầu Quân Lâu im lặng.</w:t>
      </w:r>
    </w:p>
    <w:p>
      <w:pPr>
        <w:pStyle w:val="BodyText"/>
      </w:pPr>
      <w:r>
        <w:t xml:space="preserve">Ai cũng hiểu rõ, Thánh Ngôn Đại Tôn quyết tâm dồn Lý Nhạc Phàm vào chỗ chết, sát khí càng ngày càng lớn, nếu như không phải có Vô Danh Đại Tôn che chở, Lý Nhạc Phàm sợ rằng đã thịt nát xương tan. Vô Danh Đại Tôn nguyên thọ sắp hết, cũng không bảo hộ được hắn bao lâu.</w:t>
      </w:r>
    </w:p>
    <w:p>
      <w:pPr>
        <w:pStyle w:val="BodyText"/>
      </w:pPr>
      <w:r>
        <w:t xml:space="preserve">...</w:t>
      </w:r>
    </w:p>
    <w:p>
      <w:pPr>
        <w:pStyle w:val="BodyText"/>
      </w:pPr>
      <w:r>
        <w:t xml:space="preserve">Tàng Thiên Phong.</w:t>
      </w:r>
    </w:p>
    <w:p>
      <w:pPr>
        <w:pStyle w:val="BodyText"/>
      </w:pPr>
      <w:r>
        <w:t xml:space="preserve">Tại một chỗ sâu trong đại điện, Vô Danh Đại Tôn ngồi đó, một con bướm bay lượn trước ngực hắn, mờ mờ ảo ảo, nhìn kỹ một chút, không ngờ đó lại là thân ảnh của một nữ tử.</w:t>
      </w:r>
    </w:p>
    <w:p>
      <w:pPr>
        <w:pStyle w:val="BodyText"/>
      </w:pPr>
      <w:r>
        <w:t xml:space="preserve">Ánh dương chiếu sáng con đường, kẻ đầu bạc tiễn kẻ đầu xanh.</w:t>
      </w:r>
    </w:p>
    <w:p>
      <w:pPr>
        <w:pStyle w:val="BodyText"/>
      </w:pPr>
      <w:r>
        <w:t xml:space="preserve">Tình cảm có thiên địa làm chứng.</w:t>
      </w:r>
    </w:p>
    <w:p>
      <w:pPr>
        <w:pStyle w:val="BodyText"/>
      </w:pPr>
      <w:r>
        <w:t xml:space="preserve">- Hài tử, ta lại ới thăm con..</w:t>
      </w:r>
    </w:p>
    <w:p>
      <w:pPr>
        <w:pStyle w:val="BodyText"/>
      </w:pPr>
      <w:r>
        <w:t xml:space="preserve">Nhìn hư ảnh kia, Vô Danh Đai Tôn mỉm cười, ánh mắt trống rỗng dần dần có thần thái, dường như thực sự nhìn thấy gì đó.</w:t>
      </w:r>
    </w:p>
    <w:p>
      <w:pPr>
        <w:pStyle w:val="BodyText"/>
      </w:pPr>
      <w:r>
        <w:t xml:space="preserve">Người này cả đời luôn đem theo hai hồi ức, hoặc tươi đẹp, hoặc chua xót, hoặc tiếc nuối, hoặc hối hận... Đó chính là ký thác tâm linh, càng đối diện càng lâm vào mê cung cố chấp.</w:t>
      </w:r>
    </w:p>
    <w:p>
      <w:pPr>
        <w:pStyle w:val="BodyText"/>
      </w:pPr>
      <w:r>
        <w:t xml:space="preserve">- Hài tử, đây là lần cuối cùng ta tới thăm con.</w:t>
      </w:r>
    </w:p>
    <w:p>
      <w:pPr>
        <w:pStyle w:val="BodyText"/>
      </w:pPr>
      <w:r>
        <w:t xml:space="preserve">Vô Danh Đại Tôn giơ tay ra, con bướm trước mặt nhẹ nhàng run lên, xuất ra một đạo quang thải hoa mỹ, vô cùng tuyệt mỹ.</w:t>
      </w:r>
    </w:p>
    <w:p>
      <w:pPr>
        <w:pStyle w:val="BodyText"/>
      </w:pPr>
      <w:r>
        <w:t xml:space="preserve">Tâm của Vô Danh Đại Tôn, từ ba trăm năm trước đã chết đi, ngày hôm nay, rốt cuộc hắn cũng buông được.</w:t>
      </w:r>
    </w:p>
    <w:p>
      <w:pPr>
        <w:pStyle w:val="BodyText"/>
      </w:pPr>
      <w:r>
        <w:t xml:space="preserve">Buông thì phải rời đi, một cỗ khí tức chết chóc tràn ngập đại điện.</w:t>
      </w:r>
    </w:p>
    <w:p>
      <w:pPr>
        <w:pStyle w:val="BodyText"/>
      </w:pPr>
      <w:r>
        <w:t xml:space="preserve">Lát sau, con bướm này chậm rãi dừng lại, hóa thành một cây trâm hình con bướm rơi vào trong lòng bàn tay Vô Danh Đại Tôn, màu sắc sặc sỡ, lưu quang chuyển động.</w:t>
      </w:r>
    </w:p>
    <w:p>
      <w:pPr>
        <w:pStyle w:val="BodyText"/>
      </w:pPr>
      <w:r>
        <w:t xml:space="preserve">- Tôn giả, Lý hộ pháp đã tới.</w:t>
      </w:r>
    </w:p>
    <w:p>
      <w:pPr>
        <w:pStyle w:val="BodyText"/>
      </w:pPr>
      <w:r>
        <w:t xml:space="preserve">Ngoài điện, thanh âm của Liễu Nhân vang lên, Vô Danh Đại Tôn bình tĩnh lại, nói:</w:t>
      </w:r>
    </w:p>
    <w:p>
      <w:pPr>
        <w:pStyle w:val="BodyText"/>
      </w:pPr>
      <w:r>
        <w:t xml:space="preserve">- Để hắn vào đi.</w:t>
      </w:r>
    </w:p>
    <w:p>
      <w:pPr>
        <w:pStyle w:val="BodyText"/>
      </w:pPr>
      <w:r>
        <w:t xml:space="preserve">- Vâng.</w:t>
      </w:r>
    </w:p>
    <w:p>
      <w:pPr>
        <w:pStyle w:val="Compact"/>
      </w:pPr>
      <w:r>
        <w:br w:type="textWrapping"/>
      </w:r>
      <w:r>
        <w:br w:type="textWrapping"/>
      </w:r>
    </w:p>
    <w:p>
      <w:pPr>
        <w:pStyle w:val="Heading2"/>
      </w:pPr>
      <w:bookmarkStart w:id="789" w:name="chương-76-tranh-luận."/>
      <w:bookmarkEnd w:id="789"/>
      <w:r>
        <w:t xml:space="preserve">767. Chương 76: Tranh Luận.</w:t>
      </w:r>
    </w:p>
    <w:p>
      <w:pPr>
        <w:pStyle w:val="Compact"/>
      </w:pPr>
      <w:r>
        <w:br w:type="textWrapping"/>
      </w:r>
      <w:r>
        <w:br w:type="textWrapping"/>
      </w:r>
      <w:r>
        <w:t xml:space="preserve">Một mình đi vào đại điện, Nhạc Phàm cung kính hướng về phía Vô Danh Đại Tôn nói:</w:t>
      </w:r>
    </w:p>
    <w:p>
      <w:pPr>
        <w:pStyle w:val="BodyText"/>
      </w:pPr>
      <w:r>
        <w:t xml:space="preserve">- Ra mắt tiền bối.</w:t>
      </w:r>
    </w:p>
    <w:p>
      <w:pPr>
        <w:pStyle w:val="BodyText"/>
      </w:pPr>
      <w:r>
        <w:t xml:space="preserve">Đây là lần thứ hai Nhạc Phàm nhìn thấy Vô Danh Đại Tôn, so với lần trước, lần này đối phương càng có vẻ già nua, một cỗ hủ khí bao phủ.</w:t>
      </w:r>
    </w:p>
    <w:p>
      <w:pPr>
        <w:pStyle w:val="BodyText"/>
      </w:pPr>
      <w:r>
        <w:t xml:space="preserve">Thấy cảnh tượng như vậy, trong lòng Nhạc Phàm không khỏi trầm xuống, sự thương cảm trong lòng dâng lên, thế nhưng lại không biết nên nói gì cho phải.</w:t>
      </w:r>
    </w:p>
    <w:p>
      <w:pPr>
        <w:pStyle w:val="BodyText"/>
      </w:pPr>
      <w:r>
        <w:t xml:space="preserve">- Tiểu hữu ngồi xuống nói chuyện đi a.</w:t>
      </w:r>
    </w:p>
    <w:p>
      <w:pPr>
        <w:pStyle w:val="BodyText"/>
      </w:pPr>
      <w:r>
        <w:t xml:space="preserve">Vô Danh Đại Tôn gật đầu, ý bảo Nhạc Phàm ngồi xuống vị trí đối diện.</w:t>
      </w:r>
    </w:p>
    <w:p>
      <w:pPr>
        <w:pStyle w:val="BodyText"/>
      </w:pPr>
      <w:r>
        <w:t xml:space="preserve">Đối với Nhạc Phàm này, Vô Danh Đại Tôn có thể nói là tương đối thỏa mãn. Sống hơn ba trăm năm, quãng đường kinh lịch của hắn có thể nói là dài dằng dặc, lại vô cùng phong phú, chuyện gì mà chưa từng thấy qua? Chuyện gì mà chưa từng trải qua? Lại nói trên thế gian này, người ưu tú hơn so với Lý Nhạc Phàm không ít, thế nhưng cuối cùng vẫn không thể đạt được thành tựu cường giả tôn sư, trong chuyện này, ngoại trừ cơ duyên và tư chất ra, trọng yếu nhất chính là tâm tính của bản thân. Không hề nghi ngờ, Lý Nhạc Phàm đã có tâm của một cường giả, vững chí như một.</w:t>
      </w:r>
    </w:p>
    <w:p>
      <w:pPr>
        <w:pStyle w:val="BodyText"/>
      </w:pPr>
      <w:r>
        <w:t xml:space="preserve">Trải qua cuộc chiến hôm qua, biểu hiện của Lý Nhạc Phàm đã làm chấn động mọi người, ngay cả mấy vị Đại Tôn cũng phải nhìn hắn với ánh mắt khác xưa! Người như vậy ,nếu như để cho hắn phát triển, trở thành Đại Tôn không khó. Cho dù siêu việt Thiên Đạo, Phá Toái Hư Không cũng không phải là không có hi vọng. Chỉ tiếc, gỗ tốt cũng nên ở trong rừng, một người bộc lộ tài năng quá mức cũng không phải là chuyện tốt gì, đặc biệt là vào thời gian mở ra Cổ Vực mấu chốt này.</w:t>
      </w:r>
    </w:p>
    <w:p>
      <w:pPr>
        <w:pStyle w:val="BodyText"/>
      </w:pPr>
      <w:r>
        <w:t xml:space="preserve">Thánh Ngôn Đại Tôn xuất thủ không phải là chuyện ngẫu nhiên, ngoài sự giận dữ tích tụ nhiều năm, nàng còn muốn giáo huấn Lý Nhạc Phàm, về phương diện khác lại muốn chèn ép đối phương. Đối với chuyện này, ngoại trừ Vô Danh Đại Tôn ra, mấy vị Đại Tôn khác coi như cũng cam chịu quyết định này.</w:t>
      </w:r>
    </w:p>
    <w:p>
      <w:pPr>
        <w:pStyle w:val="BodyText"/>
      </w:pPr>
      <w:r>
        <w:t xml:space="preserve">Trăm nghìn năm qua, giữa các Đại Tôn vẫn duy trì sự ăn ý nhất định, kiềm chế khắp nơi, thế lực cân bằng, chỉ như vậy mới có thể đảm bảo cho sự ổn định phát triển lâu dài. Hiện tại Thánh Vực lạ sắp có thêm một vị Đại Tôn, sư cân bằng vi diệu giữa các thế lực đã bị đánh vỡ, nếu như xuất hiện thêm một vị Đại Tôn, vậy cục diện sẽ không còn nằm trong khả năng khống chế của mấy vị Đại Tôn khác, mà không thể nghi ngờ, nhân vật nguy hiểm nhất chính là Lý Nhạc Phàm. Lần này nếu như không có Vô Danh Đại Tôn xuất thủ ngăn trở, Lý Nhạc Phàm sợ rằng khó có thể ngăn lại kiếp nạn này.</w:t>
      </w:r>
    </w:p>
    <w:p>
      <w:pPr>
        <w:pStyle w:val="BodyText"/>
      </w:pPr>
      <w:r>
        <w:t xml:space="preserve">...</w:t>
      </w:r>
    </w:p>
    <w:p>
      <w:pPr>
        <w:pStyle w:val="BodyText"/>
      </w:pPr>
      <w:r>
        <w:t xml:space="preserve">Trầm mặc một lát, Vô Danh Đại Tôn chậm rãi mở miệng nói:</w:t>
      </w:r>
    </w:p>
    <w:p>
      <w:pPr>
        <w:pStyle w:val="BodyText"/>
      </w:pPr>
      <w:r>
        <w:t xml:space="preserve">- Tiểu hữu, hiện tại ngươi cảm giác thân thể ra sao?</w:t>
      </w:r>
    </w:p>
    <w:p>
      <w:pPr>
        <w:pStyle w:val="BodyText"/>
      </w:pPr>
      <w:r>
        <w:t xml:space="preserve">- Không có gì đáng ngại.</w:t>
      </w:r>
    </w:p>
    <w:p>
      <w:pPr>
        <w:pStyle w:val="BodyText"/>
      </w:pPr>
      <w:r>
        <w:t xml:space="preserve">Nhạc Phàm đối với tình huống thân thể mình tương đối thỏa mãn, tuy rằng hôm qua tiêu hao quá lớn, tổn thương nguyên khí, thế nhưng trận chiến với Ma Kiếm lão nhân cũng vô cùng thống khoái, từ đó hắn đã lĩnh ngộ không ít thứ. Nhất là sau khi giao thủ cùng Thánh Ngôn Đại Tôn, sinh ra thần thoại kia, trong lòng hắn gieo xuống một hạt cường giả.</w:t>
      </w:r>
    </w:p>
    <w:p>
      <w:pPr>
        <w:pStyle w:val="BodyText"/>
      </w:pPr>
      <w:r>
        <w:t xml:space="preserve">Nghe thấy câu trả lời của đối phương, Vô Danh Đại Tôn gật đầu cười nói:</w:t>
      </w:r>
    </w:p>
    <w:p>
      <w:pPr>
        <w:pStyle w:val="BodyText"/>
      </w:pPr>
      <w:r>
        <w:t xml:space="preserve">- Trên trời dưới đất, có thể ngạnh kháng một chưởng của Đại Tôn có thể đếm trên đầu ngón tay, tiểu hữu lần này tự mình cảm thụ một chút khí tức của Thánh Ngôn Đại Tôn, đối với đường tu hành sau này chỉ có lợi mà không có hại.</w:t>
      </w:r>
    </w:p>
    <w:p>
      <w:pPr>
        <w:pStyle w:val="BodyText"/>
      </w:pPr>
      <w:r>
        <w:t xml:space="preserve">- Cảm tạ ân cứu mạng của tiền bối.</w:t>
      </w:r>
    </w:p>
    <w:p>
      <w:pPr>
        <w:pStyle w:val="BodyText"/>
      </w:pPr>
      <w:r>
        <w:t xml:space="preserve">Nhạc Phàm chân thành tạ ơn, hắn biết ngay từ đầu Vô Danh Đại Tôn đã quan tâm tới mình, cho nên mới ở thời khắc nguy hiểm xuất thủ cứu giúp. Chỉ cần phần tâm ý này cũng khiến hắn vô cùng cảm kích.</w:t>
      </w:r>
    </w:p>
    <w:p>
      <w:pPr>
        <w:pStyle w:val="BodyText"/>
      </w:pPr>
      <w:r>
        <w:t xml:space="preserve">- Tiểu hữu không cần khách khí.</w:t>
      </w:r>
    </w:p>
    <w:p>
      <w:pPr>
        <w:pStyle w:val="BodyText"/>
      </w:pPr>
      <w:r>
        <w:t xml:space="preserve">Vô Danh Đại Tôn khoát tay nói:</w:t>
      </w:r>
    </w:p>
    <w:p>
      <w:pPr>
        <w:pStyle w:val="BodyText"/>
      </w:pPr>
      <w:r>
        <w:t xml:space="preserve">- Thánh Ngôn lấy lớn khi nhỏ, quả thực không coi trọng mặt mũi, huống chi ngươi lại là Hộ pháp Phật Tông ta, có trọng trách hộ tông trong người, ta há có thể để cho ngươi chịu nhục. Chỉ là tiểu hữu sau này hành sự nhất định phải thật cẩn thận, Thánh Ngôn khẳng định sẽ không từ bỏ ý đồ, những Đại Tôn khác cũng không muốn Phật Tông phục hưng, nhất định sẽ âm thầm hạ thủ. Vì vậy ta mới ra mặt, chính là muốn để cho bọn họ có điều cố kỵ, không dám quang minh chính đại động thủ với ngươi, mà ta tin tưởng rằng, chỉ cần Đại Tôn không ra tay, việc gì ngươi cũng có thể ứng phó được.</w:t>
      </w:r>
    </w:p>
    <w:p>
      <w:pPr>
        <w:pStyle w:val="BodyText"/>
      </w:pPr>
      <w:r>
        <w:t xml:space="preserve">- Vãn bối ghi nhớ.</w:t>
      </w:r>
    </w:p>
    <w:p>
      <w:pPr>
        <w:pStyle w:val="BodyText"/>
      </w:pPr>
      <w:r>
        <w:t xml:space="preserve">Nhạc Phàm có thể cảm nhận được sự quan tâm của đối phương, trong lòng vô cùng ấm áp.</w:t>
      </w:r>
    </w:p>
    <w:p>
      <w:pPr>
        <w:pStyle w:val="BodyText"/>
      </w:pPr>
      <w:r>
        <w:t xml:space="preserve">Vô Danh Đại Tôn khẽ cười, nói sang chuyện khác:</w:t>
      </w:r>
    </w:p>
    <w:p>
      <w:pPr>
        <w:pStyle w:val="BodyText"/>
      </w:pPr>
      <w:r>
        <w:t xml:space="preserve">- Hôm nay ta cho gọi tiểu hữu qua đây một là hỏi thương thế của ngươi, hai là về Cửu Châu chi tranh.</w:t>
      </w:r>
    </w:p>
    <w:p>
      <w:pPr>
        <w:pStyle w:val="BodyText"/>
      </w:pPr>
      <w:r>
        <w:t xml:space="preserve">- Cửu Châu chi tranh?</w:t>
      </w:r>
    </w:p>
    <w:p>
      <w:pPr>
        <w:pStyle w:val="BodyText"/>
      </w:pPr>
      <w:r>
        <w:t xml:space="preserve">Nhạc Phàm ngẩn ra, ngạc nhiên nói:</w:t>
      </w:r>
    </w:p>
    <w:p>
      <w:pPr>
        <w:pStyle w:val="BodyText"/>
      </w:pPr>
      <w:r>
        <w:t xml:space="preserve">- Việc này vãn bối cũng có nghe qua một chút.</w:t>
      </w:r>
    </w:p>
    <w:p>
      <w:pPr>
        <w:pStyle w:val="BodyText"/>
      </w:pPr>
      <w:r>
        <w:t xml:space="preserve">- Nếu tiểu hữu đã biết việc này, ta đây liền nói đơn giản một chút.</w:t>
      </w:r>
    </w:p>
    <w:p>
      <w:pPr>
        <w:pStyle w:val="BodyText"/>
      </w:pPr>
      <w:r>
        <w:t xml:space="preserve">Vô Danh Đại Tôn gật đầu nói tiếp:</w:t>
      </w:r>
    </w:p>
    <w:p>
      <w:pPr>
        <w:pStyle w:val="BodyText"/>
      </w:pPr>
      <w:r>
        <w:t xml:space="preserve">- Ngày hôm trước, mấy vị Đại Tôn chúng ta đã thương nghị quyết định, Cửu Chau chi tranh sẽ do người tu hành thế tục tự quyết, Tu Hành Giới không được tham dự vào. Nói cách khác, các thế lực trong thế tục sẽ phải phái ra một vị đại biểu, dùng võ định thắng bại, quyết định ai là chủ Thần châu, dẹp an loạn thế....</w:t>
      </w:r>
    </w:p>
    <w:p>
      <w:pPr>
        <w:pStyle w:val="BodyText"/>
      </w:pPr>
      <w:r>
        <w:t xml:space="preserve">Dừng một chút, Vô Danh Đại Tôn lại nói:</w:t>
      </w:r>
    </w:p>
    <w:p>
      <w:pPr>
        <w:pStyle w:val="BodyText"/>
      </w:pPr>
      <w:r>
        <w:t xml:space="preserve">- Bằng vào những cái nhìn của chúng ta, thế lực trong thế tục giới bao gồm Tĩnh Quốc quân, Đại Minh vương triều, Đại Yến vương triều, Thát Đát nhất tộc và thế lực giang hồ. Trong đó, Ma Môn không thể nhúng tay vào Cửu Châu chi tranh, Thát Đát nhất tộc trên cơ bản không có người nào nổi bật, bởi vậy bọn họ và Chu Khang Cảnh đã đạt thành hiệp nghị, lấy Đại Minh làm chính, Ma Môn toàn lực chống đỡ Chu Khang Cảnh, nếu giành được thiên hạ, sẽ đem một bộ phận đất đai đem cho Thát Đát nhất tộc. Mà Đại Yến lấy Mộ Dung Ngạo Hàn làm chủ, phía sau có Thánh Vực và Phiêu Miểu Tông chống đỡ, cũng là thế lực cường đại nhất. Về phần giang hồ thì lấy Thiết Huyết làm chủ, phía sau đồng dạng cũng có Thiên Đạo liên minh và một cỗ thế lực thần bí chống đỡ, yếu nhất thì chỉ có Tĩnh Quốc quân, thế đơn lực bạc, bằng vào lực một mình ngươi, rất khó chống đỡ đại cục.</w:t>
      </w:r>
    </w:p>
    <w:p>
      <w:pPr>
        <w:pStyle w:val="BodyText"/>
      </w:pPr>
      <w:r>
        <w:t xml:space="preserve">....</w:t>
      </w:r>
    </w:p>
    <w:p>
      <w:pPr>
        <w:pStyle w:val="BodyText"/>
      </w:pPr>
      <w:r>
        <w:t xml:space="preserve">Thật ra Nhạc Phàm chưa từng nghĩ sẽ tranh đoạt thiên hạ, nhưng hắn tuyệt không nguyện ý thấy Thần Châu sẽ rơi vào tay ngoại tộc, đúng như đại tướng quân Địch Thu từng nói, thủ hộ biên quan không phải thủ hộ giang sơn của ai, mà là thủ hộ cho hàng vạn bách tích thiên hạ.</w:t>
      </w:r>
    </w:p>
    <w:p>
      <w:pPr>
        <w:pStyle w:val="BodyText"/>
      </w:pPr>
      <w:r>
        <w:t xml:space="preserve">Thấy Nhạc Phàm không nói, Vô Danh Đại Tôn đột nhiên hỏi:</w:t>
      </w:r>
    </w:p>
    <w:p>
      <w:pPr>
        <w:pStyle w:val="BodyText"/>
      </w:pPr>
      <w:r>
        <w:t xml:space="preserve">- Tiểu hữu chắc cũng biết chuyện bối cảnh của Thiết Huyết?</w:t>
      </w:r>
    </w:p>
    <w:p>
      <w:pPr>
        <w:pStyle w:val="BodyText"/>
      </w:pPr>
      <w:r>
        <w:t xml:space="preserve">- Không biết.</w:t>
      </w:r>
    </w:p>
    <w:p>
      <w:pPr>
        <w:pStyle w:val="BodyText"/>
      </w:pPr>
      <w:r>
        <w:t xml:space="preserve">Nhạc Phàm thẳng thắn như vậy, Vô Danh Đại Tôn nhìn hắn có chút thâm ý nói:</w:t>
      </w:r>
    </w:p>
    <w:p>
      <w:pPr>
        <w:pStyle w:val="BodyText"/>
      </w:pPr>
      <w:r>
        <w:t xml:space="preserve">- Đối với Thiết Huyết này mấy vị Đại Tôn vẫn thường để ý tới hắn, nếu chúng ta đoán không sai, phía sau hắn hẳn là Cửu Lê bộ lạc.</w:t>
      </w:r>
    </w:p>
    <w:p>
      <w:pPr>
        <w:pStyle w:val="BodyText"/>
      </w:pPr>
      <w:r>
        <w:t xml:space="preserve">- Cửu Lê? Thượng cổ di tộc?</w:t>
      </w:r>
    </w:p>
    <w:p>
      <w:pPr>
        <w:pStyle w:val="BodyText"/>
      </w:pPr>
      <w:r>
        <w:t xml:space="preserve">Trong lòng Nhạc Phàm chấn động, nhíu mày. Hắn còn nhớ rõ Tang Nha tộc trưởng từng nói qua, trên người hắn có huyết mạch Thiên Vu nhất tộc, mà Cửu Lê nhất tộc và Thiên Vu nhất tộc đều thuộc về thượng cổ di tộc. Cuộc chiến năm đó, Viêm Hoàng nhất mạch và Cửu Lê nhất mạnh đánh nhau, lan rộng khắp các di tộc khác, rất nhiều bộ lạc tiêu vong trong trận chiến đó, Thiên Vu nhất tộc chính là một trường hợp như vậy. Đương nhiên, sau khi Cửu Lê nhất tộc thất bại, toàn bộ bộ lạc hầu như bị diệt sạch, mặc dù còn kẻ tàn dư thé nhưng đều bị trục xuất vào trong cửu hoang tuyệt địa nhận hết đau đớn, giày vò.</w:t>
      </w:r>
    </w:p>
    <w:p>
      <w:pPr>
        <w:pStyle w:val="BodyText"/>
      </w:pPr>
      <w:r>
        <w:t xml:space="preserve">Nhạc Phàm biết trên người Thiết Huyết có bí mật, hắn chưa từng hỏi qua đối phương, cũng không nghĩ tới đối phương không ngờ lại là hậu huệ của Cửu Lê nhất tộc. Vậy chẳng phải Thiết Huyết chính là công địch của thiên hạ, mục tiêu diệt trừ của Đại Tôn sao?</w:t>
      </w:r>
    </w:p>
    <w:p>
      <w:pPr>
        <w:pStyle w:val="BodyText"/>
      </w:pPr>
      <w:r>
        <w:t xml:space="preserve">Cảm giác được tâm tình Nhạc Phàm có chút trầm trọng, Vô Danh Đại Tôn mở miệng trấn an nói:</w:t>
      </w:r>
    </w:p>
    <w:p>
      <w:pPr>
        <w:pStyle w:val="BodyText"/>
      </w:pPr>
      <w:r>
        <w:t xml:space="preserve">- Tiểu hữu không cần lo lắng cho Thiết Huyết, phía sau hắn tự có người che chở. Đại Tôn nếu muốn động thủ, chỉ sợ cũng sẽ không chờ tới bây giờ. Kỳ thực, có một số việc không phải Đại Tôn có thể khống chế được.</w:t>
      </w:r>
    </w:p>
    <w:p>
      <w:pPr>
        <w:pStyle w:val="BodyText"/>
      </w:pPr>
      <w:r>
        <w:t xml:space="preserve">Nói tới đây, khóe miệng Vô Danh Đại Tôn nhếch lên, nở nụ cười thần bí.</w:t>
      </w:r>
    </w:p>
    <w:p>
      <w:pPr>
        <w:pStyle w:val="BodyText"/>
      </w:pPr>
      <w:r>
        <w:t xml:space="preserve">Nhạc Phàm bình tĩnh lại, trầm giọng nói:</w:t>
      </w:r>
    </w:p>
    <w:p>
      <w:pPr>
        <w:pStyle w:val="BodyText"/>
      </w:pPr>
      <w:r>
        <w:t xml:space="preserve">- Tiền bối nói những lời này cho ta, chẳng lẽ muốn vãn bối ngăn cản Thiết Huyết hành sự?</w:t>
      </w:r>
    </w:p>
    <w:p>
      <w:pPr>
        <w:pStyle w:val="BodyText"/>
      </w:pPr>
      <w:r>
        <w:t xml:space="preserve">Vô Danh Đại Tôn không đáp lại hỏi:</w:t>
      </w:r>
    </w:p>
    <w:p>
      <w:pPr>
        <w:pStyle w:val="BodyText"/>
      </w:pPr>
      <w:r>
        <w:t xml:space="preserve">- Nếu là vì đại nghĩa, tiểu hữu có làm như vậy không?</w:t>
      </w:r>
    </w:p>
    <w:p>
      <w:pPr>
        <w:pStyle w:val="BodyText"/>
      </w:pPr>
      <w:r>
        <w:t xml:space="preserve">- Như thế nào là đại nghĩa?</w:t>
      </w:r>
    </w:p>
    <w:p>
      <w:pPr>
        <w:pStyle w:val="BodyText"/>
      </w:pPr>
      <w:r>
        <w:t xml:space="preserve">Nhạc Phàm trịnh trọng nói:</w:t>
      </w:r>
    </w:p>
    <w:p>
      <w:pPr>
        <w:pStyle w:val="BodyText"/>
      </w:pPr>
      <w:r>
        <w:t xml:space="preserve">- Thượng cổ chi tranh, vãn bối không biết ai đúng ai sai, thế nhưng vaxn bối không chấp nhận Đại Tôn làm những chuyện ấy là vì đại nghĩa, chính là chính đạo, yếu chịu nhục trước mạnh, được làm vua thua làm giặc, có đôi khi, căn bản không có cái gì làm nên đại nghĩa, chỉ là lập trường khác nhau mà thôi. Vãn bối không biết Thiết Huyết đến tột cùng là nghĩ cái gì, thế nhưng vì huynh đệ, vãn bối sẽ giúp đỡ hắn vô điều kiện, vãn bối cũng tin tưởng, hắn cũng sẽ không làm tổn thương người bên cạnh hắn, giống như mười năm nay, hắn vẫn quý trọng tình bằng hữu này.</w:t>
      </w:r>
    </w:p>
    <w:p>
      <w:pPr>
        <w:pStyle w:val="BodyText"/>
      </w:pPr>
      <w:r>
        <w:t xml:space="preserve">Vô Danh Đại Tôn nghe vậy cười nói:</w:t>
      </w:r>
    </w:p>
    <w:p>
      <w:pPr>
        <w:pStyle w:val="BodyText"/>
      </w:pPr>
      <w:r>
        <w:t xml:space="preserve">- Tiểu hữu nói rất đúng, bốn chữ được làm vua thua làm giặc này đã trở thành quy luật trong thiên hạ, lịch sử vĩnh viễn đều do người thắng viết. Thượng cổ chi tranh nếu như Cửu Lê nhất tộc giành được thắng lợi, sợ rằng Viêm Hoàng nhất tộc hiện tại mới là thượng cổ di tộc, mới là ngoại đạo a.</w:t>
      </w:r>
    </w:p>
    <w:p>
      <w:pPr>
        <w:pStyle w:val="BodyText"/>
      </w:pPr>
      <w:r>
        <w:t xml:space="preserve">Biết trong lòng Nhạc Phàm có điều nghi hoặc, Vô Danh Đại Tôn giải thích nói:</w:t>
      </w:r>
    </w:p>
    <w:p>
      <w:pPr>
        <w:pStyle w:val="BodyText"/>
      </w:pPr>
      <w:r>
        <w:t xml:space="preserve">- Với ta mà nói, Cửu Lê hay Viêm Hoàng đều là người Hoa Hạ, huynh đệ tranh chấp, huyết mạch tương liên. Kỳ thực, từ lúc tranh giành, không ít người của Cửu Lê nhất tộc liền dung nhập vào Viêm Hoàng nhất mạch, cho nên mới có Viêm Hoàng tử tôn, lê dân bách tích là thế. Về phần trục xuất vào cửu hoang tuyệt địa, đều là người không muốn lưu lại... Thiết Huyết vì tộc nhân mở ra một con đường không có gì là không thích hợp, mà mấy vị Đại Tôn bởi vì sợ nhìn thấy cảnh Cửu Lê nhất tộc phục hưng, nhiễu loạn trật tự thiên hạ, cho nên mới chèn ép Thiết Huyết. Cũng giống như thế, ngươi trọng tình trọng nghĩa, nguyện ý vì hắn mà nỗ lực, càng không sai. Sở dĩ ta nói với tiểu hữu những lời này, cũng có ý tứ không muốn ngươi xuất thủ ngăn cản hắn, chỉ muốn cho ngươi biết quan hệ lợi hại trong đó, về phần chọn lựa như thế nào, tất cả đều dựa vào ngươi.</w:t>
      </w:r>
    </w:p>
    <w:p>
      <w:pPr>
        <w:pStyle w:val="BodyText"/>
      </w:pPr>
      <w:r>
        <w:t xml:space="preserve">- Lựa chọn?</w:t>
      </w:r>
    </w:p>
    <w:p>
      <w:pPr>
        <w:pStyle w:val="BodyText"/>
      </w:pPr>
      <w:r>
        <w:t xml:space="preserve">Nhạc Phàm cúi đầu nhìn hai tay mình, không biết đang suy nghĩ cái gì.</w:t>
      </w:r>
    </w:p>
    <w:p>
      <w:pPr>
        <w:pStyle w:val="BodyText"/>
      </w:pPr>
      <w:r>
        <w:t xml:space="preserve">Vô Danh Đại Tôn tiếp tục nói:</w:t>
      </w:r>
    </w:p>
    <w:p>
      <w:pPr>
        <w:pStyle w:val="BodyText"/>
      </w:pPr>
      <w:r>
        <w:t xml:space="preserve">- Vô luận ngươi lựa chọn ra sao, Phật Tông cũng sẽ giúp đỡ ngươi.</w:t>
      </w:r>
    </w:p>
    <w:p>
      <w:pPr>
        <w:pStyle w:val="BodyText"/>
      </w:pPr>
      <w:r>
        <w:t xml:space="preserve">Trong khi nói chuyện, Vô Danh Đại Tôn nhẹ nhàng nâng tay lên, một chiếc trâm hình con bướm lượn lờ bên cạnh hắn, như là không muốn rời đi, cuối cùng bay về phía Nhạc Phàm, rơi vào trong tay hắn.</w:t>
      </w:r>
    </w:p>
    <w:p>
      <w:pPr>
        <w:pStyle w:val="BodyText"/>
      </w:pPr>
      <w:r>
        <w:t xml:space="preserve">- Tiền bối, đây là?</w:t>
      </w:r>
    </w:p>
    <w:p>
      <w:pPr>
        <w:pStyle w:val="BodyText"/>
      </w:pPr>
      <w:r>
        <w:t xml:space="preserve">Không đợi Nhạc Phàm hỏi tiếp, Vô Danh Đại Tôn có chút thương cảm nói:</w:t>
      </w:r>
    </w:p>
    <w:p>
      <w:pPr>
        <w:pStyle w:val="BodyText"/>
      </w:pPr>
      <w:r>
        <w:t xml:space="preserve">- Vậy này có tên là Hóa Điệp, là di vật của thê tử ta, trong đó còn có một tia tàn niệm của nữ nhi ta, vật đó theo ta đã ba trăm năm, lúc nào cũng theo bên mình, đã có linh tính, so với bất luận một kỳ bảo nào cũng không hề thua kém. Lúc cần, nó có thể bảo hộ tính mạng của ngươi, ngươi... Sau này ngươi nên bảo quản nó thật tốt...</w:t>
      </w:r>
    </w:p>
    <w:p>
      <w:pPr>
        <w:pStyle w:val="BodyText"/>
      </w:pPr>
      <w:r>
        <w:t xml:space="preserve">- Tiền bối, người...</w:t>
      </w:r>
    </w:p>
    <w:p>
      <w:pPr>
        <w:pStyle w:val="BodyText"/>
      </w:pPr>
      <w:r>
        <w:t xml:space="preserve">Tâm thần Nhạc Phàm run lên, ngẩn người nhìn chiếc trâm trong lòng bàn tay thật lâu không thể nói gì. Đều là con người, hắn làm sao không biết vật đó đối với Vô Danh Đại Tôn trọng yếu ra sao? Thứ này so với sinh mệnh còn trân quý hơn, nếu đổi lại là chính hắn, hắn tuyệt đối sẽ không đưa thứ này cho người khác, cho dù bản thân có chết đi, cũng muốn đem theo vật này làm bạn bên người.</w:t>
      </w:r>
    </w:p>
    <w:p>
      <w:pPr>
        <w:pStyle w:val="BodyText"/>
      </w:pPr>
      <w:r>
        <w:t xml:space="preserve">Cố chấp siêu thoát sinh tử, đó chính là sự nhớ nhung vô hạn.</w:t>
      </w:r>
    </w:p>
    <w:p>
      <w:pPr>
        <w:pStyle w:val="BodyText"/>
      </w:pPr>
      <w:r>
        <w:t xml:space="preserve">Nhìn hai mắt trống rỗng của Vô Danh Đại Tôn, Nhạc Phàm nhẹ nhàng nắm chặt Hóa Điệp.</w:t>
      </w:r>
    </w:p>
    <w:p>
      <w:pPr>
        <w:pStyle w:val="BodyText"/>
      </w:pPr>
      <w:r>
        <w:t xml:space="preserve">- Ta mệt rồi, ngươi về trước đi, nhớ kỹ những lời ta vừa nói.</w:t>
      </w:r>
    </w:p>
    <w:p>
      <w:pPr>
        <w:pStyle w:val="BodyText"/>
      </w:pPr>
      <w:r>
        <w:t xml:space="preserve">Vô Danh Đại Tôn phất tay, giọng nói có chút uể oải.</w:t>
      </w:r>
    </w:p>
    <w:p>
      <w:pPr>
        <w:pStyle w:val="BodyText"/>
      </w:pPr>
      <w:r>
        <w:t xml:space="preserve">Nhạc Phàm lặng lẽ đứng dậy, đi ra phía ngoài điện, phía sau vang lên thanh âm tang thương của Vô Danh Đại Tôn:</w:t>
      </w:r>
    </w:p>
    <w:p>
      <w:pPr>
        <w:pStyle w:val="BodyText"/>
      </w:pPr>
      <w:r>
        <w:t xml:space="preserve">- Chỉ cần một ý niệm cũng có thể thành Phật, cũng có thể thành Ma, thị phi đúng sai, tất cả chỉ là một ý niệm, nhớ kỹ, nhớ kỹ.</w:t>
      </w:r>
    </w:p>
    <w:p>
      <w:pPr>
        <w:pStyle w:val="BodyText"/>
      </w:pPr>
      <w:r>
        <w:t xml:space="preserve">Nhạc Phàm dừng lại một chút, sau đó rời đi.</w:t>
      </w:r>
    </w:p>
    <w:p>
      <w:pPr>
        <w:pStyle w:val="BodyText"/>
      </w:pPr>
      <w:r>
        <w:t xml:space="preserve">...</w:t>
      </w:r>
    </w:p>
    <w:p>
      <w:pPr>
        <w:pStyle w:val="BodyText"/>
      </w:pPr>
      <w:r>
        <w:t xml:space="preserve">Ba ngày sau, thế lực chi tranh đã kết thúc, trên dưới Đăng Thiên Thai bầu không khí vô cùng nhiệt liệt, mọi người dường như vẫn còn chưa thấy đủ.</w:t>
      </w:r>
    </w:p>
    <w:p>
      <w:pPr>
        <w:pStyle w:val="BodyText"/>
      </w:pPr>
      <w:r>
        <w:t xml:space="preserve">Trải quả một phen sàng lọc, những tu sĩ lần này khiêu chiến có ba nghìn sáu trăm tám mươi bốn người, thu được tư cách tiến vào Cổ Vực có bốn trăm năm mươi bảy người, trong đó Thiên Đạo thượng cảnh có bốn trăm lẻ chín người, thực lực chỉnh thế viễn siêu tán tu. So với Ẩn Lâm đại hội khi trước còn mạnh hơn.</w:t>
      </w:r>
    </w:p>
    <w:p>
      <w:pPr>
        <w:pStyle w:val="BodyText"/>
      </w:pPr>
      <w:r>
        <w:t xml:space="preserve">Ngoại trừ sự quật khởi của Thiên Đạo liên minh, các thế lực khác không hề thiếu các cao thủ trẻ tuổi thi thố tài năng, khiến cho mọi người mở rộng tầm mắt. Như quốc quân thế tục Chu Khang Cảnh - Đại Minh vương triều, truyền nhân Phiêu Miểu Tông Mộ Dung Ngạo Hàn, đệ tử Thánh Vực Thiết Nam... Đương nhiên, không thể thiếu mấy vị môn đồ Đại Tôn và huyết mạch dòng chính Thập đại thị tộc.</w:t>
      </w:r>
    </w:p>
    <w:p>
      <w:pPr>
        <w:pStyle w:val="BodyText"/>
      </w:pPr>
      <w:r>
        <w:t xml:space="preserve">Đối với kết quả như vậy, không ít người vui kẻ sầu.</w:t>
      </w:r>
    </w:p>
    <w:p>
      <w:pPr>
        <w:pStyle w:val="BodyText"/>
      </w:pPr>
      <w:r>
        <w:t xml:space="preserve">....</w:t>
      </w:r>
    </w:p>
    <w:p>
      <w:pPr>
        <w:pStyle w:val="BodyText"/>
      </w:pPr>
      <w:r>
        <w:t xml:space="preserve">Trong Thập Phương điện, thập đại trưởng lão Thiên Tuyệt Cốc tề tụ lại, dẫn đầu chính là Diệu Cô Tử.</w:t>
      </w:r>
    </w:p>
    <w:p>
      <w:pPr>
        <w:pStyle w:val="BodyText"/>
      </w:pPr>
      <w:r>
        <w:t xml:space="preserve">Bên cạnh Diệu Cô Tử có hai người đang ngồi đó, phân biệt là một vị lão giả tóc bạc mặt hồng hào, và một vị trung niên nam tử tóc ngắn mặt đỏ, hai người này một người tên là Diệu Linh Tử, một người tên là Diệu Thiên Tử.</w:t>
      </w:r>
    </w:p>
    <w:p>
      <w:pPr>
        <w:pStyle w:val="BodyText"/>
      </w:pPr>
      <w:r>
        <w:t xml:space="preserve">Bên trái có ba vị lão giả, phân biệt là Diệu Huyền Tử, Diệu Nguyên Tử và Diệu Chân Tử, bên phải là ba bà lão, phân biệt là Diệu Phong Tử, Diệu Hoa Tử, Diệu Nhạc Tử, mà Diệu Âm Tử thì ngồi đối diện với mọi người.</w:t>
      </w:r>
    </w:p>
    <w:p>
      <w:pPr>
        <w:pStyle w:val="BodyText"/>
      </w:pPr>
      <w:r>
        <w:t xml:space="preserve">...</w:t>
      </w:r>
    </w:p>
    <w:p>
      <w:pPr>
        <w:pStyle w:val="BodyText"/>
      </w:pPr>
      <w:r>
        <w:t xml:space="preserve">- Diệu Âm sư muội, ngươi đem danh sách một trăm người đứng trước báo lên đi, để những trưởng lão khác xem có được không..</w:t>
      </w:r>
    </w:p>
    <w:p>
      <w:pPr>
        <w:pStyle w:val="BodyText"/>
      </w:pPr>
      <w:r>
        <w:t xml:space="preserve">Thanh âm của Diệu Cô Tử vang lên, Diệu Âm Tử nghe vậy gật đầu, từ trong hư không lấy ra một miếng ngọc, nhìn chung quanh nói:</w:t>
      </w:r>
    </w:p>
    <w:p>
      <w:pPr>
        <w:pStyle w:val="BodyText"/>
      </w:pPr>
      <w:r>
        <w:t xml:space="preserve">- Chư vị sư huynh sư tỷ, đây chính là danh sách thế lực chi tranh, mời mọi người xem qua.</w:t>
      </w:r>
    </w:p>
    <w:p>
      <w:pPr>
        <w:pStyle w:val="BodyText"/>
      </w:pPr>
      <w:r>
        <w:t xml:space="preserve">Dứt lời, Diệu Âm Tử phất tay đem miếng ngọc huyền phù trên không trung.</w:t>
      </w:r>
    </w:p>
    <w:p>
      <w:pPr>
        <w:pStyle w:val="BodyText"/>
      </w:pPr>
      <w:r>
        <w:t xml:space="preserve">Lập tức, Diệu Cô Tử cùng chín vị trưởng lão khẽ động thần niệm, nhập vào trong miếng ngọc tiên, tên và thân phận từng người hiện lên trong đầu bọn họ.</w:t>
      </w:r>
    </w:p>
    <w:p>
      <w:pPr>
        <w:pStyle w:val="BodyText"/>
      </w:pPr>
      <w:r>
        <w:t xml:space="preserve">....</w:t>
      </w:r>
    </w:p>
    <w:p>
      <w:pPr>
        <w:pStyle w:val="BodyText"/>
      </w:pPr>
      <w:r>
        <w:t xml:space="preserve">Lát sau, mọi người thu hồi thần niệm, nét mặt vô cùng cổ quái.</w:t>
      </w:r>
    </w:p>
    <w:p>
      <w:pPr>
        <w:pStyle w:val="BodyText"/>
      </w:pPr>
      <w:r>
        <w:t xml:space="preserve">Chín đại trưởng lão nhìn nhau, lại nghe Diệu Âm Tử nói:</w:t>
      </w:r>
    </w:p>
    <w:p>
      <w:pPr>
        <w:pStyle w:val="BodyText"/>
      </w:pPr>
      <w:r>
        <w:t xml:space="preserve">- Vị trí bài danh đều căn cứ vào thời gian trên đài mà tính toán, không có nửa phần dối trá, chư vị sư huynh sư tỷ nghĩ sao?</w:t>
      </w:r>
    </w:p>
    <w:p>
      <w:pPr>
        <w:pStyle w:val="BodyText"/>
      </w:pPr>
      <w:r>
        <w:t xml:space="preserve">- Chuyện này...</w:t>
      </w:r>
    </w:p>
    <w:p>
      <w:pPr>
        <w:pStyle w:val="BodyText"/>
      </w:pPr>
      <w:r>
        <w:t xml:space="preserve">Các vị trưởng lão nhìn nhau, cuối cùng nhìn về phía Diệu Cô Tử, hiển nhiên trông chờ vào quyết định cuối cùng của Diệu Cô Tử.</w:t>
      </w:r>
    </w:p>
    <w:p>
      <w:pPr>
        <w:pStyle w:val="BodyText"/>
      </w:pPr>
      <w:r>
        <w:t xml:space="preserve">- Đại sư tỷ nghĩ sao?</w:t>
      </w:r>
    </w:p>
    <w:p>
      <w:pPr>
        <w:pStyle w:val="BodyText"/>
      </w:pPr>
      <w:r>
        <w:t xml:space="preserve">Thấy mọi người hỏi mình, Diệu Cô Tử lạnh nhạt nói:</w:t>
      </w:r>
    </w:p>
    <w:p>
      <w:pPr>
        <w:pStyle w:val="BodyText"/>
      </w:pPr>
      <w:r>
        <w:t xml:space="preserve">- Nhiều ngày qua, chư vị sư đệ sư muội hẳn đều quan sát, hiểu được mạnh yếu từng người, tuy rằng danh sách này cũng không phải dựa theo thực lực chân chính của họ mà bài danh, thế nhưng dựa theo quy định ban đầu mà nói, ai trên đài kiên trì lâu hơn là có thể bài danh phía trước, có thể nói là công bằng.</w:t>
      </w:r>
    </w:p>
    <w:p>
      <w:pPr>
        <w:pStyle w:val="BodyText"/>
      </w:pPr>
      <w:r>
        <w:t xml:space="preserve">- Đại sư tỷ...</w:t>
      </w:r>
    </w:p>
    <w:p>
      <w:pPr>
        <w:pStyle w:val="BodyText"/>
      </w:pPr>
      <w:r>
        <w:t xml:space="preserve">Diệu Thiên Tử bên phải nói:</w:t>
      </w:r>
    </w:p>
    <w:p>
      <w:pPr>
        <w:pStyle w:val="BodyText"/>
      </w:pPr>
      <w:r>
        <w:t xml:space="preserve">- Những người khác ta không có ý kiến, thế nhưng đệ nhất nhân này, có phải là nên suy nghĩ lại một chút?</w:t>
      </w:r>
    </w:p>
    <w:p>
      <w:pPr>
        <w:pStyle w:val="BodyText"/>
      </w:pPr>
      <w:r>
        <w:t xml:space="preserve">Diệu Âm Tử đang muốn phản bác, Diệu Cô Tử nói trước:</w:t>
      </w:r>
    </w:p>
    <w:p>
      <w:pPr>
        <w:pStyle w:val="BodyText"/>
      </w:pPr>
      <w:r>
        <w:t xml:space="preserve">- Diệu Thiên sư đệ có ý kiến gì không?</w:t>
      </w:r>
    </w:p>
    <w:p>
      <w:pPr>
        <w:pStyle w:val="BodyText"/>
      </w:pPr>
      <w:r>
        <w:t xml:space="preserve">Diệu Thiên Tử do dự một chút, thở dài nói:</w:t>
      </w:r>
    </w:p>
    <w:p>
      <w:pPr>
        <w:pStyle w:val="BodyText"/>
      </w:pPr>
      <w:r>
        <w:t xml:space="preserve">- Đại sư tỷ, người này chính là người Đại Tôn đánh chủ ý, nếu như chúng ta đưa hắn lên đầu bảng sợ rằng...</w:t>
      </w:r>
    </w:p>
    <w:p>
      <w:pPr>
        <w:pStyle w:val="BodyText"/>
      </w:pPr>
      <w:r>
        <w:t xml:space="preserve">- Đúng vậy, Đại sư tỷ, chúng ta cho rằng người này đứng đầu không hợp lý.</w:t>
      </w:r>
    </w:p>
    <w:p>
      <w:pPr>
        <w:pStyle w:val="BodyText"/>
      </w:pPr>
      <w:r>
        <w:t xml:space="preserve">Các vị trưởng lão đều phụ họa, hiển nhiên mọi người đối với vị trí đệ nhất nhân này có chút không hài lòng.</w:t>
      </w:r>
    </w:p>
    <w:p>
      <w:pPr>
        <w:pStyle w:val="BodyText"/>
      </w:pPr>
      <w:r>
        <w:t xml:space="preserve">Diệu Âm Tử hừ lạnh nói:</w:t>
      </w:r>
    </w:p>
    <w:p>
      <w:pPr>
        <w:pStyle w:val="BodyText"/>
      </w:pPr>
      <w:r>
        <w:t xml:space="preserve">- Thập Phương điện làm việc, luôn chỉ nói tới quy củ, không nói tới tình cảm, chư vị sư huynh sư tỷ tâm có điều cố kỵ, sợ này sợ kia, vậy Thập Phương điện chúng ta còn tồn tại làm gì? Huống chi, Thập Phương điện chính là do Đại Tôn đời thứ nhất lập thành, coi như là Đại Tôn hiện tại, cũng không thể tùy ý can thiệp vào quyết định của chúng ta, trừ phi bọn họ đem thập đại trưởng lão thủ tiêu.</w:t>
      </w:r>
    </w:p>
    <w:p>
      <w:pPr>
        <w:pStyle w:val="BodyText"/>
      </w:pPr>
      <w:r>
        <w:t xml:space="preserve">- Diệu Âm, ngươi...</w:t>
      </w:r>
    </w:p>
    <w:p>
      <w:pPr>
        <w:pStyle w:val="BodyText"/>
      </w:pPr>
      <w:r>
        <w:t xml:space="preserve">- Im lặng.</w:t>
      </w:r>
    </w:p>
    <w:p>
      <w:pPr>
        <w:pStyle w:val="BodyText"/>
      </w:pPr>
      <w:r>
        <w:t xml:space="preserve">Các vị trưởng lão âm thầm tức giận, thế nhưng hết lần này tới lần khác lại không phát tác được.</w:t>
      </w:r>
    </w:p>
    <w:p>
      <w:pPr>
        <w:pStyle w:val="BodyText"/>
      </w:pPr>
      <w:r>
        <w:t xml:space="preserve">Thấy bầu không khí có chút trầm trọng, Diệu Cô Tử nhẹ giọng quát lớn:</w:t>
      </w:r>
    </w:p>
    <w:p>
      <w:pPr>
        <w:pStyle w:val="BodyText"/>
      </w:pPr>
      <w:r>
        <w:t xml:space="preserve">- Chư vị đều là chủ sự của Thập Phương điện, tranh chấp như vậy còn ra thể thống gì? Diệu Âm Tử nói rất đúng, Thập Phương điện làm việc, từ trước tới nay không nói người có thích hợp hay không, người này trước đó đánh một trận với Độc Cô Vô Phong đã hòa, sau lại ngạnh kháng một chưởng của Thánh Ngôn Đại Tôn, nhân vật như vậy không thích hợp đứng vị trí đầu tiên thì ai còn thích hợp hơn?</w:t>
      </w:r>
    </w:p>
    <w:p>
      <w:pPr>
        <w:pStyle w:val="BodyText"/>
      </w:pPr>
      <w:r>
        <w:t xml:space="preserve">Thấy vẻ mặt các vị trưởng lão có chút khó xử, Diệu Cô Tử há lại không biết họ đang lo lắng điều gì. Vì vậy nàng thở dài nói:</w:t>
      </w:r>
    </w:p>
    <w:p>
      <w:pPr>
        <w:pStyle w:val="BodyText"/>
      </w:pPr>
      <w:r>
        <w:t xml:space="preserve">- Nếu như chư vị sư đệ sư muội còn lo lắng, vậy không ngại nghĩ tới bối cảnh của người này một chút, trước tiên không nói có bao nhiêu người bảo hộ hắn, chỉ bằng vào thân phật hộ pháp Phật Tôn này đã khiến cho người khác không thể khinh thường rồi. Hơn nữa, hắn chính là người mà Vô Danh Đại Tôn nhìn trúng, các ngươi sợ những Đại Tôn khác, chẳng lẽ không sợ Vô Danh Đại Tôn sao? Vô Danh Đại Tôn có tiếng là người bao che khuyết đỉm, hiện tại nguyên thọ sắp hết, người như vậy há có thể kiêng nể gì? Hắn có thể uy hiếp Thánh Ngôn Đại Tôn, còn có chuyện gì mà không làm được? Các ngươi cần phải hiểu rõ, người nào mới là người không thể đắc tội.</w:t>
      </w:r>
    </w:p>
    <w:p>
      <w:pPr>
        <w:pStyle w:val="BodyText"/>
      </w:pPr>
      <w:r>
        <w:t xml:space="preserve">Người ta ngay cả tính mệnh cũng từ bỏ, còn có chuyện gì không làm được?</w:t>
      </w:r>
    </w:p>
    <w:p>
      <w:pPr>
        <w:pStyle w:val="BodyText"/>
      </w:pPr>
      <w:r>
        <w:t xml:space="preserve">Diệu Cô Tử nói như vậy, giống như một gáo nước lạnh dội lên đầu, khiến cho mấy vị trưởng lão bừng tỉnh, bọn họ không dám tưởng tợng, nếu như Vô Danh Đại Tôn điên cuồng, ở đây sợ rằng không có ai có thể sống sót, ngay cả những Đại Tôn khác cũng không giữ được bản thân mình.</w:t>
      </w:r>
    </w:p>
    <w:p>
      <w:pPr>
        <w:pStyle w:val="BodyText"/>
      </w:pPr>
      <w:r>
        <w:t xml:space="preserve">Nghe Diệu Cô Tử nói như vậy, các vị trưởng lão không khỏi sợ hãi, đều biểu thị tán thành với danh sách này.</w:t>
      </w:r>
    </w:p>
    <w:p>
      <w:pPr>
        <w:pStyle w:val="BodyText"/>
      </w:pPr>
      <w:r>
        <w:t xml:space="preserve">Diệu Cô Tử nhìn mấy vị trưởng lão khác, cười nói:</w:t>
      </w:r>
    </w:p>
    <w:p>
      <w:pPr>
        <w:pStyle w:val="BodyText"/>
      </w:pPr>
      <w:r>
        <w:t xml:space="preserve">- Nếu như chư vị trưởng lão không có dị nghị gì, vậy thì làm phiền Diệu Âm sư muội công bố danh sách ra bên ngoài.</w:t>
      </w:r>
    </w:p>
    <w:p>
      <w:pPr>
        <w:pStyle w:val="BodyText"/>
      </w:pPr>
      <w:r>
        <w:t xml:space="preserve">- Diệu Âm đã hiểu.</w:t>
      </w:r>
    </w:p>
    <w:p>
      <w:pPr>
        <w:pStyle w:val="BodyText"/>
      </w:pPr>
      <w:r>
        <w:t xml:space="preserve">Diệu Âm Tử đứng lên thi lễ với mọi người sau đó xoay người rời đi.</w:t>
      </w:r>
    </w:p>
    <w:p>
      <w:pPr>
        <w:pStyle w:val="Compact"/>
      </w:pPr>
      <w:r>
        <w:br w:type="textWrapping"/>
      </w:r>
      <w:r>
        <w:br w:type="textWrapping"/>
      </w:r>
    </w:p>
    <w:p>
      <w:pPr>
        <w:pStyle w:val="Heading2"/>
      </w:pPr>
      <w:bookmarkStart w:id="790" w:name="chương-77-khen-thưởng."/>
      <w:bookmarkEnd w:id="790"/>
      <w:r>
        <w:t xml:space="preserve">768. Chương 77: Khen Thưởng.</w:t>
      </w:r>
    </w:p>
    <w:p>
      <w:pPr>
        <w:pStyle w:val="Compact"/>
      </w:pPr>
      <w:r>
        <w:br w:type="textWrapping"/>
      </w:r>
      <w:r>
        <w:br w:type="textWrapping"/>
      </w:r>
      <w:r>
        <w:t xml:space="preserve">- Các ngươi nói xem, lần này ai đạt được đệ nhất?</w:t>
      </w:r>
    </w:p>
    <w:p>
      <w:pPr>
        <w:pStyle w:val="BodyText"/>
      </w:pPr>
      <w:r>
        <w:t xml:space="preserve">- Còn phải nói sao, nhất định là Lý Nhạc Phàm, người này ngay cả Đại Tôn cũng dám động thủ, hắn không được đệ nhất thì ai được? Hắc hắc.</w:t>
      </w:r>
    </w:p>
    <w:p>
      <w:pPr>
        <w:pStyle w:val="BodyText"/>
      </w:pPr>
      <w:r>
        <w:t xml:space="preserve">- Vậy cũng chưa chắc, Lý Nhạc Phàm này to gan lớn mật, dám đắc tội với Đại Tôn, nói không chừng người ta đã xóa tên hắn.</w:t>
      </w:r>
    </w:p>
    <w:p>
      <w:pPr>
        <w:pStyle w:val="BodyText"/>
      </w:pPr>
      <w:r>
        <w:t xml:space="preserve">- Xóa tên? Lý Nhạc Phàm rõ ràng đã bất phân thắng bại với Ma Kiếm lão nhân, nếu như chỉ vì Đại Tôn mà xóa tên, vậy thì quá không công bằng a.</w:t>
      </w:r>
    </w:p>
    <w:p>
      <w:pPr>
        <w:pStyle w:val="BodyText"/>
      </w:pPr>
      <w:r>
        <w:t xml:space="preserve">- Công bằng? Trong Tu Hành Giới, lời của Đại Tôn chính là Thánh dụ, ai dám phản đối.</w:t>
      </w:r>
    </w:p>
    <w:p>
      <w:pPr>
        <w:pStyle w:val="BodyText"/>
      </w:pPr>
      <w:r>
        <w:t xml:space="preserve">- Coi như là Đại Tôn, cũng không thể coi tất cả mọi người đều là kẻ ngốc a.</w:t>
      </w:r>
    </w:p>
    <w:p>
      <w:pPr>
        <w:pStyle w:val="BodyText"/>
      </w:pPr>
      <w:r>
        <w:t xml:space="preserve">- Được rồi, các ngươi cãi nhau cái gì, lẽ nào các ngươi đã quên, phía sau Lý Nhạc Phàm còn có Vô Danh Đại Tôn ủng hộ sao?</w:t>
      </w:r>
    </w:p>
    <w:p>
      <w:pPr>
        <w:pStyle w:val="BodyText"/>
      </w:pPr>
      <w:r>
        <w:t xml:space="preserve">- Vô Danh Đại Tôn nguyên thọ sắp hết, Phật Tông hiện tại cũng khó bảo toàn, sau này Lý Nhạc Phàm kia chỉ sợ khó mà sống tốt.</w:t>
      </w:r>
    </w:p>
    <w:p>
      <w:pPr>
        <w:pStyle w:val="BodyText"/>
      </w:pPr>
      <w:r>
        <w:t xml:space="preserve">- Vậy cũng không chắc..</w:t>
      </w:r>
    </w:p>
    <w:p>
      <w:pPr>
        <w:pStyle w:val="BodyText"/>
      </w:pPr>
      <w:r>
        <w:t xml:space="preserve">- Tùy các ngươi nói thế nào cũng được, dù sao đi nữa ta cũng ủng hộ Lý Nhạc Phàm này.</w:t>
      </w:r>
    </w:p>
    <w:p>
      <w:pPr>
        <w:pStyle w:val="BodyText"/>
      </w:pPr>
      <w:r>
        <w:t xml:space="preserve">- Đây là lần đầu tiên ta thấy có người dám đối nghịch với Đại Tôn, ta cũng ủng hộ Lý Nhạc Phàm.</w:t>
      </w:r>
    </w:p>
    <w:p>
      <w:pPr>
        <w:pStyle w:val="BodyText"/>
      </w:pPr>
      <w:r>
        <w:t xml:space="preserve">- Hoàn toàn đồng ý.</w:t>
      </w:r>
    </w:p>
    <w:p>
      <w:pPr>
        <w:pStyle w:val="BodyText"/>
      </w:pPr>
      <w:r>
        <w:t xml:space="preserve">...</w:t>
      </w:r>
    </w:p>
    <w:p>
      <w:pPr>
        <w:pStyle w:val="BodyText"/>
      </w:pPr>
      <w:r>
        <w:t xml:space="preserve">Ngày hôm sau, trên Đăng Thiên Thai đầy người đứng đó, cả đám túm ba tụm năm đều nghị luận xem ai bài danh phía trước, ai bài danh phía sau.</w:t>
      </w:r>
    </w:p>
    <w:p>
      <w:pPr>
        <w:pStyle w:val="BodyText"/>
      </w:pPr>
      <w:r>
        <w:t xml:space="preserve">Không bao lâu sau, một đạo quang ảnh bay tới, rơi vào giữa đài, chính là Diệu Âm Tử.</w:t>
      </w:r>
    </w:p>
    <w:p>
      <w:pPr>
        <w:pStyle w:val="BodyText"/>
      </w:pPr>
      <w:r>
        <w:t xml:space="preserve">Diệu Âm Tử hờ hững nhìn bao quát xuống phía dưới, thanh âm ầm ĩ dần dần biến mất.</w:t>
      </w:r>
    </w:p>
    <w:p>
      <w:pPr>
        <w:pStyle w:val="BodyText"/>
      </w:pPr>
      <w:r>
        <w:t xml:space="preserve">- Hôm nay là ngày công bố bài danh thế lực chi tranh, người có tên trên bảng, mời lên Đăng Thiên Thai.</w:t>
      </w:r>
    </w:p>
    <w:p>
      <w:pPr>
        <w:pStyle w:val="BodyText"/>
      </w:pPr>
      <w:r>
        <w:t xml:space="preserve">Trong khi nói chuyện, Diệu Âm Tử lật tay lấy ra một miếng ngọc tiên, khẽ phất tay một cái đem nó huyền phù trên không trung, vừa vặn đánh vào miệng pho tượng hoang mãng cổ thú.</w:t>
      </w:r>
    </w:p>
    <w:p>
      <w:pPr>
        <w:pStyle w:val="BodyText"/>
      </w:pPr>
      <w:r>
        <w:t xml:space="preserve">Trong sát na, pho tượng hoang mãng cổ thú giống như là sống lại, phát ra tiếng rống to kinh thiên.</w:t>
      </w:r>
    </w:p>
    <w:p>
      <w:pPr>
        <w:pStyle w:val="BodyText"/>
      </w:pPr>
      <w:r>
        <w:t xml:space="preserve">Rống rống rống.</w:t>
      </w:r>
    </w:p>
    <w:p>
      <w:pPr>
        <w:pStyle w:val="BodyText"/>
      </w:pPr>
      <w:r>
        <w:t xml:space="preserve">Trong tiếng gầm gừ, những người có tên hiển hiện trên những chiếc cột, kim quang lóng lánh.</w:t>
      </w:r>
    </w:p>
    <w:p>
      <w:pPr>
        <w:pStyle w:val="BodyText"/>
      </w:pPr>
      <w:r>
        <w:t xml:space="preserve">Vị trí thứ một trăm, Mật thị - Mật Chỉ Hà.</w:t>
      </w:r>
    </w:p>
    <w:p>
      <w:pPr>
        <w:pStyle w:val="BodyText"/>
      </w:pPr>
      <w:r>
        <w:t xml:space="preserve">Vị trí thứ chín mươi chín, Âu thị - Âu Tầm.</w:t>
      </w:r>
    </w:p>
    <w:p>
      <w:pPr>
        <w:pStyle w:val="BodyText"/>
      </w:pPr>
      <w:r>
        <w:t xml:space="preserve">Vị trí thứ chín mươi tám, Văn Nhân thị - Văn Nhân Chính.</w:t>
      </w:r>
    </w:p>
    <w:p>
      <w:pPr>
        <w:pStyle w:val="BodyText"/>
      </w:pPr>
      <w:r>
        <w:t xml:space="preserve">...</w:t>
      </w:r>
    </w:p>
    <w:p>
      <w:pPr>
        <w:pStyle w:val="BodyText"/>
      </w:pPr>
      <w:r>
        <w:t xml:space="preserve">Vị trí thứ tám mươi lăm, Ấn thị - Ấn Vô Tà.</w:t>
      </w:r>
    </w:p>
    <w:p>
      <w:pPr>
        <w:pStyle w:val="BodyText"/>
      </w:pPr>
      <w:r>
        <w:t xml:space="preserve">Vị trí thứ tám mươi tư, Táng Kiếm Cốc - Đoạn Chính Dương.</w:t>
      </w:r>
    </w:p>
    <w:p>
      <w:pPr>
        <w:pStyle w:val="BodyText"/>
      </w:pPr>
      <w:r>
        <w:t xml:space="preserve">Vị trí thứ tám mươi ba, Võ Thần Điện - Tân Thư.</w:t>
      </w:r>
    </w:p>
    <w:p>
      <w:pPr>
        <w:pStyle w:val="BodyText"/>
      </w:pPr>
      <w:r>
        <w:t xml:space="preserve">....</w:t>
      </w:r>
    </w:p>
    <w:p>
      <w:pPr>
        <w:pStyle w:val="BodyText"/>
      </w:pPr>
      <w:r>
        <w:t xml:space="preserve">Vị trí thứ bảy mươi bảy, Túc thị - Túc Duyến.</w:t>
      </w:r>
    </w:p>
    <w:p>
      <w:pPr>
        <w:pStyle w:val="BodyText"/>
      </w:pPr>
      <w:r>
        <w:t xml:space="preserve">Vị trí thứ bảy mươi sáu, Dung thị - Dung Nham.</w:t>
      </w:r>
    </w:p>
    <w:p>
      <w:pPr>
        <w:pStyle w:val="BodyText"/>
      </w:pPr>
      <w:r>
        <w:t xml:space="preserve">Vị trí thứ bảy mươi lăm, Hách Liên Vô Song.</w:t>
      </w:r>
    </w:p>
    <w:p>
      <w:pPr>
        <w:pStyle w:val="BodyText"/>
      </w:pPr>
      <w:r>
        <w:t xml:space="preserve">...</w:t>
      </w:r>
    </w:p>
    <w:p>
      <w:pPr>
        <w:pStyle w:val="BodyText"/>
      </w:pPr>
      <w:r>
        <w:t xml:space="preserve">Những cái tên này đối với Tu Hành Giới mà nói cũng không còn là cái tên xa lạ gì, bọn họ đại biểu cho một đời tuổi trẻ của Tứ Tông Thập Thị, có thể nói là thiên kiêu chi tử, vì vậy bọn họ có thể ở trên bảng, không ai cảm thấy ngoài ý muốn.</w:t>
      </w:r>
    </w:p>
    <w:p>
      <w:pPr>
        <w:pStyle w:val="BodyText"/>
      </w:pPr>
      <w:r>
        <w:t xml:space="preserve">...</w:t>
      </w:r>
    </w:p>
    <w:p>
      <w:pPr>
        <w:pStyle w:val="BodyText"/>
      </w:pPr>
      <w:r>
        <w:t xml:space="preserve">Thiên Môn Quân Vũ, Thánh Vực Mễ Triết, Thánh Vực Thạch Kiền.</w:t>
      </w:r>
    </w:p>
    <w:p>
      <w:pPr>
        <w:pStyle w:val="BodyText"/>
      </w:pPr>
      <w:r>
        <w:t xml:space="preserve">Vô Ưu Đảo Cầm Thiến, Ma Môn Bích Dao, Cửu Di Quách Tường Phong, Cửu Di Quan Trọng Nghĩa.</w:t>
      </w:r>
    </w:p>
    <w:p>
      <w:pPr>
        <w:pStyle w:val="BodyText"/>
      </w:pPr>
      <w:r>
        <w:t xml:space="preserve">Phật Tông Thanh Thiên, Thiên Môn Băng Nguyệt, Thiên Tuyết Lĩnh Ngưng Nhi, Thánh Vực Thiết Nam, Thánh Vực Ngũ Tử...</w:t>
      </w:r>
    </w:p>
    <w:p>
      <w:pPr>
        <w:pStyle w:val="BodyText"/>
      </w:pPr>
      <w:r>
        <w:t xml:space="preserve">Những cái tên này xếp hạng ở vùng giữa, không phải là dòng chính tông môn thì chính là môn đồ Đại Tôn, đồng dạng cũng không có ai cảm thấy bất ngờ, ngược lại, đại biểu của Thiên Đạo liên minh, lần này trong thế lực chi tranh đã đạt được thành tích không tồi.</w:t>
      </w:r>
    </w:p>
    <w:p>
      <w:pPr>
        <w:pStyle w:val="BodyText"/>
      </w:pPr>
      <w:r>
        <w:t xml:space="preserve">Không Văn, Thái Tiêu, Điêu Minh, Cửu Huyền và Mạc Bắc, năm người này xếp hạng dưới một trăm, mà Khấu Phỉ, Thích Minh Hữu, Vương Sung, Quan Tâm, bốn người này có tên trong một trăm người đứng đầu. Về phần những xếp hạng trước đều là những cao thủ lâu đời của Tu Hành Giới, cao thủ có sáu thế lực lớn, Tông chủ của Tứ đại ẩn tông, hộ pháp và gia chủ của Thập đại thị tộc, trưởng lão.</w:t>
      </w:r>
    </w:p>
    <w:p>
      <w:pPr>
        <w:pStyle w:val="BodyText"/>
      </w:pPr>
      <w:r>
        <w:t xml:space="preserve">Nhìn những cái tên lấp lánh kim quang kia, thần tình mọi người phía dưới biến đổi khác nhau... Có sùng kính, có chán ghét, có ước ao, có đố kỵ, thậm chí còn có khinh thường.</w:t>
      </w:r>
    </w:p>
    <w:p>
      <w:pPr>
        <w:pStyle w:val="BodyText"/>
      </w:pPr>
      <w:r>
        <w:t xml:space="preserve">Từng cái tên lóe lên xuất hiện, tim mọi người cũng nhảy lên từng cái, ánh mắt gắt gao nhìn tên mười người đứng đầu lần này.</w:t>
      </w:r>
    </w:p>
    <w:p>
      <w:pPr>
        <w:pStyle w:val="BodyText"/>
      </w:pPr>
      <w:r>
        <w:t xml:space="preserve">Đệ thập, Thánh Vực Ngao Uyên.</w:t>
      </w:r>
    </w:p>
    <w:p>
      <w:pPr>
        <w:pStyle w:val="BodyText"/>
      </w:pPr>
      <w:r>
        <w:t xml:space="preserve">Đệ cửu, Thánh vực Phong Thần Tú.</w:t>
      </w:r>
    </w:p>
    <w:p>
      <w:pPr>
        <w:pStyle w:val="BodyText"/>
      </w:pPr>
      <w:r>
        <w:t xml:space="preserve">Đệ bát, Thiên Tuyết Lĩnh Ô Triêu Dương.</w:t>
      </w:r>
    </w:p>
    <w:p>
      <w:pPr>
        <w:pStyle w:val="BodyText"/>
      </w:pPr>
      <w:r>
        <w:t xml:space="preserve">Đệ thất, Thánh Vực Viên Liệt.</w:t>
      </w:r>
    </w:p>
    <w:p>
      <w:pPr>
        <w:pStyle w:val="BodyText"/>
      </w:pPr>
      <w:r>
        <w:t xml:space="preserve">Đệ lục, Cửu Di Xích Trung Thiên.</w:t>
      </w:r>
    </w:p>
    <w:p>
      <w:pPr>
        <w:pStyle w:val="BodyText"/>
      </w:pPr>
      <w:r>
        <w:t xml:space="preserve">Đệ ngũ, Ma Môn Triệu Thiên Cân.</w:t>
      </w:r>
    </w:p>
    <w:p>
      <w:pPr>
        <w:pStyle w:val="BodyText"/>
      </w:pPr>
      <w:r>
        <w:t xml:space="preserve">Đệ tứ, Thiên Tuyết Lĩnh Lãnh Sơ Hàn.</w:t>
      </w:r>
    </w:p>
    <w:p>
      <w:pPr>
        <w:pStyle w:val="BodyText"/>
      </w:pPr>
      <w:r>
        <w:t xml:space="preserve">Đệ tam, Phiêu Miểu Tông Mộ Dung Ngạo Hàn.</w:t>
      </w:r>
    </w:p>
    <w:p>
      <w:pPr>
        <w:pStyle w:val="BodyText"/>
      </w:pPr>
      <w:r>
        <w:t xml:space="preserve">Đệ nhị, Đại Minh Vương Triều Chu Khanh Cảnh.</w:t>
      </w:r>
    </w:p>
    <w:p>
      <w:pPr>
        <w:pStyle w:val="BodyText"/>
      </w:pPr>
      <w:r>
        <w:t xml:space="preserve">Đệ nhất, Thiên Đạo liên minh Lý Nhạc Phàm.</w:t>
      </w:r>
    </w:p>
    <w:p>
      <w:pPr>
        <w:pStyle w:val="BodyText"/>
      </w:pPr>
      <w:r>
        <w:t xml:space="preserve">...</w:t>
      </w:r>
    </w:p>
    <w:p>
      <w:pPr>
        <w:pStyle w:val="BodyText"/>
      </w:pPr>
      <w:r>
        <w:t xml:space="preserve">Toàn bộ bảng vừa ra, phía dưới tức thì ồ lên.</w:t>
      </w:r>
    </w:p>
    <w:p>
      <w:pPr>
        <w:pStyle w:val="BodyText"/>
      </w:pPr>
      <w:r>
        <w:t xml:space="preserve">Khác với khi trước, mười vị trí đầu tiên trước đây đều là do thế lực của Đại Tôn đảm nhiệm, mà lần này người xếp vị trí thứ ba là thế lực của Đại Tôn. Nhưng đây là lần đầu tiên kết quả lại như vậy, khiến cho mọi người khó có thể tin.</w:t>
      </w:r>
    </w:p>
    <w:p>
      <w:pPr>
        <w:pStyle w:val="BodyText"/>
      </w:pPr>
      <w:r>
        <w:t xml:space="preserve">Nhưng mà, khiến cho mọi người ngoài ý muốn nhất chính là vị trí thứ nhất của Lý Nhạc Phàm, đắc tội Đại Tôn không ngờ lại có thể chiếm vị trí thứ nhất, khiến cho những người muốn nhìn kịch hay này thất vọng. Chỉ là, vừa nghĩ tới uy thế ngày đó của Lý Nhạc Phàm, mọi người cũng bình thường trở lại. Lực chiến Ma Kiếm lão nhân, ngạnh kháng một kích của Đại Tôn, biểu hiện như vậy nếu không chiếm được vị trí đệ nhất, thật đúng là không có thiên lý.</w:t>
      </w:r>
    </w:p>
    <w:p>
      <w:pPr>
        <w:pStyle w:val="BodyText"/>
      </w:pPr>
      <w:r>
        <w:t xml:space="preserve">Hơn nữa, dựa vào biểu hiện của Chu Khanh Cảnh và Mộ Dung Ngạo Hàn cũng xứng đáng với vị trí hiện tại.</w:t>
      </w:r>
    </w:p>
    <w:p>
      <w:pPr>
        <w:pStyle w:val="BodyText"/>
      </w:pPr>
      <w:r>
        <w:t xml:space="preserve">Phía dưới tranh luận không ngừng, trên Đăng Thiên Thai, Diệu Âm Tử vẫn lạnh nhạt như cũ, dường như chuyện này không có quan hệ với nàng.</w:t>
      </w:r>
    </w:p>
    <w:p>
      <w:pPr>
        <w:pStyle w:val="BodyText"/>
      </w:pPr>
      <w:r>
        <w:t xml:space="preserve">...</w:t>
      </w:r>
    </w:p>
    <w:p>
      <w:pPr>
        <w:pStyle w:val="BodyText"/>
      </w:pPr>
      <w:r>
        <w:t xml:space="preserve">Lát sau, tiếng xôn xao dần dần lắng xuống, những người có tên trên bảng đều tụ tập trên đài.</w:t>
      </w:r>
    </w:p>
    <w:p>
      <w:pPr>
        <w:pStyle w:val="BodyText"/>
      </w:pPr>
      <w:r>
        <w:t xml:space="preserve">Diệu Âm Tử đảo qua mọi người, đôi mi thanh tú nhíu lại, nguyên nhân của nó, chính là việc không nhìn thấy Lý Nhạc Phàm.</w:t>
      </w:r>
    </w:p>
    <w:p>
      <w:pPr>
        <w:pStyle w:val="BodyText"/>
      </w:pPr>
      <w:r>
        <w:t xml:space="preserve">Nghĩ đến bản thân Lý Nhạc Phàm bị trọng thương, Diệu Âm Tử cũng không tính toán với đối phương, vì vậy nói:</w:t>
      </w:r>
    </w:p>
    <w:p>
      <w:pPr>
        <w:pStyle w:val="BodyText"/>
      </w:pPr>
      <w:r>
        <w:t xml:space="preserve">- Lần này phân tranh, trăm người đầu tiên đều có thưởng, ngoài trăm vị trí đầu tiên chỉ có tư cách tiến vào Cổ Vực, hi vọng chư vị tiếp tục nỗ lực tu hành, sớm ngày leo lên đỉnh phong chi cảnh.</w:t>
      </w:r>
    </w:p>
    <w:p>
      <w:pPr>
        <w:pStyle w:val="BodyText"/>
      </w:pPr>
      <w:r>
        <w:t xml:space="preserve">Trước sau đều một cách nói chuyện như nhau, Diệu Âm Tử khoát tay một cái, đem phần thưởng một trăm vị trí cấp cho mọi người... Đợi đến khi mười người cuối cùng mới dừng lại.</w:t>
      </w:r>
    </w:p>
    <w:p>
      <w:pPr>
        <w:pStyle w:val="BodyText"/>
      </w:pPr>
      <w:r>
        <w:t xml:space="preserve">Dựa theo lệ cũ, phần thưởng mười bài danh đầu tiên đều do Đại Tôn tự phát ra, Diệu Âm Tử tự nhiên không thể quá phận.</w:t>
      </w:r>
    </w:p>
    <w:p>
      <w:pPr>
        <w:pStyle w:val="BodyText"/>
      </w:pPr>
      <w:r>
        <w:t xml:space="preserve">Bỗng nhiên, một cỗ uy áp như biển cả bao phủ Đăng Thiên Thai, vô biên vô hạn, thẩm thấu linh hồn, nắm trong tay sinh linh vạn vật... Mọi người biết, đây chính là khí tức của Đại Tôn!</w:t>
      </w:r>
    </w:p>
    <w:p>
      <w:pPr>
        <w:pStyle w:val="BodyText"/>
      </w:pPr>
      <w:r>
        <w:t xml:space="preserve">Uy thế đến từ Huyền Thiên Phong, mọi người vội vã nhìn lại, chỉ thấy một hư ảnh thật lớn bao phủ toàn bộ Huyền Thiên Phong.</w:t>
      </w:r>
    </w:p>
    <w:p>
      <w:pPr>
        <w:pStyle w:val="BodyText"/>
      </w:pPr>
      <w:r>
        <w:t xml:space="preserve">Oanh!</w:t>
      </w:r>
    </w:p>
    <w:p>
      <w:pPr>
        <w:pStyle w:val="BodyText"/>
      </w:pPr>
      <w:r>
        <w:t xml:space="preserve">Thiên Uy vô biên không thể khinh nhờn.</w:t>
      </w:r>
    </w:p>
    <w:p>
      <w:pPr>
        <w:pStyle w:val="BodyText"/>
      </w:pPr>
      <w:r>
        <w:t xml:space="preserve">Hư ảnh thật lớn này như khắc sâu trong lòng mỗi người, không được phép mạo phạp, thậm chí không dám nhìn thẳng, đây chính là Thiên Khung Đại Tôn đứng đầu Thánh Vực.</w:t>
      </w:r>
    </w:p>
    <w:p>
      <w:pPr>
        <w:pStyle w:val="BodyText"/>
      </w:pPr>
      <w:r>
        <w:t xml:space="preserve">Trong nháy mắt Thiên Khung Đại Tôn xuất hiện, mọi người phía dưới đều cảm nhận áp lực rõ ràng, quả thực vô cùng khó chịu, hít thở không thông. Cũng may cảm giác này chỉ là thoáng qua một chút, tất cả đều khôi phục lại bình thường, nhưng tim bọn hắn không nhịn được mà đập nhanh. Rất khó có thể tưởng tượng, Lý Nhạc Phàm dưới áp lực này lại có thể ngạnh kháng một chưởng của Đại Tôn.</w:t>
      </w:r>
    </w:p>
    <w:p>
      <w:pPr>
        <w:pStyle w:val="BodyText"/>
      </w:pPr>
      <w:r>
        <w:t xml:space="preserve">Trên Đăng Thiên Thai, sắc mặt Chu Khang Cảnh và Mộ Dung Ngạo Hàn đại biến, trong lòng hiện lên vô số ý niệ,. Bọn họ vốn tưởng rằng mình đã tiếp cận cảnh giới vô hạn Đại Tôn, thế nhưng vừa rồi cảm thụ áp lực kia mới khiến cho bọn họ phát hiện ra, sự chênh lệch của mình và Đại Tôn không chỉ có một chút.</w:t>
      </w:r>
    </w:p>
    <w:p>
      <w:pPr>
        <w:pStyle w:val="BodyText"/>
      </w:pPr>
      <w:r>
        <w:t xml:space="preserve">Khác với oai một chưởng của Thánh Ngôn Đại Tôn, dưới hư ảnh Thiên Khung Đại Tôn, tất cả mọi vật đều nhỏ bé, giống như là con kiến hôi. Hắn muốn ngươi chết, ngươi phải chết! Đây chính là uy thế của Thiên Khung Đại Tôn.</w:t>
      </w:r>
    </w:p>
    <w:p>
      <w:pPr>
        <w:pStyle w:val="BodyText"/>
      </w:pPr>
      <w:r>
        <w:t xml:space="preserve">- Bái kiến Thiên Khung Đại Tôn!</w:t>
      </w:r>
    </w:p>
    <w:p>
      <w:pPr>
        <w:pStyle w:val="BodyText"/>
      </w:pPr>
      <w:r>
        <w:t xml:space="preserve">Diệu Âm Tử dẫn đầu quỳ xuống, vẻ mặt kính cẩn.</w:t>
      </w:r>
    </w:p>
    <w:p>
      <w:pPr>
        <w:pStyle w:val="BodyText"/>
      </w:pPr>
      <w:r>
        <w:t xml:space="preserve">Ngay sau đó, mọi người trước sau quỳ xuống, đồng thanh hô:</w:t>
      </w:r>
    </w:p>
    <w:p>
      <w:pPr>
        <w:pStyle w:val="BodyText"/>
      </w:pPr>
      <w:r>
        <w:t xml:space="preserve">- Bái kiến Thiên Khung Đại Tôn.</w:t>
      </w:r>
    </w:p>
    <w:p>
      <w:pPr>
        <w:pStyle w:val="BodyText"/>
      </w:pPr>
      <w:r>
        <w:t xml:space="preserve">Đại Tôn hiện thân đều phải quỳ, cho dù đây chỉ là một hư ảnh.</w:t>
      </w:r>
    </w:p>
    <w:p>
      <w:pPr>
        <w:pStyle w:val="BodyText"/>
      </w:pPr>
      <w:r>
        <w:t xml:space="preserve">- Đều đứng lên đi!</w:t>
      </w:r>
    </w:p>
    <w:p>
      <w:pPr>
        <w:pStyle w:val="BodyText"/>
      </w:pPr>
      <w:r>
        <w:t xml:space="preserve">Tiếng như sấm động, hư ảnh Thiên Khung Đại Tôn vẻ mặt lạnh nhạt, giống như đế vương nhân gian, tiếp nhận sự triều bái của thần dân.</w:t>
      </w:r>
    </w:p>
    <w:p>
      <w:pPr>
        <w:pStyle w:val="BodyText"/>
      </w:pPr>
      <w:r>
        <w:t xml:space="preserve">...</w:t>
      </w:r>
    </w:p>
    <w:p>
      <w:pPr>
        <w:pStyle w:val="BodyText"/>
      </w:pPr>
      <w:r>
        <w:t xml:space="preserve">Đợi mọi người đứng dậy, bàn tay to lớn của Thiên Khung Đại Tôn khẽ lật, trước mặt hắn xuất hiện một lỗ hổng, lộ ra khí tức hỗn loạn.</w:t>
      </w:r>
    </w:p>
    <w:p>
      <w:pPr>
        <w:pStyle w:val="BodyText"/>
      </w:pPr>
      <w:r>
        <w:t xml:space="preserve">Không để ý tới ánh mắt kinh hãi của mọi người, vô số vật phẩm từ trong lỗ hổng bay ra, rơi vào trong lòng bàn tay Thiên Khung Đại Tôn.</w:t>
      </w:r>
    </w:p>
    <w:p>
      <w:pPr>
        <w:pStyle w:val="BodyText"/>
      </w:pPr>
      <w:r>
        <w:t xml:space="preserve">- Ngao Uyên...</w:t>
      </w:r>
    </w:p>
    <w:p>
      <w:pPr>
        <w:pStyle w:val="BodyText"/>
      </w:pPr>
      <w:r>
        <w:t xml:space="preserve">Thiên Khung Đại Tôn lên tiếng, một thân ảnh cao gầy từ trong đám người bay ra, huyền phù trên không trung.</w:t>
      </w:r>
    </w:p>
    <w:p>
      <w:pPr>
        <w:pStyle w:val="BodyText"/>
      </w:pPr>
      <w:r>
        <w:t xml:space="preserve">- Ngao Uyên bái kiến tôn giả!</w:t>
      </w:r>
    </w:p>
    <w:p>
      <w:pPr>
        <w:pStyle w:val="BodyText"/>
      </w:pPr>
      <w:r>
        <w:t xml:space="preserve">- Biểu hiện lần này của ngươi không tồi, bản tọa ban thưởng cho ngươi Thiên Tinh ba trăm, lục phẩm kỳ bảo một kiện, thiên niên Linh Chu mười con.</w:t>
      </w:r>
    </w:p>
    <w:p>
      <w:pPr>
        <w:pStyle w:val="BodyText"/>
      </w:pPr>
      <w:r>
        <w:t xml:space="preserve">- Ngao Uyên tạ ơn tôn giả!</w:t>
      </w:r>
    </w:p>
    <w:p>
      <w:pPr>
        <w:pStyle w:val="BodyText"/>
      </w:pPr>
      <w:r>
        <w:t xml:space="preserve">...</w:t>
      </w:r>
    </w:p>
    <w:p>
      <w:pPr>
        <w:pStyle w:val="BodyText"/>
      </w:pPr>
      <w:r>
        <w:t xml:space="preserve">- Phong Thần Tú tiến lên phía trước.</w:t>
      </w:r>
    </w:p>
    <w:p>
      <w:pPr>
        <w:pStyle w:val="BodyText"/>
      </w:pPr>
      <w:r>
        <w:t xml:space="preserve">Thiên Khung Đại Tôn vừa nói xong, một thân ảnh lảo đảo bay lên không trung, dường như đang say rượu.</w:t>
      </w:r>
    </w:p>
    <w:p>
      <w:pPr>
        <w:pStyle w:val="BodyText"/>
      </w:pPr>
      <w:r>
        <w:t xml:space="preserve">Thấy dáng dấp môn nhân như vậy, sắc mặt Thiên Khung Đại Tôn không vui, cũng không nói thêm gì, trực tiếp ban thưởng cho đối phương, sau đó để hắn lui ra.</w:t>
      </w:r>
    </w:p>
    <w:p>
      <w:pPr>
        <w:pStyle w:val="BodyText"/>
      </w:pPr>
      <w:r>
        <w:t xml:space="preserve">Kế tiếp cũng như vậy, đều vô cùng nhàm chán.</w:t>
      </w:r>
    </w:p>
    <w:p>
      <w:pPr>
        <w:pStyle w:val="BodyText"/>
      </w:pPr>
      <w:r>
        <w:t xml:space="preserve">Tới ba vị trí đầu tiên, Thiên Khung Đại Tôn bỗng nhiên dừng lại nói:</w:t>
      </w:r>
    </w:p>
    <w:p>
      <w:pPr>
        <w:pStyle w:val="BodyText"/>
      </w:pPr>
      <w:r>
        <w:t xml:space="preserve">- Mộ Dung Ngạo Hàn ở đâu?</w:t>
      </w:r>
    </w:p>
    <w:p>
      <w:pPr>
        <w:pStyle w:val="BodyText"/>
      </w:pPr>
      <w:r>
        <w:t xml:space="preserve">- Vãn bối Mộ Dung Ngạo Hàn bái kiến Thiên Khung tôn giả.</w:t>
      </w:r>
    </w:p>
    <w:p>
      <w:pPr>
        <w:pStyle w:val="BodyText"/>
      </w:pPr>
      <w:r>
        <w:t xml:space="preserve">Mộ Dung Ngạo Hàn trước mặt Thiên Khung Đại Tôn tận lực biểu hiện khiêm tốn, không dám lộ ra biểu hiện đắc ý.</w:t>
      </w:r>
    </w:p>
    <w:p>
      <w:pPr>
        <w:pStyle w:val="BodyText"/>
      </w:pPr>
      <w:r>
        <w:t xml:space="preserve">- Quả nhiên thiên tư hơn người, thật không uổng phí công sức Phong Đạo Huyền tài bồi.</w:t>
      </w:r>
    </w:p>
    <w:p>
      <w:pPr>
        <w:pStyle w:val="BodyText"/>
      </w:pPr>
      <w:r>
        <w:t xml:space="preserve">Thiên Khung Đại Tôn lại nói:</w:t>
      </w:r>
    </w:p>
    <w:p>
      <w:pPr>
        <w:pStyle w:val="BodyText"/>
      </w:pPr>
      <w:r>
        <w:t xml:space="preserve">- Đây là phần thưởng của ngươi, Thiên Tinh năm trăm, thất phẩm kỳ bảo một kiện, thiên niên linh chu ba mươi con, Đại Tôn cảm ngộ một phần...</w:t>
      </w:r>
    </w:p>
    <w:p>
      <w:pPr>
        <w:pStyle w:val="BodyText"/>
      </w:pPr>
      <w:r>
        <w:t xml:space="preserve">Lời vừa nói ra, trên dưới đài tức thì kinh hãi! Những phần thưởng trước tuy rằng quý trọng, nhưng không tính là độc nhất vô nhị, quan trọng nhất chính là phần cảm ngộ Đại Tôn kia.</w:t>
      </w:r>
    </w:p>
    <w:p>
      <w:pPr>
        <w:pStyle w:val="BodyText"/>
      </w:pPr>
      <w:r>
        <w:t xml:space="preserve">Cảm ngộ Đại Tôn kia chính là ngọn đèn chỉ dẫn tâm linh, chỉ dẫn trong con đường đại đạo vô hình, nếu như ai thu được phần cảm ngộ này, đường tu hành sau này tương đối bằng phẳng. Thiên hạ to lớn, tiếp cận sáu vị Đại Tôn, bởi vậy có thể thấy được cảm ngộ Đại Tôn là thứ khó mà có được. Huống chi, ngưng tụ một phần cảm ngộ, sẽ tiêu hao không ít tâm lực, cho dù có cảnh giới Đại Tôn, cũng sẽ không tùy ý làm ra, thế mới biết phần cảm ngộ này quý báu ra sao.</w:t>
      </w:r>
    </w:p>
    <w:p>
      <w:pPr>
        <w:pStyle w:val="BodyText"/>
      </w:pPr>
      <w:r>
        <w:t xml:space="preserve">...</w:t>
      </w:r>
    </w:p>
    <w:p>
      <w:pPr>
        <w:pStyle w:val="BodyText"/>
      </w:pPr>
      <w:r>
        <w:t xml:space="preserve">Một đoàn huyền quang bay ra, bắn thẳng vào mi tâm Mộ Dung Ngạo Hàn.</w:t>
      </w:r>
    </w:p>
    <w:p>
      <w:pPr>
        <w:pStyle w:val="BodyText"/>
      </w:pPr>
      <w:r>
        <w:t xml:space="preserve">Mặc dù Mộ Dung Ngạo Hàn đã sớm biết nội dung trong đó, nhưng việc vui trước mắt, vẫn mừng rỡ như cũ, thế nhưng nơi này không phải là địa phương tốt để tu luyện, bằng không sợ rằng hắn đã luyện hóa đoàn huyền quang kia.</w:t>
      </w:r>
    </w:p>
    <w:p>
      <w:pPr>
        <w:pStyle w:val="BodyText"/>
      </w:pPr>
      <w:r>
        <w:t xml:space="preserve">Sau khi tạ ơn Thiên Khung Đại Tôn, Mộ Dung Ngạo Hàn khom người lui ra, sau đó Chu Khang Cảnh tiến lên.</w:t>
      </w:r>
    </w:p>
    <w:p>
      <w:pPr>
        <w:pStyle w:val="BodyText"/>
      </w:pPr>
      <w:r>
        <w:t xml:space="preserve">- Chu Khang Cảnh bái kiến Thiên Khung tôn giả.</w:t>
      </w:r>
    </w:p>
    <w:p>
      <w:pPr>
        <w:pStyle w:val="BodyText"/>
      </w:pPr>
      <w:r>
        <w:t xml:space="preserve">So với sự câu nệ trịnh trọng của Mộ Dung Ngạo Hàn, Chu Khang Cảnh có vẻ không kiêu ngạo không siểm nịnh, dù sao xuất thân của hắn cũng là huệ duệ hoàng tộc, vừa là vua một nước, sự kiêu ngạo từ trong xương cốt không cho phép hắn cúi đầu.</w:t>
      </w:r>
    </w:p>
    <w:p>
      <w:pPr>
        <w:pStyle w:val="BodyText"/>
      </w:pPr>
      <w:r>
        <w:t xml:space="preserve">Thiên Khung Đại Tôn cũng không để ý tới thái độ của Chu Khang Cảnh, chỉ là dường như có chút hứng thú quan sát đối phương một phen:</w:t>
      </w:r>
    </w:p>
    <w:p>
      <w:pPr>
        <w:pStyle w:val="BodyText"/>
      </w:pPr>
      <w:r>
        <w:t xml:space="preserve">- Tử khí lượn lờ, long hoàng đế tướng, thiên tử thế tục quả không tầm thường, không ngờ "Tử Khung Chân Long Giám" đã tu luyện tới đỉnh phong, không tồi, không tồi... Đây là phần thưởng của ngươi, năm trăm Thiên Tinh, bát phẩm kỳ bảo một kiện, thiên niên Linh Chu năm mươi con, Đại Tôn cảm ngộ một phần.</w:t>
      </w:r>
    </w:p>
    <w:p>
      <w:pPr>
        <w:pStyle w:val="BodyText"/>
      </w:pPr>
      <w:r>
        <w:t xml:space="preserve">Có một màn vừa rồi, mọi người không còn ngạc nhiên nữa.</w:t>
      </w:r>
    </w:p>
    <w:p>
      <w:pPr>
        <w:pStyle w:val="BodyText"/>
      </w:pPr>
      <w:r>
        <w:t xml:space="preserve">- Tạ ơn Thiên Khung tôn giả.</w:t>
      </w:r>
    </w:p>
    <w:p>
      <w:pPr>
        <w:pStyle w:val="BodyText"/>
      </w:pPr>
      <w:r>
        <w:t xml:space="preserve">Chu Khang Cảnh thu hồi phần thưởng, mặt ngoài nhìn qua không có bất luận một biến hóa gì, thế nhưng trong nội tâm hắn hiện tại đang kích động không thôi, so với Mộ Dung Ngạo Hàn chỉ hơn chứ không kém.</w:t>
      </w:r>
    </w:p>
    <w:p>
      <w:pPr>
        <w:pStyle w:val="BodyText"/>
      </w:pPr>
      <w:r>
        <w:t xml:space="preserve">...</w:t>
      </w:r>
    </w:p>
    <w:p>
      <w:pPr>
        <w:pStyle w:val="BodyText"/>
      </w:pPr>
      <w:r>
        <w:t xml:space="preserve">Sau khi Chu Khang Cảnh lui ra, ánh mắt Thiên Khung Đại Tôn đảo qua hỏi:</w:t>
      </w:r>
    </w:p>
    <w:p>
      <w:pPr>
        <w:pStyle w:val="BodyText"/>
      </w:pPr>
      <w:r>
        <w:t xml:space="preserve">- Lý Nhạc Phàm đâu?</w:t>
      </w:r>
    </w:p>
    <w:p>
      <w:pPr>
        <w:pStyle w:val="BodyText"/>
      </w:pPr>
      <w:r>
        <w:t xml:space="preserve">...</w:t>
      </w:r>
    </w:p>
    <w:p>
      <w:pPr>
        <w:pStyle w:val="BodyText"/>
      </w:pPr>
      <w:r>
        <w:t xml:space="preserve">Phía dưới không có người nào trả lời.</w:t>
      </w:r>
    </w:p>
    <w:p>
      <w:pPr>
        <w:pStyle w:val="BodyText"/>
      </w:pPr>
      <w:r>
        <w:t xml:space="preserve">- Lý Nhạc Phàm đâu?</w:t>
      </w:r>
    </w:p>
    <w:p>
      <w:pPr>
        <w:pStyle w:val="BodyText"/>
      </w:pPr>
      <w:r>
        <w:t xml:space="preserve">Thanh âm Thiên Khung Đại Tôn một lần nữa vang lên, thế nhưng đợi một lát cũng không thấy có người trả lời.</w:t>
      </w:r>
    </w:p>
    <w:p>
      <w:pPr>
        <w:pStyle w:val="BodyText"/>
      </w:pPr>
      <w:r>
        <w:t xml:space="preserve">Trên Đăng Thiên Thai, đám người Thanh Thiên, Thiết Nam nhìn nhau, vẻ mặt Khấu Phỉ, Vương Sung càng bất đắc dĩ.</w:t>
      </w:r>
    </w:p>
    <w:p>
      <w:pPr>
        <w:pStyle w:val="BodyText"/>
      </w:pPr>
      <w:r>
        <w:t xml:space="preserve">Do dự mãi, Khấu Phỉ không thể làm gì khác hơn là tiến lên phía trước nói:</w:t>
      </w:r>
    </w:p>
    <w:p>
      <w:pPr>
        <w:pStyle w:val="BodyText"/>
      </w:pPr>
      <w:r>
        <w:t xml:space="preserve">- Thiên Khung tôn giả, tiểu tử Lý Nhạc Phàm này có thương tích trong người, vì vậy không thể qua đây, xin tôn giả đừng trách tội.</w:t>
      </w:r>
    </w:p>
    <w:p>
      <w:pPr>
        <w:pStyle w:val="BodyText"/>
      </w:pPr>
      <w:r>
        <w:t xml:space="preserve">- Ồ?</w:t>
      </w:r>
    </w:p>
    <w:p>
      <w:pPr>
        <w:pStyle w:val="BodyText"/>
      </w:pPr>
      <w:r>
        <w:t xml:space="preserve">Thiên Khung Đại Tôn lên tiếng, ngữ khí trầm ổn nói:</w:t>
      </w:r>
    </w:p>
    <w:p>
      <w:pPr>
        <w:pStyle w:val="BodyText"/>
      </w:pPr>
      <w:r>
        <w:t xml:space="preserve">- Chuyện này vô phương, nếu hắn không thể qua đây, vậy ngươi đem phần thưởng của hắn chuyển lại cho hắn đi a... Năm trăm Thiên Tinh, bát phẩm kỳ bảo một kiện, thiên niên Linh Chu trăm đầu, Đại Tôn cảm ngộ hai phần.</w:t>
      </w:r>
    </w:p>
    <w:p>
      <w:pPr>
        <w:pStyle w:val="BodyText"/>
      </w:pPr>
      <w:r>
        <w:t xml:space="preserve">Đại Tôn cảm ngộ hai phần? Hai phần?</w:t>
      </w:r>
    </w:p>
    <w:p>
      <w:pPr>
        <w:pStyle w:val="BodyText"/>
      </w:pPr>
      <w:r>
        <w:t xml:space="preserve">Oanh!</w:t>
      </w:r>
    </w:p>
    <w:p>
      <w:pPr>
        <w:pStyle w:val="BodyText"/>
      </w:pPr>
      <w:r>
        <w:t xml:space="preserve">Lần này toàn bộ Thiên Tuyệt Cốc sôi trào, hai phần Đại Tôn cảm ngộ là cái khái niệm gì a, quả thực chính là đại cơ duyên thiên địa!</w:t>
      </w:r>
    </w:p>
    <w:p>
      <w:pPr>
        <w:pStyle w:val="BodyText"/>
      </w:pPr>
      <w:r>
        <w:t xml:space="preserve">Cả một đám đỏ mắt, nếu như không phải đây là Thiên Tuyệt Cốc, nếu đây không phải là phần thưởng Đại Tôn tự thân phát ra, nếu không phải còn Đại Tôn ở nơi này, sợ rằng đã có người liều lĩnh xông lên chém giết.</w:t>
      </w:r>
    </w:p>
    <w:p>
      <w:pPr>
        <w:pStyle w:val="BodyText"/>
      </w:pPr>
      <w:r>
        <w:t xml:space="preserve">- Cửu Châu loạn kiếp, sinh linh đồ thán, ba ngày sau định chủ thiên hạ, Tu Hành Giới không được tham dự.</w:t>
      </w:r>
    </w:p>
    <w:p>
      <w:pPr>
        <w:pStyle w:val="BodyText"/>
      </w:pPr>
      <w:r>
        <w:t xml:space="preserve">Sau khi phát thưởng, thông báo sự tình, nhiệm vụ của Thiên Khung Đại Tôn cũng coi như hoàn thành viên mãn. Hư ảnh kia cũng dần dần tiêu tán.</w:t>
      </w:r>
    </w:p>
    <w:p>
      <w:pPr>
        <w:pStyle w:val="BodyText"/>
      </w:pPr>
      <w:r>
        <w:t xml:space="preserve">Khấu Phỉ ngây ngốc nhìn phần thưởng của Thiên Khung Đại Tôn phát cho, tâm thần không kiềm chế được, mãi đến khi Thiên Khung Đại Tôn rời đi hắn cũng quên hành lễ.</w:t>
      </w:r>
    </w:p>
    <w:p>
      <w:pPr>
        <w:pStyle w:val="BodyText"/>
      </w:pPr>
      <w:r>
        <w:t xml:space="preserve">...</w:t>
      </w:r>
    </w:p>
    <w:p>
      <w:pPr>
        <w:pStyle w:val="BodyText"/>
      </w:pPr>
      <w:r>
        <w:t xml:space="preserve">Sau khi Thiên Khung Đại Tôn rời đi, mọi người giống như được đại xá đều thở phào nhẹ nhõm.</w:t>
      </w:r>
    </w:p>
    <w:p>
      <w:pPr>
        <w:pStyle w:val="BodyText"/>
      </w:pPr>
      <w:r>
        <w:t xml:space="preserve">Ẩn Lâm đại hội còn phải tiếp tục, lúc này thanh âm của Diệu Âm Tử lại vang lên:</w:t>
      </w:r>
    </w:p>
    <w:p>
      <w:pPr>
        <w:pStyle w:val="BodyText"/>
      </w:pPr>
      <w:r>
        <w:t xml:space="preserve">- Hiện tại bắt đầu, "Chiến bảng" và "Sinh tử bảng" đều xuất hiện, nếu tự tin thì đều có thể lên đài.</w:t>
      </w:r>
    </w:p>
    <w:p>
      <w:pPr>
        <w:pStyle w:val="BodyText"/>
      </w:pPr>
      <w:r>
        <w:t xml:space="preserve">Sau khi nói xong, Diệu Âm Tử dẫn động bí quyết, trên Đăng Thiên Thai lần thứ hai bay ra hai thạch thai thật lớn, huyền phù trên không trung.</w:t>
      </w:r>
    </w:p>
    <w:p>
      <w:pPr>
        <w:pStyle w:val="BodyText"/>
      </w:pPr>
      <w:r>
        <w:t xml:space="preserve">Cùng lúc đó, phía bênh cạnh Đăng Thiên Thai quang mang tăng vọt, từng cái tên hiện ra, đây chính là những người lưu trên "Chiến bảng" và "Sinh tử bảng".</w:t>
      </w:r>
    </w:p>
    <w:p>
      <w:pPr>
        <w:pStyle w:val="BodyText"/>
      </w:pPr>
      <w:r>
        <w:t xml:space="preserve">Mọi người tâm thần kích động, tranh đấu đã sắp bắt đầu.</w:t>
      </w:r>
    </w:p>
    <w:p>
      <w:pPr>
        <w:pStyle w:val="Compact"/>
      </w:pPr>
      <w:r>
        <w:br w:type="textWrapping"/>
      </w:r>
      <w:r>
        <w:br w:type="textWrapping"/>
      </w:r>
    </w:p>
    <w:p>
      <w:pPr>
        <w:pStyle w:val="Heading2"/>
      </w:pPr>
      <w:bookmarkStart w:id="791" w:name="chương-78-tham-khảo-cảm-ngộ."/>
      <w:bookmarkEnd w:id="791"/>
      <w:r>
        <w:t xml:space="preserve">769. Chương 78: Tham Khảo Cảm Ngộ.</w:t>
      </w:r>
    </w:p>
    <w:p>
      <w:pPr>
        <w:pStyle w:val="Compact"/>
      </w:pPr>
      <w:r>
        <w:br w:type="textWrapping"/>
      </w:r>
      <w:r>
        <w:br w:type="textWrapping"/>
      </w:r>
      <w:r>
        <w:t xml:space="preserve">Thính Phong Cư hiện tại chật ních người, những người tới đây nối liền không dứt.</w:t>
      </w:r>
    </w:p>
    <w:p>
      <w:pPr>
        <w:pStyle w:val="BodyText"/>
      </w:pPr>
      <w:r>
        <w:t xml:space="preserve">Đối mặt với tràng cảnh nhưu vậy, Long Tuấn và Đình Nghị cảm thấy vô cùng phiền hà, cuối cùng chỉ có thể đóng chặt cửa.</w:t>
      </w:r>
    </w:p>
    <w:p>
      <w:pPr>
        <w:pStyle w:val="BodyText"/>
      </w:pPr>
      <w:r>
        <w:t xml:space="preserve">...</w:t>
      </w:r>
    </w:p>
    <w:p>
      <w:pPr>
        <w:pStyle w:val="BodyText"/>
      </w:pPr>
      <w:r>
        <w:t xml:space="preserve">Trong hậu viện, mọi người tề tụ, trên mặt mỗi người đều nở nụ cười vui vẻ.</w:t>
      </w:r>
    </w:p>
    <w:p>
      <w:pPr>
        <w:pStyle w:val="BodyText"/>
      </w:pPr>
      <w:r>
        <w:t xml:space="preserve">Lần này mọi người thu hoạch không nhỏ, không chỉ cùng cường giả giao thủ, còn chiếm được phần thưởng phogn phú, nhất là Lý Nhạc Phàm, không nói tới đại lượng Thiên Tinh và Linh Chu, chỉ bằng hai phần cảm ngộ Đại Tôn kia, đủ để khiến cho người ta ước ao không ngớt.</w:t>
      </w:r>
    </w:p>
    <w:p>
      <w:pPr>
        <w:pStyle w:val="BodyText"/>
      </w:pPr>
      <w:r>
        <w:t xml:space="preserve">- Cha được đệ nhất, Băng Nhi thật là cao hứng.</w:t>
      </w:r>
    </w:p>
    <w:p>
      <w:pPr>
        <w:pStyle w:val="BodyText"/>
      </w:pPr>
      <w:r>
        <w:t xml:space="preserve">Tiểu Băng Nhi vui vẻ ôm lấy cổ Nhạc Phàm, trong mắt toát ra quang mang sùng bái.</w:t>
      </w:r>
    </w:p>
    <w:p>
      <w:pPr>
        <w:pStyle w:val="BodyText"/>
      </w:pPr>
      <w:r>
        <w:t xml:space="preserve">Nhạc Phàm cười cười, không phải là vì thu được phần thưởng mà hài lòng, mà là vì Tiểu Băng Nhi không muốn rời hắn khiến cho hắn cảm thấy ấm áp.</w:t>
      </w:r>
    </w:p>
    <w:p>
      <w:pPr>
        <w:pStyle w:val="BodyText"/>
      </w:pPr>
      <w:r>
        <w:t xml:space="preserve">- Lý tiểu tử, lần này thu hoạch không nhỏ a! Nếu nhu ở bên ngoài, lão phu hẳn đã kéo ngươi đi uống rượu a! Ha ha ha.</w:t>
      </w:r>
    </w:p>
    <w:p>
      <w:pPr>
        <w:pStyle w:val="BodyText"/>
      </w:pPr>
      <w:r>
        <w:t xml:space="preserve">Trong tiếng cười lớn, Khấu Phỉ đem giới tử có chứa phần thưởng mà Đại Tôn ban cho giao cho đối phương, đám người Không Văn cũng tiến lên chúc mừng.</w:t>
      </w:r>
    </w:p>
    <w:p>
      <w:pPr>
        <w:pStyle w:val="BodyText"/>
      </w:pPr>
      <w:r>
        <w:t xml:space="preserve">- Nhạc Phàm đại ca, Thiên Tinh này của ta, huynh nhận lấy đi...</w:t>
      </w:r>
    </w:p>
    <w:p>
      <w:pPr>
        <w:pStyle w:val="BodyText"/>
      </w:pPr>
      <w:r>
        <w:t xml:space="preserve">Thích Minh Hữu lấy ra Thiên Tinh thu được giao cho Nhạc Phàm, chỉ có năm mươi miếng, tuy rằng không phải nhiều, thế nhưng chỉ bằng phần tâm ý này cũng vô cùng quý trọng.</w:t>
      </w:r>
    </w:p>
    <w:p>
      <w:pPr>
        <w:pStyle w:val="BodyText"/>
      </w:pPr>
      <w:r>
        <w:t xml:space="preserve">- Lý đại ca, Thiên Tinh của ta huynh cũng cầm lấy đi.</w:t>
      </w:r>
    </w:p>
    <w:p>
      <w:pPr>
        <w:pStyle w:val="BodyText"/>
      </w:pPr>
      <w:r>
        <w:t xml:space="preserve">- Còn có ta nữa.</w:t>
      </w:r>
    </w:p>
    <w:p>
      <w:pPr>
        <w:pStyle w:val="BodyText"/>
      </w:pPr>
      <w:r>
        <w:t xml:space="preserve">- Chúng ta nữa.</w:t>
      </w:r>
    </w:p>
    <w:p>
      <w:pPr>
        <w:pStyle w:val="BodyText"/>
      </w:pPr>
      <w:r>
        <w:t xml:space="preserve">Thiết Nam, Cầm Thiến và đám người Thanh Thiên đều đem Thiên Tinh của mình ra.</w:t>
      </w:r>
    </w:p>
    <w:p>
      <w:pPr>
        <w:pStyle w:val="BodyText"/>
      </w:pPr>
      <w:r>
        <w:t xml:space="preserve">- Lý Nhạc Phàm, đây là của ta.</w:t>
      </w:r>
    </w:p>
    <w:p>
      <w:pPr>
        <w:pStyle w:val="BodyText"/>
      </w:pPr>
      <w:r>
        <w:t xml:space="preserve">Vương Sung thế cũng đem ra, sau đó đĩnh đạc nói:</w:t>
      </w:r>
    </w:p>
    <w:p>
      <w:pPr>
        <w:pStyle w:val="BodyText"/>
      </w:pPr>
      <w:r>
        <w:t xml:space="preserve">- Cứ xem như là ta cho ngươi mượn, sau này tiểu tử ngươi giàu to rồi, nhớ kỹ phải trả lại cho ta.</w:t>
      </w:r>
    </w:p>
    <w:p>
      <w:pPr>
        <w:pStyle w:val="BodyText"/>
      </w:pPr>
      <w:r>
        <w:t xml:space="preserve">- Còn nói ra điều đó làm gì, Vương tiểu tử ngươi thật là keo kiệt.</w:t>
      </w:r>
    </w:p>
    <w:p>
      <w:pPr>
        <w:pStyle w:val="BodyText"/>
      </w:pPr>
      <w:r>
        <w:t xml:space="preserve">Khấu Phỉ khinh thường nhìn Vương Sung, lấy ra một túi Thiên Tinh nói:</w:t>
      </w:r>
    </w:p>
    <w:p>
      <w:pPr>
        <w:pStyle w:val="BodyText"/>
      </w:pPr>
      <w:r>
        <w:t xml:space="preserve">- Lý tiểu tử, còn của lão phu nữa, ngươi hay nhận lấy, ta không cho không ngươi, chờ sau khi ngươi khôi phục, chỉ cần mỗi ngày bồi tiếp ta đánh một hồi là được.</w:t>
      </w:r>
    </w:p>
    <w:p>
      <w:pPr>
        <w:pStyle w:val="BodyText"/>
      </w:pPr>
      <w:r>
        <w:t xml:space="preserve">Vương Sung nghe vậy trợn mắt, nói thầm:</w:t>
      </w:r>
    </w:p>
    <w:p>
      <w:pPr>
        <w:pStyle w:val="BodyText"/>
      </w:pPr>
      <w:r>
        <w:t xml:space="preserve">- Ngươi còn nói ta keo kiệt, thực sự là dày mặt.</w:t>
      </w:r>
    </w:p>
    <w:p>
      <w:pPr>
        <w:pStyle w:val="BodyText"/>
      </w:pPr>
      <w:r>
        <w:t xml:space="preserve">Bên kia, Không Văn, Thái Tiêu, Điêu Minh, Cửu Huyền và Mạc Bắc nhìn nhau cười, đều tự đem Thiên Tinh của bản thân ra đưa cho Nhạc Phàm.</w:t>
      </w:r>
    </w:p>
    <w:p>
      <w:pPr>
        <w:pStyle w:val="BodyText"/>
      </w:pPr>
      <w:r>
        <w:t xml:space="preserve">Mặc dù bọn họ không nói gì, thế nhưng hành động của bọn họ còn hơn thiên ngôn vạn ngữ.</w:t>
      </w:r>
    </w:p>
    <w:p>
      <w:pPr>
        <w:pStyle w:val="BodyText"/>
      </w:pPr>
      <w:r>
        <w:t xml:space="preserve">- Cảm tạ!</w:t>
      </w:r>
    </w:p>
    <w:p>
      <w:pPr>
        <w:pStyle w:val="BodyText"/>
      </w:pPr>
      <w:r>
        <w:t xml:space="preserve">Hai chữ đơn giản, không thể nào nói hết sự cảm kích trong lòng của Nhạc Phàm. Nếu như là thứ khác hắn sẽ không nhận lấy, chỉ là Thiên Tinh đối với hắn mà nói quá mức trọng yếu, vì vậy hắn chỉ có thể đem phần tâm ý này chôn sâu trong lòng.</w:t>
      </w:r>
    </w:p>
    <w:p>
      <w:pPr>
        <w:pStyle w:val="BodyText"/>
      </w:pPr>
      <w:r>
        <w:t xml:space="preserve">Có bằng hữu như vậy, còn cầu gì hơn nữa.</w:t>
      </w:r>
    </w:p>
    <w:p>
      <w:pPr>
        <w:pStyle w:val="BodyText"/>
      </w:pPr>
      <w:r>
        <w:t xml:space="preserve">Mặc Toàn cảm thấy ấm áp, trong lòng nàng thầm nghĩ, có thể ở cùng một đám người như vậy, quả thực là một loại phúc khí a!</w:t>
      </w:r>
    </w:p>
    <w:p>
      <w:pPr>
        <w:pStyle w:val="BodyText"/>
      </w:pPr>
      <w:r>
        <w:t xml:space="preserve">...</w:t>
      </w:r>
    </w:p>
    <w:p>
      <w:pPr>
        <w:pStyle w:val="BodyText"/>
      </w:pPr>
      <w:r>
        <w:t xml:space="preserve">So với sự vui vẻ của người khác, Long Tuấn và Đình Nghị lại hối hận, hai người bọn hắn bản lĩnh không cao, không có tư cách tiến vào một trăm vị trí đầu, không thu được Thiên Tinh hiếu kính sư phụ. Hiện tại nghĩ đến, từ sau khi bái Nhạc Phàm làm sư phụ, đều là sư phụ chiếu cố hai người bọn họ, mà bản thân bọn họ không làm được gì cho sư phụ, chuyện này đối với hai huynh đệ bọn họ mà nói, quả thực là tiếc nuối không gì sánh được.</w:t>
      </w:r>
    </w:p>
    <w:p>
      <w:pPr>
        <w:pStyle w:val="BodyText"/>
      </w:pPr>
      <w:r>
        <w:t xml:space="preserve">Mọi người đang cười nói vui vẻ thì có một nha hoàn bước tới.</w:t>
      </w:r>
    </w:p>
    <w:p>
      <w:pPr>
        <w:pStyle w:val="BodyText"/>
      </w:pPr>
      <w:r>
        <w:t xml:space="preserve">- Lý tiên sinh, bên ngoài có một vị cô nương muốn gặp người, nàng nói nàng tên là Quan Tâm.</w:t>
      </w:r>
    </w:p>
    <w:p>
      <w:pPr>
        <w:pStyle w:val="BodyText"/>
      </w:pPr>
      <w:r>
        <w:t xml:space="preserve">Sau khi nghe nha hoàn bẩm báo, mọi người không khỏi giật mình nói:</w:t>
      </w:r>
    </w:p>
    <w:p>
      <w:pPr>
        <w:pStyle w:val="BodyText"/>
      </w:pPr>
      <w:r>
        <w:t xml:space="preserve">- Quan Tâm? Nàng tới đây làm gì?</w:t>
      </w:r>
    </w:p>
    <w:p>
      <w:pPr>
        <w:pStyle w:val="BodyText"/>
      </w:pPr>
      <w:r>
        <w:t xml:space="preserve">- Không phải là Thiên Đạo liên minh lại có chuyện gì muốn thương lượng chứ?</w:t>
      </w:r>
    </w:p>
    <w:p>
      <w:pPr>
        <w:pStyle w:val="BodyText"/>
      </w:pPr>
      <w:r>
        <w:t xml:space="preserve">- Cho dù có chuyện cũng không cần phải để Phó minh chủ tự mình đến một chuyến a.</w:t>
      </w:r>
    </w:p>
    <w:p>
      <w:pPr>
        <w:pStyle w:val="BodyText"/>
      </w:pPr>
      <w:r>
        <w:t xml:space="preserve">...</w:t>
      </w:r>
    </w:p>
    <w:p>
      <w:pPr>
        <w:pStyle w:val="BodyText"/>
      </w:pPr>
      <w:r>
        <w:t xml:space="preserve">Cách đó không, Quan Tâm đang bước tới.</w:t>
      </w:r>
    </w:p>
    <w:p>
      <w:pPr>
        <w:pStyle w:val="BodyText"/>
      </w:pPr>
      <w:r>
        <w:t xml:space="preserve">- Ngươi tìm ta sao?</w:t>
      </w:r>
    </w:p>
    <w:p>
      <w:pPr>
        <w:pStyle w:val="BodyText"/>
      </w:pPr>
      <w:r>
        <w:t xml:space="preserve">Thái độ của Nhạc Phàm trước sau vẫn lãnh đạm như cũ.</w:t>
      </w:r>
    </w:p>
    <w:p>
      <w:pPr>
        <w:pStyle w:val="BodyText"/>
      </w:pPr>
      <w:r>
        <w:t xml:space="preserve">Quan Tâm không để ý, tự giễu cười nói:</w:t>
      </w:r>
    </w:p>
    <w:p>
      <w:pPr>
        <w:pStyle w:val="BodyText"/>
      </w:pPr>
      <w:r>
        <w:t xml:space="preserve">- Lý Nhạc Phàm, chúng ta cũng coi như quen biết đã lâu, cho dù có chuyện gì thì cũng đã qua, ngươi cần gì phải lạnh lùng như vậy? Ta biết, trước đây là ta quá ngây thơ, quá tùy hứng, mang đến cho ngươi rất nhiều phiền phức, thực sự xin lỗi...</w:t>
      </w:r>
    </w:p>
    <w:p>
      <w:pPr>
        <w:pStyle w:val="BodyText"/>
      </w:pPr>
      <w:r>
        <w:t xml:space="preserve">Nói xong, nàng trịnh trọng thi lễ.</w:t>
      </w:r>
    </w:p>
    <w:p>
      <w:pPr>
        <w:pStyle w:val="BodyText"/>
      </w:pPr>
      <w:r>
        <w:t xml:space="preserve">...</w:t>
      </w:r>
    </w:p>
    <w:p>
      <w:pPr>
        <w:pStyle w:val="BodyText"/>
      </w:pPr>
      <w:r>
        <w:t xml:space="preserve">Nhạc Phàm trầm mặc, không biết đối phương đến đây là có dự đinh gì.</w:t>
      </w:r>
    </w:p>
    <w:p>
      <w:pPr>
        <w:pStyle w:val="BodyText"/>
      </w:pPr>
      <w:r>
        <w:t xml:space="preserve">Kỳ thực, trong lòng Quan Tâm làm sao không hận, không đau khổ, bất quá nàng biết bản thân mình sai rồi, bản thân mình không có tư cách hận hắn. Ngày hôm nay nàng đến đây, chính là khiến cho bản thân dễ chịu đi một chút, để có thể cắt đứt tất cả, qua ngày hôm nay, nàng quyết định một lòng tu hành, không lo lắng nữa.</w:t>
      </w:r>
    </w:p>
    <w:p>
      <w:pPr>
        <w:pStyle w:val="BodyText"/>
      </w:pPr>
      <w:r>
        <w:t xml:space="preserve">- Lý Nhạc Phàm, năm đó ngươi có ân với ta, đây chính là Thiên Tinh mà ta có được, từ nay về sau toàn bộ ân oán giữa chúng ta xóa bỏ, chúng ta không ai thiếu nợ ai.</w:t>
      </w:r>
    </w:p>
    <w:p>
      <w:pPr>
        <w:pStyle w:val="BodyText"/>
      </w:pPr>
      <w:r>
        <w:t xml:space="preserve">Giọng nói có chút nghẹn ngào, Quan Tâm đem Thiên Tinh vứt cho Nhạc Phàm nói:</w:t>
      </w:r>
    </w:p>
    <w:p>
      <w:pPr>
        <w:pStyle w:val="BodyText"/>
      </w:pPr>
      <w:r>
        <w:t xml:space="preserve">- Lý Nhạc Phàm, ngươi... phải bảo trọng!</w:t>
      </w:r>
    </w:p>
    <w:p>
      <w:pPr>
        <w:pStyle w:val="BodyText"/>
      </w:pPr>
      <w:r>
        <w:t xml:space="preserve">Dứt lời, nàng xoay người rời đi, khiến cho những người ở lại không biết nên làm sao.</w:t>
      </w:r>
    </w:p>
    <w:p>
      <w:pPr>
        <w:pStyle w:val="BodyText"/>
      </w:pPr>
      <w:r>
        <w:t xml:space="preserve">...</w:t>
      </w:r>
    </w:p>
    <w:p>
      <w:pPr>
        <w:pStyle w:val="BodyText"/>
      </w:pPr>
      <w:r>
        <w:t xml:space="preserve">- Oa! Thật là nhiều Thiên Tinh a.</w:t>
      </w:r>
    </w:p>
    <w:p>
      <w:pPr>
        <w:pStyle w:val="BodyText"/>
      </w:pPr>
      <w:r>
        <w:t xml:space="preserve">Đình Nghị thét lên một tiếng, mọi người nghe vậy nhìn lại, thấy trong tay Nhạc Phàm là một cái túi lớn căng phồng, ít nhất cũng có bốn năm trăm miếng.</w:t>
      </w:r>
    </w:p>
    <w:p>
      <w:pPr>
        <w:pStyle w:val="BodyText"/>
      </w:pPr>
      <w:r>
        <w:t xml:space="preserve">- Ta nói con mẹ nó...</w:t>
      </w:r>
    </w:p>
    <w:p>
      <w:pPr>
        <w:pStyle w:val="BodyText"/>
      </w:pPr>
      <w:r>
        <w:t xml:space="preserve">Long Tuấn vẻ mặt khoa trương nói:</w:t>
      </w:r>
    </w:p>
    <w:p>
      <w:pPr>
        <w:pStyle w:val="BodyText"/>
      </w:pPr>
      <w:r>
        <w:t xml:space="preserve">- Quan tiểu thư lẽ ra không có nhiều Thiên Tinh như vậy a, không phải nàng đi cướp của Thiên Đạo cường giả khác đó chứ?</w:t>
      </w:r>
    </w:p>
    <w:p>
      <w:pPr>
        <w:pStyle w:val="BodyText"/>
      </w:pPr>
      <w:r>
        <w:t xml:space="preserve">Lần này Long Tuấn đoán không sai, Quan Tâm quả thực cướp đoạt của một vị Thiên Đạo cường giả khác, đó chính là sư phụ của nàng, Long Vương Thủy Thiện. Đáng thương cho Thủy Thiện một bụng tức giận, miệng thầm mắng không ngờ mình lại thu một đồ đệ tốt như vậy.</w:t>
      </w:r>
    </w:p>
    <w:p>
      <w:pPr>
        <w:pStyle w:val="BodyText"/>
      </w:pPr>
      <w:r>
        <w:t xml:space="preserve">...</w:t>
      </w:r>
    </w:p>
    <w:p>
      <w:pPr>
        <w:pStyle w:val="BodyText"/>
      </w:pPr>
      <w:r>
        <w:t xml:space="preserve">Đứng lặng một lúc lâu, Nhạc Phàm dần dần thu hồi tâm tình của mình. Cầm nhiều Thiên Tinh như, hắn ngay cả một chút vui vẻ cũng không có, ngược lại lại có chút trầm trọng.</w:t>
      </w:r>
    </w:p>
    <w:p>
      <w:pPr>
        <w:pStyle w:val="BodyText"/>
      </w:pPr>
      <w:r>
        <w:t xml:space="preserve">- Long Tuấn...</w:t>
      </w:r>
    </w:p>
    <w:p>
      <w:pPr>
        <w:pStyle w:val="BodyText"/>
      </w:pPr>
      <w:r>
        <w:t xml:space="preserve">Nghe thấy sư phụ gọi, Long Tuấn và Đình Nghị vội vã chạy tới nói:</w:t>
      </w:r>
    </w:p>
    <w:p>
      <w:pPr>
        <w:pStyle w:val="BodyText"/>
      </w:pPr>
      <w:r>
        <w:t xml:space="preserve">- Sư phụ, người có gì phân phó sao?</w:t>
      </w:r>
    </w:p>
    <w:p>
      <w:pPr>
        <w:pStyle w:val="BodyText"/>
      </w:pPr>
      <w:r>
        <w:t xml:space="preserve">Nhạc Phàm thu hồi Thiên Tinh, đem kiện kỳ bảo và một trăm co Linh Chu giao cho huynh đệ hai người nói:</w:t>
      </w:r>
    </w:p>
    <w:p>
      <w:pPr>
        <w:pStyle w:val="BodyText"/>
      </w:pPr>
      <w:r>
        <w:t xml:space="preserve">- Ngươi và Đình Nghị đi thị phường một chuyến, đem mấy thứ này đổi thành Thiên Tinh đi.</w:t>
      </w:r>
    </w:p>
    <w:p>
      <w:pPr>
        <w:pStyle w:val="BodyText"/>
      </w:pPr>
      <w:r>
        <w:t xml:space="preserve">- Cái này... đổi toàn bộ sao?</w:t>
      </w:r>
    </w:p>
    <w:p>
      <w:pPr>
        <w:pStyle w:val="BodyText"/>
      </w:pPr>
      <w:r>
        <w:t xml:space="preserve">Long Tuấn và Đình Nghị nhìn nhau, trong mắt tràn ngập khiếp sợ.</w:t>
      </w:r>
    </w:p>
    <w:p>
      <w:pPr>
        <w:pStyle w:val="BodyText"/>
      </w:pPr>
      <w:r>
        <w:t xml:space="preserve">Một kiện bát phẩm kỳ bảo và một trăm đầu thiên niên Linh Chu, bảo bối bực này đã không thể dùng giá trị mà so sánh, thế nhưng Lý Nhạc Phàm ngay cả liếc mắt cũng không nhìn, liền trực tiếp muốn đổi thành Thiên Tinh, chuyện này... Quả thực là khiến người ta tức giận mà.</w:t>
      </w:r>
    </w:p>
    <w:p>
      <w:pPr>
        <w:pStyle w:val="BodyText"/>
      </w:pPr>
      <w:r>
        <w:t xml:space="preserve">Nhạc Phàm gật đầu, sau đó quay về phía Mặc Toàn nói:</w:t>
      </w:r>
    </w:p>
    <w:p>
      <w:pPr>
        <w:pStyle w:val="BodyText"/>
      </w:pPr>
      <w:r>
        <w:t xml:space="preserve">- Mặc Toàn cô nương, ngươi đối với thị phường tương đối quen thuộc, làm phiền ngươi dẫn bọn họ đi một chuyến, Lý mỗ xin tạ ơn.</w:t>
      </w:r>
    </w:p>
    <w:p>
      <w:pPr>
        <w:pStyle w:val="BodyText"/>
      </w:pPr>
      <w:r>
        <w:t xml:space="preserve">- Chỉ là một cái nhấc tay mà thôi, Lý đại ca khách khí rồi.</w:t>
      </w:r>
    </w:p>
    <w:p>
      <w:pPr>
        <w:pStyle w:val="BodyText"/>
      </w:pPr>
      <w:r>
        <w:t xml:space="preserve">Mặc Toàn sao dám nhận đồ của hắn, liên tục xua tay nói:</w:t>
      </w:r>
    </w:p>
    <w:p>
      <w:pPr>
        <w:pStyle w:val="BodyText"/>
      </w:pPr>
      <w:r>
        <w:t xml:space="preserve">- Lý đại ca yên tâm, ta nhất định sẽ đem mấy thứ này đổi lấy một cái giá tốt nhất.</w:t>
      </w:r>
    </w:p>
    <w:p>
      <w:pPr>
        <w:pStyle w:val="BodyText"/>
      </w:pPr>
      <w:r>
        <w:t xml:space="preserve">- Vậy làm phiền rồi.</w:t>
      </w:r>
    </w:p>
    <w:p>
      <w:pPr>
        <w:pStyle w:val="BodyText"/>
      </w:pPr>
      <w:r>
        <w:t xml:space="preserve">Nhạc Phàm khách khí chắp tay, sau khi cùng người khác nói vài câu liền rời đi, lần này hắn chuẩn bị bế quan.</w:t>
      </w:r>
    </w:p>
    <w:p>
      <w:pPr>
        <w:pStyle w:val="BodyText"/>
      </w:pPr>
      <w:r>
        <w:t xml:space="preserve">...</w:t>
      </w:r>
    </w:p>
    <w:p>
      <w:pPr>
        <w:pStyle w:val="BodyText"/>
      </w:pPr>
      <w:r>
        <w:t xml:space="preserve">- Cảm ngộ Đại Tôn...</w:t>
      </w:r>
    </w:p>
    <w:p>
      <w:pPr>
        <w:pStyle w:val="BodyText"/>
      </w:pPr>
      <w:r>
        <w:t xml:space="preserve">Trong căn phòng, Nhạc Phàm ngồi trên giường, cúi đầu nhìn hai đoàn huyền quang trong tay, đầu lông mày nhíu lại.</w:t>
      </w:r>
    </w:p>
    <w:p>
      <w:pPr>
        <w:pStyle w:val="BodyText"/>
      </w:pPr>
      <w:r>
        <w:t xml:space="preserve">Đại Tôn cảm ngộ, ý nghĩa cũng như tên, đây chính là thứ bao hàm tư tưởng và kinh nghiệm tu hành của bản thân Đại Tôn. Đây chính là một con đường lên trời, nếu như ai có thể đem hai đạo cảm ngộ này dung nhập vào bản thân, không chỉ đột phá cảnh giới hiện tại, mà sau này đường tu hành tuyệt đối là con đường bằng phẳng.</w:t>
      </w:r>
    </w:p>
    <w:p>
      <w:pPr>
        <w:pStyle w:val="BodyText"/>
      </w:pPr>
      <w:r>
        <w:t xml:space="preserve">Đương nhiên, phàm là chuyện gì cũng có được có mất, có lợi thì có hại. Nếu như Nhạc Phàm trực tiếp luyện hóa hai đạo cảm ngộ này liền có thể nhanh chóng đột phá, thậm chí còn không mất bao lâu liền có thể đạt tới cảnh giới Đại Tôn, thế nhưng sau đó, đường tu hành của hắn sẽ dừng lại, cuối cùng suốt đời chỉ đứng tại đó khó có thể tiến thêm một bước.</w:t>
      </w:r>
    </w:p>
    <w:p>
      <w:pPr>
        <w:pStyle w:val="BodyText"/>
      </w:pPr>
      <w:r>
        <w:t xml:space="preserve">Nếu như đổi lại là môt tu sĩ bình thường khác, căn bản sẽ không đi suy tính những thứ này, trong mắt bọn họ, có thể trở thành Đại Tôn, đã trở thành mộng tưởng cả đời họ, sao dám ước mong tới siêu việt Đại Tôn. Mà điều tiếc nuối nhất chính là, thứ Nhạc Phàm đối mặt là Đại Tôn. Dưới tình cảnh đó, nếu như hắn tiếp tục đi qua con đường của người khác thì có tư cách gì mà nắm giữ số phận của mình.</w:t>
      </w:r>
    </w:p>
    <w:p>
      <w:pPr>
        <w:pStyle w:val="BodyText"/>
      </w:pPr>
      <w:r>
        <w:t xml:space="preserve">Nếu muốn xử lý hai đạo cảm ngộ này cho tốt thì hắn nên tự hỏi chính mình.</w:t>
      </w:r>
    </w:p>
    <w:p>
      <w:pPr>
        <w:pStyle w:val="BodyText"/>
      </w:pPr>
      <w:r>
        <w:t xml:space="preserve">...</w:t>
      </w:r>
    </w:p>
    <w:p>
      <w:pPr>
        <w:pStyle w:val="BodyText"/>
      </w:pPr>
      <w:r>
        <w:t xml:space="preserve">Trong chốc lát, ánh mắt Nhạc Phàm chớp động, đem hai đoàn huyền quang tạm thời thả vào trong Giới Tử, không để ý tới nó nữa. Thân thể của hắn hiện tại phi thường suy yếu, nguyên khí trong cơ thể mỏng manh, nếu như mạnh mẽ cảm ngộ Đại Tôn chi cảnh, sợ rằng khó có thể tiêu thụ, còn không bằng trước tiên tập trung khôi phục nguyên khí.</w:t>
      </w:r>
    </w:p>
    <w:p>
      <w:pPr>
        <w:pStyle w:val="BodyText"/>
      </w:pPr>
      <w:r>
        <w:t xml:space="preserve">Sau khi tỉnh táo, Nhạc Phàm đem Thiên Tinh từ trong Giới Tử ra, để trước ngực.</w:t>
      </w:r>
    </w:p>
    <w:p>
      <w:pPr>
        <w:pStyle w:val="BodyText"/>
      </w:pPr>
      <w:r>
        <w:t xml:space="preserve">Hơn một nghìn miếng Thiên Tinh lóe lên, nhất thời, quang mang trong phòng đại thịnh, cả căn phòng rực sáng giống như là ban ngày.</w:t>
      </w:r>
    </w:p>
    <w:p>
      <w:pPr>
        <w:pStyle w:val="BodyText"/>
      </w:pPr>
      <w:r>
        <w:t xml:space="preserve">Vận chuyển nguyên khí, chỗ đan điền Nhạc Phàm xuất hiện một vòng xoáy, những Thiên Tinh trước mặt phảng phất như bị thứ gì hấp dẫn, một cỗ lực lượng hướng về phía đan điền Nhạc Phàm mà lao tới.</w:t>
      </w:r>
    </w:p>
    <w:p>
      <w:pPr>
        <w:pStyle w:val="BodyText"/>
      </w:pPr>
      <w:r>
        <w:t xml:space="preserve">Nơi này vốn là huyệt Thần Khiếu, lại bị Nhạc Phàm luyện hóa thành Linh Khiếu, có thể tự động hấp thu Thiên Địa nguyên khí tẩm bổ thân thể. Thế nhưng đáng tiếc nhất chính là, mười năm trước, huyệt Thần Khiếu này bị phong bế, trở thành một tử khiếu, căn bản không thể hấp thu Thiên Địa nguyên khí.</w:t>
      </w:r>
    </w:p>
    <w:p>
      <w:pPr>
        <w:pStyle w:val="BodyText"/>
      </w:pPr>
      <w:r>
        <w:t xml:space="preserve">Chỉ là sự tình gì cũng không có vĩnh cửu, mấy ngày nay, Nhạc Phàm trùng tu "Dưỡng Tâm Quyết", có thu hoạch rất lớn, hơn nữa lại hấp thu hơn một nghìn miếng Thiên Tinh của Phật tôn, rốt cuộc chỗ huyệt khiếu này có chút lung lay. Tuy rằng bây giờ còn chưa thế tự mình hấp thu Thiên Địa nguyên khí, thế nhưng về phương diện hấp thu Thiên Tinh lại tiện lợi cho Nhạc Phàm rất nhiều.</w:t>
      </w:r>
    </w:p>
    <w:p>
      <w:pPr>
        <w:pStyle w:val="BodyText"/>
      </w:pPr>
      <w:r>
        <w:t xml:space="preserve">...</w:t>
      </w:r>
    </w:p>
    <w:p>
      <w:pPr>
        <w:pStyle w:val="BodyText"/>
      </w:pPr>
      <w:r>
        <w:t xml:space="preserve">Từng tia, một lũ, một đoàn.</w:t>
      </w:r>
    </w:p>
    <w:p>
      <w:pPr>
        <w:pStyle w:val="BodyText"/>
      </w:pPr>
      <w:r>
        <w:t xml:space="preserve">Những nguyên khí ẩn dấu trong Thiên Tinh chui vào cơ thể Nhạc Phàm, giống như cây khô gặp sương sớm, tưới nhuần kinh mạch bản thân hắn, làm cho hắn thoải mái vô cùng.</w:t>
      </w:r>
    </w:p>
    <w:p>
      <w:pPr>
        <w:pStyle w:val="BodyText"/>
      </w:pPr>
      <w:r>
        <w:t xml:space="preserve">Một miếng Thiên Tinh vỡ vụn, cuối cùng hóa thành tro tàn.</w:t>
      </w:r>
    </w:p>
    <w:p>
      <w:pPr>
        <w:pStyle w:val="BodyText"/>
      </w:pPr>
      <w:r>
        <w:t xml:space="preserve">Xa xỉ! Thực sự là xa xỉ! Một màn như vậy nếu như để những tu sĩ khác thấy, không biết sẽ tiếc hận thành bộ dáng nào nữa.</w:t>
      </w:r>
    </w:p>
    <w:p>
      <w:pPr>
        <w:pStyle w:val="BodyText"/>
      </w:pPr>
      <w:r>
        <w:t xml:space="preserve">...</w:t>
      </w:r>
    </w:p>
    <w:p>
      <w:pPr>
        <w:pStyle w:val="BodyText"/>
      </w:pPr>
      <w:r>
        <w:t xml:space="preserve">Nguyên khí trong cơ thể tích tụ ngày càng nhiều, Thần Khiếu cư nhiên lần thứ hai có dấu hiệu bị lung lay.</w:t>
      </w:r>
    </w:p>
    <w:p>
      <w:pPr>
        <w:pStyle w:val="BodyText"/>
      </w:pPr>
      <w:r>
        <w:t xml:space="preserve">Mà ở phía sau, nguyên khí cung ứng bỗng nhiên bị cắt đứt, thân thể Nhạc Phàm khẽ run lên, Thiên Tinh trong tay không ngờ đã hao hết.</w:t>
      </w:r>
    </w:p>
    <w:p>
      <w:pPr>
        <w:pStyle w:val="BodyText"/>
      </w:pPr>
      <w:r>
        <w:t xml:space="preserve">- Ài!</w:t>
      </w:r>
    </w:p>
    <w:p>
      <w:pPr>
        <w:pStyle w:val="BodyText"/>
      </w:pPr>
      <w:r>
        <w:t xml:space="preserve">Một tiếng thở dài vang lên, Nhạc Phàm từ trong nhập định tỉnh lại.</w:t>
      </w:r>
    </w:p>
    <w:p>
      <w:pPr>
        <w:pStyle w:val="BodyText"/>
      </w:pPr>
      <w:r>
        <w:t xml:space="preserve">Chỉ thiếu một chút nữa, một chút, chỉ cần có ba đến bốn trăm miếng Thiên Tinh nữa, Nhạc Phàm chí ít có bảy thành nắm chắc khai khiếu, hiện tại bỏ lỡ cơ hội lần này, không biết bao lâu mới có khả năng khôi phục lại.</w:t>
      </w:r>
    </w:p>
    <w:p>
      <w:pPr>
        <w:pStyle w:val="BodyText"/>
      </w:pPr>
      <w:r>
        <w:t xml:space="preserve">- Xem ra chỉ có thể chờ đám người Long Tuấn trở về rồi thử lại lần nữa.</w:t>
      </w:r>
    </w:p>
    <w:p>
      <w:pPr>
        <w:pStyle w:val="BodyText"/>
      </w:pPr>
      <w:r>
        <w:t xml:space="preserve">Tâm tình của Nhạc Phàm hiện tại vô cùng tốt, hắn có cảm giác lần này khôi phục vô cùng không tồi, nhất là trên phương diện lực lượng, so với trước lúc thụ thương còn mạnh hơn một ít, thân thể nhiều lần rèn luyện, đúng với câu phá rồi lập. Nếu như hiện tại gặp phải cường địch, bản thân hắn cũng có lực để tự bảo vệ mình.</w:t>
      </w:r>
    </w:p>
    <w:p>
      <w:pPr>
        <w:pStyle w:val="BodyText"/>
      </w:pPr>
      <w:r>
        <w:t xml:space="preserve">...</w:t>
      </w:r>
    </w:p>
    <w:p>
      <w:pPr>
        <w:pStyle w:val="BodyText"/>
      </w:pPr>
      <w:r>
        <w:t xml:space="preserve">Tinh thần sảng khoái, Nhạc Phàm lại đem hai đạo cảm ngộ Đại Tôn ra, tinh tế quan sát.</w:t>
      </w:r>
    </w:p>
    <w:p>
      <w:pPr>
        <w:pStyle w:val="BodyText"/>
      </w:pPr>
      <w:r>
        <w:t xml:space="preserve">Trải qua một phen nghiên cứu, Nhạc Phàm phát hiện ra hai đạo cảm ngộ này kỳ thực chính là hai đạo ý niệm do tinh thần ngưng tụ mà thành, bất quá ý niệm này bị người ta dùng đại năng lực phong ấn, không để cho nó tiêu tán. Hay nói cách khác, chỉ cần luyện hóa ý niệm bên ngoài hai đạo huyền quang này, cảm ngộ Đại Tôn sẽ tự động dung nhập vào bên trong ý niệm của mình, trở thành kinh nghiệm tu hành quý giá không gì sánh được.</w:t>
      </w:r>
    </w:p>
    <w:p>
      <w:pPr>
        <w:pStyle w:val="BodyText"/>
      </w:pPr>
      <w:r>
        <w:t xml:space="preserve">Huyền quang vô cùng mỏng manh, không tồn tại được quá ba ngày, bởi vậy Nhạc Phàm phải nhanh chóng đem hai đạo cảm ngộ này xử lý, bằng không nó sẽ từ từ tiêu tán.</w:t>
      </w:r>
    </w:p>
    <w:p>
      <w:pPr>
        <w:pStyle w:val="BodyText"/>
      </w:pPr>
      <w:r>
        <w:t xml:space="preserve">Sau khi xuy sét kỹ, cuối cùng Nhạc Phàm cũng quyết định, không đem cảm ngộ Đại Tôn nhung nhập vào bên trong ý niệm của mình mà lựa chọn mượn phần cảm ngộ này giống như là một người khách qua đường, thông qua việc quan sát cảm ngộ mà đề thăng tâm tính của bản thân, giúp tâm thần viên mãn.</w:t>
      </w:r>
    </w:p>
    <w:p>
      <w:pPr>
        <w:pStyle w:val="BodyText"/>
      </w:pPr>
      <w:r>
        <w:t xml:space="preserve">Đem cảm ngộ dung nhập vào bản thân, tuy rằng rất nhanh có thể đề thăng tu vi, thế nhưng hạn chế sau này quá lớn, thực sự hắn không thể làm được. Nếu như là tham khảo, vậy tương đương với học tập Đại Tôn tu hành, bản thân mình vẫn cứ đi đường của bản thân ình, mặc dù thiếu sự thể hội của Đại Tôn, thế nhưng đối với sau này lại có chỗ tốt vô cùng.</w:t>
      </w:r>
    </w:p>
    <w:p>
      <w:pPr>
        <w:pStyle w:val="BodyText"/>
      </w:pPr>
      <w:r>
        <w:t xml:space="preserve">Lại nói, linh cảm của việc này chính là từ Vô Danh Đại Tôn. Khi trước Vô Danh Đại Tôn để Nhạc Phàm cảm nhận được sự lợi hại của Đại Tôn, chủ động thi triển "Sâm la giới" đem Nhạc Phàm nhập vào bên trong, khiến hắn cảm thụ sự khó khăn gian khổ trong cuộc sống. Đó chẳng khác nào giúp Nhạc Phàm cảm ngộ tinh thần thế giới và đường tu hành của hắn. Loại cảm ngộ này so với bất kỳ thứ gì khác còn rõ ràng hơn, hắn thực sự hiểu chứ không phải học theo.</w:t>
      </w:r>
    </w:p>
    <w:p>
      <w:pPr>
        <w:pStyle w:val="BodyText"/>
      </w:pPr>
      <w:r>
        <w:t xml:space="preserve">Một người là dung hợp, một người là tham khảo, bản chất của hai người này khác nhau vô cùng rõ ràng.</w:t>
      </w:r>
    </w:p>
    <w:p>
      <w:pPr>
        <w:pStyle w:val="BodyText"/>
      </w:pPr>
      <w:r>
        <w:t xml:space="preserve">Khi so sánh hai người với nhau, Nhạc Phàm không chút khách khí lựa chọn người sau.</w:t>
      </w:r>
    </w:p>
    <w:p>
      <w:pPr>
        <w:pStyle w:val="Compact"/>
      </w:pPr>
      <w:r>
        <w:br w:type="textWrapping"/>
      </w:r>
      <w:r>
        <w:br w:type="textWrapping"/>
      </w:r>
    </w:p>
    <w:p>
      <w:pPr>
        <w:pStyle w:val="Heading2"/>
      </w:pPr>
      <w:bookmarkStart w:id="792" w:name="chương-79-bản-nguyên-chi-lực."/>
      <w:bookmarkEnd w:id="792"/>
      <w:r>
        <w:t xml:space="preserve">770. Chương 79: Bản Nguyên Chi Lực.</w:t>
      </w:r>
    </w:p>
    <w:p>
      <w:pPr>
        <w:pStyle w:val="Compact"/>
      </w:pPr>
      <w:r>
        <w:br w:type="textWrapping"/>
      </w:r>
      <w:r>
        <w:br w:type="textWrapping"/>
      </w:r>
      <w:r>
        <w:t xml:space="preserve">Trong phòng âm u, một đoàn huyền quang bay lượn xung quanh đỉnh đầu Nhạc Phàm, hắn thủ đem tâm thần thâm nhập vào bên trong đoàn huyền quang.</w:t>
      </w:r>
    </w:p>
    <w:p>
      <w:pPr>
        <w:pStyle w:val="BodyText"/>
      </w:pPr>
      <w:r>
        <w:t xml:space="preserve">- Phụt!</w:t>
      </w:r>
    </w:p>
    <w:p>
      <w:pPr>
        <w:pStyle w:val="BodyText"/>
      </w:pPr>
      <w:r>
        <w:t xml:space="preserve">Một tiếng vang nhỏ lên, giống như có một vật gì đó bị phá.</w:t>
      </w:r>
    </w:p>
    <w:p>
      <w:pPr>
        <w:pStyle w:val="BodyText"/>
      </w:pPr>
      <w:r>
        <w:t xml:space="preserve">Đột nhiên, Nhạc Phàm cảm thấy bản thân mình như bị hút vào một địa phương nào đó, chung quanh đen kịt, giơ tay lên không nhìn thấy bàn tay... Không thích hợp, bản thân mình không có tay, không có bản thể, thậm chí ngay cả cảm giác cũng không có, đây thuần túy chỉ là thế giới ý thức.</w:t>
      </w:r>
    </w:p>
    <w:p>
      <w:pPr>
        <w:pStyle w:val="BodyText"/>
      </w:pPr>
      <w:r>
        <w:t xml:space="preserve">...</w:t>
      </w:r>
    </w:p>
    <w:p>
      <w:pPr>
        <w:pStyle w:val="BodyText"/>
      </w:pPr>
      <w:r>
        <w:t xml:space="preserve">Không có thanh âm, không có quang mang.</w:t>
      </w:r>
    </w:p>
    <w:p>
      <w:pPr>
        <w:pStyle w:val="BodyText"/>
      </w:pPr>
      <w:r>
        <w:t xml:space="preserve">Không cảm giác sự xói mòn của thời gian, không cảm giác được sự bao dung của thiên địa, sinh linh vạn vật đều biến mất.</w:t>
      </w:r>
    </w:p>
    <w:p>
      <w:pPr>
        <w:pStyle w:val="BodyText"/>
      </w:pPr>
      <w:r>
        <w:t xml:space="preserve">Không biết qua bao lâu, ý thức Nhạc Phàm đột nhiên đi tới một vùng đất xa lạ.</w:t>
      </w:r>
    </w:p>
    <w:p>
      <w:pPr>
        <w:pStyle w:val="BodyText"/>
      </w:pPr>
      <w:r>
        <w:t xml:space="preserve">Khác với sự khó khăn của "Sâm la giới", ở đây thứ gì cũng không có, ngoại trừ hắc ám ra thì toàn bộ thế giới đều là hắc ám.</w:t>
      </w:r>
    </w:p>
    <w:p>
      <w:pPr>
        <w:pStyle w:val="BodyText"/>
      </w:pPr>
      <w:r>
        <w:t xml:space="preserve">Trống rỗng vô tận và cô độc xâm nhập vào trong tâm thần Nhạc Phàm, hắn muốn hô to, thế nhưng lại không phát ra được một chút thanh âm nào, muốn dùng sức cũng không có một chút lực lượng nào, một cỗ tâm tình bực bội trùng kích tâm thần Nhạc Phàm, nếu cứ tiếp tục như vậy, cho dù tâm hắn vững như bàn thạch thì chỉ sợ cũng sẽ điên mất.</w:t>
      </w:r>
    </w:p>
    <w:p>
      <w:pPr>
        <w:pStyle w:val="BodyText"/>
      </w:pPr>
      <w:r>
        <w:t xml:space="preserve">Đây là thế giới của một người, một thế giới độc lập, muốn phá vỡ nó nhất định phải tìm được điểm trọng tâm của thế giới này. Thế nhưng thần niệm Nhạc Phàm hiện tại tổn hại, cũng vô pháp hướng về phía trước đánh ra một kích như từng làm trong thế giới của Vô Danh Đại Tôn.</w:t>
      </w:r>
    </w:p>
    <w:p>
      <w:pPr>
        <w:pStyle w:val="BodyText"/>
      </w:pPr>
      <w:r>
        <w:t xml:space="preserve">Thật là một giới lực lợi hại! Đây chỉ là một đạo ý niệm của Đại Tôn, không có người điều khiển, nếu như đây thực sự là thế giới do Đại Tôn biến ảo thành, bản thân hắn sợ rằng hiện tại đã lành ít dữ nhiều rồi.</w:t>
      </w:r>
    </w:p>
    <w:p>
      <w:pPr>
        <w:pStyle w:val="BodyText"/>
      </w:pPr>
      <w:r>
        <w:t xml:space="preserve">Trong lúc Nhạc Phàm trầm mặc, toàn bộ không gian đột nhiên rung động.</w:t>
      </w:r>
    </w:p>
    <w:p>
      <w:pPr>
        <w:pStyle w:val="BodyText"/>
      </w:pPr>
      <w:r>
        <w:t xml:space="preserve">- Răng rắc!</w:t>
      </w:r>
    </w:p>
    <w:p>
      <w:pPr>
        <w:pStyle w:val="BodyText"/>
      </w:pPr>
      <w:r>
        <w:t xml:space="preserve">Trong hư không một đạo quang mang chợt hiện, xẹt qua vô tận hắc ám, xé rách toàn bộ không gian.</w:t>
      </w:r>
    </w:p>
    <w:p>
      <w:pPr>
        <w:pStyle w:val="BodyText"/>
      </w:pPr>
      <w:r>
        <w:t xml:space="preserve">Ba động kịch liệt truyền đến, quang mang lướt qua, thiên địa ngăn cách, như oai khai thiên chi thế. Nhạc Phàm có cảm giác nếu như bản thân bị quang mang kia chiếu qua, bản thân hắn sẽ bị ché thành hai nửa.</w:t>
      </w:r>
    </w:p>
    <w:p>
      <w:pPr>
        <w:pStyle w:val="BodyText"/>
      </w:pPr>
      <w:r>
        <w:t xml:space="preserve">Khai Thiên chi thủy.</w:t>
      </w:r>
    </w:p>
    <w:p>
      <w:pPr>
        <w:pStyle w:val="BodyText"/>
      </w:pPr>
      <w:r>
        <w:t xml:space="preserve">Ý niệm trong đầu Nhạc Phàm chợt lóe, nhất thời hắn nhớ tới danh tự của một vị Đại Tôn. Thiên Địa ngăn cách, Khai Thiên Chi Thủy, đây chính là Khai Thiên Giới của Thiên Khung Đại Tôn.</w:t>
      </w:r>
    </w:p>
    <w:p>
      <w:pPr>
        <w:pStyle w:val="BodyText"/>
      </w:pPr>
      <w:r>
        <w:t xml:space="preserve">...</w:t>
      </w:r>
    </w:p>
    <w:p>
      <w:pPr>
        <w:pStyle w:val="BodyText"/>
      </w:pPr>
      <w:r>
        <w:t xml:space="preserve">Lực lượng! Lực lượng vô biên!</w:t>
      </w:r>
    </w:p>
    <w:p>
      <w:pPr>
        <w:pStyle w:val="BodyText"/>
      </w:pPr>
      <w:r>
        <w:t xml:space="preserve">Thân ở trong đó, Nhạc Phàm có thể cảm giác rõ ràng lực lượng của mình đang đề thăng, phảng phất như oai Khai Thiên kia là do chính hắn tạo thành. Lực lượng siêu việt vô hạn kia khiến cho Nhạc Phàm trầm mê trong đó, hiện tại chỉ cần hắn có một ý niệm trong đầu là có thể đem cảm ngộ của "Khai Thiên Giới" này dung nhập vào ý niệm của mình, khiến cho thần niệm của hắn khôi phục, cảnh giới đều thăng, thậm chí còn cảm ngộ ra thần thông "Khai Thiên lực" này.</w:t>
      </w:r>
    </w:p>
    <w:p>
      <w:pPr>
        <w:pStyle w:val="BodyText"/>
      </w:pPr>
      <w:r>
        <w:t xml:space="preserve">Đây quả thực là mê hoặc một cách trần trụi, không ai có thể chống cự, cũng không muốn chống cự.</w:t>
      </w:r>
    </w:p>
    <w:p>
      <w:pPr>
        <w:pStyle w:val="BodyText"/>
      </w:pPr>
      <w:r>
        <w:t xml:space="preserve">Đúng vậy, Nhạc Phàm cần lực lượng, thế nhưng hắn càng cần là chính mình. Vì vậy, hắn nỗ lực khắc chế ý niệm muốn dung nhập phần cảm ngộ này vào ý niệm của mình.</w:t>
      </w:r>
    </w:p>
    <w:p>
      <w:pPr>
        <w:pStyle w:val="BodyText"/>
      </w:pPr>
      <w:r>
        <w:t xml:space="preserve">Cùng lúc muốn thu được lực lượng, cùng lúc chống cự lực lượng cảm ngộ Đại Tôn, đây quả thực là một chuyện vô cùng mâu thuẫn, vô cùng khổ sở.</w:t>
      </w:r>
    </w:p>
    <w:p>
      <w:pPr>
        <w:pStyle w:val="BodyText"/>
      </w:pPr>
      <w:r>
        <w:t xml:space="preserve">Cố nén sự giày vò của dục vọng, tâm thần Nhạc Phàm mạnh mẽ rời khỏi bên trong ý niệm của Đại Tôn, toàn thân hắn ra mồ hôi như tắm. Vừa rồi nếu như hắn chỉ hơi do dự một chút, nhất định sẽ mất phương hướng trong thế giới của Đại Tôn.</w:t>
      </w:r>
    </w:p>
    <w:p>
      <w:pPr>
        <w:pStyle w:val="BodyText"/>
      </w:pPr>
      <w:r>
        <w:t xml:space="preserve">- Khai Thiên Giới thật là lợi hại.</w:t>
      </w:r>
    </w:p>
    <w:p>
      <w:pPr>
        <w:pStyle w:val="BodyText"/>
      </w:pPr>
      <w:r>
        <w:t xml:space="preserve">Nhạc Phàm thu liễm tâm thầm, thở hắt ra. Thu hoạch lần này khiến cho hắn có chút thỏa mãn, dù sao thế giới của Đại Tôn thần bí khó lường, có thể lĩnh ngộ một tia ảo diệu đã được lợi vô cùng, hơn nữa có thể ở trong thế giới đó giữ vững lập trường thủ bản tâm, đây quả thực là một lần tôi luyện ý chí.</w:t>
      </w:r>
    </w:p>
    <w:p>
      <w:pPr>
        <w:pStyle w:val="BodyText"/>
      </w:pPr>
      <w:r>
        <w:t xml:space="preserve">Nhìn hai bên nén hương còn nửa bên cạnh mình, Nhạc Phàm có cảm giác như thời gian đã qua rất lâu, rất lâu rồi.</w:t>
      </w:r>
    </w:p>
    <w:p>
      <w:pPr>
        <w:pStyle w:val="BodyText"/>
      </w:pPr>
      <w:r>
        <w:t xml:space="preserve">Trên đỉnh đầu, đoàn huyền quang vừa rồi có chút mỏng đi, dường như bởi vì Nhạc Phàm cảm ngộ mà tiêu hao một ít, hẳn là còn có thể tiếp tục thử một lần.</w:t>
      </w:r>
    </w:p>
    <w:p>
      <w:pPr>
        <w:pStyle w:val="BodyText"/>
      </w:pPr>
      <w:r>
        <w:t xml:space="preserve">Suy nghĩ một lát, Nhạc Phàm trực tiếp thu nó vào trong Giới tử, sau đó nhắm mắt điều tức, nghiêm túc lĩnh hội cảm giác vừa rồi.</w:t>
      </w:r>
    </w:p>
    <w:p>
      <w:pPr>
        <w:pStyle w:val="BodyText"/>
      </w:pPr>
      <w:r>
        <w:t xml:space="preserve">...</w:t>
      </w:r>
    </w:p>
    <w:p>
      <w:pPr>
        <w:pStyle w:val="BodyText"/>
      </w:pPr>
      <w:r>
        <w:t xml:space="preserve">Một lát sau, tâm tình Nhạc Phàm bình phục lại, xuất ra một đoàn huyền quang khác, lần thứ hai đem tâm thần của mình vào trong đó.</w:t>
      </w:r>
    </w:p>
    <w:p>
      <w:pPr>
        <w:pStyle w:val="BodyText"/>
      </w:pPr>
      <w:r>
        <w:t xml:space="preserve">Ầm ầm.</w:t>
      </w:r>
    </w:p>
    <w:p>
      <w:pPr>
        <w:pStyle w:val="BodyText"/>
      </w:pPr>
      <w:r>
        <w:t xml:space="preserve">Xuyên qua trở ngại vô hình, Nhạc Phàm lại tới một không gian xa lạ, đây là một thế giới đầy màu sắc, ánh sáng không ngừng lóe lên, giống như tiếng lòng của hắn, làm cho tình cảm trong lòng hắn bị phóng đại lên vô hạn.</w:t>
      </w:r>
    </w:p>
    <w:p>
      <w:pPr>
        <w:pStyle w:val="BodyText"/>
      </w:pPr>
      <w:r>
        <w:t xml:space="preserve">- Ý niệm diễn biến thế giới, thất tình lục dục, thẩm thấu bản tâm, đây hẳn là Nhục Dục giới của Minh Huyễn Đại Tôn.</w:t>
      </w:r>
    </w:p>
    <w:p>
      <w:pPr>
        <w:pStyle w:val="BodyText"/>
      </w:pPr>
      <w:r>
        <w:t xml:space="preserve">Có kinh nghiệm hai lần cảm ngộ, trong lòn Nhạc Phàm vô cùng bình tĩnh, ý niệm tùy ý du đãng, chỉ cần cố thủ bản tâm, không bị ngoại lực ăn mòn là được.</w:t>
      </w:r>
    </w:p>
    <w:p>
      <w:pPr>
        <w:pStyle w:val="BodyText"/>
      </w:pPr>
      <w:r>
        <w:t xml:space="preserve">Tâm có đau khổ mới biết vui mừng.</w:t>
      </w:r>
    </w:p>
    <w:p>
      <w:pPr>
        <w:pStyle w:val="BodyText"/>
      </w:pPr>
      <w:r>
        <w:t xml:space="preserve">Lòng có sợ hãi mới biết dũng cảm.</w:t>
      </w:r>
    </w:p>
    <w:p>
      <w:pPr>
        <w:pStyle w:val="BodyText"/>
      </w:pPr>
      <w:r>
        <w:t xml:space="preserve">Khi thì hoang mang, khi thì cố chấp.</w:t>
      </w:r>
    </w:p>
    <w:p>
      <w:pPr>
        <w:pStyle w:val="BodyText"/>
      </w:pPr>
      <w:r>
        <w:t xml:space="preserve">Khi thì hữu tình, khi thì lạnh lùng.</w:t>
      </w:r>
    </w:p>
    <w:p>
      <w:pPr>
        <w:pStyle w:val="BodyText"/>
      </w:pPr>
      <w:r>
        <w:t xml:space="preserve">Đây là nhân tâm, như ngàn vạn màu sắc, không ngừng biến hóa, không sờ được cũng không nhìn được, khó có thể gọt giũa, khó có thể suy đoán.</w:t>
      </w:r>
    </w:p>
    <w:p>
      <w:pPr>
        <w:pStyle w:val="BodyText"/>
      </w:pPr>
      <w:r>
        <w:t xml:space="preserve">Nếu như nói, Khai Thiên giới chính là chấn động của lực lượng thì Nhục Dục giới này chính là bản nguyên của linh hồn.</w:t>
      </w:r>
    </w:p>
    <w:p>
      <w:pPr>
        <w:pStyle w:val="BodyText"/>
      </w:pPr>
      <w:r>
        <w:t xml:space="preserve">...</w:t>
      </w:r>
    </w:p>
    <w:p>
      <w:pPr>
        <w:pStyle w:val="BodyText"/>
      </w:pPr>
      <w:r>
        <w:t xml:space="preserve">Vui mừng, giận dữ, bi ai..</w:t>
      </w:r>
    </w:p>
    <w:p>
      <w:pPr>
        <w:pStyle w:val="BodyText"/>
      </w:pPr>
      <w:r>
        <w:t xml:space="preserve">Không, không yêu, không suy nghĩ, không muốn..</w:t>
      </w:r>
    </w:p>
    <w:p>
      <w:pPr>
        <w:pStyle w:val="BodyText"/>
      </w:pPr>
      <w:r>
        <w:t xml:space="preserve">Thế giới này đầy rẫy thất tình lục dục, nhục dục vô tận giống như cơn sóng, trùng kích tâm thần Nhạc Phàm, mặc dù công kích khôn có tính thực chất, thế nhưng còn nguy hiểm hơn so với Khai Thiên oai của Khai Thiên giới, chỉ cần buông lỏng một chút, sẽ hối không kịp, thần hồn tan vỡ.</w:t>
      </w:r>
    </w:p>
    <w:p>
      <w:pPr>
        <w:pStyle w:val="BodyText"/>
      </w:pPr>
      <w:r>
        <w:t xml:space="preserve">Mỗi người đều có thất tình lục dục của riêng mình, từ ý nghĩa nào đó mà nói, Nhục dục giới này hình ảnh khắc họa nhân tâm của mỗi người, bị phóng đại vô hạn, sau đó lại trở về bản nguyên.</w:t>
      </w:r>
    </w:p>
    <w:p>
      <w:pPr>
        <w:pStyle w:val="BodyText"/>
      </w:pPr>
      <w:r>
        <w:t xml:space="preserve">Thời gian trôi qua từng chút một, Nhục Dục giới không thể phá tan phòng tuyến trong lòng Nhạc Phàm, ngược lại lại khiến cho ý chí của hắn càng thêm súc tích. Hắn chạy quanh thế giới này, bảy sắc màu chung quanh lượn lờ, đối với những màu sắc này, hắn không cảm thấy xa lạ, ngược lại lại có chút quen thuộc.</w:t>
      </w:r>
    </w:p>
    <w:p>
      <w:pPr>
        <w:pStyle w:val="BodyText"/>
      </w:pPr>
      <w:r>
        <w:t xml:space="preserve">Không sai! Thất tình luyện tâm, thẩm thấu bản nguyên, bảy sắc màu này so với thất thải lưu quang trên tiễn hồn của hắn giống nhau.</w:t>
      </w:r>
    </w:p>
    <w:p>
      <w:pPr>
        <w:pStyle w:val="BodyText"/>
      </w:pPr>
      <w:r>
        <w:t xml:space="preserve">- Tiễn hồn!</w:t>
      </w:r>
    </w:p>
    <w:p>
      <w:pPr>
        <w:pStyle w:val="BodyText"/>
      </w:pPr>
      <w:r>
        <w:t xml:space="preserve">Tâm niệm Nhạc Phàm khẽ động, một đạo thần niệm hình mũi tên từ trong hư không hiện ra, lấy thần hồn của hắn làm cơ sở, lấy ý niệm đúc tiễn hồn.</w:t>
      </w:r>
    </w:p>
    <w:p>
      <w:pPr>
        <w:pStyle w:val="BodyText"/>
      </w:pPr>
      <w:r>
        <w:t xml:space="preserve">Không chút khoa trương nào nếu nói, tiễn hồn này chính là tính mệnh của Nhạc Phàm, đây chính là gốc rễ của hắn, tiễn hủy người vong.</w:t>
      </w:r>
    </w:p>
    <w:p>
      <w:pPr>
        <w:pStyle w:val="BodyText"/>
      </w:pPr>
      <w:r>
        <w:t xml:space="preserve">Xuy xuy.</w:t>
      </w:r>
    </w:p>
    <w:p>
      <w:pPr>
        <w:pStyle w:val="BodyText"/>
      </w:pPr>
      <w:r>
        <w:t xml:space="preserve">Tiễn hồn vừa ra, thất sắc quang thải chung quanh trong nháy mắt tan rã, toàn bộ không gian dường như run rẩy, dù chỉ là rất nhỏ.</w:t>
      </w:r>
    </w:p>
    <w:p>
      <w:pPr>
        <w:pStyle w:val="BodyText"/>
      </w:pPr>
      <w:r>
        <w:t xml:space="preserve">Thân tiễn, ngưng tụ thành thất sắc lưu ly, lúc này nó truyền đến cho Nhạc Phàm tin tức sung sướng, như cá gặp nước, vô cùng vui vẻ.</w:t>
      </w:r>
    </w:p>
    <w:p>
      <w:pPr>
        <w:pStyle w:val="BodyText"/>
      </w:pPr>
      <w:r>
        <w:t xml:space="preserve">Lập tức, thất sắc quang thải từ bốn phương tám hướng hội tụ lại, bị thất sắc lưu ly tham lam hút vào bên trong.</w:t>
      </w:r>
    </w:p>
    <w:p>
      <w:pPr>
        <w:pStyle w:val="BodyText"/>
      </w:pPr>
      <w:r>
        <w:t xml:space="preserve">...</w:t>
      </w:r>
    </w:p>
    <w:p>
      <w:pPr>
        <w:pStyle w:val="BodyText"/>
      </w:pPr>
      <w:r>
        <w:t xml:space="preserve">Ấm áp! Thỏa mãn!</w:t>
      </w:r>
    </w:p>
    <w:p>
      <w:pPr>
        <w:pStyle w:val="BodyText"/>
      </w:pPr>
      <w:r>
        <w:t xml:space="preserve">Nhạc Phàm chưa bao giờ có cảm giác tuyệt với như vậy, linh hồn của bản thân giống như được ngâm trong ôn tuyền, tắm ánh dương quang ấp ám, có cảm giác huyền ảo không nói lên lời. Lúc trước ngạnh khán một chưởng của Thánh Ngôn Đại Tôn, thần niệm của hắn bị hao tổn mà hiện tại không ngờ đã từ từ khôi phục lại, thậm chí còn đang không ngừng đề thăng.</w:t>
      </w:r>
    </w:p>
    <w:p>
      <w:pPr>
        <w:pStyle w:val="BodyText"/>
      </w:pPr>
      <w:r>
        <w:t xml:space="preserve">Thời gian lúc này đối với Nhạc Phàm mà nói đã không còn bất luận ý nghĩa nào nữa. Hắn chìm đắm trong thế giới này không muốn tỉnh lại, thốt vui thốt mừng, lúc sầu lúc khổ, khiến cho hắn thực sự cảm nhận những cung bậc cảm xúc trong cuộc sống, cảm ngộ bản nguyên trong sâu thẳm linh hồn.</w:t>
      </w:r>
    </w:p>
    <w:p>
      <w:pPr>
        <w:pStyle w:val="BodyText"/>
      </w:pPr>
      <w:r>
        <w:t xml:space="preserve">Trong lúc bất tri bất giác, tâm thần Nhạc Phàm tan rã, mất đi bản thân, nếu như tiếp tục như vậy, hắn sẽ ngủ say trong thế giới này không tỉnh lại, trừ phi hắn có thể đem ý niệm dung hợp.</w:t>
      </w:r>
    </w:p>
    <w:p>
      <w:pPr>
        <w:pStyle w:val="BodyText"/>
      </w:pPr>
      <w:r>
        <w:t xml:space="preserve">Bản tâm mê người, sát nhân vô hình, Nhục Dục giới của Minh Huyễn Đại Tôn quả nhiên đúng như lời Vô Danh Đại Tôn nói, đây là người lợi hại nhất trong mấy vị Đại Tôn.</w:t>
      </w:r>
    </w:p>
    <w:p>
      <w:pPr>
        <w:pStyle w:val="BodyText"/>
      </w:pPr>
      <w:r>
        <w:t xml:space="preserve">Răng rắc.... Ầm ầm!</w:t>
      </w:r>
    </w:p>
    <w:p>
      <w:pPr>
        <w:pStyle w:val="BodyText"/>
      </w:pPr>
      <w:r>
        <w:t xml:space="preserve">Thanh âm vỡ nát từ trong hư không truyền đến, tựa hồ như có vật nào bị vỡ nát vậy.</w:t>
      </w:r>
    </w:p>
    <w:p>
      <w:pPr>
        <w:pStyle w:val="BodyText"/>
      </w:pPr>
      <w:r>
        <w:t xml:space="preserve">Cuối cùng tiễn hồn cũng dừng lại, sau đó lại chuyển động nhanh hơn, hình thành một vòng xoáy thật lớn, đem thất sắc quang thải trong không gian thu toàn bộ vào.</w:t>
      </w:r>
    </w:p>
    <w:p>
      <w:pPr>
        <w:pStyle w:val="BodyText"/>
      </w:pPr>
      <w:r>
        <w:t xml:space="preserve">Sau đó, thất sắc lưu ly phát ra quang mang vạn trượng, xé rách hư không, thất sắc lưu quang giống như một con đại xà chui ra, trực tiếp kéo dài tới hư không, biến mất không thấy đâu.</w:t>
      </w:r>
    </w:p>
    <w:p>
      <w:pPr>
        <w:pStyle w:val="BodyText"/>
      </w:pPr>
      <w:r>
        <w:t xml:space="preserve">Bên ngoài hư không, chính là ngoại giới.</w:t>
      </w:r>
    </w:p>
    <w:p>
      <w:pPr>
        <w:pStyle w:val="BodyText"/>
      </w:pPr>
      <w:r>
        <w:t xml:space="preserve">Chỉ thấy huyền quang trên đỉnh đầu Nhạc Phàm ầm ầm nổ tung, tất cả vật trong căn phòng đều hóa thành tro tàn, ngay cả chiếc giường cũng không thoát khỏi.</w:t>
      </w:r>
    </w:p>
    <w:p>
      <w:pPr>
        <w:pStyle w:val="BodyText"/>
      </w:pPr>
      <w:r>
        <w:t xml:space="preserve">Đối với những chuyện này, Nhạc Phàm không hề để ý tới. Sau khi tâm thần trở về vị trí cũ, lực chú ý của hắn chính là biến hóa trên người mình... Thất sắc lưu quanh vờn quanh người hắn, lộ ra khí tức bản nguyên.</w:t>
      </w:r>
    </w:p>
    <w:p>
      <w:pPr>
        <w:pStyle w:val="BodyText"/>
      </w:pPr>
      <w:r>
        <w:t xml:space="preserve">Không sai! Chính là khí tức bản nguyên, thất tình lục dục diễn hóa ra một tia bản nguyên. Bản nguyên chính là căn nguyên của vũ trụ, cũng là trọng tâm của một khôn gian, thế giới của Đại Tôn chính là dựa vào một tia bản nguyên lực này.</w:t>
      </w:r>
    </w:p>
    <w:p>
      <w:pPr>
        <w:pStyle w:val="BodyText"/>
      </w:pPr>
      <w:r>
        <w:t xml:space="preserve">Thông thường mà nói, một vị tu sĩ sau khi bước vào Thiên Đạo đỉnh phong sẽ bắt đầu thu thập nguyên khí thiên địa, tích lũy để hình thành một tia bản nguyên lực, nếu như lĩnh ngộ được một tia bản nguyên này liền có thể diễn biến ra một thế giới riêng, sở hữu một giới lực, trở thành đại năng tôn sư.</w:t>
      </w:r>
    </w:p>
    <w:p>
      <w:pPr>
        <w:pStyle w:val="BodyText"/>
      </w:pPr>
      <w:r>
        <w:t xml:space="preserve">Khi trước trao đổi một phen với Vô Danh Đại Tôn khiến cho Nhạc Phàm vô cùng thiếu thốn kinh nghiệm tu hành cũng trở nên phong phú, nhất là lý giải đối với cảnh giới Đại Tôn, siêu việt phía xa so với tu sĩ cùng giai. Bởi vậy, một tia bản nguyên này khiến hắn vui sướng khó có thể nói lên lời. Có một tia cơ hội này, hắn đã có tư cách đối kháng với Đại Tôn.</w:t>
      </w:r>
    </w:p>
    <w:p>
      <w:pPr>
        <w:pStyle w:val="BodyText"/>
      </w:pPr>
      <w:r>
        <w:t xml:space="preserve">Ngay khi Nhạc Phàm muốn thu công, một cuốn sách cổ xưa từ trong lòng bàn tay hắn bay ra, thu nhỏ lại vô hạn sau đó tiến vào bên trong mi tâm của hắn, dung nhập vào bên trong thức hải, tiến thẳng vào bên trong thất sắc lưu ly.</w:t>
      </w:r>
    </w:p>
    <w:p>
      <w:pPr>
        <w:pStyle w:val="BodyText"/>
      </w:pPr>
      <w:r>
        <w:t xml:space="preserve">Quyển sách này không phải vật của hắn, mà chính là một cuốn tuyệt thế bí điển do Long Tuấn đưa cho Nhạc Phàm, là một trong ngũ đại kỳ thư thượng cổ "Thiên Địa chí tình".</w:t>
      </w:r>
    </w:p>
    <w:p>
      <w:pPr>
        <w:pStyle w:val="BodyText"/>
      </w:pPr>
      <w:r>
        <w:t xml:space="preserve">Kỳ thực, "Thiên Địa chí tình" này Nhạc Phàm vẫn chưa thể hiểu thấu đáo những ảo diệu trong đó, thật không ngờ vừa rồi dưới sự ảnh hưởng của một tia khí tức bản nguyên lại có phản ứng.</w:t>
      </w:r>
    </w:p>
    <w:p>
      <w:pPr>
        <w:pStyle w:val="BodyText"/>
      </w:pPr>
      <w:r>
        <w:t xml:space="preserve">- Thiên Địa chí tình... Chí tình... Thì ra là thế...</w:t>
      </w:r>
    </w:p>
    <w:p>
      <w:pPr>
        <w:pStyle w:val="BodyText"/>
      </w:pPr>
      <w:r>
        <w:t xml:space="preserve">Nhạc Phàm sờ sờ mi tâm.</w:t>
      </w:r>
    </w:p>
    <w:p>
      <w:pPr>
        <w:pStyle w:val="BodyText"/>
      </w:pPr>
      <w:r>
        <w:t xml:space="preserve">...</w:t>
      </w:r>
    </w:p>
    <w:p>
      <w:pPr>
        <w:pStyle w:val="BodyText"/>
      </w:pPr>
      <w:r>
        <w:t xml:space="preserve">Cùng lúc đó, tại một chỗ sâu bên trong cung điện trên Hạo Thiên Phong, vang lên một tiếng kinh dị.</w:t>
      </w:r>
    </w:p>
    <w:p>
      <w:pPr>
        <w:pStyle w:val="BodyText"/>
      </w:pPr>
      <w:r>
        <w:t xml:space="preserve">- Người đâu.</w:t>
      </w:r>
    </w:p>
    <w:p>
      <w:pPr>
        <w:pStyle w:val="BodyText"/>
      </w:pPr>
      <w:r>
        <w:t xml:space="preserve">- Bái kiến tôn giả, thỉnh tôn giả phân phó.</w:t>
      </w:r>
    </w:p>
    <w:p>
      <w:pPr>
        <w:pStyle w:val="BodyText"/>
      </w:pPr>
      <w:r>
        <w:t xml:space="preserve">- Thiên thư hiện thế, đại kiếp nạn buông xuống... Đi truyền tứ đại pháp vương tới diện kiến.</w:t>
      </w:r>
    </w:p>
    <w:p>
      <w:pPr>
        <w:pStyle w:val="BodyText"/>
      </w:pPr>
      <w:r>
        <w:t xml:space="preserve">- Tuân mệnh!</w:t>
      </w:r>
    </w:p>
    <w:p>
      <w:pPr>
        <w:pStyle w:val="BodyText"/>
      </w:pPr>
      <w:r>
        <w:t xml:space="preserve">...</w:t>
      </w:r>
    </w:p>
    <w:p>
      <w:pPr>
        <w:pStyle w:val="BodyText"/>
      </w:pPr>
      <w:r>
        <w:t xml:space="preserve">Lúc này, bên ngoài căn phòng Lý Nhạc Phàm có đầy người đứng đó, cả đám đều lộ vẻ lo lắng. Bởi vì mới một khắc trước, một đạo khí tức cổ quái bao phủ nơi đâu, khiến cho mọi người vô cùng bất an.</w:t>
      </w:r>
    </w:p>
    <w:p>
      <w:pPr>
        <w:pStyle w:val="BodyText"/>
      </w:pPr>
      <w:r>
        <w:t xml:space="preserve">- Lý tiểu tử này tới bây giờ còn chưa có động tĩnh gì, có phải nên phái người qua đó thăm dò chút hay không?</w:t>
      </w:r>
    </w:p>
    <w:p>
      <w:pPr>
        <w:pStyle w:val="BodyText"/>
      </w:pPr>
      <w:r>
        <w:t xml:space="preserve">Khấu Phỉ nôn nóng đi qua đi lại, thi thoảng còn oán giận nói một hai câu.</w:t>
      </w:r>
    </w:p>
    <w:p>
      <w:pPr>
        <w:pStyle w:val="BodyText"/>
      </w:pPr>
      <w:r>
        <w:t xml:space="preserve">Thích Minh Hữu thấy vậy, nhịn không được mà tiến lên trấn an nói:</w:t>
      </w:r>
    </w:p>
    <w:p>
      <w:pPr>
        <w:pStyle w:val="BodyText"/>
      </w:pPr>
      <w:r>
        <w:t xml:space="preserve">- Sư phụ không cần quá lo lắng, Nhạc Phàm đại ca đã trải qua bao nhiêu chuyện còn hơn thế, nhưng không phải mỗi một lần đều bình yên vượt qua sao? Ta tin rằng, lần này cũng không ngoại lệ, chúng ta kiên trì đợi là được.</w:t>
      </w:r>
    </w:p>
    <w:p>
      <w:pPr>
        <w:pStyle w:val="BodyText"/>
      </w:pPr>
      <w:r>
        <w:t xml:space="preserve">Tuy rằng nói như vậy, thế nhưng hiện tại không biết tình huống của Lý Nhạc Phàm, bảo sao bọn họ có thể yên tâm đây.</w:t>
      </w:r>
    </w:p>
    <w:p>
      <w:pPr>
        <w:pStyle w:val="BodyText"/>
      </w:pPr>
      <w:r>
        <w:t xml:space="preserve">Trong lúc mọi người trầm mặc, một đạo khí tức nồng đậm từ trong phòng phát ra, giống như là một đầu thái cổ cự ma từ vực sâu địa ngục thoát ra.</w:t>
      </w:r>
    </w:p>
    <w:p>
      <w:pPr>
        <w:pStyle w:val="BodyText"/>
      </w:pPr>
      <w:r>
        <w:t xml:space="preserve">Thê lương! Kinh khủng! Hủy diệt! Điên cuồng! Thống khổ! Dục vọng! Dãy dụa.</w:t>
      </w:r>
    </w:p>
    <w:p>
      <w:pPr>
        <w:pStyle w:val="BodyText"/>
      </w:pPr>
      <w:r>
        <w:t xml:space="preserve">Đủ loại tâm tình đánh sâu vào tâm trạng mỗi người, một lát sau mới tiêu tán.</w:t>
      </w:r>
    </w:p>
    <w:p>
      <w:pPr>
        <w:pStyle w:val="BodyText"/>
      </w:pPr>
      <w:r>
        <w:t xml:space="preserve">Ầm ầm.</w:t>
      </w:r>
    </w:p>
    <w:p>
      <w:pPr>
        <w:pStyle w:val="BodyText"/>
      </w:pPr>
      <w:r>
        <w:t xml:space="preserve">Toàn bộ phòng ốc nổ tung, nhấc lên một đám bụi mù.</w:t>
      </w:r>
    </w:p>
    <w:p>
      <w:pPr>
        <w:pStyle w:val="BodyText"/>
      </w:pPr>
      <w:r>
        <w:t xml:space="preserve">Trong đám bụi, một thân ảnh chậm rãi đi tới, vạt áo phiêu đãng, tóc bạc trắng xóa, không phải Lý Nhạc Phàm thì còn có thể là ai?</w:t>
      </w:r>
    </w:p>
    <w:p>
      <w:pPr>
        <w:pStyle w:val="BodyText"/>
      </w:pPr>
      <w:r>
        <w:t xml:space="preserve">...</w:t>
      </w:r>
    </w:p>
    <w:p>
      <w:pPr>
        <w:pStyle w:val="BodyText"/>
      </w:pPr>
      <w:r>
        <w:t xml:space="preserve">- Con bà nó, tiểu tử này dường như lại có đột phá? Sau này sợ rằng sẽ không đánh lại được hăn nữa a.</w:t>
      </w:r>
    </w:p>
    <w:p>
      <w:pPr>
        <w:pStyle w:val="BodyText"/>
      </w:pPr>
      <w:r>
        <w:t xml:space="preserve">Khấu Phỉ cười hắc hắc, tiến lên đón hắn nói:</w:t>
      </w:r>
    </w:p>
    <w:p>
      <w:pPr>
        <w:pStyle w:val="BodyText"/>
      </w:pPr>
      <w:r>
        <w:t xml:space="preserve">- Lý tiểu tử, cảm giác hiện tại như thế nào? Lão phu nhìn ngươi tinh thần sáng lạng, liệu có muốn tìm một vị Đại Tôn nào phát uy hay không?</w:t>
      </w:r>
    </w:p>
    <w:p>
      <w:pPr>
        <w:pStyle w:val="BodyText"/>
      </w:pPr>
      <w:r>
        <w:t xml:space="preserve">Đối với câu nói vui đùa của Khấu Phỉ, mọi người trực tiếp ngoảnh mặt.</w:t>
      </w:r>
    </w:p>
    <w:p>
      <w:pPr>
        <w:pStyle w:val="BodyText"/>
      </w:pPr>
      <w:r>
        <w:t xml:space="preserve">- Khấu tiền bối...</w:t>
      </w:r>
    </w:p>
    <w:p>
      <w:pPr>
        <w:pStyle w:val="BodyText"/>
      </w:pPr>
      <w:r>
        <w:t xml:space="preserve">Trước mặt mọi người, Nhạc Phàm từ giới tử lấy ra một đoàn huyền quang đưa cho Khấu Phỉ nói:</w:t>
      </w:r>
    </w:p>
    <w:p>
      <w:pPr>
        <w:pStyle w:val="BodyText"/>
      </w:pPr>
      <w:r>
        <w:t xml:space="preserve">- Đây là một đạo cảm ngộ của Thiên Khung Đại Tôn, ta không có dung hợp, chỉ là nhìn ảo diệu trong đó một chút, vật ấy hiện tại đối với ta vô dụng, các ngươi cầm lấy cùng tìm hiểu.</w:t>
      </w:r>
    </w:p>
    <w:p>
      <w:pPr>
        <w:pStyle w:val="BodyText"/>
      </w:pPr>
      <w:r>
        <w:t xml:space="preserve">Cảm ngộ Đại Tôn? Vật trọng yếu như vậy cư nhiên cũng dám lấy ra dùng chung, có phải là đầu hắn bị vô nước rồi không?</w:t>
      </w:r>
    </w:p>
    <w:p>
      <w:pPr>
        <w:pStyle w:val="BodyText"/>
      </w:pPr>
      <w:r>
        <w:t xml:space="preserve">Thấy khuôn mặt mọi người dại ra, Nhạc Phàm hắng giọng nói:</w:t>
      </w:r>
    </w:p>
    <w:p>
      <w:pPr>
        <w:pStyle w:val="BodyText"/>
      </w:pPr>
      <w:r>
        <w:t xml:space="preserve">- Cảm ngộ Đại Tôn tuy rằng huyền diệu, thế nhưng cũng không phải là của chính mình, vì vậy ta nghĩ mọi người tốt nhất là không nên đem ý niệm của bản thân dung hợp với nó, bằng không sau này sẽ làm hạn chế con đường tu hành của mình, mặc dù thiên tư cao tới đâu cũng chỉ có thể dừng lại ở Đại Tôn chi cảnh, không thể đột phá gông xiềng thiên đạo, chứ đừng nói tới phá toái hư không.</w:t>
      </w:r>
    </w:p>
    <w:p>
      <w:pPr>
        <w:pStyle w:val="BodyText"/>
      </w:pPr>
      <w:r>
        <w:t xml:space="preserve">Nghe tới đó, mọi người dần dần tỉnh lại, cả đám nhìn nhau, không khỏi cười khổ.</w:t>
      </w:r>
    </w:p>
    <w:p>
      <w:pPr>
        <w:pStyle w:val="BodyText"/>
      </w:pPr>
      <w:r>
        <w:t xml:space="preserve">Cũng chỉ có Lý Nhạc Phàm mới dám nói ra những lời này, nếu như là những tu sĩ khác có được phần cảm ngộ này, sợ rằng đã sớm dung hợp với nó, đâu nguyện chia sẻ với người khác. Về phần hạn chế sau này, càng không trong phạm vi suy nghĩ của bọn họ. Ngẫm lại từ cổ chí kim, người tu hành ngàn vạn nhưng có mấy người có thể trở thành Đại Tôn? Đối với tu sĩ bình thường mà nói, nếu có thể trở thành Đại Tôn, tất cả nỗ lực đều là đáng giá, ai còn để ý tới chuyện có vượt qua thiên đạo hay không.</w:t>
      </w:r>
    </w:p>
    <w:p>
      <w:pPr>
        <w:pStyle w:val="BodyText"/>
      </w:pPr>
      <w:r>
        <w:t xml:space="preserve">Hiện tại, một cơ duyên to lớn xảy ra trước mặt khiến cho mọi người cảm thán, lại mang theo lòng cảm kích.</w:t>
      </w:r>
    </w:p>
    <w:p>
      <w:pPr>
        <w:pStyle w:val="BodyText"/>
      </w:pPr>
      <w:r>
        <w:t xml:space="preserve">Nhận lấy phần lễ vật trân quý này, mọi người đang muốn nói với Nhạc Phàm vài câu một thân ảnh đột nhiên từ xa chạy tới.</w:t>
      </w:r>
    </w:p>
    <w:p>
      <w:pPr>
        <w:pStyle w:val="BodyText"/>
      </w:pPr>
      <w:r>
        <w:t xml:space="preserve">- Lý đại ca, đã xảy ra chuyện.</w:t>
      </w:r>
    </w:p>
    <w:p>
      <w:pPr>
        <w:pStyle w:val="BodyText"/>
      </w:pPr>
      <w:r>
        <w:t xml:space="preserve">Vừa mới dừng chân, Mặc Toàn lo lắng, thở dốc từng ngụm nói:</w:t>
      </w:r>
    </w:p>
    <w:p>
      <w:pPr>
        <w:pStyle w:val="BodyText"/>
      </w:pPr>
      <w:r>
        <w:t xml:space="preserve">- Tiểu... Tiểu Băng Nhi ở thị phường động thủ với người ta, hiện tại đang bị chấp pháp thủ vệ của Thập Phương Điện vây quanh. Long Tuấn và Đình Nghị hiện tại đang che chở nàng, hai người bọn họ để cho ta trở lại báo tin.</w:t>
      </w:r>
    </w:p>
    <w:p>
      <w:pPr>
        <w:pStyle w:val="BodyText"/>
      </w:pPr>
      <w:r>
        <w:t xml:space="preserve">Mặc Toàn vừa lo lắng vừa xấu hổ, bản thân nàng được Lý Nhạc Phàm giao phó dẫn người ra ngoài, không nghĩ tới lại phát sinh chuyện như vậy, điều này làm cho nàng có chút xấu hổ khi đối mặt với hắn.</w:t>
      </w:r>
    </w:p>
    <w:p>
      <w:pPr>
        <w:pStyle w:val="BodyText"/>
      </w:pPr>
      <w:r>
        <w:t xml:space="preserve">Nghe thấy Tiểu Băng Nhi xảy ra chuyện, mọi người sắc mặt đại biến.</w:t>
      </w:r>
    </w:p>
    <w:p>
      <w:pPr>
        <w:pStyle w:val="BodyText"/>
      </w:pPr>
      <w:r>
        <w:t xml:space="preserve">Lắc mình một cái, Lý Nhạc Phàm đã biến mất tại chỗ.</w:t>
      </w:r>
    </w:p>
    <w:p>
      <w:pPr>
        <w:pStyle w:val="Compact"/>
      </w:pPr>
      <w:r>
        <w:br w:type="textWrapping"/>
      </w:r>
      <w:r>
        <w:br w:type="textWrapping"/>
      </w:r>
    </w:p>
    <w:p>
      <w:pPr>
        <w:pStyle w:val="Heading2"/>
      </w:pPr>
      <w:bookmarkStart w:id="793" w:name="chương-80-mộng-thiện-tử."/>
      <w:bookmarkEnd w:id="793"/>
      <w:r>
        <w:t xml:space="preserve">771. Chương 80: Mộng Thiện Tử.</w:t>
      </w:r>
    </w:p>
    <w:p>
      <w:pPr>
        <w:pStyle w:val="Compact"/>
      </w:pPr>
      <w:r>
        <w:br w:type="textWrapping"/>
      </w:r>
      <w:r>
        <w:br w:type="textWrapping"/>
      </w:r>
      <w:r>
        <w:t xml:space="preserve">Thị phường trong Thiên Tuyệt Cốc là nơi nằm giữa Viêm Thiên Phong và Dương Thiên Phon, nơi đây kiến trúc san sát, dòng người đi lại, chính là chỗ phồn hoa nhất trong Thiên Tuyệt Cốc.</w:t>
      </w:r>
    </w:p>
    <w:p>
      <w:pPr>
        <w:pStyle w:val="BodyText"/>
      </w:pPr>
      <w:r>
        <w:t xml:space="preserve">Trước kia ở đây vốn chỉ có một ít thế gia đệ tử hay lui tới, thế nhưng theo sự tích lũy của thời gian, hơn nữa dưới sự giữ gìn của Tứ Tông thập thị, tán tu đặt chân chung quanh ngày càng nhiều liền có thành tựu như ngày hôm nay.</w:t>
      </w:r>
    </w:p>
    <w:p>
      <w:pPr>
        <w:pStyle w:val="BodyText"/>
      </w:pPr>
      <w:r>
        <w:t xml:space="preserve">Ở chỗ này, mọi người lấy vật đổi vật, đổi lấy một ít vật phẩm tu hành, cũng có thể dùng lấy Thiên Tinh mua kỳ trân dị bảo. Đương nhiên, bởi vì Thiên Tinh rất thưa thớt, cho nên người có năng lực mua sắm là một ít đệ tử thế gia hoặc truyền nhân tông phái.</w:t>
      </w:r>
    </w:p>
    <w:p>
      <w:pPr>
        <w:pStyle w:val="BodyText"/>
      </w:pPr>
      <w:r>
        <w:t xml:space="preserve">Bởi vì tranh đấu vừa mới kết thúc, phần thưởng phong phú, không ít vật phẩm trân quý cũng chảy vào thị phường, đưa tới đông đảo tu sĩ tụ tập, có thể nói là náo nhiệt phi phàm.</w:t>
      </w:r>
    </w:p>
    <w:p>
      <w:pPr>
        <w:pStyle w:val="BodyText"/>
      </w:pPr>
      <w:r>
        <w:t xml:space="preserve">...</w:t>
      </w:r>
    </w:p>
    <w:p>
      <w:pPr>
        <w:pStyle w:val="BodyText"/>
      </w:pPr>
      <w:r>
        <w:t xml:space="preserve">Chu vi chung quanh, đông đảo tu sĩ tụ thành một đoàn, thích thú nhìn chung quanh.</w:t>
      </w:r>
    </w:p>
    <w:p>
      <w:pPr>
        <w:pStyle w:val="BodyText"/>
      </w:pPr>
      <w:r>
        <w:t xml:space="preserve">Giữa sân một mảnh ngổn ngang, chỉ thấy một đầu dị thú lơ lửng giữa bầu trời, giằng co cùng chấp pháp đệ tử Thập Phương Điện. Nhìn xuống phía dưới, hai gã thanh niên che chở cho một tiểu cô nương, cảnh giác phòng bị nhìn chằm chằm vào những chấp pháp đệ tử kia.</w:t>
      </w:r>
    </w:p>
    <w:p>
      <w:pPr>
        <w:pStyle w:val="BodyText"/>
      </w:pPr>
      <w:r>
        <w:t xml:space="preserve">- Di? Bọn họ không phải là người của Thiên Đạo liên minh sao? Vì sao lại bị chấp pháp đệ tử vây lại?</w:t>
      </w:r>
    </w:p>
    <w:p>
      <w:pPr>
        <w:pStyle w:val="BodyText"/>
      </w:pPr>
      <w:r>
        <w:t xml:space="preserve">- Nghe nói tiểu cô nương kia dùng dị thú đả thương người, thấy không? Chính là đầu dị thú trên không trung kia, toàn thân đều là sát khi, hung ác vô cùng.</w:t>
      </w:r>
    </w:p>
    <w:p>
      <w:pPr>
        <w:pStyle w:val="BodyText"/>
      </w:pPr>
      <w:r>
        <w:t xml:space="preserve">- Mẹ nó! Này... Này... Trời ạ! Đây không phải là thượng cổ mãnh thú Kỳ Cùng sao?</w:t>
      </w:r>
    </w:p>
    <w:p>
      <w:pPr>
        <w:pStyle w:val="BodyText"/>
      </w:pPr>
      <w:r>
        <w:t xml:space="preserve">- Thượng cổ mãnh thú sao? Đạo hữu nhận thức được nó?</w:t>
      </w:r>
    </w:p>
    <w:p>
      <w:pPr>
        <w:pStyle w:val="BodyText"/>
      </w:pPr>
      <w:r>
        <w:t xml:space="preserve">- Tại hạ vừa vặn có đọc qua sách cổ, hẳn là sẽ khôgn sai, chỉ là đầu thượng cổ mãnh thú này đã sớm bị tuyệt chủng, sao lại gặp được nó ở chỗ này? Thực sự là kỳ quái a.</w:t>
      </w:r>
    </w:p>
    <w:p>
      <w:pPr>
        <w:pStyle w:val="BodyText"/>
      </w:pPr>
      <w:r>
        <w:t xml:space="preserve">- Thiên hạ to lớn, có chuyện gì mà không xảy ra, đây có gì là kỳ quái đâu.</w:t>
      </w:r>
    </w:p>
    <w:p>
      <w:pPr>
        <w:pStyle w:val="BodyText"/>
      </w:pPr>
      <w:r>
        <w:t xml:space="preserve">- Điều này cũng đúng, chỉ là đầu dị thú này ở trên thời kỳ hung cổ thanh danh hiển hách, thật không dám tưởng tượng ra, là ai có năng lực lớn thu phục nó như vậy.</w:t>
      </w:r>
    </w:p>
    <w:p>
      <w:pPr>
        <w:pStyle w:val="BodyText"/>
      </w:pPr>
      <w:r>
        <w:t xml:space="preserve">- Không nghĩ tới Thiên Đạo liên minh lại có nội tình thâm hậu như vậy.</w:t>
      </w:r>
    </w:p>
    <w:p>
      <w:pPr>
        <w:pStyle w:val="BodyText"/>
      </w:pPr>
      <w:r>
        <w:t xml:space="preserve">...</w:t>
      </w:r>
    </w:p>
    <w:p>
      <w:pPr>
        <w:pStyle w:val="BodyText"/>
      </w:pPr>
      <w:r>
        <w:t xml:space="preserve">- Mau nhìn kia, là hai tiểu tử của Thiên Đạo liên minh cũng dám cùng chấp pháp đệ tử giằng co, thực sự là tự mình chuốc lấy nhục.</w:t>
      </w:r>
    </w:p>
    <w:p>
      <w:pPr>
        <w:pStyle w:val="BodyText"/>
      </w:pPr>
      <w:r>
        <w:t xml:space="preserve">- Đừng xem thường bọn họ, hai người này trên Tinh Thần thai kiên trì mừoi tức, quả thực là có chút bản lĩnh.</w:t>
      </w:r>
    </w:p>
    <w:p>
      <w:pPr>
        <w:pStyle w:val="BodyText"/>
      </w:pPr>
      <w:r>
        <w:t xml:space="preserve">- Thì tính làm sao? Phá vỡ quy củ của Thiên Tuyệt Cốc, ai cũng không cứu được bọn họ.</w:t>
      </w:r>
    </w:p>
    <w:p>
      <w:pPr>
        <w:pStyle w:val="BodyText"/>
      </w:pPr>
      <w:r>
        <w:t xml:space="preserve">- Vậy cũng chưa chắc, bọn họ cùng với Lý Nhạc Phàm có quan hệ mật thiết, mà Lý Nhạc Phàm kia lại có chỗ dựa là Vô Danh Đại Tôn, chẳng lẽ Thập Phương Điện còn dám đối nghịch với Vô Danh Đại Tôn sao?</w:t>
      </w:r>
    </w:p>
    <w:p>
      <w:pPr>
        <w:pStyle w:val="BodyText"/>
      </w:pPr>
      <w:r>
        <w:t xml:space="preserve">- Hừ! Một chút việc nhỏ ấy, chẳng lẽ còn muốn Đại Tôn đứng ra.</w:t>
      </w:r>
    </w:p>
    <w:p>
      <w:pPr>
        <w:pStyle w:val="BodyText"/>
      </w:pPr>
      <w:r>
        <w:t xml:space="preserve">- Nói chung Thiên Đạo liên minh cũng không phải là hạng dễ chọc, bọn họ chống lại Thập Phương điện, rốt cuộc cũng có trò hay để nhìn a.</w:t>
      </w:r>
    </w:p>
    <w:p>
      <w:pPr>
        <w:pStyle w:val="BodyText"/>
      </w:pPr>
      <w:r>
        <w:t xml:space="preserve">...</w:t>
      </w:r>
    </w:p>
    <w:p>
      <w:pPr>
        <w:pStyle w:val="BodyText"/>
      </w:pPr>
      <w:r>
        <w:t xml:space="preserve">Chung quanh đều có người nói chuyện, một ít lời nói không hay truyền vào tai chấp pháp đệ tử, khiến cho bọn họ tức giận.</w:t>
      </w:r>
    </w:p>
    <w:p>
      <w:pPr>
        <w:pStyle w:val="BodyText"/>
      </w:pPr>
      <w:r>
        <w:t xml:space="preserve">- Thường mỗ nói lại lần nữa, các ngươi mau thúc thủ chịu trói, theo ta trở về Thập Phương điện chịu phạt, bằng không Thường mỗ sẽ không khách khí nữa.</w:t>
      </w:r>
    </w:p>
    <w:p>
      <w:pPr>
        <w:pStyle w:val="BodyText"/>
      </w:pPr>
      <w:r>
        <w:t xml:space="preserve">Ánh mắt Thường Mãn lạnh lẽo đảo qua ba người phía trước, trong lòng không vui. Hắn chấp pháp ở trong thị phường này hơn mười năm, đây là lần đầu tiên gặp phải người lớn gan như vậy. Thiên Tuyệt Cốc chính là địa bàn của Thập Phương điện, cho dù là người của Đại Tôn phái xuống cũng không dám tùy ý làm càn, huống chi là tu sĩ Thiên Đạo trung cảnh. Nếu không phải có đầu dị thú khó chơi kia, hắn đã sớm tiến lên bắt người chứ không thèm ở đây nói lời vô ích cùng đám tiểu bối.</w:t>
      </w:r>
    </w:p>
    <w:p>
      <w:pPr>
        <w:pStyle w:val="BodyText"/>
      </w:pPr>
      <w:r>
        <w:t xml:space="preserve">- Tiểu Đinh tử, chiếu cố tiểu sư muội cho tốt, cẩn thận có người nhân dịp đắc thủ.</w:t>
      </w:r>
    </w:p>
    <w:p>
      <w:pPr>
        <w:pStyle w:val="BodyText"/>
      </w:pPr>
      <w:r>
        <w:t xml:space="preserve">Long Tuấn kéo Đình Nghị có chút xung động lại, sau đó quay về phía Thường Mãn nói:</w:t>
      </w:r>
    </w:p>
    <w:p>
      <w:pPr>
        <w:pStyle w:val="BodyText"/>
      </w:pPr>
      <w:r>
        <w:t xml:space="preserve">- Vị đại ca này, chúng ta vô ý mạo phạm Thập Phương điện, bất quá việc này có chút uẩn khúc, xin vị đại ca này chờ trong chốc lát, chờ sư phụ ta tới sẽ tự cho các người một cái công đạo.</w:t>
      </w:r>
    </w:p>
    <w:p>
      <w:pPr>
        <w:pStyle w:val="BodyText"/>
      </w:pPr>
      <w:r>
        <w:t xml:space="preserve">- Sư phụ các ngươi? Hóa ra còn có chút bối cảnh, thảo nào dám ở chỗ này động thủ, thái độ lại còn kiêu ngạo như vậy.</w:t>
      </w:r>
    </w:p>
    <w:p>
      <w:pPr>
        <w:pStyle w:val="BodyText"/>
      </w:pPr>
      <w:r>
        <w:t xml:space="preserve">Thường Mãn lạnh lùng châm chọc nói:</w:t>
      </w:r>
    </w:p>
    <w:p>
      <w:pPr>
        <w:pStyle w:val="BodyText"/>
      </w:pPr>
      <w:r>
        <w:t xml:space="preserve">- Ta cũng nói cho các ngươi biết, cho dù lần này sư tổ các ngươi tới cũng không dám động thủ trong Thiên Tuyệt Cốc. Đây chính là quy củ do mấy vị Đại Tôn đích thân định ra, há có thể vì các ngươi mà phá vỡ? Ai đúng ai sai, Thường Mỗ tạm không nói tới, thế nhưng tiểu oa nhi kia sai dị thú đả thương người đây là chuyện thực không thể chối cãi, các ngươi phải tới Thập Phương điện chịu phạt, bằng không sau này bảo sao chúng ta phục chúng.</w:t>
      </w:r>
    </w:p>
    <w:p>
      <w:pPr>
        <w:pStyle w:val="BodyText"/>
      </w:pPr>
      <w:r>
        <w:t xml:space="preserve">- Không sai, không sai, đại nhân nên đem đám tiểu tạp chủng này bắt trở về, thăm hỏi cho tốt, để cho bọn họ biết quy củ.</w:t>
      </w:r>
    </w:p>
    <w:p>
      <w:pPr>
        <w:pStyle w:val="BodyText"/>
      </w:pPr>
      <w:r>
        <w:t xml:space="preserve">Người nói chính là một tên công tử mặc cẩm y hoa phục. Người này vẻ mặt ngạo mạn, bên người có vài tên nô bộc đang thụ thương.</w:t>
      </w:r>
    </w:p>
    <w:p>
      <w:pPr>
        <w:pStyle w:val="BodyText"/>
      </w:pPr>
      <w:r>
        <w:t xml:space="preserve">Nghe những lời nói thô tục từ trong miệng tên công tử kia, sắc mặc Long Tuấn tức thì âm lãnh, việc này nếu không có đối phương khơi mào trước, tiểu hỏa sao dám tùy ý đả thương người? Thế nhưng hiện tại bọn họ bị người ta nắm nhược điểm, không dám hành động thiếu suy nghĩ, bằng không sinh tử của bọn hắn là chuyển nhỏ, nếu như có chuyện không hay xảy ra với Tiểu Băng Nhi, hai người bọn họ biết ăn nói với sư phụ làm sao?</w:t>
      </w:r>
    </w:p>
    <w:p>
      <w:pPr>
        <w:pStyle w:val="BodyText"/>
      </w:pPr>
      <w:r>
        <w:t xml:space="preserve">Lúc này Long Tuấn hối hận không ngớt, sớm biết sự tình sẽ như vậy, bọn họ cũng không đáp ứng cho Tiểu Băng nhi đi theo.</w:t>
      </w:r>
    </w:p>
    <w:p>
      <w:pPr>
        <w:pStyle w:val="BodyText"/>
      </w:pPr>
      <w:r>
        <w:t xml:space="preserve">- Thường mỗ làm việc không cần các hạ phải xen vào.</w:t>
      </w:r>
    </w:p>
    <w:p>
      <w:pPr>
        <w:pStyle w:val="BodyText"/>
      </w:pPr>
      <w:r>
        <w:t xml:space="preserve">Thường mãn lạnh nhạt liếc nhìn tên công tử kia, nói với mấy đệ tử bên cạnh:</w:t>
      </w:r>
    </w:p>
    <w:p>
      <w:pPr>
        <w:pStyle w:val="BodyText"/>
      </w:pPr>
      <w:r>
        <w:t xml:space="preserve">- Cửu diệt kiếm trận, bắt toàn bộ bọn họ lại.</w:t>
      </w:r>
    </w:p>
    <w:p>
      <w:pPr>
        <w:pStyle w:val="BodyText"/>
      </w:pPr>
      <w:r>
        <w:t xml:space="preserve">Ngao!</w:t>
      </w:r>
    </w:p>
    <w:p>
      <w:pPr>
        <w:pStyle w:val="BodyText"/>
      </w:pPr>
      <w:r>
        <w:t xml:space="preserve">Tiểu hỏa rống lên một tiếng rung trời, ngay cả kiến trúc chung quanh cũng rung động.</w:t>
      </w:r>
    </w:p>
    <w:p>
      <w:pPr>
        <w:pStyle w:val="BodyText"/>
      </w:pPr>
      <w:r>
        <w:t xml:space="preserve">Con ngươi Long Tuấn và Đình Nghị co rút lại, đem Tiểu Băng Nhi bảo hộ trong lòng, muốn đột phá vòng vây.</w:t>
      </w:r>
    </w:p>
    <w:p>
      <w:pPr>
        <w:pStyle w:val="BodyText"/>
      </w:pPr>
      <w:r>
        <w:t xml:space="preserve">Bầu không khí càng ngày càng ngưng trọng, ngay khi song phương chuẩn bị động thủ, một giọng nói đột nhiên cắt ngang.</w:t>
      </w:r>
    </w:p>
    <w:p>
      <w:pPr>
        <w:pStyle w:val="BodyText"/>
      </w:pPr>
      <w:r>
        <w:t xml:space="preserve">- Đệ tử Thập Phương điện dừng tay.</w:t>
      </w:r>
    </w:p>
    <w:p>
      <w:pPr>
        <w:pStyle w:val="BodyText"/>
      </w:pPr>
      <w:r>
        <w:t xml:space="preserve">Mọi người nhìn lại thì thấy một thiếu niên toàn thân hắc y đang cất bước tới.</w:t>
      </w:r>
    </w:p>
    <w:p>
      <w:pPr>
        <w:pStyle w:val="BodyText"/>
      </w:pPr>
      <w:r>
        <w:t xml:space="preserve">Nhìn thấy thiếu iên, Thường Mãn tiến lên phía trước khom người thi lễ.</w:t>
      </w:r>
    </w:p>
    <w:p>
      <w:pPr>
        <w:pStyle w:val="BodyText"/>
      </w:pPr>
      <w:r>
        <w:t xml:space="preserve">- Ra mắt thiếu điện chủ.</w:t>
      </w:r>
    </w:p>
    <w:p>
      <w:pPr>
        <w:pStyle w:val="BodyText"/>
      </w:pPr>
      <w:r>
        <w:t xml:space="preserve">- Thiếu điện chủ?</w:t>
      </w:r>
    </w:p>
    <w:p>
      <w:pPr>
        <w:pStyle w:val="BodyText"/>
      </w:pPr>
      <w:r>
        <w:t xml:space="preserve">Tiếng thét kinh hãi vang lên chung quanh, Long Tuấn và Đình Nghị đánh giá người trước mặt này... Đối phươn khí vũ bất phàm, anh khí bừng bừng, vô cùng tuấn mỹ, quả thực là một mỹ thiếu niên hiếm có.</w:t>
      </w:r>
    </w:p>
    <w:p>
      <w:pPr>
        <w:pStyle w:val="BodyText"/>
      </w:pPr>
      <w:r>
        <w:t xml:space="preserve">- Tại hạ Mộng Thiện Tử, là môn hạ của Diệu Cô Tử Thập Phương Điện, xin ra mắt ba vị.</w:t>
      </w:r>
    </w:p>
    <w:p>
      <w:pPr>
        <w:pStyle w:val="BodyText"/>
      </w:pPr>
      <w:r>
        <w:t xml:space="preserve">Hắc y thiếu niên tiến lên thi lễ với đám người Long Tuấn có vẻ vô cùng khách khí.</w:t>
      </w:r>
    </w:p>
    <w:p>
      <w:pPr>
        <w:pStyle w:val="BodyText"/>
      </w:pPr>
      <w:r>
        <w:t xml:space="preserve">Hành vi của đối phương như vậy lại khiến cho đám người Long Tuấn cảm thấy kỳ quái. Thiếu điện chủ Thập Phương Điện, chỉ nghĩ thôi cũng đã không đơn giản rồi, vì sao hắn lại khách sáo với bọn họ như vậy.</w:t>
      </w:r>
    </w:p>
    <w:p>
      <w:pPr>
        <w:pStyle w:val="BodyText"/>
      </w:pPr>
      <w:r>
        <w:t xml:space="preserve">Không để ý tới vẻ mặt ngạc nhiên của đám người Long Tuấn, Mộng Thiện Tử quay sang phía Thường Mãn nói:</w:t>
      </w:r>
    </w:p>
    <w:p>
      <w:pPr>
        <w:pStyle w:val="BodyText"/>
      </w:pPr>
      <w:r>
        <w:t xml:space="preserve">- Thường sư huynh, Thập Phương Điện chúng ta từ xưa tới nay làm việc luôn công bình công chính, hợp tình hợp lý, như vậy mới có thể phục chúng. Mộng Thiện vừa tới nơi này thấy các ngươi giằng co không dứt, tuy rằng chưa biết xảy ra chuyện gì, thế nhưng không bằng sư huynh đem việc này nói ra một lần, là đúng hay sai, để cho tất cả mọi người đánh giá.</w:t>
      </w:r>
    </w:p>
    <w:p>
      <w:pPr>
        <w:pStyle w:val="BodyText"/>
      </w:pPr>
      <w:r>
        <w:t xml:space="preserve">- Chuyện này...</w:t>
      </w:r>
    </w:p>
    <w:p>
      <w:pPr>
        <w:pStyle w:val="BodyText"/>
      </w:pPr>
      <w:r>
        <w:t xml:space="preserve">Trán Thường Mãn nhăn lại khuôn mặt lộ vẻ do dự. Vốn dựa theo quy định, phàm là người động thủ, bất luận là nguyên do gì cũng bắt hắn trước tiên, thế nhưng hiện tại Mộng Thiện Tử rõ ràng là muốn thiên vị đám người Long Tuấn, nếu như hắn cứ khư khư cố chấp muốn bắt người hỏi tội, trước tiên không nói tới Thập Phương Điện làm sao, mà vị thiếu điện chủ trước mắt này sẽ không bỏ qua cho hắn.</w:t>
      </w:r>
    </w:p>
    <w:p>
      <w:pPr>
        <w:pStyle w:val="BodyText"/>
      </w:pPr>
      <w:r>
        <w:t xml:space="preserve">Dù sao đi nữa, thiếu điện chủ đang ở đây, tất cả mọi việc sẽ do hắn gánh chịu, bản thân mình cần gì phải ôm đồm.</w:t>
      </w:r>
    </w:p>
    <w:p>
      <w:pPr>
        <w:pStyle w:val="BodyText"/>
      </w:pPr>
      <w:r>
        <w:t xml:space="preserve">Sau khi nghĩ vậy, Thường Mãn cung kính nói:</w:t>
      </w:r>
    </w:p>
    <w:p>
      <w:pPr>
        <w:pStyle w:val="BodyText"/>
      </w:pPr>
      <w:r>
        <w:t xml:space="preserve">- Tất cả đều do thiếu điện chủ làm chủ.</w:t>
      </w:r>
    </w:p>
    <w:p>
      <w:pPr>
        <w:pStyle w:val="BodyText"/>
      </w:pPr>
      <w:r>
        <w:t xml:space="preserve">...</w:t>
      </w:r>
    </w:p>
    <w:p>
      <w:pPr>
        <w:pStyle w:val="BodyText"/>
      </w:pPr>
      <w:r>
        <w:t xml:space="preserve">Thấy Mộng Thiện Tử xuất hiện, tên công tử sau lưng Thường Mãn thấy sự việc có biến, đang muốn len lén trốn đi, không ngờ lại bị Mộng Thiện Tử gọi lại.</w:t>
      </w:r>
    </w:p>
    <w:p>
      <w:pPr>
        <w:pStyle w:val="BodyText"/>
      </w:pPr>
      <w:r>
        <w:t xml:space="preserve">- Các hạ chính là người bị hại sao?</w:t>
      </w:r>
    </w:p>
    <w:p>
      <w:pPr>
        <w:pStyle w:val="BodyText"/>
      </w:pPr>
      <w:r>
        <w:t xml:space="preserve">- Là... Là ta...</w:t>
      </w:r>
    </w:p>
    <w:p>
      <w:pPr>
        <w:pStyle w:val="BodyText"/>
      </w:pPr>
      <w:r>
        <w:t xml:space="preserve">Tên công tử kia nơm nớp lo sợ chắp tay nói:</w:t>
      </w:r>
    </w:p>
    <w:p>
      <w:pPr>
        <w:pStyle w:val="BodyText"/>
      </w:pPr>
      <w:r>
        <w:t xml:space="preserve">- Tại hạ là Đằng Nguyên của Đông Loạn Hải Vực, ra mắt thiếu điện chủ.</w:t>
      </w:r>
    </w:p>
    <w:p>
      <w:pPr>
        <w:pStyle w:val="BodyText"/>
      </w:pPr>
      <w:r>
        <w:t xml:space="preserve">Đằng Nguyên, đệ tử Đằng gia Đông Loạn Hải Vực, tu vi Thiên Đạo thượng cảnh.</w:t>
      </w:r>
    </w:p>
    <w:p>
      <w:pPr>
        <w:pStyle w:val="BodyText"/>
      </w:pPr>
      <w:r>
        <w:t xml:space="preserve">Trong đầu Mộng Thiện Tử hiện lên tin tức của một người, sau đó lại nói:</w:t>
      </w:r>
    </w:p>
    <w:p>
      <w:pPr>
        <w:pStyle w:val="BodyText"/>
      </w:pPr>
      <w:r>
        <w:t xml:space="preserve">- Ngươi đã là người bị hại, vậy thì ngươi nói xem có chuyện gì xảy ra đi a.</w:t>
      </w:r>
    </w:p>
    <w:p>
      <w:pPr>
        <w:pStyle w:val="BodyText"/>
      </w:pPr>
      <w:r>
        <w:t xml:space="preserve">- Tại hạ tuân mệnh.</w:t>
      </w:r>
    </w:p>
    <w:p>
      <w:pPr>
        <w:pStyle w:val="BodyText"/>
      </w:pPr>
      <w:r>
        <w:t xml:space="preserve">Mặc dù Đằng Nguyên là đệ tử thế gia, thế nhưng ở trước mặt Thập Phương Điện lại giống như con kiến hôi, hắn sao dám phản kháng? Vì vậy hắn lớn tiếng nói:</w:t>
      </w:r>
    </w:p>
    <w:p>
      <w:pPr>
        <w:pStyle w:val="BodyText"/>
      </w:pPr>
      <w:r>
        <w:t xml:space="preserve">- Sự tình là như vậy, ta mới từ trong phòng đấu giá đi ra, ai biết cái thứ kia đột nhiên nhằm ta đánh tới, nếu không phải là người hầu của ta liều mạng bảo hộ, sợ rằng đã chết trên nanh vuốt của súc sinh này. Tiểu nha đầu kia chính là chủ nhân của dị thú, ta dám khẳng định là bọn hắn thấy hơi tiền nên nổi máu tham, mới sai dị thú tập kích ta.</w:t>
      </w:r>
    </w:p>
    <w:p>
      <w:pPr>
        <w:pStyle w:val="BodyText"/>
      </w:pPr>
      <w:r>
        <w:t xml:space="preserve">- Thối lắm!</w:t>
      </w:r>
    </w:p>
    <w:p>
      <w:pPr>
        <w:pStyle w:val="BodyText"/>
      </w:pPr>
      <w:r>
        <w:t xml:space="preserve">Một tiếng gầm cắt ngang, Đình Nghị vẻ mặt giận dữ nói:</w:t>
      </w:r>
    </w:p>
    <w:p>
      <w:pPr>
        <w:pStyle w:val="BodyText"/>
      </w:pPr>
      <w:r>
        <w:t xml:space="preserve">- Trên người lão tử có một nghìn miếng Thiên Tinh, còn nổi máu tham sao? Nổi con mẹ ngươi.</w:t>
      </w:r>
    </w:p>
    <w:p>
      <w:pPr>
        <w:pStyle w:val="BodyText"/>
      </w:pPr>
      <w:r>
        <w:t xml:space="preserve">Dứt lời, Đình Nghị lật tay lấy ra một túi Thiên Tinh căng phồng, nhìn qua chí ít cũng phải một nghìn miếng.</w:t>
      </w:r>
    </w:p>
    <w:p>
      <w:pPr>
        <w:pStyle w:val="BodyText"/>
      </w:pPr>
      <w:r>
        <w:t xml:space="preserve">Những người chung quanh tức thì ồ lên.</w:t>
      </w:r>
    </w:p>
    <w:p>
      <w:pPr>
        <w:pStyle w:val="BodyText"/>
      </w:pPr>
      <w:r>
        <w:t xml:space="preserve">Hơn một nghìn miếng Thiên Tinh a, cho dù là ai một lần cũng không xuất ra được nhiều như vậy, khiến cho mọi người đỏ mắt không ngớt.</w:t>
      </w:r>
    </w:p>
    <w:p>
      <w:pPr>
        <w:pStyle w:val="BodyText"/>
      </w:pPr>
      <w:r>
        <w:t xml:space="preserve">Nếu đám người Đình Nghị có nhiều Thiên Tinh như vậy, vậy thì câu nói kia thuần túy chính là vô căn cứ, huống chi, có kẻ nào lại ngu dốt đi đoạt thứ này ở trong phường thị?</w:t>
      </w:r>
    </w:p>
    <w:p>
      <w:pPr>
        <w:pStyle w:val="BodyText"/>
      </w:pPr>
      <w:r>
        <w:t xml:space="preserve">Cứ như vậy, những người không thích đệ tử thế gia, hiện tại lại càng xem thường.</w:t>
      </w:r>
    </w:p>
    <w:p>
      <w:pPr>
        <w:pStyle w:val="BodyText"/>
      </w:pPr>
      <w:r>
        <w:t xml:space="preserve">Mộng Thiện Tử nhìn Đằng Nguyên đang đổ mồ hôi lạnh, trong lòng âm thầm buồn cười, chỉ là vì mặt mũi nên hắn đành cố nhịn, hắn ho nhẹ một tiếng nói:</w:t>
      </w:r>
    </w:p>
    <w:p>
      <w:pPr>
        <w:pStyle w:val="BodyText"/>
      </w:pPr>
      <w:r>
        <w:t xml:space="preserve">- Theo ta được biết, bình thường, dị thú có chủ sẽ không chủ động đả thương người, trừ phi chủ nhân gặp nguy hiểm.</w:t>
      </w:r>
    </w:p>
    <w:p>
      <w:pPr>
        <w:pStyle w:val="BodyText"/>
      </w:pPr>
      <w:r>
        <w:t xml:space="preserve">Nói tới đây, Mộng Thiện Tử quay sang đám người Long Tuấn nói:</w:t>
      </w:r>
    </w:p>
    <w:p>
      <w:pPr>
        <w:pStyle w:val="BodyText"/>
      </w:pPr>
      <w:r>
        <w:t xml:space="preserve">- Vậy các ngươi nói thế nào?</w:t>
      </w:r>
    </w:p>
    <w:p>
      <w:pPr>
        <w:pStyle w:val="BodyText"/>
      </w:pPr>
      <w:r>
        <w:t xml:space="preserve">Tiểu Băng Nhi oán hận trừng mắt nhìn Đằng Nguyên, thở phì phòk hông nói gì.</w:t>
      </w:r>
    </w:p>
    <w:p>
      <w:pPr>
        <w:pStyle w:val="BodyText"/>
      </w:pPr>
      <w:r>
        <w:t xml:space="preserve">Đình Nghị quay sang nhìn Long Tuấn, Long Tuấn nhíu mày nói:</w:t>
      </w:r>
    </w:p>
    <w:p>
      <w:pPr>
        <w:pStyle w:val="BodyText"/>
      </w:pPr>
      <w:r>
        <w:t xml:space="preserve">- Thiếu điện chủ, việc này quả thực có chút kỳ quặc. Trước khi chúng ta tiến vào phòng đấu giá vẫn có cảm giác có người theo dõi chúng ta, sau khi đi ra, tiểu hỏa đột nhiên liền như vậy... Tiểu hỏa chính là thượng cổ mãnh thú do sư phụ ta thu dưỡng, đối với sát khí vô cùng mẫn cảm, nếu không có người sinh ra ác ý, Tiểu hỏa tuyệt sẽ không đả thương người.</w:t>
      </w:r>
    </w:p>
    <w:p>
      <w:pPr>
        <w:pStyle w:val="BodyText"/>
      </w:pPr>
      <w:r>
        <w:t xml:space="preserve">Nói tới đây, ánh mắt Long Tuấn đảo qua Đằng Nguyên. Ý tứ của hắn vô cùng rõ ràng, khẳng định là Đằng Nguyên có ác ý, mới có thể khiến cho Tiểu Hỏa như vậy.</w:t>
      </w:r>
    </w:p>
    <w:p>
      <w:pPr>
        <w:pStyle w:val="BodyText"/>
      </w:pPr>
      <w:r>
        <w:t xml:space="preserve">Bất quá, có một việc Long Tuấn thực sự nghĩ không ra, bọn họ và Đằng Nguyên này không có liên quan gì, đối phương vì sao lại phải sinh ra sát niệm với bọn hắn?</w:t>
      </w:r>
    </w:p>
    <w:p>
      <w:pPr>
        <w:pStyle w:val="BodyText"/>
      </w:pPr>
      <w:r>
        <w:t xml:space="preserve">Đằng Nguyên thấy Mộng Thiện Tử quay về phía mình, hắn vội vã kêu lên nói:</w:t>
      </w:r>
    </w:p>
    <w:p>
      <w:pPr>
        <w:pStyle w:val="BodyText"/>
      </w:pPr>
      <w:r>
        <w:t xml:space="preserve">- Thiếu điện chủ, mặc kệ nói như thế nào, bọn họ động thủ đả thương người, phá hủy quy củ Thiên Tuyệt Cốc, xin thiếu điện chủ chủ trì công đạo cho chúng ta.</w:t>
      </w:r>
    </w:p>
    <w:p>
      <w:pPr>
        <w:pStyle w:val="BodyText"/>
      </w:pPr>
      <w:r>
        <w:t xml:space="preserve">Lông mày Mộng Thiện Tử nhăn lại. Xem ra việc này không đơn giản như hắn tưởng tượng, hẳn là có người cố ý nhằm vào đám người Lý Nhạc Phàm, xem ra, nếu như mang đám người Long Tuấn về Thập Phương điện là an toàn nhất.</w:t>
      </w:r>
    </w:p>
    <w:p>
      <w:pPr>
        <w:pStyle w:val="BodyText"/>
      </w:pPr>
      <w:r>
        <w:t xml:space="preserve">Giữa lúc Mộng Thiện Tử quyết định mang đám người Long Tuấn đi, một đạo quang ảnh từ phía xa xẹt đến.</w:t>
      </w:r>
    </w:p>
    <w:p>
      <w:pPr>
        <w:pStyle w:val="Compact"/>
      </w:pPr>
      <w:r>
        <w:br w:type="textWrapping"/>
      </w:r>
      <w:r>
        <w:br w:type="textWrapping"/>
      </w:r>
    </w:p>
    <w:p>
      <w:pPr>
        <w:pStyle w:val="Heading2"/>
      </w:pPr>
      <w:bookmarkStart w:id="794" w:name="chương-81-một-quyền-đánh-chết."/>
      <w:bookmarkEnd w:id="794"/>
      <w:r>
        <w:t xml:space="preserve">772. Chương 81: Một Quyền Đánh Chết.</w:t>
      </w:r>
    </w:p>
    <w:p>
      <w:pPr>
        <w:pStyle w:val="Compact"/>
      </w:pPr>
      <w:r>
        <w:br w:type="textWrapping"/>
      </w:r>
      <w:r>
        <w:br w:type="textWrapping"/>
      </w:r>
      <w:r>
        <w:t xml:space="preserve">- Sư phụ?</w:t>
      </w:r>
    </w:p>
    <w:p>
      <w:pPr>
        <w:pStyle w:val="BodyText"/>
      </w:pPr>
      <w:r>
        <w:t xml:space="preserve">- Cha!</w:t>
      </w:r>
    </w:p>
    <w:p>
      <w:pPr>
        <w:pStyle w:val="BodyText"/>
      </w:pPr>
      <w:r>
        <w:t xml:space="preserve">Thấy rõ người tới, Long Tuấn và Đình Nghị tức thì kinh hỉ, Tiểu Băng Nhi từ trong lòng Đình Nghị nhảy xuống, chạy về phía trước.</w:t>
      </w:r>
    </w:p>
    <w:p>
      <w:pPr>
        <w:pStyle w:val="BodyText"/>
      </w:pPr>
      <w:r>
        <w:t xml:space="preserve">- Hài tử, xin lỗi, ta đã tới chậm.</w:t>
      </w:r>
    </w:p>
    <w:p>
      <w:pPr>
        <w:pStyle w:val="BodyText"/>
      </w:pPr>
      <w:r>
        <w:t xml:space="preserve">Nhạc Phàm một tay ôm lấy Tiểu Băng Nhi vào lòng, không ngừng trấn an. Ánh mắt lóe lên sát khí.</w:t>
      </w:r>
    </w:p>
    <w:p>
      <w:pPr>
        <w:pStyle w:val="BodyText"/>
      </w:pPr>
      <w:r>
        <w:t xml:space="preserve">- Cha... ô ô...</w:t>
      </w:r>
    </w:p>
    <w:p>
      <w:pPr>
        <w:pStyle w:val="BodyText"/>
      </w:pPr>
      <w:r>
        <w:t xml:space="preserve">Cảm nhận được sự ấm áp của phụ thân, tiểu cô nương tức thì buông lỏng, nước mắt không ngừng chảy ra như mưa, giống như là vô cùng ủy khuất, toàn bộ đều phát tiết ra.</w:t>
      </w:r>
    </w:p>
    <w:p>
      <w:pPr>
        <w:pStyle w:val="BodyText"/>
      </w:pPr>
      <w:r>
        <w:t xml:space="preserve">- Hài tử của ta, đừng khóc...</w:t>
      </w:r>
    </w:p>
    <w:p>
      <w:pPr>
        <w:pStyle w:val="BodyText"/>
      </w:pPr>
      <w:r>
        <w:t xml:space="preserve">Nhạc Phàm lấy tay khẽ lau nước mắt cho Tiểu Băng Nhi, trong lòng vô cùng đau đớn cùng lo lắng. Có người phụ thân nào không đau khi nhìn thấy hài tử của mình rơi lệ chứ? Tự trách và hổ thẹn...</w:t>
      </w:r>
    </w:p>
    <w:p>
      <w:pPr>
        <w:pStyle w:val="BodyText"/>
      </w:pPr>
      <w:r>
        <w:t xml:space="preserve">- Sư phụ, xin lỗi, chúng ta không chiếu cố tiểu sư muội cho tốt.</w:t>
      </w:r>
    </w:p>
    <w:p>
      <w:pPr>
        <w:pStyle w:val="BodyText"/>
      </w:pPr>
      <w:r>
        <w:t xml:space="preserve">Long Tuấn và Đình Nghị xấu hổ cúi đầu, lúc này có mấy đạo thân ảnh vội vàng chạy tới, trực tiếp rơi vào giữa đám người, chính là đám người Khấu Phỉ.</w:t>
      </w:r>
    </w:p>
    <w:p>
      <w:pPr>
        <w:pStyle w:val="BodyText"/>
      </w:pPr>
      <w:r>
        <w:t xml:space="preserve">- Rốt cuộc đã có chuyện gì xảy ra?</w:t>
      </w:r>
    </w:p>
    <w:p>
      <w:pPr>
        <w:pStyle w:val="BodyText"/>
      </w:pPr>
      <w:r>
        <w:t xml:space="preserve">Ánh mắt Khấu Phỉ đảo qua chung quanh, tràn diện vô cùng lớn. Trên vạn tu sĩ vây quanh, gần trăm chấp pháp đệ tử, trong đó có không ít cao thủ Thiên Đạo thượng cảnh.</w:t>
      </w:r>
    </w:p>
    <w:p>
      <w:pPr>
        <w:pStyle w:val="BodyText"/>
      </w:pPr>
      <w:r>
        <w:t xml:space="preserve">...</w:t>
      </w:r>
    </w:p>
    <w:p>
      <w:pPr>
        <w:pStyle w:val="BodyText"/>
      </w:pPr>
      <w:r>
        <w:t xml:space="preserve">Đám người Nhạc Phàm xuất hiện khiến cho đám tu sĩ vây quanh trố mắt lên, vô cùng ngạc nhiên.</w:t>
      </w:r>
    </w:p>
    <w:p>
      <w:pPr>
        <w:pStyle w:val="BodyText"/>
      </w:pPr>
      <w:r>
        <w:t xml:space="preserve">Hiện tại thanh danh của Nhạc Phàm như sấm vang bên tai, từ Đại Tôn cho tới gã sai vặt đều biết tới đại danh của người này, hơn nữa Thiên Đạo liên minh quật khởi cũng báo trước một tín hiệu, đó chính là Tu Hành Giới đã thay đổi.</w:t>
      </w:r>
    </w:p>
    <w:p>
      <w:pPr>
        <w:pStyle w:val="BodyText"/>
      </w:pPr>
      <w:r>
        <w:t xml:space="preserve">- Thập Phương Điện chấp pháp, những người không liên quan nhanh chóng thối lui.</w:t>
      </w:r>
    </w:p>
    <w:p>
      <w:pPr>
        <w:pStyle w:val="BodyText"/>
      </w:pPr>
      <w:r>
        <w:t xml:space="preserve">Thường Mãn nhìn thấy đám người Nhạc Phàm đột nhiên xông vào, tức thì quát lớn.</w:t>
      </w:r>
    </w:p>
    <w:p>
      <w:pPr>
        <w:pStyle w:val="BodyText"/>
      </w:pPr>
      <w:r>
        <w:t xml:space="preserve">Mộng Thiện Tử đứng bên cạnh lạnh lùng liếc mắt nhìn Thường Mãn.</w:t>
      </w:r>
    </w:p>
    <w:p>
      <w:pPr>
        <w:pStyle w:val="BodyText"/>
      </w:pPr>
      <w:r>
        <w:t xml:space="preserve">- Tại hạ Mộng Thiện Tử môn hạ Diệu Cô Tử, ra mắt chư vị.</w:t>
      </w:r>
    </w:p>
    <w:p>
      <w:pPr>
        <w:pStyle w:val="BodyText"/>
      </w:pPr>
      <w:r>
        <w:t xml:space="preserve">Mộng Thiện Tử khách khí chắp tay, đám người Khấu Phỉ nhìn lại.</w:t>
      </w:r>
    </w:p>
    <w:p>
      <w:pPr>
        <w:pStyle w:val="BodyText"/>
      </w:pPr>
      <w:r>
        <w:t xml:space="preserve">- Ngươi là đồ đệ của Diệu Cô Tử sao?</w:t>
      </w:r>
    </w:p>
    <w:p>
      <w:pPr>
        <w:pStyle w:val="BodyText"/>
      </w:pPr>
      <w:r>
        <w:t xml:space="preserve">Khấu Phỉ vô cùng kinh ngạc nhìn thiếu niên này, tư chất, khí độ đều là nhất đẳng, lại có tu vi Thiên Đạo thượng cảnh, thực lực không dưới đám người từng trải bọn họ.</w:t>
      </w:r>
    </w:p>
    <w:p>
      <w:pPr>
        <w:pStyle w:val="BodyText"/>
      </w:pPr>
      <w:r>
        <w:t xml:space="preserve">Bên kia, Nhạc Phàm thấy nữ nhi mình bị ủy khuất, đầu còn tâm tình khách sáo cùng người khác, hắn không để ý tới Mộng Thiện Tử, cố nén giận hỏi hai đồ đệ:</w:t>
      </w:r>
    </w:p>
    <w:p>
      <w:pPr>
        <w:pStyle w:val="BodyText"/>
      </w:pPr>
      <w:r>
        <w:t xml:space="preserve">- Long Tuấn, ngươi nói xem, có chuyện gì?</w:t>
      </w:r>
    </w:p>
    <w:p>
      <w:pPr>
        <w:pStyle w:val="BodyText"/>
      </w:pPr>
      <w:r>
        <w:t xml:space="preserve">- Sư phụ...</w:t>
      </w:r>
    </w:p>
    <w:p>
      <w:pPr>
        <w:pStyle w:val="BodyText"/>
      </w:pPr>
      <w:r>
        <w:t xml:space="preserve">Lập tức, Long Tuấn nói lại những chuyện xảy ra.</w:t>
      </w:r>
    </w:p>
    <w:p>
      <w:pPr>
        <w:pStyle w:val="BodyText"/>
      </w:pPr>
      <w:r>
        <w:t xml:space="preserve">Nhạc Phàm nghe xong sắc mặt đại biến, nhìn về phía Thích Minh Hữu, chỉ thấy Thích Minh Hữu gật đầu nói:</w:t>
      </w:r>
    </w:p>
    <w:p>
      <w:pPr>
        <w:pStyle w:val="BodyText"/>
      </w:pPr>
      <w:r>
        <w:t xml:space="preserve">- Nhạc Phàm đại ca, mấy năm nay hung tính của tiểu hỏa đã thu liễm đi rất nhiều, bình thường sẽ không tùy tiện công kích người khác, trừ phi là tính mạng của Tiểu Băng Nhi bị uy hiếp mới có thể điên cuồng như vậy.</w:t>
      </w:r>
    </w:p>
    <w:p>
      <w:pPr>
        <w:pStyle w:val="BodyText"/>
      </w:pPr>
      <w:r>
        <w:t xml:space="preserve">Khí thế hung ác ngập trời, lửa giận hừng hực.</w:t>
      </w:r>
    </w:p>
    <w:p>
      <w:pPr>
        <w:pStyle w:val="BodyText"/>
      </w:pPr>
      <w:r>
        <w:t xml:space="preserve">Trên người Nhạc Phàm bỗng nhiên bộc phát ra một cỗ sát ý ngập trời. Người có cấm kỵ, rồng có nghịch lân, động tới ắt phải chết.</w:t>
      </w:r>
    </w:p>
    <w:p>
      <w:pPr>
        <w:pStyle w:val="BodyText"/>
      </w:pPr>
      <w:r>
        <w:t xml:space="preserve">Tính mạng bị uy hiếp? Là ai? Lẽ nào thực sự có người muốn giết Tiểu Băng Nhi?</w:t>
      </w:r>
    </w:p>
    <w:p>
      <w:pPr>
        <w:pStyle w:val="BodyText"/>
      </w:pPr>
      <w:r>
        <w:t xml:space="preserve">Cả đám người Khấu Phỉ nhìn Thích Minh Hữu, bọn họ không ai hoài nghi lời nói của Thích Minh Hữu, mười năm nay, Tiểu Hỏa vẫn đi theo bên người hắn, đối với tình huống của nó, hắn có quyền lên tiếng.</w:t>
      </w:r>
    </w:p>
    <w:p>
      <w:pPr>
        <w:pStyle w:val="BodyText"/>
      </w:pPr>
      <w:r>
        <w:t xml:space="preserve">- Qua đây.</w:t>
      </w:r>
    </w:p>
    <w:p>
      <w:pPr>
        <w:pStyle w:val="BodyText"/>
      </w:pPr>
      <w:r>
        <w:t xml:space="preserve">Thanh âm Nhạc Phàm vang lên, thân ảnh Tiểu Hỏa chợt lóe, xuất hiện bên người hắn:</w:t>
      </w:r>
    </w:p>
    <w:p>
      <w:pPr>
        <w:pStyle w:val="BodyText"/>
      </w:pPr>
      <w:r>
        <w:t xml:space="preserve">- Thủ phạm là ai?</w:t>
      </w:r>
    </w:p>
    <w:p>
      <w:pPr>
        <w:pStyle w:val="BodyText"/>
      </w:pPr>
      <w:r>
        <w:t xml:space="preserve">Ngao!</w:t>
      </w:r>
    </w:p>
    <w:p>
      <w:pPr>
        <w:pStyle w:val="BodyText"/>
      </w:pPr>
      <w:r>
        <w:t xml:space="preserve">Tiểu Hỏa quay về phía Đằng Nguyên điên cuồng rống lên một tiếng, đôi mắt đỏn như máu lóe lên hung quang.</w:t>
      </w:r>
    </w:p>
    <w:p>
      <w:pPr>
        <w:pStyle w:val="BodyText"/>
      </w:pPr>
      <w:r>
        <w:t xml:space="preserve">Thấy một người một thú trao đổi nhưu vậy, khiến cho những tu sĩ đứng xem suýt phì cười, thế nhưng dưới bầu không khí như thế này, bọn họ thực sự không cười nổ, thậm chí bọn họ còn cảm giác một cỗ hàn khí sau lưng bọn họ, khiến cho mồ hôi lạnh ứa ra.</w:t>
      </w:r>
    </w:p>
    <w:p>
      <w:pPr>
        <w:pStyle w:val="BodyText"/>
      </w:pPr>
      <w:r>
        <w:t xml:space="preserve">- Uy, tiểu thú kia, ngươi cũng không thể cắn người tùy tiện a.</w:t>
      </w:r>
    </w:p>
    <w:p>
      <w:pPr>
        <w:pStyle w:val="BodyText"/>
      </w:pPr>
      <w:r>
        <w:t xml:space="preserve">Đằng Nguyên thấy Tiểu Hỏa chỉ điểm mình, gấp gáp kêu lên nói:</w:t>
      </w:r>
    </w:p>
    <w:p>
      <w:pPr>
        <w:pStyle w:val="BodyText"/>
      </w:pPr>
      <w:r>
        <w:t xml:space="preserve">- Cơm có thể ăn bậy nhưng nói không thể nói lung tung a! Lời nói các ngươi là chứng cớ sao? Các ngươi nói ta có ác ý, có chứng cớ gì không? Ngược lại ta đây lại bị thương không ít người, thiếu điện chủ, Thập Phương Điện các ngươi phải chủ trì công đạo cho chúng ta.</w:t>
      </w:r>
    </w:p>
    <w:p>
      <w:pPr>
        <w:pStyle w:val="BodyText"/>
      </w:pPr>
      <w:r>
        <w:t xml:space="preserve">Thấy Đằng Nguyên đem củ khoai nóng quẳng về phía mình, Mộng Thiện Tử lạnh lùng nói:</w:t>
      </w:r>
    </w:p>
    <w:p>
      <w:pPr>
        <w:pStyle w:val="BodyText"/>
      </w:pPr>
      <w:r>
        <w:t xml:space="preserve">- Là đúng hay là sai tại hạ tự biết phán đoán, không cần các hạ lắm lời. Nếu như các ngươi thực sự có tâm niệm ác độc, đừng nói người bị thương là các ngươi, cho dù giết các ngươi cũng đáng. Hừ!</w:t>
      </w:r>
    </w:p>
    <w:p>
      <w:pPr>
        <w:pStyle w:val="BodyText"/>
      </w:pPr>
      <w:r>
        <w:t xml:space="preserve">- Ta...</w:t>
      </w:r>
    </w:p>
    <w:p>
      <w:pPr>
        <w:pStyle w:val="BodyText"/>
      </w:pPr>
      <w:r>
        <w:t xml:space="preserve">Đằng Nguyên chấn động, vừa phẫn nộ vừa nghẹn khuất. Hắn đang muốn phản bác vài câu, đã thấy Nhạc Phàm ôm Tiểu Băng Nhi đi từng bước một về phía mình.</w:t>
      </w:r>
    </w:p>
    <w:p>
      <w:pPr>
        <w:pStyle w:val="BodyText"/>
      </w:pPr>
      <w:r>
        <w:t xml:space="preserve">- Ngươi... Ngươi muốn làm gì?</w:t>
      </w:r>
    </w:p>
    <w:p>
      <w:pPr>
        <w:pStyle w:val="BodyText"/>
      </w:pPr>
      <w:r>
        <w:t xml:space="preserve">Thân là đệ tử thế gia, đối với thực lực của Nhạc Phàm Đằng Nguyên vô cùng rõ ràng, hắn tận mắt thấy đối phương ngạnh kháng một chưởng của Thánh Ngôn Đại Tôn. Người như vậy há một người như hắn có thể ứng phó?</w:t>
      </w:r>
    </w:p>
    <w:p>
      <w:pPr>
        <w:pStyle w:val="BodyText"/>
      </w:pPr>
      <w:r>
        <w:t xml:space="preserve">Trong lúc kinh hãi, Đăng Nguyên vô ý thức lui tới phía sau Mộng Thiện Tử, tìm kiếm cảm giác an toàn.</w:t>
      </w:r>
    </w:p>
    <w:p>
      <w:pPr>
        <w:pStyle w:val="BodyText"/>
      </w:pPr>
      <w:r>
        <w:t xml:space="preserve">- Là ngươi sao?</w:t>
      </w:r>
    </w:p>
    <w:p>
      <w:pPr>
        <w:pStyle w:val="BodyText"/>
      </w:pPr>
      <w:r>
        <w:t xml:space="preserve">Lý Nhạc Phàm lạnh lùng nhìn Đằng Nguyên, ánh mắt kia phảng phất như đang nhìn một người chết.</w:t>
      </w:r>
    </w:p>
    <w:p>
      <w:pPr>
        <w:pStyle w:val="BodyText"/>
      </w:pPr>
      <w:r>
        <w:t xml:space="preserve">- Không... Không phải ta. Không phải ta...</w:t>
      </w:r>
    </w:p>
    <w:p>
      <w:pPr>
        <w:pStyle w:val="BodyText"/>
      </w:pPr>
      <w:r>
        <w:t xml:space="preserve">Đằng Nguyên sắc mặt tái nhợt, không có lấy một chút máu. Hiện tại hắn đã biết sợ, hắn hối hận mình đã làm ra quyết định như vậy, nếu sớm biết kết quả sẽ như thế này, cho gì nói gì hắn cũng không đáp ứng làm việc này. Chỉ tiếc, hiện tại có nói gì cũng đã chậm, chỉ có thể tiếp tục kiên trì. Cũng may, bản thân cũng không phải một mình đối mặt.</w:t>
      </w:r>
    </w:p>
    <w:p>
      <w:pPr>
        <w:pStyle w:val="BodyText"/>
      </w:pPr>
      <w:r>
        <w:t xml:space="preserve">Vừa nghĩ tới chỗ dựa vững chắc phía sau mình, Đằng Nguyên vốn có chút lo lắng, nhưng cố cưỡng chế sự sợ hãi trong lòng lớn tiếng hô:</w:t>
      </w:r>
    </w:p>
    <w:p>
      <w:pPr>
        <w:pStyle w:val="BodyText"/>
      </w:pPr>
      <w:r>
        <w:t xml:space="preserve">- Lý... Lý Nhạc Phàm, ngươi... Ngươi muốn làm gì? Ở đây là Thiên Tuyệt Cốc, Thiếu điện chủ cùng chấp pháp đệ tử Thập Phương Điện đều ở nơi này, lẽ nào ngươi muốn động thủ? Ngươi... Các ngươi không được làm càn.</w:t>
      </w:r>
    </w:p>
    <w:p>
      <w:pPr>
        <w:pStyle w:val="BodyText"/>
      </w:pPr>
      <w:r>
        <w:t xml:space="preserve">...</w:t>
      </w:r>
    </w:p>
    <w:p>
      <w:pPr>
        <w:pStyle w:val="BodyText"/>
      </w:pPr>
      <w:r>
        <w:t xml:space="preserve">Nhạc Phàm nghe vậy đình chỉ cước bộ, vẻ mặt lạnh lùng nhìn hắn.</w:t>
      </w:r>
    </w:p>
    <w:p>
      <w:pPr>
        <w:pStyle w:val="BodyText"/>
      </w:pPr>
      <w:r>
        <w:t xml:space="preserve">- Lý tiên sinh...</w:t>
      </w:r>
    </w:p>
    <w:p>
      <w:pPr>
        <w:pStyle w:val="BodyText"/>
      </w:pPr>
      <w:r>
        <w:t xml:space="preserve">Mộng Thiện Tử lo lắng chuyện tình sẽ trở thành lớn, không thể giải quyết được vì vậy mới mượn cơ hội mở miệng khuyên bảo:</w:t>
      </w:r>
    </w:p>
    <w:p>
      <w:pPr>
        <w:pStyle w:val="BodyText"/>
      </w:pPr>
      <w:r>
        <w:t xml:space="preserve">- Lý tiên sinh, việc này chắc chắn ta sẽ bẩm báo với sư phụ, cho ngươi một cái công đạo.</w:t>
      </w:r>
    </w:p>
    <w:p>
      <w:pPr>
        <w:pStyle w:val="BodyText"/>
      </w:pPr>
      <w:r>
        <w:t xml:space="preserve">Nhạc Phàm không trả lời, đám người Khấu Phỉ đứng tại chỗ. Bọn họ đối với tính cách của Nhạc Phàm đều vô cùng hiểu rõ, cho dù có lòng tiến lên khuyên bảo cũng không biết nói làm sao. Sự kiện lần này liên quan tới tính mệnh của Tiểu Băng Nhi, Lý Nhạc Phàm thân làm phụ thân, tự nhiên muốn cho nàng một cái công đạo, bọn họ cũng không có tư cách xen vào. Đối phương dám đánh chủ ý lên nữ nhi của hắn, quả thực đúng là muốn chết.</w:t>
      </w:r>
    </w:p>
    <w:p>
      <w:pPr>
        <w:pStyle w:val="BodyText"/>
      </w:pPr>
      <w:r>
        <w:t xml:space="preserve">...</w:t>
      </w:r>
    </w:p>
    <w:p>
      <w:pPr>
        <w:pStyle w:val="BodyText"/>
      </w:pPr>
      <w:r>
        <w:t xml:space="preserve">Đằng Nguyên thấy Lý Nhạc Phàm im lặng, còn tưởng rằng đối phương đã chịu thỏa hiệp, nhất thời an tâm không ít, tiếp tục lớn tiếng quát:</w:t>
      </w:r>
    </w:p>
    <w:p>
      <w:pPr>
        <w:pStyle w:val="BodyText"/>
      </w:pPr>
      <w:r>
        <w:t xml:space="preserve">- Lý Nhạc Phàm, đừng tưởng rằng bản thân ngươi có chỗ dựa là Đại Tôn mà ở Thiên Tuyệt Cốc muốn làm gì thì làm, bản công tử tuy rằng đánh không lại ngươi, thế nhưng Thiên Tuyệt Cốc này tự nhiên có người trị được ngươi, ngươi không nên...</w:t>
      </w:r>
    </w:p>
    <w:p>
      <w:pPr>
        <w:pStyle w:val="BodyText"/>
      </w:pPr>
      <w:r>
        <w:t xml:space="preserve">Thanh âm đột nhiên dừng lại, vẻ mặt Đằng Nguyên dại ra, chỉ thấy một nắm tay thấy lớn xuất hiện trước mặt mình, lập tức cảm giác đau đớn kịch liệt truyền tới.</w:t>
      </w:r>
    </w:p>
    <w:p>
      <w:pPr>
        <w:pStyle w:val="BodyText"/>
      </w:pPr>
      <w:r>
        <w:t xml:space="preserve">Tại giờ phút này, trong mắt Đằng Nguyên một màu đỏ tươi, ngoại trừ thống khổ ra chỉ có thống khổ mà thôi.</w:t>
      </w:r>
    </w:p>
    <w:p>
      <w:pPr>
        <w:pStyle w:val="BodyText"/>
      </w:pPr>
      <w:r>
        <w:t xml:space="preserve">Ta... Ta đã chết sao? Đây là cảm giác tử vong sao?</w:t>
      </w:r>
    </w:p>
    <w:p>
      <w:pPr>
        <w:pStyle w:val="BodyText"/>
      </w:pPr>
      <w:r>
        <w:t xml:space="preserve">Không! Ta không muốn chết? Ta không được chết?</w:t>
      </w:r>
    </w:p>
    <w:p>
      <w:pPr>
        <w:pStyle w:val="BodyText"/>
      </w:pPr>
      <w:r>
        <w:t xml:space="preserve">Ta muốn sống! Ta còn muốn trở thành Thiên Đạo cường giả! Quyền lợi của ta, nữ nhân của ta...</w:t>
      </w:r>
    </w:p>
    <w:p>
      <w:pPr>
        <w:pStyle w:val="BodyText"/>
      </w:pPr>
      <w:r>
        <w:t xml:space="preserve">Không! Không được... Không được...</w:t>
      </w:r>
    </w:p>
    <w:p>
      <w:pPr>
        <w:pStyle w:val="BodyText"/>
      </w:pPr>
      <w:r>
        <w:t xml:space="preserve">Cảm giác đau đớn tới nhanh đi cũng nhanh, thống khổ trong nháy mắt biến mất, sợ hãi vô biên bao phủ, ý niệm trong đầu của hắn cũng biến mất theo.</w:t>
      </w:r>
    </w:p>
    <w:p>
      <w:pPr>
        <w:pStyle w:val="BodyText"/>
      </w:pPr>
      <w:r>
        <w:t xml:space="preserve">...</w:t>
      </w:r>
    </w:p>
    <w:p>
      <w:pPr>
        <w:pStyle w:val="BodyText"/>
      </w:pPr>
      <w:r>
        <w:t xml:space="preserve">Tĩnh lặng! Tĩnh lặng tới đáng sợ! Sự tĩnh lặng làm cho người ta hít thở không thông.</w:t>
      </w:r>
    </w:p>
    <w:p>
      <w:pPr>
        <w:pStyle w:val="BodyText"/>
      </w:pPr>
      <w:r>
        <w:t xml:space="preserve">Thân thể Đằng Nguyên nằm trên mặt đất không nhúch nhích, sát ý nồng đậm mãi không tiêu tán.</w:t>
      </w:r>
    </w:p>
    <w:p>
      <w:pPr>
        <w:pStyle w:val="BodyText"/>
      </w:pPr>
      <w:r>
        <w:t xml:space="preserve">Sau khi tỉnh táo lại, Thường Mãn vội vã vọt tới bên người Đằng Nguyên, sau khi kiểm tra, phát hiện đối phương đã chết.</w:t>
      </w:r>
    </w:p>
    <w:p>
      <w:pPr>
        <w:pStyle w:val="BodyText"/>
      </w:pPr>
      <w:r>
        <w:t xml:space="preserve">Không sai! Đằng Nguyên đã chết, cứ như vậy bị một quyền của Lý Nhạc Phàm đánh chết!</w:t>
      </w:r>
    </w:p>
    <w:p>
      <w:pPr>
        <w:pStyle w:val="BodyText"/>
      </w:pPr>
      <w:r>
        <w:t xml:space="preserve">Là ai? Là ai cho hắn lá gan lớn như vậy! Không ngờ dám trong Thiên Tuyệt Cốc tùy ý giết người, thật là to gan, quá to gan.</w:t>
      </w:r>
    </w:p>
    <w:p>
      <w:pPr>
        <w:pStyle w:val="BodyText"/>
      </w:pPr>
      <w:r>
        <w:t xml:space="preserve">Trong lòng Thường Mãn kinh hãi gần chết, không có lời nào diễn tả hết. Cả đời của hắn chưa từng thấy người nào hung thần sát ác như Nhạc Phàm, hơn nữa lại dám động thủ trong Thiên Tuyệt Cốc.</w:t>
      </w:r>
    </w:p>
    <w:p>
      <w:pPr>
        <w:pStyle w:val="BodyText"/>
      </w:pPr>
      <w:r>
        <w:t xml:space="preserve">- Thiếu... Thiếu điện chủ, người đã chết...</w:t>
      </w:r>
    </w:p>
    <w:p>
      <w:pPr>
        <w:pStyle w:val="BodyText"/>
      </w:pPr>
      <w:r>
        <w:t xml:space="preserve">Nghe thấy Thường Mãn bẩm báo, Mộng Thiện Tử không khỏi sững sờ. Hắn không sao hiểu được tại sao Lý Nhạc Phàm lại giám động thủ giết người.</w:t>
      </w:r>
    </w:p>
    <w:p>
      <w:pPr>
        <w:pStyle w:val="BodyText"/>
      </w:pPr>
      <w:r>
        <w:t xml:space="preserve">Bản thân hắn hiện tại nên làm cái gì bây giờ? Đằng Nguyên dù sao cũng đã chết rồi, Mộng Thiện Tử vốn cũng không có hảo cảm với đám thế gia đệ tử, chết thật là sạch sẽ a. Thế nhưng vấn đề là, Lý Nhạc Phàm dám ngang nhiên động thủ trong Thiên Tuyệt Cốc động thủ, lại còn có người chết, nếu như bản thân mình mặc kệ không hỏi, uy tín của Thập Phương Điện sẽ khong còn sót lại một chút nào. Đương nhiên, điều quan trọng nhất chính là sau này hành sự, chấp pháp đội sẽ khó lòng phục chúng.</w:t>
      </w:r>
    </w:p>
    <w:p>
      <w:pPr>
        <w:pStyle w:val="BodyText"/>
      </w:pPr>
      <w:r>
        <w:t xml:space="preserve">Một bên là Đại Tôn, một bên là quy của của Thiên Tuyệt Cốc, Mộng Thiện Tử lâm vào tình trạng tiến thoái lưỡng nan.</w:t>
      </w:r>
    </w:p>
    <w:p>
      <w:pPr>
        <w:pStyle w:val="BodyText"/>
      </w:pPr>
      <w:r>
        <w:t xml:space="preserve">Mắt thấy Đằng Nguyên chết, hạ nhân Đằng gia sợ đến hồn bay phách lạc, không ai dám hành động thiếu suy nghĩ.</w:t>
      </w:r>
    </w:p>
    <w:p>
      <w:pPr>
        <w:pStyle w:val="BodyText"/>
      </w:pPr>
      <w:r>
        <w:t xml:space="preserve">Những tu sĩ chung quanh khẩn trương, lúc này một đạo quang ảnh từ chân trời xẹt tới, rơi xuống bên cạnh Mộng Thiện Tử.</w:t>
      </w:r>
    </w:p>
    <w:p>
      <w:pPr>
        <w:pStyle w:val="BodyText"/>
      </w:pPr>
      <w:r>
        <w:t xml:space="preserve">- Mộng Thiện Tử bái kiến Diệu Âm sư thúc!</w:t>
      </w:r>
    </w:p>
    <w:p>
      <w:pPr>
        <w:pStyle w:val="BodyText"/>
      </w:pPr>
      <w:r>
        <w:t xml:space="preserve">Thấy người tới, Mộng Thiện Tử bỗng nhiên thở phào nhẹ nhõm, lập tức nghiêm túc khom mình thi lễ.</w:t>
      </w:r>
    </w:p>
    <w:p>
      <w:pPr>
        <w:pStyle w:val="BodyText"/>
      </w:pPr>
      <w:r>
        <w:t xml:space="preserve">...</w:t>
      </w:r>
    </w:p>
    <w:p>
      <w:pPr>
        <w:pStyle w:val="BodyText"/>
      </w:pPr>
      <w:r>
        <w:t xml:space="preserve">- Mau nhìn! Là Diệu Âm Tử tới!</w:t>
      </w:r>
    </w:p>
    <w:p>
      <w:pPr>
        <w:pStyle w:val="BodyText"/>
      </w:pPr>
      <w:r>
        <w:t xml:space="preserve">- Lý Nhạc Phàm này xong rồi, ai cũng biết Diệu Âm Tử nổi tiếng thiết diện vô tư, Lý Nhạc Phàm này giết người rơi vào tay Diệu Âm Tử, sợ rằng sẽ khó thoát.</w:t>
      </w:r>
    </w:p>
    <w:p>
      <w:pPr>
        <w:pStyle w:val="BodyText"/>
      </w:pPr>
      <w:r>
        <w:t xml:space="preserve">- Hắc hắc, Lý Nhạc Phàm ngay cả Đại Tôn cũng dám đối nghịch, giết người thì đã làm sao? Huống chi, sau hắn còn có Vô Danh Đại Tôn che chở.</w:t>
      </w:r>
    </w:p>
    <w:p>
      <w:pPr>
        <w:pStyle w:val="BodyText"/>
      </w:pPr>
      <w:r>
        <w:t xml:space="preserve">- Nếu như thực sự là như vậy, vậy thì môn đồ Đại Tôn và Thiên Đạo cường giả chẳng phải là có thể giết người lung tung sao? Quả thực là vô pháp vô thiên.</w:t>
      </w:r>
    </w:p>
    <w:p>
      <w:pPr>
        <w:pStyle w:val="BodyText"/>
      </w:pPr>
      <w:r>
        <w:t xml:space="preserve">- Vô pháp vô thiên? Trên thế gian này, Đại Tôn chính là pháp, Đại Tôn chính là thiên, hiện tại quy của của Thiên Tuyệt Cốc cũng là Đại Tôn định đoạt. Chỉ là một thế gia đệ tử kiêu ngạo ương ngạnh mà thôi, chết đi cũng yên tĩnh một chút.</w:t>
      </w:r>
    </w:p>
    <w:p>
      <w:pPr>
        <w:pStyle w:val="BodyText"/>
      </w:pPr>
      <w:r>
        <w:t xml:space="preserve">- Ai! Để xem Thập Phương Điện xử lý việc này ra sao.</w:t>
      </w:r>
    </w:p>
    <w:p>
      <w:pPr>
        <w:pStyle w:val="BodyText"/>
      </w:pPr>
      <w:r>
        <w:t xml:space="preserve">..</w:t>
      </w:r>
    </w:p>
    <w:p>
      <w:pPr>
        <w:pStyle w:val="BodyText"/>
      </w:pPr>
      <w:r>
        <w:t xml:space="preserve">Bên tai truyền đến tiếng nghị luận, vẻ mặt Diêu Âm Tử vẫn lạnh nhạt như cũ, quay về phía Lý Nhạc Phàm nói:</w:t>
      </w:r>
    </w:p>
    <w:p>
      <w:pPr>
        <w:pStyle w:val="BodyText"/>
      </w:pPr>
      <w:r>
        <w:t xml:space="preserve">- Người là ngươi giết?</w:t>
      </w:r>
    </w:p>
    <w:p>
      <w:pPr>
        <w:pStyle w:val="BodyText"/>
      </w:pPr>
      <w:r>
        <w:t xml:space="preserve">- Đúng.</w:t>
      </w:r>
    </w:p>
    <w:p>
      <w:pPr>
        <w:pStyle w:val="BodyText"/>
      </w:pPr>
      <w:r>
        <w:t xml:space="preserve">Nhạc Phàm ôm Tiểu Băng Nhi, vẻ mặt tự nhiên đối mặt với Diệu Âm Tử. Diệu Âm Tử lạnh lùng chất vấn:</w:t>
      </w:r>
    </w:p>
    <w:p>
      <w:pPr>
        <w:pStyle w:val="BodyText"/>
      </w:pPr>
      <w:r>
        <w:t xml:space="preserve">- Lẽ nào ngươi không biết, trong Thiên Tuyệt Cốc không thể tùy ý động thủ?</w:t>
      </w:r>
    </w:p>
    <w:p>
      <w:pPr>
        <w:pStyle w:val="BodyText"/>
      </w:pPr>
      <w:r>
        <w:t xml:space="preserve">- Biết.</w:t>
      </w:r>
    </w:p>
    <w:p>
      <w:pPr>
        <w:pStyle w:val="BodyText"/>
      </w:pPr>
      <w:r>
        <w:t xml:space="preserve">Nhạc Phàm một mặt vỗ về hài tử, một mặt nói:</w:t>
      </w:r>
    </w:p>
    <w:p>
      <w:pPr>
        <w:pStyle w:val="BodyText"/>
      </w:pPr>
      <w:r>
        <w:t xml:space="preserve">- Chỉ là ta không có tùy ý động thủ, người nọ khi dễ con ta, hắn đáng chết.</w:t>
      </w:r>
    </w:p>
    <w:p>
      <w:pPr>
        <w:pStyle w:val="BodyText"/>
      </w:pPr>
      <w:r>
        <w:t xml:space="preserve">- Ngươi...</w:t>
      </w:r>
    </w:p>
    <w:p>
      <w:pPr>
        <w:pStyle w:val="BodyText"/>
      </w:pPr>
      <w:r>
        <w:t xml:space="preserve">Sự cường ngạnh của đối phương vượt xa dự liệu của Diệu Âm Tử, chỉ là ngẫm lại thái độ của hắn khi đối mặt với Thánh Ngôn Đại Tôn cũng như vậy, nàng mới bình thường trở lại.</w:t>
      </w:r>
    </w:p>
    <w:p>
      <w:pPr>
        <w:pStyle w:val="BodyText"/>
      </w:pPr>
      <w:r>
        <w:t xml:space="preserve">- Lý Nhạc Phàm, ngươi là hộ pháp Phật Tông, là người Vô Danh Đại Tôn nhìn trúng, vì vậy việc này ta không làm chủ được, xin mời các hạ tới Thậ Phương Điện một chuyến, để điện chủ chúng ta định đoạt.</w:t>
      </w:r>
    </w:p>
    <w:p>
      <w:pPr>
        <w:pStyle w:val="BodyText"/>
      </w:pPr>
      <w:r>
        <w:t xml:space="preserve">Nghe Diệu Âm Tử nói vậy, Nhạc Phàm không nói gì, thế nhưng hành động như vậy của Diệu Âm Tử lại khiến cho chúng tu sĩ chung quanh ngạc nhiên.</w:t>
      </w:r>
    </w:p>
    <w:p>
      <w:pPr>
        <w:pStyle w:val="BodyText"/>
      </w:pPr>
      <w:r>
        <w:t xml:space="preserve">Mời? Diệu Âm Tử không ngờ lại dùng chữ mời? Tuy rằng Lý Nhạc Phàm là hộ pháp Phật Tông, có Vô Danh Đại Tôn che chở, thế nhưng nàng cũng quá khách khí a.</w:t>
      </w:r>
    </w:p>
    <w:p>
      <w:pPr>
        <w:pStyle w:val="BodyText"/>
      </w:pPr>
      <w:r>
        <w:t xml:space="preserve">Bọn họ cũng không biết ý nghĩa chân chính của hộ pháp Phật Tông, chính là người truyền thừa của Vô Danh Đại Tôn, nếu không có gì ngoài ý muốn, Lý Nhạc Phàm nhất định sẽ kế thừa Đại Tôn vị.</w:t>
      </w:r>
    </w:p>
    <w:p>
      <w:pPr>
        <w:pStyle w:val="BodyText"/>
      </w:pPr>
      <w:r>
        <w:t xml:space="preserve">Trầm mặc một lát, Nhạc Phàm gật đầu đồng ý, chuẩn bị theo Diệu Âm Tử đi tới Thập Phương Điện.</w:t>
      </w:r>
    </w:p>
    <w:p>
      <w:pPr>
        <w:pStyle w:val="BodyText"/>
      </w:pPr>
      <w:r>
        <w:t xml:space="preserve">Tiểu Băng Nhi thấy vậy, vẻ mặt lo lắng nói:</w:t>
      </w:r>
    </w:p>
    <w:p>
      <w:pPr>
        <w:pStyle w:val="BodyText"/>
      </w:pPr>
      <w:r>
        <w:t xml:space="preserve">- Cha, có phải Tiểu Băng Nhi đã gây ra phiền phức cho người hay không?</w:t>
      </w:r>
    </w:p>
    <w:p>
      <w:pPr>
        <w:pStyle w:val="BodyText"/>
      </w:pPr>
      <w:r>
        <w:t xml:space="preserve">Nhạc Phàm cười cười, vuốt đầu nàng nói:</w:t>
      </w:r>
    </w:p>
    <w:p>
      <w:pPr>
        <w:pStyle w:val="BodyText"/>
      </w:pPr>
      <w:r>
        <w:t xml:space="preserve">- Đứa nhỏ, đừng có nói lời ngốc ngếch như vậy, cho dù trời có sập xuống cũng có vi phụ chống cho ngươi... Được rồi, ngươi cứ về trước với đám người nghĩa phụ đi, ta đi một lát rồi trở về.</w:t>
      </w:r>
    </w:p>
    <w:p>
      <w:pPr>
        <w:pStyle w:val="BodyText"/>
      </w:pPr>
      <w:r>
        <w:t xml:space="preserve">- Dạ.</w:t>
      </w:r>
    </w:p>
    <w:p>
      <w:pPr>
        <w:pStyle w:val="BodyText"/>
      </w:pPr>
      <w:r>
        <w:t xml:space="preserve">Tiểu Băng Nhi ngoan ngoãn gật đầu, sau đó từ trong lòng Nhạc Phàm trèo xuống, chạy về phía đám người Phó Suất.</w:t>
      </w:r>
    </w:p>
    <w:p>
      <w:pPr>
        <w:pStyle w:val="BodyText"/>
      </w:pPr>
      <w:r>
        <w:t xml:space="preserve">- Chúng ta đi thôi.</w:t>
      </w:r>
    </w:p>
    <w:p>
      <w:pPr>
        <w:pStyle w:val="BodyText"/>
      </w:pPr>
      <w:r>
        <w:t xml:space="preserve">Diệu Âm Tử đi trước, Nhạc Phàm và đám người Mộng Thiện Tử đi sát phía sau.</w:t>
      </w:r>
    </w:p>
    <w:p>
      <w:pPr>
        <w:pStyle w:val="BodyText"/>
      </w:pPr>
      <w:r>
        <w:t xml:space="preserve">Đợi đến khi bọn hắn rời đi, đám người Khấu Phỉ và những tu sĩ chung quanh đều rời đi.</w:t>
      </w:r>
    </w:p>
    <w:p>
      <w:pPr>
        <w:pStyle w:val="Compact"/>
      </w:pPr>
      <w:r>
        <w:br w:type="textWrapping"/>
      </w:r>
      <w:r>
        <w:br w:type="textWrapping"/>
      </w:r>
    </w:p>
    <w:p>
      <w:pPr>
        <w:pStyle w:val="Heading2"/>
      </w:pPr>
      <w:bookmarkStart w:id="795" w:name="chương-82-tỉnh-ngộ."/>
      <w:bookmarkEnd w:id="795"/>
      <w:r>
        <w:t xml:space="preserve">773. Chương 82: Tỉnh Ngộ.</w:t>
      </w:r>
    </w:p>
    <w:p>
      <w:pPr>
        <w:pStyle w:val="Compact"/>
      </w:pPr>
      <w:r>
        <w:br w:type="textWrapping"/>
      </w:r>
      <w:r>
        <w:br w:type="textWrapping"/>
      </w:r>
      <w:r>
        <w:t xml:space="preserve">Thập Phương Điện.</w:t>
      </w:r>
    </w:p>
    <w:p>
      <w:pPr>
        <w:pStyle w:val="BodyText"/>
      </w:pPr>
      <w:r>
        <w:t xml:space="preserve">Nhạc Phàm đi theo Diệu Âm Tử và Mộng Thiện Tử đi vào chính điện.</w:t>
      </w:r>
    </w:p>
    <w:p>
      <w:pPr>
        <w:pStyle w:val="BodyText"/>
      </w:pPr>
      <w:r>
        <w:t xml:space="preserve">Lúc này, Diệu Cô Tử đang ngồi ở trên ngọc đài.</w:t>
      </w:r>
    </w:p>
    <w:p>
      <w:pPr>
        <w:pStyle w:val="BodyText"/>
      </w:pPr>
      <w:r>
        <w:t xml:space="preserve">- Diệu Âm ra mắt sư tỷ.</w:t>
      </w:r>
    </w:p>
    <w:p>
      <w:pPr>
        <w:pStyle w:val="BodyText"/>
      </w:pPr>
      <w:r>
        <w:t xml:space="preserve">- Mộng Thiện bái kiến sư phụ.</w:t>
      </w:r>
    </w:p>
    <w:p>
      <w:pPr>
        <w:pStyle w:val="BodyText"/>
      </w:pPr>
      <w:r>
        <w:t xml:space="preserve">Diệu Âm Tử và Mộng Thiện Tử tiến lên thi lễ, sau đó đem sự tình từ đầu tới cuối nói ra một lần. Mà Lý Nhạc Phàm thì yên lặng ở một bên, lẳng lặng nghe.</w:t>
      </w:r>
    </w:p>
    <w:p>
      <w:pPr>
        <w:pStyle w:val="BodyText"/>
      </w:pPr>
      <w:r>
        <w:t xml:space="preserve">Sau khi nghe hai người nói, sắc mặt Diệu Cô Tử không có giận dữ, ngược lại lại lạnh nhạt cười nói:</w:t>
      </w:r>
    </w:p>
    <w:p>
      <w:pPr>
        <w:pStyle w:val="BodyText"/>
      </w:pPr>
      <w:r>
        <w:t xml:space="preserve">- Không có lửa làm sao có khói, nếu không phải tên đệ tử Đằng gia kia có tâm niệm độc ác, cũng sẽ không có kết cục như vậy, người chết cũng đã chết rồi, việc này không cần phải truy cứu.</w:t>
      </w:r>
    </w:p>
    <w:p>
      <w:pPr>
        <w:pStyle w:val="BodyText"/>
      </w:pPr>
      <w:r>
        <w:t xml:space="preserve">- Đại sư tỷ...</w:t>
      </w:r>
    </w:p>
    <w:p>
      <w:pPr>
        <w:pStyle w:val="BodyText"/>
      </w:pPr>
      <w:r>
        <w:t xml:space="preserve">Vẻ mặt Diệu Âm Tử có chút khó xử nói:</w:t>
      </w:r>
    </w:p>
    <w:p>
      <w:pPr>
        <w:pStyle w:val="BodyText"/>
      </w:pPr>
      <w:r>
        <w:t xml:space="preserve">- Lý Nhạc Phàm dù sao cũng đã phá vỡ quy củ của Thiên Tuyệt Cốc, nếu như chúng ta không cho đại chúng một cái công đạo, sợ rằng sau này Thập Phương Điện hành sự khó lòng phục chúng, xin sư tỷ nghĩ lại.</w:t>
      </w:r>
    </w:p>
    <w:p>
      <w:pPr>
        <w:pStyle w:val="BodyText"/>
      </w:pPr>
      <w:r>
        <w:t xml:space="preserve">Diệu Âm Tử có thể không thèm để ý tới sự sống chết của tên đệ tử Đằng gia, thế nhưng nàng phải suy nghĩ cho lập trường của Thập Phương Điện, thử nghĩ mà xem, nếu có lần một thì sẽ có lần hai, sau này còn ai kinh sợ Thập Phương Điện nữa.</w:t>
      </w:r>
    </w:p>
    <w:p>
      <w:pPr>
        <w:pStyle w:val="BodyText"/>
      </w:pPr>
      <w:r>
        <w:t xml:space="preserve">- Khó lòng phục chúng?</w:t>
      </w:r>
    </w:p>
    <w:p>
      <w:pPr>
        <w:pStyle w:val="BodyText"/>
      </w:pPr>
      <w:r>
        <w:t xml:space="preserve">Diệu Cô Tử cười nói:</w:t>
      </w:r>
    </w:p>
    <w:p>
      <w:pPr>
        <w:pStyle w:val="BodyText"/>
      </w:pPr>
      <w:r>
        <w:t xml:space="preserve">- Diệu Âm, lần này ngươi lại hồ đồ rồi. Lý Nhạc Phàm chính là người truyền thừa Vô Danh Đại Tôn chỉ định, là người thủ hộ Phật Tông tiếp theo, cho dù là Đại Tôn, quy của của Thiên Tuyệt Cốc há có thể ước thúc hắn? Huống chi tên đệ tử Đằng gia tự tìm đường chết, còn trách được ai? Việc này ngay cả Đại Tôn cũng không hỏi đến, chúng ta cần gì phải xuất đầu? Ngươi chỉ cần tuyên bố ra ngoài, Lý Nhạc Phàm chính là người truyền thừa của Vô Danh Đại Tôn, ta nghĩ đám người bên ngoài cũng không dám có ý kiến gì.</w:t>
      </w:r>
    </w:p>
    <w:p>
      <w:pPr>
        <w:pStyle w:val="BodyText"/>
      </w:pPr>
      <w:r>
        <w:t xml:space="preserve">- Dạ, sư tỷ.</w:t>
      </w:r>
    </w:p>
    <w:p>
      <w:pPr>
        <w:pStyle w:val="BodyText"/>
      </w:pPr>
      <w:r>
        <w:t xml:space="preserve">Diệu Âm Tử nghe vậy tức thì hiểu rõ, trong lòng yên tâm hơn.</w:t>
      </w:r>
    </w:p>
    <w:p>
      <w:pPr>
        <w:pStyle w:val="BodyText"/>
      </w:pPr>
      <w:r>
        <w:t xml:space="preserve">Theo lý thuyết, giết người trong Thiên Tuyệt Cốc tuyệt đối là chuyện lớn, Đại Tôn nhất định sẽ hỏi tới, thế nhưng mấy vị Đại Tôn hiện tại lại không quan tâm, hiển nhiên đã thừa nhận thân phận của Lý Nhạc Phàm, nếu đã như vậy, Thập Phương Điện bọn họ cần gì phải tự xuất dầu để rồi mất mặt?</w:t>
      </w:r>
    </w:p>
    <w:p>
      <w:pPr>
        <w:pStyle w:val="BodyText"/>
      </w:pPr>
      <w:r>
        <w:t xml:space="preserve">- Được rồi, các ngươi lui xuống trước đi.</w:t>
      </w:r>
    </w:p>
    <w:p>
      <w:pPr>
        <w:pStyle w:val="BodyText"/>
      </w:pPr>
      <w:r>
        <w:t xml:space="preserve">Sau khi giải quyết xong, Diệu Cô Tử vẫy tay ý bảo hai người lui xuống, lúc này mới quay sang Nhạc Phàm nói:</w:t>
      </w:r>
    </w:p>
    <w:p>
      <w:pPr>
        <w:pStyle w:val="BodyText"/>
      </w:pPr>
      <w:r>
        <w:t xml:space="preserve">- Thanh niên a, chúng ta thật là hoài niệm. Xem ra hiện tại khí sắc của ngươi cũng không tệ lắm, hẳn là thương thế không còn đáng ngại.</w:t>
      </w:r>
    </w:p>
    <w:p>
      <w:pPr>
        <w:pStyle w:val="BodyText"/>
      </w:pPr>
      <w:r>
        <w:t xml:space="preserve">- Vãn bối ra mắt tiền bối.</w:t>
      </w:r>
    </w:p>
    <w:p>
      <w:pPr>
        <w:pStyle w:val="BodyText"/>
      </w:pPr>
      <w:r>
        <w:t xml:space="preserve">Nhạc Phàm tiến lên chào, thái độ so với vừa rồi ôn hòa hơn một ít.</w:t>
      </w:r>
    </w:p>
    <w:p>
      <w:pPr>
        <w:pStyle w:val="BodyText"/>
      </w:pPr>
      <w:r>
        <w:t xml:space="preserve">- Tiểu hữu chính là hộ pháp Phật Tông, lão thân không chịu nổi một lễ này, sau này tiểu hữu không cần khách khí như vậy.</w:t>
      </w:r>
    </w:p>
    <w:p>
      <w:pPr>
        <w:pStyle w:val="BodyText"/>
      </w:pPr>
      <w:r>
        <w:t xml:space="preserve">Diệu Cô Tử khoát tay, chậm rãi nói:</w:t>
      </w:r>
    </w:p>
    <w:p>
      <w:pPr>
        <w:pStyle w:val="BodyText"/>
      </w:pPr>
      <w:r>
        <w:t xml:space="preserve">- Chuyện vừa rồi kỳ thực lão thân đã biết từ lâu, ngay cả mấy vị Đại Tôn cũng biết, chỉ là bọn họ cũng không có dự định để ý tới việc này, vì vậy lão nhân thuận tiện dong nước đẩy thuyền cấp một cái nhân tình, đem việc này che giấu đi. Chỉ là lão thân muốn nhắc nhở tiểu hữu một câu, phía sau ngươi mặc dù có Vô Danh Đại Tôn chống đỡ, thế nhưng không có nghĩa là ngươi ở trong Thiên Tuyệt Cốc muốn làm gì thì làm. Dù sao ngươi cũng không phải là Đại Tôn, nếu như ngươi năm lần bảy lượt chạm tới điểm giới hạn của bọn họ, khiến cho những Đại Tôn khác bất mãn, cho dù Vô Danh Đại Tôn cũng không giúp được ngươi. Hi vọng sau này gặp phải chuyện như vậy ngươi nên tận lực bình tĩnh một chút.</w:t>
      </w:r>
    </w:p>
    <w:p>
      <w:pPr>
        <w:pStyle w:val="BodyText"/>
      </w:pPr>
      <w:r>
        <w:t xml:space="preserve">Bình tĩnh? Bình tình làm sao được? Lẽ nào mở to mắt nhìn nữ nhi của mình chịu thương tổn.</w:t>
      </w:r>
    </w:p>
    <w:p>
      <w:pPr>
        <w:pStyle w:val="BodyText"/>
      </w:pPr>
      <w:r>
        <w:t xml:space="preserve">Trầm mặc một lát, Nhạc Phàm trầm giọng nói:</w:t>
      </w:r>
    </w:p>
    <w:p>
      <w:pPr>
        <w:pStyle w:val="BodyText"/>
      </w:pPr>
      <w:r>
        <w:t xml:space="preserve">- Người không phạm ta, ta không phạm người.</w:t>
      </w:r>
    </w:p>
    <w:p>
      <w:pPr>
        <w:pStyle w:val="BodyText"/>
      </w:pPr>
      <w:r>
        <w:t xml:space="preserve">Dường như sớm biết đối phương sẽ nói như vậy, Diệu Cô Tử không chút nào cảm thấy ngoài ý muốn, chỉ thở dài nói:</w:t>
      </w:r>
    </w:p>
    <w:p>
      <w:pPr>
        <w:pStyle w:val="BodyText"/>
      </w:pPr>
      <w:r>
        <w:t xml:space="preserve">- Chính trực, chính khí, thái độ cường ngạnh, tính tình của ngươi quả thực cùng với Vô Danh Đại Tôn giống nhau như đúc... Được rồi, được rồi, lời nói vừa rồi coi như lão thân nhiều chuyện, coi như lão thân chưa từng nói qua.</w:t>
      </w:r>
    </w:p>
    <w:p>
      <w:pPr>
        <w:pStyle w:val="BodyText"/>
      </w:pPr>
      <w:r>
        <w:t xml:space="preserve">- Tiền bối có ý bảo vệ, Lý Nhạc Phàm sao lại không biết tốt xấu.</w:t>
      </w:r>
    </w:p>
    <w:p>
      <w:pPr>
        <w:pStyle w:val="BodyText"/>
      </w:pPr>
      <w:r>
        <w:t xml:space="preserve">Nhạc Phàm chắp tay thi lễ, nghiêm mặt nói:</w:t>
      </w:r>
    </w:p>
    <w:p>
      <w:pPr>
        <w:pStyle w:val="BodyText"/>
      </w:pPr>
      <w:r>
        <w:t xml:space="preserve">- Xin tiền bối yên tâm, trong lòng vãn bối kỳ thực cũng có chừng mực.</w:t>
      </w:r>
    </w:p>
    <w:p>
      <w:pPr>
        <w:pStyle w:val="BodyText"/>
      </w:pPr>
      <w:r>
        <w:t xml:space="preserve">- Ha ha! Hóa ra ngươi vẫn hiểu rõ, lão thân lo nghĩ quá nhiều rồi.</w:t>
      </w:r>
    </w:p>
    <w:p>
      <w:pPr>
        <w:pStyle w:val="BodyText"/>
      </w:pPr>
      <w:r>
        <w:t xml:space="preserve">Diệu Cô Tử híp hai mắt lại, khẽ gật đầu nói:</w:t>
      </w:r>
    </w:p>
    <w:p>
      <w:pPr>
        <w:pStyle w:val="BodyText"/>
      </w:pPr>
      <w:r>
        <w:t xml:space="preserve">- Đằng gia chỉ là một thế gia nho nhỏ ở Đông Loạn Hải Vực, phía sau hắn chính là Đạm Thai gia, một trong Thập đại thị tộc, kẻ mà ngươi đánh chết bất quá chỉ là một tiếu lâu la mà thôi.</w:t>
      </w:r>
    </w:p>
    <w:p>
      <w:pPr>
        <w:pStyle w:val="BodyText"/>
      </w:pPr>
      <w:r>
        <w:t xml:space="preserve">Nói tới đây, mọi chuyện đã sáng tỏ. Một thế gia đệ tử nho nhỏ, nếu như không có ai âm thầm chống đỡ và sai sử, tại sao lại dám hô phong hoán vũ trong Thiên Tuyệt Cốc?</w:t>
      </w:r>
    </w:p>
    <w:p>
      <w:pPr>
        <w:pStyle w:val="BodyText"/>
      </w:pPr>
      <w:r>
        <w:t xml:space="preserve">- Đông Loạn Hải Vực? Đạm Thai gia... Đằng gia...</w:t>
      </w:r>
    </w:p>
    <w:p>
      <w:pPr>
        <w:pStyle w:val="BodyText"/>
      </w:pPr>
      <w:r>
        <w:t xml:space="preserve">Nhạc Phàm lẩm bẩm trong miệng, một ý niệm đột nhiên trong đầu hắn:</w:t>
      </w:r>
    </w:p>
    <w:p>
      <w:pPr>
        <w:pStyle w:val="BodyText"/>
      </w:pPr>
      <w:r>
        <w:t xml:space="preserve">- Là bọn hắn, lẽ nào...</w:t>
      </w:r>
    </w:p>
    <w:p>
      <w:pPr>
        <w:pStyle w:val="BodyText"/>
      </w:pPr>
      <w:r>
        <w:t xml:space="preserve">Thanh âm của Diệu Cô Tử truyền vào tai hắn:</w:t>
      </w:r>
    </w:p>
    <w:p>
      <w:pPr>
        <w:pStyle w:val="BodyText"/>
      </w:pPr>
      <w:r>
        <w:t xml:space="preserve">- Tiểu hữu, ta không biết giữa ngươi vào bọn họ đến tột cùng có mâu thuẫn gì, nhưng sau này ngươi hành sự nhất định phải cận thận một chút, còn có những người bên cạnh ngươi nữa. Từ xưa, mỗi một thị tộc đều không đơn giản một chút nào, cho dù là Đại Tôn cũng không đơn giản mà đắc tội bọn họ.</w:t>
      </w:r>
    </w:p>
    <w:p>
      <w:pPr>
        <w:pStyle w:val="BodyText"/>
      </w:pPr>
      <w:r>
        <w:t xml:space="preserve">- Cảm tạ tiền bối nhắc nhở.</w:t>
      </w:r>
    </w:p>
    <w:p>
      <w:pPr>
        <w:pStyle w:val="BodyText"/>
      </w:pPr>
      <w:r>
        <w:t xml:space="preserve">Nhạc Phàm thật tâm nói lời cảm tạ, Diệu Cô Tử thản nhiên nhận lấy.</w:t>
      </w:r>
    </w:p>
    <w:p>
      <w:pPr>
        <w:pStyle w:val="BodyText"/>
      </w:pPr>
      <w:r>
        <w:t xml:space="preserve">- Được rồi, Thập Phương Điện sự vụ bận rộn, lão thân sẽ không giữ ngươi ở đây nữa, ngươi về trước đi.</w:t>
      </w:r>
    </w:p>
    <w:p>
      <w:pPr>
        <w:pStyle w:val="BodyText"/>
      </w:pPr>
      <w:r>
        <w:t xml:space="preserve">- Vãn bối xin cáo lui.</w:t>
      </w:r>
    </w:p>
    <w:p>
      <w:pPr>
        <w:pStyle w:val="BodyText"/>
      </w:pPr>
      <w:r>
        <w:t xml:space="preserve">Đợi Lý Nhạc Phàm rời đi, trong đại điện truyền đến một tiếng thở dài.</w:t>
      </w:r>
    </w:p>
    <w:p>
      <w:pPr>
        <w:pStyle w:val="BodyText"/>
      </w:pPr>
      <w:r>
        <w:t xml:space="preserve">Choang!</w:t>
      </w:r>
    </w:p>
    <w:p>
      <w:pPr>
        <w:pStyle w:val="BodyText"/>
      </w:pPr>
      <w:r>
        <w:t xml:space="preserve">Một chiếc chén ngọt bị ném xuống mặt đất vỡ tan.</w:t>
      </w:r>
    </w:p>
    <w:p>
      <w:pPr>
        <w:pStyle w:val="BodyText"/>
      </w:pPr>
      <w:r>
        <w:t xml:space="preserve">- Cái gì? Thất bại?</w:t>
      </w:r>
    </w:p>
    <w:p>
      <w:pPr>
        <w:pStyle w:val="BodyText"/>
      </w:pPr>
      <w:r>
        <w:t xml:space="preserve">- Phế vật! Đằng gia các ngươi đều là phế vật! Ngay cả một tiểu nha đầu chưa dứt máu đầu cũng không đối phó được.</w:t>
      </w:r>
    </w:p>
    <w:p>
      <w:pPr>
        <w:pStyle w:val="BodyText"/>
      </w:pPr>
      <w:r>
        <w:t xml:space="preserve">Trong đại sảnh, Đạm Thai Chí ngồi trên ghế thái sư phía xa, ánh mắt lãnh đạm nhìn lão quản gia quỳ phục dưới đấ.t</w:t>
      </w:r>
    </w:p>
    <w:p>
      <w:pPr>
        <w:pStyle w:val="BodyText"/>
      </w:pPr>
      <w:r>
        <w:t xml:space="preserve">- Lão gia bớt giận! Lão gia bớt giận!</w:t>
      </w:r>
    </w:p>
    <w:p>
      <w:pPr>
        <w:pStyle w:val="BodyText"/>
      </w:pPr>
      <w:r>
        <w:t xml:space="preserve">Thấy gia chủ phát hỏa, thân thể lão quả gia run lên nhè nhẹ.</w:t>
      </w:r>
    </w:p>
    <w:p>
      <w:pPr>
        <w:pStyle w:val="BodyText"/>
      </w:pPr>
      <w:r>
        <w:t xml:space="preserve">Đạm Thai gia trong Tu Hành Giới có thể nói là quyền khuynh một phương, nhất là ở Đông Loạn Hải Vực, chính là tồn tại có một không hai. mà thân là gia chủ Đạm Thai gia, thủ đoạn của Đạm Thai Chí từ trước tới nay đều độc ác vô cùng, lòng dạ thâm sâu, rất ít khi trước mặt người khác biểu lộ ý nghĩ của mình. Nhưng từ khi biết được nhi tử hắn - Đạm Thai Hạo chết, Đạm Thai Chí giống như là nhập ma, hỉ nộ vô thường, một khi đã nổi giận thì không kiềm chế được.</w:t>
      </w:r>
    </w:p>
    <w:p>
      <w:pPr>
        <w:pStyle w:val="BodyText"/>
      </w:pPr>
      <w:r>
        <w:t xml:space="preserve">Ngẫm lại cũng đúng, hài tử của mình chết oan chết uổng, ai có thể bảo trì bình tĩnh được chứ?</w:t>
      </w:r>
    </w:p>
    <w:p>
      <w:pPr>
        <w:pStyle w:val="BodyText"/>
      </w:pPr>
      <w:r>
        <w:t xml:space="preserve">Một lát sau, tâm tình Đạm Thai Chí dần dần bình phục, hờ hững mở miệng nói:</w:t>
      </w:r>
    </w:p>
    <w:p>
      <w:pPr>
        <w:pStyle w:val="BodyText"/>
      </w:pPr>
      <w:r>
        <w:t xml:space="preserve">- Nói đi, đến tột cùng đã xảy ra chuyện gì? Bằng vào thực lực Đằng gia, hẳn sẽ không thất bại, vì sao đến ngay cả cái mạng nhỏ của Đằng Nguyên cũng mất?</w:t>
      </w:r>
    </w:p>
    <w:p>
      <w:pPr>
        <w:pStyle w:val="BodyText"/>
      </w:pPr>
      <w:r>
        <w:t xml:space="preserve">- Bẩm lão gia...</w:t>
      </w:r>
    </w:p>
    <w:p>
      <w:pPr>
        <w:pStyle w:val="BodyText"/>
      </w:pPr>
      <w:r>
        <w:t xml:space="preserve">Lão quản gia kính cẩn nói:</w:t>
      </w:r>
    </w:p>
    <w:p>
      <w:pPr>
        <w:pStyle w:val="BodyText"/>
      </w:pPr>
      <w:r>
        <w:t xml:space="preserve">- Theo như lời mấy tên hạ nhân Đằng gia, sau khi bọn họ ra khỏi phòng đấu giá liền dựa theo kế hoạch động thủ, Đằng Nguyên dùng "Hóa mạch châm" của lão gia ban thưởng, vốn tưởng thần không biết quỷ không hay đưa tiểu nha đầu kia vào chỗ chết, ai ngờ bên người tiểu cô nương kia có dị thú, vô cùng hung ác. Đằng Nguyên vừa mới xuất thủ, con thú này liền nhận thấy một tia sát khí, lấy thân thể bảo hộ, cho nên mới ngăn lại một kiếp kia.</w:t>
      </w:r>
    </w:p>
    <w:p>
      <w:pPr>
        <w:pStyle w:val="BodyText"/>
      </w:pPr>
      <w:r>
        <w:t xml:space="preserve">Hóa mạch châm, công dụng như tên có nghĩa là hóa mạch, châm lấy hàn băng vạn năm luyện thành, nhập thể là dung hợp, không để lại bất luận dấu tích gì. Lúc đầu khó có thể phát hiện ra, ba ngày sau kinh mạch chậm rãi héo rút đi, đau đớn không gì sánh được, cuối cùng vì kinh mạch tan rã mà chết.</w:t>
      </w:r>
    </w:p>
    <w:p>
      <w:pPr>
        <w:pStyle w:val="BodyText"/>
      </w:pPr>
      <w:r>
        <w:t xml:space="preserve">Thứ ám khí vô cùng ác độc này, cho dù là Đạm Thai gia cũng rất ít sử dụng. Bất quá, từ khi Đạm Thai chí biết cái chết của nhi tử mình có liên quan tới Lý Nhạc Phàm, hắn liền hạ quyết tâm muốn điên cuồng trả thù đối phương, khiến cho hắn chết không được tử tế. Mà Tiểu Băng Nhi lại là nữ nhi của Lý Nhạc Phàm, chính là người hạ thủ hay nhất.</w:t>
      </w:r>
    </w:p>
    <w:p>
      <w:pPr>
        <w:pStyle w:val="BodyText"/>
      </w:pPr>
      <w:r>
        <w:t xml:space="preserve">Chỉ tiếc, người tính không bằng trời tính, kế hoạch của bọn họ vô cùng tốt, hành động suôn sẻ, thế nhưng bọn họ lại quên sự có mặt của Tiểu Hỏa, là thượng cổ mãnh thú, Tiểu Hỏa đối với tất cả nguy cơ đều vô cùng mẫn cảm, đừng xem nó bình thường bộ dạng vô hại, nếu như thực sự bạo phát, sợ rằng chỉ có Thiên Đạo cường giả mới có thể hơi chút áp chế được nó.</w:t>
      </w:r>
    </w:p>
    <w:p>
      <w:pPr>
        <w:pStyle w:val="BodyText"/>
      </w:pPr>
      <w:r>
        <w:t xml:space="preserve">Sau đó, lão quản gia đem mọi chuyện nhất nhất nói ra.</w:t>
      </w:r>
    </w:p>
    <w:p>
      <w:pPr>
        <w:pStyle w:val="BodyText"/>
      </w:pPr>
      <w:r>
        <w:t xml:space="preserve">- Nói như vậy, người là do Lý Nhạc Phàm giết?</w:t>
      </w:r>
    </w:p>
    <w:p>
      <w:pPr>
        <w:pStyle w:val="BodyText"/>
      </w:pPr>
      <w:r>
        <w:t xml:space="preserve">Ánh mắt Đạm Thai Chí bắn ra hàn quang, sát khí ẩn hiện:</w:t>
      </w:r>
    </w:p>
    <w:p>
      <w:pPr>
        <w:pStyle w:val="BodyText"/>
      </w:pPr>
      <w:r>
        <w:t xml:space="preserve">- Vậy người của Thập Phương Điện xử lý ra sao?</w:t>
      </w:r>
    </w:p>
    <w:p>
      <w:pPr>
        <w:pStyle w:val="BodyText"/>
      </w:pPr>
      <w:r>
        <w:t xml:space="preserve">- Chuyện này...</w:t>
      </w:r>
    </w:p>
    <w:p>
      <w:pPr>
        <w:pStyle w:val="BodyText"/>
      </w:pPr>
      <w:r>
        <w:t xml:space="preserve">Lão quản gia cố nén sự sợ hãi trong lòng nói:</w:t>
      </w:r>
    </w:p>
    <w:p>
      <w:pPr>
        <w:pStyle w:val="BodyText"/>
      </w:pPr>
      <w:r>
        <w:t xml:space="preserve">- Chấp pháp đệ tử của Thập Phương Điện không dám xuất đầu, ngay cả Diệu Âm Tử cũng không dám tùy ý xử trí Lý Nhạc Phàm, chỉ đưa hắn mang về Thập Phương Điện, để điện chủ Diệu Cô Tử xử lý.</w:t>
      </w:r>
    </w:p>
    <w:p>
      <w:pPr>
        <w:pStyle w:val="BodyText"/>
      </w:pPr>
      <w:r>
        <w:t xml:space="preserve">- Đáng chết! Cái gì mà Thập Phương Điện, cái gì mà Diệu Cô Tử, đều là một đám người chỉ biết nịnh nọt!</w:t>
      </w:r>
    </w:p>
    <w:p>
      <w:pPr>
        <w:pStyle w:val="BodyText"/>
      </w:pPr>
      <w:r>
        <w:t xml:space="preserve">Đạm Thai Chí giận tím mặt, tai trái vỗ bàn một cái, cái bàn tức thì hóa thành bụi phấn.</w:t>
      </w:r>
    </w:p>
    <w:p>
      <w:pPr>
        <w:pStyle w:val="BodyText"/>
      </w:pPr>
      <w:r>
        <w:t xml:space="preserve">- Lão gia bớt giận.</w:t>
      </w:r>
    </w:p>
    <w:p>
      <w:pPr>
        <w:pStyle w:val="BodyText"/>
      </w:pPr>
      <w:r>
        <w:t xml:space="preserve">Lão quản gia trong lòng run sợ, khúm núm nói:</w:t>
      </w:r>
    </w:p>
    <w:p>
      <w:pPr>
        <w:pStyle w:val="BodyText"/>
      </w:pPr>
      <w:r>
        <w:t xml:space="preserve">- Lão gia, hiện tại chúng ta nên làm gì bây giờ?</w:t>
      </w:r>
    </w:p>
    <w:p>
      <w:pPr>
        <w:pStyle w:val="BodyText"/>
      </w:pPr>
      <w:r>
        <w:t xml:space="preserve">- Ngươi...</w:t>
      </w:r>
    </w:p>
    <w:p>
      <w:pPr>
        <w:pStyle w:val="BodyText"/>
      </w:pPr>
      <w:r>
        <w:t xml:space="preserve">Đạm Thai Chí đang muốn mở miệng, ngoài cửa đột nhiên truyền đến một thanh âm hùng hậu.</w:t>
      </w:r>
    </w:p>
    <w:p>
      <w:pPr>
        <w:pStyle w:val="BodyText"/>
      </w:pPr>
      <w:r>
        <w:t xml:space="preserve">- Thuộc hạ Đam Thai Trung có việc bẩm báo.</w:t>
      </w:r>
    </w:p>
    <w:p>
      <w:pPr>
        <w:pStyle w:val="BodyText"/>
      </w:pPr>
      <w:r>
        <w:t xml:space="preserve">- A Trung, có chuyện gì? Vào đi rồi nói...</w:t>
      </w:r>
    </w:p>
    <w:p>
      <w:pPr>
        <w:pStyle w:val="BodyText"/>
      </w:pPr>
      <w:r>
        <w:t xml:space="preserve">Nói chuyện bị người khác cắt đứt, sự giận dữ của Đạm Thai Chí càng tăng lên, thế nhưng đối mặt với tên thuộc hạ luôn trung thành và tận tâm của mình hắn lại không phát tát được.</w:t>
      </w:r>
    </w:p>
    <w:p>
      <w:pPr>
        <w:pStyle w:val="BodyText"/>
      </w:pPr>
      <w:r>
        <w:t xml:space="preserve">Một gã nam tử trung niên đi vào, liếc nhìn lão quản gia đang phủ phục dưới mặt đất, nói:</w:t>
      </w:r>
    </w:p>
    <w:p>
      <w:pPr>
        <w:pStyle w:val="BodyText"/>
      </w:pPr>
      <w:r>
        <w:t xml:space="preserve">- Bẩm báo gia chủ, Diệu Âm Tử vừa mới tuyên bố trên đài, Lý Nhạc Phàm đã chính thức trở thành người thừa kế của Vô Danh Đại Tôn.</w:t>
      </w:r>
    </w:p>
    <w:p>
      <w:pPr>
        <w:pStyle w:val="BodyText"/>
      </w:pPr>
      <w:r>
        <w:t xml:space="preserve">- Ngươi nói cái gì?</w:t>
      </w:r>
    </w:p>
    <w:p>
      <w:pPr>
        <w:pStyle w:val="BodyText"/>
      </w:pPr>
      <w:r>
        <w:t xml:space="preserve">Đạm Thai Chí bật dật, trợn mắt đứng đó.</w:t>
      </w:r>
    </w:p>
    <w:p>
      <w:pPr>
        <w:pStyle w:val="BodyText"/>
      </w:pPr>
      <w:r>
        <w:t xml:space="preserve">Lần trước Vô Danh Đại Tôn xuất thủ che chở cho Lý Nhạc Phàm, tất cả mọi người đều cho rằng Lý Nhạc Phàm chính là truyền nhân của hắn, thế nhưng dù sao đó cũng chỉ là phỏng đoán của mọi người, cũng không có chứng cớ rõ ràng, bản thân mình hoàn toàn có thể giả vờ không biết, mặc dù đắc tội một chút cũng không sao. Mà hiện tại Thập Phương Điện chính thức tuyên bố Lý Nhạc Phàm chính là người truyền thừa của Vô Danh Đại Tôn, tính chất hoàn toàn khác với khi trước, nếu như hiện tại hắn tiếp tục tìm Lý Nhạc Phàm gây phiền phức thì chính là ngang nhiên đối đầu với Vô Danh Đại Tôn. Đến lúc đó Vô Danh Đại Tôn sẽ xuất thủ diệt Đạm Thai gia, cho dù những Đại Tôn khác cũng không dám nói gì.</w:t>
      </w:r>
    </w:p>
    <w:p>
      <w:pPr>
        <w:pStyle w:val="BodyText"/>
      </w:pPr>
      <w:r>
        <w:t xml:space="preserve">- Tại sao lại có thể như vậy? Sao lại như vậy...</w:t>
      </w:r>
    </w:p>
    <w:p>
      <w:pPr>
        <w:pStyle w:val="BodyText"/>
      </w:pPr>
      <w:r>
        <w:t xml:space="preserve">Đạm Thai Chí sững sờ ngồi sụp xuống, hận ý trong mắt càng đậm.</w:t>
      </w:r>
    </w:p>
    <w:p>
      <w:pPr>
        <w:pStyle w:val="BodyText"/>
      </w:pPr>
      <w:r>
        <w:t xml:space="preserve">Nếu như Thập Phương Điện đã dám ở trước mặt mọi người công bố thân phận của Lý Nhạc Phàm đã nói lên rằng các vị Đại Tôn khác cũng ngầm đồng ý thân phận của hắn. Kể từ đó, việc Lý Nhạc Phàm giết người khẳng định sẽ không giải quyết được gì.</w:t>
      </w:r>
    </w:p>
    <w:p>
      <w:pPr>
        <w:pStyle w:val="BodyText"/>
      </w:pPr>
      <w:r>
        <w:t xml:space="preserve">Lão quản gia và Đạm Thai Trung cúi đầu, tin tức này đối với bọn họ mà nói, không thể nghi ngờ là một sự đả kích thật lớn.</w:t>
      </w:r>
    </w:p>
    <w:p>
      <w:pPr>
        <w:pStyle w:val="BodyText"/>
      </w:pPr>
      <w:r>
        <w:t xml:space="preserve">- Truyền nhân Đại Tôn... Sao lại có thể...</w:t>
      </w:r>
    </w:p>
    <w:p>
      <w:pPr>
        <w:pStyle w:val="BodyText"/>
      </w:pPr>
      <w:r>
        <w:t xml:space="preserve">Đạm Thai Chí mắt đầy tơ máu, khuôn mặt dữ tợn, khiến cho người ta có cảm giác hắn sắp thành ma. Giọng nói khô khốc vang lên:</w:t>
      </w:r>
    </w:p>
    <w:p>
      <w:pPr>
        <w:pStyle w:val="BodyText"/>
      </w:pPr>
      <w:r>
        <w:t xml:space="preserve">- Lý Nhạc Phàm, ngươi giết hài nhi của ta, ta cũng cho ngươi chịu đựng sự mất con, ta muốn cho ngươi chết không tử tế, còn có tiện nhân Mặc gia kia, ta muốn cho ngươi chết không được sống không xong.</w:t>
      </w:r>
    </w:p>
    <w:p>
      <w:pPr>
        <w:pStyle w:val="Compact"/>
      </w:pPr>
      <w:r>
        <w:br w:type="textWrapping"/>
      </w:r>
      <w:r>
        <w:br w:type="textWrapping"/>
      </w:r>
    </w:p>
    <w:p>
      <w:pPr>
        <w:pStyle w:val="Heading2"/>
      </w:pPr>
      <w:bookmarkStart w:id="796" w:name="chương-83-tiểu-hỏa-trúng-độc."/>
      <w:bookmarkEnd w:id="796"/>
      <w:r>
        <w:t xml:space="preserve">774. Chương 83: Tiểu Hỏa Trúng Độc.</w:t>
      </w:r>
    </w:p>
    <w:p>
      <w:pPr>
        <w:pStyle w:val="Compact"/>
      </w:pPr>
      <w:r>
        <w:br w:type="textWrapping"/>
      </w:r>
      <w:r>
        <w:br w:type="textWrapping"/>
      </w:r>
      <w:r>
        <w:t xml:space="preserve">Hậu viện Thính Phong Cư, bầu không khí vô cùng nặng nề.</w:t>
      </w:r>
    </w:p>
    <w:p>
      <w:pPr>
        <w:pStyle w:val="BodyText"/>
      </w:pPr>
      <w:r>
        <w:t xml:space="preserve">- Ta nói này Khấu lão gia tử, Long Tuấn, Đình Nghị, các ngươi không yên tĩnh một chút được sao?</w:t>
      </w:r>
    </w:p>
    <w:p>
      <w:pPr>
        <w:pStyle w:val="BodyText"/>
      </w:pPr>
      <w:r>
        <w:t xml:space="preserve">Nhìn Khấu Phỉ và huynh đệ Long Tuấn đi đi lại lại trong đình, mọi người không khỏi cảm thấy phiền não.</w:t>
      </w:r>
    </w:p>
    <w:p>
      <w:pPr>
        <w:pStyle w:val="BodyText"/>
      </w:pPr>
      <w:r>
        <w:t xml:space="preserve">Nhan Nguyệt Thi một mặt trấn an Tiểu Băng Nhi, một mặt khuyên bảo:</w:t>
      </w:r>
    </w:p>
    <w:p>
      <w:pPr>
        <w:pStyle w:val="BodyText"/>
      </w:pPr>
      <w:r>
        <w:t xml:space="preserve">- Không phải chỉ giết một tiểu súc sinh thôi sao, có gì lớn chứ? Nhạc Phàm huynh đệ có Đại Tôn che chở, tuyệt đối không có việc gì, chúng ta nên bình tĩnh ở chỗ này chờ đợi đi.</w:t>
      </w:r>
    </w:p>
    <w:p>
      <w:pPr>
        <w:pStyle w:val="BodyText"/>
      </w:pPr>
      <w:r>
        <w:t xml:space="preserve">- Đúng, đúng, không có việc gì.</w:t>
      </w:r>
    </w:p>
    <w:p>
      <w:pPr>
        <w:pStyle w:val="BodyText"/>
      </w:pPr>
      <w:r>
        <w:t xml:space="preserve">Tiểu Băng Nhi kiên định gật đầu, lập tức ngồi xổm xuống ôm lấy tiểu hỏa.</w:t>
      </w:r>
    </w:p>
    <w:p>
      <w:pPr>
        <w:pStyle w:val="BodyText"/>
      </w:pPr>
      <w:r>
        <w:t xml:space="preserve">Không bao lâu sau, tiếng bước chân gấp gáp từ phía xa truyền đến, mọi người vội vã nhìn lại thì thấy Thiết Huyết và Quan Tâm mang theo mấy vị cao thủ Thiên Đạo liên minh vội vã chạy tới.</w:t>
      </w:r>
    </w:p>
    <w:p>
      <w:pPr>
        <w:pStyle w:val="BodyText"/>
      </w:pPr>
      <w:r>
        <w:t xml:space="preserve">- Thiết Huyết ra mắt chư vị...</w:t>
      </w:r>
    </w:p>
    <w:p>
      <w:pPr>
        <w:pStyle w:val="BodyText"/>
      </w:pPr>
      <w:r>
        <w:t xml:space="preserve">Thiết Huyết vội vã tiến lên chắp tay, hỏi:</w:t>
      </w:r>
    </w:p>
    <w:p>
      <w:pPr>
        <w:pStyle w:val="BodyText"/>
      </w:pPr>
      <w:r>
        <w:t xml:space="preserve">- Ta vừa nhận được tin tức, nghe nói Nhạc Phàm ở thị phường giết người, sau lại bị cao thủ của Thập Phương Điện mang đi, không biết tình huống hiện tại của hắn ra sao?</w:t>
      </w:r>
    </w:p>
    <w:p>
      <w:pPr>
        <w:pStyle w:val="BodyText"/>
      </w:pPr>
      <w:r>
        <w:t xml:space="preserve">- Ài! Chúng ta cũng đang chờ tin tức đây.</w:t>
      </w:r>
    </w:p>
    <w:p>
      <w:pPr>
        <w:pStyle w:val="BodyText"/>
      </w:pPr>
      <w:r>
        <w:t xml:space="preserve">Mọi người lắc đầu thở dài.</w:t>
      </w:r>
    </w:p>
    <w:p>
      <w:pPr>
        <w:pStyle w:val="BodyText"/>
      </w:pPr>
      <w:r>
        <w:t xml:space="preserve">Thiết Huyết thấy vậy khẽ nhíu mày, vẻ mặt trầm tư. Sự tình lần này nháo quá lớn, Lý Nhạc Phàm ở Thiên Tuyệt Cốc động thủ giết người, đây chính là việc đã động tới điểm giới hạn của Đại Tôn, không phải việc mà hắn có thể tùy ý nhúng tay, trừ phi có Lê lão hỗ trợ. Nhưng như vậy chỉ sợ sự tình càng huyên náo thêm.</w:t>
      </w:r>
    </w:p>
    <w:p>
      <w:pPr>
        <w:pStyle w:val="BodyText"/>
      </w:pPr>
      <w:r>
        <w:t xml:space="preserve">Trong lúc mọi người đang đau đầu, một thân ảnh đang bình tĩnh tiến đến.</w:t>
      </w:r>
    </w:p>
    <w:p>
      <w:pPr>
        <w:pStyle w:val="BodyText"/>
      </w:pPr>
      <w:r>
        <w:t xml:space="preserve">Ngao!</w:t>
      </w:r>
    </w:p>
    <w:p>
      <w:pPr>
        <w:pStyle w:val="BodyText"/>
      </w:pPr>
      <w:r>
        <w:t xml:space="preserve">- Sư phụ!</w:t>
      </w:r>
    </w:p>
    <w:p>
      <w:pPr>
        <w:pStyle w:val="BodyText"/>
      </w:pPr>
      <w:r>
        <w:t xml:space="preserve">- Cha!</w:t>
      </w:r>
    </w:p>
    <w:p>
      <w:pPr>
        <w:pStyle w:val="BodyText"/>
      </w:pPr>
      <w:r>
        <w:t xml:space="preserve">- Nhạc Phàm đại ca!</w:t>
      </w:r>
    </w:p>
    <w:p>
      <w:pPr>
        <w:pStyle w:val="BodyText"/>
      </w:pPr>
      <w:r>
        <w:t xml:space="preserve">- Lý tiểu tử!</w:t>
      </w:r>
    </w:p>
    <w:p>
      <w:pPr>
        <w:pStyle w:val="BodyText"/>
      </w:pPr>
      <w:r>
        <w:t xml:space="preserve">Nhìn thấy Nhạc Phàm bình an trở về, mọi người tức thì vây quanh hắn, vẻ vui sướng hiện rõ trên khuôn mặt.</w:t>
      </w:r>
    </w:p>
    <w:p>
      <w:pPr>
        <w:pStyle w:val="BodyText"/>
      </w:pPr>
      <w:r>
        <w:t xml:space="preserve">- Thế nào? Hiện tại không có việc gì chứ?</w:t>
      </w:r>
    </w:p>
    <w:p>
      <w:pPr>
        <w:pStyle w:val="BodyText"/>
      </w:pPr>
      <w:r>
        <w:t xml:space="preserve">Thiết Huyết vỗ vai Nhạc Phàm, Nhạc Phàm gật đầu cười.</w:t>
      </w:r>
    </w:p>
    <w:p>
      <w:pPr>
        <w:pStyle w:val="BodyText"/>
      </w:pPr>
      <w:r>
        <w:t xml:space="preserve">- Không có việc gì là tốt rồi, không có việc gì là tốt rồi.</w:t>
      </w:r>
    </w:p>
    <w:p>
      <w:pPr>
        <w:pStyle w:val="BodyText"/>
      </w:pPr>
      <w:r>
        <w:t xml:space="preserve">Khấu Phỉ cười to, những người khác cũng cười theo không ngớt.</w:t>
      </w:r>
    </w:p>
    <w:p>
      <w:pPr>
        <w:pStyle w:val="BodyText"/>
      </w:pPr>
      <w:r>
        <w:t xml:space="preserve">Lúc này, thanh âm của Tiểu Băng Nhi truyền tới, mang theo sự hoảng loạn:</w:t>
      </w:r>
    </w:p>
    <w:p>
      <w:pPr>
        <w:pStyle w:val="BodyText"/>
      </w:pPr>
      <w:r>
        <w:t xml:space="preserve">- Cha, người mau tới xem, dường như Tiểu Hỏa bị thương...</w:t>
      </w:r>
    </w:p>
    <w:p>
      <w:pPr>
        <w:pStyle w:val="BodyText"/>
      </w:pPr>
      <w:r>
        <w:t xml:space="preserve">Mọi người nghe vậy nhìn lại thì thấy Tiểu Hỏa ủ rũ quỳ rạp xuống mặt đất, mà Tiểu Băng Nhi đang nâng chân trước của nó lên, bằng vào con mắt của mọi người cũng có thể thấy trên chân trước của nó có vết tích bị thương, giống như có thứ gì đó đâm vào.</w:t>
      </w:r>
    </w:p>
    <w:p>
      <w:pPr>
        <w:pStyle w:val="BodyText"/>
      </w:pPr>
      <w:r>
        <w:t xml:space="preserve">Thích Minh Hữu đi qua nhìn một chút, nhíu mày nói:</w:t>
      </w:r>
    </w:p>
    <w:p>
      <w:pPr>
        <w:pStyle w:val="BodyText"/>
      </w:pPr>
      <w:r>
        <w:t xml:space="preserve">- Đây là vết thương mới, hẳn là ám khí hình châm tạo thành. Xem ra, hẳn là lúc bảo hộ Tiểu Băng Nhi cho nên bị đám người Đằng gia đó làm bị thương.</w:t>
      </w:r>
    </w:p>
    <w:p>
      <w:pPr>
        <w:pStyle w:val="BodyText"/>
      </w:pPr>
      <w:r>
        <w:t xml:space="preserve">- Có chút không thích hợp!</w:t>
      </w:r>
    </w:p>
    <w:p>
      <w:pPr>
        <w:pStyle w:val="BodyText"/>
      </w:pPr>
      <w:r>
        <w:t xml:space="preserve">Long Tuấn lập tức nói:</w:t>
      </w:r>
    </w:p>
    <w:p>
      <w:pPr>
        <w:pStyle w:val="BodyText"/>
      </w:pPr>
      <w:r>
        <w:t xml:space="preserve">- Bằng vào thực lực của đám người Đằng gia đó căn bản không thể gây thương tích được cho Tiểu Hỏa, hơn nữa những người đó cũng chưa từng xuất thủ qua. Thương thế này hẳn đã có trước khi Tiểu Hỏa động thủ, có thể nói đây chính là nguyên nhân dẫn tới sự phát cuồng của nó. Có người bắn châm trộm, vốn có ý làm thương tổnTiểu Băng Nhi, kết quả lại bị Tiểu Hỏa ngăn cản.</w:t>
      </w:r>
    </w:p>
    <w:p>
      <w:pPr>
        <w:pStyle w:val="BodyText"/>
      </w:pPr>
      <w:r>
        <w:t xml:space="preserve">Làm thương tổn Tiểu Băng Nhi sao?</w:t>
      </w:r>
    </w:p>
    <w:p>
      <w:pPr>
        <w:pStyle w:val="BodyText"/>
      </w:pPr>
      <w:r>
        <w:t xml:space="preserve">Nghe thấy vậy, Nhạc Phàm vốn đang bình tĩnh tức thì sinh ra một cỗ sát cơ.</w:t>
      </w:r>
    </w:p>
    <w:p>
      <w:pPr>
        <w:pStyle w:val="BodyText"/>
      </w:pPr>
      <w:r>
        <w:t xml:space="preserve">Tuyền Thanh tiến lên kiểm tra một phen, sắc mặt tức thì đại biến:</w:t>
      </w:r>
    </w:p>
    <w:p>
      <w:pPr>
        <w:pStyle w:val="BodyText"/>
      </w:pPr>
      <w:r>
        <w:t xml:space="preserve">- Trạng thái của Tiểu Hỏa có chút không thích hợp, hẳn là bị trúng độc, lại là độc rất lợi hại.</w:t>
      </w:r>
    </w:p>
    <w:p>
      <w:pPr>
        <w:pStyle w:val="BodyText"/>
      </w:pPr>
      <w:r>
        <w:t xml:space="preserve">- Cái gì? Trúng độc?</w:t>
      </w:r>
    </w:p>
    <w:p>
      <w:pPr>
        <w:pStyle w:val="BodyText"/>
      </w:pPr>
      <w:r>
        <w:t xml:space="preserve">Nghe Tuyền Thanh chuẩn đoán mọi người hầu như đều hoài nghi lỗ tai mình có vấn đề. Nếu không phải Tuyền Thanh là truyền nhân của Y Tiên, bọn họ sẽ không dám tin tưởng nó bị trúng độc.</w:t>
      </w:r>
    </w:p>
    <w:p>
      <w:pPr>
        <w:pStyle w:val="BodyText"/>
      </w:pPr>
      <w:r>
        <w:t xml:space="preserve">Phải biết rằng, Tiểu Hỏa chính là thượng cổ mãnh thú Kỳ Cùng, ăn vạn vật mà trưởng thành, bản thân có thể chịu đựng độc tính rất mạnh, có thể nói vạn độc bất xâm, ngay cả nó cũng bị trúng độc, bởi vậy có thể nói loại độc này lợi hại ra sao.</w:t>
      </w:r>
    </w:p>
    <w:p>
      <w:pPr>
        <w:pStyle w:val="BodyText"/>
      </w:pPr>
      <w:r>
        <w:t xml:space="preserve">- Sư muội, ngươi tránh ra một chút, để ta thi châm cho nó.</w:t>
      </w:r>
    </w:p>
    <w:p>
      <w:pPr>
        <w:pStyle w:val="BodyText"/>
      </w:pPr>
      <w:r>
        <w:t xml:space="preserve">Tuyền Thanh ngưng trọng bảo Tiểu Băng Nhi thối lui, sau đó từ trong tay bắn ra ba chiếc châm, rơi vào miệng vết thương của Tiểu Hỏa.</w:t>
      </w:r>
    </w:p>
    <w:p>
      <w:pPr>
        <w:pStyle w:val="BodyText"/>
      </w:pPr>
      <w:r>
        <w:t xml:space="preserve">Mọi người nín thở, không dám nói nhiều.</w:t>
      </w:r>
    </w:p>
    <w:p>
      <w:pPr>
        <w:pStyle w:val="BodyText"/>
      </w:pPr>
      <w:r>
        <w:t xml:space="preserve">Một lát sau, Tuyền Thanh thu hồi kim châm, thở dài nói:</w:t>
      </w:r>
    </w:p>
    <w:p>
      <w:pPr>
        <w:pStyle w:val="BodyText"/>
      </w:pPr>
      <w:r>
        <w:t xml:space="preserve">- Chư vị yên tâm, Tiểu Hỏa không có việc gì.</w:t>
      </w:r>
    </w:p>
    <w:p>
      <w:pPr>
        <w:pStyle w:val="BodyText"/>
      </w:pPr>
      <w:r>
        <w:t xml:space="preserve">Nghe Tuyền Thanh nói như vậy mọi người mới an tâm một chút. Không biết từ lúc nào Tiểu Thỏa đã trở thành một bộ phận trong cuộc sống của mọi người, hoặc giả, nó giống như đồng bọn của bọn họ, vì vậy không ai nguyện thấy nó bị thương tổn, nhất là Tiểu băng Nhi.</w:t>
      </w:r>
    </w:p>
    <w:p>
      <w:pPr>
        <w:pStyle w:val="BodyText"/>
      </w:pPr>
      <w:r>
        <w:t xml:space="preserve">- Rốt cuộc là có chuyện gì xảy ra?</w:t>
      </w:r>
    </w:p>
    <w:p>
      <w:pPr>
        <w:pStyle w:val="BodyText"/>
      </w:pPr>
      <w:r>
        <w:t xml:space="preserve">Mọi người nhìn Tuyền Thanh hỏi.</w:t>
      </w:r>
    </w:p>
    <w:p>
      <w:pPr>
        <w:pStyle w:val="BodyText"/>
      </w:pPr>
      <w:r>
        <w:t xml:space="preserve">- Độc châm trong cơ thể Tiểu Hỏa vô cùng ác độc, hình dạng như chậm, nhập thể là tan, vô sắc vô vị, giết người vô hình... Vốn nó có tính hàn độc, căn bản không thể phát hiện ra, chỉ là thể chất Tiểu Hỏa là hoar, vừa lúc có công hiệu khắc chế nó, vì vậy mới khiến độc tính sớm phát tác, chỉ là hiện tại đã không còn đáng ngại, chỉ hơi suy yếu mà thôi, qua mấy ngày là sẽ khôi phục.</w:t>
      </w:r>
    </w:p>
    <w:p>
      <w:pPr>
        <w:pStyle w:val="BodyText"/>
      </w:pPr>
      <w:r>
        <w:t xml:space="preserve">Hay cho tâm ngoan thủ lạt! Hay cho một thủ đoạn độc ác!</w:t>
      </w:r>
    </w:p>
    <w:p>
      <w:pPr>
        <w:pStyle w:val="BodyText"/>
      </w:pPr>
      <w:r>
        <w:t xml:space="preserve">Nhạc Phàm cố nén lửa giận của mình, thế nhưng lửa giận lại càng bốc lên cao hơn. Lần này thực sự là nguy hiểm, nếu không có Tiểu Hỏa cảnh giác, đỡ ám khí, sợ rằng lần này Tiểu Băng Nhi sẽ lành ít dữ nhiều.</w:t>
      </w:r>
    </w:p>
    <w:p>
      <w:pPr>
        <w:pStyle w:val="BodyText"/>
      </w:pPr>
      <w:r>
        <w:t xml:space="preserve">Vừa nghĩ tới Tiểu Băng Nhi thiếu chút nữa gặp chuyện không may, sát cơ của hắn lại càng đậm hơn.</w:t>
      </w:r>
    </w:p>
    <w:p>
      <w:pPr>
        <w:pStyle w:val="BodyText"/>
      </w:pPr>
      <w:r>
        <w:t xml:space="preserve">- Nhạc Phàm, bình tĩnh một chút.</w:t>
      </w:r>
    </w:p>
    <w:p>
      <w:pPr>
        <w:pStyle w:val="BodyText"/>
      </w:pPr>
      <w:r>
        <w:t xml:space="preserve">Thiết Huyết vỗ vai Nhạc Phàm nói:</w:t>
      </w:r>
    </w:p>
    <w:p>
      <w:pPr>
        <w:pStyle w:val="BodyText"/>
      </w:pPr>
      <w:r>
        <w:t xml:space="preserve">- Chuyện lần này xảy ra rõ ràng là nhắm vào ngươi, ngươi hẳn cũng biết đứng phía sau chuyện này là ai? Theo ta biết, Đằng gia ở Đông Loạn Hải Vực chỉ là một thế gia nho nhỏ, bọn họ còn chưa có năng lực dám tính toán ngươi, khẳng định là có người âm thầm giở thủ đoạn.</w:t>
      </w:r>
    </w:p>
    <w:p>
      <w:pPr>
        <w:pStyle w:val="BodyText"/>
      </w:pPr>
      <w:r>
        <w:t xml:space="preserve">- Là người Đạm Thai gia.</w:t>
      </w:r>
    </w:p>
    <w:p>
      <w:pPr>
        <w:pStyle w:val="BodyText"/>
      </w:pPr>
      <w:r>
        <w:t xml:space="preserve">Nhạc Phàm phụt ra một đáp án chắc như đinh đóng cột, khiến cho đám người Khấu Phỉ ngẩn ra. Những ngày này bọn họ đều cùng Lý Nhạc Phàm ở một chỗ, thế nhưng bọn họ chưa từng thấy Lý Nhạc Phàm và Đạm Thai gia có liên hệ gì a.</w:t>
      </w:r>
    </w:p>
    <w:p>
      <w:pPr>
        <w:pStyle w:val="BodyText"/>
      </w:pPr>
      <w:r>
        <w:t xml:space="preserve">Mọi người nhìn nhau, ánh mắt mờ mịt, lại nghe Mặc Toàn thét lên một tiếng kinh hãi:</w:t>
      </w:r>
    </w:p>
    <w:p>
      <w:pPr>
        <w:pStyle w:val="BodyText"/>
      </w:pPr>
      <w:r>
        <w:t xml:space="preserve">- Lý đại ca, ngươi nói là Đạm Thai gia đang âm thầm hạ thủ, lẽ nào ngày ấy có người thấy chúng ta xuất thủ? Đạm Thai gia muốn trả thù chúng ta?</w:t>
      </w:r>
    </w:p>
    <w:p>
      <w:pPr>
        <w:pStyle w:val="BodyText"/>
      </w:pPr>
      <w:r>
        <w:t xml:space="preserve">Những lời của Mặc Toàn lại khiến cho mọi người không hiểu ra sao.</w:t>
      </w:r>
    </w:p>
    <w:p>
      <w:pPr>
        <w:pStyle w:val="BodyText"/>
      </w:pPr>
      <w:r>
        <w:t xml:space="preserve">Bất đắc dĩ, Mặc Toàn đành phải giả thích quá trình mình được cứu, Lý Nhạc Phàm chém giết đám người Đạm Thai Hạo. Mặc Toàn vốn tưởng rằng ngày ấy giết người thần không biết quỷ không hay, không nghĩ tới cuối cùng lại bị người ta phát hiện ra, thậm chí người của Đạm Thai gia cũng đã biết.</w:t>
      </w:r>
    </w:p>
    <w:p>
      <w:pPr>
        <w:pStyle w:val="BodyText"/>
      </w:pPr>
      <w:r>
        <w:t xml:space="preserve">- Lý đại ca, xin lỗi.</w:t>
      </w:r>
    </w:p>
    <w:p>
      <w:pPr>
        <w:pStyle w:val="BodyText"/>
      </w:pPr>
      <w:r>
        <w:t xml:space="preserve">Mặc Toàn uể oải cúi đầu, hổ thẹn nói:</w:t>
      </w:r>
    </w:p>
    <w:p>
      <w:pPr>
        <w:pStyle w:val="BodyText"/>
      </w:pPr>
      <w:r>
        <w:t xml:space="preserve">- Việc này do ta gây nên, lại còn liên lụy tới Tiểu Băng Nhi... Ta... Thực sự xin lỗi mọi người.</w:t>
      </w:r>
    </w:p>
    <w:p>
      <w:pPr>
        <w:pStyle w:val="BodyText"/>
      </w:pPr>
      <w:r>
        <w:t xml:space="preserve">Nhạc Phàm nhàn nhạt nhìn đối phương không nói gì, Khấu Phỉ cười ha ha nói:</w:t>
      </w:r>
    </w:p>
    <w:p>
      <w:pPr>
        <w:pStyle w:val="BodyText"/>
      </w:pPr>
      <w:r>
        <w:t xml:space="preserve">- Những lời của tiểu nha đầu ngươi lão phu không thích nghe một chút nào, có gì mà xin lỗi chứ? Mọi người ai là người chưa từng trải? Hơn nữa gặp chuyện bất bình rút đao tương trợ đây là điều hiển nhiên. Nếu như đổi lại là bất luận một ai trong chúng ta, đều sẽ làm như vậy, vì vậy ngươi không cần tự trách mình. Ngươi thử hỏi mọi người xem, có ai trách ngươi không?</w:t>
      </w:r>
    </w:p>
    <w:p>
      <w:pPr>
        <w:pStyle w:val="BodyText"/>
      </w:pPr>
      <w:r>
        <w:t xml:space="preserve">Mặc Toàn ngẩng đầu nhìn chung quanh, từ ánh mắt của bọn họ khiến cho nàng có thể thấy được, tất cả mọi người đều có thiện ý, không có ý tứ oán trách Mặc Toàn.</w:t>
      </w:r>
    </w:p>
    <w:p>
      <w:pPr>
        <w:pStyle w:val="BodyText"/>
      </w:pPr>
      <w:r>
        <w:t xml:space="preserve">Đột nhiên, Mặc Toàn rơi lệ.</w:t>
      </w:r>
    </w:p>
    <w:p>
      <w:pPr>
        <w:pStyle w:val="Compact"/>
      </w:pPr>
      <w:r>
        <w:br w:type="textWrapping"/>
      </w:r>
      <w:r>
        <w:br w:type="textWrapping"/>
      </w:r>
    </w:p>
    <w:p>
      <w:pPr>
        <w:pStyle w:val="Heading2"/>
      </w:pPr>
      <w:bookmarkStart w:id="797" w:name="chương-84-truyền-thuyết-về-cổ-bảo."/>
      <w:bookmarkEnd w:id="797"/>
      <w:r>
        <w:t xml:space="preserve">775. Chương 84: Truyền Thuyết Về Cổ Bảo.</w:t>
      </w:r>
    </w:p>
    <w:p>
      <w:pPr>
        <w:pStyle w:val="Compact"/>
      </w:pPr>
      <w:r>
        <w:br w:type="textWrapping"/>
      </w:r>
      <w:r>
        <w:br w:type="textWrapping"/>
      </w:r>
      <w:r>
        <w:t xml:space="preserve">- Mặc Toàn tỷ tỷ đừng khóc, Tiểu Băng Nhi không trách người đâu.</w:t>
      </w:r>
    </w:p>
    <w:p>
      <w:pPr>
        <w:pStyle w:val="BodyText"/>
      </w:pPr>
      <w:r>
        <w:t xml:space="preserve">Tiểu Băng Nhi tiến lên, nhẹ nhàng cầm bàn tay thiếu nữ, truyền cảm giác ấm áp sang.</w:t>
      </w:r>
    </w:p>
    <w:p>
      <w:pPr>
        <w:pStyle w:val="BodyText"/>
      </w:pPr>
      <w:r>
        <w:t xml:space="preserve">- Cảm ơn! Cảm ơn mọi người!</w:t>
      </w:r>
    </w:p>
    <w:p>
      <w:pPr>
        <w:pStyle w:val="BodyText"/>
      </w:pPr>
      <w:r>
        <w:t xml:space="preserve">Mặc Toàn lau nước mắt, trịnh trọng nói:</w:t>
      </w:r>
    </w:p>
    <w:p>
      <w:pPr>
        <w:pStyle w:val="BodyText"/>
      </w:pPr>
      <w:r>
        <w:t xml:space="preserve">- Xin mọi người yên tâm, Đạm Thai gia chỉ muốn tìm hung thủ giết Đạm Thai Hạo, chỉ cần ta nói với bọn họ, người là do ta giết, hẳn là bọn họ sẽ không tìm tới mọi người gây phiền phức.</w:t>
      </w:r>
    </w:p>
    <w:p>
      <w:pPr>
        <w:pStyle w:val="BodyText"/>
      </w:pPr>
      <w:r>
        <w:t xml:space="preserve">- Nha đầu ngốc nhà ngươi!</w:t>
      </w:r>
    </w:p>
    <w:p>
      <w:pPr>
        <w:pStyle w:val="BodyText"/>
      </w:pPr>
      <w:r>
        <w:t xml:space="preserve">Khấu Phỉ tức giận nói:</w:t>
      </w:r>
    </w:p>
    <w:p>
      <w:pPr>
        <w:pStyle w:val="BodyText"/>
      </w:pPr>
      <w:r>
        <w:t xml:space="preserve">- Ngươi thực sự muốn nói như vậy sao? Ngươi coi lời nói chúng ta ở đâu hả? Nữ nhân giang hồ, từ trước tới nay đều có oán báo oán, có ân báo ân, ngươi đã là bằng hữu của chúng ta, chuyện này há có thể để cho mình ngươi gánh vác? Hơn nữa, cho dù ngươi có nói như vậy, người của Đạm Thai gia sẽ tin sao? Đừng nói bọn họ không tin, cho dù tin cũng sẽ không từ bỏ ý đồ.</w:t>
      </w:r>
    </w:p>
    <w:p>
      <w:pPr>
        <w:pStyle w:val="BodyText"/>
      </w:pPr>
      <w:r>
        <w:t xml:space="preserve">Vương Sung gật đầu phụ họa nói:</w:t>
      </w:r>
    </w:p>
    <w:p>
      <w:pPr>
        <w:pStyle w:val="BodyText"/>
      </w:pPr>
      <w:r>
        <w:t xml:space="preserve">- Khấu lão gia tử nói không sai, đám thị tộc này có thù tất báo, bọn họ cho rằng cái chết của Đạm Thai hạo có liên quan tới Lý Nhạc Phàm, nhất định sẽ không đơn giản mà quên đi như vậy, nếu thù này đã kết, vậy thì xem kẻ nào ngã xuống trước.</w:t>
      </w:r>
    </w:p>
    <w:p>
      <w:pPr>
        <w:pStyle w:val="BodyText"/>
      </w:pPr>
      <w:r>
        <w:t xml:space="preserve">Đình Nghị hùng hồn nói:</w:t>
      </w:r>
    </w:p>
    <w:p>
      <w:pPr>
        <w:pStyle w:val="BodyText"/>
      </w:pPr>
      <w:r>
        <w:t xml:space="preserve">- Hay là chúng ta trực tiếp giết qua đi, đem Đạm Thai gia này diệt sạch.</w:t>
      </w:r>
    </w:p>
    <w:p>
      <w:pPr>
        <w:pStyle w:val="BodyText"/>
      </w:pPr>
      <w:r>
        <w:t xml:space="preserve">- Ách!</w:t>
      </w:r>
    </w:p>
    <w:p>
      <w:pPr>
        <w:pStyle w:val="BodyText"/>
      </w:pPr>
      <w:r>
        <w:t xml:space="preserve">Mọi người đều bị câu nói của Đình Nghị làm cho giật mình, cả đám không nói gì nhìn hắn và tự hỏi, không biết trong đầu tên tiểu tử này rốt cuộc có cái gì a.</w:t>
      </w:r>
    </w:p>
    <w:p>
      <w:pPr>
        <w:pStyle w:val="BodyText"/>
      </w:pPr>
      <w:r>
        <w:t xml:space="preserve">Thiết Huyết cười khổ nói:</w:t>
      </w:r>
    </w:p>
    <w:p>
      <w:pPr>
        <w:pStyle w:val="BodyText"/>
      </w:pPr>
      <w:r>
        <w:t xml:space="preserve">- Không thể làm bậy, thế lực của Đạm Thai gia không phải giống như Đằng gia, mặc dù trong Tứ tông thập thị, Đạm Thai gia cũng yên ổn đứng ở vị trí thứ ba, ngay cả Tứ đại ẩn tông cũng phải cố kỵ ba phần. Giết Đằng Nguyên không ảnh hưởng tới toàn cục, nếu như động thủ với Đạm Thai gia, tính chất hoàn toàn bất đồng, không chỉ Đại Tôn nhúng tay vào, mà Thập đại thị tộc cũng sẽ toàn lực tấn công.</w:t>
      </w:r>
    </w:p>
    <w:p>
      <w:pPr>
        <w:pStyle w:val="BodyText"/>
      </w:pPr>
      <w:r>
        <w:t xml:space="preserve">Tức giận qua đi, Nhạc Phàm bình tĩnh trở lại, trong ánh mắt lóe lên sát khí.</w:t>
      </w:r>
    </w:p>
    <w:p>
      <w:pPr>
        <w:pStyle w:val="BodyText"/>
      </w:pPr>
      <w:r>
        <w:t xml:space="preserve">Theo như sự lý giải của Thiết Huyết thật khó mà giải quyết được, thế nhưng việc này hắn sẽ không quên đi dễ dàng như vậy, huống chi còn liên quan tới an nguy của Tiểu Băng Nhi.</w:t>
      </w:r>
    </w:p>
    <w:p>
      <w:pPr>
        <w:pStyle w:val="BodyText"/>
      </w:pPr>
      <w:r>
        <w:t xml:space="preserve">- Nhạc Phàm, kế tiếp ngươi có tính toán gì không?</w:t>
      </w:r>
    </w:p>
    <w:p>
      <w:pPr>
        <w:pStyle w:val="BodyText"/>
      </w:pPr>
      <w:r>
        <w:t xml:space="preserve">Thấy Thiết Huyết hỏi mình, Nhạc Phàm trầm ngâm không nói. Loại sự tình nhưu thế này, có lần đầu tiên sẽ có lần thứ hai, hắn tuyệt không có phép hài tử của mình bị nguy hiểm. Bất luận có thứ gì uy hiếp tới nó, hắn đều phải giải quyết một cách sạch sẽ. Nhưng làm sao có thể đem Đạm Thai gia nhổ cỏ tận gốc, cũng là một vấn đề, hay nhất là một lần duy nhất giải quyết triệt để.</w:t>
      </w:r>
    </w:p>
    <w:p>
      <w:pPr>
        <w:pStyle w:val="BodyText"/>
      </w:pPr>
      <w:r>
        <w:t xml:space="preserve">Nếu như để người khác biết dự định trong đầu Nhạc Phàm, sợ rằng đã xảy ra một hồi sóng to gió lớn. Hiện nay trong Tu Hành Giới, thế lực của Thập đại thị tộc là khổng lồ nhất, những thị tộc này có thị tộc nào không phải tồn tại hơn ngàn năm, căn cơ nội tình như vậy không phải nói động là có thể động được. Từ cổ tới nay, không biết có bao nhiêu người muốn đối phó với Thập đại thị tộc, thế nhưng kết quả là, Thập đại thị tộc vẫn có thể sừng sững không ngã, chỉ bằng đó đã có thể chứng minh sự cường đại của Thập đại thị tộc.</w:t>
      </w:r>
    </w:p>
    <w:p>
      <w:pPr>
        <w:pStyle w:val="BodyText"/>
      </w:pPr>
      <w:r>
        <w:t xml:space="preserve">Đình Nghị thấy sư phụ không nói, tự nói ra suy nghĩ của bản thân:</w:t>
      </w:r>
    </w:p>
    <w:p>
      <w:pPr>
        <w:pStyle w:val="BodyText"/>
      </w:pPr>
      <w:r>
        <w:t xml:space="preserve">- Không được, việc này tuyệt đối không thể quên đi như vậy, chúng ta tới tìm người của Thập Phương điện nhờ phân xử đi, hoặc là trực tiếp tìm tới cửa, để đám Đạm Thai gia kia phải cho chúng ta một cái công đạo.</w:t>
      </w:r>
    </w:p>
    <w:p>
      <w:pPr>
        <w:pStyle w:val="BodyText"/>
      </w:pPr>
      <w:r>
        <w:t xml:space="preserve">- Im lặng! Vô dụng mà thôi!</w:t>
      </w:r>
    </w:p>
    <w:p>
      <w:pPr>
        <w:pStyle w:val="BodyText"/>
      </w:pPr>
      <w:r>
        <w:t xml:space="preserve">Long Tuấn vẻ mặt phiền muộn nói:</w:t>
      </w:r>
    </w:p>
    <w:p>
      <w:pPr>
        <w:pStyle w:val="BodyText"/>
      </w:pPr>
      <w:r>
        <w:t xml:space="preserve">- Hiện tại chúng ta không có bằng chứng, Thập Phương điện căn bản sẽ không chịu tin chúng ta, cho dù đi Đạm Thai gia thì làm sao? Đến lúc đó không chừng chúng còn cắn ngược lại chúng ta một ngụm, nói chúng ta ngậm máu phun người.</w:t>
      </w:r>
    </w:p>
    <w:p>
      <w:pPr>
        <w:pStyle w:val="BodyText"/>
      </w:pPr>
      <w:r>
        <w:t xml:space="preserve">Đình Nghị sờ đầu, lại nói:</w:t>
      </w:r>
    </w:p>
    <w:p>
      <w:pPr>
        <w:pStyle w:val="BodyText"/>
      </w:pPr>
      <w:r>
        <w:t xml:space="preserve">- Nếu không chúng ta đi nhờ Vô Danh Đại Tôn đứng ra? Tai cũng không tin đám người Đạm Thai gia dám đối nghịch với Đại Tôn.</w:t>
      </w:r>
    </w:p>
    <w:p>
      <w:pPr>
        <w:pStyle w:val="BodyText"/>
      </w:pPr>
      <w:r>
        <w:t xml:space="preserve">Long Tuấn lắc đầu phản bác nói:</w:t>
      </w:r>
    </w:p>
    <w:p>
      <w:pPr>
        <w:pStyle w:val="BodyText"/>
      </w:pPr>
      <w:r>
        <w:t xml:space="preserve">- Như vậy lại càng không được, việc này nếu như mời Vô Danh Đại Tôn đứng ra, những Đại Tôn khác cũng mượn cơ hội này nhúng tay vào chuyện của chúng ta, chí ít Thánh Ngôn Đại Tôn sẽ không đơn giản buông tha cơ hội đả kích sư phụ, đến lúc đó sự việc sẽ càng phiền phức.</w:t>
      </w:r>
    </w:p>
    <w:p>
      <w:pPr>
        <w:pStyle w:val="BodyText"/>
      </w:pPr>
      <w:r>
        <w:t xml:space="preserve">- Như thế này cũng không được, như thế kia cũng không được, hiện tại chúng ta nên làm cái gì bây giờ?</w:t>
      </w:r>
    </w:p>
    <w:p>
      <w:pPr>
        <w:pStyle w:val="BodyText"/>
      </w:pPr>
      <w:r>
        <w:t xml:space="preserve">Đình Nghị giận dữ nói, Long Tuấn càng nghĩ càng sầu.</w:t>
      </w:r>
    </w:p>
    <w:p>
      <w:pPr>
        <w:pStyle w:val="BodyText"/>
      </w:pPr>
      <w:r>
        <w:t xml:space="preserve">- Được rồi, tất cả đừng nói nữa...</w:t>
      </w:r>
    </w:p>
    <w:p>
      <w:pPr>
        <w:pStyle w:val="BodyText"/>
      </w:pPr>
      <w:r>
        <w:t xml:space="preserve">Khấu Phỉ khoát tay áo, ý bảo mọi người im lặng, sau đó nghiêm nghị nói:</w:t>
      </w:r>
    </w:p>
    <w:p>
      <w:pPr>
        <w:pStyle w:val="BodyText"/>
      </w:pPr>
      <w:r>
        <w:t xml:space="preserve">- Lý tiểu tử, ngươi quyết định đi, vô luận như thế nào chúng ta cũng sẽ ủng hộ ngươi.</w:t>
      </w:r>
    </w:p>
    <w:p>
      <w:pPr>
        <w:pStyle w:val="BodyText"/>
      </w:pPr>
      <w:r>
        <w:t xml:space="preserve">Trầm mặc lâu như vậy, trong lòng Nhạc Phàm hiện lên vô số ý niệm đáng tiếc hắn không có tìm thấy biện pháp nhổ cỏ tận gốc Đạm Thai gia. Bất quá, lúc này trong lòng hắn đã có tính toán, so với việc bị động chờ Đạm Thai gia đến gây phiền toái, không bằng chính bản thân mình chủ động đem phiền phức tới cho bọn hắn.</w:t>
      </w:r>
    </w:p>
    <w:p>
      <w:pPr>
        <w:pStyle w:val="BodyText"/>
      </w:pPr>
      <w:r>
        <w:t xml:space="preserve">- Thiết Huyết, giúp ta truyền một tin tức ra bên ngoài.</w:t>
      </w:r>
    </w:p>
    <w:p>
      <w:pPr>
        <w:pStyle w:val="BodyText"/>
      </w:pPr>
      <w:r>
        <w:t xml:space="preserve">- Ngươi nói đi...</w:t>
      </w:r>
    </w:p>
    <w:p>
      <w:pPr>
        <w:pStyle w:val="BodyText"/>
      </w:pPr>
      <w:r>
        <w:t xml:space="preserve">- Ta muốn cùng Đạm Thai gia hạ sinh tử bảng.</w:t>
      </w:r>
    </w:p>
    <w:p>
      <w:pPr>
        <w:pStyle w:val="BodyText"/>
      </w:pPr>
      <w:r>
        <w:t xml:space="preserve">- Cái gì?</w:t>
      </w:r>
    </w:p>
    <w:p>
      <w:pPr>
        <w:pStyle w:val="BodyText"/>
      </w:pPr>
      <w:r>
        <w:t xml:space="preserve">Bầu không khí tức thì ngưng trọng, mọi người kinh ngạc nhìn Nhạc Phàm.</w:t>
      </w:r>
    </w:p>
    <w:p>
      <w:pPr>
        <w:pStyle w:val="BodyText"/>
      </w:pPr>
      <w:r>
        <w:t xml:space="preserve">Trên sinh tử bảng, sinh tử không còn là của mình, vừa vào trong bảng, không chết không thôi.</w:t>
      </w:r>
    </w:p>
    <w:p>
      <w:pPr>
        <w:pStyle w:val="BodyText"/>
      </w:pPr>
      <w:r>
        <w:t xml:space="preserve">Ngữ khí nhàn nhạt của Nhạc Phàm lộ ra quyết tâm cường ngạnh không gì sánh được, tuy rằng hắnk hông thể đem Đạm Thai gia nhổ cỏ tận gốc, thế nhưng lần này hắn nhất định phải đánh cho Đạm Thai gia không ngẩng đầu lên được, cho bọn chúng biết thế nào là đau đớn.</w:t>
      </w:r>
    </w:p>
    <w:p>
      <w:pPr>
        <w:pStyle w:val="BodyText"/>
      </w:pPr>
      <w:r>
        <w:t xml:space="preserve">- Nhạc Phàm, ngươi nắm chắc được bao nhiêu phần.</w:t>
      </w:r>
    </w:p>
    <w:p>
      <w:pPr>
        <w:pStyle w:val="BodyText"/>
      </w:pPr>
      <w:r>
        <w:t xml:space="preserve">Thiết Huyết tỉnh lại đầu tiên, hắn biết Nhạc Phàm tuyệt đối không phải là người xung động, đối phương khẳng định có thâm ý riêng của mình mới có thể nói như vậy.</w:t>
      </w:r>
    </w:p>
    <w:p>
      <w:pPr>
        <w:pStyle w:val="BodyText"/>
      </w:pPr>
      <w:r>
        <w:t xml:space="preserve">Tỉ mỉ suy nghĩ một chút, nếu như Lý Nhạc Phàm có nắm chắc áp chế được cường giả Đạm thai gia, quả thực đây chính là biện pháp tốt nhất, thứ nhất có thể đem quan hệ giữa hai bên ra ánh sáng, để cho lúc động thủ bọn họ có điều cố kỵ, thứ hai có thể đem tới đả kích trầm trọng cho Đạm Thai gia, để cho bọn họ trong khoảng thời gian ngắn không dám hành động thiếu suy nghĩ.</w:t>
      </w:r>
    </w:p>
    <w:p>
      <w:pPr>
        <w:pStyle w:val="BodyText"/>
      </w:pPr>
      <w:r>
        <w:t xml:space="preserve">- Lý đại ca, ngươi không thể cùng Đạm Thai gia hạ sinh tử bảng, như vậy quá mức nguy hiểm.</w:t>
      </w:r>
    </w:p>
    <w:p>
      <w:pPr>
        <w:pStyle w:val="BodyText"/>
      </w:pPr>
      <w:r>
        <w:t xml:space="preserve">Mặc Toàn gấp giọng nói:</w:t>
      </w:r>
    </w:p>
    <w:p>
      <w:pPr>
        <w:pStyle w:val="BodyText"/>
      </w:pPr>
      <w:r>
        <w:t xml:space="preserve">- Các ngươi không phải người Đông Loạn Hải Vực, căn bản không biết tới thực lực chân chính của bọn chúng, Đạm Thai gia thống trị toàn bộ Đông Loạn Hải Vực, nội tình thâm hậu, không chỉ đơn giản như biểu hiện bề ngoài, không chỉ có đỉnh phong cường giả tọa trấn còn có không ít cao thủ Thiên Đạo thượng cảnh.</w:t>
      </w:r>
    </w:p>
    <w:p>
      <w:pPr>
        <w:pStyle w:val="BodyText"/>
      </w:pPr>
      <w:r>
        <w:t xml:space="preserve">Thấy ánh mắt mọi người nhìn vào mình, Mặc Toàn lại tiếp tục:</w:t>
      </w:r>
    </w:p>
    <w:p>
      <w:pPr>
        <w:pStyle w:val="BodyText"/>
      </w:pPr>
      <w:r>
        <w:t xml:space="preserve">- Nếu như chỉ bằng vào những thứ này, thượng cổ thị tộc cũng không coi là cái gì, đã sớm bị cường giả diệt năm sáu lần rồi. Thập đại thị tộc sở dĩ có thể đứng vững trong Tu Hành Giới nhiều năm như vậy mà không ngã, nguyên nhân chủ yếu chính là trong tộc có một chí bảo trấn tộc, siêu việt cửu phẩm, chính là Cổ Bảo.</w:t>
      </w:r>
    </w:p>
    <w:p>
      <w:pPr>
        <w:pStyle w:val="BodyText"/>
      </w:pPr>
      <w:r>
        <w:t xml:space="preserve">Dừng lại một chút, Mặc Toàn có chút ngưng trọng nói:</w:t>
      </w:r>
    </w:p>
    <w:p>
      <w:pPr>
        <w:pStyle w:val="BodyText"/>
      </w:pPr>
      <w:r>
        <w:t xml:space="preserve">- Ở thời kỳ viễn cổ, Cổ Bảo cũng không hiếm thấy, thế nhưng hiện tại hầu như tuyệt tích, trở thành pháp khí trong truyền thuyết. Ngay cả Đại Tôn cũng phải thận trọng đối đãi, đây mới là thực lực chân chính khiến cho Thập đại thị tộc đặt chân trong Tu Hành Giới.</w:t>
      </w:r>
    </w:p>
    <w:p>
      <w:pPr>
        <w:pStyle w:val="BodyText"/>
      </w:pPr>
      <w:r>
        <w:t xml:space="preserve">- Cái gì? Cổ bảo? Pháp khí trong truyền thuyết?</w:t>
      </w:r>
    </w:p>
    <w:p>
      <w:pPr>
        <w:pStyle w:val="BodyText"/>
      </w:pPr>
      <w:r>
        <w:t xml:space="preserve">Đám người Khấu Phri kinh hãi, ánh mắt nhìn về phía những thiên kiêu trong Tu Hành Giới như Thanh Thiên và Tuyền Thanh, nhưng bọn hắn cũng mờ mịt, hiển nhiên không được biết việc này.</w:t>
      </w:r>
    </w:p>
    <w:p>
      <w:pPr>
        <w:pStyle w:val="BodyText"/>
      </w:pPr>
      <w:r>
        <w:t xml:space="preserve">Thanh Thiên lắc đầu, nhẹ giọng nói:</w:t>
      </w:r>
    </w:p>
    <w:p>
      <w:pPr>
        <w:pStyle w:val="BodyText"/>
      </w:pPr>
      <w:r>
        <w:t xml:space="preserve">- Tiểu tăng mặc dù hành tẩu trong Tu Hành Giới nhiều năm, thế nhưng chưa bao giờ nghe qua việc Cổ bảo.</w:t>
      </w:r>
    </w:p>
    <w:p>
      <w:pPr>
        <w:pStyle w:val="BodyText"/>
      </w:pPr>
      <w:r>
        <w:t xml:space="preserve">- Kỳ thực, rất nhiều người cũng không biết.</w:t>
      </w:r>
    </w:p>
    <w:p>
      <w:pPr>
        <w:pStyle w:val="BodyText"/>
      </w:pPr>
      <w:r>
        <w:t xml:space="preserve">Thấy mọi người nghi hoặc, Mặc Toàn vội vã giải thích:</w:t>
      </w:r>
    </w:p>
    <w:p>
      <w:pPr>
        <w:pStyle w:val="BodyText"/>
      </w:pPr>
      <w:r>
        <w:t xml:space="preserve">- Bởi vì Cổ bảo liên quan tới việc truyền thừa của thị tộc, cho nên chưa bao giờ công bố ra bên ngoài, ngoại trừ số ít đỉnh phong cường giả ra, chỉ có Đại Tôn biết việc này.</w:t>
      </w:r>
    </w:p>
    <w:p>
      <w:pPr>
        <w:pStyle w:val="BodyText"/>
      </w:pPr>
      <w:r>
        <w:t xml:space="preserve">- Vậy ngươi làm sao biết được?</w:t>
      </w:r>
    </w:p>
    <w:p>
      <w:pPr>
        <w:pStyle w:val="BodyText"/>
      </w:pPr>
      <w:r>
        <w:t xml:space="preserve">Không phải là Long Tuấn nghi ngờ mới hỏi như vậy mà chỉ có chút hiếu kỳ mà thôi.</w:t>
      </w:r>
    </w:p>
    <w:p>
      <w:pPr>
        <w:pStyle w:val="BodyText"/>
      </w:pPr>
      <w:r>
        <w:t xml:space="preserve">- Ta..</w:t>
      </w:r>
    </w:p>
    <w:p>
      <w:pPr>
        <w:pStyle w:val="BodyText"/>
      </w:pPr>
      <w:r>
        <w:t xml:space="preserve">Mặc Toàn muốn nói lại thôi, vẻ mặt có chút khó xử.</w:t>
      </w:r>
    </w:p>
    <w:p>
      <w:pPr>
        <w:pStyle w:val="BodyText"/>
      </w:pPr>
      <w:r>
        <w:t xml:space="preserve">Đám người Khấu Phỉ đều là người từng trải, thấy tình hình như vậy liền biết đối phương có chỗ khó nói, cũng không miễn cưỡng đối phương.</w:t>
      </w:r>
    </w:p>
    <w:p>
      <w:pPr>
        <w:pStyle w:val="BodyText"/>
      </w:pPr>
      <w:r>
        <w:t xml:space="preserve">Thấy Mặc Toàn trầm mặc, Long Tuấn lại nói:</w:t>
      </w:r>
    </w:p>
    <w:p>
      <w:pPr>
        <w:pStyle w:val="BodyText"/>
      </w:pPr>
      <w:r>
        <w:t xml:space="preserve">- Tiểu Mặc, Cổ bảo liệu có thực sự lợi hại như lời ngươi nói không? Ngay cả Đại Tôn cũng phải cố kỵ.</w:t>
      </w:r>
    </w:p>
    <w:p>
      <w:pPr>
        <w:pStyle w:val="BodyText"/>
      </w:pPr>
      <w:r>
        <w:t xml:space="preserve">- Lợi hại. Vô cùng lợi hại!</w:t>
      </w:r>
    </w:p>
    <w:p>
      <w:pPr>
        <w:pStyle w:val="BodyText"/>
      </w:pPr>
      <w:r>
        <w:t xml:space="preserve">Mặc Toàn gật đầu khẳng định, trong mắt hiện lên sự sợ hãi, nói tiếp:</w:t>
      </w:r>
    </w:p>
    <w:p>
      <w:pPr>
        <w:pStyle w:val="BodyText"/>
      </w:pPr>
      <w:r>
        <w:t xml:space="preserve">- Chỉ là mọi người không nên lo lắng quá mức, Cổ bảo liên quan tới việc truyền thừa của thị tộc, trừ phi thị tộc đối mặt với nguy cơ quá lớn, bằng không sẽ không sử dụng nó.</w:t>
      </w:r>
    </w:p>
    <w:p>
      <w:pPr>
        <w:pStyle w:val="BodyText"/>
      </w:pPr>
      <w:r>
        <w:t xml:space="preserve">- Nhạc Phàm, ngươi nghĩ sao?</w:t>
      </w:r>
    </w:p>
    <w:p>
      <w:pPr>
        <w:pStyle w:val="BodyText"/>
      </w:pPr>
      <w:r>
        <w:t xml:space="preserve">Tâm tình Thiết Huyết có chút trầm trọng, Tiểu Băng Nhi thì khóc lóc, không cho Nhạc Phàm đi.</w:t>
      </w:r>
    </w:p>
    <w:p>
      <w:pPr>
        <w:pStyle w:val="BodyText"/>
      </w:pPr>
      <w:r>
        <w:t xml:space="preserve">Đối mặt với mọi người đang khuyên bảo, Nhạc Phàm bất động. Hắn muốn cứu Trần Hương ra, nếu như ngay cả nữ nhi cũng không bảo hộ được, vậy có tư cách gì khiêu chiến Đại Tôn? Phía trước mặc kệ có bao nhiêu gian khó, có bao nhiêu khổ đau, Nhạc Phàm sẽ dũng cảm tiến tới, không chỉ vì hôm nay mà còn có ngày mai.</w:t>
      </w:r>
    </w:p>
    <w:p>
      <w:pPr>
        <w:pStyle w:val="BodyText"/>
      </w:pPr>
      <w:r>
        <w:t xml:space="preserve">- A tuấn, các ngươi đổi được bao nhiêu Thiên Tinh?</w:t>
      </w:r>
    </w:p>
    <w:p>
      <w:pPr>
        <w:pStyle w:val="BodyText"/>
      </w:pPr>
      <w:r>
        <w:t xml:space="preserve">Nhạc Phàm gọi đám người Long Tuấn và Đình Nghị, Long Tuấn đem túi đựng Thiên Tinh cho hắn nói:</w:t>
      </w:r>
    </w:p>
    <w:p>
      <w:pPr>
        <w:pStyle w:val="BodyText"/>
      </w:pPr>
      <w:r>
        <w:t xml:space="preserve">- Sư phụ, ở đây chính là số Thiên Tinh thu được, trừ đi ba miếng phí bán đấu giá, ở đây có một nghìn hai trăm ba mươi bảy miếng.</w:t>
      </w:r>
    </w:p>
    <w:p>
      <w:pPr>
        <w:pStyle w:val="BodyText"/>
      </w:pPr>
      <w:r>
        <w:t xml:space="preserve">Lập tức, Long Tuấn đem tình huống trong phòng đấu giá lúc đó kể lại.</w:t>
      </w:r>
    </w:p>
    <w:p>
      <w:pPr>
        <w:pStyle w:val="BodyText"/>
      </w:pPr>
      <w:r>
        <w:t xml:space="preserve">Linh chu này tuy rằng trân quý, thế nhưng cũng có thể tìm ra, vì vậy một trăm Linh Chu chỉ có giá ba trăm miếng Thiên Tinh, mà Bát Phẩm kỳ bảo lại có giá gần nghìn miếng Thiên Tinh. Số lượng Thiên Tinh khổng lồ như vậy, tiền trang bình thường căn bản không chịu đựng nổi, chỉ có Ẩn Tông Thị tộc hoặc thế lực của Đại Tôn mới có thể mua nổi.</w:t>
      </w:r>
    </w:p>
    <w:p>
      <w:pPr>
        <w:pStyle w:val="BodyText"/>
      </w:pPr>
      <w:r>
        <w:t xml:space="preserve">- Thiết Huyết, đem tin tức này truyền ra đi, ngay ngày mai.</w:t>
      </w:r>
    </w:p>
    <w:p>
      <w:pPr>
        <w:pStyle w:val="BodyText"/>
      </w:pPr>
      <w:r>
        <w:t xml:space="preserve">Sau khi tiếp nhận Thiên Tinh, Nhạc Phàm không để ý tới Tiểu Băng Nhi đang khóc lóc, đi thẳng về phía căn phòng mình.</w:t>
      </w:r>
    </w:p>
    <w:p>
      <w:pPr>
        <w:pStyle w:val="BodyText"/>
      </w:pPr>
      <w:r>
        <w:t xml:space="preserve">Mọi người nhìn nhau không biết nói gì.</w:t>
      </w:r>
    </w:p>
    <w:p>
      <w:pPr>
        <w:pStyle w:val="Compact"/>
      </w:pPr>
      <w:r>
        <w:br w:type="textWrapping"/>
      </w:r>
      <w:r>
        <w:br w:type="textWrapping"/>
      </w:r>
    </w:p>
    <w:p>
      <w:pPr>
        <w:pStyle w:val="Heading2"/>
      </w:pPr>
      <w:bookmarkStart w:id="798" w:name="chương-85-sinh-tử-bảng."/>
      <w:bookmarkEnd w:id="798"/>
      <w:r>
        <w:t xml:space="preserve">776. Chương 85: Sinh Tử Bảng.</w:t>
      </w:r>
    </w:p>
    <w:p>
      <w:pPr>
        <w:pStyle w:val="Compact"/>
      </w:pPr>
      <w:r>
        <w:br w:type="textWrapping"/>
      </w:r>
      <w:r>
        <w:br w:type="textWrapping"/>
      </w:r>
      <w:r>
        <w:t xml:space="preserve">Vào một ngày, Diệu Âm Tử chậm rãi hạ xuống Đăng Thiên Thai, tĩnh tọa ở một bên, chờ đợi ai đó xuất hiện.</w:t>
      </w:r>
    </w:p>
    <w:p>
      <w:pPr>
        <w:pStyle w:val="BodyText"/>
      </w:pPr>
      <w:r>
        <w:t xml:space="preserve">Lúc này, trên đài cao không có lấy một bóng người, tiếng ồn ào phía dưới không ngừng.</w:t>
      </w:r>
    </w:p>
    <w:p>
      <w:pPr>
        <w:pStyle w:val="BodyText"/>
      </w:pPr>
      <w:r>
        <w:t xml:space="preserve">Hôm nay chính là người Lý Nhạc Phàm ước chiến sinh tử bảng với người của Đạm Thai gia, đây có thể nói là đại sự trăm năm khó gặp của Tu Hành Giới. Phải biết, Thập đại thị tộc sừng sững ở trong Tu Hành Giới nhiều năm, cừu gia không ít, thế nhưng người dám chính diện sinh tử quyết đấu lại không có mấy người, cho dù là có, cũng chỉ là đơn giản dùng để chấm dứt nhân quả, ước chiến với toàn bộ thị tộc như Lý Nhạc Phàm thì tuyệt đối là chuyện trăm năm khó gặp trong Tu Hành Giới.</w:t>
      </w:r>
    </w:p>
    <w:p>
      <w:pPr>
        <w:pStyle w:val="BodyText"/>
      </w:pPr>
      <w:r>
        <w:t xml:space="preserve">- Tằng lão, sao ngươi lại tới đây? Sinh ý không làm nữa sao?</w:t>
      </w:r>
    </w:p>
    <w:p>
      <w:pPr>
        <w:pStyle w:val="BodyText"/>
      </w:pPr>
      <w:r>
        <w:t xml:space="preserve">- Hóa ra là Hà lão đệ, lão phu nghe nói hôm nay Lý Nhạc Phàm kia ước chiến cùng cao thủ của Đạm Thai gia, loại tuyệt chế chi chiến này khiến cho những tu sĩ nghe tin đều chạy đến, thị phường kia ngay cả nửa cái bóng cũng không có, còn làm sinh ý cái rắm a? Chỉ là như vậy cũng tốt, lão phu lâu không có dịp đi ra ngoài, thuận tiện đến xem một chút cũng không tồi.</w:t>
      </w:r>
    </w:p>
    <w:p>
      <w:pPr>
        <w:pStyle w:val="BodyText"/>
      </w:pPr>
      <w:r>
        <w:t xml:space="preserve">- Ha ha. Từ khi nghe nói lần này Cổ Vực mở ra, rất nhiều người cũng không nguyện liều mình đổi mạng, căn bản không có cơ hội nhìn. Lần này nghe được tin Lý Nhạc Phàm muốn cùng Đạm Thai gia hạ sinh tử bảng, mọi người sao có thể bỏ qua được chứ?</w:t>
      </w:r>
    </w:p>
    <w:p>
      <w:pPr>
        <w:pStyle w:val="BodyText"/>
      </w:pPr>
      <w:r>
        <w:t xml:space="preserve">- Đúng vậy! Nhiều năm qua chưa từng thấy người nào dám khiêu chiến Thập đại thị tộc, ngày hôm nay rốt cuộc cũng được mở rộng tầm mắt rồi.</w:t>
      </w:r>
    </w:p>
    <w:p>
      <w:pPr>
        <w:pStyle w:val="BodyText"/>
      </w:pPr>
      <w:r>
        <w:t xml:space="preserve">- Cũng không biết cuối cùng là Đạm Thai gia ngăn chặn Lý Nhạc Phàm, hay là Lý Nhạc Phàm kia lật đổ Thập đại thị tộc?</w:t>
      </w:r>
    </w:p>
    <w:p>
      <w:pPr>
        <w:pStyle w:val="BodyText"/>
      </w:pPr>
      <w:r>
        <w:t xml:space="preserve">- Lật đổ? Hà lão đệ, ngươi quá coi trọng Lý Nhạc Phàm kia a.</w:t>
      </w:r>
    </w:p>
    <w:p>
      <w:pPr>
        <w:pStyle w:val="BodyText"/>
      </w:pPr>
      <w:r>
        <w:t xml:space="preserve">- Tằng lão không tin sao? Lý Nhạc Phàm này trước kia đánh một trận ngang sức với Ma Kiếm lão nhân, sau lại ngạnh kháng một chưởng của Thánh Ngôn Đại Tôn mà vô sự, thực lực như vậy ai dám xem thường hắn a.</w:t>
      </w:r>
    </w:p>
    <w:p>
      <w:pPr>
        <w:pStyle w:val="BodyText"/>
      </w:pPr>
      <w:r>
        <w:t xml:space="preserve">- Ta cũng không có ý xem thường Lý Nhạc Phàm, bất quá Thập đại thị tộc cũng không đơn giản như bề ngoài.</w:t>
      </w:r>
    </w:p>
    <w:p>
      <w:pPr>
        <w:pStyle w:val="BodyText"/>
      </w:pPr>
      <w:r>
        <w:t xml:space="preserve">- Vậy sao? Vậy thì chúng ta cùng xem a.</w:t>
      </w:r>
    </w:p>
    <w:p>
      <w:pPr>
        <w:pStyle w:val="BodyText"/>
      </w:pPr>
      <w:r>
        <w:t xml:space="preserve">- Hắc hắc! Thật không biết Lý Nhạc Phàm kia nghĩ thế nào dám một mình khiêu chiến toàn bộ Đạm Thai gia, nên nói hắn dũng cảm khống sợ chết hay là não hắn vô nước a?</w:t>
      </w:r>
    </w:p>
    <w:p>
      <w:pPr>
        <w:pStyle w:val="BodyText"/>
      </w:pPr>
      <w:r>
        <w:t xml:space="preserve">- Ngươi quản việc này làm gì, nói không chừng người ta lại có thực lực này a.</w:t>
      </w:r>
    </w:p>
    <w:p>
      <w:pPr>
        <w:pStyle w:val="BodyText"/>
      </w:pPr>
      <w:r>
        <w:t xml:space="preserve">- Thực lực? Lý Nhạc Phàm cũng không phải là Đại Tôn, cho dù thực lực của hắn có cường thịnh trở lại thì đã làm sao? Lẽ nào bằng vào một mình hắn có thể đánh bại tất cả các cao thủ của Đạm Thai gia? Đừng quên, Đạm Thai gia cũng có đỉnh phong cường giả tọa trấn.</w:t>
      </w:r>
    </w:p>
    <w:p>
      <w:pPr>
        <w:pStyle w:val="BodyText"/>
      </w:pPr>
      <w:r>
        <w:t xml:space="preserve">- Nói thì nói như ậy, thế nhưng Lý Nhạc Phàm cũng không phải là kẻ ngốc, huống chi hiện tại hắn đã là đệ tử truyền thừa của Vô Danh Đại Tôn, Đạm Thai gia dám giết hắn sao?</w:t>
      </w:r>
    </w:p>
    <w:p>
      <w:pPr>
        <w:pStyle w:val="BodyText"/>
      </w:pPr>
      <w:r>
        <w:t xml:space="preserve">- Kỳ thực, ta hi vọng Lý Nhạc Phàm có thể thắng, diệt uy phong của Thập đại thị tộc cũng tốt.</w:t>
      </w:r>
    </w:p>
    <w:p>
      <w:pPr>
        <w:pStyle w:val="BodyText"/>
      </w:pPr>
      <w:r>
        <w:t xml:space="preserve">- Không sai! Thập đại thị tộc khinh người quá đáng, những năm gần đây không ngừng mở rộng, hiện tại chúng ta muốn tìm một chỗ yên ổn mà sống trong Tu Hành Giới cũng không hề dễ dàng.</w:t>
      </w:r>
    </w:p>
    <w:p>
      <w:pPr>
        <w:pStyle w:val="BodyText"/>
      </w:pPr>
      <w:r>
        <w:t xml:space="preserve">- Nói nhảm, mặc kệ kết quả ra sao, ta cũng muốn nhìn Đạm Thai gia xử trí thế nào.</w:t>
      </w:r>
    </w:p>
    <w:p>
      <w:pPr>
        <w:pStyle w:val="BodyText"/>
      </w:pPr>
      <w:r>
        <w:t xml:space="preserve">- Uy, các ngươi thử nói xem, Lý Nhạc Phàm này rốt cuộc là vì sao mà cùng Đạm Thai gia hạ sinh tử bảng? Hắn điên rồi sao?</w:t>
      </w:r>
    </w:p>
    <w:p>
      <w:pPr>
        <w:pStyle w:val="BodyText"/>
      </w:pPr>
      <w:r>
        <w:t xml:space="preserve">- Đúng vậy, thực sự là kỳ quái, ta chưa từng nghe nói qua giữa bọn họ có ân oán gì a.</w:t>
      </w:r>
    </w:p>
    <w:p>
      <w:pPr>
        <w:pStyle w:val="BodyText"/>
      </w:pPr>
      <w:r>
        <w:t xml:space="preserve">- Hắc hắc. Các ngươi không biết sao? Ta nghe ói, dường như Lý Nhạc Phàm đã giết chết đại thiếu gia Đạm Thai Hạo của Đạm Thai gia, vì vậy Đạm Thai gia mới phái người của Đằng gia tới ám sát người bên cạnh Lý Nhạc Phàm, chỉ là lại thất bại, còn bị Lý Nhạc Phàm giết chết.</w:t>
      </w:r>
    </w:p>
    <w:p>
      <w:pPr>
        <w:pStyle w:val="BodyText"/>
      </w:pPr>
      <w:r>
        <w:t xml:space="preserve">- Cái gì? Không ngờ lại có chuyện như vậy.</w:t>
      </w:r>
    </w:p>
    <w:p>
      <w:pPr>
        <w:pStyle w:val="BodyText"/>
      </w:pPr>
      <w:r>
        <w:t xml:space="preserve">- Tin tức này vô cùng chính xác, ngày ấy có một vị hảo hữu của ta vừa lúc có mặt ở đó, người bị chết nọ hình như có tên là Đằng Nguyên.</w:t>
      </w:r>
    </w:p>
    <w:p>
      <w:pPr>
        <w:pStyle w:val="BodyText"/>
      </w:pPr>
      <w:r>
        <w:t xml:space="preserve">- Như vậy có phải là bởi vì Lý Nhạc Phàm không muốn liên lụy tới người bên cạnh nên mới thẳng thắn ước chiến sinh tử, hóa giải ân oán?</w:t>
      </w:r>
    </w:p>
    <w:p>
      <w:pPr>
        <w:pStyle w:val="BodyText"/>
      </w:pPr>
      <w:r>
        <w:t xml:space="preserve">- Hình như chính là như vậy.</w:t>
      </w:r>
    </w:p>
    <w:p>
      <w:pPr>
        <w:pStyle w:val="BodyText"/>
      </w:pPr>
      <w:r>
        <w:t xml:space="preserve">- Ài! Thù giết con, làm sao Đạm Thai gia lại từ bỏ ý đồ, cho dù lần này Lý Nhạc Phàm ngăn chặn được bọn họ, sau này phiền phức nhất định sẽ không nhỏ, hơn nữa, Thập đại thị tộc thế lực khổng lồ, Lý Nhạc Phàm khó lòng đấu lại bọn họ được a.</w:t>
      </w:r>
    </w:p>
    <w:p>
      <w:pPr>
        <w:pStyle w:val="BodyText"/>
      </w:pPr>
      <w:r>
        <w:t xml:space="preserve">- Ài! Sinh tử có số. Vậy thì nhìn xem tạo hóa của Lý Nhạc Phàm đi a.</w:t>
      </w:r>
    </w:p>
    <w:p>
      <w:pPr>
        <w:pStyle w:val="BodyText"/>
      </w:pPr>
      <w:r>
        <w:t xml:space="preserve">- Đúng vậy.</w:t>
      </w:r>
    </w:p>
    <w:p>
      <w:pPr>
        <w:pStyle w:val="BodyText"/>
      </w:pPr>
      <w:r>
        <w:t xml:space="preserve">- Ài! Lý Nhạc Phàm và người Đạm Thai gia sao còn chưa tới? Không phải chỉ là lời đồn đó chứ?</w:t>
      </w:r>
    </w:p>
    <w:p>
      <w:pPr>
        <w:pStyle w:val="BodyText"/>
      </w:pPr>
      <w:r>
        <w:t xml:space="preserve">- Lời đồn cái rắm a, ta tận mắt nhìn thấy người của Thiên Đạo liên minh đưa chiến thiếp.</w:t>
      </w:r>
    </w:p>
    <w:p>
      <w:pPr>
        <w:pStyle w:val="BodyText"/>
      </w:pPr>
      <w:r>
        <w:t xml:space="preserve">- Vậy vì sao còn chưa có người tới a.</w:t>
      </w:r>
    </w:p>
    <w:p>
      <w:pPr>
        <w:pStyle w:val="BodyText"/>
      </w:pPr>
      <w:r>
        <w:t xml:space="preserve">- Ngươi chưa nghe nói qua sao? Phàm là cao thủ, càng muốn phô trương, tự nhiên sẽ xuất hiện ở thời khắc cuối cùng.</w:t>
      </w:r>
    </w:p>
    <w:p>
      <w:pPr>
        <w:pStyle w:val="BodyText"/>
      </w:pPr>
      <w:r>
        <w:t xml:space="preserve">- Ách! Dường như cũng có chút đạo lý.</w:t>
      </w:r>
    </w:p>
    <w:p>
      <w:pPr>
        <w:pStyle w:val="BodyText"/>
      </w:pPr>
      <w:r>
        <w:t xml:space="preserve">- Một bên là tuyệt thế hung nhân dám đối kháng với Đại Tôn, một bên là Thập đại thị tộc, đây tuyệt đối là trận chiến kinh thiên động địa a. Phải cẩn thận một chút, không thì bị thương lúc nào không hay.</w:t>
      </w:r>
    </w:p>
    <w:p>
      <w:pPr>
        <w:pStyle w:val="BodyText"/>
      </w:pPr>
      <w:r>
        <w:t xml:space="preserve">- Các ngươi mau nhìn, là Lý Nhạc Phàm và đám người Đạm Thai gia.</w:t>
      </w:r>
    </w:p>
    <w:p>
      <w:pPr>
        <w:pStyle w:val="BodyText"/>
      </w:pPr>
      <w:r>
        <w:t xml:space="preserve">Trong tiếng nghị luận của mọi người, Nhạc Phàm và Đạm Thai gia đồng thời xuất hiện.</w:t>
      </w:r>
    </w:p>
    <w:p>
      <w:pPr>
        <w:pStyle w:val="BodyText"/>
      </w:pPr>
      <w:r>
        <w:t xml:space="preserve">- Khấu lão gia tử, ngươi xem, Đạm Thai gia này quả nhiên đã tới.</w:t>
      </w:r>
    </w:p>
    <w:p>
      <w:pPr>
        <w:pStyle w:val="BodyText"/>
      </w:pPr>
      <w:r>
        <w:t xml:space="preserve">- Hắc hắc, nếu như bọn hắn không đến, vậy thì danh dự Thập đại thị tộc vứt đi đâu? Bọn họ dám không đến?</w:t>
      </w:r>
    </w:p>
    <w:p>
      <w:pPr>
        <w:pStyle w:val="BodyText"/>
      </w:pPr>
      <w:r>
        <w:t xml:space="preserve">- Đúng vậy.</w:t>
      </w:r>
    </w:p>
    <w:p>
      <w:pPr>
        <w:pStyle w:val="BodyText"/>
      </w:pPr>
      <w:r>
        <w:t xml:space="preserve">Long Tuấn và Khấu Phỉ vừa đi vừa trò chuyện, không thèm để ý đám người Đạm Thai gia vào mắt.</w:t>
      </w:r>
    </w:p>
    <w:p>
      <w:pPr>
        <w:pStyle w:val="BodyText"/>
      </w:pPr>
      <w:r>
        <w:t xml:space="preserve">Mà phía Đạm Thai gia do Đạm Thai Chí dẫn đầu, trên mặt mỗi người đều hiện lên vẻ tức giận. Làm đầu sỏ trong Tu Hành Giới, một trong Thập đại thị tộc, Đạm Thai gia chưa từng bị khiêu khích như vậy, đây quả thực chính là vũ nhục xích lõa, khiến cho bọn họ phải ứng chiến.</w:t>
      </w:r>
    </w:p>
    <w:p>
      <w:pPr>
        <w:pStyle w:val="BodyText"/>
      </w:pPr>
      <w:r>
        <w:t xml:space="preserve">Đương nhiên, mặc dù chỉ có một mình Lý Nhạc Phàm xuất chiến, thế nhưng Đạm Thai gia cũng không hề coi thường hắn một chút nào. DÙ sao chiến tích và thực lực của hắn đã được công nhận, nếu như không muốn lật thuyền trong mương, trở thành trò cười cho toàn bộ Tu Hành Giới.</w:t>
      </w:r>
    </w:p>
    <w:p>
      <w:pPr>
        <w:pStyle w:val="BodyText"/>
      </w:pPr>
      <w:r>
        <w:t xml:space="preserve">- Lý .... Nhạc .... Phàm...</w:t>
      </w:r>
    </w:p>
    <w:p>
      <w:pPr>
        <w:pStyle w:val="BodyText"/>
      </w:pPr>
      <w:r>
        <w:t xml:space="preserve">Đạm Thai Chí nghiến răng phẫn nộ trừng mắt nhìn Lý Nhạc Phàm, không hề che dấu sát ý trong mắt mình. Lập tức hắn nhìn sang Mặc Toàn bên cạnh nói:</w:t>
      </w:r>
    </w:p>
    <w:p>
      <w:pPr>
        <w:pStyle w:val="BodyText"/>
      </w:pPr>
      <w:r>
        <w:t xml:space="preserve">- Hóa ra Mặc gia còn có dư nghiệt, tốt tốt tốt. Lần này lão phu vừa lúc đem Mặc gia các ngươi giải quyết triệt để.</w:t>
      </w:r>
    </w:p>
    <w:p>
      <w:pPr>
        <w:pStyle w:val="BodyText"/>
      </w:pPr>
      <w:r>
        <w:t xml:space="preserve">- Lão tặc!</w:t>
      </w:r>
    </w:p>
    <w:p>
      <w:pPr>
        <w:pStyle w:val="BodyText"/>
      </w:pPr>
      <w:r>
        <w:t xml:space="preserve">Mặc Toàn tức giận thân thể run lên, ánh mắt cừu hận đảo qua mặt mỗi một thành viên Đạm Thai gia.</w:t>
      </w:r>
    </w:p>
    <w:p>
      <w:pPr>
        <w:pStyle w:val="BodyText"/>
      </w:pPr>
      <w:r>
        <w:t xml:space="preserve">Nhạc Phàm không hề nhiều lời, ánh mắt lạnh nhạt liếc nhìn Đạm Thai gia, một mình bay lên Đăng Thiên Thai.</w:t>
      </w:r>
    </w:p>
    <w:p>
      <w:pPr>
        <w:pStyle w:val="BodyText"/>
      </w:pPr>
      <w:r>
        <w:t xml:space="preserve">Coi thường như vậy khiến cho Đạm Thai Chí cảm thấy vô cùng nhục nhã, thế nhưng lại không thể phát tác:</w:t>
      </w:r>
    </w:p>
    <w:p>
      <w:pPr>
        <w:pStyle w:val="BodyText"/>
      </w:pPr>
      <w:r>
        <w:t xml:space="preserve">- Lý Nhạc Phàm, ta phải băm ngươi thành vạn đoạn, chờ sau khi giết ngươi, ta lại chậm rãi thu thập tiểu tiện nhân Mặc gia kia cùng với những người bên cạnh ngươi.</w:t>
      </w:r>
    </w:p>
    <w:p>
      <w:pPr>
        <w:pStyle w:val="BodyText"/>
      </w:pPr>
      <w:r>
        <w:t xml:space="preserve">Trong lòng điên cuồng nghĩ vậy, Đạm Thai Chí vẫy tay, từ phía sau hắn đi ra một gã nam tử trung niên, chính là thuộc hạ đắc lực của hắn - Đạm Thai Trung.</w:t>
      </w:r>
    </w:p>
    <w:p>
      <w:pPr>
        <w:pStyle w:val="BodyText"/>
      </w:pPr>
      <w:r>
        <w:t xml:space="preserve">Đạm Thai Trung ở Đông Loạn Hải Vực có thể nói là nhân vật đại danh đỉnh đỉnh, tu vi bản thân Thiên Đạo bát phẩm, hơn nữa thân trả qua trăm trận chiến, không dựa vào bất kỳ linh đan diệu dược nào mà đề thăng tuvi.</w:t>
      </w:r>
    </w:p>
    <w:p>
      <w:pPr>
        <w:pStyle w:val="BodyText"/>
      </w:pPr>
      <w:r>
        <w:t xml:space="preserve">- A Trung, ngươi lên trước do thám thực lực của Lý Nhạc Phàm xem, nhìn tình trạng của hắn hiện giờ, thương thế hẳn là chưa có khôi phục, ngươi chỉ cần tận lực quấn lấy hắn là được.</w:t>
      </w:r>
    </w:p>
    <w:p>
      <w:pPr>
        <w:pStyle w:val="BodyText"/>
      </w:pPr>
      <w:r>
        <w:t xml:space="preserve">- Rõ.</w:t>
      </w:r>
    </w:p>
    <w:p>
      <w:pPr>
        <w:pStyle w:val="BodyText"/>
      </w:pPr>
      <w:r>
        <w:t xml:space="preserve">Đạm Thai Chí vẫy vẫy tay, Đạm Thai Trung bắn người lên đài.</w:t>
      </w:r>
    </w:p>
    <w:p>
      <w:pPr>
        <w:pStyle w:val="Compact"/>
      </w:pPr>
      <w:r>
        <w:br w:type="textWrapping"/>
      </w:r>
      <w:r>
        <w:br w:type="textWrapping"/>
      </w:r>
    </w:p>
    <w:p>
      <w:pPr>
        <w:pStyle w:val="Heading2"/>
      </w:pPr>
      <w:bookmarkStart w:id="799" w:name="chương-86-đại-thế-chi-dũng."/>
      <w:bookmarkEnd w:id="799"/>
      <w:r>
        <w:t xml:space="preserve">777. Chương 86: Đại Thế Chi Dũng.</w:t>
      </w:r>
    </w:p>
    <w:p>
      <w:pPr>
        <w:pStyle w:val="Compact"/>
      </w:pPr>
      <w:r>
        <w:br w:type="textWrapping"/>
      </w:r>
      <w:r>
        <w:br w:type="textWrapping"/>
      </w:r>
      <w:r>
        <w:t xml:space="preserve">Trên Đăng Thiên Thai, Lý Nhạc Phàm và Đạm Thai Trung đứng đối diện nhau, một bên không có biểu tình gì, một bên cười lạnh lùng tàn nhẫn.</w:t>
      </w:r>
    </w:p>
    <w:p>
      <w:pPr>
        <w:pStyle w:val="BodyText"/>
      </w:pPr>
      <w:r>
        <w:t xml:space="preserve">Diệu Âm Tử nhìn hai người, không để ý tới Đạm Thai Trung, quay sang phía Nhạc Phàm nói:</w:t>
      </w:r>
    </w:p>
    <w:p>
      <w:pPr>
        <w:pStyle w:val="BodyText"/>
      </w:pPr>
      <w:r>
        <w:t xml:space="preserve">- Lý Nhạc Phàm, ngươi đã quyết định chưa? Một khi ký kết sinh tử bảng, kết quả chỉ có không chết không thôi, cho dù là Vô Danh Đại Tôn cũng không thể nhúng tay vào.</w:t>
      </w:r>
    </w:p>
    <w:p>
      <w:pPr>
        <w:pStyle w:val="BodyText"/>
      </w:pPr>
      <w:r>
        <w:t xml:space="preserve">Nhạc Phàm nhàn nhạt gật đầu, không đem lời của đối phương để trong lòng.</w:t>
      </w:r>
    </w:p>
    <w:p>
      <w:pPr>
        <w:pStyle w:val="BodyText"/>
      </w:pPr>
      <w:r>
        <w:t xml:space="preserve">Diệu Âm Tử nhíu mày:</w:t>
      </w:r>
    </w:p>
    <w:p>
      <w:pPr>
        <w:pStyle w:val="BodyText"/>
      </w:pPr>
      <w:r>
        <w:t xml:space="preserve">- Lý Nhạc Phàm, ngươi hành sự quá đà, ngươi đã từng nghĩ tới hậu quả chưa? Kỳ thực ngươi không cần phải làm như vậy?</w:t>
      </w:r>
    </w:p>
    <w:p>
      <w:pPr>
        <w:pStyle w:val="BodyText"/>
      </w:pPr>
      <w:r>
        <w:t xml:space="preserve">Thấy Nhạc Phàm vẫn không nói, Diệu Âm Tử không còn lời nào để nói.</w:t>
      </w:r>
    </w:p>
    <w:p>
      <w:pPr>
        <w:pStyle w:val="BodyText"/>
      </w:pPr>
      <w:r>
        <w:t xml:space="preserve">- Nếu nhị vị không có lời gì để nói, vậy thì ký tên mình trên sinh tử bảng đi...</w:t>
      </w:r>
    </w:p>
    <w:p>
      <w:pPr>
        <w:pStyle w:val="BodyText"/>
      </w:pPr>
      <w:r>
        <w:t xml:space="preserve">Nói xong, Diệu Âm Tử khẽ phất tay, hai khối ngọc bài xuất hiện trước mặt Nhạc Phàm và Đạm Thai Trung, tâm niệm hai người khẽ động, danh tự của mình đều xuất hiện trên mặt ngọc bài.</w:t>
      </w:r>
    </w:p>
    <w:p>
      <w:pPr>
        <w:pStyle w:val="BodyText"/>
      </w:pPr>
      <w:r>
        <w:t xml:space="preserve">Do dự mãi, cuối cùng Đạm Thai chí quyết định để cô cô của hắn, cũng chính là tam trưởng lão của Đạm Thai gia Đạm Thai Tư Tư lên đài.</w:t>
      </w:r>
    </w:p>
    <w:p>
      <w:pPr>
        <w:pStyle w:val="BodyText"/>
      </w:pPr>
      <w:r>
        <w:t xml:space="preserve">Từ khi bắt đầu quyết đấu tới lúc kết thúc chưa đến một khắc, chưa đầy hai tức Đạm Thai Trung đã ngã xuống. Nhạc Phàm chỉ điểm một quyền đã đem một vị cao thủ Thiên Đạo thượng cảnh bát phẩm đánh chết, không hề nhíu mày đến một cái.</w:t>
      </w:r>
    </w:p>
    <w:p>
      <w:pPr>
        <w:pStyle w:val="BodyText"/>
      </w:pPr>
      <w:r>
        <w:t xml:space="preserve">Diệu Âm Tử phất tay kéo ngọc bài trở về, đánh vào trên huyền thụ, tên của Lý Nhạc Phàm và Đạm Thai Trung lập tức hiện lên.</w:t>
      </w:r>
    </w:p>
    <w:p>
      <w:pPr>
        <w:pStyle w:val="BodyText"/>
      </w:pPr>
      <w:r>
        <w:t xml:space="preserve">Đây là chiến báo thắng lợi, là một khởi đầu tốt, kế tiếp Nhạc Phàm chỉ cần bảo trì cỗ sức mạnh này, đem cao thủ của Đạm Thai gia gắt gao áp chế, cho dù Đạm Thai thị có uy tín như thế nào. Cuối cùng, chỉ cần Lý Nhạc Phàm có thể diệt trừ đỉnh phong cường giả của Đạm Thai gia, Đạm Thai gia nhất định sẽ bị loạn trận truyến. Đến lúc đó, tin rằng rất nhiều thế lực sẽ không bỏ qua cơ hội ném đá xuống giếng này.</w:t>
      </w:r>
    </w:p>
    <w:p>
      <w:pPr>
        <w:pStyle w:val="BodyText"/>
      </w:pPr>
      <w:r>
        <w:t xml:space="preserve">- Lý Nhạc Phàm, ngươi dám khiêu chiến Đạm Thai gia chúng ta, quả thực là không biết sống chết.</w:t>
      </w:r>
    </w:p>
    <w:p>
      <w:pPr>
        <w:pStyle w:val="BodyText"/>
      </w:pPr>
      <w:r>
        <w:t xml:space="preserve">Oanh!</w:t>
      </w:r>
    </w:p>
    <w:p>
      <w:pPr>
        <w:pStyle w:val="BodyText"/>
      </w:pPr>
      <w:r>
        <w:t xml:space="preserve">- Sư phụ, hay lắm! Sư phụ, cố lên.</w:t>
      </w:r>
    </w:p>
    <w:p>
      <w:pPr>
        <w:pStyle w:val="BodyText"/>
      </w:pPr>
      <w:r>
        <w:t xml:space="preserve">Lực lượng của Lý Nhạc Phàm quả thực khiến cho người ta run sợ.</w:t>
      </w:r>
    </w:p>
    <w:p>
      <w:pPr>
        <w:pStyle w:val="BodyText"/>
      </w:pPr>
      <w:r>
        <w:t xml:space="preserve">Trong nháy mắt, Đạm Thai Trung bị đánh văng ra khỏi đài cao, giống như một đống bùn nhão rơi xuống mặt đất, sinh cơ đoạn tuyệt.</w:t>
      </w:r>
    </w:p>
    <w:p>
      <w:pPr>
        <w:pStyle w:val="BodyText"/>
      </w:pPr>
      <w:r>
        <w:t xml:space="preserve">Khi nắm tay của Nhạc Phàm chậm rãi đánh vào đỉnh đầu Đạm Thai Trung, thanh âm xương cốt vỡ vụn có thể nghe thấy một cách rõ ràng. Trong khoảnh khắc Đạm Thai Trung nhắm mắt lại, trong đầu hắn hiện lên một tia ý niệm cuối cùng:</w:t>
      </w:r>
    </w:p>
    <w:p>
      <w:pPr>
        <w:pStyle w:val="BodyText"/>
      </w:pPr>
      <w:r>
        <w:t xml:space="preserve">- Hóa ra có một loại đau nhức khiến cho bản thân mình không thể thừa nhận được.</w:t>
      </w:r>
    </w:p>
    <w:p>
      <w:pPr>
        <w:pStyle w:val="BodyText"/>
      </w:pPr>
      <w:r>
        <w:t xml:space="preserve">Cách đó không xa, Nhạc Phàm khoanh tay đứng đó, ánh mắt lạnh lùng nhìn Đạm Thai Trung. Lần này quyết đấu khác với khi trước, đối phương chính là thị tộc ngàn năm, thế lực khổng lồ, nếu muốn tạo thành đả kích trầm trọng với đối phương thì nhất định phải thi triển thủ đoạn sấm sét, hung hăng đánh chết, đánh cho tàn phế, đánh cho bọn hắn không kịp thở.</w:t>
      </w:r>
    </w:p>
    <w:p>
      <w:pPr>
        <w:pStyle w:val="BodyText"/>
      </w:pPr>
      <w:r>
        <w:t xml:space="preserve">Thiết Huyết và đám người Khấu Phỉ nhìn nhau, khuôn mặt vừa bất đắc dĩ lại có chút vui sướng.</w:t>
      </w:r>
    </w:p>
    <w:p>
      <w:pPr>
        <w:pStyle w:val="BodyText"/>
      </w:pPr>
      <w:r>
        <w:t xml:space="preserve">Ong!</w:t>
      </w:r>
    </w:p>
    <w:p>
      <w:pPr>
        <w:pStyle w:val="BodyText"/>
      </w:pPr>
      <w:r>
        <w:t xml:space="preserve">Phụt!!!</w:t>
      </w:r>
    </w:p>
    <w:p>
      <w:pPr>
        <w:pStyle w:val="BodyText"/>
      </w:pPr>
      <w:r>
        <w:t xml:space="preserve">Quyền ý tới gần, Đạm Thai Trung đột nhiên biến sắc, hắn kinh hãi phát hiện ra, dưới cỗ quyền ý sắc bén này, bản thân mình lại không có sức lực phản kháng, giống như oai thiên địa, toàn bộ lực lượng thế giới đều đặt trên một người.</w:t>
      </w:r>
    </w:p>
    <w:p>
      <w:pPr>
        <w:pStyle w:val="BodyText"/>
      </w:pPr>
      <w:r>
        <w:t xml:space="preserve">Nhớ tới Tiểu Băng Nhi, khí tức trên người Nhạc Phàm tức thì tăng vọt, một đầu tóc bạc tung bay, phảng phất như Cửu U Ma Thần hàng lâm.</w:t>
      </w:r>
    </w:p>
    <w:p>
      <w:pPr>
        <w:pStyle w:val="BodyText"/>
      </w:pPr>
      <w:r>
        <w:t xml:space="preserve">Sợ hãi vô tận bao phủ linh hồn Đạm Thai Trung, tất cả những thứ trước mắt hắn đều chậm lại, bao gồm cả nắm tay của Nhạc Phàm.</w:t>
      </w:r>
    </w:p>
    <w:p>
      <w:pPr>
        <w:pStyle w:val="BodyText"/>
      </w:pPr>
      <w:r>
        <w:t xml:space="preserve">Một nắm tay cực lớn, theo tiếng gió bay tới, mang theo sát ý vô biên, đánh thẳng vào Đạm Thai Trung.</w:t>
      </w:r>
    </w:p>
    <w:p>
      <w:pPr>
        <w:pStyle w:val="BodyText"/>
      </w:pPr>
      <w:r>
        <w:t xml:space="preserve">Không sai, Đạm Thai Chí hận Lý Nhạc Phàm tới tận xương tủy, hầu như tới trạng thái điên cuồng, thế nhưng cũng không có nghĩa là hắn mất đi lý trí. Lúc đầu, Đạm Thai Chí còn cho rằng bản thân Lý Nhạc Phàm bị trọng thương cho nên mới dự định để Đạm Thai Trung đi thăm dò hư thực thực lực của hắn, sau đó bản thân hắn tự mình xuất mã, báo thù rửa hận cho nhi tử, ai ngờ lại có kết quả như thế này.</w:t>
      </w:r>
    </w:p>
    <w:p>
      <w:pPr>
        <w:pStyle w:val="BodyText"/>
      </w:pPr>
      <w:r>
        <w:t xml:space="preserve">Lập tức, hai người trực tiếp bay về phía tòa Tinh Thần thai bên trái.</w:t>
      </w:r>
    </w:p>
    <w:p>
      <w:pPr>
        <w:pStyle w:val="BodyText"/>
      </w:pPr>
      <w:r>
        <w:t xml:space="preserve">Ở phía khác, Thập đại thị tộc biểu tình âm trầm, khuôn mặt không có chút cảm xúc.</w:t>
      </w:r>
    </w:p>
    <w:p>
      <w:pPr>
        <w:pStyle w:val="BodyText"/>
      </w:pPr>
      <w:r>
        <w:t xml:space="preserve">Đạm Thai Chí lúc này tuy rằng kinh sợ, thế nhưng ánh mắt âm ngoan vẫn nhìn chằm chằm vào Lý Nhạc Phàm trên Tinh Thần Thai, trong đầu hiện lên vô số ý niệm.</w:t>
      </w:r>
    </w:p>
    <w:p>
      <w:pPr>
        <w:pStyle w:val="BodyText"/>
      </w:pPr>
      <w:r>
        <w:t xml:space="preserve">Nhưng mà, Đạm Thai Trung chỉ có thể trơ mắt nhìn nắm tay của Lý Nhạc Phàm tới gần, ngay cả dũng khí nắm tay mình cũng không có.</w:t>
      </w:r>
    </w:p>
    <w:p>
      <w:pPr>
        <w:pStyle w:val="BodyText"/>
      </w:pPr>
      <w:r>
        <w:t xml:space="preserve">Không sai! Nhạc Phàm quả thực đang nổi giận, bị lời nói của Đạm Thai Trung chọc giận, vì vậy hắn bước từng bước đi tới.</w:t>
      </w:r>
    </w:p>
    <w:p>
      <w:pPr>
        <w:pStyle w:val="BodyText"/>
      </w:pPr>
      <w:r>
        <w:t xml:space="preserve">Thấy đối phương không có động tĩnh gì, Đạm Thai Trung lại cảm thấy thất vọng, chỉ là ngoài miệng vẫn cười nhạt không thôi:</w:t>
      </w:r>
    </w:p>
    <w:p>
      <w:pPr>
        <w:pStyle w:val="BodyText"/>
      </w:pPr>
      <w:r>
        <w:t xml:space="preserve">- Lý Nhạc Phàm, tuy rằng ngươi là người truyền thừa của Vô Danh Đại Tôn, nhưng lần này ngươi chết chắc rồi, trên sinh tử bảng, không ai có thể cứu được ngươi, Vô Danh Đại Tôn cũng không cứu được, chờ sau khi thu thập ngươi, chúng ta sẽ đem nữ nhi và đám bằng hữu bên cạnh ngươi theo, cho các người đoàn tụ dưới âm tào địa phủ.</w:t>
      </w:r>
    </w:p>
    <w:p>
      <w:pPr>
        <w:pStyle w:val="BodyText"/>
      </w:pPr>
      <w:r>
        <w:t xml:space="preserve">Phía Thiên Đạo liên minh, Long Tuấn và Đình Nghị hò reo, khiến cho những tu sĩ phía sau rùng mình... Càn rỡ! Thiên Đạo liên minh hôm nay quả thực là quá càn rỡ a.</w:t>
      </w:r>
    </w:p>
    <w:p>
      <w:pPr>
        <w:pStyle w:val="BodyText"/>
      </w:pPr>
      <w:r>
        <w:t xml:space="preserve">Lúc này, Đạm Thai Chí lại càng không dám hành động thiếu suy nghĩ, chỉ có thể phái một người khác lên ứng chiến.</w:t>
      </w:r>
    </w:p>
    <w:p>
      <w:pPr>
        <w:pStyle w:val="BodyText"/>
      </w:pPr>
      <w:r>
        <w:t xml:space="preserve">Thanh âm lạnh nhạt của Nhạc Phàm truyền vào tai mọi người, giống như tiếng của Ma thần đòi mạng, khiến cho mọi người không rét mà run.</w:t>
      </w:r>
    </w:p>
    <w:p>
      <w:pPr>
        <w:pStyle w:val="BodyText"/>
      </w:pPr>
      <w:r>
        <w:t xml:space="preserve">Cao thủ một phương a, cứ như vậy bị một quyền đánh chết, ngay cả thực lực của mình cũng không xuất ra được, thực sự đáng buồn.</w:t>
      </w:r>
    </w:p>
    <w:p>
      <w:pPr>
        <w:pStyle w:val="BodyText"/>
      </w:pPr>
      <w:r>
        <w:t xml:space="preserve">Thiên Đạo bát phẩm là cái khái niệm gì, những tu sĩ tới cảnh giới này đã sở hữu ý cảnh của riêng mình, nhấc tay nhấc chân đều có uy thế lớn lao, trong Tu Hành Giới được coi là cao thủ một phương.</w:t>
      </w:r>
    </w:p>
    <w:p>
      <w:pPr>
        <w:pStyle w:val="BodyText"/>
      </w:pPr>
      <w:r>
        <w:t xml:space="preserve">So với những thị tộc khác, Đạm Thai gia vô cùng phẫn nộ, lại thêm vài phần bất an và sợ hãi. Thực lực của Đạm Thai Trung không ai rõ ràng hơn bọn hắn, thế nhưng ngay cả một quyền của Lý Nhạc Phàm cũng không đỡ được, vậy thì những kẻ khác sẽ làm sao đây?</w:t>
      </w:r>
    </w:p>
    <w:p>
      <w:pPr>
        <w:pStyle w:val="BodyText"/>
      </w:pPr>
      <w:r>
        <w:t xml:space="preserve">Huynh đệ Long Tuấn hét to khiến cho những thị tộc khác bất mãn, mặc dù Thập đại thị tộc lục đục, thế nhưng vô luận như thế nào, thập đại thị tộc cũng đồng khí tương liên, hai tên tiểu tử các ngươi, há mồm là muốn diệt tộc người ta, mặt mũi của Thập đại thị tộc vứt đi đâu a?</w:t>
      </w:r>
    </w:p>
    <w:p>
      <w:pPr>
        <w:pStyle w:val="BodyText"/>
      </w:pPr>
      <w:r>
        <w:t xml:space="preserve">- Sư phụ lợi hại, diệt Đạm Thai gia a.</w:t>
      </w:r>
    </w:p>
    <w:p>
      <w:pPr>
        <w:pStyle w:val="BodyText"/>
      </w:pPr>
      <w:r>
        <w:t xml:space="preserve">Đạm Thai Tư Tư tập trung tinh thần đề phòng, cũng không có ý định động thủ. Mặc dù khi trước Lý Nhạc Phàm bị thương, hiện tại hẳn là chưa có khôi phục, thế nhưng kinh nghiệm nhiều năm cho hắn biết, lão hổ bị thương vẫn có thể cắn chết người, bởi vậy hắn phải cẩn thận, thậm chí hi vọng dựa vào lời nói có thể làm cho đối phương tức giận, lộ ra sơ hở.</w:t>
      </w:r>
    </w:p>
    <w:p>
      <w:pPr>
        <w:pStyle w:val="BodyText"/>
      </w:pPr>
      <w:r>
        <w:t xml:space="preserve">- Không sai! Diệt Đạm Thai gia!</w:t>
      </w:r>
    </w:p>
    <w:p>
      <w:pPr>
        <w:pStyle w:val="BodyText"/>
      </w:pPr>
      <w:r>
        <w:t xml:space="preserve">Tất cả mọi người đều kinh sợ, mặc dù đại đa số mọi người sớm chuẩn bị tâm lý, cho rằng trận này Lý Nhạc Phàm sẽ thắng, thế nhưng ai cũng không ngờ hắn lại thắng dễ dàng như vậy. Thế như gió lốc, không để cho đối phương một cơ hội nào.</w:t>
      </w:r>
    </w:p>
    <w:p>
      <w:pPr>
        <w:pStyle w:val="BodyText"/>
      </w:pPr>
      <w:r>
        <w:t xml:space="preserve">"Tại sao lại có thể như vậy? Tại sao lại có thể như vậy? Lý Nhạc Phàm rõ ràng đã bị Thánh Ngôn Đại Tôn đánh trọng thương, tuyệt đối không thể khôi phục nhanh như vậy, Vô Danh Đại Tôn nguyên thọ sắp hết, căn bản không thể chữa thương cho hắn... Không thích hợp! Lý Nhạc Phàm nhất định đang bị thương, ta có cảm giác, hắn nhất định đang một ăn cả ngã về không, muốn Đạm Thai gia ta biết khó mà lui... Đúng! Nhất định là như vậy, ta tuyệt không thể rút lui."</w:t>
      </w:r>
    </w:p>
    <w:p>
      <w:pPr>
        <w:pStyle w:val="BodyText"/>
      </w:pPr>
      <w:r>
        <w:t xml:space="preserve">Nhìn Lý Nhạc Phàm đi tới, thấy mưu kế của mình thực hiện được khiến cho Đạm Thai Tư Tư không khỏi đắc ý. Chỉ là để đề phòng đối phương liều mạng với mình, Đạm Thai Tư Tư vội vã đem chân nguyên vận chuyển tới cực hạn, đem thanh "Quỷ Phong đao" ngũ phẩm kỳ bảo chắn trước người, chuẩn bị chịu lửa giận của Lý Nhạc Phàm.</w:t>
      </w:r>
    </w:p>
    <w:p>
      <w:pPr>
        <w:pStyle w:val="BodyText"/>
      </w:pPr>
      <w:r>
        <w:t xml:space="preserve">Muốn chết! Chính ngươi muốn chết!</w:t>
      </w:r>
    </w:p>
    <w:p>
      <w:pPr>
        <w:pStyle w:val="BodyText"/>
      </w:pPr>
      <w:r>
        <w:t xml:space="preserve">Thế của quyền này dường như Nhạc Phàm đã đem ý chí võ đạo của bản thân đều dung nhập vào trong một quyền này, xé rách trời cao.</w:t>
      </w:r>
    </w:p>
    <w:p>
      <w:pPr>
        <w:pStyle w:val="BodyText"/>
      </w:pPr>
      <w:r>
        <w:t xml:space="preserve">- Hắc hắc, Lý Nhạc Phàm này cũng không có gì hơn người, tới hay, ta phải thử xem ngươi có bao nhiêu bảo lĩnh.</w:t>
      </w:r>
    </w:p>
    <w:p>
      <w:pPr>
        <w:pStyle w:val="BodyText"/>
      </w:pPr>
      <w:r>
        <w:t xml:space="preserve">Đạm Thai Tư Tư cũng không phải người lợi hại nhất trong các trưởng lão, thế nhưng nàng am hiểu phòng thủ, khi trước, thế lực chi tranh nàng bài danh thứ mười tám, còn trên Đạm Thai Chí.</w:t>
      </w:r>
    </w:p>
    <w:p>
      <w:pPr>
        <w:pStyle w:val="Compact"/>
      </w:pPr>
      <w:r>
        <w:br w:type="textWrapping"/>
      </w:r>
      <w:r>
        <w:br w:type="textWrapping"/>
      </w:r>
    </w:p>
    <w:p>
      <w:pPr>
        <w:pStyle w:val="Heading2"/>
      </w:pPr>
      <w:bookmarkStart w:id="800" w:name="chương-87-đại-thế-chi-dũng-2."/>
      <w:bookmarkEnd w:id="800"/>
      <w:r>
        <w:t xml:space="preserve">778. Chương 87: Đại Thế Chi Dũng (2).</w:t>
      </w:r>
    </w:p>
    <w:p>
      <w:pPr>
        <w:pStyle w:val="Compact"/>
      </w:pPr>
      <w:r>
        <w:br w:type="textWrapping"/>
      </w:r>
      <w:r>
        <w:br w:type="textWrapping"/>
      </w:r>
      <w:r>
        <w:t xml:space="preserve">Trên Tinh Thần Thai, Đạm Thai Tư Tư một thân hắc y, mặc trang phục thiếu phụ, diễm lệ như hoa, nhìn qua so với đám người Đạm Thai Chí còn trẻ hơn một chút.</w:t>
      </w:r>
    </w:p>
    <w:p>
      <w:pPr>
        <w:pStyle w:val="BodyText"/>
      </w:pPr>
      <w:r>
        <w:t xml:space="preserve">Đối với Lý Nhạc Phàm này, Đạm Thai Tư Tư phát hiện ra bản thân mình căn bản không tìm được một ít tin tức hữu dụng nào, ngoại trừ đánh một trận cùng Ma Kiếm lão nhân ra thì chính là chống lại một chưởng của Thánh Ngôn Đại Tôn.</w:t>
      </w:r>
    </w:p>
    <w:p>
      <w:pPr>
        <w:pStyle w:val="BodyText"/>
      </w:pPr>
      <w:r>
        <w:t xml:space="preserve">Thông qua phân tích của bản thân, Đạm Thai Tư Tư nghĩ thân thể Lý Nhạc Phàm có lực lượng phi thường cường đại, hẳn là tu luyện một môn thượng cổ luyện thể thuật, hơn nữa cảnh giới cực cao, nếu như bị hắn áp sát tới gần, bản thân nàng rất khó chống lại, kết quả của Đạm Thai Trung là minh chứng rõ ràng nhất.</w:t>
      </w:r>
    </w:p>
    <w:p>
      <w:pPr>
        <w:pStyle w:val="BodyText"/>
      </w:pPr>
      <w:r>
        <w:t xml:space="preserve">- Lý Nhạc Phàm, ngươi và tiểu tiện nhân Mặc gia kia hợp mưu giết chết Hạo nhi, ngày hôm nay Đạm Thai gia chúng ta sẽ bắt ngươi nợ máu phải trả bằng máu.</w:t>
      </w:r>
    </w:p>
    <w:p>
      <w:pPr>
        <w:pStyle w:val="BodyText"/>
      </w:pPr>
      <w:r>
        <w:t xml:space="preserve">Đạm Thai Tư Tư lạnh lùng quan sát đối phương, lập tức lấy ra kỳ bảo hộ thân.</w:t>
      </w:r>
    </w:p>
    <w:p>
      <w:pPr>
        <w:pStyle w:val="BodyText"/>
      </w:pPr>
      <w:r>
        <w:t xml:space="preserve">Vật này có tên là Huyền Quang Kính, lục phẩm kỳ bảo thuộc tính phòng ngự, khiến cho lực lượng tiếp xúc với nó biến thành vô hình. Loại kỳ bảo phòng ngự bậc này, coi như là kỳ bảo công kích hạng nhất cũng khó có thể phá vỡ phòng ngự, mà Đạm Thai Tư Tư chính là dựa vào vật ấy, dưới thế tiến công của đỉnh phong cường giả mà kiên trì không ít thời gian.</w:t>
      </w:r>
    </w:p>
    <w:p>
      <w:pPr>
        <w:pStyle w:val="BodyText"/>
      </w:pPr>
      <w:r>
        <w:t xml:space="preserve">Nhìn thi thể Đạm Thai Tư Tư ở trên đài, sắc mặt Đạm Thai Chí biến thành màu đen, toàn thân run lên nhè nhẹ, không biết là phẫn nộ hay e ngại.</w:t>
      </w:r>
    </w:p>
    <w:p>
      <w:pPr>
        <w:pStyle w:val="BodyText"/>
      </w:pPr>
      <w:r>
        <w:t xml:space="preserve">Một quyền đánh ra, quang mang dao động, dường như yếu đi vài phần.</w:t>
      </w:r>
    </w:p>
    <w:p>
      <w:pPr>
        <w:pStyle w:val="BodyText"/>
      </w:pPr>
      <w:r>
        <w:t xml:space="preserve">- Hắn... Hắn còn là người sao?</w:t>
      </w:r>
    </w:p>
    <w:p>
      <w:pPr>
        <w:pStyle w:val="BodyText"/>
      </w:pPr>
      <w:r>
        <w:t xml:space="preserve">Phía dưới tức thì tĩnh lặng, mọi người chìm đắm trong quyền uy của Lý Nhạc Phàm. Tu vi Thiên Đạo thượng cảnh cửu phẩm, không ngờ lại không đỡ được quá ba quyền của hắn. Dũng mãnh như vậy quả thực xứng với bốn chữ, cái thế vô song.</w:t>
      </w:r>
    </w:p>
    <w:p>
      <w:pPr>
        <w:pStyle w:val="BodyText"/>
      </w:pPr>
      <w:r>
        <w:t xml:space="preserve">Một công một phòng, Đạm Thai Tư Tư còn lo lắng, đem Bách Hoa Châm giấu trong ống tay áo, để phòng ngừa vạn nhất.</w:t>
      </w:r>
    </w:p>
    <w:p>
      <w:pPr>
        <w:pStyle w:val="BodyText"/>
      </w:pPr>
      <w:r>
        <w:t xml:space="preserve">Thấy một quyền của Lý Nhạc Phàm đến, Đạm Thai Tư Tư vội vã khởi động Huyền Quang Kính, một tầng quang mang lập tức bao phủ lấy nàng.</w:t>
      </w:r>
    </w:p>
    <w:p>
      <w:pPr>
        <w:pStyle w:val="BodyText"/>
      </w:pPr>
      <w:r>
        <w:t xml:space="preserve">Oanh!</w:t>
      </w:r>
    </w:p>
    <w:p>
      <w:pPr>
        <w:pStyle w:val="BodyText"/>
      </w:pPr>
      <w:r>
        <w:t xml:space="preserve">Trong lòng Bộ Vũ Tình có chút không cam lòng, thế nhưng cũng chỉ có thể thống khổ nhắm lại hai mắt.</w:t>
      </w:r>
    </w:p>
    <w:p>
      <w:pPr>
        <w:pStyle w:val="BodyText"/>
      </w:pPr>
      <w:r>
        <w:t xml:space="preserve">Một màn như vậy khiến cho những tu sĩ đứng xem sợ hãi than, một động tác đơn giản như vậy, thời gian, lực lượng, kỹ xảo đều vô cùng ảo diệu.</w:t>
      </w:r>
    </w:p>
    <w:p>
      <w:pPr>
        <w:pStyle w:val="BodyText"/>
      </w:pPr>
      <w:r>
        <w:t xml:space="preserve">- Tình nhi, hiện tại cừu nhân của ngươi đang ở trước mặt, ngươi đã nghĩ tới nhân quả khi đó chưa?</w:t>
      </w:r>
    </w:p>
    <w:p>
      <w:pPr>
        <w:pStyle w:val="BodyText"/>
      </w:pPr>
      <w:r>
        <w:t xml:space="preserve">Quyền thứ hai tiếp tục được đánh ra, uy thế so với quyền thứ nhất còn mạnh mẽ, cường liệt hơn nhiều, trực tiếp đánh tan vòng bảo hộ Huyền Quang Kính.</w:t>
      </w:r>
    </w:p>
    <w:p>
      <w:pPr>
        <w:pStyle w:val="BodyText"/>
      </w:pPr>
      <w:r>
        <w:t xml:space="preserve">Sau khi vòng bảo hộ tan vỡ, Đạm Thai Tư Tư dùng tâm thần ngự kiếm vọt về phía Lý Nhạc Phàm.</w:t>
      </w:r>
    </w:p>
    <w:p>
      <w:pPr>
        <w:pStyle w:val="BodyText"/>
      </w:pPr>
      <w:r>
        <w:t xml:space="preserve">Kiếm như sợi tóc, vô thanh vô tức, không có vết tích.</w:t>
      </w:r>
    </w:p>
    <w:p>
      <w:pPr>
        <w:pStyle w:val="BodyText"/>
      </w:pPr>
      <w:r>
        <w:t xml:space="preserve">Vừa ra tay đã xuất tuyệt chiêu, Đạm Thai Tư Tư này quả nhiên là hạng người tàn nhẫn.</w:t>
      </w:r>
    </w:p>
    <w:p>
      <w:pPr>
        <w:pStyle w:val="BodyText"/>
      </w:pPr>
      <w:r>
        <w:t xml:space="preserve">Trong quang mang chói mắt, Nhạc Phàm bỗng nhắm hai mắt lại, đem tinh thần ý chí của mình dung nhập vào bên trong quyền kình.</w:t>
      </w:r>
    </w:p>
    <w:p>
      <w:pPr>
        <w:pStyle w:val="BodyText"/>
      </w:pPr>
      <w:r>
        <w:t xml:space="preserve">Ba!</w:t>
      </w:r>
    </w:p>
    <w:p>
      <w:pPr>
        <w:pStyle w:val="BodyText"/>
      </w:pPr>
      <w:r>
        <w:t xml:space="preserve">Đạm Thai Tư Tư chiến bại, bị quyền kình đánh chết, kỳ bảo không cứu được nàng, thần thông không cứu được nàng.</w:t>
      </w:r>
    </w:p>
    <w:p>
      <w:pPr>
        <w:pStyle w:val="BodyText"/>
      </w:pPr>
      <w:r>
        <w:t xml:space="preserve">Xuy!</w:t>
      </w:r>
    </w:p>
    <w:p>
      <w:pPr>
        <w:pStyle w:val="BodyText"/>
      </w:pPr>
      <w:r>
        <w:t xml:space="preserve">- Còn ai ra nữa?</w:t>
      </w:r>
    </w:p>
    <w:p>
      <w:pPr>
        <w:pStyle w:val="BodyText"/>
      </w:pPr>
      <w:r>
        <w:t xml:space="preserve">Sau khi lấy Huyền Quang Kính, Đạm Tham Tư Tư lại lấy ra một thanh kiếm, thân kiếm như sợi tóc, trơn tuột như ngọc, cũng là môt kiện kỳ bảo lục phẩm, tên là Thanh Ti kiếm, công kích dị thường sắc bén.</w:t>
      </w:r>
    </w:p>
    <w:p>
      <w:pPr>
        <w:pStyle w:val="BodyText"/>
      </w:pPr>
      <w:r>
        <w:t xml:space="preserve">Lực phá vạn quân! Thế nhưng dưới lực lượng cường đại, lại bị nghiền nát, trên mặt Huyền Quang Kính xuất hiện từng vết nứt.</w:t>
      </w:r>
    </w:p>
    <w:p>
      <w:pPr>
        <w:pStyle w:val="BodyText"/>
      </w:pPr>
      <w:r>
        <w:t xml:space="preserve">Phía Thánh Vực, một đạo ánh mắt lạnh lùng nhìn về phía Lý Nhạc Phàm, vừa mang theo sự cừu hận lại thêm vài phần sợ hãi.</w:t>
      </w:r>
    </w:p>
    <w:p>
      <w:pPr>
        <w:pStyle w:val="BodyText"/>
      </w:pPr>
      <w:r>
        <w:t xml:space="preserve">Bồng!</w:t>
      </w:r>
    </w:p>
    <w:p>
      <w:pPr>
        <w:pStyle w:val="BodyText"/>
      </w:pPr>
      <w:r>
        <w:t xml:space="preserve">Thế nhưng, cho dù xuất ra hai kiện kỳ bảo Đạm Thai Tư Tư vẫn bất an, nàng giơ hai tay lên bấm bí quyết, từng đạo lưu quang bạch sắc bắn vào trên mặt Huyền Quang Kính, phát ra quang hoa chói mắt.</w:t>
      </w:r>
    </w:p>
    <w:p>
      <w:pPr>
        <w:pStyle w:val="BodyText"/>
      </w:pPr>
      <w:r>
        <w:t xml:space="preserve">Lực lượng xuyên thấu phòng ngự, nắm tay Nhạc Phàm rốt cuộc đánh vào trên người Đạm Thai Tư Tư, đánh xuyên qua ngực của nàng.</w:t>
      </w:r>
    </w:p>
    <w:p>
      <w:pPr>
        <w:pStyle w:val="BodyText"/>
      </w:pPr>
      <w:r>
        <w:t xml:space="preserve">Vẻ mặt Đạm Thai Tư Tư không thể tưởng tượng được nhìn vào cánh tay phải của Lý Nhạc Phàm, không phải là vì đối phương tiếp được công kích của mình, mà là bởi vì đối phương không ngờ lại lấy thân thể kiếm lấy kiếm của nàng.</w:t>
      </w:r>
    </w:p>
    <w:p>
      <w:pPr>
        <w:pStyle w:val="BodyText"/>
      </w:pPr>
      <w:r>
        <w:t xml:space="preserve">Viêm Long bay lượn, hỏa thế xung thiên khiến cho mọi người phía dưới ngây ngốc.</w:t>
      </w:r>
    </w:p>
    <w:p>
      <w:pPr>
        <w:pStyle w:val="BodyText"/>
      </w:pPr>
      <w:r>
        <w:t xml:space="preserve">Mắt thấy độc châm bay ra, Nhạc Phàm không còn tránh kịp, thân thể run lên, đem kình khí hóa thành viêm long, dùng hỏa vân lực bảo vệ thân thể.</w:t>
      </w:r>
    </w:p>
    <w:p>
      <w:pPr>
        <w:pStyle w:val="BodyText"/>
      </w:pPr>
      <w:r>
        <w:t xml:space="preserve">Đường đường là lục phẩm kỳ bảo, cứ như vậy bị người ta bắt lấy trong tay, không có tạo thành nửa điểm thương tổn nào. Đạm Thai Tư Tư thậm chí còn đang hoài nghi có phải mình hoa mắt hay không, không ai hiểu sự sắc bén của Thanh Ti kiếm hơn nàng, cũng khó trách nàng lại sợ hãi như vậy.</w:t>
      </w:r>
    </w:p>
    <w:p>
      <w:pPr>
        <w:pStyle w:val="BodyText"/>
      </w:pPr>
      <w:r>
        <w:t xml:space="preserve">Còn đây là thần thông Thiên Quang thuật, cùng bộ với Huyền Quang Kính. Hai thứ kết hợp diễn biến ra ngàn vạn quang mang, hình thành phòng ngự cường đại, hỗ trợ lẫn nhau, được gọi là vạn pháp không phá.</w:t>
      </w:r>
    </w:p>
    <w:p>
      <w:pPr>
        <w:pStyle w:val="BodyText"/>
      </w:pPr>
      <w:r>
        <w:t xml:space="preserve">Thế nhưng từ đầu tới cuối, biểu tình trên mặt Nhạc Phàm không có bất luận biến hóa gì.</w:t>
      </w:r>
    </w:p>
    <w:p>
      <w:pPr>
        <w:pStyle w:val="BodyText"/>
      </w:pPr>
      <w:r>
        <w:t xml:space="preserve">Trầm mặc một lát, sự lo lắng bao phủ toàn bộ Đạm Thai gia.</w:t>
      </w:r>
    </w:p>
    <w:p>
      <w:pPr>
        <w:pStyle w:val="BodyText"/>
      </w:pPr>
      <w:r>
        <w:t xml:space="preserve">Tử vong! Tử vong! Tử vong!</w:t>
      </w:r>
    </w:p>
    <w:p>
      <w:pPr>
        <w:pStyle w:val="BodyText"/>
      </w:pPr>
      <w:r>
        <w:t xml:space="preserve">Trong khoảng thời gian ngắn, cả tòa Tinh Thần Thai được bao phủ bằng quang mang vạn trượng.</w:t>
      </w:r>
    </w:p>
    <w:p>
      <w:pPr>
        <w:pStyle w:val="BodyText"/>
      </w:pPr>
      <w:r>
        <w:t xml:space="preserve">Trước khi hai đạo quyền kình tan đi, quyền thứ ba của Nhạc Phàm lại tới, mang theo thiên uy cuồn cuộn, như thần tới trợ, bắn thẳng về phía Đạm Thai Tư Tư.</w:t>
      </w:r>
    </w:p>
    <w:p>
      <w:pPr>
        <w:pStyle w:val="BodyText"/>
      </w:pPr>
      <w:r>
        <w:t xml:space="preserve">Dừng lại một chút, Thiều Tĩnh Từ lại nói:</w:t>
      </w:r>
    </w:p>
    <w:p>
      <w:pPr>
        <w:pStyle w:val="BodyText"/>
      </w:pPr>
      <w:r>
        <w:t xml:space="preserve">- Đại ca ngươi giết người vô tội, phụ thân ngươi giáo dục con không tốt, bao che dung túng, bọn họ đều bị nhân quả cuốn thân, không thể trách được người khác. Ngươi trước đây tuy rằng ngang ngược kiêu ngạo, lại cũng không có làm gì sai, vì vậy ngươi mới có thể tránh được một kiếp, nếu như ngươi vẫn khăng khăng tiếp tục chọn cách trả thù, thì sẽ chịu cảnh diệt vong.</w:t>
      </w:r>
    </w:p>
    <w:p>
      <w:pPr>
        <w:pStyle w:val="BodyText"/>
      </w:pPr>
      <w:r>
        <w:t xml:space="preserve">Oanh!</w:t>
      </w:r>
    </w:p>
    <w:p>
      <w:pPr>
        <w:pStyle w:val="BodyText"/>
      </w:pPr>
      <w:r>
        <w:t xml:space="preserve">Thiều Tĩnh Từ nhìn đồ đệ của mình, trong lòng cũng không ngừng cảm khái.</w:t>
      </w:r>
    </w:p>
    <w:p>
      <w:pPr>
        <w:pStyle w:val="BodyText"/>
      </w:pPr>
      <w:r>
        <w:t xml:space="preserve">....</w:t>
      </w:r>
    </w:p>
    <w:p>
      <w:pPr>
        <w:pStyle w:val="BodyText"/>
      </w:pPr>
      <w:r>
        <w:t xml:space="preserve">Một đạo hàn mang hiện lên, bắn thẳng về phía mi tâm Nhạc Phàm.</w:t>
      </w:r>
    </w:p>
    <w:p>
      <w:pPr>
        <w:pStyle w:val="BodyText"/>
      </w:pPr>
      <w:r>
        <w:t xml:space="preserve">Ngay trong nháy mắt nắm tay Nhạc Phàm hạ xuống, Bách Hoa châm trong tay áo của Đạm Thai Tư Tư thình lình bắn ra, phát ra hơn ngàn độc châm.</w:t>
      </w:r>
    </w:p>
    <w:p>
      <w:pPr>
        <w:pStyle w:val="BodyText"/>
      </w:pPr>
      <w:r>
        <w:t xml:space="preserve">Thấy Đạm Thai Tư Tư cẩn thận như vậy, người của Đạm Thai gia không khỏi thở phào nhẹ nhõm, đối với lực phòng ngự của nàng, bọn họ dường như rất tự tin.</w:t>
      </w:r>
    </w:p>
    <w:p>
      <w:pPr>
        <w:pStyle w:val="BodyText"/>
      </w:pPr>
      <w:r>
        <w:t xml:space="preserve">Đạm Thai Tư Tư chưa bao giờ cảm thấy sự sợ hãi bao trùm như bây giờ, nàng cũng chưa bao giờ nghĩ tới bản thân mình lại có một ngày như vậy. Thế nhưng khác với Đạm Thai Trung, trong hai mắt sợ hãi của Đạm Thai Tư Tư lại hiện lên vẻ điên cuồng.</w:t>
      </w:r>
    </w:p>
    <w:p>
      <w:pPr>
        <w:pStyle w:val="BodyText"/>
      </w:pPr>
      <w:r>
        <w:t xml:space="preserve">- Đệ tử hiểu rõ.</w:t>
      </w:r>
    </w:p>
    <w:p>
      <w:pPr>
        <w:pStyle w:val="BodyText"/>
      </w:pPr>
      <w:r>
        <w:t xml:space="preserve">..</w:t>
      </w:r>
    </w:p>
    <w:p>
      <w:pPr>
        <w:pStyle w:val="BodyText"/>
      </w:pPr>
      <w:r>
        <w:t xml:space="preserve">Ý niệm trong đầu mọi người chợt lóe, tức thì rùng mình. Quả nhiên là độc phụ, ngay cả khi chết cũng phải cắn người khác một ngụm.</w:t>
      </w:r>
    </w:p>
    <w:p>
      <w:pPr>
        <w:pStyle w:val="BodyText"/>
      </w:pPr>
      <w:r>
        <w:t xml:space="preserve">...</w:t>
      </w:r>
    </w:p>
    <w:p>
      <w:pPr>
        <w:pStyle w:val="BodyText"/>
      </w:pPr>
      <w:r>
        <w:t xml:space="preserve">Đồng quy vu tận! Đạm Thai Tư Tư muốn đồng quy vô tận.</w:t>
      </w:r>
    </w:p>
    <w:p>
      <w:pPr>
        <w:pStyle w:val="BodyText"/>
      </w:pPr>
      <w:r>
        <w:t xml:space="preserve">Thân thể Bộ Vũ Tình run nhè nhẹ, khom người cúi đầu nói:</w:t>
      </w:r>
    </w:p>
    <w:p>
      <w:pPr>
        <w:pStyle w:val="BodyText"/>
      </w:pPr>
      <w:r>
        <w:t xml:space="preserve">- Ta... Đệ tử không phải là đối thủ của hắn.</w:t>
      </w:r>
    </w:p>
    <w:p>
      <w:pPr>
        <w:pStyle w:val="BodyText"/>
      </w:pPr>
      <w:r>
        <w:t xml:space="preserve">Thiều Tĩnh Từ gật đầu nói:</w:t>
      </w:r>
    </w:p>
    <w:p>
      <w:pPr>
        <w:pStyle w:val="BodyText"/>
      </w:pPr>
      <w:r>
        <w:t xml:space="preserve">- Ngươi có thể tự biết mình như vậy cũng tốt. Ngươi không phải là đối thủ của Lý Nhạc Phàm, Cao Đình cũng không phải... Ngay cả đám người chúng ta cũng không có một người nào là đối thủ của hắn.</w:t>
      </w:r>
    </w:p>
    <w:p>
      <w:pPr>
        <w:pStyle w:val="BodyText"/>
      </w:pPr>
      <w:r>
        <w:t xml:space="preserve">...</w:t>
      </w:r>
    </w:p>
    <w:p>
      <w:pPr>
        <w:pStyle w:val="BodyText"/>
      </w:pPr>
      <w:r>
        <w:t xml:space="preserve">Một tiếng vang nhỏ vang lên, dường như có một vật gì đó bị Nhạc Phàm nắm trong tay, mọi người định thần nhìn lên, hóa ra đó chính là Thanh Ti kiếm của Đạm Thai Tư Tư.</w:t>
      </w:r>
    </w:p>
    <w:p>
      <w:pPr>
        <w:pStyle w:val="BodyText"/>
      </w:pPr>
      <w:r>
        <w:t xml:space="preserve">Oanh!</w:t>
      </w:r>
    </w:p>
    <w:p>
      <w:pPr>
        <w:pStyle w:val="BodyText"/>
      </w:pPr>
      <w:r>
        <w:t xml:space="preserve">- Thanh Ti Kiếm.</w:t>
      </w:r>
    </w:p>
    <w:p>
      <w:pPr>
        <w:pStyle w:val="BodyText"/>
      </w:pPr>
      <w:r>
        <w:t xml:space="preserve">Nguy hiểm kéo tới, Nhạc Phàm không thể không tránh, dưới ánh mắt kinh dị của mọi người, hắn chậm rãi giơ tay phải lên...</w:t>
      </w:r>
    </w:p>
    <w:p>
      <w:pPr>
        <w:pStyle w:val="Compact"/>
      </w:pPr>
      <w:r>
        <w:br w:type="textWrapping"/>
      </w:r>
      <w:r>
        <w:br w:type="textWrapping"/>
      </w:r>
    </w:p>
    <w:p>
      <w:pPr>
        <w:pStyle w:val="Heading2"/>
      </w:pPr>
      <w:bookmarkStart w:id="801" w:name="chương-88-bức-chiến."/>
      <w:bookmarkEnd w:id="801"/>
      <w:r>
        <w:t xml:space="preserve">779. Chương 88: Bức Chiến.</w:t>
      </w:r>
    </w:p>
    <w:p>
      <w:pPr>
        <w:pStyle w:val="Compact"/>
      </w:pPr>
      <w:r>
        <w:br w:type="textWrapping"/>
      </w:r>
      <w:r>
        <w:br w:type="textWrapping"/>
      </w:r>
      <w:r>
        <w:t xml:space="preserve">Tại một vị trí khác, Cao Đình vẻ mặt âm lãnh nhìn Bộ Vũ Tình sau đó lại nhìn về phía thân ảnh như ma thần của Lý Nhạc Phàm Tinh Thần Thai.</w:t>
      </w:r>
    </w:p>
    <w:p>
      <w:pPr>
        <w:pStyle w:val="BodyText"/>
      </w:pPr>
      <w:r>
        <w:t xml:space="preserve">Trong thâm tâm hắn hiện tại vô cùng ghen ghét, đố kị, hối hận, tự trách mình sao lại bị nữ nhân mê hoặc, đi hạ chiến thiếp với Lý Nhạc Phàm. Có mỹ nhân là chuyện tốt, thế nhưng chung quy cũng không có trọng yếu bằng tính mệnh của mình a.</w:t>
      </w:r>
    </w:p>
    <w:p>
      <w:pPr>
        <w:pStyle w:val="BodyText"/>
      </w:pPr>
      <w:r>
        <w:t xml:space="preserve">Khi trước, phụ thân Cao Thiên Quảng từng nói với hắn, Lý Nhạc Phàm vô cùng lợi hại, không những cùng Ma Kiếm lão nhân chiến một trận, thậm chí còn ngạnh kháng một chưởng của Thánh Ngôn Đại Tôn, lúc đó hắn còn không tin. Hắn tin rằng, bằng vào sự đột phá của mình hiện tại, cho dù không bằng môn đồ Đại Tôn, nhưng cũng tuyệt đối không kém bao nhiêu, đối phó với Lý Nhạc Phàm là chuyện dễ dàng. Thế nhưng, thật không ngờ khi tận mắt chứng kiến Lý Nhạc Phàm phát uy, hắn mới phát hiện ra bản thân mình đã quá tự phụ.</w:t>
      </w:r>
    </w:p>
    <w:p>
      <w:pPr>
        <w:pStyle w:val="BodyText"/>
      </w:pPr>
      <w:r>
        <w:t xml:space="preserve">Biểu tình trên mặt Cao Đình bị Cao Thiên Quảng nhìn thấy hết, thế nhưng hắn không nói gì. Thân là một người cha, hắn đương nhiên hi vọng nhi tử mình có thể trở thành một đời thiên kiêu, được vạn tu sĩ kính trọng. Thế nhưng đứng trên địa vị của một trong thập đại chấp sự Thánh Vực, hắn không thể không thừa nhận, trên mọi phương diện Lý Nhạc Phàm đều siêu việt hơn Cao Đình, vô luận là thực lực hay là thân phận địa vị.</w:t>
      </w:r>
    </w:p>
    <w:p>
      <w:pPr>
        <w:pStyle w:val="BodyText"/>
      </w:pPr>
      <w:r>
        <w:t xml:space="preserve">- Cha, rốt cuộc Lý Nhạc Phàm có cảnh giới gì?</w:t>
      </w:r>
    </w:p>
    <w:p>
      <w:pPr>
        <w:pStyle w:val="BodyText"/>
      </w:pPr>
      <w:r>
        <w:t xml:space="preserve">Trong lòng Cao Đình vẫn còn tồn tại một chút tâm lý may mắn.</w:t>
      </w:r>
    </w:p>
    <w:p>
      <w:pPr>
        <w:pStyle w:val="BodyText"/>
      </w:pPr>
      <w:r>
        <w:t xml:space="preserve">Cao Thiên Quảng không chút khách khí trừng mắt nhìn hắn, ngưng trọng nói:</w:t>
      </w:r>
    </w:p>
    <w:p>
      <w:pPr>
        <w:pStyle w:val="BodyText"/>
      </w:pPr>
      <w:r>
        <w:t xml:space="preserve">- Nói tới cũng kỳ quái, dựa vào ý cảnh cường đại mạnh mẽ của hẳn, hẳn là cường giả Thiên Huyền cảnh, thế nhưng trong thân thể hắn lại không có lấy một tia chân nguyên nào. Lại thêm tiễn hồn của hắn, ngay cả uy thế của Đại Tôn cũng có thể phá vỡ, thực sự là khủng bố, nếu như không phải hắn còn có thương thế trong người, sợ rằng dưới Đại Tôn không có ai là địch thủ của hắn.</w:t>
      </w:r>
    </w:p>
    <w:p>
      <w:pPr>
        <w:pStyle w:val="BodyText"/>
      </w:pPr>
      <w:r>
        <w:t xml:space="preserve">- Vậy sao? Là tồn tại vô địch dưới Đại Tôn? Cha, hiện tại hài nhi nên làm sao đây?</w:t>
      </w:r>
    </w:p>
    <w:p>
      <w:pPr>
        <w:pStyle w:val="BodyText"/>
      </w:pPr>
      <w:r>
        <w:t xml:space="preserve">Cao Đình lên tiếng hỏi, vẻ mặt vô cùng lúng túng. Một mặt hắn không dám đối chiến với Nhạc Phàm, một mặt lại không muốn mất mặt, trong lòng vô cùng mâu thuẫn cho nên mới hỏi ý kiến phụ thân.</w:t>
      </w:r>
    </w:p>
    <w:p>
      <w:pPr>
        <w:pStyle w:val="BodyText"/>
      </w:pPr>
      <w:r>
        <w:t xml:space="preserve">- Ài! Đình nhi, ngươi không nên quá coi trọng mặt mũi.</w:t>
      </w:r>
    </w:p>
    <w:p>
      <w:pPr>
        <w:pStyle w:val="BodyText"/>
      </w:pPr>
      <w:r>
        <w:t xml:space="preserve">Cao Thiên Quảng thở dài nói:</w:t>
      </w:r>
    </w:p>
    <w:p>
      <w:pPr>
        <w:pStyle w:val="BodyText"/>
      </w:pPr>
      <w:r>
        <w:t xml:space="preserve">- Ta biết ngươi khôngp hục, nhưng ta không thể không thừa nhận, Lý Nhạc Phàm này ngay cả ta cũng không ứng phó nổi, trong Tu Hành Giới, người có thể đánh một trận với hắn sợ rằng cũng chỉ có đám quái vật Ma Kiếm lão nhân và Bạch Võ Đế a. Vì vậy, ngươi ngàn vạn lần không nên trêu chọc hắn, đến lúc đó vi phụ cho dù muốn cũng không cứu được ngươi.</w:t>
      </w:r>
    </w:p>
    <w:p>
      <w:pPr>
        <w:pStyle w:val="BodyText"/>
      </w:pPr>
      <w:r>
        <w:t xml:space="preserve">Cao Thiên Quảng lại nói:</w:t>
      </w:r>
    </w:p>
    <w:p>
      <w:pPr>
        <w:pStyle w:val="BodyText"/>
      </w:pPr>
      <w:r>
        <w:t xml:space="preserve">- Lần này, vi phụ sẽ đi tìm Trương trưởng lão của Thập Phương điện vì ngươi mà cầu tình, hi vọng Lý Nhạc Phàm nhìn vào mặt mũi của bọn họ mà không so đo với ngươi.</w:t>
      </w:r>
    </w:p>
    <w:p>
      <w:pPr>
        <w:pStyle w:val="BodyText"/>
      </w:pPr>
      <w:r>
        <w:t xml:space="preserve">Từ đầu là tự tin và khinh thường, hiện tại là cố kỵ và sợ hãi, một loạt cảm xúc khiến cho Cao Đình khó có thể thừa nhận.</w:t>
      </w:r>
    </w:p>
    <w:p>
      <w:pPr>
        <w:pStyle w:val="BodyText"/>
      </w:pPr>
      <w:r>
        <w:t xml:space="preserve">Cao Đình âm thầm thở dài, thế nhưng thù hận đã sớm khắc sâu trong lòng hắn khó mà dứt bỏ.</w:t>
      </w:r>
    </w:p>
    <w:p>
      <w:pPr>
        <w:pStyle w:val="BodyText"/>
      </w:pPr>
      <w:r>
        <w:t xml:space="preserve">Trên Tinh Thần Thai, uy phong của Lý Nhạc Phàm khiến cho người ta không dám thở mạnh.</w:t>
      </w:r>
    </w:p>
    <w:p>
      <w:pPr>
        <w:pStyle w:val="BodyText"/>
      </w:pPr>
      <w:r>
        <w:t xml:space="preserve">Ở phía xa, Đạm Thai Chí vô cùng bình tĩnh, triệu tập mấy vị trưởng lão tới thương nghị.</w:t>
      </w:r>
    </w:p>
    <w:p>
      <w:pPr>
        <w:pStyle w:val="BodyText"/>
      </w:pPr>
      <w:r>
        <w:t xml:space="preserve">Trong nháy mắt tổn thất hai vị cao thủ, mặc dù không có tổn thương tới nguyên khí của Đạm Thai gia, thế nhưng lại bị một cái tát trên phương diện mặt mũi, tuy rằng Đạm Thai Hạo chết đi cũng có nhiều người âm thầm vui mừng, thế nhưng mỗi một khi có sóng gió Đạm Thai gia lại là một chỉnh thể, nếu như hiện tại không diệt Lý Nhạc Phàm, căn cơ của Đạm Thai gia sẽ bị lung lay, có khả năng sẽ những thế lực khác nhân cơ hội bỏ đá xuống giếng dẫn tới diệt vong.</w:t>
      </w:r>
    </w:p>
    <w:p>
      <w:pPr>
        <w:pStyle w:val="BodyText"/>
      </w:pPr>
      <w:r>
        <w:t xml:space="preserve">- Gia chủ, bằng vào uy thế hiện tại của Lý Nhạc Phàm, chỉ sợ lão tổ mới có khả năng áp chế hắn, chúng ta...</w:t>
      </w:r>
    </w:p>
    <w:p>
      <w:pPr>
        <w:pStyle w:val="BodyText"/>
      </w:pPr>
      <w:r>
        <w:t xml:space="preserve">Một vị trưởng lão ngồi ngoài cùng nói:</w:t>
      </w:r>
    </w:p>
    <w:p>
      <w:pPr>
        <w:pStyle w:val="BodyText"/>
      </w:pPr>
      <w:r>
        <w:t xml:space="preserve">- Trước khi cổ vực được mở ra, lão tổ vẫn đang bế quan, tuyệt không thể xuất hiện ở đây để trấn áp cục diện. Lại nói, cho dù có giết chết Lý Nhạc Phàm, lão tổ cũng sẽ có khả năng bị trọng thương, lúc đó thời gian cổ vực mở ra, cục diện đối với chúng ta vô cùng bất lợi.</w:t>
      </w:r>
    </w:p>
    <w:p>
      <w:pPr>
        <w:pStyle w:val="BodyText"/>
      </w:pPr>
      <w:r>
        <w:t xml:space="preserve">Một vị trưởng lão khác cười khổ nói:</w:t>
      </w:r>
    </w:p>
    <w:p>
      <w:pPr>
        <w:pStyle w:val="BodyText"/>
      </w:pPr>
      <w:r>
        <w:t xml:space="preserve">- Thế nuhwng ngay cả Tư Tư trưởng lão cũng không thể địch nổi ba quyền của hắn, đám người chúng ta ai có thể là đối thủ của hắn được chứ?</w:t>
      </w:r>
    </w:p>
    <w:p>
      <w:pPr>
        <w:pStyle w:val="BodyText"/>
      </w:pPr>
      <w:r>
        <w:t xml:space="preserve">- Đơn đấu không phải là đối thủ, vậy thì chúng ta cùng lên.</w:t>
      </w:r>
    </w:p>
    <w:p>
      <w:pPr>
        <w:pStyle w:val="BodyText"/>
      </w:pPr>
      <w:r>
        <w:t xml:space="preserve">Một giọng nói vang lên, mọi người nhìn lại, hóa ra là đại trưởng lão mở miệng:</w:t>
      </w:r>
    </w:p>
    <w:p>
      <w:pPr>
        <w:pStyle w:val="BodyText"/>
      </w:pPr>
      <w:r>
        <w:t xml:space="preserve">- Lý Nhạc Phàm muốn khiêu chiến toàn bộ thị tộc ta, ta cũng không cần phải giảng đạo nghĩa với hắn, một người không được thì mười người, mười người không được thì một trăm người, Lý Nhạc Phàm này chắc chắc sẽ chết.</w:t>
      </w:r>
    </w:p>
    <w:p>
      <w:pPr>
        <w:pStyle w:val="BodyText"/>
      </w:pPr>
      <w:r>
        <w:t xml:space="preserve">Một chữ chết tuôn ra khỏi miệng, sát khí đằng đằng, khiến cho đám Dư trưởng lão run sợ, không một người nào dám phản bác.</w:t>
      </w:r>
    </w:p>
    <w:p>
      <w:pPr>
        <w:pStyle w:val="BodyText"/>
      </w:pPr>
      <w:r>
        <w:t xml:space="preserve">Vị đại trưởng lão này tên là Đạm Thai Phá Quân, gần trăm tuổi, có tu vi Thiên Đạo thượng cảnh đại viên mãn, chỉ kém một chút là có thể tiến vào Thiên Huyền chi cảnh, chỉ là người này sát tâm quá nặng, ma khí quấn thân, đời này vô pháp đột phá. Trước khi Cổ Vực mở ra, hắn dự định sẽ không quản mọi chuyện, toàn tâm chuẩn bị tiến vào Cổ Vực tìm kiếm cơ hội đột phá, thế nhưng Đạm Thai Phá Quân nếu không ra tay, nguyên khí của Đạm Thai gia sẽ đại thương, mà Lý Nhạc Phàm này lại ngưu bức như vậy, hắn không thể không quản.</w:t>
      </w:r>
    </w:p>
    <w:p>
      <w:pPr>
        <w:pStyle w:val="BodyText"/>
      </w:pPr>
      <w:r>
        <w:t xml:space="preserve">- Đại trưởng lão rất đúng.</w:t>
      </w:r>
    </w:p>
    <w:p>
      <w:pPr>
        <w:pStyle w:val="BodyText"/>
      </w:pPr>
      <w:r>
        <w:t xml:space="preserve">Nhị trưởng lão phụ họa:</w:t>
      </w:r>
    </w:p>
    <w:p>
      <w:pPr>
        <w:pStyle w:val="BodyText"/>
      </w:pPr>
      <w:r>
        <w:t xml:space="preserve">- Lý Nhạc Phàm hiện tại lợi hại như vậy, nếu như không trừ, sau này hắn trở thành Đại Tôn tất thành đại họa.</w:t>
      </w:r>
    </w:p>
    <w:p>
      <w:pPr>
        <w:pStyle w:val="BodyText"/>
      </w:pPr>
      <w:r>
        <w:t xml:space="preserve">- Không sai! Lý Nhạc Phàm này tất phải chết! Chúng ta không có đường lui nữa rồi, mặc dù chúng ta lấy nhiều đánh ít, thế nhưng hiện tại ngoài cách này ra không còn cách nào khác.</w:t>
      </w:r>
    </w:p>
    <w:p>
      <w:pPr>
        <w:pStyle w:val="BodyText"/>
      </w:pPr>
      <w:r>
        <w:t xml:space="preserve">- Đây cũng không tính là lấy nhiều đánh ít, Lý Nhạc Phàm vọng tưởng muốn dùng lực một người địch lại cả thị tộc, đây là hắn tự mình tìm chết. Hắc hắc! Lý Nhạc Phàm hiện tại này uy thế đại phát, thế nhưng một lúc nữa hắn sẽ giống như con cá thoi thóp nằm trên thớt mặc cho chúng ta đánh đập, không còn sức phản kháng.</w:t>
      </w:r>
    </w:p>
    <w:p>
      <w:pPr>
        <w:pStyle w:val="BodyText"/>
      </w:pPr>
      <w:r>
        <w:t xml:space="preserve">- Ta đồng ý!</w:t>
      </w:r>
    </w:p>
    <w:p>
      <w:pPr>
        <w:pStyle w:val="BodyText"/>
      </w:pPr>
      <w:r>
        <w:t xml:space="preserve">- Ta đồng ý!</w:t>
      </w:r>
    </w:p>
    <w:p>
      <w:pPr>
        <w:pStyle w:val="BodyText"/>
      </w:pPr>
      <w:r>
        <w:t xml:space="preserve">Chúng trưởng lão biểu lộ thái độ, sau đó ánh mắt chuyển về phía Đạm Thai Chí.</w:t>
      </w:r>
    </w:p>
    <w:p>
      <w:pPr>
        <w:pStyle w:val="BodyText"/>
      </w:pPr>
      <w:r>
        <w:t xml:space="preserve">Thân là gia chủ Đạm Thai gia, Đạm Thai Chí trong các quyết định của gia tộc có quyền phát ngôn vô cùng lớn, cho nên chúng trưởng lão sau khi thương nghị còn cần hắn quyết định.</w:t>
      </w:r>
    </w:p>
    <w:p>
      <w:pPr>
        <w:pStyle w:val="BodyText"/>
      </w:pPr>
      <w:r>
        <w:t xml:space="preserve">Trầm ngâm một lát, Đạm Thai Chí gật đầu đồng ý. Lấy nhiều đánh ít, tuy rằng có chút mất mặt mũi, thế nhưng nếu không dùng biện pháp này thì tổn hại sẽ rất nhiều, đến lúc đó Đạm Thai gia sẽ lâm vào kết cục ra sao? Tất cả cao thủ của Đạm Thai gia xuất trận còn không áp chế được một tiểu tử, đây quả thực là chuyện nực cười nhất trong vòng ngàn năm qua.</w:t>
      </w:r>
    </w:p>
    <w:p>
      <w:pPr>
        <w:pStyle w:val="BodyText"/>
      </w:pPr>
      <w:r>
        <w:t xml:space="preserve">Sau đó, mười người cùng nhau phóng lên Đăng Thiên Thai.</w:t>
      </w:r>
    </w:p>
    <w:p>
      <w:pPr>
        <w:pStyle w:val="BodyText"/>
      </w:pPr>
      <w:r>
        <w:t xml:space="preserve">- Chín người các ngươi cùng lên sao?</w:t>
      </w:r>
    </w:p>
    <w:p>
      <w:pPr>
        <w:pStyle w:val="BodyText"/>
      </w:pPr>
      <w:r>
        <w:t xml:space="preserve">Nhìn một đám người đến, lông mi Diệu Âm Tử nhíu lại, không khỏi nghi hoặc.</w:t>
      </w:r>
    </w:p>
    <w:p>
      <w:pPr>
        <w:pStyle w:val="BodyText"/>
      </w:pPr>
      <w:r>
        <w:t xml:space="preserve">Thanh âm của Đại Trưởng lão mang theo sát ý vô biên nói:</w:t>
      </w:r>
    </w:p>
    <w:p>
      <w:pPr>
        <w:pStyle w:val="BodyText"/>
      </w:pPr>
      <w:r>
        <w:t xml:space="preserve">- Diệu Âm trưởng lão, Lý Nhạc Phàm dám công nhiên khiêu chiến toàn bộ Đạm Thai gia, vậy thì chúng ta đại biểu toàn bộ Đạm Thai gia chiến cùng hắn một trận.</w:t>
      </w:r>
    </w:p>
    <w:p>
      <w:pPr>
        <w:pStyle w:val="BodyText"/>
      </w:pPr>
      <w:r>
        <w:t xml:space="preserve">Hắn vừa nói xong, toàn bộ phía dưới đài tức thì xôn xao, không ngờ Đạm Thai gia lại chọn cách này, quả thực là quá mất mặt.</w:t>
      </w:r>
    </w:p>
    <w:p>
      <w:pPr>
        <w:pStyle w:val="BodyText"/>
      </w:pPr>
      <w:r>
        <w:t xml:space="preserve">Ai cũng không nghĩ tới, Đạm Thai gia đường đường là một trong Thập đại thị tộc, không ngờ lại dùng thủ đoạn ti tiện như vậy. Thế nhưng sắc mặt của chín vị tộc trưởng các thị tộc khác lại không có biến hóa, bọn họ biết Đạm Thai gia chọn cách này là có nguyên nhân của nó. Nếu như thị tộc bọn họ gặp phải chuyện này chỉ sợ cũng không có biện pháp nào thích hợp hơn.</w:t>
      </w:r>
    </w:p>
    <w:p>
      <w:pPr>
        <w:pStyle w:val="BodyText"/>
      </w:pPr>
      <w:r>
        <w:t xml:space="preserve">Nghe đại trưởng lão nói, khuôn mặt Diệu Âm Tử lộ vẻ lưỡng lự, không nói gì.</w:t>
      </w:r>
    </w:p>
    <w:p>
      <w:pPr>
        <w:pStyle w:val="BodyText"/>
      </w:pPr>
      <w:r>
        <w:t xml:space="preserve">Sinh tử trên sinh tử bảng đều là do trời, thế nhưng chưa từng có tràng diện mười người đánh một, lại nói, đại trưởng lão này nói không sai, lúc hạ sinh tử bảng, Lý Nhạc Phàm nói muốn khiêu chiến toàn bộ Đạm Thai gia, thế nên hiện tại cũng không thể trách người ta.</w:t>
      </w:r>
    </w:p>
    <w:p>
      <w:pPr>
        <w:pStyle w:val="BodyText"/>
      </w:pPr>
      <w:r>
        <w:t xml:space="preserve">Thấy Diệu Âm Tử không nói, đại trưởng lão lại nhìn về phía Lý Nhạc Phàm ở trên Tinh Thần Thai nói:</w:t>
      </w:r>
    </w:p>
    <w:p>
      <w:pPr>
        <w:pStyle w:val="BodyText"/>
      </w:pPr>
      <w:r>
        <w:t xml:space="preserve">- Lý Nhạc Phàm, ngươi không phải muốn ước chiến với toàn bộ Đạm Thai gia sao? Lão phu đứng đây chờ ngươi, ngươi không dám ứng chiến sao? Nếu không dám ứng chiến, vậy thì cút mau đi.</w:t>
      </w:r>
    </w:p>
    <w:p>
      <w:pPr>
        <w:pStyle w:val="BodyText"/>
      </w:pPr>
      <w:r>
        <w:t xml:space="preserve">Lấy nhiều chiến ít, còn hỏi đối phương có ứng chiến hay không, lời nói không biết xấu hổ này khiến cho chúng tu sĩ thầm mắng vô sỉ.</w:t>
      </w:r>
    </w:p>
    <w:p>
      <w:pPr>
        <w:pStyle w:val="BodyText"/>
      </w:pPr>
      <w:r>
        <w:t xml:space="preserve">Phía Thiên Đạo liên minh, đám cao thủ giang hồ bắt đầu hỏi thăm tổ tông một lượt Đạm Thai gia.</w:t>
      </w:r>
    </w:p>
    <w:p>
      <w:pPr>
        <w:pStyle w:val="BodyText"/>
      </w:pPr>
      <w:r>
        <w:t xml:space="preserve">Chúng nhân phẫn nộ, thế nhưng Diệu Âm Tử lại không quan tâm, để cho Lý Nhạc Phàm quyết định.</w:t>
      </w:r>
    </w:p>
    <w:p>
      <w:pPr>
        <w:pStyle w:val="BodyText"/>
      </w:pPr>
      <w:r>
        <w:t xml:space="preserve">Mắng thì mắng, thế nhưng không có người nào không muốn nhìn xem Lý Nhạc Phàm một đấu chín như thế nào, cho nên cả đám mong chờ nhìn Lý Nhạc Phàm đáp ứng.</w:t>
      </w:r>
    </w:p>
    <w:p>
      <w:pPr>
        <w:pStyle w:val="BodyText"/>
      </w:pPr>
      <w:r>
        <w:t xml:space="preserve">Nhìn tình huống này, sắc mặt đám người Thiết Huyết Khấu Phỉ âm trầm. Hiện tại, cho dù là kẻ ngốc cũng nhìn ra Lý Nhạc Phàm đang do dự.</w:t>
      </w:r>
    </w:p>
    <w:p>
      <w:pPr>
        <w:pStyle w:val="BodyText"/>
      </w:pPr>
      <w:r>
        <w:t xml:space="preserve">Chiến, lấy một địch chín dĩ nhiên là bất lợi, bại là chết, nếu thắng cũng là thắng thẳm. Sau này có khi còn bị Đạm Thai gia trả thù.</w:t>
      </w:r>
    </w:p>
    <w:p>
      <w:pPr>
        <w:pStyle w:val="BodyText"/>
      </w:pPr>
      <w:r>
        <w:t xml:space="preserve">Không chiến, uy thế tạo ra khi trước sẽ trở thành mây khói, để cho Đạm Thai gia cơ hội phản kích.</w:t>
      </w:r>
    </w:p>
    <w:p>
      <w:pPr>
        <w:pStyle w:val="BodyText"/>
      </w:pPr>
      <w:r>
        <w:t xml:space="preserve">Chiến và không chiến, Nhạc Phàm đều khó mà chọn lựa.</w:t>
      </w:r>
    </w:p>
    <w:p>
      <w:pPr>
        <w:pStyle w:val="BodyText"/>
      </w:pPr>
      <w:r>
        <w:t xml:space="preserve">Đối mặt với hai sự lựa chọn, cho dù là ai cũng không dễ quyết định.</w:t>
      </w:r>
    </w:p>
    <w:p>
      <w:pPr>
        <w:pStyle w:val="BodyText"/>
      </w:pPr>
      <w:r>
        <w:t xml:space="preserve">Nhưng mà, so với tâm tình lo lắng của đám người Thiết Huyết, Nhạc Phàm lại không hề lo lắng, chiến ý bốc lên. Theo cách nhìn của hắn, Đạm Thai gia muốn dùng thịt đè người, hắn phải làm cho bọn họ sợ hãi, khiếp đảm, tạo thành nỗi sợ hãi khắc sâu trong tâm khảm.</w:t>
      </w:r>
    </w:p>
    <w:p>
      <w:pPr>
        <w:pStyle w:val="BodyText"/>
      </w:pPr>
      <w:r>
        <w:t xml:space="preserve">Vì tín niệm, vì Tiểu Băng Nhi, Nhạc Phàm chỉ có thể chiến, không thể lùi.</w:t>
      </w:r>
    </w:p>
    <w:p>
      <w:pPr>
        <w:pStyle w:val="BodyText"/>
      </w:pPr>
      <w:r>
        <w:t xml:space="preserve">Không còn đường lui, vậy thì chiến đi a.</w:t>
      </w:r>
    </w:p>
    <w:p>
      <w:pPr>
        <w:pStyle w:val="BodyText"/>
      </w:pPr>
      <w:r>
        <w:t xml:space="preserve">Nam nhi muốn trở thành cường đại thì phải kiên cường, dũng cảm.</w:t>
      </w:r>
    </w:p>
    <w:p>
      <w:pPr>
        <w:pStyle w:val="BodyText"/>
      </w:pPr>
      <w:r>
        <w:t xml:space="preserve">Đúng sai hỏi bản tâm của mình, quản bọn hắn ra sao.</w:t>
      </w:r>
    </w:p>
    <w:p>
      <w:pPr>
        <w:pStyle w:val="BodyText"/>
      </w:pPr>
      <w:r>
        <w:t xml:space="preserve">Bất chợt, một thân ảnh di động trong não hải của Nhạc Phàm.</w:t>
      </w:r>
    </w:p>
    <w:p>
      <w:pPr>
        <w:pStyle w:val="Compact"/>
      </w:pPr>
      <w:r>
        <w:br w:type="textWrapping"/>
      </w:r>
      <w:r>
        <w:br w:type="textWrapping"/>
      </w:r>
    </w:p>
    <w:p>
      <w:pPr>
        <w:pStyle w:val="Heading2"/>
      </w:pPr>
      <w:bookmarkStart w:id="802" w:name="chương-89-ngộ-tiễn."/>
      <w:bookmarkEnd w:id="802"/>
      <w:r>
        <w:t xml:space="preserve">780. Chương 89: Ngộ Tiễn.</w:t>
      </w:r>
    </w:p>
    <w:p>
      <w:pPr>
        <w:pStyle w:val="Compact"/>
      </w:pPr>
      <w:r>
        <w:br w:type="textWrapping"/>
      </w:r>
      <w:r>
        <w:br w:type="textWrapping"/>
      </w:r>
      <w:r>
        <w:t xml:space="preserve">- Lý Nhạc Phàm, đảm lượng của ngươi quả nhiên không nhỏ, dám lấy một địch chín, lão phu quả thực có chút bội phục ngươi. Hừ!</w:t>
      </w:r>
    </w:p>
    <w:p>
      <w:pPr>
        <w:pStyle w:val="BodyText"/>
      </w:pPr>
      <w:r>
        <w:t xml:space="preserve">- Hừ!</w:t>
      </w:r>
    </w:p>
    <w:p>
      <w:pPr>
        <w:pStyle w:val="BodyText"/>
      </w:pPr>
      <w:r>
        <w:t xml:space="preserve">- Lý Nhạc Phàm, ngươi quá cuồng vọng, hôm nay là tử kỳ của ngươi!</w:t>
      </w:r>
    </w:p>
    <w:p>
      <w:pPr>
        <w:pStyle w:val="BodyText"/>
      </w:pPr>
      <w:r>
        <w:t xml:space="preserve">- Lý Nhạc Phàm, ngươi giết tứ muội ta, lão phu muốn đem ngươi băm thành vạn đoạn.</w:t>
      </w:r>
    </w:p>
    <w:p>
      <w:pPr>
        <w:pStyle w:val="BodyText"/>
      </w:pPr>
      <w:r>
        <w:t xml:space="preserve">Cửu đại trưởng lão vây quanh Nhạc Phàm, hoặc trào phúng, hoặc lãnh khốc không ngừng công kích Nhạc Phàm bằng lời nói.</w:t>
      </w:r>
    </w:p>
    <w:p>
      <w:pPr>
        <w:pStyle w:val="BodyText"/>
      </w:pPr>
      <w:r>
        <w:t xml:space="preserve">Đứng ở giữua trận, vẻ mặt Nhạc Phàm lạnh nhạt nhìn chín vị trưởng lão, trên mặt không có lấy một chút biến hóa nào. Lấy một địch chín, Nhạc Phàm cũng không có để ý, tâm niệm khẽ động, một đạo tiễn hồn ba tấc xuất hiện, tự xoay quay người hắn, bắn ra hắc sắc quang mang, thần bí quỷ dị, tỏa ra hàn ý khiến cho người ta run sợ.</w:t>
      </w:r>
    </w:p>
    <w:p>
      <w:pPr>
        <w:pStyle w:val="BodyText"/>
      </w:pPr>
      <w:r>
        <w:t xml:space="preserve">- Tiễn hồn! Con mẹ nó.</w:t>
      </w:r>
    </w:p>
    <w:p>
      <w:pPr>
        <w:pStyle w:val="BodyText"/>
      </w:pPr>
      <w:r>
        <w:t xml:space="preserve">Cửu đại trưởng lão sắc mặt đại biến, lập tức tế ra vật hộ thân, tự phòng bị. Bọn hắn đã từng nghe qua, Lý Nhạc Phàm dựa vào chiêu này mới có thể ngạnh kháng Thánh Ngôn Đại Tôn một chưởng, uy lực tự nhiên bất phàm.</w:t>
      </w:r>
    </w:p>
    <w:p>
      <w:pPr>
        <w:pStyle w:val="BodyText"/>
      </w:pPr>
      <w:r>
        <w:t xml:space="preserve">- Xuy!</w:t>
      </w:r>
    </w:p>
    <w:p>
      <w:pPr>
        <w:pStyle w:val="BodyText"/>
      </w:pPr>
      <w:r>
        <w:t xml:space="preserve">Tiễn hồn di động, từ một phân thành hai đạo tiễn hồn, ở trước mũi tay của Nhạc Phàm lần thứ hai từ hai phân thành bốn. Một cỗ ý cảnh khủng bổ bao phủ Tinh Thần Thai, phảng phất như muốn đem sinh linh trên thế gian hủy diệt hết thảy.</w:t>
      </w:r>
    </w:p>
    <w:p>
      <w:pPr>
        <w:pStyle w:val="BodyText"/>
      </w:pPr>
      <w:r>
        <w:t xml:space="preserve">- Không tốt! Mau hành động, tuyệt đối không thể để cho hắn thi triển khống tiễn thuật này.</w:t>
      </w:r>
    </w:p>
    <w:p>
      <w:pPr>
        <w:pStyle w:val="BodyText"/>
      </w:pPr>
      <w:r>
        <w:t xml:space="preserve">Một thanh âm kinh hãi vang lên, Đại trưởng lão khấp động pháp quyết, ngưng tụ ra một tòa sơn phong cao mười trượng, muốn trấn áp Lý Nhạc Phàm.</w:t>
      </w:r>
    </w:p>
    <w:p>
      <w:pPr>
        <w:pStyle w:val="BodyText"/>
      </w:pPr>
      <w:r>
        <w:t xml:space="preserve">Cùng lúc đó, những trưởng lão còn lại đều thi triển thần thông thuật của bản thân, muốn hỗ trợ nhau trấn áp Lý Nhạc Phàm.</w:t>
      </w:r>
    </w:p>
    <w:p>
      <w:pPr>
        <w:pStyle w:val="BodyText"/>
      </w:pPr>
      <w:r>
        <w:t xml:space="preserve">Chín đạo thần thông, có núi có lửa, có đao có kiếm, khiến cho tu sĩ tứ phương kinh hãi. Không ít người thầm đánh giá sự mãnh liệt của những đạo công kích tổng hợp này. Nghĩ đến kết quả của nó, chỉ sợ là, thịt nát xương tan, hồn phi phách tán a.</w:t>
      </w:r>
    </w:p>
    <w:p>
      <w:pPr>
        <w:pStyle w:val="BodyText"/>
      </w:pPr>
      <w:r>
        <w:t xml:space="preserve">Oanh Oanh Oanh.</w:t>
      </w:r>
    </w:p>
    <w:p>
      <w:pPr>
        <w:pStyle w:val="BodyText"/>
      </w:pPr>
      <w:r>
        <w:t xml:space="preserve">Thần thông thuật oanh tạc, vây quanh Nhạc Phàm.</w:t>
      </w:r>
    </w:p>
    <w:p>
      <w:pPr>
        <w:pStyle w:val="BodyText"/>
      </w:pPr>
      <w:r>
        <w:t xml:space="preserve">Thế nhưng, cho dù là như vậy, chín đại trưởng lão vẫn không có yên tâm, đều tế xuất ra các loại kỳ bảo, lấy chiêu số mạnh nhất đánh về phía Lý Nhạc Phàm.</w:t>
      </w:r>
    </w:p>
    <w:p>
      <w:pPr>
        <w:pStyle w:val="BodyText"/>
      </w:pPr>
      <w:r>
        <w:t xml:space="preserve">Tiếng oanh tạc không ngừng vang lên trên Tinh Thần Thai, khí tức của Lý Nhạc Phàm so với khi trước yếu hơn không ít.</w:t>
      </w:r>
    </w:p>
    <w:p>
      <w:pPr>
        <w:pStyle w:val="BodyText"/>
      </w:pPr>
      <w:r>
        <w:t xml:space="preserve">Phía Đạm Thai gia, từ gia chủ cho tới nô phó đều nở nụ cười khoan khoái. Lý Nhạc Phàm chịu nhiều công kích mãnh liệt như vậy, không chết cũng mất một mảng da lớn a.</w:t>
      </w:r>
    </w:p>
    <w:p>
      <w:pPr>
        <w:pStyle w:val="BodyText"/>
      </w:pPr>
      <w:r>
        <w:t xml:space="preserve">Thế nhưng còn chưa chờ bọn hắn cao hứng, khí tức của Lý Nhạc Phàm trên đài càng ngày càng yếu, cho đến khi tiêu thất.</w:t>
      </w:r>
    </w:p>
    <w:p>
      <w:pPr>
        <w:pStyle w:val="BodyText"/>
      </w:pPr>
      <w:r>
        <w:t xml:space="preserve">Tiêu thất! Khí tức của hắn không ngờ lại Tiêu Thất.</w:t>
      </w:r>
    </w:p>
    <w:p>
      <w:pPr>
        <w:pStyle w:val="BodyText"/>
      </w:pPr>
      <w:r>
        <w:t xml:space="preserve">Phía dưới tức thì kinh hãi, trên mặt mỗi người đều không thể nào tin được. Bọn họ không dám tin, một tuyệt thế cường giả vừa mới đại phát thần huy, cư nhiên lại bị người ta một kích diệt trừ.</w:t>
      </w:r>
    </w:p>
    <w:p>
      <w:pPr>
        <w:pStyle w:val="BodyText"/>
      </w:pPr>
      <w:r>
        <w:t xml:space="preserve">Nghi hoặc, không dám tin tưởng, hai loại tâm tình phức phạp đan xen.</w:t>
      </w:r>
    </w:p>
    <w:p>
      <w:pPr>
        <w:pStyle w:val="BodyText"/>
      </w:pPr>
      <w:r>
        <w:t xml:space="preserve">Ánh mắt Diệu Âm Tử chớp động, khóa chặt phía trước, dường như muốn nhìn thấy kỳ tích, thế nhưng nàng nhìn một hồi, vẫn không thấy có gì.</w:t>
      </w:r>
    </w:p>
    <w:p>
      <w:pPr>
        <w:pStyle w:val="BodyText"/>
      </w:pPr>
      <w:r>
        <w:t xml:space="preserve">- Chết rồi? Lý Nhạc Phàm đã chết rồi? Chết tốt a! Chết rất tốt!</w:t>
      </w:r>
    </w:p>
    <w:p>
      <w:pPr>
        <w:pStyle w:val="BodyText"/>
      </w:pPr>
      <w:r>
        <w:t xml:space="preserve">Bộ vũ Tình và Cao Đình kinh hỉ, trong ánh mắt mang theo sự khoan khoái. Bọn hắn hận Lý Nhạc Phàm không chết đi, cho nên mặc dù là không phải bản thân động thủ, thế nhưng có thể tận mắt chứng kiến, trong lòng tự nhiên hưng phấn hơn rất nhiều.</w:t>
      </w:r>
    </w:p>
    <w:p>
      <w:pPr>
        <w:pStyle w:val="BodyText"/>
      </w:pPr>
      <w:r>
        <w:t xml:space="preserve">- Chết sao? Không ngờ lại có kết quả như vậy?</w:t>
      </w:r>
    </w:p>
    <w:p>
      <w:pPr>
        <w:pStyle w:val="BodyText"/>
      </w:pPr>
      <w:r>
        <w:t xml:space="preserve">Cao Thiên Quảng thì thầm, ánh mắt không tự giác nhìn về phía đám người Khấu Phỉ. Hiện tại cả đám nhìn chằm chằm vào Tinh Thần Thai, thế nhưng từ ánh mắt của bọn họ hắn phát hiện ra, không ngờ cả đám người kia lại không có chút bất an nào. Điều này nói rõ cái gì? Nói rằng bọn họ tin tưởng Lý Nhạc Phàm sẽ không có chuyện gì.</w:t>
      </w:r>
    </w:p>
    <w:p>
      <w:pPr>
        <w:pStyle w:val="BodyText"/>
      </w:pPr>
      <w:r>
        <w:t xml:space="preserve">Quả nhiên, bụi mù tán đi, một đạo khí tức hủy diệt đột nhiên bạo phát, bao trùm thiên địa.</w:t>
      </w:r>
    </w:p>
    <w:p>
      <w:pPr>
        <w:pStyle w:val="BodyText"/>
      </w:pPr>
      <w:r>
        <w:t xml:space="preserve">Đột nhiên biến hóa như vậy khiến cho chín đại trưởng lão không kịp ứng phó, trong khi bọn hắn đang chuẩn bị tiếp tục công kích thì chín đạo tiễn hồn như thiểm điện phá không bắn thẳng về phía mi tâm của bọn họ.</w:t>
      </w:r>
    </w:p>
    <w:p>
      <w:pPr>
        <w:pStyle w:val="BodyText"/>
      </w:pPr>
      <w:r>
        <w:t xml:space="preserve">Phác.. Phác... Phác.</w:t>
      </w:r>
    </w:p>
    <w:p>
      <w:pPr>
        <w:pStyle w:val="BodyText"/>
      </w:pPr>
      <w:r>
        <w:t xml:space="preserve">Tiễn hồn xuyên qua cơ thể, thất thải tiễn hồn như thiểm điện, mắt thường khó có thể phân biệt.</w:t>
      </w:r>
    </w:p>
    <w:p>
      <w:pPr>
        <w:pStyle w:val="BodyText"/>
      </w:pPr>
      <w:r>
        <w:t xml:space="preserve">KHông mất bao lâu, thân ảnh Nhạc Phàm hiện ra, y phục rách nát, trên khóe miệng có một vết máu, vết thương trên người vô số.</w:t>
      </w:r>
    </w:p>
    <w:p>
      <w:pPr>
        <w:pStyle w:val="BodyText"/>
      </w:pPr>
      <w:r>
        <w:t xml:space="preserve">Lý Nhạc Phàm vô sự, chỉ có bị thương một chút, thế nhưng những đạo tiễn hồn vây quanh hắn đem khí tức của hắn cắt đứt với ngoại giới, điều đó lý giải tại sao khi trước mọi người không cảm thấy khí tức của hắn.</w:t>
      </w:r>
    </w:p>
    <w:p>
      <w:pPr>
        <w:pStyle w:val="BodyText"/>
      </w:pPr>
      <w:r>
        <w:t xml:space="preserve">So với khi trước, cửu đại trưởng lão lúc này trông có vẻ chật vật, đau đớn, điên cuồng vật lộn.</w:t>
      </w:r>
    </w:p>
    <w:p>
      <w:pPr>
        <w:pStyle w:val="BodyText"/>
      </w:pPr>
      <w:r>
        <w:t xml:space="preserve">Con người có thất tình lục dục, diễn sinh ra vạn ma. Cửu đại trưởng lão trong khoảnh khắc lâm vào ma chướng, đây gọi là tự gây ra nghiệt, tội chết khó thoát.</w:t>
      </w:r>
    </w:p>
    <w:p>
      <w:pPr>
        <w:pStyle w:val="BodyText"/>
      </w:pPr>
      <w:r>
        <w:t xml:space="preserve">ĐỐi với chuyện này, Nhạc Phàm không hề để ý, đem tâm thần của minh dung nhập vào trong cảm ngộ vừa rồi.</w:t>
      </w:r>
    </w:p>
    <w:p>
      <w:pPr>
        <w:pStyle w:val="BodyText"/>
      </w:pPr>
      <w:r>
        <w:t xml:space="preserve">Tiễn vi lực, đoạn tuyệt sinh cơ.</w:t>
      </w:r>
    </w:p>
    <w:p>
      <w:pPr>
        <w:pStyle w:val="BodyText"/>
      </w:pPr>
      <w:r>
        <w:t xml:space="preserve">Tiễn vi tâm, phá toái hư không.</w:t>
      </w:r>
    </w:p>
    <w:p>
      <w:pPr>
        <w:pStyle w:val="BodyText"/>
      </w:pPr>
      <w:r>
        <w:t xml:space="preserve">Tiễn hóa vạn thiên, không có gì là cứng rắn không thể phá nổi, đây chính là cảm ngộ về "tiễn" của Nhạc Phàm. Hiện tại hắn không ngờ đã đột phá tấm màn chắn của "Ngự Tiễn cửu thiên", tiễn ý ngày càng thâm sâu.</w:t>
      </w:r>
    </w:p>
    <w:p>
      <w:pPr>
        <w:pStyle w:val="BodyText"/>
      </w:pPr>
      <w:r>
        <w:t xml:space="preserve">Tâm thần khẽ động, trăm tiễn thu về một, bị Nhạc Phàm thu trở lại.</w:t>
      </w:r>
    </w:p>
    <w:p>
      <w:pPr>
        <w:pStyle w:val="BodyText"/>
      </w:pPr>
      <w:r>
        <w:t xml:space="preserve">- Phát sinh chuyện gì? Vừa rồi mới xảy ra chuyện gì vậy?</w:t>
      </w:r>
    </w:p>
    <w:p>
      <w:pPr>
        <w:pStyle w:val="BodyText"/>
      </w:pPr>
      <w:r>
        <w:t xml:space="preserve">- Ta không biết.</w:t>
      </w:r>
    </w:p>
    <w:p>
      <w:pPr>
        <w:pStyle w:val="BodyText"/>
      </w:pPr>
      <w:r>
        <w:t xml:space="preserve">- Cửu đại trưởng lão bị sao vậy?</w:t>
      </w:r>
    </w:p>
    <w:p>
      <w:pPr>
        <w:pStyle w:val="BodyText"/>
      </w:pPr>
      <w:r>
        <w:t xml:space="preserve">- Không biết... Không biết...</w:t>
      </w:r>
    </w:p>
    <w:p>
      <w:pPr>
        <w:pStyle w:val="BodyText"/>
      </w:pPr>
      <w:r>
        <w:t xml:space="preserve">- Bại rồi...</w:t>
      </w:r>
    </w:p>
    <w:p>
      <w:pPr>
        <w:pStyle w:val="BodyText"/>
      </w:pPr>
      <w:r>
        <w:t xml:space="preserve">- Chín đấu một không ngờ lại bại.</w:t>
      </w:r>
    </w:p>
    <w:p>
      <w:pPr>
        <w:pStyle w:val="BodyText"/>
      </w:pPr>
      <w:r>
        <w:t xml:space="preserve">Từ khi Lý Nhạc Phàm phản kích cho đến khi chín đại trưởng lão đại bại, chỉ trong nháy mắt, vì vậy khiến cho đám người phía dưới hỗn loạn, không ngừng suy đoán. Mà phía Đạm Thai gia, nụ cười trên mặt bọn họ tức thì cứng đờ.</w:t>
      </w:r>
    </w:p>
    <w:p>
      <w:pPr>
        <w:pStyle w:val="BodyText"/>
      </w:pPr>
      <w:r>
        <w:t xml:space="preserve">Đạm Thai Chí tâm thần đại chấn, một ngụm tiên huyết phun ra, không biết nên làm thế nào.</w:t>
      </w:r>
    </w:p>
    <w:p>
      <w:pPr>
        <w:pStyle w:val="BodyText"/>
      </w:pPr>
      <w:r>
        <w:t xml:space="preserve">- Nên làm sao bây giờ? Hiện tại nên làm sao? Chín vị trưởng lão cũng không làm gì được hắn.</w:t>
      </w:r>
    </w:p>
    <w:p>
      <w:pPr>
        <w:pStyle w:val="BodyText"/>
      </w:pPr>
      <w:r>
        <w:t xml:space="preserve">Đạm Thai Chí tâm thần đại loạn, đã sớm mất đi vẻ bình tĩnh. Nếu nói khi trước cái chết của Đạm Thai Trung và Đạm Thai Tư Tư tuy rằng khiến cho hắn kinh hãi phẫn nộ, thì hiện tại sự thất bại của chín vị trưởng lão lại khiến cho hắn cảm thấy sợ hãi, suy sụp. Chưởng quản Đạm Thai gia hai mươi năm, đây là lần đầu tiền hắn có cảm giác này.</w:t>
      </w:r>
    </w:p>
    <w:p>
      <w:pPr>
        <w:pStyle w:val="BodyText"/>
      </w:pPr>
      <w:r>
        <w:t xml:space="preserve">Không có tiếng hoan hô, không có bất kỳ một thanh âm nào.</w:t>
      </w:r>
    </w:p>
    <w:p>
      <w:pPr>
        <w:pStyle w:val="BodyText"/>
      </w:pPr>
      <w:r>
        <w:t xml:space="preserve">Nghe tiếng kêu thê lương trên Tinh Thần Thai, không ai có thể nở nụ cười. Một người phải chịu bao nhiêu sự đau khổ mới phát ra tiếng kêu thê lương này a?</w:t>
      </w:r>
    </w:p>
    <w:p>
      <w:pPr>
        <w:pStyle w:val="BodyText"/>
      </w:pPr>
      <w:r>
        <w:t xml:space="preserve">Nhạc Phàm nhìn chín vị trưởng lão, trong mắt hiện lên một chút phức tạp. Hắn không phải là người hiếu sát, hắn cũng không phải là người tâm ngoan thủ lạt, trải qua nhiều chuyện, hắn chỉ muốn có một cuộc sống yên bình, tự do tự tại. Thế nhưng bọn họ luôn luôn tính kế hắn, không những vậy còn tính kế người bên cạnh hắn. Cho nên, chết đối với chín vị trưởng lão âu cũng là một loại giải thoát.</w:t>
      </w:r>
    </w:p>
    <w:p>
      <w:pPr>
        <w:pStyle w:val="BodyText"/>
      </w:pPr>
      <w:r>
        <w:t xml:space="preserve">Nhạc Phàm đang chuẩn bị hạ đòn sát thủ thì một đạo khí tức mạnh mẽ, đột nhiên kéo tới.</w:t>
      </w:r>
    </w:p>
    <w:p>
      <w:pPr>
        <w:pStyle w:val="BodyText"/>
      </w:pPr>
      <w:r>
        <w:t xml:space="preserve">- Dừng tay.</w:t>
      </w:r>
    </w:p>
    <w:p>
      <w:pPr>
        <w:pStyle w:val="BodyText"/>
      </w:pPr>
      <w:r>
        <w:t xml:space="preserve">Lời nói chưa dứt thì một cẩm y lão giả xuất hiện trên Tinh Thần Thai, chắn trước mặt Nhạc Phàm.</w:t>
      </w:r>
    </w:p>
    <w:p>
      <w:pPr>
        <w:pStyle w:val="Compact"/>
      </w:pPr>
      <w:r>
        <w:br w:type="textWrapping"/>
      </w:r>
      <w:r>
        <w:br w:type="textWrapping"/>
      </w:r>
    </w:p>
    <w:p>
      <w:pPr>
        <w:pStyle w:val="Heading2"/>
      </w:pPr>
      <w:bookmarkStart w:id="803" w:name="chương-90-quyền-ý-viên-mãn."/>
      <w:bookmarkEnd w:id="803"/>
      <w:r>
        <w:t xml:space="preserve">781. Chương 90: Quyền Ý Viên Mãn.</w:t>
      </w:r>
    </w:p>
    <w:p>
      <w:pPr>
        <w:pStyle w:val="Compact"/>
      </w:pPr>
      <w:r>
        <w:br w:type="textWrapping"/>
      </w:r>
      <w:r>
        <w:br w:type="textWrapping"/>
      </w:r>
      <w:r>
        <w:t xml:space="preserve">- Lão tổ!</w:t>
      </w:r>
    </w:p>
    <w:p>
      <w:pPr>
        <w:pStyle w:val="BodyText"/>
      </w:pPr>
      <w:r>
        <w:t xml:space="preserve">- Là lão tổ tới, quá tốt rồi!</w:t>
      </w:r>
    </w:p>
    <w:p>
      <w:pPr>
        <w:pStyle w:val="BodyText"/>
      </w:pPr>
      <w:r>
        <w:t xml:space="preserve">- Lão tổ! Lão tổ! Lão tổ!</w:t>
      </w:r>
    </w:p>
    <w:p>
      <w:pPr>
        <w:pStyle w:val="BodyText"/>
      </w:pPr>
      <w:r>
        <w:t xml:space="preserve">Nhìn thấy người đến, phía Đạm Thai gia giống như được uống thuốc kính thích, cả đám hò hét, trên mặt đều toát lên thần thái sùng kính.</w:t>
      </w:r>
    </w:p>
    <w:p>
      <w:pPr>
        <w:pStyle w:val="BodyText"/>
      </w:pPr>
      <w:r>
        <w:t xml:space="preserve">Người được Đạm Thai gia xưng là lão tổ kia chính là linh hồn và trụ cột của Đạm Thai gia, từ khi tu hành tới nay đã hơn hai trăm năm, tu vi Thiên Huyền chi cảnh đại viên mãn, là cường giả thiên đạo đỉnh phong.</w:t>
      </w:r>
    </w:p>
    <w:p>
      <w:pPr>
        <w:pStyle w:val="BodyText"/>
      </w:pPr>
      <w:r>
        <w:t xml:space="preserve">Đối với chuyện của gia tộc, thân là người có địa vị cao nhất Đạm Thai gia, Đạm Thai lão tổ tự nhiên là biết, thế nhưng khi trước có chút cảm ngộ khí tức Đại Tôn cho nên hắn mới một mạch bế quan, cầu đột phá. Mà sự vụ của gia tộc thì giao cho gia chủ Đạm Thai Chí toàn quyền xử lý.</w:t>
      </w:r>
    </w:p>
    <w:p>
      <w:pPr>
        <w:pStyle w:val="BodyText"/>
      </w:pPr>
      <w:r>
        <w:t xml:space="preserve">Dù vậy, Đạm Thai lão tổ vẫn để ý tới mọi chuyện, cho tới khi Đạm Thai Trung bị một quyền đánh chết, Tư Tư trưởng lão không chịu nổi ba quyền, ngay cả chín vị trưởng lão một chiêu bị trọng thương. Chuyện này đã động tới căn cơ của Đạm Thai gia, nếu như hôm nay toàn bộ cao thủ của Đạm Thai gia chết, bảo hắn làm sao ngồi yên? Sự phẫn nộ tràn ngập linh hồn của hắn, hắn hận không băm vằm Lý Nhạc Phàm thành vạn đoạn. Cho nên hắn mới phá quan mà ra, lửa giận xung thiên tiến tới ngăn cản bước tiến của Lý Nhạc Phàm.</w:t>
      </w:r>
    </w:p>
    <w:p>
      <w:pPr>
        <w:pStyle w:val="BodyText"/>
      </w:pPr>
      <w:r>
        <w:t xml:space="preserve">- Lý Nhạc Phàm, nếu ngươi chịu bỏ qua, lão phu nguyện ý bồi thường cho ngươi.</w:t>
      </w:r>
    </w:p>
    <w:p>
      <w:pPr>
        <w:pStyle w:val="BodyText"/>
      </w:pPr>
      <w:r>
        <w:t xml:space="preserve">Đạm Thai lão tổ vô cùng cao lớn, so với Nhạc Phàm cao hơn không ít, lời nói có vẻ cường thế.</w:t>
      </w:r>
    </w:p>
    <w:p>
      <w:pPr>
        <w:pStyle w:val="BodyText"/>
      </w:pPr>
      <w:r>
        <w:t xml:space="preserve">- Bồi thường?</w:t>
      </w:r>
    </w:p>
    <w:p>
      <w:pPr>
        <w:pStyle w:val="BodyText"/>
      </w:pPr>
      <w:r>
        <w:t xml:space="preserve">Nhạc Phàm nhăn mày, sắc mặt có chút ngưng trọng. Sự tình phát triển tới mức này, hắn đã không còn đường lui, thù hận chất chứa, song phương đã lâm vào cục diện không chết không thôi, hắn sao thể lưu lại hậu hoạn sau này?</w:t>
      </w:r>
    </w:p>
    <w:p>
      <w:pPr>
        <w:pStyle w:val="BodyText"/>
      </w:pPr>
      <w:r>
        <w:t xml:space="preserve">Thấy đối phương không nói gì, Đạm Thai lão tổ tuy rằng phẫn nộ nhưng vẫn nhẫn nhịn nói:</w:t>
      </w:r>
    </w:p>
    <w:p>
      <w:pPr>
        <w:pStyle w:val="BodyText"/>
      </w:pPr>
      <w:r>
        <w:t xml:space="preserve">- Lý Nhạc Phàm, thế tục có câu, ta nhường người một bước, người kính ta một trượng, hiện tại ngươi thân bị trọng thương, hà tất phải đuổi tận giết tuyệt? Nếu như ngươi có điều kiện gì thì không ngại nói ra cho mọi người cùng biết.</w:t>
      </w:r>
    </w:p>
    <w:p>
      <w:pPr>
        <w:pStyle w:val="BodyText"/>
      </w:pPr>
      <w:r>
        <w:t xml:space="preserve">Nói thực, cho tới lúc này, nghe đối phương nói những lời này, Nhạc Phàm có chút mềm lòng, thế nhưng nghĩ tới nữ nhi và bằng hữu bên cạnh mình, hắn lại không thể không hạ sát tâm. Diệt cỏ phải diệt tận gốc, sự tình này chung cũng nên có người làm. Huống hồ, đối phương cũng không có ý định buông tha bản thân hắn, hiện tại chỉ là dùng kế hoãn binh mà thôi, trong lòng hắn có một loại cảm giác cường liệt rằng, nếu như mình bỏ qua cơ hội này, sau này hậu hoạn vô cùng.</w:t>
      </w:r>
    </w:p>
    <w:p>
      <w:pPr>
        <w:pStyle w:val="BodyText"/>
      </w:pPr>
      <w:r>
        <w:t xml:space="preserve">Sát niệm nổi lên, Nhạc Phàm không có chút do dự, xuất quyền đánh thẳng về phía Đạm Thai lão tổ, diệt cỏ phải diệt tận gốc.</w:t>
      </w:r>
    </w:p>
    <w:p>
      <w:pPr>
        <w:pStyle w:val="BodyText"/>
      </w:pPr>
      <w:r>
        <w:t xml:space="preserve">Quả thực, Đạm Thai lão tổ không nghĩ tới Lý Nhạc Phàm không nói hai lời liền động thủ, nhưng, dựa vào kinh nghiệm nhiều năm của hắn cho hắn biết, một quyền này chỉ có thể tránh đi.</w:t>
      </w:r>
    </w:p>
    <w:p>
      <w:pPr>
        <w:pStyle w:val="BodyText"/>
      </w:pPr>
      <w:r>
        <w:t xml:space="preserve">Một tiến một lui, khí thế Lý Nhạc Phàm đại tăng hướng về phía Đạm Thai lão tổ. Đạm Thai lão tổ không còn cách nào khác chỉ có thể ngạnh kháng.</w:t>
      </w:r>
    </w:p>
    <w:p>
      <w:pPr>
        <w:pStyle w:val="BodyText"/>
      </w:pPr>
      <w:r>
        <w:t xml:space="preserve">Bang!</w:t>
      </w:r>
    </w:p>
    <w:p>
      <w:pPr>
        <w:pStyle w:val="BodyText"/>
      </w:pPr>
      <w:r>
        <w:t xml:space="preserve">Quyền chưởng giao nhau, kình khí chấn động.</w:t>
      </w:r>
    </w:p>
    <w:p>
      <w:pPr>
        <w:pStyle w:val="BodyText"/>
      </w:pPr>
      <w:r>
        <w:t xml:space="preserve">Một bên mạnh mẽ, như ánh mặt trời, một bên uyển chuyển như là sóng biển, liên miên bất tuyệt.</w:t>
      </w:r>
    </w:p>
    <w:p>
      <w:pPr>
        <w:pStyle w:val="BodyText"/>
      </w:pPr>
      <w:r>
        <w:t xml:space="preserve">- Lý ...</w:t>
      </w:r>
    </w:p>
    <w:p>
      <w:pPr>
        <w:pStyle w:val="BodyText"/>
      </w:pPr>
      <w:r>
        <w:t xml:space="preserve">Đạm Thai lão tổ mở miệng, thế nhưng Lý Nhạc Phàm vẫn đuổi theo, thuận thế đánh tiếp một quyền.</w:t>
      </w:r>
    </w:p>
    <w:p>
      <w:pPr>
        <w:pStyle w:val="BodyText"/>
      </w:pPr>
      <w:r>
        <w:t xml:space="preserve">Tục ngữ nói, đến bụt còn có ba phần giận, huống chi là cường giả đỉnh phong.</w:t>
      </w:r>
    </w:p>
    <w:p>
      <w:pPr>
        <w:pStyle w:val="BodyText"/>
      </w:pPr>
      <w:r>
        <w:t xml:space="preserve">Đối mặt với tình hình như vậy, sự phẫn nộ của Đạm Thai lão tổ bộc phát, tay đánh ra một chưởng nghênh tiếp Lý Nhạc Phàm.</w:t>
      </w:r>
    </w:p>
    <w:p>
      <w:pPr>
        <w:pStyle w:val="BodyText"/>
      </w:pPr>
      <w:r>
        <w:t xml:space="preserve">- Tiểu tử thối, ngươi quả nhiên không biết thức thời, lão phu cho ngươi biết thế nào là lợi hại.</w:t>
      </w:r>
    </w:p>
    <w:p>
      <w:pPr>
        <w:pStyle w:val="BodyText"/>
      </w:pPr>
      <w:r>
        <w:t xml:space="preserve">Chưởng phong giao nhau, khí thế ngút trời.</w:t>
      </w:r>
    </w:p>
    <w:p>
      <w:pPr>
        <w:pStyle w:val="BodyText"/>
      </w:pPr>
      <w:r>
        <w:t xml:space="preserve">Ý cảnh của Đạm Thai lão tổ trải qua thiên chuy bách luyện đã sớm ngưng tụ thành thực chất, vô cùng hùng dũng, vô biên, vô lượng.</w:t>
      </w:r>
    </w:p>
    <w:p>
      <w:pPr>
        <w:pStyle w:val="BodyText"/>
      </w:pPr>
      <w:r>
        <w:t xml:space="preserve">Oanh!</w:t>
      </w:r>
    </w:p>
    <w:p>
      <w:pPr>
        <w:pStyle w:val="BodyText"/>
      </w:pPr>
      <w:r>
        <w:t xml:space="preserve">Một quyền một chưởng, sản sinh ra tiếng nổ cực lớn, khiến cho Tinh Thần Thai rung động.</w:t>
      </w:r>
    </w:p>
    <w:p>
      <w:pPr>
        <w:pStyle w:val="BodyText"/>
      </w:pPr>
      <w:r>
        <w:t xml:space="preserve">Lần giao thủ này, Đạm Thai lão tổ vẫn đứng nguyên tại chỗ, thế nhưng Lý Nhạc Phàm lại bị chấn lui, hiển nhên là Đạm Thai lão tổ chiếm thế thượng phong.</w:t>
      </w:r>
    </w:p>
    <w:p>
      <w:pPr>
        <w:pStyle w:val="BodyText"/>
      </w:pPr>
      <w:r>
        <w:t xml:space="preserve">- Xú tiểu tử, thời gian lão phu tu hành, gia gia ngươi còn chưa ra đời đâu!</w:t>
      </w:r>
    </w:p>
    <w:p>
      <w:pPr>
        <w:pStyle w:val="BodyText"/>
      </w:pPr>
      <w:r>
        <w:t xml:space="preserve">Đạm Thai lão tổ hỏa khí xung thiên, không nhiều lời với đối phương, nhân cơ hội hắn thối lui, vận chuyển chân nguyên, diễn hóa ý cảnh mênh mông bao phủ Tinh Thần Thai.</w:t>
      </w:r>
    </w:p>
    <w:p>
      <w:pPr>
        <w:pStyle w:val="BodyText"/>
      </w:pPr>
      <w:r>
        <w:t xml:space="preserve">Hắn vừa làm xong những thứ này thì thấy một quyền của Lý Nhạc Phàm lại đánh tới, Đạm Thai lão tổ cười lạnh nhạt, không nhanh không chậm tiếp một quyền.</w:t>
      </w:r>
    </w:p>
    <w:p>
      <w:pPr>
        <w:pStyle w:val="BodyText"/>
      </w:pPr>
      <w:r>
        <w:t xml:space="preserve">Bồng!</w:t>
      </w:r>
    </w:p>
    <w:p>
      <w:pPr>
        <w:pStyle w:val="BodyText"/>
      </w:pPr>
      <w:r>
        <w:t xml:space="preserve">Một tiếng trầm đục vang lên, Nhạc Phàm có cảm giác như tay mình đánh vào một viên cầu nước, không có lấy nửa điểm khí lực, kình khí phản chấn khiến cho hắn nhộn nhạo.</w:t>
      </w:r>
    </w:p>
    <w:p>
      <w:pPr>
        <w:pStyle w:val="BodyText"/>
      </w:pPr>
      <w:r>
        <w:t xml:space="preserve">- Ý cảnh của lão phu có tên là "Thủy nhu", quyền của ngươi rất mạnh sao? Lão phu sẽ dùng nhu khắc cương.</w:t>
      </w:r>
    </w:p>
    <w:p>
      <w:pPr>
        <w:pStyle w:val="BodyText"/>
      </w:pPr>
      <w:r>
        <w:t xml:space="preserve">Đạm Thai lão tổ cười cợt, chưởng phong đột nhiên biến hóa, từng lớp từng lớp, chồng chất lên nhau:</w:t>
      </w:r>
    </w:p>
    <w:p>
      <w:pPr>
        <w:pStyle w:val="BodyText"/>
      </w:pPr>
      <w:r>
        <w:t xml:space="preserve">- Đại hải vô lượng, vừa nhu vừa cương, yếu biến bạch miên*, mạnh biến kim cương, hãy đỡ một thức thần thông này của lão phu.</w:t>
      </w:r>
    </w:p>
    <w:p>
      <w:pPr>
        <w:pStyle w:val="BodyText"/>
      </w:pPr>
      <w:r>
        <w:t xml:space="preserve">(* - bạch miên: hình như là sợi tơ gì đó )</w:t>
      </w:r>
    </w:p>
    <w:p>
      <w:pPr>
        <w:pStyle w:val="BodyText"/>
      </w:pPr>
      <w:r>
        <w:t xml:space="preserve">- Thiên tằng điệp lãng!</w:t>
      </w:r>
    </w:p>
    <w:p>
      <w:pPr>
        <w:pStyle w:val="BodyText"/>
      </w:pPr>
      <w:r>
        <w:t xml:space="preserve">Trong ý cảnh, dưới tầng tầng lớp lớp, Nhạc Phàm đứng nguyên tại chỗ, bất di bất dịch.</w:t>
      </w:r>
    </w:p>
    <w:p>
      <w:pPr>
        <w:pStyle w:val="BodyText"/>
      </w:pPr>
      <w:r>
        <w:t xml:space="preserve">- Tốt tốt tốt! Ta nhìn xem ngươi còn kiên trì được bao lâu.</w:t>
      </w:r>
    </w:p>
    <w:p>
      <w:pPr>
        <w:pStyle w:val="BodyText"/>
      </w:pPr>
      <w:r>
        <w:t xml:space="preserve">Đạm Thai lão tổ cười nhạt, chưởng thế lại đánh xuống, áp bức Nhạc Phàm.</w:t>
      </w:r>
    </w:p>
    <w:p>
      <w:pPr>
        <w:pStyle w:val="BodyText"/>
      </w:pPr>
      <w:r>
        <w:t xml:space="preserve">Phốc! Phốc! Phốc!</w:t>
      </w:r>
    </w:p>
    <w:p>
      <w:pPr>
        <w:pStyle w:val="BodyText"/>
      </w:pPr>
      <w:r>
        <w:t xml:space="preserve">Dưới áp lực vạn quân, thân thể Nhạc Phàm bỗng nhiên trùng xuống. Trong thế yếu hơn, hắn vẫn đánh ra quyền thứ tư hướng về phía Đạm Thai lão tổ.</w:t>
      </w:r>
    </w:p>
    <w:p>
      <w:pPr>
        <w:pStyle w:val="BodyText"/>
      </w:pPr>
      <w:r>
        <w:t xml:space="preserve">Oanh!</w:t>
      </w:r>
    </w:p>
    <w:p>
      <w:pPr>
        <w:pStyle w:val="BodyText"/>
      </w:pPr>
      <w:r>
        <w:t xml:space="preserve">Quyền thứ tư xuất ra, toàn bộ cơ thể Nhạc Phàm giống như một khối thịt bị ép lại, trên thân thể xuất hiện một tầng kim quang nhàn nhạt.</w:t>
      </w:r>
    </w:p>
    <w:p>
      <w:pPr>
        <w:pStyle w:val="BodyText"/>
      </w:pPr>
      <w:r>
        <w:t xml:space="preserve">- Di?</w:t>
      </w:r>
    </w:p>
    <w:p>
      <w:pPr>
        <w:pStyle w:val="BodyText"/>
      </w:pPr>
      <w:r>
        <w:t xml:space="preserve">Một tiếng di kinh hãi vang lên, uy lực của Đạm Thai lão tổ không ngờ lại ngừng lại một chút, nhưng rất nhanh liền khôi phục, Nhạc Phàm đương nhiên không hề di chuyển dưới chưởng thế của hắn.</w:t>
      </w:r>
    </w:p>
    <w:p>
      <w:pPr>
        <w:pStyle w:val="BodyText"/>
      </w:pPr>
      <w:r>
        <w:t xml:space="preserve">Oanh! Oanh! Oanh!</w:t>
      </w:r>
    </w:p>
    <w:p>
      <w:pPr>
        <w:pStyle w:val="BodyText"/>
      </w:pPr>
      <w:r>
        <w:t xml:space="preserve">Quyền thứ tư! Quyền thứ năm! Quyền thứ sáu!</w:t>
      </w:r>
    </w:p>
    <w:p>
      <w:pPr>
        <w:pStyle w:val="BodyText"/>
      </w:pPr>
      <w:r>
        <w:t xml:space="preserve">Nhạc Phàm một quyền nối tiếp một quyền, quyền sau nhanh hơn quyền trước, lực lượng trong mỗi một quyền đều chồng chất lên nhau, đánh cho quyền chưởng của Đạm Thai lão tổ lui lại.</w:t>
      </w:r>
    </w:p>
    <w:p>
      <w:pPr>
        <w:pStyle w:val="BodyText"/>
      </w:pPr>
      <w:r>
        <w:t xml:space="preserve">Dĩ lực đối lực, khiến cho đám người phía dưới cảm thấy thống khoái.</w:t>
      </w:r>
    </w:p>
    <w:p>
      <w:pPr>
        <w:pStyle w:val="BodyText"/>
      </w:pPr>
      <w:r>
        <w:t xml:space="preserve">- Lý Nhạc Phàm! Ngươi tìm chết!</w:t>
      </w:r>
    </w:p>
    <w:p>
      <w:pPr>
        <w:pStyle w:val="BodyText"/>
      </w:pPr>
      <w:r>
        <w:t xml:space="preserve">Đạm Thai lão tổ quát lên một tiếng, bàn tay giống như bị trọng chùy đập xuống, vô cùng đau nhức.</w:t>
      </w:r>
    </w:p>
    <w:p>
      <w:pPr>
        <w:pStyle w:val="BodyText"/>
      </w:pPr>
      <w:r>
        <w:t xml:space="preserve">Dưới cơn thịnh nộ, Đạm Thai lão tổ tụ lực, muốn đem Nhạc Phàm trấn áp, thế nhưng, quyền thứ bảy, thứ tám của Nhạc Phàm đã đánh tới, giống như phong hỏa lưu tinh, đẩy lui hắn.</w:t>
      </w:r>
    </w:p>
    <w:p>
      <w:pPr>
        <w:pStyle w:val="BodyText"/>
      </w:pPr>
      <w:r>
        <w:t xml:space="preserve">Dùng lực phá lực, là căn nguyên cơ bản của võ học, từ bản chất mà nói, đầy là một loại cách dùng lực lượng, không cần thần thông, không cần công pháp, chỉ dùng tinh túy võ học.</w:t>
      </w:r>
    </w:p>
    <w:p>
      <w:pPr>
        <w:pStyle w:val="BodyText"/>
      </w:pPr>
      <w:r>
        <w:t xml:space="preserve">Tùy quyền đầu tiên cho đến quyền thứu tám, tầng tầng lớp lớp quyền chưởng được đánh ra, đem lực lượng của Nhạc Phàm kéo lên đỉnh phong, đạt đến một loại cảnh giới bất khả tư nghị.</w:t>
      </w:r>
    </w:p>
    <w:p>
      <w:pPr>
        <w:pStyle w:val="BodyText"/>
      </w:pPr>
      <w:r>
        <w:t xml:space="preserve">Uy của thiên sơn, lực của vạn chúng.</w:t>
      </w:r>
    </w:p>
    <w:p>
      <w:pPr>
        <w:pStyle w:val="BodyText"/>
      </w:pPr>
      <w:r>
        <w:t xml:space="preserve">Đạm Thai lão tổ kinh hãi, thân trong trận chiến mà không thể ngừng lại. Hắn một đường tu hành, chưa từng thấy qua quyền ý và lực lượng mạnh mẽ như thế này, uy như trời cao, biển rộng, lớn đến mức không thể hình dung.</w:t>
      </w:r>
    </w:p>
    <w:p>
      <w:pPr>
        <w:pStyle w:val="BodyText"/>
      </w:pPr>
      <w:r>
        <w:t xml:space="preserve">Trong lúc nguy cấp, Đạm Thai lão tổ đem lực lượng toàn thân quán chú vào trong song chưởng, muốn ngăn cản thế công của hắn.</w:t>
      </w:r>
    </w:p>
    <w:p>
      <w:pPr>
        <w:pStyle w:val="BodyText"/>
      </w:pPr>
      <w:r>
        <w:t xml:space="preserve">Lúc này, quyền thứ chín phá không mà tới.</w:t>
      </w:r>
    </w:p>
    <w:p>
      <w:pPr>
        <w:pStyle w:val="BodyText"/>
      </w:pPr>
      <w:r>
        <w:t xml:space="preserve">Song chưởng của Đạm Thai lão tổ chịu áp lực, một đạo lực lượng quỷ dị xuyên qua cánh tay vào thân thể.</w:t>
      </w:r>
    </w:p>
    <w:p>
      <w:pPr>
        <w:pStyle w:val="BodyText"/>
      </w:pPr>
      <w:r>
        <w:t xml:space="preserve">Phụt!</w:t>
      </w:r>
    </w:p>
    <w:p>
      <w:pPr>
        <w:pStyle w:val="BodyText"/>
      </w:pPr>
      <w:r>
        <w:t xml:space="preserve">Miệng Đạm Thai lão tổ phun ra một ngụm tiên huyết, song chưởng của hắn là ma mộc, sự lợi hại của nó ra sao bản thân hắn biết rõ. Không ngờ ... Hiện tại, bản thân hắn chỉ còn chống đỡ được một lát, mà mỗi một quyền lực lượng của Lý Nhạc Phàm loại tăng lên, cuối cùng hắn sẽ kiệt lực mà bại vong.</w:t>
      </w:r>
    </w:p>
    <w:p>
      <w:pPr>
        <w:pStyle w:val="BodyText"/>
      </w:pPr>
      <w:r>
        <w:t xml:space="preserve">Nhìn một màn như vậy, đám người phía dưới không khỏi câm lặng, chỉ kém một chút là có thể đột phá ý cảnh của Đạm Thai lão tổ.</w:t>
      </w:r>
    </w:p>
    <w:p>
      <w:pPr>
        <w:pStyle w:val="BodyText"/>
      </w:pPr>
      <w:r>
        <w:t xml:space="preserve">- Lý Nhạc Phàm, ngươi là một tên điên. Tên điên!</w:t>
      </w:r>
    </w:p>
    <w:p>
      <w:pPr>
        <w:pStyle w:val="BodyText"/>
      </w:pPr>
      <w:r>
        <w:t xml:space="preserve">Trong ánh mắt kinh khủng của Đạm Thai lão tổ, quyền thứ mười đã đánh xuống.</w:t>
      </w:r>
    </w:p>
    <w:p>
      <w:pPr>
        <w:pStyle w:val="BodyText"/>
      </w:pPr>
      <w:r>
        <w:t xml:space="preserve">Oanh long!</w:t>
      </w:r>
    </w:p>
    <w:p>
      <w:pPr>
        <w:pStyle w:val="BodyText"/>
      </w:pPr>
      <w:r>
        <w:t xml:space="preserve">Quyền vang thiên phong, nổ như tiếng sấm, như uy của thiên địa, không một từ ngữ nào có thể hình dung một quyền này.</w:t>
      </w:r>
    </w:p>
    <w:p>
      <w:pPr>
        <w:pStyle w:val="BodyText"/>
      </w:pPr>
      <w:r>
        <w:t xml:space="preserve">Một quyền này của Nhạc Phàm, có thể nói đã tập trung tinh túy võ đạo của hắn, là siêu phàm cực hạn, như bút tích của thần, kinh thiên động địa, không có địch thủ.</w:t>
      </w:r>
    </w:p>
    <w:p>
      <w:pPr>
        <w:pStyle w:val="BodyText"/>
      </w:pPr>
      <w:r>
        <w:t xml:space="preserve">Quyền ý mênh mang, vạn vật tịch diệt, song chưởng của Đạm Thai lão tổ hóa thành bụi phấn, ý cảnh tức thì trở thành vô hình, biến mất trên Tinh Thần thai.</w:t>
      </w:r>
    </w:p>
    <w:p>
      <w:pPr>
        <w:pStyle w:val="BodyText"/>
      </w:pPr>
      <w:r>
        <w:t xml:space="preserve">Một khắc này, ý chí võ đạo của Nhạc Phàm đã viên mãn, đạt tới cảnh giới võ đạo tông sư.</w:t>
      </w:r>
    </w:p>
    <w:p>
      <w:pPr>
        <w:pStyle w:val="Compact"/>
      </w:pPr>
      <w:r>
        <w:br w:type="textWrapping"/>
      </w:r>
      <w:r>
        <w:br w:type="textWrapping"/>
      </w:r>
    </w:p>
    <w:p>
      <w:pPr>
        <w:pStyle w:val="Heading2"/>
      </w:pPr>
      <w:bookmarkStart w:id="804" w:name="chương-91-ám-nghị."/>
      <w:bookmarkEnd w:id="804"/>
      <w:r>
        <w:t xml:space="preserve">782. Chương 91: Ám Nghị.</w:t>
      </w:r>
    </w:p>
    <w:p>
      <w:pPr>
        <w:pStyle w:val="Compact"/>
      </w:pPr>
      <w:r>
        <w:br w:type="textWrapping"/>
      </w:r>
      <w:r>
        <w:br w:type="textWrapping"/>
      </w:r>
      <w:r>
        <w:t xml:space="preserve">Hết rồi! Đạm Thai gia đã hết rồi!</w:t>
      </w:r>
    </w:p>
    <w:p>
      <w:pPr>
        <w:pStyle w:val="BodyText"/>
      </w:pPr>
      <w:r>
        <w:t xml:space="preserve">Trong đầu mọi người không hẹn mà gặp đều có ý niệm này, ngay cả người của Đạm Thai gia cũng không ngoại lệ. Một Đạm Thai gia tồn tại trên ngàn ngăn, cho dù đối mặt với khó khăn gì vẫn đứng vững, không chỉ có Cổ bảo mà còn có Thiên Đạo cường giả tọa trấn một phương. Thế nhưng hôm nay, Đạm Thai lão tổ và mười đại trưởng lão toàn bộ đều ngã xuống, cao thủ của Đạm Thai gia chỉ còn một người đó là Đạm Thai Chí, mà một mình hắn không thể nào áp đảo toàn bộ thế gia ở Đông Loạn Hải Vực. Ở một nơi hỗn loạn như vậy, Đạm Thai gia đã hết thời, cho dù có cổ bảo cũng không ngăn được Đạm Thai gia suy vong.</w:t>
      </w:r>
    </w:p>
    <w:p>
      <w:pPr>
        <w:pStyle w:val="BodyText"/>
      </w:pPr>
      <w:r>
        <w:t xml:space="preserve">Lấy lực một người, khiến cho gia tộc ngàn năm diệt vong, đây chính là sự cường đại! Chúng nhân nhìn thấy gia tộc ngàn năm ngã xuống trong lòng không khỏi cảm khái.</w:t>
      </w:r>
    </w:p>
    <w:p>
      <w:pPr>
        <w:pStyle w:val="BodyText"/>
      </w:pPr>
      <w:r>
        <w:t xml:space="preserve">Ánh mắt mọi người tập trung vào Nhạc Phàm, có sùng bái, tôn kính, có cừu hận, úy kỵ.</w:t>
      </w:r>
    </w:p>
    <w:p>
      <w:pPr>
        <w:pStyle w:val="BodyText"/>
      </w:pPr>
      <w:r>
        <w:t xml:space="preserve">Là tiêu điểm của mọi ánh mắt, Lý Nhạc Phàm cũng không có nghĩ ngợi nhiều, ánh mắt nhìn vào Đạm Thai lão tổ đang bị trọng thương trước mặt, âm thầm thở dài một hơi. Hắn biết, sau hôm nay, Đạm Thai gia tự thân khó bảo toàn, trong một đoạn thời gian dài nữa vô pháp tìm đến hắn gây phiền phức.</w:t>
      </w:r>
    </w:p>
    <w:p>
      <w:pPr>
        <w:pStyle w:val="BodyText"/>
      </w:pPr>
      <w:r>
        <w:t xml:space="preserve">Đạm Thai gia phải trả một cái giá đắt khi động vào hắn, đó cũng là đòn cảnh tỉnh của hắn đối với những thế gia vọng tộc khác.</w:t>
      </w:r>
    </w:p>
    <w:p>
      <w:pPr>
        <w:pStyle w:val="BodyText"/>
      </w:pPr>
      <w:r>
        <w:t xml:space="preserve">Tại thời thượng cổ, Tu Hành Giới có nhiều gia tộc lâu năm, thế nhưng vì đắc tội với tồn tại cường đại mà sau một đêm hôi yên phi diệt. Thập đại thị tộc truyền thừa đến hiện đã phải dùng biết bao nhiêu thủ đoạn, đầu rơi máu chảy. Thế nhưng ngày hôm nay đã nói lên một sự tực, một thị tộc không đại biểu cho toàn bộ.</w:t>
      </w:r>
    </w:p>
    <w:p>
      <w:pPr>
        <w:pStyle w:val="BodyText"/>
      </w:pPr>
      <w:r>
        <w:t xml:space="preserve">Lý Nhạc Phàm cùng với đám người Thiên Đạo liên minh rời đi. Hắn không có đứng lại diễu võ dương oai, không có nói cười, chỉ là trầm lặng rời đi.</w:t>
      </w:r>
    </w:p>
    <w:p>
      <w:pPr>
        <w:pStyle w:val="BodyText"/>
      </w:pPr>
      <w:r>
        <w:t xml:space="preserve">Những người lưu lại đều đổ ánh mắt về phía Đạm Thai gia.</w:t>
      </w:r>
    </w:p>
    <w:p>
      <w:pPr>
        <w:pStyle w:val="BodyText"/>
      </w:pPr>
      <w:r>
        <w:t xml:space="preserve">- Gia chủ... Gia chủ, chúng ta hiện tại nên làm như thế nào?</w:t>
      </w:r>
    </w:p>
    <w:p>
      <w:pPr>
        <w:pStyle w:val="BodyText"/>
      </w:pPr>
      <w:r>
        <w:t xml:space="preserve">Nghe hạ nhân hỏi, Đạm Thai Chí đột nhiên có cảm giác vô lực, hắn không dám nghĩ tới, càng không dám làm, thậm chí ngay cả dũng khí hận cũng mất đi. HIện tại còn có thể làm sao? Không có hi vọng, một tia hi vọng cũng không có.</w:t>
      </w:r>
    </w:p>
    <w:p>
      <w:pPr>
        <w:pStyle w:val="BodyText"/>
      </w:pPr>
      <w:r>
        <w:t xml:space="preserve">- Các ngươi nhanh đi mau, trước tiên đem lão tổ cùng các vị trưởng lão đi.</w:t>
      </w:r>
    </w:p>
    <w:p>
      <w:pPr>
        <w:pStyle w:val="BodyText"/>
      </w:pPr>
      <w:r>
        <w:t xml:space="preserve">Chỉ một câu nói, phảng phất như dùng toàn bộ sức lực hiện tại của Đạm Thai Chí. Hắn không biết tại sao Lý Nhạc Phàm không giết bọn họ, thế nhưng ngay cả nửa điểm cảm kích hắn cũng không có cảm kích. Thù giết con, hận hủy tộc, chung quy sẽ có một ngày nào đó hắn sẽ đòi lại tất cả.</w:t>
      </w:r>
    </w:p>
    <w:p>
      <w:pPr>
        <w:pStyle w:val="BodyText"/>
      </w:pPr>
      <w:r>
        <w:t xml:space="preserve">Thế nhưng nghĩ thì nghĩ, Đạm Thai Chí hiểu rất rõ, ngày này sợ rằng sẽ không bao giờ xảy ra.</w:t>
      </w:r>
    </w:p>
    <w:p>
      <w:pPr>
        <w:pStyle w:val="BodyText"/>
      </w:pPr>
      <w:r>
        <w:t xml:space="preserve">Một lát sau, Đạm Thai lão tổ và chín vị trưởng lão đã được đem trở lại. Chín đại trưởng lão đã ngất đi, duy chỉ có Đạm Thai lão tổ còn có thể bảo trì sự thanh tỉnh.</w:t>
      </w:r>
    </w:p>
    <w:p>
      <w:pPr>
        <w:pStyle w:val="BodyText"/>
      </w:pPr>
      <w:r>
        <w:t xml:space="preserve">- Thai Chí bái kiến lão tổ.</w:t>
      </w:r>
    </w:p>
    <w:p>
      <w:pPr>
        <w:pStyle w:val="BodyText"/>
      </w:pPr>
      <w:r>
        <w:t xml:space="preserve">Đạm Thai Chí cung kính hành lễ với Đạm Thai lão tổ, chỉ là thần tình trên mặt hắn có chút ảm đạm. Từ lúc nhận biết thế giới này tới giờ, ngày hôm nay là ngày thảm nhất đời hắn, chỉ vì chuyện của cá nhân mình mà khiến cho cả gia tộc bị bại vong, hắn chính là tội nhân thiên cổ a.</w:t>
      </w:r>
    </w:p>
    <w:p>
      <w:pPr>
        <w:pStyle w:val="BodyText"/>
      </w:pPr>
      <w:r>
        <w:t xml:space="preserve">- Không còn thời gian nói nhiều nữa đâu.</w:t>
      </w:r>
    </w:p>
    <w:p>
      <w:pPr>
        <w:pStyle w:val="BodyText"/>
      </w:pPr>
      <w:r>
        <w:t xml:space="preserve">Mất đi đôi tay, cả người Đạm Thai lão tổ đều là máu, thế nhưng biểu hiện của hắn cũng không như mọi người tưởng tượng.</w:t>
      </w:r>
    </w:p>
    <w:p>
      <w:pPr>
        <w:pStyle w:val="BodyText"/>
      </w:pPr>
      <w:r>
        <w:t xml:space="preserve">Hít một ngụm lương khí, Đạm Thai lão tổ trầm giọng nói:</w:t>
      </w:r>
    </w:p>
    <w:p>
      <w:pPr>
        <w:pStyle w:val="BodyText"/>
      </w:pPr>
      <w:r>
        <w:t xml:space="preserve">- Gia tộc ta trước kia chưa từng chịu đả kích nào lớn như hôm nay, Đạm Thai gia duy trì Đông Loạn Hải Vực nhiều năm, tay đã nhiễm đầy máu, thù gia vô số, nếu như trong thị tộc không có người tọa trấn, đệ tử Đạm Thai gia sẽ tử thương vô số, thậm chí là táng thân.</w:t>
      </w:r>
    </w:p>
    <w:p>
      <w:pPr>
        <w:pStyle w:val="BodyText"/>
      </w:pPr>
      <w:r>
        <w:t xml:space="preserve">- Lão tổ.</w:t>
      </w:r>
    </w:p>
    <w:p>
      <w:pPr>
        <w:pStyle w:val="BodyText"/>
      </w:pPr>
      <w:r>
        <w:t xml:space="preserve">Đạm Thai Chí đang muốn đáp lại, Đạm Thai lão tổ khoát tay nói:</w:t>
      </w:r>
    </w:p>
    <w:p>
      <w:pPr>
        <w:pStyle w:val="BodyText"/>
      </w:pPr>
      <w:r>
        <w:t xml:space="preserve">- Chí nhi, hiện tại việc quan trọng nhất là nguy cơ trước mắt, không nên nghĩ tới việc báo thù. Việc duy nhất hiện tại ngươi phải làm đó là đem đệ tử kiệt xuất nhất của Đạm Thai gia tiến vào Cổ Vực, nếu có thu hoạch, Đạm Thai gia ta còn có một tia hi vọng.</w:t>
      </w:r>
    </w:p>
    <w:p>
      <w:pPr>
        <w:pStyle w:val="BodyText"/>
      </w:pPr>
      <w:r>
        <w:t xml:space="preserve">Nói tới đây, thanh âm của Đạm Thai lão tổ dừng lại, sau đó truyền âm nói:</w:t>
      </w:r>
    </w:p>
    <w:p>
      <w:pPr>
        <w:pStyle w:val="BodyText"/>
      </w:pPr>
      <w:r>
        <w:t xml:space="preserve">- Chuyện này quan hệ tới sự bại vong của Đạm Thai gia, ngươi dùng "Xuyên Vân tỏa" nhanh chóng trở lại Đông Loạn Hải Vực, đem bảo vật trấn tộc tới đây, đây chính là cơ hội duy nhất của chúng ta.</w:t>
      </w:r>
    </w:p>
    <w:p>
      <w:pPr>
        <w:pStyle w:val="BodyText"/>
      </w:pPr>
      <w:r>
        <w:t xml:space="preserve">- Lão tổ yên tâm, Chí xa cho dù thịt nát xương tan cũng nhất định không để cho gia tộc ta suy vong.</w:t>
      </w:r>
    </w:p>
    <w:p>
      <w:pPr>
        <w:pStyle w:val="BodyText"/>
      </w:pPr>
      <w:r>
        <w:t xml:space="preserve">Đạm Thai Chí một mặt hành lễ, sau đó dẫn chúng đệ tử rời đi.</w:t>
      </w:r>
    </w:p>
    <w:p>
      <w:pPr>
        <w:pStyle w:val="BodyText"/>
      </w:pPr>
      <w:r>
        <w:t xml:space="preserve">Thấy người Đạm Thai gia rời đi, chúng nhân mới bắt đầu lục tục tản đi.</w:t>
      </w:r>
    </w:p>
    <w:p>
      <w:pPr>
        <w:pStyle w:val="BodyText"/>
      </w:pPr>
      <w:r>
        <w:t xml:space="preserve">Dưới U Thiên Phong, trong một thạch thất bí ẩn, Chu Khang Cảnh và Triệu THiên Cân đang ngồi đối diện nhau.</w:t>
      </w:r>
    </w:p>
    <w:p>
      <w:pPr>
        <w:pStyle w:val="BodyText"/>
      </w:pPr>
      <w:r>
        <w:t xml:space="preserve">- Chu lão đệ, hiện tại Lý Nhạc Phàm được coi là đệ nhất nhân dưới Đại Tôn, không biết ngươi có mấy phần thắng?</w:t>
      </w:r>
    </w:p>
    <w:p>
      <w:pPr>
        <w:pStyle w:val="BodyText"/>
      </w:pPr>
      <w:r>
        <w:t xml:space="preserve">- Dưới tình huống bình thường, cơ hội thắng không đến ba thành.</w:t>
      </w:r>
    </w:p>
    <w:p>
      <w:pPr>
        <w:pStyle w:val="BodyText"/>
      </w:pPr>
      <w:r>
        <w:t xml:space="preserve">Nghe Chu Khang Cảnh đáp, Triệu Thiên Cân nhăn mày lại, nói một cách thâm ý:</w:t>
      </w:r>
    </w:p>
    <w:p>
      <w:pPr>
        <w:pStyle w:val="BodyText"/>
      </w:pPr>
      <w:r>
        <w:t xml:space="preserve">- Ba thành? Chu lão đệ quá khiêm nhường đi a! Bằng vào cảnh giới hiện tại của ngươi, còn có thần thông lão phu truyền cho ngươi, lại thêm cảm ngộ Đại Tôn, cho dù không đánh được Lý Nhạc Phàm cũng không đến nỗi như vậy a.</w:t>
      </w:r>
    </w:p>
    <w:p>
      <w:pPr>
        <w:pStyle w:val="BodyText"/>
      </w:pPr>
      <w:r>
        <w:t xml:space="preserve">- Tông chủ đã quá tin tưởng vào ta rồi.</w:t>
      </w:r>
    </w:p>
    <w:p>
      <w:pPr>
        <w:pStyle w:val="BodyText"/>
      </w:pPr>
      <w:r>
        <w:t xml:space="preserve">Chu Khang Cảnh lãnh đạm nói:</w:t>
      </w:r>
    </w:p>
    <w:p>
      <w:pPr>
        <w:pStyle w:val="BodyText"/>
      </w:pPr>
      <w:r>
        <w:t xml:space="preserve">- Chu mỗ không phải là kẻ chỉ biết hư danh, không phải là người không biết thân biết phận, nếu như ta liều mạng chiến một trận cũng chỉ có năm thành. Huống chi, mối bận tâm của ta không phải là Nhạc Phàm mà là Thiết Huyết.</w:t>
      </w:r>
    </w:p>
    <w:p>
      <w:pPr>
        <w:pStyle w:val="BodyText"/>
      </w:pPr>
      <w:r>
        <w:t xml:space="preserve">- Ồ?</w:t>
      </w:r>
    </w:p>
    <w:p>
      <w:pPr>
        <w:pStyle w:val="BodyText"/>
      </w:pPr>
      <w:r>
        <w:t xml:space="preserve">Triệu Thiên Cân giật mình nói:</w:t>
      </w:r>
    </w:p>
    <w:p>
      <w:pPr>
        <w:pStyle w:val="BodyText"/>
      </w:pPr>
      <w:r>
        <w:t xml:space="preserve">- Vậy chu lão đệ tính làm sao?</w:t>
      </w:r>
    </w:p>
    <w:p>
      <w:pPr>
        <w:pStyle w:val="BodyText"/>
      </w:pPr>
      <w:r>
        <w:t xml:space="preserve">- Tông chủ cứ yên tâm. Chu mỗ sẽ dùng toàn lực ứng phó, nếu không địch nổi sẽ lập tức lui lại, núi xanh còn đó sợ gì không có củi đốt.</w:t>
      </w:r>
    </w:p>
    <w:p>
      <w:pPr>
        <w:pStyle w:val="BodyText"/>
      </w:pPr>
      <w:r>
        <w:t xml:space="preserve">Vẻ mặt Chu Khang Cảnh không chút biểu tình, hắn biết, bằng vào thực lực hiện tại của mình muốn đối kháng với Lý Nhạc Phàm chính là lấy trứng chọi đá, cho nên sao không né phong mang đợi sau khi thiên đạo đại thành rồi đánh một trận?</w:t>
      </w:r>
    </w:p>
    <w:p>
      <w:pPr>
        <w:pStyle w:val="BodyText"/>
      </w:pPr>
      <w:r>
        <w:t xml:space="preserve">Triệu Thiên Cân bỗng nhiên cười nói:</w:t>
      </w:r>
    </w:p>
    <w:p>
      <w:pPr>
        <w:pStyle w:val="BodyText"/>
      </w:pPr>
      <w:r>
        <w:t xml:space="preserve">- Chu lão đệ quả nhiên biết tiến biết lui, thành bại trước mắt cũng không đại biểu cho tất cả, ai là người cười cuối cùng mới là kẻ chiến thắng.</w:t>
      </w:r>
    </w:p>
    <w:p>
      <w:pPr>
        <w:pStyle w:val="BodyText"/>
      </w:pPr>
      <w:r>
        <w:t xml:space="preserve">Chu Khang Cảnh tán đồng nói:</w:t>
      </w:r>
    </w:p>
    <w:p>
      <w:pPr>
        <w:pStyle w:val="BodyText"/>
      </w:pPr>
      <w:r>
        <w:t xml:space="preserve">- Đúng vậy.</w:t>
      </w:r>
    </w:p>
    <w:p>
      <w:pPr>
        <w:pStyle w:val="BodyText"/>
      </w:pPr>
      <w:r>
        <w:t xml:space="preserve">Sau một lát trò chuyện, Triệu Thiên Cân thu liễm tiếu ý, nghiêm chỉnh nói:</w:t>
      </w:r>
    </w:p>
    <w:p>
      <w:pPr>
        <w:pStyle w:val="BodyText"/>
      </w:pPr>
      <w:r>
        <w:t xml:space="preserve">- Chu lão đệ, đề nghị của lão phu khi trước, không biết ngươi nghĩ tới đâu rồi.</w:t>
      </w:r>
    </w:p>
    <w:p>
      <w:pPr>
        <w:pStyle w:val="BodyText"/>
      </w:pPr>
      <w:r>
        <w:t xml:space="preserve">- Ta còn đang suy nghĩ.</w:t>
      </w:r>
    </w:p>
    <w:p>
      <w:pPr>
        <w:pStyle w:val="BodyText"/>
      </w:pPr>
      <w:r>
        <w:t xml:space="preserve">Thấy đối phương hỏi thẳng, Chu Khang Cảnh không thể nào trả lời, hắn nghĩ ngợi một lát rồi thận trọng nói:</w:t>
      </w:r>
    </w:p>
    <w:p>
      <w:pPr>
        <w:pStyle w:val="BodyText"/>
      </w:pPr>
      <w:r>
        <w:t xml:space="preserve">- Sự tình dựa theo sự an bài của tông chủ, Chu mỗ không có dị nghị.</w:t>
      </w:r>
    </w:p>
    <w:p>
      <w:pPr>
        <w:pStyle w:val="BodyText"/>
      </w:pPr>
      <w:r>
        <w:t xml:space="preserve">Triệu Thiên Cân nghe xong câu đó, không khỏi cười cười, nói:</w:t>
      </w:r>
    </w:p>
    <w:p>
      <w:pPr>
        <w:pStyle w:val="BodyText"/>
      </w:pPr>
      <w:r>
        <w:t xml:space="preserve">- Đến thời khắc cuối cùng, xin Chu lão đệ chiếu cố nhiều hơn a.</w:t>
      </w:r>
    </w:p>
    <w:p>
      <w:pPr>
        <w:pStyle w:val="BodyText"/>
      </w:pPr>
      <w:r>
        <w:t xml:space="preserve">- Điều này là tự nhiên, Tông chủ đối tốt với ta như vậy, ta sao lại là kẻ không biết thức thời chứ?</w:t>
      </w:r>
    </w:p>
    <w:p>
      <w:pPr>
        <w:pStyle w:val="BodyText"/>
      </w:pPr>
      <w:r>
        <w:t xml:space="preserve">- Sau khi đại sự thành, lão phu sẽ thực hiện lời hứa của mình.</w:t>
      </w:r>
    </w:p>
    <w:p>
      <w:pPr>
        <w:pStyle w:val="BodyText"/>
      </w:pPr>
      <w:r>
        <w:t xml:space="preserve">- Đó là tất nhiên, Chu mỗ cáo lui.</w:t>
      </w:r>
    </w:p>
    <w:p>
      <w:pPr>
        <w:pStyle w:val="BodyText"/>
      </w:pPr>
      <w:r>
        <w:t xml:space="preserve">- Mời.</w:t>
      </w:r>
    </w:p>
    <w:p>
      <w:pPr>
        <w:pStyle w:val="BodyText"/>
      </w:pPr>
      <w:r>
        <w:t xml:space="preserve">Sau khi thương nghị, Chu Khang Cảnh khách khí chắp tay, sau đó rời đi.</w:t>
      </w:r>
    </w:p>
    <w:p>
      <w:pPr>
        <w:pStyle w:val="BodyText"/>
      </w:pPr>
      <w:r>
        <w:t xml:space="preserve">Triệu Thiên Cân nhìn đối phương rời đi, hai mắt nhíu lại.</w:t>
      </w:r>
    </w:p>
    <w:p>
      <w:pPr>
        <w:pStyle w:val="BodyText"/>
      </w:pPr>
      <w:r>
        <w:t xml:space="preserve">Thạch thất lại khôi phục vẻ yên tĩnh như cũ.</w:t>
      </w:r>
    </w:p>
    <w:p>
      <w:pPr>
        <w:pStyle w:val="Compact"/>
      </w:pPr>
      <w:r>
        <w:br w:type="textWrapping"/>
      </w:r>
      <w:r>
        <w:br w:type="textWrapping"/>
      </w:r>
    </w:p>
    <w:p>
      <w:pPr>
        <w:pStyle w:val="Heading2"/>
      </w:pPr>
      <w:bookmarkStart w:id="805" w:name="chương-92-thành-khẩn."/>
      <w:bookmarkEnd w:id="805"/>
      <w:r>
        <w:t xml:space="preserve">783. Chương 92: Thành Khẩn.</w:t>
      </w:r>
    </w:p>
    <w:p>
      <w:pPr>
        <w:pStyle w:val="Compact"/>
      </w:pPr>
      <w:r>
        <w:br w:type="textWrapping"/>
      </w:r>
      <w:r>
        <w:br w:type="textWrapping"/>
      </w:r>
      <w:r>
        <w:t xml:space="preserve">Hậu viện Thính Phong cư, Nhạc Phàm và Thiết Huyết ở trong Vu Lương đình, trên mặt đầy hồ lô rượu.</w:t>
      </w:r>
    </w:p>
    <w:p>
      <w:pPr>
        <w:pStyle w:val="BodyText"/>
      </w:pPr>
      <w:r>
        <w:t xml:space="preserve">- Nhạc Phàm, không ngờ ngươi lại có thể đánh tan Đạm Thai gia, hiện tại cũng dễ thở hơn rồi đúng không?</w:t>
      </w:r>
    </w:p>
    <w:p>
      <w:pPr>
        <w:pStyle w:val="BodyText"/>
      </w:pPr>
      <w:r>
        <w:t xml:space="preserve">- Đánh rắn không chết, tất nó sẽ cắn lại, vì thế ta mới làm vậy khiến cho bọn hắn không dám đánh chủ ý lên Tiểu Băng Nhi.</w:t>
      </w:r>
    </w:p>
    <w:p>
      <w:pPr>
        <w:pStyle w:val="BodyText"/>
      </w:pPr>
      <w:r>
        <w:t xml:space="preserve">- Ài! Thị tộc ngàn năm quả thực cường thế, ngươi cũng rất mạnh, chỉ là ngươi không nên đứng đầu phong mang, đó chưa chắc là chuyện tốt lành gì.</w:t>
      </w:r>
    </w:p>
    <w:p>
      <w:pPr>
        <w:pStyle w:val="BodyText"/>
      </w:pPr>
      <w:r>
        <w:t xml:space="preserve">- Thế nhưng chuyện này chung quy cũng phải có người làm.</w:t>
      </w:r>
    </w:p>
    <w:p>
      <w:pPr>
        <w:pStyle w:val="BodyText"/>
      </w:pPr>
      <w:r>
        <w:t xml:space="preserve">- Được rồi. Được rồi. Ta không nói lời này nữa, hiện tại ngươi cảm giác ra sao?</w:t>
      </w:r>
    </w:p>
    <w:p>
      <w:pPr>
        <w:pStyle w:val="BodyText"/>
      </w:pPr>
      <w:r>
        <w:t xml:space="preserve">- Không còn đáng ngại.</w:t>
      </w:r>
    </w:p>
    <w:p>
      <w:pPr>
        <w:pStyle w:val="BodyText"/>
      </w:pPr>
      <w:r>
        <w:t xml:space="preserve">- Vậy thì tốt.</w:t>
      </w:r>
    </w:p>
    <w:p>
      <w:pPr>
        <w:pStyle w:val="BodyText"/>
      </w:pPr>
      <w:r>
        <w:t xml:space="preserve">Thiết Huyết uống thêm một ngụm rượu, lại nói với Nhạc Phàm:</w:t>
      </w:r>
    </w:p>
    <w:p>
      <w:pPr>
        <w:pStyle w:val="BodyText"/>
      </w:pPr>
      <w:r>
        <w:t xml:space="preserve">- Hai huynh đệ chúng ta, đã lâu không có ngồi với nhau như vậy, hôm nay phải uống cho thống khoái mới thôi.</w:t>
      </w:r>
    </w:p>
    <w:p>
      <w:pPr>
        <w:pStyle w:val="BodyText"/>
      </w:pPr>
      <w:r>
        <w:t xml:space="preserve">- Tốt!</w:t>
      </w:r>
    </w:p>
    <w:p>
      <w:pPr>
        <w:pStyle w:val="BodyText"/>
      </w:pPr>
      <w:r>
        <w:t xml:space="preserve">Tiếp lấy hồ lô rượu, Nhạc Phàm tu một ngụm, tù cổ truyền đến cảm giác nóng rực, cảm giác vô cùng thoải mái:</w:t>
      </w:r>
    </w:p>
    <w:p>
      <w:pPr>
        <w:pStyle w:val="BodyText"/>
      </w:pPr>
      <w:r>
        <w:t xml:space="preserve">- Rượu ngon! Thực là rượu ngon!</w:t>
      </w:r>
    </w:p>
    <w:p>
      <w:pPr>
        <w:pStyle w:val="BodyText"/>
      </w:pPr>
      <w:r>
        <w:t xml:space="preserve">Thiết Huyết cũng tự mình uống một ngụm, lại nói:</w:t>
      </w:r>
    </w:p>
    <w:p>
      <w:pPr>
        <w:pStyle w:val="BodyText"/>
      </w:pPr>
      <w:r>
        <w:t xml:space="preserve">- Đương nhiên là ngon! Đây là rượu đã ủ từ lâu, mùi thơm tinh khiết, tuyệt đối là thánh phẩm trong rượu, nếu không phải là vì ngươi, ta mới không thèm đem ra như vậy.</w:t>
      </w:r>
    </w:p>
    <w:p>
      <w:pPr>
        <w:pStyle w:val="BodyText"/>
      </w:pPr>
      <w:r>
        <w:t xml:space="preserve">- Ta quả thực là có phúc a.</w:t>
      </w:r>
    </w:p>
    <w:p>
      <w:pPr>
        <w:pStyle w:val="BodyText"/>
      </w:pPr>
      <w:r>
        <w:t xml:space="preserve">Nhạc Phàm lại uống một ngụm, trong mắt hiện lên hồi ức.</w:t>
      </w:r>
    </w:p>
    <w:p>
      <w:pPr>
        <w:pStyle w:val="BodyText"/>
      </w:pPr>
      <w:r>
        <w:t xml:space="preserve">Nháy mắt một cái đã qua bốn mươi năm. Từ khi tương giao ở "Tử địch doanh" có biệt danh "Chiến cuồng", Thiết Huyết, Trường Thương và Khoái Tiễn được xưng là tứ đại cao thủ Tử Địch doanh. Mà nay chỉ có chiến cuồng và Thiết Huyết ở nơi này, khiến cho hai người bọn hắn không khỏi cảm khái.</w:t>
      </w:r>
    </w:p>
    <w:p>
      <w:pPr>
        <w:pStyle w:val="BodyText"/>
      </w:pPr>
      <w:r>
        <w:t xml:space="preserve">- Sao thế? Lại nghĩ tới khi đó sao?</w:t>
      </w:r>
    </w:p>
    <w:p>
      <w:pPr>
        <w:pStyle w:val="BodyText"/>
      </w:pPr>
      <w:r>
        <w:t xml:space="preserve">Thiết Huyết tự hỏi, đồng thời ánh mắt cũng mơ màng:</w:t>
      </w:r>
    </w:p>
    <w:p>
      <w:pPr>
        <w:pStyle w:val="BodyText"/>
      </w:pPr>
      <w:r>
        <w:t xml:space="preserve">- Nhiều năm sát cánh, ngay cả một ly cũng không rời, đôi khi ta chỉ muốn bốn huynh đệ tương phùng. Thế nhưng nháy mắt cái đã qua bốn mươi năm, quá nhiều sự tình đã thay đổi, ngay cả cảm giác uống rượu này cũng thay đổi.</w:t>
      </w:r>
    </w:p>
    <w:p>
      <w:pPr>
        <w:pStyle w:val="BodyText"/>
      </w:pPr>
      <w:r>
        <w:t xml:space="preserve">Nhạc Phàm không nói, tự mình nâng hồ lô lên.</w:t>
      </w:r>
    </w:p>
    <w:p>
      <w:pPr>
        <w:pStyle w:val="BodyText"/>
      </w:pPr>
      <w:r>
        <w:t xml:space="preserve">- Huynh đệ a!</w:t>
      </w:r>
    </w:p>
    <w:p>
      <w:pPr>
        <w:pStyle w:val="BodyText"/>
      </w:pPr>
      <w:r>
        <w:t xml:space="preserve">Thiết Huyết nhìn về phía xa, thương cảm nói:</w:t>
      </w:r>
    </w:p>
    <w:p>
      <w:pPr>
        <w:pStyle w:val="BodyText"/>
      </w:pPr>
      <w:r>
        <w:t xml:space="preserve">- Con người sinh ra đã phải lựa chọn, kẻ chọn sinh người chọn tử, nhưng ngươi lại không thể tự chọn vận mệnh cho mình. Vận mệnh của ta, từ khi sỉnh ra đã được định sẵn. Có lúc, ta cảm giác như mình không phải là mình, hận không thể trốn đi đâu đó ngao du bốn bể một chút.</w:t>
      </w:r>
    </w:p>
    <w:p>
      <w:pPr>
        <w:pStyle w:val="BodyText"/>
      </w:pPr>
      <w:r>
        <w:t xml:space="preserve">- Vậy sau này ngươi có hối hận không?</w:t>
      </w:r>
    </w:p>
    <w:p>
      <w:pPr>
        <w:pStyle w:val="BodyText"/>
      </w:pPr>
      <w:r>
        <w:t xml:space="preserve">Đây là lần thứ hai Nhạc Phàm nghe Thiết Huyết nói những lời này, thế nhưng cả hai lần hắn đều không biết nên an ủi đối phương như thế nào.</w:t>
      </w:r>
    </w:p>
    <w:p>
      <w:pPr>
        <w:pStyle w:val="BodyText"/>
      </w:pPr>
      <w:r>
        <w:t xml:space="preserve">Đây thật là vận mệnh sao? Mệnh là thời gian, vận là phương hướng, vận mệnh có nghĩa là phương hướng thời gian, không thể nghịch chuyển không thể biến đối. Vận mệnh này một đông một tây, hư vô, vô cùng sâu xa, rất nhiều người đều tin sự tồn tại của hắn, thế nhưng người có thể phá tan sự sắp đặt của vận mệnh lại có mấy người? Trong dòng chảy thời gian tất cả đều biến mất, ngay cả Đại Tôn cũng không ngoại lệ, đây chính là vận mệnh.</w:t>
      </w:r>
    </w:p>
    <w:p>
      <w:pPr>
        <w:pStyle w:val="BodyText"/>
      </w:pPr>
      <w:r>
        <w:t xml:space="preserve">Nghe thấy Nhạc Phàm hỏi mình có hối hận không, Thiết Huyết giật mình, cúi đầu dường như tự hỏi mình, hỏi xem bản thân mình sau này có hối hận không?</w:t>
      </w:r>
    </w:p>
    <w:p>
      <w:pPr>
        <w:pStyle w:val="BodyText"/>
      </w:pPr>
      <w:r>
        <w:t xml:space="preserve">Những việc trong những năm qua Thiết Huyết làm đều là vì trọng trách, một tia tín niệm, mỗi một thời gian đều là tính tính toán toán, không có thời gian tự suy nghĩ. Hiện tại Nhạc Phàm hỏi vậy, khiến cho hắn không khỏi trầm tư.</w:t>
      </w:r>
    </w:p>
    <w:p>
      <w:pPr>
        <w:pStyle w:val="BodyText"/>
      </w:pPr>
      <w:r>
        <w:t xml:space="preserve">Sau này mình có hối hận không?</w:t>
      </w:r>
    </w:p>
    <w:p>
      <w:pPr>
        <w:pStyle w:val="BodyText"/>
      </w:pPr>
      <w:r>
        <w:t xml:space="preserve">Không hối?</w:t>
      </w:r>
    </w:p>
    <w:p>
      <w:pPr>
        <w:pStyle w:val="BodyText"/>
      </w:pPr>
      <w:r>
        <w:t xml:space="preserve">Trong lòng Thiết Huyết không ngừng tự hỏi mình, thế nhưng mỗi lần hỏi đều có một câu trả lời là không hối tiếc, mỗi một lần đáp lại câu hỏi là tâm tình hắn nhẹ đi mấy phần, người cũng thả lỏng.</w:t>
      </w:r>
    </w:p>
    <w:p>
      <w:pPr>
        <w:pStyle w:val="BodyText"/>
      </w:pPr>
      <w:r>
        <w:t xml:space="preserve">Mỗi một người đều có cuộc sống của riêng mình, đó không phải là vận mệnh, mà là một phần trọng trách đối với gia đình, thị tộc. Không phải là vận mệnh chọn ta mà là chúng ta chọn vận mệnh.</w:t>
      </w:r>
    </w:p>
    <w:p>
      <w:pPr>
        <w:pStyle w:val="BodyText"/>
      </w:pPr>
      <w:r>
        <w:t xml:space="preserve">Vô số ý niệm hiện lên trong đầu Thiết Huyết, lúc cười lúc trầm tư, cuối cùng hắn nói:</w:t>
      </w:r>
    </w:p>
    <w:p>
      <w:pPr>
        <w:pStyle w:val="BodyText"/>
      </w:pPr>
      <w:r>
        <w:t xml:space="preserve">- Huynh đệ, ngươi nói đúng. Nếu như quả thật ta có ý nghĩ hối hận trong đầu thì những việc trước kia ta làm đều là vô nghĩa. Vì thế, sau này ta không thể nào hối hận.</w:t>
      </w:r>
    </w:p>
    <w:p>
      <w:pPr>
        <w:pStyle w:val="BodyText"/>
      </w:pPr>
      <w:r>
        <w:t xml:space="preserve">Một khắc này, Thiết Huyết dường như có điều sở ngộ, dường như là minh bạch rất nhiều điều, sự âm u trong mắt cũng ảm đạm đi...</w:t>
      </w:r>
    </w:p>
    <w:p>
      <w:pPr>
        <w:pStyle w:val="BodyText"/>
      </w:pPr>
      <w:r>
        <w:t xml:space="preserve">Tự mình biết mình mới có thể dùng người.</w:t>
      </w:r>
    </w:p>
    <w:p>
      <w:pPr>
        <w:pStyle w:val="BodyText"/>
      </w:pPr>
      <w:r>
        <w:t xml:space="preserve">So với khi hắn, cách nghĩ của Nhạc Phàm có phần đơn giản hơn, có thù báo thù, có ân báo ân. Hắn đã sớm quyết định, chờ sau khi tự mình cứu Trần Hương ra, báo thù xong, hắn sẽ dẫn theo hai mẹ con nàng ẩn cư, an ổn sinh sống, đem lại cuộc sống hạnh phúc cho hai mẹ con nàng.</w:t>
      </w:r>
    </w:p>
    <w:p>
      <w:pPr>
        <w:pStyle w:val="BodyText"/>
      </w:pPr>
      <w:r>
        <w:t xml:space="preserve">Nghĩ tới Tiểu Băng Nhi, Nhạc Phàm bất giác nở nụ cười, dường như là đang nghĩ tới cảnh tượng khi đó.</w:t>
      </w:r>
    </w:p>
    <w:p>
      <w:pPr>
        <w:pStyle w:val="BodyText"/>
      </w:pPr>
      <w:r>
        <w:t xml:space="preserve">Hai người trò truyện hồi lâu, các cảm xúc, hồi tưởng, ưu thương, cảm động đan xen nhau.</w:t>
      </w:r>
    </w:p>
    <w:p>
      <w:pPr>
        <w:pStyle w:val="BodyText"/>
      </w:pPr>
      <w:r>
        <w:t xml:space="preserve">- Rượu cùng tri kỷ ngàn chén thiếu, thiên nhai vạn dặm không độc hành.</w:t>
      </w:r>
    </w:p>
    <w:p>
      <w:pPr>
        <w:pStyle w:val="BodyText"/>
      </w:pPr>
      <w:r>
        <w:t xml:space="preserve">Nhạc Phàm lần đầu tiên nhìn thấy bộ dạng Thiết Huyết như vậy, cười nói:</w:t>
      </w:r>
    </w:p>
    <w:p>
      <w:pPr>
        <w:pStyle w:val="BodyText"/>
      </w:pPr>
      <w:r>
        <w:t xml:space="preserve">- Hiện tại trò truyện cũng đã trò truyện xong, rượu cũng đã uống hết, có gì ngươi nói thẳng ra đi, thời gian ta và ngươi biết nhau cũng không ít, có gì mà không thể nói chứ?</w:t>
      </w:r>
    </w:p>
    <w:p>
      <w:pPr>
        <w:pStyle w:val="BodyText"/>
      </w:pPr>
      <w:r>
        <w:t xml:space="preserve">Thiết Huyết cười khổ nói:</w:t>
      </w:r>
    </w:p>
    <w:p>
      <w:pPr>
        <w:pStyle w:val="BodyText"/>
      </w:pPr>
      <w:r>
        <w:t xml:space="preserve">- Quả thực có chút sự tình cần nói, thế nhưng ta thực sự không biết nên mở miệng với ngươi như thế nào.</w:t>
      </w:r>
    </w:p>
    <w:p>
      <w:pPr>
        <w:pStyle w:val="BodyText"/>
      </w:pPr>
      <w:r>
        <w:t xml:space="preserve">- Chuyện này đối với ngươi rất quan trọng sao?</w:t>
      </w:r>
    </w:p>
    <w:p>
      <w:pPr>
        <w:pStyle w:val="BodyText"/>
      </w:pPr>
      <w:r>
        <w:t xml:space="preserve">- Đúng vậy, không chỉ ta, mà đối với bộ tộc ta phi thường trọng yếu, vì nó mà ta mới nỗ lực tới ngày hôm nay.</w:t>
      </w:r>
    </w:p>
    <w:p>
      <w:pPr>
        <w:pStyle w:val="BodyText"/>
      </w:pPr>
      <w:r>
        <w:t xml:space="preserve">Thanh âm của Thiết Huyết trầm xuống, Nhạc Phàm cười đầy thâm ý, nói:</w:t>
      </w:r>
    </w:p>
    <w:p>
      <w:pPr>
        <w:pStyle w:val="BodyText"/>
      </w:pPr>
      <w:r>
        <w:t xml:space="preserve">- Sao? Muốn ta hỗ trợ ngươi?</w:t>
      </w:r>
    </w:p>
    <w:p>
      <w:pPr>
        <w:pStyle w:val="BodyText"/>
      </w:pPr>
      <w:r>
        <w:t xml:space="preserve">Đã sớm biết Nhạc Phàm sẽ nói như vậy, thế nhưng Thiết Huyết không nhịn được mà giật mình. Hắn biết, trên thế gian có một số việc, mà vì nó huynh đệ sẽ vĩnh viễn không còn là huynh đệ nữa.</w:t>
      </w:r>
    </w:p>
    <w:p>
      <w:pPr>
        <w:pStyle w:val="BodyText"/>
      </w:pPr>
      <w:r>
        <w:t xml:space="preserve">- Nhạc Phàm. Ngươi vẫn như vậy, không hỏi nguyên do, không nói điều kiện trợ giúp ta.</w:t>
      </w:r>
    </w:p>
    <w:p>
      <w:pPr>
        <w:pStyle w:val="BodyText"/>
      </w:pPr>
      <w:r>
        <w:t xml:space="preserve">Thiết Huyết hít sâu một hơi nói:</w:t>
      </w:r>
    </w:p>
    <w:p>
      <w:pPr>
        <w:pStyle w:val="BodyText"/>
      </w:pPr>
      <w:r>
        <w:t xml:space="preserve">- Ngươi cũng biết, kỳ thực, ta là hậu duệ của Cửu Lê bộ tộc, cũng chính là ngoại tộc trong lời các ngươi.</w:t>
      </w:r>
    </w:p>
    <w:p>
      <w:pPr>
        <w:pStyle w:val="BodyText"/>
      </w:pPr>
      <w:r>
        <w:t xml:space="preserve">- Ta biết.</w:t>
      </w:r>
    </w:p>
    <w:p>
      <w:pPr>
        <w:pStyle w:val="BodyText"/>
      </w:pPr>
      <w:r>
        <w:t xml:space="preserve">Vẻ mặt Nhạc Phàm vô cùng bình tĩnh, khiến cho Thiết Huyết im lặng, thế nhưng hắn lại không nghĩ tới thân phận hộ pháp Phật Tông của Lý Nhạc phàm.</w:t>
      </w:r>
    </w:p>
    <w:p>
      <w:pPr>
        <w:pStyle w:val="BodyText"/>
      </w:pPr>
      <w:r>
        <w:t xml:space="preserve">- Hóa ra ngươi biết thân phận của ta, ngươi hà tất...</w:t>
      </w:r>
    </w:p>
    <w:p>
      <w:pPr>
        <w:pStyle w:val="BodyText"/>
      </w:pPr>
      <w:r>
        <w:t xml:space="preserve">Không để Thiết Huyết nói hết, Nhạc Phàm thẳng thắn nói:</w:t>
      </w:r>
    </w:p>
    <w:p>
      <w:pPr>
        <w:pStyle w:val="BodyText"/>
      </w:pPr>
      <w:r>
        <w:t xml:space="preserve">- Thiết Huyết mà ta biết là một nam nhi đỉnh thiên lập địa, là huynh đệ sống chết tương giao của ta, những sự tình hắn làm, cho dù ta không biết, cũng không muốn biết.</w:t>
      </w:r>
    </w:p>
    <w:p>
      <w:pPr>
        <w:pStyle w:val="BodyText"/>
      </w:pPr>
      <w:r>
        <w:t xml:space="preserve">Kỳ thực, trong lòng Nhạc Phàm còn một câu không nói, thân thể hắn cũng có huyết mạc Thiên Vu, mà hậu duệ của Thiên Vu nhất tộc. Nếu như vậy thì hắn cũng tính là ngoại tộc. Mỗi người đều có bí mật của riêng mình, giữ lấy một chút bí mật này chính là muốn tốt cho mình, đồng dạng cũng là tốt cho người khác.</w:t>
      </w:r>
    </w:p>
    <w:p>
      <w:pPr>
        <w:pStyle w:val="BodyText"/>
      </w:pPr>
      <w:r>
        <w:t xml:space="preserve">- Huynh đệ, ngươi không biết những lời mình vừa nói sẽ đem đến những hậu quả gì chưa?</w:t>
      </w:r>
    </w:p>
    <w:p>
      <w:pPr>
        <w:pStyle w:val="BodyText"/>
      </w:pPr>
      <w:r>
        <w:t xml:space="preserve">Thiết Huyết trầm mặc một lát rồi mở miệng nói, ánh mắt thâm thúy nhìn thẳng vào Nhạc Phàm. Nhạc Phàm lãnh đạm, không nói gì.</w:t>
      </w:r>
    </w:p>
    <w:p>
      <w:pPr>
        <w:pStyle w:val="BodyText"/>
      </w:pPr>
      <w:r>
        <w:t xml:space="preserve">Lại nghe Thiết Huyết cười nói:</w:t>
      </w:r>
    </w:p>
    <w:p>
      <w:pPr>
        <w:pStyle w:val="BodyText"/>
      </w:pPr>
      <w:r>
        <w:t xml:space="preserve">- Nhạc Phàm, ngươi có từng nghĩ qua, nếu ngươi tương trợ ta, chính là công địch của toàn bộ Tu Hành Giới, đến lúc đó Tiểu Băng Nhi sẽ làm sao? Trần Hương sẽ làm sao?</w:t>
      </w:r>
    </w:p>
    <w:p>
      <w:pPr>
        <w:pStyle w:val="BodyText"/>
      </w:pPr>
      <w:r>
        <w:t xml:space="preserve">- Ngươi muốn ta giúp ngươi như thế nào?</w:t>
      </w:r>
    </w:p>
    <w:p>
      <w:pPr>
        <w:pStyle w:val="BodyText"/>
      </w:pPr>
      <w:r>
        <w:t xml:space="preserve">Nhạc Phàm nhìn đối phương, ánh mắt không hề có chút biến hóa nào.</w:t>
      </w:r>
    </w:p>
    <w:p>
      <w:pPr>
        <w:pStyle w:val="BodyText"/>
      </w:pPr>
      <w:r>
        <w:t xml:space="preserve">Thiết Huyết há lại không tính cách vẹn toàn cho Nhạc Phàm, đối với tâm tư trợ giúp mình hắn đã biết trước, cho nên hắn thản nhiên nói:</w:t>
      </w:r>
    </w:p>
    <w:p>
      <w:pPr>
        <w:pStyle w:val="BodyText"/>
      </w:pPr>
      <w:r>
        <w:t xml:space="preserve">- Sau Trục Lộc chi chiến, Cửu Lê nhất tộc bị trục xuất ra Cửu hoang tuyệt địa, đến nay đã ba ngàn năm, ở nơi thâm sơn cùng cốc đó chỗ chỗ đều là tuyệt cảnh, mà tộc nhân của ta lại phải sống ở đó bao nhiêu năm. Điều ta muốn làm chính là tìm một đường mưu sinh cho bọn họ, khiến cho bọn họ đường đường chính chính trở lại Thần Châu.</w:t>
      </w:r>
    </w:p>
    <w:p>
      <w:pPr>
        <w:pStyle w:val="BodyText"/>
      </w:pPr>
      <w:r>
        <w:t xml:space="preserve">Tiếp theo, Thiết Huyết có chút khổ sáp nói:</w:t>
      </w:r>
    </w:p>
    <w:p>
      <w:pPr>
        <w:pStyle w:val="BodyText"/>
      </w:pPr>
      <w:r>
        <w:t xml:space="preserve">- Cho dù ta lấy toàn bộ cao thủ thế tục, tập hợp thành một thế lực chỉnh thể, thành lập Thiên Đạo liên minh đối kháng với Tu Hành Giới. Thế nhưng ta biết, đây chính là con đường vô cùng nguy hiểm, không cẩn thận sẽ lâm vào tràng cảnh vạn kiếp bất phục, thịt nát xương tan. Nhưng ta không còn con đường nào khác, Thiên hạ chi tranh chính là một cơ hội tuyệt hảo, người có tư cách tham gia chỉ có ngươi, Chu Khang Cảnh và Mộ Dung Ngạo Hàn, ta hi vọng ngươi có thể tương trợ ta, chưởng quản Thần Châu. Chỉ có như vậy, tộc nhân của ta mới có một đường sinh cơ.</w:t>
      </w:r>
    </w:p>
    <w:p>
      <w:pPr>
        <w:pStyle w:val="BodyText"/>
      </w:pPr>
      <w:r>
        <w:t xml:space="preserve">- Tốt, ta đáp ứng với ngươi.</w:t>
      </w:r>
    </w:p>
    <w:p>
      <w:pPr>
        <w:pStyle w:val="BodyText"/>
      </w:pPr>
      <w:r>
        <w:t xml:space="preserve">Nhạc Phàm căn bản không có tâm tư tranh hùng tranh bá, tự nhiên không chút do dự đáp ứng hắn.</w:t>
      </w:r>
    </w:p>
    <w:p>
      <w:pPr>
        <w:pStyle w:val="BodyText"/>
      </w:pPr>
      <w:r>
        <w:t xml:space="preserve">- Cám ơn ngươi, Nhạc phàm.</w:t>
      </w:r>
    </w:p>
    <w:p>
      <w:pPr>
        <w:pStyle w:val="BodyText"/>
      </w:pPr>
      <w:r>
        <w:t xml:space="preserve">Thiết Huyết cũng không vì lời đáp ứng của Nhạc Phàm mà cảm động, mà tâm tình lại càng trầm trọng hơn:</w:t>
      </w:r>
    </w:p>
    <w:p>
      <w:pPr>
        <w:pStyle w:val="BodyText"/>
      </w:pPr>
      <w:r>
        <w:t xml:space="preserve">- Người biết lịch sử ngàn năm Tu Hành Giới cũng biết, Trục Lộc chi chiến không có đơn giản như vậy. Hiện tại ta còn chưa thể nói rõ với ngươi, chờ sau khi thời cơ chín muồi, ngươi tự nhiên sẽ biết được chân tướng. Hiện tại ta chỉ có thể đảm bảo với ngươi, ngày sau vô luận phát sinh chuyện gì, ta sẽ không làm tổn thương ngươi.</w:t>
      </w:r>
    </w:p>
    <w:p>
      <w:pPr>
        <w:pStyle w:val="BodyText"/>
      </w:pPr>
      <w:r>
        <w:t xml:space="preserve">- Ta tin tưởng ngươi.</w:t>
      </w:r>
    </w:p>
    <w:p>
      <w:pPr>
        <w:pStyle w:val="Compact"/>
      </w:pPr>
      <w:r>
        <w:br w:type="textWrapping"/>
      </w:r>
      <w:r>
        <w:br w:type="textWrapping"/>
      </w:r>
    </w:p>
    <w:p>
      <w:pPr>
        <w:pStyle w:val="Heading2"/>
      </w:pPr>
      <w:bookmarkStart w:id="806" w:name="chương-93-mối-hận-mười-năm."/>
      <w:bookmarkEnd w:id="806"/>
      <w:r>
        <w:t xml:space="preserve">784. Chương 93: Mối Hận Mười Năm.</w:t>
      </w:r>
    </w:p>
    <w:p>
      <w:pPr>
        <w:pStyle w:val="Compact"/>
      </w:pPr>
      <w:r>
        <w:br w:type="textWrapping"/>
      </w:r>
      <w:r>
        <w:br w:type="textWrapping"/>
      </w:r>
      <w:r>
        <w:t xml:space="preserve">Thiên Vân cư, trong một chỗ tối.</w:t>
      </w:r>
    </w:p>
    <w:p>
      <w:pPr>
        <w:pStyle w:val="BodyText"/>
      </w:pPr>
      <w:r>
        <w:t xml:space="preserve">Căn mật thất vô cùng yên tĩnh, dưới tình huống thông thường sẽ không có người nào lui tới, bởi vì đây là nơi bế quan của Cửu Lê trưởng lão.</w:t>
      </w:r>
    </w:p>
    <w:p>
      <w:pPr>
        <w:pStyle w:val="BodyText"/>
      </w:pPr>
      <w:r>
        <w:t xml:space="preserve">Tiếng bước chân truyền tới, Thiết Huyết đi thẳng vào trong.</w:t>
      </w:r>
    </w:p>
    <w:p>
      <w:pPr>
        <w:pStyle w:val="BodyText"/>
      </w:pPr>
      <w:r>
        <w:t xml:space="preserve">- Thiết Huyết kiến quá Lê trưởng lão, Phượng trưởng lão.</w:t>
      </w:r>
    </w:p>
    <w:p>
      <w:pPr>
        <w:pStyle w:val="BodyText"/>
      </w:pPr>
      <w:r>
        <w:t xml:space="preserve">Trong Đại đường, Thiết Huyết khom người quỳ gối. Trước mặt hắn, Lê trưởng lão và Phượng trưởng lão đang ngồi đó.</w:t>
      </w:r>
    </w:p>
    <w:p>
      <w:pPr>
        <w:pStyle w:val="BodyText"/>
      </w:pPr>
      <w:r>
        <w:t xml:space="preserve">- Được rồi, ở đây không có ngoại nhân, ngươi không cần đa lễ.</w:t>
      </w:r>
    </w:p>
    <w:p>
      <w:pPr>
        <w:pStyle w:val="BodyText"/>
      </w:pPr>
      <w:r>
        <w:t xml:space="preserve">Lê trưởng lão nhìn Thiết Huyết mỉm cười, nói:</w:t>
      </w:r>
    </w:p>
    <w:p>
      <w:pPr>
        <w:pStyle w:val="BodyText"/>
      </w:pPr>
      <w:r>
        <w:t xml:space="preserve">- Ngươi đã nói với Lý Nhạc Phàm chưa? Sau khi hắn biết thân phận chúng ta có phản ứng ra sao.</w:t>
      </w:r>
    </w:p>
    <w:p>
      <w:pPr>
        <w:pStyle w:val="BodyText"/>
      </w:pPr>
      <w:r>
        <w:t xml:space="preserve">Thiết Huyết đáp:</w:t>
      </w:r>
    </w:p>
    <w:p>
      <w:pPr>
        <w:pStyle w:val="BodyText"/>
      </w:pPr>
      <w:r>
        <w:t xml:space="preserve">- Sự tình so với tưởng tượng của chúng ta còn thuận lợi hơn, hắn không ngờ lại đáp ứng thỉnh cầu của ta, về thân phận của ta hắn cũng không có phản ứng gì. Ta có thể cảm giác, dường như hắn cũng không bài xích Cửu Lê nhất tộc ta!</w:t>
      </w:r>
    </w:p>
    <w:p>
      <w:pPr>
        <w:pStyle w:val="BodyText"/>
      </w:pPr>
      <w:r>
        <w:t xml:space="preserve">- Tốt! Rất tốt!</w:t>
      </w:r>
    </w:p>
    <w:p>
      <w:pPr>
        <w:pStyle w:val="BodyText"/>
      </w:pPr>
      <w:r>
        <w:t xml:space="preserve">Vẻ mặt Lê trưởng lão hoan hỉ,phi thương đắc ý nói:</w:t>
      </w:r>
    </w:p>
    <w:p>
      <w:pPr>
        <w:pStyle w:val="BodyText"/>
      </w:pPr>
      <w:r>
        <w:t xml:space="preserve">- Kỳ thực Cửu Lê nhất tộc ta cũng là bộ tộc truyền thừa của Thần châu nhất mạch, cũng không tính là ngoại tộc. Lý Nhạc Phàm kia không hổ là thiên kiêu chi tử, không ngờ lại có thể hiểu rõ như vậy. Hiện tại có hắn ủng hộ, đến lúc đó khả năng phục hưng của Cửu Lê nhất tộc chúng ta có hi vọng rồi. Thần chân nhất thống, thiên hạ đại đồng a! Ha ha!</w:t>
      </w:r>
    </w:p>
    <w:p>
      <w:pPr>
        <w:pStyle w:val="BodyText"/>
      </w:pPr>
      <w:r>
        <w:t xml:space="preserve">Trong mắt Thiết Huyết bắn ra một tia tinh quang, đây chính là điều mà hắn mưu cầu lâu nay.</w:t>
      </w:r>
    </w:p>
    <w:p>
      <w:pPr>
        <w:pStyle w:val="BodyText"/>
      </w:pPr>
      <w:r>
        <w:t xml:space="preserve">Lê trưởng lão đột nhiên lại hỏi:</w:t>
      </w:r>
    </w:p>
    <w:p>
      <w:pPr>
        <w:pStyle w:val="BodyText"/>
      </w:pPr>
      <w:r>
        <w:t xml:space="preserve">- Đúng rồi, Lý Nhạc Phàm có nói điều kiện không?</w:t>
      </w:r>
    </w:p>
    <w:p>
      <w:pPr>
        <w:pStyle w:val="BodyText"/>
      </w:pPr>
      <w:r>
        <w:t xml:space="preserve">Thiết Huyết cười khổ nói:</w:t>
      </w:r>
    </w:p>
    <w:p>
      <w:pPr>
        <w:pStyle w:val="BodyText"/>
      </w:pPr>
      <w:r>
        <w:t xml:space="preserve">- Ta quả thực hi vọng hắn có thể nói ra một ít điều kiện, khiến cho ta dễ chịu hơn một chút. Thế nhưng người huynh đệ này của ta, cương không chịu, nhu cũng không, toàn bộ đều đáp ứng tương trợ ta, không một điều kiện, càng khiến ta cảm giác mắc nợ hắn a!</w:t>
      </w:r>
    </w:p>
    <w:p>
      <w:pPr>
        <w:pStyle w:val="BodyText"/>
      </w:pPr>
      <w:r>
        <w:t xml:space="preserve">Thấy Thiết Huyết nói như vậy, Lê trưởng lão an ủi:</w:t>
      </w:r>
    </w:p>
    <w:p>
      <w:pPr>
        <w:pStyle w:val="BodyText"/>
      </w:pPr>
      <w:r>
        <w:t xml:space="preserve">- Không nên nghĩ quá nhiều, nếu ngươi cảm thấy có lỗi với hắn thì hãy đối xử với hắn tốt một chút. Người xưa có câu thuyền đến đầu cầu ắt sẽ thẳng, chúng ta không cần biết mai này ra sao, chỉ cần nghĩ tới kết quả mà thôi, là thành hay bại, vậy thì xem thiên ý đi a.</w:t>
      </w:r>
    </w:p>
    <w:p>
      <w:pPr>
        <w:pStyle w:val="BodyText"/>
      </w:pPr>
      <w:r>
        <w:t xml:space="preserve">- Ân, ta biết rồi.</w:t>
      </w:r>
    </w:p>
    <w:p>
      <w:pPr>
        <w:pStyle w:val="BodyText"/>
      </w:pPr>
      <w:r>
        <w:t xml:space="preserve">Thiết Huyết bình tĩnh, lại nói:</w:t>
      </w:r>
    </w:p>
    <w:p>
      <w:pPr>
        <w:pStyle w:val="BodyText"/>
      </w:pPr>
      <w:r>
        <w:t xml:space="preserve">- Lê trưởng lão, dường như Đại Tôn đã biết thân phận của ta thế nhưng lại không hề có động tĩnh, không biết kế hoạch của chúng ta có gì trở ngại hay không?</w:t>
      </w:r>
    </w:p>
    <w:p>
      <w:pPr>
        <w:pStyle w:val="BodyText"/>
      </w:pPr>
      <w:r>
        <w:t xml:space="preserve">- Vô phương.</w:t>
      </w:r>
    </w:p>
    <w:p>
      <w:pPr>
        <w:pStyle w:val="BodyText"/>
      </w:pPr>
      <w:r>
        <w:t xml:space="preserve">Lê trưởng lão cười nói:</w:t>
      </w:r>
    </w:p>
    <w:p>
      <w:pPr>
        <w:pStyle w:val="BodyText"/>
      </w:pPr>
      <w:r>
        <w:t xml:space="preserve">- Đám Đại Tôn kia muốn mở Thiên Duy chi môn thì phải mượn thánh vật Thiên Mệnh Châu của tộc ta, vì vậy bọn hắn mới không dám vọng động. Thế cũng tốt, bọn hắn không động, chúng ta càng có nhiều thời gian chuẩn bị.</w:t>
      </w:r>
    </w:p>
    <w:p>
      <w:pPr>
        <w:pStyle w:val="BodyText"/>
      </w:pPr>
      <w:r>
        <w:t xml:space="preserve">Một lát sau, Lê trưởng lão khoát tay nói:</w:t>
      </w:r>
    </w:p>
    <w:p>
      <w:pPr>
        <w:pStyle w:val="BodyText"/>
      </w:pPr>
      <w:r>
        <w:t xml:space="preserve">- Được rồi, ngươi đi trước chuẩn bị đi a.</w:t>
      </w:r>
    </w:p>
    <w:p>
      <w:pPr>
        <w:pStyle w:val="BodyText"/>
      </w:pPr>
      <w:r>
        <w:t xml:space="preserve">- Vậy Thiết Huyết cáo lui.</w:t>
      </w:r>
    </w:p>
    <w:p>
      <w:pPr>
        <w:pStyle w:val="BodyText"/>
      </w:pPr>
      <w:r>
        <w:t xml:space="preserve">Sau khi Thiết Huyết rời đi, Phượng trưởng lão bên cạnh mở miệng nói:</w:t>
      </w:r>
    </w:p>
    <w:p>
      <w:pPr>
        <w:pStyle w:val="BodyText"/>
      </w:pPr>
      <w:r>
        <w:t xml:space="preserve">- Đại trưởng lão, Thiết Huyết quá trọng tình trọng nghĩa, hành sự theo tình cảm, ta sợ...</w:t>
      </w:r>
    </w:p>
    <w:p>
      <w:pPr>
        <w:pStyle w:val="BodyText"/>
      </w:pPr>
      <w:r>
        <w:t xml:space="preserve">- Không sao.</w:t>
      </w:r>
    </w:p>
    <w:p>
      <w:pPr>
        <w:pStyle w:val="BodyText"/>
      </w:pPr>
      <w:r>
        <w:t xml:space="preserve">Lê trưởng lão nói trúng tâm ý của đối phương:</w:t>
      </w:r>
    </w:p>
    <w:p>
      <w:pPr>
        <w:pStyle w:val="BodyText"/>
      </w:pPr>
      <w:r>
        <w:t xml:space="preserve">- Thiết Huyết là một kẻ thông minh, có tâm cơ, là ngươi ta chọn lựa, cho nên chúng ta nên tin tưởng hắn. Mà người có thể làm được chuyện này chỉ có hắn mà thôi. Thời gian của ta không còn nhiều, không thể chờ được nữa, nếu chờ, chỉ sợ Cửu Lê chúng ta vĩnh viễn không nhìn thấy mặt trời.</w:t>
      </w:r>
    </w:p>
    <w:p>
      <w:pPr>
        <w:pStyle w:val="BodyText"/>
      </w:pPr>
      <w:r>
        <w:t xml:space="preserve">- Vậy Lý Nhạc Phàm thì sao? Ta thấy người này không đơn giản, hiện tại hắn lại biết thân phận chúng ta, không chừng...</w:t>
      </w:r>
    </w:p>
    <w:p>
      <w:pPr>
        <w:pStyle w:val="BodyText"/>
      </w:pPr>
      <w:r>
        <w:t xml:space="preserve">Đối với ý nghĩ của Phượng trưởng lão, Lê trưởng lão không đồng ý nói:</w:t>
      </w:r>
    </w:p>
    <w:p>
      <w:pPr>
        <w:pStyle w:val="BodyText"/>
      </w:pPr>
      <w:r>
        <w:t xml:space="preserve">- Con mắt nhìn người của Thiết Huyết rất chuẩn, nếu như quả thực Lý Nhạc Phàm này như lời Thiết Huyết nói thì hắn còn đáng tin tưởng hơn bất kỳ ai.</w:t>
      </w:r>
    </w:p>
    <w:p>
      <w:pPr>
        <w:pStyle w:val="BodyText"/>
      </w:pPr>
      <w:r>
        <w:t xml:space="preserve">- Vậy thì hi vọng một lần đi a.</w:t>
      </w:r>
    </w:p>
    <w:p>
      <w:pPr>
        <w:pStyle w:val="BodyText"/>
      </w:pPr>
      <w:r>
        <w:t xml:space="preserve">Phượng trưởng lão cúi đầu, không nói nhiều nữa.</w:t>
      </w:r>
    </w:p>
    <w:p>
      <w:pPr>
        <w:pStyle w:val="BodyText"/>
      </w:pPr>
      <w:r>
        <w:t xml:space="preserve">Dưới Đăng Thiên Thai, chúng tu sĩ lục tục đi tới.</w:t>
      </w:r>
    </w:p>
    <w:p>
      <w:pPr>
        <w:pStyle w:val="BodyText"/>
      </w:pPr>
      <w:r>
        <w:t xml:space="preserve">Hôm nay là ngày thứ hai mươi hai sau Ẩn Lâm đại hội, cũng là ngày Thế tục chi tranh khởi động, sau này hôm nay đại môn Cổ Vực sẽ được mở ra.</w:t>
      </w:r>
    </w:p>
    <w:p>
      <w:pPr>
        <w:pStyle w:val="BodyText"/>
      </w:pPr>
      <w:r>
        <w:t xml:space="preserve">Hôm nay, rất nhiều người đều hi vọng có tranh đấu để tìm nút thắt của mình, chứ còn kết quả bọn họ không hề quan tâm. Tu Hành Giới và thế tục giới là hai thế giới không đồng nhất, căn cơ không ở thế tục cho nên bọn họ sẽ không để ý tới chuyện tình ở đó.</w:t>
      </w:r>
    </w:p>
    <w:p>
      <w:pPr>
        <w:pStyle w:val="BodyText"/>
      </w:pPr>
      <w:r>
        <w:t xml:space="preserve">Một lát sau, trước sau có chín đạo thân ảnh xuất hiện trên Đăng Thiên Thai.</w:t>
      </w:r>
    </w:p>
    <w:p>
      <w:pPr>
        <w:pStyle w:val="BodyText"/>
      </w:pPr>
      <w:r>
        <w:t xml:space="preserve">Đám người đến không chỉ còn có Diệu Âm Tử mà còn có tám vị chấp pháp trưởng lão, hiển nhiên, tranh đấu ngày hôm nay vô cùng quan trọng.</w:t>
      </w:r>
    </w:p>
    <w:p>
      <w:pPr>
        <w:pStyle w:val="BodyText"/>
      </w:pPr>
      <w:r>
        <w:t xml:space="preserve">Thấy thời gian không sai biệt lắm, Diệu Âm Tử và tám vị trưởng lão hội ý, một người tiến lên phía trước nói:</w:t>
      </w:r>
    </w:p>
    <w:p>
      <w:pPr>
        <w:pStyle w:val="BodyText"/>
      </w:pPr>
      <w:r>
        <w:t xml:space="preserve">- Đại Tôn truyền thánh dụ, hôm nay định chủ Thần Châu, mời đại biểu của các thế lực lên Đăng Thiên Thai.</w:t>
      </w:r>
    </w:p>
    <w:p>
      <w:pPr>
        <w:pStyle w:val="BodyText"/>
      </w:pPr>
      <w:r>
        <w:t xml:space="preserve">Nói xong, bên dưới tức thì sôi động, khắp nơi đều là tiếng hống.</w:t>
      </w:r>
    </w:p>
    <w:p>
      <w:pPr>
        <w:pStyle w:val="BodyText"/>
      </w:pPr>
      <w:r>
        <w:t xml:space="preserve">Diệu Âm Tử đang muốn nói tiếp thì bốn đạo thân ảnh trước sau từ đám người phi thẳng lên Đăng Thiên Thai.</w:t>
      </w:r>
    </w:p>
    <w:p>
      <w:pPr>
        <w:pStyle w:val="BodyText"/>
      </w:pPr>
      <w:r>
        <w:t xml:space="preserve">- Thiết Huyết, Lý Nhạc Phàm, Chu Khang Cảnh, Mộ Dung Ngạo Hàn.</w:t>
      </w:r>
    </w:p>
    <w:p>
      <w:pPr>
        <w:pStyle w:val="BodyText"/>
      </w:pPr>
      <w:r>
        <w:t xml:space="preserve">Diệu Âm Tử điểm tên từng người một:</w:t>
      </w:r>
    </w:p>
    <w:p>
      <w:pPr>
        <w:pStyle w:val="BodyText"/>
      </w:pPr>
      <w:r>
        <w:t xml:space="preserve">- Tình huống cụ thể ta nghĩ các ngươi đều rất rõ ràng, ta cũng không nói thêm nữa. Hiện tại bốn người các ngươi đại biểu cho thế lực bốn phương, người thắng là vui, chưởng quản Thần Châu, người bại phải phục tục, không có dị nghị, không thì Đại Tôn sẽ tự mình ra tay trừng trị.</w:t>
      </w:r>
    </w:p>
    <w:p>
      <w:pPr>
        <w:pStyle w:val="BodyText"/>
      </w:pPr>
      <w:r>
        <w:t xml:space="preserve">Tiếp đến, Diệu Âm Tử và tám vị trưởng lão thối lui, lưu lại bốn người.</w:t>
      </w:r>
    </w:p>
    <w:p>
      <w:pPr>
        <w:pStyle w:val="BodyText"/>
      </w:pPr>
      <w:r>
        <w:t xml:space="preserve">Quy tắc tranh đấu vô cùng đơn giản, bốn tường tự so lực lượng, cường giả vi tôn, không có hạn chế, không có điều kiện gì khác. Tiêu chuẩn chỉ có một, đó là lực lượng, người lưu lại cuối cùng trên Đăng Thiên Thai là kẻ chiến thắng.</w:t>
      </w:r>
    </w:p>
    <w:p>
      <w:pPr>
        <w:pStyle w:val="BodyText"/>
      </w:pPr>
      <w:r>
        <w:t xml:space="preserve">Thiên hạ chi tranh, định chủ Thần Châu, trận chiến này quyết định vận mệnh Thần Châu sau này.</w:t>
      </w:r>
    </w:p>
    <w:p>
      <w:pPr>
        <w:pStyle w:val="BodyText"/>
      </w:pPr>
      <w:r>
        <w:t xml:space="preserve">HIện thực tàn khốc, không ai không biết điều này.</w:t>
      </w:r>
    </w:p>
    <w:p>
      <w:pPr>
        <w:pStyle w:val="BodyText"/>
      </w:pPr>
      <w:r>
        <w:t xml:space="preserve">- Oa! Sao lại là Lý Nhạc Phàm? Không nghĩ tới hắn còn là cự đầu một phương của thế tục a.</w:t>
      </w:r>
    </w:p>
    <w:p>
      <w:pPr>
        <w:pStyle w:val="BodyText"/>
      </w:pPr>
      <w:r>
        <w:t xml:space="preserve">- Nói nhảm. Lý Nhạc Phàm kia hung uy ngập trời, ngay cả Đạm Thai gia cũng không phải là đối thủ của hắn, huống chi là ở thế tục.</w:t>
      </w:r>
    </w:p>
    <w:p>
      <w:pPr>
        <w:pStyle w:val="BodyText"/>
      </w:pPr>
      <w:r>
        <w:t xml:space="preserve">- Lại có chuyện hay để nhìn rồi a.</w:t>
      </w:r>
    </w:p>
    <w:p>
      <w:pPr>
        <w:pStyle w:val="BodyText"/>
      </w:pPr>
      <w:r>
        <w:t xml:space="preserve">Sự xuất hiện của Lý Nhạc Phàm khiến cho không khí tức thì nóng lên. Trận chiến khi đó vẫn còn hiện rõ trong đầu mọi người, không ít người trong mắt bắn ra quang mang sùng bái. Mà ba thân ảnh còn lại, lúc này đứng cùng hắn lại có vẻ nhỏ bé đi rất nhiều.</w:t>
      </w:r>
    </w:p>
    <w:p>
      <w:pPr>
        <w:pStyle w:val="BodyText"/>
      </w:pPr>
      <w:r>
        <w:t xml:space="preserve">- Lý Nhạc Phàm, chúng ta lại gặp mặt.</w:t>
      </w:r>
    </w:p>
    <w:p>
      <w:pPr>
        <w:pStyle w:val="BodyText"/>
      </w:pPr>
      <w:r>
        <w:t xml:space="preserve">Chu Khang Canh không nhanh không chậm nói, vị trí của hắn vừa vặn đứng giữa hai người Thiết Huyết và Lý Nhạc Phàm. Dưới tình huống hiện tại, hắn tuyệt đối không để hai người liên thủ.</w:t>
      </w:r>
    </w:p>
    <w:p>
      <w:pPr>
        <w:pStyle w:val="BodyText"/>
      </w:pPr>
      <w:r>
        <w:t xml:space="preserve">Mộ Dung Ngạo Hàn di động, đứng chắn trước người Thiết Huyết.</w:t>
      </w:r>
    </w:p>
    <w:p>
      <w:pPr>
        <w:pStyle w:val="BodyText"/>
      </w:pPr>
      <w:r>
        <w:t xml:space="preserve">- Chu... Khang... Cảnh...</w:t>
      </w:r>
    </w:p>
    <w:p>
      <w:pPr>
        <w:pStyle w:val="BodyText"/>
      </w:pPr>
      <w:r>
        <w:t xml:space="preserve">Thấy cừu nhân trước mắt, Nhạc Phàm cơ hồ không áp chế được sự phẫn nộ trong lòng.</w:t>
      </w:r>
    </w:p>
    <w:p>
      <w:pPr>
        <w:pStyle w:val="BodyText"/>
      </w:pPr>
      <w:r>
        <w:t xml:space="preserve">Nhìn ánh mắt thù hằn của đối phương, Chu Khang Cảnh lãnh đạm nói:</w:t>
      </w:r>
    </w:p>
    <w:p>
      <w:pPr>
        <w:pStyle w:val="BodyText"/>
      </w:pPr>
      <w:r>
        <w:t xml:space="preserve">- Ồ, ta quên mất, kỳ thực ta và ngươi cũng chưa từng chân chính gặp mặt, đây hẳn là lần thứ nhất a! Không nghĩ tới, một gã nhà quê như ngươi lại có thành tựu hiện giờ. Chỉ là, không có cừu nhân vĩnh cửu, chỉ có lợi ích mới là vĩnh viễn, ta và ngươi quả thực vẫn còn cơ hội trở thành bằng hữu.</w:t>
      </w:r>
    </w:p>
    <w:p>
      <w:pPr>
        <w:pStyle w:val="BodyText"/>
      </w:pPr>
      <w:r>
        <w:t xml:space="preserve">- Chết đi!</w:t>
      </w:r>
    </w:p>
    <w:p>
      <w:pPr>
        <w:pStyle w:val="BodyText"/>
      </w:pPr>
      <w:r>
        <w:t xml:space="preserve">Lửa giận bạo phát, Nhạc Phàm mạnh mẽ đánh về phía Chu Khang Cảnh.</w:t>
      </w:r>
    </w:p>
    <w:p>
      <w:pPr>
        <w:pStyle w:val="BodyText"/>
      </w:pPr>
      <w:r>
        <w:t xml:space="preserve">Sát ý vô biên, nộ hỏa bừng bừng.</w:t>
      </w:r>
    </w:p>
    <w:p>
      <w:pPr>
        <w:pStyle w:val="BodyText"/>
      </w:pPr>
      <w:r>
        <w:t xml:space="preserve">Từng ngày trôi qua, từng tháng trôi qua, thù hận tích tụ nhiều năm, hôm nay rốt cuộc cũng có cơ hội đòi lại.</w:t>
      </w:r>
    </w:p>
    <w:p>
      <w:pPr>
        <w:pStyle w:val="Compact"/>
      </w:pPr>
      <w:r>
        <w:br w:type="textWrapping"/>
      </w:r>
      <w:r>
        <w:br w:type="textWrapping"/>
      </w:r>
    </w:p>
    <w:p>
      <w:pPr>
        <w:pStyle w:val="Heading2"/>
      </w:pPr>
      <w:bookmarkStart w:id="807" w:name="chương-94-thiết-huyết-đối-chiến-mộ-dung-ngạo-hàn."/>
      <w:bookmarkEnd w:id="807"/>
      <w:r>
        <w:t xml:space="preserve">785. Chương 94: Thiết Huyết Đối Chiến Mộ Dung Ngạo Hàn.</w:t>
      </w:r>
    </w:p>
    <w:p>
      <w:pPr>
        <w:pStyle w:val="Compact"/>
      </w:pPr>
      <w:r>
        <w:br w:type="textWrapping"/>
      </w:r>
      <w:r>
        <w:br w:type="textWrapping"/>
      </w:r>
      <w:r>
        <w:t xml:space="preserve">Phác! Phác! Phác.</w:t>
      </w:r>
    </w:p>
    <w:p>
      <w:pPr>
        <w:pStyle w:val="BodyText"/>
      </w:pPr>
      <w:r>
        <w:t xml:space="preserve">Quyền thế phá không mà đến, vừa cương mãnh lại có uyển chuyển, mang theo diệt thế chi uy.</w:t>
      </w:r>
    </w:p>
    <w:p>
      <w:pPr>
        <w:pStyle w:val="BodyText"/>
      </w:pPr>
      <w:r>
        <w:t xml:space="preserve">Sóng nhiệt đập vào mặt, Chu Khang Cảnh có cảm giác hiện tại thứ mình đối mặt không phải là một con người mà là một tòa núi lửa đang bạo phát. Thế nhưng hắn cũng đã có chuẩn bị từ sớm, chân khẽ điểm một cái, nhảy ra khỏi thế công, không cho Nhạc Phàm có cơ hội lại gần.</w:t>
      </w:r>
    </w:p>
    <w:p>
      <w:pPr>
        <w:pStyle w:val="BodyText"/>
      </w:pPr>
      <w:r>
        <w:t xml:space="preserve">Một người mạnh mẽ đuổi theo, một người thì không ngừng tránh né, khiến cho người nhìn không khỏi cảm thấy khó chịu.</w:t>
      </w:r>
    </w:p>
    <w:p>
      <w:pPr>
        <w:pStyle w:val="BodyText"/>
      </w:pPr>
      <w:r>
        <w:t xml:space="preserve">Nói thực, hiểu biết về Nhạc Phàm của Chu Khang Cảnh không thấp hơn đám người Khấu Phỉ bao nhiêu, một là hai người đều đến từ Thần Châu, hai là đều mưu đại sự, cho nên muốn tìm hiểu không khó.</w:t>
      </w:r>
    </w:p>
    <w:p>
      <w:pPr>
        <w:pStyle w:val="BodyText"/>
      </w:pPr>
      <w:r>
        <w:t xml:space="preserve">So với những trận thi đấu trước, Chu Khang Cảnh thận trọng hơn rất nhiều. Muốn đối phó với dạng người như Lý Nhạc phàm này âm mưu quỷ kế rất khó có được hiệu quả, chỉ dựa vào lực lượng và tâm cơ còn xa mới đủ. Còn cần có sự nhẫn nại, trước tiên phải né mũi nhọn, hạ thấp nhuệ khí của đối phương, lại lấy thế lôi đình vạn quân đánh ra một kích mới có hy vọng. Hiển nhiên, quan trọng hơn là tốc độ của hắn phải nhanh hơn Lý Nhạc Phàm, thân pháp xảo diệu hơn, thể lực mạnh mẽ hơn.</w:t>
      </w:r>
    </w:p>
    <w:p>
      <w:pPr>
        <w:pStyle w:val="BodyText"/>
      </w:pPr>
      <w:r>
        <w:t xml:space="preserve">Đối với tốc độ và thân pháp, Chu Khang Cảnh đối với bản thân mình vô cùng tự tin, "Tử Loan Chân Long Giám" là thượng cổ kỳ thư, ngoài Du Long chi thuật tinh diệu ra thì còn có Long Du Thương Loạn, một tức vạn dặm, thẳng tới chín tầng trời. Tốc độ của Lý Nhạc Phàm mặc dù nhanh, thế nhưng cũng khó mà đuổi kịp.</w:t>
      </w:r>
    </w:p>
    <w:p>
      <w:pPr>
        <w:pStyle w:val="BodyText"/>
      </w:pPr>
      <w:r>
        <w:t xml:space="preserve">Một bên khác, Thiết Huyết nhìn hai người đang ngươi truy ta đuổi, không khỏi nhíu mày. Hắn không phải là không yên tâm Nhạc Phàm, chỉ là Chu Khang Cảnh là quá mức gian xảo, muốn hạ hắn cần không ít thời gian.</w:t>
      </w:r>
    </w:p>
    <w:p>
      <w:pPr>
        <w:pStyle w:val="BodyText"/>
      </w:pPr>
      <w:r>
        <w:t xml:space="preserve">- Sao thế? Quan tâm tới Lý Nhạc Phàm sao?</w:t>
      </w:r>
    </w:p>
    <w:p>
      <w:pPr>
        <w:pStyle w:val="BodyText"/>
      </w:pPr>
      <w:r>
        <w:t xml:space="preserve">Mộ Dung Ngạo Hàn phe phẩy chiết phiến nói.</w:t>
      </w:r>
    </w:p>
    <w:p>
      <w:pPr>
        <w:pStyle w:val="BodyText"/>
      </w:pPr>
      <w:r>
        <w:t xml:space="preserve">Thiết Huyết tiêu sái cười:</w:t>
      </w:r>
    </w:p>
    <w:p>
      <w:pPr>
        <w:pStyle w:val="BodyText"/>
      </w:pPr>
      <w:r>
        <w:t xml:space="preserve">- Sao ngươi không nghĩ tới, ngươi nên tự quan tâm tới bản thân mình thì hơn.</w:t>
      </w:r>
    </w:p>
    <w:p>
      <w:pPr>
        <w:pStyle w:val="BodyText"/>
      </w:pPr>
      <w:r>
        <w:t xml:space="preserve">Mộ Dung Ngạo Hàn cười nói:</w:t>
      </w:r>
    </w:p>
    <w:p>
      <w:pPr>
        <w:pStyle w:val="BodyText"/>
      </w:pPr>
      <w:r>
        <w:t xml:space="preserve">- Mộ Dung Ngạo Hàn vô cùng ngưỡng mộ Thiết Huyết minh chủ, không giấu gì các hạ. Sự uy hiếp của ngươi đối với ta, Lý Nhạc Phàm còn kém xa.</w:t>
      </w:r>
    </w:p>
    <w:p>
      <w:pPr>
        <w:pStyle w:val="BodyText"/>
      </w:pPr>
      <w:r>
        <w:t xml:space="preserve">- Ồ?</w:t>
      </w:r>
    </w:p>
    <w:p>
      <w:pPr>
        <w:pStyle w:val="BodyText"/>
      </w:pPr>
      <w:r>
        <w:t xml:space="preserve">Thiết Huyết lãnh đạm nói:</w:t>
      </w:r>
    </w:p>
    <w:p>
      <w:pPr>
        <w:pStyle w:val="BodyText"/>
      </w:pPr>
      <w:r>
        <w:t xml:space="preserve">- Vậy thì hẳn ta nên tạ ơn Mộ Dung huynh.</w:t>
      </w:r>
    </w:p>
    <w:p>
      <w:pPr>
        <w:pStyle w:val="BodyText"/>
      </w:pPr>
      <w:r>
        <w:t xml:space="preserve">- Thiết Huyết minh chủ chê cười rồi.</w:t>
      </w:r>
    </w:p>
    <w:p>
      <w:pPr>
        <w:pStyle w:val="BodyText"/>
      </w:pPr>
      <w:r>
        <w:t xml:space="preserve">Mộ Dung Ngạo Hàn đáp lại, tiếp tục nói:</w:t>
      </w:r>
    </w:p>
    <w:p>
      <w:pPr>
        <w:pStyle w:val="BodyText"/>
      </w:pPr>
      <w:r>
        <w:t xml:space="preserve">- Không biết Thiết Huyết minh chủ có hứng thú làm một vụ giao dịch với ta không?</w:t>
      </w:r>
    </w:p>
    <w:p>
      <w:pPr>
        <w:pStyle w:val="BodyText"/>
      </w:pPr>
      <w:r>
        <w:t xml:space="preserve">Tại thế tục, Đại Yến quốc và giang hồ cũng không có đối địch, ngược lại, bọn hắn đều có chung một địch nhân là Đại Minh vương triều. Địch của địch nhân chính là bằng hữu, tự nhiên cơ hội hợp tác là rất lớn. Vô luận như thế nào Mộ Dung Ngạo Hàn cũng sẽ thủ một lần.</w:t>
      </w:r>
    </w:p>
    <w:p>
      <w:pPr>
        <w:pStyle w:val="BodyText"/>
      </w:pPr>
      <w:r>
        <w:t xml:space="preserve">- Giao dịch?</w:t>
      </w:r>
    </w:p>
    <w:p>
      <w:pPr>
        <w:pStyle w:val="BodyText"/>
      </w:pPr>
      <w:r>
        <w:t xml:space="preserve">Thiết Huyết híp mắt, có chút hứng thú nói:</w:t>
      </w:r>
    </w:p>
    <w:p>
      <w:pPr>
        <w:pStyle w:val="BodyText"/>
      </w:pPr>
      <w:r>
        <w:t xml:space="preserve">- Ồ, ta quả thực rất muốn biết, Mộ Dung huynh đệ muốn giao dịch cùng ta ra sao? Nếu không ngại ngươi cứ nói ra thử xem, nếu có hứng thú chúng ta có thể bàn bạc một chút.</w:t>
      </w:r>
    </w:p>
    <w:p>
      <w:pPr>
        <w:pStyle w:val="BodyText"/>
      </w:pPr>
      <w:r>
        <w:t xml:space="preserve">Trầm ngâm một lát, Mộ Dung Ngạo Hàn trịnh trọng nói:</w:t>
      </w:r>
    </w:p>
    <w:p>
      <w:pPr>
        <w:pStyle w:val="BodyText"/>
      </w:pPr>
      <w:r>
        <w:t xml:space="preserve">- Hiện tại, Đại Yến quốc có xu thế áp đảo Thần Châu, trấn áp thế cục hỗn loạn, thống nhất Thần Châu. Nếu như Thiết Huyết minh chủ thối lui, Mộ Dung gia ta tuyệt đối sẽ không bạc đãi các ngươi.</w:t>
      </w:r>
    </w:p>
    <w:p>
      <w:pPr>
        <w:pStyle w:val="BodyText"/>
      </w:pPr>
      <w:r>
        <w:t xml:space="preserve">Thiết Huyết bất động nói:</w:t>
      </w:r>
    </w:p>
    <w:p>
      <w:pPr>
        <w:pStyle w:val="BodyText"/>
      </w:pPr>
      <w:r>
        <w:t xml:space="preserve">- Mộ Dung huynh nghĩ quá đơn giản a? Thiết mỗ đâu phải đứa trẻ ba tuổi. Mộ Dung huynh nghĩ mình thực sự là chân mệnh thiên tử sao? Lại nói, nếu như ta cứ vậy thối lui, thì bảo sao ta cam lòng cho được? Huống chi, làm sao ta có thể tin được ngươi?</w:t>
      </w:r>
    </w:p>
    <w:p>
      <w:pPr>
        <w:pStyle w:val="BodyText"/>
      </w:pPr>
      <w:r>
        <w:t xml:space="preserve">Mộ Dung Ngạo Hàn sắc mặt âm trầm, thản nhiên nói:</w:t>
      </w:r>
    </w:p>
    <w:p>
      <w:pPr>
        <w:pStyle w:val="BodyText"/>
      </w:pPr>
      <w:r>
        <w:t xml:space="preserve">- Ta biết Thiết Huyết minh chủ là hậu duệ Cửu Lê nhất tộc, sau khi Đại Yến quốc ta thống nhất Thần Châu, ta sẽ đem một phần đất của Thần Châu làm nơi sinh sống cho Cửu Lê nhất tộc, ổn định cuộc sống, Thiết Huyết minh chủ nghĩ sao?</w:t>
      </w:r>
    </w:p>
    <w:p>
      <w:pPr>
        <w:pStyle w:val="BodyText"/>
      </w:pPr>
      <w:r>
        <w:t xml:space="preserve">Thiết Huyết trợn mắt, sau đó cười nói:</w:t>
      </w:r>
    </w:p>
    <w:p>
      <w:pPr>
        <w:pStyle w:val="BodyText"/>
      </w:pPr>
      <w:r>
        <w:t xml:space="preserve">- Mộ Dung nói nghe thật là hay a, nhưng nói như vậy không phải là Cửu Lê nhất tộc chúng ta sẽ phải phụ thuộc và Đại Yến các ngươi, chịu sự thống trị của các ngươi sao? Điều này bảo sao ta có thể đáp ứng, bảo sao Cửu Lê nhất tộc có thể đáp ứng? Đến lúc đó, ta sẽ là tội nhân thiên cổ của Cưu Lê nhất tộc.</w:t>
      </w:r>
    </w:p>
    <w:p>
      <w:pPr>
        <w:pStyle w:val="BodyText"/>
      </w:pPr>
      <w:r>
        <w:t xml:space="preserve">- Vậy ý tức của Thiết Huyết minh chủ ra sao, không ngại thì nói ra cho ta biết.</w:t>
      </w:r>
    </w:p>
    <w:p>
      <w:pPr>
        <w:pStyle w:val="BodyText"/>
      </w:pPr>
      <w:r>
        <w:t xml:space="preserve">Mộ Dung Ngạo Hàn nhìn thẳng vào đối phương, sự nhiệt tình trong mắt nhạt đi mấy phần.</w:t>
      </w:r>
    </w:p>
    <w:p>
      <w:pPr>
        <w:pStyle w:val="BodyText"/>
      </w:pPr>
      <w:r>
        <w:t xml:space="preserve">Thiết Huyết cười trừ nói:</w:t>
      </w:r>
    </w:p>
    <w:p>
      <w:pPr>
        <w:pStyle w:val="BodyText"/>
      </w:pPr>
      <w:r>
        <w:t xml:space="preserve">- Ta có một biện pháp, không thì nhưu nay, Đại Yến các ngươi thối lui, để Thiết Mỗ nhất thống Thần Châu, sau này ta sẽ cấp cho Đại Yến các ngươi một chỗ sơn thanh thủy tú để sinh sống, đảm bảo Đại Yến các ngươi sẽ luôn sống sung túc, kéo dài hương hỏa, không biết Mộ Dung huynh nghĩ sao?</w:t>
      </w:r>
    </w:p>
    <w:p>
      <w:pPr>
        <w:pStyle w:val="BodyText"/>
      </w:pPr>
      <w:r>
        <w:t xml:space="preserve">- Ngươi dám đùa giỡn ta?</w:t>
      </w:r>
    </w:p>
    <w:p>
      <w:pPr>
        <w:pStyle w:val="BodyText"/>
      </w:pPr>
      <w:r>
        <w:t xml:space="preserve">Mộ Dung Ngạo Hàn thu chiết phiến, hàn quang trong mắt bắn ra:</w:t>
      </w:r>
    </w:p>
    <w:p>
      <w:pPr>
        <w:pStyle w:val="BodyText"/>
      </w:pPr>
      <w:r>
        <w:t xml:space="preserve">- Thiết Huyết minh chủ, mặc dù thế lực giang hồ của ngươi mạnh mẽ, thế nhưng chẳng qua chỉ là một góc của Thần Châu mà thôi, chỉ là một đám ô hợp, mà Đại Yến ta có ngàn vạn chi sư tinh nhuệ, ngươi làm sao tranh được với ta?</w:t>
      </w:r>
    </w:p>
    <w:p>
      <w:pPr>
        <w:pStyle w:val="BodyText"/>
      </w:pPr>
      <w:r>
        <w:t xml:space="preserve">Thiết Huyết lãnh đạm nói:</w:t>
      </w:r>
    </w:p>
    <w:p>
      <w:pPr>
        <w:pStyle w:val="BodyText"/>
      </w:pPr>
      <w:r>
        <w:t xml:space="preserve">- Không tranh được sao? Chỉ bằng thực lực có thể quyết định tất cả. Thiết mỗ cũng không đồng ý điều kiện của Mộ Dung huynh, vậy thì lấy thực lực quyết định đi a. Thắng là vua, bại là giặc, cường giả vi tôn.</w:t>
      </w:r>
    </w:p>
    <w:p>
      <w:pPr>
        <w:pStyle w:val="BodyText"/>
      </w:pPr>
      <w:r>
        <w:t xml:space="preserve">- Hay cho một câu thắng là vua, bại là giặc, cường giả vi tôn! Vậy để bản công tử nhìn xem, Thiết Huyết minh chủ có bao nhiêu bản lĩnh.</w:t>
      </w:r>
    </w:p>
    <w:p>
      <w:pPr>
        <w:pStyle w:val="BodyText"/>
      </w:pPr>
      <w:r>
        <w:t xml:space="preserve">Mộ Dung Ngạo Hàn biết hiện tại cho dù nói gì cũng vô dụng cho nên hắn sẽ không khách khí nữa.</w:t>
      </w:r>
    </w:p>
    <w:p>
      <w:pPr>
        <w:pStyle w:val="BodyText"/>
      </w:pPr>
      <w:r>
        <w:t xml:space="preserve">Một cỗ kình khí ngưng tụ trên chiết phiết, hắn dùng lực bắn ra.</w:t>
      </w:r>
    </w:p>
    <w:p>
      <w:pPr>
        <w:pStyle w:val="BodyText"/>
      </w:pPr>
      <w:r>
        <w:t xml:space="preserve">Hô hô hô.</w:t>
      </w:r>
    </w:p>
    <w:p>
      <w:pPr>
        <w:pStyle w:val="BodyText"/>
      </w:pPr>
      <w:r>
        <w:t xml:space="preserve">Tiếng như rồng ngâm, thổi tới trước mặt Thiết Huyết. Thế nhưng thân ảnh Thiết Huyết vẫn bất động, một tầng hắc vụ bao phủ lấy hắn.</w:t>
      </w:r>
    </w:p>
    <w:p>
      <w:pPr>
        <w:pStyle w:val="BodyText"/>
      </w:pPr>
      <w:r>
        <w:t xml:space="preserve">- Ồ?</w:t>
      </w:r>
    </w:p>
    <w:p>
      <w:pPr>
        <w:pStyle w:val="BodyText"/>
      </w:pPr>
      <w:r>
        <w:t xml:space="preserve">Mộ Dung Ngạo Hàn nhìn thấy vậy, lập tức âm thầm phòng bị.</w:t>
      </w:r>
    </w:p>
    <w:p>
      <w:pPr>
        <w:pStyle w:val="BodyText"/>
      </w:pPr>
      <w:r>
        <w:t xml:space="preserve">Lần giao thủ này của hai người chỉ là thăm dò mà thôi. Bởi vì tin tức của Mộ Dung Ngạo Hàn về Thiết Huyết cũng không nhiều, vì vậy hắn mới ngẫu nhiên ra tay.</w:t>
      </w:r>
    </w:p>
    <w:p>
      <w:pPr>
        <w:pStyle w:val="BodyText"/>
      </w:pPr>
      <w:r>
        <w:t xml:space="preserve">- Hừ! Thiết Huyết, nếu ta không nhầm đây là phệ hồn? Ta quả thực muốn nhìn xem Ma binh trong truyền thuyết này có bao nhiêu uy lực.</w:t>
      </w:r>
    </w:p>
    <w:p>
      <w:pPr>
        <w:pStyle w:val="BodyText"/>
      </w:pPr>
      <w:r>
        <w:t xml:space="preserve">Mộ Dung Ngạo Hàn lạnh lùng cười khinh thường.</w:t>
      </w:r>
    </w:p>
    <w:p>
      <w:pPr>
        <w:pStyle w:val="BodyText"/>
      </w:pPr>
      <w:r>
        <w:t xml:space="preserve">Thiết Huyết vẫn bộ dáng lãnh đạm như cũ, điểm ấy tâm tư sao có thể qua được mắt hắn:</w:t>
      </w:r>
    </w:p>
    <w:p>
      <w:pPr>
        <w:pStyle w:val="BodyText"/>
      </w:pPr>
      <w:r>
        <w:t xml:space="preserve">- Thời gian nên dùng ta tự nhiên sẽ dùng. Bất quá, vậy thì nhìn xem ngươi có bản sự đó hay không.</w:t>
      </w:r>
    </w:p>
    <w:p>
      <w:pPr>
        <w:pStyle w:val="BodyText"/>
      </w:pPr>
      <w:r>
        <w:t xml:space="preserve">- Cuồng vọng.</w:t>
      </w:r>
    </w:p>
    <w:p>
      <w:pPr>
        <w:pStyle w:val="BodyText"/>
      </w:pPr>
      <w:r>
        <w:t xml:space="preserve">Một tiếng quát vang lên, song thủ Mộ Dung Ngạo Hàn bấm pháp quyết, đem chân nguyên bản thân câu thông với thiên địa, sinh ra chấn động mạnh mẽ.</w:t>
      </w:r>
    </w:p>
    <w:p>
      <w:pPr>
        <w:pStyle w:val="BodyText"/>
      </w:pPr>
      <w:r>
        <w:t xml:space="preserve">Thần thông thuật Băng Phong quyết.</w:t>
      </w:r>
    </w:p>
    <w:p>
      <w:pPr>
        <w:pStyle w:val="BodyText"/>
      </w:pPr>
      <w:r>
        <w:t xml:space="preserve">Thần thông xuất hiện, bầu trời thiên tuyệt cốc đột nhiên tràn ngập hàn ý, như đông tới, khiến cho chúng nhân không khỏi run người.</w:t>
      </w:r>
    </w:p>
    <w:p>
      <w:pPr>
        <w:pStyle w:val="BodyText"/>
      </w:pPr>
      <w:r>
        <w:t xml:space="preserve">- Hay cho một thần thông thuật lợi hại.</w:t>
      </w:r>
    </w:p>
    <w:p>
      <w:pPr>
        <w:pStyle w:val="BodyText"/>
      </w:pPr>
      <w:r>
        <w:t xml:space="preserve">- Đúng là rất lợi hại a, so với thần thông Thiên Tằng Điệp Lãng của Đạm Thai lão tổ dường như vẫn còn yếu hơn một chút.</w:t>
      </w:r>
    </w:p>
    <w:p>
      <w:pPr>
        <w:pStyle w:val="BodyText"/>
      </w:pPr>
      <w:r>
        <w:t xml:space="preserve">- Thần thông thuật này thật là huyền diệu, khi chưa động thủ, hiệu quả phát huy tự nhiên không giống nhau. Lại nói, Đạm Thai lão tổ thành danh nhiều năm, Mộ Dung Ngạo Hàn kia lại là hậu bối sinh sau đẻ muộn nên có chút kém hơn cũng là điều tất nhiên.</w:t>
      </w:r>
    </w:p>
    <w:p>
      <w:pPr>
        <w:pStyle w:val="BodyText"/>
      </w:pPr>
      <w:r>
        <w:t xml:space="preserve">- Ha ha! Lại nói tới hậu bối, nếu ta không nhớ nhầm thì Đạm Thai lão tổ cũng bị một hậu bối sinh sau đẻ muộn phế đi. Hiện tại dùng câu này có chút lỗi thời, phải nói là hậu sinh khả úy mới đúng.</w:t>
      </w:r>
    </w:p>
    <w:p>
      <w:pPr>
        <w:pStyle w:val="BodyText"/>
      </w:pPr>
      <w:r>
        <w:t xml:space="preserve">- Đúng vậy! Không nghĩ tới hôm nay chúng ta có thể nhìn trận đấu của ba vị trí đứng đầu, thực là bổ ích, không biết thực lực Thiết Huyết này ra sao, sẽ không đem lại cho chúng ta kinh hãi đó chứ?</w:t>
      </w:r>
    </w:p>
    <w:p>
      <w:pPr>
        <w:pStyle w:val="BodyText"/>
      </w:pPr>
      <w:r>
        <w:t xml:space="preserve">- Thiết Huyết này chân nhân bất lộ tướng, quả thực không nhìn thấy nông sâu của hắn. Thế nhưng ngươi đừng quên hắn có một thân phận khác, đó chính là minh chủ của Thiên Đạo liênm inh, thực lực của hắn có lẽ cũng không kém Lý Nhạc Phàm a.</w:t>
      </w:r>
    </w:p>
    <w:p>
      <w:pPr>
        <w:pStyle w:val="BodyText"/>
      </w:pPr>
      <w:r>
        <w:t xml:space="preserve">- Có lẽ vậy.</w:t>
      </w:r>
    </w:p>
    <w:p>
      <w:pPr>
        <w:pStyle w:val="BodyText"/>
      </w:pPr>
      <w:r>
        <w:t xml:space="preserve">Mọi người lúc này, có lẽ thứ đáng chờ mong nhất là thực lực của Thiết Huyết.</w:t>
      </w:r>
    </w:p>
    <w:p>
      <w:pPr>
        <w:pStyle w:val="BodyText"/>
      </w:pPr>
      <w:r>
        <w:t xml:space="preserve">Ánh mắt đám người tập trung lại thân ảnh của Thiết Huyết.</w:t>
      </w:r>
    </w:p>
    <w:p>
      <w:pPr>
        <w:pStyle w:val="BodyText"/>
      </w:pPr>
      <w:r>
        <w:t xml:space="preserve">Hiện tại chung quanh hắn đang là một tầng băng tuyết.</w:t>
      </w:r>
    </w:p>
    <w:p>
      <w:pPr>
        <w:pStyle w:val="BodyText"/>
      </w:pPr>
      <w:r>
        <w:t xml:space="preserve">Dựa vào tình huống hiện tại, hẳn là Mộ Dung Ngạo Hàn đang chiếm thế thượng phong.</w:t>
      </w:r>
    </w:p>
    <w:p>
      <w:pPr>
        <w:pStyle w:val="Compact"/>
      </w:pPr>
      <w:r>
        <w:br w:type="textWrapping"/>
      </w:r>
      <w:r>
        <w:br w:type="textWrapping"/>
      </w:r>
    </w:p>
    <w:p>
      <w:pPr>
        <w:pStyle w:val="Heading2"/>
      </w:pPr>
      <w:bookmarkStart w:id="808" w:name="chương-95-cửu-huyền-diệt-thần-đồ."/>
      <w:bookmarkEnd w:id="808"/>
      <w:r>
        <w:t xml:space="preserve">786. Chương 95: Cửu Huyền Diệt Thần Đồ.</w:t>
      </w:r>
    </w:p>
    <w:p>
      <w:pPr>
        <w:pStyle w:val="Compact"/>
      </w:pPr>
      <w:r>
        <w:br w:type="textWrapping"/>
      </w:r>
      <w:r>
        <w:br w:type="textWrapping"/>
      </w:r>
      <w:r>
        <w:t xml:space="preserve">Hàn ý nhập thể, Thiết Huyết có cảm giác cả cử động cũng có chút khó khăn, máu cũng bị đọng, nhưng hắn vẫn ra vẻ không tâm. Mà hắn, hắc vụ càng càng nồng đậm, từng chút một khuếch tán ra bao thân thể hắn, dường như sắp nổi lên cái gì đó. Khí tức dày đặc, lộ ra nét quỷ dị mờ ảo.</w:t>
      </w:r>
    </w:p>
    <w:p>
      <w:pPr>
        <w:pStyle w:val="BodyText"/>
      </w:pPr>
      <w:r>
        <w:t xml:space="preserve">-Thiết Huyết này rốt cuộc muốn làm gì?</w:t>
      </w:r>
    </w:p>
    <w:p>
      <w:pPr>
        <w:pStyle w:val="BodyText"/>
      </w:pPr>
      <w:r>
        <w:t xml:space="preserve">Mộ Dung Ngạo Hàn vẻ mặt hoặc, ánh mắt Thiết Huyết là kẻ mưu kế thâm sâu, hắn cũng không cho rằng đối phương đang phô thế, chỉ là công pháp Thuyết Huyết kỳ dị khiến hắn một điểm cũng không nhìn ra. Vì để phòng vạn nhất, Mộ Dung Ngạo Hàn khẽ động một cái, thần ý chí tụ phút chốc bạo phát, một cỗ hơi thở thê lương cả Đăng Thiên Thai, cả Nhạc Phàm và Chu Khang Cảnh cũng bị bao phủ đó.</w:t>
      </w:r>
    </w:p>
    <w:p>
      <w:pPr>
        <w:pStyle w:val="BodyText"/>
      </w:pPr>
      <w:r>
        <w:t xml:space="preserve">Núi cao điệp, thiên địa thương, nơi nào cũng cơ, hiểm.</w:t>
      </w:r>
    </w:p>
    <w:p>
      <w:pPr>
        <w:pStyle w:val="BodyText"/>
      </w:pPr>
      <w:r>
        <w:t xml:space="preserve">Một thế giới hư ảo, nơi nơi đều cảnh tượng thời Hồng Hoang, sau khi hợp cảm của Nguyên Hoang Đại Tôn , ý cảnh tụ mà thành, hơn nữa thế giới Đại Tôn vẫn đang chậm rãi biến hóa, một khi thế giới riêng đó được thành hình đương nhiên Mộ Dung Ngạo Hàn sẽ chân chính thành Đại Tôn. Hiển nhiên, quá này là vô cùng lâu dài, phi lại có cảm buông xuống.</w:t>
      </w:r>
    </w:p>
    <w:p>
      <w:pPr>
        <w:pStyle w:val="BodyText"/>
      </w:pPr>
      <w:r>
        <w:t xml:space="preserve">-Mộ Dung Ngạo Hàn này quả là một đại thiên kiêu, vòng ba lại có thể đem ý cảnh đề thăng đến độ như thế này! Ngày sau ắt sẽ thành một kẻ địch mạnh, ra ta phải sát thật kỹ a.</w:t>
      </w:r>
    </w:p>
    <w:p>
      <w:pPr>
        <w:pStyle w:val="BodyText"/>
      </w:pPr>
      <w:r>
        <w:t xml:space="preserve">Chu Khanh Cảnh còn chưa kịp cảm khái đã phải đi. Phía sau hắn, Nhạc Phàm vẫn không đuổi sát không tha. Mà ở một phương khác, hắc vụ Thiết Huyết đã khuếch tán xa đến mà bản thân hắn vẫn như cũ bất động sừng sững giữa thiên địa, căn bản không chịu ảnh hưởng bởi ý cảnh của Mộ Dung Ngạo Hàn.</w:t>
      </w:r>
    </w:p>
    <w:p>
      <w:pPr>
        <w:pStyle w:val="BodyText"/>
      </w:pPr>
      <w:r>
        <w:t xml:space="preserve">-Thiên địa hỗn độn, âm dương biến hóa, chính đạo ma đạo đều là một đại đạo.</w:t>
      </w:r>
    </w:p>
    <w:p>
      <w:pPr>
        <w:pStyle w:val="BodyText"/>
      </w:pPr>
      <w:r>
        <w:t xml:space="preserve">Thanh âm của Thiết Huyết từ bên hắc vụ ra, giống như lời chỉ dẫn từ thời viễn cổ làm cho tâm thần ta động. Thanh âm dần dần nhỏ đi, hắc vụ cũng ầm ầm bạo phát cả Đăng Thiên Thai. Ý cảnh của Mộ Dung Ngạo Hàn phảng phất như bị nhuộm dần bởi hắc vụ, hóa thành một phiến hắc ám, hoàn toàn biến thành một thế giới khác.</w:t>
      </w:r>
    </w:p>
    <w:p>
      <w:pPr>
        <w:pStyle w:val="BodyText"/>
      </w:pPr>
      <w:r>
        <w:t xml:space="preserve">Cái gì là ma, ma là vì tâm có quỷ, vì thế có tội lỗi từ tâm mà ra, bất tử bất diệt… Đủ loại ý niệm hóa thành ác, đủ loại chấp niệm hóa thị phi, đủ loại ý xằng bậy hóa thành dục vọng, đây là “Ma”.</w:t>
      </w:r>
    </w:p>
    <w:p>
      <w:pPr>
        <w:pStyle w:val="BodyText"/>
      </w:pPr>
      <w:r>
        <w:t xml:space="preserve">Tiên phật cầu siêu thoát, ma thần cầu tự tại, đạo của Thiết Huyết tức là ma đạo, lấy đại lực, đại tuệ, thành tựu đại năng chí tôn, tiêu dao cùng đất bản tâm thẳng.</w:t>
      </w:r>
    </w:p>
    <w:p>
      <w:pPr>
        <w:pStyle w:val="BodyText"/>
      </w:pPr>
      <w:r>
        <w:t xml:space="preserve">-Cửu chi thuật, vô cực đại đạo nhất tá thiên chi dẫn thiên chi tội, tụ chân !</w:t>
      </w:r>
    </w:p>
    <w:p>
      <w:pPr>
        <w:pStyle w:val="BodyText"/>
      </w:pPr>
      <w:r>
        <w:t xml:space="preserve">Một tiếng quát nhẹ lên, hắc vụ kịch liệt dao động, tại đỉnh đàu Thiết Huyết tụ ra chín khỏa hắc châu, tựa bầu thần tùy ý đổi, tạo thành một bức kỳ diệu, léo ra một đám đám kì dị khác.</w:t>
      </w:r>
    </w:p>
    <w:p>
      <w:pPr>
        <w:pStyle w:val="BodyText"/>
      </w:pPr>
      <w:r>
        <w:t xml:space="preserve">- … Cửu Huyền Diệt Thần Đồ!</w:t>
      </w:r>
    </w:p>
    <w:p>
      <w:pPr>
        <w:pStyle w:val="BodyText"/>
      </w:pPr>
      <w:r>
        <w:t xml:space="preserve">Mộ Dung Ngạo Hàn chợt biến sắc, lập tức lấy ra một kỳ bảo phòng bát phẩm che chắn, lòng vô cùng cảnh giác Thiết Huyết. Kẻ khác có lẽ không biết nhưng Mộ Dung Ngạo Hàn rất rõ ràng, căn cứ vào điển tịch của Phiêu Miểu Tông ghi lại, Cửu Huyền Diệt Thần Đồ là kỳ thiên thư do chín vị đại năng sáng tạo ra, bằng vào vô thượng đại đạo, mỗi một khỏa châu giống như một sao, lực lượng vô cùng, vĩnh hằng bất diệt.</w:t>
      </w:r>
    </w:p>
    <w:p>
      <w:pPr>
        <w:pStyle w:val="BodyText"/>
      </w:pPr>
      <w:r>
        <w:t xml:space="preserve">- Đó là cái gì?</w:t>
      </w:r>
    </w:p>
    <w:p>
      <w:pPr>
        <w:pStyle w:val="BodyText"/>
      </w:pPr>
      <w:r>
        <w:t xml:space="preserve">- Cảm giác thật là khủng khiếp, chín khỏa châu kia rốt cuộc là cái gì vậy?</w:t>
      </w:r>
    </w:p>
    <w:p>
      <w:pPr>
        <w:pStyle w:val="BodyText"/>
      </w:pPr>
      <w:r>
        <w:t xml:space="preserve">-Thiết Huyết này cũng không phải kẻ tầm thường a.</w:t>
      </w:r>
    </w:p>
    <w:p>
      <w:pPr>
        <w:pStyle w:val="BodyText"/>
      </w:pPr>
      <w:r>
        <w:t xml:space="preserve">-Xem ra Mộ Dung Ngạo Hàn gặp phiền toái lớn rồi.</w:t>
      </w:r>
    </w:p>
    <w:p>
      <w:pPr>
        <w:pStyle w:val="BodyText"/>
      </w:pPr>
      <w:r>
        <w:t xml:space="preserve">Chín khỏa hắc châu vừa xuất hiện, tất cả các tu sĩ, cả đám Thập Phương Diện Diệu Âm Tử đều khiếp sợ. Trước tiên không nói đến chín khỏa hắc châu lực cường đại bao nhiêu, chỉ cần nó phát ra khí tức hủy diệt đủ làm cho Thiên Đạo cường giả sợ hết hồn.</w:t>
      </w:r>
    </w:p>
    <w:p>
      <w:pPr>
        <w:pStyle w:val="BodyText"/>
      </w:pPr>
      <w:r>
        <w:t xml:space="preserve">- Cửu Huyền Diệt Thần Đồ… Dĩ nhiên là Cửu Huyền Diệt Thần Đồ a.</w:t>
      </w:r>
    </w:p>
    <w:p>
      <w:pPr>
        <w:pStyle w:val="BodyText"/>
      </w:pPr>
      <w:r>
        <w:t xml:space="preserve">Diệu Âm Tử lẩm bẩm một mình, nội tâm vô cùng động, nàng không thể được một đại kỳ thư thượng cổ lại xuất hiện Thiết Huyết. Trong ấn tượng của nàng, Cửu Huyền Diệt Thần Đồ chỉ là mấy năm qua chỉ chứ chưa thấy ai có nó.</w:t>
      </w:r>
    </w:p>
    <w:p>
      <w:pPr>
        <w:pStyle w:val="BodyText"/>
      </w:pPr>
      <w:r>
        <w:t xml:space="preserve">Chính khỏa hắc châu xếp thành hàng, tạo thành một bộ diệt thế chi cảnh đem Mộ Dung Ngạo Hàn vây vào đó. Trong chốc lát thế cục khiến cho mọi còn chưa kịp tiếp nhận. Thiết Huyết đột nhiên hiển khiến Chu Khanh Cảnh chú ý. Đồng dạng là một kẻ nắm giữ một đại kỳ thư Tử Loan Chân Long Giám, Chu Khanh Cảnh không chỉ một lần cùng Thiết Huyết giao thủ. Đương nhiên hắn hiểu rõ sự lợi hại của Cửu Huyền Diệt Thần Đồ hơn ai hết. Hiện tại, mặc dù là hắn đi đối chiến Thiết Huyết, hắn cũng không nắm chắc bằng vào năng lực của mình có đủ để thắng Thiết Huyết không, huống chi sau lưng hắn còn một phiền toái lớn hơn.</w:t>
      </w:r>
    </w:p>
    <w:p>
      <w:pPr>
        <w:pStyle w:val="BodyText"/>
      </w:pPr>
      <w:r>
        <w:t xml:space="preserve">"Cứ để kết thúc như vậy cũng không phải biện pháp, Mộ Dung Ngạo Hàn một khi bị đánh bại, Thiết Huyết tất nhiên sẽ có cơ hội cùng Nhạc Phàm hợp sức đối phó với ta".</w:t>
      </w:r>
    </w:p>
    <w:p>
      <w:pPr>
        <w:pStyle w:val="BodyText"/>
      </w:pPr>
      <w:r>
        <w:t xml:space="preserve">Biết không thể kéo dài hơn nữa, Chu Khang Cảnh tức thì một đạo thần thông rất liền tụ ra nhằm về phía Nhạc Phàm đánh tới.</w:t>
      </w:r>
    </w:p>
    <w:p>
      <w:pPr>
        <w:pStyle w:val="BodyText"/>
      </w:pPr>
      <w:r>
        <w:t xml:space="preserve">- Thần thông thuật Long Thăng Cửu Thiên.</w:t>
      </w:r>
    </w:p>
    <w:p>
      <w:pPr>
        <w:pStyle w:val="BodyText"/>
      </w:pPr>
      <w:r>
        <w:t xml:space="preserve">Cự thét gào, xé rách hư không tiếp hiện ra mặt. Nhạc Phàm không chút do dự lập tức ba tiếp đem đạo thần thông kia đánh Chẳng qua vì lực lượng phản chấn cho nên thân hình hắn có chút động. Tận dụng cơ hội, Chu Khang Cảnh tụ ý cảnh, một đạo khí tức thâm sâu tỏa ra bên cơ thể. Tử khí thiên, vạn chín đầu cự lần lượt đổi, vờn Chu Khanh Cảnh làm cho ta có cảm giác cao cao tại thượng, cảm giác vô cùng tôn quý. Thậm chí làm cho những tâm chí không kiên định, lòng ra một tia sùng bái. Rồng là vương giả, cùng thời với thần tiên, do thiên địa ra, là chúa tể nắm vạn vật, thọ dài dằng dặc, chí tôn vô thượng. Đó là Chu Khang Cảnh hợp cảm của Cực Kiếm Đại Tôn biến hóa hình thành ý cảnh... Chân Long Chi Cảnh. Một âm đạm mạc quẩn thiên địa, phảng phất như chí tôn hiệu lệnh, chín đầu cự lượn, gắt gao quấn Nhạc Phàm làm hắn không thoát ra được. Nói thì chậm nhưng thực ra rất hết thảy mọi thứ phát chỉ diễn ra nháy mắt.</w:t>
      </w:r>
    </w:p>
    <w:p>
      <w:pPr>
        <w:pStyle w:val="BodyText"/>
      </w:pPr>
      <w:r>
        <w:t xml:space="preserve">- Lý Nhạc Phàm bị áp chế sao?</w:t>
      </w:r>
    </w:p>
    <w:p>
      <w:pPr>
        <w:pStyle w:val="BodyText"/>
      </w:pPr>
      <w:r>
        <w:t xml:space="preserve">- Không thể được, đế vương thế tục này quả thực không tầm thường, cả Lý Nhạc Phàm cũng bị hắn áp chế, không biết Lý Nhạc Phàm sẽ ra sao đây.</w:t>
      </w:r>
    </w:p>
    <w:p>
      <w:pPr>
        <w:pStyle w:val="BodyText"/>
      </w:pPr>
      <w:r>
        <w:t xml:space="preserve">- Ý cảnh thật là lợi hại, chín đầu cự đã tụ thành thực chất, quả thực có thể áp hết thảy a.</w:t>
      </w:r>
    </w:p>
    <w:p>
      <w:pPr>
        <w:pStyle w:val="BodyText"/>
      </w:pPr>
      <w:r>
        <w:t xml:space="preserve">- Đúng vậy! Nếu có thể diễn biến ra một thế giới, Chu Khang Cảnh này sẽ có thể đạt được thành tựu Đại Tôn chi vị.</w:t>
      </w:r>
    </w:p>
    <w:p>
      <w:pPr>
        <w:pStyle w:val="BodyText"/>
      </w:pPr>
      <w:r>
        <w:t xml:space="preserve">Dưới sự vây hãm, Nhạc Phàm dùng sức dãy dụa, phẫn nộ rít gào. Chỉ tiếc chín đầu cự này cũng không phải vật thường, mặc dù hắn có bản lĩnh thông thiên nhưng thời cũng vô phương thoát ra. Chu Khanh Cảnh đem Nhạc Phàm tạm thời áp, thế nhưng biểu tình khuôn mặt hắn càng Mỗi đạo lực lượng hắn đánh ra lại làm thần hắn tiêu hao cực đại, thật sự hắn không thể tưởng tượng được lực lượng của Lý Nhạc Phàm cường đại đến mức như vậy, cả Chân Long chi cảnh của mình cũng khó có thể áp chế, chỉ cần sơ sảy một chút thôi chỉ sợ sẽ bản thân cũng khó bảo toàn.</w:t>
      </w:r>
    </w:p>
    <w:p>
      <w:pPr>
        <w:pStyle w:val="BodyText"/>
      </w:pPr>
      <w:r>
        <w:t xml:space="preserve">Vì vậy hắn không thể không toàn lực ứng phó. Mà phía bên kia, Thiết Huyết lại có động tĩnh mới. Hắc vụ bao phủ giống như vạn ma chi cảnh, thỉnh thoảng lại đến từng quỷ khóc thần kêu, âm vô cùng thảm thiết. Mà Mộ Dung Ngạo Hàn thân bị bao vây đó cảm nhận được một cỗ lực lượng hủy thiên diệt địa, tử luân hồi, khí tức chết chóc, vô số hình ảnh tàn khốc lượn lờ mắt nhưng hắn vẫn giữ được tâm kiên định.</w:t>
      </w:r>
    </w:p>
    <w:p>
      <w:pPr>
        <w:pStyle w:val="BodyText"/>
      </w:pPr>
      <w:r>
        <w:t xml:space="preserve">- Thiết chỉ bằng thứ này mà vọng tưởng vây khốn ta sao? Ngươi quá thơ rồi.</w:t>
      </w:r>
    </w:p>
    <w:p>
      <w:pPr>
        <w:pStyle w:val="BodyText"/>
      </w:pPr>
      <w:r>
        <w:t xml:space="preserve">Mộ Dung Ngọa Hàn lấy ra một vật đó là vật mà thái thưởng lão Phiêu Miểu Phong cho hắn: cửu phẩm kỳ bảo hộ thân “ Trấn Hồn Ấn ”. Mộ Dung Ngạo Hàn vừa lấy ra, đại thịnh đem hắc vụ hắn xua hết thảy, tất cả hơi thở khủng bố đều thành hư không, chỉ còn lại sự bình thản bình.</w:t>
      </w:r>
    </w:p>
    <w:p>
      <w:pPr>
        <w:pStyle w:val="BodyText"/>
      </w:pPr>
      <w:r>
        <w:t xml:space="preserve">- Trấn hồn pháp ấn, bất động chi căn, thiên vạn áp</w:t>
      </w:r>
    </w:p>
    <w:p>
      <w:pPr>
        <w:pStyle w:val="BodyText"/>
      </w:pPr>
      <w:r>
        <w:t xml:space="preserve">Theo tiếng Mộ Dung Ngạo Hàn xướng lên, “ Trấn Hồn Ấn ” chậm rãi lên cao hóa thành một núi lớn, hướng về phía Thiết Huyết đè xuống, tình thế rốt cuộc lại đổi.</w:t>
      </w:r>
    </w:p>
    <w:p>
      <w:pPr>
        <w:pStyle w:val="BodyText"/>
      </w:pPr>
      <w:r>
        <w:t xml:space="preserve">Cửu biến hóa, diễn hóa thiên địa, đại thần Thiết Huyết khẽ động một cái, chín khỏa châu lại biến thành một bàn lớn nâng Trấn Hồn Ấn lên.</w:t>
      </w:r>
    </w:p>
    <w:p>
      <w:pPr>
        <w:pStyle w:val="Compact"/>
      </w:pPr>
      <w:r>
        <w:br w:type="textWrapping"/>
      </w:r>
      <w:r>
        <w:br w:type="textWrapping"/>
      </w:r>
    </w:p>
    <w:p>
      <w:pPr>
        <w:pStyle w:val="Heading2"/>
      </w:pPr>
      <w:bookmarkStart w:id="809" w:name="chương-96-ma-đạo"/>
      <w:bookmarkEnd w:id="809"/>
      <w:r>
        <w:t xml:space="preserve">787. Chương 96: Ma Đạo</w:t>
      </w:r>
    </w:p>
    <w:p>
      <w:pPr>
        <w:pStyle w:val="Compact"/>
      </w:pPr>
      <w:r>
        <w:br w:type="textWrapping"/>
      </w:r>
      <w:r>
        <w:br w:type="textWrapping"/>
      </w:r>
      <w:r>
        <w:t xml:space="preserve">Oanh</w:t>
      </w:r>
    </w:p>
    <w:p>
      <w:pPr>
        <w:pStyle w:val="BodyText"/>
      </w:pPr>
      <w:r>
        <w:t xml:space="preserve">Phía Đăng Thiên Thai, mây đen hỗn loạn, khi thì chói lóa, khi thì cửu rít gào, khi thì là ảo cảnh núi rừng, khi thì quỷ thần khóc gào. Ngẩng đầu nhìn lại, cả thiên địa bị cự chưởng gắn đầy hắc lân kia nâng lên, giống như là bàn ma quái của Cửu U thâm làm cho bầu như bị uốn Không ít cảm thấy rẩy, sợ hãi.</w:t>
      </w:r>
    </w:p>
    <w:p>
      <w:pPr>
        <w:pStyle w:val="BodyText"/>
      </w:pPr>
      <w:r>
        <w:t xml:space="preserve">- Cửu Huyền Diệt Thần Đồ quả nhiên bất hư</w:t>
      </w:r>
    </w:p>
    <w:p>
      <w:pPr>
        <w:pStyle w:val="BodyText"/>
      </w:pPr>
      <w:r>
        <w:t xml:space="preserve">Nhìn thấy "Trấn Hồn Ấn" đang bị Thiết Huyết nâng lên, Mộ Dung Ngạo Hàn mặc dù hãi nhưng không hề hoảng loạn. Ngay lập tức, hắn đổi thủ ấn đánh ra một đạo ấn điệp vào phía "Trấn Hồn Ấn".</w:t>
      </w:r>
    </w:p>
    <w:p>
      <w:pPr>
        <w:pStyle w:val="BodyText"/>
      </w:pPr>
      <w:r>
        <w:t xml:space="preserve">Ông Ông Ông!</w:t>
      </w:r>
    </w:p>
    <w:p>
      <w:pPr>
        <w:pStyle w:val="BodyText"/>
      </w:pPr>
      <w:r>
        <w:t xml:space="preserve">“ Trấn Hồn Ấn “ bị lực tác động rất bành lực lượng dần được đề thăng lên, chậm rãi áp chế lại, như muốn đem cự chưởng của Thiết Huyết chấn nát thành bụi phấn. Thiết Huyết thấy thế nhíu mày. Mộ Dung Ngạo Hàn này dù sao cũng là một những đệ tử đắc ý của Phiêu Miểu Phong, các loại thủ đoạn lợi hại nhiều vô cùng, nếu còn tiếp tục giằng co hắn sẽ rất bất lợi, vì vậy phải tốc chiến tốc thắng cho đêm dài lắm mộng. Nghĩ thế, một của Thiết Huyết lên, chín khỏa châu ở đỉnh đầu hắn cũng mạnh mẽ lên, cự chưởng phút chốc nắm thành nắm cực lớn, mạnh mẽ đánh “ Trấn Hồn Ấn “ đã hóa thành núi kia.</w:t>
      </w:r>
    </w:p>
    <w:p>
      <w:pPr>
        <w:pStyle w:val="BodyText"/>
      </w:pPr>
      <w:r>
        <w:t xml:space="preserve">- Oanh !</w:t>
      </w:r>
    </w:p>
    <w:p>
      <w:pPr>
        <w:pStyle w:val="BodyText"/>
      </w:pPr>
      <w:r>
        <w:t xml:space="preserve">Âm va chạm như lôi đình, đinh tai nhức óc. Ngọn bị một động, biến thành những mảnh vỡ bắn ra bốn phía, rồi lại về chủ nhân. Mà nắm cực đại kia chỉ bị lùi lại một chút, sau đó lại nhằm thẳng phía Mộ Dung Ngạo Hàn đánh tới.</w:t>
      </w:r>
    </w:p>
    <w:p>
      <w:pPr>
        <w:pStyle w:val="BodyText"/>
      </w:pPr>
      <w:r>
        <w:t xml:space="preserve">- Phá cho ta.</w:t>
      </w:r>
    </w:p>
    <w:p>
      <w:pPr>
        <w:pStyle w:val="BodyText"/>
      </w:pPr>
      <w:r>
        <w:t xml:space="preserve">Mộ Dung Ngạo Hàn hét một tiếng lớn, động hai biến thành kiếm chỉ, giống như một kiếm thiên đón. Lúc này, kiếm chỉ so với thần thông thuật vừa mới thi vừa rồi còn hiểm hơn. Kiếm chỉ cùng nắm cực lớn tiếp xúc bắn ra chói mắt. Uy thế của nắm cực đại càng lúc càng mờ nhạt, bằng vào mắt thường cũng có thể thấy nó sẽ tiêu tán bất cứ lúc nào.</w:t>
      </w:r>
    </w:p>
    <w:p>
      <w:pPr>
        <w:pStyle w:val="BodyText"/>
      </w:pPr>
      <w:r>
        <w:t xml:space="preserve">Mộ Dung Ngạo Hàn vui mừng, chuẩn bị hăng một kích về phía Thiết Huyết, không thân hình đối phương đột nhiên nhoáng lên nhằm về phía hắn mà vọt đến với tốc độ cực bằng vào mắt thường khó mà nhìn thấy. Mộ Dung Ngạo Hàn chỉ kịp chứng kiến một tia mà thôi, sau đó Thiết Huyết đã hiện ra mặt hắn, làm hắn không kịp đề phòng.</w:t>
      </w:r>
    </w:p>
    <w:p>
      <w:pPr>
        <w:pStyle w:val="BodyText"/>
      </w:pPr>
      <w:r>
        <w:t xml:space="preserve">Bang! Bang! Bang!</w:t>
      </w:r>
    </w:p>
    <w:p>
      <w:pPr>
        <w:pStyle w:val="BodyText"/>
      </w:pPr>
      <w:r>
        <w:t xml:space="preserve">Quyền đối một tức mà đã đối chiến đến ba chiêu. Bị một cỗ khí tức xâm nhập vào cơ thể, Mộ Dung Ngạo Hàn tức thì hoảng hốt, vội vàng lui về phía sau. Thiết Huyết càng đánh càng mạnh, thừa cơ mà xông lên, vững vàng chiếm thế thượng Đừng hai kia chỉ giao một thời nhưng kỳ thật đó hiểm vô cùng, chỉ sai lầm một chút là tự mình chuốc lấy kết cục xương nát thịt. Nếu so về cước công phu, có lẽ Mộ Dung Ngạo Hàn và Thiết Huyết không kém nhau là bao, nhưng nói đến nhiệm chiến đấu thì Mộ Dung Ngạo Hàn còn xa mới bằng Thiết Huyết. Chỉ vẻn vẹn vài lần giao thủ, bả vai Mộ Dung Ngạo Hàn đã bị một chưởng, mặc dù không bị thương, nhưng một cỗ hàn ý đã xâm nhập vào hắn, thậm chí cả ý niệm đầu hắn cũng vì thế mà hoãn một lát.</w:t>
      </w:r>
    </w:p>
    <w:p>
      <w:pPr>
        <w:pStyle w:val="BodyText"/>
      </w:pPr>
      <w:r>
        <w:t xml:space="preserve">Chết ư, Mộ Dung Ngạo Hàn cảm thấy sợ, vộ vàng sử dụng "Trấn Hồn Ấn" ổn định thần. Lúc này, Thiết Huyết thế công bỗng đình chỉ, chín khỏa châu lại hóa thành đầu đánh về phía Mộ Dung Ngạo Hàn muốn dồn hắn vào chỗ chết.</w:t>
      </w:r>
    </w:p>
    <w:p>
      <w:pPr>
        <w:pStyle w:val="BodyText"/>
      </w:pPr>
      <w:r>
        <w:t xml:space="preserve">- Thiết Huyết, quá đáng.</w:t>
      </w:r>
    </w:p>
    <w:p>
      <w:pPr>
        <w:pStyle w:val="BodyText"/>
      </w:pPr>
      <w:r>
        <w:t xml:space="preserve">Mộ Dung Ngạo Hàn nhíu mày, giận dữ mà không thể phát tiết, toàn lực vận thần. Ý cảnh của hắn vốn đã bị hắc vụ ăn mòn lại mạnh mẽ chấn lại. Xuyên qua núi sông, hắc đàm cảnh, cuồng bạo vũ, lôi thiểm điện... Một bức cổ xưa thê lương điệp vây Ngạo Dung Mộ Hàn, phảng phất như chỗ hắn đứng hiện tại là một thế giới khác.</w:t>
      </w:r>
    </w:p>
    <w:p>
      <w:pPr>
        <w:pStyle w:val="BodyText"/>
      </w:pPr>
      <w:r>
        <w:t xml:space="preserve">Oanh! Oanh! Oanh!</w:t>
      </w:r>
    </w:p>
    <w:p>
      <w:pPr>
        <w:pStyle w:val="BodyText"/>
      </w:pPr>
      <w:r>
        <w:t xml:space="preserve">Cự chưởng bị Mộ Dung Ngạo Hàn đánh ra xa ba mặc dù ra sức tạc nhưng thuỷ vẫn không thể tiến thêm một bước. Thiết Huyết thấy cảnh tượng như vậy chỉ biết âm thầm thở dài. Có thể nói, Mộ Dung Ngạo Hàn luận công pháp, ý cảnh bảo bối tối thượng so với hắn cũng không hề thua kém, nếu Thiết Huyết không có ý cảnh quỷ dị thì căn bản không có khả năng có thể thoải mái chiếm thế thượng như vậy được. Nhưng mà chiếm được thế thượng cũng không có là có thể chiến thắng, cục diện hiện tại giằng co, Thiết Huyết không thể không lo lắng mà xuất thủ đoạn mạnh mẽ.</w:t>
      </w:r>
    </w:p>
    <w:p>
      <w:pPr>
        <w:pStyle w:val="BodyText"/>
      </w:pPr>
      <w:r>
        <w:t xml:space="preserve">- Thiên địa ý chí, ma đạo thần, vạn cổ bất diệt, vĩnh hằng tồn.</w:t>
      </w:r>
    </w:p>
    <w:p>
      <w:pPr>
        <w:pStyle w:val="BodyText"/>
      </w:pPr>
      <w:r>
        <w:t xml:space="preserve">Một đạo ý chí cổ xưa mở ra, Thiết Huyết dần dần thu nạp hắc vụ Đăng Thiên Thai, hắc vụ không động, phảng phất như có mệnh. Ngay sau đó, cánh Thiết Huyết nhẹ nhàng động, hắc vụ động như gió cuốn, hình thành một cơn lốc xoáy màu đen. Tại tâm, một cái động khẩu màu đen chậm rãi mở ra, bên là một mảnh hắc ám, hắc ám vô cùng, vô tận như là tiếp nối đến một phiến không khác. Không biết tại sao, khi chứng kiến cái động khẩu màu đên phía đỉnh đầu Thiết Huyết, tất cả mọi cảm thấy từng hàn ý, giống như bên nó có cái gì cực kì khủng bố tồn tại, chỉ cần liếc mắt nhìn là không thể rời đi.</w:t>
      </w:r>
    </w:p>
    <w:p>
      <w:pPr>
        <w:pStyle w:val="BodyText"/>
      </w:pPr>
      <w:r>
        <w:t xml:space="preserve">- Kia là cái gì vậy ?</w:t>
      </w:r>
    </w:p>
    <w:p>
      <w:pPr>
        <w:pStyle w:val="BodyText"/>
      </w:pPr>
      <w:r>
        <w:t xml:space="preserve">- Chẳng lẽ đó là Thiết Huyết dùng ý cảnh biến hoá thành?</w:t>
      </w:r>
    </w:p>
    <w:p>
      <w:pPr>
        <w:pStyle w:val="BodyText"/>
      </w:pPr>
      <w:r>
        <w:t xml:space="preserve">- Giống như chính là một cái thông đạo, vì sao nó cho ta cảm giác lo sợ.</w:t>
      </w:r>
    </w:p>
    <w:p>
      <w:pPr>
        <w:pStyle w:val="BodyText"/>
      </w:pPr>
      <w:r>
        <w:t xml:space="preserve">- Ta cũng có cảm giác như vậy, cái bên hắc động kia rốt cuợc là gì vậy?</w:t>
      </w:r>
    </w:p>
    <w:p>
      <w:pPr>
        <w:pStyle w:val="BodyText"/>
      </w:pPr>
      <w:r>
        <w:t xml:space="preserve">Nghe thấy những lời luận của các lão Diệu Âm Tử vẻ mặt tư, lòng vô cùng hoặc khó hiểu. Nàng rõ ràng cảm giác được phía sau cái hắc động kia là một thế giới khác, nhưng có thể diễn biến ra một thế giới riêng chỉ có Đại Tôn mới có thể, cảnh giới không đủ căn bản không thể diễn biến ra một thế giới riêng. Quan sát cẩn thận một lát, Diệu Âm Tử nhìn thấy hắc động phía đỉnh đầu Thiết Huyết lúc này mới bừng tỉnh. Thiết Huyết này khẳng định là chưa đạt tới cảnh giới Đại Tôn, nếu không sẽ không thể như thế được. Chẳng qua Thiết Huyết tính cực cao, vì thế hắn mới không hề khó khăn khi đem ý cảnh của mình tụ thành một cái thông đạo, mở ra một thế giới, mượn sức lực một giới đối kháng địch nhân. Nghĩ thông suốt điều này, Diệu Âm Tử âm thầm tán thưởng.</w:t>
      </w:r>
    </w:p>
    <w:p>
      <w:pPr>
        <w:pStyle w:val="BodyText"/>
      </w:pPr>
      <w:r>
        <w:t xml:space="preserve">Mộ Dung Ngạo Hàn mặc dù là thiên chi kiêu tử, nhưng so với Thiết Huyết thì hiển nhiên kém hơn không chỉ một ít. Cổ có Thiên Ma, tập thiên đại khí mà ra, bất tử bất diệt, tàn, lấy giết chóc không để chứng đạo của mình, đó chính là ma đạo.</w:t>
      </w:r>
    </w:p>
    <w:p>
      <w:pPr>
        <w:pStyle w:val="BodyText"/>
      </w:pPr>
      <w:r>
        <w:t xml:space="preserve">Vì để tụ ý cảnh của bản thân, Thiết Huyết không bỏ qua tử, đi đến tận sâu bên cửu địa, hấp thu lấy chút ít sát khí cổ xưa còn sót lại, đợi cho đủ các loại địa khí khác nhau hợp thành tử khí rồi nhập vào bên ý chí của bản thân, rốt cuộc cô đọng ra được Thượng Cổ Thiên Ma Cảnh. Mà hắc động kia chính là thông đạo Ma Giới Chi Môn Giờ khắc này, Thiết Huyết như một cự ma, toàn thân ma diễm cuồn cuộn, ý thao thiên. Ý cảnh tụ thành công, lấy thế lớn lao hướng về phía Mộ Dung Ngạo Hàn mà đàn áp.</w:t>
      </w:r>
    </w:p>
    <w:p>
      <w:pPr>
        <w:pStyle w:val="BodyText"/>
      </w:pPr>
      <w:r>
        <w:t xml:space="preserve">- Đúng là đùa ta mà.</w:t>
      </w:r>
    </w:p>
    <w:p>
      <w:pPr>
        <w:pStyle w:val="BodyText"/>
      </w:pPr>
      <w:r>
        <w:t xml:space="preserve">Mộ Dung Ngạo Hàn quá sợ hãi, cảm giác ý cảnh của bản thân từng chút từng chút một bị ăn mòn, nếu cứ tiếp tục như vậy ý cảnh sụp đổ là điều tất yếu, đến lúc đó hắn không những bị thương mà về sau cũng vĩnh viễn không thể tiến tới được cảnh giới Đại Tôn. Bất đắc dĩ, Mộ Dung Ngạo Hàn phải tán đi ý cảnh. Hồng phá toái, hóa thành hư vô. Trong nháy mắt khi ý cảnh của Mộ Dung Ngạo Hàn tán đi thì cự cũng từ cũng giáng xuống. Vào thời khắc cân sợi tóc, Mộ Dung Ngạo Hàn vẫn thầm vận pháp bát phẩm kỳ bảo "Thanh Sa Tráo" tự đông khai thẳng đến che tại bên hắn. Hắn tận dụng cơ hội này hạ một</w:t>
      </w:r>
    </w:p>
    <w:p>
      <w:pPr>
        <w:pStyle w:val="BodyText"/>
      </w:pPr>
      <w:r>
        <w:t xml:space="preserve">Oanh!</w:t>
      </w:r>
    </w:p>
    <w:p>
      <w:pPr>
        <w:pStyle w:val="BodyText"/>
      </w:pPr>
      <w:r>
        <w:t xml:space="preserve">Một tiếng nổ lớn thiên, khiến cho màng nhĩ đau đớn. Dưới vô số ánh mắt Mộ Dung Ngạo Hàn bị một đánh văng ra khỏi Đăng Thiên Thai, thật khó khăn mới có thể đứng vững được. Mộ Dung Ngạo Hàn lăng không đứng đó, lục phủ tạn cơ thể hắn không bị đảo lộn, khí ra một máu tươi, hiển nhiên hắn đã mắn thoát chết.</w:t>
      </w:r>
    </w:p>
    <w:p>
      <w:pPr>
        <w:pStyle w:val="BodyText"/>
      </w:pPr>
      <w:r>
        <w:t xml:space="preserve">- Được.. được lắm, Thiết Huyết thắng.</w:t>
      </w:r>
    </w:p>
    <w:p>
      <w:pPr>
        <w:pStyle w:val="BodyText"/>
      </w:pPr>
      <w:r>
        <w:t xml:space="preserve">Một lau sạch vết máu nơi khoé miệng, Mộ Dung Ngạo Hàn cười đầy giận giữ, lần này nếu mà không có "Thanh Sa Tráo" hộ thể, một kích vừa rồi đủ để đem hắn đánh cho thương, nói không chừng hiện tại hắn đã mất đi cơ hội tiến vào Cổ Vực. Đương nhiên bây giờ hắn đã thoát khỏi phạm vi của Đăng Thiên Thai, đã mất đi tư cách giành Thần Châu. Mặc dù đánh bại Mộ Dung Ngạo Hàn nhưng Thiết Huyết cũng không cảm thấy dễ chịu hơn là mấy. Vừa rồi mở ra Ma Giới Chi Môn khiến hắn tiêu hao thần quá lớn nên sắc mặt hắn có chút tái nhợt.</w:t>
      </w:r>
    </w:p>
    <w:p>
      <w:pPr>
        <w:pStyle w:val="BodyText"/>
      </w:pPr>
      <w:r>
        <w:t xml:space="preserve">- Thiết Huyết, đừng đắc ý vội.</w:t>
      </w:r>
    </w:p>
    <w:p>
      <w:pPr>
        <w:pStyle w:val="BodyText"/>
      </w:pPr>
      <w:r>
        <w:t xml:space="preserve">Mộ Dung Ngạo Hàn lạnh lùng mắt nhìn Thiết Huyết, mắt hiện lên một tia phúng.</w:t>
      </w:r>
    </w:p>
    <w:p>
      <w:pPr>
        <w:pStyle w:val="BodyText"/>
      </w:pPr>
      <w:r>
        <w:t xml:space="preserve">- Ngươi là hậu duệ Cửu Lê, cho rằng Đại Tôn sẽ giao Thần Châu cho đạo ư, quả thật là si tâm vọng tưởng, chúng ta hãy chờ</w:t>
      </w:r>
    </w:p>
    <w:p>
      <w:pPr>
        <w:pStyle w:val="BodyText"/>
      </w:pPr>
      <w:r>
        <w:t xml:space="preserve">Hừ lạnh một tiếng, Mộ Dung Ngạo Hàn tiếp rời đi, cả kết quả cuối cùng cũng không có hứng thú muốn biết. Thiết Huyết cau mày, cúi đầu tư chốc lát, sau đó khôi phục lại vẻ tự nhiên. Lê lão từng nói, Đại Tôn như thế nào, làm như thế nào, đều không hề yếu, là cơ hội cùng phận. Mộ Dung Ngạo Hàn bại đến áp lực cực lớn cho Chu Khang Cảnh, đến sự lợi hại của Thiết Huyết hắn cũng không dám tự cao tự đại, lấy sức lực một mà chống lại hai đại cao thủ. Có ý niệm này đầu, Chu Khang Cảnh liền muốn bứt áo rời đi. Nhưng mà hắn còn chưa kịp thì nơi Lý Nhạc Phàm đứng đến một dao động kịch liệt.</w:t>
      </w:r>
    </w:p>
    <w:p>
      <w:pPr>
        <w:pStyle w:val="BodyText"/>
      </w:pPr>
      <w:r>
        <w:t xml:space="preserve">Ông Ông Ông....</w:t>
      </w:r>
    </w:p>
    <w:p>
      <w:pPr>
        <w:pStyle w:val="BodyText"/>
      </w:pPr>
      <w:r>
        <w:t xml:space="preserve">Sát ý đọng thành thực chất, khí thế Nhạc Phàm chợt bạo phát, chín đầu cự quấn hắn động mạnh một hoá thành chín đạo tử khí, về cơ thể Chu Khang Cảnh.</w:t>
      </w:r>
    </w:p>
    <w:p>
      <w:pPr>
        <w:pStyle w:val="BodyText"/>
      </w:pPr>
      <w:r>
        <w:t xml:space="preserve">- Rống</w:t>
      </w:r>
    </w:p>
    <w:p>
      <w:pPr>
        <w:pStyle w:val="BodyText"/>
      </w:pPr>
      <w:r>
        <w:t xml:space="preserve">Một tiếng gầm giận dữ, thiên động địa lên. Hỏa vân thân Nhạc Phàm lượn lờ, giống như viêm giương múa vuốt, không rít gào. Hoá hai mắt hắn lên đỏ sẫm giống như muốn huỷ diệt vạn vật thế</w:t>
      </w:r>
    </w:p>
    <w:p>
      <w:pPr>
        <w:pStyle w:val="BodyText"/>
      </w:pPr>
      <w:r>
        <w:t xml:space="preserve">Sát sát sát....</w:t>
      </w:r>
    </w:p>
    <w:p>
      <w:pPr>
        <w:pStyle w:val="BodyText"/>
      </w:pPr>
      <w:r>
        <w:t xml:space="preserve">Trong lòng Nhạc Phàm hiện tại chỉ có phẫn nộ, chỉ có sát ý, hắn muốn giết sạch những che ở mặt mình. Trong lòng đầy sát niệm, Nhạc Phàm giống như một mãnh thú phát cuồng, đánh thẳng về phía Chu Khang Cảnh như theo hơn 15 năm thống hận cùng đau khổ, kèm theo đó là sự tức giận cùng lực lượng cuồng bạo vọt tới.</w:t>
      </w:r>
    </w:p>
    <w:p>
      <w:pPr>
        <w:pStyle w:val="BodyText"/>
      </w:pPr>
      <w:r>
        <w:t xml:space="preserve">- Tên này ra điên thật rồi.</w:t>
      </w:r>
    </w:p>
    <w:p>
      <w:pPr>
        <w:pStyle w:val="BodyText"/>
      </w:pPr>
      <w:r>
        <w:t xml:space="preserve">Chứng kiến sự điên cuồng của Lý Nhạc Phàm, Chu Khang Cảnh thấy toàn thân ớn lạnh, hắn không có chút nào về tâm báo thù của Nhạc Phàm, nói không chừng đối phương còn có thể không từ thủ đoạn, thậm chí là đồng vu tận cùng mình.</w:t>
      </w:r>
    </w:p>
    <w:p>
      <w:pPr>
        <w:pStyle w:val="BodyText"/>
      </w:pPr>
      <w:r>
        <w:t xml:space="preserve">- Lý Nhạc Phàm, hôm dừng ở đây, thứ lỗi ta không thể phụng bồi.</w:t>
      </w:r>
    </w:p>
    <w:p>
      <w:pPr>
        <w:pStyle w:val="BodyText"/>
      </w:pPr>
      <w:r>
        <w:t xml:space="preserve">Vừa nói Chu Khang Cảnh lắc mình rời khỏi phạm vi Đăng Thiên Thai, như tự động từ bỏ tư cách đoạt Thần Châu.</w:t>
      </w:r>
    </w:p>
    <w:p>
      <w:pPr>
        <w:pStyle w:val="BodyText"/>
      </w:pPr>
      <w:r>
        <w:t xml:space="preserve">Quên sao?</w:t>
      </w:r>
    </w:p>
    <w:p>
      <w:pPr>
        <w:pStyle w:val="BodyText"/>
      </w:pPr>
      <w:r>
        <w:t xml:space="preserve">Cứ để Chu Khang Cảnh này cứ thế mà rời đi sao, mối hận hơn 15 năm bảo sao Nhạc Phàm cứ thế mà quên đi được ? Chỉ thấy hắn không chút do dự, thân ảnh chợt nhoáng một cái nhằm hướng Chu Khanh Cảnh mà đuổi theo.</w:t>
      </w:r>
    </w:p>
    <w:p>
      <w:pPr>
        <w:pStyle w:val="BodyText"/>
      </w:pPr>
      <w:r>
        <w:t xml:space="preserve">- Cái gì ?</w:t>
      </w:r>
    </w:p>
    <w:p>
      <w:pPr>
        <w:pStyle w:val="BodyText"/>
      </w:pPr>
      <w:r>
        <w:t xml:space="preserve">Cái này là sao, tất cả mọi mắt. Bọn họ như thế nào cũng không tới, Lý Nhạc Phạm cứ thế dám qua đuổi giết không để đám Diệu Âm Tử vào mắt. Cảm nhận được sát ý đập vào mặt, Chu Khang Cảnh khiếp sợ tột cùng, cảm thấy vô cùng tức giận. Lý Nhạc Phàm này không khác gì một tên điên, hết thảy củ mắt hắn chẳng là cái chó má gì.</w:t>
      </w:r>
    </w:p>
    <w:p>
      <w:pPr>
        <w:pStyle w:val="BodyText"/>
      </w:pPr>
      <w:r>
        <w:t xml:space="preserve">- Dừng</w:t>
      </w:r>
    </w:p>
    <w:p>
      <w:pPr>
        <w:pStyle w:val="BodyText"/>
      </w:pPr>
      <w:r>
        <w:t xml:space="preserve">Một tiếng quát lớn lên, cùng lúc đó Diệu Âm Tử và các vị lão hạ xuống bao vây Nhạc Phàm vào</w:t>
      </w:r>
    </w:p>
    <w:p>
      <w:pPr>
        <w:pStyle w:val="Compact"/>
      </w:pPr>
      <w:r>
        <w:br w:type="textWrapping"/>
      </w:r>
      <w:r>
        <w:br w:type="textWrapping"/>
      </w:r>
    </w:p>
    <w:p>
      <w:pPr>
        <w:pStyle w:val="Heading2"/>
      </w:pPr>
      <w:bookmarkStart w:id="810" w:name="chương-97-nhất-chỉ-chi-lực."/>
      <w:bookmarkEnd w:id="810"/>
      <w:r>
        <w:t xml:space="preserve">788. Chương 97: Nhất Chỉ Chi Lực.</w:t>
      </w:r>
    </w:p>
    <w:p>
      <w:pPr>
        <w:pStyle w:val="Compact"/>
      </w:pPr>
      <w:r>
        <w:br w:type="textWrapping"/>
      </w:r>
      <w:r>
        <w:br w:type="textWrapping"/>
      </w:r>
      <w:r>
        <w:t xml:space="preserve">- Đây... Rốt cuộc là tình huống như thế nào?</w:t>
      </w:r>
    </w:p>
    <w:p>
      <w:pPr>
        <w:pStyle w:val="BodyText"/>
      </w:pPr>
      <w:r>
        <w:t xml:space="preserve">- Điên rồi, điên rồi! Lý Nhạc Phàm này không phải là điên rồi chứ?</w:t>
      </w:r>
    </w:p>
    <w:p>
      <w:pPr>
        <w:pStyle w:val="BodyText"/>
      </w:pPr>
      <w:r>
        <w:t xml:space="preserve">- Không phải điên mà là phát cuòng!</w:t>
      </w:r>
    </w:p>
    <w:p>
      <w:pPr>
        <w:pStyle w:val="BodyText"/>
      </w:pPr>
      <w:r>
        <w:t xml:space="preserve">- Lý Nhạc Phàm này rốt cuộc muốn làm gì? Chu Khang Cảnh kia rõ ràng đã chịu thua rồi hắn còn đuổi theo ta không tha, bộ dáng dường như muốn liều mạng.</w:t>
      </w:r>
    </w:p>
    <w:p>
      <w:pPr>
        <w:pStyle w:val="BodyText"/>
      </w:pPr>
      <w:r>
        <w:t xml:space="preserve">- Hai đều là thế tục, giữa bọn họ khẳng định là có thâm thù đại hận gì đó! Chỉ là Lý Nhạc Phàm này dám không coi củ của Thiên Tuyệt Cốc vào đâu, quả thực là vô cùng to hắn không muốn sống sao?</w:t>
      </w:r>
    </w:p>
    <w:p>
      <w:pPr>
        <w:pStyle w:val="BodyText"/>
      </w:pPr>
      <w:r>
        <w:t xml:space="preserve">- Nói thừa! Lá không lớn thì có thể là Lý Nhạc phàm sao? Hắn cũng không phải là lần đầu tiên làm này, lúc chống đối Đại Tôn, sau đó giết ở thị phường, mỗi một đều không phải là tâm động phách sao? Thế nhưng hắn mỗi lần đều hoàn hảo sống sót sao?</w:t>
      </w:r>
    </w:p>
    <w:p>
      <w:pPr>
        <w:pStyle w:val="BodyText"/>
      </w:pPr>
      <w:r>
        <w:t xml:space="preserve">- Nói nhảm! Nếu không phải là có chỗ dựa là Vô Danh Đại Tôn hắn đã sớm hóa thành tàn rồi.</w:t>
      </w:r>
    </w:p>
    <w:p>
      <w:pPr>
        <w:pStyle w:val="BodyText"/>
      </w:pPr>
      <w:r>
        <w:t xml:space="preserve">- Muốn có chỗ dựa thì cũng phải có bản lĩnh mới được, nếu như đổi lại là chúng ta, cho dù có chỗ dựa là Đại Tôn cũng không dám kiêu như vậy.</w:t>
      </w:r>
    </w:p>
    <w:p>
      <w:pPr>
        <w:pStyle w:val="BodyText"/>
      </w:pPr>
      <w:r>
        <w:t xml:space="preserve">- Đúng vậy, Lý Nhạc Phàm này quả thực có tiền vốn để kiêu</w:t>
      </w:r>
    </w:p>
    <w:p>
      <w:pPr>
        <w:pStyle w:val="BodyText"/>
      </w:pPr>
      <w:r>
        <w:t xml:space="preserve">- Vậy Thiên Hạ chi tính làm sao?</w:t>
      </w:r>
    </w:p>
    <w:p>
      <w:pPr>
        <w:pStyle w:val="BodyText"/>
      </w:pPr>
      <w:r>
        <w:t xml:space="preserve">- Hiện tại đài còn đúng Thiết Huyết kia, đương nhiên là Thiết Huyết thắng.</w:t>
      </w:r>
    </w:p>
    <w:p>
      <w:pPr>
        <w:pStyle w:val="BodyText"/>
      </w:pPr>
      <w:r>
        <w:t xml:space="preserve">Tu sĩ phía dưới ồn ào, cả đám lớn hai mắt, hoặc hoặc kích động.</w:t>
      </w:r>
    </w:p>
    <w:p>
      <w:pPr>
        <w:pStyle w:val="BodyText"/>
      </w:pPr>
      <w:r>
        <w:t xml:space="preserve">Bọn họ căn bản không cần tâm tới ai là chủ Thần Châu, tự nhiên cũng không để ý tới ai thua ai thắng. Thế nhưng Lý Nhạc Phàm đột nhiên phát cuồng nhất thời kích thích mọi tựa một sẽ có một hồi chiến thiên.</w:t>
      </w:r>
    </w:p>
    <w:p>
      <w:pPr>
        <w:pStyle w:val="BodyText"/>
      </w:pPr>
      <w:r>
        <w:t xml:space="preserve">So sánh với họ, các thế lực lớn Tu Hành Giới sắc mặt không được tốt lắm, rằng nhìn thấy Lý Nhạc Phàm bị nhục bọn họ thầm sảng khoái, thế nhưng Thiết Huyết thành chủ Thần Châu, đối với những thế lực lâu đời Tu Hành Giới mà nói, không thể là đả kích cực lớn. Một Thiết Huyết còn làm chủ Thần Châu, căn cơ của Thiên Đạo liên càng vững chắc. Mà một thế lực mới quật khởi, đại biểu cho thế lực khác phải chia sẻ lợi ích, thậm chí một lần nữa bị Cục diện náo động nhưu vậy, vượt qua tầm với của mấy vị cự đầu, đây đối là kết quả mà bọn hắn không muốn thấy nhất.</w:t>
      </w:r>
    </w:p>
    <w:p>
      <w:pPr>
        <w:pStyle w:val="BodyText"/>
      </w:pPr>
      <w:r>
        <w:t xml:space="preserve">Phía Thiên Đạo liên đám cao thủ hồ hưng phấn dị thường, thế nhưng Lý Nhạc Phàm bị chín đại lão chấp pháp vây khiến cho bọn hắn lo lắng không Nhất là đám Khấu Phỉ, cả đám chuẩn bị thần, tùy thời xông lên giải cứu Nhạc Phàm.</w:t>
      </w:r>
    </w:p>
    <w:p>
      <w:pPr>
        <w:pStyle w:val="BodyText"/>
      </w:pPr>
      <w:r>
        <w:t xml:space="preserve">Mọi đầu nhìn, không ai chú ý một thân ảnh phía xa chậm rãi đi tới.</w:t>
      </w:r>
    </w:p>
    <w:p>
      <w:pPr>
        <w:pStyle w:val="BodyText"/>
      </w:pPr>
      <w:r>
        <w:t xml:space="preserve">Người này một thân hắc y, mặt có mặt nạ hắc sắc che kín, mắt thỉnh thoảng hiện lên một tia thương. Từng bước đi tới của hắn, nặng như thiên quân.</w:t>
      </w:r>
    </w:p>
    <w:p>
      <w:pPr>
        <w:pStyle w:val="BodyText"/>
      </w:pPr>
      <w:r>
        <w:t xml:space="preserve">Tới bên đám hắc nhân dừng lại đứng đó, ánh mắt nhìn về một nơi.</w:t>
      </w:r>
    </w:p>
    <w:p>
      <w:pPr>
        <w:pStyle w:val="BodyText"/>
      </w:pPr>
      <w:r>
        <w:t xml:space="preserve">...</w:t>
      </w:r>
    </w:p>
    <w:p>
      <w:pPr>
        <w:pStyle w:val="BodyText"/>
      </w:pPr>
      <w:r>
        <w:t xml:space="preserve">Trong bầu chín đạo thế cường đại phóng lên cao, kết thành một cái lưới vô hình, vững vàng áp chế Lý Nhạc Phàm, mặc cho hắn giãy dụa ra sao cũng không thể phá được vòng vây.</w:t>
      </w:r>
    </w:p>
    <w:p>
      <w:pPr>
        <w:pStyle w:val="BodyText"/>
      </w:pPr>
      <w:r>
        <w:t xml:space="preserve">Đối với tình hình như vậy, Chu Khang Cảnh âm thầm thở phào nhẹ nhõ, đi về phía Ma Môn.</w:t>
      </w:r>
    </w:p>
    <w:p>
      <w:pPr>
        <w:pStyle w:val="BodyText"/>
      </w:pPr>
      <w:r>
        <w:t xml:space="preserve">- Chu lão đệ, cảm giác hiện tại của ra sao?</w:t>
      </w:r>
    </w:p>
    <w:p>
      <w:pPr>
        <w:pStyle w:val="BodyText"/>
      </w:pPr>
      <w:r>
        <w:t xml:space="preserve">Triệu Thiên Cân mỉm cười đón Chu Khang Cảnh, mặt không có biểu tình ý muốn là thất vọng, hiển nhiên hắn đã sớm biết sẽ có kết quả như vậy.</w:t>
      </w:r>
    </w:p>
    <w:p>
      <w:pPr>
        <w:pStyle w:val="BodyText"/>
      </w:pPr>
      <w:r>
        <w:t xml:space="preserve">Chu Khang Cảnh lạnh lùng liếc nhìn về phía Nhạc Phàm, thần sắc phức tạp nói:</w:t>
      </w:r>
    </w:p>
    <w:p>
      <w:pPr>
        <w:pStyle w:val="BodyText"/>
      </w:pPr>
      <w:r>
        <w:t xml:space="preserve">- Cổ nhân có câu, thế sự khó liệu, lời này không sai. Ai lại tới, một tên thợ săn thôn dã cả tử của bản thân cũng không thể nắm lại có một thành nhân của Đại Tôn, mà sự chênh lệch giữa ta và hắn càng lớn.</w:t>
      </w:r>
    </w:p>
    <w:p>
      <w:pPr>
        <w:pStyle w:val="BodyText"/>
      </w:pPr>
      <w:r>
        <w:t xml:space="preserve">- Thế sự khó liệu?</w:t>
      </w:r>
    </w:p>
    <w:p>
      <w:pPr>
        <w:pStyle w:val="BodyText"/>
      </w:pPr>
      <w:r>
        <w:t xml:space="preserve">Triệu Thiên Cân híp mắt, nói:</w:t>
      </w:r>
    </w:p>
    <w:p>
      <w:pPr>
        <w:pStyle w:val="BodyText"/>
      </w:pPr>
      <w:r>
        <w:t xml:space="preserve">- Chu lão đệ không giống một đa sầu đa cảm như vậy a, sao hiện tại lại như vậy? Lẽ nào Chu lão đệ hối hận với định năm đó? Hay là đầu đã có ý định thoái nhượng? Nếu như Chu lão đệ có ý định kia đầu, vậy lão phu đành phải một mình gánh vác tất cả.</w:t>
      </w:r>
    </w:p>
    <w:p>
      <w:pPr>
        <w:pStyle w:val="BodyText"/>
      </w:pPr>
      <w:r>
        <w:t xml:space="preserve">- Ngoại ta ra, lẽ nào Tông chủ còn lựa chọn nào khác sao?</w:t>
      </w:r>
    </w:p>
    <w:p>
      <w:pPr>
        <w:pStyle w:val="BodyText"/>
      </w:pPr>
      <w:r>
        <w:t xml:space="preserve">Chu Khang Cảnh hờ hững nhìn về phía nói:</w:t>
      </w:r>
    </w:p>
    <w:p>
      <w:pPr>
        <w:pStyle w:val="BodyText"/>
      </w:pPr>
      <w:r>
        <w:t xml:space="preserve">- Chuyện năm đó quả thực ta có chút hối hận, thế nhưng không phải là ta hối hận với định của mình, mà là hối hận bản thân quá mức nhân từ, không thảo căn, mới lưu lại hậu hoạn như hôm Chỉ là, tông chủ yên tâm, Chu Khang Cảnh ta cũng không phải là hạng lâm lùi bước, bằng vào lực lượng hai chúng ta liên thủ, đối phó với Lý Nhạc Phàm không khó.</w:t>
      </w:r>
    </w:p>
    <w:p>
      <w:pPr>
        <w:pStyle w:val="BodyText"/>
      </w:pPr>
      <w:r>
        <w:t xml:space="preserve">Dừng lại một chút, Chu Khang Cảnh lại nói:</w:t>
      </w:r>
    </w:p>
    <w:p>
      <w:pPr>
        <w:pStyle w:val="BodyText"/>
      </w:pPr>
      <w:r>
        <w:t xml:space="preserve">- Tích lũy để mưu đồ đại ta có thể ẩn nhẫn mười mấy năm qua không bùng phát, hiện tại thối lui một chút thì có tính là gì. Lý Nhạc PHàm này sớm muộn cũng chết ta, để cho hắn đắc ý một chút.</w:t>
      </w:r>
    </w:p>
    <w:p>
      <w:pPr>
        <w:pStyle w:val="BodyText"/>
      </w:pPr>
      <w:r>
        <w:t xml:space="preserve">- Ài. Không Chu lão đệ lại hiểu đại như vậy, là lão phu nhiều rồi.</w:t>
      </w:r>
    </w:p>
    <w:p>
      <w:pPr>
        <w:pStyle w:val="BodyText"/>
      </w:pPr>
      <w:r>
        <w:t xml:space="preserve">Triệu Thiên Cân gật đầu yên tâm, khẽ mỉm cười, ánh mắt nhìn về phía</w:t>
      </w:r>
    </w:p>
    <w:p>
      <w:pPr>
        <w:pStyle w:val="BodyText"/>
      </w:pPr>
      <w:r>
        <w:t xml:space="preserve">- Các ra! Tránh ra...</w:t>
      </w:r>
    </w:p>
    <w:p>
      <w:pPr>
        <w:pStyle w:val="BodyText"/>
      </w:pPr>
      <w:r>
        <w:t xml:space="preserve">Trong tiếng hét điên cuồng, Nhạc Phàm vẫn không dãy dụa, như một đầu dã thú vĩnh viễn không biết mệt mỏi.</w:t>
      </w:r>
    </w:p>
    <w:p>
      <w:pPr>
        <w:pStyle w:val="BodyText"/>
      </w:pPr>
      <w:r>
        <w:t xml:space="preserve">Thấy dáng dấp của đối phương như vậy, hai hàng lông mày của DIệu Âm Tử nhíu lại, không nói gì. Dưới sự liên thủ của chín vị chấp pháp lão, Nhạc Phàm giãy dụa lại Đăng Thiên Thai.</w:t>
      </w:r>
    </w:p>
    <w:p>
      <w:pPr>
        <w:pStyle w:val="BodyText"/>
      </w:pPr>
      <w:r>
        <w:t xml:space="preserve">- Lý Nhạc Phàm, không nên làm càn.</w:t>
      </w:r>
    </w:p>
    <w:p>
      <w:pPr>
        <w:pStyle w:val="BodyText"/>
      </w:pPr>
      <w:r>
        <w:t xml:space="preserve">Diệu Linh Tử là vị lão có địa vị cao nhất ở đây, Diệu Linh Tử lạnh giọng quát lớn:</w:t>
      </w:r>
    </w:p>
    <w:p>
      <w:pPr>
        <w:pStyle w:val="BodyText"/>
      </w:pPr>
      <w:r>
        <w:t xml:space="preserve">- Chu Khang Cảnh đã rời khỏi đài, tự động nhận thua, nếu các có ân oán gì thì sau này tự mình giải Đăng Thiên Thai cấm bất luận kẻ nào giết nếu còn tiếp tục như vậy, đừng ta bắt hỏi tội, đến lúc đó cho dù là Vô Danh Đại Tôn cũng không thể nào giúp được</w:t>
      </w:r>
    </w:p>
    <w:p>
      <w:pPr>
        <w:pStyle w:val="BodyText"/>
      </w:pPr>
      <w:r>
        <w:t xml:space="preserve">- Các Tránh ra.</w:t>
      </w:r>
    </w:p>
    <w:p>
      <w:pPr>
        <w:pStyle w:val="BodyText"/>
      </w:pPr>
      <w:r>
        <w:t xml:space="preserve">Giọng nói Nhạc Phàm khàn khàn, hai mắt đỏ tươi bắn ra sự không lòng và thống khổ. Cừu nhân mắt thế nhưng hắn không cách nào giết chết được đối phương, áp lực mười năm há có thể nói là Thế nhưng không lòng thì có thể làm sao? Lực lượng của hắn hiện tại còn chưa đủ để hắn đánh vỡ tất cả mọi ràng buộc. Đừng nói là Đại Tôn, mà cả chín vị Thiên Đạo cường giả mặt, mỗi một cũng không kém hắn là bao.</w:t>
      </w:r>
    </w:p>
    <w:p>
      <w:pPr>
        <w:pStyle w:val="BodyText"/>
      </w:pPr>
      <w:r>
        <w:t xml:space="preserve">Hắn hận! Hắn rất hận! Hận lực lượng của bản thân mình quá mức nhỏ yếu, nếu như bản thân có lực lượng siêu việt Đại Tôn thì ai còn dám cản hắn báo thù rửa hận, còn ai dám tính toán thân nhân bằng hữu bên cạnh hắn?</w:t>
      </w:r>
    </w:p>
    <w:p>
      <w:pPr>
        <w:pStyle w:val="BodyText"/>
      </w:pPr>
      <w:r>
        <w:t xml:space="preserve">Mà nhân của tất cả những việc này là bởi vì bản thân mình thiếu cường đại.</w:t>
      </w:r>
    </w:p>
    <w:p>
      <w:pPr>
        <w:pStyle w:val="BodyText"/>
      </w:pPr>
      <w:r>
        <w:t xml:space="preserve">- Tránh ra... Tránh ra...</w:t>
      </w:r>
    </w:p>
    <w:p>
      <w:pPr>
        <w:pStyle w:val="BodyText"/>
      </w:pPr>
      <w:r>
        <w:t xml:space="preserve">Nhạc Phàm liều mạng phản kháng, sát khí càng đậ, dường như sông lớn tích tụ thành biển cả.</w:t>
      </w:r>
    </w:p>
    <w:p>
      <w:pPr>
        <w:pStyle w:val="BodyText"/>
      </w:pPr>
      <w:r>
        <w:t xml:space="preserve">- Lý Nhạc Phàm, không biết phân biệt phải</w:t>
      </w:r>
    </w:p>
    <w:p>
      <w:pPr>
        <w:pStyle w:val="BodyText"/>
      </w:pPr>
      <w:r>
        <w:t xml:space="preserve">Thái độ cường của đối phương khiến cho Diệu Linh Tử tức giận, sát khí toàn thân của đối phương lại càng khiến cho hắn hãi, nếu như đổi lại là khác, hắn đã sớm xông lên cho một đối phương một tát, chỉ tiếc, đối phương cũng không phải là bình thường, mà chính là thừa kế của Vô Danh Đại Tôn. Tương lai có thể sẽ thành Đại Tôn tiếp theo của Phật Tôn, nhân vật như vậy, hắn cũng không muốn đắc tội.</w:t>
      </w:r>
    </w:p>
    <w:p>
      <w:pPr>
        <w:pStyle w:val="BodyText"/>
      </w:pPr>
      <w:r>
        <w:t xml:space="preserve">Lúc này, Diệu Âm Tử mở miệng:</w:t>
      </w:r>
    </w:p>
    <w:p>
      <w:pPr>
        <w:pStyle w:val="BodyText"/>
      </w:pPr>
      <w:r>
        <w:t xml:space="preserve">- Lý Nhạc Phàm, Diệu Linh lão nói rất đúng, ân oán giữa các có thể chờ đến sau này rồi hãy toán, hiện tại nên lấy đại cục làm ta rằng Vô Danh Đại Tôn cũng không muốn nhìn thấy ở tình này.</w:t>
      </w:r>
    </w:p>
    <w:p>
      <w:pPr>
        <w:pStyle w:val="BodyText"/>
      </w:pPr>
      <w:r>
        <w:t xml:space="preserve">- Các Muốn chết.</w:t>
      </w:r>
    </w:p>
    <w:p>
      <w:pPr>
        <w:pStyle w:val="BodyText"/>
      </w:pPr>
      <w:r>
        <w:t xml:space="preserve">Thân thể Nhạc Phàm bỗng nhiên dừng lại, từ Giới Tử lấy ra "Bách kiếp" chậm rãi nắm chặt lấy nó... Chiến đao đỏ tươi như máu lóng lánh không ra nuốt vào sát khí nồng đậm. Giờ phút này, Nhạc Phàm hóa thân thành ma quỷ, từ vực sâu Cửu phủ xuống nhân thế, toàn thân tản ra tính vô tận.</w:t>
      </w:r>
    </w:p>
    <w:p>
      <w:pPr>
        <w:pStyle w:val="BodyText"/>
      </w:pPr>
      <w:r>
        <w:t xml:space="preserve">Sát ý lửa giận hừng hực giống như sấm sét cuồn cuộn, hàn ý băng lãnh, phảng phất như cả hồn cũng bị nó làm đóng băng.</w:t>
      </w:r>
    </w:p>
    <w:p>
      <w:pPr>
        <w:pStyle w:val="BodyText"/>
      </w:pPr>
      <w:r>
        <w:t xml:space="preserve">- Lý Nhạc Phàm, muốn làm gì? Còn không mau dừng</w:t>
      </w:r>
    </w:p>
    <w:p>
      <w:pPr>
        <w:pStyle w:val="BodyText"/>
      </w:pPr>
      <w:r>
        <w:t xml:space="preserve">Diệu Linh Tử vội vã hét lớn, những lão còn lại vẻ mặt Mặc dù bọn họ tưởng vào phòng thuật của mình, thế nhưng nháy mắt khi đối phương cầm đao ở sâu nội tâm bọn họ đến cơ cường liệt, giống như bản thân mình sắp rơi vào hạo kiếp.</w:t>
      </w:r>
    </w:p>
    <w:p>
      <w:pPr>
        <w:pStyle w:val="BodyText"/>
      </w:pPr>
      <w:r>
        <w:t xml:space="preserve">- Lý Nhạc Phàm, bình tĩnh một chút, không để ý tới chính mình, lẽ nào cũng không tâm tới những bên cạnh sao?</w:t>
      </w:r>
    </w:p>
    <w:p>
      <w:pPr>
        <w:pStyle w:val="BodyText"/>
      </w:pPr>
      <w:r>
        <w:t xml:space="preserve">Khuôn mặt Diệu Âm Tử vẫn lạnh lùng như cũ, chỉ là ánh mắt có thêm vài phần lo lắng. Trải qua mấy này, nàng cũng có chút lý giải về Lý Nhạc Phàm, nàng phát hiện ra đối phương vô luận là tâm tính tuệ không phải thường có thể so sánh. Theo đạo lý nào đó mà nói, như vậy, mặc dù không khống chế được tâm tình của mình, cũng kiên không làm ra tình nào quá. Mà hiện tại hắn động như vậy ắt hẳn có nhân.</w:t>
      </w:r>
    </w:p>
    <w:p>
      <w:pPr>
        <w:pStyle w:val="BodyText"/>
      </w:pPr>
      <w:r>
        <w:t xml:space="preserve">Ở phía bên kia Thiết Huyết cũng đang chăm chú sát nhất cử nhất động của Nhạc Phàm. Nhưng mà, so với tâm tình lo lắng của những khác, mắt hắn lại phi thường bình tĩnh, dường như cả một chút lo lắng về tính mạng của đệ mình cũng không có.</w:t>
      </w:r>
    </w:p>
    <w:p>
      <w:pPr>
        <w:pStyle w:val="BodyText"/>
      </w:pPr>
      <w:r>
        <w:t xml:space="preserve">Bằng vào tâm tính cứng cỏi của Lý Nhạc Phàm, sao lại không thể khống chế tâm thần của mình.</w:t>
      </w:r>
    </w:p>
    <w:p>
      <w:pPr>
        <w:pStyle w:val="BodyText"/>
      </w:pPr>
      <w:r>
        <w:t xml:space="preserve">Không sai, đây tất cả đều là tính toán của Thiết hắn hi vọng Lý Nhạc Phàm có thể liều lĩnh giết chết Chu Khang Cảnh.</w:t>
      </w:r>
    </w:p>
    <w:p>
      <w:pPr>
        <w:pStyle w:val="BodyText"/>
      </w:pPr>
      <w:r>
        <w:t xml:space="preserve">"Tử Khung Chân Long Giám" chính là đế vương chi thư, chỉ có tụ đế vương chi khí mới có thể tu tới đỉnh thành rồng loài thiên cổ chí tôn. Mà Chu Khang Cảnh tu kỳ thư, tử khí lượng lờ, vận quấn thân. Nhân vật nhưu vậy, đại phú đại quý, thủ đoạn tầm thương căn bản không thể nào đối phó được với này, âm mưu quỷ kế lại càng vô dụng, chỉ có thể chính đại giết chết hắn.</w:t>
      </w:r>
    </w:p>
    <w:p>
      <w:pPr>
        <w:pStyle w:val="BodyText"/>
      </w:pPr>
      <w:r>
        <w:t xml:space="preserve">Thiết Huyết nắm Thần Châu, chấn Cửu Lê nhất tộc, Chu Khang Cảnh này không sau này thiên hạ khó có thể yên ổn, Cửu Lê nhất tộc nhất định sẽ gặp khó khăn.</w:t>
      </w:r>
    </w:p>
    <w:p>
      <w:pPr>
        <w:pStyle w:val="BodyText"/>
      </w:pPr>
      <w:r>
        <w:t xml:space="preserve">Thiết Huyết biết Chu Khang Cảnh từ tới luôn cẩn thận, đối sẽ không chiến một tử, cho nên hắn muốn nhờ Nhạc Phàm cố ý phát cuồng, liều lĩnh giết chết Chu Khang Cảnh! Mà Nhạc Phàm lại có thù không đội với Chu Khang Cảnh, đương nhiên không chút do dự đáp ứng.</w:t>
      </w:r>
    </w:p>
    <w:p>
      <w:pPr>
        <w:pStyle w:val="BodyText"/>
      </w:pPr>
      <w:r>
        <w:t xml:space="preserve">Về phần hậu quả, hai không để lòng. Không nói tới việc báo thù rửa hận chính là việc thiên địa, coi như là Đại Tôn cũng không được nhúng Huống chi, bằng vào tính cách bao che điểm của Vô Danh Đại Tôn, sao lại có thể để Nhạc Phàm bị tổn thương.</w:t>
      </w:r>
    </w:p>
    <w:p>
      <w:pPr>
        <w:pStyle w:val="BodyText"/>
      </w:pPr>
      <w:r>
        <w:t xml:space="preserve">...</w:t>
      </w:r>
    </w:p>
    <w:p>
      <w:pPr>
        <w:pStyle w:val="BodyText"/>
      </w:pPr>
      <w:r>
        <w:t xml:space="preserve">Oanh!</w:t>
      </w:r>
    </w:p>
    <w:p>
      <w:pPr>
        <w:pStyle w:val="BodyText"/>
      </w:pPr>
      <w:r>
        <w:t xml:space="preserve">Một tiếng nổ lên, một cỗ khí bạo phát.</w:t>
      </w:r>
    </w:p>
    <w:p>
      <w:pPr>
        <w:pStyle w:val="BodyText"/>
      </w:pPr>
      <w:r>
        <w:t xml:space="preserve">Nhạc Phàm chém xuống một đao, ràng buộc vô hình rốt cuộc bị xé rách.</w:t>
      </w:r>
    </w:p>
    <w:p>
      <w:pPr>
        <w:pStyle w:val="BodyText"/>
      </w:pPr>
      <w:r>
        <w:t xml:space="preserve">Dừng</w:t>
      </w:r>
    </w:p>
    <w:p>
      <w:pPr>
        <w:pStyle w:val="BodyText"/>
      </w:pPr>
      <w:r>
        <w:t xml:space="preserve">Sau khi Diệu Âm Tử và chư vị lão bị sát khí xâm nhập vào cơ thể, thân thể thoáng dừng lại một chút, chờ sau khi bọn họ hồi phục muốn cản Nhạc Phàm thì đã muộn. Chỉ thấy đối phương mạnh mẽ nhảy lên, xẹt qua bầu phi thân về phía Chu Khang Cảnh.</w:t>
      </w:r>
    </w:p>
    <w:p>
      <w:pPr>
        <w:pStyle w:val="BodyText"/>
      </w:pPr>
      <w:r>
        <w:t xml:space="preserve">Bách Kiếp chiến đao phá không hạ xuống, vô cùng khí phách và thế dường như muốn chém đôi đại địa.</w:t>
      </w:r>
    </w:p>
    <w:p>
      <w:pPr>
        <w:pStyle w:val="BodyText"/>
      </w:pPr>
      <w:r>
        <w:t xml:space="preserve">Chu Khang Cảnh thấy cảnh tượng như vậy tức thì biến sắc, hắn thật không Lý Nhạc Phàm lại dữ như vậy, muốn dồn hắn vào chỗ chết mới bằng lòng.</w:t>
      </w:r>
    </w:p>
    <w:p>
      <w:pPr>
        <w:pStyle w:val="BodyText"/>
      </w:pPr>
      <w:r>
        <w:t xml:space="preserve">- Không! Đừng!</w:t>
      </w:r>
    </w:p>
    <w:p>
      <w:pPr>
        <w:pStyle w:val="BodyText"/>
      </w:pPr>
      <w:r>
        <w:t xml:space="preserve">- Đừng giết ta!</w:t>
      </w:r>
    </w:p>
    <w:p>
      <w:pPr>
        <w:pStyle w:val="BodyText"/>
      </w:pPr>
      <w:r>
        <w:t xml:space="preserve">- Chạy! Chạy mau đi!</w:t>
      </w:r>
    </w:p>
    <w:p>
      <w:pPr>
        <w:pStyle w:val="BodyText"/>
      </w:pPr>
      <w:r>
        <w:t xml:space="preserve">...</w:t>
      </w:r>
    </w:p>
    <w:p>
      <w:pPr>
        <w:pStyle w:val="BodyText"/>
      </w:pPr>
      <w:r>
        <w:t xml:space="preserve">Không biết là ai đầu têu kêu lên, phía Ma Môn tức thì lâm vào hỗn loạn. Chỉ tiếc, bọn họ giống như là bị vật gì tỏa, bất di bất dịch, không dịch được.</w:t>
      </w:r>
    </w:p>
    <w:p>
      <w:pPr>
        <w:pStyle w:val="BodyText"/>
      </w:pPr>
      <w:r>
        <w:t xml:space="preserve">Đao thế khủng từ từ tới gần, khí tức tử đập vào mặt...</w:t>
      </w:r>
    </w:p>
    <w:p>
      <w:pPr>
        <w:pStyle w:val="BodyText"/>
      </w:pPr>
      <w:r>
        <w:t xml:space="preserve">Chết rồi, đám chúng ta rồi.</w:t>
      </w:r>
    </w:p>
    <w:p>
      <w:pPr>
        <w:pStyle w:val="BodyText"/>
      </w:pPr>
      <w:r>
        <w:t xml:space="preserve">Đối mặt với tai họa tai vạ gió như vậy, thần tình vọng hiện lên khuôn mặt đám đệ tử Ma Môn, thậm chí còn có dùng ánh mắt oán độc nhìn Chu Khang Cảnh, hận hắn sao không chết đi, hết lần này tới lần khác lại vào sát Lý Nhạc Phàm này.</w:t>
      </w:r>
    </w:p>
    <w:p>
      <w:pPr>
        <w:pStyle w:val="BodyText"/>
      </w:pPr>
      <w:r>
        <w:t xml:space="preserve">Biểu tình mặt Triệu Thiên Cân tức thì xấu xí, phía sau hắn chính là đệ tử của ma Môn, nếu như để Lý Nhạc Phàm này chém một đao xuống vậy thì...</w:t>
      </w:r>
    </w:p>
    <w:p>
      <w:pPr>
        <w:pStyle w:val="BodyText"/>
      </w:pPr>
      <w:r>
        <w:t xml:space="preserve">Trong lúc cấp, Triệu Thiên Cân và Chu Khang Cảnh đồng thời xuất thủ, chuẩn bị ra sức hợp kích...</w:t>
      </w:r>
    </w:p>
    <w:p>
      <w:pPr>
        <w:pStyle w:val="BodyText"/>
      </w:pPr>
      <w:r>
        <w:t xml:space="preserve">Đúng lúc này, một thật lớn từ hư không hiện ra, nhẹ nhàng bắn vào thân đao của Nhạc Phàm.</w:t>
      </w:r>
    </w:p>
    <w:p>
      <w:pPr>
        <w:pStyle w:val="BodyText"/>
      </w:pPr>
      <w:r>
        <w:t xml:space="preserve">Không một lời nào có thể diễn tả lực của một này, giống như là siêu việt gông cùm xiềng xích thiên địa, siêu việt cực hạn thời dưới một vạn vật diệt tử không tồn tại.</w:t>
      </w:r>
    </w:p>
    <w:p>
      <w:pPr>
        <w:pStyle w:val="BodyText"/>
      </w:pPr>
      <w:r>
        <w:t xml:space="preserve">Đó không phải là một mà là một đạo tín niệm phá thiên lập địa.</w:t>
      </w:r>
    </w:p>
    <w:p>
      <w:pPr>
        <w:pStyle w:val="BodyText"/>
      </w:pPr>
      <w:r>
        <w:t xml:space="preserve">Bồng!</w:t>
      </w:r>
    </w:p>
    <w:p>
      <w:pPr>
        <w:pStyle w:val="BodyText"/>
      </w:pPr>
      <w:r>
        <w:t xml:space="preserve">Thân hình Nhạc Phàm dừng lại giữa không chốc lát, giống như là bị đánh vào thiết bản, thân thể bắn văng ra, lồng nhộn nhạo, tiên ra.</w:t>
      </w:r>
    </w:p>
    <w:p>
      <w:pPr>
        <w:pStyle w:val="BodyText"/>
      </w:pPr>
      <w:r>
        <w:t xml:space="preserve">- Sư phụ!</w:t>
      </w:r>
    </w:p>
    <w:p>
      <w:pPr>
        <w:pStyle w:val="BodyText"/>
      </w:pPr>
      <w:r>
        <w:t xml:space="preserve">- Lý tiểu tử!</w:t>
      </w:r>
    </w:p>
    <w:p>
      <w:pPr>
        <w:pStyle w:val="BodyText"/>
      </w:pPr>
      <w:r>
        <w:t xml:space="preserve">Huynh đệ Long Tuấn và đám Khấu Phỉ phi thân lên, tiếp lấy Nhạc Phàm, bao bọc hắn vào giữa đám</w:t>
      </w:r>
    </w:p>
    <w:p>
      <w:pPr>
        <w:pStyle w:val="Compact"/>
      </w:pPr>
      <w:r>
        <w:br w:type="textWrapping"/>
      </w:r>
      <w:r>
        <w:br w:type="textWrapping"/>
      </w:r>
    </w:p>
    <w:p>
      <w:pPr>
        <w:pStyle w:val="Heading2"/>
      </w:pPr>
      <w:bookmarkStart w:id="811" w:name="chương-98-sát-khí-của-đại-tôn."/>
      <w:bookmarkEnd w:id="811"/>
      <w:r>
        <w:t xml:space="preserve">789. Chương 98: Sát Khí Của Đại Tôn.</w:t>
      </w:r>
    </w:p>
    <w:p>
      <w:pPr>
        <w:pStyle w:val="Compact"/>
      </w:pPr>
      <w:r>
        <w:br w:type="textWrapping"/>
      </w:r>
      <w:r>
        <w:br w:type="textWrapping"/>
      </w:r>
      <w:r>
        <w:t xml:space="preserve">- Cha!</w:t>
      </w:r>
    </w:p>
    <w:p>
      <w:pPr>
        <w:pStyle w:val="BodyText"/>
      </w:pPr>
      <w:r>
        <w:t xml:space="preserve">Tiểu Băng Nhi nhìn thấy phụ thân bị thương, vô cùng đau lòng, nét mặt hảong loạn, chỉ tiếc nàng còn nhỏ, không thể giúp được cái gì.</w:t>
      </w:r>
    </w:p>
    <w:p>
      <w:pPr>
        <w:pStyle w:val="BodyText"/>
      </w:pPr>
      <w:r>
        <w:t xml:space="preserve">- Cha... Cha...</w:t>
      </w:r>
    </w:p>
    <w:p>
      <w:pPr>
        <w:pStyle w:val="BodyText"/>
      </w:pPr>
      <w:r>
        <w:t xml:space="preserve">Có đôi khi Tiểu Băng Nhi bản thân mình thật là vô dụng, mỗi lần thấy phụ thân chiến đấu ra, bản thân nàng lo lắng rơi lệ ra thì không thể làm gì. Loại cảm giác vô lực này khiến cho nàng rất khó chịu, thống khổ, mặc dù ở vào tuổi này của nàng nên có một cuộc sống không lo không</w:t>
      </w:r>
    </w:p>
    <w:p>
      <w:pPr>
        <w:pStyle w:val="BodyText"/>
      </w:pPr>
      <w:r>
        <w:t xml:space="preserve">- Hài tử, không nên lo lắng, cha không có việc gì.</w:t>
      </w:r>
    </w:p>
    <w:p>
      <w:pPr>
        <w:pStyle w:val="BodyText"/>
      </w:pPr>
      <w:r>
        <w:t xml:space="preserve">Một âm xa lạ lên bên tai nàng, Tiểu Băng Nhi đầu lại, không biết từ lúc nào bên nàng đã có một vị hắc nhên.</w:t>
      </w:r>
    </w:p>
    <w:p>
      <w:pPr>
        <w:pStyle w:val="BodyText"/>
      </w:pPr>
      <w:r>
        <w:t xml:space="preserve">Dưới chân Tiểu Băng Nhi, Tiểu Hỏa vội vã đề phòng, cũng không có nhào lên, chỉ là mắt của nó theo sự hoặc. Bằng vào giác của mãnh thú, nó cảm ứng được đối phương đến khí tức hiểm, thế nhưng khí tức nào nó lại cảm giác được vị đạo thuộc.</w:t>
      </w:r>
    </w:p>
    <w:p>
      <w:pPr>
        <w:pStyle w:val="BodyText"/>
      </w:pPr>
      <w:r>
        <w:t xml:space="preserve">- Ngươi... Ngươi là ai?</w:t>
      </w:r>
    </w:p>
    <w:p>
      <w:pPr>
        <w:pStyle w:val="BodyText"/>
      </w:pPr>
      <w:r>
        <w:t xml:space="preserve">Thân thể Tiểu Băng Nhi theo bản năng lui về phía sau, cảnh giác nhìn đối phương. Trong ấn tượng của tiểu cô nương, dưới tình huống thông thường, những mặt nạ đều là nhân vật phản diện, không tốt.</w:t>
      </w:r>
    </w:p>
    <w:p>
      <w:pPr>
        <w:pStyle w:val="BodyText"/>
      </w:pPr>
      <w:r>
        <w:t xml:space="preserve">- Không nên sợ hãi, ta sẽ không làm tổn thương</w:t>
      </w:r>
    </w:p>
    <w:p>
      <w:pPr>
        <w:pStyle w:val="BodyText"/>
      </w:pPr>
      <w:r>
        <w:t xml:space="preserve">Hắc nhân cố gắng đem giọng nói của mình nên ôn hòa hơn, hắn nói:</w:t>
      </w:r>
    </w:p>
    <w:p>
      <w:pPr>
        <w:pStyle w:val="BodyText"/>
      </w:pPr>
      <w:r>
        <w:t xml:space="preserve">- Ta biết tên là Tiểu Băng Nhi, cũng biết rất không nên lo lắng, cha không có việc gì.</w:t>
      </w:r>
    </w:p>
    <w:p>
      <w:pPr>
        <w:pStyle w:val="BodyText"/>
      </w:pPr>
      <w:r>
        <w:t xml:space="preserve">- Vâng, cảm tạ đại thúc...</w:t>
      </w:r>
    </w:p>
    <w:p>
      <w:pPr>
        <w:pStyle w:val="BodyText"/>
      </w:pPr>
      <w:r>
        <w:t xml:space="preserve">Nhậc thấy đối phương không có ác ý, Tiểu Băng Nhi gật đầu, thì thào:</w:t>
      </w:r>
    </w:p>
    <w:p>
      <w:pPr>
        <w:pStyle w:val="BodyText"/>
      </w:pPr>
      <w:r>
        <w:t xml:space="preserve">- Ta từng đáp ứng với phụ thân rằng phải kiên cường, ta nhất định sẽ phải nỗ lực... Ta không được, không được thành gánh nặng của khác, không được để bản thân mềm yếu.</w:t>
      </w:r>
    </w:p>
    <w:p>
      <w:pPr>
        <w:pStyle w:val="BodyText"/>
      </w:pPr>
      <w:r>
        <w:t xml:space="preserve">Trẻ có sự kiên cường của có quật cường của Bất bất giác, tâm cảnh Tiểu Băng Nhi từ từ ra một tia biến hóa, đối là một biến đổi lớn cuộc đời của nàng.</w:t>
      </w:r>
    </w:p>
    <w:p>
      <w:pPr>
        <w:pStyle w:val="BodyText"/>
      </w:pPr>
      <w:r>
        <w:t xml:space="preserve">Phản ứng của tiểu cô nương bị hắc nhân thu hết vào mắt, thế nhưng hắn không nói gì, mắt theo tiếu ý ấm áp.</w:t>
      </w:r>
    </w:p>
    <w:p>
      <w:pPr>
        <w:pStyle w:val="BodyText"/>
      </w:pPr>
      <w:r>
        <w:t xml:space="preserve">...</w:t>
      </w:r>
    </w:p>
    <w:p>
      <w:pPr>
        <w:pStyle w:val="BodyText"/>
      </w:pPr>
      <w:r>
        <w:t xml:space="preserve">Kiếm là một đạo thời thiên địa sơ khai.</w:t>
      </w:r>
    </w:p>
    <w:p>
      <w:pPr>
        <w:pStyle w:val="BodyText"/>
      </w:pPr>
      <w:r>
        <w:t xml:space="preserve">Kiêm, là một tia kiên cường mà vạn vật mất đi.</w:t>
      </w:r>
    </w:p>
    <w:p>
      <w:pPr>
        <w:pStyle w:val="BodyText"/>
      </w:pPr>
      <w:r>
        <w:t xml:space="preserve">Kiếm, là một loại tín lúc tử.</w:t>
      </w:r>
    </w:p>
    <w:p>
      <w:pPr>
        <w:pStyle w:val="BodyText"/>
      </w:pPr>
      <w:r>
        <w:t xml:space="preserve">...</w:t>
      </w:r>
    </w:p>
    <w:p>
      <w:pPr>
        <w:pStyle w:val="BodyText"/>
      </w:pPr>
      <w:r>
        <w:t xml:space="preserve">Linh thoáng hiện, một đạo kiếm nhập vào thức hải của Nhạc Phàm hướng về phía hồn hứn đâm tới, tiến thẳng tới chỗ tiễn hồn.</w:t>
      </w:r>
    </w:p>
    <w:p>
      <w:pPr>
        <w:pStyle w:val="BodyText"/>
      </w:pPr>
      <w:r>
        <w:t xml:space="preserve">Tư tư!</w:t>
      </w:r>
    </w:p>
    <w:p>
      <w:pPr>
        <w:pStyle w:val="BodyText"/>
      </w:pPr>
      <w:r>
        <w:t xml:space="preserve">Cảm giác được hiểm đang tới gần, tiễn hồn bỗng nhiên lên, thất sắc thải nháy mắt bao phủ.</w:t>
      </w:r>
    </w:p>
    <w:p>
      <w:pPr>
        <w:pStyle w:val="BodyText"/>
      </w:pPr>
      <w:r>
        <w:t xml:space="preserve">Ngay sau đó, đầu đến một âm đục, kiếm chậm rãi tiêu tán, dường như bị vô tận hắc ám thôn phệ.</w:t>
      </w:r>
    </w:p>
    <w:p>
      <w:pPr>
        <w:pStyle w:val="BodyText"/>
      </w:pPr>
      <w:r>
        <w:t xml:space="preserve">Tất cả sự việc phát chỉ nháy mắt.</w:t>
      </w:r>
    </w:p>
    <w:p>
      <w:pPr>
        <w:pStyle w:val="BodyText"/>
      </w:pPr>
      <w:r>
        <w:t xml:space="preserve">Mở hai mắt ra, ánh mắt Nhạc Phàm dẫn dần bình tĩnh lại, thấy đám Khấu Phỉ che chở mình, không cho nhân tới gần, mà bản thân mình thì được Vương Sung nâng lấy cánh ổn định thân hình ở không</w:t>
      </w:r>
    </w:p>
    <w:p>
      <w:pPr>
        <w:pStyle w:val="BodyText"/>
      </w:pPr>
      <w:r>
        <w:t xml:space="preserve">- Lý Nhạc Phàm, thế nào rồi? Có bị thương không?</w:t>
      </w:r>
    </w:p>
    <w:p>
      <w:pPr>
        <w:pStyle w:val="BodyText"/>
      </w:pPr>
      <w:r>
        <w:t xml:space="preserve">Vương Sung vẻ mặt lo lắng, đám cũng dùng ánh mắt thân thiết như muốn hỏi.</w:t>
      </w:r>
    </w:p>
    <w:p>
      <w:pPr>
        <w:pStyle w:val="BodyText"/>
      </w:pPr>
      <w:r>
        <w:t xml:space="preserve">Uy lực một vừa rồi khiến cho bọn họ sợ hãi, không cần đoán cũng biết là Đại Tôn xuất thủ, thủ đoạn vô cùng lợi hại.</w:t>
      </w:r>
    </w:p>
    <w:p>
      <w:pPr>
        <w:pStyle w:val="BodyText"/>
      </w:pPr>
      <w:r>
        <w:t xml:space="preserve">Nhạc Phàm lắc đầu, ý bảo không đáng lập tức hắn hít sâu một hơi, lại nhìn về phía Chu Khang Cảnh.</w:t>
      </w:r>
    </w:p>
    <w:p>
      <w:pPr>
        <w:pStyle w:val="BodyText"/>
      </w:pPr>
      <w:r>
        <w:t xml:space="preserve">- Tại sao, chẳng lẽ tên điên này còn muốn động thủ.</w:t>
      </w:r>
    </w:p>
    <w:p>
      <w:pPr>
        <w:pStyle w:val="BodyText"/>
      </w:pPr>
      <w:r>
        <w:t xml:space="preserve">Chu Khang Cảnh nhìn thấy Lý Nhạc Phàm nhìn về phía hắn tức thì lo sợ.</w:t>
      </w:r>
    </w:p>
    <w:p>
      <w:pPr>
        <w:pStyle w:val="BodyText"/>
      </w:pPr>
      <w:r>
        <w:t xml:space="preserve">Đột nhiên, một hư ảnh thật lớn xuất hiện bầu Thiên Tuyệt Cốc, chính là đứng đầu Thiên Phong Cực Kiếm Đại Tôn.</w:t>
      </w:r>
    </w:p>
    <w:p>
      <w:pPr>
        <w:pStyle w:val="BodyText"/>
      </w:pPr>
      <w:r>
        <w:t xml:space="preserve">Đại Tôn hiện thân, vạn vật cúi đầu, giống như sao hằng cổ, tỏa sáng bầu đêm.</w:t>
      </w:r>
    </w:p>
    <w:p>
      <w:pPr>
        <w:pStyle w:val="BodyText"/>
      </w:pPr>
      <w:r>
        <w:t xml:space="preserve">- Tôn giả! Là tôn giả!</w:t>
      </w:r>
    </w:p>
    <w:p>
      <w:pPr>
        <w:pStyle w:val="BodyText"/>
      </w:pPr>
      <w:r>
        <w:t xml:space="preserve">- Bái kiến tôn giả!</w:t>
      </w:r>
    </w:p>
    <w:p>
      <w:pPr>
        <w:pStyle w:val="BodyText"/>
      </w:pPr>
      <w:r>
        <w:t xml:space="preserve">Triệu Thiên Cân vội vã quỳ xuống hành lễ, thần tình sự kính, phía sau hắn, đệ tử Ma Môn tiều tùy phủ phục mặt đất, có thậm chí còn lên, kích động không thôi. Phải biết rằng, Cực Kiếm Đại Tôn chính là tồn tại tối cao ở Ma Môn, đối với những đệ tử Ma Môn này mà nói, hiện tại có thể nhìn thấy hư ảnh của Đại Tôn, quả thực chính là lớn lao, có chếtcunxg lòng.</w:t>
      </w:r>
    </w:p>
    <w:p>
      <w:pPr>
        <w:pStyle w:val="BodyText"/>
      </w:pPr>
      <w:r>
        <w:t xml:space="preserve">So với việc Ma Môn kính, ánh mắt Nhạc Phàm lạnh lùng nhìn hư ảnh phía bầu Trong lòng hắn vô cùng bạch, một vừa rồi kia sát khí, nếu không phải bản thân hắn có tiễn hồn kỳ dị, sợ rằng hiện tại bản thân đã bị thương.</w:t>
      </w:r>
    </w:p>
    <w:p>
      <w:pPr>
        <w:pStyle w:val="BodyText"/>
      </w:pPr>
      <w:r>
        <w:t xml:space="preserve">Đại Tôn này quả nhiên không dễ đối phó, thứ nhất hắn muốn giết lập coi chúng nhưu kiến hôi, không hề có tâm tư từ bi. Loại ánh mắt cao cao tại thượng này, khiến cho đám Nhạc Phàm vô cùng chán ghét tới cực điểm... Thiết Huyết nói quả nhiên không sai, sống dưới bóng ma Đại Tôn, thế này nào còn sự tự do nào đáng nói, hai của Đại Tôn mới chân chính là tù, thế nhưng tiếc nuối nhất chính là không ai có thể siêu việt Đại Tôn, đánh vỡ tù đó.</w:t>
      </w:r>
    </w:p>
    <w:p>
      <w:pPr>
        <w:pStyle w:val="BodyText"/>
      </w:pPr>
      <w:r>
        <w:t xml:space="preserve">- Đại Tôn thì đã làm sao? Đánh không lại thì làm sao, phảng kháng cũng chết mà không phản kháng cũng chết, chi bằng chọn đường thứ nhất a.</w:t>
      </w:r>
    </w:p>
    <w:p>
      <w:pPr>
        <w:pStyle w:val="BodyText"/>
      </w:pPr>
      <w:r>
        <w:t xml:space="preserve">Đám Khấu Phỉ tâm vững nhưu bàn thạch, luôn luôn làm việc mình thích, sao lại vì sự cường thế của đối phương mà cúi đầu. Cực Kiếm Đại Tôn áp bức như vậy lại càng khơi dậy tâm tư làm phản của bọn họ.</w:t>
      </w:r>
    </w:p>
    <w:p>
      <w:pPr>
        <w:pStyle w:val="BodyText"/>
      </w:pPr>
      <w:r>
        <w:t xml:space="preserve">Nhạc Phàm giận dữ, đang chuẩn bị lao về phía Chu Khang Cảnh sát, không Cực Kiếm Đại Tôn lần thứ hai lại xuất thủ.</w:t>
      </w:r>
    </w:p>
    <w:p>
      <w:pPr>
        <w:pStyle w:val="BodyText"/>
      </w:pPr>
      <w:r>
        <w:t xml:space="preserve">- Lý Nhạc Phàm, Thiên Tuyệt Cốc há để cho làm bậy.</w:t>
      </w:r>
    </w:p>
    <w:p>
      <w:pPr>
        <w:pStyle w:val="BodyText"/>
      </w:pPr>
      <w:r>
        <w:t xml:space="preserve">Một âm già nua vọng Thiên Tuyệt Cốc, hư ảnh bầu khẽ động, một từ giáng xuống, hướng về phía đám Nhạc Phàm.</w:t>
      </w:r>
    </w:p>
    <w:p>
      <w:pPr>
        <w:pStyle w:val="BodyText"/>
      </w:pPr>
      <w:r>
        <w:t xml:space="preserve">Hóa chỉ vi kiếm, lực phá vạn</w:t>
      </w:r>
    </w:p>
    <w:p>
      <w:pPr>
        <w:pStyle w:val="BodyText"/>
      </w:pPr>
      <w:r>
        <w:t xml:space="preserve">Đối mặt với kiếm thế do Đại Tôn biến thành, đám Khấu Phỉ sắc mặt tái nhợt, cho dù muốn phản kháng cũng không thể nào hành động được.</w:t>
      </w:r>
    </w:p>
    <w:p>
      <w:pPr>
        <w:pStyle w:val="BodyText"/>
      </w:pPr>
      <w:r>
        <w:t xml:space="preserve">Sự chênh lệch lực lượng thực sự quá lớn, lớn đến cả khi có tâm tư cuồng vọng cũng không làm gì được.</w:t>
      </w:r>
    </w:p>
    <w:p>
      <w:pPr>
        <w:pStyle w:val="BodyText"/>
      </w:pPr>
      <w:r>
        <w:t xml:space="preserve">Mắt thấy kiếm chỉ hạ xuống, một tiếng nổ từ Tàng Thiên Phong lên, bụi mù cuồn cuộn phô thiên cái địa kéo tới, cuối cùng hóa thành một nắm thật lớn, một đánh kiếm thế của Cực Kiếm Đại Tôn.</w:t>
      </w:r>
    </w:p>
    <w:p>
      <w:pPr>
        <w:pStyle w:val="BodyText"/>
      </w:pPr>
      <w:r>
        <w:t xml:space="preserve">Oanh!</w:t>
      </w:r>
    </w:p>
    <w:p>
      <w:pPr>
        <w:pStyle w:val="BodyText"/>
      </w:pPr>
      <w:r>
        <w:t xml:space="preserve">Tiếng nổ như sấm đinh tai nhức óc.</w:t>
      </w:r>
    </w:p>
    <w:p>
      <w:pPr>
        <w:pStyle w:val="BodyText"/>
      </w:pPr>
      <w:r>
        <w:t xml:space="preserve">Chỉ một chiêu, Thiên Tuyệt Cốc tức thì đá cát chảy, khí hỗn loạn, bởi vậy có thể thấy được của Đại Tôn ra sao, rất khó địch nổi. Mà đây chỉ là giao thủ tượng mà thôi, nếu như Đại Tôn chân chính đánh một không khó để tưởng tượng ra hậu quả khủng như thế nào. Đến lúc đó, lợi bất cập hại, đồ thán, so với thiên hạ đại loạn còn khủng hơn.</w:t>
      </w:r>
    </w:p>
    <w:p>
      <w:pPr>
        <w:pStyle w:val="BodyText"/>
      </w:pPr>
      <w:r>
        <w:t xml:space="preserve">- Cực Kiếm lão nhi, không lại bất chấp thân phận xuất thủ với vãn bối, còn muốn mặt mũi không?</w:t>
      </w:r>
    </w:p>
    <w:p>
      <w:pPr>
        <w:pStyle w:val="BodyText"/>
      </w:pPr>
      <w:r>
        <w:t xml:space="preserve">Tiếng của Vô Danh Đại Tôn vọng như tiếng chuông, khiến cho mọi choáng váng.</w:t>
      </w:r>
    </w:p>
    <w:p>
      <w:pPr>
        <w:pStyle w:val="BodyText"/>
      </w:pPr>
      <w:r>
        <w:t xml:space="preserve">Cực Kiếm Đại Tôn vậy cũng không nổi giận, lạnh nhạt đáp:</w:t>
      </w:r>
    </w:p>
    <w:p>
      <w:pPr>
        <w:pStyle w:val="BodyText"/>
      </w:pPr>
      <w:r>
        <w:t xml:space="preserve">- Vô Danh, tên Lý Nhạc Phàm này vô pháp vô thiên, không coi củ Thiên Tuyệt Cốc ra gì, nếu như không giáo huấn hắn một chút, bộ mặt Đại Tôn chúng ta để ở đâu?</w:t>
      </w:r>
    </w:p>
    <w:p>
      <w:pPr>
        <w:pStyle w:val="BodyText"/>
      </w:pPr>
      <w:r>
        <w:t xml:space="preserve">- Quy củ?</w:t>
      </w:r>
    </w:p>
    <w:p>
      <w:pPr>
        <w:pStyle w:val="BodyText"/>
      </w:pPr>
      <w:r>
        <w:t xml:space="preserve">Vô Danh Đại Tôn lạnh lùng cười, khí thường nói:</w:t>
      </w:r>
    </w:p>
    <w:p>
      <w:pPr>
        <w:pStyle w:val="BodyText"/>
      </w:pPr>
      <w:r>
        <w:t xml:space="preserve">- Cực Kiếm lão nhi, từ khi nào biết giảng củ vậy? Trong mắt các thứ đó đối với Đại Tôn mà nói bất quá chỉ là một chút định đặt ra lúc buồn chán mà thôi. Thực sự là buồn cười! Hơn nữa, môn nhân của ta tự nhiên sẽ do ta xử không tới phiên khoa múa chân, nếu như rảnh rỗi không bằng đi giáo huấn đám đệ tử không nên thân này của miễn cho bị ta đánh cho tàn phế, lúc đó mới là mất mặt thực sự.</w:t>
      </w:r>
    </w:p>
    <w:p>
      <w:pPr>
        <w:pStyle w:val="BodyText"/>
      </w:pPr>
      <w:r>
        <w:t xml:space="preserve">Độc! Lời này thực sự là rất độc!</w:t>
      </w:r>
    </w:p>
    <w:p>
      <w:pPr>
        <w:pStyle w:val="BodyText"/>
      </w:pPr>
      <w:r>
        <w:t xml:space="preserve">Tục nói rất đúng, đánh không đánh mặt, mắng chửi mắng đúng điểm yếu. Vô Danh Đại Tôn ở miệng là hăng đạp một cước vào đầu Cực Kiếm Đại Tôn, cả một chút mặt mũi cũng không lưu lại. Câu "đệ tử không nên thân" kia, ám chỉ chính là Thiên Tiệm và Cửu Huyền, hai này từ sau khi bị Nhạc Phàm đánh bị thương nặng, đến cũng không lộ diện, dựa vào tình huống lúc đó, muốn khôi phục cũng phải rất lâu.</w:t>
      </w:r>
    </w:p>
    <w:p>
      <w:pPr>
        <w:pStyle w:val="BodyText"/>
      </w:pPr>
      <w:r>
        <w:t xml:space="preserve">- Vô Danh,</w:t>
      </w:r>
    </w:p>
    <w:p>
      <w:pPr>
        <w:pStyle w:val="BodyText"/>
      </w:pPr>
      <w:r>
        <w:t xml:space="preserve">Cực Kiếm Đại Tôn tức giận, hư ảnh bầu tản ra sát khí nồng đậm, toàn bộ Thiên Tuyệt Cốc nháy mắt lạnh lẽo, cảm giác hít thở không thông.</w:t>
      </w:r>
    </w:p>
    <w:p>
      <w:pPr>
        <w:pStyle w:val="BodyText"/>
      </w:pPr>
      <w:r>
        <w:t xml:space="preserve">- Sao nào? Ngươi muốn động thủ cùng ta sao?</w:t>
      </w:r>
    </w:p>
    <w:p>
      <w:pPr>
        <w:pStyle w:val="BodyText"/>
      </w:pPr>
      <w:r>
        <w:t xml:space="preserve">Vô Danh Đại Tôn sảng khoái cười to, một hư ảnh pho tượng lớn hiện lên bầu</w:t>
      </w:r>
    </w:p>
    <w:p>
      <w:pPr>
        <w:pStyle w:val="BodyText"/>
      </w:pPr>
      <w:r>
        <w:t xml:space="preserve">- Tốt, tốt, tốt! Vài thập niên không có hoạt động gân cốt, lúc viên tịch nên đánh thống khoái một hồi a.</w:t>
      </w:r>
    </w:p>
    <w:p>
      <w:pPr>
        <w:pStyle w:val="BodyText"/>
      </w:pPr>
      <w:r>
        <w:t xml:space="preserve">- Ngươi...</w:t>
      </w:r>
    </w:p>
    <w:p>
      <w:pPr>
        <w:pStyle w:val="BodyText"/>
      </w:pPr>
      <w:r>
        <w:t xml:space="preserve">Cực Kiếm Đại Tôn phẫn nộ mà không biết nói gì, cũng không muốn động thủ cùng đối phương. Nguyên thọ sắp hết, siêu thoát tử, hiện tại Vô Danh chính là đầu tiên, nhỡ đâu... Cho nên bản thân hắn không cần phải so đo với này.</w:t>
      </w:r>
    </w:p>
    <w:p>
      <w:pPr>
        <w:pStyle w:val="BodyText"/>
      </w:pPr>
      <w:r>
        <w:t xml:space="preserve">Sau khi kỹ, Cực Kiếm Đại Tôn bình tĩnh lại, về hướng khác nói:</w:t>
      </w:r>
    </w:p>
    <w:p>
      <w:pPr>
        <w:pStyle w:val="BodyText"/>
      </w:pPr>
      <w:r>
        <w:t xml:space="preserve">- Lý Nhạc Phàm, thiên hạ chi đã qua, và Chu Khang Cảnh nếu có ân oán gì thì sau này tự động giải với nhau, hiện tại Cổ Vực sắp mở ra, không nên làm chậm nữa.</w:t>
      </w:r>
    </w:p>
    <w:p>
      <w:pPr>
        <w:pStyle w:val="BodyText"/>
      </w:pPr>
      <w:r>
        <w:t xml:space="preserve">Lạnh lùng hừ một tiếng, hư ảnh bầu dần dần tán đi, không lưu lại một vết tích.</w:t>
      </w:r>
    </w:p>
    <w:p>
      <w:pPr>
        <w:pStyle w:val="BodyText"/>
      </w:pPr>
      <w:r>
        <w:t xml:space="preserve">Cực Kiếm Đại Tôn vừa đi, Vô Danh Đại Tôn cũng thối lui, Thiên Tuyệt Cốc lại khôi phục như cũ, mọi đều thở ra một khí.</w:t>
      </w:r>
    </w:p>
    <w:p>
      <w:pPr>
        <w:pStyle w:val="BodyText"/>
      </w:pPr>
      <w:r>
        <w:t xml:space="preserve">- Nhạc Phàm, ra hôm đại sự không thể thành rồi.</w:t>
      </w:r>
    </w:p>
    <w:p>
      <w:pPr>
        <w:pStyle w:val="BodyText"/>
      </w:pPr>
      <w:r>
        <w:t xml:space="preserve">Thiết Huyết chậm rãi lên Đăng Thiên Thai, mặt theo chút tiếc nuối:</w:t>
      </w:r>
    </w:p>
    <w:p>
      <w:pPr>
        <w:pStyle w:val="BodyText"/>
      </w:pPr>
      <w:r>
        <w:t xml:space="preserve">- Nếu Chu Khang Cảnh ã ở thành quân cờ của Cực Kiếm Đại Tôn, tạm thời chúng ta không nên đụng tới hắn. Hiện tại chúng ta nên tính khác.</w:t>
      </w:r>
    </w:p>
    <w:p>
      <w:pPr>
        <w:pStyle w:val="BodyText"/>
      </w:pPr>
      <w:r>
        <w:t xml:space="preserve">Nhạc Phàm nhàn nhạt gật đầu, không hề dây dưa, ánh mắt lạnh lẽo đảo qua hai Chu Khang Cảnh và Triệu Thiên Cân, sau đó cùng với đám Khấu Phỉ về phía Thiên Đạo liên</w:t>
      </w:r>
    </w:p>
    <w:p>
      <w:pPr>
        <w:pStyle w:val="BodyText"/>
      </w:pPr>
      <w:r>
        <w:t xml:space="preserve">Một lát sau, những lão đài thương kết quả Diệu Âm Tử bố Thiết Huyết thắng lợi, được chưởng quản Cửu Châu. Tu Hành Giới không được nhúng vào thế tục, bằng không Đại Tôn sẽ sát.</w:t>
      </w:r>
    </w:p>
    <w:p>
      <w:pPr>
        <w:pStyle w:val="BodyText"/>
      </w:pPr>
      <w:r>
        <w:t xml:space="preserve">Tin tức này vừa mới cáo, đám cao hứng nhất chính là những cao thủ của Thiên Đạo liên</w:t>
      </w:r>
    </w:p>
    <w:p>
      <w:pPr>
        <w:pStyle w:val="BodyText"/>
      </w:pPr>
      <w:r>
        <w:t xml:space="preserve">Bọn họ rống lớn, cười to, tự hào, nháo loạn... Đây là lần đầu tiên bọn hắn đối với một thế lực có sự thành nồng đậm như vậy, phảng phất như bọn họ mới chân chính là chủ nhân của Thần Châu.</w:t>
      </w:r>
    </w:p>
    <w:p>
      <w:pPr>
        <w:pStyle w:val="BodyText"/>
      </w:pPr>
      <w:r>
        <w:t xml:space="preserve">- Hơn mười năm nỗ lực, hôm rốt cuộc đã bước được một bước đầu tiên.</w:t>
      </w:r>
    </w:p>
    <w:p>
      <w:pPr>
        <w:pStyle w:val="BodyText"/>
      </w:pPr>
      <w:r>
        <w:t xml:space="preserve">Thiết Huyết nhẹ nhàng nhắm hai mắt, lòng chưa bao giờ kích động như hiện tại, hắn có thể cảm giác được mình hiện tại đang đập hơn bao giờ hết, thậm chí, cả mạch máu cũng đang bành</w:t>
      </w:r>
    </w:p>
    <w:p>
      <w:pPr>
        <w:pStyle w:val="BodyText"/>
      </w:pPr>
      <w:r>
        <w:t xml:space="preserve">Hai vai Thiết Huyết không tự chủ được mà khẽ giật giật, ai có thể tới, đôi vai không dày cũng chẳng rộng này lại đeo lưng nước cờ của tộc nhân thời tới, và đeo lưng cả hi vọng về một tương lai của bọn họ.</w:t>
      </w:r>
    </w:p>
    <w:p>
      <w:pPr>
        <w:pStyle w:val="BodyText"/>
      </w:pPr>
      <w:r>
        <w:t xml:space="preserve">Con đường phía vẫn còn dài dằng dặc, Thiết Huyết không kịp vui mừng, vẫn còn phải tiếp tục tiến bước.</w:t>
      </w:r>
    </w:p>
    <w:p>
      <w:pPr>
        <w:pStyle w:val="BodyText"/>
      </w:pPr>
      <w:r>
        <w:t xml:space="preserve">Không vui mừng, không hối hận.</w:t>
      </w:r>
    </w:p>
    <w:p>
      <w:pPr>
        <w:pStyle w:val="BodyText"/>
      </w:pPr>
      <w:r>
        <w:t xml:space="preserve">...</w:t>
      </w:r>
    </w:p>
    <w:p>
      <w:pPr>
        <w:pStyle w:val="Compact"/>
      </w:pPr>
      <w:r>
        <w:br w:type="textWrapping"/>
      </w:r>
      <w:r>
        <w:br w:type="textWrapping"/>
      </w:r>
    </w:p>
    <w:p>
      <w:pPr>
        <w:pStyle w:val="Heading2"/>
      </w:pPr>
      <w:bookmarkStart w:id="812" w:name="chương-99-thập-phương-giới."/>
      <w:bookmarkEnd w:id="812"/>
      <w:r>
        <w:t xml:space="preserve">790. Chương 99: Thập Phương Giới.</w:t>
      </w:r>
    </w:p>
    <w:p>
      <w:pPr>
        <w:pStyle w:val="Compact"/>
      </w:pPr>
      <w:r>
        <w:br w:type="textWrapping"/>
      </w:r>
      <w:r>
        <w:br w:type="textWrapping"/>
      </w:r>
      <w:r>
        <w:t xml:space="preserve">Ẩn Lâm đại hội đã đi tới những cuối cùng, thế nhưng bầu không khí Thiên Tuyệt Cốc vẫn không nóng lên từng</w:t>
      </w:r>
    </w:p>
    <w:p>
      <w:pPr>
        <w:pStyle w:val="BodyText"/>
      </w:pPr>
      <w:r>
        <w:t xml:space="preserve">Cổ Vực sắp mở ra, đương nhiên là có vui kẻ sầu.</w:t>
      </w:r>
    </w:p>
    <w:p>
      <w:pPr>
        <w:pStyle w:val="BodyText"/>
      </w:pPr>
      <w:r>
        <w:t xml:space="preserve">Lúc này, Thập Phương Điện tập đầy cả đám vô cùng chờ và lo lắng, bọn họ đều là những Thiên Đạo cao thủ thu được tư cách tiến vào Cổ Vực Ẩn Lâm đại hội.</w:t>
      </w:r>
    </w:p>
    <w:p>
      <w:pPr>
        <w:pStyle w:val="BodyText"/>
      </w:pPr>
      <w:r>
        <w:t xml:space="preserve">Bên đoàn đám Khấu Phỉ thấp giọng nói với nhau, vẻ mặt vô cùng thoải mái.</w:t>
      </w:r>
    </w:p>
    <w:p>
      <w:pPr>
        <w:pStyle w:val="BodyText"/>
      </w:pPr>
      <w:r>
        <w:t xml:space="preserve">- Sư phụ, vẫn không yên tâm về sư muội sao?</w:t>
      </w:r>
    </w:p>
    <w:p>
      <w:pPr>
        <w:pStyle w:val="BodyText"/>
      </w:pPr>
      <w:r>
        <w:t xml:space="preserve">Long Tuấn thấy Nhạc Phàm không nói một lời liền biết sư phụ hắn đang lo lắng. Ngẫm lại cũng đúng, một cô độc nhiều năm như vậy, đột nhiên hưởng thụ tình thâm của gia đình, nếu đổi lại là bất kỳ ai cũng không buông bỏ được. Đối với này, lòng mọi ít nhiều cũng biết đến.</w:t>
      </w:r>
    </w:p>
    <w:p>
      <w:pPr>
        <w:pStyle w:val="BodyText"/>
      </w:pPr>
      <w:r>
        <w:t xml:space="preserve">Đình Nghị thấy thế vội vã ủi nói:</w:t>
      </w:r>
    </w:p>
    <w:p>
      <w:pPr>
        <w:pStyle w:val="BodyText"/>
      </w:pPr>
      <w:r>
        <w:t xml:space="preserve">- Sư phụ không nên lo lắng qua, tiểu sư muội ở lại bên Vô Danh Đại Tôn, so với đi theo chúng ta thì toàn hơn rất nhiều, lại có Tiểu Hỏa và Tiểu Hoàng Xà bảo hộ, tiểu sư phụ sẽ không có gì đâu. Đồ nhi nhớ rõ, có từng nói qua, biệt để rồi gặp lại tốt đẹp hơn. Chờ sau khi chúng ta từ Cổ Vực đi ra, khẳng định sẽ nên càng mạnh, đến lúc đó ai dám khi dễ tiểu sư muội, đồ nhi nhất định sẽ đạp chết hắn.</w:t>
      </w:r>
    </w:p>
    <w:p>
      <w:pPr>
        <w:pStyle w:val="BodyText"/>
      </w:pPr>
      <w:r>
        <w:t xml:space="preserve">- Lời này không sai.</w:t>
      </w:r>
    </w:p>
    <w:p>
      <w:pPr>
        <w:pStyle w:val="BodyText"/>
      </w:pPr>
      <w:r>
        <w:t xml:space="preserve">Long Tuấn hăng vỗ vai đệ, đĩnh đạc nói:</w:t>
      </w:r>
    </w:p>
    <w:p>
      <w:pPr>
        <w:pStyle w:val="BodyText"/>
      </w:pPr>
      <w:r>
        <w:t xml:space="preserve">- Không tới Tiểu Đinh bình thường là một tên đầu gỗ, thời khắc mấu chốt lại có thể nói ra lời có đạo lý như vậy, không uổng công ta khai Hắc Hắc.</w:t>
      </w:r>
    </w:p>
    <w:p>
      <w:pPr>
        <w:pStyle w:val="BodyText"/>
      </w:pPr>
      <w:r>
        <w:t xml:space="preserve">- Cái rắm, cái gì mà đầu gỗ chứ, đó gọi là ổn.</w:t>
      </w:r>
    </w:p>
    <w:p>
      <w:pPr>
        <w:pStyle w:val="BodyText"/>
      </w:pPr>
      <w:r>
        <w:t xml:space="preserve">Đình Nghị thường mắt nhìn Long Tuấn, khóe miệng hiện lên chút đắc ý.</w:t>
      </w:r>
    </w:p>
    <w:p>
      <w:pPr>
        <w:pStyle w:val="BodyText"/>
      </w:pPr>
      <w:r>
        <w:t xml:space="preserve">Thấy đệ hai đùa giỡn, đám Khấu Phỉ thoải mái cười, sự ưu buồn, lo lắng lòng Nhạc Phàm cũng vơi đi không ít.</w:t>
      </w:r>
    </w:p>
    <w:p>
      <w:pPr>
        <w:pStyle w:val="BodyText"/>
      </w:pPr>
      <w:r>
        <w:t xml:space="preserve">- Nhạc Phàm...</w:t>
      </w:r>
    </w:p>
    <w:p>
      <w:pPr>
        <w:pStyle w:val="BodyText"/>
      </w:pPr>
      <w:r>
        <w:t xml:space="preserve">Thiết Huyết bước tới, mỉm cười nói:</w:t>
      </w:r>
    </w:p>
    <w:p>
      <w:pPr>
        <w:pStyle w:val="BodyText"/>
      </w:pPr>
      <w:r>
        <w:t xml:space="preserve">- Thiết mỗ ra mắt chư vị, không biết mọi đã chuẩn bị chưa.</w:t>
      </w:r>
    </w:p>
    <w:p>
      <w:pPr>
        <w:pStyle w:val="BodyText"/>
      </w:pPr>
      <w:r>
        <w:t xml:space="preserve">Đám Đồng Tường đi theo phía sau Thiết Huyết, cả đám đều tiến lên chào đám Khấu Phỉ, bầu không khí vô cùng hài hòa.</w:t>
      </w:r>
    </w:p>
    <w:p>
      <w:pPr>
        <w:pStyle w:val="BodyText"/>
      </w:pPr>
      <w:r>
        <w:t xml:space="preserve">Trong lúc mọi đang nói ánh sáng điện chợt lóe lên, Diệu Cô Tử và chín vị lão xuất hiện chính điện.</w:t>
      </w:r>
    </w:p>
    <w:p>
      <w:pPr>
        <w:pStyle w:val="BodyText"/>
      </w:pPr>
      <w:r>
        <w:t xml:space="preserve">....</w:t>
      </w:r>
    </w:p>
    <w:p>
      <w:pPr>
        <w:pStyle w:val="BodyText"/>
      </w:pPr>
      <w:r>
        <w:t xml:space="preserve">Bên điện tức thì tĩnh lại, Diệu Âm Tử tiến lên một bước nói:</w:t>
      </w:r>
    </w:p>
    <w:p>
      <w:pPr>
        <w:pStyle w:val="BodyText"/>
      </w:pPr>
      <w:r>
        <w:t xml:space="preserve">- Ẩn Lâm đại hội lần này rốt cuộc đã kết thúc, chỉ là, đối với đám các mà nói, đây mới chỉ là khúc dạo đầu, sau khi tiến vào Cổ Vực, phúc họa khó lường, tử khó liệu... Được rồi, các hẳn cũng đã biết hết, ta cũng không nói nữa. Ta cho các một cơ hội cuối cùng, nếu như có không muốn vào, thì đứng ra.</w:t>
      </w:r>
    </w:p>
    <w:p>
      <w:pPr>
        <w:pStyle w:val="BodyText"/>
      </w:pPr>
      <w:r>
        <w:t xml:space="preserve">- Không muốn đi? Đó là kẻ si sao?</w:t>
      </w:r>
    </w:p>
    <w:p>
      <w:pPr>
        <w:pStyle w:val="BodyText"/>
      </w:pPr>
      <w:r>
        <w:t xml:space="preserve">Cả đám cười lớn, mọi đối với lời của Diệu Âm Tử không cho là đúng.</w:t>
      </w:r>
    </w:p>
    <w:p>
      <w:pPr>
        <w:pStyle w:val="BodyText"/>
      </w:pPr>
      <w:r>
        <w:t xml:space="preserve">Trong Tu hành Giới, cường giả vi tôn, không tiến thì lui, đó đã là luật muôn thuở. Đám tu sĩ bọn họ đôi khi so với đám hồ thì càng thêm tàn nhẫn, coi rẻ mệnh hơn. Vì vậy, dù cho Cổ Vực này có hiểm vạn phần đi chăng nữa, đối với bọn họ mà nói đây vẫn là một kỳ là một cơ hội nên mạnh mẽ, bảo sao bọn hắn có thể buông tha.</w:t>
      </w:r>
    </w:p>
    <w:p>
      <w:pPr>
        <w:pStyle w:val="BodyText"/>
      </w:pPr>
      <w:r>
        <w:t xml:space="preserve">Đối với phản ứng của chúng tu sĩ, Diệu Âm Tử đã sớm biết, vì vậy ánh mắt nàng đảo qua phía dưới, hờ hững nói:</w:t>
      </w:r>
    </w:p>
    <w:p>
      <w:pPr>
        <w:pStyle w:val="BodyText"/>
      </w:pPr>
      <w:r>
        <w:t xml:space="preserve">- Nếu không có ai rời đi, vậy thì hi vọng các không phải hối hận vì định của mình hôm</w:t>
      </w:r>
    </w:p>
    <w:p>
      <w:pPr>
        <w:pStyle w:val="BodyText"/>
      </w:pPr>
      <w:r>
        <w:t xml:space="preserve">Sau khi nói Diệu Âm Tử thối lui, Diệu Cô Tử chậm rãi tiến lên phía nói:</w:t>
      </w:r>
    </w:p>
    <w:p>
      <w:pPr>
        <w:pStyle w:val="BodyText"/>
      </w:pPr>
      <w:r>
        <w:t xml:space="preserve">- Lão thân là Diệu Cô Tử, phụ chủ sự vụ của Thập Phương Điện... Hôm thật cao hứng có thể gặp được chư vị ở nơi này, cũng thật cao hứng khi thấy các xuất hết bản lĩnh, dùng thực lực của bản thân để chứng giá của mình. Cổ vực là một nơi vô cùng hiểm, chỉ có hạng cường mới có thể sống sót mà ra, qua Đại Tôn tiến thành, các hiện tại mới có tư cách tiến vào Cổ Vực. Chỉ là, ta vẫn phải nhắc nhở các một câu, Cổ Vực này cửu tử nhất các thực sự chọn đường này?</w:t>
      </w:r>
    </w:p>
    <w:p>
      <w:pPr>
        <w:pStyle w:val="BodyText"/>
      </w:pPr>
      <w:r>
        <w:t xml:space="preserve">- Đa tạ Diệu Cô Tử tiền bối nhắc nhở, tu hành chúng ta luôn thiên mà đi, từ lâu đã không coi tử, há có thể lùi mà không tiến.</w:t>
      </w:r>
    </w:p>
    <w:p>
      <w:pPr>
        <w:pStyle w:val="BodyText"/>
      </w:pPr>
      <w:r>
        <w:t xml:space="preserve">- Không tồi! Nhân chỉ là năm, nếu như không dũng cảm mạnh mẽ tiến tới, làm sao có thể cầu được đạo</w:t>
      </w:r>
    </w:p>
    <w:p>
      <w:pPr>
        <w:pStyle w:val="BodyText"/>
      </w:pPr>
      <w:r>
        <w:t xml:space="preserve">Mọi không chút che giấu dục vọng cầu lực lượng của mình, loại dục vọng này chính là sự thể hiện nhất đối với Tu Hành Giới.</w:t>
      </w:r>
    </w:p>
    <w:p>
      <w:pPr>
        <w:pStyle w:val="BodyText"/>
      </w:pPr>
      <w:r>
        <w:t xml:space="preserve">Diệu Cô Tử thấy mọi đã tâm như vậy, thầm thở dài lòng, cũng không nói thêm gì nữa, lại nói:</w:t>
      </w:r>
    </w:p>
    <w:p>
      <w:pPr>
        <w:pStyle w:val="BodyText"/>
      </w:pPr>
      <w:r>
        <w:t xml:space="preserve">- Lần này Cổ Vực mở ra sớm, cũng có nhân của nó, chỉ là củ vẫn như cũ, đám các đại đa số đều là lần đầu tiên tiến vào Cổ Vực, vậy thì lão thân giải thích qua một chút.</w:t>
      </w:r>
    </w:p>
    <w:p>
      <w:pPr>
        <w:pStyle w:val="BodyText"/>
      </w:pPr>
      <w:r>
        <w:t xml:space="preserve">- Cổ Vực chính là một chiến thời thượng cổ, đã có từ lâu, sau lại bị thượng cổ đại năng lấy vô thượng đại pháp ấn Thập Phương giới. Bởi vậy, bên Cổ Vực có nhiều chỗ tốt vô hạ, những cũng không ít hồng dị thú, mà điều các cần phải làm là sưu tập bảo vật, đồng thời bảo vệ của mình cho tốt...</w:t>
      </w:r>
    </w:p>
    <w:p>
      <w:pPr>
        <w:pStyle w:val="BodyText"/>
      </w:pPr>
      <w:r>
        <w:t xml:space="preserve">Sau đó, ánh mắt Diệu Cô Tử về phía đại điện nói:</w:t>
      </w:r>
    </w:p>
    <w:p>
      <w:pPr>
        <w:pStyle w:val="BodyText"/>
      </w:pPr>
      <w:r>
        <w:t xml:space="preserve">- Chắc hẳn mọi cũng đã đoán được, Thập Phương Điện này có mười cánh cửa, phân biệt câu thông mười địa phương Cổ Vực, mười địa phương này chính là ương của Hậu Thổ giới, Đông Phương Bạch Vân Giới, Nam Phương Huyền Sơn Giới, Tây Phương Thanh Linh Giới, Bắc Phương Xích Viêm Giới, Thượng Phương Không Minh Giới, Hạ Phương Cửu U Giới, mặt khác còn có thiên nhai hải giác, mười cánh cửa này sẽ do mười vị lão Thập Phương Điện thủ hộ, cũng chính là lão thân cùng chín vị lão còn lại...</w:t>
      </w:r>
    </w:p>
    <w:p>
      <w:pPr>
        <w:pStyle w:val="BodyText"/>
      </w:pPr>
      <w:r>
        <w:t xml:space="preserve">Trong đại điện, mọi lặng thở, tất cả đều chăm chú Diệu Cô Tử nói, nhất là tán tu nhất mạch, lại càng muốn đem từng chữ của Diệu Cô Tử nuốt vào lòng. Phải biết rằng, sự hiểm của Cổ Vực mọi đều biết, nếu như bởi vì thiếu hiểu biết mà dẫn tới đại họa thì quả thực rất uổng.</w:t>
      </w:r>
    </w:p>
    <w:p>
      <w:pPr>
        <w:pStyle w:val="BodyText"/>
      </w:pPr>
      <w:r>
        <w:t xml:space="preserve">Diệu Cô Tử thấy vậy tiếp tục nói:</w:t>
      </w:r>
    </w:p>
    <w:p>
      <w:pPr>
        <w:pStyle w:val="BodyText"/>
      </w:pPr>
      <w:r>
        <w:t xml:space="preserve">- Kế tiếp, sáu vị Đại Tôn hợp lực mở Thập Phương chi môn để cho các tiến vào đó. Thế nhưng các nhất định phải nhớ kỹ, sau khi tiến vào Cổ Vực không thể tùy ý xông loạn, mỗi một bước đều phải thật cẩn thận, như vậy các mới có thể sống lâu bên đó một chút. Đợi sau khi các tiến vào Cổ Vực, Thập Phương chi môn lập tức đóng lại, một tháng sau mới có thể mở ra lần nữa. Nói cách khác, các có một tháng, cũng chính là ba mươi đi làm việc của các chờ sau khi thời vừa đến, sẽ có các rời khỏi Cổ Vực.</w:t>
      </w:r>
    </w:p>
    <w:p>
      <w:pPr>
        <w:pStyle w:val="BodyText"/>
      </w:pPr>
      <w:r>
        <w:t xml:space="preserve">- Được rồi, những gì nên nói ta đã nói hết, còn lại phải tạo hóa của các</w:t>
      </w:r>
    </w:p>
    <w:p>
      <w:pPr>
        <w:pStyle w:val="BodyText"/>
      </w:pPr>
      <w:r>
        <w:t xml:space="preserve">Nói Diệu Cô Tử và chín vị lão cùng đứng dậy, phân biệt rơi vào chín cánh cửa cách cổ xưa.</w:t>
      </w:r>
    </w:p>
    <w:p>
      <w:pPr>
        <w:pStyle w:val="BodyText"/>
      </w:pPr>
      <w:r>
        <w:t xml:space="preserve">Lập tức, một cỗ khí tức thần bí từ cánh cửa ra, bao phủ mọi lại.</w:t>
      </w:r>
    </w:p>
    <w:p>
      <w:pPr>
        <w:pStyle w:val="Compact"/>
      </w:pPr>
      <w:r>
        <w:br w:type="textWrapping"/>
      </w:r>
      <w:r>
        <w:br w:type="textWrapping"/>
      </w:r>
    </w:p>
    <w:p>
      <w:pPr>
        <w:pStyle w:val="Heading2"/>
      </w:pPr>
      <w:bookmarkStart w:id="813" w:name="chương-100-cổ-vực-mở-ra."/>
      <w:bookmarkEnd w:id="813"/>
      <w:r>
        <w:t xml:space="preserve">791. Chương 100: Cổ Vực Mở Ra.</w:t>
      </w:r>
    </w:p>
    <w:p>
      <w:pPr>
        <w:pStyle w:val="Compact"/>
      </w:pPr>
      <w:r>
        <w:br w:type="textWrapping"/>
      </w:r>
      <w:r>
        <w:br w:type="textWrapping"/>
      </w:r>
      <w:r>
        <w:t xml:space="preserve">Thiên địa hoàng, vũ hồng vạn giới chi diễn biến thập phương.</w:t>
      </w:r>
    </w:p>
    <w:p>
      <w:pPr>
        <w:pStyle w:val="BodyText"/>
      </w:pPr>
      <w:r>
        <w:t xml:space="preserve">Truyền rằng, thật lâu đây, thiên địa là một mảnh hỗn độn, có một vị được gọi là đại năng Bàn Cổ, lấy bản thân khai phá thiên địa, lấy thân thể của chính mình diễn hóa ra Thập Phương giới, thành tồn tại vĩnh hằng, bất hủ.</w:t>
      </w:r>
    </w:p>
    <w:p>
      <w:pPr>
        <w:pStyle w:val="BodyText"/>
      </w:pPr>
      <w:r>
        <w:t xml:space="preserve">Từ xưa, điển tịch ghi chép lại, Thập Phương giới kia chính là địa phương gần Ly Thiên Giới nhất.</w:t>
      </w:r>
    </w:p>
    <w:p>
      <w:pPr>
        <w:pStyle w:val="BodyText"/>
      </w:pPr>
      <w:r>
        <w:t xml:space="preserve">Rất nhiều đều biết, Thập Phương chi môn ở Thập Phương Điện chính là thông đạo nhất thông tới Cổ Vực, thế nhưng không ai biết, Thập Phương chi môn cũng không phải thuộc sở hữu của Thập Phương Điện, mà nó đã tồn tại từ đây rất lâu rồi.</w:t>
      </w:r>
    </w:p>
    <w:p>
      <w:pPr>
        <w:pStyle w:val="BodyText"/>
      </w:pPr>
      <w:r>
        <w:t xml:space="preserve">Nhìn chiếc cửa đá cổ xưa kia, lòng mọi không khỏi cảm khái, ra cảm giác bé nhỏ như kiến.</w:t>
      </w:r>
    </w:p>
    <w:p>
      <w:pPr>
        <w:pStyle w:val="BodyText"/>
      </w:pPr>
      <w:r>
        <w:t xml:space="preserve">Ong Ong Ong!</w:t>
      </w:r>
    </w:p>
    <w:p>
      <w:pPr>
        <w:pStyle w:val="BodyText"/>
      </w:pPr>
      <w:r>
        <w:t xml:space="preserve">Thập Phương Điện động, lúc này một đạo từ giáng xuống, qua bầu đại điện, chính là hư ảnh của Đại Tôn phủ xuống.</w:t>
      </w:r>
    </w:p>
    <w:p>
      <w:pPr>
        <w:pStyle w:val="BodyText"/>
      </w:pPr>
      <w:r>
        <w:t xml:space="preserve">- Cung Thiên Khung tôn giả.</w:t>
      </w:r>
    </w:p>
    <w:p>
      <w:pPr>
        <w:pStyle w:val="BodyText"/>
      </w:pPr>
      <w:r>
        <w:t xml:space="preserve">Mọi đều mình hành lễ, vẻ mặt kích động.</w:t>
      </w:r>
    </w:p>
    <w:p>
      <w:pPr>
        <w:pStyle w:val="BodyText"/>
      </w:pPr>
      <w:r>
        <w:t xml:space="preserve">Sau đó đám Diệu Cô Tử đều lăng không mà bấm pháp</w:t>
      </w:r>
    </w:p>
    <w:p>
      <w:pPr>
        <w:pStyle w:val="BodyText"/>
      </w:pPr>
      <w:r>
        <w:t xml:space="preserve">Thiên Khung Đại Tôn lặng, hư ảnh tiếp động hai một vật thể từ không rỗng hiện ra.</w:t>
      </w:r>
    </w:p>
    <w:p>
      <w:pPr>
        <w:pStyle w:val="BodyText"/>
      </w:pPr>
      <w:r>
        <w:t xml:space="preserve">Quang chói mắt, bằng vào cảnh giới tu vi của mọi không lại không nhìn rõ hình dạng của vật kia.</w:t>
      </w:r>
    </w:p>
    <w:p>
      <w:pPr>
        <w:pStyle w:val="BodyText"/>
      </w:pPr>
      <w:r>
        <w:t xml:space="preserve">- Đó chính là Cửu Cực Đại La Bàn sao? Sao ta không nhìn thấy cái gì?</w:t>
      </w:r>
    </w:p>
    <w:p>
      <w:pPr>
        <w:pStyle w:val="BodyText"/>
      </w:pPr>
      <w:r>
        <w:t xml:space="preserve">Đám Khấu Phỉ mở to hai mắt, thế nhưng bọn hắn chỉ cảm thấy phía là một mảnh xóa, lòng thầm sợ hãi Xem ra đồ vật của những đại năng thời thượng cổ lưu lại, không có vật gì là đơn giản cả.</w:t>
      </w:r>
    </w:p>
    <w:p>
      <w:pPr>
        <w:pStyle w:val="BodyText"/>
      </w:pPr>
      <w:r>
        <w:t xml:space="preserve">Ô ô ô...</w:t>
      </w:r>
    </w:p>
    <w:p>
      <w:pPr>
        <w:pStyle w:val="BodyText"/>
      </w:pPr>
      <w:r>
        <w:t xml:space="preserve">Dưới sự thôi thúc của Thiên Khung Đại Tôn, la bàn này liên tục lập tức bắn ra mười đạo rơi vào mười cái cửa.</w:t>
      </w:r>
    </w:p>
    <w:p>
      <w:pPr>
        <w:pStyle w:val="BodyText"/>
      </w:pPr>
      <w:r>
        <w:t xml:space="preserve">Một lát sau, cửa đá nhẹ nhàng di lộ ra một khe hở.</w:t>
      </w:r>
    </w:p>
    <w:p>
      <w:pPr>
        <w:pStyle w:val="BodyText"/>
      </w:pPr>
      <w:r>
        <w:t xml:space="preserve">Chỉ cần một khe hở, mọi lập tức cảm giác được một cỗ khí tức vu thê lương, khí tức thương từ cánh cửa phát ra. Không một nào có thể tả được loại cảm giác khác thường này. Phảng phất như mọi đang ở không lưu, không phân biệt thời qua, là vĩnh hằng là hiện thực.</w:t>
      </w:r>
    </w:p>
    <w:p>
      <w:pPr>
        <w:pStyle w:val="BodyText"/>
      </w:pPr>
      <w:r>
        <w:t xml:space="preserve">Ong Ong Ong...</w:t>
      </w:r>
    </w:p>
    <w:p>
      <w:pPr>
        <w:pStyle w:val="BodyText"/>
      </w:pPr>
      <w:r>
        <w:t xml:space="preserve">Cửa đá từng chút một mở ra, khí tức cổ xưa càng càng đậm, sau mười tức rốt cuộc mở ra toàn bộ.</w:t>
      </w:r>
    </w:p>
    <w:p>
      <w:pPr>
        <w:pStyle w:val="BodyText"/>
      </w:pPr>
      <w:r>
        <w:t xml:space="preserve">Bên cửa đá, là một mảnh mông không hề nhìn thấy vật gì. Không ít vô cùng hiếu ý, phóng ra thần niệm vào bên cửa đá tìm kiếm, chỉ tiếc, mặc cho những này cảnh giới cao bao nhiêu, thần niệm cường đại bao nhiêu, cũng không nhìn ra một chút mánh khóe nào.</w:t>
      </w:r>
    </w:p>
    <w:p>
      <w:pPr>
        <w:pStyle w:val="BodyText"/>
      </w:pPr>
      <w:r>
        <w:t xml:space="preserve">- Cổ Vực đã mở ra, các tự giải cho tốt.</w:t>
      </w:r>
    </w:p>
    <w:p>
      <w:pPr>
        <w:pStyle w:val="BodyText"/>
      </w:pPr>
      <w:r>
        <w:t xml:space="preserve">Lời còn chưa dứt, hư ảnh Thiên Khung Đại Tôn và chiếc la bàn thần bí kia biến mất đại điện.</w:t>
      </w:r>
    </w:p>
    <w:p>
      <w:pPr>
        <w:pStyle w:val="BodyText"/>
      </w:pPr>
      <w:r>
        <w:t xml:space="preserve">- Hô! Thiên Khung Đại Tôn rốt cuộc cũng đã đi, làm ta thiếu chút nữa không thở nổi.</w:t>
      </w:r>
    </w:p>
    <w:p>
      <w:pPr>
        <w:pStyle w:val="BodyText"/>
      </w:pPr>
      <w:r>
        <w:t xml:space="preserve">- Đúng vậy! Đây chỉ vẻn vẹn là hư ảnh Đại Tôn, nếu như chân thân của Đại Tôn mà phủ xuống, sợ rằng chỉ một ý niệm cũng khiến cho chúng ta vỡ. Thực sự khó có thể tưởng tượng ra, Lý Nhạc Phàm có thể đối kháng cùng Đại Tôn.</w:t>
      </w:r>
    </w:p>
    <w:p>
      <w:pPr>
        <w:pStyle w:val="BodyText"/>
      </w:pPr>
      <w:r>
        <w:t xml:space="preserve">- Chúng ta không nên ước ao, ta tự nhiên không phải là bình thường, bằng không Vô Danh Đại Tôn sao lại nhìn ta a.</w:t>
      </w:r>
    </w:p>
    <w:p>
      <w:pPr>
        <w:pStyle w:val="BodyText"/>
      </w:pPr>
      <w:r>
        <w:t xml:space="preserve">- Nếu như có cơ hội, ta cũng muốn giao hảo nhiều hơn với này một chút.</w:t>
      </w:r>
    </w:p>
    <w:p>
      <w:pPr>
        <w:pStyle w:val="BodyText"/>
      </w:pPr>
      <w:r>
        <w:t xml:space="preserve">- Giao hảo? Hắc hắc. Người ta phải để ý mới được. Huống chi, mấy vị Đại Tôn khác luôn luôn nhòm Phật Tôn, nói không chừng hệ giữa bọn họ và Lý Nhạc Phàm cũng không tốt như bề nếu làm như vậy cái mạng nhỏ của chúng ta khó mà bảo toàn.</w:t>
      </w:r>
    </w:p>
    <w:p>
      <w:pPr>
        <w:pStyle w:val="BodyText"/>
      </w:pPr>
      <w:r>
        <w:t xml:space="preserve">- Đúng vậy. Đúng vậy. Chúng ta nên tự biết bảo vệ bản thân mình thì hơn a.</w:t>
      </w:r>
    </w:p>
    <w:p>
      <w:pPr>
        <w:pStyle w:val="BodyText"/>
      </w:pPr>
      <w:r>
        <w:t xml:space="preserve">- Ha ha! Ta cũng chỉ đùa một chút mà thôi.</w:t>
      </w:r>
    </w:p>
    <w:p>
      <w:pPr>
        <w:pStyle w:val="BodyText"/>
      </w:pPr>
      <w:r>
        <w:t xml:space="preserve">....</w:t>
      </w:r>
    </w:p>
    <w:p>
      <w:pPr>
        <w:pStyle w:val="BodyText"/>
      </w:pPr>
      <w:r>
        <w:t xml:space="preserve">- Di? Vì sao chỉ có một vị Đại Tôn tới?</w:t>
      </w:r>
    </w:p>
    <w:p>
      <w:pPr>
        <w:pStyle w:val="BodyText"/>
      </w:pPr>
      <w:r>
        <w:t xml:space="preserve">- Sao vậy? Có gì không thích hợp sao?</w:t>
      </w:r>
    </w:p>
    <w:p>
      <w:pPr>
        <w:pStyle w:val="BodyText"/>
      </w:pPr>
      <w:r>
        <w:t xml:space="preserve">- Theo ta được biết, những lần mở ra Cổ Vực khi đều là sáu vị Đại Tôn đồng loạt ra hơn nữa phải rất cố sức mới mở ra được, vì sao lần này lại không giống với dĩ vãng?</w:t>
      </w:r>
    </w:p>
    <w:p>
      <w:pPr>
        <w:pStyle w:val="BodyText"/>
      </w:pPr>
      <w:r>
        <w:t xml:space="preserve">- Có như vậy sao?</w:t>
      </w:r>
    </w:p>
    <w:p>
      <w:pPr>
        <w:pStyle w:val="BodyText"/>
      </w:pPr>
      <w:r>
        <w:t xml:space="preserve">- Đúng vậy! Còn chiếc la bàn vừa nãy nữa, cho tới bây giờ ta cũng chưa từng nói qua.</w:t>
      </w:r>
    </w:p>
    <w:p>
      <w:pPr>
        <w:pStyle w:val="BodyText"/>
      </w:pPr>
      <w:r>
        <w:t xml:space="preserve">- Năng lực của Đại Tôn há bằng vào đám chúng ta có khả năng hiểu được? Ngươi quản làm gì, chỉ cần có thể đi vào Cổ Vực là được, chờ sau khi ta thu thập đủ Thiên Tinh thì sẽ có cơ hội đại nạn tiến giai Thiên Đạo thượng cảnh đỉnh</w:t>
      </w:r>
    </w:p>
    <w:p>
      <w:pPr>
        <w:pStyle w:val="BodyText"/>
      </w:pPr>
      <w:r>
        <w:t xml:space="preserve">- Ài! Đều nói mệnh của tu sĩ rất dài, thế nhưng ai có thể hiểu được sự cầu của chúng ta? Để tu tới đại bộ phận thời của chúng ta đều dùng để tu và đấu, có đôi khi so với cả thế tục, kỳ thực thời chúng ta sống còn hơn họ.</w:t>
      </w:r>
    </w:p>
    <w:p>
      <w:pPr>
        <w:pStyle w:val="BodyText"/>
      </w:pPr>
      <w:r>
        <w:t xml:space="preserve">- Không thể nói như vậy được, thế tục có câu nói rất càng sống lâu thì càng sợ chết, đám chúng ta hiện tại chính là chứng rõ ràng nhất.</w:t>
      </w:r>
    </w:p>
    <w:p>
      <w:pPr>
        <w:pStyle w:val="BodyText"/>
      </w:pPr>
      <w:r>
        <w:t xml:space="preserve">...</w:t>
      </w:r>
    </w:p>
    <w:p>
      <w:pPr>
        <w:pStyle w:val="BodyText"/>
      </w:pPr>
      <w:r>
        <w:t xml:space="preserve">Sự tồn tại của Đại Tôn giống như một núi thật lớn, cao cao tại thượng đầu mọi khiến cho mọi không thở dốc. Bởi vậy, Thiên Khung Đại Tôn vừa đi, mọi đều thở phào nhẹ nhõm.</w:t>
      </w:r>
    </w:p>
    <w:p>
      <w:pPr>
        <w:pStyle w:val="BodyText"/>
      </w:pPr>
      <w:r>
        <w:t xml:space="preserve">Ngay sau đó, âm của Diệu Cô Tử một lần nữa lên:</w:t>
      </w:r>
    </w:p>
    <w:p>
      <w:pPr>
        <w:pStyle w:val="BodyText"/>
      </w:pPr>
      <w:r>
        <w:t xml:space="preserve">- Sau khi Thập Phương chi giới mở cửa, không thể tồn tại lâu được, vì vậy mọi tự mình chọn một cánh cửa mà vào đi thôi! Mặt khác, ta phải nói với mọi một câu, sau khi đi vào cánh cửa chính là bước chân vào thông đạo, tồn tại đã lâu, không hỗn loạn cũng không ổn định, vì vậy sau khi các tiến vào đều tới một địa phương khác nhau. Nói cách khác, mặc dù các dắt nhau tiến vào cũng sẽ bị thông đạo tống tới những địa điểm khác nhau.</w:t>
      </w:r>
    </w:p>
    <w:p>
      <w:pPr>
        <w:pStyle w:val="BodyText"/>
      </w:pPr>
      <w:r>
        <w:t xml:space="preserve">Lần này mọi có chú ý một chút nhưng cũng không để ý nhiều, nhất là tán tu nhất mạch, bọn họ ở Tu Hành Giới luôn luôn độc hành lai vãi. Có thói một mình tu hành, một mình tiến tới quả thực còn toàn hơn một chút, dù sao nhân tâm quả thực khó dò.</w:t>
      </w:r>
    </w:p>
    <w:p>
      <w:pPr>
        <w:pStyle w:val="BodyText"/>
      </w:pPr>
      <w:r>
        <w:t xml:space="preserve">Bởi vì mười cánh cửa giống nhau như đúc, ai cũng không nhận ra điều gì khác nhau giữa chúng cho nên rất nhiều đều chọn theo cảm giác của mình.</w:t>
      </w:r>
    </w:p>
    <w:p>
      <w:pPr>
        <w:pStyle w:val="BodyText"/>
      </w:pPr>
      <w:r>
        <w:t xml:space="preserve">...</w:t>
      </w:r>
    </w:p>
    <w:p>
      <w:pPr>
        <w:pStyle w:val="BodyText"/>
      </w:pPr>
      <w:r>
        <w:t xml:space="preserve">Tu sĩ lục tục rời đi, Thiết Huyết và đám Nhạc Phàm vẫn đứng bất động tại chỗ, ánh mắt hướng về phía Ma Môn. Chuẩn xác mà nói, ánh mắt hướng về phía Chu Khang Cảnh và Triệu Thiên Cân,</w:t>
      </w:r>
    </w:p>
    <w:p>
      <w:pPr>
        <w:pStyle w:val="BodyText"/>
      </w:pPr>
      <w:r>
        <w:t xml:space="preserve">- Lý Nhạc Phàm, còn muốn động thủ ở chỗ này sao?</w:t>
      </w:r>
    </w:p>
    <w:p>
      <w:pPr>
        <w:pStyle w:val="BodyText"/>
      </w:pPr>
      <w:r>
        <w:t xml:space="preserve">Chu Khang Cảnh lạnh lùng nhìn Lý Nhạc Phàm, lòng vô cùng tức giận. Từ đầu, hắn đã vô cùng chán ghét căm hận đối phương, hắn ghét ánh mắt hờ hững của đối phương, căm hận những bằng hữu đối phương, mà điều nhất hắn cảm thấy sảng khoái, đó là hắn nhìn thấy một tia thống khổ mắt đối phương.</w:t>
      </w:r>
    </w:p>
    <w:p>
      <w:pPr>
        <w:pStyle w:val="BodyText"/>
      </w:pPr>
      <w:r>
        <w:t xml:space="preserve">Lý Nhạc Phàm lạnh nhạt nhìn Chu Khang Cảnh không thèm nói gì, sát ý toàn thân bỗng nhiên bạo phát, không chút do dự phi thẳng về phía Chu Khang Cảnh.</w:t>
      </w:r>
    </w:p>
    <w:p>
      <w:pPr>
        <w:pStyle w:val="BodyText"/>
      </w:pPr>
      <w:r>
        <w:t xml:space="preserve">- Tiểu hữu, dừng</w:t>
      </w:r>
    </w:p>
    <w:p>
      <w:pPr>
        <w:pStyle w:val="BodyText"/>
      </w:pPr>
      <w:r>
        <w:t xml:space="preserve">Diệu Cô Tử lên, một cỗ lực lượng vô khí mạnh mẽ tách hai ra.</w:t>
      </w:r>
    </w:p>
    <w:p>
      <w:pPr>
        <w:pStyle w:val="BodyText"/>
      </w:pPr>
      <w:r>
        <w:t xml:space="preserve">Nhạc Phàm mặc không nói, Chu Khang Cảnh vô cùng nhìn Diệu Cô Tử, lòng không cảm thán, đứng đầu Thập Phương Điện quả nhiên không hề tầm thường.</w:t>
      </w:r>
    </w:p>
    <w:p>
      <w:pPr>
        <w:pStyle w:val="BodyText"/>
      </w:pPr>
      <w:r>
        <w:t xml:space="preserve">- Lý Nhạc Phàm, đừng đắc ý quá sớm! Lần sau gặp mặt chính là táng thân.</w:t>
      </w:r>
    </w:p>
    <w:p>
      <w:pPr>
        <w:pStyle w:val="BodyText"/>
      </w:pPr>
      <w:r>
        <w:t xml:space="preserve">Chu Khang Cảnh hít một hơi thật sâu, cất bước đi vào cánh cửa, Triệu Thiên Cân và đám Ma Môn lập tức đi theo vào.</w:t>
      </w:r>
    </w:p>
    <w:p>
      <w:pPr>
        <w:pStyle w:val="BodyText"/>
      </w:pPr>
      <w:r>
        <w:t xml:space="preserve">...</w:t>
      </w:r>
    </w:p>
    <w:p>
      <w:pPr>
        <w:pStyle w:val="BodyText"/>
      </w:pPr>
      <w:r>
        <w:t xml:space="preserve">Người của Ma Môn tiến vào Cổ Vực, nhân mã các thế lực khác cũng lục tục đi vào Thập Phương chi môn, đi tìm cơ thuộc về mình.</w:t>
      </w:r>
    </w:p>
    <w:p>
      <w:pPr>
        <w:pStyle w:val="BodyText"/>
      </w:pPr>
      <w:r>
        <w:t xml:space="preserve">Một lát sau, đại điện chỉ còn đám của Thiên Đạo liên</w:t>
      </w:r>
    </w:p>
    <w:p>
      <w:pPr>
        <w:pStyle w:val="BodyText"/>
      </w:pPr>
      <w:r>
        <w:t xml:space="preserve">- A Tuấn, lần này đi Cổ Vực rất hiểm, nhất định phải bảo</w:t>
      </w:r>
    </w:p>
    <w:p>
      <w:pPr>
        <w:pStyle w:val="BodyText"/>
      </w:pPr>
      <w:r>
        <w:t xml:space="preserve">Đình Nghị vỗ vai Long Tuấn, có chút khó thở.</w:t>
      </w:r>
    </w:p>
    <w:p>
      <w:pPr>
        <w:pStyle w:val="BodyText"/>
      </w:pPr>
      <w:r>
        <w:t xml:space="preserve">Hơn mười năm sống nương tựa vào nhau, đệ tử hơn mười năm. Bọn họ cùng chịu khổ, cùng nhau chịu đói, cùng nhau đoạt lấy miếng cơm, cùng nhau đoạt vận mệnh... Cả đời này của bọn họ, chưa từng rời xa nhau lâu nhưu vậy. Người ta từng nói: địa phương nào có Long Tuấn nhất định sẽ có Đình Nghị, bọn họ từ tới đều như hình với bóng. Mà lúc này, bọn họ lại phải xa nhau, hơn nữa, đối phương lại một mình ở nơi hiểm như Cổ Vực.</w:t>
      </w:r>
    </w:p>
    <w:p>
      <w:pPr>
        <w:pStyle w:val="BodyText"/>
      </w:pPr>
      <w:r>
        <w:t xml:space="preserve">- Tiểu Đinh tử, từ khi nào mà lại giống như đàn bà vậy? Thật là...</w:t>
      </w:r>
    </w:p>
    <w:p>
      <w:pPr>
        <w:pStyle w:val="BodyText"/>
      </w:pPr>
      <w:r>
        <w:t xml:space="preserve">So với sự lo lắng của Đình Nghị, Long Tuấn chỉ cảm khái một chút mà thôi. Dù sao bọn họ cũng khác thường nhân, nhiều năm ma chiến đã khiến cho nội tâm bọn họ kiên cường không gì sánh được. Hoặc là nói, bọn họ đã phải chịu quá nhiều đau khổ.</w:t>
      </w:r>
    </w:p>
    <w:p>
      <w:pPr>
        <w:pStyle w:val="BodyText"/>
      </w:pPr>
      <w:r>
        <w:t xml:space="preserve">Tỷ muội Chu gia yên lặng đứng ở phía sau đệ hai hai mắt đỏ hoe. Từ lúc đầu lưu lạc, cho tới bây giờ xưng bá một phương, có thể nói các nàng là chứng kiến toàn bộ quá hai quật khởi, sự khổ, mồ hôi và máu đó, không ai có thể rõ ràng hơn các nàng.</w:t>
      </w:r>
    </w:p>
    <w:p>
      <w:pPr>
        <w:pStyle w:val="BodyText"/>
      </w:pPr>
      <w:r>
        <w:t xml:space="preserve">Ở bên kia, Thiết Huyết vỗ vai Nhạc Phàm, vẻ mặt nói:</w:t>
      </w:r>
    </w:p>
    <w:p>
      <w:pPr>
        <w:pStyle w:val="BodyText"/>
      </w:pPr>
      <w:r>
        <w:t xml:space="preserve">- Huynh đệ, lần này hành Cổ Vực nhất định phải cẩn thận, ta biết nhất định sẽ tìm đám Chu Khang Cảnh. Ngươi ta nói một câu, có thể tiến được thì tiến, không tiến được thì lui, vạn lần không nên miễn cưỡng bản thân mình. Chúng ta cần Tiểu Băng Nhi cũng cần Trần Hương cũng vậy... Hi vọng lúc mọi đi ra còn có thể thấy bộ dáng hoàn chỉnh của</w:t>
      </w:r>
    </w:p>
    <w:p>
      <w:pPr>
        <w:pStyle w:val="BodyText"/>
      </w:pPr>
      <w:r>
        <w:t xml:space="preserve">Thấy Nhạc Phàm gật đầu, Thiết Huyết về phía mọi nói:</w:t>
      </w:r>
    </w:p>
    <w:p>
      <w:pPr>
        <w:pStyle w:val="BodyText"/>
      </w:pPr>
      <w:r>
        <w:t xml:space="preserve">- Hôm từ biệt, tử khó liệu, hi vọng chúng ta còn có thể tề tụ đầy đủ như hôm Chư vị, bảo</w:t>
      </w:r>
    </w:p>
    <w:p>
      <w:pPr>
        <w:pStyle w:val="BodyText"/>
      </w:pPr>
      <w:r>
        <w:t xml:space="preserve">- Bảo</w:t>
      </w:r>
    </w:p>
    <w:p>
      <w:pPr>
        <w:pStyle w:val="BodyText"/>
      </w:pPr>
      <w:r>
        <w:t xml:space="preserve">Mọi đều nói bảo tự chọn cho mình một cánh cửa mà đi vào.</w:t>
      </w:r>
    </w:p>
    <w:p>
      <w:pPr>
        <w:pStyle w:val="BodyText"/>
      </w:pPr>
      <w:r>
        <w:t xml:space="preserve">Không bao lâu sau, hai thân ảnh một một sau đi vào đại điện, không lại là Phương Hàm và một vị lão giả tóc bạc.</w:t>
      </w:r>
    </w:p>
    <w:p>
      <w:pPr>
        <w:pStyle w:val="BodyText"/>
      </w:pPr>
      <w:r>
        <w:t xml:space="preserve">- Ách! Cổ Vực đã mở ra rồi sao? May mà còn kịp.</w:t>
      </w:r>
    </w:p>
    <w:p>
      <w:pPr>
        <w:pStyle w:val="BodyText"/>
      </w:pPr>
      <w:r>
        <w:t xml:space="preserve">- Đừng nói nữa, lên một chút.</w:t>
      </w:r>
    </w:p>
    <w:p>
      <w:pPr>
        <w:pStyle w:val="BodyText"/>
      </w:pPr>
      <w:r>
        <w:t xml:space="preserve">- Dạ.</w:t>
      </w:r>
    </w:p>
    <w:p>
      <w:pPr>
        <w:pStyle w:val="Compact"/>
      </w:pPr>
      <w:r>
        <w:br w:type="textWrapping"/>
      </w:r>
      <w:r>
        <w:br w:type="textWrapping"/>
      </w:r>
    </w:p>
    <w:p>
      <w:pPr>
        <w:pStyle w:val="Heading2"/>
      </w:pPr>
      <w:bookmarkStart w:id="814" w:name="chương-101-chiến-văn-tái-hiện."/>
      <w:bookmarkEnd w:id="814"/>
      <w:r>
        <w:t xml:space="preserve">792. Chương 101: Chiến Văn Tái Hiện.</w:t>
      </w:r>
    </w:p>
    <w:p>
      <w:pPr>
        <w:pStyle w:val="Compact"/>
      </w:pPr>
      <w:r>
        <w:br w:type="textWrapping"/>
      </w:r>
      <w:r>
        <w:br w:type="textWrapping"/>
      </w:r>
      <w:r>
        <w:t xml:space="preserve">Trở về thời viễn cổ là lúc, thiên địa rộng vô hạn, ai cũng không biết tận cùng của thế gian là ở nơi nào. Mà vạn vật sinh linh khó lòng di chuyển, câu thông với nhau, để tiện cho việc truyền đạo vạn linh, trí giả viễn cổ lợi dụng trận pháp siêu phàm sáng chế ra một biến pháp, khiến cho sinh linh ngay lập tức có thể di chuyển hàng tỉ vạn dặm, tốc hành thiên địa, đó là cổ hành chi thuật, được hậu thế tôn xưng là "Cổ hành thông đạo".</w:t>
      </w:r>
    </w:p>
    <w:p>
      <w:pPr>
        <w:pStyle w:val="BodyText"/>
      </w:pPr>
      <w:r>
        <w:t xml:space="preserve">Cổ hành thông đạo vừa xuất hiện, thiên địa lúc đó tự nhiên là vạn pháp đại thịnh, người cầu đạo nhiều không kể xiết, hồng hoang đại địa là chốn hưng thịnh, giống như là một bức họa sinh động.</w:t>
      </w:r>
    </w:p>
    <w:p>
      <w:pPr>
        <w:pStyle w:val="BodyText"/>
      </w:pPr>
      <w:r>
        <w:t xml:space="preserve">Nhưng mà, thiên đạo nhân quả tuần hoàn không thôi, thịnh cực tất suy đã là quy luật... Cường giả ngày càng nhiều, xung đột ngày càng lớn, lực lượng càng mạnh, thiệt hại càng lớn, cuối cùng mâu thuẫn bạo phát, dẫn tới hạo kiếp vô lượng, thương thiên đại địa bị nghiền nát, vô số cường giả ngã xuống, truyền thừa xa xưa bị đoạn tuyệt, mãi cho đến mấy nghìn năm sau mới dần dần khôi phục lại.</w:t>
      </w:r>
    </w:p>
    <w:p>
      <w:pPr>
        <w:pStyle w:val="BodyText"/>
      </w:pPr>
      <w:r>
        <w:t xml:space="preserve">Để tránh cho việc tai họa lần thứ hai phát sinh, thượng cổ đại năng rút ra kinh nghiệm xương máu, quyết định ngừng truyền đạo, cũng đem thông đạo đi tới viễn cổ hủy bỏ toàn bộ.</w:t>
      </w:r>
    </w:p>
    <w:p>
      <w:pPr>
        <w:pStyle w:val="BodyText"/>
      </w:pPr>
      <w:r>
        <w:t xml:space="preserve">Chỉ tiếc, họa sinh linh cũng không ở ngoại vật mà ở trong tâm. Trải qua bao nhiêu năm sau thượng cổ chi loạn, Tu Hành Giới hoàn toàn suy sụp, truyền thừa đã đoạn tuyệt, mà thượng cổ thông đạo tại Thập Phương điện này là chỗ được bảo tồn tương đối hoàn chỉnh nhất.</w:t>
      </w:r>
    </w:p>
    <w:p>
      <w:pPr>
        <w:pStyle w:val="BodyText"/>
      </w:pPr>
      <w:r>
        <w:t xml:space="preserve">...</w:t>
      </w:r>
    </w:p>
    <w:p>
      <w:pPr>
        <w:pStyle w:val="BodyText"/>
      </w:pPr>
      <w:r>
        <w:t xml:space="preserve">- Đây là Cổ Hành thông đạo sao?</w:t>
      </w:r>
    </w:p>
    <w:p>
      <w:pPr>
        <w:pStyle w:val="BodyText"/>
      </w:pPr>
      <w:r>
        <w:t xml:space="preserve">Nhạc Phàm cất bước đi vào Thập Phương chi môn, tức thì bước vào trong một không gian u ám.</w:t>
      </w:r>
    </w:p>
    <w:p>
      <w:pPr>
        <w:pStyle w:val="BodyText"/>
      </w:pPr>
      <w:r>
        <w:t xml:space="preserve">Ở chỗ này, hắn không cảm giác được sự tồn tại của thời gian, bản thân hắn phảng phất như hóa thành hư vô, dung nhập vào bên trong thế giới mông lung u ám này, không có trời, không có đất, không có sinh lin vận, chỉ có mênh mang u ám.</w:t>
      </w:r>
    </w:p>
    <w:p>
      <w:pPr>
        <w:pStyle w:val="BodyText"/>
      </w:pPr>
      <w:r>
        <w:t xml:space="preserve">Dưới chân không có đại địa, Nhạc Phàm đành phải dựa vào cảm giác mà tiến về phía trước.</w:t>
      </w:r>
    </w:p>
    <w:p>
      <w:pPr>
        <w:pStyle w:val="BodyText"/>
      </w:pPr>
      <w:r>
        <w:t xml:space="preserve">...</w:t>
      </w:r>
    </w:p>
    <w:p>
      <w:pPr>
        <w:pStyle w:val="BodyText"/>
      </w:pPr>
      <w:r>
        <w:t xml:space="preserve">Bốn phía an tĩnh một cách đáng sợ, khiến cho hô hấp và tim đập dồn dập, nhưng cũng không cảm giác được bất luận một sự tồn tại nào.</w:t>
      </w:r>
    </w:p>
    <w:p>
      <w:pPr>
        <w:pStyle w:val="BodyText"/>
      </w:pPr>
      <w:r>
        <w:t xml:space="preserve">Không biết qua bao lâu, Nhạc Phàm bỗng nhiên dừng bước, cau mày nhìn lên phía trên.</w:t>
      </w:r>
    </w:p>
    <w:p>
      <w:pPr>
        <w:pStyle w:val="BodyText"/>
      </w:pPr>
      <w:r>
        <w:t xml:space="preserve">Không thể nói rõ rốt cuộc là vì sao, nơi này lại cấp cho Nhạc Phàm một loại cảm giác rất kỳ diệu, giống như là một thế giới căn bản không tồn tại, không nhìn thấy cũng không sờ thấy, khiến cho người ta lạc lối trong hư không vô tận này. Tràng cảnh như vậy, không khỏi làm hắn nhớ tới một loại trận pháp. Trong kỳ thuật có nói, rất nhiều trận pháp đều là mượn tinh thần lực của thiên địa, là cho con người ta u mê, lạc mất phương hướng, hoặc là bị giết chết.</w:t>
      </w:r>
    </w:p>
    <w:p>
      <w:pPr>
        <w:pStyle w:val="BodyText"/>
      </w:pPr>
      <w:r>
        <w:t xml:space="preserve">Đối với trận pháp, đoạn thời gian Nhạc Phàm ở Ẩn Tiên cốc từng học qua một đoạn thời gian, hiện tại mặc dù không tính là một đại Tôn sư, thế nhưng cũng xứng với danh xưng đại sư, hơn nữa, hắn từng trải qua vô số chuyện, sáng chế ra nhiều loại trận thuật mang tính sát thương. Bởi vậy, hắn đối với trận pháp có phán đoán vô cùng nhạy cảm. Dựa vào trực giác, hắn có thể kết luận bản thân mình đang ở trong một trận pháp không gian, trong trận pháp này, không cảm giác được bất luận một thứ gì bên ngoài.</w:t>
      </w:r>
    </w:p>
    <w:p>
      <w:pPr>
        <w:pStyle w:val="BodyText"/>
      </w:pPr>
      <w:r>
        <w:t xml:space="preserve">Không ngờ bằng lực của trận pháp sáng tạo ra thế giới, thủ đoạn kinh khủng như vậy quả thực nghe mà rợn người. Phải biết rằng, trong Tu Hành Giới, trận pháp được coi là thứ không quan trọg, tất cả tu sĩ luôn cười nhạt, ai lại ghĩ tới, sẽ có người bằng vào lực của trận pháp mà diễn hóa ra thế giới. Xem ra, người sáng tạo ra trận pháp này, luận tu vi hay tạo nghệ đều không dưới Đại Tôn.</w:t>
      </w:r>
    </w:p>
    <w:p>
      <w:pPr>
        <w:pStyle w:val="BodyText"/>
      </w:pPr>
      <w:r>
        <w:t xml:space="preserve">Mặc dù Nhạc Phàm suy đoán ở đây hẳn không có nguy hiểm gì, thế nhưng hắn vẫn duy trì thói quen cảnh giác của một người thợ săn, chăm chú quan sát chu vi chung quanh.</w:t>
      </w:r>
    </w:p>
    <w:p>
      <w:pPr>
        <w:pStyle w:val="BodyText"/>
      </w:pPr>
      <w:r>
        <w:t xml:space="preserve">Phóng thần niệm ra bên ngoài, giống như rơi vào trong nước, căn bản không dùng được nửa điểm lực lượng nào, nếu là người khác thì có lẽ đã buông tha, thế nhưng Nhạc Phàm là người tinh thông trận pháp, không những không có nỗi giận mà lại dẫn động tiễn hồn, hướng về phía trên bầu trời cẩn thận tìm kiếm.</w:t>
      </w:r>
    </w:p>
    <w:p>
      <w:pPr>
        <w:pStyle w:val="BodyText"/>
      </w:pPr>
      <w:r>
        <w:t xml:space="preserve">Lướt qua tầng tầng lớp lớp mê chướng, từ phía trên không trung truyền đến một cảm giác kỳ diệu.</w:t>
      </w:r>
    </w:p>
    <w:p>
      <w:pPr>
        <w:pStyle w:val="BodyText"/>
      </w:pPr>
      <w:r>
        <w:t xml:space="preserve">Phúc đến thì lòng cũng sáng tỏ, Nhạc Phàm lăng không mà ngồi đánh ra một bộ thủ quyết, hoặc liên ấn, hoặc quyền ấn, hoặc chỉ ấn, hoặc đỉnh ấn... Thủ quyết trùng trùng điệp điệp, tổ hợp trở thành một trăm lẻ tám tinh thần đồ án.</w:t>
      </w:r>
    </w:p>
    <w:p>
      <w:pPr>
        <w:pStyle w:val="BodyText"/>
      </w:pPr>
      <w:r>
        <w:t xml:space="preserve">Tinh đồ vừa xuất ra, mảnh chu vi mông lung chung quanh không gian nhất thời nổi lên biến hóa kinh người.</w:t>
      </w:r>
    </w:p>
    <w:p>
      <w:pPr>
        <w:pStyle w:val="BodyText"/>
      </w:pPr>
      <w:r>
        <w:t xml:space="preserve">Trong bầu trời, một tia quang mang từ từ hạ xuống, ngưng tụ trên đầu ngón tay Nhạc Phàm, hóa thành một điểm sáng. Điểm sáng này không biết từ đâu mà tới, thế nhưng theo sự ngưng tụ của quang mang, sương mù dày đặc chung quanh dần dần biến mất, lộ ra một mảnh tinh không vô tận.</w:t>
      </w:r>
    </w:p>
    <w:p>
      <w:pPr>
        <w:pStyle w:val="BodyText"/>
      </w:pPr>
      <w:r>
        <w:t xml:space="preserve">Trong hư không, tinh quang lưu chuyển, từng đạo biến hóa huyền diệu diễn sinh trong lòng Nhạc Phàm.</w:t>
      </w:r>
    </w:p>
    <w:p>
      <w:pPr>
        <w:pStyle w:val="BodyText"/>
      </w:pPr>
      <w:r>
        <w:t xml:space="preserve">Thủ ấn này có tên là "Tinh thần quyết", chính là thứ mà Nhạc Phàm lĩnh ngộ ra trong thời gian ẩn cư. Cùng với nó là một bộ thủ quyết, hay chính xác hơn một là một số quy tắc cùng yếu lĩnh khi tu luyện trận pháp. Tuy rằng Nhạc Phàm rất ít sử dụng trận pháp, thế nhưng cũng không có nghĩa là hắn không để ý tới "Tinh thần quyết", mà ngược lạc, Nhạc Phàm chưa từng ngừng tìm hiểu nó. Nhưng mà, càng cảm ngộ sự huyền diệu trong đó, hắn càng thấy nó không hề tầm thường.</w:t>
      </w:r>
    </w:p>
    <w:p>
      <w:pPr>
        <w:pStyle w:val="BodyText"/>
      </w:pPr>
      <w:r>
        <w:t xml:space="preserve">Căn cứ vào sự ghi chép của điển cố, Nhạc Phàm từ chỗ Thích Minh Hữu cũng có lý giải một chút. Tại thời viễn cổ, trận pháp không phải là không quan trọng như hiện tại, ngược lại nó lại là thứ hưng thịnh một thời. Bất quá, ngay lúc đó trận pháp cũng không phải dùng để phòng ngự hay công kích, mà là dùng để rèn luyện kỳ thuật của người tu hành.</w:t>
      </w:r>
    </w:p>
    <w:p>
      <w:pPr>
        <w:pStyle w:val="BodyText"/>
      </w:pPr>
      <w:r>
        <w:t xml:space="preserve">Không sai! Chính là rèn luyện bản thân, đem trận pháp khắc ở trên người, thập chí đem nó nhập vào bên trong cơ thể, làm cho lực lượng đạt tới đỉnh phong.</w:t>
      </w:r>
    </w:p>
    <w:p>
      <w:pPr>
        <w:pStyle w:val="BodyText"/>
      </w:pPr>
      <w:r>
        <w:t xml:space="preserve">Rất nhiều trí giả viễn cổ cho rằng, cả đất trời là một trận pháp lớn, vạn vật như một quân cơ, đạo tu luyện chính là đem thiên địa lực chuyển hóa thành lực lượng của bản thân, đánh vỡ trận pháp, trở thành vĩnh hằng. Vì vậy có một ít trí giả đột nhiên nghĩ tới, nếu như thiên địa làm trận diễn hóa ra vạn vật, vậy tại sao sinh linh vạn vật không thể mượn lực trận pháp, diễn hóa ra thiên địa.</w:t>
      </w:r>
    </w:p>
    <w:p>
      <w:pPr>
        <w:pStyle w:val="BodyText"/>
      </w:pPr>
      <w:r>
        <w:t xml:space="preserve">Trải qua sự thử nghiệm, rốt cuộc có một vị trí giả quan sát sự biến ảo của thiên địa, sự thay đổi lên xuống của nhật nguyệt, các ngôi sao, sáng tạo ra trận pháp, dung nhập vào trong cơ thể, lấy cơ thể luyện trận, trở thành Đại Năng, mà người này trong "Hồng Hoang cổ sử" từng ghi chép qua, chính là nhân vương đầu tiên - Hoàng Hi.</w:t>
      </w:r>
    </w:p>
    <w:p>
      <w:pPr>
        <w:pStyle w:val="BodyText"/>
      </w:pPr>
      <w:r>
        <w:t xml:space="preserve">Trận pháp vừa xuất hiện, thiên địa biến sắc. Không ít người tu hành đều bái Hoàng Hi, học tập trận pháp, mà loại tu sĩ này được người khác gọi là trận tu, lấy trận tu đạo. Thế nhưng điều khiến người ta cảm thấy tiếc nuối nhất chính là, sau hai lần đại kiếp nạn thiên địa qua đi, trận pháp dần dần thụt lùi, cuối cùng sụp đổ, trở thành một trong kỳ môn bát pháp.</w:t>
      </w:r>
    </w:p>
    <w:p>
      <w:pPr>
        <w:pStyle w:val="BodyText"/>
      </w:pPr>
      <w:r>
        <w:t xml:space="preserve">Nhạc Phàm không dưới một lần từng đoán rằng, bộ "Tinh thần quyết" này có thể có liên quan tới thượng cổ trận tu hay không, thế nhưng những năm gần đây, mỗi lần cảm ngộ trận pháp, vẫn không có thu hoạch.</w:t>
      </w:r>
    </w:p>
    <w:p>
      <w:pPr>
        <w:pStyle w:val="BodyText"/>
      </w:pPr>
      <w:r>
        <w:t xml:space="preserve">...</w:t>
      </w:r>
    </w:p>
    <w:p>
      <w:pPr>
        <w:pStyle w:val="BodyText"/>
      </w:pPr>
      <w:r>
        <w:t xml:space="preserve">Trong tinh không vô tận, sự im lặng tràn ngập không gian.</w:t>
      </w:r>
    </w:p>
    <w:p>
      <w:pPr>
        <w:pStyle w:val="BodyText"/>
      </w:pPr>
      <w:r>
        <w:t xml:space="preserve">Nhạc Phàm chìm đắm trong sự biến hóa huyền diệu của Tinh Thần quyết, hoàn toàn không biết tới sự biến hóa của bản thân.</w:t>
      </w:r>
    </w:p>
    <w:p>
      <w:pPr>
        <w:pStyle w:val="BodyText"/>
      </w:pPr>
      <w:r>
        <w:t xml:space="preserve">Tinh quang hạ xuống, thẩm thấu vào thân thể Nhạc Phàm, lập tức từng đạo văn ấn thần bí cổ xưa khắc vào da thịt hắn, đó chính là chiến văn đã từng như phù dung sớm nở tối tàn, là tượng trưng của chiến sĩ Thiên Vu bộ tộc.</w:t>
      </w:r>
    </w:p>
    <w:p>
      <w:pPr>
        <w:pStyle w:val="BodyText"/>
      </w:pPr>
      <w:r>
        <w:t xml:space="preserve">Chiến văn giăng khắp nơi, kéo dài tới khuôn mặt của Nhạc Phàm, cuối cùng hội tụ lại mi tâm của hắn, tạo thành một ấn ký mơ hồ, như ẩn như hiện, giống như một đóa hỏa vân đang thiêu đốt chung quanh.</w:t>
      </w:r>
    </w:p>
    <w:p>
      <w:pPr>
        <w:pStyle w:val="BodyText"/>
      </w:pPr>
      <w:r>
        <w:t xml:space="preserve">Khác với sự xuất hiện của chiến văn lần trước, lúc này trên mặt Nhạc Phàm vô cùng bình thường, trên người không có khí tức cuồng bạo, giống như biển cả, thâm sâu.</w:t>
      </w:r>
    </w:p>
    <w:p>
      <w:pPr>
        <w:pStyle w:val="BodyText"/>
      </w:pPr>
      <w:r>
        <w:t xml:space="preserve">TInh quang như nước chảy, theo quỹ tích của từng đạo chiến văn chạy trên người Nhạc Phàm... Chiến văn giống như được tinh quang tẩm bổ, vốn văn ấn lờ mờ ảm đạm từ từ hiện lên một cách rõ ràng.</w:t>
      </w:r>
    </w:p>
    <w:p>
      <w:pPr>
        <w:pStyle w:val="BodyText"/>
      </w:pPr>
      <w:r>
        <w:t xml:space="preserve">Một đạo khí tức cổ xưa tràn ngập toàn bộ tinh không, Nhạc Phàm ngồi đó, giống như chúa tể của phiến thiên địa này, những ngôi sao chung quanh đều phải chuyển động chung quanh hắn, bắn ra quang thải chói mắt.</w:t>
      </w:r>
    </w:p>
    <w:p>
      <w:pPr>
        <w:pStyle w:val="BodyText"/>
      </w:pPr>
      <w:r>
        <w:t xml:space="preserve">Cảnh tượng kỳ dị diễn ra một lúc lâu.</w:t>
      </w:r>
    </w:p>
    <w:p>
      <w:pPr>
        <w:pStyle w:val="BodyText"/>
      </w:pPr>
      <w:r>
        <w:t xml:space="preserve">Một lát sau, Nhạc Phàm từ trong tỉnh lại, trong lòng có một loại cảm giác rõ ràng không nói lên lời.</w:t>
      </w:r>
    </w:p>
    <w:p>
      <w:pPr>
        <w:pStyle w:val="Compact"/>
      </w:pPr>
      <w:r>
        <w:br w:type="textWrapping"/>
      </w:r>
      <w:r>
        <w:br w:type="textWrapping"/>
      </w:r>
    </w:p>
    <w:p>
      <w:pPr>
        <w:pStyle w:val="Heading2"/>
      </w:pPr>
      <w:bookmarkStart w:id="815" w:name="chương-102-quá-khứ"/>
      <w:bookmarkEnd w:id="815"/>
      <w:r>
        <w:t xml:space="preserve">793. Chương 102: Quá Khứ!</w:t>
      </w:r>
    </w:p>
    <w:p>
      <w:pPr>
        <w:pStyle w:val="Compact"/>
      </w:pPr>
      <w:r>
        <w:br w:type="textWrapping"/>
      </w:r>
      <w:r>
        <w:br w:type="textWrapping"/>
      </w:r>
      <w:r>
        <w:t xml:space="preserve">Thị tộc từ xưa, trên lưng đeo sự nguyền rủa của số phận.</w:t>
      </w:r>
    </w:p>
    <w:p>
      <w:pPr>
        <w:pStyle w:val="BodyText"/>
      </w:pPr>
      <w:r>
        <w:t xml:space="preserve">Không biết bắt đầu từ bao giờ, bọn họ xuất hiện trên mảnh đất này, bọn họ vì chiến mà sinh ra, vì chiến mà chết, chiến hồn của bọn họ bất diệt, trường tồn với thiên địa, bọn họ chính là chiến sĩ của Thiên Vu bộ tộc.</w:t>
      </w:r>
    </w:p>
    <w:p>
      <w:pPr>
        <w:pStyle w:val="BodyText"/>
      </w:pPr>
      <w:r>
        <w:t xml:space="preserve">Tiễn hồn ở trong mi tâm của Nhạc Phàm không ngừng lóe lên, những tin tức gián đoạn xẹt qua đầu của hắn, rất nhiều sự mê hoặc trong đầu cũng thế mà hiểu ra. Hóa ra chiến văn của Thiên Vu bộc tộc cũng không phải là trời sinh tự có, mà là ...</w:t>
      </w:r>
    </w:p>
    <w:p>
      <w:pPr>
        <w:pStyle w:val="BodyText"/>
      </w:pPr>
      <w:r>
        <w:t xml:space="preserve">Từ thời viễn cổ, Vu tộc cũng đã quật khởi, bọn họ là chiến sĩ trời sinh, là người cứng rắn nhất trên thế gian, cũng chính vì nguyên do này, bọn họ bị Vương Hi nhìn trúng, trở thành bộ lạc đầu tiên tu luyện trận pháp.</w:t>
      </w:r>
    </w:p>
    <w:p>
      <w:pPr>
        <w:pStyle w:val="BodyText"/>
      </w:pPr>
      <w:r>
        <w:t xml:space="preserve">Nhạc Phàm không biết lúc đó bọn họ thành công hay thất bại, thế nhưng từ đó về sau, chiến văn từng đời, từng đời truyền thừa xuống, đồng thời dung nhập vào bên trong huyết mạch của mỗi một thành viên Vu tộc. Mà Vu tộc lại cho rằng chiến văn chính là lễ vật trời ban cho vu tộc, có thể ngưng tụ ra lực lượng vô tận, cho nên bọn họ thờ phụng trời xanh, tự xưng là Thiên Vu nhất tộc.</w:t>
      </w:r>
    </w:p>
    <w:p>
      <w:pPr>
        <w:pStyle w:val="BodyText"/>
      </w:pPr>
      <w:r>
        <w:t xml:space="preserve">Chiến văn, tuy rằng có thể thu được lực lượng cường đại, thế nhưng cũng mang đến giết chóc vô biên.</w:t>
      </w:r>
    </w:p>
    <w:p>
      <w:pPr>
        <w:pStyle w:val="BodyText"/>
      </w:pPr>
      <w:r>
        <w:t xml:space="preserve">Trong mắt Nhạc Phàm, đây đâu phải là lễ vật ban cho bọn họ, đây chính là một trớ chú kéo dài từng đời. Nếu không phải Thiên Vu nhất tộc sát nghiệp quá nặng, sao lại đi vào con đường diệt vong? Chỉ là nghĩ lại, Nhạc Phàm bừng tỉnh phát hiện ra, bản thân mình một đường đi tới, hai tay cũng nhiễm đầy tiên huyết, nếu như mất đi sự ràng buộc của lý trí, vậy thì so với dã thú có gì khác nhau?</w:t>
      </w:r>
    </w:p>
    <w:p>
      <w:pPr>
        <w:pStyle w:val="BodyText"/>
      </w:pPr>
      <w:r>
        <w:t xml:space="preserve">Nghĩ ngợi một lát, trong lòng Nhạc Phàm không khỏi sinh ra cảm giác bi thương, không phải là vì chính mình, mà là vì Thiên Vu nhất tộc. Năm đó rốt cuộc đã xảy ra chuyện gì? Thiên Vu chiến văn vì sao lại khiến cho người sở hữu nó phát cuồng? Vì sao trên người hắn lại có huyết mạch Thiên Vu nhất tộc?</w:t>
      </w:r>
    </w:p>
    <w:p>
      <w:pPr>
        <w:pStyle w:val="BodyText"/>
      </w:pPr>
      <w:r>
        <w:t xml:space="preserve">Cả một đống nghi vấn trong đầu Nhạc Phàm không thể giải thích được, hắn âm thầm quyết định, sau này nếu có cơ hội, nhất định phải tìm ra sự thật. Đương nhiên, điều quan trọng nhất lúc này chính là tiến vào Cổ Vực tìm kiếm Thiên Tinh khôi phục bản thân, không có lực lượng cường đại làm cơ sở, tất cả đều chỉ là lời nói suông.</w:t>
      </w:r>
    </w:p>
    <w:p>
      <w:pPr>
        <w:pStyle w:val="BodyText"/>
      </w:pPr>
      <w:r>
        <w:t xml:space="preserve">...</w:t>
      </w:r>
    </w:p>
    <w:p>
      <w:pPr>
        <w:pStyle w:val="BodyText"/>
      </w:pPr>
      <w:r>
        <w:t xml:space="preserve">Tinh đồ dần dần tiêu tán đi, không gian chung quanh một lần nữa lại khôi phục vẻ mông lung.</w:t>
      </w:r>
    </w:p>
    <w:p>
      <w:pPr>
        <w:pStyle w:val="BodyText"/>
      </w:pPr>
      <w:r>
        <w:t xml:space="preserve">Nhạc Phàm nhìn cánh tay mình, loại cảm giác tràn đầy lực lượng này khiến cho hắn không khỏi mừng rỡ, thầm nghĩ Cổ Vực này quả nhiên thần kỳ! Một phen vừa rồi cảm ngộ "Tinh thần quyết" kia khiến cho lý giải của hắn về trận pháp lại đề thăng lên một tầm cao mới, chạm tới tồn tại của một tia bản nguyên. Nhất là sau khi tinh quang nhập thể, nhiều lần tẩm bổ rèn luyện thân thể, lực lượng rõ ràng đã tăng cường không ít. Nhạc Phàm tin rằng, nếu như tiếp tục như vậy, thân thể của hắn sẽ cứng rắn tới một trình độ không thể tưởng tượng nổi, thậm chí lực có thể chiến một trận với Đại Tôn mà bất bại.</w:t>
      </w:r>
    </w:p>
    <w:p>
      <w:pPr>
        <w:pStyle w:val="BodyText"/>
      </w:pPr>
      <w:r>
        <w:t xml:space="preserve">Chậm rãi đứng dậy, Nhạc Phàm đang định rời đi, lúc này trong không gian truyền đến sự ba động, một chùm sáng xuất hiện phía trước, trong nháy mắt bao phủ Nhạc Phàm, thân ảnh của hắn lập tức biến mất.</w:t>
      </w:r>
    </w:p>
    <w:p>
      <w:pPr>
        <w:pStyle w:val="BodyText"/>
      </w:pPr>
      <w:r>
        <w:t xml:space="preserve">...</w:t>
      </w:r>
    </w:p>
    <w:p>
      <w:pPr>
        <w:pStyle w:val="BodyText"/>
      </w:pPr>
      <w:r>
        <w:t xml:space="preserve">Lúc này, Nhạc Phàm đang dứng ở bên trong thông đạo ở trong chùm sáng này, có một vòng sáng không xẹt qua bên người hắn.</w:t>
      </w:r>
    </w:p>
    <w:p>
      <w:pPr>
        <w:pStyle w:val="BodyText"/>
      </w:pPr>
      <w:r>
        <w:t xml:space="preserve">Quang mang bao phủ, thế nhưng Nhạc Phàm lại không cảm thấy ấm áp, trong lòng lại nổi lên một tia hàn ý. Hắn chưa từng có một loại cảm giác quái dị như hiện tại, phảng phất như bên trong vòng sáng này có một sinh mệnh vậy.</w:t>
      </w:r>
    </w:p>
    <w:p>
      <w:pPr>
        <w:pStyle w:val="BodyText"/>
      </w:pPr>
      <w:r>
        <w:t xml:space="preserve">Trong lòng Nhạc Phàm khẽ động, nhẹ nhàng nâng tay lên, lập tức đem vòng sáng kia nắm trong tay. Chỉ tiếc, mặc cho hắn cố sức ra sao, vòng sáng này từ từ thoát ra khỏi kẽ tay hắn.</w:t>
      </w:r>
    </w:p>
    <w:p>
      <w:pPr>
        <w:pStyle w:val="BodyText"/>
      </w:pPr>
      <w:r>
        <w:t xml:space="preserve">Không ai có thể nắm lấy thời gian, cũng như không biết được phiến thiên địa này rộng bao nhiêu.</w:t>
      </w:r>
    </w:p>
    <w:p>
      <w:pPr>
        <w:pStyle w:val="BodyText"/>
      </w:pPr>
      <w:r>
        <w:t xml:space="preserve">Nhạc Phàm có cảm giác bản thân mình đang ở trong dòng sông thời gian, từng đoạn kinh lịch chợt hiện lên, hóa thành những hình ảnh quen thuộc, từ từ xẹt qua trước mặt hắn.</w:t>
      </w:r>
    </w:p>
    <w:p>
      <w:pPr>
        <w:pStyle w:val="BodyText"/>
      </w:pPr>
      <w:r>
        <w:t xml:space="preserve">Trong hình ảnh, một đứa trẻ săn bắn trong tuyết rơi.</w:t>
      </w:r>
    </w:p>
    <w:p>
      <w:pPr>
        <w:pStyle w:val="BodyText"/>
      </w:pPr>
      <w:r>
        <w:t xml:space="preserve">Trong hình ảnh, một thiếu niên tu luyện trong thác nước.</w:t>
      </w:r>
    </w:p>
    <w:p>
      <w:pPr>
        <w:pStyle w:val="BodyText"/>
      </w:pPr>
      <w:r>
        <w:t xml:space="preserve">Trong hình ảnh, một thân ảnh đang leo lên núi cao hiểm trở.</w:t>
      </w:r>
    </w:p>
    <w:p>
      <w:pPr>
        <w:pStyle w:val="BodyText"/>
      </w:pPr>
      <w:r>
        <w:t xml:space="preserve">...</w:t>
      </w:r>
    </w:p>
    <w:p>
      <w:pPr>
        <w:pStyle w:val="BodyText"/>
      </w:pPr>
      <w:r>
        <w:t xml:space="preserve">Từng hình ảnh một, chiến trường giết chóc, khói bốc lên cuồn cuộn, núi xương biển máu... Trong đống thi thể đó, một tên nam tử chậm rãi đứng lên, tay cầm chiến đao, uể oải kéo lê thân thể về phía xa.</w:t>
      </w:r>
    </w:p>
    <w:p>
      <w:pPr>
        <w:pStyle w:val="BodyText"/>
      </w:pPr>
      <w:r>
        <w:t xml:space="preserve">...</w:t>
      </w:r>
    </w:p>
    <w:p>
      <w:pPr>
        <w:pStyle w:val="BodyText"/>
      </w:pPr>
      <w:r>
        <w:t xml:space="preserve">Trên đường hành tẩu giang hồ, chông gai nhấp nhô.</w:t>
      </w:r>
    </w:p>
    <w:p>
      <w:pPr>
        <w:pStyle w:val="BodyText"/>
      </w:pPr>
      <w:r>
        <w:t xml:space="preserve">Trên đỉnh núi cao, độc chiến quần hùng.</w:t>
      </w:r>
    </w:p>
    <w:p>
      <w:pPr>
        <w:pStyle w:val="BodyText"/>
      </w:pPr>
      <w:r>
        <w:t xml:space="preserve">Ẩn Tiên Cốc, học trận ngộ đạo.</w:t>
      </w:r>
    </w:p>
    <w:p>
      <w:pPr>
        <w:pStyle w:val="BodyText"/>
      </w:pPr>
      <w:r>
        <w:t xml:space="preserve">Ngoài biên quan, dùng lực vạn quân.</w:t>
      </w:r>
    </w:p>
    <w:p>
      <w:pPr>
        <w:pStyle w:val="BodyText"/>
      </w:pPr>
      <w:r>
        <w:t xml:space="preserve">Võ lâm đại hội, đau khổ.</w:t>
      </w:r>
    </w:p>
    <w:p>
      <w:pPr>
        <w:pStyle w:val="BodyText"/>
      </w:pPr>
      <w:r>
        <w:t xml:space="preserve">Đảo Tần Hoàng, cửu tử nhất sinh.</w:t>
      </w:r>
    </w:p>
    <w:p>
      <w:pPr>
        <w:pStyle w:val="BodyText"/>
      </w:pPr>
      <w:r>
        <w:t xml:space="preserve">Thôn nhỏ cạnh biển, mờ mịt vô số.</w:t>
      </w:r>
    </w:p>
    <w:p>
      <w:pPr>
        <w:pStyle w:val="BodyText"/>
      </w:pPr>
      <w:r>
        <w:t xml:space="preserve">Lịch kiếp trọng sinh, sát ý lẫm liệt.</w:t>
      </w:r>
    </w:p>
    <w:p>
      <w:pPr>
        <w:pStyle w:val="BodyText"/>
      </w:pPr>
      <w:r>
        <w:t xml:space="preserve">Thiên đạo chi tranh, phụ tử đoàn viên.</w:t>
      </w:r>
    </w:p>
    <w:p>
      <w:pPr>
        <w:pStyle w:val="BodyText"/>
      </w:pPr>
      <w:r>
        <w:t xml:space="preserve">Nộ chiến Đại Tôn, thần lực kinh thiên.</w:t>
      </w:r>
    </w:p>
    <w:p>
      <w:pPr>
        <w:pStyle w:val="BodyText"/>
      </w:pPr>
      <w:r>
        <w:t xml:space="preserve">...</w:t>
      </w:r>
    </w:p>
    <w:p>
      <w:pPr>
        <w:pStyle w:val="BodyText"/>
      </w:pPr>
      <w:r>
        <w:t xml:space="preserve">Toàn bộ câu chuyện.</w:t>
      </w:r>
    </w:p>
    <w:p>
      <w:pPr>
        <w:pStyle w:val="BodyText"/>
      </w:pPr>
      <w:r>
        <w:t xml:space="preserve">Giống như mới trải qua ngày hôm qua, Nhạc Phàm bỗng nhiên thất thần, đau khổ bỗng nhiên tràn ngập cõi lòng hắn.</w:t>
      </w:r>
    </w:p>
    <w:p>
      <w:pPr>
        <w:pStyle w:val="BodyText"/>
      </w:pPr>
      <w:r>
        <w:t xml:space="preserve">Không biết ai đó đã từng nói qua, hồi ức là một chén nước chè xanh, cần phải tinh tế cảm nhận sự ngọt ngào trong nó. Nhưng mà, đối với Nhạc Phàm mà nói, trong lòng hắn toàn bộ đều là đau khổ. Đau khổ cũng tốt, chí ít cũng cho hắn biết vị đạo của cuộc sống, chí ít cũng không khiến cho hắn trở thành con người lạnh lùng.</w:t>
      </w:r>
    </w:p>
    <w:p>
      <w:pPr>
        <w:pStyle w:val="BodyText"/>
      </w:pPr>
      <w:r>
        <w:t xml:space="preserve">Tiếp tục tiến tới, Nhạc Phàm lần thứ hai nâng tay lên, lúc này hắn lại thấy những hình ảnh xa lạ.</w:t>
      </w:r>
    </w:p>
    <w:p>
      <w:pPr>
        <w:pStyle w:val="BodyText"/>
      </w:pPr>
      <w:r>
        <w:t xml:space="preserve">Trong hình ảnh, bản thân hắn khiêu chiến Thánh Ngôn Đại Tôn, lại bị đánh bại một cách dễ dàng nhận hết đủ mọi vũ nhục..</w:t>
      </w:r>
    </w:p>
    <w:p>
      <w:pPr>
        <w:pStyle w:val="BodyText"/>
      </w:pPr>
      <w:r>
        <w:t xml:space="preserve">Trong hình ảnh, Tiểu Băng Nhi bị Thánh Ngôn Đại Tôn mạnh mẽ mang đi, mà bản thân hắn chỉ có thể lặng lẽ nhìn...</w:t>
      </w:r>
    </w:p>
    <w:p>
      <w:pPr>
        <w:pStyle w:val="BodyText"/>
      </w:pPr>
      <w:r>
        <w:t xml:space="preserve">Trong hình ảnh, từng bằng hữu bên cạnh, từng người một ngã xuống trước mặt hắn.</w:t>
      </w:r>
    </w:p>
    <w:p>
      <w:pPr>
        <w:pStyle w:val="BodyText"/>
      </w:pPr>
      <w:r>
        <w:t xml:space="preserve">Trong hình ảnh, Trần Hương vì cứu hắn, bị Thánh Ngôn Đại Tôn đánh mọt chưởng, chết trong lòng hắn...</w:t>
      </w:r>
    </w:p>
    <w:p>
      <w:pPr>
        <w:pStyle w:val="BodyText"/>
      </w:pPr>
      <w:r>
        <w:t xml:space="preserve">....</w:t>
      </w:r>
    </w:p>
    <w:p>
      <w:pPr>
        <w:pStyle w:val="BodyText"/>
      </w:pPr>
      <w:r>
        <w:t xml:space="preserve">Sợ hãi, bất lực!</w:t>
      </w:r>
    </w:p>
    <w:p>
      <w:pPr>
        <w:pStyle w:val="BodyText"/>
      </w:pPr>
      <w:r>
        <w:t xml:space="preserve">Những cảnh tượng không ngừng hiện lên, mặc dù Nhạc Phàm biết tất cả những thứ này không phải sự thực, thế nhưng tâm thần hắn không nhịn được mà run rẩy, toàn thân lạnh lẽo.</w:t>
      </w:r>
    </w:p>
    <w:p>
      <w:pPr>
        <w:pStyle w:val="BodyText"/>
      </w:pPr>
      <w:r>
        <w:t xml:space="preserve">Nhạc Phàm không biết những thứ này trong thời gian tới có xảy ra hay không, thế nhưng hình ảnh trong đó quá mức chân thật, dường như đã xảy ra đối với hắn, hắn chưa bao giờ thấy sợ hãi và bất an như hiện tại.</w:t>
      </w:r>
    </w:p>
    <w:p>
      <w:pPr>
        <w:pStyle w:val="BodyText"/>
      </w:pPr>
      <w:r>
        <w:t xml:space="preserve">Thứ ký ức đã trôi qua, ở ngay trong đầu mình, thế nhưng phần của thời gian tới đang ở đâu? Không ai biết tương lai sẽ xảy ra những gì, huống chi là Nhạc Phàm, cảnh tượng chân thực như vậy khiến cho hắn sợ hãi.</w:t>
      </w:r>
    </w:p>
    <w:p>
      <w:pPr>
        <w:pStyle w:val="BodyText"/>
      </w:pPr>
      <w:r>
        <w:t xml:space="preserve">Không sai, đó chính là sự sợ hãi phát ra từ nội tâm hắn.</w:t>
      </w:r>
    </w:p>
    <w:p>
      <w:pPr>
        <w:pStyle w:val="BodyText"/>
      </w:pPr>
      <w:r>
        <w:t xml:space="preserve">Thế nhân đều nói, Lý Nhạc Phàm là người không sợ bất cứ điều gì, nghị lực hơn người, thế nhưng chỉ có bản thân hắn biết, kỳ thực hắn so với người thường không khác gì nhau, hắn cũng có cô độc, hắn cũng biết sợ hãi... Sợ hãi bản thân mình sẽ thất bại, sợ rằng Tiểu Băng Nhi bị cướp đi, sợ hãi thân nhân bằng hữu bên cạnh mình ngã xuống.</w:t>
      </w:r>
    </w:p>
    <w:p>
      <w:pPr>
        <w:pStyle w:val="BodyText"/>
      </w:pPr>
      <w:r>
        <w:t xml:space="preserve">- Không!</w:t>
      </w:r>
    </w:p>
    <w:p>
      <w:pPr>
        <w:pStyle w:val="BodyText"/>
      </w:pPr>
      <w:r>
        <w:t xml:space="preserve">Nhạc Phàm tức giận rống lớn một tiếng, hắn không muốn cảm nhận sự thống khổ mất đi thân nhân bằng hữu, hắn không muốn bị vận mệnh uy hiếp.</w:t>
      </w:r>
    </w:p>
    <w:p>
      <w:pPr>
        <w:pStyle w:val="BodyText"/>
      </w:pPr>
      <w:r>
        <w:t xml:space="preserve">Là giả! Hết thảy đều là giả!</w:t>
      </w:r>
    </w:p>
    <w:p>
      <w:pPr>
        <w:pStyle w:val="BodyText"/>
      </w:pPr>
      <w:r>
        <w:t xml:space="preserve">Nhạc Phàm cố sức huy động hai tay, tóc bạc tung bay. Cho dù nghịch thiên mà tiến, hắn cũng muốn phá thiên diệt địa, thay đổi thời gian.</w:t>
      </w:r>
    </w:p>
    <w:p>
      <w:pPr>
        <w:pStyle w:val="BodyText"/>
      </w:pPr>
      <w:r>
        <w:t xml:space="preserve">Ong Ong Ong.</w:t>
      </w:r>
    </w:p>
    <w:p>
      <w:pPr>
        <w:pStyle w:val="BodyText"/>
      </w:pPr>
      <w:r>
        <w:t xml:space="preserve">Không gian chung quanh không thể chịu được sự trùng kích của Nhạc Phàm, bắt đầu không ngừng run lên.</w:t>
      </w:r>
    </w:p>
    <w:p>
      <w:pPr>
        <w:pStyle w:val="BodyText"/>
      </w:pPr>
      <w:r>
        <w:t xml:space="preserve">Cuối cùng, một tiếng "rắc" vang lên, chùm sáng biến mất, không gian bị nghiền nát, Nhạc Phàm bỗng nhiên biến mất trong phiến thiên địa.</w:t>
      </w:r>
    </w:p>
    <w:p>
      <w:pPr>
        <w:pStyle w:val="BodyText"/>
      </w:pPr>
      <w:r>
        <w:t xml:space="preserve">...</w:t>
      </w:r>
    </w:p>
    <w:p>
      <w:pPr>
        <w:pStyle w:val="Compact"/>
      </w:pPr>
      <w:r>
        <w:br w:type="textWrapping"/>
      </w:r>
      <w:r>
        <w:br w:type="textWrapping"/>
      </w:r>
    </w:p>
    <w:p>
      <w:pPr>
        <w:pStyle w:val="Heading2"/>
      </w:pPr>
      <w:bookmarkStart w:id="816" w:name="chương-103-thiên-địa-cổ-vực."/>
      <w:bookmarkEnd w:id="816"/>
      <w:r>
        <w:t xml:space="preserve">794. Chương 103: Thiên Địa Cổ Vực.</w:t>
      </w:r>
    </w:p>
    <w:p>
      <w:pPr>
        <w:pStyle w:val="Compact"/>
      </w:pPr>
      <w:r>
        <w:br w:type="textWrapping"/>
      </w:r>
      <w:r>
        <w:br w:type="textWrapping"/>
      </w:r>
      <w:r>
        <w:t xml:space="preserve">Trong Thập Phương Điện.</w:t>
      </w:r>
    </w:p>
    <w:p>
      <w:pPr>
        <w:pStyle w:val="BodyText"/>
      </w:pPr>
      <w:r>
        <w:t xml:space="preserve">Diệu CôTử vàchín vị trưởng lão đều ngồi xếp bằng trên cửa đá, đồng tâm hiệp lực kết thành tụ linh trận, đem chân nguyên cuồn cuộn không dứt của mình đổ vào phía cửa đá, duy chisự vận chuyển của Thập Phương chimôn.</w:t>
      </w:r>
    </w:p>
    <w:p>
      <w:pPr>
        <w:pStyle w:val="BodyText"/>
      </w:pPr>
      <w:r>
        <w:t xml:space="preserve">Một lát sau, đám người Diệu CôTử chân nguyên cạn kiệt, tụ linh trận dần dần ảm đạm.</w:t>
      </w:r>
    </w:p>
    <w:p>
      <w:pPr>
        <w:pStyle w:val="BodyText"/>
      </w:pPr>
      <w:r>
        <w:t xml:space="preserve">-Thời gian đã không saibiệt lắm rồi, mọi người thucông đi.</w:t>
      </w:r>
    </w:p>
    <w:p>
      <w:pPr>
        <w:pStyle w:val="BodyText"/>
      </w:pPr>
      <w:r>
        <w:t xml:space="preserve">Diệu CôTử nhàn nhạt mở miệng, các trưởng lão còn lại đều gật đầu, thuliễm chân nguyên, nhắm mắt điều tức. MàThập Phương chimôn thì từng cánh cửa một khép lại.</w:t>
      </w:r>
    </w:p>
    <w:p>
      <w:pPr>
        <w:pStyle w:val="BodyText"/>
      </w:pPr>
      <w:r>
        <w:t xml:space="preserve">- Di?</w:t>
      </w:r>
    </w:p>
    <w:p>
      <w:pPr>
        <w:pStyle w:val="BodyText"/>
      </w:pPr>
      <w:r>
        <w:t xml:space="preserve">- Saovậy Đại sưtỷ?</w:t>
      </w:r>
    </w:p>
    <w:p>
      <w:pPr>
        <w:pStyle w:val="BodyText"/>
      </w:pPr>
      <w:r>
        <w:t xml:space="preserve">Lời còn chưa dứt, Thập Phương Điện đột nhiên rung động. Nhất làcánh cửa màDiệu CôTử thủ hộ, càng rung động mạnh hơn.</w:t>
      </w:r>
    </w:p>
    <w:p>
      <w:pPr>
        <w:pStyle w:val="BodyText"/>
      </w:pPr>
      <w:r>
        <w:t xml:space="preserve">-Rốt cuộc đã xảy rachuyện gì?</w:t>
      </w:r>
    </w:p>
    <w:p>
      <w:pPr>
        <w:pStyle w:val="BodyText"/>
      </w:pPr>
      <w:r>
        <w:t xml:space="preserve">Trong lòng mọi người nghi hoặc, cũng không dám hành động thiếu suynghĩ.</w:t>
      </w:r>
    </w:p>
    <w:p>
      <w:pPr>
        <w:pStyle w:val="BodyText"/>
      </w:pPr>
      <w:r>
        <w:t xml:space="preserve">Cũng may, dị tượng cũng không duytrì lâu, chỉ lát sau làbình thường trở lại. Thế nhưng cho dù lànhư vậy, đám người Diệu CôTử vẫn không khỏi sợ hãi. Bọn họ thủ hộ ởđây nhiều năm, không chỉ một lần mở raThập Phương chimôn, thế nhưng sự khác thường như ngày hôm naylại làlần đầu tiên.</w:t>
      </w:r>
    </w:p>
    <w:p>
      <w:pPr>
        <w:pStyle w:val="BodyText"/>
      </w:pPr>
      <w:r>
        <w:t xml:space="preserve">-Đại sưtỷ, hiện tại nên làm cái gìbây giờ?</w:t>
      </w:r>
    </w:p>
    <w:p>
      <w:pPr>
        <w:pStyle w:val="BodyText"/>
      </w:pPr>
      <w:r>
        <w:t xml:space="preserve">Chư vị trưởng lão đồng thanh hỏi, nếp nhăn trên mặt Diệu CôTử dúm lại. Chiếu theo tình hình vừa rồi, hẳn làcánh cửa không cóvấn đề, màngười cuối cùng tiến vào cánh cửa đó là LýNhạc Phàm, lẽ nào dị tượng đó liên quan tới LýNhạc Phàm.</w:t>
      </w:r>
    </w:p>
    <w:p>
      <w:pPr>
        <w:pStyle w:val="BodyText"/>
      </w:pPr>
      <w:r>
        <w:t xml:space="preserve">Diệu CôTử khoát tay áonói:</w:t>
      </w:r>
    </w:p>
    <w:p>
      <w:pPr>
        <w:pStyle w:val="BodyText"/>
      </w:pPr>
      <w:r>
        <w:t xml:space="preserve">-Dị tượng của Thập Phương chimôn, ngoại trừ Đại Tôn ra, aicũng vôpháp biết được chuyện gìđang xảy rabên trong, dù saoviệc này cũng đã qua, các ngươi không cần suynghĩ nhiều nữa, chỉ cần thủ hộ chỗ này làđược, việc này lão thân sẽ báo cáo với mấy vị Đại Tôn.</w:t>
      </w:r>
    </w:p>
    <w:p>
      <w:pPr>
        <w:pStyle w:val="BodyText"/>
      </w:pPr>
      <w:r>
        <w:t xml:space="preserve">-Rõ, sưtỷ.</w:t>
      </w:r>
    </w:p>
    <w:p>
      <w:pPr>
        <w:pStyle w:val="BodyText"/>
      </w:pPr>
      <w:r>
        <w:t xml:space="preserve">Chư vị trưởng lão đồng thanh hô, không nói thêm gìnữa.</w:t>
      </w:r>
    </w:p>
    <w:p>
      <w:pPr>
        <w:pStyle w:val="BodyText"/>
      </w:pPr>
      <w:r>
        <w:t xml:space="preserve">Diệu CôTử trầm ngâm, sauđó lykhai khỏi đại điện.</w:t>
      </w:r>
    </w:p>
    <w:p>
      <w:pPr>
        <w:pStyle w:val="BodyText"/>
      </w:pPr>
      <w:r>
        <w:t xml:space="preserve">...</w:t>
      </w:r>
    </w:p>
    <w:p>
      <w:pPr>
        <w:pStyle w:val="BodyText"/>
      </w:pPr>
      <w:r>
        <w:t xml:space="preserve">Trong hoang mạc vôtận, cát bụi baylượn khắp bầu trời, khắp nơi đều làhài cốt, bầu không khí tràn ngập vẻ nguy hiểm.</w:t>
      </w:r>
    </w:p>
    <w:p>
      <w:pPr>
        <w:pStyle w:val="BodyText"/>
      </w:pPr>
      <w:r>
        <w:t xml:space="preserve">Trong cồn cát, một đầu dị thú hình hổ chậm rãi màđi, đang tìm kiếm thức ănchung quanh. Conthú này nếu sovới hổ bình thường mànói, không chỉ caohơn, màcòn dài hơn một trượng, khóe miệng còn hiện rarăng nanh hai bathước, toàn thân tản rakhí tức hung lệ.</w:t>
      </w:r>
    </w:p>
    <w:p>
      <w:pPr>
        <w:pStyle w:val="BodyText"/>
      </w:pPr>
      <w:r>
        <w:t xml:space="preserve">Rống!</w:t>
      </w:r>
    </w:p>
    <w:p>
      <w:pPr>
        <w:pStyle w:val="BodyText"/>
      </w:pPr>
      <w:r>
        <w:t xml:space="preserve">Một tiếng gầm nhẹ vang lên, hổ thú bỗng nhiên ngẩng đầu, không chút dodự vọt về phía trước.</w:t>
      </w:r>
    </w:p>
    <w:p>
      <w:pPr>
        <w:pStyle w:val="BodyText"/>
      </w:pPr>
      <w:r>
        <w:t xml:space="preserve">Cách đó không xa,trên một cồn cát nhonhỏ, nhìn qua cóvẻ khác thường sovới địa hình chung quanh. Hổ thú đitới phụ cận, vòng vochung quanh vài vòng, trong miệng thithoảng phát ratiếng rống.</w:t>
      </w:r>
    </w:p>
    <w:p>
      <w:pPr>
        <w:pStyle w:val="BodyText"/>
      </w:pPr>
      <w:r>
        <w:t xml:space="preserve">Qua một lát, hổ thú thấy không cóphản ứng gì, vội vãvươn chân trước đào bới.</w:t>
      </w:r>
    </w:p>
    <w:p>
      <w:pPr>
        <w:pStyle w:val="BodyText"/>
      </w:pPr>
      <w:r>
        <w:t xml:space="preserve">Soạt soạt.</w:t>
      </w:r>
    </w:p>
    <w:p>
      <w:pPr>
        <w:pStyle w:val="BodyText"/>
      </w:pPr>
      <w:r>
        <w:t xml:space="preserve">Hổ thú vìquá đói, rasức đào cồn cát lên, phát hiện một dị vật hình người kỳ quái đang nằm trong đó.</w:t>
      </w:r>
    </w:p>
    <w:p>
      <w:pPr>
        <w:pStyle w:val="BodyText"/>
      </w:pPr>
      <w:r>
        <w:t xml:space="preserve">Mặc dùdị vật này nhìn qua cóchút xấu, cũng không phải thứ tốt để ăn, thế nhưng cũng không cóảnh hưởng tới tâm tình muốn ăncủa hổ thú, bởi vì nóđã đói bụng nhiều ngày, nếu không tìm được thức ănnữa, bản thân nósợ rằng cũng sẽ giống như đồng bạn, biến thành thức ăn cho chonhững conthú khác, hoặc làhóa thành một đống xương cốt.</w:t>
      </w:r>
    </w:p>
    <w:p>
      <w:pPr>
        <w:pStyle w:val="BodyText"/>
      </w:pPr>
      <w:r>
        <w:t xml:space="preserve">Quản nóxấu hayđẹp, hổ thú quyết định ăn nocái đã.</w:t>
      </w:r>
    </w:p>
    <w:p>
      <w:pPr>
        <w:pStyle w:val="BodyText"/>
      </w:pPr>
      <w:r>
        <w:t xml:space="preserve">Rống!</w:t>
      </w:r>
    </w:p>
    <w:p>
      <w:pPr>
        <w:pStyle w:val="BodyText"/>
      </w:pPr>
      <w:r>
        <w:t xml:space="preserve">Hưng phấn rống lên một tiếng, hổ thú mở cái mồm đỏ lòm ra,chuẩn bị cắn nuốt thức ăn. Không ngờ thức ăncủa nóđột nhiên mở mắt, bắn ra haiđạo tinh quang.</w:t>
      </w:r>
    </w:p>
    <w:p>
      <w:pPr>
        <w:pStyle w:val="BodyText"/>
      </w:pPr>
      <w:r>
        <w:t xml:space="preserve">Rống!</w:t>
      </w:r>
    </w:p>
    <w:p>
      <w:pPr>
        <w:pStyle w:val="BodyText"/>
      </w:pPr>
      <w:r>
        <w:t xml:space="preserve">Bị kinh hãi, hổ thú lùi lại phía sau, sauđó phát ratiếng gầm rúđầy phẫn nộ.</w:t>
      </w:r>
    </w:p>
    <w:p>
      <w:pPr>
        <w:pStyle w:val="BodyText"/>
      </w:pPr>
      <w:r>
        <w:t xml:space="preserve">Là loài hung ác, độc áctột cùng ởhoang mạc này, hổ thú cótôn nghiêm của vương giả cùng với kiêu ngạo của mình, thế nhưng sự kinh hãi vừa rồi kiakhiến cho nócảm thấy vôcùng nhục nhã. Một dị vật xấu xí, không ngờ lại khiến cho nókinh hãi, quả thực đáng chết vạn lần.</w:t>
      </w:r>
    </w:p>
    <w:p>
      <w:pPr>
        <w:pStyle w:val="BodyText"/>
      </w:pPr>
      <w:r>
        <w:t xml:space="preserve">Lần thứ hainhìn về phía thức ăncủa nó, trong mắt hổ thú ngoại trừ sự tham lam ra,còn thêm vào phần hung ác vàthô bạo, muốn đem đối phương, ngay cả xương cốt cũng dùng một miếng nuốt vào.</w:t>
      </w:r>
    </w:p>
    <w:p>
      <w:pPr>
        <w:pStyle w:val="BodyText"/>
      </w:pPr>
      <w:r>
        <w:t xml:space="preserve">Rống!</w:t>
      </w:r>
    </w:p>
    <w:p>
      <w:pPr>
        <w:pStyle w:val="BodyText"/>
      </w:pPr>
      <w:r>
        <w:t xml:space="preserve">Tiếng gầm gừ xuất hiện, hổ thú nhảy lên cao, vươn một trảo về phía thức ănkia.</w:t>
      </w:r>
    </w:p>
    <w:p>
      <w:pPr>
        <w:pStyle w:val="BodyText"/>
      </w:pPr>
      <w:r>
        <w:t xml:space="preserve">Một cơn tanh tưởi đập vào mặt, hổ thú chỉ kịp cảm thấy một nắm thịt thật lớn đánh vào đầu mình, sauđó.... Không có sauđó, hổ thú đã bị một quyền đánh chết.</w:t>
      </w:r>
    </w:p>
    <w:p>
      <w:pPr>
        <w:pStyle w:val="BodyText"/>
      </w:pPr>
      <w:r>
        <w:t xml:space="preserve">...</w:t>
      </w:r>
    </w:p>
    <w:p>
      <w:pPr>
        <w:pStyle w:val="BodyText"/>
      </w:pPr>
      <w:r>
        <w:t xml:space="preserve">Thư giãn gân cốt một chút, Nhạc Phàm chậm rãi đứng dậy. Hắn nhìn nắm taycủa lại nhìn hổ thú yểu mệnh kia, trong mắt hiện lên dị dạng.</w:t>
      </w:r>
    </w:p>
    <w:p>
      <w:pPr>
        <w:pStyle w:val="BodyText"/>
      </w:pPr>
      <w:r>
        <w:t xml:space="preserve">-Kiếm hổ sao?</w:t>
      </w:r>
    </w:p>
    <w:p>
      <w:pPr>
        <w:pStyle w:val="BodyText"/>
      </w:pPr>
      <w:r>
        <w:t xml:space="preserve">Nhìn dị thú hình hổ kia, Nhạc Phàm không khỏi nhớ tới một loại dị thú trong "Sơn Hải dị chí". Loại thú này răng nanh như kiếm, vìvậy mới cótên làkiếm hổ, sắc bén không gìsánh được, dùng để luyện chế kiếm hoặc các loại kỳ bảo vôcùng thích hợp.</w:t>
      </w:r>
    </w:p>
    <w:p>
      <w:pPr>
        <w:pStyle w:val="BodyText"/>
      </w:pPr>
      <w:r>
        <w:t xml:space="preserve">Soạt soạt haitiếng, một bóng đen từ trong thithể hổ thú đi ra,Nhạc Phàm giơ taylên, nhìn khỏa nội đan trong tay, sovới khỏa nội đan banđầu ởtrong giới tử của Đạm Thai Hạo tương tự với nhau, xem ra,đầu kiếm hổ này đã tuluyện thành tinh.</w:t>
      </w:r>
    </w:p>
    <w:p>
      <w:pPr>
        <w:pStyle w:val="BodyText"/>
      </w:pPr>
      <w:r>
        <w:t xml:space="preserve">Đem răng nanh vànội đan kiếm hổ ném vào trong giới tử, Nhạc Phàm lúc này mới cẩn thận đánh giá hoàn cảnh chung quanh.</w:t>
      </w:r>
    </w:p>
    <w:p>
      <w:pPr>
        <w:pStyle w:val="BodyText"/>
      </w:pPr>
      <w:r>
        <w:t xml:space="preserve">Phóng mắt nhìn raphía xa, ởđó làmột mảnh samạc hoang vu,nhìn không thấy bất kỳ một ốc đảo nào.</w:t>
      </w:r>
    </w:p>
    <w:p>
      <w:pPr>
        <w:pStyle w:val="BodyText"/>
      </w:pPr>
      <w:r>
        <w:t xml:space="preserve">Ngẩng đầu nhìn lên, khắp nơi trên bầu trời đều làcát vàng, không nhìn thấy trăng sao.</w:t>
      </w:r>
    </w:p>
    <w:p>
      <w:pPr>
        <w:pStyle w:val="BodyText"/>
      </w:pPr>
      <w:r>
        <w:t xml:space="preserve">Trong hoàn cảnh như vậy, bất luận là aicũng thấy mờ mịt vàtuyệt vọng.</w:t>
      </w:r>
    </w:p>
    <w:p>
      <w:pPr>
        <w:pStyle w:val="BodyText"/>
      </w:pPr>
      <w:r>
        <w:t xml:space="preserve">-Đây làThập Phương giới trong Cổ Vực sao?</w:t>
      </w:r>
    </w:p>
    <w:p>
      <w:pPr>
        <w:pStyle w:val="BodyText"/>
      </w:pPr>
      <w:r>
        <w:t xml:space="preserve">Nhạc Phàm nhìn cát vàng dưới chân, trong lòng cómột chút cayđắng.</w:t>
      </w:r>
    </w:p>
    <w:p>
      <w:pPr>
        <w:pStyle w:val="BodyText"/>
      </w:pPr>
      <w:r>
        <w:t xml:space="preserve">...</w:t>
      </w:r>
    </w:p>
    <w:p>
      <w:pPr>
        <w:pStyle w:val="BodyText"/>
      </w:pPr>
      <w:r>
        <w:t xml:space="preserve">Trên bầu trời không cómặt trời, không cóánh trăng, không cósao, chỉ làmột mảnh hỗn độn.</w:t>
      </w:r>
    </w:p>
    <w:p>
      <w:pPr>
        <w:pStyle w:val="BodyText"/>
      </w:pPr>
      <w:r>
        <w:t xml:space="preserve">Im lặng, imlặng tới đáng sợ, đây rốt cuộc làcái thế giới như thế nào?</w:t>
      </w:r>
    </w:p>
    <w:p>
      <w:pPr>
        <w:pStyle w:val="BodyText"/>
      </w:pPr>
      <w:r>
        <w:t xml:space="preserve">Bụi cỏ khô lẳng lặng sinh trưởng trên bình nguyên, mùi máu tanh nồng đậm, Thích Minh Hữu đứng ởtrung ương mảnh đất trống thở hổn hển, chu vichung quanh hắn làmột đám thithể Cự Lang thú, chí ítcũng cóhơn ngàn đầu.</w:t>
      </w:r>
    </w:p>
    <w:p>
      <w:pPr>
        <w:pStyle w:val="BodyText"/>
      </w:pPr>
      <w:r>
        <w:t xml:space="preserve">Tràng cảnh nhưu vậy, coinhư làngày địa ngục diệt vong cũng không cókhủng bố như vậy.</w:t>
      </w:r>
    </w:p>
    <w:p>
      <w:pPr>
        <w:pStyle w:val="BodyText"/>
      </w:pPr>
      <w:r>
        <w:t xml:space="preserve">Đối diện với Thích MInh Hữu làmột đầu hôi sắc cự lang đang gào, trên mình vôsố vết thương.</w:t>
      </w:r>
    </w:p>
    <w:p>
      <w:pPr>
        <w:pStyle w:val="BodyText"/>
      </w:pPr>
      <w:r>
        <w:t xml:space="preserve">Ánh mắt cự lang giận dữ nhìn đói phương, trong mắt lóe raquang mang khiến người takhiếp sợ. Nếu như ánh mắt cóthể giết người, thì Thích Minh Hữu chỉ sợ đã sớm bị chém thành vôsố mảnh.</w:t>
      </w:r>
    </w:p>
    <w:p>
      <w:pPr>
        <w:pStyle w:val="BodyText"/>
      </w:pPr>
      <w:r>
        <w:t xml:space="preserve">Ô....</w:t>
      </w:r>
    </w:p>
    <w:p>
      <w:pPr>
        <w:pStyle w:val="BodyText"/>
      </w:pPr>
      <w:r>
        <w:t xml:space="preserve">Một tiếng sói truvang lên, thiên địa lực chung quanh hóa thành âm ba,đem Thích Minh Hữu baophủ bên trong.</w:t>
      </w:r>
    </w:p>
    <w:p>
      <w:pPr>
        <w:pStyle w:val="BodyText"/>
      </w:pPr>
      <w:r>
        <w:t xml:space="preserve">- Có ýtứ, một đầu nguyện lang tuluyện thành tinh, không ngờ lại cóthể hiểu được cách vận dụng Thiên Địa lực.</w:t>
      </w:r>
    </w:p>
    <w:p>
      <w:pPr>
        <w:pStyle w:val="BodyText"/>
      </w:pPr>
      <w:r>
        <w:t xml:space="preserve">Thích Minh Hữu cóchút hứng thú đáng giá đầu cự lang, không hề để ýtới âm bacông kích. Nếu luận điều khiển thiên địa lực, Thiên Đạo tu sĩđối với nókhông khác gìtrò trơi của trẻ con, nếu luận tinh thần dị lực, Thích Minh Hữu lại càng không sợ hãi.</w:t>
      </w:r>
    </w:p>
    <w:p>
      <w:pPr>
        <w:pStyle w:val="BodyText"/>
      </w:pPr>
      <w:r>
        <w:t xml:space="preserve">Chốc lát quađi, Cự Lang kiệt lực không địch lại, đang định thoát khỏi nơi đây, thế nhưng Thích Minh Hữu bấm taybắn ra,Cự Lang tức thì bị một đạo hàn mang bắn trúng, toàn thân nổ tung màchết.</w:t>
      </w:r>
    </w:p>
    <w:p>
      <w:pPr>
        <w:pStyle w:val="BodyText"/>
      </w:pPr>
      <w:r>
        <w:t xml:space="preserve">Huyết nhục đầy trời, nội đan Cự Lang trên cao, lúc sáng lúc tối bất định.</w:t>
      </w:r>
    </w:p>
    <w:p>
      <w:pPr>
        <w:pStyle w:val="BodyText"/>
      </w:pPr>
      <w:r>
        <w:t xml:space="preserve">Bàn tayThích Minh Hữu khẽ huơ một cái, đem nội đan thuvào trong tay, hắn cũng không nhìn nội đan màtrực tiếp ném vào trong giới tử.</w:t>
      </w:r>
    </w:p>
    <w:p>
      <w:pPr>
        <w:pStyle w:val="BodyText"/>
      </w:pPr>
      <w:r>
        <w:t xml:space="preserve">-Không biết đám người Nhạc Phàm đại cahiện tại rasao.</w:t>
      </w:r>
    </w:p>
    <w:p>
      <w:pPr>
        <w:pStyle w:val="BodyText"/>
      </w:pPr>
      <w:r>
        <w:t xml:space="preserve">Ngẩng đầu nhìn lên không trung, vẻ mặt Thích Minh Hữu cóchút trầm trọng.</w:t>
      </w:r>
    </w:p>
    <w:p>
      <w:pPr>
        <w:pStyle w:val="BodyText"/>
      </w:pPr>
      <w:r>
        <w:t xml:space="preserve">Đây làngày thứ ba sau khihắn tiến vào Cổ Vực, một đường đitới, hắn chưa từng thấy quabóng dáng một tu sĩnào, ngược lại gặp không ítdị thú, tuyrằng những đầu dị thú này không tính làcường đại, thế nhưng số lượng lại vôcùng nhiều, mặc dùhắn toàn lực xuất thủ, cũng tốn không ítkhí lực. Mà thithể đàn Lang thú này chỉ làsố nhỏ trong những đàn dị thú màhắn gặp phải màthôi.</w:t>
      </w:r>
    </w:p>
    <w:p>
      <w:pPr>
        <w:pStyle w:val="BodyText"/>
      </w:pPr>
      <w:r>
        <w:t xml:space="preserve">Nếu chỉ như vậy, Cổ Vực này cũng không cóhung hiểm như trong truyền thuyết, nhưng màđiều khiến choThích Minh Hữu cảm thấy kinh khủng nhất chính làhoàn cảnh nơi này.</w:t>
      </w:r>
    </w:p>
    <w:p>
      <w:pPr>
        <w:pStyle w:val="BodyText"/>
      </w:pPr>
      <w:r>
        <w:t xml:space="preserve">Phiến Cổ Vực này quả làmột nơi hung hiểm, không chỉ có ácliệt, lại còn cóthiên taiđại nạn, khắp nơi đều làhung khí, cóthể nói là chetrời, giấu ngày. Thảo nào Đại Tôn quyđịnh, lấy bamươi ngày sau khitiến vào Cổ Vực làhạn định, loại địa phương này nếu như ởlâu, đến khisát khí nhập thể, chỉ cóđường chết màthôi. Dùsao, những tu sĩnày cũng không như LýNhạc Phàm, cóthể hấp thuluyện hóa hung sát chikhí.</w:t>
      </w:r>
    </w:p>
    <w:p>
      <w:pPr>
        <w:pStyle w:val="BodyText"/>
      </w:pPr>
      <w:r>
        <w:t xml:space="preserve">Cổ Vực này quá mức thần bí, cho dù làThích Minh Hữu cótrí nhớ truyền thừa, cũng không tìm được baonhiêu đầu mối hữu ích, hiện tại chỉ có đimột bước nhìn một bước.</w:t>
      </w:r>
    </w:p>
    <w:p>
      <w:pPr>
        <w:pStyle w:val="BodyText"/>
      </w:pPr>
      <w:r>
        <w:t xml:space="preserve">Ổn định tâm trạng, Thích Minh Hữu sửa sang lại yphục, tiếp tục tiến về phía trước.</w:t>
      </w:r>
    </w:p>
    <w:p>
      <w:pPr>
        <w:pStyle w:val="BodyText"/>
      </w:pPr>
      <w:r>
        <w:t xml:space="preserve">Hắn cómột dự cảm, hành trình Cổ Vực lần này, tuyệt đối sẽ không thanh bình như vậy.</w:t>
      </w:r>
    </w:p>
    <w:p>
      <w:pPr>
        <w:pStyle w:val="Compact"/>
      </w:pPr>
      <w:r>
        <w:br w:type="textWrapping"/>
      </w:r>
      <w:r>
        <w:br w:type="textWrapping"/>
      </w:r>
    </w:p>
    <w:p>
      <w:pPr>
        <w:pStyle w:val="Heading2"/>
      </w:pPr>
      <w:bookmarkStart w:id="817" w:name="chương-104-thiên-trụ."/>
      <w:bookmarkEnd w:id="817"/>
      <w:r>
        <w:t xml:space="preserve">795. Chương 104: Thiên Trụ.</w:t>
      </w:r>
    </w:p>
    <w:p>
      <w:pPr>
        <w:pStyle w:val="Compact"/>
      </w:pPr>
      <w:r>
        <w:br w:type="textWrapping"/>
      </w:r>
      <w:r>
        <w:br w:type="textWrapping"/>
      </w:r>
      <w:r>
        <w:t xml:space="preserve">Sâu trong rừng rậm, cổ thụ chekín bầu trời.</w:t>
      </w:r>
    </w:p>
    <w:p>
      <w:pPr>
        <w:pStyle w:val="BodyText"/>
      </w:pPr>
      <w:r>
        <w:t xml:space="preserve">Trên nham thạch, một lão giả đang cầm chiếc labàn trên tay, giống như đang thôi diễn cái gìđó. Phía saulão làmột thiếu nữ đang lười biếng nằm trên tảng đá, khóe miệng ngậm một nhánh cây, đang ngâm ngađiệu hát nào đó.</w:t>
      </w:r>
    </w:p>
    <w:p>
      <w:pPr>
        <w:pStyle w:val="BodyText"/>
      </w:pPr>
      <w:r>
        <w:t xml:space="preserve">Một già một trẻ này đúng là haingười đã tiến vào Thập phương chimôn cuối cùng –Huyền Cơlão nhân vàPhương Hàm.</w:t>
      </w:r>
    </w:p>
    <w:p>
      <w:pPr>
        <w:pStyle w:val="BodyText"/>
      </w:pPr>
      <w:r>
        <w:t xml:space="preserve">Cũng không biết họ dùng bípháp gì, không ngờ cóthể xuyên quathông đạo cùng nhau đến đây. Chỉ cóđiều, nhìn trạng thái trước mặt của haingười tựa hồ đang lâm vào cục diện khó khăn.</w:t>
      </w:r>
    </w:p>
    <w:p>
      <w:pPr>
        <w:pStyle w:val="BodyText"/>
      </w:pPr>
      <w:r>
        <w:t xml:space="preserve">…</w:t>
      </w:r>
    </w:p>
    <w:p>
      <w:pPr>
        <w:pStyle w:val="BodyText"/>
      </w:pPr>
      <w:r>
        <w:t xml:space="preserve">- Connói sư bánày, người thôi diễn lâu như vậy cuối cùng cótìm được đường không?</w:t>
      </w:r>
    </w:p>
    <w:p>
      <w:pPr>
        <w:pStyle w:val="BodyText"/>
      </w:pPr>
      <w:r>
        <w:t xml:space="preserve">Phương Hàm lặp đilặp lại câu này đến chính nàng nghe cũng thấy chán, vìthế không chịu nổi:</w:t>
      </w:r>
    </w:p>
    <w:p>
      <w:pPr>
        <w:pStyle w:val="BodyText"/>
      </w:pPr>
      <w:r>
        <w:t xml:space="preserve">-Giờ đã quamấy ngày rồi, nếu chúng tacòn không tìm rađược Thiên duy chimôn, chúng tachết chắc.</w:t>
      </w:r>
    </w:p>
    <w:p>
      <w:pPr>
        <w:pStyle w:val="BodyText"/>
      </w:pPr>
      <w:r>
        <w:t xml:space="preserve">-Ài!</w:t>
      </w:r>
    </w:p>
    <w:p>
      <w:pPr>
        <w:pStyle w:val="BodyText"/>
      </w:pPr>
      <w:r>
        <w:t xml:space="preserve">Huyền Cơlão nhân quay đầu nhìn vị sưđiệt lười nhác của mình, không khỏi thở dài một hơi.</w:t>
      </w:r>
    </w:p>
    <w:p>
      <w:pPr>
        <w:pStyle w:val="BodyText"/>
      </w:pPr>
      <w:r>
        <w:t xml:space="preserve">Phương Hàm này trong lịch đại đệ tử Thiên CơMôn được liệt vào loại thiên tưcực cao, đáng tiếc người này quá lười biếng, Huyền Cơlão nhân sao cóthể yên tâm giao Thiên CơMôn chonàng được.</w:t>
      </w:r>
    </w:p>
    <w:p>
      <w:pPr>
        <w:pStyle w:val="BodyText"/>
      </w:pPr>
      <w:r>
        <w:t xml:space="preserve">- Nhađầu chớ nóng vội…</w:t>
      </w:r>
    </w:p>
    <w:p>
      <w:pPr>
        <w:pStyle w:val="BodyText"/>
      </w:pPr>
      <w:r>
        <w:t xml:space="preserve">Huyền Cơlão nhân lại khuyên:</w:t>
      </w:r>
    </w:p>
    <w:p>
      <w:pPr>
        <w:pStyle w:val="BodyText"/>
      </w:pPr>
      <w:r>
        <w:t xml:space="preserve">-Thiên Cơnhất mạch chúng tatừ trước đến này đều nhìn người xemmệnh, thăm dòThiên cơ, nếu tâm tính của mình còn nắm chắc sao mànắm chắc thiên cơđược. Khiđã làm làphải bình tĩnh không nóng vội, mới cóthể tính rakhông chút sơhở… Chỗ này không cóNhật Nguyệt Tinh thần, khắp nơi đều là mêchướng, chúng tagiờ đang bình yên vôsự đã làtính không sairồi, chờ sau khi ta suy raphương hướng của quang trụ thứ nhất, chuyện tình tiếp theo sẽ vôcùng đơn giản.</w:t>
      </w:r>
    </w:p>
    <w:p>
      <w:pPr>
        <w:pStyle w:val="BodyText"/>
      </w:pPr>
      <w:r>
        <w:t xml:space="preserve">Dứt lời, Huyền Cơlão nhân lại đặt taylên labàn, cẩn thận tính toán.</w:t>
      </w:r>
    </w:p>
    <w:p>
      <w:pPr>
        <w:pStyle w:val="BodyText"/>
      </w:pPr>
      <w:r>
        <w:t xml:space="preserve">Phương Hàm thấy thế, chẳng hề để ý,tiếp tục tuluyện kỳ công “nhắm mắt dưỡng thần” của nàng.</w:t>
      </w:r>
    </w:p>
    <w:p>
      <w:pPr>
        <w:pStyle w:val="BodyText"/>
      </w:pPr>
      <w:r>
        <w:t xml:space="preserve">…</w:t>
      </w:r>
    </w:p>
    <w:p>
      <w:pPr>
        <w:pStyle w:val="BodyText"/>
      </w:pPr>
      <w:r>
        <w:t xml:space="preserve">"Sa sa!"</w:t>
      </w:r>
    </w:p>
    <w:p>
      <w:pPr>
        <w:pStyle w:val="BodyText"/>
      </w:pPr>
      <w:r>
        <w:t xml:space="preserve">Bên taitruyền đến một loạt tiếng vang nhỏ, Phương Hàm bất ngờ đứng dậy, cảnh giác nhìn xung quanh, vẻ mặt cóchút ngưng trọng.</w:t>
      </w:r>
    </w:p>
    <w:p>
      <w:pPr>
        <w:pStyle w:val="BodyText"/>
      </w:pPr>
      <w:r>
        <w:t xml:space="preserve">- Sưbá! Sưbá?</w:t>
      </w:r>
    </w:p>
    <w:p>
      <w:pPr>
        <w:pStyle w:val="BodyText"/>
      </w:pPr>
      <w:r>
        <w:t xml:space="preserve">Nghe Phương Hàm kêu to,Huyền Cơlão nhân không để ý:</w:t>
      </w:r>
    </w:p>
    <w:p>
      <w:pPr>
        <w:pStyle w:val="BodyText"/>
      </w:pPr>
      <w:r>
        <w:t xml:space="preserve">-Đừng ônào, sắp tính xong rồi, con…</w:t>
      </w:r>
    </w:p>
    <w:p>
      <w:pPr>
        <w:pStyle w:val="BodyText"/>
      </w:pPr>
      <w:r>
        <w:t xml:space="preserve">-Tính cái gì màtính!</w:t>
      </w:r>
    </w:p>
    <w:p>
      <w:pPr>
        <w:pStyle w:val="BodyText"/>
      </w:pPr>
      <w:r>
        <w:t xml:space="preserve">Phương Hàm tiến tới cắt ngang lời của lão, không khách khí nói:</w:t>
      </w:r>
    </w:p>
    <w:p>
      <w:pPr>
        <w:pStyle w:val="BodyText"/>
      </w:pPr>
      <w:r>
        <w:t xml:space="preserve">-Còn tình nữa thì mạng cũng không còn đâu, bá maunhìn xung quanh xem.</w:t>
      </w:r>
    </w:p>
    <w:p>
      <w:pPr>
        <w:pStyle w:val="BodyText"/>
      </w:pPr>
      <w:r>
        <w:t xml:space="preserve">-Xung quanh thế nào? Cócái gì…</w:t>
      </w:r>
    </w:p>
    <w:p>
      <w:pPr>
        <w:pStyle w:val="BodyText"/>
      </w:pPr>
      <w:r>
        <w:t xml:space="preserve">Đang nói Huyền Cơlão nhân đột nhiên ngừng lại, sững sờ tại chỗ.</w:t>
      </w:r>
    </w:p>
    <w:p>
      <w:pPr>
        <w:pStyle w:val="BodyText"/>
      </w:pPr>
      <w:r>
        <w:t xml:space="preserve">Chỉ thấy xung quanh khurừng đều làdị thú lớn nhỏ đủ loại, tất cả đều tụ tập về phía haingười.</w:t>
      </w:r>
    </w:p>
    <w:p>
      <w:pPr>
        <w:pStyle w:val="BodyText"/>
      </w:pPr>
      <w:r>
        <w:t xml:space="preserve">-Sư... Sưbá, chúng tanên làm gìbây giờ?</w:t>
      </w:r>
    </w:p>
    <w:p>
      <w:pPr>
        <w:pStyle w:val="BodyText"/>
      </w:pPr>
      <w:r>
        <w:t xml:space="preserve">Trán Phương Hàm đổ mồ hôi lạnh, haitròng mắt như muốn lồi ra.</w:t>
      </w:r>
    </w:p>
    <w:p>
      <w:pPr>
        <w:pStyle w:val="BodyText"/>
      </w:pPr>
      <w:r>
        <w:t xml:space="preserve">Lại nói Huyền Cơlão nhân, saumột lúc sửng sốt, lập tức trấn định tự nhiên nói:</w:t>
      </w:r>
    </w:p>
    <w:p>
      <w:pPr>
        <w:pStyle w:val="BodyText"/>
      </w:pPr>
      <w:r>
        <w:t xml:space="preserve">-Đừng lolắng,lão phuđã sớm cóđối sách.</w:t>
      </w:r>
    </w:p>
    <w:p>
      <w:pPr>
        <w:pStyle w:val="BodyText"/>
      </w:pPr>
      <w:r>
        <w:t xml:space="preserve">-Đối sách gìvậy?</w:t>
      </w:r>
    </w:p>
    <w:p>
      <w:pPr>
        <w:pStyle w:val="BodyText"/>
      </w:pPr>
      <w:r>
        <w:t xml:space="preserve">Phương Hàm tràn đầy mong chờ, Huyền Cơlão nhân nhàn nhạt nói ramột câu làm nàng tức giận thiếu chút hộc máu chết</w:t>
      </w:r>
    </w:p>
    <w:p>
      <w:pPr>
        <w:pStyle w:val="BodyText"/>
      </w:pPr>
      <w:r>
        <w:t xml:space="preserve">-Chạy!</w:t>
      </w:r>
    </w:p>
    <w:p>
      <w:pPr>
        <w:pStyle w:val="BodyText"/>
      </w:pPr>
      <w:r>
        <w:t xml:space="preserve">Lời còn chưa dứt, Huyền Cơlão nhân lão nhân đã thả ramột conmộc hạc cự đại, sauđó thả người lên thân mộc hạc, thân thủ nhanh nhẹn làm Phương Hàm trợn mắt hámồm… Lão nhân tuổi đã ngoài trăm màcòn nhanh hơn thỏ vậy sao?</w:t>
      </w:r>
    </w:p>
    <w:p>
      <w:pPr>
        <w:pStyle w:val="BodyText"/>
      </w:pPr>
      <w:r>
        <w:t xml:space="preserve">-Lão đầu tử đợi tavới !</w:t>
      </w:r>
    </w:p>
    <w:p>
      <w:pPr>
        <w:pStyle w:val="BodyText"/>
      </w:pPr>
      <w:r>
        <w:t xml:space="preserve">Vừa kịp phản ứng, Phương Hàm vội nhảy lên lưng mộc hạc, không đợi nàng ngồi ổn mộc hác đã phóng lên cao, baythẳng về xa xa.</w:t>
      </w:r>
    </w:p>
    <w:p>
      <w:pPr>
        <w:pStyle w:val="BodyText"/>
      </w:pPr>
      <w:r>
        <w:t xml:space="preserve">Rống! Rống! Rống!</w:t>
      </w:r>
    </w:p>
    <w:p>
      <w:pPr>
        <w:pStyle w:val="BodyText"/>
      </w:pPr>
      <w:r>
        <w:t xml:space="preserve">Nhìn conmồi đã trốn mất, đàn thú phẫn nộ điên cuồng hét lên, lập tức cả rừng rậm náo loạn.</w:t>
      </w:r>
    </w:p>
    <w:p>
      <w:pPr>
        <w:pStyle w:val="BodyText"/>
      </w:pPr>
      <w:r>
        <w:t xml:space="preserve">…</w:t>
      </w:r>
    </w:p>
    <w:p>
      <w:pPr>
        <w:pStyle w:val="BodyText"/>
      </w:pPr>
      <w:r>
        <w:t xml:space="preserve">————————————</w:t>
      </w:r>
    </w:p>
    <w:p>
      <w:pPr>
        <w:pStyle w:val="BodyText"/>
      </w:pPr>
      <w:r>
        <w:t xml:space="preserve">Núi nontrùng điệp, sương trắng mùmịt.</w:t>
      </w:r>
    </w:p>
    <w:p>
      <w:pPr>
        <w:pStyle w:val="BodyText"/>
      </w:pPr>
      <w:r>
        <w:t xml:space="preserve">Lúc này,Long Tuấn đang ngồi trên đỉnh núi, vừa cười vừa nghiên cứu thực vật, bộ dạng tự dotự tại, rất làthích thú.</w:t>
      </w:r>
    </w:p>
    <w:p>
      <w:pPr>
        <w:pStyle w:val="BodyText"/>
      </w:pPr>
      <w:r>
        <w:t xml:space="preserve">Mấy ngày qua, Long Tuấn chỉ điloanh quanh trong núi rừng, dị thú thì cả đống lớn màmột nửa bóng người lại không thấy đâu. Mặc dùđã ngự không phihành cả vạn dặm cũng chỉ loanh quanh trong núi nonliên miên bất tận. Rơi vào đường cùng, hắn đành phải thích ứng với hoàn cảnh, ẩn nấp săn bắn ởđây, cũng may khuvực này sản vật phong phú, thuhoạch không ítkỳ trân dị bảo.</w:t>
      </w:r>
    </w:p>
    <w:p>
      <w:pPr>
        <w:pStyle w:val="BodyText"/>
      </w:pPr>
      <w:r>
        <w:t xml:space="preserve">Trong lúc Long Tuấn đang nhấm nháp thịt nướng thì từ phía chân trời xẹt quamột đạo quang ảnh, trùng hợp lại bayvề đúng chỗ này.</w:t>
      </w:r>
    </w:p>
    <w:p>
      <w:pPr>
        <w:pStyle w:val="BodyText"/>
      </w:pPr>
      <w:r>
        <w:t xml:space="preserve">-Kia… Kia làcái gìvậy!</w:t>
      </w:r>
    </w:p>
    <w:p>
      <w:pPr>
        <w:pStyle w:val="BodyText"/>
      </w:pPr>
      <w:r>
        <w:t xml:space="preserve">Đưa mắt nhìn về phía xa, ltkhông khỏi trợn mắt. Không ngờ hắn lại thấy một conmộc hạc đang bay… Đúng vậy, làtiên hạc đầu gỗ, hắn tuyệt đối không nhìn nhầm.</w:t>
      </w:r>
    </w:p>
    <w:p>
      <w:pPr>
        <w:pStyle w:val="BodyText"/>
      </w:pPr>
      <w:r>
        <w:t xml:space="preserve">-Trời ơi! Đây làthế giới gìvậy, chim đầu gỗ cũng cóthể bay, cókhoa trương vậy không vậy?</w:t>
      </w:r>
    </w:p>
    <w:p>
      <w:pPr>
        <w:pStyle w:val="BodyText"/>
      </w:pPr>
      <w:r>
        <w:t xml:space="preserve">Long Tuấn ngạc nhiên, nhìn mộc hạc càng ngày càng gần, cuối cùng dừng lại phía trên hắn.</w:t>
      </w:r>
    </w:p>
    <w:p>
      <w:pPr>
        <w:pStyle w:val="BodyText"/>
      </w:pPr>
      <w:r>
        <w:t xml:space="preserve">-Ồ! Long Tuấn, saolại làtiểu tử ngươi?</w:t>
      </w:r>
    </w:p>
    <w:p>
      <w:pPr>
        <w:pStyle w:val="BodyText"/>
      </w:pPr>
      <w:r>
        <w:t xml:space="preserve">Trên mộc hạc lòi ramột cái đầu, Long Tuấn liếc mắt liền nhận rađối phương:</w:t>
      </w:r>
    </w:p>
    <w:p>
      <w:pPr>
        <w:pStyle w:val="BodyText"/>
      </w:pPr>
      <w:r>
        <w:t xml:space="preserve">- A!Tiểu thần bà, saolại làngươi? Saongươi lại tới đây?</w:t>
      </w:r>
    </w:p>
    <w:p>
      <w:pPr>
        <w:pStyle w:val="BodyText"/>
      </w:pPr>
      <w:r>
        <w:t xml:space="preserve">Phương Hàm cũng không rảnh giải thích với đối phương, vội nàng:</w:t>
      </w:r>
    </w:p>
    <w:p>
      <w:pPr>
        <w:pStyle w:val="BodyText"/>
      </w:pPr>
      <w:r>
        <w:t xml:space="preserve">-Đừng hỏi nhiều vội, phía sauchúng ta cóphiền toái, ngươi nhanh lên đirồi nói sau!</w:t>
      </w:r>
    </w:p>
    <w:p>
      <w:pPr>
        <w:pStyle w:val="BodyText"/>
      </w:pPr>
      <w:r>
        <w:t xml:space="preserve">-Phiền toái? Có gìphiền toái cứ giao lại cho ta làđược…</w:t>
      </w:r>
    </w:p>
    <w:p>
      <w:pPr>
        <w:pStyle w:val="BodyText"/>
      </w:pPr>
      <w:r>
        <w:t xml:space="preserve">Long Tuấn thấy vẻ mặt lolắng của đối phương, vỗ vỗ ngực nói, aibiết lời còn chưa nói xong, từ phía xatruyền đến động tĩnh lớn… Một mảnh đông nghịt không rõcái gì, cơhồ checả nửa bầu trời.</w:t>
      </w:r>
    </w:p>
    <w:p>
      <w:pPr>
        <w:pStyle w:val="BodyText"/>
      </w:pPr>
      <w:r>
        <w:t xml:space="preserve">Chứng kiến cảnh tượng như vậy, sắc mặt Long Tuấn tức thì đại biến, phẫn nộ quát Phương Hàm:</w:t>
      </w:r>
    </w:p>
    <w:p>
      <w:pPr>
        <w:pStyle w:val="BodyText"/>
      </w:pPr>
      <w:r>
        <w:t xml:space="preserve">- Conmẹ nó! Thần bàngươi đã làm chuyện đại nghịch bất đạo gì màrước nhiều taihọa vậy.</w:t>
      </w:r>
    </w:p>
    <w:p>
      <w:pPr>
        <w:pStyle w:val="BodyText"/>
      </w:pPr>
      <w:r>
        <w:t xml:space="preserve">-Bớt nói vônghĩa đi!</w:t>
      </w:r>
    </w:p>
    <w:p>
      <w:pPr>
        <w:pStyle w:val="BodyText"/>
      </w:pPr>
      <w:r>
        <w:t xml:space="preserve">Phương Hàm cũng lười giải thích, nói thẳng:</w:t>
      </w:r>
    </w:p>
    <w:p>
      <w:pPr>
        <w:pStyle w:val="BodyText"/>
      </w:pPr>
      <w:r>
        <w:t xml:space="preserve">-Ngươi phải đilên, bằng không lát nữa bị đuổi theo, thahồ nếm mùi đau khổ.</w:t>
      </w:r>
    </w:p>
    <w:p>
      <w:pPr>
        <w:pStyle w:val="BodyText"/>
      </w:pPr>
      <w:r>
        <w:t xml:space="preserve">-Mẹ nó, thiếu giađã tạo nghiệt gì màlại dính đến ônthần này chứ.</w:t>
      </w:r>
    </w:p>
    <w:p>
      <w:pPr>
        <w:pStyle w:val="BodyText"/>
      </w:pPr>
      <w:r>
        <w:t xml:space="preserve">Long Tuấn mặc dùmiệng đang mắng nhưng chân không chậm chút nào, phithân một cái nhảy lên mộc hạc.</w:t>
      </w:r>
    </w:p>
    <w:p>
      <w:pPr>
        <w:pStyle w:val="BodyText"/>
      </w:pPr>
      <w:r>
        <w:t xml:space="preserve">-Chạy mau! Chạy mau!</w:t>
      </w:r>
    </w:p>
    <w:p>
      <w:pPr>
        <w:pStyle w:val="BodyText"/>
      </w:pPr>
      <w:r>
        <w:t xml:space="preserve">Phương Hàm vội vãthúc dục, mọc hạc như điện xẹt bayđi.</w:t>
      </w:r>
    </w:p>
    <w:p>
      <w:pPr>
        <w:pStyle w:val="BodyText"/>
      </w:pPr>
      <w:r>
        <w:t xml:space="preserve">…</w:t>
      </w:r>
    </w:p>
    <w:p>
      <w:pPr>
        <w:pStyle w:val="BodyText"/>
      </w:pPr>
      <w:r>
        <w:t xml:space="preserve">Nhìn vào bóng đén phía sau xadần, haingười không khỏi nhẹ nhàng thở ra.</w:t>
      </w:r>
    </w:p>
    <w:p>
      <w:pPr>
        <w:pStyle w:val="BodyText"/>
      </w:pPr>
      <w:r>
        <w:t xml:space="preserve">-Tiểu thần bà…</w:t>
      </w:r>
    </w:p>
    <w:p>
      <w:pPr>
        <w:pStyle w:val="BodyText"/>
      </w:pPr>
      <w:r>
        <w:t xml:space="preserve">Long Tuấn vừa mở miệng, Phương Hàm lập tức chặn ngang:</w:t>
      </w:r>
    </w:p>
    <w:p>
      <w:pPr>
        <w:pStyle w:val="BodyText"/>
      </w:pPr>
      <w:r>
        <w:t xml:space="preserve">- Xútiểu tử, ngươi kêu ai làtiểu thần bàđó.</w:t>
      </w:r>
    </w:p>
    <w:p>
      <w:pPr>
        <w:pStyle w:val="BodyText"/>
      </w:pPr>
      <w:r>
        <w:t xml:space="preserve">-Chính ngươi đó, kẻ điên như ngươi không gọi vậy thì gọi saonữa chứ? Hắc hắc hắc!</w:t>
      </w:r>
    </w:p>
    <w:p>
      <w:pPr>
        <w:pStyle w:val="BodyText"/>
      </w:pPr>
      <w:r>
        <w:t xml:space="preserve">Nghe Long Tuấn nói như vậy, Phương Hàm đầu tiên làsửng sốt, sauđó ánh mắt lóe lên:</w:t>
      </w:r>
    </w:p>
    <w:p>
      <w:pPr>
        <w:pStyle w:val="BodyText"/>
      </w:pPr>
      <w:r>
        <w:t xml:space="preserve">- Xú giahỏa, luôn nói xấu tatrước mặt người khác, bôi nhọ danh dự của ta,lần này đi rangoài rồi, bổn cônương tuyệt đối không tha chongươi!</w:t>
      </w:r>
    </w:p>
    <w:p>
      <w:pPr>
        <w:pStyle w:val="BodyText"/>
      </w:pPr>
      <w:r>
        <w:t xml:space="preserve">Long Tuấn ngượng ngùng cười, nói sang chuyện khác:</w:t>
      </w:r>
    </w:p>
    <w:p>
      <w:pPr>
        <w:pStyle w:val="BodyText"/>
      </w:pPr>
      <w:r>
        <w:t xml:space="preserve">-Đúng rồi, saongươi lại đến Cổ Vực a?Nếu tanhớ không nhầm, ngươi không tham giatỷ thí ởẨn Lâm đại hội a.</w:t>
      </w:r>
    </w:p>
    <w:p>
      <w:pPr>
        <w:pStyle w:val="BodyText"/>
      </w:pPr>
      <w:r>
        <w:t xml:space="preserve">Vừa nói chuyện Long Tuấn vừa đánh giá mộc hạc thần kì, lúc này, hắn mới phát hiện ởđây còn cómột lão giả nữa.</w:t>
      </w:r>
    </w:p>
    <w:p>
      <w:pPr>
        <w:pStyle w:val="BodyText"/>
      </w:pPr>
      <w:r>
        <w:t xml:space="preserve">-Ách, vị tiền bối này là?</w:t>
      </w:r>
    </w:p>
    <w:p>
      <w:pPr>
        <w:pStyle w:val="BodyText"/>
      </w:pPr>
      <w:r>
        <w:t xml:space="preserve">Thấy Long Tuấn hỏi, Phương Hàm mỉm cười giới thiệu:</w:t>
      </w:r>
    </w:p>
    <w:p>
      <w:pPr>
        <w:pStyle w:val="BodyText"/>
      </w:pPr>
      <w:r>
        <w:t xml:space="preserve">-Đây làđại sư bácủa ta,Chưởng giáo Thiên Cơmôn Huyền Cơlão nhân…</w:t>
      </w:r>
    </w:p>
    <w:p>
      <w:pPr>
        <w:pStyle w:val="BodyText"/>
      </w:pPr>
      <w:r>
        <w:t xml:space="preserve">-Cái gì, Chưởng giáo Thiên CơMôn? Ngươi… Các ngươi tới đây làm gì?</w:t>
      </w:r>
    </w:p>
    <w:p>
      <w:pPr>
        <w:pStyle w:val="BodyText"/>
      </w:pPr>
      <w:r>
        <w:t xml:space="preserve">Địa vị Thiên Cơmôn tại TuHành Giới vôcùng đặc thù, ngay cả lịch đại đại tôn cũng phải tôn kính bọn ho baphần. Long Tuấn không chỉ được nghe nhắc đến một hailần, trái ngược với truyền nhân đời này Phương Hàm, bốn chữ “Huyền Cơlão nhân” sức ảnh hưởng cực sâu xa.</w:t>
      </w:r>
    </w:p>
    <w:p>
      <w:pPr>
        <w:pStyle w:val="BodyText"/>
      </w:pPr>
      <w:r>
        <w:t xml:space="preserve">Phương Hàm nghe vậy bèn ravẻ thần bínói:</w:t>
      </w:r>
    </w:p>
    <w:p>
      <w:pPr>
        <w:pStyle w:val="BodyText"/>
      </w:pPr>
      <w:r>
        <w:t xml:space="preserve">-Chúng ta cóthể điđến Cổ Vực chính làĐại Tôn tự mình đồng ý,còn tới làm gì… Đó là bímật.</w:t>
      </w:r>
    </w:p>
    <w:p>
      <w:pPr>
        <w:pStyle w:val="BodyText"/>
      </w:pPr>
      <w:r>
        <w:t xml:space="preserve">- Bímật? Không nói thì thôi, có gìghê gớm chứ.</w:t>
      </w:r>
    </w:p>
    <w:p>
      <w:pPr>
        <w:pStyle w:val="BodyText"/>
      </w:pPr>
      <w:r>
        <w:t xml:space="preserve">Long Tuấn khinh thường, đảo đảo cặp mắt trắng dã, sauđó chắp tayvới Huyền Cơlão nhân:</w:t>
      </w:r>
    </w:p>
    <w:p>
      <w:pPr>
        <w:pStyle w:val="BodyText"/>
      </w:pPr>
      <w:r>
        <w:t xml:space="preserve">-Vãn bối Long Tuấn, bái kiến Huyền Cơtiền bối.</w:t>
      </w:r>
    </w:p>
    <w:p>
      <w:pPr>
        <w:pStyle w:val="BodyText"/>
      </w:pPr>
      <w:r>
        <w:t xml:space="preserve">-Ồ, ngươi chính làLong Tuấn ?Đồ đệ của LýNhạc Phàm…</w:t>
      </w:r>
    </w:p>
    <w:p>
      <w:pPr>
        <w:pStyle w:val="BodyText"/>
      </w:pPr>
      <w:r>
        <w:t xml:space="preserve">Huyền Cơlão nhân khẽ gật đầu, bấm đốt ngón tay :</w:t>
      </w:r>
    </w:p>
    <w:p>
      <w:pPr>
        <w:pStyle w:val="BodyText"/>
      </w:pPr>
      <w:r>
        <w:t xml:space="preserve">-Không saikhông sai, tathấy tiểu huynh đệ số mệnh thâm hậu, chính làtướng đại phú quý, bất quá mitiểu huynh đệ cósẹo, sát khí quá nặng, lại cóchút kiếp nạn, hyvọng tiểu huynh đệ saunày cóthể làm nhiều việc thiện hơn, tích thêm chút đức…</w:t>
      </w:r>
    </w:p>
    <w:p>
      <w:pPr>
        <w:pStyle w:val="BodyText"/>
      </w:pPr>
      <w:r>
        <w:t xml:space="preserve">- Ha ha, đatạ tiền bối chỉ điểm.</w:t>
      </w:r>
    </w:p>
    <w:p>
      <w:pPr>
        <w:pStyle w:val="BodyText"/>
      </w:pPr>
      <w:r>
        <w:t xml:space="preserve">Long Tuấn biểu hiện vôcùng cung kính, trong lòng cười thầm:</w:t>
      </w:r>
    </w:p>
    <w:p>
      <w:pPr>
        <w:pStyle w:val="BodyText"/>
      </w:pPr>
      <w:r>
        <w:t xml:space="preserve">-Mấy năm gần đây tatrấn thủ biên quan, tuyrằng sát khí nặng nhưng cũng tính làtạo phúc một phương, không cócông đức trời banthì thôi, còn cókiếp với nạn gì, chẳng lẽ lão thiên làngười mùsao. Một tiểu thần bà, một lão thần côn, quả nhiên làcùng một sưmôn đi ra,hắc hắc!</w:t>
      </w:r>
    </w:p>
    <w:p>
      <w:pPr>
        <w:pStyle w:val="BodyText"/>
      </w:pPr>
      <w:r>
        <w:t xml:space="preserve">-Khụ khụ!</w:t>
      </w:r>
    </w:p>
    <w:p>
      <w:pPr>
        <w:pStyle w:val="BodyText"/>
      </w:pPr>
      <w:r>
        <w:t xml:space="preserve">Huyền Cơlão nhân nhìn thấu tâm tưđối phương, nhưng màkhông vạch trần. Còn Phương Hàm lại buồn cười trừng mắt nhìn đối phương, không hề nói chuyện.</w:t>
      </w:r>
    </w:p>
    <w:p>
      <w:pPr>
        <w:pStyle w:val="BodyText"/>
      </w:pPr>
      <w:r>
        <w:t xml:space="preserve">Bầu không khí cóchút khó xử, Long Tuấn chỉ đành cười gượng haitiếng, đánh vỡ yên lặng:</w:t>
      </w:r>
    </w:p>
    <w:p>
      <w:pPr>
        <w:pStyle w:val="BodyText"/>
      </w:pPr>
      <w:r>
        <w:t xml:space="preserve">-Huyền Cơtiền bối, người biết baonhiêu về Cổ Vực này vậy? Ta baynhiều ngày màcả nửa bóng người cũng không thấy, nếu không tình cờ gặp haingười, tacòn tưởng rằng thế giới này chỉ cómỗi mình tathôi.</w:t>
      </w:r>
    </w:p>
    <w:p>
      <w:pPr>
        <w:pStyle w:val="BodyText"/>
      </w:pPr>
      <w:r>
        <w:t xml:space="preserve">-Rất lớn rất lớn!</w:t>
      </w:r>
    </w:p>
    <w:p>
      <w:pPr>
        <w:pStyle w:val="BodyText"/>
      </w:pPr>
      <w:r>
        <w:t xml:space="preserve">Huyền Cơlão nhân vuốt vuốt chòm râu, cóchút cảm khái nói:</w:t>
      </w:r>
    </w:p>
    <w:p>
      <w:pPr>
        <w:pStyle w:val="BodyText"/>
      </w:pPr>
      <w:r>
        <w:t xml:space="preserve">-Cổ vực này được gọi làthập phương thế giới, tự nhiên là cómười thế giới lớn như vậy, chonên dưới tình huống bình thường, giữa tu sĩvới nhau rất khó gặp mặt.</w:t>
      </w:r>
    </w:p>
    <w:p>
      <w:pPr>
        <w:pStyle w:val="BodyText"/>
      </w:pPr>
      <w:r>
        <w:t xml:space="preserve">-Lớn như vậy a!</w:t>
      </w:r>
    </w:p>
    <w:p>
      <w:pPr>
        <w:pStyle w:val="BodyText"/>
      </w:pPr>
      <w:r>
        <w:t xml:space="preserve">Long Tuấn líu lưỡi, trong lòng phithường kinh ngạc, thế nên lại hỏi:</w:t>
      </w:r>
    </w:p>
    <w:p>
      <w:pPr>
        <w:pStyle w:val="BodyText"/>
      </w:pPr>
      <w:r>
        <w:t xml:space="preserve">-Tiền bối, vậy bây giờ mọi người chuẩn bị điđâu?</w:t>
      </w:r>
    </w:p>
    <w:p>
      <w:pPr>
        <w:pStyle w:val="BodyText"/>
      </w:pPr>
      <w:r>
        <w:t xml:space="preserve">-Tìm kiếm Thiên Duy chimôn.</w:t>
      </w:r>
    </w:p>
    <w:p>
      <w:pPr>
        <w:pStyle w:val="BodyText"/>
      </w:pPr>
      <w:r>
        <w:t xml:space="preserve">Huyền Cơthẳng thắn nói,Long Tuấn lập tức ngây người như phỗng, trong đầu như sấm sét nổ ra.</w:t>
      </w:r>
    </w:p>
    <w:p>
      <w:pPr>
        <w:pStyle w:val="BodyText"/>
      </w:pPr>
      <w:r>
        <w:t xml:space="preserve">Thiên Duy chimôn, chính làđại môn Thiên giới trong truyền thuyết cókhả năng nhìn thấu vĩnh sinh a!</w:t>
      </w:r>
    </w:p>
    <w:p>
      <w:pPr>
        <w:pStyle w:val="BodyText"/>
      </w:pPr>
      <w:r>
        <w:t xml:space="preserve">Long Tuấn nghe haingười muốn tìm kiếm Thiên Duy chimôn, trong lòng phập phồng không ngừng. Nếu người khác nói ralời này, hắn nhất định cười nhạt, nhưng đây không phải aikhác, chính là cócổ lão truyền thừa, nhìn thấu thiên mệnh –chưởng giáo Thiên Cơmôn Huyền Cơlão. Chỉ bằng vào những thứ đó, lời này cực kìđáng tin.</w:t>
      </w:r>
    </w:p>
    <w:p>
      <w:pPr>
        <w:pStyle w:val="BodyText"/>
      </w:pPr>
      <w:r>
        <w:t xml:space="preserve">-Hắc hắc, nhìn ngươi bị dọa đến ngungười kìa, thật làlàm mất mặt Lýđại ca.</w:t>
      </w:r>
    </w:p>
    <w:p>
      <w:pPr>
        <w:pStyle w:val="BodyText"/>
      </w:pPr>
      <w:r>
        <w:t xml:space="preserve">Phương Hàm nhìn bộ dạng sững sờ của đối phương màcười nhạo không thôi.</w:t>
      </w:r>
    </w:p>
    <w:p>
      <w:pPr>
        <w:pStyle w:val="BodyText"/>
      </w:pPr>
      <w:r>
        <w:t xml:space="preserve">-Ta…</w:t>
      </w:r>
    </w:p>
    <w:p>
      <w:pPr>
        <w:pStyle w:val="BodyText"/>
      </w:pPr>
      <w:r>
        <w:t xml:space="preserve">Long Tuấn đang muốn phản bác, Huyền Cơlão nhân bên cạnh cười lớn:</w:t>
      </w:r>
    </w:p>
    <w:p>
      <w:pPr>
        <w:pStyle w:val="BodyText"/>
      </w:pPr>
      <w:r>
        <w:t xml:space="preserve">-Rất tốt! Rất tốt! Rốt cuộc lão phuđã tìm ra,chắc chắn làphương hướng kiarồi, chúng ta đimau….</w:t>
      </w:r>
    </w:p>
    <w:p>
      <w:pPr>
        <w:pStyle w:val="BodyText"/>
      </w:pPr>
      <w:r>
        <w:t xml:space="preserve">Huyền Cơlão nhân tính toán raphương hướng cụ thể, sauđó cố định labàn trên đỉnh đầu mộc hạc, tốc độ lập tức nhanh hơn vài phần.</w:t>
      </w:r>
    </w:p>
    <w:p>
      <w:pPr>
        <w:pStyle w:val="BodyText"/>
      </w:pPr>
      <w:r>
        <w:t xml:space="preserve">Tại thời điểm này, ởmột phương hướng khác bạch quang mãnh liệt bộc phát, bangười cùng nhìn lại, chỉ thấy một đạo quang tr ụbắn thẳng lên bầu trời.</w:t>
      </w:r>
    </w:p>
    <w:p>
      <w:pPr>
        <w:pStyle w:val="BodyText"/>
      </w:pPr>
      <w:r>
        <w:t xml:space="preserve">-Kia... Kia làcái gìvậy! ?</w:t>
      </w:r>
    </w:p>
    <w:p>
      <w:pPr>
        <w:pStyle w:val="BodyText"/>
      </w:pPr>
      <w:r>
        <w:t xml:space="preserve">-Chạy, mauchạy đi.</w:t>
      </w:r>
    </w:p>
    <w:p>
      <w:pPr>
        <w:pStyle w:val="BodyText"/>
      </w:pPr>
      <w:r>
        <w:t xml:space="preserve">Trong mắt Long Tuấn hiện rõvẻ rung động mãnh liệt, mặc dùcách rất xanhưng hắn vẫn cảm nhận được uylực của quang trụ, sovới thiên địa chithế còn mạnh hơn a.</w:t>
      </w:r>
    </w:p>
    <w:p>
      <w:pPr>
        <w:pStyle w:val="BodyText"/>
      </w:pPr>
      <w:r>
        <w:t xml:space="preserve">- Sưbá, chẳng lẽ đó chính là...</w:t>
      </w:r>
    </w:p>
    <w:p>
      <w:pPr>
        <w:pStyle w:val="BodyText"/>
      </w:pPr>
      <w:r>
        <w:t xml:space="preserve">Biết dự đoán trong lòng Phương Hàm, Huyền Cơlão nhân ngưng trọng gật đầu nói:</w:t>
      </w:r>
    </w:p>
    <w:p>
      <w:pPr>
        <w:pStyle w:val="BodyText"/>
      </w:pPr>
      <w:r>
        <w:t xml:space="preserve">-Đúng vậy! Đó chính làmột trong Cửu Phương Thiên Trụ, nhìn phương hướng, chắc chắn làBắc phương Xích Viêm Giới. Động tác của những người này thật nhanh, lúc này mới cóngày thứ ba màđã tìm được một cột, nhất định cóchuẩn bị màđến.</w:t>
      </w:r>
    </w:p>
    <w:p>
      <w:pPr>
        <w:pStyle w:val="BodyText"/>
      </w:pPr>
      <w:r>
        <w:t xml:space="preserve">Phương Hàm cóvẻ khẩn trương nói:</w:t>
      </w:r>
    </w:p>
    <w:p>
      <w:pPr>
        <w:pStyle w:val="BodyText"/>
      </w:pPr>
      <w:r>
        <w:t xml:space="preserve">- Sưbá, hay làchúng tađến đó nhìn xem?</w:t>
      </w:r>
    </w:p>
    <w:p>
      <w:pPr>
        <w:pStyle w:val="BodyText"/>
      </w:pPr>
      <w:r>
        <w:t xml:space="preserve">Nếp nhăn trên mặt Huyền Cơlão nhân dồn thành một đống, trầm giọng nói:</w:t>
      </w:r>
    </w:p>
    <w:p>
      <w:pPr>
        <w:pStyle w:val="BodyText"/>
      </w:pPr>
      <w:r>
        <w:t xml:space="preserve">-Không cần, hiện tại aicũng chưa làm được gì, một một trụ trời đều cómột conviễn cổ hoang thú bảo hộ, chỉ cóngười mang Thiên Mệnh Châu mới cóthể tới gần trụ trời.</w:t>
      </w:r>
    </w:p>
    <w:p>
      <w:pPr>
        <w:pStyle w:val="BodyText"/>
      </w:pPr>
      <w:r>
        <w:t xml:space="preserve">Phương Hàm không camlòng nói:</w:t>
      </w:r>
    </w:p>
    <w:p>
      <w:pPr>
        <w:pStyle w:val="BodyText"/>
      </w:pPr>
      <w:r>
        <w:t xml:space="preserve">-Vậy bây giờ nên làm gì?</w:t>
      </w:r>
    </w:p>
    <w:p>
      <w:pPr>
        <w:pStyle w:val="BodyText"/>
      </w:pPr>
      <w:r>
        <w:t xml:space="preserve">-Thiên ýkhó dò a!</w:t>
      </w:r>
    </w:p>
    <w:p>
      <w:pPr>
        <w:pStyle w:val="BodyText"/>
      </w:pPr>
      <w:r>
        <w:t xml:space="preserve">Huyền Cơlão nhân thở dài nói:</w:t>
      </w:r>
    </w:p>
    <w:p>
      <w:pPr>
        <w:pStyle w:val="BodyText"/>
      </w:pPr>
      <w:r>
        <w:t xml:space="preserve">-Một khiCửu Phương Thiên Trụ cùng sáng, Thiên Duy chimôn sẽ xuất hiện, cùng lúc đó, năng lực Cửu Châu phong ấn sẽ giảm mạnh… Chonên, chúng taphải nhanh chóng tới trước Thiên Duy chimôn, bày Cửu Đỉnh Thăng Long Trận, trấn ápsố mệnh Cửu Châu, phòng ngừa người cótâm phá vỡ Cửu Châu phong ấn, làm hại bách tính trăm họ.</w:t>
      </w:r>
    </w:p>
    <w:p>
      <w:pPr>
        <w:pStyle w:val="BodyText"/>
      </w:pPr>
      <w:r>
        <w:t xml:space="preserve">-Cái gìCửu Phương Thiên Trụ? Gì màviễn cổ hoang thú? Cửu Châu phong ấn, còn làm hại trăm họ, cónghiêm trọng vậy không a!</w:t>
      </w:r>
    </w:p>
    <w:p>
      <w:pPr>
        <w:pStyle w:val="BodyText"/>
      </w:pPr>
      <w:r>
        <w:t xml:space="preserve">Long Tuấn bị những lời này của Huyền Cơlão nhân dọa chosợ hãi, bất quá lực lượng hắn yếu, căn bản không nhúng taynổi vào chuyện này.</w:t>
      </w:r>
    </w:p>
    <w:p>
      <w:pPr>
        <w:pStyle w:val="BodyText"/>
      </w:pPr>
      <w:r>
        <w:t xml:space="preserve">Huyền Cơlão nhân vàPhương Hàm đều chịu áplực cực lớn, trầm mặc không nói gì.</w:t>
      </w:r>
    </w:p>
    <w:p>
      <w:pPr>
        <w:pStyle w:val="Compact"/>
      </w:pPr>
      <w:r>
        <w:br w:type="textWrapping"/>
      </w:r>
      <w:r>
        <w:br w:type="textWrapping"/>
      </w:r>
    </w:p>
    <w:p>
      <w:pPr>
        <w:pStyle w:val="Heading2"/>
      </w:pPr>
      <w:bookmarkStart w:id="818" w:name="chương-105-xích-viêm-long-tước."/>
      <w:bookmarkEnd w:id="818"/>
      <w:r>
        <w:t xml:space="preserve">796. Chương 105: Xích Viêm Long Tước.</w:t>
      </w:r>
    </w:p>
    <w:p>
      <w:pPr>
        <w:pStyle w:val="Compact"/>
      </w:pPr>
      <w:r>
        <w:br w:type="textWrapping"/>
      </w:r>
      <w:r>
        <w:br w:type="textWrapping"/>
      </w:r>
      <w:r>
        <w:t xml:space="preserve">Hắc ámtràn ngập, toàn bộ thế giới dường như bị rung động.</w:t>
      </w:r>
    </w:p>
    <w:p>
      <w:pPr>
        <w:pStyle w:val="BodyText"/>
      </w:pPr>
      <w:r>
        <w:t xml:space="preserve">Đây làlần đầu tiên phát sinh chuyện như vậy từ khiCổ Vực tồn tại chotới bây giờ.</w:t>
      </w:r>
    </w:p>
    <w:p>
      <w:pPr>
        <w:pStyle w:val="BodyText"/>
      </w:pPr>
      <w:r>
        <w:t xml:space="preserve">Xuất hiện dị tượng như vậy tự nhiên hấp dẫn sự chú ýcủa mọi người, rất nhiều tu sĩcòn lầm tưởng cóbảo vật xuất thế, bởi vậy đều chạy tới tìm tòi.</w:t>
      </w:r>
    </w:p>
    <w:p>
      <w:pPr>
        <w:pStyle w:val="BodyText"/>
      </w:pPr>
      <w:r>
        <w:t xml:space="preserve">...</w:t>
      </w:r>
    </w:p>
    <w:p>
      <w:pPr>
        <w:pStyle w:val="BodyText"/>
      </w:pPr>
      <w:r>
        <w:t xml:space="preserve">Trong hoang mạc vôtận, một bóng người nhỏ béhiện lên, những nơi hắn đi quavết chân đều nhanh chóng bị gió cát vùi lấp, không cólưu lại bất kỳ một dấu vết gì.</w:t>
      </w:r>
    </w:p>
    <w:p>
      <w:pPr>
        <w:pStyle w:val="BodyText"/>
      </w:pPr>
      <w:r>
        <w:t xml:space="preserve">Sinh mệnh giống như những vết chân này, đi qua đilại, vùi lấp, tiêu thất, aicòn cóthể chứng minh nótồn tại?</w:t>
      </w:r>
    </w:p>
    <w:p>
      <w:pPr>
        <w:pStyle w:val="BodyText"/>
      </w:pPr>
      <w:r>
        <w:t xml:space="preserve">Đây làngày thứ ba sau khiCổ Vực mở ra,Nhạc Phàm chậm rãi đitrong hoang mạc, chẳng baogiờ quay đầu lại, dù chokhông biết đivề phía nào, thiên địa mông lung, không cókhí tức của sinh mệnh, dường như toàn bộ thiên địa chỉ cómình hắn.</w:t>
      </w:r>
    </w:p>
    <w:p>
      <w:pPr>
        <w:pStyle w:val="BodyText"/>
      </w:pPr>
      <w:r>
        <w:t xml:space="preserve">Ong OngOng.</w:t>
      </w:r>
    </w:p>
    <w:p>
      <w:pPr>
        <w:pStyle w:val="BodyText"/>
      </w:pPr>
      <w:r>
        <w:t xml:space="preserve">Mặt đất kịch liệt runrẩy, đột nhiên, từ phía chân trời xaxôi xuất hiện một đạo quang trụ, chiếu sáng toàn bộ bầu trời.</w:t>
      </w:r>
    </w:p>
    <w:p>
      <w:pPr>
        <w:pStyle w:val="BodyText"/>
      </w:pPr>
      <w:r>
        <w:t xml:space="preserve">Nhạc Phàm dừng lại, trầm ngâm một lát, đang muốn tiến về phía quang trụ kia, thế nhưng không ngờ dưới chân sụt xuống, nửa người rơi xuống vòng xoáy cát, giống như vòng xoáy này muốn nuốt chửng hắn.</w:t>
      </w:r>
    </w:p>
    <w:p>
      <w:pPr>
        <w:pStyle w:val="BodyText"/>
      </w:pPr>
      <w:r>
        <w:t xml:space="preserve">Trong samạc thường cóbão cát, người đã bị vùi lấp, cơbản không cókhả năng sống sót, cho dù làThiên Đạo caothủ cũng phải tiêu haokhông ítthì mới cókhả năng thoát thân.</w:t>
      </w:r>
    </w:p>
    <w:p>
      <w:pPr>
        <w:pStyle w:val="BodyText"/>
      </w:pPr>
      <w:r>
        <w:t xml:space="preserve">Mắt thấy bản thân bị vùi lấp, lực lượng của Nhạc Phàm trong nháy mắt tăng vọt, hai tayvỗ xuống phía dưới khiến chotoàn bộ thân thể baylên. thế nhưng hắn chưa kịp thoát thân, thì vòng xoáy cát lần thứ hailại cóbiến hóa.</w:t>
      </w:r>
    </w:p>
    <w:p>
      <w:pPr>
        <w:pStyle w:val="BodyText"/>
      </w:pPr>
      <w:r>
        <w:t xml:space="preserve">Một consâu hắc sắc từ dưới mặt cát chui lên, thân mình của nógiống như dài vôtận.</w:t>
      </w:r>
    </w:p>
    <w:p>
      <w:pPr>
        <w:pStyle w:val="BodyText"/>
      </w:pPr>
      <w:r>
        <w:t xml:space="preserve">Chỉ trong chốc lát, vôsố đồng loại của nóchui lên tụ tập cùng nhau, giống như một đám mây đen đông nghịt, khiến chongười nhìn hết hồn.</w:t>
      </w:r>
    </w:p>
    <w:p>
      <w:pPr>
        <w:pStyle w:val="BodyText"/>
      </w:pPr>
      <w:r>
        <w:t xml:space="preserve">Nhạc Phàm thấy cảnh tượng như vậy, haihàng lông mày nhăn lại, chỉ bằng đám sâu này hắn không để vào mắt, thế nhưng trong lòng hắn lại không ngừng truyền đến cảm giác nguy cơ, dường như loại vật nhỏ bénày cóthể uyhiếp tới sinh mệnh của hắn.</w:t>
      </w:r>
    </w:p>
    <w:p>
      <w:pPr>
        <w:pStyle w:val="BodyText"/>
      </w:pPr>
      <w:r>
        <w:t xml:space="preserve">Là một thợ săn ưutú, Nhạc Phàm cóthể không tin haimắt của mình, thế nhưng không thể không tintưởng trực giác của mình. Vìvậy hắn không hề suynghĩ nhiều, trực tiếp rời khỏi nơi này.</w:t>
      </w:r>
    </w:p>
    <w:p>
      <w:pPr>
        <w:pStyle w:val="BodyText"/>
      </w:pPr>
      <w:r>
        <w:t xml:space="preserve">Bất quá, tiểu trùng cũng không cóbuông thadự định banđầu, nhất tề đuổi theo Nhạc Phàm.</w:t>
      </w:r>
    </w:p>
    <w:p>
      <w:pPr>
        <w:pStyle w:val="BodyText"/>
      </w:pPr>
      <w:r>
        <w:t xml:space="preserve">Một vòng xoáy hắc sắc đitới đâu dường như muốn kéo theo thiên địa tới đó.</w:t>
      </w:r>
    </w:p>
    <w:p>
      <w:pPr>
        <w:pStyle w:val="BodyText"/>
      </w:pPr>
      <w:r>
        <w:t xml:space="preserve">...</w:t>
      </w:r>
    </w:p>
    <w:p>
      <w:pPr>
        <w:pStyle w:val="BodyText"/>
      </w:pPr>
      <w:r>
        <w:t xml:space="preserve">Xích Viên sơn chính làmột tòa hỏa sơn thật lớn, ởgiữa Xích Viêm giới, độ caovạn trượng, vôcùng đồ sộ.</w:t>
      </w:r>
    </w:p>
    <w:p>
      <w:pPr>
        <w:pStyle w:val="BodyText"/>
      </w:pPr>
      <w:r>
        <w:t xml:space="preserve">Miệng núi quanh năm bốc khói, thỉnh thoảng lại cónham thạch nóng chảy phun trào, chu vivạn dặm chung quanh, sinh linh đã tuyệt tích từ lâu. Màquang trụ vừa rồi kiachính làtừ trong miệng núi này bắn ra.</w:t>
      </w:r>
    </w:p>
    <w:p>
      <w:pPr>
        <w:pStyle w:val="BodyText"/>
      </w:pPr>
      <w:r>
        <w:t xml:space="preserve">Không baolâu sau, haiđạo lưu quang xẹt quaphía chân trời, phân biệt trước sauđáp xuống chân núi, hóa ra làmột nammột nữ.</w:t>
      </w:r>
    </w:p>
    <w:p>
      <w:pPr>
        <w:pStyle w:val="BodyText"/>
      </w:pPr>
      <w:r>
        <w:t xml:space="preserve">Nam nhân taycầm ngọc tiêu, một thân cẩm y,quý giá bất phàm, trên mặt lúc nào cũng duytrì nụ cười tàmị.</w:t>
      </w:r>
    </w:p>
    <w:p>
      <w:pPr>
        <w:pStyle w:val="BodyText"/>
      </w:pPr>
      <w:r>
        <w:t xml:space="preserve">Nhìn nữ nhân kia, dathịt trắng toát lộ rabên ngoài, tưthái linh lung, nhất làkhuôn mặt tuyệt mỹ của nàng, lại càng làm tôn lên vẻ xinh đẹp, chỉ cần một nụ cười, khiến chovạn vật mơmàng.</w:t>
      </w:r>
    </w:p>
    <w:p>
      <w:pPr>
        <w:pStyle w:val="BodyText"/>
      </w:pPr>
      <w:r>
        <w:t xml:space="preserve">Hai người này chính làđệ tử thị tộc bài danh một trăm trong Thế Lực chitranh, trưởng tử Ấn gia -Ấn Vô Tà vàMật Chỉ Hà -Mật gia.</w:t>
      </w:r>
    </w:p>
    <w:p>
      <w:pPr>
        <w:pStyle w:val="BodyText"/>
      </w:pPr>
      <w:r>
        <w:t xml:space="preserve">- Tacòn tưởng là ai,hóa ra làtiểu thư Mật gia, Vô Tà cólễ.</w:t>
      </w:r>
    </w:p>
    <w:p>
      <w:pPr>
        <w:pStyle w:val="BodyText"/>
      </w:pPr>
      <w:r>
        <w:t xml:space="preserve">Ấn Vô Tàcười dài quay về phía nữ nhân đang đitới, ánh mắt như làmèo thấy cá, hận không thể một ngụm ănsạch.</w:t>
      </w:r>
    </w:p>
    <w:p>
      <w:pPr>
        <w:pStyle w:val="BodyText"/>
      </w:pPr>
      <w:r>
        <w:t xml:space="preserve">Khuôn mặt Mật Chỉ Hàkhông chút biểu tình luimột bước, cười duyên nói:</w:t>
      </w:r>
    </w:p>
    <w:p>
      <w:pPr>
        <w:pStyle w:val="BodyText"/>
      </w:pPr>
      <w:r>
        <w:t xml:space="preserve">- VôTà, VôTà, cái tên này quả thực sovới tính cách của Ấn công tử cóchút không hợp a. Tathấy vẻ mặt Ấn công tử đầy tàkhí, không bằng đổi tên lại thành Hữu Tà đia... Ấn Hữu Tà, tên này quả thực không tồi, ha ha.</w:t>
      </w:r>
    </w:p>
    <w:p>
      <w:pPr>
        <w:pStyle w:val="BodyText"/>
      </w:pPr>
      <w:r>
        <w:t xml:space="preserve">Khụ khụ!</w:t>
      </w:r>
    </w:p>
    <w:p>
      <w:pPr>
        <w:pStyle w:val="BodyText"/>
      </w:pPr>
      <w:r>
        <w:t xml:space="preserve">Ấn Vô Tà hokhan haitiếng, chegiấu sự xấu hổ của mình, sauđó thuhồi ánh mắt lưu luyến đang nhìn Mật Chỉ Hà, nói:</w:t>
      </w:r>
    </w:p>
    <w:p>
      <w:pPr>
        <w:pStyle w:val="BodyText"/>
      </w:pPr>
      <w:r>
        <w:t xml:space="preserve">-Mật tiểu thư, ta xemtrên núi này quang mang ngập trời, không biết cóphải là cóbảo bối gìxuất thế haykhông. Nếu như haingười chúng ta làkẻ thứ nhất tới đây, không bằng cùng nhau lên núi tầm bảo?</w:t>
      </w:r>
    </w:p>
    <w:p>
      <w:pPr>
        <w:pStyle w:val="BodyText"/>
      </w:pPr>
      <w:r>
        <w:t xml:space="preserve">-Ồ? Ngươi muốn hợp tác với tasao?</w:t>
      </w:r>
    </w:p>
    <w:p>
      <w:pPr>
        <w:pStyle w:val="BodyText"/>
      </w:pPr>
      <w:r>
        <w:t xml:space="preserve">Mật Chỉ Hàhíp mắt lại, nở nụ cười vôcùng mêngười, khiến choxuân tâm của Ấn Vô Tànhốn nháo.</w:t>
      </w:r>
    </w:p>
    <w:p>
      <w:pPr>
        <w:pStyle w:val="BodyText"/>
      </w:pPr>
      <w:r>
        <w:t xml:space="preserve">-Thập đại thị tộc luôn đồng bệnh tương liên, phân thì haibên cùng cóhại, hợp thì cùng cólợi...</w:t>
      </w:r>
    </w:p>
    <w:p>
      <w:pPr>
        <w:pStyle w:val="BodyText"/>
      </w:pPr>
      <w:r>
        <w:t xml:space="preserve">Ấn Vô Tàtự tinnói:</w:t>
      </w:r>
    </w:p>
    <w:p>
      <w:pPr>
        <w:pStyle w:val="BodyText"/>
      </w:pPr>
      <w:r>
        <w:t xml:space="preserve">- Sovới việc để chongười khác chiếm tiện nghi, không bằng haingười chúng tacùng nhau tầm bảo sauđó chia đều, không biết ýcủa Mật tiểu thư rasao?</w:t>
      </w:r>
    </w:p>
    <w:p>
      <w:pPr>
        <w:pStyle w:val="BodyText"/>
      </w:pPr>
      <w:r>
        <w:t xml:space="preserve">-Như vậy rất tốt.</w:t>
      </w:r>
    </w:p>
    <w:p>
      <w:pPr>
        <w:pStyle w:val="BodyText"/>
      </w:pPr>
      <w:r>
        <w:t xml:space="preserve">Mật Chỉ Hàđáp ứng, haingười nhìn nhau cười, trong lòng aicũng có suynghĩ riêng của mình.</w:t>
      </w:r>
    </w:p>
    <w:p>
      <w:pPr>
        <w:pStyle w:val="BodyText"/>
      </w:pPr>
      <w:r>
        <w:t xml:space="preserve">Hai người vừa chân trước chân saulên núi thì phía xalại cóhơn mười đạo lưu quang lục tục chạy tới.</w:t>
      </w:r>
    </w:p>
    <w:p>
      <w:pPr>
        <w:pStyle w:val="BodyText"/>
      </w:pPr>
      <w:r>
        <w:t xml:space="preserve">Trong những tu sĩnày, cótán tu, cóđệ tử tông thị, bọn họ vôcùng ăn ýchia làm haiphe, phenào cũng nhìn đối phương không mấy thiện cảm, chỉ làtrước khichưa nhìn thấy bảo vật, bọn họ cũng không códự định động thủ. Vìvậy song phương đều tự phân thành haiđường, hướng về phía núi Xích Viêm tìm kiếm.</w:t>
      </w:r>
    </w:p>
    <w:p>
      <w:pPr>
        <w:pStyle w:val="BodyText"/>
      </w:pPr>
      <w:r>
        <w:t xml:space="preserve">...</w:t>
      </w:r>
    </w:p>
    <w:p>
      <w:pPr>
        <w:pStyle w:val="BodyText"/>
      </w:pPr>
      <w:r>
        <w:t xml:space="preserve">Xích Viên sơn này dường như bị một cỗ lực lượng thần bí baophủ, không thể sử dụng ngự không thuật, hơn nữa nơi này đều donham thạch cấu thành, trải qua vôsố năm được viêm hỏa rèn luyện đã trở nên kiên cố không gìsánh được, kỳ bảo bình thường khó cóthể động tới nó.</w:t>
      </w:r>
    </w:p>
    <w:p>
      <w:pPr>
        <w:pStyle w:val="BodyText"/>
      </w:pPr>
      <w:r>
        <w:t xml:space="preserve">Từ đó, mọi người muốn trèo lên cũng cóchút phiền phức. Chỉ làđáng người tiến vào Cổ Vực này dù saocũng cóchuẩn bị màđến, đủ loại kỳ bảo xuất hiện, cả đám tiếp tục hướng về phía đỉn núi mà leolên.</w:t>
      </w:r>
    </w:p>
    <w:p>
      <w:pPr>
        <w:pStyle w:val="BodyText"/>
      </w:pPr>
      <w:r>
        <w:t xml:space="preserve">-Hô! Rốt cục cũng tới nơi.</w:t>
      </w:r>
    </w:p>
    <w:p>
      <w:pPr>
        <w:pStyle w:val="BodyText"/>
      </w:pPr>
      <w:r>
        <w:t xml:space="preserve">Ấn Vô Tà vàMật Chỉ hàđồng thời lên tới đỉnh núi. Chung quanh làmột mảnh hoang vu, ởgiữa cómột hố sâu thật lớn, khói bốc lên cuồn cuộn, màquang trụ chính làbắt đầu từ giữa chiếc hố sâu này.</w:t>
      </w:r>
    </w:p>
    <w:p>
      <w:pPr>
        <w:pStyle w:val="BodyText"/>
      </w:pPr>
      <w:r>
        <w:t xml:space="preserve">- Ởđây.</w:t>
      </w:r>
    </w:p>
    <w:p>
      <w:pPr>
        <w:pStyle w:val="BodyText"/>
      </w:pPr>
      <w:r>
        <w:t xml:space="preserve">Đôi mithanh túcủa Mật Chỉ Hànhăn lại, trong lòng cóchút lolắng.</w:t>
      </w:r>
    </w:p>
    <w:p>
      <w:pPr>
        <w:pStyle w:val="BodyText"/>
      </w:pPr>
      <w:r>
        <w:t xml:space="preserve">Ấn Vô Tà ỷvào tu vibản thân chonên không cókiêng kỵ nhiều lắm, nhanh chóng hướng về phía miệng núi đitới.</w:t>
      </w:r>
    </w:p>
    <w:p>
      <w:pPr>
        <w:pStyle w:val="BodyText"/>
      </w:pPr>
      <w:r>
        <w:t xml:space="preserve">Mật Chỉ hàthấy thế, chorằng đối phương muốn độc chiếm bảo vật chonên vội vãtheo sau, trên mặt xuất hiện vẻ đề phòng.</w:t>
      </w:r>
    </w:p>
    <w:p>
      <w:pPr>
        <w:pStyle w:val="BodyText"/>
      </w:pPr>
      <w:r>
        <w:t xml:space="preserve">Trong vòng miệng núi, khói bụi dày đặc, bằng vào mắt thường khó cóthể thấy rõphía dưới rốt cuộc cóvật gì.</w:t>
      </w:r>
    </w:p>
    <w:p>
      <w:pPr>
        <w:pStyle w:val="BodyText"/>
      </w:pPr>
      <w:r>
        <w:t xml:space="preserve">Ấn Vô Tà vàMật Chỉ Hàđồng thời xuất rathần niệm tìm kiếm, thế nhưng lại bị một đạo láchắn vôhình bắn ngược trở về.</w:t>
      </w:r>
    </w:p>
    <w:p>
      <w:pPr>
        <w:pStyle w:val="BodyText"/>
      </w:pPr>
      <w:r>
        <w:t xml:space="preserve">-Rốt cuộc là cóchuyện gì?</w:t>
      </w:r>
    </w:p>
    <w:p>
      <w:pPr>
        <w:pStyle w:val="BodyText"/>
      </w:pPr>
      <w:r>
        <w:t xml:space="preserve">Hai người vôcùng mờ mịt, không biết nên làm thế nào, dù saokhông ainguyện làm cánh chim đầu đàn.</w:t>
      </w:r>
    </w:p>
    <w:p>
      <w:pPr>
        <w:pStyle w:val="BodyText"/>
      </w:pPr>
      <w:r>
        <w:t xml:space="preserve">Hiện tại, aicũng không dám chắc bên trong ngọn núi này cónguy hiểm gì haykhông, nếu như tùy tiện xuống phía dưới tìm kiếm, vạn nhất xảy rachuyện gì, không chỉ tiện nghi chokẻ khác, màngay cả tính mệnh của mình cũng không giữ được.</w:t>
      </w:r>
    </w:p>
    <w:p>
      <w:pPr>
        <w:pStyle w:val="BodyText"/>
      </w:pPr>
      <w:r>
        <w:t xml:space="preserve">Trong lúc haingười đang dodự, mặt đất đột nhiên kịch liệt runrẩy, trong ngọn núi truyền đến tiếng kêu bén nhọn.</w:t>
      </w:r>
    </w:p>
    <w:p>
      <w:pPr>
        <w:pStyle w:val="BodyText"/>
      </w:pPr>
      <w:r>
        <w:t xml:space="preserve">Rầm rầm!</w:t>
      </w:r>
    </w:p>
    <w:p>
      <w:pPr>
        <w:pStyle w:val="BodyText"/>
      </w:pPr>
      <w:r>
        <w:t xml:space="preserve">Sóng nhiệt kịch liệt đập vào mặt, Ấn Vô Tà vàMật Chỉ Hàsợ hãi vội vã luivề phía sau.</w:t>
      </w:r>
    </w:p>
    <w:p>
      <w:pPr>
        <w:pStyle w:val="BodyText"/>
      </w:pPr>
      <w:r>
        <w:t xml:space="preserve">-Tiếng kêu vừa rồi làthứ gìvậy?</w:t>
      </w:r>
    </w:p>
    <w:p>
      <w:pPr>
        <w:pStyle w:val="BodyText"/>
      </w:pPr>
      <w:r>
        <w:t xml:space="preserve">-Lực lượng quá lớn a.</w:t>
      </w:r>
    </w:p>
    <w:p>
      <w:pPr>
        <w:pStyle w:val="BodyText"/>
      </w:pPr>
      <w:r>
        <w:t xml:space="preserve">Mật Chỉ Hàthở hổn hển, bộ ngực phập phồng bất định.</w:t>
      </w:r>
    </w:p>
    <w:p>
      <w:pPr>
        <w:pStyle w:val="BodyText"/>
      </w:pPr>
      <w:r>
        <w:t xml:space="preserve">Sắc mặt Ấn Vô Tàngưng trọng, bộ dáng giống như gặp phải đại địch, căn bản không cótâm tình đitrả lời đối phương.</w:t>
      </w:r>
    </w:p>
    <w:p>
      <w:pPr>
        <w:pStyle w:val="BodyText"/>
      </w:pPr>
      <w:r>
        <w:t xml:space="preserve">....</w:t>
      </w:r>
    </w:p>
    <w:p>
      <w:pPr>
        <w:pStyle w:val="BodyText"/>
      </w:pPr>
      <w:r>
        <w:t xml:space="preserve">Lại một tiếng nổ vang lên, một thân ảnh từ bên trong miệng núi lửa lao rahướng về phía haingười đánh tới.</w:t>
      </w:r>
    </w:p>
    <w:p>
      <w:pPr>
        <w:pStyle w:val="BodyText"/>
      </w:pPr>
      <w:r>
        <w:t xml:space="preserve">-Không tốt!</w:t>
      </w:r>
    </w:p>
    <w:p>
      <w:pPr>
        <w:pStyle w:val="BodyText"/>
      </w:pPr>
      <w:r>
        <w:t xml:space="preserve">Ấn Vô Tà vàMật Chỉ Hàđều tế rakỳ bảo hộ thân, đồng thời cảm giác một đạo lực lượng trầm trọng như núi đánh tới, khiến chonội phủ bên trong nảy lên, miệng phun ratiên huyết.</w:t>
      </w:r>
    </w:p>
    <w:p>
      <w:pPr>
        <w:pStyle w:val="BodyText"/>
      </w:pPr>
      <w:r>
        <w:t xml:space="preserve">-Đây... Đây rốt cuộc làvật gìvậy?</w:t>
      </w:r>
    </w:p>
    <w:p>
      <w:pPr>
        <w:pStyle w:val="BodyText"/>
      </w:pPr>
      <w:r>
        <w:t xml:space="preserve">Mật Chỉ Hàngẩng đầu lên, sắc mặt không còn chút máu. Lúc này, cómột đầu phiđiểu đang bayliệng trên bầu trời, haicánh giang rộng, toàn thân màu đỏ sậm, giống như làhỏa diễm.</w:t>
      </w:r>
    </w:p>
    <w:p>
      <w:pPr>
        <w:pStyle w:val="BodyText"/>
      </w:pPr>
      <w:r>
        <w:t xml:space="preserve">-Long tước! Đó làXích Viêm Long Tước.</w:t>
      </w:r>
    </w:p>
    <w:p>
      <w:pPr>
        <w:pStyle w:val="BodyText"/>
      </w:pPr>
      <w:r>
        <w:t xml:space="preserve">Ấn Vô Tàvẻ mặt hoảng sợ nhìn phía trên bầu trời, cái gì màkiêu ngạo cùng tự hào đều bị hắn ném đi, trong lòng sinh racảm giác tuyệt vọng chưa baogiờ có.</w:t>
      </w:r>
    </w:p>
    <w:p>
      <w:pPr>
        <w:pStyle w:val="BodyText"/>
      </w:pPr>
      <w:r>
        <w:t xml:space="preserve">Xích Viêm Long Tước chính làviễn cổ hoang thú, truyền rằng conthú này sở hữu huyết mạch của Viêm Long và ChuTước, một khitiến hóa hoàn toàn, cóthể hủy thiên diệt địa. Đừng nói làThiên Đạo caothủ như Ấn VôTà, cho dù làlão tổ tông Ấn giacủa hắn, trước mặt dị thú này cũng chỉ cóthể chạy trối chết giữ thân.</w:t>
      </w:r>
    </w:p>
    <w:p>
      <w:pPr>
        <w:pStyle w:val="BodyText"/>
      </w:pPr>
      <w:r>
        <w:t xml:space="preserve">-Tại saolại cóthể như vậy? Saolại cóthể gặp được Xích Viêm Long Tước ởchỗ này?</w:t>
      </w:r>
    </w:p>
    <w:p>
      <w:pPr>
        <w:pStyle w:val="BodyText"/>
      </w:pPr>
      <w:r>
        <w:t xml:space="preserve">Vẻ mặt Mật Chỉ Hànhư dại ra,không biết nên làm như thế nào. Làm đệ tử của thị tộc nàng tự nhiên vôcùng rõràng sự hung hiểm của Cổ Vực, chonên trước khitiến vào nàng đã chuẩn bị vôcùng đầy đủ, tận lực tránh thoát khỏi mọi nguy hiểm, thế nhưng nàng chưa baogiờ nghe nói quaXích Viêm Sơn này cómãnh thú như vậy.</w:t>
      </w:r>
    </w:p>
    <w:p>
      <w:pPr>
        <w:pStyle w:val="BodyText"/>
      </w:pPr>
      <w:r>
        <w:t xml:space="preserve">Kỳ thực chuyện này cũng không trách được nàng, Xích Viêm Sơn này cóhoang thú như vậy sống ởđây, những người leolên đều đâu còn cơhội giữ lấy mạng sống nữa, không có aisống sót, đương nhiên cũng không cómột aibiết tới sự tồn tại của hoang thú.</w:t>
      </w:r>
    </w:p>
    <w:p>
      <w:pPr>
        <w:pStyle w:val="BodyText"/>
      </w:pPr>
      <w:r>
        <w:t xml:space="preserve">Nếu muốn trách, chỉ trách bọn họ quá tham lam.</w:t>
      </w:r>
    </w:p>
    <w:p>
      <w:pPr>
        <w:pStyle w:val="BodyText"/>
      </w:pPr>
      <w:r>
        <w:t xml:space="preserve">-Xong rồi! Chúng taphải chết ởchỗ này rồi!</w:t>
      </w:r>
    </w:p>
    <w:p>
      <w:pPr>
        <w:pStyle w:val="BodyText"/>
      </w:pPr>
      <w:r>
        <w:t xml:space="preserve">Giữa lúc haingười sắp buông xuôi, từng đạo nhân ảnh đặt chân lên đỉnh núi.</w:t>
      </w:r>
    </w:p>
    <w:p>
      <w:pPr>
        <w:pStyle w:val="BodyText"/>
      </w:pPr>
      <w:r>
        <w:t xml:space="preserve">Thấy nhiều người như vậy xuất hiện, tâm tưmuốn sống của haingười lại được nhen nhóm.</w:t>
      </w:r>
    </w:p>
    <w:p>
      <w:pPr>
        <w:pStyle w:val="BodyText"/>
      </w:pPr>
      <w:r>
        <w:t xml:space="preserve">-Mọi người mau ra taydiệt súc sinh này, bảo vậy ngay ởdưới Hỏa Diệm sơn.</w:t>
      </w:r>
    </w:p>
    <w:p>
      <w:pPr>
        <w:pStyle w:val="BodyText"/>
      </w:pPr>
      <w:r>
        <w:t xml:space="preserve">Ấn Vô Tàliếc mắt nhìn Mật Chỉ Hà, Mật Chỉ Hàlập tức hiểu ý,gấp giọng nói:</w:t>
      </w:r>
    </w:p>
    <w:p>
      <w:pPr>
        <w:pStyle w:val="BodyText"/>
      </w:pPr>
      <w:r>
        <w:t xml:space="preserve">-Mọi người cùng nhau động thủ, súc sinh này vôcùng lợi hại.</w:t>
      </w:r>
    </w:p>
    <w:p>
      <w:pPr>
        <w:pStyle w:val="BodyText"/>
      </w:pPr>
      <w:r>
        <w:t xml:space="preserve">Mọi người vừa mới đilên, còn chưa kịp hiểu ởđây đang xảy rachuyện gì, thế nhưng khinghe thấy haingười nói, theo bản năng đều xuất rakỳ bảo của bản thân.</w:t>
      </w:r>
    </w:p>
    <w:p>
      <w:pPr>
        <w:pStyle w:val="BodyText"/>
      </w:pPr>
      <w:r>
        <w:t xml:space="preserve">Kíu...</w:t>
      </w:r>
    </w:p>
    <w:p>
      <w:pPr>
        <w:pStyle w:val="BodyText"/>
      </w:pPr>
      <w:r>
        <w:t xml:space="preserve">Nhìn thấy nhiều người xalạ như vậy, Xích Viêm Long Tước cảm thấy lãnh địa của mình bị xâm phạm nghiêm trọng, nóphẫn nộ rít gào, miệng phun hỏa diễm, muốn đem đám người xâm phạm lãnh địa của nóđốt thành trotàn.</w:t>
      </w:r>
    </w:p>
    <w:p>
      <w:pPr>
        <w:pStyle w:val="BodyText"/>
      </w:pPr>
      <w:r>
        <w:t xml:space="preserve">Lưu tinh hỏa vũ, phô thiên cái địa.</w:t>
      </w:r>
    </w:p>
    <w:p>
      <w:pPr>
        <w:pStyle w:val="Compact"/>
      </w:pPr>
      <w:r>
        <w:br w:type="textWrapping"/>
      </w:r>
      <w:r>
        <w:br w:type="textWrapping"/>
      </w:r>
    </w:p>
    <w:p>
      <w:pPr>
        <w:pStyle w:val="Heading2"/>
      </w:pPr>
      <w:bookmarkStart w:id="819" w:name="chương-106-nhân-tâm-tham-lam."/>
      <w:bookmarkEnd w:id="819"/>
      <w:r>
        <w:t xml:space="preserve">797. Chương 106: Nhân Tâm Tham Lam.</w:t>
      </w:r>
    </w:p>
    <w:p>
      <w:pPr>
        <w:pStyle w:val="Compact"/>
      </w:pPr>
      <w:r>
        <w:br w:type="textWrapping"/>
      </w:r>
      <w:r>
        <w:br w:type="textWrapping"/>
      </w:r>
      <w:r>
        <w:t xml:space="preserve">-Tản ra! Mautản ra.</w:t>
      </w:r>
    </w:p>
    <w:p>
      <w:pPr>
        <w:pStyle w:val="BodyText"/>
      </w:pPr>
      <w:r>
        <w:t xml:space="preserve">Hỏa vũphủ xuống, giống như làthiên tai, nguy cơtràn ngập.</w:t>
      </w:r>
    </w:p>
    <w:p>
      <w:pPr>
        <w:pStyle w:val="BodyText"/>
      </w:pPr>
      <w:r>
        <w:t xml:space="preserve">Chung quanh giống như một biển lửa, chúng tu sĩvội vãvận chuyển chân nguyên, toàn lực chống lại, thế nhưng thực lực giữa haibên kém xa,gần mười tức quađi, tất cả mọi người đều cảm thấy thân thể mình rực, ngay cả hôhấp cũng vôcùng khó khăn.</w:t>
      </w:r>
    </w:p>
    <w:p>
      <w:pPr>
        <w:pStyle w:val="BodyText"/>
      </w:pPr>
      <w:r>
        <w:t xml:space="preserve">Lúc này mọi người mới biết được, đám người bọn hắn bị Ấn Vô Tà vàMật Chỉ Hàtính toán, đem bọn họ thành láchắn. Màlúc này cómuốn thoát cũng đã chậm, toàn bộ đỉnh núi bị hỏa diễm phong tỏa, ngay cả thần niệm cũng không thể xuất ra.</w:t>
      </w:r>
    </w:p>
    <w:p>
      <w:pPr>
        <w:pStyle w:val="BodyText"/>
      </w:pPr>
      <w:r>
        <w:t xml:space="preserve">- Conmẹ nó! Đây rốt cuộc làdị thú gì?</w:t>
      </w:r>
    </w:p>
    <w:p>
      <w:pPr>
        <w:pStyle w:val="BodyText"/>
      </w:pPr>
      <w:r>
        <w:t xml:space="preserve">-Ấn VôTà! Hận này đã kết, saunày chúng tanhất định sẽ không để chongươi được yên!</w:t>
      </w:r>
    </w:p>
    <w:p>
      <w:pPr>
        <w:pStyle w:val="BodyText"/>
      </w:pPr>
      <w:r>
        <w:t xml:space="preserve">-Không tốt! Nhanh, không chống đỡ được rồi.</w:t>
      </w:r>
    </w:p>
    <w:p>
      <w:pPr>
        <w:pStyle w:val="BodyText"/>
      </w:pPr>
      <w:r>
        <w:t xml:space="preserve">-Tên tiểu nhân Ấn Vô Tànhà ngươi, lão tử cho dùthành quỷ cũng không bỏ qua chongươi!</w:t>
      </w:r>
    </w:p>
    <w:p>
      <w:pPr>
        <w:pStyle w:val="BodyText"/>
      </w:pPr>
      <w:r>
        <w:t xml:space="preserve">...</w:t>
      </w:r>
    </w:p>
    <w:p>
      <w:pPr>
        <w:pStyle w:val="BodyText"/>
      </w:pPr>
      <w:r>
        <w:t xml:space="preserve">Thấy mọi người nhao nhao chửi bới không ngớt, một vị lão nhân tán tuquát to:</w:t>
      </w:r>
    </w:p>
    <w:p>
      <w:pPr>
        <w:pStyle w:val="BodyText"/>
      </w:pPr>
      <w:r>
        <w:t xml:space="preserve">-Được rồi! Tới lúc nào rồi màcòn như vậy, nếu cứ tiếp tục như thế này aicũng đừng mong sống sót.</w:t>
      </w:r>
    </w:p>
    <w:p>
      <w:pPr>
        <w:pStyle w:val="BodyText"/>
      </w:pPr>
      <w:r>
        <w:t xml:space="preserve">Sắc mặt Ấn Vô Tàthay đổi mấy lần, sauđó cố nén nhục nhã trong lòng nói:</w:t>
      </w:r>
    </w:p>
    <w:p>
      <w:pPr>
        <w:pStyle w:val="BodyText"/>
      </w:pPr>
      <w:r>
        <w:t xml:space="preserve">-Đó chính làXích Viêm Long Tước, nếu như mọi người không liều mạng, thì toàn bộ chúng tasẽ phải chết ởnơi này.</w:t>
      </w:r>
    </w:p>
    <w:p>
      <w:pPr>
        <w:pStyle w:val="BodyText"/>
      </w:pPr>
      <w:r>
        <w:t xml:space="preserve">Một tiếng rống tovang lên, Ấn Vô Tàdẫn đầu tế ramột cái ấn, hung hăng đập về phía Long Tước.</w:t>
      </w:r>
    </w:p>
    <w:p>
      <w:pPr>
        <w:pStyle w:val="BodyText"/>
      </w:pPr>
      <w:r>
        <w:t xml:space="preserve">Mặc dù cókhông ítngười vẻ mặt mờ mịt, chưa từng nghe quatên Xích Viêm Long Tước, thế nhưng khithấy haithiên kiêu chitử như Ấn Vô Tà vàMật Chỉ Hà códáng dấp chật vật như vậy, một loại dự cảm bất hảo dâng lên trong lòng mọi người.</w:t>
      </w:r>
    </w:p>
    <w:p>
      <w:pPr>
        <w:pStyle w:val="BodyText"/>
      </w:pPr>
      <w:r>
        <w:t xml:space="preserve">Vì vậy mọi người cũng không cólưu thủ, đều xuất ratuyệt kỹ của bản thân, không ngừng công kích.</w:t>
      </w:r>
    </w:p>
    <w:p>
      <w:pPr>
        <w:pStyle w:val="BodyText"/>
      </w:pPr>
      <w:r>
        <w:t xml:space="preserve">Rầm rầm! Oanh!</w:t>
      </w:r>
    </w:p>
    <w:p>
      <w:pPr>
        <w:pStyle w:val="BodyText"/>
      </w:pPr>
      <w:r>
        <w:t xml:space="preserve">Tiếng nổ kinh thiên, bađộng cường liệt khiến choXích Viêm sơn layđộng. Kỳ bảo chính làkỳ bảo, quả nhiên có uythế kinh thiên động địa.</w:t>
      </w:r>
    </w:p>
    <w:p>
      <w:pPr>
        <w:pStyle w:val="BodyText"/>
      </w:pPr>
      <w:r>
        <w:t xml:space="preserve">Dưới sự công kích mạnh mẽ, dáng vẻ ngạo nghễ của Xích Viêm Long Tước thuliễm lại không ít.</w:t>
      </w:r>
    </w:p>
    <w:p>
      <w:pPr>
        <w:pStyle w:val="BodyText"/>
      </w:pPr>
      <w:r>
        <w:t xml:space="preserve">Mọi người thấy vậy mừng rỡ nhưu điên, đang định tiếp tục xuất thủ, không ngờ khí thế của Xích Viêm Long Tước đột nhiên bạo phát, sovới lúc trước càng thêm kinh khủng hơn.</w:t>
      </w:r>
    </w:p>
    <w:p>
      <w:pPr>
        <w:pStyle w:val="BodyText"/>
      </w:pPr>
      <w:r>
        <w:t xml:space="preserve">Kíu!</w:t>
      </w:r>
    </w:p>
    <w:p>
      <w:pPr>
        <w:pStyle w:val="BodyText"/>
      </w:pPr>
      <w:r>
        <w:t xml:space="preserve">Xích Viêm Long Tước vỗ cánh không ngừng, hỏa thế ngày càng mạnh mẽ, đồng thời càng lúc càng cháy áchơn, nếu như còn tiếp tục như vậy, toàn bộ mọi người ởđây sẽ bị đốt cháy thành tro.</w:t>
      </w:r>
    </w:p>
    <w:p>
      <w:pPr>
        <w:pStyle w:val="BodyText"/>
      </w:pPr>
      <w:r>
        <w:t xml:space="preserve">Trong lòng mọi người vôcùng phẫn nộ, cả đám dùng ánh mắt oán độc nhìn haingười Ấn VôTà, hận không thể băm vằm haingười bọn họ. THế nhưng bọn hắn chưa từng nghĩ tới, cho dù haingười Ấn Vô Tàkhông tính toán bọn họ, bọn họ cũng sẽ tới đây tầm bảo, vàkết cục cũng như hiện tại.</w:t>
      </w:r>
    </w:p>
    <w:p>
      <w:pPr>
        <w:pStyle w:val="BodyText"/>
      </w:pPr>
      <w:r>
        <w:t xml:space="preserve">Tất cả những chuyện này, đã định trước từ khibọn hắn lên Xích Viêm sơn.</w:t>
      </w:r>
    </w:p>
    <w:p>
      <w:pPr>
        <w:pStyle w:val="BodyText"/>
      </w:pPr>
      <w:r>
        <w:t xml:space="preserve">...</w:t>
      </w:r>
    </w:p>
    <w:p>
      <w:pPr>
        <w:pStyle w:val="BodyText"/>
      </w:pPr>
      <w:r>
        <w:t xml:space="preserve">Dưới liệt hỏa không ngừng thiêu đốt, mỗi một tức ngắn ngủi lại dài như mấy năm.</w:t>
      </w:r>
    </w:p>
    <w:p>
      <w:pPr>
        <w:pStyle w:val="BodyText"/>
      </w:pPr>
      <w:r>
        <w:t xml:space="preserve">Thời gian trôi đitừng chút một, đã cóvài tên tu sĩkhông chịu được bị liệt hỏa đốt cháy, dưới tiếng kêu thê lương biến thành một đống trotàn.</w:t>
      </w:r>
    </w:p>
    <w:p>
      <w:pPr>
        <w:pStyle w:val="BodyText"/>
      </w:pPr>
      <w:r>
        <w:t xml:space="preserve">Tuyệt vọng! Sợ hãi!</w:t>
      </w:r>
    </w:p>
    <w:p>
      <w:pPr>
        <w:pStyle w:val="BodyText"/>
      </w:pPr>
      <w:r>
        <w:t xml:space="preserve">Thấy tràng cảnh như vậy, trong lòng mọi người nảy lên từng trận hàn ý,linh hồn cũng theo đó mà runrẩy. Nhiều năm tuhành lại hóa thành bọt nước, bọn họ không camlòng, bọn họ hối hận, bọn họ không muốn chết như vậy, bọn họ còn muốn truy cầu đạo trường sinh...</w:t>
      </w:r>
    </w:p>
    <w:p>
      <w:pPr>
        <w:pStyle w:val="BodyText"/>
      </w:pPr>
      <w:r>
        <w:t xml:space="preserve">Tử vong! Tử vong!</w:t>
      </w:r>
    </w:p>
    <w:p>
      <w:pPr>
        <w:pStyle w:val="BodyText"/>
      </w:pPr>
      <w:r>
        <w:t xml:space="preserve">Tất cả đều kết thúc, những oán hận đều chuyển thành tuyệt vọng vôbiên!</w:t>
      </w:r>
    </w:p>
    <w:p>
      <w:pPr>
        <w:pStyle w:val="BodyText"/>
      </w:pPr>
      <w:r>
        <w:t xml:space="preserve">Nhưng màđúng lúc này, một thân ảnh từ trên trời giáng xuống, một nắm taycực đại đánh thẳng về phía Xích Viêm Long Tước...</w:t>
      </w:r>
    </w:p>
    <w:p>
      <w:pPr>
        <w:pStyle w:val="BodyText"/>
      </w:pPr>
      <w:r>
        <w:t xml:space="preserve">Khó cóthể diễn tả bừng ngôn ngữ đó làmột quyền thế nào, không cókhí thế kinh thiên động địa, không códấu tích phá không, một quyền này xuất hiện quả thực quá mức ngoài ýmuốn, giống như thiên ngoại phitiên, vừa vô ý,lại không mang theo một chút lợi ích phàm trần nào.</w:t>
      </w:r>
    </w:p>
    <w:p>
      <w:pPr>
        <w:pStyle w:val="BodyText"/>
      </w:pPr>
      <w:r>
        <w:t xml:space="preserve">Oanh!</w:t>
      </w:r>
    </w:p>
    <w:p>
      <w:pPr>
        <w:pStyle w:val="BodyText"/>
      </w:pPr>
      <w:r>
        <w:t xml:space="preserve">Một quyền hung hăng trực tiếp đánh vào trên người Xích Viêm Long Tước, đem nóđánh vào hỏa sơn, sinh tử không rõ.</w:t>
      </w:r>
    </w:p>
    <w:p>
      <w:pPr>
        <w:pStyle w:val="BodyText"/>
      </w:pPr>
      <w:r>
        <w:t xml:space="preserve">Liệt hỏa trong thiên địa, toàn bộ thế giới này đột nhiên trở nên yên tĩnh dị thường.</w:t>
      </w:r>
    </w:p>
    <w:p>
      <w:pPr>
        <w:pStyle w:val="BodyText"/>
      </w:pPr>
      <w:r>
        <w:t xml:space="preserve">Biến hóa xảy rabất thình lình khiến chomọi người chấn động không gìsánh được. Dị thú vừa mới hung mãnh nhưu vậy không ngờ lại bị một quyền của người tađánh chosinh tử không rõ, nếu không phải tận mắt nhìn thấy, thực sự khó cóthể tinđược.</w:t>
      </w:r>
    </w:p>
    <w:p>
      <w:pPr>
        <w:pStyle w:val="BodyText"/>
      </w:pPr>
      <w:r>
        <w:t xml:space="preserve">Phục hồi tinh thần lại, nội tâm mọi người kích động vạn phần!</w:t>
      </w:r>
    </w:p>
    <w:p>
      <w:pPr>
        <w:pStyle w:val="BodyText"/>
      </w:pPr>
      <w:r>
        <w:t xml:space="preserve">Lần này cóthể nói làsống sót sau tainạn, trải quađủ loại cảm xúc, mọi người mới cảm thấy sinh mệnh trân quý rasao, thảo nào trước khitiến vào Cổ Vực, Diệu ÂmTử lại 3lần nhắc nhở mọi người cólựa chọn buông tha haykhông, hiện tại nghĩ lại, lời này quả thực cóđạo lý.</w:t>
      </w:r>
    </w:p>
    <w:p>
      <w:pPr>
        <w:pStyle w:val="BodyText"/>
      </w:pPr>
      <w:r>
        <w:t xml:space="preserve">...</w:t>
      </w:r>
    </w:p>
    <w:p>
      <w:pPr>
        <w:pStyle w:val="BodyText"/>
      </w:pPr>
      <w:r>
        <w:t xml:space="preserve">Bình tĩnh lại, mọi người đang muốn tiến lên cảm tạ đối phương, thế nhưng tới khibọn họ nhìn rõdáng dấp đối phương, thân thể đột nhiên bất động tại chỗ.</w:t>
      </w:r>
    </w:p>
    <w:p>
      <w:pPr>
        <w:pStyle w:val="BodyText"/>
      </w:pPr>
      <w:r>
        <w:t xml:space="preserve">Người này không phải aikhác màchính là LýNhạc Phàm thanh danh hiển hách trên Ẩn Lâm Đại Hội, người này lực lượng cường đại, bối cảnh càng đặc thù, coinhư làngười của Tứ Tông thập thị cũng không dám đắc tội với hắn, bởi vìđắc tội với hắn, aicũng không cókết cục tốt, Đạm Thai gia làminh chứng rõràng nhất, thị tộc ngàn năm cuối cùng cũng bị hủy hoại chỉ trong chốc lát.</w:t>
      </w:r>
    </w:p>
    <w:p>
      <w:pPr>
        <w:pStyle w:val="BodyText"/>
      </w:pPr>
      <w:r>
        <w:t xml:space="preserve">-Tạ ơn... Cảm tạ âncứu mạng của đạo hữu.</w:t>
      </w:r>
    </w:p>
    <w:p>
      <w:pPr>
        <w:pStyle w:val="BodyText"/>
      </w:pPr>
      <w:r>
        <w:t xml:space="preserve">Mặc dùlòng có engại, thế nhưng mọi người ởđây đều kiên trì tiến lên cảm ơn.</w:t>
      </w:r>
    </w:p>
    <w:p>
      <w:pPr>
        <w:pStyle w:val="BodyText"/>
      </w:pPr>
      <w:r>
        <w:t xml:space="preserve">Nhạc Phàm nhàn nhạt gật đầu không cóbiểu hiện gì, trên mặt cũng không cóbất luận biểu tình gì. Sở dĩhắn xuất thủ cứu người, hàon toàn là vì lo chobằng hữu của hắn gặp nạn, hiện tại nhìn chu vichung quanh đoàn người, thân ảnh quen thuộc ngay cả một chút quen thuộc cũng không có, hắn mới âmthầm thở phào nhẹ nhõm.</w:t>
      </w:r>
    </w:p>
    <w:p>
      <w:pPr>
        <w:pStyle w:val="BodyText"/>
      </w:pPr>
      <w:r>
        <w:t xml:space="preserve">Nếu ởđây không cóngười hắn biết, Nhạc Phàm cũng không dự định tiếp tục ởlại, chuẩn bị rời đi.</w:t>
      </w:r>
    </w:p>
    <w:p>
      <w:pPr>
        <w:pStyle w:val="BodyText"/>
      </w:pPr>
      <w:r>
        <w:t xml:space="preserve">- Lýhuynh, chậm đã.</w:t>
      </w:r>
    </w:p>
    <w:p>
      <w:pPr>
        <w:pStyle w:val="BodyText"/>
      </w:pPr>
      <w:r>
        <w:t xml:space="preserve">Mật Chỉ Hàthấy LýNhạc Phàm rời điliền bước lên phía trước, nhẹ nhàng nói:</w:t>
      </w:r>
    </w:p>
    <w:p>
      <w:pPr>
        <w:pStyle w:val="BodyText"/>
      </w:pPr>
      <w:r>
        <w:t xml:space="preserve">-Nếu như Lýhuynh đã tới, saokhông cùng chúng taxuống phía dưới tầm bảo đisao. Nói không chừng ởđây thực sự lại cóbảo vật. Phong thái của Lýhuynh thực sự khiến choChỉ Hàngưỡng mộ, không biết Chỉ Hà có maymắn đồng hành cùng Lýhuynh haykhông?</w:t>
      </w:r>
    </w:p>
    <w:p>
      <w:pPr>
        <w:pStyle w:val="BodyText"/>
      </w:pPr>
      <w:r>
        <w:t xml:space="preserve">Biểu lộ vôcùng rõràng, ámchỉ trần trụi.</w:t>
      </w:r>
    </w:p>
    <w:p>
      <w:pPr>
        <w:pStyle w:val="BodyText"/>
      </w:pPr>
      <w:r>
        <w:t xml:space="preserve">Thấy bộ dáng Mật Chỉ Hàlấy lòng namnhân khác, vẻ ghen ghét trong mắt Ấn Vô Tàchợt lóe lên, lập tức thay bằng bộ dáng thành khẩn nói:</w:t>
      </w:r>
    </w:p>
    <w:p>
      <w:pPr>
        <w:pStyle w:val="BodyText"/>
      </w:pPr>
      <w:r>
        <w:t xml:space="preserve">-Đúng vậy, Lýhuynh, không bằng ngươi đicùng chúng ta đi a!Hơn nữa Lýhuynh lại có âncứu mạng chúng ta,bảo vật nơi này theo lýhẳn sẽ thuộc về Lýhuynh.</w:t>
      </w:r>
    </w:p>
    <w:p>
      <w:pPr>
        <w:pStyle w:val="BodyText"/>
      </w:pPr>
      <w:r>
        <w:t xml:space="preserve">-Bảo vật sao?</w:t>
      </w:r>
    </w:p>
    <w:p>
      <w:pPr>
        <w:pStyle w:val="BodyText"/>
      </w:pPr>
      <w:r>
        <w:t xml:space="preserve">Nhạc Phàm liếc mắt nhìn haingười, như làđang cười nhạo đối phương.</w:t>
      </w:r>
    </w:p>
    <w:p>
      <w:pPr>
        <w:pStyle w:val="BodyText"/>
      </w:pPr>
      <w:r>
        <w:t xml:space="preserve">Có người, quả nhiên là cólòng tham, vĩnh viễn không baogiờ thấy đủ. Vừa rồi mới tránh được một kiếp, bây giờ lại nghĩ tới lợi ích, thế nhưng điều đáng trách nhất chính là, còn muốn lợi dụng ânnhân cứu mạng của mình.</w:t>
      </w:r>
    </w:p>
    <w:p>
      <w:pPr>
        <w:pStyle w:val="BodyText"/>
      </w:pPr>
      <w:r>
        <w:t xml:space="preserve">Đối với người như vậy, từ trước tới nayNhạc Phàm thấy cũng không ít.</w:t>
      </w:r>
    </w:p>
    <w:p>
      <w:pPr>
        <w:pStyle w:val="BodyText"/>
      </w:pPr>
      <w:r>
        <w:t xml:space="preserve">Chỉ thấy ánh mắt Nhạc Phàm ngưng trọng, sát ýnồng đậm baophủ Ấn Vô Tà vàMật Chỉ hà, khiến chosắc mặt haingười nhất thời trắng bệch, khóe miệng runlên, nửa chữ cũng không tuôn rakhỏi miệng được.</w:t>
      </w:r>
    </w:p>
    <w:p>
      <w:pPr>
        <w:pStyle w:val="BodyText"/>
      </w:pPr>
      <w:r>
        <w:t xml:space="preserve">Thấy tràng cảnh như vậy, những tu sĩchung quanh tức thì khẩn trương, đồng thời trong lòng sinh racảm giác sảng khoái. Nhất làchúng tán tu,bọn họ vôcùng chán ghét bộ dáng kiacủa đám đệ tử thị tộc.</w:t>
      </w:r>
    </w:p>
    <w:p>
      <w:pPr>
        <w:pStyle w:val="BodyText"/>
      </w:pPr>
      <w:r>
        <w:t xml:space="preserve">Nhạc Phàm hiện tại đang cần một lượng lớn Thiên Tinh, tuyrằng hắn không thèm để ýtới làbảo vật gì, bất quá, câu nói của haingười kiacũng đã nhắc nhở hắn, quang trụ này tựa hồ cóchút kỳ lạ, nói không chừng phía dưới thực sự códấu Thiên Tinh cũng không biết chừng.</w:t>
      </w:r>
    </w:p>
    <w:p>
      <w:pPr>
        <w:pStyle w:val="BodyText"/>
      </w:pPr>
      <w:r>
        <w:t xml:space="preserve">...</w:t>
      </w:r>
    </w:p>
    <w:p>
      <w:pPr>
        <w:pStyle w:val="BodyText"/>
      </w:pPr>
      <w:r>
        <w:t xml:space="preserve">Đi tới miệng núi, ngoại trừ khói bụi cuồn cuộn thì không nhìn thấy gìkhác.</w:t>
      </w:r>
    </w:p>
    <w:p>
      <w:pPr>
        <w:pStyle w:val="BodyText"/>
      </w:pPr>
      <w:r>
        <w:t xml:space="preserve">Trong lúc Nhạc Phàm đang dodự cónên xuống phía dưới thăm dò haykhông thì đột nhiên ngọn núi rung chuyển.</w:t>
      </w:r>
    </w:p>
    <w:p>
      <w:pPr>
        <w:pStyle w:val="BodyText"/>
      </w:pPr>
      <w:r>
        <w:t xml:space="preserve">Ong Ong....</w:t>
      </w:r>
    </w:p>
    <w:p>
      <w:pPr>
        <w:pStyle w:val="BodyText"/>
      </w:pPr>
      <w:r>
        <w:t xml:space="preserve">Hỏa sơn rung động mạnh mẽ, trong yên vụ nồng đậm đột nhiên cómột đạo hỏa quang bắn ra, laothẳng về phía Nhạc Phàm!</w:t>
      </w:r>
    </w:p>
    <w:p>
      <w:pPr>
        <w:pStyle w:val="Compact"/>
      </w:pPr>
      <w:r>
        <w:br w:type="textWrapping"/>
      </w:r>
      <w:r>
        <w:br w:type="textWrapping"/>
      </w:r>
    </w:p>
    <w:p>
      <w:pPr>
        <w:pStyle w:val="Heading2"/>
      </w:pPr>
      <w:bookmarkStart w:id="820" w:name="chương-107-cừu-nhân-gặp-mặt."/>
      <w:bookmarkEnd w:id="820"/>
      <w:r>
        <w:t xml:space="preserve">798. Chương 107: Cừu Nhân Gặp Mặt.</w:t>
      </w:r>
    </w:p>
    <w:p>
      <w:pPr>
        <w:pStyle w:val="Compact"/>
      </w:pPr>
      <w:r>
        <w:br w:type="textWrapping"/>
      </w:r>
      <w:r>
        <w:br w:type="textWrapping"/>
      </w:r>
      <w:r>
        <w:t xml:space="preserve">Sơn băng địa liệt, hỏa diễm bạo phát, từng dòng nham thạch nóng hổi phun ra.</w:t>
      </w:r>
    </w:p>
    <w:p>
      <w:pPr>
        <w:pStyle w:val="BodyText"/>
      </w:pPr>
      <w:r>
        <w:t xml:space="preserve">Đây làcơn giận dữ của đại địa, muốn hủy diệt sinh linh vạn vật, xung quanh nódường như chỉ cóđạo quang trụ thông thiên làkhông cólấy nửa điểm ảnh hưởng.</w:t>
      </w:r>
    </w:p>
    <w:p>
      <w:pPr>
        <w:pStyle w:val="BodyText"/>
      </w:pPr>
      <w:r>
        <w:t xml:space="preserve">-Không tốt! Hỏa diễm tất sát!</w:t>
      </w:r>
    </w:p>
    <w:p>
      <w:pPr>
        <w:pStyle w:val="BodyText"/>
      </w:pPr>
      <w:r>
        <w:t xml:space="preserve">Thiên taiphủ xuống, vẻ mặt chúng tu sĩ vôcùng kinh khủng, không tự giác màlùi lại, bọn họ muốn thoát khỏi nơi này, thế như lại bị một cỗ áplực vôhình đè nén, khiến chothân thể không thể nào động đậy.</w:t>
      </w:r>
    </w:p>
    <w:p>
      <w:pPr>
        <w:pStyle w:val="BodyText"/>
      </w:pPr>
      <w:r>
        <w:t xml:space="preserve">Thần thông không địch lại số kiếp, vận hạn ngày hôm nay làtự nhiên của thiên đạo, quytắc vạn vật luân hồi. Dưới quytắc này, lực lượng của mọi người đều cóvẻ nhỏ bé, bénhỏ tới mức không đáng kể.</w:t>
      </w:r>
    </w:p>
    <w:p>
      <w:pPr>
        <w:pStyle w:val="BodyText"/>
      </w:pPr>
      <w:r>
        <w:t xml:space="preserve">So với chúng tusĩ, Nhạc Phàm cóvẻ bình tĩnh hơn rất nhiều, hắn vẫn thường khổ tuthượng cổ luyện thể thuật, chonên hiện tại bảy thành tu viđều ởtrên thân thể, tự nhiên sẽ không sợ hãi địa sát hỏa hải này ănmòn.</w:t>
      </w:r>
    </w:p>
    <w:p>
      <w:pPr>
        <w:pStyle w:val="BodyText"/>
      </w:pPr>
      <w:r>
        <w:t xml:space="preserve">Hỏa sát bức người, Nhạc Phàm bước lên phía trước một bước, nương theo lực xoay người, mạnh mẽ tung một quyền về phía trước.</w:t>
      </w:r>
    </w:p>
    <w:p>
      <w:pPr>
        <w:pStyle w:val="BodyText"/>
      </w:pPr>
      <w:r>
        <w:t xml:space="preserve">Oanh!</w:t>
      </w:r>
    </w:p>
    <w:p>
      <w:pPr>
        <w:pStyle w:val="BodyText"/>
      </w:pPr>
      <w:r>
        <w:t xml:space="preserve">Quyền ýkinh thiên, kình khí chấn động, dưới một quyền này, hỏa quang bị đánh tan.</w:t>
      </w:r>
    </w:p>
    <w:p>
      <w:pPr>
        <w:pStyle w:val="BodyText"/>
      </w:pPr>
      <w:r>
        <w:t xml:space="preserve">Đỉnh núi khôi phục lại vẻ bình yên như cũ, chúng tu sĩtrợn mắt nhìn Nhạc Phàm, ánh mắt dị dạng kiagiống như lànhìn thấy một conquái vật. Đối phương không ngờ lại lấy huyết nhục thân thể, ngạnh kháng địa sát hỏa diễm, không những thế lại còn đánh tannó, thủ đoạn như vậy đã vượt quaphạm trù nhận thức của mọi người. Đừng nói làbọn họ, cho dùđám cường giả Thiên Đạo đỉnh phong cũng không làm được như vậy.</w:t>
      </w:r>
    </w:p>
    <w:p>
      <w:pPr>
        <w:pStyle w:val="BodyText"/>
      </w:pPr>
      <w:r>
        <w:t xml:space="preserve">Còn chưa chờ mọi người kịp hồi phục tinh thần, một thân ảnh khổng lồ từ trong hỏa sơn bay ra,chính làđầu Xích Viêm Long Tước vừa rồi.</w:t>
      </w:r>
    </w:p>
    <w:p>
      <w:pPr>
        <w:pStyle w:val="BodyText"/>
      </w:pPr>
      <w:r>
        <w:t xml:space="preserve">...</w:t>
      </w:r>
    </w:p>
    <w:p>
      <w:pPr>
        <w:pStyle w:val="BodyText"/>
      </w:pPr>
      <w:r>
        <w:t xml:space="preserve">Thời thiên địa sơkhai, thế giới làmột mảnh hắc ám, mãi đến khingọn lửa xuất hiện, thế giới mới cómột tiaánh sáng.</w:t>
      </w:r>
    </w:p>
    <w:p>
      <w:pPr>
        <w:pStyle w:val="BodyText"/>
      </w:pPr>
      <w:r>
        <w:t xml:space="preserve">Có thể không chút khoa trương nào nếu nói, lửa làtín ngưỡng tinh thần, là hivọng truyền thừa, lànguồn suối sinh mệnh.</w:t>
      </w:r>
    </w:p>
    <w:p>
      <w:pPr>
        <w:pStyle w:val="BodyText"/>
      </w:pPr>
      <w:r>
        <w:t xml:space="preserve">Đương nhiên, phàm làvật gìcũng đều có haimặt của nó, lửa tuyrằng mang đến ánh sáng và hivọng, đồng thời cũng mang đến thiên tai, hủy diệt... Mà ởthời viễn cổ, Xích Viêm Long Tước chính làloài chim mang đến thiên tai, hủy diệt đó.</w:t>
      </w:r>
    </w:p>
    <w:p>
      <w:pPr>
        <w:pStyle w:val="BodyText"/>
      </w:pPr>
      <w:r>
        <w:t xml:space="preserve">Kíu!</w:t>
      </w:r>
    </w:p>
    <w:p>
      <w:pPr>
        <w:pStyle w:val="BodyText"/>
      </w:pPr>
      <w:r>
        <w:t xml:space="preserve">Một tiếng kêu chói taivang lên, Xích Viêm Long Tước vỗ cánh, trừng mắt nhìn Nhạc Phàm, không dám tùy tiện xông lên.</w:t>
      </w:r>
    </w:p>
    <w:p>
      <w:pPr>
        <w:pStyle w:val="BodyText"/>
      </w:pPr>
      <w:r>
        <w:t xml:space="preserve">Đầu Long Tước này tồn tại trên thế gian đã được mấy nghìn năm, linh trí đã mở, đương nhiên biết nhân tộc trước mắt này vôcùng khó đối phó, nhất làmột quyền đối phương vừa đánh rakia, thân thể giống như kimcương, uylực của địa sát hỏa diễm trước mặt nó suygiảm lớn.</w:t>
      </w:r>
    </w:p>
    <w:p>
      <w:pPr>
        <w:pStyle w:val="BodyText"/>
      </w:pPr>
      <w:r>
        <w:t xml:space="preserve">Một người một chim gắt gaogiằng co,bầu không khí ngày càng ngưng trọng.</w:t>
      </w:r>
    </w:p>
    <w:p>
      <w:pPr>
        <w:pStyle w:val="BodyText"/>
      </w:pPr>
      <w:r>
        <w:t xml:space="preserve">Nhạc Phàm nhíu mày, cũng không muốn động thủ cùng nó. Chỉ tiếc, hắn nghĩ như vậy như đầu Long Tước này lại không nghĩ như vậy. Một quyền vừa rồi của Nhạc Phàm đã khiến đầu Long Tước này đau đớn muốn chết, nếu cứ như thế màquên đi, bảo sao nó cantâm chođược?</w:t>
      </w:r>
    </w:p>
    <w:p>
      <w:pPr>
        <w:pStyle w:val="BodyText"/>
      </w:pPr>
      <w:r>
        <w:t xml:space="preserve">Một lúc lâu sau, Xích Viêm Long Tước rốt cuộc không còn kiên trì được nữa, phẫn nộ kêu lên một tiếng, vụt về phía Nhạc Phàm.</w:t>
      </w:r>
    </w:p>
    <w:p>
      <w:pPr>
        <w:pStyle w:val="BodyText"/>
      </w:pPr>
      <w:r>
        <w:t xml:space="preserve">Kíu!</w:t>
      </w:r>
    </w:p>
    <w:p>
      <w:pPr>
        <w:pStyle w:val="BodyText"/>
      </w:pPr>
      <w:r>
        <w:t xml:space="preserve">Thế tới như phong hỏa, liệt diễm ngập trời.</w:t>
      </w:r>
    </w:p>
    <w:p>
      <w:pPr>
        <w:pStyle w:val="BodyText"/>
      </w:pPr>
      <w:r>
        <w:t xml:space="preserve">Tốc độ của Xích Viêm Long Tước cực nhanh, trong khoảng thời gian nháy mắt đã tới trước mặt Nhạc Phàm.</w:t>
      </w:r>
    </w:p>
    <w:p>
      <w:pPr>
        <w:pStyle w:val="BodyText"/>
      </w:pPr>
      <w:r>
        <w:t xml:space="preserve">Phốc!</w:t>
      </w:r>
    </w:p>
    <w:p>
      <w:pPr>
        <w:pStyle w:val="BodyText"/>
      </w:pPr>
      <w:r>
        <w:t xml:space="preserve">Thân pháp của Xích Viêm Long Tước vôcùng linh hoạt, cánh chim giống như đao phong, sắc bén không gìsánh được. Thế nhưng thân thể Nhạc Phàm lại giống như kimcương, không cónửa điểm tổn hại.</w:t>
      </w:r>
    </w:p>
    <w:p>
      <w:pPr>
        <w:pStyle w:val="BodyText"/>
      </w:pPr>
      <w:r>
        <w:t xml:space="preserve">Trong khoảng thời gian ngắn, song phương càng đấu lực lượng càng ngang nhau.</w:t>
      </w:r>
    </w:p>
    <w:p>
      <w:pPr>
        <w:pStyle w:val="BodyText"/>
      </w:pPr>
      <w:r>
        <w:t xml:space="preserve">...</w:t>
      </w:r>
    </w:p>
    <w:p>
      <w:pPr>
        <w:pStyle w:val="BodyText"/>
      </w:pPr>
      <w:r>
        <w:t xml:space="preserve">Có câu nói, thần tiên đánh nhau, conngười gặp taiương.</w:t>
      </w:r>
    </w:p>
    <w:p>
      <w:pPr>
        <w:pStyle w:val="BodyText"/>
      </w:pPr>
      <w:r>
        <w:t xml:space="preserve">Nhạc Phàm vàXích Viêm Long Tước mỗi một lần vung taynhấc chân đều có uythế lớn lao, khắp nơi đều làcát bayđá chạy, hỏa quang bắn rabốn phía. Tu sĩchung quanh khó tránh thoát khỏi uythế của trận chiến này, không ítngười tức thì bị phong nhận của Xích Viêm Long Tước làm bị thương.</w:t>
      </w:r>
    </w:p>
    <w:p>
      <w:pPr>
        <w:pStyle w:val="BodyText"/>
      </w:pPr>
      <w:r>
        <w:t xml:space="preserve">Mật Chỉ Hàlặng lẽ liếc nhìn Ấn VôTà, âmthầm truyền âmnói:</w:t>
      </w:r>
    </w:p>
    <w:p>
      <w:pPr>
        <w:pStyle w:val="BodyText"/>
      </w:pPr>
      <w:r>
        <w:t xml:space="preserve">-Ấn huynh, hiện tại chúng tanên làm gìbây giờ?</w:t>
      </w:r>
    </w:p>
    <w:p>
      <w:pPr>
        <w:pStyle w:val="BodyText"/>
      </w:pPr>
      <w:r>
        <w:t xml:space="preserve">-Động không bằng tĩnh. Dù sao đinữa hiện tại mọi người cũng không thoát được, không bằng chờ một chút.</w:t>
      </w:r>
    </w:p>
    <w:p>
      <w:pPr>
        <w:pStyle w:val="BodyText"/>
      </w:pPr>
      <w:r>
        <w:t xml:space="preserve">Ánh mắt Ấn Vô Tàlóe lên, trên mặt hiện lên vẻ tàn nhẫn:</w:t>
      </w:r>
    </w:p>
    <w:p>
      <w:pPr>
        <w:pStyle w:val="BodyText"/>
      </w:pPr>
      <w:r>
        <w:t xml:space="preserve">- LýNhạc Phàm này hung thần sát ác, đầu Long Tước kiacũng không phải làthứ dễ chọc, nói không chừng bọn họ sẽ đánh nhau tới lưỡng bại câu thương. Lúc đó, chúng tavừa vặn cóthể làm ngư ông đắc lợi, nếu như cóthể mượn cơhội diệt trừ LýNhạc Phàm, vậy thì làhoàn mỹ nhất.</w:t>
      </w:r>
    </w:p>
    <w:p>
      <w:pPr>
        <w:pStyle w:val="BodyText"/>
      </w:pPr>
      <w:r>
        <w:t xml:space="preserve">-Ngươi... Ngươi điên rồi sao?</w:t>
      </w:r>
    </w:p>
    <w:p>
      <w:pPr>
        <w:pStyle w:val="BodyText"/>
      </w:pPr>
      <w:r>
        <w:t xml:space="preserve">Mật Chỉ Hà runrẩy, vẻ mặt khẩn trương nhìn đối phương nói:</w:t>
      </w:r>
    </w:p>
    <w:p>
      <w:pPr>
        <w:pStyle w:val="BodyText"/>
      </w:pPr>
      <w:r>
        <w:t xml:space="preserve">- LýNhạc Phàm chính làtruyền nhân của VôDanh Đại Tôn, nếu như hắn cóchuyện không hayxảy ra, VôDanh Đại Tôn sẽ truy cứu tới cùng, nơi này cóvài chục conmắt đang nhìn vào, muốn giấu khẳng định sẽ không được, nếu như VôDanh Đại Tôn màđiên cuồng, sợ rằng ngay cả lão tổ tông cũng không bảo hộ được chochúng ta.</w:t>
      </w:r>
    </w:p>
    <w:p>
      <w:pPr>
        <w:pStyle w:val="BodyText"/>
      </w:pPr>
      <w:r>
        <w:t xml:space="preserve">Ấn Vô Tàcười hắc hắc nói:</w:t>
      </w:r>
    </w:p>
    <w:p>
      <w:pPr>
        <w:pStyle w:val="BodyText"/>
      </w:pPr>
      <w:r>
        <w:t xml:space="preserve">-Sợ cái gì màsợ. Dù sao đinữa VôDanh Đại Tôn cũng không sống được vài ngày nữa, tùy thời đều cóthể tạo hóa. Huống chimấy vị Đại Tôn khác cũng luôn nhìn chằm chằm Phật Tông, nếu như chúng taloại trừ LýNhạc Phàm, không chừng còn cấp chomấy vị đó một nhân tình. Hắc hắc! Hơn nữa, chúng tachỉ cần nắm chặt thời cơ, đem đám người chướng mắt này diệt sát cũng không phải làviệc khó.</w:t>
      </w:r>
    </w:p>
    <w:p>
      <w:pPr>
        <w:pStyle w:val="BodyText"/>
      </w:pPr>
      <w:r>
        <w:t xml:space="preserve">-Ngươi thực sự nắm chắc?</w:t>
      </w:r>
    </w:p>
    <w:p>
      <w:pPr>
        <w:pStyle w:val="BodyText"/>
      </w:pPr>
      <w:r>
        <w:t xml:space="preserve">Mật Chỉ Hànghi hoặc, nhưng Ấn Vô Tàchỉ cười màkhông đáp lại.</w:t>
      </w:r>
    </w:p>
    <w:p>
      <w:pPr>
        <w:pStyle w:val="BodyText"/>
      </w:pPr>
      <w:r>
        <w:t xml:space="preserve">...</w:t>
      </w:r>
    </w:p>
    <w:p>
      <w:pPr>
        <w:pStyle w:val="BodyText"/>
      </w:pPr>
      <w:r>
        <w:t xml:space="preserve">Đỉnh núi Xích Viêm, khói bụi cuồn cuộn, thỉnh thoảng truyền đến tiếng ầm ầm, thithoảng lại cónham thạch nóng chảy như hỏa vũtừ trên trời giáng xuống.</w:t>
      </w:r>
    </w:p>
    <w:p>
      <w:pPr>
        <w:pStyle w:val="BodyText"/>
      </w:pPr>
      <w:r>
        <w:t xml:space="preserve">Phía chân trời xa xa, haiđạo lưu quanh nhanh chóng baytới, hạ xuống chân núi Xích Viêm.</w:t>
      </w:r>
    </w:p>
    <w:p>
      <w:pPr>
        <w:pStyle w:val="BodyText"/>
      </w:pPr>
      <w:r>
        <w:t xml:space="preserve">- Chulão đệ, xem rachúng tatới vôcùng đúng lúc.</w:t>
      </w:r>
    </w:p>
    <w:p>
      <w:pPr>
        <w:pStyle w:val="BodyText"/>
      </w:pPr>
      <w:r>
        <w:t xml:space="preserve">-Tốt! Vôcùng tốt! Hồn ấn của Tôn giả quả nhiên lợi hại, trong Cổ Vực không ngờ lại cóthể cảm ứng rõràng, lần này LýNhạc Phàm chạy không thoát rồi.</w:t>
      </w:r>
    </w:p>
    <w:p>
      <w:pPr>
        <w:pStyle w:val="BodyText"/>
      </w:pPr>
      <w:r>
        <w:t xml:space="preserve">-Hắc hắc. Thế nhưng đầu Cổ hoang thú kia vôcùng khó đối phó, trước tiên chúng tacứ nhìn cái đã, chờ sau khibọn chúng lưỡng bại câu thương rồi mới đi thuthập tàn cục, nói không chừng còn cóthể khiến chúng takinh hỉ một phen.</w:t>
      </w:r>
    </w:p>
    <w:p>
      <w:pPr>
        <w:pStyle w:val="BodyText"/>
      </w:pPr>
      <w:r>
        <w:t xml:space="preserve">-Như vậy cũng tốt.</w:t>
      </w:r>
    </w:p>
    <w:p>
      <w:pPr>
        <w:pStyle w:val="BodyText"/>
      </w:pPr>
      <w:r>
        <w:t xml:space="preserve">...</w:t>
      </w:r>
    </w:p>
    <w:p>
      <w:pPr>
        <w:pStyle w:val="BodyText"/>
      </w:pPr>
      <w:r>
        <w:t xml:space="preserve">Hai người nhìn nhau cười, sóng vaibước về phía trước.</w:t>
      </w:r>
    </w:p>
    <w:p>
      <w:pPr>
        <w:pStyle w:val="BodyText"/>
      </w:pPr>
      <w:r>
        <w:t xml:space="preserve">Nhìn đỉnh núi Xích Viêm, đát đá baylả tả, Nhạc Phàm vàđầu Long Tước kiacàng đấu càng kịch liệt, dường như haibọn họ là haiđầu quái vật vĩnh viễn không biết mệt.</w:t>
      </w:r>
    </w:p>
    <w:p>
      <w:pPr>
        <w:pStyle w:val="BodyText"/>
      </w:pPr>
      <w:r>
        <w:t xml:space="preserve">Một ít tu sĩbị ngộ thương, đều tế rakỳ bảo phòng ngự, cố thủ tại một góc, trong lòng vôcùng bất đắc dĩ.</w:t>
      </w:r>
    </w:p>
    <w:p>
      <w:pPr>
        <w:pStyle w:val="BodyText"/>
      </w:pPr>
      <w:r>
        <w:t xml:space="preserve">Thời gian không ngừng trôi qua, Xích Viêm Long Tước lại càng cảm thấy bất an,trong miệng không ngừng kêu</w:t>
      </w:r>
    </w:p>
    <w:p>
      <w:pPr>
        <w:pStyle w:val="BodyText"/>
      </w:pPr>
      <w:r>
        <w:t xml:space="preserve">Nhạc Phàm thấy thế trong lòng không khỏi trầm xuống, dãthú dù saocũng là dãthú, mặc dù cólinh trí, cũng không cókhả năng sở hữu sự bình tĩnh là tư duyphán đoán của nhân loại. Nếu như tiếp tục dây dưa, đầu Xích Viêm Long Tước này sẽ phát cuồng, hậu quả không thể tưởng tượng nổi.</w:t>
      </w:r>
    </w:p>
    <w:p>
      <w:pPr>
        <w:pStyle w:val="BodyText"/>
      </w:pPr>
      <w:r>
        <w:t xml:space="preserve">Đối phó với dãthú chỉ cómột biện pháp, đó chính làđánh, đánh cho nókhông còn đường thủ, đánh cho nóhoang mang, losợ, đánh chođến khi nóphục hoặc chết mới thôi.</w:t>
      </w:r>
    </w:p>
    <w:p>
      <w:pPr>
        <w:pStyle w:val="BodyText"/>
      </w:pPr>
      <w:r>
        <w:t xml:space="preserve">Suy nghĩ như vậy, Nhạc Phàm không những không tránh né màđề caokhí thế của bản thân, một quyền nối tiếp một quyền đánh về phía Long Tước.</w:t>
      </w:r>
    </w:p>
    <w:p>
      <w:pPr>
        <w:pStyle w:val="BodyText"/>
      </w:pPr>
      <w:r>
        <w:t xml:space="preserve">Nếu luận thực lực chân chính Xích Viêm Long Tước cóthể nói làhơn xaCổ hoang thú, lại sinh ratrên trong hỏa diễm, không phải làthứ màNhạc Phàm cóthể địch nổi. Chỉ tiếc rằng, Xích Viêm Long Tước này, phân nửa bản lĩnh của nóđều cóliên quan tới hỏa diễm, màthân thể của LýNhạc Phàm vừa vặn không sợ hỏa diễm ănmòn... Chonên, đầu Xích Viêm Long Tước này phải ănthiệt thòi lớn.</w:t>
      </w:r>
    </w:p>
    <w:p>
      <w:pPr>
        <w:pStyle w:val="BodyText"/>
      </w:pPr>
      <w:r>
        <w:t xml:space="preserve">Đối mặt với nắm taycủa LýNhạc Phàm, Xích Viêm Long Tước cảm thấy bất lực, nếu không phải nó cóthân pháp linh mẫn, sợ rằng đã sớm bị LýNhạc Phàm đánh bay. Chính xác hơn, Xích Viêm Long Tước này bị quyền ýcủa LýNhạc Phàm làm chosợ hãi.</w:t>
      </w:r>
    </w:p>
    <w:p>
      <w:pPr>
        <w:pStyle w:val="BodyText"/>
      </w:pPr>
      <w:r>
        <w:t xml:space="preserve">Kíu!</w:t>
      </w:r>
    </w:p>
    <w:p>
      <w:pPr>
        <w:pStyle w:val="BodyText"/>
      </w:pPr>
      <w:r>
        <w:t xml:space="preserve">Xích Viêm Long Tước biết bản thân mình trả thù không được, vìvậy sau khikhông camlòng kêu lên haitiếng, nóliền hướng về phía miệng núi lửa bayđi, biến mất trong nham thạch nóng chảy.</w:t>
      </w:r>
    </w:p>
    <w:p>
      <w:pPr>
        <w:pStyle w:val="BodyText"/>
      </w:pPr>
      <w:r>
        <w:t xml:space="preserve">Khói đặc tán đi, tất cả lại khôi phục bình thường, không cólấy nửa điểm động tĩnh.</w:t>
      </w:r>
    </w:p>
    <w:p>
      <w:pPr>
        <w:pStyle w:val="BodyText"/>
      </w:pPr>
      <w:r>
        <w:t xml:space="preserve">...</w:t>
      </w:r>
    </w:p>
    <w:p>
      <w:pPr>
        <w:pStyle w:val="BodyText"/>
      </w:pPr>
      <w:r>
        <w:t xml:space="preserve">Ai cũng không ngờ tới, một hồi tranh đấu kịch liệt lại cókết quả như vậy.</w:t>
      </w:r>
    </w:p>
    <w:p>
      <w:pPr>
        <w:pStyle w:val="BodyText"/>
      </w:pPr>
      <w:r>
        <w:t xml:space="preserve">Cảm giác áplực biến mất, chúng tu sĩlập tức khôi phục lại tự do,thế nhưng nhìn LýNhạc Phàm đứng ởđó, tất cả bọn họ đều sững sờ, không biết nên làm thế nào.</w:t>
      </w:r>
    </w:p>
    <w:p>
      <w:pPr>
        <w:pStyle w:val="BodyText"/>
      </w:pPr>
      <w:r>
        <w:t xml:space="preserve">Thấy Xích Viêm Long Tước lui ra,Nhạc Phàm thở dài nhẹ nhõm.</w:t>
      </w:r>
    </w:p>
    <w:p>
      <w:pPr>
        <w:pStyle w:val="BodyText"/>
      </w:pPr>
      <w:r>
        <w:t xml:space="preserve">Đừng xemhiện tại hắn cóthể dễ dàng đứng ởchỗ này, trên thực tế, trận chiến vừa rồi tiêu haocủa hắn không ítthể lực, dù sao uythế của Xích Viêm Long Tước này không phải chuyện đùa, nếu như không phải thân thể của hắn cứng rắn như kimcương, chỉ sợ đã sớm bại trận. Cóthể nói rằng, nếu như đổi lại làbất kỳ Thiên Đạo cường giả đỉnh phong nào tới nơi này, đều không cóbiện pháp bình yên vôsự trong địa hỏa của Xích Viêm Long Tước.</w:t>
      </w:r>
    </w:p>
    <w:p>
      <w:pPr>
        <w:pStyle w:val="BodyText"/>
      </w:pPr>
      <w:r>
        <w:t xml:space="preserve">Ánh mắt Nhạc Phàm lạnh nhạt đảo quamọi người, không hề nói một lời.</w:t>
      </w:r>
    </w:p>
    <w:p>
      <w:pPr>
        <w:pStyle w:val="BodyText"/>
      </w:pPr>
      <w:r>
        <w:t xml:space="preserve">Sau khiđánh một trận, Nhạc Phàm đã không còn ýnghĩ muốn tầm bảo nữa, thế nhưng đúng lúc hắn muốn nhấc chân rời đi, ởsâu trong nội tâm đột nhiên truyền đến cảm giác nguy hiểm.</w:t>
      </w:r>
    </w:p>
    <w:p>
      <w:pPr>
        <w:pStyle w:val="BodyText"/>
      </w:pPr>
      <w:r>
        <w:t xml:space="preserve">-Người nào? Đi ra!</w:t>
      </w:r>
    </w:p>
    <w:p>
      <w:pPr>
        <w:pStyle w:val="BodyText"/>
      </w:pPr>
      <w:r>
        <w:t xml:space="preserve">Đình chỉ cước bộ, Nhạc Phàm quay đầu nhìn về phía sát đỉnh núi, chỉ thấy hai hưảnh như ẩn như hiện ởphía saunham thạch.</w:t>
      </w:r>
    </w:p>
    <w:p>
      <w:pPr>
        <w:pStyle w:val="BodyText"/>
      </w:pPr>
      <w:r>
        <w:t xml:space="preserve">- LýNhạc Phàm không hổ là LýNhạc Phàm, tính cảnh giác không ngờ lại caonhư vậy, xem ramuốn lenlén xuất thủ không được rồi.</w:t>
      </w:r>
    </w:p>
    <w:p>
      <w:pPr>
        <w:pStyle w:val="BodyText"/>
      </w:pPr>
      <w:r>
        <w:t xml:space="preserve">-Thì đã sao? Dù sao đinữa, lúc này hắn phải chết không thể nghi ngờ.</w:t>
      </w:r>
    </w:p>
    <w:p>
      <w:pPr>
        <w:pStyle w:val="BodyText"/>
      </w:pPr>
      <w:r>
        <w:t xml:space="preserve">-Điều đó làđương nhiên.</w:t>
      </w:r>
    </w:p>
    <w:p>
      <w:pPr>
        <w:pStyle w:val="BodyText"/>
      </w:pPr>
      <w:r>
        <w:t xml:space="preserve">Trong khinói chuyện, thân hình haingười hiện ra, đivề phía Nhạc Phàm.</w:t>
      </w:r>
    </w:p>
    <w:p>
      <w:pPr>
        <w:pStyle w:val="BodyText"/>
      </w:pPr>
      <w:r>
        <w:t xml:space="preserve">-Không ngờ lại làcác ngươi.</w:t>
      </w:r>
    </w:p>
    <w:p>
      <w:pPr>
        <w:pStyle w:val="BodyText"/>
      </w:pPr>
      <w:r>
        <w:t xml:space="preserve">Con ngươi Nhạc Phàm corụt lại, người tới không phải là aikhác mà làkẻ đứng đầu haithế lực lớn cóhuyết hải thâm cừu với hắn, ChuKhang Cảnh vàTriệu Thiên Cân.</w:t>
      </w:r>
    </w:p>
    <w:p>
      <w:pPr>
        <w:pStyle w:val="Compact"/>
      </w:pPr>
      <w:r>
        <w:br w:type="textWrapping"/>
      </w:r>
      <w:r>
        <w:br w:type="textWrapping"/>
      </w:r>
    </w:p>
    <w:p>
      <w:pPr>
        <w:pStyle w:val="Heading2"/>
      </w:pPr>
      <w:bookmarkStart w:id="821" w:name="chương-108-thiên-quỷ-như-ý."/>
      <w:bookmarkEnd w:id="821"/>
      <w:r>
        <w:t xml:space="preserve">799. Chương 108: Thiên Quỷ Như Ý.</w:t>
      </w:r>
    </w:p>
    <w:p>
      <w:pPr>
        <w:pStyle w:val="Compact"/>
      </w:pPr>
      <w:r>
        <w:br w:type="textWrapping"/>
      </w:r>
      <w:r>
        <w:br w:type="textWrapping"/>
      </w:r>
      <w:r>
        <w:t xml:space="preserve">Câu cửa miệng của trí giả chính là: mọi sự trên thế gian chotới bây giờ không baogiờ cósự trùng hợp ngẫu nhiên, nếu như thực sự có, vậy đó chính là âmmưu cùng quỷ kế.</w:t>
      </w:r>
    </w:p>
    <w:p>
      <w:pPr>
        <w:pStyle w:val="BodyText"/>
      </w:pPr>
      <w:r>
        <w:t xml:space="preserve">Chu Khang Cảnh vàTriệu Thiên Cân đột nhiên xuất hiện, hiển nhiên không phải là vìtầm bảo hay đingang qua, kẻ mùcũng nhìn rađược, mục tiêu bọn họ tới đây là vì LýNhạc Phàm.</w:t>
      </w:r>
    </w:p>
    <w:p>
      <w:pPr>
        <w:pStyle w:val="BodyText"/>
      </w:pPr>
      <w:r>
        <w:t xml:space="preserve">Đối với ânoán giữa haivị lão đại và LýNhạc Phàm, những tu sĩ ởđây cũng không rõràng cholắm, bọn họ chỉ biết giữa haibên cócừu hận sinh tử. Tranh đấu giữa Thiên đạo cường giả như vậy, không phải làthứ màđám người bọn họ cóthể nhúng tayvào.</w:t>
      </w:r>
    </w:p>
    <w:p>
      <w:pPr>
        <w:pStyle w:val="BodyText"/>
      </w:pPr>
      <w:r>
        <w:t xml:space="preserve">Vì vậy không ítngười cótâm tưrời đi, lặng lẽ phi raphía biên giới, chuẩn bị rời đi.</w:t>
      </w:r>
    </w:p>
    <w:p>
      <w:pPr>
        <w:pStyle w:val="BodyText"/>
      </w:pPr>
      <w:r>
        <w:t xml:space="preserve">- LýNhạc Phàm, ngay cả Cổ hoang thú cũng không thể giết chết ngươi, mệnh của ngươi đúng làcứng a, ha ha.</w:t>
      </w:r>
    </w:p>
    <w:p>
      <w:pPr>
        <w:pStyle w:val="BodyText"/>
      </w:pPr>
      <w:r>
        <w:t xml:space="preserve">Triệu Thiên Cân nở nụ cười ônhòa, trong mắt lóe lên vẻ âmngoan.</w:t>
      </w:r>
    </w:p>
    <w:p>
      <w:pPr>
        <w:pStyle w:val="BodyText"/>
      </w:pPr>
      <w:r>
        <w:t xml:space="preserve">Lửa giận hừng hực, sát ýngập trời!</w:t>
      </w:r>
    </w:p>
    <w:p>
      <w:pPr>
        <w:pStyle w:val="BodyText"/>
      </w:pPr>
      <w:r>
        <w:t xml:space="preserve">Cừu nhân gặp mặt, khiến người tađỏ mắt!</w:t>
      </w:r>
    </w:p>
    <w:p>
      <w:pPr>
        <w:pStyle w:val="BodyText"/>
      </w:pPr>
      <w:r>
        <w:t xml:space="preserve">Trong sát nathấy haingười xuất hiện, sát ýtoàn thân Nhạc Phàm không khống chế được màbạo phát. Một cỗ sát ýnồng đậm baophủ đỉnh núi, ngay cả khí tức của địa sát chihỏa cũng bị lumờ.</w:t>
      </w:r>
    </w:p>
    <w:p>
      <w:pPr>
        <w:pStyle w:val="BodyText"/>
      </w:pPr>
      <w:r>
        <w:t xml:space="preserve">Chu Khang Cảnh không để ýtới ánh mắt giết người của LýNhạc Phàm, nói:</w:t>
      </w:r>
    </w:p>
    <w:p>
      <w:pPr>
        <w:pStyle w:val="BodyText"/>
      </w:pPr>
      <w:r>
        <w:t xml:space="preserve">- LýNhạc Phàm không nghĩ tới chúng talại gặp nhau sớm như vậy, ngươi còn nhớ lời tanói haykhông? Lần saugặp mặt chính làtử kỳ của ngươi! Lần này ngươi đừng hyvọng VôDanh Đại Tôn sẽ tới cứu ngươi, hắn hiện tại đang cùng mấy vị Đại Tôn ởmột chỗ, ốc còn không mang nổi mình ốc. MàCổ Vực cómười giới, trừ phicác bằng hữu của ngươi ởcùng một giới, bằng không không ai cóthể trong một thời gian ngắn chạy tới đây. Vìvậy, lần này ngươi chết chắc rồi.</w:t>
      </w:r>
    </w:p>
    <w:p>
      <w:pPr>
        <w:pStyle w:val="BodyText"/>
      </w:pPr>
      <w:r>
        <w:t xml:space="preserve">-Các ngươi saolại ởcùng một chỗ? Saolại biết ta ởđây?</w:t>
      </w:r>
    </w:p>
    <w:p>
      <w:pPr>
        <w:pStyle w:val="BodyText"/>
      </w:pPr>
      <w:r>
        <w:t xml:space="preserve">Hai mắt Nhạc Phàm đỏ lên, cónén sự tức giận lạnh lùng nhìn đối phương. Theo hắn biết, Thập Phương chimôn bởi vì cũkỹ, chonên không thể bình thường thông hành, vìvậy mỗi một người tiến vào đều tới những địa phương khác nhau, căn bản không thể xác định vị trí. MàThập Phương giới rộng nhưu vậy, hắn tuyệt đối không tintrên thế gian lại cóchuyện tình trùng hợp như vậy, để cho haingười cùng xuất hiện ởmột chỗ.</w:t>
      </w:r>
    </w:p>
    <w:p>
      <w:pPr>
        <w:pStyle w:val="BodyText"/>
      </w:pPr>
      <w:r>
        <w:t xml:space="preserve">Thấy LýNhạc Phàm hỏi, ChuKhang Cảnh mỉm cười nói:</w:t>
      </w:r>
    </w:p>
    <w:p>
      <w:pPr>
        <w:pStyle w:val="BodyText"/>
      </w:pPr>
      <w:r>
        <w:t xml:space="preserve">- LýNhạc Phàm, rất ngạc nhiên đúng không? Ha ha,trên thế gian này còn córất nhiều thứ ngươi không biết tới, chỉ là, dù saongươi cũng sắp chết, cónói chongươi cũng không sao...</w:t>
      </w:r>
    </w:p>
    <w:p>
      <w:pPr>
        <w:pStyle w:val="BodyText"/>
      </w:pPr>
      <w:r>
        <w:t xml:space="preserve">Híp mắt lại, ChuKhang Cảnh thẳng thắn nói:</w:t>
      </w:r>
    </w:p>
    <w:p>
      <w:pPr>
        <w:pStyle w:val="BodyText"/>
      </w:pPr>
      <w:r>
        <w:t xml:space="preserve">-Lần trước, Cực Kiếm Đại Tôn đã hạ trên người chúng taKiếm hồn ấn ký, ấn kýnày chính là domột tiathần hồn của Đại Tôn biến thành, vôluận làcách xa baonhiêu đều cóthể dựa vào nó màcảm ứng. Hiện tại hẳn ngươi đã rõ, vì saochúng talại xuất hiện ởnơi này, vì saolại biết ngươi ởđây.</w:t>
      </w:r>
    </w:p>
    <w:p>
      <w:pPr>
        <w:pStyle w:val="BodyText"/>
      </w:pPr>
      <w:r>
        <w:t xml:space="preserve">- Ýngươi muốn nói, Cực Kiếm Đại Tôn đã sớm lưu lại ấn kýtrên người ta?</w:t>
      </w:r>
    </w:p>
    <w:p>
      <w:pPr>
        <w:pStyle w:val="BodyText"/>
      </w:pPr>
      <w:r>
        <w:t xml:space="preserve">Nhạc Phàm ngẩn ra,không khỏi nhớ tới tràng cảnh giao thủ với Cực Kiếm Đại Tôn.</w:t>
      </w:r>
    </w:p>
    <w:p>
      <w:pPr>
        <w:pStyle w:val="BodyText"/>
      </w:pPr>
      <w:r>
        <w:t xml:space="preserve">Cực Kiếm Đại Tôn xuất thủ ngăn cản hắn truy sát ChuKhang Cảnh, cùng đối chiêu với hắn, nếu như trên người hắn quả thực cóKiếm hồn ấn kýđúng như lời ChuKhang Cảnh nói, hẳn làđã bị hạ lúc hắn trúng chiêu.</w:t>
      </w:r>
    </w:p>
    <w:p>
      <w:pPr>
        <w:pStyle w:val="BodyText"/>
      </w:pPr>
      <w:r>
        <w:t xml:space="preserve">Nhạc Phàm tự hỏi, giữa hắn vàCực Kiếm Đại Tôn không có ânoán gì, cho dù làcó, cũng chỉ có MaMôn màthôi. Rốt cuộc là vìcái gì, không ngờ đường đường làĐại Tôn lại đi thitriển thủ đoạn titiện với một vãn bối như vậy.</w:t>
      </w:r>
    </w:p>
    <w:p>
      <w:pPr>
        <w:pStyle w:val="BodyText"/>
      </w:pPr>
      <w:r>
        <w:t xml:space="preserve">Sát ýtrong lòng càng ngày càng nặng, cho dùNhạc Phàm không biết Cực Kiếm Đại Tôn xuất phát từ mục đích gì màtính toán hắn, thế nhưng cũng không ngăn cản được sát tâm của hắn dành choCực Kiếm Đại Tôn.</w:t>
      </w:r>
    </w:p>
    <w:p>
      <w:pPr>
        <w:pStyle w:val="BodyText"/>
      </w:pPr>
      <w:r>
        <w:t xml:space="preserve">Thấy đối phương sắc mặt âmtrầm, trong lòng ChuKhang Cảnh sảng khoái không gìsánh được, ravẻ cảm khái nói:</w:t>
      </w:r>
    </w:p>
    <w:p>
      <w:pPr>
        <w:pStyle w:val="BodyText"/>
      </w:pPr>
      <w:r>
        <w:t xml:space="preserve">- LýNhạc Phàm ơi là LýNhạc Phàm, cóthể khiến chomột vị Đại Tôn đích thân đối phó ngươi, ngươi cũng nên cảm thấy tự hào đi a!Ngươi yên tâm, chờ sau khingươi đi, ta xemđem đám người Thiết Huyết xuống đó cùng ngươi.</w:t>
      </w:r>
    </w:p>
    <w:p>
      <w:pPr>
        <w:pStyle w:val="BodyText"/>
      </w:pPr>
      <w:r>
        <w:t xml:space="preserve">Về phần câu nói kế tiếp của ChuKhang Cảnh, ngay cả một chữ Nhạc Phàm cũng không cónghe lọt tai, hắn cũng không hỏi vìsao. Lúc này, trong lòng của hắn tràn ngập cừu hận vàphẫn nộ.</w:t>
      </w:r>
    </w:p>
    <w:p>
      <w:pPr>
        <w:pStyle w:val="BodyText"/>
      </w:pPr>
      <w:r>
        <w:t xml:space="preserve">Lập tức, thân ảnh Nhạc Phàm khẽ động, trực tiếp vọt tới, chiến đao màu đỏ tươi xuất hiện trong tay...</w:t>
      </w:r>
    </w:p>
    <w:p>
      <w:pPr>
        <w:pStyle w:val="BodyText"/>
      </w:pPr>
      <w:r>
        <w:t xml:space="preserve">Sát! Sát! Sát!</w:t>
      </w:r>
    </w:p>
    <w:p>
      <w:pPr>
        <w:pStyle w:val="BodyText"/>
      </w:pPr>
      <w:r>
        <w:t xml:space="preserve">Đao thế hung mãnh, mỗi một đao đều mang theo hận ýhơn mười năm của Nhạc Phàm.</w:t>
      </w:r>
    </w:p>
    <w:p>
      <w:pPr>
        <w:pStyle w:val="BodyText"/>
      </w:pPr>
      <w:r>
        <w:t xml:space="preserve">Chu Khang Cảnh vàTriệu Thiên Cân mặt ngoài giả vờ cười nhạt, thế nhưng trong lòng cũng không dám chậm trễ, haingười vội vãvận chuyển chân nguyên bảo vệ bản thân. Cùng lúc đó, Triệu Thiên Cân tế ramột kiện kỳ bảo hình thoi, huyền phù trên đỉnh đầu.</w:t>
      </w:r>
    </w:p>
    <w:p>
      <w:pPr>
        <w:pStyle w:val="BodyText"/>
      </w:pPr>
      <w:r>
        <w:t xml:space="preserve">Vật vừa xuất hiện, nhất thời tản rahàn quang chói lóa, hình thành một đạo láchắn quỷ dị, đem ChuKhang Cảnh vàTriệu Thiên Cân baophủ vào trong.</w:t>
      </w:r>
    </w:p>
    <w:p>
      <w:pPr>
        <w:pStyle w:val="BodyText"/>
      </w:pPr>
      <w:r>
        <w:t xml:space="preserve">Ầm ầm... Đang Đang....</w:t>
      </w:r>
    </w:p>
    <w:p>
      <w:pPr>
        <w:pStyle w:val="BodyText"/>
      </w:pPr>
      <w:r>
        <w:t xml:space="preserve">Từng tiếng trầm muộn như búa tạ đạp vào taimọi người, chỉ thân đao thế của Nhạc Phàm bị đạo láchắn kiaphản lại.</w:t>
      </w:r>
    </w:p>
    <w:p>
      <w:pPr>
        <w:pStyle w:val="BodyText"/>
      </w:pPr>
      <w:r>
        <w:t xml:space="preserve">-Đó... Đó là" Thiên Quỷ Như ÝTác".</w:t>
      </w:r>
    </w:p>
    <w:p>
      <w:pPr>
        <w:pStyle w:val="BodyText"/>
      </w:pPr>
      <w:r>
        <w:t xml:space="preserve">Mật Chỉ Hà checái miệng nhỏ nhắn của mình, khuôn mặt hiện lên vẻ kinh ngạc.</w:t>
      </w:r>
    </w:p>
    <w:p>
      <w:pPr>
        <w:pStyle w:val="BodyText"/>
      </w:pPr>
      <w:r>
        <w:t xml:space="preserve">"Thiên Quỷ Như ÝTác" chính làmột kiện kỳ bảo cửu phẩm dođích thân Cực Kiếm Đại Tôn luyện chế, quỷ dị khó lường, vừa cóthể công lại cóthể thủ, còn cóthể mêhoặc tâm trí mọi người, làchí bảo trấn giáo của MaMôn, dưới tình huống bình thường sẽ không đơn giản màxuất ra.</w:t>
      </w:r>
    </w:p>
    <w:p>
      <w:pPr>
        <w:pStyle w:val="BodyText"/>
      </w:pPr>
      <w:r>
        <w:t xml:space="preserve">Khóe mắt của Ấn Vô Tàcũng giật giật, nhìn qua cóchút hả hênói:</w:t>
      </w:r>
    </w:p>
    <w:p>
      <w:pPr>
        <w:pStyle w:val="BodyText"/>
      </w:pPr>
      <w:r>
        <w:t xml:space="preserve">- Hay chomột kiện "Thiên Quỷ Như ÝTác". Lợi hại! Lợi hại! Xem ralần này MaMôn đã xuất rađủ tiền vốn, nhất định phải đưa LýNhạc Phàm vào chỗ chết mới cantâm a!Chỉ lànhư vậy là haynhất, bản công tử đỡ phải động thủ! LýNhạc Phàm, lần này ngươi chết chắc rồi, không ngờ lại bị Cực Kiếm Đại Tôn hạ Kiếm hồn ấn. Thiên hạ này hiện tại không còn chỗ chongươi dung thân nữa rồi. Ha ha.</w:t>
      </w:r>
    </w:p>
    <w:p>
      <w:pPr>
        <w:pStyle w:val="BodyText"/>
      </w:pPr>
      <w:r>
        <w:t xml:space="preserve">....</w:t>
      </w:r>
    </w:p>
    <w:p>
      <w:pPr>
        <w:pStyle w:val="BodyText"/>
      </w:pPr>
      <w:r>
        <w:t xml:space="preserve">Uy lực của cửu phẩm kỳ bảo quả nhiên bất phàm, mặc chongoại lực cường đại ra sao nóvẫn không mảy mayrung động.</w:t>
      </w:r>
    </w:p>
    <w:p>
      <w:pPr>
        <w:pStyle w:val="BodyText"/>
      </w:pPr>
      <w:r>
        <w:t xml:space="preserve">Trong cương tráo, ChuKhang Cảnh vàTriệu Thiên Cân cười dài nhìn LýNhạc Phàm, đắc ý,trào phúng...</w:t>
      </w:r>
    </w:p>
    <w:p>
      <w:pPr>
        <w:pStyle w:val="BodyText"/>
      </w:pPr>
      <w:r>
        <w:t xml:space="preserve">Đang! Đang!</w:t>
      </w:r>
    </w:p>
    <w:p>
      <w:pPr>
        <w:pStyle w:val="BodyText"/>
      </w:pPr>
      <w:r>
        <w:t xml:space="preserve">Một đao rồi lại một đao, Nhạc Phàm chỉ cảm thấy bản thân mình giống như đang đánh vào một cục bông, không thể xuất ranửa điểm khí lực, hơn nửa lực lượng thân thể của hắn không ngừng xói mòn, dường như bị đối phương hấp thu.</w:t>
      </w:r>
    </w:p>
    <w:p>
      <w:pPr>
        <w:pStyle w:val="BodyText"/>
      </w:pPr>
      <w:r>
        <w:t xml:space="preserve">-Đây là uylực của cửu phẩm kỳ bảo sao?</w:t>
      </w:r>
    </w:p>
    <w:p>
      <w:pPr>
        <w:pStyle w:val="BodyText"/>
      </w:pPr>
      <w:r>
        <w:t xml:space="preserve">Mặc dùNhạc Phàm biết tới cửu phẩm kỳ bảo, hơn nữa lại từng dùng qua, thế nhưng hắn chưa baogiờ nghĩ tới cửu phẩm kỳ bảo có baonhiêu uylực. Cho dù làlúc ởtrên Đăng Thiên Thai Mộ Dung Ngạo Hàn tế xaTrấn Hồn Ấn cũng không có uylực lớn như vậy.</w:t>
      </w:r>
    </w:p>
    <w:p>
      <w:pPr>
        <w:pStyle w:val="BodyText"/>
      </w:pPr>
      <w:r>
        <w:t xml:space="preserve">Kỳ thực, Nhạc Phàm nghĩ sairồi, lúc đầu Mộ Dung Ngạo Hàn không phải đối thủ của hắn, vìvậy hắn chỉ cảm giác được một bộ phận uylực nhonhỏ của Trấn Hồn Ấn màthôi.</w:t>
      </w:r>
    </w:p>
    <w:p>
      <w:pPr>
        <w:pStyle w:val="BodyText"/>
      </w:pPr>
      <w:r>
        <w:t xml:space="preserve">Tuy nói bát phẩm vàcửu phẩm chỉ kém nhau một phẩm, thế nhưng uylực chênh nhau giống như trời vàđất.</w:t>
      </w:r>
    </w:p>
    <w:p>
      <w:pPr>
        <w:pStyle w:val="BodyText"/>
      </w:pPr>
      <w:r>
        <w:t xml:space="preserve">Cửu đại diện chocực hạn, tới cực hạn, thứ diễn sinh rakhông phải làlực lượng mà là quytắc, quytắc trong thiên địa. Mà"Thiên Quỷ Như ÝTác" này diễn biến ra quytắc đó chính làbiến hóa, phòng ngự biến ảo vôhình, tấn công thì biến ảo thành "cảnh", vừa cóthể vây khốn vàdiệt sát, tuyệt đối làkỳ bảo đứng số một số haitrong cửu phẩm.</w:t>
      </w:r>
    </w:p>
    <w:p>
      <w:pPr>
        <w:pStyle w:val="BodyText"/>
      </w:pPr>
      <w:r>
        <w:t xml:space="preserve">-Được rồi, nhanh chóng động thủ đi, miễn chođêm dài lắm mộng.</w:t>
      </w:r>
    </w:p>
    <w:p>
      <w:pPr>
        <w:pStyle w:val="BodyText"/>
      </w:pPr>
      <w:r>
        <w:t xml:space="preserve">Triệu Thiên Cân biến đổi thủ quyết, "Thiên Quỷ Như ÝTác" trên đỉnh đầu khẽ runlên, hóa thành một đám mây đen... Đám mây đen này quá mức cổ quái, dường như cóthể xuyên quasự cản trở của không gian, vôthanh vôtức xuất hiện trên đỉnh đầu LýNhạc Phàm, từng chút, từng chút, baovây hắn lại.</w:t>
      </w:r>
    </w:p>
    <w:p>
      <w:pPr>
        <w:pStyle w:val="BodyText"/>
      </w:pPr>
      <w:r>
        <w:t xml:space="preserve">Cùng lúc đó, trong tay ChuKhang Cảnh xuất hiện một thanh kiếm, hướng về phía Nhạc Phàm đánh tới.</w:t>
      </w:r>
    </w:p>
    <w:p>
      <w:pPr>
        <w:pStyle w:val="BodyText"/>
      </w:pPr>
      <w:r>
        <w:t xml:space="preserve">Kiếm vừa xuất, giống như làrồng bayphượng múa, tử khí ngập trời, quang hoachói mắt, giống như đế vương cao caotại thượng, thống lĩnh vạn vật, khiến chovạn vật thần phục.</w:t>
      </w:r>
    </w:p>
    <w:p>
      <w:pPr>
        <w:pStyle w:val="BodyText"/>
      </w:pPr>
      <w:r>
        <w:t xml:space="preserve">Nó chính làđế đạo chikiếm -Xích Tiêu.</w:t>
      </w:r>
    </w:p>
    <w:p>
      <w:pPr>
        <w:pStyle w:val="Compact"/>
      </w:pPr>
      <w:r>
        <w:br w:type="textWrapping"/>
      </w:r>
      <w:r>
        <w:br w:type="textWrapping"/>
      </w:r>
    </w:p>
    <w:p>
      <w:pPr>
        <w:pStyle w:val="Heading2"/>
      </w:pPr>
      <w:bookmarkStart w:id="822" w:name="chương-109-kiếm-ấn."/>
      <w:bookmarkEnd w:id="822"/>
      <w:r>
        <w:t xml:space="preserve">800. Chương 109: Kiếm Ấn.</w:t>
      </w:r>
    </w:p>
    <w:p>
      <w:pPr>
        <w:pStyle w:val="Compact"/>
      </w:pPr>
      <w:r>
        <w:br w:type="textWrapping"/>
      </w:r>
      <w:r>
        <w:br w:type="textWrapping"/>
      </w:r>
      <w:r>
        <w:t xml:space="preserve">Từ xưa truyền rằng, trong Thập đại danh kiếm phong ấn tinh hồn của thượng cổ dị thú, một khicởi bỏ, sẽ sở hữu uylực cực lớn.</w:t>
      </w:r>
    </w:p>
    <w:p>
      <w:pPr>
        <w:pStyle w:val="BodyText"/>
      </w:pPr>
      <w:r>
        <w:t xml:space="preserve">Thanh Xích Tiêu thần kiếm này chính là do ChuKhang Cảnh xảo hợp màlấy được trong bảo khố Hoàng cung, tuyrằng vẫn không thể giải phóng tinh hồn, thế nhưng từ khisở hữu thanh kiếm này, hắn tuluyện "Tử khung chân long giám" quả thực như cágặp nước, tiến bộ phithường nhanh chóng, trong vòng ngắn ngủi mười năm liền tiến vào cảnh giới viên mãnh, trở thành đỉnh phong cường giả dưới Đại Tôn.</w:t>
      </w:r>
    </w:p>
    <w:p>
      <w:pPr>
        <w:pStyle w:val="BodyText"/>
      </w:pPr>
      <w:r>
        <w:t xml:space="preserve">Một kiếm baytới, giống như thần long ẩn hiện, đâm thẳng tới yết hầu của Nhạc Phàm.</w:t>
      </w:r>
    </w:p>
    <w:p>
      <w:pPr>
        <w:pStyle w:val="BodyText"/>
      </w:pPr>
      <w:r>
        <w:t xml:space="preserve">Dưới sự ápchế của "Thiên Quỷ Như ÝTác", Nhạc Phàm không thể nào tránh được chỉ cóthể ngạnh kháng màthôi.</w:t>
      </w:r>
    </w:p>
    <w:p>
      <w:pPr>
        <w:pStyle w:val="BodyText"/>
      </w:pPr>
      <w:r>
        <w:t xml:space="preserve">-Cút ngay cho ta!</w:t>
      </w:r>
    </w:p>
    <w:p>
      <w:pPr>
        <w:pStyle w:val="BodyText"/>
      </w:pPr>
      <w:r>
        <w:t xml:space="preserve">Gầm lên một tiếng giận dữ, Nhạc Phàm chém ngang một đao, đem thân kiếm đánh lệch đi, mà mubàn taycủa hắn thì bị kiếm khí của thần kiếm làm bị thương.</w:t>
      </w:r>
    </w:p>
    <w:p>
      <w:pPr>
        <w:pStyle w:val="BodyText"/>
      </w:pPr>
      <w:r>
        <w:t xml:space="preserve">- Hay chomột thanh kiếm sắc bén!</w:t>
      </w:r>
    </w:p>
    <w:p>
      <w:pPr>
        <w:pStyle w:val="BodyText"/>
      </w:pPr>
      <w:r>
        <w:t xml:space="preserve">Nhạc Phàm kinh dị nhìn mubàn taychảy máu của mình, sự đề phòng với ChuKhang Cảnh trong lòng lại đề thăng. Bằng vào sự cường đại của thân thể hắn, lại cóthể bị kiếm khí gây thương tích, cóthể tưởng tượng ra,nếu như bị một kiếm này đâm trúng yết hầu, tuyệt đối làmột kích tuyệt mệnh.</w:t>
      </w:r>
    </w:p>
    <w:p>
      <w:pPr>
        <w:pStyle w:val="BodyText"/>
      </w:pPr>
      <w:r>
        <w:t xml:space="preserve">Cũng mayvết thương cũng không quá lớn, bằng vào đặc thù thân thể của Nhạc Phàm, vết thương này trong nháy mắt liền lên danon.</w:t>
      </w:r>
    </w:p>
    <w:p>
      <w:pPr>
        <w:pStyle w:val="BodyText"/>
      </w:pPr>
      <w:r>
        <w:t xml:space="preserve">So với bộ dáng kinh ngạc của Nhạc Phàm, thần sắc của ChuKhang Cảnh cũng đột nhiên biến đổi, ánh mắt không thể tưởng tượng được nhìn đối phương.</w:t>
      </w:r>
    </w:p>
    <w:p>
      <w:pPr>
        <w:pStyle w:val="BodyText"/>
      </w:pPr>
      <w:r>
        <w:t xml:space="preserve">Xích Tiêu thần kiếm làbinh khí tùy thân của ChuKhang Cảnh, không aihiểu thanh kiếm này hơn hắn. Một thanh thần kiếm sắc bén như vậy, không ngờ chỉ tạo thành một vết thương nhonhỏ ở mubàn tay LýNhạc Phàm, khiến chohắn không thể tưởng tượng nổi.</w:t>
      </w:r>
    </w:p>
    <w:p>
      <w:pPr>
        <w:pStyle w:val="BodyText"/>
      </w:pPr>
      <w:r>
        <w:t xml:space="preserve">-Như Ýkết, đi cho ta!</w:t>
      </w:r>
    </w:p>
    <w:p>
      <w:pPr>
        <w:pStyle w:val="BodyText"/>
      </w:pPr>
      <w:r>
        <w:t xml:space="preserve">Theo tiếng quát lớn của Triệu Thiên Cân, "Thiên Quỷ Như ÝTác" lần thứ hainổi lên biến hóa...</w:t>
      </w:r>
    </w:p>
    <w:p>
      <w:pPr>
        <w:pStyle w:val="BodyText"/>
      </w:pPr>
      <w:r>
        <w:t xml:space="preserve">Đoàn mây đen baophủ Nhạc Phàm rất nhanh thunhỏ lại, ngưng tụ thành một chiếc dây thừng màu đen, từng vòng, từng vòng trói hắn lại.</w:t>
      </w:r>
    </w:p>
    <w:p>
      <w:pPr>
        <w:pStyle w:val="BodyText"/>
      </w:pPr>
      <w:r>
        <w:t xml:space="preserve">Nhân cơhội này, ChuKhang Cảnh lần thứ hailại đâm ramột kiếm, thẳng tới yết hầu của Nhạc Phàm.</w:t>
      </w:r>
    </w:p>
    <w:p>
      <w:pPr>
        <w:pStyle w:val="BodyText"/>
      </w:pPr>
      <w:r>
        <w:t xml:space="preserve">Ô! Ô! Ô!</w:t>
      </w:r>
    </w:p>
    <w:p>
      <w:pPr>
        <w:pStyle w:val="BodyText"/>
      </w:pPr>
      <w:r>
        <w:t xml:space="preserve">Một kiếm này sovới kiếm trước vừa nhanh hơn lại độc hơn, trong không khí truyền đến tiếng xégió.</w:t>
      </w:r>
    </w:p>
    <w:p>
      <w:pPr>
        <w:pStyle w:val="BodyText"/>
      </w:pPr>
      <w:r>
        <w:t xml:space="preserve">Nhạc Phàm không thể nhúc nhíc, mắt nhìn mũi kiếm sắp đâm vào thân thể hắn... Đột nhiên, một vòng kimquang từ trong ngực Nhạc Phàm bắn ra,hình làmột vòng quang tráo bảo hộ trên đỉnh đầu, cái gì màThiên Quỷ Như ÝTác, cái gì màXích Tiêu Thần Kiếm, tất cả đều bị ngăn lại ởbên ngoài cách thân thể Nhạc Phàm một trượng, không tiến thêm được.</w:t>
      </w:r>
    </w:p>
    <w:p>
      <w:pPr>
        <w:pStyle w:val="BodyText"/>
      </w:pPr>
      <w:r>
        <w:t xml:space="preserve">-Thiên Phật luân? Chí bảo Phật Tông Thiên Phật Luân?</w:t>
      </w:r>
    </w:p>
    <w:p>
      <w:pPr>
        <w:pStyle w:val="BodyText"/>
      </w:pPr>
      <w:r>
        <w:t xml:space="preserve">Triệu Thiên Cân bỗng nhiên biến sắc, ChuKhang Cảnh cũng vội vàng luitrở về, cóchút đố kị nói:</w:t>
      </w:r>
    </w:p>
    <w:p>
      <w:pPr>
        <w:pStyle w:val="BodyText"/>
      </w:pPr>
      <w:r>
        <w:t xml:space="preserve">- LýNhạc Phàm, mệnh ngươi thật dai a!Phật Tông không ngờ lại đem "Thiên Phật Luân" giao chongươi, xem ra làchúng tađã coithường quyết tâm của VôDanh Đại Tôn rồi.</w:t>
      </w:r>
    </w:p>
    <w:p>
      <w:pPr>
        <w:pStyle w:val="BodyText"/>
      </w:pPr>
      <w:r>
        <w:t xml:space="preserve">Chu Khang Cảnh lạnh lùng nói:</w:t>
      </w:r>
    </w:p>
    <w:p>
      <w:pPr>
        <w:pStyle w:val="BodyText"/>
      </w:pPr>
      <w:r>
        <w:t xml:space="preserve">- LýNhạc Phàm, taphải thừa nhạn ngươi mạnh hơn sovới ta,nhưng rất nhiều lúc, lực lượng cánhân thực sự rất nhỏ békhông đáng kể, vìvậy, kết cục của ngươi ngày hôm nayphải chết không thể nghi ngờ.</w:t>
      </w:r>
    </w:p>
    <w:p>
      <w:pPr>
        <w:pStyle w:val="BodyText"/>
      </w:pPr>
      <w:r>
        <w:t xml:space="preserve">Lời còn chưa dứt, "Thiên Quỷ Như ÝTác" lần này hóa thành mũi nhọn, hướng về phía "Thiên Phật Luân" công kích.</w:t>
      </w:r>
    </w:p>
    <w:p>
      <w:pPr>
        <w:pStyle w:val="BodyText"/>
      </w:pPr>
      <w:r>
        <w:t xml:space="preserve">Trong bầu trời, một bên kimquang lóng lánh, đại biểu chochính đạo Phật Tông, một mặt âmtrầm khủng bố, đại biểu cho mađạo MaMôn, haibên tranh chấp, giống như làsự tranh đấu giữa một chính một tà.</w:t>
      </w:r>
    </w:p>
    <w:p>
      <w:pPr>
        <w:pStyle w:val="BodyText"/>
      </w:pPr>
      <w:r>
        <w:t xml:space="preserve">Nhìn qua haiđại chí bảo đang giao tranh, Ấn Vô Tànhìn mà simê, hận không thể cómột kiện chí bảo như vậy. Chỉ tiếc, bọn họ chỉ dám nghĩ màthôi. Không nói tới một kiện cửu phẩm kỳ bảo khó cóđược rasao. Cho dùbọn họ maymắn có đichăng nữa, chỉ sợ đến khichết cũng không biết mình chết như thế nào. Nói trắng ralà, bọn hắn không xứng sở hữu chí bảo như vậy.</w:t>
      </w:r>
    </w:p>
    <w:p>
      <w:pPr>
        <w:pStyle w:val="BodyText"/>
      </w:pPr>
      <w:r>
        <w:t xml:space="preserve">...</w:t>
      </w:r>
    </w:p>
    <w:p>
      <w:pPr>
        <w:pStyle w:val="BodyText"/>
      </w:pPr>
      <w:r>
        <w:t xml:space="preserve">Trên bầu trời tranh đấu vôcùng kịch liệt, Nhạc Phàm cũng không cónhàn rỗi, sau khi cóthời gian hoàn hoãn, lúc này hắn mang theo sát khí kinh thiên vọt về phía ChuKhang Cảnh.</w:t>
      </w:r>
    </w:p>
    <w:p>
      <w:pPr>
        <w:pStyle w:val="BodyText"/>
      </w:pPr>
      <w:r>
        <w:t xml:space="preserve">Lúc này, không có"Thiên Quỷ Như ÝTác" kiềm chế, đao ýkinh khủng của Nhạc Phàm cóthể tùy ý thitriển. Chỉ là, Xích Tiêu trong tay ChuKhang Cảnh lại giống như thần long, thấy đầu màkhông thấy đuôi, căn bản không để chođối phương có cơhội chính diện xung đột.</w:t>
      </w:r>
    </w:p>
    <w:p>
      <w:pPr>
        <w:pStyle w:val="BodyText"/>
      </w:pPr>
      <w:r>
        <w:t xml:space="preserve">Thấy cảnh tượng như vậy, tâm tình phẫn nộ của Nhạc Phàm lại bình tĩnh trở lại.</w:t>
      </w:r>
    </w:p>
    <w:p>
      <w:pPr>
        <w:pStyle w:val="BodyText"/>
      </w:pPr>
      <w:r>
        <w:t xml:space="preserve">Tâm thần khẽ động, một đạo tiễn hồn từ trong mitâm hắn bắn ra,tốc độ cực nhanh, vôthanh vôtức, ChuKhang Cảnh không kịp phản ứng nên sắp trúng chiêu.</w:t>
      </w:r>
    </w:p>
    <w:p>
      <w:pPr>
        <w:pStyle w:val="BodyText"/>
      </w:pPr>
      <w:r>
        <w:t xml:space="preserve">Tiễn hồn bắn thẳng tới mitâm, không aihoài nghi uylực của một tiễn này, nếu như bị bắn trúng, cho dùkhông chết cũng phải bị thương nặng. Thế nhưng, thân làmục tiêu của tiễn hồn, ChuKhang Cảnh lại không cóchút sợ hãi nào, ngược lại khóe miệng xuất hiện tiếu ýnhàn nhạt, như là âmmưu đã được thực hiện.</w:t>
      </w:r>
    </w:p>
    <w:p>
      <w:pPr>
        <w:pStyle w:val="BodyText"/>
      </w:pPr>
      <w:r>
        <w:t xml:space="preserve">Bang!</w:t>
      </w:r>
    </w:p>
    <w:p>
      <w:pPr>
        <w:pStyle w:val="BodyText"/>
      </w:pPr>
      <w:r>
        <w:t xml:space="preserve">Hắc mang hiện ra, vachạm cùng với tiễn hồn, hình thành một cơn lốc cường liệt, khiến chotâm thần mọi người không nhịn được màkhẽ runrẩy.</w:t>
      </w:r>
    </w:p>
    <w:p>
      <w:pPr>
        <w:pStyle w:val="BodyText"/>
      </w:pPr>
      <w:r>
        <w:t xml:space="preserve">Đạo hắc mang quỷ dị kia làtừ trên người ChuKhang Cảnh xuất ra,Nhạc Phàm chưa kịp thấy rõđối phương xuất ranhư thế nào màthần niệm của bản thân đã bị haotổn.</w:t>
      </w:r>
    </w:p>
    <w:p>
      <w:pPr>
        <w:pStyle w:val="BodyText"/>
      </w:pPr>
      <w:r>
        <w:t xml:space="preserve">- LýNhạc Phàm, chúng tađã sớm biết tiễn hồn của ngươi lợi hại, hálại cóthể không phòng bị?</w:t>
      </w:r>
    </w:p>
    <w:p>
      <w:pPr>
        <w:pStyle w:val="BodyText"/>
      </w:pPr>
      <w:r>
        <w:t xml:space="preserve">Nhìn thấy Nhạc Phàm bị tổn thương thần niệm, ChuKhang Cảnh lại nói:</w:t>
      </w:r>
    </w:p>
    <w:p>
      <w:pPr>
        <w:pStyle w:val="BodyText"/>
      </w:pPr>
      <w:r>
        <w:t xml:space="preserve">-Thế nào? Tưvị của "Phệ hồn châu" này không hề dễ chịu đi a? Tamất baonhiêu công phumới thuthập được mấy khỏa, giữ lại để chuyên môn đối phó với ngươi.</w:t>
      </w:r>
    </w:p>
    <w:p>
      <w:pPr>
        <w:pStyle w:val="BodyText"/>
      </w:pPr>
      <w:r>
        <w:t xml:space="preserve">Nghe được bachữ "Phệ hồn châu", sắc mặt Ấn Vô Tàđại biến, cảnh giác nhìn ChuKhang Cảnh.</w:t>
      </w:r>
    </w:p>
    <w:p>
      <w:pPr>
        <w:pStyle w:val="BodyText"/>
      </w:pPr>
      <w:r>
        <w:t xml:space="preserve">Nhắc tới "Phệ hồn châu", trong TuHành Giới vôcùng nổi danh, mà donội đan dị thú tinh luyện màthành. Chuyên môn đối phó với thần hồn conngười, phá đitâm trí, ácđộc không gìsánh được.</w:t>
      </w:r>
    </w:p>
    <w:p>
      <w:pPr>
        <w:pStyle w:val="BodyText"/>
      </w:pPr>
      <w:r>
        <w:t xml:space="preserve">Đạo tiễn hồn của Nhạc Phàm chính là domột tiathần hồn biến thành, màlại bị "Phệ hồn châu" hấp thunhư vậy, tổn hại không nhỏ.</w:t>
      </w:r>
    </w:p>
    <w:p>
      <w:pPr>
        <w:pStyle w:val="BodyText"/>
      </w:pPr>
      <w:r>
        <w:t xml:space="preserve">Mà trên không trung, doảnh hưởng từ tâm thần Nhạc Phàm, kimquang của "Thiên Phật Luân" bắt đầu xuất hiện kẽ hở...</w:t>
      </w:r>
    </w:p>
    <w:p>
      <w:pPr>
        <w:pStyle w:val="BodyText"/>
      </w:pPr>
      <w:r>
        <w:t xml:space="preserve">Triệu Thiên Cân thấy vậy đại hỉ, vội vãthôi động "Thiên Quỷ Như ÝTác" hung hăng ápchế "Thiên Phật Luân", đánh nórơi xuống. Nhạc Phàm đưa taytiếp lấy chí bảo hộ thân, sovới quang thải mạnh mẽ vừa rồi, hiện tại "Thiên Phật Luân" trở nên ảm đạm.</w:t>
      </w:r>
    </w:p>
    <w:p>
      <w:pPr>
        <w:pStyle w:val="BodyText"/>
      </w:pPr>
      <w:r>
        <w:t xml:space="preserve">...</w:t>
      </w:r>
    </w:p>
    <w:p>
      <w:pPr>
        <w:pStyle w:val="BodyText"/>
      </w:pPr>
      <w:r>
        <w:t xml:space="preserve">Nương theo sự thất thần trong chốc lát của Nhạc phàm, ChuKhang Cảnh mở taytrái ra,một đạo ấn kýhình kiếm phát rahắc sắc quang mang.</w:t>
      </w:r>
    </w:p>
    <w:p>
      <w:pPr>
        <w:pStyle w:val="BodyText"/>
      </w:pPr>
      <w:r>
        <w:t xml:space="preserve">- LýNhạc Phàm, đây làmột đạo kiếm ấn Cực Kiếm Đại Tôn truyền lại, vốn tanghĩ rằng không phải dùng tới nó, không nghĩ tới VôDanh Đại Tôn lại đem Thiên Phật Luân giao chongươi, đã như vậy, tacũng đành phải dùng tới đạo kiếm ấn này... LýNhạc Phàm, hiện tại ngươi đã cóthể yên lòng màchết được rồi.</w:t>
      </w:r>
    </w:p>
    <w:p>
      <w:pPr>
        <w:pStyle w:val="BodyText"/>
      </w:pPr>
      <w:r>
        <w:t xml:space="preserve">Tay trái ChuKhang Cảnh đẩy ra,Kiếm ấn trong lòng bàn taybiến ảo trở thành một đạo kiếm ýthuần túy, tập trung vào Nhạc Phàm... Kiếm khí sắc bén, uythế vôbiên, đại biểu cholực lượng và ýchỉ của Đại Tôn.</w:t>
      </w:r>
    </w:p>
    <w:p>
      <w:pPr>
        <w:pStyle w:val="BodyText"/>
      </w:pPr>
      <w:r>
        <w:t xml:space="preserve">Dưới ýchí của Đại Tôn, bất luận lực lượng gìđều trở nên nhỏ békhông đáng kể.</w:t>
      </w:r>
    </w:p>
    <w:p>
      <w:pPr>
        <w:pStyle w:val="BodyText"/>
      </w:pPr>
      <w:r>
        <w:t xml:space="preserve">Nhìn bước chân tử thần đang tới gần, toàn thân Nhạc Phàm cứng lại, không thể nhúc nhích, thậm chí ngay cả Thiên Phật Luân cũng bị gắt gao ápchết. Hắn chỉ cóthể mở tomắt nhìn đạo kiếm ý kiatừng chút một xâm nhập cơthể hắn, cảm giác tử vong baotrùm thân thể, chạm tới cả linh hồn.</w:t>
      </w:r>
    </w:p>
    <w:p>
      <w:pPr>
        <w:pStyle w:val="BodyText"/>
      </w:pPr>
      <w:r>
        <w:t xml:space="preserve">Phụt!</w:t>
      </w:r>
    </w:p>
    <w:p>
      <w:pPr>
        <w:pStyle w:val="BodyText"/>
      </w:pPr>
      <w:r>
        <w:t xml:space="preserve">Kiếm ýnhập thể, Nhạc Phàm thổ huyết, căn bản không thể phản kháng.</w:t>
      </w:r>
    </w:p>
    <w:p>
      <w:pPr>
        <w:pStyle w:val="BodyText"/>
      </w:pPr>
      <w:r>
        <w:t xml:space="preserve">Thấy cảnh tượng như vậy, đám người Ấn Vô Tàvẻ mặt hoảng sợ, màkhuôn mặt ChuKhang Cảnh vàTriệu Thiên Cân thì tươi cười thỏa mãn. Bất quá, haingười vẫn còn chút lolắng, đều xuất ratuyệt chiêu, đánh về phía Nhạc Phàm.</w:t>
      </w:r>
    </w:p>
    <w:p>
      <w:pPr>
        <w:pStyle w:val="BodyText"/>
      </w:pPr>
      <w:r>
        <w:t xml:space="preserve">....</w:t>
      </w:r>
    </w:p>
    <w:p>
      <w:pPr>
        <w:pStyle w:val="Compact"/>
      </w:pPr>
      <w:r>
        <w:br w:type="textWrapping"/>
      </w:r>
      <w:r>
        <w:br w:type="textWrapping"/>
      </w:r>
    </w:p>
    <w:p>
      <w:pPr>
        <w:pStyle w:val="Heading2"/>
      </w:pPr>
      <w:bookmarkStart w:id="823" w:name="chương-110-phệ-hồn-châu."/>
      <w:bookmarkEnd w:id="823"/>
      <w:r>
        <w:t xml:space="preserve">801. Chương 110: Phệ Hồn Châu.</w:t>
      </w:r>
    </w:p>
    <w:p>
      <w:pPr>
        <w:pStyle w:val="Compact"/>
      </w:pPr>
      <w:r>
        <w:br w:type="textWrapping"/>
      </w:r>
      <w:r>
        <w:br w:type="textWrapping"/>
      </w:r>
      <w:r>
        <w:t xml:space="preserve">Hống!</w:t>
      </w:r>
    </w:p>
    <w:p>
      <w:pPr>
        <w:pStyle w:val="BodyText"/>
      </w:pPr>
      <w:r>
        <w:t xml:space="preserve">Sự đau nhức kích thích thần kinh Nhạc Phàm, làm cho hắn không nhịn được mà rống giận một tiếng.</w:t>
      </w:r>
    </w:p>
    <w:p>
      <w:pPr>
        <w:pStyle w:val="BodyText"/>
      </w:pPr>
      <w:r>
        <w:t xml:space="preserve">Ý chí Đại Tôn muốn hắn phải khuất phục! Muốn hắn chết! Muốn hắn buông xuôi không phản kháng! Dưới sự tàn phá của Kiếm ấn, kinh mạch của Nhạc Phàm vỡ tan, toàn thân đều là máu, thế nhưng hắn thủy chung vẫn không có ngã xuống, lấy thanh đao chống đỡ cơ thể, tiên huyết chảy xuống thân đao.</w:t>
      </w:r>
    </w:p>
    <w:p>
      <w:pPr>
        <w:pStyle w:val="BodyText"/>
      </w:pPr>
      <w:r>
        <w:t xml:space="preserve">Sau khi hấp thu tiên huyết, chiến đao phát ra âm hưởng, thân đao lúc sáng lúc tối, tản mát ra khí tức kinh khủng.</w:t>
      </w:r>
    </w:p>
    <w:p>
      <w:pPr>
        <w:pStyle w:val="BodyText"/>
      </w:pPr>
      <w:r>
        <w:t xml:space="preserve">Cả đời này của Nhạc Phàm, sinh tử bất khuất, không sợ thiên địa, coi như là Đại Tôn cũng không khiến hắn phải khuất phục.</w:t>
      </w:r>
    </w:p>
    <w:p>
      <w:pPr>
        <w:pStyle w:val="BodyText"/>
      </w:pPr>
      <w:r>
        <w:t xml:space="preserve">- Các ngươi đáng chết! Tất cả đều đáng chết!</w:t>
      </w:r>
    </w:p>
    <w:p>
      <w:pPr>
        <w:pStyle w:val="BodyText"/>
      </w:pPr>
      <w:r>
        <w:t xml:space="preserve">Nhìn thấy Chu Khang Cảnh và Triệu Thiên Cân đánh tới, Nhạc Phàm mạnh mẽ mở hai mắt, kéo thân thể sứt mẻ tiến tới nghênh đón, hắn bỗng nhiên huy đao...</w:t>
      </w:r>
    </w:p>
    <w:p>
      <w:pPr>
        <w:pStyle w:val="BodyText"/>
      </w:pPr>
      <w:r>
        <w:t xml:space="preserve">Đao ý cuồng phong, kinh thiên động địa.</w:t>
      </w:r>
    </w:p>
    <w:p>
      <w:pPr>
        <w:pStyle w:val="BodyText"/>
      </w:pPr>
      <w:r>
        <w:t xml:space="preserve">Một đao này, ẩn chứa lực lượng vô tận!</w:t>
      </w:r>
    </w:p>
    <w:p>
      <w:pPr>
        <w:pStyle w:val="BodyText"/>
      </w:pPr>
      <w:r>
        <w:t xml:space="preserve">Một đao này, ẩn chứa sát ý vô tận!</w:t>
      </w:r>
    </w:p>
    <w:p>
      <w:pPr>
        <w:pStyle w:val="BodyText"/>
      </w:pPr>
      <w:r>
        <w:t xml:space="preserve">Một đao này, phát tiết ra sự hối hận vô hạn!</w:t>
      </w:r>
    </w:p>
    <w:p>
      <w:pPr>
        <w:pStyle w:val="BodyText"/>
      </w:pPr>
      <w:r>
        <w:t xml:space="preserve">Một đao này, chính là do sinh mệnh và tín niệm của Nhạc Phàm ngưng tụ ra.</w:t>
      </w:r>
    </w:p>
    <w:p>
      <w:pPr>
        <w:pStyle w:val="BodyText"/>
      </w:pPr>
      <w:r>
        <w:t xml:space="preserve">...</w:t>
      </w:r>
    </w:p>
    <w:p>
      <w:pPr>
        <w:pStyle w:val="BodyText"/>
      </w:pPr>
      <w:r>
        <w:t xml:space="preserve">Đối mặt với một kích trước khi chết của Nhạc Phàm, Chu Khang Cảnh và Triệu Thiên Cân hoảng sợ. Bọn họ không nghĩ tới đối phương đã bị kiếm ấn của Cực Kiếm Đại Tôn áp chế, không ngờ lại còn có lực lượng phản kháng.</w:t>
      </w:r>
    </w:p>
    <w:p>
      <w:pPr>
        <w:pStyle w:val="BodyText"/>
      </w:pPr>
      <w:r>
        <w:t xml:space="preserve">Hai người không dám dùng lực, vội vã né tránh.</w:t>
      </w:r>
    </w:p>
    <w:p>
      <w:pPr>
        <w:pStyle w:val="BodyText"/>
      </w:pPr>
      <w:r>
        <w:t xml:space="preserve">Chu Khang Cảnh huy động Xích Tiêu thần kiếm, một đạo long ảnh hiện lên, bảo hộ quanh người hắn. Mà Triệu Thiên Cân thì trực tiếp dùng "Thiên Quỷ Như Ý Tác", hóa thành một đạo lá chắn hắc sắc, bao phủ hắn vào bên trong.</w:t>
      </w:r>
    </w:p>
    <w:p>
      <w:pPr>
        <w:pStyle w:val="BodyText"/>
      </w:pPr>
      <w:r>
        <w:t xml:space="preserve">Oanh!</w:t>
      </w:r>
    </w:p>
    <w:p>
      <w:pPr>
        <w:pStyle w:val="BodyText"/>
      </w:pPr>
      <w:r>
        <w:t xml:space="preserve">Một đao hạ xuống, nặng như vạn núi.</w:t>
      </w:r>
    </w:p>
    <w:p>
      <w:pPr>
        <w:pStyle w:val="BodyText"/>
      </w:pPr>
      <w:r>
        <w:t xml:space="preserve">Mặc dù hai người Chu Khang Cảnh đã chặn lại đao thế của Nhạc Phàm, thế nhưng vẫn không chịu nổi lực lượng của đao phong.</w:t>
      </w:r>
    </w:p>
    <w:p>
      <w:pPr>
        <w:pStyle w:val="BodyText"/>
      </w:pPr>
      <w:r>
        <w:t xml:space="preserve">Phụt! Phụt!</w:t>
      </w:r>
    </w:p>
    <w:p>
      <w:pPr>
        <w:pStyle w:val="BodyText"/>
      </w:pPr>
      <w:r>
        <w:t xml:space="preserve">Thân thể hai người ngã xuống, miệng phun tiên huyết.</w:t>
      </w:r>
    </w:p>
    <w:p>
      <w:pPr>
        <w:pStyle w:val="BodyText"/>
      </w:pPr>
      <w:r>
        <w:t xml:space="preserve">Đao thế mặc dù đã dứt, thế nhưng thế tiến công của Nhạc Phàm vẫn chưa dừng lại, chỉ thấy mi tâm hắn lóe lên một đạo ấn ký, từ trong đó, một đạo tiễn hồn lần thứ hai bắn ra.</w:t>
      </w:r>
    </w:p>
    <w:p>
      <w:pPr>
        <w:pStyle w:val="BodyText"/>
      </w:pPr>
      <w:r>
        <w:t xml:space="preserve">Khác với khi trước, trong nháy mắt khi đạo tiễn hồn này xuất hiện, một chia thành hai, hai thành bốn, bốn thành tám... Trên trăm đạo tiễn hồn chợt bạo phát, đem quyết tâm dồn hai người kia vào chỗ chết của Nhạc Phàm. Cho dù chết, hắn cũng sẽ không bỏ qua cho hai tên Chu Khang Cảnh và Triệu Thiên Cân này.</w:t>
      </w:r>
    </w:p>
    <w:p>
      <w:pPr>
        <w:pStyle w:val="BodyText"/>
      </w:pPr>
      <w:r>
        <w:t xml:space="preserve">- Lý Nhạc Phàm! Ngươi muốn chết! Chính ngươi muốn chết!</w:t>
      </w:r>
    </w:p>
    <w:p>
      <w:pPr>
        <w:pStyle w:val="BodyText"/>
      </w:pPr>
      <w:r>
        <w:t xml:space="preserve">Chu Khang Cảnh lần thứ hai tế ra ba khỏa "Phệ hồn châu", miệng nở nụ cười dữ tợn, không thèm để ý tới hình tượng của bản thân.</w:t>
      </w:r>
    </w:p>
    <w:p>
      <w:pPr>
        <w:pStyle w:val="BodyText"/>
      </w:pPr>
      <w:r>
        <w:t xml:space="preserve">Ba khỏa Phệ hồn châu dây dưa một chỗ cùng trăm đạo tiễn hồn, trong nháy mắt đem thôn phệ phân nữa, chỉ còn có phân nửa tiễn hồn bắn vào hai người Chu Khang Cảnh và Triệu Thiên Cân.</w:t>
      </w:r>
    </w:p>
    <w:p>
      <w:pPr>
        <w:pStyle w:val="BodyText"/>
      </w:pPr>
      <w:r>
        <w:t xml:space="preserve">A!</w:t>
      </w:r>
    </w:p>
    <w:p>
      <w:pPr>
        <w:pStyle w:val="BodyText"/>
      </w:pPr>
      <w:r>
        <w:t xml:space="preserve">Một tiếng kêu tê tâm liệt phế vang lên, khiến cho Ấn Vô Tà và chúng tu sĩ rùng mình.</w:t>
      </w:r>
    </w:p>
    <w:p>
      <w:pPr>
        <w:pStyle w:val="BodyText"/>
      </w:pPr>
      <w:r>
        <w:t xml:space="preserve">- Lý Nhạc Phàm! Ta là thiên mệnh chi tử, ngươi không giết chết được ta, không giết chết được ta... Ha ha ha....</w:t>
      </w:r>
    </w:p>
    <w:p>
      <w:pPr>
        <w:pStyle w:val="BodyText"/>
      </w:pPr>
      <w:r>
        <w:t xml:space="preserve">Trong tiếng cười điên cuồng, mi tâm Chu Khang Cảnh xuất hiện một đạo kiếm ấn, bắn về phía ngực Nhạc Phàm.</w:t>
      </w:r>
    </w:p>
    <w:p>
      <w:pPr>
        <w:pStyle w:val="BodyText"/>
      </w:pPr>
      <w:r>
        <w:t xml:space="preserve">Triệu Thiên CÂn cũng bất chấp việc ẩn dấu thực lực, đồng dạng đánh ra một đạo kiếm ấn.</w:t>
      </w:r>
    </w:p>
    <w:p>
      <w:pPr>
        <w:pStyle w:val="BodyText"/>
      </w:pPr>
      <w:r>
        <w:t xml:space="preserve">Đây là hai đạo kiếm hồn ấn ký Cực Kiếm Đại Tôn lưu lại trên người hai người, không chỉ có thể khiến cho hai người ở bên trong Cổ Vực có thể cảm ứng lẫn nhau, mà quan trọng hơn là, trong lúc nguy cơ trước mắt, Kiếm hồn ấn ký này có thể làm thủ đoạn công kích cuối cùng, chặn lại một kiếp cho bọn họ.</w:t>
      </w:r>
    </w:p>
    <w:p>
      <w:pPr>
        <w:pStyle w:val="BodyText"/>
      </w:pPr>
      <w:r>
        <w:t xml:space="preserve">Hai đạo kiến ấn tương đương với một phần mười lực lượng của Đại Tôn, không phải là thứ mà hiện tại Nhạc Phàm có thể chống đỡ.</w:t>
      </w:r>
    </w:p>
    <w:p>
      <w:pPr>
        <w:pStyle w:val="BodyText"/>
      </w:pPr>
      <w:r>
        <w:t xml:space="preserve">Một kiếm xuyên qua ngực, một kiếm xuyên qua bụng...</w:t>
      </w:r>
    </w:p>
    <w:p>
      <w:pPr>
        <w:pStyle w:val="BodyText"/>
      </w:pPr>
      <w:r>
        <w:t xml:space="preserve">Bị thương nặng như vậy, nếu đổi lại là tu sĩ bình thường đã sớm táng thân tại chỗ, chỉ là Lý Nhạc Phàm lại nương theo lực phản chấn, cố ý ngã xuống miệng núi lửa.</w:t>
      </w:r>
    </w:p>
    <w:p>
      <w:pPr>
        <w:pStyle w:val="BodyText"/>
      </w:pPr>
      <w:r>
        <w:t xml:space="preserve">Chu Khang Cảnh và Triệu Thiên Cân đang muốn xông lên phía trước, nhưng thấy một đạo hàn quang từ phía sau Nhạc Phàm đột nhiên hiện lên, hóa thành ngàn vạn chiếc châm.</w:t>
      </w:r>
    </w:p>
    <w:p>
      <w:pPr>
        <w:pStyle w:val="BodyText"/>
      </w:pPr>
      <w:r>
        <w:t xml:space="preserve">- Không tốt!</w:t>
      </w:r>
    </w:p>
    <w:p>
      <w:pPr>
        <w:pStyle w:val="BodyText"/>
      </w:pPr>
      <w:r>
        <w:t xml:space="preserve">Hai người né tránh nhưng không kịp, cuối cùng chỉ có thể vận chuyển chân nguyên tạo thành cương khí hộ thân, ngạnh kháng.</w:t>
      </w:r>
    </w:p>
    <w:p>
      <w:pPr>
        <w:pStyle w:val="BodyText"/>
      </w:pPr>
      <w:r>
        <w:t xml:space="preserve">Xuy! Xuy! Xuy!</w:t>
      </w:r>
    </w:p>
    <w:p>
      <w:pPr>
        <w:pStyle w:val="BodyText"/>
      </w:pPr>
      <w:r>
        <w:t xml:space="preserve">Châm đổ xuống như mưa.</w:t>
      </w:r>
    </w:p>
    <w:p>
      <w:pPr>
        <w:pStyle w:val="BodyText"/>
      </w:pPr>
      <w:r>
        <w:t xml:space="preserve">Nếu đổi lại là bình thường, Chu Khang Cảnh và Triệu Thiên Cân tuyệt đối sẽ không để những công kích này vào mắt, chỉ tiếc, hai người hiện tại bị trọng thương, lại bất ngờ không kịp phòng thủ, cho nên bị Bách hoa châm bắn trúng.</w:t>
      </w:r>
    </w:p>
    <w:p>
      <w:pPr>
        <w:pStyle w:val="BodyText"/>
      </w:pPr>
      <w:r>
        <w:t xml:space="preserve">- Là Bách hoa châm! Chết tiệt, trên người Lý Nhạc Phàm sao lại có thứ này.</w:t>
      </w:r>
    </w:p>
    <w:p>
      <w:pPr>
        <w:pStyle w:val="BodyText"/>
      </w:pPr>
      <w:r>
        <w:t xml:space="preserve">Cảm giác được lực lượng trên người đang xói mòn, Chu Khang Cảnh không nhịn được mà chửi bới một phen.</w:t>
      </w:r>
    </w:p>
    <w:p>
      <w:pPr>
        <w:pStyle w:val="BodyText"/>
      </w:pPr>
      <w:r>
        <w:t xml:space="preserve">Triệu Thiên Cân giống như đang phong bế kinh mạch của bản thân, cảm khái nói"</w:t>
      </w:r>
    </w:p>
    <w:p>
      <w:pPr>
        <w:pStyle w:val="BodyText"/>
      </w:pPr>
      <w:r>
        <w:t xml:space="preserve">- Lý Nhạc Phàm này quả nhiên là hung nhân, hai người chúng ta hợp lực, hơn nữa lại có kiếm ấn của Cực Kiếm Đại Tôn mới có thể khiến hắn thành như vậy.</w:t>
      </w:r>
    </w:p>
    <w:p>
      <w:pPr>
        <w:pStyle w:val="BodyText"/>
      </w:pPr>
      <w:r>
        <w:t xml:space="preserve">- Hừ! Thì tính làm sao?</w:t>
      </w:r>
    </w:p>
    <w:p>
      <w:pPr>
        <w:pStyle w:val="BodyText"/>
      </w:pPr>
      <w:r>
        <w:t xml:space="preserve">Chu Khang Cảnh cười lạnh nói:</w:t>
      </w:r>
    </w:p>
    <w:p>
      <w:pPr>
        <w:pStyle w:val="BodyText"/>
      </w:pPr>
      <w:r>
        <w:t xml:space="preserve">- Dưới Kiếm ấn, Lý Nhạc Phàm đừng mong sống sót, lúc này sợ rằng hắn đã bị nham thạch thiêu chảy rồi, ha ha...</w:t>
      </w:r>
    </w:p>
    <w:p>
      <w:pPr>
        <w:pStyle w:val="BodyText"/>
      </w:pPr>
      <w:r>
        <w:t xml:space="preserve">Tận mắt nhìn thấy Lý Nhạc Phàm túng kiếm, sau đó rơi xuống hỏa sơn, Chu Khang Cảnh tin tưởng rằng đối phương sẽ không có khả năng bảo toàn tính mạng, trong lòng tự nhiên vô cùng vui vẻ, giống như cục đá đè nặng trong lòng nhiều năm rốt cuộc bị biến mất.</w:t>
      </w:r>
    </w:p>
    <w:p>
      <w:pPr>
        <w:pStyle w:val="BodyText"/>
      </w:pPr>
      <w:r>
        <w:t xml:space="preserve">Triệu Thiên Cân cảm khái nói:</w:t>
      </w:r>
    </w:p>
    <w:p>
      <w:pPr>
        <w:pStyle w:val="BodyText"/>
      </w:pPr>
      <w:r>
        <w:t xml:space="preserve">- Nếu Lý Nhạc Phàm đã chết, trước tiên chúng ta nên rời khỏi nơi này, tìm một địa phương an tĩnh chưa thương đi a.</w:t>
      </w:r>
    </w:p>
    <w:p>
      <w:pPr>
        <w:pStyle w:val="BodyText"/>
      </w:pPr>
      <w:r>
        <w:t xml:space="preserve">- Chu mỗ đang có ý này.</w:t>
      </w:r>
    </w:p>
    <w:p>
      <w:pPr>
        <w:pStyle w:val="BodyText"/>
      </w:pPr>
      <w:r>
        <w:t xml:space="preserve">Chu Khang Cảnh lạnh nhạt liếc nhìn Ấn Vô Tà và chúng tu sĩ, sau đó cùng Triệu Thiên Cân rời đi.</w:t>
      </w:r>
    </w:p>
    <w:p>
      <w:pPr>
        <w:pStyle w:val="BodyText"/>
      </w:pPr>
      <w:r>
        <w:t xml:space="preserve">Sau khi hai người rời đi, đỉnh núi Xích Viêm lại khôi phục vẻ yên tĩnh như ban đầu.</w:t>
      </w:r>
    </w:p>
    <w:p>
      <w:pPr>
        <w:pStyle w:val="BodyText"/>
      </w:pPr>
      <w:r>
        <w:t xml:space="preserve">Giờ phút này, trong lòng Ấn Vô Tà và chúng tu sĩ vô cùng chấn động!</w:t>
      </w:r>
    </w:p>
    <w:p>
      <w:pPr>
        <w:pStyle w:val="BodyText"/>
      </w:pPr>
      <w:r>
        <w:t xml:space="preserve">Từ đầu tới cuối, bọn họ thủy chung vẫn đứng ở đó quan sát, căn bản không có cơ hội nhúng tay vào. Loại chiến đấu của Thiên Đạo cường giả như vậy, hung hiểm vạn phần, chỉ cần một chút sai lầm là vạn kiếp bất phục, ai lại dám hành động thiếu suy nghĩ cơ chứ?</w:t>
      </w:r>
    </w:p>
    <w:p>
      <w:pPr>
        <w:pStyle w:val="BodyText"/>
      </w:pPr>
      <w:r>
        <w:t xml:space="preserve">- Chết... Đã chết rồi! Không ngờ Lý Nhạc Phàm cứ như vậy mà chết? Ta không hoa mắt đó chứ?</w:t>
      </w:r>
    </w:p>
    <w:p>
      <w:pPr>
        <w:pStyle w:val="BodyText"/>
      </w:pPr>
      <w:r>
        <w:t xml:space="preserve">- Ngươi không có hoa mắt, ta đang hoài nghi mọi thứ trước mắt mình có phải là ảo giác hay không?</w:t>
      </w:r>
    </w:p>
    <w:p>
      <w:pPr>
        <w:pStyle w:val="BodyText"/>
      </w:pPr>
      <w:r>
        <w:t xml:space="preserve">- Điên rồi, điên rồi, tất cả đều điên rồi, nếu như Vô Danh Đại Tôn biết Lý Nhạc Phàm đã chết, không biết sẽ phát cuồng ra sao?</w:t>
      </w:r>
    </w:p>
    <w:p>
      <w:pPr>
        <w:pStyle w:val="BodyText"/>
      </w:pPr>
      <w:r>
        <w:t xml:space="preserve">- Đúng vậy, Vô Danh Đại Tôn nổi danh là người bao che khuyết điểm, huống chi Lý Nhạc Phàm lại là truyền nhân của hắn... Nếu như Vô Danh Đại Tôn biết chúng ta từng xuất hiện ở nơi này, hậu quả thực không tưởng tượng nổi, mọi người nhanh chóng rời khỏi đâu mau.</w:t>
      </w:r>
    </w:p>
    <w:p>
      <w:pPr>
        <w:pStyle w:val="BodyText"/>
      </w:pPr>
      <w:r>
        <w:t xml:space="preserve">- Rời đi? Vậy thì bảo vật phải làm sao đây?</w:t>
      </w:r>
    </w:p>
    <w:p>
      <w:pPr>
        <w:pStyle w:val="BodyText"/>
      </w:pPr>
      <w:r>
        <w:t xml:space="preserve">- Ngươi còn muốn bảo vật? Nếu không mau đi thì ngay cả tính mệnh cũng không còn. Huống chi, đầu Xích Viêm Long Tước kia còn đang ở bên trong hỏa sơn, ai muốn chịu chết thì tự mình đi đi.</w:t>
      </w:r>
    </w:p>
    <w:p>
      <w:pPr>
        <w:pStyle w:val="BodyText"/>
      </w:pPr>
      <w:r>
        <w:t xml:space="preserve">- Nhanh đi thôi.</w:t>
      </w:r>
    </w:p>
    <w:p>
      <w:pPr>
        <w:pStyle w:val="BodyText"/>
      </w:pPr>
      <w:r>
        <w:t xml:space="preserve">...</w:t>
      </w:r>
    </w:p>
    <w:p>
      <w:pPr>
        <w:pStyle w:val="BodyText"/>
      </w:pPr>
      <w:r>
        <w:t xml:space="preserve">Trong lòng mọi người hiện tại còn đang sợ hãi, ngay cả nói chuyện cũng không nói, nhanh chóng rời đi.</w:t>
      </w:r>
    </w:p>
    <w:p>
      <w:pPr>
        <w:pStyle w:val="BodyText"/>
      </w:pPr>
      <w:r>
        <w:t xml:space="preserve">Nhìn tu sĩ chung quanh rời đi, Mật Chỉ Hà nói với Ấn Vô Tà dường như đang suy nghĩ gì đó ở bên cạnh:</w:t>
      </w:r>
    </w:p>
    <w:p>
      <w:pPr>
        <w:pStyle w:val="BodyText"/>
      </w:pPr>
      <w:r>
        <w:t xml:space="preserve">- Ấn đại công tử, tất cả mọi người đều đã đi rồi, hiện tại chúng ta nên làm cái gì bây giờ?</w:t>
      </w:r>
    </w:p>
    <w:p>
      <w:pPr>
        <w:pStyle w:val="BodyText"/>
      </w:pPr>
      <w:r>
        <w:t xml:space="preserve">- Làm gì bây giờ sao?</w:t>
      </w:r>
    </w:p>
    <w:p>
      <w:pPr>
        <w:pStyle w:val="BodyText"/>
      </w:pPr>
      <w:r>
        <w:t xml:space="preserve">Ấn Vô Tà cười nhạt hai tiếng, sắc mặt âm trầm nói:</w:t>
      </w:r>
    </w:p>
    <w:p>
      <w:pPr>
        <w:pStyle w:val="BodyText"/>
      </w:pPr>
      <w:r>
        <w:t xml:space="preserve">- Hai người Chu Khang Cảnh kia trực tiếp rời đi như vậy, ngay cả việc hỏi tới bảo vật cũng không hỏi, xem ra bọn họ nhất định đã biết chuyện xảy ra nơi này, nói cách khác, ở đây căn bản không có bảo vật.</w:t>
      </w:r>
    </w:p>
    <w:p>
      <w:pPr>
        <w:pStyle w:val="BodyText"/>
      </w:pPr>
      <w:r>
        <w:t xml:space="preserve">- Không có bảo vật?</w:t>
      </w:r>
    </w:p>
    <w:p>
      <w:pPr>
        <w:pStyle w:val="BodyText"/>
      </w:pPr>
      <w:r>
        <w:t xml:space="preserve">Mật Chỉ Hà ngẩn ra, lập tức gật đầu nói:</w:t>
      </w:r>
    </w:p>
    <w:p>
      <w:pPr>
        <w:pStyle w:val="BodyText"/>
      </w:pPr>
      <w:r>
        <w:t xml:space="preserve">- Ngươi nói không sai, ở đây vốn không có bảo vật gì, tất cả bất quá chỉ là suy nghĩ của chúng ta mà thôi. Nếu đã như vậy chúng ta cũng nhanh chóng đi thôi.</w:t>
      </w:r>
    </w:p>
    <w:p>
      <w:pPr>
        <w:pStyle w:val="BodyText"/>
      </w:pPr>
      <w:r>
        <w:t xml:space="preserve">- Được!</w:t>
      </w:r>
    </w:p>
    <w:p>
      <w:pPr>
        <w:pStyle w:val="BodyText"/>
      </w:pPr>
      <w:r>
        <w:t xml:space="preserve">Ấn Vô Tà vừa mới nói xong, một đạo thân ảnh phá không, đáp xuống đỉnh núi Xích Viêm.</w:t>
      </w:r>
    </w:p>
    <w:p>
      <w:pPr>
        <w:pStyle w:val="Compact"/>
      </w:pPr>
      <w:r>
        <w:br w:type="textWrapping"/>
      </w:r>
      <w:r>
        <w:br w:type="textWrapping"/>
      </w:r>
    </w:p>
    <w:p>
      <w:pPr>
        <w:pStyle w:val="Heading2"/>
      </w:pPr>
      <w:bookmarkStart w:id="824" w:name="chương-111-hắc-y-sát-tinh."/>
      <w:bookmarkEnd w:id="824"/>
      <w:r>
        <w:t xml:space="preserve">802. Chương 111: Hắc Y Sát Tinh.</w:t>
      </w:r>
    </w:p>
    <w:p>
      <w:pPr>
        <w:pStyle w:val="Compact"/>
      </w:pPr>
      <w:r>
        <w:br w:type="textWrapping"/>
      </w:r>
      <w:r>
        <w:br w:type="textWrapping"/>
      </w:r>
      <w:r>
        <w:t xml:space="preserve">- LýNhạc Phàm ởchỗ nào?</w:t>
      </w:r>
    </w:p>
    <w:p>
      <w:pPr>
        <w:pStyle w:val="BodyText"/>
      </w:pPr>
      <w:r>
        <w:t xml:space="preserve">Một thanh ânkhàn khàn vang lên, Mật Chỉ Hà vàẤn Vô Tàchỉ cảm thấy trước mắt tối sầm lại, hóa ra cómột hắc ynhân mang mặt nạ xuất hiện trước mặt bọn họ.</w:t>
      </w:r>
    </w:p>
    <w:p>
      <w:pPr>
        <w:pStyle w:val="BodyText"/>
      </w:pPr>
      <w:r>
        <w:t xml:space="preserve">Hắc ynhân đột nhiên xuất hiện, nhất thời khiến cho haingười giật mình.</w:t>
      </w:r>
    </w:p>
    <w:p>
      <w:pPr>
        <w:pStyle w:val="BodyText"/>
      </w:pPr>
      <w:r>
        <w:t xml:space="preserve">-Cái gì mà LýNhạc Phàm! Chúng takhông biết. Các hạ saolại vôlễ như vậy, ngươi là ai?</w:t>
      </w:r>
    </w:p>
    <w:p>
      <w:pPr>
        <w:pStyle w:val="BodyText"/>
      </w:pPr>
      <w:r>
        <w:t xml:space="preserve">Mật Chỉ Hàhôm nayđã bị kinh hãi mấy lần, khiến chovẻ mặt của nàng lúc này cóchút khẩn trương. Từ ngày đầu tiên nàng bắt đầu tuhành, nàng đều làthiên kiêu chinữ ởtrong thị tộc, được sủng ái vàquan tâm, thế nhưng trận chiến khinãy đã triệt đệ phá hủy sự kiêu ngạo trong lòng của nàng.</w:t>
      </w:r>
    </w:p>
    <w:p>
      <w:pPr>
        <w:pStyle w:val="BodyText"/>
      </w:pPr>
      <w:r>
        <w:t xml:space="preserve">- LýNhạc phàm ởchỗ nào?</w:t>
      </w:r>
    </w:p>
    <w:p>
      <w:pPr>
        <w:pStyle w:val="BodyText"/>
      </w:pPr>
      <w:r>
        <w:t xml:space="preserve">Hắc ynhân vẫn không buông thavấn đề vừa hỏi, ngữ khí cóchút lolắng.</w:t>
      </w:r>
    </w:p>
    <w:p>
      <w:pPr>
        <w:pStyle w:val="BodyText"/>
      </w:pPr>
      <w:r>
        <w:t xml:space="preserve">Hắc hắc hắc! Lại cómột người tới tìm LýNhạc Phàm, lại không biết hiện tại hắn đã trở thành maquỷ, muốn tìm hắn chỉ cótới âmtào địa phủ màthôi.</w:t>
      </w:r>
    </w:p>
    <w:p>
      <w:pPr>
        <w:pStyle w:val="BodyText"/>
      </w:pPr>
      <w:r>
        <w:t xml:space="preserve">Trong lòng Ấn Vô Tà âmthầm cười lạnh, thế nhưng trên mặt lại tỏ rahòa nhã nói:</w:t>
      </w:r>
    </w:p>
    <w:p>
      <w:pPr>
        <w:pStyle w:val="BodyText"/>
      </w:pPr>
      <w:r>
        <w:t xml:space="preserve">-Các hạ muốn hỏi hay là ralệnh? Nếu như hỏi, vậy thì thái độ của các hạ quả thực không tốt, takhông cần phải trả lời bất luận vấn đề gìcủa ngươi. Hừ!</w:t>
      </w:r>
    </w:p>
    <w:p>
      <w:pPr>
        <w:pStyle w:val="BodyText"/>
      </w:pPr>
      <w:r>
        <w:t xml:space="preserve">Trong lòng Mật Chỉ Hàkhông vui, vìvậy phụ họa theo nói:</w:t>
      </w:r>
    </w:p>
    <w:p>
      <w:pPr>
        <w:pStyle w:val="BodyText"/>
      </w:pPr>
      <w:r>
        <w:t xml:space="preserve">-Đúng vậy! Ngươi chorằng mình là ai?Nếu như thái độ của ngươi tốt một chút, không chừng chúng tacòn cóthể...</w:t>
      </w:r>
    </w:p>
    <w:p>
      <w:pPr>
        <w:pStyle w:val="BodyText"/>
      </w:pPr>
      <w:r>
        <w:t xml:space="preserve">Nàng đang nói đột nhiên imbặt, haiđạo tiễn hồn trực tiếp chui vào trong cơthể haingười.</w:t>
      </w:r>
    </w:p>
    <w:p>
      <w:pPr>
        <w:pStyle w:val="BodyText"/>
      </w:pPr>
      <w:r>
        <w:t xml:space="preserve">-Tiễn.... Làtiễn!</w:t>
      </w:r>
    </w:p>
    <w:p>
      <w:pPr>
        <w:pStyle w:val="BodyText"/>
      </w:pPr>
      <w:r>
        <w:t xml:space="preserve">Ấn Vô Tà vàMật Chỉ Hànhìn nhau, trong mắt tràn ngập sự kinh hãi!</w:t>
      </w:r>
    </w:p>
    <w:p>
      <w:pPr>
        <w:pStyle w:val="BodyText"/>
      </w:pPr>
      <w:r>
        <w:t xml:space="preserve">Hai người lại tiếp tục nhìn về phía hắc ynhân, phảng phất như làthấy quỷ, chân muốn lùi lại. Thế nhưng khichân của bọn hắn vừa động, thân thể bỗng nhiên runlên, truyền đến cảm giác đau nhức, hận không thể chết đimới sung sướng.</w:t>
      </w:r>
    </w:p>
    <w:p>
      <w:pPr>
        <w:pStyle w:val="BodyText"/>
      </w:pPr>
      <w:r>
        <w:t xml:space="preserve">- Tahỏi lại một lần nữa, LýNhạc Phàm ởchỗ nào?</w:t>
      </w:r>
    </w:p>
    <w:p>
      <w:pPr>
        <w:pStyle w:val="BodyText"/>
      </w:pPr>
      <w:r>
        <w:t xml:space="preserve">Hắc ynhân lần thứ bamở miệng, thanh âmkhàn khàn giống như machú nơi vực sâu Cửu U,không ngừng quanh quẩn bên tai haingười Ấn Vô Tà vàMật Chỉ Hà.</w:t>
      </w:r>
    </w:p>
    <w:p>
      <w:pPr>
        <w:pStyle w:val="BodyText"/>
      </w:pPr>
      <w:r>
        <w:t xml:space="preserve">Maquỷ! Người này là maquỷ!</w:t>
      </w:r>
    </w:p>
    <w:p>
      <w:pPr>
        <w:pStyle w:val="BodyText"/>
      </w:pPr>
      <w:r>
        <w:t xml:space="preserve">Linh hồn của bọn họ phảng phất như bị sự sợ hãi vôbiên ănmòn, haingười không ngừng đau đớn giãy dụa, thế mới biết bản thân mình đụng phải thiết bản.</w:t>
      </w:r>
    </w:p>
    <w:p>
      <w:pPr>
        <w:pStyle w:val="BodyText"/>
      </w:pPr>
      <w:r>
        <w:t xml:space="preserve">Hắc ynhân tuỵet đối làcường giả Thiên Đạo đỉnh phong, nếu như hắn muốn giết haingười bọn họ, thì chỉ sợ haingươi căn bản không cósức hoàn thủ. Trước mặt lực lượng tuyệt đối, cái gì màbối cảnh, giatộc, một đời thiên kiêu, chỉ làphù vân màthôi.</w:t>
      </w:r>
    </w:p>
    <w:p>
      <w:pPr>
        <w:pStyle w:val="BodyText"/>
      </w:pPr>
      <w:r>
        <w:t xml:space="preserve">-Tiền... Tiền bối thứ tội!</w:t>
      </w:r>
    </w:p>
    <w:p>
      <w:pPr>
        <w:pStyle w:val="BodyText"/>
      </w:pPr>
      <w:r>
        <w:t xml:space="preserve">Ấn Vô Tàcố nén đau đớn nói:</w:t>
      </w:r>
    </w:p>
    <w:p>
      <w:pPr>
        <w:pStyle w:val="BodyText"/>
      </w:pPr>
      <w:r>
        <w:t xml:space="preserve">-Không sai, ta... Chúng taquả thực biết LýNhạc Phàm ởnơi nào, xin... Xitiền bối trước tiên ngừng tay, ta.... A!Đau quá! Xintiền bối tha cho ta!</w:t>
      </w:r>
    </w:p>
    <w:p>
      <w:pPr>
        <w:pStyle w:val="BodyText"/>
      </w:pPr>
      <w:r>
        <w:t xml:space="preserve">-Nói!</w:t>
      </w:r>
    </w:p>
    <w:p>
      <w:pPr>
        <w:pStyle w:val="BodyText"/>
      </w:pPr>
      <w:r>
        <w:t xml:space="preserve">Hắc ynhân thuliễm sát ý,chỉ làánh mắt vẫn lạnh lẽo như cũ.</w:t>
      </w:r>
    </w:p>
    <w:p>
      <w:pPr>
        <w:pStyle w:val="BodyText"/>
      </w:pPr>
      <w:r>
        <w:t xml:space="preserve">Cảm giác đau đớn của Ấn Vô Tàbiến mất, ýnghĩ của trở nên minh mẫn rất nhiều, nhớ tới lời nói cầu xinvừa rồi, cảm giác nhục nhã nhất thời xâm chiếm nội tâm. Chỉ là, hắn lại không dám chậm rễ, vẻ mặt cung kính nói:</w:t>
      </w:r>
    </w:p>
    <w:p>
      <w:pPr>
        <w:pStyle w:val="BodyText"/>
      </w:pPr>
      <w:r>
        <w:t xml:space="preserve">-Tiền bối đã tới chậm, vừa rồi ChuKhang Cảnh vàtông chủ MaMôn liên thủ đối phó LýNhạc Phàm, đã giết chết hắn, còn đánh hắn rơi xuống hỏa sơn.</w:t>
      </w:r>
    </w:p>
    <w:p>
      <w:pPr>
        <w:pStyle w:val="BodyText"/>
      </w:pPr>
      <w:r>
        <w:t xml:space="preserve">Mật Chỉ Hàtiếp lời:</w:t>
      </w:r>
    </w:p>
    <w:p>
      <w:pPr>
        <w:pStyle w:val="BodyText"/>
      </w:pPr>
      <w:r>
        <w:t xml:space="preserve">-Đúng vậy! Chính chúng tatận mắt trông thấy, lúc đó còn những tu sĩkhác ởđây.</w:t>
      </w:r>
    </w:p>
    <w:p>
      <w:pPr>
        <w:pStyle w:val="BodyText"/>
      </w:pPr>
      <w:r>
        <w:t xml:space="preserve">-Thối lắm!</w:t>
      </w:r>
    </w:p>
    <w:p>
      <w:pPr>
        <w:pStyle w:val="BodyText"/>
      </w:pPr>
      <w:r>
        <w:t xml:space="preserve">Hắc ynhân gầm lên một tiếng, vung taylên tát haingười kia.</w:t>
      </w:r>
    </w:p>
    <w:p>
      <w:pPr>
        <w:pStyle w:val="BodyText"/>
      </w:pPr>
      <w:r>
        <w:t xml:space="preserve">Phụt!</w:t>
      </w:r>
    </w:p>
    <w:p>
      <w:pPr>
        <w:pStyle w:val="BodyText"/>
      </w:pPr>
      <w:r>
        <w:t xml:space="preserve">Hét thảm một tiếng, tâm thần của Ấn Vô Tà vàMật Chỉ Hàthất thủ, téngã trên mặt đất màthổ huyết.</w:t>
      </w:r>
    </w:p>
    <w:p>
      <w:pPr>
        <w:pStyle w:val="BodyText"/>
      </w:pPr>
      <w:r>
        <w:t xml:space="preserve">-Chỉ bằng haicái tên kia, sao cóthể làđối thủ của LýNhạc Phàm.</w:t>
      </w:r>
    </w:p>
    <w:p>
      <w:pPr>
        <w:pStyle w:val="BodyText"/>
      </w:pPr>
      <w:r>
        <w:t xml:space="preserve">Hai tayhắc ynhân nắm chặt, bộ dáng quả thực như muốn giết người:</w:t>
      </w:r>
    </w:p>
    <w:p>
      <w:pPr>
        <w:pStyle w:val="BodyText"/>
      </w:pPr>
      <w:r>
        <w:t xml:space="preserve">- Haingười các ngươi lại dám gạt ta,chính các ngươi muốn chết vậy thì đừng trách ta!</w:t>
      </w:r>
    </w:p>
    <w:p>
      <w:pPr>
        <w:pStyle w:val="BodyText"/>
      </w:pPr>
      <w:r>
        <w:t xml:space="preserve">-Tiền bối thamạng! Tiền bối thamạng! Những lời tại hạ nói mỗi một câu đều làsự thực, nếu như cónửa điểm giấu diếm, tại hạ camchịu sự trừng phạt của ông trời.</w:t>
      </w:r>
    </w:p>
    <w:p>
      <w:pPr>
        <w:pStyle w:val="BodyText"/>
      </w:pPr>
      <w:r>
        <w:t xml:space="preserve">Cảm nhận được sát ýngập trời của đối phương, Ấn Vô Tàlần thứ hai xin thathứ.</w:t>
      </w:r>
    </w:p>
    <w:p>
      <w:pPr>
        <w:pStyle w:val="BodyText"/>
      </w:pPr>
      <w:r>
        <w:t xml:space="preserve">Mật Chỉ Hàchống đỡ thân thể, lên tiếng nói:</w:t>
      </w:r>
    </w:p>
    <w:p>
      <w:pPr>
        <w:pStyle w:val="BodyText"/>
      </w:pPr>
      <w:r>
        <w:t xml:space="preserve">-Đúng vậy tiền bối, LýNhạc Phàm chết làsự thực, tất cả đều do ChuKhang Cảnh vàtông chủ MaMôn làm, trên người bọn họ cólưu lại kiếm ấn của Cực Kiếm Đại Tôn, LýNhạc Phàm chính làchết ởdưới Kiếm ấn...</w:t>
      </w:r>
    </w:p>
    <w:p>
      <w:pPr>
        <w:pStyle w:val="BodyText"/>
      </w:pPr>
      <w:r>
        <w:t xml:space="preserve">Nhắc tới tên của Cực Kiếm Đại Tôn, hắc ynhân đang nổi giận rất nhanh liền bình tĩnh lại, hắn hung hăng liếc mắt nhìn haingười, sauđó xoay người đitới miệng núi lửa.</w:t>
      </w:r>
    </w:p>
    <w:p>
      <w:pPr>
        <w:pStyle w:val="BodyText"/>
      </w:pPr>
      <w:r>
        <w:t xml:space="preserve">-Đến chậm! Không ngờ talại đến chậm rồi!</w:t>
      </w:r>
    </w:p>
    <w:p>
      <w:pPr>
        <w:pStyle w:val="BodyText"/>
      </w:pPr>
      <w:r>
        <w:t xml:space="preserve">Nhìn vực sâu mông lung, ánh mắt của hắc ynhân bắn rasự hối hận vôhạn.</w:t>
      </w:r>
    </w:p>
    <w:p>
      <w:pPr>
        <w:pStyle w:val="BodyText"/>
      </w:pPr>
      <w:r>
        <w:t xml:space="preserve">- LýNhạc Phàm, hỗn tiểu tử nhà ngươi! Ngươi tại saolại cóthể chết như vậy? Còn cónhiều người đang chờ ngươi, saongươi lại cóthể chết...</w:t>
      </w:r>
    </w:p>
    <w:p>
      <w:pPr>
        <w:pStyle w:val="BodyText"/>
      </w:pPr>
      <w:r>
        <w:t xml:space="preserve">Hắc ynhân hét lớn một tiếng, không chút dodự nhảy xuống vực sâu. Cho dùchết, hắn cũng muốn tìm thấy thithể LýNhạc Phàm.</w:t>
      </w:r>
    </w:p>
    <w:p>
      <w:pPr>
        <w:pStyle w:val="BodyText"/>
      </w:pPr>
      <w:r>
        <w:t xml:space="preserve">...</w:t>
      </w:r>
    </w:p>
    <w:p>
      <w:pPr>
        <w:pStyle w:val="BodyText"/>
      </w:pPr>
      <w:r>
        <w:t xml:space="preserve">Nhìn hắc ynhân không ngờ thực sự nhảy vào núi lửa, Mật Chỉ Hàquay sang Ấn Vô Tànói:</w:t>
      </w:r>
    </w:p>
    <w:p>
      <w:pPr>
        <w:pStyle w:val="BodyText"/>
      </w:pPr>
      <w:r>
        <w:t xml:space="preserve">-Ấn huynh, hiện tại chúng tanên làm cái gìbây giờ? Giahỏa... Không, vị tiền bối hỉ nộ vôthường kia, nếu như thực sự tìm thấy thithể của LýNhạc Phàm, cóthể nào sẽ điên cuồng, trực tiếp giết chết haingười chúng ta haykhông?</w:t>
      </w:r>
    </w:p>
    <w:p>
      <w:pPr>
        <w:pStyle w:val="BodyText"/>
      </w:pPr>
      <w:r>
        <w:t xml:space="preserve">-Lẽ nào Chỉ Hà cônương còn cóbiện pháp khác?</w:t>
      </w:r>
    </w:p>
    <w:p>
      <w:pPr>
        <w:pStyle w:val="BodyText"/>
      </w:pPr>
      <w:r>
        <w:t xml:space="preserve">Ấn Vô Tàkhôi phục lại vẻ trấn định như trước, sovới bộ dáng khóc lóc van xinvừa rồi dường như là haingười khác nhau:</w:t>
      </w:r>
    </w:p>
    <w:p>
      <w:pPr>
        <w:pStyle w:val="BodyText"/>
      </w:pPr>
      <w:r>
        <w:t xml:space="preserve">-Cũng không biết... Tiền bối kiahạ thủ đoạn gìtrên người chúng ta,chỉ cần khẽ động một cái, toàn thân sẽ đau nhức không gìsánh được. Nếu như không muốn bị đau nhức màchết, tốt nhất chúng tanên thành thành thật thật ởlại chỗ này chờ hắn về, nếu như hắn thực sự muốn giết chúng ta... Hừ! Chúng tachính làđệ tử dòng chính của giatộc, trên người cólưu lại ấn kýhuyết mạch, nếu như hắn giết chúng ta, giatộc sẽ không ngừng truy sát hắn đến chết mới thôi. Huống chi, chúng ta tuyrằng sợ hắn, thế nhưng cũng không phải làchúng takhông cósức phản kháng, nếu như lúc đó thực sự phải động võ, cho dùchúng taliều mạng cũng khiến hắn không yên thân.</w:t>
      </w:r>
    </w:p>
    <w:p>
      <w:pPr>
        <w:pStyle w:val="BodyText"/>
      </w:pPr>
      <w:r>
        <w:t xml:space="preserve">Mật Chỉ Hànghe vậy tức thì trào phúng nói:</w:t>
      </w:r>
    </w:p>
    <w:p>
      <w:pPr>
        <w:pStyle w:val="BodyText"/>
      </w:pPr>
      <w:r>
        <w:t xml:space="preserve">-Hóa raẤn huynh lại làngười mạnh mẽ như vậy, đệ tử Ấn giaquả nhiên rất kiên cường a.Không biết vừa rồi ngươi cầu sống làm gì? Chẳng lẽ làChỉ Hà hoamắt?</w:t>
      </w:r>
    </w:p>
    <w:p>
      <w:pPr>
        <w:pStyle w:val="BodyText"/>
      </w:pPr>
      <w:r>
        <w:t xml:space="preserve">-Ngươi...</w:t>
      </w:r>
    </w:p>
    <w:p>
      <w:pPr>
        <w:pStyle w:val="BodyText"/>
      </w:pPr>
      <w:r>
        <w:t xml:space="preserve">Ấn Vô Tàbị đối phương nói trúng chỗ đau, trên mặt hiện lên vẻ dữ tợn, thế nhưng rất nhanh liền khôi phục lại vẻ bình tĩnh nói:</w:t>
      </w:r>
    </w:p>
    <w:p>
      <w:pPr>
        <w:pStyle w:val="BodyText"/>
      </w:pPr>
      <w:r>
        <w:t xml:space="preserve">-Phải sống được mới có sauđó, vừa rồi người nọ chỉ muốn tìm người, chonên chúng takhông cần phải liều mạng. Nam nhiđại trượng phu, cođược thì dãn được... Thế nhưng, Chỉ Hà cônương... Hiện tại chúng tađang cùng đứng trên một conthuyền, phải đồng tâm hiệp lực nghĩ biện pháp mới làvương đạo, chứ không phải ởđó màchỉ trích ta.</w:t>
      </w:r>
    </w:p>
    <w:p>
      <w:pPr>
        <w:pStyle w:val="BodyText"/>
      </w:pPr>
      <w:r>
        <w:t xml:space="preserve">- Hay chomột câu cođược giãn được.</w:t>
      </w:r>
    </w:p>
    <w:p>
      <w:pPr>
        <w:pStyle w:val="BodyText"/>
      </w:pPr>
      <w:r>
        <w:t xml:space="preserve">Mật Chỉ Hàcười lạnh nói:</w:t>
      </w:r>
    </w:p>
    <w:p>
      <w:pPr>
        <w:pStyle w:val="BodyText"/>
      </w:pPr>
      <w:r>
        <w:t xml:space="preserve">-Họ Ấn kia, đừng chorằng takhông biết trong lòng ngươi đang nghĩ gì. Liều mạng? Chỉ sợ làđể taliều mạng đi a!Ấn thị nhất mạch các ngươi, mỗi một người đều làhạng người độc ác, tâm như rắn rết, muốn người khác nhảy vào hố lửa chongươi. Huống chi, tavới ngươi chỉ làtạm thời hợp tác, nếu như ởđây không cóbảo vật xuất thế, cũng chưa chắc cósự hợp tác này. Ngươi hãy nghe chokỹ đây, tavới ngươi không đứng cùng trên một conthuyền, muốn liều mạng thì ngươi đi màliều mạng, đừng tính lên đầu ta.</w:t>
      </w:r>
    </w:p>
    <w:p>
      <w:pPr>
        <w:pStyle w:val="BodyText"/>
      </w:pPr>
      <w:r>
        <w:t xml:space="preserve">-Nữ nhân nguxuẩn.</w:t>
      </w:r>
    </w:p>
    <w:p>
      <w:pPr>
        <w:pStyle w:val="BodyText"/>
      </w:pPr>
      <w:r>
        <w:t xml:space="preserve">Ấn Vô Tàtức giận, thế nhưng lại không thể phát tác, vìvậy hắn không thèm đôi covới đối phương. Cho dùvừa rồi hắn nói rất nhẹ nhàng, thế nhưng oán hận trong mắt hắn đã tố cáo tất cả.</w:t>
      </w:r>
    </w:p>
    <w:p>
      <w:pPr>
        <w:pStyle w:val="BodyText"/>
      </w:pPr>
      <w:r>
        <w:t xml:space="preserve">- LýNhạc Phàm... Nhục hôm naytất cả đều là do LýNhạc Phàm màra... Một ngươi đã chết, không ngờ lại gây rahọa chobản công tử, chờ sau khi ta đi rangoài, nhất định phải khiến ngươi cửa nát nhà tan, chết không yên giấc! Còn lão già vừa rồi, sau khi rangoài tanhất định phải tra rathân phận của ngươi, chongươi chết không được tử tế! Chết không được tử tế!</w:t>
      </w:r>
    </w:p>
    <w:p>
      <w:pPr>
        <w:pStyle w:val="BodyText"/>
      </w:pPr>
      <w:r>
        <w:t xml:space="preserve">Ấn Vô Tàhiện tại cóthể nói làhận LýNhạc Phàm thấu xương, từ khihắn tuhành tới nay, đây làlần đầu tiên chịu vũnhục như vậy, quả thực là vôcùng nhục nhã! Nếu như LýNhạc Phàm còn sống, hắn tuyệt sẽ không nổi lên tâm tưđộc ácnhư vậy, chỉ là LýNhạc Phàm hiện tại đã bị người tagiết chết, tự nhiên hắn sẽ không cần bận tâm tới cái khác.</w:t>
      </w:r>
    </w:p>
    <w:p>
      <w:pPr>
        <w:pStyle w:val="BodyText"/>
      </w:pPr>
      <w:r>
        <w:t xml:space="preserve">Trầm mặc một lát, Mật Chỉ hànhìn dáng dấp cóchút chật vật của mình, không khỏi cảm thán:</w:t>
      </w:r>
    </w:p>
    <w:p>
      <w:pPr>
        <w:pStyle w:val="BodyText"/>
      </w:pPr>
      <w:r>
        <w:t xml:space="preserve">-Ài! Cổ Vực này quả nhiên vôcùng hung hiểm, tùy tiện một cái đều làcường địch, tu viThiên Đạo thượng cảnh trong TuHành Giới cũng coinhư không tồi, thế nhưng ởchỗ này lại tùy thời cóthể ngã xuống. Khó trách, mỗi một lần Cổ Vực mở ra,vào thì nhiều mà rathì ít.</w:t>
      </w:r>
    </w:p>
    <w:p>
      <w:pPr>
        <w:pStyle w:val="BodyText"/>
      </w:pPr>
      <w:r>
        <w:t xml:space="preserve">-Hừ! Nếu không phải Cổ Vực hung hiểm như vậy, thiên tài địa bảo ởđây há cóthể đến phiên chúng ta thuthập.</w:t>
      </w:r>
    </w:p>
    <w:p>
      <w:pPr>
        <w:pStyle w:val="BodyText"/>
      </w:pPr>
      <w:r>
        <w:t xml:space="preserve">Ấn Vô Tàcười khinh thường, vẻ mặt kiên định nói:</w:t>
      </w:r>
    </w:p>
    <w:p>
      <w:pPr>
        <w:pStyle w:val="BodyText"/>
      </w:pPr>
      <w:r>
        <w:t xml:space="preserve">-Người xưa cócâu, cóđược tất cómất, phiêu lưu làlợi ích vĩnh viễn đều song hành với nhau. Chỉ là, nếu như muốn ngoi lên tầng trên cùng của TuHành Giới thì chút hung hiểm đó nào có xágì.</w:t>
      </w:r>
    </w:p>
    <w:p>
      <w:pPr>
        <w:pStyle w:val="BodyText"/>
      </w:pPr>
      <w:r>
        <w:t xml:space="preserve">Mật Chỉ Hàliếc nhìn Ấn VôTà, trầm mặc.</w:t>
      </w:r>
    </w:p>
    <w:p>
      <w:pPr>
        <w:pStyle w:val="Compact"/>
      </w:pPr>
      <w:r>
        <w:br w:type="textWrapping"/>
      </w:r>
      <w:r>
        <w:br w:type="textWrapping"/>
      </w:r>
    </w:p>
    <w:p>
      <w:pPr>
        <w:pStyle w:val="Heading2"/>
      </w:pPr>
      <w:bookmarkStart w:id="825" w:name="chương-112-mỗi-người-một-ngả."/>
      <w:bookmarkEnd w:id="825"/>
      <w:r>
        <w:t xml:space="preserve">803. Chương 112: Mỗi Người Một Ngả.</w:t>
      </w:r>
    </w:p>
    <w:p>
      <w:pPr>
        <w:pStyle w:val="Compact"/>
      </w:pPr>
      <w:r>
        <w:br w:type="textWrapping"/>
      </w:r>
      <w:r>
        <w:br w:type="textWrapping"/>
      </w:r>
      <w:r>
        <w:t xml:space="preserve">Trong hỏa sơn, khói bụi mùmịt, thỉnh thoảng cónham thạch nóng chảy phun trào.</w:t>
      </w:r>
    </w:p>
    <w:p>
      <w:pPr>
        <w:pStyle w:val="BodyText"/>
      </w:pPr>
      <w:r>
        <w:t xml:space="preserve">Hắc ynhân ổn định thân thể trên một hòn đá ởvách núi, toàn thân bị sóng nhiệt của địa sát chihỏa ập vào khiến chothân thể hắn đỏ bừng lên, ngay cả mồ hôi cũng bị bốc thành hơi nước ngay lập tức.</w:t>
      </w:r>
    </w:p>
    <w:p>
      <w:pPr>
        <w:pStyle w:val="BodyText"/>
      </w:pPr>
      <w:r>
        <w:t xml:space="preserve">-Không có! Không có! Vì saolại không có?</w:t>
      </w:r>
    </w:p>
    <w:p>
      <w:pPr>
        <w:pStyle w:val="BodyText"/>
      </w:pPr>
      <w:r>
        <w:t xml:space="preserve">Dùng thần niệm tỉ mỉ tìm kiếm trong mỗi một huyệt động, thế nhưng hắc ynhân cũng không cóphải hiện ra thithể của LýNhạc Phàm, phẫn nộ, thế nhưng đồng thời hắn cũng âmthầm thở phào nhẹ nhõm. Không tìm thấy thithể LýNhạc phàm, chí ítcũng nói rõNhạc Phàm cóthể còn sống, mặc dùkhả năng này vôcùng nhỏ bé, thế nhưng hắn lại nguyện ý tintưởng.</w:t>
      </w:r>
    </w:p>
    <w:p>
      <w:pPr>
        <w:pStyle w:val="BodyText"/>
      </w:pPr>
      <w:r>
        <w:t xml:space="preserve">-Nếu như hắn không chết...</w:t>
      </w:r>
    </w:p>
    <w:p>
      <w:pPr>
        <w:pStyle w:val="BodyText"/>
      </w:pPr>
      <w:r>
        <w:t xml:space="preserve">Trong lòng khẽ động, hắc ynhân vung taytrái lên, một đạo tiễn hồn lượng lờ:</w:t>
      </w:r>
    </w:p>
    <w:p>
      <w:pPr>
        <w:pStyle w:val="BodyText"/>
      </w:pPr>
      <w:r>
        <w:t xml:space="preserve">-Tiễn hồn lại không cócảm ứng, lẽ... Lẽ nào hắn thực sự...</w:t>
      </w:r>
    </w:p>
    <w:p>
      <w:pPr>
        <w:pStyle w:val="BodyText"/>
      </w:pPr>
      <w:r>
        <w:t xml:space="preserve">Vừa nghi tới khả năng LýNhạc Phàm cóthể sẽ chết đi, thân thể hắc ynhân không nhịn được mà runlên.</w:t>
      </w:r>
    </w:p>
    <w:p>
      <w:pPr>
        <w:pStyle w:val="BodyText"/>
      </w:pPr>
      <w:r>
        <w:t xml:space="preserve">-Không! Sẽ không, nhất định sẽ không! Tiểu tử này phúc lớn mệnh lướn, saolại cókhả năng bị haitên tiểu nhân kia ámtoán chứ.</w:t>
      </w:r>
    </w:p>
    <w:p>
      <w:pPr>
        <w:pStyle w:val="BodyText"/>
      </w:pPr>
      <w:r>
        <w:t xml:space="preserve">Ngay khitâm thần hắc ynhân đại loạn, nham thạch nóng chảy bỗng nhiên rung động kịch liệt.</w:t>
      </w:r>
    </w:p>
    <w:p>
      <w:pPr>
        <w:pStyle w:val="BodyText"/>
      </w:pPr>
      <w:r>
        <w:t xml:space="preserve">Kíu.</w:t>
      </w:r>
    </w:p>
    <w:p>
      <w:pPr>
        <w:pStyle w:val="BodyText"/>
      </w:pPr>
      <w:r>
        <w:t xml:space="preserve">Đột nhiên, một đầu hỏa điểu từ trong nham thạch nóng chảy bay ra,đánh thẳng về phía hắc ynhân, đầu hỏa điểu này không phải làXích Viêm Long Tước rathì còn cóthể làcái gì?</w:t>
      </w:r>
    </w:p>
    <w:p>
      <w:pPr>
        <w:pStyle w:val="BodyText"/>
      </w:pPr>
      <w:r>
        <w:t xml:space="preserve">-Nghiệt súc, lui ra!</w:t>
      </w:r>
    </w:p>
    <w:p>
      <w:pPr>
        <w:pStyle w:val="BodyText"/>
      </w:pPr>
      <w:r>
        <w:t xml:space="preserve">Tiễn hồn vừa hiện, nhanh như thiểm điện, không chút cách trở xuyên quathân thể của long tước, đánh nórơi xuống nham thạch nóng chảy. Hắc ynhân nhíu mày, lập tức nhún người vọt rakhỏi nơi này.</w:t>
      </w:r>
    </w:p>
    <w:p>
      <w:pPr>
        <w:pStyle w:val="BodyText"/>
      </w:pPr>
      <w:r>
        <w:t xml:space="preserve">...</w:t>
      </w:r>
    </w:p>
    <w:p>
      <w:pPr>
        <w:pStyle w:val="BodyText"/>
      </w:pPr>
      <w:r>
        <w:t xml:space="preserve">Trên đỉnh núi, Ấn Vô Tà vàMật Chỉ Hànhìn sát tinh từng bước đitới trong lòng không khỏi rung động.</w:t>
      </w:r>
    </w:p>
    <w:p>
      <w:pPr>
        <w:pStyle w:val="BodyText"/>
      </w:pPr>
      <w:r>
        <w:t xml:space="preserve">-Nói! Đem tất cả những chuyện xảy ratừng chữ một nói ra,nếu như cónửa điểm giấu diếm tasẽ đem haingười các ngươi băm thành vạn đoạn.</w:t>
      </w:r>
    </w:p>
    <w:p>
      <w:pPr>
        <w:pStyle w:val="BodyText"/>
      </w:pPr>
      <w:r>
        <w:t xml:space="preserve">Ngữ khí của hắc ynhân vôcùng lạnh nhạt, ánh mắt lạnh lùng nhìn haingười.</w:t>
      </w:r>
    </w:p>
    <w:p>
      <w:pPr>
        <w:pStyle w:val="BodyText"/>
      </w:pPr>
      <w:r>
        <w:t xml:space="preserve">Ấn Vô Tà vàMật Chỉ Hànhìn nhau hội ý, sauđó gật đầu.</w:t>
      </w:r>
    </w:p>
    <w:p>
      <w:pPr>
        <w:pStyle w:val="BodyText"/>
      </w:pPr>
      <w:r>
        <w:t xml:space="preserve">Tuy rằng hắc ynhân biểu hiện rất bình tĩnh, thế nhưng bọn hắn lại cóthể cảm thụ rõràng sát ýcuồng bạo đang nội liễm trong cơthể của hắc ynhân, ởthời khắc mấu chốc, nếu như aiđó trong haingười nói saimột chữ, kết cục như thế nào không cần nghĩ tới cũng biết.</w:t>
      </w:r>
    </w:p>
    <w:p>
      <w:pPr>
        <w:pStyle w:val="BodyText"/>
      </w:pPr>
      <w:r>
        <w:t xml:space="preserve">Người này rốt cuộc là ai?Hắn nhất định cóquan hệ mật thiết với LýNhạc Phàm, bằng không tuyệt đối sẽ không cólửa giận như vậy.</w:t>
      </w:r>
    </w:p>
    <w:p>
      <w:pPr>
        <w:pStyle w:val="BodyText"/>
      </w:pPr>
      <w:r>
        <w:t xml:space="preserve">Ýniệm này hiện lên trong đầu haingười, thế nhưng haingười lại không dám suynghĩ nhiều, lập tức đem đầu đuôi mọi chuyện xảy rakể lại toàn bộ.</w:t>
      </w:r>
    </w:p>
    <w:p>
      <w:pPr>
        <w:pStyle w:val="BodyText"/>
      </w:pPr>
      <w:r>
        <w:t xml:space="preserve">...</w:t>
      </w:r>
    </w:p>
    <w:p>
      <w:pPr>
        <w:pStyle w:val="BodyText"/>
      </w:pPr>
      <w:r>
        <w:t xml:space="preserve">-Hay! Hay chomột Cực Kiếm Đại Tôn không biết xấu hổ, không ngờ lại đitính toán một tiểu bối!</w:t>
      </w:r>
    </w:p>
    <w:p>
      <w:pPr>
        <w:pStyle w:val="BodyText"/>
      </w:pPr>
      <w:r>
        <w:t xml:space="preserve">Nghe haingười nói xong, hắc ynhân giận tím mặt, sát ýđiên cuồng phát ra, yphục không gió mà layđộng.</w:t>
      </w:r>
    </w:p>
    <w:p>
      <w:pPr>
        <w:pStyle w:val="BodyText"/>
      </w:pPr>
      <w:r>
        <w:t xml:space="preserve">Đối mặt với uythế ngập trời như vậy, Ấn Vô Tà vàMật Chỉ Hàkhó cóthể thừa nhận, huyết khí trong cơthể bốc lên, miệng phun tiên huyết.</w:t>
      </w:r>
    </w:p>
    <w:p>
      <w:pPr>
        <w:pStyle w:val="BodyText"/>
      </w:pPr>
      <w:r>
        <w:t xml:space="preserve">- ChuKhang Cảnh, Triệu Thiên Cân... Ta màkhông giết haitên tiểu nhân các ngươi, tathề không làm ngươi.</w:t>
      </w:r>
    </w:p>
    <w:p>
      <w:pPr>
        <w:pStyle w:val="BodyText"/>
      </w:pPr>
      <w:r>
        <w:t xml:space="preserve">Tiếng rống giận tận trời, thân thể hắc ynhẫn bỗng nhiên từ mặt đất lơlửng lên trên không, hướng về phía haingười ChuKhang Cảnh rời điđiên cuồng đuổi theo.</w:t>
      </w:r>
    </w:p>
    <w:p>
      <w:pPr>
        <w:pStyle w:val="BodyText"/>
      </w:pPr>
      <w:r>
        <w:t xml:space="preserve">...</w:t>
      </w:r>
    </w:p>
    <w:p>
      <w:pPr>
        <w:pStyle w:val="BodyText"/>
      </w:pPr>
      <w:r>
        <w:t xml:space="preserve">Hắc ynhân cứ như vậy lập tức rời đi, cục đá đè nặng trong lòng haingười rốt cuộc được buông xuống, vìvậy cả haikhông hẹn màgặp đều thở phào nhẹ nhõm một hơi.</w:t>
      </w:r>
    </w:p>
    <w:p>
      <w:pPr>
        <w:pStyle w:val="BodyText"/>
      </w:pPr>
      <w:r>
        <w:t xml:space="preserve">Hai người đều cảm thấy mình maymắn, đồng thời phát hiện rabản thân mình cóthể khôi phục tự do chonên càng mừng rỡ không ngớt. Chỉ là, nghĩ tới sự thống khổ khicận kề cái chết, tâm tình vuivẻ của haingười lại lắng xuống.</w:t>
      </w:r>
    </w:p>
    <w:p>
      <w:pPr>
        <w:pStyle w:val="BodyText"/>
      </w:pPr>
      <w:r>
        <w:t xml:space="preserve">Ánh mắt Ấn Vô Tàxoay chuyển, vẻ mặt thành khẩn nói:</w:t>
      </w:r>
    </w:p>
    <w:p>
      <w:pPr>
        <w:pStyle w:val="BodyText"/>
      </w:pPr>
      <w:r>
        <w:t xml:space="preserve">-Chỉ Hà cônương, vừa rồi chúng tacùng trải quakhảo nghiệm sinh tử, cũng được coi là cógiao tình sinh tử, phiến Cổ Vực này hung hiểm vạn phần, không bằng chúng tacùng nhau đồng hành? Như vậy cũng cóthể chiếu cố lẫn nhau.</w:t>
      </w:r>
    </w:p>
    <w:p>
      <w:pPr>
        <w:pStyle w:val="BodyText"/>
      </w:pPr>
      <w:r>
        <w:t xml:space="preserve">-Đồng hành sao?</w:t>
      </w:r>
    </w:p>
    <w:p>
      <w:pPr>
        <w:pStyle w:val="BodyText"/>
      </w:pPr>
      <w:r>
        <w:t xml:space="preserve">Mật Chỉ Hàkiều mị cười:</w:t>
      </w:r>
    </w:p>
    <w:p>
      <w:pPr>
        <w:pStyle w:val="BodyText"/>
      </w:pPr>
      <w:r>
        <w:t xml:space="preserve">-Chỉ Hà saodám đồng hành cùng Ấn đại công tử, đến lúc đó người thứ nhất bị ngươi ănsống sợ rằng là ta a?</w:t>
      </w:r>
    </w:p>
    <w:p>
      <w:pPr>
        <w:pStyle w:val="BodyText"/>
      </w:pPr>
      <w:r>
        <w:t xml:space="preserve">- Ha ha,Chỉ Hà cônương saolại nói như vậy.</w:t>
      </w:r>
    </w:p>
    <w:p>
      <w:pPr>
        <w:pStyle w:val="BodyText"/>
      </w:pPr>
      <w:r>
        <w:t xml:space="preserve">Thấy đối phương không cự tuyệt ngay, Ấn Vô Tàcười gượng haitiếng nói:</w:t>
      </w:r>
    </w:p>
    <w:p>
      <w:pPr>
        <w:pStyle w:val="BodyText"/>
      </w:pPr>
      <w:r>
        <w:t xml:space="preserve">-Thập đại thị tộc chúng ta tuyrằng bình thường tranh đấu gaygắt, thế nhưng cóthời điểm lại vôcùng đồng lòng. Tabiết Thanh Vân giới này cómột chỗ mêvụ dày đặc, cóVạn Linh Thiên Chương thụ. Màhiệu quả của nóhẳn cônương cũng biết, một mảnh lá cóthể trừ đi maniệm của conngười, đối với người tuhành chúng tatác dụng phiphàm, đồng thời phithường trân quý.</w:t>
      </w:r>
    </w:p>
    <w:p>
      <w:pPr>
        <w:pStyle w:val="BodyText"/>
      </w:pPr>
      <w:r>
        <w:t xml:space="preserve">-Vạn Linh Thiên Chương thụ?</w:t>
      </w:r>
    </w:p>
    <w:p>
      <w:pPr>
        <w:pStyle w:val="BodyText"/>
      </w:pPr>
      <w:r>
        <w:t xml:space="preserve">Khuôn mặt Mật Chỉ Hàkinh ngạc, cóchút động tâm nói:</w:t>
      </w:r>
    </w:p>
    <w:p>
      <w:pPr>
        <w:pStyle w:val="BodyText"/>
      </w:pPr>
      <w:r>
        <w:t xml:space="preserve">-Ấn huynh không cólừa tađó chứ? Nếu như quả thật làVạn Linh Thiên Chương thụ, Ấn huynh tại saolại không đimột mình lại muốn tacùng đi? Chẳng lẽ... Chẳng lẽ Ấn huynh quên câu, người không vìmình trời truđất diệt sao?</w:t>
      </w:r>
    </w:p>
    <w:p>
      <w:pPr>
        <w:pStyle w:val="BodyText"/>
      </w:pPr>
      <w:r>
        <w:t xml:space="preserve">Ấn Vô Tànghe vậy cũng không tức giận, ngược lại mỉm cười nói:</w:t>
      </w:r>
    </w:p>
    <w:p>
      <w:pPr>
        <w:pStyle w:val="BodyText"/>
      </w:pPr>
      <w:r>
        <w:t xml:space="preserve">-Chỉ Hà cônương, xem ratính cảnh của cônương đối với tarất cao a.Người không vìmình trời truđất diệt, thế nhung talại muốn đicùng Chỉ hà cônương màthôi. Hơn nữa, mêvụ dày đặc này cũng không phải tiến vào dễ dàng như vậy, khắp nơi đều lànguy hiểm, nếu như mình ta đivào, cơhội thành công rất nhỏ, nếu như Chỉ Hà cônương đồng hành với ta, cơhội thành công rất lớn.</w:t>
      </w:r>
    </w:p>
    <w:p>
      <w:pPr>
        <w:pStyle w:val="BodyText"/>
      </w:pPr>
      <w:r>
        <w:t xml:space="preserve">Đối với lời khen tặng nịnh hót của Ấn VôTà, Mật Chỉ Hàthản nhiên tiếp nhận. Trong TuHành Giới, tham lộ thuật của Mật giabọn họ làlợi hại nhất, bíthuật" thực hương" cóthể dòquanh phạm vitrăm dặm, chonên đivào những đầm lầy mêvụ tiện lợi hơn nhiều.</w:t>
      </w:r>
    </w:p>
    <w:p>
      <w:pPr>
        <w:pStyle w:val="BodyText"/>
      </w:pPr>
      <w:r>
        <w:t xml:space="preserve">Bất quá, Mật Chỉ Hàcũng không hoàn toàn tintưởng lời nói của đối phương, trong lòng thầm nghĩ:</w:t>
      </w:r>
    </w:p>
    <w:p>
      <w:pPr>
        <w:pStyle w:val="BodyText"/>
      </w:pPr>
      <w:r>
        <w:t xml:space="preserve">- Mêvụ này tacũng biết ởnơi nào, nếu như ởtrong đó thực sự cóVạn Linh Thiên Chương thụ, sao talại không tự mình đitìm. Dù saobằng vào thực hương thuật của ta, cho dùbảo vệ bản thân hẳn cũng không thành vấn đề. Ngược lại, Ấn gianày, người người đều âmhiểm, Ấn Vô Tànày vẻ mặt đầy tàkhí, đicùng hắn mới thực sự nguy hiểm.</w:t>
      </w:r>
    </w:p>
    <w:p>
      <w:pPr>
        <w:pStyle w:val="BodyText"/>
      </w:pPr>
      <w:r>
        <w:t xml:space="preserve">Suy nghĩ như vậy, Mật Chỉ Hàchậm rãi nói:</w:t>
      </w:r>
    </w:p>
    <w:p>
      <w:pPr>
        <w:pStyle w:val="BodyText"/>
      </w:pPr>
      <w:r>
        <w:t xml:space="preserve">-Ấn huynh cólẽ không biết, Cổ Vực này bị một cỗ lực lượng thần bí baophủ, thực hương thuật của Chỉ Hàcũng khó cóthể phát huy, sợ rằng không giúp được cái gì, ngược lại lại trở thành gánh nặng choẤn huynh... Tanghĩ, Ấn huynh nên mời caonhân khác thì hơn.</w:t>
      </w:r>
    </w:p>
    <w:p>
      <w:pPr>
        <w:pStyle w:val="BodyText"/>
      </w:pPr>
      <w:r>
        <w:t xml:space="preserve">Sắc mặt Ấn Vô Tàtrầm xuống, thản nhiênn ói:</w:t>
      </w:r>
    </w:p>
    <w:p>
      <w:pPr>
        <w:pStyle w:val="BodyText"/>
      </w:pPr>
      <w:r>
        <w:t xml:space="preserve">-Chỉ Hà cônương không muốn suynghĩ lại sao?</w:t>
      </w:r>
    </w:p>
    <w:p>
      <w:pPr>
        <w:pStyle w:val="BodyText"/>
      </w:pPr>
      <w:r>
        <w:t xml:space="preserve">-Không có gìđể suynghĩ nữa.</w:t>
      </w:r>
    </w:p>
    <w:p>
      <w:pPr>
        <w:pStyle w:val="BodyText"/>
      </w:pPr>
      <w:r>
        <w:t xml:space="preserve">Mật Chỉ Hàhờ hững nói:</w:t>
      </w:r>
    </w:p>
    <w:p>
      <w:pPr>
        <w:pStyle w:val="BodyText"/>
      </w:pPr>
      <w:r>
        <w:t xml:space="preserve">-Đạo bất tương đồng, không thể kết minh, ta xemẤn huynh nên tìm người khác! Hivọng, lúc rangoài Chỉ Hàcòn cóthể thấy thân ảnh của Ấn huynh.</w:t>
      </w:r>
    </w:p>
    <w:p>
      <w:pPr>
        <w:pStyle w:val="BodyText"/>
      </w:pPr>
      <w:r>
        <w:t xml:space="preserve">-Cáo từ!</w:t>
      </w:r>
    </w:p>
    <w:p>
      <w:pPr>
        <w:pStyle w:val="BodyText"/>
      </w:pPr>
      <w:r>
        <w:t xml:space="preserve">Sau khicáo từ, Mật Chỉ Hàmột mình rời đi.</w:t>
      </w:r>
    </w:p>
    <w:p>
      <w:pPr>
        <w:pStyle w:val="BodyText"/>
      </w:pPr>
      <w:r>
        <w:t xml:space="preserve">Nhìn bóng hình xinh đẹp xadần, khuôn mặt âmlãnh của Ấn Vô Tàhiện lên chút tiếu ýnói:</w:t>
      </w:r>
    </w:p>
    <w:p>
      <w:pPr>
        <w:pStyle w:val="BodyText"/>
      </w:pPr>
      <w:r>
        <w:t xml:space="preserve">-Mật Chi Hà ơi làMật Chỉ Hà, ngươi chorằng bản công tử không biết dự định của ngươi sao? Ngươi muốn một mình chiếm lấy Vạn Linh Thiên Chương thụ sao? Thiên hạ saolại cóchuyện tốt đến như vậy, nếu không để ngươi dẫn dắt đầu Thổ Tích Long kiađi, bản công tử saolại có cơhội đi thuthập linh diệp chứ? Haha...</w:t>
      </w:r>
    </w:p>
    <w:p>
      <w:pPr>
        <w:pStyle w:val="BodyText"/>
      </w:pPr>
      <w:r>
        <w:t xml:space="preserve">Tiếng cười tovang lên, Ấn Vô Tàlật taylấy ramột vật, chính làmột kiện ngũ phẩm kỳ bảo SaTrướng.</w:t>
      </w:r>
    </w:p>
    <w:p>
      <w:pPr>
        <w:pStyle w:val="BodyText"/>
      </w:pPr>
      <w:r>
        <w:t xml:space="preserve">Vật này tuyrằng phẩm cấp không cao, thế nhưng trên phương diện ẩn thân thuật lại vôcùng hiệu quả, cókhả năng cắt đứt mọi tiếng động với ngoại giới. Ấn Vô Tà vìmuốn lợi dụng việc đi sauMật Chỉ Hà, làm một đầu hoàng tước chonên mới sử dụng nó.</w:t>
      </w:r>
    </w:p>
    <w:p>
      <w:pPr>
        <w:pStyle w:val="BodyText"/>
      </w:pPr>
      <w:r>
        <w:t xml:space="preserve">Satrướng được tế lên, một đạo thanh quan baophủ Ấn VôTà, sauđó thân ảnh của hắn đã biến mất.</w:t>
      </w:r>
    </w:p>
    <w:p>
      <w:pPr>
        <w:pStyle w:val="BodyText"/>
      </w:pPr>
      <w:r>
        <w:t xml:space="preserve">...</w:t>
      </w:r>
    </w:p>
    <w:p>
      <w:pPr>
        <w:pStyle w:val="BodyText"/>
      </w:pPr>
      <w:r>
        <w:t xml:space="preserve">Trên đỉnh núi không được yên lặng baolâu, lưu quanh phía chân trời liên tục hiện lên, cókhông ít tu sĩlục tục đáp xuống.</w:t>
      </w:r>
    </w:p>
    <w:p>
      <w:pPr>
        <w:pStyle w:val="BodyText"/>
      </w:pPr>
      <w:r>
        <w:t xml:space="preserve">Chưa chờ mọi người đặt chân lênh đỉnh núi, trong hỏa huyệt phát ra âmhưởng thê lương, nham thạch phun trào, địa hỏa giáng xuống.</w:t>
      </w:r>
    </w:p>
    <w:p>
      <w:pPr>
        <w:pStyle w:val="BodyText"/>
      </w:pPr>
      <w:r>
        <w:t xml:space="preserve">Mọi người thấy tràng cảnh như vậy, tâm thần không nhịn được màkhẽ runlên, aicũng không dám laivãng ởnơi này, sauđó đều tự tản đi.</w:t>
      </w:r>
    </w:p>
    <w:p>
      <w:pPr>
        <w:pStyle w:val="Compact"/>
      </w:pPr>
      <w:r>
        <w:br w:type="textWrapping"/>
      </w:r>
      <w:r>
        <w:br w:type="textWrapping"/>
      </w:r>
    </w:p>
    <w:p>
      <w:pPr>
        <w:pStyle w:val="Heading2"/>
      </w:pPr>
      <w:bookmarkStart w:id="826" w:name="chương-113-thanh-khâu-linh-hồ."/>
      <w:bookmarkEnd w:id="826"/>
      <w:r>
        <w:t xml:space="preserve">804. Chương 113: Thanh Khâu Linh Hồ.</w:t>
      </w:r>
    </w:p>
    <w:p>
      <w:pPr>
        <w:pStyle w:val="Compact"/>
      </w:pPr>
      <w:r>
        <w:br w:type="textWrapping"/>
      </w:r>
      <w:r>
        <w:br w:type="textWrapping"/>
      </w:r>
      <w:r>
        <w:t xml:space="preserve">Trong lòng Xích Viêm Sơn, nham thạch nóng chảy không ngừng trồi ra.</w:t>
      </w:r>
    </w:p>
    <w:p>
      <w:pPr>
        <w:pStyle w:val="BodyText"/>
      </w:pPr>
      <w:r>
        <w:t xml:space="preserve">Lúc này, thân thể Nhạc Phàm đang ngâm trong nham thạch nóng chảy, toàn thân rơi vào trạng thái hôn mê.</w:t>
      </w:r>
    </w:p>
    <w:p>
      <w:pPr>
        <w:pStyle w:val="BodyText"/>
      </w:pPr>
      <w:r>
        <w:t xml:space="preserve">Chưa có chết! Hắn còn chưa chết, mặc dù hô hấp đã ngừng lại, thế nhưng tim vẫn đập từng hồi.</w:t>
      </w:r>
    </w:p>
    <w:p>
      <w:pPr>
        <w:pStyle w:val="BodyText"/>
      </w:pPr>
      <w:r>
        <w:t xml:space="preserve">Một màn hung hiểm vừa rồi, so với trận đấu trên Tần Hoàng đảo mười năm trước, chỉ có hơn chứ không kém, nếu không phải trong thời điểm mấu chốt hắn quyết đoán nhảy vào địa huyệt hỏa sơn, sợ rằng hiện tại thực sự đã bị hai người Chu Khang Cảnh và Triệu Thiên Cân giết chết.</w:t>
      </w:r>
    </w:p>
    <w:p>
      <w:pPr>
        <w:pStyle w:val="BodyText"/>
      </w:pPr>
      <w:r>
        <w:t xml:space="preserve">Kỳ thực, từ sau khi Nhạc Phàm biết Cực Kiếm Đại Tôn tính kế mình là lúc, hắn đã biết số kiếp của bản thân khó thoát! Dù sao trong Tu Hành Giới, Đại Tôn sở hữu lực lượng tuyệt đối và quyền thế vô thượng, nếu như Đại Tôn quyết tâm muốn dồn người nào vào chỗ chết, vậy thì người này rất khó sống sót bình yên vô sự.</w:t>
      </w:r>
    </w:p>
    <w:p>
      <w:pPr>
        <w:pStyle w:val="BodyText"/>
      </w:pPr>
      <w:r>
        <w:t xml:space="preserve">Rơi vào đường cùng, Nhạc Phàm chỉ có thể lấy chết cầu một đường sinh, nương theo phản lực nhảy vào bên trong hỏa sơn, tránh được sát kiếp lần này.</w:t>
      </w:r>
    </w:p>
    <w:p>
      <w:pPr>
        <w:pStyle w:val="BodyText"/>
      </w:pPr>
      <w:r>
        <w:t xml:space="preserve">Đương nhiên, nếu chỉ như thế này, Nhạc Phàm cho dù tự đại đi chăng nữa, cũng không cho rằng bản thân mình có khả năng sống sót trong nham thạch. Thế nhưng hắn cũng có ba phần nắm chắc, thân thể hắn hiện tại vô cùng cứng rắn, nước lửa bất xâm, bách độc bất xâm, hai là có chí bảo của Phật Tông - Thiên Phật Luân, thứ ba là có Phạm Thiên Đại Phật Ấn, chí bảo truyền thừa, có thể trấn áp mọi tai họa...</w:t>
      </w:r>
    </w:p>
    <w:p>
      <w:pPr>
        <w:pStyle w:val="BodyText"/>
      </w:pPr>
      <w:r>
        <w:t xml:space="preserve">Chính là bởi vì ba thành nắm chắc này, mới có thể khiến cho Nhạc Phàm làm ra quyết định lớn mật này.</w:t>
      </w:r>
    </w:p>
    <w:p>
      <w:pPr>
        <w:pStyle w:val="BodyText"/>
      </w:pPr>
      <w:r>
        <w:t xml:space="preserve">Sợ rằng Chu Khang Cảnh và Triệu Thiên Cân có nằm mơ cũng không nghĩ tới, Lý Nhạc Phàm sẽ nương nhờ địa sát hỏa giữ tính mạng, khiến cho hai người tưởng hắn đã chết, xương cốt không còn.</w:t>
      </w:r>
    </w:p>
    <w:p>
      <w:pPr>
        <w:pStyle w:val="BodyText"/>
      </w:pPr>
      <w:r>
        <w:t xml:space="preserve">...</w:t>
      </w:r>
    </w:p>
    <w:p>
      <w:pPr>
        <w:pStyle w:val="BodyText"/>
      </w:pPr>
      <w:r>
        <w:t xml:space="preserve">Sự thực chứng minh, quyết định của Nhạc Phàm là chính xác.</w:t>
      </w:r>
    </w:p>
    <w:p>
      <w:pPr>
        <w:pStyle w:val="BodyText"/>
      </w:pPr>
      <w:r>
        <w:t xml:space="preserve">Khi hắn rơi vào trong nham thạch nóng chảy, Thiên Phật Luân trên cổ tay tự động vận chuyển, phát ra một đạo cương tráo kim sắc bảo vệ hắn. Mà phật quang của Phạm Thiên Đại Phật Ấn lại nhập vào bên trong cơ thể hắn, đem Kiếm ấn của Cực Kiếm Đại Tôn áp chế hoàn toàn, cho hắn có một đường sinh cơ.</w:t>
      </w:r>
    </w:p>
    <w:p>
      <w:pPr>
        <w:pStyle w:val="BodyText"/>
      </w:pPr>
      <w:r>
        <w:t xml:space="preserve">Hiện tại,. tuy rằng Nhạc Phàm hôn mê bất tỉnh, thế nhưng cơ năng và kinh mạch thân thể đang hao tổn của hắn đang khôi phục từng chút một, tin rằng chỉ cần cho hắn đủ thời gian, hắn sẽ khôi phục lại.</w:t>
      </w:r>
    </w:p>
    <w:p>
      <w:pPr>
        <w:pStyle w:val="BodyText"/>
      </w:pPr>
      <w:r>
        <w:t xml:space="preserve">...</w:t>
      </w:r>
    </w:p>
    <w:p>
      <w:pPr>
        <w:pStyle w:val="BodyText"/>
      </w:pPr>
      <w:r>
        <w:t xml:space="preserve">Trong lúc Nhạc Phàm đang ngủ say, một sinh mệnh ở trong nham thạch nóng chảy lặng lẽ xuất hiện bên cạnh Nhạc Phàm.</w:t>
      </w:r>
    </w:p>
    <w:p>
      <w:pPr>
        <w:pStyle w:val="BodyText"/>
      </w:pPr>
      <w:r>
        <w:t xml:space="preserve">Xích Viêm Long Tước lặng lẽ đi tới phụ cận Nhạc Phàm, không dám tùy tiện tiến lên.</w:t>
      </w:r>
    </w:p>
    <w:p>
      <w:pPr>
        <w:pStyle w:val="BodyText"/>
      </w:pPr>
      <w:r>
        <w:t xml:space="preserve">Trong một ngày ăn hai thiệt thòi lớn, đây là chuyện mấy nghìn năm qua chưa từng phát sinh nhất là một kích của hắc y nhân kia, lay động tâm thần của đầu Long Tước này, suýt nữa lấy cái mạng già của nó.</w:t>
      </w:r>
    </w:p>
    <w:p>
      <w:pPr>
        <w:pStyle w:val="BodyText"/>
      </w:pPr>
      <w:r>
        <w:t xml:space="preserve">Lúc này, Xích Viêm Long Tước đang hiếu kỳ đánh giá nhân tộc trước mặt mình, trong ấn tượng của nó, nhân tộc chính là một quần thể vô cùng yếu đuối, không biết từ lúc nào lại trở thành chúa tể của phiến thiên địa này, sở hữu lực lượng bài sơn hải đảo cường đại như vậy. Chỉ là, Xích Viêm Long Tước rất nghi hoặc, mặc dù là cường giả trong nhân tộc, thân thể cũng được cấu thành từ huyết nhục a, vì sao nhân tộc trước mắt nó này không ngờ lại không sợ địa hả, ngâm được trong nham thạch nóng chảy.</w:t>
      </w:r>
    </w:p>
    <w:p>
      <w:pPr>
        <w:pStyle w:val="BodyText"/>
      </w:pPr>
      <w:r>
        <w:t xml:space="preserve">Có lẽ bởi vì tính cảm giác từ sâu trong xương cốt, thứ hai là sự sợ hãi, cho nên Xích Viêm Long Tước chỉ nhìn Nhạc Phàm trong chốc lát, sau đó rời đi, hướng về phía sâu nhất của hỏa sơn chìm xuống, lần này nó bị thụ thương không nhẹ, cần phải tu dưỡng một đoạn thời gian.</w:t>
      </w:r>
    </w:p>
    <w:p>
      <w:pPr>
        <w:pStyle w:val="BodyText"/>
      </w:pPr>
      <w:r>
        <w:t xml:space="preserve">Long tước rời đi, nơi này tức thì yên tĩnh lại.</w:t>
      </w:r>
    </w:p>
    <w:p>
      <w:pPr>
        <w:pStyle w:val="BodyText"/>
      </w:pPr>
      <w:r>
        <w:t xml:space="preserve">Cổ Vực thực sự quá lớn, bởi vậy tin tức Lý Nhạc Phàm bị giết hại như đá chìm đáy biển, không có tạo nên sóng gió quá lớn.</w:t>
      </w:r>
    </w:p>
    <w:p>
      <w:pPr>
        <w:pStyle w:val="BodyText"/>
      </w:pPr>
      <w:r>
        <w:t xml:space="preserve">Hơn nửa tháng nay, Cổ Vực dường như có biến hóa mới.</w:t>
      </w:r>
    </w:p>
    <w:p>
      <w:pPr>
        <w:pStyle w:val="BodyText"/>
      </w:pPr>
      <w:r>
        <w:t xml:space="preserve">Tranh đấu và giết chóc, mỗi một thời khắc ở Thập Phương giời này đều song song diễn ra, không biết đã có bao nhêu tu sĩ ngã xuống. Nhưng mà, lúc mọi người đang vì sự tồn vong của mình, tại một nơi nào đó trong Cổ vực mọc lên tám đạo quang trụ thông thiên.</w:t>
      </w:r>
    </w:p>
    <w:p>
      <w:pPr>
        <w:pStyle w:val="BodyText"/>
      </w:pPr>
      <w:r>
        <w:t xml:space="preserve">Thế nhưng khiến cho mọi người cảm thấy khó hiểu chính là, tám đạo quang trụ này lại vừa vặn ở giữa trung ương tám giới, phân biệt là Đông Phương Bạch Vân Giới, Nam Phương Huyền Sơn Giới, Bắc Phương Xích Viêm Giới, Tây Phương Thanh Linh Giới, Thượng Phương Không Minh Giới, Hạ Phương Cửu U Giới, ...</w:t>
      </w:r>
    </w:p>
    <w:p>
      <w:pPr>
        <w:pStyle w:val="BodyText"/>
      </w:pPr>
      <w:r>
        <w:t xml:space="preserve">Một cảm giác khác thường xẹt qua trong lòng mọi người, cả đám tu sĩ suy đoán, rốt cuộc thì Cổ Vực đã xảy ra chuyện gì...</w:t>
      </w:r>
    </w:p>
    <w:p>
      <w:pPr>
        <w:pStyle w:val="BodyText"/>
      </w:pPr>
      <w:r>
        <w:t xml:space="preserve">...</w:t>
      </w:r>
    </w:p>
    <w:p>
      <w:pPr>
        <w:pStyle w:val="BodyText"/>
      </w:pPr>
      <w:r>
        <w:t xml:space="preserve">Đây là một thế giới hắc ám, đưa tay ra không thấy năm ngón tay, bất luận ánh sáng gì phảng phất như bị không gian hư vô thôn phệ, mà đây là "giới" thần bí nhất trong Thập Phương Giới, thế giới thời gian!</w:t>
      </w:r>
    </w:p>
    <w:p>
      <w:pPr>
        <w:pStyle w:val="BodyText"/>
      </w:pPr>
      <w:r>
        <w:t xml:space="preserve">Một đạo thân ảnh từ trên trời giáng xuống, rơi vào giữa thế giới này.</w:t>
      </w:r>
    </w:p>
    <w:p>
      <w:pPr>
        <w:pStyle w:val="BodyText"/>
      </w:pPr>
      <w:r>
        <w:t xml:space="preserve">Trong bóng tối, đột nhiên xuất hiện một hạt châu, phóng ra ánh sáng lấp lánh, cho dù yếu ớt, thế nhưng lại không bị hắc ám bao phủ.</w:t>
      </w:r>
    </w:p>
    <w:p>
      <w:pPr>
        <w:pStyle w:val="BodyText"/>
      </w:pPr>
      <w:r>
        <w:t xml:space="preserve">Ánh sáng chiếu sáng, lộ ra khuôn mặt tuấn tú, đó chính là người đứng đầu Thiên Đạo liên minh - Thiết Huyết.</w:t>
      </w:r>
    </w:p>
    <w:p>
      <w:pPr>
        <w:pStyle w:val="BodyText"/>
      </w:pPr>
      <w:r>
        <w:t xml:space="preserve">- Thập phương giới này, cái sau kỳ dị hơn cái trước, rốt cuộc là ai lại có thể sở hữu năng lực cường đại nhưu vậy, diễn hóa ra mười thế giới?</w:t>
      </w:r>
    </w:p>
    <w:p>
      <w:pPr>
        <w:pStyle w:val="BodyText"/>
      </w:pPr>
      <w:r>
        <w:t xml:space="preserve">Thiết Huyết nâng Thiên Mệnh châu lên, một mặt phóng xuất thần niệm, một mặt cẩn thận quan sát hoàn cảnh chung quanh. Hắn đã đi qua tám thế giới, mội một thế giới lại để lại ấn tượng khác nhau trong lòng hắn.</w:t>
      </w:r>
    </w:p>
    <w:p>
      <w:pPr>
        <w:pStyle w:val="BodyText"/>
      </w:pPr>
      <w:r>
        <w:t xml:space="preserve">Đông Phương Bạch Vân GIới quanh năm sương trắng bao phủ, ngoài mười trượng khó có thể nhìn rõ vật phía trước, chỉ cần có chút vô ý là sẽ lâm vào tuyệt cảnh.</w:t>
      </w:r>
    </w:p>
    <w:p>
      <w:pPr>
        <w:pStyle w:val="BodyText"/>
      </w:pPr>
      <w:r>
        <w:t xml:space="preserve">Nam Phương Huyền Sơn Giới núi non trùng điệp, ngoài núi ra chỉ có núi, dị thú thành đàn.</w:t>
      </w:r>
    </w:p>
    <w:p>
      <w:pPr>
        <w:pStyle w:val="BodyText"/>
      </w:pPr>
      <w:r>
        <w:t xml:space="preserve">Tây Phương Thanh Linh Giới, khắp nơi đều là ốc đảo, thanh quang bao phủ, bề ngoài nhìn qua có vẻ vô cùng yên tĩnh, thế nhưng trên thực tế tràn ngập sát khí, ngay cả cây cỏ sinh linh cũng thành quái.</w:t>
      </w:r>
    </w:p>
    <w:p>
      <w:pPr>
        <w:pStyle w:val="BodyText"/>
      </w:pPr>
      <w:r>
        <w:t xml:space="preserve">Bắc Phương Xích Viêm Giới một mảnh hoang mạc, cây cỏ khó sống, thỉnh thoảng có gió tập kích.</w:t>
      </w:r>
    </w:p>
    <w:p>
      <w:pPr>
        <w:pStyle w:val="BodyText"/>
      </w:pPr>
      <w:r>
        <w:t xml:space="preserve">Thượng Phương Không Minh Giới sinh cơ bừng bừng, chỉ là phiến thiên địa này lại vô cùng vắng vẻ, không nghe thấy bất luận một thanh âm gì.</w:t>
      </w:r>
    </w:p>
    <w:p>
      <w:pPr>
        <w:pStyle w:val="BodyText"/>
      </w:pPr>
      <w:r>
        <w:t xml:space="preserve">Hạ Phương Cửu U Giới vô cùng im ắng, thường nghe thấy tiếng gào khóc thảm thiết, mùi máu tanh tràn ngập không khí.</w:t>
      </w:r>
    </w:p>
    <w:p>
      <w:pPr>
        <w:pStyle w:val="BodyText"/>
      </w:pPr>
      <w:r>
        <w:t xml:space="preserve">Thiên Nhai Hải Giác giới chính là hải vực duy nhất trong Cổ vực, rộng lớn không gì sánh được, có rất nhiều dị thú cửu viễn, nếu như không có kỳ bảo cường đại hộ thân, tu sĩ khó có thể sống sót.</w:t>
      </w:r>
    </w:p>
    <w:p>
      <w:pPr>
        <w:pStyle w:val="BodyText"/>
      </w:pPr>
      <w:r>
        <w:t xml:space="preserve">Mà thế giới này khác với những giới khác, không có ánh sáng, chỉ có hắc ám vô tận, giống như một toàn mê trận thiên nhiên, không ít tu sĩ bị vây khốn cho tới chết ở trong đó.</w:t>
      </w:r>
    </w:p>
    <w:p>
      <w:pPr>
        <w:pStyle w:val="BodyText"/>
      </w:pPr>
      <w:r>
        <w:t xml:space="preserve">...</w:t>
      </w:r>
    </w:p>
    <w:p>
      <w:pPr>
        <w:pStyle w:val="BodyText"/>
      </w:pPr>
      <w:r>
        <w:t xml:space="preserve">- Đây là đạo quang trụ cuối cùng.</w:t>
      </w:r>
    </w:p>
    <w:p>
      <w:pPr>
        <w:pStyle w:val="BodyText"/>
      </w:pPr>
      <w:r>
        <w:t xml:space="preserve">Thiết Huyết nói, mang theo vài phần cảm khái cùng với kích động, trong lúc hắn đang chuẩn bị động thủ, một bóng đen vô thanh vô tức tiếp cận phía sau hắn, bỗng nhiên vọt tới phía sau hắn.</w:t>
      </w:r>
    </w:p>
    <w:p>
      <w:pPr>
        <w:pStyle w:val="BodyText"/>
      </w:pPr>
      <w:r>
        <w:t xml:space="preserve">- Là ai?</w:t>
      </w:r>
    </w:p>
    <w:p>
      <w:pPr>
        <w:pStyle w:val="BodyText"/>
      </w:pPr>
      <w:r>
        <w:t xml:space="preserve">Nheo mắt nhìn, trong lòng Thiết Huyết truyền đến cảm giác tràn ngập nguy hiểm. Chỉ thấy thân thể hắn nhoáng lên, trong nháy mắt biến mất tại chỗ, khiến cho bóng đen kia công kích vào khoảng không.</w:t>
      </w:r>
    </w:p>
    <w:p>
      <w:pPr>
        <w:pStyle w:val="BodyText"/>
      </w:pPr>
      <w:r>
        <w:t xml:space="preserve">Nương theo ánh sáng mờ nhạt của Thiên Mệnh Châu, Thiết Huyết mới nhìn rõ dáng dấp thứ vừa công kích mình, hóa ra một con tiểu hồ ly... Lông tơ như tuyết trắng, mắt sáng như sao, phía sau còn có tám cái duôi phe phẩy.</w:t>
      </w:r>
    </w:p>
    <w:p>
      <w:pPr>
        <w:pStyle w:val="BodyText"/>
      </w:pPr>
      <w:r>
        <w:t xml:space="preserve">- Thanh Khâu bộ tộc?</w:t>
      </w:r>
    </w:p>
    <w:p>
      <w:pPr>
        <w:pStyle w:val="BodyText"/>
      </w:pPr>
      <w:r>
        <w:t xml:space="preserve">Thiết Huyết kinh ngạc nhìn linh hồ trước mặt, cũng không có dự định động thủ. Theo hắn biết, Thanh Khâu bộ tộc là một trong những hoang thú từ xa xưa, ở thời viễn cố có uy danh hiển hách. Tất cả bộ tộc đều là hồ ly, am hiểu biến hóa, có thể mê hoặc nhân tâm, điên đảo chúng sinh, cũng chính bởi vì vậy mà gieo xuống mầm tai họa cho toàn bộ tộc, dần dần lụi bại, cuối cùng rơi vào cảnh giệt tộc.</w:t>
      </w:r>
    </w:p>
    <w:p>
      <w:pPr>
        <w:pStyle w:val="BodyText"/>
      </w:pPr>
      <w:r>
        <w:t xml:space="preserve">Thương hải tang điền, trải qua mấy ngàn năm, Thanh Khâu bộ tộc đã trở thành quá khứ trong dòng sông dài lịch sử. Nếu không phải Thiết Huyết sở hữu truyền thừa từ xa xưa, sợ rằng cũng không nhận thức được thân phận của con hồ ly này.</w:t>
      </w:r>
    </w:p>
    <w:p>
      <w:pPr>
        <w:pStyle w:val="BodyText"/>
      </w:pPr>
      <w:r>
        <w:t xml:space="preserve">- Tiểu tử kia, hẳn ngươi chính là người thủ hộ tòa quang trụ này a?</w:t>
      </w:r>
    </w:p>
    <w:p>
      <w:pPr>
        <w:pStyle w:val="BodyText"/>
      </w:pPr>
      <w:r>
        <w:t xml:space="preserve">Thiết Huyết có chút hứng thú hỏi đầu Bát Vĩ Linh này, cũng không quản đối phương có hiểu hay không.</w:t>
      </w:r>
    </w:p>
    <w:p>
      <w:pPr>
        <w:pStyle w:val="BodyText"/>
      </w:pPr>
      <w:r>
        <w:t xml:space="preserve">Chi Chi!</w:t>
      </w:r>
    </w:p>
    <w:p>
      <w:pPr>
        <w:pStyle w:val="BodyText"/>
      </w:pPr>
      <w:r>
        <w:t xml:space="preserve">Đầu Bát Vĩ Linh Hồ nhe răng trợn mắt, lần thứ hai đánh về phía Thiết huyết.</w:t>
      </w:r>
    </w:p>
    <w:p>
      <w:pPr>
        <w:pStyle w:val="BodyText"/>
      </w:pPr>
      <w:r>
        <w:t xml:space="preserve">Tốc độ của tiểu tử này vô cùng nhanh, bằng mắt thường chỉ có thể nhìn thấy một tia tàn ảnh, chỉ là tốc độ của Thiết Huyết lại nhanh hơn nó không chỉ một làn, ngay cả tàn ảnh cũng không lưu lại.</w:t>
      </w:r>
    </w:p>
    <w:p>
      <w:pPr>
        <w:pStyle w:val="BodyText"/>
      </w:pPr>
      <w:r>
        <w:t xml:space="preserve">Một đuổi một chạy, Bát Vĩ Linh Hồ thủy chung vẫn không chạm được tới Thiết Huyết, rơi vào đường cùng, nó không thể làm gì sáng hơn là đứng lại.</w:t>
      </w:r>
    </w:p>
    <w:p>
      <w:pPr>
        <w:pStyle w:val="BodyText"/>
      </w:pPr>
      <w:r>
        <w:t xml:space="preserve">- Tiểu tử kia, lần đầu gặp mặt sao lại hung dữ như vậy? Ta thực sự không có ác ý.</w:t>
      </w:r>
    </w:p>
    <w:p>
      <w:pPr>
        <w:pStyle w:val="BodyText"/>
      </w:pPr>
      <w:r>
        <w:t xml:space="preserve">Thiết Huyết còn chưa nói xong, đôi mắt Bát Vĩ Linh Hồ bỗng nhiên sáng ngời, bắn ra một đạo ánh sáng bảy màu.</w:t>
      </w:r>
    </w:p>
    <w:p>
      <w:pPr>
        <w:pStyle w:val="BodyText"/>
      </w:pPr>
      <w:r>
        <w:t xml:space="preserve">Thực sự là quá nhanh, lại vô cùng quỷ dị, khiến cho người ta khó lòng mà phòng bị. Thiết Huyết không tránh kịp, liền bị bắn trúng hai mắt.</w:t>
      </w:r>
    </w:p>
    <w:p>
      <w:pPr>
        <w:pStyle w:val="Compact"/>
      </w:pPr>
      <w:r>
        <w:br w:type="textWrapping"/>
      </w:r>
      <w:r>
        <w:br w:type="textWrapping"/>
      </w:r>
    </w:p>
    <w:p>
      <w:pPr>
        <w:pStyle w:val="Heading2"/>
      </w:pPr>
      <w:bookmarkStart w:id="827" w:name="chương-114-nếu-có-kiếp-sau."/>
      <w:bookmarkEnd w:id="827"/>
      <w:r>
        <w:t xml:space="preserve">805. Chương 114: Nếu Có Kiếp Sau.</w:t>
      </w:r>
    </w:p>
    <w:p>
      <w:pPr>
        <w:pStyle w:val="Compact"/>
      </w:pPr>
      <w:r>
        <w:br w:type="textWrapping"/>
      </w:r>
      <w:r>
        <w:br w:type="textWrapping"/>
      </w:r>
      <w:r>
        <w:t xml:space="preserve">Trong đầu đột nhiên cảm giác khó chịu, Thiết Huyết có cảm giác vô cùng đau đớn, đến khi hắn mở mắt ra lần thứ hai, một bóng hình xinh đẹp hiện lên trước mắt hắn.</w:t>
      </w:r>
    </w:p>
    <w:p>
      <w:pPr>
        <w:pStyle w:val="BodyText"/>
      </w:pPr>
      <w:r>
        <w:t xml:space="preserve">- Đông Vũ, ngươi tinh rồi sao?</w:t>
      </w:r>
    </w:p>
    <w:p>
      <w:pPr>
        <w:pStyle w:val="BodyText"/>
      </w:pPr>
      <w:r>
        <w:t xml:space="preserve">Thanh âm mềm mại quanh quẩn bên tai Thiết Huyết, gợi nhớ hồi ức sâu trong đầu hắn.</w:t>
      </w:r>
    </w:p>
    <w:p>
      <w:pPr>
        <w:pStyle w:val="BodyText"/>
      </w:pPr>
      <w:r>
        <w:t xml:space="preserve">- Ngươi.... Ngươi...</w:t>
      </w:r>
    </w:p>
    <w:p>
      <w:pPr>
        <w:pStyle w:val="BodyText"/>
      </w:pPr>
      <w:r>
        <w:t xml:space="preserve">Thiết Huyết run rẩy, ngây ngốc nhìn nữ tử trước mắt này... Dung nhan xinh đẹp, vẻ đẹp mềm mại linh lung, mỗi một cái nhấc tay nhấc chân đều toát ra khí chất đoan trang quý phái.</w:t>
      </w:r>
    </w:p>
    <w:p>
      <w:pPr>
        <w:pStyle w:val="BodyText"/>
      </w:pPr>
      <w:r>
        <w:t xml:space="preserve">- Đông Vũ, chàng làm sao vậy? Có phải là đau đầu hay không?</w:t>
      </w:r>
    </w:p>
    <w:p>
      <w:pPr>
        <w:pStyle w:val="BodyText"/>
      </w:pPr>
      <w:r>
        <w:t xml:space="preserve">Nữ tử này thấy Thiết Huyết ngẩn ra, đôi mi thanh tú nhăn lại, vẻ mặt tràn đầy lo lắng hỏi.</w:t>
      </w:r>
    </w:p>
    <w:p>
      <w:pPr>
        <w:pStyle w:val="BodyText"/>
      </w:pPr>
      <w:r>
        <w:t xml:space="preserve">Thiết Huyết đờ ra, cũng không phải là kinh ngạc vì đối phương lại xinh đẹp như vậy, mà là bởi vì khuôn mặt của đối phương vô cùng quen thuộc, chính là khuôn mặt mà hắn chôn dấu trong lòng nhiều năm, là người hắn yêu, là người hắn ngày đêm tưởng nhớ... Lâm Lạc Hâm.</w:t>
      </w:r>
    </w:p>
    <w:p>
      <w:pPr>
        <w:pStyle w:val="BodyText"/>
      </w:pPr>
      <w:r>
        <w:t xml:space="preserve">- Lạc... Lạc Hâm... Ngươi là Lạc Hâm sao? Ngươi thực sự là Lạc Hâm sao?</w:t>
      </w:r>
    </w:p>
    <w:p>
      <w:pPr>
        <w:pStyle w:val="BodyText"/>
      </w:pPr>
      <w:r>
        <w:t xml:space="preserve">Thiết Huyết một tay ôm lấy nữ tử này, vừa khóc vừa cười, giống như là một hài tử cô độc sau bao nhiêu năm tìm được thân nhân duy nhất của mình.</w:t>
      </w:r>
    </w:p>
    <w:p>
      <w:pPr>
        <w:pStyle w:val="BodyText"/>
      </w:pPr>
      <w:r>
        <w:t xml:space="preserve">- Đúng vậy, là ta... Sao vậy Đông Vũ, có phải là gặp ác mộng không?</w:t>
      </w:r>
    </w:p>
    <w:p>
      <w:pPr>
        <w:pStyle w:val="BodyText"/>
      </w:pPr>
      <w:r>
        <w:t xml:space="preserve">Nữ tử vuốt ve đầu hắn, giọng đầy quan tâm hỏi.</w:t>
      </w:r>
    </w:p>
    <w:p>
      <w:pPr>
        <w:pStyle w:val="BodyText"/>
      </w:pPr>
      <w:r>
        <w:t xml:space="preserve">- Ác mộng?</w:t>
      </w:r>
    </w:p>
    <w:p>
      <w:pPr>
        <w:pStyle w:val="BodyText"/>
      </w:pPr>
      <w:r>
        <w:t xml:space="preserve">Thiết Huyết bỗng nhiên tỉnh ngộ, thân thể cứng đờ, muốn đẩy đối phương ra, thế nhưng nhìn ánh mắt lo lắng của nữ tử kia, tâm tình kinh hãi của hắn thoáng cái lại bình phục. Hắn sao có thể đem người đang âu yếu mình đẩy ra, hắn không thể, lại càng không tình nguyện.</w:t>
      </w:r>
    </w:p>
    <w:p>
      <w:pPr>
        <w:pStyle w:val="BodyText"/>
      </w:pPr>
      <w:r>
        <w:t xml:space="preserve">Thu hồi tâm tình phức tạp, Thiết Huyết tự giễu nói:</w:t>
      </w:r>
    </w:p>
    <w:p>
      <w:pPr>
        <w:pStyle w:val="BodyText"/>
      </w:pPr>
      <w:r>
        <w:t xml:space="preserve">- Đúng vậy, vừa rồi ta gặp ác mộng, mơ thấy nàng véo tai ta nhiều quá, kết quả cái tai ta lớn lên, trở thành tai của lão trư.</w:t>
      </w:r>
    </w:p>
    <w:p>
      <w:pPr>
        <w:pStyle w:val="BodyText"/>
      </w:pPr>
      <w:r>
        <w:t xml:space="preserve">- Ha ha.</w:t>
      </w:r>
    </w:p>
    <w:p>
      <w:pPr>
        <w:pStyle w:val="BodyText"/>
      </w:pPr>
      <w:r>
        <w:t xml:space="preserve">Nữ tử nghe vậy cười, ánh mắt nhu hòa nói:</w:t>
      </w:r>
    </w:p>
    <w:p>
      <w:pPr>
        <w:pStyle w:val="BodyText"/>
      </w:pPr>
      <w:r>
        <w:t xml:space="preserve">- Cái gì mà lão trư với tiểu trư, nói bậy bạ, chàng là lợn, vậy ta không phải là... Cáp, dám pha trò với ta sao? Xem làm sao ta thu thập chàng.</w:t>
      </w:r>
    </w:p>
    <w:p>
      <w:pPr>
        <w:pStyle w:val="BodyText"/>
      </w:pPr>
      <w:r>
        <w:t xml:space="preserve">Nói tới đây, nữ tử theo thói quen vươn tay ra, muốn véo cái lỗ tai của Thiết Huyết, thế nhưng lại nhớ tới câu nói vừa rồi của đối phương làm nàng dừng tay lại, gắt giọng nói:</w:t>
      </w:r>
    </w:p>
    <w:p>
      <w:pPr>
        <w:pStyle w:val="BodyText"/>
      </w:pPr>
      <w:r>
        <w:t xml:space="preserve">- Quên đi, niệm tình chàng mới khôi phục, không tính toán với chàng... Đến đây, ta vừa nấu canh gà cho chàng uống...</w:t>
      </w:r>
    </w:p>
    <w:p>
      <w:pPr>
        <w:pStyle w:val="BodyText"/>
      </w:pPr>
      <w:r>
        <w:t xml:space="preserve">Thiết Huyết cười cười, tiếp lấy cái bát uống từng ngụm.</w:t>
      </w:r>
    </w:p>
    <w:p>
      <w:pPr>
        <w:pStyle w:val="BodyText"/>
      </w:pPr>
      <w:r>
        <w:t xml:space="preserve">Thanh âm tràn ngập quan tâm của nữ tử này vang lên:</w:t>
      </w:r>
    </w:p>
    <w:p>
      <w:pPr>
        <w:pStyle w:val="BodyText"/>
      </w:pPr>
      <w:r>
        <w:t xml:space="preserve">- Uống chậm một chút, cẩn thận.</w:t>
      </w:r>
    </w:p>
    <w:p>
      <w:pPr>
        <w:pStyle w:val="BodyText"/>
      </w:pPr>
      <w:r>
        <w:t xml:space="preserve">- Không có việc gì, canh này uống thật ngon, nếu như mỗi ngày đều có thể uống, ta tình nguyện cả đời này nằm trên giường.</w:t>
      </w:r>
    </w:p>
    <w:p>
      <w:pPr>
        <w:pStyle w:val="BodyText"/>
      </w:pPr>
      <w:r>
        <w:t xml:space="preserve">Nhìn Thiết Huyết nói như vậy, nữ tử u buồn nói:</w:t>
      </w:r>
    </w:p>
    <w:p>
      <w:pPr>
        <w:pStyle w:val="BodyText"/>
      </w:pPr>
      <w:r>
        <w:t xml:space="preserve">- Lại đang nói hưu nói vượn rồi! Ngươi nghĩ thật hay a, lại muốn cả đời nằm trên giường. Đông Vũ, ta biết chàng cứng đầu, có cốt khí, thế nhưng ta lại không hi vọng thấy bộ dáng chàng bị thương...</w:t>
      </w:r>
    </w:p>
    <w:p>
      <w:pPr>
        <w:pStyle w:val="BodyText"/>
      </w:pPr>
      <w:r>
        <w:t xml:space="preserve">Dừng một chút, khóe mắt nữ tử này có chút ươn ướt nói:</w:t>
      </w:r>
    </w:p>
    <w:p>
      <w:pPr>
        <w:pStyle w:val="BodyText"/>
      </w:pPr>
      <w:r>
        <w:t xml:space="preserve">- Chàng biết không, mỗi lần chàng ra đi, ta lại chờ đợi trong sự lo lắng, rất sợ... Rất sợ có một ngày chàng không trở lại nữa.</w:t>
      </w:r>
    </w:p>
    <w:p>
      <w:pPr>
        <w:pStyle w:val="BodyText"/>
      </w:pPr>
      <w:r>
        <w:t xml:space="preserve">Thiết Huyết run lên, cúi đầu, có chút xấu hổ nói:</w:t>
      </w:r>
    </w:p>
    <w:p>
      <w:pPr>
        <w:pStyle w:val="BodyText"/>
      </w:pPr>
      <w:r>
        <w:t xml:space="preserve">- Xin lỗi, Lạc Hâm... Nàng theo ta mai ẩn tích, thế nhưng lại phiêu bạt bao nhiêu ngày nay, khiến nàng ủy khuất rồi.</w:t>
      </w:r>
    </w:p>
    <w:p>
      <w:pPr>
        <w:pStyle w:val="BodyText"/>
      </w:pPr>
      <w:r>
        <w:t xml:space="preserve">- Giữa phu thê chúng ta, hà tất phải nói những lời khách khí này? Có thể theo chàng là hạnh phúc lớn nhất đời ta.</w:t>
      </w:r>
    </w:p>
    <w:p>
      <w:pPr>
        <w:pStyle w:val="BodyText"/>
      </w:pPr>
      <w:r>
        <w:t xml:space="preserve">Nữ tử lau nước mắt, khẽ tựa vào trong lòng Thiết Huyết:</w:t>
      </w:r>
    </w:p>
    <w:p>
      <w:pPr>
        <w:pStyle w:val="BodyText"/>
      </w:pPr>
      <w:r>
        <w:t xml:space="preserve">- Phiêu bạt nay đây mai đó, trời đất làm nhà, như vậy có gì là không tốt? Có thể đi khắp nơi nhìn một chút, chẳng phải chàng đã từng nói, sẽ dẫn ta đi xem những phong cảnh đẹp nhất trần đời, chúng ta vĩnh viễn ở cùng một chỗ... Chàng đã nói rồi đó, không được quên!</w:t>
      </w:r>
    </w:p>
    <w:p>
      <w:pPr>
        <w:pStyle w:val="BodyText"/>
      </w:pPr>
      <w:r>
        <w:t xml:space="preserve">- Ân, ta nhớ rõ, cả đời này đều nhớ rõ.</w:t>
      </w:r>
    </w:p>
    <w:p>
      <w:pPr>
        <w:pStyle w:val="BodyText"/>
      </w:pPr>
      <w:r>
        <w:t xml:space="preserve">Thiết Huyết ôm nữ tử này, trong lòng hắn hiện tại, hạnh phúc và đau khổ đan xen nhau, nước mắt không tự chủ được mà rơi xuống.</w:t>
      </w:r>
    </w:p>
    <w:p>
      <w:pPr>
        <w:pStyle w:val="BodyText"/>
      </w:pPr>
      <w:r>
        <w:t xml:space="preserve">Trong lúc hai người đang chìm đắm trong bầu không khí ấm áp, một đám hắc y nhân bịt mặt đột nhiên phá cửa mà vào, vây quanh hai người trong đó.</w:t>
      </w:r>
    </w:p>
    <w:p>
      <w:pPr>
        <w:pStyle w:val="BodyText"/>
      </w:pPr>
      <w:r>
        <w:t xml:space="preserve">- Sao ngươi dám bỏ trốn, khiến cho thái tử cảm thấy hổ thẹn, làm nhục quốc thể... Thái tử có lệnh, muốn đem hai người các ngươi băm thành vạn đoạn.</w:t>
      </w:r>
    </w:p>
    <w:p>
      <w:pPr>
        <w:pStyle w:val="BodyText"/>
      </w:pPr>
      <w:r>
        <w:t xml:space="preserve">Dứt lời, đầu lĩnh đám người tiến lên, chém một đao về phía Thiết Huyết.</w:t>
      </w:r>
    </w:p>
    <w:p>
      <w:pPr>
        <w:pStyle w:val="BodyText"/>
      </w:pPr>
      <w:r>
        <w:t xml:space="preserve">- Không!</w:t>
      </w:r>
    </w:p>
    <w:p>
      <w:pPr>
        <w:pStyle w:val="BodyText"/>
      </w:pPr>
      <w:r>
        <w:t xml:space="preserve">Nữ tử này xoay người ôm lấy Thiết Huyết, dùng thân thể của mình đỡ một đao.</w:t>
      </w:r>
    </w:p>
    <w:p>
      <w:pPr>
        <w:pStyle w:val="BodyText"/>
      </w:pPr>
      <w:r>
        <w:t xml:space="preserve">- Lạc Hâm! Lạc Hâm!</w:t>
      </w:r>
    </w:p>
    <w:p>
      <w:pPr>
        <w:pStyle w:val="BodyText"/>
      </w:pPr>
      <w:r>
        <w:t xml:space="preserve">Thiết Huyết trừng mắt nhìn nữ nhân từng âu yếm với mình ngã vào lòng, toàn bộ thân thể nhiễm đầy tiên.</w:t>
      </w:r>
    </w:p>
    <w:p>
      <w:pPr>
        <w:pStyle w:val="BodyText"/>
      </w:pPr>
      <w:r>
        <w:t xml:space="preserve">- Đông... Đông Vũ, những gì chàng từng đáp ứng với ta... Không được quên... Không quên... Nếu như còn kiếp sau, ta vẫn sẽ chờ chàng...</w:t>
      </w:r>
    </w:p>
    <w:p>
      <w:pPr>
        <w:pStyle w:val="BodyText"/>
      </w:pPr>
      <w:r>
        <w:t xml:space="preserve">Nghe nữ tử này nói, hai mắt Thiết Huyết tràn ngập sự thống khổ, thanh âm khàn khàn nói:</w:t>
      </w:r>
    </w:p>
    <w:p>
      <w:pPr>
        <w:pStyle w:val="BodyText"/>
      </w:pPr>
      <w:r>
        <w:t xml:space="preserve">- Nếu như còn có kiếp sau, ta nhất định sẽ đi tìm nàng... Nhất định...</w:t>
      </w:r>
    </w:p>
    <w:p>
      <w:pPr>
        <w:pStyle w:val="BodyText"/>
      </w:pPr>
      <w:r>
        <w:t xml:space="preserve">Nử tử cảm thấy mãn nguyện gật đầu, chậm rãi nhắm hai mắt lại, khóe môi nhếch lên cười, dường như là đang ngủ.</w:t>
      </w:r>
    </w:p>
    <w:p>
      <w:pPr>
        <w:pStyle w:val="BodyText"/>
      </w:pPr>
      <w:r>
        <w:t xml:space="preserve">Bi thương tràn ngập thiên địa, đường tình che ngả đôi nơi.</w:t>
      </w:r>
    </w:p>
    <w:p>
      <w:pPr>
        <w:pStyle w:val="BodyText"/>
      </w:pPr>
      <w:r>
        <w:t xml:space="preserve">....</w:t>
      </w:r>
    </w:p>
    <w:p>
      <w:pPr>
        <w:pStyle w:val="BodyText"/>
      </w:pPr>
      <w:r>
        <w:t xml:space="preserve">- Lạc Hâm...</w:t>
      </w:r>
    </w:p>
    <w:p>
      <w:pPr>
        <w:pStyle w:val="BodyText"/>
      </w:pPr>
      <w:r>
        <w:t xml:space="preserve">Một tiếng rống to vang lên, Thiết Huyết từ từ tỉnh lại.</w:t>
      </w:r>
    </w:p>
    <w:p>
      <w:pPr>
        <w:pStyle w:val="BodyText"/>
      </w:pPr>
      <w:r>
        <w:t xml:space="preserve">- Thiết Huyết, chàng tỉnh rồi sao?</w:t>
      </w:r>
    </w:p>
    <w:p>
      <w:pPr>
        <w:pStyle w:val="BodyText"/>
      </w:pPr>
      <w:r>
        <w:t xml:space="preserve">Một nữ nhân nhanh chóng bước vào căn phòng, xuất hiện bên người Thiết Huyết:</w:t>
      </w:r>
    </w:p>
    <w:p>
      <w:pPr>
        <w:pStyle w:val="BodyText"/>
      </w:pPr>
      <w:r>
        <w:t xml:space="preserve">- Chàng không sao chứ? Vì sao đầu lại đầy mồ hôi? Không phải lúc tu luyện có vấn đề đó chứ?</w:t>
      </w:r>
    </w:p>
    <w:p>
      <w:pPr>
        <w:pStyle w:val="BodyText"/>
      </w:pPr>
      <w:r>
        <w:t xml:space="preserve">- Ta không sao... Tử Anh, sao ngươi lại tới đây?</w:t>
      </w:r>
    </w:p>
    <w:p>
      <w:pPr>
        <w:pStyle w:val="BodyText"/>
      </w:pPr>
      <w:r>
        <w:t xml:space="preserve">Thanh âm khô khốc của Thiết Huyết vang lên, nội tâm tràn ngập thống khổ. Khi hắn ngẩng đầu nhìn nữ nhân trước mặt, trong lòng lại vô cùng hổ thẹn.</w:t>
      </w:r>
    </w:p>
    <w:p>
      <w:pPr>
        <w:pStyle w:val="BodyText"/>
      </w:pPr>
      <w:r>
        <w:t xml:space="preserve">Nữ tử này tựa hồ không chú ý tới dị dạng trong mắt Thiết Huyết, nói:</w:t>
      </w:r>
    </w:p>
    <w:p>
      <w:pPr>
        <w:pStyle w:val="BodyText"/>
      </w:pPr>
      <w:r>
        <w:t xml:space="preserve">- Hiện tại thiên hạ thái bình, Cửu Lê nhất tộc ngày càng hưng thịnh, chàng cần gì phải vất vả như vậy, không bằng nghỉ ngơi một chút.</w:t>
      </w:r>
    </w:p>
    <w:p>
      <w:pPr>
        <w:pStyle w:val="BodyText"/>
      </w:pPr>
      <w:r>
        <w:t xml:space="preserve">- Nghỉ ngơi?</w:t>
      </w:r>
    </w:p>
    <w:p>
      <w:pPr>
        <w:pStyle w:val="BodyText"/>
      </w:pPr>
      <w:r>
        <w:t xml:space="preserve">Thiết Huyết ngẩn ra, cúi đầu, dường như hắn đang suy nghĩ gì đó.</w:t>
      </w:r>
    </w:p>
    <w:p>
      <w:pPr>
        <w:pStyle w:val="BodyText"/>
      </w:pPr>
      <w:r>
        <w:t xml:space="preserve">Nữ tử cười cười, tiếp tục nói:</w:t>
      </w:r>
    </w:p>
    <w:p>
      <w:pPr>
        <w:pStyle w:val="BodyText"/>
      </w:pPr>
      <w:r>
        <w:t xml:space="preserve">- Đúng vậy! Từ khi Đại Tôn tiến vào Thiên Duy chi môn, thiên hạ và Tu Hành Giới liền chung sống thái bình, ít có tranh chấp, chàng lại là minh chủ của Thiên Đạo lên minh, cần gì phải tự làm khổ mình như vậy.</w:t>
      </w:r>
    </w:p>
    <w:p>
      <w:pPr>
        <w:pStyle w:val="BodyText"/>
      </w:pPr>
      <w:r>
        <w:t xml:space="preserve">Dừng một chút, nữ tử này xoa xoa bụng mình, hạnh phúc nói:</w:t>
      </w:r>
    </w:p>
    <w:p>
      <w:pPr>
        <w:pStyle w:val="BodyText"/>
      </w:pPr>
      <w:r>
        <w:t xml:space="preserve">- Vì con của chúng ta, chàng phải bảo trọng thân thể của mình. Chờ lần này sau khi Đại hội võ lâm qua đi, chàng đem chức minh chủ truyền cho Đồng Tường là được rồi, tiểu tử này tinh lực tràn trề, để hắn coi sóc Thiên Đạo liên minh, hẳn chàng cũng yên tâm.</w:t>
      </w:r>
    </w:p>
    <w:p>
      <w:pPr>
        <w:pStyle w:val="BodyText"/>
      </w:pPr>
      <w:r>
        <w:t xml:space="preserve">- Đại Tôn... Tu Hành Giới... Võ Lâm Đại Hội... Thiên Đạo liên minh... Đồng Tường.</w:t>
      </w:r>
    </w:p>
    <w:p>
      <w:pPr>
        <w:pStyle w:val="BodyText"/>
      </w:pPr>
      <w:r>
        <w:t xml:space="preserve">Đầu óc Thiết Huyết hỗn loạn, ngơ ngác ngồi ở trên giường.</w:t>
      </w:r>
    </w:p>
    <w:p>
      <w:pPr>
        <w:pStyle w:val="BodyText"/>
      </w:pPr>
      <w:r>
        <w:t xml:space="preserve">Nữ tử thấy Thiết Huyết không nói lờ nào, nàng nhẹ nhàng nắm lấy tay đối phương nói:</w:t>
      </w:r>
    </w:p>
    <w:p>
      <w:pPr>
        <w:pStyle w:val="BodyText"/>
      </w:pPr>
      <w:r>
        <w:t xml:space="preserve">- Thiết Huyết, không phải chàng lại đang nghĩ tới Lạc Hâm tỷ tỷ đó chứ?</w:t>
      </w:r>
    </w:p>
    <w:p>
      <w:pPr>
        <w:pStyle w:val="BodyText"/>
      </w:pPr>
      <w:r>
        <w:t xml:space="preserve">Nghe thấy câu hỏi của nữ tử này, Thiết Huyết mới bình tĩnh lại.</w:t>
      </w:r>
    </w:p>
    <w:p>
      <w:pPr>
        <w:pStyle w:val="BodyText"/>
      </w:pPr>
      <w:r>
        <w:t xml:space="preserve">- Xin lỗi... Ta thực sự xin lỗi nàng... Tử Anh...</w:t>
      </w:r>
    </w:p>
    <w:p>
      <w:pPr>
        <w:pStyle w:val="BodyText"/>
      </w:pPr>
      <w:r>
        <w:t xml:space="preserve">Thiết Huyết ôm nữ tử này vào trong lòng, ánh mắt mê man dần dần trở nên trong suốt.</w:t>
      </w:r>
    </w:p>
    <w:p>
      <w:pPr>
        <w:pStyle w:val="BodyText"/>
      </w:pPr>
      <w:r>
        <w:t xml:space="preserve">Có lúc, có người, mặc dù biết bản thân mình đang ở trong mộng, hắn cũng không muốn tỉnh lại. Bởi vì trong mộng hắn còn có hi vọng, trong mộng hắn có hạnh phúc, trong mộng còn có nữ nhân của hắn đang đợi hắn.</w:t>
      </w:r>
    </w:p>
    <w:p>
      <w:pPr>
        <w:pStyle w:val="BodyText"/>
      </w:pPr>
      <w:r>
        <w:t xml:space="preserve">Ánh mắt Thiết Huyết ngày càng rõ ràng, cảnh tượng chung quanh càng ngày càng nhạt đi, cuối cùng biến mất không thấy.</w:t>
      </w:r>
    </w:p>
    <w:p>
      <w:pPr>
        <w:pStyle w:val="BodyText"/>
      </w:pPr>
      <w:r>
        <w:t xml:space="preserve">Những thứ xung quanh hết thảy đều biến mất trong bóng tối, thế nhưng Thiết Huyết lại mơ hồ thấy hai nữ tử kia đang mỉm cười với hắn.</w:t>
      </w:r>
    </w:p>
    <w:p>
      <w:pPr>
        <w:pStyle w:val="BodyText"/>
      </w:pPr>
      <w:r>
        <w:t xml:space="preserve">Nếu như, nếu như còn có kiếp sau, ta nguyện dùng suốt đời này bồi thường cho các nàng...</w:t>
      </w:r>
    </w:p>
    <w:p>
      <w:pPr>
        <w:pStyle w:val="Compact"/>
      </w:pPr>
      <w:r>
        <w:br w:type="textWrapping"/>
      </w:r>
      <w:r>
        <w:br w:type="textWrapping"/>
      </w:r>
    </w:p>
    <w:p>
      <w:pPr>
        <w:pStyle w:val="Heading2"/>
      </w:pPr>
      <w:bookmarkStart w:id="828" w:name="chương-115-dị-tượng-kinh-thiên."/>
      <w:bookmarkEnd w:id="828"/>
      <w:r>
        <w:t xml:space="preserve">806. Chương 115: Dị Tượng Kinh Thiên.</w:t>
      </w:r>
    </w:p>
    <w:p>
      <w:pPr>
        <w:pStyle w:val="Compact"/>
      </w:pPr>
      <w:r>
        <w:br w:type="textWrapping"/>
      </w:r>
      <w:r>
        <w:br w:type="textWrapping"/>
      </w:r>
      <w:r>
        <w:t xml:space="preserve">Ở giữa thế giới hắc ám, hai mắt đang nhắm chặt của Thiết Huyết chậm rãi mở ra, một giọt nước mắt chậm rãi chảy xuống.</w:t>
      </w:r>
    </w:p>
    <w:p>
      <w:pPr>
        <w:pStyle w:val="BodyText"/>
      </w:pPr>
      <w:r>
        <w:t xml:space="preserve">- Thanh Khâu bộ tộc quả nhiên danh bất hư truyền, nếu như định lực của ta không mạnh, chỉ sợ đã chết trong tay các ngươi...</w:t>
      </w:r>
    </w:p>
    <w:p>
      <w:pPr>
        <w:pStyle w:val="BodyText"/>
      </w:pPr>
      <w:r>
        <w:t xml:space="preserve">Thiết Huyết hít sâu một hơi, không khỏi cảm thán nói:</w:t>
      </w:r>
    </w:p>
    <w:p>
      <w:pPr>
        <w:pStyle w:val="BodyText"/>
      </w:pPr>
      <w:r>
        <w:t xml:space="preserve">- Bát Vĩ Linh Hồ đã lợi hại như vậy, nếu như Cửu Vĩ Thiên Hồn sợ rằng chư thiên thần phật đã rơi xuống phàm trần, khó trách Thanh Khâu nhất tộc các ngươi lại rơi vào họa diệt tộc... Là thiên địa không cho phép yêu nghiệt như các ngươi tồn tại a!</w:t>
      </w:r>
    </w:p>
    <w:p>
      <w:pPr>
        <w:pStyle w:val="BodyText"/>
      </w:pPr>
      <w:r>
        <w:t xml:space="preserve">Chi chi!</w:t>
      </w:r>
    </w:p>
    <w:p>
      <w:pPr>
        <w:pStyle w:val="BodyText"/>
      </w:pPr>
      <w:r>
        <w:t xml:space="preserve">Bát Vĩ Linh Hồ dường như có thể hiểu được Thiết Huyết đang nói gì, vì vậy nó phẫn nộ kêu lên hai tiếng, ánh mắt cảnh giác nhìn vào đối phương. Trong mắt nó, người có thể phá tan ảo cảnh của mình, nhất định thực lực không yếu hơn mình.</w:t>
      </w:r>
    </w:p>
    <w:p>
      <w:pPr>
        <w:pStyle w:val="BodyText"/>
      </w:pPr>
      <w:r>
        <w:t xml:space="preserve">Tâm tình Thiết Huyết trùng xuống, nhìn tiểu hồ ly trước mặt, một lát sau nói:</w:t>
      </w:r>
    </w:p>
    <w:p>
      <w:pPr>
        <w:pStyle w:val="BodyText"/>
      </w:pPr>
      <w:r>
        <w:t xml:space="preserve">- Vừa nãy là thời gian sau này sao? Hay là vì ước mơ trong lòng ta? Như vậy rất tốt, thực sự rất tốt, chí ít còn khiến ta nhìn thấy hi vọng... Tiểu tử kia, cảm ơn ngươi có thể khiến ta cảm nhận hạnh phúc nhưu vậy, mặc dù rất ngắn, rất thống khổ, nhưng ta rất thỏa mãn.</w:t>
      </w:r>
    </w:p>
    <w:p>
      <w:pPr>
        <w:pStyle w:val="BodyText"/>
      </w:pPr>
      <w:r>
        <w:t xml:space="preserve">Chi chi.</w:t>
      </w:r>
    </w:p>
    <w:p>
      <w:pPr>
        <w:pStyle w:val="BodyText"/>
      </w:pPr>
      <w:r>
        <w:t xml:space="preserve">Bát Vĩ Linh Hồ cào cào chân trước, có chút nghi hoặc nhìn Thiết Huyết, bản thân mình rõ ràng là muốn lại hắn, thế nhưng đối phương lại cảm tạ mình, rốt cuộc đã có chuyện gì xảy ra, nhân tộc quả nhiên là tộc đàn phức tạp.</w:t>
      </w:r>
    </w:p>
    <w:p>
      <w:pPr>
        <w:pStyle w:val="BodyText"/>
      </w:pPr>
      <w:r>
        <w:t xml:space="preserve">Dường như nhìn ra trong lòng con hồ ly này đang vô cùng nghi hoặc, Thiết Huyết cũng không nhiều lời, trực tiếp nâng Thiên Mệnh châu lên nói:</w:t>
      </w:r>
    </w:p>
    <w:p>
      <w:pPr>
        <w:pStyle w:val="BodyText"/>
      </w:pPr>
      <w:r>
        <w:t xml:space="preserve">- Tiểu tử kia, ngươi có biết vậy này?</w:t>
      </w:r>
    </w:p>
    <w:p>
      <w:pPr>
        <w:pStyle w:val="BodyText"/>
      </w:pPr>
      <w:r>
        <w:t xml:space="preserve">Xuy! Xuy! Xuy!</w:t>
      </w:r>
    </w:p>
    <w:p>
      <w:pPr>
        <w:pStyle w:val="BodyText"/>
      </w:pPr>
      <w:r>
        <w:t xml:space="preserve">Dưới sự thôi động của bí pháp, Thiên Mệnh châu bắn ra quang hoa vạn trượng, từng bí văn kỳ bí xa xưa vờn quanh hạt châu, hình thành một họa quyển kỳ dị, dường như là cố sự thời xưa.</w:t>
      </w:r>
    </w:p>
    <w:p>
      <w:pPr>
        <w:pStyle w:val="BodyText"/>
      </w:pPr>
      <w:r>
        <w:t xml:space="preserve">Chi Chi!</w:t>
      </w:r>
    </w:p>
    <w:p>
      <w:pPr>
        <w:pStyle w:val="BodyText"/>
      </w:pPr>
      <w:r>
        <w:t xml:space="preserve">Bát Vĩ Linh Hồ nhìn chằm chằm vào Thiên Mệnh Châu, trong mắt tràn ngập vẻ sùng kính. Tại sâu trong linh hồn nó dường như có một thứ gì đó đang trói buộc, khiến cho nó không thể phản kháng.</w:t>
      </w:r>
    </w:p>
    <w:p>
      <w:pPr>
        <w:pStyle w:val="BodyText"/>
      </w:pPr>
      <w:r>
        <w:t xml:space="preserve">- Còn không lui ra!</w:t>
      </w:r>
    </w:p>
    <w:p>
      <w:pPr>
        <w:pStyle w:val="BodyText"/>
      </w:pPr>
      <w:r>
        <w:t xml:space="preserve">Thiết Huyết quát lớn một tiếng, Bát Vĩ Linh Hồ có chút không cam lòng kêu lên hai tiếng, lập tức biến mất tại chỗ.</w:t>
      </w:r>
    </w:p>
    <w:p>
      <w:pPr>
        <w:pStyle w:val="BodyText"/>
      </w:pPr>
      <w:r>
        <w:t xml:space="preserve">Sau đó, hai tay Thiết Huyết lại đánh ra một đạo pháp quyết, đem Thiên Mệnh châu đánh xuống dưới đất.</w:t>
      </w:r>
    </w:p>
    <w:p>
      <w:pPr>
        <w:pStyle w:val="BodyText"/>
      </w:pPr>
      <w:r>
        <w:t xml:space="preserve">....</w:t>
      </w:r>
    </w:p>
    <w:p>
      <w:pPr>
        <w:pStyle w:val="BodyText"/>
      </w:pPr>
      <w:r>
        <w:t xml:space="preserve">Ong ong ong!</w:t>
      </w:r>
    </w:p>
    <w:p>
      <w:pPr>
        <w:pStyle w:val="BodyText"/>
      </w:pPr>
      <w:r>
        <w:t xml:space="preserve">Trong bóng tối tĩnh lặng, một quang trụ hiện lên, toàn bộ thế giới này được quang trụ chiếu sáng.</w:t>
      </w:r>
    </w:p>
    <w:p>
      <w:pPr>
        <w:pStyle w:val="BodyText"/>
      </w:pPr>
      <w:r>
        <w:t xml:space="preserve">Phóng mắt nhìn về phía xa, thế giới này tương phản với những thế giới khác, hoang vắng vô tận, màu sắc sặc sỡ.</w:t>
      </w:r>
    </w:p>
    <w:p>
      <w:pPr>
        <w:pStyle w:val="BodyText"/>
      </w:pPr>
      <w:r>
        <w:t xml:space="preserve">Kỳ thực, nhân sinh cũng là thế này.</w:t>
      </w:r>
    </w:p>
    <w:p>
      <w:pPr>
        <w:pStyle w:val="BodyText"/>
      </w:pPr>
      <w:r>
        <w:t xml:space="preserve">Quá khứ đã qua, bên trong đầy rẫy thất tình lục dục và vô số hồi ức. Mà quỹ tích của thế giới thời gian lại mờ ảo bất định, cái gì cũng không có, chỉ có một mảnh hoang vu. Chỉ có nắm chắc hiện tại, thì thì tương lai mới tươi sáng, tốt đẹp, mới có thể đem sinh mệnh và mộng ước phát triển trong tươi lai.</w:t>
      </w:r>
    </w:p>
    <w:p>
      <w:pPr>
        <w:pStyle w:val="BodyText"/>
      </w:pPr>
      <w:r>
        <w:t xml:space="preserve">Trong lòng Thiết Huyết dường như có điều lĩnh ngộ, ngẩng đầu nhìn lên phía trên.</w:t>
      </w:r>
    </w:p>
    <w:p>
      <w:pPr>
        <w:pStyle w:val="BodyText"/>
      </w:pPr>
      <w:r>
        <w:t xml:space="preserve">Trên bầu trời cao vợi phía xa, sát khí dày đặc dưới sự xua đuổi của quang trụ, từng chút từng chút tản ra, lộ ra một mảnh tinh không vô tận.</w:t>
      </w:r>
    </w:p>
    <w:p>
      <w:pPr>
        <w:pStyle w:val="BodyText"/>
      </w:pPr>
      <w:r>
        <w:t xml:space="preserve">Trong tinh không, vô số tinh quang tỏa ra, hội tụ tại trung ương Hậu Thổ giứoi, đó chính là địa phương hạch tâm của Cổ Vực.</w:t>
      </w:r>
    </w:p>
    <w:p>
      <w:pPr>
        <w:pStyle w:val="BodyText"/>
      </w:pPr>
      <w:r>
        <w:t xml:space="preserve">Ong ong ong!</w:t>
      </w:r>
    </w:p>
    <w:p>
      <w:pPr>
        <w:pStyle w:val="BodyText"/>
      </w:pPr>
      <w:r>
        <w:t xml:space="preserve">Khí tức thê lương cổ xưa tràn ngập mỗi một ngóc ngách của Thập Phương giới.</w:t>
      </w:r>
    </w:p>
    <w:p>
      <w:pPr>
        <w:pStyle w:val="BodyText"/>
      </w:pPr>
      <w:r>
        <w:t xml:space="preserve">Trong sát na, phía chân trời xa xa bỗng nhiên xuất hiện một vết rách, phảng phất như vật gì đang xuất hiện, dẫn tới biến hóa của toàn bộ Cổ vực.</w:t>
      </w:r>
    </w:p>
    <w:p>
      <w:pPr>
        <w:pStyle w:val="BodyText"/>
      </w:pPr>
      <w:r>
        <w:t xml:space="preserve">...</w:t>
      </w:r>
    </w:p>
    <w:p>
      <w:pPr>
        <w:pStyle w:val="BodyText"/>
      </w:pPr>
      <w:r>
        <w:t xml:space="preserve">Nam Phương Huyền Sơn Giới, khắp nơi hung hiểm.</w:t>
      </w:r>
    </w:p>
    <w:p>
      <w:pPr>
        <w:pStyle w:val="BodyText"/>
      </w:pPr>
      <w:r>
        <w:t xml:space="preserve">Lúc này, toàn thân Vương Sung đều là máu, đang cùng một đầu dị thú giống trâu khổng lồ giao đấu.</w:t>
      </w:r>
    </w:p>
    <w:p>
      <w:pPr>
        <w:pStyle w:val="BodyText"/>
      </w:pPr>
      <w:r>
        <w:t xml:space="preserve">Đột nhiên, dưới chân truyền đến sự rung động, song phương đều ngừng tay, đồng thời nhìn về một phương hướng.</w:t>
      </w:r>
    </w:p>
    <w:p>
      <w:pPr>
        <w:pStyle w:val="BodyText"/>
      </w:pPr>
      <w:r>
        <w:t xml:space="preserve">- Đó là vật gì vậy? Lẽ nào chính là THiên Duy chi môn như lời Thiết Huyết nói? Thanh thế quả nhiên là lớn!</w:t>
      </w:r>
    </w:p>
    <w:p>
      <w:pPr>
        <w:pStyle w:val="BodyText"/>
      </w:pPr>
      <w:r>
        <w:t xml:space="preserve">Vương Sung nhăn mày, trong lòng nghĩ Cổ Vực này quả nhiên vô cùng quỷ quái. Trong lúc lơ đãng, hắn liếc nhìn ngưu thú trước mặt, vô cùng kinh ngạc khi phát hiện ra thân thể của nó đang run lên, dường như nhìn thấy điều gì kinh khủng.</w:t>
      </w:r>
    </w:p>
    <w:p>
      <w:pPr>
        <w:pStyle w:val="BodyText"/>
      </w:pPr>
      <w:r>
        <w:t xml:space="preserve">Bằng vào thực lực của đầu ngưu thú này, trong Tu Hành Giới tuyệt đối là cao thủ trong Thiên Đạo thượng cảnh, điều khiến cho nó sợ hãi như vậy, độ kinh khủng khủng không cần nói cũng biết.</w:t>
      </w:r>
    </w:p>
    <w:p>
      <w:pPr>
        <w:pStyle w:val="BodyText"/>
      </w:pPr>
      <w:r>
        <w:t xml:space="preserve">- Đã có dị động, khẳng định sẽ hấp dẫn rất nhiều người, nói không chừng còn có thể gặp đám người Nhạc Phàm.</w:t>
      </w:r>
    </w:p>
    <w:p>
      <w:pPr>
        <w:pStyle w:val="BodyText"/>
      </w:pPr>
      <w:r>
        <w:t xml:space="preserve">Từ trước tới này Vương Sung là người trời không sợ đất không sợ, đương nhiên không có lý do gì không tới giúp vui. Hắn xoa ngân thương nhiễm đầy tiên huyết, thu lại về sau lưng, sau đó quay về phía ngưu thú nói:</w:t>
      </w:r>
    </w:p>
    <w:p>
      <w:pPr>
        <w:pStyle w:val="BodyText"/>
      </w:pPr>
      <w:r>
        <w:t xml:space="preserve">- Đại gia hỏa, vừa rồi đánh một trận quả thực vô cùng thống khoái, đáng tiếc hiện tại lão tử muốn đi tìm ngươi, không có thời gian đánh nhau với ngươi... Được rồi, lão tử đi trước, sau này nếu có cơ hội, lão tử sẽ tới tìm ngươi. Ha ha...</w:t>
      </w:r>
    </w:p>
    <w:p>
      <w:pPr>
        <w:pStyle w:val="BodyText"/>
      </w:pPr>
      <w:r>
        <w:t xml:space="preserve">Trong tiếng cười lớn, Vương Sung tung người rời khỏi nơi này.</w:t>
      </w:r>
    </w:p>
    <w:p>
      <w:pPr>
        <w:pStyle w:val="BodyText"/>
      </w:pPr>
      <w:r>
        <w:t xml:space="preserve">Ngưu thú nhìn về phía xa, chà chà chân xuống mặt đất, từ trong yếu hầu phát ra tiếng rống bất đắc dĩ.</w:t>
      </w:r>
    </w:p>
    <w:p>
      <w:pPr>
        <w:pStyle w:val="BodyText"/>
      </w:pPr>
      <w:r>
        <w:t xml:space="preserve">...</w:t>
      </w:r>
    </w:p>
    <w:p>
      <w:pPr>
        <w:pStyle w:val="BodyText"/>
      </w:pPr>
      <w:r>
        <w:t xml:space="preserve">Tây Phương Thanh Linh Giới, một mảnh màu xanh bao phủ.</w:t>
      </w:r>
    </w:p>
    <w:p>
      <w:pPr>
        <w:pStyle w:val="BodyText"/>
      </w:pPr>
      <w:r>
        <w:t xml:space="preserve">Ở đây, lúc này có một nam một nữ đang sóng vai mà đi, có vẻ phi thường thân mật, chỉ là cách ăn mặc của hai người lại khiến cho người ta không được tự nhiên.</w:t>
      </w:r>
    </w:p>
    <w:p>
      <w:pPr>
        <w:pStyle w:val="BodyText"/>
      </w:pPr>
      <w:r>
        <w:t xml:space="preserve">Nam tử thân mặc trường bào, trên người có nhiều chỗ tổn hại, mơ hồ có thể thấy được vết máu đọng lại.</w:t>
      </w:r>
    </w:p>
    <w:p>
      <w:pPr>
        <w:pStyle w:val="BodyText"/>
      </w:pPr>
      <w:r>
        <w:t xml:space="preserve">Nữ tử thì trái lại, bạch y phiêu nhiên, xuất trần thoát tục, giống như tiên tử giáng phàm, khiến cho người nhìn có cảm giác si mê khoan khoái.</w:t>
      </w:r>
    </w:p>
    <w:p>
      <w:pPr>
        <w:pStyle w:val="BodyText"/>
      </w:pPr>
      <w:r>
        <w:t xml:space="preserve">Mặc dù quần áo của bọn họ khác nhau, thế nhưng trên cổ của bọn họ đều có một dây chuyền giống nhau, đó chính là Thiết Nam và Tư Đồ Yến.</w:t>
      </w:r>
    </w:p>
    <w:p>
      <w:pPr>
        <w:pStyle w:val="BodyText"/>
      </w:pPr>
      <w:r>
        <w:t xml:space="preserve">Phu thê hai người sở dĩ có thể đi cùng nhau, chính là do trước khi tiến vào Cổ Vực, Bạch Tố Vân - sư phụ hai người đã đưa cho bọn họ đồng tâm kết, cũng chính là sợi dây chuyền trên cổ bọn họ. Vật ấy mặc dù không cường đại như Thần hồn ấn ký của Đại Tôn, thế nhưng cũng phi thường hữu dụng, có thể khiến cho phu thê hai người cảm ứng được nhau.</w:t>
      </w:r>
    </w:p>
    <w:p>
      <w:pPr>
        <w:pStyle w:val="BodyText"/>
      </w:pPr>
      <w:r>
        <w:t xml:space="preserve">- Thiết Nam, mấy ngày nay gặp được không ít người, thế nhưng lại không ai biết tin tức của đám người Lý đại ca, hiện tại chúng ta nên làm gì bây giờ?</w:t>
      </w:r>
    </w:p>
    <w:p>
      <w:pPr>
        <w:pStyle w:val="BodyText"/>
      </w:pPr>
      <w:r>
        <w:t xml:space="preserve">Tư Đồ Yến vừa đi vừa nói, nét mặt vô cùng lo lắng.</w:t>
      </w:r>
    </w:p>
    <w:p>
      <w:pPr>
        <w:pStyle w:val="BodyText"/>
      </w:pPr>
      <w:r>
        <w:t xml:space="preserve">Lý Nhạc Phàm hiện tại thương thế vẫn chưa bình phục, mà trong Cổ Vực nguy cơ trùng trùng, hai người một đường đi tới, mỗi lần gặp một tu sĩ khác đều hỏi thăm tin tức Lý Nhạc Phàm, chỉ tiếc không nghe được một chút tin tức nào.</w:t>
      </w:r>
    </w:p>
    <w:p>
      <w:pPr>
        <w:pStyle w:val="BodyText"/>
      </w:pPr>
      <w:r>
        <w:t xml:space="preserve">Trầm ngâm một lát, Thiết Nam nói:</w:t>
      </w:r>
    </w:p>
    <w:p>
      <w:pPr>
        <w:pStyle w:val="BodyText"/>
      </w:pPr>
      <w:r>
        <w:t xml:space="preserve">- Không có việc gì, Lý đại ca mặc dù có thương thế trong người, thế nhưng lực lực của huynh ấy lại không dưới chúng ta, ta tin tưởng huynh ấy nhất định có thể vượt qua khó khăn. Hiện tại, hẳn chúng ta nên đi tới hội họp cùng đám người sư phụ! Hiện tại, thời gian hẳn cũng không sai biệt lắm.</w:t>
      </w:r>
    </w:p>
    <w:p>
      <w:pPr>
        <w:pStyle w:val="BodyText"/>
      </w:pPr>
      <w:r>
        <w:t xml:space="preserve">- Ân.</w:t>
      </w:r>
    </w:p>
    <w:p>
      <w:pPr>
        <w:pStyle w:val="BodyText"/>
      </w:pPr>
      <w:r>
        <w:t xml:space="preserve">Ngay khi hai người đang đối thoại, mặt đất dưới chân bắt đầu rung chuyển, trên đỉnh đầu hiện ra mảnh tinh không vô tận. Mà khu vực trung ương Cổ Vực, thiên địa xuất hiện một vết nứt thật sâu, loáng thoáng nghe thấy tiếng đại môn mở ra.</w:t>
      </w:r>
    </w:p>
    <w:p>
      <w:pPr>
        <w:pStyle w:val="BodyText"/>
      </w:pPr>
      <w:r>
        <w:t xml:space="preserve">- Đó... Đó là...</w:t>
      </w:r>
    </w:p>
    <w:p>
      <w:pPr>
        <w:pStyle w:val="BodyText"/>
      </w:pPr>
      <w:r>
        <w:t xml:space="preserve">- Hẳn là THiên Duy chi môn rồi, quả nhiên vô cùng thần kỳ!</w:t>
      </w:r>
    </w:p>
    <w:p>
      <w:pPr>
        <w:pStyle w:val="BodyText"/>
      </w:pPr>
      <w:r>
        <w:t xml:space="preserve">Vẻ mặt phu thê hai người chấn động, không tự giác mà dừng lại cước bộ.</w:t>
      </w:r>
    </w:p>
    <w:p>
      <w:pPr>
        <w:pStyle w:val="BodyText"/>
      </w:pPr>
      <w:r>
        <w:t xml:space="preserve">Sau khi phục hồi tinh thần, Thiết Nam nghiêm mặt nói:</w:t>
      </w:r>
    </w:p>
    <w:p>
      <w:pPr>
        <w:pStyle w:val="BodyText"/>
      </w:pPr>
      <w:r>
        <w:t xml:space="preserve">- Thiên Duy chi môn xuất hiện, xem ra Đại Tôn và sư phụ hẳn sẽ rất nhanh tới đây, chúng ta cũng nhanh chóng đi tới đó đi a.</w:t>
      </w:r>
    </w:p>
    <w:p>
      <w:pPr>
        <w:pStyle w:val="BodyText"/>
      </w:pPr>
      <w:r>
        <w:t xml:space="preserve">- Được!</w:t>
      </w:r>
    </w:p>
    <w:p>
      <w:pPr>
        <w:pStyle w:val="BodyText"/>
      </w:pPr>
      <w:r>
        <w:t xml:space="preserve">Nói xong, hai người ngự không bay đi.</w:t>
      </w:r>
    </w:p>
    <w:p>
      <w:pPr>
        <w:pStyle w:val="Compact"/>
      </w:pPr>
      <w:r>
        <w:br w:type="textWrapping"/>
      </w:r>
      <w:r>
        <w:br w:type="textWrapping"/>
      </w:r>
    </w:p>
    <w:p>
      <w:pPr>
        <w:pStyle w:val="Heading2"/>
      </w:pPr>
      <w:bookmarkStart w:id="829" w:name="chương-116-gió-thổi-mây-phun."/>
      <w:bookmarkEnd w:id="829"/>
      <w:r>
        <w:t xml:space="preserve">807. Chương 116: Gió Thổi Mây Phun.</w:t>
      </w:r>
    </w:p>
    <w:p>
      <w:pPr>
        <w:pStyle w:val="Compact"/>
      </w:pPr>
      <w:r>
        <w:br w:type="textWrapping"/>
      </w:r>
      <w:r>
        <w:br w:type="textWrapping"/>
      </w:r>
      <w:r>
        <w:t xml:space="preserve">Cửu U Giới, cả thế giới bị bao phủ trong sát khí, bất luận một sinh linh nào bước vào thế giới này đều sẽ trở nên điên cuồng.</w:t>
      </w:r>
    </w:p>
    <w:p>
      <w:pPr>
        <w:pStyle w:val="BodyText"/>
      </w:pPr>
      <w:r>
        <w:t xml:space="preserve">Trong một sơn cốc, thỉnh thoảng truyền đến tiếng gió rít.</w:t>
      </w:r>
    </w:p>
    <w:p>
      <w:pPr>
        <w:pStyle w:val="BodyText"/>
      </w:pPr>
      <w:r>
        <w:t xml:space="preserve">Dưới một vách đá dựng đứng, phu phụ Phó Suất ngồi cạnh nhau, toàn thân nhiễm đầy tiên huyết, nhìn qua dường như là bị thương nặng.</w:t>
      </w:r>
    </w:p>
    <w:p>
      <w:pPr>
        <w:pStyle w:val="BodyText"/>
      </w:pPr>
      <w:r>
        <w:t xml:space="preserve">Chung quah bọn họ, đầy xác của những con mộc ly... Thân như báo, trên lưng có cánh chim, toàn thân đầy gai nhọn, nhìn qua vô cùng kinh khủng.</w:t>
      </w:r>
    </w:p>
    <w:p>
      <w:pPr>
        <w:pStyle w:val="BodyText"/>
      </w:pPr>
      <w:r>
        <w:t xml:space="preserve">Mà ở cách đó không xa, còn có mấy trăm con mắt nhìn chằm chằm vào hai người, đồng thời không ngừng tiến lại gần.</w:t>
      </w:r>
    </w:p>
    <w:p>
      <w:pPr>
        <w:pStyle w:val="BodyText"/>
      </w:pPr>
      <w:r>
        <w:t xml:space="preserve">Phó Suất cầm trong tay thanh kiếm, lại lấy một hồ lô rượu bên hông ra, ngửa đầu uống một ngụm lớn, trên mặt hiện lên sự thống khoái.</w:t>
      </w:r>
    </w:p>
    <w:p>
      <w:pPr>
        <w:pStyle w:val="BodyText"/>
      </w:pPr>
      <w:r>
        <w:t xml:space="preserve">- Hảo tửu! Thực sự là hảo tửu!</w:t>
      </w:r>
    </w:p>
    <w:p>
      <w:pPr>
        <w:pStyle w:val="BodyText"/>
      </w:pPr>
      <w:r>
        <w:t xml:space="preserve">Nghe trượng phu cười to như vậy, vẻ lo lắng trên mặt Nhan Nguyệt Thi giảm đi không ít, vì vậy tức giận nói:</w:t>
      </w:r>
    </w:p>
    <w:p>
      <w:pPr>
        <w:pStyle w:val="BodyText"/>
      </w:pPr>
      <w:r>
        <w:t xml:space="preserve">- Đồ thô lỗ nhà chàng, sắp chết đến nơi rồi mà còn tâm tình uống rượu.</w:t>
      </w:r>
    </w:p>
    <w:p>
      <w:pPr>
        <w:pStyle w:val="BodyText"/>
      </w:pPr>
      <w:r>
        <w:t xml:space="preserve">Phó Suất nghe vậy phản bác:</w:t>
      </w:r>
    </w:p>
    <w:p>
      <w:pPr>
        <w:pStyle w:val="BodyText"/>
      </w:pPr>
      <w:r>
        <w:t xml:space="preserve">- Uống rượu thì đã sao? Phó Suất ta muốn uống rượu là uống, cần gì nhìn tâm tình vui vẻ hay không? Huống chi, chết trước chết sau đều là chết, cho nên uống rượu hay không cũng như nhau, uống rượu vào tâm tình đương nhiên sẽ tốt hơn.</w:t>
      </w:r>
    </w:p>
    <w:p>
      <w:pPr>
        <w:pStyle w:val="BodyText"/>
      </w:pPr>
      <w:r>
        <w:t xml:space="preserve">- Hừ, bình thường ta không thấy cái miệng của chàng lưu loát như vậy nha.</w:t>
      </w:r>
    </w:p>
    <w:p>
      <w:pPr>
        <w:pStyle w:val="BodyText"/>
      </w:pPr>
      <w:r>
        <w:t xml:space="preserve">Nhan Nguyệt Thi cướp lấy hồ lô rượu, bản thân nàng cũng uống hai ngụm, vô cùng sảng khoái.</w:t>
      </w:r>
    </w:p>
    <w:p>
      <w:pPr>
        <w:pStyle w:val="BodyText"/>
      </w:pPr>
      <w:r>
        <w:t xml:space="preserve">Hai người hành tẩu trong giang hồ đã được vài thập niên, núi đao biển lửa cũng đều gặp qua, hai chữ "sinh tử" bọn họ đã sớm nhìn thấu, ngoại trừ có chút luyến tiếc Tiểu Băng Nhi ra, cũng không có lo lắng chuyện gì khác.</w:t>
      </w:r>
    </w:p>
    <w:p>
      <w:pPr>
        <w:pStyle w:val="BodyText"/>
      </w:pPr>
      <w:r>
        <w:t xml:space="preserve">- Lão phó, chúng ta sẽ chết sao? Chàng thử nói xem, lúc chúng ta chết có bị biến dạng không?</w:t>
      </w:r>
    </w:p>
    <w:p>
      <w:pPr>
        <w:pStyle w:val="BodyText"/>
      </w:pPr>
      <w:r>
        <w:t xml:space="preserve">Vấn đề này của Nhan Nguyệt Thi khiến cho Phó Suất khổ não không thôi, hắn lắc đầu cười khổ:\</w:t>
      </w:r>
    </w:p>
    <w:p>
      <w:pPr>
        <w:pStyle w:val="BodyText"/>
      </w:pPr>
      <w:r>
        <w:t xml:space="preserve">- Nữ nhân a! Lúc nào cũng đặt dung mạo lên trên vị trí đầu tiên, ngay cả người làm trượng phu như ta, vĩnh viễn đều chỉ có thể là lão nhị.</w:t>
      </w:r>
    </w:p>
    <w:p>
      <w:pPr>
        <w:pStyle w:val="BodyText"/>
      </w:pPr>
      <w:r>
        <w:t xml:space="preserve">- Cái gì mà lão nhị, lão tam, thật là khó nghe.</w:t>
      </w:r>
    </w:p>
    <w:p>
      <w:pPr>
        <w:pStyle w:val="BodyText"/>
      </w:pPr>
      <w:r>
        <w:t xml:space="preserve">Nhan Nguyệt Thi hừ một tiếng, hướng ma trảo về phía hông trượng phu.</w:t>
      </w:r>
    </w:p>
    <w:p>
      <w:pPr>
        <w:pStyle w:val="BodyText"/>
      </w:pPr>
      <w:r>
        <w:t xml:space="preserve">- Ta nói đúng a...</w:t>
      </w:r>
    </w:p>
    <w:p>
      <w:pPr>
        <w:pStyle w:val="BodyText"/>
      </w:pPr>
      <w:r>
        <w:t xml:space="preserve">Phó Suất cười gượng hai tiếng nói:</w:t>
      </w:r>
    </w:p>
    <w:p>
      <w:pPr>
        <w:pStyle w:val="BodyText"/>
      </w:pPr>
      <w:r>
        <w:t xml:space="preserve">- Mọi người thường nói, người đã chết thì sẽ biến thành quỷ, thành quỷ thì sẽ không thay đổi, vì vậy, Nhan tiểu thư đây đương nhiên sẽ vĩnh viễn mỹ lệ như thời còn trẻ a.</w:t>
      </w:r>
    </w:p>
    <w:p>
      <w:pPr>
        <w:pStyle w:val="BodyText"/>
      </w:pPr>
      <w:r>
        <w:t xml:space="preserve">- Hừ! Coi như là chàng thức thời.</w:t>
      </w:r>
    </w:p>
    <w:p>
      <w:pPr>
        <w:pStyle w:val="BodyText"/>
      </w:pPr>
      <w:r>
        <w:t xml:space="preserve">Hai người trêu đùa một phen, hoàn toàn không để ý đám Mộc Ly trước mặt này, phảng phất như không để ý tới sinh tử.</w:t>
      </w:r>
    </w:p>
    <w:p>
      <w:pPr>
        <w:pStyle w:val="BodyText"/>
      </w:pPr>
      <w:r>
        <w:t xml:space="preserve">Nhan Nguyệt Thi gỡ một miếng ngọc trụy từ trên tay xuống, sau đó cùng với miếng ngọc trụy trên cổ tay Phó Suất hợp lại thành một, vừa vặn tạo thành một đôi.</w:t>
      </w:r>
    </w:p>
    <w:p>
      <w:pPr>
        <w:pStyle w:val="BodyText"/>
      </w:pPr>
      <w:r>
        <w:t xml:space="preserve">Phó Suất nhìn đôi uyên ương ngọc trụy vô cùng sống động này, có chút cảm khái nói:</w:t>
      </w:r>
    </w:p>
    <w:p>
      <w:pPr>
        <w:pStyle w:val="BodyText"/>
      </w:pPr>
      <w:r>
        <w:t xml:space="preserve">- Thực sự phải cảm tạ Văn tiền bối đã đưa cho chúng ta đôi Uyên Ương trụy này, chí ít chúng ta còn có thể chết ở một chỗ.</w:t>
      </w:r>
    </w:p>
    <w:p>
      <w:pPr>
        <w:pStyle w:val="BodyText"/>
      </w:pPr>
      <w:r>
        <w:t xml:space="preserve">- Đúng vậy!</w:t>
      </w:r>
    </w:p>
    <w:p>
      <w:pPr>
        <w:pStyle w:val="BodyText"/>
      </w:pPr>
      <w:r>
        <w:t xml:space="preserve">Nhan Nguyệt Thi ôn nhu gật đầu, nhẹ nhàng nói:</w:t>
      </w:r>
    </w:p>
    <w:p>
      <w:pPr>
        <w:pStyle w:val="BodyText"/>
      </w:pPr>
      <w:r>
        <w:t xml:space="preserve">- Không cầu cùng sinh, chỉ cầu cùng tử.</w:t>
      </w:r>
    </w:p>
    <w:p>
      <w:pPr>
        <w:pStyle w:val="BodyText"/>
      </w:pPr>
      <w:r>
        <w:t xml:space="preserve">...</w:t>
      </w:r>
    </w:p>
    <w:p>
      <w:pPr>
        <w:pStyle w:val="BodyText"/>
      </w:pPr>
      <w:r>
        <w:t xml:space="preserve">Đám Mộc Ly từng chút một kéo gần khoảng cách lại, bên tai bọn họ không ngừng truyền đến tiếng kêu, mùi máu tương nồng đậm có thể ngửi thấy một cách rõ ràng.</w:t>
      </w:r>
    </w:p>
    <w:p>
      <w:pPr>
        <w:pStyle w:val="BodyText"/>
      </w:pPr>
      <w:r>
        <w:t xml:space="preserve">- Lão Phó, chàng nói xem, trên đời này có thần tiên tới cứu chúng ta hay không?</w:t>
      </w:r>
    </w:p>
    <w:p>
      <w:pPr>
        <w:pStyle w:val="BodyText"/>
      </w:pPr>
      <w:r>
        <w:t xml:space="preserve">Cứ như vậy mà chết đi, Nhan Nguyệt Thi có chút không cam lòng.</w:t>
      </w:r>
    </w:p>
    <w:p>
      <w:pPr>
        <w:pStyle w:val="BodyText"/>
      </w:pPr>
      <w:r>
        <w:t xml:space="preserve">Phó Suất mỉm cười, nhẹ giọng trấn an:</w:t>
      </w:r>
    </w:p>
    <w:p>
      <w:pPr>
        <w:pStyle w:val="BodyText"/>
      </w:pPr>
      <w:r>
        <w:t xml:space="preserve">- Thập Phương giới này quá lớn, chúng ta đến địa phương quỷ quái này cũng đã hơn nửa tháng, ngay cả bóng người cũng không thấy. Ha ha, trừ phi thực sự có thần tiên, bằng không sẽ không có ai tới cứu chúng ta...</w:t>
      </w:r>
    </w:p>
    <w:p>
      <w:pPr>
        <w:pStyle w:val="BodyText"/>
      </w:pPr>
      <w:r>
        <w:t xml:space="preserve">Ngẩng đầu nhìn về phía chân trời, một đạo lưu quang xẹt qua trong đêm tối.</w:t>
      </w:r>
    </w:p>
    <w:p>
      <w:pPr>
        <w:pStyle w:val="BodyText"/>
      </w:pPr>
      <w:r>
        <w:t xml:space="preserve">Thấy cảnh tượng như vậy, Nhan Nguyệt Thi tức thì trừng hai mắt, kêu lên:</w:t>
      </w:r>
    </w:p>
    <w:p>
      <w:pPr>
        <w:pStyle w:val="BodyText"/>
      </w:pPr>
      <w:r>
        <w:t xml:space="preserve">- Lão Phó... Chàng xem, có phải là thần tiên hay không?</w:t>
      </w:r>
    </w:p>
    <w:p>
      <w:pPr>
        <w:pStyle w:val="BodyText"/>
      </w:pPr>
      <w:r>
        <w:t xml:space="preserve">- Nàng nói ngốc nghếch gì đó? Trên thế gian này làm sao có?</w:t>
      </w:r>
    </w:p>
    <w:p>
      <w:pPr>
        <w:pStyle w:val="BodyText"/>
      </w:pPr>
      <w:r>
        <w:t xml:space="preserve">Phó Suất vừa nói được một nửa thì đột nhiên ngừng lại, trên thế gian làm sao lại có chuyện trùng hợp như vậy?</w:t>
      </w:r>
    </w:p>
    <w:p>
      <w:pPr>
        <w:pStyle w:val="BodyText"/>
      </w:pPr>
      <w:r>
        <w:t xml:space="preserve">Nhìn lưu quang rất nhanh sẽ tới gần, hai người lúc này mới xác định, đối phương đang tiến về hướng này... Mặc kệ là tới cứu người cũng tốt, hay muốn tìm kiếm bảo vật cũng được, thậm chí là đi ngang qua, chỉ cần thấy có người đi ngang qua thì đó chính là hi vọng.</w:t>
      </w:r>
    </w:p>
    <w:p>
      <w:pPr>
        <w:pStyle w:val="BodyText"/>
      </w:pPr>
      <w:r>
        <w:t xml:space="preserve">...</w:t>
      </w:r>
    </w:p>
    <w:p>
      <w:pPr>
        <w:pStyle w:val="BodyText"/>
      </w:pPr>
      <w:r>
        <w:t xml:space="preserve">Xuy! Xuy! Xuy!</w:t>
      </w:r>
    </w:p>
    <w:p>
      <w:pPr>
        <w:pStyle w:val="BodyText"/>
      </w:pPr>
      <w:r>
        <w:t xml:space="preserve">Một đạo hàn quang màu xanh biếc xuyên qua đàn Mộc Ly, trong nháy mắt đã đem theo hơn mười sinh mệnh.</w:t>
      </w:r>
    </w:p>
    <w:p>
      <w:pPr>
        <w:pStyle w:val="BodyText"/>
      </w:pPr>
      <w:r>
        <w:t xml:space="preserve">Một phen giết chóc máu tanh, mấy trăm đầu Mộc Ly đã bị tiêu diệt!</w:t>
      </w:r>
    </w:p>
    <w:p>
      <w:pPr>
        <w:pStyle w:val="BodyText"/>
      </w:pPr>
      <w:r>
        <w:t xml:space="preserve">Phu phụ Phó Suất vốn tưởng rằng lần này chạy không thoát, ai ngờ lại được cứu vớt, biến hóa đột nhiên phát sinh khiến cho phu phụ hai người có cảm giác từ khổ đau đến miền cực lạc.</w:t>
      </w:r>
    </w:p>
    <w:p>
      <w:pPr>
        <w:pStyle w:val="BodyText"/>
      </w:pPr>
      <w:r>
        <w:t xml:space="preserve">- Đa tạ tương trợ... Ách! Minh Hữu, sao ngươi lại ở chỗ này?</w:t>
      </w:r>
    </w:p>
    <w:p>
      <w:pPr>
        <w:pStyle w:val="BodyText"/>
      </w:pPr>
      <w:r>
        <w:t xml:space="preserve">Phu thê hai người đang muốn tiến lên tạ ơn, thế nhưng khi bọn họ nhìn rõ bộ dáng người tới, nhất thời vui mừng.</w:t>
      </w:r>
    </w:p>
    <w:p>
      <w:pPr>
        <w:pStyle w:val="BodyText"/>
      </w:pPr>
      <w:r>
        <w:t xml:space="preserve">- Phó đại ca, Phó đại tẩu.</w:t>
      </w:r>
    </w:p>
    <w:p>
      <w:pPr>
        <w:pStyle w:val="BodyText"/>
      </w:pPr>
      <w:r>
        <w:t xml:space="preserve">THích Minh Hữu nâng hai người dậy, đợi hai người ăn xong hai mai đai dược, khôi phục một chút ít.</w:t>
      </w:r>
    </w:p>
    <w:p>
      <w:pPr>
        <w:pStyle w:val="BodyText"/>
      </w:pPr>
      <w:r>
        <w:t xml:space="preserve">Sau đó Thích Minh Hữu giải thích:</w:t>
      </w:r>
    </w:p>
    <w:p>
      <w:pPr>
        <w:pStyle w:val="BodyText"/>
      </w:pPr>
      <w:r>
        <w:t xml:space="preserve">- Sau khi tu luyện tới Thiên Huyền chi cảnh thì có thể sinh ra một loại cảm ứng bản năng, cái này gọi là Thiên nhân giao cảm... Sau khi ta tiến vào Cửu u Giới này tâm thần vẫn không yên, vì vậy mới dùng Vấn Tinh Thuật bói một qur, mới biết chuyện phát sinh ở nơi này. Vì vậy ta mới cấp tốc chạy tới đây, may mà còn kịp.</w:t>
      </w:r>
    </w:p>
    <w:p>
      <w:pPr>
        <w:pStyle w:val="BodyText"/>
      </w:pPr>
      <w:r>
        <w:t xml:space="preserve">- Thì ra là thế!</w:t>
      </w:r>
    </w:p>
    <w:p>
      <w:pPr>
        <w:pStyle w:val="BodyText"/>
      </w:pPr>
      <w:r>
        <w:t xml:space="preserve">Phu phụ phó xuất bừng tỉnh, đồng thời cảm thán vận may của mình. Lần này nếu như không có Thích Minh Hữu xuất thủ cứu giúp, hai người bọn họ sợ rằng đã xuống âm tào địa phủ rồi.</w:t>
      </w:r>
    </w:p>
    <w:p>
      <w:pPr>
        <w:pStyle w:val="BodyText"/>
      </w:pPr>
      <w:r>
        <w:t xml:space="preserve">Ong ong ong!</w:t>
      </w:r>
    </w:p>
    <w:p>
      <w:pPr>
        <w:pStyle w:val="BodyText"/>
      </w:pPr>
      <w:r>
        <w:t xml:space="preserve">Giữa lúc ba người chuẩn bị rời đi, bỗng nhiên thiên địa biến sắc, trung ương Cổ Vực xuất hiện động tĩnh dị thường.</w:t>
      </w:r>
    </w:p>
    <w:p>
      <w:pPr>
        <w:pStyle w:val="BodyText"/>
      </w:pPr>
      <w:r>
        <w:t xml:space="preserve">- Đó... Đó là cái gì?</w:t>
      </w:r>
    </w:p>
    <w:p>
      <w:pPr>
        <w:pStyle w:val="BodyText"/>
      </w:pPr>
      <w:r>
        <w:t xml:space="preserve">Nhìn thiên địa rung chuyển, phu phụ Phó Suất cảm thấy khẩn trương.</w:t>
      </w:r>
    </w:p>
    <w:p>
      <w:pPr>
        <w:pStyle w:val="BodyText"/>
      </w:pPr>
      <w:r>
        <w:t xml:space="preserve">Thích Minh Hữu trầm giọng nói:</w:t>
      </w:r>
    </w:p>
    <w:p>
      <w:pPr>
        <w:pStyle w:val="BodyText"/>
      </w:pPr>
      <w:r>
        <w:t xml:space="preserve">- Nếu như ta không đoán sai, đó chính là Thiên Duy chi môn.</w:t>
      </w:r>
    </w:p>
    <w:p>
      <w:pPr>
        <w:pStyle w:val="BodyText"/>
      </w:pPr>
      <w:r>
        <w:t xml:space="preserve">- cái gì? Đó chính là đại môn thông tới Thiên Giới?</w:t>
      </w:r>
    </w:p>
    <w:p>
      <w:pPr>
        <w:pStyle w:val="BodyText"/>
      </w:pPr>
      <w:r>
        <w:t xml:space="preserve">Thấy vẻ mặt kinh ngạc của hai người, Thích Minh Hữu gật đầu nói:</w:t>
      </w:r>
    </w:p>
    <w:p>
      <w:pPr>
        <w:pStyle w:val="BodyText"/>
      </w:pPr>
      <w:r>
        <w:t xml:space="preserve">- Thiên Duy chi môn sắp mở ra, đám người Nhạc Phàm đại ca hẳn sẽ đi tới đó, ta phải mau chóng tới xem, các người...</w:t>
      </w:r>
    </w:p>
    <w:p>
      <w:pPr>
        <w:pStyle w:val="BodyText"/>
      </w:pPr>
      <w:r>
        <w:t xml:space="preserve">- Chúng ta không cần...</w:t>
      </w:r>
    </w:p>
    <w:p>
      <w:pPr>
        <w:pStyle w:val="BodyText"/>
      </w:pPr>
      <w:r>
        <w:t xml:space="preserve">Phó Suất cười khổ lắc đầu nói:</w:t>
      </w:r>
    </w:p>
    <w:p>
      <w:pPr>
        <w:pStyle w:val="BodyText"/>
      </w:pPr>
      <w:r>
        <w:t xml:space="preserve">- Bản thân mình là người hiểu rõ bản thân nhất, điểm nhỏ nhoi ấy chúng ta vẫn tự biết, đừng nói hiện tại chúng ta bị thương, cho dù là lúc đỉnh phong thực lực vẫn yếu kém. Có đi cũng là gây thêm phiền phức cho mọi người, không bằng tìm chỗ dưỡng thương chờ tin tức.</w:t>
      </w:r>
    </w:p>
    <w:p>
      <w:pPr>
        <w:pStyle w:val="BodyText"/>
      </w:pPr>
      <w:r>
        <w:t xml:space="preserve">Nhan Nguyệt Thi phụ họa:</w:t>
      </w:r>
    </w:p>
    <w:p>
      <w:pPr>
        <w:pStyle w:val="BodyText"/>
      </w:pPr>
      <w:r>
        <w:t xml:space="preserve">- Đúng vậy! Chúng ta đã quyết định tạm thời tìm một địa phương an toàn chữa thương, sau khi bình phục mới đi ra.</w:t>
      </w:r>
    </w:p>
    <w:p>
      <w:pPr>
        <w:pStyle w:val="BodyText"/>
      </w:pPr>
      <w:r>
        <w:t xml:space="preserve">- Vậy được rồi.</w:t>
      </w:r>
    </w:p>
    <w:p>
      <w:pPr>
        <w:pStyle w:val="BodyText"/>
      </w:pPr>
      <w:r>
        <w:t xml:space="preserve">Thích Minh Hữu thấy thế cũng không nói nhiều, lấy mấy thứ từ trong giới tử ra nói:</w:t>
      </w:r>
    </w:p>
    <w:p>
      <w:pPr>
        <w:pStyle w:val="BodyText"/>
      </w:pPr>
      <w:r>
        <w:t xml:space="preserve">- Những Phù văn này đều do ta luyện chế ra, uy lực không tồi, có thể dùng để ẩn nấp khí tức, vừa công vừa thủ, các người mau nhận lấy, lúc nguy cơ trước mắt còn có thể bảo mệnh.</w:t>
      </w:r>
    </w:p>
    <w:p>
      <w:pPr>
        <w:pStyle w:val="BodyText"/>
      </w:pPr>
      <w:r>
        <w:t xml:space="preserve">Phu phụ Phó Suất không nói nhiều, lên tiếng cảm ơn, sau đó thu lấy toàn bộ đám phù văn này.</w:t>
      </w:r>
    </w:p>
    <w:p>
      <w:pPr>
        <w:pStyle w:val="BodyText"/>
      </w:pPr>
      <w:r>
        <w:t xml:space="preserve">- Phó đại ca, Phó đại tẩu, các người phải bảo trọng!</w:t>
      </w:r>
    </w:p>
    <w:p>
      <w:pPr>
        <w:pStyle w:val="BodyText"/>
      </w:pPr>
      <w:r>
        <w:t xml:space="preserve">- Minh Hữu, ngươi cũng phải bảo trọng.</w:t>
      </w:r>
    </w:p>
    <w:p>
      <w:pPr>
        <w:pStyle w:val="BodyText"/>
      </w:pPr>
      <w:r>
        <w:t xml:space="preserve">Trong Bạch Vân Giới, Khấu Phỉ một đường thẳng tiến, không biết đã chém chết bao nhiêu dị thú, sát ý toàn thân bừng bừng.</w:t>
      </w:r>
    </w:p>
    <w:p>
      <w:pPr>
        <w:pStyle w:val="BodyText"/>
      </w:pPr>
      <w:r>
        <w:t xml:space="preserve">Trong Không Minh Giới, Mặc Toàn vừa mới tránh khỏi sự truy sát của ba trùng thú, đang ở trong một sơn động điều tức.</w:t>
      </w:r>
    </w:p>
    <w:p>
      <w:pPr>
        <w:pStyle w:val="BodyText"/>
      </w:pPr>
      <w:r>
        <w:t xml:space="preserve">Thiên Nhai Hải Giác giới, Đình Nghị đang ngồi trên mặt viên đá ngầm, nhìn về phía Hải vực rộng lớn không nhìn thấy điểm cuối kia, trong lòng phát sầu.</w:t>
      </w:r>
    </w:p>
    <w:p>
      <w:pPr>
        <w:pStyle w:val="BodyText"/>
      </w:pPr>
      <w:r>
        <w:t xml:space="preserve">Thế giới quá khứ, tỷ muội Chu gia phân biẹt bị nhốt trong thế giới mộng ảo, thủy chung vẫn không tìm được đường ra.</w:t>
      </w:r>
    </w:p>
    <w:p>
      <w:pPr>
        <w:pStyle w:val="BodyText"/>
      </w:pPr>
      <w:r>
        <w:t xml:space="preserve">...</w:t>
      </w:r>
    </w:p>
    <w:p>
      <w:pPr>
        <w:pStyle w:val="BodyText"/>
      </w:pPr>
      <w:r>
        <w:t xml:space="preserve">Chín chiếc quang trụ xuất hiện, đem đến biến hóa thật lớn cho Cổ Vực, đồng thời cũng thu hút sự chú ý của chúng tu sĩ.</w:t>
      </w:r>
    </w:p>
    <w:p>
      <w:pPr>
        <w:pStyle w:val="BodyText"/>
      </w:pPr>
      <w:r>
        <w:t xml:space="preserve">Bao gồm cả đám người Khấu Phỉ ở bên trong, đông đảo tu sĩ không hẹn mà cùng hướng về phía trung tâm Hậu Thổ giới mà chạy đi.</w:t>
      </w:r>
    </w:p>
    <w:p>
      <w:pPr>
        <w:pStyle w:val="BodyText"/>
      </w:pPr>
      <w:r>
        <w:t xml:space="preserve">Trong khoảng thời gian ngắn, sóng ngầm Cổ Vực bắt đầu chảy.</w:t>
      </w:r>
    </w:p>
    <w:p>
      <w:pPr>
        <w:pStyle w:val="Compact"/>
      </w:pPr>
      <w:r>
        <w:br w:type="textWrapping"/>
      </w:r>
      <w:r>
        <w:br w:type="textWrapping"/>
      </w:r>
    </w:p>
    <w:p>
      <w:pPr>
        <w:pStyle w:val="Heading2"/>
      </w:pPr>
      <w:bookmarkStart w:id="830" w:name="chương-117-vô-danh-truyền-thừa."/>
      <w:bookmarkEnd w:id="830"/>
      <w:r>
        <w:t xml:space="preserve">808. Chương 117: Vô Danh Truyền Thừa.</w:t>
      </w:r>
    </w:p>
    <w:p>
      <w:pPr>
        <w:pStyle w:val="Compact"/>
      </w:pPr>
      <w:r>
        <w:br w:type="textWrapping"/>
      </w:r>
      <w:r>
        <w:br w:type="textWrapping"/>
      </w:r>
      <w:r>
        <w:t xml:space="preserve">Dị động của Cổ Vực khiến cho Thiên Tuyệt Cốc cũng biến hóa theo.</w:t>
      </w:r>
    </w:p>
    <w:p>
      <w:pPr>
        <w:pStyle w:val="BodyText"/>
      </w:pPr>
      <w:r>
        <w:t xml:space="preserve">Điều đầu tiên khiến cho mọi người chú ý chính là, chỗ Thập Phương chi môn của Thập Phương điện tản ra một cỗ khí tức thê lương vô biên, đem cả tòa đại điện bao phủ, tuy rằng đám người Diệu Cô Tử sớm có chuẩn bị, mặc dù kinh hãi thế nhưng không loạn, vội vã đem việc này bẩm báo với Đại Tôn.</w:t>
      </w:r>
    </w:p>
    <w:p>
      <w:pPr>
        <w:pStyle w:val="BodyText"/>
      </w:pPr>
      <w:r>
        <w:t xml:space="preserve">Ngay sau đó, Thiên Tuyệt Cốc bắt đầu rung động, khiến cho chúng tu sĩ hoảng sợ.</w:t>
      </w:r>
    </w:p>
    <w:p>
      <w:pPr>
        <w:pStyle w:val="BodyText"/>
      </w:pPr>
      <w:r>
        <w:t xml:space="preserve">Chỉ là, trận dị động này tới đột nhiên mà đi cũng nhanh chóng. Những tu sĩ ở chín ngọn núi đều rời khỏi nơi ở, tiến về phía Thập Phương điện.</w:t>
      </w:r>
    </w:p>
    <w:p>
      <w:pPr>
        <w:pStyle w:val="BodyText"/>
      </w:pPr>
      <w:r>
        <w:t xml:space="preserve">..</w:t>
      </w:r>
    </w:p>
    <w:p>
      <w:pPr>
        <w:pStyle w:val="BodyText"/>
      </w:pPr>
      <w:r>
        <w:t xml:space="preserve">Trên Tàng Thiên Phong.</w:t>
      </w:r>
    </w:p>
    <w:p>
      <w:pPr>
        <w:pStyle w:val="BodyText"/>
      </w:pPr>
      <w:r>
        <w:t xml:space="preserve">Vô Danh Đại Tôn ngồi xếp bằng trên bồ đoàn, hai mắt khép hờ, dáng vẻ giống như một lão nhân sắp gần đất xa trời. Bên người hắn, Tiểu Băng Nhi cũng đang khoanh chân ngồi đó, so với lúc mới đến thì trên mặt bớt đi vài phần ngây thơ, thay vào đó là sự nghiêm túc và chăm chú.</w:t>
      </w:r>
    </w:p>
    <w:p>
      <w:pPr>
        <w:pStyle w:val="BodyText"/>
      </w:pPr>
      <w:r>
        <w:t xml:space="preserve">- Rốt cục cũng bắt đầu rồi sao?</w:t>
      </w:r>
    </w:p>
    <w:p>
      <w:pPr>
        <w:pStyle w:val="BodyText"/>
      </w:pPr>
      <w:r>
        <w:t xml:space="preserve">Dị tượng thiên địa tự nhiên không thể gạt được Đại Tôn, chỉ thấy ngón tay của Vô Danh Đại Tôn bắn ra, một đạo lưu quang bay ra phía ngoài.</w:t>
      </w:r>
    </w:p>
    <w:p>
      <w:pPr>
        <w:pStyle w:val="BodyText"/>
      </w:pPr>
      <w:r>
        <w:t xml:space="preserve">Một lát sau, Liễu Nhân nhanh chóng bước vào.</w:t>
      </w:r>
    </w:p>
    <w:p>
      <w:pPr>
        <w:pStyle w:val="BodyText"/>
      </w:pPr>
      <w:r>
        <w:t xml:space="preserve">- Đệ tử bái kiến tôn giả...</w:t>
      </w:r>
    </w:p>
    <w:p>
      <w:pPr>
        <w:pStyle w:val="BodyText"/>
      </w:pPr>
      <w:r>
        <w:t xml:space="preserve">Lão hòa thượng đang muốn khom người bái kiến thì lại bị một cỗ lực lượng nhu hòa nhẹ nhàng nâng lên.</w:t>
      </w:r>
    </w:p>
    <w:p>
      <w:pPr>
        <w:pStyle w:val="BodyText"/>
      </w:pPr>
      <w:r>
        <w:t xml:space="preserve">Vô Danh Đại Tôn nhìn tên vãi bối trước mặt so với mình còn già hơn này, trong lòng không nhịn được mà cảm than một phen:</w:t>
      </w:r>
    </w:p>
    <w:p>
      <w:pPr>
        <w:pStyle w:val="BodyText"/>
      </w:pPr>
      <w:r>
        <w:t xml:space="preserve">- Liễu Nhân, những năm gần đây ngươi vì Phật Tông mà vất vả nhiều, khổ cực cho ngươi rồi.</w:t>
      </w:r>
    </w:p>
    <w:p>
      <w:pPr>
        <w:pStyle w:val="BodyText"/>
      </w:pPr>
      <w:r>
        <w:t xml:space="preserve">- A di đà phật!</w:t>
      </w:r>
    </w:p>
    <w:p>
      <w:pPr>
        <w:pStyle w:val="BodyText"/>
      </w:pPr>
      <w:r>
        <w:t xml:space="preserve">Liễu Nhân chắp hai tay lại, trên mặt không buồn không vui nói:</w:t>
      </w:r>
    </w:p>
    <w:p>
      <w:pPr>
        <w:pStyle w:val="BodyText"/>
      </w:pPr>
      <w:r>
        <w:t xml:space="preserve">- Tôn giả nói quá nghiêm trọng rồi, đệ tử ba tuổi thờ phật, sáu tuổi nghe phật ngữ, vô dục vô niệm, tâm tính bình tĩnh, chưa nói tới vất vả, tại sao lại khổ cực cơ chứ?</w:t>
      </w:r>
    </w:p>
    <w:p>
      <w:pPr>
        <w:pStyle w:val="BodyText"/>
      </w:pPr>
      <w:r>
        <w:t xml:space="preserve">- Ngươi...</w:t>
      </w:r>
    </w:p>
    <w:p>
      <w:pPr>
        <w:pStyle w:val="BodyText"/>
      </w:pPr>
      <w:r>
        <w:t xml:space="preserve">Vô Danh Đại Tôn thở dài, Liễu Nhân vẫn kiên trì nói:</w:t>
      </w:r>
    </w:p>
    <w:p>
      <w:pPr>
        <w:pStyle w:val="BodyText"/>
      </w:pPr>
      <w:r>
        <w:t xml:space="preserve">- Kinh Phật có câu: tâm không có gánh nặng, mọi việc tự nhiên nhẹ nhàng.</w:t>
      </w:r>
    </w:p>
    <w:p>
      <w:pPr>
        <w:pStyle w:val="BodyText"/>
      </w:pPr>
      <w:r>
        <w:t xml:space="preserve">- Được rồi...</w:t>
      </w:r>
    </w:p>
    <w:p>
      <w:pPr>
        <w:pStyle w:val="BodyText"/>
      </w:pPr>
      <w:r>
        <w:t xml:space="preserve">Vô Danh Đại Tôn tươi cười nói:</w:t>
      </w:r>
    </w:p>
    <w:p>
      <w:pPr>
        <w:pStyle w:val="BodyText"/>
      </w:pPr>
      <w:r>
        <w:t xml:space="preserve">- Ta biết ngươi hiểu rõ Phật hiệu, cho nên sẽ không biện luận với ngươi, lần này gọi ngươi qua đây chủ yếu là muốn nói chuyện cùng ngươi.</w:t>
      </w:r>
    </w:p>
    <w:p>
      <w:pPr>
        <w:pStyle w:val="BodyText"/>
      </w:pPr>
      <w:r>
        <w:t xml:space="preserve">- Mời tôn giả nói.</w:t>
      </w:r>
    </w:p>
    <w:p>
      <w:pPr>
        <w:pStyle w:val="BodyText"/>
      </w:pPr>
      <w:r>
        <w:t xml:space="preserve">Thái độ của Liễu Nhân vô cùng cung kính, vẻ mặt không có bất cứ một tia biến hóa gì, chỉ là trong mắt hiện lên một tia bi thương, từ trong giọng nói của đối phương hắn cũng có thể nghe thấy ý tứ ly biệt.</w:t>
      </w:r>
    </w:p>
    <w:p>
      <w:pPr>
        <w:pStyle w:val="BodyText"/>
      </w:pPr>
      <w:r>
        <w:t xml:space="preserve">Hơn mười năm ở chung, Liễu Nhân chính là người trung thành nhất với Vô Danh Đại Tôn, tình cảm giữa hai người cực kỳ thâm hậu. Tuy rằng Liễu Nhân là một hòa thượng, thế nhưng điều này cũng không làm ảnh hưởng tới sự thân cận và tôn sùng của hắn đối với Vô Danh Đại Tôn. Ai nói người xuất gia nhất định phải khám phá hồng trần, hiểu rõ sinh ly từ biệt, phật nếu như vô tình, há có thể phổ độ chúng sinh cho mọi người, tạo nên hòa bình cho thế nhân? Chỉ cần trong lòng có phật, thì sẽ có thể độ mình, độ người.</w:t>
      </w:r>
    </w:p>
    <w:p>
      <w:pPr>
        <w:pStyle w:val="BodyText"/>
      </w:pPr>
      <w:r>
        <w:t xml:space="preserve">Tiểu Băng Nhi nhận thấy bầu không khí có chút bi thương, vì vậy nàng cúi đầu, lựa chọn im lặng.</w:t>
      </w:r>
    </w:p>
    <w:p>
      <w:pPr>
        <w:pStyle w:val="BodyText"/>
      </w:pPr>
      <w:r>
        <w:t xml:space="preserve">Vô Danh Đại Tôn thản nhiên nói:</w:t>
      </w:r>
    </w:p>
    <w:p>
      <w:pPr>
        <w:pStyle w:val="BodyText"/>
      </w:pPr>
      <w:r>
        <w:t xml:space="preserve">- Liễu Nhân, dị tượng vừa rồi hẳn ngươi cũng biết?</w:t>
      </w:r>
    </w:p>
    <w:p>
      <w:pPr>
        <w:pStyle w:val="BodyText"/>
      </w:pPr>
      <w:r>
        <w:t xml:space="preserve">- Đúng vậy, Liễu Nhân biết, Thiên Duy chi môn sắp mở ra...</w:t>
      </w:r>
    </w:p>
    <w:p>
      <w:pPr>
        <w:pStyle w:val="BodyText"/>
      </w:pPr>
      <w:r>
        <w:t xml:space="preserve">Nói tới đây, Liễu Nhân do dự nói:</w:t>
      </w:r>
    </w:p>
    <w:p>
      <w:pPr>
        <w:pStyle w:val="BodyText"/>
      </w:pPr>
      <w:r>
        <w:t xml:space="preserve">- Tôn giả thực sự quyết định buông tha sao? Đây là cơ hội duy nhất của người, nếu như tôn giả có thể hấp thụ một ít Thiên Địa nguyên từ, còn có thể....</w:t>
      </w:r>
    </w:p>
    <w:p>
      <w:pPr>
        <w:pStyle w:val="BodyText"/>
      </w:pPr>
      <w:r>
        <w:t xml:space="preserve">- Còn có thể kéo dài chút hơi tàn, đúng không?</w:t>
      </w:r>
    </w:p>
    <w:p>
      <w:pPr>
        <w:pStyle w:val="BodyText"/>
      </w:pPr>
      <w:r>
        <w:t xml:space="preserve">Vô Danh Đại Tôn cắt ngang lời đối phương nói:</w:t>
      </w:r>
    </w:p>
    <w:p>
      <w:pPr>
        <w:pStyle w:val="BodyText"/>
      </w:pPr>
      <w:r>
        <w:t xml:space="preserve">- Tâm ta sớm đã chết, sinh cơ cũng hao hết, cho dù là thần tiên cũng không cứu được... Huống chi, ngươi cho rằng những Đại Tôn khác sẽ cho ta cơ hội này sao? Tình cảnh Phật Tông hiện tại không phải ngươi không biết, nếu ta rời đi, Phật Tông sẽ phải đối mặt với chuyện gì? Nhớ kỹ ta đã từng nói qua với các ngươi, không tranh chính là tranh, hiện tại lực lượng của Nhạc Phàm tiểu hữu không đủ để bảo vệ toàn bộ Phật TÔng, sự thoái nhượng của ta chính là để cho các ngươi một đường sinh cơ, bằng không Phật Tông đã không còn tồn tại từ nhiều năm trước.</w:t>
      </w:r>
    </w:p>
    <w:p>
      <w:pPr>
        <w:pStyle w:val="BodyText"/>
      </w:pPr>
      <w:r>
        <w:t xml:space="preserve">- Tôn giả...</w:t>
      </w:r>
    </w:p>
    <w:p>
      <w:pPr>
        <w:pStyle w:val="BodyText"/>
      </w:pPr>
      <w:r>
        <w:t xml:space="preserve">Liễu Nhân thống khổ nhắm hai mắt lại, cúi đầu. Kết quả này hắn đã sớm biết, chỉ là hắn không thể nào cứu vãn được, trong lòng hắn hiện tại tràn ngập sự hổ thẹn và tự trách.</w:t>
      </w:r>
    </w:p>
    <w:p>
      <w:pPr>
        <w:pStyle w:val="BodyText"/>
      </w:pPr>
      <w:r>
        <w:t xml:space="preserve">Một tiếng thở dài vang lên, Vô Danh Đại Tôn nói:</w:t>
      </w:r>
    </w:p>
    <w:p>
      <w:pPr>
        <w:pStyle w:val="BodyText"/>
      </w:pPr>
      <w:r>
        <w:t xml:space="preserve">- Lần này ngươi và Thập nhị Phật lão sẽ đi tới Cổ Vực, chuyện này liên quan tới Phật Tông sau này, vì vậy ta hi vọng các ngươi, vô luận thế nào cũng phải bảo đảm an toàn cho Lý Nhạc Phàm, đồng thời, tất cả hành động đều nghe theo Lý Nhạc Phàm chỉ huy.</w:t>
      </w:r>
    </w:p>
    <w:p>
      <w:pPr>
        <w:pStyle w:val="BodyText"/>
      </w:pPr>
      <w:r>
        <w:t xml:space="preserve">- Tôn giả yên tâm, chúng ta nhất định sẽ đem hộ pháp bình an trở về.</w:t>
      </w:r>
    </w:p>
    <w:p>
      <w:pPr>
        <w:pStyle w:val="BodyText"/>
      </w:pPr>
      <w:r>
        <w:t xml:space="preserve">Liễu Nhân chắp hai tay, vẻ mặt kiên định nói.</w:t>
      </w:r>
    </w:p>
    <w:p>
      <w:pPr>
        <w:pStyle w:val="BodyText"/>
      </w:pPr>
      <w:r>
        <w:t xml:space="preserve">Vô Danh Đại Tôn nhàn nhạt gật đầu, sau đó đầu ngón tay hắn lóe lên một cái, một đạo linh quang bắn về phía Liễu Nhân, nhập vào mi tâm của hắn:</w:t>
      </w:r>
    </w:p>
    <w:p>
      <w:pPr>
        <w:pStyle w:val="BodyText"/>
      </w:pPr>
      <w:r>
        <w:t xml:space="preserve">- Còn đây là giác ngộ tu hành cả đời này của ta, hiện tại truyền thừa cho ngươi, hi vọng ngươi sẽ có đột phá.</w:t>
      </w:r>
    </w:p>
    <w:p>
      <w:pPr>
        <w:pStyle w:val="BodyText"/>
      </w:pPr>
      <w:r>
        <w:t xml:space="preserve">- Tôn giả...</w:t>
      </w:r>
    </w:p>
    <w:p>
      <w:pPr>
        <w:pStyle w:val="BodyText"/>
      </w:pPr>
      <w:r>
        <w:t xml:space="preserve">Liễu Nhân không nghĩ tới Vô Danh Đại Tôn lại ban cho mình vật trân quý như vậy, vẻ mặt kinh ngạc nói:</w:t>
      </w:r>
    </w:p>
    <w:p>
      <w:pPr>
        <w:pStyle w:val="BodyText"/>
      </w:pPr>
      <w:r>
        <w:t xml:space="preserve">- Tôn giả sao không đem thứ này truyền cho hộ pháp? Đệ tử thì có tài đức gì....</w:t>
      </w:r>
    </w:p>
    <w:p>
      <w:pPr>
        <w:pStyle w:val="BodyText"/>
      </w:pPr>
      <w:r>
        <w:t xml:space="preserve">Vô Danh Đại Tôn buồn bã, khoát tay nói:</w:t>
      </w:r>
    </w:p>
    <w:p>
      <w:pPr>
        <w:pStyle w:val="BodyText"/>
      </w:pPr>
      <w:r>
        <w:t xml:space="preserve">- Đường tu hành của Nhạc Phàm tiểu hữu khác ta, nếu như đem cảm ngộ truyền cho hắn, ngược lại sẽ làm cản trở đường tu hành của hắn, làm thành tựu tương lai của hắn bị trói buộc! So với hắn, ngươi vẫn hầu hạ bên cạnh ta nhiều năm, nghe ta giảng đạo, có thể nói là vô cùng hòa hợp, vì vậy đem phần cảm ngộ này truyền cho ngươi là vô cùng hợp lý, nếu như ngươi có thể đột phá gông xiềng, đạt được thành tựu Đại Tôn, đến lúc đó Phật Tông cũng không cần lo lắng như bây giờ nữa.</w:t>
      </w:r>
    </w:p>
    <w:p>
      <w:pPr>
        <w:pStyle w:val="BodyText"/>
      </w:pPr>
      <w:r>
        <w:t xml:space="preserve">- Đệ tử tư chất ngu dốt, đã lâu rồi không có đột phá, phụ sự ưu ái của tôn giả.</w:t>
      </w:r>
    </w:p>
    <w:p>
      <w:pPr>
        <w:pStyle w:val="BodyText"/>
      </w:pPr>
      <w:r>
        <w:t xml:space="preserve">Vô Danh Đại Tôn hít sâu một hơi, chậm rãi nói:</w:t>
      </w:r>
    </w:p>
    <w:p>
      <w:pPr>
        <w:pStyle w:val="BodyText"/>
      </w:pPr>
      <w:r>
        <w:t xml:space="preserve">- Người đằng nào cũng chết, không bằng làm một việc thiện. Tuy rằng tâm ta không hướng phật, thế nhưng mấy năm nay tìm hiểu lại khiến ta hiểu ra được rất nhiều đạo lý. Giáo lý của Phật Tông chính là khuyên con người ta hướng thiện, vứt bỏ ý nghĩ xấu xa, làm việc thiện tích đức... Những thứ này vốn cũng khôgn có sai, thế nhưng cả một cánh rừng lớn, cái gì cũng có thể có. Thế nhưng Phật cũng biết chọn người, không phải lúc nào cũng tu tâm dưỡng tính mới thoát khỏi khổ ải. Ngươi nhìn xem, có lúc Phật đồ làm việc thiện tích côgn đức, mà có Phật đồ lại chỉ lo tu luyện bản thân, không muốn nhiễm hồng trần, thậm chí còn có kẻ đi làm việc xấu xa, nhơ bẩn. Người trước mới chân chính là phật tử, người sau lại là đám người vì tư lợi bản thân, bọn họ không chỉ làm bại hoại danh dự Phật Tông, mà còn làm ô uế số mệnh của Phật TÔng. Phật Tông có họa ngày hôm nay chính là vì có cảnh này...</w:t>
      </w:r>
    </w:p>
    <w:p>
      <w:pPr>
        <w:pStyle w:val="BodyText"/>
      </w:pPr>
      <w:r>
        <w:t xml:space="preserve">Liễu Nhân chăm chú lắng nghe, không dám mở miệng.</w:t>
      </w:r>
    </w:p>
    <w:p>
      <w:pPr>
        <w:pStyle w:val="BodyText"/>
      </w:pPr>
      <w:r>
        <w:t xml:space="preserve">Vô Danh Đại Tôn nhìn đối phương, ngữ khí có chút hòa hoãn, cuối cùng nhắc nhở:</w:t>
      </w:r>
    </w:p>
    <w:p>
      <w:pPr>
        <w:pStyle w:val="BodyText"/>
      </w:pPr>
      <w:r>
        <w:t xml:space="preserve">- Kỳ thực, Phật Tông trải qua một hồi đại nạn như vậy, đồng thời cũng là một loại khảo nghiệm, để cho những người tín niệm không kiên định, tâm có vọng tưởng tự mình rời đi, mà những người còn lại, mới chân chính là tinh túy của Phật TÔng, đây cũng là một trong những nguyên nhân mà ta muốn Phật Tông phổ biến rộng rãi phật hiệu. Vì vậy, ta hi vọng sau này Phật Tông cũng như vậy, không tu miếu thờ, không tạo phật đường, không mất đi công đức, không quên làm việc thiện... Liễu Nhân, ngươi có hiểu không?</w:t>
      </w:r>
    </w:p>
    <w:p>
      <w:pPr>
        <w:pStyle w:val="BodyText"/>
      </w:pPr>
      <w:r>
        <w:t xml:space="preserve">- Đệ tử hiểu rõ, không tu miếu thờ, không tạo phật đường, không mất đi công đức, không quên làm việc thiện.</w:t>
      </w:r>
    </w:p>
    <w:p>
      <w:pPr>
        <w:pStyle w:val="BodyText"/>
      </w:pPr>
      <w:r>
        <w:t xml:space="preserve">Liễu Nhân quỳ xuống, vẻ mặt vô cùng sùng kính.</w:t>
      </w:r>
    </w:p>
    <w:p>
      <w:pPr>
        <w:pStyle w:val="BodyText"/>
      </w:pPr>
      <w:r>
        <w:t xml:space="preserve">Lần này Vô Danh Đại Tôn cũng không có ngăn cản hắn, sau ba bái này duyên của hắn cùng với Phật Tông cũng tan. Hơn ba trăm năm thủ hộ, trong lòng Vô Danh Đại Tôn hiện tại không biết nói như thế nào.</w:t>
      </w:r>
    </w:p>
    <w:p>
      <w:pPr>
        <w:pStyle w:val="BodyText"/>
      </w:pPr>
      <w:r>
        <w:t xml:space="preserve">Dễ dàng sao? Không nỡ sao? Hay là một ít ý niệm khác trong đầu?</w:t>
      </w:r>
    </w:p>
    <w:p>
      <w:pPr>
        <w:pStyle w:val="Compact"/>
      </w:pPr>
      <w:r>
        <w:br w:type="textWrapping"/>
      </w:r>
      <w:r>
        <w:br w:type="textWrapping"/>
      </w:r>
    </w:p>
    <w:p>
      <w:pPr>
        <w:pStyle w:val="Heading2"/>
      </w:pPr>
      <w:bookmarkStart w:id="831" w:name="chương-118-bản-nguyên-quán-đỉnh."/>
      <w:bookmarkEnd w:id="831"/>
      <w:r>
        <w:t xml:space="preserve">809. Chương 118: Bản Nguyên Quán Đỉnh.</w:t>
      </w:r>
    </w:p>
    <w:p>
      <w:pPr>
        <w:pStyle w:val="Compact"/>
      </w:pPr>
      <w:r>
        <w:br w:type="textWrapping"/>
      </w:r>
      <w:r>
        <w:br w:type="textWrapping"/>
      </w:r>
      <w:r>
        <w:t xml:space="preserve">Đợi sau khi Liễu Nhân thối lui, ánh mắt Vô Danh Đại Tôn chuyển về phía Tiểu Băng Nhi.</w:t>
      </w:r>
    </w:p>
    <w:p>
      <w:pPr>
        <w:pStyle w:val="BodyText"/>
      </w:pPr>
      <w:r>
        <w:t xml:space="preserve">- Hài tử, ngươi qua đây...</w:t>
      </w:r>
    </w:p>
    <w:p>
      <w:pPr>
        <w:pStyle w:val="BodyText"/>
      </w:pPr>
      <w:r>
        <w:t xml:space="preserve">Bên tai vang lên thanh âm khàn khàn của Vô Danh Đại Tôn, Tiểu Băng Nhi không khỏi cảm thấy đau lòng, trong lòng xuất hiện cảm giác bi thương.</w:t>
      </w:r>
    </w:p>
    <w:p>
      <w:pPr>
        <w:pStyle w:val="BodyText"/>
      </w:pPr>
      <w:r>
        <w:t xml:space="preserve">Tiểu nha đầu nghe lời tới ngồi trước mặt Vô Danh Đại Tôn, cúi đầu không nói gì.</w:t>
      </w:r>
    </w:p>
    <w:p>
      <w:pPr>
        <w:pStyle w:val="BodyText"/>
      </w:pPr>
      <w:r>
        <w:t xml:space="preserve">- Hài tử, tình cảnh của phụ thân ngươi hẳn ngươi phải rõ ràng hơn hết, nếu không giúp được hắn, ngược lại ngươi sẽ trở thành trói buộc, hại tới tính mệnh của hắn.</w:t>
      </w:r>
    </w:p>
    <w:p>
      <w:pPr>
        <w:pStyle w:val="BodyText"/>
      </w:pPr>
      <w:r>
        <w:t xml:space="preserve">Mặc dù thanh âm của Vô Danh Đại Tôn rất nhẹ nhàng, thế nhưng nội dung của câu nói lại đánh thật sâu vào bên trong nội tâm của tiểu cô nương. Tiểu Băng Nhi sao lại không biết bản thân mình vô dụng ra sao? Chỉ là nàng không cam lòng thì sao chứ? Lực lượng không phải là thứ có thể đạt được trong ngày một ngày hai.</w:t>
      </w:r>
    </w:p>
    <w:p>
      <w:pPr>
        <w:pStyle w:val="BodyText"/>
      </w:pPr>
      <w:r>
        <w:t xml:space="preserve">...</w:t>
      </w:r>
    </w:p>
    <w:p>
      <w:pPr>
        <w:pStyle w:val="BodyText"/>
      </w:pPr>
      <w:r>
        <w:t xml:space="preserve">Thấy thần tình tiểu cô nương như vậy ,Vô Danh Đại Tôn nhẹ nhàng trấn an nói:</w:t>
      </w:r>
    </w:p>
    <w:p>
      <w:pPr>
        <w:pStyle w:val="BodyText"/>
      </w:pPr>
      <w:r>
        <w:t xml:space="preserve">- Hảo hài tử, ngươi không cần khó chịu như vậy, một ngày nào đó nhất định ngươi sẽ trở nên cường đại, sẽ sở hữu lực lượng đủ để bảo vệ thân nhân và bằng hữu, lúc đó, ngươi sẽ trở nên phi thường cường đại.</w:t>
      </w:r>
    </w:p>
    <w:p>
      <w:pPr>
        <w:pStyle w:val="BodyText"/>
      </w:pPr>
      <w:r>
        <w:t xml:space="preserve">Tiểu Băng Nhi ngẩng đầu, chăm chú nhìn Vô Danh Đại Tôn nói:</w:t>
      </w:r>
    </w:p>
    <w:p>
      <w:pPr>
        <w:pStyle w:val="BodyText"/>
      </w:pPr>
      <w:r>
        <w:t xml:space="preserve">- Thực sự có thể sao? Ta thực sự có thể trở nên lợi hại sao?</w:t>
      </w:r>
    </w:p>
    <w:p>
      <w:pPr>
        <w:pStyle w:val="BodyText"/>
      </w:pPr>
      <w:r>
        <w:t xml:space="preserve">- Đương nhiên là thật.</w:t>
      </w:r>
    </w:p>
    <w:p>
      <w:pPr>
        <w:pStyle w:val="BodyText"/>
      </w:pPr>
      <w:r>
        <w:t xml:space="preserve">Vô Danh Đại Tôn mỉm cười nói:</w:t>
      </w:r>
    </w:p>
    <w:p>
      <w:pPr>
        <w:pStyle w:val="BodyText"/>
      </w:pPr>
      <w:r>
        <w:t xml:space="preserve">- Ta sẽ đem tu vi của bản thân quán đính lại cho ngươi, chỉ cần ngươi nỗ lực tu luyện, rất nhanh liền có thể giúp phụ thân ngươi tìm mẫu thân ngươi trở về, đến lúc đó gia đình các ngươi có thể đoàn tụ.</w:t>
      </w:r>
    </w:p>
    <w:p>
      <w:pPr>
        <w:pStyle w:val="BodyText"/>
      </w:pPr>
      <w:r>
        <w:t xml:space="preserve">- Đại thúc... Tiền bối... Ngươi rất nhanh sẽ chết, phải không?</w:t>
      </w:r>
    </w:p>
    <w:p>
      <w:pPr>
        <w:pStyle w:val="BodyText"/>
      </w:pPr>
      <w:r>
        <w:t xml:space="preserve">Tiểu Băng Nhi cũng không biết thế nào là quán đính, chỉ là trong lòng nàng có chút dự cảm không tốt.</w:t>
      </w:r>
    </w:p>
    <w:p>
      <w:pPr>
        <w:pStyle w:val="BodyText"/>
      </w:pPr>
      <w:r>
        <w:t xml:space="preserve">Đối với câu hỏi của tiểu cô nương, Vô Danh Đại Tôn không có tức giận, ngược lại lại cười ha ha nói:</w:t>
      </w:r>
    </w:p>
    <w:p>
      <w:pPr>
        <w:pStyle w:val="BodyText"/>
      </w:pPr>
      <w:r>
        <w:t xml:space="preserve">- Không sai, không sai, rất nhanh ta sẽ chết đi. Vì vậy, trước khi chết, ta hi vọng ngươi có thể đáp ứng ta hai điều kiện.</w:t>
      </w:r>
    </w:p>
    <w:p>
      <w:pPr>
        <w:pStyle w:val="BodyText"/>
      </w:pPr>
      <w:r>
        <w:t xml:space="preserve">- Vâng.</w:t>
      </w:r>
    </w:p>
    <w:p>
      <w:pPr>
        <w:pStyle w:val="BodyText"/>
      </w:pPr>
      <w:r>
        <w:t xml:space="preserve">Tiểu Băng Nhi gật đầu, nàng chỉ đơn thuần là đáp ứng thỉnh cầu của người sắp chết.</w:t>
      </w:r>
    </w:p>
    <w:p>
      <w:pPr>
        <w:pStyle w:val="BodyText"/>
      </w:pPr>
      <w:r>
        <w:t xml:space="preserve">Thu liễm nụ cười, Vô Danh Đại Tôn có chút đau khổ nói:</w:t>
      </w:r>
    </w:p>
    <w:p>
      <w:pPr>
        <w:pStyle w:val="BodyText"/>
      </w:pPr>
      <w:r>
        <w:t xml:space="preserve">- Hơn ba trăm năm thủ hộ, há nói buông là có thể buông được? Tuy rằng vừa rồi ta tiếp nhận ba bái của Liễu Nhân, rốt cuộc chấm dứt nhân quả với Phật Tông, thế nhưng trong lòng ta thủy chung vẫn không buông bỏ được.</w:t>
      </w:r>
    </w:p>
    <w:p>
      <w:pPr>
        <w:pStyle w:val="BodyText"/>
      </w:pPr>
      <w:r>
        <w:t xml:space="preserve">Tiểu Băng Nhi lẳng lặng nghe, mặc dù không quá hiểu rõ ý tứ của Vô Danh Đại Tôn, thế nhưng vẫn cố sức ghi nhớ.</w:t>
      </w:r>
    </w:p>
    <w:p>
      <w:pPr>
        <w:pStyle w:val="BodyText"/>
      </w:pPr>
      <w:r>
        <w:t xml:space="preserve">Đột nhiên, Vô Danh Đại Tôn trịnh trọng nói:</w:t>
      </w:r>
    </w:p>
    <w:p>
      <w:pPr>
        <w:pStyle w:val="BodyText"/>
      </w:pPr>
      <w:r>
        <w:t xml:space="preserve">- Hài tử, lúc ta viên tịch, Phật Tông sẽ do phụ thân của ngươi thủ hộ, chỉ tiếc, tâm của hắn không ở tại phật Tông, hơn nữa lưng đeo nhiều trách nhiệm, thủy chung sẽ có một ngày rời đi, vì vậy ta phải có dự định khác... Ta sẽ đem chữ "Vạn" trong Phật ấn của Phật Tông dạy cho ngươi, từ nay về sau, ngươi liền có quyền lực giám sát toàn bộ Phật Tông, chỉ cần phật đồ nào có hành vi không đúng, ngươi đều có quyền xử phạt, đây cũng là phương pháp giảm bới gánh nặng cho phụ thân ngươi.</w:t>
      </w:r>
    </w:p>
    <w:p>
      <w:pPr>
        <w:pStyle w:val="BodyText"/>
      </w:pPr>
      <w:r>
        <w:t xml:space="preserve">Tiểu Băng Nhi hiếu kỳ nhìn Vô Danh Đại TÔn nói:</w:t>
      </w:r>
    </w:p>
    <w:p>
      <w:pPr>
        <w:pStyle w:val="BodyText"/>
      </w:pPr>
      <w:r>
        <w:t xml:space="preserve">- Tiền bối, sao không dạy cho đại hòa thượng vừa rồi? Dường như hắn hợp hơn a.</w:t>
      </w:r>
    </w:p>
    <w:p>
      <w:pPr>
        <w:pStyle w:val="BodyText"/>
      </w:pPr>
      <w:r>
        <w:t xml:space="preserve">Vô Danh Đại Tôn lắc đầu nói:</w:t>
      </w:r>
    </w:p>
    <w:p>
      <w:pPr>
        <w:pStyle w:val="BodyText"/>
      </w:pPr>
      <w:r>
        <w:t xml:space="preserve">- Liễu Nhân tuy rằng phẩm hạnh rất tốt, tinh thông Phật môn, thế nhưng nếu như hắn làm người đứng đầu Phật TÔn, có đôi khi rất khó bận tâm tới cái khác, nói không chừng còn có thể rơi vào mê chướng. Sở dĩ ta tìm ngươi, là bởi vì ngươi không phải là người trong phật môn, tâm tính thuần khiết, hơn nữa lại là người ngoài cuộc, có thể thấy rõ trắng đen.</w:t>
      </w:r>
    </w:p>
    <w:p>
      <w:pPr>
        <w:pStyle w:val="BodyText"/>
      </w:pPr>
      <w:r>
        <w:t xml:space="preserve">- Thế... Thế nhưng ta không muốn vậy... Không muốn làm hòa thượng...</w:t>
      </w:r>
    </w:p>
    <w:p>
      <w:pPr>
        <w:pStyle w:val="BodyText"/>
      </w:pPr>
      <w:r>
        <w:t xml:space="preserve">Tiểu Băng Nhi nghe vậy do dự, Vô Danh Đại Tôn lại nói:</w:t>
      </w:r>
    </w:p>
    <w:p>
      <w:pPr>
        <w:pStyle w:val="BodyText"/>
      </w:pPr>
      <w:r>
        <w:t xml:space="preserve">- Ai nói với ngươi làm hòa thượng là đầu phải trọc? Ta và phụ thân ngươi cũng không phải là hòa thượng, thế nhưng lại giống nhau ở việc thủ hộ Phật Tông. Cũng giống như vậy, người giám sát toàn bộ Phật Tông cũng không nhất định phải là hòa thượng.</w:t>
      </w:r>
    </w:p>
    <w:p>
      <w:pPr>
        <w:pStyle w:val="BodyText"/>
      </w:pPr>
      <w:r>
        <w:t xml:space="preserve">- Hóa ra là như vậy.</w:t>
      </w:r>
    </w:p>
    <w:p>
      <w:pPr>
        <w:pStyle w:val="BodyText"/>
      </w:pPr>
      <w:r>
        <w:t xml:space="preserve">Tiểu Băng Nhi thở phào nhẹ nhõm một hơi, thật ra nàng không quan tâm tới cái gì mà giám sát hay không giám sát, chỉ cần nàng không phải xuất gia làm hòa thượng là được rồi.</w:t>
      </w:r>
    </w:p>
    <w:p>
      <w:pPr>
        <w:pStyle w:val="BodyText"/>
      </w:pPr>
      <w:r>
        <w:t xml:space="preserve">Vô Danh Đại Tôn thấy thế bất đắc dĩ cười, không nói tới chuyện này nữa, ngược lại, hắn cười nói:</w:t>
      </w:r>
    </w:p>
    <w:p>
      <w:pPr>
        <w:pStyle w:val="BodyText"/>
      </w:pPr>
      <w:r>
        <w:t xml:space="preserve">- Mặt khác, còn có một việc, đây là việc tư của ta, ...</w:t>
      </w:r>
    </w:p>
    <w:p>
      <w:pPr>
        <w:pStyle w:val="BodyText"/>
      </w:pPr>
      <w:r>
        <w:t xml:space="preserve">Nói tới đó, Vô Danh Đại Tôn dừng lại, ngữ khí của hắn tràn ngập sự thương cảm.</w:t>
      </w:r>
    </w:p>
    <w:p>
      <w:pPr>
        <w:pStyle w:val="BodyText"/>
      </w:pPr>
      <w:r>
        <w:t xml:space="preserve">...</w:t>
      </w:r>
    </w:p>
    <w:p>
      <w:pPr>
        <w:pStyle w:val="BodyText"/>
      </w:pPr>
      <w:r>
        <w:t xml:space="preserve">Một lát sau, Vô Danh Đại Tôn mở bàn tay trái ra, một chữ "Vạn" xuất hiện trong bàn tay hắn, tỏa ra quang mang màu vàng lóng lánh.</w:t>
      </w:r>
    </w:p>
    <w:p>
      <w:pPr>
        <w:pStyle w:val="BodyText"/>
      </w:pPr>
      <w:r>
        <w:t xml:space="preserve">- Hài tử, đây là "Vạn" tự phật ấn, chính là ấn ký đặc biệt của lịch đại người giám sát Phật Tông ta, nếu như sau này ngươi gặp người thích hợp, cũng có thể đem phật ấn truyền lại cho hắn. HIện tại, ngươi có thể vươn tay trái ra...</w:t>
      </w:r>
    </w:p>
    <w:p>
      <w:pPr>
        <w:pStyle w:val="BodyText"/>
      </w:pPr>
      <w:r>
        <w:t xml:space="preserve">Chữ "Vạn" chậm rãi bay lên, tự bay về phía tay trái Tiểu Băng Nhi, sau cùng biến mất trong lòng bàn tay nàng.</w:t>
      </w:r>
    </w:p>
    <w:p>
      <w:pPr>
        <w:pStyle w:val="BodyText"/>
      </w:pPr>
      <w:r>
        <w:t xml:space="preserve">Tiểu Băng Nhi hiếu kỳ nhìn bàn tay mình, thế nhưng lại không thấy cảm giác gì lạ, tựa như vừa rồi chỉ là ảo giác.</w:t>
      </w:r>
    </w:p>
    <w:p>
      <w:pPr>
        <w:pStyle w:val="BodyText"/>
      </w:pPr>
      <w:r>
        <w:t xml:space="preserve">Vô Danh Đại Tôn uể oải nói:</w:t>
      </w:r>
    </w:p>
    <w:p>
      <w:pPr>
        <w:pStyle w:val="BodyText"/>
      </w:pPr>
      <w:r>
        <w:t xml:space="preserve">- Hài tử, không nên xem thường phật ấn này, nó ẩn sâu trong tay trái của ngươi, đồng tâm tương liên, không chỉ có thể bảo vệ tâm mạch của ngươi, mà còn có tác dụng ngưng thần thanh tâm, trừ đi tâm ma cho ngươi.</w:t>
      </w:r>
    </w:p>
    <w:p>
      <w:pPr>
        <w:pStyle w:val="BodyText"/>
      </w:pPr>
      <w:r>
        <w:t xml:space="preserve">- Dạ, cảm ơn tiền bối.</w:t>
      </w:r>
    </w:p>
    <w:p>
      <w:pPr>
        <w:pStyle w:val="BodyText"/>
      </w:pPr>
      <w:r>
        <w:t xml:space="preserve">Tiểu Băng Nhi đem tay trái áp vào ngực mình, giống như là vừa chiếm được một kiện lễ vật trân quý.</w:t>
      </w:r>
    </w:p>
    <w:p>
      <w:pPr>
        <w:pStyle w:val="BodyText"/>
      </w:pPr>
      <w:r>
        <w:t xml:space="preserve">Vô Danh Đại Tôn tiếp tục nói:</w:t>
      </w:r>
    </w:p>
    <w:p>
      <w:pPr>
        <w:pStyle w:val="BodyText"/>
      </w:pPr>
      <w:r>
        <w:t xml:space="preserve">- Kế tiếp, ta sẽ dùng quán đính chi thuật đem tu vi bản thân truyền thụ cho ngươi, được bao nhiêu vậy phải nhìn vào tạo hóa của ngươi rồi.</w:t>
      </w:r>
    </w:p>
    <w:p>
      <w:pPr>
        <w:pStyle w:val="BodyText"/>
      </w:pPr>
      <w:r>
        <w:t xml:space="preserve">...</w:t>
      </w:r>
    </w:p>
    <w:p>
      <w:pPr>
        <w:pStyle w:val="BodyText"/>
      </w:pPr>
      <w:r>
        <w:t xml:space="preserve">Cửu chuyển luân hồi, tẩy luyện tâm thần, Sâm La thế giới, phản cổ hoàn nhất.</w:t>
      </w:r>
    </w:p>
    <w:p>
      <w:pPr>
        <w:pStyle w:val="BodyText"/>
      </w:pPr>
      <w:r>
        <w:t xml:space="preserve">Một giới lực chậm rãi tan rã, hóa thành một đạo bản nguyên rót vào trong cơ thể Tiểu Băng Nhi.</w:t>
      </w:r>
    </w:p>
    <w:p>
      <w:pPr>
        <w:pStyle w:val="BodyText"/>
      </w:pPr>
      <w:r>
        <w:t xml:space="preserve">Bản thân tu vi của Đại TÔn, thông thiên triệt địa, há là thứ mà bằng vào thân thể nhỏ bé của Tiểu Băng Nhi có thể thừa nhận được. Nó giống như lý, nước biển rộng nếu như chảy ngược vào sông lớn, lúc đó sẽ gây ra tai họa.</w:t>
      </w:r>
    </w:p>
    <w:p>
      <w:pPr>
        <w:pStyle w:val="BodyText"/>
      </w:pPr>
      <w:r>
        <w:t xml:space="preserve">Để cho Tiểu Băng Nhi không bị thương tổn, Vô Danh Đại Tôn đành phải phong ấn một bộ phận lớn lực lượng, từng chút, từng chút đem bản nguyên lực đưa vào trong cơ thể tiểu cô nương.</w:t>
      </w:r>
    </w:p>
    <w:p>
      <w:pPr>
        <w:pStyle w:val="BodyText"/>
      </w:pPr>
      <w:r>
        <w:t xml:space="preserve">- Di? Tinh thần lực thật mạnh!</w:t>
      </w:r>
    </w:p>
    <w:p>
      <w:pPr>
        <w:pStyle w:val="BodyText"/>
      </w:pPr>
      <w:r>
        <w:t xml:space="preserve">Vô Danh Đại Tôn đang muốn xem xét thức hải của đối phương, không ngờ thức hải của đối phương lại truyền đến ý tứ bài xích, trong lòng cảm thấy kinh ngạc. Đợi khi hắn định thần lại nhìn thì trên mặt không ngờ lại có tia tiếu ý.</w:t>
      </w:r>
    </w:p>
    <w:p>
      <w:pPr>
        <w:pStyle w:val="BodyText"/>
      </w:pPr>
      <w:r>
        <w:t xml:space="preserve">- Tiểu nha đầu này không ngờ trên người lại có tinh thần ấn ký của Lý Nhạc Phàm lưu lại, tiểu oa nhi Lý Nhạc Phàm này quả nhiên không tồi... Chỉ là tinh thần ấn ký này bao hàm quá nhiều thứ... Tốt! Như vậy vừa lúc! Tinh thần lựuc càng mạnh, ý chí càng kiên định, càng có thể thừa nhận bản nguyên lực càng nhiều! Xem ra lão hòa thượng nói không sai, trong thiên địa tự có thiên địa, một trước một sau, tất cả đều là thiên ý a.</w:t>
      </w:r>
    </w:p>
    <w:p>
      <w:pPr>
        <w:pStyle w:val="BodyText"/>
      </w:pPr>
      <w:r>
        <w:t xml:space="preserve">- Phúc duyên của tiểu nha đầu này quả thực khôn cạn, nếu đã như vậy, ta sẽ thành toàn cho ngươi.</w:t>
      </w:r>
    </w:p>
    <w:p>
      <w:pPr>
        <w:pStyle w:val="BodyText"/>
      </w:pPr>
      <w:r>
        <w:t xml:space="preserve">Trong lòng khẽ động, Vô Danh Đại Tôn đưa tay lên mi tâm của mình, chỉ thấy ở giữa mi tâm hắn sinh ra một vết rách nhàn nhạt, phảng phất như nhìn thấy một hư ảnh con mắt từ từ mở ra, lóe ra tinh quang tràn đầy trí tuệ.</w:t>
      </w:r>
    </w:p>
    <w:p>
      <w:pPr>
        <w:pStyle w:val="BodyText"/>
      </w:pPr>
      <w:r>
        <w:t xml:space="preserve">Nếu như Liễu Nhân nhìn thấy cảnh này, nhất định sẽ nhận ra, đó chính là một trong lục đại thần thông đã thất truyền hơn ngàn năm của Phật Tông, đó chính là Thiên Nhãn Thông.</w:t>
      </w:r>
    </w:p>
    <w:p>
      <w:pPr>
        <w:pStyle w:val="BodyText"/>
      </w:pPr>
      <w:r>
        <w:t xml:space="preserve">Truyền rằng, Thiên Nhãn Thông này có thể nhìn thấu cả mê chướng thế gian, từ thiên giới cho tới Cửu U, đều không tránh khỏi pháp nhãn này, mà Tiểu Băng Nhi hiện tại phải gánh vác chức vụ giám sát Phật Tông, đó là phi thường thích hợp.</w:t>
      </w:r>
    </w:p>
    <w:p>
      <w:pPr>
        <w:pStyle w:val="BodyText"/>
      </w:pPr>
      <w:r>
        <w:t xml:space="preserve">Xuy!</w:t>
      </w:r>
    </w:p>
    <w:p>
      <w:pPr>
        <w:pStyle w:val="BodyText"/>
      </w:pPr>
      <w:r>
        <w:t xml:space="preserve">Ngón tay Vô Danh Đại Tôn kéo một cái, mạnh mẽ đem Thiên Nhãn nhập vào mi tâm Tiểu Băng nhi.</w:t>
      </w:r>
    </w:p>
    <w:p>
      <w:pPr>
        <w:pStyle w:val="BodyText"/>
      </w:pPr>
      <w:r>
        <w:t xml:space="preserve">Làm xong tất cả những thứ này, khuôn mặt Vô Danh Đại Tôn trong nháy mắt trở nên già nua không gì sánh được, thế nhưng trên khuôn mặt uể oải lại hiện lên vẻ tươi cười thỏa mãn, hốc mắt lại có thêm vài phần thần thái.</w:t>
      </w:r>
    </w:p>
    <w:p>
      <w:pPr>
        <w:pStyle w:val="BodyText"/>
      </w:pPr>
      <w:r>
        <w:t xml:space="preserve">Hắc biết, đây chính là thời gian mà mình phải rời đi.</w:t>
      </w:r>
    </w:p>
    <w:p>
      <w:pPr>
        <w:pStyle w:val="Compact"/>
      </w:pPr>
      <w:r>
        <w:br w:type="textWrapping"/>
      </w:r>
      <w:r>
        <w:br w:type="textWrapping"/>
      </w:r>
    </w:p>
    <w:p>
      <w:pPr>
        <w:pStyle w:val="Heading2"/>
      </w:pPr>
      <w:bookmarkStart w:id="832" w:name="chương-119-đại-tôn-tụ-hội"/>
      <w:bookmarkEnd w:id="832"/>
      <w:r>
        <w:t xml:space="preserve">810. Chương 119: Đại Tôn Tụ Hội</w:t>
      </w:r>
    </w:p>
    <w:p>
      <w:pPr>
        <w:pStyle w:val="Compact"/>
      </w:pPr>
      <w:r>
        <w:br w:type="textWrapping"/>
      </w:r>
      <w:r>
        <w:br w:type="textWrapping"/>
      </w:r>
      <w:r>
        <w:t xml:space="preserve">Trong Thập Phương Điện, Diệu Cô Tử cùng chín vị trưởng lão cung kính đứng đó, dường như đang đợi thứ gì.</w:t>
      </w:r>
    </w:p>
    <w:p>
      <w:pPr>
        <w:pStyle w:val="BodyText"/>
      </w:pPr>
      <w:r>
        <w:t xml:space="preserve">Không bao lâu sau, một đạo thanh quang từ trên trời giáng xuống, xuyên qua đỉnh đại điện, hạ xuống trung ương.</w:t>
      </w:r>
    </w:p>
    <w:p>
      <w:pPr>
        <w:pStyle w:val="BodyText"/>
      </w:pPr>
      <w:r>
        <w:t xml:space="preserve">Thanh quang đại thịnh, một thân ảnh vô thanh vô tức xuất hiện trước mặt mọi người...</w:t>
      </w:r>
    </w:p>
    <w:p>
      <w:pPr>
        <w:pStyle w:val="BodyText"/>
      </w:pPr>
      <w:r>
        <w:t xml:space="preserve">Người này đứng lơ lửng trên bầu trời, thanh quang quanh thân lượn lờ, khiến cho người ta không nhìn rõ diện mạo của hắn, vừa thần bí vừa cường đại giống như thần linh cao cao tại thượng, khiến cho người ta phục tùng không dám nhìn thẳng.</w:t>
      </w:r>
    </w:p>
    <w:p>
      <w:pPr>
        <w:pStyle w:val="BodyText"/>
      </w:pPr>
      <w:r>
        <w:t xml:space="preserve">- Bái kiến Thiên Khung Đại Tôn.</w:t>
      </w:r>
    </w:p>
    <w:p>
      <w:pPr>
        <w:pStyle w:val="BodyText"/>
      </w:pPr>
      <w:r>
        <w:t xml:space="preserve">Đám người Diệu Cô Tử khom người hành lễ, người tới chậm rãi hạ xuống, lộ ra diện mục vốn có... Hạc phát hồng nhan, râu trắng phiêu dật, giữa trán có một cỗ thiên địa mênh mông cuồn cuộn oai nghiêm.</w:t>
      </w:r>
    </w:p>
    <w:p>
      <w:pPr>
        <w:pStyle w:val="BodyText"/>
      </w:pPr>
      <w:r>
        <w:t xml:space="preserve">- Không cần đa lễ.</w:t>
      </w:r>
    </w:p>
    <w:p>
      <w:pPr>
        <w:pStyle w:val="BodyText"/>
      </w:pPr>
      <w:r>
        <w:t xml:space="preserve">Thanh âm vang lên mang theo sự nhu hòa, nghe vậy đám người Diệu Cô Tử không tự giác được mà đứng thẳng lên, loại cảm giác này giống như là hiệu triệu của thiên địa, không được phép cho người ta có nửa điểm trái ý.</w:t>
      </w:r>
    </w:p>
    <w:p>
      <w:pPr>
        <w:pStyle w:val="BodyText"/>
      </w:pPr>
      <w:r>
        <w:t xml:space="preserve">- Ngôn tùy pháp hành?</w:t>
      </w:r>
    </w:p>
    <w:p>
      <w:pPr>
        <w:pStyle w:val="BodyText"/>
      </w:pPr>
      <w:r>
        <w:t xml:space="preserve">Đám người Diệu Cô Tử cả kinh, lại càng cung kính thêm.</w:t>
      </w:r>
    </w:p>
    <w:p>
      <w:pPr>
        <w:pStyle w:val="BodyText"/>
      </w:pPr>
      <w:r>
        <w:t xml:space="preserve">Phải biết rằng, "Ngôn tùy pháp hành" là đại biểu cho việc lĩnh ngộ quy tắc thiên địa tới trình độ cực cao, mỗi một hành động lời nói đều có uy giống như thiên địa. Người như vậy, cho dù là ở thời thượng cổ, cường giả san sát cũng rất ít, huống chi lại ở trong Tu Hành Giới hiện tại.</w:t>
      </w:r>
    </w:p>
    <w:p>
      <w:pPr>
        <w:pStyle w:val="BodyText"/>
      </w:pPr>
      <w:r>
        <w:t xml:space="preserve">Thiên Khung Đại Tôn hững hờ không nói, lúc này lại có vài đạo huyền quang hạ xuống.</w:t>
      </w:r>
    </w:p>
    <w:p>
      <w:pPr>
        <w:pStyle w:val="BodyText"/>
      </w:pPr>
      <w:r>
        <w:t xml:space="preserve">Cực Kiếm Đại Tôn một thân hắc bào, khuôn mặt hiện lên vẻ già nua, từng nếp nhăn trên mặt hắn như minh chứng tuổi tác của hắn. Thế nhưng, hắn đứng ở nơi đó, phảng phất như là một thanh thần kiếm tuyệt thế vô song, không chỉ là người của hắn, mà cả mỗi một lỗ chân lông đều là thần kiếm, khiến cho người khác kinh hồn bạt vía.</w:t>
      </w:r>
    </w:p>
    <w:p>
      <w:pPr>
        <w:pStyle w:val="BodyText"/>
      </w:pPr>
      <w:r>
        <w:t xml:space="preserve">Nguyên Hoang Đại Tôn nhìn qua giống như một trung niên, tướng mạo tục tằn, toàn thân tản ra khí tức hoang dã, nhất là mái tóc đỏ quăn như lửa trên đầu hắn, giống như một đoàn hỏa diễm đang thiêu đốt, bất luận kẻ nào đứng ở trước mặt hắn, so với việc đối đầu với hồng hoang mãnh thú còn kinh khủng hơn.</w:t>
      </w:r>
    </w:p>
    <w:p>
      <w:pPr>
        <w:pStyle w:val="BodyText"/>
      </w:pPr>
      <w:r>
        <w:t xml:space="preserve">Thánh Ngôn Đại Tôn thì dùng một đám hàn vụ bao phủ, không khí chung quanh phảng phất như bị đông lại, không ai có thể nhìn thấy rõ diện mạo thực của nàng, chỉ có thể mơ hồ nhìn thấy một thân ảnh lung linh trong hàn vụ.</w:t>
      </w:r>
    </w:p>
    <w:p>
      <w:pPr>
        <w:pStyle w:val="BodyText"/>
      </w:pPr>
      <w:r>
        <w:t xml:space="preserve">So với bọn họ, thần bí nhất thì phải kể đến Minh Huyễn Đại Tôn, một thân bạch y, trong tay cầm một thanh tiểu kiếm nhỏ bé trong suốt, nhìn qua vô cùng phong độ, khí chất bất phàm, nhưng mà khuôn mặt hắn lại được một đạo thất sắc quang thải che đi, thỉnh thoảng biến ảo màu sắc. Có người nói, từ khi Minh Huyễn Đại Tôn thành danh tới nay, không ai có thể nhìn rõ bộ mặt thực của hắn, vô cùng quỷ dị.</w:t>
      </w:r>
    </w:p>
    <w:p>
      <w:pPr>
        <w:pStyle w:val="BodyText"/>
      </w:pPr>
      <w:r>
        <w:t xml:space="preserve">...</w:t>
      </w:r>
    </w:p>
    <w:p>
      <w:pPr>
        <w:pStyle w:val="BodyText"/>
      </w:pPr>
      <w:r>
        <w:t xml:space="preserve">Nhìn mấy vị Đại Tôn phủ xuống, đám người Diệu Cô Tử thi lễ, sau đó im lặng lui về một bên. Tuy nói Thập Phương Điện có địa vị tối cao trong Thiên Tuyệt Cốc, thế nhưng một đám Đại Tôn hội tụ như vậy, không phải là chuyện bọn họ có thể tham dự vào.</w:t>
      </w:r>
    </w:p>
    <w:p>
      <w:pPr>
        <w:pStyle w:val="BodyText"/>
      </w:pPr>
      <w:r>
        <w:t xml:space="preserve">- Tròn hai mươi năm không gặp, tu vi của chư vị đạo hữu tăng tiến không ít.</w:t>
      </w:r>
    </w:p>
    <w:p>
      <w:pPr>
        <w:pStyle w:val="BodyText"/>
      </w:pPr>
      <w:r>
        <w:t xml:space="preserve">Thiên Khung Đại Tôn mỉm cười, có chút đắc ý nói.</w:t>
      </w:r>
    </w:p>
    <w:p>
      <w:pPr>
        <w:pStyle w:val="BodyText"/>
      </w:pPr>
      <w:r>
        <w:t xml:space="preserve">Quả thực, Thiên Khung Đại Tôn rất đắc ý, những năm gần đây Thánh Vực của hắn phát triển rất mạnh, cao thủ như mây, trước đó vài ngày lại có một người bước vào Đại Tôn chi cảnh, có thể nói là một môn song Tôn, thanh thế cực lớn, đã vững vàng áp chế những Đại Tôn khác.</w:t>
      </w:r>
    </w:p>
    <w:p>
      <w:pPr>
        <w:pStyle w:val="BodyText"/>
      </w:pPr>
      <w:r>
        <w:t xml:space="preserve">Nguyên Hoang Đại Tôn luôn không bằng lòng với Thiên Khung Đại Tôn, lại thấy đối phương đắc ý như vậy, trong lòng tự nhiên không vui, vì vậy hắn cười nói:</w:t>
      </w:r>
    </w:p>
    <w:p>
      <w:pPr>
        <w:pStyle w:val="BodyText"/>
      </w:pPr>
      <w:r>
        <w:t xml:space="preserve">- Thiên Khung lão nhi, từ bao giờ mà ngươi trở nên khách khí như vậy? Hiện nay thêm tiểu tử gọi là Hiên Viên Bạch kia thành đạo, Thánh Vực các ngươi có hai Đại Tôn, rất uy phong nha! Nhìn dáng vẻ của ngươi, ngay cả cái mông cũng vểnh lên trời rồi !</w:t>
      </w:r>
    </w:p>
    <w:p>
      <w:pPr>
        <w:pStyle w:val="BodyText"/>
      </w:pPr>
      <w:r>
        <w:t xml:space="preserve">Những người ở đây đềy biết, Nguyên Hoang Đại Tôn này lời nói luôn thô tục như vậy, cho nên không có để ý tới, bất quá, ý tứ trong lời nói của hắn chỉ thẳng Tháng Vực, không nhẹ không nặng đánh vào tâm lý của những Đại Tôn khác. Câu này nhìn như vô ý, thế nhưng trên thực tế cũng đem mâu thuẫn giữa các thế lực và Thánh Vực phơi bày ra ánh sáng.</w:t>
      </w:r>
    </w:p>
    <w:p>
      <w:pPr>
        <w:pStyle w:val="BodyText"/>
      </w:pPr>
      <w:r>
        <w:t xml:space="preserve">Thiên Khung Đại Tôn nghe vậy cũng không tức giận, nhàn nhạt mỉm cười:</w:t>
      </w:r>
    </w:p>
    <w:p>
      <w:pPr>
        <w:pStyle w:val="BodyText"/>
      </w:pPr>
      <w:r>
        <w:t xml:space="preserve">- Hiên Viên Bạch có thể có được thành tựu ngày hôm nay, cũng chính là kết quả của sự nỗ lực của hắn, không có quanh hệ quá lớn với lão phu, chỉ là, Hiên Viên Bạch nói như thế nào cũng là người của Thánh Vực ta, lão phu tự nhiên thật lòng cao hứng cho hắn. Nhưng mà, ta xem Nguyên Hoang Đại Tôn nét mặt hồng hào, chẳng lẽ cũng gặp được việc vui gì? Ồ? Lão phu nghe nói, Cửu Di bộc lạc các ngươi cùng Hách Liên thị qua lại chặt chẽ, dường như muốn đánh chủ ý tới Vạn Phật Quật a?</w:t>
      </w:r>
    </w:p>
    <w:p>
      <w:pPr>
        <w:pStyle w:val="BodyText"/>
      </w:pPr>
      <w:r>
        <w:t xml:space="preserve">- Thì đã làm sao?</w:t>
      </w:r>
    </w:p>
    <w:p>
      <w:pPr>
        <w:pStyle w:val="BodyText"/>
      </w:pPr>
      <w:r>
        <w:t xml:space="preserve">Nguyên Hoang Đại Tôn thẳng thắn nói:</w:t>
      </w:r>
    </w:p>
    <w:p>
      <w:pPr>
        <w:pStyle w:val="BodyText"/>
      </w:pPr>
      <w:r>
        <w:t xml:space="preserve">- Một núi không thể có hai hổ, Cửu Di bộc lạc chúng ta và Phật Tông cùng tồn tại ở phía tây, từ trước đến nay luôn có tranh chấp, đây cũng không phải là chuyện xảy ra ngày một ngày hai. Hiện tại lão tiểu tử Vô Danh kia sắp viên tịch, bản tọa tự nhiên muốn chuẩn bị tiếp quản phía tây hoang mạc, miễn cho đám người nào đó muốn cháy nhà đi hôi của... Hừ! Đừng tưởng mắt ta mù mà không nhìn ra dự định của các ngươi, Phật Tông có ngày hôm nay cũng là do các ngươi bức, chí ít bản tọa làm chuyện gì cũng minh bạch, không như một số người, chỉ thích dùng âm mưu quỷ kế.</w:t>
      </w:r>
    </w:p>
    <w:p>
      <w:pPr>
        <w:pStyle w:val="BodyText"/>
      </w:pPr>
      <w:r>
        <w:t xml:space="preserve">Nguyên Hoang Đại Tôn này nhìn như thô tục nhưng kỳ thực vô cùng thông minh. Mà Thiên Khung Đại Tôn tuy rằng mỉm cười, thế nhưng trong lòng giấu diếm sát cơ, âm trầm.</w:t>
      </w:r>
    </w:p>
    <w:p>
      <w:pPr>
        <w:pStyle w:val="BodyText"/>
      </w:pPr>
      <w:r>
        <w:t xml:space="preserve">Đám người Diệu Cô Tử ở bên cạnh nghe vậy kinh hãi, thế nhưng lại không dám biểu lộ gì... Đám Đại Tôn này, không chỉ lực lượng cường đại, tâm trí lại càng hơn người, bọn họ có được thành tựu ngày hôm nay quả nhiên không hề là chiếc đèn cạn dầu.</w:t>
      </w:r>
    </w:p>
    <w:p>
      <w:pPr>
        <w:pStyle w:val="BodyText"/>
      </w:pPr>
      <w:r>
        <w:t xml:space="preserve">Hai người đấu khẩu, những vị Đại Tôn khác lại thờ ơ lạnh nhạt.</w:t>
      </w:r>
    </w:p>
    <w:p>
      <w:pPr>
        <w:pStyle w:val="BodyText"/>
      </w:pPr>
      <w:r>
        <w:t xml:space="preserve">Sau đó, Liễu Nhân mang theo thập nhị phật lão tiến vào đại điện.</w:t>
      </w:r>
    </w:p>
    <w:p>
      <w:pPr>
        <w:pStyle w:val="BodyText"/>
      </w:pPr>
      <w:r>
        <w:t xml:space="preserve">- Đệ tử Liễu Nhân, dẫn theo thập nhị phật lão bái kiến chư vị Đại Tôn...</w:t>
      </w:r>
    </w:p>
    <w:p>
      <w:pPr>
        <w:pStyle w:val="BodyText"/>
      </w:pPr>
      <w:r>
        <w:t xml:space="preserve">- A di đà phật!</w:t>
      </w:r>
    </w:p>
    <w:p>
      <w:pPr>
        <w:pStyle w:val="BodyText"/>
      </w:pPr>
      <w:r>
        <w:t xml:space="preserve">Mười ba người nhất tề khom người, sau đó đứng sang một bên, không dám chính diện đứng với đám Đại Tôn.</w:t>
      </w:r>
    </w:p>
    <w:p>
      <w:pPr>
        <w:pStyle w:val="BodyText"/>
      </w:pPr>
      <w:r>
        <w:t xml:space="preserve">- Vì sao Vô Danh Đại Tôn còn chưa tới?</w:t>
      </w:r>
    </w:p>
    <w:p>
      <w:pPr>
        <w:pStyle w:val="BodyText"/>
      </w:pPr>
      <w:r>
        <w:t xml:space="preserve">Cực Kiếm Đại Tôn mở mắt hỏi.</w:t>
      </w:r>
    </w:p>
    <w:p>
      <w:pPr>
        <w:pStyle w:val="BodyText"/>
      </w:pPr>
      <w:r>
        <w:t xml:space="preserve">Nhắc tới hai chữ Vô Danh, Thánh Ngôn Đại Tôn hừ lạnh nói:</w:t>
      </w:r>
    </w:p>
    <w:p>
      <w:pPr>
        <w:pStyle w:val="BodyText"/>
      </w:pPr>
      <w:r>
        <w:t xml:space="preserve">- Không cần để ý tới tên điên này, chính hắn đi tìm chết, không trách được người khác.</w:t>
      </w:r>
    </w:p>
    <w:p>
      <w:pPr>
        <w:pStyle w:val="BodyText"/>
      </w:pPr>
      <w:r>
        <w:t xml:space="preserve">Liễu Nhân chắp tay, cung kính nói:</w:t>
      </w:r>
    </w:p>
    <w:p>
      <w:pPr>
        <w:pStyle w:val="BodyText"/>
      </w:pPr>
      <w:r>
        <w:t xml:space="preserve">- Tôn giả tự biết sinh cơ đã hết, cho dù đi hay không cũng không có gì khác nhau, vì vậy người an bài Liễu Nhân và thập nhị phật lão đến đây, xin chư vị Đại Tôn chiếu cố nhiều hơn.</w:t>
      </w:r>
    </w:p>
    <w:p>
      <w:pPr>
        <w:pStyle w:val="BodyText"/>
      </w:pPr>
      <w:r>
        <w:t xml:space="preserve">Nghe nói Vô Danh Đại Tôn sinh cơ hao hết, mọi người lại không cảm thấy mừng rỡ mà tâm trạng có chút trầm trọng.</w:t>
      </w:r>
    </w:p>
    <w:p>
      <w:pPr>
        <w:pStyle w:val="BodyText"/>
      </w:pPr>
      <w:r>
        <w:t xml:space="preserve">Một người quen biết mấy trăm năm sẽ rời khỏi nhân thế, mặc kệ đối phương là địch nhân hay bằng hữu, cũng không phải là chuyện đáng mừng. Nói thật, mấy vị Đại Tôn đối với Vô Danh Đại Tôn vô cùng kính phục, tuy rằng bọn họ cũng không quá thích tính tình bộc trực của hắn, thế nhưng so với mấy vị Đại Tôn khác, Vô Danh Đại Tôn chính là người mà bọn hắn yên tâm nhất.</w:t>
      </w:r>
    </w:p>
    <w:p>
      <w:pPr>
        <w:pStyle w:val="BodyText"/>
      </w:pPr>
      <w:r>
        <w:t xml:space="preserve">Chỉ tiếc thiên đạo vô tình, muốn cầu đạo trường sinh, chẳng lẽ lại có thể không tranh đấu? Mà Vô Danh Đại Tôn viên tịch, đã nói ra vấn đề này, không tranh cũng bị thiên đạo xô đẩy, nhập vào luân hồi.</w:t>
      </w:r>
    </w:p>
    <w:p>
      <w:pPr>
        <w:pStyle w:val="BodyText"/>
      </w:pPr>
      <w:r>
        <w:t xml:space="preserve">...</w:t>
      </w:r>
    </w:p>
    <w:p>
      <w:pPr>
        <w:pStyle w:val="BodyText"/>
      </w:pPr>
      <w:r>
        <w:t xml:space="preserve">Trầm mặc một lát, Minh Huyễn Đại Tôn từ đầu không nói gì nhàn nhạt mở miệng nói:</w:t>
      </w:r>
    </w:p>
    <w:p>
      <w:pPr>
        <w:pStyle w:val="BodyText"/>
      </w:pPr>
      <w:r>
        <w:t xml:space="preserve">- Thời gian đã không sai biệt lắm rồi, chúng ta cũng nên tiến vào thôi.</w:t>
      </w:r>
    </w:p>
    <w:p>
      <w:pPr>
        <w:pStyle w:val="BodyText"/>
      </w:pPr>
      <w:r>
        <w:t xml:space="preserve">Một thanh âm mờ ảo truyền vào lỗ tai mọi người, tâm tình mọi người lập tức bình phục.</w:t>
      </w:r>
    </w:p>
    <w:p>
      <w:pPr>
        <w:pStyle w:val="BodyText"/>
      </w:pPr>
      <w:r>
        <w:t xml:space="preserve">Trong lòng chư vị Đại Tôn giật mình, không khỏi sinh ra vài phần đề phòng với Minh Huyễn Đại Tôn.</w:t>
      </w:r>
    </w:p>
    <w:p>
      <w:pPr>
        <w:pStyle w:val="BodyText"/>
      </w:pPr>
      <w:r>
        <w:t xml:space="preserve">Thấy mọi người gật đầu, Thiên Khung Đại Tôn lấy ra "Cửu Cực Đại La Bàn", trực tiếp ném lên bầu trời.... Sau đó, ngón tay của Thiên Khung Đại Tôn bắn ra, một đạo huyền quang bắn vào trong la bàn, sau đó quang mang đại thịnh, bắn ra mười đạo quang trụ, phân biệt rót vào thập phương chi môn.</w:t>
      </w:r>
    </w:p>
    <w:p>
      <w:pPr>
        <w:pStyle w:val="BodyText"/>
      </w:pPr>
      <w:r>
        <w:t xml:space="preserve">Ong ong ong!</w:t>
      </w:r>
    </w:p>
    <w:p>
      <w:pPr>
        <w:pStyle w:val="BodyText"/>
      </w:pPr>
      <w:r>
        <w:t xml:space="preserve">Sau khi cửa đá mở ra, Thiên Khung Đại Tôn thu hồi "Cửu Cực Đại La bàn" quay về phía đám người Diệu Cô Tử nói:</w:t>
      </w:r>
    </w:p>
    <w:p>
      <w:pPr>
        <w:pStyle w:val="BodyText"/>
      </w:pPr>
      <w:r>
        <w:t xml:space="preserve">- Thời gian chúng ta không có ở đây, mọi sự vụ trong cốc sẽ do ngươi chủ trì, nếu có người quấy rối, trực tiếp xử tử.</w:t>
      </w:r>
    </w:p>
    <w:p>
      <w:pPr>
        <w:pStyle w:val="BodyText"/>
      </w:pPr>
      <w:r>
        <w:t xml:space="preserve">Dứt lời, Thiên Khung Đại Tôn dẫn đầu đi vào một cánh cửa, những Đại Tôn khác cũng chọn cánh cửa của mình mà đi vào.</w:t>
      </w:r>
    </w:p>
    <w:p>
      <w:pPr>
        <w:pStyle w:val="BodyText"/>
      </w:pPr>
      <w:r>
        <w:t xml:space="preserve">Sau đó, đám người Liễu Nhân cũng theo vào.</w:t>
      </w:r>
    </w:p>
    <w:p>
      <w:pPr>
        <w:pStyle w:val="Compact"/>
      </w:pPr>
      <w:r>
        <w:br w:type="textWrapping"/>
      </w:r>
      <w:r>
        <w:br w:type="textWrapping"/>
      </w:r>
    </w:p>
    <w:p>
      <w:pPr>
        <w:pStyle w:val="Heading2"/>
      </w:pPr>
      <w:bookmarkStart w:id="833" w:name="chương-120-cổ-vu-huyết-mạch."/>
      <w:bookmarkEnd w:id="833"/>
      <w:r>
        <w:t xml:space="preserve">811. Chương 120: Cổ Vu Huyết Mạch.</w:t>
      </w:r>
    </w:p>
    <w:p>
      <w:pPr>
        <w:pStyle w:val="Compact"/>
      </w:pPr>
      <w:r>
        <w:br w:type="textWrapping"/>
      </w:r>
      <w:r>
        <w:br w:type="textWrapping"/>
      </w:r>
      <w:r>
        <w:t xml:space="preserve">Cổ Vực, Xích Viêm Giới.</w:t>
      </w:r>
    </w:p>
    <w:p>
      <w:pPr>
        <w:pStyle w:val="BodyText"/>
      </w:pPr>
      <w:r>
        <w:t xml:space="preserve">Lúc này, lửa ở chung quanh Xích Viêm Sơn đã sớm tắt, chỉ còn có từng đám khói bụi cuồn cuộn.</w:t>
      </w:r>
    </w:p>
    <w:p>
      <w:pPr>
        <w:pStyle w:val="BodyText"/>
      </w:pPr>
      <w:r>
        <w:t xml:space="preserve">Trong lòng núi hỏa sơn, Nhạc Phàm vẫn như cũ lẳng lặng nằm ở trong nham thạch nóng chảy, không có chút cử động nào. Tính toán thời gian một chút, hắn nằm trong nham thạch nóng chảy đã được nửa tháng.</w:t>
      </w:r>
    </w:p>
    <w:p>
      <w:pPr>
        <w:pStyle w:val="BodyText"/>
      </w:pPr>
      <w:r>
        <w:t xml:space="preserve">Thời gian trôi qua từng chút một, kim quang bao phủ chung quanh Nhạc Phàm dần dần ảm đạm, mà Thiên Phật Luân vốn có quang thải rực rỡ cũng đã bắt đầu trở nên ảm đạm không ánh sáng.</w:t>
      </w:r>
    </w:p>
    <w:p>
      <w:pPr>
        <w:pStyle w:val="BodyText"/>
      </w:pPr>
      <w:r>
        <w:t xml:space="preserve">Thiên Phật Luân tuy rằng là cửu phẩm kỳ bảo, phòng ngự vô song, thế nhưng dù sao nó cũng là vật chất, không có ngoại lực duy trì, sẽ có lúc năng lượng phải dùng hết.</w:t>
      </w:r>
    </w:p>
    <w:p>
      <w:pPr>
        <w:pStyle w:val="BodyText"/>
      </w:pPr>
      <w:r>
        <w:t xml:space="preserve">Không bao lâu sau, linh quang trong Thiên Phật Luân vụt tắt, kim quang chung quanh Nhạc Phàm hoàn toàn tiêu tán.</w:t>
      </w:r>
    </w:p>
    <w:p>
      <w:pPr>
        <w:pStyle w:val="BodyText"/>
      </w:pPr>
      <w:r>
        <w:t xml:space="preserve">Xuy! Xuy! Xuy!</w:t>
      </w:r>
    </w:p>
    <w:p>
      <w:pPr>
        <w:pStyle w:val="BodyText"/>
      </w:pPr>
      <w:r>
        <w:t xml:space="preserve">Nham thạch nóng chảy nóng hổi bao phủ người Nhạc Phàm, trong nháy mắt đốt y phục của hắn thành tro tàn, chỉ có chiến đao trong tay và một chiếc túi gấm bên người là còn nguyên vẹn, mơ hồ bắn ra hàn quang.</w:t>
      </w:r>
    </w:p>
    <w:p>
      <w:pPr>
        <w:pStyle w:val="BodyText"/>
      </w:pPr>
      <w:r>
        <w:t xml:space="preserve">Trong nham thạch nóng chảy, thân thể Nhạc Phàm cũng không bị hòa tan, chỉ là da thịt hắn lúc này đỏ bừng, giống như là sắt thép bị nung lên.</w:t>
      </w:r>
    </w:p>
    <w:p>
      <w:pPr>
        <w:pStyle w:val="BodyText"/>
      </w:pPr>
      <w:r>
        <w:t xml:space="preserve">Thử nghĩ một chút mà xem, người bình thường nếu như dưới sự bao quanh của nham thạch như hiện tại, sợ rằng ngay cả xương cốt cũng bị hòa tan, cho dù là Đại Tôn, lấy trình độ thân thể mà nói, cũng không dám ở trong nham thạch nóng chảy chứa đầy địa sát chi hỏa mà nghỉ ngơi quá chín tức.</w:t>
      </w:r>
    </w:p>
    <w:p>
      <w:pPr>
        <w:pStyle w:val="BodyText"/>
      </w:pPr>
      <w:r>
        <w:t xml:space="preserve">Đương nhiên, mặc dù thân thể Nhạc Phàm có thể thừa nhận sức nóng của địa sát chi hỏa, thế nhưng không có nghĩa là hắn không có cảm giác. Ngược lại, trong nháy mắt nham thạch bao quanh Nhạc Phàm, một trận đau đớn kịch liệt kích thích đại não hắn, khiến cho hắn giật mình tỉnh lại, thế nhưng lại đau đến ngất đi.</w:t>
      </w:r>
    </w:p>
    <w:p>
      <w:pPr>
        <w:pStyle w:val="BodyText"/>
      </w:pPr>
      <w:r>
        <w:t xml:space="preserve">...</w:t>
      </w:r>
    </w:p>
    <w:p>
      <w:pPr>
        <w:pStyle w:val="BodyText"/>
      </w:pPr>
      <w:r>
        <w:t xml:space="preserve">Không biết đã qua bao lâu, Nhạc Phàm từ trong hôn mê tỉnh lại.</w:t>
      </w:r>
    </w:p>
    <w:p>
      <w:pPr>
        <w:pStyle w:val="BodyText"/>
      </w:pPr>
      <w:r>
        <w:t xml:space="preserve">Đột nhiên, một trận đau đớn lần thứ hai công kích tâm thần của hắn, cũng may lúc này hắn sớm có sự chuẩn bị, cho nên không có bị hôn mê, thế nhưng cho dù là như vậy, sự đau đớn, dày vò khi bị thiêu đốt kia, so với chết còn khó chịu hơn.</w:t>
      </w:r>
    </w:p>
    <w:p>
      <w:pPr>
        <w:pStyle w:val="BodyText"/>
      </w:pPr>
      <w:r>
        <w:t xml:space="preserve">Muốn rít gào, thế nhưng lại không phát ra thành tiếng.</w:t>
      </w:r>
    </w:p>
    <w:p>
      <w:pPr>
        <w:pStyle w:val="BodyText"/>
      </w:pPr>
      <w:r>
        <w:t xml:space="preserve">Muốn phẫn nộ, thế nhưng lại không có lực.</w:t>
      </w:r>
    </w:p>
    <w:p>
      <w:pPr>
        <w:pStyle w:val="BodyText"/>
      </w:pPr>
      <w:r>
        <w:t xml:space="preserve">Nhạc Phàm cảm nhận được sự đau nhức từ thân thể truyền đến, nhưng không có cách nào khống chế thân thể của mình, bóng ma tử vong bao phủ linh hồn hắn.</w:t>
      </w:r>
    </w:p>
    <w:p>
      <w:pPr>
        <w:pStyle w:val="BodyText"/>
      </w:pPr>
      <w:r>
        <w:t xml:space="preserve">Trùng sinh trong liệt hỏa, hoặc là chết đi trong liệt hỏa.</w:t>
      </w:r>
    </w:p>
    <w:p>
      <w:pPr>
        <w:pStyle w:val="BodyText"/>
      </w:pPr>
      <w:r>
        <w:t xml:space="preserve">Trong sinh tử có sự sợ hãi, trong sinh tử có đại dũng khí... Nhưng mà, đến khi chân chính nhìn thấy sự sống chết trước mặt, trong lòng Nhạc Phàm đã sớm quen với việc dũng cảm và sợ hãi, hắn thầm nghĩ bản thân phải sống sót, chí ít hiện tại hắn không thể chết được.</w:t>
      </w:r>
    </w:p>
    <w:p>
      <w:pPr>
        <w:pStyle w:val="BodyText"/>
      </w:pPr>
      <w:r>
        <w:t xml:space="preserve">Kiên trì! Nhẫn nại!</w:t>
      </w:r>
    </w:p>
    <w:p>
      <w:pPr>
        <w:pStyle w:val="BodyText"/>
      </w:pPr>
      <w:r>
        <w:t xml:space="preserve">Tín niệm vô biên đã mang lại cho Nhạc Phàm lực lượng và trí tuệ vô cùng, thê lương tịch mịch, chúng khổ vĩnh sinh, bất sinh bất diệt, không tăng không giảm.</w:t>
      </w:r>
    </w:p>
    <w:p>
      <w:pPr>
        <w:pStyle w:val="BodyText"/>
      </w:pPr>
      <w:r>
        <w:t xml:space="preserve">Đau đớn tới cực điểm.</w:t>
      </w:r>
    </w:p>
    <w:p>
      <w:pPr>
        <w:pStyle w:val="BodyText"/>
      </w:pPr>
      <w:r>
        <w:t xml:space="preserve">Dần dần đã có thói quen bị đau đớn tập kích, trong lòng Nhạc Phàm hiện tại là một mảnh trống rỗng.</w:t>
      </w:r>
    </w:p>
    <w:p>
      <w:pPr>
        <w:pStyle w:val="BodyText"/>
      </w:pPr>
      <w:r>
        <w:t xml:space="preserve">...</w:t>
      </w:r>
    </w:p>
    <w:p>
      <w:pPr>
        <w:pStyle w:val="BodyText"/>
      </w:pPr>
      <w:r>
        <w:t xml:space="preserve">Thần thức khẽ động, tiễn hồn chợt lóe lên rồi bị diệt vong, đó chính là biểu hiện của việc tâm thần Nhạc Phàm đã bị thương nặng.</w:t>
      </w:r>
    </w:p>
    <w:p>
      <w:pPr>
        <w:pStyle w:val="BodyText"/>
      </w:pPr>
      <w:r>
        <w:t xml:space="preserve">Bất quá, khi còn lại chiếc tiễn hồn cuối cùng, thất thải lưu ly châu trên tiễn hồn lại phát ra quang mang hoa mỹ.</w:t>
      </w:r>
    </w:p>
    <w:p>
      <w:pPr>
        <w:pStyle w:val="BodyText"/>
      </w:pPr>
      <w:r>
        <w:t xml:space="preserve">Một đoạn văn tự xa xưa xuất hiện trong đầu Nhạc Phàm, cho tới bây giờ hắn chưa từng nhìn thấy những dòng chữ này, thế nhưng mỗi một chữ lại đem đến cho hắn một cảm nhận khác nhau, thậm chí khiến hắn quên đi sự đau đớn về thân thể.</w:t>
      </w:r>
    </w:p>
    <w:p>
      <w:pPr>
        <w:pStyle w:val="BodyText"/>
      </w:pPr>
      <w:r>
        <w:t xml:space="preserve">Lúc này, thiên địa dị biến, tinh quang vô tận chiếu xuống, xuyên qua nham thạch nóng chảy trực tiếp tiến vào trong cơ thể Nhạc Phàm, từng đạo văn ấn hắc sắc bao trùm thân thể hắn.</w:t>
      </w:r>
    </w:p>
    <w:p>
      <w:pPr>
        <w:pStyle w:val="BodyText"/>
      </w:pPr>
      <w:r>
        <w:t xml:space="preserve">Thiên địa như một, vạn vật tịch diệt.</w:t>
      </w:r>
    </w:p>
    <w:p>
      <w:pPr>
        <w:pStyle w:val="BodyText"/>
      </w:pPr>
      <w:r>
        <w:t xml:space="preserve">Trong hư không, Nhạc Phàm khoanh chân ngồi đó, chung quanh hắn, vô số ngôi sao vờn quanh.</w:t>
      </w:r>
    </w:p>
    <w:p>
      <w:pPr>
        <w:pStyle w:val="BodyText"/>
      </w:pPr>
      <w:r>
        <w:t xml:space="preserve">Tinh thần lực ôn hòa, âm nhu, cảm giác nóng rực dần dần biến mất, trong lòng Nhạc Phàm bắt đầu xuất hiện lực lượng giống như sóng biển dâng trào, loại lực lượng này khác với lực lượng nguyên khí đến từ thiên địa, mà chính là lực lượng thân thể thuần túy.</w:t>
      </w:r>
    </w:p>
    <w:p>
      <w:pPr>
        <w:pStyle w:val="BodyText"/>
      </w:pPr>
      <w:r>
        <w:t xml:space="preserve">Không buồn không vui, Nhạc Phàm chìm đắm trong sự tưới nhuần của các ngôi sao, văn ấn hắc sắc càng lúc càng rõ ràng, phảng phất như từng ngôi sao đang di chuyển theo một quỹ tích nào đó, nhiều lần rèn luyện thân thể cũng như từng bộ phận trên người hắn.</w:t>
      </w:r>
    </w:p>
    <w:p>
      <w:pPr>
        <w:pStyle w:val="BodyText"/>
      </w:pPr>
      <w:r>
        <w:t xml:space="preserve">Thân thể Nhạc Phàm từng chút, từng chút một biến hóa, cùng lúc đó, chiến đao trong tay hắn bắn ra hàn mang... Chiến đao đỏ như máu chậm rãi hòa tan trong nham thạch nóng chảy, tạp chất bị loại trừ hết, hóa thành một đạo sát khí bản nguyên, theo cánh tay dung nhập vào bên trong cơ thể Nhạc Phàm.</w:t>
      </w:r>
    </w:p>
    <w:p>
      <w:pPr>
        <w:pStyle w:val="BodyText"/>
      </w:pPr>
      <w:r>
        <w:t xml:space="preserve">Sát khí nhập thể, dị thường hung mãnh, trong nháy mắt chiếm phân nửa thân thể Nhạc Phàm, từng đạo sát khí thô bạo trùng kích tâm thần hắn, muốn đồng hóa hắn, nếu như không phải hắn có ý chí kiên định, sợ rằng đã mất đi lý trí từ lâu, rơi vào trong điên cuồng.</w:t>
      </w:r>
    </w:p>
    <w:p>
      <w:pPr>
        <w:pStyle w:val="BodyText"/>
      </w:pPr>
      <w:r>
        <w:t xml:space="preserve">Mãnh thú viễn cổ hồng hoang, yêu ma thôn phệ thiên địa, cũng không thoát khỏi đoàn sát khi hung mãnh này.</w:t>
      </w:r>
    </w:p>
    <w:p>
      <w:pPr>
        <w:pStyle w:val="BodyText"/>
      </w:pPr>
      <w:r>
        <w:t xml:space="preserve">Đó không chỉ là một đoàn sát khí, không chỉ có lửa giận của vô số quân giặc, còn có ma tính của thượng cổ sát thần Bạch Khởi nơi Cửu U, còn có máu tươi và oán niệm! Khi trước nếu không phải có xá lợi thánh phật trấn áp, sợ rằng nó đã biến thành hung khí gây ra tai họa cho nhân gian từ lâu, thế nhưng, cho dù là như vậy hiện tại cũng không có ai dám đối đầu trực tiếp với đoàn sát khí này.</w:t>
      </w:r>
    </w:p>
    <w:p>
      <w:pPr>
        <w:pStyle w:val="BodyText"/>
      </w:pPr>
      <w:r>
        <w:t xml:space="preserve">...</w:t>
      </w:r>
    </w:p>
    <w:p>
      <w:pPr>
        <w:pStyle w:val="BodyText"/>
      </w:pPr>
      <w:r>
        <w:t xml:space="preserve">Sát khí nồng đậm, tràn ngập toàn bộ hỏa sơn, tự nhiên sẽ kinh động đến những vật có sinh mệnh trong hỏa sơn.</w:t>
      </w:r>
    </w:p>
    <w:p>
      <w:pPr>
        <w:pStyle w:val="BodyText"/>
      </w:pPr>
      <w:r>
        <w:t xml:space="preserve">Cảm nhận được sự biến hóa của địa huyệt, Xích Viêm Long Tước từ trong ngủ say bỗng nhiên giật mình tỉnh lại, trong lòng căm giận, vì vậy tức giận tiến thẳng về phía Nhạc Phàm.</w:t>
      </w:r>
    </w:p>
    <w:p>
      <w:pPr>
        <w:pStyle w:val="BodyText"/>
      </w:pPr>
      <w:r>
        <w:t xml:space="preserve">Lúc này Nhạc Phàm đang ở trong nham thạch nóng chảy, toàn thân xích lõa, da thịt đỏ bừng, bị một đoàn huyết sắc vụ khí bao phủ, tản ra khí tức xa xưa, thê lương, máu tanh, thô bạo, hung ngoan, thần bí... Đủ các loại khí tức dị dạng.</w:t>
      </w:r>
    </w:p>
    <w:p>
      <w:pPr>
        <w:pStyle w:val="BodyText"/>
      </w:pPr>
      <w:r>
        <w:t xml:space="preserve">Khí tức như vậy khiến cho Xích Viêm Long Tước sợ hãi, không dám tới gần. Nhất là khi nó thấy từng đạo văn ngân hắc sắc quấn quanh Nhạc Phàm, tất cả sự giận dữ đều tan thành mây khói, ánh mắt hiện lên sự sợ hãi. Phảng phất như nhìn thấy thứ gì đó vô cùng kinh khủng.</w:t>
      </w:r>
    </w:p>
    <w:p>
      <w:pPr>
        <w:pStyle w:val="BodyText"/>
      </w:pPr>
      <w:r>
        <w:t xml:space="preserve">Xích Viêm Long Tước chính là hoang thú tồn tại từ thời viễn cổ, sở hữu huyết mạch Viêm Long và Chu Tước, bản thân thuộc về tồn tại đỉnh phong trong những sinh linh, nhưng mà trong trí nhớ của nó, trên thế gian này có một loại sinh linh, so với đại năng thiên địa còn kinh khủng hơn, so với yêu tộc còn trên một bậc, đó chính là "Cổ Vu".</w:t>
      </w:r>
    </w:p>
    <w:p>
      <w:pPr>
        <w:pStyle w:val="BodyText"/>
      </w:pPr>
      <w:r>
        <w:t xml:space="preserve">Cổ Vu nhất mạch tồn tại từ thời viễn cổ hồng hoang, qua nhiều lần đại kiếp nạn, huyết mạch của Cổ vu nhất tộc dần dung nhập vào tộc khác, hoặc bị cho rằng là tà ma ngoại đạo, dần dần biến mất trên thế gian, mà Thiên Vu nhất tộc chỉ là một nhanh huyết mạch của Cổ Vu mà thôi. Thế nhưng hiện tại không ai biết, thời viễn cổ xa xưa, Cổ Vu mới chân chính là chúa tể thiên địa, là tồn tại đỉnh phong trên chúng sinh. Mà người này không ngờ lại sở hữu Vu sư tế tự.</w:t>
      </w:r>
    </w:p>
    <w:p>
      <w:pPr>
        <w:pStyle w:val="BodyText"/>
      </w:pPr>
      <w:r>
        <w:t xml:space="preserve">Không sai.</w:t>
      </w:r>
    </w:p>
    <w:p>
      <w:pPr>
        <w:pStyle w:val="BodyText"/>
      </w:pPr>
      <w:r>
        <w:t xml:space="preserve">Xích Viêm Long tước có thể rõ ràng cảm nhận được huyết mạch Cổ Vu trên người Nhạc Phàm, đó là sự sợ hãi và cấm kỵ truyền thừa từ xưa tới nay.</w:t>
      </w:r>
    </w:p>
    <w:p>
      <w:pPr>
        <w:pStyle w:val="BodyText"/>
      </w:pPr>
      <w:r>
        <w:t xml:space="preserve">....</w:t>
      </w:r>
    </w:p>
    <w:p>
      <w:pPr>
        <w:pStyle w:val="BodyText"/>
      </w:pPr>
      <w:r>
        <w:t xml:space="preserve">Tai họa! Đối phương quả thực chính là một tai họa!</w:t>
      </w:r>
    </w:p>
    <w:p>
      <w:pPr>
        <w:pStyle w:val="BodyText"/>
      </w:pPr>
      <w:r>
        <w:t xml:space="preserve">Toàn thân Xích Viêm Long Tước như muốn nhũn ra, sự sợ hãi thật lớn lan tỏa khắp toàn thân nó, khiến cho nó không dám sinh ra sự phản sáng.</w:t>
      </w:r>
    </w:p>
    <w:p>
      <w:pPr>
        <w:pStyle w:val="BodyText"/>
      </w:pPr>
      <w:r>
        <w:t xml:space="preserve">Nó thậm chí còn đang suy nghĩ, bản thân mình sao lại không may như vậy, lại gặp một sát tinh mang trên người huyết mạch Cổ Vu, còn đánh cùng đối phương một trận, lẽ nào vận khí của nó lại kém như vậy. Nếu sớm biết đối phương là Cổ Vu, cho dù cho nó gan lớn bằng trời, nó cũng không dám đối địch.</w:t>
      </w:r>
    </w:p>
    <w:p>
      <w:pPr>
        <w:pStyle w:val="BodyText"/>
      </w:pPr>
      <w:r>
        <w:t xml:space="preserve">Cảm xúc lẫn lộn, Xích Viêm Long Tước không chút do dự rời khỏi nơi này, trốn dưới một chỗ thật sâu dưới lòng đất.</w:t>
      </w:r>
    </w:p>
    <w:p>
      <w:pPr>
        <w:pStyle w:val="BodyText"/>
      </w:pPr>
      <w:r>
        <w:t xml:space="preserve">Nó thề, nó không bao giờ muốn gặp lại sát tinh này nữa.</w:t>
      </w:r>
    </w:p>
    <w:p>
      <w:pPr>
        <w:pStyle w:val="Compact"/>
      </w:pPr>
      <w:r>
        <w:br w:type="textWrapping"/>
      </w:r>
      <w:r>
        <w:br w:type="textWrapping"/>
      </w:r>
    </w:p>
    <w:p>
      <w:pPr>
        <w:pStyle w:val="Heading2"/>
      </w:pPr>
      <w:bookmarkStart w:id="834" w:name="chương-121-lịch-kiếp-trọng-sinh."/>
      <w:bookmarkEnd w:id="834"/>
      <w:r>
        <w:t xml:space="preserve">812. Chương 121: Lịch Kiếp Trọng Sinh.</w:t>
      </w:r>
    </w:p>
    <w:p>
      <w:pPr>
        <w:pStyle w:val="Compact"/>
      </w:pPr>
      <w:r>
        <w:br w:type="textWrapping"/>
      </w:r>
      <w:r>
        <w:br w:type="textWrapping"/>
      </w:r>
      <w:r>
        <w:t xml:space="preserve">Xích Viêm Long Tước vừa mới rời đi, thân thể Nhạc Phàm lại nổi lên biến hóa mới.</w:t>
      </w:r>
    </w:p>
    <w:p>
      <w:pPr>
        <w:pStyle w:val="BodyText"/>
      </w:pPr>
      <w:r>
        <w:t xml:space="preserve">Màu đồng trên da bị từng đạo văn ấn hắc sắc quấn quanh, phảng phất như nó là ma chú quấn quanh Nhạc Phàm từ xa xưa, thế nhưng theo sự chiếu sáng của tinh quang, hắc sắc chiến văn dần dần biến thành bạch sắc, đồng thời sinh mệnh tự biến ảo, cuối cùng hóa thành một đồ án tinh không đang vận chuyển.</w:t>
      </w:r>
    </w:p>
    <w:p>
      <w:pPr>
        <w:pStyle w:val="BodyText"/>
      </w:pPr>
      <w:r>
        <w:t xml:space="preserve">Mỗi một chiến văn đan xen, hình thành một ngôi sao lóe sáng, đối ứng với ba trăm sáu mươi huyệt vị của Nhạc Phàm, lóe ra quang mang nhàn nhạt. Mà ở chỗ mi tâm hắn, đồ đằng hỏa diễm càng thêm rõ ràng, thậm chí còn phát sinh ra kim quang nhàn nhạt.</w:t>
      </w:r>
    </w:p>
    <w:p>
      <w:pPr>
        <w:pStyle w:val="BodyText"/>
      </w:pPr>
      <w:r>
        <w:t xml:space="preserve">Thực sự khó có thể tưởng tượng ra, trên thế gian lại có văn ấn hoàn mỹ tới như vậy, giống như là lễ vật trời ban.</w:t>
      </w:r>
    </w:p>
    <w:p>
      <w:pPr>
        <w:pStyle w:val="BodyText"/>
      </w:pPr>
      <w:r>
        <w:t xml:space="preserve">...</w:t>
      </w:r>
    </w:p>
    <w:p>
      <w:pPr>
        <w:pStyle w:val="BodyText"/>
      </w:pPr>
      <w:r>
        <w:t xml:space="preserve">So với biểu hiện bên ngoài, bên trong cơ thể Nhạc Phàm là một mảnh hỗn loạn.</w:t>
      </w:r>
    </w:p>
    <w:p>
      <w:pPr>
        <w:pStyle w:val="BodyText"/>
      </w:pPr>
      <w:r>
        <w:t xml:space="preserve">Huyết vụ hồng sắc từng chút một rót vào thân thể hắn, ăn mòn kinh mạch hắn. Huyết sắc càn rỡ cướp đoạt như vậy nhất thời phá vỡ sự cân đối của hai đạo ấn ký, đó chính là Kiếm ấn của Cực Kiếm Đại Tôn và phật quang của Vô Danh Đại TÔn.</w:t>
      </w:r>
    </w:p>
    <w:p>
      <w:pPr>
        <w:pStyle w:val="BodyText"/>
      </w:pPr>
      <w:r>
        <w:t xml:space="preserve">Huyết sát thô bạo điên cuồng, muốn thôn phệ tất cả.</w:t>
      </w:r>
    </w:p>
    <w:p>
      <w:pPr>
        <w:pStyle w:val="BodyText"/>
      </w:pPr>
      <w:r>
        <w:t xml:space="preserve">Kiếm ấn sắc bén vô song, muốn hủy diệt và phá vỡ hết thảy.</w:t>
      </w:r>
    </w:p>
    <w:p>
      <w:pPr>
        <w:pStyle w:val="BodyText"/>
      </w:pPr>
      <w:r>
        <w:t xml:space="preserve">Phật quang tràn ngập chính khí, giữa hai đạo kiếm ấn giống như là nước với lửa, thủy hỏa bất dung.</w:t>
      </w:r>
    </w:p>
    <w:p>
      <w:pPr>
        <w:pStyle w:val="BodyText"/>
      </w:pPr>
      <w:r>
        <w:t xml:space="preserve">Thân thể Nhạc Phàm giống như là một chiến trường thu nhỏ, liên tục chịu đựng ba cỗ lực lượng trùng kích, suýt chút nữa đả thương tới tâm mạch của hắn, lúc đó cho dù ý chí Nhạc Phàm có cường thịnh trở lại cũng vô pháp bảo trụ tính mệnh.</w:t>
      </w:r>
    </w:p>
    <w:p>
      <w:pPr>
        <w:pStyle w:val="BodyText"/>
      </w:pPr>
      <w:r>
        <w:t xml:space="preserve">Phá hư... Chữa trị...</w:t>
      </w:r>
    </w:p>
    <w:p>
      <w:pPr>
        <w:pStyle w:val="BodyText"/>
      </w:pPr>
      <w:r>
        <w:t xml:space="preserve">Tuần hoàn không thôi...</w:t>
      </w:r>
    </w:p>
    <w:p>
      <w:pPr>
        <w:pStyle w:val="BodyText"/>
      </w:pPr>
      <w:r>
        <w:t xml:space="preserve">Nhạc Phàm dưới sự đau nhức dày vò đó không ngừng nhẫn nại, hắn không thể để bản thân mình chết đi!</w:t>
      </w:r>
    </w:p>
    <w:p>
      <w:pPr>
        <w:pStyle w:val="BodyText"/>
      </w:pPr>
      <w:r>
        <w:t xml:space="preserve">Trong lúc hoảng hốt, từng hình ảnh đứt quãng hiện lên trong đầu Nhạc Phàm, có ấm áp, có thống khổ, có ly biệt, có giết chóc. Trong lúc không tự giác, Nhạc Phàm chìm đắm trong thế giới ký ức, những dòng chữ cổ xưa lần thứ hai hiện lên, khiến cho hắn bình tĩnh lại.</w:t>
      </w:r>
    </w:p>
    <w:p>
      <w:pPr>
        <w:pStyle w:val="BodyText"/>
      </w:pPr>
      <w:r>
        <w:t xml:space="preserve">Tâm thần bất động, khí tức thô bạo kéo dài.</w:t>
      </w:r>
    </w:p>
    <w:p>
      <w:pPr>
        <w:pStyle w:val="BodyText"/>
      </w:pPr>
      <w:r>
        <w:t xml:space="preserve">...</w:t>
      </w:r>
    </w:p>
    <w:p>
      <w:pPr>
        <w:pStyle w:val="BodyText"/>
      </w:pPr>
      <w:r>
        <w:t xml:space="preserve">Lần lượt tan biến, lần lượt trọng sinh.</w:t>
      </w:r>
    </w:p>
    <w:p>
      <w:pPr>
        <w:pStyle w:val="BodyText"/>
      </w:pPr>
      <w:r>
        <w:t xml:space="preserve">Huyết sát, kiếm ấn, phật quang.</w:t>
      </w:r>
    </w:p>
    <w:p>
      <w:pPr>
        <w:pStyle w:val="BodyText"/>
      </w:pPr>
      <w:r>
        <w:t xml:space="preserve">Mỗi một lần đánh, lực lượng của ba thứ sẽ lại yếu đi một phần, mỗi một lần trọng sinh sẽ lại có một tia lực lượng dung nhập vào trong xương cốt và kinh mạch của Nhạc Phàm.</w:t>
      </w:r>
    </w:p>
    <w:p>
      <w:pPr>
        <w:pStyle w:val="BodyText"/>
      </w:pPr>
      <w:r>
        <w:t xml:space="preserve">Xương cốt màu đen lộ ra kiếm ý phong mang.</w:t>
      </w:r>
    </w:p>
    <w:p>
      <w:pPr>
        <w:pStyle w:val="BodyText"/>
      </w:pPr>
      <w:r>
        <w:t xml:space="preserve">Kinh mạch màu đen tùy ý bành trướng.</w:t>
      </w:r>
    </w:p>
    <w:p>
      <w:pPr>
        <w:pStyle w:val="BodyText"/>
      </w:pPr>
      <w:r>
        <w:t xml:space="preserve">Máu huyết kim sắc tỏa ra mùi thơm ngát.</w:t>
      </w:r>
    </w:p>
    <w:p>
      <w:pPr>
        <w:pStyle w:val="BodyText"/>
      </w:pPr>
      <w:r>
        <w:t xml:space="preserve">Kiếm cốt, hung mạch, phật hương.</w:t>
      </w:r>
    </w:p>
    <w:p>
      <w:pPr>
        <w:pStyle w:val="BodyText"/>
      </w:pPr>
      <w:r>
        <w:t xml:space="preserve">Nhìn qua tưởng như ba cỗ lực lượng bài xích nhau, không ngờ lại hình thành một tam giác cân đối trong cơ thể Nhạc Phàm. Lập tức, một loại cảm giác tràn ngập thân thể hắn, đem đến cho hắn lực lượng và tín niệm vô cùng.</w:t>
      </w:r>
    </w:p>
    <w:p>
      <w:pPr>
        <w:pStyle w:val="BodyText"/>
      </w:pPr>
      <w:r>
        <w:t xml:space="preserve">...</w:t>
      </w:r>
    </w:p>
    <w:p>
      <w:pPr>
        <w:pStyle w:val="BodyText"/>
      </w:pPr>
      <w:r>
        <w:t xml:space="preserve">không chỉ là thân thể Nhạc Phàm, ngay cả thần thức của hắn cũng biến hóa nghiêng trời lệch đất.</w:t>
      </w:r>
    </w:p>
    <w:p>
      <w:pPr>
        <w:pStyle w:val="BodyText"/>
      </w:pPr>
      <w:r>
        <w:t xml:space="preserve">Vốn tiễn hồn đang thụ thương, dưới sự kết hợp với tâm thần của Nhạc Phàm đã dần dần khôi phục, thế nhưng khi hắn muốn rời khỏi thức hải thì có một đoạn ký ức truyền thừa dung nhập vào trong đầu hắn.</w:t>
      </w:r>
    </w:p>
    <w:p>
      <w:pPr>
        <w:pStyle w:val="BodyText"/>
      </w:pPr>
      <w:r>
        <w:t xml:space="preserve">Ngay sau đó, tiễn hồn từng chút một thu nhỏ lại, cuối cùng ngưng tụ lại thành một điểm sáng rất nhỏ, bằng vào mắt thường khó có thể nhận ra.</w:t>
      </w:r>
    </w:p>
    <w:p>
      <w:pPr>
        <w:pStyle w:val="BodyText"/>
      </w:pPr>
      <w:r>
        <w:t xml:space="preserve">Phật ngữ có câu: nhất hoa nhất bồ đề, nhất sa nhất thế giới.</w:t>
      </w:r>
    </w:p>
    <w:p>
      <w:pPr>
        <w:pStyle w:val="BodyText"/>
      </w:pPr>
      <w:r>
        <w:t xml:space="preserve">Dường như, một thế giới yếu ớt đang được thai nghén trong điểm sáng kia, đang lớn dần, chỉ chờ phá kén chui ra.</w:t>
      </w:r>
    </w:p>
    <w:p>
      <w:pPr>
        <w:pStyle w:val="BodyText"/>
      </w:pPr>
      <w:r>
        <w:t xml:space="preserve">...</w:t>
      </w:r>
    </w:p>
    <w:p>
      <w:pPr>
        <w:pStyle w:val="BodyText"/>
      </w:pPr>
      <w:r>
        <w:t xml:space="preserve">Trong nham thạch nóng chảy, chiến văn trên người Nhạc Phàm dần dần biến mất, tất cả lại khôi phục bình thường. Chỉ thấy hắn chậm rãi mở hai mắt, chung quanh cũng không cảm nhận được sự nóng bỏng từ dòng nham thạch mang lại mà chỉ có cảm giác ấm áp sảng khoái, thậm chí ngay cả con mắt cũng có thể tùy ý quan sát.</w:t>
      </w:r>
    </w:p>
    <w:p>
      <w:pPr>
        <w:pStyle w:val="BodyText"/>
      </w:pPr>
      <w:r>
        <w:t xml:space="preserve">Nắm tay lại, Nhạc Phàm có cảm giác toàn thân tràn ngập lực lượng, đồng thời trong lòng cũng có điều hiểu ra.</w:t>
      </w:r>
    </w:p>
    <w:p>
      <w:pPr>
        <w:pStyle w:val="BodyText"/>
      </w:pPr>
      <w:r>
        <w:t xml:space="preserve">Nguyên lai, trước Thiên Vu còn có Cổ Vu nhất tộc, đó chính là thời thiên địa sơ khai, là sinh linh đầu tiên trên thế gian, chúa tể của vạn vật, vạn linh thần phục. Thế nhưng sau khi hạo kiếp thiên đại ập xuống, Cổ Vu nhất tộc dần dần ly tán, mà Thiên Vu chính là một nhánh huyết mạch của Cổ Vu nhất tộc.</w:t>
      </w:r>
    </w:p>
    <w:p>
      <w:pPr>
        <w:pStyle w:val="BodyText"/>
      </w:pPr>
      <w:r>
        <w:t xml:space="preserve">Trong trí nhớ truyền thừa, văn ấn trên người Thiên Vu nhất tộc chính là thông qua trận pháp chi đạo mô phỏng Cổ Vu chi thân, hi vọng có thể tái hiện huy hoàng của Vu tộc. Thời gian đó, văn ấn được xưng tụng là "thần văn", "thiên thần chi văn", là lễ vật trân quý thiên nhiên ban cho cổ Vu nhất tộc thời thiên địa sơ khai.</w:t>
      </w:r>
    </w:p>
    <w:p>
      <w:pPr>
        <w:pStyle w:val="BodyText"/>
      </w:pPr>
      <w:r>
        <w:t xml:space="preserve">Chỉ tiếc, chiến văn Thiên Vu nhất tộc sở hữu cũng không phải là hoàn chỉnh, cuối cùng dẫn tới những chiến sĩ sở hữu chiến văn trở nên điên cuồng, trở thành trớ chú đối với huyết mạch Thiên Vu. Điều này cũng lý giải vì sao, trước kia Nhạc Phàm trên Tần Hoàng đảo lại có cử động điên cuồng, suýt chút nữa giết đi thê tử mình. Nếu không phải Nhạc Phàm lấy tình nhập đạo ngưng tụ tiễn hồn, ở thời khắc mấu chốt có thể bảo hộ cho bản tâm, chỉ sợ hiện tại hắn đã trở thành kẻ cuồng sát.</w:t>
      </w:r>
    </w:p>
    <w:p>
      <w:pPr>
        <w:pStyle w:val="BodyText"/>
      </w:pPr>
      <w:r>
        <w:t xml:space="preserve">Chỉ là, tất cả những trớ chú này trên người Nhạc Phàm đã tiêu tan thành mây khói. Trong sinh tử hắn lần lượt cảm ngộ lực lượng, kích phát tiềm lực của bản thân, đồng thời trong lúc vô ý bổ sung toàn bộ ấn ký chiến văn, cuối cùng chỉ còn lại bản nguyên, trở thành tồn tại sở hữu huyết mạch Cổ Vu.</w:t>
      </w:r>
    </w:p>
    <w:p>
      <w:pPr>
        <w:pStyle w:val="BodyText"/>
      </w:pPr>
      <w:r>
        <w:t xml:space="preserve">Cổ Vu nhất tộc, chính là sinh linh cổ xưa nhất phiến thiên địa này, sở hữu trí tuệ và lực lượng phi phàm, huyết mạch Cổ Vu đại biểu cho kiên trì và tín niệm.</w:t>
      </w:r>
    </w:p>
    <w:p>
      <w:pPr>
        <w:pStyle w:val="BodyText"/>
      </w:pPr>
      <w:r>
        <w:t xml:space="preserve">Mặc dù Nhạc Phàm còn chưa thử, thế nhưng hắn lại cảm nhận được một loại cảm giác tràn ngập lực lượng, các biệt một trời một vực so với trước đây.</w:t>
      </w:r>
    </w:p>
    <w:p>
      <w:pPr>
        <w:pStyle w:val="BodyText"/>
      </w:pPr>
      <w:r>
        <w:t xml:space="preserve">Đối với chuyện này, Nhạc Phàm không có mừng rỡ nhiều lắm, nội tâm hắn lại càng tràn ngập sự nhớ nhung, cố chấp, thương cảm.</w:t>
      </w:r>
    </w:p>
    <w:p>
      <w:pPr>
        <w:pStyle w:val="BodyText"/>
      </w:pPr>
      <w:r>
        <w:t xml:space="preserve">Trên thế gian cũng không có cái gì gọi là kết quả chân chính, có người vẫn cho rằng ai đặc biệt may mắn, sở hữu phúc khí, sở hữu cơ duyên cho nên mới cường đại, thế nhưng mấy ai biết, ai nhìn thấy nỗ lực phía sau của họ. Kỳ thực, huyết mạch Cổ Vu cũng không có biến mất, mà là dung nhập vào trong cơ thể mỗi một sinh linh, chỉ bất quá, rất ít người có thể như Lý Nhạc Phàm, dưới an nguy trước mắt, trong lúc sinh tử, đột phá cực hạn, siêu việt chính mình.</w:t>
      </w:r>
    </w:p>
    <w:p>
      <w:pPr>
        <w:pStyle w:val="BodyText"/>
      </w:pPr>
      <w:r>
        <w:t xml:space="preserve">...</w:t>
      </w:r>
    </w:p>
    <w:p>
      <w:pPr>
        <w:pStyle w:val="BodyText"/>
      </w:pPr>
      <w:r>
        <w:t xml:space="preserve">Lúc này lịch kiếp trọng sinh, Nhạc Phàm không chỉ là con bướm phá kén, mà lực lượng thân thể lại có sự đề thăng về chất, hiện tại cho dù chống lại Đại Tôn, hắn cũng có tự tin đánh một trận. Thế nhưng điều làm hắn tiếc nuối nhất chính là, sinh mệnh nguyên khí trong cơ thể vẫn không khôi phục. Nói cách khác, mặc dù hắn sở hữu lực lượng hủy thiên diệt địa, cũng không ngăn cản được việc sinh mệnh lực tiêu tán.</w:t>
      </w:r>
    </w:p>
    <w:p>
      <w:pPr>
        <w:pStyle w:val="BodyText"/>
      </w:pPr>
      <w:r>
        <w:t xml:space="preserve">Im lặng một lát, Nhạc Phàn nhìn thân thể xích lõa của mình, khóe miệng hiện lên nụ cười khổ. Lập tức nắm lấy giới tử đang lơ lửng bên cạnh, nhảy ra khỏi nham thạch nóng chảy, bay lên đỉnh núi.</w:t>
      </w:r>
    </w:p>
    <w:p>
      <w:pPr>
        <w:pStyle w:val="BodyText"/>
      </w:pPr>
      <w:r>
        <w:t xml:space="preserve">- A!</w:t>
      </w:r>
    </w:p>
    <w:p>
      <w:pPr>
        <w:pStyle w:val="BodyText"/>
      </w:pPr>
      <w:r>
        <w:t xml:space="preserve">Một tiếng kêu sợ hãi vang lên, Nhạc Phàm quay đầu nhìn lại thì thấy một tên trung niên nam tử sắc mặt trắng bệch đang nhìn mình, hiển nhiên là vì sự xuất hiện đột ngột của hắn mà bị dọa cho sợ hãi.</w:t>
      </w:r>
    </w:p>
    <w:p>
      <w:pPr>
        <w:pStyle w:val="BodyText"/>
      </w:pPr>
      <w:r>
        <w:t xml:space="preserve">- Ngươi là ai?</w:t>
      </w:r>
    </w:p>
    <w:p>
      <w:pPr>
        <w:pStyle w:val="BodyText"/>
      </w:pPr>
      <w:r>
        <w:t xml:space="preserve">Ngữ khí của Nhạc Phàm vô cùng bình tĩnh, thế nhưng trung niên nam tử này sắc mặt đại biến nói:</w:t>
      </w:r>
    </w:p>
    <w:p>
      <w:pPr>
        <w:pStyle w:val="BodyText"/>
      </w:pPr>
      <w:r>
        <w:t xml:space="preserve">- Lý hộ pháp tha mạng! Lý hộ pháp tha mạng! Ta... Ta, tiểu nhân không biết người ở chỗ này thanh tu cho nên xông lầm tới đây....</w:t>
      </w:r>
    </w:p>
    <w:p>
      <w:pPr>
        <w:pStyle w:val="BodyText"/>
      </w:pPr>
      <w:r>
        <w:t xml:space="preserve">- Ngươi biết ta?</w:t>
      </w:r>
    </w:p>
    <w:p>
      <w:pPr>
        <w:pStyle w:val="BodyText"/>
      </w:pPr>
      <w:r>
        <w:t xml:space="preserve">Hàn mang trong mắt Nhạc Phàm chợt léo, cho rằng đối phương là thám tử của đám người Chu Khang Cảnh phái tới, chuyên môn ở đây giám thị xem hắn còn sống hay không.</w:t>
      </w:r>
    </w:p>
    <w:p>
      <w:pPr>
        <w:pStyle w:val="BodyText"/>
      </w:pPr>
      <w:r>
        <w:t xml:space="preserve">Trung niêm nam tử này bị sát khí của Nhàm dọa tới mất mật, vội vã giải thích nói:</w:t>
      </w:r>
    </w:p>
    <w:p>
      <w:pPr>
        <w:pStyle w:val="BodyText"/>
      </w:pPr>
      <w:r>
        <w:t xml:space="preserve">- Người là hộ pháp Phật Tông, là truyền nhân của Vô Danh Đại Tôn, hiện tại trong Tu Hành Giới này không ai là không nhận ra người a! Tiểu nhân may mắn được chứng kiến đại uy của hộ pháp, xin hộ pháp đại nhân tha mạng.</w:t>
      </w:r>
    </w:p>
    <w:p>
      <w:pPr>
        <w:pStyle w:val="Compact"/>
      </w:pPr>
      <w:r>
        <w:br w:type="textWrapping"/>
      </w:r>
      <w:r>
        <w:br w:type="textWrapping"/>
      </w:r>
    </w:p>
    <w:p>
      <w:pPr>
        <w:pStyle w:val="Heading2"/>
      </w:pPr>
      <w:bookmarkStart w:id="835" w:name="chương-122-trung-ương-hậu-thổ."/>
      <w:bookmarkEnd w:id="835"/>
      <w:r>
        <w:t xml:space="preserve">813. Chương 122: Trung Ương Hậu Thổ.</w:t>
      </w:r>
    </w:p>
    <w:p>
      <w:pPr>
        <w:pStyle w:val="Compact"/>
      </w:pPr>
      <w:r>
        <w:br w:type="textWrapping"/>
      </w:r>
      <w:r>
        <w:br w:type="textWrapping"/>
      </w:r>
      <w:r>
        <w:t xml:space="preserve">Hắn vốn là một gã tán tu trong Thập Vạn đại sơn, không biết từ nơi nào học được một một thần thông độn thuật, ở Thập Vạn đại sơn làm mưa làm gió, coi như cũng có chút danh tiếng.</w:t>
      </w:r>
    </w:p>
    <w:p>
      <w:pPr>
        <w:pStyle w:val="BodyText"/>
      </w:pPr>
      <w:r>
        <w:t xml:space="preserve">Thế nhưng hắn cảm thấy sau lưng mình lạnh toát, vô cùng lạnh. Bản thân mình thật vất vả mới tu được tới Thiên Đạo thượng cảnh, hăng hái chạy tới tham gia Ẩn Lâm đại hội, đồng thời thu được tư cách tiến vào Cổ Vực tầm bảo, mắt thấy cơ hội đổi đời, thế nhưng thiên ý trêu ngươi, hết lần này tới lần khác hắn lại đi vào Xích Viêm Giới.</w:t>
      </w:r>
    </w:p>
    <w:p>
      <w:pPr>
        <w:pStyle w:val="BodyText"/>
      </w:pPr>
      <w:r>
        <w:t xml:space="preserve">Nếu chỉ như thế thì cũng thôi, ai ngờ sau khi tiến vào Cổ Vực, lần đầu tiên là bị vây quanh bởi đàn thú, sau đó bị một đầu dị thú sư hổ đuổi ba ngày ba đêm, cuối cùng phải trốn trong địa huyệt không thấy ánh mặt trời để tránh bão cát.</w:t>
      </w:r>
    </w:p>
    <w:p>
      <w:pPr>
        <w:pStyle w:val="BodyText"/>
      </w:pPr>
      <w:r>
        <w:t xml:space="preserve">Đúng vậy, những thứ đó cũng không tính là gì, chỉ cần nhẫn lại là sẽ có thu hoạch, cho dù nếm chút khổ sở cũng là đáng giá.</w:t>
      </w:r>
    </w:p>
    <w:p>
      <w:pPr>
        <w:pStyle w:val="BodyText"/>
      </w:pPr>
      <w:r>
        <w:t xml:space="preserve">Thế nhưng thảm nhất chính là, đó mới chỉ là bắt đầu.</w:t>
      </w:r>
    </w:p>
    <w:p>
      <w:pPr>
        <w:pStyle w:val="BodyText"/>
      </w:pPr>
      <w:r>
        <w:t xml:space="preserve">Trong địa huyệt cũng không hề an toàn một chút nào, một con tích xà suýt chút nữa đem hắn thiêu cháy, nếu không phải hắn có độn thuật rất cao, sợ rằng đã hóa thành tro tàn. Vốn lúc hắn cho rằng, bản thân mình cuối cùng cũng thoát khỏi khổ ải thì đột nhiên phía xa xuất hiện một đám mây đen... Đợi hắn nhìn kỹ lại, thì đó đâu phải là mây đen, mà chính là đám Phệ Linh phi nghĩ.</w:t>
      </w:r>
    </w:p>
    <w:p>
      <w:pPr>
        <w:pStyle w:val="BodyText"/>
      </w:pPr>
      <w:r>
        <w:t xml:space="preserve">Thấy một màn như vậy, hắn sợ đến tè ra quần, liều mạng chạy trốn.</w:t>
      </w:r>
    </w:p>
    <w:p>
      <w:pPr>
        <w:pStyle w:val="BodyText"/>
      </w:pPr>
      <w:r>
        <w:t xml:space="preserve">Khi hắn thấy trên đỉnh núi Xích Viêm có quang mang, vốn cho rằng sẽ có người ở đó cứu trợ, vì vậy trực tiếp chạy tới nơi này, đáng tiếc là, khi hắn lên tới đỉnh núi mới phát hiện ra, đừng nói là cứu trợ, ở đây ngay cả cái rắm của người ta cũng không có. Cũng may Xích Viêm Sơn này bị một cỗ lực lượng thần bí bao phủ, đám Phệ Linh phi nghĩ không dám xông vào, chỉ có thể bay lượn ở bên ngoài, đáng thương cho hắn lại bị vây ở chỗ này.</w:t>
      </w:r>
    </w:p>
    <w:p>
      <w:pPr>
        <w:pStyle w:val="BodyText"/>
      </w:pPr>
      <w:r>
        <w:t xml:space="preserve">...</w:t>
      </w:r>
    </w:p>
    <w:p>
      <w:pPr>
        <w:pStyle w:val="BodyText"/>
      </w:pPr>
      <w:r>
        <w:t xml:space="preserve">Nghe đối phương thuật lại, Nhạc Phàm biết bản thân mình đã hiểu lầm hắn, vì vậy vẻ mặt hòa hoãn không ít.</w:t>
      </w:r>
    </w:p>
    <w:p>
      <w:pPr>
        <w:pStyle w:val="BodyText"/>
      </w:pPr>
      <w:r>
        <w:t xml:space="preserve">- Ngươi có biết đó là vật gì không?</w:t>
      </w:r>
    </w:p>
    <w:p>
      <w:pPr>
        <w:pStyle w:val="BodyText"/>
      </w:pPr>
      <w:r>
        <w:t xml:space="preserve">Sau khi lấy từ trong giới tử ra một bộ quần áo để thay, Nhạc Phàm ngẩng đầu nhìn về phía chân trời xa xa nói.</w:t>
      </w:r>
    </w:p>
    <w:p>
      <w:pPr>
        <w:pStyle w:val="BodyText"/>
      </w:pPr>
      <w:r>
        <w:t xml:space="preserve">- Ách.</w:t>
      </w:r>
    </w:p>
    <w:p>
      <w:pPr>
        <w:pStyle w:val="BodyText"/>
      </w:pPr>
      <w:r>
        <w:t xml:space="preserve">Hắn nhìn theo ánh mắt Nhạc Phàm, thấy thiên địa xa xa xuất hiện một vết rách, tức thì ánh mắt có chút dị dạng.</w:t>
      </w:r>
    </w:p>
    <w:p>
      <w:pPr>
        <w:pStyle w:val="BodyText"/>
      </w:pPr>
      <w:r>
        <w:t xml:space="preserve">- Cái này...</w:t>
      </w:r>
    </w:p>
    <w:p>
      <w:pPr>
        <w:pStyle w:val="BodyText"/>
      </w:pPr>
      <w:r>
        <w:t xml:space="preserve">Hắn ấp a ấp úng nói:</w:t>
      </w:r>
    </w:p>
    <w:p>
      <w:pPr>
        <w:pStyle w:val="BodyText"/>
      </w:pPr>
      <w:r>
        <w:t xml:space="preserve">- Hồi bẩm hộ pháp, thứ kia ta cũng không rõ ràng lắm, ta chỉ biết là, trước đó không lâu chín thế giới trong Cổ Vực xuất hiện chín đạo quang trụ, khiến cho dị tượng xuất hiện. Sau đó toàn bộ phía trên Cổ Vực xuất hiện một mảnh tinh không. Vốn khi thứ đó xuất hiện, ta cũng muốn đi xem náo nhiệt, thế nhưng khôn nghĩ tới đám Phệ Linh phi nghĩ chết tiệt kia đang ở bên ngoài.</w:t>
      </w:r>
    </w:p>
    <w:p>
      <w:pPr>
        <w:pStyle w:val="BodyText"/>
      </w:pPr>
      <w:r>
        <w:t xml:space="preserve">Nhạc Phàm nhíu mày nói:</w:t>
      </w:r>
    </w:p>
    <w:p>
      <w:pPr>
        <w:pStyle w:val="BodyText"/>
      </w:pPr>
      <w:r>
        <w:t xml:space="preserve">- Cổ Vực đã mở ra bao lâu rồi?</w:t>
      </w:r>
    </w:p>
    <w:p>
      <w:pPr>
        <w:pStyle w:val="BodyText"/>
      </w:pPr>
      <w:r>
        <w:t xml:space="preserve">- Đại khái khoảng mười tám ngày.</w:t>
      </w:r>
    </w:p>
    <w:p>
      <w:pPr>
        <w:pStyle w:val="BodyText"/>
      </w:pPr>
      <w:r>
        <w:t xml:space="preserve">Hắn lần này trả lời rất cẩn thận, đồng thời còn quan sát vẻ mặt đối phương, hắn rất sợ bản thân mình trả lời không tốt, bị một tát của người ta đánh chết.</w:t>
      </w:r>
    </w:p>
    <w:p>
      <w:pPr>
        <w:pStyle w:val="BodyText"/>
      </w:pPr>
      <w:r>
        <w:t xml:space="preserve">- Mười tám ngày.</w:t>
      </w:r>
    </w:p>
    <w:p>
      <w:pPr>
        <w:pStyle w:val="BodyText"/>
      </w:pPr>
      <w:r>
        <w:t xml:space="preserve">Nhạc Phàm tính toán thời gian một chút, sau đó gật đầu nói:</w:t>
      </w:r>
    </w:p>
    <w:p>
      <w:pPr>
        <w:pStyle w:val="BodyText"/>
      </w:pPr>
      <w:r>
        <w:t xml:space="preserve">- Thứ này đối với ngươi hẳn là hữu dụng, ngươi mau thu lấy, đa tạ ngươi nói cho ta biết mấy tin tức này. Lý mỗ có việc trong người, cáo từ!</w:t>
      </w:r>
    </w:p>
    <w:p>
      <w:pPr>
        <w:pStyle w:val="BodyText"/>
      </w:pPr>
      <w:r>
        <w:t xml:space="preserve">Vừa nói xong, thân thể Nhạc Phàm như tên bắn, bắn thẳng lên phía trên trời cao, biến mất phía chân trời.</w:t>
      </w:r>
    </w:p>
    <w:p>
      <w:pPr>
        <w:pStyle w:val="BodyText"/>
      </w:pPr>
      <w:r>
        <w:t xml:space="preserve">- Người này tựa hồ không phải bất cạn nhân tình như người ta vẫn thường nói a! Thiếu chút nữa khiến ta sợ tới tè ra quần rồi.</w:t>
      </w:r>
    </w:p>
    <w:p>
      <w:pPr>
        <w:pStyle w:val="BodyText"/>
      </w:pPr>
      <w:r>
        <w:t xml:space="preserve">Hắn vốn định khách sáo hai câu, không ngờ đối phương nói đi là đi, tâm tình buông lỏng lúc này lại có chút thất lạc.</w:t>
      </w:r>
    </w:p>
    <w:p>
      <w:pPr>
        <w:pStyle w:val="BodyText"/>
      </w:pPr>
      <w:r>
        <w:t xml:space="preserve">Sau khi phục hồi tinh thần, hắn nhìn vật trong tay một chút, sau đó mắt trừng lớn, vẻ mặt kích động:</w:t>
      </w:r>
    </w:p>
    <w:p>
      <w:pPr>
        <w:pStyle w:val="BodyText"/>
      </w:pPr>
      <w:r>
        <w:t xml:space="preserve">- Trời! Là nội đan! Nội đan dị thú, phẩm chất cực phẩm! Lão trời già, Âu mai gót! Cường giả chính là cường giả, tùy tiện ném ra vài thứ đều không phải là bình thường... Ha ha, lẽ nào vận khí của ta đã bắt đầu chuyển biến? Ha ha ha.</w:t>
      </w:r>
    </w:p>
    <w:p>
      <w:pPr>
        <w:pStyle w:val="BodyText"/>
      </w:pPr>
      <w:r>
        <w:t xml:space="preserve">Sau khi cười to một trận, hắn nhìn trái nhìn phải một lúc, lúc này mới cẩn thận đem viên nội đan dị thú để vào trong giới tử tùy thân của mình, nhịn không được đắc ý một phen.</w:t>
      </w:r>
    </w:p>
    <w:p>
      <w:pPr>
        <w:pStyle w:val="BodyText"/>
      </w:pPr>
      <w:r>
        <w:t xml:space="preserve">...</w:t>
      </w:r>
    </w:p>
    <w:p>
      <w:pPr>
        <w:pStyle w:val="BodyText"/>
      </w:pPr>
      <w:r>
        <w:t xml:space="preserve">Hai chữ "hậu thổ", đại biểu cho sự trầm trọng như đại địa.</w:t>
      </w:r>
    </w:p>
    <w:p>
      <w:pPr>
        <w:pStyle w:val="BodyText"/>
      </w:pPr>
      <w:r>
        <w:t xml:space="preserve">Hậu thổ thế giới, chính là trung ương của toàn bộ Cổ Vực, vết rách ở giữa thiên địa kia xuất hiện ở chỗ sâu nhất của thế giới này.</w:t>
      </w:r>
    </w:p>
    <w:p>
      <w:pPr>
        <w:pStyle w:val="BodyText"/>
      </w:pPr>
      <w:r>
        <w:t xml:space="preserve">Cổ Vực tuy rằng có thập phương thế giới, thế nhưng chín thế giới khác cũng không có khổng lồ bằng thế giới này.</w:t>
      </w:r>
    </w:p>
    <w:p>
      <w:pPr>
        <w:pStyle w:val="BodyText"/>
      </w:pPr>
      <w:r>
        <w:t xml:space="preserve">Đây chính là thế giới thần bí cùng quỷ dị nhất Cổ Vực, quanh năm bị một mảnh huyết sắc bao phủ, không có non xanh nước biếc, không có phi cầm dị thú, chỉ có một biển xương cốt.</w:t>
      </w:r>
    </w:p>
    <w:p>
      <w:pPr>
        <w:pStyle w:val="BodyText"/>
      </w:pPr>
      <w:r>
        <w:t xml:space="preserve">Trong biển xương cốt này, không biết đã chôn xuống bao nhiêu vết tích năm tháng... Có hài cốt của nhân tộc, thú tộc, còn có rất nhiều hài cốt không thể phân biệt chủng tộc. Chúng nó dường như bị thứ gì đó trói buộc, một khi có người bước vào nơi này sẽ gặp phải sát lục chi khi không ngừng ăn mòn, hoặc bị biển hài cốt này bao phủ, ngay cả nửa bước đi cũng khó khăn.</w:t>
      </w:r>
    </w:p>
    <w:p>
      <w:pPr>
        <w:pStyle w:val="BodyText"/>
      </w:pPr>
      <w:r>
        <w:t xml:space="preserve">Mặt khác, Hậu thổ giới không thể tùy ý phi hành, bởi vì trên không trung của nó không ngừng có cương phong, chỉ cần nhiễm vào một chút, quản hắn là cao thủ hay là không cao thủ, lập tức hóa thành bụi phấn, trừ phi như Đại Tôn có một giới lực, bằng không khó có thể tránh khỏi. Vì vậy, có rất ít tu sĩ ở nơi này dám phi hành, mà kỳ bảo ở nơi này bởi vì hạn chế của hoàn cảnh mà những vật mang ra ngoài đã ít nay lại càng ít.</w:t>
      </w:r>
    </w:p>
    <w:p>
      <w:pPr>
        <w:pStyle w:val="BodyText"/>
      </w:pPr>
      <w:r>
        <w:t xml:space="preserve">Nói ngắn gọn, muốn sống sót trong Hậu thổ giới này không chỉ có thực lực cường đại hơn người, mà còn cần phải thật cẩn thận. Bất luận là Thiên Đạo cường giả nào dưới Đại Tôn, chỉ cần có chút sai sót là lập tức lâm vào cảnh vạn kiếp bất phục.</w:t>
      </w:r>
    </w:p>
    <w:p>
      <w:pPr>
        <w:pStyle w:val="BodyText"/>
      </w:pPr>
      <w:r>
        <w:t xml:space="preserve">Đương nhiên, nơi hung hiểm tất có đại kỳ ngộ.</w:t>
      </w:r>
    </w:p>
    <w:p>
      <w:pPr>
        <w:pStyle w:val="BodyText"/>
      </w:pPr>
      <w:r>
        <w:t xml:space="preserve">Truyền rằng, trong chỗ sâu của Hậu thổ giới đó mới chân chính là thượng cổ chiến trường, cách một đoạn thời gian, trong chỗ sâu đó lại chiếu ra một loại cực quang thần bí, được gọi là Thiên Địa nguyên từ.</w:t>
      </w:r>
    </w:p>
    <w:p>
      <w:pPr>
        <w:pStyle w:val="BodyText"/>
      </w:pPr>
      <w:r>
        <w:t xml:space="preserve">Vật ấy mà Thiên giới có liên quan mật thiết với nhau, chỉ cần hấp thu được Thiên Địa nguyên từ lực, không những có thể ổn định tâm thần, tăng cường lực lượng, mà trọng yếu hơn là có thể kéo dài thọ mệnh. Thần vật như vậy, đối với người tu hành mà nói, có lực hấp dẫn trí mạng, tự nhiên đều là mục tiêu tranh đoạt của mọi người, cho dù lài Đại Tôn cũng không ngoại lệ.</w:t>
      </w:r>
    </w:p>
    <w:p>
      <w:pPr>
        <w:pStyle w:val="BodyText"/>
      </w:pPr>
      <w:r>
        <w:t xml:space="preserve">Trên thực tế, mỗi một lần Cổ Vực mở ra, cường giả chân chính sẽ không đi tới địa phương khác, bọn họ cũng không thiếu cái gì mà Thiên Tinh hay thiên tài địa bảo, mà bọn họ tập trung vào Hậu Thổ giới này, hi vọng có thể thu được một tia Thiên Địa nguyên từ lực.</w:t>
      </w:r>
    </w:p>
    <w:p>
      <w:pPr>
        <w:pStyle w:val="BodyText"/>
      </w:pPr>
      <w:r>
        <w:t xml:space="preserve">Chỉ tiếc rằng, đến nay, ngoại trừ Đại Tôn ra, còn chưa nghe qua ai có thể thu được Thiên Địa nguyên từ lực.</w:t>
      </w:r>
    </w:p>
    <w:p>
      <w:pPr>
        <w:pStyle w:val="BodyText"/>
      </w:pPr>
      <w:r>
        <w:t xml:space="preserve">...</w:t>
      </w:r>
    </w:p>
    <w:p>
      <w:pPr>
        <w:pStyle w:val="BodyText"/>
      </w:pPr>
      <w:r>
        <w:t xml:space="preserve">Phía Bắc, nơi này chính là cửa nhập khẩu duy nhất của Hậu Thổ giới.</w:t>
      </w:r>
    </w:p>
    <w:p>
      <w:pPr>
        <w:pStyle w:val="BodyText"/>
      </w:pPr>
      <w:r>
        <w:t xml:space="preserve">Lúc này, trong hư không, năm đạo huyền quang từ từ hạ xuống, chính là nơi năm vị Đại Tôn hạ xuống Cổ Vực.</w:t>
      </w:r>
    </w:p>
    <w:p>
      <w:pPr>
        <w:pStyle w:val="BodyText"/>
      </w:pPr>
      <w:r>
        <w:t xml:space="preserve">Theo sự xuất hiện của năm vị Đại Tôn, thiên uy cuồn cuộn mênh mông dần dần tràn ra, khiến cho cả Cổ Vực run rẩy.</w:t>
      </w:r>
    </w:p>
    <w:p>
      <w:pPr>
        <w:pStyle w:val="Compact"/>
      </w:pPr>
      <w:r>
        <w:br w:type="textWrapping"/>
      </w:r>
      <w:r>
        <w:br w:type="textWrapping"/>
      </w:r>
    </w:p>
    <w:p>
      <w:pPr>
        <w:pStyle w:val="Heading2"/>
      </w:pPr>
      <w:bookmarkStart w:id="836" w:name="chương-123-thi-sơn-cốt-hải."/>
      <w:bookmarkEnd w:id="836"/>
      <w:r>
        <w:t xml:space="preserve">814. Chương 123: Thi Sơn Cốt Hải.</w:t>
      </w:r>
    </w:p>
    <w:p>
      <w:pPr>
        <w:pStyle w:val="Compact"/>
      </w:pPr>
      <w:r>
        <w:br w:type="textWrapping"/>
      </w:r>
      <w:r>
        <w:br w:type="textWrapping"/>
      </w:r>
      <w:r>
        <w:t xml:space="preserve">Huyết sắc vô biên tràn ngập bầu trời, thế giới tịch mịch.</w:t>
      </w:r>
    </w:p>
    <w:p>
      <w:pPr>
        <w:pStyle w:val="BodyText"/>
      </w:pPr>
      <w:r>
        <w:t xml:space="preserve">Nơi này không có bất kỳ một sinh mệnh nào cả, khí tức băng lãnh khiến cho kẻ khác hít thở không thông, nơi đây chính là trung ương của Hậu Thổ giới - Tuyệt tẫn chi địa.</w:t>
      </w:r>
    </w:p>
    <w:p>
      <w:pPr>
        <w:pStyle w:val="BodyText"/>
      </w:pPr>
      <w:r>
        <w:t xml:space="preserve">Nếu như có người hỏi, điểm xuất phát của thời gian là ở nơi nào, không ai có thể trả lời.</w:t>
      </w:r>
    </w:p>
    <w:p>
      <w:pPr>
        <w:pStyle w:val="BodyText"/>
      </w:pPr>
      <w:r>
        <w:t xml:space="preserve">Nếu như hỏi, điểm xuất phát của thiên địa là ở nơi nào, có lẽ sẽ có người nói, chính là ở đây... Thiên địa như hình tròn, cũng như nhân quả, nơi bắt đầu cũng là nơi kết thúc.</w:t>
      </w:r>
    </w:p>
    <w:p>
      <w:pPr>
        <w:pStyle w:val="BodyText"/>
      </w:pPr>
      <w:r>
        <w:t xml:space="preserve">...</w:t>
      </w:r>
    </w:p>
    <w:p>
      <w:pPr>
        <w:pStyle w:val="BodyText"/>
      </w:pPr>
      <w:r>
        <w:t xml:space="preserve">Trên tuyệt địa, cốt hài chất đống thành núi, đạt tới độ cao mấy vạn trượng, giống như một cái trụ trời thông thiên, kéo dài tới tận trời xanh.</w:t>
      </w:r>
    </w:p>
    <w:p>
      <w:pPr>
        <w:pStyle w:val="BodyText"/>
      </w:pPr>
      <w:r>
        <w:t xml:space="preserve">Thông thiên chi trụ, cũng chính là đường thông thiên.</w:t>
      </w:r>
    </w:p>
    <w:p>
      <w:pPr>
        <w:pStyle w:val="BodyText"/>
      </w:pPr>
      <w:r>
        <w:t xml:space="preserve">Cổ nhân có câu: một tướng công thành vạn cốt khô, mà con đường thông thiên như vậy đâu chỉ có vạn cốt chồng chất? Giống như câu cửa miệng của các trí giả, trường sinh khó, giống như tranh đoạt với thiên địa, đường thông thiên không biết đã mai táng bao nhiêu xương cốt của các cường giả. Chỉ tiếc, vô luận là cốt sơn cao tới đâu, cũng không thể chạm tới độ cao của chín tầng trời.</w:t>
      </w:r>
    </w:p>
    <w:p>
      <w:pPr>
        <w:pStyle w:val="BodyText"/>
      </w:pPr>
      <w:r>
        <w:t xml:space="preserve">Dưới chân núi xương, Huyền Cơ lão nhân và Phương Hàm lúc này không ngừng thôi diễn trận pháp. Bên cạnh hai người, có hơn mười đầu khôi lỗi không ngừng vận hành, đem ba cái đồng trụ xích sắc cắm vào trong đống cốt hài, tạo thành thế bao vây.</w:t>
      </w:r>
    </w:p>
    <w:p>
      <w:pPr>
        <w:pStyle w:val="BodyText"/>
      </w:pPr>
      <w:r>
        <w:t xml:space="preserve">Những đồng trụ này không biết làm sao đúc mà thành, cùng sở hữu ba trăm sáu mươi chỗ nhập tọa, không mưu mà hợp tạo thành chu thiên chi số, bên ngoài có kim quang lưu chuyển, lóe ra phù văn và ấn ký màu vàng, mơ hồ có liên quan tới phiến thiên địa này.</w:t>
      </w:r>
    </w:p>
    <w:p>
      <w:pPr>
        <w:pStyle w:val="BodyText"/>
      </w:pPr>
      <w:r>
        <w:t xml:space="preserve">Long Tuấn ngây ngốc đứng ở một bên, quần áo bản thân rách nát, khuôn mặt ủ rũ. Lúc hắn ngồi xuống, có một bàn tay bằng xương trắng, so với bàn tay của người bình thường còn khổng lồ hơn ở phía dưới chỗ hắn đặt mông! Khó có thể tưởng tượng ra rốt cuộc đây là sinh linh gì mới có thể sở hữu xương tay to lớn như vậy, thân thể kinh khủng đến cỡ nào.</w:t>
      </w:r>
    </w:p>
    <w:p>
      <w:pPr>
        <w:pStyle w:val="BodyText"/>
      </w:pPr>
      <w:r>
        <w:t xml:space="preserve">Nhìn cảnh tượng bốn phía một chút, hồi tưởng lại đoạn kinh lịch mười ngày qua, Long Tuấn có cảm giác dường như mình đã trả qua nửa đời người.</w:t>
      </w:r>
    </w:p>
    <w:p>
      <w:pPr>
        <w:pStyle w:val="BodyText"/>
      </w:pPr>
      <w:r>
        <w:t xml:space="preserve">Trong thế giới âm trầm này, mùi máu tanh tràn ngập không gian, sát lục chi khí bất tận... Cho dù là Long Tuấn trải qua mười năm chiến hỏa, vẫn cảm thấy cả thể xác và tinh thân mệt mỏi rã rời. Còn có vết rách thần bí trên đỉnh đầu hắn hiện tại, giống như một lỗ hổng trên trời xanh bị người ta mạnh mẽ xé rách. Trong vòng vết rách, tử sắc quang mang không ngừng khuếc tán, dường như chứa đựng sinh cơ vô hạn.</w:t>
      </w:r>
    </w:p>
    <w:p>
      <w:pPr>
        <w:pStyle w:val="BodyText"/>
      </w:pPr>
      <w:r>
        <w:t xml:space="preserve">Long Tuấn vài lần muốn mở miệng hỏi, thứ kia rốt cuộc là cái gì, thế nhưng nhìn bộ dáng bận rộn của hai người Phương Hàm và Huyền Cơ lão nhân, hắn chỉ có thể đem toàn bộ nghi hoặc nuốt vào trong bụng.</w:t>
      </w:r>
    </w:p>
    <w:p>
      <w:pPr>
        <w:pStyle w:val="BodyText"/>
      </w:pPr>
      <w:r>
        <w:t xml:space="preserve">Ong ong ong.</w:t>
      </w:r>
    </w:p>
    <w:p>
      <w:pPr>
        <w:pStyle w:val="BodyText"/>
      </w:pPr>
      <w:r>
        <w:t xml:space="preserve">Mặt đất bỗng nhiên rung chuyển, Long Tuấn tức thì đứng dậy, cảnh giác nhìn chung quanh, bản thân hắn đã tự mình lĩnh hội sự hung hiểm nơi này, đương nhiên sẽ không dám chậm trễ mà đứng dậy.</w:t>
      </w:r>
    </w:p>
    <w:p>
      <w:pPr>
        <w:pStyle w:val="BodyText"/>
      </w:pPr>
      <w:r>
        <w:t xml:space="preserve">Bầu trời chợt biến sắc, ngàn vạn sinh linh trong Thập Phương giới đều cảm thấy có một áp lực thật lớn thẩm thấu linh hồn mọi người.</w:t>
      </w:r>
    </w:p>
    <w:p>
      <w:pPr>
        <w:pStyle w:val="BodyText"/>
      </w:pPr>
      <w:r>
        <w:t xml:space="preserve">- Xảy ra chuyện gì?</w:t>
      </w:r>
    </w:p>
    <w:p>
      <w:pPr>
        <w:pStyle w:val="BodyText"/>
      </w:pPr>
      <w:r>
        <w:t xml:space="preserve">Phương Hàm đình chỉ động tác, nhìn về phía Bắc.</w:t>
      </w:r>
    </w:p>
    <w:p>
      <w:pPr>
        <w:pStyle w:val="BodyText"/>
      </w:pPr>
      <w:r>
        <w:t xml:space="preserve">Huyền Cơ lão nhân cũng buông la bàn, ánh mắt nhìn về phía xa nói:</w:t>
      </w:r>
    </w:p>
    <w:p>
      <w:pPr>
        <w:pStyle w:val="BodyText"/>
      </w:pPr>
      <w:r>
        <w:t xml:space="preserve">- Chắc là mấy vị Đại Tôn đã phủ xuống Cổ Vực, chúng ta không cần để ý tới họ, nhanh lên đem ba trăm sáu mươi thiên trụ này đánh xuống, sau khi thế trận mở ra chúng ta sẽ rời khỏi nơi này.</w:t>
      </w:r>
    </w:p>
    <w:p>
      <w:pPr>
        <w:pStyle w:val="BodyText"/>
      </w:pPr>
      <w:r>
        <w:t xml:space="preserve">- Hô, rốt cuộc cũng xong!</w:t>
      </w:r>
    </w:p>
    <w:p>
      <w:pPr>
        <w:pStyle w:val="BodyText"/>
      </w:pPr>
      <w:r>
        <w:t xml:space="preserve">Phương Hàm thở phào nhẹ nhõm một hơi nói:</w:t>
      </w:r>
    </w:p>
    <w:p>
      <w:pPr>
        <w:pStyle w:val="BodyText"/>
      </w:pPr>
      <w:r>
        <w:t xml:space="preserve">- Địa phương quỷ quái này thực sự làm cho ta thấy khó chịu, thà rằng cho ta đi vào địa ngục chứ cũng không nguyện ở nơi này dù chỉ một khắc.</w:t>
      </w:r>
    </w:p>
    <w:p>
      <w:pPr>
        <w:pStyle w:val="BodyText"/>
      </w:pPr>
      <w:r>
        <w:t xml:space="preserve">- Ài.</w:t>
      </w:r>
    </w:p>
    <w:p>
      <w:pPr>
        <w:pStyle w:val="BodyText"/>
      </w:pPr>
      <w:r>
        <w:t xml:space="preserve">Huyền Cơ lão nhân có chút cảm thán nói:</w:t>
      </w:r>
    </w:p>
    <w:p>
      <w:pPr>
        <w:pStyle w:val="BodyText"/>
      </w:pPr>
      <w:r>
        <w:t xml:space="preserve">- Trung ương Hậu THổ giới này mới chân chính là chiến trường thời thượng cổ, núi xương biển máu trải rộng mỗi một tấc đất dưới chân chúng ta, vạn năm trước, đã không biết có bao nhiêu oan hồn tụ tập, có người nói ngay cả cảnh giới Đại Tôn cũng có không ít người ngã xuống, chỉ bằng đó cũng có thể thấy được sự hung hiểm nơi này. Các đời Thiên Cơ Môn chúng ta có trách nhiệm thủ hộ Cửu Châu, tuyệt không thể để cho phong ấn này mở ra.</w:t>
      </w:r>
    </w:p>
    <w:p>
      <w:pPr>
        <w:pStyle w:val="BodyText"/>
      </w:pPr>
      <w:r>
        <w:t xml:space="preserve">Phương Hàm nhăn mặt nói:</w:t>
      </w:r>
    </w:p>
    <w:p>
      <w:pPr>
        <w:pStyle w:val="BodyText"/>
      </w:pPr>
      <w:r>
        <w:t xml:space="preserve">- Chưởng môn sư bá, ngươi luôn nói phong ấn này không được mở, vậy rốt cuộc sau khi mở ra thì sẽ có hậu quả gì?</w:t>
      </w:r>
    </w:p>
    <w:p>
      <w:pPr>
        <w:pStyle w:val="BodyText"/>
      </w:pPr>
      <w:r>
        <w:t xml:space="preserve">Huyền Cơ lão nhân liếc mắt nhìn Phương Hàm, nghiêm túc nói:</w:t>
      </w:r>
    </w:p>
    <w:p>
      <w:pPr>
        <w:pStyle w:val="BodyText"/>
      </w:pPr>
      <w:r>
        <w:t xml:space="preserve">- Phương hàm, ngươi chính là truyền nhân của Thiên Cơ Môn chúng ta đời này, tương lai rất có thể sẽ trở thành chưởng giáo của Thiên Cơ Môn. Vì vậy ngươi nhất định phải nhớ kỹ, vô luận là lúc nào cũng không để phong ấn Cửu Châu xuất hiện chuyện ngoài ý muốn, chuyện này quan hệ với khí vận và vạn vạn sinh linh Cửu Châu. Nếu như một ngày nào đó phong ấn mở ra, đại kiếp nạn thiên địa phủ xuống, người bị chết sẽ càng nhiều, nói không chừng Cửu Châu chúng ta còn có nguy cơ diệt tộc.</w:t>
      </w:r>
    </w:p>
    <w:p>
      <w:pPr>
        <w:pStyle w:val="BodyText"/>
      </w:pPr>
      <w:r>
        <w:t xml:space="preserve">Thấy chưởng môn trịnh trọng như vậy, Phương Hàm gật đầu, lại hỏi:</w:t>
      </w:r>
    </w:p>
    <w:p>
      <w:pPr>
        <w:pStyle w:val="BodyText"/>
      </w:pPr>
      <w:r>
        <w:t xml:space="preserve">- Nếu đã như vậy, mấy vị Đại Tôn sao lại muốn tiến vào Cổ Vực này, chỉ cần bọn hắn trực tiếp phong ấn chỗ này không được sao? Lẽ nào bọn họ không biết phong ấn Cửu Châu trọng yếu đến thế nào sao?</w:t>
      </w:r>
    </w:p>
    <w:p>
      <w:pPr>
        <w:pStyle w:val="BodyText"/>
      </w:pPr>
      <w:r>
        <w:t xml:space="preserve">- Thiên Đạo vô tình, càng tu luyện càng cao, lại càng là kẻ lạnh lùng, không có thất tình lục dục.</w:t>
      </w:r>
    </w:p>
    <w:p>
      <w:pPr>
        <w:pStyle w:val="BodyText"/>
      </w:pPr>
      <w:r>
        <w:t xml:space="preserve">Huyền Cơ lão nhân vuốt chòm râu bạc trắng, cảm khái nói:</w:t>
      </w:r>
    </w:p>
    <w:p>
      <w:pPr>
        <w:pStyle w:val="BodyText"/>
      </w:pPr>
      <w:r>
        <w:t xml:space="preserve">- Cửu Châu phong ấn trọng yếu ra sao, Đại Tôn sao lại không biết, chỉ là tới cảnh giới như Đại Tôn, rất nhiều thứ sẽ trở nên vô cùng mỏng manh, nhất là tình cảm, sự sống chết của sinh linh thiên hạ không nằm trong mắt bọn họ. Ngoại trừ lợi ích của bản thân mình, bọn họ rất ít đi quan tâm những sự tình khác, vì vậy những tu sĩ, bao gồm cả môn đồ, đệ tử của bọn hắn đều là quân cờ trên tay bọn hắn. Vì ngày hôm nay mở ra Thiên Duy chi môn, thăm dò bí mật trường sinh, bọn họ sẽ không từ thủ đoạn nào... Lão phu cũng vô cùng vất vả mới đạt thành hiệp nghị với bọn họ, cho ta nửa ngày tới bố trí Phong Thiên Đại Trận.</w:t>
      </w:r>
    </w:p>
    <w:p>
      <w:pPr>
        <w:pStyle w:val="BodyText"/>
      </w:pPr>
      <w:r>
        <w:t xml:space="preserve">Nói tới Đại Tôn, Phương Hàm có chút không được tự nhiên nói:</w:t>
      </w:r>
    </w:p>
    <w:p>
      <w:pPr>
        <w:pStyle w:val="BodyText"/>
      </w:pPr>
      <w:r>
        <w:t xml:space="preserve">- Chương môn sư bá, Thiên Duy chi môn này thực sự đi thông tới Thiên Giới sao?</w:t>
      </w:r>
    </w:p>
    <w:p>
      <w:pPr>
        <w:pStyle w:val="BodyText"/>
      </w:pPr>
      <w:r>
        <w:t xml:space="preserve">Huyền Cơ lão nhân lắc đầu cười khổ nói:</w:t>
      </w:r>
    </w:p>
    <w:p>
      <w:pPr>
        <w:pStyle w:val="BodyText"/>
      </w:pPr>
      <w:r>
        <w:t xml:space="preserve">- Ta cũng chưa từng đi qua làm sao mà biết được? Chỉ là, ta nghĩ cho dù là thực sự tới được Thiên Giới, đó cũng không phải là địa phương tốt lành gì.</w:t>
      </w:r>
    </w:p>
    <w:p>
      <w:pPr>
        <w:pStyle w:val="BodyText"/>
      </w:pPr>
      <w:r>
        <w:t xml:space="preserve">- Tại sao?</w:t>
      </w:r>
    </w:p>
    <w:p>
      <w:pPr>
        <w:pStyle w:val="BodyText"/>
      </w:pPr>
      <w:r>
        <w:t xml:space="preserve">Phương Hàm hiếu kỳ nhìn lên phía trên, Huyền Cơ lão nhân thuận miệng giải thích:</w:t>
      </w:r>
    </w:p>
    <w:p>
      <w:pPr>
        <w:pStyle w:val="BodyText"/>
      </w:pPr>
      <w:r>
        <w:t xml:space="preserve">- Tử sắc đại biểu cho địa vị cao quý, đại biểu cho đại vận, thế nhưng trong tử sắc lại có màu hồng, đại biểu cho ý tứ đại hung, ngươi nói xem, nếu như một ngày nào đó Thiên Duy chi môn mở ra sẽ có kết quả gì?</w:t>
      </w:r>
    </w:p>
    <w:p>
      <w:pPr>
        <w:pStyle w:val="BodyText"/>
      </w:pPr>
      <w:r>
        <w:t xml:space="preserve">- Được rồi, đừng hỏi nhiều như vậy nữa làm gì, qua mấy ngày nữa ngươi sẽ tận mắt thấy được.</w:t>
      </w:r>
    </w:p>
    <w:p>
      <w:pPr>
        <w:pStyle w:val="BodyText"/>
      </w:pPr>
      <w:r>
        <w:t xml:space="preserve">Phương Hàm còn đang muốn hỏi tiếp, Huyền Cơ lão nhân lại trực tiếp xua tay, Phương Hàm chỉ còn cách bất đắc dĩ nhún vai, sau đó tiếp tục công việc.</w:t>
      </w:r>
    </w:p>
    <w:p>
      <w:pPr>
        <w:pStyle w:val="BodyText"/>
      </w:pPr>
      <w:r>
        <w:t xml:space="preserve">- Nắm chặt thời gian, sát khí nơi này quá nặng, Ngọc Hồn Tinh của lão phu cũng không duy trì được lâu.</w:t>
      </w:r>
    </w:p>
    <w:p>
      <w:pPr>
        <w:pStyle w:val="BodyText"/>
      </w:pPr>
      <w:r>
        <w:t xml:space="preserve">Huyền Cơ lão nhân ngẩng đầu nhìn lên không trung, ánh mắt ngưng trọng, sau đó hắn lại nhìn về phía Long Tuấn, ngữ khí có chút áy náy nói:</w:t>
      </w:r>
    </w:p>
    <w:p>
      <w:pPr>
        <w:pStyle w:val="BodyText"/>
      </w:pPr>
      <w:r>
        <w:t xml:space="preserve">- Long Tuấn tiểu hữu, bần đạo thực sự xin lỗi, để ngươi ở đây lâu như vậy, thế nhưng trận pháp chỉ còn lúc nữa là hoàn thành, đến lúc đó lão phu nhất định sẽ đưa ngươi ra ngoài gặp đồng bạn. Ngươi yên tâm, ta thấy khí vận trên người ngươi cực thịnh, cho dù gặp chuyện dữ cũng có thể hóa lành. Mặt khác, để cảm tạ ngươi bang trợ mấy ngày hôm nay, lão phu sẽ đưa khối Ngọc Hồn Tinh này cho ngươi.</w:t>
      </w:r>
    </w:p>
    <w:p>
      <w:pPr>
        <w:pStyle w:val="BodyText"/>
      </w:pPr>
      <w:r>
        <w:t xml:space="preserve">Long Tuấn nắm chặt Ngọc Hồn Tinh trong tay. Ngọc Hồn TInh này hình dạng giống như một viên đá cuội, trong suốt sáng láng, quang hoa nội liễm, vô cùng tinh thuần.</w:t>
      </w:r>
    </w:p>
    <w:p>
      <w:pPr>
        <w:pStyle w:val="BodyText"/>
      </w:pPr>
      <w:r>
        <w:t xml:space="preserve">Vật này chính là tinh túy của ngọc thạch vạn năm, thế gian khó có được, có tác dụng làm cho tâm trong sáng, tẩm bổ tâm thần, trừ bỏ tâm ma. Đây cũng chính là công hiệu mà hai người Huyền Cơ lão nhân dám đi vào Hậu Thổ giới.</w:t>
      </w:r>
    </w:p>
    <w:p>
      <w:pPr>
        <w:pStyle w:val="BodyText"/>
      </w:pPr>
      <w:r>
        <w:t xml:space="preserve">- Con bà nó! Thật cảm ơn trời đất cuối cùng cũng xong việc, nếu như mỗi ngày đều phải là việc này thì chết ta rồi. Hiện tại ta có cảm giác xương cốt rã rời, cũng may sự khổ cực này cũng không uổng phí, cuối cùng ta cũng củng cố vững chắc tu vi Thiên Đạo thượng cảnh, hơn nữa lại có chỗ tốt này, coi như cũng không phí công tới đây. Thứ tốt như Ngọc Hồn Tinh này không biết tiểu tử Đình Nghị kia thấy có chảy nước miếng không ha ha?</w:t>
      </w:r>
    </w:p>
    <w:p>
      <w:pPr>
        <w:pStyle w:val="BodyText"/>
      </w:pPr>
      <w:r>
        <w:t xml:space="preserve">Trong lòng Long Tuấn lúc này đang nghĩ tới cảnh Đình Nghị chảy nước miếng, thế nhưng sau khi nghĩ tới Huyền Cơ lão nhân còn trước mặt, hắn vội vàng thu liễm, chính sắc nói:</w:t>
      </w:r>
    </w:p>
    <w:p>
      <w:pPr>
        <w:pStyle w:val="BodyText"/>
      </w:pPr>
      <w:r>
        <w:t xml:space="preserve">- Thiên Cơ tiền bối quá khách khí rồi, sư phụ chúng ta thường dạy, trong khốn cảnh mới có thể tu luyện bản thân, ta tin rằng sau lần đi Cổ vực này, ý chí võ đạo của vãn bối sẽ tiến thêm một bước xa.</w:t>
      </w:r>
    </w:p>
    <w:p>
      <w:pPr>
        <w:pStyle w:val="BodyText"/>
      </w:pPr>
      <w:r>
        <w:t xml:space="preserve">- Không tồi! Không tồi! Tâm tính tốt!</w:t>
      </w:r>
    </w:p>
    <w:p>
      <w:pPr>
        <w:pStyle w:val="BodyText"/>
      </w:pPr>
      <w:r>
        <w:t xml:space="preserve">Thiên Cơ lão nhân tán thưởng vài câu. Phương Hàm bên cạnh nghe vậy trợn trắng mắt nghĩ:</w:t>
      </w:r>
    </w:p>
    <w:p>
      <w:pPr>
        <w:pStyle w:val="BodyText"/>
      </w:pPr>
      <w:r>
        <w:t xml:space="preserve">"Tâm tính thật là tốt a, trong lòng tiểu tử này hiện giờ chỉ sợ đã sớm nở như hoa rồi đi! Ta thực sự không rõ, người thông minh như Lý đại ca, sao lại thu hai tên đồ đệ như vậy. Một tên tính cách tinh quái, tham tài hám lợi. Một tên ra vẻ phúc hậu, kỳ thực gian xảo hơn quỷ, cũng không phải là thứ tốt lành gì."</w:t>
      </w:r>
    </w:p>
    <w:p>
      <w:pPr>
        <w:pStyle w:val="BodyText"/>
      </w:pPr>
      <w:r>
        <w:t xml:space="preserve">Ngay khi Phương Hàm đang nghĩ, mặt đất dưới chân lần thứ hai rung động.</w:t>
      </w:r>
    </w:p>
    <w:p>
      <w:pPr>
        <w:pStyle w:val="BodyText"/>
      </w:pPr>
      <w:r>
        <w:t xml:space="preserve">Lần này, sắc mặt ba người đại biến. Phóng mắt nhìn qua, cốt hải chung quanh liên tục tụ thành một đống, hoặc là xương cốt phi cầm, hoặc là xương cốt của cự thi, âm sát vô tận đập vào mặt, khiến cho thế giới tĩnh lặng này thêm vài phần hung hiểm.</w:t>
      </w:r>
    </w:p>
    <w:p>
      <w:pPr>
        <w:pStyle w:val="BodyText"/>
      </w:pPr>
      <w:r>
        <w:t xml:space="preserve">- Giờ Ngọ âm lệ, hung thần nhậm giới.... Lại muốn bắt đầu rồi sao?</w:t>
      </w:r>
    </w:p>
    <w:p>
      <w:pPr>
        <w:pStyle w:val="BodyText"/>
      </w:pPr>
      <w:r>
        <w:t xml:space="preserve">Sắc mặt Thiên Cơ lão nhân ngừng trọng, cùng với Phương Hàm thối lui bố trí một kết giới, tạm thời cắt đứt sự liên hệ với ngoại giới.</w:t>
      </w:r>
    </w:p>
    <w:p>
      <w:pPr>
        <w:pStyle w:val="BodyText"/>
      </w:pPr>
      <w:r>
        <w:t xml:space="preserve">- Tiểu huynh đệ Long Tuấn, việc ở đây giao cho ngươi, ngươi ngàn vạn lần phải thật cẩn thận.</w:t>
      </w:r>
    </w:p>
    <w:p>
      <w:pPr>
        <w:pStyle w:val="BodyText"/>
      </w:pPr>
      <w:r>
        <w:t xml:space="preserve">Nghe thấy Thiên Cơ lão nhân nhắc nhở, Long Tuấn chỉ biết âm thầm kêu khổ, thế nhưng không biết làm thế nào, đành phải kiên trì.</w:t>
      </w:r>
    </w:p>
    <w:p>
      <w:pPr>
        <w:pStyle w:val="BodyText"/>
      </w:pPr>
      <w:r>
        <w:t xml:space="preserve">Đám cốt hài này chính là do âm sát chi khí ngưng tụ mà thành, bản thân không có bất luận tư tưởng cùng với linh hồn, hành sự bằng một cỗ nguyên niệm, có sự bài xích với sinh linh bên ngoài, luôn đuổi tận giết tuyệt. Điều Long Tuấn hiện tại cần làm chính là, trong vòng một canh giờ cố gắng chống lại chúng trong vòng một canh giờ, sau một canh giờ, đám cốt hài này tự nhiên sẽ lui ra.</w:t>
      </w:r>
    </w:p>
    <w:p>
      <w:pPr>
        <w:pStyle w:val="BodyText"/>
      </w:pPr>
      <w:r>
        <w:t xml:space="preserve">...</w:t>
      </w:r>
    </w:p>
    <w:p>
      <w:pPr>
        <w:pStyle w:val="BodyText"/>
      </w:pPr>
      <w:r>
        <w:t xml:space="preserve">Phụt! Phụt! Phụt!</w:t>
      </w:r>
    </w:p>
    <w:p>
      <w:pPr>
        <w:pStyle w:val="BodyText"/>
      </w:pPr>
      <w:r>
        <w:t xml:space="preserve">Kiếm quang thoáng hiện, thi cốt tứ tán.</w:t>
      </w:r>
    </w:p>
    <w:p>
      <w:pPr>
        <w:pStyle w:val="BodyText"/>
      </w:pPr>
      <w:r>
        <w:t xml:space="preserve">Long Tuấn nhảy vào trong đám cốt hài, không chút kiêng nể huy động kiếm nhu. Lúc này hắn giống như một đại ma đầu giết người không chớp mắt, điên cuồng giết chóc địch nhân, đám cự thi cốt hài này hành động toàn bằng bản năng, đương nhiên không phải đối thủ của hắn. Bất quá, con kiến cho dù nhỏ cũng cắn được chết voi, Long Tuấn cho dù cường thịnh trở lại cũng chỉ là sức một người, làm sao chống đối lại đống cốt hài như núi này.</w:t>
      </w:r>
    </w:p>
    <w:p>
      <w:pPr>
        <w:pStyle w:val="BodyText"/>
      </w:pPr>
      <w:r>
        <w:t xml:space="preserve">Dần dần, trên người Long Tuấn cũng hiện lên vô số vết thương to nhỏ, vốn chiếc áo trên người đã rách nát bây giờ đã hóa thành bột phấn, lộ ra thân thể rắn chắc, vô số vết sẹo to nhỏ như chứng minh chiến tích bưu hãn của hắn.</w:t>
      </w:r>
    </w:p>
    <w:p>
      <w:pPr>
        <w:pStyle w:val="BodyText"/>
      </w:pPr>
      <w:r>
        <w:t xml:space="preserve">Càng đối mặt với nguy hiểm, vẻ mặt Long Tuấn càng vô cùng bình tĩnh, đây là thứ hắn được trên người Lý Nhạc Phàm, điều này so với tất cả tuyệt học võ công còn trọng yếu hơn, cũng bởi vì tâm cảnh như vậy, có thể khiến cho hắn dưới vô số lần vây công của quân địch mà thoát ra.</w:t>
      </w:r>
    </w:p>
    <w:p>
      <w:pPr>
        <w:pStyle w:val="BodyText"/>
      </w:pPr>
      <w:r>
        <w:t xml:space="preserve">Đã có thói quen đấu quần công, Long Tuấn ở trong biển cốt hài này có vẻ vô cùng thành thạo. Theo sự chém giết thi cốt ngày càng nhiều, kiếm pháp của hắn ngày càng thuần thục, có chút hỗn tạp và xinh đẹp, thế nhưng lại vô cùng đơn giản, mỗi một chiêu một thức đều có kiếm ý chi đạo.</w:t>
      </w:r>
    </w:p>
    <w:p>
      <w:pPr>
        <w:pStyle w:val="BodyText"/>
      </w:pPr>
      <w:r>
        <w:t xml:space="preserve">Thiên Cơ lão nhân thấy tràng cảnh như vậy, âm thầm gật đầu, sau đó cầm la bàn, không ngừng bấm đốt tay.</w:t>
      </w:r>
    </w:p>
    <w:p>
      <w:pPr>
        <w:pStyle w:val="Compact"/>
      </w:pPr>
      <w:r>
        <w:br w:type="textWrapping"/>
      </w:r>
      <w:r>
        <w:br w:type="textWrapping"/>
      </w:r>
    </w:p>
    <w:p>
      <w:pPr>
        <w:pStyle w:val="Heading2"/>
      </w:pPr>
      <w:bookmarkStart w:id="837" w:name="chương-124-phong-thiên-đại-trận."/>
      <w:bookmarkEnd w:id="837"/>
      <w:r>
        <w:t xml:space="preserve">815. Chương 124: Phong Thiên Đại Trận.</w:t>
      </w:r>
    </w:p>
    <w:p>
      <w:pPr>
        <w:pStyle w:val="Compact"/>
      </w:pPr>
      <w:r>
        <w:br w:type="textWrapping"/>
      </w:r>
      <w:r>
        <w:br w:type="textWrapping"/>
      </w:r>
      <w:r>
        <w:t xml:space="preserve">Thiên địa như một, vạn vật như bụi, càn khôn xoay, sinh tử thay đổi.</w:t>
      </w:r>
    </w:p>
    <w:p>
      <w:pPr>
        <w:pStyle w:val="BodyText"/>
      </w:pPr>
      <w:r>
        <w:t xml:space="preserve">Tay trái Huyền Cơ lão nhân càng diễn biến càng nhanh, biến thành một huyễn ảnh, không ngừng nhảy theo đầu ngón tay của lão, hình thành từng đạo phù văn kỳ dị, sau đó lập tức rơi vào tầng ngoài của cốt sơn.</w:t>
      </w:r>
    </w:p>
    <w:p>
      <w:pPr>
        <w:pStyle w:val="BodyText"/>
      </w:pPr>
      <w:r>
        <w:t xml:space="preserve">Cốt sơn này tuy rằng là do vô số thi cốt chồng chất mà thành, thế nhưng mấy nghìn năm qua dưới cỗ oán niệm xâm thực, từ lâu đã hòa thành một thể với đại địa, ngoại lực căn bản vô pháp tác động mảy may tới nó. Thế nhưng những phù văn của Huyền Cơ lão nhân lại giống như một cái que, không ngừng khắc sâu xuống chung quanh cốt sơn.</w:t>
      </w:r>
    </w:p>
    <w:p>
      <w:pPr>
        <w:pStyle w:val="BodyText"/>
      </w:pPr>
      <w:r>
        <w:t xml:space="preserve">Bị ngoại lực kích thích, cả tòa cốt sơn bắt đầu rung động kịch liệt, phảng phất như thú vật bị trấn áp, liều mạng muốn phản kháng.</w:t>
      </w:r>
    </w:p>
    <w:p>
      <w:pPr>
        <w:pStyle w:val="BodyText"/>
      </w:pPr>
      <w:r>
        <w:t xml:space="preserve">Đúng lúc này, bên Phương Hàm bố trí cũng đã hoàn thành. Ba trăm sáu mươi đồng trụ cắm xung quanh cốt sơn, tỏa ra quang mang lóng lánh vạn trượng, vô số ấn ký màu vàng không ngừng di chuyển, khiến cho hai mắt người nhìn vào lóa lên, dường như âm khí của Hậu Thổ giới này cũng bị xua tan không ít.</w:t>
      </w:r>
    </w:p>
    <w:p>
      <w:pPr>
        <w:pStyle w:val="BodyText"/>
      </w:pPr>
      <w:r>
        <w:t xml:space="preserve">Ở gần đại trận phải chịu thanh thế cực lớn, khiến cho ngay cả người quen việc giết chóc như Long Tuấn cũng nhịn không được mà bị hấp dẫn.</w:t>
      </w:r>
    </w:p>
    <w:p>
      <w:pPr>
        <w:pStyle w:val="BodyText"/>
      </w:pPr>
      <w:r>
        <w:t xml:space="preserve">- Con mẹ nó! Thiên Cơ Môn được xưng tụng là kỳ đạo quả nhiên không chỉ có hư danh! Chỉ có hai người... Không, hơn mười đầu thiết mộc, không ngờ lại hoàn thành trận pháp khổng lồ như vậy, coi như là sư phụ chỉ sợ cũng không bằng.</w:t>
      </w:r>
    </w:p>
    <w:p>
      <w:pPr>
        <w:pStyle w:val="BodyText"/>
      </w:pPr>
      <w:r>
        <w:t xml:space="preserve">Long Tuấn liếc mắt nhìn hai cơ quan khôi lỗi bên cạnh đồng trụ, có chút lo lắng.</w:t>
      </w:r>
    </w:p>
    <w:p>
      <w:pPr>
        <w:pStyle w:val="BodyText"/>
      </w:pPr>
      <w:r>
        <w:t xml:space="preserve">...</w:t>
      </w:r>
    </w:p>
    <w:p>
      <w:pPr>
        <w:pStyle w:val="BodyText"/>
      </w:pPr>
      <w:r>
        <w:t xml:space="preserve">Một lát sau, ba trăm sáu mươi chiếc đồng trụ phát ra quang mang vạn trượng, ngưng tụ thành một tấm lưới, đem cả tòa cốt sơn này trói buộc lại.</w:t>
      </w:r>
    </w:p>
    <w:p>
      <w:pPr>
        <w:pStyle w:val="BodyText"/>
      </w:pPr>
      <w:r>
        <w:t xml:space="preserve">Một niệm thành tiên, một niệm thành ma.</w:t>
      </w:r>
    </w:p>
    <w:p>
      <w:pPr>
        <w:pStyle w:val="BodyText"/>
      </w:pPr>
      <w:r>
        <w:t xml:space="preserve">Sinh tử luân hồi, chỉ cần một ý niệm.</w:t>
      </w:r>
    </w:p>
    <w:p>
      <w:pPr>
        <w:pStyle w:val="BodyText"/>
      </w:pPr>
      <w:r>
        <w:t xml:space="preserve">Một bước lên trời, một bước xuống vực.</w:t>
      </w:r>
    </w:p>
    <w:p>
      <w:pPr>
        <w:pStyle w:val="BodyText"/>
      </w:pPr>
      <w:r>
        <w:t xml:space="preserve">Tất cả cực khổ, sung sướng đều dựa vào một bước đó.</w:t>
      </w:r>
    </w:p>
    <w:p>
      <w:pPr>
        <w:pStyle w:val="BodyText"/>
      </w:pPr>
      <w:r>
        <w:t xml:space="preserve">Từ cổ chí kim, có bao nhiêu cường giả trở thành truyền kỳ, lại có bao nhiêu cường giả hóa thành bộ xương khô, trở thành hồi ức trong lòng mọi người.</w:t>
      </w:r>
    </w:p>
    <w:p>
      <w:pPr>
        <w:pStyle w:val="BodyText"/>
      </w:pPr>
      <w:r>
        <w:t xml:space="preserve">Huyền Cơ nhìn những oán linh trong cốt sơn kia, trong lòng bỗng sinh ra cảm giác cô đơn.</w:t>
      </w:r>
    </w:p>
    <w:p>
      <w:pPr>
        <w:pStyle w:val="BodyText"/>
      </w:pPr>
      <w:r>
        <w:t xml:space="preserve">- Trần về trần, đất về đất, vạn vật tự nhiên, sinh tử một ý niệm, các ngươi hãy ngủ yên đi a!</w:t>
      </w:r>
    </w:p>
    <w:p>
      <w:pPr>
        <w:pStyle w:val="BodyText"/>
      </w:pPr>
      <w:r>
        <w:t xml:space="preserve">Vừa nói xong, Huyền Cơ lão nhân thu hồi la bàn, lại lấy ra mười hai viên kim châu, ném lên bầu trời...</w:t>
      </w:r>
    </w:p>
    <w:p>
      <w:pPr>
        <w:pStyle w:val="BodyText"/>
      </w:pPr>
      <w:r>
        <w:t xml:space="preserve">Kim châu vừa hiện, nhất thời hóa thành mười hai đạo kim quang, bắn vào trong đống xương cốt.</w:t>
      </w:r>
    </w:p>
    <w:p>
      <w:pPr>
        <w:pStyle w:val="BodyText"/>
      </w:pPr>
      <w:r>
        <w:t xml:space="preserve">Vật đó chính là "Kim Ô hỏa chủng", ở thời thượng cổ vô cùng có danh khí, có thể khu trục tất cả tà khí, tinh lọc vạn linh, sau đó lại bị chưởng giáo Thiên Cơ Môn đoạt được, trải qua bí pháp luyện chế hơn mười năm, cuối cùng trở thành mười hai viên Kim Ô hỏa chủng, cấu thành "Đại Nhật tịnh thế chú", đối với việc áp chế oán niệm, tà ma và âm sát chi khí vô cùng có hiệu quả.</w:t>
      </w:r>
    </w:p>
    <w:p>
      <w:pPr>
        <w:pStyle w:val="BodyText"/>
      </w:pPr>
      <w:r>
        <w:t xml:space="preserve">Chỉ thấy kim quang sau khi bắn vào trong cốt sơn, những vật nó đi qua trong nháy mắt tan rã.</w:t>
      </w:r>
    </w:p>
    <w:p>
      <w:pPr>
        <w:pStyle w:val="BodyText"/>
      </w:pPr>
      <w:r>
        <w:t xml:space="preserve">Huyền Cơ lão nhân hít sâu một hơi, lập tức khua hai tay, những phù văn khắp bầu trời hiện lên sau đó rơi xuống như mưa, phù văn thần bí, khó lường, không thể nắm lấy, cũng giống như là con sông dài số phận vậy.</w:t>
      </w:r>
    </w:p>
    <w:p>
      <w:pPr>
        <w:pStyle w:val="BodyText"/>
      </w:pPr>
      <w:r>
        <w:t xml:space="preserve">Thuật này có tên là "Thiên Ky toán", chỉ tính toán theo thiên cơ. Chỉ tiếc, thiên đạo khó lường, cơ duyên là do trời định, há bằng vào lực lượng bản thân có thể nghịch chuyển? Trên thực tế, "Thiên Ky tính" cũng không phải là một kỳ môn dùng để tính toán thiên cơ, mà là thôi diễn thuật trong trận đạo, có khả năng mượn thiên địa lực, diễn biến thay đổi thiên cơ, gia trì trận pháp, so với "Tinh Thần quyết" của Nhạc Phàm đều có hiệu quả như nhau.</w:t>
      </w:r>
    </w:p>
    <w:p>
      <w:pPr>
        <w:pStyle w:val="BodyText"/>
      </w:pPr>
      <w:r>
        <w:t xml:space="preserve">Trong mắt Phương Hàm hiện tại vô cùng chấn động, lại không khỏi sợ hãi than.</w:t>
      </w:r>
    </w:p>
    <w:p>
      <w:pPr>
        <w:pStyle w:val="BodyText"/>
      </w:pPr>
      <w:r>
        <w:t xml:space="preserve">Vô luận là "Đại nhật tịnh thế chú" hay "Thiên ky toán", đều thuộc về cơ mật tối cao của Thiên Cơ Môn, ngoại trừ lịch đại chưởng giáo ra không ai có thể học nó. Không phải người của Thiên Cơ Môn, vĩnh viễn đều không tưởng tượng được ra sự thần kỳ và huyền diệu của nó.</w:t>
      </w:r>
    </w:p>
    <w:p>
      <w:pPr>
        <w:pStyle w:val="BodyText"/>
      </w:pPr>
      <w:r>
        <w:t xml:space="preserve">...</w:t>
      </w:r>
    </w:p>
    <w:p>
      <w:pPr>
        <w:pStyle w:val="BodyText"/>
      </w:pPr>
      <w:r>
        <w:t xml:space="preserve">Không để ý tới vẻ mặt khiếp sợ của Phương Hàm, biểu tình trên mặt Huyền Cơ lão nhân lại càng thêm nghiêm túc, thậm chí thái dương của hắn còn không ngừng đổ ra mồ hôi, đủ để thấy áp lực hắn phải chịu lớn như thế nào.</w:t>
      </w:r>
    </w:p>
    <w:p>
      <w:pPr>
        <w:pStyle w:val="BodyText"/>
      </w:pPr>
      <w:r>
        <w:t xml:space="preserve">Phong Thiên đại trận cũng không đơn giản như biểu hiện bên ngoài, trận này tên là Phong Thiên, quả thực chính là hành động nghịch thiên. Phải biết rằng, thiên đạo vô tình, vĩnh sinh bất tử, cho dù thế giới có bị hủy diệt, vạn vật biến thành hư không, thiên đạo vẫn trường tồn như cũ. Đừng nói là lực lượng của con người, cho dù là thượng cổ đại năng cũng không dám "phong thiên".</w:t>
      </w:r>
    </w:p>
    <w:p>
      <w:pPr>
        <w:pStyle w:val="BodyText"/>
      </w:pPr>
      <w:r>
        <w:t xml:space="preserve">Phong Thiên đại trận này lấy ba trăm sáu mươi đồng trụ làm cơ sở, lấy "Đại Nhật tịnh thế chú" làm mắt trận, tiếp dẫn thiên cơ, diễn biến ra đại đạo, có thể trấn áp tất cả, phong ấn thiên địa...</w:t>
      </w:r>
    </w:p>
    <w:p>
      <w:pPr>
        <w:pStyle w:val="BodyText"/>
      </w:pPr>
      <w:r>
        <w:t xml:space="preserve">Trận này từ khi sáng tạo ra tới nay, trải qua lịch đại chưởng môn Thiên Cơ Môn sửa sang rốt cuộc cũng đạt tới viên mãn. Nghiêm túc mà nói, đây là lần đầu tiên Huyền Cơ lão nhân sử dụng trận này, bởi vì Phong thiên đại trận này chính là vì Cửu Châu phong ấn mà sáng tạo ra.</w:t>
      </w:r>
    </w:p>
    <w:p>
      <w:pPr>
        <w:pStyle w:val="BodyText"/>
      </w:pPr>
      <w:r>
        <w:t xml:space="preserve">Vốn nếu như Cửu Cực đại la bàn không hiện thế, Thiên Duy chi môn cũng sẽ không mở ra, mắt trận của Cửu Châu phong ấn cũng không gặp phải nguy cơ, mà Phong Thiên đại trận này cũng không có cơ hội thi triển. Thế nhưng nhân tâm tham lam, nhất là cố chấp đối với trường sinh, trở thành nhân quả của mỗi một lần đại kiếp nạn. Thân là chưởng môn của Thiên Cơ Môn, Huyền Cơ lão nhân tự nhiên hiểu rõ.</w:t>
      </w:r>
    </w:p>
    <w:p>
      <w:pPr>
        <w:pStyle w:val="BodyText"/>
      </w:pPr>
      <w:r>
        <w:t xml:space="preserve">Bất luận một thứ gì đó muốn thu được thì phải trả đại giới, vận chuyển một trận pháp khổng lồ như vậy, thứ tiêu hao cũng không phải là lực lượng và tinh thần mà chính là sinh cơ của Huyền Cơ lão nhân. Trong ngắn ngủi mấy tức, Huyền Cơ lão nhân giống như già đi vài tuổi, sắc mặt đen lại, da trở nên khô vàng, toàn thân tản ra tử khí nặng nề.</w:t>
      </w:r>
    </w:p>
    <w:p>
      <w:pPr>
        <w:pStyle w:val="BodyText"/>
      </w:pPr>
      <w:r>
        <w:t xml:space="preserve">Đại trận mở ra, mặt đất kịch liệt rung chuyển, cả tòa cốt sơn dường như không cam lòng bị trấn áp. Thế nhưng lực lượng của Phong Thiên đại trận quá mức cường đại, mặc cho cốt sơn phảng kháng ra sao vẫn bị dễ dàng áp chế.</w:t>
      </w:r>
    </w:p>
    <w:p>
      <w:pPr>
        <w:pStyle w:val="BodyText"/>
      </w:pPr>
      <w:r>
        <w:t xml:space="preserve">Sau khi phản kháng một hồi, cốt sơn từ từ bình tĩnh lại, mặt đất cũng dừng rung động.</w:t>
      </w:r>
    </w:p>
    <w:p>
      <w:pPr>
        <w:pStyle w:val="BodyText"/>
      </w:pPr>
      <w:r>
        <w:t xml:space="preserve">...</w:t>
      </w:r>
    </w:p>
    <w:p>
      <w:pPr>
        <w:pStyle w:val="BodyText"/>
      </w:pPr>
      <w:r>
        <w:t xml:space="preserve">Thời gian bất tri bất giác không ngừng trôi qua.</w:t>
      </w:r>
    </w:p>
    <w:p>
      <w:pPr>
        <w:pStyle w:val="BodyText"/>
      </w:pPr>
      <w:r>
        <w:t xml:space="preserve">Một lúc lâu sau, cốt sơn giống như nước thủy triều thối lui, Long Tuấn không ngừng thở hổn hển, hắn có cảm giác toàn thân đau nhức không gì sánh được, ngay cả xương cốt cũng rệu rã, nếu như còn tiếp tục như vậy hắn không biết bản thân mình có thể tiếp tục kiên trì hay không.</w:t>
      </w:r>
    </w:p>
    <w:p>
      <w:pPr>
        <w:pStyle w:val="BodyText"/>
      </w:pPr>
      <w:r>
        <w:t xml:space="preserve">Ngay khi Long Tuấn muốn nghỉ ngơi, bên tai hắn truyền đến thanh âm gấp gáp của Phương Hàm.</w:t>
      </w:r>
    </w:p>
    <w:p>
      <w:pPr>
        <w:pStyle w:val="BodyText"/>
      </w:pPr>
      <w:r>
        <w:t xml:space="preserve">- Chưởng môn sư bá! Người... Người không sao chứ? Người bị làm sao vậy?</w:t>
      </w:r>
    </w:p>
    <w:p>
      <w:pPr>
        <w:pStyle w:val="BodyText"/>
      </w:pPr>
      <w:r>
        <w:t xml:space="preserve">Phương Hàm nhanh chóng tiến về phía Huyền Cơ lão nhân, lúc này nàng giống như một hài tử bất lực, lo lắng thế nhưng lại không biết làm gì.</w:t>
      </w:r>
    </w:p>
    <w:p>
      <w:pPr>
        <w:pStyle w:val="BodyText"/>
      </w:pPr>
      <w:r>
        <w:t xml:space="preserve">Mặc dù Phương Hàm có chút tùy hứng không biết kiềm chế, thế nhưng không có nghĩa là nàng và Thiên Cơ Môn, nhất là Huyền Cơ lão nhân này không có cảm tình. Ngược lại, từ khi nàng được sư phụ mang về Thiên Cơ Môn, trong lòng nàng liền biết rốt cuộc bản thân mình đã có chỗ để về, mà Huyền Cơ lão nhân hiện tại lại là thân nhân duy nhất của nàng. Thấy dáng vẻ già nua của hắn, bảo sao nàng không chua xót, bảo sao nàng không thương cảm.</w:t>
      </w:r>
    </w:p>
    <w:p>
      <w:pPr>
        <w:pStyle w:val="BodyText"/>
      </w:pPr>
      <w:r>
        <w:t xml:space="preserve">- Lão phu còn chưa chết được, không nên lo lắng... Chờ sau khi trở về, ta còn một số việc muốn nói với ngươi.</w:t>
      </w:r>
    </w:p>
    <w:p>
      <w:pPr>
        <w:pStyle w:val="BodyText"/>
      </w:pPr>
      <w:r>
        <w:t xml:space="preserve">Huyền Cơ lão nhân khoát tay áo, từ trong lòng lấy ra một viên đan dược ăn vào, lúc này trên mặt hắn mới khôi phục được chút thần thái.</w:t>
      </w:r>
    </w:p>
    <w:p>
      <w:pPr>
        <w:pStyle w:val="BodyText"/>
      </w:pPr>
      <w:r>
        <w:t xml:space="preserve">Nghe Huyền Cơ lão nhân nói xong, Phương Hàm gật đầu không nói gì.</w:t>
      </w:r>
    </w:p>
    <w:p>
      <w:pPr>
        <w:pStyle w:val="BodyText"/>
      </w:pPr>
      <w:r>
        <w:t xml:space="preserve">Thấy Long Tuấn uể ỏa kéo thân thể đi tới, thanh âm khàn khàn của Huyền Cơ lão nhân vang lên:</w:t>
      </w:r>
    </w:p>
    <w:p>
      <w:pPr>
        <w:pStyle w:val="BodyText"/>
      </w:pPr>
      <w:r>
        <w:t xml:space="preserve">- Long Tuấn tiểu hữu, hiện tại Phong Thiên đại trận đã thành, cũng là lúc chúng ta nên rời đi.</w:t>
      </w:r>
    </w:p>
    <w:p>
      <w:pPr>
        <w:pStyle w:val="BodyText"/>
      </w:pPr>
      <w:r>
        <w:t xml:space="preserve">Có thể rời đi, Long Tuấn tự nhiên là cầu còn không được.</w:t>
      </w:r>
    </w:p>
    <w:p>
      <w:pPr>
        <w:pStyle w:val="BodyText"/>
      </w:pPr>
      <w:r>
        <w:t xml:space="preserve">Sau đó, Huyền Cơ lão nhân lại nhìn những đồng trụ chung quanh cốt sơn, lúc này vẫn đang yên lặng trấn áp đám cốt hài, vì vậy hắn mới yên lòng đem hơn mười đầu khôi lỗi thu vào giới tử. Sau đó mới dùng cơ quan thú đem ba người rời khỏi đây.</w:t>
      </w:r>
    </w:p>
    <w:p>
      <w:pPr>
        <w:pStyle w:val="Compact"/>
      </w:pPr>
      <w:r>
        <w:br w:type="textWrapping"/>
      </w:r>
      <w:r>
        <w:br w:type="textWrapping"/>
      </w:r>
    </w:p>
    <w:p>
      <w:pPr>
        <w:pStyle w:val="Heading2"/>
      </w:pPr>
      <w:bookmarkStart w:id="838" w:name="chương-125-tụ-tập."/>
      <w:bookmarkEnd w:id="838"/>
      <w:r>
        <w:t xml:space="preserve">816. Chương 125: Tụ Tập.</w:t>
      </w:r>
    </w:p>
    <w:p>
      <w:pPr>
        <w:pStyle w:val="Compact"/>
      </w:pPr>
      <w:r>
        <w:br w:type="textWrapping"/>
      </w:r>
      <w:r>
        <w:br w:type="textWrapping"/>
      </w:r>
      <w:r>
        <w:t xml:space="preserve">Thiên địa biến sắc, vô tận tinh không xuất hiện năm đạo quang ảnh, trong khoảng thời gian ngắn, thiên uy cuồn cuồn phủ xuống Cổ Vực.</w:t>
      </w:r>
    </w:p>
    <w:p>
      <w:pPr>
        <w:pStyle w:val="BodyText"/>
      </w:pPr>
      <w:r>
        <w:t xml:space="preserve">Trung ương Hậu Thổ giới, phía bắc biên cảnh, đây chính là nơi giao nhau giữa Hậu Thổ giới và Xích Viêm Giới.</w:t>
      </w:r>
    </w:p>
    <w:p>
      <w:pPr>
        <w:pStyle w:val="BodyText"/>
      </w:pPr>
      <w:r>
        <w:t xml:space="preserve">Khác với sự khốc liệt của Xích Viêm giới, cũng khác với sự âm trầm kinh khủng của Hậu Thổ giới, ở đây địa thế bằng phẳng, môi trường vô cùng hài hòa, trong không khí thậm chí còn tràn ngập mùi cỏ xanh, khiến cho con người ta có chút thư thái sung sướng.</w:t>
      </w:r>
    </w:p>
    <w:p>
      <w:pPr>
        <w:pStyle w:val="BodyText"/>
      </w:pPr>
      <w:r>
        <w:t xml:space="preserve">Lúc này, ở đây đã tụ tập không ít tu sĩ, mà nhìn từng đạo quang ảnh xẹt qua trên bầu trời, chứng minh có không ít tu sĩ đang lục tục chạy tới.</w:t>
      </w:r>
    </w:p>
    <w:p>
      <w:pPr>
        <w:pStyle w:val="BodyText"/>
      </w:pPr>
      <w:r>
        <w:t xml:space="preserve">Dị tượng kinh thiên động địa trong Cổ Vực, Đại Tôn tới đây, ai nấy cũng đoán được sẽ có đại sự phát sinh.</w:t>
      </w:r>
    </w:p>
    <w:p>
      <w:pPr>
        <w:pStyle w:val="BodyText"/>
      </w:pPr>
      <w:r>
        <w:t xml:space="preserve">Ngoại trừ số ít người biết được nội tình ra, đại đa số mọi người đều có tâm tình kích động, hưng phấn, đều không ngừng phỏng đoán, liệu có kỳ ngộ phát sinh hay không? Có tu si thậm chí khẩn cấp tiến vào Hậu Thổ giới, chỉ tiếc, hắn còn chưa đi được bao lâu, một tiếng kêu thê lương thảm thiết vang lên, giống như là một gáo nước lạnh, dội trên đỉnh đầu mọi người, khiến cho bọn hắn giật mình tỉnh giấc, đồng thời dần dần khôi phục lý trí.</w:t>
      </w:r>
    </w:p>
    <w:p>
      <w:pPr>
        <w:pStyle w:val="BodyText"/>
      </w:pPr>
      <w:r>
        <w:t xml:space="preserve">Không sai! Nơi này không phải địa phương nào khác, mà chính là nơi hung hiểm nhất Cổ Vực, mặc dù có đại kỳ ngộ lớn lao, thế nhưng cũng không phải là giới mà bằng vào đám tu sĩ nho nhỏ như bọn họ có thể chịu được. Huống chi, Đại Tôn phủ xuống Cổ Vực, đám cường giả còn lại tất nhiên sẽ tới, cho dù có chuyện tốt cũng không tới phiên đám người bọn họ. Vả lại, chuyện xảy ra ở trung ương Hậu Thổ giới, không cần đoán cũng biết đây không phải là chuyện tốt lành gì, đừng nói là kỳ ngộ, cho dù bảo trụ được tính mệnh đã là vô cùng may mắn rồi.</w:t>
      </w:r>
    </w:p>
    <w:p>
      <w:pPr>
        <w:pStyle w:val="BodyText"/>
      </w:pPr>
      <w:r>
        <w:t xml:space="preserve">Trong lòng nghĩ vậy cho nên đại bộ phận nhân mã lại quyết định trở lại khu vực trước khi tiến vào Cổ Vực, đối với sự cảnh cáo trần trụi cùng tấm gương trước mắt, vô luận là lúc nào, địa điểm nào, đều phải thật cẩn thận, duy trì tinh thần cảnh giác cao độ.</w:t>
      </w:r>
    </w:p>
    <w:p>
      <w:pPr>
        <w:pStyle w:val="BodyText"/>
      </w:pPr>
      <w:r>
        <w:t xml:space="preserve">...</w:t>
      </w:r>
    </w:p>
    <w:p>
      <w:pPr>
        <w:pStyle w:val="BodyText"/>
      </w:pPr>
      <w:r>
        <w:t xml:space="preserve">- Giang Thành Tử tiền bối, người có biết rốt cuộc Hậu Thổ giới kia là địa phương nào không?</w:t>
      </w:r>
    </w:p>
    <w:p>
      <w:pPr>
        <w:pStyle w:val="BodyText"/>
      </w:pPr>
      <w:r>
        <w:t xml:space="preserve">- Ta cũng không rõ lắm, chỉ là ta có nghe một vài đạo hữu nói qua. Ở đó hình như là một thượng cổ chiến trường, sát khí ngập trời, nếu như cảnh giới không đủ, tâm chí không kiên định, một khi đi vào bên trong sẽ bị mê hoặc tâm chí, trở thành điên cuồng. Những người đó đa từng nói như vậy.</w:t>
      </w:r>
    </w:p>
    <w:p>
      <w:pPr>
        <w:pStyle w:val="BodyText"/>
      </w:pPr>
      <w:r>
        <w:t xml:space="preserve">- Vậy vết rách lớn kia là cái gì?</w:t>
      </w:r>
    </w:p>
    <w:p>
      <w:pPr>
        <w:pStyle w:val="BodyText"/>
      </w:pPr>
      <w:r>
        <w:t xml:space="preserve">- Không biết, đây cũng là lần đầu tiên lão phu tiến vào Cổ Vực, chưa từng bao giờ nghe người ta nói qua về chuyện đất trời rung chuyển hôm nay. Chỉ là, dựa vào dị tượng vừa rồi, tất nhiên có liên quan tới chín đạo quang trụ kia.</w:t>
      </w:r>
    </w:p>
    <w:p>
      <w:pPr>
        <w:pStyle w:val="BodyText"/>
      </w:pPr>
      <w:r>
        <w:t xml:space="preserve">- Xem ra, Cổ vực này nhất định đang giấu một bí mật kinh thiên nào đó.</w:t>
      </w:r>
    </w:p>
    <w:p>
      <w:pPr>
        <w:pStyle w:val="BodyText"/>
      </w:pPr>
      <w:r>
        <w:t xml:space="preserve">- Điều đó là đương nhiên, Cổ Vực tuy rằng có vô số kỳ trân dị bảo, thế nhưng đều không lọt được vào ánh mắt của đám Đại Tôn. Nếu không có chỗ tốt thật lớn, mấy vị Đại Tôn hà tất mỗi lần phải tiêu hao khí lực mở ra Cổ Vực, lại còn tự mình cất công tới đây.</w:t>
      </w:r>
    </w:p>
    <w:p>
      <w:pPr>
        <w:pStyle w:val="BodyText"/>
      </w:pPr>
      <w:r>
        <w:t xml:space="preserve">- Hiện tại chúng ta nên làm gì bây giờ?</w:t>
      </w:r>
    </w:p>
    <w:p>
      <w:pPr>
        <w:pStyle w:val="BodyText"/>
      </w:pPr>
      <w:r>
        <w:t xml:space="preserve">- Ngươi gấp cái gì? Hiện tại cường giả khắp nơi còn chưa tới, Đại Tôn cũng không có động tác gì, chúng ta nên chờ là tốt nhất. Nếu như đi theo bọn họ, không chừng còn có lớn lao nhận được chỗ tốt.</w:t>
      </w:r>
    </w:p>
    <w:p>
      <w:pPr>
        <w:pStyle w:val="BodyText"/>
      </w:pPr>
      <w:r>
        <w:t xml:space="preserve">- Đa tạ tiền bối chỉ điểm.</w:t>
      </w:r>
    </w:p>
    <w:p>
      <w:pPr>
        <w:pStyle w:val="BodyText"/>
      </w:pPr>
      <w:r>
        <w:t xml:space="preserve">...</w:t>
      </w:r>
    </w:p>
    <w:p>
      <w:pPr>
        <w:pStyle w:val="BodyText"/>
      </w:pPr>
      <w:r>
        <w:t xml:space="preserve">- Di? Tam Mộc đạo hữu, không nghĩ tới ngươi cũng ở chỗ này a.</w:t>
      </w:r>
    </w:p>
    <w:p>
      <w:pPr>
        <w:pStyle w:val="BodyText"/>
      </w:pPr>
      <w:r>
        <w:t xml:space="preserve">- Ồ? Hóa ra là Thịnh đạo hữu, nơi đây có động tĩnh lớn như vậy, lão phu há có thể không tới xem. Chỉ tiếc, nơi này không có đám người Long Sương đạo hữu.</w:t>
      </w:r>
    </w:p>
    <w:p>
      <w:pPr>
        <w:pStyle w:val="BodyText"/>
      </w:pPr>
      <w:r>
        <w:t xml:space="preserve">- Đúng vậy! Theo lý mà nói, Cổ Vực có dị động, bọn họ sẽ tới xem, lẽ nào bọn họ đã ngã xuống?</w:t>
      </w:r>
    </w:p>
    <w:p>
      <w:pPr>
        <w:pStyle w:val="BodyText"/>
      </w:pPr>
      <w:r>
        <w:t xml:space="preserve">- Cổ Vực này thực sự là hung hiểm, lão phu thiếu chút nữa đã táng thân dưới miệng dị thú, nếu không có vài món đồ bảo mệnh, nói không chừng hiện tại... Ài!</w:t>
      </w:r>
    </w:p>
    <w:p>
      <w:pPr>
        <w:pStyle w:val="BodyText"/>
      </w:pPr>
      <w:r>
        <w:t xml:space="preserve">- Tam Mộc đạo hữu không cần bi quan như vậy, nói không chừng bọn họ đang bị chuyện gì đó cuốn chân.</w:t>
      </w:r>
    </w:p>
    <w:p>
      <w:pPr>
        <w:pStyle w:val="BodyText"/>
      </w:pPr>
      <w:r>
        <w:t xml:space="preserve">- Có lẽ là vậy đi a, Cổ vực này khắp nơi đều hung hiểm, có thể bảo toàn tính mạng đã là không tồi rồi, là lão phu suy nghĩ nhiều a.</w:t>
      </w:r>
    </w:p>
    <w:p>
      <w:pPr>
        <w:pStyle w:val="BodyText"/>
      </w:pPr>
      <w:r>
        <w:t xml:space="preserve">- Trăm năm tu hành tiêu tan trong chốc lát, ta đã đi đến bước này đã không còn đường trở về rồi.</w:t>
      </w:r>
    </w:p>
    <w:p>
      <w:pPr>
        <w:pStyle w:val="BodyText"/>
      </w:pPr>
      <w:r>
        <w:t xml:space="preserve">- Hay cho câu trăm năm tu hay tiêu tan trong chốc lát, một câu của Thịnh đạo hữu như đánh tỉnh mộng a.</w:t>
      </w:r>
    </w:p>
    <w:p>
      <w:pPr>
        <w:pStyle w:val="BodyText"/>
      </w:pPr>
      <w:r>
        <w:t xml:space="preserve">...</w:t>
      </w:r>
    </w:p>
    <w:p>
      <w:pPr>
        <w:pStyle w:val="BodyText"/>
      </w:pPr>
      <w:r>
        <w:t xml:space="preserve">- Huống đại ca, Hồng Phi huynh đệ, hai ngươi từng vào Cổ Vực, hẳn cũng biết vết rách ở trên không trung kia là thứ gì chứ?</w:t>
      </w:r>
    </w:p>
    <w:p>
      <w:pPr>
        <w:pStyle w:val="BodyText"/>
      </w:pPr>
      <w:r>
        <w:t xml:space="preserve">- Lần trước chúng ta tiến vào, chỉ ở trong Đông Phương Bạch Vân Giới tu luyện, cũng không có rời khỏi đó, về phần vết rách này cũng chưa bao giờ thấy.</w:t>
      </w:r>
    </w:p>
    <w:p>
      <w:pPr>
        <w:pStyle w:val="BodyText"/>
      </w:pPr>
      <w:r>
        <w:t xml:space="preserve">- Thực ra ta có nghe nói qua một chút, mỗi một lần Cổ Vực mở ra, cường giả sẽ theo Đại Tôn tiến vào trung ương của Hậu Thổ giới, tìm kiếm một thứ gọi là Thiên Địa nguyên từ gì đó.</w:t>
      </w:r>
    </w:p>
    <w:p>
      <w:pPr>
        <w:pStyle w:val="BodyText"/>
      </w:pPr>
      <w:r>
        <w:t xml:space="preserve">- Huống đại ca, Thiên Địa nguyên từ đó là vật gì vậy? Vì sao cho tới bây giờ ta còn chưa nghe người ta nói qua?</w:t>
      </w:r>
    </w:p>
    <w:p>
      <w:pPr>
        <w:pStyle w:val="BodyText"/>
      </w:pPr>
      <w:r>
        <w:t xml:space="preserve">- Lần trước ta vào đây cũng giống như ngươi, thế nhưng lại may mắn được nghe một vị lão tiền bối đề cập tới chuyện này. Vị lão tiền bối kia chính là người đi tới trung ương Hậu Thổ giới tìm kiếm Thiên Địa nguyên từ, chỉ là, sau đó ta cũng không nghe được tin tức về hắn nữa.</w:t>
      </w:r>
    </w:p>
    <w:p>
      <w:pPr>
        <w:pStyle w:val="BodyText"/>
      </w:pPr>
      <w:r>
        <w:t xml:space="preserve">- Hiện tại chúng ta tu luyện tới Thiên Đạo thượng cảnh, muốn tiến thêm bước nữa vô cùng khó khăn, nói không chừng Thiên Địa nguyên từ chính là cơ hội của chúng ta.</w:t>
      </w:r>
    </w:p>
    <w:p>
      <w:pPr>
        <w:pStyle w:val="BodyText"/>
      </w:pPr>
      <w:r>
        <w:t xml:space="preserve">- Ngươi nghĩ thật hay a, coi như là thứ tốt thì sao? Đám cường giả Thiên Đạo, thậm chí là Đại Tôn sẽ bỏ qua sao? Dù sao đi nữa cũng không tới lượt chúng ta.</w:t>
      </w:r>
    </w:p>
    <w:p>
      <w:pPr>
        <w:pStyle w:val="BodyText"/>
      </w:pPr>
      <w:r>
        <w:t xml:space="preserve">- Đường tu hành, không tiến thì thối, nếu như chúng ta không tranh, cuối cùng vẫn khó thoát khỏi sinh tử luân hồi.</w:t>
      </w:r>
    </w:p>
    <w:p>
      <w:pPr>
        <w:pStyle w:val="BodyText"/>
      </w:pPr>
      <w:r>
        <w:t xml:space="preserve">- Huống đại ca nói không sai, so với việc chúng ta ngồi đây chờ chết, không bằng tranh đoạt một phen, nếu như sợ chết, vậy thì khi trước, chúng ta cần gì phải lựa chọn tiến vào Cổ Vực?</w:t>
      </w:r>
    </w:p>
    <w:p>
      <w:pPr>
        <w:pStyle w:val="BodyText"/>
      </w:pPr>
      <w:r>
        <w:t xml:space="preserve">- Nếu tất cả mọi người đều nghĩ như vậy, không bằng chúng ta hợp lại, ba người hợp lại, cơ hội chung quy cũng sẽ lớn hơn một chút.</w:t>
      </w:r>
    </w:p>
    <w:p>
      <w:pPr>
        <w:pStyle w:val="BodyText"/>
      </w:pPr>
      <w:r>
        <w:t xml:space="preserve">- Huống đại ca nói rất có lý.</w:t>
      </w:r>
    </w:p>
    <w:p>
      <w:pPr>
        <w:pStyle w:val="BodyText"/>
      </w:pPr>
      <w:r>
        <w:t xml:space="preserve">...</w:t>
      </w:r>
    </w:p>
    <w:p>
      <w:pPr>
        <w:pStyle w:val="BodyText"/>
      </w:pPr>
      <w:r>
        <w:t xml:space="preserve">Muốn sống sót trong địa phương hung hiểm như vậy, có đôi khi hợp tác là điều không thể tránh khỏi. Đương nhiên, nếu cùng người ta hợp tác, tự nhiên sẽ phải tìm một ít người tương đối quen thuộc, hoặc là người có chút giao tình. Vì vậy, đám người ở đây đều túm năm tụm ba lại, cho dù thỉnh thoảng có người lạc loài cũng sẽ cấp tốc đi tìm đối tượng có thể hợp tác.</w:t>
      </w:r>
    </w:p>
    <w:p>
      <w:pPr>
        <w:pStyle w:val="BodyText"/>
      </w:pPr>
      <w:r>
        <w:t xml:space="preserve">Không bao lâu sau, phía chân trời xa xa lại có hai đạo nhân ảnh hạ xuống.</w:t>
      </w:r>
    </w:p>
    <w:p>
      <w:pPr>
        <w:pStyle w:val="BodyText"/>
      </w:pPr>
      <w:r>
        <w:t xml:space="preserve">- Họ Du kia, không nghĩ tới ngươi còn sống! Hắc hắc!</w:t>
      </w:r>
    </w:p>
    <w:p>
      <w:pPr>
        <w:pStyle w:val="BodyText"/>
      </w:pPr>
      <w:r>
        <w:t xml:space="preserve">- Đại đầu quỷ, mạng của ngươi cũng lớn a. Lần trước ngươi đục nước béo cò cướp thứ gì đó của Đạm Thai gia, không ngờ lại còn có thể sống sót cho tới bây giờ. Đạm Thai gia từ lúc nào đã trở thành quả hồng mềm cho ngươi tùy sức nắn vậy a?</w:t>
      </w:r>
    </w:p>
    <w:p>
      <w:pPr>
        <w:pStyle w:val="BodyText"/>
      </w:pPr>
      <w:r>
        <w:t xml:space="preserve">- Hừ! Du Thanh Quan, ngươi bớt nói nhảm đi, Đạm Thai gia kia từ khi bị Lý Nhạc Phàm đánh cho tàn phế, bản thân đã khó bảo toàn, không dám động thủ trên đầu thái tuế. Thế nhưng, tiểu tử ngươi thanh danh thật lẫy lừng a, dám trộm bảo bối yêu của Hách Liên gia, bị người ta hạ lệnh truy sát, lại còn dám xuất hiện ở chỗ này, thực sự là gan dạ a.</w:t>
      </w:r>
    </w:p>
    <w:p>
      <w:pPr>
        <w:pStyle w:val="BodyText"/>
      </w:pPr>
      <w:r>
        <w:t xml:space="preserve">- Du mỗ có phải là người gan dạ hay không cũng không có quan trọng. Chỉ là, lần trước ngươi tính kế ta, lần này chúng ta sẽ tính toán sòng phẳng.</w:t>
      </w:r>
    </w:p>
    <w:p>
      <w:pPr>
        <w:pStyle w:val="BodyText"/>
      </w:pPr>
      <w:r>
        <w:t xml:space="preserve">- Ngươi muốn động thủ?</w:t>
      </w:r>
    </w:p>
    <w:p>
      <w:pPr>
        <w:pStyle w:val="BodyText"/>
      </w:pPr>
      <w:r>
        <w:t xml:space="preserve">- Động thủ thì đã làm sao?</w:t>
      </w:r>
    </w:p>
    <w:p>
      <w:pPr>
        <w:pStyle w:val="BodyText"/>
      </w:pPr>
      <w:r>
        <w:t xml:space="preserve">- Động thủ thì động thủ, cho là ta sợ ngươi hay sao?</w:t>
      </w:r>
    </w:p>
    <w:p>
      <w:pPr>
        <w:pStyle w:val="BodyText"/>
      </w:pPr>
      <w:r>
        <w:t xml:space="preserve">...</w:t>
      </w:r>
    </w:p>
    <w:p>
      <w:pPr>
        <w:pStyle w:val="BodyText"/>
      </w:pPr>
      <w:r>
        <w:t xml:space="preserve">Hai người một lời không hợp tự nhiên muốn dùng tay chân giải quyết cho nên dẫn tới không ít ánh mắt dị dạng của đám tu sĩ chung quanh.</w:t>
      </w:r>
    </w:p>
    <w:p>
      <w:pPr>
        <w:pStyle w:val="BodyText"/>
      </w:pPr>
      <w:r>
        <w:t xml:space="preserve">Hai người này trong Tu Hành Giới cũng được cho là có chút danh tiếng, nguyên nhân là bởi vì, hai người này đều là kẻ bài danh đầu tiên trên bảng thị tộc truy sát.</w:t>
      </w:r>
    </w:p>
    <w:p>
      <w:pPr>
        <w:pStyle w:val="BodyText"/>
      </w:pPr>
      <w:r>
        <w:t xml:space="preserve">Người có vóc dáng cao gầy, khuôn mặt ánh tuấn, lạnh lẽo kia tên là Du Quan Thanh, vốn là đệ tử Thiên Xuyên Sơn Mạch Du gia, chỉ bất quá người này từ nhỏ ngỗ ngịch, không coi trưởng bối vào đâu, là một kẻ phản nghịch, bị Du gia trục xuất ra khỏi gia môn, trở thành Tán tu.</w:t>
      </w:r>
    </w:p>
    <w:p>
      <w:pPr>
        <w:pStyle w:val="BodyText"/>
      </w:pPr>
      <w:r>
        <w:t xml:space="preserve">Mà người có thân thể thấp bé, béo lùn kia tên là Viêm Thiên Tề, người này đồng dạng cũng là dòng chính của Viên gia Thiên Xuyên Sơn Mạch, đáng tiếc vì hình dạng xấu xí mà bị ghét bỏ, dẫn tới tính cách cực đoan, bởi vì đầu người này to như cái đấu, vì vậy những người biết hắn đều gọi hắn là Viên đại đầu.</w:t>
      </w:r>
    </w:p>
    <w:p>
      <w:pPr>
        <w:pStyle w:val="BodyText"/>
      </w:pPr>
      <w:r>
        <w:t xml:space="preserve">Hai người bọn họ trong Tu Hành Giới chính là oan gia, không ai biết nguyên nhân như thế nào mà hai người khi gặp mặt luôn luôn cãi nhau, không hợp là liền động thủ, thế nhưng hai người lại có một thứ vô cùng ăn ý, đó chính là sự căm hận đối với thị tộc.</w:t>
      </w:r>
    </w:p>
    <w:p>
      <w:pPr>
        <w:pStyle w:val="BodyText"/>
      </w:pPr>
      <w:r>
        <w:t xml:space="preserve">Mặc dù hai người đấu khẩu hung ác như vậy thế nhưng ngay cả nửa điểm ý tứ động thủ cũng không có, ngược lại chỉ có đứng ở phía đối diện trừng mắt nhìn hau.</w:t>
      </w:r>
    </w:p>
    <w:p>
      <w:pPr>
        <w:pStyle w:val="BodyText"/>
      </w:pPr>
      <w:r>
        <w:t xml:space="preserve">Ầm ầm...</w:t>
      </w:r>
    </w:p>
    <w:p>
      <w:pPr>
        <w:pStyle w:val="BodyText"/>
      </w:pPr>
      <w:r>
        <w:t xml:space="preserve">Hai đạo lưu quang từ phía xa nhanh chóng vọt tới, tiếng như sấm động, thế tới như phong hỏa, giống như là muốn siêu thoát hư không.</w:t>
      </w:r>
    </w:p>
    <w:p>
      <w:pPr>
        <w:pStyle w:val="BodyText"/>
      </w:pPr>
      <w:r>
        <w:t xml:space="preserve">Mọi người thấy cảnh tượng như vậy, trên khuôn mặt cả đám hiện lên vẻ kinh ngạc. Có tốc độ và uy thế như vậy, chỉ có cường giả Thiên Đạo đỉnh phong mới có thể thi triển ra, thế nhưng cho dù là chạy đi cũng không cần phải sử lực mạnh như vậy a?</w:t>
      </w:r>
    </w:p>
    <w:p>
      <w:pPr>
        <w:pStyle w:val="BodyText"/>
      </w:pPr>
      <w:r>
        <w:t xml:space="preserve">Nhưng mà, điều khiến cho mọi người cảm thấy kinh hãi chính là, phía sau còn có một đạo hàn mang theo đuôi, giống như là đang truy kích người phía trước. Cường giả như vây không ngờ lại chạy trốn.</w:t>
      </w:r>
    </w:p>
    <w:p>
      <w:pPr>
        <w:pStyle w:val="BodyText"/>
      </w:pPr>
      <w:r>
        <w:t xml:space="preserve">Người nọ là ai? Rốt cuộc ai có thể bức bách hai cường giả Thiên Đạo tới mức như vậy? (tới đây chắc hẳn mọi người cũng đoán ra được ai rồi chứ? nói thực không ngờ "hắn" lại trâu như vậy )</w:t>
      </w:r>
    </w:p>
    <w:p>
      <w:pPr>
        <w:pStyle w:val="Compact"/>
      </w:pPr>
      <w:r>
        <w:br w:type="textWrapping"/>
      </w:r>
      <w:r>
        <w:br w:type="textWrapping"/>
      </w:r>
    </w:p>
    <w:p>
      <w:pPr>
        <w:pStyle w:val="Heading2"/>
      </w:pPr>
      <w:bookmarkStart w:id="839" w:name="chương-126-thốn-mang-chi-gian."/>
      <w:bookmarkEnd w:id="839"/>
      <w:r>
        <w:t xml:space="preserve">817. Chương 126: Thốn Mang Chi Gian.</w:t>
      </w:r>
    </w:p>
    <w:p>
      <w:pPr>
        <w:pStyle w:val="Compact"/>
      </w:pPr>
      <w:r>
        <w:br w:type="textWrapping"/>
      </w:r>
      <w:r>
        <w:br w:type="textWrapping"/>
      </w:r>
      <w:r>
        <w:t xml:space="preserve">Lưu quang tới gần, trực tiếp đáp xuống mặt đất.</w:t>
      </w:r>
    </w:p>
    <w:p>
      <w:pPr>
        <w:pStyle w:val="BodyText"/>
      </w:pPr>
      <w:r>
        <w:t xml:space="preserve">Khi mọi người còn hưa kịp nhìn rõ hình dạng của hai người mới tới, đạo hàn mang kia không chút lưu tình bắn thẳng về phía hai người.</w:t>
      </w:r>
    </w:p>
    <w:p>
      <w:pPr>
        <w:pStyle w:val="BodyText"/>
      </w:pPr>
      <w:r>
        <w:t xml:space="preserve">- Không tốt!</w:t>
      </w:r>
    </w:p>
    <w:p>
      <w:pPr>
        <w:pStyle w:val="BodyText"/>
      </w:pPr>
      <w:r>
        <w:t xml:space="preserve">Hét lớn một tiếng, hai người hợp lực ngăn cản một kích, lại bị đạo hàn màn kia chấn lui mấy trượng, tạo thành một đám bụi mù.</w:t>
      </w:r>
    </w:p>
    <w:p>
      <w:pPr>
        <w:pStyle w:val="BodyText"/>
      </w:pPr>
      <w:r>
        <w:t xml:space="preserve">Bụi mù tán đi, thân ảnh hai người dần dần hiện ra.</w:t>
      </w:r>
    </w:p>
    <w:p>
      <w:pPr>
        <w:pStyle w:val="BodyText"/>
      </w:pPr>
      <w:r>
        <w:t xml:space="preserve">- Di? Hóa ra là bọn họ?</w:t>
      </w:r>
    </w:p>
    <w:p>
      <w:pPr>
        <w:pStyle w:val="BodyText"/>
      </w:pPr>
      <w:r>
        <w:t xml:space="preserve">- Đó không phải là tông chủ Ma Môn sao?</w:t>
      </w:r>
    </w:p>
    <w:p>
      <w:pPr>
        <w:pStyle w:val="BodyText"/>
      </w:pPr>
      <w:r>
        <w:t xml:space="preserve">- Còn có Chu khang Cảnh - hoàng đế thế tục, bài danh đệ nhị trên Thế lực chi tranh a?</w:t>
      </w:r>
    </w:p>
    <w:p>
      <w:pPr>
        <w:pStyle w:val="BodyText"/>
      </w:pPr>
      <w:r>
        <w:t xml:space="preserve">- Kỳ quái, hai người bọn họ, một là tông chủ Ma Môn, một là quân chủ của thế tục, sao lại bị người đuổi cho chật vật như vậy? Bằng vào lực lượng hai người liên thủ, ngoại trừ Đại Tôn ra, còn có người nào có thể bức họ thành cái dạng này?</w:t>
      </w:r>
    </w:p>
    <w:p>
      <w:pPr>
        <w:pStyle w:val="BodyText"/>
      </w:pPr>
      <w:r>
        <w:t xml:space="preserve">- Đúng vậy! Người đuổi theo bọn họ rốt cuộc là ai a?</w:t>
      </w:r>
    </w:p>
    <w:p>
      <w:pPr>
        <w:pStyle w:val="BodyText"/>
      </w:pPr>
      <w:r>
        <w:t xml:space="preserve">...</w:t>
      </w:r>
    </w:p>
    <w:p>
      <w:pPr>
        <w:pStyle w:val="BodyText"/>
      </w:pPr>
      <w:r>
        <w:t xml:space="preserve">Sau khi thấy rõ tướng mạo hai người, trong đám người truyền đến không ít thanh âm nghi hoặc. Hai người này không phải ai khác mà chính là Triệu Thiên Cân và Chu Khang Cảnh, mà người đuổi theo bọn họ là...</w:t>
      </w:r>
    </w:p>
    <w:p>
      <w:pPr>
        <w:pStyle w:val="BodyText"/>
      </w:pPr>
      <w:r>
        <w:t xml:space="preserve">Mọi người vội vã ngẩng đầu nhìn lên, chỉ thấy hàn mang trên bầu trời thoáng hiện, trong nháy mắt hạ xuống mặt đất, chính là một gã nam tử mặt mang mặt nạ hắc sắc.</w:t>
      </w:r>
    </w:p>
    <w:p>
      <w:pPr>
        <w:pStyle w:val="BodyText"/>
      </w:pPr>
      <w:r>
        <w:t xml:space="preserve">- Là hắn.</w:t>
      </w:r>
    </w:p>
    <w:p>
      <w:pPr>
        <w:pStyle w:val="BodyText"/>
      </w:pPr>
      <w:r>
        <w:t xml:space="preserve">Một tiếng thét kinh hãi vang lên, mọi người nhìn nhau, trên mặt hiện lên vẻ quái dị. Bọn họ nhớ mang máng, trong Tán tu chi tranh, người bài danh cuối cùng chính là người này, đồng thời cũng là người duy nhất mang mặt nạ lên trên đài.</w:t>
      </w:r>
    </w:p>
    <w:p>
      <w:pPr>
        <w:pStyle w:val="BodyText"/>
      </w:pPr>
      <w:r>
        <w:t xml:space="preserve">- Các hạ rốt cuộc là ai?</w:t>
      </w:r>
    </w:p>
    <w:p>
      <w:pPr>
        <w:pStyle w:val="BodyText"/>
      </w:pPr>
      <w:r>
        <w:t xml:space="preserve">Chu Khang Cảnh điều tức một chút, cố nén lửa giận trong lòng, lạnh lùng nhìn đối phương.</w:t>
      </w:r>
    </w:p>
    <w:p>
      <w:pPr>
        <w:pStyle w:val="BodyText"/>
      </w:pPr>
      <w:r>
        <w:t xml:space="preserve">- Nếu như có gì muốn nói, các hạ không ngại cứ nói ra, có lẽ trong đó có điều gì hiểu lầm cũng nên.</w:t>
      </w:r>
    </w:p>
    <w:p>
      <w:pPr>
        <w:pStyle w:val="BodyText"/>
      </w:pPr>
      <w:r>
        <w:t xml:space="preserve">Triệu Thiên Cân là người đa mưu túc trí, lòng dạ thâm sâu, chỉ bất quá, khi bị người ta bức tới mức đường cùng thế này, trên mặt cho dù có công phu hàm dưỡng như thế nào cũng khó mà nén được giận.</w:t>
      </w:r>
    </w:p>
    <w:p>
      <w:pPr>
        <w:pStyle w:val="BodyText"/>
      </w:pPr>
      <w:r>
        <w:t xml:space="preserve">Hắc y nhân kia thân phận bất minh, vừa gặp đã đuổi theo hai người bọn họ hơn mười ngày, vừa thấy mặt đã hạ đòn sát thủ, không nói không rằng, dường như muốn dồn hai người vào chỗ chết mới thôi!</w:t>
      </w:r>
    </w:p>
    <w:p>
      <w:pPr>
        <w:pStyle w:val="BodyText"/>
      </w:pPr>
      <w:r>
        <w:t xml:space="preserve">Một người, nếu như không muốn mạng nữa đã vô cùng nguy hiểm, huống chi đây là cường giả Thiên Đạo đỉnh phong. Đối mặt với tư thế liều mạng như vậy, Triệu Thiên Cân và Chu Khang Cảnh lại không muốn ngọc đá cùng tan, vì vậy mới có một màn truy sát như vừa rồi.</w:t>
      </w:r>
    </w:p>
    <w:p>
      <w:pPr>
        <w:pStyle w:val="BodyText"/>
      </w:pPr>
      <w:r>
        <w:t xml:space="preserve">Hai người vốn tưởng rằng có chỗ dựa là Đại Tôn thì hắn sẽ không dám động thủ, không nghĩ tới đối phương lại quyết đoán, tàn nhẫn như vậy, nếu như không có bất luận cố kỵ gì, lại mạnh mẽ xuất thủ, hai người cũng ăn không ít thiệt thòi.</w:t>
      </w:r>
    </w:p>
    <w:p>
      <w:pPr>
        <w:pStyle w:val="BodyText"/>
      </w:pPr>
      <w:r>
        <w:t xml:space="preserve">Hắc y nhân này toàn thân đằng đằng sát khí, hai mắt chứa đầy tơ máu, trong mắt hiện ra sự thống khổ và cừu hận.</w:t>
      </w:r>
    </w:p>
    <w:p>
      <w:pPr>
        <w:pStyle w:val="BodyText"/>
      </w:pPr>
      <w:r>
        <w:t xml:space="preserve">Hắn ngay cả một câu cũng không nói, chậm rãi giơ tay trái lên, đầu ngón tay ngưng tụ ra một đạo tiễn hồn, tỏa ra khí tức diệt vong.</w:t>
      </w:r>
    </w:p>
    <w:p>
      <w:pPr>
        <w:pStyle w:val="BodyText"/>
      </w:pPr>
      <w:r>
        <w:t xml:space="preserve">Tiễn?</w:t>
      </w:r>
    </w:p>
    <w:p>
      <w:pPr>
        <w:pStyle w:val="BodyText"/>
      </w:pPr>
      <w:r>
        <w:t xml:space="preserve">Không sai! Chính là tiễn!</w:t>
      </w:r>
    </w:p>
    <w:p>
      <w:pPr>
        <w:pStyle w:val="BodyText"/>
      </w:pPr>
      <w:r>
        <w:t xml:space="preserve">So với tiễn hồn mà Lý Nhạc Phàm lúc đầu lực chiến Thánh Ngôn Đại Tôn, sau đó phẫn nộ phế chín vị trưởng lão Đạm Thai gia vô cùng giống nhau.</w:t>
      </w:r>
    </w:p>
    <w:p>
      <w:pPr>
        <w:pStyle w:val="BodyText"/>
      </w:pPr>
      <w:r>
        <w:t xml:space="preserve">Lúc này mọi người mới nhớ tới, ngày cuối cùng của Bách Thủ chi tranh, hắc y nhân này tựa hồ cũng dùng tiễn hồn. Chỉ là, so sánh với uy thế vạn vật tan biến của Lý Nhạc Phàm kia thì uy thế của tiễn hồn hắc y nhân ngưng tụ ra có chút nhỏ bé không đáng kể. Bất quá, không ai dám xem thường đạo tiễn hồn này, bởi vì từ đó tỏa ra tử khí dị thường nồng đậm, đủ để xóa tan tất cả sinh cơ!</w:t>
      </w:r>
    </w:p>
    <w:p>
      <w:pPr>
        <w:pStyle w:val="BodyText"/>
      </w:pPr>
      <w:r>
        <w:t xml:space="preserve">Người này có quan hệ như thế nào với Lý Nhạc phàm? Vì sao người dùng tiễn đều biến thái như vậy?</w:t>
      </w:r>
    </w:p>
    <w:p>
      <w:pPr>
        <w:pStyle w:val="BodyText"/>
      </w:pPr>
      <w:r>
        <w:t xml:space="preserve">Khác với phỏng đoán của những người khác, Chu Khang Cảnh và Triệu Thiên Cân vô cùng chắc chắn hắc y nhân này và Lý Nhạc Phàm có quan hệ mật thiết. Bằng không, bọn họ vừa mới chân trước chân sau thu thập Lý Nhạc Phàm, sau đó người này lập tức xuất hiện, thế gian nào có chuyện trùng hợp như vậy a?</w:t>
      </w:r>
    </w:p>
    <w:p>
      <w:pPr>
        <w:pStyle w:val="BodyText"/>
      </w:pPr>
      <w:r>
        <w:t xml:space="preserve">Chu Khang Cảnh và Triệu Thiên Cân nhìn nhau, dự định trước tiên chế trụ hắc y nhân này, ai ngờ đối phương ngay cả cơ hội cho hai người ra tay cũng không cho, một đạo tiễn hồn phá không mà tới.</w:t>
      </w:r>
    </w:p>
    <w:p>
      <w:pPr>
        <w:pStyle w:val="BodyText"/>
      </w:pPr>
      <w:r>
        <w:t xml:space="preserve">Xuy! Xuy! Xuy!</w:t>
      </w:r>
    </w:p>
    <w:p>
      <w:pPr>
        <w:pStyle w:val="BodyText"/>
      </w:pPr>
      <w:r>
        <w:t xml:space="preserve">Tiễn hồn nhanh tới cực điểm, ngưng tụ lực lượng nghiền nát thiên địa.</w:t>
      </w:r>
    </w:p>
    <w:p>
      <w:pPr>
        <w:pStyle w:val="BodyText"/>
      </w:pPr>
      <w:r>
        <w:t xml:space="preserve">Chu Khang Cảnh và Triệu Thiên Cân biến sắc, đều xuất ra thủ đoạn bảo mệnh, bảo vệ bản thân.</w:t>
      </w:r>
    </w:p>
    <w:p>
      <w:pPr>
        <w:pStyle w:val="BodyText"/>
      </w:pPr>
      <w:r>
        <w:t xml:space="preserve">- Buồn cười, ta không động thủ với ngươi, ngươi lại cho rằng lão phu sợ ngươi sao?</w:t>
      </w:r>
    </w:p>
    <w:p>
      <w:pPr>
        <w:pStyle w:val="BodyText"/>
      </w:pPr>
      <w:r>
        <w:t xml:space="preserve">Triệu Thiên Cân giận dữ nói, đem chí bảo Ma Môn "Thiên Quỷ như ý tác" ra thi triển, đánh về phía hắc y nhân.</w:t>
      </w:r>
    </w:p>
    <w:p>
      <w:pPr>
        <w:pStyle w:val="BodyText"/>
      </w:pPr>
      <w:r>
        <w:t xml:space="preserve">Chu Khang Cảnh cầm Xích Tiêu thần kiếm, hóa thành một con thần long phi tới.</w:t>
      </w:r>
    </w:p>
    <w:p>
      <w:pPr>
        <w:pStyle w:val="BodyText"/>
      </w:pPr>
      <w:r>
        <w:t xml:space="preserve">Hung hiểm!</w:t>
      </w:r>
    </w:p>
    <w:p>
      <w:pPr>
        <w:pStyle w:val="BodyText"/>
      </w:pPr>
      <w:r>
        <w:t xml:space="preserve">Mọi người chung quanh ngừng thở, tinh thần căng tới cực hạn. Trong mắt bọn họ, Thiên Quỷ như ý tác thay đổi kỳ dị, giấu diếm sát cơ, đã thu hẹp phạm vi hoạt động của hắc y nhân, mà Xích Tiêu thần kiếm thì sắc bén vô song, chém giết hết thảy. Hai người phối hợp có thể nói là tuyệt sát, nếu đổi lại là bất kỳ ai trong đám ngừoi bọn họ, chỉ sợ không thể tránh khỏi cái chết.</w:t>
      </w:r>
    </w:p>
    <w:p>
      <w:pPr>
        <w:pStyle w:val="BodyText"/>
      </w:pPr>
      <w:r>
        <w:t xml:space="preserve">Trốn! Trốn nhanh lên một chút.</w:t>
      </w:r>
    </w:p>
    <w:p>
      <w:pPr>
        <w:pStyle w:val="BodyText"/>
      </w:pPr>
      <w:r>
        <w:t xml:space="preserve">Kiếm thế vô song, trong nháy mắt này, ý niệm duy nhất trong đầu mọi người chính là tránh né.</w:t>
      </w:r>
    </w:p>
    <w:p>
      <w:pPr>
        <w:pStyle w:val="BodyText"/>
      </w:pPr>
      <w:r>
        <w:t xml:space="preserve">Thế nhưng, mọi người thật không ngờ, hắc y nhân này không có tránh né, mà ngược lại, lại vươn tay ra đón.</w:t>
      </w:r>
    </w:p>
    <w:p>
      <w:pPr>
        <w:pStyle w:val="BodyText"/>
      </w:pPr>
      <w:r>
        <w:t xml:space="preserve">Ông!</w:t>
      </w:r>
    </w:p>
    <w:p>
      <w:pPr>
        <w:pStyle w:val="BodyText"/>
      </w:pPr>
      <w:r>
        <w:t xml:space="preserve">Chu Khang Cảnh tay cầm kiếm lơ lửng trên không trung, căn bản không thể tiến thêm nửa thốn, ngón tay kiếm động vào giống như là thiết trụ, mà chủ nhân của ngón tay này không phải là hắc y nhân thì còn có thể là ai?</w:t>
      </w:r>
    </w:p>
    <w:p>
      <w:pPr>
        <w:pStyle w:val="BodyText"/>
      </w:pPr>
      <w:r>
        <w:t xml:space="preserve">Không ngờ chỉ bằng một ngón tay mà có thể chặn lại một kiếm toàn lực của Chu Khang Cảnh, mọi người có cảm giác mọi chuyện xảy ra trước mắt chỉ là mộng, giống như là ảo ảnh trong mộng.</w:t>
      </w:r>
    </w:p>
    <w:p>
      <w:pPr>
        <w:pStyle w:val="BodyText"/>
      </w:pPr>
      <w:r>
        <w:t xml:space="preserve">Đám người chung quanh chỉ có chấn động mà thôi, thế nhưng Chu Khang Cảnh và Triệu Thiên Cân lại kinh hãi không ngớt. Cho dù bọn họ đã đánh giá thực lực hắc y nhân này vô cùng cao, bọn họ cũng không nguyện ý thừa nhân đối phương so với hai người bọn họ mạnh hơn nhiều. Thế nhưng một màn trước mắt vừa rồi khiến cho bọn họ cảm thấy áp lực cùng với đả kích trầm trọng.</w:t>
      </w:r>
    </w:p>
    <w:p>
      <w:pPr>
        <w:pStyle w:val="BodyText"/>
      </w:pPr>
      <w:r>
        <w:t xml:space="preserve">Hắc y nhân từ đầu chí cuối không mở miệng nói qua một câu, ngay cả ánh mắt cũng không có chút biến hóa, trong mắt ngoạn trừ hận ý ra chỉ có hận mà thôi.</w:t>
      </w:r>
    </w:p>
    <w:p>
      <w:pPr>
        <w:pStyle w:val="BodyText"/>
      </w:pPr>
      <w:r>
        <w:t xml:space="preserve">- Đó là...</w:t>
      </w:r>
    </w:p>
    <w:p>
      <w:pPr>
        <w:pStyle w:val="BodyText"/>
      </w:pPr>
      <w:r>
        <w:t xml:space="preserve">Mọi người tỉ mỉ quan sát, phát hiện ra đầu ngón tay của hắc y nhân có quang mang lóe lên, mà quang mang này ẩn chứa lực lượng một kiếm Chu Khang Cảnh vừa mới thi triển.</w:t>
      </w:r>
    </w:p>
    <w:p>
      <w:pPr>
        <w:pStyle w:val="BodyText"/>
      </w:pPr>
      <w:r>
        <w:t xml:space="preserve">Kiếm là hung khí, có mũi nhọn có lưỡi, tuy rằng sắc bén nhưng không cách nào ngưng tụ được lực lượng.</w:t>
      </w:r>
    </w:p>
    <w:p>
      <w:pPr>
        <w:pStyle w:val="BodyText"/>
      </w:pPr>
      <w:r>
        <w:t xml:space="preserve">Mà tiễn là hung sát chi khí, có mũi không lưỡi, mặc dù không có thanh thế lớn như kiếm, thế nhưng lại có thể phá vỡ tất cả.</w:t>
      </w:r>
    </w:p>
    <w:p>
      <w:pPr>
        <w:pStyle w:val="BodyText"/>
      </w:pPr>
      <w:r>
        <w:t xml:space="preserve">Vì vậy, nếu muốn ngưng tụ lực lượng mà nói, kiếm không bằng tiễn.</w:t>
      </w:r>
    </w:p>
    <w:p>
      <w:pPr>
        <w:pStyle w:val="BodyText"/>
      </w:pPr>
      <w:r>
        <w:t xml:space="preserve">Thốn mang ngưng tụ vạn lực, chợt bạo phát hủy thiên diệt địa.</w:t>
      </w:r>
    </w:p>
    <w:p>
      <w:pPr>
        <w:pStyle w:val="BodyText"/>
      </w:pPr>
      <w:r>
        <w:t xml:space="preserve">Nhìn quang mang trên đầu ngón tay hắc y nhân ngưng tụ tới cực điểm, từ đáy lòng Triệu Thiên Cân và Chu Khang Cảnh xuất hiện sự sợ hãi, không chút do sự lựa chọn né tránh.</w:t>
      </w:r>
    </w:p>
    <w:p>
      <w:pPr>
        <w:pStyle w:val="BodyText"/>
      </w:pPr>
      <w:r>
        <w:t xml:space="preserve">Oanh! Oanh! Oanh!</w:t>
      </w:r>
    </w:p>
    <w:p>
      <w:pPr>
        <w:pStyle w:val="BodyText"/>
      </w:pPr>
      <w:r>
        <w:t xml:space="preserve">Tiễn hồn bắn ra, sát khí đằng đằng, tử khí ngập tràn.</w:t>
      </w:r>
    </w:p>
    <w:p>
      <w:pPr>
        <w:pStyle w:val="BodyText"/>
      </w:pPr>
      <w:r>
        <w:t xml:space="preserve">Mắt thấy tiễn hồn đuổi kịp hai người Triệu, Chu, trên bầu trời bỗng nhiên phủ xuống uy thế, trong nháy mắt đem lực lượng tiễn hồn áp chế.</w:t>
      </w:r>
    </w:p>
    <w:p>
      <w:pPr>
        <w:pStyle w:val="BodyText"/>
      </w:pPr>
      <w:r>
        <w:t xml:space="preserve">Thiên có thiên uy, cao cao tại thượng, quỷ thần khó lường, không thể mạo phạm.</w:t>
      </w:r>
    </w:p>
    <w:p>
      <w:pPr>
        <w:pStyle w:val="BodyText"/>
      </w:pPr>
      <w:r>
        <w:t xml:space="preserve">Trong Thập Phương thế giới này, Đại Tôn đại biểu cho thiên, đại biểu cho lực lượng cao nhất, chỉ cần một tia khí tức liền khiến cho vạn vạn sinh linh cúi đầu, không ai có thể vi phạm.</w:t>
      </w:r>
    </w:p>
    <w:p>
      <w:pPr>
        <w:pStyle w:val="BodyText"/>
      </w:pPr>
      <w:r>
        <w:t xml:space="preserve">- Các ngươi lui ra, không được tiếp tục gây chuyện.</w:t>
      </w:r>
    </w:p>
    <w:p>
      <w:pPr>
        <w:pStyle w:val="BodyText"/>
      </w:pPr>
      <w:r>
        <w:t xml:space="preserve">Thanh âm Cực Kiếm Đại Tôn vang lên, uy nghiêm vô biên quanh quẩn trong Hậu Thổ giới.</w:t>
      </w:r>
    </w:p>
    <w:p>
      <w:pPr>
        <w:pStyle w:val="BodyText"/>
      </w:pPr>
      <w:r>
        <w:t xml:space="preserve">Hắc y nhân chống đỡ thân thể, không để cho mình cúi đầu, thần thái này khiến cho những người có mặt nơi này nhớ mãi không quên.</w:t>
      </w:r>
    </w:p>
    <w:p>
      <w:pPr>
        <w:pStyle w:val="BodyText"/>
      </w:pPr>
      <w:r>
        <w:t xml:space="preserve">Giờ phút này, hai thân ảnh quen thuộc mà xa lạ dần dần chồng chất trong đầu mọi người... Đồng dạng đều dùng tiễn, đều đối nghịch với Đại Tôn, Lý Nhạc Phàm và hắc y nhân giống nhau ở chỗ, đều có sự kiên nghị và kiên cường từ sâu trong xương cốt.</w:t>
      </w:r>
    </w:p>
    <w:p>
      <w:pPr>
        <w:pStyle w:val="BodyText"/>
      </w:pPr>
      <w:r>
        <w:t xml:space="preserve">Cực Kiếm Đại Tôn rõ ràng là đang trợ giúp hai người Chu Khang Cảnh và Triệu Thiên Cân, hắc y nhân làm sao chịu phục. Nghĩ tới cái chết của Lý Nhạc Phàm, lửa giận vô biên trong lòng hắn lần thứ hai dâng lên! Quản hắn là Đại Tôn hay không Đại Tôn, cho dù lâm vào cảnh vạn kiếp bất phục, hắn cũng muốn đem Triệu Thiên Cân và Chu Khang Cảnh giết chết, báo thù rửa hận.</w:t>
      </w:r>
    </w:p>
    <w:p>
      <w:pPr>
        <w:pStyle w:val="BodyText"/>
      </w:pPr>
      <w:r>
        <w:t xml:space="preserve">- Vạn tiễn cụ diệt!</w:t>
      </w:r>
    </w:p>
    <w:p>
      <w:pPr>
        <w:pStyle w:val="BodyText"/>
      </w:pPr>
      <w:r>
        <w:t xml:space="preserve">Một tiếng rít gào vang lên, hắc y nhân bất chấp việc thân thể đang phải thừa nhận áp lực cực lớn, toàn thân hoán thành một mũi tên, vọt tới phía trước.</w:t>
      </w:r>
    </w:p>
    <w:p>
      <w:pPr>
        <w:pStyle w:val="Compact"/>
      </w:pPr>
      <w:r>
        <w:br w:type="textWrapping"/>
      </w:r>
      <w:r>
        <w:br w:type="textWrapping"/>
      </w:r>
    </w:p>
    <w:p>
      <w:pPr>
        <w:pStyle w:val="Heading2"/>
      </w:pPr>
      <w:bookmarkStart w:id="840" w:name="chương-127-băng-thiên-chi-uy."/>
      <w:bookmarkEnd w:id="840"/>
      <w:r>
        <w:t xml:space="preserve">818. Chương 127: Băng Thiên Chi Uy.</w:t>
      </w:r>
    </w:p>
    <w:p>
      <w:pPr>
        <w:pStyle w:val="Compact"/>
      </w:pPr>
      <w:r>
        <w:br w:type="textWrapping"/>
      </w:r>
      <w:r>
        <w:br w:type="textWrapping"/>
      </w:r>
      <w:r>
        <w:t xml:space="preserve">Người như tiễn, tiễn như tâm, không hề hối hận, kiên cường bất khuất!</w:t>
      </w:r>
    </w:p>
    <w:p>
      <w:pPr>
        <w:pStyle w:val="BodyText"/>
      </w:pPr>
      <w:r>
        <w:t xml:space="preserve">Đối mặt với một kích liều mạng của hắc y nhân, Chu Khang Cảnh và Triệu Thiên Cân có cảm giác như bị khí tức tử vong đập vào mặt. Không gian chung quanh phảng phất như ngừng lại, không thể động đậy, trong mắt hai người lần đầu tiên hiện lên vẻ hoảng loạn.</w:t>
      </w:r>
    </w:p>
    <w:p>
      <w:pPr>
        <w:pStyle w:val="BodyText"/>
      </w:pPr>
      <w:r>
        <w:t xml:space="preserve">- Làn càn!</w:t>
      </w:r>
    </w:p>
    <w:p>
      <w:pPr>
        <w:pStyle w:val="BodyText"/>
      </w:pPr>
      <w:r>
        <w:t xml:space="preserve">Tiếng quát như sấm, đinh tai nhức óc!</w:t>
      </w:r>
    </w:p>
    <w:p>
      <w:pPr>
        <w:pStyle w:val="BodyText"/>
      </w:pPr>
      <w:r>
        <w:t xml:space="preserve">Mọi người chỉ cảm thấy trong đầu chấn động, trong lòng sinh ra sự sợ hãi vô biên.</w:t>
      </w:r>
    </w:p>
    <w:p>
      <w:pPr>
        <w:pStyle w:val="BodyText"/>
      </w:pPr>
      <w:r>
        <w:t xml:space="preserve">Đại Tôn giận dữ, kinh thiên động địa! Chỉ thấy không gian phía trên run lên, một ngón tay thật lớn từ trên trời giáng xuống.</w:t>
      </w:r>
    </w:p>
    <w:p>
      <w:pPr>
        <w:pStyle w:val="BodyText"/>
      </w:pPr>
      <w:r>
        <w:t xml:space="preserve">Mặc dù tiễn hồn có tốc độ nhanh chóng không gì sánh được, thế nhưng Đại Tôn nắm giữ một giới lực, chính là chúa tể chân chính của phiến thiên địa này, tất cả mọi thứ đều nằm trong tay Đại Tôn, ai cũng không thể chạy trốn, huống hồ là hắc y nhân đã biến thành tiễn hồn.</w:t>
      </w:r>
    </w:p>
    <w:p>
      <w:pPr>
        <w:pStyle w:val="BodyText"/>
      </w:pPr>
      <w:r>
        <w:t xml:space="preserve">Một kích của Đại Tôn nhìn như chậm, thế nhưng kỳ thực đã siêu việt phạm vi tốc độ bình thường, mang theo quy tắc chi lực.</w:t>
      </w:r>
    </w:p>
    <w:p>
      <w:pPr>
        <w:pStyle w:val="BodyText"/>
      </w:pPr>
      <w:r>
        <w:t xml:space="preserve">Ngón tay hạ xuống, vô thanh vô tức tiếp xúc với tiễn hồn, bộc phát ra hàn mang cường liệt, khiến cho đám người chung quanh không khỏi che hai mắt lại.</w:t>
      </w:r>
    </w:p>
    <w:p>
      <w:pPr>
        <w:pStyle w:val="BodyText"/>
      </w:pPr>
      <w:r>
        <w:t xml:space="preserve">Ông..</w:t>
      </w:r>
    </w:p>
    <w:p>
      <w:pPr>
        <w:pStyle w:val="BodyText"/>
      </w:pPr>
      <w:r>
        <w:t xml:space="preserve">Thiên địa tan vỡ, vạn vật câu diệt.</w:t>
      </w:r>
    </w:p>
    <w:p>
      <w:pPr>
        <w:pStyle w:val="BodyText"/>
      </w:pPr>
      <w:r>
        <w:t xml:space="preserve">Chúng nhân không thể diễn tả bằng lời uy lực của một ngón tay kia, giống như là sấm sét thời viễn cổ, chưởng quản sinh tử và tội lỗi thế gian. Tiễn hồn vừa rồi uy thế vô song đến vậy, thế nhưng dưới ngón tay này lại trở nên ảm đạm không có ánh sáng, chu vi không gian chung quanh phát ra âm hưởng bị nghiền nát, tiễn hồn lướt qua, mặt đất rung rộng, hoàn toàn bị trấn áp.</w:t>
      </w:r>
    </w:p>
    <w:p>
      <w:pPr>
        <w:pStyle w:val="BodyText"/>
      </w:pPr>
      <w:r>
        <w:t xml:space="preserve">Dưới lực lượng thực sự, bất luận sự vật gì cũng phải chịu khuất phục.</w:t>
      </w:r>
    </w:p>
    <w:p>
      <w:pPr>
        <w:pStyle w:val="BodyText"/>
      </w:pPr>
      <w:r>
        <w:t xml:space="preserve">...</w:t>
      </w:r>
    </w:p>
    <w:p>
      <w:pPr>
        <w:pStyle w:val="BodyText"/>
      </w:pPr>
      <w:r>
        <w:t xml:space="preserve">Mắt thấy thành công mà lại bị người ta gây trở ngại, ánh mắt hắc y nhân hiện lên sự không cam lòng, thậm chí còn lộ ra một tia điên cuồng.</w:t>
      </w:r>
    </w:p>
    <w:p>
      <w:pPr>
        <w:pStyle w:val="BodyText"/>
      </w:pPr>
      <w:r>
        <w:t xml:space="preserve">Thân là nam nhi, cho dù phải chết cũng phải chết một cách đỉnh thiên lập địa, không thẹn với lương tâm.</w:t>
      </w:r>
    </w:p>
    <w:p>
      <w:pPr>
        <w:pStyle w:val="BodyText"/>
      </w:pPr>
      <w:r>
        <w:t xml:space="preserve">- Phá cho ta!</w:t>
      </w:r>
    </w:p>
    <w:p>
      <w:pPr>
        <w:pStyle w:val="BodyText"/>
      </w:pPr>
      <w:r>
        <w:t xml:space="preserve">Hắc y nhân toàn thân đầy máu lần thứ hai bạo phát, ngạnh kháng đầu ngón tay thật lớn kia, tiếp tục nhằm vào hai người Chu Khang Cảnh. Chỉ tiếc, trong nháy mắt dừng lại kia, hai người Chu Khang Cảnh và Triệu Thiên Cân thoát khỏi sự phong tỏa của hắc y nhân, hung hiểm né tránh một kích.</w:t>
      </w:r>
    </w:p>
    <w:p>
      <w:pPr>
        <w:pStyle w:val="BodyText"/>
      </w:pPr>
      <w:r>
        <w:t xml:space="preserve">- Di?</w:t>
      </w:r>
    </w:p>
    <w:p>
      <w:pPr>
        <w:pStyle w:val="BodyText"/>
      </w:pPr>
      <w:r>
        <w:t xml:space="preserve">Trên bầu trời, Cực Kiếm Đại Tôn cảm thấy vô cùng kinh ngạc, sau đó hờ hững nói:</w:t>
      </w:r>
    </w:p>
    <w:p>
      <w:pPr>
        <w:pStyle w:val="BodyText"/>
      </w:pPr>
      <w:r>
        <w:t xml:space="preserve">- Hay cho một tiễn hồn, có thể tiếp được một ngón tay của ta, chỉ tiếc, lực lượng của ngươi chưa đủ cường đại.</w:t>
      </w:r>
    </w:p>
    <w:p>
      <w:pPr>
        <w:pStyle w:val="BodyText"/>
      </w:pPr>
      <w:r>
        <w:t xml:space="preserve">Lời còn chưa dứt, ngón tay lần thứ hai ngưng tụ thành kiếm chỉ, chậm rãi điểm về phía hắc y nhân.</w:t>
      </w:r>
    </w:p>
    <w:p>
      <w:pPr>
        <w:pStyle w:val="BodyText"/>
      </w:pPr>
      <w:r>
        <w:t xml:space="preserve">Phong vân biến sắc, không còn bất kỳ một thanh âm nào.</w:t>
      </w:r>
    </w:p>
    <w:p>
      <w:pPr>
        <w:pStyle w:val="BodyText"/>
      </w:pPr>
      <w:r>
        <w:t xml:space="preserve">Lực của đại tôn, giống như oai thiên địa.</w:t>
      </w:r>
    </w:p>
    <w:p>
      <w:pPr>
        <w:pStyle w:val="BodyText"/>
      </w:pPr>
      <w:r>
        <w:t xml:space="preserve">Một ngón tay hạ xuống, hắc y nhân bị đánh lún sâu xuống mặt đất, tạo thành một chiếc hố sâu thật lớn.</w:t>
      </w:r>
    </w:p>
    <w:p>
      <w:pPr>
        <w:pStyle w:val="BodyText"/>
      </w:pPr>
      <w:r>
        <w:t xml:space="preserve">...</w:t>
      </w:r>
    </w:p>
    <w:p>
      <w:pPr>
        <w:pStyle w:val="BodyText"/>
      </w:pPr>
      <w:r>
        <w:t xml:space="preserve">Thiên địa tĩnh mịch, mọi người không khỏi hít sâu một hơi.</w:t>
      </w:r>
    </w:p>
    <w:p>
      <w:pPr>
        <w:pStyle w:val="BodyText"/>
      </w:pPr>
      <w:r>
        <w:t xml:space="preserve">Trong mắt bọn họ, hắc y nhân có thể đem Chu Khang Cảnh và Triệu Thiên Cân bức tới mức như vậy, thậm chí suýt chút nữa giết chết, tuyệt đối xứng đáng với chữ tuyệt thế vô song. Thế nhưng một Thiên Đạo cường giả như vậy, không ngờ lại bị một ngón tay của Đại Tôn dí xuống mặt đất, ngay cả sức phản kháng cũng không có. Thảo nào thế nhân đều nói, dưới Đại Tôn, tất cả đều là con kiến hôi, lời này quả nhiên không giả. Bởi vì lực lượng của Đại Tôn đại biểu cho lực lượng của một phiến thiên địa, há là thứ mà bằng vào lực một người có thể chống lại.</w:t>
      </w:r>
    </w:p>
    <w:p>
      <w:pPr>
        <w:pStyle w:val="BodyText"/>
      </w:pPr>
      <w:r>
        <w:t xml:space="preserve">Bồng!</w:t>
      </w:r>
    </w:p>
    <w:p>
      <w:pPr>
        <w:pStyle w:val="BodyText"/>
      </w:pPr>
      <w:r>
        <w:t xml:space="preserve">Hố sâu hắc y nhân bỗng nhiên nổ tung, một thân ảnh bắn thẳng lên.</w:t>
      </w:r>
    </w:p>
    <w:p>
      <w:pPr>
        <w:pStyle w:val="BodyText"/>
      </w:pPr>
      <w:r>
        <w:t xml:space="preserve">Mọi người phóng mắt nhìn lại, thì thấy thân thể hắc y nhân toàn thân sứt mẻ, huyết nhục mơ hồ, ngay cả mặt nạ hắc sắc trên mặt cũng bị phá hủy, lộ ra hai gò má bị tổn thương. Dù vậy, hắn vẫn kiên định như cũ, không chịu khuất phục.</w:t>
      </w:r>
    </w:p>
    <w:p>
      <w:pPr>
        <w:pStyle w:val="BodyText"/>
      </w:pPr>
      <w:r>
        <w:t xml:space="preserve">- Hắn... Mặt của hắn...</w:t>
      </w:r>
    </w:p>
    <w:p>
      <w:pPr>
        <w:pStyle w:val="BodyText"/>
      </w:pPr>
      <w:r>
        <w:t xml:space="preserve">- Hóa ra là dung mạo bị hủy, thảo nào mang một mặt nạ hắc sắc bảo hộ.</w:t>
      </w:r>
    </w:p>
    <w:p>
      <w:pPr>
        <w:pStyle w:val="BodyText"/>
      </w:pPr>
      <w:r>
        <w:t xml:space="preserve">- Người này không ngờ lại có thể đứng lên sau một kích của Đại Tôn, quả nhiên lợi hại!</w:t>
      </w:r>
    </w:p>
    <w:p>
      <w:pPr>
        <w:pStyle w:val="BodyText"/>
      </w:pPr>
      <w:r>
        <w:t xml:space="preserve">- Chỉ tiếc, cho dù hắn lợi hại đi chăng nữa cũng không phải là đối thủ của Đại Tôn.</w:t>
      </w:r>
    </w:p>
    <w:p>
      <w:pPr>
        <w:pStyle w:val="BodyText"/>
      </w:pPr>
      <w:r>
        <w:t xml:space="preserve">...</w:t>
      </w:r>
    </w:p>
    <w:p>
      <w:pPr>
        <w:pStyle w:val="BodyText"/>
      </w:pPr>
      <w:r>
        <w:t xml:space="preserve">- Thực lực người này quả nhiên siêu phàm, chỉ tiếc rằng hắn đắc tội với Đại Tôn, sợ rằng ngày hôm nay phải ngã xuống tại đây.</w:t>
      </w:r>
    </w:p>
    <w:p>
      <w:pPr>
        <w:pStyle w:val="BodyText"/>
      </w:pPr>
      <w:r>
        <w:t xml:space="preserve">- Đúng vậy! Nhân vật như vậy, thành tựu sau này nhất định không thể hạn lượng, cứ như vậy mà ngã xuống, thực sự là đáng tiếc !</w:t>
      </w:r>
    </w:p>
    <w:p>
      <w:pPr>
        <w:pStyle w:val="BodyText"/>
      </w:pPr>
      <w:r>
        <w:t xml:space="preserve">- Kỳ thực cũng không có gì là đáng tiếc, từ cổ chí kim, không biết đã có bao nhiêu thiên tài, cường giả chết dưới tay Đại Tôn, hắn cũng chỉ là một người trong số đó mà thôi.</w:t>
      </w:r>
    </w:p>
    <w:p>
      <w:pPr>
        <w:pStyle w:val="BodyText"/>
      </w:pPr>
      <w:r>
        <w:t xml:space="preserve">- Ài!</w:t>
      </w:r>
    </w:p>
    <w:p>
      <w:pPr>
        <w:pStyle w:val="BodyText"/>
      </w:pPr>
      <w:r>
        <w:t xml:space="preserve">...</w:t>
      </w:r>
    </w:p>
    <w:p>
      <w:pPr>
        <w:pStyle w:val="BodyText"/>
      </w:pPr>
      <w:r>
        <w:t xml:space="preserve">Chung quanh không ngừng nghị luận, thế nhưng hắc y nhân lại coi như không nghe thấy, ánh mắt đỏ tươi nhìn chằm chằm vào hai người Chu Khang Cảnh, không có ý định buông tha. Nếu như Đại Tôn đại biểu cho một phiến thiên địa, vậy thì hắn nhất định muốn nghịch thiên mà đi.</w:t>
      </w:r>
    </w:p>
    <w:p>
      <w:pPr>
        <w:pStyle w:val="BodyText"/>
      </w:pPr>
      <w:r>
        <w:t xml:space="preserve">Hắc y nhân lần thứ hai giơ tay trái lên, một đoàn hỏa diễm bùng cháy lên trong tay hắn. Hỏa diễm không ngừng nhảy lên, ở giữa có một mũi tên nho nhỏ xoay quanh, khí tức tử vong so với khi trước còn nồng đậm hơn.</w:t>
      </w:r>
    </w:p>
    <w:p>
      <w:pPr>
        <w:pStyle w:val="BodyText"/>
      </w:pPr>
      <w:r>
        <w:t xml:space="preserve">Chúng tu sĩ hoảng sợ biến sắc, vội vã thối lui chục trượng, chỉ là mặc cho bọn họ thối lui ra sao, khí tức tử vong thủy chung vẫn không tiêu tan.</w:t>
      </w:r>
    </w:p>
    <w:p>
      <w:pPr>
        <w:pStyle w:val="BodyText"/>
      </w:pPr>
      <w:r>
        <w:t xml:space="preserve">- Muốn chết!</w:t>
      </w:r>
    </w:p>
    <w:p>
      <w:pPr>
        <w:pStyle w:val="BodyText"/>
      </w:pPr>
      <w:r>
        <w:t xml:space="preserve">Cực Kiếm Đại Tôn chưa bao giờ chịu sỉ nhục như vậy, hắn hừ lạnh một tiếng, vận sức chờ phát động, chuẩn bị đem hắc y nhân này giết chết.</w:t>
      </w:r>
    </w:p>
    <w:p>
      <w:pPr>
        <w:pStyle w:val="BodyText"/>
      </w:pPr>
      <w:r>
        <w:t xml:space="preserve">Kiếm chỉ thật lớn lần thứ ba hạ xuống, mắt thấy hắc y nhân sẽ phải chết không hề nghi ngờ, trong lúc chỉ mành treo chuông, một đạo thân ảnh màu trắng đột nhiên xuất hiện bên cạnh hắc y nhân, cứu hắn ra.</w:t>
      </w:r>
    </w:p>
    <w:p>
      <w:pPr>
        <w:pStyle w:val="BodyText"/>
      </w:pPr>
      <w:r>
        <w:t xml:space="preserve">Kiếm chỉ thất bại, trực tiếp đánh vào hố sâu, khiến cho mặt đất lay động.</w:t>
      </w:r>
    </w:p>
    <w:p>
      <w:pPr>
        <w:pStyle w:val="BodyText"/>
      </w:pPr>
      <w:r>
        <w:t xml:space="preserve">...</w:t>
      </w:r>
    </w:p>
    <w:p>
      <w:pPr>
        <w:pStyle w:val="BodyText"/>
      </w:pPr>
      <w:r>
        <w:t xml:space="preserve">- Ồ? Vừa rồi là một vị cường giả Thiên Đạo đỉnh phong a.</w:t>
      </w:r>
    </w:p>
    <w:p>
      <w:pPr>
        <w:pStyle w:val="BodyText"/>
      </w:pPr>
      <w:r>
        <w:t xml:space="preserve">- Người nọ rốt cuộc là ai? Dám cứu người trước mặt Đại Tôn, chẳng lẽ hắn không muốn sống nữa sao?</w:t>
      </w:r>
    </w:p>
    <w:p>
      <w:pPr>
        <w:pStyle w:val="BodyText"/>
      </w:pPr>
      <w:r>
        <w:t xml:space="preserve">- Nếu như người ta dám cứu người, khẳng định là có chỗ dựa nào đó.</w:t>
      </w:r>
    </w:p>
    <w:p>
      <w:pPr>
        <w:pStyle w:val="BodyText"/>
      </w:pPr>
      <w:r>
        <w:t xml:space="preserve">- Không sai, chúng ta mau nhìn phản ứng của Cực Kiếm Đại Tôn.</w:t>
      </w:r>
    </w:p>
    <w:p>
      <w:pPr>
        <w:pStyle w:val="BodyText"/>
      </w:pPr>
      <w:r>
        <w:t xml:space="preserve">...</w:t>
      </w:r>
    </w:p>
    <w:p>
      <w:pPr>
        <w:pStyle w:val="BodyText"/>
      </w:pPr>
      <w:r>
        <w:t xml:space="preserve">Mọi người kinh nghi bất định, vốn cho rằng lần này sẽ xảy ra một hồi đại chiến kinh thiên, thế nhưng thái độ của Cực Kiếm Đại Tôn lại vô cùng khác thường, chỉ hừ lạnh một tiếng, không có bất luận biểu thị gì, sau đó vung tay một cái, mang hai người Chu Khang Cảnh và Triệu Thiên Cân rời đi.</w:t>
      </w:r>
    </w:p>
    <w:p>
      <w:pPr>
        <w:pStyle w:val="BodyText"/>
      </w:pPr>
      <w:r>
        <w:t xml:space="preserve">Cực Kiếm Đại Tôn không ngờ lại lui, điều này thực sự khiến cho bọn hắn không dám tin tưởng.</w:t>
      </w:r>
    </w:p>
    <w:p>
      <w:pPr>
        <w:pStyle w:val="BodyText"/>
      </w:pPr>
      <w:r>
        <w:t xml:space="preserve">Kiếm chỉ tán đi, thiên địa dần dần khôi phục lại sự bình yên, mọi người dần dần từ trong khiếp sợ tỉnh lại, ánh mắt đổ về phía thân ảnh mày trắng vừa mới tới.</w:t>
      </w:r>
    </w:p>
    <w:p>
      <w:pPr>
        <w:pStyle w:val="BodyText"/>
      </w:pPr>
      <w:r>
        <w:t xml:space="preserve">Chỉ thấy trên mặt cỏ phía xa, không biết lúc nào xuất hiện thêm một dám người, dẫn đầu chính là một vị lão giả mặc trường bào màu trắng, mà hắc y nhân vừa rồi chính là được hắn cứu ra.</w:t>
      </w:r>
    </w:p>
    <w:p>
      <w:pPr>
        <w:pStyle w:val="BodyText"/>
      </w:pPr>
      <w:r>
        <w:t xml:space="preserve">- Người nọ là ai?</w:t>
      </w:r>
    </w:p>
    <w:p>
      <w:pPr>
        <w:pStyle w:val="BodyText"/>
      </w:pPr>
      <w:r>
        <w:t xml:space="preserve">- Không nhận ra... Chỉ là mấy người bên cạnh hắn thật quen mắt a, trong đó có mấy người dường như đều là đệ tử Thánh Vực, xem ra, địa vị người nọ ở Thánh Vực không thấp.</w:t>
      </w:r>
    </w:p>
    <w:p>
      <w:pPr>
        <w:pStyle w:val="BodyText"/>
      </w:pPr>
      <w:r>
        <w:t xml:space="preserve">- Đâu chỉ không thấp. Người này là một trong Thập đại chấp sự Thánh Vực, cùng với Hiên Viên tiên sinh là cường giả nổi danh, được xưng là Bạch Vũ Đế. Bất quá người này chỉ thích tiềm tu, không thích cùng người tranh đấu, vì vậy rất ít khi lộ diện, cho dù là đệ tử Thánh Vực cũng rất khó thấy mặt hắn. Lão phu ở trên Ẩn Lâm đại hội hai mươi năm trước từng may mắn gặp hắn một lần, lúc đó hắn chỉ xuất một quyền liền đem những Thiên Đạo cường giả khiêu chiến hắn đánh bại, mà trong đó còn bao gồm Ma Kiếm lão nhân và mấy vị lão tổ Thập đại thị tộc. Cũng chỉ có nhân vật như vậy mới được xưng tụng là Bạch Vũ đế.</w:t>
      </w:r>
    </w:p>
    <w:p>
      <w:pPr>
        <w:pStyle w:val="BodyText"/>
      </w:pPr>
      <w:r>
        <w:t xml:space="preserve">- Cái gì? Người nọ chính là Bạch Vũ đế?</w:t>
      </w:r>
    </w:p>
    <w:p>
      <w:pPr>
        <w:pStyle w:val="BodyText"/>
      </w:pPr>
      <w:r>
        <w:t xml:space="preserve">- Nghe nói Bạch Vũ đế này cũng từng là cao thủ giang hồ thế tục, khôn biết là thật hay giả?</w:t>
      </w:r>
    </w:p>
    <w:p>
      <w:pPr>
        <w:pStyle w:val="BodyText"/>
      </w:pPr>
      <w:r>
        <w:t xml:space="preserve">- Đó là sự thực, Bạch Vũ Đế và Hiên Viên tiên sinh đều là người trong gian hồ, nhưng lúc đó chỉ là Thập đại cao thủ thiên hạ, chỉ là không nghĩ tới sau khi tiến vào Tu Hành Giới, trong vòng ngắn ngủi vài thập niên, bọn họ đã trở thành cường giả Thiên Đạo đỉnh phong. Hiên Viên tiên sinh thì trực tiếp cảm ngộ Đại Tôn chi cảnh.</w:t>
      </w:r>
    </w:p>
    <w:p>
      <w:pPr>
        <w:pStyle w:val="BodyText"/>
      </w:pPr>
      <w:r>
        <w:t xml:space="preserve">- Dùng võ thành đạo, quả nhiên đáng sợ.</w:t>
      </w:r>
    </w:p>
    <w:p>
      <w:pPr>
        <w:pStyle w:val="BodyText"/>
      </w:pPr>
      <w:r>
        <w:t xml:space="preserve">- Khó trách bọn hắn dám ở trong tay Cực Kiếm Đại Tôn cướp người, hiện tại Thánh Vực có hai vị Đại Tôn tọa trấn, uy thế ngập trời, coi như là mấy vị Đại Tôn khác cũng không dám làm gì xằng bậy.</w:t>
      </w:r>
    </w:p>
    <w:p>
      <w:pPr>
        <w:pStyle w:val="BodyText"/>
      </w:pPr>
      <w:r>
        <w:t xml:space="preserve">- Được rồi, tất cả mọi người đừng nói nữa, chuyện tình giữa các Đại Tôn không phải là thứ mà chúng ta có thể nghị luận, cẩn thận họa từ miệng mà ra.</w:t>
      </w:r>
    </w:p>
    <w:p>
      <w:pPr>
        <w:pStyle w:val="BodyText"/>
      </w:pPr>
      <w:r>
        <w:t xml:space="preserve">- Không sai, dù sao đi nữa việc này cũng không quan hệ với chúng ta.</w:t>
      </w:r>
    </w:p>
    <w:p>
      <w:pPr>
        <w:pStyle w:val="Compact"/>
      </w:pPr>
      <w:r>
        <w:br w:type="textWrapping"/>
      </w:r>
      <w:r>
        <w:br w:type="textWrapping"/>
      </w:r>
    </w:p>
    <w:p>
      <w:pPr>
        <w:pStyle w:val="Heading2"/>
      </w:pPr>
      <w:bookmarkStart w:id="841" w:name="chương-128-hiên-viên-đại-tôn."/>
      <w:bookmarkEnd w:id="841"/>
      <w:r>
        <w:t xml:space="preserve">819. Chương 128: Hiên Viên Đại Tôn.</w:t>
      </w:r>
    </w:p>
    <w:p>
      <w:pPr>
        <w:pStyle w:val="Compact"/>
      </w:pPr>
      <w:r>
        <w:br w:type="textWrapping"/>
      </w:r>
      <w:r>
        <w:br w:type="textWrapping"/>
      </w:r>
      <w:r>
        <w:t xml:space="preserve">- Kiếm như lôi đình, long trời lở đất, xem ra cảnh giới của Cực Kiếm Đại Tôn từ lâu đã siêu thoát một phương, dung nhập vào hỗn nguyên...</w:t>
      </w:r>
    </w:p>
    <w:p>
      <w:pPr>
        <w:pStyle w:val="BodyText"/>
      </w:pPr>
      <w:r>
        <w:t xml:space="preserve">Bạch Tố Vân để hắc y nhân ngồi ở một bên, sau đó ngưng trọng nhìn bầu trời, mãi đến khi Cực Kiếm Đại Tôn thu tay lại rời đi mới thở ra một hơi.</w:t>
      </w:r>
    </w:p>
    <w:p>
      <w:pPr>
        <w:pStyle w:val="BodyText"/>
      </w:pPr>
      <w:r>
        <w:t xml:space="preserve">Mười năm qua, bộ dáng của Bạch Tố Vân không chút biến hóa, ngược lại lại khiến người ta có cảm giác thêm vài phần phiêu dật linh động, giống như là cảm giác thoát ly khỏi phàm trần. Bất quá, trong mắt hắn vẫn bắn ra bi thương nhàn nhạt.</w:t>
      </w:r>
    </w:p>
    <w:p>
      <w:pPr>
        <w:pStyle w:val="BodyText"/>
      </w:pPr>
      <w:r>
        <w:t xml:space="preserve">Đại Tôn vừa mới rời đi, mấy đạo thân ảnh liền xuất hiện bên người Bạch Tố Vân, bọn họ chính là đám người Thanh Thiên, Mễ Triết, Thạch Kiền, Tuyền Thanh và Cầm Thiến.</w:t>
      </w:r>
    </w:p>
    <w:p>
      <w:pPr>
        <w:pStyle w:val="BodyText"/>
      </w:pPr>
      <w:r>
        <w:t xml:space="preserve">- Bạch sư thúc, tình huống hiện tại ra sao?</w:t>
      </w:r>
    </w:p>
    <w:p>
      <w:pPr>
        <w:pStyle w:val="BodyText"/>
      </w:pPr>
      <w:r>
        <w:t xml:space="preserve">Đám người Thanh Thiên nhìn hắc y nhân đang nhắm mắt chữa thương ở bên cạnh không khỏi giật mình. Nếu như là tu sĩ tầm thường bị thương thành cái dạng này, sợ rằng đã sớm ô hô tai hai rồi, mà hắc y nhân này tuy rằng khí tức rất yếu ớt, thế nhưng vẫn còn đang tiếp tục kiên trì, không cho bản thân mình ngã xuống.</w:t>
      </w:r>
    </w:p>
    <w:p>
      <w:pPr>
        <w:pStyle w:val="BodyText"/>
      </w:pPr>
      <w:r>
        <w:t xml:space="preserve">Thấy tràng cảnh như vậy, mọi người không khỏi âm thầm kính phục.</w:t>
      </w:r>
    </w:p>
    <w:p>
      <w:pPr>
        <w:pStyle w:val="BodyText"/>
      </w:pPr>
      <w:r>
        <w:t xml:space="preserve">- Bạch sư thúc, người kia là ai?</w:t>
      </w:r>
    </w:p>
    <w:p>
      <w:pPr>
        <w:pStyle w:val="BodyText"/>
      </w:pPr>
      <w:r>
        <w:t xml:space="preserve">Thạch Kiền thấp giọng hỏi, Mễ Triết và Cầm Thiến vẻ mặt hiếu kỳ, chỉ có Thanh Thiên và Tuyền Thanh là dường như đang suy nghĩ gì đó. Đối phương rốt cuộc là ai, không ngờ lại đáng giá để Bạch Tố Vân đối kháng với Đại Tôn để cứu ra.</w:t>
      </w:r>
    </w:p>
    <w:p>
      <w:pPr>
        <w:pStyle w:val="BodyText"/>
      </w:pPr>
      <w:r>
        <w:t xml:space="preserve">- Là hắn!</w:t>
      </w:r>
    </w:p>
    <w:p>
      <w:pPr>
        <w:pStyle w:val="BodyText"/>
      </w:pPr>
      <w:r>
        <w:t xml:space="preserve">Tuyền Thanh nhìn thấy gương mặt bị tổn thương của hắc y nhân, không khỏi thở dài một tiếng, dường như đang nhớ tới thứ gì đó.</w:t>
      </w:r>
    </w:p>
    <w:p>
      <w:pPr>
        <w:pStyle w:val="BodyText"/>
      </w:pPr>
      <w:r>
        <w:t xml:space="preserve">- Sao vậy? Tuyền thanh sư muội biết hắn sao?</w:t>
      </w:r>
    </w:p>
    <w:p>
      <w:pPr>
        <w:pStyle w:val="BodyText"/>
      </w:pPr>
      <w:r>
        <w:t xml:space="preserve">Thạch Kiền ngạc nhiên hỏi, Tuyền Thanh hờ hững gật đầu nói:</w:t>
      </w:r>
    </w:p>
    <w:p>
      <w:pPr>
        <w:pStyle w:val="BodyText"/>
      </w:pPr>
      <w:r>
        <w:t xml:space="preserve">- Nếu ta nhớ không nhầm, thì hắn từng là một bệnh nhân của sư phụ ta, từng ở một đoạn thời gian ở Vấn Tâm Nhai, chỉ là sau khi thương thế lành hẳn tự mình rời đi, không nghĩ tới hắn lại xuất hiện ở chỗ này.</w:t>
      </w:r>
    </w:p>
    <w:p>
      <w:pPr>
        <w:pStyle w:val="BodyText"/>
      </w:pPr>
      <w:r>
        <w:t xml:space="preserve">Nói tới người này, Tuyền Thanh nhìn về phía Bạch Tố Vân, người sau bất đắc dĩ thở dài, không nói gì thêm.</w:t>
      </w:r>
    </w:p>
    <w:p>
      <w:pPr>
        <w:pStyle w:val="BodyText"/>
      </w:pPr>
      <w:r>
        <w:t xml:space="preserve">....</w:t>
      </w:r>
    </w:p>
    <w:p>
      <w:pPr>
        <w:pStyle w:val="BodyText"/>
      </w:pPr>
      <w:r>
        <w:t xml:space="preserve">Không quá lâu sau, hô hấp của hắc y nhân dần dần bình phục, chậm rãi mở hai mắt.</w:t>
      </w:r>
    </w:p>
    <w:p>
      <w:pPr>
        <w:pStyle w:val="BodyText"/>
      </w:pPr>
      <w:r>
        <w:t xml:space="preserve">- Lão đệ, hiện tại cảm giác thế nào?</w:t>
      </w:r>
    </w:p>
    <w:p>
      <w:pPr>
        <w:pStyle w:val="BodyText"/>
      </w:pPr>
      <w:r>
        <w:t xml:space="preserve">Nghe thấy Bạch Tố Vân hỏi, hắc y nhân khẽ gật đầu nói:</w:t>
      </w:r>
    </w:p>
    <w:p>
      <w:pPr>
        <w:pStyle w:val="BodyText"/>
      </w:pPr>
      <w:r>
        <w:t xml:space="preserve">- Đa tạ tiền bối xuất thủ tương trợ.</w:t>
      </w:r>
    </w:p>
    <w:p>
      <w:pPr>
        <w:pStyle w:val="BodyText"/>
      </w:pPr>
      <w:r>
        <w:t xml:space="preserve">- Ngươi và ta tương giao nhiều năm, hà tất phải khách khí như vậy.</w:t>
      </w:r>
    </w:p>
    <w:p>
      <w:pPr>
        <w:pStyle w:val="BodyText"/>
      </w:pPr>
      <w:r>
        <w:t xml:space="preserve">Bạch Tố Vân thở dài một tiếng nói:</w:t>
      </w:r>
    </w:p>
    <w:p>
      <w:pPr>
        <w:pStyle w:val="BodyText"/>
      </w:pPr>
      <w:r>
        <w:t xml:space="preserve">- Ngươi từ trước tới nay luôn trầm ổn bình tĩnh, hôm nay sao lại làm ra cử chỉ liều mạng như vậy, lẽ nào có chuyện gì xảy ra?</w:t>
      </w:r>
    </w:p>
    <w:p>
      <w:pPr>
        <w:pStyle w:val="BodyText"/>
      </w:pPr>
      <w:r>
        <w:t xml:space="preserve">- Ta....</w:t>
      </w:r>
    </w:p>
    <w:p>
      <w:pPr>
        <w:pStyle w:val="BodyText"/>
      </w:pPr>
      <w:r>
        <w:t xml:space="preserve">Nghĩ tới Nhạc Phàm đã chết, huyết khí trong ngực hắc y nhân bốc lên, tức thì một ngụm tiên huyết được phun ra.</w:t>
      </w:r>
    </w:p>
    <w:p>
      <w:pPr>
        <w:pStyle w:val="BodyText"/>
      </w:pPr>
      <w:r>
        <w:t xml:space="preserve">Bạch Tố Vân thấy thế, vội vã đem một đạo chân nguyên tiến vào trong cơ thể hắc y nhân, bảo vệ tâm mạch.</w:t>
      </w:r>
    </w:p>
    <w:p>
      <w:pPr>
        <w:pStyle w:val="BodyText"/>
      </w:pPr>
      <w:r>
        <w:t xml:space="preserve">Lúc này, Tuyền Thanh tiến lên phía trước, đưa một viên linh đan cho hắc y nhân ăn vào, sau đó chẩn mạch.</w:t>
      </w:r>
    </w:p>
    <w:p>
      <w:pPr>
        <w:pStyle w:val="BodyText"/>
      </w:pPr>
      <w:r>
        <w:t xml:space="preserve">Một lát sau, Tuyền Thanh trầm giọng nói:</w:t>
      </w:r>
    </w:p>
    <w:p>
      <w:pPr>
        <w:pStyle w:val="BodyText"/>
      </w:pPr>
      <w:r>
        <w:t xml:space="preserve">- Tiền bối, hiện tại khí tức của người hỗn loạn, kinh mạch tan vỡ, thương thế vô cùng nghiêm trọng, cần tìm một chỗ yên tĩnh điều trị, bằng không tổn hại tới căn nguyên, cho dù thần tiên cũng khó cứu, người hiểu chứ?</w:t>
      </w:r>
    </w:p>
    <w:p>
      <w:pPr>
        <w:pStyle w:val="BodyText"/>
      </w:pPr>
      <w:r>
        <w:t xml:space="preserve">- Hóa ra là Tuyền Thanh cô nương, đa tạ.</w:t>
      </w:r>
    </w:p>
    <w:p>
      <w:pPr>
        <w:pStyle w:val="BodyText"/>
      </w:pPr>
      <w:r>
        <w:t xml:space="preserve">Hắc y nhân bỗng nhiên có chút thương cảm nói:</w:t>
      </w:r>
    </w:p>
    <w:p>
      <w:pPr>
        <w:pStyle w:val="BodyText"/>
      </w:pPr>
      <w:r>
        <w:t xml:space="preserve">- Mười năm không gặp, sư phụ ngươi còn khỏe không? Nếu năm đó không có y tiên cứu mệnh, sợ rằng ta cũng không sống tới bây giờ, ân cứu mạng, không thể không báo...</w:t>
      </w:r>
    </w:p>
    <w:p>
      <w:pPr>
        <w:pStyle w:val="BodyText"/>
      </w:pPr>
      <w:r>
        <w:t xml:space="preserve">Tuyền Thanh không trả lời, vẻ lạnh lùng trong mắt cũng giảm bớt không ít.</w:t>
      </w:r>
    </w:p>
    <w:p>
      <w:pPr>
        <w:pStyle w:val="BodyText"/>
      </w:pPr>
      <w:r>
        <w:t xml:space="preserve">Đám người Thạch Kiền không hiểu ra sao, muốn mở miệng hỏi, nhưng chung quy lại không mở miệng được.</w:t>
      </w:r>
    </w:p>
    <w:p>
      <w:pPr>
        <w:pStyle w:val="BodyText"/>
      </w:pPr>
      <w:r>
        <w:t xml:space="preserve">Ho khan hai tiếng, Bạch Tố Vân nghiêm túc hỏi:</w:t>
      </w:r>
    </w:p>
    <w:p>
      <w:pPr>
        <w:pStyle w:val="BodyText"/>
      </w:pPr>
      <w:r>
        <w:t xml:space="preserve">- Lão đệ, rốt cuộc đã xảy ra chuyện gì?</w:t>
      </w:r>
    </w:p>
    <w:p>
      <w:pPr>
        <w:pStyle w:val="BodyText"/>
      </w:pPr>
      <w:r>
        <w:t xml:space="preserve">- Nhạc Phàm... Đã chết.</w:t>
      </w:r>
    </w:p>
    <w:p>
      <w:pPr>
        <w:pStyle w:val="BodyText"/>
      </w:pPr>
      <w:r>
        <w:t xml:space="preserve">- Cái gì?</w:t>
      </w:r>
    </w:p>
    <w:p>
      <w:pPr>
        <w:pStyle w:val="BodyText"/>
      </w:pPr>
      <w:r>
        <w:t xml:space="preserve">Không để ý tới mọi người đang khiếp sợ, hắc y nhân hít sâu một hơi, chậm rãi đem mọi chuyện xảy ra trên đỉnh núi Xích Viêm nói ra.</w:t>
      </w:r>
    </w:p>
    <w:p>
      <w:pPr>
        <w:pStyle w:val="BodyText"/>
      </w:pPr>
      <w:r>
        <w:t xml:space="preserve">...</w:t>
      </w:r>
    </w:p>
    <w:p>
      <w:pPr>
        <w:pStyle w:val="BodyText"/>
      </w:pPr>
      <w:r>
        <w:t xml:space="preserve">Nghe hắc y nhân giảng giải, mọi người cảm thấy vô cùng phẫn nộ, đồng thời lại bất đắc dĩ. Đại Tôn muốn tính toán một ai, tất nhiên có ngàn vạn phương pháp đưa vào chỗ chết, bản thân đám người bọn họ mặc dù thế lực cường đại cũng không thể nào đánh đồng với Đại Tôn.</w:t>
      </w:r>
    </w:p>
    <w:p>
      <w:pPr>
        <w:pStyle w:val="BodyText"/>
      </w:pPr>
      <w:r>
        <w:t xml:space="preserve">- Nhạc Phàm tiểu hữu chính là huynh đệ kết nghĩa với ta, nghe tin hắn bị ngộ hại, Bạch mỗ cũng vô cùng đau lòng.</w:t>
      </w:r>
    </w:p>
    <w:p>
      <w:pPr>
        <w:pStyle w:val="BodyText"/>
      </w:pPr>
      <w:r>
        <w:t xml:space="preserve">Bạch Tố Vân có chút thương cảm, không khỏi nhớ lại đoạn giao tình mười năm trước với Lý Nhạc Phàm, hai người vừa là thầy vừa là bạn, lại là tri kỷ.</w:t>
      </w:r>
    </w:p>
    <w:p>
      <w:pPr>
        <w:pStyle w:val="BodyText"/>
      </w:pPr>
      <w:r>
        <w:t xml:space="preserve">Chỉ là nghĩ tới Cực Kiếm Đại Tôn, Bạch Tố Vân tức thì cảm thấy trầm trọng:</w:t>
      </w:r>
    </w:p>
    <w:p>
      <w:pPr>
        <w:pStyle w:val="BodyText"/>
      </w:pPr>
      <w:r>
        <w:t xml:space="preserve">- Chu Khang Cảnh và Triệu Thiên Cân chỉ là hai tên hề, có giết hay không cũng không thành vấn đề, chỉ tiếc hiện tại bọn họ là quân cờ trọng yếu của Cực Kiếm Đại Tôn, chúng ta không động vào bọn chúng được... Lão Bạch hiện tại đã xuất quan, việc này ta sẽ thương lượng với hắn sau, trước tiên ngươi cứ dưỡng thương cho tốt.</w:t>
      </w:r>
    </w:p>
    <w:p>
      <w:pPr>
        <w:pStyle w:val="BodyText"/>
      </w:pPr>
      <w:r>
        <w:t xml:space="preserve">Hắc y nhân cúi đầu không nói, sát ý trong mắt không có giảm đi. Hắn cũng biết, muốn khiêu chiến Đại Tôn hiện tại là chuyện không thiết thực nhất, chí ít, cũng nằm ngoài khả năng hiện tại của hắn. Thế nhưng hai tên tặc tử Chu Khang Cảnh và Triệu Thiên Cân này hắn tuyệt đối không có bỏ qua.</w:t>
      </w:r>
    </w:p>
    <w:p>
      <w:pPr>
        <w:pStyle w:val="BodyText"/>
      </w:pPr>
      <w:r>
        <w:t xml:space="preserve">Trong lúc mọi người trầm mặc, lại có người không ngừng từ bốn phương tám hướng đi tới.</w:t>
      </w:r>
    </w:p>
    <w:p>
      <w:pPr>
        <w:pStyle w:val="BodyText"/>
      </w:pPr>
      <w:r>
        <w:t xml:space="preserve">Những người này đều là cường giả Thiên Đạo thượng cảnh, lại có một ít cường giả Thiên Đạo đỉnh phong.</w:t>
      </w:r>
    </w:p>
    <w:p>
      <w:pPr>
        <w:pStyle w:val="BodyText"/>
      </w:pPr>
      <w:r>
        <w:t xml:space="preserve">Thế lực khắp nơi tụ tập, khiến cho chu vi chung quanh đang yên tĩnh tức thì náo nhiệt hắn lên.</w:t>
      </w:r>
    </w:p>
    <w:p>
      <w:pPr>
        <w:pStyle w:val="BodyText"/>
      </w:pPr>
      <w:r>
        <w:t xml:space="preserve">...</w:t>
      </w:r>
    </w:p>
    <w:p>
      <w:pPr>
        <w:pStyle w:val="BodyText"/>
      </w:pPr>
      <w:r>
        <w:t xml:space="preserve">- Thiết Nam bái kiến sư phụ, ra mắt chư vị đạo hữu.</w:t>
      </w:r>
    </w:p>
    <w:p>
      <w:pPr>
        <w:pStyle w:val="BodyText"/>
      </w:pPr>
      <w:r>
        <w:t xml:space="preserve">Hai đạo thân ảnh hạ xuống, chính là phu phụ Thiết Nam và Tư Đồ Yến.</w:t>
      </w:r>
    </w:p>
    <w:p>
      <w:pPr>
        <w:pStyle w:val="BodyText"/>
      </w:pPr>
      <w:r>
        <w:t xml:space="preserve">Đám người Bạch Tố Vân chào hỏi lẫn nhau, Thiết Nam dẫn Tư Đồ Yến đi về phía Bạch Tố Vân, khom người quỳ xuống, chuẩn bị bái kiến.</w:t>
      </w:r>
    </w:p>
    <w:p>
      <w:pPr>
        <w:pStyle w:val="BodyText"/>
      </w:pPr>
      <w:r>
        <w:t xml:space="preserve">Bạch Tố Vân khoát tay áo, nâng hai người lên nói:</w:t>
      </w:r>
    </w:p>
    <w:p>
      <w:pPr>
        <w:pStyle w:val="BodyText"/>
      </w:pPr>
      <w:r>
        <w:t xml:space="preserve">- Nữ nhân giang hồ không cần câu nệ tiểu tiết, sau này các ngươi không cần làm như vậy.</w:t>
      </w:r>
    </w:p>
    <w:p>
      <w:pPr>
        <w:pStyle w:val="BodyText"/>
      </w:pPr>
      <w:r>
        <w:t xml:space="preserve">- Rõ ,sư phụ!</w:t>
      </w:r>
    </w:p>
    <w:p>
      <w:pPr>
        <w:pStyle w:val="BodyText"/>
      </w:pPr>
      <w:r>
        <w:t xml:space="preserve">Thiết Nam ngoài miệng đáp ứng, thế nhưng vẻ mặt vẫn vô cùng cung kính không gì sánh được.</w:t>
      </w:r>
    </w:p>
    <w:p>
      <w:pPr>
        <w:pStyle w:val="BodyText"/>
      </w:pPr>
      <w:r>
        <w:t xml:space="preserve">Bạch Tố Vân thấy vậy cười khổ, thế nhưng lại không thể tránh được. Tên đồ đệ này của hắn thứ gì cũng tốt, thế nhưng thái độ làm người lại quá mức cố chấp, vốn đây được tính là phẩm tính tốt, thế nhưng ở nơi cường giả vi tôn trong Tu Hành Giới này... Vốn, Bạch Tố Vân muốn đem chức chấp sự Thánh Vực cho hắn đảm nhiệm để ma luyện tính tình của hắn một chút, không ngờ lại thành ra như vậy.</w:t>
      </w:r>
    </w:p>
    <w:p>
      <w:pPr>
        <w:pStyle w:val="BodyText"/>
      </w:pPr>
      <w:r>
        <w:t xml:space="preserve">- Sư phụ, các người làm sao vậy?</w:t>
      </w:r>
    </w:p>
    <w:p>
      <w:pPr>
        <w:pStyle w:val="BodyText"/>
      </w:pPr>
      <w:r>
        <w:t xml:space="preserve">Thiết Nam nhìn thần sắc mọi người không vui, dường như đã xảy ra chuyện gì đó. Hắn nhìn chung quanh, cuối cùng ánh mắt rơi vào trên người hắc y nhân.</w:t>
      </w:r>
    </w:p>
    <w:p>
      <w:pPr>
        <w:pStyle w:val="BodyText"/>
      </w:pPr>
      <w:r>
        <w:t xml:space="preserve">Trong vô tận tinh không, năm đạo quang ảnh đều tự mình chiếm lấy một phương, phẳng phất như là chúa tể của toàn bộ phiến thiên địa, bao gồm cả vạn vạn sinh linh.</w:t>
      </w:r>
    </w:p>
    <w:p>
      <w:pPr>
        <w:pStyle w:val="BodyText"/>
      </w:pPr>
      <w:r>
        <w:t xml:space="preserve">Tinh mang ngưng tụ, hiển lộ ra hư ảnh của mấy vị Đại Tôn.</w:t>
      </w:r>
    </w:p>
    <w:p>
      <w:pPr>
        <w:pStyle w:val="BodyText"/>
      </w:pPr>
      <w:r>
        <w:t xml:space="preserve">- Thiên Khung, rốt cuộc ngươi có ý gì?</w:t>
      </w:r>
    </w:p>
    <w:p>
      <w:pPr>
        <w:pStyle w:val="BodyText"/>
      </w:pPr>
      <w:r>
        <w:t xml:space="preserve">Đối mặt với câu hỏi của Cực Kiếm Đại Tôn, Thiên Khung Đại Tôn vẫn không trả lời.</w:t>
      </w:r>
    </w:p>
    <w:p>
      <w:pPr>
        <w:pStyle w:val="BodyText"/>
      </w:pPr>
      <w:r>
        <w:t xml:space="preserve">Ở phía sau hắn, tinh không lần thứ hai lại co rút, một thông đạo hiện ra.</w:t>
      </w:r>
    </w:p>
    <w:p>
      <w:pPr>
        <w:pStyle w:val="BodyText"/>
      </w:pPr>
      <w:r>
        <w:t xml:space="preserve">Phiến Cổ Vực này chính là thứ nằm trong tay Đại Tôn, chỉ có khi mở Thập Phương chi môn mới có thể đi vào, mấy vị Đại Tôn thật không ngờ, không ai có thể từ trong hư không mở ra một thông đao, năng lực như vậy, tất nhiên chỉ có Đại Tôn nắm giữ một giới lực mới có thể sở hữu.</w:t>
      </w:r>
    </w:p>
    <w:p>
      <w:pPr>
        <w:pStyle w:val="BodyText"/>
      </w:pPr>
      <w:r>
        <w:t xml:space="preserve">Mấy vị Đại Tôn kiềm chế tâm tình dị dạng của mình, bất động thanh sắc nhìn thông đạo trong hư không. Một lát sau, một lão giả tóc đen đạp không mà tới.</w:t>
      </w:r>
    </w:p>
    <w:p>
      <w:pPr>
        <w:pStyle w:val="BodyText"/>
      </w:pPr>
      <w:r>
        <w:t xml:space="preserve">Người này một thân huyền áo, lưu quang quấn thân, vẻ mặt bình thản, thế nhưng uy thế thiên địa trên người không ngừng toát ra từ người hắn.</w:t>
      </w:r>
    </w:p>
    <w:p>
      <w:pPr>
        <w:pStyle w:val="BodyText"/>
      </w:pPr>
      <w:r>
        <w:t xml:space="preserve">Thấy dáng vẻ của người này, Thiên Khung Đại Tôn gật đầu, trên mặt xuất hiện chút tiếu ý, mà sắc mặt của mấy vị Đại Tôn khác khẽ biến đổi, trong mắt hiện lên dị sắc.</w:t>
      </w:r>
    </w:p>
    <w:p>
      <w:pPr>
        <w:pStyle w:val="BodyText"/>
      </w:pPr>
      <w:r>
        <w:t xml:space="preserve">Người tới không phải là ai khác, mà là Thiên Đạo cường giả vừa mới bước vào Đại Tôn chi cảnh không lâu, Hiên Viên Bạch.</w:t>
      </w:r>
    </w:p>
    <w:p>
      <w:pPr>
        <w:pStyle w:val="BodyText"/>
      </w:pPr>
      <w:r>
        <w:t xml:space="preserve">Có lẽ, hiện tại nên gọi hắn là Hiên Viên Đại Tôn.</w:t>
      </w:r>
    </w:p>
    <w:p>
      <w:pPr>
        <w:pStyle w:val="Compact"/>
      </w:pPr>
      <w:r>
        <w:br w:type="textWrapping"/>
      </w:r>
      <w:r>
        <w:br w:type="textWrapping"/>
      </w:r>
    </w:p>
    <w:p>
      <w:pPr>
        <w:pStyle w:val="Heading2"/>
      </w:pPr>
      <w:bookmarkStart w:id="842" w:name="chương-129-các-phương-tụ-tập."/>
      <w:bookmarkEnd w:id="842"/>
      <w:r>
        <w:t xml:space="preserve">820. Chương 129: Các Phương Tụ Tập.</w:t>
      </w:r>
    </w:p>
    <w:p>
      <w:pPr>
        <w:pStyle w:val="Compact"/>
      </w:pPr>
      <w:r>
        <w:br w:type="textWrapping"/>
      </w:r>
      <w:r>
        <w:br w:type="textWrapping"/>
      </w:r>
      <w:r>
        <w:t xml:space="preserve">Hiên Viên Đại Tôn xuất hiện, khiến bầu không khí vốn hài hòa bị đánh vỡ.</w:t>
      </w:r>
    </w:p>
    <w:p>
      <w:pPr>
        <w:pStyle w:val="BodyText"/>
      </w:pPr>
      <w:r>
        <w:t xml:space="preserve">Sáu vị Đại Tôn, trừ Vô Danh ra, năm thế lực đều vô cùng cân đối, kiềm chế lẫn nhau. Hiện tại Thánh Vực lại xuất hiện thêm một vị Đại Tôn, sự cân bằng nhất thời nghêng về một bên, những Đại Tôn còn lại đương nhiên là không hài lòng.</w:t>
      </w:r>
    </w:p>
    <w:p>
      <w:pPr>
        <w:pStyle w:val="BodyText"/>
      </w:pPr>
      <w:r>
        <w:t xml:space="preserve">- Hiên Viên ra mắt chư vị Đại Tôn.</w:t>
      </w:r>
    </w:p>
    <w:p>
      <w:pPr>
        <w:pStyle w:val="BodyText"/>
      </w:pPr>
      <w:r>
        <w:t xml:space="preserve">Hiên Viên Đại Tôn rất khiên tốn, tuy rằng hắn đã bước vào Đại Tôn chi cảnh, thế nhưng trước mặt mấy vị Đại Tôn vẫn lấy lễ vãn bối, biểu thị sự tôn trọng.</w:t>
      </w:r>
    </w:p>
    <w:p>
      <w:pPr>
        <w:pStyle w:val="BodyText"/>
      </w:pPr>
      <w:r>
        <w:t xml:space="preserve">- Chúng ta đều là Đại Tôn, Hiên Viên khôn cần khách khí.</w:t>
      </w:r>
    </w:p>
    <w:p>
      <w:pPr>
        <w:pStyle w:val="BodyText"/>
      </w:pPr>
      <w:r>
        <w:t xml:space="preserve">Thiên Khung Đại Tôn mỉm cười, những Đại Tôn khác cũng không nói gì. Dù sao, hiện tại Hiên Viên có cùng cảnh giới với bọn họ, cho nên hắn có tư cách xưng hô ngang bằng.</w:t>
      </w:r>
    </w:p>
    <w:p>
      <w:pPr>
        <w:pStyle w:val="BodyText"/>
      </w:pPr>
      <w:r>
        <w:t xml:space="preserve">Trầm ngâm một lát, Cực Kiếm Đại Tôn nhàn nhạt liếc mắt nhìn Hiên Viên Đại Tôn, sau đó quay về phía Thiên Khung Đại Tôn nói:</w:t>
      </w:r>
    </w:p>
    <w:p>
      <w:pPr>
        <w:pStyle w:val="BodyText"/>
      </w:pPr>
      <w:r>
        <w:t xml:space="preserve">- Thiên Khung, vừa rồi sao ngươi lại cản trở ta xuất thủ? Chẳng lẽ người nọ có quan hệ cùng Thánh Vực các ngươi?</w:t>
      </w:r>
    </w:p>
    <w:p>
      <w:pPr>
        <w:pStyle w:val="BodyText"/>
      </w:pPr>
      <w:r>
        <w:t xml:space="preserve">Hóa ra, vừa rồi Cực Kiếm Đại Tôn có thái độ khác thường chính là vì Thiên Khung Đại Tôn âm thầm xuất thủ.</w:t>
      </w:r>
    </w:p>
    <w:p>
      <w:pPr>
        <w:pStyle w:val="BodyText"/>
      </w:pPr>
      <w:r>
        <w:t xml:space="preserve">Không đợi Thiên Khung Đại Tôn trả lời, HIên Viên Đại Tôn mở miệng nói:</w:t>
      </w:r>
    </w:p>
    <w:p>
      <w:pPr>
        <w:pStyle w:val="BodyText"/>
      </w:pPr>
      <w:r>
        <w:t xml:space="preserve">- Cực Kiếm Đại Tôn bớt giận, người này cùng ta có chút xâu xa, xin Cực Kiếm Đại Tôn cho ta một chút mặt mũi, không tính toán cùng hắn.</w:t>
      </w:r>
    </w:p>
    <w:p>
      <w:pPr>
        <w:pStyle w:val="BodyText"/>
      </w:pPr>
      <w:r>
        <w:t xml:space="preserve">Đầu lông mày Cực Kiếm Đại Tôn nhíu lại, không nói gì.</w:t>
      </w:r>
    </w:p>
    <w:p>
      <w:pPr>
        <w:pStyle w:val="BodyText"/>
      </w:pPr>
      <w:r>
        <w:t xml:space="preserve">Mặc dù Hiên Viên Đại Tôn vừa mới thành đạo, thế nhưng đối với uy áp mà hắn tản ra, ngay cả một chút cũng không yếu hơn mình, nếu như lúc này mà kết xuống một đoạn nhân quả, chỉ sợ sau này có ảnh hưởng tới kế hoạch của hắn.</w:t>
      </w:r>
    </w:p>
    <w:p>
      <w:pPr>
        <w:pStyle w:val="BodyText"/>
      </w:pPr>
      <w:r>
        <w:t xml:space="preserve">Trong lúc Cực Kiếm Đại Tôn đang suy nghĩ, Thập Phương giới lần thứ hai truyền đến dị động, một đạo kim quang từ trung ương Hậu Thổ giới bạo phát, bắn thẳng về phía tinh không.</w:t>
      </w:r>
    </w:p>
    <w:p>
      <w:pPr>
        <w:pStyle w:val="BodyText"/>
      </w:pPr>
      <w:r>
        <w:t xml:space="preserve">- Ân.</w:t>
      </w:r>
    </w:p>
    <w:p>
      <w:pPr>
        <w:pStyle w:val="BodyText"/>
      </w:pPr>
      <w:r>
        <w:t xml:space="preserve">Mấy vị Đại Tôn đồng thời nhìn tới, Thiên Khung Đại Tôn gật đầu cười nói:</w:t>
      </w:r>
    </w:p>
    <w:p>
      <w:pPr>
        <w:pStyle w:val="BodyText"/>
      </w:pPr>
      <w:r>
        <w:t xml:space="preserve">- Không tồi, không tồi, Thiên Cơ môn tồn tại từ thời cửu viễn, quả nhiên là có chỗ bất phàm. Âm sát chi khí trong Hậu Thổ giới rất nặng, cho dù là chúng ta tiến vào nơi đó cũng không dám sơ ý, không nghĩ tới Huyền Cơ lão nhân lại có biện pháp tiến vào đó để phong ấn tạm thời Cốt mộ a.</w:t>
      </w:r>
    </w:p>
    <w:p>
      <w:pPr>
        <w:pStyle w:val="BodyText"/>
      </w:pPr>
      <w:r>
        <w:t xml:space="preserve">Cốt mộ trong miệng Thiên Khung Đại Tôn chính là tòa cốt sơn kia, chính là đường thông thiên mà do vô số hài cốt chồng chất mà thành.</w:t>
      </w:r>
    </w:p>
    <w:p>
      <w:pPr>
        <w:pStyle w:val="BodyText"/>
      </w:pPr>
      <w:r>
        <w:t xml:space="preserve">Nguyên Hoang Đại Tôn tiếp lời:</w:t>
      </w:r>
    </w:p>
    <w:p>
      <w:pPr>
        <w:pStyle w:val="BodyText"/>
      </w:pPr>
      <w:r>
        <w:t xml:space="preserve">- Như vậy là hay nhất, cũng bớt cho chúng ta không ít phiền phức. Nếu như Cửu Châu Phong Ấn xảy ra vấn đề dẫn tới đại kiếp nạn thiên địa, nói không chừng chúng ta cũng không thoát khỏi...</w:t>
      </w:r>
    </w:p>
    <w:p>
      <w:pPr>
        <w:pStyle w:val="BodyText"/>
      </w:pPr>
      <w:r>
        <w:t xml:space="preserve">Dừng một chút, Nguyên Hoang Đại Tôn lại lớn tiếng nói:</w:t>
      </w:r>
    </w:p>
    <w:p>
      <w:pPr>
        <w:pStyle w:val="BodyText"/>
      </w:pPr>
      <w:r>
        <w:t xml:space="preserve">- Thiên Khung, nếu như cốt mộ đã bị phong ấn, vậy thì hiện tại chún gta hắn có thể xuất phát.</w:t>
      </w:r>
    </w:p>
    <w:p>
      <w:pPr>
        <w:pStyle w:val="BodyText"/>
      </w:pPr>
      <w:r>
        <w:t xml:space="preserve">Bởi vì Cửu Cực đại la bàn trong tay Thiên Khung Đại Tôn, vì vậy tất cả mọi hành động phải dựa vào cái gật đầu của Thiên Khung Đại Tôn, Nguyên Hoang Đại Tôn tự nhiên thấy không thỏa mái, trong lời nói khó tránh khỏi có chút nóng nảy.</w:t>
      </w:r>
    </w:p>
    <w:p>
      <w:pPr>
        <w:pStyle w:val="BodyText"/>
      </w:pPr>
      <w:r>
        <w:t xml:space="preserve">- Chờ một lát!</w:t>
      </w:r>
    </w:p>
    <w:p>
      <w:pPr>
        <w:pStyle w:val="BodyText"/>
      </w:pPr>
      <w:r>
        <w:t xml:space="preserve">Thiên Khung Đại Tôn lật tay lấy ra một chiếc la bàn màu trắng, chậm rãi nói:</w:t>
      </w:r>
    </w:p>
    <w:p>
      <w:pPr>
        <w:pStyle w:val="BodyText"/>
      </w:pPr>
      <w:r>
        <w:t xml:space="preserve">- Chỉ bằng vào vật này thì còn chưa đủ, còn cần phải có Thiên Mệnh Châu nó mới hoạt động...</w:t>
      </w:r>
    </w:p>
    <w:p>
      <w:pPr>
        <w:pStyle w:val="BodyText"/>
      </w:pPr>
      <w:r>
        <w:t xml:space="preserve">Lời còn chưa dứt, thông đạo hư không lại ba động, hai đạo thân ảnh dần dần hiện lên trước mặt mọi người, không ngờ lại là Lê trưởng lão và Phượng trưởng lão.</w:t>
      </w:r>
    </w:p>
    <w:p>
      <w:pPr>
        <w:pStyle w:val="BodyText"/>
      </w:pPr>
      <w:r>
        <w:t xml:space="preserve">- Các ngươi rốt cuộc cũng tới.</w:t>
      </w:r>
    </w:p>
    <w:p>
      <w:pPr>
        <w:pStyle w:val="BodyText"/>
      </w:pPr>
      <w:r>
        <w:t xml:space="preserve">Thấy hai người xuất hiện, mấy vị Đại Tôn không có bất ngờ, dường như đã sớm biết tới việc này.</w:t>
      </w:r>
    </w:p>
    <w:p>
      <w:pPr>
        <w:pStyle w:val="BodyText"/>
      </w:pPr>
      <w:r>
        <w:t xml:space="preserve">Lê trưởng lão ôn hòa cười cười, chống gậy đi tới.</w:t>
      </w:r>
    </w:p>
    <w:p>
      <w:pPr>
        <w:pStyle w:val="BodyText"/>
      </w:pPr>
      <w:r>
        <w:t xml:space="preserve">...</w:t>
      </w:r>
    </w:p>
    <w:p>
      <w:pPr>
        <w:pStyle w:val="BodyText"/>
      </w:pPr>
      <w:r>
        <w:t xml:space="preserve">Hậu Thổ giới sát khí tràn ngập, không khí trầm lặng, mà một đạo kim quang tức thì xuất hiện hấp dẫn ánh mắt của vô số người.</w:t>
      </w:r>
    </w:p>
    <w:p>
      <w:pPr>
        <w:pStyle w:val="BodyText"/>
      </w:pPr>
      <w:r>
        <w:t xml:space="preserve">- Đó là thứ gì vậy?</w:t>
      </w:r>
    </w:p>
    <w:p>
      <w:pPr>
        <w:pStyle w:val="BodyText"/>
      </w:pPr>
      <w:r>
        <w:t xml:space="preserve">- Không phải là có bảo vật xuất thế đó chứ?</w:t>
      </w:r>
    </w:p>
    <w:p>
      <w:pPr>
        <w:pStyle w:val="BodyText"/>
      </w:pPr>
      <w:r>
        <w:t xml:space="preserve">- Hẳn không phải là bảo vật, nếu như là bảo vật, mấy vị Đại Tôn sao lại không để ý tới chứ?</w:t>
      </w:r>
    </w:p>
    <w:p>
      <w:pPr>
        <w:pStyle w:val="BodyText"/>
      </w:pPr>
      <w:r>
        <w:t xml:space="preserve">- Di? Mọi người mau nhìn, dường như Hậu Thổ giới có biến hóa!</w:t>
      </w:r>
    </w:p>
    <w:p>
      <w:pPr>
        <w:pStyle w:val="BodyText"/>
      </w:pPr>
      <w:r>
        <w:t xml:space="preserve">- Không sai! Ta có cảm giác âm sát chi khí bên trong nhạt đi rất nhiều, lẽ nào chuyện này có liên quan tới quang trụ màu vàng kia?</w:t>
      </w:r>
    </w:p>
    <w:p>
      <w:pPr>
        <w:pStyle w:val="BodyText"/>
      </w:pPr>
      <w:r>
        <w:t xml:space="preserve">...</w:t>
      </w:r>
    </w:p>
    <w:p>
      <w:pPr>
        <w:pStyle w:val="BodyText"/>
      </w:pPr>
      <w:r>
        <w:t xml:space="preserve">Chúng tu sĩ đều không ngừng nghị luận, đám người khắp nơi cũng đều chạy tới.</w:t>
      </w:r>
    </w:p>
    <w:p>
      <w:pPr>
        <w:pStyle w:val="BodyText"/>
      </w:pPr>
      <w:r>
        <w:t xml:space="preserve">Phóng mắt nhìn lại, nơi đây đã chia thành chín thế lực.</w:t>
      </w:r>
    </w:p>
    <w:p>
      <w:pPr>
        <w:pStyle w:val="BodyText"/>
      </w:pPr>
      <w:r>
        <w:t xml:space="preserve">Thánh Vực, lấy Bạch Tố Vân dẫn đầu. Ma Môn do Hầu Quân Lâu dẫn đầu. Thiên Môn do Hàn Băng làm chủ. Thiên Tuyết Lĩnh - Nguyễn Minh Bảo. Cửu Di - Sở Việt. Mà Phật Tông thì do Liễu Nhân cầm đầu.</w:t>
      </w:r>
    </w:p>
    <w:p>
      <w:pPr>
        <w:pStyle w:val="BodyText"/>
      </w:pPr>
      <w:r>
        <w:t xml:space="preserve">Bên kia, Tứ đại ẩn tông lấy Hạng Phách Thiên, Yến Bắch Kình, Phong Đạo Huyền, ba người hợp lực. Thập Đại thị tộc thì do Túc Vận lão nhân cùng mấy vị lão tổ dẫn đầu.</w:t>
      </w:r>
    </w:p>
    <w:p>
      <w:pPr>
        <w:pStyle w:val="BodyText"/>
      </w:pPr>
      <w:r>
        <w:t xml:space="preserve">Cuối cùng, chính là thế lực của tán tu.</w:t>
      </w:r>
    </w:p>
    <w:p>
      <w:pPr>
        <w:pStyle w:val="BodyText"/>
      </w:pPr>
      <w:r>
        <w:t xml:space="preserve">Trận thế như vậy, thoạt nhìn có chút khổng lồ, trên thực tế so với số tu sĩ tiến vào Cổ Vực trước đó, số lượng còn chưa tới một nửa.</w:t>
      </w:r>
    </w:p>
    <w:p>
      <w:pPr>
        <w:pStyle w:val="BodyText"/>
      </w:pPr>
      <w:r>
        <w:t xml:space="preserve">- Xin hỏi tiền bối, vừa rồi ở đây rốt cuộc đã xảy ra chuyện gì? Sao lại có vết tích chiến đấu kịch liệt như vậy?</w:t>
      </w:r>
    </w:p>
    <w:p>
      <w:pPr>
        <w:pStyle w:val="BodyText"/>
      </w:pPr>
      <w:r>
        <w:t xml:space="preserve">Thích Minh Hữu đáp xuống phía tán tu, nhìn về phía hố sâu thật lớn cách đó không xa, trong lòng không khỏi suy nghĩ, chỉ vì trong hố sâu kia còn có lưu lại một tia khí tức của Đại Tôn.</w:t>
      </w:r>
    </w:p>
    <w:p>
      <w:pPr>
        <w:pStyle w:val="BodyText"/>
      </w:pPr>
      <w:r>
        <w:t xml:space="preserve">Du Thanh Quan thấy có người hỏi mình, vội vã phục hồi tinh thần quan sát đối phương. Hắn nhớ kỹ, tên thiếu niên này gọi là Thích Minh Hữu, bài danh trong thế lực chi tranh không thấp.</w:t>
      </w:r>
    </w:p>
    <w:p>
      <w:pPr>
        <w:pStyle w:val="BodyText"/>
      </w:pPr>
      <w:r>
        <w:t xml:space="preserve">Thiếu niên cao thủ như vậy, tiền đồ tương lai tất nhiên không thể hạn lượng, lúc này chính là cơ hội tạo quan hệ tốt nhất.</w:t>
      </w:r>
    </w:p>
    <w:p>
      <w:pPr>
        <w:pStyle w:val="BodyText"/>
      </w:pPr>
      <w:r>
        <w:t xml:space="preserve">Trong lòng Du Quan Thanh đang không ngừng tính toán thì Viên Thiên Tề đã giành trước, nói:</w:t>
      </w:r>
    </w:p>
    <w:p>
      <w:pPr>
        <w:pStyle w:val="BodyText"/>
      </w:pPr>
      <w:r>
        <w:t xml:space="preserve">- Tiểu huynh đệ, ngươi vừa mới tới sao? Vừa rồi mới có một hắc y nhân không ngừng truy sát tông chủ Ma Môn và hoàng đế thế tục Chu Khang Cảnh, chỉ tiếc Cực Kiếm Đại Tôn xuất thủ ngăn cản, đánh cho hắc y nhân kia bị thương nặng...</w:t>
      </w:r>
    </w:p>
    <w:p>
      <w:pPr>
        <w:pStyle w:val="BodyText"/>
      </w:pPr>
      <w:r>
        <w:t xml:space="preserve">Lập tức, Viên Thiên Tề uốn lưỡi, lưu loát đem những việc phát sinh kể lại cho Thích Minh Hữu.</w:t>
      </w:r>
    </w:p>
    <w:p>
      <w:pPr>
        <w:pStyle w:val="BodyText"/>
      </w:pPr>
      <w:r>
        <w:t xml:space="preserve">- Hắc y nhân sao?</w:t>
      </w:r>
    </w:p>
    <w:p>
      <w:pPr>
        <w:pStyle w:val="BodyText"/>
      </w:pPr>
      <w:r>
        <w:t xml:space="preserve">Khóe mắt Thích Minh Hữu giật giật, trong đầu không tự giác mà hiện lên thân ảnh màu đen trên Bách thủ chi tranh.</w:t>
      </w:r>
    </w:p>
    <w:p>
      <w:pPr>
        <w:pStyle w:val="BodyText"/>
      </w:pPr>
      <w:r>
        <w:t xml:space="preserve">- Chẳng lẽ là hắn?</w:t>
      </w:r>
    </w:p>
    <w:p>
      <w:pPr>
        <w:pStyle w:val="BodyText"/>
      </w:pPr>
      <w:r>
        <w:t xml:space="preserve">Cố gắng nén sự nghi hoặc trong lòng, Thích Minh Hữu nhìn theo Viên Thiên Tề, chỉ thấy trên mặt cỏ phía xa có một hắc y nhân đang nhắm mắt điều tức, chung quanh hắn, đám người Thanh Thiên đang thủ hộ bên cạnh.</w:t>
      </w:r>
    </w:p>
    <w:p>
      <w:pPr>
        <w:pStyle w:val="BodyText"/>
      </w:pPr>
      <w:r>
        <w:t xml:space="preserve">- Đa tạ đã cho ta biết.</w:t>
      </w:r>
    </w:p>
    <w:p>
      <w:pPr>
        <w:pStyle w:val="BodyText"/>
      </w:pPr>
      <w:r>
        <w:t xml:space="preserve">Thích Minh Hữu khách khí chắp tay với hai người Du Quan Thanh và Viên Thiên Tề, sau đó bay thẳng về phía Thánh Vực.</w:t>
      </w:r>
    </w:p>
    <w:p>
      <w:pPr>
        <w:pStyle w:val="BodyText"/>
      </w:pPr>
      <w:r>
        <w:t xml:space="preserve">...</w:t>
      </w:r>
    </w:p>
    <w:p>
      <w:pPr>
        <w:pStyle w:val="BodyText"/>
      </w:pPr>
      <w:r>
        <w:t xml:space="preserve">Nhìn Thích Minh Hữu đang tiến tới, đám người Thiết Nam và Thanh Thiên đều tiến lên đón.</w:t>
      </w:r>
    </w:p>
    <w:p>
      <w:pPr>
        <w:pStyle w:val="BodyText"/>
      </w:pPr>
      <w:r>
        <w:t xml:space="preserve">Mọi người sau khi chào hỏi, Thích Minh Hữu mới quay về phía Bạch Tố Vân khom người nói:</w:t>
      </w:r>
    </w:p>
    <w:p>
      <w:pPr>
        <w:pStyle w:val="BodyText"/>
      </w:pPr>
      <w:r>
        <w:t xml:space="preserve">- Vãn bối vẫn thường nghe Nhạc Phàm đại ca đề cập tới tiền bối, hôm nay may mắn được gặp, Thích Minh Hữu thực là vinh hạnh.</w:t>
      </w:r>
    </w:p>
    <w:p>
      <w:pPr>
        <w:pStyle w:val="BodyText"/>
      </w:pPr>
      <w:r>
        <w:t xml:space="preserve">- Tiểu huynh đệ khách khí rồi.</w:t>
      </w:r>
    </w:p>
    <w:p>
      <w:pPr>
        <w:pStyle w:val="BodyText"/>
      </w:pPr>
      <w:r>
        <w:t xml:space="preserve">Bạch Tố Vân giơ tay nâng hắn dậy, bất đắc dĩ lắc đầu.</w:t>
      </w:r>
    </w:p>
    <w:p>
      <w:pPr>
        <w:pStyle w:val="BodyText"/>
      </w:pPr>
      <w:r>
        <w:t xml:space="preserve">Thích Minh Hữu nhìn hắc y nhân đang ngồi dưới dất, nhìn vẻ mặt đám người chung quanh, dần dần nhận ra bầu không khí có chút không thích hợp, tựa hồ có chuyện bi thương gì đó.</w:t>
      </w:r>
    </w:p>
    <w:p>
      <w:pPr>
        <w:pStyle w:val="BodyText"/>
      </w:pPr>
      <w:r>
        <w:t xml:space="preserve">- Thiết Nam đại ca, mọi người làm sao vậy?</w:t>
      </w:r>
    </w:p>
    <w:p>
      <w:pPr>
        <w:pStyle w:val="BodyText"/>
      </w:pPr>
      <w:r>
        <w:t xml:space="preserve">Trong số đám người ở đây, chỉ có Thiết Nam tính tình chân chất, thiện ác không hề che giấu, vì vậy Thích Minh Hữu mới trực tiếp hỏi đối phương.</w:t>
      </w:r>
    </w:p>
    <w:p>
      <w:pPr>
        <w:pStyle w:val="BodyText"/>
      </w:pPr>
      <w:r>
        <w:t xml:space="preserve">Thiết Nam đang muốn mở miệng nói, thế nhưng mỗi lần câu nói tới cửa miệng lại bị hắn cố gắng nuốt lại.</w:t>
      </w:r>
    </w:p>
    <w:p>
      <w:pPr>
        <w:pStyle w:val="BodyText"/>
      </w:pPr>
      <w:r>
        <w:t xml:space="preserve">Cùng lúc đó, một đạo hắc mang phá không mà đến, đáp xuống phía dưới, chính là người đứng đầu Thiên Đạo liên minh - Thiết Huyết.</w:t>
      </w:r>
    </w:p>
    <w:p>
      <w:pPr>
        <w:pStyle w:val="BodyText"/>
      </w:pPr>
      <w:r>
        <w:t xml:space="preserve">Sự xuất hiện của Thiết Huyết lập tức hấp dẫn ánh mắt của mọi người. Chỉ là trong nháy mắt này, sự cảnh giác và sát khí không ngừng tăng lên, nguyên nhân là do Thiên Đạo liên minh quật khởi dẫn tới sự quan tâm cao độ của các thế lực.</w:t>
      </w:r>
    </w:p>
    <w:p>
      <w:pPr>
        <w:pStyle w:val="Compact"/>
      </w:pPr>
      <w:r>
        <w:br w:type="textWrapping"/>
      </w:r>
      <w:r>
        <w:br w:type="textWrapping"/>
      </w:r>
    </w:p>
    <w:p>
      <w:pPr>
        <w:pStyle w:val="Heading2"/>
      </w:pPr>
      <w:bookmarkStart w:id="843" w:name="chương-130-tin-dữ-kinh-hãi."/>
      <w:bookmarkEnd w:id="843"/>
      <w:r>
        <w:t xml:space="preserve">821. Chương 130: Tin Dữ Kinh Hãi.</w:t>
      </w:r>
    </w:p>
    <w:p>
      <w:pPr>
        <w:pStyle w:val="Compact"/>
      </w:pPr>
      <w:r>
        <w:br w:type="textWrapping"/>
      </w:r>
      <w:r>
        <w:br w:type="textWrapping"/>
      </w:r>
      <w:r>
        <w:t xml:space="preserve">Lần này dị tượng thiên địa do con người khởi xướng cho nên biểu hiện của Thiết Huyết vô cùng bình tĩnh. Hắn một mình chiếm lấy một chỗ, không một chút để ý tới những ánh mắt dị dạng chung quanh. Ngay sau đó, bốn đạo thân ảnh đồng thời xuất hiện trước mặt hắn.</w:t>
      </w:r>
    </w:p>
    <w:p>
      <w:pPr>
        <w:pStyle w:val="BodyText"/>
      </w:pPr>
      <w:r>
        <w:t xml:space="preserve">- Đại ca!</w:t>
      </w:r>
    </w:p>
    <w:p>
      <w:pPr>
        <w:pStyle w:val="BodyText"/>
      </w:pPr>
      <w:r>
        <w:t xml:space="preserve">Đồng Tường và Trữ Uyển Can mình đầy vết thương lớn nhỏ, Trác Không Văn thì mất đi cánh tay phải, bộ dáng ba người vô cùng chật vật. Chỉ có một mình Quan Tâm bình yên vô sự, chỉ là khuôn mặt nàng có chút uể oải.</w:t>
      </w:r>
    </w:p>
    <w:p>
      <w:pPr>
        <w:pStyle w:val="BodyText"/>
      </w:pPr>
      <w:r>
        <w:t xml:space="preserve">Muốn sinh tồn ở trong Cổ Vực không phải là một chuyện dễ dàng, người không tự mình trải qua vĩnh viễn không thể tưởng tượng được sự hung hiểm nơi này. Nếu như không phải bọn họ phiêu bạt trong giang hồ nhiều năm, kinh nghiệm ứng biến phong phú, chỉ sợ hiện tại đã giống như vô số người khác, biến mất trong thế giới lạ lẫm này.</w:t>
      </w:r>
    </w:p>
    <w:p>
      <w:pPr>
        <w:pStyle w:val="BodyText"/>
      </w:pPr>
      <w:r>
        <w:t xml:space="preserve">Nhìn đám huynh đệ của mình không có việc gì, Thiết Huyết vui mừng mỉm cười, sau hi khỏi han Quan Tâm vài câu, hắn đi thẳng về phía Trác Không Văn.</w:t>
      </w:r>
    </w:p>
    <w:p>
      <w:pPr>
        <w:pStyle w:val="BodyText"/>
      </w:pPr>
      <w:r>
        <w:t xml:space="preserve">- Trác huynh đệ, hiện tại ngươi cảm thấy thế nào?</w:t>
      </w:r>
    </w:p>
    <w:p>
      <w:pPr>
        <w:pStyle w:val="BodyText"/>
      </w:pPr>
      <w:r>
        <w:t xml:space="preserve">Thiết Huyết vỗ vai đối phương, mượn cơ hội đem một tia chân nguyên hỗ trợ khôi phục thương thế.</w:t>
      </w:r>
    </w:p>
    <w:p>
      <w:pPr>
        <w:pStyle w:val="BodyText"/>
      </w:pPr>
      <w:r>
        <w:t xml:space="preserve">Trác Không Văn cảm kích liếc nhìn Thiết Huyết, sau đó lắc lắc đầu, cảm giác vô cùng thất vọng.</w:t>
      </w:r>
    </w:p>
    <w:p>
      <w:pPr>
        <w:pStyle w:val="BodyText"/>
      </w:pPr>
      <w:r>
        <w:t xml:space="preserve">Hắn cả đời này truy cầu võ đạo, trải qua vô số khảo nghiệm mới bước vào Thiên Đạo chi cảnh, thế nhưng hiện tại lại mất đi một cánh tay, đừng nói tới bước vào Thiên Đạo đỉnh phong, chỉ sợ đường tu hành sau này chỉ có thể dừng lại. Hắn thậm chí còn đang suy nghĩ, nếu như có thể sống sót đi ra khỏi Cổ Vực, bản thân hắn có nên đi tìm một chỗ không có người biết tới mình, an an ổn ổn sinh hoạt qua ngày...</w:t>
      </w:r>
    </w:p>
    <w:p>
      <w:pPr>
        <w:pStyle w:val="BodyText"/>
      </w:pPr>
      <w:r>
        <w:t xml:space="preserve">Thế nhưng, cuộc sống như vậy bảo sao Trác Không Văn can tâm?</w:t>
      </w:r>
    </w:p>
    <w:p>
      <w:pPr>
        <w:pStyle w:val="BodyText"/>
      </w:pPr>
      <w:r>
        <w:t xml:space="preserve">Trên thế gian này không thiếu thiên tài, lại không thiếu người có tín niệm và quyết tâm. Chỉ có người như thế mới có thể trở thành cường giả. Đạt được lực lượng đỉnh phong, mà Trác Không Văn chính là người như vậy. Mỗi người đều có thời gian bị lâm vào mê chướng, nếu như một ngày phá vỡ được mê chướng, tương lai không thể hạn lượng, nếu như không thể, vậy thì từ nay về sau hắn sẽ mãi mãi trầm luân trong mê chướng.</w:t>
      </w:r>
    </w:p>
    <w:p>
      <w:pPr>
        <w:pStyle w:val="BodyText"/>
      </w:pPr>
      <w:r>
        <w:t xml:space="preserve">Nhìn ra trong lòng Trác Không Văn dường như có suy nghĩ, Thiết Huyết tự nhiên không muốn nhìn thấy hắn lâm vào mê chướng, vì vậy khẽ cười nói:</w:t>
      </w:r>
    </w:p>
    <w:p>
      <w:pPr>
        <w:pStyle w:val="BodyText"/>
      </w:pPr>
      <w:r>
        <w:t xml:space="preserve">- Trác huynh đệ, người phi thường tất có chỗ phi thường, lẽ nào cụt tay thì không thể truy cầu võ đạo? Từ cổ chí kim, người kiên định, nhất tâm như một, cho dù có tàn cũng có thể thành công.</w:t>
      </w:r>
    </w:p>
    <w:p>
      <w:pPr>
        <w:pStyle w:val="BodyText"/>
      </w:pPr>
      <w:r>
        <w:t xml:space="preserve">- Ta...</w:t>
      </w:r>
    </w:p>
    <w:p>
      <w:pPr>
        <w:pStyle w:val="BodyText"/>
      </w:pPr>
      <w:r>
        <w:t xml:space="preserve">Trong lòng Trác Không Văn hiện tại vô cùng chấn động. Võ đạo gian nan, hắn có thể có được thành tựu ngày hôm nay, tự nhiên cũng là hạng người có tâm tính cứng cỏi, há có thể không hiểu lời Thiết Huyết nói.</w:t>
      </w:r>
    </w:p>
    <w:p>
      <w:pPr>
        <w:pStyle w:val="BodyText"/>
      </w:pPr>
      <w:r>
        <w:t xml:space="preserve">Thấy đối phương đang đấu tranh nội tâm, Thiết Huyết lại nói:</w:t>
      </w:r>
    </w:p>
    <w:p>
      <w:pPr>
        <w:pStyle w:val="BodyText"/>
      </w:pPr>
      <w:r>
        <w:t xml:space="preserve">- Trên đời không có việc gì khó, chỉ sợ tâm không đủ. Nếu như Trác huynh đệ tin thiết mỗ, sau khi Ẩn Lâm đại hội qua đi thì ở lại bên người Thiết Mỗ đi a. Thiết mỗ nhất định sẽ đem sở học toàn thân truyền cho huynh đệ, tuyệt đối không tàng tư.</w:t>
      </w:r>
    </w:p>
    <w:p>
      <w:pPr>
        <w:pStyle w:val="BodyText"/>
      </w:pPr>
      <w:r>
        <w:t xml:space="preserve">- Cái gì?</w:t>
      </w:r>
    </w:p>
    <w:p>
      <w:pPr>
        <w:pStyle w:val="BodyText"/>
      </w:pPr>
      <w:r>
        <w:t xml:space="preserve">Trác Không Văn ngạc nhiên, tâm thần chìm đắm trong lời hứa hẹn của Thiết Huyết.</w:t>
      </w:r>
    </w:p>
    <w:p>
      <w:pPr>
        <w:pStyle w:val="BodyText"/>
      </w:pPr>
      <w:r>
        <w:t xml:space="preserve">Đối với Thiết Huyết này, sự hiểu biết về hắn không nhiều lắm. Thế nhưng từ những lời nói và việc làm thường ngày không khó để nhìn ra hắn là một người có dũng có mưu, tâm trí vô song, huống chi đối phương chính là cường giả Thiên Đạo đỉnh phong, bối cảnh vô cùng thần bí. Đi theo nhân vật như vậy, nói không chừng còn có thành tựu. Chí ít, kinh nghiệm trên phương diện võ đạo của Thiết Huyết đủ để chỉ điểm hắn.</w:t>
      </w:r>
    </w:p>
    <w:p>
      <w:pPr>
        <w:pStyle w:val="BodyText"/>
      </w:pPr>
      <w:r>
        <w:t xml:space="preserve">Trong đầu Trác Không Văn hiện tại hiện lên vô số ý niệm, hắn cố gắng cưỡng chế sự kích động trong lòng, bình tĩnh gật đầu, trong mắt lại khôi phục thần thái tự tin như trước.</w:t>
      </w:r>
    </w:p>
    <w:p>
      <w:pPr>
        <w:pStyle w:val="BodyText"/>
      </w:pPr>
      <w:r>
        <w:t xml:space="preserve">Một nốt nhạc đệm nho nhỏ lọt vào mắt Quan Tâm. Làm đầu sỏ một phương trong giang hồ, nàng cũng nhìn ra Trác Không Văn này có thiên phú võ đạo rất tốt, chỉ cần qua được cửa ải này, sau này tiến vô cùng nhanh. Mà Thiết Huyết chỉ cần dùng một câu nói ba xạo liền có thể khéo léo kéo cao thủ có tiềm chất như vậy vào trận doanh của mình, có thể thấy được thủ đoạn của người này ra sao.</w:t>
      </w:r>
    </w:p>
    <w:p>
      <w:pPr>
        <w:pStyle w:val="BodyText"/>
      </w:pPr>
      <w:r>
        <w:t xml:space="preserve">Chỉ dựa vào điểm này, Quan Tâm phải thừa nhận rằng bản thân mình tại phương diện nắm nhân tâm xa xa không bằng Thiết Huyết. Xem ra, hôm nay Thiên Đạo liên minh quật khởi, cũng có lý do của nó.</w:t>
      </w:r>
    </w:p>
    <w:p>
      <w:pPr>
        <w:pStyle w:val="BodyText"/>
      </w:pPr>
      <w:r>
        <w:t xml:space="preserve">...</w:t>
      </w:r>
    </w:p>
    <w:p>
      <w:pPr>
        <w:pStyle w:val="BodyText"/>
      </w:pPr>
      <w:r>
        <w:t xml:space="preserve">- Đại ca, hiện tại chúng ta nên làm thế nào?</w:t>
      </w:r>
    </w:p>
    <w:p>
      <w:pPr>
        <w:pStyle w:val="BodyText"/>
      </w:pPr>
      <w:r>
        <w:t xml:space="preserve">Đồng Tường nhìn quanh, đem tình hình nhân mã các thế lực thu hết vào trong mắt, ngoại trừ một số Thiên Đạo cường giả chưa lộ diện, những người còn lại đã tới so với trong dự liệu của bọn hắn không sai biệt lắm.</w:t>
      </w:r>
    </w:p>
    <w:p>
      <w:pPr>
        <w:pStyle w:val="BodyText"/>
      </w:pPr>
      <w:r>
        <w:t xml:space="preserve">- Di? Vì sao còn chưa thấy Lý Nhạc Phàm và đám người Khấu tiền bối?</w:t>
      </w:r>
    </w:p>
    <w:p>
      <w:pPr>
        <w:pStyle w:val="BodyText"/>
      </w:pPr>
      <w:r>
        <w:t xml:space="preserve">Trữ Uyển Can nhìn về phía Thánh Vực, phát hiện chỉ có vài tên đệ tử Thánh Vực và Thích Minh Hữu đang ở cùng một chỗ, vẫn chưa nhìn thấy thân ảnh của đám người Khấu Phỉ và Lý Nhạc Phàm.</w:t>
      </w:r>
    </w:p>
    <w:p>
      <w:pPr>
        <w:pStyle w:val="BodyText"/>
      </w:pPr>
      <w:r>
        <w:t xml:space="preserve">Đồng Tường suy nghĩ một chút, sau đó nói:</w:t>
      </w:r>
    </w:p>
    <w:p>
      <w:pPr>
        <w:pStyle w:val="BodyText"/>
      </w:pPr>
      <w:r>
        <w:t xml:space="preserve">- Can nhi, muội không cần phải lo lắng, Lý tiên sinh và đám người Khấu tiền bối đều không phải người thường, ngay cả chúng ta cũng có thể thuận lợi tới đây, bọn họ tự nhiên sẽ không xảy ra chuyện gì ngoài ý muốn. Hẳn là bọn họ bị chuyện gì đó quấn chân, dù sao Cổ Vực có mười giới, tình thế vô cùng phức tạp a.</w:t>
      </w:r>
    </w:p>
    <w:p>
      <w:pPr>
        <w:pStyle w:val="BodyText"/>
      </w:pPr>
      <w:r>
        <w:t xml:space="preserve">Thiết Huyết nghe vậy nhíu màu, lập tức đi về phía Thánh Vực.</w:t>
      </w:r>
    </w:p>
    <w:p>
      <w:pPr>
        <w:pStyle w:val="BodyText"/>
      </w:pPr>
      <w:r>
        <w:t xml:space="preserve">Quan Tâm thấy thần sắc của Thiết Huyết có chút không thích hợp, trong lòng mơ hồ có chút bất an, vì vậy nàng đi theo hắn.</w:t>
      </w:r>
    </w:p>
    <w:p>
      <w:pPr>
        <w:pStyle w:val="BodyText"/>
      </w:pPr>
      <w:r>
        <w:t xml:space="preserve">Trữ Uyển Can và Đồng Tường nhìn nhau, sau đó cùng với Trác Không Văn vội vã đuổi theo.</w:t>
      </w:r>
    </w:p>
    <w:p>
      <w:pPr>
        <w:pStyle w:val="BodyText"/>
      </w:pPr>
      <w:r>
        <w:t xml:space="preserve">...</w:t>
      </w:r>
    </w:p>
    <w:p>
      <w:pPr>
        <w:pStyle w:val="BodyText"/>
      </w:pPr>
      <w:r>
        <w:t xml:space="preserve">Lúc này, sắc mặt Thích Minh Hữu âm trầm tới cực điểm, ánh mắt nhìn lên bầu trời, bắn ra sát khí hung hãn.</w:t>
      </w:r>
    </w:p>
    <w:p>
      <w:pPr>
        <w:pStyle w:val="BodyText"/>
      </w:pPr>
      <w:r>
        <w:t xml:space="preserve">Không ai có thể hiểu được địa vị của Lý Nhạc Phàm trong lòng Thích Minh Hữu, hắn giống như là huynh trưởng, lại giống như là phụ thân, là thân nhân của Thích Minh Hữu. Vì vậy hắn không thể nào tiếp thu được tin tức Lý Nhạc Phàm bị ngộ hại. Loại cừu hận không đội trời chung này, cho dù có dùng nước cửu thiên cũng khó lòng rửa sạch.</w:t>
      </w:r>
    </w:p>
    <w:p>
      <w:pPr>
        <w:pStyle w:val="BodyText"/>
      </w:pPr>
      <w:r>
        <w:t xml:space="preserve">Mà ở bên cạnh, Liễu Nhân từ trong miệng Thanh Thiên biết được Lý Nhạc Phàm bị ngộ hại, sắc mặt bỗng nhiên đại biến, sau đó trầm mặc không nói. Phía sau hắn, thập nhị phật lão sắc mặt đau khổ, vừa lắc đầu thở dài có chút bất đắc dĩ.</w:t>
      </w:r>
    </w:p>
    <w:p>
      <w:pPr>
        <w:pStyle w:val="BodyText"/>
      </w:pPr>
      <w:r>
        <w:t xml:space="preserve">Mục đích lần này bọn họ tới Cổ Vực chính là bảo hộ Lý Nhạc Phàm, thế nhưng vừa mới tới nơi lại nghe thấy tin tức Lý Nhạc Phàm bị ngộ hại.</w:t>
      </w:r>
    </w:p>
    <w:p>
      <w:pPr>
        <w:pStyle w:val="BodyText"/>
      </w:pPr>
      <w:r>
        <w:t xml:space="preserve">Lý Nhạc Phàm không chỉ là hộ pháp Phật Tông, mà chính là hi vọng thời gian tới của Phật Tông, nhân vật như vậy không ngờ lại bị người tính kế, chết oan uổng như vậy. Kết quả như vậy thật khiến cho thập nhị phật lão khó có thể tiếp thu.</w:t>
      </w:r>
    </w:p>
    <w:p>
      <w:pPr>
        <w:pStyle w:val="BodyText"/>
      </w:pPr>
      <w:r>
        <w:t xml:space="preserve">- Lý Nhạc Phàm thực sự đã chết sao?</w:t>
      </w:r>
    </w:p>
    <w:p>
      <w:pPr>
        <w:pStyle w:val="BodyText"/>
      </w:pPr>
      <w:r>
        <w:t xml:space="preserve">Liễu Nhân từ đầu tới cuối cũng không cho rằng Lý Nhạc Phàm sẽ chết dễ dàng như vậy, hắn tin tưởng người Vô Danh Đại Tôn nhìn trúng, tất nhiên có chỗ phi phàm, vô cùng có khả năng trở thành tồn tại cấp bậc Đại Tôn. Thế nhưng việc này lại có liên quan tới Cực Kiếm Đại Tôn, cho dù Lý Nhạc Phàm không chết, sau này cũng vô cùng nguy hiểm.</w:t>
      </w:r>
    </w:p>
    <w:p>
      <w:pPr>
        <w:pStyle w:val="BodyText"/>
      </w:pPr>
      <w:r>
        <w:t xml:space="preserve">Trong lòng lo lắng, Liễu Nhân không khỏi thở dài một hơi.</w:t>
      </w:r>
    </w:p>
    <w:p>
      <w:pPr>
        <w:pStyle w:val="BodyText"/>
      </w:pPr>
      <w:r>
        <w:t xml:space="preserve">....</w:t>
      </w:r>
    </w:p>
    <w:p>
      <w:pPr>
        <w:pStyle w:val="BodyText"/>
      </w:pPr>
      <w:r>
        <w:t xml:space="preserve">Lúc này, đám người Thiết Huyết đã đi tới.</w:t>
      </w:r>
    </w:p>
    <w:p>
      <w:pPr>
        <w:pStyle w:val="BodyText"/>
      </w:pPr>
      <w:r>
        <w:t xml:space="preserve">- Thiết Huyết ra mắt Bạch Võ Đế, ra mắt Liễu Nhân đại sư, ra mắt chư vị.</w:t>
      </w:r>
    </w:p>
    <w:p>
      <w:pPr>
        <w:pStyle w:val="BodyText"/>
      </w:pPr>
      <w:r>
        <w:t xml:space="preserve">Thiết Huyết trịnh trọng quay về phía Bạch Tố Vân và Liễu Nhân chắp tay thi lễ, sau đó chào hỏi đám người Thích Minh Hữu.</w:t>
      </w:r>
    </w:p>
    <w:p>
      <w:pPr>
        <w:pStyle w:val="BodyText"/>
      </w:pPr>
      <w:r>
        <w:t xml:space="preserve">- Ngươi chính là Thiết Huyết?</w:t>
      </w:r>
    </w:p>
    <w:p>
      <w:pPr>
        <w:pStyle w:val="BodyText"/>
      </w:pPr>
      <w:r>
        <w:t xml:space="preserve">Bạch Tố Vân chăm chú quan sát đối phương, nhịn không được mà khẽ cảm thán:</w:t>
      </w:r>
    </w:p>
    <w:p>
      <w:pPr>
        <w:pStyle w:val="BodyText"/>
      </w:pPr>
      <w:r>
        <w:t xml:space="preserve">- Một người như Lý Nhạc Phàm tưởng chừng đã đủ kinh thiên, không ngờ lại có thêm một Thiết Huyết, thực sự là hậu sinh khả úy.</w:t>
      </w:r>
    </w:p>
    <w:p>
      <w:pPr>
        <w:pStyle w:val="BodyText"/>
      </w:pPr>
      <w:r>
        <w:t xml:space="preserve">- Tiền bối quá khen rồi.</w:t>
      </w:r>
    </w:p>
    <w:p>
      <w:pPr>
        <w:pStyle w:val="BodyText"/>
      </w:pPr>
      <w:r>
        <w:t xml:space="preserve">Trực giác nói cho Thiết Huyết biết, nhất định đã có chuyện gì đó phát sinh, bằng không bầu không khí ở đây sẽ không trầm lặng như vậy, hơn nữa trong mắt Thích Minh Hữu lại che giấu sát khí. Điều này nói rõ, lúc này đối phương đang giận dữ cực độ.</w:t>
      </w:r>
    </w:p>
    <w:p>
      <w:pPr>
        <w:pStyle w:val="BodyText"/>
      </w:pPr>
      <w:r>
        <w:t xml:space="preserve">- Nhạc Phàm đại ca.... Nhạc Phàm đại ca bị người ta hại chết....</w:t>
      </w:r>
    </w:p>
    <w:p>
      <w:pPr>
        <w:pStyle w:val="BodyText"/>
      </w:pPr>
      <w:r>
        <w:t xml:space="preserve">Thích Minh Hữu cắn chặt hàm răng, sát khí toàn thân ngưng tụ, trực tiếp nhằm về phía chân trời, bắn tới vết rách trong tinh không vô tận.</w:t>
      </w:r>
    </w:p>
    <w:p>
      <w:pPr>
        <w:pStyle w:val="BodyText"/>
      </w:pPr>
      <w:r>
        <w:t xml:space="preserve">- Cái gì?</w:t>
      </w:r>
    </w:p>
    <w:p>
      <w:pPr>
        <w:pStyle w:val="BodyText"/>
      </w:pPr>
      <w:r>
        <w:t xml:space="preserve">Tâm thần Thiết Huyết run lên, biểu tình trên mặt đám người Quan Tâm ngỡ ngàng, khó có thể tin.</w:t>
      </w:r>
    </w:p>
    <w:p>
      <w:pPr>
        <w:pStyle w:val="Compact"/>
      </w:pPr>
      <w:r>
        <w:br w:type="textWrapping"/>
      </w:r>
      <w:r>
        <w:br w:type="textWrapping"/>
      </w:r>
    </w:p>
    <w:p>
      <w:pPr>
        <w:pStyle w:val="Heading2"/>
      </w:pPr>
      <w:bookmarkStart w:id="844" w:name="chương-131-thánh-vực-đệ-nhất-môn-đồ"/>
      <w:bookmarkEnd w:id="844"/>
      <w:r>
        <w:t xml:space="preserve">822. Chương 131 : Thánh Vực Đệ Nhất Môn Đồ</w:t>
      </w:r>
    </w:p>
    <w:p>
      <w:pPr>
        <w:pStyle w:val="Compact"/>
      </w:pPr>
      <w:r>
        <w:br w:type="textWrapping"/>
      </w:r>
      <w:r>
        <w:br w:type="textWrapping"/>
      </w:r>
      <w:r>
        <w:t xml:space="preserve">Đột nhiên Thánh Vực xuất hiện sát khí trùng thiên khiến những thế lực còn lại đều phải nhìn sang.</w:t>
      </w:r>
    </w:p>
    <w:p>
      <w:pPr>
        <w:pStyle w:val="BodyText"/>
      </w:pPr>
      <w:r>
        <w:t xml:space="preserve">Mặc dù bọn họ không hề biết chuyện gì đã diễn ra nhưng ai cũng âm thầm đoán được chuyện này có liên quan đến Đại Tôn. Cho nên, những hành vi mang tính khiêu khích như của Thích Minh hữu với Đại Tôn dưới con mắt của bọn họ chẳng khác gì hành vi tự sát.</w:t>
      </w:r>
    </w:p>
    <w:p>
      <w:pPr>
        <w:pStyle w:val="BodyText"/>
      </w:pPr>
      <w:r>
        <w:t xml:space="preserve">Những gì bọn họ nghĩ quả nhiên chính xác, uy nghiêm của Đại Tôn không thể mạo phạm, đột nhiên tinh không vặn vẹo, từ đó tỏa ra một luồng khí tức đầy uy nghiêm.</w:t>
      </w:r>
    </w:p>
    <w:p>
      <w:pPr>
        <w:pStyle w:val="BodyText"/>
      </w:pPr>
      <w:r>
        <w:t xml:space="preserve">- Ông ông ông!</w:t>
      </w:r>
    </w:p>
    <w:p>
      <w:pPr>
        <w:pStyle w:val="BodyText"/>
      </w:pPr>
      <w:r>
        <w:t xml:space="preserve">Uy nghiêm như thực chất áp xuống người Thích Minh Hữu khiến tâm thần hắn rung động, sau đó hắn liền phun ra một búng máu.</w:t>
      </w:r>
    </w:p>
    <w:p>
      <w:pPr>
        <w:pStyle w:val="BodyText"/>
      </w:pPr>
      <w:r>
        <w:t xml:space="preserve">Ai nấy cũng thấy, đây là một lại cảnh cáo trực tiếp!</w:t>
      </w:r>
    </w:p>
    <w:p>
      <w:pPr>
        <w:pStyle w:val="BodyText"/>
      </w:pPr>
      <w:r>
        <w:t xml:space="preserve">Lúc Thích Minh Hữu đang phẫn nộ thì Thiết Huyết khẽ cúi đầu, nhìn hắc y nhân đang chưa thương ở một bên, trên mặt hiện nét suy tư, là huynh đệ lâu năm với nhau, hắn không thể tin Lý Nhạc Phàm chết một cách dễ dàng như thế, cho dù chuyện này là do Cực Kiếm Đại Tôn một tay tính kế, nhưng hắn vẫn tin tưởng, với năng lực của Lý Nhạc Phàm vẫn có thể hóa giải sát kiếp này, cho dù không thể thì bảo trụ tính mạng là chuyện cỏn con.</w:t>
      </w:r>
    </w:p>
    <w:p>
      <w:pPr>
        <w:pStyle w:val="BodyText"/>
      </w:pPr>
      <w:r>
        <w:t xml:space="preserve">Mặt khác, Thiết Huyết vẫn không rõ, hắc y nhân kia có quan hệ như thế nào với Nhạc Phàm, tại sao lúc hắn biết Nhạc Phàm bị hại thì lại điên cuồng đuổi giết Chu Khang Cảnh hai người mà không hề đếm xỉa đến tính mạng của mình, thậm chí không hề sợ hãi Cực Kiếm Đại Tôn là địch nhân mà báo thù cho Nhạc Phàm.</w:t>
      </w:r>
    </w:p>
    <w:p>
      <w:pPr>
        <w:pStyle w:val="BodyText"/>
      </w:pPr>
      <w:r>
        <w:t xml:space="preserve">- Đồ nhi, đã có chuyện gì xảy ra vậy?</w:t>
      </w:r>
    </w:p>
    <w:p>
      <w:pPr>
        <w:pStyle w:val="BodyText"/>
      </w:pPr>
      <w:r>
        <w:t xml:space="preserve">Lời còn chưa dứt thì đã có hai đạo thân ảnh bay về phía Thánh Vực, là Khấu Phỉ và Vương Sung hai người.</w:t>
      </w:r>
    </w:p>
    <w:p>
      <w:pPr>
        <w:pStyle w:val="BodyText"/>
      </w:pPr>
      <w:r>
        <w:t xml:space="preserve">Hai người vừa lại gần thì đã cảm nhận được sát ý ngập trời của Thích Minh Hữu cùng với uy nghiêm của Đại Tôn thì trong lòng không khỏi sinh ra một tia dự cảm không rõ cho nên hai người không thèm chào hỏi những người xung quanh mà đi thẳng tới chỗ Thích Minh Hữu.</w:t>
      </w:r>
    </w:p>
    <w:p>
      <w:pPr>
        <w:pStyle w:val="BodyText"/>
      </w:pPr>
      <w:r>
        <w:t xml:space="preserve">- Sư Phụ!</w:t>
      </w:r>
    </w:p>
    <w:p>
      <w:pPr>
        <w:pStyle w:val="BodyText"/>
      </w:pPr>
      <w:r>
        <w:t xml:space="preserve">Thấy Khấu Phỉ xuất hiện, tâm tình của Thích Minh Hữu mới bình phục một chút, trong mắt hiện lên lệ quang:</w:t>
      </w:r>
    </w:p>
    <w:p>
      <w:pPr>
        <w:pStyle w:val="BodyText"/>
      </w:pPr>
      <w:r>
        <w:t xml:space="preserve">- Sư Phụ, Nhạc Phàm đại ca, hắn…</w:t>
      </w:r>
    </w:p>
    <w:p>
      <w:pPr>
        <w:pStyle w:val="BodyText"/>
      </w:pPr>
      <w:r>
        <w:t xml:space="preserve">- Lý Nhạc Phàm làm sao?</w:t>
      </w:r>
    </w:p>
    <w:p>
      <w:pPr>
        <w:pStyle w:val="BodyText"/>
      </w:pPr>
      <w:r>
        <w:t xml:space="preserve">Vương Sung đầy người sát khí, hiển nhiên là vừa trải qua một trận giết chóc, hơi thở còn chưa bình phục.</w:t>
      </w:r>
    </w:p>
    <w:p>
      <w:pPr>
        <w:pStyle w:val="BodyText"/>
      </w:pPr>
      <w:r>
        <w:t xml:space="preserve">Thích Minh Hữu cúi đầu không nói, đám người Thanh Thiên thì mặt đầy vẻ lo lắng.</w:t>
      </w:r>
    </w:p>
    <w:p>
      <w:pPr>
        <w:pStyle w:val="BodyText"/>
      </w:pPr>
      <w:r>
        <w:t xml:space="preserve">- Thiết Huyết, nói cho ta biết, Lý Nhạc Phàm đã xảy ra chuyện gì?</w:t>
      </w:r>
    </w:p>
    <w:p>
      <w:pPr>
        <w:pStyle w:val="BodyText"/>
      </w:pPr>
      <w:r>
        <w:t xml:space="preserve">Đối mặt với chất vấn của Vương Sung, Thiết Huyết nghĩ lại, sau đó nghiêm túc trả lời:</w:t>
      </w:r>
    </w:p>
    <w:p>
      <w:pPr>
        <w:pStyle w:val="BodyText"/>
      </w:pPr>
      <w:r>
        <w:t xml:space="preserve">- Ta cũng mới tới không lâu, Thích huynh đệ nói Nhạc Phàm bị Cực Kiếm Đại Tôn tính kế, bị Chu Khang Cảnh và Triệu Thiên Cân đánh xuống nham thạch trong lòng Xích Viêm núi, thi cốt vô tồn.</w:t>
      </w:r>
    </w:p>
    <w:p>
      <w:pPr>
        <w:pStyle w:val="BodyText"/>
      </w:pPr>
      <w:r>
        <w:t xml:space="preserve">- Cái gì!? Lý tiểu tử chết!?</w:t>
      </w:r>
    </w:p>
    <w:p>
      <w:pPr>
        <w:pStyle w:val="BodyText"/>
      </w:pPr>
      <w:r>
        <w:t xml:space="preserve">- Không có khả năng, Lý Nhạc Phàm không thể chết một cách dễ dàng như vậy được, tiểu tử này mạng còn dai hơn cả gián!</w:t>
      </w:r>
    </w:p>
    <w:p>
      <w:pPr>
        <w:pStyle w:val="BodyText"/>
      </w:pPr>
      <w:r>
        <w:t xml:space="preserve">Phản ứng của Khấu Phỉ và Vương Sung hoàn toàn bất đồng, một người thấy Lý Nhạc Phàm chết mà khiếp sợ, người còn lại thì còn khiếp sợ hơn, hoàn toàn không tin chuyện như vậy sẽ phát sinh.</w:t>
      </w:r>
    </w:p>
    <w:p>
      <w:pPr>
        <w:pStyle w:val="BodyText"/>
      </w:pPr>
      <w:r>
        <w:t xml:space="preserve">Vương Sung nhíu mày nói:</w:t>
      </w:r>
    </w:p>
    <w:p>
      <w:pPr>
        <w:pStyle w:val="BodyText"/>
      </w:pPr>
      <w:r>
        <w:t xml:space="preserve">- Sao các người biết là Lý Nhạc Phàm đã chết?</w:t>
      </w:r>
    </w:p>
    <w:p>
      <w:pPr>
        <w:pStyle w:val="BodyText"/>
      </w:pPr>
      <w:r>
        <w:t xml:space="preserve">Thiết Huyết nhìn hắc y nhân ở một bên, trầm giọng nói:</w:t>
      </w:r>
    </w:p>
    <w:p>
      <w:pPr>
        <w:pStyle w:val="BodyText"/>
      </w:pPr>
      <w:r>
        <w:t xml:space="preserve">- Người này có quan hệ khá sâu với Nhạc Phàm, chính hắn đuổi giết Chu Khang Cảnh và Triệu Thiên Cân đến đây, chì có điều là việc này có quan hệ với Cực Kiếm Đại Tôn, mà hắn lại muốn giết Chu Khang Cảnh hai người nên bị Cực Kiếm Đại Tôn đánh cho trọng thương!</w:t>
      </w:r>
    </w:p>
    <w:p>
      <w:pPr>
        <w:pStyle w:val="BodyText"/>
      </w:pPr>
      <w:r>
        <w:t xml:space="preserve">- Dĩ nhiên là hắn ! Hắn từng tại bách thủ chi tranh sử xuất tiễn mang, lúc ấy chúng ta liền chú ý hắn, không nghĩ tới là hắn thật sự có quan hệ với Lý Nhạc Phàm !</w:t>
      </w:r>
    </w:p>
    <w:p>
      <w:pPr>
        <w:pStyle w:val="BodyText"/>
      </w:pPr>
      <w:r>
        <w:t xml:space="preserve">Khấu Phỉ nhìn sang Hắc y nhân, có chút cảm thấy bất ngờ!</w:t>
      </w:r>
    </w:p>
    <w:p>
      <w:pPr>
        <w:pStyle w:val="BodyText"/>
      </w:pPr>
      <w:r>
        <w:t xml:space="preserve">Mà Vương Sung nhìn vào hắc y nhân thì trong lòng lại hiện lên cảm giác quen thuộc, nhưng chỉ trong giây lát lại biến mất khiến hắn cũng cảm thấy có chút kỳ lạ.</w:t>
      </w:r>
    </w:p>
    <w:p>
      <w:pPr>
        <w:pStyle w:val="BodyText"/>
      </w:pPr>
      <w:r>
        <w:t xml:space="preserve">Bình phục tâm tình, Vương Sung lại hỏi:</w:t>
      </w:r>
    </w:p>
    <w:p>
      <w:pPr>
        <w:pStyle w:val="BodyText"/>
      </w:pPr>
      <w:r>
        <w:t xml:space="preserve">- Chuyện xảy ra lúc nào?</w:t>
      </w:r>
    </w:p>
    <w:p>
      <w:pPr>
        <w:pStyle w:val="BodyText"/>
      </w:pPr>
      <w:r>
        <w:t xml:space="preserve">Thiết Huyết trả lời:</w:t>
      </w:r>
    </w:p>
    <w:p>
      <w:pPr>
        <w:pStyle w:val="BodyText"/>
      </w:pPr>
      <w:r>
        <w:t xml:space="preserve">- Đại khái hơn hai mươi ngày trước.</w:t>
      </w:r>
    </w:p>
    <w:p>
      <w:pPr>
        <w:pStyle w:val="BodyText"/>
      </w:pPr>
      <w:r>
        <w:t xml:space="preserve">- Ngươi thấy thế nào?</w:t>
      </w:r>
    </w:p>
    <w:p>
      <w:pPr>
        <w:pStyle w:val="BodyText"/>
      </w:pPr>
      <w:r>
        <w:t xml:space="preserve">- Không tận mắt nhìn đến thi thể của Lý Nhạc Phàm, ta không tin hắn có thể chết một cách dễ dàng như thế.</w:t>
      </w:r>
    </w:p>
    <w:p>
      <w:pPr>
        <w:pStyle w:val="BodyText"/>
      </w:pPr>
      <w:r>
        <w:t xml:space="preserve">- Ta cũng nghĩ vậy!</w:t>
      </w:r>
    </w:p>
    <w:p>
      <w:pPr>
        <w:pStyle w:val="BodyText"/>
      </w:pPr>
      <w:r>
        <w:t xml:space="preserve">Hai người có thể nói khá là hiểu Lý Nhạc Phàm, cho nên bọ họ cũng không tin Lý Nhạc Phàm sẽ chết một cách dễ dàng như thế được. Đương nhiên, không phải bọn họ hoài nghi hắc y nhân lừa dối bọn họ, mà không có ai chân chính chứng kiến Lý Nhạc Phàm thi thể, cho nên không thể chứng minh Lý Nhạc Phàm bị ngộ hại.</w:t>
      </w:r>
    </w:p>
    <w:p>
      <w:pPr>
        <w:pStyle w:val="BodyText"/>
      </w:pPr>
      <w:r>
        <w:t xml:space="preserve">- Lão Bạch!</w:t>
      </w:r>
    </w:p>
    <w:p>
      <w:pPr>
        <w:pStyle w:val="BodyText"/>
      </w:pPr>
      <w:r>
        <w:t xml:space="preserve">Trong tiếng cười quái dị, một lão giả đầu bóng lưỡng, chính là Lỗ Thứ đang bay thẳng vào thánh vực.</w:t>
      </w:r>
    </w:p>
    <w:p>
      <w:pPr>
        <w:pStyle w:val="BodyText"/>
      </w:pPr>
      <w:r>
        <w:t xml:space="preserve">Phía sau Lỗ Thứ là ba người đang bám theo hắn là Thiết Kiếm Đạo Trưởng Tả Tâm Minh, Y Tiên Văn Tông Thanh và Ngũ Tử.</w:t>
      </w:r>
    </w:p>
    <w:p>
      <w:pPr>
        <w:pStyle w:val="BodyText"/>
      </w:pPr>
      <w:r>
        <w:t xml:space="preserve">Ngay sau đó, lại có một đám tu sĩ bay tới, bọn họ la một trong thập đại nghi trượng Viên Liệt, Phong Thần Tú, Ngao Uyên, Cao Thiên Nghiễm và Thiều Tĩnh.</w:t>
      </w:r>
    </w:p>
    <w:p>
      <w:pPr>
        <w:pStyle w:val="BodyText"/>
      </w:pPr>
      <w:r>
        <w:t xml:space="preserve">- Bái kiến Bạch Võ Đế!</w:t>
      </w:r>
    </w:p>
    <w:p>
      <w:pPr>
        <w:pStyle w:val="BodyText"/>
      </w:pPr>
      <w:r>
        <w:t xml:space="preserve">Đám người Viên Liệt đi lên, đồng loạt hành lễ với Bạch Tố Vân.</w:t>
      </w:r>
    </w:p>
    <w:p>
      <w:pPr>
        <w:pStyle w:val="BodyText"/>
      </w:pPr>
      <w:r>
        <w:t xml:space="preserve">Tại Thánh Vực, uy vọng của Bạch Tố Vân chỉ dưới mỗi Hiên Viên Bạch, hôm nay, Hiên Viên Bạch trở thành Đại Tôn thì hắn nghiễm nhiên trở thành người đứng đầu của thập đại nghi trượng, đứng trước mặt Bạch Tố Vân, những nghi trượng này cũng không dám ra vẻ.</w:t>
      </w:r>
    </w:p>
    <w:p>
      <w:pPr>
        <w:pStyle w:val="BodyText"/>
      </w:pPr>
      <w:r>
        <w:t xml:space="preserve">- Ồ, mọi người cũng đến đây à?</w:t>
      </w:r>
    </w:p>
    <w:p>
      <w:pPr>
        <w:pStyle w:val="BodyText"/>
      </w:pPr>
      <w:r>
        <w:t xml:space="preserve">Bỗng có tiếng cười từ không trung truyền đến, mọi người ngẩng đầu nhìn xem thì thấy một gã mặc y nam tử, tay phải đang giữ lấy một người từ trên không hạ xuống.</w:t>
      </w:r>
    </w:p>
    <w:p>
      <w:pPr>
        <w:pStyle w:val="BodyText"/>
      </w:pPr>
      <w:r>
        <w:t xml:space="preserve">Mặc y nam tử nhìn qua thì tầm ba mươi tuổi, khuôn mặt tuấn tú nhưng không thiếu dương khí, hai mắt như ngôi sao sáng ngời khiến người khác nhìn vào thì cảm thấy an tĩnh.</w:t>
      </w:r>
    </w:p>
    <w:p>
      <w:pPr>
        <w:pStyle w:val="BodyText"/>
      </w:pPr>
      <w:r>
        <w:t xml:space="preserve">- Bái kiến đại sư huynh!</w:t>
      </w:r>
    </w:p>
    <w:p>
      <w:pPr>
        <w:pStyle w:val="BodyText"/>
      </w:pPr>
      <w:r>
        <w:t xml:space="preserve">Đám người Thạch Kiền cung kính chào, dường như có chút sợ hãi với vị mặc y nam tử này.</w:t>
      </w:r>
    </w:p>
    <w:p>
      <w:pPr>
        <w:pStyle w:val="BodyText"/>
      </w:pPr>
      <w:r>
        <w:t xml:space="preserve">Kính sợ? Đương nhiên là phải sợ, hắn là một tên vô pháp vô thiên ở tu hành giới. Hắn là người có vấn đề lớn nhất ở thánh vực, đồng thời lại là đại đệ tử của Thiên Khung Đại Tôn, Phong Viêm.</w:t>
      </w:r>
    </w:p>
    <w:p>
      <w:pPr>
        <w:pStyle w:val="BodyText"/>
      </w:pPr>
      <w:r>
        <w:t xml:space="preserve">Thấy hắn tới, người của Thánh Vực thì cảm thấy bất đắc dĩ, còn những người còn lại thì mang vẻ mặt kinh ngạc, mà Thích Minh hữu thì đôi mắt lại mang một chút kỳ dị. Hình dáng của người kia giống hệt với quái nhân mà mười năm trước hắn gặp phải ở mộ phần của lão phụ, nhưng ngay lập tức thần sắc của hắn không hề thay đổi.</w:t>
      </w:r>
    </w:p>
    <w:p>
      <w:pPr>
        <w:pStyle w:val="BodyText"/>
      </w:pPr>
      <w:r>
        <w:t xml:space="preserve">- Ta là Phong Viêm !</w:t>
      </w:r>
    </w:p>
    <w:p>
      <w:pPr>
        <w:pStyle w:val="BodyText"/>
      </w:pPr>
      <w:r>
        <w:t xml:space="preserve">- Phong Viêm đại thúc…</w:t>
      </w:r>
    </w:p>
    <w:p>
      <w:pPr>
        <w:pStyle w:val="BodyText"/>
      </w:pPr>
      <w:r>
        <w:t xml:space="preserve">- Cái gì? Đại Thúc? Ta đã già như vậy sao?</w:t>
      </w:r>
    </w:p>
    <w:p>
      <w:pPr>
        <w:pStyle w:val="BodyText"/>
      </w:pPr>
      <w:r>
        <w:t xml:space="preserve">- Không gọi là đại thúc thì gọi là gì? Chả lẽ kêu gia gia? Nhưng mà gia gia đã già lắm rồi, có chùm râu dài, chả khác gì sư phụ ta cả.</w:t>
      </w:r>
    </w:p>
    <w:p>
      <w:pPr>
        <w:pStyle w:val="BodyText"/>
      </w:pPr>
      <w:r>
        <w:t xml:space="preserve">- Ặc! Cái gì? Gia gia! Ngươi, tên tiểu tử thúi này, lại dám so sánh ta với lão nhân kia? Tức … Thôi, quên đi, ta không thèm chấp tên tiểu tử như ngươi, ngươi gọi ta là Phong Viêm đại ca là được rồi.</w:t>
      </w:r>
    </w:p>
    <w:p>
      <w:pPr>
        <w:pStyle w:val="BodyText"/>
      </w:pPr>
      <w:r>
        <w:t xml:space="preserve">- A, Phong Viêm đại ca.</w:t>
      </w:r>
    </w:p>
    <w:p>
      <w:pPr>
        <w:pStyle w:val="BodyText"/>
      </w:pPr>
      <w:r>
        <w:t xml:space="preserve">Nhớ lại lúc ấy, dường như mới hôm qua.</w:t>
      </w:r>
    </w:p>
    <w:p>
      <w:pPr>
        <w:pStyle w:val="BodyText"/>
      </w:pPr>
      <w:r>
        <w:t xml:space="preserve">Thích Minh Hữu cũng không nghĩ tới, cách xa mười năm, không ngờ lại gặp “Phong Viêm đại ca” ở chỗ này</w:t>
      </w:r>
    </w:p>
    <w:p>
      <w:pPr>
        <w:pStyle w:val="BodyText"/>
      </w:pPr>
      <w:r>
        <w:t xml:space="preserve">- Ngươi là… Phong Viêm đại ca ?</w:t>
      </w:r>
    </w:p>
    <w:p>
      <w:pPr>
        <w:pStyle w:val="BodyText"/>
      </w:pPr>
      <w:r>
        <w:t xml:space="preserve">Nghe có người gọi mình là đại ca, Phong Viêm lập tức quay lại nhìn, là một thiếu niên lạ lẫm.</w:t>
      </w:r>
    </w:p>
    <w:p>
      <w:pPr>
        <w:pStyle w:val="BodyText"/>
      </w:pPr>
      <w:r>
        <w:t xml:space="preserve">- Ngươi là …?</w:t>
      </w:r>
    </w:p>
    <w:p>
      <w:pPr>
        <w:pStyle w:val="BodyText"/>
      </w:pPr>
      <w:r>
        <w:t xml:space="preserve">Phong Viêm đánh giá cẩn thận khá lâu nhưng không hề nhớ mình có một huynh đệ như vậy từ khi nào.</w:t>
      </w:r>
    </w:p>
    <w:p>
      <w:pPr>
        <w:pStyle w:val="BodyText"/>
      </w:pPr>
      <w:r>
        <w:t xml:space="preserve">Thích Minh Hữu lấy Nguyệt Nha hạng liên ở trên cổ xuống, nó phát ra ánh sáng rực rỡ, ai cũng muốn nhìn vào.</w:t>
      </w:r>
    </w:p>
    <w:p>
      <w:pPr>
        <w:pStyle w:val="BodyText"/>
      </w:pPr>
      <w:r>
        <w:t xml:space="preserve">- Là ngươi!</w:t>
      </w:r>
    </w:p>
    <w:p>
      <w:pPr>
        <w:pStyle w:val="BodyText"/>
      </w:pPr>
      <w:r>
        <w:t xml:space="preserve">Nhìn vào chiếc vòng cổ kia thì Phong Viêm mới tỉnh ngộ, cái vòng kia do chính tay hắn luyện chế, tự nhiên sẽ không quên. Lập tức, hắn nhớ lại lúc mười năm trước phản hồi thế tục tìm người thân, đó là nỗi đau mà hắn vĩnh viễn đều không muốn nhắc tới.</w:t>
      </w:r>
    </w:p>
    <w:p>
      <w:pPr>
        <w:pStyle w:val="BodyText"/>
      </w:pPr>
      <w:r>
        <w:t xml:space="preserve">- Không thể tưởng tượng được, ngày đó chỉ là một câu nói đùa mà bây giờ đã thành sự thật!</w:t>
      </w:r>
    </w:p>
    <w:p>
      <w:pPr>
        <w:pStyle w:val="BodyText"/>
      </w:pPr>
      <w:r>
        <w:t xml:space="preserve">Phong Viêm thu liễm nỗi lòng, mỉm cười nói:</w:t>
      </w:r>
    </w:p>
    <w:p>
      <w:pPr>
        <w:pStyle w:val="BodyText"/>
      </w:pPr>
      <w:r>
        <w:t xml:space="preserve">- Tiểu huynh đệ, ngắn ngủi mười năm mà ngươi có tạo hóa như vậy, xem ra chuyện ngươi trải qua cũng không ít, nếu có cơ hội, hai chúng ta cùng uống vài chén.</w:t>
      </w:r>
    </w:p>
    <w:p>
      <w:pPr>
        <w:pStyle w:val="BodyText"/>
      </w:pPr>
      <w:r>
        <w:t xml:space="preserve">Thấy Thích Minh Hữu và Phong Viêm là người quen thì mọi người ai cũng bất ngờ,ngay cả Khấu Phỉ cũng cực kỳ tò mò, hắn không hề biết hai người là nhận thức lúc nào.</w:t>
      </w:r>
    </w:p>
    <w:p>
      <w:pPr>
        <w:pStyle w:val="BodyText"/>
      </w:pPr>
      <w:r>
        <w:t xml:space="preserve">Nếu là thời gian khác, địa điểm khác, hai người chắc chắn sẽ ngồi tâm sự, uống với nhau vài chén, nhưng hiện tại cũng không phải là thời gian ôn chuyện cho nên Thích Minh Hữu cũng không có tâm tình ôn chuyện.</w:t>
      </w:r>
    </w:p>
    <w:p>
      <w:pPr>
        <w:pStyle w:val="BodyText"/>
      </w:pPr>
      <w:r>
        <w:t xml:space="preserve">- Đại sư huynh, ngươi dẫn theo ai vậy?</w:t>
      </w:r>
    </w:p>
    <w:p>
      <w:pPr>
        <w:pStyle w:val="BodyText"/>
      </w:pPr>
      <w:r>
        <w:t xml:space="preserve">Nghe Thạch Kiền ngắt lời, Phong Viêm mới nhớ là trong tay mình còn cầm một người.</w:t>
      </w:r>
    </w:p>
    <w:p>
      <w:pPr>
        <w:pStyle w:val="BodyText"/>
      </w:pPr>
      <w:r>
        <w:t xml:space="preserve">- A, tiểu tử này là ta nhặt được lúc đi du ngoạn, cảm thấy hắn rất có ý tứ liền mang theo, bất quá miệng của tên tiểu tử này thối quá nên ta cho hắn câm miệng lại rồi, ha ha.</w:t>
      </w:r>
    </w:p>
    <w:p>
      <w:pPr>
        <w:pStyle w:val="BodyText"/>
      </w:pPr>
      <w:r>
        <w:t xml:space="preserve">Tiện tay ném người trong tay xuống đất, Phong Viêm đột nhiên hỏi:</w:t>
      </w:r>
    </w:p>
    <w:p>
      <w:pPr>
        <w:pStyle w:val="BodyText"/>
      </w:pPr>
      <w:r>
        <w:t xml:space="preserve">- Đúng rồi, hắn nói hắn là đồ đệ của Lý Nhạc Phàm, các ngươi có nhận ra tên hỗn trướng này không?</w:t>
      </w:r>
    </w:p>
    <w:p>
      <w:pPr>
        <w:pStyle w:val="BodyText"/>
      </w:pPr>
      <w:r>
        <w:t xml:space="preserve">- A!</w:t>
      </w:r>
    </w:p>
    <w:p>
      <w:pPr>
        <w:pStyle w:val="BodyText"/>
      </w:pPr>
      <w:r>
        <w:t xml:space="preserve">- Đây chẳng phải là Đinh Nghị ư?</w:t>
      </w:r>
    </w:p>
    <w:p>
      <w:pPr>
        <w:pStyle w:val="BodyText"/>
      </w:pPr>
      <w:r>
        <w:t xml:space="preserve">- Sao hắn lại biến thành thế này.</w:t>
      </w:r>
    </w:p>
    <w:p>
      <w:pPr>
        <w:pStyle w:val="BodyText"/>
      </w:pPr>
      <w:r>
        <w:t xml:space="preserve">Thấy rõ người đang nằm trên mặt đất thì đám người Thạch Kiền trợn tròn mắt.</w:t>
      </w:r>
    </w:p>
    <w:p>
      <w:pPr>
        <w:pStyle w:val="Compact"/>
      </w:pPr>
      <w:r>
        <w:br w:type="textWrapping"/>
      </w:r>
      <w:r>
        <w:br w:type="textWrapping"/>
      </w:r>
    </w:p>
    <w:p>
      <w:pPr>
        <w:pStyle w:val="Heading2"/>
      </w:pPr>
      <w:bookmarkStart w:id="845" w:name="chương-132-nhục-mạ-đại-tôn."/>
      <w:bookmarkEnd w:id="845"/>
      <w:r>
        <w:t xml:space="preserve">823. Chương 132: Nhục Mạ Đại Tôn.</w:t>
      </w:r>
    </w:p>
    <w:p>
      <w:pPr>
        <w:pStyle w:val="Compact"/>
      </w:pPr>
      <w:r>
        <w:br w:type="textWrapping"/>
      </w:r>
      <w:r>
        <w:br w:type="textWrapping"/>
      </w:r>
      <w:r>
        <w:t xml:space="preserve">Ánh mắt của mọi người đều nhìn vào Phong Viêm và Đinh Nghị mà không ai chú ý đến Văn Tông Thanh đã xuất hiện trước mặt hắc y nhận, ánh mắt đầy lạnh lẽo.</w:t>
      </w:r>
    </w:p>
    <w:p>
      <w:pPr>
        <w:pStyle w:val="BodyText"/>
      </w:pPr>
      <w:r>
        <w:t xml:space="preserve">- Thanh Nhi, thương thế của hắn ra sao rồi?</w:t>
      </w:r>
    </w:p>
    <w:p>
      <w:pPr>
        <w:pStyle w:val="BodyText"/>
      </w:pPr>
      <w:r>
        <w:t xml:space="preserve">Thấy sư phụ hỏi, Tuyền Cung Thanh nói:</w:t>
      </w:r>
    </w:p>
    <w:p>
      <w:pPr>
        <w:pStyle w:val="BodyText"/>
      </w:pPr>
      <w:r>
        <w:t xml:space="preserve">- Hiện tại thì đã không có chuyện gì đáng ngại, nhưng mà thương thế quá nặng, vài chỗ kinh mạch đã bị vỡ tan, phải điều dưỡng một thời gian mới có thể khôi phục hoàn toàn.</w:t>
      </w:r>
    </w:p>
    <w:p>
      <w:pPr>
        <w:pStyle w:val="BodyText"/>
      </w:pPr>
      <w:r>
        <w:t xml:space="preserve">- Vậy à, không có chuyện gì là tốt rồi.</w:t>
      </w:r>
    </w:p>
    <w:p>
      <w:pPr>
        <w:pStyle w:val="BodyText"/>
      </w:pPr>
      <w:r>
        <w:t xml:space="preserve">Văn Tông Thanh nhìn vào hắc y nhân, ánh mắt băng lãnh dần hòa nhã, trong mắt cũng hiện lên một tia mê mang và thương cảm.</w:t>
      </w:r>
    </w:p>
    <w:p>
      <w:pPr>
        <w:pStyle w:val="BodyText"/>
      </w:pPr>
      <w:r>
        <w:t xml:space="preserve">Nửa đời tu hành, nửa đời y đạo, Văn Tông Thanh chưa bao giờ gặp được người nào quật cường, cố chấp như thế.</w:t>
      </w:r>
    </w:p>
    <w:p>
      <w:pPr>
        <w:pStyle w:val="BodyText"/>
      </w:pPr>
      <w:r>
        <w:t xml:space="preserve">Năm đó, hắc y nhân bị Hiên Viên Bạch mang đến vấn tâm nhai, Văn Tông Thanh phát hiện đối phương chỉ là một người bình thường, hơn nữa, kinh mạch lại đứt đoạn, đang hấp hối, nếu không phải ý chí của hắn kiên cường thì lúc đó hắn đã biến thành một cỗ thi thể.</w:t>
      </w:r>
    </w:p>
    <w:p>
      <w:pPr>
        <w:pStyle w:val="BodyText"/>
      </w:pPr>
      <w:r>
        <w:t xml:space="preserve">Văn Tông Thanh biết, Hiên Viên Bạch chưa bao giờ tham dự vào thế tục chi tranh, nhưng lần đó hắn lại không hề so đo, hạ mình thiếu một cái nhân tình để cứu hắc y nhân một mạng, nàng vẫn nhớ rõ, lúc đó, Hiên Viên Bạch chỉ nói bốn chữ, đem người này cứu.</w:t>
      </w:r>
    </w:p>
    <w:p>
      <w:pPr>
        <w:pStyle w:val="BodyText"/>
      </w:pPr>
      <w:r>
        <w:t xml:space="preserve">Nhưng mà, khi nàng hao hết tâm lực chữa khỏi cho hắc y nhân thì đối phương lại không từ mà biệt, cô phụ tâm ý của nàng. Đôi khi, nàng hận không thể giết chết hắc y nhân, nhưng có lúc, nàng lại cảm thấy đối phương không có gì sai. Cái loại cảm giác này rất khó để hình dung, không biết là đồng tinh, thương hại, hay là lo lắng, đáng tiếc, hoặc là những cảm xúc khác. Nói tóm lại, người này đã để lại dấu vết rất sâu trong lòng nàng, khiến nàng thường xuyên nhớ tới hắn.</w:t>
      </w:r>
    </w:p>
    <w:p>
      <w:pPr>
        <w:pStyle w:val="BodyText"/>
      </w:pPr>
      <w:r>
        <w:t xml:space="preserve">- Sư phụ…</w:t>
      </w:r>
    </w:p>
    <w:p>
      <w:pPr>
        <w:pStyle w:val="BodyText"/>
      </w:pPr>
      <w:r>
        <w:t xml:space="preserve">Tuyền Thanh vừa muốn mở miệng thì Văn Tông Thanh đã ngắt lời:</w:t>
      </w:r>
    </w:p>
    <w:p>
      <w:pPr>
        <w:pStyle w:val="BodyText"/>
      </w:pPr>
      <w:r>
        <w:t xml:space="preserve">- Là ai đã đả thương hắn?</w:t>
      </w:r>
    </w:p>
    <w:p>
      <w:pPr>
        <w:pStyle w:val="BodyText"/>
      </w:pPr>
      <w:r>
        <w:t xml:space="preserve">Cho dù ngữ khí của Văn Tông Thanh rất là bình thản, nhưng Tuyền Thanh nhận ra được sự tức giận ở trong đó, vì thế nói thẳng:</w:t>
      </w:r>
    </w:p>
    <w:p>
      <w:pPr>
        <w:pStyle w:val="BodyText"/>
      </w:pPr>
      <w:r>
        <w:t xml:space="preserve">- Là Cực Kiếm Đại Tôn xuất thủ đả thương hắn.</w:t>
      </w:r>
    </w:p>
    <w:p>
      <w:pPr>
        <w:pStyle w:val="BodyText"/>
      </w:pPr>
      <w:r>
        <w:t xml:space="preserve">- Cái gì? Là Cực Kiếm Đại Tôn?</w:t>
      </w:r>
    </w:p>
    <w:p>
      <w:pPr>
        <w:pStyle w:val="BodyText"/>
      </w:pPr>
      <w:r>
        <w:t xml:space="preserve">Văn Tông Thanh nghe xong giận tím mặt:</w:t>
      </w:r>
    </w:p>
    <w:p>
      <w:pPr>
        <w:pStyle w:val="BodyText"/>
      </w:pPr>
      <w:r>
        <w:t xml:space="preserve">- Tốt, tốt, tốt! Cực Kiếm Đại Tôn quả là uy phong, không hề cảm thấy thẹn mà lấy lớn khi nhỏ.</w:t>
      </w:r>
    </w:p>
    <w:p>
      <w:pPr>
        <w:pStyle w:val="BodyText"/>
      </w:pPr>
      <w:r>
        <w:t xml:space="preserve">Oán hận thanh âm dẫn tới mọi người xung quanh chú ý.</w:t>
      </w:r>
    </w:p>
    <w:p>
      <w:pPr>
        <w:pStyle w:val="BodyText"/>
      </w:pPr>
      <w:r>
        <w:t xml:space="preserve">Ở đây, ngoại trừ Bạch Tố Vân, ai cũng nhìn với ánh mắt kinh ngạc, nhất là người của thánh vực.</w:t>
      </w:r>
    </w:p>
    <w:p>
      <w:pPr>
        <w:pStyle w:val="BodyText"/>
      </w:pPr>
      <w:r>
        <w:t xml:space="preserve">Trong ấn tượng của mọi người thì Văn Tông Thanh từ xưa đến này đều là nữ nhân rất lạnh lùng, nhưng hiện tại nữ nhân này lại vì một nam nhân mà tức giận khiến họ kinh ngạc không thôi.</w:t>
      </w:r>
    </w:p>
    <w:p>
      <w:pPr>
        <w:pStyle w:val="BodyText"/>
      </w:pPr>
      <w:r>
        <w:t xml:space="preserve">Cho nên ai cũng âm thầm phỏng đoán hắc y nhân này có lai lịch như thế nào.</w:t>
      </w:r>
    </w:p>
    <w:p>
      <w:pPr>
        <w:pStyle w:val="BodyText"/>
      </w:pPr>
      <w:r>
        <w:t xml:space="preserve">Tựa hồ nghe được âm thanh của Văn Tông Thanh, hắc y nhân tỉnh lại, kinh ngạc nhìn đối phương.</w:t>
      </w:r>
    </w:p>
    <w:p>
      <w:pPr>
        <w:pStyle w:val="BodyText"/>
      </w:pPr>
      <w:r>
        <w:t xml:space="preserve">- Là….là ngươi?</w:t>
      </w:r>
    </w:p>
    <w:p>
      <w:pPr>
        <w:pStyle w:val="BodyText"/>
      </w:pPr>
      <w:r>
        <w:t xml:space="preserve">Hắc y nhân không dám nhìn vào ánh mắt của Văn Tông Thanh cho nên tránh đi.</w:t>
      </w:r>
    </w:p>
    <w:p>
      <w:pPr>
        <w:pStyle w:val="BodyText"/>
      </w:pPr>
      <w:r>
        <w:t xml:space="preserve">Văn Tông Thanh thấy thế lại tức giận, lạnh giọng:</w:t>
      </w:r>
    </w:p>
    <w:p>
      <w:pPr>
        <w:pStyle w:val="BodyText"/>
      </w:pPr>
      <w:r>
        <w:t xml:space="preserve">- Là ta thì làm sao? Sợ thấy ta, hay là ngươi chột dạ ? Năm đó, vì cứu cái mạng nhỏ của ngươi, ta đã bỏ ra không ít thứ tốt, không ngờ ngươi lại bỏ đi mà không nói một câu, bây giờ nói xem, những đồ mà ngươi thiếu ta làm thế nào để trả lại ?</w:t>
      </w:r>
    </w:p>
    <w:p>
      <w:pPr>
        <w:pStyle w:val="BodyText"/>
      </w:pPr>
      <w:r>
        <w:t xml:space="preserve">- Ta… xin lỗi!</w:t>
      </w:r>
    </w:p>
    <w:p>
      <w:pPr>
        <w:pStyle w:val="BodyText"/>
      </w:pPr>
      <w:r>
        <w:t xml:space="preserve">Hắc y nhân há miệng mà không thể nói cái gì, chuyện này là hắn sai, hắn không thể dùng cớ nào để phản bác, mà năm đó hắn bỏ đi cũng do hắn bắt buộc phải đi.</w:t>
      </w:r>
    </w:p>
    <w:p>
      <w:pPr>
        <w:pStyle w:val="BodyText"/>
      </w:pPr>
      <w:r>
        <w:t xml:space="preserve">Vẻ mặt của Văn Tông Thanh vẫn lạnh lẽo như cũ:</w:t>
      </w:r>
    </w:p>
    <w:p>
      <w:pPr>
        <w:pStyle w:val="BodyText"/>
      </w:pPr>
      <w:r>
        <w:t xml:space="preserve">- Ngươi nhớ cho kỹ, cái mạng của ngươi là của ta, ngoại trừ ta ra thì không ai được phép lấy.</w:t>
      </w:r>
    </w:p>
    <w:p>
      <w:pPr>
        <w:pStyle w:val="BodyText"/>
      </w:pPr>
      <w:r>
        <w:t xml:space="preserve">Dứt lời, Văn Tông Thanh lấy ra tám cái kim, đâm vào tám đại kỳ huyệt của hắc y nhân, hỗ trợ hắn điều tức hơi thở hỗn loạn.</w:t>
      </w:r>
    </w:p>
    <w:p>
      <w:pPr>
        <w:pStyle w:val="BodyText"/>
      </w:pPr>
      <w:r>
        <w:t xml:space="preserve">- Lão bạch.</w:t>
      </w:r>
    </w:p>
    <w:p>
      <w:pPr>
        <w:pStyle w:val="BodyText"/>
      </w:pPr>
      <w:r>
        <w:t xml:space="preserve">Lỗ Thứ lặng lẽ đến bên Bạch Tố Vân, ra bộ khó hiểu nói:</w:t>
      </w:r>
    </w:p>
    <w:p>
      <w:pPr>
        <w:pStyle w:val="BodyText"/>
      </w:pPr>
      <w:r>
        <w:t xml:space="preserve">- Hắn ta là ai vậy? Cùng Văn đại muội tử có quan hệ không ? Ta cảm thấy hình như Văn đại muội tử đang xuân tâm nhộn nhạo.</w:t>
      </w:r>
    </w:p>
    <w:p>
      <w:pPr>
        <w:pStyle w:val="BodyText"/>
      </w:pPr>
      <w:r>
        <w:t xml:space="preserve">Bạch Tố Vân nghe vậy trừng mắt nhìn đối phương:</w:t>
      </w:r>
    </w:p>
    <w:p>
      <w:pPr>
        <w:pStyle w:val="BodyText"/>
      </w:pPr>
      <w:r>
        <w:t xml:space="preserve">- Đừng nói huyên thuyên ở đây, cẩn thận Văn sư muội đem ngươi độc chết. Lão đệ của ta là người thế tục, một khi hắn đã không muốn lấy chân diện mục gặp người khác thì ta không thể nói gì thêm.</w:t>
      </w:r>
    </w:p>
    <w:p>
      <w:pPr>
        <w:pStyle w:val="BodyText"/>
      </w:pPr>
      <w:r>
        <w:t xml:space="preserve">- Giả vờ, chỉ biết giả vờ!</w:t>
      </w:r>
    </w:p>
    <w:p>
      <w:pPr>
        <w:pStyle w:val="BodyText"/>
      </w:pPr>
      <w:r>
        <w:t xml:space="preserve">Lỗ Thứ đảo mắt, lại bỗng nhiên chuyển sang chuyện khác:</w:t>
      </w:r>
    </w:p>
    <w:p>
      <w:pPr>
        <w:pStyle w:val="BodyText"/>
      </w:pPr>
      <w:r>
        <w:t xml:space="preserve">- Đúng rồi, sao hắn lại bị thương nặng như vậy?</w:t>
      </w:r>
    </w:p>
    <w:p>
      <w:pPr>
        <w:pStyle w:val="BodyText"/>
      </w:pPr>
      <w:r>
        <w:t xml:space="preserve">Bạch Tố Vân thở dài nói:</w:t>
      </w:r>
    </w:p>
    <w:p>
      <w:pPr>
        <w:pStyle w:val="BodyText"/>
      </w:pPr>
      <w:r>
        <w:t xml:space="preserve">- Không chỉ có bị thương nặng, nếu ta không xuất thủ cứu hắn thì hiện tại chỉ sợ hắn đã chết dưới kiếm của Cực Kiếm Đại Tôn.</w:t>
      </w:r>
    </w:p>
    <w:p>
      <w:pPr>
        <w:pStyle w:val="BodyText"/>
      </w:pPr>
      <w:r>
        <w:t xml:space="preserve">- Cái gì! Là Cực Kiếm Đại Tôn xuất thủ! Là chuyện gì đã xảy ra? Sao bỗng nhiên Đại Tôn lại xuất thủ.</w:t>
      </w:r>
    </w:p>
    <w:p>
      <w:pPr>
        <w:pStyle w:val="BodyText"/>
      </w:pPr>
      <w:r>
        <w:t xml:space="preserve">Lỗ Thứ thu liễm thần tình, vẻ mặt nghiêm nghị.</w:t>
      </w:r>
    </w:p>
    <w:p>
      <w:pPr>
        <w:pStyle w:val="BodyText"/>
      </w:pPr>
      <w:r>
        <w:t xml:space="preserve">Sau đó, Bạch Tố Vân lại kể sơ qua chuyện đã phát sinh.</w:t>
      </w:r>
    </w:p>
    <w:p>
      <w:pPr>
        <w:pStyle w:val="BodyText"/>
      </w:pPr>
      <w:r>
        <w:t xml:space="preserve">- Cái gì? Lý Nhạc Phàm chết!</w:t>
      </w:r>
    </w:p>
    <w:p>
      <w:pPr>
        <w:pStyle w:val="BodyText"/>
      </w:pPr>
      <w:r>
        <w:t xml:space="preserve">Nghe tin tức này, Lỗ Thứ và Văn Tông Thanh đều giật mình, những người còn lại thì trầm mặc.</w:t>
      </w:r>
    </w:p>
    <w:p>
      <w:pPr>
        <w:pStyle w:val="BodyText"/>
      </w:pPr>
      <w:r>
        <w:t xml:space="preserve">- Ây ! Đây là đâu ? Ai, các ngươi nói ai chết ?</w:t>
      </w:r>
    </w:p>
    <w:p>
      <w:pPr>
        <w:pStyle w:val="BodyText"/>
      </w:pPr>
      <w:r>
        <w:t xml:space="preserve">Đinh Nghị tỉnh lại, chậm rãi mở hai mắt, xung quanh hắn đều mơ hồ. Hắn hoảng hố bò dậy, chỉ thấy đầu mình choáng váng.</w:t>
      </w:r>
    </w:p>
    <w:p>
      <w:pPr>
        <w:pStyle w:val="BodyText"/>
      </w:pPr>
      <w:r>
        <w:t xml:space="preserve">- A? Thiết Huyết, Minh Hữu huynh đệ, Khấu lão gia tử, lão Vương… sao lại là các ngươi?</w:t>
      </w:r>
    </w:p>
    <w:p>
      <w:pPr>
        <w:pStyle w:val="BodyText"/>
      </w:pPr>
      <w:r>
        <w:t xml:space="preserve">Đinh Nghị thấy một đám người quen thì cảm thấy an tâm, mặc kệ như thế nào, hiện tại xem như tìm được đồng bọn rồi.</w:t>
      </w:r>
    </w:p>
    <w:p>
      <w:pPr>
        <w:pStyle w:val="BodyText"/>
      </w:pPr>
      <w:r>
        <w:t xml:space="preserve">Sau đó, Đinh Nghị nhìn sang phía Thánh Vực, khi thấy Phong Viêm thì hoảng sợ kêu:</w:t>
      </w:r>
    </w:p>
    <w:p>
      <w:pPr>
        <w:pStyle w:val="BodyText"/>
      </w:pPr>
      <w:r>
        <w:t xml:space="preserve">- Tiểu… tiểu bạch kiểm, ngươi còn muốn làm gì? Cậy lớn hiếp bé không phải là hảo hán, bằng hữu của ta đều ở đây, ngươi đừng hòng xằng bậy.</w:t>
      </w:r>
    </w:p>
    <w:p>
      <w:pPr>
        <w:pStyle w:val="BodyText"/>
      </w:pPr>
      <w:r>
        <w:t xml:space="preserve">- Ặc!</w:t>
      </w:r>
    </w:p>
    <w:p>
      <w:pPr>
        <w:pStyle w:val="BodyText"/>
      </w:pPr>
      <w:r>
        <w:t xml:space="preserve">Nghe Đinh Nghị mắng Phong Viêm là tiểu bạch kiểm thì mọi người đều cảm thấy dở khóc dở cười.</w:t>
      </w:r>
    </w:p>
    <w:p>
      <w:pPr>
        <w:pStyle w:val="BodyText"/>
      </w:pPr>
      <w:r>
        <w:t xml:space="preserve">Cảm nhận được những ánh mắt khác thường thì Phong Viêm cũng dị thường buồn bực, một đời anh minh bị cái miệng thối của tiểu tử này ô uế.</w:t>
      </w:r>
    </w:p>
    <w:p>
      <w:pPr>
        <w:pStyle w:val="BodyText"/>
      </w:pPr>
      <w:r>
        <w:t xml:space="preserve">Thấy sắc mặt Phong Viêm dần chuyển sang đen, trong lòng Đinh Nghi sung sướng vô cùng:</w:t>
      </w:r>
    </w:p>
    <w:p>
      <w:pPr>
        <w:pStyle w:val="BodyText"/>
      </w:pPr>
      <w:r>
        <w:t xml:space="preserve">- Tiểu bạch kiểm là tiểu bạch kiểm, đừng tưởng mình lợi hại, chờ sư phụ ta đến sẽ đánh cho ngươi tè ra quần.</w:t>
      </w:r>
    </w:p>
    <w:p>
      <w:pPr>
        <w:pStyle w:val="BodyText"/>
      </w:pPr>
      <w:r>
        <w:t xml:space="preserve">Bị Đinh Nghị cứ mở mồm ra là chửi tiểu bạch kiếm, Phong Viêm nhịn không được mới châm chọc:</w:t>
      </w:r>
    </w:p>
    <w:p>
      <w:pPr>
        <w:pStyle w:val="BodyText"/>
      </w:pPr>
      <w:r>
        <w:t xml:space="preserve">- Xú tiểu tử, sư phụ của ngươi đã chết, ngươi còn ở đây nhảy nhót cái gì!</w:t>
      </w:r>
    </w:p>
    <w:p>
      <w:pPr>
        <w:pStyle w:val="BodyText"/>
      </w:pPr>
      <w:r>
        <w:t xml:space="preserve">Đinh nghị nghe xong thì rùng mình, nhưng sau đó lại tức giận:</w:t>
      </w:r>
    </w:p>
    <w:p>
      <w:pPr>
        <w:pStyle w:val="BodyText"/>
      </w:pPr>
      <w:r>
        <w:t xml:space="preserve">- Thúi lắm! Dám trù úm sư phụ ta, tên tiểu bạch kiểm nhà ngươi chờ chết đi!</w:t>
      </w:r>
    </w:p>
    <w:p>
      <w:pPr>
        <w:pStyle w:val="BodyText"/>
      </w:pPr>
      <w:r>
        <w:t xml:space="preserve">- Câm mồm, trẻ con lít nhít đít xanh lơ, nói xằng nói bậy!</w:t>
      </w:r>
    </w:p>
    <w:p>
      <w:pPr>
        <w:pStyle w:val="BodyText"/>
      </w:pPr>
      <w:r>
        <w:t xml:space="preserve">Viên Liệt quát lớn, đang muốn xuất thủ giáo huấn Đinh Nghị thì Bạch Tố Vân lại ngăn lại:</w:t>
      </w:r>
    </w:p>
    <w:p>
      <w:pPr>
        <w:pStyle w:val="BodyText"/>
      </w:pPr>
      <w:r>
        <w:t xml:space="preserve">- Không biết là không có tội, Viên huynh sao lại phải so đo với vãn bối làm gì.</w:t>
      </w:r>
    </w:p>
    <w:p>
      <w:pPr>
        <w:pStyle w:val="BodyText"/>
      </w:pPr>
      <w:r>
        <w:t xml:space="preserve">Bạch Tố Vân quay sang nói với Đinh Nghị:</w:t>
      </w:r>
    </w:p>
    <w:p>
      <w:pPr>
        <w:pStyle w:val="BodyText"/>
      </w:pPr>
      <w:r>
        <w:t xml:space="preserve">- Tiểu huynh đệ, Phong Viêm là đệ nhất môn đồ của Thiên Khung Đại Tôn, nhục mạ Đại Tôn là phải chết, may là ngươi không biết cho nên không tính, lần sau thì ăn nói cẩn thận!</w:t>
      </w:r>
    </w:p>
    <w:p>
      <w:pPr>
        <w:pStyle w:val="BodyText"/>
      </w:pPr>
      <w:r>
        <w:t xml:space="preserve">- Đệ nhất môn đồ?! Tên tiểu bạch kiểm này cũng xứng?</w:t>
      </w:r>
    </w:p>
    <w:p>
      <w:pPr>
        <w:pStyle w:val="BodyText"/>
      </w:pPr>
      <w:r>
        <w:t xml:space="preserve">Đinh Nghị giống như mèo bị dẫm đuôi, kinh ngạc đến nỗi nhảy dựng lên.</w:t>
      </w:r>
    </w:p>
    <w:p>
      <w:pPr>
        <w:pStyle w:val="BodyText"/>
      </w:pPr>
      <w:r>
        <w:t xml:space="preserve">- Xú tiểu tử, ngươi còn nói ta là tiểu bạch kiểm ta sẽ xé nát cái miệng ngươi ra, hừ!</w:t>
      </w:r>
    </w:p>
    <w:p>
      <w:pPr>
        <w:pStyle w:val="BodyText"/>
      </w:pPr>
      <w:r>
        <w:t xml:space="preserve">Phong Viêm đắc ý ưỡn ngực, làm bộ Đại Tôn thiên hạ đệ nhất, lão tử thiên hạ đệ nhị.</w:t>
      </w:r>
    </w:p>
    <w:p>
      <w:pPr>
        <w:pStyle w:val="BodyText"/>
      </w:pPr>
      <w:r>
        <w:t xml:space="preserve">Đinh Nghị đã có ý thoái nhượng, nhưng nhìn đối phương đang đắc ý thì lại không nhịn được mắng to:</w:t>
      </w:r>
    </w:p>
    <w:p>
      <w:pPr>
        <w:pStyle w:val="BodyText"/>
      </w:pPr>
      <w:r>
        <w:t xml:space="preserve">- Tiểu bạch kiểm, chả phải là môn đồ của Đại Tôn sao, có cái gì tốt, sư phụ ta đã từng đánh cho hai tên môn đồ của Cực Kiếm Đại Tôn gần chết thì sao!</w:t>
      </w:r>
    </w:p>
    <w:p>
      <w:pPr>
        <w:pStyle w:val="BodyText"/>
      </w:pPr>
      <w:r>
        <w:t xml:space="preserve">- Sư phụ ngươi…, quên đi, chả thèm so đo với ngươi!</w:t>
      </w:r>
    </w:p>
    <w:p>
      <w:pPr>
        <w:pStyle w:val="BodyText"/>
      </w:pPr>
      <w:r>
        <w:t xml:space="preserve">Phong Viêm định phản bác lại, nhưng nghĩ đến sư phụ của người ta đã chết, mình cũng không cần phải so đo với hắn.</w:t>
      </w:r>
    </w:p>
    <w:p>
      <w:pPr>
        <w:pStyle w:val="BodyText"/>
      </w:pPr>
      <w:r>
        <w:t xml:space="preserve">Đinh Nghị chiếm được tiện nghi miệng rồi mới quay sang chỗ khác.</w:t>
      </w:r>
    </w:p>
    <w:p>
      <w:pPr>
        <w:pStyle w:val="BodyText"/>
      </w:pPr>
      <w:r>
        <w:t xml:space="preserve">- Tiền bối! Dĩ nhiên là ngươi…</w:t>
      </w:r>
    </w:p>
    <w:p>
      <w:pPr>
        <w:pStyle w:val="BodyText"/>
      </w:pPr>
      <w:r>
        <w:t xml:space="preserve">Chứng kiến hắc y nhân ở đây, Đinh Nghị cao hứng dị thường:</w:t>
      </w:r>
    </w:p>
    <w:p>
      <w:pPr>
        <w:pStyle w:val="BodyText"/>
      </w:pPr>
      <w:r>
        <w:t xml:space="preserve">- Đa tạ tiền bối đã trông nom mấy năm này, Đinh Nghị thay mặt Tĩnh Quốc Quân đại biểu thiên hạ dân chúng, cám ơn đại ân đại đức của tiền bối.</w:t>
      </w:r>
    </w:p>
    <w:p>
      <w:pPr>
        <w:pStyle w:val="BodyText"/>
      </w:pPr>
      <w:r>
        <w:t xml:space="preserve">Mấy năm nay, nếu không do vị hắc y nhân này trợ giúp Tĩnh Quốc Quân tọa trấn biên quan, sợ rằng Tĩnh Quốc Quân đã sớm thất thủ, thần châu đại địa cũng rơi vào tay của phiên bang ngoại tộc, cảm kích rất nhiều, nhưng Đinh Nghị còn tôn kính hắn nhiều hơn.</w:t>
      </w:r>
    </w:p>
    <w:p>
      <w:pPr>
        <w:pStyle w:val="BodyText"/>
      </w:pPr>
      <w:r>
        <w:t xml:space="preserve">- Không cần đa lễ.</w:t>
      </w:r>
    </w:p>
    <w:p>
      <w:pPr>
        <w:pStyle w:val="BodyText"/>
      </w:pPr>
      <w:r>
        <w:t xml:space="preserve">Thấy Đinh Nghị quỳ xuống hành lễ, hắc y nhân nhẹ nhàng khiến hắn đứng dậy, trong lòng âm thầm cảm thán, Lý Nhạc Phàm nhận hai tên đồ đệ quả không sai.</w:t>
      </w:r>
    </w:p>
    <w:p>
      <w:pPr>
        <w:pStyle w:val="BodyText"/>
      </w:pPr>
      <w:r>
        <w:t xml:space="preserve">- Đúng rồi, vừa rồi các ngươi nói có người chết, là ai vậy?</w:t>
      </w:r>
    </w:p>
    <w:p>
      <w:pPr>
        <w:pStyle w:val="BodyText"/>
      </w:pPr>
      <w:r>
        <w:t xml:space="preserve">Đinh Nghị tò mò hỏi Thích Minh Hữu, nhưng hắn muốn nói lại thôi.</w:t>
      </w:r>
    </w:p>
    <w:p>
      <w:pPr>
        <w:pStyle w:val="BodyText"/>
      </w:pPr>
      <w:r>
        <w:t xml:space="preserve">Tuyền Thanh ở bên cạnh đau xót nói :</w:t>
      </w:r>
    </w:p>
    <w:p>
      <w:pPr>
        <w:pStyle w:val="BodyText"/>
      </w:pPr>
      <w:r>
        <w:t xml:space="preserve">- Đinh Nghị, là…là Lý đại ca ngộ hại.</w:t>
      </w:r>
    </w:p>
    <w:p>
      <w:pPr>
        <w:pStyle w:val="BodyText"/>
      </w:pPr>
      <w:r>
        <w:t xml:space="preserve">- Cái gì?</w:t>
      </w:r>
    </w:p>
    <w:p>
      <w:pPr>
        <w:pStyle w:val="BodyText"/>
      </w:pPr>
      <w:r>
        <w:t xml:space="preserve">Đầu óc Đinh nghị như hoa lên, ngực thì bị người khác dùng chùy đập vào.</w:t>
      </w:r>
    </w:p>
    <w:p>
      <w:pPr>
        <w:pStyle w:val="BodyText"/>
      </w:pPr>
      <w:r>
        <w:t xml:space="preserve">Lý đại ca ngộ hại ... Lý đại ca ngộ hại ... Lý đại ca ngộ hại ...</w:t>
      </w:r>
    </w:p>
    <w:p>
      <w:pPr>
        <w:pStyle w:val="BodyText"/>
      </w:pPr>
      <w:r>
        <w:t xml:space="preserve">Lời của Tuyền Thanh như ma chú, cứ quanh quẩn xoay vòng bên tai của Đinh Nghị, như thế nào cũng không lái đi được.</w:t>
      </w:r>
    </w:p>
    <w:p>
      <w:pPr>
        <w:pStyle w:val="BodyText"/>
      </w:pPr>
      <w:r>
        <w:t xml:space="preserve">Sửng sốt nửa ngày, Đinh Nghị cả người run rẩy, nửa khóc nửa cười nói:</w:t>
      </w:r>
    </w:p>
    <w:p>
      <w:pPr>
        <w:pStyle w:val="BodyText"/>
      </w:pPr>
      <w:r>
        <w:t xml:space="preserve">- Không…không thể nào, sư phụ sẽ không gặp chuyện! Ngươi gạt ta, ha ha, đừng gạt ta, ta không ngu tí nào, sư phụ lợi hại như thế, sao lại gặp chuyện được.</w:t>
      </w:r>
    </w:p>
    <w:p>
      <w:pPr>
        <w:pStyle w:val="BodyText"/>
      </w:pPr>
      <w:r>
        <w:t xml:space="preserve">Cho dù Đinh Nghị biết Tuyền Thanh không nói dối nhưng hắn không muốn chấp nhận sự thật.</w:t>
      </w:r>
    </w:p>
    <w:p>
      <w:pPr>
        <w:pStyle w:val="BodyText"/>
      </w:pPr>
      <w:r>
        <w:t xml:space="preserve">Thạch Kiền vỗ vỗ Đinh Nghị bả vai, ngữ khí trầm trọng:</w:t>
      </w:r>
    </w:p>
    <w:p>
      <w:pPr>
        <w:pStyle w:val="BodyText"/>
      </w:pPr>
      <w:r>
        <w:t xml:space="preserve">- Tuyền Thanh nói là sự thật, Lý Nhạc Phàm bị Cực Kiếm Đại Tôn tính kế, bị Chu Khang Cảnh và Triệu Thiên Cân liên thủ đánh vào nham tương tuyệt địa.</w:t>
      </w:r>
    </w:p>
    <w:p>
      <w:pPr>
        <w:pStyle w:val="BodyText"/>
      </w:pPr>
      <w:r>
        <w:t xml:space="preserve">- Không! Không có khả năng!</w:t>
      </w:r>
    </w:p>
    <w:p>
      <w:pPr>
        <w:pStyle w:val="BodyText"/>
      </w:pPr>
      <w:r>
        <w:t xml:space="preserve">Đinh Nghị tránh khỏi bàn tay của Thạch Tiền, hét lên:</w:t>
      </w:r>
    </w:p>
    <w:p>
      <w:pPr>
        <w:pStyle w:val="BodyText"/>
      </w:pPr>
      <w:r>
        <w:t xml:space="preserve">- Các ngươi gạt ta, các ngươi đang gạt ra, sao các ngươi lại muốn nguyền rủa sư phụ, hắn đã làm gì có lỗi với các ngươi, sư phụ… sư phụ ta…</w:t>
      </w:r>
    </w:p>
    <w:p>
      <w:pPr>
        <w:pStyle w:val="BodyText"/>
      </w:pPr>
      <w:r>
        <w:t xml:space="preserve">Từ vui mừng đến đau khổ, Đing Nghị cảm giác mình như sắp hư thoát, đặt mông ngồi dưới đất.</w:t>
      </w:r>
    </w:p>
    <w:p>
      <w:pPr>
        <w:pStyle w:val="BodyText"/>
      </w:pPr>
      <w:r>
        <w:t xml:space="preserve">Văn Tông Thanh thấy Đinh Nghị dị thường, vội vàng độ nhập một đại chân nguyên bảo vệ tâm mạch hắn.</w:t>
      </w:r>
    </w:p>
    <w:p>
      <w:pPr>
        <w:pStyle w:val="BodyText"/>
      </w:pPr>
      <w:r>
        <w:t xml:space="preserve">Đám người Thạch Kiền đang chuẩn bị khuyên bảo, an ủi thì thấy Đinh Nghị bất ngờ đứng dậy, ngửa đầu hét to.</w:t>
      </w:r>
    </w:p>
    <w:p>
      <w:pPr>
        <w:pStyle w:val="BodyText"/>
      </w:pPr>
      <w:r>
        <w:t xml:space="preserve">- Chu Khang Cảnh, Triệu Thiên Cân, hai tên tiện nhân các ngươi lăn ra đây!</w:t>
      </w:r>
    </w:p>
    <w:p>
      <w:pPr>
        <w:pStyle w:val="BodyText"/>
      </w:pPr>
      <w:r>
        <w:t xml:space="preserve">- Súc sinh, hai tên súc sinh! Ta muốn giết các ngươi, lăn ra đây cho lão tử!</w:t>
      </w:r>
    </w:p>
    <w:p>
      <w:pPr>
        <w:pStyle w:val="BodyText"/>
      </w:pPr>
      <w:r>
        <w:t xml:space="preserve">Đinh Nghị mắng to khiến mọi người muốn bật cười nhưng những lời kế tiếp của hắn khiến mọi người sụp đổ!</w:t>
      </w:r>
    </w:p>
    <w:p>
      <w:pPr>
        <w:pStyle w:val="BodyText"/>
      </w:pPr>
      <w:r>
        <w:t xml:space="preserve">- Cực Kiếm lão nhân, ngươi thì tính là Đại Tôn cái gì, đồ không biết xấu hổ, không da mặt, lão nhị hóa.</w:t>
      </w:r>
    </w:p>
    <w:p>
      <w:pPr>
        <w:pStyle w:val="BodyText"/>
      </w:pPr>
      <w:r>
        <w:t xml:space="preserve">- Đồ đệ của ngươi bị sư phụ ta đánh gần chết không ngờ ngươi lại mặt dày tìm sư phụ ta…</w:t>
      </w:r>
    </w:p>
    <w:p>
      <w:pPr>
        <w:pStyle w:val="BodyText"/>
      </w:pPr>
      <w:r>
        <w:t xml:space="preserve">- Đồ đệ mà không dạy được là do ngươi vô dụng, biết không? Không bổn sự, nói cách khác là ngươi vô dụng! Ngươi vô dụng!</w:t>
      </w:r>
    </w:p>
    <w:p>
      <w:pPr>
        <w:pStyle w:val="BodyText"/>
      </w:pPr>
      <w:r>
        <w:t xml:space="preserve">Cực Kiếm lão cẩu, lão bất tử, ngươi là vương bát đản, ta nguyền rủa ngươi chết không tử tế!</w:t>
      </w:r>
    </w:p>
    <w:p>
      <w:pPr>
        <w:pStyle w:val="Compact"/>
      </w:pPr>
      <w:r>
        <w:br w:type="textWrapping"/>
      </w:r>
      <w:r>
        <w:br w:type="textWrapping"/>
      </w:r>
    </w:p>
    <w:p>
      <w:pPr>
        <w:pStyle w:val="Heading2"/>
      </w:pPr>
      <w:bookmarkStart w:id="846" w:name="chương-133-cực-kiếm-hàng-lâm."/>
      <w:bookmarkEnd w:id="846"/>
      <w:r>
        <w:t xml:space="preserve">824. Chương 133: Cực Kiếm Hàng Lâm.</w:t>
      </w:r>
    </w:p>
    <w:p>
      <w:pPr>
        <w:pStyle w:val="Compact"/>
      </w:pPr>
      <w:r>
        <w:br w:type="textWrapping"/>
      </w:r>
      <w:r>
        <w:br w:type="textWrapping"/>
      </w:r>
      <w:r>
        <w:t xml:space="preserve">Chửi rất tàn nhẫn, độc ác!</w:t>
      </w:r>
    </w:p>
    <w:p>
      <w:pPr>
        <w:pStyle w:val="BodyText"/>
      </w:pPr>
      <w:r>
        <w:t xml:space="preserve">Chúng tu sĩ nghe được lời mắng của Đinh Nghị lại không hề thấy buồn cười mà lại thấy từng trận hàn ý.</w:t>
      </w:r>
    </w:p>
    <w:p>
      <w:pPr>
        <w:pStyle w:val="BodyText"/>
      </w:pPr>
      <w:r>
        <w:t xml:space="preserve">Đại Tôn là gì ? Đại Tôn là tồn tại cao nhất trong thiên địa, cao cao tại thượng, là chúa tể hết thảy, không ai có thể vũ nhục Đại Tôn, mặc dù có cũng không thể sinh tồn ở thế gian này. Không khoa trương thì chỉ cần ngươi đắc tội Đại Tôn, trừ khi ngươi có Đại Tôn khác che chở, nếu không thì từ trên trời xuống dưới đất đều không có chỗ dung thân cho ngươi.</w:t>
      </w:r>
    </w:p>
    <w:p>
      <w:pPr>
        <w:pStyle w:val="BodyText"/>
      </w:pPr>
      <w:r>
        <w:t xml:space="preserve">Những người thuộc thế lực khác đều thối lui ra xa, tận lực không đứng gần đám người Thánh Vực, sợ Cực Kiếm Đại Tôn phẫn nộ mà giết lây sang họ.</w:t>
      </w:r>
    </w:p>
    <w:p>
      <w:pPr>
        <w:pStyle w:val="BodyText"/>
      </w:pPr>
      <w:r>
        <w:t xml:space="preserve">Mà Thánh Vực một phương, mọi người đều há hốc mồm nhìn Đinh Nghị đang mắng chửi, hơn nửa ngày chưa hồi lại thần, ngay lập tức Bạch Tố Vân cũng thấy khó thở. Người này thật to gan, ngay cả Đại Tôn cũng dám chửi, chẳng lẽ hắn không muốn sống nữa?</w:t>
      </w:r>
    </w:p>
    <w:p>
      <w:pPr>
        <w:pStyle w:val="BodyText"/>
      </w:pPr>
      <w:r>
        <w:t xml:space="preserve">Viên Liệt đang rồi rắm chuyện Đinh Nghị chửi đại tôn, nhưng bây giờ so với lúc trước cũng như là khẽ vuốt vậy.</w:t>
      </w:r>
    </w:p>
    <w:p>
      <w:pPr>
        <w:pStyle w:val="BodyText"/>
      </w:pPr>
      <w:r>
        <w:t xml:space="preserve">Tu hành giới khác hẳn với giang hồ thế tục, đây là nơi tu hành chân chính, cho nên, những tu sĩ này lại càng khác với mấy tên du côn lưu manh ở giang hồ, cho dù có đánh nhau sống chết đi chăng nữa cũng không hề chửi những câu ác độc như thế!</w:t>
      </w:r>
    </w:p>
    <w:p>
      <w:pPr>
        <w:pStyle w:val="BodyText"/>
      </w:pPr>
      <w:r>
        <w:t xml:space="preserve">Nhưng Đinh Nghị lại khác, hắn từ nhỏ đã là cô nhi, cùng với Long Tuấn lưu lạc thiên nhai, làm lưu manh, ăn mày đều đã làm, người như hắn, một khi đã tàn nhẫn thì không hề cố kỵ mặt mũi và mạng sống thì còn chuyện gì không dám làm? Đừng nói là mắng Cực Kiếm Đại Tôn, nếu có khả năng, hắn thật muốn nhét một đống phân vào miệng của Cực Kiếm Đại Tôn, hoặc là tát phát chết luôn!</w:t>
      </w:r>
    </w:p>
    <w:p>
      <w:pPr>
        <w:pStyle w:val="BodyText"/>
      </w:pPr>
      <w:r>
        <w:t xml:space="preserve">Đinh Nghị kiên quyết không để ý tới người khác nhìn như thế nào, cứ chửi không ngừng. Mặc dù chửi rất sướng miệng nhưng nước mắt lại âm thầm chảy trên mặt hắn.</w:t>
      </w:r>
    </w:p>
    <w:p>
      <w:pPr>
        <w:pStyle w:val="BodyText"/>
      </w:pPr>
      <w:r>
        <w:t xml:space="preserve">Cảnh tượng như thế khắc trong đầu mọi người, suốt đời khó quên.</w:t>
      </w:r>
    </w:p>
    <w:p>
      <w:pPr>
        <w:pStyle w:val="BodyText"/>
      </w:pPr>
      <w:r>
        <w:t xml:space="preserve">Tiếng chửi của Đinh Nghị vang vọng cả vòm trời, với khả năng của đại tôn, tự nhiên là nghe rõ ràng.</w:t>
      </w:r>
    </w:p>
    <w:p>
      <w:pPr>
        <w:pStyle w:val="BodyText"/>
      </w:pPr>
      <w:r>
        <w:t xml:space="preserve">Chỉ có điều, mấy vị Đại Tôn hàng ngày sống an nhàn sung sướng, cao cao tại thượng thì chưa bao giờ được nghe những câu mắng ác độc như vậy, cho nên ai cũng giật hết cả mình.</w:t>
      </w:r>
    </w:p>
    <w:p>
      <w:pPr>
        <w:pStyle w:val="BodyText"/>
      </w:pPr>
      <w:r>
        <w:t xml:space="preserve">Cực Kiếm Đại Tôn trầm mặc không nói gì, nhưng hư ảnh của hắn lại trở nên sáng tối bất định, tựa hồ đang nói hắn đang phẫn nộ.</w:t>
      </w:r>
    </w:p>
    <w:p>
      <w:pPr>
        <w:pStyle w:val="BodyText"/>
      </w:pPr>
      <w:r>
        <w:t xml:space="preserve">Những người còn lại trong năm vị Đại Tôn, Minh Huyễn Đại Tôn và Hiên Viên Đại Tôn thì không hề xúc động, nhưng ba vị Đại Tôn còn lại thì xấu hổ hóa giận, mặc dù Đinh nghị đang mắng Cực Kiếm Đại Tôn, nhưng thân cũng là Đại Tôn, bọn họ cảm thấy mình cũng bị vũ nhục theo, dù sao bọn họ cũng là đại tôn, cũng có đại tôn uy nghiêm, không thể mạo phạm, khinh nhờn đại tôn, tội chết vạn lần.</w:t>
      </w:r>
    </w:p>
    <w:p>
      <w:pPr>
        <w:pStyle w:val="BodyText"/>
      </w:pPr>
      <w:r>
        <w:t xml:space="preserve">So sánh với chư vị đại tôn, Lê trưởng lão và Phượng trưởng lão lại trấn định hơn rất nhiều, hai người hứng trí quan sát chư vị đại tôn, hy vọng có thể nhìn ra chút gì đó.</w:t>
      </w:r>
    </w:p>
    <w:p>
      <w:pPr>
        <w:pStyle w:val="BodyText"/>
      </w:pPr>
      <w:r>
        <w:t xml:space="preserve">- Bồng!</w:t>
      </w:r>
    </w:p>
    <w:p>
      <w:pPr>
        <w:pStyle w:val="BodyText"/>
      </w:pPr>
      <w:r>
        <w:t xml:space="preserve">Nộ ý đột nhiên bạo phát, hư ảnh của Cực Kiếm Đại Tôn bỗng nhiên hạ xuống khiến tinh không vặn vẹo.</w:t>
      </w:r>
    </w:p>
    <w:p>
      <w:pPr>
        <w:pStyle w:val="BodyText"/>
      </w:pPr>
      <w:r>
        <w:t xml:space="preserve">Chứng kiến cảnh tượng như thế, ánh mắt Hiên Viên Đại Tôn chợt lóe, chuẩn bị xuất thủ ngăn cản thì lại bị Thiên Khung Đại Tôn ở bên cạnh ngăn lại.</w:t>
      </w:r>
    </w:p>
    <w:p>
      <w:pPr>
        <w:pStyle w:val="BodyText"/>
      </w:pPr>
      <w:r>
        <w:t xml:space="preserve">- Việc này ngươi không cần nhúng tay, nếu không những đại tôn khác sẽ xuất thủ.</w:t>
      </w:r>
    </w:p>
    <w:p>
      <w:pPr>
        <w:pStyle w:val="BodyText"/>
      </w:pPr>
      <w:r>
        <w:t xml:space="preserve">Nghe được Thiên Khung Đại Tôn truyền âm, Hiên Viên Đại Tôn cũng biết Đinh nghị mắng có hơi quá, đây cũng không phải là lợi ích mâu thuẫn mà liên quan đến mặt mũi của tất cả Đại Tôn. Hiên Viên Đại Tôn sinh ở giang hồ, đối với Đinh Nghị mắng chửi cũng không lạ lẫm, mắng chửi là một loại phát tiết, cũng không phải là tội ác tày trời, nhưng trong con mắt của những Đại Tôn khác thì đây là hành vi xúc phạm tới uy nghiêm của họ, nếu không giết, mặt mũi của bọn họ coi như mất sạch.</w:t>
      </w:r>
    </w:p>
    <w:p>
      <w:pPr>
        <w:pStyle w:val="BodyText"/>
      </w:pPr>
      <w:r>
        <w:t xml:space="preserve">Hiên Viên Đại Tôn giận dữ nói:</w:t>
      </w:r>
    </w:p>
    <w:p>
      <w:pPr>
        <w:pStyle w:val="BodyText"/>
      </w:pPr>
      <w:r>
        <w:t xml:space="preserve">- Thiên Khung sư huynh, Cực Kiếm thân là Đại Tôn lại xuất thủ tính kế một tên tiểu bối, những người đó cũng chỉ là phát tiết phẫn nộ, chửi cho sướng miệng mà thôi, tội không đáng chết a!</w:t>
      </w:r>
    </w:p>
    <w:p>
      <w:pPr>
        <w:pStyle w:val="BodyText"/>
      </w:pPr>
      <w:r>
        <w:t xml:space="preserve">Thiên Khung khẽ cau mày:</w:t>
      </w:r>
    </w:p>
    <w:p>
      <w:pPr>
        <w:pStyle w:val="BodyText"/>
      </w:pPr>
      <w:r>
        <w:t xml:space="preserve">- Thánh Vực mặc dù nhất môn song tôn, tuy rằng thực lực cường đại, nhưng cũng khiến những Đại Tôn khác kiêng kị, hôm nay là ngày Thiên Duy Chi Môn mở ra, không nên làm chuyện phức tạp, nếu không sẽ bị những Đại Tôn khác liên thủ trấn áp.</w:t>
      </w:r>
    </w:p>
    <w:p>
      <w:pPr>
        <w:pStyle w:val="BodyText"/>
      </w:pPr>
      <w:r>
        <w:t xml:space="preserve">Lần này, Hiên Viên Đại Tôn vẻ mặt trầm mặc, trong mắt hiện lên một tia bất đắc dĩ.</w:t>
      </w:r>
    </w:p>
    <w:p>
      <w:pPr>
        <w:pStyle w:val="BodyText"/>
      </w:pPr>
      <w:r>
        <w:t xml:space="preserve">Ở một bên khác, Phượng Trưởng Lão lộ ra thần sắc lo lắng:</w:t>
      </w:r>
    </w:p>
    <w:p>
      <w:pPr>
        <w:pStyle w:val="BodyText"/>
      </w:pPr>
      <w:r>
        <w:t xml:space="preserve">- Đại trưởng lão, Thiết Huyết đang ở phía dưới, nếu Cực Kiếm Đại Tôn hạ sát thủ, chỉ sợ Thiết Huyết sẽ nguy hiểm tới tính mạng, chúng ta có muốn xuất thủ bảo vệ hắn hay không?</w:t>
      </w:r>
    </w:p>
    <w:p>
      <w:pPr>
        <w:pStyle w:val="BodyText"/>
      </w:pPr>
      <w:r>
        <w:t xml:space="preserve">- Không sao!</w:t>
      </w:r>
    </w:p>
    <w:p>
      <w:pPr>
        <w:pStyle w:val="BodyText"/>
      </w:pPr>
      <w:r>
        <w:t xml:space="preserve">Lê trưởng lão khoát tay nói:</w:t>
      </w:r>
    </w:p>
    <w:p>
      <w:pPr>
        <w:pStyle w:val="BodyText"/>
      </w:pPr>
      <w:r>
        <w:t xml:space="preserve">- Trên người Thiết Huyết có Thiên Mệnh Châu che chở, tự bảo vệ mình thì chăng có vấn đề gì, huống chi Cực Kiếm Đại Tôn đa mưu túc trí, truyệt đối sẽ không xằng bậy lúc này.</w:t>
      </w:r>
    </w:p>
    <w:p>
      <w:pPr>
        <w:pStyle w:val="BodyText"/>
      </w:pPr>
      <w:r>
        <w:t xml:space="preserve">Phượng trưởng lão vẫn chưa hết lo lắng:</w:t>
      </w:r>
    </w:p>
    <w:p>
      <w:pPr>
        <w:pStyle w:val="BodyText"/>
      </w:pPr>
      <w:r>
        <w:t xml:space="preserve">- Thiết Huyết có quan hệ khá tốt với Lý Nhạc Phàm, ta lo lắng hắn nhất thời xúc động sẽ vì người khác mà đối nghịch với Đại Tôn, do đó sẽ khiến những Đại Tôn khác tức giận dẫn đến ảnh hưởng chuyện hợp tác.</w:t>
      </w:r>
    </w:p>
    <w:p>
      <w:pPr>
        <w:pStyle w:val="BodyText"/>
      </w:pPr>
      <w:r>
        <w:t xml:space="preserve">- Thiết Huyết tự có chừng mực, việc này tự chính hắn xử lý tốt.</w:t>
      </w:r>
    </w:p>
    <w:p>
      <w:pPr>
        <w:pStyle w:val="BodyText"/>
      </w:pPr>
      <w:r>
        <w:t xml:space="preserve">Lê trưởng lão thần sắc tự nhiên, Phượng trưởng lão cũng không nhiều lời.</w:t>
      </w:r>
    </w:p>
    <w:p>
      <w:pPr>
        <w:pStyle w:val="BodyText"/>
      </w:pPr>
      <w:r>
        <w:t xml:space="preserve">- Cực Kiếm lão quỷ, ngươi là đồ chuột nhắt nhát gan!</w:t>
      </w:r>
    </w:p>
    <w:p>
      <w:pPr>
        <w:pStyle w:val="BodyText"/>
      </w:pPr>
      <w:r>
        <w:t xml:space="preserve">- Cực Kiếm lão già kia…</w:t>
      </w:r>
    </w:p>
    <w:p>
      <w:pPr>
        <w:pStyle w:val="BodyText"/>
      </w:pPr>
      <w:r>
        <w:t xml:space="preserve">- Cực kiếm…</w:t>
      </w:r>
    </w:p>
    <w:p>
      <w:pPr>
        <w:pStyle w:val="BodyText"/>
      </w:pPr>
      <w:r>
        <w:t xml:space="preserve">Sau một hồi mắng chửi thì Đinh Nghị cũng kiệt sức, nước mắt chảy đầy mặt, dần dần chết lặng.</w:t>
      </w:r>
    </w:p>
    <w:p>
      <w:pPr>
        <w:pStyle w:val="BodyText"/>
      </w:pPr>
      <w:r>
        <w:t xml:space="preserve">Mà tu sĩ xung quanh, đã chuyển từ kinh nhạc sang trào phúng. Nhục mạ đại tôn như thế, bọn họ muốn xem Đinh Nghị cùng với người của Thánh Vực giải quyết như thế nào. Nhưng qua chuyện này, bọn họ cũng biết được, thì ra chửi cũng có cảnh giới đại tôn, thực sự là không thể tưởng tượng được, thống khoái phi thường.</w:t>
      </w:r>
    </w:p>
    <w:p>
      <w:pPr>
        <w:pStyle w:val="BodyText"/>
      </w:pPr>
      <w:r>
        <w:t xml:space="preserve">Lúc này, Bạch Tố Vân lại dở khóc dở cười. Trong ấn tượng của hắn, Lý Nhạc Phàm là người trầm mặc, ít lời, nhưng lại có trí tuệ siêu phàm, nhưng nhân vật như thế lại có tên đồ đệ như thế này, chẳng khác gì con đàn bà đanh đá đang chửi, những câu chửi vừa ác vừa thâm đều chửi được.</w:t>
      </w:r>
    </w:p>
    <w:p>
      <w:pPr>
        <w:pStyle w:val="BodyText"/>
      </w:pPr>
      <w:r>
        <w:t xml:space="preserve">- Đủ rồi, tiểu huynh đệ!</w:t>
      </w:r>
    </w:p>
    <w:p>
      <w:pPr>
        <w:pStyle w:val="BodyText"/>
      </w:pPr>
      <w:r>
        <w:t xml:space="preserve">Bạch Tố Vân tiến lên, đưa tay đè lại Đinh Nghị bả vai, ý bảo hắn lui ra.</w:t>
      </w:r>
    </w:p>
    <w:p>
      <w:pPr>
        <w:pStyle w:val="BodyText"/>
      </w:pPr>
      <w:r>
        <w:t xml:space="preserve">Làm ra cử động như thế, chỉ cần không phải người mù cũng nhìn ra được, Bạch Tố Vân đang che chở Đinh Nghị, nguyện ý vì hắn thừa nhận cơn giận của Đại Tôn.</w:t>
      </w:r>
    </w:p>
    <w:p>
      <w:pPr>
        <w:pStyle w:val="BodyText"/>
      </w:pPr>
      <w:r>
        <w:t xml:space="preserve">Ngay sau đó, Lỗ Thứ và Vô Tử không hề do dự mà tiến tới, xem ra là có cùng ý tưởng với Bạch Tố Vân.</w:t>
      </w:r>
    </w:p>
    <w:p>
      <w:pPr>
        <w:pStyle w:val="BodyText"/>
      </w:pPr>
      <w:r>
        <w:t xml:space="preserve">Sau đó, Khấu Phỉ, Thích Minh Hữu,Vương Sung cùng Đinh Nghị dựa vào nhau, còn có Thanh Thiên, Mễ Triết, Thạch Kiền, Tuyền Thanh và Cầm Thiến cũng đã chuẩn bị tốt.</w:t>
      </w:r>
    </w:p>
    <w:p>
      <w:pPr>
        <w:pStyle w:val="BodyText"/>
      </w:pPr>
      <w:r>
        <w:t xml:space="preserve">- Mọi người…</w:t>
      </w:r>
    </w:p>
    <w:p>
      <w:pPr>
        <w:pStyle w:val="BodyText"/>
      </w:pPr>
      <w:r>
        <w:t xml:space="preserve">Đinh Nghị tâm thần run rẩy, nghẹn ngào nói không ra lời. Hắn biết mình nhục mạ đại tôn sẽ gặp rắc rối không nhỏ, hắn lại không hề hối hận, đã sẵn sàng chờ tan xương nát thịt. Nhưng xung quanh lại có nhiều người như vậy che chở khiến hắn cảm động không thôi.</w:t>
      </w:r>
    </w:p>
    <w:p>
      <w:pPr>
        <w:pStyle w:val="BodyText"/>
      </w:pPr>
      <w:r>
        <w:t xml:space="preserve">- Văn y tiên…</w:t>
      </w:r>
    </w:p>
    <w:p>
      <w:pPr>
        <w:pStyle w:val="BodyText"/>
      </w:pPr>
      <w:r>
        <w:t xml:space="preserve">Hắc y nhân vừa muốn mở miệng thì Văn Tông thanh trực tiếp ngắt lời:</w:t>
      </w:r>
    </w:p>
    <w:p>
      <w:pPr>
        <w:pStyle w:val="BodyText"/>
      </w:pPr>
      <w:r>
        <w:t xml:space="preserve">- Ta biết ngươi muốn nói cái gì, yên tâm, ta sẽ không để tiểu tử kia gặp chuyện.</w:t>
      </w:r>
    </w:p>
    <w:p>
      <w:pPr>
        <w:pStyle w:val="BodyText"/>
      </w:pPr>
      <w:r>
        <w:t xml:space="preserve">Một bên khác, Tả Tâm Minh với Phong Thần Tú nhìn nhau mà cười, đồng thời đi tới bên cạnh Bạch Tố Vân, ý tứ thì không cần ai nói cũng biết.</w:t>
      </w:r>
    </w:p>
    <w:p>
      <w:pPr>
        <w:pStyle w:val="BodyText"/>
      </w:pPr>
      <w:r>
        <w:t xml:space="preserve">Kể từ đó, Viên Liệt, Ngao Uyên, Cao Thiên Nghiễm cùng Thiều Tĩnh bốn vị nghi trượng lại bị cô lập khiến bọn hắn bối rối.</w:t>
      </w:r>
    </w:p>
    <w:p>
      <w:pPr>
        <w:pStyle w:val="BodyText"/>
      </w:pPr>
      <w:r>
        <w:t xml:space="preserve">- Một đám gia hỏa không biết sống chết, chờ thừa nhận lửa giận của Đại Tôn đi!</w:t>
      </w:r>
    </w:p>
    <w:p>
      <w:pPr>
        <w:pStyle w:val="BodyText"/>
      </w:pPr>
      <w:r>
        <w:t xml:space="preserve">Cao Thiên Nghiễm thì âm thầm trào phúng, bày ra một bộ như đang xem kịch vui.</w:t>
      </w:r>
    </w:p>
    <w:p>
      <w:pPr>
        <w:pStyle w:val="BodyText"/>
      </w:pPr>
      <w:r>
        <w:t xml:space="preserve">Mà đám người Viên Liệt thì chưa lộ ra chút biếu tình nào, nhưng bọn họ lại âm thầm khinh thường đám người Bạch Tố Vân ngu xuẩn, thậm chí còn lặng yên thối lui sang một bên, cố ý cùng đối phương phủi sạch quan hệ.</w:t>
      </w:r>
    </w:p>
    <w:p>
      <w:pPr>
        <w:pStyle w:val="BodyText"/>
      </w:pPr>
      <w:r>
        <w:t xml:space="preserve">Đột nhiên, bầu trời như bị uốn khúc, một hư ảnh cực đại như pho tượng khổng lồ từ trên trời giáng xuống tựa như thiên thần hạ phàm.</w:t>
      </w:r>
    </w:p>
    <w:p>
      <w:pPr>
        <w:pStyle w:val="BodyText"/>
      </w:pPr>
      <w:r>
        <w:t xml:space="preserve">Thân ảnh này chính là Cực Kiếm Đại Tôn.</w:t>
      </w:r>
    </w:p>
    <w:p>
      <w:pPr>
        <w:pStyle w:val="Compact"/>
      </w:pPr>
      <w:r>
        <w:br w:type="textWrapping"/>
      </w:r>
      <w:r>
        <w:br w:type="textWrapping"/>
      </w:r>
    </w:p>
    <w:p>
      <w:pPr>
        <w:pStyle w:val="Heading2"/>
      </w:pPr>
      <w:bookmarkStart w:id="847" w:name="chương-134-quyền-phá-thiên-kinh"/>
      <w:bookmarkEnd w:id="847"/>
      <w:r>
        <w:t xml:space="preserve">825. Chương 134: Quyền Phá Thiên Kinh!</w:t>
      </w:r>
    </w:p>
    <w:p>
      <w:pPr>
        <w:pStyle w:val="Compact"/>
      </w:pPr>
      <w:r>
        <w:br w:type="textWrapping"/>
      </w:r>
      <w:r>
        <w:br w:type="textWrapping"/>
      </w:r>
      <w:r>
        <w:t xml:space="preserve">Uy nghiêm của Cực Kiếm Đại Tôn như che phủ cả thiên địa, cổ vực cũng bị chấn động kịch liệt tựa như không thể chịu đựng được.</w:t>
      </w:r>
    </w:p>
    <w:p>
      <w:pPr>
        <w:pStyle w:val="BodyText"/>
      </w:pPr>
      <w:r>
        <w:t xml:space="preserve">Dưới áp lực cực lớn, tất ca tu sĩ vội vàng khom người hành lễ, không hề có nửa điểm phản kháng.</w:t>
      </w:r>
    </w:p>
    <w:p>
      <w:pPr>
        <w:pStyle w:val="BodyText"/>
      </w:pPr>
      <w:r>
        <w:t xml:space="preserve">Chỉ là một cái hư ảnh cũng có uy nghiêm như thế thì có thể tưởng tượng được Cực Kiếm Đại Tôn cường đại đến mức nào. Ai ai cũng có thể đoán ra kết cục thê thảm của Đinh Nghị và những người xung quanh hắn.</w:t>
      </w:r>
    </w:p>
    <w:p>
      <w:pPr>
        <w:pStyle w:val="BodyText"/>
      </w:pPr>
      <w:r>
        <w:t xml:space="preserve">- Không tốt!</w:t>
      </w:r>
    </w:p>
    <w:p>
      <w:pPr>
        <w:pStyle w:val="BodyText"/>
      </w:pPr>
      <w:r>
        <w:t xml:space="preserve">Bạch Tố Vân vốn nghĩ rằng Cực Kiếm Đại Tôn cùng lắm là trừng phạt một chút, không ngờ hắn lại không thèm để ý đến da mặt, tự mình hạ xuống hư ảnh. Xem ra, Cực Kiếm Đại Tôn ngoài muốn giết Đinh Nghị ra thì còn muốn trừng phạt mấy người bọn họ nữa.</w:t>
      </w:r>
    </w:p>
    <w:p>
      <w:pPr>
        <w:pStyle w:val="BodyText"/>
      </w:pPr>
      <w:r>
        <w:t xml:space="preserve">- Làm nhục Đại Tôn, tội chết vạn lần, các ngươi lui ra, nếu không sẽ lấy tội giống nhau mà xử trí…</w:t>
      </w:r>
    </w:p>
    <w:p>
      <w:pPr>
        <w:pStyle w:val="BodyText"/>
      </w:pPr>
      <w:r>
        <w:t xml:space="preserve">Thanh âm của Cực Kiếm Đại Tôn không hề có nửa điểm tức giận, nhưng mọi người lại cảm nhận được sự đáng sợ trong đó. Lúc này, Cực Kiếm Đại Tôn như một thanh hung khí đang nấp trong vỏ, nếu rút ra thì sẽ bộc phát vạn trượng hàn mang.</w:t>
      </w:r>
    </w:p>
    <w:p>
      <w:pPr>
        <w:pStyle w:val="BodyText"/>
      </w:pPr>
      <w:r>
        <w:t xml:space="preserve">Lui ra? Quả là truyện cười!</w:t>
      </w:r>
    </w:p>
    <w:p>
      <w:pPr>
        <w:pStyle w:val="BodyText"/>
      </w:pPr>
      <w:r>
        <w:t xml:space="preserve">Bạch Tố Vân cười lạnh, không chút dự định thối lui. Bạch Tố Vân hắn tung hoành thế gian bao nhiêu năm, cho dù đối mặt với Thiên Khung Đại Tôn cũng chưa từng cúi đầu há lại là hạng người sợ chết.</w:t>
      </w:r>
    </w:p>
    <w:p>
      <w:pPr>
        <w:pStyle w:val="BodyText"/>
      </w:pPr>
      <w:r>
        <w:t xml:space="preserve">Đám người Lỗ Thứ cũng thế, một khi đã đứng dậy thì làm sao có thể lui bước. Hơn nữa, những người ở đây không ai không phải là nhân vật uy trấn một phương, nếu chỉ vì áp lực của Đại Tôn liền trở mặt thì lại chẳng khác gì đám người tiểu nhân bán bạn cầu vinh. Tất nhiên, Cực Kiếm Đại Tôn đã nhìn ra được tâm tư của họ, cho nên những lời này chỉ nói ra cho Thiên Khung Đại Tôn biết mình có lý do để xuất thủ.</w:t>
      </w:r>
    </w:p>
    <w:p>
      <w:pPr>
        <w:pStyle w:val="BodyText"/>
      </w:pPr>
      <w:r>
        <w:t xml:space="preserve">Đại Tôn thì sao, thích thì mắng, chẳng lẽ Đại Tôn làm chuyện xấu xa cũng không nên mắng?</w:t>
      </w:r>
    </w:p>
    <w:p>
      <w:pPr>
        <w:pStyle w:val="BodyText"/>
      </w:pPr>
      <w:r>
        <w:t xml:space="preserve">Thừa nhận uy áp của Đại Tôn, Đinh Nghị nắm chặt song quyền, nội tâm kiên định chưa từng có, mắng đã là cái gì, một này nào đó, hắn phải đem đám Đại Tôn cao cao tại thượng này dẫm nát dưới chân, đây không phải là dục vọng cường đại, mà là tín niệm.</w:t>
      </w:r>
    </w:p>
    <w:p>
      <w:pPr>
        <w:pStyle w:val="BodyText"/>
      </w:pPr>
      <w:r>
        <w:t xml:space="preserve">Một bên khác, Đồng Tường và Ninh Uyển Thiên nhìn nhau, chả biết nên làm như thế nào.</w:t>
      </w:r>
    </w:p>
    <w:p>
      <w:pPr>
        <w:pStyle w:val="BodyText"/>
      </w:pPr>
      <w:r>
        <w:t xml:space="preserve">- Đại ca, chúng ta có nên qua giúp bọn họ một tay không?</w:t>
      </w:r>
    </w:p>
    <w:p>
      <w:pPr>
        <w:pStyle w:val="BodyText"/>
      </w:pPr>
      <w:r>
        <w:t xml:space="preserve">Đồng Tường thấp giọng hỏi, lấy sự hiểu biết của hắn về Thiết Huyết, chắc chắn vị đại ca này của mình sẽ không mặc kệ, nhưng lần này đối phương lại là Đại Tôn.</w:t>
      </w:r>
    </w:p>
    <w:p>
      <w:pPr>
        <w:pStyle w:val="BodyText"/>
      </w:pPr>
      <w:r>
        <w:t xml:space="preserve">Thiết Huyết sắc mặt có chút ngưng trọng, nhưng lại bất đắc dĩ nói:</w:t>
      </w:r>
    </w:p>
    <w:p>
      <w:pPr>
        <w:pStyle w:val="BodyText"/>
      </w:pPr>
      <w:r>
        <w:t xml:space="preserve">- Tên hỗn tiểu tử này, bản sự của sư phụ hắn chưa học được bao nhiêu, nhưng công phu gặp rắc rối lại luyện khá tốt. Đành vậy, dù sao tên tiểu tử này cũng là đồ đệ của Nhạc Phàm, cũng là một thành viên của Thiên Đạo Minh, mà ta lại là Minh Chủ, tất nhiên là không thể mặc kệ hắn được, nếu không, Nhạc Phàm trở về ta cũng không biết phải nói thế nào, nhưng mà việc này các ngươi không phải xen vào, cần thiết thì ta sẽ tìm thời điểm bảo trụ tiểu tử này.</w:t>
      </w:r>
    </w:p>
    <w:p>
      <w:pPr>
        <w:pStyle w:val="BodyText"/>
      </w:pPr>
      <w:r>
        <w:t xml:space="preserve">- Vâng!</w:t>
      </w:r>
    </w:p>
    <w:p>
      <w:pPr>
        <w:pStyle w:val="BodyText"/>
      </w:pPr>
      <w:r>
        <w:t xml:space="preserve">Đồng Tường trả lời xong liền lui ra đứng yên lặng ở một bên.</w:t>
      </w:r>
    </w:p>
    <w:p>
      <w:pPr>
        <w:pStyle w:val="BodyText"/>
      </w:pPr>
      <w:r>
        <w:t xml:space="preserve">Phật Tông một phương thì lệ ra vẻ mặt đau khổ, trong ánh mắt lại lộ ra một tia tức giận.</w:t>
      </w:r>
    </w:p>
    <w:p>
      <w:pPr>
        <w:pStyle w:val="BodyText"/>
      </w:pPr>
      <w:r>
        <w:t xml:space="preserve">Mặc dù phật tông thế yếu, nhưng không có nghĩa là mặc cho người ta xâm lược, Cực Kiếm Đại Tôn tính kế sát hại phật tông hộ pháp, thủ đoạn khiêu khích trắng trợn này đã xúc động tới giới hạn của phật tông, bọn họ không phản kháng thì sẽ bị cho là yếu đuối chứ không phải là nhường nhịn.</w:t>
      </w:r>
    </w:p>
    <w:p>
      <w:pPr>
        <w:pStyle w:val="BodyText"/>
      </w:pPr>
      <w:r>
        <w:t xml:space="preserve">- Thập nhị phật lão…</w:t>
      </w:r>
    </w:p>
    <w:p>
      <w:pPr>
        <w:pStyle w:val="BodyText"/>
      </w:pPr>
      <w:r>
        <w:t xml:space="preserve">Trong lòng đã có quyết định, không hề do dự phân phó với thập nhị phật lão:</w:t>
      </w:r>
    </w:p>
    <w:p>
      <w:pPr>
        <w:pStyle w:val="BodyText"/>
      </w:pPr>
      <w:r>
        <w:t xml:space="preserve">- Giáo lý của phật tông là khoan dung từ bi, không tranh cường, háo thắng, đáng tiếc, Cực Kiếm Đại Tôn lại bức người quá đáng, muốn diệt sạch phật tông… phật cũng có kim cương nộ hỏa, tinh lọc ngoại ma, thập nhị phật lão hãy bày ra Kim Cương Phục Ma Trận tùy thời chuẩn bị đối địch.</w:t>
      </w:r>
    </w:p>
    <w:p>
      <w:pPr>
        <w:pStyle w:val="BodyText"/>
      </w:pPr>
      <w:r>
        <w:t xml:space="preserve">- A di đà phật!</w:t>
      </w:r>
    </w:p>
    <w:p>
      <w:pPr>
        <w:pStyle w:val="BodyText"/>
      </w:pPr>
      <w:r>
        <w:t xml:space="preserve">Thập nhị phật lão cùng kêu lên, tế ra phật môn kỳ bảo, sắp xếp trận pháp đối mặt với Cực Kiếm Đại Tôn.</w:t>
      </w:r>
    </w:p>
    <w:p>
      <w:pPr>
        <w:pStyle w:val="BodyText"/>
      </w:pPr>
      <w:r>
        <w:t xml:space="preserve">- Tốt, rất tốt!</w:t>
      </w:r>
    </w:p>
    <w:p>
      <w:pPr>
        <w:pStyle w:val="BodyText"/>
      </w:pPr>
      <w:r>
        <w:t xml:space="preserve">Cực Kiếm Đại Tôn thấy cảnh tượng như thế, giận dữ mà cười:</w:t>
      </w:r>
    </w:p>
    <w:p>
      <w:pPr>
        <w:pStyle w:val="BodyText"/>
      </w:pPr>
      <w:r>
        <w:t xml:space="preserve">- Đám người dám ngỗ nghịch với Đại Tôn, tất cả đều đáng chết, một khi đã vậy, đừng trách bổn tọa hạ thu vô tình.</w:t>
      </w:r>
    </w:p>
    <w:p>
      <w:pPr>
        <w:pStyle w:val="BodyText"/>
      </w:pPr>
      <w:r>
        <w:t xml:space="preserve">- Từ từ…</w:t>
      </w:r>
    </w:p>
    <w:p>
      <w:pPr>
        <w:pStyle w:val="BodyText"/>
      </w:pPr>
      <w:r>
        <w:t xml:space="preserve">Hô to một tiếng, Phong Viêm nhảy ra, làm bộ như không hề quan tâm:</w:t>
      </w:r>
    </w:p>
    <w:p>
      <w:pPr>
        <w:pStyle w:val="BodyText"/>
      </w:pPr>
      <w:r>
        <w:t xml:space="preserve">- Cực Kiếm Đại Tôn, ngươi đường đường là Đại Tôn, sao lại đi so đo với một tên tiểu tử, nếu truyền ra ngoài cũng mất hết thanh danh của ngươi, hơn nữa, ngươi hại chết sư phụ của người ta, người ta cũng chỉ mắng vài câu, cũng chẳng có gì là to tát.</w:t>
      </w:r>
    </w:p>
    <w:p>
      <w:pPr>
        <w:pStyle w:val="BodyText"/>
      </w:pPr>
      <w:r>
        <w:t xml:space="preserve">- Hồ đồ!</w:t>
      </w:r>
    </w:p>
    <w:p>
      <w:pPr>
        <w:pStyle w:val="BodyText"/>
      </w:pPr>
      <w:r>
        <w:t xml:space="preserve">Thiên không bỗng nhiên truyền đến thanh âm của Thiên Khung Đại Tôn:</w:t>
      </w:r>
    </w:p>
    <w:p>
      <w:pPr>
        <w:pStyle w:val="BodyText"/>
      </w:pPr>
      <w:r>
        <w:t xml:space="preserve">- Người này làm nhục Đại Tôn, bắt buộc phải chết, phàm là người của Thánh Vực thì không được nhúng tay vào việc này.</w:t>
      </w:r>
    </w:p>
    <w:p>
      <w:pPr>
        <w:pStyle w:val="BodyText"/>
      </w:pPr>
      <w:r>
        <w:t xml:space="preserve">- Thiên Khung Đại Tôn…</w:t>
      </w:r>
    </w:p>
    <w:p>
      <w:pPr>
        <w:pStyle w:val="BodyText"/>
      </w:pPr>
      <w:r>
        <w:t xml:space="preserve">Văn Tông Thanh đang định nói thì thanh âm của Thiên Khung Đại Tôn lại vang lên:</w:t>
      </w:r>
    </w:p>
    <w:p>
      <w:pPr>
        <w:pStyle w:val="BodyText"/>
      </w:pPr>
      <w:r>
        <w:t xml:space="preserve">- Các ngươi không cần nhiều lời, mau lui ra.</w:t>
      </w:r>
    </w:p>
    <w:p>
      <w:pPr>
        <w:pStyle w:val="BodyText"/>
      </w:pPr>
      <w:r>
        <w:t xml:space="preserve">Vừa dứt lời, một đạo huyền quang từ trên trời giáng xuống, đem đám người Phong Viêm và Bạch Tố Vân bao phủ trong đó, mà hắc y nhân thì bị đẩy ra xa.</w:t>
      </w:r>
    </w:p>
    <w:p>
      <w:pPr>
        <w:pStyle w:val="BodyText"/>
      </w:pPr>
      <w:r>
        <w:t xml:space="preserve">- Cái gì?</w:t>
      </w:r>
    </w:p>
    <w:p>
      <w:pPr>
        <w:pStyle w:val="BodyText"/>
      </w:pPr>
      <w:r>
        <w:t xml:space="preserve">Ai cũng không nghĩ tới Thiên Khung Đại Tôn sẽ làm ra chuyện như vậy, biến hóa bất ngờ khiến mọi người sửng sốt.</w:t>
      </w:r>
    </w:p>
    <w:p>
      <w:pPr>
        <w:pStyle w:val="BodyText"/>
      </w:pPr>
      <w:r>
        <w:t xml:space="preserve">Lúc này, bên người của Đinh Nghị chỉ còn lại Khấu Phỉ, Thích Minh Hữu và Vương sung, mà phía trước thì có Thanh Thiên, thập nhị phật lão, ngoài ra Thiết Huyết cũng đã chậm rãi đi tới.</w:t>
      </w:r>
    </w:p>
    <w:p>
      <w:pPr>
        <w:pStyle w:val="BodyText"/>
      </w:pPr>
      <w:r>
        <w:t xml:space="preserve">- Thiết Huyết, việc này không liên quan đến ngươi, còn không mau lui ra!</w:t>
      </w:r>
    </w:p>
    <w:p>
      <w:pPr>
        <w:pStyle w:val="BodyText"/>
      </w:pPr>
      <w:r>
        <w:t xml:space="preserve">Tựa hồ Cực Kiếm Đại Tôn có chút kiêng kị với Thiết Huyết, chuẩn xác mà nói thì bối cảnh và thế lực sau lưng hắn khiến Cực Kiếm kiêng kị.</w:t>
      </w:r>
    </w:p>
    <w:p>
      <w:pPr>
        <w:pStyle w:val="BodyText"/>
      </w:pPr>
      <w:r>
        <w:t xml:space="preserve">Thiết Huyết đối mặt Đại Tôn không hề khiếp sợ nói:</w:t>
      </w:r>
    </w:p>
    <w:p>
      <w:pPr>
        <w:pStyle w:val="BodyText"/>
      </w:pPr>
      <w:r>
        <w:t xml:space="preserve">- Đinh Nghị là người của Thiên Đạo Minh, Thiết mỗ là người đứng đầu một minh, há có thể không quan tâm, kinh xin Cực Kiếm Đại Tôn giơ cao đánh khẽ, tha cho hắn một mạng!</w:t>
      </w:r>
    </w:p>
    <w:p>
      <w:pPr>
        <w:pStyle w:val="BodyText"/>
      </w:pPr>
      <w:r>
        <w:t xml:space="preserve">- Làm càn!</w:t>
      </w:r>
    </w:p>
    <w:p>
      <w:pPr>
        <w:pStyle w:val="BodyText"/>
      </w:pPr>
      <w:r>
        <w:t xml:space="preserve">Hư ảnh của Cực Kiếm Đại Tôn tăng vọt, uy thế mênh mông cuồn cuộn áp xuống.</w:t>
      </w:r>
    </w:p>
    <w:p>
      <w:pPr>
        <w:pStyle w:val="BodyText"/>
      </w:pPr>
      <w:r>
        <w:t xml:space="preserve">Thiết Huyết chỉ cảm thấy thân mình trầm xuống, nửa bàn chân đã chìm vào mặt đất.</w:t>
      </w:r>
    </w:p>
    <w:p>
      <w:pPr>
        <w:pStyle w:val="BodyText"/>
      </w:pPr>
      <w:r>
        <w:t xml:space="preserve">Cực Kiếm Đại Tôn thân là Ma Môn chi chủ, tất nhiên là hạng người không có khái niệm nương tay, lần này cũng chỉ là cảnh cáo một chút, nếu Thiết Huyết vẫn không chừng mực, hắn tất nhiên sẽ giết hết mọi người mà không hề nương tay.</w:t>
      </w:r>
    </w:p>
    <w:p>
      <w:pPr>
        <w:pStyle w:val="BodyText"/>
      </w:pPr>
      <w:r>
        <w:t xml:space="preserve">Lúc này,từ dưới mặt đất lại có chút rung động.</w:t>
      </w:r>
    </w:p>
    <w:p>
      <w:pPr>
        <w:pStyle w:val="BodyText"/>
      </w:pPr>
      <w:r>
        <w:t xml:space="preserve">Theo âm thanh nhìn lại thì thấy một thân ảnh khổng lồ từ bên dưới mặt đất vọt lên, chính là đám người Huyền Cơ Lão Nhân cưỡi cơ quan khôi lỗi thú quay lại.</w:t>
      </w:r>
    </w:p>
    <w:p>
      <w:pPr>
        <w:pStyle w:val="BodyText"/>
      </w:pPr>
      <w:r>
        <w:t xml:space="preserve">Nhìn vào cơ quan khôi lỗi thú không lồ, trong ánh mắt mọt người hiện lên một tia khác thường.</w:t>
      </w:r>
    </w:p>
    <w:p>
      <w:pPr>
        <w:pStyle w:val="BodyText"/>
      </w:pPr>
      <w:r>
        <w:t xml:space="preserve">Tại thượng cổ thời đại, khôi lỗi thuật cũng là một đại kỳ thuật trong giới tu hành, chỉ có điều, đến bây giờ, người hiểu được thuật này cũng đã gần như tuyệt tích, chỉ có Thiên Cơ Môn là còn sót lại.</w:t>
      </w:r>
    </w:p>
    <w:p>
      <w:pPr>
        <w:pStyle w:val="BodyText"/>
      </w:pPr>
      <w:r>
        <w:t xml:space="preserve">- Con bà nó, cái con cơ quan thú này không phải để người cưỡi a, thiếu chút nữa đã làm cho lục phủ ngũ tạng của ta trồi ra ngoài.</w:t>
      </w:r>
    </w:p>
    <w:p>
      <w:pPr>
        <w:pStyle w:val="BodyText"/>
      </w:pPr>
      <w:r>
        <w:t xml:space="preserve">Trong tiếng chửi bậy, Long Tuấn nhảy xuống từ đỉnh cơ quan thú, đứng ở một bên nôn khan.</w:t>
      </w:r>
    </w:p>
    <w:p>
      <w:pPr>
        <w:pStyle w:val="BodyText"/>
      </w:pPr>
      <w:r>
        <w:t xml:space="preserve">Huyền Cơ Lão Nhân và Phương Hàm cũng hạ xuống, sau đó thu cơ quan thú vào trong giới tử.</w:t>
      </w:r>
    </w:p>
    <w:p>
      <w:pPr>
        <w:pStyle w:val="BodyText"/>
      </w:pPr>
      <w:r>
        <w:t xml:space="preserve">- Tên vô dụng, có một đoạn đường ngắn cũng không chịu nổi, còn đòi sư bá của ta truyền lại cơ quan thuật cho ngươi, quả là một tên ngốc!</w:t>
      </w:r>
    </w:p>
    <w:p>
      <w:pPr>
        <w:pStyle w:val="BodyText"/>
      </w:pPr>
      <w:r>
        <w:t xml:space="preserve">Phương Hàm không hề cho Long Tuấn tí mặt mũi nào, vừa châm chọc, vừa cười nhạo. Long Tuấn mặc kệ, tự lo điều tức, căn bản là không có tinh thần đấu võ mồm với nha đầu này.</w:t>
      </w:r>
    </w:p>
    <w:p>
      <w:pPr>
        <w:pStyle w:val="BodyText"/>
      </w:pPr>
      <w:r>
        <w:t xml:space="preserve">Cảm giác được bầu không khí có chút không đúng, Huyền Cơ Lão Nhân vội vàng ngăn hai người lại, ngẩng đầu nhìn lên thì thấy hư ảnh của Cực Kiếm Đại Tôn buông xuống.</w:t>
      </w:r>
    </w:p>
    <w:p>
      <w:pPr>
        <w:pStyle w:val="BodyText"/>
      </w:pPr>
      <w:r>
        <w:t xml:space="preserve">- Có chuyện gì xảy ra ?</w:t>
      </w:r>
    </w:p>
    <w:p>
      <w:pPr>
        <w:pStyle w:val="BodyText"/>
      </w:pPr>
      <w:r>
        <w:t xml:space="preserve">Trong lòng đầy nghi hoặc, Huyền Cơ Lão Nhân đang muốn tiến lên chào hỏi thì nghe Long Tuấn la to.</w:t>
      </w:r>
    </w:p>
    <w:p>
      <w:pPr>
        <w:pStyle w:val="BodyText"/>
      </w:pPr>
      <w:r>
        <w:t xml:space="preserve">- Đinh Nghị, Khấu lão gia tử!</w:t>
      </w:r>
    </w:p>
    <w:p>
      <w:pPr>
        <w:pStyle w:val="BodyText"/>
      </w:pPr>
      <w:r>
        <w:t xml:space="preserve">Long Tuấn thấy huynh đệ của mình cùng đám người Khấu Phỉ đang giương cung bạt kiếm thì tiến lên đứng cùng với họ mà không chút nghĩ ngợi.</w:t>
      </w:r>
    </w:p>
    <w:p>
      <w:pPr>
        <w:pStyle w:val="BodyText"/>
      </w:pPr>
      <w:r>
        <w:t xml:space="preserve">- Tiểu Đinh Tử, chuyện gì xảy ra? Sao các ngươi lại đối mặt với Đại Tôn, chuyện tốt như thế mà không hề gọi ta, quả là không tốt, hắc hắc!</w:t>
      </w:r>
    </w:p>
    <w:p>
      <w:pPr>
        <w:pStyle w:val="BodyText"/>
      </w:pPr>
      <w:r>
        <w:t xml:space="preserve">Thấy Long Tuấn với bộ dạng cợt nhả, Đinh Nghị không hề động đậy, đôi mắt đầy cừu hận cứ nhìn chằm chằm vào Cực Kiếm Đại Tôn.</w:t>
      </w:r>
    </w:p>
    <w:p>
      <w:pPr>
        <w:pStyle w:val="BodyText"/>
      </w:pPr>
      <w:r>
        <w:t xml:space="preserve">- Đến…đến cùng là sao vậy?</w:t>
      </w:r>
    </w:p>
    <w:p>
      <w:pPr>
        <w:pStyle w:val="BodyText"/>
      </w:pPr>
      <w:r>
        <w:t xml:space="preserve">Thấy hai mắt của huynh đệ mình đỏ bừng, lúc này Long Tuấn mới ý thức được sự tình nghiêm trọng, cho nên thu liễm ý cười.</w:t>
      </w:r>
    </w:p>
    <w:p>
      <w:pPr>
        <w:pStyle w:val="BodyText"/>
      </w:pPr>
      <w:r>
        <w:t xml:space="preserve">Vương Sung trầm giọng nói:</w:t>
      </w:r>
    </w:p>
    <w:p>
      <w:pPr>
        <w:pStyle w:val="BodyText"/>
      </w:pPr>
      <w:r>
        <w:t xml:space="preserve">- Lý Nhạc Phàm bị Cực Kiếm Đại Tôn tính kế, bị Chu Khang Cảnh và Triệu Thiên Cân đánh vào nham thạch núi lửa, Đinh Nghị nhất thời tức giận, nhục mạ Cực Kiếm Đại Tôn, bây giờ bị người ta tìm tới cửa hỏi tội đây.</w:t>
      </w:r>
    </w:p>
    <w:p>
      <w:pPr>
        <w:pStyle w:val="BodyText"/>
      </w:pPr>
      <w:r>
        <w:t xml:space="preserve">Tuy rằng Vương Sung miêu tả một cách phong khinh vân đạm, nhưng Long Tuấn nghe xong, cảm giác như là ngũ lôi oanh đỉnh, cả người cũng ngốc một chỗ.</w:t>
      </w:r>
    </w:p>
    <w:p>
      <w:pPr>
        <w:pStyle w:val="BodyText"/>
      </w:pPr>
      <w:r>
        <w:t xml:space="preserve">Sư phụ chết? Không! Không phải, nhất định không phải…</w:t>
      </w:r>
    </w:p>
    <w:p>
      <w:pPr>
        <w:pStyle w:val="BodyText"/>
      </w:pPr>
      <w:r>
        <w:t xml:space="preserve">Phản ứng của Long Tuấn lúc này giống hết Đinh Nghị vừa nãy, bởi vậy có thể thấy được địa vị của Lý Nhạc Phàm trong lòng hai ngươi không có gì có thể thay thế được.</w:t>
      </w:r>
    </w:p>
    <w:p>
      <w:pPr>
        <w:pStyle w:val="BodyText"/>
      </w:pPr>
      <w:r>
        <w:t xml:space="preserve">- A Tuấn…</w:t>
      </w:r>
    </w:p>
    <w:p>
      <w:pPr>
        <w:pStyle w:val="BodyText"/>
      </w:pPr>
      <w:r>
        <w:t xml:space="preserve">Đinh Nghị hung hăng bắt lấy bả vai của Long Tuấn nói:</w:t>
      </w:r>
    </w:p>
    <w:p>
      <w:pPr>
        <w:pStyle w:val="BodyText"/>
      </w:pPr>
      <w:r>
        <w:t xml:space="preserve">- Chúng ta nhất định phải báo thù cho sư phụ! Nhất định phải báo thù cho sư phụ!</w:t>
      </w:r>
    </w:p>
    <w:p>
      <w:pPr>
        <w:pStyle w:val="BodyText"/>
      </w:pPr>
      <w:r>
        <w:t xml:space="preserve">- Báo thù? Báo thù…</w:t>
      </w:r>
    </w:p>
    <w:p>
      <w:pPr>
        <w:pStyle w:val="BodyText"/>
      </w:pPr>
      <w:r>
        <w:t xml:space="preserve">Long Tuấn dần dần tỉnh lại, trong mặt bộc phát ra nồng nặc sát ý:</w:t>
      </w:r>
    </w:p>
    <w:p>
      <w:pPr>
        <w:pStyle w:val="BodyText"/>
      </w:pPr>
      <w:r>
        <w:t xml:space="preserve">- Đúng! Báo thù, chúng ta phải báo thù cho sư phụ!</w:t>
      </w:r>
    </w:p>
    <w:p>
      <w:pPr>
        <w:pStyle w:val="BodyText"/>
      </w:pPr>
      <w:r>
        <w:t xml:space="preserve">- Cực Kiếm lão tặc! Ta muốn giết ngươi!</w:t>
      </w:r>
    </w:p>
    <w:p>
      <w:pPr>
        <w:pStyle w:val="BodyText"/>
      </w:pPr>
      <w:r>
        <w:t xml:space="preserve">Một tiếng rống to, không ngờ Long Tuấn lại trực tiếp nhằm vào Cực Kiếm Đại Tôn.</w:t>
      </w:r>
    </w:p>
    <w:p>
      <w:pPr>
        <w:pStyle w:val="BodyText"/>
      </w:pPr>
      <w:r>
        <w:t xml:space="preserve">Tình huống như thế, ngay cả Vương Sung cũng chuẩn bị không kịp, không kịp giữ lại Long Tuấn.</w:t>
      </w:r>
    </w:p>
    <w:p>
      <w:pPr>
        <w:pStyle w:val="BodyText"/>
      </w:pPr>
      <w:r>
        <w:t xml:space="preserve">Nếu là bình thường, cho dù Long Tuấn có phẫn nộ đến mức nào thì cũng sẽ duy trì bình tĩnh mà không hề mất đi lý trí như lúc này. Nhưng khi hắn nghe tin sư phụ bị ngộ hại, hắn cảm giác nội tâm thế giới như sụp đổ, thần trí lâm vào cảnh tình trạng điên cuồng.</w:t>
      </w:r>
    </w:p>
    <w:p>
      <w:pPr>
        <w:pStyle w:val="BodyText"/>
      </w:pPr>
      <w:r>
        <w:t xml:space="preserve">Hắn có thể không quan tâm đến sinh tử của mình, nhưng hắn không thể không báo thù cho sư phụ, cho dù tan xương nát thịt cũng không hề hối tiếc.</w:t>
      </w:r>
    </w:p>
    <w:p>
      <w:pPr>
        <w:pStyle w:val="BodyText"/>
      </w:pPr>
      <w:r>
        <w:t xml:space="preserve">Những người ở đây, chỉ có Đinh Nghị mới biết tính cách của Long Tuấn ra sao, nhìn qua thì thấy hắn giảo hoạt tinh linh, tâm tư tinh tế, nhưng một khi đã điên cuồng thì sẽ không quan tâm, so với hắn còn xúc động hơn.</w:t>
      </w:r>
    </w:p>
    <w:p>
      <w:pPr>
        <w:pStyle w:val="BodyText"/>
      </w:pPr>
      <w:r>
        <w:t xml:space="preserve">Vì thế Đinh Nghị cũng không hề nghĩ ngợi, liền xông ra ngoài, chuẩn bị sóng vai mà chiến cùng Long Tuấn.</w:t>
      </w:r>
    </w:p>
    <w:p>
      <w:pPr>
        <w:pStyle w:val="BodyText"/>
      </w:pPr>
      <w:r>
        <w:t xml:space="preserve">Tinh thần của hai huynh đệ là đáng khen, nhưng hành vi lại là ngu xuẩn.</w:t>
      </w:r>
    </w:p>
    <w:p>
      <w:pPr>
        <w:pStyle w:val="BodyText"/>
      </w:pPr>
      <w:r>
        <w:t xml:space="preserve">Đại Tôn sở dĩ gọi là Đại Tôn vì hắn có lực lượng không thể địch nổi, giống như thần linh cao cao tại thượng, chênh lệch giữa thần ling và phàm nhân không phải ai có dũng khí và quyết tâm cũng có thể vượt qua.</w:t>
      </w:r>
    </w:p>
    <w:p>
      <w:pPr>
        <w:pStyle w:val="BodyText"/>
      </w:pPr>
      <w:r>
        <w:t xml:space="preserve">- Tìm chết!</w:t>
      </w:r>
    </w:p>
    <w:p>
      <w:pPr>
        <w:pStyle w:val="BodyText"/>
      </w:pPr>
      <w:r>
        <w:t xml:space="preserve">Long Tuấn và Đinh Nghị đồng thời xuất thủ, vô số Lôi Hỏa Đạn ùn ùn ném về phía Cực kiếm Đại Tôn.</w:t>
      </w:r>
    </w:p>
    <w:p>
      <w:pPr>
        <w:pStyle w:val="BodyText"/>
      </w:pPr>
      <w:r>
        <w:t xml:space="preserve">- Rầm rầm rầm rầm rầm…</w:t>
      </w:r>
    </w:p>
    <w:p>
      <w:pPr>
        <w:pStyle w:val="BodyText"/>
      </w:pPr>
      <w:r>
        <w:t xml:space="preserve">Tiếng nổ kinh thiên động địa, đinh tai nhức óc.</w:t>
      </w:r>
    </w:p>
    <w:p>
      <w:pPr>
        <w:pStyle w:val="BodyText"/>
      </w:pPr>
      <w:r>
        <w:t xml:space="preserve">Tu sĩ khắp nới thấy cảnh tượng như vậy không khỏi biến sắc, cả đám nhìn Long Tuấn và Đinh Nghị như nhìn quái vật.</w:t>
      </w:r>
    </w:p>
    <w:p>
      <w:pPr>
        <w:pStyle w:val="BodyText"/>
      </w:pPr>
      <w:r>
        <w:t xml:space="preserve">Vụ nổ lớn như thế, mặc dù thương tổn có hạn với Thiên Đạo cao thủ, nhưng đối với Thiên Đạo tu sĩ bình thường thì đây là sát chiêu đủ để lấy mạng. Đây cũng chỉ là hai người đồng thời sử dụng, nếu là hơn trăm người, ngàn người, thậm chí là vạn người thì nó sẽ là cảnh tượng ra sao? Mà quan trọng nhất là thứ này tựa hồ không cần chân nguyên dẫn đạo, cho nên, chỉ cần một người là có thể sử dụng. Kể từ đó, Lôi Hỏa Đạn tất nhiên sẽ bị thủ lĩnh các thế lực khắp nơi ghi tạc trong lòng, xem xem có tìm được phương pháp chế tạo.</w:t>
      </w:r>
    </w:p>
    <w:p>
      <w:pPr>
        <w:pStyle w:val="BodyText"/>
      </w:pPr>
      <w:r>
        <w:t xml:space="preserve">Không nói đến thế lực khắp nơi có tâm tư ra sao, Lôi Hỏa Đạn của Long Tuấn và Đinh Nghị đã dùng hết, tiếc là cường thế oanh tạc cũng không thể tạo thành nửa điểm thương tổn với hư ảnh của Đại Tôn.</w:t>
      </w:r>
    </w:p>
    <w:p>
      <w:pPr>
        <w:pStyle w:val="BodyText"/>
      </w:pPr>
      <w:r>
        <w:t xml:space="preserve">Nhưng hành động của hai người đã triệt để chọc giận Cực Kiếm Đại Tôn.</w:t>
      </w:r>
    </w:p>
    <w:p>
      <w:pPr>
        <w:pStyle w:val="BodyText"/>
      </w:pPr>
      <w:r>
        <w:t xml:space="preserve">- Xuy!</w:t>
      </w:r>
    </w:p>
    <w:p>
      <w:pPr>
        <w:pStyle w:val="BodyText"/>
      </w:pPr>
      <w:r>
        <w:t xml:space="preserve">Hư ảnh của Cực Kiếm Đại Tôn vừa động, tay thành kiếm chỉ, không hề lưu tình ấn về phía hai người.</w:t>
      </w:r>
    </w:p>
    <w:p>
      <w:pPr>
        <w:pStyle w:val="BodyText"/>
      </w:pPr>
      <w:r>
        <w:t xml:space="preserve">- Hai tên tiểu tử ngu ngốc này! Không khiến người ta đỡ lo lắng tí nào…</w:t>
      </w:r>
    </w:p>
    <w:p>
      <w:pPr>
        <w:pStyle w:val="BodyText"/>
      </w:pPr>
      <w:r>
        <w:t xml:space="preserve">Thiết Huyết tay cầm Thiên Mệnh Châu, đang muốn tiến lên cứu Long Tuấn và Đinh Nghị thì thấy không gian trước mặt hai người vặn vẹo, một thân ảnh bỗng nhiên xuất hiện.</w:t>
      </w:r>
    </w:p>
    <w:p>
      <w:pPr>
        <w:pStyle w:val="BodyText"/>
      </w:pPr>
      <w:r>
        <w:t xml:space="preserve">- Ầm!</w:t>
      </w:r>
    </w:p>
    <w:p>
      <w:pPr>
        <w:pStyle w:val="BodyText"/>
      </w:pPr>
      <w:r>
        <w:t xml:space="preserve">Quyền phá kiếm chỉ, vừa chạm đã tan vỡ khiến thiên địa chi lực bốn phía trở nên cuồng bạo, thiên địa kinh biến!</w:t>
      </w:r>
    </w:p>
    <w:p>
      <w:pPr>
        <w:pStyle w:val="Compact"/>
      </w:pPr>
      <w:r>
        <w:br w:type="textWrapping"/>
      </w:r>
      <w:r>
        <w:br w:type="textWrapping"/>
      </w:r>
    </w:p>
    <w:p>
      <w:pPr>
        <w:pStyle w:val="Heading2"/>
      </w:pPr>
      <w:bookmarkStart w:id="848" w:name="chương-135-linh-giới."/>
      <w:bookmarkEnd w:id="848"/>
      <w:r>
        <w:t xml:space="preserve">826. Chương 135: Linh Giới.</w:t>
      </w:r>
    </w:p>
    <w:p>
      <w:pPr>
        <w:pStyle w:val="Compact"/>
      </w:pPr>
      <w:r>
        <w:br w:type="textWrapping"/>
      </w:r>
      <w:r>
        <w:br w:type="textWrapping"/>
      </w:r>
      <w:r>
        <w:t xml:space="preserve">Đó là nắm tay của ai! Lại cường đại như thế !</w:t>
      </w:r>
    </w:p>
    <w:p>
      <w:pPr>
        <w:pStyle w:val="BodyText"/>
      </w:pPr>
      <w:r>
        <w:t xml:space="preserve">Cái thế vô song, tung hoành thái cổ, trấn áp chư thiên, tụ đỉnh bát phương, bất luận thứ gì ngăn cản trước nắm tay này đều bị nó phá hủy một cách vô tình, không hề có bất kỳ quy tắc nào, cũng có thể nói lực lượng của nó chính là quy tắc.</w:t>
      </w:r>
    </w:p>
    <w:p>
      <w:pPr>
        <w:pStyle w:val="BodyText"/>
      </w:pPr>
      <w:r>
        <w:t xml:space="preserve">Thời gian như dừng lại ở thời khắc này, hình ảnh như đứng im, ánh mắtt mọi người cùng nhìn vào một chỗ.</w:t>
      </w:r>
    </w:p>
    <w:p>
      <w:pPr>
        <w:pStyle w:val="BodyText"/>
      </w:pPr>
      <w:r>
        <w:t xml:space="preserve">Bạch phát trương dương, lập như thiên kình.</w:t>
      </w:r>
    </w:p>
    <w:p>
      <w:pPr>
        <w:pStyle w:val="BodyText"/>
      </w:pPr>
      <w:r>
        <w:t xml:space="preserve">Đó là một thân ảnh không tính là cao lớn, thậm chí so với hư ảnh của Cực Đại Kiếm Tôn, nó vô cùng nhỏ bé, nhưng thân hình nhỏ bé này lại đánh lui được hư ảnh của Cực Đại kiếm Tôn.</w:t>
      </w:r>
    </w:p>
    <w:p>
      <w:pPr>
        <w:pStyle w:val="BodyText"/>
      </w:pPr>
      <w:r>
        <w:t xml:space="preserve">Nhìn vào bóng lưng gầy gò này, Long Tuấn và Đinh Nghị đột nghiên giật mình, sau đó là cự đại kinh hỉ từ đáy lòng xông ra, trong mắt lại trào ra nước mắt đầy cảm xúc.</w:t>
      </w:r>
    </w:p>
    <w:p>
      <w:pPr>
        <w:pStyle w:val="BodyText"/>
      </w:pPr>
      <w:r>
        <w:t xml:space="preserve">Chính là bóng lưng gầy yếu này lại có thể chiến cả ngàn quân, lần lượt cứu thoát bọn họ khỏi tử thần, cho bọn họ dũng khí và lực lượng.</w:t>
      </w:r>
    </w:p>
    <w:p>
      <w:pPr>
        <w:pStyle w:val="BodyText"/>
      </w:pPr>
      <w:r>
        <w:t xml:space="preserve">Ân tình như núi, đây cũng là địa vị của Lý Nhạc Phàm trong lòng Long Tuấn và Đinh nghị.</w:t>
      </w:r>
    </w:p>
    <w:p>
      <w:pPr>
        <w:pStyle w:val="BodyText"/>
      </w:pPr>
      <w:r>
        <w:t xml:space="preserve">Đúng vậy, người tới chính là Lý Nhạc Phàm. Hắn vô thanh vô tức xuất hiện, vân đạm phong khinh, không có uy thế cuồn cuồn, không hề có bất cứ dấu hiệu nào, hoàn toàn nằm ngoài dự liệu của mọi người, tựa như ngay từ đầu hắn đã ở nơi này.</w:t>
      </w:r>
    </w:p>
    <w:p>
      <w:pPr>
        <w:pStyle w:val="BodyText"/>
      </w:pPr>
      <w:r>
        <w:t xml:space="preserve">- Nhạc Phàm!</w:t>
      </w:r>
    </w:p>
    <w:p>
      <w:pPr>
        <w:pStyle w:val="BodyText"/>
      </w:pPr>
      <w:r>
        <w:t xml:space="preserve">Hắc y nhân bất ngờ đứng dậy, hồn nhiên quên đi thương thế của mình, hắn nhìn chằm chằm vào Lý Nhạc Phàm cách đó không xa, thân mình nhè nhẹ run. Mặc dù không ai nhìn thấy vẻ mặt của hắn, nhưng ánh mắt của hắn lại khong chút nào che giấu vẻ vui sướng cùng kích động.</w:t>
      </w:r>
    </w:p>
    <w:p>
      <w:pPr>
        <w:pStyle w:val="BodyText"/>
      </w:pPr>
      <w:r>
        <w:t xml:space="preserve">- Còn sống là tốt, còn sống là tốt.</w:t>
      </w:r>
    </w:p>
    <w:p>
      <w:pPr>
        <w:pStyle w:val="BodyText"/>
      </w:pPr>
      <w:r>
        <w:t xml:space="preserve">Hắc y nhân lại ngồi bệt xuống đất vì cạn lực, nhưng nước mắt lại vô thức chảy xuống từ đôi mắt của hắn.</w:t>
      </w:r>
    </w:p>
    <w:p>
      <w:pPr>
        <w:pStyle w:val="BodyText"/>
      </w:pPr>
      <w:r>
        <w:t xml:space="preserve">Một màn này đều bị Văn Tông Thanh trông thấy, lòng nàng nhè nhẹ run, vài lần muốn mở miệng hỏi quan hệ giữa hắc y nhân và Lý Nhạc Phàm nhưng mỗi một lần nhìn vào mắt của đối phương thì nàng lại nhịn không nói ra.</w:t>
      </w:r>
    </w:p>
    <w:p>
      <w:pPr>
        <w:pStyle w:val="BodyText"/>
      </w:pPr>
      <w:r>
        <w:t xml:space="preserve">Không chỉ là hắc y nhân, bọn người Bạch Tố Vân ở xung quanh cũng nở nụ cười vui mừng, nếu không bị thiên mạc của Thiên Khung Đại Tôn vây lại, sợ rằng bọn họ đã sớm tiến lên.</w:t>
      </w:r>
    </w:p>
    <w:p>
      <w:pPr>
        <w:pStyle w:val="BodyText"/>
      </w:pPr>
      <w:r>
        <w:t xml:space="preserve">Còn có đám người Thích Minh Hữu, Khấu Phỉ, Vương Sung và Thiết Huyết cũng lộ ra nụ cười. Còn như Cực Kiếm Đại Tôn và những người khác thì đã cơ hồ quên đi sự tồn tại của hắn.</w:t>
      </w:r>
    </w:p>
    <w:p>
      <w:pPr>
        <w:pStyle w:val="BodyText"/>
      </w:pPr>
      <w:r>
        <w:t xml:space="preserve">Bọn họ thì nở nụ cười, còn những tu sĩ xung quanh thì vẫn đắm chìm vào hình ảnh vừa rồi, trong nội tâm không thể nào bình tĩnh trở lại.</w:t>
      </w:r>
    </w:p>
    <w:p>
      <w:pPr>
        <w:pStyle w:val="BodyText"/>
      </w:pPr>
      <w:r>
        <w:t xml:space="preserve">Chẳng phải vừa rồi còn nói Lý Nhạc Phàm trúng kế của Cực Kiếm Đại Tôn, bị Chu Khang Cảnh và Triệu Thiên Cân đánh vào nham thạch núi lửa ư, nhưng hiện tại, Lý Nhạc Phàm chẳng những còn sống, ngược lại còn cường thế quay về, còn có thực lực đủ để chống lại Đại Tôn!</w:t>
      </w:r>
    </w:p>
    <w:p>
      <w:pPr>
        <w:pStyle w:val="BodyText"/>
      </w:pPr>
      <w:r>
        <w:t xml:space="preserve">Một quyền đủ để phá khai lực lượng một chỉ của Đại Tôn, nếu không tận mắt nhìn thấy, những tu sĩ này chẳng bao giờ tin tưởng. Tuy chỉ là hư ảnh của Cực Kiếm Đại Tôn mà chưa phải lực lượng chân chính của hắn, nhưng trong con mắt của mọi người Lý Nhạc Phàm đã có tư cách đánh một trận với Đại Tôn. Mà ở Ẩn Lâm Đại Hội vài ngày trước, Lý Nhạc Phàm chỉ là Thiên Đạo cường giả, bất phân thắng bại với Ma Kiếm Lão Nhân mà thôi. Vì sao chỉ vài ngày thời gian, hắn lại có thể sở hữu lực lượng cường đại như thế?</w:t>
      </w:r>
    </w:p>
    <w:p>
      <w:pPr>
        <w:pStyle w:val="BodyText"/>
      </w:pPr>
      <w:r>
        <w:t xml:space="preserve">- Một quyền này thật lợi hại! Chẳng lẽ Lý Nhạc Phàm đã bước vào Đại Tôn chi cảnh?</w:t>
      </w:r>
    </w:p>
    <w:p>
      <w:pPr>
        <w:pStyle w:val="BodyText"/>
      </w:pPr>
      <w:r>
        <w:t xml:space="preserve">- Không có khả năng, muốn trở thành Đại Tôn thì phải tu được Hóa Cảnh Thành Giới, diễn ra quy tắc, ngưng tụ ra một thế giới. Một kích vừa rồi, trên người Lý Nhạc Phàm không hề có một điểm thế giới lực, cũng không làm cho thiên địa dẫn động, cho nên hắn vẫn chưa thành Đại Tôn mà chỉ là lực lượng đã cường đại thêm mà thôi.</w:t>
      </w:r>
    </w:p>
    <w:p>
      <w:pPr>
        <w:pStyle w:val="BodyText"/>
      </w:pPr>
      <w:r>
        <w:t xml:space="preserve">- Chưa thành Đại Tôn đã có lực lượng đủ để đối kháng với Đại Tôn, Lý Nhạc Phàm quả là khủng bố a!</w:t>
      </w:r>
    </w:p>
    <w:p>
      <w:pPr>
        <w:pStyle w:val="BodyText"/>
      </w:pPr>
      <w:r>
        <w:t xml:space="preserve">- Ân, nhân vật như thế, một khi trưởng thành tất có thành tựu phi phàm, nói không chừng hắn có thể kế thừa siêu việt của Vô Danh Đại Tôn, trọng chấn phật tông.</w:t>
      </w:r>
    </w:p>
    <w:p>
      <w:pPr>
        <w:pStyle w:val="BodyText"/>
      </w:pPr>
      <w:r>
        <w:t xml:space="preserve">- Mấy năm nay, phật tông bị Vô Danh Đại Tôn ước thúc cơ hồ không hề tham dự bất kỳ trận tranh đấu nào của Thiên Đạo, có lẽ bọn hắn chờ ngày hôm nay đã lâu! Phật tông quả là may mắn, Vô Danh Đại Tôn thọ nguyên hao hết, cứ nghĩ là bọn họ sắp sụp đổ giải tán, không ngờ lại xuất hiện Lý Nhạc Phàm, hơn nữa, bây giờ Lý Nhạc Phàm đã có thể đối kháng với Đại Tôn rồi.</w:t>
      </w:r>
    </w:p>
    <w:p>
      <w:pPr>
        <w:pStyle w:val="BodyText"/>
      </w:pPr>
      <w:r>
        <w:t xml:space="preserve">- Thế tục có câu, Trường giang sóng sau đè sống trước, thế hệ này càng mạnh so với thế hệ trước, xem ra câu này vẫn có đạo lý nhất định!</w:t>
      </w:r>
    </w:p>
    <w:p>
      <w:pPr>
        <w:pStyle w:val="BodyText"/>
      </w:pPr>
      <w:r>
        <w:t xml:space="preserve">- Ha ha</w:t>
      </w:r>
    </w:p>
    <w:p>
      <w:pPr>
        <w:pStyle w:val="BodyText"/>
      </w:pPr>
      <w:r>
        <w:t xml:space="preserve">- Thì ra Lý Nhạc Phàm còn sống!</w:t>
      </w:r>
    </w:p>
    <w:p>
      <w:pPr>
        <w:pStyle w:val="BodyText"/>
      </w:pPr>
      <w:r>
        <w:t xml:space="preserve">- Đâu chỉ là còn sống, xem ra trạng thái của hắn còn tốt hơn so với trước kia !</w:t>
      </w:r>
    </w:p>
    <w:p>
      <w:pPr>
        <w:pStyle w:val="BodyText"/>
      </w:pPr>
      <w:r>
        <w:t xml:space="preserve">- Lợi hại hay không thì còn phải chờ, nhưng chủ yếu là hắn lại có thể tránh thoát được âm mưu của Cực Kiếm Đại Tôn.</w:t>
      </w:r>
    </w:p>
    <w:p>
      <w:pPr>
        <w:pStyle w:val="BodyText"/>
      </w:pPr>
      <w:r>
        <w:t xml:space="preserve">- Đúng vậy, mấy vị Đại Tôn, ai cũng là hạng người đa mưu túc trí, không nghĩ tới Cực Kiếm Đại Tôn lại đi tính kế một tên tiểu bối lại thất bại.</w:t>
      </w:r>
    </w:p>
    <w:p>
      <w:pPr>
        <w:pStyle w:val="BodyText"/>
      </w:pPr>
      <w:r>
        <w:t xml:space="preserve">- Cũng không thể nói như vậy, Lý Nhạc Phàm cũng không phải là người bình thường, hắn được Vô Danh Đại Tôn chỉ định là người thừa kế, là Đại Tôn tương lai của Phật Tông, nếu không đường đường là Đại Tôn Cực Kiếm Đại Tôn sao lại hạ mình đi tính kế hắn.</w:t>
      </w:r>
    </w:p>
    <w:p>
      <w:pPr>
        <w:pStyle w:val="BodyText"/>
      </w:pPr>
      <w:r>
        <w:t xml:space="preserve">- Mặc kệ thế nào, Lý Nhạc Phàm hiện tại đã không phải là người mà Đại Tôn muốn bắt là bắt được.</w:t>
      </w:r>
    </w:p>
    <w:p>
      <w:pPr>
        <w:pStyle w:val="BodyText"/>
      </w:pPr>
      <w:r>
        <w:t xml:space="preserve">- Để xem Đại tôn xử lý chuyện này ra sao, hắc hắc!</w:t>
      </w:r>
    </w:p>
    <w:p>
      <w:pPr>
        <w:pStyle w:val="BodyText"/>
      </w:pPr>
      <w:r>
        <w:t xml:space="preserve">Cường giả khắp nơi nghị luận sôi nổi mà cao thủ Ma Môn thì sắc mặt âm trầm, không ai có thể nhìn thấy được tiếu ý trong mắt Hầu Quân Lâu cả.</w:t>
      </w:r>
    </w:p>
    <w:p>
      <w:pPr>
        <w:pStyle w:val="BodyText"/>
      </w:pPr>
      <w:r>
        <w:t xml:space="preserve">- Sư phụ!</w:t>
      </w:r>
    </w:p>
    <w:p>
      <w:pPr>
        <w:pStyle w:val="BodyText"/>
      </w:pPr>
      <w:r>
        <w:t xml:space="preserve">Nghe được âm thanh của Long Tuấn và Đinh Nghị, Lý Nhạc Phàm quay lại gật đầu, ý bảo hai đứa trước hãy tránh ra một bên.</w:t>
      </w:r>
    </w:p>
    <w:p>
      <w:pPr>
        <w:pStyle w:val="BodyText"/>
      </w:pPr>
      <w:r>
        <w:t xml:space="preserve">Lúc này, Thanh Thiên dẫn thập nhị phật lão nhanh chóng bước tới.</w:t>
      </w:r>
    </w:p>
    <w:p>
      <w:pPr>
        <w:pStyle w:val="BodyText"/>
      </w:pPr>
      <w:r>
        <w:t xml:space="preserve">- A di đà phật, ngã phật từ bi…</w:t>
      </w:r>
    </w:p>
    <w:p>
      <w:pPr>
        <w:pStyle w:val="BodyText"/>
      </w:pPr>
      <w:r>
        <w:t xml:space="preserve">Thấy Lý Nhạc Phàm còn sống, bọn họ đều cảm thấy vui mừng, cảm đám dị thường kích động, nhất là khi thấy Lý Nhạc Phàm dùng một quyền đánh lui Cực Kiếm Đại Tôn thì bọn họ có cảm giác vô cùng thỏa mãn như một người đang lạc đường, khi cảm thấy tuyệt vọng thì nhìn thấy ánh đèn phía trước. Đối với phật tông mà nói thì Lý Nhạc Phàm chính là ánh đèn, là hy vọng của bọn họ.</w:t>
      </w:r>
    </w:p>
    <w:p>
      <w:pPr>
        <w:pStyle w:val="BodyText"/>
      </w:pPr>
      <w:r>
        <w:t xml:space="preserve">Không cần phân phó, thập nhị phật lão lập tức kết thành Kim Cương Phục Ma Đại Trận, đem Lý Nhạc Phàm bào hộ ở bên trong. Lúc này, bất luận ra sao bọn họ cũng không thể để Lý Nhạc Phàm gặp chuyện, cho dù thân hãm địa ngục cũng không hối tiếc.</w:t>
      </w:r>
    </w:p>
    <w:p>
      <w:pPr>
        <w:pStyle w:val="BodyText"/>
      </w:pPr>
      <w:r>
        <w:t xml:space="preserve">- Bái kiến đại sư, Thanh Thiên…</w:t>
      </w:r>
    </w:p>
    <w:p>
      <w:pPr>
        <w:pStyle w:val="BodyText"/>
      </w:pPr>
      <w:r>
        <w:t xml:space="preserve">Nhạc Phàm khách khí chắp tay, cùng chào đám người Liễu Nhân.</w:t>
      </w:r>
    </w:p>
    <w:p>
      <w:pPr>
        <w:pStyle w:val="BodyText"/>
      </w:pPr>
      <w:r>
        <w:t xml:space="preserve">Nhìn Lý Nhạc Phàm, Liễu Nhân cảm thấy trên người của hắn có cái gì đó, nhưng khi nhìn kỹ lai thì lại không hề phát hiện điều gì khác thường cho nên nói:</w:t>
      </w:r>
    </w:p>
    <w:p>
      <w:pPr>
        <w:pStyle w:val="BodyText"/>
      </w:pPr>
      <w:r>
        <w:t xml:space="preserve">- Lý hộ pháp, bọn họ chính là thập nhị phật lão, phụng mệnh của Vô Danh Đại Tôn đến giúp đỡ.</w:t>
      </w:r>
    </w:p>
    <w:p>
      <w:pPr>
        <w:pStyle w:val="BodyText"/>
      </w:pPr>
      <w:r>
        <w:t xml:space="preserve">- Vì sao Vô Danh Đại Tôn chưa tới?</w:t>
      </w:r>
    </w:p>
    <w:p>
      <w:pPr>
        <w:pStyle w:val="BodyText"/>
      </w:pPr>
      <w:r>
        <w:t xml:space="preserve">Ngữ khí của Nhạc Phàm trầm thấp, nội tâm như áp chế nỗi buồn nào đó.</w:t>
      </w:r>
    </w:p>
    <w:p>
      <w:pPr>
        <w:pStyle w:val="BodyText"/>
      </w:pPr>
      <w:r>
        <w:t xml:space="preserve">Liễu Nhân lộ vẻ mặt đau xót nói:</w:t>
      </w:r>
    </w:p>
    <w:p>
      <w:pPr>
        <w:pStyle w:val="BodyText"/>
      </w:pPr>
      <w:r>
        <w:t xml:space="preserve">- Vô Danh Đại Tôn thọ nguyên sắp hết cho nên ngài muốn ly khai một cách thanh tịnh, không muốn tham dự tranh đấu thị phi.</w:t>
      </w:r>
    </w:p>
    <w:p>
      <w:pPr>
        <w:pStyle w:val="BodyText"/>
      </w:pPr>
      <w:r>
        <w:t xml:space="preserve">Nói tới đây, Liễu Nhân đột nhiên chuyển sang Cực Kiếm Đại Tôn, ngữ khí đầy kiên định:</w:t>
      </w:r>
    </w:p>
    <w:p>
      <w:pPr>
        <w:pStyle w:val="BodyText"/>
      </w:pPr>
      <w:r>
        <w:t xml:space="preserve">- Cực Kiếm Đại Tôn, Lý Nhạc Phàm là hộ pháp của phật tông chúng ta, là người được Vô Danh Đại Tôn chọn lựa, tuyệt đối không để người khác hãm hại! Cho nên mời ngài hãy thu tay, nếu không chúng ta sẽ không tiếc mà ngọc thạch câu phần.</w:t>
      </w:r>
    </w:p>
    <w:p>
      <w:pPr>
        <w:pStyle w:val="BodyText"/>
      </w:pPr>
      <w:r>
        <w:t xml:space="preserve">- Ngọc thạch câu phần? Chỉ bằng các ngươi?</w:t>
      </w:r>
    </w:p>
    <w:p>
      <w:pPr>
        <w:pStyle w:val="BodyText"/>
      </w:pPr>
      <w:r>
        <w:t xml:space="preserve">Cực Kiếm Đại Tôn giận dữ mà cười:</w:t>
      </w:r>
    </w:p>
    <w:p>
      <w:pPr>
        <w:pStyle w:val="BodyText"/>
      </w:pPr>
      <w:r>
        <w:t xml:space="preserve">- Lý Nhạc Phàm một khi đã tránh được một kiếp, bổn tọa tự nhiên sẽ tha cho hắn một mạng, nhưng hai tên tiểu tử kia dám nhục mạ Đại Tôn thì phải giao cho lão phu xử lý.</w:t>
      </w:r>
    </w:p>
    <w:p>
      <w:pPr>
        <w:pStyle w:val="BodyText"/>
      </w:pPr>
      <w:r>
        <w:t xml:space="preserve">Liễu Nhân nghe được lời này thì nhăn mày. Long Tuấn và Đinh Nghị là đồ đệ của Lý Nhạc Phàm, với tính cách của hắn sao lại có thể giao bọn họ ra, Cực Kiếm Đại Tôn nói như thế rõ ràng đang muốn gây sự.</w:t>
      </w:r>
    </w:p>
    <w:p>
      <w:pPr>
        <w:pStyle w:val="BodyText"/>
      </w:pPr>
      <w:r>
        <w:t xml:space="preserve">Nhưng Nhạc Phàm lại không tức giận, quay sang hỏi hai người Long Tuấn:</w:t>
      </w:r>
    </w:p>
    <w:p>
      <w:pPr>
        <w:pStyle w:val="BodyText"/>
      </w:pPr>
      <w:r>
        <w:t xml:space="preserve">- Các ngươi chửi Cực Kiếm Đại Tôn!</w:t>
      </w:r>
    </w:p>
    <w:p>
      <w:pPr>
        <w:pStyle w:val="BodyText"/>
      </w:pPr>
      <w:r>
        <w:t xml:space="preserve">- Chửi… chửi rồi!</w:t>
      </w:r>
    </w:p>
    <w:p>
      <w:pPr>
        <w:pStyle w:val="BodyText"/>
      </w:pPr>
      <w:r>
        <w:t xml:space="preserve">Long Tuấn và Đinh Nghị kiên trì trả lời, có chút chột dạ.</w:t>
      </w:r>
    </w:p>
    <w:p>
      <w:pPr>
        <w:pStyle w:val="BodyText"/>
      </w:pPr>
      <w:r>
        <w:t xml:space="preserve">Hai người cứ nghĩ Lý Nhạc Phàm sẽ trách bọn họ, nhưng chẳng ai ngờ là Nhạc Phàm lại gật gật đầu, sau đó nói với Cực Kiếm Đại Tôn:</w:t>
      </w:r>
    </w:p>
    <w:p>
      <w:pPr>
        <w:pStyle w:val="BodyText"/>
      </w:pPr>
      <w:r>
        <w:t xml:space="preserve">- Bọn chúng chửi thì chửi, mà chửi thì đã sao, có muốn ta đến an ủi nhà ngươi hay không? (an ủi bằng à )</w:t>
      </w:r>
    </w:p>
    <w:p>
      <w:pPr>
        <w:pStyle w:val="BodyText"/>
      </w:pPr>
      <w:r>
        <w:t xml:space="preserve">- Ặc!</w:t>
      </w:r>
    </w:p>
    <w:p>
      <w:pPr>
        <w:pStyle w:val="BodyText"/>
      </w:pPr>
      <w:r>
        <w:t xml:space="preserve">Ngay lập tức, tất cả mọi người đều giật mình, ngay cả Cực Kiếm Đại Tôn cũng sững sờ.</w:t>
      </w:r>
    </w:p>
    <w:p>
      <w:pPr>
        <w:pStyle w:val="BodyText"/>
      </w:pPr>
      <w:r>
        <w:t xml:space="preserve">Đây là lần đầu tiên Nhạc Phàm chế nhạo một người, mà đối tượng lại là Đại Tôn, ngay cả những người biết rõ tính cách của hắn cũng không dám tin tưởng. Nếu không phải bọn họ chắc chắn đây chính là Lý Nhạc Phàm thì bọn họ còn nghĩ có người mạo danh hắn.</w:t>
      </w:r>
    </w:p>
    <w:p>
      <w:pPr>
        <w:pStyle w:val="BodyText"/>
      </w:pPr>
      <w:r>
        <w:t xml:space="preserve">Ngắn ngủi trầm tĩnh qua đi, tiếng cười liền bộc phát. Nhất là đám người Long Tuấn và Đinh nghị, cả đám đều ôm bụng mà cười, cười đến không khép được miệng.</w:t>
      </w:r>
    </w:p>
    <w:p>
      <w:pPr>
        <w:pStyle w:val="BodyText"/>
      </w:pPr>
      <w:r>
        <w:t xml:space="preserve">Đáng thương nhất là tu sĩ khắp nơi, bọn họ khong hề trà trộn với mấy tên giang hồ như Long Tuấn, lại ngại mặt mũi của Đại Tôn, cả đám đều không dám cười, nín đến mặt mũi đỏ bừng.</w:t>
      </w:r>
    </w:p>
    <w:p>
      <w:pPr>
        <w:pStyle w:val="BodyText"/>
      </w:pPr>
      <w:r>
        <w:t xml:space="preserve">Sau một lát, cảm xúc của mọi người mới dần bình phục.</w:t>
      </w:r>
    </w:p>
    <w:p>
      <w:pPr>
        <w:pStyle w:val="BodyText"/>
      </w:pPr>
      <w:r>
        <w:t xml:space="preserve">Cực Kiếm Đại Tôn là nhân vật chính, trước mặt bao nhiêu người bị Lý Nhạc Phàm khiêu khích như thế, mọi người cứ nghĩ rằng Cực Kiếm Đại Tôn sẽ giận dữ, nhưng trái lại, hắn lại không hề có phản ứng gì.</w:t>
      </w:r>
    </w:p>
    <w:p>
      <w:pPr>
        <w:pStyle w:val="BodyText"/>
      </w:pPr>
      <w:r>
        <w:t xml:space="preserve">- Lý Nhạc Phàm, đừng giở võ mồm với bổn tọa. Ngươi đã còn sống vậy thì để bổn tọa xem ngươi đã trưởng thành đến chừng nào, có tư cách tiếp một kiếm của lão phu hay không!</w:t>
      </w:r>
    </w:p>
    <w:p>
      <w:pPr>
        <w:pStyle w:val="BodyText"/>
      </w:pPr>
      <w:r>
        <w:t xml:space="preserve">Lời nói vừa ra, Cực Kiếm Đại Tôn Liền vung tay, phá vỡ không gian trước mặt mọi người, một thế giới đầy kiếm ảnh hiện ra trước mắt mọi người.</w:t>
      </w:r>
    </w:p>
    <w:p>
      <w:pPr>
        <w:pStyle w:val="Compact"/>
      </w:pPr>
      <w:r>
        <w:br w:type="textWrapping"/>
      </w:r>
      <w:r>
        <w:br w:type="textWrapping"/>
      </w:r>
    </w:p>
    <w:p>
      <w:pPr>
        <w:pStyle w:val="Heading2"/>
      </w:pPr>
      <w:bookmarkStart w:id="849" w:name="chương-136-hắn-không-phải-là-người."/>
      <w:bookmarkEnd w:id="849"/>
      <w:r>
        <w:t xml:space="preserve">827. Chương 136: Hắn Không Phải Là Người.</w:t>
      </w:r>
    </w:p>
    <w:p>
      <w:pPr>
        <w:pStyle w:val="Compact"/>
      </w:pPr>
      <w:r>
        <w:br w:type="textWrapping"/>
      </w:r>
      <w:r>
        <w:br w:type="textWrapping"/>
      </w:r>
      <w:r>
        <w:t xml:space="preserve">Như thế nào là Linh giới?</w:t>
      </w:r>
    </w:p>
    <w:p>
      <w:pPr>
        <w:pStyle w:val="BodyText"/>
      </w:pPr>
      <w:r>
        <w:t xml:space="preserve">Linh là cực điểm, linh là khởi đầu cũng là kết thúc.</w:t>
      </w:r>
    </w:p>
    <w:p>
      <w:pPr>
        <w:pStyle w:val="BodyText"/>
      </w:pPr>
      <w:r>
        <w:t xml:space="preserve">Linh giới của Cực Kiếm Đại Tôn chính là một thế giới vô cùng, là bắt đầu cũng là kết thúc. Mà trong thế giới này, không có sinh mệnh, không có ngoại vật, chỉ một loại vật chất, đó chính là kiếm.</w:t>
      </w:r>
    </w:p>
    <w:p>
      <w:pPr>
        <w:pStyle w:val="BodyText"/>
      </w:pPr>
      <w:r>
        <w:t xml:space="preserve">Trong Linh giới, có mấy trăm vạn thanh kiếm khí to nhỏ, những kiếm khí này, có thể là do hắn tự mình chế tạo, có khi là do hắn thu thập, mỗi một thanh đều xứng với chữ thiên hạ vô song, độc nhất vô nhị. Không chút khoa trương nếu như nói, cho bảo kiếm của thế gian tụ tập lại cũng không bằng một phần vạn thanh kiếm ở Linh giới.</w:t>
      </w:r>
    </w:p>
    <w:p>
      <w:pPr>
        <w:pStyle w:val="BodyText"/>
      </w:pPr>
      <w:r>
        <w:t xml:space="preserve">Trong mấy vị Đại Tôn, nếu như luận về công kích, Cực Kiếm Đại Tôn hoàn toàn xứng đáng với vị trí thứ nhất.</w:t>
      </w:r>
    </w:p>
    <w:p>
      <w:pPr>
        <w:pStyle w:val="BodyText"/>
      </w:pPr>
      <w:r>
        <w:t xml:space="preserve">...</w:t>
      </w:r>
    </w:p>
    <w:p>
      <w:pPr>
        <w:pStyle w:val="BodyText"/>
      </w:pPr>
      <w:r>
        <w:t xml:space="preserve">- Kiếm đến!</w:t>
      </w:r>
    </w:p>
    <w:p>
      <w:pPr>
        <w:pStyle w:val="BodyText"/>
      </w:pPr>
      <w:r>
        <w:t xml:space="preserve">Nhẹ nhàng ngoắc tay một cái, trên vạn thanh kiếm khí hóa thành lưu quang, vờn quanh thân thể Cực Kiếm Đại Tôn.</w:t>
      </w:r>
    </w:p>
    <w:p>
      <w:pPr>
        <w:pStyle w:val="BodyText"/>
      </w:pPr>
      <w:r>
        <w:t xml:space="preserve">Khác với kiếm hải do ý cảnh hóa thành của Kiếm Ma lão nhân, Cực Kiếm Đại Tôn lại biến nó thành Linh giới, hoàn toàn là một thế giới của kiếm, do bản chất giữa hai người khác nhau cho nên uy lực lại càng giống như là trời và đất vậy.</w:t>
      </w:r>
    </w:p>
    <w:p>
      <w:pPr>
        <w:pStyle w:val="BodyText"/>
      </w:pPr>
      <w:r>
        <w:t xml:space="preserve">Thử nghĩ mà xem, một hải dương làm sao có thể so được với một phiến thiên địa rộng lớn.</w:t>
      </w:r>
    </w:p>
    <w:p>
      <w:pPr>
        <w:pStyle w:val="BodyText"/>
      </w:pPr>
      <w:r>
        <w:t xml:space="preserve">Mà thứ Nhạc Phàm đối mặt chính là một phiến thiên địa như vậy.</w:t>
      </w:r>
    </w:p>
    <w:p>
      <w:pPr>
        <w:pStyle w:val="BodyText"/>
      </w:pPr>
      <w:r>
        <w:t xml:space="preserve">Mọi người đều nhìn ra Lý Nhạc Phàm dần dần trở nên cường đại, thế nhưng đối mặt với một giới lực của Đại Tôn, hầu như không có ai cho rằng hắn có năng lực chống lại. Cái này giống như sự chênh lệch giữa con kiến và thần long, con kiến cho dù cường đại tới đâu thủy chung vẫn là con kiến, vĩnh viễn đều không có khả năng sánh vai cùng thần</w:t>
      </w:r>
    </w:p>
    <w:p>
      <w:pPr>
        <w:pStyle w:val="BodyText"/>
      </w:pPr>
      <w:r>
        <w:t xml:space="preserve">Đứng gần với uy áp của kiếm thế, đám người Liễu Nhân liền cảm giác được áp lực vô biên.</w:t>
      </w:r>
    </w:p>
    <w:p>
      <w:pPr>
        <w:pStyle w:val="BodyText"/>
      </w:pPr>
      <w:r>
        <w:t xml:space="preserve">Mười hai đạo kim quang bắn ra, ngưng tụ trên bầu trời, kết thành một đạo cương tráo màu vàng, đem uy thế của Đại Tôn ngăn cách bên ngoài.</w:t>
      </w:r>
    </w:p>
    <w:p>
      <w:pPr>
        <w:pStyle w:val="BodyText"/>
      </w:pPr>
      <w:r>
        <w:t xml:space="preserve">Thập nhị phật lão đều là phật đồ, chính là lực lượng duy trì sự yên ổn của Phật Tông, đối với Phật Tông mà nói, bọn họ chính là kim cương la hán, là tay chân của Phật Môn, sử dụng vũ lực, chuyên đối phó với kẻ thù bên ngoài. Thập nhị phật lão suốt đời nghiên cứu võ đạo, ngoài kinh nghiệm võ đạo phong phú ra thì bọn họ còn là cao thủ chỉ thiếu nửa bước là đạt tới Thiên Huyền chi cảnh. Mười hai người liên thủ có thể kết thành đại trận hộ tông "Kim cương phục ma trận", cho dù đối mặt với Đại Tôn cũng không phải là không có lực chống lại.</w:t>
      </w:r>
    </w:p>
    <w:p>
      <w:pPr>
        <w:pStyle w:val="BodyText"/>
      </w:pPr>
      <w:r>
        <w:t xml:space="preserve">- Chỉ là một trận pháp bé nhỏ mà cũng dám mang ra trước mặt bản tôn, nhất kiếm phá chi!</w:t>
      </w:r>
    </w:p>
    <w:p>
      <w:pPr>
        <w:pStyle w:val="BodyText"/>
      </w:pPr>
      <w:r>
        <w:t xml:space="preserve">Thanh âm già nua của Cực Kiếm Đại Tôn truyền tới, chỉ thấy hư ảnh một ngón tay xuất hiện, trực tiếp đánh vào trên mặt cương tráo màu vàng.</w:t>
      </w:r>
    </w:p>
    <w:p>
      <w:pPr>
        <w:pStyle w:val="BodyText"/>
      </w:pPr>
      <w:r>
        <w:t xml:space="preserve">Răng rắc.</w:t>
      </w:r>
    </w:p>
    <w:p>
      <w:pPr>
        <w:pStyle w:val="BodyText"/>
      </w:pPr>
      <w:r>
        <w:t xml:space="preserve">Âm hưởng vỡ nát vang lên, thân thể thập nhị phật lão bắn ngược về phía sau, giống như là bị người ta hung hăng đánh một quyền vào ngực, nhất tề phun ra một ngụm tiên huyết.</w:t>
      </w:r>
    </w:p>
    <w:p>
      <w:pPr>
        <w:pStyle w:val="BodyText"/>
      </w:pPr>
      <w:r>
        <w:t xml:space="preserve">Sắc mặt Liễu Nhân khẽ biến, hắn và Thanh Thiên đang muốn tiến lên, thế nhưng lại bị Lý Nhạc Phàm giơ tay ngăn lại.</w:t>
      </w:r>
    </w:p>
    <w:p>
      <w:pPr>
        <w:pStyle w:val="BodyText"/>
      </w:pPr>
      <w:r>
        <w:t xml:space="preserve">- Đại sư, Thanh Thiên, các ngươi và thập nhị phật lão lui lại phía sau.</w:t>
      </w:r>
    </w:p>
    <w:p>
      <w:pPr>
        <w:pStyle w:val="BodyText"/>
      </w:pPr>
      <w:r>
        <w:t xml:space="preserve">Nghe thấy Nhạc Phàm nói vậy, Liễu Nhân đầu tiên là kinh ngạc, sau đó có chút khó xử nói:</w:t>
      </w:r>
    </w:p>
    <w:p>
      <w:pPr>
        <w:pStyle w:val="BodyText"/>
      </w:pPr>
      <w:r>
        <w:t xml:space="preserve">- Lý hộ pháp, Vô Danh Đại Tôn lệnh cho ta bảo vệ sự an nguy của người, há có thể để cho người đi ra chịu trận.</w:t>
      </w:r>
    </w:p>
    <w:p>
      <w:pPr>
        <w:pStyle w:val="BodyText"/>
      </w:pPr>
      <w:r>
        <w:t xml:space="preserve">Nhạc Phàm thản nhiên nói:</w:t>
      </w:r>
    </w:p>
    <w:p>
      <w:pPr>
        <w:pStyle w:val="BodyText"/>
      </w:pPr>
      <w:r>
        <w:t xml:space="preserve">- Vậy các ngươi có thể nắm chắc được bao nhiêu thành ngăn lại đối phương?</w:t>
      </w:r>
    </w:p>
    <w:p>
      <w:pPr>
        <w:pStyle w:val="BodyText"/>
      </w:pPr>
      <w:r>
        <w:t xml:space="preserve">- Không... Không có lấy một phần.</w:t>
      </w:r>
    </w:p>
    <w:p>
      <w:pPr>
        <w:pStyle w:val="BodyText"/>
      </w:pPr>
      <w:r>
        <w:t xml:space="preserve">Liễu Nhân chắp tay, sắc mặt có chút xấu hổ. Mặc dù hắn là cường giả Thiên Đạo đỉnh phong, thế nhưng đối mặt với Cực Kiếm Đại Tôn, cho dù chỉ là một hư ảnh, hắn cũng không có lấy một chút tin tưởng có thể đỡ được một kiếm của đối phương.</w:t>
      </w:r>
    </w:p>
    <w:p>
      <w:pPr>
        <w:pStyle w:val="BodyText"/>
      </w:pPr>
      <w:r>
        <w:t xml:space="preserve">- Đều lui ra đi.</w:t>
      </w:r>
    </w:p>
    <w:p>
      <w:pPr>
        <w:pStyle w:val="BodyText"/>
      </w:pPr>
      <w:r>
        <w:t xml:space="preserve">Nhạc Phàm lơ đễnh khoát tay, nói:</w:t>
      </w:r>
    </w:p>
    <w:p>
      <w:pPr>
        <w:pStyle w:val="BodyText"/>
      </w:pPr>
      <w:r>
        <w:t xml:space="preserve">- Nếu như không có nắm chắc vậy thì không cần tiến lên chịu chết. Các ngươi chính là lực lượng duy nhất còn lại của Phật Tông, nếu như các ngươi có mệnh hệ gì, Phật Tông rất khó có ngày hưng thịnh trở lại.</w:t>
      </w:r>
    </w:p>
    <w:p>
      <w:pPr>
        <w:pStyle w:val="BodyText"/>
      </w:pPr>
      <w:r>
        <w:t xml:space="preserve">- Thế nhưng....</w:t>
      </w:r>
    </w:p>
    <w:p>
      <w:pPr>
        <w:pStyle w:val="BodyText"/>
      </w:pPr>
      <w:r>
        <w:t xml:space="preserve">Liễu Nhân còn muốn khuyên nữa, Nhạc Phàm lại nói:</w:t>
      </w:r>
    </w:p>
    <w:p>
      <w:pPr>
        <w:pStyle w:val="BodyText"/>
      </w:pPr>
      <w:r>
        <w:t xml:space="preserve">- Các ngươi yên tâm, ta không có việc gì. Nếu như ngay cả một hư ảnh ta cũng không đối phó được, vậy thì ta sao có thể hoàn thành chuyện tình mà Vô Danh Đại Tôn giao phó, giúp Phật Tông thoát khỏi khốn cảnh.</w:t>
      </w:r>
    </w:p>
    <w:p>
      <w:pPr>
        <w:pStyle w:val="BodyText"/>
      </w:pPr>
      <w:r>
        <w:t xml:space="preserve">Thấy Lý Nhạc Phàm kiên định như vậy, Liễu Nhân cảm thấy vô cùng bất đắc dĩ, đồng thời hắn cũng âm thầm thở phào nhẹ nhõm. Bằng vào sự lý giải của hắn về Lý Nhạc Phàm, người này tuyệt đối không phải là hạng người xung động hồ đồ, nếu như hắn dám một mình đối chiến Đại Tôn, tất nhiên là có chỗ dựa. Chỉ là trong lòng Liễu Nhân có chút nghi hoặc, mấy ngày nay rốt cuộc trên người Lý Nhạc Phàm đã xảy ra chuyện gì.</w:t>
      </w:r>
    </w:p>
    <w:p>
      <w:pPr>
        <w:pStyle w:val="BodyText"/>
      </w:pPr>
      <w:r>
        <w:t xml:space="preserve">- Cẩn tuân chỉ dụ của hộ pháp.</w:t>
      </w:r>
    </w:p>
    <w:p>
      <w:pPr>
        <w:pStyle w:val="BodyText"/>
      </w:pPr>
      <w:r>
        <w:t xml:space="preserve">Liễu Nhân mang theo Thanh Thiên và thập nhị phật lão thối lui sang một bên, lại âm thầm truyền âm ý bảo bọn họ tùy thời chuẩn bị tiếp ứng.</w:t>
      </w:r>
    </w:p>
    <w:p>
      <w:pPr>
        <w:pStyle w:val="BodyText"/>
      </w:pPr>
      <w:r>
        <w:t xml:space="preserve">...</w:t>
      </w:r>
    </w:p>
    <w:p>
      <w:pPr>
        <w:pStyle w:val="BodyText"/>
      </w:pPr>
      <w:r>
        <w:t xml:space="preserve">Thấy Lý Nhạc Phàm đối đầu trực diện với Cực Kiếm Đại Tôn, tất cả mọi người có mặt đều cảm thấy chấn động thật sâu.</w:t>
      </w:r>
    </w:p>
    <w:p>
      <w:pPr>
        <w:pStyle w:val="BodyText"/>
      </w:pPr>
      <w:r>
        <w:t xml:space="preserve">Đại Tôn trong Tu Hành Giới có địa vị cao nhất, không ai dám xúc phạm Chúng tu sĩ đã không còn nhớ được, lần trước có người khiêu chiến Đại Tôn là chuyện xảy ra khi nào, cách đó lâu như vậy, hiện tại lại có người dám chính diện khiêu chiến người được xưng là có công kích mạnh nhất trong các Đại Tôn - Cực Kiếm Đại Tôn. Không nói tới Lý Nhạc Phàm này có lực lượng kháng lại Cực Kiếm Đại Tôn hay không, chỉ bằng phần tự tin và dũng khí này cũng khiến cho mọi người nhìn hắn bằng ánh mắt khác xưa.</w:t>
      </w:r>
    </w:p>
    <w:p>
      <w:pPr>
        <w:pStyle w:val="BodyText"/>
      </w:pPr>
      <w:r>
        <w:t xml:space="preserve">Đương nhiên, còn có người cho rằng Lý Nhạc Phàm không biết tự lượng sức mình, lòe thiên hạ, tỷ như một ít cường giả của các thế lực khác, bọn họ khinh thường loại hành vi tự đại này của hắn.</w:t>
      </w:r>
    </w:p>
    <w:p>
      <w:pPr>
        <w:pStyle w:val="BodyText"/>
      </w:pPr>
      <w:r>
        <w:t xml:space="preserve">Là không biết tự lượng sức mình, hay là lòe thiên hạ, Nhạc Phàm không cần giải thích với người khác. Hiện tại lực lượng của hắn đã đạt tới đỉnh phong, viên mãn, cần phải phát tiết, phải đánh một trận với Đại Tôn đã là dự định từ lâu của hắn. Huống chi, hắn cũng muốn nhìn một chút, rốt cuộc hiện tại, bản thân hắn và Đại Tôn còn có bao nhiêu chênh lệch.</w:t>
      </w:r>
    </w:p>
    <w:p>
      <w:pPr>
        <w:pStyle w:val="BodyText"/>
      </w:pPr>
      <w:r>
        <w:t xml:space="preserve">...</w:t>
      </w:r>
    </w:p>
    <w:p>
      <w:pPr>
        <w:pStyle w:val="BodyText"/>
      </w:pPr>
      <w:r>
        <w:t xml:space="preserve">Kiếm có thiên địa, hóa thành bầu trời, rộng lớn như thế giới, làm tan vỡ ngân hà.</w:t>
      </w:r>
    </w:p>
    <w:p>
      <w:pPr>
        <w:pStyle w:val="BodyText"/>
      </w:pPr>
      <w:r>
        <w:t xml:space="preserve">Từng đạo kiếm quang ngưng tụ thành một điểm, không ngừng chuyển động trước ngực Cực Kiếm Đại Tôn, phảng phất như là ngôi sao đang chuyển động, có một loại huyền ảo khiến cho người ta không nói lên lời.</w:t>
      </w:r>
    </w:p>
    <w:p>
      <w:pPr>
        <w:pStyle w:val="BodyText"/>
      </w:pPr>
      <w:r>
        <w:t xml:space="preserve">- Diệt!</w:t>
      </w:r>
    </w:p>
    <w:p>
      <w:pPr>
        <w:pStyle w:val="BodyText"/>
      </w:pPr>
      <w:r>
        <w:t xml:space="preserve">Thanh thế mênh mông cuồn cuộn đánh xuống, giống như thần huy, kiếm như lưu tinh diệt thế, nghịch chuyển trời cao.</w:t>
      </w:r>
    </w:p>
    <w:p>
      <w:pPr>
        <w:pStyle w:val="BodyText"/>
      </w:pPr>
      <w:r>
        <w:t xml:space="preserve">Đối mặt với uy thế như vậy, Nhạc Phàm không những không cảm thấy áp lực, mà chiến ý trong cơ thể lại dâng trào. Hắn muốn tranh, muốn thắng, muốn nắm giữ số phận của mình, Cực Kiếm Đại Tôn sẽ trở thành viên đá giẫm đường đầu tiên của hắn, một ngày nào đó, hắn sẽ siêu thoát sự ràng buộc của thế gian, không bị người khác nắm trong tay.</w:t>
      </w:r>
    </w:p>
    <w:p>
      <w:pPr>
        <w:pStyle w:val="BodyText"/>
      </w:pPr>
      <w:r>
        <w:t xml:space="preserve">Tín niệm cường đại trong lòng phóng đại vô hạn, khí thế Nhạc Phàm chợt bạo phát, một cỗ sát khí nồng đậm nhập vào cơ thể, sau đó một hư ảnh ma long xuất hiện, vờn quanh người hắn.</w:t>
      </w:r>
    </w:p>
    <w:p>
      <w:pPr>
        <w:pStyle w:val="BodyText"/>
      </w:pPr>
      <w:r>
        <w:t xml:space="preserve">Quản uy thế ngươi như trời, cho dù kiếm ngươi như ngân hà, ta sẽ dốc hết sức phá vỡ.</w:t>
      </w:r>
    </w:p>
    <w:p>
      <w:pPr>
        <w:pStyle w:val="BodyText"/>
      </w:pPr>
      <w:r>
        <w:t xml:space="preserve">Nhạc Phàm tụ lực vào hai quyền, đánh thẳng về phía trước.</w:t>
      </w:r>
    </w:p>
    <w:p>
      <w:pPr>
        <w:pStyle w:val="BodyText"/>
      </w:pPr>
      <w:r>
        <w:t xml:space="preserve">Oanh! Oanh! Oanh!</w:t>
      </w:r>
    </w:p>
    <w:p>
      <w:pPr>
        <w:pStyle w:val="BodyText"/>
      </w:pPr>
      <w:r>
        <w:t xml:space="preserve">Khí lãng lan ra, hung uy ngập trời!</w:t>
      </w:r>
    </w:p>
    <w:p>
      <w:pPr>
        <w:pStyle w:val="BodyText"/>
      </w:pPr>
      <w:r>
        <w:t xml:space="preserve">Kiếm như sao băng cùng với ma long giằng co, hai bên đều tự tiêu tán, không ai chiếm được tiện nghi.</w:t>
      </w:r>
    </w:p>
    <w:p>
      <w:pPr>
        <w:pStyle w:val="BodyText"/>
      </w:pPr>
      <w:r>
        <w:t xml:space="preserve">Không ngờ lại là bình thủ!</w:t>
      </w:r>
    </w:p>
    <w:p>
      <w:pPr>
        <w:pStyle w:val="BodyText"/>
      </w:pPr>
      <w:r>
        <w:t xml:space="preserve">Mọi người trừng mắt, biểu tình trên mặt khó có thể tin được. Ngay cả những cường giả vừa rồi có chút khinh thường cũng trầm mặc. Bọn họ vốn tưởng rằng cho dù Lý Nhạc Phàm có cường thịnh trở lại, nhiều lắm cũng có thể đỡ được nửa chiêu thức của Đại Tôn. Thế nhưng bọn họ lại không ngờ tới, đối phương không chỉ đỡ được một kích của Đại Tôn, mà lại bình thủ.</w:t>
      </w:r>
    </w:p>
    <w:p>
      <w:pPr>
        <w:pStyle w:val="BodyText"/>
      </w:pPr>
      <w:r>
        <w:t xml:space="preserve">Trong lúc mọi người đang chấn động, dị biến lại xảy ra.</w:t>
      </w:r>
    </w:p>
    <w:p>
      <w:pPr>
        <w:pStyle w:val="BodyText"/>
      </w:pPr>
      <w:r>
        <w:t xml:space="preserve">Tư tư tư!</w:t>
      </w:r>
    </w:p>
    <w:p>
      <w:pPr>
        <w:pStyle w:val="BodyText"/>
      </w:pPr>
      <w:r>
        <w:t xml:space="preserve">Trong không trung truyền đến thanh âm vang vọng, lực lượng hội tụ trong cơ thể của Lý Nhạc Phàm. Lập tức một văn ấn bạch sắc từ trong cơ thể Nhạc Phàm khuếch tán ra, tạo thành một cương tráo màu trắng thuần túy.</w:t>
      </w:r>
    </w:p>
    <w:p>
      <w:pPr>
        <w:pStyle w:val="BodyText"/>
      </w:pPr>
      <w:r>
        <w:t xml:space="preserve">Lý Nhạc Phàm vừa rồi mới còn sát khí ngập trời, hiện tại lại làm cho người ta có cảm giác siêu nhiên, phảng phất như hắn không phải là người của thế giới này.</w:t>
      </w:r>
    </w:p>
    <w:p>
      <w:pPr>
        <w:pStyle w:val="BodyText"/>
      </w:pPr>
      <w:r>
        <w:t xml:space="preserve">- Đó... Đó là cái gì?</w:t>
      </w:r>
    </w:p>
    <w:p>
      <w:pPr>
        <w:pStyle w:val="BodyText"/>
      </w:pPr>
      <w:r>
        <w:t xml:space="preserve">Long Tuấn và Đình Nghị nhìn nhau, trong mắt đều không giấu nổi sự kinh hãi. Hai người theo Lý Nhạc Phàm học nghệ, thế nhưng bọn họ lại chưa từng thấy qua trạng thái như vậy của Lý Nhạc Phàm, thậm chí lúc này hắn còn khiến cho mọi người ở đây sinh ra sự sợ hãi xuất phát từ tâm khảm.</w:t>
      </w:r>
    </w:p>
    <w:p>
      <w:pPr>
        <w:pStyle w:val="BodyText"/>
      </w:pPr>
      <w:r>
        <w:t xml:space="preserve">Hắn không phải là người!</w:t>
      </w:r>
    </w:p>
    <w:p>
      <w:pPr>
        <w:pStyle w:val="BodyText"/>
      </w:pPr>
      <w:r>
        <w:t xml:space="preserve">Không sai! Lúc này trong đầu mọi người đều có ý niệm như vậy. Lúc này Lý Nhạc Phàm tựa hồ đã siêu việt tất cả, không thuộc về thế giới này, hoặc là nói, trên người hắn đã không có cảm giác thuộc về "con người" nữa rồi.</w:t>
      </w:r>
    </w:p>
    <w:p>
      <w:pPr>
        <w:pStyle w:val="BodyText"/>
      </w:pPr>
      <w:r>
        <w:t xml:space="preserve">...</w:t>
      </w:r>
    </w:p>
    <w:p>
      <w:pPr>
        <w:pStyle w:val="BodyText"/>
      </w:pPr>
      <w:r>
        <w:t xml:space="preserve">Sắc mặt Cực Kiếm Đại Tôn khẽ biến, lần đầu tiên lộ ra vẻ ngưng trọng.</w:t>
      </w:r>
    </w:p>
    <w:p>
      <w:pPr>
        <w:pStyle w:val="BodyText"/>
      </w:pPr>
      <w:r>
        <w:t xml:space="preserve">- Tốt! Tốt! Lý Nhạc Phàm, để ta xem rốt cuộc ngươi đã đạt tới tình trạng gì!</w:t>
      </w:r>
    </w:p>
    <w:p>
      <w:pPr>
        <w:pStyle w:val="BodyText"/>
      </w:pPr>
      <w:r>
        <w:t xml:space="preserve">Sau khi bình tĩnh lại, CỰc Kiếm Đại Tôn quyết định đánh ra một kích toàn lực. Chỉ thấy bàn tay hắn lần thứ hai giơ lên, trăm vạn kiếm khi trong linh giới dung nhập vào trên một ngón tay hắn.</w:t>
      </w:r>
    </w:p>
    <w:p>
      <w:pPr>
        <w:pStyle w:val="BodyText"/>
      </w:pPr>
      <w:r>
        <w:t xml:space="preserve">Kiếm quang vô hạn ngưng tụ, trở thành một điểm sáng.</w:t>
      </w:r>
    </w:p>
    <w:p>
      <w:pPr>
        <w:pStyle w:val="BodyText"/>
      </w:pPr>
      <w:r>
        <w:t xml:space="preserve">Trong không gian truyền đến âm thanh vỡ vụn, tựa hồ khó có thể thừa nhận lực lượng của điểm sáng này.</w:t>
      </w:r>
    </w:p>
    <w:p>
      <w:pPr>
        <w:pStyle w:val="Compact"/>
      </w:pPr>
      <w:r>
        <w:br w:type="textWrapping"/>
      </w:r>
      <w:r>
        <w:br w:type="textWrapping"/>
      </w:r>
    </w:p>
    <w:p>
      <w:pPr>
        <w:pStyle w:val="Heading2"/>
      </w:pPr>
      <w:bookmarkStart w:id="850" w:name="chương-137-đoạn-tay."/>
      <w:bookmarkEnd w:id="850"/>
      <w:r>
        <w:t xml:space="preserve">828. Chương 137: Đoạn Tay.</w:t>
      </w:r>
    </w:p>
    <w:p>
      <w:pPr>
        <w:pStyle w:val="Compact"/>
      </w:pPr>
      <w:r>
        <w:br w:type="textWrapping"/>
      </w:r>
      <w:r>
        <w:br w:type="textWrapping"/>
      </w:r>
      <w:r>
        <w:t xml:space="preserve">Thật là lực lượng khủng khiếp!</w:t>
      </w:r>
    </w:p>
    <w:p>
      <w:pPr>
        <w:pStyle w:val="BodyText"/>
      </w:pPr>
      <w:r>
        <w:t xml:space="preserve">Lực lượng của Đại Tôn quả nhiên là kinh thiên động địa, hầu như có thể phá toái hư không!</w:t>
      </w:r>
    </w:p>
    <w:p>
      <w:pPr>
        <w:pStyle w:val="BodyText"/>
      </w:pPr>
      <w:r>
        <w:t xml:space="preserve">Mọi người ở đây không khỏi hít một ngụm lương khí, thậm chí còn có không ít tu sĩ lần đầu tiên nhìn thấy Đại Tôn xuất thủ không khỏi hoảng sợ biến sắc, tâm thần run rẩy. Ngay cả không gian cũng khó có thể thừa nhận, đủ để thấy lực lượng đó kinh khủng ra sao.</w:t>
      </w:r>
    </w:p>
    <w:p>
      <w:pPr>
        <w:pStyle w:val="BodyText"/>
      </w:pPr>
      <w:r>
        <w:t xml:space="preserve">Cực Kiếm Đại Tôn một đời tu hành, chính là dựa vào chữ cực này, do đó có thể thấy lực lượng hắn như thế nào.</w:t>
      </w:r>
    </w:p>
    <w:p>
      <w:pPr>
        <w:pStyle w:val="BodyText"/>
      </w:pPr>
      <w:r>
        <w:t xml:space="preserve">Chỉ trong chốc lát công phu, điểm sáng trên đầu ngón tay Cực Kiếm Đại Tôn ngưng tụ tới cực hạn, một ngón tay bắn thẳng về phía Nhạc Phàm.</w:t>
      </w:r>
    </w:p>
    <w:p>
      <w:pPr>
        <w:pStyle w:val="BodyText"/>
      </w:pPr>
      <w:r>
        <w:t xml:space="preserve">Ngón tay như kiếm quang, phảng phất như là thần khí sắc bén nhất thiên địa, phá vỡ mọi trở ngại.</w:t>
      </w:r>
    </w:p>
    <w:p>
      <w:pPr>
        <w:pStyle w:val="BodyText"/>
      </w:pPr>
      <w:r>
        <w:t xml:space="preserve">Tư tư tư..</w:t>
      </w:r>
    </w:p>
    <w:p>
      <w:pPr>
        <w:pStyle w:val="BodyText"/>
      </w:pPr>
      <w:r>
        <w:t xml:space="preserve">Điểm sáng đánh xuống, hung hăng đánh vào cương tráo màu trắng của Nhạc Phàm, phát ra âm hưởng chói tai.</w:t>
      </w:r>
    </w:p>
    <w:p>
      <w:pPr>
        <w:pStyle w:val="BodyText"/>
      </w:pPr>
      <w:r>
        <w:t xml:space="preserve">Thần tiên đánh nhau, con người phải chịu tai ương( kiểu trâu bò húc nhau ruồi muỗi cũng bị vạ lây he he ), Đại Tôn động thủ cũng như vậy. Mọi người chỉ cảm thấy một trận đau nhức, vội vã che lấy lỗ tai mình, sau đó tự mình thối lui ra ngoài trăm trượng.</w:t>
      </w:r>
    </w:p>
    <w:p>
      <w:pPr>
        <w:pStyle w:val="BodyText"/>
      </w:pPr>
      <w:r>
        <w:t xml:space="preserve">Nhưng mà, một kiếm như vậy, lại không thể phá được cương tráo bạch sắc kia.</w:t>
      </w:r>
    </w:p>
    <w:p>
      <w:pPr>
        <w:pStyle w:val="BodyText"/>
      </w:pPr>
      <w:r>
        <w:t xml:space="preserve">- Cái gì?</w:t>
      </w:r>
    </w:p>
    <w:p>
      <w:pPr>
        <w:pStyle w:val="BodyText"/>
      </w:pPr>
      <w:r>
        <w:t xml:space="preserve">- Không ngờ lại không phá được?</w:t>
      </w:r>
    </w:p>
    <w:p>
      <w:pPr>
        <w:pStyle w:val="BodyText"/>
      </w:pPr>
      <w:r>
        <w:t xml:space="preserve">- Đó rốt cuộc là vật gì vậy? Chẳng là là thần thông thuật?</w:t>
      </w:r>
    </w:p>
    <w:p>
      <w:pPr>
        <w:pStyle w:val="BodyText"/>
      </w:pPr>
      <w:r>
        <w:t xml:space="preserve">...</w:t>
      </w:r>
    </w:p>
    <w:p>
      <w:pPr>
        <w:pStyle w:val="BodyText"/>
      </w:pPr>
      <w:r>
        <w:t xml:space="preserve">Còn chưa đợi mọi người kịp phản ứng, một vòng văn ấn bạch sắc khuếch tán ra, giống như dây leo, quấn quanh cánh tay của Cực Kiếm Đại Tôn.</w:t>
      </w:r>
    </w:p>
    <w:p>
      <w:pPr>
        <w:pStyle w:val="BodyText"/>
      </w:pPr>
      <w:r>
        <w:t xml:space="preserve">- Đây là....</w:t>
      </w:r>
    </w:p>
    <w:p>
      <w:pPr>
        <w:pStyle w:val="BodyText"/>
      </w:pPr>
      <w:r>
        <w:t xml:space="preserve">Cho dù Cực Kiếm Đại Tôn có kiến thức rộng rãi ra sao, lúc này cũng không khỏi ngẩn ra. Tu hành nhiều năm, hắn chưa bao giờ thấy thần thông hoặc công pháp quỷ dị như vậy. Hắn chỉ cảm thấy lực lượng do mình ngưng tụ tại điểm sáng không có lấy nửa điểm tác dụng, ngược lại đang không ngừng suy yếu, giống như bị vật gì đó hấp thu.</w:t>
      </w:r>
    </w:p>
    <w:p>
      <w:pPr>
        <w:pStyle w:val="BodyText"/>
      </w:pPr>
      <w:r>
        <w:t xml:space="preserve">Nương theo khe hở này, Nhạc Phàm đánh một quyền ra, xuyên thấu qua quang tráo bạch sắc hung hăng tiếp xúc với ngón tay của Cực Kiếm Đại TÔn.</w:t>
      </w:r>
    </w:p>
    <w:p>
      <w:pPr>
        <w:pStyle w:val="BodyText"/>
      </w:pPr>
      <w:r>
        <w:t xml:space="preserve">Ngón tay của Cực Kiếm Đại Tôn quả thực sắc bén không gì sánh được, thế nhưng khi chống lại nắm tay cứng rắn của Nhạc Phàm lại không có lấy một chút tác dụng.</w:t>
      </w:r>
    </w:p>
    <w:p>
      <w:pPr>
        <w:pStyle w:val="BodyText"/>
      </w:pPr>
      <w:r>
        <w:t xml:space="preserve">- Sao lại có khả năng? Huyết nhục thân thể sao lại có khả năng ngăn lại cực điểm chi lực?</w:t>
      </w:r>
    </w:p>
    <w:p>
      <w:pPr>
        <w:pStyle w:val="BodyText"/>
      </w:pPr>
      <w:r>
        <w:t xml:space="preserve">Cực Kiếm Đại Tôn tâm thần đại chấn, hai mắt mở to, giống như là nhìn thấy tràng cảnh không thể nào tưởng tượng được. Giữa lúc Cực Kiếm Đại Tôn lại muốn tụ lực, nắm tay Nhạc Phàm lần thứ hai lại đánh ra.</w:t>
      </w:r>
    </w:p>
    <w:p>
      <w:pPr>
        <w:pStyle w:val="BodyText"/>
      </w:pPr>
      <w:r>
        <w:t xml:space="preserve">Oanh!</w:t>
      </w:r>
    </w:p>
    <w:p>
      <w:pPr>
        <w:pStyle w:val="BodyText"/>
      </w:pPr>
      <w:r>
        <w:t xml:space="preserve">Quyền kình hung mãnh, lực nặng vạn quân, mang theo uy thế diệt thiên.</w:t>
      </w:r>
    </w:p>
    <w:p>
      <w:pPr>
        <w:pStyle w:val="BodyText"/>
      </w:pPr>
      <w:r>
        <w:t xml:space="preserve">Dưới quyền thế kinh khủng như vậy, cực điểm ầm ầm tan vỡ, một cỗ lực lượng thuần túy mà cường đại đánh thẳng vào tâm thần Cực Kiếm Đại Tôn. Hắn có thể cảm ứng được vô cùng rõ ràng, Lý Nhạc Phàm rõ ràng không có bước vào Đại Tôn chi cảnh, thế nhưng lực lượng đối phương sở hữu lại siêu việt hơn bản thân mình.</w:t>
      </w:r>
    </w:p>
    <w:p>
      <w:pPr>
        <w:pStyle w:val="BodyText"/>
      </w:pPr>
      <w:r>
        <w:t xml:space="preserve">Răng rắc!</w:t>
      </w:r>
    </w:p>
    <w:p>
      <w:pPr>
        <w:pStyle w:val="BodyText"/>
      </w:pPr>
      <w:r>
        <w:t xml:space="preserve">Cực lực giống như một bong bóng nước, cánh tay Cực Kiếm Đại Tôn trong nháy mắt vỡ tan, hóa thành nguyên lực thuần túy trong thiên địa.</w:t>
      </w:r>
    </w:p>
    <w:p>
      <w:pPr>
        <w:pStyle w:val="BodyText"/>
      </w:pPr>
      <w:r>
        <w:t xml:space="preserve">...</w:t>
      </w:r>
    </w:p>
    <w:p>
      <w:pPr>
        <w:pStyle w:val="BodyText"/>
      </w:pPr>
      <w:r>
        <w:t xml:space="preserve">Sự tình phát sinh chỉ trong chớp mắt, sự hung mãnh của Lý Nhạc Phàm vượt qua dự liệu của mọi người, hắn không chỉ lấy huyết nhục thân thể ngăn chặn một kích toàn lực của Cực Kiếm Đại Tôn, hơn nữa lại một quyền đánh tan Cực Kiếm Đại Tôn.</w:t>
      </w:r>
    </w:p>
    <w:p>
      <w:pPr>
        <w:pStyle w:val="BodyText"/>
      </w:pPr>
      <w:r>
        <w:t xml:space="preserve">Nếu như nói, vừa rồi Lý Nhạc Phàm và Cực Kiếm Đại Tôn bình thủ, thì hiện tại một quyền của Lý Nhạc Phàm phá hủy một tay của Cực Kiếm Đại Tôn quả thực chính là chuyện khủng khiếp, không thể nào tin nổi.</w:t>
      </w:r>
    </w:p>
    <w:p>
      <w:pPr>
        <w:pStyle w:val="BodyText"/>
      </w:pPr>
      <w:r>
        <w:t xml:space="preserve">Không ít người từng dự đoán, sau khi Lý Nhạc Phàm thất bại sẽ có kết cục thế nào, thế nhưng tình huống hiện tại lại hoàn toàn phá vỡ tưởng tượng của mọi người... Lý Nhạc Phàm không những không có thất bại, hơn nữa còn hơn Cực Kiếm Đại Tôn một bậc.</w:t>
      </w:r>
    </w:p>
    <w:p>
      <w:pPr>
        <w:pStyle w:val="BodyText"/>
      </w:pPr>
      <w:r>
        <w:t xml:space="preserve">- Đó... Đó là lực lượng gì? Một quyền đem cánh tay của Đại Tôn đánh nát.</w:t>
      </w:r>
    </w:p>
    <w:p>
      <w:pPr>
        <w:pStyle w:val="BodyText"/>
      </w:pPr>
      <w:r>
        <w:t xml:space="preserve">- Sao lại có khả năng? Cực Kiếm Đại Tôn không ngờ lại thất bại!</w:t>
      </w:r>
    </w:p>
    <w:p>
      <w:pPr>
        <w:pStyle w:val="BodyText"/>
      </w:pPr>
      <w:r>
        <w:t xml:space="preserve">- Không chỉ thất bại, hơn nữa còn bại rất thảm hại, ngay cả cánh tay cũng bị người ta hủy.</w:t>
      </w:r>
    </w:p>
    <w:p>
      <w:pPr>
        <w:pStyle w:val="BodyText"/>
      </w:pPr>
      <w:r>
        <w:t xml:space="preserve">- Đây không phải là sự thực, nhất định là ảo giác, ảo giác! Chỉ vẻn vẹn trong vòng nửa tháng, Lý Nhạc Phàm sao lại có khả năng trở nên lợi hại như vậy? Không có khả năng, tuyệt không có khả năng.</w:t>
      </w:r>
    </w:p>
    <w:p>
      <w:pPr>
        <w:pStyle w:val="BodyText"/>
      </w:pPr>
      <w:r>
        <w:t xml:space="preserve">- Tỉnh lại đi. Sự thực xảy ra trước mắt ngươi đó.</w:t>
      </w:r>
    </w:p>
    <w:p>
      <w:pPr>
        <w:pStyle w:val="BodyText"/>
      </w:pPr>
      <w:r>
        <w:t xml:space="preserve">- Thật là một quyền khủng khiếp, ngay cả Đại Tôn cũng không chịu nổi, nếu như quyền này đánh vào người chúng ta, chỉ sợ sẽ có kết cục thịt nát xương tan.</w:t>
      </w:r>
    </w:p>
    <w:p>
      <w:pPr>
        <w:pStyle w:val="BodyText"/>
      </w:pPr>
      <w:r>
        <w:t xml:space="preserve">....</w:t>
      </w:r>
    </w:p>
    <w:p>
      <w:pPr>
        <w:pStyle w:val="BodyText"/>
      </w:pPr>
      <w:r>
        <w:t xml:space="preserve">Khắp nơi rung động, tiếng nghị luận không ngừng vang lên.</w:t>
      </w:r>
    </w:p>
    <w:p>
      <w:pPr>
        <w:pStyle w:val="BodyText"/>
      </w:pPr>
      <w:r>
        <w:t xml:space="preserve">Việc này quá mức quỷ dị, khiến cho tất cả mọi người đều không tin được vào hai mắt của mình.</w:t>
      </w:r>
    </w:p>
    <w:p>
      <w:pPr>
        <w:pStyle w:val="BodyText"/>
      </w:pPr>
      <w:r>
        <w:t xml:space="preserve">Mặc dù đó chỉ là một hư ảnh của Cực Kiếm Đại Tôn phủ xuống, thế nhưng thực lực lại không thể khinh thường, nhất là thủ đoạn công kích của hắn, ngưng tụ cực điểm lực, chí ít phải có ba thành thực lực của bản tôn.</w:t>
      </w:r>
    </w:p>
    <w:p>
      <w:pPr>
        <w:pStyle w:val="BodyText"/>
      </w:pPr>
      <w:r>
        <w:t xml:space="preserve">...</w:t>
      </w:r>
    </w:p>
    <w:p>
      <w:pPr>
        <w:pStyle w:val="BodyText"/>
      </w:pPr>
      <w:r>
        <w:t xml:space="preserve">Khắp nơi im lặng.</w:t>
      </w:r>
    </w:p>
    <w:p>
      <w:pPr>
        <w:pStyle w:val="BodyText"/>
      </w:pPr>
      <w:r>
        <w:t xml:space="preserve">Các thế lực đều vô cùng ăn ý bảo trì sự yên tĩnh, bầu không khí vô cùng áp lực. Cực Kiếm Đại Tôn hiện tại bản thân bị trọng thương, bọn họ cũng không muốn ở thời khắc then chốt này xuất đầu, thừa nhận sự phẫn nộ của Cực Kiếm Đại Tôn.</w:t>
      </w:r>
    </w:p>
    <w:p>
      <w:pPr>
        <w:pStyle w:val="BodyText"/>
      </w:pPr>
      <w:r>
        <w:t xml:space="preserve">Cực Kiếm Đại Tôn dường như còn đang chìm đắm trong một màn kia, hắn thậm chí còn đang suy nghĩ, vừa rồi rốt cuộc đã xảy ra chuyện gì? Lý Nhạc Phàm sao lại hung mãnh như vậy?</w:t>
      </w:r>
    </w:p>
    <w:p>
      <w:pPr>
        <w:pStyle w:val="BodyText"/>
      </w:pPr>
      <w:r>
        <w:t xml:space="preserve">Vẻ mặt Nhạc Phàm lạnh nhạt, ánh mắt lóe ra hàn ý nhàn nhạt.</w:t>
      </w:r>
    </w:p>
    <w:p>
      <w:pPr>
        <w:pStyle w:val="BodyText"/>
      </w:pPr>
      <w:r>
        <w:t xml:space="preserve">Giờ phút này, Nhạc Phàm rốt cuộc có tư cách khiêu chiến Đại Tôn... Không! Phải nói rằng, hắn rốt cuộc có thực lực sóng vai cùng Đại Tôn.</w:t>
      </w:r>
    </w:p>
    <w:p>
      <w:pPr>
        <w:pStyle w:val="BodyText"/>
      </w:pPr>
      <w:r>
        <w:t xml:space="preserve">Thấy tràng cảnh như vậy, Nhạc Phàm biết mục đích thị uy của mình đã đạt được, vì vậy hắn thu liễm khí tức, không có ý định tiếp tục tái chiến. Mà chung quanh hắn, từng đạo văn ấn trên cương tráo bạch sắc cũng biến mất dần, thối lui trở lại trên người hắn, ẩn dưới da.</w:t>
      </w:r>
    </w:p>
    <w:p>
      <w:pPr>
        <w:pStyle w:val="BodyText"/>
      </w:pPr>
      <w:r>
        <w:t xml:space="preserve">Kỳ thực, Nhạc Phàm cũng không phải là không muốn tái chiến, vừa rồi một quyền kia nhìn như nẹ nhàng, trên thực tế cũng gây ra tiêu hao vô cùng lớn cho hắn. Dưới trạng thái như vậy, nếu như muốn kiên trì lâu, quả thực là chuyện tình không có khả năng.</w:t>
      </w:r>
    </w:p>
    <w:p>
      <w:pPr>
        <w:pStyle w:val="BodyText"/>
      </w:pPr>
      <w:r>
        <w:t xml:space="preserve">Lát sau, Cực Kiếm Đại Tôn bình tĩnh lại, trong măt hiện lên sự khiếp sợ nồng đậm và giận dữ.</w:t>
      </w:r>
    </w:p>
    <w:p>
      <w:pPr>
        <w:pStyle w:val="BodyText"/>
      </w:pPr>
      <w:r>
        <w:t xml:space="preserve">Vô cùng nhục nhã! Quả thực vô cùng nhục nhã!</w:t>
      </w:r>
    </w:p>
    <w:p>
      <w:pPr>
        <w:pStyle w:val="BodyText"/>
      </w:pPr>
      <w:r>
        <w:t xml:space="preserve">Đường đường là Cực Kiếm Đại Tôn, cư nhiên lại bị một hậu sinh vãn bối đánh nát một tay của hư ảnh.</w:t>
      </w:r>
    </w:p>
    <w:p>
      <w:pPr>
        <w:pStyle w:val="BodyText"/>
      </w:pPr>
      <w:r>
        <w:t xml:space="preserve">Hư ảnh có liên quan tới tâm thần của Đại Tôn, hiện tại hư ảnh bị thụ thương, cũng chính là Cực Kiếm Đại Tôn thị thương. Thù này không đội trời chung, Cực Kiếm Đại Tôn sao có thể từ bỏ ý đồ? Chỉ tiếc, Thiên Duy Chi Môn hiện tại sắp mở ra, hắn lại không muốn có chuyện gì xảy ra, vì vậy chỉ có thể cưỡng chế lửa giận trong lòng.</w:t>
      </w:r>
    </w:p>
    <w:p>
      <w:pPr>
        <w:pStyle w:val="BodyText"/>
      </w:pPr>
      <w:r>
        <w:t xml:space="preserve">- Lý Nhạc Phàm, ngươi nên bảo trụ tính mệnh mình cho tốt, bản tọa sẽ tự mình tới lấy.</w:t>
      </w:r>
    </w:p>
    <w:p>
      <w:pPr>
        <w:pStyle w:val="BodyText"/>
      </w:pPr>
      <w:r>
        <w:t xml:space="preserve">Một tiếng hừ lạnh vang lên, hư ảnh Cực Kiếm Đại Tôn vọt lên, nhanh chóng rời đi, ngoại trừ mặt đất ngổn ngang, cũng không có lưu lại một dấu tích nào.</w:t>
      </w:r>
    </w:p>
    <w:p>
      <w:pPr>
        <w:pStyle w:val="BodyText"/>
      </w:pPr>
      <w:r>
        <w:t xml:space="preserve">...</w:t>
      </w:r>
    </w:p>
    <w:p>
      <w:pPr>
        <w:pStyle w:val="BodyText"/>
      </w:pPr>
      <w:r>
        <w:t xml:space="preserve">Đi? Không ngờ Cực Kiếm Đại Tôn cứ như vậy mà rời đi?</w:t>
      </w:r>
    </w:p>
    <w:p>
      <w:pPr>
        <w:pStyle w:val="BodyText"/>
      </w:pPr>
      <w:r>
        <w:t xml:space="preserve">Trong lòng mọi người vô cùng kinh ngạc, không rõ Cực Kiếm Đại Tôn vì sao lại rời đi. Tuy rằng nói, Lý Nhạc Phàm cường đại là điều không thể nghi ngờ, thế nhưng còn chưa mạnh tới mức một chiêu đánh bại Cực Kiếm Đại Tôn.</w:t>
      </w:r>
    </w:p>
    <w:p>
      <w:pPr>
        <w:pStyle w:val="BodyText"/>
      </w:pPr>
      <w:r>
        <w:t xml:space="preserve">Sau đó, ngay lập tức trên bầu trời truyền đến thanh âm của Thiên Khung Đại Tôn.</w:t>
      </w:r>
    </w:p>
    <w:p>
      <w:pPr>
        <w:pStyle w:val="BodyText"/>
      </w:pPr>
      <w:r>
        <w:t xml:space="preserve">- Trung ương Hậu Thổ giới là thượng cổ chiến trường, trong ngoài đều có âm sát chi khí ngưng kết, oán niệm không tiêu tan, những tu sĩ bình thường dám xâm nhập chỉ có đường chết...</w:t>
      </w:r>
    </w:p>
    <w:p>
      <w:pPr>
        <w:pStyle w:val="BodyText"/>
      </w:pPr>
      <w:r>
        <w:t xml:space="preserve">- Chỉ là, hiện nay âm sát chi khí trong Hậu Thổ giới đã nhạt dần, oán khí bị phong ấn, các ngươi mau vào trong tìm kiếm cơ duyên của chính mình...</w:t>
      </w:r>
    </w:p>
    <w:p>
      <w:pPr>
        <w:pStyle w:val="BodyText"/>
      </w:pPr>
      <w:r>
        <w:t xml:space="preserve">- Đi thôi.</w:t>
      </w:r>
    </w:p>
    <w:p>
      <w:pPr>
        <w:pStyle w:val="BodyText"/>
      </w:pPr>
      <w:r>
        <w:t xml:space="preserve">Thanh âm dần dần nhỏ dần, cuối cùng tiêu tán trong thiên địa.</w:t>
      </w:r>
    </w:p>
    <w:p>
      <w:pPr>
        <w:pStyle w:val="Compact"/>
      </w:pPr>
      <w:r>
        <w:br w:type="textWrapping"/>
      </w:r>
      <w:r>
        <w:br w:type="textWrapping"/>
      </w:r>
    </w:p>
    <w:p>
      <w:pPr>
        <w:pStyle w:val="Heading2"/>
      </w:pPr>
      <w:bookmarkStart w:id="851" w:name="chương-138-đường-tu-lực."/>
      <w:bookmarkEnd w:id="851"/>
      <w:r>
        <w:t xml:space="preserve">829. Chương 138: Đường Tu Lực.</w:t>
      </w:r>
    </w:p>
    <w:p>
      <w:pPr>
        <w:pStyle w:val="Compact"/>
      </w:pPr>
      <w:r>
        <w:br w:type="textWrapping"/>
      </w:r>
      <w:r>
        <w:br w:type="textWrapping"/>
      </w:r>
      <w:r>
        <w:t xml:space="preserve">- Hừ!</w:t>
      </w:r>
    </w:p>
    <w:p>
      <w:pPr>
        <w:pStyle w:val="BodyText"/>
      </w:pPr>
      <w:r>
        <w:t xml:space="preserve">Một tiếng kêu đau đớn vang lên, Cực Kiếm Đại Tôn thu hồi hư ảnh, thân thể có chút run rẩy, tựa hồ bị trùng kích không nhỏ, thế nhưng rất nhanh liền bị hắn trấn áp xuống.</w:t>
      </w:r>
    </w:p>
    <w:p>
      <w:pPr>
        <w:pStyle w:val="BodyText"/>
      </w:pPr>
      <w:r>
        <w:t xml:space="preserve">- Cực Kiếm, cảm giác hiện tại ra sao?</w:t>
      </w:r>
    </w:p>
    <w:p>
      <w:pPr>
        <w:pStyle w:val="BodyText"/>
      </w:pPr>
      <w:r>
        <w:t xml:space="preserve">Nguyên Hoang Đại TÔn có chút tiếu ý nói:</w:t>
      </w:r>
    </w:p>
    <w:p>
      <w:pPr>
        <w:pStyle w:val="BodyText"/>
      </w:pPr>
      <w:r>
        <w:t xml:space="preserve">- Chỉ là một tiểu bối, không ngờ lại có thể đoạn đi một tay của hóa thân do ngươi ngưng tụ, đây không phải giống như câu thường nhân thường nói, chơi với ưng có ngày bị ưng mổ mù mắt sao?</w:t>
      </w:r>
    </w:p>
    <w:p>
      <w:pPr>
        <w:pStyle w:val="BodyText"/>
      </w:pPr>
      <w:r>
        <w:t xml:space="preserve">Cực Kiếm Đại Tôn phẫn nộ phản bác:</w:t>
      </w:r>
    </w:p>
    <w:p>
      <w:pPr>
        <w:pStyle w:val="BodyText"/>
      </w:pPr>
      <w:r>
        <w:t xml:space="preserve">- Lần này lão phu đã tính sai, chỉ là, cho dù Nguyên Hoang Đại Tôn ngươi đi vào cũng có kết quả như vậy. Lý Nhạc Phàm này tuyệt đối không đơn giản, không ngờ hắn chỉ dựa vào huyết nhục thân thể cũng có thể kháng cực lại Cực điểm lực của lão phu, còn có văn ấn bạch sắc, từng đạo đều vô cùng quỷ dị, không biết là vật như thế nào.</w:t>
      </w:r>
    </w:p>
    <w:p>
      <w:pPr>
        <w:pStyle w:val="BodyText"/>
      </w:pPr>
      <w:r>
        <w:t xml:space="preserve">Nguyên Hoang Đại Tôn nghe vậy tức thì an tĩnh lại.</w:t>
      </w:r>
    </w:p>
    <w:p>
      <w:pPr>
        <w:pStyle w:val="BodyText"/>
      </w:pPr>
      <w:r>
        <w:t xml:space="preserve">Cực Kiếm Đại Tôn nói không sai, trong chư vị Đại Tôn, nếu luận về lực công kích thì Cực Kiếm Đại Tôn đứng đầu, nếu như ngay cả hắn cũng không làm gì được Lý Nhạc Phàm, ngược lại lại ăn quả đắng như vậy, thế thì cho dù có là Đại Tôn khác đặt vào vị trí của hắn, kết quả cũng không kém bao nhiêu. Huống chi, hiện tại là thời kỳ vô cùng nhạy cảm, không đám vì một chút khí phách mà làm lỡ chính sự.</w:t>
      </w:r>
    </w:p>
    <w:p>
      <w:pPr>
        <w:pStyle w:val="BodyText"/>
      </w:pPr>
      <w:r>
        <w:t xml:space="preserve">- Vô Danh thực là giỏi tính toán, trước khi viên tịch lại còn chôn xuống một hạt giống cho Phật Tông, hiện tại khỏa hạt giống này rốt cuộc cũng đã nảy mầm.</w:t>
      </w:r>
    </w:p>
    <w:p>
      <w:pPr>
        <w:pStyle w:val="BodyText"/>
      </w:pPr>
      <w:r>
        <w:t xml:space="preserve">Thiên Khung Đại Tôn bất đắc dĩ nở nụ cười, thế nhưng lúc này trong lòng hắn cũng không lo lắng nhiều lắm, dù sao hắn cùng với Lý Nhạc Phàm cũng không có mâu thuẫn quá lớn. Bằng vào sự cường thế một môn song Tôn hiện tại, cho dù Phật Tông còn tồn tại hay không cũng không ảnh hưởng quá lớn tới bọn họ. Huống chi Lý Nhạc Phàm không thiếu bằng hữu ở Thánh Vực, bằng vào tầng quan hệ này, nói không chừng còn có thể lợi dụng một phen, để Lý Nhạc Phàm khắc chế những Đại Tôn khác cũng là một chủ ý không tồi.</w:t>
      </w:r>
    </w:p>
    <w:p>
      <w:pPr>
        <w:pStyle w:val="BodyText"/>
      </w:pPr>
      <w:r>
        <w:t xml:space="preserve">Nguyên Hoang Đại Tôn liếc mắt nhìn Thiên Khung Đại Tôn, trong lòng thầm nghĩ, nếu như để Lý Nhạc Phàm trưởng thành hơn nữa, có thực lực chân chính chống lại Đại Tôn. Như vậy việc đối phó với Phật Tông lại khó mà thực hiện được.</w:t>
      </w:r>
    </w:p>
    <w:p>
      <w:pPr>
        <w:pStyle w:val="BodyText"/>
      </w:pPr>
      <w:r>
        <w:t xml:space="preserve">Hiên Viên Đại Tôn cười cười không nói gì, chỉ khẽ gật đầu.</w:t>
      </w:r>
    </w:p>
    <w:p>
      <w:pPr>
        <w:pStyle w:val="BodyText"/>
      </w:pPr>
      <w:r>
        <w:t xml:space="preserve">Thánh Ngôn Đại Tôn cũng im lặng, chỉ lạnh lùng hừ một tiếng.</w:t>
      </w:r>
    </w:p>
    <w:p>
      <w:pPr>
        <w:pStyle w:val="BodyText"/>
      </w:pPr>
      <w:r>
        <w:t xml:space="preserve">Trong chư vị Đại Tôn ở đây chỉ có Minh Huyễn Đại Tôn không có lên tiếng, cũng không có biểu lộ tâm tình của mình, hắn luôn tạo cho người ta cảm giác siêu nhiên.</w:t>
      </w:r>
    </w:p>
    <w:p>
      <w:pPr>
        <w:pStyle w:val="BodyText"/>
      </w:pPr>
      <w:r>
        <w:t xml:space="preserve">Mấy vị Đại Tôn trầm mặc, trong lòng mỗi người đều có ý niệm khác nhau.</w:t>
      </w:r>
    </w:p>
    <w:p>
      <w:pPr>
        <w:pStyle w:val="BodyText"/>
      </w:pPr>
      <w:r>
        <w:t xml:space="preserve">Lê trưởng lão và Phượng trưởng lão nhìn nhau, khóe miệng khẽ nhếch lên có chút tiếu ý.</w:t>
      </w:r>
    </w:p>
    <w:p>
      <w:pPr>
        <w:pStyle w:val="BodyText"/>
      </w:pPr>
      <w:r>
        <w:t xml:space="preserve">- Đại trưởng lão, Lý Nhạc Phàm kia rốt cuộc là có lai lịch ra sao? Ta dùng Cửu Thiên đại diễn số cũng không tính ra được căn cơ của hắn, còn quang văn bạch sắc vừa rồi, khiến cho ta có chút sợ hãi.</w:t>
      </w:r>
    </w:p>
    <w:p>
      <w:pPr>
        <w:pStyle w:val="BodyText"/>
      </w:pPr>
      <w:r>
        <w:t xml:space="preserve">- Người này là bằng hữu của Thiết Huyết, hắn càng cường đại, đối với chúng ta càng có lợi.</w:t>
      </w:r>
    </w:p>
    <w:p>
      <w:pPr>
        <w:pStyle w:val="BodyText"/>
      </w:pPr>
      <w:r>
        <w:t xml:space="preserve">- Ta chỉ có chút lo lắng, sẽ có chuyện xấu gì đó xảy ra.</w:t>
      </w:r>
    </w:p>
    <w:p>
      <w:pPr>
        <w:pStyle w:val="BodyText"/>
      </w:pPr>
      <w:r>
        <w:t xml:space="preserve">- Mưu sự tại nhân, hành sự tại thiên, hiện tại chúng ta đã đi tới một bước này, không phải bằng lực một người có thể thay đổi cục diện, thành hay bại vậy phải để xem thiên ý.</w:t>
      </w:r>
    </w:p>
    <w:p>
      <w:pPr>
        <w:pStyle w:val="BodyText"/>
      </w:pPr>
      <w:r>
        <w:t xml:space="preserve">- Ân.</w:t>
      </w:r>
    </w:p>
    <w:p>
      <w:pPr>
        <w:pStyle w:val="BodyText"/>
      </w:pPr>
      <w:r>
        <w:t xml:space="preserve">Hai người truyền âm nói chuyện với nhau.</w:t>
      </w:r>
    </w:p>
    <w:p>
      <w:pPr>
        <w:pStyle w:val="BodyText"/>
      </w:pPr>
      <w:r>
        <w:t xml:space="preserve">....</w:t>
      </w:r>
    </w:p>
    <w:p>
      <w:pPr>
        <w:pStyle w:val="BodyText"/>
      </w:pPr>
      <w:r>
        <w:t xml:space="preserve">Phía dưới, bầu không khí lúc này có chút ngưng trọng.</w:t>
      </w:r>
    </w:p>
    <w:p>
      <w:pPr>
        <w:pStyle w:val="BodyText"/>
      </w:pPr>
      <w:r>
        <w:t xml:space="preserve">Đại Tôn có chỉ dụ, để cho mọi người đi tìm cơ duyên của mình, thế nhưng sự hung hiểm của Hậu Thổ giới đã khắc sâu vào trong lòng mọi người, khiến cho bọn họ có chút do dự. Mà có người, lúc này vẫn đang chìm đắm trong cuộc chiến giữa Lý Nhạc Phàm và Cực Kiếm Đại Tôn vừa rồi, thật lâu chưa có tỉnh lại.</w:t>
      </w:r>
    </w:p>
    <w:p>
      <w:pPr>
        <w:pStyle w:val="BodyText"/>
      </w:pPr>
      <w:r>
        <w:t xml:space="preserve">Lần thứ hai nhìn về phía Nhạc Phàm, trong lòng không ít người hiện tại tràn ngập sự kiêng kỵ và sợ hãi thật sâu.</w:t>
      </w:r>
    </w:p>
    <w:p>
      <w:pPr>
        <w:pStyle w:val="BodyText"/>
      </w:pPr>
      <w:r>
        <w:t xml:space="preserve">...</w:t>
      </w:r>
    </w:p>
    <w:p>
      <w:pPr>
        <w:pStyle w:val="BodyText"/>
      </w:pPr>
      <w:r>
        <w:t xml:space="preserve">- Sư phụ!</w:t>
      </w:r>
    </w:p>
    <w:p>
      <w:pPr>
        <w:pStyle w:val="BodyText"/>
      </w:pPr>
      <w:r>
        <w:t xml:space="preserve">Long Tuấn và Đình Nghị là người thứ nhất vọt tới bên người Nhạc Phàm, Thiết Huyết và đám người Khấu Phỉ cũng xúm lại.</w:t>
      </w:r>
    </w:p>
    <w:p>
      <w:pPr>
        <w:pStyle w:val="BodyText"/>
      </w:pPr>
      <w:r>
        <w:t xml:space="preserve">- Sư phụ, người có sao không? Có bị thương hay không?</w:t>
      </w:r>
    </w:p>
    <w:p>
      <w:pPr>
        <w:pStyle w:val="BodyText"/>
      </w:pPr>
      <w:r>
        <w:t xml:space="preserve">Đình Nghị quan tâm hỏi. Long Tuấn tức giận nói:</w:t>
      </w:r>
    </w:p>
    <w:p>
      <w:pPr>
        <w:pStyle w:val="BodyText"/>
      </w:pPr>
      <w:r>
        <w:t xml:space="preserve">- Tiểu tử thối nhà ngươi, sư phụ lão nhân gia ngài sao có khả năng bị thương cho được, ngươi không phát hiện ra dáng vẻ chật vật của Cực Kiếm lão quỷ kia sao? Hắc hắc hắc...</w:t>
      </w:r>
    </w:p>
    <w:p>
      <w:pPr>
        <w:pStyle w:val="BodyText"/>
      </w:pPr>
      <w:r>
        <w:t xml:space="preserve">Vừa nghĩ tới đường đường là Đại Tôn không ngờ lại bị sư phụ mình đoạn đi một tay, sau đó chật vật đào tẩu, tâm lý Long Tuấn vô cùng thống khoái, những ủy khuất cùng thống khổ khi trước toàn bộ tiêu tan thành mây khói.</w:t>
      </w:r>
    </w:p>
    <w:p>
      <w:pPr>
        <w:pStyle w:val="BodyText"/>
      </w:pPr>
      <w:r>
        <w:t xml:space="preserve">Nhìn Nhạc Phàm và hai tên đồ đệ này, mọi người vừa buồn cười lại có chút ước ao.</w:t>
      </w:r>
    </w:p>
    <w:p>
      <w:pPr>
        <w:pStyle w:val="BodyText"/>
      </w:pPr>
      <w:r>
        <w:t xml:space="preserve">Mặc kệ Long Tuấn và Đình Nghị lảm nhảm ra sao, thế nhưng tình cảm của họ đối với Nhạc Phàm cũng không có nửa phần giả tạo, đó chính là tình cảm và sự tôn kính xuất phát từ nội tâm. Trước mặt Lý Nhạc Phàm, bọn họ giống như vĩnh viễn đều là hai hài tử choai choai năm đó.</w:t>
      </w:r>
    </w:p>
    <w:p>
      <w:pPr>
        <w:pStyle w:val="BodyText"/>
      </w:pPr>
      <w:r>
        <w:t xml:space="preserve">- Nhạc Phàm, ta biết tiểu tử ngươi mạng lớn, tuyệt đối sẽ không dễ dàng chết như vậy mà!</w:t>
      </w:r>
    </w:p>
    <w:p>
      <w:pPr>
        <w:pStyle w:val="BodyText"/>
      </w:pPr>
      <w:r>
        <w:t xml:space="preserve">Thiết Huyết vỗ vai Nhạc Phàm, ngoài miệng tuy rằng không nói nhiều, thế nhưng trong mắt tràn ngập vẻ thân thiết.</w:t>
      </w:r>
    </w:p>
    <w:p>
      <w:pPr>
        <w:pStyle w:val="BodyText"/>
      </w:pPr>
      <w:r>
        <w:t xml:space="preserve">Khấu Phỉ và đám người Vương Sung cũng như vậy, bọn họ hiểu rõ, Lý Nhạc Phàm lần này bị Cực Kiếm Đại Tôn tính kế, nhất định là hung hiểm vạn phần, hiện tại thấy đối phương bình yên vô sự trở về, quả thực là chuyện tình đáng mừng nhất.</w:t>
      </w:r>
    </w:p>
    <w:p>
      <w:pPr>
        <w:pStyle w:val="BodyText"/>
      </w:pPr>
      <w:r>
        <w:t xml:space="preserve">- Nhạc Phàm đại ca....</w:t>
      </w:r>
    </w:p>
    <w:p>
      <w:pPr>
        <w:pStyle w:val="BodyText"/>
      </w:pPr>
      <w:r>
        <w:t xml:space="preserve">Thích Minh Hữu đi tới trước mặt Nhạc Phàm, khóe mắt có chút ướt át.</w:t>
      </w:r>
    </w:p>
    <w:p>
      <w:pPr>
        <w:pStyle w:val="BodyText"/>
      </w:pPr>
      <w:r>
        <w:t xml:space="preserve">Nhạc Phàm vỗ vỗ vai hắn, nhìn ánh mắt thân thiết chung quanh, hắn cảm thấy vô cùng ấm áp.</w:t>
      </w:r>
    </w:p>
    <w:p>
      <w:pPr>
        <w:pStyle w:val="BodyText"/>
      </w:pPr>
      <w:r>
        <w:t xml:space="preserve">Cách đó không xa, hắn y nhân nhìn về phía Nhạc Phàm, hốc mắt có chút đỏ lên.</w:t>
      </w:r>
    </w:p>
    <w:p>
      <w:pPr>
        <w:pStyle w:val="BodyText"/>
      </w:pPr>
      <w:r>
        <w:t xml:space="preserve">- Lão đệ, không đi tới đó sao?</w:t>
      </w:r>
    </w:p>
    <w:p>
      <w:pPr>
        <w:pStyle w:val="BodyText"/>
      </w:pPr>
      <w:r>
        <w:t xml:space="preserve">Thấy sự nghi hoặc trong lời nói của Bạch Tố Vân, hắc y nhân nhàn nhạt lắc đầu, lại nhìn về phía trước. Bất tri bất giác, bên người Lý Nhạc Phàm tập trung rất nhiều bằng hữu, nhớ lại thân ảnh cô độc thời niên thiếu kia, trong lòng hắc y nhân không khỏi cảm khái.</w:t>
      </w:r>
    </w:p>
    <w:p>
      <w:pPr>
        <w:pStyle w:val="BodyText"/>
      </w:pPr>
      <w:r>
        <w:t xml:space="preserve">...</w:t>
      </w:r>
    </w:p>
    <w:p>
      <w:pPr>
        <w:pStyle w:val="BodyText"/>
      </w:pPr>
      <w:r>
        <w:t xml:space="preserve">Phía Phật Tông, đám người Liễu Nhân thật vất vả mới từ trong chấn động tỉnh lại, trên mặt mỗi người đều tràn ngập lửa nóng và chấn động. Thế nhưng Lý Nhạc Phàm hiện tại lại bị đám bằng hữu vây quanh, đám người Liễu Nhân không tiện tiến lên.</w:t>
      </w:r>
    </w:p>
    <w:p>
      <w:pPr>
        <w:pStyle w:val="BodyText"/>
      </w:pPr>
      <w:r>
        <w:t xml:space="preserve">Một lát sau, Nhạc Phàm chủ động đi tới:</w:t>
      </w:r>
    </w:p>
    <w:p>
      <w:pPr>
        <w:pStyle w:val="BodyText"/>
      </w:pPr>
      <w:r>
        <w:t xml:space="preserve">- Đại sư, thương thế chư vị tiền bối thế nào rồi?</w:t>
      </w:r>
    </w:p>
    <w:p>
      <w:pPr>
        <w:pStyle w:val="BodyText"/>
      </w:pPr>
      <w:r>
        <w:t xml:space="preserve">- A di đà phật! Đa tạ hộ pháp quan tâm, chúng ta không còn gì đáng ngại nữa.</w:t>
      </w:r>
    </w:p>
    <w:p>
      <w:pPr>
        <w:pStyle w:val="BodyText"/>
      </w:pPr>
      <w:r>
        <w:t xml:space="preserve">Đám người Liễu Nhân chắp tay, vẻ mặt vô cùng khách khí. Nếu như nói, ban đầu bọn họ tôn kính Lý Nhạc Phàm chính là bởi vì thân phận và sự phân phó của Vô Danh Đại Tôn. Thế nhưng hiện tại, một kích phế đi cánh tay của hư ảnh kia, sự tôn trọng và sùng kính của bọn họ hoàn toàn phát ra từ nội tâm.</w:t>
      </w:r>
    </w:p>
    <w:p>
      <w:pPr>
        <w:pStyle w:val="BodyText"/>
      </w:pPr>
      <w:r>
        <w:t xml:space="preserve">- Hộ pháp, lẽ nào người... Người đã cảm ngộ cảnh giới Đại Tôn?</w:t>
      </w:r>
    </w:p>
    <w:p>
      <w:pPr>
        <w:pStyle w:val="BodyText"/>
      </w:pPr>
      <w:r>
        <w:t xml:space="preserve">Cố nén tâm tình kích động trong lòng, Liễu Nhân đem nghi hoặc trong lòng mọi người hỏi ra. Lý Nhạc Phàm có thể chiến thắng hư ảnh của Cực Kiếm Đại Tôn, điều này nói rõ Lý Nhạc Phàm đã sở hữu thực lực Đại Tôn. THế nhưng trên người Lý Nhạc Phàm bọn hắn lại không cảm giác được một tia khí tức của Đại Tôn, thậm chí còn không cảm giác được sự lưu chuyển của chân nguyên.</w:t>
      </w:r>
    </w:p>
    <w:p>
      <w:pPr>
        <w:pStyle w:val="BodyText"/>
      </w:pPr>
      <w:r>
        <w:t xml:space="preserve">- Còn chưa có....</w:t>
      </w:r>
    </w:p>
    <w:p>
      <w:pPr>
        <w:pStyle w:val="BodyText"/>
      </w:pPr>
      <w:r>
        <w:t xml:space="preserve">Nhạc Phàm biết suy nghĩ trong lòng mọi người, vì vậy nói thẳng:</w:t>
      </w:r>
    </w:p>
    <w:p>
      <w:pPr>
        <w:pStyle w:val="BodyText"/>
      </w:pPr>
      <w:r>
        <w:t xml:space="preserve">- Lần này sau khi ta bị rơi vào trong núi, phá lại lập, cho nên mới có thể chống lại Cực Kiếm Đại Tôn, trên thực tế ta cũng không có ngưng tụ ra thế giới của bản thân, hơn nữa con đường tu luyện của ta khác với Đại Tôn, thứ bọn họ tu là đạo, còn ta tu là lực.</w:t>
      </w:r>
    </w:p>
    <w:p>
      <w:pPr>
        <w:pStyle w:val="BodyText"/>
      </w:pPr>
      <w:r>
        <w:t xml:space="preserve">Đúng vậy, Đại Tôn chính là tu đạo, lấy cảm ngộ thiên đạo diễn biến ra thế giới, trở thành chúa tể một phương. Mà Lý Nhạc Phàm thì tu lực, lấy huyết nhục thân thể ngưng tụ thiên địa lực, phá toái hư không, trở thành chúa tể thiên địa.</w:t>
      </w:r>
    </w:p>
    <w:p>
      <w:pPr>
        <w:pStyle w:val="BodyText"/>
      </w:pPr>
      <w:r>
        <w:t xml:space="preserve">Tu lực! Hai chữ ngắn ngủi đã nói rõ lực lượng hiện tại của Nhạc Phàm. Vô luận là ngưng tụ tiễn hồn, hay là rèn đúc thân thể, hoặc là sở hữu ý chí võ đạo cường đại, tất cả những thứ này đều thuộc về lực lượng của chính mình.</w:t>
      </w:r>
    </w:p>
    <w:p>
      <w:pPr>
        <w:pStyle w:val="BodyText"/>
      </w:pPr>
      <w:r>
        <w:t xml:space="preserve">Từ thời xa xưa, người tu lực sở hữu lực lượng vô pháp vô thiên, có thể hái sao, một quyền có thể chấn nát vạn vật.</w:t>
      </w:r>
    </w:p>
    <w:p>
      <w:pPr>
        <w:pStyle w:val="BodyText"/>
      </w:pPr>
      <w:r>
        <w:t xml:space="preserve">Chỉ tiếc, đường tu lực có nhiều gian nan, cuối cùng có thể kiên trì lại không có mấy người. Mà sau khi vài lần thiên địa đại kiếp nạn qua đi, Tu Hành Giới dần dần suy sụp, người tu lực không còn nữa. Ngàn vạn năm qua, không biết có bao nhiêu thiên tài, cường giả ngã xuống trong dòng sông dài lịch sử, có thể trở thành Đại Tôn, không ai không phải là tuyệt thế thiên kiêu? Thế nhưng cho dù là Đại Tôn, cũng không dám đơn giản thử nghiệm, huống chi là kẻ khác.</w:t>
      </w:r>
    </w:p>
    <w:p>
      <w:pPr>
        <w:pStyle w:val="BodyText"/>
      </w:pPr>
      <w:r>
        <w:t xml:space="preserve">Mặc dù lời nói của Nhạc Phàm vô cùng nhẹ nhàng, thế nhưng mọi người có thể cảm nhận được trong đó có bao nhiêu gian nan và hung hiểm.</w:t>
      </w:r>
    </w:p>
    <w:p>
      <w:pPr>
        <w:pStyle w:val="BodyText"/>
      </w:pPr>
      <w:r>
        <w:t xml:space="preserve">Đương nhiên, Nhạc Phàm cũng không có nói ra chuyện huyết mạch của bản thân, chuyện này ngay cả chính hắn cũng không rõ nguyên nhân trong đó, hơn nữa hiện tại cũng không phải là lúc nói chuyện phiếm, bởi vì vẻ mặt Thích Minh Hữu và Thiết Huyết có chút không thích hợp.</w:t>
      </w:r>
    </w:p>
    <w:p>
      <w:pPr>
        <w:pStyle w:val="BodyText"/>
      </w:pPr>
      <w:r>
        <w:t xml:space="preserve">- Tiểu huynh đệ.</w:t>
      </w:r>
    </w:p>
    <w:p>
      <w:pPr>
        <w:pStyle w:val="BodyText"/>
      </w:pPr>
      <w:r>
        <w:t xml:space="preserve">Một thanh âm già dặn vang lên, mọi người quay đầu nhìn lại, hóa ra là đám người Bạch Tố Vân đang tiến tới.</w:t>
      </w:r>
    </w:p>
    <w:p>
      <w:pPr>
        <w:pStyle w:val="Compact"/>
      </w:pPr>
      <w:r>
        <w:br w:type="textWrapping"/>
      </w:r>
      <w:r>
        <w:br w:type="textWrapping"/>
      </w:r>
    </w:p>
    <w:p>
      <w:pPr>
        <w:pStyle w:val="Heading2"/>
      </w:pPr>
      <w:bookmarkStart w:id="852" w:name="chương-139-tâm-cơ-của-cực-kiếm-đại-tôn."/>
      <w:bookmarkEnd w:id="852"/>
      <w:r>
        <w:t xml:space="preserve">830. Chương 139: Tâm Cơ Của Cực Kiếm Đại Tôn.</w:t>
      </w:r>
    </w:p>
    <w:p>
      <w:pPr>
        <w:pStyle w:val="Compact"/>
      </w:pPr>
      <w:r>
        <w:br w:type="textWrapping"/>
      </w:r>
      <w:r>
        <w:br w:type="textWrapping"/>
      </w:r>
      <w:r>
        <w:t xml:space="preserve">Cuộc đời của Lý Nhạc Phàm, trải qua bao nhiêu nhấp nhô, không biết đã phải chịu bao nhiêu nguy hiểm và đau khổ, hắn có được thành tựu ngày hôm nay, tất nhiên không thể thiếu nỗ lực và sự kiên trì của bản thân hắn. Thế nhưng trên con đường đầy chông gai này, nếu như không có bằng hữu cổ vũ và giúp đỡ, chỉ sợ hắn cũng không đi được xa như vậy. Hắn vĩnh viễn cũng không quên, người từng vươn hai tay, giúp đỡ hắn, mà Bạch Tố Vân này chính là một trong số đó.</w:t>
      </w:r>
    </w:p>
    <w:p>
      <w:pPr>
        <w:pStyle w:val="BodyText"/>
      </w:pPr>
      <w:r>
        <w:t xml:space="preserve">Năm đó, nếu như không có kỳ ngộ trong rừng, nếu như không phải có Bạch Tố Vân chỉ điểm, nếu như không có ý chí ngộ đạo, thực lực của Lý Nhạc Phàm sẽ không đột nhiên tăng mạnh như vậy, có thể hắn đã sớm đi một con đường khác. Đoạn thời gian ở chung cùng Bạch Tố Vân, có thể nói là một bước ngoặt trên con đường nhân sinh của hắn.</w:t>
      </w:r>
    </w:p>
    <w:p>
      <w:pPr>
        <w:pStyle w:val="BodyText"/>
      </w:pPr>
      <w:r>
        <w:t xml:space="preserve">- Lý mỗ ra mắt chư vị...</w:t>
      </w:r>
    </w:p>
    <w:p>
      <w:pPr>
        <w:pStyle w:val="BodyText"/>
      </w:pPr>
      <w:r>
        <w:t xml:space="preserve">Nhạc Phàm chào hỏi đám người Thánh Vực, sau đó khom người thi lế với Bạch Tố Vân, trong mắt tràn ngập sự cảm kích:</w:t>
      </w:r>
    </w:p>
    <w:p>
      <w:pPr>
        <w:pStyle w:val="BodyText"/>
      </w:pPr>
      <w:r>
        <w:t xml:space="preserve">- Lý Nhạc Phàm bái kiến Bạch tiền bối, tiền bối hiện tại vẫn khỏe chứ?</w:t>
      </w:r>
    </w:p>
    <w:p>
      <w:pPr>
        <w:pStyle w:val="BodyText"/>
      </w:pPr>
      <w:r>
        <w:t xml:space="preserve">Đối với người thường mà nói, mười năm rất dài, rất nhiều sự tình sẽ bị lãng quên đi, thế nhưng đối với người tu hành như Bạch Tố Vân, thời gian mười năm bất quá chỉ là một lát mà thôi, khi nhớ tới mọi chuyện, phảng phất như nó mới xảy ra ngày hôm qua vậy.</w:t>
      </w:r>
    </w:p>
    <w:p>
      <w:pPr>
        <w:pStyle w:val="BodyText"/>
      </w:pPr>
      <w:r>
        <w:t xml:space="preserve">- Tốt, tốt, tốt!</w:t>
      </w:r>
    </w:p>
    <w:p>
      <w:pPr>
        <w:pStyle w:val="BodyText"/>
      </w:pPr>
      <w:r>
        <w:t xml:space="preserve">Bạch Tố Vân vội vã nâng Lý Nhạc Phàm dậy, cười nói:</w:t>
      </w:r>
    </w:p>
    <w:p>
      <w:pPr>
        <w:pStyle w:val="BodyText"/>
      </w:pPr>
      <w:r>
        <w:t xml:space="preserve">- Tiểu huynh đệ hiện tại đã là hộ pháp Phật Tông, địa vị tôn quý, há có thể cúi đầu trước lão phu? Mau đứng lên đi, ha ha!</w:t>
      </w:r>
    </w:p>
    <w:p>
      <w:pPr>
        <w:pStyle w:val="BodyText"/>
      </w:pPr>
      <w:r>
        <w:t xml:space="preserve">- Năm đó nếu như không có tiền bối chỉ điểm, Nhạc Phàm sao có ngày hôm nay, cho dù có quỳ xuống thì có là gì?</w:t>
      </w:r>
    </w:p>
    <w:p>
      <w:pPr>
        <w:pStyle w:val="BodyText"/>
      </w:pPr>
      <w:r>
        <w:t xml:space="preserve">Vẻ mặt Nhạc Phàm chân thành khiến cho Bạch Tố Vân cảm thấy vô cùng cảm động.</w:t>
      </w:r>
    </w:p>
    <w:p>
      <w:pPr>
        <w:pStyle w:val="BodyText"/>
      </w:pPr>
      <w:r>
        <w:t xml:space="preserve">Người thanh niên tóc bạc cô độc năm đó, hiện tại đã chân chính là một nam tử hán đỉnh thiên lập địa, nhất là sau khi trải qua nhiều chuyện như vậy, vẫn duy trì một tấm lòng như cũ, thực sự là đáng quý.</w:t>
      </w:r>
    </w:p>
    <w:p>
      <w:pPr>
        <w:pStyle w:val="BodyText"/>
      </w:pPr>
      <w:r>
        <w:t xml:space="preserve">- Tiểu huynh đệ không cần để ý tới mấy thứ đó.</w:t>
      </w:r>
    </w:p>
    <w:p>
      <w:pPr>
        <w:pStyle w:val="BodyText"/>
      </w:pPr>
      <w:r>
        <w:t xml:space="preserve">Bạch Tố Vân khoát tay áo, nhàn nhạt mỉm cười nói:</w:t>
      </w:r>
    </w:p>
    <w:p>
      <w:pPr>
        <w:pStyle w:val="BodyText"/>
      </w:pPr>
      <w:r>
        <w:t xml:space="preserve">- Ngươi là người phi thường, có đại trí tuệ cùng với nghị lực, cho dù không gặp phải lão phu ngươi cũng sẽ có thành tựu bất phàm.</w:t>
      </w:r>
    </w:p>
    <w:p>
      <w:pPr>
        <w:pStyle w:val="BodyText"/>
      </w:pPr>
      <w:r>
        <w:t xml:space="preserve">Thấy Nhạc Phàm còn muốn hành lễ, Bạch Tố Vân lại nâng đối phương lên nói:</w:t>
      </w:r>
    </w:p>
    <w:p>
      <w:pPr>
        <w:pStyle w:val="BodyText"/>
      </w:pPr>
      <w:r>
        <w:t xml:space="preserve">- Được rồi, được rồi, ngươi với ta cũng coi như là bằng hữu, không cần khách khí như vậy. Chuyện này nếu như để đám phật đồ Phật Tông biết, còn không liều mạng với lão phu sao? Ha ha</w:t>
      </w:r>
    </w:p>
    <w:p>
      <w:pPr>
        <w:pStyle w:val="BodyText"/>
      </w:pPr>
      <w:r>
        <w:t xml:space="preserve">- A di đà phật!</w:t>
      </w:r>
    </w:p>
    <w:p>
      <w:pPr>
        <w:pStyle w:val="BodyText"/>
      </w:pPr>
      <w:r>
        <w:t xml:space="preserve">Liễu Nhân chắp tay, trên mặt có chút bất đắc dĩ nói:</w:t>
      </w:r>
    </w:p>
    <w:p>
      <w:pPr>
        <w:pStyle w:val="BodyText"/>
      </w:pPr>
      <w:r>
        <w:t xml:space="preserve">- Bạch huynh nói đùa rồi, tất cả đều do thiên định. Bất luận ở vào hoàn cảnh nào cũng không thể thay đổi, nếu như hộ pháp có thể gặp được Bạch huynh, vậy đó là duyên phận tạo hóa của hai người.</w:t>
      </w:r>
    </w:p>
    <w:p>
      <w:pPr>
        <w:pStyle w:val="BodyText"/>
      </w:pPr>
      <w:r>
        <w:t xml:space="preserve">- Không nói tới vấn đề này nữa.</w:t>
      </w:r>
    </w:p>
    <w:p>
      <w:pPr>
        <w:pStyle w:val="BodyText"/>
      </w:pPr>
      <w:r>
        <w:t xml:space="preserve">Bạch Tố Vân thu liễm nụ cười nói:</w:t>
      </w:r>
    </w:p>
    <w:p>
      <w:pPr>
        <w:pStyle w:val="BodyText"/>
      </w:pPr>
      <w:r>
        <w:t xml:space="preserve">- Lão hòa thượng, ta hẳn nên chúc mừng các ngươi a. Trận chiến của Nhạc Phàm và Đại Tôn ngày hôm nay rất nhanh sẽ truyền ra toàn bộ Tu Hành Giới, tin tưởng đám người có chủ ý tới Phật Tông sẽ không dám hành động thiếu suy nghĩ. Sau này có Nhạc Phàm thủ hộ, Phật Tông cũng có thể tránh khỏi khó khăn hiện tại.</w:t>
      </w:r>
    </w:p>
    <w:p>
      <w:pPr>
        <w:pStyle w:val="BodyText"/>
      </w:pPr>
      <w:r>
        <w:t xml:space="preserve">Những năm gần đây, Phật Tông ở thế yếu, Liễu Nhân làm chủ sự Phật Tông, vẫn luôn lo lắng không ngớt, hiện tại nhìn thấy lão bằng hữu có thể buông một ít việc, trong lòng Bạch Tố Vân cũng cảm thấy được an ủi đôi chút.</w:t>
      </w:r>
    </w:p>
    <w:p>
      <w:pPr>
        <w:pStyle w:val="BodyText"/>
      </w:pPr>
      <w:r>
        <w:t xml:space="preserve">Hai người biết nhau nhiều năm, mặc dù lập trường khác nhau, thế nhưng vô cùng tâm đầu ý hợp. Trên thực tế, những người đã từng là Thập đại cao thủ trong thiên hạ đều có chút giao tình, chỉ là bọn hắn rất ít khi tụ lại một chỗ, dù sao phía sau bọn họ còn có Đại Tôn.</w:t>
      </w:r>
    </w:p>
    <w:p>
      <w:pPr>
        <w:pStyle w:val="BodyText"/>
      </w:pPr>
      <w:r>
        <w:t xml:space="preserve">- A di đà phật! Thiện tai, thiện tai!</w:t>
      </w:r>
    </w:p>
    <w:p>
      <w:pPr>
        <w:pStyle w:val="BodyText"/>
      </w:pPr>
      <w:r>
        <w:t xml:space="preserve">Đám người Liễu Nhân cùng chắp tay niệm một tiếng phật hiệu, dường như muốn phát tiết ra tâm sự đè nặng trong lòng nhiều năm.</w:t>
      </w:r>
    </w:p>
    <w:p>
      <w:pPr>
        <w:pStyle w:val="BodyText"/>
      </w:pPr>
      <w:r>
        <w:t xml:space="preserve">Bạch Tố Vân thở dài, lại quay về phía Nhạc Phàm nói:</w:t>
      </w:r>
    </w:p>
    <w:p>
      <w:pPr>
        <w:pStyle w:val="BodyText"/>
      </w:pPr>
      <w:r>
        <w:t xml:space="preserve">- Tiểu huynh đệ, tuy rằng hôm nay ngươi đoạn một tay của Cực Kiếm Đại Tôn, thế nhưng đây cũng chỉ là một hóa thân mà thôi, lực lượng vẫn kém một thành bản tôn, cho nên ta thiết nghĩ ngươi không nên tự cao tự đại.</w:t>
      </w:r>
    </w:p>
    <w:p>
      <w:pPr>
        <w:pStyle w:val="BodyText"/>
      </w:pPr>
      <w:r>
        <w:t xml:space="preserve">Nhạc Phàm nghe vậy có chút đăm chiêu, sau đó lại hỏi:</w:t>
      </w:r>
    </w:p>
    <w:p>
      <w:pPr>
        <w:pStyle w:val="BodyText"/>
      </w:pPr>
      <w:r>
        <w:t xml:space="preserve">- Bạch tiền bối, vậy thực lực chân chính của Cực Kiếm Đại Tôn ra sao?</w:t>
      </w:r>
    </w:p>
    <w:p>
      <w:pPr>
        <w:pStyle w:val="BodyText"/>
      </w:pPr>
      <w:r>
        <w:t xml:space="preserve">Trầm ngâm một lát, Bạch Tố Vân có chút nghiêm túc nói:</w:t>
      </w:r>
    </w:p>
    <w:p>
      <w:pPr>
        <w:pStyle w:val="BodyText"/>
      </w:pPr>
      <w:r>
        <w:t xml:space="preserve">- Thực lực của hắn phi thường đáng sợ, được xưng tụng là người có công kích mạnh nhất trong các Đại Tôn, dường như đã tới cảnh giới vạn pháp quy nhất, không gì không phá nổi, hơn nữa trong linh giới của hắn đã diễn biến ra một tia lôi đình chi lực...</w:t>
      </w:r>
    </w:p>
    <w:p>
      <w:pPr>
        <w:pStyle w:val="BodyText"/>
      </w:pPr>
      <w:r>
        <w:t xml:space="preserve">- Lôi đình chi lực?</w:t>
      </w:r>
    </w:p>
    <w:p>
      <w:pPr>
        <w:pStyle w:val="BodyText"/>
      </w:pPr>
      <w:r>
        <w:t xml:space="preserve">Nhạc Phàm nghĩ ngợi, vẻ mặt có chút nghi hoặc.</w:t>
      </w:r>
    </w:p>
    <w:p>
      <w:pPr>
        <w:pStyle w:val="BodyText"/>
      </w:pPr>
      <w:r>
        <w:t xml:space="preserve">Bạch Tố Vân thấy thế khẽ gật đầu nói:</w:t>
      </w:r>
    </w:p>
    <w:p>
      <w:pPr>
        <w:pStyle w:val="BodyText"/>
      </w:pPr>
      <w:r>
        <w:t xml:space="preserve">- Không sai! Chính là lôi đình chi lực, lôi đình chi lực chính là một trong những bản nguyên, sở dĩ, thế giới Đại Tôn diễn biến ra cũng không ổn định, giống như là đứa trẻ vừa mới sinh ra, cần bản nguyên lực bổ sung mới có thể lướn mạnh, bản nguyên lực càng nhiều, thế giới càng vững chắc, thực lực của hắn lại càng mạnh. Nếu như một ngày nào đó thế giới thành hình, Đại Tôn mới chân chính tiến vào viên mãn chi cảnh, tới lúc đó, Đại Tôn có thể siêu thoát một phương, phá toái hư không, tiến vào vĩnh hằng hỗn nguyên, tiêu diêu tự tại.</w:t>
      </w:r>
    </w:p>
    <w:p>
      <w:pPr>
        <w:pStyle w:val="BodyText"/>
      </w:pPr>
      <w:r>
        <w:t xml:space="preserve">Nói tới đây, trong mắt Bạch Tố Vân có chút cảm khái.</w:t>
      </w:r>
    </w:p>
    <w:p>
      <w:pPr>
        <w:pStyle w:val="BodyText"/>
      </w:pPr>
      <w:r>
        <w:t xml:space="preserve">Vĩnh hằng hỗn nguyên, tiêu diêu tự tại, thứ đó thần bí ra sao, không thể dùng ngôn ngữ để chỉ ra được. Nhạc Phàm từng nghe Vô Danh Đại Tôn đề cập qua, thế nhưng ngay cả bản thân Đại Tôn cũng không các nào hình dung được sự huyền diệu của nó.</w:t>
      </w:r>
    </w:p>
    <w:p>
      <w:pPr>
        <w:pStyle w:val="BodyText"/>
      </w:pPr>
      <w:r>
        <w:t xml:space="preserve">Sau đó, Bạch Tố Vân lại nói:</w:t>
      </w:r>
    </w:p>
    <w:p>
      <w:pPr>
        <w:pStyle w:val="BodyText"/>
      </w:pPr>
      <w:r>
        <w:t xml:space="preserve">- Tiểu huynh đệ, ngươi biết vì sao Cực Kiếm Đại Tôn lại tính kế ngươi không?</w:t>
      </w:r>
    </w:p>
    <w:p>
      <w:pPr>
        <w:pStyle w:val="BodyText"/>
      </w:pPr>
      <w:r>
        <w:t xml:space="preserve">- Tại sao? Chẳng lẽ còn có nguyên nhân nào khác?</w:t>
      </w:r>
    </w:p>
    <w:p>
      <w:pPr>
        <w:pStyle w:val="BodyText"/>
      </w:pPr>
      <w:r>
        <w:t xml:space="preserve">Nhạc Phàm giật mình, lập tức nhíu mày. Trong suy nghĩ của hắn, bản thân mình đả thương hai vị môn đồ của Cực Kiếm Đại Tôn, cùng với hắn kết thành thù hận, Cực Kiếm Đại Tôn tính kế mình cũng là chuyện tình hắn đã dự liệu, lại phái Chu Khang Cảnh và Triệu Thiên Cân truy sát hắn cũng là chuyện bình thường. Thế nhưng khi nghe Bạch Tố Vân hỏi như vậy, tất nhiên trong này có thâm ý khác.</w:t>
      </w:r>
    </w:p>
    <w:p>
      <w:pPr>
        <w:pStyle w:val="BodyText"/>
      </w:pPr>
      <w:r>
        <w:t xml:space="preserve">Ngẫm lại cũng đúng, Đại Tôn chính là tồn tại chí cao vô thượng trong thiên hạ, những ân oán tình cừu với bọn hắn hết thảy đều là phù vân, duy nhất chỉ có lợi ích mới là vĩnh hằng. Nếu như chỉ vì môn hạ của mình mà đi tính kế một tiểu bối, quả thực không phải là chuyện tình vẻ vang gì, dù sao mỗi một Đại Tôn đều cực kỳ coi trọng mặt mũi. Nếu Cực Kiếm Đại Tôn đã làm như vậy, khẳng định là có ý đồ khác.</w:t>
      </w:r>
    </w:p>
    <w:p>
      <w:pPr>
        <w:pStyle w:val="BodyText"/>
      </w:pPr>
      <w:r>
        <w:t xml:space="preserve">Thấy Nhạc Phàm cúi đầu trầm tư, Bạch Tố Vân trầm giọng nói:</w:t>
      </w:r>
    </w:p>
    <w:p>
      <w:pPr>
        <w:pStyle w:val="BodyText"/>
      </w:pPr>
      <w:r>
        <w:t xml:space="preserve">- Nếu như lão phu đoán không sai, Cực Kiếm Đại Tôn hẳn muốn mượn ngươi để tá nhĩ thành đạo.</w:t>
      </w:r>
    </w:p>
    <w:p>
      <w:pPr>
        <w:pStyle w:val="BodyText"/>
      </w:pPr>
      <w:r>
        <w:t xml:space="preserve">- Tá nhĩ thành đạo?</w:t>
      </w:r>
    </w:p>
    <w:p>
      <w:pPr>
        <w:pStyle w:val="BodyText"/>
      </w:pPr>
      <w:r>
        <w:t xml:space="preserve">Nhạc Phàm kinh ngạc, trong đầu hiện lên vô số ý niệm.</w:t>
      </w:r>
    </w:p>
    <w:p>
      <w:pPr>
        <w:pStyle w:val="BodyText"/>
      </w:pPr>
      <w:r>
        <w:t xml:space="preserve">Bạch Tố Vân gật đầu, chậm rãi nói:</w:t>
      </w:r>
    </w:p>
    <w:p>
      <w:pPr>
        <w:pStyle w:val="BodyText"/>
      </w:pPr>
      <w:r>
        <w:t xml:space="preserve">- Đại Tôn chi đạo, các con đường đều bất đồng, tỷ như thứ Vô Danh Đại Tôn ngộ chính là một chữ "khổ", đem khó khăn của nhân gian, các loại khổ đau của con người dung nhập vào bên trong thế giới của mình. Trong những Đại Tôn khác, THiên Khung Đại Tôn ngộ "thiên", Nguyên Hoang Đại Tôn ngộ "cổ", Thánh Ngôn Đại Tôn ngộ "huyền", Minh Huyễn Đại Tôn ngộ "tình", mà Cực Kiếm Đại Tôn thì ngộ "cực", kiếm cực chi đạo, cũng chính là phá diệt chi đạo.</w:t>
      </w:r>
    </w:p>
    <w:p>
      <w:pPr>
        <w:pStyle w:val="BodyText"/>
      </w:pPr>
      <w:r>
        <w:t xml:space="preserve">- Linh giới chính là thế giới do Đại Tôn diễn biến ra, thế nhưng Cực Kiếm Đại Tôn lại để trong thế giới này vô số kiếm khí, mà sau khi ngưng tụ thành một điểm, điểm này chính là cực giới điểm, uy lực của nó còn trên cả Đại Tôn, nếu như một khi bạo phát đủ để hủy thiên diệt địa. Nguyên nhân chính là vì lực lượng của hắn quá mức hung tàn, muốn tiến thêm một bước nữa sẽ trở nên vô khó khăn, vì vậy hắn một mực tìm kiếm ngoại lực, cầu đột phá tới chí cực.</w:t>
      </w:r>
    </w:p>
    <w:p>
      <w:pPr>
        <w:pStyle w:val="BodyText"/>
      </w:pPr>
      <w:r>
        <w:t xml:space="preserve">Dừng một chút, Bạch Tố Vân nhìn về phía Nhạc Phàm nói:</w:t>
      </w:r>
    </w:p>
    <w:p>
      <w:pPr>
        <w:pStyle w:val="BodyText"/>
      </w:pPr>
      <w:r>
        <w:t xml:space="preserve">- Tiễn hồn của ngươi thiên hạ vô song, có thể làm tan biến vạn vật, mà hiệu quả của nó lại vừa vặn tương đồng với linh giới của Cực Kiếm Đại Tôn, thậm chí nếu tính về tốc độ và lực phá hoại, so với cực điểm lực còn tốt hơn...</w:t>
      </w:r>
    </w:p>
    <w:p>
      <w:pPr>
        <w:pStyle w:val="BodyText"/>
      </w:pPr>
      <w:r>
        <w:t xml:space="preserve">- Vì vậy Cực Kiếm Đại Tôn mới đánh chủ ý tới ta?</w:t>
      </w:r>
    </w:p>
    <w:p>
      <w:pPr>
        <w:pStyle w:val="BodyText"/>
      </w:pPr>
      <w:r>
        <w:t xml:space="preserve">Nhạc Phàm tiếp tục nói:</w:t>
      </w:r>
    </w:p>
    <w:p>
      <w:pPr>
        <w:pStyle w:val="BodyText"/>
      </w:pPr>
      <w:r>
        <w:t xml:space="preserve">- Hắn muốn dùng sát kiếp giúp đỡ ta nhanh chóng mạnh lên, sau đó bức ta cùng hắn đánh một trận, cho ta mượn uy thế của hắn để đột phá. Đương nhiên, một khi ta thất bại, chỉ có con đường chết.</w:t>
      </w:r>
    </w:p>
    <w:p>
      <w:pPr>
        <w:pStyle w:val="BodyText"/>
      </w:pPr>
      <w:r>
        <w:t xml:space="preserve">Trải qua sự chỉ điểm của Bạch Tố Vân, Nhạc Phàm trong nháy mắt đã đem toàn bộ sự việc ra nói một cách rõ ràng.</w:t>
      </w:r>
    </w:p>
    <w:p>
      <w:pPr>
        <w:pStyle w:val="BodyText"/>
      </w:pPr>
      <w:r>
        <w:t xml:space="preserve">Đồng thời, mọi người chung quanh đều vì phần tâm cơ này của Cực Kiếm Đại Tôn làm cho lạnh người. Đường đường là Đại Tôn, vì lợi ích của mình, không ngờ lại không từ thủ đoạn như vậy, quả nhiên là hạng người vì tư lợi bản thân. Nếu như thế này, Thiên Khung Đại Tôn để chúng tu sĩ tiến vào Hậu Thổ giới tìm kiếm cơ duyên tất có mục đích khác.</w:t>
      </w:r>
    </w:p>
    <w:p>
      <w:pPr>
        <w:pStyle w:val="BodyText"/>
      </w:pPr>
      <w:r>
        <w:t xml:space="preserve">Cảm xúc ngổn ngang trong lòng, mọi người trầm mặc không nói gì.</w:t>
      </w:r>
    </w:p>
    <w:p>
      <w:pPr>
        <w:pStyle w:val="Compact"/>
      </w:pPr>
      <w:r>
        <w:br w:type="textWrapping"/>
      </w:r>
      <w:r>
        <w:br w:type="textWrapping"/>
      </w:r>
    </w:p>
    <w:p>
      <w:pPr>
        <w:pStyle w:val="Heading2"/>
      </w:pPr>
      <w:bookmarkStart w:id="853" w:name="chương-140-phệ-mệnh."/>
      <w:bookmarkEnd w:id="853"/>
      <w:r>
        <w:t xml:space="preserve">831. Chương 140: Phệ Mệnh.</w:t>
      </w:r>
    </w:p>
    <w:p>
      <w:pPr>
        <w:pStyle w:val="Compact"/>
      </w:pPr>
      <w:r>
        <w:br w:type="textWrapping"/>
      </w:r>
      <w:r>
        <w:br w:type="textWrapping"/>
      </w:r>
      <w:r>
        <w:t xml:space="preserve">- Lý đại ca.</w:t>
      </w:r>
    </w:p>
    <w:p>
      <w:pPr>
        <w:pStyle w:val="BodyText"/>
      </w:pPr>
      <w:r>
        <w:t xml:space="preserve">Bên ngoài đoàn người, Phương Hàm vẫy vẫy tay, sau đó tiến tới.</w:t>
      </w:r>
    </w:p>
    <w:p>
      <w:pPr>
        <w:pStyle w:val="BodyText"/>
      </w:pPr>
      <w:r>
        <w:t xml:space="preserve">- Lý đại ca, huynh thực sự quá cường đại a, ngay cả Cực Kiếm Đại Tôn cũng không phải là đối thủ của huynh, không hổ là người mà ta vẫn sùng bái. Ha ha ha</w:t>
      </w:r>
    </w:p>
    <w:p>
      <w:pPr>
        <w:pStyle w:val="BodyText"/>
      </w:pPr>
      <w:r>
        <w:t xml:space="preserve">Vẻ mặt Phương Hàm kích động cười to, đâu giống một thiếu nữ, quả thực so với một đại nam nhân còn thô lỗ hơn, phảng phất như người đánh bại Đại Tôn không phải là Nhạc Phàm mà là chính nàng ta.</w:t>
      </w:r>
    </w:p>
    <w:p>
      <w:pPr>
        <w:pStyle w:val="BodyText"/>
      </w:pPr>
      <w:r>
        <w:t xml:space="preserve">Mọi người thấy vậy không khỏi bật cười, sau đó lại nhìn Long Tuấn.</w:t>
      </w:r>
    </w:p>
    <w:p>
      <w:pPr>
        <w:pStyle w:val="BodyText"/>
      </w:pPr>
      <w:r>
        <w:t xml:space="preserve">Nhạc Phàm bất đắc dĩ cười cười, ánh mắt rơi vào phía lão giả sau lưng Phương Hàm, trong lòng không khỏi xuất hiện cảm giác quen thuộc, giống như là từng gặp mặt ở nơi nào.</w:t>
      </w:r>
    </w:p>
    <w:p>
      <w:pPr>
        <w:pStyle w:val="BodyText"/>
      </w:pPr>
      <w:r>
        <w:t xml:space="preserve">- Tiểu huynh đệ, không nghĩ tới chúng ta lại gặp lại ở chỗ này, thực sự là có duyên a.</w:t>
      </w:r>
    </w:p>
    <w:p>
      <w:pPr>
        <w:pStyle w:val="BodyText"/>
      </w:pPr>
      <w:r>
        <w:t xml:space="preserve">Huyền Cơ lão nhân cười dài đánh giá Nhạc Phàm, hắn có cảm giác trên người đối phương có sự thay đổi khác thường. Vì vậy, hắn lại theo thói quen suy tính mệnh cách, thế nhưng tâm thần hắn lại bị phản chấn, trong đầu xuất hiện một mảnh trống rỗng.</w:t>
      </w:r>
    </w:p>
    <w:p>
      <w:pPr>
        <w:pStyle w:val="BodyText"/>
      </w:pPr>
      <w:r>
        <w:t xml:space="preserve">- Ngươi là....</w:t>
      </w:r>
    </w:p>
    <w:p>
      <w:pPr>
        <w:pStyle w:val="BodyText"/>
      </w:pPr>
      <w:r>
        <w:t xml:space="preserve">Nhạc Phàm nhìn Huyền Cơ lão nhân, hắn biết, đối phương khẳng định là biết mình, chỉ là trong khoảng thời gian ngắn hắn lại không thể nhớ nổi rốt cuộc đã gặp ở nơi nào.</w:t>
      </w:r>
    </w:p>
    <w:p>
      <w:pPr>
        <w:pStyle w:val="BodyText"/>
      </w:pPr>
      <w:r>
        <w:t xml:space="preserve">Huyền Cơ lão nhân sau khi bình tĩnh lại, cười nói:</w:t>
      </w:r>
    </w:p>
    <w:p>
      <w:pPr>
        <w:pStyle w:val="BodyText"/>
      </w:pPr>
      <w:r>
        <w:t xml:space="preserve">- Tiểu huynh đệ có còn nhớ rõ, mười năm trước trên một ngọn núi lớn, ngươi từng cứu một người ở trên vách đá không? Người nọ chính là lão phu. Lúc đó ngươi vội tìm người, vô cùng vội vã, cho nên chắc hẳn không nhớ được. Chỉ là lão phu vì cảm tạ ân cứu mạng của ngươi cho nên đã bói cho ngươi một quẻ, chỉ tiếc mệnh cách của ngươi kỳ lạ, cuối cùng cũng không tính được ra cái gì.</w:t>
      </w:r>
    </w:p>
    <w:p>
      <w:pPr>
        <w:pStyle w:val="BodyText"/>
      </w:pPr>
      <w:r>
        <w:t xml:space="preserve">- Ngươi... Hóa ra ngươi là lão tiên sinh khi đó.</w:t>
      </w:r>
    </w:p>
    <w:p>
      <w:pPr>
        <w:pStyle w:val="BodyText"/>
      </w:pPr>
      <w:r>
        <w:t xml:space="preserve">Nhạc Phàm như bừng tỉnh, lập tức hồi tưởng lại việc xảy ra khi đó.</w:t>
      </w:r>
    </w:p>
    <w:p>
      <w:pPr>
        <w:pStyle w:val="BodyText"/>
      </w:pPr>
      <w:r>
        <w:t xml:space="preserve">Lại nói đến, việc này có liên quan tới Nhạc Phàm.</w:t>
      </w:r>
    </w:p>
    <w:p>
      <w:pPr>
        <w:pStyle w:val="BodyText"/>
      </w:pPr>
      <w:r>
        <w:t xml:space="preserve">Mười năm trước, Nhạc Phàm bước vào Thiên Đạo, đưa tới dị tượng thiên triệu, khiến cho những núi non chung quanh xuất hiện địa chấn mạnh mẽ, mà Huyền Cơ lão nhân bị ảnh hưởng của địa chấn, nhất thời vô ý trượt chân rớt xuống đỉnh núi, nếu như không có Nhạc Phàm trùng hợp đi qua, Huyền Cơ lão nhân sợ rằng đã sớm đi đời.</w:t>
      </w:r>
    </w:p>
    <w:p>
      <w:pPr>
        <w:pStyle w:val="BodyText"/>
      </w:pPr>
      <w:r>
        <w:t xml:space="preserve">Mặc dù Nhạc Phàm cũng không tin cái gì thiên số mệnh vận, thế nhưng vẫn có thứ tựa hồ chi phối hành động của hắn, dường như đó chính là nhân quả chi đạo trong miệng thường nhân.</w:t>
      </w:r>
    </w:p>
    <w:p>
      <w:pPr>
        <w:pStyle w:val="BodyText"/>
      </w:pPr>
      <w:r>
        <w:t xml:space="preserve">- Lý đại ca...</w:t>
      </w:r>
    </w:p>
    <w:p>
      <w:pPr>
        <w:pStyle w:val="BodyText"/>
      </w:pPr>
      <w:r>
        <w:t xml:space="preserve">Phương Hàm tiến tới nói:</w:t>
      </w:r>
    </w:p>
    <w:p>
      <w:pPr>
        <w:pStyle w:val="BodyText"/>
      </w:pPr>
      <w:r>
        <w:t xml:space="preserve">- Ta giới thiệu với huynh một chút, đây là sư bá của ta, chưởng giáo Thiên Cơ Môn, người đời xưng tụng là Huyền Cơ lão nhân.</w:t>
      </w:r>
    </w:p>
    <w:p>
      <w:pPr>
        <w:pStyle w:val="BodyText"/>
      </w:pPr>
      <w:r>
        <w:t xml:space="preserve">- Nguyên lai là sư huynh của Không Giới đại sư.</w:t>
      </w:r>
    </w:p>
    <w:p>
      <w:pPr>
        <w:pStyle w:val="BodyText"/>
      </w:pPr>
      <w:r>
        <w:t xml:space="preserve">Sau khi nghe nói thân phận lão giả, Nhạc Phàm không khỏi nhớ tới Không Giới năm đó, trên người bọn họ, Nhạc Phàm cảm nhận được hai loại khí chất khác nhau, một người tiêu sái không kiềm chế, cả đời nghịch thiên mà tới, cuối cùng khó thoát khỏi mệnh kiếp, mà người còn lại thì cẩn trọng, thâm tàng bất lộ.</w:t>
      </w:r>
    </w:p>
    <w:p>
      <w:pPr>
        <w:pStyle w:val="BodyText"/>
      </w:pPr>
      <w:r>
        <w:t xml:space="preserve">Sau khi bình phục tâm tình, Nhạc Phàm nhìn chỗ sâu trong Hậu Thổ giới, sau đó nhìn về phía Huyền Cơ lão nhân nói:</w:t>
      </w:r>
    </w:p>
    <w:p>
      <w:pPr>
        <w:pStyle w:val="BodyText"/>
      </w:pPr>
      <w:r>
        <w:t xml:space="preserve">- Lão tiên sinh, chuyến này đường đi hung hiểm vạn phần, Lý mỗ có chút bất an trong lòng, trước khi đi, thỉnh lão tiên sinh coi cho chúng ta một quẻ.</w:t>
      </w:r>
    </w:p>
    <w:p>
      <w:pPr>
        <w:pStyle w:val="BodyText"/>
      </w:pPr>
      <w:r>
        <w:t xml:space="preserve">Coi một quẻ?</w:t>
      </w:r>
    </w:p>
    <w:p>
      <w:pPr>
        <w:pStyle w:val="BodyText"/>
      </w:pPr>
      <w:r>
        <w:t xml:space="preserve">Mọi người ngẩn ra, cả đám kinh ngạc nhìn Nhạc Phàm, giống như là trên mặt đối phương có hoa vậy. Trong ấn tượng của bọn họ, Lý Nhạc Phàm hành sự trầm ổn quyết đoán, từ trước tới nay không tin quỷ thần, lão thiên, hôm nay vì sao lại đột nhiên đổi tính như vậy?</w:t>
      </w:r>
    </w:p>
    <w:p>
      <w:pPr>
        <w:pStyle w:val="BodyText"/>
      </w:pPr>
      <w:r>
        <w:t xml:space="preserve">Huyền Cơ lão nhân nhíu mày, liếc nhìn Nhạc Phàm thật sâu. Thế nhưng lúc này hai mắt đối phương thanh minh, nội liễm thâm thúy, không giống như người mê tín, ngược lại dường như là có tin tức gì đó truyền lại khiến cho hắn làm như vậy.</w:t>
      </w:r>
    </w:p>
    <w:p>
      <w:pPr>
        <w:pStyle w:val="BodyText"/>
      </w:pPr>
      <w:r>
        <w:t xml:space="preserve">Trầm ngâm một lát, Huyền Cơ lão nhân nói:</w:t>
      </w:r>
    </w:p>
    <w:p>
      <w:pPr>
        <w:pStyle w:val="BodyText"/>
      </w:pPr>
      <w:r>
        <w:t xml:space="preserve">- Hậu Thổ là kiếp địa Cổ Vực, trong ngoài âm khí rất nặng, hung thần ngưng tụ, oán niệm vô biên, người tiến vào bên trong nếu như có một tia tham niệm sẽ gặp tâm ma phóng đại vô hạn, rơi vào trong điên cuồng, cuối cùng kiệt lực mà chết.</w:t>
      </w:r>
    </w:p>
    <w:p>
      <w:pPr>
        <w:pStyle w:val="BodyText"/>
      </w:pPr>
      <w:r>
        <w:t xml:space="preserve">Đình Nghị bên cạnh không nhịn được mà nói:</w:t>
      </w:r>
    </w:p>
    <w:p>
      <w:pPr>
        <w:pStyle w:val="BodyText"/>
      </w:pPr>
      <w:r>
        <w:t xml:space="preserve">- Cái kia... Huyền Cơ tiền bối, vừa rồi không phải THiên Khung Đại Tôn đã nói âm sát đã nhạt, oán khí cũng đã bị phong ấn sao? Chẳng lẽ còn có nguy hiểm nào khác?</w:t>
      </w:r>
    </w:p>
    <w:p>
      <w:pPr>
        <w:pStyle w:val="BodyText"/>
      </w:pPr>
      <w:r>
        <w:t xml:space="preserve">Huyền Cơ lão nhân không muốn đề cập nhiều tới chuyện tình của Hậu Thổ giới, hắn chỉ nhàn nhạt nói:</w:t>
      </w:r>
    </w:p>
    <w:p>
      <w:pPr>
        <w:pStyle w:val="BodyText"/>
      </w:pPr>
      <w:r>
        <w:t xml:space="preserve">- Nơi hung hiểm, tất có đại kiếp nạn phủ xuống. Các ngươi ở Cổ Vực nhiều ngày, thân thể bất tri bất giác đã bị sát khi ăn mòn, sau này đi ra ngoài nếu như không hảo hảo điều dưỡng, tu vi khó có thể tiến thêm một bước. Hơn nữa, ta nhìn các ngươi, trong đó có không ít người ở giữa ấn đường có tử khí lượn lờ, sát lục ngưng tụ mà không tiêu tan, hiển nhiên đã phạm vào sát kiếp, nếu như các ngươi vẫn muốn tiến vào trong đó, nhất định sẽ là cửu tử nhất sinh... Cửu đại diện cho cực, đại biểu cho một loại cực hạn, Cửu tử đại biểu cho tử vong cực hạn, hầu như không có khả năng sống sót. Mà nhất chỉ là bắt đầu, chính là thiên địa thời sơ khai, vạn vật chi xuất hiện, khởi nguyên của sinh mệnh. Cửu tử nhất sinh, hi vọng xa vời, đi con đường nào, còn phải do chính các ngươi tự mình quyết định.</w:t>
      </w:r>
    </w:p>
    <w:p>
      <w:pPr>
        <w:pStyle w:val="BodyText"/>
      </w:pPr>
      <w:r>
        <w:t xml:space="preserve">Nghe Huyền Cơ lão nhân nói xong, trên mặt mọi người không khỏi hiện lên vẻ suy tư, bầu không khí càng thêm thâm trầm.</w:t>
      </w:r>
    </w:p>
    <w:p>
      <w:pPr>
        <w:pStyle w:val="BodyText"/>
      </w:pPr>
      <w:r>
        <w:t xml:space="preserve">Những người ở đây ai không phải là cao thủ đứng đầu hoặc cường giả đỉnh phong trong Tu Hành Giới, tự nhiên sẽ không bị ngoại vật mê hoặc, nếu như những lời này là do kẻ khác nói ra, ngay cả một chữ bọn họ cũng kiên quyết không tin tưởng, thế nhưng người nói ra những lời này không phải là ai khác, mà chính là đệ nhất kỳ nhân trong Tu Hành Giới, chưởng giáo đời này của Thiên Cơ Môn, Huyền Cơ lão nhân.</w:t>
      </w:r>
    </w:p>
    <w:p>
      <w:pPr>
        <w:pStyle w:val="BodyText"/>
      </w:pPr>
      <w:r>
        <w:t xml:space="preserve">Cho nên, mọi người phải thận trọng suy nghĩ. Nhất là Thiên Đạo cường giả như Bạch Tố Vân, chỉ có người ở bên trong mới biết được trong đó có bao nhiêu hung hiểm, cho dù đám người ở ngoài như bọn họ, cũng chỉ có thể ở bên ngoài nhìn vào, nếu như vượt quá, tất sẽ chết không có chỗ chôn. Năm đó, những Thiên Đạo cường giả tiến vào cũng không ít, thế nhưng cuối cùng sống sót trở ra lại không có mấy người.</w:t>
      </w:r>
    </w:p>
    <w:p>
      <w:pPr>
        <w:pStyle w:val="BodyText"/>
      </w:pPr>
      <w:r>
        <w:t xml:space="preserve">Phương Hàm kỳ quái nhìn Huyền Cơ lão nhân, nàng đang muốn mở miệng nói thì thấy Huyền Cơ lão nhân đã lắc đầu, ý bảo nàng không nên hỏi nhiều.</w:t>
      </w:r>
    </w:p>
    <w:p>
      <w:pPr>
        <w:pStyle w:val="BodyText"/>
      </w:pPr>
      <w:r>
        <w:t xml:space="preserve">Lúc này, Long Tuấn lại nói:</w:t>
      </w:r>
    </w:p>
    <w:p>
      <w:pPr>
        <w:pStyle w:val="BodyText"/>
      </w:pPr>
      <w:r>
        <w:t xml:space="preserve">- Đại sư nói không sai, Hậu Thổ giới vô cùng hung hiểm, ta từng ở đó một thời gian, quả thực đó chính là nơi người sống không nên đi vào a.</w:t>
      </w:r>
    </w:p>
    <w:p>
      <w:pPr>
        <w:pStyle w:val="BodyText"/>
      </w:pPr>
      <w:r>
        <w:t xml:space="preserve">- Cái gì? A Tuấn ngươi từng đi vào sao?</w:t>
      </w:r>
    </w:p>
    <w:p>
      <w:pPr>
        <w:pStyle w:val="BodyText"/>
      </w:pPr>
      <w:r>
        <w:t xml:space="preserve">Đình Nghị trừng mắt nhìn, lúc này hắn mới nhớ tới Long Tuấn và hai người Huyền Cơ lão nhân vừa mới từ trong Hậu Thổ giới đi ra.</w:t>
      </w:r>
    </w:p>
    <w:p>
      <w:pPr>
        <w:pStyle w:val="BodyText"/>
      </w:pPr>
      <w:r>
        <w:t xml:space="preserve">Long Tuấn gật đầu nói:</w:t>
      </w:r>
    </w:p>
    <w:p>
      <w:pPr>
        <w:pStyle w:val="BodyText"/>
      </w:pPr>
      <w:r>
        <w:t xml:space="preserve">- Mấy ngày nay ta cùng hai người Huyền Cơ tiền bối vẫn ở trong Hậu Thổ giới, đạo kim sắc quang trụ kia chính là hai người Huyền Cơ lão nhân phong ấn mà xuất hiện.</w:t>
      </w:r>
    </w:p>
    <w:p>
      <w:pPr>
        <w:pStyle w:val="BodyText"/>
      </w:pPr>
      <w:r>
        <w:t xml:space="preserve">- Thì ra là thế.</w:t>
      </w:r>
    </w:p>
    <w:p>
      <w:pPr>
        <w:pStyle w:val="BodyText"/>
      </w:pPr>
      <w:r>
        <w:t xml:space="preserve">Mọi người gật đầu, Bạch Tố Vân lại hỏi:</w:t>
      </w:r>
    </w:p>
    <w:p>
      <w:pPr>
        <w:pStyle w:val="BodyText"/>
      </w:pPr>
      <w:r>
        <w:t xml:space="preserve">- Vậy theo ý Huyền Cơ tiên sinh, chúng ta nên làm như thế nào?</w:t>
      </w:r>
    </w:p>
    <w:p>
      <w:pPr>
        <w:pStyle w:val="BodyText"/>
      </w:pPr>
      <w:r>
        <w:t xml:space="preserve">Huyền Cơ lão nhân liếc mắt nhìn Nhạc Phàm, sau đó nghiêm túc nói:</w:t>
      </w:r>
    </w:p>
    <w:p>
      <w:pPr>
        <w:pStyle w:val="BodyText"/>
      </w:pPr>
      <w:r>
        <w:t xml:space="preserve">- Nơi đây hung hiểm, ta khuyên mọi người tốt nhất là không nên đi.</w:t>
      </w:r>
    </w:p>
    <w:p>
      <w:pPr>
        <w:pStyle w:val="BodyText"/>
      </w:pPr>
      <w:r>
        <w:t xml:space="preserve">Mọi người nghe vậy trầm mặc không nói gì.</w:t>
      </w:r>
    </w:p>
    <w:p>
      <w:pPr>
        <w:pStyle w:val="BodyText"/>
      </w:pPr>
      <w:r>
        <w:t xml:space="preserve">Bạch Tố Vân có chút cảm khái nói:</w:t>
      </w:r>
    </w:p>
    <w:p>
      <w:pPr>
        <w:pStyle w:val="BodyText"/>
      </w:pPr>
      <w:r>
        <w:t xml:space="preserve">- Đường tu hành vốn là vạn khổ, không được phép lùi bước, tâm nguyện cả đời này của lão phu chính là truy cầu võ đạo đỉnh phong, vì vậy chuyến này không thể không đi.</w:t>
      </w:r>
    </w:p>
    <w:p>
      <w:pPr>
        <w:pStyle w:val="BodyText"/>
      </w:pPr>
      <w:r>
        <w:t xml:space="preserve">Có Bạch Tố Vân dẫn đầu, đám người Văn Tông Thanh và Lỗ Thứ cùng các Thiên Đạo cường giả khác đều biểu thị ý tứ của mình. Chỉ là, sau lại suy nghĩ tới sự an toàn nên bọn họ để đám người Thạch Kiền ở lại.</w:t>
      </w:r>
    </w:p>
    <w:p>
      <w:pPr>
        <w:pStyle w:val="BodyText"/>
      </w:pPr>
      <w:r>
        <w:t xml:space="preserve">- A di đà phật!</w:t>
      </w:r>
    </w:p>
    <w:p>
      <w:pPr>
        <w:pStyle w:val="BodyText"/>
      </w:pPr>
      <w:r>
        <w:t xml:space="preserve">Chắp hai tay lại, đám người Liễu Nhân đứng ở phía sau Nhạc Phàm, giống như là đợi đối phương sai đâu đánh đấy.</w:t>
      </w:r>
    </w:p>
    <w:p>
      <w:pPr>
        <w:pStyle w:val="BodyText"/>
      </w:pPr>
      <w:r>
        <w:t xml:space="preserve">- Khấu tiền bối, Vương Sung...</w:t>
      </w:r>
    </w:p>
    <w:p>
      <w:pPr>
        <w:pStyle w:val="BodyText"/>
      </w:pPr>
      <w:r>
        <w:t xml:space="preserve">Nhạc Phàm nhìn Khấu Phỉ và Vương Sung, lúc này trong mắt hai người hiển lộ tinh quang, trịnh trọng gật đầu.</w:t>
      </w:r>
    </w:p>
    <w:p>
      <w:pPr>
        <w:pStyle w:val="BodyText"/>
      </w:pPr>
      <w:r>
        <w:t xml:space="preserve">Thiết Huyết sau khi nói với Đồng Tường vài câu, cũng đứng dậy.</w:t>
      </w:r>
    </w:p>
    <w:p>
      <w:pPr>
        <w:pStyle w:val="BodyText"/>
      </w:pPr>
      <w:r>
        <w:t xml:space="preserve">Mà Đình Nghị và Long Tuấn đang muốn mở miệng, Nhạc Phàm trực tiếp cắt ngang nói:</w:t>
      </w:r>
    </w:p>
    <w:p>
      <w:pPr>
        <w:pStyle w:val="BodyText"/>
      </w:pPr>
      <w:r>
        <w:t xml:space="preserve">- Hai người các ngươi thực lực chưa đủ, ở chỗ này chờ ta.</w:t>
      </w:r>
    </w:p>
    <w:p>
      <w:pPr>
        <w:pStyle w:val="BodyText"/>
      </w:pPr>
      <w:r>
        <w:t xml:space="preserve">- Sư phụ!</w:t>
      </w:r>
    </w:p>
    <w:p>
      <w:pPr>
        <w:pStyle w:val="BodyText"/>
      </w:pPr>
      <w:r>
        <w:t xml:space="preserve">Đình Nghị có chút khẩn trương, định tiến lên thế nhưng Long Tuấn lại ngăn cản hắn nói:</w:t>
      </w:r>
    </w:p>
    <w:p>
      <w:pPr>
        <w:pStyle w:val="BodyText"/>
      </w:pPr>
      <w:r>
        <w:t xml:space="preserve">- Việc này tốt hơn là nghe theo sư phụ, bên trong quá hung hiểm, sau khi chúng ta tiến vào trong đó, nếu như gặp phải nguy hiểm gì sư phụ sẽ phải phân tâm bảo hộ chúng ta, nói không chừng còn liên lụy tới người.</w:t>
      </w:r>
    </w:p>
    <w:p>
      <w:pPr>
        <w:pStyle w:val="BodyText"/>
      </w:pPr>
      <w:r>
        <w:t xml:space="preserve">- A Tuấn, ngươi...</w:t>
      </w:r>
    </w:p>
    <w:p>
      <w:pPr>
        <w:pStyle w:val="BodyText"/>
      </w:pPr>
      <w:r>
        <w:t xml:space="preserve">Đình Nghị tức giận, muốn giật cánh tay đối phương ra khỏi vai mình, thế nhưng lại thấy cánh tay hắn run run, trong mắt tràn ngập sự đau khổ. Làm huynh đệ nhiều năm, hắn làm sao không biết tính cách của huynh đệ mình. Long Tuấn nói không sai, Hậu Thổ giới khác với những địa phương khác, tất cả mọi việc bên trong đều không lường trước được, cho dù là Thiên Đạo cường giả cũng không có nửa phần nắm chắc, huống chi là hai người bọn hắn.</w:t>
      </w:r>
    </w:p>
    <w:p>
      <w:pPr>
        <w:pStyle w:val="BodyText"/>
      </w:pPr>
      <w:r>
        <w:t xml:space="preserve">Mặc dù có chút không cam lòng, thế nhưng Đình Nghị cũng phải thừa nhận, hai người bọn hắn quả thực là gánh nặng của Lý Nhạc Phàm.</w:t>
      </w:r>
    </w:p>
    <w:p>
      <w:pPr>
        <w:pStyle w:val="BodyText"/>
      </w:pPr>
      <w:r>
        <w:t xml:space="preserve">Quay đầu về phía Thích Minh Hữu và phu phụ Thiết Nam, Nhạc Phàm nói:</w:t>
      </w:r>
    </w:p>
    <w:p>
      <w:pPr>
        <w:pStyle w:val="BodyText"/>
      </w:pPr>
      <w:r>
        <w:t xml:space="preserve">- Ba người các ngươi cũng lưu lại đi.</w:t>
      </w:r>
    </w:p>
    <w:p>
      <w:pPr>
        <w:pStyle w:val="BodyText"/>
      </w:pPr>
      <w:r>
        <w:t xml:space="preserve">- Nhạc Phàm đại ca...</w:t>
      </w:r>
    </w:p>
    <w:p>
      <w:pPr>
        <w:pStyle w:val="BodyText"/>
      </w:pPr>
      <w:r>
        <w:t xml:space="preserve">Không đợi Thích Minh Hữu và Thiết Nam phản bác, Nhạc Phàm nghiêm mặt nói:</w:t>
      </w:r>
    </w:p>
    <w:p>
      <w:pPr>
        <w:pStyle w:val="BodyText"/>
      </w:pPr>
      <w:r>
        <w:t xml:space="preserve">- Minh Hữu, hiện tại ngươi mang trên vai trách nhiệm Thủ Lăng nhất tộc, tuyệt không thể đơn giản mạo hiểm... Còn Thiết Nam, đám người Tô gia gia còn đang ở trên đời, nếu như ngươi xảy ra chuyện gì ngoài ý muốn, ngươi bảo bọn hắn nên làm gì bây giờ?</w:t>
      </w:r>
    </w:p>
    <w:p>
      <w:pPr>
        <w:pStyle w:val="BodyText"/>
      </w:pPr>
      <w:r>
        <w:t xml:space="preserve">- Tiểu huynh đệ nói không sai, việc này quyết định như vậy, mấy tiểu tử các ngươi toàn bộ lưu lại cho ta, chuẩn bị tốt công tác tiếp ứng a.</w:t>
      </w:r>
    </w:p>
    <w:p>
      <w:pPr>
        <w:pStyle w:val="BodyText"/>
      </w:pPr>
      <w:r>
        <w:t xml:space="preserve">Bạch Tố Vân dứt khoát nói, đám người chung quanh im lặng không phản bác.</w:t>
      </w:r>
    </w:p>
    <w:p>
      <w:pPr>
        <w:pStyle w:val="BodyText"/>
      </w:pPr>
      <w:r>
        <w:t xml:space="preserve">...</w:t>
      </w:r>
    </w:p>
    <w:p>
      <w:pPr>
        <w:pStyle w:val="BodyText"/>
      </w:pPr>
      <w:r>
        <w:t xml:space="preserve">Sau khi an bài mọi chuyện, Văn Tông Thanh đột nhiên gọi Nhạc Phàm lại.</w:t>
      </w:r>
    </w:p>
    <w:p>
      <w:pPr>
        <w:pStyle w:val="BodyText"/>
      </w:pPr>
      <w:r>
        <w:t xml:space="preserve">- Lý Nhạc Phàm, có người muốn gặp ngươi.</w:t>
      </w:r>
    </w:p>
    <w:p>
      <w:pPr>
        <w:pStyle w:val="BodyText"/>
      </w:pPr>
      <w:r>
        <w:t xml:space="preserve">Văn Tông Thanh nghiêng người tránh ra, Nhạc Phàm nhìn về phía sau hắn, lúc này, cách đó không xa hắc y nhân cũng đang nhìn về phía hắn.</w:t>
      </w:r>
    </w:p>
    <w:p>
      <w:pPr>
        <w:pStyle w:val="Compact"/>
      </w:pPr>
      <w:r>
        <w:br w:type="textWrapping"/>
      </w:r>
      <w:r>
        <w:br w:type="textWrapping"/>
      </w:r>
    </w:p>
    <w:p>
      <w:pPr>
        <w:pStyle w:val="Heading2"/>
      </w:pPr>
      <w:bookmarkStart w:id="854" w:name="chương-141-đường-mòn"/>
      <w:bookmarkEnd w:id="854"/>
      <w:r>
        <w:t xml:space="preserve">832. Chương 141: Đường Mòn</w:t>
      </w:r>
    </w:p>
    <w:p>
      <w:pPr>
        <w:pStyle w:val="Compact"/>
      </w:pPr>
      <w:r>
        <w:br w:type="textWrapping"/>
      </w:r>
      <w:r>
        <w:br w:type="textWrapping"/>
      </w:r>
      <w:r>
        <w:t xml:space="preserve">- Chính hắn !</w:t>
      </w:r>
    </w:p>
    <w:p>
      <w:pPr>
        <w:pStyle w:val="BodyText"/>
      </w:pPr>
      <w:r>
        <w:t xml:space="preserve">Nhìn thấy hắc y nhân xuất hiện, trong lòng Nhạc Phàm khẽ run, linh hồn giống như bị thứ gì đó hung hăng đâm vào !</w:t>
      </w:r>
    </w:p>
    <w:p>
      <w:pPr>
        <w:pStyle w:val="BodyText"/>
      </w:pPr>
      <w:r>
        <w:t xml:space="preserve">Nhìn thấy vẻ mặt Nhạc Phàm khác thường, mọi người đều chú ý đến y.</w:t>
      </w:r>
    </w:p>
    <w:p>
      <w:pPr>
        <w:pStyle w:val="BodyText"/>
      </w:pPr>
      <w:r>
        <w:t xml:space="preserve">Nhìn thấy cảnh tượng này, Đinh Nghị vội vàng lên tiếng.</w:t>
      </w:r>
    </w:p>
    <w:p>
      <w:pPr>
        <w:pStyle w:val="BodyText"/>
      </w:pPr>
      <w:r>
        <w:t xml:space="preserve">- Ách! Đúng rồi sư phụ… Vị hắc y nhân này chính là vị tiền bối đã đến giúp chúng ta bảo vê biên quan, nghe nói hắn là vì giúp người báo thù mà một đường đuổi giết Chu Khang Cảnh và Triệu Thiên Cân ngàn dặm. Không ngờ phút cuối lão quỷ Cực Kiếm lại ngăn cản, còn đánh trọng thương tiền bối nếu không có Bạch tiền bối xuất hiện kịp thời, thì sợ rằng tiền bối hắc y nhân này đã chết.</w:t>
      </w:r>
    </w:p>
    <w:p>
      <w:pPr>
        <w:pStyle w:val="BodyText"/>
      </w:pPr>
      <w:r>
        <w:t xml:space="preserve">Long Tuấn cũng lên tiếng</w:t>
      </w:r>
    </w:p>
    <w:p>
      <w:pPr>
        <w:pStyle w:val="BodyText"/>
      </w:pPr>
      <w:r>
        <w:t xml:space="preserve">- Sư phụ, vị tiền bối hắc y nhân này cũng dùng tiễn, hơn nữa cùng với tiễn hồn mà sư phụ ngưng tụ cực kỳ giống nhau, các người không phải là có quen biết đó chứ ?</w:t>
      </w:r>
    </w:p>
    <w:p>
      <w:pPr>
        <w:pStyle w:val="BodyText"/>
      </w:pPr>
      <w:r>
        <w:t xml:space="preserve">Quen biết ? Nhạc Phàm vùng hắc y nhân này mới chỉ gặp nhau một lần, chưa biết diện mạo cùng tên gọi thì làm sao tính là quen biết được.</w:t>
      </w:r>
    </w:p>
    <w:p>
      <w:pPr>
        <w:pStyle w:val="BodyText"/>
      </w:pPr>
      <w:r>
        <w:t xml:space="preserve">Hắn là ai ? Cuối cùng thì hắn là ai ?</w:t>
      </w:r>
    </w:p>
    <w:p>
      <w:pPr>
        <w:pStyle w:val="BodyText"/>
      </w:pPr>
      <w:r>
        <w:t xml:space="preserve">Nhạc Phàm chăm chú nhìn, suy nghĩ liên tục thay đổi. Mình với hắc y nhân mới chỉ gặp mặt một lần, có thể gọi là bèo nước gặp nhau, nhưng mà đối phương không những truyền thụ cho mình ngự tiễn thuật, hơn nữa trong lời nói luôn tràn ngập sự quan tâm, lo lắng, thậm chí vì mình mà hắn sẵn sàng đối địch cùng với Đại Tôn. Ân tình như vậy, thật vượt xa giới hạn tình nghĩa, vậy đối phương cùng với mình rốt cuộc là quan hệ gì ?</w:t>
      </w:r>
    </w:p>
    <w:p>
      <w:pPr>
        <w:pStyle w:val="BodyText"/>
      </w:pPr>
      <w:r>
        <w:t xml:space="preserve">Bạch Tố Vân nhìn thấy Nhạc Phàm đột nhiên sơ xuất, trong ánh mắt xuất hiện lo lắng.</w:t>
      </w:r>
    </w:p>
    <w:p>
      <w:pPr>
        <w:pStyle w:val="BodyText"/>
      </w:pPr>
      <w:r>
        <w:t xml:space="preserve">- Tiểu huynh đệ, mau đi qua bên đó đi, người ta chắc có chuyện cần nói với ngươi đó.</w:t>
      </w:r>
    </w:p>
    <w:p>
      <w:pPr>
        <w:pStyle w:val="BodyText"/>
      </w:pPr>
      <w:r>
        <w:t xml:space="preserve">Nhạc Phàm khẽ gật đầu, đi về hướng hắc y nhân.</w:t>
      </w:r>
    </w:p>
    <w:p>
      <w:pPr>
        <w:pStyle w:val="BodyText"/>
      </w:pPr>
      <w:r>
        <w:t xml:space="preserve">Bọn Long Tuấn cũng nhanh chóng theo sau, không ngờ lại bị Bạch Tố Vân cản lại.</w:t>
      </w:r>
    </w:p>
    <w:p>
      <w:pPr>
        <w:pStyle w:val="BodyText"/>
      </w:pPr>
      <w:r>
        <w:t xml:space="preserve">- Để một mình hắn qua đó đi, chúng ta chờ ở đây, không cần phải quấy rầy hai người họ.</w:t>
      </w:r>
    </w:p>
    <w:p>
      <w:pPr>
        <w:pStyle w:val="BodyText"/>
      </w:pPr>
      <w:r>
        <w:t xml:space="preserve">Nghe thấy giọng điệu bất thường trong lời nói của Bạch Tố Vân, mọi người đều kinh ngạc, hai chân cũng tự giác dừng lại.</w:t>
      </w:r>
    </w:p>
    <w:p>
      <w:pPr>
        <w:pStyle w:val="BodyText"/>
      </w:pPr>
      <w:r>
        <w:t xml:space="preserve">…</w:t>
      </w:r>
    </w:p>
    <w:p>
      <w:pPr>
        <w:pStyle w:val="BodyText"/>
      </w:pPr>
      <w:r>
        <w:t xml:space="preserve">Ngồi trước mặt hắc y nhân, trong lòng Nhạc Phàm vẫn không thể nào bình tĩnh lại được.</w:t>
      </w:r>
    </w:p>
    <w:p>
      <w:pPr>
        <w:pStyle w:val="BodyText"/>
      </w:pPr>
      <w:r>
        <w:t xml:space="preserve">Hai người đối diện nhìn nhau, đều im lặng không lên tiếng, cả hai giống như đều đang đợi đối phương lên tiếng trước.</w:t>
      </w:r>
    </w:p>
    <w:p>
      <w:pPr>
        <w:pStyle w:val="BodyText"/>
      </w:pPr>
      <w:r>
        <w:t xml:space="preserve">Một lát sau, hắc y nhân cất giọng khàn khàn nói.</w:t>
      </w:r>
    </w:p>
    <w:p>
      <w:pPr>
        <w:pStyle w:val="BodyText"/>
      </w:pPr>
      <w:r>
        <w:t xml:space="preserve">- Hài tử, ngươi rất tốt, tất cả đều rất tốt. Bây giờ xung quanh người có nhiều bằng hữu vậy, ngươi sẽ không phải cô độc, cho nên, ngươi nhất định cần nhớ kỹ, phải sống thật tốt, còn có người đang chờ đợi ngươi đến đón, còn có người đang chờ ngươi trở về.</w:t>
      </w:r>
    </w:p>
    <w:p>
      <w:pPr>
        <w:pStyle w:val="BodyText"/>
      </w:pPr>
      <w:r>
        <w:t xml:space="preserve">- Ở trong mắt ngươi, ta vẫn viễn là một tiểu hài tử sao ?</w:t>
      </w:r>
    </w:p>
    <w:p>
      <w:pPr>
        <w:pStyle w:val="BodyText"/>
      </w:pPr>
      <w:r>
        <w:t xml:space="preserve">Trong lòng Nhạc Phàm chợt run rẩy, giọng nói đầy chua xót nói .</w:t>
      </w:r>
    </w:p>
    <w:p>
      <w:pPr>
        <w:pStyle w:val="BodyText"/>
      </w:pPr>
      <w:r>
        <w:t xml:space="preserve">- Tiền bối, ngươi…Cuối cùng người là ai ? Có quan hệ như thế nào với ta? Vì sao nhiều lần giúp đỡ ta như vậy? Vì sao lại quan tâm ta như thế ?</w:t>
      </w:r>
    </w:p>
    <w:p>
      <w:pPr>
        <w:pStyle w:val="BodyText"/>
      </w:pPr>
      <w:r>
        <w:t xml:space="preserve">- Có người quan tâm không tốt hay sao?</w:t>
      </w:r>
    </w:p>
    <w:p>
      <w:pPr>
        <w:pStyle w:val="BodyText"/>
      </w:pPr>
      <w:r>
        <w:t xml:space="preserve">Hắc y nhân thở dài, ánh mắt lộ ra ưu thương nhàn nhạt.</w:t>
      </w:r>
    </w:p>
    <w:p>
      <w:pPr>
        <w:pStyle w:val="BodyText"/>
      </w:pPr>
      <w:r>
        <w:t xml:space="preserve">- Thật ra, ta là ai không quan trọng, cứ xem ta như là một vị khách qua đường đi !</w:t>
      </w:r>
    </w:p>
    <w:p>
      <w:pPr>
        <w:pStyle w:val="BodyText"/>
      </w:pPr>
      <w:r>
        <w:t xml:space="preserve">Khách qua đường ?</w:t>
      </w:r>
    </w:p>
    <w:p>
      <w:pPr>
        <w:pStyle w:val="BodyText"/>
      </w:pPr>
      <w:r>
        <w:t xml:space="preserve">Một người vì người khác mà bất chấp sinh tử của bản thân, lại có thể chỉ là khách qua đường sao ? Khách qua đường có thể làm vậy sao ?</w:t>
      </w:r>
    </w:p>
    <w:p>
      <w:pPr>
        <w:pStyle w:val="BodyText"/>
      </w:pPr>
      <w:r>
        <w:t xml:space="preserve">Trong lòng Nhạc Phàm xao động mãnh liệt, bất ngờ duỗi tay ra, muốn tháo mặt nạ trên mặt đối phương xuống… Nhưng đến giữa chừng, đột nhiên dừng lại, bàn tay run run.</w:t>
      </w:r>
    </w:p>
    <w:p>
      <w:pPr>
        <w:pStyle w:val="BodyText"/>
      </w:pPr>
      <w:r>
        <w:t xml:space="preserve">- Ngươi sợ cái gì ?</w:t>
      </w:r>
    </w:p>
    <w:p>
      <w:pPr>
        <w:pStyle w:val="BodyText"/>
      </w:pPr>
      <w:r>
        <w:t xml:space="preserve">Hắc y nhân vẫn bất động, ánh mắt như hai mũi tên nhắm thẳng vào Nhạc Phàm, đôi mắt giống như đâm thẳng vào tận tâm hồn đối phương.</w:t>
      </w:r>
    </w:p>
    <w:p>
      <w:pPr>
        <w:pStyle w:val="BodyText"/>
      </w:pPr>
      <w:r>
        <w:t xml:space="preserve">- Ta sợ hãi sao ?</w:t>
      </w:r>
    </w:p>
    <w:p>
      <w:pPr>
        <w:pStyle w:val="BodyText"/>
      </w:pPr>
      <w:r>
        <w:t xml:space="preserve">Nhạc Phàm đột nhiên rung mình, lúc này mới phát hiện ra cánh tay mình đang khẽ run rẩy.</w:t>
      </w:r>
    </w:p>
    <w:p>
      <w:pPr>
        <w:pStyle w:val="BodyText"/>
      </w:pPr>
      <w:r>
        <w:t xml:space="preserve">Đúng vậy, mình sợ cái gì? Có điều gì đáng sợ chứ ?</w:t>
      </w:r>
    </w:p>
    <w:p>
      <w:pPr>
        <w:pStyle w:val="BodyText"/>
      </w:pPr>
      <w:r>
        <w:t xml:space="preserve">Chậm rãi hạ tay xuống, Nhạc Phầm trầm mặc không nói.</w:t>
      </w:r>
    </w:p>
    <w:p>
      <w:pPr>
        <w:pStyle w:val="BodyText"/>
      </w:pPr>
      <w:r>
        <w:t xml:space="preserve">…</w:t>
      </w:r>
    </w:p>
    <w:p>
      <w:pPr>
        <w:pStyle w:val="BodyText"/>
      </w:pPr>
      <w:r>
        <w:t xml:space="preserve">Bên cạnh cột đá, Đinh Nghị dõi mắt chăm chú nhìn về phương xa, có chút thất thần.</w:t>
      </w:r>
    </w:p>
    <w:p>
      <w:pPr>
        <w:pStyle w:val="BodyText"/>
      </w:pPr>
      <w:r>
        <w:t xml:space="preserve">Nhìn thấy huynh đệ có bộ dáng như vậy, Long Tuấn khẽ vỗ nhẹ lên vai nói.</w:t>
      </w:r>
    </w:p>
    <w:p>
      <w:pPr>
        <w:pStyle w:val="BodyText"/>
      </w:pPr>
      <w:r>
        <w:t xml:space="preserve">- Tiểu Đinh tử, nghĩ gì vậy ?</w:t>
      </w:r>
    </w:p>
    <w:p>
      <w:pPr>
        <w:pStyle w:val="BodyText"/>
      </w:pPr>
      <w:r>
        <w:t xml:space="preserve">- Không có gì…</w:t>
      </w:r>
    </w:p>
    <w:p>
      <w:pPr>
        <w:pStyle w:val="BodyText"/>
      </w:pPr>
      <w:r>
        <w:t xml:space="preserve">Đinh Nghị thuận miệng trả lời, nhìn vẻ mặt không tin của Long Tuấn, đành thành thật nói.</w:t>
      </w:r>
    </w:p>
    <w:p>
      <w:pPr>
        <w:pStyle w:val="BodyText"/>
      </w:pPr>
      <w:r>
        <w:t xml:space="preserve">- Ta…Ta đang nghĩ dến đám Chu nha đầu. Cổ Vực này, khắp nơi đều có nguy hiểm trùng trùng, ta lo lắng không biết bọn họ có gặp chuyện gì không, vì sao đến giờ vẫn chưa đến đây.</w:t>
      </w:r>
    </w:p>
    <w:p>
      <w:pPr>
        <w:pStyle w:val="BodyText"/>
      </w:pPr>
      <w:r>
        <w:t xml:space="preserve">Trong lòng Long Tuấn cũng rất lo lắng, nhưng chỉ giấu kín mà không lộ ra bên ngoài, vì thế cười ha ha nói.</w:t>
      </w:r>
    </w:p>
    <w:p>
      <w:pPr>
        <w:pStyle w:val="BodyText"/>
      </w:pPr>
      <w:r>
        <w:t xml:space="preserve">- Ngươi yên tâm đi, lúc trước ta đã tìm Huyền Cơ tiền bối giúp đỡ suy tính, mọi người đều sẽ không gặp chuyện gì đâu. Cho nên, đám Chu nha đầu, các nàng nhất định là gặp chuyện gì đó nên đến trễ, mấy người Không Văn đại sư chẳng phải đã nói rồi hay sao.</w:t>
      </w:r>
    </w:p>
    <w:p>
      <w:pPr>
        <w:pStyle w:val="BodyText"/>
      </w:pPr>
      <w:r>
        <w:t xml:space="preserve">- Uhm !</w:t>
      </w:r>
    </w:p>
    <w:p>
      <w:pPr>
        <w:pStyle w:val="BodyText"/>
      </w:pPr>
      <w:r>
        <w:t xml:space="preserve">Đinh Nghị gật đầu, nhưng trong lòng vẫn có chút lo lắng.</w:t>
      </w:r>
    </w:p>
    <w:p>
      <w:pPr>
        <w:pStyle w:val="BodyText"/>
      </w:pPr>
      <w:r>
        <w:t xml:space="preserve">- Tiểu Đinh tử, còn nhớ tình cảnh lần đầu chúng ta gặp nhau không ?</w:t>
      </w:r>
    </w:p>
    <w:p>
      <w:pPr>
        <w:pStyle w:val="BodyText"/>
      </w:pPr>
      <w:r>
        <w:t xml:space="preserve">- Uhm, lúc ấy chúng ta vì một cái bánh màn thầu mà đánh nhau, lúc ấy tiểu tử ngươi vừa gầy lại vừa nhỏ, tất nhiên đánh không lại ta…</w:t>
      </w:r>
    </w:p>
    <w:p>
      <w:pPr>
        <w:pStyle w:val="BodyText"/>
      </w:pPr>
      <w:r>
        <w:t xml:space="preserve">- Nhưng đến cuối cùng, ngươi vẫn chia cho ta một nữa.</w:t>
      </w:r>
    </w:p>
    <w:p>
      <w:pPr>
        <w:pStyle w:val="BodyText"/>
      </w:pPr>
      <w:r>
        <w:t xml:space="preserve">- Đó là tại ta thấy tiểu tử ngươi đáng thương.</w:t>
      </w:r>
    </w:p>
    <w:p>
      <w:pPr>
        <w:pStyle w:val="BodyText"/>
      </w:pPr>
      <w:r>
        <w:t xml:space="preserve">- Ha ha, vì vậy chúng ta mới thành huynh đệ.</w:t>
      </w:r>
    </w:p>
    <w:p>
      <w:pPr>
        <w:pStyle w:val="BodyText"/>
      </w:pPr>
      <w:r>
        <w:t xml:space="preserve">- A Tuấn ! Có huynh đệ như người, lại còn có sư phụ, ta thật sự rất vui.</w:t>
      </w:r>
    </w:p>
    <w:p>
      <w:pPr>
        <w:pStyle w:val="BodyText"/>
      </w:pPr>
      <w:r>
        <w:t xml:space="preserve">- Ta cũng vậy.</w:t>
      </w:r>
    </w:p>
    <w:p>
      <w:pPr>
        <w:pStyle w:val="BodyText"/>
      </w:pPr>
      <w:r>
        <w:t xml:space="preserve">…</w:t>
      </w:r>
    </w:p>
    <w:p>
      <w:pPr>
        <w:pStyle w:val="BodyText"/>
      </w:pPr>
      <w:r>
        <w:t xml:space="preserve">Huynh đệ hai người ngồi dựa lưng vào nhau, nhớ lại tất cả chuyện đã xảy ra, tất cả đều mới mẻ như mới hôm qua vậy.</w:t>
      </w:r>
    </w:p>
    <w:p>
      <w:pPr>
        <w:pStyle w:val="BodyText"/>
      </w:pPr>
      <w:r>
        <w:t xml:space="preserve">Một lúc sau, Long Tuấn bất ngờ nói.</w:t>
      </w:r>
    </w:p>
    <w:p>
      <w:pPr>
        <w:pStyle w:val="BodyText"/>
      </w:pPr>
      <w:r>
        <w:t xml:space="preserve">- Tiểu Đinh tử, ngươi đang suy nghĩ chuyện gì ?</w:t>
      </w:r>
    </w:p>
    <w:p>
      <w:pPr>
        <w:pStyle w:val="BodyText"/>
      </w:pPr>
      <w:r>
        <w:t xml:space="preserve">Đinh Nghị trả lời.</w:t>
      </w:r>
    </w:p>
    <w:p>
      <w:pPr>
        <w:pStyle w:val="BodyText"/>
      </w:pPr>
      <w:r>
        <w:t xml:space="preserve">- Vậy a Tuấn ngươi đang nghĩ cái gì ?</w:t>
      </w:r>
    </w:p>
    <w:p>
      <w:pPr>
        <w:pStyle w:val="BodyText"/>
      </w:pPr>
      <w:r>
        <w:t xml:space="preserve">Đinh Nghị và Long Tuấn là huynh đệ nhiều năm như vậy, tất nhiên cả hai đã sớm tâm ý tương thông, chỉ một ánh mắt đã hiểu được suy nghĩ của đối phương.</w:t>
      </w:r>
    </w:p>
    <w:p>
      <w:pPr>
        <w:pStyle w:val="BodyText"/>
      </w:pPr>
      <w:r>
        <w:t xml:space="preserve">- Vậy ngươi cũng đi chứ ?</w:t>
      </w:r>
    </w:p>
    <w:p>
      <w:pPr>
        <w:pStyle w:val="BodyText"/>
      </w:pPr>
      <w:r>
        <w:t xml:space="preserve">- Tất nhiên</w:t>
      </w:r>
    </w:p>
    <w:p>
      <w:pPr>
        <w:pStyle w:val="BodyText"/>
      </w:pPr>
      <w:r>
        <w:t xml:space="preserve">Hai người đồng thời xoay người, đối diện nhìn nhau, trong mắt tràn ngập ý cười.</w:t>
      </w:r>
    </w:p>
    <w:p>
      <w:pPr>
        <w:pStyle w:val="BodyText"/>
      </w:pPr>
      <w:r>
        <w:t xml:space="preserve">…</w:t>
      </w:r>
    </w:p>
    <w:p>
      <w:pPr>
        <w:pStyle w:val="BodyText"/>
      </w:pPr>
      <w:r>
        <w:t xml:space="preserve">Tại một địa phương trong Thánh Vực, Bạch Tố Vân sau khi đưa mọi người đến đây liền khẽ an bài một chút.</w:t>
      </w:r>
    </w:p>
    <w:p>
      <w:pPr>
        <w:pStyle w:val="BodyText"/>
      </w:pPr>
      <w:r>
        <w:t xml:space="preserve">Phong Viêm do dự rất lâu mới đi về hướng Thích Minh Hữu.</w:t>
      </w:r>
    </w:p>
    <w:p>
      <w:pPr>
        <w:pStyle w:val="BodyText"/>
      </w:pPr>
      <w:r>
        <w:t xml:space="preserve">- Tiểu huynh đệ, có thể nói chuyện với ta một chút được không ?</w:t>
      </w:r>
    </w:p>
    <w:p>
      <w:pPr>
        <w:pStyle w:val="BodyText"/>
      </w:pPr>
      <w:r>
        <w:t xml:space="preserve">Được Phong Viêm chính diện mở lời mời, Thích Minh Hữu nhanh chóng đáp ứng.</w:t>
      </w:r>
    </w:p>
    <w:p>
      <w:pPr>
        <w:pStyle w:val="BodyText"/>
      </w:pPr>
      <w:r>
        <w:t xml:space="preserve">Hai ngươi đến gần, Phong Viêm lên tiếng trước</w:t>
      </w:r>
    </w:p>
    <w:p>
      <w:pPr>
        <w:pStyle w:val="BodyText"/>
      </w:pPr>
      <w:r>
        <w:t xml:space="preserve">- Tiểu huynh đệ, ta có một chuyện muốn nhờ ngươi giúp đỡ, không biết có được hay không ?</w:t>
      </w:r>
    </w:p>
    <w:p>
      <w:pPr>
        <w:pStyle w:val="BodyText"/>
      </w:pPr>
      <w:r>
        <w:t xml:space="preserve">Phong đại ca, xin cứ nói.</w:t>
      </w:r>
    </w:p>
    <w:p>
      <w:pPr>
        <w:pStyle w:val="BodyText"/>
      </w:pPr>
      <w:r>
        <w:t xml:space="preserve">Thích Minh Hữu nghiêm túc gật đầu, không hề có chút khó xử nào.</w:t>
      </w:r>
    </w:p>
    <w:p>
      <w:pPr>
        <w:pStyle w:val="BodyText"/>
      </w:pPr>
      <w:r>
        <w:t xml:space="preserve">Phong Viêm thở dài, giọng điệu buồn bã nói.</w:t>
      </w:r>
    </w:p>
    <w:p>
      <w:pPr>
        <w:pStyle w:val="BodyText"/>
      </w:pPr>
      <w:r>
        <w:t xml:space="preserve">Những năm gần đây, ta đều bận tu luyện mà không chăm chỉ việc tế bái mẫu thân đại nhân, ta hy vọng nếu ngươi có thời gian thì giúp ta, thay ta đi xem lão nhân gia.</w:t>
      </w:r>
    </w:p>
    <w:p>
      <w:pPr>
        <w:pStyle w:val="BodyText"/>
      </w:pPr>
      <w:r>
        <w:t xml:space="preserve">- Phong đại ca, ngươi…</w:t>
      </w:r>
    </w:p>
    <w:p>
      <w:pPr>
        <w:pStyle w:val="BodyText"/>
      </w:pPr>
      <w:r>
        <w:t xml:space="preserve">Thích Minh Hữu đang muốn nói, Phong Viêm đã khoát tay ngăn lại.</w:t>
      </w:r>
    </w:p>
    <w:p>
      <w:pPr>
        <w:pStyle w:val="BodyText"/>
      </w:pPr>
      <w:r>
        <w:t xml:space="preserve">- Ta là môn đồ của Đại Tôn, thì làm sao không biết hung hiểm hành trình lần này, Huyền Cơ tiền bối từng nói lần này là cửu tử nhất sinh cũng không sai, nếu như ta không thể trở về, thi ngươi hãy giúp ta đi tê bái một lần có được hay không ?</w:t>
      </w:r>
    </w:p>
    <w:p>
      <w:pPr>
        <w:pStyle w:val="BodyText"/>
      </w:pPr>
      <w:r>
        <w:t xml:space="preserve">- Phong đại ca an tâm, nếu như ngươi không thể trở về, ta sẽ đem linh vị của bà bà theo bên người, mỗi ngày đều nhang khó đầy đủ.</w:t>
      </w:r>
    </w:p>
    <w:p>
      <w:pPr>
        <w:pStyle w:val="BodyText"/>
      </w:pPr>
      <w:r>
        <w:t xml:space="preserve">- Thích Minh Hữu trịnh trọng nói, trong lòng tràn ngập đau xót.</w:t>
      </w:r>
    </w:p>
    <w:p>
      <w:pPr>
        <w:pStyle w:val="BodyText"/>
      </w:pPr>
      <w:r>
        <w:t xml:space="preserve">Phong Viêm nở nụ cười thỏa mãn, khoanh tay lại nhìn về hướng chân trời.</w:t>
      </w:r>
    </w:p>
    <w:p>
      <w:pPr>
        <w:pStyle w:val="BodyText"/>
      </w:pPr>
      <w:r>
        <w:t xml:space="preserve">…</w:t>
      </w:r>
    </w:p>
    <w:p>
      <w:pPr>
        <w:pStyle w:val="BodyText"/>
      </w:pPr>
      <w:r>
        <w:t xml:space="preserve">Ở bên kia, Vương Sung nhẹ nhàng lau Ngân Thưởng, ánh mắt ấm áp</w:t>
      </w:r>
    </w:p>
    <w:p>
      <w:pPr>
        <w:pStyle w:val="BodyText"/>
      </w:pPr>
      <w:r>
        <w:t xml:space="preserve">- Vương Tiểu Tử, đừng lau nữa, một cây phá thương thì có gì tốt, mau đến đây uống rượu nào !</w:t>
      </w:r>
    </w:p>
    <w:p>
      <w:pPr>
        <w:pStyle w:val="BodyText"/>
      </w:pPr>
      <w:r>
        <w:t xml:space="preserve">Khấu Phỉ nghênh ngang tiến đến trước mặt Vương Sung, sau đó đặt mông ngồi xuống, từ bên hông lấy ra mồ hồ lô rượu, nhấp hai ngụm rồi ném cho đối phương.</w:t>
      </w:r>
    </w:p>
    <w:p>
      <w:pPr>
        <w:pStyle w:val="BodyText"/>
      </w:pPr>
      <w:r>
        <w:t xml:space="preserve">- Rượu ngon!</w:t>
      </w:r>
    </w:p>
    <w:p>
      <w:pPr>
        <w:pStyle w:val="BodyText"/>
      </w:pPr>
      <w:r>
        <w:t xml:space="preserve">Sau khi uống liền ba ngụm, Vương Sung thở ra một hơi dài, tất cả mệt nhọc giống như tan biến hết.</w:t>
      </w:r>
    </w:p>
    <w:p>
      <w:pPr>
        <w:pStyle w:val="BodyText"/>
      </w:pPr>
      <w:r>
        <w:t xml:space="preserve">- Tất nhiên là rượu ngon rồi, đây chính là do Long Tuấn cướp được, Linh Lung tửu đó..</w:t>
      </w:r>
    </w:p>
    <w:p>
      <w:pPr>
        <w:pStyle w:val="BodyText"/>
      </w:pPr>
      <w:r>
        <w:t xml:space="preserve">- Hắc hắc, nên cuối cùng phải đóng cửa tửu quán !</w:t>
      </w:r>
    </w:p>
    <w:p>
      <w:pPr>
        <w:pStyle w:val="BodyText"/>
      </w:pPr>
      <w:r>
        <w:t xml:space="preserve">Vương Sung trêu chọc một câu, thiếu chút nữa làm cho Khẩu Phỉ bị sặc, không khỏi văng tục.</w:t>
      </w:r>
    </w:p>
    <w:p>
      <w:pPr>
        <w:pStyle w:val="BodyText"/>
      </w:pPr>
      <w:r>
        <w:t xml:space="preserve">- Thúi lắm, Khấu gia gia ta không biết đã sống mấy trăm năm, làm gì đến lượt tên tiểu tử ngươi ở đây nói hươu nói vượn</w:t>
      </w:r>
    </w:p>
    <w:p>
      <w:pPr>
        <w:pStyle w:val="BodyText"/>
      </w:pPr>
      <w:r>
        <w:t xml:space="preserve">Ha ha ha</w:t>
      </w:r>
    </w:p>
    <w:p>
      <w:pPr>
        <w:pStyle w:val="BodyText"/>
      </w:pPr>
      <w:r>
        <w:t xml:space="preserve">Hai người nói chuyện vui vẻ, vô tình bầu không khí trầm trọng xung quanh đã tiêu tán đi không ít.</w:t>
      </w:r>
    </w:p>
    <w:p>
      <w:pPr>
        <w:pStyle w:val="BodyText"/>
      </w:pPr>
      <w:r>
        <w:t xml:space="preserve">…</w:t>
      </w:r>
    </w:p>
    <w:p>
      <w:pPr>
        <w:pStyle w:val="BodyText"/>
      </w:pPr>
      <w:r>
        <w:t xml:space="preserve">Lỗ Thứ nhìn về phía Vương Sung, bộ dáng có chút tâm sự.</w:t>
      </w:r>
    </w:p>
    <w:p>
      <w:pPr>
        <w:pStyle w:val="BodyText"/>
      </w:pPr>
      <w:r>
        <w:t xml:space="preserve">- Rượu rất thơm nha !</w:t>
      </w:r>
    </w:p>
    <w:p>
      <w:pPr>
        <w:pStyle w:val="BodyText"/>
      </w:pPr>
      <w:r>
        <w:t xml:space="preserve">Phong Thần Tú, lân la lại gần.</w:t>
      </w:r>
    </w:p>
    <w:p>
      <w:pPr>
        <w:pStyle w:val="BodyText"/>
      </w:pPr>
      <w:r>
        <w:t xml:space="preserve">- Lỗ quang đầu, nhìn cái gì ? Không phải là muốn uống rượu đó chứ ?</w:t>
      </w:r>
    </w:p>
    <w:p>
      <w:pPr>
        <w:pStyle w:val="BodyText"/>
      </w:pPr>
      <w:r>
        <w:t xml:space="preserve">- Không có gì ?</w:t>
      </w:r>
    </w:p>
    <w:p>
      <w:pPr>
        <w:pStyle w:val="BodyText"/>
      </w:pPr>
      <w:r>
        <w:t xml:space="preserve">Lỗ Thứ đảo mắt, nghiêm mặt nói.</w:t>
      </w:r>
    </w:p>
    <w:p>
      <w:pPr>
        <w:pStyle w:val="BodyText"/>
      </w:pPr>
      <w:r>
        <w:t xml:space="preserve">- Lão tửu quỷ, người có cảm thấy Vương Sung này có chút quen thuộc hay không ?</w:t>
      </w:r>
    </w:p>
    <w:p>
      <w:pPr>
        <w:pStyle w:val="BodyText"/>
      </w:pPr>
      <w:r>
        <w:t xml:space="preserve">Phong Thần Tú cẩn thận quan sát, chẳng chút để ý nói.</w:t>
      </w:r>
    </w:p>
    <w:p>
      <w:pPr>
        <w:pStyle w:val="BodyText"/>
      </w:pPr>
      <w:r>
        <w:t xml:space="preserve">Không phải là một thanh Mật Ngân rèn thành trường thương sao ? Chất liệu tuy có chút đặc biệt, chẳng qua cũng chẳng có gì đáng ngạc nhiên cả.</w:t>
      </w:r>
    </w:p>
    <w:p>
      <w:pPr>
        <w:pStyle w:val="BodyText"/>
      </w:pPr>
      <w:r>
        <w:t xml:space="preserve">Lỗ Thứ hơi chút suy nghĩ nói.</w:t>
      </w:r>
    </w:p>
    <w:p>
      <w:pPr>
        <w:pStyle w:val="BodyText"/>
      </w:pPr>
      <w:r>
        <w:t xml:space="preserve">- Không biết tại sao, nhìn thấy nói khiến ta nhớ đến một người… Trong số các Đại Tôn trước đây, hình như có một vị chính là dùng thương.</w:t>
      </w:r>
    </w:p>
    <w:p>
      <w:pPr>
        <w:pStyle w:val="BodyText"/>
      </w:pPr>
      <w:r>
        <w:t xml:space="preserve">- Cái gì ?</w:t>
      </w:r>
    </w:p>
    <w:p>
      <w:pPr>
        <w:pStyle w:val="BodyText"/>
      </w:pPr>
      <w:r>
        <w:t xml:space="preserve">Phong Thần Tú kinh ngạc, hơi chút suy nghĩ nói.</w:t>
      </w:r>
    </w:p>
    <w:p>
      <w:pPr>
        <w:pStyle w:val="BodyText"/>
      </w:pPr>
      <w:r>
        <w:t xml:space="preserve">- Ngươi muốn nói đến vị Linh Hư Đại Tôn đã ngã xuống hơn năm trăm năm trước ?</w:t>
      </w:r>
    </w:p>
    <w:p>
      <w:pPr>
        <w:pStyle w:val="BodyText"/>
      </w:pPr>
      <w:r>
        <w:t xml:space="preserve">- Không phải là ngã xuống, mà là biến mất</w:t>
      </w:r>
    </w:p>
    <w:p>
      <w:pPr>
        <w:pStyle w:val="BodyText"/>
      </w:pPr>
      <w:r>
        <w:t xml:space="preserve">Lỗ Lứ nghiêm nghị nói.</w:t>
      </w:r>
    </w:p>
    <w:p>
      <w:pPr>
        <w:pStyle w:val="BodyText"/>
      </w:pPr>
      <w:r>
        <w:t xml:space="preserve">- Việc năm đó, vài vị Tôn Giả cũng không muốn nhắc lại, chẳng qua ta từ trong các điển ký cổ mà biết được một chút tin tức. Một thế hệ trước, bảy vị Đại Tôn liên thủ tìm đến Thiên Giới Chi Môn, cuối cùng chỉ có sáu vị trở về, đó cũng chính là sáu thế lực lớn hiện nay của các Đại Tôn, mà một vị Đại Tôn thần bí biến mất lại không hề có chút tin tức gì, còn cả việc thế lực của vị Đại Tôn này biến mất trong một đêm cũng không ai biết nguyên nhân, chẳng qua người có tâm, đều dễ dàng đoán được là có liên quan đến vị Đại Tôn này biến mất.</w:t>
      </w:r>
    </w:p>
    <w:p>
      <w:pPr>
        <w:pStyle w:val="BodyText"/>
      </w:pPr>
      <w:r>
        <w:t xml:space="preserve">Phong Thần Tú chau mày nói.</w:t>
      </w:r>
    </w:p>
    <w:p>
      <w:pPr>
        <w:pStyle w:val="BodyText"/>
      </w:pPr>
      <w:r>
        <w:t xml:space="preserve">- Ngươi hoài nghi tiểu tử kia chính là truyền nhân của Linh Hư đại tôn ?</w:t>
      </w:r>
    </w:p>
    <w:p>
      <w:pPr>
        <w:pStyle w:val="BodyText"/>
      </w:pPr>
      <w:r>
        <w:t xml:space="preserve">- Ta cũng không chắc, tất cả đều chỉ là suy đoán thôi.</w:t>
      </w:r>
    </w:p>
    <w:p>
      <w:pPr>
        <w:pStyle w:val="BodyText"/>
      </w:pPr>
      <w:r>
        <w:t xml:space="preserve">Lỗ Thứ lắc đầu, trầm giọng nói.</w:t>
      </w:r>
    </w:p>
    <w:p>
      <w:pPr>
        <w:pStyle w:val="BodyText"/>
      </w:pPr>
      <w:r>
        <w:t xml:space="preserve">- Chẳng qua, cho dù hắn không phải truyền nhân của Linh Hư Đại Tôn, thì cũng có thể là tìm được truyền thừa của Linh Hư đại tôn.</w:t>
      </w:r>
    </w:p>
    <w:p>
      <w:pPr>
        <w:pStyle w:val="BodyText"/>
      </w:pPr>
      <w:r>
        <w:t xml:space="preserve">- Việc này có nên bẩm báo lên Tôn Giả hay không?</w:t>
      </w:r>
    </w:p>
    <w:p>
      <w:pPr>
        <w:pStyle w:val="BodyText"/>
      </w:pPr>
      <w:r>
        <w:t xml:space="preserve">- Bẩm báo như thế nào đây ?</w:t>
      </w:r>
    </w:p>
    <w:p>
      <w:pPr>
        <w:pStyle w:val="BodyText"/>
      </w:pPr>
      <w:r>
        <w:t xml:space="preserve">Lỗ Thứ cảm giác buồn cười, nói.</w:t>
      </w:r>
    </w:p>
    <w:p>
      <w:pPr>
        <w:pStyle w:val="BodyText"/>
      </w:pPr>
      <w:r>
        <w:t xml:space="preserve">- Cũng không có chứng cớ gì, cũng chỉ hơi suy đoán thôi, huống chi tiểu tử này lại là bằng hữu của Lý Nhạc Phàm.</w:t>
      </w:r>
    </w:p>
    <w:p>
      <w:pPr>
        <w:pStyle w:val="BodyText"/>
      </w:pPr>
      <w:r>
        <w:t xml:space="preserve">- Hắc hắc ! Ngươi thật sự khiến người khác lo lắng, nói ra cũng là ngươi mà giờ phản đối cũng lại là ngươi, ngươi đi chết đi là vừa..</w:t>
      </w:r>
    </w:p>
    <w:p>
      <w:pPr>
        <w:pStyle w:val="BodyText"/>
      </w:pPr>
      <w:r>
        <w:t xml:space="preserve">Phong Thần Tú bĩu môi, tự giác tránh ra</w:t>
      </w:r>
    </w:p>
    <w:p>
      <w:pPr>
        <w:pStyle w:val="Compact"/>
      </w:pPr>
      <w:r>
        <w:br w:type="textWrapping"/>
      </w:r>
      <w:r>
        <w:br w:type="textWrapping"/>
      </w:r>
    </w:p>
    <w:p>
      <w:pPr>
        <w:pStyle w:val="Heading2"/>
      </w:pPr>
      <w:bookmarkStart w:id="855" w:name="chương-142-tụ-tập-ly-biệt."/>
      <w:bookmarkEnd w:id="855"/>
      <w:r>
        <w:t xml:space="preserve">833. Chương 142: Tụ Tập, Ly Biệt.</w:t>
      </w:r>
    </w:p>
    <w:p>
      <w:pPr>
        <w:pStyle w:val="Compact"/>
      </w:pPr>
      <w:r>
        <w:br w:type="textWrapping"/>
      </w:r>
      <w:r>
        <w:br w:type="textWrapping"/>
      </w:r>
      <w:r>
        <w:t xml:space="preserve">Thiết Huyết lẳng lặng nhìn vết rách trên bầu trời Hậu Thổ giới, trong mắt hiện lên sự trầm trọng.</w:t>
      </w:r>
    </w:p>
    <w:p>
      <w:pPr>
        <w:pStyle w:val="BodyText"/>
      </w:pPr>
      <w:r>
        <w:t xml:space="preserve">Một lúc lâu sau, Thiết Huyết mới thu hồi ánh mắt quay về phía Đồng Tường và Trữ Uyển Can nói:</w:t>
      </w:r>
    </w:p>
    <w:p>
      <w:pPr>
        <w:pStyle w:val="BodyText"/>
      </w:pPr>
      <w:r>
        <w:t xml:space="preserve">- Lần này nếu như ta không trở về, hai người các ngươi tìm một chỗ ẩn cư, bình yên mà sinh hoạt đi a. Giang hồ bấp bênh, thiên hạ phân tranh không thôi, không biết khi nào mới kết thúc.</w:t>
      </w:r>
    </w:p>
    <w:p>
      <w:pPr>
        <w:pStyle w:val="BodyText"/>
      </w:pPr>
      <w:r>
        <w:t xml:space="preserve">- Đại ca...</w:t>
      </w:r>
    </w:p>
    <w:p>
      <w:pPr>
        <w:pStyle w:val="BodyText"/>
      </w:pPr>
      <w:r>
        <w:t xml:space="preserve">Đồng Tường muốn nói lại thôi, hai mắt có chút đỏ hồng.</w:t>
      </w:r>
    </w:p>
    <w:p>
      <w:pPr>
        <w:pStyle w:val="BodyText"/>
      </w:pPr>
      <w:r>
        <w:t xml:space="preserve">Thiết Huyết vỗ vai đối phương nói:</w:t>
      </w:r>
    </w:p>
    <w:p>
      <w:pPr>
        <w:pStyle w:val="BodyText"/>
      </w:pPr>
      <w:r>
        <w:t xml:space="preserve">- Đồng Tường, mỗi người đều có nơi của mình, ta biết, ngươi không thuộc về giang hồ, cũng không nên đi vào giang hồ, mấy năm nay khổ cực ngươi rồi. Có thể quyết định khi trước của ta vốn là một sai lầm.</w:t>
      </w:r>
    </w:p>
    <w:p>
      <w:pPr>
        <w:pStyle w:val="BodyText"/>
      </w:pPr>
      <w:r>
        <w:t xml:space="preserve">- Đừng nói nữa đại ca!</w:t>
      </w:r>
    </w:p>
    <w:p>
      <w:pPr>
        <w:pStyle w:val="BodyText"/>
      </w:pPr>
      <w:r>
        <w:t xml:space="preserve">Đồng Tường gấp gáp nói:</w:t>
      </w:r>
    </w:p>
    <w:p>
      <w:pPr>
        <w:pStyle w:val="BodyText"/>
      </w:pPr>
      <w:r>
        <w:t xml:space="preserve">- Ta chưa từng hối hận với quyết định của mình, cái mạng này của ta là do đại ca cứu được, những thứ hiện tại ta có đều do đại ca ban cho...</w:t>
      </w:r>
    </w:p>
    <w:p>
      <w:pPr>
        <w:pStyle w:val="BodyText"/>
      </w:pPr>
      <w:r>
        <w:t xml:space="preserve">- Thế nhưng đây cũng không phải là thế giới mà ngươi muốn, không phải sao?</w:t>
      </w:r>
    </w:p>
    <w:p>
      <w:pPr>
        <w:pStyle w:val="BodyText"/>
      </w:pPr>
      <w:r>
        <w:t xml:space="preserve">Thiết Huyết nhàn nhạt tiếp lời:</w:t>
      </w:r>
    </w:p>
    <w:p>
      <w:pPr>
        <w:pStyle w:val="BodyText"/>
      </w:pPr>
      <w:r>
        <w:t xml:space="preserve">- Giang hồ khắp chốn đều là đao kiếm, ngươi lừa ta gạt, tuy rằng ngươi cơ trí có thừa, thế nhưng lại không đủ tàn nhẫn, nếu như không có lực lượng tuyệt đối, rất khó đặt chân trên giang hồ. Về phần Tu Hành Giới cũng là một địa phương không thể quay đầu lại. Khi trước ta lập Thiên Đạo liên minh, quả thực cũng có tư tâm, thế nhưng về phương diện khác cũng chính là cho bọn hắn một cơ hội tự do lựa chọn. Có một số việc, cho tới bây giờ cũng không phân đúng sai, chỉ cần chúng ta không thẹn với lương tâm là được.</w:t>
      </w:r>
    </w:p>
    <w:p>
      <w:pPr>
        <w:pStyle w:val="BodyText"/>
      </w:pPr>
      <w:r>
        <w:t xml:space="preserve">- Đại ca, cho tới bây giờ ngươi cũng chưa từng hối hận sao?</w:t>
      </w:r>
    </w:p>
    <w:p>
      <w:pPr>
        <w:pStyle w:val="BodyText"/>
      </w:pPr>
      <w:r>
        <w:t xml:space="preserve">- Không có.</w:t>
      </w:r>
    </w:p>
    <w:p>
      <w:pPr>
        <w:pStyle w:val="BodyText"/>
      </w:pPr>
      <w:r>
        <w:t xml:space="preserve">- Một điểm cũng không có sao?</w:t>
      </w:r>
    </w:p>
    <w:p>
      <w:pPr>
        <w:pStyle w:val="BodyText"/>
      </w:pPr>
      <w:r>
        <w:t xml:space="preserve">- Không có.</w:t>
      </w:r>
    </w:p>
    <w:p>
      <w:pPr>
        <w:pStyle w:val="BodyText"/>
      </w:pPr>
      <w:r>
        <w:t xml:space="preserve">Nghe được câu trả lời của Thiết Huyết, Đồng Tường cúi đầu, không biết trong lòng hiện tại đang suy nghĩ cái gì.</w:t>
      </w:r>
    </w:p>
    <w:p>
      <w:pPr>
        <w:pStyle w:val="BodyText"/>
      </w:pPr>
      <w:r>
        <w:t xml:space="preserve">Kế tiếp, Thiết Huyết quay về phía Trữ Uyển Can hai mắt đỏ hồng nói:</w:t>
      </w:r>
    </w:p>
    <w:p>
      <w:pPr>
        <w:pStyle w:val="BodyText"/>
      </w:pPr>
      <w:r>
        <w:t xml:space="preserve">- Can nhi, không nên nghĩ nhiều, sinh tử do trời, hành sự do người, thật sự có nhiều lúc, chúng ta không có quyền lựa chọn, mà có nhiều lúc, cũng không phải nỗ lực sẽ có kết quả...</w:t>
      </w:r>
    </w:p>
    <w:p>
      <w:pPr>
        <w:pStyle w:val="BodyText"/>
      </w:pPr>
      <w:r>
        <w:t xml:space="preserve">Nói xong, Thiết Huyết lấy từ trong lòng ra một vật, đưa cho Trác Không Văn nói:</w:t>
      </w:r>
    </w:p>
    <w:p>
      <w:pPr>
        <w:pStyle w:val="BodyText"/>
      </w:pPr>
      <w:r>
        <w:t xml:space="preserve">- Trác huynh đệ, chuyến này vô cùng hung hiểm, ta cũng không biết bản thân mình có thể bình an trở về hay không. Hiện tại ta đem tinh túy võ đạo của mình truyền thụ cho ngươi, hi vọng sau này ngươi có thể nỗ lực, siêu việt Thiên Đạo, cũng coi như hoàn thành lời hứa hẹn khi trước của ta đối với ngươi.</w:t>
      </w:r>
    </w:p>
    <w:p>
      <w:pPr>
        <w:pStyle w:val="BodyText"/>
      </w:pPr>
      <w:r>
        <w:t xml:space="preserve">- Minh chủ...</w:t>
      </w:r>
    </w:p>
    <w:p>
      <w:pPr>
        <w:pStyle w:val="BodyText"/>
      </w:pPr>
      <w:r>
        <w:t xml:space="preserve">Trác Không Văn vô cùng cảm động, thiên ngôn vạn ngữ không thể biểu đạt hết sự xúc động của hắn hiện tại, vì vậy hắn đành phải khom người thật sâu hành lễ.</w:t>
      </w:r>
    </w:p>
    <w:p>
      <w:pPr>
        <w:pStyle w:val="BodyText"/>
      </w:pPr>
      <w:r>
        <w:t xml:space="preserve">Cuối cùng, Thiết Huyết quay về phía Quan Tâm, nhìn đối phương nói:</w:t>
      </w:r>
    </w:p>
    <w:p>
      <w:pPr>
        <w:pStyle w:val="BodyText"/>
      </w:pPr>
      <w:r>
        <w:t xml:space="preserve">- Quan tông chủ, những quy định ban đầu của Thiên Đạo liên minh đều phải phế đi, tất cả muốn vào đều phải khảo nghiệm, trong giang hồ có đủ thiên tài cường giả, có thể tôi luyện tâm chí của bọn mới là tốt nhất. Nếu không Thiên Đạo liên minh khó có thể tranh cao thấp với Tu Hành Giới, đây cũng là nguyên nhân khi trước ta lập ra Thiên Đạo liên minh. Mặt khác, ta biết sư phụ nàng là Long Vương Thủy Thiện, nếu có khả năng, ta hi vọng có thể gặp mặt hắn một lần.</w:t>
      </w:r>
    </w:p>
    <w:p>
      <w:pPr>
        <w:pStyle w:val="BodyText"/>
      </w:pPr>
      <w:r>
        <w:t xml:space="preserve">Quan Tâm lạnh nhạt nói:</w:t>
      </w:r>
    </w:p>
    <w:p>
      <w:pPr>
        <w:pStyle w:val="BodyText"/>
      </w:pPr>
      <w:r>
        <w:t xml:space="preserve">- Ngươi muốn mời sư phụ ta gia nhập Thiên Đạo liên minh?</w:t>
      </w:r>
    </w:p>
    <w:p>
      <w:pPr>
        <w:pStyle w:val="BodyText"/>
      </w:pPr>
      <w:r>
        <w:t xml:space="preserve">- Cũng không hẳn là thế.</w:t>
      </w:r>
    </w:p>
    <w:p>
      <w:pPr>
        <w:pStyle w:val="BodyText"/>
      </w:pPr>
      <w:r>
        <w:t xml:space="preserve">Thiết Huyết thẳng thắn nói:</w:t>
      </w:r>
    </w:p>
    <w:p>
      <w:pPr>
        <w:pStyle w:val="BodyText"/>
      </w:pPr>
      <w:r>
        <w:t xml:space="preserve">- Nếu như chuyến này ngã xuống, Thiên Đạo liên minh sẽ do nàng tiếp quản, ta tin rằng Thủy Thiện tiền bối cũng sẽ không bỏ mặc. Đương nhiên, nếu như Thiết mỗ may mắn sống sót, ta cũng hi vọng Thủy Thiện tiền bối có thể tới trợ giúp chúng ta một tay. Kỳ thực, tâm của Thủy Thiện tiền bối thủy chung đều ở trong giang hồ, bằng không vào Tu Hành Giới nhiều năm như vậy, người không còn là tán tu như bây giờ.</w:t>
      </w:r>
    </w:p>
    <w:p>
      <w:pPr>
        <w:pStyle w:val="BodyText"/>
      </w:pPr>
      <w:r>
        <w:t xml:space="preserve">Trầm ngâm một lát, Quan Tâm gật đầu nói:</w:t>
      </w:r>
    </w:p>
    <w:p>
      <w:pPr>
        <w:pStyle w:val="BodyText"/>
      </w:pPr>
      <w:r>
        <w:t xml:space="preserve">- Việc này ta sẽ nhắc tới trước mặt sư phụ, về phần lão nhân gia hắn suy nghĩ ra sao, không phải là thứ ta có thể biết được.</w:t>
      </w:r>
    </w:p>
    <w:p>
      <w:pPr>
        <w:pStyle w:val="BodyText"/>
      </w:pPr>
      <w:r>
        <w:t xml:space="preserve">- Chuyện này là điều đương nhiên.</w:t>
      </w:r>
    </w:p>
    <w:p>
      <w:pPr>
        <w:pStyle w:val="BodyText"/>
      </w:pPr>
      <w:r>
        <w:t xml:space="preserve">Thiết Huyết cười cười, dường như chuyện này hắn đã biết trước.</w:t>
      </w:r>
    </w:p>
    <w:p>
      <w:pPr>
        <w:pStyle w:val="BodyText"/>
      </w:pPr>
      <w:r>
        <w:t xml:space="preserve">...</w:t>
      </w:r>
    </w:p>
    <w:p>
      <w:pPr>
        <w:pStyle w:val="BodyText"/>
      </w:pPr>
      <w:r>
        <w:t xml:space="preserve">Trong Cổ Vực, tựa hồ không cảm giác được thời gian trôi qua.</w:t>
      </w:r>
    </w:p>
    <w:p>
      <w:pPr>
        <w:pStyle w:val="BodyText"/>
      </w:pPr>
      <w:r>
        <w:t xml:space="preserve">Không bao lâu sau, sau khi các thế lực an bài xong xuôi, đều hướng về phía Hậu Thổ giới xuất phát.</w:t>
      </w:r>
    </w:p>
    <w:p>
      <w:pPr>
        <w:pStyle w:val="BodyText"/>
      </w:pPr>
      <w:r>
        <w:t xml:space="preserve">Hắc y nhân hàn huyên cùng Nhạc Phàm thật lâu, sau khi trở về, cước bộ Nhạc Phàm có chút trầm trọng, sắc mặt vô cùng bình tĩnh, ai cũng không nhìn ra trong lòng hắn hiện tại đang suy nghĩ cái gì.</w:t>
      </w:r>
    </w:p>
    <w:p>
      <w:pPr>
        <w:pStyle w:val="BodyText"/>
      </w:pPr>
      <w:r>
        <w:t xml:space="preserve">- Đại sư, có một số việc ta nghĩ cần phải nói với ngươi, mời tất cả mọi người qua đây một lát.</w:t>
      </w:r>
    </w:p>
    <w:p>
      <w:pPr>
        <w:pStyle w:val="BodyText"/>
      </w:pPr>
      <w:r>
        <w:t xml:space="preserve">Nhạc Phàm quay về phía Liễu Nhân nói một câu, sau đó đi tới một bên.</w:t>
      </w:r>
    </w:p>
    <w:p>
      <w:pPr>
        <w:pStyle w:val="BodyText"/>
      </w:pPr>
      <w:r>
        <w:t xml:space="preserve">Mọi người thấy Phật Tông có việc muốn thương lượng, vì vậy cũng không tiện ở lại, tất cả đều thối lui.</w:t>
      </w:r>
    </w:p>
    <w:p>
      <w:pPr>
        <w:pStyle w:val="BodyText"/>
      </w:pPr>
      <w:r>
        <w:t xml:space="preserve">...</w:t>
      </w:r>
    </w:p>
    <w:p>
      <w:pPr>
        <w:pStyle w:val="BodyText"/>
      </w:pPr>
      <w:r>
        <w:t xml:space="preserve">- Xin hỏi hộ pháp, rốt cuộc là có chuyện gì?</w:t>
      </w:r>
    </w:p>
    <w:p>
      <w:pPr>
        <w:pStyle w:val="BodyText"/>
      </w:pPr>
      <w:r>
        <w:t xml:space="preserve">Liễu Nhân xuất lĩnh chúng đệ tử Phật Tông đi tới trước mặt Lý Nhạc Phàm, sau đó cung kính thi lễ.</w:t>
      </w:r>
    </w:p>
    <w:p>
      <w:pPr>
        <w:pStyle w:val="BodyText"/>
      </w:pPr>
      <w:r>
        <w:t xml:space="preserve">Nhạc Phàm chắp tay nói:</w:t>
      </w:r>
    </w:p>
    <w:p>
      <w:pPr>
        <w:pStyle w:val="BodyText"/>
      </w:pPr>
      <w:r>
        <w:t xml:space="preserve">- Đại sư, hành trình Hậu Thổ giới vô cùng nguy hiểm, hơn nữa đây cũng không phải là chỗ an toàn. Vì vậy Lý mỗ muốn mời thập nhị phật lão ở lại nơi này, giúp ta chiếu cố mọi người một chút.</w:t>
      </w:r>
    </w:p>
    <w:p>
      <w:pPr>
        <w:pStyle w:val="BodyText"/>
      </w:pPr>
      <w:r>
        <w:t xml:space="preserve">- Cái gì?</w:t>
      </w:r>
    </w:p>
    <w:p>
      <w:pPr>
        <w:pStyle w:val="BodyText"/>
      </w:pPr>
      <w:r>
        <w:t xml:space="preserve">Liễu Nhân ngẩn ra, hắn thực sự không nghĩ tới, Lý Nhạc Phàm không ngờ lại đưa ra yêu cầu như vậy.</w:t>
      </w:r>
    </w:p>
    <w:p>
      <w:pPr>
        <w:pStyle w:val="BodyText"/>
      </w:pPr>
      <w:r>
        <w:t xml:space="preserve">Thập nhị phật lão nghe vậy tức thì lo lắng, đầu lĩnh của thập nhị phật lão vội vàng nói:</w:t>
      </w:r>
    </w:p>
    <w:p>
      <w:pPr>
        <w:pStyle w:val="BodyText"/>
      </w:pPr>
      <w:r>
        <w:t xml:space="preserve">- Trách nhiệm của chúng ta là bảo hộ cho người, nếu như hộ pháp có gì nguy hiểm, chúng ta chính là tội nhân thiên cổ của Phật Tông.</w:t>
      </w:r>
    </w:p>
    <w:p>
      <w:pPr>
        <w:pStyle w:val="BodyText"/>
      </w:pPr>
      <w:r>
        <w:t xml:space="preserve">- Việc này ta đã quyết ý, chư vị tiền bối không cần nhiều lời.</w:t>
      </w:r>
    </w:p>
    <w:p>
      <w:pPr>
        <w:pStyle w:val="BodyText"/>
      </w:pPr>
      <w:r>
        <w:t xml:space="preserve">Vẻ mặt Nhạc Phàm kiên định nói:</w:t>
      </w:r>
    </w:p>
    <w:p>
      <w:pPr>
        <w:pStyle w:val="BodyText"/>
      </w:pPr>
      <w:r>
        <w:t xml:space="preserve">- Bất quá, nếu như ngay cả chính bản thân ta cũng không bảo hộ được cho mình, thì cho dù các ngươi đi kết quả cũng không khác gì nhau.</w:t>
      </w:r>
    </w:p>
    <w:p>
      <w:pPr>
        <w:pStyle w:val="BodyText"/>
      </w:pPr>
      <w:r>
        <w:t xml:space="preserve">- Thanh Thiên, ngươi qua đây.</w:t>
      </w:r>
    </w:p>
    <w:p>
      <w:pPr>
        <w:pStyle w:val="BodyText"/>
      </w:pPr>
      <w:r>
        <w:t xml:space="preserve">Trong lúc THập nhị phật lão trầm mặc, Nhạc Phàm gọi Thanh Thiên tới:</w:t>
      </w:r>
    </w:p>
    <w:p>
      <w:pPr>
        <w:pStyle w:val="BodyText"/>
      </w:pPr>
      <w:r>
        <w:t xml:space="preserve">- Trước tiên ngươi quỳ xuống.</w:t>
      </w:r>
    </w:p>
    <w:p>
      <w:pPr>
        <w:pStyle w:val="BodyText"/>
      </w:pPr>
      <w:r>
        <w:t xml:space="preserve">Thanh Thiên không có chần chừ, lập tức quỳ xuống mặt đất, hai tay chắp lại, khuôn mặt vô cùng thành kính.</w:t>
      </w:r>
    </w:p>
    <w:p>
      <w:pPr>
        <w:pStyle w:val="BodyText"/>
      </w:pPr>
      <w:r>
        <w:t xml:space="preserve">Nhạc Phàm gật đầu, lập tức lấy một vật từ trong giới tử ra, nói:</w:t>
      </w:r>
    </w:p>
    <w:p>
      <w:pPr>
        <w:pStyle w:val="BodyText"/>
      </w:pPr>
      <w:r>
        <w:t xml:space="preserve">- Khi trước Vô Danh Đại Tôn đem Phạm Thiên Đại Phật Ấn giao cho ta, để ta truyền cho người hữu duyên. Thanh Thiên ngươi từ nhỏ tu phật, phẩm tính nhân hậu, toàn tâm hướng phật, vô cùng kiên định. Tin rằng đem vật này giao cho ngươi Lý mỗ cũng rất yên tâm, ta cũng tin Vô Danh Đại Tôn cũng sẽ đồng ý việc này. Vì vậy, ngươi chỉ cần bái ta là có thể tiếp nhận nó.</w:t>
      </w:r>
    </w:p>
    <w:p>
      <w:pPr>
        <w:pStyle w:val="BodyText"/>
      </w:pPr>
      <w:r>
        <w:t xml:space="preserve">Dứt lời, Nhạc Phàm đem Phạm Thiên Đại Phật Ấn, vật tượng trưng cho Phật Tông trịnh trọng giao lại cho Thanh Thiên.</w:t>
      </w:r>
    </w:p>
    <w:p>
      <w:pPr>
        <w:pStyle w:val="BodyText"/>
      </w:pPr>
      <w:r>
        <w:t xml:space="preserve">Liễu Nhân và thập nhị phật lão không ngờ Nhạc Phàm lại làm như vậy, tất cả đều sững sờ. Nhưng Thanh Thiên sau phút ban đầu kinh ngạc liền giơ tay tiếp lấy Phạm Thiên Đại Phật Ấn, đồng thời cũng tiếp nhận toàn bộ trách nhiệm của Phật Tông.</w:t>
      </w:r>
    </w:p>
    <w:p>
      <w:pPr>
        <w:pStyle w:val="BodyText"/>
      </w:pPr>
      <w:r>
        <w:t xml:space="preserve">Sau đó, Nhạc Phàm lại rút Thiên Phật Luân từ trên cổ tay ra, đưa cho đối phương. Thiên Phật Luân chính là một trong những chí bảo của Phật Tông, có vật ấy hỗ trợ, Thanh Thiên hẳn sẽ an toàn rất nhiều.</w:t>
      </w:r>
    </w:p>
    <w:p>
      <w:pPr>
        <w:pStyle w:val="BodyText"/>
      </w:pPr>
      <w:r>
        <w:t xml:space="preserve">Sau khi phân phó, Nhạc Phàm và đám người Văn Tông Thanh rời đi, tiến thẳng về phía Hậu Thổ giới.</w:t>
      </w:r>
    </w:p>
    <w:p>
      <w:pPr>
        <w:pStyle w:val="BodyText"/>
      </w:pPr>
      <w:r>
        <w:t xml:space="preserve">- Sư bá, ly biệt thực sự khiến cho người ta thương cảm a.</w:t>
      </w:r>
    </w:p>
    <w:p>
      <w:pPr>
        <w:pStyle w:val="BodyText"/>
      </w:pPr>
      <w:r>
        <w:t xml:space="preserve">Nhìn thân ảnh mọi người rời đi, tâm tình Phương Hàm có chút trầm trọng.</w:t>
      </w:r>
    </w:p>
    <w:p>
      <w:pPr>
        <w:pStyle w:val="BodyText"/>
      </w:pPr>
      <w:r>
        <w:t xml:space="preserve">Huyền Cơ lão nhân thở dài một tiếng nói:</w:t>
      </w:r>
    </w:p>
    <w:p>
      <w:pPr>
        <w:pStyle w:val="BodyText"/>
      </w:pPr>
      <w:r>
        <w:t xml:space="preserve">- Tụ tập rồi ly biệt là lẽ thường tình của con người, không có bữa tiệc trên thiên hạ nào không có hồi kết, chỉ hi vọng bọn họ sẽ có một ngày tụ tập như bây giờ.</w:t>
      </w:r>
    </w:p>
    <w:p>
      <w:pPr>
        <w:pStyle w:val="BodyText"/>
      </w:pPr>
      <w:r>
        <w:t xml:space="preserve">Do dự một chút, Phương Hàm lại hỏi:</w:t>
      </w:r>
    </w:p>
    <w:p>
      <w:pPr>
        <w:pStyle w:val="BodyText"/>
      </w:pPr>
      <w:r>
        <w:t xml:space="preserve">- Sư bá, ta xem bọn họ tuy rằng sát khí cuốn thân, thế nhưng ấn đường lại sáng, cũng không có tử khí, vì sao sư bá...</w:t>
      </w:r>
    </w:p>
    <w:p>
      <w:pPr>
        <w:pStyle w:val="BodyText"/>
      </w:pPr>
      <w:r>
        <w:t xml:space="preserve">- Vì sao ta lại hù dọa bọn hắn sao?</w:t>
      </w:r>
    </w:p>
    <w:p>
      <w:pPr>
        <w:pStyle w:val="BodyText"/>
      </w:pPr>
      <w:r>
        <w:t xml:space="preserve">Huyền Cơ lão nhân cười khổ nói:</w:t>
      </w:r>
    </w:p>
    <w:p>
      <w:pPr>
        <w:pStyle w:val="BodyText"/>
      </w:pPr>
      <w:r>
        <w:t xml:space="preserve">- Tiểu huynh đệ Nhạc Phàm phúc trạch thâm hậu, không muốn mọi người mạo hiểm, vì vậy mới muốn ta bói một quẻ cho mọi người, kỳ thực hắn chỉ mượn mồm ta, khuyên bảo mọi người lưu lại mà thôi.</w:t>
      </w:r>
    </w:p>
    <w:p>
      <w:pPr>
        <w:pStyle w:val="BodyText"/>
      </w:pPr>
      <w:r>
        <w:t xml:space="preserve">- Thì ra là thế.</w:t>
      </w:r>
    </w:p>
    <w:p>
      <w:pPr>
        <w:pStyle w:val="BodyText"/>
      </w:pPr>
      <w:r>
        <w:t xml:space="preserve">Phương Hàm như bừng tỉnh, lại hỏi:</w:t>
      </w:r>
    </w:p>
    <w:p>
      <w:pPr>
        <w:pStyle w:val="BodyText"/>
      </w:pPr>
      <w:r>
        <w:t xml:space="preserve">- Sư bá, vậy đám người Lý đại ca có nguy hiểm hay không?</w:t>
      </w:r>
    </w:p>
    <w:p>
      <w:pPr>
        <w:pStyle w:val="BodyText"/>
      </w:pPr>
      <w:r>
        <w:t xml:space="preserve">Huyền Cơ lão nhân lắc đầu nói:</w:t>
      </w:r>
    </w:p>
    <w:p>
      <w:pPr>
        <w:pStyle w:val="BodyText"/>
      </w:pPr>
      <w:r>
        <w:t xml:space="preserve">- Nguy hiểm tất nhiên sẽ có, chỉ là, dưới thiên đạo vẫn có một đường sinh cơ. Thiên tâm tức là nhân tâm, là phúc hay họa, vậy thì phải nhìn vào chính bọn họ rồi.</w:t>
      </w:r>
    </w:p>
    <w:p>
      <w:pPr>
        <w:pStyle w:val="BodyText"/>
      </w:pPr>
      <w:r>
        <w:t xml:space="preserve">- Hy vọng tất cả bọn họ có thể sống sót trở ra.</w:t>
      </w:r>
    </w:p>
    <w:p>
      <w:pPr>
        <w:pStyle w:val="BodyText"/>
      </w:pPr>
      <w:r>
        <w:t xml:space="preserve">Phương Hàm cảm thấy khó chịu trong lòng, lại nhìn chung quanh một chút, không ngờ lại không thấy thân ảnh hai huynh đệ Long Tuấn cùng Đình Nghị, trong lòng mơ hồ sinh ra một tia dự cảm không rõ.</w:t>
      </w:r>
    </w:p>
    <w:p>
      <w:pPr>
        <w:pStyle w:val="BodyText"/>
      </w:pPr>
      <w:r>
        <w:t xml:space="preserve">- Di? Hai tên tiểu tử kia đâu rồi? Lẽ nào...</w:t>
      </w:r>
    </w:p>
    <w:p>
      <w:pPr>
        <w:pStyle w:val="BodyText"/>
      </w:pPr>
      <w:r>
        <w:t xml:space="preserve">Phương Hàm thầm nói một câu, Huyền Cơ lão nhân cười nói:</w:t>
      </w:r>
    </w:p>
    <w:p>
      <w:pPr>
        <w:pStyle w:val="BodyText"/>
      </w:pPr>
      <w:r>
        <w:t xml:space="preserve">- Không cần để ý tới hai tên tiểu tử đó, ta thấy bọn chúng len lén tiến vào Hậu Thổ giới, chắc hẳn muốn âm thầm tương trợ Nhạc Phàm.</w:t>
      </w:r>
    </w:p>
    <w:p>
      <w:pPr>
        <w:pStyle w:val="BodyText"/>
      </w:pPr>
      <w:r>
        <w:t xml:space="preserve">- Tương trợ Lý đại ca? Bằng vào hai tên tiểu tử thối này?</w:t>
      </w:r>
    </w:p>
    <w:p>
      <w:pPr>
        <w:pStyle w:val="BodyText"/>
      </w:pPr>
      <w:r>
        <w:t xml:space="preserve">Phương Hàm tức giận nói:</w:t>
      </w:r>
    </w:p>
    <w:p>
      <w:pPr>
        <w:pStyle w:val="BodyText"/>
      </w:pPr>
      <w:r>
        <w:t xml:space="preserve">- Hai tên tiểu tử này thực là hỗn đản, không bao giờ làm cho người ta bớt lo lắng, nói không chừng bọn họ còn làm liên lụy tới Lý đại ca. Sư bá, chúng ta có cần đem bọn hắn trở về hay không?</w:t>
      </w:r>
    </w:p>
    <w:p>
      <w:pPr>
        <w:pStyle w:val="BodyText"/>
      </w:pPr>
      <w:r>
        <w:t xml:space="preserve">Huyền Cơ lão nhân xua tay nói:</w:t>
      </w:r>
    </w:p>
    <w:p>
      <w:pPr>
        <w:pStyle w:val="BodyText"/>
      </w:pPr>
      <w:r>
        <w:t xml:space="preserve">- Quên đi, mỗi người đều có tạo hóa của họ, hai bọn họ thuở nhỏ trải qua bao nhiêu khó khăn đau khổ, Nhạc Phàm đối với bọn họ có thể nói là ân trọng như núi, bọn họ sao có thể quên. Huống chi, Long Tuấn có Ngọc Hồn Tinh ta đưa cho, hẳn sẽ không có vấn đề quá lớn...</w:t>
      </w:r>
    </w:p>
    <w:p>
      <w:pPr>
        <w:pStyle w:val="BodyText"/>
      </w:pPr>
      <w:r>
        <w:t xml:space="preserve">Dừng một chút, Huyền Cơ lão nhân có chút cảm khái nói:</w:t>
      </w:r>
    </w:p>
    <w:p>
      <w:pPr>
        <w:pStyle w:val="BodyText"/>
      </w:pPr>
      <w:r>
        <w:t xml:space="preserve">- Huynh đệ hai người trọng tình trọng nghĩa, giống như sư phụ bọn chúng, đều có một tấm lòng son, Nhạc Phàm có đồ đệ như vậy, âu cũng là phúc phận.</w:t>
      </w:r>
    </w:p>
    <w:p>
      <w:pPr>
        <w:pStyle w:val="BodyText"/>
      </w:pPr>
      <w:r>
        <w:t xml:space="preserve">- Phúc phận, hai tên tiểu tử này chỉ làm người khác lo lắng mà thôi.</w:t>
      </w:r>
    </w:p>
    <w:p>
      <w:pPr>
        <w:pStyle w:val="BodyText"/>
      </w:pPr>
      <w:r>
        <w:t xml:space="preserve">Phương Hàm có cảm giác khó thở, ánh mắt nhìn về phía xa xa.</w:t>
      </w:r>
    </w:p>
    <w:p>
      <w:pPr>
        <w:pStyle w:val="Compact"/>
      </w:pPr>
      <w:r>
        <w:br w:type="textWrapping"/>
      </w:r>
      <w:r>
        <w:br w:type="textWrapping"/>
      </w:r>
    </w:p>
    <w:p>
      <w:pPr>
        <w:pStyle w:val="Heading2"/>
      </w:pPr>
      <w:bookmarkStart w:id="856" w:name="chương-143-nguy-cơ-cực-lớn"/>
      <w:bookmarkEnd w:id="856"/>
      <w:r>
        <w:t xml:space="preserve">834. Chương 143: Nguy Cơ Cực Lớn</w:t>
      </w:r>
    </w:p>
    <w:p>
      <w:pPr>
        <w:pStyle w:val="Compact"/>
      </w:pPr>
      <w:r>
        <w:br w:type="textWrapping"/>
      </w:r>
      <w:r>
        <w:br w:type="textWrapping"/>
      </w:r>
      <w:r>
        <w:t xml:space="preserve">Trung ương Hậu Thổ giới, lúc này chung quanh vẫn tràn ngập sát khí như cũ.</w:t>
      </w:r>
    </w:p>
    <w:p>
      <w:pPr>
        <w:pStyle w:val="BodyText"/>
      </w:pPr>
      <w:r>
        <w:t xml:space="preserve">Đi vào đây, giống như là đang đi vào a tì địa ngục trong truyền thuyết, ngay cả hô hấp cũng vô cùng khó khăng.</w:t>
      </w:r>
    </w:p>
    <w:p>
      <w:pPr>
        <w:pStyle w:val="BodyText"/>
      </w:pPr>
      <w:r>
        <w:t xml:space="preserve">Thập đại thị tộc dưới sự xuất lĩnh của mười vị gia chủ, chậm rãi đi vào trong chỗ sâu của Hậu Thổ giới. Giới chân bọn họ, thi cốt phủ kín mỗi một tấc đất ở đây, thậm chỉ ngay cả đất cũng bị nhiễm tiên huyết chuyển thành màu đỏ.</w:t>
      </w:r>
    </w:p>
    <w:p>
      <w:pPr>
        <w:pStyle w:val="BodyText"/>
      </w:pPr>
      <w:r>
        <w:t xml:space="preserve">Khó có thể tưởng tượng ra, đây là cuộc chiến thảm liệt cỡ nào mới có thể lưu lại cảnh tượng kinh khủng như vậy.</w:t>
      </w:r>
    </w:p>
    <w:p>
      <w:pPr>
        <w:pStyle w:val="BodyText"/>
      </w:pPr>
      <w:r>
        <w:t xml:space="preserve">Một đường đi tới, địa sát chi hỏa có thể tùy ý nhìn thấy, thỉnh thoảng phun ra, chỉ cần dính một chút là có thể bị đốt thành tro tàn. Mà cương phong lại càng hung mãnh, không ngừng thổi qua, cho dù là cường giả Thiên đạo đỉnh phong cũng bị thổi cho hồn phi phách tán.</w:t>
      </w:r>
    </w:p>
    <w:p>
      <w:pPr>
        <w:pStyle w:val="BodyText"/>
      </w:pPr>
      <w:r>
        <w:t xml:space="preserve">Trong vòng nửa ngày ngắn ngủi, thập đại thị tộc đã có một ít đệ tử ngã xuóng, ngay cả mười vị gia chủ ít nhiều cũng bị thương hoặc tổn thương tới nguyên khí.</w:t>
      </w:r>
    </w:p>
    <w:p>
      <w:pPr>
        <w:pStyle w:val="BodyText"/>
      </w:pPr>
      <w:r>
        <w:t xml:space="preserve">Cuối cùng, đoàn người đi tới một cái hang, bỗng nhiên đình chỉ cước bộ.</w:t>
      </w:r>
    </w:p>
    <w:p>
      <w:pPr>
        <w:pStyle w:val="BodyText"/>
      </w:pPr>
      <w:r>
        <w:t xml:space="preserve">...</w:t>
      </w:r>
    </w:p>
    <w:p>
      <w:pPr>
        <w:pStyle w:val="BodyText"/>
      </w:pPr>
      <w:r>
        <w:t xml:space="preserve">- Ấn huynh, đây hẳn là địa phương theo như lời nói của Ấn lão tiền bối đi a?</w:t>
      </w:r>
    </w:p>
    <w:p>
      <w:pPr>
        <w:pStyle w:val="BodyText"/>
      </w:pPr>
      <w:r>
        <w:t xml:space="preserve">Người mở miệng nói chính là gia chủ Túc gia Túc Vô Cầu, người này một thân hoa phục, khí chất hào hùng, đứng ở phía trước đội ngũ, mơ hồ đứng đầu mọi người. Hai bên cạnh hắn lúc này là gia chủ của chín đại thị tộc khác... Phân biệt là Ấn gia Ấn Đình Viễn, Mật gia Mật Cơ, Âu gia Âu Thiên Phách, Hách Liên gia Hách Liên Lệch, Văn Nhân gia Văn Nhân Thái, Thuần Vu gia Thuần Vu Tĩnh Thạch, Bộ Dương gia Bộc Dương Đông Tình, cuối cùng là Đạm Thai gia Đạm Thai Chí.</w:t>
      </w:r>
    </w:p>
    <w:p>
      <w:pPr>
        <w:pStyle w:val="BodyText"/>
      </w:pPr>
      <w:r>
        <w:t xml:space="preserve">Trên thựuc tế, Túc gia chính là gia tộc thần bí nhất trong thập đại thị tộc. Mặc dù bọn họ lực đơn thế bạc, thế nhưng mỗi một đời đều có truyền nhân tuyệt thế, mà người đó sau này nhất định sẽ trở thành gia chủ Túc gia. Túc Vô Cầu chính là người mạnh nhất Túc gia đời này, người thanh niên phía sau hắn chính là người kế thừa Túc gia sau này, cũng là nhân vật phong vân trên Ẩn Lâm đại hội, tên là Túc Duyến.</w:t>
      </w:r>
    </w:p>
    <w:p>
      <w:pPr>
        <w:pStyle w:val="BodyText"/>
      </w:pPr>
      <w:r>
        <w:t xml:space="preserve">Nghe thấy Túc Vô Cầu hỏi, ánh mắt Ấn Đình Viễn nhìn về phía trước, ngữ khí cực kỳ khẳng định nói:</w:t>
      </w:r>
    </w:p>
    <w:p>
      <w:pPr>
        <w:pStyle w:val="BodyText"/>
      </w:pPr>
      <w:r>
        <w:t xml:space="preserve">- Không sai, đây chính là nơi một vị thượng cổ đại năng ngã xuống. Năm đó gia tổ phát hiện ra nơi đây đã cùng hai vị trưởng lão tộc ta điều tra, chỉ tiếc thời gian có hạn, không có cơ hội tiến nhập vào sâu bên trong.</w:t>
      </w:r>
    </w:p>
    <w:p>
      <w:pPr>
        <w:pStyle w:val="BodyText"/>
      </w:pPr>
      <w:r>
        <w:t xml:space="preserve">Túc Vô Cầu gật đầu, nhìn về phía địa đạo, nhưng chỉ thấy phía trong một mảnh đen kịt, bằng vào mắt thường căn bản không thể nhìn thấy tình huống phía dưới, ngay lập tức hắn đem thần hồn phóng ra bên ngoài... Thế nhưng còn chưa kịp tiến vào địa đạo đã bị một cỗ ý chí rất mạnh bắn ngược trở lại, khiến cho tâm thần hắn bị rung động.</w:t>
      </w:r>
    </w:p>
    <w:p>
      <w:pPr>
        <w:pStyle w:val="BodyText"/>
      </w:pPr>
      <w:r>
        <w:t xml:space="preserve">Quả nhiên là nơi thượng cổ đại năng ngã xuống.</w:t>
      </w:r>
    </w:p>
    <w:p>
      <w:pPr>
        <w:pStyle w:val="BodyText"/>
      </w:pPr>
      <w:r>
        <w:t xml:space="preserve">Túc Vô Cầu âm thầm sợ hãi than, không chút để ý tới việc tâm thần bị rung động. Dù sao, thượng cổ đại năng trong truyền thuyết đồng thọ cùng với thiên địa, uy thế vô biên khó lường. Ý chí của họ giống như là ngôi sao sáng, vĩnh hằng bất hủ, bất diệt, không hề tiêu tán, bằng vào một chút năng lực của hắn đương nhiên không có khả năng đột phá ý chí của đại năng, thăm dò di bảo bên trong.</w:t>
      </w:r>
    </w:p>
    <w:p>
      <w:pPr>
        <w:pStyle w:val="BodyText"/>
      </w:pPr>
      <w:r>
        <w:t xml:space="preserve">Phản ứng của Túc Vô Cầu bị Ấn Đình Viễn nhìn thấy, hắn cười nói:</w:t>
      </w:r>
    </w:p>
    <w:p>
      <w:pPr>
        <w:pStyle w:val="BodyText"/>
      </w:pPr>
      <w:r>
        <w:t xml:space="preserve">- Túc huynh nên cẩn thận, nơi này chính là nơi thượng cổ đại năng ngã xuống, tuy rằng ngàn vạn năm qua đi, thế nhưng ý chí của thượng cổ đại năng vẫn còn tồn tại, cho dù có trải qua trăm triệu năm cũng sẽ không tiêu tán, lão tổ chúng ta năm đó cũng ăn không ít thiệt thòi.</w:t>
      </w:r>
    </w:p>
    <w:p>
      <w:pPr>
        <w:pStyle w:val="BodyText"/>
      </w:pPr>
      <w:r>
        <w:t xml:space="preserve">- Phải rồi!</w:t>
      </w:r>
    </w:p>
    <w:p>
      <w:pPr>
        <w:pStyle w:val="BodyText"/>
      </w:pPr>
      <w:r>
        <w:t xml:space="preserve">Túc Vô Cầu khẽ cười nói:</w:t>
      </w:r>
    </w:p>
    <w:p>
      <w:pPr>
        <w:pStyle w:val="BodyText"/>
      </w:pPr>
      <w:r>
        <w:t xml:space="preserve">- Nếu Ấn tiền bối phát hiện ra bảo địa như vậy, vì sao lại phân một chén canh cho chúng ta? Bằng vào thực lực Ấn gia các người, muốn đi vào chỗ này tầm bảo, chỉ sợ cũng không phải việc gì khó a.</w:t>
      </w:r>
    </w:p>
    <w:p>
      <w:pPr>
        <w:pStyle w:val="BodyText"/>
      </w:pPr>
      <w:r>
        <w:t xml:space="preserve">Tu Hành Giới này ai cũng biết, Ấn gia vô cùng giỏi tính toán, mỗi người đều âm hiểm giả dối, là hạng người có thủ đoạn độc ác, nếu như có chỗ tốt thật, bọn họ sao có khả năng phân chén canh này cho người khác?</w:t>
      </w:r>
    </w:p>
    <w:p>
      <w:pPr>
        <w:pStyle w:val="BodyText"/>
      </w:pPr>
      <w:r>
        <w:t xml:space="preserve">Trong lúc hai người nói chuyện với nhau, gia chủ các đại thị tộc khác đều đang âm thầm tính toán.</w:t>
      </w:r>
    </w:p>
    <w:p>
      <w:pPr>
        <w:pStyle w:val="BodyText"/>
      </w:pPr>
      <w:r>
        <w:t xml:space="preserve">Gia chủ của thập đại thị tộc, không ai mà không phải là cáo già, sao lại không hiểu rõ suy nghĩ của đối phương.</w:t>
      </w:r>
    </w:p>
    <w:p>
      <w:pPr>
        <w:pStyle w:val="BodyText"/>
      </w:pPr>
      <w:r>
        <w:t xml:space="preserve">Ấn Đình Viễn không chút để ý nói:</w:t>
      </w:r>
    </w:p>
    <w:p>
      <w:pPr>
        <w:pStyle w:val="BodyText"/>
      </w:pPr>
      <w:r>
        <w:t xml:space="preserve">- Ta biết mọi người không tin, nếu đổi lại là ta, ta cũng không tin. Thế nhưng sự thực là vậy, trước kia Ấn gia chúng ta cũng không dự định đem việc này nói cho mọi người, dù sao nơi đại năng ngã xuống, khẳng định có không ít dị bảo hoặc cơ duyên, chỗ tốt vô cùng lớn như vậy, chúng ta tự nhiên không muốn chia sẻ cùng người khác...</w:t>
      </w:r>
    </w:p>
    <w:p>
      <w:pPr>
        <w:pStyle w:val="BodyText"/>
      </w:pPr>
      <w:r>
        <w:t xml:space="preserve">Dừng một chút, Ấn Đình Viễn lại tiếp tục nói:</w:t>
      </w:r>
    </w:p>
    <w:p>
      <w:pPr>
        <w:pStyle w:val="BodyText"/>
      </w:pPr>
      <w:r>
        <w:t xml:space="preserve">- Bất quá, lần này Thiên Duy chi môn mở ra, Cổ Vực kịch biến, mấy vị lão tổ gia tộc chúng ta đều phải đi vào thu thập Thiên Địa nguyên từ, mà Ấn thị chúng ta bởi vì có chút sự tình mà tổn thất không ít cao thủ, ngay cả hai vị trưởng lão trước kia tới đây cũng bị ngã xuống. Vì vậy chúng ta căn bản không có dưa thừa nhân thủ đia điều tra nơi này. Chỗ tốt thật lớn như vậy, nếu như để lãng phí chẳng phải vô cùng đáng tiếc hay sao? So với việc tay không mà về, chẳng bằng mời chư vị cùng tham gia. Dù sao thập đại thị tộc từ trước tới nay, đồng khí tương liên.</w:t>
      </w:r>
    </w:p>
    <w:p>
      <w:pPr>
        <w:pStyle w:val="BodyText"/>
      </w:pPr>
      <w:r>
        <w:t xml:space="preserve">Cái gì mà đồng khí tương liên, mọi người ở đây âm thầm cười nhạt. Chỉ là đối với tao ngộ của Ấn gia, bọn họ có từng nghe qua một chút. Nghe nói đệ nhất môn đồ của Thiên Khung Đại Tôn, vì một nữ nhân đại náo Thập Vạn Đại Sơn, đem Ấn gia làm loạn tới mức gà bay chó sủa, cuối cùng nếu không phải Thiên Khung Đại Tôn tự thân đứng ra, không biết còn loạn thành thế nào nữa.</w:t>
      </w:r>
    </w:p>
    <w:p>
      <w:pPr>
        <w:pStyle w:val="BodyText"/>
      </w:pPr>
      <w:r>
        <w:t xml:space="preserve">- Nói như vậy, chúng ta hẳn phải cảm tạ đại nghĩa của Ấn huynh sao?</w:t>
      </w:r>
    </w:p>
    <w:p>
      <w:pPr>
        <w:pStyle w:val="BodyText"/>
      </w:pPr>
      <w:r>
        <w:t xml:space="preserve">Túc Vô Cầu mặt đầy tiếu ý, chỉ là trong ánh mắt của hắn chứa đầy sự châm chọc.</w:t>
      </w:r>
    </w:p>
    <w:p>
      <w:pPr>
        <w:pStyle w:val="BodyText"/>
      </w:pPr>
      <w:r>
        <w:t xml:space="preserve">Ấn Đình Viễn thản nhiên nói:</w:t>
      </w:r>
    </w:p>
    <w:p>
      <w:pPr>
        <w:pStyle w:val="BodyText"/>
      </w:pPr>
      <w:r>
        <w:t xml:space="preserve">- Túc huynh hà tất phải đánh vào mặt ta như vậy, ta biết ấn tượng của chư vị đối với Ấn gia ta không tốt, nhưng điều này cũng không ảnh hưởng tới việc hợp tác giữa chúng ta nha, đây là chuyện tình song phương đều có lợi, không phải sao? Về phần mọi người có phải cảm tạ Ấn mỗ hay không, việc này không cần nói đến. Bên trong địa đạo vô cùng hung hiểm, năm đó gia tổ ở bên trong cũng ăn không ít quả đắng, sau khi chúng ta tiến vào, nói không chừng sẽ có người ngã xuống. Ta hi vọng lúc đó mọi người không mở miệng chửi bới, Ấn mỗ đã thấy thỏa mãn lắm rồi. Những gì nên nói ta cũng đã nói hết, có muốn đi vào hay không, vậy thì nhìn vào quyết định cảu chư vị, Ấn mỗ tuyệt không nhiều lời.</w:t>
      </w:r>
    </w:p>
    <w:p>
      <w:pPr>
        <w:pStyle w:val="BodyText"/>
      </w:pPr>
      <w:r>
        <w:t xml:space="preserve">Có nên đi vào hay không?</w:t>
      </w:r>
    </w:p>
    <w:p>
      <w:pPr>
        <w:pStyle w:val="BodyText"/>
      </w:pPr>
      <w:r>
        <w:t xml:space="preserve">Bao gồm cả Túc Vô Cầu ở bên trong, mỗi một vị gia chủ đều nhíu mày suy tư.</w:t>
      </w:r>
    </w:p>
    <w:p>
      <w:pPr>
        <w:pStyle w:val="BodyText"/>
      </w:pPr>
      <w:r>
        <w:t xml:space="preserve">Ấn Đình Viễn ở phía xa im lặng chờ đợi câu trả lời, dáng vẻ vô cùng ung dung.</w:t>
      </w:r>
    </w:p>
    <w:p>
      <w:pPr>
        <w:pStyle w:val="BodyText"/>
      </w:pPr>
      <w:r>
        <w:t xml:space="preserve">Nơi thượng cổ đại năng ngã xuống, đây chính là một mê hoặc thật lớn! Chỉ cần một tia tàn niệm của thượng cổ đại năng là có thể khiến cho bọn họ điên cuồng tranh đoạt, nếu có thể đạt được truyền thừa, thì còn có thể đạt được thành tựu Đại Tôn. Còn có những cổ bảo của thượng cổ đại năng nữa, cho dù chỉ là tàn phiến cũng sở hữu uy lực vô biên. Cho dù là mạnh mẽ như Đại tôn cũng tuyệt đối không buông tha cơ hội như vậy.</w:t>
      </w:r>
    </w:p>
    <w:p>
      <w:pPr>
        <w:pStyle w:val="BodyText"/>
      </w:pPr>
      <w:r>
        <w:t xml:space="preserve">Đương nhiên, nếu như không có Thiên Duy chi môn kia, thì ở đây cũng không tới lượt thập đại thị tộc nhúng tay vào. Thế nhưng cho dù là như vậy, bọn họ muốn đi vào trong địa đạo cũng không hề dễ dàng, sự nguy hiểm bên trong không ai không biết, nói không chừng còn có thể ngã xuống không chừng.</w:t>
      </w:r>
    </w:p>
    <w:p>
      <w:pPr>
        <w:pStyle w:val="BodyText"/>
      </w:pPr>
      <w:r>
        <w:t xml:space="preserve">...</w:t>
      </w:r>
    </w:p>
    <w:p>
      <w:pPr>
        <w:pStyle w:val="BodyText"/>
      </w:pPr>
      <w:r>
        <w:t xml:space="preserve">- Ta đi!</w:t>
      </w:r>
    </w:p>
    <w:p>
      <w:pPr>
        <w:pStyle w:val="BodyText"/>
      </w:pPr>
      <w:r>
        <w:t xml:space="preserve">Một thanh âm vang vọng đánh vỡ trầm mặc, chính là Đạm Thai Chí vẻ mặt âm trầm đứng phía xa.</w:t>
      </w:r>
    </w:p>
    <w:p>
      <w:pPr>
        <w:pStyle w:val="BodyText"/>
      </w:pPr>
      <w:r>
        <w:t xml:space="preserve">Ánh mắt mọi người nhìn lại, không ai cảm thấy ngoài ý muốn chút nào.</w:t>
      </w:r>
    </w:p>
    <w:p>
      <w:pPr>
        <w:pStyle w:val="BodyText"/>
      </w:pPr>
      <w:r>
        <w:t xml:space="preserve">Lần này có thể nói là Đạm Thai gia bị ngã một vố đau, thiếu chút nữa ngay cả toàn bộ thị tộc cũng ngã theo. Nếu không phải Đạm Thai gia có cổ bảo truyền thừa trấn áp số mệnh, sợ rằng Đạm Thai gia đã trở thành lịch sử.</w:t>
      </w:r>
    </w:p>
    <w:p>
      <w:pPr>
        <w:pStyle w:val="BodyText"/>
      </w:pPr>
      <w:r>
        <w:t xml:space="preserve">Đạm Thai Chí đối với Lý Nhạc Phàm có thể nói là hận thấu xương, hắn lần này không tiếc làm giao động căn cơ của gia tộc mình, lấy ra cổ bảo truyền thừa chính là vì tiến vào nơi này, có cơ hội như vậy, hắn sao có khả năng buông tha cho được.</w:t>
      </w:r>
    </w:p>
    <w:p>
      <w:pPr>
        <w:pStyle w:val="BodyText"/>
      </w:pPr>
      <w:r>
        <w:t xml:space="preserve">Có Đạm Thai Chí dẫn đầu, những gia chủ thị tộc khác sau khi nhìn nhau hội ý một chút, cuối cùng cũng gật đầu đồng ý.</w:t>
      </w:r>
    </w:p>
    <w:p>
      <w:pPr>
        <w:pStyle w:val="BodyText"/>
      </w:pPr>
      <w:r>
        <w:t xml:space="preserve">...</w:t>
      </w:r>
    </w:p>
    <w:p>
      <w:pPr>
        <w:pStyle w:val="BodyText"/>
      </w:pPr>
      <w:r>
        <w:t xml:space="preserve">Trong lúc đám thị tộc thương nghị, lại không có ai phát hiện ra phía sau đống thi cốt phía xa có ba đạo quang ảnh nhàn nhạt hiện lên.</w:t>
      </w:r>
    </w:p>
    <w:p>
      <w:pPr>
        <w:pStyle w:val="BodyText"/>
      </w:pPr>
      <w:r>
        <w:t xml:space="preserve">Nếu như lúc này có tu sĩ nhìn thấy, nhất định có thể nhận ra ba người này. Bọn họ chính là nhân vật tiêu điểm trong Bách Thủ chi tranh, Hoa Liên Tử, Tùng Nguyên Tán Nhân, Thủy Yên tiên tử.</w:t>
      </w:r>
    </w:p>
    <w:p>
      <w:pPr>
        <w:pStyle w:val="BodyText"/>
      </w:pPr>
      <w:r>
        <w:t xml:space="preserve">Ba người này trong giới tán tu được coi là tồn tại đứng đầu, chỉ là tất cả mọi người luôn cho rằng ba người luôn cạnh tranh với nhau, không có bao nhiêu người biết tới bọn họ vốn có chút giao tình. Hiện tại, trong Cổ Vực khắp chốn hung hiểm, nhất là Hậu Thổ giới này, sát khí bốn phía, nếu như không có một hai đồng bạn đáng tin cậy, rất ít người có thể một mình sống sót.</w:t>
      </w:r>
    </w:p>
    <w:p>
      <w:pPr>
        <w:pStyle w:val="BodyText"/>
      </w:pPr>
      <w:r>
        <w:t xml:space="preserve">Bởi vậy, ba người bọn họ tự nhiên là đi cùng nhau.</w:t>
      </w:r>
    </w:p>
    <w:p>
      <w:pPr>
        <w:pStyle w:val="BodyText"/>
      </w:pPr>
      <w:r>
        <w:t xml:space="preserve">- Hoa Liên đạo hữu, không nghĩ tới thập đại thị tộc lại phát hiện ra nơi ngã xuống của thượng cổ đại năng, thực sự là may mắn a.</w:t>
      </w:r>
    </w:p>
    <w:p>
      <w:pPr>
        <w:pStyle w:val="BodyText"/>
      </w:pPr>
      <w:r>
        <w:t xml:space="preserve">Tùng Nguyên Tán Nhân vẻ mặt kích động, vẻ tham lam trong mắt chợt lóe.</w:t>
      </w:r>
    </w:p>
    <w:p>
      <w:pPr>
        <w:pStyle w:val="BodyText"/>
      </w:pPr>
      <w:r>
        <w:t xml:space="preserve">Hoa Liên Tử có chút trầm ổn nói:</w:t>
      </w:r>
    </w:p>
    <w:p>
      <w:pPr>
        <w:pStyle w:val="BodyText"/>
      </w:pPr>
      <w:r>
        <w:t xml:space="preserve">- May mắn hay không cũng không hẳn, vạn vật đều lấy đức làm đầu, thập đại thị tộc trong Tu Hành Giới luôn hành sự không có kỵ, thượng thiên làm sao lại chiếu cố bọn chúng như vậy? Không bằng để chúng ta đi tới, cảm ngộ đại đạo... Ý của nhị vị đạo hữu ra sao?</w:t>
      </w:r>
    </w:p>
    <w:p>
      <w:pPr>
        <w:pStyle w:val="BodyText"/>
      </w:pPr>
      <w:r>
        <w:t xml:space="preserve">Tùng Nguyên tán nhân gật đầu.</w:t>
      </w:r>
    </w:p>
    <w:p>
      <w:pPr>
        <w:pStyle w:val="BodyText"/>
      </w:pPr>
      <w:r>
        <w:t xml:space="preserve">Thủy Yên tiên tử cũng nở nụ cười đầy tiếu ý nói:</w:t>
      </w:r>
    </w:p>
    <w:p>
      <w:pPr>
        <w:pStyle w:val="BodyText"/>
      </w:pPr>
      <w:r>
        <w:t xml:space="preserve">- Cơ hội trời ban như vậy, không giành lấy thực có lỗi với bản thân. Thủy Yên nguyện nghe theo ý tứ của hai vị đạo hữu. Ha ha.</w:t>
      </w:r>
    </w:p>
    <w:p>
      <w:pPr>
        <w:pStyle w:val="BodyText"/>
      </w:pPr>
      <w:r>
        <w:t xml:space="preserve">Nữ nhân này cười, giống như trăm hoa đua nở, khiến cho tâm thần của hai người còn lại run lên.</w:t>
      </w:r>
    </w:p>
    <w:p>
      <w:pPr>
        <w:pStyle w:val="BodyText"/>
      </w:pPr>
      <w:r>
        <w:t xml:space="preserve">Khụ khụ.</w:t>
      </w:r>
    </w:p>
    <w:p>
      <w:pPr>
        <w:pStyle w:val="BodyText"/>
      </w:pPr>
      <w:r>
        <w:t xml:space="preserve">Sau khi ho khan hai tiếng, Tùng Nguyên tán nhân nói:</w:t>
      </w:r>
    </w:p>
    <w:p>
      <w:pPr>
        <w:pStyle w:val="BodyText"/>
      </w:pPr>
      <w:r>
        <w:t xml:space="preserve">- Nhị vị, nếu như đám người Túc Vận lão nhân tới thì làm sao?</w:t>
      </w:r>
    </w:p>
    <w:p>
      <w:pPr>
        <w:pStyle w:val="BodyText"/>
      </w:pPr>
      <w:r>
        <w:t xml:space="preserve">Hoa Liên Tử cười cười, vô cùng chắc chắn nói:</w:t>
      </w:r>
    </w:p>
    <w:p>
      <w:pPr>
        <w:pStyle w:val="BodyText"/>
      </w:pPr>
      <w:r>
        <w:t xml:space="preserve">- Yên tâm, nếu như bọn họ để đám tiểu bối này tới đây, tự nhiên là bị chuyện khác quấn thân, chỉ cần động tác của chúng ta nhanh lên một chút, trong Hậu Thổ giới này bọn chúng cũng không thể tìm thấy chúng ta.</w:t>
      </w:r>
    </w:p>
    <w:p>
      <w:pPr>
        <w:pStyle w:val="BodyText"/>
      </w:pPr>
      <w:r>
        <w:t xml:space="preserve">- Mau nhìn, bọn họ xuống phía dưới rồi.</w:t>
      </w:r>
    </w:p>
    <w:p>
      <w:pPr>
        <w:pStyle w:val="BodyText"/>
      </w:pPr>
      <w:r>
        <w:t xml:space="preserve">- Được, chúng ta đi theo phía xa, miễn cho đả thảo kinh xà.</w:t>
      </w:r>
    </w:p>
    <w:p>
      <w:pPr>
        <w:pStyle w:val="BodyText"/>
      </w:pPr>
      <w:r>
        <w:t xml:space="preserve">- Đi.</w:t>
      </w:r>
    </w:p>
    <w:p>
      <w:pPr>
        <w:pStyle w:val="Compact"/>
      </w:pPr>
      <w:r>
        <w:br w:type="textWrapping"/>
      </w:r>
      <w:r>
        <w:br w:type="textWrapping"/>
      </w:r>
    </w:p>
    <w:p>
      <w:pPr>
        <w:pStyle w:val="Heading2"/>
      </w:pPr>
      <w:bookmarkStart w:id="857" w:name="chương-144-máu-tanh-nổi-lên."/>
      <w:bookmarkEnd w:id="857"/>
      <w:r>
        <w:t xml:space="preserve">835. Chương 144: Máu Tanh Nổi Lên.</w:t>
      </w:r>
    </w:p>
    <w:p>
      <w:pPr>
        <w:pStyle w:val="Compact"/>
      </w:pPr>
      <w:r>
        <w:br w:type="textWrapping"/>
      </w:r>
      <w:r>
        <w:br w:type="textWrapping"/>
      </w:r>
      <w:r>
        <w:t xml:space="preserve">Hỗn loạn ma đầm ở phía bắc Hậu Thổ giới.</w:t>
      </w:r>
    </w:p>
    <w:p>
      <w:pPr>
        <w:pStyle w:val="BodyText"/>
      </w:pPr>
      <w:r>
        <w:t xml:space="preserve">Nơi đây sát khí cực kỳ cuồng bạo, thiên địa nguyên khí pha tạp hỗn loạn, ngoại trừ cốt mộ ra, thì đây chính là nơi nguy hiểm nhất. Nếu không phảo cao thủ đã dung hợp được thiên địa lực, thì tu sĩ tầm thường chỉ cần tới gần nơi này sẽ có cảm giác khó thở, chân nguyên hỗn loạn, thậm chí là tẩu hỏa nhập ma.</w:t>
      </w:r>
    </w:p>
    <w:p>
      <w:pPr>
        <w:pStyle w:val="BodyText"/>
      </w:pPr>
      <w:r>
        <w:t xml:space="preserve">Nhìn vào hoàn cảnh chung quanh, thì nơi này trước kia hẳn là thuộc về một bình nguyên, chỉ bất quá bộ phận ở giữa hiện tại lõm xuống, giống như là bị người ta đánh một quyền xuống, tạo thành một vũng bùn lớn không gì sánh được.</w:t>
      </w:r>
    </w:p>
    <w:p>
      <w:pPr>
        <w:pStyle w:val="BodyText"/>
      </w:pPr>
      <w:r>
        <w:t xml:space="preserve">Không khí trầm lắng, vắng vẻ.</w:t>
      </w:r>
    </w:p>
    <w:p>
      <w:pPr>
        <w:pStyle w:val="BodyText"/>
      </w:pPr>
      <w:r>
        <w:t xml:space="preserve">Đàm lầy này quảnh năm tỏa ra mùi tanh tưởi, phảng phát như nó tích tụ hủ thi và thịt vụn ngìn vạn năm qua. Mùi tanh tươi khuếch tán ra ngoài ngàn dặm, nếu như không cẩn thận hít vào một hơi, tất sẽ chết bất đắc kỳ tử.</w:t>
      </w:r>
    </w:p>
    <w:p>
      <w:pPr>
        <w:pStyle w:val="BodyText"/>
      </w:pPr>
      <w:r>
        <w:t xml:space="preserve">Mà trước đó không lâu, khi Thập phương giới xuất hiện dị dượng, nơi này cũng xuất hiện biến hóa mới.</w:t>
      </w:r>
    </w:p>
    <w:p>
      <w:pPr>
        <w:pStyle w:val="BodyText"/>
      </w:pPr>
      <w:r>
        <w:t xml:space="preserve">Chỉ thấy từ trong ma đầm kịch liệt run rẩy, một phiến lá cực lớn từ trong ma đầm trồi lên. Không quá lâu sau, trên đỉnh phiến lá sinh ra một viên ngọc châu màu trắng trong suốt như thủy tinh, có thể nói gần bùn mà không bị nhiễm màu bùn.</w:t>
      </w:r>
    </w:p>
    <w:p>
      <w:pPr>
        <w:pStyle w:val="BodyText"/>
      </w:pPr>
      <w:r>
        <w:t xml:space="preserve">Chỉ tiếc, không bao lâu sau, một trận cương phong thổi tới, viên ngọc châu này trong nháy mắt tan vỡ, hóa thành bột phấn màu trắng tiêu tán trong không khí, duy chỉ có phiến lá vẫn không bị ảnh hưởng một chút nào, vẫn như cũ đứng ở giữa trung ương ma đầm.</w:t>
      </w:r>
    </w:p>
    <w:p>
      <w:pPr>
        <w:pStyle w:val="BodyText"/>
      </w:pPr>
      <w:r>
        <w:t xml:space="preserve">Không biết qua bao lâu, phiến lá rung động, lại xuất hiện biến hóa, hoa văn sinh ra.</w:t>
      </w:r>
    </w:p>
    <w:p>
      <w:pPr>
        <w:pStyle w:val="BodyText"/>
      </w:pPr>
      <w:r>
        <w:t xml:space="preserve">Đám hoa văn này màu tro, khiến cho người ta nhìn vào nó có cảm giác xấu xí bất nhã. Thế nhưng theo sự tràn lan của hoa văn, lớp vỏ bên ngoài phiến lá dần dần tróc da, hiển hiện ra quang thải trong suốt lóa mắt, không ngờ lại là một đóa liên hoa.</w:t>
      </w:r>
    </w:p>
    <w:p>
      <w:pPr>
        <w:pStyle w:val="BodyText"/>
      </w:pPr>
      <w:r>
        <w:t xml:space="preserve">Liên hoa có tầng tầng lớp lớp, mỗi một tầng là một loại màu sắc khác nhau, bảy tầng bảy màu sắc, tổng cộng có bốn mươi chín đóa liên diệp, lưu quang kỳ dị, không ngừng chiếu rọi.</w:t>
      </w:r>
    </w:p>
    <w:p>
      <w:pPr>
        <w:pStyle w:val="BodyText"/>
      </w:pPr>
      <w:r>
        <w:t xml:space="preserve">Vật này có tên là thất thải châu liên, sinh ra từ nơi chí âm chí tà, chí hàn chí độc, cho dù là ở thời kỳ thượng cổ cũng là thiên tài địa bảo cực kỳ hiếm thấy. Chính vì địa âm cực thịnh mà sinh ra, vì thế thất thải châu liên không chỉ chí cương chí dương, hơn nữa còn có công hiệu trừ tà khu hồn, có thể dùng luyện chế thần dược, cũng có thể dùng để luyện chế kỳ bảo, tuyệt đối là linh vật cao cấp nhất Tu Hành Giới.</w:t>
      </w:r>
    </w:p>
    <w:p>
      <w:pPr>
        <w:pStyle w:val="BodyText"/>
      </w:pPr>
      <w:r>
        <w:t xml:space="preserve">Màu sắc của đóa châu liên càng thêm rực rỡ, quang mang bắn ra bốn phía, nhất thời khu trừ tử khí chung quanh, mùi thơm tinh thuần truyền ra ngàn dặm.</w:t>
      </w:r>
    </w:p>
    <w:p>
      <w:pPr>
        <w:pStyle w:val="BodyText"/>
      </w:pPr>
      <w:r>
        <w:t xml:space="preserve">Dị tượng như vậy, tự nhiên hấp dẫn không ít tu sĩ, không ít người đã thử thăm dò, đi tới phương này.</w:t>
      </w:r>
    </w:p>
    <w:p>
      <w:pPr>
        <w:pStyle w:val="BodyText"/>
      </w:pPr>
      <w:r>
        <w:t xml:space="preserve">Nếu đổi lại là bình thường, hỗn loạn ma đầm này, người thường căn bản không thể tới gần, thế nhưng mùi hương của thất thải châu liên tựa hồ có công hiệu gì đó, khiến cho độc tính của ma đầm tạm thời tiêu tán.</w:t>
      </w:r>
    </w:p>
    <w:p>
      <w:pPr>
        <w:pStyle w:val="BodyText"/>
      </w:pPr>
      <w:r>
        <w:t xml:space="preserve">Xuất hiện tình huống như vậy chỉ có thể là thiên tài địa bảo xuất thế. Kết quả là, càng ngày càng có nhiều tu sĩ hướng về phía hỗn loạn ma đầm chạy đi, một phen giết chóc tranh đoạt cũng tức thì xuất hiện.</w:t>
      </w:r>
    </w:p>
    <w:p>
      <w:pPr>
        <w:pStyle w:val="BodyText"/>
      </w:pPr>
      <w:r>
        <w:t xml:space="preserve">...</w:t>
      </w:r>
    </w:p>
    <w:p>
      <w:pPr>
        <w:pStyle w:val="BodyText"/>
      </w:pPr>
      <w:r>
        <w:t xml:space="preserve">Mà ở trung ương Hậu Thổ giới, đồng dạng cũng xảy ra tràng cảnh máu tah.</w:t>
      </w:r>
    </w:p>
    <w:p>
      <w:pPr>
        <w:pStyle w:val="BodyText"/>
      </w:pPr>
      <w:r>
        <w:t xml:space="preserve">Thế lực các phương chém giết lẫn nhau, cuối cùng ngoại trừ những thi thể lưu lại, cũng không còn thứ gì khác.</w:t>
      </w:r>
    </w:p>
    <w:p>
      <w:pPr>
        <w:pStyle w:val="BodyText"/>
      </w:pPr>
      <w:r>
        <w:t xml:space="preserve">Trước một khe hở hắc sắc, nhân mã của Phiêu Miểu Tông và Cửu Di đang giằng co, cả đám ta nhìn ngươi, ngươi nhìn ta, vô cùng căm giận.</w:t>
      </w:r>
    </w:p>
    <w:p>
      <w:pPr>
        <w:pStyle w:val="BodyText"/>
      </w:pPr>
      <w:r>
        <w:t xml:space="preserve">Dẫn đầu Cửu Di chính là một trung niêm nam tử thân hình to lớn, người này vẻ mặt hầm hè, trên đầu là bộ tóc vàng, khiến cho người ta khi nhìn vào hắn có cảm giác vô cùng thô lỗ. Hắn tên là Ô Lạp Kỳ, đại biểu cho lực lượng Thiên Phương ngoại vực, người của hắn cũng như tên, toàn thân tràn ngập lực lượng, giống như một hùng sư uy vũ.</w:t>
      </w:r>
    </w:p>
    <w:p>
      <w:pPr>
        <w:pStyle w:val="BodyText"/>
      </w:pPr>
      <w:r>
        <w:t xml:space="preserve">Mà phía Phiêu Miểu Tông, dẫn đầu là một người vô cùng nổi bật, trong tỷ thí thế lực tri tranh cũng đạt được thành tích không hề tầm thường. Chỉ tiếc, người này tâm tính không đủ, không trải qua nhiều kinh lịch, ý chí thủy chung không thể viên mãn, tuy rằng tư chất vô cùng ưu tú, thế nhưng so với sư huynh Mộ Dung Ngạo Hàn của hắn thì kém không chỉ nửa điểm. Đối với chuyện này, Minh Việt Tử biểu hiện bên ngoài vô cùng cung kính, thái độ giống như thiên lôi sau đâu đánh đó, kỳ thực bên trong nội tâm vô cùng ghen ghét, cho rằng đối phương đã đoạt đi vinh quang của hắn.</w:t>
      </w:r>
    </w:p>
    <w:p>
      <w:pPr>
        <w:pStyle w:val="BodyText"/>
      </w:pPr>
      <w:r>
        <w:t xml:space="preserve">Lần này xuất lĩnh chúng nhân, nhiệm vụ chủ yếu của Minh Việt Tử chính là tìm kiếm di tích thượng cổ, đồng thời ở nơi này lịch lãm một phen. Có thể nói là bọn hắn đụng phải đại vận, không ngờ ở chỗ này lại phát hiện một giới tử không gian trong cái khe.</w:t>
      </w:r>
    </w:p>
    <w:p>
      <w:pPr>
        <w:pStyle w:val="BodyText"/>
      </w:pPr>
      <w:r>
        <w:t xml:space="preserve">Giới tử không gian ở trong thời kỳ thượng cổ vô cùng thịnh hành, có thể mở ra một giới tử không gian tu vi tự nhiên là không kém. So với sự túng thiếu hiện tại của Tu hành Giới, tu sĩ thời kỳ thượng cổ quả thực là sinh sống trong hoàn cảnh vô cùng sung túc. Vì vậy, giới tử không gian ở chỗ này quả thực so với bảo tàng của một thế lực hiện tại còn giá trị hơn nhiều.</w:t>
      </w:r>
    </w:p>
    <w:p>
      <w:pPr>
        <w:pStyle w:val="BodyText"/>
      </w:pPr>
      <w:r>
        <w:t xml:space="preserve">Ra đường gặp được bảo bối, đám người Minh Việt Tử cảm thấy mừng rỡ, đang định tiến vào bên trong, không ngờ đám người Cửu Di đi qua, đồng thời cũng phát hiện giới tử không gian này.</w:t>
      </w:r>
    </w:p>
    <w:p>
      <w:pPr>
        <w:pStyle w:val="BodyText"/>
      </w:pPr>
      <w:r>
        <w:t xml:space="preserve">Một bên là thế lực lệ thuộc trực tiếp Đại Tôn, một bên là đứng đầu Tứ đại ẩn tông.</w:t>
      </w:r>
    </w:p>
    <w:p>
      <w:pPr>
        <w:pStyle w:val="BodyText"/>
      </w:pPr>
      <w:r>
        <w:t xml:space="preserve">Song phương đều có điều ràng buộc, cho nên vẫn giằng co không thôi. Vì vậy mới có một màn trước mắt này.</w:t>
      </w:r>
    </w:p>
    <w:p>
      <w:pPr>
        <w:pStyle w:val="BodyText"/>
      </w:pPr>
      <w:r>
        <w:t xml:space="preserve">...</w:t>
      </w:r>
    </w:p>
    <w:p>
      <w:pPr>
        <w:pStyle w:val="BodyText"/>
      </w:pPr>
      <w:r>
        <w:t xml:space="preserve">Một lát sau, Ô Lạp Kỳ không còn giữ được kiên trì, quay về phía Minh Việt Tử quát lớn:</w:t>
      </w:r>
    </w:p>
    <w:p>
      <w:pPr>
        <w:pStyle w:val="BodyText"/>
      </w:pPr>
      <w:r>
        <w:t xml:space="preserve">- Đám tiểu bối các ngươi mau chóng thối lui, bằng không đừng trách thủ hạ của Ô mô vô tình.</w:t>
      </w:r>
    </w:p>
    <w:p>
      <w:pPr>
        <w:pStyle w:val="BodyText"/>
      </w:pPr>
      <w:r>
        <w:t xml:space="preserve">Trong khi nói chuyện, một cỗ uy áp tản ra, bao phủ đám người Phiêu Miểu Tông.</w:t>
      </w:r>
    </w:p>
    <w:p>
      <w:pPr>
        <w:pStyle w:val="BodyText"/>
      </w:pPr>
      <w:r>
        <w:t xml:space="preserve">- Buồn cười!</w:t>
      </w:r>
    </w:p>
    <w:p>
      <w:pPr>
        <w:pStyle w:val="BodyText"/>
      </w:pPr>
      <w:r>
        <w:t xml:space="preserve">Minh Việt Tử hét lớn một tiếng, không chút yếu thế. Sau đó hắn cùng vài tên đệ tử tiến lên phía trước, đem khí thế của mình thôi động tới đỉnh phong.</w:t>
      </w:r>
    </w:p>
    <w:p>
      <w:pPr>
        <w:pStyle w:val="BodyText"/>
      </w:pPr>
      <w:r>
        <w:t xml:space="preserve">- Quả nhiên là ngoại lai, một điểm quy củ cũng không hiểu. Giới tử không gian này vốn là chúng ta phát hiện ra trước, các ngươi chỉ là người tới sau thì có tư cách gì bảo chúng ta lui ra? Người nên lui chính là các ngươi mới đúng.</w:t>
      </w:r>
    </w:p>
    <w:p>
      <w:pPr>
        <w:pStyle w:val="BodyText"/>
      </w:pPr>
      <w:r>
        <w:t xml:space="preserve">Minh Việt Tử lạnh lùng cười khiến cho Ô Lạp Kỳ tức giận:</w:t>
      </w:r>
    </w:p>
    <w:p>
      <w:pPr>
        <w:pStyle w:val="BodyText"/>
      </w:pPr>
      <w:r>
        <w:t xml:space="preserve">- Thối lắm, quy củ chó má gì, ngươi phát hiện ra trước thì là của ngươi sao? Sao ngươi không nói là tổ tông tiên nhân của ngươi để lại cho ngươi? Bớt nói lời vô ích đi, nếu các ngươi không tránh gia, gia gia ta sẽ động thủ.</w:t>
      </w:r>
    </w:p>
    <w:p>
      <w:pPr>
        <w:pStyle w:val="BodyText"/>
      </w:pPr>
      <w:r>
        <w:t xml:space="preserve">- Muốn đánh thì đánh, ta sợ ngươi chắc.</w:t>
      </w:r>
    </w:p>
    <w:p>
      <w:pPr>
        <w:pStyle w:val="BodyText"/>
      </w:pPr>
      <w:r>
        <w:t xml:space="preserve">Trong lúc Minh Việt Tử đang muốn xuất thủ, một thân ảnh bỗng nhiên từ trên trời đáo xuống, rơi vào giữa hai thế lực.</w:t>
      </w:r>
    </w:p>
    <w:p>
      <w:pPr>
        <w:pStyle w:val="BodyText"/>
      </w:pPr>
      <w:r>
        <w:t xml:space="preserve">Trên bầu trời Hậu Thổ giới tràn ngần cửu thiên cương phong vô cùng khủng bố, thổi tan hồn phách, vô cùng hung mãnh, người có thể ngự không phi hành, đủ thấy thực lực siêu nhiên ra sao, tuyệt đối là cường giả thiên đạo đỉnh phong.</w:t>
      </w:r>
    </w:p>
    <w:p>
      <w:pPr>
        <w:pStyle w:val="BodyText"/>
      </w:pPr>
      <w:r>
        <w:t xml:space="preserve">Thấy rõ hình dạng người tới, biểu tình trên mặt song phương vô cùng tương phản... Phía Cửu Di đầu tiên là kinh ngạc, sau đó vẻ mặt kiêng kỵ, thậm chí còn có người ánh mắt hiện lên sự hoảng loạn, mà phía Phiêu Miểu Tông thì tràn ngập kinh hỉ.</w:t>
      </w:r>
    </w:p>
    <w:p>
      <w:pPr>
        <w:pStyle w:val="BodyText"/>
      </w:pPr>
      <w:r>
        <w:t xml:space="preserve">Người tới chính là kẻ mạnh nhất tuổi trẻ đời này, đồng thời cũng là cường giả đỉnh phong hiển lộ phong mang trên Ẩn Lâm đại hội - Mộ Dung Ngạo Hàn.</w:t>
      </w:r>
    </w:p>
    <w:p>
      <w:pPr>
        <w:pStyle w:val="BodyText"/>
      </w:pPr>
      <w:r>
        <w:t xml:space="preserve">- Ra mắt Mộ Dung đại sư huynh.</w:t>
      </w:r>
    </w:p>
    <w:p>
      <w:pPr>
        <w:pStyle w:val="BodyText"/>
      </w:pPr>
      <w:r>
        <w:t xml:space="preserve">Cao thủ tại Phiêu Miểu Tông luôn được tôn sùng, cho dù là Minh Việt Tử cũng không dám biểu lộ ra nửa điểm dị dạng.</w:t>
      </w:r>
    </w:p>
    <w:p>
      <w:pPr>
        <w:pStyle w:val="BodyText"/>
      </w:pPr>
      <w:r>
        <w:t xml:space="preserve">Ánh mắt Mộ Dung Ngạo Hàn lạnh nhạt đảo qua mọi người, vẻ mặt có chút thỏa mãn, sau đó quay về phía nhân mã Cửu Di:</w:t>
      </w:r>
    </w:p>
    <w:p>
      <w:pPr>
        <w:pStyle w:val="BodyText"/>
      </w:pPr>
      <w:r>
        <w:t xml:space="preserve">- Nể mặt mũi Nguyên Hoang Đại Tôn, ta cũng không so đo với các ngươi, nơi này là do Phiêu Miểu Tông chúng ta thấy trước, các ngươi tốt nhất là nên lui ra đi a.</w:t>
      </w:r>
    </w:p>
    <w:p>
      <w:pPr>
        <w:pStyle w:val="BodyText"/>
      </w:pPr>
      <w:r>
        <w:t xml:space="preserve">Ngữ khí nhàn nhạt tràn ngập khí phách và uy nghiêm của thượng vị giả, mặc dù danh vọng của Mộ Dung Ngạo Hàn không bằng Thiết Huyết và Lý Nhạc Phàm, thậm chí còn kém hơn Chu Khang Cảnh, thế nhưng thực lực của hắn tại Tu Hành Giới vẫn như cũng là tồn tại đứng đầu, điểm ấy không cần hoài nghi.</w:t>
      </w:r>
    </w:p>
    <w:p>
      <w:pPr>
        <w:pStyle w:val="BodyText"/>
      </w:pPr>
      <w:r>
        <w:t xml:space="preserve">ĐỐi mặt với uy nghiêm của Thiên đạo cường giả, đám người Ô Lạp Kỳ không dám vọng động, tuy nói Thiên đạo cường giả sẽ không đơn giản mà xuất thủ, thế nhưng cũng không có nghĩa là đám người bọn họ dám tùy ý làm càn trước mặt hắn. Nếu như đối phương giận dữ đem đám người bọn họ tiêu diệt hết thảy, vậy thì ngay cả cơ hội tìm kiếm bảo vật cũng không còn nữa.</w:t>
      </w:r>
    </w:p>
    <w:p>
      <w:pPr>
        <w:pStyle w:val="BodyText"/>
      </w:pPr>
      <w:r>
        <w:t xml:space="preserve">- Tốt! Chúng ta đi!</w:t>
      </w:r>
    </w:p>
    <w:p>
      <w:pPr>
        <w:pStyle w:val="BodyText"/>
      </w:pPr>
      <w:r>
        <w:t xml:space="preserve">Ô Lạp Kỳ quả thực là người quyết đoán, thấy tình thế không thích hợp cũng không nấn ná liền xoay người rời đi.</w:t>
      </w:r>
    </w:p>
    <w:p>
      <w:pPr>
        <w:pStyle w:val="BodyText"/>
      </w:pPr>
      <w:r>
        <w:t xml:space="preserve">- Sư huynh, cứ như vậy mà buông tha bọn chúng sao?</w:t>
      </w:r>
    </w:p>
    <w:p>
      <w:pPr>
        <w:pStyle w:val="BodyText"/>
      </w:pPr>
      <w:r>
        <w:t xml:space="preserve">Minh Việt Tử có chút không cam lòng nói.</w:t>
      </w:r>
    </w:p>
    <w:p>
      <w:pPr>
        <w:pStyle w:val="BodyText"/>
      </w:pPr>
      <w:r>
        <w:t xml:space="preserve">Mộ Dung Ngạo Hàn lạnh lùng liếc nhìn đối phương, nói:</w:t>
      </w:r>
    </w:p>
    <w:p>
      <w:pPr>
        <w:pStyle w:val="BodyText"/>
      </w:pPr>
      <w:r>
        <w:t xml:space="preserve">- Không tha thì sao? Lẽ nào ngươi định đem tất cả bọn chúng diệt sạch? Bọn họ chính là nhân vật hạch tâm trong Cửu Di, nếu như diệt sát toàn bộ bọn họ, ngươi cho là Nguyên Hoang Đại Tôn sẽ bỏ qua cho chúng ta sao?</w:t>
      </w:r>
    </w:p>
    <w:p>
      <w:pPr>
        <w:pStyle w:val="BodyText"/>
      </w:pPr>
      <w:r>
        <w:t xml:space="preserve">- Đại sư huynh nói chí phải.</w:t>
      </w:r>
    </w:p>
    <w:p>
      <w:pPr>
        <w:pStyle w:val="BodyText"/>
      </w:pPr>
      <w:r>
        <w:t xml:space="preserve">Mồ hôi lạnh sau lưng Minh Việt Tử ứa ra, hắn vội vã cúi đầu để che giấu sự sợ hãi và phẫn nộ trong mắt của mình, sau đó cung kính nói:</w:t>
      </w:r>
    </w:p>
    <w:p>
      <w:pPr>
        <w:pStyle w:val="BodyText"/>
      </w:pPr>
      <w:r>
        <w:t xml:space="preserve">- Đại sư huynh, nơi này chính là không gian giới tử của một vị cường giả thời thượng cổ, bên trong khẳng định có không ít bảo bối.</w:t>
      </w:r>
    </w:p>
    <w:p>
      <w:pPr>
        <w:pStyle w:val="BodyText"/>
      </w:pPr>
      <w:r>
        <w:t xml:space="preserve">- Được rồi.</w:t>
      </w:r>
    </w:p>
    <w:p>
      <w:pPr>
        <w:pStyle w:val="BodyText"/>
      </w:pPr>
      <w:r>
        <w:t xml:space="preserve">Mộ Dung Ngạo Hàn khoát tay áo, ngắt lời hắn nói:</w:t>
      </w:r>
    </w:p>
    <w:p>
      <w:pPr>
        <w:pStyle w:val="BodyText"/>
      </w:pPr>
      <w:r>
        <w:t xml:space="preserve">- Ta chỉ là đi ngang qua nơi này, cho nên sẽ không ở lại, lại càng không tranh đoạt của ngươi, vì vậy điểm ấy tâm tư của ngươi nên thu lại đi.</w:t>
      </w:r>
    </w:p>
    <w:p>
      <w:pPr>
        <w:pStyle w:val="BodyText"/>
      </w:pPr>
      <w:r>
        <w:t xml:space="preserve">Thiên Duy chi môn gần mở ra, đây chính là cơ hội vạn năm có một, Mộ Dung Ngạo Hàn tự nhiên sẽ không bỏ qua. Huống chi, trong lòng hắn hiện tại suy tính đại sự, nếun hư thành công, chắc chắn đối với hắn sẽ vô cùng có lợi. So với việc ở đây tầm bảo trong không gian giới tử nho nhỏ này thì tính là cái gì?</w:t>
      </w:r>
    </w:p>
    <w:p>
      <w:pPr>
        <w:pStyle w:val="BodyText"/>
      </w:pPr>
      <w:r>
        <w:t xml:space="preserve">Minh Việt Tử nghe vậy sợ hãi, đang muốn giải thích một phen thì đã thấy Mộ Dung Ngạo Hàn phi thân rời đi.</w:t>
      </w:r>
    </w:p>
    <w:p>
      <w:pPr>
        <w:pStyle w:val="BodyText"/>
      </w:pPr>
      <w:r>
        <w:t xml:space="preserve">- Hừ! Đắc ý cái gì, không phải là bị Thiết Huyết và Lý Nhạc Phàm ép tới như chó hay sao?</w:t>
      </w:r>
    </w:p>
    <w:p>
      <w:pPr>
        <w:pStyle w:val="BodyText"/>
      </w:pPr>
      <w:r>
        <w:t xml:space="preserve">Trong lòng âm thầm chửi bới một phen, trong mắt Minh Việt Tử hiện lên một chút phức tạp.</w:t>
      </w:r>
    </w:p>
    <w:p>
      <w:pPr>
        <w:pStyle w:val="BodyText"/>
      </w:pPr>
      <w:r>
        <w:t xml:space="preserve">Lại nhìn về phía không gian giới tử, trong mắt hắn tràn ngập vẻ kích động</w:t>
      </w:r>
    </w:p>
    <w:p>
      <w:pPr>
        <w:pStyle w:val="Compact"/>
      </w:pPr>
      <w:r>
        <w:br w:type="textWrapping"/>
      </w:r>
      <w:r>
        <w:br w:type="textWrapping"/>
      </w:r>
    </w:p>
    <w:p>
      <w:pPr>
        <w:pStyle w:val="Heading2"/>
      </w:pPr>
      <w:bookmarkStart w:id="858" w:name="chương-145-cốt-mộ-thông-thiên."/>
      <w:bookmarkEnd w:id="858"/>
      <w:r>
        <w:t xml:space="preserve">836. Chương 145: Cốt Mộ Thông Thiên.</w:t>
      </w:r>
    </w:p>
    <w:p>
      <w:pPr>
        <w:pStyle w:val="Compact"/>
      </w:pPr>
      <w:r>
        <w:br w:type="textWrapping"/>
      </w:r>
      <w:r>
        <w:br w:type="textWrapping"/>
      </w:r>
      <w:r>
        <w:t xml:space="preserve">Thiên phong như đao, tối tăm kéo dài.</w:t>
      </w:r>
    </w:p>
    <w:p>
      <w:pPr>
        <w:pStyle w:val="BodyText"/>
      </w:pPr>
      <w:r>
        <w:t xml:space="preserve">Tranh đấu tàn khốc đã xuất hiện, toàn bộ Hậu Thổ giới tràn ngập sát khí, máu tanh nồng nặc.</w:t>
      </w:r>
    </w:p>
    <w:p>
      <w:pPr>
        <w:pStyle w:val="BodyText"/>
      </w:pPr>
      <w:r>
        <w:t xml:space="preserve">Mà Thiên đạo cường giả của các thế lực khắp nơi lại chưa hề lộ diện, tựa hồ vẫn duy trì sự ăn ý nào đó, không có tham dự vào tràng đấu tranh này. Đúng vậy, bọn họ lúc này căn bản là không có tâm tư đi để ý tới việc khác, mục đích của bọn họ hiện tại chỉ có một, đó là trung ương của Hậu Thổ giới, Thiên Duy chi môn thần bí trên bầu trời kia.</w:t>
      </w:r>
    </w:p>
    <w:p>
      <w:pPr>
        <w:pStyle w:val="BodyText"/>
      </w:pPr>
      <w:r>
        <w:t xml:space="preserve">Trước đó, sự tồn tại của Thiên Duy chi môn chỉ có một số ít người mới biết được. Chỉ là, lúc này thái độ của mấy vị Đại Tôn lại vô cùng khác thường, đem việc này công bố ra bên ngoài, đồng thời để cho những thiên đạo cường giả tới nơi này.</w:t>
      </w:r>
    </w:p>
    <w:p>
      <w:pPr>
        <w:pStyle w:val="BodyText"/>
      </w:pPr>
      <w:r>
        <w:t xml:space="preserve">Tin tức lớn như vậy tự nhiên khiến cho cường giả khắp nơi chú ý. Thế nhưng hành động quỷ dị này, một điểm cũng không phù hợp với tính cách thường ngày và lợi ích của Đại Tôn. Kết quả là, mọi người đều suy đoán trong đó rốt cuộc có âm mưu quỷ kế nào hay không, hoặc là Đại Tôn đag tính toán gì đó.</w:t>
      </w:r>
    </w:p>
    <w:p>
      <w:pPr>
        <w:pStyle w:val="BodyText"/>
      </w:pPr>
      <w:r>
        <w:t xml:space="preserve">...</w:t>
      </w:r>
    </w:p>
    <w:p>
      <w:pPr>
        <w:pStyle w:val="BodyText"/>
      </w:pPr>
      <w:r>
        <w:t xml:space="preserve">Năm tháng vô tình, trường sinh nơi nao.</w:t>
      </w:r>
    </w:p>
    <w:p>
      <w:pPr>
        <w:pStyle w:val="BodyText"/>
      </w:pPr>
      <w:r>
        <w:t xml:space="preserve">Thi cốt thông thiên, đường tới tiên đạo gian khổ vạn phần.</w:t>
      </w:r>
    </w:p>
    <w:p>
      <w:pPr>
        <w:pStyle w:val="BodyText"/>
      </w:pPr>
      <w:r>
        <w:t xml:space="preserve">...</w:t>
      </w:r>
    </w:p>
    <w:p>
      <w:pPr>
        <w:pStyle w:val="BodyText"/>
      </w:pPr>
      <w:r>
        <w:t xml:space="preserve">Lúc này, Nhạc Phàm đứng ở trước mặt cốt sơn cao cao, nội tâm vô cùng chấn động.</w:t>
      </w:r>
    </w:p>
    <w:p>
      <w:pPr>
        <w:pStyle w:val="BodyText"/>
      </w:pPr>
      <w:r>
        <w:t xml:space="preserve">Lại nói, Nhạc Phàm cũng từ biển máu mà trưởng thành, cái gì mà máu tanh hung tàn, tất cả mọi cảnh tượng đều đã nhìn qua, bất quá, so với tràng cảnh trước mắt hắn hiện tại, quả thực giống như tiểu đồ gặp sư phụ.</w:t>
      </w:r>
    </w:p>
    <w:p>
      <w:pPr>
        <w:pStyle w:val="BodyText"/>
      </w:pPr>
      <w:r>
        <w:t xml:space="preserve">Trong cốt sơn, mặc dù bị phong ấn thế nhưng vẫn không lấn át được sự thê lương và hung tàn tích tụ bao năm qua, cuộc chiến thảm liệt như thế nào mới có thể tạo ra cốt sơn không lồ như vậy a?</w:t>
      </w:r>
    </w:p>
    <w:p>
      <w:pPr>
        <w:pStyle w:val="BodyText"/>
      </w:pPr>
      <w:r>
        <w:t xml:space="preserve">Bên cạnh Nhạc Phàm, đám người Khấu Phỉ và Vương Sung cũng bị cảnh tượng trước mắt làm cho chấn động. Mà đám người Bạch Tố Vân thì lạnh nhạt, chỉ có chút kinh hãi đối với phong ấn chung quanh cốt sơn, dù sao bọn họ cũng không phải là lần đầu tiên tiến vào nơi này.</w:t>
      </w:r>
    </w:p>
    <w:p>
      <w:pPr>
        <w:pStyle w:val="BodyText"/>
      </w:pPr>
      <w:r>
        <w:t xml:space="preserve">Thế nhưng Thiết Huyết từ đầu tới cuối cũng không biểu hiện ra bất kỳ một cảm xúc nào, tựa hồ tất cả những thứ ở đây hắn đều biết rõ.</w:t>
      </w:r>
    </w:p>
    <w:p>
      <w:pPr>
        <w:pStyle w:val="BodyText"/>
      </w:pPr>
      <w:r>
        <w:t xml:space="preserve">- Đó chính là Thiên Duy chi môn?</w:t>
      </w:r>
    </w:p>
    <w:p>
      <w:pPr>
        <w:pStyle w:val="BodyText"/>
      </w:pPr>
      <w:r>
        <w:t xml:space="preserve">Nhạc Phàm ngẩng đầu nhìn lên vết rách phía trên không trung, trong lòng sinh ra sự rung động thật sâu, tựa hồ có vật gì bên trong đang triệu hoán hắn.</w:t>
      </w:r>
    </w:p>
    <w:p>
      <w:pPr>
        <w:pStyle w:val="BodyText"/>
      </w:pPr>
      <w:r>
        <w:t xml:space="preserve">Thiết Huyết nhàn nhạt gật đầu nói:</w:t>
      </w:r>
    </w:p>
    <w:p>
      <w:pPr>
        <w:pStyle w:val="BodyText"/>
      </w:pPr>
      <w:r>
        <w:t xml:space="preserve">- Không sai, đó chính là Thiên Duy chi môn, chính là đại môn đi tới Thiên giới trong truyền thuyết... Một khi tiến vào Thiên giới, liền có thể thăm dò bí mật trường sinh, từ cổ chí kim, không biết đã có bao nhiêu người muốn đi vào cánh cửa thần bí kia, chỉ tiếc cuối cùng lại hóa thành một đống xương khô. Ngươi xem cốt sơn cao vút nơi này chính là dung vô số xương cốt của tu sĩ xây lên đường thông thiên, ở thời xa xưa, nơi này được xưng là thông thiên cốt mộ.</w:t>
      </w:r>
    </w:p>
    <w:p>
      <w:pPr>
        <w:pStyle w:val="BodyText"/>
      </w:pPr>
      <w:r>
        <w:t xml:space="preserve">- Thông thiên cốt mộ?</w:t>
      </w:r>
    </w:p>
    <w:p>
      <w:pPr>
        <w:pStyle w:val="BodyText"/>
      </w:pPr>
      <w:r>
        <w:t xml:space="preserve">Nhạc Phàm nhẩm lại bốn chữ, trong lòng không khỏi cảm thấy bi thương. Thi cốt như núi, oán niệm không tan, đây đâu phải là đường thông thiên, mà chính là đường đi thông xuống địa ngục. Thảo nào nơi này được người ta gọi là cốt mộ, quả thực là một chiếc mộ vô cùng lớn.</w:t>
      </w:r>
    </w:p>
    <w:p>
      <w:pPr>
        <w:pStyle w:val="BodyText"/>
      </w:pPr>
      <w:r>
        <w:t xml:space="preserve">- Không sai! Thông thiên cốt mộ, một cái có thể đi tới thiên giới, đi tới con đường trường sinh.</w:t>
      </w:r>
    </w:p>
    <w:p>
      <w:pPr>
        <w:pStyle w:val="BodyText"/>
      </w:pPr>
      <w:r>
        <w:t xml:space="preserve">Thiết Huyết có chút cảm khái nói, ánh mắt nhìn về phía trước.</w:t>
      </w:r>
    </w:p>
    <w:p>
      <w:pPr>
        <w:pStyle w:val="BodyText"/>
      </w:pPr>
      <w:r>
        <w:t xml:space="preserve">- Phải không? Trên thế gian này, thật có thiên giới sao? Thật có con đường trường sinh sao?</w:t>
      </w:r>
    </w:p>
    <w:p>
      <w:pPr>
        <w:pStyle w:val="BodyText"/>
      </w:pPr>
      <w:r>
        <w:t xml:space="preserve">Thanh âm của Nhạc Phàm vô cùng nhẹ nhàng, giống như là đang hỏi người khác, cũng như là tự hỏi chính mình.</w:t>
      </w:r>
    </w:p>
    <w:p>
      <w:pPr>
        <w:pStyle w:val="BodyText"/>
      </w:pPr>
      <w:r>
        <w:t xml:space="preserve">Bạch Tố Vân bên cạnh tiếp lời:</w:t>
      </w:r>
    </w:p>
    <w:p>
      <w:pPr>
        <w:pStyle w:val="BodyText"/>
      </w:pPr>
      <w:r>
        <w:t xml:space="preserve">- Tiểu huynh đệ, tuy rằng lão phu không biết trên thế gian này có đường thông thiên hay không, thế nhưng đỉnh cốt mộ này quả thực là vô cùng gần "thiên" nhất. Cốt mộ này có chín tầng, mỗi một tầng đại biểu cho một thế giới, bên trong có nguy hiểm vô tận, chỉ có tìm được đường nhập khẩu mới có thể đi vào tầng tiếp theo. Nếu như đi tới đỉnh cốt mộ, sẽ có cơ hội thu thập Thiên Địa nguyên từ, tẩm bổ bản thân, lĩnh ngộ ảo diệu. Bất quá, muốn leo lên đỉnh cũng không phải là chuyện dễ, tựa hồ trong đó có một cỗ lực lượng thần bí ngăn cách thiên địa, giống như tấm màn chắn giữa hai giới tiên phàm, cho dù cường đại như Đại Tôn cũng vô pháp bay vọt tới đỉnh, chỉ có thể đi lên từng tầng một mà thôi.</w:t>
      </w:r>
    </w:p>
    <w:p>
      <w:pPr>
        <w:pStyle w:val="BodyText"/>
      </w:pPr>
      <w:r>
        <w:t xml:space="preserve">- Đại Tôn cũng bị hạn chế?</w:t>
      </w:r>
    </w:p>
    <w:p>
      <w:pPr>
        <w:pStyle w:val="BodyText"/>
      </w:pPr>
      <w:r>
        <w:t xml:space="preserve">Nhạc Phàm cảm thấy vô cùng kinh ngạc, chỉ là sau khi nghĩ lại cũng thấy bình thường. Nơi này chính là chiến trường thượng cổ, sau lại bị Đại Năng phong ấn, tự nhiên có nhiều cấm chế, Đại Tôn tuy mạnh, thế nhưng so với thượng cổ Đại Năng, vẫn giống như là trời và đất.</w:t>
      </w:r>
    </w:p>
    <w:p>
      <w:pPr>
        <w:pStyle w:val="BodyText"/>
      </w:pPr>
      <w:r>
        <w:t xml:space="preserve">...</w:t>
      </w:r>
    </w:p>
    <w:p>
      <w:pPr>
        <w:pStyle w:val="BodyText"/>
      </w:pPr>
      <w:r>
        <w:t xml:space="preserve">Bên kia, cường giả khắp nơi tụ tập, đều đang chờ đợi Thiên Duy chi môn mở ra.</w:t>
      </w:r>
    </w:p>
    <w:p>
      <w:pPr>
        <w:pStyle w:val="BodyText"/>
      </w:pPr>
      <w:r>
        <w:t xml:space="preserve">So với đám người Nhạc Phàm đang cảm khái bi thương, những cường giả này có vẻ vô cùng kích động, thậm chí còn không kìm được hưng phấn từ đáy lòng.</w:t>
      </w:r>
    </w:p>
    <w:p>
      <w:pPr>
        <w:pStyle w:val="BodyText"/>
      </w:pPr>
      <w:r>
        <w:t xml:space="preserve">Tu sĩ cả đời tu hành, không phải là vì siêu việt ràng buộc của thiên địa, siêu thoát sinh tử luân hồi, truy cầu trường sinh sao? Hiện tại cơ hội ngay trước mắt, những cường giả này sao có thể bình tĩnh cho được? Đừng nói là lên núi đao xuống biển lửa, cho dù là vạn kiếp bất phục bọn họ cũng không do dự.</w:t>
      </w:r>
    </w:p>
    <w:p>
      <w:pPr>
        <w:pStyle w:val="BodyText"/>
      </w:pPr>
      <w:r>
        <w:t xml:space="preserve">Một lát sau, lại có không ít cường giả lục tục chạy tới.</w:t>
      </w:r>
    </w:p>
    <w:p>
      <w:pPr>
        <w:pStyle w:val="BodyText"/>
      </w:pPr>
      <w:r>
        <w:t xml:space="preserve">...</w:t>
      </w:r>
    </w:p>
    <w:p>
      <w:pPr>
        <w:pStyle w:val="BodyText"/>
      </w:pPr>
      <w:r>
        <w:t xml:space="preserve">Phía Thiên Môn, có năm người đứng đó.</w:t>
      </w:r>
    </w:p>
    <w:p>
      <w:pPr>
        <w:pStyle w:val="BodyText"/>
      </w:pPr>
      <w:r>
        <w:t xml:space="preserve">Hàn Băng đứng đầu, bên cạnh nàng là một vị phụ nhân tóc trắng, chính là người hầu cận duy nhất của Thánh Ngôn Đại Tôn, Thiên Nhất mỗ mỗ, mà Tiết Ngưng Yên và Băng Nguyệt thì đang ở bên cạnh hai người.</w:t>
      </w:r>
    </w:p>
    <w:p>
      <w:pPr>
        <w:pStyle w:val="BodyText"/>
      </w:pPr>
      <w:r>
        <w:t xml:space="preserve">Phía sau bọn họ, một vị lão giả đang nhắm mắt điều tức, biểu tình trên mặt không buồn không vui, đó chính là Kiếm Thánh Tiết Thiên Lan.</w:t>
      </w:r>
    </w:p>
    <w:p>
      <w:pPr>
        <w:pStyle w:val="BodyText"/>
      </w:pPr>
      <w:r>
        <w:t xml:space="preserve">...</w:t>
      </w:r>
    </w:p>
    <w:p>
      <w:pPr>
        <w:pStyle w:val="BodyText"/>
      </w:pPr>
      <w:r>
        <w:t xml:space="preserve">Ma Môn, Hầu Quân Lâu và Độc Cô Vô Phong sóng vai đứng đó, dường như là đang bàn luận cái gì đó.</w:t>
      </w:r>
    </w:p>
    <w:p>
      <w:pPr>
        <w:pStyle w:val="BodyText"/>
      </w:pPr>
      <w:r>
        <w:t xml:space="preserve">Ngữ Phi Tuyệt và Bích Dao đứng cùng một chỗ, ngay cả Huyền Cân Thiên Tiệm cũng ở phía sau, duy chỉ không thấy Chu Khang Cảnh và Triệu Thiên Cân.</w:t>
      </w:r>
    </w:p>
    <w:p>
      <w:pPr>
        <w:pStyle w:val="BodyText"/>
      </w:pPr>
      <w:r>
        <w:t xml:space="preserve">Bên cạnh bọn họ, năm vị đầu lĩnh khuôn mặt mang theo mặt nạ, quần áo dính máu, trầm mặc không nói gì, chỉ có nhịp đập của tim, toàn thân tỏa ra tử khí nồng nặc, nếu không phải trong mắt bọn họ có linh quang chớp động, sợ rằng quả thực vô cùng giống người chết.</w:t>
      </w:r>
    </w:p>
    <w:p>
      <w:pPr>
        <w:pStyle w:val="BodyText"/>
      </w:pPr>
      <w:r>
        <w:t xml:space="preserve">Năm người này tuy rằng không phải cường giả Thiên đạo đỉnh phong, thế nhưng bọn hắn ở trong Ma Môn danh khí cũng không dưới Hầu Quân Lâu, được người Tu Hành Giới gọi là Ma Môn ngũ lão.</w:t>
      </w:r>
    </w:p>
    <w:p>
      <w:pPr>
        <w:pStyle w:val="BodyText"/>
      </w:pPr>
      <w:r>
        <w:t xml:space="preserve">...</w:t>
      </w:r>
    </w:p>
    <w:p>
      <w:pPr>
        <w:pStyle w:val="BodyText"/>
      </w:pPr>
      <w:r>
        <w:t xml:space="preserve">Thiên Tuyết Lĩnh lúc này cũng có đông đảo cường giả tụ tập, ngoại trừ Nguyễn Minh Bảo và Ngưng Nhi ra, còn có một gã nam tử bạch y phiêu nhiên và bốn vị thần bí nhân.</w:t>
      </w:r>
    </w:p>
    <w:p>
      <w:pPr>
        <w:pStyle w:val="BodyText"/>
      </w:pPr>
      <w:r>
        <w:t xml:space="preserve">Trong đó, tên nam tử tuổi còn trẻ kia chính là người bài danh đệ tứ trong Thế lực chi tranh - Lãnh Sơ Hàn, mà bốn người kia trong Ẩn Lâm đại hội chưa bao giờ lộ mặt lấy một lần, thế nhưng những cường giả khác lại không ai dám xem thường bọn họ, bởi vì bốn người này chính là tứ đại Pháp Vương dưới trướng Minh Huyễn Đại Tôn, phân biệt là Lôi Bộ Pháp Vương, THiên Bộ Pháp Vương, Quỷ Bộ Pháp Vương, Huyết Bộ Pháp Vương.</w:t>
      </w:r>
    </w:p>
    <w:p>
      <w:pPr>
        <w:pStyle w:val="BodyText"/>
      </w:pPr>
      <w:r>
        <w:t xml:space="preserve">...</w:t>
      </w:r>
    </w:p>
    <w:p>
      <w:pPr>
        <w:pStyle w:val="BodyText"/>
      </w:pPr>
      <w:r>
        <w:t xml:space="preserve">Cửu Di do Sở Việt dẫn đầu, bên cạnh hắn chính là hai vị cường giả khác trong bộ lạc - Hạ Hầu Đan và Hình Cửu Anh.</w:t>
      </w:r>
    </w:p>
    <w:p>
      <w:pPr>
        <w:pStyle w:val="BodyText"/>
      </w:pPr>
      <w:r>
        <w:t xml:space="preserve">Bên cạnh ba người, Quan Trọng Nghĩa và Quách Tường Phong đang cung kính đứng đó, thỉnh thoảng trao đổi bằng ánh mắt, dường như đang thương lượng cái gì.</w:t>
      </w:r>
    </w:p>
    <w:p>
      <w:pPr>
        <w:pStyle w:val="BodyText"/>
      </w:pPr>
      <w:r>
        <w:t xml:space="preserve">...</w:t>
      </w:r>
    </w:p>
    <w:p>
      <w:pPr>
        <w:pStyle w:val="BodyText"/>
      </w:pPr>
      <w:r>
        <w:t xml:space="preserve">Phía thị tộc có rất nhiều người.</w:t>
      </w:r>
    </w:p>
    <w:p>
      <w:pPr>
        <w:pStyle w:val="BodyText"/>
      </w:pPr>
      <w:r>
        <w:t xml:space="preserve">Vốn phải có sáu vị Thiên đạo cường giả, thế nhưng hiện tại chỉ tới năm vị, trong đó bao gồm cả Túc Vận lão nhân, Ấn gia lão tổ, Dung gia lão tổ, Hách Liên lão tổ và Bộc Dương lão tổ, mà lão tổ của Đạm Thai gia bởi vì bị Lý Nhạc Phàm phế bỏ hai tay mà mất đi tư cách tham dự chuyện này.</w:t>
      </w:r>
    </w:p>
    <w:p>
      <w:pPr>
        <w:pStyle w:val="BodyText"/>
      </w:pPr>
      <w:r>
        <w:t xml:space="preserve">Trong thị tộc cũng có không ít thiếu niên thiên kiêu, như Dung Nham, Văn Nhân Chính, Thuần Vu Tú, Bộc Dương Vân Lam, Ấn Vô Tà, Túc Duyến, Hách Liên Vô Song, Mật Chỉ Hà, Âu Tầm.</w:t>
      </w:r>
    </w:p>
    <w:p>
      <w:pPr>
        <w:pStyle w:val="BodyText"/>
      </w:pPr>
      <w:r>
        <w:t xml:space="preserve">Trong đám người trẻ tuổi, mọi người nói chung tương đối hòa hợp, đều tự thấp giọng nói chuyện với nhau, chỉ có Mật Chỉ Hà thi thoảng liếc nhìn Ấn Vô Tà, trong mắt có chút phức tạp.</w:t>
      </w:r>
    </w:p>
    <w:p>
      <w:pPr>
        <w:pStyle w:val="BodyText"/>
      </w:pPr>
      <w:r>
        <w:t xml:space="preserve">...</w:t>
      </w:r>
    </w:p>
    <w:p>
      <w:pPr>
        <w:pStyle w:val="BodyText"/>
      </w:pPr>
      <w:r>
        <w:t xml:space="preserve">Phía Tứ đại ẩn tông do Phong Đạo Huyền, Hạng Phách Thiên, Yến Bắc Kình, ba người dẫn đầu, về phần Vô Ưu Đảo Thiên Âm vẫn chưa tham dự.</w:t>
      </w:r>
    </w:p>
    <w:p>
      <w:pPr>
        <w:pStyle w:val="BodyText"/>
      </w:pPr>
      <w:r>
        <w:t xml:space="preserve">Tân Thư và Đoạn Chính Dương đứng bên phía sau Hạng Phách Thiên và Yến Bắc Kình, thế nhưng lại không thấy thân ảnh của Mộ Dung Ngạo Hàn.</w:t>
      </w:r>
    </w:p>
    <w:p>
      <w:pPr>
        <w:pStyle w:val="BodyText"/>
      </w:pPr>
      <w:r>
        <w:t xml:space="preserve">...</w:t>
      </w:r>
    </w:p>
    <w:p>
      <w:pPr>
        <w:pStyle w:val="BodyText"/>
      </w:pPr>
      <w:r>
        <w:t xml:space="preserve">Phía tán tu cũng không hề yếu, cũng có ba vị cường giả tới, một người đã từng là đệ nhất nhân đỉnh đỉnh trong giới hắc đạo Long Vương THủy Thiện, hai người còn lại đều là cao thủ lâu đời trong Tu Hành Giới, Lưu Phong tán nhân và Thiên Khúc Tán Nhân.</w:t>
      </w:r>
    </w:p>
    <w:p>
      <w:pPr>
        <w:pStyle w:val="BodyText"/>
      </w:pPr>
      <w:r>
        <w:t xml:space="preserve">Quan Tâm lẳng lặng đứng bên cạnh Thủy Thiện, không nói một lời, ánh mắt nhìn về phía Nhạc Phàm đến thất thần.</w:t>
      </w:r>
    </w:p>
    <w:p>
      <w:pPr>
        <w:pStyle w:val="BodyText"/>
      </w:pPr>
      <w:r>
        <w:t xml:space="preserve">Thủy Thiện nhìn thấy vậy không khỏi thở dài một cái.</w:t>
      </w:r>
    </w:p>
    <w:p>
      <w:pPr>
        <w:pStyle w:val="BodyText"/>
      </w:pPr>
      <w:r>
        <w:t xml:space="preserve">...</w:t>
      </w:r>
    </w:p>
    <w:p>
      <w:pPr>
        <w:pStyle w:val="BodyText"/>
      </w:pPr>
      <w:r>
        <w:t xml:space="preserve">Trong lúc mọi người đang nghị luận, sáu đạo thiên uy mênh mông kéo đến.</w:t>
      </w:r>
    </w:p>
    <w:p>
      <w:pPr>
        <w:pStyle w:val="BodyText"/>
      </w:pPr>
      <w:r>
        <w:t xml:space="preserve">Mọi người nhìn về phía trước, chỉ thấy sáu đạo thân ảnh từ trên trời giáng xuống, rơi vào phụ cận cốt sơn.</w:t>
      </w:r>
    </w:p>
    <w:p>
      <w:pPr>
        <w:pStyle w:val="BodyText"/>
      </w:pPr>
      <w:r>
        <w:t xml:space="preserve">Đại Tôn tới!</w:t>
      </w:r>
    </w:p>
    <w:p>
      <w:pPr>
        <w:pStyle w:val="Compact"/>
      </w:pPr>
      <w:r>
        <w:br w:type="textWrapping"/>
      </w:r>
      <w:r>
        <w:br w:type="textWrapping"/>
      </w:r>
    </w:p>
    <w:p>
      <w:pPr>
        <w:pStyle w:val="Heading2"/>
      </w:pPr>
      <w:bookmarkStart w:id="859" w:name="chương-146-thiên-giới-chi-môn."/>
      <w:bookmarkEnd w:id="859"/>
      <w:r>
        <w:t xml:space="preserve">837. Chương 146 : Thiên Giới Chi Môn.</w:t>
      </w:r>
    </w:p>
    <w:p>
      <w:pPr>
        <w:pStyle w:val="Compact"/>
      </w:pPr>
      <w:r>
        <w:br w:type="textWrapping"/>
      </w:r>
      <w:r>
        <w:br w:type="textWrapping"/>
      </w:r>
      <w:r>
        <w:t xml:space="preserve">- Xin kính chào các vị Đại Tôn.</w:t>
      </w:r>
    </w:p>
    <w:p>
      <w:pPr>
        <w:pStyle w:val="BodyText"/>
      </w:pPr>
      <w:r>
        <w:t xml:space="preserve">Nhìn thấy chân thân của các Đại Tôn hàng lâm, mọi người đều đồng loạt bái lạy, bọn Bạch Tố Vân cũng nhanh chóng chỉnh lại y phục rồi cúi đầu thi lễ.</w:t>
      </w:r>
    </w:p>
    <w:p>
      <w:pPr>
        <w:pStyle w:val="BodyText"/>
      </w:pPr>
      <w:r>
        <w:t xml:space="preserve">Tất nhiên, là trừ đám Nhạc Phàm, Thiết Huyết và bọn Vương Sung.</w:t>
      </w:r>
    </w:p>
    <w:p>
      <w:pPr>
        <w:pStyle w:val="BodyText"/>
      </w:pPr>
      <w:r>
        <w:t xml:space="preserve">Ở trong lòng bọn họ, đám Đại Tôn cũng chỉ là một bọn tư lợi bản thân mà thôi, mặc kệ đám người đó có bao nhiêu quyền uy và lực lượng thì cũng không thể có được sự tôn kính của đám Nhạc Phàm. Thậm chí, so sánh với người nhân nghĩa nào đó trong giang hồ cũng không bằng được.</w:t>
      </w:r>
    </w:p>
    <w:p>
      <w:pPr>
        <w:pStyle w:val="BodyText"/>
      </w:pPr>
      <w:r>
        <w:t xml:space="preserve">…</w:t>
      </w:r>
    </w:p>
    <w:p>
      <w:pPr>
        <w:pStyle w:val="BodyText"/>
      </w:pPr>
      <w:r>
        <w:t xml:space="preserve">Đây là lần đầu tiên Nhạc Phàm nhìn thấy chân thân của Vô Danh Đại Tôn và các vị Đại Tôn khác, khác với hư ảnh uy thế, chân thân Đại Tôn nhìn như vô ảnh vô hình, mặc dù họ đang đứng ở đó nhưng đều không có cảm giác là họ đang tồn tại, làm cho người ta cảm giác họ như hòa làm một cùng với trời đất vậy.</w:t>
      </w:r>
    </w:p>
    <w:p>
      <w:pPr>
        <w:pStyle w:val="BodyText"/>
      </w:pPr>
      <w:r>
        <w:t xml:space="preserve">Chỉ có điều, sau khi Nhạc Phàm cẩn thận cảm giác, thì đã phát hiện được một vài tin tức.</w:t>
      </w:r>
    </w:p>
    <w:p>
      <w:pPr>
        <w:pStyle w:val="BodyText"/>
      </w:pPr>
      <w:r>
        <w:t xml:space="preserve">Trong số các vị Đại Tôn, thì Hiên Viên Đại Tôn có khí tức yếu nhất, dù sao thì hắn cũng mới trở thành Đại Tôn, thời gian không lâu. Nguyên Hoàng Đại Tôn khí tức mạnh nhất, giống như một lô hỏa dược cực lớn sẵn sàng bùng nổ bất cứ lúc nào. So sánh tiếp thì, Thiên Khung Đại Tôn làm cho người ta cảm giác hư vô lúc ẩn lúc hiện, không thể đoán được, còn Cực Kiếm Đại Tôn thì không cần nói nhiều, giống như một thanh bảo kiếm vậy, mũi nhọn được che dấu, nếu ra khỏi vỏ tất sẽ mang khí tức hủy thiên diệt địa. Còn Thánh Ngôn Đại Tôn, tất cả khí tức đều bị hàn vụ ngăn cách, không thể nào nhìn rõ diện mạo thực sự và thực lực chân chính, tạo cho người ta cảm giác nguy hiểm.</w:t>
      </w:r>
    </w:p>
    <w:p>
      <w:pPr>
        <w:pStyle w:val="BodyText"/>
      </w:pPr>
      <w:r>
        <w:t xml:space="preserve">Các vị Đại Tôn Nhạc Phàm đều có cảm giác, chỉ có mình Minh Huyễn Đại Tôn thì giống như vực sâu vô tận mây mù vậy, không thể cảm giác được chút gì, hèn gì lúc trước Vô Danh Đại Tôn có nói với hắn là phải thật cẩn thận với vị Đại Tôn này.</w:t>
      </w:r>
    </w:p>
    <w:p>
      <w:pPr>
        <w:pStyle w:val="BodyText"/>
      </w:pPr>
      <w:r>
        <w:t xml:space="preserve">Trong lúc Nhạc Phàm đang còn dò xét các vị Đại Tôn này, lại thêm hai thân ảnh hạ xuống, chính là Lê trưởng lão và Phượng trưởng lão.</w:t>
      </w:r>
    </w:p>
    <w:p>
      <w:pPr>
        <w:pStyle w:val="BodyText"/>
      </w:pPr>
      <w:r>
        <w:t xml:space="preserve">Đối với hai người vừa xuất hiện, mọi người đều có cảm giác ngạc nhiên, nhưng cũng không hỏi nhiều, chỉ thoáng nhìn qua rồi lại chăm chú nhìn lên thân ảnh các vị Đại Tôn.</w:t>
      </w:r>
    </w:p>
    <w:p>
      <w:pPr>
        <w:pStyle w:val="BodyText"/>
      </w:pPr>
      <w:r>
        <w:t xml:space="preserve">…</w:t>
      </w:r>
    </w:p>
    <w:p>
      <w:pPr>
        <w:pStyle w:val="BodyText"/>
      </w:pPr>
      <w:r>
        <w:t xml:space="preserve">- Các ngươi không cần đa lễ.</w:t>
      </w:r>
    </w:p>
    <w:p>
      <w:pPr>
        <w:pStyle w:val="BodyText"/>
      </w:pPr>
      <w:r>
        <w:t xml:space="preserve">Thiên Khung Đại Tôn hơi đảo mắt liếc nhìn mọi người, ánh mắt hơi dừng lại trên người Nhạc Phàm một chút rồi thôi.</w:t>
      </w:r>
    </w:p>
    <w:p>
      <w:pPr>
        <w:pStyle w:val="BodyText"/>
      </w:pPr>
      <w:r>
        <w:t xml:space="preserve">Cùng lúc Nhạc Phàm cũng cảm giác được ánh mắt của Thánh Ngôn Đại Tôn và Nguyên Hoang Đại Tôn dừng trên người mình, bất ngờ là Cực Kiếm Đại Tôn lại chẳng tỏ thái độ gì.</w:t>
      </w:r>
    </w:p>
    <w:p>
      <w:pPr>
        <w:pStyle w:val="BodyText"/>
      </w:pPr>
      <w:r>
        <w:t xml:space="preserve">- Ngươi chính là Lý Nhạc Phàm ?</w:t>
      </w:r>
    </w:p>
    <w:p>
      <w:pPr>
        <w:pStyle w:val="BodyText"/>
      </w:pPr>
      <w:r>
        <w:t xml:space="preserve">Hiên Viên Đại Tôn không để ý đến ánh mắt kinh ngạc của mọi người, đi đến trước mặt Nhạc Phàm, vỗ vỗ bờ vai hắn nói.</w:t>
      </w:r>
    </w:p>
    <w:p>
      <w:pPr>
        <w:pStyle w:val="BodyText"/>
      </w:pPr>
      <w:r>
        <w:t xml:space="preserve">- Người tốt lắm ! Phải tiếp tục cố gắng nha !</w:t>
      </w:r>
    </w:p>
    <w:p>
      <w:pPr>
        <w:pStyle w:val="BodyText"/>
      </w:pPr>
      <w:r>
        <w:t xml:space="preserve">Đối với hành động bất ngờ này của Hiên Viên Đại Tôn, cùng với câu nói cổ vũ bí ẩn, mọi người đều cảm thấy ngạc nhiên, ngay cả Nhạc Phàm cũng cảm thấy khó hiểu. Mình cùng với Hiên Viên không có chút quan hệ nào, nếu như có thì chỉ là Nhạc Phàm cùng Thạch đầu kia có chút quan hệ, nếu như chỉ vì chút quan hệ với Thạch Kiền này , thì một vị Đại Tôn không thể nào làm như vậy được.</w:t>
      </w:r>
    </w:p>
    <w:p>
      <w:pPr>
        <w:pStyle w:val="BodyText"/>
      </w:pPr>
      <w:r>
        <w:t xml:space="preserve">Đoán không được, nhưng trên mặt Nhạc Phàm cũng không lộ ra chút gì, hắn có thể cảm giác được đối phương là có ý tốt, thậm chí đối với mình là vô cùng quen thuộc, giống như một vị trưởng bối chú ý đến một vị vãn bối bình thường vậy.</w:t>
      </w:r>
    </w:p>
    <w:p>
      <w:pPr>
        <w:pStyle w:val="BodyText"/>
      </w:pPr>
      <w:r>
        <w:t xml:space="preserve">- Nhạc Phàm ra mắt tiền bối..</w:t>
      </w:r>
    </w:p>
    <w:p>
      <w:pPr>
        <w:pStyle w:val="BodyText"/>
      </w:pPr>
      <w:r>
        <w:t xml:space="preserve">Nhạc Phàm chắp tay khách khí nói, còn đang muốn nói thì Khấu Phỉ ở bên cạnh đã kích động quỳ xuống nói.</w:t>
      </w:r>
    </w:p>
    <w:p>
      <w:pPr>
        <w:pStyle w:val="BodyText"/>
      </w:pPr>
      <w:r>
        <w:t xml:space="preserve">- Khấu Phỉ xin ra mắt Hiên Viên tiên sinh, đa tạ tiên sinh năm đó đã có ân chi điểm.</w:t>
      </w:r>
    </w:p>
    <w:p>
      <w:pPr>
        <w:pStyle w:val="BodyText"/>
      </w:pPr>
      <w:r>
        <w:t xml:space="preserve">- Thì ra là ngươi !</w:t>
      </w:r>
    </w:p>
    <w:p>
      <w:pPr>
        <w:pStyle w:val="BodyText"/>
      </w:pPr>
      <w:r>
        <w:t xml:space="preserve">Hiên Viên Đại Tôn liếc nhìn, lập tức nhớ ra đối phương là ai.</w:t>
      </w:r>
    </w:p>
    <w:p>
      <w:pPr>
        <w:pStyle w:val="BodyText"/>
      </w:pPr>
      <w:r>
        <w:t xml:space="preserve">Lúc trước, trong khi hắn lịch lãm tu hành ngang qua Thập Vạn Đại Sơn, tình cờ gặp Khấu Phỉ đang một lòng theo đuổi đao đạo, vì thế đã chỉ điểm vài câu, không nghĩ là hai người lại có thể gặp lại, hơn nữa Khấu Phủ hôm nay tu vị đã là Thiên Đạo cảnh giới, ý chí võ đạo cường đại, đao đạo đã viên mãn, sắp bước chân vào Thiên Đạo đỉnh phong, trở thành cường giả một phương.</w:t>
      </w:r>
    </w:p>
    <w:p>
      <w:pPr>
        <w:pStyle w:val="BodyText"/>
      </w:pPr>
      <w:r>
        <w:t xml:space="preserve">- Gặp nhau tức là có duyên, lão đệ không cần khách khí như vậy.</w:t>
      </w:r>
    </w:p>
    <w:p>
      <w:pPr>
        <w:pStyle w:val="BodyText"/>
      </w:pPr>
      <w:r>
        <w:t xml:space="preserve">Hiên Viên Đại Tôn cười khẽ, nhẹ nhàng nâng Khấu Phỉ lên.</w:t>
      </w:r>
    </w:p>
    <w:p>
      <w:pPr>
        <w:pStyle w:val="BodyText"/>
      </w:pPr>
      <w:r>
        <w:t xml:space="preserve">- Lão Bạch !</w:t>
      </w:r>
    </w:p>
    <w:p>
      <w:pPr>
        <w:pStyle w:val="BodyText"/>
      </w:pPr>
      <w:r>
        <w:t xml:space="preserve">- Hiên Viên Đại Tôn !</w:t>
      </w:r>
    </w:p>
    <w:p>
      <w:pPr>
        <w:pStyle w:val="BodyText"/>
      </w:pPr>
      <w:r>
        <w:t xml:space="preserve">…</w:t>
      </w:r>
    </w:p>
    <w:p>
      <w:pPr>
        <w:pStyle w:val="BodyText"/>
      </w:pPr>
      <w:r>
        <w:t xml:space="preserve">Bạch Tố Vân dẫn theo đám người Thánh Vực tiến lên chào, mà các thế lực tương ứng của các Đại Tôn cũng sôi nổi tụ tập phía sau các vị Đại Tôn.</w:t>
      </w:r>
    </w:p>
    <w:p>
      <w:pPr>
        <w:pStyle w:val="BodyText"/>
      </w:pPr>
      <w:r>
        <w:t xml:space="preserve">Trong nhất thời, xung quanh trở nên sôi nổi lên không ít.</w:t>
      </w:r>
    </w:p>
    <w:p>
      <w:pPr>
        <w:pStyle w:val="BodyText"/>
      </w:pPr>
      <w:r>
        <w:t xml:space="preserve">Sau khi hàn huyên qua, Thiên Khung Đại Tôn khẽ trao đổi ánh mắt với vài vị Đại Tôn khác, lúc này mới chậm rãi lên tiếng.</w:t>
      </w:r>
    </w:p>
    <w:p>
      <w:pPr>
        <w:pStyle w:val="BodyText"/>
      </w:pPr>
      <w:r>
        <w:t xml:space="preserve">- Chắc hẳn trong lòng mọi người đã hiểu rõ, lần này khác biệt với quá khứ. Bồn tọa biết trong lòng các ngươi có rất nhiều nghi vấn, hiện tại sẽ nói rõ cho các ngươi.</w:t>
      </w:r>
    </w:p>
    <w:p>
      <w:pPr>
        <w:pStyle w:val="BodyText"/>
      </w:pPr>
      <w:r>
        <w:t xml:space="preserve">Dừng một chút, Thiên Khung Đại Tôn nhìn vết rách trong thiên địa nói: - Mọi người đoán không sai, đó chính là đại môn đi thông tới Thiên giới trong truyền thuyết. Ở thời kỳ xa xưa, được người ta gọi là Thiên Duy chi môn, mà Thiên Địa nguyên từ chính là một tia linh khí Thiên Giới tử trong Thiên Giới chi môn kia thoát ra. Chỉ cần được loại linh khí này tẩm bổ, không những có thể trì hoãn sự lão hóa, còn có thể giúp chúng ta cảm giác tốt hơn thế giới chi lực. Chỉ tiếc là đạo Thiên Địa linh khí này quá ít, cho nên mặc dù ta là Đại Tôn cũng không thể tranh đoạt được..</w:t>
      </w:r>
    </w:p>
    <w:p>
      <w:pPr>
        <w:pStyle w:val="BodyText"/>
      </w:pPr>
      <w:r>
        <w:t xml:space="preserve">Nghe Thiên Khung Đại Tôn nói, mọi người đều ngừng thở tập trung tinh thần lắng nghe.</w:t>
      </w:r>
    </w:p>
    <w:p>
      <w:pPr>
        <w:pStyle w:val="BodyText"/>
      </w:pPr>
      <w:r>
        <w:t xml:space="preserve">- Thien Giới trong truyền thuyết thật sự tồn tại ?</w:t>
      </w:r>
    </w:p>
    <w:p>
      <w:pPr>
        <w:pStyle w:val="BodyText"/>
      </w:pPr>
      <w:r>
        <w:t xml:space="preserve">Một thanh âm vang lên, mọi người đểu dựng thẳng tai lắng nghe.</w:t>
      </w:r>
    </w:p>
    <w:p>
      <w:pPr>
        <w:pStyle w:val="BodyText"/>
      </w:pPr>
      <w:r>
        <w:t xml:space="preserve">Chỉ nghe Thiên Khung Đại Tôn bình tĩnh gật đầu, nói.</w:t>
      </w:r>
    </w:p>
    <w:p>
      <w:pPr>
        <w:pStyle w:val="BodyText"/>
      </w:pPr>
      <w:r>
        <w:t xml:space="preserve">- Quả thật là có tồn tại Thiên Giới, nếu không sao lại có đạo Thiên Giới linh khí thần kỳ như vậy. Chỉ có điều, ta tuy rằng biết rõ Thiên Duy Chi Môn tồn tại, nhưng vẫn không thể nào làm nó xuất hiện được.</w:t>
      </w:r>
    </w:p>
    <w:p>
      <w:pPr>
        <w:pStyle w:val="BodyText"/>
      </w:pPr>
      <w:r>
        <w:t xml:space="preserve">Nói đến đây, Thiên Khung Đại Tôn ngừng lại, mọi người không khỏi nhớ đến chín cái cột sáng xuất hiện ở Cổ Vực. Giống như, bỏi vì lý do này mà chín cột ánh sáng đó mới xuất hiện, đạo liệt ngân kia xuất hiện cũng là sau khi thiên địa xảy ra biến hóa.</w:t>
      </w:r>
    </w:p>
    <w:p>
      <w:pPr>
        <w:pStyle w:val="BodyText"/>
      </w:pPr>
      <w:r>
        <w:t xml:space="preserve">Sau đó, Thiên Khung Đại Tôn lật tay, bàn tay xuất hiện một đạo quang bàn, tiếp tục nói.</w:t>
      </w:r>
    </w:p>
    <w:p>
      <w:pPr>
        <w:pStyle w:val="BodyText"/>
      </w:pPr>
      <w:r>
        <w:t xml:space="preserve">- Vật này chính là Vi Cửu Cực Đại La Bàn, chính là một kiện thần vật tồn tại từ thời Viễn Cổ, truyền thuyết nói nó chính là chìa khóa duy nhất để mở ra Thiên Duy Chi Môn.</w:t>
      </w:r>
    </w:p>
    <w:p>
      <w:pPr>
        <w:pStyle w:val="BodyText"/>
      </w:pPr>
      <w:r>
        <w:t xml:space="preserve">- Cái gì ?</w:t>
      </w:r>
    </w:p>
    <w:p>
      <w:pPr>
        <w:pStyle w:val="BodyText"/>
      </w:pPr>
      <w:r>
        <w:t xml:space="preserve">- Chỉa khóa mở ra Thiên Giới Đại Môn.</w:t>
      </w:r>
    </w:p>
    <w:p>
      <w:pPr>
        <w:pStyle w:val="BodyText"/>
      </w:pPr>
      <w:r>
        <w:t xml:space="preserve">Mọi người kinh ngạc nhìn vào quang bàn trong tay Thiên Khung Đại Tôn, ánh mắt biến hóa, trong lòng xuất hiện vô số suy nghĩ.</w:t>
      </w:r>
    </w:p>
    <w:p>
      <w:pPr>
        <w:pStyle w:val="BodyText"/>
      </w:pPr>
      <w:r>
        <w:t xml:space="preserve">Đó chinh là chìa khóa mở ra Thiên Giới Đại môn !</w:t>
      </w:r>
    </w:p>
    <w:p>
      <w:pPr>
        <w:pStyle w:val="BodyText"/>
      </w:pPr>
      <w:r>
        <w:t xml:space="preserve">Nếu truyền thuyết là thật, thì một khi mở ra Thiên Giới Chi Môn, sẽ có vô cùng vô tận thiên địa nguyên khí tràn ra, mặc cho bọn họ thu thập. Đến lúc đó, có thể bước chân vào Đại Tôn cảnh giới, thậm chí tu thành trường sinh bất tử, trở thành chúa tể vĩnh hằng một phương thế giới.</w:t>
      </w:r>
    </w:p>
    <w:p>
      <w:pPr>
        <w:pStyle w:val="BodyText"/>
      </w:pPr>
      <w:r>
        <w:t xml:space="preserve">Nhìn thấy phản ứng của mọi người, Thiên Khung Đại Tôn âm thầm gật đầu, tất nhiên phản ứng này của mọi người đã giống với dự đoán trước đó.</w:t>
      </w:r>
    </w:p>
    <w:p>
      <w:pPr>
        <w:pStyle w:val="BodyText"/>
      </w:pPr>
      <w:r>
        <w:t xml:space="preserve">- Tốt lắm, một khi tất cả mọi người đều đã đến đủ, vậy chuẩn bị tiến vào Cốt Mộ thôi.</w:t>
      </w:r>
    </w:p>
    <w:p>
      <w:pPr>
        <w:pStyle w:val="BodyText"/>
      </w:pPr>
      <w:r>
        <w:t xml:space="preserve">Nói xong, Thiên Khung Đại Tôn nâng Cửu Cực Đại La Bàn lên, quán nhập vào bên trong đó một tia thế giới chi lực, ngay lập tức Cửu Cực Đại La Bàn tỏa ánh sáng khắp bốn phương.</w:t>
      </w:r>
    </w:p>
    <w:p>
      <w:pPr>
        <w:pStyle w:val="BodyText"/>
      </w:pPr>
      <w:r>
        <w:t xml:space="preserve">- Ầm Ầm Ầm!</w:t>
      </w:r>
    </w:p>
    <w:p>
      <w:pPr>
        <w:pStyle w:val="BodyText"/>
      </w:pPr>
      <w:r>
        <w:t xml:space="preserve">Mọi người cảm thấy nhức mắt một trận, tiếp sau đó một đạo ánh sáng trắng tinh khiết từ quang bàn bắn ra, trực tiếp chiếu vào bên trong Cốt Mộ.</w:t>
      </w:r>
    </w:p>
    <w:p>
      <w:pPr>
        <w:pStyle w:val="BodyText"/>
      </w:pPr>
      <w:r>
        <w:t xml:space="preserve">Đổi lại trước đây, mỗi lần mở ra Cốt Mộ đều cần phải có vài vị Đại Tôn cùng liên thủ, hơn nữa hao phía không ít khí lực. Thì lần này có Cửu Cực Đại La Bàn giống như đã loại trừ được tất cả các cấm chế, chỉ cần sử dụng, liền thoải mái mỏ ra cửa vào Cốt Mộ.</w:t>
      </w:r>
    </w:p>
    <w:p>
      <w:pPr>
        <w:pStyle w:val="BodyText"/>
      </w:pPr>
      <w:r>
        <w:t xml:space="preserve">Một trận rung động rất nhỏ trôi qua, đã xuất hiện một thông đạo tối đen thông đến đáy Cốt Mộ, nơi này chính là cửa đi vào bên trong Cốt Mộ.</w:t>
      </w:r>
    </w:p>
    <w:p>
      <w:pPr>
        <w:pStyle w:val="BodyText"/>
      </w:pPr>
      <w:r>
        <w:t xml:space="preserve">…</w:t>
      </w:r>
    </w:p>
    <w:p>
      <w:pPr>
        <w:pStyle w:val="BodyText"/>
      </w:pPr>
      <w:r>
        <w:t xml:space="preserve">- Tiến vào Cốt Mộ, sinh tử do trở, muốn sống sót ra ngoài thì phải nhìn vào cơ duyên của mỗi người ! Các ngươi đi đi.</w:t>
      </w:r>
    </w:p>
    <w:p>
      <w:pPr>
        <w:pStyle w:val="BodyText"/>
      </w:pPr>
      <w:r>
        <w:t xml:space="preserve">Sau khi dứt lời, Thiên Khung Đại Tôn cùng với các vị Đại Tôn đồng thời biến mất.</w:t>
      </w:r>
    </w:p>
    <w:p>
      <w:pPr>
        <w:pStyle w:val="BodyText"/>
      </w:pPr>
      <w:r>
        <w:t xml:space="preserve">Mọi người đều nhìn nhau, cả một đám đều có suy nghĩ riêng nhìn vào Cốt Mộ.</w:t>
      </w:r>
    </w:p>
    <w:p>
      <w:pPr>
        <w:pStyle w:val="BodyText"/>
      </w:pPr>
      <w:r>
        <w:t xml:space="preserve">Một lát sau, các thế lực khắp nơi lần lượt tiến vào Cốt Mộ.</w:t>
      </w:r>
    </w:p>
    <w:p>
      <w:pPr>
        <w:pStyle w:val="BodyText"/>
      </w:pPr>
      <w:r>
        <w:t xml:space="preserve">…</w:t>
      </w:r>
    </w:p>
    <w:p>
      <w:pPr>
        <w:pStyle w:val="BodyText"/>
      </w:pPr>
      <w:r>
        <w:t xml:space="preserve">- Tiểu huynh đệ, bên trong Cốt Mộ hung hiểm trùng trùng, các ngươi nhất định phải cẩn thận.</w:t>
      </w:r>
    </w:p>
    <w:p>
      <w:pPr>
        <w:pStyle w:val="BodyText"/>
      </w:pPr>
      <w:r>
        <w:t xml:space="preserve">Bạch Tố Vân dặn dò bọn Lý Nhạc Phàm một chút, dẫn người của Thánh Vực tiến vào bên trong.</w:t>
      </w:r>
    </w:p>
    <w:p>
      <w:pPr>
        <w:pStyle w:val="BodyText"/>
      </w:pPr>
      <w:r>
        <w:t xml:space="preserve">…</w:t>
      </w:r>
    </w:p>
    <w:p>
      <w:pPr>
        <w:pStyle w:val="BodyText"/>
      </w:pPr>
      <w:r>
        <w:t xml:space="preserve">Bên kia, Thiết Huyết một mình đi về hướng Lê trưởng lão.</w:t>
      </w:r>
    </w:p>
    <w:p>
      <w:pPr>
        <w:pStyle w:val="BodyText"/>
      </w:pPr>
      <w:r>
        <w:t xml:space="preserve">- Bái kiến hai vị trưởng lão.</w:t>
      </w:r>
    </w:p>
    <w:p>
      <w:pPr>
        <w:pStyle w:val="BodyText"/>
      </w:pPr>
      <w:r>
        <w:t xml:space="preserve">Thiết Huyết khom người hành lễ, hai vị trưởng lão liền nhanh chóng nâng hắn dậy.</w:t>
      </w:r>
    </w:p>
    <w:p>
      <w:pPr>
        <w:pStyle w:val="BodyText"/>
      </w:pPr>
      <w:r>
        <w:t xml:space="preserve">- Hài tử, mấy ngày nay đã khiến ngươi vất vả.</w:t>
      </w:r>
    </w:p>
    <w:p>
      <w:pPr>
        <w:pStyle w:val="BodyText"/>
      </w:pPr>
      <w:r>
        <w:t xml:space="preserve">Lê trưởng lão thở dài, không biết nói gì.</w:t>
      </w:r>
    </w:p>
    <w:p>
      <w:pPr>
        <w:pStyle w:val="BodyText"/>
      </w:pPr>
      <w:r>
        <w:t xml:space="preserve">Qua nhiều năm như vậy, Thiết Huyết vì tộc Cửu Lê mà cố gắng tranh đấu, có thể nói là cố gắng hết sức, nhưng kết quả lại mất đi rất nhiều thứ vốn phải thuộc về hắn, điều này khiến trong lòng hai vị trưởng lão cực kỳ áy náy.</w:t>
      </w:r>
    </w:p>
    <w:p>
      <w:pPr>
        <w:pStyle w:val="BodyText"/>
      </w:pPr>
      <w:r>
        <w:t xml:space="preserve">Thiết Huyết không chút buồn bã, nhàn nhạt cười nói.</w:t>
      </w:r>
    </w:p>
    <w:p>
      <w:pPr>
        <w:pStyle w:val="BodyText"/>
      </w:pPr>
      <w:r>
        <w:t xml:space="preserve">- Lê trưởng lão không cẩn phải như vậy, tất cả mọi việc đều là ta cam tâm tình nguyện chọn, hơn nữa ta cũng chưa từng hối hận.</w:t>
      </w:r>
    </w:p>
    <w:p>
      <w:pPr>
        <w:pStyle w:val="BodyText"/>
      </w:pPr>
      <w:r>
        <w:t xml:space="preserve">Con người sống ở đời này, quan trọng nhất là phải có lý tưởng sống như vậy mới sống có ý nghĩa. Thiết Huyết cảm thấy bản thân cùng người thường chẳng có gì khác biệt, cũng có lý tưởng, cũng có ước mơ. Chỉ có điều, lý tưởng mà Thiết Huyết theo đuổi, người thường không thể nào làm được. Vì thế mà hắn đã mất đi người mình yêu, mất đi bằng hữu huynh đệ của mình, hắn còn mất đi rất nhiều rất nhiều thứ…</w:t>
      </w:r>
    </w:p>
    <w:p>
      <w:pPr>
        <w:pStyle w:val="BodyText"/>
      </w:pPr>
      <w:r>
        <w:t xml:space="preserve">Nhưng mà, đối với Thiết Huyết thì giữa được và mất đã không thể dùng đáng giá hay không để đánh giá.</w:t>
      </w:r>
    </w:p>
    <w:p>
      <w:pPr>
        <w:pStyle w:val="BodyText"/>
      </w:pPr>
      <w:r>
        <w:t xml:space="preserve">Lê trưởng lão chua xót, lắc lắc đầu nói.</w:t>
      </w:r>
    </w:p>
    <w:p>
      <w:pPr>
        <w:pStyle w:val="BodyText"/>
      </w:pPr>
      <w:r>
        <w:t xml:space="preserve">- Cũng không còn sớm nữa, ngươi cũng đi vào đi, nhớ rõ tất cả phải cẩn thận</w:t>
      </w:r>
    </w:p>
    <w:p>
      <w:pPr>
        <w:pStyle w:val="BodyText"/>
      </w:pPr>
      <w:r>
        <w:t xml:space="preserve">Im lặng gật gật đầu, Thiết Huyết xoay người rời đi, cùng bọn Nhạc Phàm tiến vào bên trong Cốt Mộ.</w:t>
      </w:r>
    </w:p>
    <w:p>
      <w:pPr>
        <w:pStyle w:val="BodyText"/>
      </w:pPr>
      <w:r>
        <w:t xml:space="preserve">…</w:t>
      </w:r>
    </w:p>
    <w:p>
      <w:pPr>
        <w:pStyle w:val="BodyText"/>
      </w:pPr>
      <w:r>
        <w:t xml:space="preserve">Đợi mọi người đi hết, Phượng trưởng lảo ngẩng đầu nhìn vết rách thiên địa nói.</w:t>
      </w:r>
    </w:p>
    <w:p>
      <w:pPr>
        <w:pStyle w:val="BodyText"/>
      </w:pPr>
      <w:r>
        <w:t xml:space="preserve">- Đại trưởng lão, thứ kia thật sự ở bên trong sao ?</w:t>
      </w:r>
    </w:p>
    <w:p>
      <w:pPr>
        <w:pStyle w:val="BodyText"/>
      </w:pPr>
      <w:r>
        <w:t xml:space="preserve">Lê trưởng lão thận trọng gật gật đầu, nói.</w:t>
      </w:r>
    </w:p>
    <w:p>
      <w:pPr>
        <w:pStyle w:val="BodyText"/>
      </w:pPr>
      <w:r>
        <w:t xml:space="preserve">- Căn cứ vào các điển tịch tộc tag hi lại, Thượng Cổ Chiếu Viết ở bên trong, năm đó sau khi tranh đấu thất bại, tộc ta bị buộc phải ký vào Cổ Chiếu, sau đó bị Nhân Hoàng mang vào Thiên Giới.</w:t>
      </w:r>
    </w:p>
    <w:p>
      <w:pPr>
        <w:pStyle w:val="BodyText"/>
      </w:pPr>
      <w:r>
        <w:t xml:space="preserve">- Nếu như không có ?</w:t>
      </w:r>
    </w:p>
    <w:p>
      <w:pPr>
        <w:pStyle w:val="BodyText"/>
      </w:pPr>
      <w:r>
        <w:t xml:space="preserve">Phượng trưởng lão hơi lo lắng, trong lòng bất an hỏi.</w:t>
      </w:r>
    </w:p>
    <w:p>
      <w:pPr>
        <w:pStyle w:val="BodyText"/>
      </w:pPr>
      <w:r>
        <w:t xml:space="preserve">- Nếu như không có…</w:t>
      </w:r>
    </w:p>
    <w:p>
      <w:pPr>
        <w:pStyle w:val="BodyText"/>
      </w:pPr>
      <w:r>
        <w:t xml:space="preserve">Vẻ mặt Lê trưởng lão phức tạp nói.</w:t>
      </w:r>
    </w:p>
    <w:p>
      <w:pPr>
        <w:pStyle w:val="BodyText"/>
      </w:pPr>
      <w:r>
        <w:t xml:space="preserve">- Nếu như không có, liền phá vỡ trận nhãn nơi này, xóa bỏ Cửu Châu Phong Ấn.</w:t>
      </w:r>
    </w:p>
    <w:p>
      <w:pPr>
        <w:pStyle w:val="BodyText"/>
      </w:pPr>
      <w:r>
        <w:t xml:space="preserve">- Xóa bỏ Cửu Châu Phong Ấn.</w:t>
      </w:r>
    </w:p>
    <w:p>
      <w:pPr>
        <w:pStyle w:val="BodyText"/>
      </w:pPr>
      <w:r>
        <w:t xml:space="preserve">Trong lòng Phượng trưởng lão chấn động, đang muốn lên tiêng, Lê trưởng lão đã lạnh lùng ngắt lời.</w:t>
      </w:r>
    </w:p>
    <w:p>
      <w:pPr>
        <w:pStyle w:val="BodyText"/>
      </w:pPr>
      <w:r>
        <w:t xml:space="preserve">- Ta cũng biết rõ Cửu Châu Phong Ấn liên quan đến vận mệnh của Thần Châu, nhưng nếu không có Thượng Cổ Chiếu Viết, ta cũng chỉ có cách này. Mấy ngàn năm cực khổ, ta không muốn nhìn tộc nhân mình phải tiếp tục như vậy, một khi đã là đại kiếp nạn, làm sao dễ dàng né tránh. Một khi đã là tội nghiệt do tổ tiên gây ra, vậy thì hãy để ta đến gánh vác đi.</w:t>
      </w:r>
    </w:p>
    <w:p>
      <w:pPr>
        <w:pStyle w:val="BodyText"/>
      </w:pPr>
      <w:r>
        <w:t xml:space="preserve">- Tất cả dựa vào ý trời vậy.</w:t>
      </w:r>
    </w:p>
    <w:p>
      <w:pPr>
        <w:pStyle w:val="BodyText"/>
      </w:pPr>
      <w:r>
        <w:t xml:space="preserve">Lê trưởng lão đã quyết định, Phượng trưởng lão chỉ có thể trầm mặc.</w:t>
      </w:r>
    </w:p>
    <w:p>
      <w:pPr>
        <w:pStyle w:val="BodyText"/>
      </w:pPr>
      <w:r>
        <w:t xml:space="preserve">…</w:t>
      </w:r>
    </w:p>
    <w:p>
      <w:pPr>
        <w:pStyle w:val="BodyText"/>
      </w:pPr>
      <w:r>
        <w:t xml:space="preserve">Chung quanh Cốt Mộ không hề có một tiếng động nào, hai thân ảnh chật vật từ đống thi cốt chạy ra.</w:t>
      </w:r>
    </w:p>
    <w:p>
      <w:pPr>
        <w:pStyle w:val="BodyText"/>
      </w:pPr>
      <w:r>
        <w:t xml:space="preserve">- A Tuấn, đây chính là lộ tuyến an toàn mà ngươi nói ? Thiếu chút nữa đã biến ta thành một đầu heo quay !</w:t>
      </w:r>
    </w:p>
    <w:p>
      <w:pPr>
        <w:pStyle w:val="BodyText"/>
      </w:pPr>
      <w:r>
        <w:t xml:space="preserve">- Nói cũng đúng, ngươi chính là heo ! Cho ngươi biết, ai bảo cứ tò mò xung quanh, tự mình chuốc lấy cực khổ, còn khiến ta liên lụy nữa.</w:t>
      </w:r>
    </w:p>
    <w:p>
      <w:pPr>
        <w:pStyle w:val="BodyText"/>
      </w:pPr>
      <w:r>
        <w:t xml:space="preserve">- Cái gì tò mò, ta chính là cảnh giác, nơi quỷ quái này mọi thứ đều hung hiểm, không cảnh giác sao được.</w:t>
      </w:r>
    </w:p>
    <w:p>
      <w:pPr>
        <w:pStyle w:val="BodyText"/>
      </w:pPr>
      <w:r>
        <w:t xml:space="preserve">- Còn cảnh giác, tự nhìn bộ dáng của mình đi, con heo cảnh giác sợ rằng còn hơn ngươi !</w:t>
      </w:r>
    </w:p>
    <w:p>
      <w:pPr>
        <w:pStyle w:val="BodyText"/>
      </w:pPr>
      <w:r>
        <w:t xml:space="preserve">- Được rồi, được rồi không đôi co với ngươi nữa.</w:t>
      </w:r>
    </w:p>
    <w:p>
      <w:pPr>
        <w:pStyle w:val="BodyText"/>
      </w:pPr>
      <w:r>
        <w:t xml:space="preserve">- Hừ ! Hừ!</w:t>
      </w:r>
    </w:p>
    <w:p>
      <w:pPr>
        <w:pStyle w:val="BodyText"/>
      </w:pPr>
      <w:r>
        <w:t xml:space="preserve">Người đến không phải ai khác, chính là Long Tuấn cùng huynh đệ của minh Đinh Nghị.</w:t>
      </w:r>
    </w:p>
    <w:p>
      <w:pPr>
        <w:pStyle w:val="BodyText"/>
      </w:pPr>
      <w:r>
        <w:t xml:space="preserve">Nhìn vào Cốt Mộ trước mặt, Định Nghị đã bị trấn áp, nửa ngày cũng không nói được một lời.</w:t>
      </w:r>
    </w:p>
    <w:p>
      <w:pPr>
        <w:pStyle w:val="BodyText"/>
      </w:pPr>
      <w:r>
        <w:t xml:space="preserve">- Được rồi, đừng nhìn nữa, tròng mắt cũng sắp rơi rồi kìa.!</w:t>
      </w:r>
    </w:p>
    <w:p>
      <w:pPr>
        <w:pStyle w:val="BodyText"/>
      </w:pPr>
      <w:r>
        <w:t xml:space="preserve">Vẻ mặt Long Tuấn cực hèn mọn liếc nhìn Đinh nghị, hồn nhiên quên đi lần đầu tiên mình chứng kiến Cốt Mộ, cũng là bộ dáng như thế, còn bị Phương Hàm hung hắng chế nhạo một trận.</w:t>
      </w:r>
    </w:p>
    <w:p>
      <w:pPr>
        <w:pStyle w:val="BodyText"/>
      </w:pPr>
      <w:r>
        <w:t xml:space="preserve">- A Tuấn, bọn sư phụ đã đi vào, hiện tại chúng ta nên làm gì bây giờ ?</w:t>
      </w:r>
    </w:p>
    <w:p>
      <w:pPr>
        <w:pStyle w:val="BodyText"/>
      </w:pPr>
      <w:r>
        <w:t xml:space="preserve">Đinh Nghị nhìn chung quanh, phát hiện có một thông đạo xuất hiện, đoán là cửa vào của Cốt Mộ.</w:t>
      </w:r>
    </w:p>
    <w:p>
      <w:pPr>
        <w:pStyle w:val="BodyText"/>
      </w:pPr>
      <w:r>
        <w:t xml:space="preserve">Long Tuấn nghiêm túc suy nghĩ, nghiêm mặt nói.</w:t>
      </w:r>
    </w:p>
    <w:p>
      <w:pPr>
        <w:pStyle w:val="BodyText"/>
      </w:pPr>
      <w:r>
        <w:t xml:space="preserve">- Một khi bọn sư phụ cũng đi vào, vậy chúng ta cũng vào thôi ! Tuy rằng bên trong rất có khả năng gặp nguye hiểm, nhưng mà chúng vẫn phải xông vào, không phải chỉ vì sư phụ mà còn là vì bản thân chính mình. Sư phụ càng ngày càng mạnh, lúc nào cũng tiến bộ, ta không nghĩ vĩnh việt trói chân sư phụ. Cho dù có chết, ta cũng không lùi bước !</w:t>
      </w:r>
    </w:p>
    <w:p>
      <w:pPr>
        <w:pStyle w:val="BodyText"/>
      </w:pPr>
      <w:r>
        <w:t xml:space="preserve">- Quyết không lùi bước !</w:t>
      </w:r>
    </w:p>
    <w:p>
      <w:pPr>
        <w:pStyle w:val="BodyText"/>
      </w:pPr>
      <w:r>
        <w:t xml:space="preserve">- Đi thôi ! Chúng ta cùng vào !</w:t>
      </w:r>
    </w:p>
    <w:p>
      <w:pPr>
        <w:pStyle w:val="BodyText"/>
      </w:pPr>
      <w:r>
        <w:t xml:space="preserve">Đinh Nghị cùng Long Tuấn ánh mắt kiên định nhìn vào Cốt Mộ, trong mắt không hề có cảm giác trước Cốt Mộ, vột nơi siêu nhiên khổng lồ vậy.</w:t>
      </w:r>
    </w:p>
    <w:p>
      <w:pPr>
        <w:pStyle w:val="BodyText"/>
      </w:pPr>
      <w:r>
        <w:t xml:space="preserve">Không phải là do Thiên Địa nhỏ đi, mà là tâm cảnh của bọn hắn đã lớn lên rất nhiều.</w:t>
      </w:r>
    </w:p>
    <w:p>
      <w:pPr>
        <w:pStyle w:val="Compact"/>
      </w:pPr>
      <w:r>
        <w:br w:type="textWrapping"/>
      </w:r>
      <w:r>
        <w:br w:type="textWrapping"/>
      </w:r>
    </w:p>
    <w:p>
      <w:pPr>
        <w:pStyle w:val="Heading2"/>
      </w:pPr>
      <w:bookmarkStart w:id="860" w:name="chương-147-chí-tình-chí-đạo."/>
      <w:bookmarkEnd w:id="860"/>
      <w:r>
        <w:t xml:space="preserve">838. Chương 147: Chí Tình Chí Đạo.</w:t>
      </w:r>
    </w:p>
    <w:p>
      <w:pPr>
        <w:pStyle w:val="Compact"/>
      </w:pPr>
      <w:r>
        <w:br w:type="textWrapping"/>
      </w:r>
      <w:r>
        <w:br w:type="textWrapping"/>
      </w:r>
      <w:r>
        <w:t xml:space="preserve">Đường thông thiên, thi cốt như mộ.</w:t>
      </w:r>
    </w:p>
    <w:p>
      <w:pPr>
        <w:pStyle w:val="BodyText"/>
      </w:pPr>
      <w:r>
        <w:t xml:space="preserve">Nhạc Phàm bước vào nơi này, nhất thời cảm giác một cỗ tử khí nặng nề bao phủ toàn thân, muốn ăn mòn tâm thần của hắn.</w:t>
      </w:r>
    </w:p>
    <w:p>
      <w:pPr>
        <w:pStyle w:val="BodyText"/>
      </w:pPr>
      <w:r>
        <w:t xml:space="preserve">Vui mừng, bi ai, thống khổ, dục vọng, oán niệm, tử chí, hận ý, sợ hãi, tuyệt vọng!</w:t>
      </w:r>
    </w:p>
    <w:p>
      <w:pPr>
        <w:pStyle w:val="BodyText"/>
      </w:pPr>
      <w:r>
        <w:t xml:space="preserve">Các loại tâm tình giống như là cưỡi ngựa xem hoa, xẹt qua trong lòng Nhạc Phàm.</w:t>
      </w:r>
    </w:p>
    <w:p>
      <w:pPr>
        <w:pStyle w:val="BodyText"/>
      </w:pPr>
      <w:r>
        <w:t xml:space="preserve">Trong một chớp mắt đó, giống như là bừng tỉnh sau vạn năm, tang thương vô tận.</w:t>
      </w:r>
    </w:p>
    <w:p>
      <w:pPr>
        <w:pStyle w:val="BodyText"/>
      </w:pPr>
      <w:r>
        <w:t xml:space="preserve">Bỗng nhiên tỉnh lại đã không thấy hình bóng đám người Thiết Huyết đâu nữa, chỉ có vô số lưu quang bảy màu nhàn nhạt lượn lờ chung quanh Nhạc Phàm, vô cùng sáng lạn, khiến cho người nhìn nhịn không được mà trầm mê trong đó, khó có thể kiềm chế.</w:t>
      </w:r>
    </w:p>
    <w:p>
      <w:pPr>
        <w:pStyle w:val="BodyText"/>
      </w:pPr>
      <w:r>
        <w:t xml:space="preserve">- Đây là không gian bên trong cốt mộ sao?</w:t>
      </w:r>
    </w:p>
    <w:p>
      <w:pPr>
        <w:pStyle w:val="BodyText"/>
      </w:pPr>
      <w:r>
        <w:t xml:space="preserve">Nhạc Phàm đi qua núi xương, cũng qua biển máu, từ lâu tâm của hắn đã vững như bàn thạch, cố định, các loại tâm tình trong không gian không chút ảnh hưởng tới tâm chí của hắn, chỉ là, nhìn cảnh tượng ở nơi này, trong lòng hắn quả thực không thể bình tĩnh được.</w:t>
      </w:r>
    </w:p>
    <w:p>
      <w:pPr>
        <w:pStyle w:val="BodyText"/>
      </w:pPr>
      <w:r>
        <w:t xml:space="preserve">Mà đây chỉ là tầng thứ nhất của cốt mộ!</w:t>
      </w:r>
    </w:p>
    <w:p>
      <w:pPr>
        <w:pStyle w:val="BodyText"/>
      </w:pPr>
      <w:r>
        <w:t xml:space="preserve">ĐỐi với lưu quang bảy màu trong không gian này Nhạc Phàm cũng không hề cảm thấy xa lạ, đó chính là thất tình lục dục của con người. Cũng không biết vì nguyên nhân gì lại không có tiêu tán, ngược lại lại bị ngưng tụ trong không gian này, giống như cùng nhau sống sót rồi lại vô cùng hỗn loạn.</w:t>
      </w:r>
    </w:p>
    <w:p>
      <w:pPr>
        <w:pStyle w:val="BodyText"/>
      </w:pPr>
      <w:r>
        <w:t xml:space="preserve">Thất tình lục dục chính là bình chướng phàm tục, là tính cách cơ bản của con người, chỉ có siêu thoát nó, tâm cảnh nhưu một mới có thể lĩnh ngộ đại đạo.</w:t>
      </w:r>
    </w:p>
    <w:p>
      <w:pPr>
        <w:pStyle w:val="BodyText"/>
      </w:pPr>
      <w:r>
        <w:t xml:space="preserve">Những tu sĩ tiến vào cốt mộ, đại đa phần là tuyệt đỉnh cường giả Thiên Đạo đỉnh phong, tự nhiên sẽ không vì thất tình lục dục này mà dừng lại, bởi vậy tầng thứ nhất không tính là quá khó khăn, chỉ cần cố thủ thần niệm là có thể tìm được cửa lên tầng tiếp theo.</w:t>
      </w:r>
    </w:p>
    <w:p>
      <w:pPr>
        <w:pStyle w:val="BodyText"/>
      </w:pPr>
      <w:r>
        <w:t xml:space="preserve">Bằng vào tâm chí của Nhạc Phàm, muốn đột phá nơi này quả thực không khó, thế nhưng lúc này trong lòng hắn đột nhiên xuất hiện một ý niệm kỳ dị, vì vậy cước bộ hắn dừng lại.</w:t>
      </w:r>
    </w:p>
    <w:p>
      <w:pPr>
        <w:pStyle w:val="BodyText"/>
      </w:pPr>
      <w:r>
        <w:t xml:space="preserve">- Thất sắc... Thất tình...</w:t>
      </w:r>
    </w:p>
    <w:p>
      <w:pPr>
        <w:pStyle w:val="BodyText"/>
      </w:pPr>
      <w:r>
        <w:t xml:space="preserve">Tâm thần Nhạc Phàm chìm đắm, đem thần niệm nhập vào thất thải lưu ly châu bên trong tiễn hồn.</w:t>
      </w:r>
    </w:p>
    <w:p>
      <w:pPr>
        <w:pStyle w:val="BodyText"/>
      </w:pPr>
      <w:r>
        <w:t xml:space="preserve">Tư tư!</w:t>
      </w:r>
    </w:p>
    <w:p>
      <w:pPr>
        <w:pStyle w:val="BodyText"/>
      </w:pPr>
      <w:r>
        <w:t xml:space="preserve">Thất thải lưu ly châu dường như bị kích thích, không ngờ lại sinh ra một tia cộng minh với lưu quang bảy màu trong phiến không gian này.</w:t>
      </w:r>
    </w:p>
    <w:p>
      <w:pPr>
        <w:pStyle w:val="BodyText"/>
      </w:pPr>
      <w:r>
        <w:t xml:space="preserve">Nhạc Phàm thấy vậy cùng thêm cẩn thận, sau khi suy nghĩ cẩn thận hắn liền đem lưu quang bảy màu trong không gian hút vào thức hải.</w:t>
      </w:r>
    </w:p>
    <w:p>
      <w:pPr>
        <w:pStyle w:val="BodyText"/>
      </w:pPr>
      <w:r>
        <w:t xml:space="preserve">Tình ái vốn là thứ hay thay đổi, khó có thể nắm trong tay, không cẩn thận thì sẽ trầm mê trong đó. Mặc dù Nhạc Phàm dưới cơ duyên xảo hợp, ở trong "Sâm La Giới" của Vô Danh Đại Tôn đem thất tình lục dục ngưng tụ trở thành một hạt giống, thế nhưng hắn cũng không cho rằng bản thân mình có thể nắm giữ các loại thất tình lục dục. Dù sao, cho dù là thánh nhân cũng khó tránh khỏi bị nó nhiễm vào.</w:t>
      </w:r>
    </w:p>
    <w:p>
      <w:pPr>
        <w:pStyle w:val="BodyText"/>
      </w:pPr>
      <w:r>
        <w:t xml:space="preserve">...</w:t>
      </w:r>
    </w:p>
    <w:p>
      <w:pPr>
        <w:pStyle w:val="BodyText"/>
      </w:pPr>
      <w:r>
        <w:t xml:space="preserve">Lưu quang bảy màu vừa tiến vào thức hải lập tức cuốn thẳng về phía thất thải lưu ly châu, phảng phất như tìm được ngôi nha của mình trong không gian hỗn loạn này.</w:t>
      </w:r>
    </w:p>
    <w:p>
      <w:pPr>
        <w:pStyle w:val="BodyText"/>
      </w:pPr>
      <w:r>
        <w:t xml:space="preserve">Bên ngoài thì chỉ là nháy mắt, thế nhưng trong thứ hải lại phảng phất như là rất lâu, rất lâu rồi, hạt giống được thất tình lục dục bên ngoài tẩm bổ, dần dần nổi lên biến hóa dị thường! Biến hóa như vậy, ngay cả Nhạc Phàm cũng không trở tay kịp.</w:t>
      </w:r>
    </w:p>
    <w:p>
      <w:pPr>
        <w:pStyle w:val="BodyText"/>
      </w:pPr>
      <w:r>
        <w:t xml:space="preserve">Trong thức hải mông lung, thất thải lưu ly châu phóng xuất ra thất thải quang mang, lóng lánh trong vô tận hư không.</w:t>
      </w:r>
    </w:p>
    <w:p>
      <w:pPr>
        <w:pStyle w:val="BodyText"/>
      </w:pPr>
      <w:r>
        <w:t xml:space="preserve">Trong thất thải lưu ly châu, một viên hạt giống bảy màu đang lặng lẽ mở ra, một chiếc mầm cây đang nhú lên.</w:t>
      </w:r>
    </w:p>
    <w:p>
      <w:pPr>
        <w:pStyle w:val="BodyText"/>
      </w:pPr>
      <w:r>
        <w:t xml:space="preserve">Theo sự hấp thu thất thải lưu quang ngày càng nhiều, mầm cây từng chút, từng chút một lớn lên, trở thành một cái cây nhỏ...</w:t>
      </w:r>
    </w:p>
    <w:p>
      <w:pPr>
        <w:pStyle w:val="BodyText"/>
      </w:pPr>
      <w:r>
        <w:t xml:space="preserve">Sau đó, cái cây này lớn dần lên, sinh ra bảy cành cây, không có lá cây, trơn tuột như ngọc, trên đỉnh mỗi cành đều có một quả bảy màu, lưu quang bắn ra bốn phía.</w:t>
      </w:r>
    </w:p>
    <w:p>
      <w:pPr>
        <w:pStyle w:val="BodyText"/>
      </w:pPr>
      <w:r>
        <w:t xml:space="preserve">Thình thịch.... Thình thịch... Thình thịch...</w:t>
      </w:r>
    </w:p>
    <w:p>
      <w:pPr>
        <w:pStyle w:val="BodyText"/>
      </w:pPr>
      <w:r>
        <w:t xml:space="preserve">Nhịp đập của một sinh mệnh từ trong cây truyền ra, khuếch tán trong thức hải.</w:t>
      </w:r>
    </w:p>
    <w:p>
      <w:pPr>
        <w:pStyle w:val="BodyText"/>
      </w:pPr>
      <w:r>
        <w:t xml:space="preserve">Trong thế giới mông lung xảy ra biến hóa nghiêng trời lệch đất, có sinh mệnh thất thải.</w:t>
      </w:r>
    </w:p>
    <w:p>
      <w:pPr>
        <w:pStyle w:val="BodyText"/>
      </w:pPr>
      <w:r>
        <w:t xml:space="preserve">...</w:t>
      </w:r>
    </w:p>
    <w:p>
      <w:pPr>
        <w:pStyle w:val="BodyText"/>
      </w:pPr>
      <w:r>
        <w:t xml:space="preserve">Đại Tôn có địa vị cao cao tại thượng chính là bởi vì bọn họ sở hữu thế giới riêng của mình, là người đứng đầu một giới, chúa tể của vạn vật. Bởi vậy, thế giới của Đại Tôn lớn bao nhiêu thì lực lượng họ lớn bấy nhiêu.</w:t>
      </w:r>
    </w:p>
    <w:p>
      <w:pPr>
        <w:pStyle w:val="BodyText"/>
      </w:pPr>
      <w:r>
        <w:t xml:space="preserve">Lực lượng của Nhạc Phàm đã đạt tới mức đáng sợ, siêu việt phạm trù thế tục, thế nhưng hắn vẫn không thể trở thành Đại Tôn, ngưng tụ thế giới của chính mình. Không phải hắn còn non kém về phương diện cảm ngộ cảnh giới, cũng không phải ý chí tinh thần của hắn không đủ cường đại, mà hắn thiếu sự tích lũy nguyên thủy, thứ cần tích lũy này chính là bản nguyên sinh mệnh.</w:t>
      </w:r>
    </w:p>
    <w:p>
      <w:pPr>
        <w:pStyle w:val="BodyText"/>
      </w:pPr>
      <w:r>
        <w:t xml:space="preserve">Không có sinh mệnh, làm sao có được thế giới?</w:t>
      </w:r>
    </w:p>
    <w:p>
      <w:pPr>
        <w:pStyle w:val="BodyText"/>
      </w:pPr>
      <w:r>
        <w:t xml:space="preserve">Sâm La giới của Đại Tôn bao gồm các loại khó khăn thống khổ của nhân gian diễn biến mà thành, Khai Thiên Giới của Thiên Khung Đại Tôn chính là một đường sinh cơ còn lại từ thời thiên địa sơ khai. Cho dù là Linh Giới của Cực Kiếm Đại Tôn nhìn như băng lãnh không có sinh mệnh, nhưng bên trong lại có linh hồn do vô số kiếm khí ngưng tụ thành.</w:t>
      </w:r>
    </w:p>
    <w:p>
      <w:pPr>
        <w:pStyle w:val="BodyText"/>
      </w:pPr>
      <w:r>
        <w:t xml:space="preserve">Hỉ, nộ, ái, ố, dục,...</w:t>
      </w:r>
    </w:p>
    <w:p>
      <w:pPr>
        <w:pStyle w:val="BodyText"/>
      </w:pPr>
      <w:r>
        <w:t xml:space="preserve">Thất tình lục dục chính là căn bản của tâm cảnh, của sinh mệnh, của linh hồn, là căn nguyên của vạn vật.</w:t>
      </w:r>
    </w:p>
    <w:p>
      <w:pPr>
        <w:pStyle w:val="BodyText"/>
      </w:pPr>
      <w:r>
        <w:t xml:space="preserve">Hấp thu thất tình lục dục từ bên trong không gian cốt mộ, thất thải lưu ly châu trong thức hải Nhạc Phàm bành trướng vô hạn, cái cây bên trong cũng bắt đầu lớn lên.</w:t>
      </w:r>
    </w:p>
    <w:p>
      <w:pPr>
        <w:pStyle w:val="BodyText"/>
      </w:pPr>
      <w:r>
        <w:t xml:space="preserve">Ở chỗ chiếc cây, có một quyển sách cổ xưa phát ra kim quang mạnh mẽ, chính là một trong ngũ đại kỳ thư thời thượng cổ, Thiên Địa Chí Tình Sách thần bí nhất.</w:t>
      </w:r>
    </w:p>
    <w:p>
      <w:pPr>
        <w:pStyle w:val="BodyText"/>
      </w:pPr>
      <w:r>
        <w:t xml:space="preserve">Thiên địa vô tình, diễn biến sinh tử!</w:t>
      </w:r>
    </w:p>
    <w:p>
      <w:pPr>
        <w:pStyle w:val="BodyText"/>
      </w:pPr>
      <w:r>
        <w:t xml:space="preserve">Thiên địa hữu tình, vạn vật hóa linh!</w:t>
      </w:r>
    </w:p>
    <w:p>
      <w:pPr>
        <w:pStyle w:val="BodyText"/>
      </w:pPr>
      <w:r>
        <w:t xml:space="preserve">Thiên địa chí tình, bản nguyên như một!</w:t>
      </w:r>
    </w:p>
    <w:p>
      <w:pPr>
        <w:pStyle w:val="BodyText"/>
      </w:pPr>
      <w:r>
        <w:t xml:space="preserve">Chí tình chí đạo, vĩnh hằng bất diệt!</w:t>
      </w:r>
    </w:p>
    <w:p>
      <w:pPr>
        <w:pStyle w:val="BodyText"/>
      </w:pPr>
      <w:r>
        <w:t xml:space="preserve">...</w:t>
      </w:r>
    </w:p>
    <w:p>
      <w:pPr>
        <w:pStyle w:val="BodyText"/>
      </w:pPr>
      <w:r>
        <w:t xml:space="preserve">Những văn tự cổ xưa sắp xếp thành hành, giống như là một thần long đang quay quanh, tỏa ra thần uy vô biên, khiến cho người ta không khỏi sinh ra sự sùng kính phát ra từ nội tâm.</w:t>
      </w:r>
    </w:p>
    <w:p>
      <w:pPr>
        <w:pStyle w:val="BodyText"/>
      </w:pPr>
      <w:r>
        <w:t xml:space="preserve">Thần long, đó chính là thần linh trong truyền thuyết xa xưa, Thiên Địa Chí Tình Sách không ngờ lại có liên quan tới thần long, như vậy nó tuyệt đối không chỉ có một bộ thượng cổ công pháp như vậy.</w:t>
      </w:r>
    </w:p>
    <w:p>
      <w:pPr>
        <w:pStyle w:val="BodyText"/>
      </w:pPr>
      <w:r>
        <w:t xml:space="preserve">Những văn tự cổ xưa đại biểu cho ý chí thiên địa, đại biểu cho quy tắc thiên địa, quy tắc chưa từng có bao giờ, diễn biến ra một thế giới.</w:t>
      </w:r>
    </w:p>
    <w:p>
      <w:pPr>
        <w:pStyle w:val="BodyText"/>
      </w:pPr>
      <w:r>
        <w:t xml:space="preserve">Trong sát na, một đạo ý chính được diễn sinh ra, thẩm thấu thiên địa, là chúa tể của tất cả.</w:t>
      </w:r>
    </w:p>
    <w:p>
      <w:pPr>
        <w:pStyle w:val="BodyText"/>
      </w:pPr>
      <w:r>
        <w:t xml:space="preserve">Thiên địa vạn vật, tùy tâm sở dục.</w:t>
      </w:r>
    </w:p>
    <w:p>
      <w:pPr>
        <w:pStyle w:val="BodyText"/>
      </w:pPr>
      <w:r>
        <w:t xml:space="preserve">Đại Tôn chi ngộ, tuyệt hảo thành giới.</w:t>
      </w:r>
    </w:p>
    <w:p>
      <w:pPr>
        <w:pStyle w:val="BodyText"/>
      </w:pPr>
      <w:r>
        <w:t xml:space="preserve">Hình thức ban đầu của một thế giới đã hình thành, bên trong đầy rẫy thất tình lục dục.</w:t>
      </w:r>
    </w:p>
    <w:p>
      <w:pPr>
        <w:pStyle w:val="BodyText"/>
      </w:pPr>
      <w:r>
        <w:t xml:space="preserve">Hiện tại, trong lòng Nhạc Phàm vô cùng vui mừng và rung động, đó chính là sự cảm thán với số mệnh.</w:t>
      </w:r>
    </w:p>
    <w:p>
      <w:pPr>
        <w:pStyle w:val="BodyText"/>
      </w:pPr>
      <w:r>
        <w:t xml:space="preserve">Thiên địa lực khổng lồ ngưng tụ vào bản thân, chuyển hóa thành quy tắc của thế giới. Không gian bảy màu ngưng tụ thất tình lục dục vạn năm lại bị Nhạc Phàm không chút khách khí nhét vào trong thế giới của mình, hóa thành một tia bản nguyên lực</w:t>
      </w:r>
    </w:p>
    <w:p>
      <w:pPr>
        <w:pStyle w:val="BodyText"/>
      </w:pPr>
      <w:r>
        <w:t xml:space="preserve">Giờ phút này, Nhạc Phàm đang chìm đắm trong cảm ngộ bản nguyên.</w:t>
      </w:r>
    </w:p>
    <w:p>
      <w:pPr>
        <w:pStyle w:val="BodyText"/>
      </w:pPr>
      <w:r>
        <w:t xml:space="preserve">Thức hải của hắn chính là một thế giới, ý chí của hắn đại biểu cho quyền lợi tối cao của thế giới này.</w:t>
      </w:r>
    </w:p>
    <w:p>
      <w:pPr>
        <w:pStyle w:val="BodyText"/>
      </w:pPr>
      <w:r>
        <w:t xml:space="preserve">...</w:t>
      </w:r>
    </w:p>
    <w:p>
      <w:pPr>
        <w:pStyle w:val="BodyText"/>
      </w:pPr>
      <w:r>
        <w:t xml:space="preserve">Đại Tôn chi ngộ, tất nhiên là kinh thiên động địa.</w:t>
      </w:r>
    </w:p>
    <w:p>
      <w:pPr>
        <w:pStyle w:val="BodyText"/>
      </w:pPr>
      <w:r>
        <w:t xml:space="preserve">Đáng tiếc, không gian nơi này đã bị hạn chế, bất luận một thông tin gì cũng không thể truyền ra bên ngoài. Cho dù có đông đảo Thiên đạo cường giả nhận thấy biến hóa dị thường thế nhưng cũng không rõ rốt cuộc đã xảy ra chuyện gì, chỉ tưởng có người động tới cấm chế.</w:t>
      </w:r>
    </w:p>
    <w:p>
      <w:pPr>
        <w:pStyle w:val="BodyText"/>
      </w:pPr>
      <w:r>
        <w:t xml:space="preserve">...</w:t>
      </w:r>
    </w:p>
    <w:p>
      <w:pPr>
        <w:pStyle w:val="BodyText"/>
      </w:pPr>
      <w:r>
        <w:t xml:space="preserve">Sâu bên dưới cốt mộ là một phiến không gian khác, ở nơi này tràn ngập sát khí và máu tanh nồng đậm.</w:t>
      </w:r>
    </w:p>
    <w:p>
      <w:pPr>
        <w:pStyle w:val="BodyText"/>
      </w:pPr>
      <w:r>
        <w:t xml:space="preserve">Ở trung ương nơi này, có một tòa huyết sắc tế đàn cao trăm trượng.</w:t>
      </w:r>
    </w:p>
    <w:p>
      <w:pPr>
        <w:pStyle w:val="BodyText"/>
      </w:pPr>
      <w:r>
        <w:t xml:space="preserve">Trên tế đàn được khắc đầy ký tự, tản ra khí tức thê lương, cô cùng thần bí và quỷ dị.</w:t>
      </w:r>
    </w:p>
    <w:p>
      <w:pPr>
        <w:pStyle w:val="BodyText"/>
      </w:pPr>
      <w:r>
        <w:t xml:space="preserve">Đột nhiên, bên trong tế đàn truyền đến nhịp đập yếu ớt.</w:t>
      </w:r>
    </w:p>
    <w:p>
      <w:pPr>
        <w:pStyle w:val="BodyText"/>
      </w:pPr>
      <w:r>
        <w:t xml:space="preserve">Phụt! Phụt!.... Phụt!</w:t>
      </w:r>
    </w:p>
    <w:p>
      <w:pPr>
        <w:pStyle w:val="BodyText"/>
      </w:pPr>
      <w:r>
        <w:t xml:space="preserve">Nhịp đập từ yếu sau đó nhanh chóng đập nhanh hơn, giống như là một sinh linh đã ngủ say từ lâu từ từ thức tỉnh.</w:t>
      </w:r>
    </w:p>
    <w:p>
      <w:pPr>
        <w:pStyle w:val="BodyText"/>
      </w:pPr>
      <w:r>
        <w:t xml:space="preserve">Sau đó, không giang bắt đầu vặn vẹo, phía dưới tế đàn bộc phát ra một trận huyết quang, một thân ảnh hắc sắc từ trong không gian trống rỗng hiện ra.</w:t>
      </w:r>
    </w:p>
    <w:p>
      <w:pPr>
        <w:pStyle w:val="Compact"/>
      </w:pPr>
      <w:r>
        <w:br w:type="textWrapping"/>
      </w:r>
      <w:r>
        <w:br w:type="textWrapping"/>
      </w:r>
    </w:p>
    <w:p>
      <w:pPr>
        <w:pStyle w:val="Heading2"/>
      </w:pPr>
      <w:bookmarkStart w:id="861" w:name="chương-148-tà-ma-chi-nguyên."/>
      <w:bookmarkEnd w:id="861"/>
      <w:r>
        <w:t xml:space="preserve">839. Chương 148: Tà Ma Chi Nguyên.</w:t>
      </w:r>
    </w:p>
    <w:p>
      <w:pPr>
        <w:pStyle w:val="Compact"/>
      </w:pPr>
      <w:r>
        <w:br w:type="textWrapping"/>
      </w:r>
      <w:r>
        <w:br w:type="textWrapping"/>
      </w:r>
      <w:r>
        <w:t xml:space="preserve">Nhất sinh nhị, nhị sinh tam, tam sinh vạt vật, vạn vật tự nhiên.</w:t>
      </w:r>
    </w:p>
    <w:p>
      <w:pPr>
        <w:pStyle w:val="BodyText"/>
      </w:pPr>
      <w:r>
        <w:t xml:space="preserve">Thời thiên địa sơ khai, diễn sinh ra thái cực. Một cực chính, cuồn cuồn trường tồn, một cực tà, vĩnh hằng bất diệt!</w:t>
      </w:r>
    </w:p>
    <w:p>
      <w:pPr>
        <w:pStyle w:val="BodyText"/>
      </w:pPr>
      <w:r>
        <w:t xml:space="preserve">Thái cổ thuật lại, thời đó tà ma loạn thế, sinh linh đồ thán, đại năng Bàn Cổ không đành lòng nhìn thấy sinh linh chịu khổ, bèn lấy vô thượng ý chí hóa thành kình thiên chi phong, đem tà ma chi nguyên trấn áp ở tận cùng thế giới.</w:t>
      </w:r>
    </w:p>
    <w:p>
      <w:pPr>
        <w:pStyle w:val="BodyText"/>
      </w:pPr>
      <w:r>
        <w:t xml:space="preserve">Thế nhưng vẫn chưa viên mãn, đầy đủ khiến cho loài người sinh ra lòng bất mãn.</w:t>
      </w:r>
    </w:p>
    <w:p>
      <w:pPr>
        <w:pStyle w:val="BodyText"/>
      </w:pPr>
      <w:r>
        <w:t xml:space="preserve">Thiên đạo không được đầy đủ, vì vậy khiến cho tà ma có cơ hội đem một tìa tà niệm vào trong thất tình lục dục của con người, trở thành căn nguyên của tâm ma. Bởi vậy, thế gian phân tranh không ngớt, thiên địa trần luân, sinh linh đồ than.</w:t>
      </w:r>
    </w:p>
    <w:p>
      <w:pPr>
        <w:pStyle w:val="BodyText"/>
      </w:pPr>
      <w:r>
        <w:t xml:space="preserve">..</w:t>
      </w:r>
    </w:p>
    <w:p>
      <w:pPr>
        <w:pStyle w:val="BodyText"/>
      </w:pPr>
      <w:r>
        <w:t xml:space="preserve">- Âm sát chi khí thật là nồng đậm! Hẳn nơi này chính là tà ma tế đàn! Ha ha...</w:t>
      </w:r>
    </w:p>
    <w:p>
      <w:pPr>
        <w:pStyle w:val="BodyText"/>
      </w:pPr>
      <w:r>
        <w:t xml:space="preserve">Phía dưới tế đàn, thân ảnh hắc sắc thì thào tự nói, khóe miệng xuất hiện nụ cười quỷ dị. Đáng tiếc không gian nơi này vô cùng ảm đạm, căn bản không nhìn thấy rõ hình dạng người này, chỉ biết hắn là một nam nhân mà thôi.</w:t>
      </w:r>
    </w:p>
    <w:p>
      <w:pPr>
        <w:pStyle w:val="BodyText"/>
      </w:pPr>
      <w:r>
        <w:t xml:space="preserve">Theo sự nhạt dần của quang mang, nam tử thần bí cất bước, bay thẳng xuống phía dưới tế đàn.</w:t>
      </w:r>
    </w:p>
    <w:p>
      <w:pPr>
        <w:pStyle w:val="BodyText"/>
      </w:pPr>
      <w:r>
        <w:t xml:space="preserve">Tế đàn như núi, đã tồn tại từ lâu, không biết được kiến tạo từ năm nào, sao lại bị vùi lấp ở dưới này, thế nhưng nhiều năm trôi qua, dấu vết tiên huyết trên bề mặt vẫn có thể thấy một cách rõ ràng, mùi máu tanh nồng đập xộc vào mũi.</w:t>
      </w:r>
    </w:p>
    <w:p>
      <w:pPr>
        <w:pStyle w:val="BodyText"/>
      </w:pPr>
      <w:r>
        <w:t xml:space="preserve">Nam tử thần bí đánh giá tòa tế đàn, chậm rãi ngẩng đầu lên.</w:t>
      </w:r>
    </w:p>
    <w:p>
      <w:pPr>
        <w:pStyle w:val="BodyText"/>
      </w:pPr>
      <w:r>
        <w:t xml:space="preserve">Tế đàn này có ba trăm sáu mươi bậc thang, đại biểu cho chu thiên chi sổ. Tại đỉnh tế đàn, âm sát chi khí tràn ngập, một cái khe thật lớn hiện lên, giống như là một con ngươi đang quan sát, lộ ra tà khí xung thiên.</w:t>
      </w:r>
    </w:p>
    <w:p>
      <w:pPr>
        <w:pStyle w:val="BodyText"/>
      </w:pPr>
      <w:r>
        <w:t xml:space="preserve">Nam tử thần bí không thèm để ý tới cảnh vật kinh khủng chung quanh, trong mắt lại hiện lên sự hưng phấn. Bởi vì hắn có thể cảm giác được, thứ mà hắn cần ở ngay đây.</w:t>
      </w:r>
    </w:p>
    <w:p>
      <w:pPr>
        <w:pStyle w:val="BodyText"/>
      </w:pPr>
      <w:r>
        <w:t xml:space="preserve">Ba!</w:t>
      </w:r>
    </w:p>
    <w:p>
      <w:pPr>
        <w:pStyle w:val="BodyText"/>
      </w:pPr>
      <w:r>
        <w:t xml:space="preserve">Nam tử thần bí vừa mới bước lên bậc thứ nhất, thân thể bỗng nhiên trùng xuống, phảng phất như trên vai hắn phải đeo sức nặng ngàn quân.</w:t>
      </w:r>
    </w:p>
    <w:p>
      <w:pPr>
        <w:pStyle w:val="BodyText"/>
      </w:pPr>
      <w:r>
        <w:t xml:space="preserve">- Ai cũng không thể cản ta.</w:t>
      </w:r>
    </w:p>
    <w:p>
      <w:pPr>
        <w:pStyle w:val="BodyText"/>
      </w:pPr>
      <w:r>
        <w:t xml:space="preserve">Nam tử thần bí vận chuyển chân nguyên, khí thế bỗng nhiên bạo phát, ngạnh kháng áp lực bước lên bậc thứ hai.</w:t>
      </w:r>
    </w:p>
    <w:p>
      <w:pPr>
        <w:pStyle w:val="BodyText"/>
      </w:pPr>
      <w:r>
        <w:t xml:space="preserve">Bậc thứ ba... Bậc thứ tư.</w:t>
      </w:r>
    </w:p>
    <w:p>
      <w:pPr>
        <w:pStyle w:val="BodyText"/>
      </w:pPr>
      <w:r>
        <w:t xml:space="preserve">Bậc thứ một trăm....</w:t>
      </w:r>
    </w:p>
    <w:p>
      <w:pPr>
        <w:pStyle w:val="BodyText"/>
      </w:pPr>
      <w:r>
        <w:t xml:space="preserve">Bậc thứ ba trăm...</w:t>
      </w:r>
    </w:p>
    <w:p>
      <w:pPr>
        <w:pStyle w:val="BodyText"/>
      </w:pPr>
      <w:r>
        <w:t xml:space="preserve">Mỗi một tầng, áp lực tăng thêm mười phần, dưới áp lực cường đại, từng bước của nam tử thần bí này vô cùng gian nang, thế nhưng hắn vẫn không dừng lại. Cuối cùng, hắn cũng được như ý nguyện, leo tới đỉnh.</w:t>
      </w:r>
    </w:p>
    <w:p>
      <w:pPr>
        <w:pStyle w:val="BodyText"/>
      </w:pPr>
      <w:r>
        <w:t xml:space="preserve">Nhìn quanh bốn phía một chút, hắn phát hiện ra, nơi này chỉ có một mảnh huyết sắc mà thôi.</w:t>
      </w:r>
    </w:p>
    <w:p>
      <w:pPr>
        <w:pStyle w:val="BodyText"/>
      </w:pPr>
      <w:r>
        <w:t xml:space="preserve">Vô số bộ xương khô chồng chất lên nhau, tựa hồ lấy tính mệnh người sống cúng bái tồn tại tà ác.</w:t>
      </w:r>
    </w:p>
    <w:p>
      <w:pPr>
        <w:pStyle w:val="BodyText"/>
      </w:pPr>
      <w:r>
        <w:t xml:space="preserve">- Qua đây đi a... Qua đây...</w:t>
      </w:r>
    </w:p>
    <w:p>
      <w:pPr>
        <w:pStyle w:val="BodyText"/>
      </w:pPr>
      <w:r>
        <w:t xml:space="preserve">Một thanh âm yếu ớt vang lên trong đầu nam tử thần bí, tràn ngập hấp dẫn.</w:t>
      </w:r>
    </w:p>
    <w:p>
      <w:pPr>
        <w:pStyle w:val="BodyText"/>
      </w:pPr>
      <w:r>
        <w:t xml:space="preserve">Trầm mặc một lát, nam tử thần bí chậm rãi đi tới trung ương tế đàn. Một dàn tế cổ xưa chậm rãi hiện lên trước mặt hắn, trên mặt khắc từng đạo phù ấn cổ xưa.</w:t>
      </w:r>
    </w:p>
    <w:p>
      <w:pPr>
        <w:pStyle w:val="BodyText"/>
      </w:pPr>
      <w:r>
        <w:t xml:space="preserve">- Chính là nơi này! Tà ma chi nguyên! Ta... Là của ta...</w:t>
      </w:r>
    </w:p>
    <w:p>
      <w:pPr>
        <w:pStyle w:val="BodyText"/>
      </w:pPr>
      <w:r>
        <w:t xml:space="preserve">Thanh âm nam tử thần bí run lên, không chút che dấu sự kích động của nội tâm.</w:t>
      </w:r>
    </w:p>
    <w:p>
      <w:pPr>
        <w:pStyle w:val="BodyText"/>
      </w:pPr>
      <w:r>
        <w:t xml:space="preserve">Thế nhưng đúng lúc hắn muốn đưa tay lên lấy, một đạo bình phong vô hình hiện lên cản hắn lại, khiến cho nam tử thần bí này bắn văng ra ngoài mấy trượng.</w:t>
      </w:r>
    </w:p>
    <w:p>
      <w:pPr>
        <w:pStyle w:val="BodyText"/>
      </w:pPr>
      <w:r>
        <w:t xml:space="preserve">- Thời gian vạn năm, lực phong ấn vẫn còn tồn tại, thượng cổ Đại Năng quả nhiên không thể coi thường.</w:t>
      </w:r>
    </w:p>
    <w:p>
      <w:pPr>
        <w:pStyle w:val="BodyText"/>
      </w:pPr>
      <w:r>
        <w:t xml:space="preserve">Nam tử thần bí cảm thán, thế nhưng hắn lại vô cùng bình tĩnh. Hắn đã sớm biết nơi này tuyệt đối không đơn giản, tại sao lại không có chuẩn bị trước cơ chứ?</w:t>
      </w:r>
    </w:p>
    <w:p>
      <w:pPr>
        <w:pStyle w:val="BodyText"/>
      </w:pPr>
      <w:r>
        <w:t xml:space="preserve">Chỉ thấy nam tử thần bí lật tay lấy ra một bình ngọc lộ, tỏa ra huyết quang nhàn nhạt. Ngay sau đó, hắn mở nắp bình, một cỗ lực lượng tà dị đem nơi này bao phủ, máu tanh tràn ngập, giống như lực lượng ô uế trên thế gian, ăn mòn tất cả.</w:t>
      </w:r>
    </w:p>
    <w:p>
      <w:pPr>
        <w:pStyle w:val="BodyText"/>
      </w:pPr>
      <w:r>
        <w:t xml:space="preserve">- Quỳ Hoa Cung tuy rằng thực lực yếu một chút, thế nhưng cũng có chỗ trọng dụng... Âm quỷ huyết sát này là căn cứ vào thượng cổ bí pháp luyện chế mà thành, có thể ăn mòn vạn vật. Tốt! Rất tốt!</w:t>
      </w:r>
    </w:p>
    <w:p>
      <w:pPr>
        <w:pStyle w:val="BodyText"/>
      </w:pPr>
      <w:r>
        <w:t xml:space="preserve">Thấy cảnh tượng như vậy, trong mắt nam tử thần bí bắn ra tinh quang, hưng phấn khôn xiết.</w:t>
      </w:r>
    </w:p>
    <w:p>
      <w:pPr>
        <w:pStyle w:val="BodyText"/>
      </w:pPr>
      <w:r>
        <w:t xml:space="preserve">- Máu... Máu... Máu...</w:t>
      </w:r>
    </w:p>
    <w:p>
      <w:pPr>
        <w:pStyle w:val="BodyText"/>
      </w:pPr>
      <w:r>
        <w:t xml:space="preserve">Thanh âm yếu ớt một lần nữa vang lên trong đầu nam tử thần bí. Lúc này, tâm thần nam tử thần bí đại chấn, ý chí cường đại không ngờ lại có chút nới lỏng.</w:t>
      </w:r>
    </w:p>
    <w:p>
      <w:pPr>
        <w:pStyle w:val="BodyText"/>
      </w:pPr>
      <w:r>
        <w:t xml:space="preserve">- Máu, cho ta máu... Ta sẽ đem tới cho ngươi vô thượng cực lạc.</w:t>
      </w:r>
    </w:p>
    <w:p>
      <w:pPr>
        <w:pStyle w:val="BodyText"/>
      </w:pPr>
      <w:r>
        <w:t xml:space="preserve">- Giao ra thân thể của ngươi... Ta sẽ đem cho ngươi vinh quang vô thượng.</w:t>
      </w:r>
    </w:p>
    <w:p>
      <w:pPr>
        <w:pStyle w:val="BodyText"/>
      </w:pPr>
      <w:r>
        <w:t xml:space="preserve">- Hiến linh hồn của ngươi cho ta... Ta sẽ đem cho ngươi quyền lực vô thượng...</w:t>
      </w:r>
    </w:p>
    <w:p>
      <w:pPr>
        <w:pStyle w:val="BodyText"/>
      </w:pPr>
      <w:r>
        <w:t xml:space="preserve">- Trường sinh bất lão... Vĩnh hằng bất diệt...</w:t>
      </w:r>
    </w:p>
    <w:p>
      <w:pPr>
        <w:pStyle w:val="BodyText"/>
      </w:pPr>
      <w:r>
        <w:t xml:space="preserve">Ngươi sở hữu lực lượng siêu việt Thiên Đạo! Là chúa tể của tất cả!</w:t>
      </w:r>
    </w:p>
    <w:p>
      <w:pPr>
        <w:pStyle w:val="BodyText"/>
      </w:pPr>
      <w:r>
        <w:t xml:space="preserve">...</w:t>
      </w:r>
    </w:p>
    <w:p>
      <w:pPr>
        <w:pStyle w:val="BodyText"/>
      </w:pPr>
      <w:r>
        <w:t xml:space="preserve">Từng lời nói tang thương, giống như một khối u ác tính ký sinh trong đầu nam tử thần bí, dần dần lan ra.</w:t>
      </w:r>
    </w:p>
    <w:p>
      <w:pPr>
        <w:pStyle w:val="BodyText"/>
      </w:pPr>
      <w:r>
        <w:t xml:space="preserve">Vô thượng cực lạc! Vinh quang! Quyền lực!</w:t>
      </w:r>
    </w:p>
    <w:p>
      <w:pPr>
        <w:pStyle w:val="BodyText"/>
      </w:pPr>
      <w:r>
        <w:t xml:space="preserve">Có bao nhiêu người nguyện vì nó mà nỗ lực, thậm chí phải trả một cái giá lớn? Đó không phải là ước mơ tha thiết của bao nam nhân sao? Vì mấy thứ này, bọn họ nguyện bán đứng sinh mệnh và linh hồn của mình.</w:t>
      </w:r>
    </w:p>
    <w:p>
      <w:pPr>
        <w:pStyle w:val="BodyText"/>
      </w:pPr>
      <w:r>
        <w:t xml:space="preserve">Nam tử thần bí đứng im tại chỗ, hắc vụ quanh thân không ngừng lượn lờ.</w:t>
      </w:r>
    </w:p>
    <w:p>
      <w:pPr>
        <w:pStyle w:val="BodyText"/>
      </w:pPr>
      <w:r>
        <w:t xml:space="preserve">Thống khổ vô tận!</w:t>
      </w:r>
    </w:p>
    <w:p>
      <w:pPr>
        <w:pStyle w:val="BodyText"/>
      </w:pPr>
      <w:r>
        <w:t xml:space="preserve">Đấu tranh!</w:t>
      </w:r>
    </w:p>
    <w:p>
      <w:pPr>
        <w:pStyle w:val="BodyText"/>
      </w:pPr>
      <w:r>
        <w:t xml:space="preserve">Dục Vọng!</w:t>
      </w:r>
    </w:p>
    <w:p>
      <w:pPr>
        <w:pStyle w:val="BodyText"/>
      </w:pPr>
      <w:r>
        <w:t xml:space="preserve">Trầm luân!</w:t>
      </w:r>
    </w:p>
    <w:p>
      <w:pPr>
        <w:pStyle w:val="BodyText"/>
      </w:pPr>
      <w:r>
        <w:t xml:space="preserve">Đọa lạc!</w:t>
      </w:r>
    </w:p>
    <w:p>
      <w:pPr>
        <w:pStyle w:val="BodyText"/>
      </w:pPr>
      <w:r>
        <w:t xml:space="preserve">Tất cả đều vô tận, hóa thân thành tà ma, vạn ác chi nguyên!</w:t>
      </w:r>
    </w:p>
    <w:p>
      <w:pPr>
        <w:pStyle w:val="BodyText"/>
      </w:pPr>
      <w:r>
        <w:t xml:space="preserve">- Ma thì đã làm sao? Thiết Huyết, trước mặt Tà Ma chi nguyên ngươi chỉ là con kiến hôi mà thôi.</w:t>
      </w:r>
    </w:p>
    <w:p>
      <w:pPr>
        <w:pStyle w:val="BodyText"/>
      </w:pPr>
      <w:r>
        <w:t xml:space="preserve">- Chờ sau khi ta dung hợp Tà Ma chi nguyên này, ta sẽ sở hữu lực lượng siêu việt Thiên Đạo! Lý Nhạc Phàm, Thiết Huyết, còn mấy vị Đại Tôn, ta sẽ đem hết thảy các ngươi dẫm nát dưới chân, trở thành nô lệ vĩnh viễn cho ta. Ý chí của ta vô biên vô hạn, là tồn tại vĩnh hằng! Trên trời dưới đất, muôn đời bất diệt, ta muốn làm chúa tể của toàn bộ thế gian.</w:t>
      </w:r>
    </w:p>
    <w:p>
      <w:pPr>
        <w:pStyle w:val="BodyText"/>
      </w:pPr>
      <w:r>
        <w:t xml:space="preserve">Ha ha ha ha....</w:t>
      </w:r>
    </w:p>
    <w:p>
      <w:pPr>
        <w:pStyle w:val="BodyText"/>
      </w:pPr>
      <w:r>
        <w:t xml:space="preserve">Tiếng cười dữ tợn vang vọng trong không gian, nam tử thần bí quả thực đã mất đi bản tâm, cam nguyện hóa thân thành ma quỷ.</w:t>
      </w:r>
    </w:p>
    <w:p>
      <w:pPr>
        <w:pStyle w:val="BodyText"/>
      </w:pPr>
      <w:r>
        <w:t xml:space="preserve">Đã không có cách trở, nam tử thần bí không suy nghĩ nhiều, trực tiếp xông tới tế đàn, cắt đứt lòng bàn tay, để cho tiên huyết dần dần nhuộm đỏ dàn tế.</w:t>
      </w:r>
    </w:p>
    <w:p>
      <w:pPr>
        <w:pStyle w:val="BodyText"/>
      </w:pPr>
      <w:r>
        <w:t xml:space="preserve">Một cỗ ý niệm tà ác xuất hiện trong đầu, đem nam tử thần bí này bao bọc bên trong.</w:t>
      </w:r>
    </w:p>
    <w:p>
      <w:pPr>
        <w:pStyle w:val="BodyText"/>
      </w:pPr>
      <w:r>
        <w:t xml:space="preserve">...</w:t>
      </w:r>
    </w:p>
    <w:p>
      <w:pPr>
        <w:pStyle w:val="BodyText"/>
      </w:pPr>
      <w:r>
        <w:t xml:space="preserve">Thiên Đạo mênh mông, mở ảo vô tận.</w:t>
      </w:r>
    </w:p>
    <w:p>
      <w:pPr>
        <w:pStyle w:val="BodyText"/>
      </w:pPr>
      <w:r>
        <w:t xml:space="preserve">Không biết qua bao lâu, Nhạc Phàm từ trong nhập định tỉnh lại, nội tâm vô cùng tĩnh lặng. Giống như lúc luân hồi, khám phá hồng trầm, hiểu rõ được huyền ảo của cuộc đời vậy.</w:t>
      </w:r>
    </w:p>
    <w:p>
      <w:pPr>
        <w:pStyle w:val="BodyText"/>
      </w:pPr>
      <w:r>
        <w:t xml:space="preserve">Loại cảm giác này khiến cho trong lòng hắn diễn sinh ra tâm cảnh rộng lớn vô biên, bao dung vạn vật. Tựa hồ trong mắt hắn hiện tại, tất cả những thứ khác đều bị thu nhỏ lại vô hạn. Những thứ hắn thấy, hắn nghe dược, cảm giác được, tất cả đều không giống như trước. Nếu như nói, những thứ hắn thấy trước đây đều là hình dáng bên ngoài, vậy thì những thứ hắn thấy đó chính là bản cất của mọi sự vật - biến hóa và quy tắc.</w:t>
      </w:r>
    </w:p>
    <w:p>
      <w:pPr>
        <w:pStyle w:val="BodyText"/>
      </w:pPr>
      <w:r>
        <w:t xml:space="preserve">Nhạc Phàm nhẹ nhàng nắm tay, cảm nhận sự thay đổi của bản thân mình. Lực lượng của hắn cũng không có thay đổi, thế nhưng cảnh giới của hắn hiện tại so với khi trước, quả thực chính là một trời một vực. Điều này làm cho lòng tin đối với con đường tu hành sau này lại tăng thêm một tầng cao mới.</w:t>
      </w:r>
    </w:p>
    <w:p>
      <w:pPr>
        <w:pStyle w:val="BodyText"/>
      </w:pPr>
      <w:r>
        <w:t xml:space="preserve">...</w:t>
      </w:r>
    </w:p>
    <w:p>
      <w:pPr>
        <w:pStyle w:val="BodyText"/>
      </w:pPr>
      <w:r>
        <w:t xml:space="preserve">Sau khi bị Nhạc Phàm hấp thu, vốn không gian bảy màu hiện tại đã trở thành một mảnh đen kịt, đưa tay ra không thấy ngón tay, duy chỉ có một cái động khẩu mông lung hiện ra trước mặt, đó chính là cửa vào tầng thứ hai cua cốt mộ.</w:t>
      </w:r>
    </w:p>
    <w:p>
      <w:pPr>
        <w:pStyle w:val="BodyText"/>
      </w:pPr>
      <w:r>
        <w:t xml:space="preserve">Đã dừng lại ở nơi này không ít thời gian, vì vậy Nhạc Phàm không suy nghĩ nhiều, lập tức bay thẳng tới động khẩu.</w:t>
      </w:r>
    </w:p>
    <w:p>
      <w:pPr>
        <w:pStyle w:val="Compact"/>
      </w:pPr>
      <w:r>
        <w:br w:type="textWrapping"/>
      </w:r>
      <w:r>
        <w:br w:type="textWrapping"/>
      </w:r>
    </w:p>
    <w:p>
      <w:pPr>
        <w:pStyle w:val="Heading2"/>
      </w:pPr>
      <w:bookmarkStart w:id="862" w:name="chương-149-sát-linh."/>
      <w:bookmarkEnd w:id="862"/>
      <w:r>
        <w:t xml:space="preserve">840. Chương 149: Sát Linh.</w:t>
      </w:r>
    </w:p>
    <w:p>
      <w:pPr>
        <w:pStyle w:val="Compact"/>
      </w:pPr>
      <w:r>
        <w:br w:type="textWrapping"/>
      </w:r>
      <w:r>
        <w:br w:type="textWrapping"/>
      </w:r>
      <w:r>
        <w:t xml:space="preserve">Tầng thứ hai cốt mộ, sát khí bao phủ.</w:t>
      </w:r>
    </w:p>
    <w:p>
      <w:pPr>
        <w:pStyle w:val="BodyText"/>
      </w:pPr>
      <w:r>
        <w:t xml:space="preserve">Nhạc Phàm tiến vào nơi này, nhất thời liền cảm thấy một cỗ khí tức máu tanh đập vào mặt, phảng phất như chiến trường sau khi trải qua giết chóc, thỉnh thoảng vang lên âm thanh hào hùng, đồng thời đi kèm với nó là thảm liệt và tuyệt vọng.</w:t>
      </w:r>
    </w:p>
    <w:p>
      <w:pPr>
        <w:pStyle w:val="BodyText"/>
      </w:pPr>
      <w:r>
        <w:t xml:space="preserve">Oán niệm! Hận ý! Sát lục! Điên cuồng!</w:t>
      </w:r>
    </w:p>
    <w:p>
      <w:pPr>
        <w:pStyle w:val="BodyText"/>
      </w:pPr>
      <w:r>
        <w:t xml:space="preserve">Từng có những năm tháng ở chiến trường, cho nên Nhạc phàm đối với những thứ này đều vô cùng quen thuộc. Thế nhưng cho dù quen thuộc cũng không có nghĩa là tiếp nhận, không có nghĩa là thân thiết. Hắn đã chán ghét cảnh giết chóc, căm hận chiến ranh. Mỗi khi nhớ tới thời gian đó, nhớ tới ánh mắt thống khổ và tuyệt vọng của những người chiến sĩ kia, trong lòng hắn không khỏi cảm thấy đau đớn.</w:t>
      </w:r>
    </w:p>
    <w:p>
      <w:pPr>
        <w:pStyle w:val="BodyText"/>
      </w:pPr>
      <w:r>
        <w:t xml:space="preserve">Vì vậy, Nhạc Phàm so với ai hết càng chán ghét chiến tranh hơn.</w:t>
      </w:r>
    </w:p>
    <w:p>
      <w:pPr>
        <w:pStyle w:val="BodyText"/>
      </w:pPr>
      <w:r>
        <w:t xml:space="preserve">Bất tri bất giác, Nhạc Phàm chìm đắm trong thương cảm vô tận.</w:t>
      </w:r>
    </w:p>
    <w:p>
      <w:pPr>
        <w:pStyle w:val="BodyText"/>
      </w:pPr>
      <w:r>
        <w:t xml:space="preserve">...</w:t>
      </w:r>
    </w:p>
    <w:p>
      <w:pPr>
        <w:pStyle w:val="BodyText"/>
      </w:pPr>
      <w:r>
        <w:t xml:space="preserve">Tựa hồ cảm nhận được khí tức sinh linh, sát khí chung quanh không giang bỗng nhiên vô cùng cuồng bạo, giống như muốn cuốn hắn vào.</w:t>
      </w:r>
    </w:p>
    <w:p>
      <w:pPr>
        <w:pStyle w:val="BodyText"/>
      </w:pPr>
      <w:r>
        <w:t xml:space="preserve">Xuy! Xuy! Xuy!</w:t>
      </w:r>
    </w:p>
    <w:p>
      <w:pPr>
        <w:pStyle w:val="BodyText"/>
      </w:pPr>
      <w:r>
        <w:t xml:space="preserve">Một bộ phận sát khí tụ tập thành hình, giống như một đầu ác long hắc sắc, bằng tất cả uy thế của thiên địa, bắn thẳng về phía Nhạc Phàm, sau đó một ngụm thôn phệ hắn.</w:t>
      </w:r>
    </w:p>
    <w:p>
      <w:pPr>
        <w:pStyle w:val="BodyText"/>
      </w:pPr>
      <w:r>
        <w:t xml:space="preserve">Đối với hung sát chi khí của chiến trường, Nhạc Phàm tự nhiên sẽ không cảm thấy xa lạ. Binh sát bách chiến, hắn đều nhất nhất thể hội qua, huống chi hiện tại hắn đã hóa cảnh thành giới, bách tà phải lui, không bị ngoại lực ăn mòn.</w:t>
      </w:r>
    </w:p>
    <w:p>
      <w:pPr>
        <w:pStyle w:val="BodyText"/>
      </w:pPr>
      <w:r>
        <w:t xml:space="preserve">Thân thể Nhạc Phàm chấn động, chợt bộc phát ra uy thế kinh thiên.</w:t>
      </w:r>
    </w:p>
    <w:p>
      <w:pPr>
        <w:pStyle w:val="BodyText"/>
      </w:pPr>
      <w:r>
        <w:t xml:space="preserve">Khí tức thê lương, cổ xưa tràn ngập toàn bộ không gian, đó chính là lực lượng tối cao của đấng chúa tể.</w:t>
      </w:r>
    </w:p>
    <w:p>
      <w:pPr>
        <w:pStyle w:val="BodyText"/>
      </w:pPr>
      <w:r>
        <w:t xml:space="preserve">Huyết mạch Cổ vu, ngưng tụ vạn lực, chúa tể thiên địa, chỉ là sát linh mà cũng dám diễu võ dương oai trước mặt Cổ Vu, chẳng khác gì đi tìm tử lộ.</w:t>
      </w:r>
    </w:p>
    <w:p>
      <w:pPr>
        <w:pStyle w:val="BodyText"/>
      </w:pPr>
      <w:r>
        <w:t xml:space="preserve">Trong nháy mắt Nhạc Phàm bộc phát khí thế, sát linh kia giống như là gặp phải sát tinh, rùng mình run rẩy, điên cuồng thối lui. Đáng tiếc, trước mặt huyết mạch Cổ Vu nó ngay cả tư cách trốn tránh cũng không có, trực tiếp bị Nhạc Phàm hút lấy, nuốt vào trong bụng, dung hợp vào huyết mạch của bản thân.</w:t>
      </w:r>
    </w:p>
    <w:p>
      <w:pPr>
        <w:pStyle w:val="BodyText"/>
      </w:pPr>
      <w:r>
        <w:t xml:space="preserve">Nếu như người bên ngoài nhìn thấy cảnh tượng như vậy nhất định sẽ hoảng sợ, kinh hãi thất sắc.</w:t>
      </w:r>
    </w:p>
    <w:p>
      <w:pPr>
        <w:pStyle w:val="BodyText"/>
      </w:pPr>
      <w:r>
        <w:t xml:space="preserve">Sát khí chính là thứ tụ tập cuồng nộ thiên địa, sát phạt, oán hận, do sát lệ chi khí sinh ra, có thể nói là chí tà chí ác!</w:t>
      </w:r>
    </w:p>
    <w:p>
      <w:pPr>
        <w:pStyle w:val="BodyText"/>
      </w:pPr>
      <w:r>
        <w:t xml:space="preserve">Tu luyện chú trọng tu tâm, trong mắt tu sĩ, sát khí đó so với độc dược còn kinh khủng hơn, nếu như nhiễm phải, nhẹ thì tu vi giảm sút, nặng thì tẩu hỏa nhập ma, thân chết đạo tiêu. Bởi vậy từ xưa tới nay, người tu hành chính thông đối với âm tà sát khí đều tránh từ xa. Người giống như Nhạc Phàm một ngụm thôn phệ luyện hóa âm sát tà khí này quả thực là muốn nghĩ cũng không dám nghĩ tới.</w:t>
      </w:r>
    </w:p>
    <w:p>
      <w:pPr>
        <w:pStyle w:val="BodyText"/>
      </w:pPr>
      <w:r>
        <w:t xml:space="preserve">Nhưng mà, sau khi Nhạc Phàm nuốt đoàn sát khí này, cũng không thấy bất luận dị dạng gì.</w:t>
      </w:r>
    </w:p>
    <w:p>
      <w:pPr>
        <w:pStyle w:val="BodyText"/>
      </w:pPr>
      <w:r>
        <w:t xml:space="preserve">Ai lại biết, độc vật trong mắt tu sĩ lại là cơ duyên đề thăng thực lực của Nhạc Phàm.</w:t>
      </w:r>
    </w:p>
    <w:p>
      <w:pPr>
        <w:pStyle w:val="BodyText"/>
      </w:pPr>
      <w:r>
        <w:t xml:space="preserve">Ngẫm lại cũng đúng, Cổ Vu nhất tộc, chiến trời chiến đất, bản thân sát khí đã rất nặng, dung nhập vào trong lịch đại huyết mạch, hung sát chi khí ở trong chiến trời này đối với Nhạc Phàm mà nói, cực kỳ vô hại, chính là vật đại bổ.</w:t>
      </w:r>
    </w:p>
    <w:p>
      <w:pPr>
        <w:pStyle w:val="BodyText"/>
      </w:pPr>
      <w:r>
        <w:t xml:space="preserve">Đương nhiên, có thể chính là bởi vì Cổ Vu nhất tộc có sát khí quá nặng, nhân quả cuốn thân, cuối cùng đi tới con đường diệt vong, biến mất trong dòng sông lịch sử. Mà Lý Nhạc Phàm dưới cơ duyên xảo hợp thức tỉnh huyết mạch, có thể nói là một dị số cực lớn.</w:t>
      </w:r>
    </w:p>
    <w:p>
      <w:pPr>
        <w:pStyle w:val="BodyText"/>
      </w:pPr>
      <w:r>
        <w:t xml:space="preserve">...</w:t>
      </w:r>
    </w:p>
    <w:p>
      <w:pPr>
        <w:pStyle w:val="BodyText"/>
      </w:pPr>
      <w:r>
        <w:t xml:space="preserve">Sau khi thôn phệ sát linh, huyết khí trong người Nhạc Phàm bành trướng, cảm giác lực lượng toàn thân lại tăng thêm vài phần. Vì vậy hắn không có khách khí, từng ngụm một mạnh mẽ hấp thu từng đạo sát linh ngưng tụ thành hình trong không gian.</w:t>
      </w:r>
    </w:p>
    <w:p>
      <w:pPr>
        <w:pStyle w:val="BodyText"/>
      </w:pPr>
      <w:r>
        <w:t xml:space="preserve">Xuy! Xuy! Xuy!</w:t>
      </w:r>
    </w:p>
    <w:p>
      <w:pPr>
        <w:pStyle w:val="BodyText"/>
      </w:pPr>
      <w:r>
        <w:t xml:space="preserve">Sát khí hút vào ngày càng nhiều, toàn thân Nhạc Phàm tỏa ra hàn ý nồng đậm, thậm chí còn kết thành một tầng sương mù. Một ý niệm điên cuồng, bạo ngược xuất hiện trong đầu Nhạc Phàm.</w:t>
      </w:r>
    </w:p>
    <w:p>
      <w:pPr>
        <w:pStyle w:val="BodyText"/>
      </w:pPr>
      <w:r>
        <w:t xml:space="preserve">Mạnh mẽ hấp thu ngoại lực, tuy rằng rất nhanh có thể đề thăng thực lực, thế nhưng hậu hoạn của nó cũng không nhỏ. Nếu không phải Nhạc Phàm có tâm cảnh cứng cỏi, viên mãn, sợ rằng đã sớm bị sát khí biến thành một đầu ác ma, hung ác.</w:t>
      </w:r>
    </w:p>
    <w:p>
      <w:pPr>
        <w:pStyle w:val="BodyText"/>
      </w:pPr>
      <w:r>
        <w:t xml:space="preserve">Thế nhưng cho dù là như vậy, Nhạc Phàm vẫn phải thừa nhận sự thống khổ thường nhân khó có thể tưởng tượng.</w:t>
      </w:r>
    </w:p>
    <w:p>
      <w:pPr>
        <w:pStyle w:val="BodyText"/>
      </w:pPr>
      <w:r>
        <w:t xml:space="preserve">Máu của hắn giống như là nham thạch nóng chảy, liên tục trùng kích kinh mạch cảu hắn, mỗi một lần đều vỡ tan rồi nhanh chóng khép lại.</w:t>
      </w:r>
    </w:p>
    <w:p>
      <w:pPr>
        <w:pStyle w:val="BodyText"/>
      </w:pPr>
      <w:r>
        <w:t xml:space="preserve">Da thịt hắn phảng phất như bị một vết đao hắn, đau đớn tới tận linh hồn.</w:t>
      </w:r>
    </w:p>
    <w:p>
      <w:pPr>
        <w:pStyle w:val="BodyText"/>
      </w:pPr>
      <w:r>
        <w:t xml:space="preserve">Xuy!</w:t>
      </w:r>
    </w:p>
    <w:p>
      <w:pPr>
        <w:pStyle w:val="BodyText"/>
      </w:pPr>
      <w:r>
        <w:t xml:space="preserve">Hai mắt Nhạc Phàm mạnh mẽ mở ra, bắn ra một đạo xích sắc quang mang, nơi nào nó đi qua, bất luận là mê chướng nào cũng bị quyét sạch sẽ.</w:t>
      </w:r>
    </w:p>
    <w:p>
      <w:pPr>
        <w:pStyle w:val="BodyText"/>
      </w:pPr>
      <w:r>
        <w:t xml:space="preserve">Sát khí giống như là có linh cảm, bọn chúng vốn là thứ thô bạo, thôn phệ tất cả sinh mệnh, thế nhưng bọn hắn lại chưa bao giờ thấy sinh linh hung mãnh như vậy, không ngờ ngay cả hung vật không có hình dạng cũng có thể một ngụm ăn tươi nuốt sống. Có vết xe đổ của đồng bạn, những sát linh còn lại giống như là nhìn thấy tồn tại kinh khủng, đều thu liễm lại, tiêu tán trong không gian, không giám giơ nanh múa vuốt trước mặt Nhạc Phàm.</w:t>
      </w:r>
    </w:p>
    <w:p>
      <w:pPr>
        <w:pStyle w:val="BodyText"/>
      </w:pPr>
      <w:r>
        <w:t xml:space="preserve">Một thông đạo hiện ra trước mặt Nhạc Phàm, chính là động khẩu đi thông tới tầng thứ ba.</w:t>
      </w:r>
    </w:p>
    <w:p>
      <w:pPr>
        <w:pStyle w:val="BodyText"/>
      </w:pPr>
      <w:r>
        <w:t xml:space="preserve">Sau khi bình tình lại, Nhạc Phàm nhìn không giang chung quanh, đầu lông mày hắn nhíu lại. Không gian nơi này tuy rằng rất rộng, thế nhưng vẫn còn kém xa trong tưởng tượng của hắn, hơn nữa lại không có vết tích sinh mệnh lưu lại, tựa như một thế giới tồn tại độc lập.</w:t>
      </w:r>
    </w:p>
    <w:p>
      <w:pPr>
        <w:pStyle w:val="BodyText"/>
      </w:pPr>
      <w:r>
        <w:t xml:space="preserve">Nơi này mặc dù hung hiểm vạn phần, thế nhưng cũng có không ít cơ duyên, thảo nào đám cường giả Thiên Đạo đỉnh phong lại hưng phấn như vậy.</w:t>
      </w:r>
    </w:p>
    <w:p>
      <w:pPr>
        <w:pStyle w:val="BodyText"/>
      </w:pPr>
      <w:r>
        <w:t xml:space="preserve">Sau khi hiểu rõ, sự nghi ngờ trong lòng Nhạc Phàm lại tăng lên. Cốt mộ này rốt cuộc là do ai kiến tạo ra, tại sao lại tồn tại? Rốt cuộc là có mục đích gì? Thực sự là đường thông tới thiên giới hay sao? Hay chỉ là một chỗ mai táng những bộ xương này mà thôi?</w:t>
      </w:r>
    </w:p>
    <w:p>
      <w:pPr>
        <w:pStyle w:val="BodyText"/>
      </w:pPr>
      <w:r>
        <w:t xml:space="preserve">- Không biết đám người Thiết Huyết hiện tại ra sao?</w:t>
      </w:r>
    </w:p>
    <w:p>
      <w:pPr>
        <w:pStyle w:val="BodyText"/>
      </w:pPr>
      <w:r>
        <w:t xml:space="preserve">Mỗi người đều có cơ duyên của chính mình, trong lòng Nhạc Phàm không khỏi cảm khái, hắn cũng hiểu được điều này không thể nào tránh khỏi.</w:t>
      </w:r>
    </w:p>
    <w:p>
      <w:pPr>
        <w:pStyle w:val="BodyText"/>
      </w:pPr>
      <w:r>
        <w:t xml:space="preserve">Đôi khi, lực lượng càng mạnh, trách nhiệm càng lớn, áp lực càng nặng. Cũng không phải là chuyện gì cũng nằm trong lòng bàn tay mình, giống như số phận, hư vô, mờ mịt. Dường như đã biết được sự tồn tại của nó, thế nhưng lại không ai nắm được.</w:t>
      </w:r>
    </w:p>
    <w:p>
      <w:pPr>
        <w:pStyle w:val="BodyText"/>
      </w:pPr>
      <w:r>
        <w:t xml:space="preserve">Dứt bỏ tạp niệm, cước bộ Nhạc Phàm tiến thẳng về phía thông đạo đi tới tầng thứ ba.</w:t>
      </w:r>
    </w:p>
    <w:p>
      <w:pPr>
        <w:pStyle w:val="BodyText"/>
      </w:pPr>
      <w:r>
        <w:t xml:space="preserve">...</w:t>
      </w:r>
    </w:p>
    <w:p>
      <w:pPr>
        <w:pStyle w:val="BodyText"/>
      </w:pPr>
      <w:r>
        <w:t xml:space="preserve">Sau khi Nhạc Phàm rời đi, sát khi trong không gian một lần nữa lại sinh động trở lại.</w:t>
      </w:r>
    </w:p>
    <w:p>
      <w:pPr>
        <w:pStyle w:val="BodyText"/>
      </w:pPr>
      <w:r>
        <w:t xml:space="preserve">Lúc này, bốn đạo thân ảnh hắc sắc xuất hiện ở lối vào tầng thứ hai.</w:t>
      </w:r>
    </w:p>
    <w:p>
      <w:pPr>
        <w:pStyle w:val="BodyText"/>
      </w:pPr>
      <w:r>
        <w:t xml:space="preserve">- Lý Nhạc Phàm... Người này chính là Lý Nhạc Phàm sao? Là người mà Tôn gia để cho chúng ta giám thị sao?</w:t>
      </w:r>
    </w:p>
    <w:p>
      <w:pPr>
        <w:pStyle w:val="BodyText"/>
      </w:pPr>
      <w:r>
        <w:t xml:space="preserve">Trong bốn người, một thanh âm âm nhu vang lên:</w:t>
      </w:r>
    </w:p>
    <w:p>
      <w:pPr>
        <w:pStyle w:val="BodyText"/>
      </w:pPr>
      <w:r>
        <w:t xml:space="preserve">- Người này không chỉ có lực lượng mạnh mẽ, không ngờ ngay cả sát linh do sát khi ngưng tụ ra cũng có thể luyện hóa. Lão thân tu hành hơn hai trăm năm, đây là lần đầu tiên gặp phải người như vậy, xem ra trên người hắn không phải chỉ có đại khí vận, mà còn có một bí mật lớn. Từ cổ chí kim đến nay, người như hắn nếu như không phải có thành tựu cực lớn thì chính là kết cục hồn phi phách tán, thịt nát xương tan, thảo nào ngay cả mấy vị Đại Tôn cũng phải kiêng kỵ hắn.</w:t>
      </w:r>
    </w:p>
    <w:p>
      <w:pPr>
        <w:pStyle w:val="BodyText"/>
      </w:pPr>
      <w:r>
        <w:t xml:space="preserve">- Di? Có chút không thích hợp.</w:t>
      </w:r>
    </w:p>
    <w:p>
      <w:pPr>
        <w:pStyle w:val="BodyText"/>
      </w:pPr>
      <w:r>
        <w:t xml:space="preserve">Một thanh âm khàn khàn vang lên:</w:t>
      </w:r>
    </w:p>
    <w:p>
      <w:pPr>
        <w:pStyle w:val="BodyText"/>
      </w:pPr>
      <w:r>
        <w:t xml:space="preserve">- Lực lượng người này vừa bành trướng cực độ, rõ ràng đã vượt qua phạm vi hắn thừa nhận, vì sao lại không bạo thể mà chết? Hơn nữa, từ khi bắt đầu tới giờ, ta không thể cảm giác được sự ba động thần thức của hắn, dường như có sự tồn tại của thế giới, loại cảm giác này ta chỉ cảm nhận qua trên người Đại Tôn.</w:t>
      </w:r>
    </w:p>
    <w:p>
      <w:pPr>
        <w:pStyle w:val="BodyText"/>
      </w:pPr>
      <w:r>
        <w:t xml:space="preserve">Lại một thanh âm ồm ồm vang lên:</w:t>
      </w:r>
    </w:p>
    <w:p>
      <w:pPr>
        <w:pStyle w:val="BodyText"/>
      </w:pPr>
      <w:r>
        <w:t xml:space="preserve">- Chuyện này cũng không có gì lạ, nếu như Lý Nhạc Phàm có thể được Vô Danh Đại Tôn ưu ái, tự nhiên có chỗ không tầm thường, nếu như có thể đơn giản mà nhìn thấu hắn, Tôn giả cũng không để bốn người chúng ta đi dò xét. Lại nói, không chừng Vô Danh Đại Tôn thi triển bí pháp nào đó trên người hắn, cắt đứt sự do xét của thần niệm.</w:t>
      </w:r>
    </w:p>
    <w:p>
      <w:pPr>
        <w:pStyle w:val="BodyText"/>
      </w:pPr>
      <w:r>
        <w:t xml:space="preserve">- Có thể là như vậy, cũng có thể là không...</w:t>
      </w:r>
    </w:p>
    <w:p>
      <w:pPr>
        <w:pStyle w:val="BodyText"/>
      </w:pPr>
      <w:r>
        <w:t xml:space="preserve">Cuối cùng một thanh âm ôn hòa vang lên:</w:t>
      </w:r>
    </w:p>
    <w:p>
      <w:pPr>
        <w:pStyle w:val="BodyText"/>
      </w:pPr>
      <w:r>
        <w:t xml:space="preserve">- Chúng ta tiếp tục thôi a. Nếu như Tôn giả bảo chúng ta quan tâm tới người này, tất nhiên là có thâm ý của người, tốt nhất là chúng ta nên suy nghĩ tiếp theo làm sao đối phó với hắn.</w:t>
      </w:r>
    </w:p>
    <w:p>
      <w:pPr>
        <w:pStyle w:val="BodyText"/>
      </w:pPr>
      <w:r>
        <w:t xml:space="preserve">- Được, chúng ta đi!</w:t>
      </w:r>
    </w:p>
    <w:p>
      <w:pPr>
        <w:pStyle w:val="Compact"/>
      </w:pPr>
      <w:r>
        <w:br w:type="textWrapping"/>
      </w:r>
      <w:r>
        <w:br w:type="textWrapping"/>
      </w:r>
    </w:p>
    <w:p>
      <w:pPr>
        <w:pStyle w:val="Heading2"/>
      </w:pPr>
      <w:bookmarkStart w:id="863" w:name="chương-150-tự-mộng-tự-tỉnh."/>
      <w:bookmarkEnd w:id="863"/>
      <w:r>
        <w:t xml:space="preserve">841. Chương 150: Tự Mộng, Tự Tỉnh.</w:t>
      </w:r>
    </w:p>
    <w:p>
      <w:pPr>
        <w:pStyle w:val="Compact"/>
      </w:pPr>
      <w:r>
        <w:br w:type="textWrapping"/>
      </w:r>
      <w:r>
        <w:br w:type="textWrapping"/>
      </w:r>
      <w:r>
        <w:t xml:space="preserve">Tầng thứ ba cốt mộ, khác với sự quỷ dị của tầng thứ nhất, hung hiểm của tầng thứ hai, tầng thứ ba lại có bình yên, tĩnh lặng không nói nên lời.</w:t>
      </w:r>
    </w:p>
    <w:p>
      <w:pPr>
        <w:pStyle w:val="BodyText"/>
      </w:pPr>
      <w:r>
        <w:t xml:space="preserve">Trong không khí tràn ngập hương vị cỏ xanh, còn mang theo một ít mùi bùn đất.</w:t>
      </w:r>
    </w:p>
    <w:p>
      <w:pPr>
        <w:pStyle w:val="BodyText"/>
      </w:pPr>
      <w:r>
        <w:t xml:space="preserve">Ở đây cảnh sắc tươi đẹp, chứa đầy hy vọng.</w:t>
      </w:r>
    </w:p>
    <w:p>
      <w:pPr>
        <w:pStyle w:val="BodyText"/>
      </w:pPr>
      <w:r>
        <w:t xml:space="preserve">Nhưng mà, ngay khi Nhạc Phàm xuất hiện ở chỗ này, trong lòng cũng kinh hãi không thôi.</w:t>
      </w:r>
    </w:p>
    <w:p>
      <w:pPr>
        <w:pStyle w:val="BodyText"/>
      </w:pPr>
      <w:r>
        <w:t xml:space="preserve">Thôn trang quen thuộc, núi rừng quen thuộc, sông ngòi thân quen...</w:t>
      </w:r>
    </w:p>
    <w:p>
      <w:pPr>
        <w:pStyle w:val="BodyText"/>
      </w:pPr>
      <w:r>
        <w:t xml:space="preserve">Hình ảnh quen thuộc hiện lên trước mắt, như thực lại như hoài niệm.</w:t>
      </w:r>
    </w:p>
    <w:p>
      <w:pPr>
        <w:pStyle w:val="BodyText"/>
      </w:pPr>
      <w:r>
        <w:t xml:space="preserve">- Đây không phải là sự thực.</w:t>
      </w:r>
    </w:p>
    <w:p>
      <w:pPr>
        <w:pStyle w:val="BodyText"/>
      </w:pPr>
      <w:r>
        <w:t xml:space="preserve">Nhạc Phàm biết tất cả những thứ mình thấy trước mắt đều là huyễn ảnh, thế nhưng hắn vẫn không nhịn được mà hồi tưởng lại, nhịn không được mà lưu luyến. Mặc dù hắn biết rõ trong lòng có ma niệm, thế nhưng hắn vẫn không thèm quan tâm.</w:t>
      </w:r>
    </w:p>
    <w:p>
      <w:pPr>
        <w:pStyle w:val="BodyText"/>
      </w:pPr>
      <w:r>
        <w:t xml:space="preserve">...</w:t>
      </w:r>
    </w:p>
    <w:p>
      <w:pPr>
        <w:pStyle w:val="BodyText"/>
      </w:pPr>
      <w:r>
        <w:t xml:space="preserve">Chiếu theo lộ tuyến về nhà trong trí nhớ, Nhạc Phàm bước về phía trước.</w:t>
      </w:r>
    </w:p>
    <w:p>
      <w:pPr>
        <w:pStyle w:val="BodyText"/>
      </w:pPr>
      <w:r>
        <w:t xml:space="preserve">Thôn trang này, nơi hắn đã từng chán ghét hiện tại đột nhiên lại trở nên thân thiết như vậy. Bọn họ mê tín, bọn họ vô tri, đồng dạng bọn họ cũng vô cùng thuần phác và thiện lương, cả đời bọn họ vất vả cực nhọc, chỉ vì một ngày ba bữa ăn.</w:t>
      </w:r>
    </w:p>
    <w:p>
      <w:pPr>
        <w:pStyle w:val="BodyText"/>
      </w:pPr>
      <w:r>
        <w:t xml:space="preserve">Lúc này, mọi người đang bận làm việc đồng ruộng, không ai chú ý tới người bên ngoài như Nhạc Phàm, có thể đối với bọn họ mà nói, Nhạc Phàm chỉ là một người xa lạ mà thôi, giống như một hòn sỏi trong dòng suối, lơ đãng đi qua cuộc sống của bọn họ.</w:t>
      </w:r>
    </w:p>
    <w:p>
      <w:pPr>
        <w:pStyle w:val="BodyText"/>
      </w:pPr>
      <w:r>
        <w:t xml:space="preserve">- Tiểu đả tử ngươi không lấy ra, đừng trách lão tử không khách khí.</w:t>
      </w:r>
    </w:p>
    <w:p>
      <w:pPr>
        <w:pStyle w:val="BodyText"/>
      </w:pPr>
      <w:r>
        <w:t xml:space="preserve">Một thanh âm trẻ con truyền tới, mang theo chút bá đạo, rồi lại khiến cho người ta cảm thấy buồn cười.</w:t>
      </w:r>
    </w:p>
    <w:p>
      <w:pPr>
        <w:pStyle w:val="BodyText"/>
      </w:pPr>
      <w:r>
        <w:t xml:space="preserve">Nhạc Phàm nhìn lại thì thấy một tên tiểu tử khỏe mạnh mang theo một đám trẻ con vây quanh một đứa trẻ, lời nói đe dọa, giả vờ hung hăng. Tiểu tử kia chính là Vương Sung khi trước.</w:t>
      </w:r>
    </w:p>
    <w:p>
      <w:pPr>
        <w:pStyle w:val="BodyText"/>
      </w:pPr>
      <w:r>
        <w:t xml:space="preserve">- Vương... Vương lão đại, đồ... Đồ ăn đều ở chỗ này, toàn bộ cho ngươi...</w:t>
      </w:r>
    </w:p>
    <w:p>
      <w:pPr>
        <w:pStyle w:val="BodyText"/>
      </w:pPr>
      <w:r>
        <w:t xml:space="preserve">Đứa trẻ này sợ hãi, đem đồ ăn trong tay giơ lên.</w:t>
      </w:r>
    </w:p>
    <w:p>
      <w:pPr>
        <w:pStyle w:val="BodyText"/>
      </w:pPr>
      <w:r>
        <w:t xml:space="preserve">Tiểu Vương Sung lúc này quả thực có dáng dấp của đại nhân, thỏa mãn gật đầu, tùy tiện nói:</w:t>
      </w:r>
    </w:p>
    <w:p>
      <w:pPr>
        <w:pStyle w:val="BodyText"/>
      </w:pPr>
      <w:r>
        <w:t xml:space="preserve">- Nếu ngươi ngươi đã biết điều như vậy, vậy thì sau này theo Vương Sung ta lăn lộn, ta sẽ cho các ngươi uống chén rượu lớn, ăn miếng thịt lớn...</w:t>
      </w:r>
    </w:p>
    <w:p>
      <w:pPr>
        <w:pStyle w:val="BodyText"/>
      </w:pPr>
      <w:r>
        <w:t xml:space="preserve">- Cảm tạ Vương lão đại.</w:t>
      </w:r>
    </w:p>
    <w:p>
      <w:pPr>
        <w:pStyle w:val="BodyText"/>
      </w:pPr>
      <w:r>
        <w:t xml:space="preserve">Trong lúc bọn nhỏ đang hưng phấn la hét, chợt thấy phía xa có một thiếu phụ cầm chiếc chổi đang chạy tới.</w:t>
      </w:r>
    </w:p>
    <w:p>
      <w:pPr>
        <w:pStyle w:val="BodyText"/>
      </w:pPr>
      <w:r>
        <w:t xml:space="preserve">- Vương Sung, tiểu tử chết tiệt nhà ngươi, lại dám sinh sự trong thôn, để xem lão nương thu thập ngươi thế nào.</w:t>
      </w:r>
    </w:p>
    <w:p>
      <w:pPr>
        <w:pStyle w:val="BodyText"/>
      </w:pPr>
      <w:r>
        <w:t xml:space="preserve">Nghe thấy thiếu phụ nói như vậy, sắc mặt tiểu Vương Sung đại biến, đám trẻ con chung quanh tản đi.</w:t>
      </w:r>
    </w:p>
    <w:p>
      <w:pPr>
        <w:pStyle w:val="BodyText"/>
      </w:pPr>
      <w:r>
        <w:t xml:space="preserve">Tiểu Vương Sung vừa định chạy trốn, thế nhưng phụ nhân kia đã nhanh chóng đưa tay túm lỗ tai hắn, sau đó kéo lại bên người mình.</w:t>
      </w:r>
    </w:p>
    <w:p>
      <w:pPr>
        <w:pStyle w:val="BodyText"/>
      </w:pPr>
      <w:r>
        <w:t xml:space="preserve">- Tiểu tử thối, lão nương gọi ngươi ngươi lại dám chạy, hôm nay nếu như không cắt đứt cái tai của ngươi quả thực có lỗi với liệt tổ liệt tông Vương gia.</w:t>
      </w:r>
    </w:p>
    <w:p>
      <w:pPr>
        <w:pStyle w:val="BodyText"/>
      </w:pPr>
      <w:r>
        <w:t xml:space="preserve">- Mẫu thân... Mẫu thân, con sai rồi, người thả con ra đi!</w:t>
      </w:r>
    </w:p>
    <w:p>
      <w:pPr>
        <w:pStyle w:val="BodyText"/>
      </w:pPr>
      <w:r>
        <w:t xml:space="preserve">- Thả ngươi? Để ngươi sinh sự nữa sao? Nghĩ thật đẹp.</w:t>
      </w:r>
    </w:p>
    <w:p>
      <w:pPr>
        <w:pStyle w:val="BodyText"/>
      </w:pPr>
      <w:r>
        <w:t xml:space="preserve">- Ôi! Đừng... Đừng a...</w:t>
      </w:r>
    </w:p>
    <w:p>
      <w:pPr>
        <w:pStyle w:val="BodyText"/>
      </w:pPr>
      <w:r>
        <w:t xml:space="preserve">- Cả ngày không chịu học hành, cùng đám du côn lưu manh này học trò giang hồ... Đi! Cùng lão nương trở về.</w:t>
      </w:r>
    </w:p>
    <w:p>
      <w:pPr>
        <w:pStyle w:val="BodyText"/>
      </w:pPr>
      <w:r>
        <w:t xml:space="preserve">...</w:t>
      </w:r>
    </w:p>
    <w:p>
      <w:pPr>
        <w:pStyle w:val="BodyText"/>
      </w:pPr>
      <w:r>
        <w:t xml:space="preserve">Một lớn một nhỏ rời đi, Nhạc Phàm lẳng lặng nhìn, không có ý tứ tiến lên. Đây chính là cuộc sống của bọn họ, bản thân hắn không nên quấy rối.</w:t>
      </w:r>
    </w:p>
    <w:p>
      <w:pPr>
        <w:pStyle w:val="BodyText"/>
      </w:pPr>
      <w:r>
        <w:t xml:space="preserve">Trong lòng nghĩ vậy, Nhạc Phàm nhìn sườn núi phía trước, cước bộ không tự chủ mà bước tới.</w:t>
      </w:r>
    </w:p>
    <w:p>
      <w:pPr>
        <w:pStyle w:val="BodyText"/>
      </w:pPr>
      <w:r>
        <w:t xml:space="preserve">...</w:t>
      </w:r>
    </w:p>
    <w:p>
      <w:pPr>
        <w:pStyle w:val="BodyText"/>
      </w:pPr>
      <w:r>
        <w:t xml:space="preserve">Địa phương quen thuộc, những hình ảnh quen thuộc, mang theo hồi ức tốt đẹp, cũng là hồi ức đem đến sự đau đớn sâu trong linh hồn hắn.</w:t>
      </w:r>
    </w:p>
    <w:p>
      <w:pPr>
        <w:pStyle w:val="BodyText"/>
      </w:pPr>
      <w:r>
        <w:t xml:space="preserve">- Di?</w:t>
      </w:r>
    </w:p>
    <w:p>
      <w:pPr>
        <w:pStyle w:val="BodyText"/>
      </w:pPr>
      <w:r>
        <w:t xml:space="preserve">Phía sau lưng đột nhiên vang lên thanh âm hùng hậu, Nhạc Phàm quay đầu nhìn lại, thế nhưng khi nhìn thấy thân ảnh kia, hắn không khỏi sững sờ.</w:t>
      </w:r>
    </w:p>
    <w:p>
      <w:pPr>
        <w:pStyle w:val="BodyText"/>
      </w:pPr>
      <w:r>
        <w:t xml:space="preserve">Trang phục thợ săn, tuổi tác trung niên, khuôn mặt cương nghị, trên vai mang theo thi thể hổ thú, khiến cho người ta khi nhìn hắn có cảm giác lão luyện. Đó chính là bầu trời trong lòng Lý Nhạc Phàm, đó chính là cột trụ tinh thần của hắn, phụ thân Lý Đàm.</w:t>
      </w:r>
    </w:p>
    <w:p>
      <w:pPr>
        <w:pStyle w:val="BodyText"/>
      </w:pPr>
      <w:r>
        <w:t xml:space="preserve">Thấy Nhạc PHàm không nói gì mà nhìn mình, Lý Đàm nở nụ cười nói:</w:t>
      </w:r>
    </w:p>
    <w:p>
      <w:pPr>
        <w:pStyle w:val="BodyText"/>
      </w:pPr>
      <w:r>
        <w:t xml:space="preserve">- Vị tiểu huynh đệ này, không biết ngươi đứng ở trước cửa nhà ta làm gì? Có chuyện gì hay không?</w:t>
      </w:r>
    </w:p>
    <w:p>
      <w:pPr>
        <w:pStyle w:val="BodyText"/>
      </w:pPr>
      <w:r>
        <w:t xml:space="preserve">- Ta...</w:t>
      </w:r>
    </w:p>
    <w:p>
      <w:pPr>
        <w:pStyle w:val="BodyText"/>
      </w:pPr>
      <w:r>
        <w:t xml:space="preserve">Nghe câu hỏi của phụ thân, Nhạc Phàm há miệng, thế nhưng nửa ngày cũng không thốt ra được một chữ.</w:t>
      </w:r>
    </w:p>
    <w:p>
      <w:pPr>
        <w:pStyle w:val="BodyText"/>
      </w:pPr>
      <w:r>
        <w:t xml:space="preserve">Ràng buộc hơn mười năm, há bằng ngôn ngữ có thể biểu đạt.</w:t>
      </w:r>
    </w:p>
    <w:p>
      <w:pPr>
        <w:pStyle w:val="BodyText"/>
      </w:pPr>
      <w:r>
        <w:t xml:space="preserve">Nhạc Phàm từ nhỏ mất đi mẫu thân, chính là phụ thân Lý Đàm nuôi hắn khôn lớn. Trong lòng Nhạc Phàm, Lý Đàm vừa là cha, vừa là mẹ, là cột trụ tinh thầ của hắn, để hắn dựa vào, cho hắn sự ấm áp.</w:t>
      </w:r>
    </w:p>
    <w:p>
      <w:pPr>
        <w:pStyle w:val="BodyText"/>
      </w:pPr>
      <w:r>
        <w:t xml:space="preserve">Tình thương của mẫu thân như trời, tình thương của phụ thân như núi.</w:t>
      </w:r>
    </w:p>
    <w:p>
      <w:pPr>
        <w:pStyle w:val="BodyText"/>
      </w:pPr>
      <w:r>
        <w:t xml:space="preserve">Lý Đàm không chỉ cho Nhạc Phàm sinh mệnh, còn dạy hắn đạo lý, cho hắn một tia tín niệm làm người.</w:t>
      </w:r>
    </w:p>
    <w:p>
      <w:pPr>
        <w:pStyle w:val="BodyText"/>
      </w:pPr>
      <w:r>
        <w:t xml:space="preserve">Hàng ngày khỏe mạnh, nam nhi không ngừng vươn lên.</w:t>
      </w:r>
    </w:p>
    <w:p>
      <w:pPr>
        <w:pStyle w:val="BodyText"/>
      </w:pPr>
      <w:r>
        <w:t xml:space="preserve">Tôi luyện trong khó khăn, lớn lên trong gian khổ, trong ấn tượng của hắn, bóng lưng dày rộng kia dần dần rõ ràng.</w:t>
      </w:r>
    </w:p>
    <w:p>
      <w:pPr>
        <w:pStyle w:val="BodyText"/>
      </w:pPr>
      <w:r>
        <w:t xml:space="preserve">...</w:t>
      </w:r>
    </w:p>
    <w:p>
      <w:pPr>
        <w:pStyle w:val="BodyText"/>
      </w:pPr>
      <w:r>
        <w:t xml:space="preserve">Nhìn thấy vẻ mặt Nhạc Phàm có chút khác thường, Lý Đàm chủ động nói:</w:t>
      </w:r>
    </w:p>
    <w:p>
      <w:pPr>
        <w:pStyle w:val="BodyText"/>
      </w:pPr>
      <w:r>
        <w:t xml:space="preserve">- Người tới là khách, tiểu huynh đệ theo ta vào nhà đi a! Hiện tại trời cũng không còn sớm, vùng này thường xuyên có dã thú lui tới, nếu như tiểu huynh đệ không chê, vậy thì ở tạm đây một ngày, sáng mai rồi hãy rời đi!</w:t>
      </w:r>
    </w:p>
    <w:p>
      <w:pPr>
        <w:pStyle w:val="BodyText"/>
      </w:pPr>
      <w:r>
        <w:t xml:space="preserve">- Cảm ơn!</w:t>
      </w:r>
    </w:p>
    <w:p>
      <w:pPr>
        <w:pStyle w:val="BodyText"/>
      </w:pPr>
      <w:r>
        <w:t xml:space="preserve">Nhạc Phàm ngẩng đầu nhìn bầu trời đã bắt đầu lờ mờ, bất tri bất giác đã chạng vạng tối, áp lực trầm trọng xuất hiện từ trong đáy lòng hắn.</w:t>
      </w:r>
    </w:p>
    <w:p>
      <w:pPr>
        <w:pStyle w:val="BodyText"/>
      </w:pPr>
      <w:r>
        <w:t xml:space="preserve">Lúc này, hắn không phân rõ cái gì là thật, cái gì là giả, có thể, hắn căn bản là không muốn nghĩ tới. Quản nó có phải là ảo cảnh hay không, hắn cũng hi vọng có thể vĩnh viễn ở lại nơi này.</w:t>
      </w:r>
    </w:p>
    <w:p>
      <w:pPr>
        <w:pStyle w:val="BodyText"/>
      </w:pPr>
      <w:r>
        <w:t xml:space="preserve">Trầm mặc một lát, Nhạc Phàm yên lặng theo Lý Đàm vào nhà.</w:t>
      </w:r>
    </w:p>
    <w:p>
      <w:pPr>
        <w:pStyle w:val="BodyText"/>
      </w:pPr>
      <w:r>
        <w:t xml:space="preserve">Vật dụng cùng cách bài trí đơn sơ khiến cho hắn có cảm giác vô cùng thân thiết, đây mới chân chính là gia đình của hắn, cho tới bây giờ chưa từng thay đổi qua.</w:t>
      </w:r>
    </w:p>
    <w:p>
      <w:pPr>
        <w:pStyle w:val="BodyText"/>
      </w:pPr>
      <w:r>
        <w:t xml:space="preserve">- Tiểu huynh đệ cứ tự nhiên, nhà còn đơn sơ, xin huynh đệ không vì thế mà phiền lòng.</w:t>
      </w:r>
    </w:p>
    <w:p>
      <w:pPr>
        <w:pStyle w:val="BodyText"/>
      </w:pPr>
      <w:r>
        <w:t xml:space="preserve">Lý Đàm nhiệt tình bắt chuyện với Nhạc Phàm.</w:t>
      </w:r>
    </w:p>
    <w:p>
      <w:pPr>
        <w:pStyle w:val="BodyText"/>
      </w:pPr>
      <w:r>
        <w:t xml:space="preserve">Phía sau hắn, một nam hai nắm tay một tiểu cô nương, từ ngoài cửa đi vào.</w:t>
      </w:r>
    </w:p>
    <w:p>
      <w:pPr>
        <w:pStyle w:val="BodyText"/>
      </w:pPr>
      <w:r>
        <w:t xml:space="preserve">Nhìn hai thân ảnh xuất hiện, trong lòng Nhạc Phàm bỗng nhiên chấn động, máu toàn thân dường như đọng lại, mắt có chút ươn ớt... Hai thân ảnh này không ngờ lại là Nhạc Phàm và Trần Hương khi còn bé.</w:t>
      </w:r>
    </w:p>
    <w:p>
      <w:pPr>
        <w:pStyle w:val="BodyText"/>
      </w:pPr>
      <w:r>
        <w:t xml:space="preserve">- Cha...</w:t>
      </w:r>
    </w:p>
    <w:p>
      <w:pPr>
        <w:pStyle w:val="BodyText"/>
      </w:pPr>
      <w:r>
        <w:t xml:space="preserve">Tiểu Nhạc Phàm chào phụ thân, lại thấy có người lạ ở đây không khỏi sinh ra cảm giác hiếu kỳ mà quan sát, mà Trần Hương thì sợ hãi, giấu mình sau lưng Nhạc Phàn.</w:t>
      </w:r>
    </w:p>
    <w:p>
      <w:pPr>
        <w:pStyle w:val="BodyText"/>
      </w:pPr>
      <w:r>
        <w:t xml:space="preserve">- A! Tiểu Phàm, Nhã Nhim, hai ngươi đã trở về...</w:t>
      </w:r>
    </w:p>
    <w:p>
      <w:pPr>
        <w:pStyle w:val="BodyText"/>
      </w:pPr>
      <w:r>
        <w:t xml:space="preserve">Lý Đàm gọi hai đứa nhỏ tới bên người, giới thiệu:</w:t>
      </w:r>
    </w:p>
    <w:p>
      <w:pPr>
        <w:pStyle w:val="BodyText"/>
      </w:pPr>
      <w:r>
        <w:t xml:space="preserve">- Đây chính là tiểu ca nhi đi ngang qua nhà chúng ta, muốn ở lại đây một đêm, các ngươi không nên thất lễ trước mặt khách nhân biết không?</w:t>
      </w:r>
    </w:p>
    <w:p>
      <w:pPr>
        <w:pStyle w:val="BodyText"/>
      </w:pPr>
      <w:r>
        <w:t xml:space="preserve">- Dạ, Tiểu Phàm biết.</w:t>
      </w:r>
    </w:p>
    <w:p>
      <w:pPr>
        <w:pStyle w:val="BodyText"/>
      </w:pPr>
      <w:r>
        <w:t xml:space="preserve">Nhạc Phàm khi còn bé vô cùng biết nghe lời, thế nhưng hiện tại mà nói, khi nhìn thấy cảnh tượng như vậy, trong lòng hắn lại xuất hiện nỗi buồn không nói lên lời.</w:t>
      </w:r>
    </w:p>
    <w:p>
      <w:pPr>
        <w:pStyle w:val="BodyText"/>
      </w:pPr>
      <w:r>
        <w:t xml:space="preserve">- Lý Đàm.</w:t>
      </w:r>
    </w:p>
    <w:p>
      <w:pPr>
        <w:pStyle w:val="BodyText"/>
      </w:pPr>
      <w:r>
        <w:t xml:space="preserve">Hai đứa nhỏ vừa mới vào phòng, lập tức lại có một lão giả đi vào, chính là lang trung duy nhất trong thôn... Vạn Liễu Hoài - Vạn tiên sinh.</w:t>
      </w:r>
    </w:p>
    <w:p>
      <w:pPr>
        <w:pStyle w:val="BodyText"/>
      </w:pPr>
      <w:r>
        <w:t xml:space="preserve">Thấy người tới, Lý Đàm vội vã tiến ra đón, mời Vạn tiên sinh ngồi xuống.</w:t>
      </w:r>
    </w:p>
    <w:p>
      <w:pPr>
        <w:pStyle w:val="BodyText"/>
      </w:pPr>
      <w:r>
        <w:t xml:space="preserve">...</w:t>
      </w:r>
    </w:p>
    <w:p>
      <w:pPr>
        <w:pStyle w:val="BodyText"/>
      </w:pPr>
      <w:r>
        <w:t xml:space="preserve">- Di? Vị tiểu huynh đệ này có chút quen mắt.</w:t>
      </w:r>
    </w:p>
    <w:p>
      <w:pPr>
        <w:pStyle w:val="BodyText"/>
      </w:pPr>
      <w:r>
        <w:t xml:space="preserve">Vạn tiên sinh đánh giá Nhạc Phàm, sau đó lại nhìn Lý Đàm và Tiểu Nhạc phàm, trong mắt hiện lên sự quái dị.</w:t>
      </w:r>
    </w:p>
    <w:p>
      <w:pPr>
        <w:pStyle w:val="BodyText"/>
      </w:pPr>
      <w:r>
        <w:t xml:space="preserve">Lý Đàm tươi cười nói:</w:t>
      </w:r>
    </w:p>
    <w:p>
      <w:pPr>
        <w:pStyle w:val="BodyText"/>
      </w:pPr>
      <w:r>
        <w:t xml:space="preserve">- Vạn tiên sinh cũng thấy vậy sao? Ta và vị tiểu huynh đệ này có thể nói là vừa gặp đã thân a. Ha ha ha.</w:t>
      </w:r>
    </w:p>
    <w:p>
      <w:pPr>
        <w:pStyle w:val="BodyText"/>
      </w:pPr>
      <w:r>
        <w:t xml:space="preserve">- Được rồi, ta còn chưa biết tên gọi của tiểu huynh đệ?</w:t>
      </w:r>
    </w:p>
    <w:p>
      <w:pPr>
        <w:pStyle w:val="BodyText"/>
      </w:pPr>
      <w:r>
        <w:t xml:space="preserve">Lý Đàm giới thiệu mọi người, sau đó quay về phía Nhạc Phàm hỏi.</w:t>
      </w:r>
    </w:p>
    <w:p>
      <w:pPr>
        <w:pStyle w:val="BodyText"/>
      </w:pPr>
      <w:r>
        <w:t xml:space="preserve">- Ta.</w:t>
      </w:r>
    </w:p>
    <w:p>
      <w:pPr>
        <w:pStyle w:val="BodyText"/>
      </w:pPr>
      <w:r>
        <w:t xml:space="preserve">Nhạc Phàm đang muốn nói, thế nhưng thủy chung lại không thể nào nói ra. Lý Đàm thấy vậy liền nói:</w:t>
      </w:r>
    </w:p>
    <w:p>
      <w:pPr>
        <w:pStyle w:val="BodyText"/>
      </w:pPr>
      <w:r>
        <w:t xml:space="preserve">- Không sao, không sao, nếu như tiểu huynh đệ không tiện nói, coi như ta chưa từng hỏi cái gì, bèo nước tương phùng là hữu duyên, cần gì phải quan tâm nghi thức xã giao này làm gì.</w:t>
      </w:r>
    </w:p>
    <w:p>
      <w:pPr>
        <w:pStyle w:val="Compact"/>
      </w:pPr>
      <w:r>
        <w:br w:type="textWrapping"/>
      </w:r>
      <w:r>
        <w:br w:type="textWrapping"/>
      </w:r>
    </w:p>
    <w:p>
      <w:pPr>
        <w:pStyle w:val="Heading2"/>
      </w:pPr>
      <w:bookmarkStart w:id="864" w:name="chương-151-tịch-mịch-như-sao."/>
      <w:bookmarkEnd w:id="864"/>
      <w:r>
        <w:t xml:space="preserve">842. Chương 151: Tịch Mịch Như Sao.</w:t>
      </w:r>
    </w:p>
    <w:p>
      <w:pPr>
        <w:pStyle w:val="Compact"/>
      </w:pPr>
      <w:r>
        <w:br w:type="textWrapping"/>
      </w:r>
      <w:r>
        <w:br w:type="textWrapping"/>
      </w:r>
      <w:r>
        <w:t xml:space="preserve">Toàn thân Nhạc Phàm chìm đắm trong ảo cảnh, không cảm giác được sự khác thường.</w:t>
      </w:r>
    </w:p>
    <w:p>
      <w:pPr>
        <w:pStyle w:val="BodyText"/>
      </w:pPr>
      <w:r>
        <w:t xml:space="preserve">Ở phía xa, bốn thần bí nhân yên lặng quan sát nhất cử nhất động của Nhạc Phàm.</w:t>
      </w:r>
    </w:p>
    <w:p>
      <w:pPr>
        <w:pStyle w:val="BodyText"/>
      </w:pPr>
      <w:r>
        <w:t xml:space="preserve">- Không nghĩ tới, Lý Nhạc Phàm này lại bị cuốn vào một ảo cảnh nho nhỏ.</w:t>
      </w:r>
    </w:p>
    <w:p>
      <w:pPr>
        <w:pStyle w:val="BodyText"/>
      </w:pPr>
      <w:r>
        <w:t xml:space="preserve">- Không đúng a! Lý Nhạc Phàm có thể chống lại Thánh Ngôn Đại Tôn và Cực Kiếm Đại tôn, điều đó nói rõ ý chí của hắn đã tiếp cận Đại Tôn, sao lại có khả năng lâm vào ảo cảnh, chẳng lẽ là chúng ta đã đánh giá hắn quá cao?</w:t>
      </w:r>
    </w:p>
    <w:p>
      <w:pPr>
        <w:pStyle w:val="BodyText"/>
      </w:pPr>
      <w:r>
        <w:t xml:space="preserve">- Không phải là chúng ta đánh giá cao hắn, mà là trong lòng hắn có ma niệm, hơn nữa can tâm nhập ma. Tầng thứ ba cốt mộ là địa phương thần bí nhất, cho dù là mấy vị Đại Tôn cũng vô pháp hiểu thấu đáo, bởi những thứ nơi này có thể là thật cũng có thể là giả... Hoặc nói, đây chính là ảo giác ở sâu trong linh hồn mỗi người, một hình chiếu ở một không gian khác, phóng lên người, có thể coi đây chính là tâm ma ảo cảnh, nhất niệm phá hư. Người không bỏ xuống được thì sẽ cho rằng đây là thế giới chân thực, từ nay về sau trầm luân trong đó, mãi cho đến khi sinh mệnh khô kiệt.</w:t>
      </w:r>
    </w:p>
    <w:p>
      <w:pPr>
        <w:pStyle w:val="BodyText"/>
      </w:pPr>
      <w:r>
        <w:t xml:space="preserve">- Không sai, tu sĩ cũng là người, cũng có dục vọng và ma niệm của mình, vì vậy rất nhiều tu sĩ đều dừng lại ở trong tầng thứ ba này. Bởi vì ở chỗ này, bọn họ có thể nhìn thấy thứ mình cần, nếu đã tìm thấy thì cần gì phải đi tìm kiếm ở những nơi hung hiểm khác.</w:t>
      </w:r>
    </w:p>
    <w:p>
      <w:pPr>
        <w:pStyle w:val="BodyText"/>
      </w:pPr>
      <w:r>
        <w:t xml:space="preserve">- Hiện tại chúng ta nên làm gì? Nếu như Lý Nhạc Phàm vẫn mãi ở chỗ này, chúng ta có phải cũng ở chỗ này luôn không?</w:t>
      </w:r>
    </w:p>
    <w:p>
      <w:pPr>
        <w:pStyle w:val="BodyText"/>
      </w:pPr>
      <w:r>
        <w:t xml:space="preserve">Lời này vừa nói ra, tức thì bốn người đều trầm mặc.</w:t>
      </w:r>
    </w:p>
    <w:p>
      <w:pPr>
        <w:pStyle w:val="BodyText"/>
      </w:pPr>
      <w:r>
        <w:t xml:space="preserve">Bọn họ vốn có thân phận tôn quý, địa vị trong Tu Hành Giới gần với Đại Tôn, hiện tại lại cùng đi giám thị một người đã là chuyện bất đắc dĩ, nếu như tiếp tục chờ ở đây, bọn họ nào còn mặt mũi gặp người khác.</w:t>
      </w:r>
    </w:p>
    <w:p>
      <w:pPr>
        <w:pStyle w:val="BodyText"/>
      </w:pPr>
      <w:r>
        <w:t xml:space="preserve">- Chúng ta cứ quan sát xem sao, nếu như hắn trầm luân, chúng ta liền đem việc này báo cho tôn giả, để cho người định đoạt.</w:t>
      </w:r>
    </w:p>
    <w:p>
      <w:pPr>
        <w:pStyle w:val="BodyText"/>
      </w:pPr>
      <w:r>
        <w:t xml:space="preserve">- Cũng đành như vậy thôi.</w:t>
      </w:r>
    </w:p>
    <w:p>
      <w:pPr>
        <w:pStyle w:val="BodyText"/>
      </w:pPr>
      <w:r>
        <w:t xml:space="preserve">Bầu trời đêm vô tận, ngôi sao không ngừng di chuyển.</w:t>
      </w:r>
    </w:p>
    <w:p>
      <w:pPr>
        <w:pStyle w:val="BodyText"/>
      </w:pPr>
      <w:r>
        <w:t xml:space="preserve">Có người nói, mỗi một ngôi sao đại biểu cho một sinh mệnh, mỗi một lần lóe lên, đại biểu cho việc một sinh mệnh bắt đầu và kết thúc, lặp đi lặp lại, tuần hoàn không thôi.</w:t>
      </w:r>
    </w:p>
    <w:p>
      <w:pPr>
        <w:pStyle w:val="BodyText"/>
      </w:pPr>
      <w:r>
        <w:t xml:space="preserve">Ngôi sao lóe lên chỉ trong nháy mắt, đối với cả tinh không mà nói, quá trình của sinh mệnh cũng chỉ là trong nháy mắt, duy chỉ khác nhau có một điều, những ngôi sao này so với sinh mệnh càng thêm tịch mịch.</w:t>
      </w:r>
    </w:p>
    <w:p>
      <w:pPr>
        <w:pStyle w:val="BodyText"/>
      </w:pPr>
      <w:r>
        <w:t xml:space="preserve">Nhạc Phàm nằm trên nóc nhà, lẳng lặng nhìn một mảnh tinh không phía trên, cảm nhận tịch mịch nhà nhạt.</w:t>
      </w:r>
    </w:p>
    <w:p>
      <w:pPr>
        <w:pStyle w:val="BodyText"/>
      </w:pPr>
      <w:r>
        <w:t xml:space="preserve">Phụ thân, hắn, Trần Hương, Vạn gia gia đang ngồi đó dùng cơm.</w:t>
      </w:r>
    </w:p>
    <w:p>
      <w:pPr>
        <w:pStyle w:val="BodyText"/>
      </w:pPr>
      <w:r>
        <w:t xml:space="preserve">Đã bao nhiêu năm trôi qua, Nhạc Phàm đã không còn nhớ rõ mình đã bao lâu không được cảm nhận sự ấm áp và hạnh phúc của gia đình. Cuộc sống như vậy chỉ có trong mộng hắn mới dám hi vọng và mơ ước.</w:t>
      </w:r>
    </w:p>
    <w:p>
      <w:pPr>
        <w:pStyle w:val="BodyText"/>
      </w:pPr>
      <w:r>
        <w:t xml:space="preserve">Cho dù hắn ở nơi này có vẻ không thích hợp cho lắm, thế nhưng hắn thích ở nơi này, thích núi sông ở đây, thích con người ở đây, lại càng thích sự yên lặng và chất phác ở nơi này, đó chính là cuộc sống mà hắn muốn.</w:t>
      </w:r>
    </w:p>
    <w:p>
      <w:pPr>
        <w:pStyle w:val="BodyText"/>
      </w:pPr>
      <w:r>
        <w:t xml:space="preserve">Bình yên, thanh thản.</w:t>
      </w:r>
    </w:p>
    <w:p>
      <w:pPr>
        <w:pStyle w:val="BodyText"/>
      </w:pPr>
      <w:r>
        <w:t xml:space="preserve">Tĩch mịch.</w:t>
      </w:r>
    </w:p>
    <w:p>
      <w:pPr>
        <w:pStyle w:val="BodyText"/>
      </w:pPr>
      <w:r>
        <w:t xml:space="preserve">...</w:t>
      </w:r>
    </w:p>
    <w:p>
      <w:pPr>
        <w:pStyle w:val="BodyText"/>
      </w:pPr>
      <w:r>
        <w:t xml:space="preserve">- Tiểu huynh đệ thật là có hứng thú a, đã trễ như thế này rồi mà không nghỉ ngơi, lại ngồi ở chỗ này.</w:t>
      </w:r>
    </w:p>
    <w:p>
      <w:pPr>
        <w:pStyle w:val="BodyText"/>
      </w:pPr>
      <w:r>
        <w:t xml:space="preserve">Lý Đàm cũng lên trên nóc nhà, ngồi ở bên cạnh Nhạc Phàm.</w:t>
      </w:r>
    </w:p>
    <w:p>
      <w:pPr>
        <w:pStyle w:val="BodyText"/>
      </w:pPr>
      <w:r>
        <w:t xml:space="preserve">...</w:t>
      </w:r>
    </w:p>
    <w:p>
      <w:pPr>
        <w:pStyle w:val="BodyText"/>
      </w:pPr>
      <w:r>
        <w:t xml:space="preserve">Thấy Nhạc Phàm vẫn trầm mặc như cũ, Lý Đàm nói:</w:t>
      </w:r>
    </w:p>
    <w:p>
      <w:pPr>
        <w:pStyle w:val="BodyText"/>
      </w:pPr>
      <w:r>
        <w:t xml:space="preserve">- Tiểu huynh đệ, ngươi có thấy sao trời ngày hôm nay có chút không đúng hay không?</w:t>
      </w:r>
    </w:p>
    <w:p>
      <w:pPr>
        <w:pStyle w:val="BodyText"/>
      </w:pPr>
      <w:r>
        <w:t xml:space="preserve">- Có gì không đúng?</w:t>
      </w:r>
    </w:p>
    <w:p>
      <w:pPr>
        <w:pStyle w:val="BodyText"/>
      </w:pPr>
      <w:r>
        <w:t xml:space="preserve">Nhạc Phàm ngẩn ra, thấy vẻ mặt Lý Đàm có chút tiếu ý nhìn mình, hắn biết là đối phương cố ý chuyển sự chú ý của mình đi chỗ khác, muốn hắn thoát khỏi ý cảnh cô độc.</w:t>
      </w:r>
    </w:p>
    <w:p>
      <w:pPr>
        <w:pStyle w:val="BodyText"/>
      </w:pPr>
      <w:r>
        <w:t xml:space="preserve">- Đương nhiên là không đúng rồi.</w:t>
      </w:r>
    </w:p>
    <w:p>
      <w:pPr>
        <w:pStyle w:val="BodyText"/>
      </w:pPr>
      <w:r>
        <w:t xml:space="preserve">Lý Đàm nhìn lên tinh không nói:</w:t>
      </w:r>
    </w:p>
    <w:p>
      <w:pPr>
        <w:pStyle w:val="BodyText"/>
      </w:pPr>
      <w:r>
        <w:t xml:space="preserve">- Vật đổi sao dời, không lúc nào là không biến hóa. Ngươi xem, mỗi một vì sao đều có vị trí và quỹ tích của riêng mình, có sao mùa đông xuất hiện, có sao lại xuất hiện vào mùa hè, mặc dù ngươi biết nó thế nhưng cũng vĩnh viễn không sờ tới được nó, cũng giống như số phận mờ mịt, hư vô...</w:t>
      </w:r>
    </w:p>
    <w:p>
      <w:pPr>
        <w:pStyle w:val="BodyText"/>
      </w:pPr>
      <w:r>
        <w:t xml:space="preserve">- Thực sự có số phận sao?</w:t>
      </w:r>
    </w:p>
    <w:p>
      <w:pPr>
        <w:pStyle w:val="BodyText"/>
      </w:pPr>
      <w:r>
        <w:t xml:space="preserve">Thanh âm của Nhạc Phàm trầm xuống, giống như là đang hỏi người khác, hoặc giả là hắn đang hỏi chính mình.</w:t>
      </w:r>
    </w:p>
    <w:p>
      <w:pPr>
        <w:pStyle w:val="BodyText"/>
      </w:pPr>
      <w:r>
        <w:t xml:space="preserve">Suy nghĩ một lát, Lý Đàm lại nói:</w:t>
      </w:r>
    </w:p>
    <w:p>
      <w:pPr>
        <w:pStyle w:val="BodyText"/>
      </w:pPr>
      <w:r>
        <w:t xml:space="preserve">- Giống như người sơn dã như chúng ta, đâu có tư cách nói tới số phận. Chúng ta cơ bản đều là người thường, từng ngày qua ngày, không cầu cẩm y ngọc thực, chỉ cầu mưa thuận gió hòa, thiên hạ thái bình, để cho chúng ta có một cuộc sống bình yên, như vậy là đủ rồi.</w:t>
      </w:r>
    </w:p>
    <w:p>
      <w:pPr>
        <w:pStyle w:val="BodyText"/>
      </w:pPr>
      <w:r>
        <w:t xml:space="preserve">- Người thường...</w:t>
      </w:r>
    </w:p>
    <w:p>
      <w:pPr>
        <w:pStyle w:val="BodyText"/>
      </w:pPr>
      <w:r>
        <w:t xml:space="preserve">Trong lòng Nhạc Phàm đau khổ, hắn làm sao không muốn làm một người thường, có một cuộc sống bình thường, thế nhưng hắn không thể.</w:t>
      </w:r>
    </w:p>
    <w:p>
      <w:pPr>
        <w:pStyle w:val="BodyText"/>
      </w:pPr>
      <w:r>
        <w:t xml:space="preserve">Lý Đàm liếc mắt nhìn Nhạc Phàm nói:</w:t>
      </w:r>
    </w:p>
    <w:p>
      <w:pPr>
        <w:pStyle w:val="BodyText"/>
      </w:pPr>
      <w:r>
        <w:t xml:space="preserve">- Ta xem tiểu huynh đệ thân phận bất phàm, tất nhiên không phải là người thường. Người có bản lĩnh lớn như vậy, thường thường sẽ thân bất di kỷ. Mượn câu nói của người xưa mà nói, chính là, năng lực càng lớn, trách nhiệm lại càng nhiều. Có đôi khi, không phải là số phận lựa chọn ngươi, mà là phần trách nhiệm cùng với kiên trì này lựa chọn.</w:t>
      </w:r>
    </w:p>
    <w:p>
      <w:pPr>
        <w:pStyle w:val="BodyText"/>
      </w:pPr>
      <w:r>
        <w:t xml:space="preserve">Nghe Lý Đàm nói, Nhạc Phàm cảm thấy thoải mái hơn nhiều. Trước đó, hắn cũng từng như thế này, lẳng lặng ở bên cạnh phụ thân nghe người giáo dục, nghe phụ thân giảng giải, cho dù ở trong thế giới hư huyễn này vẫn không có gì thay đổi. Nhạc Phàm thích bản thân mình như vậy, tựa hồ đạo lý mà phụ thân hắn dạy cho hắn cho tới bây giờ đều đơn giản khiến cho hắn cảm động, khiến cho hắn hiểu rõ, khiến cho hắn kiên cường như vậy.</w:t>
      </w:r>
    </w:p>
    <w:p>
      <w:pPr>
        <w:pStyle w:val="BodyText"/>
      </w:pPr>
      <w:r>
        <w:t xml:space="preserve">Bầu trời dần dần sáng sủa, một ngày tràn ngập hi vọng lại đến.</w:t>
      </w:r>
    </w:p>
    <w:p>
      <w:pPr>
        <w:pStyle w:val="BodyText"/>
      </w:pPr>
      <w:r>
        <w:t xml:space="preserve">Trên nóc nhà, Lý Đàm chậm mãi mở hai mắt, tiểu huynh đệ cùng hắn hàn huyên đêm qua đã rời đi, không hề lưu lại thứ gì, tựa hồ những việc phát sinh ngày hôm qua chỉ là mộng cảnh.</w:t>
      </w:r>
    </w:p>
    <w:p>
      <w:pPr>
        <w:pStyle w:val="BodyText"/>
      </w:pPr>
      <w:r>
        <w:t xml:space="preserve">- Đi rồi sao?</w:t>
      </w:r>
    </w:p>
    <w:p>
      <w:pPr>
        <w:pStyle w:val="BodyText"/>
      </w:pPr>
      <w:r>
        <w:t xml:space="preserve">Lý Đàm nhìn về phía xa xa có chút thất lạc, trong lòng cảm giác như bị mất vật gì đó.</w:t>
      </w:r>
    </w:p>
    <w:p>
      <w:pPr>
        <w:pStyle w:val="BodyText"/>
      </w:pPr>
      <w:r>
        <w:t xml:space="preserve">Phía dưới, tiểu Nhạc Phàm đang ngồi trước cửa, bắt đầu một ngày làm việc mới.</w:t>
      </w:r>
    </w:p>
    <w:p>
      <w:pPr>
        <w:pStyle w:val="BodyText"/>
      </w:pPr>
      <w:r>
        <w:t xml:space="preserve">- Cha, vị đại thúc kia đâu rồi?</w:t>
      </w:r>
    </w:p>
    <w:p>
      <w:pPr>
        <w:pStyle w:val="BodyText"/>
      </w:pPr>
      <w:r>
        <w:t xml:space="preserve">Thấy phụ thân từ trên nóc nhà nhảy xuống, tiểu Nhạc Phàm tiến lên hỏi.</w:t>
      </w:r>
    </w:p>
    <w:p>
      <w:pPr>
        <w:pStyle w:val="BodyText"/>
      </w:pPr>
      <w:r>
        <w:t xml:space="preserve">Lý Đàm đưa tay xoa xoa đầu hài tử, giọng nói có chút phiền muộn:</w:t>
      </w:r>
    </w:p>
    <w:p>
      <w:pPr>
        <w:pStyle w:val="BodyText"/>
      </w:pPr>
      <w:r>
        <w:t xml:space="preserve">- Người phi thường đi làm việc phi thường, vị tiểu ca nhi kia còn có việc muốn làm, vì vậy hắn đã rời đi rồi.</w:t>
      </w:r>
    </w:p>
    <w:p>
      <w:pPr>
        <w:pStyle w:val="BodyText"/>
      </w:pPr>
      <w:r>
        <w:t xml:space="preserve">- Ồ?</w:t>
      </w:r>
    </w:p>
    <w:p>
      <w:pPr>
        <w:pStyle w:val="BodyText"/>
      </w:pPr>
      <w:r>
        <w:t xml:space="preserve">Tiểu Nhạc Phàm nghi hoặc, thế nhưng cũng không hỏi nhiều. Nên tới sẽ tới, nên đi cũng sẽ đi, trong lúc con người ta còn sống, đôi khi sẽ có khách qua đường, thế nhưng theo dòng chảy thời gian, kí ức này sẽ biến mất.</w:t>
      </w:r>
    </w:p>
    <w:p>
      <w:pPr>
        <w:pStyle w:val="BodyText"/>
      </w:pPr>
      <w:r>
        <w:t xml:space="preserve">- Đi cũng tốt, mỗi người đều có con đường của mình phải đi. Tiểu huynh đệ, tạm biệt!</w:t>
      </w:r>
    </w:p>
    <w:p>
      <w:pPr>
        <w:pStyle w:val="BodyText"/>
      </w:pPr>
      <w:r>
        <w:t xml:space="preserve">Lý Đàm khẽ thở dài, ánh mắt có chút phức tạp.</w:t>
      </w:r>
    </w:p>
    <w:p>
      <w:pPr>
        <w:pStyle w:val="BodyText"/>
      </w:pPr>
      <w:r>
        <w:t xml:space="preserve">Trên đỉnh Đại Lĩnh phong, một mảnh thiên địa mênh mông.</w:t>
      </w:r>
    </w:p>
    <w:p>
      <w:pPr>
        <w:pStyle w:val="BodyText"/>
      </w:pPr>
      <w:r>
        <w:t xml:space="preserve">Ở dưới cây Thương Tùng, Nhạc Phàm chắp tay đứng đó, ánh mắt không nỡ nhìn về phía thôn trang xa xa.</w:t>
      </w:r>
    </w:p>
    <w:p>
      <w:pPr>
        <w:pStyle w:val="BodyText"/>
      </w:pPr>
      <w:r>
        <w:t xml:space="preserve">Hắn nhớ kỹ lần đầu tiên cảm ngộ dường như là ở chỗ này! Khi đó, chính cây Thương Tùng này đã làm bạn với hắn.</w:t>
      </w:r>
    </w:p>
    <w:p>
      <w:pPr>
        <w:pStyle w:val="BodyText"/>
      </w:pPr>
      <w:r>
        <w:t xml:space="preserve">Hắn phải rời đi, phải rời đi! Hắn có lý do của hắn, hắn không muốn làm tổn thương thế giới này, những con người ở nơi này. Có một số việc, tự bản thân mình biết là tốt rồi, hơn nữa, ở thế giới kia, còn có người đang chờ đợi hắn.</w:t>
      </w:r>
    </w:p>
    <w:p>
      <w:pPr>
        <w:pStyle w:val="BodyText"/>
      </w:pPr>
      <w:r>
        <w:t xml:space="preserve">- Cảm ơn...</w:t>
      </w:r>
    </w:p>
    <w:p>
      <w:pPr>
        <w:pStyle w:val="BodyText"/>
      </w:pPr>
      <w:r>
        <w:t xml:space="preserve">Nhạc Phàm thì thào tự nói, không biết là cảm ơn cây Thương Tùng này hay là cảm ơn Lý Đàm, hoặc là Đại Năng sáng tạo ra ảo cảnh này.</w:t>
      </w:r>
    </w:p>
    <w:p>
      <w:pPr>
        <w:pStyle w:val="BodyText"/>
      </w:pPr>
      <w:r>
        <w:t xml:space="preserve">Mặc kệ nơi này là ảo cảnh hay không, hắn sẽ đem tất cả những thứ ở đây ghi nhớ trong lòng.</w:t>
      </w:r>
    </w:p>
    <w:p>
      <w:pPr>
        <w:pStyle w:val="BodyText"/>
      </w:pPr>
      <w:r>
        <w:t xml:space="preserve">...</w:t>
      </w:r>
    </w:p>
    <w:p>
      <w:pPr>
        <w:pStyle w:val="BodyText"/>
      </w:pPr>
      <w:r>
        <w:t xml:space="preserve">- Theo dõi lâu như vậy, có phải là nên đi ra hay không?</w:t>
      </w:r>
    </w:p>
    <w:p>
      <w:pPr>
        <w:pStyle w:val="BodyText"/>
      </w:pPr>
      <w:r>
        <w:t xml:space="preserve">Nhạc Phàm lạnh nhạt nói, khiến cho bốn người đang âm thầm giám thị chấn động. Bọn họ không ngờ tới, Lý Nhạc Phàm đang chìm đắm trong ảo cảnh lại có thể phát hiện ra sự tồn tại của bọn hắn.</w:t>
      </w:r>
    </w:p>
    <w:p>
      <w:pPr>
        <w:pStyle w:val="BodyText"/>
      </w:pPr>
      <w:r>
        <w:t xml:space="preserve">Bốn người liếc mắt nhìn nhau, gật đầu.</w:t>
      </w:r>
    </w:p>
    <w:p>
      <w:pPr>
        <w:pStyle w:val="BodyText"/>
      </w:pPr>
      <w:r>
        <w:t xml:space="preserve">Sưu! Sưu! Sưu!</w:t>
      </w:r>
    </w:p>
    <w:p>
      <w:pPr>
        <w:pStyle w:val="BodyText"/>
      </w:pPr>
      <w:r>
        <w:t xml:space="preserve">Bốn đạo thân ảnh đáp xuống, đứng ở phía bên kia đỉnh núi, đối diện với Nhạc Phàm.</w:t>
      </w:r>
    </w:p>
    <w:p>
      <w:pPr>
        <w:pStyle w:val="Compact"/>
      </w:pPr>
      <w:r>
        <w:br w:type="textWrapping"/>
      </w:r>
      <w:r>
        <w:br w:type="textWrapping"/>
      </w:r>
    </w:p>
    <w:p>
      <w:pPr>
        <w:pStyle w:val="Heading2"/>
      </w:pPr>
      <w:bookmarkStart w:id="865" w:name="chương-152-thiên-địa-nguyên-thai."/>
      <w:bookmarkEnd w:id="865"/>
      <w:r>
        <w:t xml:space="preserve">843. Chương 152: Thiên Địa Nguyên Thai.</w:t>
      </w:r>
    </w:p>
    <w:p>
      <w:pPr>
        <w:pStyle w:val="Compact"/>
      </w:pPr>
      <w:r>
        <w:br w:type="textWrapping"/>
      </w:r>
      <w:r>
        <w:br w:type="textWrapping"/>
      </w:r>
      <w:r>
        <w:t xml:space="preserve">- Các ngươi là người của Minh Huyễn Đại Tôn?</w:t>
      </w:r>
    </w:p>
    <w:p>
      <w:pPr>
        <w:pStyle w:val="BodyText"/>
      </w:pPr>
      <w:r>
        <w:t xml:space="preserve">Nhạc Phàm nhìn từ trên xuống dưới một lượt bốn người đối diện, tức thì phát hiện ra bọn họ chính là bốn vị cường giả thần bí bên người Minh Huyễn Đại Tôn.</w:t>
      </w:r>
    </w:p>
    <w:p>
      <w:pPr>
        <w:pStyle w:val="BodyText"/>
      </w:pPr>
      <w:r>
        <w:t xml:space="preserve">Bốn người gật đầu, không hề chút nao núng, một người trong đó mở miệng nói:</w:t>
      </w:r>
    </w:p>
    <w:p>
      <w:pPr>
        <w:pStyle w:val="BodyText"/>
      </w:pPr>
      <w:r>
        <w:t xml:space="preserve">- Hóa ra ngươi đã sớm biết sự tồn tại của chúng ta, vì vậy ngươi mới cố ý dẫn chúng ta tới đây.</w:t>
      </w:r>
    </w:p>
    <w:p>
      <w:pPr>
        <w:pStyle w:val="BodyText"/>
      </w:pPr>
      <w:r>
        <w:t xml:space="preserve">- Từ khi tiến vào nơi này các ngươi vẫn luôn theo ta, rốt cuộc các ngươi muốn làm gì?</w:t>
      </w:r>
    </w:p>
    <w:p>
      <w:pPr>
        <w:pStyle w:val="BodyText"/>
      </w:pPr>
      <w:r>
        <w:t xml:space="preserve">Ngữ khí Nhạc Phàm có chút bất thiện, ánh mắt bắn ra hàn quang, hành động của đối phương hiển nhiên chạm tới giới hạn của hắn.</w:t>
      </w:r>
    </w:p>
    <w:p>
      <w:pPr>
        <w:pStyle w:val="BodyText"/>
      </w:pPr>
      <w:r>
        <w:t xml:space="preserve">Ở chỗ này, hắn không hy vọng thấy thân nhân bằng hữu của mình lần thứ hai bị thương tổn, dù cho đây chỉ là một thế giới không tồn tại, hắn cũng sẽ lẳng lặng ghi nhớ ở trong lòng, đem nó bảo hộ, coi sóc nó.</w:t>
      </w:r>
    </w:p>
    <w:p>
      <w:pPr>
        <w:pStyle w:val="BodyText"/>
      </w:pPr>
      <w:r>
        <w:t xml:space="preserve">Nghe thấy Nhạc Phàm chấp vấn, bốn người nhăn mày, trong lòng cảm thấy không thoải mái. Bọn họ ở trong Tu Hành Giới có địa vị cao cao tại thượng, chưa từng nghe những lời như vậy, nếu không phải MInh Huyễn Đại Tôn đã dặn dò qua, sợ rằng bọn họ đã sớm xuất thủ giáo huấn đối phương.</w:t>
      </w:r>
    </w:p>
    <w:p>
      <w:pPr>
        <w:pStyle w:val="BodyText"/>
      </w:pPr>
      <w:r>
        <w:t xml:space="preserve">- Chúng ta chính là tứ đại hộ pháp dưới trướng Minh Huyễn Đại Tôn, phụng mệnh tôn giả, âm thầm giám sát ngươi.</w:t>
      </w:r>
    </w:p>
    <w:p>
      <w:pPr>
        <w:pStyle w:val="BodyText"/>
      </w:pPr>
      <w:r>
        <w:t xml:space="preserve">Người nói chính là Lôi Vương trong Tứ đại hộ pháp, tiếng như chuông đồng, khiến cho người khác có cảm giác mạnh mẽ cường liệt.</w:t>
      </w:r>
    </w:p>
    <w:p>
      <w:pPr>
        <w:pStyle w:val="BodyText"/>
      </w:pPr>
      <w:r>
        <w:t xml:space="preserve">Trong Tứ đại hộ pháp, lấy Lôi Vương dẫn đầu, Thiên Vương cực mạnh, Quỷ Vương vô cùng thần bí, Huyết Vương độc ác nhất. Bọn họ khác với những tu sĩ Thiên Đạo bình thường, đều là đỉnh phong cường giả dưới trướng Minh Huyễn Đại Tôn, cảnh giới viên mãn, chỉ kém nửa bước là tiến vào Đại Tôn chi cảnh. Nếu không phải thiếu cơ duyên, sợ rằng đã sớm tu thành Đại Tôn. THế nhưng cho dù là như vậy, thực lực của bốn người bọn họ kinh thiên động địa, dưới sự hợp lực của bọn họ, cho dù là Đại Tôn cũng có tư cách chống lại. Hơn nữa, Tứ đại hộ pháp chưởng quản tứ bộ, vô luận là thực lực hay quyền lợi đều hơn xa những môn đồ của Đại Tôn.</w:t>
      </w:r>
    </w:p>
    <w:p>
      <w:pPr>
        <w:pStyle w:val="BodyText"/>
      </w:pPr>
      <w:r>
        <w:t xml:space="preserve">- Phụng mệnh MInh Huyễn Đại Tôn sao?</w:t>
      </w:r>
    </w:p>
    <w:p>
      <w:pPr>
        <w:pStyle w:val="BodyText"/>
      </w:pPr>
      <w:r>
        <w:t xml:space="preserve">Nhạc Phàm nghe vậy, sắc mặt trầm xuống, hắn cùng với Minh Huyễn Đại Tôn không có liên quan gì, thế nhưng không ngờ đối phương lại phái người âm thầm giám thị hắn, hiển nhiên là có ý đồ khác. Hắn nhớ rõ, Vô Danh Đại Tôn từng nói qua, trong mấy vị Đại Tôn thì Minh Huyễn Đại Tôn luôn khiến cho người ta có cảm giác nhìn không thấu, ngàn vạn lần phải đề phòng người này, không nghĩ tới ngày này lại tới nhanh như vậy, khiến cho hắn có chút ngoài ý muốn.</w:t>
      </w:r>
    </w:p>
    <w:p>
      <w:pPr>
        <w:pStyle w:val="BodyText"/>
      </w:pPr>
      <w:r>
        <w:t xml:space="preserve">Cực Kiếm Đại Tôn, Thánh Ngôn Đại Tôn, nếu như tính thêm Minh Huyễn Đại Tôn nữa, Nhạc Phàm có thể nói là gây thù chuốc hận, tình thế khó khăn.</w:t>
      </w:r>
    </w:p>
    <w:p>
      <w:pPr>
        <w:pStyle w:val="BodyText"/>
      </w:pPr>
      <w:r>
        <w:t xml:space="preserve">- Các ngươi muốn thế nào?</w:t>
      </w:r>
    </w:p>
    <w:p>
      <w:pPr>
        <w:pStyle w:val="BodyText"/>
      </w:pPr>
      <w:r>
        <w:t xml:space="preserve">Nhạc Phàm hờ hững nói, Tứ đại hộ pháp nhìn nhau, không biết nên trả lời ra sao.</w:t>
      </w:r>
    </w:p>
    <w:p>
      <w:pPr>
        <w:pStyle w:val="BodyText"/>
      </w:pPr>
      <w:r>
        <w:t xml:space="preserve">Nếu như chỉ đơn giản bắt giữ hoặc giết đối phương thì sự tình lại đơn giản hơn rất nhiều, đáng tiếc bọn họ chỉ phụng mệnh giám thị đối phương, không nhận được mệnh lệnh gì khác, đương nhiên không thể hành động.</w:t>
      </w:r>
    </w:p>
    <w:p>
      <w:pPr>
        <w:pStyle w:val="BodyText"/>
      </w:pPr>
      <w:r>
        <w:t xml:space="preserve">Bầu không khí giữa song phương có chút trầm trọng, Thiên Vương đánh vỡ bầu không khí nói:</w:t>
      </w:r>
    </w:p>
    <w:p>
      <w:pPr>
        <w:pStyle w:val="BodyText"/>
      </w:pPr>
      <w:r>
        <w:t xml:space="preserve">- Chúng ta chỉ âm thầm giám thị ngươi mà thôi, cũng không có dự định khác, chỉ là chúng ta có chút kỳ quái, ngươi cũng biết rõ nơi này không phải là thực, vì sao lại cam nguyện trầm mê trong đó?</w:t>
      </w:r>
    </w:p>
    <w:p>
      <w:pPr>
        <w:pStyle w:val="BodyText"/>
      </w:pPr>
      <w:r>
        <w:t xml:space="preserve">Nhạc Phàm cúi đầu trầm mặc không nói gì.</w:t>
      </w:r>
    </w:p>
    <w:p>
      <w:pPr>
        <w:pStyle w:val="BodyText"/>
      </w:pPr>
      <w:r>
        <w:t xml:space="preserve">Chân thực thì làm sao? Hư ảo thì làm sao? Trong lòng mỗi người đều có một thế giới khác nhau, chỉ cần ngươi nguyện ý tin tưởng, nó sẽ tồn tại.</w:t>
      </w:r>
    </w:p>
    <w:p>
      <w:pPr>
        <w:pStyle w:val="BodyText"/>
      </w:pPr>
      <w:r>
        <w:t xml:space="preserve">Trong lòng nghĩ vậy, đột nhiên linh quang trong đầu Nhạc Phàm chớp động, nếu như bản thân đã ngưng tụ thế giới, vì sao không đem nơi này vào trong đó, khi đó, hắn có thể vĩnh viễn lưu lại nơi này.</w:t>
      </w:r>
    </w:p>
    <w:p>
      <w:pPr>
        <w:pStyle w:val="BodyText"/>
      </w:pPr>
      <w:r>
        <w:t xml:space="preserve">Nghĩ vậy, Nhạc Phàm không hề để ý tới bốn người đối diện, mà tinh tế cảm nhận sự biến hóa của thế giới này.</w:t>
      </w:r>
    </w:p>
    <w:p>
      <w:pPr>
        <w:pStyle w:val="BodyText"/>
      </w:pPr>
      <w:r>
        <w:t xml:space="preserve">Ngày lên, tháng tới, gió thổi mây trôi, sinh tử luân hồi...</w:t>
      </w:r>
    </w:p>
    <w:p>
      <w:pPr>
        <w:pStyle w:val="BodyText"/>
      </w:pPr>
      <w:r>
        <w:t xml:space="preserve">Mỗi một dạng sự vật nhìn như đơn giản, kỳ thực lại mang trong mình định luật bất biến cùng với quy tắc muôn đời.</w:t>
      </w:r>
    </w:p>
    <w:p>
      <w:pPr>
        <w:pStyle w:val="BodyText"/>
      </w:pPr>
      <w:r>
        <w:t xml:space="preserve">Thế giới của Nhạc Phàm vừa mới thành hình, còn thuộc về hỗn độn, quy tắc chưa xuất hiện, thế nhưng có thể dung nạp tất cả. Ý niệm khẽ động, hình ảnh của thế giới này dần dần hiện lên trong đầu hắn.</w:t>
      </w:r>
    </w:p>
    <w:p>
      <w:pPr>
        <w:pStyle w:val="BodyText"/>
      </w:pPr>
      <w:r>
        <w:t xml:space="preserve">Lực lượng mênh mang, dung luyện vạn hình.</w:t>
      </w:r>
    </w:p>
    <w:p>
      <w:pPr>
        <w:pStyle w:val="BodyText"/>
      </w:pPr>
      <w:r>
        <w:t xml:space="preserve">Không gian bắt đầu vặn vẹo, từng đạo bí văn thần bí từ trong mi tâm Nhạc Phàm truyền ra, khuếch tán ra vô hạn, bao phủ toàn bộ thế giới.</w:t>
      </w:r>
    </w:p>
    <w:p>
      <w:pPr>
        <w:pStyle w:val="BodyText"/>
      </w:pPr>
      <w:r>
        <w:t xml:space="preserve">...</w:t>
      </w:r>
    </w:p>
    <w:p>
      <w:pPr>
        <w:pStyle w:val="BodyText"/>
      </w:pPr>
      <w:r>
        <w:t xml:space="preserve">Bầu trời dần dần mờ đi, đại địa lún xuống, núi sông từng chút từng chút một tan rã, cuối cùng hóa thành một viên sỏi, lóe ra quang mang dung nhập vào bên trong mi tâm Nhạc Phàm.</w:t>
      </w:r>
    </w:p>
    <w:p>
      <w:pPr>
        <w:pStyle w:val="BodyText"/>
      </w:pPr>
      <w:r>
        <w:t xml:space="preserve">Thức hải của Nhạc Phàm rộng vô hạn, giống như là bụng một con gà, đang nuôi dưỡng tạo ra một sinh mệnh mới.</w:t>
      </w:r>
    </w:p>
    <w:p>
      <w:pPr>
        <w:pStyle w:val="BodyText"/>
      </w:pPr>
      <w:r>
        <w:t xml:space="preserve">Một chiếc lá một cây bồ đề, một hoa một thế giới.</w:t>
      </w:r>
    </w:p>
    <w:p>
      <w:pPr>
        <w:pStyle w:val="BodyText"/>
      </w:pPr>
      <w:r>
        <w:t xml:space="preserve">Bản nguyên chính là thiên địa, chính là khởi nguồn của sinh mệnh.</w:t>
      </w:r>
    </w:p>
    <w:p>
      <w:pPr>
        <w:pStyle w:val="BodyText"/>
      </w:pPr>
      <w:r>
        <w:t xml:space="preserve">Một thế giới đi tới hồi kết chính là đại biểu cho một thế giới khác bắt đầu, từ nay về sau, thế giới này vĩnh viễn ở trong thứ hải của Nhạc Phàm, cho đến khi sinh mệnh của hắn biến mất.</w:t>
      </w:r>
    </w:p>
    <w:p>
      <w:pPr>
        <w:pStyle w:val="BodyText"/>
      </w:pPr>
      <w:r>
        <w:t xml:space="preserve">...</w:t>
      </w:r>
    </w:p>
    <w:p>
      <w:pPr>
        <w:pStyle w:val="BodyText"/>
      </w:pPr>
      <w:r>
        <w:t xml:space="preserve">Một trận vặn vẹo qua đi, thiên địa nơi này biến mất, chỉ có năm người Nhạc Phàm đứng trong hư không.</w:t>
      </w:r>
    </w:p>
    <w:p>
      <w:pPr>
        <w:pStyle w:val="BodyText"/>
      </w:pPr>
      <w:r>
        <w:t xml:space="preserve">Tịch mịch! Băng lãnh!</w:t>
      </w:r>
    </w:p>
    <w:p>
      <w:pPr>
        <w:pStyle w:val="BodyText"/>
      </w:pPr>
      <w:r>
        <w:t xml:space="preserve">Thấy một màn như vậy, Tứ đại hộ pháp hoảng sợ biến sắc, một ý niệm kinh khủng hiện lên trong đầu bọn họ. Thế giới chi lực, thiên địa biến hóa! Lẽ nào Lý Nhạc Phàm đã tu thành Đại Tôn?</w:t>
      </w:r>
    </w:p>
    <w:p>
      <w:pPr>
        <w:pStyle w:val="BodyText"/>
      </w:pPr>
      <w:r>
        <w:t xml:space="preserve">- Thế giới lực! Vừa rồi chính là Thế giới lực!</w:t>
      </w:r>
    </w:p>
    <w:p>
      <w:pPr>
        <w:pStyle w:val="BodyText"/>
      </w:pPr>
      <w:r>
        <w:t xml:space="preserve">- Không! Không có khả năng! Hắn làm sao có thể...</w:t>
      </w:r>
    </w:p>
    <w:p>
      <w:pPr>
        <w:pStyle w:val="BodyText"/>
      </w:pPr>
      <w:r>
        <w:t xml:space="preserve">- Không ngờ hắn lại đem ảo cảnh này dung nhập vào bên trong thế giới của mình?</w:t>
      </w:r>
    </w:p>
    <w:p>
      <w:pPr>
        <w:pStyle w:val="BodyText"/>
      </w:pPr>
      <w:r>
        <w:t xml:space="preserve">- Thiên hư vô lượng, Đại Tôn chi cảnh!</w:t>
      </w:r>
    </w:p>
    <w:p>
      <w:pPr>
        <w:pStyle w:val="BodyText"/>
      </w:pPr>
      <w:r>
        <w:t xml:space="preserve">...</w:t>
      </w:r>
    </w:p>
    <w:p>
      <w:pPr>
        <w:pStyle w:val="BodyText"/>
      </w:pPr>
      <w:r>
        <w:t xml:space="preserve">Tứ đại hộ pháp kinh hải tỉnh lại, ánh mắt một lần nữa nhìn về phía Nhạc Phàm đang lạnh nhạt đứng đó tràn ngập kinh hãi, cảnh giác, cố kỵ.</w:t>
      </w:r>
    </w:p>
    <w:p>
      <w:pPr>
        <w:pStyle w:val="BodyText"/>
      </w:pPr>
      <w:r>
        <w:t xml:space="preserve">Bốn người ở bên cạnh Minh Huyễn Đại Tôn tu hành hơn hai trăm năm, không có mấy người có thể hiểu rõ ràng sự lợi hại của Đại Tôn hơn bọn hắn, đó không phải là tồn tại mà lực một người có thể chống lại. Đương nhiên, Tứ đại hộ pháp cũng đã nhìn quen rồi, cho nên mặc dù đối mặt với Đại Tôn cũng không kiêu ngạo không siểm nịnh, huống chi là vãn bối như Lý Nhạc Phàm. Vì vậy, cố kỵ thì cố kỵ thế nhưng bọn họ cũng không có ý niệm sợ hãi trong đầu, dù sao bốn người bọn họ liên thủ cũng có tư cách chống lại Đại Tôn.</w:t>
      </w:r>
    </w:p>
    <w:p>
      <w:pPr>
        <w:pStyle w:val="BodyText"/>
      </w:pPr>
      <w:r>
        <w:t xml:space="preserve">- Lý Nhạc Phàm này có phải điên rồi không? Hắn không ngờ lại đem một ảo cảnh dung nhập vào bên trong thế giới của mình.</w:t>
      </w:r>
    </w:p>
    <w:p>
      <w:pPr>
        <w:pStyle w:val="BodyText"/>
      </w:pPr>
      <w:r>
        <w:t xml:space="preserve">Huyết Vương bỗng nhiên mở miệng, những vị hộ pháp khác cũng sửng sốt.</w:t>
      </w:r>
    </w:p>
    <w:p>
      <w:pPr>
        <w:pStyle w:val="BodyText"/>
      </w:pPr>
      <w:r>
        <w:t xml:space="preserve">Vừa rồi bọn họ quá mức khiếp sợ cho nên không chú ý tới tình huống này. Thông thường, thế giới là nguồn suối lực lượng cho Đại Tôn, thế giới càng mạnh, lực lượng của Đại Tôn cũng theo đó mà tăng lên, vì vậy không có mấy vị Đại Tôn sẽ đem thứ gì vô dụng nhập vào bên trong thế giới của mình. Tỷ như linh giới của Cực Kiếm Đại Tôn, chính là thu thập những linh kiếm, dung nhập vào bên trong thế giới, đem lực lượng của hắn đề thăng.</w:t>
      </w:r>
    </w:p>
    <w:p>
      <w:pPr>
        <w:pStyle w:val="BodyText"/>
      </w:pPr>
      <w:r>
        <w:t xml:space="preserve">Bởi vậy, Nhạc Phàm lại đem một thế giới hư ảo nhập vào trong thế giới của mình, điều này không thể nghi ngờ là một chuyện vô cùng ngu xuẩn, sau này tu vi nhất định sẽ bị hạn chế, không tiến bộ thêm.</w:t>
      </w:r>
    </w:p>
    <w:p>
      <w:pPr>
        <w:pStyle w:val="BodyText"/>
      </w:pPr>
      <w:r>
        <w:t xml:space="preserve">Quỷ Vương nghi hoặc lên tiếng:</w:t>
      </w:r>
    </w:p>
    <w:p>
      <w:pPr>
        <w:pStyle w:val="BodyText"/>
      </w:pPr>
      <w:r>
        <w:t xml:space="preserve">- Nghe nói Lý Nhạc Phàm này từ khi tu hành tới nay chưa bao giờ bái sư, tất cả đều do chính bản thân hắn lĩnh ngộ, lẽ nào hắn không biết sự quan trọng của thế giới Đại tôn sao?</w:t>
      </w:r>
    </w:p>
    <w:p>
      <w:pPr>
        <w:pStyle w:val="BodyText"/>
      </w:pPr>
      <w:r>
        <w:t xml:space="preserve">- Không có khả năng.</w:t>
      </w:r>
    </w:p>
    <w:p>
      <w:pPr>
        <w:pStyle w:val="BodyText"/>
      </w:pPr>
      <w:r>
        <w:t xml:space="preserve">Lôi Vương phủ định:</w:t>
      </w:r>
    </w:p>
    <w:p>
      <w:pPr>
        <w:pStyle w:val="BodyText"/>
      </w:pPr>
      <w:r>
        <w:t xml:space="preserve">- Lý Nhạc Phàm chính là truyền nhân chỉ định của Vô Danh Đại Tôn, không có khả năng hắn không biết những điều này.</w:t>
      </w:r>
    </w:p>
    <w:p>
      <w:pPr>
        <w:pStyle w:val="BodyText"/>
      </w:pPr>
      <w:r>
        <w:t xml:space="preserve">- Nếu vậy thì sao hắn còn muốn làm như vậy?</w:t>
      </w:r>
    </w:p>
    <w:p>
      <w:pPr>
        <w:pStyle w:val="BodyText"/>
      </w:pPr>
      <w:r>
        <w:t xml:space="preserve">Thiên Vương hỏi ngược lại, khiến cho mấy người còn lại không biết trả lời ra sao.</w:t>
      </w:r>
    </w:p>
    <w:p>
      <w:pPr>
        <w:pStyle w:val="BodyText"/>
      </w:pPr>
      <w:r>
        <w:t xml:space="preserve">Nhạc Phàm đương nhiên biết sự trọng yếu của thế giới, thế nhưng có một số thứ đối với hắn mà nói, so với sinh mệnh càng thêm trọng yếu hơn. Dù cho hắn không thành Đại Tôn, dù cho hắn mất đi lực lượng của thế giới, hắn cũng muốn đem thế giới hư ảo này vào trong thức hải của mình, trong lòng của hắn.</w:t>
      </w:r>
    </w:p>
    <w:p>
      <w:pPr>
        <w:pStyle w:val="BodyText"/>
      </w:pPr>
      <w:r>
        <w:t xml:space="preserve">...</w:t>
      </w:r>
    </w:p>
    <w:p>
      <w:pPr>
        <w:pStyle w:val="BodyText"/>
      </w:pPr>
      <w:r>
        <w:t xml:space="preserve">- Lôi Vương, hiện tại chúng ta nên làm gì bây giờ?</w:t>
      </w:r>
    </w:p>
    <w:p>
      <w:pPr>
        <w:pStyle w:val="BodyText"/>
      </w:pPr>
      <w:r>
        <w:t xml:space="preserve">Thiên Vương truyền âm, dường như có chút khó xử.</w:t>
      </w:r>
    </w:p>
    <w:p>
      <w:pPr>
        <w:pStyle w:val="BodyText"/>
      </w:pPr>
      <w:r>
        <w:t xml:space="preserve">Hiện tại Lý Nhạc Phàm đã bước vào Đại Tôn chi cảnh, thân phận và địa vị không còn như trước, tự nhiên không thấy đối đãi như bình thường, bởi vì Đại Tôn không chỉ là một danh xưng, mà còn là một loại cảnh giới, một loại tượng trưng cho quyền lực chí cao vô thượng.</w:t>
      </w:r>
    </w:p>
    <w:p>
      <w:pPr>
        <w:pStyle w:val="BodyText"/>
      </w:pPr>
      <w:r>
        <w:t xml:space="preserve">Tứ đại hộ pháp có thế cừu thị Lý Nhạc Phàm, thậm chí còn động thủ cùng đối phương, thế nhưng cũng không thể không nhìn mặt mũi của Đại Tôn, chuyện này quan hệ tới tôn ti trật tự trong Tu Hành Giới, từ cổ chí kim tới nay không ai có thể vượt qua.</w:t>
      </w:r>
    </w:p>
    <w:p>
      <w:pPr>
        <w:pStyle w:val="BodyText"/>
      </w:pPr>
      <w:r>
        <w:t xml:space="preserve">Lôi Vương đáp lại:</w:t>
      </w:r>
    </w:p>
    <w:p>
      <w:pPr>
        <w:pStyle w:val="BodyText"/>
      </w:pPr>
      <w:r>
        <w:t xml:space="preserve">- Lý Nhạc phàm này hiện tại đã là Đại Tôn, chúng ta tự nhiên không thể tiếp tục giám thị, tốt hơn nên trở về bẩm báo tôn giả, tất cả đều do người định đoạt.</w:t>
      </w:r>
    </w:p>
    <w:p>
      <w:pPr>
        <w:pStyle w:val="BodyText"/>
      </w:pPr>
      <w:r>
        <w:t xml:space="preserve">- Nên vậy.</w:t>
      </w:r>
    </w:p>
    <w:p>
      <w:pPr>
        <w:pStyle w:val="BodyText"/>
      </w:pPr>
      <w:r>
        <w:t xml:space="preserve">Sau khi nghe xong Lôi Vương nói, những người khác đều biểu thị tán thành, sau đó cùng rời đi.</w:t>
      </w:r>
    </w:p>
    <w:p>
      <w:pPr>
        <w:pStyle w:val="BodyText"/>
      </w:pPr>
      <w:r>
        <w:t xml:space="preserve">Lý Nhạc Phàm thấy vậy cũng không có ngăn cản mà chìm đắm bên trong những biến hóa kỳ diệu.</w:t>
      </w:r>
    </w:p>
    <w:p>
      <w:pPr>
        <w:pStyle w:val="Compact"/>
      </w:pPr>
      <w:r>
        <w:br w:type="textWrapping"/>
      </w:r>
      <w:r>
        <w:br w:type="textWrapping"/>
      </w:r>
    </w:p>
    <w:p>
      <w:pPr>
        <w:pStyle w:val="Heading2"/>
      </w:pPr>
      <w:bookmarkStart w:id="866" w:name="chương-153-bát-đại-thần-minh."/>
      <w:bookmarkEnd w:id="866"/>
      <w:r>
        <w:t xml:space="preserve">844. Chương 153: Bát Đại Thần Minh.</w:t>
      </w:r>
    </w:p>
    <w:p>
      <w:pPr>
        <w:pStyle w:val="Compact"/>
      </w:pPr>
      <w:r>
        <w:br w:type="textWrapping"/>
      </w:r>
      <w:r>
        <w:br w:type="textWrapping"/>
      </w:r>
      <w:r>
        <w:t xml:space="preserve">Thời vũ trụ sơ khai, một mảnh hỗn độn,khinh linh chi khí ngưng tụ thành trời, ô trọc chi khí ngưng tụ thành đất...</w:t>
      </w:r>
    </w:p>
    <w:p>
      <w:pPr>
        <w:pStyle w:val="BodyText"/>
      </w:pPr>
      <w:r>
        <w:t xml:space="preserve">Có gió, có mưa, có linh, có cảnh, sau đó diễn hóa ra vạn vật...</w:t>
      </w:r>
    </w:p>
    <w:p>
      <w:pPr>
        <w:pStyle w:val="BodyText"/>
      </w:pPr>
      <w:r>
        <w:t xml:space="preserve">Có sinh có tử, luân hồi không thôi, không gian bản nguyên chính là thế giới.</w:t>
      </w:r>
    </w:p>
    <w:p>
      <w:pPr>
        <w:pStyle w:val="BodyText"/>
      </w:pPr>
      <w:r>
        <w:t xml:space="preserve">...</w:t>
      </w:r>
    </w:p>
    <w:p>
      <w:pPr>
        <w:pStyle w:val="BodyText"/>
      </w:pPr>
      <w:r>
        <w:t xml:space="preserve">Nhạc Phàm cảm ngộ quá trình diễn biến thế giới, trong thức hải lại nổi lên biến hóa mới.</w:t>
      </w:r>
    </w:p>
    <w:p>
      <w:pPr>
        <w:pStyle w:val="BodyText"/>
      </w:pPr>
      <w:r>
        <w:t xml:space="preserve">Thiên địa nguyên thai theo cảm ngộ của Nhạc Phàm dần dần mở rộng, cây non thất sắc trồng trong nguyên thai sinh trưởng với một tốc độ kinh người.</w:t>
      </w:r>
    </w:p>
    <w:p>
      <w:pPr>
        <w:pStyle w:val="BodyText"/>
      </w:pPr>
      <w:r>
        <w:t xml:space="preserve">Một trượng, hai trượng, ba trượng....</w:t>
      </w:r>
    </w:p>
    <w:p>
      <w:pPr>
        <w:pStyle w:val="BodyText"/>
      </w:pPr>
      <w:r>
        <w:t xml:space="preserve">Mười trượng, trăm trượng, nghìn trượng...</w:t>
      </w:r>
    </w:p>
    <w:p>
      <w:pPr>
        <w:pStyle w:val="BodyText"/>
      </w:pPr>
      <w:r>
        <w:t xml:space="preserve">Mãi cho đến khi tới chín nghìn chín trăm chín mươi chín trượng mới dừng lại, dường như nó đã tới cực hạn nào đó, chỉ là so với nguyên thai to lớn cũng nhỏ bé không đáng kể.</w:t>
      </w:r>
    </w:p>
    <w:p>
      <w:pPr>
        <w:pStyle w:val="BodyText"/>
      </w:pPr>
      <w:r>
        <w:t xml:space="preserve">Trên đỉnh của đại thụ thất sắc, thất sắc quả phát ra quang mang lấp lánh, bản nguyên lực cuồn cuộn không dứt đưa vào trong nguyên thai, cùng nhau cộng sinh.</w:t>
      </w:r>
    </w:p>
    <w:p>
      <w:pPr>
        <w:pStyle w:val="BodyText"/>
      </w:pPr>
      <w:r>
        <w:t xml:space="preserve">Mà hắc sắc tiễn hồn vẫn không hề động đậy lúc này lại hóa thành một đạo hàn mang, đầu nhập vào nguyên thai thế giới.</w:t>
      </w:r>
    </w:p>
    <w:p>
      <w:pPr>
        <w:pStyle w:val="BodyText"/>
      </w:pPr>
      <w:r>
        <w:t xml:space="preserve">Răng rắc!</w:t>
      </w:r>
    </w:p>
    <w:p>
      <w:pPr>
        <w:pStyle w:val="BodyText"/>
      </w:pPr>
      <w:r>
        <w:t xml:space="preserve">Không biết qua bao lâu, vỏ ngoài của nguyên thai vỡ tan, một thế giới hoàn chỉnh xuất hiện trong thức hải của Nhạc Phàm, một cây đại thụ thất sắc sinh trưởng ở giữa thế giới này.</w:t>
      </w:r>
    </w:p>
    <w:p>
      <w:pPr>
        <w:pStyle w:val="BodyText"/>
      </w:pPr>
      <w:r>
        <w:t xml:space="preserve">Khác với thế giới của những Đại Tôn khác, thế giới Nhạc Phàm diễn biến ra là một thế giới hoàn chỉnh, ở đây không có lực lượng cường đại, không có biến hóa huyền diệu, ở đây chỉ có sự tồn tại của sinh linh tự nhiên, sinh sôi nảy nở, tất cả đều giống như là một thế giới bình thường bên ngoài.</w:t>
      </w:r>
    </w:p>
    <w:p>
      <w:pPr>
        <w:pStyle w:val="BodyText"/>
      </w:pPr>
      <w:r>
        <w:t xml:space="preserve">Trời vẫn là trời, đất vẫn là đất.</w:t>
      </w:r>
    </w:p>
    <w:p>
      <w:pPr>
        <w:pStyle w:val="BodyText"/>
      </w:pPr>
      <w:r>
        <w:t xml:space="preserve">Thôn trang bình thường, sông suối, nhà tranh đơn sơ, còn có địa phương quen thuộc này, những con người quen thuộc...</w:t>
      </w:r>
    </w:p>
    <w:p>
      <w:pPr>
        <w:pStyle w:val="BodyText"/>
      </w:pPr>
      <w:r>
        <w:t xml:space="preserve">Tất cả, tất cả đều giống như trong lòng Nhạc Phàm nghĩ, không có sự thay đổi.</w:t>
      </w:r>
    </w:p>
    <w:p>
      <w:pPr>
        <w:pStyle w:val="BodyText"/>
      </w:pPr>
      <w:r>
        <w:t xml:space="preserve">...</w:t>
      </w:r>
    </w:p>
    <w:p>
      <w:pPr>
        <w:pStyle w:val="BodyText"/>
      </w:pPr>
      <w:r>
        <w:t xml:space="preserve">Nhưng mà, ngay khi Nhạc Phàm đang vui mừng cảm khái, thì một cỗ lực lượng thần bí từ trong thức hải truyền tới, tập kích thân thể hắn.</w:t>
      </w:r>
    </w:p>
    <w:p>
      <w:pPr>
        <w:pStyle w:val="BodyText"/>
      </w:pPr>
      <w:r>
        <w:t xml:space="preserve">Biến hóa xảy ra bất thình lình khiến cho Nhạc Phàm có chút kinh ngạc, chỉ là tâm cảnh của hắn trầm ổn, kiên cố cho nên rất nhanh liền tỉnh táo lại. Cổ lực lượng này nhảy vào thân thể hắn, cũng không có bá đạo giống như tưởng tượng, ngược lại lại tỏa ra sinh cơ nồng nặc. Chỉ một lát sau, hắn có cảm giác sinh mệnh nguyên khí bị hao tổn trong cơ thể của mình đã khôi phục được vài phần.</w:t>
      </w:r>
    </w:p>
    <w:p>
      <w:pPr>
        <w:pStyle w:val="BodyText"/>
      </w:pPr>
      <w:r>
        <w:t xml:space="preserve">Nhạc Phàm thấy vậy, đầu tiên là ngẩn ra, sau đó lập tức bình tĩnh lại.</w:t>
      </w:r>
    </w:p>
    <w:p>
      <w:pPr>
        <w:pStyle w:val="BodyText"/>
      </w:pPr>
      <w:r>
        <w:t xml:space="preserve">Thiên địa mới bắt đầu, vạn vật tân sinh, thai nghén ra sinh cơ vô hạn, mà là người đứng đầu một giới, những sinh cơ này tự nhiên sẽ chuyển vào cơ thể Nhạc Phàm.</w:t>
      </w:r>
    </w:p>
    <w:p>
      <w:pPr>
        <w:pStyle w:val="BodyText"/>
      </w:pPr>
      <w:r>
        <w:t xml:space="preserve">Không sai! Cùng chung một sinh mệnh với thế giới, đây cũng là nguyên nhân chủ yếu lý giải tại sao sau khi đạt được thành tựu Đại Tôn sẽ sở hữu sinh mệnh dài. Chỉ là, phàm là chuyện có lợi thì sẽ có hại, từ một nghĩa nào đó mà nói, Đại Tôn và thế giới có thể nói là chung một mạng, thế giới tan biết, sinh mệnh Đại Tôn cũng khô kiệt theo.</w:t>
      </w:r>
    </w:p>
    <w:p>
      <w:pPr>
        <w:pStyle w:val="BodyText"/>
      </w:pPr>
      <w:r>
        <w:t xml:space="preserve">Đương nhiên, bằng vào thực lực của Đại Tôn có thể làm được rất nhiều chuyện, mà tranh đoạt số mệnh thiên địa chính là một trong số đó, cũng giống như việc mở ra Thiên Duy chi môn chiếm giữ bản nguyên lực.</w:t>
      </w:r>
    </w:p>
    <w:p>
      <w:pPr>
        <w:pStyle w:val="BodyText"/>
      </w:pPr>
      <w:r>
        <w:t xml:space="preserve">...</w:t>
      </w:r>
    </w:p>
    <w:p>
      <w:pPr>
        <w:pStyle w:val="BodyText"/>
      </w:pPr>
      <w:r>
        <w:t xml:space="preserve">Cảm giác được sinh cơ khôi phục, nguyên khí lại tăng trưởng, trong lòng Nhạc Phàm vô cùng chấn động.</w:t>
      </w:r>
    </w:p>
    <w:p>
      <w:pPr>
        <w:pStyle w:val="BodyText"/>
      </w:pPr>
      <w:r>
        <w:t xml:space="preserve">Kỳ thực Nhạc Phàm cũng không biết, thế giới Đại Tôn ngưng tụ ra đều là do ý chí diễn biến mà thành, mỗi một lần diễn biến cần tích lũy bản nguyên lực khổng lồ, thế nhưng thế giới của hắn lại vô cùng hoàn thiện, mà đại thụ thất sắc kia hấp thu các loại dục niệm của thế giới này chuyển hóa thành bản nguyên lực, cuồn cuộn không dứt đưa vào trong thế giới, nhiều lần tuần hoàn, sinh sôi không thôi.</w:t>
      </w:r>
    </w:p>
    <w:p>
      <w:pPr>
        <w:pStyle w:val="BodyText"/>
      </w:pPr>
      <w:r>
        <w:t xml:space="preserve">Từ đó, mặc dù thế giới của Nhạc Phàm không cường đại, thậm chí không có bất kỳ một lực lượng nào, thế nhưng lại phù hợp với quy tắc đại đạo.</w:t>
      </w:r>
    </w:p>
    <w:p>
      <w:pPr>
        <w:pStyle w:val="BodyText"/>
      </w:pPr>
      <w:r>
        <w:t xml:space="preserve">Nhạc Phàm nhắm hai mắt lại, ngồi trong hư không, khí tức nặng nề trên người tán đi, thay vào đó là sinh cơ nồng đậm, giống như có một sinh mệnh mới được sinh ra.</w:t>
      </w:r>
    </w:p>
    <w:p>
      <w:pPr>
        <w:pStyle w:val="BodyText"/>
      </w:pPr>
      <w:r>
        <w:t xml:space="preserve">Trong lúc thổ nạp, thiên địa nguyên khí xuyên qua cách trở của không gian, chen chúc tới thân thể Nhạc Phàm.</w:t>
      </w:r>
    </w:p>
    <w:p>
      <w:pPr>
        <w:pStyle w:val="BodyText"/>
      </w:pPr>
      <w:r>
        <w:t xml:space="preserve">...</w:t>
      </w:r>
    </w:p>
    <w:p>
      <w:pPr>
        <w:pStyle w:val="BodyText"/>
      </w:pPr>
      <w:r>
        <w:t xml:space="preserve">Người có huyệt mà thành linh, tụ lại hữu lực, tán ra nhẹ nhàng</w:t>
      </w:r>
    </w:p>
    <w:p>
      <w:pPr>
        <w:pStyle w:val="BodyText"/>
      </w:pPr>
      <w:r>
        <w:t xml:space="preserve">Nguyên khí tiến vào cơ thể Nhạc Phàm càng nhiều, rốt cuộc linh khiếu trong cơ thể bế tắc nhiều năm rốt cuộc đã có dấu hiệu nới lỏng.</w:t>
      </w:r>
    </w:p>
    <w:p>
      <w:pPr>
        <w:pStyle w:val="BodyText"/>
      </w:pPr>
      <w:r>
        <w:t xml:space="preserve">Tư tư...</w:t>
      </w:r>
    </w:p>
    <w:p>
      <w:pPr>
        <w:pStyle w:val="BodyText"/>
      </w:pPr>
      <w:r>
        <w:t xml:space="preserve">Đông người thành núi, sông lớn tụ biển.</w:t>
      </w:r>
    </w:p>
    <w:p>
      <w:pPr>
        <w:pStyle w:val="BodyText"/>
      </w:pPr>
      <w:r>
        <w:t xml:space="preserve">Dưới sự trùng kích nhiều lần của nguyên khí, linh khiếu "Thần khuyết" một lần nửa khai mở, ngưng tụ thành một điểm, tương liên cùng ngoại giới.</w:t>
      </w:r>
    </w:p>
    <w:p>
      <w:pPr>
        <w:pStyle w:val="BodyText"/>
      </w:pPr>
      <w:r>
        <w:t xml:space="preserve">Nguyên khí vô tận theo linh khiếu mạnh mẽ tiến vào cơ thể Nhạc Phàm, một tia, một tia, một sợi, một sợi rồi cả một đám... Nguyên khí khô kiệt trong cơ thể điên cuồng bành trướng, giống như một người lâu không được thở tham lam hít vào.</w:t>
      </w:r>
    </w:p>
    <w:p>
      <w:pPr>
        <w:pStyle w:val="BodyText"/>
      </w:pPr>
      <w:r>
        <w:t xml:space="preserve">Linh khiếu sống lại, tinh thần Nhạc Phàm hăng hái, đem cỗ nguyên khí trùng kích linh khiếu "Bách hội".</w:t>
      </w:r>
    </w:p>
    <w:p>
      <w:pPr>
        <w:pStyle w:val="BodyText"/>
      </w:pPr>
      <w:r>
        <w:t xml:space="preserve">Phụt!</w:t>
      </w:r>
    </w:p>
    <w:p>
      <w:pPr>
        <w:pStyle w:val="BodyText"/>
      </w:pPr>
      <w:r>
        <w:t xml:space="preserve">Linh khiếu "Bách hội" không hề có chú trở ngại nào được mở ra, dường như tất cả đều thuận theo tự nhiên vậy.</w:t>
      </w:r>
    </w:p>
    <w:p>
      <w:pPr>
        <w:pStyle w:val="BodyText"/>
      </w:pPr>
      <w:r>
        <w:t xml:space="preserve">Hai đại linh khiếu mở ra, tốc độ hấp thu nguyên khí càng kinh khủng, trong vòng mấy tức ngắn ngủi nhồi vào thân thể Nhạc Phàm.</w:t>
      </w:r>
    </w:p>
    <w:p>
      <w:pPr>
        <w:pStyle w:val="BodyText"/>
      </w:pPr>
      <w:r>
        <w:t xml:space="preserve">Sinh cơ bàng bạc vượt qua sự tưởng tượng của Nhạc Phàm, không chỉ bù đắp sinh cơ thiếu hụt mà còn đem thân thể hắn cường hóa tới một trình độ không thể nào tưởng tượng nổi.</w:t>
      </w:r>
    </w:p>
    <w:p>
      <w:pPr>
        <w:pStyle w:val="BodyText"/>
      </w:pPr>
      <w:r>
        <w:t xml:space="preserve">Tâm thần khẽ động, Nhạc Phàm liền đem nguyên khí đi tới mấy khiếu huyệt khác.</w:t>
      </w:r>
    </w:p>
    <w:p>
      <w:pPr>
        <w:pStyle w:val="BodyText"/>
      </w:pPr>
      <w:r>
        <w:t xml:space="preserve">Sự lý giải đối với y đạo của Nhạc Phàm không thấp, năm đó hắn không thể tu luyện bình thường, vì vậy hắn bèn đi theo lối tắt, trọng luyện xé khiếu, muốn đem ý tưởng điên cuồng của mình hóa thành hiện thực, mặc dù sau này xảy ra nhiều chuyện, thế nhưng ý định của hắn vẫn không thay đổi, hiện tại có cơ hội, hắn tự nhiên không thể bỏ qua.</w:t>
      </w:r>
    </w:p>
    <w:p>
      <w:pPr>
        <w:pStyle w:val="BodyText"/>
      </w:pPr>
      <w:r>
        <w:t xml:space="preserve">Thần khuyết chính là khí hải, thiên trung mi tâm, thần đình ở trán, bách hội đỉnh đầu, thần đạo sau lưng, linh đài hậu tâm, chí dương xương sống, trung xu mệnh môn.</w:t>
      </w:r>
    </w:p>
    <w:p>
      <w:pPr>
        <w:pStyle w:val="BodyText"/>
      </w:pPr>
      <w:r>
        <w:t xml:space="preserve">Trong nhận biết của Nhạc Phàm, con người có chín đại khiếu huyệt quan trọng nhất, không chỉ chứa lực lượng của thân thể mà còn liên quan tới nhau, tự thành một vòng tuần hoàn. Dự định của hắn chính là đem chín đại khiếu huyệt này mở toàn bộ ra, để xem lực lượng của hắn đến tột cùng có thể tăng trưởng tới mức độ nào.</w:t>
      </w:r>
    </w:p>
    <w:p>
      <w:pPr>
        <w:pStyle w:val="BodyText"/>
      </w:pPr>
      <w:r>
        <w:t xml:space="preserve">...</w:t>
      </w:r>
    </w:p>
    <w:p>
      <w:pPr>
        <w:pStyle w:val="BodyText"/>
      </w:pPr>
      <w:r>
        <w:t xml:space="preserve">Tại huyệt thiên trung, bản thân nó cũng có thể dung nạp nguyên khí, bởi vậy so với mấy huyệt vị khác, nơi này có thể luyện hóa.</w:t>
      </w:r>
    </w:p>
    <w:p>
      <w:pPr>
        <w:pStyle w:val="BodyText"/>
      </w:pPr>
      <w:r>
        <w:t xml:space="preserve">Xuy!</w:t>
      </w:r>
    </w:p>
    <w:p>
      <w:pPr>
        <w:pStyle w:val="BodyText"/>
      </w:pPr>
      <w:r>
        <w:t xml:space="preserve">Có kinh nghiệm lần trước, lực đạo của Nhạc Phàm hiện tại có thể nói là vô cùng thành thục, nước chảy thành sông, lực lượng vừa tích lũy được lần thứ hai bạo phát, trực tiếp hướng về phía thiên trung bao vây lại, lần dần luyện hóa trở thành linh khiếu.</w:t>
      </w:r>
    </w:p>
    <w:p>
      <w:pPr>
        <w:pStyle w:val="BodyText"/>
      </w:pPr>
      <w:r>
        <w:t xml:space="preserve">Chỉ trong chốc lát, linh khiếu thành hình, nguyên khí không ngừng nhét vào bên trong cơ thể.</w:t>
      </w:r>
    </w:p>
    <w:p>
      <w:pPr>
        <w:pStyle w:val="BodyText"/>
      </w:pPr>
      <w:r>
        <w:t xml:space="preserve">Lập tức, Nhạc Phàm tiếp tục khống chế nguyên khí trong cơ thể hướng về phía khiếu huyệt thứ tư.</w:t>
      </w:r>
    </w:p>
    <w:p>
      <w:pPr>
        <w:pStyle w:val="BodyText"/>
      </w:pPr>
      <w:r>
        <w:t xml:space="preserve">Thần đình ở trán, mọi người thường nói linh quang vừa hiện, hai chữ linh quang này chính là chỉ thần đình, chiếu sáng tâm thần.</w:t>
      </w:r>
    </w:p>
    <w:p>
      <w:pPr>
        <w:pStyle w:val="BodyText"/>
      </w:pPr>
      <w:r>
        <w:t xml:space="preserve">Khiếu huyệt này cùng với bách hội tương liên, vô cùng nhỏ, chỉ cần hơi chút không chú ý là sẽ bị thương nặng không thể nào bù đắp nổi, năm đó Vạn Liễu Hoài thi châm cho Nhạc Phàm cũng phải do dự hồi lâu mới dám hạ thủ.</w:t>
      </w:r>
    </w:p>
    <w:p>
      <w:pPr>
        <w:pStyle w:val="BodyText"/>
      </w:pPr>
      <w:r>
        <w:t xml:space="preserve">Lúc này, Nhạc Phàm không có bạo lực giống như vậy, mà là nhẹ nhẹ bao phủ thần đình, sau đó từng chút từng chút bào mòn, mặc dù thời gian có dài một chút, thế nhưng lại an toàn hơn rất nhiều.</w:t>
      </w:r>
    </w:p>
    <w:p>
      <w:pPr>
        <w:pStyle w:val="BodyText"/>
      </w:pPr>
      <w:r>
        <w:t xml:space="preserve">...</w:t>
      </w:r>
    </w:p>
    <w:p>
      <w:pPr>
        <w:pStyle w:val="BodyText"/>
      </w:pPr>
      <w:r>
        <w:t xml:space="preserve">Kế tiếp chính là thần đạo... chính hậu tâm linh đài...</w:t>
      </w:r>
    </w:p>
    <w:p>
      <w:pPr>
        <w:pStyle w:val="BodyText"/>
      </w:pPr>
      <w:r>
        <w:t xml:space="preserve">Thứ bảy chí dương... Thứ tám trung xu...</w:t>
      </w:r>
    </w:p>
    <w:p>
      <w:pPr>
        <w:pStyle w:val="BodyText"/>
      </w:pPr>
      <w:r>
        <w:t xml:space="preserve">Hiện tại, nguyên khí trong cơ thể Nhạc Phàm đã hoàn toàn hóa lỏng, biến đổi về chất. Tám đại linh khiếu không chỉ hấp thu nguyên khí mà còn ngưng tụ lực lượng. Nếu nói lực lượng của Nhạc Phàm trước đây là lực nặng vạn quân, vậy thì lực lượng hiện tại của hắn có đủ sức nặng của mười vạn quân, lực lượng kinh khủng như vậy ai mà không kiêng kỵ...</w:t>
      </w:r>
    </w:p>
    <w:p>
      <w:pPr>
        <w:pStyle w:val="BodyText"/>
      </w:pPr>
      <w:r>
        <w:t xml:space="preserve">Mắt thấy sắp thành công, Nhạc Phàm không dám có chút lơ là....</w:t>
      </w:r>
    </w:p>
    <w:p>
      <w:pPr>
        <w:pStyle w:val="BodyText"/>
      </w:pPr>
      <w:r>
        <w:t xml:space="preserve">Khiếu huyệt cuối cùng chính là chỗ mệnh môn, mệnh môn chính là huyệt vị trọng yếu nhất trong chín đại khiếu huyệt, thông với toàn bộ kinh mạch, nếu như xuất hiện sai lầm, nhẹ thì nhập ma, nặng thì mất mạng.</w:t>
      </w:r>
    </w:p>
    <w:p>
      <w:pPr>
        <w:pStyle w:val="BodyText"/>
      </w:pPr>
      <w:r>
        <w:t xml:space="preserve">Nhạc Phàm đem nguyên khí cẩn thận rót vào mệnh môn, không ngờ nó lại truyền đến cảm giác bài xích.</w:t>
      </w:r>
    </w:p>
    <w:p>
      <w:pPr>
        <w:pStyle w:val="BodyText"/>
      </w:pPr>
      <w:r>
        <w:t xml:space="preserve">Thấy như vậy, Nhạc Phàm biết chuyện không thể thành, vội vã thu lại.</w:t>
      </w:r>
    </w:p>
    <w:p>
      <w:pPr>
        <w:pStyle w:val="BodyText"/>
      </w:pPr>
      <w:r>
        <w:t xml:space="preserve">Mà sau đó, nguyên khí trong cơ thể Nhạc Phàm đều tự tản ra, tụ tập vào trong tám linh khiếu đã khai mở, dần dần ngưng tụ thành đan...</w:t>
      </w:r>
    </w:p>
    <w:p>
      <w:pPr>
        <w:pStyle w:val="BodyText"/>
      </w:pPr>
      <w:r>
        <w:t xml:space="preserve">Đối với chuyệ này, Nhạc Phàm cũng không xa lạ, khi nguyên khí trong linh khiếu tụ tập tới một trình độ thì sẽ biến đổi về chất, hóa thành nguyên đan, không ngừng cung cấp nguyên khí và lực lượng cho Nhạc Phàm.</w:t>
      </w:r>
    </w:p>
    <w:p>
      <w:pPr>
        <w:pStyle w:val="BodyText"/>
      </w:pPr>
      <w:r>
        <w:t xml:space="preserve">Tám đại linh khiếu kết thành tám nguyên đan, mỗi một viên đều thuần khiết như ngọc, không ngừng vận chuyển trong linh khiếu.</w:t>
      </w:r>
    </w:p>
    <w:p>
      <w:pPr>
        <w:pStyle w:val="BodyText"/>
      </w:pPr>
      <w:r>
        <w:t xml:space="preserve">...</w:t>
      </w:r>
    </w:p>
    <w:p>
      <w:pPr>
        <w:pStyle w:val="BodyText"/>
      </w:pPr>
      <w:r>
        <w:t xml:space="preserve">Nhạc Phàm từ trong nhập định tỉnh lại, chậm rãi mở hai mắt ra, hai đạo thần quang từ trong mắt hắn bắt ra.</w:t>
      </w:r>
    </w:p>
    <w:p>
      <w:pPr>
        <w:pStyle w:val="BodyText"/>
      </w:pPr>
      <w:r>
        <w:t xml:space="preserve">Hắn cảm nhận một chút lực lượng của bản thân mình, so với trước cường đại hơn rất nhiều, chỉ tiếc, mệnh môn vẫn không có luyện hóa được, chín đại linh khiếu không được viên mãn, xem ra không thể tiếp tục, đành phải thử lại sau này.</w:t>
      </w:r>
    </w:p>
    <w:p>
      <w:pPr>
        <w:pStyle w:val="BodyText"/>
      </w:pPr>
      <w:r>
        <w:t xml:space="preserve">Thế nhưng cho dù là như vậy, thu hoạch lần này của Nhạc Phàm thật lớn, không chỉ diễn biến ra một thế giới chân chính, hơn nữa trọng khai linh khiếu, tụ thành nguyên đan, lực lượng bạo tăng. Đương nhiên, đối với Nhạc Phàm mà nói, thu hoạch lớn nhất chính là sinh cơ đã hồi phục lại như lúc ban đầu, thậm chí trạng thái hiện tại so với trước đây còn tốt hơn rất nhiều.</w:t>
      </w:r>
    </w:p>
    <w:p>
      <w:pPr>
        <w:pStyle w:val="BodyText"/>
      </w:pPr>
      <w:r>
        <w:t xml:space="preserve">Nhạc Phàm nắm tay, tùy ý đánh ra một quyền, không gian trong nháy mát bộc phát âm hưởng bị nghiền nát, phảng phất như cả không gian bị đánh vỡ.</w:t>
      </w:r>
    </w:p>
    <w:p>
      <w:pPr>
        <w:pStyle w:val="BodyText"/>
      </w:pPr>
      <w:r>
        <w:t xml:space="preserve">Trong Y kinh có nói: Người như vũ trụ, khiếu huyệt như sao, tụ lực vô cùng, hóa thành thần minh.</w:t>
      </w:r>
    </w:p>
    <w:p>
      <w:pPr>
        <w:pStyle w:val="BodyText"/>
      </w:pPr>
      <w:r>
        <w:t xml:space="preserve">Ý tứ của nó là nói, thân thể người giống như vũ trụ, mà khiếu huyệt trong cơ thể giống như ngôi sao, nếu như ngưng tụ ngôi sao thì sẽ sở hữu lực lượng vô cùng, giống như là thần minh trong thiên địa.</w:t>
      </w:r>
    </w:p>
    <w:p>
      <w:pPr>
        <w:pStyle w:val="BodyText"/>
      </w:pPr>
      <w:r>
        <w:t xml:space="preserve">Như thế nào là thần minh? Đó chính là lực lượng cực hạn, tượng trưng cho sự cường đại.</w:t>
      </w:r>
    </w:p>
    <w:p>
      <w:pPr>
        <w:pStyle w:val="BodyText"/>
      </w:pPr>
      <w:r>
        <w:t xml:space="preserve">Nếu như một khiếu giống như là thần minh, vậy thì tám đại khiếu huyệt còn lại cùng hợp thì sẽ đạt được lực lượng cường đại tới mức nào?</w:t>
      </w:r>
    </w:p>
    <w:p>
      <w:pPr>
        <w:pStyle w:val="BodyText"/>
      </w:pPr>
      <w:r>
        <w:t xml:space="preserve">Giờ phút này, không chút khoa trương nếu nói, Nhạc Phàm quả thực có tư cách chống lại mấy vị Đại Tôn, chống lại ở đây không phải là phản kháng dưới áp bức mà là giằng co về phương diện lực lượng.</w:t>
      </w:r>
    </w:p>
    <w:p>
      <w:pPr>
        <w:pStyle w:val="BodyText"/>
      </w:pPr>
      <w:r>
        <w:t xml:space="preserve">...</w:t>
      </w:r>
    </w:p>
    <w:p>
      <w:pPr>
        <w:pStyle w:val="BodyText"/>
      </w:pPr>
      <w:r>
        <w:t xml:space="preserve">Hít sâu một hơi, Nhạc Phàm nhìn về phía hư không vô tận.</w:t>
      </w:r>
    </w:p>
    <w:p>
      <w:pPr>
        <w:pStyle w:val="BodyText"/>
      </w:pPr>
      <w:r>
        <w:t xml:space="preserve">Mặc dù cốt mộ này được gọi là tuyệt địa, thế nhưng vẫn lưu lại cho người ta một đường sinh cơ.</w:t>
      </w:r>
    </w:p>
    <w:p>
      <w:pPr>
        <w:pStyle w:val="BodyText"/>
      </w:pPr>
      <w:r>
        <w:t xml:space="preserve">Hiện tại Nhạc Phàm có thể khẳng định, cốt mộ này tuyệt đối không phải đường thông thiên gì, mà nhất định sự tồn tại của nó có một ý nghĩa nào đó. Mà không gian hư huyễn này cũng không phải là ảo cảnh, mà là do một đạo bản nguyên diễn biến thành thế giới. Thế giới này chính là thế giới nội tâm của mỗi người, một loại ý niệm, một loại ký thác, hoặc là phát tiết dục vọng.</w:t>
      </w:r>
    </w:p>
    <w:p>
      <w:pPr>
        <w:pStyle w:val="BodyText"/>
      </w:pPr>
      <w:r>
        <w:t xml:space="preserve">Dứt bỏ tạp niệm, Nhạc Phàm đứng dậy đi về phía hắc động trong hư không.</w:t>
      </w:r>
    </w:p>
    <w:p>
      <w:pPr>
        <w:pStyle w:val="Compact"/>
      </w:pPr>
      <w:r>
        <w:br w:type="textWrapping"/>
      </w:r>
      <w:r>
        <w:br w:type="textWrapping"/>
      </w:r>
    </w:p>
    <w:p>
      <w:pPr>
        <w:pStyle w:val="Heading2"/>
      </w:pPr>
      <w:bookmarkStart w:id="867" w:name="chương-154-hư-vô-chi-gian."/>
      <w:bookmarkEnd w:id="867"/>
      <w:r>
        <w:t xml:space="preserve">845. Chương 154: Hư Vô Chi Gian.</w:t>
      </w:r>
    </w:p>
    <w:p>
      <w:pPr>
        <w:pStyle w:val="Compact"/>
      </w:pPr>
      <w:r>
        <w:br w:type="textWrapping"/>
      </w:r>
      <w:r>
        <w:br w:type="textWrapping"/>
      </w:r>
      <w:r>
        <w:t xml:space="preserve">Tại không gian bảy màu ở chỗ sâu trong cốt mộ có một đoàn quang mang bảy màu lơ lửng trên hư không.</w:t>
      </w:r>
    </w:p>
    <w:p>
      <w:pPr>
        <w:pStyle w:val="BodyText"/>
      </w:pPr>
      <w:r>
        <w:t xml:space="preserve">Trong quang mang bảy màu, Minh Huyễn Đại Tôn hư không mà ngồi, quanh thân hắn lúc này thất sắc lượn lờ, ngay cả bộ mặt cũng bị hắn che đi, chỉ có thể mơ hồ thấy một hình dán hàon mỹ. Trong chỗ tối tăm truyền đến tâm tình kích động, theo sự biến hóa tình cảm sẽ biến hóa ra nhan sắc khác nhau, cuối cùng không buồn không vui, hóa thành lạnh lùng.</w:t>
      </w:r>
    </w:p>
    <w:p>
      <w:pPr>
        <w:pStyle w:val="BodyText"/>
      </w:pPr>
      <w:r>
        <w:t xml:space="preserve">Lấy tình luyện tâm, cảm ngộ vạn linh.</w:t>
      </w:r>
    </w:p>
    <w:p>
      <w:pPr>
        <w:pStyle w:val="BodyText"/>
      </w:pPr>
      <w:r>
        <w:t xml:space="preserve">Minh Huyễn Đại Tôn cũng giống như Nhạc Phàm, đều là đi theo đường luyện tâm, mà bọn họ khác nhau ở chỗ, người trước lấy hữu tình thành vô tình, tu luyện Thái thượng vong tình chi đạo, mà người sau lấy hữu tình thành chí tình, tu luyện chí tình chi đạo.</w:t>
      </w:r>
    </w:p>
    <w:p>
      <w:pPr>
        <w:pStyle w:val="BodyText"/>
      </w:pPr>
      <w:r>
        <w:t xml:space="preserve">Chỉ thấy Minh Huyễn Đại Tôn nhẹ nhàng hút một cái, một lượng lớn thất tình chi khí bị hắn nhét vào trong thế giới của mình.</w:t>
      </w:r>
    </w:p>
    <w:p>
      <w:pPr>
        <w:pStyle w:val="BodyText"/>
      </w:pPr>
      <w:r>
        <w:t xml:space="preserve">Đó là một thế giới thất sắc thải hà bay lượn khắp bầu trời, tiên hạc linh cầm có thể tùy ý thấy được, tất cả đều hoàn mỹ như vậy, giống như là tiên cảnh! Mà cảnh tượng mỹ lệ này lại thủy chung khiến cho người ta sinh ra cảm giác không trọn vẹn, dường như còn thiếu sự tồn tại của sinh mệnh.</w:t>
      </w:r>
    </w:p>
    <w:p>
      <w:pPr>
        <w:pStyle w:val="BodyText"/>
      </w:pPr>
      <w:r>
        <w:t xml:space="preserve">- Ài.</w:t>
      </w:r>
    </w:p>
    <w:p>
      <w:pPr>
        <w:pStyle w:val="BodyText"/>
      </w:pPr>
      <w:r>
        <w:t xml:space="preserve">Một tiếng thở dài vang lên, đem theo tang thương vô tận.</w:t>
      </w:r>
    </w:p>
    <w:p>
      <w:pPr>
        <w:pStyle w:val="BodyText"/>
      </w:pPr>
      <w:r>
        <w:t xml:space="preserve">Minh Huyễn Đại Tôn chậm rãi mở hai mắt, trong mắt hắn hiện lên vô số tâm tình cùng dục niệm, hoặc ưu phiền hoặc vui mừng, hoặc thương hại hoặc ưu sầu, hoặc giận dữ hoặc hung ác, hoặc hoài niệm hoặc phiền muộn...</w:t>
      </w:r>
    </w:p>
    <w:p>
      <w:pPr>
        <w:pStyle w:val="BodyText"/>
      </w:pPr>
      <w:r>
        <w:t xml:space="preserve">Một lát sau, tâm tình trong mắt Minh Huyễn Đại Tôn tiêu tán, thay vào đó là sự vô tình, trống rỗng.</w:t>
      </w:r>
    </w:p>
    <w:p>
      <w:pPr>
        <w:pStyle w:val="BodyText"/>
      </w:pPr>
      <w:r>
        <w:t xml:space="preserve">Trong cốt mộ này vô cùng nguy hiểm, thế nhưng lại mang theo cơ duyên cực lớn, cho dù là Đại Tôn cũng kiếm được chỗ tốt vô cùng. Chỉ tiếc, có rất ít người có thể nắm chặt cơ duyên như vậy.</w:t>
      </w:r>
    </w:p>
    <w:p>
      <w:pPr>
        <w:pStyle w:val="BodyText"/>
      </w:pPr>
      <w:r>
        <w:t xml:space="preserve">...</w:t>
      </w:r>
    </w:p>
    <w:p>
      <w:pPr>
        <w:pStyle w:val="BodyText"/>
      </w:pPr>
      <w:r>
        <w:t xml:space="preserve">- Thuộc hạ bái kiến tôn giả.</w:t>
      </w:r>
    </w:p>
    <w:p>
      <w:pPr>
        <w:pStyle w:val="BodyText"/>
      </w:pPr>
      <w:r>
        <w:t xml:space="preserve">Bốn đạo nhân ảnh từ trong hư không xuất hiện, chính là tứ đại hộ pháp.</w:t>
      </w:r>
    </w:p>
    <w:p>
      <w:pPr>
        <w:pStyle w:val="BodyText"/>
      </w:pPr>
      <w:r>
        <w:t xml:space="preserve">- Chuyện gì?</w:t>
      </w:r>
    </w:p>
    <w:p>
      <w:pPr>
        <w:pStyle w:val="BodyText"/>
      </w:pPr>
      <w:r>
        <w:t xml:space="preserve">Minh Huyễn Đại Tôn nhàn nhạt mở miệng khiến cho tâm thần bốn người có chút căng thẳng. Mặc dù bọn họ theo bên người Minh Huyễn Đại Tôn nhiều năm, thế nhưng mỗi lần gặp mặt đối phương trong nối tâm lại có cảm giác áp lực, khiến cho bọn hắn khẩn trương, không thể sinh ra nửa điểm tâm tư dị dạng.</w:t>
      </w:r>
    </w:p>
    <w:p>
      <w:pPr>
        <w:pStyle w:val="BodyText"/>
      </w:pPr>
      <w:r>
        <w:t xml:space="preserve">Bốn người nhìn nhau, Lôi Vương đứng ra nói:</w:t>
      </w:r>
    </w:p>
    <w:p>
      <w:pPr>
        <w:pStyle w:val="BodyText"/>
      </w:pPr>
      <w:r>
        <w:t xml:space="preserve">- Bẩm báo tôn giả, Lý Nhạc Phàm đã thông qua tầng thứ ba, đi tới không gian tầng thứ bốn.</w:t>
      </w:r>
    </w:p>
    <w:p>
      <w:pPr>
        <w:pStyle w:val="BodyText"/>
      </w:pPr>
      <w:r>
        <w:t xml:space="preserve">- Ồ?</w:t>
      </w:r>
    </w:p>
    <w:p>
      <w:pPr>
        <w:pStyle w:val="BodyText"/>
      </w:pPr>
      <w:r>
        <w:t xml:space="preserve">Ngữ khí của Minh Huyễn Đại Tôn vẫn bình thản như cũ:</w:t>
      </w:r>
    </w:p>
    <w:p>
      <w:pPr>
        <w:pStyle w:val="BodyText"/>
      </w:pPr>
      <w:r>
        <w:t xml:space="preserve">- Ta lệnh cho các ngươi âm thầm quan sát Lý Nhạc phàm, sao các ngươi lại trở về đây?</w:t>
      </w:r>
    </w:p>
    <w:p>
      <w:pPr>
        <w:pStyle w:val="BodyText"/>
      </w:pPr>
      <w:r>
        <w:t xml:space="preserve">- Hồi bẩm tôn giả...</w:t>
      </w:r>
    </w:p>
    <w:p>
      <w:pPr>
        <w:pStyle w:val="BodyText"/>
      </w:pPr>
      <w:r>
        <w:t xml:space="preserve">Lôi Vương cung kính nói:</w:t>
      </w:r>
    </w:p>
    <w:p>
      <w:pPr>
        <w:pStyle w:val="BodyText"/>
      </w:pPr>
      <w:r>
        <w:t xml:space="preserve">- Lý Nhạc Phàm hiện tại đã đạt tới hóa cảnh thành giới, bước vào Đại Tôn, cho nên chúng ta không dám làm chủ, đặc biệt tới bẩm báo tôn giả, mong người định đoạt.</w:t>
      </w:r>
    </w:p>
    <w:p>
      <w:pPr>
        <w:pStyle w:val="BodyText"/>
      </w:pPr>
      <w:r>
        <w:t xml:space="preserve">Lập tức, Lôi Vương đem những việc mình chứng kiến ra kể lại.</w:t>
      </w:r>
    </w:p>
    <w:p>
      <w:pPr>
        <w:pStyle w:val="BodyText"/>
      </w:pPr>
      <w:r>
        <w:t xml:space="preserve">- Thì ra là thế.</w:t>
      </w:r>
    </w:p>
    <w:p>
      <w:pPr>
        <w:pStyle w:val="BodyText"/>
      </w:pPr>
      <w:r>
        <w:t xml:space="preserve">Minh Huyễn Đại Tôn nghe vậy cũng không có kinh ngạc, chỉ lạnh nhạt gật đầu, tựa hồ tất cả đều trong dự định của hắn.</w:t>
      </w:r>
    </w:p>
    <w:p>
      <w:pPr>
        <w:pStyle w:val="BodyText"/>
      </w:pPr>
      <w:r>
        <w:t xml:space="preserve">Tứ đại hộ pháp vô cùng hiếu kỳ, thế nhưng cũng không dám hỏi nhiều, lẳng lặng chờ chỉ thị của Minh Huyễn Đại Tôn.</w:t>
      </w:r>
    </w:p>
    <w:p>
      <w:pPr>
        <w:pStyle w:val="BodyText"/>
      </w:pPr>
      <w:r>
        <w:t xml:space="preserve">Trầm mặc một lát, Minh Huyễn Đại Tôn hờ hững nói:</w:t>
      </w:r>
    </w:p>
    <w:p>
      <w:pPr>
        <w:pStyle w:val="BodyText"/>
      </w:pPr>
      <w:r>
        <w:t xml:space="preserve">- Việc này ta tự có chủ trương, các ngươi không cần để ý tới. Hiện tại ta ban cho các ngươi bốn đạo phù ấn, các ngươi ở nơi này chuyên tâm tu luyện, đợi khi Thiên Duy chi môn mở ra, bản tọa tự nhiên sẽ có chỗ dùng tới.</w:t>
      </w:r>
    </w:p>
    <w:p>
      <w:pPr>
        <w:pStyle w:val="BodyText"/>
      </w:pPr>
      <w:r>
        <w:t xml:space="preserve">- Rõ, Tôn giả!</w:t>
      </w:r>
    </w:p>
    <w:p>
      <w:pPr>
        <w:pStyle w:val="BodyText"/>
      </w:pPr>
      <w:r>
        <w:t xml:space="preserve">Vẻ mặt Tứ đại hộ pháp vẫn không thay đổi, cung kính cúi đầu.</w:t>
      </w:r>
    </w:p>
    <w:p>
      <w:pPr>
        <w:pStyle w:val="BodyText"/>
      </w:pPr>
      <w:r>
        <w:t xml:space="preserve">Sau đó, tay trái Minh Huyễn Đại Tôn bắn ra, bốn đạo ám mang hắc sắc bắn vào mi tâm bốn người.</w:t>
      </w:r>
    </w:p>
    <w:p>
      <w:pPr>
        <w:pStyle w:val="BodyText"/>
      </w:pPr>
      <w:r>
        <w:t xml:space="preserve">Ám mang hắc sắc vô cùng quỷ dị, không giống thủ đoạn của chính đạo, sau khi tiến vào thân thể tứ đại hộ pháp, bộc phát ra âm sâm chi khí yếu ớt, tiếp theo đó một đạo ấn ký kỳ dị hiện lên ở giữa ấn đường bọn họ.</w:t>
      </w:r>
    </w:p>
    <w:p>
      <w:pPr>
        <w:pStyle w:val="BodyText"/>
      </w:pPr>
      <w:r>
        <w:t xml:space="preserve">Trong lúc phất tay, thất thải quang mang bảy màu lần thứ hai hiện ra, đem Minh Huyễn Đại Tôn và tứ đại hộ pháp bao bọc.</w:t>
      </w:r>
    </w:p>
    <w:p>
      <w:pPr>
        <w:pStyle w:val="BodyText"/>
      </w:pPr>
      <w:r>
        <w:t xml:space="preserve">Không gian nơi này lần thứ hai lại khôi phục sự yên tĩnh, không gian bảy màu này không chỉ gây ra cảm giác rực rỡ mà còn làm cho người ta cảm giác băng lãnh và âm hàn.</w:t>
      </w:r>
    </w:p>
    <w:p>
      <w:pPr>
        <w:pStyle w:val="BodyText"/>
      </w:pPr>
      <w:r>
        <w:t xml:space="preserve">...</w:t>
      </w:r>
    </w:p>
    <w:p>
      <w:pPr>
        <w:pStyle w:val="BodyText"/>
      </w:pPr>
      <w:r>
        <w:t xml:space="preserve">Không gian bên trong cốt mộ tồn tại độc lập, thế nhưng lại có liên quan tới nhau.</w:t>
      </w:r>
    </w:p>
    <w:p>
      <w:pPr>
        <w:pStyle w:val="BodyText"/>
      </w:pPr>
      <w:r>
        <w:t xml:space="preserve">Động tĩnh của Nhạc Phàm tại tầng thứ ba dẫn tới sự chú ý của không ít người.</w:t>
      </w:r>
    </w:p>
    <w:p>
      <w:pPr>
        <w:pStyle w:val="BodyText"/>
      </w:pPr>
      <w:r>
        <w:t xml:space="preserve">Chỉ là trong cốt mộ nguy cơ trùng trùng, mọi người ốc còn không mang nổi mình ốc nào còn có tâm tư đi xem những chuyện khác.</w:t>
      </w:r>
    </w:p>
    <w:p>
      <w:pPr>
        <w:pStyle w:val="BodyText"/>
      </w:pPr>
      <w:r>
        <w:t xml:space="preserve">Tại không gian khác trong tầng thứ ba, Vương Sung toàn thân đầy máu, bước từng bước tới phía trước. Phía sau hắn là một biển xác chết, tỏa ra khí tức kinh khủng.</w:t>
      </w:r>
    </w:p>
    <w:p>
      <w:pPr>
        <w:pStyle w:val="BodyText"/>
      </w:pPr>
      <w:r>
        <w:t xml:space="preserve">Ở đây không có sinh mệnh, chỉ có thi thể bất tận, so với địa ngục còn kinh khủng hơn.</w:t>
      </w:r>
    </w:p>
    <w:p>
      <w:pPr>
        <w:pStyle w:val="BodyText"/>
      </w:pPr>
      <w:r>
        <w:t xml:space="preserve">Vương Sung không biết bản thân mình đã ở nơi này bao lâu, hắn đã sớm quên khái niệm thời gian, vứt bỏ tạp niệm, kiên trì đi về phía trước, đi tới địa phương mà trong lòng hắn muốn tới.</w:t>
      </w:r>
    </w:p>
    <w:p>
      <w:pPr>
        <w:pStyle w:val="BodyText"/>
      </w:pPr>
      <w:r>
        <w:t xml:space="preserve">Một đường đi tới, không biết đã chém giết bao nhiêu vong linh, sát khí của hắn càng ngày càng đậm, phảng phất như đọng lại trên người vậy.</w:t>
      </w:r>
    </w:p>
    <w:p>
      <w:pPr>
        <w:pStyle w:val="BodyText"/>
      </w:pPr>
      <w:r>
        <w:t xml:space="preserve">Oanh!</w:t>
      </w:r>
    </w:p>
    <w:p>
      <w:pPr>
        <w:pStyle w:val="BodyText"/>
      </w:pPr>
      <w:r>
        <w:t xml:space="preserve">Một đạo khí thế từ trên người Vương Sung bộc phát ra, tụ thành hình, hóa thành một con giao long, quấn quanh trường thương trong tay hắn.</w:t>
      </w:r>
    </w:p>
    <w:p>
      <w:pPr>
        <w:pStyle w:val="BodyText"/>
      </w:pPr>
      <w:r>
        <w:t xml:space="preserve">Phía trước, một cánh cửa mở ra, tỏa ra sự thần bí.</w:t>
      </w:r>
    </w:p>
    <w:p>
      <w:pPr>
        <w:pStyle w:val="BodyText"/>
      </w:pPr>
      <w:r>
        <w:t xml:space="preserve">...</w:t>
      </w:r>
    </w:p>
    <w:p>
      <w:pPr>
        <w:pStyle w:val="BodyText"/>
      </w:pPr>
      <w:r>
        <w:t xml:space="preserve">Tại một không gian khác, Khấu Phỉ đang ngồi xếp bằng trên một phiến đá, chung quanh hắn hiện tại là hải vực rộng vô tận.</w:t>
      </w:r>
    </w:p>
    <w:p>
      <w:pPr>
        <w:pStyle w:val="BodyText"/>
      </w:pPr>
      <w:r>
        <w:t xml:space="preserve">Ánh sáng lấp lánh, nhìn kỹ một chút, hóa ra đây chính là một hải dương đao chứ đâu phải hải vực gì đó.</w:t>
      </w:r>
    </w:p>
    <w:p>
      <w:pPr>
        <w:pStyle w:val="BodyText"/>
      </w:pPr>
      <w:r>
        <w:t xml:space="preserve">Gió thổi qua, hóa thành vô số đao mang chém về phía Khấu Phỉ.</w:t>
      </w:r>
    </w:p>
    <w:p>
      <w:pPr>
        <w:pStyle w:val="BodyText"/>
      </w:pPr>
      <w:r>
        <w:t xml:space="preserve">Đối mặt với sự tập kích của đao mang, Khấu Phỉ bất động, vững như bàn thạch, mặc cho đao mang tới gần.</w:t>
      </w:r>
    </w:p>
    <w:p>
      <w:pPr>
        <w:pStyle w:val="BodyText"/>
      </w:pPr>
      <w:r>
        <w:t xml:space="preserve">Lúc này, Khấu Phỉ muốn đem thân thể mình trong phong mang luyện thành một thanh thần binh vô song.</w:t>
      </w:r>
    </w:p>
    <w:p>
      <w:pPr>
        <w:pStyle w:val="BodyText"/>
      </w:pPr>
      <w:r>
        <w:t xml:space="preserve">Mắt thấy nguy hiểm tới gần, ý chí của Khấu Phỉ hóa thành một thanh cự đạo, chắn trước mặt.</w:t>
      </w:r>
    </w:p>
    <w:p>
      <w:pPr>
        <w:pStyle w:val="BodyText"/>
      </w:pPr>
      <w:r>
        <w:t xml:space="preserve">Xuy! Xuy! Xuy!</w:t>
      </w:r>
    </w:p>
    <w:p>
      <w:pPr>
        <w:pStyle w:val="BodyText"/>
      </w:pPr>
      <w:r>
        <w:t xml:space="preserve">Vô số đao mang lướt qua bí đao ý của Khấu Phi trực tiếp thu vào, hóa thành lực lượng thuần túy.</w:t>
      </w:r>
    </w:p>
    <w:p>
      <w:pPr>
        <w:pStyle w:val="BodyText"/>
      </w:pPr>
      <w:r>
        <w:t xml:space="preserve">Lực lượng bành trướng vô hạn, càng ngày càng mạnh.</w:t>
      </w:r>
    </w:p>
    <w:p>
      <w:pPr>
        <w:pStyle w:val="BodyText"/>
      </w:pPr>
      <w:r>
        <w:t xml:space="preserve">Oanh!</w:t>
      </w:r>
    </w:p>
    <w:p>
      <w:pPr>
        <w:pStyle w:val="BodyText"/>
      </w:pPr>
      <w:r>
        <w:t xml:space="preserve">Đao hải cuộn trào mãnh liệt, mang theo tất cả thiên địa, tạo ra một lỗ thủng trên bầu trời.</w:t>
      </w:r>
    </w:p>
    <w:p>
      <w:pPr>
        <w:pStyle w:val="BodyText"/>
      </w:pPr>
      <w:r>
        <w:t xml:space="preserve">Một chùm sáng bắn lên bầu trời, Khấu Phỉ trực tiếp biến mất trong thế giới này.</w:t>
      </w:r>
    </w:p>
    <w:p>
      <w:pPr>
        <w:pStyle w:val="BodyText"/>
      </w:pPr>
      <w:r>
        <w:t xml:space="preserve">Thiên địa tĩnh mịch, hóa thành một mảnh hư vô.</w:t>
      </w:r>
    </w:p>
    <w:p>
      <w:pPr>
        <w:pStyle w:val="BodyText"/>
      </w:pPr>
      <w:r>
        <w:t xml:space="preserve">...</w:t>
      </w:r>
    </w:p>
    <w:p>
      <w:pPr>
        <w:pStyle w:val="BodyText"/>
      </w:pPr>
      <w:r>
        <w:t xml:space="preserve">Mà ở trong không gian khác, có tu sĩ trầm mê trong quyền lực hậu thế, trầm mê trong dục vọng, từ nay về sau không thể nào thoát ra. Có tu sĩ tâm ma nhập thể, trở thành điên cuồng! Thậm chí còn có tu sĩ chìm đắm trong vô tận thống khổ.</w:t>
      </w:r>
    </w:p>
    <w:p>
      <w:pPr>
        <w:pStyle w:val="BodyText"/>
      </w:pPr>
      <w:r>
        <w:t xml:space="preserve">Trong không gian tầng thứ ba này, có người đột phá cảnh giới, có người thân chết đạo tiêu, trở thành một bộ phận của cốt mộ, đây chính là chứng minh cho câu nói, nơi nào có đại hung hiểm thì có đại cơ duyên.</w:t>
      </w:r>
    </w:p>
    <w:p>
      <w:pPr>
        <w:pStyle w:val="BodyText"/>
      </w:pPr>
      <w:r>
        <w:t xml:space="preserve">Nhạc Phàm lúc này đã bước vào không gian tầng thứ tư, có một loại cảm giác trống rống xuất hiện trong lòng hắn.</w:t>
      </w:r>
    </w:p>
    <w:p>
      <w:pPr>
        <w:pStyle w:val="BodyText"/>
      </w:pPr>
      <w:r>
        <w:t xml:space="preserve">Đúng vậy, trống rỗng.</w:t>
      </w:r>
    </w:p>
    <w:p>
      <w:pPr>
        <w:pStyle w:val="BodyText"/>
      </w:pPr>
      <w:r>
        <w:t xml:space="preserve">Ở đây không có trời, không có đất, không có thời gian, không có sinh mệnh, thậm chí ngay cả thân thể của hắn cũng không nhìn thấy, chỉ có thần niệm ký thác trong hư không vô tận, cảm nhận sự cô độc và lạnh lẽo của năm tháng vô tận.</w:t>
      </w:r>
    </w:p>
    <w:p>
      <w:pPr>
        <w:pStyle w:val="BodyText"/>
      </w:pPr>
      <w:r>
        <w:t xml:space="preserve">...</w:t>
      </w:r>
    </w:p>
    <w:p>
      <w:pPr>
        <w:pStyle w:val="BodyText"/>
      </w:pPr>
      <w:r>
        <w:t xml:space="preserve">Tâm thần Nhạc Phàm kéo dài vô hạn, giống như trong nháy mắt, lại giống như vô số năm.</w:t>
      </w:r>
    </w:p>
    <w:p>
      <w:pPr>
        <w:pStyle w:val="BodyText"/>
      </w:pPr>
      <w:r>
        <w:t xml:space="preserve">Không biết qua bao lâu, hắn ngừng lại, lẳng lặng thể hội.</w:t>
      </w:r>
    </w:p>
    <w:p>
      <w:pPr>
        <w:pStyle w:val="BodyText"/>
      </w:pPr>
      <w:r>
        <w:t xml:space="preserve">Nơi này khác với những không gian khác, không thể cảm tức sự tồn tại của thân thể, ngay cả có bản lĩnh như thế nào đi nữa cũng không thể thi triển được. Nếu không phải Nhạc Phàm có ý chí cường đại chống đỡ, chỉ sợ hắn đã trầm luân, vĩnh viễn ở lại chỗ này.</w:t>
      </w:r>
    </w:p>
    <w:p>
      <w:pPr>
        <w:pStyle w:val="BodyText"/>
      </w:pPr>
      <w:r>
        <w:t xml:space="preserve">Sau khi suy nghĩ, Nhạc Phàm ngược lại lại vô cùng tĩnh tâm, tỉnh thế thể ngộ.</w:t>
      </w:r>
    </w:p>
    <w:p>
      <w:pPr>
        <w:pStyle w:val="Compact"/>
      </w:pPr>
      <w:r>
        <w:br w:type="textWrapping"/>
      </w:r>
      <w:r>
        <w:br w:type="textWrapping"/>
      </w:r>
    </w:p>
    <w:p>
      <w:pPr>
        <w:pStyle w:val="Heading2"/>
      </w:pPr>
      <w:bookmarkStart w:id="868" w:name="chương-155-nhân-sinh-như-gương."/>
      <w:bookmarkEnd w:id="868"/>
      <w:r>
        <w:t xml:space="preserve">846. Chương 155: Nhân Sinh Như Gương.</w:t>
      </w:r>
    </w:p>
    <w:p>
      <w:pPr>
        <w:pStyle w:val="Compact"/>
      </w:pPr>
      <w:r>
        <w:br w:type="textWrapping"/>
      </w:r>
      <w:r>
        <w:br w:type="textWrapping"/>
      </w:r>
      <w:r>
        <w:t xml:space="preserve">Tầng bốn cốt mộ chính là nơi hư vô.</w:t>
      </w:r>
    </w:p>
    <w:p>
      <w:pPr>
        <w:pStyle w:val="BodyText"/>
      </w:pPr>
      <w:r>
        <w:t xml:space="preserve">Đây là một không gian có thể nói tồn tại mà không tồn tại, sinh linh không thể vào được, chỉ có thần niệm xuyên qua.</w:t>
      </w:r>
    </w:p>
    <w:p>
      <w:pPr>
        <w:pStyle w:val="BodyText"/>
      </w:pPr>
      <w:r>
        <w:t xml:space="preserve">Lúc này, Nhạc Phàm đem thần niệm ký thác vào hư không, chìm đắm trong biến hóa huyền diệu khó giải thích.</w:t>
      </w:r>
    </w:p>
    <w:p>
      <w:pPr>
        <w:pStyle w:val="BodyText"/>
      </w:pPr>
      <w:r>
        <w:t xml:space="preserve">Mặc dù hiện tại hắn đã cảm ngộ Đại Tôn chi cảnh, ngưng tụ thế giới, trở thành chúa tể một phương, thế nhưng trong cốt mộ thần bí này, Đại Tôn dường như đã bị một cỗ lực lượng nào đó ước thúc, căn bản không thể thi triển toàn bộ lực lượng, so với cường giả Thiên Đạo đỉnh phong chỉ tốt hơn một chút mà thôi. Chỉ là ngẫm lại cũng đúng, dù sao nơi này chính là địa phương thần bí nhất trong Thập phương giới, đã tồn tại từ rất lâu rồi. Mà thời đó, Đại Tôn cũng không phải là tồn tại tối cao trong thiên địa.</w:t>
      </w:r>
    </w:p>
    <w:p>
      <w:pPr>
        <w:pStyle w:val="BodyText"/>
      </w:pPr>
      <w:r>
        <w:t xml:space="preserve">Chắn hẳn, cốt mộ này chính là do Đại Năng thời thượng cổ vì nguyên nhân nào đó mà sáng tạo ra, trừ phi tìm được cửa rời khỏi, bằng không không có khả năng đột phá mà ra được.</w:t>
      </w:r>
    </w:p>
    <w:p>
      <w:pPr>
        <w:pStyle w:val="BodyText"/>
      </w:pPr>
      <w:r>
        <w:t xml:space="preserve">...</w:t>
      </w:r>
    </w:p>
    <w:p>
      <w:pPr>
        <w:pStyle w:val="BodyText"/>
      </w:pPr>
      <w:r>
        <w:t xml:space="preserve">Kỳ ảo! Tĩnh mịch!</w:t>
      </w:r>
    </w:p>
    <w:p>
      <w:pPr>
        <w:pStyle w:val="BodyText"/>
      </w:pPr>
      <w:r>
        <w:t xml:space="preserve">Lúc này, tâm thần Nhạc Phàm vô cùng bình thản, trước mặt hắn, hư không vô tận giống như một cái gương thần kỳ, hiện lên trước mặt hắn. Trong gương, có một thân ảnh đang đứng đó, tất nhiên, người trong gương chính là hắn.</w:t>
      </w:r>
    </w:p>
    <w:p>
      <w:pPr>
        <w:pStyle w:val="BodyText"/>
      </w:pPr>
      <w:r>
        <w:t xml:space="preserve">Có người, không phú thì quý, cuối cùng không khỏi cô đơn mà chết.</w:t>
      </w:r>
    </w:p>
    <w:p>
      <w:pPr>
        <w:pStyle w:val="BodyText"/>
      </w:pPr>
      <w:r>
        <w:t xml:space="preserve">Có người, cùng hung cực ác, cuối cùng vẫn tiêu diêu tự tại.</w:t>
      </w:r>
    </w:p>
    <w:p>
      <w:pPr>
        <w:pStyle w:val="BodyText"/>
      </w:pPr>
      <w:r>
        <w:t xml:space="preserve">Có người, phong quang vô hạn, cuối cùng chỉ có thể tự mình thở than, hối tiếc.</w:t>
      </w:r>
    </w:p>
    <w:p>
      <w:pPr>
        <w:pStyle w:val="BodyText"/>
      </w:pPr>
      <w:r>
        <w:t xml:space="preserve">Có người, bình thường lãnh đạm, cuối cùng cũng có thể mỉm cười dưới cửu tuyền.</w:t>
      </w:r>
    </w:p>
    <w:p>
      <w:pPr>
        <w:pStyle w:val="BodyText"/>
      </w:pPr>
      <w:r>
        <w:t xml:space="preserve">..</w:t>
      </w:r>
    </w:p>
    <w:p>
      <w:pPr>
        <w:pStyle w:val="BodyText"/>
      </w:pPr>
      <w:r>
        <w:t xml:space="preserve">Đại thế giới, nhân sinh trăm mối, ai có thể chân chính thấy được nội tâm thế giới của mình?</w:t>
      </w:r>
    </w:p>
    <w:p>
      <w:pPr>
        <w:pStyle w:val="BodyText"/>
      </w:pPr>
      <w:r>
        <w:t xml:space="preserve">Hỉ mà nhạc, phẫn mà nộ, bi mà thương, khổ mà sáp!</w:t>
      </w:r>
    </w:p>
    <w:p>
      <w:pPr>
        <w:pStyle w:val="BodyText"/>
      </w:pPr>
      <w:r>
        <w:t xml:space="preserve">Đố kị, vui mừng, sợ hãi, thâm trầm, lạnh lùng, dối trá, điên cuồng!</w:t>
      </w:r>
    </w:p>
    <w:p>
      <w:pPr>
        <w:pStyle w:val="BodyText"/>
      </w:pPr>
      <w:r>
        <w:t xml:space="preserve">Các loại tâm tình sinh ra, cũng chính bởi vì sự phức tạp này mới có thể khiến cho thế gian đặc sắc như vậy.</w:t>
      </w:r>
    </w:p>
    <w:p>
      <w:pPr>
        <w:pStyle w:val="BodyText"/>
      </w:pPr>
      <w:r>
        <w:t xml:space="preserve">Đại đạo vô tình, vạn vật tự có quy tắc sinh tồn của nó, nếu tồn tại, thì nó có ý nghĩa tồn tại của nó, nếu như mạnh mẽ thay đổi, đó chính là nghịch thiên.</w:t>
      </w:r>
    </w:p>
    <w:p>
      <w:pPr>
        <w:pStyle w:val="BodyText"/>
      </w:pPr>
      <w:r>
        <w:t xml:space="preserve">Thật lâu trước đây, Nhạc Phàm từng có một cuộc sống bình thường, hắn cũng không có cầu mong gì hơn, chỉ hi vọng một ngày ba bữa, chiếu cố những người bên cạnh hắn.</w:t>
      </w:r>
    </w:p>
    <w:p>
      <w:pPr>
        <w:pStyle w:val="BodyText"/>
      </w:pPr>
      <w:r>
        <w:t xml:space="preserve">Nhưng mà, chính bởi vì hắn nhẫn nhục chịu đựng mới có cuộc sống nô dịch bốn năm ở biên hoang, chờ sau khi hắn trở lại quê hương thì tất cả những thứ trước kia đã thay đổi...</w:t>
      </w:r>
    </w:p>
    <w:p>
      <w:pPr>
        <w:pStyle w:val="BodyText"/>
      </w:pPr>
      <w:r>
        <w:t xml:space="preserve">Thôn xóm đã không còn, nhà cũng không có nữa, những người hắn nhận thức tất cả đều biến mất không còn tung tích. Phẫn nộ, thống khổ và tuyệt vọng đầy rẫy linh hồn Nhạc Phàm. Khi hắn bước trên giang hồ, bước trên con đường trả thù kia, tính cách của hắn đã biến hóa cực đoan, hắn muốn thay đổi số phận, dù cho bách kiếp quấn thân cũng không hối tiếc.</w:t>
      </w:r>
    </w:p>
    <w:p>
      <w:pPr>
        <w:pStyle w:val="BodyText"/>
      </w:pPr>
      <w:r>
        <w:t xml:space="preserve">Từ đó về sau, Nhạc Phàm liền đi trên con đường không thể quay đầu lại.</w:t>
      </w:r>
    </w:p>
    <w:p>
      <w:pPr>
        <w:pStyle w:val="BodyText"/>
      </w:pPr>
      <w:r>
        <w:t xml:space="preserve">Nhìn bản thân mình trong gương, từng hình ảnh hiện lên trong đầu Nhạc phàm, đó là ký ức ở sâu trong nội tâm hắn, mỗi lần hồi tưởng lại, tràn ngập khổ sáp và bi thương.</w:t>
      </w:r>
    </w:p>
    <w:p>
      <w:pPr>
        <w:pStyle w:val="BodyText"/>
      </w:pPr>
      <w:r>
        <w:t xml:space="preserve">Đúng vậy, bi thương!</w:t>
      </w:r>
    </w:p>
    <w:p>
      <w:pPr>
        <w:pStyle w:val="BodyText"/>
      </w:pPr>
      <w:r>
        <w:t xml:space="preserve">Đó chính là sự tĩnh mịch đến từ linh hồn, đối mặt với sự tĩnh mịch này, Nhạc Phàm không có trốn tránh mà chỉ yên lặng cảm thụ. Đồng thởi cảm giác, đồng thời suy nghĩ, hắn đã không rõ đâu là người thật, đâu là hình ảnh trong gương.</w:t>
      </w:r>
    </w:p>
    <w:p>
      <w:pPr>
        <w:pStyle w:val="BodyText"/>
      </w:pPr>
      <w:r>
        <w:t xml:space="preserve">Ngay khi hắn không chìm đắm thì ý niệm trong đầu hắn thoát ẩn rồi lại thoắt hiện, dần dần biến mất trong phiến hư không vô tận.</w:t>
      </w:r>
    </w:p>
    <w:p>
      <w:pPr>
        <w:pStyle w:val="BodyText"/>
      </w:pPr>
      <w:r>
        <w:t xml:space="preserve">...</w:t>
      </w:r>
    </w:p>
    <w:p>
      <w:pPr>
        <w:pStyle w:val="BodyText"/>
      </w:pPr>
      <w:r>
        <w:t xml:space="preserve">Tại một chỗ hư vô khác, trước mặt Quan Tâm cũng xuất hiện một cái gương trơn nhẵn.</w:t>
      </w:r>
    </w:p>
    <w:p>
      <w:pPr>
        <w:pStyle w:val="BodyText"/>
      </w:pPr>
      <w:r>
        <w:t xml:space="preserve">Dung nhan tuyệt mỹ, phong tư trác tuyệt, giống như tiên tử trên bầu trời, không mang theo một chút tục khí hồng trần nào.</w:t>
      </w:r>
    </w:p>
    <w:p>
      <w:pPr>
        <w:pStyle w:val="BodyText"/>
      </w:pPr>
      <w:r>
        <w:t xml:space="preserve">Thế nhưng khi nhìn vào bản thân mình trong gương, trong lòng Quan Tâm sinh ra cảm giác bi thương.</w:t>
      </w:r>
    </w:p>
    <w:p>
      <w:pPr>
        <w:pStyle w:val="BodyText"/>
      </w:pPr>
      <w:r>
        <w:t xml:space="preserve">Bản thân nàng cho dù đẹp thì sao? Bản thân nàng vĩnh viễn không có khả năng ở cùng hắn một chỗ, bản thân nàng bất quá chỉ là một người qua đường không quan trọng trong cuộc đời của hắn mà thôi.</w:t>
      </w:r>
    </w:p>
    <w:p>
      <w:pPr>
        <w:pStyle w:val="BodyText"/>
      </w:pPr>
      <w:r>
        <w:t xml:space="preserve">Mèo khen mèo dài đuôi, thường thường tự than thở hối tiếc một mình.</w:t>
      </w:r>
    </w:p>
    <w:p>
      <w:pPr>
        <w:pStyle w:val="BodyText"/>
      </w:pPr>
      <w:r>
        <w:t xml:space="preserve">Cả đời này của Quan Tâm, cho dù phong quang có, tự nhiên, phóng khoáng cũng có, thống khổ có, tuyệt vọng có... Duy chỉ có chưa từng yêu đương mạnh mẽ.</w:t>
      </w:r>
    </w:p>
    <w:p>
      <w:pPr>
        <w:pStyle w:val="BodyText"/>
      </w:pPr>
      <w:r>
        <w:t xml:space="preserve">Thời gian còn là một thiếu nữ, nàng từng ngây thơ tin rằng trên thế gian có tình yêu chân chính thuộc về nàng đang đợi nàng, thế nhưng dần dần lớn lên, nàng mới hiểu được thế gian hiểm ác và đáng sợ ra sao, tình ái mỹ lệ chỉ có trong cố sự cổ xưa mà thôi.</w:t>
      </w:r>
    </w:p>
    <w:p>
      <w:pPr>
        <w:pStyle w:val="BodyText"/>
      </w:pPr>
      <w:r>
        <w:t xml:space="preserve">Nhớ tới Lý Nhạc Phàm, nhớ tới Trần Hương, bi thương trong lòng Quan Tâm càng đậm. Nàng không muốn thừa nhận, thế nhưng vẫn phải thừa nhận, trên thế gian này thực sự có tình ái mỹ lệ, chỉ là... Phần ái tình này không phải thuộc về nàng mà thôi.</w:t>
      </w:r>
    </w:p>
    <w:p>
      <w:pPr>
        <w:pStyle w:val="BodyText"/>
      </w:pPr>
      <w:r>
        <w:t xml:space="preserve">...</w:t>
      </w:r>
    </w:p>
    <w:p>
      <w:pPr>
        <w:pStyle w:val="BodyText"/>
      </w:pPr>
      <w:r>
        <w:t xml:space="preserve">Trong gương, phản ánh hồi ức của Quan Tâm, trong nháy mắt ngắn ngủi lại giống như toàn bộ cuộc đời của nàng.</w:t>
      </w:r>
    </w:p>
    <w:p>
      <w:pPr>
        <w:pStyle w:val="BodyText"/>
      </w:pPr>
      <w:r>
        <w:t xml:space="preserve">Trong lúc Quan Tâm đang chìm đắm trong thương cảm, không chú ý đên khuôn mặt nàng trong gương đang biến hóa từng chút một.</w:t>
      </w:r>
    </w:p>
    <w:p>
      <w:pPr>
        <w:pStyle w:val="BodyText"/>
      </w:pPr>
      <w:r>
        <w:t xml:space="preserve">Thời gian trôi qua từng chút một, khuôn mặt Quan Tâm trong gương đang chậm rãi trở nên già nua.</w:t>
      </w:r>
    </w:p>
    <w:p>
      <w:pPr>
        <w:pStyle w:val="BodyText"/>
      </w:pPr>
      <w:r>
        <w:t xml:space="preserve">Khi nàng nhìn thấy cảnh tượng như vậy, đầu tiên là ngẩn ra, lập tức kinh hãi.</w:t>
      </w:r>
    </w:p>
    <w:p>
      <w:pPr>
        <w:pStyle w:val="BodyText"/>
      </w:pPr>
      <w:r>
        <w:t xml:space="preserve">- Không! Mặt của ta...</w:t>
      </w:r>
    </w:p>
    <w:p>
      <w:pPr>
        <w:pStyle w:val="BodyText"/>
      </w:pPr>
      <w:r>
        <w:t xml:space="preserve">- Không... Không được! Ta không được già đi! Không!</w:t>
      </w:r>
    </w:p>
    <w:p>
      <w:pPr>
        <w:pStyle w:val="BodyText"/>
      </w:pPr>
      <w:r>
        <w:t xml:space="preserve">Quan Tâm kêu gào, thế nhưng vẫn không thể ngăn cản sự già nua.</w:t>
      </w:r>
    </w:p>
    <w:p>
      <w:pPr>
        <w:pStyle w:val="BodyText"/>
      </w:pPr>
      <w:r>
        <w:t xml:space="preserve">Hồng nhan già đi, hoa đã úa tàn, ai có thể đảm bảo khuôn mặt của mình vĩnh viễn xinh đẹp?</w:t>
      </w:r>
    </w:p>
    <w:p>
      <w:pPr>
        <w:pStyle w:val="BodyText"/>
      </w:pPr>
      <w:r>
        <w:t xml:space="preserve">Sau khi kêu gào một phen, Quan Tâm ngơ ngác nhìn bản thân mình trong gương nói:</w:t>
      </w:r>
    </w:p>
    <w:p>
      <w:pPr>
        <w:pStyle w:val="BodyText"/>
      </w:pPr>
      <w:r>
        <w:t xml:space="preserve">- Ha ha, như vậy cũng tốt... Như vậy cũng tốt... Nếu như hắn không cần ta, ta cần gì phải quan tâm tới dung mạo của mình! Quan Tâm, ngươi thật ngốc! Thực sự rất ngốc!</w:t>
      </w:r>
    </w:p>
    <w:p>
      <w:pPr>
        <w:pStyle w:val="BodyText"/>
      </w:pPr>
      <w:r>
        <w:t xml:space="preserve">Trong gương, Quan Tâm cười đau đớn, từng giọt, từng giọt nước mắt rơi xuống.</w:t>
      </w:r>
    </w:p>
    <w:p>
      <w:pPr>
        <w:pStyle w:val="BodyText"/>
      </w:pPr>
      <w:r>
        <w:t xml:space="preserve">Đông!</w:t>
      </w:r>
    </w:p>
    <w:p>
      <w:pPr>
        <w:pStyle w:val="BodyText"/>
      </w:pPr>
      <w:r>
        <w:t xml:space="preserve">Nước mắt phảng phất như rơi vào trong lòng, tức thì rung động.</w:t>
      </w:r>
    </w:p>
    <w:p>
      <w:pPr>
        <w:pStyle w:val="BodyText"/>
      </w:pPr>
      <w:r>
        <w:t xml:space="preserve">Cái gương trước mặt bỗng nhiên bộc phát ra một đạo quang mang mạnh mẽ, sau đó, thân ảnh Quan Tâm chợt lóe, bỗng nhiên biến mất trong phiến không gian này.</w:t>
      </w:r>
    </w:p>
    <w:p>
      <w:pPr>
        <w:pStyle w:val="BodyText"/>
      </w:pPr>
      <w:r>
        <w:t xml:space="preserve">...</w:t>
      </w:r>
    </w:p>
    <w:p>
      <w:pPr>
        <w:pStyle w:val="BodyText"/>
      </w:pPr>
      <w:r>
        <w:t xml:space="preserve">Lại một hư không khác, một vị tu sĩ Thiên Đạo lấy thần niệm liều mạng công kích bản thân trong gương, hắn một mặt công kích một mặt chửi bới, thậm chí thỉnh thoảng cầu xin, giống như là một người điên.</w:t>
      </w:r>
    </w:p>
    <w:p>
      <w:pPr>
        <w:pStyle w:val="BodyText"/>
      </w:pPr>
      <w:r>
        <w:t xml:space="preserve">Theo sự công kích điên cuồng của hắn, mặt gương dần dần rạn nứt.</w:t>
      </w:r>
    </w:p>
    <w:p>
      <w:pPr>
        <w:pStyle w:val="BodyText"/>
      </w:pPr>
      <w:r>
        <w:t xml:space="preserve">Người nọ thấy thế hưng phấn không thôi, càng hăng hái công kích.</w:t>
      </w:r>
    </w:p>
    <w:p>
      <w:pPr>
        <w:pStyle w:val="BodyText"/>
      </w:pPr>
      <w:r>
        <w:t xml:space="preserve">Choang!</w:t>
      </w:r>
    </w:p>
    <w:p>
      <w:pPr>
        <w:pStyle w:val="BodyText"/>
      </w:pPr>
      <w:r>
        <w:t xml:space="preserve">Chiếc gương vỡ nát, tiêu tán trong hư không.</w:t>
      </w:r>
    </w:p>
    <w:p>
      <w:pPr>
        <w:pStyle w:val="BodyText"/>
      </w:pPr>
      <w:r>
        <w:t xml:space="preserve">Mà trong nháy mắt chiếc gương bị vỡ nát, thần niệm của vị cường giả này vặn vẹp, trong tiếng gầm rú không cam lòng biến mất, giống như hắn cho tới bây giờ chưa từng xuất hiện ở nơi này.</w:t>
      </w:r>
    </w:p>
    <w:p>
      <w:pPr>
        <w:pStyle w:val="BodyText"/>
      </w:pPr>
      <w:r>
        <w:t xml:space="preserve">Hư không tĩnh lặng, muôn đời bất diệt.</w:t>
      </w:r>
    </w:p>
    <w:p>
      <w:pPr>
        <w:pStyle w:val="BodyText"/>
      </w:pPr>
      <w:r>
        <w:t xml:space="preserve">...</w:t>
      </w:r>
    </w:p>
    <w:p>
      <w:pPr>
        <w:pStyle w:val="BodyText"/>
      </w:pPr>
      <w:r>
        <w:t xml:space="preserve">Cùng một chuyện, ở trong những không gian khác không ngừng tái diễn.</w:t>
      </w:r>
    </w:p>
    <w:p>
      <w:pPr>
        <w:pStyle w:val="BodyText"/>
      </w:pPr>
      <w:r>
        <w:t xml:space="preserve">Ai có thể chịu được, bản thân mình cả đời tu hành cuối cùng sinh cơ hao hết, thân thể tan rã?</w:t>
      </w:r>
    </w:p>
    <w:p>
      <w:pPr>
        <w:pStyle w:val="BodyText"/>
      </w:pPr>
      <w:r>
        <w:t xml:space="preserve">Trong lúc sinh tử, có sợ hãi, cũng có dũng khí.</w:t>
      </w:r>
    </w:p>
    <w:p>
      <w:pPr>
        <w:pStyle w:val="BodyText"/>
      </w:pPr>
      <w:r>
        <w:t xml:space="preserve">Đối mặt với thế giới nội tâm của mình, có người trốn tránh, có người điên cuồng, cũng có người hoàn toàn tỉnh ngộ.</w:t>
      </w:r>
    </w:p>
    <w:p>
      <w:pPr>
        <w:pStyle w:val="BodyText"/>
      </w:pPr>
      <w:r>
        <w:t xml:space="preserve">Trong không gian này, không phải là khảo nghiệm ngươi có bao nhiêu cường đại, mà là khảo nghiệm nội tâm của ngươi có kiên cường hay không.</w:t>
      </w:r>
    </w:p>
    <w:p>
      <w:pPr>
        <w:pStyle w:val="BodyText"/>
      </w:pPr>
      <w:r>
        <w:t xml:space="preserve">Nhân sinh như gương, khổ ngọt tự biết.</w:t>
      </w:r>
    </w:p>
    <w:p>
      <w:pPr>
        <w:pStyle w:val="BodyText"/>
      </w:pPr>
      <w:r>
        <w:t xml:space="preserve">Hồng trần bên ngoài, cô đơn tịch mịch.</w:t>
      </w:r>
    </w:p>
    <w:p>
      <w:pPr>
        <w:pStyle w:val="Compact"/>
      </w:pPr>
      <w:r>
        <w:br w:type="textWrapping"/>
      </w:r>
      <w:r>
        <w:br w:type="textWrapping"/>
      </w:r>
    </w:p>
    <w:p>
      <w:pPr>
        <w:pStyle w:val="Heading2"/>
      </w:pPr>
      <w:bookmarkStart w:id="869" w:name="chương-156-sinh-và-tử."/>
      <w:bookmarkEnd w:id="869"/>
      <w:r>
        <w:t xml:space="preserve">847. Chương 156: Sinh Và Tử.</w:t>
      </w:r>
    </w:p>
    <w:p>
      <w:pPr>
        <w:pStyle w:val="Compact"/>
      </w:pPr>
      <w:r>
        <w:br w:type="textWrapping"/>
      </w:r>
      <w:r>
        <w:br w:type="textWrapping"/>
      </w:r>
      <w:r>
        <w:t xml:space="preserve">Lịch sử như bụi trần, tang thương muôn đời.</w:t>
      </w:r>
    </w:p>
    <w:p>
      <w:pPr>
        <w:pStyle w:val="BodyText"/>
      </w:pPr>
      <w:r>
        <w:t xml:space="preserve">Đây là một tòa cung điện từ xưa, cao tới trăm xích, to lớn, rộng rãi, bên ngoài xuất hiện vết tích phong hóa theo tháng năm.</w:t>
      </w:r>
    </w:p>
    <w:p>
      <w:pPr>
        <w:pStyle w:val="BodyText"/>
      </w:pPr>
      <w:r>
        <w:t xml:space="preserve">Không có đồ trang trí hoa lệ, không có cảnh tượng thần kỳ, thậm chí không có bất kỳ một bức tượng điêu khắc nào, nhưng mà, ở giữa cung điện này, bất luận một sinh linh nào đi vào đều sinh ra cảm giác nhỏ bé như con kiến hôi.</w:t>
      </w:r>
    </w:p>
    <w:p>
      <w:pPr>
        <w:pStyle w:val="BodyText"/>
      </w:pPr>
      <w:r>
        <w:t xml:space="preserve">Đúng vậy, chính là con kiến hôi!</w:t>
      </w:r>
    </w:p>
    <w:p>
      <w:pPr>
        <w:pStyle w:val="BodyText"/>
      </w:pPr>
      <w:r>
        <w:t xml:space="preserve">Thiên địa rộng vô hạn, chúng sinh đều là con kiến hôi, đại điện này rộng lớn giống như là thiên địa.</w:t>
      </w:r>
    </w:p>
    <w:p>
      <w:pPr>
        <w:pStyle w:val="BodyText"/>
      </w:pPr>
      <w:r>
        <w:t xml:space="preserve">Nơi đó chính là tầng thứ chín của cốt mộ, một địa phương cao tột cùng.</w:t>
      </w:r>
    </w:p>
    <w:p>
      <w:pPr>
        <w:pStyle w:val="BodyText"/>
      </w:pPr>
      <w:r>
        <w:t xml:space="preserve">...</w:t>
      </w:r>
    </w:p>
    <w:p>
      <w:pPr>
        <w:pStyle w:val="BodyText"/>
      </w:pPr>
      <w:r>
        <w:t xml:space="preserve">Ong ong ong!</w:t>
      </w:r>
    </w:p>
    <w:p>
      <w:pPr>
        <w:pStyle w:val="BodyText"/>
      </w:pPr>
      <w:r>
        <w:t xml:space="preserve">Cánh cửa đá đóng kín từ lâu chậm rãi mở ra, một thân ảnh nhỏ bé xuất hiện ở bên ngoài đại môn.</w:t>
      </w:r>
    </w:p>
    <w:p>
      <w:pPr>
        <w:pStyle w:val="BodyText"/>
      </w:pPr>
      <w:r>
        <w:t xml:space="preserve">Thiên Khung Đại Tôn đi vào cung điện, giống như là đi vào nhà của những cự nhân, hắn ngẩng đầu nhìn lên hai cánh cửa đá khổng lồ mà cổ xưa này, lại nhìn nhìn những cột trụ của đại điện, trong lòng không khỏi cảm thán sự hùng vĩ của nơi này, đồng thời cũng hít thật sâu.</w:t>
      </w:r>
    </w:p>
    <w:p>
      <w:pPr>
        <w:pStyle w:val="BodyText"/>
      </w:pPr>
      <w:r>
        <w:t xml:space="preserve">- Tính toán thời gian một chút, hẳn bọn họ cũng nên tới rồi.</w:t>
      </w:r>
    </w:p>
    <w:p>
      <w:pPr>
        <w:pStyle w:val="BodyText"/>
      </w:pPr>
      <w:r>
        <w:t xml:space="preserve">Thiên Khung Đại Tông dừng lại, khoanh chân ngồi đó, hai mắt khép hờ đợi những người khác tới.</w:t>
      </w:r>
    </w:p>
    <w:p>
      <w:pPr>
        <w:pStyle w:val="BodyText"/>
      </w:pPr>
      <w:r>
        <w:t xml:space="preserve">Hiện tại cốt mộ đã mở ra được mười ngày, có không ít tu sĩ đã tới tầng thứ năm, có một ít tu sĩ tới được tầng thứ bảy, thậm chí tầng thứ tám. Trong những người này, đại bộ phận là cường giả Thiên Đạo đỉnh phong, bọn họ đối với cốt mộ này có chút quen thuộc cho nên tiến độ tự nhiên sẽ không chậm. Mà một bộ phận khác thì do cơ duyên, thành tựu phi phàm. Về phần những người thất bại sẽ vĩnh viễn biến mất trong thế giới này, trở thành bụi bặm trong cốt mộ.</w:t>
      </w:r>
    </w:p>
    <w:p>
      <w:pPr>
        <w:pStyle w:val="BodyText"/>
      </w:pPr>
      <w:r>
        <w:t xml:space="preserve">...</w:t>
      </w:r>
    </w:p>
    <w:p>
      <w:pPr>
        <w:pStyle w:val="BodyText"/>
      </w:pPr>
      <w:r>
        <w:t xml:space="preserve">Không quá lâu sau, lại có người đi tới.</w:t>
      </w:r>
    </w:p>
    <w:p>
      <w:pPr>
        <w:pStyle w:val="BodyText"/>
      </w:pPr>
      <w:r>
        <w:t xml:space="preserve">- Thiên Khung lão nhi, không nghĩ tới lần này ngươi lại tới đầu tiên!</w:t>
      </w:r>
    </w:p>
    <w:p>
      <w:pPr>
        <w:pStyle w:val="BodyText"/>
      </w:pPr>
      <w:r>
        <w:t xml:space="preserve">Vừa nói chuyện, người đó đi tới.</w:t>
      </w:r>
    </w:p>
    <w:p>
      <w:pPr>
        <w:pStyle w:val="BodyText"/>
      </w:pPr>
      <w:r>
        <w:t xml:space="preserve">Thiên Khung Đại Tôn chậm rãi mở hai mắt, nhìn về phía trước, chính là Nguyên Hoang Đại Tôn hay đối đầu với hắn.</w:t>
      </w:r>
    </w:p>
    <w:p>
      <w:pPr>
        <w:pStyle w:val="BodyText"/>
      </w:pPr>
      <w:r>
        <w:t xml:space="preserve">- Nguyên Hoang Đạo Hữu không phải cũng tới sớm sao?</w:t>
      </w:r>
    </w:p>
    <w:p>
      <w:pPr>
        <w:pStyle w:val="BodyText"/>
      </w:pPr>
      <w:r>
        <w:t xml:space="preserve">- Nhưng không bằng ngươi!</w:t>
      </w:r>
    </w:p>
    <w:p>
      <w:pPr>
        <w:pStyle w:val="BodyText"/>
      </w:pPr>
      <w:r>
        <w:t xml:space="preserve">Nguyên Hoang Đại Tôn lạnh lùng hừ một tiếng, không nói nhiều lời nữa. Thiên Khung Đại Tôn lạnh nhạt, cũng không để lời nói của đối phương vào trong lòng, mặc dù hai người nhìn không hợp nhau, thế nhưng trước mắt cũng không phải là thời gian thích hợp để tranh chấp.</w:t>
      </w:r>
    </w:p>
    <w:p>
      <w:pPr>
        <w:pStyle w:val="BodyText"/>
      </w:pPr>
      <w:r>
        <w:t xml:space="preserve">Ngay sau đó, Cực Kiếm Đại Tôn, Thánh Ngôn Đại Tôn và Hiên Viên Đại Tôn trước sau đều đến, duy chỉ có không thấy thân ảnh của Minh Huyễn Đại Tôn.</w:t>
      </w:r>
    </w:p>
    <w:p>
      <w:pPr>
        <w:pStyle w:val="BodyText"/>
      </w:pPr>
      <w:r>
        <w:t xml:space="preserve">...</w:t>
      </w:r>
    </w:p>
    <w:p>
      <w:pPr>
        <w:pStyle w:val="BodyText"/>
      </w:pPr>
      <w:r>
        <w:t xml:space="preserve">- Ra mắt chư vị đạo hữu.</w:t>
      </w:r>
    </w:p>
    <w:p>
      <w:pPr>
        <w:pStyle w:val="BodyText"/>
      </w:pPr>
      <w:r>
        <w:t xml:space="preserve">Sau khi hàn huyên một trận, Thiên Khung Đại Tôn kinh ngạc nói:</w:t>
      </w:r>
    </w:p>
    <w:p>
      <w:pPr>
        <w:pStyle w:val="BodyText"/>
      </w:pPr>
      <w:r>
        <w:t xml:space="preserve">- Minh Huyễn đạo hữu vì sao còn chưa xuất hiện?</w:t>
      </w:r>
    </w:p>
    <w:p>
      <w:pPr>
        <w:pStyle w:val="BodyText"/>
      </w:pPr>
      <w:r>
        <w:t xml:space="preserve">Những vị Đại Tôn còn lại nghe vậy nhìn nhau, sau đó cúi đầu suy tư.</w:t>
      </w:r>
    </w:p>
    <w:p>
      <w:pPr>
        <w:pStyle w:val="BodyText"/>
      </w:pPr>
      <w:r>
        <w:t xml:space="preserve">Cho tới nay, Minh Huyễn Đại Tôn là người cường đại nhất trong mấy vị Đại Tôn, theo lý mà nói, tám tầng cốt mộ đối với Đại Tôn mà nói căn bản không có chút khó khăn gì. Thế nhưng Minh Huyễn Đại Tôn mỗi lần đều ở phút cuối cùng mới hiện thân, lúc nào cũng thần bí và quỷ dị, khiến cho bọn họ có chút bất an, trong lòng thầm cảnh giác.</w:t>
      </w:r>
    </w:p>
    <w:p>
      <w:pPr>
        <w:pStyle w:val="BodyText"/>
      </w:pPr>
      <w:r>
        <w:t xml:space="preserve">- Di?</w:t>
      </w:r>
    </w:p>
    <w:p>
      <w:pPr>
        <w:pStyle w:val="BodyText"/>
      </w:pPr>
      <w:r>
        <w:t xml:space="preserve">Hai hàng lông mày của Thiên Khung Đại Tôn nhăn lại, sắc mặt mấy vị Đại Tôn đồng thời biến đổi.</w:t>
      </w:r>
    </w:p>
    <w:p>
      <w:pPr>
        <w:pStyle w:val="BodyText"/>
      </w:pPr>
      <w:r>
        <w:t xml:space="preserve">Không biết vì nguyên nhân gì, trong lòng bọn họ bỗng nhiên nhảy lên một cái, tựa hồ có chuyện tình không tốt phát sinh. Nhiều năm tu hành, từ sau khi bước vào Đại Tôn chi cảnh, bọn họ đã có thể cảm ứng dự đoán lành dữ, thế nhưng lúc này không ngờ cảm giác của bọn họ lại ở trong mê vụ, không thể phán đoán được cái gì.</w:t>
      </w:r>
    </w:p>
    <w:p>
      <w:pPr>
        <w:pStyle w:val="BodyText"/>
      </w:pPr>
      <w:r>
        <w:t xml:space="preserve">- Các ngươi thấy thế nào?</w:t>
      </w:r>
    </w:p>
    <w:p>
      <w:pPr>
        <w:pStyle w:val="BodyText"/>
      </w:pPr>
      <w:r>
        <w:t xml:space="preserve">Trầm mặc một lát, Thiên Khung Đại Tôn lạnh nhạt quay về phía những Đại Tôn khác hỏi.</w:t>
      </w:r>
    </w:p>
    <w:p>
      <w:pPr>
        <w:pStyle w:val="BodyText"/>
      </w:pPr>
      <w:r>
        <w:t xml:space="preserve">Hành trình lần này, hung hiểm hơn rất nhiều so với khi trước, nếu như hiện tại rời đi, có thể bảo toàn tính mệnh, nếu như tiếp tục, không chừng rất có thể sẽ ngã xuống nơi này.</w:t>
      </w:r>
    </w:p>
    <w:p>
      <w:pPr>
        <w:pStyle w:val="BodyText"/>
      </w:pPr>
      <w:r>
        <w:t xml:space="preserve">- Cái gì đến rồi cũng đến!</w:t>
      </w:r>
    </w:p>
    <w:p>
      <w:pPr>
        <w:pStyle w:val="BodyText"/>
      </w:pPr>
      <w:r>
        <w:t xml:space="preserve">Sáu chữ ngắn ngủi của Cực Kiếm Đại Tôn biểu hiện lập trường của mình, mà Nguyên Hoang Đại Tôn thì thái độ kiên quyết. Đối mặt với Thiên Duy chi môn và phương pháp trường sinh, cho dù thân là Đại Tôn cũng khó chống lại mê hoặc.</w:t>
      </w:r>
    </w:p>
    <w:p>
      <w:pPr>
        <w:pStyle w:val="BodyText"/>
      </w:pPr>
      <w:r>
        <w:t xml:space="preserve">Thấy ba vị Đại Tôn quyết định lưu lại, Thánh Ngôn Đại Tôn và Hiên Viên Đại Tôn tự nhiên cũng không nói thêm gì nữa.</w:t>
      </w:r>
    </w:p>
    <w:p>
      <w:pPr>
        <w:pStyle w:val="BodyText"/>
      </w:pPr>
      <w:r>
        <w:t xml:space="preserve">...</w:t>
      </w:r>
    </w:p>
    <w:p>
      <w:pPr>
        <w:pStyle w:val="BodyText"/>
      </w:pPr>
      <w:r>
        <w:t xml:space="preserve">Không bao lâu sau, bên ngoài cánh cửa đá lại xuất hiện hai người, chính là Lê trưởng lão và Phượng trượng lão đồng thời xuất hiện.</w:t>
      </w:r>
    </w:p>
    <w:p>
      <w:pPr>
        <w:pStyle w:val="BodyText"/>
      </w:pPr>
      <w:r>
        <w:t xml:space="preserve">- Lão hũ ra mắt chư vị Đại Tôn.</w:t>
      </w:r>
    </w:p>
    <w:p>
      <w:pPr>
        <w:pStyle w:val="BodyText"/>
      </w:pPr>
      <w:r>
        <w:t xml:space="preserve">Hai người Lê trưởng lão tiến lên chào, trong mắt mấy vị Đại Tôn chợt lóe lên dị sắc.</w:t>
      </w:r>
    </w:p>
    <w:p>
      <w:pPr>
        <w:pStyle w:val="BodyText"/>
      </w:pPr>
      <w:r>
        <w:t xml:space="preserve">Bọn họ không nghĩ tới, hai người lần đầu tiên tới cốt mộ này mà lại nhanh chóng tiến tới tầng thứ chín. Bởi vậy có thể thấy được, thực lực của hai người này tuyệt không dưới bọn họ, phải cẩn thận đề phòng.</w:t>
      </w:r>
    </w:p>
    <w:p>
      <w:pPr>
        <w:pStyle w:val="BodyText"/>
      </w:pPr>
      <w:r>
        <w:t xml:space="preserve">Nở nụ cười nhàn nhạt, Thiên Khung Đại Tôn mở miệng nói:</w:t>
      </w:r>
    </w:p>
    <w:p>
      <w:pPr>
        <w:pStyle w:val="BodyText"/>
      </w:pPr>
      <w:r>
        <w:t xml:space="preserve">- Nhị vị cũng tới thật nhanh a, không biết nhị vị đối với cốt mộ này có cảm nhận gì?</w:t>
      </w:r>
    </w:p>
    <w:p>
      <w:pPr>
        <w:pStyle w:val="BodyText"/>
      </w:pPr>
      <w:r>
        <w:t xml:space="preserve">Lê trưởng lão suy nghĩ một lát rồi cảm khái nói:</w:t>
      </w:r>
    </w:p>
    <w:p>
      <w:pPr>
        <w:pStyle w:val="BodyText"/>
      </w:pPr>
      <w:r>
        <w:t xml:space="preserve">- Khó có thể tưởng tượng ra, trên thế gian lại có địa phương thần kỳ như vậy, mỗi một tầng đều là một không gian thần kỳ, mà mỗi một không gian lại vừa vặn độc lập với nhau, không có giao nhau, nếu không phải trước đó có chuẩn bị trước, sợ rằng muốn tới nơi này chúng ta còn phải trắc trở một phen, sự to lớn của Cổ Vực quả nhiên không phải là thứ mà chúng ta có thể biết được.</w:t>
      </w:r>
    </w:p>
    <w:p>
      <w:pPr>
        <w:pStyle w:val="BodyText"/>
      </w:pPr>
      <w:r>
        <w:t xml:space="preserve">- Đúng vậy!</w:t>
      </w:r>
    </w:p>
    <w:p>
      <w:pPr>
        <w:pStyle w:val="BodyText"/>
      </w:pPr>
      <w:r>
        <w:t xml:space="preserve">Thiên Khung Đại Tôn gật đầu nói:</w:t>
      </w:r>
    </w:p>
    <w:p>
      <w:pPr>
        <w:pStyle w:val="BodyText"/>
      </w:pPr>
      <w:r>
        <w:t xml:space="preserve">- Tầng một là một, tầng hai nhập ma, tầng ba vấn tâm, tầng bốn như gương, tầng năm là sống, tầng sáu là chết, tầng bảy dịch diệt, tầng tám thăng thiên, tầng chín chí cực... Mỗi một tầng đều đại biểu một loại quy tắc dưới thiên đạo, ngộ ra thì mạnh, không ngộ thì vong!</w:t>
      </w:r>
    </w:p>
    <w:p>
      <w:pPr>
        <w:pStyle w:val="BodyText"/>
      </w:pPr>
      <w:r>
        <w:t xml:space="preserve">Tầng một là mộng, thất tình lục dục, mấy người nhìn thấu?</w:t>
      </w:r>
    </w:p>
    <w:p>
      <w:pPr>
        <w:pStyle w:val="BodyText"/>
      </w:pPr>
      <w:r>
        <w:t xml:space="preserve">Tầng hai nhập ma, thiếu chút nữa điên cuồng, khó mà sống sót!</w:t>
      </w:r>
    </w:p>
    <w:p>
      <w:pPr>
        <w:pStyle w:val="BodyText"/>
      </w:pPr>
      <w:r>
        <w:t xml:space="preserve">Tầng ba vấn tâm, tâm là thế giới, dựa vào cái gì có thể giải thoát?</w:t>
      </w:r>
    </w:p>
    <w:p>
      <w:pPr>
        <w:pStyle w:val="BodyText"/>
      </w:pPr>
      <w:r>
        <w:t xml:space="preserve">Tầng bốn như gương, gương như nhân sinh, thật giả khó phân!</w:t>
      </w:r>
    </w:p>
    <w:p>
      <w:pPr>
        <w:pStyle w:val="BodyText"/>
      </w:pPr>
      <w:r>
        <w:t xml:space="preserve">Tầng năm là sống, thiên đạo vô tình, ai còn nhớ tới?</w:t>
      </w:r>
    </w:p>
    <w:p>
      <w:pPr>
        <w:pStyle w:val="BodyText"/>
      </w:pPr>
      <w:r>
        <w:t xml:space="preserve">Tầng sáu là chết, vạn năm tang thương, luân hồi không thôi.</w:t>
      </w:r>
    </w:p>
    <w:p>
      <w:pPr>
        <w:pStyle w:val="BodyText"/>
      </w:pPr>
      <w:r>
        <w:t xml:space="preserve">Tầng bảy tịch diệt, thiên địa hóa trần, vạn vật trọng quang (thấy ánh mặt trời)!</w:t>
      </w:r>
    </w:p>
    <w:p>
      <w:pPr>
        <w:pStyle w:val="BodyText"/>
      </w:pPr>
      <w:r>
        <w:t xml:space="preserve">Tầng tám thăng thiên, một bước thành ma, một bước thành tiên!</w:t>
      </w:r>
    </w:p>
    <w:p>
      <w:pPr>
        <w:pStyle w:val="BodyText"/>
      </w:pPr>
      <w:r>
        <w:t xml:space="preserve">Tầng chín cực điểm, Thiên Duy chi môn, tìm kiếm trường sinh!</w:t>
      </w:r>
    </w:p>
    <w:p>
      <w:pPr>
        <w:pStyle w:val="BodyText"/>
      </w:pPr>
      <w:r>
        <w:t xml:space="preserve">...</w:t>
      </w:r>
    </w:p>
    <w:p>
      <w:pPr>
        <w:pStyle w:val="BodyText"/>
      </w:pPr>
      <w:r>
        <w:t xml:space="preserve">Chín tầng cốt mộ, mỗi một lần tiến vào đều không hề thiếu cường giả ngã xuống, mà người chân chính có thể lên tới tầng thứ chín lại vô cùng ít, đây chính là quy luật sinh tồn cạnh tranh của mọi vật dưới đại đạo, không ai có thể thay đổi.</w:t>
      </w:r>
    </w:p>
    <w:p>
      <w:pPr>
        <w:pStyle w:val="BodyText"/>
      </w:pPr>
      <w:r>
        <w:t xml:space="preserve">Phượng trưởng lão khẽ nhíu mày, trong mắt hiện lên một chút lo lắng.</w:t>
      </w:r>
    </w:p>
    <w:p>
      <w:pPr>
        <w:pStyle w:val="BodyText"/>
      </w:pPr>
      <w:r>
        <w:t xml:space="preserve">Lê trưởng lão khẽ thở dài, trong lòng không khỏi cảm thấy có chút vô lực.</w:t>
      </w:r>
    </w:p>
    <w:p>
      <w:pPr>
        <w:pStyle w:val="BodyText"/>
      </w:pPr>
      <w:r>
        <w:t xml:space="preserve">Mọi người trầm mặc, đại điện trở nên vắng lặng.</w:t>
      </w:r>
    </w:p>
    <w:p>
      <w:pPr>
        <w:pStyle w:val="BodyText"/>
      </w:pPr>
      <w:r>
        <w:t xml:space="preserve">...</w:t>
      </w:r>
    </w:p>
    <w:p>
      <w:pPr>
        <w:pStyle w:val="BodyText"/>
      </w:pPr>
      <w:r>
        <w:t xml:space="preserve">Nhạc Phàm lần thứ hai xuất hiện, một trận quang mang chói mắt hiện lên.</w:t>
      </w:r>
    </w:p>
    <w:p>
      <w:pPr>
        <w:pStyle w:val="BodyText"/>
      </w:pPr>
      <w:r>
        <w:t xml:space="preserve">- Đây là tầng thứ năm?</w:t>
      </w:r>
    </w:p>
    <w:p>
      <w:pPr>
        <w:pStyle w:val="BodyText"/>
      </w:pPr>
      <w:r>
        <w:t xml:space="preserve">Nhìn một mảnh trắng xóa chung quanh, Nhạc Phàm có cảm giác mình đang ở trong một đám mấy. Hắn giơ hai tay lên, rốt cuộc cũng có cảm giác an tâm.</w:t>
      </w:r>
    </w:p>
    <w:p>
      <w:pPr>
        <w:pStyle w:val="BodyText"/>
      </w:pPr>
      <w:r>
        <w:t xml:space="preserve">...</w:t>
      </w:r>
    </w:p>
    <w:p>
      <w:pPr>
        <w:pStyle w:val="BodyText"/>
      </w:pPr>
      <w:r>
        <w:t xml:space="preserve">Nhìn thế giới trắng xóa giống như vĩnh viễn không có điểm tận cùng trước mặt, Nhạc Phàm không biết mình đã đi bao lâu, cuối cùng hắn quyết định dừng lại.</w:t>
      </w:r>
    </w:p>
    <w:p>
      <w:pPr>
        <w:pStyle w:val="BodyText"/>
      </w:pPr>
      <w:r>
        <w:t xml:space="preserve">Nhưng mà, ngay khi Nhạc Phàm dừng lại, phía trước bỗng nhiên gấp khúc, xuất hiện một cánh cửa đá cổ xưa.</w:t>
      </w:r>
    </w:p>
    <w:p>
      <w:pPr>
        <w:pStyle w:val="BodyText"/>
      </w:pPr>
      <w:r>
        <w:t xml:space="preserve">Nhạc Phàm thấy thế không vội vã tiến lên mà đứng lại tại chỗ để quan sát.</w:t>
      </w:r>
    </w:p>
    <w:p>
      <w:pPr>
        <w:pStyle w:val="BodyText"/>
      </w:pPr>
      <w:r>
        <w:t xml:space="preserve">Quả nhiên, một lát sau, hai cánh cửa đá này hiện ra hai ký tự cực lớn. Hai ký tự này vô cùng cổ xưa, Nhạc Phàm không nhận ra, chỉ thấy bên phải của nó tản ran bạch mang tinh thuần, bên trái tỏa ra hắc mang quỷ dị.</w:t>
      </w:r>
    </w:p>
    <w:p>
      <w:pPr>
        <w:pStyle w:val="BodyText"/>
      </w:pPr>
      <w:r>
        <w:t xml:space="preserve">Hai đạo quang mang chợt lóe, hai ký tự khắc vào trong đầu Nhạc Phàm, khiến cho hắn hiểu ra.</w:t>
      </w:r>
    </w:p>
    <w:p>
      <w:pPr>
        <w:pStyle w:val="BodyText"/>
      </w:pPr>
      <w:r>
        <w:t xml:space="preserve">Ký tự này chính là văn minh truyền thừa từ thời viễn cổ, mà ở trước viễn cổ căn bản không có văn tự, vì vậy khi giao lưu đều thông qua phương thức "Ấn", để đem những gì mình muốn nói truyền vào trong "ấn", để người khác có thể hiểu.</w:t>
      </w:r>
    </w:p>
    <w:p>
      <w:pPr>
        <w:pStyle w:val="BodyText"/>
      </w:pPr>
      <w:r>
        <w:t xml:space="preserve">Không sai! Hai ký tự cổ xưa này không phải là văn tự, mà là "Ấn", ý tứ của chúng nó đại biểu cho "Sinh" và "Tử".</w:t>
      </w:r>
    </w:p>
    <w:p>
      <w:pPr>
        <w:pStyle w:val="BodyText"/>
      </w:pPr>
      <w:r>
        <w:t xml:space="preserve">...</w:t>
      </w:r>
    </w:p>
    <w:p>
      <w:pPr>
        <w:pStyle w:val="BodyText"/>
      </w:pPr>
      <w:r>
        <w:t xml:space="preserve">Hiện tại có hai con cánh cửa xuất hiện trước mặt Nhạc Phàm, một cửa sinh, một cửa tử.</w:t>
      </w:r>
    </w:p>
    <w:p>
      <w:pPr>
        <w:pStyle w:val="BodyText"/>
      </w:pPr>
      <w:r>
        <w:t xml:space="preserve">Trong cửa sinh, tràn ngập sinh cơ.</w:t>
      </w:r>
    </w:p>
    <w:p>
      <w:pPr>
        <w:pStyle w:val="BodyText"/>
      </w:pPr>
      <w:r>
        <w:t xml:space="preserve">Trong cửa tử, tràn ngập khí tức máu tanh.</w:t>
      </w:r>
    </w:p>
    <w:p>
      <w:pPr>
        <w:pStyle w:val="BodyText"/>
      </w:pPr>
      <w:r>
        <w:t xml:space="preserve">Đối mặt với tình huống như vậy, Nhạc Phàm nên lựa chọn thế nào?</w:t>
      </w:r>
    </w:p>
    <w:p>
      <w:pPr>
        <w:pStyle w:val="BodyText"/>
      </w:pPr>
      <w:r>
        <w:t xml:space="preserve">Là chết sau đó tái sinh hay là chết là chết mà sống là sống?</w:t>
      </w:r>
    </w:p>
    <w:p>
      <w:pPr>
        <w:pStyle w:val="BodyText"/>
      </w:pPr>
      <w:r>
        <w:t xml:space="preserve">Nhạc Phàm không hề suy nghĩ nhiều, trực tiếp tiến lên đẩy cửa sinh ra, cất bước vào trong cửa sinh.</w:t>
      </w:r>
    </w:p>
    <w:p>
      <w:pPr>
        <w:pStyle w:val="BodyText"/>
      </w:pPr>
      <w:r>
        <w:t xml:space="preserve">Kỳ thực, Nhạc Phàm cũng không có để ý nhiều lắm, hắn cả đời này giết chóc vô số, hai tay nhiễm đầy máu. Từ lâu hắn đã chán ghét máu tanh và giết chóc, tự nhiên không muốn đi vào cửa tử. Huống chi, địa phương như cốt mộ không có cái gì gọi là cửa sinh và cửa tử, nếu như trước mặt sinh tử mà còn do dự, há có thể bước lên con đường thông thiên?</w:t>
      </w:r>
    </w:p>
    <w:p>
      <w:pPr>
        <w:pStyle w:val="BodyText"/>
      </w:pPr>
      <w:r>
        <w:t xml:space="preserve">Tất cả không khác so với dự liệu của Nhạc Phàm, khảo nghiệm của tầng này cũng không phải là năng lực cá nhân, mà là quyết tâm của họ. Nếu trước khi hai cánh cửa biến mất mà hắn còn chưa quyết định, như vậy hắn sẽ vĩnh viễn ở lại trong thế giới trắng xóa này.</w:t>
      </w:r>
    </w:p>
    <w:p>
      <w:pPr>
        <w:pStyle w:val="BodyText"/>
      </w:pPr>
      <w:r>
        <w:t xml:space="preserve">Chỉ tiếc, trước mặt sinh và tử có mấy người có thể quyết tâm lựa chọn?</w:t>
      </w:r>
    </w:p>
    <w:p>
      <w:pPr>
        <w:pStyle w:val="Compact"/>
      </w:pPr>
      <w:r>
        <w:br w:type="textWrapping"/>
      </w:r>
      <w:r>
        <w:br w:type="textWrapping"/>
      </w:r>
    </w:p>
    <w:p>
      <w:pPr>
        <w:pStyle w:val="Heading2"/>
      </w:pPr>
      <w:bookmarkStart w:id="870" w:name="chương-157-tề-tụ-tầng-chín."/>
      <w:bookmarkEnd w:id="870"/>
      <w:r>
        <w:t xml:space="preserve">848. Chương 157: Tề Tụ Tầng Chín.</w:t>
      </w:r>
    </w:p>
    <w:p>
      <w:pPr>
        <w:pStyle w:val="Compact"/>
      </w:pPr>
      <w:r>
        <w:br w:type="textWrapping"/>
      </w:r>
      <w:r>
        <w:br w:type="textWrapping"/>
      </w:r>
      <w:r>
        <w:t xml:space="preserve">Đây là một con đường dài dằng dặc, phong cảnh bên đường vô cùng tươi đẹp, tùy ý có thể thấy được một mảnh sinh cơ dào dạt.</w:t>
      </w:r>
    </w:p>
    <w:p>
      <w:pPr>
        <w:pStyle w:val="BodyText"/>
      </w:pPr>
      <w:r>
        <w:t xml:space="preserve">Cửa sinh có thể diễn biến sinh cơ vạn vật, tinh thần sảng khoái khiến cho người ta cảm thấy thoải mái.</w:t>
      </w:r>
    </w:p>
    <w:p>
      <w:pPr>
        <w:pStyle w:val="BodyText"/>
      </w:pPr>
      <w:r>
        <w:t xml:space="preserve">Nhạc Phàm từng bước tiến lên phía trước, trong lòng cảm thấy không hề dễ dàng. Mặc dù chu vi chung quanh đều là cảnh tượng yên bình, thế nhưng hắn vẫn duy trì sự cảnh giác cao độ, đây là môn học đầu tiên mà sau khi trở thành thợ săn phụ thân dạy cho hắn, từ đó về sau, nó đã trở thành thói quen của hắn.</w:t>
      </w:r>
    </w:p>
    <w:p>
      <w:pPr>
        <w:pStyle w:val="BodyText"/>
      </w:pPr>
      <w:r>
        <w:t xml:space="preserve">Không biết đi được bao lâu, cảnh tượng chung quanh Nhạc Phàm dần dần biến đổi.</w:t>
      </w:r>
    </w:p>
    <w:p>
      <w:pPr>
        <w:pStyle w:val="BodyText"/>
      </w:pPr>
      <w:r>
        <w:t xml:space="preserve">Những đóa hoa lục sắc phóng ra sinh mệnh lực sáng lạn, sau đó chậm rãi héo rũ, cho đến khi lụi tàn.</w:t>
      </w:r>
    </w:p>
    <w:p>
      <w:pPr>
        <w:pStyle w:val="BodyText"/>
      </w:pPr>
      <w:r>
        <w:t xml:space="preserve">Trên con đường này, khuôn mặt của Nhạc Phàm theo sự trôi đi của thời gian, rất nhanh liền già yếu, giống như những sinh mệnh đang héo rũ nơi này.</w:t>
      </w:r>
    </w:p>
    <w:p>
      <w:pPr>
        <w:pStyle w:val="BodyText"/>
      </w:pPr>
      <w:r>
        <w:t xml:space="preserve">Trên mặt hắn hiện tại toàn là nếp nhăn, da dẻ toàn thân giống như con gà, điều duy nhất không có thay đổi là ánh mắt của hắn, còn sự kiên trì của hắn, đó là thứ duy nhất khiến cho hắn đứng thẳng lưng.</w:t>
      </w:r>
    </w:p>
    <w:p>
      <w:pPr>
        <w:pStyle w:val="BodyText"/>
      </w:pPr>
      <w:r>
        <w:t xml:space="preserve">...</w:t>
      </w:r>
    </w:p>
    <w:p>
      <w:pPr>
        <w:pStyle w:val="BodyText"/>
      </w:pPr>
      <w:r>
        <w:t xml:space="preserve">Đi qua sinh, tức là tử.</w:t>
      </w:r>
    </w:p>
    <w:p>
      <w:pPr>
        <w:pStyle w:val="BodyText"/>
      </w:pPr>
      <w:r>
        <w:t xml:space="preserve">Khi Nhạc Phàm đi tới tận cùng sinh mệnh cũng chính là lúc, cây cỏ chung quanh lặng lẽ nảy mầm, từng chút, từng chút một bắt đầu sinh trưởng, một lát sau, vạn vật trùng sinh.</w:t>
      </w:r>
    </w:p>
    <w:p>
      <w:pPr>
        <w:pStyle w:val="BodyText"/>
      </w:pPr>
      <w:r>
        <w:t xml:space="preserve">Do sinh mà tử, do tử mà sinh, tuần hoàn không thôi, đây chính là sinh mệnh.</w:t>
      </w:r>
    </w:p>
    <w:p>
      <w:pPr>
        <w:pStyle w:val="BodyText"/>
      </w:pPr>
      <w:r>
        <w:t xml:space="preserve">Trong một đoạn đường ngắn ngủi, Nhạc Phàm có cảm giác như là cả một nhân sinh của cuộc đời hắn.</w:t>
      </w:r>
    </w:p>
    <w:p>
      <w:pPr>
        <w:pStyle w:val="BodyText"/>
      </w:pPr>
      <w:r>
        <w:t xml:space="preserve">Thể xác và tinh thần hắn, trước nay chưa từng có già nua, rất nhiều người, rất nhiều chuyện, trong đầu hắn trở nên không rõ ràng, dường như hồi ức của hắn đang dần dần bị tách ra.</w:t>
      </w:r>
    </w:p>
    <w:p>
      <w:pPr>
        <w:pStyle w:val="BodyText"/>
      </w:pPr>
      <w:r>
        <w:t xml:space="preserve">Ta là ai? Vì sao lại ở chỗ này? Tại sao ta phải tiếp tục đi về phía trước? Rốt cuộc là ta muốn đi tới chỗ nào?</w:t>
      </w:r>
    </w:p>
    <w:p>
      <w:pPr>
        <w:pStyle w:val="BodyText"/>
      </w:pPr>
      <w:r>
        <w:t xml:space="preserve">Trong ấn tượng của Nhạc Phàm, phảng phất như có một bóng hình xinh đẹp mãi không phai đi được, cho dù muôn đời luân hồi hắn vẫn nhớ kỹ như cũ.</w:t>
      </w:r>
    </w:p>
    <w:p>
      <w:pPr>
        <w:pStyle w:val="BodyText"/>
      </w:pPr>
      <w:r>
        <w:t xml:space="preserve">Đúng vậy, hắn nhớ kỹ, sao hắn lại có thể quên? Có thể quên được sao? Đó chính là thứ hắn chờ đợi và truy tìm suốt đời, đó chính là người mà hắn không muốn quên, không muốn bỏ qua.</w:t>
      </w:r>
    </w:p>
    <w:p>
      <w:pPr>
        <w:pStyle w:val="BodyText"/>
      </w:pPr>
      <w:r>
        <w:t xml:space="preserve">Nàng ở nơi nào, tâm hắn liền ở nơi đó.</w:t>
      </w:r>
    </w:p>
    <w:p>
      <w:pPr>
        <w:pStyle w:val="BodyText"/>
      </w:pPr>
      <w:r>
        <w:t xml:space="preserve">Nàng vĩnh viễn đều ở trong sâu thẳm linh hồn của hắn, một mực ở nơi đó, chưa từng rời đi!</w:t>
      </w:r>
    </w:p>
    <w:p>
      <w:pPr>
        <w:pStyle w:val="BodyText"/>
      </w:pPr>
      <w:r>
        <w:t xml:space="preserve">..</w:t>
      </w:r>
    </w:p>
    <w:p>
      <w:pPr>
        <w:pStyle w:val="BodyText"/>
      </w:pPr>
      <w:r>
        <w:t xml:space="preserve">Ta là ai?</w:t>
      </w:r>
    </w:p>
    <w:p>
      <w:pPr>
        <w:pStyle w:val="BodyText"/>
      </w:pPr>
      <w:r>
        <w:t xml:space="preserve">Ta là... Lý Nhạc Phàm...</w:t>
      </w:r>
    </w:p>
    <w:p>
      <w:pPr>
        <w:pStyle w:val="BodyText"/>
      </w:pPr>
      <w:r>
        <w:t xml:space="preserve">Lý Nhạc Phàm? Lý Nhạc Phàm!</w:t>
      </w:r>
    </w:p>
    <w:p>
      <w:pPr>
        <w:pStyle w:val="BodyText"/>
      </w:pPr>
      <w:r>
        <w:t xml:space="preserve">...</w:t>
      </w:r>
    </w:p>
    <w:p>
      <w:pPr>
        <w:pStyle w:val="BodyText"/>
      </w:pPr>
      <w:r>
        <w:t xml:space="preserve">- Hay cho một đoạn đường!</w:t>
      </w:r>
    </w:p>
    <w:p>
      <w:pPr>
        <w:pStyle w:val="BodyText"/>
      </w:pPr>
      <w:r>
        <w:t xml:space="preserve">Nhạc Phàm bỗng nhiên dừng lại, trong mắt bắn ra tinh quang! Ký ức của hắn, hồi ức của hắn, vĩnh viễn chỉ thuộc về hắn, bất di bất dịch, không thể quên được, cho dù ai cũng không thể thay đổi, Đại Tôn cũng không, cốt mộ này cũng không.</w:t>
      </w:r>
    </w:p>
    <w:p>
      <w:pPr>
        <w:pStyle w:val="BodyText"/>
      </w:pPr>
      <w:r>
        <w:t xml:space="preserve">Lần thứ hai lại bước đi, Nhạc Phàm có cảm giác toàn bộ thiên địa rực rỡ hẳn lên.</w:t>
      </w:r>
    </w:p>
    <w:p>
      <w:pPr>
        <w:pStyle w:val="BodyText"/>
      </w:pPr>
      <w:r>
        <w:t xml:space="preserve">Từng bước, từng bước, dung mạo hắn dần dần khôi phục lại thời tuổi trẻ, sinh cơ bàng bạc nồng đậm tràn ngập trong cơ thể hắn, giống như được trọng sinh.</w:t>
      </w:r>
    </w:p>
    <w:p>
      <w:pPr>
        <w:pStyle w:val="BodyText"/>
      </w:pPr>
      <w:r>
        <w:t xml:space="preserve">Oanh!</w:t>
      </w:r>
    </w:p>
    <w:p>
      <w:pPr>
        <w:pStyle w:val="BodyText"/>
      </w:pPr>
      <w:r>
        <w:t xml:space="preserve">Vạn vật tan biến, thiên địa không tồn tại, một bậc thang thật lớn hiện ra trước mặt Nhạc Phàm.</w:t>
      </w:r>
    </w:p>
    <w:p>
      <w:pPr>
        <w:pStyle w:val="BodyText"/>
      </w:pPr>
      <w:r>
        <w:t xml:space="preserve">Bậc thang này do kim sắc tạo thành, tỏa ra ánh sáng chói mắt, kéo dài vô hạn, nối thẳng tới chỗ sâu trong hư không, liếc nhìn không thấy tận cùng.</w:t>
      </w:r>
    </w:p>
    <w:p>
      <w:pPr>
        <w:pStyle w:val="BodyText"/>
      </w:pPr>
      <w:r>
        <w:t xml:space="preserve">Thấy cảnh tượng như vậy, Nhạc Phàm dừng lại.</w:t>
      </w:r>
    </w:p>
    <w:p>
      <w:pPr>
        <w:pStyle w:val="BodyText"/>
      </w:pPr>
      <w:r>
        <w:t xml:space="preserve">Không chỉ có hắn, nếu như mấy vị Đại Tôn nhìn thấy một màn như vậy tất nhiên cũng sẽ kinh ngạc. Từ khi cốt mộ mở ra tới giờ, trong ấn tượng của mấy vị Đại Tôn, dường như chưa bao giờ xuất hiện bậc thang lớn như vậy.</w:t>
      </w:r>
    </w:p>
    <w:p>
      <w:pPr>
        <w:pStyle w:val="BodyText"/>
      </w:pPr>
      <w:r>
        <w:t xml:space="preserve">Mặc dù không biết bậc thang này đi thông tới nơi nào, thế nhưng Nhạc Phàm vẫn không chút do dự tiến về phía trước.</w:t>
      </w:r>
    </w:p>
    <w:p>
      <w:pPr>
        <w:pStyle w:val="BodyText"/>
      </w:pPr>
      <w:r>
        <w:t xml:space="preserve">Mà trong nháy mắt hắn sải bước, toàn bộ bậc thang giống như cùng hắn biến mất trong phiến không gian này, dường như chưa từng xuất hiện qua.</w:t>
      </w:r>
    </w:p>
    <w:p>
      <w:pPr>
        <w:pStyle w:val="BodyText"/>
      </w:pPr>
      <w:r>
        <w:t xml:space="preserve">Đợi đến khi Nhạc Phàm biến mất, không gian lần thứ hai lại gấp khúc, một thông đạo hắc sắc từ trong hư không trống rỗng hiện ra, đây mới chính là thông lộ đi tới tầng tiếp theo.</w:t>
      </w:r>
    </w:p>
    <w:p>
      <w:pPr>
        <w:pStyle w:val="BodyText"/>
      </w:pPr>
      <w:r>
        <w:t xml:space="preserve">...</w:t>
      </w:r>
    </w:p>
    <w:p>
      <w:pPr>
        <w:pStyle w:val="BodyText"/>
      </w:pPr>
      <w:r>
        <w:t xml:space="preserve">Trong đại điện tầng thứ chín, mọi người nhắm mắt điều tức, bầu không khí vân yên tĩnh như cũ.</w:t>
      </w:r>
    </w:p>
    <w:p>
      <w:pPr>
        <w:pStyle w:val="BodyText"/>
      </w:pPr>
      <w:r>
        <w:t xml:space="preserve">Lại qua nửa ngày, một thân ảnh lê bước từ trong đoàn quang mang đi tới bên ngoài cửa đá.</w:t>
      </w:r>
    </w:p>
    <w:p>
      <w:pPr>
        <w:pStyle w:val="BodyText"/>
      </w:pPr>
      <w:r>
        <w:t xml:space="preserve">Đây là người thứ mười tiến vào đại điện sau chư vị Đại Tôn, Lê trưởng lão và Phượng trưởng lão.</w:t>
      </w:r>
    </w:p>
    <w:p>
      <w:pPr>
        <w:pStyle w:val="BodyText"/>
      </w:pPr>
      <w:r>
        <w:t xml:space="preserve">Mọi người nhìn lại, mấy vị Đại Tôn nhíu mày, mà Lê trưởng lão và Phượng trưởng lão thì vui mừng. Bởi vì người tới không phải là ai khác mà chính là người đứng đầu Thiên Đạo liên minh - Thiết Huyết.</w:t>
      </w:r>
    </w:p>
    <w:p>
      <w:pPr>
        <w:pStyle w:val="BodyText"/>
      </w:pPr>
      <w:r>
        <w:t xml:space="preserve">Đối với việc Thiết Huyết có thể lên tới tầng thứ chín, mấy vị Đại Tôn mặc dù có chút ngoài ý muốn, thế nhưng cũng không cảm thấy kỳ quái. Dù sao ở trong cốt mộ này ngoại trừ thực lực ra, cơ duyên, ngộ cảnh cũng vô cùng trọng yếu. Vì vậy điều này không thể chứng minh Thiết Huyết cường đại bao nhiêu, mà vận khí của hắn tương đối tốt mà thôi, chí ít trong mắt mấy vị Đại Tôn, Thiết Huyết vẫn chỉ là con kiến hôi mà thôi, đối với bọn họ vẫn không có chút uy hiếp.</w:t>
      </w:r>
    </w:p>
    <w:p>
      <w:pPr>
        <w:pStyle w:val="BodyText"/>
      </w:pPr>
      <w:r>
        <w:t xml:space="preserve">- Thiết Huyết ra mắt chư vị Đại Tôn.</w:t>
      </w:r>
    </w:p>
    <w:p>
      <w:pPr>
        <w:pStyle w:val="BodyText"/>
      </w:pPr>
      <w:r>
        <w:t xml:space="preserve">Thiết Huyết tiến lên thi lễ với mấy vị Đại Tôn, trực tiếp đi về phía hai người Lê trưởng lão.</w:t>
      </w:r>
    </w:p>
    <w:p>
      <w:pPr>
        <w:pStyle w:val="BodyText"/>
      </w:pPr>
      <w:r>
        <w:t xml:space="preserve">- Thiết Huyết bái kiến nhị vị trưởng lão.</w:t>
      </w:r>
    </w:p>
    <w:p>
      <w:pPr>
        <w:pStyle w:val="BodyText"/>
      </w:pPr>
      <w:r>
        <w:t xml:space="preserve">- Tốt, tốt, tốt!</w:t>
      </w:r>
    </w:p>
    <w:p>
      <w:pPr>
        <w:pStyle w:val="BodyText"/>
      </w:pPr>
      <w:r>
        <w:t xml:space="preserve">Lê trưởng lão và Phượng trưởng lão nhìn nhau, trong mắt hiện lên tiếu ý.</w:t>
      </w:r>
    </w:p>
    <w:p>
      <w:pPr>
        <w:pStyle w:val="BodyText"/>
      </w:pPr>
      <w:r>
        <w:t xml:space="preserve">Hai người bọn họ khác với những Đại Tôn khác, Cửu Lê nhất tộc thời phụng lực lượng chí cường, cơ duyên, ngộ cảnh và vận khí cũng chính là một loại biểu hiện của thực lực. Bởi vậy đối với biểu hiện của Thiết Huyết bọn họ vô cùng thỏa mãn. Huống chi, Thiết Huyết có bao nhiêu thực lực bọn họ rõ ràng nhất, bằng không bọn họ sao lại đem số phận của Cửu Lê nhất tộc phó thác lên trên người hắn.</w:t>
      </w:r>
    </w:p>
    <w:p>
      <w:pPr>
        <w:pStyle w:val="BodyText"/>
      </w:pPr>
      <w:r>
        <w:t xml:space="preserve">Lập tức, Lê trưởng lão cười nói:</w:t>
      </w:r>
    </w:p>
    <w:p>
      <w:pPr>
        <w:pStyle w:val="BodyText"/>
      </w:pPr>
      <w:r>
        <w:t xml:space="preserve">- Thiết Huyết, cảm giác trong cốt mộ này ra sao?</w:t>
      </w:r>
    </w:p>
    <w:p>
      <w:pPr>
        <w:pStyle w:val="BodyText"/>
      </w:pPr>
      <w:r>
        <w:t xml:space="preserve">- Cũng được.</w:t>
      </w:r>
    </w:p>
    <w:p>
      <w:pPr>
        <w:pStyle w:val="BodyText"/>
      </w:pPr>
      <w:r>
        <w:t xml:space="preserve">Thiết Huyết nhàn nhạt cười, nhìn qua có chút uể oải, chỉ là thần thái trong mắt lại vô cùng phấn chấn.</w:t>
      </w:r>
    </w:p>
    <w:p>
      <w:pPr>
        <w:pStyle w:val="BodyText"/>
      </w:pPr>
      <w:r>
        <w:t xml:space="preserve">Cốt mộ này quả thực nguy hiểm, khảo nghiệm trí tuệ của một người, dũng khí, nghị lực, chỉ có chút sơ ý sẽ hãm sâu trong đó. Đương nhiên, tuy rằng ở đây nguy cơ ngập tràn, thế nhưng mỗi một tầng Thiết Huyết đều cảm giác được thực lực của mình tăng trưởng vô cùng nhanh, vô luận là cảnh giới hay lực lượng so với bình thường càng thêm viên mãn.</w:t>
      </w:r>
    </w:p>
    <w:p>
      <w:pPr>
        <w:pStyle w:val="BodyText"/>
      </w:pPr>
      <w:r>
        <w:t xml:space="preserve">- Được rồi, ngươi nghỉ ngơi một chút đi, sau này còn vất vả hơn thế.</w:t>
      </w:r>
    </w:p>
    <w:p>
      <w:pPr>
        <w:pStyle w:val="BodyText"/>
      </w:pPr>
      <w:r>
        <w:t xml:space="preserve">Lê trưởng lão quay về phía Thiết Huyết dặn vài câu, Thiết Huyết gật đầu, nhắm mắt điều tức.</w:t>
      </w:r>
    </w:p>
    <w:p>
      <w:pPr>
        <w:pStyle w:val="BodyText"/>
      </w:pPr>
      <w:r>
        <w:t xml:space="preserve">Mấy vị Đại Tôn đồng thời thu hồi ánh mắt.</w:t>
      </w:r>
    </w:p>
    <w:p>
      <w:pPr>
        <w:pStyle w:val="BodyText"/>
      </w:pPr>
      <w:r>
        <w:t xml:space="preserve">...</w:t>
      </w:r>
    </w:p>
    <w:p>
      <w:pPr>
        <w:pStyle w:val="BodyText"/>
      </w:pPr>
      <w:r>
        <w:t xml:space="preserve">Chỉ lát sau, quang mang bên ngoài cửa đá lần thứ hai lại chớp động.</w:t>
      </w:r>
    </w:p>
    <w:p>
      <w:pPr>
        <w:pStyle w:val="BodyText"/>
      </w:pPr>
      <w:r>
        <w:t xml:space="preserve">Người thứ hai xuất hiện ở bên ngoài cửa đá cũng không phải là cường giả Thiên Đạo đỉnh phong, mà là một trong những người nổi bật của thị tộc, truyền nhân của Túc gia - Túc Duyến.</w:t>
      </w:r>
    </w:p>
    <w:p>
      <w:pPr>
        <w:pStyle w:val="BodyText"/>
      </w:pPr>
      <w:r>
        <w:t xml:space="preserve">Túc Duyến xuất hiện khiến cho mấy vị Đại Tôn có chút không vui, tới cảnh giới như Đại Tôn, tranh chính là số mệnh, mặt khác, đợi nửa ngày đầu tiên là Thiết Huyết, sau là Túc Duyến, hết lần này tới lần khác lại không thấy môn hạ của mình xuất hiện, bảo sao bọn hắn vui vẻ cho được.</w:t>
      </w:r>
    </w:p>
    <w:p>
      <w:pPr>
        <w:pStyle w:val="BodyText"/>
      </w:pPr>
      <w:r>
        <w:t xml:space="preserve">Một Thiết Huyết cũng không sao, dù sao phía sau người ta có người che chở, thực lực cũng không yếu, tiến vào đại điện bọn họ cũng không có lời nào để nói. THế nhưng thị tộc trong mắt Đại Tôn căn bản chỉ là một đám người căn cơ nông cạn, nếu không có Cổ bảo trấn áp số mệnh, chỉ sợ đã sớm biến mất trong Tu Hành Giới. Thế nhưng cho dù là như vậy, đám người thị tộc vẫn không lọt vào mắt Đại Tôn.</w:t>
      </w:r>
    </w:p>
    <w:p>
      <w:pPr>
        <w:pStyle w:val="BodyText"/>
      </w:pPr>
      <w:r>
        <w:t xml:space="preserve">Túc Duyến lúc này không có tâm tình chú ý tới biểu tình trên mặt Đại Tôn, tâm thần hắn hiện tại đã bị đại điện to lớn trước mắt hấp dẫn.</w:t>
      </w:r>
    </w:p>
    <w:p>
      <w:pPr>
        <w:pStyle w:val="BodyText"/>
      </w:pPr>
      <w:r>
        <w:t xml:space="preserve">Đây là lần đầu tiên Túc Duyến tiến vào cốt mộ, sau lại dưới cơ duyên xảo hợp leo tới tận tầng chín, hắn hoàn toàn bị điện phủ to lớn này làm cho chấn động. Đứng ở bên ngoài cửa đá, hắn có cảm giác bản thân mình nhỏ bé tới mức đáng thương, bất luận vật gì cũng phải ngẩng đầu lên nhìn, không dám sinh ra tâm tư đối nghịch. Phảng phất như tất cả ở đây đều là tồn tại cao nhất, ngay cả Đại Tôn cũng không thể so sánh được.</w:t>
      </w:r>
    </w:p>
    <w:p>
      <w:pPr>
        <w:pStyle w:val="BodyText"/>
      </w:pPr>
      <w:r>
        <w:t xml:space="preserve">Hít một hơi thật sâu, Túc Duyến cố gắng bình phục tâm tình của mình, sau đó hướng về phía đại điện.</w:t>
      </w:r>
    </w:p>
    <w:p>
      <w:pPr>
        <w:pStyle w:val="BodyText"/>
      </w:pPr>
      <w:r>
        <w:t xml:space="preserve">...</w:t>
      </w:r>
    </w:p>
    <w:p>
      <w:pPr>
        <w:pStyle w:val="BodyText"/>
      </w:pPr>
      <w:r>
        <w:t xml:space="preserve">Người thứ ba xuất hiện chính là Bạch Tố Vân, một thân đạo bào màu trắng, làm cho người ta có cảm giác phong đạm khinh vân, mở ảo. Hiển nhiên hành trình cốt mộ lần này thu hoạch không ít, làm cho cảnh giới của hắn lần thứ hai đề thăng.</w:t>
      </w:r>
    </w:p>
    <w:p>
      <w:pPr>
        <w:pStyle w:val="BodyText"/>
      </w:pPr>
      <w:r>
        <w:t xml:space="preserve">Thấy Bạch Tố Vân xuất hiện, sắc mặt Thiên Khung Đại Tôn hòa hoãn lại còn Hiên Viên Đại Tôn lại nhiệt tình tiến lên đón, những Đại Tôn còn lại thì không có biểu tình gì.</w:t>
      </w:r>
    </w:p>
    <w:p>
      <w:pPr>
        <w:pStyle w:val="BodyText"/>
      </w:pPr>
      <w:r>
        <w:t xml:space="preserve">Sau đó, nhân mã của các thế lực khác lục tục tiến vào đại điện.</w:t>
      </w:r>
    </w:p>
    <w:p>
      <w:pPr>
        <w:pStyle w:val="Compact"/>
      </w:pPr>
      <w:r>
        <w:br w:type="textWrapping"/>
      </w:r>
      <w:r>
        <w:br w:type="textWrapping"/>
      </w:r>
    </w:p>
    <w:p>
      <w:pPr>
        <w:pStyle w:val="Heading2"/>
      </w:pPr>
      <w:bookmarkStart w:id="871" w:name="chương-158-thiên-địa-nguyên-từ."/>
      <w:bookmarkEnd w:id="871"/>
      <w:r>
        <w:t xml:space="preserve">849. Chương 158: Thiên Địa Nguyên Từ.</w:t>
      </w:r>
    </w:p>
    <w:p>
      <w:pPr>
        <w:pStyle w:val="Compact"/>
      </w:pPr>
      <w:r>
        <w:br w:type="textWrapping"/>
      </w:r>
      <w:r>
        <w:br w:type="textWrapping"/>
      </w:r>
      <w:r>
        <w:t xml:space="preserve">Trong đại điện yên tĩnh, chúng cường giả lần lượt kéo vào.</w:t>
      </w:r>
    </w:p>
    <w:p>
      <w:pPr>
        <w:pStyle w:val="BodyText"/>
      </w:pPr>
      <w:r>
        <w:t xml:space="preserve">Phía Thánh Vực, đầu tiên là Bạch Tố Vân sau đó có Thiết Kiếm đạo trưởng, Tả Tâm Minh.</w:t>
      </w:r>
    </w:p>
    <w:p>
      <w:pPr>
        <w:pStyle w:val="BodyText"/>
      </w:pPr>
      <w:r>
        <w:t xml:space="preserve">Ma Môn, Hầu Quân Lâu, Độc Cô Vô Phong và Ngữ Phi Tuyệt, ba vị cường giả sóng vai đứng đó. Phía sau bọn họ gồm có Bích Dao, Cửu Huyền, Thiên Tiệm, duy chỉ có Ma Môn ngũ lão không có trong đội hình này.</w:t>
      </w:r>
    </w:p>
    <w:p>
      <w:pPr>
        <w:pStyle w:val="BodyText"/>
      </w:pPr>
      <w:r>
        <w:t xml:space="preserve">Thiên Môn cũng có ba vị cường giả tới nơi, phân biệt là Hàn Băng, Thiên Nhất mỗ mỗ, Tiết Thiên Lan, mặt khác còn có Tiết Ngưng Yên và Băng Nguyệt.</w:t>
      </w:r>
    </w:p>
    <w:p>
      <w:pPr>
        <w:pStyle w:val="BodyText"/>
      </w:pPr>
      <w:r>
        <w:t xml:space="preserve">So với bọn họ, phía Thiên Tuyết Lĩnh dường như là yếu nhất. Minh Huyễn Đại Tôn chậm chạp không hiện thân, ngay cả Nguyễn Minh Bảo và Lãnh Sơn Hàn cũng không xuất hiện, chỉ có Ngưng Nhi yên lặng đứng ở một góc, trong mắt thỉnh thoảng hiện lên một chút bi thương, tựa hồ đang hoài niệm thứ gì đó.</w:t>
      </w:r>
    </w:p>
    <w:p>
      <w:pPr>
        <w:pStyle w:val="BodyText"/>
      </w:pPr>
      <w:r>
        <w:t xml:space="preserve">Cửu Di bộ lạc do Sở Việt dẫn đầu, hai bên cạnh hắn là Hạ Hầu Đan và Hình Cửu Anh, Quan Trọng Nghĩa và Quách Tường Phong.</w:t>
      </w:r>
    </w:p>
    <w:p>
      <w:pPr>
        <w:pStyle w:val="BodyText"/>
      </w:pPr>
      <w:r>
        <w:t xml:space="preserve">Ẩn Tông thì có Phong Đạo Huyền, Hạng Phách Thiên và Yến Bắc Kình, đám tiểu bối không thấy có ai lên được tới đây.</w:t>
      </w:r>
    </w:p>
    <w:p>
      <w:pPr>
        <w:pStyle w:val="BodyText"/>
      </w:pPr>
      <w:r>
        <w:t xml:space="preserve">Về phần thị tộc, chỉ thấy Ấn gia lão tổ và Dung gia lão tổ, ba vị lão tổ của những thị tộc khác không biết vì sao còn chưa xuất hiện. Thế nhưng trong đám hậu bối lại có năm người lên tới được đây, phân biệt là Thuần Vu Tú, Bộc Dương Vân Lam, Ấn Vô Tàm Túc Duyến, Hách Liên Vô Song.</w:t>
      </w:r>
    </w:p>
    <w:p>
      <w:pPr>
        <w:pStyle w:val="BodyText"/>
      </w:pPr>
      <w:r>
        <w:t xml:space="preserve">Cuối cùng, cũng chính là tán tu, chỉ có Thủy Thiện xuất hiện, hai người còn lại sinh tử khó đoán.</w:t>
      </w:r>
    </w:p>
    <w:p>
      <w:pPr>
        <w:pStyle w:val="BodyText"/>
      </w:pPr>
      <w:r>
        <w:t xml:space="preserve">Người ở đây, ngoại trừ mấy vãn bối ra, những người khác không ai mà không phải là cường giả Thiên Đạo đỉnh phong, đại biểu cho lực lượng cực mạnh trong Tu Hành Giới.</w:t>
      </w:r>
    </w:p>
    <w:p>
      <w:pPr>
        <w:pStyle w:val="BodyText"/>
      </w:pPr>
      <w:r>
        <w:t xml:space="preserve">Trong mắt mọi người đều lộ ra vẻ uể oải, sau khi chào hỏi đều trầm mặc, không nói thêm gì.</w:t>
      </w:r>
    </w:p>
    <w:p>
      <w:pPr>
        <w:pStyle w:val="BodyText"/>
      </w:pPr>
      <w:r>
        <w:t xml:space="preserve">Tầng thứ chín cốt mộ.</w:t>
      </w:r>
    </w:p>
    <w:p>
      <w:pPr>
        <w:pStyle w:val="BodyText"/>
      </w:pPr>
      <w:r>
        <w:t xml:space="preserve">Trong nháy mắt Vương Sung bước vào đại điện liền cảm giác được một đạo lực lượng vô hình tập trung vào trên người hắn, phong ấn lực lượng trong cơ thể, thậm chí ngay cả thần niệm cũng không thể phóng ra.</w:t>
      </w:r>
    </w:p>
    <w:p>
      <w:pPr>
        <w:pStyle w:val="BodyText"/>
      </w:pPr>
      <w:r>
        <w:t xml:space="preserve">Cố gắng áp chế sự kinh hãi trong lòng, Vương Sung nhìn mọi người chung quanh, cuối cùng đi về phía Thiết Huyết.</w:t>
      </w:r>
    </w:p>
    <w:p>
      <w:pPr>
        <w:pStyle w:val="BodyText"/>
      </w:pPr>
      <w:r>
        <w:t xml:space="preserve">- Vương Sung...</w:t>
      </w:r>
    </w:p>
    <w:p>
      <w:pPr>
        <w:pStyle w:val="BodyText"/>
      </w:pPr>
      <w:r>
        <w:t xml:space="preserve">Thiết Huyết thấy Vương Sung đi tới, nở nụ cười tiếp đón:</w:t>
      </w:r>
    </w:p>
    <w:p>
      <w:pPr>
        <w:pStyle w:val="BodyText"/>
      </w:pPr>
      <w:r>
        <w:t xml:space="preserve">- Sát khí của tiểu tử ngươi thật là lớn a, chắc hẳn đã gặp phải chuyện gì đó?</w:t>
      </w:r>
    </w:p>
    <w:p>
      <w:pPr>
        <w:pStyle w:val="BodyText"/>
      </w:pPr>
      <w:r>
        <w:t xml:space="preserve">- Cảm giác còn sống thật là không tồi, thiếu chút nữa đã đi xuống gặp phụ mẫu rồi a.</w:t>
      </w:r>
    </w:p>
    <w:p>
      <w:pPr>
        <w:pStyle w:val="BodyText"/>
      </w:pPr>
      <w:r>
        <w:t xml:space="preserve">Vương Sung nhếch mệng, thể xác và tinh thần uể oải không thôi, hắn đặt mông ngồi xuống dưới đất, trong lòng cảm khái một phen.</w:t>
      </w:r>
    </w:p>
    <w:p>
      <w:pPr>
        <w:pStyle w:val="BodyText"/>
      </w:pPr>
      <w:r>
        <w:t xml:space="preserve">Cốt mộ này, mỗi một tầng đều rất đặc biệt, mặc dù người có thực lực cường đại như Đại Tôn cũng không thể mạnh mẽ đột phá. Mấy tầng trước, Vương Sung đều dựa vào ý chí của mình mà đi tới, thế nhưng khi tiến tới tầng thứ tám - tiên ma nhất niệm, thiếu chút nữa tẩu hỏa nhập ma! Một niệm thành tiên, một niệm thành ma, nếu không phải cuối cùng Vương Sung có cảm ngộ, sợ rằng hắn đã không thể xuất hiện ở chỗ này.</w:t>
      </w:r>
    </w:p>
    <w:p>
      <w:pPr>
        <w:pStyle w:val="BodyText"/>
      </w:pPr>
      <w:r>
        <w:t xml:space="preserve">Hiện tại hắn rốt cục cũng hiểu rõ, vì sao lại có nhiều cường giả ngã xuống ở nơi này như vậy. Ở chỗ này, thứ cần không phải là lực lượng,mà là ý chí, là dũng khí, là trí tuệ... Trừ những thứ đó ra, còn cần cơ duyên cực lớn.</w:t>
      </w:r>
    </w:p>
    <w:p>
      <w:pPr>
        <w:pStyle w:val="BodyText"/>
      </w:pPr>
      <w:r>
        <w:t xml:space="preserve">Mỗi một lần đi tới, Vương Sung đều cảm thấy tâm cảnh của mình thay đổi, trước đây hắn chỉ giống như một thanh hung khí hiển lộ phong mang, thế nhưng hiện tại hắn lại giống như là một thanh thần binh vô cùng nội liễm.</w:t>
      </w:r>
    </w:p>
    <w:p>
      <w:pPr>
        <w:pStyle w:val="BodyText"/>
      </w:pPr>
      <w:r>
        <w:t xml:space="preserve">Trong lúc hai người nói chuyện, Khấu Phỉ và Quan Tâm cũng bước lên tầng chín, đi vào đại điện. Có chút khác biệt là, Khấu Phỉ thì đi về phía Vương Sung còn Quan Tâm thì đi về phía Thủy Thiện.</w:t>
      </w:r>
    </w:p>
    <w:p>
      <w:pPr>
        <w:pStyle w:val="BodyText"/>
      </w:pPr>
      <w:r>
        <w:t xml:space="preserve">- Tâm nhi bái kiến sư phụ.</w:t>
      </w:r>
    </w:p>
    <w:p>
      <w:pPr>
        <w:pStyle w:val="BodyText"/>
      </w:pPr>
      <w:r>
        <w:t xml:space="preserve">- Ngươi đã đến rồi.</w:t>
      </w:r>
    </w:p>
    <w:p>
      <w:pPr>
        <w:pStyle w:val="BodyText"/>
      </w:pPr>
      <w:r>
        <w:t xml:space="preserve">Thủy Thiện gật đầu, tuy rằng vẻ mặt lãnh đạm, thế nhưng trong lời nói lại lộ ra ý tứ thân thiết. Trên người Quan Tâm, hắn có thể tìm thấy được hình bóng của một người khác, hai mươi năm trôi qua, hắn thủy chung vẫn không thể nào quên được!</w:t>
      </w:r>
    </w:p>
    <w:p>
      <w:pPr>
        <w:pStyle w:val="BodyText"/>
      </w:pPr>
      <w:r>
        <w:t xml:space="preserve">Quan Tâm lẳng lặng đứng ở một bên, bộ dáng tràn đầy tâm sự.</w:t>
      </w:r>
    </w:p>
    <w:p>
      <w:pPr>
        <w:pStyle w:val="BodyText"/>
      </w:pPr>
      <w:r>
        <w:t xml:space="preserve">Thủy Thiện thấy vậy âm thầm thở dài, không nói gì.</w:t>
      </w:r>
    </w:p>
    <w:p>
      <w:pPr>
        <w:pStyle w:val="BodyText"/>
      </w:pPr>
      <w:r>
        <w:t xml:space="preserve">...</w:t>
      </w:r>
    </w:p>
    <w:p>
      <w:pPr>
        <w:pStyle w:val="BodyText"/>
      </w:pPr>
      <w:r>
        <w:t xml:space="preserve">- Chuyện gì đã xảy ra? Minh Huyễn vì sao còn chưa xuất hiện.</w:t>
      </w:r>
    </w:p>
    <w:p>
      <w:pPr>
        <w:pStyle w:val="BodyText"/>
      </w:pPr>
      <w:r>
        <w:t xml:space="preserve">Nguyên Hoang Đại Tôn nhíu mày, trên mặt có chút không kiên nhẫn.</w:t>
      </w:r>
    </w:p>
    <w:p>
      <w:pPr>
        <w:pStyle w:val="BodyText"/>
      </w:pPr>
      <w:r>
        <w:t xml:space="preserve">Những Đại Tôn khác tuy rằng không biểu lộ thái độ gì, thế nhưng trong lòng cũng nghĩ như vậy.</w:t>
      </w:r>
    </w:p>
    <w:p>
      <w:pPr>
        <w:pStyle w:val="BodyText"/>
      </w:pPr>
      <w:r>
        <w:t xml:space="preserve">Thiên Môn mở ra, tất có dị tượng, thậm chí từ dương tới âm, thiên địa giao hòa, nếu như bỏ lỡ giờ tốt, bọn họ lại phải đợi thêm một ngày nữa. Cứ như vậy, lại khiến cho mấy Đại Tôn khác càng thêm bất mãn.</w:t>
      </w:r>
    </w:p>
    <w:p>
      <w:pPr>
        <w:pStyle w:val="BodyText"/>
      </w:pPr>
      <w:r>
        <w:t xml:space="preserve">- Xin lỗi, đã để chư vị chờ lâu.</w:t>
      </w:r>
    </w:p>
    <w:p>
      <w:pPr>
        <w:pStyle w:val="BodyText"/>
      </w:pPr>
      <w:r>
        <w:t xml:space="preserve">Trong lúc mọi người không kiên nhẫn, Minh Huyễn Đại Tôn rốt cuộc cũng xuất hiện, cất bước tiến vào đại điện. Hắn bước vào khiến cho người ta có cảm giác hư vô, mờ ảo bất định, giống như người đang ở trước mặt mọi người không phải là một con người mà là bọt nước, nhẹ nhàng búng một cái sẽ biến mất không thấy nữa.</w:t>
      </w:r>
    </w:p>
    <w:p>
      <w:pPr>
        <w:pStyle w:val="BodyText"/>
      </w:pPr>
      <w:r>
        <w:t xml:space="preserve">Tứ đại hộ pháp đi theo phía sau Minh Huyễn Đại Tôn, toàn thân phát ra khí tức nguy hiểm đến ngay cả Đại Tôn cũng phải cảm thấy kiêng kỵ.</w:t>
      </w:r>
    </w:p>
    <w:p>
      <w:pPr>
        <w:pStyle w:val="BodyText"/>
      </w:pPr>
      <w:r>
        <w:t xml:space="preserve">- Minh Huyễn ...</w:t>
      </w:r>
    </w:p>
    <w:p>
      <w:pPr>
        <w:pStyle w:val="BodyText"/>
      </w:pPr>
      <w:r>
        <w:t xml:space="preserve">Tâm trạng của mấy vị Đại Tôn trùng xuống, sự cảnh giác với Minh Huyễn Đại Tôn ngày càng tăng lên.</w:t>
      </w:r>
    </w:p>
    <w:p>
      <w:pPr>
        <w:pStyle w:val="BodyText"/>
      </w:pPr>
      <w:r>
        <w:t xml:space="preserve">Trong những Đại Tôn, từ trước tới nay luôn kiềm chế nhau, nếu như một bên quá mức cường thế sẽ dẫn tới kết quả cực thịnh mà suy, tự chịu diệt vọng, mà đây cũng là nguyên nhân trọng yếu mà Tu Hành Giới tồn tại tới nay. Bởi vậy Thánh Vực mặc dù hiện tại một nhà song Tôn cũng không dám làm ra việc gì quá phận. Trong lòng mọi người đều hiểu rõ cho nên mới tùy ý để Thánh Vực mở rộng. Nhưng mà Minh Huyễn Đại Tôn này thì lại khiến cho những Đại Tôn khác cảm giác được một nguy cơ khó hiểu, điều này khiến cho bọn họ phải chuẩn bị, lúc cần dùng thì sẽ phải dùng tới thủ đoạn phi thường.</w:t>
      </w:r>
    </w:p>
    <w:p>
      <w:pPr>
        <w:pStyle w:val="BodyText"/>
      </w:pPr>
      <w:r>
        <w:t xml:space="preserve">Thoáng cái, trong đầu mọi người hiện lên vô số ý niệm.</w:t>
      </w:r>
    </w:p>
    <w:p>
      <w:pPr>
        <w:pStyle w:val="BodyText"/>
      </w:pPr>
      <w:r>
        <w:t xml:space="preserve">Mấy vị Đại Tôn sau khi tụ tập, sự yên tĩnh rốt cuộc cũng bị đánh vỡ.</w:t>
      </w:r>
    </w:p>
    <w:p>
      <w:pPr>
        <w:pStyle w:val="BodyText"/>
      </w:pPr>
      <w:r>
        <w:t xml:space="preserve">- Thời gian cũng không sai biệt lắm, bắt đầu đi!</w:t>
      </w:r>
    </w:p>
    <w:p>
      <w:pPr>
        <w:pStyle w:val="BodyText"/>
      </w:pPr>
      <w:r>
        <w:t xml:space="preserve">Thiên Khung Đại Tôn đi tới trước mặt Lê trưởng lão, đem Cửu Cực Đại La Bàn ra.</w:t>
      </w:r>
    </w:p>
    <w:p>
      <w:pPr>
        <w:pStyle w:val="BodyText"/>
      </w:pPr>
      <w:r>
        <w:t xml:space="preserve">Một đoàn quang mang chói mắt hiện ra, khiến cho mọi người không dám nhìn thẳng.</w:t>
      </w:r>
    </w:p>
    <w:p>
      <w:pPr>
        <w:pStyle w:val="BodyText"/>
      </w:pPr>
      <w:r>
        <w:t xml:space="preserve">Lê trưởng lão gật đầu, nhìn về phía Thiết Huyết. Thiết Huyết thấy vậy từ lòng lấy ra một viên ngọc châu, sau đó tiến lên.</w:t>
      </w:r>
    </w:p>
    <w:p>
      <w:pPr>
        <w:pStyle w:val="BodyText"/>
      </w:pPr>
      <w:r>
        <w:t xml:space="preserve">Tư tư!</w:t>
      </w:r>
    </w:p>
    <w:p>
      <w:pPr>
        <w:pStyle w:val="BodyText"/>
      </w:pPr>
      <w:r>
        <w:t xml:space="preserve">Ngọc châu tỏa ra ánh sáng choi mắt, cùng với La bàn trong tay Cực Kiến Đại Tôn giống như cùng nhau hỗ trợ chiếu rọi, dường như hai thứ vốn là một thể.</w:t>
      </w:r>
    </w:p>
    <w:p>
      <w:pPr>
        <w:pStyle w:val="BodyText"/>
      </w:pPr>
      <w:r>
        <w:t xml:space="preserve">- Chờ một chút...</w:t>
      </w:r>
    </w:p>
    <w:p>
      <w:pPr>
        <w:pStyle w:val="BodyText"/>
      </w:pPr>
      <w:r>
        <w:t xml:space="preserve">Khấu Phỉ đột nhiên mở miệng nói:</w:t>
      </w:r>
    </w:p>
    <w:p>
      <w:pPr>
        <w:pStyle w:val="BodyText"/>
      </w:pPr>
      <w:r>
        <w:t xml:space="preserve">- Lý Nhạc Phàm sao còn chưa tới? Thiên Khung Đại Tôn có biết hắn hiện tại ra sao không?</w:t>
      </w:r>
    </w:p>
    <w:p>
      <w:pPr>
        <w:pStyle w:val="BodyText"/>
      </w:pPr>
      <w:r>
        <w:t xml:space="preserve">Ách!</w:t>
      </w:r>
    </w:p>
    <w:p>
      <w:pPr>
        <w:pStyle w:val="BodyText"/>
      </w:pPr>
      <w:r>
        <w:t xml:space="preserve">Mọi người nhìn quanh, lúc này mới phát hiện ra, quả thực không có thân ảnh của Lý Nhạc Phàm, cả đám không khỏi cảm thấy kỳ quái. Trong mắt bọn họ, bằng vào thực lực hiện tại của Lý Nhạc Phàm, từ lâu đã vượt qua Thiên đạo đỉnh phong, muốn leo lên tầng thứ chín cốt mộ này cũng không phải là viêc quá khó khăn, vì sao nhiều người đã tới như vậy rồi hắn lại còn chưa tới? Lẽ nào thực sự hắn không tới được?</w:t>
      </w:r>
    </w:p>
    <w:p>
      <w:pPr>
        <w:pStyle w:val="BodyText"/>
      </w:pPr>
      <w:r>
        <w:t xml:space="preserve">Chỉ là, ngẫm lại cũng không có gì là kinh ngạc, cốt mộ này nguy hiểm trùng trùng, cho dù là Đại Tôn cũng có nguy cơ ngã xuống, huống chi là những người khác.</w:t>
      </w:r>
    </w:p>
    <w:p>
      <w:pPr>
        <w:pStyle w:val="BodyText"/>
      </w:pPr>
      <w:r>
        <w:t xml:space="preserve">Trong đầu mọi người hiện tại không hẹn mà gặp đều có ý niệm như vậy, thế nhưng Minh Huyễn Đại Tôn lại không cảm thấy thoải mái một chút nào. Nhiều người ở đây như vậy, chỉ có hắn và tứ đại pháp vương biết thực lực chân chính của Lý Nhạc Phàm, trước tiên không nói tới đối phương đã bước vào Đại Tôn chi cảnh, ngưng tụ được thế giới chi lực, cho dù là lúc bình thường, bằng vào ý chí cứng cỏi của Lý Nhạc Phàm cũng có thể leo lên tới đây. Hiện tại đối phương còn chưa xuất hiện, việc này tất có điều kỳ quái.</w:t>
      </w:r>
    </w:p>
    <w:p>
      <w:pPr>
        <w:pStyle w:val="BodyText"/>
      </w:pPr>
      <w:r>
        <w:t xml:space="preserve">Đương nhiên, Lý Nhạc Phàm có xuất hiện hay không cũng không ảnh hưởng lớn tới quyết định của Đại Tôn, mục đích của bọn họ là Thiên Duy chi môn, những việc còn lại, bọn họ sẽ mặc kệ.</w:t>
      </w:r>
    </w:p>
    <w:p>
      <w:pPr>
        <w:pStyle w:val="BodyText"/>
      </w:pPr>
      <w:r>
        <w:t xml:space="preserve">Minh Huyễn Đại Tôn khẽ nhíu mày, Nguyên Hoang Đại Tôn lạnh lùng liếc nhìn Khấu Phỉ, hờ hững nói:</w:t>
      </w:r>
    </w:p>
    <w:p>
      <w:pPr>
        <w:pStyle w:val="BodyText"/>
      </w:pPr>
      <w:r>
        <w:t xml:space="preserve">- Lý Nhạc Phàm vốn tư chất bình thường, ngộ tính cũng vậy, nói không chừng lúc này hắn đã ngã xuống.</w:t>
      </w:r>
    </w:p>
    <w:p>
      <w:pPr>
        <w:pStyle w:val="BodyText"/>
      </w:pPr>
      <w:r>
        <w:t xml:space="preserve">Nếu như bình thường, bằng vào thân phận của Nguyên Hoang Đại Tôn tuyệt sẽ không nói ra những lời như vậy, thế nhưng hiện tại trước mặt Thiên Duy chi môn, trước mê hoặc trường sinh, hắn đã đánh mất bản tâm, bị dục vọng cường đại chiếm giữ, ai muốn ngăn cản hắn, hắn sẽ không chút do dự diệt trừ.</w:t>
      </w:r>
    </w:p>
    <w:p>
      <w:pPr>
        <w:pStyle w:val="BodyText"/>
      </w:pPr>
      <w:r>
        <w:t xml:space="preserve">Khấu Phỉ còn đang muốn mở miệng, Thiết Huyết ở bên cạnh ngăn lại:</w:t>
      </w:r>
    </w:p>
    <w:p>
      <w:pPr>
        <w:pStyle w:val="BodyText"/>
      </w:pPr>
      <w:r>
        <w:t xml:space="preserve">- Khấu tiền bối, một khi đã tiến vào cốt một, sinh tử không thuộc vào mình, cho dù là Đại Tôn cũng vô pháp can dự, cho dù chúng ta có lo lắng cũng vô dụng... Huống chi, ta tin Nhạc Phàm sẽ không có việc gì.</w:t>
      </w:r>
    </w:p>
    <w:p>
      <w:pPr>
        <w:pStyle w:val="BodyText"/>
      </w:pPr>
      <w:r>
        <w:t xml:space="preserve">Nghe Thiết Huyết nói vậy, trong lòng Khấu Phỉ an tâm hơn một chút.</w:t>
      </w:r>
    </w:p>
    <w:p>
      <w:pPr>
        <w:pStyle w:val="BodyText"/>
      </w:pPr>
      <w:r>
        <w:t xml:space="preserve">...</w:t>
      </w:r>
    </w:p>
    <w:p>
      <w:pPr>
        <w:pStyle w:val="BodyText"/>
      </w:pPr>
      <w:r>
        <w:t xml:space="preserve">Ở phía bên kia, Thiên Khung Đại Tôn và Lê trưởng lão đồng thời nâng la bàn và ngọc châu lên.</w:t>
      </w:r>
    </w:p>
    <w:p>
      <w:pPr>
        <w:pStyle w:val="BodyText"/>
      </w:pPr>
      <w:r>
        <w:t xml:space="preserve">Hai vật chậm rãi bay lên, tại không trung quấn quanh nhau, càng lúc càng nhanh.</w:t>
      </w:r>
    </w:p>
    <w:p>
      <w:pPr>
        <w:pStyle w:val="BodyText"/>
      </w:pPr>
      <w:r>
        <w:t xml:space="preserve">Thiên địa giao hòa, nhật nguyệt trống rỗng, chính là lúc chí dương chí âm trong ngày.</w:t>
      </w:r>
    </w:p>
    <w:p>
      <w:pPr>
        <w:pStyle w:val="BodyText"/>
      </w:pPr>
      <w:r>
        <w:t xml:space="preserve">Mọi người ngẩng đầu lên, chỉ thấy bầu trời phía trên đại điện tức thì vặn vẹo, một đạo quang trụ bạch sắc xuyên qua đỉnh đại điện giáng xuống mặt đất.</w:t>
      </w:r>
    </w:p>
    <w:p>
      <w:pPr>
        <w:pStyle w:val="BodyText"/>
      </w:pPr>
      <w:r>
        <w:t xml:space="preserve">Lực lượng thần bí mà xa xưa, đem theo sinh cơ vô hạn, sinh mệnh nguyên khí bàng bạc tràn ngập đại điện, dường như thần quang từ thiên giới hạ phàm, tiếp dẫn thế nhân tới địa phương cực lạc.</w:t>
      </w:r>
    </w:p>
    <w:p>
      <w:pPr>
        <w:pStyle w:val="BodyText"/>
      </w:pPr>
      <w:r>
        <w:t xml:space="preserve">- Thiên địa nguyên từ.</w:t>
      </w:r>
    </w:p>
    <w:p>
      <w:pPr>
        <w:pStyle w:val="BodyText"/>
      </w:pPr>
      <w:r>
        <w:t xml:space="preserve">Một tiếng thét kinh hãi vang lên, mọi người có mặt ở đây chấn động.</w:t>
      </w:r>
    </w:p>
    <w:p>
      <w:pPr>
        <w:pStyle w:val="BodyText"/>
      </w:pPr>
      <w:r>
        <w:t xml:space="preserve">Nếu như là trước đây, mấy vị Đại Tôn sẽ lập tức động thủ, đem thiên địa nguyên từ thu thập vào bên trong thế giới của mình, thế nhưng hiện tại bọn họ vẫn đứng im tại chỗ, không hề có ý định động thủ, chính vì vậy nên đem cơ hội tới cho những Thiên Đạo cao thủ.</w:t>
      </w:r>
    </w:p>
    <w:p>
      <w:pPr>
        <w:pStyle w:val="BodyText"/>
      </w:pPr>
      <w:r>
        <w:t xml:space="preserve">Thiên Địa nguyên từ, chính là tinh hoa bản nguyên của sinh mệnh, có thể khiến cho cơ thể bị thái hóa, một lần nữa sinh trưởng, so với bất luận một loại linh dược nào trên thế gian còn thần kỳ hơn. Loại thần kỳ này chỉ có người từng sử dụng qua mới biết được sự tuyệt vời của nó, đó chính là tồn tại siêu việt tất cả, là kết tinh của bản chất sinh mệnh.</w:t>
      </w:r>
    </w:p>
    <w:p>
      <w:pPr>
        <w:pStyle w:val="BodyText"/>
      </w:pPr>
      <w:r>
        <w:t xml:space="preserve">Trong ngắn ngủi một lần hô hấp, tinh thần mọi người ở đây tức thì sung mãn, toàn thân tràn ngập lực lượng.</w:t>
      </w:r>
    </w:p>
    <w:p>
      <w:pPr>
        <w:pStyle w:val="BodyText"/>
      </w:pPr>
      <w:r>
        <w:t xml:space="preserve">Chỉ là, so với bí mật trường sinh, đám thiên địa nguyên từ này thì tính là cái gì?</w:t>
      </w:r>
    </w:p>
    <w:p>
      <w:pPr>
        <w:pStyle w:val="BodyText"/>
      </w:pPr>
      <w:r>
        <w:t xml:space="preserve">Trong mắt mấy vị Đại Tôn bắn ra tinh quang, không hẹn mà cùng đi vào bên trong bạch sắc quang trụ.</w:t>
      </w:r>
    </w:p>
    <w:p>
      <w:pPr>
        <w:pStyle w:val="Compact"/>
      </w:pPr>
      <w:r>
        <w:br w:type="textWrapping"/>
      </w:r>
      <w:r>
        <w:br w:type="textWrapping"/>
      </w:r>
    </w:p>
    <w:p>
      <w:pPr>
        <w:pStyle w:val="Heading2"/>
      </w:pPr>
      <w:bookmarkStart w:id="872" w:name="chương-160-nhất-niệm-tiên-ma."/>
      <w:bookmarkEnd w:id="872"/>
      <w:r>
        <w:t xml:space="preserve">850. Chương 160: Nhất Niệm Tiên Ma.</w:t>
      </w:r>
    </w:p>
    <w:p>
      <w:pPr>
        <w:pStyle w:val="Compact"/>
      </w:pPr>
      <w:r>
        <w:br w:type="textWrapping"/>
      </w:r>
      <w:r>
        <w:br w:type="textWrapping"/>
      </w:r>
      <w:r>
        <w:t xml:space="preserve">Nhìn thấy mấy vị Đại Tôn biến mất trong Đại Điện, không ít người âm thầm thở phào nhẹ nhõm.</w:t>
      </w:r>
    </w:p>
    <w:p>
      <w:pPr>
        <w:pStyle w:val="BodyText"/>
      </w:pPr>
      <w:r>
        <w:t xml:space="preserve">Uy áp của Đại Tôn không chỉ có lực lượng cường đại của bản thân, mà còn bởi vì bọn họ đem ý chí của mình dung nhập vào bên trong thiên địa, sở hữu khí thế vô biên. Chính là dung nhập ý chí vào thiên địa này khiến cho Đại Tôn giống như thần, cao cao tại thượng, tất cả chúng sinh phàm tục đều là con kiến hôi.</w:t>
      </w:r>
    </w:p>
    <w:p>
      <w:pPr>
        <w:pStyle w:val="BodyText"/>
      </w:pPr>
      <w:r>
        <w:t xml:space="preserve">Ngay sau đó, sáu thế lực lớn và ba vị cường giả của Ẩn tông đều tiến vào quang trụ bạch sắc.</w:t>
      </w:r>
    </w:p>
    <w:p>
      <w:pPr>
        <w:pStyle w:val="BodyText"/>
      </w:pPr>
      <w:r>
        <w:t xml:space="preserve">Thấy cảnh tượng như vậy, người của thị tộc thì do dự, dường như đang suy nghĩ được mất.</w:t>
      </w:r>
    </w:p>
    <w:p>
      <w:pPr>
        <w:pStyle w:val="BodyText"/>
      </w:pPr>
      <w:r>
        <w:t xml:space="preserve">Thị tộc không thể cường thế bằng với môn hạ của Đại Tôn, cũng không bằng Ẩn Tông, bọn họ không thể dứt bỏ tất cả, nhất là quan hệ kéo dài nhiều đời của gia tộc.</w:t>
      </w:r>
    </w:p>
    <w:p>
      <w:pPr>
        <w:pStyle w:val="BodyText"/>
      </w:pPr>
      <w:r>
        <w:t xml:space="preserve">Có thể bước tới tầng chín cốt mộ, hấp thu thiên địa nguyên từ này đã là cơ duyên thật lớn rồi. Vì vị trí này mà bọn họ đem tính mệnh ra đổ, cửu tử nhất sinh, thiếu chút nữa ngã xuống nơi này, nhưng hôm nay lại có sự lựa chọn lớn trước mặt, bảo bọn hắn nên lựa chọn như thế nào a?</w:t>
      </w:r>
    </w:p>
    <w:p>
      <w:pPr>
        <w:pStyle w:val="BodyText"/>
      </w:pPr>
      <w:r>
        <w:t xml:space="preserve">Đây là một cơ hội khó có được, nếu như bỏ lỡ rất đáng tiếc, thế nhưng nếu như đi vào, bọn họ có tư cách gì mà tranh đoạt cùng Đại Tôn?</w:t>
      </w:r>
    </w:p>
    <w:p>
      <w:pPr>
        <w:pStyle w:val="BodyText"/>
      </w:pPr>
      <w:r>
        <w:t xml:space="preserve">Suy nghĩ một lát, Ấn gia lão tổ và Dung gia lão tổ nhìn nhau gật đầu.</w:t>
      </w:r>
    </w:p>
    <w:p>
      <w:pPr>
        <w:pStyle w:val="BodyText"/>
      </w:pPr>
      <w:r>
        <w:t xml:space="preserve">Hai người bọn họ đều là người gần đất xa trời, nếu như bỏ lỡ cơ hội lần này, sau khi thọ mệnh của bọn họ hao hết sẽ trở về với cát bụi, còn không bằng nương theo cơ hội này tìm hy vọng. Mà đám đệ tử thị tộc chính là hy vọng sau này của thập đại thị tộc, để bảo toàn... phải để bọn chúng ở lại.</w:t>
      </w:r>
    </w:p>
    <w:p>
      <w:pPr>
        <w:pStyle w:val="BodyText"/>
      </w:pPr>
      <w:r>
        <w:t xml:space="preserve">Nghĩ vậy, hai vị lão tổ phân phó đám người Túc Duyến vài câu, sau đó liền rời đi.</w:t>
      </w:r>
    </w:p>
    <w:p>
      <w:pPr>
        <w:pStyle w:val="BodyText"/>
      </w:pPr>
      <w:r>
        <w:t xml:space="preserve">...</w:t>
      </w:r>
    </w:p>
    <w:p>
      <w:pPr>
        <w:pStyle w:val="BodyText"/>
      </w:pPr>
      <w:r>
        <w:t xml:space="preserve">- Sư phụ...</w:t>
      </w:r>
    </w:p>
    <w:p>
      <w:pPr>
        <w:pStyle w:val="BodyText"/>
      </w:pPr>
      <w:r>
        <w:t xml:space="preserve">Quan Tâm vừa mới mở miệng, Thủy Thiện đã khoát tay áo ngắt lời nàng:</w:t>
      </w:r>
    </w:p>
    <w:p>
      <w:pPr>
        <w:pStyle w:val="BodyText"/>
      </w:pPr>
      <w:r>
        <w:t xml:space="preserve">- Ta biết con muốn nói gì, vi sư sẽ không đồng ý, con nên lưu lại đi a. Thiên Duy chi môn nếu đã mở ra tất sẽ có một phen tranh đoạt, bằng vào thực lực của vi sư, ngay cả bảo vệ mình cũng khó khăn, làm sao có thể bảo vệ được cho con?</w:t>
      </w:r>
    </w:p>
    <w:p>
      <w:pPr>
        <w:pStyle w:val="BodyText"/>
      </w:pPr>
      <w:r>
        <w:t xml:space="preserve">- Tâm nhi không cần người bảo hộ.</w:t>
      </w:r>
    </w:p>
    <w:p>
      <w:pPr>
        <w:pStyle w:val="BodyText"/>
      </w:pPr>
      <w:r>
        <w:t xml:space="preserve">Quan Tâm cúi đầu, lời nói có chút quật cường.</w:t>
      </w:r>
    </w:p>
    <w:p>
      <w:pPr>
        <w:pStyle w:val="BodyText"/>
      </w:pPr>
      <w:r>
        <w:t xml:space="preserve">- Vì sao con nhất quyết phải đi?</w:t>
      </w:r>
    </w:p>
    <w:p>
      <w:pPr>
        <w:pStyle w:val="BodyText"/>
      </w:pPr>
      <w:r>
        <w:t xml:space="preserve">Thái độ Thủy Thiện cũng không cương quyết, chỉ khẽ thở dài một cái, nhẹ giọng hỏi.</w:t>
      </w:r>
    </w:p>
    <w:p>
      <w:pPr>
        <w:pStyle w:val="BodyText"/>
      </w:pPr>
      <w:r>
        <w:t xml:space="preserve">Vẻ mặt Quan Tâm vô cùng bình tĩnh nói:</w:t>
      </w:r>
    </w:p>
    <w:p>
      <w:pPr>
        <w:pStyle w:val="BodyText"/>
      </w:pPr>
      <w:r>
        <w:t xml:space="preserve">- Sư phụ không phải đã từng nói, người tu hành cùng trời tranh mệnh, nếu như lùi bước không tiến, chắc chắn sẽ bị thiên địa trói buộc, vĩnh viễn rơi xuống luân hồi, chịu thống khổ. Nếu đã như vậy, Tâm nhi đương nhiên muốn đi, con muốn nhìn một chút, Thiên giới rốt cuộc là cái gì? Trường sinh là gì?</w:t>
      </w:r>
    </w:p>
    <w:p>
      <w:pPr>
        <w:pStyle w:val="BodyText"/>
      </w:pPr>
      <w:r>
        <w:t xml:space="preserve">- Con thực sự nghĩ như vậy sao?</w:t>
      </w:r>
    </w:p>
    <w:p>
      <w:pPr>
        <w:pStyle w:val="BodyText"/>
      </w:pPr>
      <w:r>
        <w:t xml:space="preserve">- Đúng vậy.</w:t>
      </w:r>
    </w:p>
    <w:p>
      <w:pPr>
        <w:pStyle w:val="BodyText"/>
      </w:pPr>
      <w:r>
        <w:t xml:space="preserve">- Sinh tử do bản thân, cũng do mệnh, nếu như con muốn như vậy, vậy thì đi theo ta!</w:t>
      </w:r>
    </w:p>
    <w:p>
      <w:pPr>
        <w:pStyle w:val="BodyText"/>
      </w:pPr>
      <w:r>
        <w:t xml:space="preserve">Đối với đồ đệ của mình, cho tới bây giờ Thủy Thiện cũng chưa từng yêu cầu qua cái gì, những gì hắn làm, chính là đem lực lượng lớn nhất của mình bảo hộ đối phương.</w:t>
      </w:r>
    </w:p>
    <w:p>
      <w:pPr>
        <w:pStyle w:val="BodyText"/>
      </w:pPr>
      <w:r>
        <w:t xml:space="preserve">Nhìn thân ảnh biến mất trong quang trụ, Quan Tâm hít sâu một hơi, ánh mắt kiên định đi tới phía trước.</w:t>
      </w:r>
    </w:p>
    <w:p>
      <w:pPr>
        <w:pStyle w:val="BodyText"/>
      </w:pPr>
      <w:r>
        <w:t xml:space="preserve">- Chúng ta cũng đi thôi!</w:t>
      </w:r>
    </w:p>
    <w:p>
      <w:pPr>
        <w:pStyle w:val="BodyText"/>
      </w:pPr>
      <w:r>
        <w:t xml:space="preserve">Lê trưởng lão quay về phía Phượng trưởng lão, Thiết Huyết gật đầu đồng ý, sau đó ba người cùng nhau rời đi.</w:t>
      </w:r>
    </w:p>
    <w:p>
      <w:pPr>
        <w:pStyle w:val="BodyText"/>
      </w:pPr>
      <w:r>
        <w:t xml:space="preserve">Khấu Phỉ và Vương Sung nhìn nhau gật đầu, cũng theo sau ba người bọn họ.</w:t>
      </w:r>
    </w:p>
    <w:p>
      <w:pPr>
        <w:pStyle w:val="BodyText"/>
      </w:pPr>
      <w:r>
        <w:t xml:space="preserve">..</w:t>
      </w:r>
    </w:p>
    <w:p>
      <w:pPr>
        <w:pStyle w:val="BodyText"/>
      </w:pPr>
      <w:r>
        <w:t xml:space="preserve">Cầu thang kéo dài trong hư không vô tận, không biết đi tới nơi nào.</w:t>
      </w:r>
    </w:p>
    <w:p>
      <w:pPr>
        <w:pStyle w:val="BodyText"/>
      </w:pPr>
      <w:r>
        <w:t xml:space="preserve">Nhạc Phàm cảm giác bản thân mình đã đi thật lâu, thật lâu, thế nhưng thủy chung vẫn không đi tới được tận cùng, khí lực trên người hắn từng chút, từng chút tiêu tao, thậm chí bắt đầu thở dốc yếu ớt.</w:t>
      </w:r>
    </w:p>
    <w:p>
      <w:pPr>
        <w:pStyle w:val="BodyText"/>
      </w:pPr>
      <w:r>
        <w:t xml:space="preserve">Mười bước! Trăm bước! Nghìn bước!</w:t>
      </w:r>
    </w:p>
    <w:p>
      <w:pPr>
        <w:pStyle w:val="BodyText"/>
      </w:pPr>
      <w:r>
        <w:t xml:space="preserve">Một nghìn bậc... Hai nghìn bậc... Ba nghìn bậc...</w:t>
      </w:r>
    </w:p>
    <w:p>
      <w:pPr>
        <w:pStyle w:val="BodyText"/>
      </w:pPr>
      <w:r>
        <w:t xml:space="preserve">Theo từng bước chân của Nhạc Phàm, cầu thang phía sau hắn cũng biến mất, giống như một con đường không thể quay đầu, chỉ có tiến về phía trước, không thể lùi về phía sau, lui về phía sau sẽ rơi xuống vực sâu vô tận.</w:t>
      </w:r>
    </w:p>
    <w:p>
      <w:pPr>
        <w:pStyle w:val="BodyText"/>
      </w:pPr>
      <w:r>
        <w:t xml:space="preserve">Đường thông thiên, không sinh thì tử.</w:t>
      </w:r>
    </w:p>
    <w:p>
      <w:pPr>
        <w:pStyle w:val="BodyText"/>
      </w:pPr>
      <w:r>
        <w:t xml:space="preserve">Ngay khi Nhạc Phàm bước lên bậc thứ chín nghìn, một đạo lực lượng vô hình ngăn cản không cho hắn tiến về phía trước, loại cảm giác này giống như là khoảng cách giữa tiên giới và phàm trần, đem tất cả các sinh linh bình thường ngăn cách ở bên ngoài.</w:t>
      </w:r>
    </w:p>
    <w:p>
      <w:pPr>
        <w:pStyle w:val="BodyText"/>
      </w:pPr>
      <w:r>
        <w:t xml:space="preserve">Nhưng mà, Nhạc Phàm cũng không vì như vậy mà dừng lại, vẫn từng bước tiến tới.</w:t>
      </w:r>
    </w:p>
    <w:p>
      <w:pPr>
        <w:pStyle w:val="BodyText"/>
      </w:pPr>
      <w:r>
        <w:t xml:space="preserve">Thiên uy vô thượng, không cho phép có nửa điểm khinh nhờn, những người mạo phạm thiên uy, chắn chắn sẽ bị trời phạt.</w:t>
      </w:r>
    </w:p>
    <w:p>
      <w:pPr>
        <w:pStyle w:val="BodyText"/>
      </w:pPr>
      <w:r>
        <w:t xml:space="preserve">Chín nghìn linh một! Chín nghìn linh hai! Chín nghìn linh ba!</w:t>
      </w:r>
    </w:p>
    <w:p>
      <w:pPr>
        <w:pStyle w:val="BodyText"/>
      </w:pPr>
      <w:r>
        <w:t xml:space="preserve">Mỗi một bước, hai chân Nhạc Phàm vô cùng khó chịu, Nhạc Phàm có cảm giác trên lưng mình đeo sức nặng vạn quân, ép tới bản thân hắn không thở nổi. Nếu không phải thân thể hắn có thể so với kim cương, sợ rằng đã bị cỗ trọng lực này đè thành thịt vụn.</w:t>
      </w:r>
    </w:p>
    <w:p>
      <w:pPr>
        <w:pStyle w:val="BodyText"/>
      </w:pPr>
      <w:r>
        <w:t xml:space="preserve">Chín nghìn một trăm! Chín nghìn hai trăm! Chín nghìn ba trăm!</w:t>
      </w:r>
    </w:p>
    <w:p>
      <w:pPr>
        <w:pStyle w:val="BodyText"/>
      </w:pPr>
      <w:r>
        <w:t xml:space="preserve">Tiếp tục tiến về phía trước, một loại lực lượng siêu thoát thế tục rơi vào trên người Nhạc Phàm!</w:t>
      </w:r>
    </w:p>
    <w:p>
      <w:pPr>
        <w:pStyle w:val="BodyText"/>
      </w:pPr>
      <w:r>
        <w:t xml:space="preserve">Một bước sinh! Một bước tử!</w:t>
      </w:r>
    </w:p>
    <w:p>
      <w:pPr>
        <w:pStyle w:val="BodyText"/>
      </w:pPr>
      <w:r>
        <w:t xml:space="preserve">Trên từng bậc thang, hai loại khí tức khác nhau thẩm thấu vào trong cơ thể Nhạc Phàm, ăn mòn sinh cơ của hắn.</w:t>
      </w:r>
    </w:p>
    <w:p>
      <w:pPr>
        <w:pStyle w:val="BodyText"/>
      </w:pPr>
      <w:r>
        <w:t xml:space="preserve">Nghịch thiên mà đi, ắt gặp trời phạt, khí cơ thành ma, sinh cơ đoạn tuyệt!</w:t>
      </w:r>
    </w:p>
    <w:p>
      <w:pPr>
        <w:pStyle w:val="BodyText"/>
      </w:pPr>
      <w:r>
        <w:t xml:space="preserve">Ngươi chỉ là con kiến hôi, lui ra! Lui ra!</w:t>
      </w:r>
    </w:p>
    <w:p>
      <w:pPr>
        <w:pStyle w:val="BodyText"/>
      </w:pPr>
      <w:r>
        <w:t xml:space="preserve">Một đạo ý niệm tang thương, cổ xưa truyền vào trong đầu Nhạc Phà, giống như là đang cảnh cáo, hoặc là một tia ma niệm.</w:t>
      </w:r>
    </w:p>
    <w:p>
      <w:pPr>
        <w:pStyle w:val="BodyText"/>
      </w:pPr>
      <w:r>
        <w:t xml:space="preserve">Thiên địa coi ta như một con kiến hôi, ta coi thiên địa như kẻ thù.</w:t>
      </w:r>
    </w:p>
    <w:p>
      <w:pPr>
        <w:pStyle w:val="BodyText"/>
      </w:pPr>
      <w:r>
        <w:t xml:space="preserve">Thiên địa bất nhân, dựa vào cái gì mà bắt ta lui ra?</w:t>
      </w:r>
    </w:p>
    <w:p>
      <w:pPr>
        <w:pStyle w:val="BodyText"/>
      </w:pPr>
      <w:r>
        <w:t xml:space="preserve">Là tiên là ma, chỉ dựa vào một ý niệm.</w:t>
      </w:r>
    </w:p>
    <w:p>
      <w:pPr>
        <w:pStyle w:val="BodyText"/>
      </w:pPr>
      <w:r>
        <w:t xml:space="preserve">Hai đạo ý niệm cực đoan vật lộn trong đầu Nhạc Phàm, khi thì điên cuồng, khi thì nhân tử, khi thì nhốn nháo, khi thì lặng im.</w:t>
      </w:r>
    </w:p>
    <w:p>
      <w:pPr>
        <w:pStyle w:val="BodyText"/>
      </w:pPr>
      <w:r>
        <w:t xml:space="preserve">Cái gì là tiên?</w:t>
      </w:r>
    </w:p>
    <w:p>
      <w:pPr>
        <w:pStyle w:val="BodyText"/>
      </w:pPr>
      <w:r>
        <w:t xml:space="preserve">Tiên cũng là người, tiên là trời, siêu phàm thoát tục, bao trùm thế tục.</w:t>
      </w:r>
    </w:p>
    <w:p>
      <w:pPr>
        <w:pStyle w:val="BodyText"/>
      </w:pPr>
      <w:r>
        <w:t xml:space="preserve">Vậy cái gì là ma?</w:t>
      </w:r>
    </w:p>
    <w:p>
      <w:pPr>
        <w:pStyle w:val="BodyText"/>
      </w:pPr>
      <w:r>
        <w:t xml:space="preserve">Ma tức là quỷ, ma tức là niệm, dục vọng cuồng nộ, vạn vật đều giết.</w:t>
      </w:r>
    </w:p>
    <w:p>
      <w:pPr>
        <w:pStyle w:val="BodyText"/>
      </w:pPr>
      <w:r>
        <w:t xml:space="preserve">- Ta không thành ma, cũng không phải tiên!</w:t>
      </w:r>
    </w:p>
    <w:p>
      <w:pPr>
        <w:pStyle w:val="BodyText"/>
      </w:pPr>
      <w:r>
        <w:t xml:space="preserve">Ý chí thiên địa không thể làm nháo loạn tư tưởng của Nhạc Phàm, trong lòng hắn có kiên trì của mình, ý niệm của hắn chỉ vì bản thân, không có quan hệ với tiên ma.</w:t>
      </w:r>
    </w:p>
    <w:p>
      <w:pPr>
        <w:pStyle w:val="BodyText"/>
      </w:pPr>
      <w:r>
        <w:t xml:space="preserve">Ý niệm cường đại, siêu việt quy tắc thiên địa, siêu việt ràng buộc thế tục, càng siêu việt tất cả các ràng buộc.</w:t>
      </w:r>
    </w:p>
    <w:p>
      <w:pPr>
        <w:pStyle w:val="BodyText"/>
      </w:pPr>
      <w:r>
        <w:t xml:space="preserve">Tự do tự tại! Tiêu dao khoái hoạt!</w:t>
      </w:r>
    </w:p>
    <w:p>
      <w:pPr>
        <w:pStyle w:val="BodyText"/>
      </w:pPr>
      <w:r>
        <w:t xml:space="preserve">Trong nháy mắt, tâm thần Nhạc Phàm phóng đại vô hạn, thiên địa cũng vô lực chứa nổi. Thời bản nguyên, đại đạo quy tắc, hiện lên trong lòng hắn. Lúc này, phảng phất như hắn đang nắm trong tay thiên địa, cao nhất, vĩnh hằng bất hủ.</w:t>
      </w:r>
    </w:p>
    <w:p>
      <w:pPr>
        <w:pStyle w:val="BodyText"/>
      </w:pPr>
      <w:r>
        <w:t xml:space="preserve">- Đây cũng là dục niệm hay sao?</w:t>
      </w:r>
    </w:p>
    <w:p>
      <w:pPr>
        <w:pStyle w:val="BodyText"/>
      </w:pPr>
      <w:r>
        <w:t xml:space="preserve">Nhạc Phàm lần đầu tiên dừng lại, sự điên cuồng trong mắt hiện lên, thế nhưng xem vào đó lại có chút nghi hoặc và bi thương. Hắn không có mất đi lực lượng trong thế giới, người kiên trì như hắn, lực lượng không phải là thứ mà hắn truy cầu, hắn khát vọng một cuộc sống bình yên, khát vọng hạnh phúc, khát vọng sự ấm áp của gia đình.</w:t>
      </w:r>
    </w:p>
    <w:p>
      <w:pPr>
        <w:pStyle w:val="BodyText"/>
      </w:pPr>
      <w:r>
        <w:t xml:space="preserve">Răng rắc!</w:t>
      </w:r>
    </w:p>
    <w:p>
      <w:pPr>
        <w:pStyle w:val="BodyText"/>
      </w:pPr>
      <w:r>
        <w:t xml:space="preserve">Nhạc Phàm lại tiếp tục cất bước, một đạo phích lịch hỏa đánh vào đỉnh đầu Nhạc Phàm.</w:t>
      </w:r>
    </w:p>
    <w:p>
      <w:pPr>
        <w:pStyle w:val="BodyText"/>
      </w:pPr>
      <w:r>
        <w:t xml:space="preserve">Hư không bị lôi đình mở ra, một đại môn xa xưa hiện lên trên tận cùng của bậc thang, như ẩn như hiện.</w:t>
      </w:r>
    </w:p>
    <w:p>
      <w:pPr>
        <w:pStyle w:val="BodyText"/>
      </w:pPr>
      <w:r>
        <w:t xml:space="preserve">...</w:t>
      </w:r>
    </w:p>
    <w:p>
      <w:pPr>
        <w:pStyle w:val="BodyText"/>
      </w:pPr>
      <w:r>
        <w:t xml:space="preserve">Đồng thời lúc này, mấy vị Đại Tôn cũng đã leo lên vị trí cao nhất của cốt mộ.</w:t>
      </w:r>
    </w:p>
    <w:p>
      <w:pPr>
        <w:pStyle w:val="BodyText"/>
      </w:pPr>
      <w:r>
        <w:t xml:space="preserve">Trên chín tầng, hư không vô bờ.</w:t>
      </w:r>
    </w:p>
    <w:p>
      <w:pPr>
        <w:pStyle w:val="BodyText"/>
      </w:pPr>
      <w:r>
        <w:t xml:space="preserve">Một cái khe thật lớn xuất hiện trên bầu trời, giống như là một vết thương, tử khí lượn lờ, sấm sét chớp giật.</w:t>
      </w:r>
    </w:p>
    <w:p>
      <w:pPr>
        <w:pStyle w:val="BodyText"/>
      </w:pPr>
      <w:r>
        <w:t xml:space="preserve">Mọi người ngẩng đầu nhìn lên phía trên, trong lòng chấn động khó có thể diễn tả bằng từ ngữ. Mặc dù là Đại Tôn cũng phải cảm khái, vũ trụ vô cùng mênh mông rộng lớn, bản thân bọn hắn kỳ thực cũng chỉ là một sinh vật nhỏ bé không đáng kể mà thôi.</w:t>
      </w:r>
    </w:p>
    <w:p>
      <w:pPr>
        <w:pStyle w:val="BodyText"/>
      </w:pPr>
      <w:r>
        <w:t xml:space="preserve">Hồng trầm phàm tục, muôn đời xa thẳm, làm sao so với sự vĩnh hằng của vũ trụ? Làm sao có thể so sánh được với sự rộng lớn của thiên địa?</w:t>
      </w:r>
    </w:p>
    <w:p>
      <w:pPr>
        <w:pStyle w:val="BodyText"/>
      </w:pPr>
      <w:r>
        <w:t xml:space="preserve">Trường sinh! Trường sinh thì đã làm sao? Thiên địa tan biến, vạn vật đi tới tận cùng, đám người bọn họ ai còn có thể sống sót?</w:t>
      </w:r>
    </w:p>
    <w:p>
      <w:pPr>
        <w:pStyle w:val="BodyText"/>
      </w:pPr>
      <w:r>
        <w:t xml:space="preserve">Trường sinh, đó chỉ là khát vọng buồn cười và thương cảm của thế nhân mà thôi.</w:t>
      </w:r>
    </w:p>
    <w:p>
      <w:pPr>
        <w:pStyle w:val="Compact"/>
      </w:pPr>
      <w:r>
        <w:br w:type="textWrapping"/>
      </w:r>
      <w:r>
        <w:br w:type="textWrapping"/>
      </w:r>
    </w:p>
    <w:p>
      <w:pPr>
        <w:pStyle w:val="Heading2"/>
      </w:pPr>
      <w:bookmarkStart w:id="873" w:name="chương-161-mệnh-vận-chi-luân."/>
      <w:bookmarkEnd w:id="873"/>
      <w:r>
        <w:t xml:space="preserve">851. Chương 161: Mệnh Vận Chi Luân.</w:t>
      </w:r>
    </w:p>
    <w:p>
      <w:pPr>
        <w:pStyle w:val="Compact"/>
      </w:pPr>
      <w:r>
        <w:br w:type="textWrapping"/>
      </w:r>
      <w:r>
        <w:br w:type="textWrapping"/>
      </w:r>
      <w:r>
        <w:t xml:space="preserve">- Đây... đây là Thiên Duy chi môn trong truyền thuyết, đại môn đi thông thiên giới sao?</w:t>
      </w:r>
    </w:p>
    <w:p>
      <w:pPr>
        <w:pStyle w:val="BodyText"/>
      </w:pPr>
      <w:r>
        <w:t xml:space="preserve">Khấu Phỉ nhìn lên bầu trời, trên mặt ngoại trừ chấn động ra thì tăng thêm vài phần ngưng trọng. Hắn có cảm giác bị một đạo lực lượng vô hình nào áp chế, toàn không không thể xuất ra nửa điểm khí lực.</w:t>
      </w:r>
    </w:p>
    <w:p>
      <w:pPr>
        <w:pStyle w:val="BodyText"/>
      </w:pPr>
      <w:r>
        <w:t xml:space="preserve">Không chỉ là hắn, mọi người ở đây bao gồm cả Đại Tôn cũng có cảm nhận như vậy. Bất quá, khác với những tu sĩ khác, mấy vị Đại Tôn có vẻ vô cùng trấn định, không có biểu hiện gì trên mặt.</w:t>
      </w:r>
    </w:p>
    <w:p>
      <w:pPr>
        <w:pStyle w:val="BodyText"/>
      </w:pPr>
      <w:r>
        <w:t xml:space="preserve">Cao thủ của các thế lực, hai mắt nhìn nhau.</w:t>
      </w:r>
    </w:p>
    <w:p>
      <w:pPr>
        <w:pStyle w:val="BodyText"/>
      </w:pPr>
      <w:r>
        <w:t xml:space="preserve">Trong mắt Thiết Huyết hiện lên chút dị sắc, hay tay nắm chặt run nhè nhẹ, khó nén được sư kích động trong nội tâm.</w:t>
      </w:r>
    </w:p>
    <w:p>
      <w:pPr>
        <w:pStyle w:val="BodyText"/>
      </w:pPr>
      <w:r>
        <w:t xml:space="preserve">Vương Sung hờ hững đứng ở một bên, trầm mặc không nói gì, chỉ là dư quang trên khóe mắt thỉnh thoảng đảo qua trên người mấy vị Đại Tôn, ai cũng không biết hắn đang suy nghĩ cái gì.</w:t>
      </w:r>
    </w:p>
    <w:p>
      <w:pPr>
        <w:pStyle w:val="BodyText"/>
      </w:pPr>
      <w:r>
        <w:t xml:space="preserve">Quan Tâm lẳng lặng đứng ở phía sau Thủy Thiện, vẻ mặt bình thản, không để ý tới những việc đang xảy ra chung quanh.</w:t>
      </w:r>
    </w:p>
    <w:p>
      <w:pPr>
        <w:pStyle w:val="BodyText"/>
      </w:pPr>
      <w:r>
        <w:t xml:space="preserve">...</w:t>
      </w:r>
    </w:p>
    <w:p>
      <w:pPr>
        <w:pStyle w:val="BodyText"/>
      </w:pPr>
      <w:r>
        <w:t xml:space="preserve">Thiên là vô biên, vô lượng.</w:t>
      </w:r>
    </w:p>
    <w:p>
      <w:pPr>
        <w:pStyle w:val="BodyText"/>
      </w:pPr>
      <w:r>
        <w:t xml:space="preserve">Cánh cửa trường sinh, vĩnh hằng tự tại.</w:t>
      </w:r>
    </w:p>
    <w:p>
      <w:pPr>
        <w:pStyle w:val="BodyText"/>
      </w:pPr>
      <w:r>
        <w:t xml:space="preserve">Nhìn vết rách trên bầu trời, nỗi lòng mọi người thật lâu không thể bình phục. Có khát vọng trường sinh, có dục vọng vĩnh hằng, có sự sợ hãi đối với thiên uy, có mờ mịt vô số.</w:t>
      </w:r>
    </w:p>
    <w:p>
      <w:pPr>
        <w:pStyle w:val="BodyText"/>
      </w:pPr>
      <w:r>
        <w:t xml:space="preserve">Các loại tâm tình khiến cho mọi người chìm đắm!</w:t>
      </w:r>
    </w:p>
    <w:p>
      <w:pPr>
        <w:pStyle w:val="BodyText"/>
      </w:pPr>
      <w:r>
        <w:t xml:space="preserve">Qua một lúc lâu sau, Lê trưởng lão ho khan một tiếng, đánh thức mọi người.</w:t>
      </w:r>
    </w:p>
    <w:p>
      <w:pPr>
        <w:pStyle w:val="BodyText"/>
      </w:pPr>
      <w:r>
        <w:t xml:space="preserve">- Thiên Khung Đại Tôn, có thể bắt đầu rồi.</w:t>
      </w:r>
    </w:p>
    <w:p>
      <w:pPr>
        <w:pStyle w:val="BodyText"/>
      </w:pPr>
      <w:r>
        <w:t xml:space="preserve">Nghe Lê trưởng lão giục, Thiên Khung Đại Tôn khẽ nhíu mày, thế nhưng hắn cũng không có nói gì, chỉ nhàn nhạt gật đầu, lần thứ hai triệu ra "Cửu Cực Đại La Bàn".</w:t>
      </w:r>
    </w:p>
    <w:p>
      <w:pPr>
        <w:pStyle w:val="BodyText"/>
      </w:pPr>
      <w:r>
        <w:t xml:space="preserve">Lê trưởng lão cũng không chậm trễ, vội vã tế ra Thiên Mệnh Châu.</w:t>
      </w:r>
    </w:p>
    <w:p>
      <w:pPr>
        <w:pStyle w:val="BodyText"/>
      </w:pPr>
      <w:r>
        <w:t xml:space="preserve">...</w:t>
      </w:r>
    </w:p>
    <w:p>
      <w:pPr>
        <w:pStyle w:val="BodyText"/>
      </w:pPr>
      <w:r>
        <w:t xml:space="preserve">Cửu cực là tận cùng, Đại La là trời, đỉnh cao của thiên lực, phá vỡ gông cùm.</w:t>
      </w:r>
    </w:p>
    <w:p>
      <w:pPr>
        <w:pStyle w:val="BodyText"/>
      </w:pPr>
      <w:r>
        <w:t xml:space="preserve">"Cửu cực đại la bàn" tự quay trong không trung, chín mũi nhọn bắn ra quang mang thần bí về chín hướng, dường như nó với chín đạo quang trụ ở chín thế giới có liên hệ với nhau.</w:t>
      </w:r>
    </w:p>
    <w:p>
      <w:pPr>
        <w:pStyle w:val="BodyText"/>
      </w:pPr>
      <w:r>
        <w:t xml:space="preserve">Trong nơi u minh có định sổ, định sổ tức là số trời, số trời chính là số mệnh.</w:t>
      </w:r>
    </w:p>
    <w:p>
      <w:pPr>
        <w:pStyle w:val="BodyText"/>
      </w:pPr>
      <w:r>
        <w:t xml:space="preserve">Số phận chi đạo, luôn luôn biến ảo, thần bí khó lường. "Thiên Mệnh Châu" đại biểu cho bầu trời, tản ra khí tức tinh khiết, từng ánh sao lóe lên, giống như một dòng sông tinh tú, tỏa ra khí tức tang thương, cảm ngộ đại đạo.</w:t>
      </w:r>
    </w:p>
    <w:p>
      <w:pPr>
        <w:pStyle w:val="BodyText"/>
      </w:pPr>
      <w:r>
        <w:t xml:space="preserve">...</w:t>
      </w:r>
    </w:p>
    <w:p>
      <w:pPr>
        <w:pStyle w:val="BodyText"/>
      </w:pPr>
      <w:r>
        <w:t xml:space="preserve">Thời gian trôi qua từng chút một, một đoàn tử sắc quang mang từ trong Thiên Duy chi môn khuếch tán ra.</w:t>
      </w:r>
    </w:p>
    <w:p>
      <w:pPr>
        <w:pStyle w:val="BodyText"/>
      </w:pPr>
      <w:r>
        <w:t xml:space="preserve">"Cửu Cực Đại La Bàn" và "Thiên Mệnh Châu" khẽ run lên, dường như cảm nhận được lực lượng quen thuộc nào đó, có liên hệ cùng bọn chúng.</w:t>
      </w:r>
    </w:p>
    <w:p>
      <w:pPr>
        <w:pStyle w:val="BodyText"/>
      </w:pPr>
      <w:r>
        <w:t xml:space="preserve">Hai thứ vờn quanh nhau, đồng thời bộc phát ra quang mang mạnh mẽ.</w:t>
      </w:r>
    </w:p>
    <w:p>
      <w:pPr>
        <w:pStyle w:val="BodyText"/>
      </w:pPr>
      <w:r>
        <w:t xml:space="preserve">Quang mang dần dần hợp lại, hai thứ cũng dung hợp tạo thành một thể, một hư ảnh thật lớn bao trùm toàn bộ thiên địa. Mọi người phóng mắt nhìn lại, một thứ giống như một chiếc bánh xe thật lớn hiện lên trước mắt mọi người.</w:t>
      </w:r>
    </w:p>
    <w:p>
      <w:pPr>
        <w:pStyle w:val="BodyText"/>
      </w:pPr>
      <w:r>
        <w:t xml:space="preserve">...</w:t>
      </w:r>
    </w:p>
    <w:p>
      <w:pPr>
        <w:pStyle w:val="BodyText"/>
      </w:pPr>
      <w:r>
        <w:t xml:space="preserve">- Đó... đó là vật gì vậy?</w:t>
      </w:r>
    </w:p>
    <w:p>
      <w:pPr>
        <w:pStyle w:val="BodyText"/>
      </w:pPr>
      <w:r>
        <w:t xml:space="preserve">Thấy một màn như vậy, đông đảo cường giả hoảng sợ biến sắc, trong lòng giống như bị một khối cự thạch nghìn cân đè nặng, trán không ngừng ứa mồ hôi lạnh ra! Bọn họ không chút nghi ngờ, nếu như chiếc bánh xe kia đè xuống bọn họ, tất cả những người ở đây không ai có thể sống sót rời khỏi.</w:t>
      </w:r>
    </w:p>
    <w:p>
      <w:pPr>
        <w:pStyle w:val="BodyText"/>
      </w:pPr>
      <w:r>
        <w:t xml:space="preserve">Sắc mặt mấy vị Đại Tôn và Lê trưởng lão vẫn như thường.</w:t>
      </w:r>
    </w:p>
    <w:p>
      <w:pPr>
        <w:pStyle w:val="BodyText"/>
      </w:pPr>
      <w:r>
        <w:t xml:space="preserve">Trong lòng Khấu Phỉ khẽ động, quay sang phía Thiết Huyết nói:</w:t>
      </w:r>
    </w:p>
    <w:p>
      <w:pPr>
        <w:pStyle w:val="BodyText"/>
      </w:pPr>
      <w:r>
        <w:t xml:space="preserve">- Thiết tiểu tử, ngươi biết vật kia là vật gì không?</w:t>
      </w:r>
    </w:p>
    <w:p>
      <w:pPr>
        <w:pStyle w:val="BodyText"/>
      </w:pPr>
      <w:r>
        <w:t xml:space="preserve">- Đó là vận mệnh chi luân!</w:t>
      </w:r>
    </w:p>
    <w:p>
      <w:pPr>
        <w:pStyle w:val="BodyText"/>
      </w:pPr>
      <w:r>
        <w:t xml:space="preserve">Thiết Huyết bình tĩnh nói:</w:t>
      </w:r>
    </w:p>
    <w:p>
      <w:pPr>
        <w:pStyle w:val="BodyText"/>
      </w:pPr>
      <w:r>
        <w:t xml:space="preserve">- Vũ trụ vạn vật, sinh ra trong thiên địa, mệnh của thiên địa, tất cả những thứ sở hữu đều nắm trong tay thiên đại. Vì vậy thời thiên địa sơ khai liền có vận mệnh chi luân chèo chống thiên địa vật chuyển... Vận mệnh chi luân sở hữu lực lượng tối cao, giám sát nhất cử nhất động của chúng sinh, những ai muốn phản kháng số phận, người nghịch thiên, tất cả đều bị số phận chi luân gạt bỏ! Từ cổ chí kim, cường giả vô số, người nghịch thiên cũng không tít, thế nhưng lại không ai có thể thoát khỏi sự ước thúc của số phận, cuối cùng biến mất trong dong sông dài lịch sử. Lực lượng càng mạnh, áp lực càng lớn, nghịch thiên mà đi há có thể dễ dàng như vậy....</w:t>
      </w:r>
    </w:p>
    <w:p>
      <w:pPr>
        <w:pStyle w:val="BodyText"/>
      </w:pPr>
      <w:r>
        <w:t xml:space="preserve">Một tiếng thở dài vang lên, trong mắt Thiết Huyết hiện lên một chút phức tạp. Cả đời này của hắn làm sao không phải nghịch thiên mà đi, thế nhưng đứng ở dưới vận mệnh chi luân, hắn vẫn vô lực phản kháng.</w:t>
      </w:r>
    </w:p>
    <w:p>
      <w:pPr>
        <w:pStyle w:val="BodyText"/>
      </w:pPr>
      <w:r>
        <w:t xml:space="preserve">Nghe Thiết Huyết nói vậy, Khấu Phỉ sững sờ tại chỗ, mặc dù hắn không biết cái gì gọi là vận mệnh chi luân, thế nhưng hắn có thể cảm nhận được áp lực khiến cho kẻ khác hít thở không thông. Chỉ là một hư ảnh đã lợi hại như vậy rồi, không biết vận mệnh chi luân chân chính đến tột cùng có bao nhiêu lợi hại.</w:t>
      </w:r>
    </w:p>
    <w:p>
      <w:pPr>
        <w:pStyle w:val="BodyText"/>
      </w:pPr>
      <w:r>
        <w:t xml:space="preserve">- Vận mệnh chi luân...</w:t>
      </w:r>
    </w:p>
    <w:p>
      <w:pPr>
        <w:pStyle w:val="BodyText"/>
      </w:pPr>
      <w:r>
        <w:t xml:space="preserve">Vương Sung kinh ngạc nhìn hư ảnh thật lớn trên bầu trời thì thào tự nói. Cho tới nay, hắn cũng không tin quỷ thần, không tin thiên mệnh, thế nhưng hiện tại hắn mới ý thức được, bản thân mình cho tới bây giờ cũng chưa từng thoát khỏi sự ràng buộc của số phận.</w:t>
      </w:r>
    </w:p>
    <w:p>
      <w:pPr>
        <w:pStyle w:val="BodyText"/>
      </w:pPr>
      <w:r>
        <w:t xml:space="preserve">Trầm mặc một lát, Thiên Khung Đại Tôn chậm rãi mở miệng nói:</w:t>
      </w:r>
    </w:p>
    <w:p>
      <w:pPr>
        <w:pStyle w:val="BodyText"/>
      </w:pPr>
      <w:r>
        <w:t xml:space="preserve">- Điển cố ghi chép, khi Thiên Duy chi môn mở ra, vận mệnh chi luân sẽ xuất hiện, quả nhiên là thật.</w:t>
      </w:r>
    </w:p>
    <w:p>
      <w:pPr>
        <w:pStyle w:val="BodyText"/>
      </w:pPr>
      <w:r>
        <w:t xml:space="preserve">Lê trưởng lão tiếp lời:</w:t>
      </w:r>
    </w:p>
    <w:p>
      <w:pPr>
        <w:pStyle w:val="BodyText"/>
      </w:pPr>
      <w:r>
        <w:t xml:space="preserve">- Đương nhiên là thật, Thiên Duy chi môn vốn không nên tồn tại trên thế gian, bởi vì sự tồn tại của nó ảnh hưởng tới nhân quả và quy tắc trên thế gian, bị thiên đạo không dung, cho nên mới bị phong ấn thế này. Cửu Cực Đại La Bàn và Thiên Mệnh Châu chính là then chốt để mở phong ấn.</w:t>
      </w:r>
    </w:p>
    <w:p>
      <w:pPr>
        <w:pStyle w:val="BodyText"/>
      </w:pPr>
      <w:r>
        <w:t xml:space="preserve">- Ồ?</w:t>
      </w:r>
    </w:p>
    <w:p>
      <w:pPr>
        <w:pStyle w:val="BodyText"/>
      </w:pPr>
      <w:r>
        <w:t xml:space="preserve">Thiên Khung Đại Tôn có chút hứng thú hỏi:</w:t>
      </w:r>
    </w:p>
    <w:p>
      <w:pPr>
        <w:pStyle w:val="BodyText"/>
      </w:pPr>
      <w:r>
        <w:t xml:space="preserve">- Lẽ nào, Cửu Cực Đại La Bàn, Thiên Mệnh Châu và vận mệnh chi luân có quan hệ với nhau?</w:t>
      </w:r>
    </w:p>
    <w:p>
      <w:pPr>
        <w:pStyle w:val="BodyText"/>
      </w:pPr>
      <w:r>
        <w:t xml:space="preserve">- Chuyện này ta cũng không biết.</w:t>
      </w:r>
    </w:p>
    <w:p>
      <w:pPr>
        <w:pStyle w:val="BodyText"/>
      </w:pPr>
      <w:r>
        <w:t xml:space="preserve">Lê trưởng lão lắc đầu nói:</w:t>
      </w:r>
    </w:p>
    <w:p>
      <w:pPr>
        <w:pStyle w:val="BodyText"/>
      </w:pPr>
      <w:r>
        <w:t xml:space="preserve">- Trong ghi chép của tộc ta về Cửu Cực Đại La Bàn và Thiên Mệnh Châu có nói, trước thái cổ, vốn hai thứ là một chỉnh thế, chỉ là không biết có tai kiếp gì mới chia nó ra thành hai bộ phận, bị cường giả hậu thế đoạt được, lưu lạc tới nay.</w:t>
      </w:r>
    </w:p>
    <w:p>
      <w:pPr>
        <w:pStyle w:val="BodyText"/>
      </w:pPr>
      <w:r>
        <w:t xml:space="preserve">Cực Kiếm Đại Tôn lạnh lùng nói:</w:t>
      </w:r>
    </w:p>
    <w:p>
      <w:pPr>
        <w:pStyle w:val="BodyText"/>
      </w:pPr>
      <w:r>
        <w:t xml:space="preserve">- Xem ra các hạ biết không ít, nói vậy tin tức về Cửu Cực Đại La Bàn khi trước cũng là do các ngươi cố ý tiết lộ?</w:t>
      </w:r>
    </w:p>
    <w:p>
      <w:pPr>
        <w:pStyle w:val="BodyText"/>
      </w:pPr>
      <w:r>
        <w:t xml:space="preserve">- Không sai.</w:t>
      </w:r>
    </w:p>
    <w:p>
      <w:pPr>
        <w:pStyle w:val="BodyText"/>
      </w:pPr>
      <w:r>
        <w:t xml:space="preserve">Lê trưởng lão thẳng thắn nói:</w:t>
      </w:r>
    </w:p>
    <w:p>
      <w:pPr>
        <w:pStyle w:val="BodyText"/>
      </w:pPr>
      <w:r>
        <w:t xml:space="preserve">- Thiên Mệnh Châu và Cửu Cực Đại La Bàn vốn là một thể, tuy rằng Thiên Cơ Môn muốn lợi dụng một ít thủ đoạn ẩn dấu, thế nhưng vẫn không thể chặt đứt sự liên hệ này. Vì vậy, muốn tìm nó cũng không khó. Bất quá, muốn mở Thiên Duy chi môn thì phải tiến vào Thập Phương giới, mà cửa duy nhất vào Thập Phương giới lại nằm trong tay mấy Đại Tôn các ngươi. Bất đắc dĩ, lão hủ đành phải đem tin tức Cửu Cực Đại La Bàn tiết lộ cho các ngươi.</w:t>
      </w:r>
    </w:p>
    <w:p>
      <w:pPr>
        <w:pStyle w:val="BodyText"/>
      </w:pPr>
      <w:r>
        <w:t xml:space="preserve">Lạnh lùng hừ một tiếng, Cực Kiếm Đại TÔn không nói thêm gì nữa.</w:t>
      </w:r>
    </w:p>
    <w:p>
      <w:pPr>
        <w:pStyle w:val="BodyText"/>
      </w:pPr>
      <w:r>
        <w:t xml:space="preserve">Thiên Khung Đại Tôn thản nhiên nói:</w:t>
      </w:r>
    </w:p>
    <w:p>
      <w:pPr>
        <w:pStyle w:val="BodyText"/>
      </w:pPr>
      <w:r>
        <w:t xml:space="preserve">- Các hạ tính toán như vậy, hiện tại có phải nên nói một câu, bên trong Thiên Duy chi môn này rốt cuộc có vật gì hay không? Có đúng như truyền thuyết, là đại môn thông tới thiên giới, người tiến vào có thể thăm dò bí mật trường sinh?</w:t>
      </w:r>
    </w:p>
    <w:p>
      <w:pPr>
        <w:pStyle w:val="BodyText"/>
      </w:pPr>
      <w:r>
        <w:t xml:space="preserve">Lê trưởng lão nhìn lên phía trên, ngữ khí có chút trầm trọng nói:</w:t>
      </w:r>
    </w:p>
    <w:p>
      <w:pPr>
        <w:pStyle w:val="BodyText"/>
      </w:pPr>
      <w:r>
        <w:t xml:space="preserve">- Trong ghi chép của tộc ta, Thiên duy chi môn quả thực là đại môn đi thông tới thiên giới, bên trong có quan hệ tới việc sinh tử tồn vong của tộc ta, phải lấy... Kỳ thực, giữa chúng ta và chư vị cũng không có bất kỳ xung đột lợi ích nào.</w:t>
      </w:r>
    </w:p>
    <w:p>
      <w:pPr>
        <w:pStyle w:val="BodyText"/>
      </w:pPr>
      <w:r>
        <w:t xml:space="preserve">- Dựa vào cái gì mà bảo chúng ta phải tin tưởng ngươi?</w:t>
      </w:r>
    </w:p>
    <w:p>
      <w:pPr>
        <w:pStyle w:val="BodyText"/>
      </w:pPr>
      <w:r>
        <w:t xml:space="preserve">Thiên Khung Đại Tôn hờ hững cười, ánh mắt chớp động.</w:t>
      </w:r>
    </w:p>
    <w:p>
      <w:pPr>
        <w:pStyle w:val="BodyText"/>
      </w:pPr>
      <w:r>
        <w:t xml:space="preserve">Cùng lúc đó, Cực Kiếm Đại Tôn và Nguyên Hoang Đại TÔn xuất hiện ở phía sau Lê trưởng lão và Phượng trưởng lão, vây quanh bọn họ. mà Thánh Ngôn Đại Tôn và Minh Huyễn Đại Tôn thì bất động thanh sắc đi tới, chỉ có Hiên Viên Đại Tôn đứng tại chỗ.</w:t>
      </w:r>
    </w:p>
    <w:p>
      <w:pPr>
        <w:pStyle w:val="BodyText"/>
      </w:pPr>
      <w:r>
        <w:t xml:space="preserve">- Ý tứ của chư vị Đại Tôn ra sao?</w:t>
      </w:r>
    </w:p>
    <w:p>
      <w:pPr>
        <w:pStyle w:val="BodyText"/>
      </w:pPr>
      <w:r>
        <w:t xml:space="preserve">Lê trưởng lão nhíu mày, không chút hoảng loạn nói:</w:t>
      </w:r>
    </w:p>
    <w:p>
      <w:pPr>
        <w:pStyle w:val="BodyText"/>
      </w:pPr>
      <w:r>
        <w:t xml:space="preserve">- Không có ý tứ.</w:t>
      </w:r>
    </w:p>
    <w:p>
      <w:pPr>
        <w:pStyle w:val="BodyText"/>
      </w:pPr>
      <w:r>
        <w:t xml:space="preserve">Thiên Khung Đại Tôn cười nói:</w:t>
      </w:r>
    </w:p>
    <w:p>
      <w:pPr>
        <w:pStyle w:val="BodyText"/>
      </w:pPr>
      <w:r>
        <w:t xml:space="preserve">- Nói đơn giản một chút, thực ra chúng ta cũng không tin các hạ, cho nên chúng ta không thể làm gì khác hơn là bắt các ngươi lại, bằng không đến khi xảy ra chuyện ngoài ý muốn thì đã muộn.</w:t>
      </w:r>
    </w:p>
    <w:p>
      <w:pPr>
        <w:pStyle w:val="BodyText"/>
      </w:pPr>
      <w:r>
        <w:t xml:space="preserve">- Ha ha...</w:t>
      </w:r>
    </w:p>
    <w:p>
      <w:pPr>
        <w:pStyle w:val="BodyText"/>
      </w:pPr>
      <w:r>
        <w:t xml:space="preserve">Lê trưởng lão cũng nở nụ cười:</w:t>
      </w:r>
    </w:p>
    <w:p>
      <w:pPr>
        <w:pStyle w:val="BodyText"/>
      </w:pPr>
      <w:r>
        <w:t xml:space="preserve">- Các ngươi cho rằng, không có lão hủ, các ngươi có thể khống chế Cửu Cực Đại La Bàn và Thiên Mệnh Châu sao?</w:t>
      </w:r>
    </w:p>
    <w:p>
      <w:pPr>
        <w:pStyle w:val="BodyText"/>
      </w:pPr>
      <w:r>
        <w:t xml:space="preserve">Trong tiếng cười cuồng tiếu, ngón tay Lê trưởng lão xuất hiện một ấn phù kỳ dị, giống như ở trên chín mũi nhọn của Cửu Cực Đại La Bà, quang mang bắn ra, đem mọi người bao phủ.</w:t>
      </w:r>
    </w:p>
    <w:p>
      <w:pPr>
        <w:pStyle w:val="BodyText"/>
      </w:pPr>
      <w:r>
        <w:t xml:space="preserve">- Ngươi đang làm cái gì?</w:t>
      </w:r>
    </w:p>
    <w:p>
      <w:pPr>
        <w:pStyle w:val="BodyText"/>
      </w:pPr>
      <w:r>
        <w:t xml:space="preserve">Sắc mặt Nguyên Hoang Đại Tôn biến đổi, xông lên phía trước, thế nhưng vừa mới cất bước, một đạo lực lượng vô hình hung hăng áp chế hắn.</w:t>
      </w:r>
    </w:p>
    <w:p>
      <w:pPr>
        <w:pStyle w:val="BodyText"/>
      </w:pPr>
      <w:r>
        <w:t xml:space="preserve">Mấy vị Đại Tôn thấy thế, không dám tiến lên, vội vã vận chuyển chân nguyên bảo vệ bản thân.</w:t>
      </w:r>
    </w:p>
    <w:p>
      <w:pPr>
        <w:pStyle w:val="BodyText"/>
      </w:pPr>
      <w:r>
        <w:t xml:space="preserve">Ẩn nhẫn hồi lâu, mâu thuẫn của song phương rốt cuộc bạo phát.</w:t>
      </w:r>
    </w:p>
    <w:p>
      <w:pPr>
        <w:pStyle w:val="Compact"/>
      </w:pPr>
      <w:r>
        <w:br w:type="textWrapping"/>
      </w:r>
      <w:r>
        <w:br w:type="textWrapping"/>
      </w:r>
    </w:p>
    <w:p>
      <w:pPr>
        <w:pStyle w:val="Heading2"/>
      </w:pPr>
      <w:bookmarkStart w:id="874" w:name="chương-162-tà-ma-chi-biến."/>
      <w:bookmarkEnd w:id="874"/>
      <w:r>
        <w:t xml:space="preserve">852. Chương 162: Tà Ma Chi Biến.</w:t>
      </w:r>
    </w:p>
    <w:p>
      <w:pPr>
        <w:pStyle w:val="Compact"/>
      </w:pPr>
      <w:r>
        <w:br w:type="textWrapping"/>
      </w:r>
      <w:r>
        <w:br w:type="textWrapping"/>
      </w:r>
      <w:r>
        <w:t xml:space="preserve">Không phải tộc ta, ta tất sẽ khác, tám chữ này, vô luận là ở thế tục hay trên Tu Hành Giới cũng đều có ý giống như nhau.</w:t>
      </w:r>
    </w:p>
    <w:p>
      <w:pPr>
        <w:pStyle w:val="BodyText"/>
      </w:pPr>
      <w:r>
        <w:t xml:space="preserve">Trong mắt Đại Tôn, Cửu Lê chính là bộ tộc thượng cổ, là bộ tộc bị lịch sử vứt bỏ, không phải là chính thống, thuộc về ngoại tộc. Bởi vậy ngay từ đâu, mấy vị Đại Tôn căn bản không dự định hợp tác chân chính với bọn họ, mà lợi dụng dám người Lê trưởng lão mở ra Thiên Duy chi môn, từ đó thu được lợi ích mà thôi.</w:t>
      </w:r>
    </w:p>
    <w:p>
      <w:pPr>
        <w:pStyle w:val="BodyText"/>
      </w:pPr>
      <w:r>
        <w:t xml:space="preserve">Bất quá, Thiết Huyết hành tẩu giang hồ nhiều năm, sao lại không biết tâm tư này của đám Đại Tôn kia? Bọn họ sở dĩ dám bảo hổ lột da, đương nhiên đã có chuẩn bị vẹn toán.</w:t>
      </w:r>
    </w:p>
    <w:p>
      <w:pPr>
        <w:pStyle w:val="BodyText"/>
      </w:pPr>
      <w:r>
        <w:t xml:space="preserve">Từ trước khi tiến vào cốt mộ, bọn họ đã thương lượng xong xuôi, ngay cả phản ứng của những Thiên Đạo cường giả khác bọn họ cũng tính toán được hết.</w:t>
      </w:r>
    </w:p>
    <w:p>
      <w:pPr>
        <w:pStyle w:val="BodyText"/>
      </w:pPr>
      <w:r>
        <w:t xml:space="preserve">Mặc dù Cửu Cực Đại La Bàn và Thiên Mệnh Châu vốn là một thể, nhưng trên thực tế hai thứ có chủ yếu và thứ yếu. Nếu như so sánh Cửu Cực Đại La Bàn là một vật dẫn, thì Thiên Mệnh Châu này lại giống như đầu mối dẫn tới vật dẫn, giúp cho la bàn vận chuyển. Nếu không phải như vậy, đám người Lê trưởng lão làm sao yên tâm đem vật nghịch thiên như Cửu Cực Đại La Bàn cho đám người đối phương.</w:t>
      </w:r>
    </w:p>
    <w:p>
      <w:pPr>
        <w:pStyle w:val="BodyText"/>
      </w:pPr>
      <w:r>
        <w:t xml:space="preserve">Thiên mệnh chi luân to lớn, cao cao tại thượng, giống như một lưỡi đao sắc bén lơ lửng trên không trung, tùy thời đều có thể đoạt lấy tính mệnh của bọn hắn.</w:t>
      </w:r>
    </w:p>
    <w:p>
      <w:pPr>
        <w:pStyle w:val="BodyText"/>
      </w:pPr>
      <w:r>
        <w:t xml:space="preserve">Thiên ý như đao, đao này chính là đao sát nhân, đem sinh linh vạn vật rũ bỏ.</w:t>
      </w:r>
    </w:p>
    <w:p>
      <w:pPr>
        <w:pStyle w:val="BodyText"/>
      </w:pPr>
      <w:r>
        <w:t xml:space="preserve">...</w:t>
      </w:r>
    </w:p>
    <w:p>
      <w:pPr>
        <w:pStyle w:val="BodyText"/>
      </w:pPr>
      <w:r>
        <w:t xml:space="preserve">Vẻ mặt Lê trưởng lão vô cùng bình tĩnh, Thiên Khung Đại Tôn và mấy vị Đại Tôn khác vẻ mặt cảnh giác.</w:t>
      </w:r>
    </w:p>
    <w:p>
      <w:pPr>
        <w:pStyle w:val="BodyText"/>
      </w:pPr>
      <w:r>
        <w:t xml:space="preserve">- Các hạ muốn thế nào?</w:t>
      </w:r>
    </w:p>
    <w:p>
      <w:pPr>
        <w:pStyle w:val="BodyText"/>
      </w:pPr>
      <w:r>
        <w:t xml:space="preserve">Trái với dự liệu của mọi người, Hiên Viên Đại Tôn ở phía sau mở miệng nói.</w:t>
      </w:r>
    </w:p>
    <w:p>
      <w:pPr>
        <w:pStyle w:val="BodyText"/>
      </w:pPr>
      <w:r>
        <w:t xml:space="preserve">Lê trưởng lão nhẹ nhàng lắc đầu không trả lời, Thiết Huyết thì tiến lên một bước nói:</w:t>
      </w:r>
    </w:p>
    <w:p>
      <w:pPr>
        <w:pStyle w:val="BodyText"/>
      </w:pPr>
      <w:r>
        <w:t xml:space="preserve">- Lê trưởng lão vừa mới nói qua, bên trong Thiên Duy chi môn có một vật liên quan tới sinh tử tồn vong của tộc ta, vô luận thế nào chúng ta cũng phải có được nó. Khi trước mấy vị Đại Tôn đáp ứng để chúng ta tiến vào đây, nay lại lật lọng, dường như chúng ta phải hỏi các ngươi có ý gì mới đúng a.</w:t>
      </w:r>
    </w:p>
    <w:p>
      <w:pPr>
        <w:pStyle w:val="BodyText"/>
      </w:pPr>
      <w:r>
        <w:t xml:space="preserve">Đối với hiệp định của Lê trưởng lão và mấy vị Đại Tôn khác, HIên Viên Đại Tôn cũng không rõ ràng lắm, khi đó hắn đang bế quan cảm ngộ cảnh giới Đại Tôn. Hiện tại xem ra, song phương đều có tâm tư khác, nếu như một khi chạm tới điểm giới hạn của đối phương, sợ rằng một hồi sinh tử đấu khó có thể tránh khỏi.</w:t>
      </w:r>
    </w:p>
    <w:p>
      <w:pPr>
        <w:pStyle w:val="BodyText"/>
      </w:pPr>
      <w:r>
        <w:t xml:space="preserve">- Chư vị, nghe ta nói...</w:t>
      </w:r>
    </w:p>
    <w:p>
      <w:pPr>
        <w:pStyle w:val="BodyText"/>
      </w:pPr>
      <w:r>
        <w:t xml:space="preserve">Hiên Viên Bạch hiện tại thành tựu Đại Tôn, cùng với đám người Thiên Khung ngang hàng, tự nhiên có tư cách đưa ra ý kiến.</w:t>
      </w:r>
    </w:p>
    <w:p>
      <w:pPr>
        <w:pStyle w:val="BodyText"/>
      </w:pPr>
      <w:r>
        <w:t xml:space="preserve">Mọi người nhìn lại, Hiên Viên Đại Tôn thản nhiên nói:</w:t>
      </w:r>
    </w:p>
    <w:p>
      <w:pPr>
        <w:pStyle w:val="BodyText"/>
      </w:pPr>
      <w:r>
        <w:t xml:space="preserve">- Tuy rằng ta không biết trong lòng mọi người nghĩ ra sao, thế nhưng lúc trước song phương đã có hiệp định, tự nhiên nên tuân thủ. Lùi một bước mà nói, hiện tại Thiên Duy chi môn chưa mở ra, nếu như mọi người tranh tới mức ngươi chết ta sống thì có ý nghĩa gì? Chư vị đều là người thông minh, hẳn hiểu rõ sự nguy hiểm nơi này. Cho dù là Đại Tôn cũng có thể ngã xuống, lúc này vung tay vung chân quả thực không phải là cử chi sáng suốt.</w:t>
      </w:r>
    </w:p>
    <w:p>
      <w:pPr>
        <w:pStyle w:val="BodyText"/>
      </w:pPr>
      <w:r>
        <w:t xml:space="preserve">Hiên Viên Đại Tôn nói như vậy khiến cho những người có mặt ở đây không khỏi âm thầm gật đầu.</w:t>
      </w:r>
    </w:p>
    <w:p>
      <w:pPr>
        <w:pStyle w:val="BodyText"/>
      </w:pPr>
      <w:r>
        <w:t xml:space="preserve">Mấy vị Đại Tôn nhìn nhau, sau đó buông tay.</w:t>
      </w:r>
    </w:p>
    <w:p>
      <w:pPr>
        <w:pStyle w:val="BodyText"/>
      </w:pPr>
      <w:r>
        <w:t xml:space="preserve">Lê trưởng lão cũng không muốn trở mặt cùng đối phương, vì vậy ngón tay nhẹ nhàng bắn ra, quang hoa trên Cửu Cực Đại La Bàn thu liễm lại.</w:t>
      </w:r>
    </w:p>
    <w:p>
      <w:pPr>
        <w:pStyle w:val="BodyText"/>
      </w:pPr>
      <w:r>
        <w:t xml:space="preserve">Song phương bình tĩnh lại, bầu không khí giằng có dần dần có chút hòa hoãn.</w:t>
      </w:r>
    </w:p>
    <w:p>
      <w:pPr>
        <w:pStyle w:val="BodyText"/>
      </w:pPr>
      <w:r>
        <w:t xml:space="preserve">Đông đảo tu sĩ thấy cảnh tượng như vậy đều thở phào nhẹ nhõm một hơi. Dù sao, tranh đấu của mấy vị Đại Tôn không phải là thứ mà bọn hắn có thể thừa nhận, vạn nhất xúc động tới cấm chế của cốt mộ này, đừng ai trong bọn họ nghĩ tới toàn mạng.</w:t>
      </w:r>
    </w:p>
    <w:p>
      <w:pPr>
        <w:pStyle w:val="BodyText"/>
      </w:pPr>
      <w:r>
        <w:t xml:space="preserve">Như vậy, hiện tại tại nên làm sao?</w:t>
      </w:r>
    </w:p>
    <w:p>
      <w:pPr>
        <w:pStyle w:val="BodyText"/>
      </w:pPr>
      <w:r>
        <w:t xml:space="preserve">Ánh mắt mọi người một lần nữa đổ dồn vào người Hiên Viên Đại Tôn. Hắn ho khan hai tiếng, quay về phía Lê trưởng lão nói:</w:t>
      </w:r>
    </w:p>
    <w:p>
      <w:pPr>
        <w:pStyle w:val="BodyText"/>
      </w:pPr>
      <w:r>
        <w:t xml:space="preserve">- Nếu như tất cả mọi người không muốn tranh đấu vô vị, vậy thì trước tiên chúng ta nên mở ra Thiên Duy chi môn, sau khi đi vào rồi tính sau ! Ta xem Thiên Duy chi môn này tuyệt không đơn giản, có thể có được thu hoạch bên trong hay không, toàn bộ là dựa vào cơ duyên của mọi người.</w:t>
      </w:r>
    </w:p>
    <w:p>
      <w:pPr>
        <w:pStyle w:val="BodyText"/>
      </w:pPr>
      <w:r>
        <w:t xml:space="preserve">Trong khi nói chuyện, Hiên Viên Đại Tôn ngẩng đầu nhìn vết rách phía trên bầu trời, dường như so với khi trước nó đã rộng hơn vài phần..</w:t>
      </w:r>
    </w:p>
    <w:p>
      <w:pPr>
        <w:pStyle w:val="BodyText"/>
      </w:pPr>
      <w:r>
        <w:t xml:space="preserve">...</w:t>
      </w:r>
    </w:p>
    <w:p>
      <w:pPr>
        <w:pStyle w:val="BodyText"/>
      </w:pPr>
      <w:r>
        <w:t xml:space="preserve">Trầm mặc một lát, từ miệng Lê trưởng lão tuôn ra một tràng tế văn cổ xưa.</w:t>
      </w:r>
    </w:p>
    <w:p>
      <w:pPr>
        <w:pStyle w:val="BodyText"/>
      </w:pPr>
      <w:r>
        <w:t xml:space="preserve">- Thiên địa chi thủy, vũ trụ chi sơ, chúng sinh chi môn, vĩnh hằng bất diệt...</w:t>
      </w:r>
    </w:p>
    <w:p>
      <w:pPr>
        <w:pStyle w:val="BodyText"/>
      </w:pPr>
      <w:r>
        <w:t xml:space="preserve">Thanh âm của Lê trưởng lão ba động, mọi người nhập vào một cảnh giới huyền diệu khó có thể giải thích, mà Cửu Cực Đại La Bàn dường như đã bị thứ gì đó kích thích, bắt đầu chuyển động nhanh hơn.</w:t>
      </w:r>
    </w:p>
    <w:p>
      <w:pPr>
        <w:pStyle w:val="BodyText"/>
      </w:pPr>
      <w:r>
        <w:t xml:space="preserve">Trong vết rách hiện lên một tia tử khí, kéo dài tới mặt Cửu Cực Đại La Bàn, sau đó nó khẽ run lên, bộc phát ra tử kim sắc quang mang.</w:t>
      </w:r>
    </w:p>
    <w:p>
      <w:pPr>
        <w:pStyle w:val="BodyText"/>
      </w:pPr>
      <w:r>
        <w:t xml:space="preserve">Tử (Tím) là chí cao, kim (Vàng) là vĩnh hằng, tử kim sắc quang mang đại biểu cho vị trí cao nhất, màu sắc vĩnh hằng bất diệt.</w:t>
      </w:r>
    </w:p>
    <w:p>
      <w:pPr>
        <w:pStyle w:val="BodyText"/>
      </w:pPr>
      <w:r>
        <w:t xml:space="preserve">Số phận chi luân trên bầu trời ngừng chuyển động, đạo quang mang này giống như một cái chìa khóa, trực tiếp tiến vào trong vết rách.</w:t>
      </w:r>
    </w:p>
    <w:p>
      <w:pPr>
        <w:pStyle w:val="BodyText"/>
      </w:pPr>
      <w:r>
        <w:t xml:space="preserve">Ngay sau đó, vết rách chậm rãi mở ra, một mảnh hư không hiện ra trước mặt mọi người.</w:t>
      </w:r>
    </w:p>
    <w:p>
      <w:pPr>
        <w:pStyle w:val="BodyText"/>
      </w:pPr>
      <w:r>
        <w:t xml:space="preserve">Mọi người thấy vậy, đầu tiên là kích động, sau đó lại lập tức lo lắng.</w:t>
      </w:r>
    </w:p>
    <w:p>
      <w:pPr>
        <w:pStyle w:val="BodyText"/>
      </w:pPr>
      <w:r>
        <w:t xml:space="preserve">Đối với những thứ không biết, mọi người cho tới bây giờ đều mang tâm tư hoài nghi. Cường giả ở đây, người nào mà chưa từng trải qua sinh tử, là nhân vật cự phách một phương? Thế nhưng khi bọn họ đứng trước mặt phiến hư không kia, trong lòng không khỏi sinh ra cảm giác khiếp đảm.</w:t>
      </w:r>
    </w:p>
    <w:p>
      <w:pPr>
        <w:pStyle w:val="BodyText"/>
      </w:pPr>
      <w:r>
        <w:t xml:space="preserve">Không sai, là khiếp đảm.</w:t>
      </w:r>
    </w:p>
    <w:p>
      <w:pPr>
        <w:pStyle w:val="BodyText"/>
      </w:pPr>
      <w:r>
        <w:t xml:space="preserve">Thế nhân thường nói, sống càng lâu, càng sợ chết, những lời này quả thực cũng có chút đạo lý.</w:t>
      </w:r>
    </w:p>
    <w:p>
      <w:pPr>
        <w:pStyle w:val="BodyText"/>
      </w:pPr>
      <w:r>
        <w:t xml:space="preserve">Mấy vị Đại Tôn mặc dù không có khiếp đảm, thế nhưng tâm lý thủy chung vẫn tồn tại một bóng ma không thể xóa nhòa. Cùng với khát vọng trường sinh, khát vọng vĩnh hằng, về phương diện khác bọn họ sợ hãi tử vong, sợ hãi sự nguy hiểm, giờ phút này, bọn họ cũng do dự.</w:t>
      </w:r>
    </w:p>
    <w:p>
      <w:pPr>
        <w:pStyle w:val="BodyText"/>
      </w:pPr>
      <w:r>
        <w:t xml:space="preserve">Đương nhiên, chỉ do dự một chút mà thôi, trước mê hoặc trường sinh thật lớn này, dục vọng của bọn họ càng lớn, thậm chí càng đốt càng cháy, hầu như rơi vào điên cuồng.</w:t>
      </w:r>
    </w:p>
    <w:p>
      <w:pPr>
        <w:pStyle w:val="BodyText"/>
      </w:pPr>
      <w:r>
        <w:t xml:space="preserve">Không chỉ là Đại Tôn, dục vọng trong lòng rất nhiều Thiên Đạo cường giả</w:t>
      </w:r>
    </w:p>
    <w:p>
      <w:pPr>
        <w:pStyle w:val="BodyText"/>
      </w:pPr>
      <w:r>
        <w:t xml:space="preserve">khác cũng bị phóng đại vô hạn, sát ý ngập trời xuất hiện.</w:t>
      </w:r>
    </w:p>
    <w:p>
      <w:pPr>
        <w:pStyle w:val="BodyText"/>
      </w:pPr>
      <w:r>
        <w:t xml:space="preserve">Cảm giác bầu không khí chung quanh có chút trầm trọng, lại nhìn thấy sự biến hóa trong mắt Đại Tôn, Lê trưởng lão và đám người Thiết Huyết nhất thời cảm thấy dường như có chút không thích hợp, giống như là có một lực lượng nào đó khống chế tư tưởng và tâm tình của mọi người.</w:t>
      </w:r>
    </w:p>
    <w:p>
      <w:pPr>
        <w:pStyle w:val="BodyText"/>
      </w:pPr>
      <w:r>
        <w:t xml:space="preserve">Sau đó, hư không đột nhiên kịch liệt rung động, mà khí tức chung quanh càng hỗn loạn bất định.</w:t>
      </w:r>
    </w:p>
    <w:p>
      <w:pPr>
        <w:pStyle w:val="BodyText"/>
      </w:pPr>
      <w:r>
        <w:t xml:space="preserve">Mọi người có cảm giác bản thân mình đang ở trong một con thuyền cô độc giữa biển, đang ở trong cảnh sóng to gió lớn.</w:t>
      </w:r>
    </w:p>
    <w:p>
      <w:pPr>
        <w:pStyle w:val="BodyText"/>
      </w:pPr>
      <w:r>
        <w:t xml:space="preserve">Lực lượng mang đến quyền lợi... Khiến cho kẻ khác giết chóc điên cuồng... Phẫn nộ cùng cừu hận...</w:t>
      </w:r>
    </w:p>
    <w:p>
      <w:pPr>
        <w:pStyle w:val="BodyText"/>
      </w:pPr>
      <w:r>
        <w:t xml:space="preserve">Giết... Giết... Giết... Giết hết sinh linh... Chôn vùi thiên địa...</w:t>
      </w:r>
    </w:p>
    <w:p>
      <w:pPr>
        <w:pStyle w:val="BodyText"/>
      </w:pPr>
      <w:r>
        <w:t xml:space="preserve">Tội... Tội... Dục niệm là khởi nguồn của tội ác...</w:t>
      </w:r>
    </w:p>
    <w:p>
      <w:pPr>
        <w:pStyle w:val="BodyText"/>
      </w:pPr>
      <w:r>
        <w:t xml:space="preserve">Tham lam! Ích kỷ! Đố kỵ! Oán hận! Sợ hãi! Thô bạo! Điên cuồng!</w:t>
      </w:r>
    </w:p>
    <w:p>
      <w:pPr>
        <w:pStyle w:val="BodyText"/>
      </w:pPr>
      <w:r>
        <w:t xml:space="preserve">Những ý niệm tràn ngập dục vọng hiện lên trong đầu mọi người, càng ngày càng mạnh mẽ, thiên địa lúc này trong mắt bọn họ biến thành một bể dục không có biên giới, không gian chung quanh xuất hiện mùi máu tanh.</w:t>
      </w:r>
    </w:p>
    <w:p>
      <w:pPr>
        <w:pStyle w:val="BodyText"/>
      </w:pPr>
      <w:r>
        <w:t xml:space="preserve">- Vừa mới xảy ra chuyện gì?</w:t>
      </w:r>
    </w:p>
    <w:p>
      <w:pPr>
        <w:pStyle w:val="BodyText"/>
      </w:pPr>
      <w:r>
        <w:t xml:space="preserve">- Ồ?</w:t>
      </w:r>
    </w:p>
    <w:p>
      <w:pPr>
        <w:pStyle w:val="BodyText"/>
      </w:pPr>
      <w:r>
        <w:t xml:space="preserve">- Đó là vật gì vậy?</w:t>
      </w:r>
    </w:p>
    <w:p>
      <w:pPr>
        <w:pStyle w:val="BodyText"/>
      </w:pPr>
      <w:r>
        <w:t xml:space="preserve">- Nghiệp chướng phương nào, dám phá hỏng tâm cảnh của bản Tôn.</w:t>
      </w:r>
    </w:p>
    <w:p>
      <w:pPr>
        <w:pStyle w:val="BodyText"/>
      </w:pPr>
      <w:r>
        <w:t xml:space="preserve">...</w:t>
      </w:r>
    </w:p>
    <w:p>
      <w:pPr>
        <w:pStyle w:val="BodyText"/>
      </w:pPr>
      <w:r>
        <w:t xml:space="preserve">Mấy vị Đại Tôn đồng thời tỉh lại, phát hiện bản thân vừa rơi vào mê chướng, không khỏi nổi giận.</w:t>
      </w:r>
    </w:p>
    <w:p>
      <w:pPr>
        <w:pStyle w:val="BodyText"/>
      </w:pPr>
      <w:r>
        <w:t xml:space="preserve">Đại Tôn có uy nghiêm của Đại Tôn, bọn họ là tồn tại chí cao trong thế gian, hiện tại lại bị người khác làm trò trước mặt nhiều người như vậy, làm hiện ra bộ mặt ghê tởm của bọn họ, bảo sao bọn hắn không giận dữ.</w:t>
      </w:r>
    </w:p>
    <w:p>
      <w:pPr>
        <w:pStyle w:val="BodyText"/>
      </w:pPr>
      <w:r>
        <w:t xml:space="preserve">Tiếng quát chưa ngừng lại, mấy vị Đại Tôn sau khi ổn định tâm cảnh đồng thời vận chuyển thế giới chi lực, đem tà niệm trong lòng hung hăng trấn áp tại chỗ sâu trong linh hồn.</w:t>
      </w:r>
    </w:p>
    <w:p>
      <w:pPr>
        <w:pStyle w:val="BodyText"/>
      </w:pPr>
      <w:r>
        <w:t xml:space="preserve">Phốc! phốc! Phốc!</w:t>
      </w:r>
    </w:p>
    <w:p>
      <w:pPr>
        <w:pStyle w:val="BodyText"/>
      </w:pPr>
      <w:r>
        <w:t xml:space="preserve">Quang vựng thánh khiết từ trên người mấy vị Đại Tôn phát ra, khiến cho mảnh thiên địa tràn ngập huyết sắc này bị chiếu rọi.</w:t>
      </w:r>
    </w:p>
    <w:p>
      <w:pPr>
        <w:pStyle w:val="BodyText"/>
      </w:pPr>
      <w:r>
        <w:t xml:space="preserve">Tà niệm mới là tự tại... Ác niệm mới là đại đạo..</w:t>
      </w:r>
    </w:p>
    <w:p>
      <w:pPr>
        <w:pStyle w:val="BodyText"/>
      </w:pPr>
      <w:r>
        <w:t xml:space="preserve">Đem máu thịt của ngươi hiến tế... Tà ma ban cho ngươi lực lượng.</w:t>
      </w:r>
    </w:p>
    <w:p>
      <w:pPr>
        <w:pStyle w:val="BodyText"/>
      </w:pPr>
      <w:r>
        <w:t xml:space="preserve">Đem thân thể của ngươi hiến tế... Tà ma ban tặng cho ngươi quyền lực.</w:t>
      </w:r>
    </w:p>
    <w:p>
      <w:pPr>
        <w:pStyle w:val="BodyText"/>
      </w:pPr>
      <w:r>
        <w:t xml:space="preserve">Đem linh hồn của ngươi hiến tế... Tà ma ban cho ngươi sống mãi mãi.</w:t>
      </w:r>
    </w:p>
    <w:p>
      <w:pPr>
        <w:pStyle w:val="BodyText"/>
      </w:pPr>
      <w:r>
        <w:t xml:space="preserve">Hiến tế... Hiến tế tất cả của ngươi.</w:t>
      </w:r>
    </w:p>
    <w:p>
      <w:pPr>
        <w:pStyle w:val="BodyText"/>
      </w:pPr>
      <w:r>
        <w:t xml:space="preserve">Trở thành nô bộc của tà ma... Đạt được thành tựu vô thượng.</w:t>
      </w:r>
    </w:p>
    <w:p>
      <w:pPr>
        <w:pStyle w:val="BodyText"/>
      </w:pPr>
      <w:r>
        <w:t xml:space="preserve">Dục niệm tà ác phô thiên cái địa, bao phủ mọi người vào bên trong, càng giãy dụa phản kháng, càng thống khổ.</w:t>
      </w:r>
    </w:p>
    <w:p>
      <w:pPr>
        <w:pStyle w:val="BodyText"/>
      </w:pPr>
      <w:r>
        <w:t xml:space="preserve">Đi ra cho bản tôn!</w:t>
      </w:r>
    </w:p>
    <w:p>
      <w:pPr>
        <w:pStyle w:val="BodyText"/>
      </w:pPr>
      <w:r>
        <w:t xml:space="preserve">Thiên Khung Đại Tôn trợn mắt, trong mắt bắn ra hai đạo kim quang, bắn thẳng về hư không phía trước.</w:t>
      </w:r>
    </w:p>
    <w:p>
      <w:pPr>
        <w:pStyle w:val="BodyText"/>
      </w:pPr>
      <w:r>
        <w:t xml:space="preserve">Ong ong ong!</w:t>
      </w:r>
    </w:p>
    <w:p>
      <w:pPr>
        <w:pStyle w:val="BodyText"/>
      </w:pPr>
      <w:r>
        <w:t xml:space="preserve">Một đạo ma khí kinh người phá vỡ hư không, mang theo tà ác vô tận phủ xuống nơi này.</w:t>
      </w:r>
    </w:p>
    <w:p>
      <w:pPr>
        <w:pStyle w:val="BodyText"/>
      </w:pPr>
      <w:r>
        <w:t xml:space="preserve">Mọi người sau khi tỉnh lại vội vã nhìn lại, chỉ thấy một đoàn hắc vụ che kín bầu trời, ở trung ương đoàn hắc vụ, một đạo thân ảnh huyết sắc như ẩn như hiện.</w:t>
      </w:r>
    </w:p>
    <w:p>
      <w:pPr>
        <w:pStyle w:val="BodyText"/>
      </w:pPr>
      <w:r>
        <w:t xml:space="preserve">Con ngươi Thiết Huyết co rút lại, máu trên người không tự giác mà sôi lên, phảng phất như bị thứ gì đó hấp dẫn.</w:t>
      </w:r>
    </w:p>
    <w:p>
      <w:pPr>
        <w:pStyle w:val="BodyText"/>
      </w:pPr>
      <w:r>
        <w:t xml:space="preserve">- Đó... Đó là tà ma! Là ngọn nguồn của tất cả tà ác!</w:t>
      </w:r>
    </w:p>
    <w:p>
      <w:pPr>
        <w:pStyle w:val="BodyText"/>
      </w:pPr>
      <w:r>
        <w:t xml:space="preserve">Lê trưởng lão thì thào tự nói, không tự giác mà lui về phía sau một bước, trong mắt lần đầu tiên hiện lên vẻ kinh hoàng.</w:t>
      </w:r>
    </w:p>
    <w:p>
      <w:pPr>
        <w:pStyle w:val="BodyText"/>
      </w:pPr>
      <w:r>
        <w:t xml:space="preserve">Thiết Huyết thấy vậy, đỡ lấy hắn nói:</w:t>
      </w:r>
    </w:p>
    <w:p>
      <w:pPr>
        <w:pStyle w:val="BodyText"/>
      </w:pPr>
      <w:r>
        <w:t xml:space="preserve">- Lê trưởng lão, vậy kia rốt cuộc là gì?</w:t>
      </w:r>
    </w:p>
    <w:p>
      <w:pPr>
        <w:pStyle w:val="BodyText"/>
      </w:pPr>
      <w:r>
        <w:t xml:space="preserve">- Là tà ma! Đại tà ma!</w:t>
      </w:r>
    </w:p>
    <w:p>
      <w:pPr>
        <w:pStyle w:val="BodyText"/>
      </w:pPr>
      <w:r>
        <w:t xml:space="preserve">Lê trưởng lão lặp lại hai tiếp, bừng tỉnh nói:</w:t>
      </w:r>
    </w:p>
    <w:p>
      <w:pPr>
        <w:pStyle w:val="BodyText"/>
      </w:pPr>
      <w:r>
        <w:t xml:space="preserve">- Ta đã biết! Ta đã biết rồi! Cốt mộ này tuyệt đối không phải là đường thông thiên gì, mà là dùng để phong ấn tà ma thời cổ xưa... Đại kiếp nạn Thần Châu, đây mới chân chính là đại kiếp nạn của Thần Châu... Thiên ý a! Tất cả đều là thiên ý a</w:t>
      </w:r>
    </w:p>
    <w:p>
      <w:pPr>
        <w:pStyle w:val="BodyText"/>
      </w:pPr>
      <w:r>
        <w:t xml:space="preserve">Mọi người nghe vậy tức thíu nhíu mày. Mặc dù bọn họ không rõ ý tứ trong lời nói của Lê trưởng lão, thế nhưng nghe ngữ khí của hắn, đây hẳn là phiền phức vô cùng lớn.</w:t>
      </w:r>
    </w:p>
    <w:p>
      <w:pPr>
        <w:pStyle w:val="BodyText"/>
      </w:pPr>
      <w:r>
        <w:t xml:space="preserve">Thiên Khung Đại Tôn trầm giọng nói:</w:t>
      </w:r>
    </w:p>
    <w:p>
      <w:pPr>
        <w:pStyle w:val="BodyText"/>
      </w:pPr>
      <w:r>
        <w:t xml:space="preserve">- Lê trưởng lão, tà ma là gì? Các hạ rốt cuộc biết được bao nhiêu? Xin mời nói hết.</w:t>
      </w:r>
    </w:p>
    <w:p>
      <w:pPr>
        <w:pStyle w:val="BodyText"/>
      </w:pPr>
      <w:r>
        <w:t xml:space="preserve">Lê trưởng lão nhìn hắc vụ trên bầu trời, vẻ mặt ngưng trọng nói:</w:t>
      </w:r>
    </w:p>
    <w:p>
      <w:pPr>
        <w:pStyle w:val="BodyText"/>
      </w:pPr>
      <w:r>
        <w:t xml:space="preserve">- Kỳ thực lão hủ cũng không biết nhiều lắm, chỉ là trong điển cố của tộc ta có ghi chép, thời thiên địa sơ khai, tà ma loạn thế, đầu độc nhân tâm, vĩnh hằng bất diệt, cho dù là đại năng cũng khó có thể tránh được. Cuối cùng chỉ có thể đem nó trán áp, mà tà ma này chính là Vạn ác chi nguyên, chỉ cần trong lòng ngươi có một tia ma niệm sẽ bị nó phóng đại vô hạn, sinh ra tâm ma. Nếu như trầm mê trong đó sẽ trở thành nô lệ của ác ma, vĩnh viễn không được siêu thoát. Lão hủ cũng thật không ngờ, cốt mộ này lại trấn áp dục niệm của một đạo tà mà... Chắc hẳn, Thiên Duy chi môn vừa mở ra, đồng thời cũng động tới phong ấn tàm ma, đem nó phóng ra. Thảo nào thánh hiền thượng cổ thuật lại, Thiên Duy chi môn chính là một cánh cửa cấm kỵ, nếu như một khi mở ra hậu hoạn vô cùng... Thì ra là thế, thì ra là thế...</w:t>
      </w:r>
    </w:p>
    <w:p>
      <w:pPr>
        <w:pStyle w:val="BodyText"/>
      </w:pPr>
      <w:r>
        <w:t xml:space="preserve">Bất chấp việc Lê trưởng lão cảm thán, mọi người vẫn đang bị đoàn hắc vụ kia vây quanh.</w:t>
      </w:r>
    </w:p>
    <w:p>
      <w:pPr>
        <w:pStyle w:val="BodyText"/>
      </w:pPr>
      <w:r>
        <w:t xml:space="preserve">So với việc người khác đang chống cự tà ma, THiết Huyết ngược lại lại có cảm giác vô cùng quen thuộc, phảng phất như trở về thế giới bản nguyên, thậm chí hắn còn mơ hồ cảm thấy nếu như mình đem đoàn hắc vụ này luyện hóa, ma đạo của bản thân sẽ lập tức đại thành, đạt được cảnh giới trước nay chưa từng có.</w:t>
      </w:r>
    </w:p>
    <w:p>
      <w:pPr>
        <w:pStyle w:val="BodyText"/>
      </w:pPr>
      <w:r>
        <w:t xml:space="preserve">Tà ma, tà ma, là tà là ma, không tà không ma, đều là một đạo ý niệm bản nguyên. Thiết Huyết tu hành ma đạo, có thể nói là dục niệm tuyệt đối là căn nguyên của ma đạo, tự nhiên có thể bù đắp phần thiếu hụt lực lượng của hắn. Chỉ tiếc, tà ma này quá mức khổng lồ, cho dù hiện tại hắn ngưng tụ ma giới cũng không thể dung nạp, chứ đừng nói tới luyện hóa.</w:t>
      </w:r>
    </w:p>
    <w:p>
      <w:pPr>
        <w:pStyle w:val="BodyText"/>
      </w:pPr>
      <w:r>
        <w:t xml:space="preserve">Đương nhiên, chỗ tốt cũng không phải là không có, dục niệm của tà ma này khiến cho lý giải đối với Ma đạo của Thiết Huyết lại tăng lên... Thiện cũng không phải là chính đạo, ác cũng chưa chắc là ma đạo, nếu như người có tâm thiện lương, làm việc ác cũng là ma. Nếu như người có tâm ác, làm việc thiện cũng là ma. Vừa thiện vừa ác, sự khác nhau chân chính chỉ là một đạo ý niệm, bởi vậy thuận theo bản tính, đối nghịch bản tâm mới là ma.</w:t>
      </w:r>
    </w:p>
    <w:p>
      <w:pPr>
        <w:pStyle w:val="BodyText"/>
      </w:pPr>
      <w:r>
        <w:t xml:space="preserve">Ý niệm như vậy trong đầu khiến cho Thiết Huyết kinh hãi, kích động, dường như một đường võ đạo mới tinh đang hiện ra trước mắt hắn.</w:t>
      </w:r>
    </w:p>
    <w:p>
      <w:pPr>
        <w:pStyle w:val="Compact"/>
      </w:pPr>
      <w:r>
        <w:br w:type="textWrapping"/>
      </w:r>
      <w:r>
        <w:br w:type="textWrapping"/>
      </w:r>
    </w:p>
    <w:p>
      <w:pPr>
        <w:pStyle w:val="Heading2"/>
      </w:pPr>
      <w:bookmarkStart w:id="875" w:name="chương-163-nghiệt-chướng."/>
      <w:bookmarkEnd w:id="875"/>
      <w:r>
        <w:t xml:space="preserve">853. Chương 163: Nghiệt Chướng.</w:t>
      </w:r>
    </w:p>
    <w:p>
      <w:pPr>
        <w:pStyle w:val="Compact"/>
      </w:pPr>
      <w:r>
        <w:br w:type="textWrapping"/>
      </w:r>
      <w:r>
        <w:br w:type="textWrapping"/>
      </w:r>
      <w:r>
        <w:t xml:space="preserve">Không nói tới việc nội tâm của Thiết Huyết biến hóa, hiện tại trong lòng mấy vị Đại Tôn đang xuất hiện một loại nguy cơ tử vong.</w:t>
      </w:r>
    </w:p>
    <w:p>
      <w:pPr>
        <w:pStyle w:val="BodyText"/>
      </w:pPr>
      <w:r>
        <w:t xml:space="preserve">- Ta muốn nhìn xem, tà ma này rốt cuộc có bao nhiêu lợi hại!</w:t>
      </w:r>
    </w:p>
    <w:p>
      <w:pPr>
        <w:pStyle w:val="BodyText"/>
      </w:pPr>
      <w:r>
        <w:t xml:space="preserve">Tay phải Nguyên Hoang Đại Tôn khẽ quơ một cái, một chiếc ngọc côn từ trong hư không trống rỗng hiện ra. Chiếc côn này dài chín xích, bề ngang bằng ba đốt ngón tay, hai đầu đều có vòng kim cô, bên ngoài khắc từng đạo hoa văn kỳ dị, khiến cho người ta có cảm giác tràn ngập lực lượng.</w:t>
      </w:r>
    </w:p>
    <w:p>
      <w:pPr>
        <w:pStyle w:val="BodyText"/>
      </w:pPr>
      <w:r>
        <w:t xml:space="preserve">Hồn Thiên Côn, chính là kỳ bảo đầu tiên sao khi Nguyên Hoang Đại Tôn thành đạo, nặng nghìn cân, lực phá vạn cân. Có côn trong tay, khí thế của Nguyên Hoang Đại Tôn bỗng nhiên kéo lên, mơ hồ có cảm giác siêu việt hơn Thiên đạo.</w:t>
      </w:r>
    </w:p>
    <w:p>
      <w:pPr>
        <w:pStyle w:val="BodyText"/>
      </w:pPr>
      <w:r>
        <w:t xml:space="preserve">- Hồn Thiên nhất côn, phong vân biến sắc.</w:t>
      </w:r>
    </w:p>
    <w:p>
      <w:pPr>
        <w:pStyle w:val="BodyText"/>
      </w:pPr>
      <w:r>
        <w:t xml:space="preserve">Nguyên Hoang Đại Tôn đánh một côn ra, trong nháy mắt phong vân biến sắc, thiên địa hôn ám, phảng phất như đánh ra một lỗ thủng vậy.</w:t>
      </w:r>
    </w:p>
    <w:p>
      <w:pPr>
        <w:pStyle w:val="BodyText"/>
      </w:pPr>
      <w:r>
        <w:t xml:space="preserve">Nhưng mà, trong nháy mắt khi côn tiếp xúc với hắc vụ, hắc vụ không những không tiêu tán mà ngược lại càng thêm nồng đậm.</w:t>
      </w:r>
    </w:p>
    <w:p>
      <w:pPr>
        <w:pStyle w:val="BodyText"/>
      </w:pPr>
      <w:r>
        <w:t xml:space="preserve">Mọi người thấy vậy tức thì hiểu rõ, vụ khí hắc sắc này chính là do một cỗ ý chí chí âm chí tà biến thành, bản thân có thể thôn phệ vạn vật, có tính chất bất diệt, không tiêu tan, cho dù cường đại như Đại Tôn cũng vô pháp đánh tan nó.</w:t>
      </w:r>
    </w:p>
    <w:p>
      <w:pPr>
        <w:pStyle w:val="BodyText"/>
      </w:pPr>
      <w:r>
        <w:t xml:space="preserve">- Cùng động thủ!</w:t>
      </w:r>
    </w:p>
    <w:p>
      <w:pPr>
        <w:pStyle w:val="BodyText"/>
      </w:pPr>
      <w:r>
        <w:t xml:space="preserve">Dưới nguy hiểm trước mặt, Thiên Khung Đại Tôn cùng mọi người đồng loạt ra tay, tất cả mọi người đều biết sự lợi hại trong đó, không ai dám có chút chậm trễ. Vì vậy đều ngưng tụ lực lượng, hướng về phía bầu trời đánh tới, ngay cả Lê trưởng lão và đám người Thiết Huyết cũng không ngoại lệ.</w:t>
      </w:r>
    </w:p>
    <w:p>
      <w:pPr>
        <w:pStyle w:val="BodyText"/>
      </w:pPr>
      <w:r>
        <w:t xml:space="preserve">Thần thông! Lực lượng! Ý chí!</w:t>
      </w:r>
    </w:p>
    <w:p>
      <w:pPr>
        <w:pStyle w:val="BodyText"/>
      </w:pPr>
      <w:r>
        <w:t xml:space="preserve">Trong lúc mọi người đang thi triển, một đạo quang trụ hoa mỹ bắn tận trời cao, khiến cho mọi người kinh tâm động phách.</w:t>
      </w:r>
    </w:p>
    <w:p>
      <w:pPr>
        <w:pStyle w:val="BodyText"/>
      </w:pPr>
      <w:r>
        <w:t xml:space="preserve">Ô ô ô....</w:t>
      </w:r>
    </w:p>
    <w:p>
      <w:pPr>
        <w:pStyle w:val="BodyText"/>
      </w:pPr>
      <w:r>
        <w:t xml:space="preserve">Hắc vụ dường như đã bị kích thích, bắt đầu kịch liệt run rẩy.</w:t>
      </w:r>
    </w:p>
    <w:p>
      <w:pPr>
        <w:pStyle w:val="BodyText"/>
      </w:pPr>
      <w:r>
        <w:t xml:space="preserve">Hắc vụ dần dần thu liễm, thân ảnh trong đó từng chút một hiển hiện ra.</w:t>
      </w:r>
    </w:p>
    <w:p>
      <w:pPr>
        <w:pStyle w:val="BodyText"/>
      </w:pPr>
      <w:r>
        <w:t xml:space="preserve">Ánh mắt như hai đạo quang mang hiện ra, lạnh lùng đảo qua mọi người, giống như là thần linh tối cao, nhìn đám kiến hôi hèn mọn. Thân ảnh này chính là bản nguyên của tất cả ác niệm, chính là hóa thân của tà ma!</w:t>
      </w:r>
    </w:p>
    <w:p>
      <w:pPr>
        <w:pStyle w:val="BodyText"/>
      </w:pPr>
      <w:r>
        <w:t xml:space="preserve">Chỉ một ánh mắt cũng khiến cho linh hồn mọi người run lên, sự sợ hãi vô hình bao trùm linh hồn mọi người.</w:t>
      </w:r>
    </w:p>
    <w:p>
      <w:pPr>
        <w:pStyle w:val="BodyText"/>
      </w:pPr>
      <w:r>
        <w:t xml:space="preserve">- Chỉ là một đám sinh linh hèn mọn mà dám mạo phạm uy nghiêm của thần linh, tất cả các ngươi đều phải tử vong... Tử vong...</w:t>
      </w:r>
    </w:p>
    <w:p>
      <w:pPr>
        <w:pStyle w:val="BodyText"/>
      </w:pPr>
      <w:r>
        <w:t xml:space="preserve">Thanh âm hằng cổ, tang thương vang lên bên tai mọi người, hắc vụ hóa thành một bàn tay thật lớn chậm rãi hạ xuống.</w:t>
      </w:r>
    </w:p>
    <w:p>
      <w:pPr>
        <w:pStyle w:val="BodyText"/>
      </w:pPr>
      <w:r>
        <w:t xml:space="preserve">Tử vong! Tử vong chân chính!</w:t>
      </w:r>
    </w:p>
    <w:p>
      <w:pPr>
        <w:pStyle w:val="BodyText"/>
      </w:pPr>
      <w:r>
        <w:t xml:space="preserve">Biến hóa xảy ra bất ngờ khiến cho mọi người trở tay không kịp. Khi bọn hắn kịp phản ứng lại thì khí tức tử vong đã xuất hiện trong lòng bọn hắn.</w:t>
      </w:r>
    </w:p>
    <w:p>
      <w:pPr>
        <w:pStyle w:val="BodyText"/>
      </w:pPr>
      <w:r>
        <w:t xml:space="preserve">Không ai hoài nghi, nếu như bị bàn tay hắc sắc kia chế trụ, kết cục của bọn hắn chỉ sợ so với chết còn khổ sở hơn.</w:t>
      </w:r>
    </w:p>
    <w:p>
      <w:pPr>
        <w:pStyle w:val="BodyText"/>
      </w:pPr>
      <w:r>
        <w:t xml:space="preserve">Ý niệm tà ác trong đầu có mặt khắp nơi...</w:t>
      </w:r>
    </w:p>
    <w:p>
      <w:pPr>
        <w:pStyle w:val="BodyText"/>
      </w:pPr>
      <w:r>
        <w:t xml:space="preserve">Lực lượng tà ác không gì là không làm được...</w:t>
      </w:r>
    </w:p>
    <w:p>
      <w:pPr>
        <w:pStyle w:val="BodyText"/>
      </w:pPr>
      <w:r>
        <w:t xml:space="preserve">Đem máu của ngươi hiến tế...</w:t>
      </w:r>
    </w:p>
    <w:p>
      <w:pPr>
        <w:pStyle w:val="BodyText"/>
      </w:pPr>
      <w:r>
        <w:t xml:space="preserve">Đem thân thể của ngươi...</w:t>
      </w:r>
    </w:p>
    <w:p>
      <w:pPr>
        <w:pStyle w:val="BodyText"/>
      </w:pPr>
      <w:r>
        <w:t xml:space="preserve">Đem linh hồn của ngươi...</w:t>
      </w:r>
    </w:p>
    <w:p>
      <w:pPr>
        <w:pStyle w:val="BodyText"/>
      </w:pPr>
      <w:r>
        <w:t xml:space="preserve">Đem tất cả của ngươi...</w:t>
      </w:r>
    </w:p>
    <w:p>
      <w:pPr>
        <w:pStyle w:val="BodyText"/>
      </w:pPr>
      <w:r>
        <w:t xml:space="preserve">...</w:t>
      </w:r>
    </w:p>
    <w:p>
      <w:pPr>
        <w:pStyle w:val="BodyText"/>
      </w:pPr>
      <w:r>
        <w:t xml:space="preserve">Một đoàn dục niệm tà ác, giống như là tầng tầng lớp lớp sóng biển trùng kích phòng tuyến trong lòng mọi ngừoi.</w:t>
      </w:r>
    </w:p>
    <w:p>
      <w:pPr>
        <w:pStyle w:val="BodyText"/>
      </w:pPr>
      <w:r>
        <w:t xml:space="preserve">- Lực cửu cực, điên đảo Càn Khôn, mượn Thiên Lực, bài trừ hậu hoạn.</w:t>
      </w:r>
    </w:p>
    <w:p>
      <w:pPr>
        <w:pStyle w:val="BodyText"/>
      </w:pPr>
      <w:r>
        <w:t xml:space="preserve">Dưới sự thôi động của Lê trưởng lão, Cửu Cực Đại La Bàn bắn ra một tia lực lượng bám vào trên người hắn.</w:t>
      </w:r>
    </w:p>
    <w:p>
      <w:pPr>
        <w:pStyle w:val="BodyText"/>
      </w:pPr>
      <w:r>
        <w:t xml:space="preserve">Uy lực của Cửu Cực Đại La Bàn không chỉ có thể bài trừ tất cả mê chướng mà còn có thể dùng hư ảnh biểu diễn số phận, cho dù chỉ là một tia lực lượng cũng đủ để Lê trưởng lão đạt được lực lượng đỉnh phong.</w:t>
      </w:r>
    </w:p>
    <w:p>
      <w:pPr>
        <w:pStyle w:val="BodyText"/>
      </w:pPr>
      <w:r>
        <w:t xml:space="preserve">- Tinh thần ánh sáng, thương cho sinh linh, ngưng tụ cổ lực...</w:t>
      </w:r>
    </w:p>
    <w:p>
      <w:pPr>
        <w:pStyle w:val="BodyText"/>
      </w:pPr>
      <w:r>
        <w:t xml:space="preserve">Lê trưởng lão cao giọng ngâm xướng, khí tức tang thương cổ xưa trừ trên người hắn phát ra, tràn ngập toàn bộ thiên địa.</w:t>
      </w:r>
    </w:p>
    <w:p>
      <w:pPr>
        <w:pStyle w:val="BodyText"/>
      </w:pPr>
      <w:r>
        <w:t xml:space="preserve">Uy thế kinh người như vậy khiến cho mấy vị Đại Tôn cảm thấy ngoài ý muốn. Đồng thời cũng cảm thấy may mắn vừa rồi không có vung tay động thủ, bằng không thực sự khó có thể phân thắng bại.</w:t>
      </w:r>
    </w:p>
    <w:p>
      <w:pPr>
        <w:pStyle w:val="BodyText"/>
      </w:pPr>
      <w:r>
        <w:t xml:space="preserve">...</w:t>
      </w:r>
    </w:p>
    <w:p>
      <w:pPr>
        <w:pStyle w:val="BodyText"/>
      </w:pPr>
      <w:r>
        <w:t xml:space="preserve">Thiên địa có tai kiếp, một kiếp lại một kiếp, sinh tử vô lượng, vạn năm luân hồi.</w:t>
      </w:r>
    </w:p>
    <w:p>
      <w:pPr>
        <w:pStyle w:val="BodyText"/>
      </w:pPr>
      <w:r>
        <w:t xml:space="preserve">Chỉ thấy xích sắc quang mang phóng lên cao, mang theo ngàn vạn kiếp nạn, như trời giáng thần phạt, muốn tiêu diệt dục niệm muốn sống lại.</w:t>
      </w:r>
    </w:p>
    <w:p>
      <w:pPr>
        <w:pStyle w:val="BodyText"/>
      </w:pPr>
      <w:r>
        <w:t xml:space="preserve">Dưới sự hủy diệt của số phận chi luân, tà ma sao có thể thoát được sự ràng buộc của số phận?</w:t>
      </w:r>
    </w:p>
    <w:p>
      <w:pPr>
        <w:pStyle w:val="BodyText"/>
      </w:pPr>
      <w:r>
        <w:t xml:space="preserve">- A a a....</w:t>
      </w:r>
    </w:p>
    <w:p>
      <w:pPr>
        <w:pStyle w:val="BodyText"/>
      </w:pPr>
      <w:r>
        <w:t xml:space="preserve">Hắc vụ ầm ầm rung động, thân ảnh bên trong thống khổ phẫn nộ rống lên:</w:t>
      </w:r>
    </w:p>
    <w:p>
      <w:pPr>
        <w:pStyle w:val="BodyText"/>
      </w:pPr>
      <w:r>
        <w:t xml:space="preserve">- Ta là tà ma! Đại tà ma! Ta là tồn tại chí cao, ai cũng không thể ràng buộc ta! Phá cho ta!</w:t>
      </w:r>
    </w:p>
    <w:p>
      <w:pPr>
        <w:pStyle w:val="BodyText"/>
      </w:pPr>
      <w:r>
        <w:t xml:space="preserve">So với thanh âm già nua khàn khàn khi trước, thanh âm bên trong hắc vụ hiện tại là thanh âm của một nam tử tuổi trẻ.</w:t>
      </w:r>
    </w:p>
    <w:p>
      <w:pPr>
        <w:pStyle w:val="BodyText"/>
      </w:pPr>
      <w:r>
        <w:t xml:space="preserve">Vừa dứt lời, xích sắc quang mang bị đánh văng ra, thân thể Lê trưởng lão bỗng nhiên run lên, miệng phún tiên huyết, khuôn mặt không có lấy một chút huyết sắc, dường như đã bị thương vô cùng trầm trọng.</w:t>
      </w:r>
    </w:p>
    <w:p>
      <w:pPr>
        <w:pStyle w:val="BodyText"/>
      </w:pPr>
      <w:r>
        <w:t xml:space="preserve">- Trưởng lão...</w:t>
      </w:r>
    </w:p>
    <w:p>
      <w:pPr>
        <w:pStyle w:val="BodyText"/>
      </w:pPr>
      <w:r>
        <w:t xml:space="preserve">Phượng trưởng lão và Thiết Huyết vội vã tiến lên đỡ lấy Lê trưởng lão, âm thầm truyền vào cơ thể hắn một đạo nguyên khí, hỗ trợ khôi phục.</w:t>
      </w:r>
    </w:p>
    <w:p>
      <w:pPr>
        <w:pStyle w:val="BodyText"/>
      </w:pPr>
      <w:r>
        <w:t xml:space="preserve">- Lão hủ không sao, chỉ là bị lực lượng phản phệ, bị chấn động một chút mà thôi.</w:t>
      </w:r>
    </w:p>
    <w:p>
      <w:pPr>
        <w:pStyle w:val="BodyText"/>
      </w:pPr>
      <w:r>
        <w:t xml:space="preserve">Lê trưởng lão tuy rằng miệng nói như vậy, thế nhưng hắn cũng bị thương không nhẹ. Nhưng hắn tuyệt đối không thể biểu hiện sự vô lực của mình ở trước mặt Đại Tôn.</w:t>
      </w:r>
    </w:p>
    <w:p>
      <w:pPr>
        <w:pStyle w:val="BodyText"/>
      </w:pPr>
      <w:r>
        <w:t xml:space="preserve">Mà mấy vị Đại Tôn thì ngẩng đầu nhìn lên bầu trời, không chút để ý tới thương thế của Lê trưởng lão.</w:t>
      </w:r>
    </w:p>
    <w:p>
      <w:pPr>
        <w:pStyle w:val="BodyText"/>
      </w:pPr>
      <w:r>
        <w:t xml:space="preserve">Sắc mặt Thiết Huyết trầm xuống, trong lúc mọi người tuyệt vọng nhìn lên trên bầu trời thì thân ảnh của nam tử trong hắc vụ cũng dần dần hiện rõ.</w:t>
      </w:r>
    </w:p>
    <w:p>
      <w:pPr>
        <w:pStyle w:val="BodyText"/>
      </w:pPr>
      <w:r>
        <w:t xml:space="preserve">- Là... Là hắn!</w:t>
      </w:r>
    </w:p>
    <w:p>
      <w:pPr>
        <w:pStyle w:val="BodyText"/>
      </w:pPr>
      <w:r>
        <w:t xml:space="preserve">Mọi người kinh ngạc, trên mặt đều hiện lên vẻ nghi hoặc. Lập tức, bọn họ lại nhìn về phía Phong Đạo Huyền, bởi vì nam tử trên bầu trời kia chính là nhân vật nổi bật trong Phiêu Miểu Tông, Mộ Dung thế gia - Mộ Dung Ngạo Hàn.</w:t>
      </w:r>
    </w:p>
    <w:p>
      <w:pPr>
        <w:pStyle w:val="BodyText"/>
      </w:pPr>
      <w:r>
        <w:t xml:space="preserve">Chỉ là so với trạng thái trên Ẩn Lâm đại hội, hiện tại khuôn mặt của Mộ Dung Ngạo Hàn tràn ngập vẻ tà dị, toàn thân tỏa ra khí tức so với Đại Tôn còn kinh khủng hơn, nhất là ánh mắt của hắn, thủy chung vẫn lóe ra tinh quang tràn ngập dục vọng, bất luận là ai nhìn hắn đều không nhịn được mà thất thần, dường như bị thứ gì đó hấp dẫn linh hồn.</w:t>
      </w:r>
    </w:p>
    <w:p>
      <w:pPr>
        <w:pStyle w:val="BodyText"/>
      </w:pPr>
      <w:r>
        <w:t xml:space="preserve">Một cường giả Thiên Đạo đỉnh phong sao lại đột nhiên trở nên lợi hại nhưu vậy? Thậm chí có thể chống lại Đại Tôn, đây là ảo giác sao? Vậy đâu là thật? Mọi người khó có thể tin được, cơ duyên trong cốt mộ này có thể khiến cho một người một bước lên trời.</w:t>
      </w:r>
    </w:p>
    <w:p>
      <w:pPr>
        <w:pStyle w:val="BodyText"/>
      </w:pPr>
      <w:r>
        <w:t xml:space="preserve">- Đó không phải là tiểu bối Phiêu Miểu Tông sao? Sao lại trở nên cường đại như vậy?</w:t>
      </w:r>
    </w:p>
    <w:p>
      <w:pPr>
        <w:pStyle w:val="BodyText"/>
      </w:pPr>
      <w:r>
        <w:t xml:space="preserve">- Không biết, nhìn biểu tình của Phong Đạo Huyền, dường như hắn cũng cảm thấy ngoài ý muốn.</w:t>
      </w:r>
    </w:p>
    <w:p>
      <w:pPr>
        <w:pStyle w:val="BodyText"/>
      </w:pPr>
      <w:r>
        <w:t xml:space="preserve">- Tà niệm vừa rồi cường đại như vậy, khẳng định là từ trên người kẻ này truyền ra. Phiêu Miểu Tông này quả thực khó lường a.</w:t>
      </w:r>
    </w:p>
    <w:p>
      <w:pPr>
        <w:pStyle w:val="BodyText"/>
      </w:pPr>
      <w:r>
        <w:t xml:space="preserve">- Vậy cũng không nhất định, vừa rồi tiểu bối này định giết tất cả chúng ta, sợ rằng ngay cả bản thân Phong Đạo Huyền cũng không nghĩ tới, thiếu chút nữa lại chết trên tay vãn bối mình. Hạng người phản phúc như vậy, sao lại can tâm chịu người khác sai phái.</w:t>
      </w:r>
    </w:p>
    <w:p>
      <w:pPr>
        <w:pStyle w:val="BodyText"/>
      </w:pPr>
      <w:r>
        <w:t xml:space="preserve">- Quả thực vô cùng chí lý, chúng ta tốt nhất không nên xuất đầu, nhìn xem kỳ biến.</w:t>
      </w:r>
    </w:p>
    <w:p>
      <w:pPr>
        <w:pStyle w:val="BodyText"/>
      </w:pPr>
      <w:r>
        <w:t xml:space="preserve">- Đúng, tới lúc này, hiện tại chúng ta ngay cả tư cách để nói cũng không có.</w:t>
      </w:r>
    </w:p>
    <w:p>
      <w:pPr>
        <w:pStyle w:val="BodyText"/>
      </w:pPr>
      <w:r>
        <w:t xml:space="preserve">...</w:t>
      </w:r>
    </w:p>
    <w:p>
      <w:pPr>
        <w:pStyle w:val="BodyText"/>
      </w:pPr>
      <w:r>
        <w:t xml:space="preserve">Phía thị tộc, Ấn gia lão tổ và Dung gia lão tổ âm thầm thương lượng đối sách, những cường giả khác cũng truyền âm, đều tự mình tính đường lui.</w:t>
      </w:r>
    </w:p>
    <w:p>
      <w:pPr>
        <w:pStyle w:val="BodyText"/>
      </w:pPr>
      <w:r>
        <w:t xml:space="preserve">- Nghiệp chướng, ngươi đang làm cái gì?</w:t>
      </w:r>
    </w:p>
    <w:p>
      <w:pPr>
        <w:pStyle w:val="BodyText"/>
      </w:pPr>
      <w:r>
        <w:t xml:space="preserve">Vẻ mặt Phong Đạo Huyền lạnh lẽo, sự sợ hãi đã thay bằng sự tức giận. Thiếu chút nữa chết trên tay vãn bối mình, cho dù là ai gặp phải chuyện này cũng không thể bình tĩnh được.</w:t>
      </w:r>
    </w:p>
    <w:p>
      <w:pPr>
        <w:pStyle w:val="BodyText"/>
      </w:pPr>
      <w:r>
        <w:t xml:space="preserve">Mộ DUng Ngạo Hàn bễ nghễ nhìn xuống phía âm, ngữ khí có chút âm lãnh nói:</w:t>
      </w:r>
    </w:p>
    <w:p>
      <w:pPr>
        <w:pStyle w:val="BodyText"/>
      </w:pPr>
      <w:r>
        <w:t xml:space="preserve">- Lão bất tử, ngươi cho rằng ngươi là ai? Dám làm càn trước mặt bản công tử, đi chết đi!</w:t>
      </w:r>
    </w:p>
    <w:p>
      <w:pPr>
        <w:pStyle w:val="BodyText"/>
      </w:pPr>
      <w:r>
        <w:t xml:space="preserve">Chữ chết vừa ra khỏi miệng, một đạo ý chí tà ác truyền đi, giống như là trớ chú do thiên địa đánh xuống, muốn đem kẻ khác ăn tươi nuốt sống.</w:t>
      </w:r>
    </w:p>
    <w:p>
      <w:pPr>
        <w:pStyle w:val="BodyText"/>
      </w:pPr>
      <w:r>
        <w:t xml:space="preserve">Phong Đạo Huyền cảm nhận được khí tức tử vong phủ xuống đỉnh đầu, đầu tiên là ngẩn ra, sau đó vẻ mặt kinh hãi, vội vã thối lui thật ra. Thế nhưng đạo ý chí tà ác kia dường như bám dính lấy hắn, đuổi theo không thôi, mặc cho hắn lên trời xuống biển cũng không thể thoát khỏi.</w:t>
      </w:r>
    </w:p>
    <w:p>
      <w:pPr>
        <w:pStyle w:val="BodyText"/>
      </w:pPr>
      <w:r>
        <w:t xml:space="preserve">Tử vong tới gần, Phong Đạo Huyền cũng không sợ hãi nhiều lắm, chỉ có sự không cam lòng và thương cảm. Hắn nghĩ bản thân mình tu hành trăm năm, bao quát thiên địa, cuối cùng lại không phải vì đạo mà chết, lại chết trên tay người của mình, thực sự đáng buồn.</w:t>
      </w:r>
    </w:p>
    <w:p>
      <w:pPr>
        <w:pStyle w:val="BodyText"/>
      </w:pPr>
      <w:r>
        <w:t xml:space="preserve">- Lui!</w:t>
      </w:r>
    </w:p>
    <w:p>
      <w:pPr>
        <w:pStyle w:val="BodyText"/>
      </w:pPr>
      <w:r>
        <w:t xml:space="preserve">Thời khắc mấu chốt, Hiên Viên Đại Tôn động thủ, bức lui đạo ý chí tà ác kia.</w:t>
      </w:r>
    </w:p>
    <w:p>
      <w:pPr>
        <w:pStyle w:val="BodyText"/>
      </w:pPr>
      <w:r>
        <w:t xml:space="preserve">- Đạo Huyền đa tạ Bạch huynh trợ giúp!</w:t>
      </w:r>
    </w:p>
    <w:p>
      <w:pPr>
        <w:pStyle w:val="BodyText"/>
      </w:pPr>
      <w:r>
        <w:t xml:space="preserve">Phong Đạo Huyền cảm kích chắp tay, trong đầu hiện lên vô số ý niệm, thế nhưng lại không biết nói gì mới tốt. Hắn vốn tưởng rằng bản thân mình đã chết rồi, không nghĩ tới Hiên Viên Bạch lại ra tay trợ giúp. Huống chi hiện tại đối phương đã thành Đại Tôn, thân phận của hắn và đối phương quả thực là một trời một vực.</w:t>
      </w:r>
    </w:p>
    <w:p>
      <w:pPr>
        <w:pStyle w:val="BodyText"/>
      </w:pPr>
      <w:r>
        <w:t xml:space="preserve">Phong Đạo Huyền là người tâm tính cao ngạo, cho tới bây giờ hắn đều không muốn nhận ân huệ của người khác, cho dù là Đại Tôn mời gọi gia nhập hắn cũng không chút do dự cự tuyệt. Hiện tại được Hiên Viên Bạch cứu mạng, sao lại không khiến cho hắn cảm khái cơ chứ.</w:t>
      </w:r>
    </w:p>
    <w:p>
      <w:pPr>
        <w:pStyle w:val="BodyText"/>
      </w:pPr>
      <w:r>
        <w:t xml:space="preserve">- Phong huynh không cần đa lã.</w:t>
      </w:r>
    </w:p>
    <w:p>
      <w:pPr>
        <w:pStyle w:val="BodyText"/>
      </w:pPr>
      <w:r>
        <w:t xml:space="preserve">Sắc mặt Hiên Viên Đại Tôn tái nhợt, hiển nhiên là vừa rồi bị tổn thương nguyên khí.</w:t>
      </w:r>
    </w:p>
    <w:p>
      <w:pPr>
        <w:pStyle w:val="BodyText"/>
      </w:pPr>
      <w:r>
        <w:t xml:space="preserve">- Tên nghiệp chướng này.</w:t>
      </w:r>
    </w:p>
    <w:p>
      <w:pPr>
        <w:pStyle w:val="BodyText"/>
      </w:pPr>
      <w:r>
        <w:t xml:space="preserve">Phong Đạo Huyền quay về phía Mộ Dung Ngạo Hàn, đang định quát, Lê trưởng lão lại ngắt lời nói:</w:t>
      </w:r>
    </w:p>
    <w:p>
      <w:pPr>
        <w:pStyle w:val="BodyText"/>
      </w:pPr>
      <w:r>
        <w:t xml:space="preserve">- Các hạ không nên nổi giận, người này đã bị tà ma chiếm cứ, trong lòng chỉ có tà niệm, không có cảm tình, ngươi mắng chửi hắn cũng vô dụng, ngược lại khiến hắn nổi lên sát ý.</w:t>
      </w:r>
    </w:p>
    <w:p>
      <w:pPr>
        <w:pStyle w:val="BodyText"/>
      </w:pPr>
      <w:r>
        <w:t xml:space="preserve">- Nghiệp chướng! Thực là nghiệp chướng! Mộ Dung thế gia sinh ra một tử tôn như vậy, thực là hổ thẹn với tổ tông.</w:t>
      </w:r>
    </w:p>
    <w:p>
      <w:pPr>
        <w:pStyle w:val="BodyText"/>
      </w:pPr>
      <w:r>
        <w:t xml:space="preserve">Phong Đạo Huyền than một tiếng, không nói thêm gì nữa.</w:t>
      </w:r>
    </w:p>
    <w:p>
      <w:pPr>
        <w:pStyle w:val="BodyText"/>
      </w:pPr>
      <w:r>
        <w:t xml:space="preserve">- Làm sao bây giờ? Hiện tại nên làm gì bây giờ?</w:t>
      </w:r>
    </w:p>
    <w:p>
      <w:pPr>
        <w:pStyle w:val="BodyText"/>
      </w:pPr>
      <w:r>
        <w:t xml:space="preserve">Trong lúc mọi người đang suy nghĩ, Mộ Dung Ngạo Hàn trên bầu trời dường như cảm nhận được gì đó, sắc mặt chợt biến đổi, ánh mắt lạnh lẽo đảo qua đám người phía dưới sau đó biến mất trong hư không mênh mông.</w:t>
      </w:r>
    </w:p>
    <w:p>
      <w:pPr>
        <w:pStyle w:val="BodyText"/>
      </w:pPr>
      <w:r>
        <w:t xml:space="preserve">- Không tốt.</w:t>
      </w:r>
    </w:p>
    <w:p>
      <w:pPr>
        <w:pStyle w:val="BodyText"/>
      </w:pPr>
      <w:r>
        <w:t xml:space="preserve">Nhìn thấy Mộ Dung Ngạo Hàn biến mất trong hư không mênh mông, Lê trưởng lão bất chấp nguy hiểm lập tức đuổi theo.</w:t>
      </w:r>
    </w:p>
    <w:p>
      <w:pPr>
        <w:pStyle w:val="BodyText"/>
      </w:pPr>
      <w:r>
        <w:t xml:space="preserve">Phượng trưởng lão và Thiết Huyết thấy vậy vội vã chạy theo.</w:t>
      </w:r>
    </w:p>
    <w:p>
      <w:pPr>
        <w:pStyle w:val="BodyText"/>
      </w:pPr>
      <w:r>
        <w:t xml:space="preserve">Mấy vị Đại Tôn không suy nghĩ nhiều, nhất tề bay về phía hư không.</w:t>
      </w:r>
    </w:p>
    <w:p>
      <w:pPr>
        <w:pStyle w:val="BodyText"/>
      </w:pPr>
      <w:r>
        <w:t xml:space="preserve">Mấy người còn lại nhìn nhau, cuối cùng cũng đi theo.</w:t>
      </w:r>
    </w:p>
    <w:p>
      <w:pPr>
        <w:pStyle w:val="Compact"/>
      </w:pPr>
      <w:r>
        <w:br w:type="textWrapping"/>
      </w:r>
      <w:r>
        <w:br w:type="textWrapping"/>
      </w:r>
    </w:p>
    <w:p>
      <w:pPr>
        <w:pStyle w:val="Heading2"/>
      </w:pPr>
      <w:bookmarkStart w:id="876" w:name="chương-164-cổ-điện-thần-bí."/>
      <w:bookmarkEnd w:id="876"/>
      <w:r>
        <w:t xml:space="preserve">854. Chương 164: Cổ Điện Thần Bí.</w:t>
      </w:r>
    </w:p>
    <w:p>
      <w:pPr>
        <w:pStyle w:val="Compact"/>
      </w:pPr>
      <w:r>
        <w:br w:type="textWrapping"/>
      </w:r>
      <w:r>
        <w:br w:type="textWrapping"/>
      </w:r>
      <w:r>
        <w:t xml:space="preserve">Ở một chỗ khác trong hư không, những bậc cầu thang dài dằng dặc giống như là cự long đang xoay quanh, không nhìn thấy điểm tận cùng của nó, một cánh cửa đang đóng chặt dần dần hiện ra.</w:t>
      </w:r>
    </w:p>
    <w:p>
      <w:pPr>
        <w:pStyle w:val="BodyText"/>
      </w:pPr>
      <w:r>
        <w:t xml:space="preserve">Tư tư...</w:t>
      </w:r>
    </w:p>
    <w:p>
      <w:pPr>
        <w:pStyle w:val="BodyText"/>
      </w:pPr>
      <w:r>
        <w:t xml:space="preserve">Trên bậc thứ chín nghìn chín trăm chín mươi ba, lôi đình chi lực vô tận, phô thiên cái địa bao phủ Nhạc Phàm.</w:t>
      </w:r>
    </w:p>
    <w:p>
      <w:pPr>
        <w:pStyle w:val="BodyText"/>
      </w:pPr>
      <w:r>
        <w:t xml:space="preserve">Sấm sét cuồng bạo không ngừng đánh lên người Nhạc Phàm, nếu như là thân thể bình thường, chỉ sợ đã sớm hôi yên phi diệt. Chỉ là Nhạc Phàm hiện tại luyện thể đại thành, trong người lại có Cổ vu lực, sấm sét thì đã sao?</w:t>
      </w:r>
    </w:p>
    <w:p>
      <w:pPr>
        <w:pStyle w:val="BodyText"/>
      </w:pPr>
      <w:r>
        <w:t xml:space="preserve">So với sự cuồng bạo của sấm sét, trở ngại lớn nhất của Nhạc Phàm chính là uy áp từ mỗi một bậc cầu thang này mang tới cho hắn.</w:t>
      </w:r>
    </w:p>
    <w:p>
      <w:pPr>
        <w:pStyle w:val="BodyText"/>
      </w:pPr>
      <w:r>
        <w:t xml:space="preserve">Trong u minh sâu thẳm dường như có một cỗ lực lượng thần bí, ngăn cản bước tiến của hắn, càng đi lên cao, áp lực càng lớn. Nhất là mười bậc cuối cùng này, mỗi một bậc đều tiêu hao lực lượng và tâm thần cực lớn, còn hơn tất cả những bậc thang trước cộng lại.</w:t>
      </w:r>
    </w:p>
    <w:p>
      <w:pPr>
        <w:pStyle w:val="BodyText"/>
      </w:pPr>
      <w:r>
        <w:t xml:space="preserve">Còn sáu bước!</w:t>
      </w:r>
    </w:p>
    <w:p>
      <w:pPr>
        <w:pStyle w:val="BodyText"/>
      </w:pPr>
      <w:r>
        <w:t xml:space="preserve">Nhạc Phàm chịu áp lực cực lớn, lần thứ hai lại nhấc chân lên.</w:t>
      </w:r>
    </w:p>
    <w:p>
      <w:pPr>
        <w:pStyle w:val="BodyText"/>
      </w:pPr>
      <w:r>
        <w:t xml:space="preserve">Giờ phút này, Nhạc Phàm cũng không còn lạnh nhạt và thong dong như ban đầu nữa. Mồ hôi trên trán không ngừng rơi xuống, trong mắt tràn ngập vẻ uể oải, hai chân hắn hơi run run, dường như tùy thời đều có thể ngã xuống.</w:t>
      </w:r>
    </w:p>
    <w:p>
      <w:pPr>
        <w:pStyle w:val="BodyText"/>
      </w:pPr>
      <w:r>
        <w:t xml:space="preserve">Ba!</w:t>
      </w:r>
    </w:p>
    <w:p>
      <w:pPr>
        <w:pStyle w:val="BodyText"/>
      </w:pPr>
      <w:r>
        <w:t xml:space="preserve">Một chân hạ xuống, lôi đình dường như cảm thấy uy nghiêm của mình bị khiêu khích, càng trở nên điên cuồng, càng thê thô bạo.</w:t>
      </w:r>
    </w:p>
    <w:p>
      <w:pPr>
        <w:pStyle w:val="BodyText"/>
      </w:pPr>
      <w:r>
        <w:t xml:space="preserve">Thế như lôi điện, hung hăng đánh vào trên người Nhạc Phàm, đem quần áo chỗ đó đánh nát, tạo ra một vết hằn màu trắng trên người hắn.</w:t>
      </w:r>
    </w:p>
    <w:p>
      <w:pPr>
        <w:pStyle w:val="BodyText"/>
      </w:pPr>
      <w:r>
        <w:t xml:space="preserve">Ba!</w:t>
      </w:r>
    </w:p>
    <w:p>
      <w:pPr>
        <w:pStyle w:val="BodyText"/>
      </w:pPr>
      <w:r>
        <w:t xml:space="preserve">Cố nén đau đớn, Nhạc Phàm dứt khoát bước lên bậc thứ năm. Thế nhưng hắn vừa mới giơ chân lên, thân thể liền trùng xuống, giống như là thái sơn áp đỉnh, khiến cho hai chân hắn khụy xuống, tiếng răng rắc của khớp xương vang lên.</w:t>
      </w:r>
    </w:p>
    <w:p>
      <w:pPr>
        <w:pStyle w:val="BodyText"/>
      </w:pPr>
      <w:r>
        <w:t xml:space="preserve">Còn bốn bước!</w:t>
      </w:r>
    </w:p>
    <w:p>
      <w:pPr>
        <w:pStyle w:val="BodyText"/>
      </w:pPr>
      <w:r>
        <w:t xml:space="preserve">Ba!</w:t>
      </w:r>
    </w:p>
    <w:p>
      <w:pPr>
        <w:pStyle w:val="BodyText"/>
      </w:pPr>
      <w:r>
        <w:t xml:space="preserve">Một bước này, ngực Nhạc Phàm giống như là bị trọng trùy đập vài cái, khóe miệng xuất hiện tơ máu.</w:t>
      </w:r>
    </w:p>
    <w:p>
      <w:pPr>
        <w:pStyle w:val="BodyText"/>
      </w:pPr>
      <w:r>
        <w:t xml:space="preserve">Còn ba bước!</w:t>
      </w:r>
    </w:p>
    <w:p>
      <w:pPr>
        <w:pStyle w:val="BodyText"/>
      </w:pPr>
      <w:r>
        <w:t xml:space="preserve">Ba!</w:t>
      </w:r>
    </w:p>
    <w:p>
      <w:pPr>
        <w:pStyle w:val="BodyText"/>
      </w:pPr>
      <w:r>
        <w:t xml:space="preserve">Một đạo quang mang mạnh mẽ từ trên trời giáng xuống, bắn vào đỉnh đầu Nhạc Phàm.</w:t>
      </w:r>
    </w:p>
    <w:p>
      <w:pPr>
        <w:pStyle w:val="BodyText"/>
      </w:pPr>
      <w:r>
        <w:t xml:space="preserve">Khó có thể hình dung đây là quang mang như thế nào, vừa âm u lại vừa chói mắt, so với hỏa quang còn nóng hơn, so với mặt trời còn chói mắt hơn. Dưới sự chiếu sáng của đạo quang mang này, Nhạc Phàm có cảm giác dường như linh hồn của mình đang run rẩy, thậm chí còn có dấu hiệu tan rã.</w:t>
      </w:r>
    </w:p>
    <w:p>
      <w:pPr>
        <w:pStyle w:val="BodyText"/>
      </w:pPr>
      <w:r>
        <w:t xml:space="preserve">Trong lúc nguy nan, Nhạc Phàm cố thủ tâm thần, vận chuyển thế giới chi lực của mình, đem quang mang kia cách trở bên ngoài. Thế nhưng cho dù là vậy, Nhạc Phàm vẫn có cảm giác thần niệm của mình suy yếu rất nhanh, thậm chí ngay cả linh hồn cũng bị một tầng hôi sắc nhàn nhạt bịt kín.</w:t>
      </w:r>
    </w:p>
    <w:p>
      <w:pPr>
        <w:pStyle w:val="BodyText"/>
      </w:pPr>
      <w:r>
        <w:t xml:space="preserve">Ngay cả thế giới chi lực cũng không thể ngăn trở quang mang, Nhạc Phàm tuy rằng kinh hãi thế nhưng cũng không hoảng hốt, mà ngược lại càng thêm bình tĩnh.</w:t>
      </w:r>
    </w:p>
    <w:p>
      <w:pPr>
        <w:pStyle w:val="BodyText"/>
      </w:pPr>
      <w:r>
        <w:t xml:space="preserve">Còn hai bước, thời gian, hiện tại thứ hắn cần chính là thời gian.</w:t>
      </w:r>
    </w:p>
    <w:p>
      <w:pPr>
        <w:pStyle w:val="BodyText"/>
      </w:pPr>
      <w:r>
        <w:t xml:space="preserve">Nhạc Phàm nhìn cánh cửa cách hắn hai bước, hắn không cam tâm buông tha. Vì vậy hắn cắn chặt răng, lựa chọn tiếp tục bước đi.</w:t>
      </w:r>
    </w:p>
    <w:p>
      <w:pPr>
        <w:pStyle w:val="BodyText"/>
      </w:pPr>
      <w:r>
        <w:t xml:space="preserve">Ba!</w:t>
      </w:r>
    </w:p>
    <w:p>
      <w:pPr>
        <w:pStyle w:val="BodyText"/>
      </w:pPr>
      <w:r>
        <w:t xml:space="preserve">Cơn đau nhức kéo tới, Nhạc Phàm có cảm giác thân thể của hắn giống như đang bị ngàn vạn con kiến cắn xé. Hắn cúi đầu nhìn xuống, ngực hắn hiện tại, cánh tay, thậm chí trên dưới toàn thân đều xuất hiện những vết thương quỷ dị, tiên huyết theo miệng vết thương không ngừng chảy ra.</w:t>
      </w:r>
    </w:p>
    <w:p>
      <w:pPr>
        <w:pStyle w:val="BodyText"/>
      </w:pPr>
      <w:r>
        <w:t xml:space="preserve">Trong ngắn ngủi một hô hấp, Nhạc Phàm đã trở thành một huyết nhân.</w:t>
      </w:r>
    </w:p>
    <w:p>
      <w:pPr>
        <w:pStyle w:val="BodyText"/>
      </w:pPr>
      <w:r>
        <w:t xml:space="preserve">...</w:t>
      </w:r>
    </w:p>
    <w:p>
      <w:pPr>
        <w:pStyle w:val="BodyText"/>
      </w:pPr>
      <w:r>
        <w:t xml:space="preserve">Chiếc cầu thang này có chín nghìn chín trăm chín mươi chín bậc, Nhạc Phàm hiện tại đã đi qua chín nghìn chín trăm chín mươi tám bậc.</w:t>
      </w:r>
    </w:p>
    <w:p>
      <w:pPr>
        <w:pStyle w:val="BodyText"/>
      </w:pPr>
      <w:r>
        <w:t xml:space="preserve">Chỉ còn một bậc! Một bậc cuối cùng!</w:t>
      </w:r>
    </w:p>
    <w:p>
      <w:pPr>
        <w:pStyle w:val="BodyText"/>
      </w:pPr>
      <w:r>
        <w:t xml:space="preserve">Cánh cửa gần trong gang tấc, thế nhưng lại khiến cho người ta có cảm giác không thể thành công.</w:t>
      </w:r>
    </w:p>
    <w:p>
      <w:pPr>
        <w:pStyle w:val="BodyText"/>
      </w:pPr>
      <w:r>
        <w:t xml:space="preserve">Ánh mắt Nhạc Phàm dần dần trở nên mơ hồ, bậc thang trước mắt hắn dường như càng ngày càng xa. Hiện tại hắn đã kệt sức, ngay cả thần hồn cũng hơi vào trạng thái suy yếu, sao có thể thừa nhận áp lực của bậc thang cuối cùng?</w:t>
      </w:r>
    </w:p>
    <w:p>
      <w:pPr>
        <w:pStyle w:val="BodyText"/>
      </w:pPr>
      <w:r>
        <w:t xml:space="preserve">Kiên trì! Hoặc là buông tha!</w:t>
      </w:r>
    </w:p>
    <w:p>
      <w:pPr>
        <w:pStyle w:val="BodyText"/>
      </w:pPr>
      <w:r>
        <w:t xml:space="preserve">Hai ý niệm mâu thuẫn hiện lên trong đầu Nhạc Phàm, không ngừng ăn mòn ý chí của hắn. Trong lúc hoảng hốt, từng khuôn mặt quen thuộc xẹt qua trước mắt hắn, cuối cùng hình ảnh một nữ nhân xuất hiện trước mặt hắn.</w:t>
      </w:r>
    </w:p>
    <w:p>
      <w:pPr>
        <w:pStyle w:val="BodyText"/>
      </w:pPr>
      <w:r>
        <w:t xml:space="preserve">Nhạc Phàm muốn tiến tới chạm vào khuôn mặt nàng, thế nhưng khi hắn vươn tay ra thì tất cả đều biến mất.</w:t>
      </w:r>
    </w:p>
    <w:p>
      <w:pPr>
        <w:pStyle w:val="BodyText"/>
      </w:pPr>
      <w:r>
        <w:t xml:space="preserve">Bạch vân chỉ có tiên phảng phất , thiên lý bay tới như mộng ảo.</w:t>
      </w:r>
    </w:p>
    <w:p>
      <w:pPr>
        <w:pStyle w:val="BodyText"/>
      </w:pPr>
      <w:r>
        <w:t xml:space="preserve">Tự thực tự giả tự khó tỉnh, không thấy vân đến không thấy tiên.</w:t>
      </w:r>
    </w:p>
    <w:p>
      <w:pPr>
        <w:pStyle w:val="BodyText"/>
      </w:pPr>
      <w:r>
        <w:t xml:space="preserve">“Mây trắng lượn quanh tiên phảng phất, thiên lý bay ngang ảo mộng tường</w:t>
      </w:r>
    </w:p>
    <w:p>
      <w:pPr>
        <w:pStyle w:val="BodyText"/>
      </w:pPr>
      <w:r>
        <w:t xml:space="preserve">Thực thực hư hư đâu là tỉnh, chẳng thấy mây vờn, chẳng thấy tiên.”</w:t>
      </w:r>
    </w:p>
    <w:p>
      <w:pPr>
        <w:pStyle w:val="BodyText"/>
      </w:pPr>
      <w:r>
        <w:t xml:space="preserve">Em chém thế này đã được chưa lão già</w:t>
      </w:r>
    </w:p>
    <w:p>
      <w:pPr>
        <w:pStyle w:val="BodyText"/>
      </w:pPr>
      <w:r>
        <w:t xml:space="preserve">Tiếng tim đập nhanh như địa lôi, hô hấp gấp gáp như tiếng gió thổi gào thét.</w:t>
      </w:r>
    </w:p>
    <w:p>
      <w:pPr>
        <w:pStyle w:val="BodyText"/>
      </w:pPr>
      <w:r>
        <w:t xml:space="preserve">Trong lúc chật vật, Nhạc Phàm có cảm giác bản thân mình quá mệt mỏi, muốn nằm xuống nghỉ ngơi một chút, dù chỉ là một chút mà thôi. Chín nghìn chín trăm chín mươi tám bậc cầu thang, dài dằng dặc mà thống khổ, dùng hết lực lượng toàn thân của hắn, lại càng dùng hết kiên cường của cà đời hắn. Hắn giống như người mất đi mục tiêu, mất đi phương hướng, mất đi tín ngưỡng, tùy ý để linh hồn u mê trong địa phương không biết tới này.</w:t>
      </w:r>
    </w:p>
    <w:p>
      <w:pPr>
        <w:pStyle w:val="BodyText"/>
      </w:pPr>
      <w:r>
        <w:t xml:space="preserve">Cầu thang dưới chân hắn từng chút, từng chút một tiên tán, phía sau là một vực sâu không có tận cùng.</w:t>
      </w:r>
    </w:p>
    <w:p>
      <w:pPr>
        <w:pStyle w:val="BodyText"/>
      </w:pPr>
      <w:r>
        <w:t xml:space="preserve">- Ta... Muốn tới đó... Muốn tới đó...</w:t>
      </w:r>
    </w:p>
    <w:p>
      <w:pPr>
        <w:pStyle w:val="BodyText"/>
      </w:pPr>
      <w:r>
        <w:t xml:space="preserve">Nhạc Phàm nhắm hai mắt, thì thào tự nói.</w:t>
      </w:r>
    </w:p>
    <w:p>
      <w:pPr>
        <w:pStyle w:val="BodyText"/>
      </w:pPr>
      <w:r>
        <w:t xml:space="preserve">- Ta muốn tới đó... Tới đó...</w:t>
      </w:r>
    </w:p>
    <w:p>
      <w:pPr>
        <w:pStyle w:val="BodyText"/>
      </w:pPr>
      <w:r>
        <w:t xml:space="preserve">- Ta muốn tới đó...</w:t>
      </w:r>
    </w:p>
    <w:p>
      <w:pPr>
        <w:pStyle w:val="BodyText"/>
      </w:pPr>
      <w:r>
        <w:t xml:space="preserve">Thanh âm càng lúc càng lớn, trong tiếng rống giận dữ, Nhạc Phàm bỗng nhiên mở hai mắt, hai đạo hàn mang bắn thẳng về phía cánh cửa cổ xưa như ẩn như hiện phía trước.</w:t>
      </w:r>
    </w:p>
    <w:p>
      <w:pPr>
        <w:pStyle w:val="BodyText"/>
      </w:pPr>
      <w:r>
        <w:t xml:space="preserve">Ngay trong nháy mắt khi cầu thang dưới chân hắn tiêu tan, Nhạc Phàm bước lên bậc cuối cùng, bước thứ chín nghìn chín trăm chín mươi chín!</w:t>
      </w:r>
    </w:p>
    <w:p>
      <w:pPr>
        <w:pStyle w:val="BodyText"/>
      </w:pPr>
      <w:r>
        <w:t xml:space="preserve">Một bước cuối cùng này, trong lòng Nhạc Phàm sinh ra cảm giác khác thường, một bước sinh, một bước tử. Còn chưa kịp đợi hắn thở dốc, cánh cửa phía trước hé mở, trực tiếp hút hắn vào.</w:t>
      </w:r>
    </w:p>
    <w:p>
      <w:pPr>
        <w:pStyle w:val="BodyText"/>
      </w:pPr>
      <w:r>
        <w:t xml:space="preserve">...</w:t>
      </w:r>
    </w:p>
    <w:p>
      <w:pPr>
        <w:pStyle w:val="BodyText"/>
      </w:pPr>
      <w:r>
        <w:t xml:space="preserve">Nhạc Phàm cảm thấy hoa mắt, dường như là đi tới thế giới chỉ có một người.</w:t>
      </w:r>
    </w:p>
    <w:p>
      <w:pPr>
        <w:pStyle w:val="BodyText"/>
      </w:pPr>
      <w:r>
        <w:t xml:space="preserve">Vũ trụ sơ khai, thiên địa vốn là một mảnh tối tăm, mù mịt, theo sự xuất hiện của sinh linh, rốt cuộc cũng có màu sắc rực rỡ. Từ lúc hồ đồ vô tri tự sinh tự diệt cho đến khi lục đục với nhau vì tư lợi, sinh linh vạn vật rốt cuộc cũng hoàn thành quá trình tiến hóa sinh mệnh.</w:t>
      </w:r>
    </w:p>
    <w:p>
      <w:pPr>
        <w:pStyle w:val="BodyText"/>
      </w:pPr>
      <w:r>
        <w:t xml:space="preserve">Chiến tranh bạo phát, hủy thiên diệt địa, vô lượng kiếp, chết mà trọng sinh.</w:t>
      </w:r>
    </w:p>
    <w:p>
      <w:pPr>
        <w:pStyle w:val="BodyText"/>
      </w:pPr>
      <w:r>
        <w:t xml:space="preserve">Khi tất cả các văn chương hoa lễ bị đốt hủy, khi tất cả văn minh bị biến mất, thiên địa một lần nữa trở lại như khi mới bắt đầu, là một thế giới tối tăm mù mịt!</w:t>
      </w:r>
    </w:p>
    <w:p>
      <w:pPr>
        <w:pStyle w:val="BodyText"/>
      </w:pPr>
      <w:r>
        <w:t xml:space="preserve">Trong chớp mắt ngắn ngủi, Nhạc Phàm giống như là đã trải qua một vòng đời của thế giới. Đợi đến khi hắn định thần lại thì mới phát hiện ra bản thân mình đã ở trong hư không vắng vẻ.</w:t>
      </w:r>
    </w:p>
    <w:p>
      <w:pPr>
        <w:pStyle w:val="BodyText"/>
      </w:pPr>
      <w:r>
        <w:t xml:space="preserve">- Đây là chỗ nào?</w:t>
      </w:r>
    </w:p>
    <w:p>
      <w:pPr>
        <w:pStyle w:val="BodyText"/>
      </w:pPr>
      <w:r>
        <w:t xml:space="preserve">Nhạc Phàm bình tĩnh nhìn chung quanh, chỉ thấy vô số ngôi sao đang quay quanh, một loại cảm ngộ huyền diệu xuất hiện. Thần niệm khẽ động một cái, thiên địa hóa thành bản thân, giống như chính hắn là người chấp chưởng của phiến thiên địa này.</w:t>
      </w:r>
    </w:p>
    <w:p>
      <w:pPr>
        <w:pStyle w:val="BodyText"/>
      </w:pPr>
      <w:r>
        <w:t xml:space="preserve">Tại trung ương của phiến tinh vực này, có một vật lúc sáng lúc tối, nhấp nháy, dường như có một vật nào đó đang triệu hoán hắn, đã đến được nơi này, tức là bình an.</w:t>
      </w:r>
    </w:p>
    <w:p>
      <w:pPr>
        <w:pStyle w:val="BodyText"/>
      </w:pPr>
      <w:r>
        <w:t xml:space="preserve">Nhạc Phàm vứt bỏ tạp niệm, nhích người hướng về phía trung tâm của tinh vực này.</w:t>
      </w:r>
    </w:p>
    <w:p>
      <w:pPr>
        <w:pStyle w:val="BodyText"/>
      </w:pPr>
      <w:r>
        <w:t xml:space="preserve">...</w:t>
      </w:r>
    </w:p>
    <w:p>
      <w:pPr>
        <w:pStyle w:val="BodyText"/>
      </w:pPr>
      <w:r>
        <w:t xml:space="preserve">Cự ly không ngừng kéo gần lại, càng lúc càng lớn, một cỗ sinh cơ nồng đậm tràn ngập nơi này.</w:t>
      </w:r>
    </w:p>
    <w:p>
      <w:pPr>
        <w:pStyle w:val="BodyText"/>
      </w:pPr>
      <w:r>
        <w:t xml:space="preserve">Nhạc Phàm chỉ nhẹ nhàng hít một cái, sự uể oải tức thì tiêu tan toàn bộ, tinh thần mệt mỏi cũng khôi phục lại như lúc ban đầu, thậm chí còn hơn thế.</w:t>
      </w:r>
    </w:p>
    <w:p>
      <w:pPr>
        <w:pStyle w:val="BodyText"/>
      </w:pPr>
      <w:r>
        <w:t xml:space="preserve">Ba!</w:t>
      </w:r>
    </w:p>
    <w:p>
      <w:pPr>
        <w:pStyle w:val="BodyText"/>
      </w:pPr>
      <w:r>
        <w:t xml:space="preserve">Khi Nhạc Phàm tới gần, lúc này mới phát hiện ra thứ nhấp nháy kia hóa ra là một đại điện đang huyền phù trên không trung.</w:t>
      </w:r>
    </w:p>
    <w:p>
      <w:pPr>
        <w:pStyle w:val="BodyText"/>
      </w:pPr>
      <w:r>
        <w:t xml:space="preserve">Đại điện này không biết dùng thứ gì kiến tạo nên, có thể di chuyển trong hư không, trải qua năm tháng mà không bị hư hỏng, bề ngoài lưu quang lóng lánh, tản ra khí tức thần bí.</w:t>
      </w:r>
    </w:p>
    <w:p>
      <w:pPr>
        <w:pStyle w:val="BodyText"/>
      </w:pPr>
      <w:r>
        <w:t xml:space="preserve">Đương nhiên, thứ Nhạc Phàm lưu ý đầu tiên chính là trong tinh vực này tràn ngập sinh cơ, không ngờ lại là từ trong cổ điện này phát ra.</w:t>
      </w:r>
    </w:p>
    <w:p>
      <w:pPr>
        <w:pStyle w:val="BodyText"/>
      </w:pPr>
      <w:r>
        <w:t xml:space="preserve">Trầm mặc một lát, Nhạc Phàm dứt khoát hạ xuống cổ điện.</w:t>
      </w:r>
    </w:p>
    <w:p>
      <w:pPr>
        <w:pStyle w:val="Compact"/>
      </w:pPr>
      <w:r>
        <w:br w:type="textWrapping"/>
      </w:r>
      <w:r>
        <w:br w:type="textWrapping"/>
      </w:r>
    </w:p>
    <w:p>
      <w:pPr>
        <w:pStyle w:val="Heading2"/>
      </w:pPr>
      <w:bookmarkStart w:id="877" w:name="chương-165-thượng-cổ-chiếu-thư."/>
      <w:bookmarkEnd w:id="877"/>
      <w:r>
        <w:t xml:space="preserve">855. Chương 165: Thượng Cổ Chiếu Thư.</w:t>
      </w:r>
    </w:p>
    <w:p>
      <w:pPr>
        <w:pStyle w:val="Compact"/>
      </w:pPr>
      <w:r>
        <w:br w:type="textWrapping"/>
      </w:r>
      <w:r>
        <w:br w:type="textWrapping"/>
      </w:r>
      <w:r>
        <w:t xml:space="preserve">- Hồng Mông đại điện, tiến vào tất chết!</w:t>
      </w:r>
    </w:p>
    <w:p>
      <w:pPr>
        <w:pStyle w:val="BodyText"/>
      </w:pPr>
      <w:r>
        <w:t xml:space="preserve">Nhạc Phàm đáp xuống lối vào đại điện, còn chưa kịp quan sát tình huống chung quanh, một đạo ý chí cường đại đã ngăn chặn không cho hắn tiến vào.</w:t>
      </w:r>
    </w:p>
    <w:p>
      <w:pPr>
        <w:pStyle w:val="BodyText"/>
      </w:pPr>
      <w:r>
        <w:t xml:space="preserve">Thiên uy như núi, đồ sộ vô cùng.</w:t>
      </w:r>
    </w:p>
    <w:p>
      <w:pPr>
        <w:pStyle w:val="BodyText"/>
      </w:pPr>
      <w:r>
        <w:t xml:space="preserve">Đối với cỗ ý chí này, Nhạc Phàm vô cùng quen thuộc, đây là lực lượng trên bậc thang ngăn bản bước tiến của hắn.</w:t>
      </w:r>
    </w:p>
    <w:p>
      <w:pPr>
        <w:pStyle w:val="BodyText"/>
      </w:pPr>
      <w:r>
        <w:t xml:space="preserve">- Ngươi là ai? Nơi này rốt cuộc là chỗ nào?</w:t>
      </w:r>
    </w:p>
    <w:p>
      <w:pPr>
        <w:pStyle w:val="BodyText"/>
      </w:pPr>
      <w:r>
        <w:t xml:space="preserve">Nhạc Phàm lẳng lặng đứng tại chỗ, đợi trong chốc lát vẫn không thấy có người trả lời, hắn nhíu mày, vẻ mặt suy tư. Nhưng mà khi hắn chuẩn bị cất bước, đạo ý chí kia lại xuất hiện.</w:t>
      </w:r>
    </w:p>
    <w:p>
      <w:pPr>
        <w:pStyle w:val="BodyText"/>
      </w:pPr>
      <w:r>
        <w:t xml:space="preserve">- Hồng Mông đại điện, tiến vào tất chết!</w:t>
      </w:r>
    </w:p>
    <w:p>
      <w:pPr>
        <w:pStyle w:val="BodyText"/>
      </w:pPr>
      <w:r>
        <w:t xml:space="preserve">Lại những lời nói vừa rồi vang lên, thậm chí ngay cả ngữ khí cũng không thay đổi.</w:t>
      </w:r>
    </w:p>
    <w:p>
      <w:pPr>
        <w:pStyle w:val="BodyText"/>
      </w:pPr>
      <w:r>
        <w:t xml:space="preserve">Trong lòng Nhạc Phàm khẽ động, lui về phía sau một bước, chung quanh lại không có phản ứng gì.</w:t>
      </w:r>
    </w:p>
    <w:p>
      <w:pPr>
        <w:pStyle w:val="BodyText"/>
      </w:pPr>
      <w:r>
        <w:t xml:space="preserve">Suy tư một lát, Nhạc Phàm bắt đầu có chút rõ ràng, địa phương này hẳn là nơi ở hoặc nơi tu hành của một đại nhân vật, vì vậy mới có một đạo ý chí thủ hộ nơi này, ngăn cản ngoại nhân tự tiện xông vào. Bất quá, tính thời gian cốt mộ tồn tại, cỗ điện này hẳn là cùng thời với nó, mà một đạo ý niệm chủ nhân nơi lại nơi này không ngờ có thể tồn tại ngàn vạn năm, có thể thấy được chủ nhân của nó cường đại ra sao.</w:t>
      </w:r>
    </w:p>
    <w:p>
      <w:pPr>
        <w:pStyle w:val="BodyText"/>
      </w:pPr>
      <w:r>
        <w:t xml:space="preserve">Nơi này rốt cuộc là địa phương nào? Đã từng có đại nhân vật nào ở đây? Nó tồn tại với mục đích gì? Cùng với cốt mộ này có quan hệ gì? Hay là tất cả đều do hắn phán đoán mà thôi!</w:t>
      </w:r>
    </w:p>
    <w:p>
      <w:pPr>
        <w:pStyle w:val="BodyText"/>
      </w:pPr>
      <w:r>
        <w:t xml:space="preserve">- Sau khi đi vào, hẳn sẽ rất nhanh biết được đáp án.</w:t>
      </w:r>
    </w:p>
    <w:p>
      <w:pPr>
        <w:pStyle w:val="BodyText"/>
      </w:pPr>
      <w:r>
        <w:t xml:space="preserve">Cưỡng chế sự nghi hoặc trong lòng, Nhạc Phàm quyết định tiến vào cổ điện.</w:t>
      </w:r>
    </w:p>
    <w:p>
      <w:pPr>
        <w:pStyle w:val="BodyText"/>
      </w:pPr>
      <w:r>
        <w:t xml:space="preserve">Ba!</w:t>
      </w:r>
    </w:p>
    <w:p>
      <w:pPr>
        <w:pStyle w:val="BodyText"/>
      </w:pPr>
      <w:r>
        <w:t xml:space="preserve">Nhạc Phàm bước lên phía trước, đạo ý chí kinh khủng kia quả nhiên lại xuất hiện, hơn nữa trực tiếp phủ xuống, mang theo uy thế và sát khí vô cùng, muốn đem kẻ tự tiện xông vào gạt bỏ không thương tiếc.</w:t>
      </w:r>
    </w:p>
    <w:p>
      <w:pPr>
        <w:pStyle w:val="BodyText"/>
      </w:pPr>
      <w:r>
        <w:t xml:space="preserve">- Lui lại!</w:t>
      </w:r>
    </w:p>
    <w:p>
      <w:pPr>
        <w:pStyle w:val="BodyText"/>
      </w:pPr>
      <w:r>
        <w:t xml:space="preserve">Nhạc Phàm trừng mắt ngẩng đầu nhìn lên, trên trán tản ra y thế thiên địa! Từ trước tới nay, còn chưa có thứ gì có thể chặn lối đi của Nhạc Phàm. Trời không được, đất cũng không, huống chi chỉ là một đạo ý chí lưu lại.</w:t>
      </w:r>
    </w:p>
    <w:p>
      <w:pPr>
        <w:pStyle w:val="BodyText"/>
      </w:pPr>
      <w:r>
        <w:t xml:space="preserve">Một tiếng rống lớn vang lên, ngôi sao run rẩy, hiệu lệnh thiên địa, vạn vật cúi đầu, mà đạo ý chí lưu lại nơi này cũng tiêu tán.</w:t>
      </w:r>
    </w:p>
    <w:p>
      <w:pPr>
        <w:pStyle w:val="BodyText"/>
      </w:pPr>
      <w:r>
        <w:t xml:space="preserve">Đó là lực lượng thế nào?</w:t>
      </w:r>
    </w:p>
    <w:p>
      <w:pPr>
        <w:pStyle w:val="BodyText"/>
      </w:pPr>
      <w:r>
        <w:t xml:space="preserve">Không! Hai chữ lực lượng không đủ để hình dung uy thế của Nhạc Phàm, lời nói của hắn giống như pháp chỉ, là chân lý, mỗi một cử động, một tiếng nói đều đại biểu cho quy tắc vận chuyển tối cao của thế giới này, không cho thứ khác khinh nhờn, ngỗ nghịch.</w:t>
      </w:r>
    </w:p>
    <w:p>
      <w:pPr>
        <w:pStyle w:val="BodyText"/>
      </w:pPr>
      <w:r>
        <w:t xml:space="preserve">Chín nghìn chín trăm chín mươi chín bậc thang, mỗi một bậc đều đại biểu cho một tầng khảo nghiệm, đây chính là khảo nghiệm của thiên địa đối với sinh linh vạn vật... Có lực lượng, có trí tuệ, có tín niệm, có ý chí, có dũng khí, có phẩm tính. Phải có những thứ này mới có tư cách bước vào tiên giới, trở thành tiên nhân.</w:t>
      </w:r>
    </w:p>
    <w:p>
      <w:pPr>
        <w:pStyle w:val="BodyText"/>
      </w:pPr>
      <w:r>
        <w:t xml:space="preserve">Khảo nghiệm như vậy, khó hơn lên trời, thông qua thì nhận được cơ duyên phi phàm, không qua thì chết không có chỗ chôn.</w:t>
      </w:r>
    </w:p>
    <w:p>
      <w:pPr>
        <w:pStyle w:val="BodyText"/>
      </w:pPr>
      <w:r>
        <w:t xml:space="preserve">Bản tính Nhạc Phàm cương nghị, lực lượng mạnh mẽ, hơn nữa trong lúc sinh tử lại cảm ngộ một tia cơ hội, vừa vặn đáp ứng điều kiện mở ra thang trời, bước lên đường thông thiên, đi tới đại điện thần bí cổ xưa này.</w:t>
      </w:r>
    </w:p>
    <w:p>
      <w:pPr>
        <w:pStyle w:val="BodyText"/>
      </w:pPr>
      <w:r>
        <w:t xml:space="preserve">Cửu tử nhất sinh, đồng dạng cũng đem cho Nhạc Phàm thu hoạch khó có thể tưởng tượng được.</w:t>
      </w:r>
    </w:p>
    <w:p>
      <w:pPr>
        <w:pStyle w:val="BodyText"/>
      </w:pPr>
      <w:r>
        <w:t xml:space="preserve">Từ khởi nguyên đến hủy diệt, Nhạc Phàm đối với bản nguyên của thế giới lại có thêm nhận thức mới, đối với bản chất lực lượng cũng có lý giải mới, giống như một rống kinh thiên vừa rồi, ẩn chứa ảo diệu sâu đậm, chứa pháp tắc thiên địa chí cao.</w:t>
      </w:r>
    </w:p>
    <w:p>
      <w:pPr>
        <w:pStyle w:val="BodyText"/>
      </w:pPr>
      <w:r>
        <w:t xml:space="preserve">Ý chí lưu lại tiêu tán, con đường phía trước của Nhạc Phàm đã không còn trở ngại.</w:t>
      </w:r>
    </w:p>
    <w:p>
      <w:pPr>
        <w:pStyle w:val="BodyText"/>
      </w:pPr>
      <w:r>
        <w:t xml:space="preserve">Xuyên qua tầng lưu quang bên ngoài, toàn cảnh cổ điện hiện ra.</w:t>
      </w:r>
    </w:p>
    <w:p>
      <w:pPr>
        <w:pStyle w:val="BodyText"/>
      </w:pPr>
      <w:r>
        <w:t xml:space="preserve">Chu vi chung quanh đại điện khiến cho người ta giật mình, khắp nơi đều là tàn thạch, cảnh cửa cực lớn cao tới ngàn trượng khiến cho kẻ khác chấn động, bên ngoài có vô số vết tích do binh khí tạo ra. Có thể tưởng tượng ra, nơi này từng trải qua tràng tranh đấu kịch liệt cho nên mới có cảnh tượng sứt mẻ nhưu vậy.</w:t>
      </w:r>
    </w:p>
    <w:p>
      <w:pPr>
        <w:pStyle w:val="BodyText"/>
      </w:pPr>
      <w:r>
        <w:t xml:space="preserve">Nhạc Phàm thửu đánh một quyền vào trên cửa đá, thế nhưng cửa đá lại không chút sứt mẻ, thậm chí ngay cả vết tích cũng không lưu lại. Hắn nhìn nắm tay mình một chút, lại nhìn những vết tích trên cánh cửa kia, trong lòng không khỏi sinh ra cảm giác vô lực. Hắn vốn tưởng rằng lực lượng của mình đã rất cường đại rồi, thế nhưng so với Đại Năng từ thời thượng cổ, quả thực ngay cả cái móng tay của người ta cũng không bằng.</w:t>
      </w:r>
    </w:p>
    <w:p>
      <w:pPr>
        <w:pStyle w:val="BodyText"/>
      </w:pPr>
      <w:r>
        <w:t xml:space="preserve">Thu hồi tâm tình phức tạp, Nhạc Phàm ngẩng đầu nhìn lên thì thấy phía trên cánh cửa có một khối ngọc không trọn vẹn, bên ngoài có ba tự phù cổ xưa, cho dù Nhạc Phàm không nhận ra ba chữ đó, thế nhưng hắn lại có thể cảm nhận được rõ ràng sự thần bí và huyền diệu, cùng với những ngôi sao dường như có sự liên hệ mật thiết nào đó, như vậy hẳn đây là Hồng Mông đại điện theo như lời đạo ý chí kia vừa nói.</w:t>
      </w:r>
    </w:p>
    <w:p>
      <w:pPr>
        <w:pStyle w:val="BodyText"/>
      </w:pPr>
      <w:r>
        <w:t xml:space="preserve">Hồng Mông tức là hỗn độn, tồn tại trước khi thiên địa hình thành, là bản nguyên tiến hóa thành vạn vật. Chỉ bằng cái tên Hồng Mông là có thể thấy được lực lượng to lớn của nó ra sao.</w:t>
      </w:r>
    </w:p>
    <w:p>
      <w:pPr>
        <w:pStyle w:val="BodyText"/>
      </w:pPr>
      <w:r>
        <w:t xml:space="preserve">- Làm sao có thể đi vào đây?</w:t>
      </w:r>
    </w:p>
    <w:p>
      <w:pPr>
        <w:pStyle w:val="BodyText"/>
      </w:pPr>
      <w:r>
        <w:t xml:space="preserve">Nhạc Phàm lấy tay đặt vào trên cánh cửa lớn, mặc cho hắn dùng lực ra sao đều không thể lấy ra.</w:t>
      </w:r>
    </w:p>
    <w:p>
      <w:pPr>
        <w:pStyle w:val="BodyText"/>
      </w:pPr>
      <w:r>
        <w:t xml:space="preserve">- Đường thông thiên, hư vô mờ ảo, thành tựu thiên nhân mới có thể tiến vào.</w:t>
      </w:r>
    </w:p>
    <w:p>
      <w:pPr>
        <w:pStyle w:val="BodyText"/>
      </w:pPr>
      <w:r>
        <w:t xml:space="preserve">Ngay khi Nhạc Phàm cảm thấy bất đắc dĩ, một thanh âm già nua vang vọng trong đầu hắn.</w:t>
      </w:r>
    </w:p>
    <w:p>
      <w:pPr>
        <w:pStyle w:val="BodyText"/>
      </w:pPr>
      <w:r>
        <w:t xml:space="preserve">Khác với thanh âm vừa rồi, thanh âm này lại giống như thực chất, tác động tới tâm thần của Nhạc Phàm.</w:t>
      </w:r>
    </w:p>
    <w:p>
      <w:pPr>
        <w:pStyle w:val="BodyText"/>
      </w:pPr>
      <w:r>
        <w:t xml:space="preserve">Ong Ong Ong!</w:t>
      </w:r>
    </w:p>
    <w:p>
      <w:pPr>
        <w:pStyle w:val="BodyText"/>
      </w:pPr>
      <w:r>
        <w:t xml:space="preserve">Cánh cửa cực lớn mở ra, Nhạc Phàm dừng lại một chút, sau đó tiến vào.</w:t>
      </w:r>
    </w:p>
    <w:p>
      <w:pPr>
        <w:pStyle w:val="BodyText"/>
      </w:pPr>
      <w:r>
        <w:t xml:space="preserve">Cánh cửa cực lớn một lần nữa khép lại, đúng lúc này, không gian tinh vực bên cạnh bắt đầu vặn vẹo bắn ra huyết sắc quang mang.</w:t>
      </w:r>
    </w:p>
    <w:p>
      <w:pPr>
        <w:pStyle w:val="BodyText"/>
      </w:pPr>
      <w:r>
        <w:t xml:space="preserve">Bên trong Hồng Mông đại điện vô cùng vắng vẻ, lộn xộn.</w:t>
      </w:r>
    </w:p>
    <w:p>
      <w:pPr>
        <w:pStyle w:val="BodyText"/>
      </w:pPr>
      <w:r>
        <w:t xml:space="preserve">Trên mặt đất, đất đá ngổn ngang, tàn binh tùy ý có thể thấy được.</w:t>
      </w:r>
    </w:p>
    <w:p>
      <w:pPr>
        <w:pStyle w:val="BodyText"/>
      </w:pPr>
      <w:r>
        <w:t xml:space="preserve">Thấy cảnh tượng như vậy, Nhạc Phàm không có cảm thấy ngoài ý muốn, ngược lại hắn chỉ có chút kinh ngạc, tranh đấu kịch liệt như vậy mà không ngờ đại điện này lại có thể bảo toàn, trình độ cứng rắn còn vượt quá nhận thức của Nhạc Phàm.</w:t>
      </w:r>
    </w:p>
    <w:p>
      <w:pPr>
        <w:pStyle w:val="BodyText"/>
      </w:pPr>
      <w:r>
        <w:t xml:space="preserve">Đương nhiên, thứ làm Nhạc Phàm chấn động nhất chính là cổ điện này vô cùng rộng lớn. Hắn chưa bao giờ thấy kiến trúc khổng lồ như vậy, coi như là hoàng cung thế tục cũng không bằng một phần nghìn của nó.</w:t>
      </w:r>
    </w:p>
    <w:p>
      <w:pPr>
        <w:pStyle w:val="BodyText"/>
      </w:pPr>
      <w:r>
        <w:t xml:space="preserve">Ở giữa cổ điện là một thủy đàm nho nhỏ, Nhạc Phàm đi lên phía trước xem xét, phát hiện ra thủy đàm này đã khô cạn, hiện ra một bộ đồ án thái cực, mà sinh cơ nồng nặc bắt đầu từ trong thủy đàm này truyền ra.</w:t>
      </w:r>
    </w:p>
    <w:p>
      <w:pPr>
        <w:pStyle w:val="BodyText"/>
      </w:pPr>
      <w:r>
        <w:t xml:space="preserve">Nơi này rốt cuộc là chỗ nào? Rốt cuộc đã xảy ra chuyện gì? Thủy đàm khô cạn này có cái gì? Vì sao lại lưu lại sinh cơ nồng đậm như vậy?</w:t>
      </w:r>
    </w:p>
    <w:p>
      <w:pPr>
        <w:pStyle w:val="BodyText"/>
      </w:pPr>
      <w:r>
        <w:t xml:space="preserve">Thấy càng nhiều, nghi hoặc trong lòng Nhạc Phàm lại càng nhiều, có đôi khi lực lượng cũng không phải vạn năng.</w:t>
      </w:r>
    </w:p>
    <w:p>
      <w:pPr>
        <w:pStyle w:val="BodyText"/>
      </w:pPr>
      <w:r>
        <w:t xml:space="preserve">Không nghĩ ra thì không cần phải suy nghĩ nhiều nữa, Nhạc Phàm lắc đầu, cố gắng để bản thân bảo trì sự thanh tỉnh và bình tĩnh. Ở trong đại điện cổ xưa này bất luận chuyện gì cũng có thể xảy ra, nếu như bản thân mình không hành sự cẩn thận, sợ rằng ngay sau đó sẽ gặp họa sát thân.</w:t>
      </w:r>
    </w:p>
    <w:p>
      <w:pPr>
        <w:pStyle w:val="BodyText"/>
      </w:pPr>
      <w:r>
        <w:t xml:space="preserve">Sau khi tỉ mỉ quan sát chung quanh, cả tòa cổ điện ngoại trừ cảnh tượng phế tích ra cũng không phát hiện ra cái gì.</w:t>
      </w:r>
    </w:p>
    <w:p>
      <w:pPr>
        <w:pStyle w:val="BodyText"/>
      </w:pPr>
      <w:r>
        <w:t xml:space="preserve">Đúng lúc khi Nhạc Phàm cảm thấy thất vọng, mọi thứ trước mắt hắn dường như hoa đi, đồ án thái cực dưới thủy đàm không ngờ lại chậm rãi chuyển động.</w:t>
      </w:r>
    </w:p>
    <w:p>
      <w:pPr>
        <w:pStyle w:val="BodyText"/>
      </w:pPr>
      <w:r>
        <w:t xml:space="preserve">Két két!</w:t>
      </w:r>
    </w:p>
    <w:p>
      <w:pPr>
        <w:pStyle w:val="BodyText"/>
      </w:pPr>
      <w:r>
        <w:t xml:space="preserve">Theo sự chuyển động càng nhanh của đồ án thái cực, một đạo kim sắc quang mang phóng lên cao, đem toàn bộ đại điện phủ bằng ánh sáng.</w:t>
      </w:r>
    </w:p>
    <w:p>
      <w:pPr>
        <w:pStyle w:val="BodyText"/>
      </w:pPr>
      <w:r>
        <w:t xml:space="preserve">Trong quang mang, một bộ hình ảnh hiện lên trước mặt Nhạc Phàm, từ thời hồng mông cho tới thiên địa sơ khai, sau đó viễn cổ chi chiến thời kỳ viễn cổ, những biến hóa lịch sử đều được ghi chép lại.</w:t>
      </w:r>
    </w:p>
    <w:p>
      <w:pPr>
        <w:pStyle w:val="BodyText"/>
      </w:pPr>
      <w:r>
        <w:t xml:space="preserve">Lập tức, một đạo ý chí to lớn đánh thẳng vào trong đầu Nhạc Phàm, truyền lại tin tức tang thương.</w:t>
      </w:r>
    </w:p>
    <w:p>
      <w:pPr>
        <w:pStyle w:val="BodyText"/>
      </w:pPr>
      <w:r>
        <w:t xml:space="preserve">- Chiếu dụ của Nhân Hoàng...</w:t>
      </w:r>
    </w:p>
    <w:p>
      <w:pPr>
        <w:pStyle w:val="BodyText"/>
      </w:pPr>
      <w:r>
        <w:t xml:space="preserve">- Thiên địa thời hồng hoang, vạn vật thành linh, bản tính khó diệt, tranh đấu không ngớt... Tam tộc tạo thành thế chân vạc, binh chiến mười năm, tai họa nghìn vạn... Ta, Nhân Hoàng cảm thấy đau khổ, vì để chiêu hiền liền lập ra chiếu chỉ, Cửu Lê nhất mạch, đồng căn tương liên, lúc trở lại Thần Châu, hậu thế sau này thấy chiếu thư truyền lại ý tứ của ta, mở ra kết giới...</w:t>
      </w:r>
    </w:p>
    <w:p>
      <w:pPr>
        <w:pStyle w:val="BodyText"/>
      </w:pPr>
      <w:r>
        <w:t xml:space="preserve">Nghe tới đó, Nhạc Phàm rốt cuộc hiểu rõ, đám người Thiết Huyết vì sao lại không tiếc hết thảy đại giới muốn tới nơi này. Bởi vì nơi này có một chiếu thư thượng cổ Nhân Hoàng lưu lại, chiếu theo nó, Cửu Lê nhất tộc có thể phá vỡ kết giới, trở về Thần Châu.</w:t>
      </w:r>
    </w:p>
    <w:p>
      <w:pPr>
        <w:pStyle w:val="BodyText"/>
      </w:pPr>
      <w:r>
        <w:t xml:space="preserve">Về phần chiếu thư này vì sao ở đây, trong lòng Nhạc Phàm mơ hồ có suy đoán.</w:t>
      </w:r>
    </w:p>
    <w:p>
      <w:pPr>
        <w:pStyle w:val="BodyText"/>
      </w:pPr>
      <w:r>
        <w:t xml:space="preserve">Oanh!</w:t>
      </w:r>
    </w:p>
    <w:p>
      <w:pPr>
        <w:pStyle w:val="BodyText"/>
      </w:pPr>
      <w:r>
        <w:t xml:space="preserve">Một tiếng trầm đục vang lên, quang trụ màu vàng chợt bạo phát.</w:t>
      </w:r>
    </w:p>
    <w:p>
      <w:pPr>
        <w:pStyle w:val="BodyText"/>
      </w:pPr>
      <w:r>
        <w:t xml:space="preserve">Đồng thời, Nhạc Phàm cũng biến mất theo kim quang.</w:t>
      </w:r>
    </w:p>
    <w:p>
      <w:pPr>
        <w:pStyle w:val="BodyText"/>
      </w:pPr>
      <w:r>
        <w:t xml:space="preserve">Cổ điện khôi phục sự yên tĩnh như cũ, giống như ngàn vạn năm nay.</w:t>
      </w:r>
    </w:p>
    <w:p>
      <w:pPr>
        <w:pStyle w:val="Compact"/>
      </w:pPr>
      <w:r>
        <w:br w:type="textWrapping"/>
      </w:r>
      <w:r>
        <w:br w:type="textWrapping"/>
      </w:r>
    </w:p>
    <w:p>
      <w:pPr>
        <w:pStyle w:val="Heading2"/>
      </w:pPr>
      <w:bookmarkStart w:id="878" w:name="chương-166-tinh-vực-thiên-tinh."/>
      <w:bookmarkEnd w:id="878"/>
      <w:r>
        <w:t xml:space="preserve">856. Chương 166: Tinh Vực Thiên Tinh.</w:t>
      </w:r>
    </w:p>
    <w:p>
      <w:pPr>
        <w:pStyle w:val="Compact"/>
      </w:pPr>
      <w:r>
        <w:br w:type="textWrapping"/>
      </w:r>
      <w:r>
        <w:br w:type="textWrapping"/>
      </w:r>
      <w:r>
        <w:t xml:space="preserve">Trong hư không, một đạo huyết ảnh xuyên qua cực nhanh, phá vỡ bích chướng trùng điệp, bay tới sâu trong chỗ tăm tối.</w:t>
      </w:r>
    </w:p>
    <w:p>
      <w:pPr>
        <w:pStyle w:val="BodyText"/>
      </w:pPr>
      <w:r>
        <w:t xml:space="preserve">Ngay sau đó, hơn mười đạo lưu quang đuổi theo sau, cầm đầu chính là sáu vị đại tôn cùng nhóm người Lê trưởng lão.</w:t>
      </w:r>
    </w:p>
    <w:p>
      <w:pPr>
        <w:pStyle w:val="BodyText"/>
      </w:pPr>
      <w:r>
        <w:t xml:space="preserve">Ầm!</w:t>
      </w:r>
    </w:p>
    <w:p>
      <w:pPr>
        <w:pStyle w:val="BodyText"/>
      </w:pPr>
      <w:r>
        <w:t xml:space="preserve">Sau khí phá tan tận cùng hư không, trước mắt mọi người bừng sáng, giống như tiến vào một thế giới.</w:t>
      </w:r>
    </w:p>
    <w:p>
      <w:pPr>
        <w:pStyle w:val="BodyText"/>
      </w:pPr>
      <w:r>
        <w:t xml:space="preserve">- Đây… Đây là chỗ nào?</w:t>
      </w:r>
    </w:p>
    <w:p>
      <w:pPr>
        <w:pStyle w:val="BodyText"/>
      </w:pPr>
      <w:r>
        <w:t xml:space="preserve">Mọi người đứng yên lặng, nhìn khắp xung quanh, tất cả đều là một mảnh mênh mông màu tím, mà phía bên dưới họ, vô số tinh thần chiếu sáng, chỗ này đúng là phiến tinh vực Nhạc Phàm từng đến qua.</w:t>
      </w:r>
    </w:p>
    <w:p>
      <w:pPr>
        <w:pStyle w:val="BodyText"/>
      </w:pPr>
      <w:r>
        <w:t xml:space="preserve">- Chẳng lẽ chỗ này là Thiên giới trong truyền thuyết?</w:t>
      </w:r>
    </w:p>
    <w:p>
      <w:pPr>
        <w:pStyle w:val="BodyText"/>
      </w:pPr>
      <w:r>
        <w:t xml:space="preserve">Khấu Phỉ tỏ vẻ tò mò, những người còn lại cũng không muốn tin rằng, mình thiên tân vạn khổ đi đến địa phương này đó lại chính là Thiên giới.</w:t>
      </w:r>
    </w:p>
    <w:p>
      <w:pPr>
        <w:pStyle w:val="BodyText"/>
      </w:pPr>
      <w:r>
        <w:t xml:space="preserve">Thiên giới này cùng thế giới bọn họ hướng đến quá khác nhau a. Bọn họ nghĩ rằng Thiên giới phải là chõ hoa lệ thoát túc, địa phương huyền bí tuyệt vời, có cực lạc khôn cùng và đạo trường sinh, nhưng mà bọn họ chứng kiến, không có áng mây phiêu bồng, không có linh cầm tiên vũ, chỉ có một mảnh tinh vực mênh mông màu tím, tựa như phế tích, âm trầm tử tịch.</w:t>
      </w:r>
    </w:p>
    <w:p>
      <w:pPr>
        <w:pStyle w:val="BodyText"/>
      </w:pPr>
      <w:r>
        <w:t xml:space="preserve">…</w:t>
      </w:r>
    </w:p>
    <w:p>
      <w:pPr>
        <w:pStyle w:val="BodyText"/>
      </w:pPr>
      <w:r>
        <w:t xml:space="preserve">- Đi xuống xem sao!</w:t>
      </w:r>
    </w:p>
    <w:p>
      <w:pPr>
        <w:pStyle w:val="BodyText"/>
      </w:pPr>
      <w:r>
        <w:t xml:space="preserve">Trầm mặc một lúc, mấy vị đại tôn cũng bay xuống bên dưới, Lê trưởng lão cùng bọn người Thiết Huyết cũng theo sau.</w:t>
      </w:r>
    </w:p>
    <w:p>
      <w:pPr>
        <w:pStyle w:val="BodyText"/>
      </w:pPr>
      <w:r>
        <w:t xml:space="preserve">Đi vào bên cạnh tinh vực, các vị đại tôn đều bị rung động bởi cảnh sắc trước mắt, cả đám đều trợn to mắt, cơ hồ sắp rơi tròng ra ngoài.</w:t>
      </w:r>
    </w:p>
    <w:p>
      <w:pPr>
        <w:pStyle w:val="BodyText"/>
      </w:pPr>
      <w:r>
        <w:t xml:space="preserve">Trước mắt là mấy cái tinh thần lẳng lặng trôi nổi, mỗi khỏa đều trong suốt sáng ngời, xung quanh là lưu quang lượn lờ, bên trong tỏa ra thiên địa nguyên khí nồng đậm ngập tràn cả tinh vực, nòng đậm đến nỗi làm người ta hít thở không thông.</w:t>
      </w:r>
    </w:p>
    <w:p>
      <w:pPr>
        <w:pStyle w:val="BodyText"/>
      </w:pPr>
      <w:r>
        <w:t xml:space="preserve">Đúng vậy! Đây là một viên thiên thạch, rõ ràng chính là một khối Thiên Tinh khổng lồ.</w:t>
      </w:r>
    </w:p>
    <w:p>
      <w:pPr>
        <w:pStyle w:val="BodyText"/>
      </w:pPr>
      <w:r>
        <w:t xml:space="preserve">- Này… Đây là…</w:t>
      </w:r>
    </w:p>
    <w:p>
      <w:pPr>
        <w:pStyle w:val="BodyText"/>
      </w:pPr>
      <w:r>
        <w:t xml:space="preserve">- Thiên, Thiên Tinh!</w:t>
      </w:r>
    </w:p>
    <w:p>
      <w:pPr>
        <w:pStyle w:val="BodyText"/>
      </w:pPr>
      <w:r>
        <w:t xml:space="preserve">- Trời ạ! Là Thiên Tinh, Thiên Tinh lớn như vậy!</w:t>
      </w:r>
    </w:p>
    <w:p>
      <w:pPr>
        <w:pStyle w:val="BodyText"/>
      </w:pPr>
      <w:r>
        <w:t xml:space="preserve">- Thật to… Thật lớn…</w:t>
      </w:r>
    </w:p>
    <w:p>
      <w:pPr>
        <w:pStyle w:val="BodyText"/>
      </w:pPr>
      <w:r>
        <w:t xml:space="preserve">- Ta… Ta nhất định là đang nằm mơ, nhất định là hoa mắt!</w:t>
      </w:r>
    </w:p>
    <w:p>
      <w:pPr>
        <w:pStyle w:val="BodyText"/>
      </w:pPr>
      <w:r>
        <w:t xml:space="preserve">Một đám cường giả Thiên đạo xúc động vô cùng, bọn họ tu hành nhiều năm, chưa từng gặp qua Thiên Tinh khổng lồ như vậy, nhưng mà không chỉ là một viên, mà phiến tinh vực này đều là Thiên Tinh biến thành.</w:t>
      </w:r>
    </w:p>
    <w:p>
      <w:pPr>
        <w:pStyle w:val="BodyText"/>
      </w:pPr>
      <w:r>
        <w:t xml:space="preserve">Thiên Tinh chính là cơ thạch của người tu hành, tại tu chân giới tuyệt đối là vật khan hiếm, mặc dù là đại tôn cũng coi như là trân bảo. Đối với tinh vực Thiên Tinh khổng lồ, giống như một tên ăn mày phát hiện hơn mười tòa núi vàng, sao bọn hắn có thể không kích động đây? Cho dù đây không phải là Thiên giới, thu hoạch lần này cũng đã đủ khiến bọn họ điên cuồng, nếu không có đại tôn ở bên, người nào đó chỉ sợ là đã xông lên cướp đoạt rồi.</w:t>
      </w:r>
    </w:p>
    <w:p>
      <w:pPr>
        <w:pStyle w:val="BodyText"/>
      </w:pPr>
      <w:r>
        <w:t xml:space="preserve">So với người khác, vẻ mặt các vị đại tôn tuy rằng kích động, nhưng cũng không khỏi có chút thất vọng. Thiên Tinh đúng là tốt thật, nhưng nếu không được trường sinh thì bọn họ dù có nhiều Thiên Tinh hơn nữa cũng để làm gì?</w:t>
      </w:r>
    </w:p>
    <w:p>
      <w:pPr>
        <w:pStyle w:val="BodyText"/>
      </w:pPr>
      <w:r>
        <w:t xml:space="preserve">Đương nhiên, mơ tưởng vẫn phải mơ tưởng, chỗ tốt vẫn phải chiếm.</w:t>
      </w:r>
    </w:p>
    <w:p>
      <w:pPr>
        <w:pStyle w:val="BodyText"/>
      </w:pPr>
      <w:r>
        <w:t xml:space="preserve">Các vị đại tôn nhìn nhau trao đổi, đồng thời thi triển thủ đoạn, dục vọng chiếm hữu tất cả chỗ này.</w:t>
      </w:r>
    </w:p>
    <w:p>
      <w:pPr>
        <w:pStyle w:val="BodyText"/>
      </w:pPr>
      <w:r>
        <w:t xml:space="preserve">Sáu tòa hắc động cự đại xuất hiện trước mặt họ, chậm rãi nghịch chuyển, sinh ra một cỗ hấp lực cực lớn, giống như muốn hút Thiên Tinh tinh thần vào trong thế giới của mình.</w:t>
      </w:r>
    </w:p>
    <w:p>
      <w:pPr>
        <w:pStyle w:val="BodyText"/>
      </w:pPr>
      <w:r>
        <w:t xml:space="preserve">Ầm!</w:t>
      </w:r>
    </w:p>
    <w:p>
      <w:pPr>
        <w:pStyle w:val="BodyText"/>
      </w:pPr>
      <w:r>
        <w:t xml:space="preserve">Dẫn lực của thế giới cùng không gian ma sát với nhau, từng trận tiếng vang đập vào tai.</w:t>
      </w:r>
    </w:p>
    <w:p>
      <w:pPr>
        <w:pStyle w:val="BodyText"/>
      </w:pPr>
      <w:r>
        <w:t xml:space="preserve">- Có gì đó không đúng!</w:t>
      </w:r>
    </w:p>
    <w:p>
      <w:pPr>
        <w:pStyle w:val="BodyText"/>
      </w:pPr>
      <w:r>
        <w:t xml:space="preserve">Minh Huyễn đại tôn nói còn chưa xong lời, lúc đang chuẩn bị thu tay, một đạo lực lượng vô hình đánh văng sáu vị đại tôn ra, lan đến tận chỗ bọn người Lê trưởng lão.</w:t>
      </w:r>
    </w:p>
    <w:p>
      <w:pPr>
        <w:pStyle w:val="BodyText"/>
      </w:pPr>
      <w:r>
        <w:t xml:space="preserve">Vù!</w:t>
      </w:r>
    </w:p>
    <w:p>
      <w:pPr>
        <w:pStyle w:val="BodyText"/>
      </w:pPr>
      <w:r>
        <w:t xml:space="preserve">Chấn động thình lình xảy ra khiến cho huyết khí các cường giả bốc lên, thiếu chút đánh cho thần hồn xơ xác. Bọn họ lại nhìn về phiến tinh vực, giờ đây đã không còn chút hưng phấn nào mà chỉ còn nỗi khiếp sợ thật sâu. Chỉ cần lại gần một chút, tất cả bọn họ đều bị đánh chết.</w:t>
      </w:r>
    </w:p>
    <w:p>
      <w:pPr>
        <w:pStyle w:val="BodyText"/>
      </w:pPr>
      <w:r>
        <w:t xml:space="preserve">Các vị đại tôn lộ vẻ âm trầm, hiển nhiên vừa rồi ăn thiệt thòi không nhỏ.</w:t>
      </w:r>
    </w:p>
    <w:p>
      <w:pPr>
        <w:pStyle w:val="BodyText"/>
      </w:pPr>
      <w:r>
        <w:t xml:space="preserve">Tỉnh táo lại, ánh mắt Cực Kiếm đại tôn ngưng trọng nói:</w:t>
      </w:r>
    </w:p>
    <w:p>
      <w:pPr>
        <w:pStyle w:val="BodyText"/>
      </w:pPr>
      <w:r>
        <w:t xml:space="preserve">- Chỗ này có chút cổ quái, mọi người cẩn thận một chút.</w:t>
      </w:r>
    </w:p>
    <w:p>
      <w:pPr>
        <w:pStyle w:val="BodyText"/>
      </w:pPr>
      <w:r>
        <w:t xml:space="preserve">- A?</w:t>
      </w:r>
    </w:p>
    <w:p>
      <w:pPr>
        <w:pStyle w:val="BodyText"/>
      </w:pPr>
      <w:r>
        <w:t xml:space="preserve">Nghe một tiếng kêu kinh ngạc, mọi người quay đầu nhìn lại, chỉ thấy Lê trưởng lão nhíu mày nói:</w:t>
      </w:r>
    </w:p>
    <w:p>
      <w:pPr>
        <w:pStyle w:val="BodyText"/>
      </w:pPr>
      <w:r>
        <w:t xml:space="preserve">- Mọi người chú ý nhìn, giữa các Thiên Tinh dường như có gì đó liên hệ, một khi có ngoại lực xâm nhập, sẽ gặp phải phản kích kịch liệt, đúng là một chỉnh thể.</w:t>
      </w:r>
    </w:p>
    <w:p>
      <w:pPr>
        <w:pStyle w:val="BodyText"/>
      </w:pPr>
      <w:r>
        <w:t xml:space="preserve">Mọi người nhìn lại, những Thiên Tinh này có lớn có nhỏ, giữa chúng đều có khoảng cách nhất định, giống như một chỉnh thể bị một lực lượng cường đại đánh cho vỡ thành mảnh nhỏ.</w:t>
      </w:r>
    </w:p>
    <w:p>
      <w:pPr>
        <w:pStyle w:val="BodyText"/>
      </w:pPr>
      <w:r>
        <w:t xml:space="preserve">Chỉnh thể? Mấy Thiên Tinh này là một chỉnh thể?</w:t>
      </w:r>
    </w:p>
    <w:p>
      <w:pPr>
        <w:pStyle w:val="BodyText"/>
      </w:pPr>
      <w:r>
        <w:t xml:space="preserve">Mọi người hoảng sợ trong lòng, thiếu chút đã bị ý tưởng điên cuồng này dọa sợ. Thế gian sao có thể có Thiên Tinh khổng lồ như vậy? Cho dù thật sự có thì lực lượng gì có thể đánh nát Thiên Tinh khổng lồ như vậy? Phải biết rằng Thiên Tinh cực kì cứng rắn, tu sĩ bình thường muốn luyện hóa cũng vô vàn khó khăn, cho dù là đại tôn cũng phí công phu không nhỏ. Mà Thiên Tinh khổng lồ như vậy, chỉ sợ trên trăm đại tôn đồng thời dốc toàn lực cũng chưa chắc đã có thể lay động mảy may chứ đừng nói gì đến đánh nát.</w:t>
      </w:r>
    </w:p>
    <w:p>
      <w:pPr>
        <w:pStyle w:val="BodyText"/>
      </w:pPr>
      <w:r>
        <w:t xml:space="preserve">Mọi người không dám tin, liên tục lắc đầu.</w:t>
      </w:r>
    </w:p>
    <w:p>
      <w:pPr>
        <w:pStyle w:val="BodyText"/>
      </w:pPr>
      <w:r>
        <w:t xml:space="preserve">- Đúng rồi! Mộ Dung tiểu tử kia đâu?</w:t>
      </w:r>
    </w:p>
    <w:p>
      <w:pPr>
        <w:pStyle w:val="BodyText"/>
      </w:pPr>
      <w:r>
        <w:t xml:space="preserve">Ấn thị lão tổ mở miệng nói:</w:t>
      </w:r>
    </w:p>
    <w:p>
      <w:pPr>
        <w:pStyle w:val="BodyText"/>
      </w:pPr>
      <w:r>
        <w:t xml:space="preserve">- Hắn bị tà ma phụ thể, nhất định biết đây là chỗ nào! Bắt hắn lại thì tất cả đều hiểu rõ!</w:t>
      </w:r>
    </w:p>
    <w:p>
      <w:pPr>
        <w:pStyle w:val="BodyText"/>
      </w:pPr>
      <w:r>
        <w:t xml:space="preserve">Lời còn chưa dứt, một lực lượng cực kì tà ác đã xuất hiện phía sau Ấn thị lão tổ!</w:t>
      </w:r>
    </w:p>
    <w:p>
      <w:pPr>
        <w:pStyle w:val="BodyText"/>
      </w:pPr>
      <w:r>
        <w:t xml:space="preserve">- Cẩn thận!</w:t>
      </w:r>
    </w:p>
    <w:p>
      <w:pPr>
        <w:pStyle w:val="BodyText"/>
      </w:pPr>
      <w:r>
        <w:t xml:space="preserve">Không kịp nhắc nhở, bóng đen huyết sắc đã nuốt trọn Ấn thị lão tổ.</w:t>
      </w:r>
    </w:p>
    <w:p>
      <w:pPr>
        <w:pStyle w:val="BodyText"/>
      </w:pPr>
      <w:r>
        <w:t xml:space="preserve">Dung gia lão tổ đang nghĩ cách cứu viện, ngược lại bị bóng đen kia đánh bay ra ngoài, chấn đến thất khiếu đổ máu.</w:t>
      </w:r>
    </w:p>
    <w:p>
      <w:pPr>
        <w:pStyle w:val="BodyText"/>
      </w:pPr>
      <w:r>
        <w:t xml:space="preserve">Rầm rầm rầm!</w:t>
      </w:r>
    </w:p>
    <w:p>
      <w:pPr>
        <w:pStyle w:val="BodyText"/>
      </w:pPr>
      <w:r>
        <w:t xml:space="preserve">Các vị đại tôn đi đầu, mọi người nhất tề giở hết thủ đoạn, các loại thần thông cường đại đánh về phía bóng đen…Đáng tiếc hợp lực của mọi người tựa như đá chìm đáy bể, không chút hiệu quả.</w:t>
      </w:r>
    </w:p>
    <w:p>
      <w:pPr>
        <w:pStyle w:val="BodyText"/>
      </w:pPr>
      <w:r>
        <w:t xml:space="preserve">Bóng đen chợt ẩn chợt hiện, lúc xuất hiện tiếp theo đã xa xa khỏi phụ cận tinh vực.</w:t>
      </w:r>
    </w:p>
    <w:p>
      <w:pPr>
        <w:pStyle w:val="BodyText"/>
      </w:pPr>
      <w:r>
        <w:t xml:space="preserve">Mọi người nhìn lại, thân hình người nọ hiển lộ, không phải Mộ Dung Ngạo Hàn thì là ai!</w:t>
      </w:r>
    </w:p>
    <w:p>
      <w:pPr>
        <w:pStyle w:val="BodyText"/>
      </w:pPr>
      <w:r>
        <w:t xml:space="preserve">- Bắt ta?</w:t>
      </w:r>
    </w:p>
    <w:p>
      <w:pPr>
        <w:pStyle w:val="BodyText"/>
      </w:pPr>
      <w:r>
        <w:t xml:space="preserve">Mộ Dung Ngạo Hàn một tay bóp cổ Ấn gia lão tổ, nói với mọi người đối diện:</w:t>
      </w:r>
    </w:p>
    <w:p>
      <w:pPr>
        <w:pStyle w:val="BodyText"/>
      </w:pPr>
      <w:r>
        <w:t xml:space="preserve">- Bản công tử là hóa thân thiên địa tà mà, vạn vật chỉ là đồ chơi trong tay ra, một đám kiến hôi các ngươi cũng dám tính kế ta?</w:t>
      </w:r>
    </w:p>
    <w:p>
      <w:pPr>
        <w:pStyle w:val="BodyText"/>
      </w:pPr>
      <w:r>
        <w:t xml:space="preserve">- Ngươi… Ngươi…</w:t>
      </w:r>
    </w:p>
    <w:p>
      <w:pPr>
        <w:pStyle w:val="BodyText"/>
      </w:pPr>
      <w:r>
        <w:t xml:space="preserve">Ấn gia lão tổ ra sức giãy dụa, nhưng ở trong tay Mộ Dung Ngạo Hàn mặc cho hắn thần thông cái thế cũng không sử dụng được nửa điểm khí lực.</w:t>
      </w:r>
    </w:p>
    <w:p>
      <w:pPr>
        <w:pStyle w:val="BodyText"/>
      </w:pPr>
      <w:r>
        <w:t xml:space="preserve">Nhìn Ấn thị lão tổ ra sức giãy dụa, lại nhìn Dung gia lão tổ thất khiếu chảy máu đang hấp hối, mọi người rung động không thôi, gan bàn chân không khỏi bốc lên một cỗ lương khí. Đường đường lão tổ thị tộc, tu hành thành cường giả một phương, cứ như vậy mà một người bị bóp cổ một người trọng thương, nửa điểm phản kháng tìm đường sống cũng không có.</w:t>
      </w:r>
    </w:p>
    <w:p>
      <w:pPr>
        <w:pStyle w:val="BodyText"/>
      </w:pPr>
      <w:r>
        <w:t xml:space="preserve">Đối với người thị tộc, các vị đại tôn cực kì không thèm để ý, chết thì chết, nhưng sự cường đại của Mộ Dung Ngạo Hàn ngoài sức tưởng tượng của bọn họ, có thể bắt người không coi đại tôn vào đâu, thậm chí chịu một kích toàn lực của mọi người mà vẫn bình yên vô sự! Mộ Dung Ngạo Hàn này tựa hồ lợi hại hơn lần giao thủ trước vài phần, hơn nữa khí thế tà ác trên người đối phương còn không ngừng tăng trưởng.</w:t>
      </w:r>
    </w:p>
    <w:p>
      <w:pPr>
        <w:pStyle w:val="BodyText"/>
      </w:pPr>
      <w:r>
        <w:t xml:space="preserve">- Con kiến hôi bình thường, hãy để máu thịt của ngươi trở thành tế phẩm cho ta đi!</w:t>
      </w:r>
    </w:p>
    <w:p>
      <w:pPr>
        <w:pStyle w:val="BodyText"/>
      </w:pPr>
      <w:r>
        <w:t xml:space="preserve">Mộ Dung Ngạo Hàn ngạo nghễ nhìn Ấn thị lão tổ trong tay, sau đó đột nhiên hít một hơi.</w:t>
      </w:r>
    </w:p>
    <w:p>
      <w:pPr>
        <w:pStyle w:val="BodyText"/>
      </w:pPr>
      <w:r>
        <w:t xml:space="preserve">Ấn thị lão tổ chỉ cảm thấy có một cỗ dẫn lực cường đại hấp sạch tinh khí thần thái của chính mình, không có một chút kháng cự nào ở hắn mà ngược lại, lại tình nguyện chấp nhận, coi như mình phụng hiến hết thảy cho đối phương cũng là một loại thiên đại ban ân.</w:t>
      </w:r>
    </w:p>
    <w:p>
      <w:pPr>
        <w:pStyle w:val="BodyText"/>
      </w:pPr>
      <w:r>
        <w:t xml:space="preserve">Xuy! Xuy! Xuy!</w:t>
      </w:r>
    </w:p>
    <w:p>
      <w:pPr>
        <w:pStyle w:val="BodyText"/>
      </w:pPr>
      <w:r>
        <w:t xml:space="preserve">Hai mắt Ấn thị lão tổ trống rỗng, vô lực kêu gọi, chỉ nháy mắt thân hành dần khô quắt lại, thậm chí ngay cả xương cốt cũng bắt đầu héo rũ…</w:t>
      </w:r>
    </w:p>
    <w:p>
      <w:pPr>
        <w:pStyle w:val="BodyText"/>
      </w:pPr>
      <w:r>
        <w:t xml:space="preserve">Cuối cùng thân thể héo rũ của Ấn thị lão tổ bị Mộ Dung Ngạo Hàn vỗ nhẹ, hóa thành tro tàn, tan dần trong hư không. Từ nay về sau, trên thế gian không còn Ấn thị lão tổ, từng là sự tích huy hoàng, từng đã phong vân vô kỵ, bây giơ đã tiêu tán vô tung.</w:t>
      </w:r>
    </w:p>
    <w:p>
      <w:pPr>
        <w:pStyle w:val="BodyText"/>
      </w:pPr>
      <w:r>
        <w:t xml:space="preserve">Nhìn thân thể Mộ Dung Ngạo Hàn thoáng bành trướng, tất cả mọi người đều giật mình! Kia là thần thông gì, có thể thu một thân tu vi người khác cho mình sử dụng, thật sự là quá tà ác.</w:t>
      </w:r>
    </w:p>
    <w:p>
      <w:pPr>
        <w:pStyle w:val="BodyText"/>
      </w:pPr>
      <w:r>
        <w:t xml:space="preserve">Cực Kiếm đại tôn cùng Hầu Quân Lâu Ma môn đều tự xưng là ma đạo, nhưng so với hành vi của Mộ Dung Ngạo Hàn, quả thực chính là tiểu tử gặp đại sư phụ.</w:t>
      </w:r>
    </w:p>
    <w:p>
      <w:pPr>
        <w:pStyle w:val="BodyText"/>
      </w:pPr>
      <w:r>
        <w:t xml:space="preserve">- Ngươi... Ngươi là nghiệp chướng!</w:t>
      </w:r>
    </w:p>
    <w:p>
      <w:pPr>
        <w:pStyle w:val="BodyText"/>
      </w:pPr>
      <w:r>
        <w:t xml:space="preserve">Phong Đạo Huyền giận dữ không thể kìm nén, lật tay lấy ra một kiện kỳ bảo hình vuông, bất chấp đập vào Mộ Dung Ngạo Hàn.</w:t>
      </w:r>
    </w:p>
    <w:p>
      <w:pPr>
        <w:pStyle w:val="BodyText"/>
      </w:pPr>
      <w:r>
        <w:t xml:space="preserve">Bồng!</w:t>
      </w:r>
    </w:p>
    <w:p>
      <w:pPr>
        <w:pStyle w:val="BodyText"/>
      </w:pPr>
      <w:r>
        <w:t xml:space="preserve">Một tiếng nổ vang, kiện kỳ bảo dưới tay Phong Đạo Huyền tung ra đột nhiên nổ mạnh, khí thế hung mãnh lao thẳng tới trước Mộ Dung Ngạo Hàn.</w:t>
      </w:r>
    </w:p>
    <w:p>
      <w:pPr>
        <w:pStyle w:val="BodyText"/>
      </w:pPr>
      <w:r>
        <w:t xml:space="preserve">Đây chính là trấn sơn chi bảo của Phiêu Miểu Tông – Tứ Phương Ấn, thuộc hàng cửu phẩm, uy lực bản thân đã khiến người ta kinh hãi, tự nổ lại còn kinh thiên động địa. Kể cả đại tôn cũng không nghĩ tới, Phong Đạo Huyền cũng không tiếc hủy diệt vật này để một kích đánh thương nặng Mộ Dung Ngạo Hàn.</w:t>
      </w:r>
    </w:p>
    <w:p>
      <w:pPr>
        <w:pStyle w:val="BodyText"/>
      </w:pPr>
      <w:r>
        <w:t xml:space="preserve">Mắt thấy Mộ Dung Ngạo Hàn bị khí lãng thôn phệ, các vị đại tôn và cao thủ không chút do dự thi triển thần thông, muốn một kích phải giết được Mộ Dung Ngạo Hàn.</w:t>
      </w:r>
    </w:p>
    <w:p>
      <w:pPr>
        <w:pStyle w:val="BodyText"/>
      </w:pPr>
      <w:r>
        <w:t xml:space="preserve">Ầm! Ầm! Ầm!</w:t>
      </w:r>
    </w:p>
    <w:p>
      <w:pPr>
        <w:pStyle w:val="BodyText"/>
      </w:pPr>
      <w:r>
        <w:t xml:space="preserve">Ầm vang như tiếng sấm, chấn động đến cả tinh vực cũng run rẩy.</w:t>
      </w:r>
    </w:p>
    <w:p>
      <w:pPr>
        <w:pStyle w:val="BodyText"/>
      </w:pPr>
      <w:r>
        <w:t xml:space="preserve">Tiếc nuối chính là, Mộ Dung Ngạo Hàn vẫn bình yên như thường, thậm chí đến nửa chéo áo cũng không bị gì, chỉ có búi tóc trên đầu hơi có chút hỗn loạn.</w:t>
      </w:r>
    </w:p>
    <w:p>
      <w:pPr>
        <w:pStyle w:val="BodyText"/>
      </w:pPr>
      <w:r>
        <w:t xml:space="preserve">Cứ như vậy, không chỉ không làm tổn thương gì đến Mộ Dung Ngạo Hàn, ngược lại còn khơi dậy hung tính của hắn.</w:t>
      </w:r>
    </w:p>
    <w:p>
      <w:pPr>
        <w:pStyle w:val="BodyText"/>
      </w:pPr>
      <w:r>
        <w:t xml:space="preserve">- Các ngươi đáng chết! Tất cả đều đáng chết!</w:t>
      </w:r>
    </w:p>
    <w:p>
      <w:pPr>
        <w:pStyle w:val="BodyText"/>
      </w:pPr>
      <w:r>
        <w:t xml:space="preserve">Chữ chết vừa hết, một cỗ tà khí ùn ùn kéo đến, bao phủ các vị đại tôn và các cao thủ vào trong.</w:t>
      </w:r>
    </w:p>
    <w:p>
      <w:pPr>
        <w:pStyle w:val="BodyText"/>
      </w:pPr>
      <w:r>
        <w:t xml:space="preserve">- Mọi người cẩn thận!</w:t>
      </w:r>
    </w:p>
    <w:p>
      <w:pPr>
        <w:pStyle w:val="BodyText"/>
      </w:pPr>
      <w:r>
        <w:t xml:space="preserve">Hiên Viên đại tôn hét lớn một tiếng, các vị đại tôn cũng không dám chậm trễ, vội vận chuyển lực lượng thế giới, bảo vệ xung quanh mình.</w:t>
      </w:r>
    </w:p>
    <w:p>
      <w:pPr>
        <w:pStyle w:val="BodyText"/>
      </w:pPr>
      <w:r>
        <w:t xml:space="preserve">Một nơi khác, Lê trưởng lão cùng Phượng trưởng lão liên thủ đánh ra một đạo ấn quyết, hình thành một đạo kết giới, đồng thời bảo vệ Thiết Huyết, Khấu Phỉ cùng Vương Sung.</w:t>
      </w:r>
    </w:p>
    <w:p>
      <w:pPr>
        <w:pStyle w:val="BodyText"/>
      </w:pPr>
      <w:r>
        <w:t xml:space="preserve">Mặc dù có đại tôn che chở, nhưng cường giả khắp nơi vẫn như cũ không thể ngăn cách ngoại lực, chỉ có thể chịu đựng tà khí ăn mòn, trong thời gian ngắn, các loại cảm xúc nảy ra trong lòng mỗi người.</w:t>
      </w:r>
    </w:p>
    <w:p>
      <w:pPr>
        <w:pStyle w:val="Compact"/>
      </w:pPr>
      <w:r>
        <w:br w:type="textWrapping"/>
      </w:r>
      <w:r>
        <w:br w:type="textWrapping"/>
      </w:r>
    </w:p>
    <w:p>
      <w:pPr>
        <w:pStyle w:val="Heading2"/>
      </w:pPr>
      <w:bookmarkStart w:id="879" w:name="chương-167-linh-hồn-linh-hư"/>
      <w:bookmarkEnd w:id="879"/>
      <w:r>
        <w:t xml:space="preserve">857. Chương 167 : Linh Hồn Linh Hư</w:t>
      </w:r>
    </w:p>
    <w:p>
      <w:pPr>
        <w:pStyle w:val="Compact"/>
      </w:pPr>
      <w:r>
        <w:br w:type="textWrapping"/>
      </w:r>
      <w:r>
        <w:br w:type="textWrapping"/>
      </w:r>
      <w:r>
        <w:t xml:space="preserve">Người dịch : Cậu Út</w:t>
      </w:r>
    </w:p>
    <w:p>
      <w:pPr>
        <w:pStyle w:val="BodyText"/>
      </w:pPr>
      <w:r>
        <w:t xml:space="preserve">- Giết ! Giết ! Giết !</w:t>
      </w:r>
    </w:p>
    <w:p>
      <w:pPr>
        <w:pStyle w:val="BodyText"/>
      </w:pPr>
      <w:r>
        <w:t xml:space="preserve">-Ta hận, tất cả những việc này đều là do ta… Tất cả đều là tại ta gây ra…</w:t>
      </w:r>
    </w:p>
    <w:p>
      <w:pPr>
        <w:pStyle w:val="BodyText"/>
      </w:pPr>
      <w:r>
        <w:t xml:space="preserve">- Không ! Đừng ! Đừng giết ta !</w:t>
      </w:r>
    </w:p>
    <w:p>
      <w:pPr>
        <w:pStyle w:val="BodyText"/>
      </w:pPr>
      <w:r>
        <w:t xml:space="preserve">- Cứu mạng ! Cứu…Cứu !</w:t>
      </w:r>
    </w:p>
    <w:p>
      <w:pPr>
        <w:pStyle w:val="BodyText"/>
      </w:pPr>
      <w:r>
        <w:t xml:space="preserve">…</w:t>
      </w:r>
    </w:p>
    <w:p>
      <w:pPr>
        <w:pStyle w:val="BodyText"/>
      </w:pPr>
      <w:r>
        <w:t xml:space="preserve">Tà niệm cả đời, cho nên đa số các cường giả lập tức bị lâm vào Khổ Hải chi cảnh.</w:t>
      </w:r>
    </w:p>
    <w:p>
      <w:pPr>
        <w:pStyle w:val="BodyText"/>
      </w:pPr>
      <w:r>
        <w:t xml:space="preserve">Tiếp đó, trên đỉnh đầu mọi người bốc lên từng tia hắc khí, trong hắc khí biểu hiện đủ loại kiểu dáng khuôn mặt với các biểu tình khác nhau.</w:t>
      </w:r>
    </w:p>
    <w:p>
      <w:pPr>
        <w:pStyle w:val="BodyText"/>
      </w:pPr>
      <w:r>
        <w:t xml:space="preserve">- Tốt ! Tốt lắm !</w:t>
      </w:r>
    </w:p>
    <w:p>
      <w:pPr>
        <w:pStyle w:val="BodyText"/>
      </w:pPr>
      <w:r>
        <w:t xml:space="preserve">Mộ Dung Ngạo Hàn thấy cảnh tượng này thì cười lớn nói :</w:t>
      </w:r>
    </w:p>
    <w:p>
      <w:pPr>
        <w:pStyle w:val="BodyText"/>
      </w:pPr>
      <w:r>
        <w:t xml:space="preserve">- Lực lượng càng mạnh thì tà dục càng mạnh, hấp thu tà dục của các ngươi ta sẽ khôi phục thực lực rất nhanh. Đến lúc đó, ta sẽ trở thành chúa tể của thiên hạ, Tu Hành Giới, Thế Tục Giới tất cả đều nằm trong lòng bàn tay của bản công tử, ha ha ha ha…</w:t>
      </w:r>
    </w:p>
    <w:p>
      <w:pPr>
        <w:pStyle w:val="BodyText"/>
      </w:pPr>
      <w:r>
        <w:t xml:space="preserve">- Không thể để hắn tiếp tục như thế, nếu không toàn bộ chúng ta sẽ phải chết ở đây !</w:t>
      </w:r>
    </w:p>
    <w:p>
      <w:pPr>
        <w:pStyle w:val="BodyText"/>
      </w:pPr>
      <w:r>
        <w:t xml:space="preserve">Lê trưởng lão quát lớn, vài vị Đại Tôn cũng hiểu được sự nghiêm trọng của vấn đề, không còn bảo lưu thực lực, tất cả đều tự lấy ra kỳ bảo, thi triển thần thông mạnh nhất của bản thân.</w:t>
      </w:r>
    </w:p>
    <w:p>
      <w:pPr>
        <w:pStyle w:val="BodyText"/>
      </w:pPr>
      <w:r>
        <w:t xml:space="preserve">- Thiên Địa sơ khai, vạn pháp tịch diệt !</w:t>
      </w:r>
    </w:p>
    <w:p>
      <w:pPr>
        <w:pStyle w:val="BodyText"/>
      </w:pPr>
      <w:r>
        <w:t xml:space="preserve">Thiên Khung Đại Tôn cầm trên tay một cuộn tranh vẽ bằng ngọc, giống như một đạo quy tắc thuở khai thiên lập địa.</w:t>
      </w:r>
    </w:p>
    <w:p>
      <w:pPr>
        <w:pStyle w:val="BodyText"/>
      </w:pPr>
      <w:r>
        <w:t xml:space="preserve">- Huyền Thiên Chi Cảnh, diễn hóa thế giới !</w:t>
      </w:r>
    </w:p>
    <w:p>
      <w:pPr>
        <w:pStyle w:val="BodyText"/>
      </w:pPr>
      <w:r>
        <w:t xml:space="preserve">Thánh Ngôn Đại Tôn nâng ngọc trương trên tay lên, hư không hiện ra một quang cảnh thế giới, đem Mộ Dung Ngạo Hàn nhốt vào bên trong.</w:t>
      </w:r>
    </w:p>
    <w:p>
      <w:pPr>
        <w:pStyle w:val="BodyText"/>
      </w:pPr>
      <w:r>
        <w:t xml:space="preserve">- Cổ man thế giới, thiên địa hồng lưu.</w:t>
      </w:r>
    </w:p>
    <w:p>
      <w:pPr>
        <w:pStyle w:val="BodyText"/>
      </w:pPr>
      <w:r>
        <w:t xml:space="preserve">Hai tay của Nguyên Hoang Đại Tôn đánh ra một đạo quyền ấn thần dị, phảng phất như nắm giữ thiên địa trong tay, biến thành dòng nước mạnh liệt cuốn tới !</w:t>
      </w:r>
    </w:p>
    <w:p>
      <w:pPr>
        <w:pStyle w:val="BodyText"/>
      </w:pPr>
      <w:r>
        <w:t xml:space="preserve">- Linh giới cực điểm, phá thiên nhất kiếm.</w:t>
      </w:r>
    </w:p>
    <w:p>
      <w:pPr>
        <w:pStyle w:val="BodyText"/>
      </w:pPr>
      <w:r>
        <w:t xml:space="preserve">Mi tâm của Cực Kiếm Đại Tôn chợt lóe, ngưng tụ ra vô số phi kiếm, lơ lửng trước ngực. Tiếp đó, tay áo Cực Kiếm Đại Tôn vung lên, hai thân ảnh trống rỗng hiện ra, đúng là hai người bị hắn thu trước đây : Chu Khang Cảnh và Triệu Thiên Cân.</w:t>
      </w:r>
    </w:p>
    <w:p>
      <w:pPr>
        <w:pStyle w:val="BodyText"/>
      </w:pPr>
      <w:r>
        <w:t xml:space="preserve">Hai người này xuất hiện, đem theo hai đạo kiếm ý nồng nặc quét ngang thiên địa, giống như hai thanh thần binh đã ra khỏi võ, một cái là tôn quý vinh quang, một cái là tràn đầy sát khí, cùng cự kiếm trước ngực Cực Kiếm Đại Tôn, hình thành Tam Tài trận.</w:t>
      </w:r>
    </w:p>
    <w:p>
      <w:pPr>
        <w:pStyle w:val="BodyText"/>
      </w:pPr>
      <w:r>
        <w:t xml:space="preserve">- Thất tình lục dục, thái thượng vong tình !</w:t>
      </w:r>
    </w:p>
    <w:p>
      <w:pPr>
        <w:pStyle w:val="BodyText"/>
      </w:pPr>
      <w:r>
        <w:t xml:space="preserve">Minh Huyễn Đại Tôn vừa ra tay, Thất Tài kiếm trảm diệt hư không, xung quanh liền biến ảo thành một thế giới bảy màu, đây chính là thất tình lục dục làm lay động lòng người. Khác với tà dục, thất tình lục dục là gốc rễ của con người, vô hình vô tướng, làm cho người ta không hay biết mà trầm mê trong đó.</w:t>
      </w:r>
    </w:p>
    <w:p>
      <w:pPr>
        <w:pStyle w:val="BodyText"/>
      </w:pPr>
      <w:r>
        <w:t xml:space="preserve">- Lục đạo luân hồi, nghịch chuyển càn khôn !</w:t>
      </w:r>
    </w:p>
    <w:p>
      <w:pPr>
        <w:pStyle w:val="BodyText"/>
      </w:pPr>
      <w:r>
        <w:t xml:space="preserve">Đây là lần đầu tiên mọi người nhìn thấy rõ ràng thế giới mà Hiên Viên Đại Tôn ngưng tụ thành, nó khiến cho người ta có cảm giác huyền diệu khó mà giải thích được, nhất là bên trong thế giới đó, diễn sinh ra hư ảnh của lục đạo luân hồi là một trong những quy tắc tối cao của thiên địa, diễn biến ra đại đạo bản nguyên.</w:t>
      </w:r>
    </w:p>
    <w:p>
      <w:pPr>
        <w:pStyle w:val="BodyText"/>
      </w:pPr>
      <w:r>
        <w:t xml:space="preserve">…</w:t>
      </w:r>
    </w:p>
    <w:p>
      <w:pPr>
        <w:pStyle w:val="BodyText"/>
      </w:pPr>
      <w:r>
        <w:t xml:space="preserve">Một kích hợp lực của sáu vị Đại Tôn, mang khí thế hủy thiên diệt địa, may mắn là nơi đây không phải thế tục, nếu không sợ rằng sẽ bị hủy hoại chỉ trong giây lát.</w:t>
      </w:r>
    </w:p>
    <w:p>
      <w:pPr>
        <w:pStyle w:val="BodyText"/>
      </w:pPr>
      <w:r>
        <w:t xml:space="preserve">- Đám kiến hôi các ngươi còn dám phản kháng, tất cả đi chết cho ta !</w:t>
      </w:r>
    </w:p>
    <w:p>
      <w:pPr>
        <w:pStyle w:val="BodyText"/>
      </w:pPr>
      <w:r>
        <w:t xml:space="preserve">Cảm nhận uy thế lớn lao của một kích này, Mộ Dung Ngạo Hàn giận quá hóa cuồng, cả đầu tóc đen dần đỏ rực, giống như một mặt trời cháy bỏng vậy, ở giữa mi tâm lại lộ ra một đạo ấn ký huyết quang quỷ dị.</w:t>
      </w:r>
    </w:p>
    <w:p>
      <w:pPr>
        <w:pStyle w:val="BodyText"/>
      </w:pPr>
      <w:r>
        <w:t xml:space="preserve">- Ầm</w:t>
      </w:r>
    </w:p>
    <w:p>
      <w:pPr>
        <w:pStyle w:val="BodyText"/>
      </w:pPr>
      <w:r>
        <w:t xml:space="preserve">Đại uy diệt ma, vô lượng lực.</w:t>
      </w:r>
    </w:p>
    <w:p>
      <w:pPr>
        <w:pStyle w:val="BodyText"/>
      </w:pPr>
      <w:r>
        <w:t xml:space="preserve">Tà ma loạn vũ, hủy thiên diệt địa.</w:t>
      </w:r>
    </w:p>
    <w:p>
      <w:pPr>
        <w:pStyle w:val="BodyText"/>
      </w:pPr>
      <w:r>
        <w:t xml:space="preserve">Hai cỗ lực lượng cường đạ va chạm, ngay lập tức khiến cho tinh vực chấn động mãnh liệt.</w:t>
      </w:r>
    </w:p>
    <w:p>
      <w:pPr>
        <w:pStyle w:val="BodyText"/>
      </w:pPr>
      <w:r>
        <w:t xml:space="preserve">- Ầm ! Rắc rắc !</w:t>
      </w:r>
    </w:p>
    <w:p>
      <w:pPr>
        <w:pStyle w:val="BodyText"/>
      </w:pPr>
      <w:r>
        <w:t xml:space="preserve">Một hồi tiếng vang, không gian xung quanh không ngờ là không chịu nổi mà vặn vẹo đứt gãy.</w:t>
      </w:r>
    </w:p>
    <w:p>
      <w:pPr>
        <w:pStyle w:val="BodyText"/>
      </w:pPr>
      <w:r>
        <w:t xml:space="preserve">Vết nứt không gian vừa xuất hiện, một đạo nguyên khí phong bạo đã xé mở lá chắn của không gian, đem theo khí tức hủy diệt tràn đến.</w:t>
      </w:r>
    </w:p>
    <w:p>
      <w:pPr>
        <w:pStyle w:val="BodyText"/>
      </w:pPr>
      <w:r>
        <w:t xml:space="preserve">Mọi người thấy cảnh này đều cảm giác kinh hãi. Nguyên khí phong bạo sắc bén như vật, nếu như bị hút vào trong đó chắc chắn phải chết không nghi ngờ gì.</w:t>
      </w:r>
    </w:p>
    <w:p>
      <w:pPr>
        <w:pStyle w:val="BodyText"/>
      </w:pPr>
      <w:r>
        <w:t xml:space="preserve">- Chết đi ! Tất cả đều chết đi ! Ha ha ha…</w:t>
      </w:r>
    </w:p>
    <w:p>
      <w:pPr>
        <w:pStyle w:val="BodyText"/>
      </w:pPr>
      <w:r>
        <w:t xml:space="preserve">Khóe miệng Mộ Dung Ngạo Hàn rỉ máu, điên cuồng cười lớn, trên mặt không chút sợ hãi, dường như bản thân hắn không hề sợ hãi nguyên khí phong bạo xâm nhập vậy.</w:t>
      </w:r>
    </w:p>
    <w:p>
      <w:pPr>
        <w:pStyle w:val="BodyText"/>
      </w:pPr>
      <w:r>
        <w:t xml:space="preserve">- Ầm ! Ầm ! Ầm !</w:t>
      </w:r>
    </w:p>
    <w:p>
      <w:pPr>
        <w:pStyle w:val="BodyText"/>
      </w:pPr>
      <w:r>
        <w:t xml:space="preserve">Lại một trận va chạm mãnh liệt vang lên, vết rách không gian dần mở rộng ra, nguyên khí phong bạo ùn ùn tràn vào. Mọi người đều không dám dứng lại, vội vàng chạy ra khỏi phạm vi phong bạo.</w:t>
      </w:r>
    </w:p>
    <w:p>
      <w:pPr>
        <w:pStyle w:val="BodyText"/>
      </w:pPr>
      <w:r>
        <w:t xml:space="preserve">Mọi người ở đây, bản thân còn chưa thể lo được, nhưng Vương Sung lại đột nhiên xông lên, lao về hướng Thiên Khung và các vị Đại Tôn.</w:t>
      </w:r>
    </w:p>
    <w:p>
      <w:pPr>
        <w:pStyle w:val="BodyText"/>
      </w:pPr>
      <w:r>
        <w:t xml:space="preserve">- Vương tiểu tử ngươi làm gì vậy ?</w:t>
      </w:r>
    </w:p>
    <w:p>
      <w:pPr>
        <w:pStyle w:val="BodyText"/>
      </w:pPr>
      <w:r>
        <w:t xml:space="preserve">Khấu Phỉ phản ứng nhanh nhất, muốn ngăn cản nhưng đã không kịp.</w:t>
      </w:r>
    </w:p>
    <w:p>
      <w:pPr>
        <w:pStyle w:val="BodyText"/>
      </w:pPr>
      <w:r>
        <w:t xml:space="preserve">Ai cũng không ngờ vào lúc này, Vương Sung lại bất ngờ muốn đánh lén các vị Đại Tôn, tất cả đều giật mình sửng sờ.</w:t>
      </w:r>
    </w:p>
    <w:p>
      <w:pPr>
        <w:pStyle w:val="BodyText"/>
      </w:pPr>
      <w:r>
        <w:t xml:space="preserve">- Cẩn thận !</w:t>
      </w:r>
    </w:p>
    <w:p>
      <w:pPr>
        <w:pStyle w:val="BodyText"/>
      </w:pPr>
      <w:r>
        <w:t xml:space="preserve">- Muốn chết !</w:t>
      </w:r>
    </w:p>
    <w:p>
      <w:pPr>
        <w:pStyle w:val="BodyText"/>
      </w:pPr>
      <w:r>
        <w:t xml:space="preserve">Thiên Khung Đại Tôn và Nguyên Hoang Đại Tôn chợt sợ hãi, đồng thời ra tay muốn đem Vương Sung bầm thây vạn đoạn. Chỉ tiếc là hôm nay bọn họ bị Mô Dung Ngạo Hàn giam giữ, còn có uy hiếp của nguyên khí phong bạo, nên chỉ phát huy không được ba thành lực lượng của bản thân.</w:t>
      </w:r>
    </w:p>
    <w:p>
      <w:pPr>
        <w:pStyle w:val="BodyText"/>
      </w:pPr>
      <w:r>
        <w:t xml:space="preserve">Ngược lại, Vương Sung là dốc toàn lực, ngọc đá cùng tàn, trong lúc lao đến khí thế càng lúc càng mạnh, như có Thần trợ, một hư ảnh cực lớn dần hiện ra phía sau lưng hắn.</w:t>
      </w:r>
    </w:p>
    <w:p>
      <w:pPr>
        <w:pStyle w:val="BodyText"/>
      </w:pPr>
      <w:r>
        <w:t xml:space="preserve">- Cái gì ! Cái đó là gì vậy ?</w:t>
      </w:r>
    </w:p>
    <w:p>
      <w:pPr>
        <w:pStyle w:val="BodyText"/>
      </w:pPr>
      <w:r>
        <w:t xml:space="preserve">- Là hắn ! Sao lại là hắn ?</w:t>
      </w:r>
    </w:p>
    <w:p>
      <w:pPr>
        <w:pStyle w:val="BodyText"/>
      </w:pPr>
      <w:r>
        <w:t xml:space="preserve">- Linh Hư Đại Tôn ?</w:t>
      </w:r>
    </w:p>
    <w:p>
      <w:pPr>
        <w:pStyle w:val="BodyText"/>
      </w:pPr>
      <w:r>
        <w:t xml:space="preserve">- Không ! Không có khả năng, Linh Hư Đại Tôn sao có thể còn sống chứ ?</w:t>
      </w:r>
    </w:p>
    <w:p>
      <w:pPr>
        <w:pStyle w:val="BodyText"/>
      </w:pPr>
      <w:r>
        <w:t xml:space="preserve">…</w:t>
      </w:r>
    </w:p>
    <w:p>
      <w:pPr>
        <w:pStyle w:val="BodyText"/>
      </w:pPr>
      <w:r>
        <w:t xml:space="preserve">Nhìn thấy rõ ràng hình dáng của hư ảnh, Thiên Khung Đại Tôn và Nguyên Hoang Đại Tôn đã không thể trấn định nữa, ngoại trừ Hiên Viên Đại Tôn ra, thì các vị Đại Tôn khác đều lộ ra vẻ mặt kinh sợ, giống như ngươi thường nhìn thấy quỷ vậy.</w:t>
      </w:r>
    </w:p>
    <w:p>
      <w:pPr>
        <w:pStyle w:val="BodyText"/>
      </w:pPr>
      <w:r>
        <w:t xml:space="preserve">Mọi người không kịp suy nghĩ nữa, Vương Sung như một cây thương, điên cuồng lao đến !</w:t>
      </w:r>
    </w:p>
    <w:p>
      <w:pPr>
        <w:pStyle w:val="BodyText"/>
      </w:pPr>
      <w:r>
        <w:t xml:space="preserve">- Ầm !</w:t>
      </w:r>
    </w:p>
    <w:p>
      <w:pPr>
        <w:pStyle w:val="BodyText"/>
      </w:pPr>
      <w:r>
        <w:t xml:space="preserve">Một tiếng nổ lớn, sóng âm cuồn cuộn, Thiên Khung Đại Tôn và Nguyên Hoang Đại Tôn bị đẩy lui ba bước, một chân đã chạm đến bên cạnh nguyên khí phong bạo, nhìn thấy hai người sắp bị cuốn vào bên trong nguyên khí phong bạo, một đạo đạo thải mang xuất hiện kéo hai người thoát khỏi nguy hiểm, người vừa ra tay cứu hai người chính là Minh huyễn Đại Tôn.</w:t>
      </w:r>
    </w:p>
    <w:p>
      <w:pPr>
        <w:pStyle w:val="BodyText"/>
      </w:pPr>
      <w:r>
        <w:t xml:space="preserve">- Nguy hiểm thật !</w:t>
      </w:r>
    </w:p>
    <w:p>
      <w:pPr>
        <w:pStyle w:val="BodyText"/>
      </w:pPr>
      <w:r>
        <w:t xml:space="preserve">Thiên Khung Đại Tôn và Nguyên Hoang Đại Tôn nhìn nguyên khí phong cách cách đó không xa, trong lòng vẫn còn sợ hãi, hai người sau khi cám ơn Minh Huyễn Đại Tôn liền căm tức nhìn Vương Sung.</w:t>
      </w:r>
    </w:p>
    <w:p>
      <w:pPr>
        <w:pStyle w:val="BodyText"/>
      </w:pPr>
      <w:r>
        <w:t xml:space="preserve">Bên kia, Mộ Dung Ngạo Hàn cũng bị kinh ngạc vì biến cố bất ngờ này, vì thế hắn dừng tay, hứng thú quan sát.</w:t>
      </w:r>
    </w:p>
    <w:p>
      <w:pPr>
        <w:pStyle w:val="BodyText"/>
      </w:pPr>
      <w:r>
        <w:t xml:space="preserve">…</w:t>
      </w:r>
    </w:p>
    <w:p>
      <w:pPr>
        <w:pStyle w:val="BodyText"/>
      </w:pPr>
      <w:r>
        <w:t xml:space="preserve">- Vương tiểu tư, ngươi phát điên gì vậy, còn không trở về đây !</w:t>
      </w:r>
    </w:p>
    <w:p>
      <w:pPr>
        <w:pStyle w:val="BodyText"/>
      </w:pPr>
      <w:r>
        <w:t xml:space="preserve">Khấu Phỉ gấp gáp hô lớn nhưng Vương Sung giống như không hề nghe thấy.</w:t>
      </w:r>
    </w:p>
    <w:p>
      <w:pPr>
        <w:pStyle w:val="BodyText"/>
      </w:pPr>
      <w:r>
        <w:t xml:space="preserve">Trong lúc nguy cấp, Khấu Phỉ muốn lao lên kéo Vương Phi quay về, không ngờ Thiết Huyết ở bên cạnh vội vàng ngăn cản hắn :</w:t>
      </w:r>
    </w:p>
    <w:p>
      <w:pPr>
        <w:pStyle w:val="BodyText"/>
      </w:pPr>
      <w:r>
        <w:t xml:space="preserve">- Khấu Phỉ tiền bối, Vương Sung đang bị một đạo ý chí cường đại phụ thể, căn bản là không nghe thấy ngươi nói gì đâu, ngươi có đi cũng vô dụng mà còn thêm nguy hiểm đó.</w:t>
      </w:r>
    </w:p>
    <w:p>
      <w:pPr>
        <w:pStyle w:val="BodyText"/>
      </w:pPr>
      <w:r>
        <w:t xml:space="preserve">- Tại sao lại như vậy ?</w:t>
      </w:r>
    </w:p>
    <w:p>
      <w:pPr>
        <w:pStyle w:val="BodyText"/>
      </w:pPr>
      <w:r>
        <w:t xml:space="preserve">Khấu Phỉ trừng mắt, trong lòng rối loạn.</w:t>
      </w:r>
    </w:p>
    <w:p>
      <w:pPr>
        <w:pStyle w:val="BodyText"/>
      </w:pPr>
      <w:r>
        <w:t xml:space="preserve">Thiết Huyết chua xót lắc đầu, dù cho hắn có nhiều tâm kế đến đâu đi nữa cũng không thể đoán được lý do.</w:t>
      </w:r>
    </w:p>
    <w:p>
      <w:pPr>
        <w:pStyle w:val="BodyText"/>
      </w:pPr>
      <w:r>
        <w:t xml:space="preserve">- Nhân năm đó sẽ có quả hôm nay, đại đạo luôn luôn công bằng, nhanh quả báo ứng luân hồi.</w:t>
      </w:r>
    </w:p>
    <w:p>
      <w:pPr>
        <w:pStyle w:val="BodyText"/>
      </w:pPr>
      <w:r>
        <w:t xml:space="preserve">Hư ảnh truyền đến một thanh âm già nua, mang theo một cảm giác huyền ảo, giống như hắn đại diện cho nhân quả, đại diện cho báo ứng.</w:t>
      </w:r>
    </w:p>
    <w:p>
      <w:pPr>
        <w:pStyle w:val="BodyText"/>
      </w:pPr>
      <w:r>
        <w:t xml:space="preserve">- Giết !</w:t>
      </w:r>
    </w:p>
    <w:p>
      <w:pPr>
        <w:pStyle w:val="BodyText"/>
      </w:pPr>
      <w:r>
        <w:t xml:space="preserve">Hét lên điên cuồng, Vương Sung như kẻ điên tiếp tục đánh về phía hai vị Đại Tôn, tròng mắt bắn ra hai đạo kinh quang khiến người người sợ hãi.</w:t>
      </w:r>
    </w:p>
    <w:p>
      <w:pPr>
        <w:pStyle w:val="BodyText"/>
      </w:pPr>
      <w:r>
        <w:t xml:space="preserve">Thiên Địa giống như đứng im, thời gian như dừng lại.</w:t>
      </w:r>
    </w:p>
    <w:p>
      <w:pPr>
        <w:pStyle w:val="BodyText"/>
      </w:pPr>
      <w:r>
        <w:t xml:space="preserve">Thân ảnh của Vương Sung bất ngờ biến mất giữa hư không, chỉ để lại một thanh ngân thương từ trời cao lao xuống, giống như một ngôi sao băng, hủy diệt hết thảy</w:t>
      </w:r>
    </w:p>
    <w:p>
      <w:pPr>
        <w:pStyle w:val="BodyText"/>
      </w:pPr>
      <w:r>
        <w:t xml:space="preserve">- Cùng ra tay !</w:t>
      </w:r>
    </w:p>
    <w:p>
      <w:pPr>
        <w:pStyle w:val="BodyText"/>
      </w:pPr>
      <w:r>
        <w:t xml:space="preserve">Minh Huyễn Đại Tôn bình tĩnh, từ mi tâm bắn ra một thanh kiếm bảy màu.</w:t>
      </w:r>
    </w:p>
    <w:p>
      <w:pPr>
        <w:pStyle w:val="BodyText"/>
      </w:pPr>
      <w:r>
        <w:t xml:space="preserve">Còn các vị Đại Tôn khác trừ Hiên Viên Bạch, đều đồng loại thi triển thần thông, cùng chống lại thương ảnh đang lao xuống.</w:t>
      </w:r>
    </w:p>
    <w:p>
      <w:pPr>
        <w:pStyle w:val="BodyText"/>
      </w:pPr>
      <w:r>
        <w:t xml:space="preserve">…</w:t>
      </w:r>
    </w:p>
    <w:p>
      <w:pPr>
        <w:pStyle w:val="BodyText"/>
      </w:pPr>
      <w:r>
        <w:t xml:space="preserve">Hai bên giằng co, cường giả khắp nơi đều nhao nhao bàn luận.</w:t>
      </w:r>
    </w:p>
    <w:p>
      <w:pPr>
        <w:pStyle w:val="BodyText"/>
      </w:pPr>
      <w:r>
        <w:t xml:space="preserve">Cái tên Linh Hư này ngày hôm nay đối với Tu Hành Giới rất là xa lạ, không hề có chút ấn tượng nào, chỉ có trong lòng một số người tu hành thế hệ trước, hai chữ Linh Hư là một cấm kỵ, không ai dám nhắc đến, nhất là khi giáp mặt Đại Tôn.</w:t>
      </w:r>
    </w:p>
    <w:p>
      <w:pPr>
        <w:pStyle w:val="BodyText"/>
      </w:pPr>
      <w:r>
        <w:t xml:space="preserve">Vào năm trăm năm trước, Tu Hành Giới có một thế lực lớn, ở trong Thần Châu, gọi là Linh Giáo, mà chưởng giáo của họ chính là Linh Hư Đại Tôn.</w:t>
      </w:r>
    </w:p>
    <w:p>
      <w:pPr>
        <w:pStyle w:val="BodyText"/>
      </w:pPr>
      <w:r>
        <w:t xml:space="preserve">Linh Hư Đại Tôn, trời sinh đạo thể, ba tuổi đã tu hành, mười năm thành đạo, không đến trăm năm đã bước vào cảnh giới Đại Tôn, có thể gọi là thiên tài tu hành chân chính. Mà Linh Giáo là một thế lực to lớn, môn đồ hơn trăm, đệ tử hơn vạn, áp chế thế lực bốn phương.</w:t>
      </w:r>
    </w:p>
    <w:p>
      <w:pPr>
        <w:pStyle w:val="BodyText"/>
      </w:pPr>
      <w:r>
        <w:t xml:space="preserve">Chỉ tiếc là cây to đón gió, Linh Hư Đại Tôn quá mạnh mẽ khiến cho những vị Đại Tôn lúc đó bất mãn, canh tranh không ngừng. Mãi cho đến một lần sau Ẩn Lâm đại hội, truyền ra tin tức Linh Hư Đại Tôn ngã xuống, thế lực môn hạ trong một đêm cũng biến mất hoàn toàn khỏi Tu Hành Giới.</w:t>
      </w:r>
    </w:p>
    <w:p>
      <w:pPr>
        <w:pStyle w:val="BodyText"/>
      </w:pPr>
      <w:r>
        <w:t xml:space="preserve">Đối với tình huống này, người có tâm không khó đoán ra nguyên nhân bên trong, nhưng không ai dám nhắc đến. Lâu dần, Tu Hành Giới cũng không còn lời đồn nào về Linh Giáo và Linh Hư Đại Tôn. Cho nên bây giờ, các tu sĩ đều chỉ biết Tu Hành Giới có sáu vị Đại Tôn truyền thừa, mà không phải bảy vị.</w:t>
      </w:r>
    </w:p>
    <w:p>
      <w:pPr>
        <w:pStyle w:val="BodyText"/>
      </w:pPr>
      <w:r>
        <w:t xml:space="preserve">Hôm nay, hư ảnh của Linh Hư Đại Tôn xuất hiện và liên tục nói về đạo nhân quả báo ứng, khiến trong lòng mọi người đều dậy sóng.</w:t>
      </w:r>
    </w:p>
    <w:p>
      <w:pPr>
        <w:pStyle w:val="BodyText"/>
      </w:pPr>
      <w:r>
        <w:t xml:space="preserve">…</w:t>
      </w:r>
    </w:p>
    <w:p>
      <w:pPr>
        <w:pStyle w:val="BodyText"/>
      </w:pPr>
      <w:r>
        <w:t xml:space="preserve">Đúng lúc mọi người bó tay thì trung ương tinh vực xuất hiện dị tượng, một đạo tử quang bất ngờ phóng lên cao, ánh sáng vạn trượng.</w:t>
      </w:r>
    </w:p>
    <w:p>
      <w:pPr>
        <w:pStyle w:val="BodyText"/>
      </w:pPr>
      <w:r>
        <w:t xml:space="preserve">- Đó là gì vậy ?</w:t>
      </w:r>
    </w:p>
    <w:p>
      <w:pPr>
        <w:pStyle w:val="BodyText"/>
      </w:pPr>
      <w:r>
        <w:t xml:space="preserve">Không gian và thời gian như ngưng lại, mọi người đều tự giác nhìn về đạo ánh sáng tím trên không.</w:t>
      </w:r>
    </w:p>
    <w:p>
      <w:pPr>
        <w:pStyle w:val="BodyText"/>
      </w:pPr>
      <w:r>
        <w:t xml:space="preserve">- Ha ha! Hồng Mông chi nguyên ! Thật sự là Hồng Mông chi nguyên ! Ha ha ha.</w:t>
      </w:r>
    </w:p>
    <w:p>
      <w:pPr>
        <w:pStyle w:val="BodyText"/>
      </w:pPr>
      <w:r>
        <w:t xml:space="preserve">Trong tiếng cười ha hả, Mộ Dung Ngạo Hàn không thèm để ý đến người khác, tự mình nhắm hướng trung ương tinh vực lao đi.</w:t>
      </w:r>
    </w:p>
    <w:p>
      <w:pPr>
        <w:pStyle w:val="Compact"/>
      </w:pPr>
      <w:r>
        <w:br w:type="textWrapping"/>
      </w:r>
      <w:r>
        <w:br w:type="textWrapping"/>
      </w:r>
    </w:p>
    <w:p>
      <w:pPr>
        <w:pStyle w:val="Heading2"/>
      </w:pPr>
      <w:bookmarkStart w:id="880" w:name="chương-168-thiên-địa-đồng-quy"/>
      <w:bookmarkEnd w:id="880"/>
      <w:r>
        <w:t xml:space="preserve">858. Chương 168: Thiên Địa Đồng Quy</w:t>
      </w:r>
    </w:p>
    <w:p>
      <w:pPr>
        <w:pStyle w:val="Compact"/>
      </w:pPr>
      <w:r>
        <w:br w:type="textWrapping"/>
      </w:r>
      <w:r>
        <w:br w:type="textWrapping"/>
      </w:r>
      <w:r>
        <w:t xml:space="preserve">Hồng Mông chi nguyên là cái gì thì không ai biết. nhưng nhìn vào sự kích động muốn chạy trốn của Mộ Dung Ngạo Hàn, thì mọi người đều sinh ra một cảm giác bất an. Có thể để một tà ma điên cuồng như vậy thì thì dùng đầu gối nghĩ cũng biết là quan trọng tới cỡ nào</w:t>
      </w:r>
    </w:p>
    <w:p>
      <w:pPr>
        <w:pStyle w:val="BodyText"/>
      </w:pPr>
      <w:r>
        <w:t xml:space="preserve">Một tên Mộ Dung Ngạo Hàn đã khó nhai rồi, nếu mà đối phương còn tìm được lợi ích gì đó từ cái được gọi là Hồng Mông chi nguyên, chỉ sợ không tưởng tượng nổi!</w:t>
      </w:r>
    </w:p>
    <w:p>
      <w:pPr>
        <w:pStyle w:val="BodyText"/>
      </w:pPr>
      <w:r>
        <w:t xml:space="preserve">-Làm sao bây giờ? Phải làm sao bây giờ?</w:t>
      </w:r>
    </w:p>
    <w:p>
      <w:pPr>
        <w:pStyle w:val="BodyText"/>
      </w:pPr>
      <w:r>
        <w:t xml:space="preserve">Mọi người còn đang king ngạc nhìn vào ánh sáng màu tím trung ương tinh vực, trong đầu các vị đại tôn suy nghĩ không biết nên làm cái gì cho phải</w:t>
      </w:r>
    </w:p>
    <w:p>
      <w:pPr>
        <w:pStyle w:val="BodyText"/>
      </w:pPr>
      <w:r>
        <w:t xml:space="preserve">-Lê trưởng lão hay là nói bọn họ dừng lại?</w:t>
      </w:r>
    </w:p>
    <w:p>
      <w:pPr>
        <w:pStyle w:val="BodyText"/>
      </w:pPr>
      <w:r>
        <w:t xml:space="preserve">Thiết Huyết đi tới bên Lê trưởng lão, thấp giọng hỏi:</w:t>
      </w:r>
    </w:p>
    <w:p>
      <w:pPr>
        <w:pStyle w:val="BodyText"/>
      </w:pPr>
      <w:r>
        <w:t xml:space="preserve">Lê trưởng lão cau mày, trên mặt nếp nhăn co lại càng nhiều, nói một câu:</w:t>
      </w:r>
    </w:p>
    <w:p>
      <w:pPr>
        <w:pStyle w:val="BodyText"/>
      </w:pPr>
      <w:r>
        <w:t xml:space="preserve">-Người trẻ tuổi kia bị người khác gieo hạt linh thuật, câm thuật một khi thi triển, không có khả năng dừng lại, trừ phi…</w:t>
      </w:r>
    </w:p>
    <w:p>
      <w:pPr>
        <w:pStyle w:val="BodyText"/>
      </w:pPr>
      <w:r>
        <w:t xml:space="preserve">Lê trưởng lão còn chưa có nói xong, chỉ thấy lại thấy bắt đầu cuộc tranh đâu!</w:t>
      </w:r>
    </w:p>
    <w:p>
      <w:pPr>
        <w:pStyle w:val="BodyText"/>
      </w:pPr>
      <w:r>
        <w:t xml:space="preserve">-Vù Vù Vù!</w:t>
      </w:r>
    </w:p>
    <w:p>
      <w:pPr>
        <w:pStyle w:val="BodyText"/>
      </w:pPr>
      <w:r>
        <w:t xml:space="preserve">Mộ Dung Ngạo Hàn vừa đi, năm vị đại tôn không còn bị kiềm chế nữa, thực lực hồi phục như ban đầu, lực lượng và khí thế tăng vọt mấy lần, đột ngột đánh ra.</w:t>
      </w:r>
    </w:p>
    <w:p>
      <w:pPr>
        <w:pStyle w:val="BodyText"/>
      </w:pPr>
      <w:r>
        <w:t xml:space="preserve">-Àm Àm…….</w:t>
      </w:r>
    </w:p>
    <w:p>
      <w:pPr>
        <w:pStyle w:val="BodyText"/>
      </w:pPr>
      <w:r>
        <w:t xml:space="preserve">-Phốc!</w:t>
      </w:r>
    </w:p>
    <w:p>
      <w:pPr>
        <w:pStyle w:val="BodyText"/>
      </w:pPr>
      <w:r>
        <w:t xml:space="preserve">Vương Sung từ trong hư không ngã xuống, toàn thân da tróc thịt bong, máu chảy không ngừng.</w:t>
      </w:r>
    </w:p>
    <w:p>
      <w:pPr>
        <w:pStyle w:val="BodyText"/>
      </w:pPr>
      <w:r>
        <w:t xml:space="preserve">Nhưng mà bị thương nặng như vậy Vương Sung không hề ngã xuống, ngược lại càng thêm điên cuồng.</w:t>
      </w:r>
    </w:p>
    <w:p>
      <w:pPr>
        <w:pStyle w:val="BodyText"/>
      </w:pPr>
      <w:r>
        <w:t xml:space="preserve">-Nhân quả Luân hồi, sinh tử chuyển diệt, tàn hồn linh chủng, thiên địa đồng quy…</w:t>
      </w:r>
    </w:p>
    <w:p>
      <w:pPr>
        <w:pStyle w:val="BodyText"/>
      </w:pPr>
      <w:r>
        <w:t xml:space="preserve">Linh hư đại tôn truyền đến ý chí, lộ ra ý muốn tự sát, ai cũng nghe được, ý đối phương muốn đồng quy vu tận!</w:t>
      </w:r>
    </w:p>
    <w:p>
      <w:pPr>
        <w:pStyle w:val="BodyText"/>
      </w:pPr>
      <w:r>
        <w:t xml:space="preserve">- Không tốt!</w:t>
      </w:r>
    </w:p>
    <w:p>
      <w:pPr>
        <w:pStyle w:val="BodyText"/>
      </w:pPr>
      <w:r>
        <w:t xml:space="preserve">Thiên Khung đại tôn hét lên một tiếng, các đại tôn khác mặt đều biến sắc.</w:t>
      </w:r>
    </w:p>
    <w:p>
      <w:pPr>
        <w:pStyle w:val="BodyText"/>
      </w:pPr>
      <w:r>
        <w:t xml:space="preserve">Bọn họ đang muốn ly khai khỏi phạm vi công kích của Linh Hư đại tôn, không ngờ chỉ mới kịp nghĩ, thì đã bị một cỗ lực lượng vô hình không chế trói buộc chặt chẽ, không ai có thể thoát ra được</w:t>
      </w:r>
    </w:p>
    <w:p>
      <w:pPr>
        <w:pStyle w:val="BodyText"/>
      </w:pPr>
      <w:r>
        <w:t xml:space="preserve">Tan biến! Hết thảy đều tan biến!</w:t>
      </w:r>
    </w:p>
    <w:p>
      <w:pPr>
        <w:pStyle w:val="BodyText"/>
      </w:pPr>
      <w:r>
        <w:t xml:space="preserve">Tuyệt vọng! Thật sự tuyệt vọng</w:t>
      </w:r>
    </w:p>
    <w:p>
      <w:pPr>
        <w:pStyle w:val="BodyText"/>
      </w:pPr>
      <w:r>
        <w:t xml:space="preserve">Hơi thở tử vong buông xuống, một cỗ Hư Vô Chí Lực huyền diệu đem năm vị đại tôn bọc trong đó, làm bọn hắn không thể động đậy được…Thiên địa tích nguyên, vạn vật về hư, linh hoạt kỳ ảo, vô sinh vô diệt, đây chính là thế giới của Linh Hư đại tôn, Không Linh Giới!</w:t>
      </w:r>
    </w:p>
    <w:p>
      <w:pPr>
        <w:pStyle w:val="BodyText"/>
      </w:pPr>
      <w:r>
        <w:t xml:space="preserve">Năm đó chỉ vì một chuyện mà toàn bộ một thế hệ đại tôn đều xảy ra ân oán, giờ phút này cũng như thế</w:t>
      </w:r>
    </w:p>
    <w:p>
      <w:pPr>
        <w:pStyle w:val="BodyText"/>
      </w:pPr>
      <w:r>
        <w:t xml:space="preserve">Đây là vận mệnh, vận mệnh rất huyền diệu, không thể nào đoán được,không có đức hạnh, bất luận là lực lượng hay vận mệnh nhỏ bé nào đều không thể chịu nối!</w:t>
      </w:r>
    </w:p>
    <w:p>
      <w:pPr>
        <w:pStyle w:val="BodyText"/>
      </w:pPr>
      <w:r>
        <w:t xml:space="preserve">Linh hư đại tôn hư ảnh tiêu tán, hóa thành nhiều cột ánh sáng, dung nhập trong cơ thể của Vương Sung!</w:t>
      </w:r>
    </w:p>
    <w:p>
      <w:pPr>
        <w:pStyle w:val="BodyText"/>
      </w:pPr>
      <w:r>
        <w:t xml:space="preserve">-Giết giết giết!</w:t>
      </w:r>
    </w:p>
    <w:p>
      <w:pPr>
        <w:pStyle w:val="BodyText"/>
      </w:pPr>
      <w:r>
        <w:t xml:space="preserve">Vương Sung rống to lên, đến lần thứ ba thì đánh về năm vị đại tôn.</w:t>
      </w:r>
    </w:p>
    <w:p>
      <w:pPr>
        <w:pStyle w:val="BodyText"/>
      </w:pPr>
      <w:r>
        <w:t xml:space="preserve">Trường thương phá diệt, thế giới sụp đổ, tất cả nhân quả, ân oán, lực lượng, đều ngưng tụ trở thành Kinh Thiên Nhất Kích</w:t>
      </w:r>
    </w:p>
    <w:p>
      <w:pPr>
        <w:pStyle w:val="BodyText"/>
      </w:pPr>
      <w:r>
        <w:t xml:space="preserve">Dưới một kích, thiên địa đồng quy, vạn linh tịch diệt!</w:t>
      </w:r>
    </w:p>
    <w:p>
      <w:pPr>
        <w:pStyle w:val="BodyText"/>
      </w:pPr>
      <w:r>
        <w:t xml:space="preserve">Thấy tình hình như vậy, Hiêu Viên đại tôn thầm than thở, việc này tuy không có liên quan tới hắn, nhưng Thiên Khung đại tôn lại có ân với hắn, hắn không thể khoanh tay đứng nhìn, huống chi nơi đây hung hiểm, lại còn có tà ma xuất thế, nếu để thành lưỡng bại câu thương, những người khác chỉ sợ cũng vĩnh viễn nằm lại chỗ này.</w:t>
      </w:r>
    </w:p>
    <w:p>
      <w:pPr>
        <w:pStyle w:val="BodyText"/>
      </w:pPr>
      <w:r>
        <w:t xml:space="preserve">Ý niệm nhanh như một tia chớp, Hiên Viên đại tôn lập tức vận thế giới lực, cùng với vài vị đại tôn chung sức kháng một kích của Hư Linh đại tôn.</w:t>
      </w:r>
    </w:p>
    <w:p>
      <w:pPr>
        <w:pStyle w:val="BodyText"/>
      </w:pPr>
      <w:r>
        <w:t xml:space="preserve">-Rầm Rầm Rầm!</w:t>
      </w:r>
    </w:p>
    <w:p>
      <w:pPr>
        <w:pStyle w:val="BodyText"/>
      </w:pPr>
      <w:r>
        <w:t xml:space="preserve">Khí lãng chấn động, nổ vang như sấm</w:t>
      </w:r>
    </w:p>
    <w:p>
      <w:pPr>
        <w:pStyle w:val="BodyText"/>
      </w:pPr>
      <w:r>
        <w:t xml:space="preserve">Lực Lượng cường đại đem hư không xé rách, mở ra một đạo liệt ngân, cuồng bạo nguyên khí tập hợp lại trở thành lốc xoáy, xâm nhập mà đến, so với vừa rồi càng thêm mãnh liệt!</w:t>
      </w:r>
    </w:p>
    <w:p>
      <w:pPr>
        <w:pStyle w:val="BodyText"/>
      </w:pPr>
      <w:r>
        <w:t xml:space="preserve">-Chạy! Chạy mau!</w:t>
      </w:r>
    </w:p>
    <w:p>
      <w:pPr>
        <w:pStyle w:val="BodyText"/>
      </w:pPr>
      <w:r>
        <w:t xml:space="preserve">Hét lớn một tiếng, mọi người vội vàng thối lui thật xa, sợ không cẩn thận bị cuốn vào bên trong phong bạo</w:t>
      </w:r>
    </w:p>
    <w:p>
      <w:pPr>
        <w:pStyle w:val="BodyText"/>
      </w:pPr>
      <w:r>
        <w:t xml:space="preserve">Khi mọi người quay đầu lại, sớm đã không còn thấy Vương Sung và các vị đại tôn</w:t>
      </w:r>
    </w:p>
    <w:p>
      <w:pPr>
        <w:pStyle w:val="BodyText"/>
      </w:pPr>
      <w:r>
        <w:t xml:space="preserve">-Người đâu ? Bọn họ đâu rồi</w:t>
      </w:r>
    </w:p>
    <w:p>
      <w:pPr>
        <w:pStyle w:val="BodyText"/>
      </w:pPr>
      <w:r>
        <w:t xml:space="preserve">-Không biết</w:t>
      </w:r>
    </w:p>
    <w:p>
      <w:pPr>
        <w:pStyle w:val="BodyText"/>
      </w:pPr>
      <w:r>
        <w:t xml:space="preserve">-Không phải là bị nguyên khí của phong bạo cuốn vào không gian liệt phùng chứ ?</w:t>
      </w:r>
    </w:p>
    <w:p>
      <w:pPr>
        <w:pStyle w:val="BodyText"/>
      </w:pPr>
      <w:r>
        <w:t xml:space="preserve">- Cái này… hiện tại phải làm sao bây giờ?</w:t>
      </w:r>
    </w:p>
    <w:p>
      <w:pPr>
        <w:pStyle w:val="BodyText"/>
      </w:pPr>
      <w:r>
        <w:t xml:space="preserve">Mọi người hai mắt nhìn nhau, sững sờ, nhất là môn hạ của đại tôn và đệ tử môn nhân, trong lòng bất ổn, nếu đại gặp tai nạn , bọn họ những người này cũng không biết phải làm gì?</w:t>
      </w:r>
    </w:p>
    <w:p>
      <w:pPr>
        <w:pStyle w:val="BodyText"/>
      </w:pPr>
      <w:r>
        <w:t xml:space="preserve">Mọi người ở đây đều thay đổi suy nghĩ, nguyên khí trong gió lốc thất thải quang mang thấu xạ, một nhân ảnh trong cơn lốc bắn ra!</w:t>
      </w:r>
    </w:p>
    <w:p>
      <w:pPr>
        <w:pStyle w:val="BodyText"/>
      </w:pPr>
      <w:r>
        <w:t xml:space="preserve">Thiết Huyết liếc mắt thấy thế, liền phi thân lên, đem đạo nhân ảnh kia đỡ lấy.</w:t>
      </w:r>
    </w:p>
    <w:p>
      <w:pPr>
        <w:pStyle w:val="BodyText"/>
      </w:pPr>
      <w:r>
        <w:t xml:space="preserve">Mọi người nhìn kỹ, thì ra người mà Thiết Huyết đỡ chính là Vương Sung! Chỉ có điều cả người Vương Sung toàn là máu, trong trạng thái hôn mê, không còn có cái khí thế hiên ngang dũng mãnh như vừa rồi nữa.</w:t>
      </w:r>
    </w:p>
    <w:p>
      <w:pPr>
        <w:pStyle w:val="BodyText"/>
      </w:pPr>
      <w:r>
        <w:t xml:space="preserve">-Vương tiểu tử thế nào rồi?</w:t>
      </w:r>
    </w:p>
    <w:p>
      <w:pPr>
        <w:pStyle w:val="BodyText"/>
      </w:pPr>
      <w:r>
        <w:t xml:space="preserve">Khẩu Phí tiến tới, lo lắng cho trạng thái hôn mê bất tỉnh của Vương Sung</w:t>
      </w:r>
    </w:p>
    <w:p>
      <w:pPr>
        <w:pStyle w:val="BodyText"/>
      </w:pPr>
      <w:r>
        <w:t xml:space="preserve">Thiết Huyết định trả lời, nguyên khí phong đột nhiên bạo nổ tung, một luồng khí cực đại lan tỏa sang bốn phía, đánh sâu xuống dưới khiến thân hình mọi người lay động nghiêng ngả về phía sau, thẳng cho đến lúc ly khai thì thoát khỏi phạm vi.</w:t>
      </w:r>
    </w:p>
    <w:p>
      <w:pPr>
        <w:pStyle w:val="BodyText"/>
      </w:pPr>
      <w:r>
        <w:t xml:space="preserve">Lập tức, vài vị đại tôn cũng từ trong nguyên khí của cơn lốc vọt ra, cầm đầu chính là minh huyễn đại tôn</w:t>
      </w:r>
    </w:p>
    <w:p>
      <w:pPr>
        <w:pStyle w:val="BodyText"/>
      </w:pPr>
      <w:r>
        <w:t xml:space="preserve">…</w:t>
      </w:r>
    </w:p>
    <w:p>
      <w:pPr>
        <w:pStyle w:val="BodyText"/>
      </w:pPr>
      <w:r>
        <w:t xml:space="preserve">Trải qua một hồi sinh tử nguy hiểm, Thiên Khung đại tôn kinh sợ rất nhiều , trong mắt còn có một tia sợ hãi, Mà Nguyên Hoang đại tôn và Kiếm Cực lại ra vể âm trầm, hiển nhiên là trận chiến vừa rồi bọn họ cũng chịu thiệt không nhỏ, thậm chí là xém chết.</w:t>
      </w:r>
    </w:p>
    <w:p>
      <w:pPr>
        <w:pStyle w:val="BodyText"/>
      </w:pPr>
      <w:r>
        <w:t xml:space="preserve">Khác với ở dưới, Hiên Viên đại tôn cũng không có nhiều cảm xúc, chỉ có thể hiện cảm xúc mệt mỏi trên mặt.</w:t>
      </w:r>
    </w:p>
    <w:p>
      <w:pPr>
        <w:pStyle w:val="BodyText"/>
      </w:pPr>
      <w:r>
        <w:t xml:space="preserve">Còn như Minh Huyễn đại tôn và Thánh Ngôn đại tôn một mặt bị lưu quang bảy màu che phủ, một mặt bị hàn vụ bao phủ, cũng không thấy được dung mạo.</w:t>
      </w:r>
    </w:p>
    <w:p>
      <w:pPr>
        <w:pStyle w:val="BodyText"/>
      </w:pPr>
      <w:r>
        <w:t xml:space="preserve">-Đa tạ Minh Huyễn đạo hữu</w:t>
      </w:r>
    </w:p>
    <w:p>
      <w:pPr>
        <w:pStyle w:val="BodyText"/>
      </w:pPr>
      <w:r>
        <w:t xml:space="preserve">Thiên Khung đại tôn cảm tạ Minh Huyễn đại tôn, trong lòng một phen cảm khái</w:t>
      </w:r>
    </w:p>
    <w:p>
      <w:pPr>
        <w:pStyle w:val="BodyText"/>
      </w:pPr>
      <w:r>
        <w:t xml:space="preserve">Cái đại tôn khác cũng hướng về Minh Huyễn đại tôn cung kính, cảm tạ.</w:t>
      </w:r>
    </w:p>
    <w:p>
      <w:pPr>
        <w:pStyle w:val="BodyText"/>
      </w:pPr>
      <w:r>
        <w:t xml:space="preserve">Thì ra trong lúc chỉ mành treo chuông, Minh Huyễn đại tôn thể hiện thực lực chân chính, chẳng những chân chính tiếp được một kích của Vương Sung liều mạng, hắn còn đem vài vị đại tôn thoát ra khỏi phong bạo, có thể nói là ân cứu mạng. Tuy vài vị đại tôn tỏ ra không có gì, nhưng ai cũng thầm ghi nhớ đại ân này.</w:t>
      </w:r>
    </w:p>
    <w:p>
      <w:pPr>
        <w:pStyle w:val="BodyText"/>
      </w:pPr>
      <w:r>
        <w:t xml:space="preserve">Đợi mọi người hồi phục tâm tình, Nguyên Hoang đại tôn trực tiếp đi tới trước mặt Thiết Huyết nói</w:t>
      </w:r>
    </w:p>
    <w:p>
      <w:pPr>
        <w:pStyle w:val="BodyText"/>
      </w:pPr>
      <w:r>
        <w:t xml:space="preserve">-Tiểu tử, ngươi đúng là tai họa, nếu không trừ ngươi, tu hành giới khó mà yên ổn, ngươi mau giao gắn ra đây, miễn cho bị vạ lây.</w:t>
      </w:r>
    </w:p>
    <w:p>
      <w:pPr>
        <w:pStyle w:val="BodyText"/>
      </w:pPr>
      <w:r>
        <w:t xml:space="preserve">Nguyên Hoang đại tôn ngữ khí hổ báo, chỉ thẳng tay vào Vương Sung trên tay Thiết Huyết, hận không thể ngay lập tức đem đối phương băm thành tỉ mảnh</w:t>
      </w:r>
    </w:p>
    <w:p>
      <w:pPr>
        <w:pStyle w:val="BodyText"/>
      </w:pPr>
      <w:r>
        <w:t xml:space="preserve">Vương Sung tuy cùng một thế hệ với các vị đại tôn, nhưng Vương Sung lại không phải là đại tôn, cũng không có tư cách làm đại tôn.</w:t>
      </w:r>
    </w:p>
    <w:p>
      <w:pPr>
        <w:pStyle w:val="BodyText"/>
      </w:pPr>
      <w:r>
        <w:t xml:space="preserve">Vương Sung còn đang hôn mê, Thiết Huyết đem Vương Sung giao cho Khẩu Phỉ. Trực tiếp nói Nguyên Hoang đại tôn:</w:t>
      </w:r>
    </w:p>
    <w:p>
      <w:pPr>
        <w:pStyle w:val="BodyText"/>
      </w:pPr>
      <w:r>
        <w:t xml:space="preserve">-Xin tôn giả thứ lỗi, Vương Sung là người của Thiên đạo liên minh, thứ lỗi cho Thiết mỗ không thể đáp ứng yêu cầu của ông, ít nhất khi Thiết mỗ tôi còn sống thì không cho phép ai động tới hắn.</w:t>
      </w:r>
    </w:p>
    <w:p>
      <w:pPr>
        <w:pStyle w:val="BodyText"/>
      </w:pPr>
      <w:r>
        <w:t xml:space="preserve">-Ngươi….</w:t>
      </w:r>
    </w:p>
    <w:p>
      <w:pPr>
        <w:pStyle w:val="BodyText"/>
      </w:pPr>
      <w:r>
        <w:t xml:space="preserve">Nguyên Hoang đại tôn bị Thiết Huyết nói không ra lời, oán khí trong lòng đang muốn phát tác, ai ngờ Lê trưởng lão che trước mặt cho Thiết Huyết, ngăn cách cả hai.</w:t>
      </w:r>
    </w:p>
    <w:p>
      <w:pPr>
        <w:pStyle w:val="BodyText"/>
      </w:pPr>
      <w:r>
        <w:t xml:space="preserve">-Lê trưởng lão, ngươi có ý gì đây?</w:t>
      </w:r>
    </w:p>
    <w:p>
      <w:pPr>
        <w:pStyle w:val="BodyText"/>
      </w:pPr>
      <w:r>
        <w:t xml:space="preserve">Thiên Khung trưởng lão bước lại, tùy thời có thể chuẩn bị xuất thủ</w:t>
      </w:r>
    </w:p>
    <w:p>
      <w:pPr>
        <w:pStyle w:val="BodyText"/>
      </w:pPr>
      <w:r>
        <w:t xml:space="preserve">Thấy tình hình như vậy Lê trưởng lão không hề nhượng bộ</w:t>
      </w:r>
    </w:p>
    <w:p>
      <w:pPr>
        <w:pStyle w:val="BodyText"/>
      </w:pPr>
      <w:r>
        <w:t xml:space="preserve">-Chư vị đại tôn bớt nóng, người thanh niên này bị một đạo tàn hồn loại linh, cũng không phải là ý muốn, mong mọi người giơ cao đánh khẽ, cho hắn một con đường sống.</w:t>
      </w:r>
    </w:p>
    <w:p>
      <w:pPr>
        <w:pStyle w:val="Compact"/>
      </w:pPr>
      <w:r>
        <w:br w:type="textWrapping"/>
      </w:r>
      <w:r>
        <w:br w:type="textWrapping"/>
      </w:r>
    </w:p>
    <w:p>
      <w:pPr>
        <w:pStyle w:val="Heading2"/>
      </w:pPr>
      <w:bookmarkStart w:id="881" w:name="chương-169-dị-biến."/>
      <w:bookmarkEnd w:id="881"/>
      <w:r>
        <w:t xml:space="preserve">859. Chương 169: Dị Biến.</w:t>
      </w:r>
    </w:p>
    <w:p>
      <w:pPr>
        <w:pStyle w:val="Compact"/>
      </w:pPr>
      <w:r>
        <w:br w:type="textWrapping"/>
      </w:r>
      <w:r>
        <w:br w:type="textWrapping"/>
      </w:r>
      <w:r>
        <w:t xml:space="preserve">Bên cạnh tinh vực, nguyên khí phong bạo dần dần khuếch tán, trong lòng mọi người dần trở lên nôn nóng hơn.</w:t>
      </w:r>
    </w:p>
    <w:p>
      <w:pPr>
        <w:pStyle w:val="BodyText"/>
      </w:pPr>
      <w:r>
        <w:t xml:space="preserve">Một phương khác, vài vị đại tôn cùng bọn người Lê trưởng lão giằng co không dứt, không ai chịu ai.</w:t>
      </w:r>
    </w:p>
    <w:p>
      <w:pPr>
        <w:pStyle w:val="BodyText"/>
      </w:pPr>
      <w:r>
        <w:t xml:space="preserve">Đối với sinh tử của Vương Sung, Lê trưởng lão cũng không để ý quá mức, chỉ vì người này là người Thiết Huyết một lòng muốn giữ gìn nên hắn mới không thể không đứng ra. Hơn nữa Vương Sung chính là truyền nhân một thế hệ đại tôn, tuyệt đối có tư chất thành đại tôn, nhân vật như vậy mỗi lần trải qua kiếp nạn thì thực lực lại tăng mạnh, tiền đồ tương lại phải nói là không thể lường trước được, nếu lúc này để hắn chịu một phần ân tình, đối với sự phát triển của Cửu Lê nhất tộc là một đại hảo sự.</w:t>
      </w:r>
    </w:p>
    <w:p>
      <w:pPr>
        <w:pStyle w:val="BodyText"/>
      </w:pPr>
      <w:r>
        <w:t xml:space="preserve">- Việc này quan hệ trọng đại, không có liên quan gì tới Cửu Lê nhất tộc, xin mời các hạ không nên nhúng tay vào.</w:t>
      </w:r>
    </w:p>
    <w:p>
      <w:pPr>
        <w:pStyle w:val="BodyText"/>
      </w:pPr>
      <w:r>
        <w:t xml:space="preserve">Thiên Khung đại tôn lạnh lùng còn Nguyên Hoang đại tôn sắc mặt cũng trở nên âm trầm.</w:t>
      </w:r>
    </w:p>
    <w:p>
      <w:pPr>
        <w:pStyle w:val="BodyText"/>
      </w:pPr>
      <w:r>
        <w:t xml:space="preserve">Hôm nay mấy vị đại tôn ăn nói khép nép như vậy, bọn hắn sao phải nén giận đây? Đương nhiên chịu thiệt tí cũng không là gì, quan trọng nhất là truyên nhân của Linh Hư đại tôn Vương Sung này, nếu cứ vậy mà buông tha cho đối phương chỉ sợ là hậu họa khôn lường! Dù sao giữa mấy vị đại tôn bọn họ và Linh Hư đại tôn nhân quả quá sâu, mặc dù bọn họ không sợ Vương Sung trả thù, nhưng bọn họ không thể không để ý đến môn hạ đệ tử của mình, mà giết chết Vương Sung không thể nghi ngờ là biện pháp giải quyết tốt nhất.</w:t>
      </w:r>
    </w:p>
    <w:p>
      <w:pPr>
        <w:pStyle w:val="BodyText"/>
      </w:pPr>
      <w:r>
        <w:t xml:space="preserve">Thiên Khung đại tôn bức tới, Lê trưởng lão không chút động tĩnh, bầu không khí xung quanh trở nên gay gắt.</w:t>
      </w:r>
    </w:p>
    <w:p>
      <w:pPr>
        <w:pStyle w:val="BodyText"/>
      </w:pPr>
      <w:r>
        <w:t xml:space="preserve">Cánh tay Cực Kiếm đại tôn nâng lên, một đạo kiếm thế khủng bố ngưng tụ đầu ngón tay, vận sức chờ phát động.</w:t>
      </w:r>
    </w:p>
    <w:p>
      <w:pPr>
        <w:pStyle w:val="BodyText"/>
      </w:pPr>
      <w:r>
        <w:t xml:space="preserve">Lúc này Lê trưởng lão mở miệng nói:</w:t>
      </w:r>
    </w:p>
    <w:p>
      <w:pPr>
        <w:pStyle w:val="BodyText"/>
      </w:pPr>
      <w:r>
        <w:t xml:space="preserve">- Thiết Huyết đã nói qua, người trẻ tuổi kia là người của Thiên đạo liên minh, việc này lão hủ dĩ nhiên phải nhúng tay vào, nếu chư vị đại tôn muốn chiến một trận, lão hủ phụng bồi liền.</w:t>
      </w:r>
    </w:p>
    <w:p>
      <w:pPr>
        <w:pStyle w:val="BodyText"/>
      </w:pPr>
      <w:r>
        <w:t xml:space="preserve">Vừa nói chuyện, khí thế mênh mông của Lê trưởng lão giống như thái cổ cự linh, cửu cực đại la bàn dần dần lên bằng đỉnh đầu, hạ xuống huyền quang nhè nhẹ, bao quanh bọn họ.</w:t>
      </w:r>
    </w:p>
    <w:p>
      <w:pPr>
        <w:pStyle w:val="BodyText"/>
      </w:pPr>
      <w:r>
        <w:t xml:space="preserve">Muốn đánh thật sao?</w:t>
      </w:r>
    </w:p>
    <w:p>
      <w:pPr>
        <w:pStyle w:val="BodyText"/>
      </w:pPr>
      <w:r>
        <w:t xml:space="preserve">Bọn người Thiên Khung đại tôn nhìn nhau, trong lòng do dự không ngừng.</w:t>
      </w:r>
    </w:p>
    <w:p>
      <w:pPr>
        <w:pStyle w:val="BodyText"/>
      </w:pPr>
      <w:r>
        <w:t xml:space="preserve">Lúc này, cốt mộ đã vượt qua tất cả sự khống chế của bọn họ, đặc biệt là Mộ Dung Ngạo Hàn đột nhiên hóa thân tà ma, lại làm cho tâm thần bọn họ không yên, nếu hiện tại lại trở mặt với Cửu Lê nhất tộc tất nhiên là bất lợi to lớn. Nhưng nếu không bắt Vương Sung lại sau này cũng hậu hoạn vô cùng, thật sự khiến bọn họ khó lựa chọn.</w:t>
      </w:r>
    </w:p>
    <w:p>
      <w:pPr>
        <w:pStyle w:val="BodyText"/>
      </w:pPr>
      <w:r>
        <w:t xml:space="preserve">- Các vị đại tôn, các người còn có hứng thú tranh đấu không bằng nhìn xem bên kia là cái gì…</w:t>
      </w:r>
    </w:p>
    <w:p>
      <w:pPr>
        <w:pStyle w:val="BodyText"/>
      </w:pPr>
      <w:r>
        <w:t xml:space="preserve">Khấu Phỉ cười lạnh ngắt, đưa tay chỉ về đạo ánh sáng màu tím ở tinh vực trung ương.</w:t>
      </w:r>
    </w:p>
    <w:p>
      <w:pPr>
        <w:pStyle w:val="BodyText"/>
      </w:pPr>
      <w:r>
        <w:t xml:space="preserve">- A! Kia là cái gì?</w:t>
      </w:r>
    </w:p>
    <w:p>
      <w:pPr>
        <w:pStyle w:val="BodyText"/>
      </w:pPr>
      <w:r>
        <w:t xml:space="preserve">Các vị đại tôn nhìn lại, lúc này mới phát hiện dị thường ở tinh vực trung ương.</w:t>
      </w:r>
    </w:p>
    <w:p>
      <w:pPr>
        <w:pStyle w:val="BodyText"/>
      </w:pPr>
      <w:r>
        <w:t xml:space="preserve">Khấu Phỉ trả lời:</w:t>
      </w:r>
    </w:p>
    <w:p>
      <w:pPr>
        <w:pStyle w:val="BodyText"/>
      </w:pPr>
      <w:r>
        <w:t xml:space="preserve">- Kia là cái gì thì ta không biết, bất quá Mộ Dung tiểu tử kia mồm cứ hô Hồng Mông chi nguyên, hơn nữa vẻ mặt hưng phấn chạy vọt về đó, chắc là thứ gì tốt.</w:t>
      </w:r>
    </w:p>
    <w:p>
      <w:pPr>
        <w:pStyle w:val="BodyText"/>
      </w:pPr>
      <w:r>
        <w:t xml:space="preserve">- Hồng Mông chi nguyên? Đó là cái gì?</w:t>
      </w:r>
    </w:p>
    <w:p>
      <w:pPr>
        <w:pStyle w:val="BodyText"/>
      </w:pPr>
      <w:r>
        <w:t xml:space="preserve">Nguyên Hoang đại tôn rùng mình, nhìn nhìn mấy vị đại tôn khác, họ cũng lắc đầu. Chỉ có điều, bọn họ tuy không nghe nói qua Hồng Mông chi nguyên là cái gì, nhưng mà hành động dị thường của Mộ Dung Ngạo Hàn đã nói lên vật này tuyệt đối không đơn giản, bọn họ vẫn cảm thấy rõ ràng, nguồn sáng màu tím tỏa ra sinh cơ mênh mông, tựa hồ đây chính là suối nguồn sinh mệnh, là khởi nguyên của tất cả.</w:t>
      </w:r>
    </w:p>
    <w:p>
      <w:pPr>
        <w:pStyle w:val="BodyText"/>
      </w:pPr>
      <w:r>
        <w:t xml:space="preserve">Ô ô ô!</w:t>
      </w:r>
    </w:p>
    <w:p>
      <w:pPr>
        <w:pStyle w:val="BodyText"/>
      </w:pPr>
      <w:r>
        <w:t xml:space="preserve">Cùng với tử quang xuất hiện, cả tinh vực nhẹ nhàng run rẩy, vô số thiên tinh cực lớn bắt đầu tụ tập về trung tâm, giống như là có lực hấp dẫn cực mạnh nào đó cuốn về.</w:t>
      </w:r>
    </w:p>
    <w:p>
      <w:pPr>
        <w:pStyle w:val="BodyText"/>
      </w:pPr>
      <w:r>
        <w:t xml:space="preserve">….</w:t>
      </w:r>
    </w:p>
    <w:p>
      <w:pPr>
        <w:pStyle w:val="BodyText"/>
      </w:pPr>
      <w:r>
        <w:t xml:space="preserve">- Này… Đã xảy ra chuyện gì?</w:t>
      </w:r>
    </w:p>
    <w:p>
      <w:pPr>
        <w:pStyle w:val="BodyText"/>
      </w:pPr>
      <w:r>
        <w:t xml:space="preserve">Mọi người kinh ngạc nhìn vào dị biến phát sinh trước mắt mà không biết phải làm sao.</w:t>
      </w:r>
    </w:p>
    <w:p>
      <w:pPr>
        <w:pStyle w:val="BodyText"/>
      </w:pPr>
      <w:r>
        <w:t xml:space="preserve">Ngay lập tức, thiên tinh ngưng tụ thành hình, một mảnh lục địa cực lớn hiện ra trước mắt mọi người, giống như thiên địa của thế giới.</w:t>
      </w:r>
    </w:p>
    <w:p>
      <w:pPr>
        <w:pStyle w:val="BodyText"/>
      </w:pPr>
      <w:r>
        <w:t xml:space="preserve">Mênh mông, to lớn, đồ sộ, những từ ngữ hoa lệ trau chuốt cũng không đủ để hình dung sự to lớn của phiến lục địa này, không chỉ rộng lớn mà thiên tinh còn ẩn dấu thiên địa nguyên khí hào hùng, làm cho cả phiến lục địa mờ ảo sương mù, tràn ngập vẻ thần bí hấp dẫn.</w:t>
      </w:r>
    </w:p>
    <w:p>
      <w:pPr>
        <w:pStyle w:val="BodyText"/>
      </w:pPr>
      <w:r>
        <w:t xml:space="preserve">- Này… Đây là Thiên giới? Đây chính là Thiên giới chân chính?</w:t>
      </w:r>
    </w:p>
    <w:p>
      <w:pPr>
        <w:pStyle w:val="BodyText"/>
      </w:pPr>
      <w:r>
        <w:t xml:space="preserve">Trong lòng mọi người rung động không thôi, trong lúc nhất thời mất đi năng lực tự hỏi.</w:t>
      </w:r>
    </w:p>
    <w:p>
      <w:pPr>
        <w:pStyle w:val="BodyText"/>
      </w:pPr>
      <w:r>
        <w:t xml:space="preserve">Bọn họ thiên tân vạn khổ mới đến chỗ này, không phải là để tiến vào Thiên giới, tìm kiếm bí mật trường sinh vĩnh hàng hay sao? Hôm nay thấy “Thiên giới” ở ngay trước mắt, sao bọn họ có thể không kích động, không hưng phấn được đây?</w:t>
      </w:r>
    </w:p>
    <w:p>
      <w:pPr>
        <w:pStyle w:val="BodyText"/>
      </w:pPr>
      <w:r>
        <w:t xml:space="preserve">…</w:t>
      </w:r>
    </w:p>
    <w:p>
      <w:pPr>
        <w:pStyle w:val="BodyText"/>
      </w:pPr>
      <w:r>
        <w:t xml:space="preserve">- Đi! Chúng ta đi nhìn xem.</w:t>
      </w:r>
    </w:p>
    <w:p>
      <w:pPr>
        <w:pStyle w:val="BodyText"/>
      </w:pPr>
      <w:r>
        <w:t xml:space="preserve">Thật lâu sau, các vị đại tôn mới phục hồi tinh thần, nhìn nhau gật gật đầu, sau đó bay về lục địa thiên tinh, không để ý việc Vương Sung nữa.</w:t>
      </w:r>
    </w:p>
    <w:p>
      <w:pPr>
        <w:pStyle w:val="BodyText"/>
      </w:pPr>
      <w:r>
        <w:t xml:space="preserve">Nhìn đại tôn bay đi, những người còn lại cũng sôi nổi đi theo.</w:t>
      </w:r>
    </w:p>
    <w:p>
      <w:pPr>
        <w:pStyle w:val="BodyText"/>
      </w:pPr>
      <w:r>
        <w:t xml:space="preserve">Thiết Huyết nhìn Vương Sung hôn mê trong lòng, âm thầm nhẹ nhàng thở ra, quay sang Khấu Phỉ nói:</w:t>
      </w:r>
    </w:p>
    <w:p>
      <w:pPr>
        <w:pStyle w:val="BodyText"/>
      </w:pPr>
      <w:r>
        <w:t xml:space="preserve">- Khấu Phỉ tiền bối, Vương Sung hiên giờ kinh mạch hao tổn, thần niệm suy yếu, cần phải điều trị thật tốt, sau đó tất nhiên sẽ có một hồi ác chiến, vãn bối hy vọng….</w:t>
      </w:r>
    </w:p>
    <w:p>
      <w:pPr>
        <w:pStyle w:val="BodyText"/>
      </w:pPr>
      <w:r>
        <w:t xml:space="preserve">- Ta biết ngươi muốn nói gì.</w:t>
      </w:r>
    </w:p>
    <w:p>
      <w:pPr>
        <w:pStyle w:val="BodyText"/>
      </w:pPr>
      <w:r>
        <w:t xml:space="preserve">Khấu Phỉ phất tay trực tiếp cắt ngang lời Thiết Huyết nói:</w:t>
      </w:r>
    </w:p>
    <w:p>
      <w:pPr>
        <w:pStyle w:val="BodyText"/>
      </w:pPr>
      <w:r>
        <w:t xml:space="preserve">- Các ngươi có việc cần phải hoàn thành, không thể phân tâm, Vương tiểu tử kia cứ giao cho lão phu chăm sóc, các ngươi cứ yên tâm đi.</w:t>
      </w:r>
    </w:p>
    <w:p>
      <w:pPr>
        <w:pStyle w:val="BodyText"/>
      </w:pPr>
      <w:r>
        <w:t xml:space="preserve">Dừng một chút, Khấu Phỉ lại chắp tay nói với Lê trưởng lão:</w:t>
      </w:r>
    </w:p>
    <w:p>
      <w:pPr>
        <w:pStyle w:val="BodyText"/>
      </w:pPr>
      <w:r>
        <w:t xml:space="preserve">- Cái địa phương thị thị phi phi này còn phải phiền Lê lão tiên sinh đưa ta ra ngoài, dù sao hành trình nơi đây đã thu hoạch nhiều, nếu còn ý niệm tham lam, nói không chừng không toàn mạng ở đây nữa.</w:t>
      </w:r>
    </w:p>
    <w:p>
      <w:pPr>
        <w:pStyle w:val="BodyText"/>
      </w:pPr>
      <w:r>
        <w:t xml:space="preserve">Nói ra lời này khôn phải là Khấu Phỉ không muốn tiếp tục đi tiếp, chỉ là hắn suy nghĩ đến an nguy của Vương Sung, không thể không ly khai. Hơn nữa con đường tu hành tuy rằng dũng mãnh tinh tiến, nhưng mà cũng không thể một đường tiến đến được, có đôi khi hiểu được tiến thoái mới là lẽ phải.</w:t>
      </w:r>
    </w:p>
    <w:p>
      <w:pPr>
        <w:pStyle w:val="BodyText"/>
      </w:pPr>
      <w:r>
        <w:t xml:space="preserve">- Tất cả đều theo ý của các hạ…</w:t>
      </w:r>
    </w:p>
    <w:p>
      <w:pPr>
        <w:pStyle w:val="BodyText"/>
      </w:pPr>
      <w:r>
        <w:t xml:space="preserve">Lê trưởng lão nghe vậy khẽ gật gật đầu, sau đó lấy ra một viên đan dược màu xanh đưa cho Vương Sung ăn vào:</w:t>
      </w:r>
    </w:p>
    <w:p>
      <w:pPr>
        <w:pStyle w:val="BodyText"/>
      </w:pPr>
      <w:r>
        <w:t xml:space="preserve">- Đan này là Bách thảo tinh, chính là tinh hoa của bách thảo tinh luyện mà thành, kỳ hiệu khôi phục thương thế. Cũng may đạo tàn hồn kia vào cuối cùng chia ra một tia lực lượng bảo vệ lấy hắn, lúc này mới không tổn hại đến căn cơ của hắn, nếu không thì đúng là thần tiên khó chữa trị a!</w:t>
      </w:r>
    </w:p>
    <w:p>
      <w:pPr>
        <w:pStyle w:val="BodyText"/>
      </w:pPr>
      <w:r>
        <w:t xml:space="preserve">Dứt lời Lê trưởng lão nâng cửu cực đại la bàn lên, đánh ra một đạo ấn quyết kỳ dị.</w:t>
      </w:r>
    </w:p>
    <w:p>
      <w:pPr>
        <w:pStyle w:val="BodyText"/>
      </w:pPr>
      <w:r>
        <w:t xml:space="preserve">Két két!</w:t>
      </w:r>
    </w:p>
    <w:p>
      <w:pPr>
        <w:pStyle w:val="BodyText"/>
      </w:pPr>
      <w:r>
        <w:t xml:space="preserve">Không gian vặn vẹo, một thông đạo xuất hiện ở giữa khoảng không trước mặt Khấu Phỉ.</w:t>
      </w:r>
    </w:p>
    <w:p>
      <w:pPr>
        <w:pStyle w:val="BodyText"/>
      </w:pPr>
      <w:r>
        <w:t xml:space="preserve">Không có nửa điểm do dự, Khấu Phỉ ôm quyền chào từ biệt bọn người Thiết Huyết, sau đó bước vào hư không thông đạo rời đi.</w:t>
      </w:r>
    </w:p>
    <w:p>
      <w:pPr>
        <w:pStyle w:val="BodyText"/>
      </w:pPr>
      <w:r>
        <w:t xml:space="preserve">Mà bên kia, Dung lão gia tổ cũng bay về phía bên này. Lúc này bản thân hắn đã bị trọng thương, căn bản không thể tham dự vào tràng tranh đấu này, hơn nữa thảm cảnh Ấn thị lão tổ chết còn rõ ràng trước mắt, càng làm cho hắn thêm quyết tâm rời đi, thà rằng không cam lòng nhưng được sống dễ chịu còn hơn vứt bỏ tính mạng của mình.</w:t>
      </w:r>
    </w:p>
    <w:p>
      <w:pPr>
        <w:pStyle w:val="BodyText"/>
      </w:pPr>
      <w:r>
        <w:t xml:space="preserve">…</w:t>
      </w:r>
    </w:p>
    <w:p>
      <w:pPr>
        <w:pStyle w:val="BodyText"/>
      </w:pPr>
      <w:r>
        <w:t xml:space="preserve">Nên đi cũng đã đi, Thiết Huyết nhìn về tinh vực phia trước nói:</w:t>
      </w:r>
    </w:p>
    <w:p>
      <w:pPr>
        <w:pStyle w:val="BodyText"/>
      </w:pPr>
      <w:r>
        <w:t xml:space="preserve">- Lê trưởng lão, chỗ này là Thiên giới thật sao?</w:t>
      </w:r>
    </w:p>
    <w:p>
      <w:pPr>
        <w:pStyle w:val="BodyText"/>
      </w:pPr>
      <w:r>
        <w:t xml:space="preserve">- Ta không biết.</w:t>
      </w:r>
    </w:p>
    <w:p>
      <w:pPr>
        <w:pStyle w:val="BodyText"/>
      </w:pPr>
      <w:r>
        <w:t xml:space="preserve">Lê trưởng lão chua xót lắc đầu, nói ngay:</w:t>
      </w:r>
    </w:p>
    <w:p>
      <w:pPr>
        <w:pStyle w:val="BodyText"/>
      </w:pPr>
      <w:r>
        <w:t xml:space="preserve">- Điển tịch trong tộc không có miêu tả về Thiên giới, nhưng mà có thể lấy thiên tinh làm cơ sở để sáng tạo một thế giới, sợ rằng chỉ có thượng cổ đại năng mới có thể làm được, mặc dù chỗ này không phải là Thiên giới đi chăng nữa cũng có thể có cái gì đó chúng ta muốn tìm.</w:t>
      </w:r>
    </w:p>
    <w:p>
      <w:pPr>
        <w:pStyle w:val="BodyText"/>
      </w:pPr>
      <w:r>
        <w:t xml:space="preserve">- Đi, chúng ta cũng qua đó.</w:t>
      </w:r>
    </w:p>
    <w:p>
      <w:pPr>
        <w:pStyle w:val="BodyText"/>
      </w:pPr>
      <w:r>
        <w:t xml:space="preserve">Lê trưởng lão nói với Phượng trưởng lão, Thiết Huyết nói một tiếng, đứng dậy bay về thiên tinh thế giới.</w:t>
      </w:r>
    </w:p>
    <w:p>
      <w:pPr>
        <w:pStyle w:val="Compact"/>
      </w:pPr>
      <w:r>
        <w:br w:type="textWrapping"/>
      </w:r>
      <w:r>
        <w:br w:type="textWrapping"/>
      </w:r>
    </w:p>
    <w:p>
      <w:pPr>
        <w:pStyle w:val="Heading2"/>
      </w:pPr>
      <w:bookmarkStart w:id="882" w:name="chương-170-thiên-giới-phế-tích."/>
      <w:bookmarkEnd w:id="882"/>
      <w:r>
        <w:t xml:space="preserve">860. Chương 170 : Thiên Giới Phế Tích.</w:t>
      </w:r>
    </w:p>
    <w:p>
      <w:pPr>
        <w:pStyle w:val="Compact"/>
      </w:pPr>
      <w:r>
        <w:br w:type="textWrapping"/>
      </w:r>
      <w:r>
        <w:br w:type="textWrapping"/>
      </w:r>
      <w:r>
        <w:t xml:space="preserve">Người dịch : Cậu Út</w:t>
      </w:r>
    </w:p>
    <w:p>
      <w:pPr>
        <w:pStyle w:val="BodyText"/>
      </w:pPr>
      <w:r>
        <w:t xml:space="preserve">Đây là một thế giới được Thiên Tinh xây dựng nên, tinh thuần và thần bí.</w:t>
      </w:r>
    </w:p>
    <w:p>
      <w:pPr>
        <w:pStyle w:val="BodyText"/>
      </w:pPr>
      <w:r>
        <w:t xml:space="preserve">Đây là một thế giới không có sự sống, chỉ có lạnh giá và hư vô.</w:t>
      </w:r>
    </w:p>
    <w:p>
      <w:pPr>
        <w:pStyle w:val="BodyText"/>
      </w:pPr>
      <w:r>
        <w:t xml:space="preserve">Nơi này, trừ từng tòa từng toàn kiến trúc cao lớn nguy nga bị tàn phá, thì không còn chút dấu vết nào lưu lại, cả thế giới giống như bị thời gian năm tháng ăn mòn, lộ ra vẻ hoang vu thê lương, giống như một mảnh phế tích.</w:t>
      </w:r>
    </w:p>
    <w:p>
      <w:pPr>
        <w:pStyle w:val="BodyText"/>
      </w:pPr>
      <w:r>
        <w:t xml:space="preserve">Dưới sự dẫn dắt của vài vị Đại Tôn, mọi người liền hạ xuống đây, thiên địa nguyên khí nồng đậm bao phủ bọn họ, quả thực khiến họ hít thở không thông, nhưng đợi đến khi chứng kiến cảnh tượng đổ nát xung quanh, tất cả đều giật mình.</w:t>
      </w:r>
    </w:p>
    <w:p>
      <w:pPr>
        <w:pStyle w:val="BodyText"/>
      </w:pPr>
      <w:r>
        <w:t xml:space="preserve">Không thể nào tưởng tượng được nơi này cuối cùng đã phát sinh tranh đấu kịch liệt như thế nào, mới khiến cho kiến trúc mà Thiên Tinh ngưng luyện thành lại bị tàn phá đến như vậy, cả thế giới gần như bị đánh tan thành từng mảnh nhỏ, thậm chí vào tận ngàn vạn năm sau như hôm nay, trong không khí vẫn tràn ngập hơi thởi bi tráng.</w:t>
      </w:r>
    </w:p>
    <w:p>
      <w:pPr>
        <w:pStyle w:val="BodyText"/>
      </w:pPr>
      <w:r>
        <w:t xml:space="preserve">- Sư phụ, nơi này thật sự là Thiên Giới sao ?</w:t>
      </w:r>
    </w:p>
    <w:p>
      <w:pPr>
        <w:pStyle w:val="BodyText"/>
      </w:pPr>
      <w:r>
        <w:t xml:space="preserve">Trong lòng Tiết Ngưng Yên kinh ngạc, đôi mi thanh tú của Băng Nhi ở bên cạnh cũng khẽ nhíu. Nơi này cùng với Thiên Giới trong truyền thuyết, kém nhau hơn vạn lần, làm sao khiến các nàng tin tưởng được ?</w:t>
      </w:r>
    </w:p>
    <w:p>
      <w:pPr>
        <w:pStyle w:val="BodyText"/>
      </w:pPr>
      <w:r>
        <w:t xml:space="preserve">- Thiên Giới quá mức thần bí, ta cũng không rõ.</w:t>
      </w:r>
    </w:p>
    <w:p>
      <w:pPr>
        <w:pStyle w:val="BodyText"/>
      </w:pPr>
      <w:r>
        <w:t xml:space="preserve">Trầm ngâm một lán, Hàn Băng lắc lắc đầu, chuyển sang Thiên Nhất Mỗ Mỗ bên cạnh, nói.</w:t>
      </w:r>
    </w:p>
    <w:p>
      <w:pPr>
        <w:pStyle w:val="BodyText"/>
      </w:pPr>
      <w:r>
        <w:t xml:space="preserve">- Mỗ Mỗ, ngươi ở Thiên Môn đã lâu, chắc cũng biết rõ việc của Thiên Giới ?</w:t>
      </w:r>
    </w:p>
    <w:p>
      <w:pPr>
        <w:pStyle w:val="BodyText"/>
      </w:pPr>
      <w:r>
        <w:t xml:space="preserve">Thiên Nhất Mỗ Mỗ nghe được câu hỏi, nếp nhăn trên mặt dồn lại, nói:</w:t>
      </w:r>
    </w:p>
    <w:p>
      <w:pPr>
        <w:pStyle w:val="BodyText"/>
      </w:pPr>
      <w:r>
        <w:t xml:space="preserve">- Thiên Môn chính xác là từng ghi chép lại việc của Thiên Giới, chỉ tiếc thời gian quá dài, một vài điển tịch thượng cổ đã bị thất truyền, ta mặc dù đã ở Thiên Môn nhiều năm như vậy, nhưng cũng không rõ việc về Thiên Giới, chẳng qua ta vẫn cho rằng Thiên Giới cùng Thiên Môn chắc chắn có quan hệ nào đó.</w:t>
      </w:r>
    </w:p>
    <w:p>
      <w:pPr>
        <w:pStyle w:val="BodyText"/>
      </w:pPr>
      <w:r>
        <w:t xml:space="preserve">Thiên Môn được gọi là Thiên Môn, ý tứ là bảo vệ cho Thiên Giới Chi Môn. Mà mỗi một thời đại Đại Tôn của Thiên Môn viên tịch, đều ở bên trong mật thất nói chuyện một mình, chính là vì bí mật truyền thừa của Thiên Môn. Thiên Nhất Mỗ Mỗ là một trong những môn nhân lâu đời nhất ở Thiên Môn, hơn nữa còn là người hầu hạ duy nhất bên người Thánh Ngôn Đại Tôn, nên cũng nghe được chút bí sự của Thiên Môn.</w:t>
      </w:r>
    </w:p>
    <w:p>
      <w:pPr>
        <w:pStyle w:val="BodyText"/>
      </w:pPr>
      <w:r>
        <w:t xml:space="preserve">Nhưng Thiên Nhất Mỗ Mỗ tiếp tục nói:</w:t>
      </w:r>
    </w:p>
    <w:p>
      <w:pPr>
        <w:pStyle w:val="BodyText"/>
      </w:pPr>
      <w:r>
        <w:t xml:space="preserve">- Thiên Tinh cùng thiên địa nguyên khí thế gian cực kỳ hiếm có, nghe nói hai thứ này chỉ có Thiên Giới mới có, không hiểu vì nguyên nhân gì lại xuất hiện ở Tu Hành Giới, mà thế giới này lại lấy Thiên Tinh là cơ sở, nơi này nếu không phải là Thiên Giới thì chắc chắn cũng phải có liên quan đến Thiên Giới.</w:t>
      </w:r>
    </w:p>
    <w:p>
      <w:pPr>
        <w:pStyle w:val="BodyText"/>
      </w:pPr>
      <w:r>
        <w:t xml:space="preserve">- Mọi người trước tiên bình tĩnh, quan sát đã, ta cảm thấy nơi này có chút cổ quái.</w:t>
      </w:r>
    </w:p>
    <w:p>
      <w:pPr>
        <w:pStyle w:val="BodyText"/>
      </w:pPr>
      <w:r>
        <w:t xml:space="preserve">Bọn người Hàn Băng gật đầu, thấp giọng trò chuyện, ánh mắt Tiên Thiên Lan phức tạp nhìn sang các nàng, cũng lâm vào trầm mặc.</w:t>
      </w:r>
    </w:p>
    <w:p>
      <w:pPr>
        <w:pStyle w:val="BodyText"/>
      </w:pPr>
      <w:r>
        <w:t xml:space="preserve">- Sao tinh thần Tiết huynh lại sa sút như vậy ?</w:t>
      </w:r>
    </w:p>
    <w:p>
      <w:pPr>
        <w:pStyle w:val="BodyText"/>
      </w:pPr>
      <w:r>
        <w:t xml:space="preserve">Trong lòng Thủy Thiện cũng rất lo lắng, không quan tâm đi đến chỗ đám người Thiên Môn, không để ý đến đám Hàn Bằng mà trực tiếp đi về hướng Tiết Thiên Lan.</w:t>
      </w:r>
    </w:p>
    <w:p>
      <w:pPr>
        <w:pStyle w:val="BodyText"/>
      </w:pPr>
      <w:r>
        <w:t xml:space="preserve">Kiếm thánh Tiết Thiên Lan, Long vương Thủy Thiện, hai cái tên từng đại biểu có giang hồ hắc bạch lưởng đạo, hôm nay lại chạm chán, thật sự khiến cho những người quan tâm phải cảm khái.</w:t>
      </w:r>
    </w:p>
    <w:p>
      <w:pPr>
        <w:pStyle w:val="BodyText"/>
      </w:pPr>
      <w:r>
        <w:t xml:space="preserve">Tiết Thiên Lan vẫn im lặng không trả lời, Thủy Thiện tiếp tục nói :</w:t>
      </w:r>
    </w:p>
    <w:p>
      <w:pPr>
        <w:pStyle w:val="BodyText"/>
      </w:pPr>
      <w:r>
        <w:t xml:space="preserve">- Nhớ lại khi đó, xuân thu luận võ, người Tiết Đế hào hùng ra sao, hôm nay không ngờ lại trở thành nô tài của người khác, thật đáng buồn, đáng tiếc ! Năm đó ta biết trong lòng người có ẩn tình, nhưng ngươi nên biết rằng, đạo của kiếm, là phải luôn kiên cường bất khuất, không thể uốn cong được, nếu như bây giờ ngươi chấp nhận nhân nhượng vì đại cục, thì đã lệch khỏi cái bản tâm cầu đạo rồi, sau này sẽ không cách nào theo đuổi cực điểm của kiếm đạo nữa, ngươi hãy tự hỏi bản thân xem như vậy liệu có đáng giá hay không ?</w:t>
      </w:r>
    </w:p>
    <w:p>
      <w:pPr>
        <w:pStyle w:val="BodyText"/>
      </w:pPr>
      <w:r>
        <w:t xml:space="preserve">Thân hình Tiết Thiên Lan run lên, đầu càng cúi sâu xuống.</w:t>
      </w:r>
    </w:p>
    <w:p>
      <w:pPr>
        <w:pStyle w:val="BodyText"/>
      </w:pPr>
      <w:r>
        <w:t xml:space="preserve">Dừng một chút, Thủy Thiện tiếp tục nói :</w:t>
      </w:r>
    </w:p>
    <w:p>
      <w:pPr>
        <w:pStyle w:val="BodyText"/>
      </w:pPr>
      <w:r>
        <w:t xml:space="preserve">- Đã là thân nam nhi thì phải ngạo nghễ bất khuất, ngẩng đầu và cúi đầu đều không thẹn với mình với trời, nếu như ngươi cảm thấy bản thân không có gì phải hổ thẹn vậy hãy thẳng lưng lên mà đứng, còn nếu ngươi cảm thấy hổ thẹn, vậy thì làm sao cầm kiếm đứng thẳng được chứ.</w:t>
      </w:r>
    </w:p>
    <w:p>
      <w:pPr>
        <w:pStyle w:val="BodyText"/>
      </w:pPr>
      <w:r>
        <w:t xml:space="preserve">- Mười năm quen biết, sinh tử từ biệt, nói không chừng sau này chúng ta sẽ không còn cơ hội gặp lại, lời Thủy mỗ đến đây là hết, hỗ thẹn hay không ngươi hãy tự nghĩ đi.</w:t>
      </w:r>
    </w:p>
    <w:p>
      <w:pPr>
        <w:pStyle w:val="BodyText"/>
      </w:pPr>
      <w:r>
        <w:t xml:space="preserve">Hết lời, Thủy Thiện xoay người ly khai.</w:t>
      </w:r>
    </w:p>
    <w:p>
      <w:pPr>
        <w:pStyle w:val="BodyText"/>
      </w:pPr>
      <w:r>
        <w:t xml:space="preserve">Thật lâu sau, ánh mắt Tiết Thiên Lan sáng dần, chậm rãi ngẩng đầu lên, thân mình so với trước kia càng thẳng hơn một chút.</w:t>
      </w:r>
    </w:p>
    <w:p>
      <w:pPr>
        <w:pStyle w:val="BodyText"/>
      </w:pPr>
      <w:r>
        <w:t xml:space="preserve">Một phương Ma môn, Ngữ Phi Tuyệt khẽ phân phối Bích Dao vài câu, sau đó từ trong lòng lấy ra một vật giao cho đối phương.</w:t>
      </w:r>
    </w:p>
    <w:p>
      <w:pPr>
        <w:pStyle w:val="BodyText"/>
      </w:pPr>
      <w:r>
        <w:t xml:space="preserve">Thiên Tiệm và Cửu Huyền thấy vậy, trong ánh mắt không nhịn được lóe lên vẻ ghen tị.</w:t>
      </w:r>
    </w:p>
    <w:p>
      <w:pPr>
        <w:pStyle w:val="BodyText"/>
      </w:pPr>
      <w:r>
        <w:t xml:space="preserve">Mấy người vẻ mặt khác nhau, Hầu Quân Lâu cùng Độc Cô Vô Phong ở giữa không khỏi chú ý thêm một chút.</w:t>
      </w:r>
    </w:p>
    <w:p>
      <w:pPr>
        <w:pStyle w:val="BodyText"/>
      </w:pPr>
      <w:r>
        <w:t xml:space="preserve">- Kiếm lão ma, ngươi có cảm thấy thiên địa nguyên khí ở địa phương này hình như khôn ổn định, cảm giác có thể sụp đổ bất cứ lúc nào ?</w:t>
      </w:r>
    </w:p>
    <w:p>
      <w:pPr>
        <w:pStyle w:val="BodyText"/>
      </w:pPr>
      <w:r>
        <w:t xml:space="preserve">- Không sai, ta cũng đang lo lắng, nơi này mọi thứ đều rất quỷ dị, rõ ràng là thế giới bị phá vỡ, lại có thể ngưng tụ lại với nhau.</w:t>
      </w:r>
    </w:p>
    <w:p>
      <w:pPr>
        <w:pStyle w:val="BodyText"/>
      </w:pPr>
      <w:r>
        <w:t xml:space="preserve">Hai người sắc mặt đều thâm trầm, trong lòng cảm giác không yên.</w:t>
      </w:r>
    </w:p>
    <w:p>
      <w:pPr>
        <w:pStyle w:val="BodyText"/>
      </w:pPr>
      <w:r>
        <w:t xml:space="preserve">Hầu Quân Hầu khoát tay nói :</w:t>
      </w:r>
    </w:p>
    <w:p>
      <w:pPr>
        <w:pStyle w:val="BodyText"/>
      </w:pPr>
      <w:r>
        <w:t xml:space="preserve">- Bỏ đi, chúng ta cũng không có năng lực suy tính, hay là suy nghĩ về việc trước mắt đi.</w:t>
      </w:r>
    </w:p>
    <w:p>
      <w:pPr>
        <w:pStyle w:val="BodyText"/>
      </w:pPr>
      <w:r>
        <w:t xml:space="preserve">Hai hàng mi của Độc Cô Phong khẽ run, nghiệm nghị nói :</w:t>
      </w:r>
    </w:p>
    <w:p>
      <w:pPr>
        <w:pStyle w:val="BodyText"/>
      </w:pPr>
      <w:r>
        <w:t xml:space="preserve">- Sao vậy ? Ngươi lại có ý tưởng gì ?</w:t>
      </w:r>
    </w:p>
    <w:p>
      <w:pPr>
        <w:pStyle w:val="BodyText"/>
      </w:pPr>
      <w:r>
        <w:t xml:space="preserve">- Ừ !</w:t>
      </w:r>
    </w:p>
    <w:p>
      <w:pPr>
        <w:pStyle w:val="BodyText"/>
      </w:pPr>
      <w:r>
        <w:t xml:space="preserve">Hầu Quân Hầu gật đầu nói :</w:t>
      </w:r>
    </w:p>
    <w:p>
      <w:pPr>
        <w:pStyle w:val="BodyText"/>
      </w:pPr>
      <w:r>
        <w:t xml:space="preserve">Nơi đây biến hóa quá lớn, mà lực lượng của chúng ta lại quá nhỏ yếu, một khi giữa các Đại Tôn có tranh đấu tất nhiên sẽ không để cho chúng ta kịp chuẩn bị, lúc này, tất nhiên chúng ta phải có dự định vì an toàn của bản thân.</w:t>
      </w:r>
    </w:p>
    <w:p>
      <w:pPr>
        <w:pStyle w:val="BodyText"/>
      </w:pPr>
      <w:r>
        <w:t xml:space="preserve">Độc Cô Vô Phong nghe vậy, khẽ vuốt cằm nói :</w:t>
      </w:r>
    </w:p>
    <w:p>
      <w:pPr>
        <w:pStyle w:val="BodyText"/>
      </w:pPr>
      <w:r>
        <w:t xml:space="preserve">- Vậy ngươi có dự định như thế nào ?</w:t>
      </w:r>
    </w:p>
    <w:p>
      <w:pPr>
        <w:pStyle w:val="BodyText"/>
      </w:pPr>
      <w:r>
        <w:t xml:space="preserve">- Tất nhiên là tìm người hợp tác.</w:t>
      </w:r>
    </w:p>
    <w:p>
      <w:pPr>
        <w:pStyle w:val="BodyText"/>
      </w:pPr>
      <w:r>
        <w:t xml:space="preserve">Hầu Quân Lâu mỉm cười, đem ánh mắt chuyển về mấy người quen thuộc.</w:t>
      </w:r>
    </w:p>
    <w:p>
      <w:pPr>
        <w:pStyle w:val="BodyText"/>
      </w:pPr>
      <w:r>
        <w:t xml:space="preserve">- Thiên Giới ? Nơi này chính là Thiên Giới, quả nhiên cũng không phải là địa phương tốt gì, hắc hắc hắc !</w:t>
      </w:r>
    </w:p>
    <w:p>
      <w:pPr>
        <w:pStyle w:val="BodyText"/>
      </w:pPr>
      <w:r>
        <w:t xml:space="preserve">Phong Viêm không để ý đánh giá cảnh tượng xung quanh, thỉnh thoảng lại cười lên vài tiếng quái dị.</w:t>
      </w:r>
    </w:p>
    <w:p>
      <w:pPr>
        <w:pStyle w:val="BodyText"/>
      </w:pPr>
      <w:r>
        <w:t xml:space="preserve">Tâm tình của Tả Tâm Minh cũng không tốt, thấp giọng nói chuyện với Bạch Tố Vân.</w:t>
      </w:r>
    </w:p>
    <w:p>
      <w:pPr>
        <w:pStyle w:val="BodyText"/>
      </w:pPr>
      <w:r>
        <w:t xml:space="preserve">Lúc này, bên tay Bạch Tố Vân vừa động, liền nghe được đạo truyền âm của Hầu Quân Lâu truyền đến.</w:t>
      </w:r>
    </w:p>
    <w:p>
      <w:pPr>
        <w:pStyle w:val="BodyText"/>
      </w:pPr>
      <w:r>
        <w:t xml:space="preserve">- Bạch lão đệ, nơi này hung hiểm ra sao ta với ngươi đều rõ, nếu một khi các Đại Tôn tranh đấu, tất nhiên sẽ không nương tay cho chúng ta. Lão phu hy vọng chúng ta sẽ vứt bỏ xích mích quá khứ, cùng vượt qua kiếp nạn lần này, chẳng biết ý của Bạch lão đệ ngươi như thế nào ?</w:t>
      </w:r>
    </w:p>
    <w:p>
      <w:pPr>
        <w:pStyle w:val="BodyText"/>
      </w:pPr>
      <w:r>
        <w:t xml:space="preserve">- Vứt bỏ xích mích ? Cùng vượt kiếp nạn ?</w:t>
      </w:r>
    </w:p>
    <w:p>
      <w:pPr>
        <w:pStyle w:val="BodyText"/>
      </w:pPr>
      <w:r>
        <w:t xml:space="preserve">Bạch Tố VÂn híp mắt, ý cười nhàn nhạt vẫn chưa trả lời, dường như đang đợi gì đó.</w:t>
      </w:r>
    </w:p>
    <w:p>
      <w:pPr>
        <w:pStyle w:val="BodyText"/>
      </w:pPr>
      <w:r>
        <w:t xml:space="preserve">Quả nhiên, thanh âm của Hầu Quân Hầu lại vang lên :</w:t>
      </w:r>
    </w:p>
    <w:p>
      <w:pPr>
        <w:pStyle w:val="BodyText"/>
      </w:pPr>
      <w:r>
        <w:t xml:space="preserve">- Bạch lão đệ, ngươi lại nghi ngờ lão phu có âm mưu ? Được rồi, nếu như không tin lão phu, vậy chẳng lẽ không tin được Kiếm lão ma sao ?</w:t>
      </w:r>
    </w:p>
    <w:p>
      <w:pPr>
        <w:pStyle w:val="BodyText"/>
      </w:pPr>
      <w:r>
        <w:t xml:space="preserve">Nhắc tới Độc Cô Vô Phong, trên mặt Bạch Tố Vân lại lướt qua một tia phiền muộn, sau đó liền trả lời :</w:t>
      </w:r>
    </w:p>
    <w:p>
      <w:pPr>
        <w:pStyle w:val="BodyText"/>
      </w:pPr>
      <w:r>
        <w:t xml:space="preserve">- Ngươi muốn làm như thế nào ?</w:t>
      </w:r>
    </w:p>
    <w:p>
      <w:pPr>
        <w:pStyle w:val="BodyText"/>
      </w:pPr>
      <w:r>
        <w:t xml:space="preserve">Thanh âm của Hầu Quân Hầu lại vang lên :</w:t>
      </w:r>
    </w:p>
    <w:p>
      <w:pPr>
        <w:pStyle w:val="BodyText"/>
      </w:pPr>
      <w:r>
        <w:t xml:space="preserve">- Lão phu đã cùng bọn Phong Đạo Huyền, Hạng Bá Thiên, Yến Bắc Kình nói qua, thêm ngươi, ta Kiếm lão ma, Tả mũi to, bất kể ai gặp nguy hiểm gì thì cả bọn sẽ cùng tiến cùng lùi.</w:t>
      </w:r>
    </w:p>
    <w:p>
      <w:pPr>
        <w:pStyle w:val="BodyText"/>
      </w:pPr>
      <w:r>
        <w:t xml:space="preserve">Bạch Tố Vân khẽ suy nghĩ, cuối cùng vẫn gật đầu:</w:t>
      </w:r>
    </w:p>
    <w:p>
      <w:pPr>
        <w:pStyle w:val="BodyText"/>
      </w:pPr>
      <w:r>
        <w:t xml:space="preserve">- Mấy người chúng ta đều xuất thân giang hồ, tuy rằng lúc này đều khác chủ, nhưng mà quen biết nhau cũng gần mười năm, vẫn còn tình nghĩa, nếu một người khó khăn thì mọi người cũng giúp đỡ cũng là đúng.</w:t>
      </w:r>
    </w:p>
    <w:p>
      <w:pPr>
        <w:pStyle w:val="BodyText"/>
      </w:pPr>
      <w:r>
        <w:t xml:space="preserve">- Ngươi nghĩ như vậy là tốt nhất, vậy một lời đã định.</w:t>
      </w:r>
    </w:p>
    <w:p>
      <w:pPr>
        <w:pStyle w:val="BodyText"/>
      </w:pPr>
      <w:r>
        <w:t xml:space="preserve">Thanh âm của Hầu Quân Hầu cắt đứt, Bạch Tố Vân lập tức truyền âm cho Tả Tâm Minh, đem việc vừa rồi sơ lược nói lại một lần, hai người cũng sảng khoái đồng ý.</w:t>
      </w:r>
    </w:p>
    <w:p>
      <w:pPr>
        <w:pStyle w:val="BodyText"/>
      </w:pPr>
      <w:r>
        <w:t xml:space="preserve">Bên kia, Quách Tường Phong đối với ánh mắt quan trọng của nghĩa đệ, ánh mắt liếc qua đám người, lại nhìn về Ngưng nhi đang được tứ đại pháp vương che chắn ở một bên Thiên Tuyết Lĩnh, không khỏi cười khổ lắc đầu.</w:t>
      </w:r>
    </w:p>
    <w:p>
      <w:pPr>
        <w:pStyle w:val="BodyText"/>
      </w:pPr>
      <w:r>
        <w:t xml:space="preserve">Sau một lúc dò xét, Thiên Khung Đại Tôn nhíu chặt mày, đi vào tòa kiến trúc phía trước, lấy tay sờ nhẹ lên mặt tường. Không ngờ ngón tay vừa chạm đến, kiến trúc phía trước không một tiếng rung độ đã hóa thành từng viên bụi phấn tan vào hư không.</w:t>
      </w:r>
    </w:p>
    <w:p>
      <w:pPr>
        <w:pStyle w:val="BodyText"/>
      </w:pPr>
      <w:r>
        <w:t xml:space="preserve">Sau đó, Nguyên Hoang Đại Tôn đánh một quyền xuống mặt đất, cũng không hề lưu lại một chút dấu vết nào.</w:t>
      </w:r>
    </w:p>
    <w:p>
      <w:pPr>
        <w:pStyle w:val="BodyText"/>
      </w:pPr>
      <w:r>
        <w:t xml:space="preserve">Mọi người thấy cảnh tượng này đều phải rung mình, cũng sở ra các kỳ năng bản thân... Tiếc nuối là , mặc cho bọ họ có cố sức như thế nào, cũng không có cách lấy ra một khối Thiên Tinh.</w:t>
      </w:r>
    </w:p>
    <w:p>
      <w:pPr>
        <w:pStyle w:val="BodyText"/>
      </w:pPr>
      <w:r>
        <w:t xml:space="preserve">Tới bây giờ, mọi người mới hiểu được, nơi đây dường như bị một lực lượng cường đại nào đó trói buộc, không cho sụp đổ tán loạn, bọn họ muốn từ nơi này mang đi một hạt cũng là không thể, chứ đừng nói đến Thiên Tinh thế giới khổng lồ.</w:t>
      </w:r>
    </w:p>
    <w:p>
      <w:pPr>
        <w:pStyle w:val="BodyText"/>
      </w:pPr>
      <w:r>
        <w:t xml:space="preserve">Nghĩ đến đây, mọi người đều cười khổ không ngừng. Cảm giác như hoa trong nước, hư ảo không thôi, tất cả những dục niệm trước đó chỉ đều là giấc mộng mà thôi.</w:t>
      </w:r>
    </w:p>
    <w:p>
      <w:pPr>
        <w:pStyle w:val="BodyText"/>
      </w:pPr>
      <w:r>
        <w:t xml:space="preserve">- Thật sự đáng tiếc !</w:t>
      </w:r>
    </w:p>
    <w:p>
      <w:pPr>
        <w:pStyle w:val="BodyText"/>
      </w:pPr>
      <w:r>
        <w:t xml:space="preserve">Thiên Khung Đại Tôn thở dài, vẻ mặt Nguyên Hoang cũng không cam lòng, còn các Đại Tôn khác đều không nói thêm điều gì, nhưng vẫn không giấu được thất vọng trong lòng.</w:t>
      </w:r>
    </w:p>
    <w:p>
      <w:pPr>
        <w:pStyle w:val="BodyText"/>
      </w:pPr>
      <w:r>
        <w:t xml:space="preserve">Phế tích, quả nhiên là một mảnh phế tích, cài gì cũng không có, cái gì cũng không dùng được.</w:t>
      </w:r>
    </w:p>
    <w:p>
      <w:pPr>
        <w:pStyle w:val="BodyText"/>
      </w:pPr>
      <w:r>
        <w:t xml:space="preserve">Đại Tôn còn có tâm tình như thế huống gì đám cường giả Thiên Đạo. Thiên Tinh thể khổng lồ như vậy, chỉ cần bọn họ c được một phần vạn, là đả đủ cho họ được lợi vô cùng rồi.</w:t>
      </w:r>
    </w:p>
    <w:p>
      <w:pPr>
        <w:pStyle w:val="BodyText"/>
      </w:pPr>
      <w:r>
        <w:t xml:space="preserve">Chỉ một lát sau, đám Lệ trưởng lão và Thiết Huyết cùng hạ xuống, sau khi nghe được tình hình như vậy cũng không biết đó là gì, chỉ đem ánh mắt nhìn về phía đạo ánh sáng màu tím ở thế giới trung ương.</w:t>
      </w:r>
    </w:p>
    <w:p>
      <w:pPr>
        <w:pStyle w:val="BodyText"/>
      </w:pPr>
      <w:r>
        <w:t xml:space="preserve">- Kia là Hồng Mông chi nguyên ?</w:t>
      </w:r>
    </w:p>
    <w:p>
      <w:pPr>
        <w:pStyle w:val="BodyText"/>
      </w:pPr>
      <w:r>
        <w:t xml:space="preserve">Thiết Huyết thì thào tự nói, mọi người nghe được đều rung mình, vội vàng tập trung tư tưởng, cố hết sức tập trung chú ý.</w:t>
      </w:r>
    </w:p>
    <w:p>
      <w:pPr>
        <w:pStyle w:val="BodyText"/>
      </w:pPr>
      <w:r>
        <w:t xml:space="preserve">Tưởng tượng đến Hồng Mông chi nguyên trong lời nói của Mộ Dung Ngạo hàn, tron lòng mọi người liền chấn động mãnh liệt, làm sao còn suy nghĩ khác được.</w:t>
      </w:r>
    </w:p>
    <w:p>
      <w:pPr>
        <w:pStyle w:val="BodyText"/>
      </w:pPr>
      <w:r>
        <w:t xml:space="preserve">Mấy vị Đại Tôn nhìn nhau gật đầu, lại đứng dậy, hướng phương hướng phát ra ánh sáng tím đi đến.</w:t>
      </w:r>
    </w:p>
    <w:p>
      <w:pPr>
        <w:pStyle w:val="Compact"/>
      </w:pPr>
      <w:r>
        <w:br w:type="textWrapping"/>
      </w:r>
      <w:r>
        <w:br w:type="textWrapping"/>
      </w:r>
    </w:p>
    <w:p>
      <w:pPr>
        <w:pStyle w:val="Heading2"/>
      </w:pPr>
      <w:bookmarkStart w:id="883" w:name="chương-171-nguyên-nhân"/>
      <w:bookmarkEnd w:id="883"/>
      <w:r>
        <w:t xml:space="preserve">861. Chương 171 : Nguyên Nhân</w:t>
      </w:r>
    </w:p>
    <w:p>
      <w:pPr>
        <w:pStyle w:val="Compact"/>
      </w:pPr>
      <w:r>
        <w:br w:type="textWrapping"/>
      </w:r>
      <w:r>
        <w:br w:type="textWrapping"/>
      </w:r>
      <w:r>
        <w:t xml:space="preserve">Trung ương Thiên Tinh thế giới, mây tía phá tan trời cao thẳng chiếu lên chín tầng trời.</w:t>
      </w:r>
    </w:p>
    <w:p>
      <w:pPr>
        <w:pStyle w:val="BodyText"/>
      </w:pPr>
      <w:r>
        <w:t xml:space="preserve">Lúc này, một thân hình nhỏ bé đứng lặng hồi lâu phía trước Hồng Mông đại điện, thật lâu cũng chưa có cách tiến vào bên trong.</w:t>
      </w:r>
    </w:p>
    <w:p>
      <w:pPr>
        <w:pStyle w:val="BodyText"/>
      </w:pPr>
      <w:r>
        <w:t xml:space="preserve">- Vì sao ? Vì sao lại không thể mở ra ? Như thế nào lại mở không ra ?</w:t>
      </w:r>
    </w:p>
    <w:p>
      <w:pPr>
        <w:pStyle w:val="BodyText"/>
      </w:pPr>
      <w:r>
        <w:t xml:space="preserve">- Hồng Mông chi nguyên là của ta ! Là của ta ! Ai dám tranh đoạt cùng ta, ta khiến hắn sống không bằng chết, trọn đời trọn kiếp không thể siêu sinh.</w:t>
      </w:r>
    </w:p>
    <w:p>
      <w:pPr>
        <w:pStyle w:val="BodyText"/>
      </w:pPr>
      <w:r>
        <w:t xml:space="preserve">Mộ Dung Ngạo Hàn khuôn mặt dữ tợn nhìn vào phiến đại môn trước mặt, hận không thể một ngụm nuốt luôn Hông Mông đại điện. Lúc này hắn mới hóa thân tà ma không lâu, lực lượng so với đại tà ma chân chính vẫn còn kém quá xa. Hơn nữa nơi này là Hồng Mông đại điện, bản thân nó có lai lịch và liên quan rất quan trọng, chính là trước cả Hỗn Độn, Thiên Địa vừa mở ra đã tồn tại, có thể nói đây là tồn tại tối cao của Đại Thế Giới, cho dù hắn có trở thành đại tà ma chân chính, muốn xông vào điện này cũng không phải chuyện dễ. Chỉ có điều, do đã trải qua đại kiếp nạn, nên Hồng Mông đại điện đã bị tàn phá rất lớn, rất nhiều cấm chế trận pháp bị mất đi tác dụng, nếu không Mộ Dung Ngạo Hàn sao dám làm càn phía trước của Hồng Mông đại điện chứ.</w:t>
      </w:r>
    </w:p>
    <w:p>
      <w:pPr>
        <w:pStyle w:val="BodyText"/>
      </w:pPr>
      <w:r>
        <w:t xml:space="preserve">Trong lúc Mộ Dung Ngạo Hàn rít gào, một đám người Tu Hành Giới ở phía xa đang đến.</w:t>
      </w:r>
    </w:p>
    <w:p>
      <w:pPr>
        <w:pStyle w:val="BodyText"/>
      </w:pPr>
      <w:r>
        <w:t xml:space="preserve">Thấy tình hình này, ánh mắt lạnh lẽo của Mộ Dung Ngạo Hàn lóe hàn quang, dần tỉnh táo lại.</w:t>
      </w:r>
    </w:p>
    <w:p>
      <w:pPr>
        <w:pStyle w:val="BodyText"/>
      </w:pPr>
      <w:r>
        <w:t xml:space="preserve">- Tốt ! Tới rất tối ! Tới thật tốt, để bản công tử đem mấy con kiến hèn mọn các ngươi ra mở đường… Chỉ có điều, muốn bắt mấy lão gia hỏa kia thì có chút phiền toái, vậy thì nhân lúc này bố trí một phen vậy.</w:t>
      </w:r>
    </w:p>
    <w:p>
      <w:pPr>
        <w:pStyle w:val="BodyText"/>
      </w:pPr>
      <w:r>
        <w:t xml:space="preserve">Dung Ngạo Hàn âm thầm tính kế, khóe miệng vô tình lộ ra chút ý cười tà ác.</w:t>
      </w:r>
    </w:p>
    <w:p>
      <w:pPr>
        <w:pStyle w:val="BodyText"/>
      </w:pPr>
      <w:r>
        <w:t xml:space="preserve">Lập tức, từ mi tâm của hắn bắn ra một đạo bóng đen, nhanh chóng hòa nhập xuống tinh thạch dưới chân.</w:t>
      </w:r>
    </w:p>
    <w:p>
      <w:pPr>
        <w:pStyle w:val="BodyText"/>
      </w:pPr>
      <w:r>
        <w:t xml:space="preserve">- Chính là nơi này !</w:t>
      </w:r>
    </w:p>
    <w:p>
      <w:pPr>
        <w:pStyle w:val="BodyText"/>
      </w:pPr>
      <w:r>
        <w:t xml:space="preserve">- Đúng rồi ! Đạo ánh sáng màu tím đúng là xuất phát từ tòa đại điện này bắn ra.</w:t>
      </w:r>
    </w:p>
    <w:p>
      <w:pPr>
        <w:pStyle w:val="BodyText"/>
      </w:pPr>
      <w:r>
        <w:t xml:space="preserve">-Thật đúng là một đại điện hùng vĩ, quả thực không gì sánh bằng, so với đại điện tầng thứ chín của Cốt Mộ còn lớn hơn rất nhiều.</w:t>
      </w:r>
    </w:p>
    <w:p>
      <w:pPr>
        <w:pStyle w:val="BodyText"/>
      </w:pPr>
      <w:r>
        <w:t xml:space="preserve">Đám người Thiên Khung Đại Tôn vừa hạ xuống, ngay lập tức kinh sợ trước tòa đại điện hùng vĩ này, nội tâm bất chợt sinh ra một cảm giác nhỏ yếu, thấp kém, tầm thường, giống như tất cả ý nghĩ xấu xa đều là không tôn trọng.</w:t>
      </w:r>
    </w:p>
    <w:p>
      <w:pPr>
        <w:pStyle w:val="BodyText"/>
      </w:pPr>
      <w:r>
        <w:t xml:space="preserve">- Quả nhiên là một đám kiến hôi.</w:t>
      </w:r>
    </w:p>
    <w:p>
      <w:pPr>
        <w:pStyle w:val="BodyText"/>
      </w:pPr>
      <w:r>
        <w:t xml:space="preserve">Âm thanh tà mị của Mộ Dung Ngạo Hàn truyền đến, giống như một chậu nước lạnh tạt vào lòng mọi người, lập tức khiến họ tỉnh lại</w:t>
      </w:r>
    </w:p>
    <w:p>
      <w:pPr>
        <w:pStyle w:val="BodyText"/>
      </w:pPr>
      <w:r>
        <w:t xml:space="preserve">- Mộ Dung Ngạo Hàn !</w:t>
      </w:r>
    </w:p>
    <w:p>
      <w:pPr>
        <w:pStyle w:val="BodyText"/>
      </w:pPr>
      <w:r>
        <w:t xml:space="preserve">- Hóa Thân Tà Ma !</w:t>
      </w:r>
    </w:p>
    <w:p>
      <w:pPr>
        <w:pStyle w:val="BodyText"/>
      </w:pPr>
      <w:r>
        <w:t xml:space="preserve">- Nghiệp chướng !</w:t>
      </w:r>
    </w:p>
    <w:p>
      <w:pPr>
        <w:pStyle w:val="BodyText"/>
      </w:pPr>
      <w:r>
        <w:t xml:space="preserve">Mọi người lạnh lùng căm tức nhìn Mộ Dung Ngạo Hàn, ai cũng không muốn tự mình ra tay trước, chỉ cảnh giác nhìn đối phương.</w:t>
      </w:r>
    </w:p>
    <w:p>
      <w:pPr>
        <w:pStyle w:val="BodyText"/>
      </w:pPr>
      <w:r>
        <w:t xml:space="preserve">-Như thế nào ? Các ngươi không phải đều muốn giết ta sao ? Không phải là muốn trảm yêu trừ ma sao ? Sao lại chưa động thủ ? Các ngươi sợ hãi sao ? Sợ hãi ta! Hắc hắc, ha ha ha!</w:t>
      </w:r>
    </w:p>
    <w:p>
      <w:pPr>
        <w:pStyle w:val="BodyText"/>
      </w:pPr>
      <w:r>
        <w:t xml:space="preserve">Mộ Dung Ngạo Hàn thoải mái cười to, giống nhưu tất cả đều nằm trong lòng bàn tay hắn vậy.</w:t>
      </w:r>
    </w:p>
    <w:p>
      <w:pPr>
        <w:pStyle w:val="BodyText"/>
      </w:pPr>
      <w:r>
        <w:t xml:space="preserve">Thiên Khung Đại Tôn và vài vị Đại Tôn khác vẻ mặt lạnh nhạt, không muốn ra tay. Còn đám cường giả vẫn tức giận như cũ như đều không có ý xuất thủ. Thực lực của Mộ Dung Ngạo Hàn ngày hôm nay đã sâu không lường được, nhưng thật ra cũng không phải là do lực lượng của hắn cường đại mà là do hắn chính là hóa thân Tà Ma, có vô số thủ đoạn, mặc dù là Đại Tôn cũng không dám tùy tiện xuất thủ, huống chi những người khác.</w:t>
      </w:r>
    </w:p>
    <w:p>
      <w:pPr>
        <w:pStyle w:val="BodyText"/>
      </w:pPr>
      <w:r>
        <w:t xml:space="preserve">Hai bên giằng co, Thiên Khung Đại Tôn đột nhiên lên tiếng :</w:t>
      </w:r>
    </w:p>
    <w:p>
      <w:pPr>
        <w:pStyle w:val="BodyText"/>
      </w:pPr>
      <w:r>
        <w:t xml:space="preserve">- Nơi này thật sự là Thiên Giới ?</w:t>
      </w:r>
    </w:p>
    <w:p>
      <w:pPr>
        <w:pStyle w:val="BodyText"/>
      </w:pPr>
      <w:r>
        <w:t xml:space="preserve">- Thiên Giới ?</w:t>
      </w:r>
    </w:p>
    <w:p>
      <w:pPr>
        <w:pStyle w:val="BodyText"/>
      </w:pPr>
      <w:r>
        <w:t xml:space="preserve">Ánh mắt lạnh lẽo của Mộ Dung Ngạo Hàn chợt lóe quang mang, cười to không ngừng “</w:t>
      </w:r>
    </w:p>
    <w:p>
      <w:pPr>
        <w:pStyle w:val="BodyText"/>
      </w:pPr>
      <w:r>
        <w:t xml:space="preserve">- Thiên Giới ? Nơi này là Thiên Giới ? Ha ha ha… Đúng vậy đúng vậy, nơi này thật sự là Thiên Giới trong truyền thuyết, có cả Hồng Mông, địa phương có vị trí cao nhất nữa. Hắc hắc hắc.</w:t>
      </w:r>
    </w:p>
    <w:p>
      <w:pPr>
        <w:pStyle w:val="BodyText"/>
      </w:pPr>
      <w:r>
        <w:t xml:space="preserve">Thấy thần thái này của Mộ Dung Ngạo Hàn, mọi người đều nhìn nhau, trong lòng đều cảm thấy cổ quái.</w:t>
      </w:r>
    </w:p>
    <w:p>
      <w:pPr>
        <w:pStyle w:val="BodyText"/>
      </w:pPr>
      <w:r>
        <w:t xml:space="preserve">- Hắc hắc hắc !</w:t>
      </w:r>
    </w:p>
    <w:p>
      <w:pPr>
        <w:pStyle w:val="BodyText"/>
      </w:pPr>
      <w:r>
        <w:t xml:space="preserve">Sau khi cười to, Mộ Dung Ngạo Hàn khoạnh tay mà đứng :</w:t>
      </w:r>
    </w:p>
    <w:p>
      <w:pPr>
        <w:pStyle w:val="BodyText"/>
      </w:pPr>
      <w:r>
        <w:t xml:space="preserve">- Các ngươi không phải đều muốn biết đáp án sao ? Tốt lắm, bản công tử liền từ bi nói cho các ngươi biết hết tất cả mọi việc.</w:t>
      </w:r>
    </w:p>
    <w:p>
      <w:pPr>
        <w:pStyle w:val="BodyText"/>
      </w:pPr>
      <w:r>
        <w:t xml:space="preserve">Nghe được đối phương dễ dàng nói ra chân tướng, mọi người đều cảm giác không tin tưởng vào lỗ tai của mình.</w:t>
      </w:r>
    </w:p>
    <w:p>
      <w:pPr>
        <w:pStyle w:val="BodyText"/>
      </w:pPr>
      <w:r>
        <w:t xml:space="preserve">Chỉ nghe Mộ Dung Ngạo Hàn cười lạnh nói :</w:t>
      </w:r>
    </w:p>
    <w:p>
      <w:pPr>
        <w:pStyle w:val="BodyText"/>
      </w:pPr>
      <w:r>
        <w:t xml:space="preserve">- Địa phương các ngươi hiện tại đang đứng đây, cũng là nơi mà các ngươi gọi là Thiên Giới, chỉ có điều vào thời đại Thái Cổ Hồng Mông, chỗ này là tồn tại cao nhất của Vũ Trụ Thế Giới, mà chỗ ngồi này là Hồng Mồng đại điện, là nơi khởi nguồn căn nguyên của tất cả sinh mệnh.</w:t>
      </w:r>
    </w:p>
    <w:p>
      <w:pPr>
        <w:pStyle w:val="BodyText"/>
      </w:pPr>
      <w:r>
        <w:t xml:space="preserve">Nghe Mộ Dung Ngạo Hàn nói, mọi người cảm giác mình như trở về với quá khứ, đến thời kỳ Thái Cổ Hồng Mông</w:t>
      </w:r>
    </w:p>
    <w:p>
      <w:pPr>
        <w:pStyle w:val="BodyText"/>
      </w:pPr>
      <w:r>
        <w:t xml:space="preserve">Một tràng cảnh thần tích hiện ra trong đầu mọi người.</w:t>
      </w:r>
    </w:p>
    <w:p>
      <w:pPr>
        <w:pStyle w:val="BodyText"/>
      </w:pPr>
      <w:r>
        <w:t xml:space="preserve">Bên trong Hỗn Độn không rõ năm tháng, khai thiên tích địa mở ra mười phương.</w:t>
      </w:r>
    </w:p>
    <w:p>
      <w:pPr>
        <w:pStyle w:val="BodyText"/>
      </w:pPr>
      <w:r>
        <w:t xml:space="preserve">Thái Cổ Hồng Mông hóa vạn vật, nguồn gốc bắt đầu của sinh mệnh.</w:t>
      </w:r>
    </w:p>
    <w:p>
      <w:pPr>
        <w:pStyle w:val="BodyText"/>
      </w:pPr>
      <w:r>
        <w:t xml:space="preserve">Thần linh khai sáng cho chúng sinh, đạo pháp xuất hiện từ đây.</w:t>
      </w:r>
    </w:p>
    <w:p>
      <w:pPr>
        <w:pStyle w:val="BodyText"/>
      </w:pPr>
      <w:r>
        <w:t xml:space="preserve">Tìm hiểu âm dương, sinh ra lưỡng nghĩ, sinh tử tạo ra luân hồi.</w:t>
      </w:r>
    </w:p>
    <w:p>
      <w:pPr>
        <w:pStyle w:val="BodyText"/>
      </w:pPr>
      <w:r>
        <w:t xml:space="preserve">Tà ma xuất thế loạn huyền cơ, vô số kiếp nạn giáng xuống nhân gian.</w:t>
      </w:r>
    </w:p>
    <w:p>
      <w:pPr>
        <w:pStyle w:val="BodyText"/>
      </w:pPr>
      <w:r>
        <w:t xml:space="preserve">Từ lời nói của Mộ Dung Ngạo Hàn, mọi người liền hiểu quá trình diễn biến của thiên địa, đồng thời cũng hiểu được nơi này là địa phương nào.</w:t>
      </w:r>
    </w:p>
    <w:p>
      <w:pPr>
        <w:pStyle w:val="BodyText"/>
      </w:pPr>
      <w:r>
        <w:t xml:space="preserve">Thiên địa thuở sơ khai, hóa thành thập phương thế giới, thời điểm này thiên địa giao hòa, mở mang vô tận, vạn vật đều hài hòa, cả thế giới tràn ngập sinh cơ. Mà nơi này là thế giới trung ương, nguồn gốc của sự sống. Bất kỳ một sinh linh nào, một khi trở nên siêu việt đạt thành Thiên Đạo, thành tựu đại năng, sẽ đến nơi này, tiếp nhận Hồng Mông chi nguyên tẩy lễ, hóa phàm thành thánh, trở thành thánh nhân của thiên địa. Chỉ tiếc là con người lòng tham vô đáy, trường sinh vĩnh hằng không chỉ là giấc mộng phàm nhân mới có, mà ngay các bậc đại năng cũng tồn tại.</w:t>
      </w:r>
    </w:p>
    <w:p>
      <w:pPr>
        <w:pStyle w:val="BodyText"/>
      </w:pPr>
      <w:r>
        <w:t xml:space="preserve">Cái gì mà tiên ma chi tranh, cái gì mà thần ma đại chiến, tất cả đều là tranh đoạt Hồng Mông chi nguyên, thế lực khắp nơi đều ra tay, hỗn loạn không ngừng. Bởi vậy, nơi Hồng Mông này liền biến thành căn nguyên của tất cả tai nạn và rắc rối,</w:t>
      </w:r>
    </w:p>
    <w:p>
      <w:pPr>
        <w:pStyle w:val="BodyText"/>
      </w:pPr>
      <w:r>
        <w:t xml:space="preserve">Bất đắc dĩ, Thái Cổ Đại Năng tập hợp lực mọi người lại, đem thập phương thế giới tính cả Hồng Mông,tà ma chi linh cùng nhau phong ấn, chỉ để lại một khối đại lục ở thế gian, để trăm vạn chúng sinh tự tu dưỡng. Bởi thế, Thần Yêu Ma cùng nhau tồn tại, cường giả thiên đạo san sát, được đời sau gọi là “Hồng Hoang”</w:t>
      </w:r>
    </w:p>
    <w:p>
      <w:pPr>
        <w:pStyle w:val="BodyText"/>
      </w:pPr>
      <w:r>
        <w:t xml:space="preserve">Hồng vì quá rộng lớn, Hoang là vì vô tận, hai chữ Hồng Hoang này là chỉ thế giới rộng lớn vô tận.</w:t>
      </w:r>
    </w:p>
    <w:p>
      <w:pPr>
        <w:pStyle w:val="BodyText"/>
      </w:pPr>
      <w:r>
        <w:t xml:space="preserve">Đại kiếp nạn trôi qua, vạn vật tiếp tục sinh tồn.</w:t>
      </w:r>
    </w:p>
    <w:p>
      <w:pPr>
        <w:pStyle w:val="BodyText"/>
      </w:pPr>
      <w:r>
        <w:t xml:space="preserve">Nhưng mà trăm ngàn năm sau, phân tranh lại nổi lên, Hồng Hoạng lại diễn ra loạn tượng tà mà chi linh đồ sát tứ phương. Lúc ấy, Đại Năng không đành lòng nhìn chúng sinh chịu khổ, sử dụng vô thần thần uy đem tà ma chi linh phong ấn xuống dưới Bất Chu Sơn, cũng chính là Cốt Mộ ngày nay.</w:t>
      </w:r>
    </w:p>
    <w:p>
      <w:pPr>
        <w:pStyle w:val="BodyText"/>
      </w:pPr>
      <w:r>
        <w:t xml:space="preserve">Mọi người truyền ngôn, vượt qua được Kình Thiên Chi Trụ sẽ đến được Thiên Giới, lúc này xem ra lời ấy chỉ là giả, nếu không tại sao qua ngàn vạn năm, vô số tu sĩ hy sinh thân mình tiến vào đây, cuối cùng đều biến thành một lũ tàn hồn.</w:t>
      </w:r>
    </w:p>
    <w:p>
      <w:pPr>
        <w:pStyle w:val="BodyText"/>
      </w:pPr>
      <w:r>
        <w:t xml:space="preserve">Hồng Mông đại điện trước mắt, chính là trung tâm của Hồng Mông, tử quang bắn từ bên trong ra ngoài chính là Hồng Mông chi nguyên.</w:t>
      </w:r>
    </w:p>
    <w:p>
      <w:pPr>
        <w:pStyle w:val="BodyText"/>
      </w:pPr>
      <w:r>
        <w:t xml:space="preserve">Cõ lẽ mọi người đối với nơi đây là gì không rõ, thì cũng chỉ hơi rung động mà thôi, nhưng khi nghe được Hồng Mông chi nguyên chính là cơ hội để trường sinh vĩnh hằng, thì một loại dục vọng mãnh liệt đánh sâu vào phòng tuyến cảnh giác của tất cả.</w:t>
      </w:r>
    </w:p>
    <w:p>
      <w:pPr>
        <w:pStyle w:val="BodyText"/>
      </w:pPr>
      <w:r>
        <w:t xml:space="preserve">Trường sinh vĩnh hằng chính là ước mơ tha thiết của người tu hành, là niệm tường cầu mà không được, vì nó mà họ đã trả giá rất nhiều. Hôm nay, hấp dẫn cực lớn này lại phơi bày trước mặt họ, là sao để cho bọn họ có thể duy trì tâm tình bình thản được đây ?</w:t>
      </w:r>
    </w:p>
    <w:p>
      <w:pPr>
        <w:pStyle w:val="BodyText"/>
      </w:pPr>
      <w:r>
        <w:t xml:space="preserve">Mộ Dung Ngạo Hàn nhìn thấy vẻ mặt của mọi người, liền biết tất cả đã vào tròng.</w:t>
      </w:r>
    </w:p>
    <w:p>
      <w:pPr>
        <w:pStyle w:val="BodyText"/>
      </w:pPr>
      <w:r>
        <w:t xml:space="preserve">Trong lòng âm thầm cười, Mộ Dung Ngạo Hàn tiếp tục nói :</w:t>
      </w:r>
    </w:p>
    <w:p>
      <w:pPr>
        <w:pStyle w:val="BodyText"/>
      </w:pPr>
      <w:r>
        <w:t xml:space="preserve">Hồng Mông chi nguyên chính là căn nguyên sinh mệnh, thứ thiên địa nguyên từ mà các ngươi nói, cũng chỉ là một tia khí tức mà Hồng Mông chi nguyên tiết ra mà thôi… Mà không ! Ngay cả một tia cũng không được nữa ! Phàm là người được Hồng Mông chi nguyên tẩy lễ, rửa tội sẽ trường sinh bất lão, cùng tồn tại với trời đất, có thể có lực lượng mạnh nhất, làm chủ tất cả mọi thứ trong thiên địa này.</w:t>
      </w:r>
    </w:p>
    <w:p>
      <w:pPr>
        <w:pStyle w:val="BodyText"/>
      </w:pPr>
      <w:r>
        <w:t xml:space="preserve">Than âm của Mộ Dung Ngạo Hàn tràn ngập hấp dẫn, thậm chí ngay trên mặt hắn cũng lộ ra dục vọng mãnh liệt.</w:t>
      </w:r>
    </w:p>
    <w:p>
      <w:pPr>
        <w:pStyle w:val="BodyText"/>
      </w:pPr>
      <w:r>
        <w:t xml:space="preserve">Nghe xong lời này, mọi người đều thất thần thật lâu.</w:t>
      </w:r>
    </w:p>
    <w:p>
      <w:pPr>
        <w:pStyle w:val="BodyText"/>
      </w:pPr>
      <w:r>
        <w:t xml:space="preserve">- Mộ Dung huynh nói Hồng Mông chi nguyên kia thật sự là quá tốt đẹp, vậy sao bản thân các hạ vẫn chưa đi vào ?</w:t>
      </w:r>
    </w:p>
    <w:p>
      <w:pPr>
        <w:pStyle w:val="BodyText"/>
      </w:pPr>
      <w:r>
        <w:t xml:space="preserve">Một thanh âm cao vút truyền vào tai, giống như một tiếng chuông thật lớn gõ vào lòng mọi người, khiến cho cảm xúc của mọi người dần bình phục lại.</w:t>
      </w:r>
    </w:p>
    <w:p>
      <w:pPr>
        <w:pStyle w:val="BodyText"/>
      </w:pPr>
      <w:r>
        <w:t xml:space="preserve">Quay đầu sang nhìn, thì người vừa lên tiếng chính là Thiết Huyết.</w:t>
      </w:r>
    </w:p>
    <w:p>
      <w:pPr>
        <w:pStyle w:val="BodyText"/>
      </w:pPr>
      <w:r>
        <w:t xml:space="preserve">Thiên Khung và vài vị Đại Tôn khác thấy tình hình này, không khỏi nhìn Thiết Huyết bằng con mắt khác, đồng thời còn thêm vài phần coi trọng.</w:t>
      </w:r>
    </w:p>
    <w:p>
      <w:pPr>
        <w:pStyle w:val="BodyText"/>
      </w:pPr>
      <w:r>
        <w:t xml:space="preserve">Trên thực tế, Thiết Huyết có thể không bị tà ma hấp dẫn, hơn nữa còn ngăn cản được tình hình, như vậy không chứng tỏ định lực của hắn thâm hậu hơn các vị Đại Tôn, mà là bởi vì hắn đối với trường sinh vĩnh hằng không hề xem trọng. Dù sao, thứ mà Thiết Huyết tôn thờ ở đời người, đó chính là được sống vui vẻ, thoải mái ân cừu, nếu như tầm thường vô vi, mặc dù được trường sinh thì có gì tốt ? Huống chi, thứ mà Thiết Huyết tu luyện chính là ma công chính tông, bản thân tức là ma, đã ngưng tụ ra thông đạo Ma Giới, có thể nói là bách tà bất xâm, đương nhiên có thể duy trì tỉnh táo.</w:t>
      </w:r>
    </w:p>
    <w:p>
      <w:pPr>
        <w:pStyle w:val="BodyText"/>
      </w:pPr>
      <w:r>
        <w:t xml:space="preserve">- Đi vào ?</w:t>
      </w:r>
    </w:p>
    <w:p>
      <w:pPr>
        <w:pStyle w:val="BodyText"/>
      </w:pPr>
      <w:r>
        <w:t xml:space="preserve">Ánh mắt rét lạnh của Mộ Dung Ngạo liếc về Thiết Huyết, trong lòng đột nhiên nhảy dưng, giống như ở nơi nào đó sâu trong linh hồn bị kích động:</w:t>
      </w:r>
    </w:p>
    <w:p>
      <w:pPr>
        <w:pStyle w:val="BodyText"/>
      </w:pPr>
      <w:r>
        <w:t xml:space="preserve">- Nơi này là Thế Giới chi tâm, vũ trụ chi cực, nếu như không có đại kiếp nạn, thì con kiến như ngươi có thể đến được đây ?</w:t>
      </w:r>
    </w:p>
    <w:p>
      <w:pPr>
        <w:pStyle w:val="BodyText"/>
      </w:pPr>
      <w:r>
        <w:t xml:space="preserve">Dừng một chút, thái độ của Mộ Dung Ngạo Hàn bỗng chuyển biến, noi :</w:t>
      </w:r>
    </w:p>
    <w:p>
      <w:pPr>
        <w:pStyle w:val="BodyText"/>
      </w:pPr>
      <w:r>
        <w:t xml:space="preserve">- Thế nào ? Các ngươi có hứng thú liên thủ cùng bản công tử hay không, hợp sức đem cánh cửa này mở ra ?</w:t>
      </w:r>
    </w:p>
    <w:p>
      <w:pPr>
        <w:pStyle w:val="BodyText"/>
      </w:pPr>
      <w:r>
        <w:t xml:space="preserve">Hết việc, giọng điệu Mộ Dung Ngạo Hàn vẫn bình thàn, nhưng sự cao ngạo trong lòng thì không hề giảm, ở trong mắt hắn cái gì mà thiên đạo cường giả, cái gì mà Đại Tôn một phương, tất cả đều là con kiến hôi, nếu là thời kỳ tà ma toàn thịnh, mình một hơi là có thể khiến bọn họ đi vào chỗ chết, bây giờ cùng nhau hợp tác đã là ban ơn rất lớn rồi.</w:t>
      </w:r>
    </w:p>
    <w:p>
      <w:pPr>
        <w:pStyle w:val="BodyText"/>
      </w:pPr>
      <w:r>
        <w:t xml:space="preserve">Vừa dứt lời, mọi người liền chuyển suy nghĩ về Hồng Mông đại điện, không khí lâm vào trầm mặc.</w:t>
      </w:r>
    </w:p>
    <w:p>
      <w:pPr>
        <w:pStyle w:val="Compact"/>
      </w:pPr>
      <w:r>
        <w:br w:type="textWrapping"/>
      </w:r>
      <w:r>
        <w:br w:type="textWrapping"/>
      </w:r>
    </w:p>
    <w:p>
      <w:pPr>
        <w:pStyle w:val="Heading2"/>
      </w:pPr>
      <w:bookmarkStart w:id="884" w:name="chương-172-dữ-ma-vi-đội-cùng-đội-ngũ-với-ma"/>
      <w:bookmarkEnd w:id="884"/>
      <w:r>
        <w:t xml:space="preserve">862. Chương 172 : Dữ Ma Vi Đội ( Cùng Đội Ngũ Với Ma )</w:t>
      </w:r>
    </w:p>
    <w:p>
      <w:pPr>
        <w:pStyle w:val="Compact"/>
      </w:pPr>
      <w:r>
        <w:br w:type="textWrapping"/>
      </w:r>
      <w:r>
        <w:br w:type="textWrapping"/>
      </w:r>
      <w:r>
        <w:t xml:space="preserve">Tà ma chính là tà ác nhất, dơ bẩn nhất thế gian, thân là Đại Tôn sao có cùng tà ma hợp tác ? Nhưng bây giờ vì trường sinh mà bọn hắn không hề từ chối, đừng nói chỉ là hợp tác, cho dù bản thân có biến thành ác ma bọn hắn cũng cam long không hối tiếc.</w:t>
      </w:r>
    </w:p>
    <w:p>
      <w:pPr>
        <w:pStyle w:val="BodyText"/>
      </w:pPr>
      <w:r>
        <w:t xml:space="preserve">Tất nhiên, người ở đây ai không phải là nhân vật nhất đẳng của Tu Hành Giới, bọn họ đều có kiêu ngạo và thận trọng, cũng chính vì hai thứ này nên đối với lời đề nghị hấp dẫn này họ vẫn còn duy trì được một chút tỉnh táo.</w:t>
      </w:r>
    </w:p>
    <w:p>
      <w:pPr>
        <w:pStyle w:val="BodyText"/>
      </w:pPr>
      <w:r>
        <w:t xml:space="preserve">Thấy mọi người trầm mặc không nói, Mộ Dung Ngạo Hàn mất dần kiên nhẫn, hắn có thể cảm giác được ở bên trong Hồng Mông đại điện kia, có một đạo hơi thở linh hồn đang tồn tại, cho nên càng kéo dài thời gian thì lợi ích bản thân hắn nhận được sẽ càng giảm.</w:t>
      </w:r>
    </w:p>
    <w:p>
      <w:pPr>
        <w:pStyle w:val="BodyText"/>
      </w:pPr>
      <w:r>
        <w:t xml:space="preserve">- Như thế nào ? Bản công tử đã hạ mình trước, các ngươi còn do dự gì ?</w:t>
      </w:r>
    </w:p>
    <w:p>
      <w:pPr>
        <w:pStyle w:val="BodyText"/>
      </w:pPr>
      <w:r>
        <w:t xml:space="preserve">Sắc mặt Mộ Dung Ngạo Hàn dần lạnh nhạt nói :</w:t>
      </w:r>
    </w:p>
    <w:p>
      <w:pPr>
        <w:pStyle w:val="BodyText"/>
      </w:pPr>
      <w:r>
        <w:t xml:space="preserve">- Đã có người xâm nhập vào Hồng Mông đại điện, các người ở đây trì hoãn, đến lúc đạt được chỗ tốt thì cũng không có nhiều đâu.</w:t>
      </w:r>
    </w:p>
    <w:p>
      <w:pPr>
        <w:pStyle w:val="BodyText"/>
      </w:pPr>
      <w:r>
        <w:t xml:space="preserve">- Cái gì ? Bên trong có người ?</w:t>
      </w:r>
    </w:p>
    <w:p>
      <w:pPr>
        <w:pStyle w:val="BodyText"/>
      </w:pPr>
      <w:r>
        <w:t xml:space="preserve">- Sao có thể ?</w:t>
      </w:r>
    </w:p>
    <w:p>
      <w:pPr>
        <w:pStyle w:val="BodyText"/>
      </w:pPr>
      <w:r>
        <w:t xml:space="preserve">- Ai ở bên trong ?</w:t>
      </w:r>
    </w:p>
    <w:p>
      <w:pPr>
        <w:pStyle w:val="BodyText"/>
      </w:pPr>
      <w:r>
        <w:t xml:space="preserve">Mọi người nghe vậy đều kinh hãi, trên mặt lộ vẻ không tin tưởng.</w:t>
      </w:r>
    </w:p>
    <w:p>
      <w:pPr>
        <w:pStyle w:val="BodyText"/>
      </w:pPr>
      <w:r>
        <w:t xml:space="preserve">Sau khi bọn họ tiến vào Cốt Mộ, thật vất vả mới còn sống đến giờ, hơn nữa sau khi Thiên Duy Chi Môn mở ra, cả đám bọn họ cùng tiến vào vùng đất Hồng Mông này, ngoại trừ Mộ Dung Ngạo Hàn, thì ở đây không gặp ai khác…Làm sao lại có người bên trong Hồng Mông đại điện ? Là ai ở bên trong ?</w:t>
      </w:r>
    </w:p>
    <w:p>
      <w:pPr>
        <w:pStyle w:val="BodyText"/>
      </w:pPr>
      <w:r>
        <w:t xml:space="preserve">- Như thế nào ? Kinh ngạc ? Sốt ruột ?</w:t>
      </w:r>
    </w:p>
    <w:p>
      <w:pPr>
        <w:pStyle w:val="BodyText"/>
      </w:pPr>
      <w:r>
        <w:t xml:space="preserve">Nhìn thấy vẻ mặt của mọi người, Mộ Dung Ngạo Hàn cười lạnh nói :</w:t>
      </w:r>
    </w:p>
    <w:p>
      <w:pPr>
        <w:pStyle w:val="BodyText"/>
      </w:pPr>
      <w:r>
        <w:t xml:space="preserve">- Bản công tử vốn là Tà linh chi thân, có thể bất tử bất diệt, còn các ngươi chỉ là thân thể phàm thai, chỉ sợ qua trăm ngàn năm sau đều hóa thành bụi đất, nếu như các ngươi còn sống đi ra chỗ này, chúng ta cùng nhìn xem, đến cuối cùng ai sẽ chết trước.</w:t>
      </w:r>
    </w:p>
    <w:p>
      <w:pPr>
        <w:pStyle w:val="BodyText"/>
      </w:pPr>
      <w:r>
        <w:t xml:space="preserve">Một câu cuối của Mộ Dung Ngạo Hàn, giống như một cái dùi nhọn đâm sâu vào tâm khảm mọi người, nhất là mấy vị Thiên Khung Đại Tôn, mấy người bọn họ tu hành mấy trăm năm, trên con đường ấy không biết đã phải trả qua bao nhiêu hung hiểm và trở ngại, trả qua thiên tân vạn khổ mới thành tựu Đại Tôn, làm sao cam lòng cứ thế chết đi, hóa thành bụi phấn được.</w:t>
      </w:r>
    </w:p>
    <w:p>
      <w:pPr>
        <w:pStyle w:val="BodyText"/>
      </w:pPr>
      <w:r>
        <w:t xml:space="preserve">Sống càng lâu thì lại càng sợ chết, lời này chưa hẳn là phóng đại, nhất là lúc Vô Danh Đại Tôn viên tịch trước đó, sự đáng sợ của tử vong này, bọn họ không hề muốn thử, cho nên càng kiên định với tín niệm trường sinh của họ.</w:t>
      </w:r>
    </w:p>
    <w:p>
      <w:pPr>
        <w:pStyle w:val="BodyText"/>
      </w:pPr>
      <w:r>
        <w:t xml:space="preserve">Chính cũng tốt, mà tà cũng vậy, nếu như không còn mạng để sống thì lý tưởng để làm gì ? Còn tranh giành lợi ích và quyền lợi để làm gì ?</w:t>
      </w:r>
    </w:p>
    <w:p>
      <w:pPr>
        <w:pStyle w:val="BodyText"/>
      </w:pPr>
      <w:r>
        <w:t xml:space="preserve">Bọn người Lê trưởng lão mặt vẫn không chút biến hóa, trên mặt vài vị Đại Tôn cũng không nhìn ra biến hóa gì.</w:t>
      </w:r>
    </w:p>
    <w:p>
      <w:pPr>
        <w:pStyle w:val="BodyText"/>
      </w:pPr>
      <w:r>
        <w:t xml:space="preserve">Một lát sau, Nguyên Hoang Đại Tôn đột nhiên mở miệng, hừ lạnh nói :</w:t>
      </w:r>
    </w:p>
    <w:p>
      <w:pPr>
        <w:pStyle w:val="BodyText"/>
      </w:pPr>
      <w:r>
        <w:t xml:space="preserve">- Chư vị đừng nghe tên tiểu từ này nói loạn, người này là hóa thân Tà Ma, trong lòng sao có ý tốt được. Hồng Mông đại điện này quả thật cổ quái, chắc chắn là hắn muốn lợi dụng chúng ta để đón đỡ tai kiếp, sau đó độc chiếm Hồng Mông chi nguyên, mọi người phải cẩn thận quỷ kế của hắn, hừ !</w:t>
      </w:r>
    </w:p>
    <w:p>
      <w:pPr>
        <w:pStyle w:val="BodyText"/>
      </w:pPr>
      <w:r>
        <w:t xml:space="preserve">- Con kiến vô tri !</w:t>
      </w:r>
    </w:p>
    <w:p>
      <w:pPr>
        <w:pStyle w:val="BodyText"/>
      </w:pPr>
      <w:r>
        <w:t xml:space="preserve">Sắc mặt Mộ Dung Ngạo Hàn trầm xuống, hàn quang thấp thoáng trong mắt, cười quái dị nói :</w:t>
      </w:r>
    </w:p>
    <w:p>
      <w:pPr>
        <w:pStyle w:val="BodyText"/>
      </w:pPr>
      <w:r>
        <w:t xml:space="preserve">- Ngươi nếu khôn tin, vật hãy thử xem tự bản thân mình có thể mở được cánh cửa kia không, hắc hắc hắc !</w:t>
      </w:r>
    </w:p>
    <w:p>
      <w:pPr>
        <w:pStyle w:val="BodyText"/>
      </w:pPr>
      <w:r>
        <w:t xml:space="preserve">Mọi người đều nhìn nhau, cuối cùng ánh mắt đều nhìn về hướng các vị Đại Tôn.</w:t>
      </w:r>
    </w:p>
    <w:p>
      <w:pPr>
        <w:pStyle w:val="BodyText"/>
      </w:pPr>
      <w:r>
        <w:t xml:space="preserve">Theo thời gian trôi qua một tia sáng tím bắn ra từ trong đại địa dần tiêu tán.</w:t>
      </w:r>
    </w:p>
    <w:p>
      <w:pPr>
        <w:pStyle w:val="BodyText"/>
      </w:pPr>
      <w:r>
        <w:t xml:space="preserve">Các vị Đại Tôn cảm thấy được biến hóa này, liền sinh ra một cảm giác hốt hoảng. Ngay cả chính bản thân họ cũng không nhận ra được, kỳ thật tâm cảnh của bọ họ đã bắt đầu rối loạn.</w:t>
      </w:r>
    </w:p>
    <w:p>
      <w:pPr>
        <w:pStyle w:val="BodyText"/>
      </w:pPr>
      <w:r>
        <w:t xml:space="preserve">Cái gì mà âm mưu quỷ kế, cái gì mà nhân phẩm đạo đức, so sánh với trường sinh bất tử thì tất cả chỉ như mây bay gió thoảng mà thôi.</w:t>
      </w:r>
    </w:p>
    <w:p>
      <w:pPr>
        <w:pStyle w:val="BodyText"/>
      </w:pPr>
      <w:r>
        <w:t xml:space="preserve">Hồng Mông chi nguyên dần yếu bớt, hy vọng trường sinh bất từ dường như cũng nhỏ dần.</w:t>
      </w:r>
    </w:p>
    <w:p>
      <w:pPr>
        <w:pStyle w:val="BodyText"/>
      </w:pPr>
      <w:r>
        <w:t xml:space="preserve">Lời nói của Mộ Dung Ngao Hàn vừa rồi không sai chút nào, Tà Ma chi linh bất tử bất diệt, bản thân chính là tồn tại vĩnh hằng, còn bọn họ đây chỉ là những thân thể phàm thai, sớm hay muộn thì cũng phải chịu cảnh diệt vong.</w:t>
      </w:r>
    </w:p>
    <w:p>
      <w:pPr>
        <w:pStyle w:val="BodyText"/>
      </w:pPr>
      <w:r>
        <w:t xml:space="preserve">Vì thế mà khát vọng ẩn sâu trong lòng mấy vị Thiên Khung Đại Tôn cuối cùng đã bùng phát, đã không thể dập tắt !</w:t>
      </w:r>
    </w:p>
    <w:p>
      <w:pPr>
        <w:pStyle w:val="BodyText"/>
      </w:pPr>
      <w:r>
        <w:t xml:space="preserve">Nói tóm lại, bọn họ không thể so sánh với Mộ Dung Ngạo Hàn, bọn họ không chờ nổi, cho dù biết rõ đối phương bố trí bẫy rập thì bọn họ cũng bắt buộc phải nhảy vào.</w:t>
      </w:r>
    </w:p>
    <w:p>
      <w:pPr>
        <w:pStyle w:val="BodyText"/>
      </w:pPr>
      <w:r>
        <w:t xml:space="preserve">Hoàn toàn bị dục vọng khống chế, nhưng vẫn còn một vài vị Đại Tôn vẫn còn chút lý trí, nên chưa chịu gật đầu.</w:t>
      </w:r>
    </w:p>
    <w:p>
      <w:pPr>
        <w:pStyle w:val="BodyText"/>
      </w:pPr>
      <w:r>
        <w:t xml:space="preserve">- Vậy thì thử chút xem sao ?</w:t>
      </w:r>
    </w:p>
    <w:p>
      <w:pPr>
        <w:pStyle w:val="BodyText"/>
      </w:pPr>
      <w:r>
        <w:t xml:space="preserve">Nguyên Hoang Đại Tôn bước đến phía trước Hồng Mông đại điện, hướng đại môn đánh ra một quyền.</w:t>
      </w:r>
    </w:p>
    <w:p>
      <w:pPr>
        <w:pStyle w:val="BodyText"/>
      </w:pPr>
      <w:r>
        <w:t xml:space="preserve">Lực lượng cuồn cuồn giống như thái sơn áp xuống đại hải !</w:t>
      </w:r>
    </w:p>
    <w:p>
      <w:pPr>
        <w:pStyle w:val="BodyText"/>
      </w:pPr>
      <w:r>
        <w:t xml:space="preserve">- Phốc !</w:t>
      </w:r>
    </w:p>
    <w:p>
      <w:pPr>
        <w:pStyle w:val="BodyText"/>
      </w:pPr>
      <w:r>
        <w:t xml:space="preserve">Một tiếng vang trầm đục, đại một không sứt mẻ chút nào, ngược lại Nguyên Hoang Đại Tôn lại bị một cỗ lực lượng thần bí bất ngờ đánh bay ra ngoài. Thậm chí cả thế giới lực của bản thân cũng xuýt chút nữa tán loạn.</w:t>
      </w:r>
    </w:p>
    <w:p>
      <w:pPr>
        <w:pStyle w:val="BodyText"/>
      </w:pPr>
      <w:r>
        <w:t xml:space="preserve">- Cái gì ?</w:t>
      </w:r>
    </w:p>
    <w:p>
      <w:pPr>
        <w:pStyle w:val="BodyText"/>
      </w:pPr>
      <w:r>
        <w:t xml:space="preserve">Mọi người đều kinh ngạc khó hiểu, không tự giác lui lại mấy trượng, cách xa một chút Hồng Mông đại điện, nhất là mấy cường giả Thiên Đạo đỉnh phong, vẻ mặt như đang đối diện cùng Hoang Man mãnh thú vậy.</w:t>
      </w:r>
    </w:p>
    <w:p>
      <w:pPr>
        <w:pStyle w:val="BodyText"/>
      </w:pPr>
      <w:r>
        <w:t xml:space="preserve">Làm sao mà không sợ hãi được ? Ngay cả Nguyên Hoang Đại Tôn cũng bị đánh bay nói gì đến tu sĩ dưới Đại Tôn.</w:t>
      </w:r>
    </w:p>
    <w:p>
      <w:pPr>
        <w:pStyle w:val="BodyText"/>
      </w:pPr>
      <w:r>
        <w:t xml:space="preserve">Nguyên Hoang Đại Tôn lại đứng dậy, huyết khí dần bình phục. Nhìn vào cánh cửa cực lớn của Hồng Mông đại điện mà hắn không thể tin được, trong lòng không biết phải nói gì. Một chiêu, thoáng cái đã khiến mình chịu nhục, lưc lượng này cuối cùng là gì ? Nếu như Hồng Mông đại điện biết chủ động công kích thì Nguyên Hoang Đại Tôn sợ rằng mình đã hồn phi phách tán.</w:t>
      </w:r>
    </w:p>
    <w:p>
      <w:pPr>
        <w:pStyle w:val="BodyText"/>
      </w:pPr>
      <w:r>
        <w:t xml:space="preserve">Lại một hồi trầm mặc, vài vị Đại Tôn mày mặt nhăn nhó.</w:t>
      </w:r>
    </w:p>
    <w:p>
      <w:pPr>
        <w:pStyle w:val="BodyText"/>
      </w:pPr>
      <w:r>
        <w:t xml:space="preserve">Thiên Khung Đại Tôn theo bản năng liếc nhìn Minh Huyễn Đại Tôn, dù sao đối phương cũng được xem là có thực lực cực mạnh trong đám người, chỉ tiếc là Minh Huyễn Đại Tôn được mặt nạ bảy màu che giấu, nên Thiên Khung Đại Tôn không thể nhìn ra chút manh mối nào.</w:t>
      </w:r>
    </w:p>
    <w:p>
      <w:pPr>
        <w:pStyle w:val="BodyText"/>
      </w:pPr>
      <w:r>
        <w:t xml:space="preserve">Rơi vào đường cùng, Thiên Khung Đại Tôn liền chuyển hướng về Mộ Dung Ngạo Hàn nói :</w:t>
      </w:r>
    </w:p>
    <w:p>
      <w:pPr>
        <w:pStyle w:val="BodyText"/>
      </w:pPr>
      <w:r>
        <w:t xml:space="preserve">- Hồng Mông chi nguyên chính là thiên địa chí bảo, chúng ta đều biết là vậy, chẳng qua các hạ cũng không muốn cướp làm của riêng sao ? Ít nhất thì cũng không thoải mái như lời các hạ nói, có thể không cần đi vào được ?</w:t>
      </w:r>
    </w:p>
    <w:p>
      <w:pPr>
        <w:pStyle w:val="BodyText"/>
      </w:pPr>
      <w:r>
        <w:t xml:space="preserve">- Hừ !</w:t>
      </w:r>
    </w:p>
    <w:p>
      <w:pPr>
        <w:pStyle w:val="BodyText"/>
      </w:pPr>
      <w:r>
        <w:t xml:space="preserve">Vẻ mặt Mộ Dung Ngạo Hàn khinh thường nói :</w:t>
      </w:r>
    </w:p>
    <w:p>
      <w:pPr>
        <w:pStyle w:val="BodyText"/>
      </w:pPr>
      <w:r>
        <w:t xml:space="preserve">- Lão gia hỏa, không cần phải thăm dò ta, bản công tử tất nhiên cùng muốn có Hồng Mông chi nguyên, nhưng cho dù ta không chiếm được thì cũng không có ảnh hưởng gì lớn, cùng lắm là nghĩ cách khác để khôi phục lực lượng thôi, mà cả đám các ngươi tất nhiên sẽ không chết tử tế được.</w:t>
      </w:r>
    </w:p>
    <w:p>
      <w:pPr>
        <w:pStyle w:val="BodyText"/>
      </w:pPr>
      <w:r>
        <w:t xml:space="preserve">Những lời này thật sự thoải mái, trên thực tế Mộ Dung Ngạo Hàn so với bất kỳ ai còn sốt ruột hơn. Ở sâu trong linh hồn hắn, Tà Ma chi linh đang liên tục kêu gọi. Hồng Mông chi nguyên không chỉ là Sinh Mệnh chi nguyên mà đồng dạng có Lực Lượng chi nguyên, chỉ cần tìm được vật này, hắn không những chắc chắn khôi phục lại lực lượng ban đầu mà còn có thể đột phá rào cản thiên địa, siêu thoát tam giới, đạt được thành tựu cao nhất là Tà Thánh.</w:t>
      </w:r>
    </w:p>
    <w:p>
      <w:pPr>
        <w:pStyle w:val="BodyText"/>
      </w:pPr>
      <w:r>
        <w:t xml:space="preserve">Đến lúc đó, cho dù thiên địa có tan vỡ, vũ trụ hủy diệt thì bản thân Mộ Dung Ngạo Hàn hắn vẫn có thể vĩnh hằng bất hủ.</w:t>
      </w:r>
    </w:p>
    <w:p>
      <w:pPr>
        <w:pStyle w:val="BodyText"/>
      </w:pPr>
      <w:r>
        <w:t xml:space="preserve">Không tìm được đáp án mong muốn, Thiên Khung Đại Tôn sao lại không biết Mộ Dung Ngạo Hàn là hóa thân tà ma, làm sao có thể dễ dàng lộ ra tâm tư bản thân ! Hắn vừa hỏi như vậy, chỉ là để tìm được một chút phương hướng từ lời nói của đối phương, hai là để hiểu rõ hư thực của Hồng Mông đại điện, hợp tác thì cũng không phải là không được, chính là hắn không xác định được bên trong Hồng Mông này cuối cùng là hung hiểm đến đâu, nếu như tùy tiện ra tay, chỉ sợ mắc bẫy của đối phương.</w:t>
      </w:r>
    </w:p>
    <w:p>
      <w:pPr>
        <w:pStyle w:val="BodyText"/>
      </w:pPr>
      <w:r>
        <w:t xml:space="preserve">Chẳng qua nói đi cũng phải nói lại, nhiều Đại Tôn cường giả như vậy. bọn họ cũng không hề lo sợ Mộ Dung Ngạo Hàn sẽ bất ngờ phản bội.</w:t>
      </w:r>
    </w:p>
    <w:p>
      <w:pPr>
        <w:pStyle w:val="BodyText"/>
      </w:pPr>
      <w:r>
        <w:t xml:space="preserve">Tâm tư xoay chuyển, Thiên Khung Đại Tôn cùng vài vị Đại Tôn khác trao đổi ánh mắt.</w:t>
      </w:r>
    </w:p>
    <w:p>
      <w:pPr>
        <w:pStyle w:val="Compact"/>
      </w:pPr>
      <w:r>
        <w:br w:type="textWrapping"/>
      </w:r>
      <w:r>
        <w:br w:type="textWrapping"/>
      </w:r>
    </w:p>
    <w:p>
      <w:pPr>
        <w:pStyle w:val="Heading2"/>
      </w:pPr>
      <w:bookmarkStart w:id="885" w:name="chương-173-hãm-trận"/>
      <w:bookmarkEnd w:id="885"/>
      <w:r>
        <w:t xml:space="preserve">863. Chương 173 : Hãm Trận</w:t>
      </w:r>
    </w:p>
    <w:p>
      <w:pPr>
        <w:pStyle w:val="Compact"/>
      </w:pPr>
      <w:r>
        <w:br w:type="textWrapping"/>
      </w:r>
      <w:r>
        <w:br w:type="textWrapping"/>
      </w:r>
      <w:r>
        <w:t xml:space="preserve">Vài vị Đại Tôn trao đổi với nhau rồi khẽ gật đầu, tất nhiên bọn họ đã tìm xác định được phương án..</w:t>
      </w:r>
    </w:p>
    <w:p>
      <w:pPr>
        <w:pStyle w:val="BodyText"/>
      </w:pPr>
      <w:r>
        <w:t xml:space="preserve">- Các hạ muốn như thế nào ?</w:t>
      </w:r>
    </w:p>
    <w:p>
      <w:pPr>
        <w:pStyle w:val="BodyText"/>
      </w:pPr>
      <w:r>
        <w:t xml:space="preserve">Vẫn là Thiên Khung Đại Tôn đại diện nói.</w:t>
      </w:r>
    </w:p>
    <w:p>
      <w:pPr>
        <w:pStyle w:val="BodyText"/>
      </w:pPr>
      <w:r>
        <w:t xml:space="preserve">Mộ Dung Ngạo Hàn nghe xong, lộ ra nụ cười tà dị nói :</w:t>
      </w:r>
    </w:p>
    <w:p>
      <w:pPr>
        <w:pStyle w:val="BodyText"/>
      </w:pPr>
      <w:r>
        <w:t xml:space="preserve">- Bản công tử lúc nãy đã nói qua, hơn nữa các ngươi cũng đã thử qua, tuy nói Hồng Mông đại điện này đã bị tàn phá, nhưng muốn lấy thực lực một người mở ra là không thể. Nếu muốn lay động được đại môn, nhất định mọi người phải hợp lực, nếu không là tự mình tìm chết, mấy người các ngươi tuy chỉ là cảnh giới Đại Tôn, nhưng vẫn miễn cưỡng có thể.</w:t>
      </w:r>
    </w:p>
    <w:p>
      <w:pPr>
        <w:pStyle w:val="BodyText"/>
      </w:pPr>
      <w:r>
        <w:t xml:space="preserve">Sắc mặt Thiên Khung Đại Tôn tối sầm, trong lời nói của đối phương tràn ngập ý khinh thường.</w:t>
      </w:r>
    </w:p>
    <w:p>
      <w:pPr>
        <w:pStyle w:val="BodyText"/>
      </w:pPr>
      <w:r>
        <w:t xml:space="preserve">Dừng một chút, Mộ Dung Ngạo Hàn nét mặt nghiêm nghị nói :</w:t>
      </w:r>
    </w:p>
    <w:p>
      <w:pPr>
        <w:pStyle w:val="BodyText"/>
      </w:pPr>
      <w:r>
        <w:t xml:space="preserve">- Đợi ta trụ lại lực phản trấn của Hồng Mông đại điện, các ngươi chỉ việc tập trung lực lượng, sau đó cùng đánh mở đại môn này, ai có ý kiến gì không ?</w:t>
      </w:r>
    </w:p>
    <w:p>
      <w:pPr>
        <w:pStyle w:val="BodyText"/>
      </w:pPr>
      <w:r>
        <w:t xml:space="preserve">Vài vị Đại Tôn liếc nhìn nhau, không ai có ý phản đối, dù sao không cần bọ họ trực tiếp gánh chịu uy thế của Hồng Mông đại điện cho nên không cần sợ nguy hiểm gì đến tính mệnh, chỉ là cần bọ họ bỏ ra nhiều sức lực một chút, chả có gì ghê gớm cả.</w:t>
      </w:r>
    </w:p>
    <w:p>
      <w:pPr>
        <w:pStyle w:val="BodyText"/>
      </w:pPr>
      <w:r>
        <w:t xml:space="preserve">Thấy đối phương đồng ý với kế hoạch của mình, Mộ Dung Ngạo Hàn âm thầm cười lạnh, chẳng qua cũng chỉ là một bọn giả dối xấu xa mà thôi, bản công tử chỉ cần giở ra một kế nhỏ, các ngươi đều ngoan ngoãn nghe theo. Trên trời dưới đất này chỉ có bản công tử mới là chúa tể chân chính của cả thế giới.</w:t>
      </w:r>
    </w:p>
    <w:p>
      <w:pPr>
        <w:pStyle w:val="BodyText"/>
      </w:pPr>
      <w:r>
        <w:t xml:space="preserve">Suy nghĩ trong đầu lướt qua, Mộ Dung Ngạo Hàn mở bàn tay ra, một đạo huyền quang dần ngưng tụ thành hình.</w:t>
      </w:r>
    </w:p>
    <w:p>
      <w:pPr>
        <w:pStyle w:val="BodyText"/>
      </w:pPr>
      <w:r>
        <w:t xml:space="preserve">- Đi !</w:t>
      </w:r>
    </w:p>
    <w:p>
      <w:pPr>
        <w:pStyle w:val="BodyText"/>
      </w:pPr>
      <w:r>
        <w:t xml:space="preserve">Một tiếng hét lớn vang lên, chỉ thấy Mộ Dung Ngạo Hàn đem đạo huyền quang hắc ám trong lòng bàn tay đánh mạnh về phía đại môn Hồng Mông đại điện.</w:t>
      </w:r>
    </w:p>
    <w:p>
      <w:pPr>
        <w:pStyle w:val="BodyText"/>
      </w:pPr>
      <w:r>
        <w:t xml:space="preserve">- Ầm ! Ầm ! Ầm!</w:t>
      </w:r>
    </w:p>
    <w:p>
      <w:pPr>
        <w:pStyle w:val="BodyText"/>
      </w:pPr>
      <w:r>
        <w:t xml:space="preserve">Đại môn khẽ rung động, một cỗ lực lượng giống như thái sơn áp đỉnh đánh về phía Mộ Dung Ngạo Hàn.</w:t>
      </w:r>
    </w:p>
    <w:p>
      <w:pPr>
        <w:pStyle w:val="BodyText"/>
      </w:pPr>
      <w:r>
        <w:t xml:space="preserve">- Lúc này còn chưa ra tay thì đợi lúc nào nữa !</w:t>
      </w:r>
    </w:p>
    <w:p>
      <w:pPr>
        <w:pStyle w:val="BodyText"/>
      </w:pPr>
      <w:r>
        <w:t xml:space="preserve">Nghe được thanh âm của Mộ Dung Ngạo Hàn truyền đến, mấy vị Đại Tôn lập tức có phản ứng, đều tự vận chuyển thế giới lực bản thân, cuồn cuộn liên tục truyền vào dạo huyền quang hắc se ở trên đại môn.</w:t>
      </w:r>
    </w:p>
    <w:p>
      <w:pPr>
        <w:pStyle w:val="BodyText"/>
      </w:pPr>
      <w:r>
        <w:t xml:space="preserve">Đạo huyền quang hắc se kia cũng không biết làm từ vật gì, sau khi hấp thụ lực lượng của vài vị Đại Tôn, giống như bọt biển càng lúc càng phình to ra, hầu như không có gì là không hấp thu được.</w:t>
      </w:r>
    </w:p>
    <w:p>
      <w:pPr>
        <w:pStyle w:val="BodyText"/>
      </w:pPr>
      <w:r>
        <w:t xml:space="preserve">Thiết Huyết thấy vậy, cảm giác có chút kỳ quái, vì thế nhỏ giọng truyền âm cho Lê trưởng lão, nói ra suy nghĩ của mình.</w:t>
      </w:r>
    </w:p>
    <w:p>
      <w:pPr>
        <w:pStyle w:val="BodyText"/>
      </w:pPr>
      <w:r>
        <w:t xml:space="preserve">Lê trường lão và Phượng trưởng lão tất nhiên cũng cảm giác được gì đó, chân mày nhăn lại, cảm giác có gì đó không đúng nhưng lại không thể nói rõ nguyên nhân, đành phải im lặng quan sát.</w:t>
      </w:r>
    </w:p>
    <w:p>
      <w:pPr>
        <w:pStyle w:val="BodyText"/>
      </w:pPr>
      <w:r>
        <w:t xml:space="preserve">Hình như đang phải chịu áp lực rất lớn, sắc mặt Mộ Dung Ngạo Hàn dần tái đi, mồ hôi chảy ra như mưa.</w:t>
      </w:r>
    </w:p>
    <w:p>
      <w:pPr>
        <w:pStyle w:val="BodyText"/>
      </w:pPr>
      <w:r>
        <w:t xml:space="preserve">Mọi người thấy cảnh tượng này, liền an tâm hơn nhiều, không quản Hồng Mông đại điện có mở ra được không, thì ít nhất thực lực của Mộ Dung Ngạo Hàn đã suy yếu là chắc chắn.</w:t>
      </w:r>
    </w:p>
    <w:p>
      <w:pPr>
        <w:pStyle w:val="BodyText"/>
      </w:pPr>
      <w:r>
        <w:t xml:space="preserve">Theo lực lượng ngưng tụ càng nhiều, huyền se hắc quang càng lúc càng lớn, gần như đã gần bằng một phần ba đại môn.</w:t>
      </w:r>
    </w:p>
    <w:p>
      <w:pPr>
        <w:pStyle w:val="BodyText"/>
      </w:pPr>
      <w:r>
        <w:t xml:space="preserve">- Phá cho ta ! Phá ! Phá !</w:t>
      </w:r>
    </w:p>
    <w:p>
      <w:pPr>
        <w:pStyle w:val="BodyText"/>
      </w:pPr>
      <w:r>
        <w:t xml:space="preserve">Khuôn mặt Mộ Dung Ngạo Hàn vặn vẹo, dữ tợn hét lớn, huyền quang hắc se cứ thể mà ầm ầm nổ mạnh !</w:t>
      </w:r>
    </w:p>
    <w:p>
      <w:pPr>
        <w:pStyle w:val="BodyText"/>
      </w:pPr>
      <w:r>
        <w:t xml:space="preserve">- Ầm !</w:t>
      </w:r>
    </w:p>
    <w:p>
      <w:pPr>
        <w:pStyle w:val="BodyText"/>
      </w:pPr>
      <w:r>
        <w:t xml:space="preserve">Một tiếng nổ lớn vang lên, thiên địa chấn động, rung động cực mạnh, cả Thiên Tinh Giới cũng lay động theo tiếng nổ này.</w:t>
      </w:r>
    </w:p>
    <w:p>
      <w:pPr>
        <w:pStyle w:val="BodyText"/>
      </w:pPr>
      <w:r>
        <w:t xml:space="preserve">Đại môn của Hồng Mông đại điện cứ thế mà bị phá, cuối cùng đã mở ra một khe hở cực nhỏ.</w:t>
      </w:r>
    </w:p>
    <w:p>
      <w:pPr>
        <w:pStyle w:val="BodyText"/>
      </w:pPr>
      <w:r>
        <w:t xml:space="preserve">Mọi người thấy vậy, trên mặt đều lộ vẻ vui mừng, lập tức theo dẫn dắt của mấy vị Đại Tôn, sôi nổi đi về hướng Hồng Mông đại điện. Trong lòng họ như có lửa đốt, cũng không để ý đến khóe miệng Mộ Dung Ngạo Hàn ở bên cạnh đang âm thầm cười lạnh.</w:t>
      </w:r>
    </w:p>
    <w:p>
      <w:pPr>
        <w:pStyle w:val="BodyText"/>
      </w:pPr>
      <w:r>
        <w:t xml:space="preserve">Cơ hội trường sinh ở ngay trước mắt, cho dù là Đại Tôn cũng khó mà bình tĩnh được.</w:t>
      </w:r>
    </w:p>
    <w:p>
      <w:pPr>
        <w:pStyle w:val="BodyText"/>
      </w:pPr>
      <w:r>
        <w:t xml:space="preserve">Mọi người bay nhanh qua, nhưng khi bọn họ gần sát đại môn Hồng Mông đại điện, một bàn tay khổng lồ từ nền đất trước đại môn xuất hiện, chụp xuống mọi ngươi giống như chụp con muỗi vậy.</w:t>
      </w:r>
    </w:p>
    <w:p>
      <w:pPr>
        <w:pStyle w:val="BodyText"/>
      </w:pPr>
      <w:r>
        <w:t xml:space="preserve">Một chưởng nhìn như tùy ý này, lại ngưng tụ lực lượng vô cùng, thậm chí là diễn biến theo quy tắc của thiên địa đại đạo.</w:t>
      </w:r>
    </w:p>
    <w:p>
      <w:pPr>
        <w:pStyle w:val="BodyText"/>
      </w:pPr>
      <w:r>
        <w:t xml:space="preserve">- Không tốt!</w:t>
      </w:r>
    </w:p>
    <w:p>
      <w:pPr>
        <w:pStyle w:val="BodyText"/>
      </w:pPr>
      <w:r>
        <w:t xml:space="preserve">Xuất hiện biến cố bất ngờm vài vị Đại Tôn liền liên thủ chống đỡ.</w:t>
      </w:r>
    </w:p>
    <w:p>
      <w:pPr>
        <w:pStyle w:val="BodyText"/>
      </w:pPr>
      <w:r>
        <w:t xml:space="preserve">Nhân cơ hội này, Mộ Dung Ngạo Hàn tất nhiên là không chút khách khí bỏ đá xuống giếng.</w:t>
      </w:r>
    </w:p>
    <w:p>
      <w:pPr>
        <w:pStyle w:val="BodyText"/>
      </w:pPr>
      <w:r>
        <w:t xml:space="preserve">- Hắc hắc hắc ! Các ngươi không phải tin tưởng bản công tử sẽ vì người mà quên mình chứ ? Vừa rồi bản công tử vất vả như thế, chẳng qua là vì tế tự tử linh thôi…</w:t>
      </w:r>
    </w:p>
    <w:p>
      <w:pPr>
        <w:pStyle w:val="BodyText"/>
      </w:pPr>
      <w:r>
        <w:t xml:space="preserve">Nghe được lời chế nhạo này của Mộ Dung Ngạo Hàn, mọi người đang cực khổ chống cự cũng cảm thấy thẹn quá thành giận, nhưng lúc này bọn họ không thể ra tay được, chỉ có thể hung hăng trừng mắt nhìn đối phương. Nếu ánh mắt có thể ép chết người, thì lúc này sợ rằng Mộ Dung Ngạo Hàn ngay cả tro cũng không còn.</w:t>
      </w:r>
    </w:p>
    <w:p>
      <w:pPr>
        <w:pStyle w:val="BodyText"/>
      </w:pPr>
      <w:r>
        <w:t xml:space="preserve">- Nghiệt chướng !</w:t>
      </w:r>
    </w:p>
    <w:p>
      <w:pPr>
        <w:pStyle w:val="BodyText"/>
      </w:pPr>
      <w:r>
        <w:t xml:space="preserve">- Đê tiện vô sỉ</w:t>
      </w:r>
    </w:p>
    <w:p>
      <w:pPr>
        <w:pStyle w:val="BodyText"/>
      </w:pPr>
      <w:r>
        <w:t xml:space="preserve">Tiếng quát mắng vang lên không ngừng, Mộ Dung Ngạo Hàn nghe xong cười không ngừng nói :</w:t>
      </w:r>
    </w:p>
    <w:p>
      <w:pPr>
        <w:pStyle w:val="BodyText"/>
      </w:pPr>
      <w:r>
        <w:t xml:space="preserve">- Ta là hóa thân Tà Ma, các ngươi càng chửi ta ác độc thì ta càng thích, chửi rất tốt, tiếp tục chửi đi a ! Ha ha haha !</w:t>
      </w:r>
    </w:p>
    <w:p>
      <w:pPr>
        <w:pStyle w:val="BodyText"/>
      </w:pPr>
      <w:r>
        <w:t xml:space="preserve">- Á !</w:t>
      </w:r>
    </w:p>
    <w:p>
      <w:pPr>
        <w:pStyle w:val="BodyText"/>
      </w:pPr>
      <w:r>
        <w:t xml:space="preserve">Mọi người đang quát mắng Mộ Dung Ngạo Hàn, bị lời nói này làm cho nghẹn lời.</w:t>
      </w:r>
    </w:p>
    <w:p>
      <w:pPr>
        <w:pStyle w:val="BodyText"/>
      </w:pPr>
      <w:r>
        <w:t xml:space="preserve">Ngay sau đó, từ mi tâm Mộ Dung Ngạo Hàn ngưng tụ ra một đạo hắc mang, nhập vào bên trong Thiên Tinh dưới chân.</w:t>
      </w:r>
    </w:p>
    <w:p>
      <w:pPr>
        <w:pStyle w:val="BodyText"/>
      </w:pPr>
      <w:r>
        <w:t xml:space="preserve">- Thiên địa hữu linh, chí âm chí cực, thập phương ngưng tụ, tà linh vĩnh sinh…</w:t>
      </w:r>
    </w:p>
    <w:p>
      <w:pPr>
        <w:pStyle w:val="BodyText"/>
      </w:pPr>
      <w:r>
        <w:t xml:space="preserve">-Tà Linh khổng thể bị khinh nhờ, Tà Linh bất tử bất diệt, oan hồn từ Cốt Mộ đến đây, hãy thôn mấy mấy kẻ dám khinh nhờ Tà Linh này, làm cho bọn chúng suốt đời suốt kiếp đều không được siêu sinh, vĩnh viễn chìm trong Luân Hồi.</w:t>
      </w:r>
    </w:p>
    <w:p>
      <w:pPr>
        <w:pStyle w:val="BodyText"/>
      </w:pPr>
      <w:r>
        <w:t xml:space="preserve">- Trầm Luân… Trầm Luân !</w:t>
      </w:r>
    </w:p>
    <w:p>
      <w:pPr>
        <w:pStyle w:val="BodyText"/>
      </w:pPr>
      <w:r>
        <w:t xml:space="preserve">Một đoạn văn tế cổ được Mộ Dung Ngạo Hàn niệm lên, thanh âm nhịp điệu giống như tiếng gọi của tử vong, tiếng gọi từ vùng đất tà ác.</w:t>
      </w:r>
    </w:p>
    <w:p>
      <w:pPr>
        <w:pStyle w:val="BodyText"/>
      </w:pPr>
      <w:r>
        <w:t xml:space="preserve">Vài vị Đại Tôn hợp lực phát ra một kích, đẩy lui cự chưởng, còn chưa để cho họ kịp hồi khí, liền nghe được thanh âm tế tự của Mộ Dung Ngạo Hàn.</w:t>
      </w:r>
    </w:p>
    <w:p>
      <w:pPr>
        <w:pStyle w:val="BodyText"/>
      </w:pPr>
      <w:r>
        <w:t xml:space="preserve">Mặt đất nền phía dưới của Thiên Ti, phóng ra từng đạo khói đem, bao phủ mọi người vào bên trong.</w:t>
      </w:r>
    </w:p>
    <w:p>
      <w:pPr>
        <w:pStyle w:val="BodyText"/>
      </w:pPr>
      <w:r>
        <w:t xml:space="preserve">- Không cam lòng ! Thống khổ ! Bi thương ! Tuyệt vọng !</w:t>
      </w:r>
    </w:p>
    <w:p>
      <w:pPr>
        <w:pStyle w:val="BodyText"/>
      </w:pPr>
      <w:r>
        <w:t xml:space="preserve">Từng đạo ý chý hủ bại, sa đọa khổng lổ ngưng tụ thành, ăn mòn dần dần tâm trí, mấy cái tử linh này đều là từ ngàn vạn năm trước. Bên trong đó toàn là cường giả, thậm chí còn có vài cao thủ cảnh giới Đại Tôn.</w:t>
      </w:r>
    </w:p>
    <w:p>
      <w:pPr>
        <w:pStyle w:val="BodyText"/>
      </w:pPr>
      <w:r>
        <w:t xml:space="preserve">Đối diện cảnh tượng như thế, mọi người đều kinh hãi tuyệt vọng.</w:t>
      </w:r>
    </w:p>
    <w:p>
      <w:pPr>
        <w:pStyle w:val="BodyText"/>
      </w:pPr>
      <w:r>
        <w:t xml:space="preserve">- Nghiệt chướng ! Ngươi dám lừa ta ?</w:t>
      </w:r>
    </w:p>
    <w:p>
      <w:pPr>
        <w:pStyle w:val="BodyText"/>
      </w:pPr>
      <w:r>
        <w:t xml:space="preserve">Nguyên Hoang tức giận hét lớn, Mộ Dung Ngạo Hàn tùy ý đáp lời :</w:t>
      </w:r>
    </w:p>
    <w:p>
      <w:pPr>
        <w:pStyle w:val="BodyText"/>
      </w:pPr>
      <w:r>
        <w:t xml:space="preserve">- Ha ha ha! Cái gì mà Đại Tôn chứ ? Chẳng qua chỉ là một đám tư lợi, một đám gia hỏa tham lam thành tính, nếu trong lòng các ngươi không có dục vọng thì làm sao dễ dàng trúng kế của bản công tử chứ ? Ha ha ha ha!</w:t>
      </w:r>
    </w:p>
    <w:p>
      <w:pPr>
        <w:pStyle w:val="BodyText"/>
      </w:pPr>
      <w:r>
        <w:t xml:space="preserve">- Ngươi…</w:t>
      </w:r>
    </w:p>
    <w:p>
      <w:pPr>
        <w:pStyle w:val="BodyText"/>
      </w:pPr>
      <w:r>
        <w:t xml:space="preserve">Nguyên Hoang Đại Tôn còn muốn mắng tiếp, một đạo oan hồn đã bất ngờ đánh đến.</w:t>
      </w:r>
    </w:p>
    <w:p>
      <w:pPr>
        <w:pStyle w:val="BodyText"/>
      </w:pPr>
      <w:r>
        <w:t xml:space="preserve">Ngưng cười, thanh âm lạnh giá đến tận xương cốt của Mộ Dung Ngạo Hàn vang lên :</w:t>
      </w:r>
    </w:p>
    <w:p>
      <w:pPr>
        <w:pStyle w:val="BodyText"/>
      </w:pPr>
      <w:r>
        <w:t xml:space="preserve">- Vạn linh thành ma, oan hồn không tiêu tan, các ngươi hãy cứ ở đây chậm rãi hưởng thụ tư vị ở trong Địa Ngục, ngập trong Khổ Hải đi ! Đợi sau khi bản công tử luyện hóa Hồng Mông chi nguyên, lại đến thu thập các ngươi tiếp, đem bọn ngươi biến thành nô lệ con rối, vĩnh viễn tra tấn các ngươi, đây chính là trừng phạt cho tội khinh nhờ Tà Linh của các ngươi.</w:t>
      </w:r>
    </w:p>
    <w:p>
      <w:pPr>
        <w:pStyle w:val="BodyText"/>
      </w:pPr>
      <w:r>
        <w:t xml:space="preserve">Nói xong, thân hình Mộ Dung Ngạo Hàn bay lên, xuyên qua khe hở đại môn Hồng Mông đại điện, vọt vào bên trong.</w:t>
      </w:r>
    </w:p>
    <w:p>
      <w:pPr>
        <w:pStyle w:val="Compact"/>
      </w:pPr>
      <w:r>
        <w:br w:type="textWrapping"/>
      </w:r>
      <w:r>
        <w:br w:type="textWrapping"/>
      </w:r>
    </w:p>
    <w:p>
      <w:pPr>
        <w:pStyle w:val="Heading2"/>
      </w:pPr>
      <w:bookmarkStart w:id="886" w:name="chương-174-tứ-phương-trấn-linh"/>
      <w:bookmarkEnd w:id="886"/>
      <w:r>
        <w:t xml:space="preserve">864. Chương 174: Tứ Phương Trấn Linh</w:t>
      </w:r>
    </w:p>
    <w:p>
      <w:pPr>
        <w:pStyle w:val="Compact"/>
      </w:pPr>
      <w:r>
        <w:br w:type="textWrapping"/>
      </w:r>
      <w:r>
        <w:br w:type="textWrapping"/>
      </w:r>
      <w:r>
        <w:t xml:space="preserve">Trơ mắt nhìn Mộ Dung Ngạo Hàn tiến vào Hồng Mông đại điện, mọi người lại thêm kinh sợ lẫn phẫn hận không thôi. Bọn họ hiện tại đều bị oán linh vây quanh, ốc còn không mang nổi ốc, làm sao mà có thể ngăn cản đối phương.</w:t>
      </w:r>
    </w:p>
    <w:p>
      <w:pPr>
        <w:pStyle w:val="BodyText"/>
      </w:pPr>
      <w:r>
        <w:t xml:space="preserve">“Gia hỏa chết tiệt”</w:t>
      </w:r>
    </w:p>
    <w:p>
      <w:pPr>
        <w:pStyle w:val="BodyText"/>
      </w:pPr>
      <w:r>
        <w:t xml:space="preserve">“Hỗn trướng!”</w:t>
      </w:r>
    </w:p>
    <w:p>
      <w:pPr>
        <w:pStyle w:val="BodyText"/>
      </w:pPr>
      <w:r>
        <w:t xml:space="preserve">Vạn linh như ma, oan hồn không tiêu tan, tử linh ngưng tụ ngàn vạn năm, ngay lúc Mộ Dung Ngạo Hàn kêu gọi đều chậm rãi thức tỉnh.</w:t>
      </w:r>
    </w:p>
    <w:p>
      <w:pPr>
        <w:pStyle w:val="BodyText"/>
      </w:pPr>
      <w:r>
        <w:t xml:space="preserve">Mọi người còn chưa kịp mắng, khói đen xung quanh không gian ngày càng đậm hơn, cái loại cảm giác ăn mòn này cũng ngày càng đặc hơn, nếu bản thân bọn họ không phải là hạng người có ý chí kiên định, chỉ sợ sớm đã bị oán niệm vô cùng vô tận này đồng hóa rồi.</w:t>
      </w:r>
    </w:p>
    <w:p>
      <w:pPr>
        <w:pStyle w:val="BodyText"/>
      </w:pPr>
      <w:r>
        <w:t xml:space="preserve">Nhưng mà, thời điểm mọi người ở đây đang đau khổ chống đỡ, cửa lớn Hồng Mông đại điện bắt đầu từng chút từng chút khép lại.</w:t>
      </w:r>
    </w:p>
    <w:p>
      <w:pPr>
        <w:pStyle w:val="BodyText"/>
      </w:pPr>
      <w:r>
        <w:t xml:space="preserve">Con đường trường sinh, hung hiểm gian nan, từng bước kinh tâm!</w:t>
      </w:r>
    </w:p>
    <w:p>
      <w:pPr>
        <w:pStyle w:val="BodyText"/>
      </w:pPr>
      <w:r>
        <w:t xml:space="preserve">Hôm nay có một cái thiên đại cơ duyên xảy ra trước mặt, nếu không thể bắt lấy, làm sao có thể can tâm?</w:t>
      </w:r>
    </w:p>
    <w:p>
      <w:pPr>
        <w:pStyle w:val="BodyText"/>
      </w:pPr>
      <w:r>
        <w:t xml:space="preserve">Đúng vậy, thật sâu trong lòng mỗi người đều tràn ngập không cam lòng, nhất là trên bàu trời mấy vị đại tôn danh trấn từ xưa. Đợi mấy trăm năm, trải qua vô số gian khổ, mới đi tới bước này, nhưng trường sinh chi đạo ở trước mắt, bọn họ lại không cách nào chạm đến, cái loại tâm tình này so với giết sạch môn đồ của bọn họ còn khó chịu hơn.</w:t>
      </w:r>
    </w:p>
    <w:p>
      <w:pPr>
        <w:pStyle w:val="BodyText"/>
      </w:pPr>
      <w:r>
        <w:t xml:space="preserve">“Không… Không thể mất cơ hội này! Không… Ta muốn trường sinh! Ta muốn vĩnh hằng!”</w:t>
      </w:r>
    </w:p>
    <w:p>
      <w:pPr>
        <w:pStyle w:val="BodyText"/>
      </w:pPr>
      <w:r>
        <w:t xml:space="preserve">Từ nhẹ nhàng đến rít gào trong tuyệt vọng, Nguyên Hoang đại tôn hai mắt đỏ đậm, phẫn nộ cực điểm, nội tâm đã xuất hiện một loại dị dạng vặn vẹo, vì thế hắn bất chấp ngưng tụ lực lượng, tự thiêu đốt máu huyết, sau đó chợt bạo phát, ngạnh kháng đem không gian oán linh đang bao phủ xé mở một lỗ hổng.</w:t>
      </w:r>
    </w:p>
    <w:p>
      <w:pPr>
        <w:pStyle w:val="BodyText"/>
      </w:pPr>
      <w:r>
        <w:t xml:space="preserve">Hy vọng như ở phía trước, Nguyên Hoang đại tôn hóa thành một đạo lưu quang hướng hồng mông đại điện phóng đi.</w:t>
      </w:r>
    </w:p>
    <w:p>
      <w:pPr>
        <w:pStyle w:val="BodyText"/>
      </w:pPr>
      <w:r>
        <w:t xml:space="preserve">Nhìn thấy Nguyên Hoang đại tôn điên cuồng như vậy, vài vị đại tôn trên trời tức khắc tỉnh ngộ, lúc này làm sao dám giữ lại điều gì, nếu bỏ lỡ thiên đại cơ duyên này, sau này sợ là vô pháp có cửa trường sinh.</w:t>
      </w:r>
    </w:p>
    <w:p>
      <w:pPr>
        <w:pStyle w:val="BodyText"/>
      </w:pPr>
      <w:r>
        <w:t xml:space="preserve">“Các ngươi chống đỡ một lát, đợi lão phu trở về sẽ cứu các ngươi ra vậy”.</w:t>
      </w:r>
    </w:p>
    <w:p>
      <w:pPr>
        <w:pStyle w:val="BodyText"/>
      </w:pPr>
      <w:r>
        <w:t xml:space="preserve">Thương Khung Đại tôn quay đầu lại nói với mọi người trong thánh vực một tiếng, lập tức phun ra một ngụm nguyên lực, đem lá chắn phía trước mở ra một chỗ hổng</w:t>
      </w:r>
    </w:p>
    <w:p>
      <w:pPr>
        <w:pStyle w:val="BodyText"/>
      </w:pPr>
      <w:r>
        <w:t xml:space="preserve">Ngay sau đó, Cực Kiếm đại tôn cùng Minh Huyễn đại tôn liên tiếp thi triển thủ đoạn, thoát vây mà ra.</w:t>
      </w:r>
    </w:p>
    <w:p>
      <w:pPr>
        <w:pStyle w:val="BodyText"/>
      </w:pPr>
      <w:r>
        <w:t xml:space="preserve">Thánh Ngôn đại tôn thấy thế, ánh mắt đảo qua Thiên Nhất mỗ mỗ cùng môn nhân phía sau lại dặn dò, sau đó phá không mà đi.</w:t>
      </w:r>
    </w:p>
    <w:p>
      <w:pPr>
        <w:pStyle w:val="BodyText"/>
      </w:pPr>
      <w:r>
        <w:t xml:space="preserve">Vài vị đại tôn trước sau đều ly khai, chỉ có Hiên Viên đại tôn vẫn như cũ ở trong oán linh đại trận, hắn nhìn bọn người Lê trưởng lão cách đó không xa, đôi mày gắt gao nhăn lại, mặt lộ ra vẻ ngưng trọng.</w:t>
      </w:r>
    </w:p>
    <w:p>
      <w:pPr>
        <w:pStyle w:val="BodyText"/>
      </w:pPr>
      <w:r>
        <w:t xml:space="preserve">“Lê trưởng lão, hiện tại chúng ta phải nên làm thế nào?</w:t>
      </w:r>
    </w:p>
    <w:p>
      <w:pPr>
        <w:pStyle w:val="BodyText"/>
      </w:pPr>
      <w:r>
        <w:t xml:space="preserve">Phượng trưởng lão cười hỏi Lê trưởng lão, trong mắt hiện lên một tia lo lắng.</w:t>
      </w:r>
    </w:p>
    <w:p>
      <w:pPr>
        <w:pStyle w:val="BodyText"/>
      </w:pPr>
      <w:r>
        <w:t xml:space="preserve">Tuy rằng bọn họ mục đích đều không phải là trường sinh, nhưng bọ hắn muốn tìm kiếm thứ gì đó rất có khả năng ở trong tuyệt đối không thể bỏ qua cơ hội trước mắt.</w:t>
      </w:r>
    </w:p>
    <w:p>
      <w:pPr>
        <w:pStyle w:val="BodyText"/>
      </w:pPr>
      <w:r>
        <w:t xml:space="preserve">“Không sao, chúng ta cũng đi theo”.</w:t>
      </w:r>
    </w:p>
    <w:p>
      <w:pPr>
        <w:pStyle w:val="BodyText"/>
      </w:pPr>
      <w:r>
        <w:t xml:space="preserve">Lê trưởng lão khẽ gật gật đầu, không có chút khó xử. Trong tay hắn có Cửu cực đại la bàn có tác dụng hạn chế cấm chế này rất nhiều.</w:t>
      </w:r>
    </w:p>
    <w:p>
      <w:pPr>
        <w:pStyle w:val="BodyText"/>
      </w:pPr>
      <w:r>
        <w:t xml:space="preserve">Dứt lời, Lê trưởng lão dùng Cửu cực đại la bàn mở ra một lỗ hổng trong lá chắn, sau đó mang theo Phượng trưởng lão đi vào trong đó.</w:t>
      </w:r>
    </w:p>
    <w:p>
      <w:pPr>
        <w:pStyle w:val="BodyText"/>
      </w:pPr>
      <w:r>
        <w:t xml:space="preserve">Mà bên kia, mọi người thấy vậy liền muốn lợi dụng không gian khe hở để đi ra, không ngờ lại có đại lượng oán linh liên tục tiến tới, đem khe hở lấp đi, khiến cho mọi người không thể thoát khốn.</w:t>
      </w:r>
    </w:p>
    <w:p>
      <w:pPr>
        <w:pStyle w:val="BodyText"/>
      </w:pPr>
      <w:r>
        <w:t xml:space="preserve">Thiếu đi vài vị đại tôn trấn áp, lại thêm hành động vừa rồi của các đại tôn chọc giận oán linh, từng đạo hận ý nồng đặc ùn ùn kéo đến, khiến cho nguyên khí không gian xung quanh bắt đầu trở nên cuồng bạo bất thường.</w:t>
      </w:r>
    </w:p>
    <w:p>
      <w:pPr>
        <w:pStyle w:val="BodyText"/>
      </w:pPr>
      <w:r>
        <w:t xml:space="preserve">Oán niệm vô cùng vô tận làm tiêu hao ý chí mọi người, một loại tuyệt vọng lan tràn trong tâm lý mọi người</w:t>
      </w:r>
    </w:p>
    <w:p>
      <w:pPr>
        <w:pStyle w:val="BodyText"/>
      </w:pPr>
      <w:r>
        <w:t xml:space="preserve">“Hiện tại nên làm cái gì bây giờ”</w:t>
      </w:r>
    </w:p>
    <w:p>
      <w:pPr>
        <w:pStyle w:val="BodyText"/>
      </w:pPr>
      <w:r>
        <w:t xml:space="preserve">Chó chết, không ngờ mình lại chết như vậy ở đây!</w:t>
      </w:r>
    </w:p>
    <w:p>
      <w:pPr>
        <w:pStyle w:val="BodyText"/>
      </w:pPr>
      <w:r>
        <w:t xml:space="preserve">Không cam lòng, mình không cam lòng a!</w:t>
      </w:r>
    </w:p>
    <w:p>
      <w:pPr>
        <w:pStyle w:val="BodyText"/>
      </w:pPr>
      <w:r>
        <w:t xml:space="preserve">Đối với việc vài vị đại tôn hờ hững rời đi, mọi người có cảm giác như bị vứt bỏ, trong lòng tràn ngập tuyệt vọng bi ai, nhưng bọn họ lại hết cách.</w:t>
      </w:r>
    </w:p>
    <w:p>
      <w:pPr>
        <w:pStyle w:val="BodyText"/>
      </w:pPr>
      <w:r>
        <w:t xml:space="preserve">Đại tôn có theo đuổi của đại tôn, cứ như người đi đường không ai vì an nguy của con kiến mà dừng lại, thậm chí lúc cần thiệt, mọi người không do dự đạp lên con kiến để tiếp tục đi tiếp. Mà trong mắt đại tôn, những người bọn họ lại không khác với những con kiến.</w:t>
      </w:r>
    </w:p>
    <w:p>
      <w:pPr>
        <w:pStyle w:val="BodyText"/>
      </w:pPr>
      <w:r>
        <w:t xml:space="preserve">Sinh mạng là vĩ đại, là trân quý, đồng dạng cũng là hèn mọn, là yếu ớt, tại đây là thế giới của cường giả, kẻ yếu chỉ có thể đau khổ giãy dụa, cứ cho bọn họ khó chịu không cam lòng, nhưng bọn hắn đã mất đi tư cách phản kháng, đây chính là sự thật đau khổ.</w:t>
      </w:r>
    </w:p>
    <w:p>
      <w:pPr>
        <w:pStyle w:val="BodyText"/>
      </w:pPr>
      <w:r>
        <w:t xml:space="preserve">“Hiên Viên, mau nghĩ biện pháp…”</w:t>
      </w:r>
    </w:p>
    <w:p>
      <w:pPr>
        <w:pStyle w:val="BodyText"/>
      </w:pPr>
      <w:r>
        <w:t xml:space="preserve">Bạch Tố Vân đột nhiên hét lớn một tiếng, mọi người mới thanh tỉnh lại.</w:t>
      </w:r>
    </w:p>
    <w:p>
      <w:pPr>
        <w:pStyle w:val="BodyText"/>
      </w:pPr>
      <w:r>
        <w:t xml:space="preserve">Hiên Viên… Hiên Viên đại tôn, đúng vậy Hiên Viên đại tôn còn ở đây, bọn họ có lẽ… Có lẽ … Có khả năng còn sống ly khai khỏi địa phương quỷ quái này.</w:t>
      </w:r>
    </w:p>
    <w:p>
      <w:pPr>
        <w:pStyle w:val="BodyText"/>
      </w:pPr>
      <w:r>
        <w:t xml:space="preserve">Ánh mắt mọi người đều nhất tề dừng trên Hiên Viên đại tôn, đây là hi vọng cuối cùng của bọn hắn.</w:t>
      </w:r>
    </w:p>
    <w:p>
      <w:pPr>
        <w:pStyle w:val="BodyText"/>
      </w:pPr>
      <w:r>
        <w:t xml:space="preserve">Hiên Viên đại tôn cũng không nghĩ tới vài vị đại tôn nói đi là đi, tùy ý để môn nhân mình bị nhốt ở tại địa phương hung hiển này, tình hình lúc này, nếu lại tiếp tục kéo dài, chỉ sợ những người này không đợi đại tôn về đã chết hết.</w:t>
      </w:r>
    </w:p>
    <w:p>
      <w:pPr>
        <w:pStyle w:val="BodyText"/>
      </w:pPr>
      <w:r>
        <w:t xml:space="preserve">Hiện tại Hiên Viên đại tôn bất chấp thế lực, tông phái tranh đấu, chỉ thấy trầm ngâm trong thoáng chốc, đem thế giới lực trong người vận chuyển tới cực hạn!</w:t>
      </w:r>
    </w:p>
    <w:p>
      <w:pPr>
        <w:pStyle w:val="BodyText"/>
      </w:pPr>
      <w:r>
        <w:t xml:space="preserve">Một người vì cả thế giới.</w:t>
      </w:r>
    </w:p>
    <w:p>
      <w:pPr>
        <w:pStyle w:val="BodyText"/>
      </w:pPr>
      <w:r>
        <w:t xml:space="preserve">Chỉ thấy Hiên mắt trái Viên đại tôn tạo thành một đạo thanh quang làm người ta sợ hãi, chỗ được ánh mắt hắn bao phủ, một đạo bích chướng đem mọi người bao phủ…</w:t>
      </w:r>
    </w:p>
    <w:p>
      <w:pPr>
        <w:pStyle w:val="BodyText"/>
      </w:pPr>
      <w:r>
        <w:t xml:space="preserve">Uy phong tập tích, lo lắng dào dạt</w:t>
      </w:r>
    </w:p>
    <w:p>
      <w:pPr>
        <w:pStyle w:val="BodyText"/>
      </w:pPr>
      <w:r>
        <w:t xml:space="preserve">Mọi người cảm giác như mình vừa phảng phất như bị đưa đến thế giới khác, nơi này cứ biến hóa kỳ ảo khôn lường, cũng đem hết thảy oán linh ngăn cách bên ngoài, bao gồm vô số ý niệm tà ác.</w:t>
      </w:r>
    </w:p>
    <w:p>
      <w:pPr>
        <w:pStyle w:val="BodyText"/>
      </w:pPr>
      <w:r>
        <w:t xml:space="preserve">Hiên Viện đại tôn lần đầu tiên trước mặt mọi người hiển lộ ra thực lực chân chính, mọi người ngoài kinh ngạc ca than, trong lòng nhất thời đồng lòng cảm kích.</w:t>
      </w:r>
    </w:p>
    <w:p>
      <w:pPr>
        <w:pStyle w:val="BodyText"/>
      </w:pPr>
      <w:r>
        <w:t xml:space="preserve">“Tứ phương hữu linh, trấn áp chư thiên, đại đạo muôn đời, duy nhất vĩnh hằng!”</w:t>
      </w:r>
    </w:p>
    <w:p>
      <w:pPr>
        <w:pStyle w:val="BodyText"/>
      </w:pPr>
      <w:r>
        <w:t xml:space="preserve">Theo tiếng xướng của Hiên Viên đại tôn, thế giới thần linh dần dần trở nên sáng ngời như ban ngày.</w:t>
      </w:r>
    </w:p>
    <w:p>
      <w:pPr>
        <w:pStyle w:val="BodyText"/>
      </w:pPr>
      <w:r>
        <w:t xml:space="preserve">Phóng mắt nhìn lại, bốn thân ảnh khổng lồ phân biệt xuất hiện tại Đông Tây Nam Bắc bốn phương hướng, đợi mọi người nhìn lên, mặt Đông Bạch Hổ gào thét, cuồng phong liên tục; phía Nam Huyền Vũ to lớn như núi; phía Tây Thanh Long cao lớn, giương nanh múa vuốt; phía Bắc Chu Tước hót vang, lửa ngập trời.</w:t>
      </w:r>
    </w:p>
    <w:p>
      <w:pPr>
        <w:pStyle w:val="BodyText"/>
      </w:pPr>
      <w:r>
        <w:t xml:space="preserve">Đây là bên trong truyền thuyết, Tứ linh thánh thú trấn áp bốn phương trời, che chở vạn vật sinh linh.</w:t>
      </w:r>
    </w:p>
    <w:p>
      <w:pPr>
        <w:pStyle w:val="BodyText"/>
      </w:pPr>
      <w:r>
        <w:t xml:space="preserve">Ai cũng không nghĩ tới, bên trong thế giới của Hiên Viên đại tôn, lại có tứ linh trấn thủ, thực lực như vậy, chỉ sợ so với các đại tôn đỉnh cao không hề yếu hơn, sau một thời gian, Hiên Viên đại tôn nói không chừng có thể trở thành siêu việt Thiên đạo tồn tại.</w:t>
      </w:r>
    </w:p>
    <w:p>
      <w:pPr>
        <w:pStyle w:val="BodyText"/>
      </w:pPr>
      <w:r>
        <w:t xml:space="preserve">“Rắc rắc!”</w:t>
      </w:r>
    </w:p>
    <w:p>
      <w:pPr>
        <w:pStyle w:val="BodyText"/>
      </w:pPr>
      <w:r>
        <w:t xml:space="preserve">Mọi người ở đây cho rằng đây là là lúc thở phào, lá chắn che chở kia bỗng dưng xuất hiện từng đạo vết rách, tựa hồ sắp bị vỡ vụn.</w:t>
      </w:r>
    </w:p>
    <w:p>
      <w:pPr>
        <w:pStyle w:val="BodyText"/>
      </w:pPr>
      <w:r>
        <w:t xml:space="preserve">Thấy cảnh tượng như vậy, mọi người đều kinh hải, liên tục nhìn về phía Hiên Viên đại tôn. Mà Hiên Viên đại tôn đồng dạng sắc mặt đại biến, hai bên thái dương đổ mồ hôi, như đang thừa nhận áp lực cực lớn</w:t>
      </w:r>
    </w:p>
    <w:p>
      <w:pPr>
        <w:pStyle w:val="BodyText"/>
      </w:pPr>
      <w:r>
        <w:t xml:space="preserve">Đúng vậy, bọn họ vẫn là xem nhẹ thủ đoạn của Mộ Dung Ngạo Hàn, đây là Mộ Dung Ngạo Hàn cùng tà linh dung hợp, bày ra tà linh đại trận tự nhiên quỷ dị đa đoan, uy lực vô cùng. Hơn nữa, chỗ này của tà linh đại trận cùng cốt mộ tương liên, trong đó lại ngưng tụ ngàn vạn năm oán niệm của cường giả, cỗ ý chí khổng lồ như thế, há một người lại có thể chống lại. Huống chi, Hiên Viên đại tôn thế giới thành hình không lâu, mặc dù tiềm lực rất lớn, nhưng mà sao có thể chống lại ngoại lực tàn phá như vậy.</w:t>
      </w:r>
    </w:p>
    <w:p>
      <w:pPr>
        <w:pStyle w:val="BodyText"/>
      </w:pPr>
      <w:r>
        <w:t xml:space="preserve">Mắt thấy lá chắn muốn vỡ tan, mắt trái Hiên Viên đại tôn lại lóe lên, thế giới lực nồng hậu lại tràn ngập hướng về tứ phương, không gian xung quanh lại ổn định trở lại.</w:t>
      </w:r>
    </w:p>
    <w:p>
      <w:pPr>
        <w:pStyle w:val="BodyText"/>
      </w:pPr>
      <w:r>
        <w:t xml:space="preserve">Chỉ có điều vẫn không thể kiên trì được bao lâu, Hiên Viên đại tôn nói ngay: “Trận này phi thường tà dị, lão phu một người không đủ lực ngăn cản, còn nhờ các vị đồng đạo giúp ta một tay…”</w:t>
      </w:r>
    </w:p>
    <w:p>
      <w:pPr>
        <w:pStyle w:val="BodyText"/>
      </w:pPr>
      <w:r>
        <w:t xml:space="preserve">Nói xong, Hiên Viên đại tôn mắt trái nội liễm thanh quang, ngay ở trung ương không gian, lật tay đánh ra bốn đạo ấn quyết, phân biệt chỉ hướng Đông Tây Nam Bắc, bốn phương vị, đúng là nơi của tứ linh thánh thú.</w:t>
      </w:r>
    </w:p>
    <w:p>
      <w:pPr>
        <w:pStyle w:val="BodyText"/>
      </w:pPr>
      <w:r>
        <w:t xml:space="preserve">Nắm được ấn quyết, tứ linh thánh thú khí thế tăng vọt, giống như chân chính vật sống bình thường, phi thường linh động.</w:t>
      </w:r>
    </w:p>
    <w:p>
      <w:pPr>
        <w:pStyle w:val="BodyText"/>
      </w:pPr>
      <w:r>
        <w:t xml:space="preserve">Mọi người chỉ thấy nội tâm rung động, lại nghe Hiên Viên đại tôn tiếp tục nói: “Đây là chân linh thánh thú, có thế trấn áp bốn phương trời, bất quá, lực lượng hiện tại của lão phu, chống đỡ không được bao lâu, cho nên cần mọi người thủ các nơi, vì chân linh mà vận chuyển nguyên khí tới.”</w:t>
      </w:r>
    </w:p>
    <w:p>
      <w:pPr>
        <w:pStyle w:val="BodyText"/>
      </w:pPr>
      <w:r>
        <w:t xml:space="preserve">“Hiên Viên, ta đến giúp ngươi…”</w:t>
      </w:r>
    </w:p>
    <w:p>
      <w:pPr>
        <w:pStyle w:val="BodyText"/>
      </w:pPr>
      <w:r>
        <w:t xml:space="preserve">Bạch Tố Vân hiểu được tình thế nghiêm trọng, không chút do dự hướng tới mặt Đông chạy như bay.</w:t>
      </w:r>
    </w:p>
    <w:p>
      <w:pPr>
        <w:pStyle w:val="BodyText"/>
      </w:pPr>
      <w:r>
        <w:t xml:space="preserve">Mọi người còn lại đều nhìn nhau, tự phân tán ra tứ phương.</w:t>
      </w:r>
    </w:p>
    <w:p>
      <w:pPr>
        <w:pStyle w:val="Compact"/>
      </w:pPr>
      <w:r>
        <w:br w:type="textWrapping"/>
      </w:r>
      <w:r>
        <w:br w:type="textWrapping"/>
      </w:r>
    </w:p>
    <w:p>
      <w:pPr>
        <w:pStyle w:val="Heading2"/>
      </w:pPr>
      <w:bookmarkStart w:id="887" w:name="chương-175-tranh-đoạt."/>
      <w:bookmarkEnd w:id="887"/>
      <w:r>
        <w:t xml:space="preserve">865. Chương 175: Tranh Đoạt.</w:t>
      </w:r>
    </w:p>
    <w:p>
      <w:pPr>
        <w:pStyle w:val="Compact"/>
      </w:pPr>
      <w:r>
        <w:br w:type="textWrapping"/>
      </w:r>
      <w:r>
        <w:br w:type="textWrapping"/>
      </w:r>
      <w:r>
        <w:t xml:space="preserve">Bốn đại thân khu như thủ hộ thần đứng tại bốn phương, trấn áp hết thảy mọi thứ.</w:t>
      </w:r>
    </w:p>
    <w:p>
      <w:pPr>
        <w:pStyle w:val="BodyText"/>
      </w:pPr>
      <w:r>
        <w:t xml:space="preserve">Phía dưới tứ linh thánh thú, tất cả đồng tâm hiệp lực, đem nguyên khí toàn thân quán chú vào thân thể thánh thú, duy trì chân linh của thánh thú không bị tiêu tan.</w:t>
      </w:r>
    </w:p>
    <w:p>
      <w:pPr>
        <w:pStyle w:val="BodyText"/>
      </w:pPr>
      <w:r>
        <w:t xml:space="preserve">Phía đông là nơi cường giả tụ tập nhiều nhất, có Bạch Tố Vân, Tả Tâm Minh, Phong Viêm, Phong Đạo Huyền, Hạng Bá Thiên, Yến Bắc Kình thuộc Ẩn Tông của Thánh Vực, thêm cả những cao thủ Ma Môn đã ước định trước đó là Hầu Quân Lâu, Độc Cô Vô Phong. So với phía đông thì phía nam có hơi ít cường giả hơn một chút, bao gồm đám người Ngữ Phi Tuyệt của Ma Môn thì còn có Cửu Di bộ lạc Sở Việt, Hạ Hầu Đan và Hình Cửu Anh. Phía tây thì có Nguyễn Minh Bảo cầm đầu, dẫn theo Thiên Tuyết Lĩnh Tứ Đại Thiên Vương. Còn phía bắc thì chỉ có Thiên Nhất, Hàn Băng, Tiết Thiên Lan ba người.</w:t>
      </w:r>
    </w:p>
    <w:p>
      <w:pPr>
        <w:pStyle w:val="BodyText"/>
      </w:pPr>
      <w:r>
        <w:t xml:space="preserve">Là tán tu cho nên Thủy Thiện biết giờ phút này mình không thể không đếm xỉa đến, vì thế, ngẫm nghĩ một lát hắn liền bay về phía Thiên Môn.</w:t>
      </w:r>
    </w:p>
    <w:p>
      <w:pPr>
        <w:pStyle w:val="BodyText"/>
      </w:pPr>
      <w:r>
        <w:t xml:space="preserve">- Tiết Đế, ta đến giúp ngươi đây</w:t>
      </w:r>
    </w:p>
    <w:p>
      <w:pPr>
        <w:pStyle w:val="BodyText"/>
      </w:pPr>
      <w:r>
        <w:t xml:space="preserve">Thấy Thủy Thiện tới hỗ trợ, đám người Thiên Nhất nhẹ nhàng thở ra, mà Tiết Thiên Lan thì khẽ gật đầu, không hề lộ ra cảm xúc khác thường nào.</w:t>
      </w:r>
    </w:p>
    <w:p>
      <w:pPr>
        <w:pStyle w:val="BodyText"/>
      </w:pPr>
      <w:r>
        <w:t xml:space="preserve">Tứ linh trấn thủ, không gian dần dần ổn định lại.</w:t>
      </w:r>
    </w:p>
    <w:p>
      <w:pPr>
        <w:pStyle w:val="BodyText"/>
      </w:pPr>
      <w:r>
        <w:t xml:space="preserve">Hiên Viên Đại Tôn từ từ thở ra, vẫn vận chuyển thế giới lực như trước, lẳng lặng nhập định.</w:t>
      </w:r>
    </w:p>
    <w:p>
      <w:pPr>
        <w:pStyle w:val="BodyText"/>
      </w:pPr>
      <w:r>
        <w:t xml:space="preserve">- Ầm!</w:t>
      </w:r>
    </w:p>
    <w:p>
      <w:pPr>
        <w:pStyle w:val="BodyText"/>
      </w:pPr>
      <w:r>
        <w:t xml:space="preserve">Đại môn của Hồng Mông Đại Điện cuối cùng cũng khép lại, cấm chế xung quanh cũng khôi phục như thường.</w:t>
      </w:r>
    </w:p>
    <w:p>
      <w:pPr>
        <w:pStyle w:val="BodyText"/>
      </w:pPr>
      <w:r>
        <w:t xml:space="preserve">Lúc này, tử sắc đã bao phủ bên trong điện, đám người Thiên Khung Đại Tôn tụ tập ở một bên, lạnh lung nhìn vào cột sáng tử sắc ở trung ương điện phủ, trong long đầy rung động.</w:t>
      </w:r>
    </w:p>
    <w:p>
      <w:pPr>
        <w:pStyle w:val="BodyText"/>
      </w:pPr>
      <w:r>
        <w:t xml:space="preserve">Tráng lệ! Cao quý! Thần bí!</w:t>
      </w:r>
    </w:p>
    <w:p>
      <w:pPr>
        <w:pStyle w:val="BodyText"/>
      </w:pPr>
      <w:r>
        <w:t xml:space="preserve">Không ai có thể dùng ngôn ngữ đến miêu tả được cảnh tượng mà họ đang thấy, bên trong cột sáng màu tím, một hạt bụi nhỏ đang phát sáng như một viên mầm mống của sinh mệnh, ẩn chứa trong đó là sinh cơ vô hạn.</w:t>
      </w:r>
    </w:p>
    <w:p>
      <w:pPr>
        <w:pStyle w:val="BodyText"/>
      </w:pPr>
      <w:r>
        <w:t xml:space="preserve">Chắc chắn đây là Hồng Mông Chi Nguyên theo như lời của Mộ Dung Ngạo hàn!</w:t>
      </w:r>
    </w:p>
    <w:p>
      <w:pPr>
        <w:pStyle w:val="BodyText"/>
      </w:pPr>
      <w:r>
        <w:t xml:space="preserve">Dùng sức hấp thụ, mọi người cảm nhận được một cỗ sinh cơ khổng lồ đang chuyển vào cơ thể, quả như ăn tiên đan thần dược, kinh mạch giãn ra, tràn đầy sức sống. Nhưng càng làm mọi người thấy khó tin chính là tử khí tụ tập trong cơ thể mấy trăm năm đang dần dần tiêu tán, hóa thành sinh mệnh nguyên khí hùng hậu.</w:t>
      </w:r>
    </w:p>
    <w:p>
      <w:pPr>
        <w:pStyle w:val="BodyText"/>
      </w:pPr>
      <w:r>
        <w:t xml:space="preserve">Đúng vậy, là sinh mệnh nguyên khí, căn bản của vạn vật sinh linh.</w:t>
      </w:r>
    </w:p>
    <w:p>
      <w:pPr>
        <w:pStyle w:val="BodyText"/>
      </w:pPr>
      <w:r>
        <w:t xml:space="preserve">Lúc sinh linh lớn dần thì sinh mệnh nguyên khí trong cơ thể sẽ bị tiêu hao dần dần, cuối cùng chuyển hóa thành tử khí, khi sinh cơ trong cơ thể hao hết, toàn bộ biến thành tử khí thì sinh mệnh của sinh linh đó cũng kết thúc, không có sinh linh nào ngoại lệ. Cho dù Đại Tôn có thể diễn biến thế giới, có lực lượng tối cao có thể trì hoãn được tiêu hao của sinh mệnh nguyên khí, nhưng bọn hắn cũng không thể chống lại sự ăn mòn của thời gian, Vô Danh Đại Tôn chính là một ví dụ. Mà Hồng Mông Chi Nguyên xuất hiện cũng khiến bọn họ có hy vọng trường sinh bất tử, thậm chí là vĩnh hằng bất diệt.</w:t>
      </w:r>
    </w:p>
    <w:p>
      <w:pPr>
        <w:pStyle w:val="BodyText"/>
      </w:pPr>
      <w:r>
        <w:t xml:space="preserve">Có lợi ích tốt như thế, ai cũng không thể buông tha loại cơ duyên ngàn năm có một này nên bọn hắn vội vàng vận chuyển thế giới lực, thi triển thủ đoạn để chiếm Hồng Mông Chi Nguyên thành của mình.</w:t>
      </w:r>
    </w:p>
    <w:p>
      <w:pPr>
        <w:pStyle w:val="BodyText"/>
      </w:pPr>
      <w:r>
        <w:t xml:space="preserve">Sinh Mệnh đang bị xói mòn đang khôi phục, lực lượng tăng lên bằng tốc độ mà mắt thường cũng có thể thấy, cảm giác này thật tuyệt vời!</w:t>
      </w:r>
    </w:p>
    <w:p>
      <w:pPr>
        <w:pStyle w:val="BodyText"/>
      </w:pPr>
      <w:r>
        <w:t xml:space="preserve">Nhưng khi mọi người đang chìm đắm trong bầu không khí tuyệt vời này thì một đạo khí thế đầy bạo ngược điên cuồng thổi đến, đem bọn họ bao phủ trong đó, ngăn cách mọi thứ ở bên ngoài khiến bọn họ không thể hấp thu Hồng Mông Chi Nguyên.</w:t>
      </w:r>
    </w:p>
    <w:p>
      <w:pPr>
        <w:pStyle w:val="BodyText"/>
      </w:pPr>
      <w:r>
        <w:t xml:space="preserve">Đáng chết! Sao lại quên tên đại ma đầu Mộ Dung Ngạo Hàn đang ở đây!</w:t>
      </w:r>
    </w:p>
    <w:p>
      <w:pPr>
        <w:pStyle w:val="BodyText"/>
      </w:pPr>
      <w:r>
        <w:t xml:space="preserve">Mọi người chưa kịp tỉnh lại thì một âm thanh đầy oán độc, phẫn nộ vang lên bên tai.</w:t>
      </w:r>
    </w:p>
    <w:p>
      <w:pPr>
        <w:pStyle w:val="BodyText"/>
      </w:pPr>
      <w:r>
        <w:t xml:space="preserve">- Mấy lão bất tử các người lại dám đoạt Hồng Mông Chi Nguyên với bản công tử, ta muốn các người chết không tử tế!</w:t>
      </w:r>
    </w:p>
    <w:p>
      <w:pPr>
        <w:pStyle w:val="BodyText"/>
      </w:pPr>
      <w:r>
        <w:t xml:space="preserve">- Giết giết giết!</w:t>
      </w:r>
    </w:p>
    <w:p>
      <w:pPr>
        <w:pStyle w:val="BodyText"/>
      </w:pPr>
      <w:r>
        <w:t xml:space="preserve">Cực độ phẫn nộ khiến ma tâm của Mộ Dung Ngạo Hàn tăng lên, khuôn mặt vặn vẹo cực độ, lộ ra biểu tình vô cùng dữ tợn. Trong tiếng gầm gừ, một đạo bóng đen cự đại hiện ra sau lưng Mộ Dung Ngạo Hàn, giương nanh múa vuốt đánh tới phía đám người Thương Khung Đại Tôn.</w:t>
      </w:r>
    </w:p>
    <w:p>
      <w:pPr>
        <w:pStyle w:val="BodyText"/>
      </w:pPr>
      <w:r>
        <w:t xml:space="preserve">- Ầm!</w:t>
      </w:r>
    </w:p>
    <w:p>
      <w:pPr>
        <w:pStyle w:val="BodyText"/>
      </w:pPr>
      <w:r>
        <w:t xml:space="preserve">Hắc sắc cự ảnh như tà ma hóa thân, từ trên trời giáng xuống, gắt gao áp chế đám người Thiên Khung Đại Tôn.</w:t>
      </w:r>
    </w:p>
    <w:p>
      <w:pPr>
        <w:pStyle w:val="BodyText"/>
      </w:pPr>
      <w:r>
        <w:t xml:space="preserve">Cùng lúc đó, Mộ Dung Ngạo Hàn lộ ra ánh mắt tham lam, nhìn vào Hồng Mông Chi Nguyên, sau đó phi thân nhảy vào.</w:t>
      </w:r>
    </w:p>
    <w:p>
      <w:pPr>
        <w:pStyle w:val="BodyText"/>
      </w:pPr>
      <w:r>
        <w:t xml:space="preserve">- Tư tư tư!</w:t>
      </w:r>
    </w:p>
    <w:p>
      <w:pPr>
        <w:pStyle w:val="BodyText"/>
      </w:pPr>
      <w:r>
        <w:t xml:space="preserve">Tử mang hóa thành từng đại lôi đình như ngón tay, lượn lờ xung quanh người Mộ Dung Ngạo Hàn, lực lượng cường đại khiến quần áo hắn bị xét nát, lộ ra thân hình hoàn mỹ. Giờ phút này, hắn như người đang lạc trong sa mạc, vô cùng đói khát, tham lam hút lấy tử sắc quang lạp.</w:t>
      </w:r>
    </w:p>
    <w:p>
      <w:pPr>
        <w:pStyle w:val="BodyText"/>
      </w:pPr>
      <w:r>
        <w:t xml:space="preserve">Càng hút quang lạp thì thân hình của Mộ Dung Ngạo Hàn bắt đầu bành trướng, một cỗ lực lượng khổng lồ từ trong cơ thể hắn phát ra như muốn hủy diệt hết thảy, thôn phệ hết thảy.</w:t>
      </w:r>
    </w:p>
    <w:p>
      <w:pPr>
        <w:pStyle w:val="BodyText"/>
      </w:pPr>
      <w:r>
        <w:t xml:space="preserve">- Rống rống rống!</w:t>
      </w:r>
    </w:p>
    <w:p>
      <w:pPr>
        <w:pStyle w:val="BodyText"/>
      </w:pPr>
      <w:r>
        <w:t xml:space="preserve">Một tiếng rống vang vọng đại điện, Mộ Dung Ngạo Hàn liều mạng dãy dụa trong màn sáng, mặc cho vẻ mặt của hắn đầy thong khổ, nhưng trong tiếng hô lại lộ ra sự phấn khởi.</w:t>
      </w:r>
    </w:p>
    <w:p>
      <w:pPr>
        <w:pStyle w:val="BodyText"/>
      </w:pPr>
      <w:r>
        <w:t xml:space="preserve">- Không tốt!</w:t>
      </w:r>
    </w:p>
    <w:p>
      <w:pPr>
        <w:pStyle w:val="BodyText"/>
      </w:pPr>
      <w:r>
        <w:t xml:space="preserve">Nghe tiếng gào của Mộ Dung Ngạo Hàn thì sắc mặt mọi người đại biến, lực lượng của đối phương đang tăng trưởng nhánh chóng, nếu cứ để hắn tiếp tục thì bọn họ không thể chiếm được Hồng Mông Chi Nguyên mà ngay cả mạng sống cũng phải để lại nơi đây.</w:t>
      </w:r>
    </w:p>
    <w:p>
      <w:pPr>
        <w:pStyle w:val="BodyText"/>
      </w:pPr>
      <w:r>
        <w:t xml:space="preserve">- Chư vị Đại Tôn, việc này không nên chậm trễ, nếu bây giờ mà không liều mạng thì chút nữa cũng không còn mạng để mà liều.</w:t>
      </w:r>
    </w:p>
    <w:p>
      <w:pPr>
        <w:pStyle w:val="BodyText"/>
      </w:pPr>
      <w:r>
        <w:t xml:space="preserve">Thiết Huyết hô to, Phượng trưởng lão và Lê trưởng lão ở bên ngoài cũng đã chuẩn bị toàn lực ứng phó.</w:t>
      </w:r>
    </w:p>
    <w:p>
      <w:pPr>
        <w:pStyle w:val="BodyText"/>
      </w:pPr>
      <w:r>
        <w:t xml:space="preserve">Vài vị Đại Tôn thấy thế cũng nhìn nhau gật đầu, tỏ vẻ đồng ý.</w:t>
      </w:r>
    </w:p>
    <w:p>
      <w:pPr>
        <w:pStyle w:val="BodyText"/>
      </w:pPr>
      <w:r>
        <w:t xml:space="preserve">Năm vị Đại Tôn, thêm một vị dị thuật tông sư, sáu người đại biểu cho lực lượng tối cao của thế gian. Bọn họ liên thủ tất nhiên là kinh thiên động địa.</w:t>
      </w:r>
    </w:p>
    <w:p>
      <w:pPr>
        <w:pStyle w:val="BodyText"/>
      </w:pPr>
      <w:r>
        <w:t xml:space="preserve">Lê trưởng lão ra tay đầu tien, cổ lão phù văn xuất hiện trên trán của hắn, phóng ra quang mang tối tăm.</w:t>
      </w:r>
    </w:p>
    <w:p>
      <w:pPr>
        <w:pStyle w:val="BodyText"/>
      </w:pPr>
      <w:r>
        <w:t xml:space="preserve">- Cổ lão thần minh, thức tỉnh trong giấc ngủ, mang thiên địa ý chí, xóa đi hắc ám, sáng tạo tương lai.</w:t>
      </w:r>
    </w:p>
    <w:p>
      <w:pPr>
        <w:pStyle w:val="BodyText"/>
      </w:pPr>
      <w:r>
        <w:t xml:space="preserve">Lê trưởng lão cao giọng ngâm xướng, một đạo ý chí cổ lão dần nhưng tụ, xuyên thấu tầng tầng cách trở, sinh ra một tia liên hệ với thiên địa.</w:t>
      </w:r>
    </w:p>
    <w:p>
      <w:pPr>
        <w:pStyle w:val="BodyText"/>
      </w:pPr>
      <w:r>
        <w:t xml:space="preserve">Thiết Huyết đứng ở một bên, mặt nhăn lại, lấy lực lượng hiện tại của hắn thì không thể tham gia vào việc này.</w:t>
      </w:r>
    </w:p>
    <w:p>
      <w:pPr>
        <w:pStyle w:val="BodyText"/>
      </w:pPr>
      <w:r>
        <w:t xml:space="preserve">Bên kia, Phượng trưởng lão đưa tay đặt lên mi tâm, lại là một đạo phù văn quang mang, kéo dài tới Lê trưởng lão, dung hợp với nhau. Không biết hai người bọn họ dùng bí pháp gì mà có thể đem lực lượng của hai người trọng điệp với nhau, uy thế không chỉ là gấp đôi so với trước đó.</w:t>
      </w:r>
    </w:p>
    <w:p>
      <w:pPr>
        <w:pStyle w:val="BodyText"/>
      </w:pPr>
      <w:r>
        <w:t xml:space="preserve">- Ầm!</w:t>
      </w:r>
    </w:p>
    <w:p>
      <w:pPr>
        <w:pStyle w:val="BodyText"/>
      </w:pPr>
      <w:r>
        <w:t xml:space="preserve">Cổ lão ý chí hóa thành một hàng dài, phi thăng lên trên như muốn phá đi phiến thiên địa bình chướng.</w:t>
      </w:r>
    </w:p>
    <w:p>
      <w:pPr>
        <w:pStyle w:val="BodyText"/>
      </w:pPr>
      <w:r>
        <w:t xml:space="preserve">Mấy vị Đại Tôn tất nhiên sẽ không đứng nhìn, Thiên Khung Đại Tôn xuất ra ngọc thướng. Hung hăng chém ra, một đạo nhận mang dày dặc như lúc khai thiên.</w:t>
      </w:r>
    </w:p>
    <w:p>
      <w:pPr>
        <w:pStyle w:val="BodyText"/>
      </w:pPr>
      <w:r>
        <w:t xml:space="preserve">Sau đó, Cực Kiếm Đại Tôn điểm ngón tay, hai đạo kiếm mang màu tím và màu đen phá không mà đi, có thể thấy được hai thân ảnh ở trong đó, là Chu Khang Cảnh và Triệu Thiên Cân.</w:t>
      </w:r>
    </w:p>
    <w:p>
      <w:pPr>
        <w:pStyle w:val="BodyText"/>
      </w:pPr>
      <w:r>
        <w:t xml:space="preserve">Nguyên Hoang Đại Tôn và Thánh Ngôn Đại Tôn cũng xuất thủ, uy thế không hề thua kém hai người trước.</w:t>
      </w:r>
    </w:p>
    <w:p>
      <w:pPr>
        <w:pStyle w:val="BodyText"/>
      </w:pPr>
      <w:r>
        <w:t xml:space="preserve">Ánh mắt của Minh Huyễn Đại Tôn cũng hiện lên vô số cảm xúc, diễn biến ra thất thải lưu quang, lan tràn tứ phương, chiếu rọi cả thiên địa!</w:t>
      </w:r>
    </w:p>
    <w:p>
      <w:pPr>
        <w:pStyle w:val="Compact"/>
      </w:pPr>
      <w:r>
        <w:br w:type="textWrapping"/>
      </w:r>
      <w:r>
        <w:br w:type="textWrapping"/>
      </w:r>
    </w:p>
    <w:p>
      <w:pPr>
        <w:pStyle w:val="Heading2"/>
      </w:pPr>
      <w:bookmarkStart w:id="888" w:name="chương-176-đại-diệt-thần-văn"/>
      <w:bookmarkEnd w:id="888"/>
      <w:r>
        <w:t xml:space="preserve">866. Chương 176 : Đại Diệt Thần Văn</w:t>
      </w:r>
    </w:p>
    <w:p>
      <w:pPr>
        <w:pStyle w:val="Compact"/>
      </w:pPr>
      <w:r>
        <w:br w:type="textWrapping"/>
      </w:r>
      <w:r>
        <w:br w:type="textWrapping"/>
      </w:r>
      <w:r>
        <w:t xml:space="preserve">- Ầm !</w:t>
      </w:r>
    </w:p>
    <w:p>
      <w:pPr>
        <w:pStyle w:val="BodyText"/>
      </w:pPr>
      <w:r>
        <w:t xml:space="preserve">- Ầm ! Ầm ! Ầm !</w:t>
      </w:r>
    </w:p>
    <w:p>
      <w:pPr>
        <w:pStyle w:val="BodyText"/>
      </w:pPr>
      <w:r>
        <w:t xml:space="preserve">Bên trong đại điện vang lên tiếng nổ liên tục nhưng không hề có chút hư hại nào. Phải nói là độ cứng rắn của Hồng Mông đại điện này không hề tầm thường.</w:t>
      </w:r>
    </w:p>
    <w:p>
      <w:pPr>
        <w:pStyle w:val="BodyText"/>
      </w:pPr>
      <w:r>
        <w:t xml:space="preserve">- A !</w:t>
      </w:r>
    </w:p>
    <w:p>
      <w:pPr>
        <w:pStyle w:val="BodyText"/>
      </w:pPr>
      <w:r>
        <w:t xml:space="preserve">Trong tiếng nổ vang, âm ảnh tà linh vô tình bị xé rách, trong tiếng kêu gào thê thảm, biến thành một đạo hắc khí chui vào trong cơ thể Mộ Dung Ngạo Hàn.</w:t>
      </w:r>
    </w:p>
    <w:p>
      <w:pPr>
        <w:pStyle w:val="BodyText"/>
      </w:pPr>
      <w:r>
        <w:t xml:space="preserve">- Hự !</w:t>
      </w:r>
    </w:p>
    <w:p>
      <w:pPr>
        <w:pStyle w:val="BodyText"/>
      </w:pPr>
      <w:r>
        <w:t xml:space="preserve">Ở bên trong quang trụ, Mộ Dung Ngạo Hàn phun ra một ngụm tiên huyết, văng đầy trời. Tâm trạng thất vọng đau khổ khó mà kiềm chế được, Mộ Dung Ngạo Hàn bị đạo quang trụ bắn văng ra ngoài, nặng nề rớt xuống góc tường.</w:t>
      </w:r>
    </w:p>
    <w:p>
      <w:pPr>
        <w:pStyle w:val="BodyText"/>
      </w:pPr>
      <w:r>
        <w:t xml:space="preserve">- A a a ! Các ngươi đáng chế ! Tất cả đều đáng chết ! Ai cũng không thể cản ta… Ta mới là chúa tể chân chính, ta mới là tồn tại vĩnh hằng.</w:t>
      </w:r>
    </w:p>
    <w:p>
      <w:pPr>
        <w:pStyle w:val="BodyText"/>
      </w:pPr>
      <w:r>
        <w:t xml:space="preserve">Hai mắt Mộ Dung Ngạo Hàn đỏ sậm, điên cuồng gào thét, bên trong cơ thể tỏa ra một đạo ý chí tà ác cực đoan, đem lý trí của bản thân hắn ăn mòn dần dần.</w:t>
      </w:r>
    </w:p>
    <w:p>
      <w:pPr>
        <w:pStyle w:val="BodyText"/>
      </w:pPr>
      <w:r>
        <w:t xml:space="preserve">- Mau chết đi !</w:t>
      </w:r>
    </w:p>
    <w:p>
      <w:pPr>
        <w:pStyle w:val="BodyText"/>
      </w:pPr>
      <w:r>
        <w:t xml:space="preserve">Uy nghiêm của Tà Linh không thể để bị khinh nhờn, dù là ai khinh nhờn Tà Linh thì đều phải chết !</w:t>
      </w:r>
    </w:p>
    <w:p>
      <w:pPr>
        <w:pStyle w:val="BodyText"/>
      </w:pPr>
      <w:r>
        <w:t xml:space="preserve">Ý chí tà ác đánh mạnh vào tận sâu bên trong linh hồn mọi người, dưới ánh mắt khiếp sợ của tất cả, thân ảnh Mộ Dung Ngạo Hàn càng lúc càng lớn, hắc ám âm khí lượn lờ xung quanh, từng đạo gân xanh hiện ra như những sợi dât thừng, hình ảnh khủng bố như Ác Ma sinh ra từ địa ngục, không còn tìm được chút hơi thở người sống nào trên người hắn nữa.</w:t>
      </w:r>
    </w:p>
    <w:p>
      <w:pPr>
        <w:pStyle w:val="BodyText"/>
      </w:pPr>
      <w:r>
        <w:t xml:space="preserve">Lúc này, Mộ Dung Ngạo Hàn đã từ bỏ tôn nghiêm, từ bỏ tất cả, để hoàn toàn trở thành hóa thân Tà Ma, linh hồn của hắn đã không còn thuộc về bản thân. Kể từ bây giờ, trên thế gian đã không còn tồn tại Mộ Dung Ngạo Hàn nữa, còn lại chỉ là một thể xác bị tà ma đồng hóa mà thôi.</w:t>
      </w:r>
    </w:p>
    <w:p>
      <w:pPr>
        <w:pStyle w:val="BodyText"/>
      </w:pPr>
      <w:r>
        <w:t xml:space="preserve">- Uy nghiêm của Tà Ma không thể bị khinh nhờn, các ngươi đều phải chết.</w:t>
      </w:r>
    </w:p>
    <w:p>
      <w:pPr>
        <w:pStyle w:val="BodyText"/>
      </w:pPr>
      <w:r>
        <w:t xml:space="preserve">Một âm thanh yêu dị phát ra từ miệng Mộ Dung Ngạo Hàn, từ “Chết” vừa xong, một đạo từ khí mang theo ý chí tà ác đã thôn phệ đám người Thiên Khung.</w:t>
      </w:r>
    </w:p>
    <w:p>
      <w:pPr>
        <w:pStyle w:val="BodyText"/>
      </w:pPr>
      <w:r>
        <w:t xml:space="preserve">Tà ma chi nguyên, vạn ác đứng đầu, phá kiếp xuất thế, tế huyết sinh linh !</w:t>
      </w:r>
    </w:p>
    <w:p>
      <w:pPr>
        <w:pStyle w:val="BodyText"/>
      </w:pPr>
      <w:r>
        <w:t xml:space="preserve">Đây mới chính là Tà Ma chân chính, lực lượng Tà Ma hoàn toàn được giải phóng, trực tiếp thẩm thấu vào linh lồn khiến ý chí của mỗi người liên tục dao động.</w:t>
      </w:r>
    </w:p>
    <w:p>
      <w:pPr>
        <w:pStyle w:val="BodyText"/>
      </w:pPr>
      <w:r>
        <w:t xml:space="preserve">- Tử vong! Tử vong! Tử vong !</w:t>
      </w:r>
    </w:p>
    <w:p>
      <w:pPr>
        <w:pStyle w:val="BodyText"/>
      </w:pPr>
      <w:r>
        <w:t xml:space="preserve">Sinh cơ trong cơ thể mọi người liên tục bị hơi thở tử vong xâm chiếm.</w:t>
      </w:r>
    </w:p>
    <w:p>
      <w:pPr>
        <w:pStyle w:val="BodyText"/>
      </w:pPr>
      <w:r>
        <w:t xml:space="preserve">- Mọi người cùng ra tay đi, nếu không hôm nay tất cả đều phải chết ở đây đó !</w:t>
      </w:r>
    </w:p>
    <w:p>
      <w:pPr>
        <w:pStyle w:val="BodyText"/>
      </w:pPr>
      <w:r>
        <w:t xml:space="preserve">Thiên Khung Đại Tôn hét lớn, cơ thể cũng vận chuyển thế giơi lực chống chọi vơi sự ăn mòn.</w:t>
      </w:r>
    </w:p>
    <w:p>
      <w:pPr>
        <w:pStyle w:val="BodyText"/>
      </w:pPr>
      <w:r>
        <w:t xml:space="preserve">Mọi người đang chuẩn bị đánh cuộc lần cuối thì đạo quang trụ đột nhiên bùng phát ánh sáng màu tím mãnh liệt, cực kỳ chói mắt, ngay cả Mộ Dung Ngạo Hàn cũng không dám nhìn thẳng vào nó.</w:t>
      </w:r>
    </w:p>
    <w:p>
      <w:pPr>
        <w:pStyle w:val="BodyText"/>
      </w:pPr>
      <w:r>
        <w:t xml:space="preserve">- Đó… Đó là cái gì ?</w:t>
      </w:r>
    </w:p>
    <w:p>
      <w:pPr>
        <w:pStyle w:val="BodyText"/>
      </w:pPr>
      <w:r>
        <w:t xml:space="preserve">Hào quan dần tắt, thái cực đồ bên dưới bắt đầu chuyển động, một thân ảnh dần dần trồi lên từ chỗ cột sáng màu tím.</w:t>
      </w:r>
    </w:p>
    <w:p>
      <w:pPr>
        <w:pStyle w:val="BodyText"/>
      </w:pPr>
      <w:r>
        <w:t xml:space="preserve">Mọi người đều kinh ngạc không hiểu chuyện gì xảy ra, thật sự không ngờ ở đây còn có người, hơn nữa xem tình hình thì người này không phải mới xuất hiện mà là có mặt trong đại điện từ trước rồi.</w:t>
      </w:r>
    </w:p>
    <w:p>
      <w:pPr>
        <w:pStyle w:val="BodyText"/>
      </w:pPr>
      <w:r>
        <w:t xml:space="preserve">- Xuy !</w:t>
      </w:r>
    </w:p>
    <w:p>
      <w:pPr>
        <w:pStyle w:val="BodyText"/>
      </w:pPr>
      <w:r>
        <w:t xml:space="preserve">Lúc này, ánh sáng màu tím ở quang trụ dần tắt, Hồng Mông chi nguyên cũng từ từ tiêu tán.</w:t>
      </w:r>
    </w:p>
    <w:p>
      <w:pPr>
        <w:pStyle w:val="BodyText"/>
      </w:pPr>
      <w:r>
        <w:t xml:space="preserve">Nhìn thấy cảnh này, tất cả mọi người kể cả Tà Ma đều sững sờ đứng im tại chỗ, Hồng Mông chi nguyên tiêu tán đồng nghĩa vơi mộng đẹp của bọn họ cũng đã tan biến.</w:t>
      </w:r>
    </w:p>
    <w:p>
      <w:pPr>
        <w:pStyle w:val="BodyText"/>
      </w:pPr>
      <w:r>
        <w:t xml:space="preserve">Bọn Lê trưởng lão cũng không quá hy vọng về trường sinh bất lão cho nên tâm tình vẫn khá bình thản, còn như các vị Đại Tôn khác thì tràn đầy thất vọng, không thể thừa nhận nổi việc này so sánh ra thì cảm xúc của Tà Ma là mãnh liệt nhất.</w:t>
      </w:r>
    </w:p>
    <w:p>
      <w:pPr>
        <w:pStyle w:val="BodyText"/>
      </w:pPr>
      <w:r>
        <w:t xml:space="preserve">Nghĩ lại cũng đúng, bản thân bị trấn áp ở chỗ này qua bao nhiêu năm tháng, hy vọng rằng sau khi tìm được Hồng Mông chi nguyên thì bản thân sẽ trở thành chúa tể cả thế giới, không ngờ cuối cùng đều là công dã tràng, đã kích như vậy, khó mà có thể chấp nhận được.</w:t>
      </w:r>
    </w:p>
    <w:p>
      <w:pPr>
        <w:pStyle w:val="BodyText"/>
      </w:pPr>
      <w:r>
        <w:t xml:space="preserve">- Không cam lòng ! Thống khổ ! Oán hận ! Nguyền rủa !</w:t>
      </w:r>
    </w:p>
    <w:p>
      <w:pPr>
        <w:pStyle w:val="BodyText"/>
      </w:pPr>
      <w:r>
        <w:t xml:space="preserve">Nội tâm tà ác đã cực độ kỳ méo mó, mà tình cảnh này càng khiến nó lâm vào cảnh cực độ điên cuồng, vì thế mà bất chấp tất cả đánh về phía cột sáng màu tím đang dần dần tan biết phía quang trụ, mồm há rộng như một chậu máu, tựa hồ muốn đem cả thân ảnh bên trong nuốt vào.</w:t>
      </w:r>
    </w:p>
    <w:p>
      <w:pPr>
        <w:pStyle w:val="BodyText"/>
      </w:pPr>
      <w:r>
        <w:t xml:space="preserve">- Ầm !</w:t>
      </w:r>
    </w:p>
    <w:p>
      <w:pPr>
        <w:pStyle w:val="BodyText"/>
      </w:pPr>
      <w:r>
        <w:t xml:space="preserve">Tình cảnh thảm thiết trong tưởng tượng đã không xảy ra mà ngược lại, Tà Ma kia bị một cỗ lực lượng cực kỳ cường đại đẩy văng trở về, ngã mạnh xuống nền đất.</w:t>
      </w:r>
    </w:p>
    <w:p>
      <w:pPr>
        <w:pStyle w:val="BodyText"/>
      </w:pPr>
      <w:r>
        <w:t xml:space="preserve">Cường đại ! Đúng vậy, chính là cường đại !</w:t>
      </w:r>
    </w:p>
    <w:p>
      <w:pPr>
        <w:pStyle w:val="BodyText"/>
      </w:pPr>
      <w:r>
        <w:t xml:space="preserve">Tà Ma cảm giác bản thân trước cỗ lực lượng này thì vô cùng nhỏ bé, giống như một con kiến không chút phản kháng nào cả.</w:t>
      </w:r>
    </w:p>
    <w:p>
      <w:pPr>
        <w:pStyle w:val="BodyText"/>
      </w:pPr>
      <w:r>
        <w:t xml:space="preserve">Mọi người đều rung động, chỉ đơn giản mà đánh bay Tà Ma, người này có thực lực như thế nào chứ ?</w:t>
      </w:r>
    </w:p>
    <w:p>
      <w:pPr>
        <w:pStyle w:val="BodyText"/>
      </w:pPr>
      <w:r>
        <w:t xml:space="preserve">Tử quang tán đi, thân ảnh kia dần hạ xuống, mọi người tập trung nhìn đều không khỏi giật mình kinh ngạc !</w:t>
      </w:r>
    </w:p>
    <w:p>
      <w:pPr>
        <w:pStyle w:val="BodyText"/>
      </w:pPr>
      <w:r>
        <w:t xml:space="preserve">Người nảy nửa thân trên cởi trần, làn da phía trên che kín bởi các văn ấn bạch kim, kéo dài tới tận mi tâm, Hỏa vân ấn ký, chói mắt và thần bí. Khuôn mặt người này lạnh lùng lộ ra vẻ kiên cường, một đầu tóc đen không gió tung bay, khiến cho người ta cảm giác người này không hề bị gò bó, cảm giác người này giống như là đối diện với thiên địa vậy.</w:t>
      </w:r>
    </w:p>
    <w:p>
      <w:pPr>
        <w:pStyle w:val="BodyText"/>
      </w:pPr>
      <w:r>
        <w:t xml:space="preserve">Đúng vậy, người này không phải ai xa lạ, chính la người vừa mất tích không lâu : Lý Nhạc Phàm. ( ngon nhá )</w:t>
      </w:r>
    </w:p>
    <w:p>
      <w:pPr>
        <w:pStyle w:val="BodyText"/>
      </w:pPr>
      <w:r>
        <w:t xml:space="preserve">Ánh mắt Lý Nhạc Phàm nhẹ nhàng đảo qua mọi người, lóe ra một đạo kim quang. Sự xuất hiện của hắn đem đến chấn động mãnh liệt cho mọi người, có kiêng kị, có nghi hoặc nhưng càng nhiều hơn đó là cảm giác khó tin, nhất là với Thánh Ngôn Đại Tôn.</w:t>
      </w:r>
    </w:p>
    <w:p>
      <w:pPr>
        <w:pStyle w:val="BodyText"/>
      </w:pPr>
      <w:r>
        <w:t xml:space="preserve">- Hắn sao có thể trở nên cường đại như vậy ?</w:t>
      </w:r>
    </w:p>
    <w:p>
      <w:pPr>
        <w:pStyle w:val="BodyText"/>
      </w:pPr>
      <w:r>
        <w:t xml:space="preserve">Cách đây không lâu, ở trong mắt Thánh Ngôn Đại Tôn, Lý Nhạc Phàm chẳng qua chỉ là một phàm phu tục tử có chút may mắn mà thôi. Nhưng theo nhận biết sau này, nàng mới giật mình phát hiện, Lý Nhạc Phàm mỗi lần tiến bộ đều cực kỳ gian nan, thậm chí là nguy hiểm. Chẳng qua, chỉ là ngạc nhiên mà thôi, vẫn chưa đủ để cho nàng thay đổi thành kiến với Lý Nhạc Phàm. Nhưng đến lúc này, một thân khí thế khiến mọi người sợ hãi kia của Lý Nhạc Phàm, làm cho Thánh Ngôn Đại Tôn có cảm giác như, ở trong mắt đối phương, nàng vô cùng hèn mọn và yếu đuối vậy</w:t>
      </w:r>
    </w:p>
    <w:p>
      <w:pPr>
        <w:pStyle w:val="BodyText"/>
      </w:pPr>
      <w:r>
        <w:t xml:space="preserve">Ảo giác, vừa rồi nhất định là ảo giác !</w:t>
      </w:r>
    </w:p>
    <w:p>
      <w:pPr>
        <w:pStyle w:val="BodyText"/>
      </w:pPr>
      <w:r>
        <w:t xml:space="preserve">Trong lòng Thánh Ngôn Đại Tôn liên tục tự nhắc nhở bản thân, hận ý đối với Lý Nhạc Phàm càng nhiều hơn.</w:t>
      </w:r>
    </w:p>
    <w:p>
      <w:pPr>
        <w:pStyle w:val="BodyText"/>
      </w:pPr>
      <w:r>
        <w:t xml:space="preserve">Ở bên cạnh, Cực Kiếm Đại Tôn dò xét trên dưới Lý Nhạc Phàm một phen, lông mày tự nhiên nhăn lại. Đối phương cường đại đã vượt xa dự liệu của bản thân, đã vượt xa khả năng khống chế của hắn, xem ra không thể làm như lần trước được nữa.</w:t>
      </w:r>
    </w:p>
    <w:p>
      <w:pPr>
        <w:pStyle w:val="BodyText"/>
      </w:pPr>
      <w:r>
        <w:t xml:space="preserve">Mọi người đều cảm thấy kinh ngạc, ai cũng không chú ý đến Minh Huyễn Đại Tôn ở phía sau đang cười cười, trong mắt hiện lên vô số cảm xúc phức tạp, chẳng biết là đang nghĩ đến dự định gì.</w:t>
      </w:r>
    </w:p>
    <w:p>
      <w:pPr>
        <w:pStyle w:val="BodyText"/>
      </w:pPr>
      <w:r>
        <w:t xml:space="preserve">…</w:t>
      </w:r>
    </w:p>
    <w:p>
      <w:pPr>
        <w:pStyle w:val="BodyText"/>
      </w:pPr>
      <w:r>
        <w:t xml:space="preserve">- Nhạc Phàm !</w:t>
      </w:r>
    </w:p>
    <w:p>
      <w:pPr>
        <w:pStyle w:val="BodyText"/>
      </w:pPr>
      <w:r>
        <w:t xml:space="preserve">Thiết Huyết hét lớn, thân hình Nhạc Phàm khẽ run, kim quang trong mắt dần tắt, tăng thêm vài phần sinh khí.</w:t>
      </w:r>
    </w:p>
    <w:p>
      <w:pPr>
        <w:pStyle w:val="BodyText"/>
      </w:pPr>
      <w:r>
        <w:t xml:space="preserve">Thấy Nhạc Phàm nhìn về phía mình, Thiết Huyết âm thầm thở phào. Vừa rồi Nhạc Phàm tạo cho hắn cảm giác cực kỳ lạ lẫm, giống như một thần linh cao cao tại thượng, không hề có chút dao động cảm xúc nào, ngăn cản bất kỳ ai muốn lại gần vậy.</w:t>
      </w:r>
    </w:p>
    <w:p>
      <w:pPr>
        <w:pStyle w:val="BodyText"/>
      </w:pPr>
      <w:r>
        <w:t xml:space="preserve">Có đôi lúc con người sẽ bị trầm luân trong quyền lực và dục vọng, may mắn là Nhạc Phàm vẫn không đánh mất chính mình.</w:t>
      </w:r>
    </w:p>
    <w:p>
      <w:pPr>
        <w:pStyle w:val="BodyText"/>
      </w:pPr>
      <w:r>
        <w:t xml:space="preserve">- Thái Cổ… Viễn Cổ… Thượng Cổ… Cuối cùng là đã trôi qua bao lâu.</w:t>
      </w:r>
    </w:p>
    <w:p>
      <w:pPr>
        <w:pStyle w:val="BodyText"/>
      </w:pPr>
      <w:r>
        <w:t xml:space="preserve">Nhạc Phàm thì thào tự nói, trong mắt khi thì tràn đầy nghi hoặc, khi thì lãnh đạm, từ tưởng đang còn ở bên trong một dòng chảy thời gian. Tất cả mọi việc hắn đang chứng kiến, thật khó mà tưởng tượng nổi.</w:t>
      </w:r>
    </w:p>
    <w:p>
      <w:pPr>
        <w:pStyle w:val="BodyText"/>
      </w:pPr>
      <w:r>
        <w:t xml:space="preserve">Từ lúc thiên địa mở ra cho đến khi nó biến đổi, từ lúc sinh linh xuất hiện và tiến hóa, Nhạc Phàm cảm thấy bản thân giống như trải qua vô số thời đại, thậm chí hắn cũng quên luôn bản thân đang tồn tại.</w:t>
      </w:r>
    </w:p>
    <w:p>
      <w:pPr>
        <w:pStyle w:val="BodyText"/>
      </w:pPr>
      <w:r>
        <w:t xml:space="preserve">- Thần…Thần Văn ! Đại Diệt Thần Văn !</w:t>
      </w:r>
    </w:p>
    <w:p>
      <w:pPr>
        <w:pStyle w:val="BodyText"/>
      </w:pPr>
      <w:r>
        <w:t xml:space="preserve">Một tiếng kêu sợ hãi đã đánh thức mọi người, nhìn về nơi đó, chỉ thấy Tà Ma với vẻ mặt hoảng sợ chỉ vào Lý Nhạc Phàm, còn đâu một Tà Ma uy thế như vừa nãy nữa.</w:t>
      </w:r>
    </w:p>
    <w:p>
      <w:pPr>
        <w:pStyle w:val="BodyText"/>
      </w:pPr>
      <w:r>
        <w:t xml:space="preserve">Khó có thể ngờ được, ở trên thế gian này, còn tồn tại thứ khiến cho Tà Ma cảm thấy sợ hãi.</w:t>
      </w:r>
    </w:p>
    <w:p>
      <w:pPr>
        <w:pStyle w:val="BodyText"/>
      </w:pPr>
      <w:r>
        <w:t xml:space="preserve">Lê trưởng lão không biết tình hình của Nhạc Phàm, nhưng mà lúc nghe được bốn chứ “Đại Diệt Thần Văn”, cả người lập tức ngây dại.</w:t>
      </w:r>
    </w:p>
    <w:p>
      <w:pPr>
        <w:pStyle w:val="Compact"/>
      </w:pPr>
      <w:r>
        <w:br w:type="textWrapping"/>
      </w:r>
      <w:r>
        <w:br w:type="textWrapping"/>
      </w:r>
    </w:p>
    <w:p>
      <w:pPr>
        <w:pStyle w:val="Heading2"/>
      </w:pPr>
      <w:bookmarkStart w:id="889" w:name="chương-177-vạn-diệt-quy-hư"/>
      <w:bookmarkEnd w:id="889"/>
      <w:r>
        <w:t xml:space="preserve">867. Chương 177: Vạn Diệt Quy Hư</w:t>
      </w:r>
    </w:p>
    <w:p>
      <w:pPr>
        <w:pStyle w:val="Compact"/>
      </w:pPr>
      <w:r>
        <w:br w:type="textWrapping"/>
      </w:r>
      <w:r>
        <w:br w:type="textWrapping"/>
      </w:r>
      <w:r>
        <w:t xml:space="preserve">- Sao…Sao lại có thể!? Thần Văn?! Cái kia là Thần Văn sao?! Trên thế gian này sao lại có Thần Văn xuất hiện sao ! Cái này.....</w:t>
      </w:r>
    </w:p>
    <w:p>
      <w:pPr>
        <w:pStyle w:val="BodyText"/>
      </w:pPr>
      <w:r>
        <w:t xml:space="preserve">Lê trưởng lão thì thào, mặt càng ngày càng tái nhợt.</w:t>
      </w:r>
    </w:p>
    <w:p>
      <w:pPr>
        <w:pStyle w:val="BodyText"/>
      </w:pPr>
      <w:r>
        <w:t xml:space="preserve">-Lê trưởng lão ông không sao chứ</w:t>
      </w:r>
    </w:p>
    <w:p>
      <w:pPr>
        <w:pStyle w:val="BodyText"/>
      </w:pPr>
      <w:r>
        <w:t xml:space="preserve">-Phượng trưởng lão thấy cảnh tượng như vậy, cũng kinh ngạc không thôi. Phượng trưởng lão thuở nhỏ đi theo Lê trưởng lão tu hành, nên trong ấn tượng của nàng, Lê trưởng lão luôn ung dung bình tĩnh, mặt dù đối mặt với vài vị đại tôn cũng không hề có nửa điểm sợ hãi, đây có thể nói là lần đầu nàng thấy bộ dạng thất thố của Lê trưởng lão.</w:t>
      </w:r>
    </w:p>
    <w:p>
      <w:pPr>
        <w:pStyle w:val="BodyText"/>
      </w:pPr>
      <w:r>
        <w:t xml:space="preserve">-Lê trưởng lão, cái kia là thần văn sao?</w:t>
      </w:r>
    </w:p>
    <w:p>
      <w:pPr>
        <w:pStyle w:val="BodyText"/>
      </w:pPr>
      <w:r>
        <w:t xml:space="preserve">Thiết Huyết thấp giọng hỏi trong lòng cũng có vài phàn trầm trọng, Mặc dù hắn cũng không biết Thần vắn là cái đếch gì, nhưng mà khi thấy vẻn vẹn có cái tà ma kia và cùng với vẻ mặt của Lê trưởng lão, vật này nhất định có năng lực không nhỏ rồi.</w:t>
      </w:r>
    </w:p>
    <w:p>
      <w:pPr>
        <w:pStyle w:val="BodyText"/>
      </w:pPr>
      <w:r>
        <w:t xml:space="preserve">Lê trưởng lão thần sắc phức tạp nhìn Lý Nhạc Phàm, thở dài nói:</w:t>
      </w:r>
    </w:p>
    <w:p>
      <w:pPr>
        <w:pStyle w:val="BodyText"/>
      </w:pPr>
      <w:r>
        <w:t xml:space="preserve">-Thần văn được ghi đã sớm thất truyền từ lâu, ngay cả trong tộc của ta cũng không có cuốn điển tịch ghi lại, Nói ra cũng phi thường ngẫu nhiên, ta khi còn trẻ lỡ tiến vào sâu trong cửu hoang tuyệt địa, tại một chỗ phát hiện một tòa bia đá không còn trọn vẹn, trong đó có đề cập đến Thần văn</w:t>
      </w:r>
    </w:p>
    <w:p>
      <w:pPr>
        <w:pStyle w:val="BodyText"/>
      </w:pPr>
      <w:r>
        <w:t xml:space="preserve">Dừng một chút, Lê trưởng lão nhớ lại thật kỹ rồi nói:</w:t>
      </w:r>
    </w:p>
    <w:p>
      <w:pPr>
        <w:pStyle w:val="BodyText"/>
      </w:pPr>
      <w:r>
        <w:t xml:space="preserve">-Ta còn nhớ rõ, trên bia đá có ghi lại, lúc thiên địa sơ khai,vạn vật trên thế gian có thần linh quản hạt, đương nhiên thần linh lúc ấy không phải không gì không làm được như thần bây giờ, mà chỉ là một thế lực quần tộc to lớn, những người này trên thân đều có văn ấn tự nhiên dài khắp lưng, được chính ông trời ban tặng, rồi sau đó tự xưng là Thần văn….</w:t>
      </w:r>
    </w:p>
    <w:p>
      <w:pPr>
        <w:pStyle w:val="BodyText"/>
      </w:pPr>
      <w:r>
        <w:t xml:space="preserve">-Nếu như đúng như lời Lê trưởng lão nói, văn ấn trên lưng của Nhạc Phàm chính là Thần văn.</w:t>
      </w:r>
    </w:p>
    <w:p>
      <w:pPr>
        <w:pStyle w:val="BodyText"/>
      </w:pPr>
      <w:r>
        <w:t xml:space="preserve">-Bộ dạng thật của Thần Văn, lão hủ thật không biết, nhưng cái gọi là tà ma tồn tại cữu viễn, chắc hẳn không có nhìn lằm</w:t>
      </w:r>
    </w:p>
    <w:p>
      <w:pPr>
        <w:pStyle w:val="BodyText"/>
      </w:pPr>
      <w:r>
        <w:t xml:space="preserve">Lê trưởng lão. Thần văn này rốt cuộc có ý nghĩa gì?</w:t>
      </w:r>
    </w:p>
    <w:p>
      <w:pPr>
        <w:pStyle w:val="BodyText"/>
      </w:pPr>
      <w:r>
        <w:t xml:space="preserve">Thiết Huyết mặt lộ ra vể kinh nhạc, lập tức nhăn mày, nếu chỉ có như thế, Lê trưởn lão không có phản ứng dữ dội như vậy</w:t>
      </w:r>
    </w:p>
    <w:p>
      <w:pPr>
        <w:pStyle w:val="BodyText"/>
      </w:pPr>
      <w:r>
        <w:t xml:space="preserve">Quả nhiên, chỉ nghe Lê trưởn lão tiếp tục nói:</w:t>
      </w:r>
    </w:p>
    <w:p>
      <w:pPr>
        <w:pStyle w:val="BodyText"/>
      </w:pPr>
      <w:r>
        <w:t xml:space="preserve">-Tộc quân truyền thừa Thần Văn do cả thiên địa chưởng quản, nhưng cũng không rõ lý do mà đàn tộc này lại xảy ra nội chiến, cuối cùng chỉ còn lại những cái xác bị giết và cả một tộc bị phá hủy, Bọn họ chính là tồn tại gần nhất của thần, có lực lượng có thể hủy thiên diệt địa, đưa đến một trận đại kiếp, cũng chính là trận đại kiếp được nhắc đến lần đầu trong truyền thuyết…</w:t>
      </w:r>
    </w:p>
    <w:p>
      <w:pPr>
        <w:pStyle w:val="BodyText"/>
      </w:pPr>
      <w:r>
        <w:t xml:space="preserve">-Vô lượng bạo kiếp! ?</w:t>
      </w:r>
    </w:p>
    <w:p>
      <w:pPr>
        <w:pStyle w:val="BodyText"/>
      </w:pPr>
      <w:r>
        <w:t xml:space="preserve">Thiết huyết trong lòng nhảy mạnh, có thể có liên quan tới vô lượng hạo kiếp đủ để nói lên Thần văn nguy hiểm tới cỡ nào, khó trách khỏi Lê trưởng lão có vẻ mặt như thế khi thấy hóa thân của Tà Ma</w:t>
      </w:r>
    </w:p>
    <w:p>
      <w:pPr>
        <w:pStyle w:val="BodyText"/>
      </w:pPr>
      <w:r>
        <w:t xml:space="preserve">Chỉ có điều, theo như tấm bia đó ghi lại, sau hồi thiên địa đại kiếp qua đi thì Thần văn cũng biến mất khỏi nhân gian, căn bản không còn xuất hiện nữa, sao bây giờ lại…Chẳng lẽ Thiên Địa đại nạn lại buông xuống lần nữa</w:t>
      </w:r>
    </w:p>
    <w:p>
      <w:pPr>
        <w:pStyle w:val="BodyText"/>
      </w:pPr>
      <w:r>
        <w:t xml:space="preserve">Những lời lẩm bẩm của Lê trưởng lão, Thiết Huyết cũng không có để ý tới, trong lòng lại suy nghĩ một chuyện khác. Đám người có Thần văn kia tại sao lại xảy ra xung đột? Rốt cuộc lại xảy ra chuyện gì?Còn nữa, hôm nay Lý Nhạc Phàm trên thân có Thần văn, hắn có hay không đã mất đi bản tính? Thiết Huyết chắc chắn, vừa rồi mình cảm nhận được Lý Nhạc Phàm có cái gì đó rất lạ, tuyệt đối không phải là cảm giác</w:t>
      </w:r>
    </w:p>
    <w:p>
      <w:pPr>
        <w:pStyle w:val="BodyText"/>
      </w:pPr>
      <w:r>
        <w:t xml:space="preserve">Hai người tuy chỉ thầm thì, nhưng cũng đủ để cho vài vị đại tôn nghe được rành mạch, khuôn mặt không khỏi se lạnh.</w:t>
      </w:r>
    </w:p>
    <w:p>
      <w:pPr>
        <w:pStyle w:val="BodyText"/>
      </w:pPr>
      <w:r>
        <w:t xml:space="preserve">Thời gian như đọng lại, đại điện Hồng Mông yên lặng tới mức đáng sợ.</w:t>
      </w:r>
    </w:p>
    <w:p>
      <w:pPr>
        <w:pStyle w:val="BodyText"/>
      </w:pPr>
      <w:r>
        <w:t xml:space="preserve">Thời gian chầm chậm trôi qua, trong đầu Nhạc Phàm là một trận trầm luân, hắn liếc mắt nhìn về phía hóa thân của Tà Ma trên mặt đất, rồi nhìn về Thiết Huyết, trong lòng không khỏi có một cảm giác quen thuộc.</w:t>
      </w:r>
    </w:p>
    <w:p>
      <w:pPr>
        <w:pStyle w:val="BodyText"/>
      </w:pPr>
      <w:r>
        <w:t xml:space="preserve">Nhíu mày, Nhạc Phàm hướng tầm mắt về các vị đại tôn, Nhưng mà, lúc hắn dang chứng kiến cực kiếm đại tôn xuất hiện hai thân ảnh, trong đầu hắn tràng ngập phẫn nộ và cừu hận</w:t>
      </w:r>
    </w:p>
    <w:p>
      <w:pPr>
        <w:pStyle w:val="BodyText"/>
      </w:pPr>
      <w:r>
        <w:t xml:space="preserve">Cừu hận! Đó chính là cừu hận khắc cốt ghi tâm!</w:t>
      </w:r>
    </w:p>
    <w:p>
      <w:pPr>
        <w:pStyle w:val="BodyText"/>
      </w:pPr>
      <w:r>
        <w:t xml:space="preserve">Một loạt các hình ảnh quen thuộc cứ thay đổi trong đầu hắn, hai mắt Nhạc Phàm đã tràn một màu dỏ, huyết lệ chảy xuống hai má, phát tiết hết bi thương cùng thông khổ</w:t>
      </w:r>
    </w:p>
    <w:p>
      <w:pPr>
        <w:pStyle w:val="BodyText"/>
      </w:pPr>
      <w:r>
        <w:t xml:space="preserve">-Chu Khang Cảnh! Triệu Thiên Cân!</w:t>
      </w:r>
    </w:p>
    <w:p>
      <w:pPr>
        <w:pStyle w:val="BodyText"/>
      </w:pPr>
      <w:r>
        <w:t xml:space="preserve">Thanh âm Nhạc Phàm không lớn, nhưng mà khi vang tới bên tai mọi người giống như một trận lôi đình, nổ vang tai</w:t>
      </w:r>
    </w:p>
    <w:p>
      <w:pPr>
        <w:pStyle w:val="BodyText"/>
      </w:pPr>
      <w:r>
        <w:t xml:space="preserve">-Phốc!</w:t>
      </w:r>
    </w:p>
    <w:p>
      <w:pPr>
        <w:pStyle w:val="BodyText"/>
      </w:pPr>
      <w:r>
        <w:t xml:space="preserve">Chu Khang Cảng và Triệu Thiên Cân tinh thần đại chấn, đồng thời nghe một tiếng thét như vậy, hộc máu ra ngoài</w:t>
      </w:r>
    </w:p>
    <w:p>
      <w:pPr>
        <w:pStyle w:val="BodyText"/>
      </w:pPr>
      <w:r>
        <w:t xml:space="preserve">-Không…Không có khả năng</w:t>
      </w:r>
    </w:p>
    <w:p>
      <w:pPr>
        <w:pStyle w:val="BodyText"/>
      </w:pPr>
      <w:r>
        <w:t xml:space="preserve">Lồng ngực của cả hai toàn bộ co thắt lại, trên mặt tràn đầy vẻ kinh hãi! Bọn họ không thể tin được, Lý Nhạc Phàm không ngờ cường đại như vậy, chỉ trong một ánh mặt, liền làm cho bọn họ không có ý nghĩ phản kháng. Phải biết rằng, bọn họ bây giờ đã là cực kiếm đại tôn trong tay sở hữu hai thanh Đại Kiếm Linh. Một cái là Cửu Ngũ Hoàng đế khí, một cái là Vì Ma sát khí, song kiếm hợp bích này có thể so uy thế với đại tôn toàn lực kích, nhất là Chu Khang Cảnh, thân có để vương mệnh, cùng Thần Châu địa mạch tương liên, số mệnh nồng hậu, có thể nói là tồn tại cao nhất thế tục, mặc dù là đại tôn, phương diện nào cũng không có thể ảnh hương.</w:t>
      </w:r>
    </w:p>
    <w:p>
      <w:pPr>
        <w:pStyle w:val="BodyText"/>
      </w:pPr>
      <w:r>
        <w:t xml:space="preserve">Hai người thực lực cường đại như vậy, cơ hồ được cho là tồn tại gần đại tôn nhất, chỉ tiếc là bây giờ xem ra, bọn họ cũng không có bằng Lý Nhạc Phàm, ngược lại còn kém rất xa</w:t>
      </w:r>
    </w:p>
    <w:p>
      <w:pPr>
        <w:pStyle w:val="BodyText"/>
      </w:pPr>
      <w:r>
        <w:t xml:space="preserve">-Tôn giả…</w:t>
      </w:r>
    </w:p>
    <w:p>
      <w:pPr>
        <w:pStyle w:val="BodyText"/>
      </w:pPr>
      <w:r>
        <w:t xml:space="preserve">Chu Khang Cảnh và Triêu Thiên Cân giờ phút này không dám đói mặt với Lý Nhạc Phàm, vì thế chạy về phía cực kiếm đại tôn nói</w:t>
      </w:r>
    </w:p>
    <w:p>
      <w:pPr>
        <w:pStyle w:val="BodyText"/>
      </w:pPr>
      <w:r>
        <w:t xml:space="preserve">Tuy đã trở thành kỳ chủ của Kiếm Linh tạm thời mất đi tự do, nhưng mà Chu Khang Cảnh và Triệu Thiên Cân lại có được một chỗ dựa vững chắc che chở. Đồng thời, có cực kiếm đại tôn trong tay, bọn họ cảm ngộ cảnh giới quả thật tăng mạnh, thu hoạch không ít, đặc biệt vào lúc này trong điện Hồng Mông, may mắn hút được Hồng Mông chi nguyên, nếu không có bị Mộ Dung ngạo hàn này Tà Ma hoán thân này làm cho khó dễ, bọn họ tin tưởng rằng mình có thể mạnh hơn gấp một trăm lần</w:t>
      </w:r>
    </w:p>
    <w:p>
      <w:pPr>
        <w:pStyle w:val="BodyText"/>
      </w:pPr>
      <w:r>
        <w:t xml:space="preserve">Nhưng mà, tất cả niệm tưởng của họ đều bị Nhạc Phàm làm cho tan biến</w:t>
      </w:r>
    </w:p>
    <w:p>
      <w:pPr>
        <w:pStyle w:val="BodyText"/>
      </w:pPr>
      <w:r>
        <w:t xml:space="preserve">Nhìn vào khuôn mặt tràn đầy sát khí của Lý Nhạc Phàm, cực kiếm đại tôn vẻ măt thâm trầm:</w:t>
      </w:r>
    </w:p>
    <w:p>
      <w:pPr>
        <w:pStyle w:val="BodyText"/>
      </w:pPr>
      <w:r>
        <w:t xml:space="preserve">-Lý Nhạc Phàm sao ngươi lại có mặt ở đây!?</w:t>
      </w:r>
    </w:p>
    <w:p>
      <w:pPr>
        <w:pStyle w:val="BodyText"/>
      </w:pPr>
      <w:r>
        <w:t xml:space="preserve">Nghe được câu hỏi như vậy của cực kiếm đại tôn. Thiên Khung cùng Nguyên Hoang và vài vị đại tôn lập tức tỉnh ngộ, Đúng vậy thì ra Lý Nhạc Phàm đã sớm tới chô này, nói không chừng hắn cũng chưa biết được bí mất của đại điện Hồng Mông, có lẽ còn muốn từ đối phương tìm kiếm thứ gì đó.</w:t>
      </w:r>
    </w:p>
    <w:p>
      <w:pPr>
        <w:pStyle w:val="BodyText"/>
      </w:pPr>
      <w:r>
        <w:t xml:space="preserve">-Lý Nhạc Phàm…</w:t>
      </w:r>
    </w:p>
    <w:p>
      <w:pPr>
        <w:pStyle w:val="BodyText"/>
      </w:pPr>
      <w:r>
        <w:t xml:space="preserve">Đang lúc Thiên Khung muốn mở miệng, Nhạc Phàm đột nhiên nổ lên, bất chấp vọt ra phía sau của cực kiếm đại tôn, bắt tay thành bắt, thẳng tới hai người phía sau cực kiếm đại tôn là Chu Khang Cảng và Triệu Thiên Cân.</w:t>
      </w:r>
    </w:p>
    <w:p>
      <w:pPr>
        <w:pStyle w:val="BodyText"/>
      </w:pPr>
      <w:r>
        <w:t xml:space="preserve">-Ràm Rầm Rầm!</w:t>
      </w:r>
    </w:p>
    <w:p>
      <w:pPr>
        <w:pStyle w:val="BodyText"/>
      </w:pPr>
      <w:r>
        <w:t xml:space="preserve">Trong đại điện Hồng Mông truyền đến từng trận nổ vang, tựa như Thiên lôi cuồn cuộn!</w:t>
      </w:r>
    </w:p>
    <w:p>
      <w:pPr>
        <w:pStyle w:val="BodyText"/>
      </w:pPr>
      <w:r>
        <w:t xml:space="preserve">Không bao lâu, lại có thêm một tiếng nổ lớn, trực tiếp đem cả tòa đại điện làm cho nổ tung, mùi thuốc súng cùng với khí lang tầng tầng khuếch tán</w:t>
      </w:r>
    </w:p>
    <w:p>
      <w:pPr>
        <w:pStyle w:val="BodyText"/>
      </w:pPr>
      <w:r>
        <w:t xml:space="preserve">Đã bị cự lực đánh sâu vào như vậy, đại diện chung quanh liền biến thành hư không, ngay lập tức Hiên Viên đại tôn liền bày ra một lá chắn để cho hạo lang cùng khí lang đều dập nát</w:t>
      </w:r>
    </w:p>
    <w:p>
      <w:pPr>
        <w:pStyle w:val="BodyText"/>
      </w:pPr>
      <w:r>
        <w:t xml:space="preserve">-Ầm! Ầm! Ầm! Ầm!</w:t>
      </w:r>
    </w:p>
    <w:p>
      <w:pPr>
        <w:pStyle w:val="BodyText"/>
      </w:pPr>
      <w:r>
        <w:t xml:space="preserve">Tứ phương thiên địa không thể thừa nhận, sự cân bằng của thế giới cứ như vậy bị đánh vỡ</w:t>
      </w:r>
    </w:p>
    <w:p>
      <w:pPr>
        <w:pStyle w:val="BodyText"/>
      </w:pPr>
      <w:r>
        <w:t xml:space="preserve">Trung tâm thế giới, Hiên Viên đại tôn cũng bị thương nặng, phun ra một ngụm máu, nét mặt trở nên rất khó coi.</w:t>
      </w:r>
    </w:p>
    <w:p>
      <w:pPr>
        <w:pStyle w:val="BodyText"/>
      </w:pPr>
      <w:r>
        <w:t xml:space="preserve">Sự việc bất thình lình xảy ra, khiến mọi người trở tay không kịp</w:t>
      </w:r>
    </w:p>
    <w:p>
      <w:pPr>
        <w:pStyle w:val="BodyText"/>
      </w:pPr>
      <w:r>
        <w:t xml:space="preserve">-Tiểu Tâm</w:t>
      </w:r>
    </w:p>
    <w:p>
      <w:pPr>
        <w:pStyle w:val="BodyText"/>
      </w:pPr>
      <w:r>
        <w:t xml:space="preserve">Thủy Thiện một tay kép Quan Tâm về phía sau, vừa vặn có một đạo hơi thở khủng bố xuyên qua bên người bọn họ, cũng bị chặn lại, chỉ còn lại một phần lực lượng</w:t>
      </w:r>
    </w:p>
    <w:p>
      <w:pPr>
        <w:pStyle w:val="BodyText"/>
      </w:pPr>
      <w:r>
        <w:t xml:space="preserve">Bên kia Thiên Nhất mỗ mỗ bọn họ vội vàng rót thánh thú tứ linh lực ,lúc này một tiếng oán niếm thê lương xuyên thấy cả thế giới hướng về phía Tiết Ngưng Yên mà đến</w:t>
      </w:r>
    </w:p>
    <w:p>
      <w:pPr>
        <w:pStyle w:val="BodyText"/>
      </w:pPr>
      <w:r>
        <w:t xml:space="preserve">-Không tốt!</w:t>
      </w:r>
    </w:p>
    <w:p>
      <w:pPr>
        <w:pStyle w:val="BodyText"/>
      </w:pPr>
      <w:r>
        <w:t xml:space="preserve">Tiết Ngưng Yên đang hỗ trợ, không nghĩ tới có một đạo oán niệm hướng tới, làm cho hắn không kịp phòng bị</w:t>
      </w:r>
    </w:p>
    <w:p>
      <w:pPr>
        <w:pStyle w:val="BodyText"/>
      </w:pPr>
      <w:r>
        <w:t xml:space="preserve">Lúc Tiết Ngưng yên cho rằng số kiếp đã an bài ,thì bên cạnh một đao hàn mang hạ xuống trực tiếp chặt đứt</w:t>
      </w:r>
    </w:p>
    <w:p>
      <w:pPr>
        <w:pStyle w:val="BodyText"/>
      </w:pPr>
      <w:r>
        <w:t xml:space="preserve">-Ngươi!?</w:t>
      </w:r>
    </w:p>
    <w:p>
      <w:pPr>
        <w:pStyle w:val="BodyText"/>
      </w:pPr>
      <w:r>
        <w:t xml:space="preserve">Tiết Ngưng Yên nhìn người đã cứu mình, thần sắt không khỏi khó hiểu chỉ biết cúi đầu:</w:t>
      </w:r>
    </w:p>
    <w:p>
      <w:pPr>
        <w:pStyle w:val="BodyText"/>
      </w:pPr>
      <w:r>
        <w:t xml:space="preserve">-Vì cái gì lại làm như vậy? Ta đâu cần ngươi cứu!</w:t>
      </w:r>
    </w:p>
    <w:p>
      <w:pPr>
        <w:pStyle w:val="BodyText"/>
      </w:pPr>
      <w:r>
        <w:t xml:space="preserve">Đứa nhỏ ngốc phụ thân cứu nữ nhi là chuyện thường tình ở huyện, chẳng lẽ còn phải nói lý do sao? Mặc dù ta biết còn hận ta, nhưng ta không thể không cứu!</w:t>
      </w:r>
    </w:p>
    <w:p>
      <w:pPr>
        <w:pStyle w:val="BodyText"/>
      </w:pPr>
      <w:r>
        <w:t xml:space="preserve">-Con..cha…</w:t>
      </w:r>
    </w:p>
    <w:p>
      <w:pPr>
        <w:pStyle w:val="BodyText"/>
      </w:pPr>
      <w:r>
        <w:t xml:space="preserve">Tiết Ngưng Yên không nói gì nữa, cũng không biết phải nói cái gì mới tốt</w:t>
      </w:r>
    </w:p>
    <w:p>
      <w:pPr>
        <w:pStyle w:val="BodyText"/>
      </w:pPr>
      <w:r>
        <w:t xml:space="preserve">Thấy tình hình như vây, Thiên Nhất mỗ mỗ ngắt lời nói:</w:t>
      </w:r>
    </w:p>
    <w:p>
      <w:pPr>
        <w:pStyle w:val="BodyText"/>
      </w:pPr>
      <w:r>
        <w:t xml:space="preserve">-Nơi này còn biến, có lời gì muốn nói thoát ra ngoài nói sau.</w:t>
      </w:r>
    </w:p>
    <w:p>
      <w:pPr>
        <w:pStyle w:val="BodyText"/>
      </w:pPr>
      <w:r>
        <w:t xml:space="preserve">Chỗ này rốt cuộc là xảy ra chuyện gì?! Tại sao lại có thể như vậy!?</w:t>
      </w:r>
    </w:p>
    <w:p>
      <w:pPr>
        <w:pStyle w:val="BodyText"/>
      </w:pPr>
      <w:r>
        <w:t xml:space="preserve">Lá chắn của thế giới đã bị phá hư, mọi người thân ảnh xém chút nữa là đã bị kẹt bên trong thiên giới</w:t>
      </w:r>
    </w:p>
    <w:p>
      <w:pPr>
        <w:pStyle w:val="BodyText"/>
      </w:pPr>
      <w:r>
        <w:t xml:space="preserve">Chỗ này vô cùng hỗn loạn, khắp nơi đều có vết rách không gian, cả tinh vực luân chảy mãnh liệt, dưới chân Thiên Tinh ngưng tuh thành nhiều mảnh nhỏ. Bên trong hỗn luân, mọi người thấy từ trong khí lang có người đi lại, chính là Thiên khung đại tôn và Lê trưởng lão bọn họ, cũng không có thấy Tà Ma hóa thân và Mộ Dung Ngạo Hàn</w:t>
      </w:r>
    </w:p>
    <w:p>
      <w:pPr>
        <w:pStyle w:val="BodyText"/>
      </w:pPr>
      <w:r>
        <w:t xml:space="preserve">-Tôn giả, vừa rồi phát sinh chuyện gì, tại sao lại biến thành như vậy</w:t>
      </w:r>
    </w:p>
    <w:p>
      <w:pPr>
        <w:pStyle w:val="BodyText"/>
      </w:pPr>
      <w:r>
        <w:t xml:space="preserve">Mọi người lập tức tiến về phía trước hỏi, vài vị đại tôn trầm mặc, trong mắt hiện lên thần sắt phức tạp</w:t>
      </w:r>
    </w:p>
    <w:p>
      <w:pPr>
        <w:pStyle w:val="BodyText"/>
      </w:pPr>
      <w:r>
        <w:t xml:space="preserve">-Đi! Chỗ này sắp vỡ rồi, chúng ta rời khỏi đây trước rồi nói sau.</w:t>
      </w:r>
    </w:p>
    <w:p>
      <w:pPr>
        <w:pStyle w:val="BodyText"/>
      </w:pPr>
      <w:r>
        <w:t xml:space="preserve">Thiên Khung đại tôn hít một hơi, rồi hét lên một tiếng, sau đó hướng tinh địa bên ngoài rời đi</w:t>
      </w:r>
    </w:p>
    <w:p>
      <w:pPr>
        <w:pStyle w:val="BodyText"/>
      </w:pPr>
      <w:r>
        <w:t xml:space="preserve">Mọi người biết sự tình nguy cấp, tự nhiêu cũng không có nói nhiều, nhao nhao ly khai</w:t>
      </w:r>
    </w:p>
    <w:p>
      <w:pPr>
        <w:pStyle w:val="BodyText"/>
      </w:pPr>
      <w:r>
        <w:t xml:space="preserve">Đợi mọi người rời đi, cả tinh vực bị vết nứt không gian thôn phệ, biến mắt trong dòng chảy của thời gian</w:t>
      </w:r>
    </w:p>
    <w:p>
      <w:pPr>
        <w:pStyle w:val="BodyText"/>
      </w:pPr>
      <w:r>
        <w:t xml:space="preserve">Vạn diệt về hư, không gian kì ảo tịch mịch.</w:t>
      </w:r>
    </w:p>
    <w:p>
      <w:pPr>
        <w:pStyle w:val="Compact"/>
      </w:pPr>
      <w:r>
        <w:br w:type="textWrapping"/>
      </w:r>
      <w:r>
        <w:br w:type="textWrapping"/>
      </w:r>
    </w:p>
    <w:p>
      <w:pPr>
        <w:pStyle w:val="Heading2"/>
      </w:pPr>
      <w:bookmarkStart w:id="890" w:name="chương-1-rời-khỏi-cổ-vực."/>
      <w:bookmarkEnd w:id="890"/>
      <w:r>
        <w:t xml:space="preserve">868. Chương 1: Rời Khỏi Cổ Vực.</w:t>
      </w:r>
    </w:p>
    <w:p>
      <w:pPr>
        <w:pStyle w:val="Compact"/>
      </w:pPr>
      <w:r>
        <w:br w:type="textWrapping"/>
      </w:r>
      <w:r>
        <w:br w:type="textWrapping"/>
      </w:r>
      <w:r>
        <w:t xml:space="preserve">Trước hỗn độn Hồng Mông, Thái Cổ.</w:t>
      </w:r>
    </w:p>
    <w:p>
      <w:pPr>
        <w:pStyle w:val="BodyText"/>
      </w:pPr>
      <w:r>
        <w:t xml:space="preserve">Khi đó, âm dương chưa phân, ngũ hành chưa lập, thiên địa chưa mở, thế giới một mảnh hỗn loạn, không có trật tự.</w:t>
      </w:r>
    </w:p>
    <w:p>
      <w:pPr>
        <w:pStyle w:val="BodyText"/>
      </w:pPr>
      <w:r>
        <w:t xml:space="preserve">Thời hồng hoang thiên địa sơ khai, chính là thời Viễn Cổ.</w:t>
      </w:r>
    </w:p>
    <w:p>
      <w:pPr>
        <w:pStyle w:val="BodyText"/>
      </w:pPr>
      <w:r>
        <w:t xml:space="preserve">Khi đó, âm dương hai cực, ngũ hành đã lập, lúc đó, sinh tử tuần hoàn, diễn biến sinh linh đều do thiên đạo vận chuyển.</w:t>
      </w:r>
    </w:p>
    <w:p>
      <w:pPr>
        <w:pStyle w:val="BodyText"/>
      </w:pPr>
      <w:r>
        <w:t xml:space="preserve">Sau đó Thần Ma xuất hiện, sinh linh đồ thán, cuối cùng đại kiếp nạn phủ xuống, thiên địa tan vỡ, hóa thành vô số thế giới. Đại thế giới, chính là thế giới hiện thực nơi chúng ta đang đứng, là nơi có khí tức của ngàn vạn sinh linh, mà Thập phương giới chính là thế giới tồn tại độc lập với đại thế giới, thế nhưng nơi này lại có ngàn vạn mối quan hệ với đại thế giới.</w:t>
      </w:r>
    </w:p>
    <w:p>
      <w:pPr>
        <w:pStyle w:val="BodyText"/>
      </w:pPr>
      <w:r>
        <w:t xml:space="preserve">- Nói đúng ra, Thập phương giới kỳ thực cũng là một bộ phận của đại thế giới, bất quá, trải qua vô số năm diễn biến, đại thế giới đã hồi phục lại cảnh tượng phồn vinh khi trước, mà Thập phương giới vì vô số nguyên nhân mà bị phong ấn trong không gian này.</w:t>
      </w:r>
    </w:p>
    <w:p>
      <w:pPr>
        <w:pStyle w:val="BodyText"/>
      </w:pPr>
      <w:r>
        <w:t xml:space="preserve">- Nói đến thần quỷ yêu ma quá mức xa xôi, đã trở thành truyền thuyết, thế nhưng trong điển tịch từ xưa quả thực có ghi chép tới chúng, về phần thật hay giả cũng không ai biết được.</w:t>
      </w:r>
    </w:p>
    <w:p>
      <w:pPr>
        <w:pStyle w:val="BodyText"/>
      </w:pPr>
      <w:r>
        <w:t xml:space="preserve">Mọi người nghe Huyền Cơ lão nhân nói, không tự giác mà chìm đắm trong câu chuyện, một đoạn lịch sử bụi bặm lại một lần nữa hiện ra trong đầu mọi người. Đó là một thời đại huy hoàng, đó là thời đại Đại Năng bay khắp bầu trời, đó là thời đại tàn khốc, máu tanh. Chỉ là, thời đại đó đã bị chìm đắm trong dòng sông dài lịch sử.</w:t>
      </w:r>
    </w:p>
    <w:p>
      <w:pPr>
        <w:pStyle w:val="BodyText"/>
      </w:pPr>
      <w:r>
        <w:t xml:space="preserve">Có thể... Có thể hiện tại thực sự có thần tiên, có thể bọn họ đã đi tới thế giới kia rồi.</w:t>
      </w:r>
    </w:p>
    <w:p>
      <w:pPr>
        <w:pStyle w:val="BodyText"/>
      </w:pPr>
      <w:r>
        <w:t xml:space="preserve">Mọi người trầm mặc, trong lòng dần dần nổi sóng, hóa ra thế giới này so với tưởng tượng của bọn hắn còn phức tạp hơn, tới mức không thể tưởng tượng được.</w:t>
      </w:r>
    </w:p>
    <w:p>
      <w:pPr>
        <w:pStyle w:val="BodyText"/>
      </w:pPr>
      <w:r>
        <w:t xml:space="preserve">- Sư bá, rốt cuộc lúc đó đã xảy ra chuyện gì? Vì sao thiên địa lại tan vỡ?</w:t>
      </w:r>
    </w:p>
    <w:p>
      <w:pPr>
        <w:pStyle w:val="BodyText"/>
      </w:pPr>
      <w:r>
        <w:t xml:space="preserve">Phương Hàm nói ra sự nghi hoặc trong lòng mọi người, bọn họ đều vô cùng cảm thấy hứng thú, thời kỳ viễn cổ rốt cuộc đã xảy ra chuyện gì mà khiến cho thiên địa tan vỡ.</w:t>
      </w:r>
    </w:p>
    <w:p>
      <w:pPr>
        <w:pStyle w:val="BodyText"/>
      </w:pPr>
      <w:r>
        <w:t xml:space="preserve">Ngữ khí của Huyền Cơ lão nhân có chút trầm trọng:</w:t>
      </w:r>
    </w:p>
    <w:p>
      <w:pPr>
        <w:pStyle w:val="BodyText"/>
      </w:pPr>
      <w:r>
        <w:t xml:space="preserve">- Trong điển tịch của Thiên Cơ Môn chúng ta tuy rằng có ghi chép về việc cổ, thế nhưng tin tức trước viễn cổ lại không ghi chép nhiều lắm, dù sao thời gian đó cũng không có bất luận một điển tịch nào còn lại, duy chỉ có một chút ít tin tức truyền lại hậu thế. Chỉ là, theo ta được biết, thiên địa vỡ tan là do người thiên giới dựng lên, để truy tìm bí mật trường sinh hư vô mờ mịt kia, vô số Đại Năng và cường giả nhảy vào thiên giới, một hồi thảm chiến có một không hai đã cuốn theo tất cả thiên địa, khiến cho âm dương nghịch chuyển, ngũ hành biến mất, khiến cho thiên địa tan vỡ.</w:t>
      </w:r>
    </w:p>
    <w:p>
      <w:pPr>
        <w:pStyle w:val="BodyText"/>
      </w:pPr>
      <w:r>
        <w:t xml:space="preserve">Truy tìm bí mật trường sinh?</w:t>
      </w:r>
    </w:p>
    <w:p>
      <w:pPr>
        <w:pStyle w:val="BodyText"/>
      </w:pPr>
      <w:r>
        <w:t xml:space="preserve">Mọi người nghe vậy, không khỏi liên tưởng tới mấy vị Đại Tôn... Bọn họ tiến vào Thập phương giới, mở Thiên Duy chi môn, không phải là truy tìm bí mật trường sinh sao? Nếu như lịch sử tái diễn, thiên địa liệu có thể bị tan vỡ lần thứ hai không? Đại kiếp nạn có ập xuống lần nữa hay không?</w:t>
      </w:r>
    </w:p>
    <w:p>
      <w:pPr>
        <w:pStyle w:val="BodyText"/>
      </w:pPr>
      <w:r>
        <w:t xml:space="preserve">Trong lúc mọi người đang thấp thỏm lo âu thì bầu trời chợt biến sắc, bị một mảnh mây mù mông lung che lấp, thỉnh thoảng còn có sấm sét hiện ra.</w:t>
      </w:r>
    </w:p>
    <w:p>
      <w:pPr>
        <w:pStyle w:val="BodyText"/>
      </w:pPr>
      <w:r>
        <w:t xml:space="preserve">- Chuyện gì xảy ra?</w:t>
      </w:r>
    </w:p>
    <w:p>
      <w:pPr>
        <w:pStyle w:val="BodyText"/>
      </w:pPr>
      <w:r>
        <w:t xml:space="preserve">- Chuyện gì đã xảy ra? Bầu trời vì sao đột nhiên lại biến đổi?</w:t>
      </w:r>
    </w:p>
    <w:p>
      <w:pPr>
        <w:pStyle w:val="BodyText"/>
      </w:pPr>
      <w:r>
        <w:t xml:space="preserve">- Lẽ nào thực sự đã xảy ra chuyện gì?</w:t>
      </w:r>
    </w:p>
    <w:p>
      <w:pPr>
        <w:pStyle w:val="BodyText"/>
      </w:pPr>
      <w:r>
        <w:t xml:space="preserve">Sắc mặt mọi người đại biến, không khỏi sinh ra dự cảm bất hảo.</w:t>
      </w:r>
    </w:p>
    <w:p>
      <w:pPr>
        <w:pStyle w:val="BodyText"/>
      </w:pPr>
      <w:r>
        <w:t xml:space="preserve">Phương Hàm ngẩng đầu nhìn lên bầu trời, vội vã quay về phía Huyền Cơ lão nhân nói:</w:t>
      </w:r>
    </w:p>
    <w:p>
      <w:pPr>
        <w:pStyle w:val="BodyText"/>
      </w:pPr>
      <w:r>
        <w:t xml:space="preserve">- Sư bá, sát khí che trời, không biết có chuyện gì xảy ra a!</w:t>
      </w:r>
    </w:p>
    <w:p>
      <w:pPr>
        <w:pStyle w:val="BodyText"/>
      </w:pPr>
      <w:r>
        <w:t xml:space="preserve">- Không tốt! Thiên địa dị tượng, tất có tai họa ập xuống!</w:t>
      </w:r>
    </w:p>
    <w:p>
      <w:pPr>
        <w:pStyle w:val="BodyText"/>
      </w:pPr>
      <w:r>
        <w:t xml:space="preserve">Huyền Cơ lão nhân không để ý tới Phương Hàm, tay cầm la bàn, suy tính một phen.</w:t>
      </w:r>
    </w:p>
    <w:p>
      <w:pPr>
        <w:pStyle w:val="BodyText"/>
      </w:pPr>
      <w:r>
        <w:t xml:space="preserve">Mọi người thấy thế không nói nhiều, vẻ mặt khẩn trương nhìn Huyền Cơ lão nhân, cùng đợi đáp án. Kim đồng hồ trên la bàn trong tay Huyền Cơ lao nhân quay ngược trở lại, ngón tay biến ảo khôn lường, quang mang lượn lờ bên ngoài.</w:t>
      </w:r>
    </w:p>
    <w:p>
      <w:pPr>
        <w:pStyle w:val="BodyText"/>
      </w:pPr>
      <w:r>
        <w:t xml:space="preserve">Một lát sau, đầu lông mày Huyền Cơ lão nhân nhíu lại, sắc mặt vô cùng xấu xí.</w:t>
      </w:r>
    </w:p>
    <w:p>
      <w:pPr>
        <w:pStyle w:val="BodyText"/>
      </w:pPr>
      <w:r>
        <w:t xml:space="preserve">Quả nhiên không lâu sau, thanh âm của Huyền Cơ lão nhân vang lên:</w:t>
      </w:r>
    </w:p>
    <w:p>
      <w:pPr>
        <w:pStyle w:val="BodyText"/>
      </w:pPr>
      <w:r>
        <w:t xml:space="preserve">- Thiên giới xảy ra chuyện, nơi này không thích hợp ở lâu, mọi người phải mau rời đi, bằng không hậu quả không thể tưởng tượng nổi.</w:t>
      </w:r>
    </w:p>
    <w:p>
      <w:pPr>
        <w:pStyle w:val="BodyText"/>
      </w:pPr>
      <w:r>
        <w:t xml:space="preserve">Vừa dứt lời, biến cố lại nổi lên.</w:t>
      </w:r>
    </w:p>
    <w:p>
      <w:pPr>
        <w:pStyle w:val="BodyText"/>
      </w:pPr>
      <w:r>
        <w:t xml:space="preserve">Rầm rầm rầm...</w:t>
      </w:r>
    </w:p>
    <w:p>
      <w:pPr>
        <w:pStyle w:val="BodyText"/>
      </w:pPr>
      <w:r>
        <w:t xml:space="preserve">Một tiếng nổ vang thật lớn từ trung ương hậu thổ giới truyền tới, mọi người nhìn lại thì thấy vết rách trên bầu trời hậu thổ giới kia rất nhanh khuếch tán ra, sau đó, ở bên trong cốt mộ phát ra ánh sáng tử sắc, mặt đất bị thứ ánh sáng kia chiếu rọi tức thì hóa thành một mảnh đất khô cằn.</w:t>
      </w:r>
    </w:p>
    <w:p>
      <w:pPr>
        <w:pStyle w:val="BodyText"/>
      </w:pPr>
      <w:r>
        <w:t xml:space="preserve">Oanh!</w:t>
      </w:r>
    </w:p>
    <w:p>
      <w:pPr>
        <w:pStyle w:val="BodyText"/>
      </w:pPr>
      <w:r>
        <w:t xml:space="preserve">Một tiếng nổ vang lên, cốt sơn cao chót vót bỗng nhiên bạo tạc, cái gì mà Phong Thiên đại trận, cái gì mà Kim Ô hỏa chủng, hết thảy đều là hư vô trước nó.</w:t>
      </w:r>
    </w:p>
    <w:p>
      <w:pPr>
        <w:pStyle w:val="BodyText"/>
      </w:pPr>
      <w:r>
        <w:t xml:space="preserve">Vô số hắc sắc lưu quang từ trong cốt mộ lao ra, có một số bị cản lại, đại đa số thì phá tan màn chắn kết giới, thoát ra ngoài bầu trời.</w:t>
      </w:r>
    </w:p>
    <w:p>
      <w:pPr>
        <w:pStyle w:val="BodyText"/>
      </w:pPr>
      <w:r>
        <w:t xml:space="preserve">Thấy một màn như vậy, Huyền Cơ lão nhân ngây ngốc, Phương Hàm cũng sững sờ đứng tại chỗ. Bọn họ tổn hao tâm lực bày ra Phong Thiên đại trận, không ngờ lại bị hủy dễ dàng như vậy, mà đám oán linh bị trấn áp này đã trốn thoát. Khó có thể tưởng tượng được, nếu như những oán linh này trở về nhân gian sẽ có cảnh tượng ra sao, có thể nói khi đó, nhân gian đã biến thành a tì địa ngục.</w:t>
      </w:r>
    </w:p>
    <w:p>
      <w:pPr>
        <w:pStyle w:val="BodyText"/>
      </w:pPr>
      <w:r>
        <w:t xml:space="preserve">- Sư... Sư bá, hiện tại chúng ta nên làm cái gì bây giờ?</w:t>
      </w:r>
    </w:p>
    <w:p>
      <w:pPr>
        <w:pStyle w:val="BodyText"/>
      </w:pPr>
      <w:r>
        <w:t xml:space="preserve">Phương Hàm lúc này đã hoảng loạn, căn bản không biết nên làm thế nào cho phải.</w:t>
      </w:r>
    </w:p>
    <w:p>
      <w:pPr>
        <w:pStyle w:val="BodyText"/>
      </w:pPr>
      <w:r>
        <w:t xml:space="preserve">Không chỉ là nàng, mà những người khác cũng bị biến cố bất ngờ này khiến cho trở tay không kịp.</w:t>
      </w:r>
    </w:p>
    <w:p>
      <w:pPr>
        <w:pStyle w:val="BodyText"/>
      </w:pPr>
      <w:r>
        <w:t xml:space="preserve">Huyền Cơ lão nhân phục hồi tinh thần, đang nghĩ phương pháp sửa chữa trận pháp, không ngờ khí lãng thật lớn lại đập vào mặt khiến cho toàn bộ mọi người bị ngã xuống mặt đất.</w:t>
      </w:r>
    </w:p>
    <w:p>
      <w:pPr>
        <w:pStyle w:val="BodyText"/>
      </w:pPr>
      <w:r>
        <w:t xml:space="preserve">- Mau nhìn, có người đi ra.</w:t>
      </w:r>
    </w:p>
    <w:p>
      <w:pPr>
        <w:pStyle w:val="BodyText"/>
      </w:pPr>
      <w:r>
        <w:t xml:space="preserve">Mọi người theo tiếng la lớn nhìn lại, thì thấy có một đám người từ trong Hậu Thổ giới chạy ra, chính là những người vào Hậu Thổ giới tầm bảo.</w:t>
      </w:r>
    </w:p>
    <w:p>
      <w:pPr>
        <w:pStyle w:val="BodyText"/>
      </w:pPr>
      <w:r>
        <w:t xml:space="preserve">Những người chạy ra này so với những người đi vào rõ ràng đã ít hơn rất nhiều, chỉ có mấy người đi ra, thậm chí có người trên đường chạy trốn còn bị ánh sáng tử sắc kia chiếu vào, trực tiếp hóa thành tro tàn.</w:t>
      </w:r>
    </w:p>
    <w:p>
      <w:pPr>
        <w:pStyle w:val="BodyText"/>
      </w:pPr>
      <w:r>
        <w:t xml:space="preserve">Sự sợ hãi, tử vong tràn ngập trong lòng mọi người, đám người Liễu Nhân hòa thượng có tu vi cao nhất lúc này cũng là người bình phục tâm thần nhanh nhất, vội vã cùng với thập nhị phật lão bày trận pháp, đem đám người Huyền Cơ lão nhân và Phương Hàm bảo hộ ở bên trong.</w:t>
      </w:r>
    </w:p>
    <w:p>
      <w:pPr>
        <w:pStyle w:val="BodyText"/>
      </w:pPr>
      <w:r>
        <w:t xml:space="preserve">Thánh Vực do Văn Tông Thanh dẫn đầu, những người còn lại đều dựa vào với nhau.</w:t>
      </w:r>
    </w:p>
    <w:p>
      <w:pPr>
        <w:pStyle w:val="BodyText"/>
      </w:pPr>
      <w:r>
        <w:t xml:space="preserve">Hiện tại Đại Tôn chậm chạp chưa hiện thân, mọi người tự nhiên đem Liễu Nhân và Văn Tông Thanh này sai đâu đánh đó. Hơn nữa, lệnh bài truyền tống trong tay những người này không có Đại Tôn dẫn dắt, căn bản là không thể phát huy tác dụng. HIện tại cửa của Thập Phương giới có thể mở ra hay không, chỉ đành phải dựa vào Huyền Cơ lão nhân.</w:t>
      </w:r>
    </w:p>
    <w:p>
      <w:pPr>
        <w:pStyle w:val="BodyText"/>
      </w:pPr>
      <w:r>
        <w:t xml:space="preserve">- Huyền Cơ chưởng giáo, thời gian gấp rút, xin đạo hữu nhanh ra tay mở thông đạo hai giới.</w:t>
      </w:r>
    </w:p>
    <w:p>
      <w:pPr>
        <w:pStyle w:val="BodyText"/>
      </w:pPr>
      <w:r>
        <w:t xml:space="preserve">Liễu Nhân vẻ mặt ngưng trọng, ngữ khí vô cùng lo lắng nói. Lúc này, hắn phải xuất hết toàn lực bảo vệ người bên cạnh hắn, không thể có một chút sơ xuất nào, nhất là Thích Minh Hữu cùng Thanh Thiên, một người có liên quan tới Phật Tông trong thời gian tới, một người chính là hi vọng của Thủ Lăng tộc, ai cũng không thể xảy ra chuyện gì, bằng không hắn không biết ăn nói làm sao với Lý Nhạc Phàm.</w:t>
      </w:r>
    </w:p>
    <w:p>
      <w:pPr>
        <w:pStyle w:val="BodyText"/>
      </w:pPr>
      <w:r>
        <w:t xml:space="preserve">Nghĩ tới Lý Nhạc Phàm, trong lòng Liễu Nhân bắt đầu cảm thấy bất an, không biết hiện tại tình huống của hắn ra sao?</w:t>
      </w:r>
    </w:p>
    <w:p>
      <w:pPr>
        <w:pStyle w:val="BodyText"/>
      </w:pPr>
      <w:r>
        <w:t xml:space="preserve">Lúc này, hai đạo thân ảnh từ xa xa bay tới, đáp xuống mặt đất.</w:t>
      </w:r>
    </w:p>
    <w:p>
      <w:pPr>
        <w:pStyle w:val="BodyText"/>
      </w:pPr>
      <w:r>
        <w:t xml:space="preserve">Người tới là một nam một nữ, toàn thân đầy máu, búi tóc toán loạn, nhìn qua vô cùng chật vật, chỉ là mọi người vẫn có thể thấy rõ dung mạo của đối phương, chính là phu phụ Phó Suất đã mất đi liên hệ.</w:t>
      </w:r>
    </w:p>
    <w:p>
      <w:pPr>
        <w:pStyle w:val="BodyText"/>
      </w:pPr>
      <w:r>
        <w:t xml:space="preserve">Hai người vốn vẫn chờ ở một địa phương an toàn, đợi chuyến đi này kết thúc, thế nhưng bọn họ không yên tâm về đám người Nhạc Phàm. Vì vậy sau khi thương thế bình phục vội vàng đi tới phía này. Thật không ngờ, không đợi bọn họ tới nơi đã xảy ra biến cố.</w:t>
      </w:r>
    </w:p>
    <w:p>
      <w:pPr>
        <w:pStyle w:val="BodyText"/>
      </w:pPr>
      <w:r>
        <w:t xml:space="preserve">- Phó đại ca, Nguyệt Thi tỷ, hai người không có việc gì thật là tốt qua!</w:t>
      </w:r>
    </w:p>
    <w:p>
      <w:pPr>
        <w:pStyle w:val="BodyText"/>
      </w:pPr>
      <w:r>
        <w:t xml:space="preserve">Tuyền Thanh mỉm cười, chạy về phía Nhan Nguyệt THi, đám người Thích Minh Hữu cũng vây quanh hai người.</w:t>
      </w:r>
    </w:p>
    <w:p>
      <w:pPr>
        <w:pStyle w:val="BodyText"/>
      </w:pPr>
      <w:r>
        <w:t xml:space="preserve">- Được rồi, nha đầu, hiện tại không phải lúc nói chuyện, trước tiên rời khỏi chỗ này rồi hay nói.</w:t>
      </w:r>
    </w:p>
    <w:p>
      <w:pPr>
        <w:pStyle w:val="BodyText"/>
      </w:pPr>
      <w:r>
        <w:t xml:space="preserve">Văn Tông Thanh lãnh đạm, biểu tình bất thiện, thế nhưng trong mắt không dấu nổi vẻ mừng rỡ.</w:t>
      </w:r>
    </w:p>
    <w:p>
      <w:pPr>
        <w:pStyle w:val="BodyText"/>
      </w:pPr>
      <w:r>
        <w:t xml:space="preserve">Chẳng bao lâu sau, lại có mấy đạo thân ảnh trước sau mà tới, đám Không Văn, Thái Tiêu và cao thủ giang hồ đều ở trong đó.</w:t>
      </w:r>
    </w:p>
    <w:p>
      <w:pPr>
        <w:pStyle w:val="BodyText"/>
      </w:pPr>
      <w:r>
        <w:t xml:space="preserve">Huyền Cơ lão nhân cũng không có nhiều lời, trực tiếp nắm ra một hạt châu to bằng bàn tay, ném lên bầu trời.</w:t>
      </w:r>
    </w:p>
    <w:p>
      <w:pPr>
        <w:pStyle w:val="BodyText"/>
      </w:pPr>
      <w:r>
        <w:t xml:space="preserve">- Đây là tiếp dẫn châu, có khả năng tương thông với ngoại giới, đợi sau khi thông đạo mở ra, chỉ có thể duy trì mười tức, mọi người không nên chậm trễ...</w:t>
      </w:r>
    </w:p>
    <w:p>
      <w:pPr>
        <w:pStyle w:val="BodyText"/>
      </w:pPr>
      <w:r>
        <w:t xml:space="preserve">Ngay khi Huyền Cơ lão nhân đang nói, hạt châu trên bầu trời xoay tròn, từng đạo bạch sắc quang mang hạ xuống.</w:t>
      </w:r>
    </w:p>
    <w:p>
      <w:pPr>
        <w:pStyle w:val="BodyText"/>
      </w:pPr>
      <w:r>
        <w:t xml:space="preserve">Không bao lâu sau, không gian bắt đầu vặn vẹo, tiếp dẫn châu hóa thành một đạo lưu quang, phá không phá đi, chỉ lưu lại một thông đạo hắc sắc, bên trong truyền đến hấp lực cường đại.</w:t>
      </w:r>
    </w:p>
    <w:p>
      <w:pPr>
        <w:pStyle w:val="BodyText"/>
      </w:pPr>
      <w:r>
        <w:t xml:space="preserve">- Nhanh!</w:t>
      </w:r>
    </w:p>
    <w:p>
      <w:pPr>
        <w:pStyle w:val="BodyText"/>
      </w:pPr>
      <w:r>
        <w:t xml:space="preserve">Huyền Cơ lão nhân dẫn đầu đi vào thông đạo, Phương Hàm theo sát phía sau.</w:t>
      </w:r>
    </w:p>
    <w:p>
      <w:pPr>
        <w:pStyle w:val="BodyText"/>
      </w:pPr>
      <w:r>
        <w:t xml:space="preserve">Lập tức, mọi người lục tục rời đi.</w:t>
      </w:r>
    </w:p>
    <w:p>
      <w:pPr>
        <w:pStyle w:val="BodyText"/>
      </w:pPr>
      <w:r>
        <w:t xml:space="preserve">- Mọi người nhanh!</w:t>
      </w:r>
    </w:p>
    <w:p>
      <w:pPr>
        <w:pStyle w:val="BodyText"/>
      </w:pPr>
      <w:r>
        <w:t xml:space="preserve">Văn Tông Thanh ở bên cạnh nói, lại thấy đám người Liễu Nhân và Thích Minh Hữu không có động tĩnh, thậm chí đám người Đồng Tường cũng đứng tại chỗ, ánh mắt hướng về phía Hậu Thổ giới, không có ý định rời đi.</w:t>
      </w:r>
    </w:p>
    <w:p>
      <w:pPr>
        <w:pStyle w:val="BodyText"/>
      </w:pPr>
      <w:r>
        <w:t xml:space="preserve">Giờ phút này, Văn Tông Thanh cũng không biết nên nói cái gì mới tốt, những người này đều là bằng hữu của Lý Nhạc Phàm, đương nhiên sẽ không cứ như vậy mà rời đi, thế nhưng hiện tại Thiên Giới xảy ra chuyện, những người đó lại không biết tình huống ra sao, nếu như cứ chờ đợi, bỏ lỡ thời cơ rời đi, sợ rằng càng thêm nguy hiểm.</w:t>
      </w:r>
    </w:p>
    <w:p>
      <w:pPr>
        <w:pStyle w:val="BodyText"/>
      </w:pPr>
      <w:r>
        <w:t xml:space="preserve">Giữa lúc Văn Tông Thanh còn đang khó xử, lại có mấy đạo thân ảnh ngự không mà tới, tốc độ cực nhanh, đảo mắt cái đã tới, không phải là mấy vị Đại Tôn thì có thể là ai?</w:t>
      </w:r>
    </w:p>
    <w:p>
      <w:pPr>
        <w:pStyle w:val="BodyText"/>
      </w:pPr>
      <w:r>
        <w:t xml:space="preserve">Sau mấy vị Đại Tôn chính là đông đảo cường giả của các thế lực còn sống sót, mà người cuối cùng chính là Lê trưởng lão và đám người Thiết Huyết. Bất quá, trong tay Thiết Học đang có hai người đang hôn mê bất tỉnh, chính là Long Tuấn cùng Đình Nghị.</w:t>
      </w:r>
    </w:p>
    <w:p>
      <w:pPr>
        <w:pStyle w:val="BodyText"/>
      </w:pPr>
      <w:r>
        <w:t xml:space="preserve">Thấy đám người Đại Tôn tới, Văn Tông Thanh thở phào nhẹ nhõm, thế nhưng khi ánh mắt nàng đảo qua mọi người tức thì chấn động. Nàng kinh ngạc phát hiện ra, trong nhiều cường giả như vậy duy chỉ không thấy có thân ảnh Nhạc Phàm.</w:t>
      </w:r>
    </w:p>
    <w:p>
      <w:pPr>
        <w:pStyle w:val="BodyText"/>
      </w:pPr>
      <w:r>
        <w:t xml:space="preserve">Không sai! Lý Nhạc Phàm còn chưa trở lại.</w:t>
      </w:r>
    </w:p>
    <w:p>
      <w:pPr>
        <w:pStyle w:val="BodyText"/>
      </w:pPr>
      <w:r>
        <w:t xml:space="preserve">Thiết Huyết, Vương Sung, Khấu Phỉ, ngay cả Long Tuấn, Đình Nghị cũng ở chỗ này, thế nhưng lại không thấy thân ảnh của Lý Nhạc Phàm.</w:t>
      </w:r>
    </w:p>
    <w:p>
      <w:pPr>
        <w:pStyle w:val="BodyText"/>
      </w:pPr>
      <w:r>
        <w:t xml:space="preserve">KHông chỉ Văn Tông Thanh phát hiện ra điều này, ngay cả đám người Liễu Nhân cũng chú ý tới nó.</w:t>
      </w:r>
    </w:p>
    <w:p>
      <w:pPr>
        <w:pStyle w:val="BodyText"/>
      </w:pPr>
      <w:r>
        <w:t xml:space="preserve">- Nhạc Phàm đại ca đâu? Nhạc Phàm đại ca sao không cùng các người trở về?</w:t>
      </w:r>
    </w:p>
    <w:p>
      <w:pPr>
        <w:pStyle w:val="BodyText"/>
      </w:pPr>
      <w:r>
        <w:t xml:space="preserve">Lông mày Thích Minh Hữu nhăn lại, ánh mắt đảo qua mấy vị Đại TÔn.</w:t>
      </w:r>
    </w:p>
    <w:p>
      <w:pPr>
        <w:pStyle w:val="BodyText"/>
      </w:pPr>
      <w:r>
        <w:t xml:space="preserve">- Thiết đại ca, Nhạc Phàm đại ca đâu? Huynh ấy có phải là đang ở phía sau không?</w:t>
      </w:r>
    </w:p>
    <w:p>
      <w:pPr>
        <w:pStyle w:val="BodyText"/>
      </w:pPr>
      <w:r>
        <w:t xml:space="preserve">Mặc dù trong lòng sớm có dự cảm không tốt, thế nhưng Thích Minh Hữu vẫn không cho là đúng, ánh mắt bắn ra quang mang hi vọng.</w:t>
      </w:r>
    </w:p>
    <w:p>
      <w:pPr>
        <w:pStyle w:val="BodyText"/>
      </w:pPr>
      <w:r>
        <w:t xml:space="preserve">Những người khác làm sao không phải như vậy? Ánh mắt cả đám nhìn về phía xa.</w:t>
      </w:r>
    </w:p>
    <w:p>
      <w:pPr>
        <w:pStyle w:val="BodyText"/>
      </w:pPr>
      <w:r>
        <w:t xml:space="preserve">- Đi thôi! Lý Nhạc Phàm sẽ không tới đâu.</w:t>
      </w:r>
    </w:p>
    <w:p>
      <w:pPr>
        <w:pStyle w:val="BodyText"/>
      </w:pPr>
      <w:r>
        <w:t xml:space="preserve">Sắc mặt Cực Kiếm Đại Tôn trắng bệch, thanh âm khàn khàn, dường như đã bị thương nặng. Trong khi hắn nói động tác cũng không có dừng lại, lạnh lùng nói một câu rồi bước chân vào thông đạo.</w:t>
      </w:r>
    </w:p>
    <w:p>
      <w:pPr>
        <w:pStyle w:val="BodyText"/>
      </w:pPr>
      <w:r>
        <w:t xml:space="preserve">Thiên Khung Đại Tôn và Nguyên Hoang Đại Tôn sắc mặt cổ quái liếc nhìn nhau, sau đó rời đi.</w:t>
      </w:r>
    </w:p>
    <w:p>
      <w:pPr>
        <w:pStyle w:val="BodyText"/>
      </w:pPr>
      <w:r>
        <w:t xml:space="preserve">Hiên Viên Đại Tôn liếc mắt nhìn Minh Huyễn Đại Tôn, có chút bất đắc dĩ lắc đầu, không biết nên mở miệng ra sao.</w:t>
      </w:r>
    </w:p>
    <w:p>
      <w:pPr>
        <w:pStyle w:val="BodyText"/>
      </w:pPr>
      <w:r>
        <w:t xml:space="preserve">Nhìn thấy biểu tình trên mặt mấy vị Đại Tôn, sắc mặt đám người Thích Minh Hữu đại biến.</w:t>
      </w:r>
    </w:p>
    <w:p>
      <w:pPr>
        <w:pStyle w:val="BodyText"/>
      </w:pPr>
      <w:r>
        <w:t xml:space="preserve">- Nơi này nguy hiểm, đi ra ngoài trước rồi nói sau.</w:t>
      </w:r>
    </w:p>
    <w:p>
      <w:pPr>
        <w:pStyle w:val="BodyText"/>
      </w:pPr>
      <w:r>
        <w:t xml:space="preserve">Thiết Huyết nặng nề vỗ vỗ bả vai Thích Minh Hữu, muốn khuyên hắn đi ra ngoài, thế nhưng đối phương căn bản không hề để ý tới hắn.</w:t>
      </w:r>
    </w:p>
    <w:p>
      <w:pPr>
        <w:pStyle w:val="BodyText"/>
      </w:pPr>
      <w:r>
        <w:t xml:space="preserve">- Không... Không có khả năng... Nhạc Phàm đại ca sẽ không sao... Không sao... Ta muốn đi tìm Nhạc Phàm đại ca! Ta muốn đi tìm huynh ấy!</w:t>
      </w:r>
    </w:p>
    <w:p>
      <w:pPr>
        <w:pStyle w:val="BodyText"/>
      </w:pPr>
      <w:r>
        <w:t xml:space="preserve">Thần trí Thích Minh Hữu lúc này đại loạn, bỗng nhiên gạt tay Thiết Huyết muốn đi vào Hậu Thổ giới.</w:t>
      </w:r>
    </w:p>
    <w:p>
      <w:pPr>
        <w:pStyle w:val="BodyText"/>
      </w:pPr>
      <w:r>
        <w:t xml:space="preserve">Mắt thấy lôi vân trên bầu trời sẽ đánh xuống, thời gian vô cùng khẩn cấp, căn bản ngăn không kịp, bỗng nhiên có một đạo thân ảnh hiện lên trước mặt ngăn Thích Minh Hữu lại.</w:t>
      </w:r>
    </w:p>
    <w:p>
      <w:pPr>
        <w:pStyle w:val="BodyText"/>
      </w:pPr>
      <w:r>
        <w:t xml:space="preserve">Mọi người nhìn lại thì thấy không ngờ người này lại là hắc y nhân thần bí có quan hệ không tầm thường với Lý Nhạc Phàm.</w:t>
      </w:r>
    </w:p>
    <w:p>
      <w:pPr>
        <w:pStyle w:val="BodyText"/>
      </w:pPr>
      <w:r>
        <w:t xml:space="preserve">- Không nên nghĩa khí ngu ngốc như vậy, trước tiên rời khỏi đây rồi hãy nói.</w:t>
      </w:r>
    </w:p>
    <w:p>
      <w:pPr>
        <w:pStyle w:val="BodyText"/>
      </w:pPr>
      <w:r>
        <w:t xml:space="preserve">Thanh âm của hắn lãnh khốc, thế nhưng lại diễn tả sự thống khổ trong nội tâm của hắn.</w:t>
      </w:r>
    </w:p>
    <w:p>
      <w:pPr>
        <w:pStyle w:val="BodyText"/>
      </w:pPr>
      <w:r>
        <w:t xml:space="preserve">- Tránh ra! Tránh ra cho ta!</w:t>
      </w:r>
    </w:p>
    <w:p>
      <w:pPr>
        <w:pStyle w:val="BodyText"/>
      </w:pPr>
      <w:r>
        <w:t xml:space="preserve">Thích Minh Hữu quật cường nói:</w:t>
      </w:r>
    </w:p>
    <w:p>
      <w:pPr>
        <w:pStyle w:val="BodyText"/>
      </w:pPr>
      <w:r>
        <w:t xml:space="preserve">- Ta muốn đi tìm Nhạc Phàm đại ca, huynh ấy nhất định còn sống, nhất định còn sống.</w:t>
      </w:r>
    </w:p>
    <w:p>
      <w:pPr>
        <w:pStyle w:val="BodyText"/>
      </w:pPr>
      <w:r>
        <w:t xml:space="preserve">Vừa gọi, nước mắt của thiếu niên không ngừng chảy ra.</w:t>
      </w:r>
    </w:p>
    <w:p>
      <w:pPr>
        <w:pStyle w:val="BodyText"/>
      </w:pPr>
      <w:r>
        <w:t xml:space="preserve">- Không nên hi sinh vô ích, trước tiên rời đi đã.</w:t>
      </w:r>
    </w:p>
    <w:p>
      <w:pPr>
        <w:pStyle w:val="BodyText"/>
      </w:pPr>
      <w:r>
        <w:t xml:space="preserve">Hắc y nhân túm lấy Thích Minh Hữu, mặc cho đối phương điên cuồng giãy dụa cũng không buông ra.</w:t>
      </w:r>
    </w:p>
    <w:p>
      <w:pPr>
        <w:pStyle w:val="BodyText"/>
      </w:pPr>
      <w:r>
        <w:t xml:space="preserve">Thích Minh Hữu hét lớn:</w:t>
      </w:r>
    </w:p>
    <w:p>
      <w:pPr>
        <w:pStyle w:val="BodyText"/>
      </w:pPr>
      <w:r>
        <w:t xml:space="preserve">- Ngươi dựa vào cái gì mà quản ta? Ta muốn đi cứu Nhạc Phàm đại ca, cho dù chết ta cũng muốn cùng huynh ấy chết.</w:t>
      </w:r>
    </w:p>
    <w:p>
      <w:pPr>
        <w:pStyle w:val="BodyText"/>
      </w:pPr>
      <w:r>
        <w:t xml:space="preserve">ba!</w:t>
      </w:r>
    </w:p>
    <w:p>
      <w:pPr>
        <w:pStyle w:val="BodyText"/>
      </w:pPr>
      <w:r>
        <w:t xml:space="preserve">Hắc y nhân tặng cho Thích Minh Hữu một cái bạt tai, mọi người thấy thế hoảng sợ.</w:t>
      </w:r>
    </w:p>
    <w:p>
      <w:pPr>
        <w:pStyle w:val="BodyText"/>
      </w:pPr>
      <w:r>
        <w:t xml:space="preserve">- Ngươi...</w:t>
      </w:r>
    </w:p>
    <w:p>
      <w:pPr>
        <w:pStyle w:val="BodyText"/>
      </w:pPr>
      <w:r>
        <w:t xml:space="preserve">Thích Minh Hữu đang muốn bạo phát, lại bị hắc y nhân lạnh lùng cắt đứt:</w:t>
      </w:r>
    </w:p>
    <w:p>
      <w:pPr>
        <w:pStyle w:val="BodyText"/>
      </w:pPr>
      <w:r>
        <w:t xml:space="preserve">- Trên thế gian này, không ai có tư cách nhắc tới sinh tử của Lý Nhạc Phàm hơn với ta, bởi vì ta là phụ thân của nó.</w:t>
      </w:r>
    </w:p>
    <w:p>
      <w:pPr>
        <w:pStyle w:val="BodyText"/>
      </w:pPr>
      <w:r>
        <w:t xml:space="preserve">Phụ thân?</w:t>
      </w:r>
    </w:p>
    <w:p>
      <w:pPr>
        <w:pStyle w:val="BodyText"/>
      </w:pPr>
      <w:r>
        <w:t xml:space="preserve">Mọi người sững sờ.</w:t>
      </w:r>
    </w:p>
    <w:p>
      <w:pPr>
        <w:pStyle w:val="BodyText"/>
      </w:pPr>
      <w:r>
        <w:t xml:space="preserve">Không đợi mọi người kịp phản ứng, Hắc y nhân đã lôi Thích Minh Hữu vào thông đạo.</w:t>
      </w:r>
    </w:p>
    <w:p>
      <w:pPr>
        <w:pStyle w:val="Compact"/>
      </w:pPr>
      <w:r>
        <w:br w:type="textWrapping"/>
      </w:r>
      <w:r>
        <w:br w:type="textWrapping"/>
      </w:r>
    </w:p>
    <w:p>
      <w:pPr>
        <w:pStyle w:val="Heading2"/>
      </w:pPr>
      <w:bookmarkStart w:id="891" w:name="chương-2-đại-kiếp."/>
      <w:bookmarkEnd w:id="891"/>
      <w:r>
        <w:t xml:space="preserve">869. Chương 2: Đại Kiếp.</w:t>
      </w:r>
    </w:p>
    <w:p>
      <w:pPr>
        <w:pStyle w:val="Compact"/>
      </w:pPr>
      <w:r>
        <w:br w:type="textWrapping"/>
      </w:r>
      <w:r>
        <w:br w:type="textWrapping"/>
      </w:r>
      <w:r>
        <w:t xml:space="preserve">Khói báo động cuồn cuộn, che kín mặt trời.</w:t>
      </w:r>
    </w:p>
    <w:p>
      <w:pPr>
        <w:pStyle w:val="BodyText"/>
      </w:pPr>
      <w:r>
        <w:t xml:space="preserve">Loạn thế chi tranh, vĩnh viễn không ngừng nghỉ.</w:t>
      </w:r>
    </w:p>
    <w:p>
      <w:pPr>
        <w:pStyle w:val="BodyText"/>
      </w:pPr>
      <w:r>
        <w:t xml:space="preserve">Chợt nghe thiên địa biến sắc, khiến cho muôn thú đều sợ hại rống lên, sông lớn chảy ngược, gió rít gào, sấm sét xuất hiện...</w:t>
      </w:r>
    </w:p>
    <w:p>
      <w:pPr>
        <w:pStyle w:val="BodyText"/>
      </w:pPr>
      <w:r>
        <w:t xml:space="preserve">Mỗi một dị tượng, âm dương nghịch chuyển, càn khôn điên đảo, tất có biến đổi lớn, nếu không phải có thiên tai, họa từ con người thì tức là thay đổi triều đại.</w:t>
      </w:r>
    </w:p>
    <w:p>
      <w:pPr>
        <w:pStyle w:val="BodyText"/>
      </w:pPr>
      <w:r>
        <w:t xml:space="preserve">Thiên thu muôn đời, thương cảm mấy phần! Thiên hạ này dùng cái gì để phân tranh? Có thiên hạ, ai mà không trải qua mấy lần can qua?</w:t>
      </w:r>
    </w:p>
    <w:p>
      <w:pPr>
        <w:pStyle w:val="BodyText"/>
      </w:pPr>
      <w:r>
        <w:t xml:space="preserve">Bi thán, quỷ thần không thương tới sinh linh chân chất, nhân gian hưng vong biết bao lần?</w:t>
      </w:r>
    </w:p>
    <w:p>
      <w:pPr>
        <w:pStyle w:val="BodyText"/>
      </w:pPr>
      <w:r>
        <w:t xml:space="preserve">Chính là, hưng bách tính khổ! Vong, bách tính khổ!</w:t>
      </w:r>
    </w:p>
    <w:p>
      <w:pPr>
        <w:pStyle w:val="BodyText"/>
      </w:pPr>
      <w:r>
        <w:t xml:space="preserve">Tới khi Ẩn Lâm đại hội kết thúc, Thiên Tuyệt Cốc tiếp tục bị phong bế, ngăn các với ngoại giới, các thế lực đều rời đi.</w:t>
      </w:r>
    </w:p>
    <w:p>
      <w:pPr>
        <w:pStyle w:val="BodyText"/>
      </w:pPr>
      <w:r>
        <w:t xml:space="preserve">Mà trong thế tục, thảm họa chiến tranh đã dẹp yên mấy tháng lại mở màn, khắp nơi trên Thần Châu không ngừng phân tranh, thậm chí còn có không ít người tu hành cũng gia nhập. Kể từ đó, thế tục chi tranh cuối cùng lan tới cả hai giới, ngay cả một ít tông môn lánh đời cũng bị dính dáng.</w:t>
      </w:r>
    </w:p>
    <w:p>
      <w:pPr>
        <w:pStyle w:val="BodyText"/>
      </w:pPr>
      <w:r>
        <w:t xml:space="preserve">Đến lúc này, vòng xoáy thiên địa khi xưa lại bắt đầu khởi động.</w:t>
      </w:r>
    </w:p>
    <w:p>
      <w:pPr>
        <w:pStyle w:val="BodyText"/>
      </w:pPr>
      <w:r>
        <w:t xml:space="preserve">Đối với cục diện Thần Châu mấy vị Đại Tôn cũng không đứng ra ngăn lại, cũng không có biểu thị thái độ của mình, về phần bọn họ khi trước đáp ứng hứa hẹn của Thiết Huyết, dường như cũng chỉ là một câu nói suông. Mà đầu sỏ của Tu Hành Giới thì nhất trí bảo trì trầm mặc, bầu không khí tĩnh lặng có vẻ vô cùng quỷ dị, dường như hạo kiếp chuẩn bị xuất hiện, cuốn theo toàn bộ Cửu Châu Thập Địa!</w:t>
      </w:r>
    </w:p>
    <w:p>
      <w:pPr>
        <w:pStyle w:val="BodyText"/>
      </w:pPr>
      <w:r>
        <w:t xml:space="preserve">Cổ thành Quỷ Châu có địa thế hiểm yếu, giống một hạp cốc, là một trọng trấn quân sự trọng yếu, thế nhưng sau khi trải qua một hồi biến cố, nơi này lại trở thành một tàn thành rách nát.</w:t>
      </w:r>
    </w:p>
    <w:p>
      <w:pPr>
        <w:pStyle w:val="BodyText"/>
      </w:pPr>
      <w:r>
        <w:t xml:space="preserve">Tường đổ vỡ, mái ngói thủng lỗ chỗ, khắp đường là đất đá, gạch vụn, quả thực vô cùng bừa bãi.</w:t>
      </w:r>
    </w:p>
    <w:p>
      <w:pPr>
        <w:pStyle w:val="BodyText"/>
      </w:pPr>
      <w:r>
        <w:t xml:space="preserve">Bỗng nhiên, mây đen tụ tập, một tiếng sấm vang lên, bầu trời trút cơn mưa xuống, muốn đem địa phương này rửa sạch.</w:t>
      </w:r>
    </w:p>
    <w:p>
      <w:pPr>
        <w:pStyle w:val="BodyText"/>
      </w:pPr>
      <w:r>
        <w:t xml:space="preserve">Đúng lúc này, một đạo lưu quang từ xa mà đến, xẹt qua tường thành rơi vào giữa đường cái, hiện lên thân ảnh của một nam tử áo vải vóc người lực lưỡng.</w:t>
      </w:r>
    </w:p>
    <w:p>
      <w:pPr>
        <w:pStyle w:val="BodyText"/>
      </w:pPr>
      <w:r>
        <w:t xml:space="preserve">Người tới sát khí toàn thân lượn lờ, tóc che mặt khiến cho người ta không nhìn rõ dung mạo, thế nhưng vết đỏ sẫm ở trên vai hắn kia đã chứng minh hắn hiện tại bị thương không nhẹ.</w:t>
      </w:r>
    </w:p>
    <w:p>
      <w:pPr>
        <w:pStyle w:val="BodyText"/>
      </w:pPr>
      <w:r>
        <w:t xml:space="preserve">Ánh mắt nam tử này sáng lên, nhìn cảnh tượng chung quanh một chút, sau đó băng bó bờ vai đang bị thương, hướng về một phía chạy đi.</w:t>
      </w:r>
    </w:p>
    <w:p>
      <w:pPr>
        <w:pStyle w:val="BodyText"/>
      </w:pPr>
      <w:r>
        <w:t xml:space="preserve">Không bao lâu sau, lại có một đám hắc y nhân chạy vội, xuất hiện ở trên đường cái, xem ra là truy đuổi tên nam tử vừa rồi.</w:t>
      </w:r>
    </w:p>
    <w:p>
      <w:pPr>
        <w:pStyle w:val="BodyText"/>
      </w:pPr>
      <w:r>
        <w:t xml:space="preserve">- Người nọ đã bị thương không chạy được xa, chỉ có thể ở xung quanh đây, mọi người chia nhau tìm!</w:t>
      </w:r>
    </w:p>
    <w:p>
      <w:pPr>
        <w:pStyle w:val="BodyText"/>
      </w:pPr>
      <w:r>
        <w:t xml:space="preserve">Nam tử dẫn đầu ăn mặc trang phục kỳ quái, chính là tộc nhân Thát Đát, hơn nữa nhìn cử chỉ cùng thần thái của hắn có thể khẳng định thân phận của hắn bên trong Thát Đát tộc không thấp.</w:t>
      </w:r>
    </w:p>
    <w:p>
      <w:pPr>
        <w:pStyle w:val="BodyText"/>
      </w:pPr>
      <w:r>
        <w:t xml:space="preserve">Sau khi nghe nam tử này phân phó, mười người ở phía sau hắn chia thành bốn đường, hướng về bốn phía khác nhau truy tìm.</w:t>
      </w:r>
    </w:p>
    <w:p>
      <w:pPr>
        <w:pStyle w:val="BodyText"/>
      </w:pPr>
      <w:r>
        <w:t xml:space="preserve">- Hừ! Đuổi theo ngươi tròn ba ngày thực là mệt chết, đợi đến khi đại gia tìm được ngươi, bổn đại gia thề phải băm vằm ngươi thành vạn đoạn.</w:t>
      </w:r>
    </w:p>
    <w:p>
      <w:pPr>
        <w:pStyle w:val="BodyText"/>
      </w:pPr>
      <w:r>
        <w:t xml:space="preserve">Nam tử này oán hận chửi bới một tiếng. Sau đó đi tới mái hiên gần đó trú mưa.</w:t>
      </w:r>
    </w:p>
    <w:p>
      <w:pPr>
        <w:pStyle w:val="BodyText"/>
      </w:pPr>
      <w:r>
        <w:t xml:space="preserve">- Vũ thiên chết tiệt.... Sao còn chưa có trở về a...</w:t>
      </w:r>
    </w:p>
    <w:p>
      <w:pPr>
        <w:pStyle w:val="BodyText"/>
      </w:pPr>
      <w:r>
        <w:t xml:space="preserve">Đợi một lúc lâu, đám người đi tìm người nửa ngày cũng không thấy truyền tín hiệu về, trên mặt nam tử này hiện lên vẻ mất kiên nhẫn. Ngay khi hắn đứng dậy chuẩn bị xuất phát, bỗng nhiên có một đạo thân ảnh từ trên trời đáp xuống trước mặt nam tử này.</w:t>
      </w:r>
    </w:p>
    <w:p>
      <w:pPr>
        <w:pStyle w:val="BodyText"/>
      </w:pPr>
      <w:r>
        <w:t xml:space="preserve">Người tới là một nam nhân tuổi chừng bốn mươi, mặc quần áo đen, tướng mạo tục tằn, thắt lưng có một dây xích quấn quanh.</w:t>
      </w:r>
    </w:p>
    <w:p>
      <w:pPr>
        <w:pStyle w:val="BodyText"/>
      </w:pPr>
      <w:r>
        <w:t xml:space="preserve">Nhìn thấy người này, nam tử kia đứng dậy, khom người hành lễ nói:</w:t>
      </w:r>
    </w:p>
    <w:p>
      <w:pPr>
        <w:pStyle w:val="BodyText"/>
      </w:pPr>
      <w:r>
        <w:t xml:space="preserve">- Tác Nhĩ an Thạch bái kiến Trác Mã cung phụng, chúc cung phụng trường sinh tề thiên.</w:t>
      </w:r>
    </w:p>
    <w:p>
      <w:pPr>
        <w:pStyle w:val="BodyText"/>
      </w:pPr>
      <w:r>
        <w:t xml:space="preserve">Người trung niên tên là Trác Mã này tựa hồ vô cùng thỏa mãn với lời nịnh hót của đối phương, nhàn nhạt mỉm cười gật đầu nói:</w:t>
      </w:r>
    </w:p>
    <w:p>
      <w:pPr>
        <w:pStyle w:val="BodyText"/>
      </w:pPr>
      <w:r>
        <w:t xml:space="preserve">- Người nọ hiện ở nơi nào? Có tìm được hắn không?</w:t>
      </w:r>
    </w:p>
    <w:p>
      <w:pPr>
        <w:pStyle w:val="BodyText"/>
      </w:pPr>
      <w:r>
        <w:t xml:space="preserve">- Chuyện này.</w:t>
      </w:r>
    </w:p>
    <w:p>
      <w:pPr>
        <w:pStyle w:val="BodyText"/>
      </w:pPr>
      <w:r>
        <w:t xml:space="preserve">Khuôn mặt nam tử kia có chút khó xử, khi hắn đang không biết trả lời như thế nào thì nhân thủ phái đi vừa vặn trở về.</w:t>
      </w:r>
    </w:p>
    <w:p>
      <w:pPr>
        <w:pStyle w:val="BodyText"/>
      </w:pPr>
      <w:r>
        <w:t xml:space="preserve">- Tình huống ra sao?</w:t>
      </w:r>
    </w:p>
    <w:p>
      <w:pPr>
        <w:pStyle w:val="BodyText"/>
      </w:pPr>
      <w:r>
        <w:t xml:space="preserve">Nghe thấy câu hỏi của đại nhân, đám người xấu hổ cúi đầu.</w:t>
      </w:r>
    </w:p>
    <w:p>
      <w:pPr>
        <w:pStyle w:val="BodyText"/>
      </w:pPr>
      <w:r>
        <w:t xml:space="preserve">- Hồi bẩm đại nhân, bốn phía đều đã lục soát qua, không phát hiện một vết tích nào, chắc hẳn mưa...</w:t>
      </w:r>
    </w:p>
    <w:p>
      <w:pPr>
        <w:pStyle w:val="BodyText"/>
      </w:pPr>
      <w:r>
        <w:t xml:space="preserve">ba!</w:t>
      </w:r>
    </w:p>
    <w:p>
      <w:pPr>
        <w:pStyle w:val="BodyText"/>
      </w:pPr>
      <w:r>
        <w:t xml:space="preserve">Tên thuộc hạ kia còn chưa nói xong, liền bị Trác Nhĩ An Thạch tát cho một cái ngã xuống mặt đất.</w:t>
      </w:r>
    </w:p>
    <w:p>
      <w:pPr>
        <w:pStyle w:val="BodyText"/>
      </w:pPr>
      <w:r>
        <w:t xml:space="preserve">- Thuộc hạ đáng chết, thuộc hạ đáng chết, thuộc hạ làm việc bất lực, thỉnh đại nhân xử phạt!</w:t>
      </w:r>
    </w:p>
    <w:p>
      <w:pPr>
        <w:pStyle w:val="BodyText"/>
      </w:pPr>
      <w:r>
        <w:t xml:space="preserve">Đám người nhất tề quỳ xuống thỉnh tội, Trác Nhĩ An Thạch tức run.</w:t>
      </w:r>
    </w:p>
    <w:p>
      <w:pPr>
        <w:pStyle w:val="BodyText"/>
      </w:pPr>
      <w:r>
        <w:t xml:space="preserve">Ngẫm lại cũng là bình thường, thành Quỳ Châu này tuy rằng không lớn, thế nhưng cũng không tính là nhỏ, muốn ở trong một tòa thành nhưu vậy tìm người đang ẩn nấp cũng không phải là chuyện dễ dàng, hơn nữa lúc này mưa to tầm tã, những đầu mối, vết tích đã bị rửa không còn lấy một cái, bảo sao bọn hắn có thể tìm thấy?</w:t>
      </w:r>
    </w:p>
    <w:p>
      <w:pPr>
        <w:pStyle w:val="BodyText"/>
      </w:pPr>
      <w:r>
        <w:t xml:space="preserve">- Xin Trác Mã cung phụng xuất thủ tương trợ, An Thạch vô cùng cảm kích.</w:t>
      </w:r>
    </w:p>
    <w:p>
      <w:pPr>
        <w:pStyle w:val="BodyText"/>
      </w:pPr>
      <w:r>
        <w:t xml:space="preserve">Thác Nhĩ An Thạch cảm thấy vô cùng bất đắc dĩ, không thể làm gì khác hơn là cầu xin sự giúp đỡ. Lần này hắn phụng mệnh làm việc, nếu như không hoàn thành nhiệm vụ, cho dù không phải lấy cái chết tạ tội, sợ rằng sau này không được trọng dụgn.</w:t>
      </w:r>
    </w:p>
    <w:p>
      <w:pPr>
        <w:pStyle w:val="BodyText"/>
      </w:pPr>
      <w:r>
        <w:t xml:space="preserve">Trác Mã âm thầm cười trong lòng, chính sắc nói:</w:t>
      </w:r>
    </w:p>
    <w:p>
      <w:pPr>
        <w:pStyle w:val="BodyText"/>
      </w:pPr>
      <w:r>
        <w:t xml:space="preserve">- Nghe nói Tô Cáp tướng quân các ngươi lại phá Bảo An, bắt được không ít Hán tộc...</w:t>
      </w:r>
    </w:p>
    <w:p>
      <w:pPr>
        <w:pStyle w:val="BodyText"/>
      </w:pPr>
      <w:r>
        <w:t xml:space="preserve">- Đúng... Đúng vậy.</w:t>
      </w:r>
    </w:p>
    <w:p>
      <w:pPr>
        <w:pStyle w:val="BodyText"/>
      </w:pPr>
      <w:r>
        <w:t xml:space="preserve">Thác Nhĩ An Thạch giật mình, biết ý tứ trong lời nói của đối phương, vội vàng nói:</w:t>
      </w:r>
    </w:p>
    <w:p>
      <w:pPr>
        <w:pStyle w:val="BodyText"/>
      </w:pPr>
      <w:r>
        <w:t xml:space="preserve">- Đám Hán này lớn lên vô cùng linh hoạt, nếu như Trác Mã cung phụng không chê, An Thạch nguyện đem đám hán nô này tặng cho cung phụng.</w:t>
      </w:r>
    </w:p>
    <w:p>
      <w:pPr>
        <w:pStyle w:val="BodyText"/>
      </w:pPr>
      <w:r>
        <w:t xml:space="preserve">Ngoài miệng tuy rằng nói lời đẹp đẽ, thế nhưng hiện tại trong lòng Thác Nhĩ An Thạch đang nhỏ máu. Đám Hán tộc vốn hắn định tặng cho hoàng tộc hưởng dụng, hắn thật vất vả suy nghĩ mới có thể lặng lẽ đem mấy người giữ lại, hiện tại lại phải tặng cho người khác, bảo làm sao hắn không thấy nhỏ máu? Thế nhưng, luyến tiếc thì luyến tiếc, so với tiền đồ và tính mệnh thì chỉ có thể làm như vậy.</w:t>
      </w:r>
    </w:p>
    <w:p>
      <w:pPr>
        <w:pStyle w:val="BodyText"/>
      </w:pPr>
      <w:r>
        <w:t xml:space="preserve">Nghe được câu trả lời của Thác Nhĩ An Thạch, Trác Mã tươi cười khách khí vài câu, sau đó đi ra ngoài.</w:t>
      </w:r>
    </w:p>
    <w:p>
      <w:pPr>
        <w:pStyle w:val="BodyText"/>
      </w:pPr>
      <w:r>
        <w:t xml:space="preserve">Bên ngoài trời mưa rất lớn, xem ra trong chốt lát không thể nào tạnh được.</w:t>
      </w:r>
    </w:p>
    <w:p>
      <w:pPr>
        <w:pStyle w:val="BodyText"/>
      </w:pPr>
      <w:r>
        <w:t xml:space="preserve">Trác Mã đi vào màn mưa, nhắn hai mắt vận chuyển chân nguyên, tinh tế cảm nhận biến hóa vi diệu trong thiên địa.</w:t>
      </w:r>
    </w:p>
    <w:p>
      <w:pPr>
        <w:pStyle w:val="BodyText"/>
      </w:pPr>
      <w:r>
        <w:t xml:space="preserve">Đột nhiên, một chút động tĩnh xuất hiện trong thức hải của Trác Mã, hắn bỗng nhiên mở hai mắt, hướng về phía một căn phòng rách nát.</w:t>
      </w:r>
    </w:p>
    <w:p>
      <w:pPr>
        <w:pStyle w:val="BodyText"/>
      </w:pPr>
      <w:r>
        <w:t xml:space="preserve">- Còn không mau ra!</w:t>
      </w:r>
    </w:p>
    <w:p>
      <w:pPr>
        <w:pStyle w:val="BodyText"/>
      </w:pPr>
      <w:r>
        <w:t xml:space="preserve">Một tiếng quát vang lên, Trác Mã phất tay bổ một chưởng ra.</w:t>
      </w:r>
    </w:p>
    <w:p>
      <w:pPr>
        <w:pStyle w:val="BodyText"/>
      </w:pPr>
      <w:r>
        <w:t xml:space="preserve">Oanh!</w:t>
      </w:r>
    </w:p>
    <w:p>
      <w:pPr>
        <w:pStyle w:val="BodyText"/>
      </w:pPr>
      <w:r>
        <w:t xml:space="preserve">Phòng ốc bị đánh nát, bụi mù bay khắp bầu trời.</w:t>
      </w:r>
    </w:p>
    <w:p>
      <w:pPr>
        <w:pStyle w:val="BodyText"/>
      </w:pPr>
      <w:r>
        <w:t xml:space="preserve">Chỉ thấy một đạo thân ảnh phóng lên cao, dường như muốn đào thoát, chính là nam tử áo vải bị thương khi nãy.</w:t>
      </w:r>
    </w:p>
    <w:p>
      <w:pPr>
        <w:pStyle w:val="BodyText"/>
      </w:pPr>
      <w:r>
        <w:t xml:space="preserve">- Trước mặt bản tọa còn muốn chạy? Không biết tự lượng sức mình...</w:t>
      </w:r>
    </w:p>
    <w:p>
      <w:pPr>
        <w:pStyle w:val="BodyText"/>
      </w:pPr>
      <w:r>
        <w:t xml:space="preserve">Trác Mã lạnh lùng cười, tay khẽ kéo một cái, một cỗ lực hút cường đại đem đối phương mạnh mẽ kéo lại.</w:t>
      </w:r>
    </w:p>
    <w:p>
      <w:pPr>
        <w:pStyle w:val="BodyText"/>
      </w:pPr>
      <w:r>
        <w:t xml:space="preserve">Nam tử áo vải kia không biết làm gì hơn là bay về phía đám người Trác An Thạch, thế nhưng lúc này trong mắt hắn lại không có chút hoảng sợ nào.</w:t>
      </w:r>
    </w:p>
    <w:p>
      <w:pPr>
        <w:pStyle w:val="BodyText"/>
      </w:pPr>
      <w:r>
        <w:t xml:space="preserve">- Chết cho ta!</w:t>
      </w:r>
    </w:p>
    <w:p>
      <w:pPr>
        <w:pStyle w:val="BodyText"/>
      </w:pPr>
      <w:r>
        <w:t xml:space="preserve">Ánh mắt nam tử áo vải ngưng trọng, đem một quả "Oanh Thiên Lôi" đã chuẩn bị từ lâu ném về phía đám người.</w:t>
      </w:r>
    </w:p>
    <w:p>
      <w:pPr>
        <w:pStyle w:val="BodyText"/>
      </w:pPr>
      <w:r>
        <w:t xml:space="preserve">Bồng!</w:t>
      </w:r>
    </w:p>
    <w:p>
      <w:pPr>
        <w:pStyle w:val="BodyText"/>
      </w:pPr>
      <w:r>
        <w:t xml:space="preserve">Rầm rầm rầm! Oanh!</w:t>
      </w:r>
    </w:p>
    <w:p>
      <w:pPr>
        <w:pStyle w:val="BodyText"/>
      </w:pPr>
      <w:r>
        <w:t xml:space="preserve">"Oanh Thiên Lôi" quả thật đúng như tên, uy lực tuyệt luân, dưới sự bạo tạc của nó khiến cho thiên địa chấn động.</w:t>
      </w:r>
    </w:p>
    <w:p>
      <w:pPr>
        <w:pStyle w:val="BodyText"/>
      </w:pPr>
      <w:r>
        <w:t xml:space="preserve">Thác Nhĩ An Thạch và thủ hạ không kịp phản ứng cho nên bị thương phân nửa, ngay cả Trác Mã cũng nhộn nhạo, không thể không thu tay trở về.</w:t>
      </w:r>
    </w:p>
    <w:p>
      <w:pPr>
        <w:pStyle w:val="BodyText"/>
      </w:pPr>
      <w:r>
        <w:t xml:space="preserve">Nhân cơ hội này, nam tử áo vải phá vỡ ràng buộc, cấp tốc hướng về phía Tây thành chạy như bay.</w:t>
      </w:r>
    </w:p>
    <w:p>
      <w:pPr>
        <w:pStyle w:val="BodyText"/>
      </w:pPr>
      <w:r>
        <w:t xml:space="preserve">- Chạy? Bản tọa phải đem ngươi băm thành vạn đoạn.</w:t>
      </w:r>
    </w:p>
    <w:p>
      <w:pPr>
        <w:pStyle w:val="BodyText"/>
      </w:pPr>
      <w:r>
        <w:t xml:space="preserve">Sau khi Trác Mã ổn định khí huyết, tức thì tức giận ngập tời. Hắn không nghĩ tới bản thân hắn đường đường là Thiên Đạo cao thủ lại bị một gã võ giả Tiên Thiên làm cho chật vật như vậy, đây quả thực là trần truồng vũ nhục.</w:t>
      </w:r>
    </w:p>
    <w:p>
      <w:pPr>
        <w:pStyle w:val="BodyText"/>
      </w:pPr>
      <w:r>
        <w:t xml:space="preserve">- Bản tọa không cho phép ngươi chạy!</w:t>
      </w:r>
    </w:p>
    <w:p>
      <w:pPr>
        <w:pStyle w:val="BodyText"/>
      </w:pPr>
      <w:r>
        <w:t xml:space="preserve">Lời còn chưa dứt, Trác Mã khẽ nhún một cái, dùng tốc độ nhanh như tên bắn đuổi theo.</w:t>
      </w:r>
    </w:p>
    <w:p>
      <w:pPr>
        <w:pStyle w:val="BodyText"/>
      </w:pPr>
      <w:r>
        <w:t xml:space="preserve">- Ta thực sự phải chết ở nơi này sao? Ta không cam lòng, không cam lòng.</w:t>
      </w:r>
    </w:p>
    <w:p>
      <w:pPr>
        <w:pStyle w:val="BodyText"/>
      </w:pPr>
      <w:r>
        <w:t xml:space="preserve">Nam tử áo vải mắt thấy địch nhân sắp đuổi tới, sự phẫn nộ tràn ngập trong lòng hắn, hắn không cam lòng cứ như vậy mà chết đi, hắn còn chưa hoàn thành sứ mệnh, chuyện này liên quan tới tính mệnh của hàng ngàn, hàng vạn bách tính, huynh đệ.</w:t>
      </w:r>
    </w:p>
    <w:p>
      <w:pPr>
        <w:pStyle w:val="BodyText"/>
      </w:pPr>
      <w:r>
        <w:t xml:space="preserve">Chưởng phong kéo tới, từ phía lưng truyền đến sự đau đớn, nam tử áo vải tuyệt vọng nhắm mắt lại.</w:t>
      </w:r>
    </w:p>
    <w:p>
      <w:pPr>
        <w:pStyle w:val="BodyText"/>
      </w:pPr>
      <w:r>
        <w:t xml:space="preserve">"Kết thúc rồi sao? Xin lỗi, các huynh đệ, ta đến cùng các ngươi đây".</w:t>
      </w:r>
    </w:p>
    <w:p>
      <w:pPr>
        <w:pStyle w:val="BodyText"/>
      </w:pPr>
      <w:r>
        <w:t xml:space="preserve">Bồng!</w:t>
      </w:r>
    </w:p>
    <w:p>
      <w:pPr>
        <w:pStyle w:val="BodyText"/>
      </w:pPr>
      <w:r>
        <w:t xml:space="preserve">Bên tai nam tử áo vải truyền đến sự rung động, thấy sự thống khổ và tử vong trong tưởng tượng không có ập đến người hắn, hắn kinh ngạc mở hai mắt ra, chỉ thấy trước mắt bỗng nhiên xuất hiện mấy đạo thân ảnh, mà địch nhân ở phía sau truy kích hắn đã không thấy đâu nữa.</w:t>
      </w:r>
    </w:p>
    <w:p>
      <w:pPr>
        <w:pStyle w:val="BodyText"/>
      </w:pPr>
      <w:r>
        <w:t xml:space="preserve">- Này... Đây là...</w:t>
      </w:r>
    </w:p>
    <w:p>
      <w:pPr>
        <w:pStyle w:val="BodyText"/>
      </w:pPr>
      <w:r>
        <w:t xml:space="preserve">Nam tử áo vải quay đầu nhìn lại, chỉ thấy Thiên Đạo cao thủ vừa rồi uy phong không ai bì kịp hiện tại lại đang nằm trên mặt đất, đã chết, đã chết. Nhất là sự sợ hãi trong mắt hắn, mãi đến khi tử vong cũng không có biến mất.</w:t>
      </w:r>
    </w:p>
    <w:p>
      <w:pPr>
        <w:pStyle w:val="BodyText"/>
      </w:pPr>
      <w:r>
        <w:t xml:space="preserve">- Chết rồi! Trác Mã cung phụng chết rồi!</w:t>
      </w:r>
    </w:p>
    <w:p>
      <w:pPr>
        <w:pStyle w:val="BodyText"/>
      </w:pPr>
      <w:r>
        <w:t xml:space="preserve">Khác với bộ dạng kinh hỉ của nam tử áo vải, Thác Nhĩ An Thạch hiện tại vô cùng sợ hãi, có thể một chiêu diệt sát Thiên Đạo cao thủ, người như vậ tuyệt không phải là thứ mà hắn có thể trêu chọc.</w:t>
      </w:r>
    </w:p>
    <w:p>
      <w:pPr>
        <w:pStyle w:val="BodyText"/>
      </w:pPr>
      <w:r>
        <w:t xml:space="preserve">- Lui! Chạy mau.</w:t>
      </w:r>
    </w:p>
    <w:p>
      <w:pPr>
        <w:pStyle w:val="BodyText"/>
      </w:pPr>
      <w:r>
        <w:t xml:space="preserve">Phản ứng của Thác Nhĩ An Thạch cũng không chậm, thấy tình cảnh của mình hiện tại vô cùng nguy hiểm liền vội vã nhanh chân bỏ chạy. Chỉ tiếc, hắn còn chưa kịp chạy nổi hai bước, một thân ảnh màu đỏ xuất hiện trước mặt hắn.</w:t>
      </w:r>
    </w:p>
    <w:p>
      <w:pPr>
        <w:pStyle w:val="BodyText"/>
      </w:pPr>
      <w:r>
        <w:t xml:space="preserve">Ngao!</w:t>
      </w:r>
    </w:p>
    <w:p>
      <w:pPr>
        <w:pStyle w:val="BodyText"/>
      </w:pPr>
      <w:r>
        <w:t xml:space="preserve">Một cái miệng lớn đỏ lòm xuất hiện trước mặt hắn, khiến cho Thác Nhĩ An Thạch giật mình, trực tiếp chết ngất.</w:t>
      </w:r>
    </w:p>
    <w:p>
      <w:pPr>
        <w:pStyle w:val="BodyText"/>
      </w:pPr>
      <w:r>
        <w:t xml:space="preserve">Những người còn lại chạy trốn, dưới sự truy đuổi của Tiểu Hỏa đều kêu thảm thiết mà chết đi.</w:t>
      </w:r>
    </w:p>
    <w:p>
      <w:pPr>
        <w:pStyle w:val="BodyText"/>
      </w:pPr>
      <w:r>
        <w:t xml:space="preserve">- Ngươi là ai? Tại sao lại bị đám mọi rợ Thát Đát truy sát?</w:t>
      </w:r>
    </w:p>
    <w:p>
      <w:pPr>
        <w:pStyle w:val="BodyText"/>
      </w:pPr>
      <w:r>
        <w:t xml:space="preserve">Nghe thấy có người hỏi, nam tử áo vải từ trong khiếp sợ tỉnh lại.</w:t>
      </w:r>
    </w:p>
    <w:p>
      <w:pPr>
        <w:pStyle w:val="BodyText"/>
      </w:pPr>
      <w:r>
        <w:t xml:space="preserve">Nhưng mà, khi hắn nhìn thấy rõ đoàn người trước mắt thì sững sờ tại chỗ.</w:t>
      </w:r>
    </w:p>
    <w:p>
      <w:pPr>
        <w:pStyle w:val="BodyText"/>
      </w:pPr>
      <w:r>
        <w:t xml:space="preserve">- Chúc... Thuộc hạ là phó tướng Đao Chiến Doanh Tề Chấn của TĨnh Quốc Quân, bái kiến Khấu lão tiền bối, Thích thiếu hiệp và chư vị anh hùng!</w:t>
      </w:r>
    </w:p>
    <w:p>
      <w:pPr>
        <w:pStyle w:val="BodyText"/>
      </w:pPr>
      <w:r>
        <w:t xml:space="preserve">Nam tử áo vải bỗng nhiên quỳ xuống đất, trong mắt lóe lên sự hi vọng.</w:t>
      </w:r>
    </w:p>
    <w:p>
      <w:pPr>
        <w:pStyle w:val="BodyText"/>
      </w:pPr>
      <w:r>
        <w:t xml:space="preserve">Đoàn người trước mắt này chính là đoàn người Khấu Phỉ vừa mới rời khỏi Thiên Tuyệt Cốc không lâu trước đó, mà người vừa mới ra tay cứu trợ chính là Thích Minh Hữu.</w:t>
      </w:r>
    </w:p>
    <w:p>
      <w:pPr>
        <w:pStyle w:val="BodyText"/>
      </w:pPr>
      <w:r>
        <w:t xml:space="preserve">Nam tử áo vải kích động nhìn mọi người, từng khuôn mặt quen thuộc đập vào mắt hắn.</w:t>
      </w:r>
    </w:p>
    <w:p>
      <w:pPr>
        <w:pStyle w:val="BodyText"/>
      </w:pPr>
      <w:r>
        <w:t xml:space="preserve">Khấu Phỉ, Thích Minh Hữu, A Đồ, Thiên Sinh, Chu Tĩnh Nguyệt, Chu Phượng, Phó Suất, Nhan Nguyệt Thi, Thiết Nam, Tư Đồ Yến, Không Văn, Thái Tiêu, Mạc Bắc, Điêu Minh, Cửu Huyền, ngay cả Tiểu Băng Nhi và Tiểu Hỏa cũng ở trong đó. Mặt khác còn có một hắc y nhân thần bí. Mà Long Tuấn, Đình Nghị, Vương Sung thì đang được người khác cõng trên lưng, dường như bị thương vô cùng nghiêm trọng.</w:t>
      </w:r>
    </w:p>
    <w:p>
      <w:pPr>
        <w:pStyle w:val="BodyText"/>
      </w:pPr>
      <w:r>
        <w:t xml:space="preserve">Đoàn người bọn họ vốn trên đường trở về định đi tới Ẩn Tiên Cốc một phen, không nghĩ tới nửa đường lại nghe thấy có tiếng tranh đấu, hơn nữa động tĩnh không nhỏ, vì vậy mọi người mới chạy tới xem. Không nghĩ tới khi vừa nhìn rõ thì phát hiện ra đám mọi rợ Thát Đát đang truy sát một người Hán.</w:t>
      </w:r>
    </w:p>
    <w:p>
      <w:pPr>
        <w:pStyle w:val="BodyText"/>
      </w:pPr>
      <w:r>
        <w:t xml:space="preserve">Từ khi Lý Nhạc Phàm gặp chuyện không may, tâm tình mọi người vẫn mang nặng áp lực, hiện tại thấy tình cảnh như vậy, nhất thời phẫn nộ, cũng không thèm hỏi nguyên do, trực tiếp xuất thủ tiêu diệt.</w:t>
      </w:r>
    </w:p>
    <w:p>
      <w:pPr>
        <w:pStyle w:val="BodyText"/>
      </w:pPr>
      <w:r>
        <w:t xml:space="preserve">Chỉ là, nói tới chuyện này cũng kỳ quái, tinh nhuệ Thát Đát tộc sao lại đột nhiên phá vô số trở ngại, tiến vào bên trong Đại Minh? Lẽ nào trong này có biến cố gì đó không nói được?</w:t>
      </w:r>
    </w:p>
    <w:p>
      <w:pPr>
        <w:pStyle w:val="BodyText"/>
      </w:pPr>
      <w:r>
        <w:t xml:space="preserve">- Tề Chấn, Đao Chiến Doanh các ngươi là thân vệ của đại soái sao không trấn thủ ở biên quan, chạy tới đây làm gì?</w:t>
      </w:r>
    </w:p>
    <w:p>
      <w:pPr>
        <w:pStyle w:val="BodyText"/>
      </w:pPr>
      <w:r>
        <w:t xml:space="preserve">Chu Tĩnh Nguyệt tiến lên một bước, quát lớn.</w:t>
      </w:r>
    </w:p>
    <w:p>
      <w:pPr>
        <w:pStyle w:val="BodyText"/>
      </w:pPr>
      <w:r>
        <w:t xml:space="preserve">Tề Chấn hít sâu một hơi, vẻ mặt trầm xuống nói:</w:t>
      </w:r>
    </w:p>
    <w:p>
      <w:pPr>
        <w:pStyle w:val="BodyText"/>
      </w:pPr>
      <w:r>
        <w:t xml:space="preserve">- Hồi bẩm Tam công chúa, biên quan... Biên quan thất thủ..</w:t>
      </w:r>
    </w:p>
    <w:p>
      <w:pPr>
        <w:pStyle w:val="BodyText"/>
      </w:pPr>
      <w:r>
        <w:t xml:space="preserve">- Cái gì?</w:t>
      </w:r>
    </w:p>
    <w:p>
      <w:pPr>
        <w:pStyle w:val="BodyText"/>
      </w:pPr>
      <w:r>
        <w:t xml:space="preserve">Mọi người nhìn nhau, trong mắt tràn ngập sự kinh ngạc.</w:t>
      </w:r>
    </w:p>
    <w:p>
      <w:pPr>
        <w:pStyle w:val="Compact"/>
      </w:pPr>
      <w:r>
        <w:br w:type="textWrapping"/>
      </w:r>
      <w:r>
        <w:br w:type="textWrapping"/>
      </w:r>
    </w:p>
    <w:p>
      <w:pPr>
        <w:pStyle w:val="Heading2"/>
      </w:pPr>
      <w:bookmarkStart w:id="892" w:name="chương-3-cố-hữu"/>
      <w:bookmarkEnd w:id="892"/>
      <w:r>
        <w:t xml:space="preserve">870. Chương 3 : Cố Hữu</w:t>
      </w:r>
    </w:p>
    <w:p>
      <w:pPr>
        <w:pStyle w:val="Compact"/>
      </w:pPr>
      <w:r>
        <w:br w:type="textWrapping"/>
      </w:r>
      <w:r>
        <w:br w:type="textWrapping"/>
      </w:r>
      <w:r>
        <w:t xml:space="preserve">Biên ải thất thủ! Điều này sao có thể được?</w:t>
      </w:r>
    </w:p>
    <w:p>
      <w:pPr>
        <w:pStyle w:val="BodyText"/>
      </w:pPr>
      <w:r>
        <w:t xml:space="preserve">Không nói tới biên quan đều có vạn tinh binh, còn có đại pháo lôi hỏa vang trời và mười hai thiên môn trận thủ hộ, đừng nói là Thát Đát mọi rợ, cho dù là cao thủ Thiên đạo cũng không thể phá tan bích chướng</w:t>
      </w:r>
    </w:p>
    <w:p>
      <w:pPr>
        <w:pStyle w:val="BodyText"/>
      </w:pPr>
      <w:r>
        <w:t xml:space="preserve">Mọi người trong đầu đều có ý nghĩ riêng, trong lòng ai cũng không dám tin!</w:t>
      </w:r>
    </w:p>
    <w:p>
      <w:pPr>
        <w:pStyle w:val="BodyText"/>
      </w:pPr>
      <w:r>
        <w:t xml:space="preserve">-Thuộc hạ không dám bàn chuyện quân sự</w:t>
      </w:r>
    </w:p>
    <w:p>
      <w:pPr>
        <w:pStyle w:val="BodyText"/>
      </w:pPr>
      <w:r>
        <w:t xml:space="preserve">Tề Chấn thấy mọi người hoài nghi, vội vàng từ bên trong lây ra một tấm da mềm tiến lên.</w:t>
      </w:r>
    </w:p>
    <w:p>
      <w:pPr>
        <w:pStyle w:val="BodyText"/>
      </w:pPr>
      <w:r>
        <w:t xml:space="preserve">Chu Tĩnh Nguyệt vừa thấy tiếp nhận, mặt trên có một dòng chữ huyết sắc ghê người:</w:t>
      </w:r>
    </w:p>
    <w:p>
      <w:pPr>
        <w:pStyle w:val="BodyText"/>
      </w:pPr>
      <w:r>
        <w:t xml:space="preserve">-Biên cương thất thủ, cường man xâm phạm, lập tức tiếp viện cấp tốc, Trương Phong Nghị.</w:t>
      </w:r>
    </w:p>
    <w:p>
      <w:pPr>
        <w:pStyle w:val="BodyText"/>
      </w:pPr>
      <w:r>
        <w:t xml:space="preserve">Thấy dấu gốc của án triệu của đại soái Trương Phong Nghị, mọi người lúc này mới không tin rằng việc này là giả.</w:t>
      </w:r>
    </w:p>
    <w:p>
      <w:pPr>
        <w:pStyle w:val="BodyText"/>
      </w:pPr>
      <w:r>
        <w:t xml:space="preserve">Chỉ nghe Tề Chấn tiếp tục nói:</w:t>
      </w:r>
    </w:p>
    <w:p>
      <w:pPr>
        <w:pStyle w:val="BodyText"/>
      </w:pPr>
      <w:r>
        <w:t xml:space="preserve">-Sau khi thống nhất phá thành, đại soái liền giao cho tôi ba mươi sáu người, hướng ba đường mà chạy tới Thiên Huyệt cốc, không ngời bị mật thám của Thát Đát phát hiện, phái truy binh đuổi theo…Đội của ta gồm 12 huynh đệ trừ ta ra thì những người khác…đã hy sinh mất rồi.</w:t>
      </w:r>
    </w:p>
    <w:p>
      <w:pPr>
        <w:pStyle w:val="BodyText"/>
      </w:pPr>
      <w:r>
        <w:t xml:space="preserve">Nói tới đây, Tề Chấn dù là nam nhi đại trượng phu, cũng không kìm được nước mắt. Làm một quân nhân, hi sinh trên sa trường cũng còn vinh quang hơn chết trong tay của một gã gian thần, huống chi chứng kiến những huynh đệ vì bảo vệ hắn mà hi sinh tánh mạng, hắn phải kìm lòng lắm mới nhịn được</w:t>
      </w:r>
    </w:p>
    <w:p>
      <w:pPr>
        <w:pStyle w:val="BodyText"/>
      </w:pPr>
      <w:r>
        <w:t xml:space="preserve">Một lát sau, mọi người đều quay lại vấn đề chính</w:t>
      </w:r>
    </w:p>
    <w:p>
      <w:pPr>
        <w:pStyle w:val="BodyText"/>
      </w:pPr>
      <w:r>
        <w:t xml:space="preserve">Chu Tĩnh Nguyệt sắc mặt âm trầm nói</w:t>
      </w:r>
    </w:p>
    <w:p>
      <w:pPr>
        <w:pStyle w:val="BodyText"/>
      </w:pPr>
      <w:r>
        <w:t xml:space="preserve">-Nói, rốt cuộc là xảy ra chuyện gì? Có binh lính phòng nhuệ cùng với phàm môn hiệp trợ, bọn Thát Đát man di sao có thể công phá Đại Đồng?</w:t>
      </w:r>
    </w:p>
    <w:p>
      <w:pPr>
        <w:pStyle w:val="BodyText"/>
      </w:pPr>
      <w:r>
        <w:t xml:space="preserve">Tề Chấn phẫn nộ lớn tiếng:</w:t>
      </w:r>
    </w:p>
    <w:p>
      <w:pPr>
        <w:pStyle w:val="BodyText"/>
      </w:pPr>
      <w:r>
        <w:t xml:space="preserve">-Nếu chỉ có bọn Thát Đát mọi rợ, thì trăm vạn đại quân cũng không sợ bọn chúng, đáng giận là lúc bọn chúng công thành, không biết ở đâu ra mười cao thủ Thiên đạo, lấy lôi đình chi thế đem tường thành Đại Đồng đánh vỡ, làm cho quân ta trở tay không kịp, kết quả là thương vong trầm trọng, nếu không có mười hai thiên môn ngăn địch chỉ sợ toàn quân đã bị diệt!</w:t>
      </w:r>
    </w:p>
    <w:p>
      <w:pPr>
        <w:pStyle w:val="BodyText"/>
      </w:pPr>
      <w:r>
        <w:t xml:space="preserve">-Cao thủ Thiên đạo! như thế nào lại có cao thủ Thiên Đạo</w:t>
      </w:r>
    </w:p>
    <w:p>
      <w:pPr>
        <w:pStyle w:val="BodyText"/>
      </w:pPr>
      <w:r>
        <w:t xml:space="preserve">Không chỉ Chu Tĩnh Nguyệt, mà tất cả những người khác đều chấn động. Đại tôn đã sớm truyển thánh dụ trong đại hội ẩn lâm, là cấm các thế lực nổi lên can thiệp, không nghĩ tới đại hội vừa mới kết thúc, Thát Đát lại liên công xâm lấn, lại còn mời các cao thủ Thiên đạo tham gia tranh đấu của thể tục</w:t>
      </w:r>
    </w:p>
    <w:p>
      <w:pPr>
        <w:pStyle w:val="BodyText"/>
      </w:pPr>
      <w:r>
        <w:t xml:space="preserve">Trầm ngâm một lát, Chu Tĩnh Nguyệt lại hỏi:</w:t>
      </w:r>
    </w:p>
    <w:p>
      <w:pPr>
        <w:pStyle w:val="BodyText"/>
      </w:pPr>
      <w:r>
        <w:t xml:space="preserve">-Hiện tại chiến sự thế nào</w:t>
      </w:r>
    </w:p>
    <w:p>
      <w:pPr>
        <w:pStyle w:val="BodyText"/>
      </w:pPr>
      <w:r>
        <w:t xml:space="preserve">-Bẩm Tam công chúa, nhờ có phàm môn yểm trợ chúng ta đã thuận lợi đến thành Thái Nguyên, nhưng cũng không có cao thủ tọa trấn, Thát Đát mọi rợ tùy thời có thể phá thành mà vào, đại soái lúc này mới kêu ta đi cầu viện.</w:t>
      </w:r>
    </w:p>
    <w:p>
      <w:pPr>
        <w:pStyle w:val="BodyText"/>
      </w:pPr>
      <w:r>
        <w:t xml:space="preserve">Nghe Tề Chấn nói vậy, mọi người đều biết chuyện này quá khẩn cấp. Tình hình hiện tại có thể gọi là tứ cố vô thân, nếu không có cứu trợ đúng lúc, hậu quả thiệt không thể tưởng tượng</w:t>
      </w:r>
    </w:p>
    <w:p>
      <w:pPr>
        <w:pStyle w:val="BodyText"/>
      </w:pPr>
      <w:r>
        <w:t xml:space="preserve">-Không thể trì hoãn lâu nữa, chúng ta phải nhanh chóng tiếp ứng</w:t>
      </w:r>
    </w:p>
    <w:p>
      <w:pPr>
        <w:pStyle w:val="BodyText"/>
      </w:pPr>
      <w:r>
        <w:t xml:space="preserve">Khấu Phỉ tính nóng vội, một khắc cũng không chờ được. Vốn bọn họ định đi Ẩn Tiên cốc nghỉ ngơi, và hồi phục, sau đó mới vạch kế hoạch nhưng mà tình hình nguy cấp, đành thay đổi kế hoạch ban đầu</w:t>
      </w:r>
    </w:p>
    <w:p>
      <w:pPr>
        <w:pStyle w:val="BodyText"/>
      </w:pPr>
      <w:r>
        <w:t xml:space="preserve">-Khẩu tiền bối từ từ đã…</w:t>
      </w:r>
    </w:p>
    <w:p>
      <w:pPr>
        <w:pStyle w:val="BodyText"/>
      </w:pPr>
      <w:r>
        <w:t xml:space="preserve">Phó suất vội vàng mở miệng nói:</w:t>
      </w:r>
    </w:p>
    <w:p>
      <w:pPr>
        <w:pStyle w:val="BodyText"/>
      </w:pPr>
      <w:r>
        <w:t xml:space="preserve">-Việc này hung hiểm vạn phần, mà Vương Sung cùng Long Tuấn bọn họ còn đang bị trọng thương hôn mê bất tỉnh, còn có tiểu Băng Nhi cần được chiếu cố, nếu mà mang họ theo, sợ là không tiện.</w:t>
      </w:r>
    </w:p>
    <w:p>
      <w:pPr>
        <w:pStyle w:val="BodyText"/>
      </w:pPr>
      <w:r>
        <w:t xml:space="preserve">-Vậy nên làm thế nào bây giờ ?</w:t>
      </w:r>
    </w:p>
    <w:p>
      <w:pPr>
        <w:pStyle w:val="BodyText"/>
      </w:pPr>
      <w:r>
        <w:t xml:space="preserve">Khẩu Phỉ đau đầu, thiếu chút nữa làm cho Vương Sung bọn họ quên luôn, là bọn họ còn phải đem mấy người bệnh cùng một tiểu nha đầu theo nữa, nếu như vậy thì trên đường đi rất bất tiện, hơn nữa, phó suất nói rất đúng, chuyện này rất nguy hiểm phải an bài cho thật tốt.</w:t>
      </w:r>
    </w:p>
    <w:p>
      <w:pPr>
        <w:pStyle w:val="BodyText"/>
      </w:pPr>
      <w:r>
        <w:t xml:space="preserve">Mọi người còn đang lo, không biết phải làm thế nào, an trí cho Vương Sung bọn họ, lúc này hắc y nhân khàn khàn lên tiếng.</w:t>
      </w:r>
    </w:p>
    <w:p>
      <w:pPr>
        <w:pStyle w:val="BodyText"/>
      </w:pPr>
      <w:r>
        <w:t xml:space="preserve">-Vương Sung cùng tiểu Băng Nhi ba người giao cho ta, các người mau đi đi!</w:t>
      </w:r>
    </w:p>
    <w:p>
      <w:pPr>
        <w:pStyle w:val="BodyText"/>
      </w:pPr>
      <w:r>
        <w:t xml:space="preserve">Đói với vị lão nhân tự xưng là phụ thân Lý Nhạc Phàm, trong lòng mọi người còn nhiều nghi ngờ, chỉ tiếc là không còn thời gian để hỏi nữa.</w:t>
      </w:r>
    </w:p>
    <w:p>
      <w:pPr>
        <w:pStyle w:val="BodyText"/>
      </w:pPr>
      <w:r>
        <w:t xml:space="preserve">Khẩu Phỉ gật đầu nói:</w:t>
      </w:r>
    </w:p>
    <w:p>
      <w:pPr>
        <w:pStyle w:val="BodyText"/>
      </w:pPr>
      <w:r>
        <w:t xml:space="preserve">-Một khi đã như vậy, bọn họ giao cho lão đệ chiếu cố, nhưng mà người bây giờ cũng bị nội thương, ta nghĩ tốt nhật là mời hai vợ chồng Thiết Nam cùng ngươi lên đường, chờ an bào thoải đáng rồi lại hội họp cùng chúng ta.</w:t>
      </w:r>
    </w:p>
    <w:p>
      <w:pPr>
        <w:pStyle w:val="BodyText"/>
      </w:pPr>
      <w:r>
        <w:t xml:space="preserve">Nghe xong Khẩu Phỉ nói như vậy, mọi người cũng không phản đối</w:t>
      </w:r>
    </w:p>
    <w:p>
      <w:pPr>
        <w:pStyle w:val="BodyText"/>
      </w:pPr>
      <w:r>
        <w:t xml:space="preserve">-Chư vị anh hùng, tên gia hỏa này chúng ta giải quyết như thế nào?</w:t>
      </w:r>
    </w:p>
    <w:p>
      <w:pPr>
        <w:pStyle w:val="BodyText"/>
      </w:pPr>
      <w:r>
        <w:t xml:space="preserve">Tề Chấn chỉ vào tên Thác Nhĩ An Thạch còn đang bất tỉnh, Chu Tĩnh Nguyệt gật đầu nói:</w:t>
      </w:r>
    </w:p>
    <w:p>
      <w:pPr>
        <w:pStyle w:val="BodyText"/>
      </w:pPr>
      <w:r>
        <w:t xml:space="preserve">-Người này xem ra thân phận rất lớn, chắc cũng biết một chút sự tình, hay là cứ mang hắn đi thẩm vấn.</w:t>
      </w:r>
    </w:p>
    <w:p>
      <w:pPr>
        <w:pStyle w:val="BodyText"/>
      </w:pPr>
      <w:r>
        <w:t xml:space="preserve">-Dạ!</w:t>
      </w:r>
    </w:p>
    <w:p>
      <w:pPr>
        <w:pStyle w:val="BodyText"/>
      </w:pPr>
      <w:r>
        <w:t xml:space="preserve">Tề Chấn thủ đoạn nhanh nhẹn, từ trên người tên Thác Nhĩ An Thạch điểm huyệt chế trụ</w:t>
      </w:r>
    </w:p>
    <w:p>
      <w:pPr>
        <w:pStyle w:val="BodyText"/>
      </w:pPr>
      <w:r>
        <w:t xml:space="preserve">Sau khi an bài tất cả mọi chuyện, đám người Khẩu Phỉ lên đường hướng phía bắc mà đi</w:t>
      </w:r>
    </w:p>
    <w:p>
      <w:pPr>
        <w:pStyle w:val="BodyText"/>
      </w:pPr>
      <w:r>
        <w:t xml:space="preserve">Vùng duyên hải phía đông Hoài An, gió thổi nghìn trượng, thẳng chấn cửu tiêu, bốn phía mây mù lượn lờ có thể nói là ‘Chân trời góc biển’.</w:t>
      </w:r>
    </w:p>
    <w:p>
      <w:pPr>
        <w:pStyle w:val="BodyText"/>
      </w:pPr>
      <w:r>
        <w:t xml:space="preserve">Dưới Kiếm Ngưng Phong, là thôn trang màu xanh cỏ, khói bếp lượn lờ, yên tĩnh vô cùng</w:t>
      </w:r>
    </w:p>
    <w:p>
      <w:pPr>
        <w:pStyle w:val="BodyText"/>
      </w:pPr>
      <w:r>
        <w:t xml:space="preserve">So sánh với loạn thế tranh giành, địa phương này như một chốn thế ngoại đào viên, nhân gian tiên cảnh</w:t>
      </w:r>
    </w:p>
    <w:p>
      <w:pPr>
        <w:pStyle w:val="BodyText"/>
      </w:pPr>
      <w:r>
        <w:t xml:space="preserve">Lúc này, Thiết Nam đang đứng ở lối vào thôn tranh, hít một hơi thật sâu, trên mặt lộ ra một bộ mặt thật thà chất phát</w:t>
      </w:r>
    </w:p>
    <w:p>
      <w:pPr>
        <w:pStyle w:val="BodyText"/>
      </w:pPr>
      <w:r>
        <w:t xml:space="preserve">-Tiền bối, chỗ này chính là Ẩn Tiên Cốc chúng ta mau vào thôi!</w:t>
      </w:r>
    </w:p>
    <w:p>
      <w:pPr>
        <w:pStyle w:val="BodyText"/>
      </w:pPr>
      <w:r>
        <w:t xml:space="preserve">Thiết Nam dẫn theo Long Tuấn đi phía trước tiến vào thôn , mà Tư Đồ Yến ôm tiểu Băng Nhi theo sau</w:t>
      </w:r>
    </w:p>
    <w:p>
      <w:pPr>
        <w:pStyle w:val="BodyText"/>
      </w:pPr>
      <w:r>
        <w:t xml:space="preserve">Hắc y nhân nghỉ chân, xem xét lại hoàn cảnh chung quanh, trong mắt có chút sầu não, lập tức thu liễm nỗi lòng, đi vào thôn trang.</w:t>
      </w:r>
    </w:p>
    <w:p>
      <w:pPr>
        <w:pStyle w:val="BodyText"/>
      </w:pPr>
      <w:r>
        <w:t xml:space="preserve">-A! Thiết Nam đã trở về</w:t>
      </w:r>
    </w:p>
    <w:p>
      <w:pPr>
        <w:pStyle w:val="BodyText"/>
      </w:pPr>
      <w:r>
        <w:t xml:space="preserve">Xa xa một tiếng chào đón, nam nữ già trẻ trong thôn đều đi ra đón chào</w:t>
      </w:r>
    </w:p>
    <w:p>
      <w:pPr>
        <w:pStyle w:val="BodyText"/>
      </w:pPr>
      <w:r>
        <w:t xml:space="preserve">Một hồi chào hỏi, đám người tách ra hai bên, chỉ thấy một vị lão giả tóc bac cùng với một đôi vợ chồng trung niên bước tới, bọn họ là thiết cường Tô Phóng Hào và phu thê Miêu Lam Phượng</w:t>
      </w:r>
    </w:p>
    <w:p>
      <w:pPr>
        <w:pStyle w:val="BodyText"/>
      </w:pPr>
      <w:r>
        <w:t xml:space="preserve">-Thiết Nam bái kiến gia gia, phụ thân, phụ mẫu.</w:t>
      </w:r>
    </w:p>
    <w:p>
      <w:pPr>
        <w:pStyle w:val="BodyText"/>
      </w:pPr>
      <w:r>
        <w:t xml:space="preserve">-Yến Nhi bái kiến gia gia, phụ thân đại nhân, mẫu thân đại nhân</w:t>
      </w:r>
    </w:p>
    <w:p>
      <w:pPr>
        <w:pStyle w:val="BodyText"/>
      </w:pPr>
      <w:r>
        <w:t xml:space="preserve">Thiết Nam cùng Tư Đồ Yến nhất tề quỳ lạy, lão nhân gia lập tức đỡ cả hai lên, buồn cươi nói</w:t>
      </w:r>
    </w:p>
    <w:p>
      <w:pPr>
        <w:pStyle w:val="BodyText"/>
      </w:pPr>
      <w:r>
        <w:t xml:space="preserve">-Đứa nhỏ này, là người một nhà thì cần gì nhiêu lễ nghĩa như vậy</w:t>
      </w:r>
    </w:p>
    <w:p>
      <w:pPr>
        <w:pStyle w:val="BodyText"/>
      </w:pPr>
      <w:r>
        <w:t xml:space="preserve">-Xảy ra chuyện gì? Sao lại có người bị thương?</w:t>
      </w:r>
    </w:p>
    <w:p>
      <w:pPr>
        <w:pStyle w:val="BodyText"/>
      </w:pPr>
      <w:r>
        <w:t xml:space="preserve">Tô Phóng Hào nhìn bọn người Thiết Nam, trong mắt nổi lên một cảm giác không ổn:</w:t>
      </w:r>
    </w:p>
    <w:p>
      <w:pPr>
        <w:pStyle w:val="BodyText"/>
      </w:pPr>
      <w:r>
        <w:t xml:space="preserve">-Các người không phải đi tham gia đại hội ẩn lâm sao? Như thế nào khi trở về chỉ còn mấy người các ngươi, những người khác đâu? Nhạc Phàm đâu? A! Các hạ là</w:t>
      </w:r>
    </w:p>
    <w:p>
      <w:pPr>
        <w:pStyle w:val="BodyText"/>
      </w:pPr>
      <w:r>
        <w:t xml:space="preserve">Không biết có phải là ảo giác, Tô Phóng Hào thấy trên người Hắc Y Nhân có hơi thở quen thuộc.</w:t>
      </w:r>
    </w:p>
    <w:p>
      <w:pPr>
        <w:pStyle w:val="BodyText"/>
      </w:pPr>
      <w:r>
        <w:t xml:space="preserve">-Tô lão, nhiều năm không gặp, vẫn khỏe chứ.</w:t>
      </w:r>
    </w:p>
    <w:p>
      <w:pPr>
        <w:pStyle w:val="BodyText"/>
      </w:pPr>
      <w:r>
        <w:t xml:space="preserve">Hắc y nhân mở miệng hỏi làm cho Tô Phóng Hào không khỏi giật mình:</w:t>
      </w:r>
    </w:p>
    <w:p>
      <w:pPr>
        <w:pStyle w:val="BodyText"/>
      </w:pPr>
      <w:r>
        <w:t xml:space="preserve">-Các hạ biết lão già này sao?</w:t>
      </w:r>
    </w:p>
    <w:p>
      <w:pPr>
        <w:pStyle w:val="BodyText"/>
      </w:pPr>
      <w:r>
        <w:t xml:space="preserve">-Tuy hơn mười năm không gặp, nhưng Lý Đàm không hề quên ân tình của Tô lão !</w:t>
      </w:r>
    </w:p>
    <w:p>
      <w:pPr>
        <w:pStyle w:val="BodyText"/>
      </w:pPr>
      <w:r>
        <w:t xml:space="preserve">Hắc y nhân có chút nghẹn ngào, chuyện cũ năm xưa liền nhớ lại. Chuyện của năm đó hắn vãn còn nhớ như in.</w:t>
      </w:r>
    </w:p>
    <w:p>
      <w:pPr>
        <w:pStyle w:val="BodyText"/>
      </w:pPr>
      <w:r>
        <w:t xml:space="preserve">-Lý Đàm</w:t>
      </w:r>
    </w:p>
    <w:p>
      <w:pPr>
        <w:pStyle w:val="BodyText"/>
      </w:pPr>
      <w:r>
        <w:t xml:space="preserve">Tô lão đầu tiên là sửng sốt, lập tức trừng lớn hai mắt, nhìn chằm chằm đối phương:</w:t>
      </w:r>
    </w:p>
    <w:p>
      <w:pPr>
        <w:pStyle w:val="BodyText"/>
      </w:pPr>
      <w:r>
        <w:t xml:space="preserve">-Ngươi…Người nói cái gì? Ngươi là…Người là Lý Đàm!? Là Lý Đàm của Lưu Thủy thôn!? Là phụ thân của Lý Nhạc Phàm</w:t>
      </w:r>
    </w:p>
    <w:p>
      <w:pPr>
        <w:pStyle w:val="BodyText"/>
      </w:pPr>
      <w:r>
        <w:t xml:space="preserve">Lão nhân kích động nắm tay không ngừng, Cho dù đối phương có đeo mặt nạ, thanh âm biển đổi thành khàn khàn, nhưng mà cảm giác của ông về đối phương vẫn như cũ, ngay thăng và kiên nghị.</w:t>
      </w:r>
    </w:p>
    <w:p>
      <w:pPr>
        <w:pStyle w:val="BodyText"/>
      </w:pPr>
      <w:r>
        <w:t xml:space="preserve">Thấy lão nhân cảm xúc dao động dị thường, Miêu Lam Phượng đứng bên cạnh nhẹ nhàng khuyên bảo</w:t>
      </w:r>
    </w:p>
    <w:p>
      <w:pPr>
        <w:pStyle w:val="BodyText"/>
      </w:pPr>
      <w:r>
        <w:t xml:space="preserve">-Lão nhân gia, người xem, người tới là khách, sao có thể bắt người ta đứng nói chuyện ngoài này, có chuyện gì thì chúng ta về nhà nói tiếp.</w:t>
      </w:r>
    </w:p>
    <w:p>
      <w:pPr>
        <w:pStyle w:val="BodyText"/>
      </w:pPr>
      <w:r>
        <w:t xml:space="preserve">-Được! Được được được…</w:t>
      </w:r>
    </w:p>
    <w:p>
      <w:pPr>
        <w:pStyle w:val="BodyText"/>
      </w:pPr>
      <w:r>
        <w:t xml:space="preserve">Tô Phóng Hảo cầm lấy tay của hắc y nhân lôi kéo đôi phương rời đi</w:t>
      </w:r>
    </w:p>
    <w:p>
      <w:pPr>
        <w:pStyle w:val="BodyText"/>
      </w:pPr>
      <w:r>
        <w:t xml:space="preserve">Thiết Cường cùng Miêu Lam Phượng chỉ còn biết cười khổi lắc đầu</w:t>
      </w:r>
    </w:p>
    <w:p>
      <w:pPr>
        <w:pStyle w:val="Compact"/>
      </w:pPr>
      <w:r>
        <w:br w:type="textWrapping"/>
      </w:r>
      <w:r>
        <w:br w:type="textWrapping"/>
      </w:r>
    </w:p>
    <w:p>
      <w:pPr>
        <w:pStyle w:val="Heading2"/>
      </w:pPr>
      <w:bookmarkStart w:id="893" w:name="chương-4-tiền-căn-hậu-quả"/>
      <w:bookmarkEnd w:id="893"/>
      <w:r>
        <w:t xml:space="preserve">871. Chương 4: Tiền Căn Hậu Quả</w:t>
      </w:r>
    </w:p>
    <w:p>
      <w:pPr>
        <w:pStyle w:val="Compact"/>
      </w:pPr>
      <w:r>
        <w:br w:type="textWrapping"/>
      </w:r>
      <w:r>
        <w:br w:type="textWrapping"/>
      </w:r>
      <w:r>
        <w:t xml:space="preserve">Mọi người bước vào trong một căn phòng rộng rãi sáng sủa</w:t>
      </w:r>
    </w:p>
    <w:p>
      <w:pPr>
        <w:pStyle w:val="BodyText"/>
      </w:pPr>
      <w:r>
        <w:t xml:space="preserve">-Lý lão đệ, chỉ trong chớp mắt mà mười lăm năm đã trôi qua, chúng ta cũng già quá rồi!</w:t>
      </w:r>
    </w:p>
    <w:p>
      <w:pPr>
        <w:pStyle w:val="BodyText"/>
      </w:pPr>
      <w:r>
        <w:t xml:space="preserve">Tô Phóng Hào vuốt chòm râu trắng bạc rất dài, nhìn về hắc y nhân mà trong lòng cảm khái.</w:t>
      </w:r>
    </w:p>
    <w:p>
      <w:pPr>
        <w:pStyle w:val="BodyText"/>
      </w:pPr>
      <w:r>
        <w:t xml:space="preserve">Lúc này, Hắc y nhân đã cởi bỏ mặt nạ, lộ ra lộ ra một nửa khuôn mặt bị lửa làm cho biến dạng cùng với con mắt đỏ, nhìn rất dữ tợn khủng bố. Từ khuôn mặt đấy có thể thấy được sự cương nghị, kiên cường của Lý Đàm, đồng thời hiện lên trong đàu một thân ảnh thẳng thắn.</w:t>
      </w:r>
    </w:p>
    <w:p>
      <w:pPr>
        <w:pStyle w:val="BodyText"/>
      </w:pPr>
      <w:r>
        <w:t xml:space="preserve">Lý Đàm cúi đầu nhìn vào hình dáng của mình trong nước trà, chua xót nói:</w:t>
      </w:r>
    </w:p>
    <w:p>
      <w:pPr>
        <w:pStyle w:val="BodyText"/>
      </w:pPr>
      <w:r>
        <w:t xml:space="preserve">-Đúng vậy! Lý Đàm của mười lăm năm về trước đã chết rồi</w:t>
      </w:r>
    </w:p>
    <w:p>
      <w:pPr>
        <w:pStyle w:val="BodyText"/>
      </w:pPr>
      <w:r>
        <w:t xml:space="preserve">Tô Phóng Hào thở dài một tiếng nói:</w:t>
      </w:r>
    </w:p>
    <w:p>
      <w:pPr>
        <w:pStyle w:val="BodyText"/>
      </w:pPr>
      <w:r>
        <w:t xml:space="preserve">-Lý lão dệ, năm đó rốt cuộc là chuyện gì đã xảy ra? Ta vốn có phái người tới tiếp ứng ngươi, nhưng lại chậm một bước, rồi sau đó không nghe gì tới tin tức của người, ta còn tưởng rằng ngươi…tưởng rằng ngươi đã chết rồi</w:t>
      </w:r>
    </w:p>
    <w:p>
      <w:pPr>
        <w:pStyle w:val="BodyText"/>
      </w:pPr>
      <w:r>
        <w:t xml:space="preserve">-Năm đó</w:t>
      </w:r>
    </w:p>
    <w:p>
      <w:pPr>
        <w:pStyle w:val="BodyText"/>
      </w:pPr>
      <w:r>
        <w:t xml:space="preserve">Lý Đầm uống một ngụm trà, một bên kể loại chuyện năm đó:</w:t>
      </w:r>
    </w:p>
    <w:p>
      <w:pPr>
        <w:pStyle w:val="BodyText"/>
      </w:pPr>
      <w:r>
        <w:t xml:space="preserve">-Năm đó, Nhạc Phàm bị người ta hãm hại, ta vốn dự định đi Thái phủ để điều tra sự tình, không ngờ lại phát hiện một chuyện, Chu Khang Cảnh muốn bí mật tạo phản, sau đó ta bị phát hiện, bị Chu Khang Cảnh đuổi giết, ta đã định cùng bọn chúng đồng quy vu tận, không ngờ ngay lúc đó lại có một vị cố nhân đi ngang qua, đúng lúc cứu được ta…</w:t>
      </w:r>
    </w:p>
    <w:p>
      <w:pPr>
        <w:pStyle w:val="BodyText"/>
      </w:pPr>
      <w:r>
        <w:t xml:space="preserve">-Cố nhân?</w:t>
      </w:r>
    </w:p>
    <w:p>
      <w:pPr>
        <w:pStyle w:val="BodyText"/>
      </w:pPr>
      <w:r>
        <w:t xml:space="preserve">-Đúng vậy, hắn chính là Hiên Viên Bạch, bây giờ là Hiên Viên đại tôn, ta lúc trẻ có gặp qua hắn một lần…</w:t>
      </w:r>
    </w:p>
    <w:p>
      <w:pPr>
        <w:pStyle w:val="BodyText"/>
      </w:pPr>
      <w:r>
        <w:t xml:space="preserve">Lập tức, Lý Đàm đem chuyện năm đó nói ra hết.</w:t>
      </w:r>
    </w:p>
    <w:p>
      <w:pPr>
        <w:pStyle w:val="BodyText"/>
      </w:pPr>
      <w:r>
        <w:t xml:space="preserve">Thì ra, Lý Đàm năm đó bị thương, trên người toàn là trọng thương, toàn thân gân mạch đứt đoạn, hoàn toàn là một phế nhân, nếu không phải sau được Hiên Viên tặng không cho mấy viên linh dược để trị liệu nếu không đã đi đời nhà ma rồi. Đau đớn như thế, hắn thông khổ vạn phần, chẳng những mỗi ngày đau như bị tra tấn, mà trong lòng lại không yên vì lo cho Lý Nhạc Phàm, nhưng thương thế của hắn quá nặng, nếu hoạt động mạnh thì sẽ chạm vào vết thương, chỉ có thể ở lại đây dưỡng thương, kéo dài cho tới bốn năm</w:t>
      </w:r>
    </w:p>
    <w:p>
      <w:pPr>
        <w:pStyle w:val="BodyText"/>
      </w:pPr>
      <w:r>
        <w:t xml:space="preserve">Có lẽ trời hiểu lòng người, thương tật của Lý Đàm của đã khỏi gắn, hắn gấp rút ly khai Vấn Tâm Nhai, để tìm Lý Nhạc Phàm, chỉ tiếc là , hắn vừa mới hạ sơn, liền nghe được Lý Nhạc Phàm mất tích, lòng hắn đau muốn chết</w:t>
      </w:r>
    </w:p>
    <w:p>
      <w:pPr>
        <w:pStyle w:val="BodyText"/>
      </w:pPr>
      <w:r>
        <w:t xml:space="preserve">Tuy rằng khi đó giang hồ đồn đại rằng Lý Nhạc Phàm đã chết, nhưng mà Lý Đàm vẫn tin rằng hài tử của mình vẫn còn sống, vì thế hắn vì chờ đơi Lý Nhạc Phàm trở về, liền làm biên quan bảo hộ, cũng như bảo hộ cho tín niệm của mình, cho đến mười năm sau Lý Nhạc Phàm thực sự xuất hiện. Đương nhiên trong chuyện này vẫn còn vài uẩn khúc, tỷ như cuộc sống, việc tu luyện như thế nào… Cũng không có nói rõ ràng lắm</w:t>
      </w:r>
    </w:p>
    <w:p>
      <w:pPr>
        <w:pStyle w:val="BodyText"/>
      </w:pPr>
      <w:r>
        <w:t xml:space="preserve">Một người, vì một niệm tưởng không xác định, liền ở biên quan thủ ải suốt mười năm, không nói đến hành vi của hắn là đúng hay sai, nhưng mà vượt qua sự cố chấp người thường để làm cho người khác kính nể, mà Lý Đàm chính người như vậy.</w:t>
      </w:r>
    </w:p>
    <w:p>
      <w:pPr>
        <w:pStyle w:val="BodyText"/>
      </w:pPr>
      <w:r>
        <w:t xml:space="preserve">Mọi người trong lòng rất thổn thức, không nghĩ tới Lý Đàm lại xảy ra nhiều chuyện như vậy</w:t>
      </w:r>
    </w:p>
    <w:p>
      <w:pPr>
        <w:pStyle w:val="BodyText"/>
      </w:pPr>
      <w:r>
        <w:t xml:space="preserve">Một lát qua đi, Tô Phóng Hào thấy bầu không khí có vể trầm trọng, cho nên nhìn vào ba người hôn mê bất tỉnh nói tránh đi:</w:t>
      </w:r>
    </w:p>
    <w:p>
      <w:pPr>
        <w:pStyle w:val="BodyText"/>
      </w:pPr>
      <w:r>
        <w:t xml:space="preserve">-Tên cao to đen hôi kia chắc hẳn là Vương Sung sao! Không tưởng tượng được tiểu tử hồ đồ coi trời bằng vung, vô pháp vô thiên năm đó hôm nay đã là một đại nhân vật hùng bá một phương…Còn có Long Tuấn và Đình Nghị hai tên tiểu gia hỏa, cũng là đại anh hùng, trấn thủ biên quan suốt mười năm, công đức vô lượng !</w:t>
      </w:r>
    </w:p>
    <w:p>
      <w:pPr>
        <w:pStyle w:val="BodyText"/>
      </w:pPr>
      <w:r>
        <w:t xml:space="preserve">Lý đàm trong mắt hiện lên một tia vui mừng, âm thầm gật đầu, Vương Sung tuy rất hồ đồ, nhưng mà làm việc luôn quang minh lỗi lạc, độc lai độc vãng, coi như là một hảo hán, mà Long Tuấn cùng Đinh Nghị là đệ tử của Lý Nhạc Phàm, chẳng những thực lực mạnh mẽ, mà lại am hiểu quốc gia đại sự, qua thật hiếm có.</w:t>
      </w:r>
    </w:p>
    <w:p>
      <w:pPr>
        <w:pStyle w:val="BodyText"/>
      </w:pPr>
      <w:r>
        <w:t xml:space="preserve">Tô Phóng Hài dừng ánh mắt lại trên tiểu Băng Nhi:</w:t>
      </w:r>
    </w:p>
    <w:p>
      <w:pPr>
        <w:pStyle w:val="BodyText"/>
      </w:pPr>
      <w:r>
        <w:t xml:space="preserve">-Nữ nha đầu này không phải là nữ nhi của Nhạc Phàm cùng với nha đầu Trần Hương kia sao, quả đúng là một tiểu gia hỏa đáng yêu, giống mẫu thân hắn y như đúc</w:t>
      </w:r>
    </w:p>
    <w:p>
      <w:pPr>
        <w:pStyle w:val="BodyText"/>
      </w:pPr>
      <w:r>
        <w:t xml:space="preserve">-Hắn gọi tiểu Băng Nhi!</w:t>
      </w:r>
    </w:p>
    <w:p>
      <w:pPr>
        <w:pStyle w:val="BodyText"/>
      </w:pPr>
      <w:r>
        <w:t xml:space="preserve">Lý Đàm nhẹ nhàng vỗ đầu tiểu cô nương, trong mắt tràn đầy hiền hòa, trong lòng hắn bao ấp ủ bây giờ như tan ra từng chút một.</w:t>
      </w:r>
    </w:p>
    <w:p>
      <w:pPr>
        <w:pStyle w:val="BodyText"/>
      </w:pPr>
      <w:r>
        <w:t xml:space="preserve">-Ông, ông thật sự là phụ thân của phụ thân sao?</w:t>
      </w:r>
    </w:p>
    <w:p>
      <w:pPr>
        <w:pStyle w:val="BodyText"/>
      </w:pPr>
      <w:r>
        <w:t xml:space="preserve">Tiểu Băng Nhi không hề kháng cự, cứ viêc ngồi trong lòng ‘Phụ thân của phụ thân’ nhìn thì hung ác này nhưng lại mang lại cho nàng cảm giác rất ấm áp</w:t>
      </w:r>
    </w:p>
    <w:p>
      <w:pPr>
        <w:pStyle w:val="BodyText"/>
      </w:pPr>
      <w:r>
        <w:t xml:space="preserve">Đúng vậy, hài tử bình thường có cảm giác phi thường mẫn cảm, bọn chúng không biết phân biệt đúng sai, trong thế giới của chúng thì cái gì cũng rất đơn thuần</w:t>
      </w:r>
    </w:p>
    <w:p>
      <w:pPr>
        <w:pStyle w:val="BodyText"/>
      </w:pPr>
      <w:r>
        <w:t xml:space="preserve">-Ách! Ha ha ha ha.</w:t>
      </w:r>
    </w:p>
    <w:p>
      <w:pPr>
        <w:pStyle w:val="BodyText"/>
      </w:pPr>
      <w:r>
        <w:t xml:space="preserve">Tô Phóng Hào nghẹm lời, sau đó cười to:</w:t>
      </w:r>
    </w:p>
    <w:p>
      <w:pPr>
        <w:pStyle w:val="BodyText"/>
      </w:pPr>
      <w:r>
        <w:t xml:space="preserve">-Tiểu gia hỏa nói rất đúng, hắn chính là phụ thân của Nhạc Phàm, cũng như là Cha của cha người…Do đó người nên gọi là gia gia.</w:t>
      </w:r>
    </w:p>
    <w:p>
      <w:pPr>
        <w:pStyle w:val="BodyText"/>
      </w:pPr>
      <w:r>
        <w:t xml:space="preserve">-Tiểu Băng Nhi bái kiến gia gia</w:t>
      </w:r>
    </w:p>
    <w:p>
      <w:pPr>
        <w:pStyle w:val="BodyText"/>
      </w:pPr>
      <w:r>
        <w:t xml:space="preserve">Tiểu cô nương ra vẻ người lớn, cung kính làm đại lễ, miệng cười không ngừng.</w:t>
      </w:r>
    </w:p>
    <w:p>
      <w:pPr>
        <w:pStyle w:val="BodyText"/>
      </w:pPr>
      <w:r>
        <w:t xml:space="preserve">-Cháu ngoan, tốt lắm tốt lắm!</w:t>
      </w:r>
    </w:p>
    <w:p>
      <w:pPr>
        <w:pStyle w:val="BodyText"/>
      </w:pPr>
      <w:r>
        <w:t xml:space="preserve">Lý Đàm hai tay run rẩy, phải kiềm lắm mới không chế được tâm tình</w:t>
      </w:r>
    </w:p>
    <w:p>
      <w:pPr>
        <w:pStyle w:val="BodyText"/>
      </w:pPr>
      <w:r>
        <w:t xml:space="preserve">Tô Phóng Hào thấy thế cười nói:</w:t>
      </w:r>
    </w:p>
    <w:p>
      <w:pPr>
        <w:pStyle w:val="BodyText"/>
      </w:pPr>
      <w:r>
        <w:t xml:space="preserve">-Đúng rồi, Lý Nhạc Phàm đâu, sao không cùng các người trở về?</w:t>
      </w:r>
    </w:p>
    <w:p>
      <w:pPr>
        <w:pStyle w:val="BodyText"/>
      </w:pPr>
      <w:r>
        <w:t xml:space="preserve">-………</w:t>
      </w:r>
    </w:p>
    <w:p>
      <w:pPr>
        <w:pStyle w:val="BodyText"/>
      </w:pPr>
      <w:r>
        <w:t xml:space="preserve">Không khí vừa mới thoải mái, chỉ một câu hỏi vô tình của Tô Phóng Hào đã làm cho trầm trọng lên</w:t>
      </w:r>
    </w:p>
    <w:p>
      <w:pPr>
        <w:pStyle w:val="BodyText"/>
      </w:pPr>
      <w:r>
        <w:t xml:space="preserve">-Gia Gia, Lý đại ca hắn…</w:t>
      </w:r>
    </w:p>
    <w:p>
      <w:pPr>
        <w:pStyle w:val="BodyText"/>
      </w:pPr>
      <w:r>
        <w:t xml:space="preserve">Thiết Nam đang muốn mở miệng thì bị Lý Đàm ngắt lời:</w:t>
      </w:r>
    </w:p>
    <w:p>
      <w:pPr>
        <w:pStyle w:val="BodyText"/>
      </w:pPr>
      <w:r>
        <w:t xml:space="preserve">-Ẩn lâm đại hội kì này tràn ngập nguy hiểm, may mà có Nhạc Phàm tương trợ, chúng ta mới có thể bình yên trở về, nhưng mà Nhạc Phàm cũng bị thương không nhẹ, đang phải bế quan chữa thương. Hơn nữa Nhạc Phàm lại là hộ pháp Phật tông, cho nên hắn xuất quan còn nhiều chuyện cần xử lý, cho nên không theo chúng ta về.</w:t>
      </w:r>
    </w:p>
    <w:p>
      <w:pPr>
        <w:pStyle w:val="BodyText"/>
      </w:pPr>
      <w:r>
        <w:t xml:space="preserve">-A?</w:t>
      </w:r>
    </w:p>
    <w:p>
      <w:pPr>
        <w:pStyle w:val="BodyText"/>
      </w:pPr>
      <w:r>
        <w:t xml:space="preserve">Tô Phóng Hào trên mặt cũng không có biểu tùng gì, trong lòng cũng hơi trầm xuống. Dừng một chút, hắn liếc mắt qua tiểu Băng Nhi, đòng thời cũng liếc nhìn ánh mắt của Miêu Lam Phượng.</w:t>
      </w:r>
    </w:p>
    <w:p>
      <w:pPr>
        <w:pStyle w:val="BodyText"/>
      </w:pPr>
      <w:r>
        <w:t xml:space="preserve">Miêu Lam Phượng hiểu ý gật đầu,sau đó chuyển hướng sang tiểu Băng Nhi nói:</w:t>
      </w:r>
    </w:p>
    <w:p>
      <w:pPr>
        <w:pStyle w:val="BodyText"/>
      </w:pPr>
      <w:r>
        <w:t xml:space="preserve">-Tiểu Băng Nhi, gia gia bọn họ còn chính sự cần nói, để Miêu di đưa ngươi đi chơi trong thôn, được không?</w:t>
      </w:r>
    </w:p>
    <w:p>
      <w:pPr>
        <w:pStyle w:val="BodyText"/>
      </w:pPr>
      <w:r>
        <w:t xml:space="preserve">Tiểu nha đầu tâm hồn còn thuần khiết, cũng chưa nhìn ra điều gì, nhưng cũng có một chít do dự, nhưn vẫn theo Miêu Lam Phương ly khai</w:t>
      </w:r>
    </w:p>
    <w:p>
      <w:pPr>
        <w:pStyle w:val="BodyText"/>
      </w:pPr>
      <w:r>
        <w:t xml:space="preserve">-Thật là một đứa trẻ hiểu chuyện.</w:t>
      </w:r>
    </w:p>
    <w:p>
      <w:pPr>
        <w:pStyle w:val="BodyText"/>
      </w:pPr>
      <w:r>
        <w:t xml:space="preserve">Tô Phóng Hào khen một tiếng, sai đó nhìn thẳng Lý Đàm trầm giọng nói:</w:t>
      </w:r>
    </w:p>
    <w:p>
      <w:pPr>
        <w:pStyle w:val="BodyText"/>
      </w:pPr>
      <w:r>
        <w:t xml:space="preserve">-Lý lão đệ, rốt cuộc là có chuyện gì? Mấy lời vừa rồi nếu nói cho người khác có lẽ còn tin được. nhưng lão phu rất rành tính tình của Nhạc Phàm, hắn rât có tình nghĩa, sao lại không cùng các ngươi trở về chuứ, trừ phi…</w:t>
      </w:r>
    </w:p>
    <w:p>
      <w:pPr>
        <w:pStyle w:val="BodyText"/>
      </w:pPr>
      <w:r>
        <w:t xml:space="preserve">Đang nói tới đây, lão nhân thật sự không muốn nói tiếp.</w:t>
      </w:r>
    </w:p>
    <w:p>
      <w:pPr>
        <w:pStyle w:val="BodyText"/>
      </w:pPr>
      <w:r>
        <w:t xml:space="preserve">Lý Đàm thấy thái độ của đối phương biến hóa, khô khốc lắc đầu nói:</w:t>
      </w:r>
    </w:p>
    <w:p>
      <w:pPr>
        <w:pStyle w:val="BodyText"/>
      </w:pPr>
      <w:r>
        <w:t xml:space="preserve">-Không hổ là chưởng môn Thần Cơ Các, cái gì cũng không thể dối gạt lão.</w:t>
      </w:r>
    </w:p>
    <w:p>
      <w:pPr>
        <w:pStyle w:val="BodyText"/>
      </w:pPr>
      <w:r>
        <w:t xml:space="preserve">Thanh âm dừng lại, Lý Đàm phải tận lực khống chế cảm xúc của mình:</w:t>
      </w:r>
    </w:p>
    <w:p>
      <w:pPr>
        <w:pStyle w:val="BodyText"/>
      </w:pPr>
      <w:r>
        <w:t xml:space="preserve">-Nhạc Phàm… Hắn… Hắn chết rồi.</w:t>
      </w:r>
    </w:p>
    <w:p>
      <w:pPr>
        <w:pStyle w:val="BodyText"/>
      </w:pPr>
      <w:r>
        <w:t xml:space="preserve">-Choang!</w:t>
      </w:r>
    </w:p>
    <w:p>
      <w:pPr>
        <w:pStyle w:val="BodyText"/>
      </w:pPr>
      <w:r>
        <w:t xml:space="preserve">Tô Phóng Hào nghe vậy thân mình khồn khỏi run lên, chén trà trong tay cũng rơi xuống đất.</w:t>
      </w:r>
    </w:p>
    <w:p>
      <w:pPr>
        <w:pStyle w:val="BodyText"/>
      </w:pPr>
      <w:r>
        <w:t xml:space="preserve">Thấy lão nhân gia xúc động mạnh, Thiết Cường vội vàng chạy tới đỡ</w:t>
      </w:r>
    </w:p>
    <w:p>
      <w:pPr>
        <w:pStyle w:val="BodyText"/>
      </w:pPr>
      <w:r>
        <w:t xml:space="preserve">-Tiểu…Tiểu Băng Nhi có biết không?</w:t>
      </w:r>
    </w:p>
    <w:p>
      <w:pPr>
        <w:pStyle w:val="BodyText"/>
      </w:pPr>
      <w:r>
        <w:t xml:space="preserve">Tô Phóng Hào bình tĩnh lại, nhưng vẽ mặt tràn ngập bi thương</w:t>
      </w:r>
    </w:p>
    <w:p>
      <w:pPr>
        <w:pStyle w:val="BodyText"/>
      </w:pPr>
      <w:r>
        <w:t xml:space="preserve">Lý Đầm nén nỗi đau nói:</w:t>
      </w:r>
    </w:p>
    <w:p>
      <w:pPr>
        <w:pStyle w:val="BodyText"/>
      </w:pPr>
      <w:r>
        <w:t xml:space="preserve">-Tiểu Băng Nhi chưa biết, ta cũng không biết phải nói sao… Ta nghĩ Nhạc Phàm cũng muốn tiểu Băng Nhi lớn lên trong vui vẻ!</w:t>
      </w:r>
    </w:p>
    <w:p>
      <w:pPr>
        <w:pStyle w:val="BodyText"/>
      </w:pPr>
      <w:r>
        <w:t xml:space="preserve">Tô Phóng Hào gật đầu, hiển nhiên cũng đồng ý với cách làm của đối phương. Tiểu Băng Nhi hiện tại còn quá nhỏ, lại mới gặp lại Nhạc Phàm. Có thể nói là cốt nhục tình thân, nếu thời điểm này mà nàng biết phụ thân mình đã chết, sẽ tạo thành bóng ma, khó mà xóa mờ.</w:t>
      </w:r>
    </w:p>
    <w:p>
      <w:pPr>
        <w:pStyle w:val="BodyText"/>
      </w:pPr>
      <w:r>
        <w:t xml:space="preserve">-Lý đại thúc, không cần quá bi quan</w:t>
      </w:r>
    </w:p>
    <w:p>
      <w:pPr>
        <w:pStyle w:val="BodyText"/>
      </w:pPr>
      <w:r>
        <w:t xml:space="preserve">Thiết Hàm khuyên:</w:t>
      </w:r>
    </w:p>
    <w:p>
      <w:pPr>
        <w:pStyle w:val="BodyText"/>
      </w:pPr>
      <w:r>
        <w:t xml:space="preserve">Thiết đại ca không phải đã nói sao, Lý Đại ca là bị khuông gian loạn lưu cuốn đi, nhất định không có chuyện gì, huống chi Huyền Ky lão tiền bối đã nói Lý đại ca sinh tử không thể đoán được, có nghĩa theo lý thuyết Lý đại ca vẫn còn sống</w:t>
      </w:r>
    </w:p>
    <w:p>
      <w:pPr>
        <w:pStyle w:val="BodyText"/>
      </w:pPr>
      <w:r>
        <w:t xml:space="preserve">Nói đến câu sau, thanh âm của Thiết Nam cũng từ từ yếu đi, hắn cũng không dám bào đảm</w:t>
      </w:r>
    </w:p>
    <w:p>
      <w:pPr>
        <w:pStyle w:val="BodyText"/>
      </w:pPr>
      <w:r>
        <w:t xml:space="preserve">Không gian loạn lưu, đó là một nơi hoàn toàn cách biệt với bên ngoài, một khi đã vào trong đó, thì không bao giờ trở lại được nữa, ít nhất là từ xưa đến nay cũng chưa có ai bước vào trong đó mà quay trở về</w:t>
      </w:r>
    </w:p>
    <w:p>
      <w:pPr>
        <w:pStyle w:val="BodyText"/>
      </w:pPr>
      <w:r>
        <w:t xml:space="preserve">Tô Phóng Hào cố nén bi thương nói:</w:t>
      </w:r>
    </w:p>
    <w:p>
      <w:pPr>
        <w:pStyle w:val="BodyText"/>
      </w:pPr>
      <w:r>
        <w:t xml:space="preserve">-Nhạc Phàm làm người rất cần thận, như thế nào lại bị cuốn vào không gian loạn lưu?</w:t>
      </w:r>
    </w:p>
    <w:p>
      <w:pPr>
        <w:pStyle w:val="BodyText"/>
      </w:pPr>
      <w:r>
        <w:t xml:space="preserve">Lý Đàm lúc này rất bi thống , cho nên Thiết Nam đem chuyện tiến vào Thiên Tuyệt cốc kể lại tỉ mỉ từng chút một.</w:t>
      </w:r>
    </w:p>
    <w:p>
      <w:pPr>
        <w:pStyle w:val="BodyText"/>
      </w:pPr>
      <w:r>
        <w:t xml:space="preserve">-…. Cuối cùng Hồng Mông đại điện sụp đổ, vài vị đại tôn cùng thiết huyết mới thoát ra được</w:t>
      </w:r>
    </w:p>
    <w:p>
      <w:pPr>
        <w:pStyle w:val="BodyText"/>
      </w:pPr>
      <w:r>
        <w:t xml:space="preserve">Dừng một chút, Thiết Nam nói tiếp:</w:t>
      </w:r>
    </w:p>
    <w:p>
      <w:pPr>
        <w:pStyle w:val="BodyText"/>
      </w:pPr>
      <w:r>
        <w:t xml:space="preserve">-Căn cứ theo lời Thiết đại ca nói, Lý đại ca vì tru sát Chu Khang Cảnh và Triệu Thiên Cân, cùng cực kiếm đại tôn vung tay, sau cực kiếm đại tôn không địch lại, cho nên các vị đại tôn khác liền cùng nhau giúp đỡ. Vốn Lê trưởng lão cũng muốn tiến lên giúp đỡ, thì thời điểm mọi người còn đang tranh đấu, Mộ Dung ngạo hàn hóa thân tà ma lại đột nhiên làm khó đẽ, từ sau lưng đánh lén Lý đại ca tới chỗ chết</w:t>
      </w:r>
    </w:p>
    <w:p>
      <w:pPr>
        <w:pStyle w:val="BodyText"/>
      </w:pPr>
      <w:r>
        <w:t xml:space="preserve">Nghe đến đó, Tô Phóng Hào buồn bực nói:</w:t>
      </w:r>
    </w:p>
    <w:p>
      <w:pPr>
        <w:pStyle w:val="BodyText"/>
      </w:pPr>
      <w:r>
        <w:t xml:space="preserve">-Tên Mộ Dung Ngạo Hàn kia tại sao tự dung lại làm khó dễ. Chiếu theo lý thuyết, hắn phải tọa sơn xem hổ đấu chứ, để cho hai bên lưỡng bại câu thương, như vậy mới sáng suốt.</w:t>
      </w:r>
    </w:p>
    <w:p>
      <w:pPr>
        <w:pStyle w:val="BodyText"/>
      </w:pPr>
      <w:r>
        <w:t xml:space="preserve">Thiết Nam gật đầu nói:</w:t>
      </w:r>
    </w:p>
    <w:p>
      <w:pPr>
        <w:pStyle w:val="BodyText"/>
      </w:pPr>
      <w:r>
        <w:t xml:space="preserve">-Chúng ta cũng nghĩ như vậy, nhưng mà nghe Thiết đại ca nói, tên Mộ Dung Ngạo Hàn hình như rất sợ Lý đại ca, nên muốn nhân cơ hội này liên thủ với mấy tên kia giết Lý đại ca.</w:t>
      </w:r>
    </w:p>
    <w:p>
      <w:pPr>
        <w:pStyle w:val="BodyText"/>
      </w:pPr>
      <w:r>
        <w:t xml:space="preserve">-Thúi lắm</w:t>
      </w:r>
    </w:p>
    <w:p>
      <w:pPr>
        <w:pStyle w:val="BodyText"/>
      </w:pPr>
      <w:r>
        <w:t xml:space="preserve">Tô Phóng Hào vỗ lớn vào thành ghế, giận không thể kìm, hận không thể có mặt ở đó, nhưng hắn chứng kiến vẻ mặt bất thường của Lý Đàm thì lại sợ sự tình không phải đơn giản như mình nghĩ, sau đó hắn ngồi xuống bình tĩnh lại nói:</w:t>
      </w:r>
    </w:p>
    <w:p>
      <w:pPr>
        <w:pStyle w:val="BodyText"/>
      </w:pPr>
      <w:r>
        <w:t xml:space="preserve">-Cái gì mà diệt thế chi tử, nhân gian hạo kiếp, hết thảy đều là đồ chó má! Nghĩ mình là đại tôn, cao cao tại thượng, mà lại đi làm khó người thường, còn cái tên Tà Ma hóa thân, căn bản là vạn ác chi nguyên chính là hạo kiếp của muôn dân trăm họ.</w:t>
      </w:r>
    </w:p>
    <w:p>
      <w:pPr>
        <w:pStyle w:val="BodyText"/>
      </w:pPr>
      <w:r>
        <w:t xml:space="preserve">Thiết Nam không phản bác, tiếp tục nói:</w:t>
      </w:r>
    </w:p>
    <w:p>
      <w:pPr>
        <w:pStyle w:val="BodyText"/>
      </w:pPr>
      <w:r>
        <w:t xml:space="preserve">-Song phương đánh nhau kịch liệt, kết quả là Hồng Mông đại điện bị phá nát, làm cho Lý đại ca và Mộ Dung Ngạo Hàn bị cuốn vào không gian loạn lưu.</w:t>
      </w:r>
    </w:p>
    <w:p>
      <w:pPr>
        <w:pStyle w:val="BodyText"/>
      </w:pPr>
      <w:r>
        <w:t xml:space="preserve">Kể xong, Tô Phóng Hào nhăn mày:</w:t>
      </w:r>
    </w:p>
    <w:p>
      <w:pPr>
        <w:pStyle w:val="BodyText"/>
      </w:pPr>
      <w:r>
        <w:t xml:space="preserve">-Chỉ sợ việc này có chút kỳ quái, người khác cũng không có việc gì, vì sao chỉ có Nhạc Phàm và tên Mộ Dung kia lại bị cuốn vào? Nói thế nào, Nhạc Phàm giết hại mấy tên đại tôn kia là không thể chối, còn có lời của Thiết Huyết chỉ từ một phía, không thể hoàn toàn tinh tưởng…</w:t>
      </w:r>
    </w:p>
    <w:p>
      <w:pPr>
        <w:pStyle w:val="BodyText"/>
      </w:pPr>
      <w:r>
        <w:t xml:space="preserve">-Không thể nào!</w:t>
      </w:r>
    </w:p>
    <w:p>
      <w:pPr>
        <w:pStyle w:val="BodyText"/>
      </w:pPr>
      <w:r>
        <w:t xml:space="preserve">Thiết Nam ngạc nhiên, miệng không ngớt lời:</w:t>
      </w:r>
    </w:p>
    <w:p>
      <w:pPr>
        <w:pStyle w:val="BodyText"/>
      </w:pPr>
      <w:r>
        <w:t xml:space="preserve">-Gia Gia, Thiết đại ca và Lý đại ca là sinh tử chi gia, Lý dại ca vì huynh ấy mà không từ mệnh, cho nên Thiết Huyết không có hãm hại Lý đại ca đâu.</w:t>
      </w:r>
    </w:p>
    <w:p>
      <w:pPr>
        <w:pStyle w:val="BodyText"/>
      </w:pPr>
      <w:r>
        <w:t xml:space="preserve">Tô Phóng hào sắc mặt trầm tĩnh:</w:t>
      </w:r>
    </w:p>
    <w:p>
      <w:pPr>
        <w:pStyle w:val="BodyText"/>
      </w:pPr>
      <w:r>
        <w:t xml:space="preserve">-Lão Phu cũng tin là ánh mắt của Nhạc Phàm không kém, lão phu cũng tin là Thiết Huyết là một người trọng tình cảm, nhưng không có gì là tuyệt đối. có một số việc ai có thể nói chính xác? Dù sao mấy người từ trong đại điện đi ra, bên trong xảy ra chuyện gì, thì ngoài mấy người bọn họ ra, ai mà biết được chứ.</w:t>
      </w:r>
    </w:p>
    <w:p>
      <w:pPr>
        <w:pStyle w:val="BodyText"/>
      </w:pPr>
      <w:r>
        <w:t xml:space="preserve">-Nhưng</w:t>
      </w:r>
    </w:p>
    <w:p>
      <w:pPr>
        <w:pStyle w:val="BodyText"/>
      </w:pPr>
      <w:r>
        <w:t xml:space="preserve">Thiết Nam còn muốn nói, Tô Phóng Hào mệt mỏi phất tay:</w:t>
      </w:r>
    </w:p>
    <w:p>
      <w:pPr>
        <w:pStyle w:val="BodyText"/>
      </w:pPr>
      <w:r>
        <w:t xml:space="preserve">-Được rồi, các người đi ra đi, ta và Lý lão đệ nhiều năm không gặp, muốn tâm sự với hắn</w:t>
      </w:r>
    </w:p>
    <w:p>
      <w:pPr>
        <w:pStyle w:val="BodyText"/>
      </w:pPr>
      <w:r>
        <w:t xml:space="preserve">-Dạ, gia gia</w:t>
      </w:r>
    </w:p>
    <w:p>
      <w:pPr>
        <w:pStyle w:val="BodyText"/>
      </w:pPr>
      <w:r>
        <w:t xml:space="preserve">Thiết Nam uể oải mang theo Tư Đồ Yến đi ra khỏi phòng</w:t>
      </w:r>
    </w:p>
    <w:p>
      <w:pPr>
        <w:pStyle w:val="BodyText"/>
      </w:pPr>
      <w:r>
        <w:t xml:space="preserve">Mà Thiết Cường lại dặn dò lão nhân gia giữ gìn sức khỏe rồi cũng nhanh chòng rời đi</w:t>
      </w:r>
    </w:p>
    <w:p>
      <w:pPr>
        <w:pStyle w:val="Compact"/>
      </w:pPr>
      <w:r>
        <w:br w:type="textWrapping"/>
      </w:r>
      <w:r>
        <w:br w:type="textWrapping"/>
      </w:r>
    </w:p>
    <w:p>
      <w:pPr>
        <w:pStyle w:val="Heading2"/>
      </w:pPr>
      <w:bookmarkStart w:id="894" w:name="chương-5-sư-công"/>
      <w:bookmarkEnd w:id="894"/>
      <w:r>
        <w:t xml:space="preserve">872. Chương 5 : Sư Công</w:t>
      </w:r>
    </w:p>
    <w:p>
      <w:pPr>
        <w:pStyle w:val="Compact"/>
      </w:pPr>
      <w:r>
        <w:br w:type="textWrapping"/>
      </w:r>
      <w:r>
        <w:br w:type="textWrapping"/>
      </w:r>
      <w:r>
        <w:t xml:space="preserve">Đợi bọn người Thiết Nam ly khai, trong phòng im lặng dị thường.</w:t>
      </w:r>
    </w:p>
    <w:p>
      <w:pPr>
        <w:pStyle w:val="BodyText"/>
      </w:pPr>
      <w:r>
        <w:t xml:space="preserve">Trầm mặc một lát, Tô Phóng Hào chậm rãi mở miệng nói: “Lý lão đệ, ta thấy thần sắc ngươi vừa rồi khác thường, có phải có cái gì khó nói? Hiện ở trong này chỉ có ta và ngươi, có lời gì khó nói ngươi cứ nói đừng ngại.”</w:t>
      </w:r>
    </w:p>
    <w:p>
      <w:pPr>
        <w:pStyle w:val="BodyText"/>
      </w:pPr>
      <w:r>
        <w:t xml:space="preserve">Thấy Lý Đàm cúi đầu không nói, Tô Phóng Hào nói thẳng: “Lý lão đệ, có phải là vì “Diệt thế chi tử” vừa mới nói?”</w:t>
      </w:r>
    </w:p>
    <w:p>
      <w:pPr>
        <w:pStyle w:val="BodyText"/>
      </w:pPr>
      <w:r>
        <w:t xml:space="preserve">“Tô lão, ngươi…”</w:t>
      </w:r>
    </w:p>
    <w:p>
      <w:pPr>
        <w:pStyle w:val="BodyText"/>
      </w:pPr>
      <w:r>
        <w:t xml:space="preserve">Lý Đàm bất ngờ biến sắc, lại bị lão nhân ngắt lời nói: “Ta Thần Cơ Các lịch sử đã lâu, đối với vài thượng cổ lưu truyền tự nhiên là cũng biết. Cổ lão tương truyền, mỗi lần Thiên Địa đại nạn buông xuống, sẽ có người đại ác đúng thời cơ mà sinh ra, người này sát thần diệt ma, hủy thiên diệt địa, bị thế nhân xưng là “Diệt thế chi tử, là chỉ điềm xấu… Cái gì “Diệt thế chi tử”, cái gì hủy thiên diệt địa, đây đều là một chút truyền thuyết chó má mà thôi, mỗi một Thiên Địa kiếp nạn, không phải là bởi vì cường giả tranh đấu tạo thành ư? Nhân tâm tham lam, mới có thể nổi lên đại họa như thế, cùng cái gì “Diệt thế chi tử” không hề liên hệ nửa điểm, đáng giận chính là những người không biết, lại đem hư vô mờ mịt gì đó trên người áp đặt vào thân người khác, làm ra vẻ mình cao thượng vĩ đại cỡ nào, quả thật là coi trời bằng vung, hừ!</w:t>
      </w:r>
    </w:p>
    <w:p>
      <w:pPr>
        <w:pStyle w:val="BodyText"/>
      </w:pPr>
      <w:r>
        <w:t xml:space="preserve">Không đợi Lý Đàm đáp lại, Tô Phóng Hào nói tiếp: “Lý lão đệ, về việc Nhạc Phàm thân là truyền thừa huyết mạch của vu bộ tộc, hắn từng nói cho ta, dường như ngươi cũng có bổn sự này vậy thì huyết mạch phải thức tỉnh rồi đi! Đều nói bộ tộc Thiên vu tàn bạo bất nhân, thị huyết điên cuồng, là bộ tộc bị trời nguyền rủa, nhưng mà lão phu xem ra, bộ tộc Thiên vu mới là chân chính chiến sĩ, bọn họ có tín niệm kiên định, tinh thần dũng cảm bất khuất, bọn họ vì bảo hộ chính quê hương, thân nhân, bằng hữu của mình mà không tiếc cùng kẻ xâm lược tử chiến đến cùng, chẳng lẽ bộ tộc như vậy, sẽ vì lợi ích bản thân mà hủy diệt vạn vật trong thiên địa? Nam nhi đại trượng phu, làm sao có thể vì xàm ngôn của kẻ khác mà bị cuốn theo, rơi vào trầm luân?”</w:t>
      </w:r>
    </w:p>
    <w:p>
      <w:pPr>
        <w:pStyle w:val="BodyText"/>
      </w:pPr>
      <w:r>
        <w:t xml:space="preserve">Giọng nói nhẹ nhàng lại, lão thở dài: “Lý lão đệ, lão phu cùng phụ tử các ngươi giao hảo, đều vì các ngươi chính là người trung trực, không vì cái gì khác. Lão phu chưa từng truy vấn bối cảnh các ngươi, cũng không cần biết, cho nên, mặc kệ người khác thấy thế nào, nói như thế nào, nghĩ như thế nào, lão phu cho tới bây giờ đều không ngại, lão phu chỉ biết là Nhạc Phàm trong lòng ta, vĩnh viễn đều là hài tử hết sức thủ tín, cương nghị kiên cường, chính trực thiện lương, là một hài tử tốt. Hắn có mệnh khổ đến mức không có bất luận kẻ nào bằng, trên lưng hắn mang trách nhiệm nhiều hơn bất luận kẻ nào, nhưng nhiều năm như vậy, hắn lại chưa bao giờ buông tha. Thử hỏi, một cái hảo hài tử như vậy, hắn sẽ làm bị thương thân nhân, bằng hữ của mình ư? Sẽ làm tổn thương sinh mệnh vô tội ư? Không thể, hắn tuyệt đối không thể!”</w:t>
      </w:r>
    </w:p>
    <w:p>
      <w:pPr>
        <w:pStyle w:val="BodyText"/>
      </w:pPr>
      <w:r>
        <w:t xml:space="preserve">Tô Phóng Hào vẻ mặt nghiêm túc, không có một chút ý khoa trương, đó là một loại khẳng định, một loại tín nhiệm.</w:t>
      </w:r>
    </w:p>
    <w:p>
      <w:pPr>
        <w:pStyle w:val="BodyText"/>
      </w:pPr>
      <w:r>
        <w:t xml:space="preserve">“Tô lão…”</w:t>
      </w:r>
    </w:p>
    <w:p>
      <w:pPr>
        <w:pStyle w:val="BodyText"/>
      </w:pPr>
      <w:r>
        <w:t xml:space="preserve">Thân mình Lý Đàm nhẹ nhàng run lên, hắn từ trong ánh mắt của đối phương đã hiểu ra rất nhiều, lo lắng trong cơ thể đã chảy xuôi, trong lòng lại cảm động vạn phần</w:t>
      </w:r>
    </w:p>
    <w:p>
      <w:pPr>
        <w:pStyle w:val="BodyText"/>
      </w:pPr>
      <w:r>
        <w:t xml:space="preserve">Từ khi biết mình khác với thường nhân, Lý Đàm thường xuyên xem mình là quái vật, thậm chí hoài nghi có phải là bởi vì mình là người mang điềm xấu, cho nên thê tử mình mới mất sớm, giâ tộc gặp biến đổi lớn. Mỗi lần nghĩ đến như vậy, tim của hắn như bị dao cắt. Hôm này, lời nói của Tô Phóng Hào, không thể nghi ngờ đã xóa đi ám ảnh ở trong lòng hắn rất lâu.</w:t>
      </w:r>
    </w:p>
    <w:p>
      <w:pPr>
        <w:pStyle w:val="BodyText"/>
      </w:pPr>
      <w:r>
        <w:t xml:space="preserve">Cái gì là tốt? Cái gì là xấu? Cái gì là thiện? Cái gì là ác?</w:t>
      </w:r>
    </w:p>
    <w:p>
      <w:pPr>
        <w:pStyle w:val="BodyText"/>
      </w:pPr>
      <w:r>
        <w:t xml:space="preserve">Bất luận là gì cũng có hai mặt, cứ như thanh kiếm, có thể giết người, cũng có thể cứu người, mà chủ yếu là người cầm kiếm.</w:t>
      </w:r>
    </w:p>
    <w:p>
      <w:pPr>
        <w:pStyle w:val="BodyText"/>
      </w:pPr>
      <w:r>
        <w:t xml:space="preserve">Người cùng với tâm, tâm cùng với kiếm.</w:t>
      </w:r>
    </w:p>
    <w:p>
      <w:pPr>
        <w:pStyle w:val="BodyText"/>
      </w:pPr>
      <w:r>
        <w:t xml:space="preserve">…</w:t>
      </w:r>
    </w:p>
    <w:p>
      <w:pPr>
        <w:pStyle w:val="BodyText"/>
      </w:pPr>
      <w:r>
        <w:t xml:space="preserve">Trong lúc Lý Đàm cùng Tô Phóng Hào nói chuyện, trên giường truyền ra động tĩnh</w:t>
      </w:r>
    </w:p>
    <w:p>
      <w:pPr>
        <w:pStyle w:val="BodyText"/>
      </w:pPr>
      <w:r>
        <w:t xml:space="preserve">Hai người quay đầu nhìn lại, thấy Long Tuấn trong hôn mê tỉnh lại</w:t>
      </w:r>
    </w:p>
    <w:p>
      <w:pPr>
        <w:pStyle w:val="BodyText"/>
      </w:pPr>
      <w:r>
        <w:t xml:space="preserve">“Ách! Ta… Ta đây là đang làm sao?”</w:t>
      </w:r>
    </w:p>
    <w:p>
      <w:pPr>
        <w:pStyle w:val="BodyText"/>
      </w:pPr>
      <w:r>
        <w:t xml:space="preserve">Long Tuấn chậm rãi mở hai mắt, thấy xung quanh đều là một mảnh mơ hồ.</w:t>
      </w:r>
    </w:p>
    <w:p>
      <w:pPr>
        <w:pStyle w:val="BodyText"/>
      </w:pPr>
      <w:r>
        <w:t xml:space="preserve">Vỗ vỗ đầu của mình, mắt của Long Tuấn dần dần rõ ràng, hắn nhìn xung quanh, phát hiện Đinh Nghị cùng Vương Sung không có ở đây, bất giác nhẹ nhàng thở ra.</w:t>
      </w:r>
    </w:p>
    <w:p>
      <w:pPr>
        <w:pStyle w:val="BodyText"/>
      </w:pPr>
      <w:r>
        <w:t xml:space="preserve">Cốt mộ quả thật là địa phương hung hiểm, mình mới ở tầng thứ năm đã không được, nếu không mang trên người “Ngọc tinh hồn” của Huyền cơ lão nhân, chỉ sợ là đã chết. Xem tình huống này, mình đã được người cứu đi!</w:t>
      </w:r>
    </w:p>
    <w:p>
      <w:pPr>
        <w:pStyle w:val="BodyText"/>
      </w:pPr>
      <w:r>
        <w:t xml:space="preserve">“Tiểu tử, tỉnh rồi à?”</w:t>
      </w:r>
    </w:p>
    <w:p>
      <w:pPr>
        <w:pStyle w:val="BodyText"/>
      </w:pPr>
      <w:r>
        <w:t xml:space="preserve">Bên tai đột nhiên truyền tới thanh âm già nua, Long Tuấn liền hoảng sợ, vội nhìn lại, thấy một cái lão tóc hoa râm đi tới.</w:t>
      </w:r>
    </w:p>
    <w:p>
      <w:pPr>
        <w:pStyle w:val="BodyText"/>
      </w:pPr>
      <w:r>
        <w:t xml:space="preserve">“Ngô!? Ngươi… Tiền bối là ai? Đây là đâu?”</w:t>
      </w:r>
    </w:p>
    <w:p>
      <w:pPr>
        <w:pStyle w:val="BodyText"/>
      </w:pPr>
      <w:r>
        <w:t xml:space="preserve">Long Tuấn chắp tay, rất nhanh tỉnh táo táo lại.</w:t>
      </w:r>
    </w:p>
    <w:p>
      <w:pPr>
        <w:pStyle w:val="BodyText"/>
      </w:pPr>
      <w:r>
        <w:t xml:space="preserve">“Tâm tính không sai, không làm mất mặt sư phụ ngươi.” Tô Phóng Hào vừa lòng gật đầu nói: “Chỗ này chính là Ẩn tiên cốc, lão phu Tô Phóng Hào, chắn hẳn tiểu tử Vân Phương đã nói về lão phu cho ngươi rồi đi.”</w:t>
      </w:r>
    </w:p>
    <w:p>
      <w:pPr>
        <w:pStyle w:val="BodyText"/>
      </w:pPr>
      <w:r>
        <w:t xml:space="preserve">“A! Tiền bối chính là người Vân Phương nói, lão các chủ Thần Cơ Các ư?”</w:t>
      </w:r>
    </w:p>
    <w:p>
      <w:pPr>
        <w:pStyle w:val="BodyText"/>
      </w:pPr>
      <w:r>
        <w:t xml:space="preserve">Long Tuấn đầu tiên là rùng mình, lập tức nhảy xuống giường, cung kính đưa lễ: “Tiểu tử Long Tuấn, bái kiến Tô lão gia tử.”</w:t>
      </w:r>
    </w:p>
    <w:p>
      <w:pPr>
        <w:pStyle w:val="BodyText"/>
      </w:pPr>
      <w:r>
        <w:t xml:space="preserve">“Hảo hảo hảo, cũng không là ngoại nhân, không cần khách khí như vậy.”</w:t>
      </w:r>
    </w:p>
    <w:p>
      <w:pPr>
        <w:pStyle w:val="BodyText"/>
      </w:pPr>
      <w:r>
        <w:t xml:space="preserve">Tô Phóng Hào nâng Long Tuấn lên, cười vuốt vuốt râu bạc trắng, trong mắt lộ vài phần vui mừng cùng buồn bã. Lý Nhạc Phàm mất rồi, nhưng mà để lại hai cái mầm mống tốt, lão tin tưởng rằng, cuối cùng sẽ có một ngày hai khỏa mầm mống này giống như sư phụ của họ, trở thành cây đại thụ che trời, che chở một phương muôn dân trăm họ.</w:t>
      </w:r>
    </w:p>
    <w:p>
      <w:pPr>
        <w:pStyle w:val="BodyText"/>
      </w:pPr>
      <w:r>
        <w:t xml:space="preserve">“A?”</w:t>
      </w:r>
    </w:p>
    <w:p>
      <w:pPr>
        <w:pStyle w:val="BodyText"/>
      </w:pPr>
      <w:r>
        <w:t xml:space="preserve">Long Tuấn phóng mắt nhìn phía sau lão nhân, phát hiện trong phòng còn có người, hắn cẩn thận dò xét, phát hiện nửa mặt của đối phương nhìn qua có chút dữ tợn, bất quá Long Tuấn lập tức nhận ra là hắc y nhân nọ.</w:t>
      </w:r>
    </w:p>
    <w:p>
      <w:pPr>
        <w:pStyle w:val="BodyText"/>
      </w:pPr>
      <w:r>
        <w:t xml:space="preserve">“Long Tuấn gặp qua tiền bối!”</w:t>
      </w:r>
    </w:p>
    <w:p>
      <w:pPr>
        <w:pStyle w:val="BodyText"/>
      </w:pPr>
      <w:r>
        <w:t xml:space="preserve">Long Tuấn khom người bái hạ, trong lòng buồn bực vì sao hắc y nhân không gỡ mặt nạ xuống, bất quá nghĩ lại cho thoáng, hắn cùng mình không có quan hệ, vì thế không tim không phổi cười nói: “Tiền bối như thế nào cũng đến đây, thật sự là quá tốt!”</w:t>
      </w:r>
    </w:p>
    <w:p>
      <w:pPr>
        <w:pStyle w:val="BodyText"/>
      </w:pPr>
      <w:r>
        <w:t xml:space="preserve">Lý Đàm nhàn nhạt gật đầu, không nói thêm gì.</w:t>
      </w:r>
    </w:p>
    <w:p>
      <w:pPr>
        <w:pStyle w:val="BodyText"/>
      </w:pPr>
      <w:r>
        <w:t xml:space="preserve">Tô Phóng Hào cười khổ nói: “Ngốc tiểu tử, Lý lão đệ là phụ thân của sư phụ ngươi, còn không mau quỳ xuống hành lễ.”</w:t>
      </w:r>
    </w:p>
    <w:p>
      <w:pPr>
        <w:pStyle w:val="BodyText"/>
      </w:pPr>
      <w:r>
        <w:t xml:space="preserve">“Cái gì?! Phụ thân của sư phụ?!”</w:t>
      </w:r>
    </w:p>
    <w:p>
      <w:pPr>
        <w:pStyle w:val="BodyText"/>
      </w:pPr>
      <w:r>
        <w:t xml:space="preserve">Long Tuấn tâm thần chấn động, nghẹn hồi lâu mới nói: “Tô lão gia tử, ngài… Ngài không phải là trêu chọc tiểu tử đi?”</w:t>
      </w:r>
    </w:p>
    <w:p>
      <w:pPr>
        <w:pStyle w:val="BodyText"/>
      </w:pPr>
      <w:r>
        <w:t xml:space="preserve">“Ngươi cho là lão phu sẽ giỡn với người loại chuyện này ư?”</w:t>
      </w:r>
    </w:p>
    <w:p>
      <w:pPr>
        <w:pStyle w:val="BodyText"/>
      </w:pPr>
      <w:r>
        <w:t xml:space="preserve">Tô Phóng Hào nghiêm mặt, hừ một tiếng nói: “Lý lão đệ năm đó bị kẻ gian hãm hại, thiếu chút nữa thì chết, bất quá hắn mạng lớn, được cao nhân cứu… Sau đó Lý lão đệ vì tìm kiếm Nhạc Phàm, lại tại biên quan khổ chờ mười năm, những năm gần đây, nếu không có Lý lão đệ thủ, giúp các ngươi chống đỡ cường địch, các ngươi sớm chỉ còn có một đống xương cốt.”</w:t>
      </w:r>
    </w:p>
    <w:p>
      <w:pPr>
        <w:pStyle w:val="BodyText"/>
      </w:pPr>
      <w:r>
        <w:t xml:space="preserve">“Ta…”</w:t>
      </w:r>
    </w:p>
    <w:p>
      <w:pPr>
        <w:pStyle w:val="BodyText"/>
      </w:pPr>
      <w:r>
        <w:t xml:space="preserve">Long Tuấn vẻ mặt xấu hổ, mạnh mẽ quỳ trên đất dập đầu nói:” Long Tuấn bái kiến sư tổ, cảm tạ sư tổ những năm gần đây tại quan ải, chúng ta… Chúng ta sẽ không làm ngài cùng sư phụ mất mặt.”</w:t>
      </w:r>
    </w:p>
    <w:p>
      <w:pPr>
        <w:pStyle w:val="BodyText"/>
      </w:pPr>
      <w:r>
        <w:t xml:space="preserve">Nói xong, Long Tuấn mặt xấu hổ lui về, ánh mắt kiên định nhìn thẳng Lý Đàm.</w:t>
      </w:r>
    </w:p>
    <w:p>
      <w:pPr>
        <w:pStyle w:val="BodyText"/>
      </w:pPr>
      <w:r>
        <w:t xml:space="preserve">Có thể tại biên quan hung hiểm thủ vững mười năm dài, cần phải có tín niệm kiên định cùng quyết tâm cỡ nào mới có thể làm được? Nhưng Long Tuấn cùng Đinh Nghị tin rằng bọn họ chẳng những làm được, hơn nữa còn phải làm rất tốt, phải để bọn họ tự hào, kiêu ngạo.</w:t>
      </w:r>
    </w:p>
    <w:p>
      <w:pPr>
        <w:pStyle w:val="BodyText"/>
      </w:pPr>
      <w:r>
        <w:t xml:space="preserve">“Đứng lên đi!”</w:t>
      </w:r>
    </w:p>
    <w:p>
      <w:pPr>
        <w:pStyle w:val="BodyText"/>
      </w:pPr>
      <w:r>
        <w:t xml:space="preserve">Lý Đàm tự mình tiến lên, nâng Long Tuấn lên, vỗ vỗ bả vai đối phương nói: “Các ngươi làm rất tốt, ta đều thu vào trong mắt, tiểu Phàm có truyền nhân tài năng như các ngươi, nó cũng sẽ rất vui mừng</w:t>
      </w:r>
    </w:p>
    <w:p>
      <w:pPr>
        <w:pStyle w:val="BodyText"/>
      </w:pPr>
      <w:r>
        <w:t xml:space="preserve">“Ha hả, sư tổ quá khen”.</w:t>
      </w:r>
    </w:p>
    <w:p>
      <w:pPr>
        <w:pStyle w:val="BodyText"/>
      </w:pPr>
      <w:r>
        <w:t xml:space="preserve">Cười ngây ngô, Long Tuấn ngượng ngùng gãi ót. Có thể nhận được sư tổ tán thành, trong lòng hắn như có khỏa đường mật, nhưng nghe ngữ khí của sư tổ, tựa hộ có một loại chua xót.</w:t>
      </w:r>
    </w:p>
    <w:p>
      <w:pPr>
        <w:pStyle w:val="BodyText"/>
      </w:pPr>
      <w:r>
        <w:t xml:space="preserve">“Ân?”</w:t>
      </w:r>
    </w:p>
    <w:p>
      <w:pPr>
        <w:pStyle w:val="BodyText"/>
      </w:pPr>
      <w:r>
        <w:t xml:space="preserve">Lý Đàm nhìn vào cổ tay Long Tuấn, ánh mắt ngưng tụ: “Tay ngươi đang mang cái gì?”</w:t>
      </w:r>
    </w:p>
    <w:p>
      <w:pPr>
        <w:pStyle w:val="BodyText"/>
      </w:pPr>
      <w:r>
        <w:t xml:space="preserve">“A, đây là “Kiếm Luân”, là…”</w:t>
      </w:r>
    </w:p>
    <w:p>
      <w:pPr>
        <w:pStyle w:val="BodyText"/>
      </w:pPr>
      <w:r>
        <w:t xml:space="preserve">Đang nói đột nhiên ngừng lại, yết hầu hắn như bị cái gì chặn lại, sững sỡ nhìn vào cổ tay trái, nửa ngày mới thốt ra vài chữ: “Này… Cảm giác không đúng a!”</w:t>
      </w:r>
    </w:p>
    <w:p>
      <w:pPr>
        <w:pStyle w:val="BodyText"/>
      </w:pPr>
      <w:r>
        <w:t xml:space="preserve">“Làm sao vậy?”</w:t>
      </w:r>
    </w:p>
    <w:p>
      <w:pPr>
        <w:pStyle w:val="BodyText"/>
      </w:pPr>
      <w:r>
        <w:t xml:space="preserve">Tô Phóng Hào tò mò nhìn qua, Long Tuấn vẻ mặt đau khổ giải thích: “Ta cảm giác thứ này như đang sống, hơn nữa hình dạng cũng thay đổi.”</w:t>
      </w:r>
    </w:p>
    <w:p>
      <w:pPr>
        <w:pStyle w:val="BodyText"/>
      </w:pPr>
      <w:r>
        <w:t xml:space="preserve">Nhìn vào “Kiếm Luân” màu Ô Kim, từng trận nhịp đập truyền đến, trong lòng Long Tuấn bắt đầu có cảm giác vừa quen thuộc lại vừa lạ lẫm.</w:t>
      </w:r>
    </w:p>
    <w:p>
      <w:pPr>
        <w:pStyle w:val="BodyText"/>
      </w:pPr>
      <w:r>
        <w:t xml:space="preserve">Nhìn một lát, Lý Đàm biểu tình ngưng trọng nói: “”Kiếm Luân” của Long Tuấn tiềm tàng một ý chí vô cùng cường đại, ta vừa mới vận dụng thần niệm xem một chút, không ngờ bị bắn về.”</w:t>
      </w:r>
    </w:p>
    <w:p>
      <w:pPr>
        <w:pStyle w:val="BodyText"/>
      </w:pPr>
      <w:r>
        <w:t xml:space="preserve">“Ba!”</w:t>
      </w:r>
    </w:p>
    <w:p>
      <w:pPr>
        <w:pStyle w:val="BodyText"/>
      </w:pPr>
      <w:r>
        <w:t xml:space="preserve">Long Tuấn đả khai kiếm khẩu, “Tranh” một tiếng, Tử nhu kiếm xuất ra, chỉ thấy</w:t>
      </w:r>
    </w:p>
    <w:p>
      <w:pPr>
        <w:pStyle w:val="BodyText"/>
      </w:pPr>
      <w:r>
        <w:t xml:space="preserve">kiếm ý sắc bén, khí hướng tận trời, chỉ thấy lưu quang màu Ô kim thoát ra, đem cả phòng chiếu sáng, sau đó dần thu liễm, giống như cỗ ý chí khổng lồ dần dần ngủ say.</w:t>
      </w:r>
    </w:p>
    <w:p>
      <w:pPr>
        <w:pStyle w:val="BodyText"/>
      </w:pPr>
      <w:r>
        <w:t xml:space="preserve">“Này… Cái này là cái gì?!”</w:t>
      </w:r>
    </w:p>
    <w:p>
      <w:pPr>
        <w:pStyle w:val="BodyText"/>
      </w:pPr>
      <w:r>
        <w:t xml:space="preserve">Long Tuấn nhìn vào tử nhu trong tay, giật mình đến thất thần.</w:t>
      </w:r>
    </w:p>
    <w:p>
      <w:pPr>
        <w:pStyle w:val="BodyText"/>
      </w:pPr>
      <w:r>
        <w:t xml:space="preserve">Nhớ lại lúc trải qua trong cốt mộ, Long Tuấn lại bình thường trở lại vài phần. Hắn nhớ rõ mình lúc đó bị một ý chí cường đại áp bách, giằng co rất lâu, nhưng cuối cùng vẫn thua mình. Chẳng lẽ thời điểm cốt mộ sụp đổ, cỗ ý chí kia biến thành Kiếm Linh, tiến vào trong Tử Nhu kiếm, sau đó bị mình dẫn ra theo?</w:t>
      </w:r>
    </w:p>
    <w:p>
      <w:pPr>
        <w:pStyle w:val="BodyText"/>
      </w:pPr>
      <w:r>
        <w:t xml:space="preserve">Càng nghĩ càng thấy có khả năng, Long Tuấn thậm chí còn cảm thấy trong kiếm có hơi thở tương tự</w:t>
      </w:r>
    </w:p>
    <w:p>
      <w:pPr>
        <w:pStyle w:val="BodyText"/>
      </w:pPr>
      <w:r>
        <w:t xml:space="preserve">Lúc này, Đinh Nghị cũng tỉnh lại, mở hồ bước xuống giường</w:t>
      </w:r>
    </w:p>
    <w:p>
      <w:pPr>
        <w:pStyle w:val="BodyText"/>
      </w:pPr>
      <w:r>
        <w:t xml:space="preserve">“Ồn ào cái gì thế, không cho người ta ngủ tiếp mà, thật là đáng ghét!”</w:t>
      </w:r>
    </w:p>
    <w:p>
      <w:pPr>
        <w:pStyle w:val="BodyText"/>
      </w:pPr>
      <w:r>
        <w:t xml:space="preserve">Bị Đinh Nghị cắt ngang, Long Tuấn buồn cười đáp lại hắn hai câu: “Ngủ ngủ ngủ, chỉ biết ngủ, ngươi lười chỉ biết ăn cơm và ngủ, ngoài hai thứ đó ra chẳng lẽ không có cái nào khác ư?”</w:t>
      </w:r>
    </w:p>
    <w:p>
      <w:pPr>
        <w:pStyle w:val="BodyText"/>
      </w:pPr>
      <w:r>
        <w:t xml:space="preserve">“Ách?! A Tuấn, chúng ta như thế nào còn chưa chết a? Đây là chỗ nào?”</w:t>
      </w:r>
    </w:p>
    <w:p>
      <w:pPr>
        <w:pStyle w:val="BodyText"/>
      </w:pPr>
      <w:r>
        <w:t xml:space="preserve">Đinh Nghị cuối cùng tỉnh táo lại, lời nói của hắn thiếu chút nữa làm cho Long Tuấn nghẹn chế, bĩu môi nói: “Tên chết tiệt, ngươi không thể nói ra lời nói chút may mắn như chúc mừng phát tài, đại cát đại lợi, thiên hạ vô địch ư…”</w:t>
      </w:r>
    </w:p>
    <w:p>
      <w:pPr>
        <w:pStyle w:val="BodyText"/>
      </w:pPr>
      <w:r>
        <w:t xml:space="preserve">Dừng một chút, Long Tuấn như nổi giận nói: “Quên đi, với ngươi nói mấy cái này như đàn gảy tai trâu, chúng ta đang ở Ẩn Tiên cốc, nơi Vân Phương đại ca nói, vị trước mặt ngươi chính là lão các chủ Thần Cơ Các đại danh đỉnh đỉnh, Tô lão gia tử…”</w:t>
      </w:r>
    </w:p>
    <w:p>
      <w:pPr>
        <w:pStyle w:val="BodyText"/>
      </w:pPr>
      <w:r>
        <w:t xml:space="preserve">“A! Chỗ này chính là Ẩn Tiên cốc?”</w:t>
      </w:r>
    </w:p>
    <w:p>
      <w:pPr>
        <w:pStyle w:val="BodyText"/>
      </w:pPr>
      <w:r>
        <w:t xml:space="preserve">Định Nghị tiến lên hành lễ nói: “Tiểu tử Đinh Nghị bái kiến Tô lão gia tử, chúc ngài vạn phúc an khang, sống lâu trăm tuổi</w:t>
      </w:r>
    </w:p>
    <w:p>
      <w:pPr>
        <w:pStyle w:val="BodyText"/>
      </w:pPr>
      <w:r>
        <w:t xml:space="preserve">“Ha ha ha ha! Hảo hảo hảo!”</w:t>
      </w:r>
    </w:p>
    <w:p>
      <w:pPr>
        <w:pStyle w:val="BodyText"/>
      </w:pPr>
      <w:r>
        <w:t xml:space="preserve">Tô Phóng Hào tâm tình thư sướng, ánh mắt lộ ra vài phần tươi cười.</w:t>
      </w:r>
    </w:p>
    <w:p>
      <w:pPr>
        <w:pStyle w:val="BodyText"/>
      </w:pPr>
      <w:r>
        <w:t xml:space="preserve">“A? Tiền bối cũng ở đây a! Thật sự là quá tốt.”</w:t>
      </w:r>
    </w:p>
    <w:p>
      <w:pPr>
        <w:pStyle w:val="BodyText"/>
      </w:pPr>
      <w:r>
        <w:t xml:space="preserve">Là hai huynh đệ, lời nói cũng cơ hồ giống nhau như đúc. Đinh Nghị chứng kiến Lý Đàm ở đây, bất giác nở nụ cười, hắn không thèm để ý khuôn mặt Lý Đàm khác thường, dù sao cũng là phát ra từ tôn kính trong nội tâm.</w:t>
      </w:r>
    </w:p>
    <w:p>
      <w:pPr>
        <w:pStyle w:val="BodyText"/>
      </w:pPr>
      <w:r>
        <w:t xml:space="preserve">“ Ba!”</w:t>
      </w:r>
    </w:p>
    <w:p>
      <w:pPr>
        <w:pStyle w:val="BodyText"/>
      </w:pPr>
      <w:r>
        <w:t xml:space="preserve">Long Tuấn hung hăng cho Đinh Nghị một cái bạt tai: “Tiền bối cái gì, kêu sư tổ!”</w:t>
      </w:r>
    </w:p>
    <w:p>
      <w:pPr>
        <w:pStyle w:val="BodyText"/>
      </w:pPr>
      <w:r>
        <w:t xml:space="preserve">“Sư tổ? Chúng ta đâu có sư tổ a?”</w:t>
      </w:r>
    </w:p>
    <w:p>
      <w:pPr>
        <w:pStyle w:val="BodyText"/>
      </w:pPr>
      <w:r>
        <w:t xml:space="preserve">Đinh Nghị vẻ mặt mờ mịt, đau khổ suy tư.</w:t>
      </w:r>
    </w:p>
    <w:p>
      <w:pPr>
        <w:pStyle w:val="BodyText"/>
      </w:pPr>
      <w:r>
        <w:t xml:space="preserve">“Ba!”</w:t>
      </w:r>
    </w:p>
    <w:p>
      <w:pPr>
        <w:pStyle w:val="BodyText"/>
      </w:pPr>
      <w:r>
        <w:t xml:space="preserve">Lại là một cái bạt tai, Long Tuấn hiên ngang lẫm liệt giáo huấn nói: “Cái gì không phải, cha của sư phụ không phải là sư công sao?”</w:t>
      </w:r>
    </w:p>
    <w:p>
      <w:pPr>
        <w:pStyle w:val="BodyText"/>
      </w:pPr>
      <w:r>
        <w:t xml:space="preserve">“Cha của sư phụ!”</w:t>
      </w:r>
    </w:p>
    <w:p>
      <w:pPr>
        <w:pStyle w:val="BodyText"/>
      </w:pPr>
      <w:r>
        <w:t xml:space="preserve">Đinh Nghị đầu óc ong ong, không tin tưởng nhìn vào Lý Đàm nói: “Tiền bối thật sự là cha của sư phụ ư? Không… Không đúng nha! Tuy rằng… Nhưng, nhưng cha của sư phụ không phải đã…”</w:t>
      </w:r>
    </w:p>
    <w:p>
      <w:pPr>
        <w:pStyle w:val="BodyText"/>
      </w:pPr>
      <w:r>
        <w:t xml:space="preserve">“Ba!”</w:t>
      </w:r>
    </w:p>
    <w:p>
      <w:pPr>
        <w:pStyle w:val="BodyText"/>
      </w:pPr>
      <w:r>
        <w:t xml:space="preserve">Lại cho một cái bạt tai, Long Tuấn buồn cười nói: “Sư tổ sống lâu trăm tuổi, đại phú đại quý, nói bậy bạ vô nghĩa quá, nhanh kêu sư tổ đi!”</w:t>
      </w:r>
    </w:p>
    <w:p>
      <w:pPr>
        <w:pStyle w:val="BodyText"/>
      </w:pPr>
      <w:r>
        <w:t xml:space="preserve">Tại vấn đề này Đinh Nghị biết Long Tuấn không dám đem cha của sư phụ ra giỡn, vì thế liền quỳ thằng xuống, cung kính dập đầu ba cái: “Đinh Nghị bái kiến sư tổ.”</w:t>
      </w:r>
    </w:p>
    <w:p>
      <w:pPr>
        <w:pStyle w:val="BodyText"/>
      </w:pPr>
      <w:r>
        <w:t xml:space="preserve">“Tốt lắm, đứng lên đi!”</w:t>
      </w:r>
    </w:p>
    <w:p>
      <w:pPr>
        <w:pStyle w:val="BodyText"/>
      </w:pPr>
      <w:r>
        <w:t xml:space="preserve">Lý Đàm cũng không quen nhìn người khác quỳ dập đầu, bất quá hai cái đồ tôn này hắn vô cùng vừa lòng, tất cả lễ này cũng chịu nhận.</w:t>
      </w:r>
    </w:p>
    <w:p>
      <w:pPr>
        <w:pStyle w:val="BodyText"/>
      </w:pPr>
      <w:r>
        <w:t xml:space="preserve">…</w:t>
      </w:r>
    </w:p>
    <w:p>
      <w:pPr>
        <w:pStyle w:val="BodyText"/>
      </w:pPr>
      <w:r>
        <w:t xml:space="preserve">Bầu không khí hài hòa, Đinh Nghị hỏi: “Đúng rồi a Tuấn, vừa rồi ngươi làm cái gì? Ta cảm giác trên người có cái gì đâm vào.”</w:t>
      </w:r>
    </w:p>
    <w:p>
      <w:pPr>
        <w:pStyle w:val="BodyText"/>
      </w:pPr>
      <w:r>
        <w:t xml:space="preserve">“Ngô!”</w:t>
      </w:r>
    </w:p>
    <w:p>
      <w:pPr>
        <w:pStyle w:val="BodyText"/>
      </w:pPr>
      <w:r>
        <w:t xml:space="preserve">Long Tuấn nghe vậy đắc ý cười cười, cầm tử nhu trong tay đưa cho đối phương: “Kiếm của ta giống như biến hóa lợi hại, ngươi nhìn xem…”</w:t>
      </w:r>
    </w:p>
    <w:p>
      <w:pPr>
        <w:pStyle w:val="BodyText"/>
      </w:pPr>
      <w:r>
        <w:t xml:space="preserve">“Tranh!”</w:t>
      </w:r>
    </w:p>
    <w:p>
      <w:pPr>
        <w:pStyle w:val="BodyText"/>
      </w:pPr>
      <w:r>
        <w:t xml:space="preserve">Tử nhu kiếm mới vừa nắm trong tay, Đinh Nghị liền cảm giác bị một cỗ lực lượng cường đại bài xích từ thân kiếm truyền đến, giãy mình rồi quăng lại cho Long Tuấn.</w:t>
      </w:r>
    </w:p>
    <w:p>
      <w:pPr>
        <w:pStyle w:val="BodyText"/>
      </w:pPr>
      <w:r>
        <w:t xml:space="preserve">Một màn như thế làm cho mọi người sững sờ.</w:t>
      </w:r>
    </w:p>
    <w:p>
      <w:pPr>
        <w:pStyle w:val="BodyText"/>
      </w:pPr>
      <w:r>
        <w:t xml:space="preserve">Long Tuấn kinh ngạc, nhìn tử nhu kiếm trong tay, một loại cảm xúc khó tả nổi lên. Tử nhu kiếm đi theo hắn nhiều năm, hắn dám khẳng định, tử nhu phát sinh biết biến hóa như vậy là tuyệt đối từ cốt mộ đi ra mới thế.</w:t>
      </w:r>
    </w:p>
    <w:p>
      <w:pPr>
        <w:pStyle w:val="BodyText"/>
      </w:pPr>
      <w:r>
        <w:t xml:space="preserve">Thật lâu sau, Tô Phóng Hào không khỏi tán tưởng nói: “Thần kiếm có linh là vì Kiếm linh, xem ra Long tiểu tử kiếm được bảo bối rất tốt !”</w:t>
      </w:r>
    </w:p>
    <w:p>
      <w:pPr>
        <w:pStyle w:val="BodyText"/>
      </w:pPr>
      <w:r>
        <w:t xml:space="preserve">“Hắc hắc!”</w:t>
      </w:r>
    </w:p>
    <w:p>
      <w:pPr>
        <w:pStyle w:val="BodyText"/>
      </w:pPr>
      <w:r>
        <w:t xml:space="preserve">Long Tuấn ngây ngốc cười, cái đuôi đều sắp vểnh lên tới trời rồi.</w:t>
      </w:r>
    </w:p>
    <w:p>
      <w:pPr>
        <w:pStyle w:val="BodyText"/>
      </w:pPr>
      <w:r>
        <w:t xml:space="preserve">Đinh Nghị hâm mộ nhìn vào tử nhu kiếm trong tay Long Tuấn, phát ra cao hứng từ trong nội tâm, nên thấy đối phương vênh váo như thế liền nhịn không được cho đối phương một cái xem thường.</w:t>
      </w:r>
    </w:p>
    <w:p>
      <w:pPr>
        <w:pStyle w:val="BodyText"/>
      </w:pPr>
      <w:r>
        <w:t xml:space="preserve">“A? Đây là vật gì?”</w:t>
      </w:r>
    </w:p>
    <w:p>
      <w:pPr>
        <w:pStyle w:val="BodyText"/>
      </w:pPr>
      <w:r>
        <w:t xml:space="preserve">Đinh Nghị chú ý liếc nhìn cánh tay trái bỗng dưng ngứa, lại phát hiện cánh tay không ngờ lại có thêm một đạo hắc sắc ấn ký hình đao, quấn quanh thật là quỷ dị.</w:t>
      </w:r>
    </w:p>
    <w:p>
      <w:pPr>
        <w:pStyle w:val="BodyText"/>
      </w:pPr>
      <w:r>
        <w:t xml:space="preserve">Long Tuấn hết sức hiếu kỳ: “Tiểu tử Đinh, ngươi lúc nào lại có hình xăm thế, ta sao lại không biết?”</w:t>
      </w:r>
    </w:p>
    <w:p>
      <w:pPr>
        <w:pStyle w:val="BodyText"/>
      </w:pPr>
      <w:r>
        <w:t xml:space="preserve">“Cái gì! Ngươi làm sao biết đến được, ta cũng không nhàm chán làm cái này nha, kỳ quái!”</w:t>
      </w:r>
    </w:p>
    <w:p>
      <w:pPr>
        <w:pStyle w:val="BodyText"/>
      </w:pPr>
      <w:r>
        <w:t xml:space="preserve">Đinh Nghị cảm thấy chẳng biết vì sao, lấy tay chà xát, không ngờ đạo đao ấn chợt lóe, hóa thành một thanh tiểu đao bảy tấc chân thật tại trung ương bàn tay Đinh Nghị</w:t>
      </w:r>
    </w:p>
    <w:p>
      <w:pPr>
        <w:pStyle w:val="BodyText"/>
      </w:pPr>
      <w:r>
        <w:t xml:space="preserve">“Này… Đây là có chuyện gì.”</w:t>
      </w:r>
    </w:p>
    <w:p>
      <w:pPr>
        <w:pStyle w:val="BodyText"/>
      </w:pPr>
      <w:r>
        <w:t xml:space="preserve">Đinh Nghị có chút phát ngốc, cho rằng mình còn đang nằm mơ, hắn nhéo nhéo đùi mình, có cảm giác đau, vậy đây là thực sự.</w:t>
      </w:r>
    </w:p>
    <w:p>
      <w:pPr>
        <w:pStyle w:val="BodyText"/>
      </w:pPr>
      <w:r>
        <w:t xml:space="preserve">“Chẳng lẽ đây là cái bảo bối gì?”</w:t>
      </w:r>
    </w:p>
    <w:p>
      <w:pPr>
        <w:pStyle w:val="BodyText"/>
      </w:pPr>
      <w:r>
        <w:t xml:space="preserve">Nghe được Đinh Nghị thì thào tự nói, Long Tuấn khinh thường cười nói: “Ha ha, thật sự là buồn cười, thứ này mà ngươi cũng coi là bảo bối? Ta xem nó cùng với cái tiểu huynh đệ phía dưới của ngươi không sai lắm!”</w:t>
      </w:r>
    </w:p>
    <w:p>
      <w:pPr>
        <w:pStyle w:val="BodyText"/>
      </w:pPr>
      <w:r>
        <w:t xml:space="preserve">“Thúi lắm!”</w:t>
      </w:r>
    </w:p>
    <w:p>
      <w:pPr>
        <w:pStyle w:val="BodyText"/>
      </w:pPr>
      <w:r>
        <w:t xml:space="preserve">Đinh Nghị trừng mắt nhìn đối phương, cả giận nói: “Sư tổ ở đây, ngươi còn nói lời ô nhiễm lỗ tai, tin hay không ta vả cho người phù mỏ lên”.</w:t>
      </w:r>
    </w:p>
    <w:p>
      <w:pPr>
        <w:pStyle w:val="BodyText"/>
      </w:pPr>
      <w:r>
        <w:t xml:space="preserve">Thấy huynh đệ mình phát hỏa, Long Tuấn ngượng ngùng cười, không dám nói thêm lời châm chọc, nhất là nhớ tới “Sư tổ” ở bên cạnh, quả thật nên thu liễm một chút.</w:t>
      </w:r>
    </w:p>
    <w:p>
      <w:pPr>
        <w:pStyle w:val="BodyText"/>
      </w:pPr>
      <w:r>
        <w:t xml:space="preserve">“Con mẹ nó, ngươi như thế nào nhỏ vậy? Nếu lớn hơn chút nữa thì tốt rồi.”</w:t>
      </w:r>
    </w:p>
    <w:p>
      <w:pPr>
        <w:pStyle w:val="BodyText"/>
      </w:pPr>
      <w:r>
        <w:t xml:space="preserve">Đinh Nghị vốn có chút buồn bực, ai ngờ ý niệm vừa lên, tiểu đao trong tay lập tức lớn lên, tròng mắt hắn đều muốn nhanh rơi ra: “Nó … Nó không ngờ có thể lớn lên!”</w:t>
      </w:r>
    </w:p>
    <w:p>
      <w:pPr>
        <w:pStyle w:val="BodyText"/>
      </w:pPr>
      <w:r>
        <w:t xml:space="preserve">“Lớn chút! Lớn chút nữa! Tiếp tục lớn chút! Ha ha ha----“</w:t>
      </w:r>
    </w:p>
    <w:p>
      <w:pPr>
        <w:pStyle w:val="BodyText"/>
      </w:pPr>
      <w:r>
        <w:t xml:space="preserve">Đinh Nghị giống như là tiểu hài tử phát hiện đồ chơi mới, không chút che giấu nội tâm hưng phấn. Mà “tiểu đao cũng không chịu thua kém, như là cảm giác được người khác khinh thị, vì thế liều mạng biến lớn thêm!</w:t>
      </w:r>
    </w:p>
    <w:p>
      <w:pPr>
        <w:pStyle w:val="BodyText"/>
      </w:pPr>
      <w:r>
        <w:t xml:space="preserve">Thật to thật đại!</w:t>
      </w:r>
    </w:p>
    <w:p>
      <w:pPr>
        <w:pStyle w:val="BodyText"/>
      </w:pPr>
      <w:r>
        <w:t xml:space="preserve">“Tiểu đao” không ngừng duỗi thân, làm cho vật xung quanh đều ngã xuống đất, thậm chí ngay cả nóc nhà đều xuyên.</w:t>
      </w:r>
    </w:p>
    <w:p>
      <w:pPr>
        <w:pStyle w:val="BodyText"/>
      </w:pPr>
      <w:r>
        <w:t xml:space="preserve">Thấy cảnh tượng như vậy, Long Tuấn trợn mắt há mồm nhìn lên, rung động không thể nói.</w:t>
      </w:r>
    </w:p>
    <w:p>
      <w:pPr>
        <w:pStyle w:val="BodyText"/>
      </w:pPr>
      <w:r>
        <w:t xml:space="preserve">“Nhanh! Mau dừng lại!”</w:t>
      </w:r>
    </w:p>
    <w:p>
      <w:pPr>
        <w:pStyle w:val="BodyText"/>
      </w:pPr>
      <w:r>
        <w:t xml:space="preserve">Lý Đàm cùng Tô Phóng Hào vội vàng quát bảo ngưng lại, Đinh Nghị lúc này mới tỉnh ra, gấp giọng hô to: “Dừng dừng dừng! Dừng a!”</w:t>
      </w:r>
    </w:p>
    <w:p>
      <w:pPr>
        <w:pStyle w:val="BodyText"/>
      </w:pPr>
      <w:r>
        <w:t xml:space="preserve">“Tiểu đao” đình chỉ biến hóa, thân đao truyền đến một tiếng âm vang hùng hậu, như là đáp lại chủ nhân của mình.</w:t>
      </w:r>
    </w:p>
    <w:p>
      <w:pPr>
        <w:pStyle w:val="BodyText"/>
      </w:pPr>
      <w:r>
        <w:t xml:space="preserve">Nhìn thấy phòng ốc không có việc gì, mọi người không khỏi nhẹ nhàng thở ra, Đinh Nghị lại âm thầm lau mồ hôi lạnh, may mắn mình không có gây ra đại họa.</w:t>
      </w:r>
    </w:p>
    <w:p>
      <w:pPr>
        <w:pStyle w:val="BodyText"/>
      </w:pPr>
      <w:r>
        <w:t xml:space="preserve">Đợi cho mọi người tỉnh táo lại, lập tức đưa ánh mắt dừng ở tiểu đao… Không, phải là đại đao.</w:t>
      </w:r>
    </w:p>
    <w:p>
      <w:pPr>
        <w:pStyle w:val="BodyText"/>
      </w:pPr>
      <w:r>
        <w:t xml:space="preserve">Đại đao! Đúng vậy, chính là đại đao!</w:t>
      </w:r>
    </w:p>
    <w:p>
      <w:pPr>
        <w:pStyle w:val="BodyText"/>
      </w:pPr>
      <w:r>
        <w:t xml:space="preserve">Đao dài hơn hai trượng, thân đao rộng như người, quả thực đao như hình trụ lớn, người thường ôm cây đao này, đừng nói cầm nó đánh nhau, chính là muốn nâng lên cũng không có khả năng.</w:t>
      </w:r>
    </w:p>
    <w:p>
      <w:pPr>
        <w:pStyle w:val="BodyText"/>
      </w:pPr>
      <w:r>
        <w:t xml:space="preserve">“Ta kháo, này… Gia hỏa này cũng lớn quá đi! Đây là đao sao?”</w:t>
      </w:r>
    </w:p>
    <w:p>
      <w:pPr>
        <w:pStyle w:val="BodyText"/>
      </w:pPr>
      <w:r>
        <w:t xml:space="preserve">Long Tuấn há hốc miệng, nắm tay đều có thể nhét vừa vào ! Hắm dám thề, đây là “Đao” lớn nhất hắn đời này chứng kiến, đao của Khấu Phỉ kia so sánh với nó thì như đại thụ cùng cọng giá không khác biệt, hơn nữa nhìn tình hình vừa rồi, nếu không phải quát ngừng lại, sẽ tạo nên quang cảnh như thế nào.</w:t>
      </w:r>
    </w:p>
    <w:p>
      <w:pPr>
        <w:pStyle w:val="BodyText"/>
      </w:pPr>
      <w:r>
        <w:t xml:space="preserve">Đinh Nghị tỉnh lại, lau nước miếng ở khóe miệng, mừng rỡ không thôi: “Hảo đao! Hảo đao a! Nam nhân phải dùng đại đao, càng lớn càng tốt! Ta…ô!”</w:t>
      </w:r>
    </w:p>
    <w:p>
      <w:pPr>
        <w:pStyle w:val="BodyText"/>
      </w:pPr>
      <w:r>
        <w:t xml:space="preserve">Lời còn chưa nói xong, Đinh Nghị bỗng cảm giác một trận mệt mỏi kéo tới, đặt mông té lên mặt đất.</w:t>
      </w:r>
    </w:p>
    <w:p>
      <w:pPr>
        <w:pStyle w:val="BodyText"/>
      </w:pPr>
      <w:r>
        <w:t xml:space="preserve">Long Tuấn nhìn thấy liền bị dọa, vội vàng đem Đinh Nghị đỡ lấy: “Tiểu Đinh tử, xảy ra chuyện gì, có phải là thương thế chưa khôi phục?”</w:t>
      </w:r>
    </w:p>
    <w:p>
      <w:pPr>
        <w:pStyle w:val="BodyText"/>
      </w:pPr>
      <w:r>
        <w:t xml:space="preserve">“Ta… Ta cũng không biết nữa!</w:t>
      </w:r>
    </w:p>
    <w:p>
      <w:pPr>
        <w:pStyle w:val="BodyText"/>
      </w:pPr>
      <w:r>
        <w:t xml:space="preserve">Đinh Nghị thần thái suy yếu: “Ta cảm giác như toàn thân nhũn ra, nửa điểm khí lực cũng không phát ra được, quả thực mệt hơn cả đánh giặc.”</w:t>
      </w:r>
    </w:p>
    <w:p>
      <w:pPr>
        <w:pStyle w:val="BodyText"/>
      </w:pPr>
      <w:r>
        <w:t xml:space="preserve">“Ầm!”</w:t>
      </w:r>
    </w:p>
    <w:p>
      <w:pPr>
        <w:pStyle w:val="BodyText"/>
      </w:pPr>
      <w:r>
        <w:t xml:space="preserve">Đại đao không được Đinh Nghị nắm, liền khẽ động bay quanh biến thành nguyên trạng, sau hóa thành đạo lưu quanh trở lại trên cánh tay trái của chủ nhân.</w:t>
      </w:r>
    </w:p>
    <w:p>
      <w:pPr>
        <w:pStyle w:val="BodyText"/>
      </w:pPr>
      <w:r>
        <w:t xml:space="preserve">“Ta nghĩ, ta biết nguyên nhân…”</w:t>
      </w:r>
    </w:p>
    <w:p>
      <w:pPr>
        <w:pStyle w:val="BodyText"/>
      </w:pPr>
      <w:r>
        <w:t xml:space="preserve">Thanh âm Lý Đàm vang lên, Long Tuấn quay lại nhìn, chỉ nghe đối phương nói: “Ta từng nghe người ta nhắc tới, thế gian chỉ có cổ bảo mới có thể biến lớn nhỏ. Cây đao này phải là một kiện cổ bảo, uy lực cường đại, bất quá lấy năng lực của Đinh Nghị, căn bản không có khả năng điều khiển bảo vật như vật,vừa rồi hắn lần đầu tiên vận dụng cổ bảo, chẳng biết sử dụng lực, nên mới bị cổ bảo phản phệ, lấy đi tất cả khí lực.”</w:t>
      </w:r>
    </w:p>
    <w:p>
      <w:pPr>
        <w:pStyle w:val="BodyText"/>
      </w:pPr>
      <w:r>
        <w:t xml:space="preserve">“Thì ra là thế!”</w:t>
      </w:r>
    </w:p>
    <w:p>
      <w:pPr>
        <w:pStyle w:val="BodyText"/>
      </w:pPr>
      <w:r>
        <w:t xml:space="preserve">Tô Phóng Hào cùng Long Tuấn bừng tỉnh đại ngộ, Đinh Nghị còn dở khóc dở cười, vốn tưởng rằng có thể đùa giỡn uy phong như thế trước mặt Long Tuấn, không nghĩ tới ngược lại còn làm ra cái trò cười lớn như vậy cho thiên hạ, thật sự là mất hết mặt mũi.</w:t>
      </w:r>
    </w:p>
    <w:p>
      <w:pPr>
        <w:pStyle w:val="BodyText"/>
      </w:pPr>
      <w:r>
        <w:t xml:space="preserve">“Cừ thật, dĩ nhiên là một kiện cổ bảo a!”</w:t>
      </w:r>
    </w:p>
    <w:p>
      <w:pPr>
        <w:pStyle w:val="BodyText"/>
      </w:pPr>
      <w:r>
        <w:t xml:space="preserve">Long Tuấn mắt sáng lên, cầm lấy cánh tay Đinh Nghị lăn qua lộn lại, sờ nắm, muốn giống như hai người đồng dạng. Nếu Đinh Nghị hiện tại không vô lực, chỉ sợ là đã giẫm Long Tuấn lên mặt đất đánh 1 trận rồi.</w:t>
      </w:r>
    </w:p>
    <w:p>
      <w:pPr>
        <w:pStyle w:val="BodyText"/>
      </w:pPr>
      <w:r>
        <w:t xml:space="preserve">“Ha hả, hai tiểu gia hỏa các ngươi phúc duyên sâu a!</w:t>
      </w:r>
    </w:p>
    <w:p>
      <w:pPr>
        <w:pStyle w:val="BodyText"/>
      </w:pPr>
      <w:r>
        <w:t xml:space="preserve">Tô Phóng Hào vuốt râu bạc trắng, nở nụ cười cảm khái: “Bao nhiêu người tiến vào cốt mộ nếu không phải là bị giết thì cùng bị nhốt cho đến chết, có thể sống đi ra là tốt rồi, càng không nói tìm được chỗ tốt gì!”</w:t>
      </w:r>
    </w:p>
    <w:p>
      <w:pPr>
        <w:pStyle w:val="BodyText"/>
      </w:pPr>
      <w:r>
        <w:t xml:space="preserve">“Lý Đàm cũng nói: “Các ngươi có phúc duyên như thế, không nên tự cao tự đại, kiêu ngạo tự mãn mới được.”</w:t>
      </w:r>
    </w:p>
    <w:p>
      <w:pPr>
        <w:pStyle w:val="BodyText"/>
      </w:pPr>
      <w:r>
        <w:t xml:space="preserve">“Ghi nhớ sư tổ dạy bảo, đệ tử luôn nhớ trong lòng.”</w:t>
      </w:r>
    </w:p>
    <w:p>
      <w:pPr>
        <w:pStyle w:val="BodyText"/>
      </w:pPr>
      <w:r>
        <w:t xml:space="preserve">Long Tuấn cùng Đinh Nghị vẻ mặt nghiêm nghị. Bởi vị bọn họ biết, con đường đi của mình còn rất dài, sao có thể vì chút thành tựu mà thỏa mãn. Hồi tưởng đoạn đường đi qua, tuy rằng gian khổ, nhưng mà mỗi một bước như vậy là cần thiết, cảm giác như vậy mới là bọn hắn cần theo đuổi.</w:t>
      </w:r>
    </w:p>
    <w:p>
      <w:pPr>
        <w:pStyle w:val="BodyText"/>
      </w:pPr>
      <w:r>
        <w:t xml:space="preserve">“Ầm!”</w:t>
      </w:r>
    </w:p>
    <w:p>
      <w:pPr>
        <w:pStyle w:val="BodyText"/>
      </w:pPr>
      <w:r>
        <w:t xml:space="preserve">Cửa phòng đột nhiên bị đẩy ra, Thiết Nam cùng Tư Đồ Yến chạy vào.</w:t>
      </w:r>
    </w:p>
    <w:p>
      <w:pPr>
        <w:pStyle w:val="BodyText"/>
      </w:pPr>
      <w:r>
        <w:t xml:space="preserve">“Này… Này, vừa rồi phát sinh chuyện gì? A! Hai người tỉnh!”</w:t>
      </w:r>
    </w:p>
    <w:p>
      <w:pPr>
        <w:pStyle w:val="BodyText"/>
      </w:pPr>
      <w:r>
        <w:t xml:space="preserve">Chứng kiến trong phòng một mảnh bừa bãi, Thiết Nam sững người, rồi nhìn thấy Long Tuấn cùng Đinh Nghị tỉnh lại, lập tức nhiệt tình nghênh đón.</w:t>
      </w:r>
    </w:p>
    <w:p>
      <w:pPr>
        <w:pStyle w:val="BodyText"/>
      </w:pPr>
      <w:r>
        <w:t xml:space="preserve">…</w:t>
      </w:r>
    </w:p>
    <w:p>
      <w:pPr>
        <w:pStyle w:val="BodyText"/>
      </w:pPr>
      <w:r>
        <w:t xml:space="preserve">Hàn huyên một phen, Đinh Nghị hiếu kỳ nói: “Vương Sung gia hỏa sao còn chưa tỉnh a? Không biết hắn có chuyện gì không?”</w:t>
      </w:r>
    </w:p>
    <w:p>
      <w:pPr>
        <w:pStyle w:val="BodyText"/>
      </w:pPr>
      <w:r>
        <w:t xml:space="preserve">Lý Đàm khoát tay nói: “Vương Sung tạm thời không ngại, chỉ có điều hắn bị đại tôn gây thương tích, toàn thân kinh mạch vỡ tan, muốn khôi phục không dễ dàng như vậy</w:t>
      </w:r>
    </w:p>
    <w:p>
      <w:pPr>
        <w:pStyle w:val="BodyText"/>
      </w:pPr>
      <w:r>
        <w:t xml:space="preserve">“Đúng rồi sư tổ, như thế nào chỉ có mấy người tiền bối ở đây, những tiền bối khác ở đâu? Sư phụ cùng Khấu lão gia tử đâu rồi?”</w:t>
      </w:r>
    </w:p>
    <w:p>
      <w:pPr>
        <w:pStyle w:val="BodyText"/>
      </w:pPr>
      <w:r>
        <w:t xml:space="preserve">Long Tuấn nhìn nhìn ngoài phòng, cũng không thấy tung tích những người khác.</w:t>
      </w:r>
    </w:p>
    <w:p>
      <w:pPr>
        <w:pStyle w:val="BodyText"/>
      </w:pPr>
      <w:r>
        <w:t xml:space="preserve">Lý Đàm chưa mở miệng, Thiết Nam liền nói: “Biên quan Đại Đồng thành bị Thát Đát mọi rợ công phá, đã tới Thái Nguyên, Khấu tiền bối cùng Minh Hữu huynh đệ cũng đi trợ giúp.”</w:t>
      </w:r>
    </w:p>
    <w:p>
      <w:pPr>
        <w:pStyle w:val="BodyText"/>
      </w:pPr>
      <w:r>
        <w:t xml:space="preserve">“Cái gì!?”</w:t>
      </w:r>
    </w:p>
    <w:p>
      <w:pPr>
        <w:pStyle w:val="BodyText"/>
      </w:pPr>
      <w:r>
        <w:t xml:space="preserve">“Biên quan thất thủ!”</w:t>
      </w:r>
    </w:p>
    <w:p>
      <w:pPr>
        <w:pStyle w:val="BodyText"/>
      </w:pPr>
      <w:r>
        <w:t xml:space="preserve">Long Tuấn tâm thần run rẩy, sát khí nồng đậm mạnh mẽ phát ra. Ngay lập tức Đinh Nghị cũng từ trên mặt đất nhảy dựng lên, hồn nhiên quên thân thể mỏi mệt của mình</w:t>
      </w:r>
    </w:p>
    <w:p>
      <w:pPr>
        <w:pStyle w:val="BodyText"/>
      </w:pPr>
      <w:r>
        <w:t xml:space="preserve">Thiết nam bị dọa một cái thấy hai người phản ứng như thế, vội vàng giải thích: “Các ngươi đừng vội, Khấu tiền bối bọn họ đã tiến đến, tin tưởng rằng sẽ không có vấn đề, chờ thương thế các ngươi khôi phục, chúng ta sẽ tiếp tục đi hỗ trợ sau.</w:t>
      </w:r>
    </w:p>
    <w:p>
      <w:pPr>
        <w:pStyle w:val="BodyText"/>
      </w:pPr>
      <w:r>
        <w:t xml:space="preserve">Nghe xong lời này, huynh đệ hai người liền tỉnh táo lại, sau đó hỏi một lần tình huống hiện tại</w:t>
      </w:r>
    </w:p>
    <w:p>
      <w:pPr>
        <w:pStyle w:val="BodyText"/>
      </w:pPr>
      <w:r>
        <w:t xml:space="preserve">“Sư phụ chúng ta đâu?”</w:t>
      </w:r>
    </w:p>
    <w:p>
      <w:pPr>
        <w:pStyle w:val="BodyText"/>
      </w:pPr>
      <w:r>
        <w:t xml:space="preserve">Đinh Nghị thình lình hỏi một câu, Thiết Nam bọn người hai mặt nhìn nhau không biết mở miệng thế nào.</w:t>
      </w:r>
    </w:p>
    <w:p>
      <w:pPr>
        <w:pStyle w:val="BodyText"/>
      </w:pPr>
      <w:r>
        <w:t xml:space="preserve">Long Tuấn đem biểu tình mọi người thu vào trong mắt, tâm tình tức khắc chìm xuống.</w:t>
      </w:r>
    </w:p>
    <w:p>
      <w:pPr>
        <w:pStyle w:val="Compact"/>
      </w:pPr>
      <w:r>
        <w:br w:type="textWrapping"/>
      </w:r>
      <w:r>
        <w:br w:type="textWrapping"/>
      </w:r>
    </w:p>
    <w:p>
      <w:pPr>
        <w:pStyle w:val="Heading2"/>
      </w:pPr>
      <w:bookmarkStart w:id="895" w:name="chương-6-cửu-hoang-tuyệt-địa"/>
      <w:bookmarkEnd w:id="895"/>
      <w:r>
        <w:t xml:space="preserve">873. Chương 6 Cửu Hoang Tuyệt Địa</w:t>
      </w:r>
    </w:p>
    <w:p>
      <w:pPr>
        <w:pStyle w:val="Compact"/>
      </w:pPr>
      <w:r>
        <w:br w:type="textWrapping"/>
      </w:r>
      <w:r>
        <w:br w:type="textWrapping"/>
      </w:r>
      <w:r>
        <w:t xml:space="preserve">Mặt trời lên cao, một trận cuồng phong đảo qua, bão cát nổi lên cuồn cuộn đầy trời.</w:t>
      </w:r>
    </w:p>
    <w:p>
      <w:pPr>
        <w:pStyle w:val="BodyText"/>
      </w:pPr>
      <w:r>
        <w:t xml:space="preserve">Thần Châu cực tây ngoài ngàn dặm, chính là một mảnh hoang mạc vô tận. Từ xưa lưu truyền, nơi đây là bị trời nguyền rủa, hàng năm bị bão cát bao phủ, hình thành một lá chắn thiên nhiên, chim bay không tới, rồng đất cũng không thể vào, bất luận kẻ nào chỉ cần tới sát chỗ này, tự nhiên sẽ chết oan uổng, có thể nói là ngăn cách hoàn toàn sự sống.</w:t>
      </w:r>
    </w:p>
    <w:p>
      <w:pPr>
        <w:pStyle w:val="BodyText"/>
      </w:pPr>
      <w:r>
        <w:t xml:space="preserve">Nơi đây được thời xưa xưng là địa phương bị bỏ rơi “Cửu hoang tuyệt địa”.</w:t>
      </w:r>
    </w:p>
    <w:p>
      <w:pPr>
        <w:pStyle w:val="BodyText"/>
      </w:pPr>
      <w:r>
        <w:t xml:space="preserve">Bão cát nổi lên, lúc này ba đạo quang ảnh xẹt qua chân trời, hướng nơi này bay tới với tốc độ kinh người</w:t>
      </w:r>
    </w:p>
    <w:p>
      <w:pPr>
        <w:pStyle w:val="BodyText"/>
      </w:pPr>
      <w:r>
        <w:t xml:space="preserve">“Bồng!”</w:t>
      </w:r>
    </w:p>
    <w:p>
      <w:pPr>
        <w:pStyle w:val="BodyText"/>
      </w:pPr>
      <w:r>
        <w:t xml:space="preserve">Ba thân ảnh tới gần vùng phụ cận lá chắn, xâm nhập mà không hề sợ bão cát.</w:t>
      </w:r>
    </w:p>
    <w:p>
      <w:pPr>
        <w:pStyle w:val="BodyText"/>
      </w:pPr>
      <w:r>
        <w:t xml:space="preserve">Cầm đầu là một lão già tóc trắng xóa, trên mặt đầy nếp nhăn, trong mắt lại lóe ra thần sắc kích động, bên tay trái hắn là một gã có khuôn mặt mỹ mão, lãnh tuấn, nội tâm không ngừng rung động.</w:t>
      </w:r>
    </w:p>
    <w:p>
      <w:pPr>
        <w:pStyle w:val="BodyText"/>
      </w:pPr>
      <w:r>
        <w:t xml:space="preserve">Mà ở tay phải lão là một gã trẻ tuổi, khoanh tay đứng nhìn, trông thật bất phàm.</w:t>
      </w:r>
    </w:p>
    <w:p>
      <w:pPr>
        <w:pStyle w:val="BodyText"/>
      </w:pPr>
      <w:r>
        <w:t xml:space="preserve">Đúng vậy! Bọn họ chính là Thiết Huyết cùng Lê,Phượng hai vị trưởng lão.</w:t>
      </w:r>
    </w:p>
    <w:p>
      <w:pPr>
        <w:pStyle w:val="BodyText"/>
      </w:pPr>
      <w:r>
        <w:t xml:space="preserve">- Rốt cuộc lại trở về!</w:t>
      </w:r>
    </w:p>
    <w:p>
      <w:pPr>
        <w:pStyle w:val="BodyText"/>
      </w:pPr>
      <w:r>
        <w:t xml:space="preserve">Thiết Huyết nhàn nhạt nhìn vào thế giới bên trong lá chắn, nắm chặt quyển trục trong tay, trong lòng lại có loại tư vị không nói lên lời. Có chút phiền muộn, có chút bi thương, thậm chí còn có điểm do dự, không biết tại sao mình là do dự, cũng không muốn suy nghĩ, đúng và sai vốn không có giới hạn, nhưng đôi khi mình lại không thể không lựa chọn.</w:t>
      </w:r>
    </w:p>
    <w:p>
      <w:pPr>
        <w:pStyle w:val="BodyText"/>
      </w:pPr>
      <w:r>
        <w:t xml:space="preserve">Đó là một quyển trục cổ xưa, trên thân kim quang lưu chuyển, mây tía lượn lờ, làm cho người ta có cảm giác chính khí cùng đại đạo.</w:t>
      </w:r>
    </w:p>
    <w:p>
      <w:pPr>
        <w:pStyle w:val="BodyText"/>
      </w:pPr>
      <w:r>
        <w:t xml:space="preserve">Đây là lúc Lý Nhạc Phàm bị cuốn vào không gian phong bạo đã ném cho hắn, tác dụng của cái này đối với người khác là tờ giấy bỏ đi, nhưng mà đối với Thiết Huyết mà nói, cái này so với tính mạng của hắn còn quý trọng hơn, đây chính là vật mà Chín Lê bộ tộc bọn họ tìm kiếm mấy ngàn năm ----- thượng cổ chiếu thư.</w:t>
      </w:r>
    </w:p>
    <w:p>
      <w:pPr>
        <w:pStyle w:val="BodyText"/>
      </w:pPr>
      <w:r>
        <w:t xml:space="preserve">Có thượng cổ chiếu thư này, Cửu Lê bộ tộc sẽ lại có thể thấy ánh mặt trời, ly khai khỏi địa phương tuyệt vòng này mà trờ lại Thần Châu. Nhưng nghĩ tới lý nhạc phàm, còn có chuyện phát sinh tại hồng mông đại điện, trong lòng Thiết Huyết tràn ngập áy náy cùng tự trách.</w:t>
      </w:r>
    </w:p>
    <w:p>
      <w:pPr>
        <w:pStyle w:val="BodyText"/>
      </w:pPr>
      <w:r>
        <w:t xml:space="preserve">“Nhạc Phàm…”</w:t>
      </w:r>
    </w:p>
    <w:p>
      <w:pPr>
        <w:pStyle w:val="BodyText"/>
      </w:pPr>
      <w:r>
        <w:t xml:space="preserve">Thiết Huyết thì thào lẩm bẩm: “Ngươi bảo ta như thế nào trả lại ân tình của ngươi, Thiết Huyết nợ ngươi, chỉ sợ cả đời cũng không thể trả hết.”</w:t>
      </w:r>
    </w:p>
    <w:p>
      <w:pPr>
        <w:pStyle w:val="BodyText"/>
      </w:pPr>
      <w:r>
        <w:t xml:space="preserve">- Hài tử, đừng nghĩ quá nhiều…”</w:t>
      </w:r>
    </w:p>
    <w:p>
      <w:pPr>
        <w:pStyle w:val="BodyText"/>
      </w:pPr>
      <w:r>
        <w:t xml:space="preserve">Lê Trường tựa như nhìn ra cảm xúc Thiết Huyết khác thường, vì thế vỗ vỗ bả vai đối phương nói:</w:t>
      </w:r>
    </w:p>
    <w:p>
      <w:pPr>
        <w:pStyle w:val="BodyText"/>
      </w:pPr>
      <w:r>
        <w:t xml:space="preserve">- Có vài thứ vốn ngươi không thể thừa nhận, nhưng mà trên thân ngươi tồn lại dòng máu của Cửu Lê nhất tộc. Có lẽ cái này đối với ngươi thật không công bằng, thậm chí là tàn nhẫn, nhưng ông trời không cho ngươi quyền lợi quyết định, đây chính là số mệnh..</w:t>
      </w:r>
    </w:p>
    <w:p>
      <w:pPr>
        <w:pStyle w:val="BodyText"/>
      </w:pPr>
      <w:r>
        <w:t xml:space="preserve">- Ta biết, nhưng ta không hối hận.</w:t>
      </w:r>
    </w:p>
    <w:p>
      <w:pPr>
        <w:pStyle w:val="BodyText"/>
      </w:pPr>
      <w:r>
        <w:t xml:space="preserve">Thiết Huyết ổn định cảm xúc, ánh mắt nhìn phương xa, biểu thị nội tâm phức tạp.</w:t>
      </w:r>
    </w:p>
    <w:p>
      <w:pPr>
        <w:pStyle w:val="BodyText"/>
      </w:pPr>
      <w:r>
        <w:t xml:space="preserve">- Đi thôi! Mọi người đã chờ lâu lắm rồi, chúng ta về trước rồi nói sau.</w:t>
      </w:r>
    </w:p>
    <w:p>
      <w:pPr>
        <w:pStyle w:val="BodyText"/>
      </w:pPr>
      <w:r>
        <w:t xml:space="preserve">Lê trưởng lão lấy ra “Cửu cực đại la bàn”, nâng lên không trung, một đạo cực quang hình thành bên trong lá chắn.</w:t>
      </w:r>
    </w:p>
    <w:p>
      <w:pPr>
        <w:pStyle w:val="BodyText"/>
      </w:pPr>
      <w:r>
        <w:t xml:space="preserve">“Ong ong ông!”</w:t>
      </w:r>
    </w:p>
    <w:p>
      <w:pPr>
        <w:pStyle w:val="BodyText"/>
      </w:pPr>
      <w:r>
        <w:t xml:space="preserve">Thiên địa rung động, một cổ lực lượng vô hình đem xé bên trong lá chắn một chỗ hổng, chỗ hổng này phi thường nhỏ, vẻn vẹn chỉ có thể chứa từng người, hơn nữa tùy thời có khả năng khép kín.</w:t>
      </w:r>
    </w:p>
    <w:p>
      <w:pPr>
        <w:pStyle w:val="BodyText"/>
      </w:pPr>
      <w:r>
        <w:t xml:space="preserve">Ba người thấy thế không trì hoàn, lắc mình liền bay vào đó.</w:t>
      </w:r>
    </w:p>
    <w:p>
      <w:pPr>
        <w:pStyle w:val="BodyText"/>
      </w:pPr>
      <w:r>
        <w:t xml:space="preserve">Đây là một thế giới hoang vu, là một thế giới bị người quên lãng.</w:t>
      </w:r>
    </w:p>
    <w:p>
      <w:pPr>
        <w:pStyle w:val="BodyText"/>
      </w:pPr>
      <w:r>
        <w:t xml:space="preserve">Đi trong hoang mạc, mảnh đất dưới chân làm cho người ta cảm thấy thê lương cùng bi thương, chỗ này không hề thấy nửa điểm sinh cơ, chỉ có tuyệt vọng vô cùng vô tận.</w:t>
      </w:r>
    </w:p>
    <w:p>
      <w:pPr>
        <w:pStyle w:val="BodyText"/>
      </w:pPr>
      <w:r>
        <w:t xml:space="preserve">Đây là lần thứ hai Thiết Huyết tới “cửu hoang tuyệt địa”, mỗi lần đến, hắn đều có mang trong lòng một áp lực nặng trịch. Lần đầu tiên là đến đây tu hành, lần thứ hai này là vì dẫn dắt tộc nhân ra khỏi tuyệt cảnh.</w:t>
      </w:r>
    </w:p>
    <w:p>
      <w:pPr>
        <w:pStyle w:val="BodyText"/>
      </w:pPr>
      <w:r>
        <w:t xml:space="preserve">“Ong ong ông!”</w:t>
      </w:r>
    </w:p>
    <w:p>
      <w:pPr>
        <w:pStyle w:val="BodyText"/>
      </w:pPr>
      <w:r>
        <w:t xml:space="preserve">Mặt đất đột nhiên run lên, phóng nhãn nhìn lại, chỉ thấy cát bụi đầy trời, cuồn cuộn mà đến.</w:t>
      </w:r>
    </w:p>
    <w:p>
      <w:pPr>
        <w:pStyle w:val="BodyText"/>
      </w:pPr>
      <w:r>
        <w:t xml:space="preserve">Ba người không ngừng cước bộ, không hề hoảng hốt.</w:t>
      </w:r>
    </w:p>
    <w:p>
      <w:pPr>
        <w:pStyle w:val="BodyText"/>
      </w:pPr>
      <w:r>
        <w:t xml:space="preserve">Trong nháy mắt, thân ảnh lại gần, chính là người cửu lê bộ tộc đến đón chào.</w:t>
      </w:r>
    </w:p>
    <w:p>
      <w:pPr>
        <w:pStyle w:val="BodyText"/>
      </w:pPr>
      <w:r>
        <w:t xml:space="preserve">- Đại phong bộ, Phong Dã…</w:t>
      </w:r>
    </w:p>
    <w:p>
      <w:pPr>
        <w:pStyle w:val="BodyText"/>
      </w:pPr>
      <w:r>
        <w:t xml:space="preserve">- Lôi hình bộ, Hách Mỗ…</w:t>
      </w:r>
    </w:p>
    <w:p>
      <w:pPr>
        <w:pStyle w:val="BodyText"/>
      </w:pPr>
      <w:r>
        <w:t xml:space="preserve">- Lương vũ bộ, Tô Lạp…</w:t>
      </w:r>
    </w:p>
    <w:p>
      <w:pPr>
        <w:pStyle w:val="BodyText"/>
      </w:pPr>
      <w:r>
        <w:t xml:space="preserve">- Lĩnh tộc nhân cung nghênh đại trưởng lão, nhị trưởng lão, thiếu tộc trưởng trở về.</w:t>
      </w:r>
    </w:p>
    <w:p>
      <w:pPr>
        <w:pStyle w:val="BodyText"/>
      </w:pPr>
      <w:r>
        <w:t xml:space="preserve">Âm thanh dừng lại, gần ngàn người trước mắt nhất tề ào ào nửa quỳ trên mặt đất.</w:t>
      </w:r>
    </w:p>
    <w:p>
      <w:pPr>
        <w:pStyle w:val="BodyText"/>
      </w:pPr>
      <w:r>
        <w:t xml:space="preserve">Đại phong bộ cùng Lôi hình bộ đều là nam nhân trung niên, trên thân xích lõa ( có thể hiểu là gần như trần truồng), gắn đầy Đồ Đằng, chỉ có một bọc da thú, cứ như man thú ở nơi hoang dã, toàn thân phát ra một cỗ hung lệ khí. Trong đó Đại phong bộ dáng nhỏ lùn, mà Lôi hình bộ nhìn vẻ ngoài thô lỗ, cao lớn, thân hình cao hơn nửa thanh so với người bình thường, ngay cả nắm tay so với đầu người bình thường còn lớn hơn, không khó tưởng tượng, một quyền hạ xuống, có thể oanh bạo một đầu người, cái này làm sao còn giống người thường, quả thực tựa như một đầu thú to lớn đầy sát khí.</w:t>
      </w:r>
    </w:p>
    <w:p>
      <w:pPr>
        <w:pStyle w:val="BodyText"/>
      </w:pPr>
      <w:r>
        <w:t xml:space="preserve">So sánh với 2 bộ, Lương vũ bộ lại đều là nữ tử, bất quá trên thân các nàng tỏa khí bưu hãn không kém nam tử, ánh mắt lại càng thêm hung hãn, giống như ác ma giữa biển máu. Nghĩ lại cũng đúng, trong hoàn cảnh như vậy, một nữ nhân không đổ máu và mồ hôi, kết cục chờ các nàng sẽ tàn khốc như thế nào.</w:t>
      </w:r>
    </w:p>
    <w:p>
      <w:pPr>
        <w:pStyle w:val="BodyText"/>
      </w:pPr>
      <w:r>
        <w:t xml:space="preserve">Lê trưởng lão cùng Phượng trưởng lão đảo mắt nhìn xuống, mắt có chút ướt át. Cửu lê bộ tộc, hôm nay chỉ còn ba bộ, dân cư từ mấy vạn xuống chỉ còn mấy ngàn, bộ tộc kéo dài tới hôm nay cũng là một vấn đề, bảo sao bọn hắn không cảm thấy bi ai sao được.</w:t>
      </w:r>
    </w:p>
    <w:p>
      <w:pPr>
        <w:pStyle w:val="BodyText"/>
      </w:pPr>
      <w:r>
        <w:t xml:space="preserve">- Hảo hảo hảo, mọi người tốt!</w:t>
      </w:r>
    </w:p>
    <w:p>
      <w:pPr>
        <w:pStyle w:val="BodyText"/>
      </w:pPr>
      <w:r>
        <w:t xml:space="preserve">Lê trưởng lão cố nén thanh âm run rẩy nói:</w:t>
      </w:r>
    </w:p>
    <w:p>
      <w:pPr>
        <w:pStyle w:val="BodyText"/>
      </w:pPr>
      <w:r>
        <w:t xml:space="preserve">- Thiếu tộc trưởng đã lấy được thượng cổ chiếu thư, sau này bộ tộc cửu lê chúng ta lại có hi vọng.</w:t>
      </w:r>
    </w:p>
    <w:p>
      <w:pPr>
        <w:pStyle w:val="BodyText"/>
      </w:pPr>
      <w:r>
        <w:t xml:space="preserve">- Thượng cổ chiếu thư?</w:t>
      </w:r>
    </w:p>
    <w:p>
      <w:pPr>
        <w:pStyle w:val="BodyText"/>
      </w:pPr>
      <w:r>
        <w:t xml:space="preserve">Mọi người bất ngờ ngẩng đầu, mừng như điên nhìn về phía Thiết Huyết, hắn trịnh trọng gật đầu, cầm quyển trục nâng lên.</w:t>
      </w:r>
    </w:p>
    <w:p>
      <w:pPr>
        <w:pStyle w:val="BodyText"/>
      </w:pPr>
      <w:r>
        <w:t xml:space="preserve">Điều này làm cho người của ba bộ toàn bộ đều quỳ rạp trên đất, vui vẻ khôn cùng.</w:t>
      </w:r>
    </w:p>
    <w:p>
      <w:pPr>
        <w:pStyle w:val="BodyText"/>
      </w:pPr>
      <w:r>
        <w:t xml:space="preserve">Trong vòng vây của ba người thủ lĩnh , Thiết Huyết đi theo ra khỏi đội ngũ vây quanh.</w:t>
      </w:r>
    </w:p>
    <w:p>
      <w:pPr>
        <w:pStyle w:val="BodyText"/>
      </w:pPr>
      <w:r>
        <w:t xml:space="preserve">Đi vào thâm cốc, từng tòa từng tòa bồng trướng cao thấp chỉnh tề dựa vào núi, cẩn thận đếm ít nhất cũng có bảy tám Thiên hộ, nếu không phải tận mắt nhìn thấy, ai sẽ biết được ở nơi tuyệt địa như vậy, không ngờ có một cái bộ lạc khổng lồ sống ở đây.</w:t>
      </w:r>
    </w:p>
    <w:p>
      <w:pPr>
        <w:pStyle w:val="BodyText"/>
      </w:pPr>
      <w:r>
        <w:t xml:space="preserve">Tin tức ba người trở về, chốc lát liền lan cả bộ lạc. Không quá lâu, vô luận là tu luyện trong tộc hay là ra ngoài săn bắn, tất cả đều tụ tập đầy đủ.</w:t>
      </w:r>
    </w:p>
    <w:p>
      <w:pPr>
        <w:pStyle w:val="BodyText"/>
      </w:pPr>
      <w:r>
        <w:t xml:space="preserve">- Thiết Huyết, ngươi đi tới đây…</w:t>
      </w:r>
    </w:p>
    <w:p>
      <w:pPr>
        <w:pStyle w:val="BodyText"/>
      </w:pPr>
      <w:r>
        <w:t xml:space="preserve">Tế đàn trên cao, Lê trưởng lão cùng vài vị trưởng lão đứng chung một chỗ. Phía dưới bọn họ, nam nữ già trẻ mấy ngàn tộc nhân đều trông mong hy vọng.</w:t>
      </w:r>
    </w:p>
    <w:p>
      <w:pPr>
        <w:pStyle w:val="BodyText"/>
      </w:pPr>
      <w:r>
        <w:t xml:space="preserve">Thiết Huyết tiến lên quỳ xuống, cởi áo ra, đem lưng lộ ra ngoài.</w:t>
      </w:r>
    </w:p>
    <w:p>
      <w:pPr>
        <w:pStyle w:val="BodyText"/>
      </w:pPr>
      <w:r>
        <w:t xml:space="preserve">Lê trưởng lão từ trên đưa xuống một vật, dạng như con dấu:</w:t>
      </w:r>
    </w:p>
    <w:p>
      <w:pPr>
        <w:pStyle w:val="BodyText"/>
      </w:pPr>
      <w:r>
        <w:t xml:space="preserve">- Còn đây là binh sát ấn phù, là tín vật tối cao Cửu Lê bộ tộc, trên đấu Cửu Thiên, dưới phá U Minh, thần phật khó chắn, yêu ma né lui, chưởng quản quyền sinh sát thề gian. Từ giờ phút này trở đi, ngươi trở thành người đứng đầu Cửu Lê nhất tọc, kế thừa Xi Dậu đại nhân, vô thượng ý chí, bất khuất tinh thần!.</w:t>
      </w:r>
    </w:p>
    <w:p>
      <w:pPr>
        <w:pStyle w:val="BodyText"/>
      </w:pPr>
      <w:r>
        <w:t xml:space="preserve">Dứt lời, Lê trưởng lão cầm ấn phù, trực tiếp đánh vào trên lưng Thiết Huyết.</w:t>
      </w:r>
    </w:p>
    <w:p>
      <w:pPr>
        <w:pStyle w:val="BodyText"/>
      </w:pPr>
      <w:r>
        <w:t xml:space="preserve">Ấn phù vừa mới tiếp xúc làn da Thiết Huyết, liền hóa thành một dòng chất lỏng màu đen, sau đó không ngừng kéo dài vòng quanh… Cuối cùng trên lưng hắn xuất hiện một hình xăm kỳ quái, đây chính là hình tướng của Xi Dậu bên trong lời nói của Lê trưởng lão.</w:t>
      </w:r>
    </w:p>
    <w:p>
      <w:pPr>
        <w:pStyle w:val="BodyText"/>
      </w:pPr>
      <w:r>
        <w:t xml:space="preserve">Xi Dậu là ai, có lẽ mọi người không rõ lắm, nhưng mà Xi Vưu hai chữ, chắc hẳn không ít người nghe nói. Đúng vậy! Xi Dậu chính là Xi Vưu, cũng chính là người khởi xướng tranh đấu thời thượng cổ, “Thần” tối cao của Cửu Lê nhất tộc.</w:t>
      </w:r>
    </w:p>
    <w:p>
      <w:pPr>
        <w:pStyle w:val="BodyText"/>
      </w:pPr>
      <w:r>
        <w:t xml:space="preserve">“Tư tư tư!”</w:t>
      </w:r>
    </w:p>
    <w:p>
      <w:pPr>
        <w:pStyle w:val="BodyText"/>
      </w:pPr>
      <w:r>
        <w:t xml:space="preserve">Theo Xi Vưu chi tướng hình thành, Thiết Huyết cảm thấy trên lưng như bị lửa thiêu, từ bên ngoài thẩm thấu vào trong.</w:t>
      </w:r>
    </w:p>
    <w:p>
      <w:pPr>
        <w:pStyle w:val="BodyText"/>
      </w:pPr>
      <w:r>
        <w:t xml:space="preserve">Đau đớn khó cản, trong đầu Thiết Huyết không khỏi hiện ra cảnh tượng năm đó một màn.</w:t>
      </w:r>
    </w:p>
    <w:p>
      <w:pPr>
        <w:pStyle w:val="BodyText"/>
      </w:pPr>
      <w:r>
        <w:t xml:space="preserve">Chẳng bao lâu sau, mình cùng là bình thường trong thế giới, một cái tiểu nhân vật bé nhỏ, vì nhi nữ tình trường, đi lên một con đường không lối về, nhưng mà, một người thần bí xuất hiện, làm cho vận mệnh của hắn nổi lên biến hóa nghiêng trời lệch đất, bắt đầu một đoạn nhân sinh khác thường.</w:t>
      </w:r>
    </w:p>
    <w:p>
      <w:pPr>
        <w:pStyle w:val="BodyText"/>
      </w:pPr>
      <w:r>
        <w:t xml:space="preserve">Thiết huyến cả đời này là cô độc, hắn không dám có bất kỳ bằng hữu nào, cũng không có cái gì tưởng niệm, bởi vì hắn biết, lưng mình phải gánh vận mệnh của tộc nhân.</w:t>
      </w:r>
    </w:p>
    <w:p>
      <w:pPr>
        <w:pStyle w:val="BodyText"/>
      </w:pPr>
      <w:r>
        <w:t xml:space="preserve">“A!”</w:t>
      </w:r>
    </w:p>
    <w:p>
      <w:pPr>
        <w:pStyle w:val="BodyText"/>
      </w:pPr>
      <w:r>
        <w:t xml:space="preserve">Tiếng hô rung trời, phá tan chân trời.</w:t>
      </w:r>
    </w:p>
    <w:p>
      <w:pPr>
        <w:pStyle w:val="BodyText"/>
      </w:pPr>
      <w:r>
        <w:t xml:space="preserve">Thân hình Thiết Huyết chậm rãi đứng lên, một cổ ý chí thần bí và cường đại bao bọc hắn, một đạo hư ảnh dần dần hiển lộ.</w:t>
      </w:r>
    </w:p>
    <w:p>
      <w:pPr>
        <w:pStyle w:val="BodyText"/>
      </w:pPr>
      <w:r>
        <w:t xml:space="preserve">Ma diễm ngập trời, cuồn cuộn thiêu đốt, kinh thiên động địa, tựa hồ phải thiêu đốt toàn bộ thiên địa này sạch sẽ.</w:t>
      </w:r>
    </w:p>
    <w:p>
      <w:pPr>
        <w:pStyle w:val="BodyText"/>
      </w:pPr>
      <w:r>
        <w:t xml:space="preserve">Giờ này khắc này, Thiết Huyết mới tính là chân chính chiếm được Cửu Lê tán thành, đạt được huyết mạch truyền thừa, cũng có thực lực cùng đại tôn đối kháng.</w:t>
      </w:r>
    </w:p>
    <w:p>
      <w:pPr>
        <w:pStyle w:val="BodyText"/>
      </w:pPr>
      <w:r>
        <w:t xml:space="preserve">- Từ nay về sau, ta lấy danh nghĩa Thiết Huyết, mang tới tộc nhân của ta hưởng an lành, phúc lộc muôn đời.</w:t>
      </w:r>
    </w:p>
    <w:p>
      <w:pPr>
        <w:pStyle w:val="BodyText"/>
      </w:pPr>
      <w:r>
        <w:t xml:space="preserve">Thanh âm băng lãnh và hùng hậu từ yết hầu Thiết Huyết truyền ra, giống như chỉ dụ Ma thần, hiệu lệnh thiên địa.</w:t>
      </w:r>
    </w:p>
    <w:p>
      <w:pPr>
        <w:pStyle w:val="BodyText"/>
      </w:pPr>
      <w:r>
        <w:t xml:space="preserve">- Tham kiến tộc trưởng…</w:t>
      </w:r>
    </w:p>
    <w:p>
      <w:pPr>
        <w:pStyle w:val="BodyText"/>
      </w:pPr>
      <w:r>
        <w:t xml:space="preserve">- Tộc trưởng vạn tuế!</w:t>
      </w:r>
    </w:p>
    <w:p>
      <w:pPr>
        <w:pStyle w:val="BodyText"/>
      </w:pPr>
      <w:r>
        <w:t xml:space="preserve">- Tộc trưởng vạn tuế! Tộc trưởng vạn tuế! Tốc trưởng vạn tuế!</w:t>
      </w:r>
    </w:p>
    <w:p>
      <w:pPr>
        <w:pStyle w:val="BodyText"/>
      </w:pPr>
      <w:r>
        <w:t xml:space="preserve">- Xi Dậu phù hộ!</w:t>
      </w:r>
    </w:p>
    <w:p>
      <w:pPr>
        <w:pStyle w:val="BodyText"/>
      </w:pPr>
      <w:r>
        <w:t xml:space="preserve">- Xi Dậu phù hộ! Xi Dậu phù hộ! Xi Dậu phù hộ!</w:t>
      </w:r>
    </w:p>
    <w:p>
      <w:pPr>
        <w:pStyle w:val="BodyText"/>
      </w:pPr>
      <w:r>
        <w:t xml:space="preserve">Tiếng hô lớn vang lên liên tiếp, tộc nhân liên tục náo nức, thậm chí lâm vào điên cuồng.</w:t>
      </w:r>
    </w:p>
    <w:p>
      <w:pPr>
        <w:pStyle w:val="BodyText"/>
      </w:pPr>
      <w:r>
        <w:t xml:space="preserve">Đời đời trông mong, chấp niệm lớn của nhiều thế hệ, hôm nay rốt cuộc cũng thành công, làm sao bọn hắn có thể không hưng phấn.</w:t>
      </w:r>
    </w:p>
    <w:p>
      <w:pPr>
        <w:pStyle w:val="Compact"/>
      </w:pPr>
      <w:r>
        <w:br w:type="textWrapping"/>
      </w:r>
      <w:r>
        <w:br w:type="textWrapping"/>
      </w:r>
    </w:p>
    <w:p>
      <w:pPr>
        <w:pStyle w:val="Heading2"/>
      </w:pPr>
      <w:bookmarkStart w:id="896" w:name="chương-7-cầu-viện."/>
      <w:bookmarkEnd w:id="896"/>
      <w:r>
        <w:t xml:space="preserve">874. Chương 7: Cầu Viện.</w:t>
      </w:r>
    </w:p>
    <w:p>
      <w:pPr>
        <w:pStyle w:val="Compact"/>
      </w:pPr>
      <w:r>
        <w:br w:type="textWrapping"/>
      </w:r>
      <w:r>
        <w:br w:type="textWrapping"/>
      </w:r>
      <w:r>
        <w:t xml:space="preserve">Sau khi sôi nổi qua đi, tâm tình mọi người chậm rãi bình ổn lại.</w:t>
      </w:r>
    </w:p>
    <w:p>
      <w:pPr>
        <w:pStyle w:val="BodyText"/>
      </w:pPr>
      <w:r>
        <w:t xml:space="preserve">Lê trưởng lão lúc này mới quay sang khẽ gật đầu nói với Thiết Huyết nói: - Tộc trưởng, đến giờ rồi, chúng ta bắt đầu tế tổ đi..</w:t>
      </w:r>
    </w:p>
    <w:p>
      <w:pPr>
        <w:pStyle w:val="BodyText"/>
      </w:pPr>
      <w:r>
        <w:t xml:space="preserve">- Được!</w:t>
      </w:r>
    </w:p>
    <w:p>
      <w:pPr>
        <w:pStyle w:val="BodyText"/>
      </w:pPr>
      <w:r>
        <w:t xml:space="preserve">Hư ảnh Ma Thần sau lưng Thiết Huyết dần thu liễm khí thế rồi tiêu tán.</w:t>
      </w:r>
    </w:p>
    <w:p>
      <w:pPr>
        <w:pStyle w:val="BodyText"/>
      </w:pPr>
      <w:r>
        <w:t xml:space="preserve">- Các vị tổ tiên linh thiêng, hậu duệ Thiết Huyết hôm nay kế thừa tộc vị, xin thề chắc chắn sẽ suất lĩnh tộc nhân thoát khỏi khốn cảnh, cả đời này bảo hộ tộc nhân, không cầu trường sinh, không cầu quyền lực, chỉ nguyện vì tộc nhân khai sáng tương lai tươi sáng muôn đời...</w:t>
      </w:r>
    </w:p>
    <w:p>
      <w:pPr>
        <w:pStyle w:val="BodyText"/>
      </w:pPr>
      <w:r>
        <w:t xml:space="preserve">Thanh âm của Thiết Huyết vang vọng trong sơn cốc thật lâu không dứt, tựa như lời thề cùng thiên địa.</w:t>
      </w:r>
    </w:p>
    <w:p>
      <w:pPr>
        <w:pStyle w:val="BodyText"/>
      </w:pPr>
      <w:r>
        <w:t xml:space="preserve">- Tươi sáng muôn đời.</w:t>
      </w:r>
    </w:p>
    <w:p>
      <w:pPr>
        <w:pStyle w:val="BodyText"/>
      </w:pPr>
      <w:r>
        <w:t xml:space="preserve">Tất cả mọi người có mặt ở đây đều đồng loạt quỳ rạp xuống, trán chạm mặt đất. Đây là lễ nghi cao nhất của bộ tộc Cửu Lê.</w:t>
      </w:r>
    </w:p>
    <w:p>
      <w:pPr>
        <w:pStyle w:val="BodyText"/>
      </w:pPr>
      <w:r>
        <w:t xml:space="preserve">Đến lúc này, tộc Cửu Lê mới khôi phục cổ chế, mới chân chính giải tỏa nỗi nhớ nhà của vạn chúng.</w:t>
      </w:r>
    </w:p>
    <w:p>
      <w:pPr>
        <w:pStyle w:val="BodyText"/>
      </w:pPr>
      <w:r>
        <w:t xml:space="preserve">Tế bái xong xuôi, Thiết Huyết nhìn quyển sách cổ trong tay yên lặng không nói gì.</w:t>
      </w:r>
    </w:p>
    <w:p>
      <w:pPr>
        <w:pStyle w:val="BodyText"/>
      </w:pPr>
      <w:r>
        <w:t xml:space="preserve">Lê trưởng lão tiến lên nói:</w:t>
      </w:r>
    </w:p>
    <w:p>
      <w:pPr>
        <w:pStyle w:val="BodyText"/>
      </w:pPr>
      <w:r>
        <w:t xml:space="preserve">- Tộc trưởng, mời người động thủ, bộ tộc Cửu Lê đã đợi ngày này mấy nghìn năm rồi.</w:t>
      </w:r>
    </w:p>
    <w:p>
      <w:pPr>
        <w:pStyle w:val="BodyText"/>
      </w:pPr>
      <w:r>
        <w:t xml:space="preserve">Thiết Huyết khẽ vuốt cằm, giơ quyển sách cổ lên quá đầu, những tin tức tang thương tràn ngập thiên địa.</w:t>
      </w:r>
    </w:p>
    <w:p>
      <w:pPr>
        <w:pStyle w:val="BodyText"/>
      </w:pPr>
      <w:r>
        <w:t xml:space="preserve">- Thượng cổ chiếu thư: Nhân hoàng chiếu dụ...</w:t>
      </w:r>
    </w:p>
    <w:p>
      <w:pPr>
        <w:pStyle w:val="BodyText"/>
      </w:pPr>
      <w:r>
        <w:t xml:space="preserve">- Thiên địa hồng hoang, vạn vật thành linh, ngày tính khó diệt, tranh đấu không ngớt... Tranh giành một trận, tam tộc ở thế chân vạc, binh chiến mười năm, hậu họa nghìn vạn... Trẫm làm nhân hoàng, thấy rõ mối họa này, nay chiếu mời các vị hiền thần Cổ tộc nhất mạch, đồng mạch tương liên, trở về Thần Châu, hậu duệ đời sau cầm chiếu thư này, truyền thánh dụ trẫm, mở ra kết giới...</w:t>
      </w:r>
    </w:p>
    <w:p>
      <w:pPr>
        <w:pStyle w:val="BodyText"/>
      </w:pPr>
      <w:r>
        <w:t xml:space="preserve">Ầm ầm...</w:t>
      </w:r>
    </w:p>
    <w:p>
      <w:pPr>
        <w:pStyle w:val="BodyText"/>
      </w:pPr>
      <w:r>
        <w:t xml:space="preserve">Một tiếng nổ lớn vang lên giống như tiếng sấm.</w:t>
      </w:r>
    </w:p>
    <w:p>
      <w:pPr>
        <w:pStyle w:val="BodyText"/>
      </w:pPr>
      <w:r>
        <w:t xml:space="preserve">Trên sách cổ lúc này có một đạo kim sắc quang mang phá không mà ra.</w:t>
      </w:r>
    </w:p>
    <w:p>
      <w:pPr>
        <w:pStyle w:val="BodyText"/>
      </w:pPr>
      <w:r>
        <w:t xml:space="preserve">Mọi người ngẩng đầu nhìn lên, chỉ thấy cuồng sa đầy trời bị đạo kim quang kia đánh tan, mảnh tuyệt địa từ trước tới nay cứ như vậy mà hé ra ánh mặt trời chiếu rạng ngời khuôn mặt của tất cả mọi người.</w:t>
      </w:r>
    </w:p>
    <w:p>
      <w:pPr>
        <w:pStyle w:val="BodyText"/>
      </w:pPr>
      <w:r>
        <w:t xml:space="preserve">Ánh mặt trời đại biểu sinh cơ, đại biểu cho sức sống sinh sôi không ngừng.</w:t>
      </w:r>
    </w:p>
    <w:p>
      <w:pPr>
        <w:pStyle w:val="BodyText"/>
      </w:pPr>
      <w:r>
        <w:t xml:space="preserve">Mọi người ở hiện trường nhìn thấy cảnh tượng như vậy tức thì chấn động!</w:t>
      </w:r>
    </w:p>
    <w:p>
      <w:pPr>
        <w:pStyle w:val="BodyText"/>
      </w:pPr>
      <w:r>
        <w:t xml:space="preserve">Màn chắn Cửu Hoang tuyệt địa mở ra, một cỗ sát khí tích tụ mấy ngàn năm phóng lên cao.</w:t>
      </w:r>
    </w:p>
    <w:p>
      <w:pPr>
        <w:pStyle w:val="BodyText"/>
      </w:pPr>
      <w:r>
        <w:t xml:space="preserve">Nửa tháng sau, Cổ thành Lạc Dương.</w:t>
      </w:r>
    </w:p>
    <w:p>
      <w:pPr>
        <w:pStyle w:val="BodyText"/>
      </w:pPr>
      <w:r>
        <w:t xml:space="preserve">Trải qua vài lần chiến tranh, Lạc Dương nay đã bớt đi vài phần phồn hoa, thêm vào đó là không khí tiêu điều.</w:t>
      </w:r>
    </w:p>
    <w:p>
      <w:pPr>
        <w:pStyle w:val="BodyText"/>
      </w:pPr>
      <w:r>
        <w:t xml:space="preserve">Trên đường cái, nơi nơi đều có người tuần tra, đến đêm cũng có lệnh cấm lưu thông trên đường.</w:t>
      </w:r>
    </w:p>
    <w:p>
      <w:pPr>
        <w:pStyle w:val="BodyText"/>
      </w:pPr>
      <w:r>
        <w:t xml:space="preserve">Mặc dù như vậy, Lạc Dương so với rất nhiều thành thị khác vẫn ổn định hơn rất nhiều. Ít nhất không xuất hiện tình trạng bất ổn. Có được cục diện như vậy không thể không nói Thiên Địa Minh có tác dụng mấu chốt trong chuyện này.</w:t>
      </w:r>
    </w:p>
    <w:p>
      <w:pPr>
        <w:pStyle w:val="BodyText"/>
      </w:pPr>
      <w:r>
        <w:t xml:space="preserve">Trên tửu lâu không có không khí huyên náo như trước mà chỉ có vài người nhàn rỗi vô sự tụ tập.</w:t>
      </w:r>
    </w:p>
    <w:p>
      <w:pPr>
        <w:pStyle w:val="BodyText"/>
      </w:pPr>
      <w:r>
        <w:t xml:space="preserve">- Kim huynh, Thiết Huyết minh chủ sao còn chưa xuất quan, liệu có xảy ra chuyện gì ngoài ý muốn không?</w:t>
      </w:r>
    </w:p>
    <w:p>
      <w:pPr>
        <w:pStyle w:val="BodyText"/>
      </w:pPr>
      <w:r>
        <w:t xml:space="preserve">- Cái gì ngoài ý muốn? Thiên đạo cao thủ cảm ngộ thiên địa, bế quan trăm ngày cũng chả là gì.</w:t>
      </w:r>
    </w:p>
    <w:p>
      <w:pPr>
        <w:pStyle w:val="BodyText"/>
      </w:pPr>
      <w:r>
        <w:t xml:space="preserve">- Nhưng hiện tại trong thành Lạc Dương người người hoảng sợ, nếu không có Thiết Huyết minh chủ tọa trấn chỉ sợ không ổn.</w:t>
      </w:r>
    </w:p>
    <w:p>
      <w:pPr>
        <w:pStyle w:val="BodyText"/>
      </w:pPr>
      <w:r>
        <w:t xml:space="preserve">- Hạ lão đệ, ngươi lo lắng quá rồi. Hiện tại Thiên Địa Minh có trên trăm vị cao thủ thiên đạo tọa trấn, cái thành nhỏ này thì có thể xảy ra chuyện gì? Lại nói, cao thủ bên trong Thiên Địa Minh quá nhiều, mâu thuẫn bên trong lại càng lớn. Nếu Thiết Huyết minh chủ chậm chạp xuất quan, mâu thuẫn sẽ càng lúc càng trở nên gay gắt, Thiên Địa Minh cũng sớm tan rã.</w:t>
      </w:r>
    </w:p>
    <w:p>
      <w:pPr>
        <w:pStyle w:val="BodyText"/>
      </w:pPr>
      <w:r>
        <w:t xml:space="preserve">- Kim huynh nói có lý, nhưng cũng thật kỳ quái, cái Thiên Địa Minh này đang êm đẹp sao lại biến thành Thiên Đạo liên minh?</w:t>
      </w:r>
    </w:p>
    <w:p>
      <w:pPr>
        <w:pStyle w:val="BodyText"/>
      </w:pPr>
      <w:r>
        <w:t xml:space="preserve">- Có gì mà kỳ quái, trong Thiên Địa Minh toàn là cao thủ thiên đạo, đổi thành Thiên Đạo liên minh cũng là hợp lý. Nghe nói, sau này trong giang hồ, Thiên Đạo cao thủ không được tùy ý nhúng tay chuyện giang hồ, nếu không sẽ phải chịu chế tài quản lý của Thiên Đạo liên minh.</w:t>
      </w:r>
    </w:p>
    <w:p>
      <w:pPr>
        <w:pStyle w:val="BodyText"/>
      </w:pPr>
      <w:r>
        <w:t xml:space="preserve">- Hắc hắc, đến lúc đó Thiên Đạo liên minh chẳng phải còn to hơn hoàng đế sao? Đó mới là mối nguy lớn nhất.</w:t>
      </w:r>
    </w:p>
    <w:p>
      <w:pPr>
        <w:pStyle w:val="BodyText"/>
      </w:pPr>
      <w:r>
        <w:t xml:space="preserve">- Hiện tại loạn thế, chỉ cần có thực lực, ngươi có làm Thiên Vương lão tử cũng không ai dám mở mồm ra ý kiến nửa câu.</w:t>
      </w:r>
    </w:p>
    <w:p>
      <w:pPr>
        <w:pStyle w:val="BodyText"/>
      </w:pPr>
      <w:r>
        <w:t xml:space="preserve">- Lời ấy không sai, chúng ta được bảo vệ trong thành Lạc Dương, cũng coi như là tốt chán. Còn có tin đồn Thát Đát cùng với Đại Yến liên minh, Nghiễm Châu với Nam Kinh chiến hỏa mấy ngày liền.</w:t>
      </w:r>
    </w:p>
    <w:p>
      <w:pPr>
        <w:pStyle w:val="BodyText"/>
      </w:pPr>
      <w:r>
        <w:t xml:space="preserve">- Hiện tại triều đình đang ở thế yếu, khắp nơi đều muốn phân một chén canh, không ai để chuyện sống chết của dân chúng vào mắt, thực là loạn thế mạng người chẳng bằng mạng chó. Không biết ngày như vậy khi nào mới kết thúc.</w:t>
      </w:r>
    </w:p>
    <w:p>
      <w:pPr>
        <w:pStyle w:val="BodyText"/>
      </w:pPr>
      <w:r>
        <w:t xml:space="preserve">- Vậy cũng không đúng, nghe nói biên cảnh đều có tin tức truyền về, đại quân của các quốc gia đã đóng quân ở biên giới, bất cứ lúc nào cũng có thể xâm lấn giang sơn Đại Minh.</w:t>
      </w:r>
    </w:p>
    <w:p>
      <w:pPr>
        <w:pStyle w:val="BodyText"/>
      </w:pPr>
      <w:r>
        <w:t xml:space="preserve">- Giang sơn Đại Minh? Ài! Giờ nào còn cái gì gọi là Đại Minh, kinh thành cũng bị Đại Yến chiếm rồi, Đại Minh đã trở thành lịch sử.</w:t>
      </w:r>
    </w:p>
    <w:p>
      <w:pPr>
        <w:pStyle w:val="BodyText"/>
      </w:pPr>
      <w:r>
        <w:t xml:space="preserve">- Đúng vậy, vương triều Đại Minh đã bị tử tôn nhà họ Chu làm cho nát bét, nếu tổ tiên nhà họ Chu dưới suối vàng mà biết, không biết có tức đến chết đi sống lại không nữa.</w:t>
      </w:r>
    </w:p>
    <w:p>
      <w:pPr>
        <w:pStyle w:val="BodyText"/>
      </w:pPr>
      <w:r>
        <w:t xml:space="preserve">- Đáng tiếc nhất là ngờ một ngày bị đám mọi rợ Thát Đát phá thành, thương vong thảm trọng.</w:t>
      </w:r>
    </w:p>
    <w:p>
      <w:pPr>
        <w:pStyle w:val="BodyText"/>
      </w:pPr>
      <w:r>
        <w:t xml:space="preserve">- Thôi không nói mấy chuyện này nữa, càng nói càng đau lòng. Chúng ta uống rượu, uống rượu.</w:t>
      </w:r>
    </w:p>
    <w:p>
      <w:pPr>
        <w:pStyle w:val="BodyText"/>
      </w:pPr>
      <w:r>
        <w:t xml:space="preserve">- Lên, uống!</w:t>
      </w:r>
    </w:p>
    <w:p>
      <w:pPr>
        <w:pStyle w:val="BodyText"/>
      </w:pPr>
      <w:r>
        <w:t xml:space="preserve">- Cao đại ca, vừa rồi có tin tức, thành Tế Nam đã bị công phá.</w:t>
      </w:r>
    </w:p>
    <w:p>
      <w:pPr>
        <w:pStyle w:val="BodyText"/>
      </w:pPr>
      <w:r>
        <w:t xml:space="preserve">- Con mẹ nó, bị phá nhanh như vậy sao? Đám quan quân thủ thành ăn phân sao?</w:t>
      </w:r>
    </w:p>
    <w:p>
      <w:pPr>
        <w:pStyle w:val="BodyText"/>
      </w:pPr>
      <w:r>
        <w:t xml:space="preserve">- Còn không phải tên cẩu tặc Vương Thắng kia sợ chết, không ngờ lại mở cửa thành đầu hàng. Ai biết đám mọi rợ Thát Đát không thu liễm lại mà hạ lệnh tàn sát hàng loạt dân chúng trong thành... Ài, nghe nói ngày đầu tiên chết gần vạn người, thật là nghiệp chướng a.</w:t>
      </w:r>
    </w:p>
    <w:p>
      <w:pPr>
        <w:pStyle w:val="BodyText"/>
      </w:pPr>
      <w:r>
        <w:t xml:space="preserve">- Tàn sát hàng loạt dân chúng trong thành ba ngày? Ta nói con mẹ tổ tông nhà nó, đám súc sinh này quả thật không phải người. Ngươi nói người tại sao lại đẻ ra chúng được chứ? Lão thiên không có mắt hay sao?</w:t>
      </w:r>
    </w:p>
    <w:p>
      <w:pPr>
        <w:pStyle w:val="BodyText"/>
      </w:pPr>
      <w:r>
        <w:t xml:space="preserve">- Cao đại ca bớt giận, thế đạo bây giờ là như vậy.</w:t>
      </w:r>
    </w:p>
    <w:p>
      <w:pPr>
        <w:pStyle w:val="BodyText"/>
      </w:pPr>
      <w:r>
        <w:t xml:space="preserve">- Hừ, đám Thát Đát mọi rợ này chung quy sẽ có một ngày không được chết tử tế.</w:t>
      </w:r>
    </w:p>
    <w:p>
      <w:pPr>
        <w:pStyle w:val="BodyText"/>
      </w:pPr>
      <w:r>
        <w:t xml:space="preserve">- Hoa lão đệ, Ngô lão đệ, các ngươi có còn nghe tin tức gì nữa không? Lý Nhạc Phàm chết rồi.</w:t>
      </w:r>
    </w:p>
    <w:p>
      <w:pPr>
        <w:pStyle w:val="BodyText"/>
      </w:pPr>
      <w:r>
        <w:t xml:space="preserve">- Cái gì? Lý Nhạc Phàm chết rồi sao? Không thể nào!</w:t>
      </w:r>
    </w:p>
    <w:p>
      <w:pPr>
        <w:pStyle w:val="BodyText"/>
      </w:pPr>
      <w:r>
        <w:t xml:space="preserve">- Đúng vậy, Trần lão ca, chuyện này không nói xàm được đâu, chuyện mất đầu đó...</w:t>
      </w:r>
    </w:p>
    <w:p>
      <w:pPr>
        <w:pStyle w:val="BodyText"/>
      </w:pPr>
      <w:r>
        <w:t xml:space="preserve">- Hừ hừ, hai người các ngươi không chịu động não. Việc này có thể nói ra lung tung được chắc? Lão ca ta có căn cứ.</w:t>
      </w:r>
    </w:p>
    <w:p>
      <w:pPr>
        <w:pStyle w:val="BodyText"/>
      </w:pPr>
      <w:r>
        <w:t xml:space="preserve">Ách!</w:t>
      </w:r>
    </w:p>
    <w:p>
      <w:pPr>
        <w:pStyle w:val="BodyText"/>
      </w:pPr>
      <w:r>
        <w:t xml:space="preserve">- Không đúng, không phải mới đây có thông tin nói hắn được y tiên ở Thánh Vực cứu sống sao? Còn đi tham gia Ẩn Lâm đại hội gì đó, sao đột nhiên lại chết?</w:t>
      </w:r>
    </w:p>
    <w:p>
      <w:pPr>
        <w:pStyle w:val="BodyText"/>
      </w:pPr>
      <w:r>
        <w:t xml:space="preserve">- Đúng vậy! Sao lại chết được?</w:t>
      </w:r>
    </w:p>
    <w:p>
      <w:pPr>
        <w:pStyle w:val="BodyText"/>
      </w:pPr>
      <w:r>
        <w:t xml:space="preserve">- Tình hình cụ thể ta cũng không rõ lắm. Ta chỉ nghe một người em vợ nói lại. Em vợ ta là một tạp dịch trong Thiên Địa Minh, việc này chắc mười phần, không thể sai được.</w:t>
      </w:r>
    </w:p>
    <w:p>
      <w:pPr>
        <w:pStyle w:val="BodyText"/>
      </w:pPr>
      <w:r>
        <w:t xml:space="preserve">- Thực sự không nghĩ ra, ngay cả hung thần Lý Nhạc Phàm cũng đã chết. Xem ra Ẩn Lâm đại hội kia nhất định là vô cùng nguy hiểm.</w:t>
      </w:r>
    </w:p>
    <w:p>
      <w:pPr>
        <w:pStyle w:val="BodyText"/>
      </w:pPr>
      <w:r>
        <w:t xml:space="preserve">- Vậy cũng không chắc, nge nói Thiên Đạo cao thủ trong thiên hạ đều tham gia, đánh rất hung a.</w:t>
      </w:r>
    </w:p>
    <w:p>
      <w:pPr>
        <w:pStyle w:val="BodyText"/>
      </w:pPr>
      <w:r>
        <w:t xml:space="preserve">Nghe tiếng nghị luận ầm ỹ bên tai, tâm tình Phó Suất không khỏi trầm trọng vài phần, nghe một lát rồi rốt cuộc cũng không nghe nổi nữa.</w:t>
      </w:r>
    </w:p>
    <w:p>
      <w:pPr>
        <w:pStyle w:val="BodyText"/>
      </w:pPr>
      <w:r>
        <w:t xml:space="preserve">Bỏ lại một chút bạc vụn, Phó Suất đứng dậy rời đi.</w:t>
      </w:r>
    </w:p>
    <w:p>
      <w:pPr>
        <w:pStyle w:val="BodyText"/>
      </w:pPr>
      <w:r>
        <w:t xml:space="preserve">Đúng như lời của đám người trong tửu lâu đó, lúc này Thiên Địa Minh đã đổi thành Thiên Đạo liên minh, ngay cả bảng hiệu phía trên đại môn cũng đã đổi lại.</w:t>
      </w:r>
    </w:p>
    <w:p>
      <w:pPr>
        <w:pStyle w:val="BodyText"/>
      </w:pPr>
      <w:r>
        <w:t xml:space="preserve">- Làm phiền các hạ đi thông báo một tiếng, có Phó Suất tới chơi.</w:t>
      </w:r>
    </w:p>
    <w:p>
      <w:pPr>
        <w:pStyle w:val="BodyText"/>
      </w:pPr>
      <w:r>
        <w:t xml:space="preserve">Phó Suất đi lên phía trước, khách khí chắp tay nói với môn vệ.</w:t>
      </w:r>
    </w:p>
    <w:p>
      <w:pPr>
        <w:pStyle w:val="BodyText"/>
      </w:pPr>
      <w:r>
        <w:t xml:space="preserve">Tên môn vệ đều lĩnh này cũng là người có nhãn lực tốt, vừa nghe đối phương nói đã biết đối phương có thân phận bất phàm, hiện tại lại nghe hai chữ Phó Suất, lập tức đã biết đối phương là ai, chính là kiếp hiệp đại danh đỉnh đỉnh trên giang hồ.</w:t>
      </w:r>
    </w:p>
    <w:p>
      <w:pPr>
        <w:pStyle w:val="BodyText"/>
      </w:pPr>
      <w:r>
        <w:t xml:space="preserve">- Hóa ra là Phó đại hiệp tới chơi, mời theo ta vào trong đại đường nghỉ chốc lát, ta phái người đi bẩm báo.</w:t>
      </w:r>
    </w:p>
    <w:p>
      <w:pPr>
        <w:pStyle w:val="BodyText"/>
      </w:pPr>
      <w:r>
        <w:t xml:space="preserve">Nói xong, người nọ liền phân phó thuộc hạ bên cạnh, sau đó dẫn Phó Suất vào bên trong tổng đàn.</w:t>
      </w:r>
    </w:p>
    <w:p>
      <w:pPr>
        <w:pStyle w:val="BodyText"/>
      </w:pPr>
      <w:r>
        <w:t xml:space="preserve">Một mình ngồi ở ghế, Phó Suất vài lần nâng chén trà lên lại đặt xuống, không phải là trà không ngon, mà căn bản là hắn không có tâm tình uống trà.</w:t>
      </w:r>
    </w:p>
    <w:p>
      <w:pPr>
        <w:pStyle w:val="BodyText"/>
      </w:pPr>
      <w:r>
        <w:t xml:space="preserve">- Phó đại hiệp tới chơi, Đồng Tường không thể tiếp đón từ xa, thứ tội, thứ tội.</w:t>
      </w:r>
    </w:p>
    <w:p>
      <w:pPr>
        <w:pStyle w:val="BodyText"/>
      </w:pPr>
      <w:r>
        <w:t xml:space="preserve">Đồng Tường và Trữ Uyển Can đi vào đại sảnh, tiến lên phía trước chào.</w:t>
      </w:r>
    </w:p>
    <w:p>
      <w:pPr>
        <w:pStyle w:val="BodyText"/>
      </w:pPr>
      <w:r>
        <w:t xml:space="preserve">Phó Suất cũng không khách sáo cùng hắn, vì vậy nói thẳng:</w:t>
      </w:r>
    </w:p>
    <w:p>
      <w:pPr>
        <w:pStyle w:val="BodyText"/>
      </w:pPr>
      <w:r>
        <w:t xml:space="preserve">- Được rồi, từ khi nào ngươi trở nên khách khí như vậy? Hôm nay ta tới đây là có chuyện quan trọng, Thiết Huyết đâu? Ta muốn gặp hắn.</w:t>
      </w:r>
    </w:p>
    <w:p>
      <w:pPr>
        <w:pStyle w:val="BodyText"/>
      </w:pPr>
      <w:r>
        <w:t xml:space="preserve">- Chuyện này...</w:t>
      </w:r>
    </w:p>
    <w:p>
      <w:pPr>
        <w:pStyle w:val="BodyText"/>
      </w:pPr>
      <w:r>
        <w:t xml:space="preserve">Vẻ mặt Đồng Tường có chút khó xử, cười khổ nói:</w:t>
      </w:r>
    </w:p>
    <w:p>
      <w:pPr>
        <w:pStyle w:val="BodyText"/>
      </w:pPr>
      <w:r>
        <w:t xml:space="preserve">- Phó đại hiệp tới thực sự là không đúng lúc, THiết đại ca hiện tại đang bế quan, sợ rằng phải mấy ngày nữa mới xuất quan. Không biết Phó đại hiệp tự mình đến đây là có chuyện gì? Chỉ cần Đồng Tường có thể làm được, tuyệt không chối từ.</w:t>
      </w:r>
    </w:p>
    <w:p>
      <w:pPr>
        <w:pStyle w:val="BodyText"/>
      </w:pPr>
      <w:r>
        <w:t xml:space="preserve">Phó Suất đối với tình huống của Thiết Huyết cũng biết chút ít, vì vậy cũng không có hỏi Đồng Tường, mà trực tiếp nói ra mục đích lần này tới đây:</w:t>
      </w:r>
    </w:p>
    <w:p>
      <w:pPr>
        <w:pStyle w:val="BodyText"/>
      </w:pPr>
      <w:r>
        <w:t xml:space="preserve">- Phó mỗ lần này mạo muội tới đây là muốn nhờ vả một việc, chính xác hơn là tới cầu viện, xin Thiên Đạo liên minh xuất thủ giúp đỡ.</w:t>
      </w:r>
    </w:p>
    <w:p>
      <w:pPr>
        <w:pStyle w:val="BodyText"/>
      </w:pPr>
      <w:r>
        <w:t xml:space="preserve">- Tại sao? Ngay cả các ngươi cũng không chống được đám mọi rợ Thát Đát sao?</w:t>
      </w:r>
    </w:p>
    <w:p>
      <w:pPr>
        <w:pStyle w:val="BodyText"/>
      </w:pPr>
      <w:r>
        <w:t xml:space="preserve">Trữ Uyển Can cảm thấy kỳ quái, theo đạo lý mà nói, bằng vào thực lực của đám người Khấu Phỉ, muốn bảo trụ tính mạng của mình hẳn không phải là chuyện gì khó khăn. Thế nhưng hiện tại tĩnh quốc quân lại phái người tới đây cầu viện, vậy chẳng phải nói rõ đám mọi rợ Thát Đát kia so với trong sự tưởng tượng của bọn họ còn lợi hại hơn rất nhiều sao?</w:t>
      </w:r>
    </w:p>
    <w:p>
      <w:pPr>
        <w:pStyle w:val="BodyText"/>
      </w:pPr>
      <w:r>
        <w:t xml:space="preserve">Phó Suất lắc đầu, buồn bực nói:</w:t>
      </w:r>
    </w:p>
    <w:p>
      <w:pPr>
        <w:pStyle w:val="BodyText"/>
      </w:pPr>
      <w:r>
        <w:t xml:space="preserve">- Cao thủ Ma Môn tụ tập, tuy rằng chúng ta có thể tạm thời chống đỡ, thế nhưng cũng không chống đỡ được thời gian quá dài.</w:t>
      </w:r>
    </w:p>
    <w:p>
      <w:pPr>
        <w:pStyle w:val="BodyText"/>
      </w:pPr>
      <w:r>
        <w:t xml:space="preserve">Đồng Tường trầm ngâm một lát rồi nói:</w:t>
      </w:r>
    </w:p>
    <w:p>
      <w:pPr>
        <w:pStyle w:val="BodyText"/>
      </w:pPr>
      <w:r>
        <w:t xml:space="preserve">- Chuyện này quá mức trọng đại, đã không còn là việc mà ta có thể quyết định, sợ rằng cần phải tìm Quan phó minh chủ và mấy vị hộ pháp để thương lượng.</w:t>
      </w:r>
    </w:p>
    <w:p>
      <w:pPr>
        <w:pStyle w:val="BodyText"/>
      </w:pPr>
      <w:r>
        <w:t xml:space="preserve">- Việc này không thể chậm trễ, chúng ta cùng đi thương nghị với bọn họ.</w:t>
      </w:r>
    </w:p>
    <w:p>
      <w:pPr>
        <w:pStyle w:val="BodyText"/>
      </w:pPr>
      <w:r>
        <w:t xml:space="preserve">Phó Suất nóng ruột, nhưng vẫn cố bình tĩh nói.</w:t>
      </w:r>
    </w:p>
    <w:p>
      <w:pPr>
        <w:pStyle w:val="BodyText"/>
      </w:pPr>
      <w:r>
        <w:t xml:space="preserve">Mặc dù Đồng Tường chủ trì sự vụ hằng ngày của Thiên Đạo liên minh, thế nhưng hắn cũng không thể tùy ý quyết định, nhất là trước mặt đông đảo cao thủ Thiên Đạo, phân lượng của hắn còn xa mới bằng lão đại.</w:t>
      </w:r>
    </w:p>
    <w:p>
      <w:pPr>
        <w:pStyle w:val="BodyText"/>
      </w:pPr>
      <w:r>
        <w:t xml:space="preserve">Dứt lời, ba người đứng dậy rời đi.</w:t>
      </w:r>
    </w:p>
    <w:p>
      <w:pPr>
        <w:pStyle w:val="Compact"/>
      </w:pPr>
      <w:r>
        <w:br w:type="textWrapping"/>
      </w:r>
      <w:r>
        <w:br w:type="textWrapping"/>
      </w:r>
    </w:p>
    <w:p>
      <w:pPr>
        <w:pStyle w:val="Heading2"/>
      </w:pPr>
      <w:bookmarkStart w:id="897" w:name="chương-8-hàng-lâm"/>
      <w:bookmarkEnd w:id="897"/>
      <w:r>
        <w:t xml:space="preserve">875. Chương 8 : Hàng Lâm</w:t>
      </w:r>
    </w:p>
    <w:p>
      <w:pPr>
        <w:pStyle w:val="Compact"/>
      </w:pPr>
      <w:r>
        <w:br w:type="textWrapping"/>
      </w:r>
      <w:r>
        <w:br w:type="textWrapping"/>
      </w:r>
      <w:r>
        <w:t xml:space="preserve">Nam Cương ở vào vùng cực Tây, nơi có vô số đầm lầy và bụi cây sinh trưởng là một chỗ rất hung hiểm. Bởi vì điều kiện địa lý hạn chế, nên các triều đại Hoàng đế chưa bao giờ thiết trí châu phủ, thành lập nha môn ở chỗ này, bởi vậy triều đình đối với nơi này quản chế cực kỳ bé nhỏ.</w:t>
      </w:r>
    </w:p>
    <w:p>
      <w:pPr>
        <w:pStyle w:val="BodyText"/>
      </w:pPr>
      <w:r>
        <w:t xml:space="preserve">Hơn nữa, nơi đây quanh năm chướng khí bao phủ, độc trùng mãnh thú vô số, càng có không ít giáo hóa không khai mở, như ác dân uống máu, những người tầm thường , nếu không có vạn bất đắc dĩ, tuyệt sẽ không giao thiệp với Nam Cương nửa bước, mặc dù là Thiên Đạo cao thủ cũng sẽ như thế.</w:t>
      </w:r>
    </w:p>
    <w:p>
      <w:pPr>
        <w:pStyle w:val="BodyText"/>
      </w:pPr>
      <w:r>
        <w:t xml:space="preserve">Tại một chỗ ở sâu trong rừng hoang, nhật nguyệt vô quang.</w:t>
      </w:r>
    </w:p>
    <w:p>
      <w:pPr>
        <w:pStyle w:val="BodyText"/>
      </w:pPr>
      <w:r>
        <w:t xml:space="preserve">Lúc này, trong bộ lạc, trên tế đàn, một ngân sắc thiếu nữ chắp tay trước ngực, quỳ xuống đất cầu nguyện, trong ánh mắt tràn đầy vẻ tuyệt vọng.</w:t>
      </w:r>
    </w:p>
    <w:p>
      <w:pPr>
        <w:pStyle w:val="BodyText"/>
      </w:pPr>
      <w:r>
        <w:t xml:space="preserve">Ở phía dưới tế đàn, quỳ đầy nam "Dã nhân", những dã nhân này mặt sắc ngăm đen, tóc rối tung, trên người ăn mặc cực kỳ đơn sơ, nhưng trên mặt mỗi người bọn chúng biểu lộ lại cực kỳ thành kính, trong miệng nói lẩm bẩm, tựa hồ tại cầu xin cái gì.</w:t>
      </w:r>
    </w:p>
    <w:p>
      <w:pPr>
        <w:pStyle w:val="BodyText"/>
      </w:pPr>
      <w:r>
        <w:t xml:space="preserve">Một hồi qua đi, dã nhân thủ lĩnh giương cánh tay hô to: "Hỏa thần phù hộ, tộc của ta an khang... Mãi mãi hưng thịnh, vĩnh viễn hưởng cực lạc..."</w:t>
      </w:r>
    </w:p>
    <w:p>
      <w:pPr>
        <w:pStyle w:val="BodyText"/>
      </w:pPr>
      <w:r>
        <w:t xml:space="preserve">"Tế tự bắt đầu... Châm lửa!"</w:t>
      </w:r>
    </w:p>
    <w:p>
      <w:pPr>
        <w:pStyle w:val="BodyText"/>
      </w:pPr>
      <w:r>
        <w:t xml:space="preserve">Một tiếng ra lệnh, tế đàn chung quanh bị một bó đuốc đốt lên, ngọn lửa bốc lên cháy cao vút, chiếu rọi khuôn mặt của mỗi người, xua tan trong lòng bọn hắn sợ hãi và hàn ý, mang lại cho bọn hắn dũng khí và ôn hòa.</w:t>
      </w:r>
    </w:p>
    <w:p>
      <w:pPr>
        <w:pStyle w:val="BodyText"/>
      </w:pPr>
      <w:r>
        <w:t xml:space="preserve">"Đại hỏa!"</w:t>
      </w:r>
    </w:p>
    <w:p>
      <w:pPr>
        <w:pStyle w:val="BodyText"/>
      </w:pPr>
      <w:r>
        <w:t xml:space="preserve">"Đại hỏa! Đại hỏa! Đại hỏa!"</w:t>
      </w:r>
    </w:p>
    <w:p>
      <w:pPr>
        <w:pStyle w:val="BodyText"/>
      </w:pPr>
      <w:r>
        <w:t xml:space="preserve">Độ nóng của ngọn lửa càng ngày càng cao, trên tế đàn trung tâm thiếu nữ bị nóng toàn thân đỏ bừng. Trong lúc tưởng như thiếu nữ sẽ bị chết cháy, vừa vặn ngay lúc đó, bầu trời bỗng nhiên tối sầm lại, ngay sau đó sấm sét nổi lên, mưa to gió lớn, từng hạt mưa xối xả như trút nước xuống.</w:t>
      </w:r>
    </w:p>
    <w:p>
      <w:pPr>
        <w:pStyle w:val="BodyText"/>
      </w:pPr>
      <w:r>
        <w:t xml:space="preserve">Đối mặt với biến thiên của thời tiết thay đổi này, những dã nhân ở đây chẳng những không có kinh sợ, ngược lại vô cùng hưng phấn nhảy dựng lên, như là tổ chức tụ hội một cái gì đó.</w:t>
      </w:r>
    </w:p>
    <w:p>
      <w:pPr>
        <w:pStyle w:val="BodyText"/>
      </w:pPr>
      <w:r>
        <w:t xml:space="preserve">Tại thời điểm mưa to trút xuống, lửa trên tế đàn dần dần bị dập tắt.</w:t>
      </w:r>
    </w:p>
    <w:p>
      <w:pPr>
        <w:pStyle w:val="BodyText"/>
      </w:pPr>
      <w:r>
        <w:t xml:space="preserve">Mưa quất vào mặt thiếu nữ, đánh tan thống khổ của nàng, trong mắt nàng dần dần khôi phục một tia thần thái. Nhưng mà, không đợi thiếu nữ phục hồi tinh thần lại, cổ xưa tế đàn lập tức bị một cỗ lực lượng thần bí bao phủ.</w:t>
      </w:r>
    </w:p>
    <w:p>
      <w:pPr>
        <w:pStyle w:val="BodyText"/>
      </w:pPr>
      <w:r>
        <w:t xml:space="preserve">Từng đạo bạch sắc quang vân hợp thành một bộ đồ án kỳ diệu, phía dưới mọi người tất cả đều đình chỉ động tác, cả đám trợn mắt há mồm nhìn trên tế đàn.</w:t>
      </w:r>
    </w:p>
    <w:p>
      <w:pPr>
        <w:pStyle w:val="BodyText"/>
      </w:pPr>
      <w:r>
        <w:t xml:space="preserve">Không có ai biết tế đàn này được kiến tạo từ khi nào, bọn hắn chỉ biết là khi mình sinh ra thì đã bắt đầu có tế đàn rồi, chính vì vậy có lẽ tế đàn tồn tại giống như đã thật lâu rồi, mà qua nhiều năm như vậy, chưa bao giờ thấy qua kỳ quan như thế.</w:t>
      </w:r>
    </w:p>
    <w:p>
      <w:pPr>
        <w:pStyle w:val="BodyText"/>
      </w:pPr>
      <w:r>
        <w:t xml:space="preserve">"Ầm!"</w:t>
      </w:r>
    </w:p>
    <w:p>
      <w:pPr>
        <w:pStyle w:val="BodyText"/>
      </w:pPr>
      <w:r>
        <w:t xml:space="preserve">Bạch sắc quang vân bỗng nhiên phát nổ, một mảng khí cực lớn đập vào mặt, đem những người phía dưới thổi bay lên, ngã xuống đất. Mọi người vội vàng nhìn sang, chỉ thấy hào quang mãnh liệt qua đi, trên tế đàn dần dần hiển lộ ra một cự đại hư ảnh.</w:t>
      </w:r>
    </w:p>
    <w:p>
      <w:pPr>
        <w:pStyle w:val="BodyText"/>
      </w:pPr>
      <w:r>
        <w:t xml:space="preserve">"Hỏa... Hỏa thần hiển linh rồi!"</w:t>
      </w:r>
    </w:p>
    <w:p>
      <w:pPr>
        <w:pStyle w:val="BodyText"/>
      </w:pPr>
      <w:r>
        <w:t xml:space="preserve">Không biết là ai đã kêu một tiếng, lập tức đốt cháy lên tâm tình mọi người.</w:t>
      </w:r>
    </w:p>
    <w:p>
      <w:pPr>
        <w:pStyle w:val="BodyText"/>
      </w:pPr>
      <w:r>
        <w:t xml:space="preserve">"Hỏa thần hiển linh!"</w:t>
      </w:r>
    </w:p>
    <w:p>
      <w:pPr>
        <w:pStyle w:val="BodyText"/>
      </w:pPr>
      <w:r>
        <w:t xml:space="preserve">"Hỏa thần hiển linh! Hỏa thần hiển linh! Hỏa thần hiển linh!"</w:t>
      </w:r>
    </w:p>
    <w:p>
      <w:pPr>
        <w:pStyle w:val="BodyText"/>
      </w:pPr>
      <w:r>
        <w:t xml:space="preserve">"Đại hỏa!"</w:t>
      </w:r>
    </w:p>
    <w:p>
      <w:pPr>
        <w:pStyle w:val="BodyText"/>
      </w:pPr>
      <w:r>
        <w:t xml:space="preserve">"Đại hỏa! Đại hỏa! Đại hỏa!"</w:t>
      </w:r>
    </w:p>
    <w:p>
      <w:pPr>
        <w:pStyle w:val="BodyText"/>
      </w:pPr>
      <w:r>
        <w:t xml:space="preserve">Tế đàn trung tâm, một gã nam tử toàn thân trần truồng đứng giữa bầu trời, dần dần trong con ngươi lộ ra chút ánh sáng tím. Hắn hờ hững bao quát phía dưới, tựa như Ma Thần cao cao tại thượng, ánh mắt tử kim sắc nhàn nhạt đảo qua đám người vừa té xỉu thành 1 mảng ban nãy.</w:t>
      </w:r>
    </w:p>
    <w:p>
      <w:pPr>
        <w:pStyle w:val="BodyText"/>
      </w:pPr>
      <w:r>
        <w:t xml:space="preserve">Mọi người kinh hãi không hiểu chuyện gì, lúc bấy giờ thủ lĩnh mới giật mình phát hiện chính mình và mọi người vì ngạc nhiên và bất ngờ như vậy mà quên quỳ xuống hành lễ.</w:t>
      </w:r>
    </w:p>
    <w:p>
      <w:pPr>
        <w:pStyle w:val="BodyText"/>
      </w:pPr>
      <w:r>
        <w:t xml:space="preserve">"Cung nghênh Hỏa thần đại nhân hàng lâm tộc của ta!"</w:t>
      </w:r>
    </w:p>
    <w:p>
      <w:pPr>
        <w:pStyle w:val="BodyText"/>
      </w:pPr>
      <w:r>
        <w:t xml:space="preserve">"Cung nghênh Ma Thần đại nhân hàng lâm… "</w:t>
      </w:r>
    </w:p>
    <w:p>
      <w:pPr>
        <w:pStyle w:val="BodyText"/>
      </w:pPr>
      <w:r>
        <w:t xml:space="preserve">"Cung nghênh Ma Thần đại nhân hàng lâm… cung nghênh Ma Thần đại nhân hàng lâm."</w:t>
      </w:r>
    </w:p>
    <w:p>
      <w:pPr>
        <w:pStyle w:val="BodyText"/>
      </w:pPr>
      <w:r>
        <w:t xml:space="preserve">Đã có thủ lĩnh dẫn đầu, tất cả mọi người hết thảy đều quỳ phục trên mặt đất, trong miệng hô lớn không ngừng.</w:t>
      </w:r>
    </w:p>
    <w:p>
      <w:pPr>
        <w:pStyle w:val="BodyText"/>
      </w:pPr>
      <w:r>
        <w:t xml:space="preserve">Nam tử mắt nhắm lại, khí thế cuồng bạo cũng tùy theo tâm tình mà thu liễm.</w:t>
      </w:r>
    </w:p>
    <w:p>
      <w:pPr>
        <w:pStyle w:val="BodyText"/>
      </w:pPr>
      <w:r>
        <w:t xml:space="preserve">Tại chính thời điểm mọi người ở đây cảm giác nhẹ nhàng thở ra một hơi, Ma Thần nam tử cứ vậy mà chậm rãi ngã xuống, đúng lúc rơi vào bên trên người thiếu nữ tế tự.</w:t>
      </w:r>
    </w:p>
    <w:p>
      <w:pPr>
        <w:pStyle w:val="BodyText"/>
      </w:pPr>
      <w:r>
        <w:t xml:space="preserve">Mọi người kinh ngạc không thôi, ánh mắt nhao nhao nhìn về hướng thủ lĩnh.</w:t>
      </w:r>
    </w:p>
    <w:p>
      <w:pPr>
        <w:pStyle w:val="BodyText"/>
      </w:pPr>
      <w:r>
        <w:t xml:space="preserve">Trong bóng tối chạy trốn, không ngừng đi về phía trước, không ngừng vấp ngã.</w:t>
      </w:r>
    </w:p>
    <w:p>
      <w:pPr>
        <w:pStyle w:val="BodyText"/>
      </w:pPr>
      <w:r>
        <w:t xml:space="preserve">Một tia quang minh rơi xuống, Nhạc Phàm từ trong bóng tối tỉnh lại, hắn chậm rãi mở hai mắt ra, khắc sâu vào trong óc là một hoàn cảnh lạ lẫm, trong không khí tràn ngập mùi hương cỏ nhàn nhạt phảng phất,.</w:t>
      </w:r>
    </w:p>
    <w:p>
      <w:pPr>
        <w:pStyle w:val="BodyText"/>
      </w:pPr>
      <w:r>
        <w:t xml:space="preserve">Tại đây không phải cổ vực, giống như là bên trong của một cái cây. Ý nghĩ trong đầu lóe lên, Nhạc Phàm ngồi dậy, vô số trí nhớ, hình ảnh trong đầu xông lên, nhất là sự việc phát sinh hết thảy trong Hồng Mông đại điện...</w:t>
      </w:r>
    </w:p>
    <w:p>
      <w:pPr>
        <w:pStyle w:val="BodyText"/>
      </w:pPr>
      <w:r>
        <w:t xml:space="preserve">Chính mình vốn đã tiếp nhận cái gọi là Hồng Mông chi nguyên tẩy lễ, thân thể xuất hiện biến hóa nghiêng trời lệch đất, đón nhận lấy trong kí ức cất đi lấy một đoạn đoạn lịch sử bị chôn dấu, cuối cùng lại bị bốn vị Đại Tôn cùng Mộ Dung Ngạo Hàn liên thủ một kích, đem mình đánh vào cấm chế vực sâu...</w:t>
      </w:r>
    </w:p>
    <w:p>
      <w:pPr>
        <w:pStyle w:val="BodyText"/>
      </w:pPr>
      <w:r>
        <w:t xml:space="preserve">Thế nhưng mà, chính mình tại sao lại xuất hiện ở tại đây?</w:t>
      </w:r>
    </w:p>
    <w:p>
      <w:pPr>
        <w:pStyle w:val="BodyText"/>
      </w:pPr>
      <w:r>
        <w:t xml:space="preserve">Ngay tại thời điểm Nhạc Phàm lâm vào trầm tĩnh, một thiếu nữ bưng chậu gỗ chân thành đi vào nhà trong thân cây.</w:t>
      </w:r>
    </w:p>
    <w:p>
      <w:pPr>
        <w:pStyle w:val="BodyText"/>
      </w:pPr>
      <w:r>
        <w:t xml:space="preserve">"A! Hỏa... Hỏa thần đại nhân người đã tỉnh?" Thiếu nữ kinh ngạc hô lên đã cắt đứt trầm tư trong lòng Nhạc Phàm, ngay lập tức nàng vội vàng buông chậu gỗ, tiến lên quỳ rạp trên đất.</w:t>
      </w:r>
    </w:p>
    <w:p>
      <w:pPr>
        <w:pStyle w:val="BodyText"/>
      </w:pPr>
      <w:r>
        <w:t xml:space="preserve">"Hỏa thần? Ngươi là người nào? Nơi đây là địa phương nào?" Nhạc Phàm nhẹ nhàng phất tay, một cỗ lực lượng vô hình đem thiếu nữ nâng lên.</w:t>
      </w:r>
    </w:p>
    <w:p>
      <w:pPr>
        <w:pStyle w:val="BodyText"/>
      </w:pPr>
      <w:r>
        <w:t xml:space="preserve">Người thiếu nữ này nhìn chừng vừa mới hai mươi tám tuổi, khuôn mặt thanh tú thuần mỹ, một thân ngân trang càng lộ ra vẻ tịnh lệ, ngược lại là mỹ nhân thập phần bại hoại. Nhìn khuôn mặt của thiếu nữ, Nhạc Phàm hơi có chút ấn tượng, chính là thiếu nữ đã xuất hiện ở trên tế đàn.</w:t>
      </w:r>
    </w:p>
    <w:p>
      <w:pPr>
        <w:pStyle w:val="BodyText"/>
      </w:pPr>
      <w:r>
        <w:t xml:space="preserve">"Ta... Ta..." Thiếu nữ vẻ mặt kinh hồn vẫn chưa chưa trấn định, ngay cả lời đều nói không rõ ràng.</w:t>
      </w:r>
    </w:p>
    <w:p>
      <w:pPr>
        <w:pStyle w:val="BodyText"/>
      </w:pPr>
      <w:r>
        <w:t xml:space="preserve">Nhạc Phàm thấy thế nhíu nhíu mày, cũng không muốn làm đối phương khó xử, vì vậy nhàn nhạt khoát tay áo nói: "Đã xong việc, ngươi hãy đi ra ngoài."</w:t>
      </w:r>
    </w:p>
    <w:p>
      <w:pPr>
        <w:pStyle w:val="BodyText"/>
      </w:pPr>
      <w:r>
        <w:t xml:space="preserve">"Dạ?" Thiếu nữ nghe vậy vội vàng lại quỳ rạp xuống đất, dốc sức liều mạng dập đầu nói: "Đại nhân đừng đuổi ta đi, đừng đuổi ta đi, ta sẽ phụng dưỡng đại nhân thật tốt, mong đại nhân đừng đuổi ta đi ..."</w:t>
      </w:r>
    </w:p>
    <w:p>
      <w:pPr>
        <w:pStyle w:val="BodyText"/>
      </w:pPr>
      <w:r>
        <w:t xml:space="preserve">Thiếu nữ thực sự là người phi thường minh bạch, vận mệnh của mình khẳng định là đã bị nắm giữ ở trong tay vị đại nhân này. Lúc ấy, nếu không phải vị "Hỏa thần" lăng không mà đến, nếu không phải người thủ lĩnh cho mình ở lại để hầu hạ "Hỏa thần", nói không chừng chính mình đã sớm bị chôn sống hoặc bị đốt chết rồi. Hiện tại khi nghe xong đại nhân muốn đuổi nàng đi, nàng làm sao có thể không khẩn trương cho được, có thể tưởng tượng, nếu bị đại nhân xem thường thì chính mình sẽ gặp sự đãi ngộ thê thảm đến như thế nào.</w:t>
      </w:r>
    </w:p>
    <w:p>
      <w:pPr>
        <w:pStyle w:val="BodyText"/>
      </w:pPr>
      <w:r>
        <w:t xml:space="preserve">Thiếu nữ bên cạnh khóc than, làm cho Nhạc Phàm ý chí sắt đá, cũng không khỏi thở dài một tiếng. Nghĩ lại, Nhạc Phàm lập tức đã minh bạch ý nghĩ trong nội tâm của thiếu nữ, vì vậy nhẹ nhàng nói: "Đứng lên đi cô nương, ngươi có thể lưu lại, nhưng mà phải nói cho ta biết mấy vấn đề."</w:t>
      </w:r>
    </w:p>
    <w:p>
      <w:pPr>
        <w:pStyle w:val="BodyText"/>
      </w:pPr>
      <w:r>
        <w:t xml:space="preserve">Nghe xong lời nói của Nhạc Phàm, thiếu nữ quả nhiên ngừng tiếng khóc, nhưng mà nàng vẫn co lại thân thể y như cũ, sợ hãi nhìn vào đối phương.</w:t>
      </w:r>
    </w:p>
    <w:p>
      <w:pPr>
        <w:pStyle w:val="BodyText"/>
      </w:pPr>
      <w:r>
        <w:t xml:space="preserve">"Nơi đây là địa phương nào?"</w:t>
      </w:r>
    </w:p>
    <w:p>
      <w:pPr>
        <w:pStyle w:val="BodyText"/>
      </w:pPr>
      <w:r>
        <w:t xml:space="preserve">"Bẩm... bẩm đại nhân, nơi này... Nơi này là Nam Cương nội địa, Hỏa Ẩn bộ lạc."</w:t>
      </w:r>
    </w:p>
    <w:p>
      <w:pPr>
        <w:pStyle w:val="BodyText"/>
      </w:pPr>
      <w:r>
        <w:t xml:space="preserve">Thiếu nữ ấp a ấp úng trả lời Nhạc Phàm vấn đề, sau đó lặng lẽ nhìn đối phương, nhưng lại trầm mặc không nói.</w:t>
      </w:r>
    </w:p>
    <w:p>
      <w:pPr>
        <w:pStyle w:val="BodyText"/>
      </w:pPr>
      <w:r>
        <w:t xml:space="preserve">Ngay tại thời điểm thiếu nữ tâm thần bất định, Nhạc Phàm mở miệng lần nữa nói: "Ngươi tên là gì?"</w:t>
      </w:r>
    </w:p>
    <w:p>
      <w:pPr>
        <w:pStyle w:val="BodyText"/>
      </w:pPr>
      <w:r>
        <w:t xml:space="preserve">"A! Ta..." Thiếu nữ hiển nhiên không nghĩ tới đối phương sẽ hỏi tên của mình, vội vàng hấp tấp nói: "Bẩm đại nhân, ta... Nô tài họ Mục, tên là Mục Kim Châu, mẫu thân thường nói, Kim Châu đại biểu cho cát tường..."</w:t>
      </w:r>
    </w:p>
    <w:p>
      <w:pPr>
        <w:pStyle w:val="BodyText"/>
      </w:pPr>
      <w:r>
        <w:t xml:space="preserve">Nói đến đây, thiếu nữ vội vàng cúi đầu, nước mắt tranh nhau rơi xuống.</w:t>
      </w:r>
    </w:p>
    <w:p>
      <w:pPr>
        <w:pStyle w:val="BodyText"/>
      </w:pPr>
      <w:r>
        <w:t xml:space="preserve">Mục Kim Châu chính là thiên kim tiểu thư của một hộ thương nhân trong thành Vân Nam, nàng vốn phong nhã hào hoa, được đối đãi tử tế trong nhà, hưởng thụ sự ấm áp của gia đình, được cha mẹ yêu thương, tương lai tươi sáng... Không ngờ tình thế bất ngờ thay đổi, quan binh làm phản, khiến cho chính mình tan cửa nát nhà, nàng một đường chạy trốn dưới sự bảo hộ của hạ nhân, kết quả ngộ nhập Hỏa Ẩn tộc lãnh địa, bị bắt đến tế tự.</w:t>
      </w:r>
    </w:p>
    <w:p>
      <w:pPr>
        <w:pStyle w:val="BodyText"/>
      </w:pPr>
      <w:r>
        <w:t xml:space="preserve">"Đứng lên đi!" Nhạc Phàm thở dài, tự mình tiến lên đem thiếu nữ nâng dậy, lần thứ hai nàng không dám phản kháng, chỉ là thân thể bị dọa cho lạnh run.</w:t>
      </w:r>
    </w:p>
    <w:p>
      <w:pPr>
        <w:pStyle w:val="BodyText"/>
      </w:pPr>
      <w:r>
        <w:t xml:space="preserve">"Ta ngủ đã bao lâu?"</w:t>
      </w:r>
    </w:p>
    <w:p>
      <w:pPr>
        <w:pStyle w:val="BodyText"/>
      </w:pPr>
      <w:r>
        <w:t xml:space="preserve">"Đại nhân ngủ đã ba ngày ba đêm..."</w:t>
      </w:r>
    </w:p>
    <w:p>
      <w:pPr>
        <w:pStyle w:val="BodyText"/>
      </w:pPr>
      <w:r>
        <w:t xml:space="preserve">Mục Kim Châu do dự một chút, ấp úng nói: "Tộc... Trưởng nói, đại nhân vừa mới hàng lâm nơi đây, cần tĩnh tu để khôi phục nguyên khí,... Cần tinh huyết của xử nữ... Nô, nô tài tới là để hầu hạ đại nhân."</w:t>
      </w:r>
    </w:p>
    <w:p>
      <w:pPr>
        <w:pStyle w:val="BodyText"/>
      </w:pPr>
      <w:r>
        <w:t xml:space="preserve">Thiếu nữ sau khi nói xong, tự nguyện nằm xuống, hai tay bắt chéo nhau ôm trước ngực, nhanh chóng nhắm chặt hai mắt lại, như là đang đợi phán quyết cuối cùng.</w:t>
      </w:r>
    </w:p>
    <w:p>
      <w:pPr>
        <w:pStyle w:val="BodyText"/>
      </w:pPr>
      <w:r>
        <w:t xml:space="preserve">Chứng kiến bộ dạng của thiếu nữ như thế, Nhạc Phàm làm sao có thể không hiểu là chuyện gì đang xảy ra, lập tức một cỗ tức giận xông lên đầu. Chừng nào thì bắt đầu? tánh mạng con người là bực nào ti tiện? Một người tôn nghiêm là bực nào thấp kém? Cái này là loạn thế sao? Không có lực lượng, sẽ không có tư cách phản kháng, cũng như Mục Kim Châu là người bất hạnh như vậy, mỗi ngày đều thế, mọi người đều biết, thế nhưng ai có thể đi cứu vớt bọn họ.</w:t>
      </w:r>
    </w:p>
    <w:p>
      <w:pPr>
        <w:pStyle w:val="BodyText"/>
      </w:pPr>
      <w:r>
        <w:t xml:space="preserve">Mục Kim Châu đợi cả buổi, nhưng không thấy bất kỳ phản ứng nào, vì vậy nàng lặng lẽ mở hai mắt ra, len lén đánh giá Nhạc Phàm.</w:t>
      </w:r>
    </w:p>
    <w:p>
      <w:pPr>
        <w:pStyle w:val="BodyText"/>
      </w:pPr>
      <w:r>
        <w:t xml:space="preserve">Kỳ thật, thiếu nữ giờ phút này trong lòng đang phi thường mâu thuẫn, một phương diện nàng không muốn mất đi sự trong sạch, một phương diện khác nàng lại cảm thấy chỉ có trở thành “người” của đại nhân, mới có thể bảo trụ được tính mạng của chính mình. Đây là do tính tình mềm yếu, không cần phải trách cứ, thực sự mà nói, nàng cũng chẳng qua cũng chỉ là một hài tử mười sáu mười bảy tuổi mà thôi.</w:t>
      </w:r>
    </w:p>
    <w:p>
      <w:pPr>
        <w:pStyle w:val="BodyText"/>
      </w:pPr>
      <w:r>
        <w:t xml:space="preserve">"Đại nhân..."</w:t>
      </w:r>
    </w:p>
    <w:p>
      <w:pPr>
        <w:pStyle w:val="BodyText"/>
      </w:pPr>
      <w:r>
        <w:t xml:space="preserve">Mục Kim Châu cắn môi, đang muốn mở miệng, lại bị Nhạc Phàm trực tiếp ngắt lời nói: "Ngươi hãy bỏ đi, ta không cần những thứ này, ngươi hãy ở bên cạnh ta là tốt rồi."</w:t>
      </w:r>
    </w:p>
    <w:p>
      <w:pPr>
        <w:pStyle w:val="BodyText"/>
      </w:pPr>
      <w:r>
        <w:t xml:space="preserve">"Dạ dạ."</w:t>
      </w:r>
    </w:p>
    <w:p>
      <w:pPr>
        <w:pStyle w:val="BodyText"/>
      </w:pPr>
      <w:r>
        <w:t xml:space="preserve">Từ trên giường đứng lên, Mục Kim Châu liên tục gật đầu không ngừng, trong nội tâm nhẹ nhàng thở ra, cảm giác vị "Đại nhân" này so trong tưởng tượng hoàn hoãn rất nhiều, ít nhất không giống Hỏa Ẩn tộc hung tàn như vậy.</w:t>
      </w:r>
    </w:p>
    <w:p>
      <w:pPr>
        <w:pStyle w:val="BodyText"/>
      </w:pPr>
      <w:r>
        <w:t xml:space="preserve">"Ta muốn đi ra ngoài nhìn xem." Nhạc Phàm nói một tiếng, sau đó hướng phía trước cửa phòng đi ra.</w:t>
      </w:r>
    </w:p>
    <w:p>
      <w:pPr>
        <w:pStyle w:val="Compact"/>
      </w:pPr>
      <w:r>
        <w:br w:type="textWrapping"/>
      </w:r>
      <w:r>
        <w:br w:type="textWrapping"/>
      </w:r>
    </w:p>
    <w:p>
      <w:pPr>
        <w:pStyle w:val="Heading2"/>
      </w:pPr>
      <w:bookmarkStart w:id="898" w:name="chương-9-cổ-đô"/>
      <w:bookmarkEnd w:id="898"/>
      <w:r>
        <w:t xml:space="preserve">876. Chương 9: Cổ Đô</w:t>
      </w:r>
    </w:p>
    <w:p>
      <w:pPr>
        <w:pStyle w:val="Compact"/>
      </w:pPr>
      <w:r>
        <w:br w:type="textWrapping"/>
      </w:r>
      <w:r>
        <w:br w:type="textWrapping"/>
      </w:r>
      <w:r>
        <w:t xml:space="preserve">Hỏa Ẩn Tộc diện tích không lớn, nhân khẩu chỉ có mấy trăm người, nhưng bọn hắn lại có được tế tự truyền thừa phi thường nguyên vẹn.</w:t>
      </w:r>
    </w:p>
    <w:p>
      <w:pPr>
        <w:pStyle w:val="BodyText"/>
      </w:pPr>
      <w:r>
        <w:t xml:space="preserve">Trong ấn tượng của Nhạc Phàm, tế tự là một bộ lạc linh hồn cùng với tinh thần tín ngưỡng, có thể có được hoàn thành tế tự truyền thừa, không khỏi là phi thường cổ xưa bộ tộc, bởi vậy có thể thấy được, Hỏa Ẩn Tộc cũng hẳn là thượng cổ bộ lạc còn sót lại chi nhánh.</w:t>
      </w:r>
    </w:p>
    <w:p>
      <w:pPr>
        <w:pStyle w:val="BodyText"/>
      </w:pPr>
      <w:r>
        <w:t xml:space="preserve">"Sấy, nhanh lên sấy, bổn đại gia muốn ăn, nếu không có lòng tốt, bổn đại gia đã ăn các ngươi!" Vừa vừa đi ra khỏi nhà trên cây, Nhạc Phàm liền nghe được một thanh âm non nớt đang quát mắng.</w:t>
      </w:r>
    </w:p>
    <w:p>
      <w:pPr>
        <w:pStyle w:val="BodyText"/>
      </w:pPr>
      <w:r>
        <w:t xml:space="preserve">Nghe tiếng nhìn lại, chỉ thấy một tiểu nam hài choai choai dáng vẻ công tử, ngồi cao trên mặt ghế bằng xương cốt, nhàn nhã gặm hoa quả, một lão nhân gày như củi bộ mặt vô cùng cung kính, ở bên cạnh giúp hắn thét to, mà chung quanh người đến người đi qua lại không ngừng bận việc.</w:t>
      </w:r>
    </w:p>
    <w:p>
      <w:pPr>
        <w:pStyle w:val="BodyText"/>
      </w:pPr>
      <w:r>
        <w:t xml:space="preserve">"Hắn..." Nhạc Phàm nhìn đứa bé kia có chút quen mắt, nhìn kỹ lại, sáu bảy tám tuổi, lông mày xanh đôi mắt đẹp, hai mắt linh động lộ ra vài phần tà mị.</w:t>
      </w:r>
    </w:p>
    <w:p>
      <w:pPr>
        <w:pStyle w:val="BodyText"/>
      </w:pPr>
      <w:r>
        <w:t xml:space="preserve">"Đứa nhỏ này là ai?"</w:t>
      </w:r>
    </w:p>
    <w:p>
      <w:pPr>
        <w:pStyle w:val="BodyText"/>
      </w:pPr>
      <w:r>
        <w:t xml:space="preserve">Thấy Nhạc Phàm hỏi như vậy, Mục Kim Châu vốn đang sững sờ, lập tức hiếu kỳ nói: "À? Đại... Đại nhân quên rồi sao, đứa nhỏ này với ngươi cùng hàng lâm một chỗ, hắn nói hắn là thị vệ của ngươi."</w:t>
      </w:r>
    </w:p>
    <w:p>
      <w:pPr>
        <w:pStyle w:val="BodyText"/>
      </w:pPr>
      <w:r>
        <w:t xml:space="preserve">"Thị vệ?"</w:t>
      </w:r>
    </w:p>
    <w:p>
      <w:pPr>
        <w:pStyle w:val="BodyText"/>
      </w:pPr>
      <w:r>
        <w:t xml:space="preserve">Nhạc Phàm ngược lại rất kì quái, không nói trước chính mình có biết hay không đứa bé kia, trước là nhìn tiểu gia hỏa thân thể, cũng không giống là thị vệ đem theo một chút nào!</w:t>
      </w:r>
    </w:p>
    <w:p>
      <w:pPr>
        <w:pStyle w:val="BodyText"/>
      </w:pPr>
      <w:r>
        <w:t xml:space="preserve">Mục Kim Châu cũng nghi hoặc, nhưng là với thân phận và địa vị của nàng ở đây, làm sao dám hàm hồ mở miệng.</w:t>
      </w:r>
    </w:p>
    <w:p>
      <w:pPr>
        <w:pStyle w:val="BodyText"/>
      </w:pPr>
      <w:r>
        <w:t xml:space="preserve">Trầm ngâm một lát, Nhạc Phàm vòng lại hướng phía trước đứa bé kia đi tới.</w:t>
      </w:r>
    </w:p>
    <w:p>
      <w:pPr>
        <w:pStyle w:val="BodyText"/>
      </w:pPr>
      <w:r>
        <w:t xml:space="preserve">"A! Là Hỏa thần đại nhân tới rồi!"</w:t>
      </w:r>
    </w:p>
    <w:p>
      <w:pPr>
        <w:pStyle w:val="BodyText"/>
      </w:pPr>
      <w:r>
        <w:t xml:space="preserve">"Hỏa thần đại nhân!"</w:t>
      </w:r>
    </w:p>
    <w:p>
      <w:pPr>
        <w:pStyle w:val="BodyText"/>
      </w:pPr>
      <w:r>
        <w:t xml:space="preserve">"Tham kiến Hỏa thần đại nhân!"</w:t>
      </w:r>
    </w:p>
    <w:p>
      <w:pPr>
        <w:pStyle w:val="BodyText"/>
      </w:pPr>
      <w:r>
        <w:t xml:space="preserve">Nhìn thấy Nhạc Phàm đi ra khỏi nhà trên cây, tất cả mọi người dừng hết lại mọi công việc bên trong, dưới sự dẫn đầu của thủ lĩnh dần dần đi qua, quỳ xuống đất hành lễ.</w:t>
      </w:r>
    </w:p>
    <w:p>
      <w:pPr>
        <w:pStyle w:val="BodyText"/>
      </w:pPr>
      <w:r>
        <w:t xml:space="preserve">Đối với một bộ tộc thiểu số chưa khai hóa – Man tộc, Nhạc Phàm không muốn để ý tới, cũng chẳng muốn phải giải thích điều gì, hắn lược qua đám người, hướng phía trước đi đến, Mục Kim Châu thần sắc khẩn trương đi theo phía sau.</w:t>
      </w:r>
    </w:p>
    <w:p>
      <w:pPr>
        <w:pStyle w:val="BodyText"/>
      </w:pPr>
      <w:r>
        <w:t xml:space="preserve">"A! Ngươi như thế nào còn không có... Ách, ngươi đã tỉnh?"</w:t>
      </w:r>
    </w:p>
    <w:p>
      <w:pPr>
        <w:pStyle w:val="BodyText"/>
      </w:pPr>
      <w:r>
        <w:t xml:space="preserve">Đứa bé kia chứng kiến Nhạc Phàm đi tới, vốn định nói "Ngươi như thế nào còn chưa có chết", bất chợi vừa nghĩ tới tình cảnh của mình, thân thể nhịn không được hung hăng run lên một cái, hoa quả trên tay đều rơi trên mặt đất.</w:t>
      </w:r>
    </w:p>
    <w:p>
      <w:pPr>
        <w:pStyle w:val="BodyText"/>
      </w:pPr>
      <w:r>
        <w:t xml:space="preserve">"Ngươi..."</w:t>
      </w:r>
    </w:p>
    <w:p>
      <w:pPr>
        <w:pStyle w:val="BodyText"/>
      </w:pPr>
      <w:r>
        <w:t xml:space="preserve">Nhạc Phàm vừa muốn mở miệng, Tiểu hài vẻ mặt tươi cười nói: "Hỏa thần đại nhân, ngươi có thể tỉnh, muốn kéo ta chết sao!"</w:t>
      </w:r>
    </w:p>
    <w:p>
      <w:pPr>
        <w:pStyle w:val="BodyText"/>
      </w:pPr>
      <w:r>
        <w:t xml:space="preserve">"Ta và ngươi rất quen sao?"</w:t>
      </w:r>
    </w:p>
    <w:p>
      <w:pPr>
        <w:pStyle w:val="BodyText"/>
      </w:pPr>
      <w:r>
        <w:t xml:space="preserve">Nhạc Phàm thật sự nghi hoặc, nhưng là đứa bé kia nghe thấy lời này, lập tức dáng tươi cười cứng đờ, nghĩ kỹ ra một đống lớn lí do thoái thác tất cả đều thu trở về.</w:t>
      </w:r>
    </w:p>
    <w:p>
      <w:pPr>
        <w:pStyle w:val="BodyText"/>
      </w:pPr>
      <w:r>
        <w:t xml:space="preserve">"Hắc hắc!" Đứa bé kia cười khan hai tiếng, nịnh nọt ton hót nói: "Đại nhân ngài đã quên, bên trong Hồng Mông đại điện, ta và ngươi cùng một chỗ bị cuốn vào không gian loạn lưu..."</w:t>
      </w:r>
    </w:p>
    <w:p>
      <w:pPr>
        <w:pStyle w:val="BodyText"/>
      </w:pPr>
      <w:r>
        <w:t xml:space="preserve">"Ách?" Nhạc Phàm triệt để ngây ngẩn cả người, nếu hắn nhớ không lầm, ngày đó tại thời điểm hắn bị đánh nhập cấm chế, thần chí hỗn loạn, tiện tay đem Mộ Dung Ngạo Hàn kéo đi vào cùng một chỗ.</w:t>
      </w:r>
    </w:p>
    <w:p>
      <w:pPr>
        <w:pStyle w:val="BodyText"/>
      </w:pPr>
      <w:r>
        <w:t xml:space="preserve">Mộ Dung Ngạo Hàn? Không thể nào!</w:t>
      </w:r>
    </w:p>
    <w:p>
      <w:pPr>
        <w:pStyle w:val="BodyText"/>
      </w:pPr>
      <w:r>
        <w:t xml:space="preserve">Nhạc Phàm lại khẽ giật mình, một lần nữa dò xét Tiểu hài kia, phát hiện đối phương trên trán xác thực cùng Mộ Dung Ngạo Hàn có chỗ tương tự vài phần.</w:t>
      </w:r>
    </w:p>
    <w:p>
      <w:pPr>
        <w:pStyle w:val="BodyText"/>
      </w:pPr>
      <w:r>
        <w:t xml:space="preserve">"Ngươi là Mộ Dung Ngạo Hàn, ngươi như thế nào biến thành bé rồi hả?"</w:t>
      </w:r>
    </w:p>
    <w:p>
      <w:pPr>
        <w:pStyle w:val="BodyText"/>
      </w:pPr>
      <w:r>
        <w:t xml:space="preserve">Nghe Nhạc Phàm hỏi như vậy, Tiểu hài cười quái dị nói: "Mộ Dung Ngạo Hàn Tiểu gia hỏa kia đã bị bổn đại gia cho ma hóa rồi, ta chính là vĩ đại tà ma Cổ Đô, đáng hận tại không gian loạn lưu lại xảy ra một chút vấn đề, mới có thể biến thành Tiểu hài bộ dáng... Nhưng mà không có sao, đợi bổn đại gia hút hết thế gian tà khí oán niệm, ta lại có thể sự khôi phục sức khỏe và lực lượng, trở thành vĩ đại tồn tại."</w:t>
      </w:r>
    </w:p>
    <w:p>
      <w:pPr>
        <w:pStyle w:val="BodyText"/>
      </w:pPr>
      <w:r>
        <w:t xml:space="preserve">"Chát!"</w:t>
      </w:r>
    </w:p>
    <w:p>
      <w:pPr>
        <w:pStyle w:val="BodyText"/>
      </w:pPr>
      <w:r>
        <w:t xml:space="preserve">Nhạc Phàm thưởng cho chú bé một cái bạt tai, mặt lạnh tanh nói: "Ít nói lời vô ích, ngươi theo ta nhưng mà như thế nào lại xuất hiện ở chỗ này?"</w:t>
      </w:r>
    </w:p>
    <w:p>
      <w:pPr>
        <w:pStyle w:val="BodyText"/>
      </w:pPr>
      <w:r>
        <w:t xml:space="preserve">Vô luận là Mộ Dung Ngạo Hàn hoặc là cái gì tà ma hóa thân, hắn đều không có gì ấn tượng tốt, nếu không phải đối phương hiện tại biến thành cái dạng này, hắn tuyệt đối không chút khách khí đem đối phương một chưởng đánh chết!</w:t>
      </w:r>
    </w:p>
    <w:p>
      <w:pPr>
        <w:pStyle w:val="BodyText"/>
      </w:pPr>
      <w:r>
        <w:t xml:space="preserve">"Ngươi... Ngươi dám đánh bổn đại gia!"</w:t>
      </w:r>
    </w:p>
    <w:p>
      <w:pPr>
        <w:pStyle w:val="BodyText"/>
      </w:pPr>
      <w:r>
        <w:t xml:space="preserve">Tiểu hài hung hăng bị ăn một bạt tai, vẫn còn đang ngỡ ngàng, từ khi hắn ra đời đến bây giờ, còn chưa từng có ai dám bạt tai của hắn, coi như là Viễn Cổ đại năng cũng chỉ là đưa hắn trấn áp mà thôi, không nghĩ tới bây giờ chính mình tự do, ngược lại luân lạc tới loại hoàn cảnh này, hắn cảm thấy vũ nhục, đây chính là trần truồng vũ nhục đối với tà ma.</w:t>
      </w:r>
    </w:p>
    <w:p>
      <w:pPr>
        <w:pStyle w:val="BodyText"/>
      </w:pPr>
      <w:r>
        <w:t xml:space="preserve">"Bổn đại gia chính là tà ma Cổ Đô vĩ đại, ngươi lại dám đánh ta, bổn đại gia đã muốn ăn ngươi! Muốn ăn ngươi!"</w:t>
      </w:r>
    </w:p>
    <w:p>
      <w:pPr>
        <w:pStyle w:val="BodyText"/>
      </w:pPr>
      <w:r>
        <w:t xml:space="preserve">Tự xưng Cổ Đô Tiểu hài dữ tợn gào thét, phóng tới Nhạc Phàm, thế nhưng mà thân thể yếu nhược của trẻ con, như thế nào có thể là đối thủ của Lý Nhạc Phàm được, hắn lại nhẹ nhàng bị một chưởng hất lên rồi bị vứt ra ngoài, nặng nề ngã trên mặt đất.</w:t>
      </w:r>
    </w:p>
    <w:p>
      <w:pPr>
        <w:pStyle w:val="BodyText"/>
      </w:pPr>
      <w:r>
        <w:t xml:space="preserve">Đám người Hỏa Ẩn Tộc xem trợn tròn cả mắt, cái này là cái gì? là như thế nào?! Tiểu hài không phải tự xưng hắn chính là hộ vệ của hỏa thần đại nhân sao? Làm sao lại dám cùng đại nhân nhe răng trợn mắt gào thét, quả thực là nghịch thiên rồi.</w:t>
      </w:r>
    </w:p>
    <w:p>
      <w:pPr>
        <w:pStyle w:val="BodyText"/>
      </w:pPr>
      <w:r>
        <w:t xml:space="preserve">Cổ Đô hai mắt đỏ lên, còn muốn đi lên hung hăng cùng Lý Nhạc Phàm dốc sức liều mạng, ai biết được Hỏa Ẩn Tộc thủ lĩnh tiến lên một bước, giơ trong tay cốt trượng hung hăng tựu là phất một cái.</w:t>
      </w:r>
    </w:p>
    <w:p>
      <w:pPr>
        <w:pStyle w:val="BodyText"/>
      </w:pPr>
      <w:r>
        <w:t xml:space="preserve">"Bồng "</w:t>
      </w:r>
    </w:p>
    <w:p>
      <w:pPr>
        <w:pStyle w:val="BodyText"/>
      </w:pPr>
      <w:r>
        <w:t xml:space="preserve">Cổ Đô bị đau, chỉ nghe thấy bên cạnh truyền đến lời lão giả gầm lên: "Thị vệ lớn mật, lại dám đối với đại nhân vô lễ, người đâu, tới đem hắn kéo lên bên trên tế đàn, tế tự Hỏa thần đại nhân."</w:t>
      </w:r>
    </w:p>
    <w:p>
      <w:pPr>
        <w:pStyle w:val="BodyText"/>
      </w:pPr>
      <w:r>
        <w:t xml:space="preserve">"Đúng!"</w:t>
      </w:r>
    </w:p>
    <w:p>
      <w:pPr>
        <w:pStyle w:val="BodyText"/>
      </w:pPr>
      <w:r>
        <w:t xml:space="preserve">"Đúng đó, đúng đó!"</w:t>
      </w:r>
    </w:p>
    <w:p>
      <w:pPr>
        <w:pStyle w:val="BodyText"/>
      </w:pPr>
      <w:r>
        <w:t xml:space="preserve">Nghe được thủ lĩnh hạ lệnh, mọi người xúc động phẫn nộ kêu to, vài tên tráng hán liền bước lên phía trước đem Cổ Đô dựng ngược lên, xem tình thế như thế này, chỉ cần Nhạc Phàm gật đầu một cái thôi, Cổ Đô chỉ sợ không chết cũng phải lột một tầng da rồi.</w:t>
      </w:r>
    </w:p>
    <w:p>
      <w:pPr>
        <w:pStyle w:val="BodyText"/>
      </w:pPr>
      <w:r>
        <w:t xml:space="preserve">Giờ này khắc này, Cổ Đô cuối cùng cũng đã nhớ tới tình cảnh của mình, thoáng một phát rất là biết điều. Hôm nay lực lượng của hắn hoàn toàn biến mất, liền một người bình thường tu sĩ cũng đánh không lại, chứ đừng nói trước mắt đám dã nhân mọi rợ này, chính là bản thân Lý Nhạc Phàm, thổi một hơi cũng có thể diệt chính mình. Hay nói giỡn, đối phương thế nhưng mà có được Thần Vân truyền thừa diệt thế chi tử !</w:t>
      </w:r>
    </w:p>
    <w:p>
      <w:pPr>
        <w:pStyle w:val="BodyText"/>
      </w:pPr>
      <w:r>
        <w:t xml:space="preserve">Vừa nghĩ tới Lý Nhạc Phàm khủng bố, Cổ Đô không khỏi rùng mình một cái, đỏ thẫm ánh mắt lập tức biến mất.</w:t>
      </w:r>
    </w:p>
    <w:p>
      <w:pPr>
        <w:pStyle w:val="BodyText"/>
      </w:pPr>
      <w:r>
        <w:t xml:space="preserve">"Cứu ta, họ Lý..."</w:t>
      </w:r>
    </w:p>
    <w:p>
      <w:pPr>
        <w:pStyle w:val="BodyText"/>
      </w:pPr>
      <w:r>
        <w:t xml:space="preserve">"Đại... Đại nhân cứu mạng, Cổ Đô sai rồi, sai rồi!"</w:t>
      </w:r>
    </w:p>
    <w:p>
      <w:pPr>
        <w:pStyle w:val="BodyText"/>
      </w:pPr>
      <w:r>
        <w:t xml:space="preserve">Khuất nhục! Thiên đại khuất nhục! Cổ Đô hận không thể tìm mặt đất mà chui đầu vào cho xong việc. Thân là vĩ đại tà ma, vậy mà rất sợ chết, lại còn phải đau khổ cầu khẩn người khác, đây là cái thời thế con mẹ gì!</w:t>
      </w:r>
    </w:p>
    <w:p>
      <w:pPr>
        <w:pStyle w:val="BodyText"/>
      </w:pPr>
      <w:r>
        <w:t xml:space="preserve">Cổ Đô nói xong, đầu óc một mảnh hỗn loạn, hắn không thể tin được vừa rồi chính mình nói như vậy, đây chính là sỉ nhục, tà ma bị sỉ nhục ! Thế nhưng mà nhục thì có thể như thế nào? Tình thế bây giờ so với người cường, không mềm yếu là không được. Cổ Đô hiện tại đã là linh thể hợp nhất, nếu là người bị tổn hại, linh thức tất nhiên không thể trường tồn, tuy nói tà ma vĩnh hằng bất diệt, nhưng cái này cũng không đại biểu chính mình tựu nguyện ý ngủ say, lần sau tỉnh lại, còn không biết phải đợi bao nhiêu năm tháng tuế nguyệt nữa.</w:t>
      </w:r>
    </w:p>
    <w:p>
      <w:pPr>
        <w:pStyle w:val="BodyText"/>
      </w:pPr>
      <w:r>
        <w:t xml:space="preserve">Cổ Đô một bên cầu xin tha thứ, một bên âm thầm chửi bới, đợi hắn khôi phục thực lực vào cái ngày đó, nhất định phải làm cho đối phương đẹp mắt.</w:t>
      </w:r>
    </w:p>
    <w:p>
      <w:pPr>
        <w:pStyle w:val="BodyText"/>
      </w:pPr>
      <w:r>
        <w:t xml:space="preserve">"Đưa hắn xuống." Nhạc Phàm đã mở miệng, Hỏa Ẩn Tộc tự nhiên đem hắn chụp vào một cái túi đưa xuống, mà chung quanh tộc nhân tùy theo lui sang một bên.</w:t>
      </w:r>
    </w:p>
    <w:p>
      <w:pPr>
        <w:pStyle w:val="BodyText"/>
      </w:pPr>
      <w:r>
        <w:t xml:space="preserve">Cổ Đô vốn định quát mắng vài câu, nhưng nhìn Nhạc Phàm ánh mắt ẩn chứa hàn khí sát cơ, cố đem lời nói nuốt ngược trở về.</w:t>
      </w:r>
    </w:p>
    <w:p>
      <w:pPr>
        <w:pStyle w:val="BodyText"/>
      </w:pPr>
      <w:r>
        <w:t xml:space="preserve">Nhạc Phàm sở dĩ không giết hắn, chính là vì tà ma biết rõ rất nhiều thượng cổ điển tịch, đem hắn mang theo trên người, nói không chừng sẽ có một chút không thể tưởng tượng được hiệu quả.</w:t>
      </w:r>
    </w:p>
    <w:p>
      <w:pPr>
        <w:pStyle w:val="BodyText"/>
      </w:pPr>
      <w:r>
        <w:t xml:space="preserve">"Lý..."</w:t>
      </w:r>
    </w:p>
    <w:p>
      <w:pPr>
        <w:pStyle w:val="BodyText"/>
      </w:pPr>
      <w:r>
        <w:t xml:space="preserve">Cổ Đô vừa muốn mở miệng, Nhạc Phàm thuận tay bắt lấy cái túi của đối phương nhốt Cổ Đô mang tới, hướng phía trên tế đàn đi đến.</w:t>
      </w:r>
    </w:p>
    <w:p>
      <w:pPr>
        <w:pStyle w:val="Compact"/>
      </w:pPr>
      <w:r>
        <w:br w:type="textWrapping"/>
      </w:r>
      <w:r>
        <w:br w:type="textWrapping"/>
      </w:r>
    </w:p>
    <w:p>
      <w:pPr>
        <w:pStyle w:val="Heading2"/>
      </w:pPr>
      <w:bookmarkStart w:id="899" w:name="chương-10-quy-lai-trở-về-nhất"/>
      <w:bookmarkEnd w:id="899"/>
      <w:r>
        <w:t xml:space="preserve">877. Chương 10-quy Lai ( Trở Về) – Nhất</w:t>
      </w:r>
    </w:p>
    <w:p>
      <w:pPr>
        <w:pStyle w:val="Compact"/>
      </w:pPr>
      <w:r>
        <w:br w:type="textWrapping"/>
      </w:r>
      <w:r>
        <w:br w:type="textWrapping"/>
      </w:r>
      <w:r>
        <w:t xml:space="preserve">"Đây là nơi nào?"</w:t>
      </w:r>
    </w:p>
    <w:p>
      <w:pPr>
        <w:pStyle w:val="BodyText"/>
      </w:pPr>
      <w:r>
        <w:t xml:space="preserve">Nhạc Phàm vung tay hất Cổ Đô xuống đất, đi lên trên tế đàn, ánh mắt lấp lánh hàn quang.</w:t>
      </w:r>
    </w:p>
    <w:p>
      <w:pPr>
        <w:pStyle w:val="BodyText"/>
      </w:pPr>
      <w:r>
        <w:t xml:space="preserve">Cổ Đô vốn định oán thán mấy câu nhưng khi cảm nhận được mục quang lạnh lẽo kia liền câm bặt. Hắn thừa hiểu Lý Nhạc Phàm là dạng chủ nhân tàn nhẫn vô cùng, chỉ cần trái ý một câu thì chỉ sợ hôm nay sẽ nếm mùi đau khổ.</w:t>
      </w:r>
    </w:p>
    <w:p>
      <w:pPr>
        <w:pStyle w:val="BodyText"/>
      </w:pPr>
      <w:r>
        <w:t xml:space="preserve">“Đây… đây phải chăng chính là một tòa trận tiếp dẫn từ thời thượng cổ truyền lại…”</w:t>
      </w:r>
    </w:p>
    <w:p>
      <w:pPr>
        <w:pStyle w:val="BodyText"/>
      </w:pPr>
      <w:r>
        <w:t xml:space="preserve">Dù trong lòng không ngớt mắng chửi Nhạc Phàm nhưng bề ngoài hắn lại giả bộ thành thật giải thích: “Vào thời kỳ viễn cổ, khi cánh cửa dẫn lên Thiên giới còn chưa đóng lại, các bộ lạc xa xưa đều thiết lập tế đàn, sau đó cứ sau một khoảng thời gian nhất định lại cử hành nghi lễ cúng bái, đem những người có tư chất tốt nhất trong bộ lạc mình hiến tế cho trời đất. Nếu như thỏa mãn đủ điều kiện thì sẽ được Thiên giới đón nhận, trở thành Thiên nhân. Còn ngược lại, điều kiện không phù hợp thì sẽ phải gánh chịu Thiên phạt, loại bỏ thẳng luôn. Việc trên vốn không có vấn đề gì nhưng đáng tiếc nhiều năm sau, dạng cúng bái kiểu này đã trở thành một con đường chết bởi vì bọn họ không biết rằng cánh cửa dẫn tới Thiên giới đã đóng lại, hơn nữa đã loạn mất rồi…”</w:t>
      </w:r>
    </w:p>
    <w:p>
      <w:pPr>
        <w:pStyle w:val="BodyText"/>
      </w:pPr>
      <w:r>
        <w:t xml:space="preserve">“Đã vậy thì sao chúng ta lại có mặt tại đây…”</w:t>
      </w:r>
    </w:p>
    <w:p>
      <w:pPr>
        <w:pStyle w:val="BodyText"/>
      </w:pPr>
      <w:r>
        <w:t xml:space="preserve">Cổ Đô ngừng lại một chút, vốn định làm bộ làm tịch một chút nhưng vấp phải ánh mắt khó chịu của Lý Nhạc Phàm liền rùng mình rồi đáp liền: “Bởi vì tòa tiếp dẫn có từ viễn cổ này còn tương đối hoàn chỉnh, hơn nữa người cúng tế của Hỏa Ẩn Tộc này có liên hệ với Hồng Mông Đại Điện nên sau khi chúng ta phát động cấm chế liền bị cuốn vào vòng luân chuyển không gian, dịch chuyển theo hướng ngược lại, có mặt tại nơi này”</w:t>
      </w:r>
    </w:p>
    <w:p>
      <w:pPr>
        <w:pStyle w:val="BodyText"/>
      </w:pPr>
      <w:r>
        <w:t xml:space="preserve">Nói liền một mạch đoạn Cổ Đô thở hắt ra rồi trộm nhìn Nhạc Phàm đang vừa trầm ngâm lắng nghe vừa gật gù.</w:t>
      </w:r>
    </w:p>
    <w:p>
      <w:pPr>
        <w:pStyle w:val="BodyText"/>
      </w:pPr>
      <w:r>
        <w:t xml:space="preserve">“Gã sát tinh kia cứ chờ đấy, đại gia ta đã mà khôi phục được sức mạnh, không đem ngươi ra… Mà không, chờ sau khi khôi phục được sức mạnh, đại gia ta đây sẽ chuồn khỏi ngươi, càng xa càng tốt, tha hồ ung dung, thoải mái nhé.”</w:t>
      </w:r>
    </w:p>
    <w:p>
      <w:pPr>
        <w:pStyle w:val="BodyText"/>
      </w:pPr>
      <w:r>
        <w:t xml:space="preserve">Cổ Đô còn đang thầm tính toán mưu kế thì đã thấy cổ bị siết chặt, thì ra đã lại bị Lý Nhạc Phàm túm lấy,</w:t>
      </w:r>
    </w:p>
    <w:p>
      <w:pPr>
        <w:pStyle w:val="BodyText"/>
      </w:pPr>
      <w:r>
        <w:t xml:space="preserve">“Các ngươi tự xử lý đi.”</w:t>
      </w:r>
    </w:p>
    <w:p>
      <w:pPr>
        <w:pStyle w:val="BodyText"/>
      </w:pPr>
      <w:r>
        <w:t xml:space="preserve">Nhạc Phàm liếc nhìn mọi người một lượt rồi đem Mục Kim Châu phá không bay đi.</w:t>
      </w:r>
    </w:p>
    <w:p>
      <w:pPr>
        <w:pStyle w:val="BodyText"/>
      </w:pPr>
      <w:r>
        <w:t xml:space="preserve">Thấy vậy, người dân Ẩn Hỏa Tộc đồng loạt quỳ sụp xuống bái lạy.</w:t>
      </w:r>
    </w:p>
    <w:p>
      <w:pPr>
        <w:pStyle w:val="BodyText"/>
      </w:pPr>
      <w:r>
        <w:t xml:space="preserve">Vân Nam Thành nằm tại mạn biên thùy Nam Cương, được truyền tụng là Vân Lĩnh của trời Nam</w:t>
      </w:r>
    </w:p>
    <w:p>
      <w:pPr>
        <w:pStyle w:val="BodyText"/>
      </w:pPr>
      <w:r>
        <w:t xml:space="preserve">Phong cảnh đất này vô cùng tươi đẹp, khí hậu ôn hòa, thường được dân gian ví là chốn bồng lai tiên cảnh.</w:t>
      </w:r>
    </w:p>
    <w:p>
      <w:pPr>
        <w:pStyle w:val="BodyText"/>
      </w:pPr>
      <w:r>
        <w:t xml:space="preserve">Tình tiết không có thật nhạy cảm, liên quan đến Việt Nam, bỏ.</w:t>
      </w:r>
    </w:p>
    <w:p>
      <w:pPr>
        <w:pStyle w:val="BodyText"/>
      </w:pPr>
      <w:r>
        <w:t xml:space="preserve">“Họ Lý kia, ngươi mau thả ta ra, nếu không ta sẽ ăn thịt nhai xương nhà ngươi, uống máu lột da ngươi nghe không?”</w:t>
      </w:r>
    </w:p>
    <w:p>
      <w:pPr>
        <w:pStyle w:val="BodyText"/>
      </w:pPr>
      <w:r>
        <w:t xml:space="preserve">“…”</w:t>
      </w:r>
    </w:p>
    <w:p>
      <w:pPr>
        <w:pStyle w:val="BodyText"/>
      </w:pPr>
      <w:r>
        <w:t xml:space="preserve">“Ta chính là tà ma vĩ đại Cổ Đô, sao ngươi dám làm như vậy với ta!!”</w:t>
      </w:r>
    </w:p>
    <w:p>
      <w:pPr>
        <w:pStyle w:val="BodyText"/>
      </w:pPr>
      <w:r>
        <w:t xml:space="preserve">“…”</w:t>
      </w:r>
    </w:p>
    <w:p>
      <w:pPr>
        <w:pStyle w:val="BodyText"/>
      </w:pPr>
      <w:r>
        <w:t xml:space="preserve">“Huhuhu! Có giỏi thì giết ta đi, mau giết ta đi!”</w:t>
      </w:r>
    </w:p>
    <w:p>
      <w:pPr>
        <w:pStyle w:val="BodyText"/>
      </w:pPr>
      <w:r>
        <w:t xml:space="preserve">Trên đường cái, xuất hiện một nam tử sắc mặt thâm trầm, lặng lặng mà đi, tay trái kéo theo một đứa bé đang khóc oa oa.</w:t>
      </w:r>
    </w:p>
    <w:p>
      <w:pPr>
        <w:pStyle w:val="BodyText"/>
      </w:pPr>
      <w:r>
        <w:t xml:space="preserve">Chứng kiến cảnh tượng như vậy, mọi người đều lắc đầu bàn tán.</w:t>
      </w:r>
    </w:p>
    <w:p>
      <w:pPr>
        <w:pStyle w:val="BodyText"/>
      </w:pPr>
      <w:r>
        <w:t xml:space="preserve">“Ôi! Giờ đây thế sự thật đáng chê cười, giữa ngày ban mặt, đường đường là một nam nhân lại đi bắt nạt một đứa nhỏ, thật không biết xấu hổ là gì”</w:t>
      </w:r>
    </w:p>
    <w:p>
      <w:pPr>
        <w:pStyle w:val="BodyText"/>
      </w:pPr>
      <w:r>
        <w:t xml:space="preserve">“Đúng vậy đấy, theo sau hắn không phải còn có một tiểu cô nương kia sao, thật là tạo nghiệt mà.”</w:t>
      </w:r>
    </w:p>
    <w:p>
      <w:pPr>
        <w:pStyle w:val="BodyText"/>
      </w:pPr>
      <w:r>
        <w:t xml:space="preserve">“Haha, cậu bé kia cũng không phải tay vừa à, mở miệng ra là muốn ăn thịt người, chẳng hiểu đại gia nhà hắn dạy dỗ kiểu gì.”</w:t>
      </w:r>
    </w:p>
    <w:p>
      <w:pPr>
        <w:pStyle w:val="BodyText"/>
      </w:pPr>
      <w:r>
        <w:t xml:space="preserve">“Một đứa trẻ thì biết cái gì, khẳng định bị người ta làm cho hoảng quá nên nói năng lảm nhảm vậy thôi.”</w:t>
      </w:r>
    </w:p>
    <w:p>
      <w:pPr>
        <w:pStyle w:val="BodyText"/>
      </w:pPr>
      <w:r>
        <w:t xml:space="preserve">“Hầy, mọi người khẽ tiếng một chút nào, người kia thoáng nhìn là biết hạng hung ác, cẩn thận kẻo rước họa vào thân đấy.”</w:t>
      </w:r>
    </w:p>
    <w:p>
      <w:pPr>
        <w:pStyle w:val="BodyText"/>
      </w:pPr>
      <w:r>
        <w:t xml:space="preserve">Nhạc Phàm thản nhiên dẫn Cổ Đô đi thẳng về phía trước, chẳng thèm đếm xỉa đến những ánh mắt dị thường xung quang. Mục Kim Châu theo sau Nhạc Phàm, chứng kiến bộ dạng vừa hung ác vừa đáng thương của Cổ Đô muốn cười mà chẳng dám cười.</w:t>
      </w:r>
    </w:p>
    <w:p>
      <w:pPr>
        <w:pStyle w:val="BodyText"/>
      </w:pPr>
      <w:r>
        <w:t xml:space="preserve">“Ấy”</w:t>
      </w:r>
    </w:p>
    <w:p>
      <w:pPr>
        <w:pStyle w:val="BodyText"/>
      </w:pPr>
      <w:r>
        <w:t xml:space="preserve">Cổ Đô đang định tiếp tục mắng chửi thì Nhạc Phàm đột nhiên dừng bước, quay sang nói với Mục Kim Châu: “Giờ đã vào thành, ngươi mau đi đi, cố sống cho tốt!”</w:t>
      </w:r>
    </w:p>
    <w:p>
      <w:pPr>
        <w:pStyle w:val="BodyText"/>
      </w:pPr>
      <w:r>
        <w:t xml:space="preserve">Nói đoạn, Nhạc Phàm lấy từ trong người ra một túi vàng lớn đặt vào tay thiếu nữ.</w:t>
      </w:r>
    </w:p>
    <w:p>
      <w:pPr>
        <w:pStyle w:val="BodyText"/>
      </w:pPr>
      <w:r>
        <w:t xml:space="preserve">“Này! Tên họ Lý kia, ta muốn ăn thịt ngươi! Sao ngươi tự tiện đem đồ của người khác đi cho, ngươi rõ ràng là phường trộm cướp, trộm cướp trắng trợn đây mà!”</w:t>
      </w:r>
    </w:p>
    <w:p>
      <w:pPr>
        <w:pStyle w:val="BodyText"/>
      </w:pPr>
      <w:r>
        <w:t xml:space="preserve">Cổ Đô giận dữ kêu lên, túi vàng kia vốn là hắn đoạt của Hỏa Ẩn Tộc, giờ lại bị đưa cho người khác nên khiến hắn rất bực bội!</w:t>
      </w:r>
    </w:p>
    <w:p>
      <w:pPr>
        <w:pStyle w:val="BodyText"/>
      </w:pPr>
      <w:r>
        <w:t xml:space="preserve">Nhạc Phàm không để ý đến Cổ Đô, dặn dò đôi lời với thiếu nữ xong liền quay vào tửu lâu.</w:t>
      </w:r>
    </w:p>
    <w:p>
      <w:pPr>
        <w:pStyle w:val="BodyText"/>
      </w:pPr>
      <w:r>
        <w:t xml:space="preserve">Bên trong tửu lâu lúc này đang cực kì ồn ào, đủ các loại người.</w:t>
      </w:r>
    </w:p>
    <w:p>
      <w:pPr>
        <w:pStyle w:val="BodyText"/>
      </w:pPr>
      <w:r>
        <w:t xml:space="preserve">Thực ra Nhạc Phàm chẳng có bụng dạ nào ăn uống cả, hắn vốn đến nơi này để tìm hiểu một chuyện, nào ngờ mới nghe tin tức đầu tiên thì đã lòng đã nặng trĩu.</w:t>
      </w:r>
    </w:p>
    <w:p>
      <w:pPr>
        <w:pStyle w:val="BodyText"/>
      </w:pPr>
      <w:r>
        <w:t xml:space="preserve">“Không hay rồi, tại hạ vừa nhận được tin quân Đại Yến đã lui về biên quan, đến cả Tĩnh Quốc cũng rút chạy…”</w:t>
      </w:r>
    </w:p>
    <w:p>
      <w:pPr>
        <w:pStyle w:val="BodyText"/>
      </w:pPr>
      <w:r>
        <w:t xml:space="preserve">“Không thể nào! Đến Tĩnh Quốc mà cũng chiến bại ư!”</w:t>
      </w:r>
    </w:p>
    <w:p>
      <w:pPr>
        <w:pStyle w:val="BodyText"/>
      </w:pPr>
      <w:r>
        <w:t xml:space="preserve">“Đúng thế! Liên minh Thiên đạo chẳng phải đã phái rất nhiều cao thủ Thiên đạo đến trợ chiến sao? Thế sao Tĩnh Quốc lại bại trận?”</w:t>
      </w:r>
    </w:p>
    <w:p>
      <w:pPr>
        <w:pStyle w:val="BodyText"/>
      </w:pPr>
      <w:r>
        <w:t xml:space="preserve">“Nghe nói hoàng đế tiền triều là Chu Khang Cảnh hợp sức cùng với bọn Thát Đát.”</w:t>
      </w:r>
    </w:p>
    <w:p>
      <w:pPr>
        <w:pStyle w:val="BodyText"/>
      </w:pPr>
      <w:r>
        <w:t xml:space="preserve">“Chu Khang Cảnh đúng là hạng chó má, cõng rắn cắn gà nhà! Chỉ hận thay giang sơn của người Hán chúng ta lại bị bon man di ngoại tộc rầy xéo”</w:t>
      </w:r>
    </w:p>
    <w:p>
      <w:pPr>
        <w:pStyle w:val="BodyText"/>
      </w:pPr>
      <w:r>
        <w:t xml:space="preserve">“Ngay đến cả Tĩnh Quốc cũng không chống cự nổi thì phen này Trung Nguyên nguy rồi”</w:t>
      </w:r>
    </w:p>
    <w:p>
      <w:pPr>
        <w:pStyle w:val="BodyText"/>
      </w:pPr>
      <w:r>
        <w:t xml:space="preserve">“Đúng rồi, hiện giờ tình hình thế nào?”</w:t>
      </w:r>
    </w:p>
    <w:p>
      <w:pPr>
        <w:pStyle w:val="BodyText"/>
      </w:pPr>
      <w:r>
        <w:t xml:space="preserve">“Nghe nói, hiện giờ Tĩnh Quốc lui binh tới tận Lạc Dương, phối hợp cùng với liên mình Thiên đạo chống cự với quân địch, chỉ có điều đại quân của An Nam Quốc và một số nước khác đã vào Trung Nguyên, tiến thẳng tới thành Lạc Dương, ta thấy… Lạc Dương khó lòng trụ được.”</w:t>
      </w:r>
    </w:p>
    <w:p>
      <w:pPr>
        <w:pStyle w:val="BodyText"/>
      </w:pPr>
      <w:r>
        <w:t xml:space="preserve">“Ôi!”</w:t>
      </w:r>
    </w:p>
    <w:p>
      <w:pPr>
        <w:pStyle w:val="BodyText"/>
      </w:pPr>
      <w:r>
        <w:t xml:space="preserve">Khách khứa trong tửu lâu đều túm năm tụm ba bàn bạc về lý do bại trận rồi cả kế sách đánh lui quân địch.</w:t>
      </w:r>
    </w:p>
    <w:p>
      <w:pPr>
        <w:pStyle w:val="BodyText"/>
      </w:pPr>
      <w:r>
        <w:t xml:space="preserve">Nhạc Phàm nhất thời trầm ngâm suy nghĩ, chẳng nói chẳng rằng.</w:t>
      </w:r>
    </w:p>
    <w:p>
      <w:pPr>
        <w:pStyle w:val="BodyText"/>
      </w:pPr>
      <w:r>
        <w:t xml:space="preserve">“Lý Nhạc Phàm, cô nương kia xinh đẹp như hoa mà ngươi cũng không muốn, ngươi thật ra có phải là nam nhân hay không đây?”</w:t>
      </w:r>
    </w:p>
    <w:p>
      <w:pPr>
        <w:pStyle w:val="BodyText"/>
      </w:pPr>
      <w:r>
        <w:t xml:space="preserve">Cổ Đô lòng đầy oán hận nhưng hắn hiểu mình không đánh lại đối phương nên chỉ dám đánh võ mồm mà thôi.</w:t>
      </w:r>
    </w:p>
    <w:p>
      <w:pPr>
        <w:pStyle w:val="BodyText"/>
      </w:pPr>
      <w:r>
        <w:t xml:space="preserve">“Haha, nếu ngươi không cần thì tặng cho bổn đại gia đi, bổn đại gia cũng lâu rồi không được hưởng mùi vị của nữ nhân, chắc chắn cô nương kia vẫn còn là xử nữ, chớ có lãng phí như vậy…”</w:t>
      </w:r>
    </w:p>
    <w:p>
      <w:pPr>
        <w:pStyle w:val="BodyText"/>
      </w:pPr>
      <w:r>
        <w:t xml:space="preserve">Thấy Lý Nhạc Phàm tỏ vẻ thờ ơ, Cổ Đô tiếp tục nói với giọng điệu tràn ngập vẻ dụ hoặc: “Lý Nhạc Phàm, nói cho ngươi biết nhé, mùi vị của nữ nhân cực kì tuyệt với đấy, không nghe đến câu “dục tiên dục tử” sao, hé hé… Đi mau. Đè nghiến ra! Xé toang y phục nàng, chiếm hữu thân thể nàng, hút sạch linh hồn nàng…”</w:t>
      </w:r>
    </w:p>
    <w:p>
      <w:pPr>
        <w:pStyle w:val="BodyText"/>
      </w:pPr>
      <w:r>
        <w:t xml:space="preserve">“Bốp”</w:t>
      </w:r>
    </w:p>
    <w:p>
      <w:pPr>
        <w:pStyle w:val="BodyText"/>
      </w:pPr>
      <w:r>
        <w:t xml:space="preserve">“Binh”</w:t>
      </w:r>
    </w:p>
    <w:p>
      <w:pPr>
        <w:pStyle w:val="BodyText"/>
      </w:pPr>
      <w:r>
        <w:t xml:space="preserve">Một bàn tay Nhạc Phạm hạ xuống, túm Cổ Đô đập dính vào tường”</w:t>
      </w:r>
    </w:p>
    <w:p>
      <w:pPr>
        <w:pStyle w:val="BodyText"/>
      </w:pPr>
      <w:r>
        <w:t xml:space="preserve">“Ngươi… Lý Nhạc Phàm, ngươi dám đánh ta hả? Ta muốn ăn thịt ngươi!”</w:t>
      </w:r>
    </w:p>
    <w:p>
      <w:pPr>
        <w:pStyle w:val="BodyText"/>
      </w:pPr>
      <w:r>
        <w:t xml:space="preserve">Xúc động chính là ma quỷ, lời này chẳng hề sai, hai mắt Cổ Đô đỏ ngầu, hoàn toàn mất lý trí, liều mạng khua khoắng đánh về phía Nhạc Phàm, liền lần thứ hai bị ném lăn xuống đất không đứng dậy nổi.</w:t>
      </w:r>
    </w:p>
    <w:p>
      <w:pPr>
        <w:pStyle w:val="BodyText"/>
      </w:pPr>
      <w:r>
        <w:t xml:space="preserve">Bên này xảy ra ẩu đả liền thu hút sự chú ý của mọi người trong tửu lâu.</w:t>
      </w:r>
    </w:p>
    <w:p>
      <w:pPr>
        <w:pStyle w:val="BodyText"/>
      </w:pPr>
      <w:r>
        <w:t xml:space="preserve">Lý Nhạc Phàm đang định mang Cổ Đô rời đi, nào ngờ lại có một thân ảnh mỹ miều vọt đến trước mặt.</w:t>
      </w:r>
    </w:p>
    <w:p>
      <w:pPr>
        <w:pStyle w:val="BodyText"/>
      </w:pPr>
      <w:r>
        <w:t xml:space="preserve">“Đại… đại nhân, ngài dẫn ta đi cùng với.</w:t>
      </w:r>
    </w:p>
    <w:p>
      <w:pPr>
        <w:pStyle w:val="BodyText"/>
      </w:pPr>
      <w:r>
        <w:t xml:space="preserve">Mục Kim Châu bất ngờ quỳ mọp xuống, không ngừng dập đầu nói: “Hiện giờ Kim Châu chẳng còn nơi nào để về, khẩn cầu đại nhân thu nạp, Kim Châu biết thêu thùa, biết đánh đàn, biết nhảy múa, còn biết cả giặt giũ nữa, cái gì Kim Châu cũng có thể làm được, mong đại nhân đừng đuổi Kim Châu đi…”</w:t>
      </w:r>
    </w:p>
    <w:p>
      <w:pPr>
        <w:pStyle w:val="BodyText"/>
      </w:pPr>
      <w:r>
        <w:t xml:space="preserve">Thiếu nữ này tuy còn nhỏ tuổi nhưng cũng hiểu rõ tình cảnh của mình, đơn độc một thân khó mà bươn trải sống được. Hơn nữa, quãng thời gian ngắn qua, nàng nhận ra “đại nhân” trước mặt này chẳng phải là loại người lãnh khốc vô tình, nếu không đã chẳng tặng mình túi vàng lớn kia, lưu cho chính mình một con đường sống.</w:t>
      </w:r>
    </w:p>
    <w:p>
      <w:pPr>
        <w:pStyle w:val="BodyText"/>
      </w:pPr>
      <w:r>
        <w:t xml:space="preserve">Nàng thiếu nữ than khóc lệ nhòa quả nhiên khiến cho người ta phải thương tâm, yếu lòng.</w:t>
      </w:r>
    </w:p>
    <w:p>
      <w:pPr>
        <w:pStyle w:val="BodyText"/>
      </w:pPr>
      <w:r>
        <w:t xml:space="preserve">Mọi người quanh đó đều sôi giận trừng mắt nhìn Lý Nhạc Phàm, dường như muốn trách móc hắn tại sao lại đối xử như vậy với một cô bé đáng thương.</w:t>
      </w:r>
    </w:p>
    <w:p>
      <w:pPr>
        <w:pStyle w:val="BodyText"/>
      </w:pPr>
      <w:r>
        <w:t xml:space="preserve">Khóe miệng Nhạc Phàm run run, bất dĩ thở dài. Tất nhiên hắn hiểu một tiểu cô nương thế kia muốn tồn tại trong cuộc sống là rất khó khăn, nhưng nếu cứ đi theo mình, thì e rằng cũng hung hiểm vạn phần.</w:t>
      </w:r>
    </w:p>
    <w:p>
      <w:pPr>
        <w:pStyle w:val="BodyText"/>
      </w:pPr>
      <w:r>
        <w:t xml:space="preserve">“Thôi được, tạm thời sẽ dẫn ngươi đi theo, sau này sẽ bố trí cho ngươi một chỗ ổn thỏa”.</w:t>
      </w:r>
    </w:p>
    <w:p>
      <w:pPr>
        <w:pStyle w:val="BodyText"/>
      </w:pPr>
      <w:r>
        <w:t xml:space="preserve">Nói đoạn, Lý Nhạc Phàm rời khỏi tửu lâu.</w:t>
      </w:r>
    </w:p>
    <w:p>
      <w:pPr>
        <w:pStyle w:val="BodyText"/>
      </w:pPr>
      <w:r>
        <w:t xml:space="preserve">Mục Kim Châu mừng rỡ khôn cùng, vội vàng chạy theo sau.</w:t>
      </w:r>
    </w:p>
    <w:p>
      <w:pPr>
        <w:pStyle w:val="BodyText"/>
      </w:pPr>
      <w:r>
        <w:t xml:space="preserve">“Đại nhân, chúng ta sẽ đi đâu vậy?”</w:t>
      </w:r>
    </w:p>
    <w:p>
      <w:pPr>
        <w:pStyle w:val="BodyText"/>
      </w:pPr>
      <w:r>
        <w:t xml:space="preserve">“Lạc Dương”</w:t>
      </w:r>
    </w:p>
    <w:p>
      <w:pPr>
        <w:pStyle w:val="BodyText"/>
      </w:pPr>
      <w:r>
        <w:t xml:space="preserve">“Lạc Dương? Tên họ Lý kia, ngươi muốn chết hả? Ngươi muốn chết thì cũng đừng kéo theo ta, mau thả ta ra!”</w:t>
      </w:r>
    </w:p>
    <w:p>
      <w:pPr>
        <w:pStyle w:val="BodyText"/>
      </w:pPr>
      <w:r>
        <w:t xml:space="preserve">“Câm miệng.”</w:t>
      </w:r>
    </w:p>
    <w:p>
      <w:pPr>
        <w:pStyle w:val="BodyText"/>
      </w:pPr>
      <w:r>
        <w:t xml:space="preserve">“Ấy ấy! Mau buông ta ra, ta muốn ăn thịt ngươi!”</w:t>
      </w:r>
    </w:p>
    <w:p>
      <w:pPr>
        <w:pStyle w:val="BodyText"/>
      </w:pPr>
      <w:r>
        <w:t xml:space="preserve">Âm thanh nhỏ dần, bóng hình ba người khuất dạng nơi chân trời.</w:t>
      </w:r>
    </w:p>
    <w:p>
      <w:pPr>
        <w:pStyle w:val="Compact"/>
      </w:pPr>
      <w:r>
        <w:br w:type="textWrapping"/>
      </w:r>
      <w:r>
        <w:br w:type="textWrapping"/>
      </w:r>
    </w:p>
    <w:p>
      <w:pPr>
        <w:pStyle w:val="Heading2"/>
      </w:pPr>
      <w:bookmarkStart w:id="900" w:name="chương-11-quy-lai-trở-về---nhị"/>
      <w:bookmarkEnd w:id="900"/>
      <w:r>
        <w:t xml:space="preserve">878. Chương 11: Quy Lai ( Trở Về ) - Nhị</w:t>
      </w:r>
    </w:p>
    <w:p>
      <w:pPr>
        <w:pStyle w:val="Compact"/>
      </w:pPr>
      <w:r>
        <w:br w:type="textWrapping"/>
      </w:r>
      <w:r>
        <w:br w:type="textWrapping"/>
      </w:r>
      <w:r>
        <w:t xml:space="preserve">Giờ phút này, bên ngoài thành Lạc Dương binh lâm như núi, bên trong là một mảnh hỗn loạn. Mọi người cứ nghĩ rằng, Tĩnh Quốc Quân có thể ngăn cản được đại quân Thát Đát, ai ngờ không đến nửa tháng ngắn ngủi, thất bại liên tiếp ở Thái Nguyên, rồi rút lui đến Lạc Dương. Ngày nay quân Hán ở khắp nơi đua nhau bạo loạn, rồi đầu hàng quân Thát Đát. Người đông thế mạnh, quân Thát Đát liên tục công phá mấy thành trì, chẳng mấy chốc đã đánh tới Lạc Dương. Ngoài thì không có viện binh, bên trong thì nội đấu. Ai cũng nghĩ thành Lạc Dương bị phá chẳng qua là chuyện sớm hay muộn.</w:t>
      </w:r>
    </w:p>
    <w:p>
      <w:pPr>
        <w:pStyle w:val="BodyText"/>
      </w:pPr>
      <w:r>
        <w:t xml:space="preserve">Hiện tại, trong tổng đàn Thiên Đạo liên minh , phần đông các đã cao thủ tề tụ, mà ngay cả Lý Đàm cùng Vương Sung cũng đều chạy đến tương trợ. Mọi người trong đại sảnh chia làm hai phe, một phe là Quan Tâm, Đồng Tường đại biểu cho Thiên Đạo liên minh, còn bên kia thì là Long Tuấn, Đinh Nghị thay mặt cho Phàm Môn thế lực. Đây không phải lần thứ nhất song phương gặp mặt, hội ý, nhưng biểu tình trên mặt mọi người có chút cứng ngắc, vì vấn đề lần này có liên quan đến chiến sự. Thiên Đạo liên minh muốn rút lui theo hướng Tây Nam, nhưng thế lực phàm trần lại không muốn bỏ thành rời đi. Vì vậy, 2 bên một mực tranh luận không ngớt, vẫn chưa đưa ra được quyết định.</w:t>
      </w:r>
    </w:p>
    <w:p>
      <w:pPr>
        <w:pStyle w:val="BodyText"/>
      </w:pPr>
      <w:r>
        <w:t xml:space="preserve">- Đồng huynh, Quan cô nương, hiện tại việc quân cấp bách, thật sự nếu không sớm đưa quyết định đám mọi rợ Thát Đát kia sẽ công thành, hậu quả thiết nghĩ mọi người cũng đã biết.</w:t>
      </w:r>
    </w:p>
    <w:p>
      <w:pPr>
        <w:pStyle w:val="BodyText"/>
      </w:pPr>
      <w:r>
        <w:t xml:space="preserve">Long Tuấn cố nén nộ khí, lần nữa đưa ra ý kiến của mình. Quan Tâm không giỏi về việc chiến sự, nên không dám đưa ra ý kiến. Đồng Tường nhíu mày nói:</w:t>
      </w:r>
    </w:p>
    <w:p>
      <w:pPr>
        <w:pStyle w:val="BodyText"/>
      </w:pPr>
      <w:r>
        <w:t xml:space="preserve">- Long Tuấn huynh đệ, không phải là chúng ta sợ chết, bất quá bây giờ cùng lien minh bảy nước bọn chúng quả là cử chỉ không khôn ngoan chút nào. Thiết đại ca đã suất lĩnh tộc nhân tiến về biên cương, ta nghĩ rất nhanh sẽ có tin tức truyền đến, chỉ cần chúng ta bảo tồn thực lực, đến lúc đó cùng Thiết đại ca hợp lại, nhất định có thể xoay chuyển tình thế, đem ngoại tộc man di đuổi ra Trung Nguyên.</w:t>
      </w:r>
    </w:p>
    <w:p>
      <w:pPr>
        <w:pStyle w:val="BodyText"/>
      </w:pPr>
      <w:r>
        <w:t xml:space="preserve">- Hừ!</w:t>
      </w:r>
    </w:p>
    <w:p>
      <w:pPr>
        <w:pStyle w:val="BodyText"/>
      </w:pPr>
      <w:r>
        <w:t xml:space="preserve">Đinh Nghị lạnh lùng tiếp lời:</w:t>
      </w:r>
    </w:p>
    <w:p>
      <w:pPr>
        <w:pStyle w:val="BodyText"/>
      </w:pPr>
      <w:r>
        <w:t xml:space="preserve">- Đám mọi rợ Thát Đát hung ác tàn nhẫn, chúng ta bỏ thành mà đi, vậy biết ăn nói làm sao với bá tính trong thành?</w:t>
      </w:r>
    </w:p>
    <w:p>
      <w:pPr>
        <w:pStyle w:val="BodyText"/>
      </w:pPr>
      <w:r>
        <w:t xml:space="preserve">Mọi người nghe vậy không khỏi thầm than, đối với cử chỉ tàn ác của đám người Thát Đát giết hại không biết bao nhiêu người vô tội, bọn hắn vô cùng rõ ràng, nhất là thế lực phàm tục. Nhất là việc bọn họ đã tự mình trải những lần bị phá thành, mỗi lần bọn họ rút lui, đều mang dân chúng trong thành đi theo, nên mỗi lần bại trận, Tĩnh Quốc Quân đều chết tổn thương thảm trọng, nếu không phải có phần đông Thiên Đạo cao thủ tương trợ, chỉ sợ Tĩnh quân không có mấy người còn sống rút lui đến Lạc Dương.</w:t>
      </w:r>
    </w:p>
    <w:p>
      <w:pPr>
        <w:pStyle w:val="BodyText"/>
      </w:pPr>
      <w:r>
        <w:t xml:space="preserve">Đồng Tường hiểu rõ suy nghĩ đối phương, nếu như có thể, hắn cũng không muốn bỏ thành mà đi. Dù sao nơi này là tổng đàn Thiên Đạo liên minh, nơi mà hắn bỏ ra nhiều năm vất vả gây dựng nên. Thế nhưng hắn cũng có chỗ khó xử của hắn, nếu như mang theo một số đông người rút lui, không nói trước có thể thành công hay không, mà chỉ nghĩ đến việc cung cấp lương thực cùng việc sinh hoạt ăn ở cho bá tính cũng là một vấn đề khó có thể giải quyết ngay được. Thở dài một cái, Đồng Tường có chút khó xử nói:</w:t>
      </w:r>
    </w:p>
    <w:p>
      <w:pPr>
        <w:pStyle w:val="BodyText"/>
      </w:pPr>
      <w:r>
        <w:t xml:space="preserve">- Long Tuấn, Đình Nghị, các ngươi nghĩ ta lãnh huyết vô tình sao? Nếu quả thật muốn giết địch, Đồng Tường tuyệt đối không núp sau bóng người khác... Thế nhưng các ngươi có nghĩ tới hay không? Hiện tại liên minh bảy nước kia, chẳng những binh lực có tới 300 vạn người, lại có phần đông là Thiên Đạo cao thủ trợ trận, bằng chút nhân thủ này của chúng căn bản là không thủ được Lạc Dương, đến lúc đó thành Lạc Dương thất thủ, dân chúng trong thành tất sẽ đối mặt sự trả thù tàn khốc của quân Thát Đát.</w:t>
      </w:r>
    </w:p>
    <w:p>
      <w:pPr>
        <w:pStyle w:val="BodyText"/>
      </w:pPr>
      <w:r>
        <w:t xml:space="preserve">Dừng một chút, Đồng Tường tiếp tục nói:</w:t>
      </w:r>
    </w:p>
    <w:p>
      <w:pPr>
        <w:pStyle w:val="BodyText"/>
      </w:pPr>
      <w:r>
        <w:t xml:space="preserve">- Lùi một bước mà nói, ta chỉ muốn bảo tồn thực lực, bảo tồn được nó mới có hi vọng phục hồi giang sơn. Nếu như các ngươi, chúng ta, mọi người tất cả đều chết ở chỗ này, ai tới cứu vãn Thần Châu đại địa? Chúng ta bây giờ thế đơn lực bạc, chỉ dựa vào một mìnhThiết đại ca, cho dù muốn thế nhưng chỉ sợ cũng là lực bất tòng tâm a!</w:t>
      </w:r>
    </w:p>
    <w:p>
      <w:pPr>
        <w:pStyle w:val="BodyText"/>
      </w:pPr>
      <w:r>
        <w:t xml:space="preserve">Nghe xong lời nói này, mọi người đã trầm mặc. Không thể không nói, Đồng Tường này nói quả thực rất có đạo lý. Long Tuấn cũng biết rõ điều này, thế nhưng bọn hắn vô luận như thế nào cũng không thể từ bỏ được. Bọn hắn trấn thủ biên quan mười năm, không phải là vì bảo hộ dân chúng sao? Bọn hắn còn nhớ rõ sư phụ đã từng nói qua, thứ bọn hắn thủ hộ không phải giang sơn của đại Minh, mà là hàng nghìn, hàng vạn dân chúng bá tính sau lưng. Hôm nay dân chúng chịu khổ, bọn hắn như thế nào có thể không quan tâm. Song phương đều có lý của mình, tranh chấp hồi lâu cũng không thể thống nhất ý kiến. Ngay lúc mọi người đang tranh luận gay gắt, bên ngoài bỗng nhiên có người bẩm báo:</w:t>
      </w:r>
    </w:p>
    <w:p>
      <w:pPr>
        <w:pStyle w:val="BodyText"/>
      </w:pPr>
      <w:r>
        <w:t xml:space="preserve">- Bẩm báo nhị vị minh chủ, quân của đám mọi rợ Thát Đát thế như sấm vang chớp giật, đại quân chính đã ngay ở dưới thành chúng ta.</w:t>
      </w:r>
    </w:p>
    <w:p>
      <w:pPr>
        <w:pStyle w:val="BodyText"/>
      </w:pPr>
      <w:r>
        <w:t xml:space="preserve">- Cái gì?</w:t>
      </w:r>
    </w:p>
    <w:p>
      <w:pPr>
        <w:pStyle w:val="BodyText"/>
      </w:pPr>
      <w:r>
        <w:t xml:space="preserve">Mọi người nghe xong, mặt sắc đại biến.</w:t>
      </w:r>
    </w:p>
    <w:p>
      <w:pPr>
        <w:pStyle w:val="BodyText"/>
      </w:pPr>
      <w:r>
        <w:t xml:space="preserve">- Đi, đi lên thành...</w:t>
      </w:r>
    </w:p>
    <w:p>
      <w:pPr>
        <w:pStyle w:val="BodyText"/>
      </w:pPr>
      <w:r>
        <w:t xml:space="preserve">Đám người Long Tuấn thình lình đứng dậy.</w:t>
      </w:r>
    </w:p>
    <w:p>
      <w:pPr>
        <w:pStyle w:val="BodyText"/>
      </w:pPr>
      <w:r>
        <w:t xml:space="preserve">- Cùng lắm thì cùng bọn họ liều mạng.</w:t>
      </w:r>
    </w:p>
    <w:p>
      <w:pPr>
        <w:pStyle w:val="BodyText"/>
      </w:pPr>
      <w:r>
        <w:t xml:space="preserve">Đinh Nghị chạy, không quên quay đầu lại hung hăng trừng mắt vói Đồng Tường.</w:t>
      </w:r>
    </w:p>
    <w:p>
      <w:pPr>
        <w:pStyle w:val="BodyText"/>
      </w:pPr>
      <w:r>
        <w:t xml:space="preserve">- Chẳng lẽ... Ta thật sự sai rồi?</w:t>
      </w:r>
    </w:p>
    <w:p>
      <w:pPr>
        <w:pStyle w:val="BodyText"/>
      </w:pPr>
      <w:r>
        <w:t xml:space="preserve">Đồng Tường vẻ mặt chán nản, trong lòng phiền muộn. Quan Tâm không có nhiều lời, nhìn Đồng Tường, sau đó chạy theo hướng đám người Long Tuấn. Trong giang hồ, cho tới bây giờ đều là khoái ý ân cừu, lại càng không có cái gọi là nhiệt huyết, đã có Quan Tâm dẫn đầu, mọi người còn lại đều theo hướng trên thành chạy tới. Mọi người rời đi, đại sảnh lúc này chỉ còn lại Đồng Tường và mấy người tâm phúc. Trữ Uyển Can tiến lên đặt tay vào bả vai Đồng Tường nói:</w:t>
      </w:r>
    </w:p>
    <w:p>
      <w:pPr>
        <w:pStyle w:val="BodyText"/>
      </w:pPr>
      <w:r>
        <w:t xml:space="preserve">- Việc này không trách ngươi, ngươi không có sai, bọn hắn cũng không có sai, chỉ là chúng ta ý nghĩ của mọi người bất đồng mà thôi, ta tin tưởng, nếu như Thiết đại ca ở chỗ này, hắn cũng sẽ quyết định như vậy.</w:t>
      </w:r>
    </w:p>
    <w:p>
      <w:pPr>
        <w:pStyle w:val="BodyText"/>
      </w:pPr>
      <w:r>
        <w:t xml:space="preserve">- Tình nghĩa như thế, mặc dù chết cũng không uổng...</w:t>
      </w:r>
    </w:p>
    <w:p>
      <w:pPr>
        <w:pStyle w:val="BodyText"/>
      </w:pPr>
      <w:r>
        <w:t xml:space="preserve">Trong đầu Đồng Tường đột nhiên hiện ra tám chữ, đây chính là câu mà năm đó Thiết Huyết đã nói với hắn , thế nhưng nhiều năm qua đi, hắn thiếu chút nữa quên cái gì là huyết tính, cái gì là đại nghĩa, hôm nay nhiệt huyết của hắn hắn dần nguội lạnh, mọi chuyện đều nghĩ tới đại cục, nhưng lại không để ý đến việc người khác cảm thụ thế nào. Sai rồi, bản than hắn sai thật rồi. Đồng Tường nở nụ cười khô khan, tâm tình nhiều năm bị đè né cũng buông xuống.</w:t>
      </w:r>
    </w:p>
    <w:p>
      <w:pPr>
        <w:pStyle w:val="BodyText"/>
      </w:pPr>
      <w:r>
        <w:t xml:space="preserve">- Đi, chúng ta cũng đi</w:t>
      </w:r>
    </w:p>
    <w:p>
      <w:pPr>
        <w:pStyle w:val="BodyText"/>
      </w:pPr>
      <w:r>
        <w:t xml:space="preserve">-Tốt.</w:t>
      </w:r>
    </w:p>
    <w:p>
      <w:pPr>
        <w:pStyle w:val="BodyText"/>
      </w:pPr>
      <w:r>
        <w:t xml:space="preserve">Đồng Tường nghĩ thông suốt, Trữ Uyển Can chăm chú nhẹ gật đầu, lộ ra một nụ cười ngọt ngào. Trên cổng thành, tất cả binh sĩ giương cung bạt kiếm, trận địa sẵn sàng đón quân địch. Mắt thấy Thát Đát đại quân sắp tới gần, trên cổng thành mọi người dần khẩn trương, không ít binh sĩ đổ mồ hôi như mưa. Không có trải qua cái cảm giác đối mặt với thiên quân, thì làm sao hiểu được tâm tình của mọi người bây giờ.</w:t>
      </w:r>
    </w:p>
    <w:p>
      <w:pPr>
        <w:pStyle w:val="BodyText"/>
      </w:pPr>
      <w:r>
        <w:t xml:space="preserve">Trương Phong Nghị tại quân đài, 2 nhị nữ đứng 2 bên, mỗi người trên mặt đều tràn ngập tử chiến.</w:t>
      </w:r>
    </w:p>
    <w:p>
      <w:pPr>
        <w:pStyle w:val="BodyText"/>
      </w:pPr>
      <w:r>
        <w:t xml:space="preserve">-"PHỐC!"</w:t>
      </w:r>
    </w:p>
    <w:p>
      <w:pPr>
        <w:pStyle w:val="BodyText"/>
      </w:pPr>
      <w:r>
        <w:t xml:space="preserve">Tại 1 góc thành lâu bỗng một mũi tên xé gió bay ra.</w:t>
      </w:r>
    </w:p>
    <w:p>
      <w:pPr>
        <w:pStyle w:val="BodyText"/>
      </w:pPr>
      <w:r>
        <w:t xml:space="preserve">- "A!"</w:t>
      </w:r>
    </w:p>
    <w:p>
      <w:pPr>
        <w:pStyle w:val="BodyText"/>
      </w:pPr>
      <w:r>
        <w:t xml:space="preserve">Hét thảm một tiếng, 1 kỳ tướng quân dịch rớt xuống ngựa, lập tức bỏ mình. Làm cho Thát Đát đại quân trở tay không kịp, trong khoảng thời gian ngắn xuất hiện hỗn loạn, lập tức đại quân ngừng lại.</w:t>
      </w:r>
    </w:p>
    <w:p>
      <w:pPr>
        <w:pStyle w:val="BodyText"/>
      </w:pPr>
      <w:r>
        <w:t xml:space="preserve">Từ phía sau, Đa Nhĩ Cổn suất lĩnh chư tướng chậm rãi tiến về phía trước. Bên cạnh, Triệu Thiên Cân , Chu Khang Cảnh cùng các Thiên Đạo cao thủ đang trông xem thế nào, thần sắc trong lúc đó có phần ngưng trọng. Hôm nay cùng đại quân Thát Đát liên hợp, binh lực tuyệt đối còn hơn bất kỳ đội quân nào, không biết làm sao Tĩnh quân là khối xương cứng, muốn gặm cũng không dễ dàng như vậy, huống chi, hiện tại lại có Thiên Đạo liên minh tương trợ, nếu không thể cường thế áp chế, hậu quả thật sự khó có thể đoán trước.</w:t>
      </w:r>
    </w:p>
    <w:p>
      <w:pPr>
        <w:pStyle w:val="BodyText"/>
      </w:pPr>
      <w:r>
        <w:t xml:space="preserve">Không ai có thể so với Chu Khang Cảnh và Thiên Đạo cao thủ, hiểu rõ hơn thực lực của Thiên Đạo liên minh tiềm ẩn uy hiếp. Chỉ là ngắn ngủn thời gian, liền tụ tập trên trăm cao thủ, nếu là tiếp qua vài năm, thì cổ thế lực tuyệt đối có thể chống lại tu hành giới. Mọi người ở đây đều trầm nín, trên tường thành hàn quang lóe lên.</w:t>
      </w:r>
    </w:p>
    <w:p>
      <w:pPr>
        <w:pStyle w:val="BodyText"/>
      </w:pPr>
      <w:r>
        <w:t xml:space="preserve">"Ngừng!"</w:t>
      </w:r>
    </w:p>
    <w:p>
      <w:pPr>
        <w:pStyle w:val="BodyText"/>
      </w:pPr>
      <w:r>
        <w:t xml:space="preserve">Đa Nhĩ Cổn ra lệnh một tiếng, đại quân dừng lại tiến lên bộ pháp.</w:t>
      </w:r>
    </w:p>
    <w:p>
      <w:pPr>
        <w:pStyle w:val="BodyText"/>
      </w:pPr>
      <w:r>
        <w:t xml:space="preserve">" Mũi tên thật là lợi hại, khoảng cách ngàn trượng, mà không có ai đỡ được."</w:t>
      </w:r>
    </w:p>
    <w:p>
      <w:pPr>
        <w:pStyle w:val="BodyText"/>
      </w:pPr>
      <w:r>
        <w:t xml:space="preserve">Nghe được Đa Nhĩ Cổn đánh giá như thế, chung quanh tướng sĩ mặt sắc biến đổi. Không có chiến nào sĩ, có thể dễ dàng tha thứ chính mình khi mà chủ soái ở trước mặt mình khen địch nhân lợi hại. Không ít người xung phong, tiến lên khai mở trận, lại bị Đa Nhĩ Cổn ánh mắt ám lạnh dọa trở về. Chu Khang Cảnh lườm phía trước thành lâu, thản nhiên nói:</w:t>
      </w:r>
    </w:p>
    <w:p>
      <w:pPr>
        <w:pStyle w:val="BodyText"/>
      </w:pPr>
      <w:r>
        <w:t xml:space="preserve">“Chắc hẳn kia chính là nhiếp chính vương thường xuyên nâng lên thần cung.”</w:t>
      </w:r>
    </w:p>
    <w:p>
      <w:pPr>
        <w:pStyle w:val="BodyText"/>
      </w:pPr>
      <w:r>
        <w:t xml:space="preserve">"Đúng vậy..."</w:t>
      </w:r>
    </w:p>
    <w:p>
      <w:pPr>
        <w:pStyle w:val="BodyText"/>
      </w:pPr>
      <w:r>
        <w:t xml:space="preserve">Đa Nhĩ Cổn gật đầu nói:</w:t>
      </w:r>
    </w:p>
    <w:p>
      <w:pPr>
        <w:pStyle w:val="BodyText"/>
      </w:pPr>
      <w:r>
        <w:t xml:space="preserve">"Người này tên là Đồ Lôi, một thân tu vi đã đến Tiên Thiên đại thừa chi cảnh, tuy là Tiên Thiên, nhưng mỗi, mỗi lần công thành quân của ta chất dưới tay hắn không ít, từ Đại tướng, thậm chí còn có Thiên Đạo vẫn lạc, cao thủ Điền cung phụng cùng Máo cung phụng chính là chết ở trong tay người này, mà ngay cả Thiên Phong đại sư cũng bị người này gây thương tích."</w:t>
      </w:r>
    </w:p>
    <w:p>
      <w:pPr>
        <w:pStyle w:val="BodyText"/>
      </w:pPr>
      <w:r>
        <w:t xml:space="preserve">"A!"</w:t>
      </w:r>
    </w:p>
    <w:p>
      <w:pPr>
        <w:pStyle w:val="BodyText"/>
      </w:pPr>
      <w:r>
        <w:t xml:space="preserve">Chu Khang Cảnh cùng ác Thiên Đạo cao thủ lập tức mặt sắc có chút mất tự nhiên. Điền cung phụng cùng Máo cung phụng chẳng qua là Thiên Đạo sơ cảnh tu sĩ, tại trong mắt người không coi là cái gì, nhưng là Thiên Phong đại sư lại bất đồng, mấy chục năm trước là Thiên Đạo đỉnh phong cao thủ, một chân đã bước vào Thiên Đạo chi cảnh, không nghĩ tới nhân vật như vậy cũng bị Đồ Lôi gây thương tích. Nếu như Đồ Lôi là Thiên Đạo cao thủ thì chẳng nói làm gì, nhưng đối phương hết lần này tới lần khác chỉ là Tiên Thiên chi cảnh, đều không tính là tu sĩ, bởi vậy có thể thấy được người này xác thực không thể nhìn bề ngoài mà đánh giá được. Chu Khang Cảnh thần sắc hờ hững, không có chút nào nửa điểm dị động.</w:t>
      </w:r>
    </w:p>
    <w:p>
      <w:pPr>
        <w:pStyle w:val="BodyText"/>
      </w:pPr>
      <w:r>
        <w:t xml:space="preserve">Đa Nhĩ Cổn thấy vẻ mặt của Chu Khang Cảnh hờ hững, thì cảm thấy thất vọng. Hắn vốn định xui Chu Khang Cảnh xung phong, đáng tiếc đối phương đồng dạng là giảo hoạt, như thế nào lại bị mắc lừa. Lập tức, Đa Nhĩ Cổn chuyển hướng Triệu Thiên Cân, cung kính nói:</w:t>
      </w:r>
    </w:p>
    <w:p>
      <w:pPr>
        <w:pStyle w:val="BodyText"/>
      </w:pPr>
      <w:r>
        <w:t xml:space="preserve">"Đại quân tùy thời chờ lệnh, kính xin môn chủ đưa ra chủ ý."</w:t>
      </w:r>
    </w:p>
    <w:p>
      <w:pPr>
        <w:pStyle w:val="BodyText"/>
      </w:pPr>
      <w:r>
        <w:t xml:space="preserve">Triệu Thiên Cân có chút gật đầu nói:</w:t>
      </w:r>
    </w:p>
    <w:p>
      <w:pPr>
        <w:pStyle w:val="BodyText"/>
      </w:pPr>
      <w:r>
        <w:t xml:space="preserve">"Hành quân chiến tranh do ngươi cùng với đại soái, bất quá lần này tranh đấu liên quan đến Thiên Đạo tu sĩ, đại quân không nên đi đầu..."</w:t>
      </w:r>
    </w:p>
    <w:p>
      <w:pPr>
        <w:pStyle w:val="BodyText"/>
      </w:pPr>
      <w:r>
        <w:t xml:space="preserve">"Cái kia..."</w:t>
      </w:r>
    </w:p>
    <w:p>
      <w:pPr>
        <w:pStyle w:val="BodyText"/>
      </w:pPr>
      <w:r>
        <w:t xml:space="preserve">"Không sao, đối phương cao thủ nhiều như vậy, đã như thế, bổn tọa cùng Chu huynh tự mình đi lên vi ngươi áp trấn, đợi bọn hắn cùng Thiên Đạo cao thủ bị kiềm chế, ngươi liền hạ lệnh đại quân phá thành mà vào."</w:t>
      </w:r>
    </w:p>
    <w:p>
      <w:pPr>
        <w:pStyle w:val="BodyText"/>
      </w:pPr>
      <w:r>
        <w:t xml:space="preserve">"Đa Nhĩ Cổn lĩnh mệnh."</w:t>
      </w:r>
    </w:p>
    <w:p>
      <w:pPr>
        <w:pStyle w:val="Compact"/>
      </w:pPr>
      <w:r>
        <w:br w:type="textWrapping"/>
      </w:r>
      <w:r>
        <w:br w:type="textWrapping"/>
      </w:r>
    </w:p>
    <w:p>
      <w:pPr>
        <w:pStyle w:val="Heading2"/>
      </w:pPr>
      <w:bookmarkStart w:id="901" w:name="chương-12-quy-lai-trở-về---tam"/>
      <w:bookmarkEnd w:id="901"/>
      <w:r>
        <w:t xml:space="preserve">879. Chương 12: Quy Lai ( Trở Về ) - Tam</w:t>
      </w:r>
    </w:p>
    <w:p>
      <w:pPr>
        <w:pStyle w:val="Compact"/>
      </w:pPr>
      <w:r>
        <w:br w:type="textWrapping"/>
      </w:r>
      <w:r>
        <w:br w:type="textWrapping"/>
      </w:r>
      <w:r>
        <w:t xml:space="preserve">Phía trên thành lâu, một mũi tên xuyên tim của Đồ Lôi khiến một vị tướng trong quân Thát Đát ngã xuống.</w:t>
      </w:r>
    </w:p>
    <w:p>
      <w:pPr>
        <w:pStyle w:val="BodyText"/>
      </w:pPr>
      <w:r>
        <w:t xml:space="preserve">Tiễn pháp như thần, đến rất kịp lúc! Không những cứu Tĩnh Quốc Quân khỏi nguy cơ tử vong, mà còn giúp không khí căng thẳng trên thành lâu hạ xuống không ít.</w:t>
      </w:r>
    </w:p>
    <w:p>
      <w:pPr>
        <w:pStyle w:val="BodyText"/>
      </w:pPr>
      <w:r>
        <w:t xml:space="preserve">- Đồ Lô huynh đệ! Hảo tên pháp, bắn chết hết đám man rợ này đi !</w:t>
      </w:r>
    </w:p>
    <w:p>
      <w:pPr>
        <w:pStyle w:val="BodyText"/>
      </w:pPr>
      <w:r>
        <w:t xml:space="preserve">Một viên đại tướng cười to nói, mọi người liền sôi nổi phụ họa, trong khoảnh khắc sĩ khí đã tăng lên rất nhiều!</w:t>
      </w:r>
    </w:p>
    <w:p>
      <w:pPr>
        <w:pStyle w:val="BodyText"/>
      </w:pPr>
      <w:r>
        <w:t xml:space="preserve">- Ầm!</w:t>
      </w:r>
    </w:p>
    <w:p>
      <w:pPr>
        <w:pStyle w:val="BodyText"/>
      </w:pPr>
      <w:r>
        <w:t xml:space="preserve">Trên bầu trời vang lên tiếng nổ lớn, chỉ thấy một gã nam tử tiên phong tiến ra.</w:t>
      </w:r>
    </w:p>
    <w:p>
      <w:pPr>
        <w:pStyle w:val="BodyText"/>
      </w:pPr>
      <w:r>
        <w:t xml:space="preserve">Người này nhẹ nhàng đứng đó, khí thế phi phàm, dung mạo trẻ tuổi hiện lên chút tàn nhẫn.</w:t>
      </w:r>
    </w:p>
    <w:p>
      <w:pPr>
        <w:pStyle w:val="BodyText"/>
      </w:pPr>
      <w:r>
        <w:t xml:space="preserve">- Ai là Đồ Lôi ?</w:t>
      </w:r>
    </w:p>
    <w:p>
      <w:pPr>
        <w:pStyle w:val="BodyText"/>
      </w:pPr>
      <w:r>
        <w:t xml:space="preserve">Nam tử này bộ dáng cao cao tại thượng, giọng điệu lộ ra vẻ cao ngạo và khinh thường, đúng kiểu lão tử đây mới là đệ nhất thiên hạ.</w:t>
      </w:r>
    </w:p>
    <w:p>
      <w:pPr>
        <w:pStyle w:val="BodyText"/>
      </w:pPr>
      <w:r>
        <w:t xml:space="preserve">- Như thế nào, có gan giết người lại không có gan…</w:t>
      </w:r>
    </w:p>
    <w:p>
      <w:pPr>
        <w:pStyle w:val="BodyText"/>
      </w:pPr>
      <w:r>
        <w:t xml:space="preserve">Giọng nói tức thì ngừng lại, cùng lúc đó một đạo hàn mang đã nhắm thẳng cổ họng tên nam tử mà lao đến.</w:t>
      </w:r>
    </w:p>
    <w:p>
      <w:pPr>
        <w:pStyle w:val="BodyText"/>
      </w:pPr>
      <w:r>
        <w:t xml:space="preserve">Đã sớm chuẩn bị từ trước, nhưng nhìn một tiễn kinh người này nam tử vẫn cảm thấy sợ hãi. Hắn không ngờ uy lực của một tên này lại lớn đến như vậy, dường như còn mang theo một đạo ý chí mãnh liệt, khiến cho hắn khó cử động thân thể.</w:t>
      </w:r>
    </w:p>
    <w:p>
      <w:pPr>
        <w:pStyle w:val="BodyText"/>
      </w:pPr>
      <w:r>
        <w:t xml:space="preserve">- Không! Không thể có khả năng, sao lại có một tiễn nhanh như vậy được ? Trốn! Phải trốn!</w:t>
      </w:r>
    </w:p>
    <w:p>
      <w:pPr>
        <w:pStyle w:val="BodyText"/>
      </w:pPr>
      <w:r>
        <w:t xml:space="preserve">Nam tử liều mạng giãy giụa, vào phút cuối trước khi mũi tên đâm trúng, hơi lách người thoát khỏi. Chính vì cử động này mới thoát được mũi tiễn đoạt mạng này, đoạt lại sinh tử trong nguy cấp.</w:t>
      </w:r>
    </w:p>
    <w:p>
      <w:pPr>
        <w:pStyle w:val="BodyText"/>
      </w:pPr>
      <w:r>
        <w:t xml:space="preserve">- Bị thương? Không ngờ ta lại bị thương !</w:t>
      </w:r>
    </w:p>
    <w:p>
      <w:pPr>
        <w:pStyle w:val="BodyText"/>
      </w:pPr>
      <w:r>
        <w:t xml:space="preserve">Đôi đồng tử co rút lại, nam tử vuốt vuốt cái cổ mình, tức thì cảm giác nóng hổi, đau đớn.</w:t>
      </w:r>
    </w:p>
    <w:p>
      <w:pPr>
        <w:pStyle w:val="BodyText"/>
      </w:pPr>
      <w:r>
        <w:t xml:space="preserve">Mũi tiễn đến quá nhanh và mạnh, nam tử tuy kịp tránh thoát, nhưng cổ vẫn bị tiễn phong cắt một đường.</w:t>
      </w:r>
    </w:p>
    <w:p>
      <w:pPr>
        <w:pStyle w:val="BodyText"/>
      </w:pPr>
      <w:r>
        <w:t xml:space="preserve">- Đồ Lô huynh đệ! Tiễn pháp thật tuyệt !</w:t>
      </w:r>
    </w:p>
    <w:p>
      <w:pPr>
        <w:pStyle w:val="BodyText"/>
      </w:pPr>
      <w:r>
        <w:t xml:space="preserve">- Đồ Lôi !</w:t>
      </w:r>
    </w:p>
    <w:p>
      <w:pPr>
        <w:pStyle w:val="BodyText"/>
      </w:pPr>
      <w:r>
        <w:t xml:space="preserve">- Đồ Lôi ! Đồ Lôi! Đồ Lôi !</w:t>
      </w:r>
    </w:p>
    <w:p>
      <w:pPr>
        <w:pStyle w:val="BodyText"/>
      </w:pPr>
      <w:r>
        <w:t xml:space="preserve">Phía trên thành lâu nhất thời vang lên tiếng hoan hô nhiệt liệt, cùng tiếng la hét vang trời.</w:t>
      </w:r>
    </w:p>
    <w:p>
      <w:pPr>
        <w:pStyle w:val="BodyText"/>
      </w:pPr>
      <w:r>
        <w:t xml:space="preserve">Sau khi hoàn hồn, nam tử giận dữ hướng về thành lâu hét lớn :</w:t>
      </w:r>
    </w:p>
    <w:p>
      <w:pPr>
        <w:pStyle w:val="BodyText"/>
      </w:pPr>
      <w:r>
        <w:t xml:space="preserve">- Đám chuột nhắn dám bắn lén sau lưng ta, mau đi ra cho lão tử, lén lén lút lút thì có bổn sự gì? Có gan thì cũng lão tử đánh một trận công bằng, lão tử muốn đem ngươi bầm thây vạn đoạn.</w:t>
      </w:r>
    </w:p>
    <w:p>
      <w:pPr>
        <w:pStyle w:val="BodyText"/>
      </w:pPr>
      <w:r>
        <w:t xml:space="preserve">Ngươi này quả thật âm hiểm, đường đường chính nói, cũng không nghĩ lại xem hắn tốt xấu cũng là một tu sĩ cảnh giới Thiên Đạo, không ngờ lại muốn đọ sức công bằng với một võ giả Tiên Thiên, lẽ nào hắn không biết ngượng ? Hơn nữa, ở trên chiến trường là người sống ta chết, cần gì biết hắn sử dụng thủ đoạn âm hiểm ám toán nào… Thát Đát phái một cái bao cỏ như thế ra khiêu chiến, thật sự là đã không còn ai để dùng sao?</w:t>
      </w:r>
    </w:p>
    <w:p>
      <w:pPr>
        <w:pStyle w:val="BodyText"/>
      </w:pPr>
      <w:r>
        <w:t xml:space="preserve">Có lẽ cảm giác bản thân mất hết mặt mũi cho nên Triệu Thiên Cân tức giận hừ hai tiếng, lập tức ngoắc tay ra hiệu, ba đạo thân ảnh lăng không xuất hiện phía trên thành lâu.</w:t>
      </w:r>
    </w:p>
    <w:p>
      <w:pPr>
        <w:pStyle w:val="BodyText"/>
      </w:pPr>
      <w:r>
        <w:t xml:space="preserve">- Người tới là ai mau xưng tên !</w:t>
      </w:r>
    </w:p>
    <w:p>
      <w:pPr>
        <w:pStyle w:val="BodyText"/>
      </w:pPr>
      <w:r>
        <w:t xml:space="preserve">Trên thành lâu, một gã tướng lĩnh quát lớn hỏi.</w:t>
      </w:r>
    </w:p>
    <w:p>
      <w:pPr>
        <w:pStyle w:val="BodyText"/>
      </w:pPr>
      <w:r>
        <w:t xml:space="preserve">- Môn hạ Ma Tôn Phần Hỏa.</w:t>
      </w:r>
    </w:p>
    <w:p>
      <w:pPr>
        <w:pStyle w:val="BodyText"/>
      </w:pPr>
      <w:r>
        <w:t xml:space="preserve">- Môn hạ Ma Tôn Liệt Phong.</w:t>
      </w:r>
    </w:p>
    <w:p>
      <w:pPr>
        <w:pStyle w:val="BodyText"/>
      </w:pPr>
      <w:r>
        <w:t xml:space="preserve">- Môn hạ Ma Tôn Kính Thủy.</w:t>
      </w:r>
    </w:p>
    <w:p>
      <w:pPr>
        <w:pStyle w:val="BodyText"/>
      </w:pPr>
      <w:r>
        <w:t xml:space="preserve">Ba người này chính là ba trong bốn Phần Hỏa Sứ Giả, Liệt Phong, Phần Hỏa và Kính Thủy Sứ Giả.</w:t>
      </w:r>
    </w:p>
    <w:p>
      <w:pPr>
        <w:pStyle w:val="BodyText"/>
      </w:pPr>
      <w:r>
        <w:t xml:space="preserve">Sau khi Cuồng Sa chết đi, ba vị sứ giả này chịu đả kích rất lớn vì thế mà bỏ hết tạp vụ, bế quan tu hành, dưới sự trợ giúp của Ma Tôn ba người bọn họ đều bước chân vào cảnh giới Thiên Đạo, khác hẳn lúc xưa.</w:t>
      </w:r>
    </w:p>
    <w:p>
      <w:pPr>
        <w:pStyle w:val="BodyText"/>
      </w:pPr>
      <w:r>
        <w:t xml:space="preserve">- Ta khuyên các ngươi hãy đầu hàng đi, đừng cố vũng vẫy vô ích nữa.</w:t>
      </w:r>
    </w:p>
    <w:p>
      <w:pPr>
        <w:pStyle w:val="BodyText"/>
      </w:pPr>
      <w:r>
        <w:t xml:space="preserve">Thanh âm Phần Hỏa tràn ngập dụ hoặc, khiến cho tâm trạng người nghe thả lỏng, cực kỳ sảng khoái.</w:t>
      </w:r>
    </w:p>
    <w:p>
      <w:pPr>
        <w:pStyle w:val="BodyText"/>
      </w:pPr>
      <w:r>
        <w:t xml:space="preserve">- Xuy !</w:t>
      </w:r>
    </w:p>
    <w:p>
      <w:pPr>
        <w:pStyle w:val="BodyText"/>
      </w:pPr>
      <w:r>
        <w:t xml:space="preserve">Lại tiếp một tiễn, đáng tiếc lần này không tạo thành chút uy hiếp nào với ba người.</w:t>
      </w:r>
    </w:p>
    <w:p>
      <w:pPr>
        <w:pStyle w:val="BodyText"/>
      </w:pPr>
      <w:r>
        <w:t xml:space="preserve">- Chỉ là một mũi tên nhỏ, chỉ là một chút tiểu xảo cũng dám đem ra bêu xấu sao?</w:t>
      </w:r>
    </w:p>
    <w:p>
      <w:pPr>
        <w:pStyle w:val="BodyText"/>
      </w:pPr>
      <w:r>
        <w:t xml:space="preserve">Phần Hỏa cười khinh thường, đem mũi tên trong tay bẻ gãy.</w:t>
      </w:r>
    </w:p>
    <w:p>
      <w:pPr>
        <w:pStyle w:val="BodyText"/>
      </w:pPr>
      <w:r>
        <w:t xml:space="preserve">Ba đại sứ giả đang định trả đòn, thì một thanh âm khàn khàn vang lên bên tai.</w:t>
      </w:r>
    </w:p>
    <w:p>
      <w:pPr>
        <w:pStyle w:val="BodyText"/>
      </w:pPr>
      <w:r>
        <w:t xml:space="preserve">- Ngươi nói tiễn pháp chỉ là một tiểu xảo sao ? Tốt ! Tốt lắm, vậy để Lý mỗ cho các ngươi chứng kiến tiểu xảo này có uy lực như thế nào !</w:t>
      </w:r>
    </w:p>
    <w:p>
      <w:pPr>
        <w:pStyle w:val="BodyText"/>
      </w:pPr>
      <w:r>
        <w:t xml:space="preserve">Vừa dứt lời, một mũi tên phá không mà đến.</w:t>
      </w:r>
    </w:p>
    <w:p>
      <w:pPr>
        <w:pStyle w:val="BodyText"/>
      </w:pPr>
      <w:r>
        <w:t xml:space="preserve">So sánh với mũi tên vừa rồi của Đồ Lôi, mũi tên này dường như chậm hơn rất nhiều, hơn nữa cũng không có thanh thế lớn.</w:t>
      </w:r>
    </w:p>
    <w:p>
      <w:pPr>
        <w:pStyle w:val="BodyText"/>
      </w:pPr>
      <w:r>
        <w:t xml:space="preserve">Nhưng ba người Phần Hỏa nhìn thấy mũi tên này thì như gặp quỷ, biến sắc.</w:t>
      </w:r>
    </w:p>
    <w:p>
      <w:pPr>
        <w:pStyle w:val="BodyText"/>
      </w:pPr>
      <w:r>
        <w:t xml:space="preserve">- Lui !</w:t>
      </w:r>
    </w:p>
    <w:p>
      <w:pPr>
        <w:pStyle w:val="BodyText"/>
      </w:pPr>
      <w:r>
        <w:t xml:space="preserve">Phần Hỏa hét lớn, cả người đột nhiên lui về sau, bay lên trời.</w:t>
      </w:r>
    </w:p>
    <w:p>
      <w:pPr>
        <w:pStyle w:val="BodyText"/>
      </w:pPr>
      <w:r>
        <w:t xml:space="preserve">Liệt Phong và Kính Thủy sứ giả cũng như vậy, hơn nữa còn chia thành hai đường.</w:t>
      </w:r>
    </w:p>
    <w:p>
      <w:pPr>
        <w:pStyle w:val="BodyText"/>
      </w:pPr>
      <w:r>
        <w:t xml:space="preserve">Một mũi tên làm sao có thể đuổi theo ba người, không ngờ đạo tiễn mang này khẽ rung động, chia là ba hướng, tự đuổi theo mục tiêu.</w:t>
      </w:r>
    </w:p>
    <w:p>
      <w:pPr>
        <w:pStyle w:val="BodyText"/>
      </w:pPr>
      <w:r>
        <w:t xml:space="preserve">Lúc này từng đạo nhân ảnh từ trên trời hạ xuống, xuất hiện phía trên thành lâu, chính là đám người Long Tuấn vừa đuổi đến.</w:t>
      </w:r>
    </w:p>
    <w:p>
      <w:pPr>
        <w:pStyle w:val="BodyText"/>
      </w:pPr>
      <w:r>
        <w:t xml:space="preserve">- Long soái !</w:t>
      </w:r>
    </w:p>
    <w:p>
      <w:pPr>
        <w:pStyle w:val="BodyText"/>
      </w:pPr>
      <w:r>
        <w:t xml:space="preserve">- Đình Soái !</w:t>
      </w:r>
    </w:p>
    <w:p>
      <w:pPr>
        <w:pStyle w:val="BodyText"/>
      </w:pPr>
      <w:r>
        <w:t xml:space="preserve">- Khấu tiền bối !</w:t>
      </w:r>
    </w:p>
    <w:p>
      <w:pPr>
        <w:pStyle w:val="BodyText"/>
      </w:pPr>
      <w:r>
        <w:t xml:space="preserve">- Thích thiếu hiệp, Phó đại hiệp !</w:t>
      </w:r>
    </w:p>
    <w:p>
      <w:pPr>
        <w:pStyle w:val="BodyText"/>
      </w:pPr>
      <w:r>
        <w:t xml:space="preserve">Bọn người Long Tuấn đến khiến cho mọi người vui mừng không ngớt, chỉ tiếc bây giờ không phải là lúc tâm sự, tất cả tướng sĩ sau khi chào hỏi đám người Long Tuấn liền tự trở về vị trí của mình.</w:t>
      </w:r>
    </w:p>
    <w:p>
      <w:pPr>
        <w:pStyle w:val="BodyText"/>
      </w:pPr>
      <w:r>
        <w:t xml:space="preserve">Lý Đàm nhìn về hướng ba người bỏ chạy, hừ một tiếng, sau đó nhìn về Đồ Lôi nói :</w:t>
      </w:r>
    </w:p>
    <w:p>
      <w:pPr>
        <w:pStyle w:val="BodyText"/>
      </w:pPr>
      <w:r>
        <w:t xml:space="preserve">- Tiểu huynh đệ, làm tốt lắm… Vạn vật trên đời đều có đặc tính riêng, tiễn là sát khí , đại hung đại hiểm, chỉ tiến mà không lùi, chỉ công mà không thủ, cương trực bất khuất, không bao giờ lui.</w:t>
      </w:r>
    </w:p>
    <w:p>
      <w:pPr>
        <w:pStyle w:val="BodyText"/>
      </w:pPr>
      <w:r>
        <w:t xml:space="preserve">Đều xuất thân từ thợ săn, tất nhiên Lý Đàm có vài phần thân thiết với Đồ Lôi, sau khi chứng kiến tài bắn tên cao siêu của đối phương liền muốn truyền thụ tiễn pháp. Vì vậy mà nhân lúc này, đem một số cảm ngộ của bản thân về tiễn pháp nói cho đối phương.</w:t>
      </w:r>
    </w:p>
    <w:p>
      <w:pPr>
        <w:pStyle w:val="BodyText"/>
      </w:pPr>
      <w:r>
        <w:t xml:space="preserve">- Thiên hạ chí cường chí khí, là tiễn !</w:t>
      </w:r>
    </w:p>
    <w:p>
      <w:pPr>
        <w:pStyle w:val="BodyText"/>
      </w:pPr>
      <w:r>
        <w:t xml:space="preserve">Một chữ cuối cùng vừa hết, ba đạo tiễn mang trên trời chợt bạo phát, biến thành ba đạo lưu quang xuyên qua thân thể ba người.</w:t>
      </w:r>
    </w:p>
    <w:p>
      <w:pPr>
        <w:pStyle w:val="BodyText"/>
      </w:pPr>
      <w:r>
        <w:t xml:space="preserve">Tam đại sứ giả rớt xuống mặt đất, không rõ sống chết, trên tường thành vang lên tiếng hoan hô.</w:t>
      </w:r>
    </w:p>
    <w:p>
      <w:pPr>
        <w:pStyle w:val="BodyText"/>
      </w:pPr>
      <w:r>
        <w:t xml:space="preserve">Thu lại tiễn mang, Lý Đàm lại hỏi :</w:t>
      </w:r>
    </w:p>
    <w:p>
      <w:pPr>
        <w:pStyle w:val="BodyText"/>
      </w:pPr>
      <w:r>
        <w:t xml:space="preserve">- Ngươi nhớ kỹ chưa ?</w:t>
      </w:r>
    </w:p>
    <w:p>
      <w:pPr>
        <w:pStyle w:val="BodyText"/>
      </w:pPr>
      <w:r>
        <w:t xml:space="preserve">- Vãn bối đã nhớ kỹ, đa tạ tiền bối chỉ điểm !</w:t>
      </w:r>
    </w:p>
    <w:p>
      <w:pPr>
        <w:pStyle w:val="BodyText"/>
      </w:pPr>
      <w:r>
        <w:t xml:space="preserve">Đồ Lôi cảm kích trong lòng, khom người bái tạ.</w:t>
      </w:r>
    </w:p>
    <w:p>
      <w:pPr>
        <w:pStyle w:val="BodyText"/>
      </w:pPr>
      <w:r>
        <w:t xml:space="preserve">Tất cả mọi người đều biết, Lý Đàm chính là phụ thân của Lý Nhạc Phàm, cho nên nhìn thấy Lý Đàm đích thân truyền thụ tiễn pháp cho Đồ Lôi, cả đám đều lộ ra thần sắc hâm mộ, nếu không phải tình hình bây giờ nguy cấp thì mọi người đã chạy đến chúc mừng rồi.</w:t>
      </w:r>
    </w:p>
    <w:p>
      <w:pPr>
        <w:pStyle w:val="BodyText"/>
      </w:pPr>
      <w:r>
        <w:t xml:space="preserve">So sánh với bên Tĩnh Quốc đang vui vẻ, sĩ khí trào dâng, thì bên Thát Đát sắc mặt ai nấy đều cực kỳ khó coi.</w:t>
      </w:r>
    </w:p>
    <w:p>
      <w:pPr>
        <w:pStyle w:val="BodyText"/>
      </w:pPr>
      <w:r>
        <w:t xml:space="preserve">Trận thứ nhất, tuy rằng thắng có chút mệt mỏi thế nhưng cũng không có gì, trận thứ hai thì lại đại bại. Đây quả thực là giáng một cái bạt tai, làm mất hết mặt mũi của Triệu Thiên Cân.</w:t>
      </w:r>
    </w:p>
    <w:p>
      <w:pPr>
        <w:pStyle w:val="BodyText"/>
      </w:pPr>
      <w:r>
        <w:t xml:space="preserve">Mà nam tử lúc đầu bước ra khiêu chiến, cố gắng đè nén sự sợ hãi trong lòng tiến lên kiểm tra, phát hiện hơi thở của ba người cực kỳ mỏng manh, gần như sắp chết.</w:t>
      </w:r>
    </w:p>
    <w:p>
      <w:pPr>
        <w:pStyle w:val="BodyText"/>
      </w:pPr>
      <w:r>
        <w:t xml:space="preserve">Vừa ra tay đã đem ba gã cao thủ cảnh giới Thiên Đạo đánh chết, đây là cao thủ cỡ nào ? Sắc mặt nam tử trắng bệch, làm sao còn dám ra mặt, vội vàng đem theo ba người chạy về phía đại quân Thát Đát.</w:t>
      </w:r>
    </w:p>
    <w:p>
      <w:pPr>
        <w:pStyle w:val="BodyText"/>
      </w:pPr>
      <w:r>
        <w:t xml:space="preserve">- Hừ!</w:t>
      </w:r>
    </w:p>
    <w:p>
      <w:pPr>
        <w:pStyle w:val="BodyText"/>
      </w:pPr>
      <w:r>
        <w:t xml:space="preserve">Sắc mặt Triệu Thiên Cân âm trầm, hiển nhiên đã động sát khí.</w:t>
      </w:r>
    </w:p>
    <w:p>
      <w:pPr>
        <w:pStyle w:val="BodyText"/>
      </w:pPr>
      <w:r>
        <w:t xml:space="preserve">Chu Khang Cảnh bên cạnh cười nhạt nói :</w:t>
      </w:r>
    </w:p>
    <w:p>
      <w:pPr>
        <w:pStyle w:val="BodyText"/>
      </w:pPr>
      <w:r>
        <w:t xml:space="preserve">- Triệu tông chủ, trên chiến trường là dựa vào sát phạt quyết định, cũng không phải dựa vào luận võ đọ sức, không cần giữ quy củ nhiều như vậy, một khi đã muốn đánh thì sao không xuất hết toàn bộ lực lượng. Lấy thế lôi đình đem tất cả địch nhân tiêu diệt, như vậy tổn thất phe ta sẽ nhỏ hơn rất nhiều.</w:t>
      </w:r>
    </w:p>
    <w:p>
      <w:pPr>
        <w:pStyle w:val="BodyText"/>
      </w:pPr>
      <w:r>
        <w:t xml:space="preserve">Đa Nhĩ Cổn nghe xong liền phụ họa :</w:t>
      </w:r>
    </w:p>
    <w:p>
      <w:pPr>
        <w:pStyle w:val="BodyText"/>
      </w:pPr>
      <w:r>
        <w:t xml:space="preserve">- Tông chủ, lời Chu huynh nói rất có đạo lý, nếu đem tất cả bọn Tĩnh Quốc Quân tiêu diệt hết, vậy thì không phải lo lắng gì cả rồi.</w:t>
      </w:r>
    </w:p>
    <w:p>
      <w:pPr>
        <w:pStyle w:val="BodyText"/>
      </w:pPr>
      <w:r>
        <w:t xml:space="preserve">Vẻ mặt Triệu Thiên Cân đăm chiêu, sau đó khẽ gật đầu.</w:t>
      </w:r>
    </w:p>
    <w:p>
      <w:pPr>
        <w:pStyle w:val="BodyText"/>
      </w:pPr>
      <w:r>
        <w:t xml:space="preserve">Phía trên thành lâu, Trương Phong đang cùng đám người Long Tuấn thương lượng đối sách, lúc này tiếng tù và bên phía Thát Đát lại vang lên, trăm vạn đại quân đã chia hai cánh trái phải tiến đến.</w:t>
      </w:r>
    </w:p>
    <w:p>
      <w:pPr>
        <w:pStyle w:val="BodyText"/>
      </w:pPr>
      <w:r>
        <w:t xml:space="preserve">- Chuẩn bị nghênh địch !</w:t>
      </w:r>
    </w:p>
    <w:p>
      <w:pPr>
        <w:pStyle w:val="BodyText"/>
      </w:pPr>
      <w:r>
        <w:t xml:space="preserve">- Đại pháo Oanh Thiên Lôi Hỏa chuẩn bị !</w:t>
      </w:r>
    </w:p>
    <w:p>
      <w:pPr>
        <w:pStyle w:val="BodyText"/>
      </w:pPr>
      <w:r>
        <w:t xml:space="preserve">- Cung tiễn thủ chuẩn bị !</w:t>
      </w:r>
    </w:p>
    <w:p>
      <w:pPr>
        <w:pStyle w:val="BodyText"/>
      </w:pPr>
      <w:r>
        <w:t xml:space="preserve">- Máy bắn đá chuẩn bị !</w:t>
      </w:r>
    </w:p>
    <w:p>
      <w:pPr>
        <w:pStyle w:val="BodyText"/>
      </w:pPr>
      <w:r>
        <w:t xml:space="preserve">- Dầu hỏa chuẩn bi !</w:t>
      </w:r>
    </w:p>
    <w:p>
      <w:pPr>
        <w:pStyle w:val="BodyText"/>
      </w:pPr>
      <w:r>
        <w:t xml:space="preserve">- Lôi Hỏa doanh chuẩn bị !</w:t>
      </w:r>
    </w:p>
    <w:p>
      <w:pPr>
        <w:pStyle w:val="BodyText"/>
      </w:pPr>
      <w:r>
        <w:t xml:space="preserve">Liên tiếp các mệnh lệnh được ban xuống, tướng sĩ trên thành lâu nhanh chóng vào tư thế chuẩn bị chiến đấu</w:t>
      </w:r>
    </w:p>
    <w:p>
      <w:pPr>
        <w:pStyle w:val="BodyText"/>
      </w:pPr>
      <w:r>
        <w:t xml:space="preserve">- Một nghìn trượng…Tám trăm trượng… Năm trăm trượng…</w:t>
      </w:r>
    </w:p>
    <w:p>
      <w:pPr>
        <w:pStyle w:val="BodyText"/>
      </w:pPr>
      <w:r>
        <w:t xml:space="preserve">Địch nhân càng lúc càng gần, tới lúc còn khoảng ba trăm trượng, thanh âm hỏa pháo vang lên đầu tiên, báo hiệu mở màn cuộc chiến.</w:t>
      </w:r>
    </w:p>
    <w:p>
      <w:pPr>
        <w:pStyle w:val="BodyText"/>
      </w:pPr>
      <w:r>
        <w:t xml:space="preserve">- Ầm !</w:t>
      </w:r>
    </w:p>
    <w:p>
      <w:pPr>
        <w:pStyle w:val="BodyText"/>
      </w:pPr>
      <w:r>
        <w:t xml:space="preserve">- Ầm…Ầm….Ầm !!!</w:t>
      </w:r>
    </w:p>
    <w:p>
      <w:pPr>
        <w:pStyle w:val="BodyText"/>
      </w:pPr>
      <w:r>
        <w:t xml:space="preserve">Tiếng nổ vang trời, đất rung núi chuyển.</w:t>
      </w:r>
    </w:p>
    <w:p>
      <w:pPr>
        <w:pStyle w:val="BodyText"/>
      </w:pPr>
      <w:r>
        <w:t xml:space="preserve">Bên ngoài thành Lạc Dương, tiếng chém giết vang vọng tận trời, vô số chiến sĩ Thát Đát ngã xuống vũng máu quanh người, tình cảnh vô cùng thảm thiết. Chẳng qua đại quân Thát Đát đông đảo, trang bị rất tốt cho nên đạo thiết kỵ rất nhanh đã vượt qua được phòng tuyến thứ nhất.</w:t>
      </w:r>
    </w:p>
    <w:p>
      <w:pPr>
        <w:pStyle w:val="BodyText"/>
      </w:pPr>
      <w:r>
        <w:t xml:space="preserve">- Bắn tên !</w:t>
      </w:r>
    </w:p>
    <w:p>
      <w:pPr>
        <w:pStyle w:val="BodyText"/>
      </w:pPr>
      <w:r>
        <w:t xml:space="preserve">Một hiệu lệnh vang lên, mưa tên trút xuống liên tục khiến cho vô số kỵ binh Thát Đát gục ngã.</w:t>
      </w:r>
    </w:p>
    <w:p>
      <w:pPr>
        <w:pStyle w:val="BodyText"/>
      </w:pPr>
      <w:r>
        <w:t xml:space="preserve">Tiếng kêu thảm thiết vang lên liên tiếp.</w:t>
      </w:r>
    </w:p>
    <w:p>
      <w:pPr>
        <w:pStyle w:val="BodyText"/>
      </w:pPr>
      <w:r>
        <w:t xml:space="preserve">Chiến đấu kéo dài, Hổ Uy quân đã từ bên phải đánh bất ngờ, áp sát vào bên dưới tường thành… Thang gỗ, xe lầu, hỏa dược, xe phá cổng thành… Bất cứ thủ đoạn nào cũng đều được đem ra.</w:t>
      </w:r>
    </w:p>
    <w:p>
      <w:pPr>
        <w:pStyle w:val="BodyText"/>
      </w:pPr>
      <w:r>
        <w:t xml:space="preserve">- Nhanh, nhanh phóng chết con bà chúng nó đi !</w:t>
      </w:r>
    </w:p>
    <w:p>
      <w:pPr>
        <w:pStyle w:val="BodyText"/>
      </w:pPr>
      <w:r>
        <w:t xml:space="preserve">- Ném đá !</w:t>
      </w:r>
    </w:p>
    <w:p>
      <w:pPr>
        <w:pStyle w:val="BodyText"/>
      </w:pPr>
      <w:r>
        <w:t xml:space="preserve">- Đổ dầu lửa !</w:t>
      </w:r>
    </w:p>
    <w:p>
      <w:pPr>
        <w:pStyle w:val="BodyText"/>
      </w:pPr>
      <w:r>
        <w:t xml:space="preserve">- Ném Thiên Lôi đạn !</w:t>
      </w:r>
    </w:p>
    <w:p>
      <w:pPr>
        <w:pStyle w:val="BodyText"/>
      </w:pPr>
      <w:r>
        <w:t xml:space="preserve">- Người đâu, điều chỉnh đại pháo bắn sập cái xe lâu kia cho lão tử.</w:t>
      </w:r>
    </w:p>
    <w:p>
      <w:pPr>
        <w:pStyle w:val="BodyText"/>
      </w:pPr>
      <w:r>
        <w:t xml:space="preserve">Một bên không cần quan tâm sống chết tấn công, một bên cũng quyết thủ giữ vững trận địa quyết không nhường nhịn.</w:t>
      </w:r>
    </w:p>
    <w:p>
      <w:pPr>
        <w:pStyle w:val="BodyText"/>
      </w:pPr>
      <w:r>
        <w:t xml:space="preserve">Khói thuốc súng cuồn cuồn, chiến đấu vô cùng kịch liệt.</w:t>
      </w:r>
    </w:p>
    <w:p>
      <w:pPr>
        <w:pStyle w:val="BodyText"/>
      </w:pPr>
      <w:r>
        <w:t xml:space="preserve">- Ầm !</w:t>
      </w:r>
    </w:p>
    <w:p>
      <w:pPr>
        <w:pStyle w:val="BodyText"/>
      </w:pPr>
      <w:r>
        <w:t xml:space="preserve">Tiếng sấm ầm ầm, cả thành lâu giống như đang ở trong một hồi thiên kiếp tuyệt thế.</w:t>
      </w:r>
    </w:p>
    <w:p>
      <w:pPr>
        <w:pStyle w:val="BodyText"/>
      </w:pPr>
      <w:r>
        <w:t xml:space="preserve">Đám người Long Tuấn ngẩng đầu nhìn lên trời, lạnh lùng cười :</w:t>
      </w:r>
    </w:p>
    <w:p>
      <w:pPr>
        <w:pStyle w:val="BodyText"/>
      </w:pPr>
      <w:r>
        <w:t xml:space="preserve">- Cẩu tặc gì đó cuối cùng cũng không nhịn được muốn ra tay sao ?</w:t>
      </w:r>
    </w:p>
    <w:p>
      <w:pPr>
        <w:pStyle w:val="Compact"/>
      </w:pPr>
      <w:r>
        <w:br w:type="textWrapping"/>
      </w:r>
      <w:r>
        <w:br w:type="textWrapping"/>
      </w:r>
    </w:p>
    <w:p>
      <w:pPr>
        <w:pStyle w:val="Heading2"/>
      </w:pPr>
      <w:bookmarkStart w:id="902" w:name="chương-13--quy-lai-trở-về---tứ"/>
      <w:bookmarkEnd w:id="902"/>
      <w:r>
        <w:t xml:space="preserve">880. Chương 13- Quy Lai ( Trở Về ) - Tứ</w:t>
      </w:r>
    </w:p>
    <w:p>
      <w:pPr>
        <w:pStyle w:val="Compact"/>
      </w:pPr>
      <w:r>
        <w:br w:type="textWrapping"/>
      </w:r>
      <w:r>
        <w:br w:type="textWrapping"/>
      </w:r>
      <w:r>
        <w:t xml:space="preserve">Ma môn đã có từ lâu, nội tình dĩ nhiên là thâm sâu.</w:t>
      </w:r>
    </w:p>
    <w:p>
      <w:pPr>
        <w:pStyle w:val="BodyText"/>
      </w:pPr>
      <w:r>
        <w:t xml:space="preserve">Dưới sự hướng dẫn của Triệu Thiên Cân, tứ đại Kiếm Nô, hai mươi tám vị Ma Sư, mấy trăm vị Độc Nhân đồng loạt tiến lên.</w:t>
      </w:r>
    </w:p>
    <w:p>
      <w:pPr>
        <w:pStyle w:val="BodyText"/>
      </w:pPr>
      <w:r>
        <w:t xml:space="preserve">Tứ đại kiếm nỗ tương đương với một vị cường giả thiên đạo đỉnh phong, mỗi một Ma Sư cũng có tu vi trên cả cảnh giới thiên đạo, mà mấy trăm Độc Nhân kia lại càng đáng sợ, mặc dù tu vi không bằng kiếm nô cùng Ma Sư, nhưng trên người bọn họ nhuộm đầy kịch độc, người bình thường nếu chỉ dính vào một chút, lập tức sẽ bị lây nhiễm, so với ôn dịch còn đáng sợ hơn ba phần.</w:t>
      </w:r>
    </w:p>
    <w:p>
      <w:pPr>
        <w:pStyle w:val="BodyText"/>
      </w:pPr>
      <w:r>
        <w:t xml:space="preserve">Mà bên kia, thế lực của Chu Khang Cảnh vẫn giống như trước không có bổ sung thêm, mười hai tinh tú, lại thêm ba mươi sáu bộ, bảy mươi hai tổ, một trăm lẽ tám tử sĩ, từng người từng người hợp lại thành trận, thanh thế cực kỳ khổng lồ.</w:t>
      </w:r>
    </w:p>
    <w:p>
      <w:pPr>
        <w:pStyle w:val="BodyText"/>
      </w:pPr>
      <w:r>
        <w:t xml:space="preserve">Trên thành lâu, chúng tướng sĩ vẻ mặt kinh hãi, mắt thấy một trường hạo kiếp sắp nổ ra.</w:t>
      </w:r>
    </w:p>
    <w:p>
      <w:pPr>
        <w:pStyle w:val="BodyText"/>
      </w:pPr>
      <w:r>
        <w:t xml:space="preserve">Long Tuấn cùng Đinh Nghị ngang nhiên không hãi sợ, sóng vai xông vào trong Lôi Vân.</w:t>
      </w:r>
    </w:p>
    <w:p>
      <w:pPr>
        <w:pStyle w:val="BodyText"/>
      </w:pPr>
      <w:r>
        <w:t xml:space="preserve">Ngay sau đó, đám Khấu Phỉ cũng giơ đao xông lên, Vương Sung vung thương xông ra ngăn chặng, Vợ chồng Phó Xuất cũng vung trường kiếm đi theo.</w:t>
      </w:r>
    </w:p>
    <w:p>
      <w:pPr>
        <w:pStyle w:val="BodyText"/>
      </w:pPr>
      <w:r>
        <w:t xml:space="preserve">Lý Đàm, Thiết Nam, Tư Đồ Yến, Chu Tĩnh Nguyệt, Chu Phượng, Không Văn, Thái Tiêu, Mạc Bắc, Điêu Minh, Cửu Huyền...</w:t>
      </w:r>
    </w:p>
    <w:p>
      <w:pPr>
        <w:pStyle w:val="BodyText"/>
      </w:pPr>
      <w:r>
        <w:t xml:space="preserve">Cả một đám tranh nhau xông lên, ai cũng vận khởi lên toàn bộ lực lượng</w:t>
      </w:r>
    </w:p>
    <w:p>
      <w:pPr>
        <w:pStyle w:val="BodyText"/>
      </w:pPr>
      <w:r>
        <w:t xml:space="preserve">"Ngao!"</w:t>
      </w:r>
    </w:p>
    <w:p>
      <w:pPr>
        <w:pStyle w:val="BodyText"/>
      </w:pPr>
      <w:r>
        <w:t xml:space="preserve">Một tiếng rít gào đầy dã tính vang lên, một thân ảnh hừng hực lửa đỏ xông vào trong quân Thác Đát, tùy ý xuyên qua, mở đầu một trường đồ sát</w:t>
      </w:r>
    </w:p>
    <w:p>
      <w:pPr>
        <w:pStyle w:val="BodyText"/>
      </w:pPr>
      <w:r>
        <w:t xml:space="preserve">Xác thịt tung bay, máu chảy thành sông, khói thuốc cuồn cuộn che cả bầu trời. .</w:t>
      </w:r>
    </w:p>
    <w:p>
      <w:pPr>
        <w:pStyle w:val="BodyText"/>
      </w:pPr>
      <w:r>
        <w:t xml:space="preserve">- A Đồ, Thiên Sinh, các ngươi lưu lại bảo vệ Trương đại soái, hiệp trợ thủ thành, ta lên hỗ trợ phía trên</w:t>
      </w:r>
    </w:p>
    <w:p>
      <w:pPr>
        <w:pStyle w:val="BodyText"/>
      </w:pPr>
      <w:r>
        <w:t xml:space="preserve">Thích Minh Hữu sau khi dặn dò hai người a đồ liền phi thân hướng bầu trời lao đi.</w:t>
      </w:r>
    </w:p>
    <w:p>
      <w:pPr>
        <w:pStyle w:val="BodyText"/>
      </w:pPr>
      <w:r>
        <w:t xml:space="preserve">Đồng Tường cùng đám người Quan Tâm đến chậm một bước, cũng không nói một lời trực tiếp xông vào Lôi Vân hỗ trợ.</w:t>
      </w:r>
    </w:p>
    <w:p>
      <w:pPr>
        <w:pStyle w:val="BodyText"/>
      </w:pPr>
      <w:r>
        <w:t xml:space="preserve">Trên bầu trời, lôi vân quay cuồng, Thiên đạo tu sĩ đánh thành một đoàn.</w:t>
      </w:r>
    </w:p>
    <w:p>
      <w:pPr>
        <w:pStyle w:val="BodyText"/>
      </w:pPr>
      <w:r>
        <w:t xml:space="preserve">Phàm Môm cùng thiên đạo liên minh mặc dù cao thủ không nhiều nhưng nhân thủ lại rất đông.</w:t>
      </w:r>
    </w:p>
    <w:p>
      <w:pPr>
        <w:pStyle w:val="BodyText"/>
      </w:pPr>
      <w:r>
        <w:t xml:space="preserve">- Chu Khang Cảnh, tên cẩu tặc bán nước cầu vinh này, hôm nay chính là ngày chết của ngươi!</w:t>
      </w:r>
    </w:p>
    <w:p>
      <w:pPr>
        <w:pStyle w:val="BodyText"/>
      </w:pPr>
      <w:r>
        <w:t xml:space="preserve">Chu Tĩnh Nguyệt cùng tỷ muội Chu Phượng lập tức ra tay, kích phá xung quanh sau đó trực tiếp bổ nhào về phía Chu Khang Cảnh. . . Thù giết cha, mối hận mất nước, Chu Tĩnh Nguyệt đối với Chu Khang Cảnh có thể nói là hận thấu xương, cho dù chết, bọn họ cũng tuyệt đối muốn Chu Khang Cảnh chôn cùng.</w:t>
      </w:r>
    </w:p>
    <w:p>
      <w:pPr>
        <w:pStyle w:val="BodyText"/>
      </w:pPr>
      <w:r>
        <w:t xml:space="preserve">- Chỉ là Bát Long chi cảnh, cũng dám khoe tài trước mặt bổn hoàng! Thật sự là buồn cười!</w:t>
      </w:r>
    </w:p>
    <w:p>
      <w:pPr>
        <w:pStyle w:val="BodyText"/>
      </w:pPr>
      <w:r>
        <w:t xml:space="preserve">Chu Khang Cảnh nhìn thấy chung quanh Chu Tĩnh Nguyệt có tám con Tử Long lượn lờ, không khỏi ngẩn ra, nhưng ngay sau đó cười lạnh không ngừng nói:</w:t>
      </w:r>
    </w:p>
    <w:p>
      <w:pPr>
        <w:pStyle w:val="BodyText"/>
      </w:pPr>
      <w:r>
        <w:t xml:space="preserve">- Bổn hoàng sẽ cho các ngươi biết một chút cái gì mới chân chính là cửu ngũ Chí Tôn, chân mệnh thiên tử!</w:t>
      </w:r>
    </w:p>
    <w:p>
      <w:pPr>
        <w:pStyle w:val="BodyText"/>
      </w:pPr>
      <w:r>
        <w:t xml:space="preserve">- Tử khí đông lai, Cửu Long quy nhất.</w:t>
      </w:r>
    </w:p>
    <w:p>
      <w:pPr>
        <w:pStyle w:val="BodyText"/>
      </w:pPr>
      <w:r>
        <w:t xml:space="preserve">Gầm…………</w:t>
      </w:r>
    </w:p>
    <w:p>
      <w:pPr>
        <w:pStyle w:val="BodyText"/>
      </w:pPr>
      <w:r>
        <w:t xml:space="preserve">Một con Tử Long khổng lồ xuát hiện xoay quanh trên đỉnh đầu Chu Khang Cảnh, giương nanh múa vuốt, ngẩng cao đầu rít gào.</w:t>
      </w:r>
    </w:p>
    <w:p>
      <w:pPr>
        <w:pStyle w:val="BodyText"/>
      </w:pPr>
      <w:r>
        <w:t xml:space="preserve">Trước mặt con cự long này, tám con tử long của Chu Tĩnh Nguyệt giống như là gặp phải khách tinh, gắt gao bị áp chế. Vừa mới tiếp xúc, vô vàn mây tía liền bị đối phương mạnh mẽ cắn nuốt, làm cho Chu Tĩnh Nguyệt lâm vào bị động.</w:t>
      </w:r>
    </w:p>
    <w:p>
      <w:pPr>
        <w:pStyle w:val="BodyText"/>
      </w:pPr>
      <w:r>
        <w:t xml:space="preserve">- Tĩnh Nguyệt tránh ra!</w:t>
      </w:r>
    </w:p>
    <w:p>
      <w:pPr>
        <w:pStyle w:val="BodyText"/>
      </w:pPr>
      <w:r>
        <w:t xml:space="preserve">Long Tuấn phi thân tiến lên, thế chỗ Chu Tĩnh Nguyệt.</w:t>
      </w:r>
    </w:p>
    <w:p>
      <w:pPr>
        <w:pStyle w:val="BodyText"/>
      </w:pPr>
      <w:r>
        <w:t xml:space="preserve">"Tranh!"</w:t>
      </w:r>
    </w:p>
    <w:p>
      <w:pPr>
        <w:pStyle w:val="BodyText"/>
      </w:pPr>
      <w:r>
        <w:t xml:space="preserve">Tử Nhu kiếm vừa ra, liền phóng xuất một cổ ý chí cường đại</w:t>
      </w:r>
    </w:p>
    <w:p>
      <w:pPr>
        <w:pStyle w:val="BodyText"/>
      </w:pPr>
      <w:r>
        <w:t xml:space="preserve">Chu Khang Cảnh cảm giác áp lực vô cùng, liền xuất ra Xích Tiêu bảo kiếm chống đở.</w:t>
      </w:r>
    </w:p>
    <w:p>
      <w:pPr>
        <w:pStyle w:val="BodyText"/>
      </w:pPr>
      <w:r>
        <w:t xml:space="preserve">Hai người cuốn lấy nhau, thế nhưng cảnh giới của Long Tuấn so sánh với Chu Khang Cảnh thì kém hơn một bậc, do đó liền bị đối phương áp chế.</w:t>
      </w:r>
    </w:p>
    <w:p>
      <w:pPr>
        <w:pStyle w:val="BodyText"/>
      </w:pPr>
      <w:r>
        <w:t xml:space="preserve">- A Tuấn bình tĩnh, ta đến giúp ngươi!</w:t>
      </w:r>
    </w:p>
    <w:p>
      <w:pPr>
        <w:pStyle w:val="BodyText"/>
      </w:pPr>
      <w:r>
        <w:t xml:space="preserve">Đinh Nghị thấy huynh đệ mình không địch lại, lập tức bỏ lại đối thủ, giơ đao hướng Chu Khang Cảnh chém tới.</w:t>
      </w:r>
    </w:p>
    <w:p>
      <w:pPr>
        <w:pStyle w:val="BodyText"/>
      </w:pPr>
      <w:r>
        <w:t xml:space="preserve">Bên kia, đám Khấu Phỉ cùng Không Văn bị Thập Nhị Tinh Tú đại trận bao vây, khó có thể thoát thân, mà Thích Minh Hữu cùng vợ chồng Thiết Nam thì bị đám người Triệu Thiên Cân cuốn lấy giằng co</w:t>
      </w:r>
    </w:p>
    <w:p>
      <w:pPr>
        <w:pStyle w:val="BodyText"/>
      </w:pPr>
      <w:r>
        <w:t xml:space="preserve">So với bên dưới, thiên đạo liên minh ngăn cản mấy trăm Độc Nhân, cũng là hung hiểm vạn phần.</w:t>
      </w:r>
    </w:p>
    <w:p>
      <w:pPr>
        <w:pStyle w:val="BodyText"/>
      </w:pPr>
      <w:r>
        <w:t xml:space="preserve">Có độc nhân sau khi bị thương nặng, lập tức nổ tung, độc khí tràng lan khiến mọi người khó có thể chống đỡ.</w:t>
      </w:r>
    </w:p>
    <w:p>
      <w:pPr>
        <w:pStyle w:val="BodyText"/>
      </w:pPr>
      <w:r>
        <w:t xml:space="preserve">Mắt thấy Thiên đạo liên minh liên tiếp bại lui, một đạo thủy linh khí từ trên trời giáng xuống, cuốn đi độc khí, giải cứu mọi người.</w:t>
      </w:r>
    </w:p>
    <w:p>
      <w:pPr>
        <w:pStyle w:val="BodyText"/>
      </w:pPr>
      <w:r>
        <w:t xml:space="preserve">- Sư phụ!</w:t>
      </w:r>
    </w:p>
    <w:p>
      <w:pPr>
        <w:pStyle w:val="BodyText"/>
      </w:pPr>
      <w:r>
        <w:t xml:space="preserve">Quan Tâm nhìn thấy người tới, nhất thời vui mừng, người tới không phải là Thủy Thiện thì còn có thể là ai. Quan Tâm tưởng rằng sư phụ mình vốn lãnh đạm sẽ không đến, không nghĩ tới cuối cùng Thủy Thiện vẫn tới.</w:t>
      </w:r>
    </w:p>
    <w:p>
      <w:pPr>
        <w:pStyle w:val="BodyText"/>
      </w:pPr>
      <w:r>
        <w:t xml:space="preserve">Thủy Thiện chính là cường giả Thiên đạo đỉnh phong, hắn vừa xuất hiện liền xoay chuyển tình thế bại lui của Thiên đạo liên minh.</w:t>
      </w:r>
    </w:p>
    <w:p>
      <w:pPr>
        <w:pStyle w:val="BodyText"/>
      </w:pPr>
      <w:r>
        <w:t xml:space="preserve">Thấy vậy, sắc mặt Triệu Thiên Cân âm trầm tới cực điểm, cho nên quát to:</w:t>
      </w:r>
    </w:p>
    <w:p>
      <w:pPr>
        <w:pStyle w:val="BodyText"/>
      </w:pPr>
      <w:r>
        <w:t xml:space="preserve">- Thủy Thiện, đây là tranh đấu của thế tục, ngươi thật là rảnh rỗi, chạy tới nơi này làm gì? Còn không mau thối lui, nếu không Tôn Giả biết được, nhất định sẻ không để yên cho ngươi.</w:t>
      </w:r>
    </w:p>
    <w:p>
      <w:pPr>
        <w:pStyle w:val="BodyText"/>
      </w:pPr>
      <w:r>
        <w:t xml:space="preserve">Thủy Thiện nghe vậy, hờ hững cười một tiếng nói:</w:t>
      </w:r>
    </w:p>
    <w:p>
      <w:pPr>
        <w:pStyle w:val="BodyText"/>
      </w:pPr>
      <w:r>
        <w:t xml:space="preserve">- Thủy mỗ muốn làm cái gì thì làm cái đó, cho dù Đại Tôn giả cũng không quản được ta, ngươi chỉ là một tay sai của Đại Tôn giả, dựa vào đâu mà dám quản ta. Ta khuyên các ngươi một câu, hãy mau mau rút lui đi, nếu không hôm nay các ngươi chỉ có tới chứ không có về.</w:t>
      </w:r>
    </w:p>
    <w:p>
      <w:pPr>
        <w:pStyle w:val="BodyText"/>
      </w:pPr>
      <w:r>
        <w:t xml:space="preserve">- Cuồng vọng!</w:t>
      </w:r>
    </w:p>
    <w:p>
      <w:pPr>
        <w:pStyle w:val="BodyText"/>
      </w:pPr>
      <w:r>
        <w:t xml:space="preserve">Một tiếng gầm lên, bên phía ma môn xuất hiện ba vị cao thủ thiên đạo, chia lam ba hướng bao vây lấy Thủy Thiện. Ba người này chính là Ngữ Phi Tuyệt đệ nhất môn đồ dưới trướng Cực Kiếm Đại Tôn còn hai người kia chính là đại đệ tử của Thiên Tiệm và Cửu Huyền.</w:t>
      </w:r>
    </w:p>
    <w:p>
      <w:pPr>
        <w:pStyle w:val="BodyText"/>
      </w:pPr>
      <w:r>
        <w:t xml:space="preserve">Càng ngày càng có thêm nhiều cường giả tham gia tranh đấu, bên trong Lôi Vân đánh đến khó phân thắng bại.</w:t>
      </w:r>
    </w:p>
    <w:p>
      <w:pPr>
        <w:pStyle w:val="BodyText"/>
      </w:pPr>
      <w:r>
        <w:t xml:space="preserve">Lúc này, liên quân sáu nước đã gặp nhau ở Lạc Dương, chia ra các hướng khởi binh tiến công</w:t>
      </w:r>
    </w:p>
    <w:p>
      <w:pPr>
        <w:pStyle w:val="BodyText"/>
      </w:pPr>
      <w:r>
        <w:t xml:space="preserve">Phía tây do Liễu Sinh Ngự Minh cùng Thích Ma Thượng Sư cầm đầu; phía nam do Tiên Vu Thông, Ách Lạp Lạp cầm đầu; mà mặt đông thì do Ô Khách Nhĩ, Hồng Việt cầm đầu.</w:t>
      </w:r>
    </w:p>
    <w:p>
      <w:pPr>
        <w:pStyle w:val="BodyText"/>
      </w:pPr>
      <w:r>
        <w:t xml:space="preserve">"Sát!"</w:t>
      </w:r>
    </w:p>
    <w:p>
      <w:pPr>
        <w:pStyle w:val="BodyText"/>
      </w:pPr>
      <w:r>
        <w:t xml:space="preserve">Cuộc chiến công thành, càng ngày càng kịch liệt, đã tiến vào giai đoạn gay cấn. tường thành cổ xưa bị ba phương thế lực đông thời tiến công nhất thời lung lay muốn sập</w:t>
      </w:r>
    </w:p>
    <w:p>
      <w:pPr>
        <w:pStyle w:val="BodyText"/>
      </w:pPr>
      <w:r>
        <w:t xml:space="preserve">- A Di Đà Phật, phóng hạ đồ đao, lập địa thành phật... đệ tử Thiếu Lâm xin đến trợ trận.</w:t>
      </w:r>
    </w:p>
    <w:p>
      <w:pPr>
        <w:pStyle w:val="BodyText"/>
      </w:pPr>
      <w:r>
        <w:t xml:space="preserve">Tiếng phật hiệu vang lên, một đám tăng nhân nhảy lên tường thành, đem đám man di ngoại tộc đang leo lên thành lâu hất xuống.</w:t>
      </w:r>
    </w:p>
    <w:p>
      <w:pPr>
        <w:pStyle w:val="BodyText"/>
      </w:pPr>
      <w:r>
        <w:t xml:space="preserve">Ngay sau đó, một đám lại một đám nhân sĩ giang hồ tới tương trợ.</w:t>
      </w:r>
    </w:p>
    <w:p>
      <w:pPr>
        <w:pStyle w:val="BodyText"/>
      </w:pPr>
      <w:r>
        <w:t xml:space="preserve">- Đệ tử Võ Đang Hề Phi Song đến đây</w:t>
      </w:r>
    </w:p>
    <w:p>
      <w:pPr>
        <w:pStyle w:val="BodyText"/>
      </w:pPr>
      <w:r>
        <w:t xml:space="preserve">- Thanh Thành Dư Mộng Cầm...</w:t>
      </w:r>
    </w:p>
    <w:p>
      <w:pPr>
        <w:pStyle w:val="BodyText"/>
      </w:pPr>
      <w:r>
        <w:t xml:space="preserve">- Côn Luân Viên Tam Tuyệt...</w:t>
      </w:r>
    </w:p>
    <w:p>
      <w:pPr>
        <w:pStyle w:val="BodyText"/>
      </w:pPr>
      <w:r>
        <w:t xml:space="preserve">- Không Động Đới Lực...</w:t>
      </w:r>
    </w:p>
    <w:p>
      <w:pPr>
        <w:pStyle w:val="BodyText"/>
      </w:pPr>
      <w:r>
        <w:t xml:space="preserve">- Hoa Sơn Nhạc Tiểu San...</w:t>
      </w:r>
    </w:p>
    <w:p>
      <w:pPr>
        <w:pStyle w:val="BodyText"/>
      </w:pPr>
      <w:r>
        <w:t xml:space="preserve">- Nga Mi Diệt Duyên...</w:t>
      </w:r>
    </w:p>
    <w:p>
      <w:pPr>
        <w:pStyle w:val="BodyText"/>
      </w:pPr>
      <w:r>
        <w:t xml:space="preserve">- Vô Cực Liễu Dật Ngôn...</w:t>
      </w:r>
    </w:p>
    <w:p>
      <w:pPr>
        <w:pStyle w:val="BodyText"/>
      </w:pPr>
      <w:r>
        <w:t xml:space="preserve">- Thiên Sơn Lâm Mộc Vũ...</w:t>
      </w:r>
    </w:p>
    <w:p>
      <w:pPr>
        <w:pStyle w:val="BodyText"/>
      </w:pPr>
      <w:r>
        <w:t xml:space="preserve">Người tới không ngừng báo tên, chín môn phái chính đạo không thiếu một ai, kể cả Thiên Hạ Hội, Võ Lâm Minh, Cái Bang, cùng một vài thế lực thế gia cũng đều tới hỗ trợ.</w:t>
      </w:r>
    </w:p>
    <w:p>
      <w:pPr>
        <w:pStyle w:val="BodyText"/>
      </w:pPr>
      <w:r>
        <w:t xml:space="preserve">Có đám người trong giang hồ này gia nhập, thành lâu tạm thời được ổn định.</w:t>
      </w:r>
    </w:p>
    <w:p>
      <w:pPr>
        <w:pStyle w:val="BodyText"/>
      </w:pPr>
      <w:r>
        <w:t xml:space="preserve">"Oanh!"</w:t>
      </w:r>
    </w:p>
    <w:p>
      <w:pPr>
        <w:pStyle w:val="BodyText"/>
      </w:pPr>
      <w:r>
        <w:t xml:space="preserve">Lôi Vân vẫn đang lượng lờ, không ngừng xuất hiện thân ảnh bị đánh rơi, có cao thủ của thiên đạo liên minh, cũng có tu sĩ Ma Môn.</w:t>
      </w:r>
    </w:p>
    <w:p>
      <w:pPr>
        <w:pStyle w:val="BodyText"/>
      </w:pPr>
      <w:r>
        <w:t xml:space="preserve">Không ai chú ý đến, sát khí, huyết tinh, oán niệm… trên chiến trường không ngừng bị hút vào trong Lôi Vân</w:t>
      </w:r>
    </w:p>
    <w:p>
      <w:pPr>
        <w:pStyle w:val="BodyText"/>
      </w:pPr>
      <w:r>
        <w:t xml:space="preserve">"Ầm ầm ầm!"</w:t>
      </w:r>
    </w:p>
    <w:p>
      <w:pPr>
        <w:pStyle w:val="BodyText"/>
      </w:pPr>
      <w:r>
        <w:t xml:space="preserve">Lôi đình trên trời bất chợt dị động, Lôi Vân trở nên đỏ đậm, một cổ khí huyết thô bạo bao trùm lấy thành lâu, giồng như là đã đến ngày tận thế</w:t>
      </w:r>
    </w:p>
    <w:p>
      <w:pPr>
        <w:pStyle w:val="BodyText"/>
      </w:pPr>
      <w:r>
        <w:t xml:space="preserve">- Không tốt</w:t>
      </w:r>
    </w:p>
    <w:p>
      <w:pPr>
        <w:pStyle w:val="BodyText"/>
      </w:pPr>
      <w:r>
        <w:t xml:space="preserve">Nhìn thấy tình cảnh như thế, sắc mặt Thủy Thiện trở nên âm trầm.</w:t>
      </w:r>
    </w:p>
    <w:p>
      <w:pPr>
        <w:pStyle w:val="BodyText"/>
      </w:pPr>
      <w:r>
        <w:t xml:space="preserve">- Sư phụ, đây là có chuyện gì?</w:t>
      </w:r>
    </w:p>
    <w:p>
      <w:pPr>
        <w:pStyle w:val="BodyText"/>
      </w:pPr>
      <w:r>
        <w:t xml:space="preserve">Quan Tâm cũng nhìn ra tình huống không ổn, mới vừa mở miệng, đã nghe thanh âm của Thích Minh Hựu hét lên</w:t>
      </w:r>
    </w:p>
    <w:p>
      <w:pPr>
        <w:pStyle w:val="BodyText"/>
      </w:pPr>
      <w:r>
        <w:t xml:space="preserve">- Lui lại! Mọi người mau lui lại!</w:t>
      </w:r>
    </w:p>
    <w:p>
      <w:pPr>
        <w:pStyle w:val="BodyText"/>
      </w:pPr>
      <w:r>
        <w:t xml:space="preserve">Đám người Long Tuấn không dám chần chờ, lập tức hất đối thủ ra, toàn bộ lui về trên thành lâu</w:t>
      </w:r>
    </w:p>
    <w:p>
      <w:pPr>
        <w:pStyle w:val="BodyText"/>
      </w:pPr>
      <w:r>
        <w:t xml:space="preserve">- Minh Hữu huynh đệ, kia là cái gì vậy?</w:t>
      </w:r>
    </w:p>
    <w:p>
      <w:pPr>
        <w:pStyle w:val="BodyText"/>
      </w:pPr>
      <w:r>
        <w:t xml:space="preserve">Giờ phút này Long Tuấn dù cho mắt có mờ thì cũng cảm giác được trong đám Lôi Vân kia có điều cổ quái.</w:t>
      </w:r>
    </w:p>
    <w:p>
      <w:pPr>
        <w:pStyle w:val="BodyText"/>
      </w:pPr>
      <w:r>
        <w:t xml:space="preserve">Chỉ nghe Thích Minh Hữu trầm giọng nói:</w:t>
      </w:r>
    </w:p>
    <w:p>
      <w:pPr>
        <w:pStyle w:val="BodyText"/>
      </w:pPr>
      <w:r>
        <w:t xml:space="preserve">- Đó là một loại thượng cổ bí thuật, Huyết Lôi Tế, lấy khí huyết sát trên chiến trương ngưng tụ thành lôi đình, nếu là bị thứ này đánh trúng, cả người đều hóa thành máu loãng, đây là một thủ đoạn phi thường ngoan độc, không nghĩ tới Ma Môn lại dám dùng loại cấm thuật như vậy, chẳng lẽ bọn họ không sợ bị trời phạt sao? Hừ!</w:t>
      </w:r>
    </w:p>
    <w:p>
      <w:pPr>
        <w:pStyle w:val="BodyText"/>
      </w:pPr>
      <w:r>
        <w:t xml:space="preserve">- Cái gì?</w:t>
      </w:r>
    </w:p>
    <w:p>
      <w:pPr>
        <w:pStyle w:val="BodyText"/>
      </w:pPr>
      <w:r>
        <w:t xml:space="preserve">- Chiêu số tối độc</w:t>
      </w:r>
    </w:p>
    <w:p>
      <w:pPr>
        <w:pStyle w:val="BodyText"/>
      </w:pPr>
      <w:r>
        <w:t xml:space="preserve">- Đáng giận!</w:t>
      </w:r>
    </w:p>
    <w:p>
      <w:pPr>
        <w:pStyle w:val="BodyText"/>
      </w:pPr>
      <w:r>
        <w:t xml:space="preserve">Mọi người nghe vậy đều cảm thấy phẫn nộ dị thường, một mãng Lôi Vân khổng lồ như thế nếu toàn bộ đều hạ xuống, thiết tưởng hậu quả thật là không thể tưởng tượng.</w:t>
      </w:r>
    </w:p>
    <w:p>
      <w:pPr>
        <w:pStyle w:val="BodyText"/>
      </w:pPr>
      <w:r>
        <w:t xml:space="preserve">- Minh Hữu huynh đệ, có biện pháp nào ngăn cản không?</w:t>
      </w:r>
    </w:p>
    <w:p>
      <w:pPr>
        <w:pStyle w:val="BodyText"/>
      </w:pPr>
      <w:r>
        <w:t xml:space="preserve">Đinh Nghị vội vàng hỏi thăm, Thích Minh Hữu bất đắc dĩ lắc đầu.</w:t>
      </w:r>
    </w:p>
    <w:p>
      <w:pPr>
        <w:pStyle w:val="BodyText"/>
      </w:pPr>
      <w:r>
        <w:t xml:space="preserve">Ma Môn lần này là có chuẩn bị mà đến, há có thể dễ dàng để cho người khác phá giải thế cục này.</w:t>
      </w:r>
    </w:p>
    <w:p>
      <w:pPr>
        <w:pStyle w:val="BodyText"/>
      </w:pPr>
      <w:r>
        <w:t xml:space="preserve">"Ầm ầm!"</w:t>
      </w:r>
    </w:p>
    <w:p>
      <w:pPr>
        <w:pStyle w:val="BodyText"/>
      </w:pPr>
      <w:r>
        <w:t xml:space="preserve">Đạo lôi đình thứ nhất đánh xuống,</w:t>
      </w:r>
    </w:p>
    <w:p>
      <w:pPr>
        <w:pStyle w:val="BodyText"/>
      </w:pPr>
      <w:r>
        <w:t xml:space="preserve">Tướng sĩ trên tường thành bất ngờ không kịp phòng bị, hơn mười người bị nổ tung, máu thịt tinh khí bị cuốn vào trong Lôi Vân.</w:t>
      </w:r>
    </w:p>
    <w:p>
      <w:pPr>
        <w:pStyle w:val="BodyText"/>
      </w:pPr>
      <w:r>
        <w:t xml:space="preserve">- Chu Khang Cảnh! Triệu Thiên Cân! Hai tên cẩu tặc các ngươi ra đây cho lão tử…</w:t>
      </w:r>
    </w:p>
    <w:p>
      <w:pPr>
        <w:pStyle w:val="BodyText"/>
      </w:pPr>
      <w:r>
        <w:t xml:space="preserve">Ánh mắt Long Tuấn như muốn nức toát ra, hung hăng trừng mắt hướng bầu trời mà mắng.</w:t>
      </w:r>
    </w:p>
    <w:p>
      <w:pPr>
        <w:pStyle w:val="BodyText"/>
      </w:pPr>
      <w:r>
        <w:t xml:space="preserve">Chỉ tiếc, mắng cũng chỉ là mắng không thể làm chết người được, đám người Chu Khang Cảnh há lại để ý.</w:t>
      </w:r>
    </w:p>
    <w:p>
      <w:pPr>
        <w:pStyle w:val="BodyText"/>
      </w:pPr>
      <w:r>
        <w:t xml:space="preserve">"Ầm ầm!"</w:t>
      </w:r>
    </w:p>
    <w:p>
      <w:pPr>
        <w:pStyle w:val="BodyText"/>
      </w:pPr>
      <w:r>
        <w:t xml:space="preserve">Lại là một đạo lôi đình hiện lên, lần này lại mang theo tính mạng của ba gã cao thủ Thiên đạo.</w:t>
      </w:r>
    </w:p>
    <w:p>
      <w:pPr>
        <w:pStyle w:val="BodyText"/>
      </w:pPr>
      <w:r>
        <w:t xml:space="preserve">Mắt thấy thể tích lôi đình càng lúc càng lớn, mọi người trên thành lâu chỉ cảm thấy mình bị áp lực sắp không thở nổi.</w:t>
      </w:r>
    </w:p>
    <w:p>
      <w:pPr>
        <w:pStyle w:val="Compact"/>
      </w:pPr>
      <w:r>
        <w:br w:type="textWrapping"/>
      </w:r>
      <w:r>
        <w:br w:type="textWrapping"/>
      </w:r>
    </w:p>
    <w:p>
      <w:pPr>
        <w:pStyle w:val="Heading2"/>
      </w:pPr>
      <w:bookmarkStart w:id="903" w:name="chương-14-quy-lai-trở-về---ngũ"/>
      <w:bookmarkEnd w:id="903"/>
      <w:r>
        <w:t xml:space="preserve">881. Chương 14 : Quy Lai ( Trở Về ) - Ngũ</w:t>
      </w:r>
    </w:p>
    <w:p>
      <w:pPr>
        <w:pStyle w:val="Compact"/>
      </w:pPr>
      <w:r>
        <w:br w:type="textWrapping"/>
      </w:r>
      <w:r>
        <w:br w:type="textWrapping"/>
      </w:r>
      <w:r>
        <w:t xml:space="preserve">Lôi Vân bao phủ, đám người Long Tuấn cảm giác không gian chung quanh giống như bị cô đặc lại, căn bản không cách nào đột phá đi ra ngoài được.</w:t>
      </w:r>
    </w:p>
    <w:p>
      <w:pPr>
        <w:pStyle w:val="BodyText"/>
      </w:pPr>
      <w:r>
        <w:t xml:space="preserve">Thế cục chiến trường thiên biến vạn hóa. Trong nháy mắt một bên đã hoàn toàn bị áp chế</w:t>
      </w:r>
    </w:p>
    <w:p>
      <w:pPr>
        <w:pStyle w:val="BodyText"/>
      </w:pPr>
      <w:r>
        <w:t xml:space="preserve">Thấy cơ hội này, Đa Nhĩ Cổn lập tức hạ lệnh, sai người đánh thẳng vào cửa thành.</w:t>
      </w:r>
    </w:p>
    <w:p>
      <w:pPr>
        <w:pStyle w:val="BodyText"/>
      </w:pPr>
      <w:r>
        <w:t xml:space="preserve">"Sát!"</w:t>
      </w:r>
    </w:p>
    <w:p>
      <w:pPr>
        <w:pStyle w:val="BodyText"/>
      </w:pPr>
      <w:r>
        <w:t xml:space="preserve">"Sát! Sát! Sát!"</w:t>
      </w:r>
    </w:p>
    <w:p>
      <w:pPr>
        <w:pStyle w:val="BodyText"/>
      </w:pPr>
      <w:r>
        <w:t xml:space="preserve">Đại quân Thát Đát lại mãnh công, đem đại bộ phận tập hợp lại bên ngoài cửa thành.</w:t>
      </w:r>
    </w:p>
    <w:p>
      <w:pPr>
        <w:pStyle w:val="BodyText"/>
      </w:pPr>
      <w:r>
        <w:t xml:space="preserve">"Ầm!"</w:t>
      </w:r>
    </w:p>
    <w:p>
      <w:pPr>
        <w:pStyle w:val="BodyText"/>
      </w:pPr>
      <w:r>
        <w:t xml:space="preserve">Cửa thành rốt cục cũng bị công phá, đại quân Thát Đát sĩ khí ngúi trời, tranh nhau tiến vào trong thành.</w:t>
      </w:r>
    </w:p>
    <w:p>
      <w:pPr>
        <w:pStyle w:val="BodyText"/>
      </w:pPr>
      <w:r>
        <w:t xml:space="preserve">Chẳng lẽ, đây là vận mệnh?</w:t>
      </w:r>
    </w:p>
    <w:p>
      <w:pPr>
        <w:pStyle w:val="BodyText"/>
      </w:pPr>
      <w:r>
        <w:t xml:space="preserve">Chẳng lẽ, hết thảy cứ như vậy đã xong sao?</w:t>
      </w:r>
    </w:p>
    <w:p>
      <w:pPr>
        <w:pStyle w:val="BodyText"/>
      </w:pPr>
      <w:r>
        <w:t xml:space="preserve">Nhìn vào đám binh lính đang điên cuồng tiến vào thành, trên thành lâu tất cả mọi người đều hiện lên một loại ý niệm tuyệt vọng.</w:t>
      </w:r>
    </w:p>
    <w:p>
      <w:pPr>
        <w:pStyle w:val="BodyText"/>
      </w:pPr>
      <w:r>
        <w:t xml:space="preserve">"A!"</w:t>
      </w:r>
    </w:p>
    <w:p>
      <w:pPr>
        <w:pStyle w:val="BodyText"/>
      </w:pPr>
      <w:r>
        <w:t xml:space="preserve">"A! A! A!"</w:t>
      </w:r>
    </w:p>
    <w:p>
      <w:pPr>
        <w:pStyle w:val="BodyText"/>
      </w:pPr>
      <w:r>
        <w:t xml:space="preserve">Một tiếng tiếng kêu thảm thiết truyền đến, đám người Long Tuấn cảm thấy càng chói tai.</w:t>
      </w:r>
    </w:p>
    <w:p>
      <w:pPr>
        <w:pStyle w:val="BodyText"/>
      </w:pPr>
      <w:r>
        <w:t xml:space="preserve">- A! Có chút không đúng...</w:t>
      </w:r>
    </w:p>
    <w:p>
      <w:pPr>
        <w:pStyle w:val="BodyText"/>
      </w:pPr>
      <w:r>
        <w:t xml:space="preserve">Dưới cửa thành đột nhiên trở nên hổn loạn, mọi người vội vàng nhìn lại, lại thấy đại quân Thát Đát không ngờ đang từ trong thành lui ra.</w:t>
      </w:r>
    </w:p>
    <w:p>
      <w:pPr>
        <w:pStyle w:val="BodyText"/>
      </w:pPr>
      <w:r>
        <w:t xml:space="preserve">- Chuyện này... Đây là có chuyện gì?</w:t>
      </w:r>
    </w:p>
    <w:p>
      <w:pPr>
        <w:pStyle w:val="BodyText"/>
      </w:pPr>
      <w:r>
        <w:t xml:space="preserve">Đinh Nghị nghẹn họng nhìn trân trối, tất cả những người khác cũng sửng sờ tại chỗ.</w:t>
      </w:r>
    </w:p>
    <w:p>
      <w:pPr>
        <w:pStyle w:val="BodyText"/>
      </w:pPr>
      <w:r>
        <w:t xml:space="preserve">- Mau nhìn, phía dưới có người.</w:t>
      </w:r>
    </w:p>
    <w:p>
      <w:pPr>
        <w:pStyle w:val="BodyText"/>
      </w:pPr>
      <w:r>
        <w:t xml:space="preserve">- Người nọ là ai?</w:t>
      </w:r>
    </w:p>
    <w:p>
      <w:pPr>
        <w:pStyle w:val="BodyText"/>
      </w:pPr>
      <w:r>
        <w:t xml:space="preserve">Mọi người vội vàng nhìn xuống phía dưới, chỉ thấy dưới thành đang có một đạo quang ảnh xẹt qua, xẹt lại, thiên quân vạn mã lập tức tan tác.</w:t>
      </w:r>
    </w:p>
    <w:p>
      <w:pPr>
        <w:pStyle w:val="BodyText"/>
      </w:pPr>
      <w:r>
        <w:t xml:space="preserve">Đối mặt biến cố bất thình lình, Đa Nhĩ Cổn cảm thấy không ổn. Đang lúc Đa Nhĩ Cổn chuẩn bị hạ lệnh triệt thoái, bất ngờ phía sau có một luồng hàn mang từ xa đánh tới, không cách nào cách trở xuyên thấu qua lồng ngực của hắn!</w:t>
      </w:r>
    </w:p>
    <w:p>
      <w:pPr>
        <w:pStyle w:val="BodyText"/>
      </w:pPr>
      <w:r>
        <w:t xml:space="preserve">Không! Không có khả năng! Bổn vương không thể như vậy mà chết được ...</w:t>
      </w:r>
    </w:p>
    <w:p>
      <w:pPr>
        <w:pStyle w:val="BodyText"/>
      </w:pPr>
      <w:r>
        <w:t xml:space="preserve">Bổn vương còn chưa khiến cho vó ngựa của thảo nguyên san bằng Trung Nguyên...</w:t>
      </w:r>
    </w:p>
    <w:p>
      <w:pPr>
        <w:pStyle w:val="BodyText"/>
      </w:pPr>
      <w:r>
        <w:t xml:space="preserve">Bổn vương còn chưa có đi lên ngôi vị hoàng đế...</w:t>
      </w:r>
    </w:p>
    <w:p>
      <w:pPr>
        <w:pStyle w:val="BodyText"/>
      </w:pPr>
      <w:r>
        <w:t xml:space="preserve">Bổn vương còn có rất nhiều việc còn chưa làm...</w:t>
      </w:r>
    </w:p>
    <w:p>
      <w:pPr>
        <w:pStyle w:val="BodyText"/>
      </w:pPr>
      <w:r>
        <w:t xml:space="preserve">Bổn vương sao có thể chết ở đây?</w:t>
      </w:r>
    </w:p>
    <w:p>
      <w:pPr>
        <w:pStyle w:val="BodyText"/>
      </w:pPr>
      <w:r>
        <w:t xml:space="preserve">“Không —— "</w:t>
      </w:r>
    </w:p>
    <w:p>
      <w:pPr>
        <w:pStyle w:val="BodyText"/>
      </w:pPr>
      <w:r>
        <w:t xml:space="preserve">Một tiếng hét thảm thiết vang lên, tràn ngập ý tuyệt vọng cùng với nuối tiếc không cam lòng</w:t>
      </w:r>
    </w:p>
    <w:p>
      <w:pPr>
        <w:pStyle w:val="BodyText"/>
      </w:pPr>
      <w:r>
        <w:t xml:space="preserve">Chúng nhân chỉ biết trợn mắt mà nhìn Đa Nhĩ Cổn chậm rãi rơi khỏi lưng ngựa.</w:t>
      </w:r>
    </w:p>
    <w:p>
      <w:pPr>
        <w:pStyle w:val="BodyText"/>
      </w:pPr>
      <w:r>
        <w:t xml:space="preserve">Chứng kiến một màn như thế, đại quân Thát Đát không còn dục vọng tiến công, tất cả tướng sĩ nháo nhào rút lui.</w:t>
      </w:r>
    </w:p>
    <w:p>
      <w:pPr>
        <w:pStyle w:val="BodyText"/>
      </w:pPr>
      <w:r>
        <w:t xml:space="preserve">"Ầm ầm —— "</w:t>
      </w:r>
    </w:p>
    <w:p>
      <w:pPr>
        <w:pStyle w:val="BodyText"/>
      </w:pPr>
      <w:r>
        <w:t xml:space="preserve">Lôi vân lại đánh xuống, so với lúc trước còn khủng bố hơn.</w:t>
      </w:r>
    </w:p>
    <w:p>
      <w:pPr>
        <w:pStyle w:val="BodyText"/>
      </w:pPr>
      <w:r>
        <w:t xml:space="preserve">Đứng dưới lôi vân, đám người Long Tuấn cảm giác được một cỗ huyết tinh chi khí vô cùng bá đạo đập vào mặt.</w:t>
      </w:r>
    </w:p>
    <w:p>
      <w:pPr>
        <w:pStyle w:val="BodyText"/>
      </w:pPr>
      <w:r>
        <w:t xml:space="preserve">Mắt thấy lôi đình sắp hạ xuống, không ít tướng sĩ đã tuyệt vọng nhắm hai mắt lại...</w:t>
      </w:r>
    </w:p>
    <w:p>
      <w:pPr>
        <w:pStyle w:val="BodyText"/>
      </w:pPr>
      <w:r>
        <w:t xml:space="preserve">Trong lúc chỉ mành treo chuông, đạo thân vừa rồi lập tức xuất hiện trên tường thành.</w:t>
      </w:r>
    </w:p>
    <w:p>
      <w:pPr>
        <w:pStyle w:val="BodyText"/>
      </w:pPr>
      <w:r>
        <w:t xml:space="preserve">"Cút đi!"</w:t>
      </w:r>
    </w:p>
    <w:p>
      <w:pPr>
        <w:pStyle w:val="BodyText"/>
      </w:pPr>
      <w:r>
        <w:t xml:space="preserve">Một tiếng hét to, sát ý ngất trời, giống như song thần cuồng cuộn, trực tiếp đem lôi vân trên bầu trời đánh cho xơ xác, mà đám người Chu Khang Cảnh ẩn núp trong Lôi Vân còn bị đánh cho toàn bộ đều rơi xuống.</w:t>
      </w:r>
    </w:p>
    <w:p>
      <w:pPr>
        <w:pStyle w:val="BodyText"/>
      </w:pPr>
      <w:r>
        <w:t xml:space="preserve">- Cái gì! ? Đó... Đó là ai vậy, nói đến là làm ngay!</w:t>
      </w:r>
    </w:p>
    <w:p>
      <w:pPr>
        <w:pStyle w:val="BodyText"/>
      </w:pPr>
      <w:r>
        <w:t xml:space="preserve">- Đến cùng là ai?</w:t>
      </w:r>
    </w:p>
    <w:p>
      <w:pPr>
        <w:pStyle w:val="BodyText"/>
      </w:pPr>
      <w:r>
        <w:t xml:space="preserve">- Là... Là hắn!</w:t>
      </w:r>
    </w:p>
    <w:p>
      <w:pPr>
        <w:pStyle w:val="BodyText"/>
      </w:pPr>
      <w:r>
        <w:t xml:space="preserve">- Người đó là... Là Lý Nhạc Phàm? Dĩ nhiên là Lý Nhạc Phàm! Hắn không chết! Hắn như thế nào lại không chết?</w:t>
      </w:r>
    </w:p>
    <w:p>
      <w:pPr>
        <w:pStyle w:val="BodyText"/>
      </w:pPr>
      <w:r>
        <w:t xml:space="preserve">- Không! Không phải là sự thật!</w:t>
      </w:r>
    </w:p>
    <w:p>
      <w:pPr>
        <w:pStyle w:val="BodyText"/>
      </w:pPr>
      <w:r>
        <w:t xml:space="preserve">Đám người Chu Khang Cảnh thấy rõ người mới xuất hiện, trong lòng cảm thấy ớn lạnh, trong một lúc tâm thần trở nên đại loạn. Bọn họ không dám tin, chính miệng mấy vị Đại Tôn đã nói Lý Nhạc Phàm đã chết, làm sao có thể là giả được?</w:t>
      </w:r>
    </w:p>
    <w:p>
      <w:pPr>
        <w:pStyle w:val="BodyText"/>
      </w:pPr>
      <w:r>
        <w:t xml:space="preserve">So với vẻ khó tin của đám người Chu Khang Cảnh, đám người Long Tuấn tâm thần phấn khởi lộ vẻ mừng như điên.</w:t>
      </w:r>
    </w:p>
    <w:p>
      <w:pPr>
        <w:pStyle w:val="BodyText"/>
      </w:pPr>
      <w:r>
        <w:t xml:space="preserve">- Là sư phụ! Đúng vậy, là sư phụ!</w:t>
      </w:r>
    </w:p>
    <w:p>
      <w:pPr>
        <w:pStyle w:val="BodyText"/>
      </w:pPr>
      <w:r>
        <w:t xml:space="preserve">- Sư phụ không có việc gì, sư phụ đã trở về... Ha ha ha!</w:t>
      </w:r>
    </w:p>
    <w:p>
      <w:pPr>
        <w:pStyle w:val="BodyText"/>
      </w:pPr>
      <w:r>
        <w:t xml:space="preserve">Long Tuấn cùng Đinh Nghị vừa khóc vừa cười, bước nhanh ra nghênh đón.</w:t>
      </w:r>
    </w:p>
    <w:p>
      <w:pPr>
        <w:pStyle w:val="BodyText"/>
      </w:pPr>
      <w:r>
        <w:t xml:space="preserve">Một đạo Huyết Ảnh thoáng hiện, tiểu hỏa đã hiện ra bên cạnh Lý Nhạc Phàm.</w:t>
      </w:r>
    </w:p>
    <w:p>
      <w:pPr>
        <w:pStyle w:val="BodyText"/>
      </w:pPr>
      <w:r>
        <w:t xml:space="preserve">Đám người Khấu Phỉ sửng sốt hồi lâu cũng chưa có lấy lại tinh thần, Lý Nhạc Phàm bị cuốn vào không gian loạn lưu là chính miệng Thiết Huyết nói, lấy quan hệ giữa hắn và Lý Nhạc Phàm, căn bản là không có khả năng đem chuyện như vậy ra nói chơi với mọi người. Nhưng hiện tại Lý Nhạc Phàm vẫn đang hiển hiện ở trước mặt mình, đây là có chuyện gì xảy ra.</w:t>
      </w:r>
    </w:p>
    <w:p>
      <w:pPr>
        <w:pStyle w:val="BodyText"/>
      </w:pPr>
      <w:r>
        <w:t xml:space="preserve">Dĩ nhiên, nghi ngờ cũng chỉ là nghi ngờ, thế nhưng cũng không thể ngăn trong lòng cảm thấy vui sướng. Vô luận là có chuyện gì xảy ra cũng không trọng yếu, chỉ cần người còn sống là tốt rồi!</w:t>
      </w:r>
    </w:p>
    <w:p>
      <w:pPr>
        <w:pStyle w:val="BodyText"/>
      </w:pPr>
      <w:r>
        <w:t xml:space="preserve">- Lý tiểu tử!</w:t>
      </w:r>
    </w:p>
    <w:p>
      <w:pPr>
        <w:pStyle w:val="BodyText"/>
      </w:pPr>
      <w:r>
        <w:t xml:space="preserve">- Lý đại ca...</w:t>
      </w:r>
    </w:p>
    <w:p>
      <w:pPr>
        <w:pStyle w:val="BodyText"/>
      </w:pPr>
      <w:r>
        <w:t xml:space="preserve">- Nhạc Phàm huynh đệ...</w:t>
      </w:r>
    </w:p>
    <w:p>
      <w:pPr>
        <w:pStyle w:val="BodyText"/>
      </w:pPr>
      <w:r>
        <w:t xml:space="preserve">- Lý tiên sinh...</w:t>
      </w:r>
    </w:p>
    <w:p>
      <w:pPr>
        <w:pStyle w:val="BodyText"/>
      </w:pPr>
      <w:r>
        <w:t xml:space="preserve">Mọi người đồng loạt tiến lên, vốn dĩ lối đi trên thành lâu đã rất nhỏ, nhất thời càng trỏ nên chật hẹp dù là giọt nước cũng khó mà lọt qua.</w:t>
      </w:r>
    </w:p>
    <w:p>
      <w:pPr>
        <w:pStyle w:val="BodyText"/>
      </w:pPr>
      <w:r>
        <w:t xml:space="preserve">Đám tướng lãnh Trương Phong Nghị, vốn còn muốn đi tới trước chào hỏi Lý Nhạc Phàm, nhưng khi nhìn thấy tràng diện như thế thì không khỏi lắc đầu cười khổ, đồng thời cũng thầm thở phào nhẹ nhõm. Mặc dù Trương Phong Nghị chính là chủ soái, nhưng trong lòng mọi người cũng vô cùng rõ ràng, Lý Nhạc Phàm mới là linh hồn quân đội. Cho nên khi hắn biết tin Lý Nhạc Phàm gặp chuyện không may, trước tiên liền cấm đem việc này truyền ra ngoài, nếu không lòng quân không yên, cuộc chiến này không cần đánh cũng đã thua.</w:t>
      </w:r>
    </w:p>
    <w:p>
      <w:pPr>
        <w:pStyle w:val="BodyText"/>
      </w:pPr>
      <w:r>
        <w:t xml:space="preserve">Trên thực tế, Lý Nhạc Phàm xuất hiện quả thật làm tinh thần đại chấn, nhất là mới vừa rồi tiếng hét kinh thiên kia, càng làm cho toàn quân trên dưới tràn đầy long tin tất thắng.</w:t>
      </w:r>
    </w:p>
    <w:p>
      <w:pPr>
        <w:pStyle w:val="BodyText"/>
      </w:pPr>
      <w:r>
        <w:t xml:space="preserve">Ngoại đám người này, còn có hai người lẳng lặng đứng nguyên tại chỗ, yên lặng nhìn Lý Nhạc Phàm, một người là Thích Minh Hữu, người kia chính là Lý Đàm.</w:t>
      </w:r>
    </w:p>
    <w:p>
      <w:pPr>
        <w:pStyle w:val="BodyText"/>
      </w:pPr>
      <w:r>
        <w:t xml:space="preserve">Trong lòng Thích Minh Hữu, Lý Nhạc Phàm vừa như là huynh trưởng lại giống như la cha mình vậy, mặc dù bây giờ đã lớn khôn, nhưng thủy chung trong lòng vẫn có ý ỷ lại.</w:t>
      </w:r>
    </w:p>
    <w:p>
      <w:pPr>
        <w:pStyle w:val="BodyText"/>
      </w:pPr>
      <w:r>
        <w:t xml:space="preserve">"Đi đi!"</w:t>
      </w:r>
    </w:p>
    <w:p>
      <w:pPr>
        <w:pStyle w:val="BodyText"/>
      </w:pPr>
      <w:r>
        <w:t xml:space="preserve">Lý Đàm đi đến bên người Thích Minh Hữu, trong mắt lộ vẻ cổ vũ.</w:t>
      </w:r>
    </w:p>
    <w:p>
      <w:pPr>
        <w:pStyle w:val="BodyText"/>
      </w:pPr>
      <w:r>
        <w:t xml:space="preserve">Thích Minh Hữu liên tục gật gật đầu, sau đó hướng Nhạc Phàm đi tới.</w:t>
      </w:r>
    </w:p>
    <w:p>
      <w:pPr>
        <w:pStyle w:val="BodyText"/>
      </w:pPr>
      <w:r>
        <w:t xml:space="preserve">- Nhạc Phàm đại ca.</w:t>
      </w:r>
    </w:p>
    <w:p>
      <w:pPr>
        <w:pStyle w:val="BodyText"/>
      </w:pPr>
      <w:r>
        <w:t xml:space="preserve">Thích Minh Hữu vốn không muốn khóc, nhưng hắn ức chế không kìm được chua xót cùng vui sướng trong lòng. Có lúc, nước mắt không có nghĩa là mềm yếu, nó cũng có thể đại biểu cho một loại cố chấp.</w:t>
      </w:r>
    </w:p>
    <w:p>
      <w:pPr>
        <w:pStyle w:val="BodyText"/>
      </w:pPr>
      <w:r>
        <w:t xml:space="preserve">Lý Nhạc Phàm nhẹ nhàng vỗ vỗ vai đối phương, lộ ra một nụ cười.</w:t>
      </w:r>
    </w:p>
    <w:p>
      <w:pPr>
        <w:pStyle w:val="BodyText"/>
      </w:pPr>
      <w:r>
        <w:t xml:space="preserve">Loại tình cảm trải qua sinh tử mới là đáng quý! Nhìn từng khuôn mặt quen thuộc xung quanh, Lý Nhạc Phàm cảm thấy trong lòng ấm áp. Vô luận là thế giới thay đổi như thế nào, ít nhất vẫn còn có bọn họ ở lại bên mình.</w:t>
      </w:r>
    </w:p>
    <w:p>
      <w:pPr>
        <w:pStyle w:val="BodyText"/>
      </w:pPr>
      <w:r>
        <w:t xml:space="preserve">"Ân!"</w:t>
      </w:r>
    </w:p>
    <w:p>
      <w:pPr>
        <w:pStyle w:val="BodyText"/>
      </w:pPr>
      <w:r>
        <w:t xml:space="preserve">Ánh mắt tạm dừng, cuối cùng tầm mắt của Lý Nhạc Phàm cũng dừng lại trên người đám người bên ngoài.</w:t>
      </w:r>
    </w:p>
    <w:p>
      <w:pPr>
        <w:pStyle w:val="BodyText"/>
      </w:pPr>
      <w:r>
        <w:t xml:space="preserve">Đám Long Tuấn cũng nhận thấy được cái gì đó, vì thế tự giác tránh ra một con đường.</w:t>
      </w:r>
    </w:p>
    <w:p>
      <w:pPr>
        <w:pStyle w:val="BodyText"/>
      </w:pPr>
      <w:r>
        <w:t xml:space="preserve">Vừa rồi Lý Đàm vẫn như mang mặt nạ, nhưng khi hắn thấy Lý Nhạc Phàm xuất hiện, hắn liền chậm rãi tháo mặt nạ xuống, lộ ra khuôn mặt bị phỏng nặng.</w:t>
      </w:r>
    </w:p>
    <w:p>
      <w:pPr>
        <w:pStyle w:val="BodyText"/>
      </w:pPr>
      <w:r>
        <w:t xml:space="preserve">Nhìn vào khuôn mặt kia, trong lòng Lý Nhạc Phàm giống như bị kim đâm.</w:t>
      </w:r>
    </w:p>
    <w:p>
      <w:pPr>
        <w:pStyle w:val="BodyText"/>
      </w:pPr>
      <w:r>
        <w:t xml:space="preserve">- Cha, xin lỗi, là con hại người bị thương, xin lỗi! Xin lỗi!</w:t>
      </w:r>
    </w:p>
    <w:p>
      <w:pPr>
        <w:pStyle w:val="BodyText"/>
      </w:pPr>
      <w:r>
        <w:t xml:space="preserve">- Tiểu phàm đừng khóc, nam tử hán nên kiên cường, con phải phải nhớ kỹ, nước mắt vĩnh viễn cũng là để lại cho người con yêu thương nhất.</w:t>
      </w:r>
    </w:p>
    <w:p>
      <w:pPr>
        <w:pStyle w:val="BodyText"/>
      </w:pPr>
      <w:r>
        <w:t xml:space="preserve">- Cha chính là người mà tiểu phàm yêu thương nhất.</w:t>
      </w:r>
    </w:p>
    <w:p>
      <w:pPr>
        <w:pStyle w:val="BodyText"/>
      </w:pPr>
      <w:r>
        <w:t xml:space="preserve">- Thiên Hành Kiện, là nam nhi phải không ngừng vươn lên.</w:t>
      </w:r>
    </w:p>
    <w:p>
      <w:pPr>
        <w:pStyle w:val="BodyText"/>
      </w:pPr>
      <w:r>
        <w:t xml:space="preserve">- Cha, những lời này là có ý gì?</w:t>
      </w:r>
    </w:p>
    <w:p>
      <w:pPr>
        <w:pStyle w:val="BodyText"/>
      </w:pPr>
      <w:r>
        <w:t xml:space="preserve">- Những lời này là của một lão tiền bối nói, chắc ý muốn nói là phải biết tự lực cánh sinh, kiên cường dũng cảm.</w:t>
      </w:r>
    </w:p>
    <w:p>
      <w:pPr>
        <w:pStyle w:val="BodyText"/>
      </w:pPr>
      <w:r>
        <w:t xml:space="preserve">- Vâng, tiểu phàm nhớ kỹ.</w:t>
      </w:r>
    </w:p>
    <w:p>
      <w:pPr>
        <w:pStyle w:val="BodyText"/>
      </w:pPr>
      <w:r>
        <w:t xml:space="preserve">- Hắc hắc, tên tiểu tử này, khí lực càng ngày càng lớn nha, đi, ngày mai cha sẽ đưa con đi tập bắn cung.</w:t>
      </w:r>
    </w:p>
    <w:p>
      <w:pPr>
        <w:pStyle w:val="BodyText"/>
      </w:pPr>
      <w:r>
        <w:t xml:space="preserve">- Tiểu phàm, lúc kéo cung, tay phải ổn, mắt phải định, lưng phải thẳng...</w:t>
      </w:r>
    </w:p>
    <w:p>
      <w:pPr>
        <w:pStyle w:val="BodyText"/>
      </w:pPr>
      <w:r>
        <w:t xml:space="preserve">- Tiểu phàm, phải thận nhẫn nại và bình tĩnh, là một thợ săn phải học được bổn sự...</w:t>
      </w:r>
    </w:p>
    <w:p>
      <w:pPr>
        <w:pStyle w:val="BodyText"/>
      </w:pPr>
      <w:r>
        <w:t xml:space="preserve">- Tiểu phàm, con đã trưởng thành.</w:t>
      </w:r>
    </w:p>
    <w:p>
      <w:pPr>
        <w:pStyle w:val="BodyText"/>
      </w:pPr>
      <w:r>
        <w:t xml:space="preserve">Từng mản từng mản chuyện cũ lần lược kéo về giống như mới vừa sảy ra ngày hôm qua. Chẳng qua là, cái ngày hôm qua đó đã quá mức xa xôi. . .</w:t>
      </w:r>
    </w:p>
    <w:p>
      <w:pPr>
        <w:pStyle w:val="BodyText"/>
      </w:pPr>
      <w:r>
        <w:t xml:space="preserve">- Tiểu phàm...</w:t>
      </w:r>
    </w:p>
    <w:p>
      <w:pPr>
        <w:pStyle w:val="BodyText"/>
      </w:pPr>
      <w:r>
        <w:t xml:space="preserve">Thanh âm khàn khàn lọt vào tai tai Lý Nhạc Phàm, thân mình hắn kịch liệt run rẩy, nhìn chằm chằm vào phía trước.</w:t>
      </w:r>
    </w:p>
    <w:p>
      <w:pPr>
        <w:pStyle w:val="BodyText"/>
      </w:pPr>
      <w:r>
        <w:t xml:space="preserve">- Cha!</w:t>
      </w:r>
    </w:p>
    <w:p>
      <w:pPr>
        <w:pStyle w:val="BodyText"/>
      </w:pPr>
      <w:r>
        <w:t xml:space="preserve">Hai đầu gối hắn khụy lại quỳ rạp xuống đất, trong mắt ngân ngấn lệ.</w:t>
      </w:r>
    </w:p>
    <w:p>
      <w:pPr>
        <w:pStyle w:val="BodyText"/>
      </w:pPr>
      <w:r>
        <w:t xml:space="preserve">Cái quỳ này, đủ để khiến cho thiên hạ kinh ngạt</w:t>
      </w:r>
    </w:p>
    <w:p>
      <w:pPr>
        <w:pStyle w:val="BodyText"/>
      </w:pPr>
      <w:r>
        <w:t xml:space="preserve">Cái quỳ này, khiến cho Xích Huyết thất sắc.</w:t>
      </w:r>
    </w:p>
    <w:p>
      <w:pPr>
        <w:pStyle w:val="BodyText"/>
      </w:pPr>
      <w:r>
        <w:t xml:space="preserve">Một cái quỳ của một nam nhi đỉnh thiên lập địa</w:t>
      </w:r>
    </w:p>
    <w:p>
      <w:pPr>
        <w:pStyle w:val="BodyText"/>
      </w:pPr>
      <w:r>
        <w:t xml:space="preserve">Trên thành lâu trở nên lặng yên, mọi ánh mắt đều dồn về phía Lý Nhạc Phàm và Lý Đàm</w:t>
      </w:r>
    </w:p>
    <w:p>
      <w:pPr>
        <w:pStyle w:val="BodyText"/>
      </w:pPr>
      <w:r>
        <w:t xml:space="preserve">Phụ tử đoàn tụ, vốn là việc vui, mà trường hợp như vậy lại làm cho người ta cảm thấy lòng chua xót, vạn phần thương cảm, tựa hồ mọi thứ đều đơn giản và bình thản, giống như không liên quan gì đến Lý Nhạc Phàm.</w:t>
      </w:r>
    </w:p>
    <w:p>
      <w:pPr>
        <w:pStyle w:val="BodyText"/>
      </w:pPr>
      <w:r>
        <w:t xml:space="preserve">- Lão phó... Nhạc Phàm huynh đệ, hắn... Hắn rất khổ .</w:t>
      </w:r>
    </w:p>
    <w:p>
      <w:pPr>
        <w:pStyle w:val="BodyText"/>
      </w:pPr>
      <w:r>
        <w:t xml:space="preserve">Nhan Nguyệt Thi tựa vào lòng Phó Suất khóc thút thít, ngay cả Khấu Phỉ một đại lão gia như vậy mà cũng cãm thấy bùi ngùi.</w:t>
      </w:r>
    </w:p>
    <w:p>
      <w:pPr>
        <w:pStyle w:val="BodyText"/>
      </w:pPr>
      <w:r>
        <w:t xml:space="preserve">Lý Đàm từng bước tiến lên, hắn chưa bao giờ cảm thấy cước bộ của mình lại chậm và nặng đến vậy, phảng phất như mỗi một bước chân cũng phải dùng hết sức mình vậy.</w:t>
      </w:r>
    </w:p>
    <w:p>
      <w:pPr>
        <w:pStyle w:val="BodyText"/>
      </w:pPr>
      <w:r>
        <w:t xml:space="preserve">- Tiểu phàm, con rất tốt... Rất tốt...</w:t>
      </w:r>
    </w:p>
    <w:p>
      <w:pPr>
        <w:pStyle w:val="BodyText"/>
      </w:pPr>
      <w:r>
        <w:t xml:space="preserve">Chỉ mấy chữ đơn giản như vậy cũng đã bao hàm toàn bộ ý quan tâm của Lý Đàm đối với Nhạc Phàm, Nhạc Phàm vô cùng hảnh diện</w:t>
      </w:r>
    </w:p>
    <w:p>
      <w:pPr>
        <w:pStyle w:val="BodyText"/>
      </w:pPr>
      <w:r>
        <w:t xml:space="preserve">Nước mắt lăng dài qua khuôn mặt, Nhạc Phàm đột nhiên cảm giác được thiết thực rất nhiều, bởi vì ở trên thế giới này, còn có một người có huyết mạch tương liên ở bên cạnh hắn. Mặc dù hai lần gặp nhau Lý Đàm đều làm như không có quen biết, nhưng Lý Nhạc Phàm không có đuổi theo hỏi, hắn biết, phụ thân làm như vậy tất nhiên có lý do của hắn.</w:t>
      </w:r>
    </w:p>
    <w:p>
      <w:pPr>
        <w:pStyle w:val="BodyText"/>
      </w:pPr>
      <w:r>
        <w:t xml:space="preserve">- Cha...</w:t>
      </w:r>
    </w:p>
    <w:p>
      <w:pPr>
        <w:pStyle w:val="BodyText"/>
      </w:pPr>
      <w:r>
        <w:t xml:space="preserve">Lý Nhạc Phàm ngẩng đầu, ánh mắt nhìn thẳng vào cha mình:</w:t>
      </w:r>
    </w:p>
    <w:p>
      <w:pPr>
        <w:pStyle w:val="BodyText"/>
      </w:pPr>
      <w:r>
        <w:t xml:space="preserve">- Con muốn báo thù, vì vạn gia gia, vì thôn dân của Thủy Lưu Thôn chúng ta, vì những oan hồn vô tội kia. . . Báo thù!</w:t>
      </w:r>
    </w:p>
    <w:p>
      <w:pPr>
        <w:pStyle w:val="BodyText"/>
      </w:pPr>
      <w:r>
        <w:t xml:space="preserve">Hai chữ "Cừu hận", gợi lên sự đau xót trong lòng hai người.</w:t>
      </w:r>
    </w:p>
    <w:p>
      <w:pPr>
        <w:pStyle w:val="BodyText"/>
      </w:pPr>
      <w:r>
        <w:t xml:space="preserve">- Chu Khang Cảnh!</w:t>
      </w:r>
    </w:p>
    <w:p>
      <w:pPr>
        <w:pStyle w:val="BodyText"/>
      </w:pPr>
      <w:r>
        <w:t xml:space="preserve">Bất ngờ Lý Nhạc Phàm đứng dậy, hướng tới đại quân Thát Đát nhìn lại. Ánh mắt hắn giống như hai mũi tên nhọn, đảo qua trăm vạn đại quân, đâm thẳng đến chỗ Chu Khang Cảnh.</w:t>
      </w:r>
    </w:p>
    <w:p>
      <w:pPr>
        <w:pStyle w:val="BodyText"/>
      </w:pPr>
      <w:r>
        <w:t xml:space="preserve">- Phốc!</w:t>
      </w:r>
    </w:p>
    <w:p>
      <w:pPr>
        <w:pStyle w:val="BodyText"/>
      </w:pPr>
      <w:r>
        <w:t xml:space="preserve">Tiếp xúc với ánh mắt của Nhạc Phàm, Chu Khang Cảnh cảm giác tâm thần rung động, trong đàu đau nhức, kinh hãi tột cùng!</w:t>
      </w:r>
    </w:p>
    <w:p>
      <w:pPr>
        <w:pStyle w:val="BodyText"/>
      </w:pPr>
      <w:r>
        <w:t xml:space="preserve">- Chạy!</w:t>
      </w:r>
    </w:p>
    <w:p>
      <w:pPr>
        <w:pStyle w:val="BodyText"/>
      </w:pPr>
      <w:r>
        <w:t xml:space="preserve">Giờ phút này đối mặt với Lý Nhạc Phàm, Chu Khang Cảnh căn bản là dũng khí động tay cũng không có, hai chân mạnh mẽ đạp một cái, hướng nơi xa bay đi.</w:t>
      </w:r>
    </w:p>
    <w:p>
      <w:pPr>
        <w:pStyle w:val="BodyText"/>
      </w:pPr>
      <w:r>
        <w:t xml:space="preserve">Chỉ tiếc là, một người dù có nhanh đến đâu nữa cũng không thể nhanh hơn tiễn được, nhất là Tiễn mang được ngưng luyện từ thần hồn.</w:t>
      </w:r>
    </w:p>
    <w:p>
      <w:pPr>
        <w:pStyle w:val="BodyText"/>
      </w:pPr>
      <w:r>
        <w:t xml:space="preserve">"Phốc!"</w:t>
      </w:r>
    </w:p>
    <w:p>
      <w:pPr>
        <w:pStyle w:val="BodyText"/>
      </w:pPr>
      <w:r>
        <w:t xml:space="preserve">Chu Khang Cảnh bay đi còn chưa tới một trượng, một đạo hàn mang tư phía sau đâm xuyên qua ngực hắn.</w:t>
      </w:r>
    </w:p>
    <w:p>
      <w:pPr>
        <w:pStyle w:val="BodyText"/>
      </w:pPr>
      <w:r>
        <w:t xml:space="preserve">"A!"</w:t>
      </w:r>
    </w:p>
    <w:p>
      <w:pPr>
        <w:pStyle w:val="BodyText"/>
      </w:pPr>
      <w:r>
        <w:t xml:space="preserve">Một tiếng kêu tê tâm liệt phế ( đau tim xé phổi) vang dội phía chân trời, Chu Khang Cảnh rơi trên mặt đất hộc máu không ngừng. Hắn chỉ cảm thấy trước mắt hoa lên, thân ảnh Lý Nhạc Phàm đã hiện ra trước mặt.</w:t>
      </w:r>
    </w:p>
    <w:p>
      <w:pPr>
        <w:pStyle w:val="BodyText"/>
      </w:pPr>
      <w:r>
        <w:t xml:space="preserve">Lý Nhạc Phàm gắt gao nhìn vào Chu Khang Cảnh, ánh mắt mang đầy cừu hận, giết người cũng không phải một việc sung sướng gì, cho dù đối phương có là kẻ thù của mình, cho dù là vì lý do gì mà mình phải giết chết đối phương.</w:t>
      </w:r>
    </w:p>
    <w:p>
      <w:pPr>
        <w:pStyle w:val="BodyText"/>
      </w:pPr>
      <w:r>
        <w:t xml:space="preserve">"Khụ! Khụ!"</w:t>
      </w:r>
    </w:p>
    <w:p>
      <w:pPr>
        <w:pStyle w:val="BodyText"/>
      </w:pPr>
      <w:r>
        <w:t xml:space="preserve">Chu Khang Cảnh cố nén ho khan, thê thảm cười nói:</w:t>
      </w:r>
    </w:p>
    <w:p>
      <w:pPr>
        <w:pStyle w:val="BodyText"/>
      </w:pPr>
      <w:r>
        <w:t xml:space="preserve">- Tốt! Tốt! Lý Nhạc Phàm, không thể tưởng tượng được là ngươi vẫn còn sống, chỉ cần ngươi còn sống, ta biết sẽ có ngày hôm nay, đây chính là báo ứng ! Báo ứng ! Ha ha ha... Khụ khụ khụ khụ!</w:t>
      </w:r>
    </w:p>
    <w:p>
      <w:pPr>
        <w:pStyle w:val="BodyText"/>
      </w:pPr>
      <w:r>
        <w:t xml:space="preserve">Cười thảm vài tiếng, Chu Khang Cảnh lại hộc máu, ánh mắt dần dần trở nên hoảng hốt.</w:t>
      </w:r>
    </w:p>
    <w:p>
      <w:pPr>
        <w:pStyle w:val="BodyText"/>
      </w:pPr>
      <w:r>
        <w:t xml:space="preserve">Từ một tên hoàng tộc nghèo túng không quyền không thế, mà có thể leo lên được địa vị hiển hách như ngày hôm nay, cuộc đời của Chu Khang Cảnh có thể nói là một truyền kỳ, nhưng ai có thể hiểu được cái cảm giác mỗi ngày đi lại, cảm thụ trong Hắc Ám đầy hiểm ác đây?</w:t>
      </w:r>
    </w:p>
    <w:p>
      <w:pPr>
        <w:pStyle w:val="BodyText"/>
      </w:pPr>
      <w:r>
        <w:t xml:space="preserve">Tuy đã trải qua nhiều như vậy nhưng trong lòng Chu Khang Cảnh thủy chung vẫn có một khoảng không gian đầy lương thiện, đó là trên người một nữ nhân mỹ lệ. đúng vậy, chính là ở chỗ nữ nhân này, vẫn còn có một điểm cuối cùng này, một nơi để cho hắn còn có cảm giác mình còn là một con người.</w:t>
      </w:r>
    </w:p>
    <w:p>
      <w:pPr>
        <w:pStyle w:val="BodyText"/>
      </w:pPr>
      <w:r>
        <w:t xml:space="preserve">Trên thế gian đúng là hoàn toàn không có gì là vĩnh hằng bất diệt, sở hữu quyền thế, đến cuối cùng thì cũng chỉ là một bãi đất mà thôi, đạo lý này có lẽ rất nhiều người cũng hiểu, tuy nhiên không có mấy người có thể buông ra được.</w:t>
      </w:r>
    </w:p>
    <w:p>
      <w:pPr>
        <w:pStyle w:val="BodyText"/>
      </w:pPr>
      <w:r>
        <w:t xml:space="preserve">- Chu Khang Cảnh ta cả đời không hối hận, chỉ là, ta có lỗi với nàng...</w:t>
      </w:r>
    </w:p>
    <w:p>
      <w:pPr>
        <w:pStyle w:val="BodyText"/>
      </w:pPr>
      <w:r>
        <w:t xml:space="preserve">Mang theo sự tiếc nuối không cam lòng, không muốn xa rời, Chu Khang Cảnh trút hơi thở cuối cùng dần dần biến mất.</w:t>
      </w:r>
    </w:p>
    <w:p>
      <w:pPr>
        <w:pStyle w:val="BodyText"/>
      </w:pPr>
      <w:r>
        <w:t xml:space="preserve">Từ nay về sau, trên thế gian này không còn ai gọi là Chu Khang Cảnh, muôn vàn năm sau, cũng sẽ không còn ai nhớ đến cái tên này.</w:t>
      </w:r>
    </w:p>
    <w:p>
      <w:pPr>
        <w:pStyle w:val="BodyText"/>
      </w:pPr>
      <w:r>
        <w:t xml:space="preserve">Trong lòng Nhạc Phàm cảm thấy muôn vàn sầu bi, hắn vừa đưa ánh mắt chuyển tới trên người Triệu Thiên Cân.</w:t>
      </w:r>
    </w:p>
    <w:p>
      <w:pPr>
        <w:pStyle w:val="BodyText"/>
      </w:pPr>
      <w:r>
        <w:t xml:space="preserve">- Lý... Lý Nhạc Phàm, ngươi không thể giết ta, ngươi không thể giết ta! Ta là ma môn</w:t>
      </w:r>
    </w:p>
    <w:p>
      <w:pPr>
        <w:pStyle w:val="BodyText"/>
      </w:pPr>
      <w:r>
        <w:t xml:space="preserve">Nhìn Lý Nhạc Phàm giống như thần chết đang từng bước đi tới, trong lòng Triệu Thiên Cân tràn ngập sợ hãi</w:t>
      </w:r>
    </w:p>
    <w:p>
      <w:pPr>
        <w:pStyle w:val="BodyText"/>
      </w:pPr>
      <w:r>
        <w:t xml:space="preserve">Đừng nói cái gì là tông chủ ma môn, đừng nói cái gì mà là cường giả đỉnh phong, căn bản sợ chết chính là bản tính của con người, Triệu Thiên Cân cũng không cảm thấy cầu xin tha thứ thì có gì đáng xấu hổ, bởi vì chỉ có người sống, mới có tư cách đi cười nhạo người khác, mới có thể đúng vững trên đời.</w:t>
      </w:r>
    </w:p>
    <w:p>
      <w:pPr>
        <w:pStyle w:val="BodyText"/>
      </w:pPr>
      <w:r>
        <w:t xml:space="preserve">- Không! Đừng tới đây, ngươi đừng tới đây...</w:t>
      </w:r>
    </w:p>
    <w:p>
      <w:pPr>
        <w:pStyle w:val="BodyText"/>
      </w:pPr>
      <w:r>
        <w:t xml:space="preserve">Mặc cho Triệu Thiên Cân gào thét như thế nào, Nhạc Phàm cũng không hề cử động.</w:t>
      </w:r>
    </w:p>
    <w:p>
      <w:pPr>
        <w:pStyle w:val="BodyText"/>
      </w:pPr>
      <w:r>
        <w:t xml:space="preserve">Đám ngươi Ma Môn hai mặt nhìn nhau, vào lúc này không có một ai dám ra mặt vì Triệu Thiên Cân, ngay cả Ngữ Phi Tuyệt cũng không dám.</w:t>
      </w:r>
    </w:p>
    <w:p>
      <w:pPr>
        <w:pStyle w:val="BodyText"/>
      </w:pPr>
      <w:r>
        <w:t xml:space="preserve">"Xuy!"</w:t>
      </w:r>
    </w:p>
    <w:p>
      <w:pPr>
        <w:pStyle w:val="BodyText"/>
      </w:pPr>
      <w:r>
        <w:t xml:space="preserve">Một quyền của Lý Nhạc Phàm đánh xuống, Triệu Thiên Cân cảm giác giống như trên đầu đang có một tòa núi đang áp xuống vậy, căn bản hắn không thể động đậy, chỉ có thể trơ mắt nhìn quả đấm của đối phương đánh lên người mình.</w:t>
      </w:r>
    </w:p>
    <w:p>
      <w:pPr>
        <w:pStyle w:val="BodyText"/>
      </w:pPr>
      <w:r>
        <w:t xml:space="preserve">- Dừng tay!</w:t>
      </w:r>
    </w:p>
    <w:p>
      <w:pPr>
        <w:pStyle w:val="BodyText"/>
      </w:pPr>
      <w:r>
        <w:t xml:space="preserve">Một tiếng gầm lên, một hư ảnh khổng lồ từ trên trời giáng xuống, đem Triệu Thiên Cân bảo vệ. vốn là đang vô cùng tuyệt vọng, bỗng dâng lên một tia hi vọng.</w:t>
      </w:r>
    </w:p>
    <w:p>
      <w:pPr>
        <w:pStyle w:val="BodyText"/>
      </w:pPr>
      <w:r>
        <w:t xml:space="preserve">"Oanh!"</w:t>
      </w:r>
    </w:p>
    <w:p>
      <w:pPr>
        <w:pStyle w:val="BodyText"/>
      </w:pPr>
      <w:r>
        <w:t xml:space="preserve">Nắm tay hạ xuống, đập nát hư ảnh, đnhá mạnh lên người Triệu Thiên Cân</w:t>
      </w:r>
    </w:p>
    <w:p>
      <w:pPr>
        <w:pStyle w:val="BodyText"/>
      </w:pPr>
      <w:r>
        <w:t xml:space="preserve">Thẳng đến khi chết đi, trong mắt Triệu Thiên Cân vẫn lộ ra vẻ khó tin và không thể tưởng tượng được.</w:t>
      </w:r>
    </w:p>
    <w:p>
      <w:pPr>
        <w:pStyle w:val="BodyText"/>
      </w:pPr>
      <w:r>
        <w:t xml:space="preserve">Người đã chết như đèn cạn dầu, tất cả đều là vô nghĩa.</w:t>
      </w:r>
    </w:p>
    <w:p>
      <w:pPr>
        <w:pStyle w:val="BodyText"/>
      </w:pPr>
      <w:r>
        <w:t xml:space="preserve">Cừu hận tích tụ trong lòng Lý Nhạc Phàm hơn mười năm, rốt cục vào giờ khắc này đã có thể buôn bỏ được rồi, tuy đại thù đã báo, nhưng trong lòng Lý Nhạc Phàm vẫn không được vui vẻ, chẳng qua là cảm thấy cả người nhẹ nhõm mà thôi. Có lẽ, đây chính là điều mà phật gia thường nói.</w:t>
      </w:r>
    </w:p>
    <w:p>
      <w:pPr>
        <w:pStyle w:val="BodyText"/>
      </w:pPr>
      <w:r>
        <w:t xml:space="preserve">Giải quyết xong nhân quả, mới có thể chân chính thảnh thơi.</w:t>
      </w:r>
    </w:p>
    <w:p>
      <w:pPr>
        <w:pStyle w:val="Compact"/>
      </w:pPr>
      <w:r>
        <w:br w:type="textWrapping"/>
      </w:r>
      <w:r>
        <w:br w:type="textWrapping"/>
      </w:r>
    </w:p>
    <w:p>
      <w:pPr>
        <w:pStyle w:val="Heading2"/>
      </w:pPr>
      <w:bookmarkStart w:id="904" w:name="chương-15-nhất-đại-tông-sư."/>
      <w:bookmarkEnd w:id="904"/>
      <w:r>
        <w:t xml:space="preserve">882. Chương 15: Nhất Đại Tông Sư.</w:t>
      </w:r>
    </w:p>
    <w:p>
      <w:pPr>
        <w:pStyle w:val="Compact"/>
      </w:pPr>
      <w:r>
        <w:br w:type="textWrapping"/>
      </w:r>
      <w:r>
        <w:br w:type="textWrapping"/>
      </w:r>
      <w:r>
        <w:t xml:space="preserve">Hai đại cường giả Thiên đạo cứ như vậy mà bị giết, mọi người bỗng cảm thấy mình như đang mơ.</w:t>
      </w:r>
    </w:p>
    <w:p>
      <w:pPr>
        <w:pStyle w:val="BodyText"/>
      </w:pPr>
      <w:r>
        <w:t xml:space="preserve">Lúc này bọn họ mới lại nhận thức rõ hơn sự mạnh mẽ của Lý Nhạc Phàm, danh xưng tuyệt thế hung thần quả nhiên không phải để làm cảnh.</w:t>
      </w:r>
    </w:p>
    <w:p>
      <w:pPr>
        <w:pStyle w:val="BodyText"/>
      </w:pPr>
      <w:r>
        <w:t xml:space="preserve">- Tiểu tử, nhà ngươi muốn chết!</w:t>
      </w:r>
    </w:p>
    <w:p>
      <w:pPr>
        <w:pStyle w:val="BodyText"/>
      </w:pPr>
      <w:r>
        <w:t xml:space="preserve">Tiếng hét như sấm động cuồn cuộn chảy đến.</w:t>
      </w:r>
    </w:p>
    <w:p>
      <w:pPr>
        <w:pStyle w:val="BodyText"/>
      </w:pPr>
      <w:r>
        <w:t xml:space="preserve">Nhạc Phàm ngẩng đầu, chỉ cảm thấy một cỗ áp lực cực lớn đánh xuống, chính là kiếm khí cực lớn.</w:t>
      </w:r>
    </w:p>
    <w:p>
      <w:pPr>
        <w:pStyle w:val="BodyText"/>
      </w:pPr>
      <w:r>
        <w:t xml:space="preserve">Hừ!</w:t>
      </w:r>
    </w:p>
    <w:p>
      <w:pPr>
        <w:pStyle w:val="BodyText"/>
      </w:pPr>
      <w:r>
        <w:t xml:space="preserve">Mắt Nhạc Phàm lộ ra hàn quang, một quyền đánh tới nhìn như không có gì đặc biệt, nhưng mà ngưng tụ một cỗ lực lượng mang tính hủy diệt.</w:t>
      </w:r>
    </w:p>
    <w:p>
      <w:pPr>
        <w:pStyle w:val="BodyText"/>
      </w:pPr>
      <w:r>
        <w:t xml:space="preserve">Thấy cảnh tượng như vậy, Khấu Phỉ bọn người không khỏi bị Lý Nhạc Phàm làm cho đổ mồ hôi lạnh, hắn không ngờ chỉ dùng một đôi tay trần để đỡ kiếm khí cứng rắn, thế này cũng quá mức kinh thế hãi tục đi!</w:t>
      </w:r>
    </w:p>
    <w:p>
      <w:pPr>
        <w:pStyle w:val="BodyText"/>
      </w:pPr>
      <w:r>
        <w:t xml:space="preserve">Bồng!</w:t>
      </w:r>
    </w:p>
    <w:p>
      <w:pPr>
        <w:pStyle w:val="BodyText"/>
      </w:pPr>
      <w:r>
        <w:t xml:space="preserve">Một quyền một kiếm chạm vào nhau, kết quả hoàn toàn ngoài dự liệu của mọi người, nắm tay Nhạc Phàm hoàn hảo không tổn hại gì, còn mũi tên lớn kia bị đánh thành bột phấn.</w:t>
      </w:r>
    </w:p>
    <w:p>
      <w:pPr>
        <w:pStyle w:val="BodyText"/>
      </w:pPr>
      <w:r>
        <w:t xml:space="preserve">Quyền ý như thiên, lại cao với thiên!</w:t>
      </w:r>
    </w:p>
    <w:p>
      <w:pPr>
        <w:pStyle w:val="BodyText"/>
      </w:pPr>
      <w:r>
        <w:t xml:space="preserve">Quyền ý như hải, lại dung với hải.</w:t>
      </w:r>
    </w:p>
    <w:p>
      <w:pPr>
        <w:pStyle w:val="BodyText"/>
      </w:pPr>
      <w:r>
        <w:t xml:space="preserve">Nhạc Phàm đánh một quyền này, quả thực thuyết minh rõ ràng cho hai chữ “lực lượng” cực chuẩn.</w:t>
      </w:r>
    </w:p>
    <w:p>
      <w:pPr>
        <w:pStyle w:val="BodyText"/>
      </w:pPr>
      <w:r>
        <w:t xml:space="preserve">Ánh mắt mọi người nhìn lại, chỉ thấy bốn đạo quang ảnh ở bầu trời, giống như thần linh cao cao tại thượng, nhìn xuống chúng sinh nhỏ bé không đáng kể.</w:t>
      </w:r>
    </w:p>
    <w:p>
      <w:pPr>
        <w:pStyle w:val="BodyText"/>
      </w:pPr>
      <w:r>
        <w:t xml:space="preserve">- Là… Là đại tôn!</w:t>
      </w:r>
    </w:p>
    <w:p>
      <w:pPr>
        <w:pStyle w:val="BodyText"/>
      </w:pPr>
      <w:r>
        <w:t xml:space="preserve">Tĩnh Quốc Quân một phương, Khấu Phỉ bọn người bỗng nhiên biến sắc.</w:t>
      </w:r>
    </w:p>
    <w:p>
      <w:pPr>
        <w:pStyle w:val="BodyText"/>
      </w:pPr>
      <w:r>
        <w:t xml:space="preserve">Đại tôn nhập thế, không giống lẽ thường, giống như Thát Đát tộc xâm lấn Trung Nguyên, phải hỏi hoặc được Đại tôn ngầm đồng ý, nếu đúng như vậy, sự việc hôm nay chỉ sợ bất thiện.</w:t>
      </w:r>
    </w:p>
    <w:p>
      <w:pPr>
        <w:pStyle w:val="BodyText"/>
      </w:pPr>
      <w:r>
        <w:t xml:space="preserve">Trái ngược với tâm tình của Tĩnh Quốc quân, đại quân Thát Đát tuy rằng bị chém mất vài thủ lĩnh, nhưng mà Đại tôn xuất hiện, ý nghĩa rằng bọn họ dĩ nhiên có thể đạt được thắng lợi cuối cùng, mà sự ám ảnh của Lỹ Nhạc Phàm trong lòng họ giờ đã phai nhạt đi rất nhiều.</w:t>
      </w:r>
    </w:p>
    <w:p>
      <w:pPr>
        <w:pStyle w:val="BodyText"/>
      </w:pPr>
      <w:r>
        <w:t xml:space="preserve">Nhạc Phàm dĩ nhiên là không để ý người khác nghĩ gì, chỉ ngẩng đầu lạnh lùng nhìn bốn vị Đại tôn trên bầu trời.</w:t>
      </w:r>
    </w:p>
    <w:p>
      <w:pPr>
        <w:pStyle w:val="BodyText"/>
      </w:pPr>
      <w:r>
        <w:t xml:space="preserve">Đại tôn thì sao?</w:t>
      </w:r>
    </w:p>
    <w:p>
      <w:pPr>
        <w:pStyle w:val="BodyText"/>
      </w:pPr>
      <w:r>
        <w:t xml:space="preserve">Chẳng lẽ Đại tôn có thể tùy ý chơi đùa với vận mệnh người khác?</w:t>
      </w:r>
    </w:p>
    <w:p>
      <w:pPr>
        <w:pStyle w:val="BodyText"/>
      </w:pPr>
      <w:r>
        <w:t xml:space="preserve">Chẳng lẽ đại tôn có thể cao cao tại thượng là chúa tể mọi thứ?</w:t>
      </w:r>
    </w:p>
    <w:p>
      <w:pPr>
        <w:pStyle w:val="BodyText"/>
      </w:pPr>
      <w:r>
        <w:t xml:space="preserve">Nhớ đến mấy vị Đại Tôn hoành hành bá đạo tại Hồng Mông đại điện, một cỗ lửa giận không thể áp chế cháy lên trong lòng Nhạc Phàm.</w:t>
      </w:r>
    </w:p>
    <w:p>
      <w:pPr>
        <w:pStyle w:val="BodyText"/>
      </w:pPr>
      <w:r>
        <w:t xml:space="preserve">- Xuống đây cho ta!</w:t>
      </w:r>
    </w:p>
    <w:p>
      <w:pPr>
        <w:pStyle w:val="BodyText"/>
      </w:pPr>
      <w:r>
        <w:t xml:space="preserve">Nhạc Phàm đột nhiên hét to, thanh âm to đến nỗi chấn động màng nhĩ khiến cho mọi người đều đau đớn.</w:t>
      </w:r>
    </w:p>
    <w:p>
      <w:pPr>
        <w:pStyle w:val="BodyText"/>
      </w:pPr>
      <w:r>
        <w:t xml:space="preserve">Theo thanh âm của Nhạc Phàm truyền tới, bốn điểm quang ảnh trên bầu trời kịch liệt rung động, sau đó đột ngột rơi xuống, là Cực Kiếm, Thiên Khung, Nguyên Hoang và Minh Huyễn bốn vị Đại Tôn.</w:t>
      </w:r>
    </w:p>
    <w:p>
      <w:pPr>
        <w:pStyle w:val="BodyText"/>
      </w:pPr>
      <w:r>
        <w:t xml:space="preserve">Đại Tôn hàng lâm, Ma môn cùng Chu Khang Cảnh tất cả mọi người cùng tiến lên hỏi thăm, nhất là Chu Khang Cảnh một phương quần long vô thủ, đều bị hung tính của Lý Nhạc Phàm dọa cho sợ đến mức không dám ra tay, chỉ có thể hi vọng được Đại Tôn che chở dưới danh nghĩa môn hạ.</w:t>
      </w:r>
    </w:p>
    <w:p>
      <w:pPr>
        <w:pStyle w:val="BodyText"/>
      </w:pPr>
      <w:r>
        <w:t xml:space="preserve">- Lý Nhạc Phàm, ngươi quá càn rỡ!</w:t>
      </w:r>
    </w:p>
    <w:p>
      <w:pPr>
        <w:pStyle w:val="BodyText"/>
      </w:pPr>
      <w:r>
        <w:t xml:space="preserve">Nguyên Hoang Đại Tôn trừng mắt lạnh lẽo, trong lòng tức giận khôn nguôi. Nhĩ rằng mình đường đường là đại tôn, không ngờ bị một vãn bối quát lớn trước mặt, còn bị còn bị đánh cho mất hết cả thanh danh, chuyện này nếu truyền ra ngoài, mặt mũi Nguyên Hoang đại tôn hắn chẳng phải mất hết sao.</w:t>
      </w:r>
    </w:p>
    <w:p>
      <w:pPr>
        <w:pStyle w:val="BodyText"/>
      </w:pPr>
      <w:r>
        <w:t xml:space="preserve">Đương nhiên, phẫn nộ thì phẫn nộ, Nguyên Hoang không ngốc đến nỗi làm chim đầu đàn. Xung quanh cũng như vậy, so với hai con cáo già Minh Huyễn đại tôn và Thương Khung đại tôn thì Nguyên Hoang đại tôn còn kém một chút, ít nhất biểu hiện của người ta rất lạnh nhạt, vừa rồi cũng không nói gì.</w:t>
      </w:r>
    </w:p>
    <w:p>
      <w:pPr>
        <w:pStyle w:val="BodyText"/>
      </w:pPr>
      <w:r>
        <w:t xml:space="preserve">So với những vị đại tôn khác, sắc mắt Cực Kiếm đại tôn khó coi dị thường.</w:t>
      </w:r>
    </w:p>
    <w:p>
      <w:pPr>
        <w:pStyle w:val="BodyText"/>
      </w:pPr>
      <w:r>
        <w:t xml:space="preserve">Cực Kiếm vốn tưởng rằng, Lý Nhạc Phàm bị không gian loạn lưu cuốn trôi đi, từ nay về sau không còn xuất hiện nữa. Không nghĩ tới người này phúc lớn mệnh lớn, có thể thoát ra khỏi không gian loạn lưu. Mà thực lực Nhạc Phàm thể hiện ra lúc này còn mạnh hơn hắn ước chừng, một kiếm vừa rồi tuy là thăm dò nhưng hắn cũng đã dùng đến ba thành thực lực, không nghĩ tới Lý Nhạc Phàm chẳng những dễ dàng hóa giải mà còn đập nát kiếm mang.</w:t>
      </w:r>
    </w:p>
    <w:p>
      <w:pPr>
        <w:pStyle w:val="BodyText"/>
      </w:pPr>
      <w:r>
        <w:t xml:space="preserve">Nếu không phải tận mắt nhìn thấy, hắn thế nào cũng không thể tin được, huyết nhục của một người có thể đạt trình độ dẻo dai mạnh mẽ đến vậy, chẳng lẽ Đại Diệt thần văn khủng bố như trong truyền thuyết sao.</w:t>
      </w:r>
    </w:p>
    <w:p>
      <w:pPr>
        <w:pStyle w:val="BodyText"/>
      </w:pPr>
      <w:r>
        <w:t xml:space="preserve">Ánh mắt đỏ sậm của Nhạc Phàm lạnh lùng nhìn qua bốn vị đại tôn, đạm mạc nói:</w:t>
      </w:r>
    </w:p>
    <w:p>
      <w:pPr>
        <w:pStyle w:val="BodyText"/>
      </w:pPr>
      <w:r>
        <w:t xml:space="preserve">- Các ngươi còn chưa nói cho ta, quyền lợi và lực lượng thật sự trọng yếu vậy sao?</w:t>
      </w:r>
    </w:p>
    <w:p>
      <w:pPr>
        <w:pStyle w:val="BodyText"/>
      </w:pPr>
      <w:r>
        <w:t xml:space="preserve">Bốn vị đại tôn không nghĩ tới đối phương đột ngột hỏi vấn đề dạng này, trong thời gian ngắn không biết nên trả lời ra sao.</w:t>
      </w:r>
    </w:p>
    <w:p>
      <w:pPr>
        <w:pStyle w:val="BodyText"/>
      </w:pPr>
      <w:r>
        <w:t xml:space="preserve">Chỉ nghe Nhạc Phàm tiếp tục nói:</w:t>
      </w:r>
    </w:p>
    <w:p>
      <w:pPr>
        <w:pStyle w:val="BodyText"/>
      </w:pPr>
      <w:r>
        <w:t xml:space="preserve">- Các ngươi đều cao cao tại thượng, được hưởng vô thượng vinh quang và quyền lợi, các ngươi có lực lượng cường đại, tại thế gian này, chỉ cần các ngươi muốn là sẽ đạt được, gần như mặc cho các ngươi tùy chọn, nhưng mà các ngươi lại không nghĩ tới bảo vệ muôn dân trăm họ, ngược lại vì lợi ích bản thân tàn hại chúng sinh… Các ngươi cũng biết mỗi một sinh mệnh đều trân quý, đều có tôn nghiêm của mình chứ không phải để nô dịch, bị an bài.</w:t>
      </w:r>
    </w:p>
    <w:p>
      <w:pPr>
        <w:pStyle w:val="BodyText"/>
      </w:pPr>
      <w:r>
        <w:t xml:space="preserve">- Thiết Huyết nói đúng như vậy, các ngươi ích kỉ, các ngươi chưa từng nghĩ tới, chưa từng…</w:t>
      </w:r>
    </w:p>
    <w:p>
      <w:pPr>
        <w:pStyle w:val="BodyText"/>
      </w:pPr>
      <w:r>
        <w:t xml:space="preserve">Nói tới đây, sắc mặt Nhạc Phàm trở nên lạnh lùng, sát khí trong mắt tăng vọt:</w:t>
      </w:r>
    </w:p>
    <w:p>
      <w:pPr>
        <w:pStyle w:val="BodyText"/>
      </w:pPr>
      <w:r>
        <w:t xml:space="preserve">- Cho nên tất cả các ngươi đều đáng chết!</w:t>
      </w:r>
    </w:p>
    <w:p>
      <w:pPr>
        <w:pStyle w:val="BodyText"/>
      </w:pPr>
      <w:r>
        <w:t xml:space="preserve">- Chết đii!</w:t>
      </w:r>
    </w:p>
    <w:p>
      <w:pPr>
        <w:pStyle w:val="BodyText"/>
      </w:pPr>
      <w:r>
        <w:t xml:space="preserve">Lời còn chưa dứt, một cỗ sát ý đã hướng tới, khuấy động cả chân trời.</w:t>
      </w:r>
    </w:p>
    <w:p>
      <w:pPr>
        <w:pStyle w:val="BodyText"/>
      </w:pPr>
      <w:r>
        <w:t xml:space="preserve">Lực lượng tuyệt đối không cần thiết phải ngụy trang gì cả, cứ như nắm tay của Lý Nhạc Phàm, nắm giữ lực lượng hủy diệt và tử vong, đó là lực lượng cường đại nhất thế gian.</w:t>
      </w:r>
    </w:p>
    <w:p>
      <w:pPr>
        <w:pStyle w:val="BodyText"/>
      </w:pPr>
      <w:r>
        <w:t xml:space="preserve">Một đấm đánh ra thiên địa đại động!</w:t>
      </w:r>
    </w:p>
    <w:p>
      <w:pPr>
        <w:pStyle w:val="BodyText"/>
      </w:pPr>
      <w:r>
        <w:t xml:space="preserve">Chỉ một quyền đơn giản này, khiến cho bốn vị đại tôn không thể không phòng ngự.</w:t>
      </w:r>
    </w:p>
    <w:p>
      <w:pPr>
        <w:pStyle w:val="BodyText"/>
      </w:pPr>
      <w:r>
        <w:t xml:space="preserve">Oanh!</w:t>
      </w:r>
    </w:p>
    <w:p>
      <w:pPr>
        <w:pStyle w:val="BodyText"/>
      </w:pPr>
      <w:r>
        <w:t xml:space="preserve">Oanh! Oanh! Oanh!</w:t>
      </w:r>
    </w:p>
    <w:p>
      <w:pPr>
        <w:pStyle w:val="BodyText"/>
      </w:pPr>
      <w:r>
        <w:t xml:space="preserve">Lực phá kinh thiên, khí thế cuồng bạo.</w:t>
      </w:r>
    </w:p>
    <w:p>
      <w:pPr>
        <w:pStyle w:val="BodyText"/>
      </w:pPr>
      <w:r>
        <w:t xml:space="preserve">Mặt đất bị bổ ra một cái hố to lớn.</w:t>
      </w:r>
    </w:p>
    <w:p>
      <w:pPr>
        <w:pStyle w:val="BodyText"/>
      </w:pPr>
      <w:r>
        <w:t xml:space="preserve">Nhìn vào Lý Nhạc Phàm như đang điên cuồng, sắc mặt bốn vị đại tôn càng thêm ngưng trọng.</w:t>
      </w:r>
    </w:p>
    <w:p>
      <w:pPr>
        <w:pStyle w:val="BodyText"/>
      </w:pPr>
      <w:r>
        <w:t xml:space="preserve">Lúc trước tại Hồng Mông đại điện, năm vị đại tôn cùng một vị tà ma liên thủ cũng không thể không chế Lý Nhạc Phàm, nếu không phải đánh nhau động vào cấm chế, nói không chừng người ngã xuống cuối cùng chính là bọn họ.</w:t>
      </w:r>
    </w:p>
    <w:p>
      <w:pPr>
        <w:pStyle w:val="BodyText"/>
      </w:pPr>
      <w:r>
        <w:t xml:space="preserve">Hôm nay đối mặt với Lý Nhạc Phàm bọn họ mới cảm nhận sâu sắc chỗ khủng bố của đối phương, nó đã vượt quá phạm vi nhân lực có khả năng nắm giữ, nếu dùng cảnh giới để tính toán thì tuyệt đối siêu việt Thiên đạo.</w:t>
      </w:r>
    </w:p>
    <w:p>
      <w:pPr>
        <w:pStyle w:val="BodyText"/>
      </w:pPr>
      <w:r>
        <w:t xml:space="preserve">Một quyền đánh lui tứ tôn, thần lực này ai cản nổi?</w:t>
      </w:r>
    </w:p>
    <w:p>
      <w:pPr>
        <w:pStyle w:val="BodyText"/>
      </w:pPr>
      <w:r>
        <w:t xml:space="preserve">Mọi người lập tức kêu lên sợ hãi, cả đám há mắt trợn mồm, kinh ngạc nhìn miệng hố cực lớn bên cạnh Lý Nhạc Phàm.</w:t>
      </w:r>
    </w:p>
    <w:p>
      <w:pPr>
        <w:pStyle w:val="BodyText"/>
      </w:pPr>
      <w:r>
        <w:t xml:space="preserve">Vẻn vẹn chỉ một quyền, đủ để nâng tầm Lý Nhạc Phàm lên ngang hàng đại tôn.</w:t>
      </w:r>
    </w:p>
    <w:p>
      <w:pPr>
        <w:pStyle w:val="BodyText"/>
      </w:pPr>
      <w:r>
        <w:t xml:space="preserve">Lý Đàm chứng kiến cảnh tượng như vậy, không khỏi lộ ra một tia vui mừng đắc ý.</w:t>
      </w:r>
    </w:p>
    <w:p>
      <w:pPr>
        <w:pStyle w:val="BodyText"/>
      </w:pPr>
      <w:r>
        <w:t xml:space="preserve">Đại khí bàng bạc, hậu trọng như sơn, bất tri bất giác, Lý Nhạc Phàm đã trở nên cường đại mạnh mẽ như thế, nhấc tay giơ chân đều hiển lộ ra phong phạm siêu việt nhất đại tông sư.</w:t>
      </w:r>
    </w:p>
    <w:p>
      <w:pPr>
        <w:pStyle w:val="BodyText"/>
      </w:pPr>
      <w:r>
        <w:t xml:space="preserve">Sắc mặt Cực Kiếm đại tôn càng thêm âm trầm, khóe miệng Thiên Khung đt và Nguyên Hoang đại tôn lại có chút chua xót, vốn tưởng tập hợp tứ tôn lực của bọn họ hẳn là đủ ngăn chặn Lý Nhạc Phàm, không ngờ rằng bị một quyền của đối phương đã đánh lui bọn hắn.</w:t>
      </w:r>
    </w:p>
    <w:p>
      <w:pPr>
        <w:pStyle w:val="BodyText"/>
      </w:pPr>
      <w:r>
        <w:t xml:space="preserve">- Linh giới hóa hình, vạn kiếm quy tâm!</w:t>
      </w:r>
    </w:p>
    <w:p>
      <w:pPr>
        <w:pStyle w:val="BodyText"/>
      </w:pPr>
      <w:r>
        <w:t xml:space="preserve">Nghe được Cực Kiếm đại tôn niệm trong miệng, sắc mặt Thiên Khung đại tôn cùng Nguyên Hoang đại tôn đại biến, bọn họ biết lão gia hỏa này chuẩn bị muốn liều mạng. Bất quá bây giờ bọn họ đâm lao phải theo lao, chỉ có thể kiên trì tới cùng.</w:t>
      </w:r>
    </w:p>
    <w:p>
      <w:pPr>
        <w:pStyle w:val="BodyText"/>
      </w:pPr>
      <w:r>
        <w:t xml:space="preserve">- Khai thiên tích địa, Càn khôn nghịch chuyển!</w:t>
      </w:r>
    </w:p>
    <w:p>
      <w:pPr>
        <w:pStyle w:val="BodyText"/>
      </w:pPr>
      <w:r>
        <w:t xml:space="preserve">- Man hoang hồng lưu, trấn thủ vạn cổ!</w:t>
      </w:r>
    </w:p>
    <w:p>
      <w:pPr>
        <w:pStyle w:val="BodyText"/>
      </w:pPr>
      <w:r>
        <w:t xml:space="preserve">- Thái thượng vô tình, thất thải lưu quang!</w:t>
      </w:r>
    </w:p>
    <w:p>
      <w:pPr>
        <w:pStyle w:val="BodyText"/>
      </w:pPr>
      <w:r>
        <w:t xml:space="preserve">Lực lượng thế giới vận chuyển đến cực hạn, thế giới của bốn vị đại tôn tương hỗ trùng điệp bao phủ Lý Nhạc Phàm vào trong.</w:t>
      </w:r>
    </w:p>
    <w:p>
      <w:pPr>
        <w:pStyle w:val="BodyText"/>
      </w:pPr>
      <w:r>
        <w:t xml:space="preserve">Chỉ tiếc, bọn họ đã xem nhẹ lực lượng của Lý Nhạc Phàm.</w:t>
      </w:r>
    </w:p>
    <w:p>
      <w:pPr>
        <w:pStyle w:val="BodyText"/>
      </w:pPr>
      <w:r>
        <w:t xml:space="preserve">Rống!</w:t>
      </w:r>
    </w:p>
    <w:p>
      <w:pPr>
        <w:pStyle w:val="BodyText"/>
      </w:pPr>
      <w:r>
        <w:t xml:space="preserve">Gầm lên giận dữ, mi tâm Nhạc Phàm lóe ra, một đạo ấn ký bạch sắc dần xuất hiện, không phải lửa chẳng phải mây, không phải vật chất chẳng phải linh hồn, nó giống như phù chú thần bí.</w:t>
      </w:r>
    </w:p>
    <w:p>
      <w:pPr>
        <w:pStyle w:val="BodyText"/>
      </w:pPr>
      <w:r>
        <w:t xml:space="preserve">Ngay sau đó, từng đạo văn ấn bạch sắc từ ấn kí nơi mi tâm kéo dài ra toàn bộ thân thể.</w:t>
      </w:r>
    </w:p>
    <w:p>
      <w:pPr>
        <w:pStyle w:val="BodyText"/>
      </w:pPr>
      <w:r>
        <w:t xml:space="preserve">Một hơi thở thê lương cổ lão tràn ngập cả trời đất, dù là thế giới của đại tôn cũng không thể ngăn cản.</w:t>
      </w:r>
    </w:p>
    <w:p>
      <w:pPr>
        <w:pStyle w:val="Compact"/>
      </w:pPr>
      <w:r>
        <w:br w:type="textWrapping"/>
      </w:r>
      <w:r>
        <w:br w:type="textWrapping"/>
      </w:r>
    </w:p>
    <w:p>
      <w:pPr>
        <w:pStyle w:val="Heading2"/>
      </w:pPr>
      <w:bookmarkStart w:id="905" w:name="chương-16-phong-lệnh"/>
      <w:bookmarkEnd w:id="905"/>
      <w:r>
        <w:t xml:space="preserve">883. Chương 16 – Phong Lệnh</w:t>
      </w:r>
    </w:p>
    <w:p>
      <w:pPr>
        <w:pStyle w:val="Compact"/>
      </w:pPr>
      <w:r>
        <w:br w:type="textWrapping"/>
      </w:r>
      <w:r>
        <w:br w:type="textWrapping"/>
      </w:r>
      <w:r>
        <w:t xml:space="preserve">Cảm nhận được biến hóa của Nhạc Phàm, sắc mặt bốn vị đại tôn đại biến, tâm thần rúng động không ngừng.</w:t>
      </w:r>
    </w:p>
    <w:p>
      <w:pPr>
        <w:pStyle w:val="BodyText"/>
      </w:pPr>
      <w:r>
        <w:t xml:space="preserve">Hèn mọn! yếu nhược! Bất khả kháng ( không có khả năng kháng cự được )!</w:t>
      </w:r>
    </w:p>
    <w:p>
      <w:pPr>
        <w:pStyle w:val="BodyText"/>
      </w:pPr>
      <w:r>
        <w:t xml:space="preserve">Một cảm giác nguy hiểm chưa bao giờ có xuất hiện, phảng phất cả trời đất giống như một chiếc lồng khổng lồ, mà bản thân mình lại chính là ti tiện bị nhốt bên trong.</w:t>
      </w:r>
    </w:p>
    <w:p>
      <w:pPr>
        <w:pStyle w:val="BodyText"/>
      </w:pPr>
      <w:r>
        <w:t xml:space="preserve">- Các ngươi, đều đáng chết!</w:t>
      </w:r>
    </w:p>
    <w:p>
      <w:pPr>
        <w:pStyle w:val="BodyText"/>
      </w:pPr>
      <w:r>
        <w:t xml:space="preserve">Lý Nhạc Phàm đứng lơ lửng trên bầu trời, nổi giận hét lên, Từ trong mắt hắn bắn ra Tử Sắc kim quang, so với ánh sao trên bầu trời còn lấp lánh hơn, hô hấp của hắn, giống như cuồng phong cuốn qua, ý chí của hắn, tràng đầy ý sinh diệt đầy ảo diệu…..</w:t>
      </w:r>
    </w:p>
    <w:p>
      <w:pPr>
        <w:pStyle w:val="BodyText"/>
      </w:pPr>
      <w:r>
        <w:t xml:space="preserve">Hắn chính là trung tâm của thế giới, hắn chính là hóa thân của thiên địa.</w:t>
      </w:r>
    </w:p>
    <w:p>
      <w:pPr>
        <w:pStyle w:val="BodyText"/>
      </w:pPr>
      <w:r>
        <w:t xml:space="preserve">"Vù vù vù!"</w:t>
      </w:r>
    </w:p>
    <w:p>
      <w:pPr>
        <w:pStyle w:val="BodyText"/>
      </w:pPr>
      <w:r>
        <w:t xml:space="preserve">Thế giới của mấy vị Đại Tôn kịch liệt run rẩy, tựa hồ khó có thể thừa nhận được lực lượng của Nhạc Phàm.</w:t>
      </w:r>
    </w:p>
    <w:p>
      <w:pPr>
        <w:pStyle w:val="BodyText"/>
      </w:pPr>
      <w:r>
        <w:t xml:space="preserve">Một tiếng nổ vang, Nhạc Phàm phóng lên cao, giống như một mũi tên sắc bén, muốn phá vỡ hết thảy phiến thiên địa này.</w:t>
      </w:r>
    </w:p>
    <w:p>
      <w:pPr>
        <w:pStyle w:val="BodyText"/>
      </w:pPr>
      <w:r>
        <w:t xml:space="preserve">"Ầm! Ầm! Ầm! Ầm!"</w:t>
      </w:r>
    </w:p>
    <w:p>
      <w:pPr>
        <w:pStyle w:val="BodyText"/>
      </w:pPr>
      <w:r>
        <w:t xml:space="preserve">Sức mạnh phá tan thế giới đánh mạnh vào thần hồn của bốn vị đại tôn, khiến họ phun đầy máu tươi</w:t>
      </w:r>
    </w:p>
    <w:p>
      <w:pPr>
        <w:pStyle w:val="BodyText"/>
      </w:pPr>
      <w:r>
        <w:t xml:space="preserve">Trên bầu trời, Nhạc Phàm giống như một mặt trời sáng chói, từng vòng ấn văn màu trắng có quy luật di động, khuếch tán ra xung quạnh, hóa thành một kết giới khổng lồ, rồi sau đó tất cả hóa thành Lưu Tinh rơi xuống!</w:t>
      </w:r>
    </w:p>
    <w:p>
      <w:pPr>
        <w:pStyle w:val="BodyText"/>
      </w:pPr>
      <w:r>
        <w:t xml:space="preserve">"Xuy xuy xuy!"</w:t>
      </w:r>
    </w:p>
    <w:p>
      <w:pPr>
        <w:pStyle w:val="BodyText"/>
      </w:pPr>
      <w:r>
        <w:t xml:space="preserve">Quang ảnh vụt qua, phá không mà đến, lần đầu tiên bốn vị Đại Tôn lộ ra vẻ hoảng sợ!</w:t>
      </w:r>
    </w:p>
    <w:p>
      <w:pPr>
        <w:pStyle w:val="BodyText"/>
      </w:pPr>
      <w:r>
        <w:t xml:space="preserve">Tử vong! Là khí tức tử vong!</w:t>
      </w:r>
    </w:p>
    <w:p>
      <w:pPr>
        <w:pStyle w:val="BodyText"/>
      </w:pPr>
      <w:r>
        <w:t xml:space="preserve">Tự khi trở thành đại tôn, bọn họ chưa bao giờ phải cảm thụ qua cảm giác tử vong cùng tuyệt vọng như thế này.</w:t>
      </w:r>
    </w:p>
    <w:p>
      <w:pPr>
        <w:pStyle w:val="BodyText"/>
      </w:pPr>
      <w:r>
        <w:t xml:space="preserve">Trong bốn người, Minh Huyễn Đại Tôn thực lực mạnh nhất, mặc dù bị áp chế, nhưng cũng không phải là không có sức phản kháng, chỉ thấy ngay mi tâm hắn đột nhiên xuất hiện một cái khe, từ trong đó phát ra những tia sáng kỳ dị, lóng lánh bảy sắc!</w:t>
      </w:r>
    </w:p>
    <w:p>
      <w:pPr>
        <w:pStyle w:val="BodyText"/>
      </w:pPr>
      <w:r>
        <w:t xml:space="preserve">Thiên đạo vô tình, Luân hồi lục đạo!</w:t>
      </w:r>
    </w:p>
    <w:p>
      <w:pPr>
        <w:pStyle w:val="BodyText"/>
      </w:pPr>
      <w:r>
        <w:t xml:space="preserve">Thiên đạo hữu tình, vạn linh thành chúng!</w:t>
      </w:r>
    </w:p>
    <w:p>
      <w:pPr>
        <w:pStyle w:val="BodyText"/>
      </w:pPr>
      <w:r>
        <w:t xml:space="preserve">Thiên đạo chí tình, Vạn Nguyên Quy Nhất!</w:t>
      </w:r>
    </w:p>
    <w:p>
      <w:pPr>
        <w:pStyle w:val="BodyText"/>
      </w:pPr>
      <w:r>
        <w:t xml:space="preserve">Chí tình chí tình, mới là đại đạo!</w:t>
      </w:r>
    </w:p>
    <w:p>
      <w:pPr>
        <w:pStyle w:val="BodyText"/>
      </w:pPr>
      <w:r>
        <w:t xml:space="preserve">Từng đạo ý niệm truyền đến, cưỡng ép xâm nhập vào sâu bên trong linh hồn Nhạc Phàm, lưu quang do Nhạc Phàm biến thành bỗng nhiên dừng lại, bên trong thần hồn tựa hồ có một cái gi đó.</w:t>
      </w:r>
    </w:p>
    <w:p>
      <w:pPr>
        <w:pStyle w:val="BodyText"/>
      </w:pPr>
      <w:r>
        <w:t xml:space="preserve">Tự phù cổ xưa, ý chí vô tình, từng điểm từng điểm ăn mòn lấy linh hồn Nhạc Phàm, cũng ăn mòn tâm tình của hắn.</w:t>
      </w:r>
    </w:p>
    <w:p>
      <w:pPr>
        <w:pStyle w:val="BodyText"/>
      </w:pPr>
      <w:r>
        <w:t xml:space="preserve">“Thiên địa chí tình sách!"</w:t>
      </w:r>
    </w:p>
    <w:p>
      <w:pPr>
        <w:pStyle w:val="BodyText"/>
      </w:pPr>
      <w:r>
        <w:t xml:space="preserve">Trong đầu Lý Nhạc Phàm bất ngờ hiện ra vật này, « Thiên Địa chí tình sách » cho tới bây giờ vẫn vô cùng thần bí, không người nào có thể hoàn toàn hiểu được, mình cũng là do dưới một cơ duyên xảo hợp mới dung nhập vật kia vào trong thần trí của mình, hơn nữa cũng chỉ có một nửa. Cho nên, hiện giờ Lý Nhạc Phàm hoàn toàn có thể khẳng định, một nửa kia của « Thiên Địa chí tình sách» tuyệt đối là đang ở trên người Minh Huyễn Đại Tôn, còn đối với phương pháp lấy ý niệm thôn phệ, hiển nhiên là không có ý tốt rồi.</w:t>
      </w:r>
    </w:p>
    <w:p>
      <w:pPr>
        <w:pStyle w:val="BodyText"/>
      </w:pPr>
      <w:r>
        <w:t xml:space="preserve">Thôn phệ! Đúng vậy, chính là thôn phệ.</w:t>
      </w:r>
    </w:p>
    <w:p>
      <w:pPr>
        <w:pStyle w:val="BodyText"/>
      </w:pPr>
      <w:r>
        <w:t xml:space="preserve">Minh huyễn Đại Tôn này là nhất mạch, vẫn tu luyện bản thiếu của « Thiên Thư », đạt tới cảnh giới thái thượng vong tình, biến vô tình thành hữu tình mà thành tựu đại đạo. . . Chỉ tiếc thiên thư không hoàn toàn, khó có thể phỏng đoán, do đó công pháp của Minh Huyễn nhất mạch liền có điễm thiếu sót rất nghiêm trọng, do đó mà tình cảm của Minh Huyễn nhất mạch mới trở nên phức tạp.</w:t>
      </w:r>
    </w:p>
    <w:p>
      <w:pPr>
        <w:pStyle w:val="BodyText"/>
      </w:pPr>
      <w:r>
        <w:t xml:space="preserve">Lý Nhạc Phàm lấy tình chứng đạo, vừa lúc cùng Minh Huyễn Đại Tôn tương phản,</w:t>
      </w:r>
    </w:p>
    <w:p>
      <w:pPr>
        <w:pStyle w:val="BodyText"/>
      </w:pPr>
      <w:r>
        <w:t xml:space="preserve">Kể từ khi Minh Huyễn Đại Tôn biết được nữa cuốn thiên thư kia ở trên người Lý Nhạc Phàm, hắn liền hao tốn vô số tâm lực tới an bài bố trí. Chẳng qua là không nghĩ tới, vừa mới bắt đầu Lý Nhạc Phàm lại có thể thoát khỏi sự khống chế của mình, thậm chí là lúc ở Hồng Mông đại điện, nếu không phải đụng phải cấm chế, nói không chừng mình đã thành công.</w:t>
      </w:r>
    </w:p>
    <w:p>
      <w:pPr>
        <w:pStyle w:val="BodyText"/>
      </w:pPr>
      <w:r>
        <w:t xml:space="preserve">Mà hiện tại, Minh Huyễn Đại Tôn chính là muốn thừa cơ hội này, đem những hiểu biết về thiên địa của Lý Nhạc Phàm cùng với những lý giải về tình của hắn mà thôn phệ, nhầm bổ khuyết cho đại đạo của minh.</w:t>
      </w:r>
    </w:p>
    <w:p>
      <w:pPr>
        <w:pStyle w:val="BodyText"/>
      </w:pPr>
      <w:r>
        <w:t xml:space="preserve">Một bên là đại biểu cho Thiên đạo vô tình, một bên là đại biểu cho Thiên đạo chí tình, hai loại quan niệm cực đoan này va chạm lẫn nhau, mâu thuẫn tự nhiên khó có thể điều hòa.</w:t>
      </w:r>
    </w:p>
    <w:p>
      <w:pPr>
        <w:pStyle w:val="BodyText"/>
      </w:pPr>
      <w:r>
        <w:t xml:space="preserve">Một phen tranh đấu, bên trong ý thức hải của Nhạc Phàm thần hồn hóa tiến bay thẳng đi.</w:t>
      </w:r>
    </w:p>
    <w:p>
      <w:pPr>
        <w:pStyle w:val="BodyText"/>
      </w:pPr>
      <w:r>
        <w:t xml:space="preserve">- Cút cho ta!</w:t>
      </w:r>
    </w:p>
    <w:p>
      <w:pPr>
        <w:pStyle w:val="BodyText"/>
      </w:pPr>
      <w:r>
        <w:t xml:space="preserve">Lý Nhạc Phàm bình tĩnh quyết đoán, không tiếc làm tổn thương Thần hồn, đem đoạn văn tự thần bí kia dần dần tách ra khỏi linh hồn.</w:t>
      </w:r>
    </w:p>
    <w:p>
      <w:pPr>
        <w:pStyle w:val="BodyText"/>
      </w:pPr>
      <w:r>
        <w:t xml:space="preserve">- Sao có thể?</w:t>
      </w:r>
    </w:p>
    <w:p>
      <w:pPr>
        <w:pStyle w:val="BodyText"/>
      </w:pPr>
      <w:r>
        <w:t xml:space="preserve">Minh huyễn Đại Tôn tâm thần thất thủ, lần nữa hộc máu, sắc mặt so với vừa rồi càng trở nên khó coi, hắn đã cố tâm chuẩn bị thủ đoạn cuối cùng này vậy mà lại thất bại trong gang tấc, đả kích như thế đối với Minh Huyễn Đại Tôn mà nói là vô cùng thảm trọng.</w:t>
      </w:r>
    </w:p>
    <w:p>
      <w:pPr>
        <w:pStyle w:val="BodyText"/>
      </w:pPr>
      <w:r>
        <w:t xml:space="preserve">Chỉ tạm dừng mọt chút, Lý Nhạc Phàm lại hóa thành lưu quang, hướng tới bốn vị đại tôn hạ xuống!</w:t>
      </w:r>
    </w:p>
    <w:p>
      <w:pPr>
        <w:pStyle w:val="BodyText"/>
      </w:pPr>
      <w:r>
        <w:t xml:space="preserve">- Thủ hạ lưu tình!</w:t>
      </w:r>
    </w:p>
    <w:p>
      <w:pPr>
        <w:pStyle w:val="BodyText"/>
      </w:pPr>
      <w:r>
        <w:t xml:space="preserve">Trên thành lâu Lý Đàm đột nhiên mở miệng, lưu quang trên bầu trời có chút khựng lại, bay lệch khỏi quỹ tích lúc đầu.</w:t>
      </w:r>
    </w:p>
    <w:p>
      <w:pPr>
        <w:pStyle w:val="BodyText"/>
      </w:pPr>
      <w:r>
        <w:t xml:space="preserve">"Ầm ầm!"</w:t>
      </w:r>
    </w:p>
    <w:p>
      <w:pPr>
        <w:pStyle w:val="BodyText"/>
      </w:pPr>
      <w:r>
        <w:t xml:space="preserve">Một tiếng nổ vang, mặt đất dưới chân kịch liệt lay động, có người còn không đứng vững, ngã nhào trên mặt đất.</w:t>
      </w:r>
    </w:p>
    <w:p>
      <w:pPr>
        <w:pStyle w:val="BodyText"/>
      </w:pPr>
      <w:r>
        <w:t xml:space="preserve">Mọi người vội vàng nhìn lại, chỉ thấy phía khói bụi phía trước đang dần tiêu thất, hiện ra trước mắt mọi người là một chiếc hố khổng lồ.</w:t>
      </w:r>
    </w:p>
    <w:p>
      <w:pPr>
        <w:pStyle w:val="BodyText"/>
      </w:pPr>
      <w:r>
        <w:t xml:space="preserve">Cái này... Đây còn là lực lượng của con người sao?</w:t>
      </w:r>
    </w:p>
    <w:p>
      <w:pPr>
        <w:pStyle w:val="BodyText"/>
      </w:pPr>
      <w:r>
        <w:t xml:space="preserve">Hủy thiên diệt địa, lực lượng viễn cổ chỉ sợ cũng chỉ đến thế này là cùng!</w:t>
      </w:r>
    </w:p>
    <w:p>
      <w:pPr>
        <w:pStyle w:val="BodyText"/>
      </w:pPr>
      <w:r>
        <w:t xml:space="preserve">Nhìn lại cách cái hố đó không xa, bốn vị Đại Tôn đều té ngổn ngang trên mặt đất, đầu tóc rối bù, quần áo rách nát, nhìn qua chật vật dị thường, còn chỗ nào là bộ dạng của một vị ĐạiTôn đâu chứ.</w:t>
      </w:r>
    </w:p>
    <w:p>
      <w:pPr>
        <w:pStyle w:val="BodyText"/>
      </w:pPr>
      <w:r>
        <w:t xml:space="preserve">Các vị Đại Tôn không gì là không làm được trong mắt mọi người, lại rơi vào tình thế thê thảm như vậy, là do mình hoa mắt? Hay là thế giới này đã quá điên cuồng rồi?</w:t>
      </w:r>
    </w:p>
    <w:p>
      <w:pPr>
        <w:pStyle w:val="BodyText"/>
      </w:pPr>
      <w:r>
        <w:t xml:space="preserve">Tất cả mọi người trợn mắt hốc mồm nhìn vào trong sân, nhất là bên phía ma môn đã bị đả kích cực lớn, thậm chí cả tín ngưỡng cũng bị dao động. Bọn họ chẳng bao giờ nghĩ tới các vị Đại Tôn lại bại dưới tay Lý Nhạc Phàm, hơn nữa lại là bị bại thảm như vậy, khi bọn hắn lần nữa nhìn về phía Lý Nhạc Phàm, tràn ngập trong ánh mắt đã không còn là kinh hãi nữa, mà là sợ hãi. Cái thân thể kia cũng không tính gì là cường tráng nhưng lại ẩn chứa lực lượng hủy thiên diệt địa như vậy, tựa hồ ở dưới lớp da kia không phải là một con người, mà là một con thú dữ, tuyệt thế mãnh thú!</w:t>
      </w:r>
    </w:p>
    <w:p>
      <w:pPr>
        <w:pStyle w:val="BodyText"/>
      </w:pPr>
      <w:r>
        <w:t xml:space="preserve">"Tôn giả!"</w:t>
      </w:r>
    </w:p>
    <w:p>
      <w:pPr>
        <w:pStyle w:val="BodyText"/>
      </w:pPr>
      <w:r>
        <w:t xml:space="preserve">Ngữ Phi Tuyệt dẫn đầu vọt tới bên cạnh Vô Cực Kiếm Đại Tôn, các tu sĩ còn lại cũng thi nhau chạy tới, đem bốn vị Đại Tôn bảo vệ bên trong, Đại Tôn dù sao cũng là mục tiêu của giới tu hành, trong lòng chúng tu sĩ đã sớm khắc sâu dấu ấn rồi, hàng phục Đại Tôn, đây đã là một tập quán rồi, hoặc có thể nói đã là bản năng rôi. Bọn họ đều biết, lực lượng của mình căn bản là không sánh bằng một ngón tay của Lý Nhạc Phàm, nhưng linh hồn của bọn hắn thủy chung vẫn là nô dịch của thể xác bọn hắn khiến cho bọn hắn không được tự do.</w:t>
      </w:r>
    </w:p>
    <w:p>
      <w:pPr>
        <w:pStyle w:val="BodyText"/>
      </w:pPr>
      <w:r>
        <w:t xml:space="preserve">Lúc này, đám người Khấu Phỉ cũng rối rít nhảy xuống, hướng Lý Nhạc Phàm đi tới.</w:t>
      </w:r>
    </w:p>
    <w:p>
      <w:pPr>
        <w:pStyle w:val="BodyText"/>
      </w:pPr>
      <w:r>
        <w:t xml:space="preserve">- Nhạc Phàm, thế nào? Ngươi không sao chứ!</w:t>
      </w:r>
    </w:p>
    <w:p>
      <w:pPr>
        <w:pStyle w:val="BodyText"/>
      </w:pPr>
      <w:r>
        <w:t xml:space="preserve">Chúng nhân ân cần hỏi thăm mấy câu, cho đến khi xác nhận Lý Nhạc Phàm vô sự mới chính thức yên lòng.</w:t>
      </w:r>
    </w:p>
    <w:p>
      <w:pPr>
        <w:pStyle w:val="BodyText"/>
      </w:pPr>
      <w:r>
        <w:t xml:space="preserve">- Cha, sao lại buông tha bọn họ?</w:t>
      </w:r>
    </w:p>
    <w:p>
      <w:pPr>
        <w:pStyle w:val="BodyText"/>
      </w:pPr>
      <w:r>
        <w:t xml:space="preserve">Lý Nhạc Phàm bây giờ đã khôi phục trạng thái bình thường, nhìn qua so với thường nhân không khác gì, không giống với bộ dạng dọa ngươi như vừa rồi.</w:t>
      </w:r>
    </w:p>
    <w:p>
      <w:pPr>
        <w:pStyle w:val="BodyText"/>
      </w:pPr>
      <w:r>
        <w:t xml:space="preserve">Lý Đàm vỗ vỗ vai Nhạc Phàm nói:</w:t>
      </w:r>
    </w:p>
    <w:p>
      <w:pPr>
        <w:pStyle w:val="BodyText"/>
      </w:pPr>
      <w:r>
        <w:t xml:space="preserve">- Tiểu Phàm, cho bọn hắn một chút dạy dỗ thì được rồi, Đại Tôn dù sao cũng là tồn tại chí cao của giới tu hành, quả thật nếu có cái gì sai lầm, tất nhiên làm cho giới tu hành đại loạn, đến lúc đó, các thế lực vì tranh đoạt tài nguyên, tất nhiên sẽ dính líu đến phàm tục. Hơn nữa, chuyện Thiên Tuyệt Cốc còn chưa kết thúc, thập phương thế giới đã có vô số oán linh trốn thoát, mặc dù Thiên Tuyệt Cốc đã bị phong ấn, nhưng thủy chung vẫn là một hậu hoạn, nơi đó nhất định phải có Đại Tôn trấn áp, nếu không một khi xảy ra vấn đề gì, hạo kiếp sẽ gặp phủ xuống. . .</w:t>
      </w:r>
    </w:p>
    <w:p>
      <w:pPr>
        <w:pStyle w:val="BodyText"/>
      </w:pPr>
      <w:r>
        <w:t xml:space="preserve">Nghe được lời nói này của Lý Đàm, bốn vị Đại Tôn càng thêm nổi giận, đường đường là các bật Đại Tôn thế nhưng lại luân lạc tới nỗi phải nhờ đến một hậu sinh vãn bối thay mình cầu tình . Nhớ ngày đó, bọn họ đối phó với Vô Danh Đại Tôn, không phải là đã ép người bị thượng đến tuyệt lộ sao, chẳng lẽ đây chính là nhân quả tuần hoàn, là báo ứng hay sao?</w:t>
      </w:r>
    </w:p>
    <w:p>
      <w:pPr>
        <w:pStyle w:val="BodyText"/>
      </w:pPr>
      <w:r>
        <w:t xml:space="preserve">Tự biết mình so với Lý Nhạc Phàm chênh lệch quá lớn, bốn vị Đại Tôn càng thêm nản lòng thoái chí, cũng mất luôn ý nghĩ động thủ.</w:t>
      </w:r>
    </w:p>
    <w:p>
      <w:pPr>
        <w:pStyle w:val="BodyText"/>
      </w:pPr>
      <w:r>
        <w:t xml:space="preserve">Bất quá, bốn vị Đại Tôn cũng hiểu được ý trong lời nói của Lý Đàm, cho nên bốn người nhìn nhau một phen.</w:t>
      </w:r>
    </w:p>
    <w:p>
      <w:pPr>
        <w:pStyle w:val="BodyText"/>
      </w:pPr>
      <w:r>
        <w:t xml:space="preserve">Đại Tôn dù sao cũng là Đại Tôn, mặc dù mới vừa rồi bị đả kích không nhỏ, nhưng rất nhanh liền khôi phục như cũ, chỉ là bản thân bọn hắn đã mất đi tư cách cao ngạo.</w:t>
      </w:r>
    </w:p>
    <w:p>
      <w:pPr>
        <w:pStyle w:val="BodyText"/>
      </w:pPr>
      <w:r>
        <w:t xml:space="preserve">Một lát sau, Thiên Khung Đại Tôn hướng về phía Lý Nhạc Phàm nói:</w:t>
      </w:r>
    </w:p>
    <w:p>
      <w:pPr>
        <w:pStyle w:val="BodyText"/>
      </w:pPr>
      <w:r>
        <w:t xml:space="preserve">- Đa tạ Lý. . . Lý tiên sinh hạ thủ lưu tình, chuyện hôm nay nếu đã có định số, bọn ta cũng không nói thêm gì nữa, bản thân ta đại biểu mấy vị Đại Tôn ở chỗ này hứa hẹn, từ nay về sau, mở ra phong lệnh, trong giới tu hành không ai được can thiệp tới sự vận chuyển của thế tục, hơn nữa mấy người chúng ta sẽ thay phiên nhau trấn thủ, trấn áp oán linh trong Thiên Tuyệt Cốc.</w:t>
      </w:r>
    </w:p>
    <w:p>
      <w:pPr>
        <w:pStyle w:val="BodyText"/>
      </w:pPr>
      <w:r>
        <w:t xml:space="preserve">Lơi này của Thiên Khung đã tỏ ra thành ý thật lớn, dù sao tính mạng của mình cũng nằm trên tay người ta, căn bản là không có tư cách cò kè mặc cả. Mà phong lệnh này ban ra, cả giới tu hành sẽ chân chính được ngăn cách, nói cách khác, từ nay về sau, trên thế gian sẽ không có giới tu hành.</w:t>
      </w:r>
    </w:p>
    <w:p>
      <w:pPr>
        <w:pStyle w:val="BodyText"/>
      </w:pPr>
      <w:r>
        <w:t xml:space="preserve">- Tốt</w:t>
      </w:r>
    </w:p>
    <w:p>
      <w:pPr>
        <w:pStyle w:val="BodyText"/>
      </w:pPr>
      <w:r>
        <w:t xml:space="preserve">Lý Nhạc Phàm nhàn nhạt gật đầu, cũng là gọn gàng. Hắn hiểu được cha mình đúng, cũng đồng ý với quan điểm của phụ thân, nếu như có thể hòa bình, cần gì phải động tới sát tâm. Hiện tại Lý Nhạc Phàm, đã cực độ chán ghét tranh đấu, rất muốn có một cuộc sống bình thản.</w:t>
      </w:r>
    </w:p>
    <w:p>
      <w:pPr>
        <w:pStyle w:val="BodyText"/>
      </w:pPr>
      <w:r>
        <w:t xml:space="preserve">Trong lòng hoài niệm, ánh mắt Lý Nhạc Phàm nhìn về phương xa.</w:t>
      </w:r>
    </w:p>
    <w:p>
      <w:pPr>
        <w:pStyle w:val="BodyText"/>
      </w:pPr>
      <w:r>
        <w:t xml:space="preserve">Bốn vị Đại Tôn rời đi, đại quân Thát Đát đã không còn chỗ dựa, chỉ có thể lui về quan ngoại, chỉ còn lại lien quân sáu nước, lại càng không dám dừng lại.</w:t>
      </w:r>
    </w:p>
    <w:p>
      <w:pPr>
        <w:pStyle w:val="BodyText"/>
      </w:pPr>
      <w:r>
        <w:t xml:space="preserve">Thành lâu trên, mọi người nhìn theo mấy trăm vạn đại quân đang không ngường ly khai, trong lòng có chút cảm khái.</w:t>
      </w:r>
    </w:p>
    <w:p>
      <w:pPr>
        <w:pStyle w:val="BodyText"/>
      </w:pPr>
      <w:r>
        <w:t xml:space="preserve">Trận đánh ngày hôm này, quả thật vô cung nguy hiểm, nếu không phải Lý Nhạc Phàm đúng lúc trở về, chỉ sợ thành Lạc Dương đã thất thủ, bọn họ quả thật là sinh tử đã khó có thể bảo toàn rồi!</w:t>
      </w:r>
    </w:p>
    <w:p>
      <w:pPr>
        <w:pStyle w:val="BodyText"/>
      </w:pPr>
      <w:r>
        <w:t xml:space="preserve">- Bẩm báo Phó minh chủ, mới vừa nhận được truyền thư của Minh chủ...</w:t>
      </w:r>
    </w:p>
    <w:p>
      <w:pPr>
        <w:pStyle w:val="BodyText"/>
      </w:pPr>
      <w:r>
        <w:t xml:space="preserve">Một gã tướng sĩ chạy nhanh đến, cung kính đem truyền thư đưa lên.</w:t>
      </w:r>
    </w:p>
    <w:p>
      <w:pPr>
        <w:pStyle w:val="BodyText"/>
      </w:pPr>
      <w:r>
        <w:t xml:space="preserve">Đồng Tường vội vàng mở ra xem, chỉ thấy phía trên viết mấy chữ đơn giản:</w:t>
      </w:r>
    </w:p>
    <w:p>
      <w:pPr>
        <w:pStyle w:val="BodyText"/>
      </w:pPr>
      <w:r>
        <w:t xml:space="preserve">- Mọi chuyện đã ổn, phản quân đã quy hàng.</w:t>
      </w:r>
    </w:p>
    <w:p>
      <w:pPr>
        <w:pStyle w:val="BodyText"/>
      </w:pPr>
      <w:r>
        <w:t xml:space="preserve">- Tốt, tốt, tốt</w:t>
      </w:r>
    </w:p>
    <w:p>
      <w:pPr>
        <w:pStyle w:val="BodyText"/>
      </w:pPr>
      <w:r>
        <w:t xml:space="preserve">Đồng Tường cười to một trận, đem nội dung trong thư báo cho mọi người, chúng nhân nghe vậy trong lòng tràn đầy vui sướng.</w:t>
      </w:r>
    </w:p>
    <w:p>
      <w:pPr>
        <w:pStyle w:val="BodyText"/>
      </w:pPr>
      <w:r>
        <w:t xml:space="preserve">- Chư vị ta muốn đem chuyền ở Lạc Dương báo cho đại ca biết, xin phép cáo lui trước</w:t>
      </w:r>
    </w:p>
    <w:p>
      <w:pPr>
        <w:pStyle w:val="BodyText"/>
      </w:pPr>
      <w:r>
        <w:t xml:space="preserve">Hướng mọi người nói mấy câu, đám người Đồng Phi liền cáo lui rời đi.</w:t>
      </w:r>
    </w:p>
    <w:p>
      <w:pPr>
        <w:pStyle w:val="Compact"/>
      </w:pPr>
      <w:r>
        <w:br w:type="textWrapping"/>
      </w:r>
      <w:r>
        <w:br w:type="textWrapping"/>
      </w:r>
    </w:p>
    <w:p>
      <w:pPr>
        <w:pStyle w:val="Heading2"/>
      </w:pPr>
      <w:bookmarkStart w:id="906" w:name="chương-17-nhất-khúc."/>
      <w:bookmarkEnd w:id="906"/>
      <w:r>
        <w:t xml:space="preserve">884. Chương 17: Nhất Khúc.</w:t>
      </w:r>
    </w:p>
    <w:p>
      <w:pPr>
        <w:pStyle w:val="Compact"/>
      </w:pPr>
      <w:r>
        <w:br w:type="textWrapping"/>
      </w:r>
      <w:r>
        <w:br w:type="textWrapping"/>
      </w:r>
      <w:r>
        <w:t xml:space="preserve">Hậu viện Thiên Đạo liên minh, đám người Nhạc Phàm gặp nhau.</w:t>
      </w:r>
    </w:p>
    <w:p>
      <w:pPr>
        <w:pStyle w:val="BodyText"/>
      </w:pPr>
      <w:r>
        <w:t xml:space="preserve">- Di? Hai tên tiểu tử này là ai?</w:t>
      </w:r>
    </w:p>
    <w:p>
      <w:pPr>
        <w:pStyle w:val="BodyText"/>
      </w:pPr>
      <w:r>
        <w:t xml:space="preserve">Mọi người nhìn về phía Nhạc Phàm thì thấy bên cạnh hắn có hai khuôn mặt xa lạ, một người là thiếu nữ thanh tú đang ngại ngùng, kẻ còn lại là một nam hài có chút nghịch ngợm. Bọn họ không nghĩ tới Lý Nhạc Phàm đi ra ngoài một chuyến lại dẫn theo hai tiểu hài tử trở về, thực sự là kỳ quái.</w:t>
      </w:r>
    </w:p>
    <w:p>
      <w:pPr>
        <w:pStyle w:val="BodyText"/>
      </w:pPr>
      <w:r>
        <w:t xml:space="preserve">Nhạc Phàm còn chưa có trả lời thì tiểu hài tử kia đã tranh nói trước:</w:t>
      </w:r>
    </w:p>
    <w:p>
      <w:pPr>
        <w:pStyle w:val="BodyText"/>
      </w:pPr>
      <w:r>
        <w:t xml:space="preserve">- Đám người các ngươi vểnh tai lên mà nghe rõ cho bổn đại gia, bổn đại gia chính là Tà Ma Cố Đô đại danh đỉnh đỉnh.</w:t>
      </w:r>
    </w:p>
    <w:p>
      <w:pPr>
        <w:pStyle w:val="BodyText"/>
      </w:pPr>
      <w:r>
        <w:t xml:space="preserve">Mọi người tức thì ngẩn ra, sau đó không ngừng cười lớn.</w:t>
      </w:r>
    </w:p>
    <w:p>
      <w:pPr>
        <w:pStyle w:val="BodyText"/>
      </w:pPr>
      <w:r>
        <w:t xml:space="preserve">- Lý tiểu tử, ngươi chạy đi đâu mà tìm được một tên tiểu tử có ý tứ như vậy?</w:t>
      </w:r>
    </w:p>
    <w:p>
      <w:pPr>
        <w:pStyle w:val="BodyText"/>
      </w:pPr>
      <w:r>
        <w:t xml:space="preserve">Khấu Phỉ không nhịn được, ôm bụng cười không ngớt.</w:t>
      </w:r>
    </w:p>
    <w:p>
      <w:pPr>
        <w:pStyle w:val="BodyText"/>
      </w:pPr>
      <w:r>
        <w:t xml:space="preserve">Nhạc Phàm trắng mắt liếc nhìn đối phương, chính sắc nói:</w:t>
      </w:r>
    </w:p>
    <w:p>
      <w:pPr>
        <w:pStyle w:val="BodyText"/>
      </w:pPr>
      <w:r>
        <w:t xml:space="preserve">- Tiểu cô nương này là do ta mang từ một bộ lạc ra, thời gian ta hôn mê chính là do nàng chăm sóc.</w:t>
      </w:r>
    </w:p>
    <w:p>
      <w:pPr>
        <w:pStyle w:val="BodyText"/>
      </w:pPr>
      <w:r>
        <w:t xml:space="preserve">Dừng một chút, Nhạc Phàm chỉ vào cố đố nói:</w:t>
      </w:r>
    </w:p>
    <w:p>
      <w:pPr>
        <w:pStyle w:val="BodyText"/>
      </w:pPr>
      <w:r>
        <w:t xml:space="preserve">- Người này là hóa thân của tà ma, ta với hắn đều bị tiến vào không gian loạn lưu, sau khi đi ra liền biến thành dáng dấp này.</w:t>
      </w:r>
    </w:p>
    <w:p>
      <w:pPr>
        <w:pStyle w:val="BodyText"/>
      </w:pPr>
      <w:r>
        <w:t xml:space="preserve">- Cái gì?</w:t>
      </w:r>
    </w:p>
    <w:p>
      <w:pPr>
        <w:pStyle w:val="BodyText"/>
      </w:pPr>
      <w:r>
        <w:t xml:space="preserve">- Hóa thân của tà ma?</w:t>
      </w:r>
    </w:p>
    <w:p>
      <w:pPr>
        <w:pStyle w:val="BodyText"/>
      </w:pPr>
      <w:r>
        <w:t xml:space="preserve">- Thực sự là ta ma sao?</w:t>
      </w:r>
    </w:p>
    <w:p>
      <w:pPr>
        <w:pStyle w:val="BodyText"/>
      </w:pPr>
      <w:r>
        <w:t xml:space="preserve">Chúng nhân kinh ĩa, không tự giác mà lui lại phía sau một bước.</w:t>
      </w:r>
    </w:p>
    <w:p>
      <w:pPr>
        <w:pStyle w:val="BodyText"/>
      </w:pPr>
      <w:r>
        <w:t xml:space="preserve">Khấu Phỉ nhìn Cố Đô một lượt, vẻ mặt có chút quái dị nói:</w:t>
      </w:r>
    </w:p>
    <w:p>
      <w:pPr>
        <w:pStyle w:val="BodyText"/>
      </w:pPr>
      <w:r>
        <w:t xml:space="preserve">- Trách không được ta thấy tên tiểu tử này có chút quen mắt, hóa ra là dung mạo của tiểu tử Mộ Dung Ngạo Hàn kia.</w:t>
      </w:r>
    </w:p>
    <w:p>
      <w:pPr>
        <w:pStyle w:val="BodyText"/>
      </w:pPr>
      <w:r>
        <w:t xml:space="preserve">Cố Đô nghe vậy tức giận nói:</w:t>
      </w:r>
    </w:p>
    <w:p>
      <w:pPr>
        <w:pStyle w:val="BodyText"/>
      </w:pPr>
      <w:r>
        <w:t xml:space="preserve">- Tên kia, bổn đại gia là tà ma Cố Đô, Tà ma vĩ đại,....</w:t>
      </w:r>
    </w:p>
    <w:p>
      <w:pPr>
        <w:pStyle w:val="BodyText"/>
      </w:pPr>
      <w:r>
        <w:t xml:space="preserve">Mọi người kéo tới, cắt đứt lời nói của Cố Đô. Nhan Nguyệt Thi thì lấy tay nhéo hai má của Cố Đô...</w:t>
      </w:r>
    </w:p>
    <w:p>
      <w:pPr>
        <w:pStyle w:val="BodyText"/>
      </w:pPr>
      <w:r>
        <w:t xml:space="preserve">- Không được mạo phạm bổn đại gia...</w:t>
      </w:r>
    </w:p>
    <w:p>
      <w:pPr>
        <w:pStyle w:val="BodyText"/>
      </w:pPr>
      <w:r>
        <w:t xml:space="preserve">Cố Đô tức giận nói, quay về phía mọi người cố tỏ ra hung ác:</w:t>
      </w:r>
    </w:p>
    <w:p>
      <w:pPr>
        <w:pStyle w:val="BodyText"/>
      </w:pPr>
      <w:r>
        <w:t xml:space="preserve">- Oa oa! Các ngươi dám ức hiếp ta, ta muốn ăn các ngươi, ăn các ngươi!</w:t>
      </w:r>
    </w:p>
    <w:p>
      <w:pPr>
        <w:pStyle w:val="BodyText"/>
      </w:pPr>
      <w:r>
        <w:t xml:space="preserve">Thấy một tiểu hài tử ra vẻ hung ác, mọi người không khỏi cười lớn.</w:t>
      </w:r>
    </w:p>
    <w:p>
      <w:pPr>
        <w:pStyle w:val="BodyText"/>
      </w:pPr>
      <w:r>
        <w:t xml:space="preserve">Nhạc Phàm liếc mắt nhìn Cố Đô, thản nhiên nói:</w:t>
      </w:r>
    </w:p>
    <w:p>
      <w:pPr>
        <w:pStyle w:val="BodyText"/>
      </w:pPr>
      <w:r>
        <w:t xml:space="preserve">- Tốt nhất ngươi nên thành thật một chút, bằng không ta sẽ một cước đá văng ngươi đi.</w:t>
      </w:r>
    </w:p>
    <w:p>
      <w:pPr>
        <w:pStyle w:val="BodyText"/>
      </w:pPr>
      <w:r>
        <w:t xml:space="preserve">- Ách!</w:t>
      </w:r>
    </w:p>
    <w:p>
      <w:pPr>
        <w:pStyle w:val="BodyText"/>
      </w:pPr>
      <w:r>
        <w:t xml:space="preserve">Cố Đô vốn đang muốn làm ầm ĩ, thế nhưng thấy bộ dáng như vậy của Nhạc Phàm, cũng không dám lỗ mãng làm gì.</w:t>
      </w:r>
    </w:p>
    <w:p>
      <w:pPr>
        <w:pStyle w:val="BodyText"/>
      </w:pPr>
      <w:r>
        <w:t xml:space="preserve">Sau khi hàn huyên một phen, Long Tuấn chính sắc nói:</w:t>
      </w:r>
    </w:p>
    <w:p>
      <w:pPr>
        <w:pStyle w:val="BodyText"/>
      </w:pPr>
      <w:r>
        <w:t xml:space="preserve">- Sư phụ, hiện tại Thát Đát mọi rợ tuy rằng đã thối lui, thế nhưng hiện tại thiên hạ hỗn loạn, rất nhiều chuyện cần xử lý gấp, không biết sự phụ có kiến nghị gì không?</w:t>
      </w:r>
    </w:p>
    <w:p>
      <w:pPr>
        <w:pStyle w:val="BodyText"/>
      </w:pPr>
      <w:r>
        <w:t xml:space="preserve">Nhạc Phàm khoát tay áo nói:</w:t>
      </w:r>
    </w:p>
    <w:p>
      <w:pPr>
        <w:pStyle w:val="BodyText"/>
      </w:pPr>
      <w:r>
        <w:t xml:space="preserve">- Việc quốc quân các ngươi tự mình xử lý, ta nghe theo là được.</w:t>
      </w:r>
    </w:p>
    <w:p>
      <w:pPr>
        <w:pStyle w:val="BodyText"/>
      </w:pPr>
      <w:r>
        <w:t xml:space="preserve">Lúc này, Trương Phong Nghị dẫn theo các tướng lĩnh đi tới.</w:t>
      </w:r>
    </w:p>
    <w:p>
      <w:pPr>
        <w:pStyle w:val="BodyText"/>
      </w:pPr>
      <w:r>
        <w:t xml:space="preserve">- Chư vị, kinh đô từ trước tới nay đều là tượng trưng cho quyền lợi tối cao của Hoa Hạ, chỉ cần chúng ta có thể tiến vào kinh đô, xác định danh phận, đến lúc đó thiên hạ tự quy về một mối.</w:t>
      </w:r>
    </w:p>
    <w:p>
      <w:pPr>
        <w:pStyle w:val="BodyText"/>
      </w:pPr>
      <w:r>
        <w:t xml:space="preserve">- Nói thì dễ thế nhưng muốn vào kinh đô thì cần phải có một cái cớ hợp ký, bằng không căn cơ bất ổn, khó khiến kẻ dưới phục tùng.</w:t>
      </w:r>
    </w:p>
    <w:p>
      <w:pPr>
        <w:pStyle w:val="BodyText"/>
      </w:pPr>
      <w:r>
        <w:t xml:space="preserve">- Ân, phải danh chính ngôn thuận mới được.</w:t>
      </w:r>
    </w:p>
    <w:p>
      <w:pPr>
        <w:pStyle w:val="BodyText"/>
      </w:pPr>
      <w:r>
        <w:t xml:space="preserve">Các tướng lĩnh mỗi người đều phát biểu ý kiến của mình, đám người Nhạc Phàm đều gật đầu.</w:t>
      </w:r>
    </w:p>
    <w:p>
      <w:pPr>
        <w:pStyle w:val="BodyText"/>
      </w:pPr>
      <w:r>
        <w:t xml:space="preserve">Đình Nghị tiếp lời:</w:t>
      </w:r>
    </w:p>
    <w:p>
      <w:pPr>
        <w:pStyle w:val="BodyText"/>
      </w:pPr>
      <w:r>
        <w:t xml:space="preserve">- Vậy hiện tại chúng ta phải lấy cớ gì tiến vào kinh đô mới chiếm được đại nghĩa?</w:t>
      </w:r>
    </w:p>
    <w:p>
      <w:pPr>
        <w:pStyle w:val="BodyText"/>
      </w:pPr>
      <w:r>
        <w:t xml:space="preserve">Mọi người nhìn nhau, không biết nên trả lời thế nào.</w:t>
      </w:r>
    </w:p>
    <w:p>
      <w:pPr>
        <w:pStyle w:val="BodyText"/>
      </w:pPr>
      <w:r>
        <w:t xml:space="preserve">Con mắt Long Tuấn không ngừng chuyển động, cuối cùng kiến nghị:</w:t>
      </w:r>
    </w:p>
    <w:p>
      <w:pPr>
        <w:pStyle w:val="BodyText"/>
      </w:pPr>
      <w:r>
        <w:t xml:space="preserve">- Nếu Tĩnh Quốc Quân chúng ta lấy danh nghĩa phục hưng, lập ra quốc quân của Đại Minh, khôi phục non sông Hán Thất, thì có được không?</w:t>
      </w:r>
    </w:p>
    <w:p>
      <w:pPr>
        <w:pStyle w:val="BodyText"/>
      </w:pPr>
      <w:r>
        <w:t xml:space="preserve">- Lập ra quốc quân Đại Minh?</w:t>
      </w:r>
    </w:p>
    <w:p>
      <w:pPr>
        <w:pStyle w:val="BodyText"/>
      </w:pPr>
      <w:r>
        <w:t xml:space="preserve">Mọi người giật mình, trên mặt hiện lên sự thận trọng.</w:t>
      </w:r>
    </w:p>
    <w:p>
      <w:pPr>
        <w:pStyle w:val="BodyText"/>
      </w:pPr>
      <w:r>
        <w:t xml:space="preserve">Lão tướng Trần Phong cười khổ nói:</w:t>
      </w:r>
    </w:p>
    <w:p>
      <w:pPr>
        <w:pStyle w:val="BodyText"/>
      </w:pPr>
      <w:r>
        <w:t xml:space="preserve">- Lập quốc quân không phải là không được, thế nhưng lập ai? Chẳng lẽ lại lập những tên hậu duệ hoàng tộc, quần áo lụa là, vô năng sao?</w:t>
      </w:r>
    </w:p>
    <w:p>
      <w:pPr>
        <w:pStyle w:val="BodyText"/>
      </w:pPr>
      <w:r>
        <w:t xml:space="preserve">Long Tuấn hắc hắc cười nói:</w:t>
      </w:r>
    </w:p>
    <w:p>
      <w:pPr>
        <w:pStyle w:val="BodyText"/>
      </w:pPr>
      <w:r>
        <w:t xml:space="preserve">- Lập đám giá áo túi cơm này đương nhiên là không được, không phải trong đám người chúng ta có sẵn hai hậu duệ hoàng tộc sao?</w:t>
      </w:r>
    </w:p>
    <w:p>
      <w:pPr>
        <w:pStyle w:val="BodyText"/>
      </w:pPr>
      <w:r>
        <w:t xml:space="preserve">Mọi người kinh ngạc, lập tức bừng tỉnh nói:</w:t>
      </w:r>
    </w:p>
    <w:p>
      <w:pPr>
        <w:pStyle w:val="BodyText"/>
      </w:pPr>
      <w:r>
        <w:t xml:space="preserve">- Đúng vậy, Chu Tam công chúa là huyết mạch hoàng tộc, nếu như chúng ta ủng hộ nàng thành hoàng đế, thì danh chính ngôn thuận.</w:t>
      </w:r>
    </w:p>
    <w:p>
      <w:pPr>
        <w:pStyle w:val="BodyText"/>
      </w:pPr>
      <w:r>
        <w:t xml:space="preserve">- Cái gì? Chu Tam công chúa? Hoàng đế?</w:t>
      </w:r>
    </w:p>
    <w:p>
      <w:pPr>
        <w:pStyle w:val="BodyText"/>
      </w:pPr>
      <w:r>
        <w:t xml:space="preserve">Không ít người vẻ mặt kinh hãi, ngay cả Chu Tĩnh Nguyệt cũng có chút mông lung.</w:t>
      </w:r>
    </w:p>
    <w:p>
      <w:pPr>
        <w:pStyle w:val="BodyText"/>
      </w:pPr>
      <w:r>
        <w:t xml:space="preserve">Long Tuấn sớm biết mọi người sẽ có phản ứng như vậy, tự nhiên sẽ không để ý ở trong lòng. Dù sao từ xưa tới này muốn lập một người là đế vương, trở ngại vô cùng lớn. Chỉ là, nếu như việc này có Lý Nhạc Phàm chống đỡ, tất cả mọi trở ngại sẽ không còn là vấn đề.</w:t>
      </w:r>
    </w:p>
    <w:p>
      <w:pPr>
        <w:pStyle w:val="BodyText"/>
      </w:pPr>
      <w:r>
        <w:t xml:space="preserve">Đây không phải là Long Tuấn ham muốn quyền lực, mà chỉ đơn thuần là muốn thành toàn cho Chu Tĩnh Nguyện mà thôi.</w:t>
      </w:r>
    </w:p>
    <w:p>
      <w:pPr>
        <w:pStyle w:val="BodyText"/>
      </w:pPr>
      <w:r>
        <w:t xml:space="preserve">- Sư phụ, người thấy thế nào?</w:t>
      </w:r>
    </w:p>
    <w:p>
      <w:pPr>
        <w:pStyle w:val="BodyText"/>
      </w:pPr>
      <w:r>
        <w:t xml:space="preserve">Long Tuấn hỏi ý kiến Nhạc Phàm, những người còn lại cũng quay về phía hắn.</w:t>
      </w:r>
    </w:p>
    <w:p>
      <w:pPr>
        <w:pStyle w:val="BodyText"/>
      </w:pPr>
      <w:r>
        <w:t xml:space="preserve">Hiện tại Nhạc Phàm trong mắt mọi người không chỉ là một bằng hữu, thực lực của hắn đã định trước địa vị siêu nhiên, cho nên, hiện tại lời nói của hắn tuyệt đối có quyền lực.</w:t>
      </w:r>
    </w:p>
    <w:p>
      <w:pPr>
        <w:pStyle w:val="BodyText"/>
      </w:pPr>
      <w:r>
        <w:t xml:space="preserve">Nhạc Phàm cũng hiểu được suy nghĩ của mọi người, lập quốc quân là việc đại sự, quốc quân anh minh thì là phúc của bách tính, hôn quân thì bách tính khổ.</w:t>
      </w:r>
    </w:p>
    <w:p>
      <w:pPr>
        <w:pStyle w:val="BodyText"/>
      </w:pPr>
      <w:r>
        <w:t xml:space="preserve">- Nếu ngươi làm vua thì sẽ làm những gì?</w:t>
      </w:r>
    </w:p>
    <w:p>
      <w:pPr>
        <w:pStyle w:val="BodyText"/>
      </w:pPr>
      <w:r>
        <w:t xml:space="preserve">Nghe được câu hỏi của Nhạc Phàm, Chu Tĩnh Nguyệt lúc này mới có phản ứng, thế nhưng nàng chỉ lắc đầu, không nói gì.</w:t>
      </w:r>
    </w:p>
    <w:p>
      <w:pPr>
        <w:pStyle w:val="BodyText"/>
      </w:pPr>
      <w:r>
        <w:t xml:space="preserve">Chu Phượng ở bên cạnh có chút nóng nảy, vội vã thay tỉ tỉ đáp lại:</w:t>
      </w:r>
    </w:p>
    <w:p>
      <w:pPr>
        <w:pStyle w:val="BodyText"/>
      </w:pPr>
      <w:r>
        <w:t xml:space="preserve">- Lý tiên sinh, làm hoàng đế thì có gì khó, không phải là phục hưng Đại Minh, khôi phục giang sơn xã tắc sao? Đương nhiên, còn phải chống ngoại tộc xâm lấn, trừng trị tham quan...</w:t>
      </w:r>
    </w:p>
    <w:p>
      <w:pPr>
        <w:pStyle w:val="BodyText"/>
      </w:pPr>
      <w:r>
        <w:t xml:space="preserve">Mọi người không nói gì, chỉ là, bao nhiêu ánh mắt dồn lên người Chu Tĩnh Nguyệt.</w:t>
      </w:r>
    </w:p>
    <w:p>
      <w:pPr>
        <w:pStyle w:val="BodyText"/>
      </w:pPr>
      <w:r>
        <w:t xml:space="preserve">Một lát sau, dưới ánh mắt cổ vũ của Long Tuấn, Chu Tĩnh Nguyệt chậm rãi nói:</w:t>
      </w:r>
    </w:p>
    <w:p>
      <w:pPr>
        <w:pStyle w:val="BodyText"/>
      </w:pPr>
      <w:r>
        <w:t xml:space="preserve">- Mấy năm nay ở biên quan, nhìn cảnh sinh ly từ biệt, mới biết sinh mệnh đáng quý ra sao... Chiến tranh vĩnh viễn không thể mang tới hòa bình chân chính, thế nhưng chúng ta lại phải dùng nó để thủ hộ mảnh đất của mình, ta không biết mình có thể cai quản một quốc gia cho tốt được không, thế nhưng ta sẽ cố gắng, để thiên hạ thái bình, bách tính an cư...</w:t>
      </w:r>
    </w:p>
    <w:p>
      <w:pPr>
        <w:pStyle w:val="BodyText"/>
      </w:pPr>
      <w:r>
        <w:t xml:space="preserve">Dừng một chút, Chu Tĩnh Nguyệt lại nói:</w:t>
      </w:r>
    </w:p>
    <w:p>
      <w:pPr>
        <w:pStyle w:val="BodyText"/>
      </w:pPr>
      <w:r>
        <w:t xml:space="preserve">- Nếu như ta thực sự trở thành hoàng đế, ta sẽ bỏ hoàng quyền, trọng tổ nội các, thi thành chế độ mới, để người trong thiên hạ chân chính là chủ thiên hạ.</w:t>
      </w:r>
    </w:p>
    <w:p>
      <w:pPr>
        <w:pStyle w:val="BodyText"/>
      </w:pPr>
      <w:r>
        <w:t xml:space="preserve">Nghe nàng nói vậy, ánh mắt mọi người sáng lên, không tự giác mà gật đầu, trong lòng vô cùng vui mừng. Mặc kệ hoàng đế là nam hay là nữ, chỉ cần thực sự vì nước vì dân, thì giới tính đâu có quan trọng gì.</w:t>
      </w:r>
    </w:p>
    <w:p>
      <w:pPr>
        <w:pStyle w:val="BodyText"/>
      </w:pPr>
      <w:r>
        <w:t xml:space="preserve">Mọi người rốt cuộc cũng tán thành, cuối cùng, ánh mắt chúng nhân chuyển về phía Nhạc Phàm.</w:t>
      </w:r>
    </w:p>
    <w:p>
      <w:pPr>
        <w:pStyle w:val="BodyText"/>
      </w:pPr>
      <w:r>
        <w:t xml:space="preserve">- Lý Nhạc Phàm, thay mặt bách tính cảm ơn đại nghĩa của công chúa.</w:t>
      </w:r>
    </w:p>
    <w:p>
      <w:pPr>
        <w:pStyle w:val="BodyText"/>
      </w:pPr>
      <w:r>
        <w:t xml:space="preserve">Nhạc Phàm trịnh trọng khom người hành lễ khiến cho Chu Tĩnh Nguyệt giật mình, vội vàng hoàn lễ.</w:t>
      </w:r>
    </w:p>
    <w:p>
      <w:pPr>
        <w:pStyle w:val="BodyText"/>
      </w:pPr>
      <w:r>
        <w:t xml:space="preserve">Thấy như vậy, mọi người đều vui mừng.</w:t>
      </w:r>
    </w:p>
    <w:p>
      <w:pPr>
        <w:pStyle w:val="BodyText"/>
      </w:pPr>
      <w:r>
        <w:t xml:space="preserve">Chiến hỏa nhiều năm rốt cuộc đã kết thúc.</w:t>
      </w:r>
    </w:p>
    <w:p>
      <w:pPr>
        <w:pStyle w:val="BodyText"/>
      </w:pPr>
      <w:r>
        <w:t xml:space="preserve">Tĩnh Quốc Quân thế như trẻ che, tiến quân thần tốc, lấy thế lôi đình tiêu diệt dư nghiệt ngoại tộc, chiếm lĩnh kinh đô. Quân dân khắp nơi thấy vậy đều chuyển hướng đầu nhập vào phía triều đình.</w:t>
      </w:r>
    </w:p>
    <w:p>
      <w:pPr>
        <w:pStyle w:val="BodyText"/>
      </w:pPr>
      <w:r>
        <w:t xml:space="preserve">Đến lúc này, việc phục hưng Đại Minh đã trở thành điều hiển nhiên, thiên hạ cuối cùng cũng có được sự yên ổn.</w:t>
      </w:r>
    </w:p>
    <w:p>
      <w:pPr>
        <w:pStyle w:val="BodyText"/>
      </w:pPr>
      <w:r>
        <w:t xml:space="preserve">Hoàng thành kinh đô. Trong triều!</w:t>
      </w:r>
    </w:p>
    <w:p>
      <w:pPr>
        <w:pStyle w:val="BodyText"/>
      </w:pPr>
      <w:r>
        <w:t xml:space="preserve">Chu Tĩnh Nguyệt ngồi xuống long ỷ, thân mặc trang phục hoàng đế, toát ra khí chất tao nhã.</w:t>
      </w:r>
    </w:p>
    <w:p>
      <w:pPr>
        <w:pStyle w:val="BodyText"/>
      </w:pPr>
      <w:r>
        <w:t xml:space="preserve">- Chúng thần tham kiến bệ hạ...</w:t>
      </w:r>
    </w:p>
    <w:p>
      <w:pPr>
        <w:pStyle w:val="BodyText"/>
      </w:pPr>
      <w:r>
        <w:t xml:space="preserve">Hoàng quyền mới lập, không ít đại thần tiền triều đều quay lại.</w:t>
      </w:r>
    </w:p>
    <w:p>
      <w:pPr>
        <w:pStyle w:val="BodyText"/>
      </w:pPr>
      <w:r>
        <w:t xml:space="preserve">- Chư vị hãy bình thân!</w:t>
      </w:r>
    </w:p>
    <w:p>
      <w:pPr>
        <w:pStyle w:val="BodyText"/>
      </w:pPr>
      <w:r>
        <w:t xml:space="preserve">Chu Tĩnh Nguyệt nhàn nhạt mở miệng, mỗi một cái giơ tay nhấc chân đều biểu hiện oai nghiêm của đế vương.</w:t>
      </w:r>
    </w:p>
    <w:p>
      <w:pPr>
        <w:pStyle w:val="BodyText"/>
      </w:pPr>
      <w:r>
        <w:t xml:space="preserve">Tiếng Chu Tĩnh Nguyệt vang lên trong đại điện:</w:t>
      </w:r>
    </w:p>
    <w:p>
      <w:pPr>
        <w:pStyle w:val="BodyText"/>
      </w:pPr>
      <w:r>
        <w:t xml:space="preserve">- Hiện tại triều đình khôi phục chế độ cũ, thế nhưng cần phải cải cách, quốc sự nặng nhọc, cho nên cần chư vị ái khanh cố gắng ra sức nhiều hơn.</w:t>
      </w:r>
    </w:p>
    <w:p>
      <w:pPr>
        <w:pStyle w:val="BodyText"/>
      </w:pPr>
      <w:r>
        <w:t xml:space="preserve">- Chúng thần cho dù thịt nát xương tan cũng cố hết sức.</w:t>
      </w:r>
    </w:p>
    <w:p>
      <w:pPr>
        <w:pStyle w:val="BodyText"/>
      </w:pPr>
      <w:r>
        <w:t xml:space="preserve">Thấy chúng thần phụ họa, Chu Tĩnh Nguyệt gật đầu, lại nói:</w:t>
      </w:r>
    </w:p>
    <w:p>
      <w:pPr>
        <w:pStyle w:val="BodyText"/>
      </w:pPr>
      <w:r>
        <w:t xml:space="preserve">- Thát Đát bộ tộc hiện nay mặc dù bị đánh cho chạy về quan ngoại, thế nhưng lòng lang dạ thú vẫn còn âm ỉ, cho nên chúng ta phải đề phòng. Mặc khác, chế độ nội các cần phải sắp xếp một lần nữa... Lục bộ còn phải điều chỉnh...</w:t>
      </w:r>
    </w:p>
    <w:p>
      <w:pPr>
        <w:pStyle w:val="BodyText"/>
      </w:pPr>
      <w:r>
        <w:t xml:space="preserve">Thời loạn thế, phế cũ lập mới, trăm nghìn việc phải lo, khiến cho nàng mệt mỏi không thôi.</w:t>
      </w:r>
    </w:p>
    <w:p>
      <w:pPr>
        <w:pStyle w:val="BodyText"/>
      </w:pPr>
      <w:r>
        <w:t xml:space="preserve">Kỳ thực, làm hoàng đế cũng không tốt như trong tưởng tượng.</w:t>
      </w:r>
    </w:p>
    <w:p>
      <w:pPr>
        <w:pStyle w:val="BodyText"/>
      </w:pPr>
      <w:r>
        <w:t xml:space="preserve">Một lát sau, đám đại thần xếp thành hai hàng đi ra khỏi đại điện.</w:t>
      </w:r>
    </w:p>
    <w:p>
      <w:pPr>
        <w:pStyle w:val="BodyText"/>
      </w:pPr>
      <w:r>
        <w:t xml:space="preserve">- Khởi tấu bệ hạ, quốc quân mới lập, liệu có nên chiếu cáo thiên hạ, trấn an dâm tâm hay không?</w:t>
      </w:r>
    </w:p>
    <w:p>
      <w:pPr>
        <w:pStyle w:val="BodyText"/>
      </w:pPr>
      <w:r>
        <w:t xml:space="preserve">Nghe đại thần nói vậy, Chu Tĩnh Nguyệt gật đầu nói:</w:t>
      </w:r>
    </w:p>
    <w:p>
      <w:pPr>
        <w:pStyle w:val="BodyText"/>
      </w:pPr>
      <w:r>
        <w:t xml:space="preserve">- Lễ pháp không thể thiếu, việc đăng cơ giao cho Lễ Bộ phụ trách, thời gian do Khâm Thiên giám lựa chọn... Niên hiệu của ta là Kỷ Niên, quốc hiệu... Thái bình.</w:t>
      </w:r>
    </w:p>
    <w:p>
      <w:pPr>
        <w:pStyle w:val="BodyText"/>
      </w:pPr>
      <w:r>
        <w:t xml:space="preserve">- Thần tuân chỉ.</w:t>
      </w:r>
    </w:p>
    <w:p>
      <w:pPr>
        <w:pStyle w:val="BodyText"/>
      </w:pPr>
      <w:r>
        <w:t xml:space="preserve">Vừa mới bàn luận xong, bên ngoài cửa liền có thông báo.</w:t>
      </w:r>
    </w:p>
    <w:p>
      <w:pPr>
        <w:pStyle w:val="BodyText"/>
      </w:pPr>
      <w:r>
        <w:t xml:space="preserve">- Báo.</w:t>
      </w:r>
    </w:p>
    <w:p>
      <w:pPr>
        <w:pStyle w:val="BodyText"/>
      </w:pPr>
      <w:r>
        <w:t xml:space="preserve">- Truyền!</w:t>
      </w:r>
    </w:p>
    <w:p>
      <w:pPr>
        <w:pStyle w:val="BodyText"/>
      </w:pPr>
      <w:r>
        <w:t xml:space="preserve">- Khởi bẩm bệ hạ, Thiết Huyết thống lĩnh đại quân vây quanh kinh thành, thống lĩnh không dám tự ý quyết định, cho nên đặc biệt tới xin ý chỉ.</w:t>
      </w:r>
    </w:p>
    <w:p>
      <w:pPr>
        <w:pStyle w:val="BodyText"/>
      </w:pPr>
      <w:r>
        <w:t xml:space="preserve">- Cái gì?</w:t>
      </w:r>
    </w:p>
    <w:p>
      <w:pPr>
        <w:pStyle w:val="BodyText"/>
      </w:pPr>
      <w:r>
        <w:t xml:space="preserve">Lời vừa nói xong, văn võ bá quan trong triều kinh hãi, tiếng xôn xao không ngừng vang lên.</w:t>
      </w:r>
    </w:p>
    <w:p>
      <w:pPr>
        <w:pStyle w:val="BodyText"/>
      </w:pPr>
      <w:r>
        <w:t xml:space="preserve">Đại quân của Thiết Huyết tiếp cận, bằng vào một chút binh lực của kinh thành sợ rằng khó có thể chống đỡ, nếu như bị bên ngoài đánh vào, cục diện sợ rằng khó có thể khống cế.</w:t>
      </w:r>
    </w:p>
    <w:p>
      <w:pPr>
        <w:pStyle w:val="BodyText"/>
      </w:pPr>
      <w:r>
        <w:t xml:space="preserve">Nhìn các vị đại thần xôn xao, Chu Tĩnh Nguyệt trầm xuống nói:</w:t>
      </w:r>
    </w:p>
    <w:p>
      <w:pPr>
        <w:pStyle w:val="BodyText"/>
      </w:pPr>
      <w:r>
        <w:t xml:space="preserve">- Yên lặng! Các ngươi đều là trọng thần của Đại Minh, là quan phụ mẫu của dân chúng, thất thố như vậy còn ra thể thống gì? Còn không im lặng cho ta.</w:t>
      </w:r>
    </w:p>
    <w:p>
      <w:pPr>
        <w:pStyle w:val="BodyText"/>
      </w:pPr>
      <w:r>
        <w:t xml:space="preserve">- Ách!</w:t>
      </w:r>
    </w:p>
    <w:p>
      <w:pPr>
        <w:pStyle w:val="BodyText"/>
      </w:pPr>
      <w:r>
        <w:t xml:space="preserve">Nghe hoàng đế quát lớn như vậy, chúng đại thần mặt đỏ tía tai, xấu hổ không dám nói gì.</w:t>
      </w:r>
    </w:p>
    <w:p>
      <w:pPr>
        <w:pStyle w:val="BodyText"/>
      </w:pPr>
      <w:r>
        <w:t xml:space="preserve">Chu Tĩnh Nguyệt thấy như vậy nói tiếp:</w:t>
      </w:r>
    </w:p>
    <w:p>
      <w:pPr>
        <w:pStyle w:val="BodyText"/>
      </w:pPr>
      <w:r>
        <w:t xml:space="preserve">- Thiết Huyết là người đứng đầu Cửu Lê, thống trị giang hồ, sở dĩ hắn làm như vậy là muốn tìm một lối thoát cho bộ tộc mà thôi, các ngươi không cần khẩn trương, việc này sẽ có người để ý.</w:t>
      </w:r>
    </w:p>
    <w:p>
      <w:pPr>
        <w:pStyle w:val="BodyText"/>
      </w:pPr>
      <w:r>
        <w:t xml:space="preserve">- Thần thất thố, xin hoàng thượng trách phạt.</w:t>
      </w:r>
    </w:p>
    <w:p>
      <w:pPr>
        <w:pStyle w:val="BodyText"/>
      </w:pPr>
      <w:r>
        <w:t xml:space="preserve">- Được rồi, nghị sự hôm nay tới đây thôi. Các ngươi lui ra.</w:t>
      </w:r>
    </w:p>
    <w:p>
      <w:pPr>
        <w:pStyle w:val="BodyText"/>
      </w:pPr>
      <w:r>
        <w:t xml:space="preserve">- Chúng thần lĩnh chỉ.</w:t>
      </w:r>
    </w:p>
    <w:p>
      <w:pPr>
        <w:pStyle w:val="BodyText"/>
      </w:pPr>
      <w:r>
        <w:t xml:space="preserve">Ngoài hoàng thành, hơn mười vạn binh mã giương cung bạt kiếm, tùy thời đều có thể công phá thành.</w:t>
      </w:r>
    </w:p>
    <w:p>
      <w:pPr>
        <w:pStyle w:val="BodyText"/>
      </w:pPr>
      <w:r>
        <w:t xml:space="preserve">- Nhạc Phàm, ngươi thực sự muốn ngăn ta sao?</w:t>
      </w:r>
    </w:p>
    <w:p>
      <w:pPr>
        <w:pStyle w:val="BodyText"/>
      </w:pPr>
      <w:r>
        <w:t xml:space="preserve">- Thiết Huyết, ngươi đừng ép ta.</w:t>
      </w:r>
    </w:p>
    <w:p>
      <w:pPr>
        <w:pStyle w:val="BodyText"/>
      </w:pPr>
      <w:r>
        <w:t xml:space="preserve">- Vậy động thủ đi!</w:t>
      </w:r>
    </w:p>
    <w:p>
      <w:pPr>
        <w:pStyle w:val="BodyText"/>
      </w:pPr>
      <w:r>
        <w:t xml:space="preserve">Thiết Huyết nhìn thẳng vào Nhạc Phàm, thần sắc phức tạp. Người đã từng là huynh đệ hôm nay lại đứng ở phía đối lập, đây không phải là một chuyện đáng cười sao?</w:t>
      </w:r>
    </w:p>
    <w:p>
      <w:pPr>
        <w:pStyle w:val="BodyText"/>
      </w:pPr>
      <w:r>
        <w:t xml:space="preserve">Viêm Hoàng nhất tộc và Cửu Lê nhất tộc đã có ân oán từ thời thượng cổ, hiện tại Cửu Lê nhất tộc trở về, mâu thuẫn giữa hai tộc không thể né tránh. Thiết Huyết lo lắng bi kịch thời thượng cổ có thể tái diễn lần thứ hai cho nên mới có hành động như vậy.</w:t>
      </w:r>
    </w:p>
    <w:p>
      <w:pPr>
        <w:pStyle w:val="BodyText"/>
      </w:pPr>
      <w:r>
        <w:t xml:space="preserve">Thấy Nhạc Phàm không đáp, Thiết Huyết cười cười nói:</w:t>
      </w:r>
    </w:p>
    <w:p>
      <w:pPr>
        <w:pStyle w:val="BodyText"/>
      </w:pPr>
      <w:r>
        <w:t xml:space="preserve">- Nhạc Phàm, ngươi cuối cùng vẫn xử sự theo cảm tính.</w:t>
      </w:r>
    </w:p>
    <w:p>
      <w:pPr>
        <w:pStyle w:val="BodyText"/>
      </w:pPr>
      <w:r>
        <w:t xml:space="preserve">Dứt lời, Thiết Huyết giơ tay đánh vào ngực mình.</w:t>
      </w:r>
    </w:p>
    <w:p>
      <w:pPr>
        <w:pStyle w:val="BodyText"/>
      </w:pPr>
      <w:r>
        <w:t xml:space="preserve">- Phụt!</w:t>
      </w:r>
    </w:p>
    <w:p>
      <w:pPr>
        <w:pStyle w:val="BodyText"/>
      </w:pPr>
      <w:r>
        <w:t xml:space="preserve">- Thiết Huyết, ngươi...</w:t>
      </w:r>
    </w:p>
    <w:p>
      <w:pPr>
        <w:pStyle w:val="BodyText"/>
      </w:pPr>
      <w:r>
        <w:t xml:space="preserve">- Không được qua đây.</w:t>
      </w:r>
    </w:p>
    <w:p>
      <w:pPr>
        <w:pStyle w:val="BodyText"/>
      </w:pPr>
      <w:r>
        <w:t xml:space="preserve">Thiết Huyết miệng phun tiên huyết, giơ tay ngăn cản Nhạc Phàm tiến lên:</w:t>
      </w:r>
    </w:p>
    <w:p>
      <w:pPr>
        <w:pStyle w:val="BodyText"/>
      </w:pPr>
      <w:r>
        <w:t xml:space="preserve">- Nhạc Phàm, xin lỗi, đừng trách ta, ta phải cấp cho tộc nhân của ta một cái công đạo, bọn họ đã chờ mấy nghìn năm rồi, ta không muốn để cho bọn họ thất vọng.</w:t>
      </w:r>
    </w:p>
    <w:p>
      <w:pPr>
        <w:pStyle w:val="BodyText"/>
      </w:pPr>
      <w:r>
        <w:t xml:space="preserve">Dừng một chút, Thiết Huyết nói:</w:t>
      </w:r>
    </w:p>
    <w:p>
      <w:pPr>
        <w:pStyle w:val="BodyText"/>
      </w:pPr>
      <w:r>
        <w:t xml:space="preserve">- Ta nói ngươi xử trí theo cảm tính, thế nhưng ngay cả bản thân ta cũng vậy. Làm huynh đệ nhiều năm như vậy, sao có thể là địch với ngươi? Một chưởng vừa rồi chính là ta trả lại tình huynh đệ này, từ nay về sau, ta với ngươi cắt đứt...</w:t>
      </w:r>
    </w:p>
    <w:p>
      <w:pPr>
        <w:pStyle w:val="BodyText"/>
      </w:pPr>
      <w:r>
        <w:t xml:space="preserve">- Đến đây đi! Để chúng ta đánh một trận, chết cũng không hối tiếc.</w:t>
      </w:r>
    </w:p>
    <w:p>
      <w:pPr>
        <w:pStyle w:val="BodyText"/>
      </w:pPr>
      <w:r>
        <w:t xml:space="preserve">Lời còn chưa dứt, Thiết Huyết vận khí, một hư ảnh Ma Thần xuất hiện phía sau lưng hắn.</w:t>
      </w:r>
    </w:p>
    <w:p>
      <w:pPr>
        <w:pStyle w:val="BodyText"/>
      </w:pPr>
      <w:r>
        <w:t xml:space="preserve">Quanh thân Nhạc Phàm tản ra từng đạo bạch sắc quang mang, không ngừng khuếch tán trong thiên địa.</w:t>
      </w:r>
    </w:p>
    <w:p>
      <w:pPr>
        <w:pStyle w:val="BodyText"/>
      </w:pPr>
      <w:r>
        <w:t xml:space="preserve">Hai người đều động, đánh về phía đối phương.</w:t>
      </w:r>
    </w:p>
    <w:p>
      <w:pPr>
        <w:pStyle w:val="BodyText"/>
      </w:pPr>
      <w:r>
        <w:t xml:space="preserve">Một bên ma diễm ngập trời, một bên như mặt trời ban trưa khiến cho người xem hoảng sợ biến sức.</w:t>
      </w:r>
    </w:p>
    <w:p>
      <w:pPr>
        <w:pStyle w:val="BodyText"/>
      </w:pPr>
      <w:r>
        <w:t xml:space="preserve">Trong lúc mọi người nghĩ rằng hai người muốn lưỡng bại câu thương, nắm tay Nhạc Phàm đã dừng lại trước mặt Thiết Huyết một tấc, mà kiếm chỉ của Thiết Huyết cũng dừng lại trước mặt Nhạc Phàm một tấc. Có thể tưởng tượng ra nếu như một kích này thực sự đánh vào người đối phương, sợ rằng...</w:t>
      </w:r>
    </w:p>
    <w:p>
      <w:pPr>
        <w:pStyle w:val="BodyText"/>
      </w:pPr>
      <w:r>
        <w:t xml:space="preserve">- Vì sao không hạ thủ?</w:t>
      </w:r>
    </w:p>
    <w:p>
      <w:pPr>
        <w:pStyle w:val="BodyText"/>
      </w:pPr>
      <w:r>
        <w:t xml:space="preserve">Hai người đồng thời mở miệng hỏi, sau đó nhìn nhau cười, thu hồi cánh tay.</w:t>
      </w:r>
    </w:p>
    <w:p>
      <w:pPr>
        <w:pStyle w:val="BodyText"/>
      </w:pPr>
      <w:r>
        <w:t xml:space="preserve">Đây quả thực là tiếng sấm lớn, mưa lại nhỏ, đám người vây quanh xem đảo cặp mắt trắng dã, trong lòng thầm nghĩ bọn họ bị hai người này đùa cợt. Chỉ là, hai người cùng vô sự, mọi người cũng thở phào nhẹ nhõm.</w:t>
      </w:r>
    </w:p>
    <w:p>
      <w:pPr>
        <w:pStyle w:val="BodyText"/>
      </w:pPr>
      <w:r>
        <w:t xml:space="preserve">- Thiết Huyết...</w:t>
      </w:r>
    </w:p>
    <w:p>
      <w:pPr>
        <w:pStyle w:val="BodyText"/>
      </w:pPr>
      <w:r>
        <w:t xml:space="preserve">Nhạc Phàm đang định nói, Thiết Huyết khoát tay áo ngắt lời nói:</w:t>
      </w:r>
    </w:p>
    <w:p>
      <w:pPr>
        <w:pStyle w:val="BodyText"/>
      </w:pPr>
      <w:r>
        <w:t xml:space="preserve">- Ta biết, bản thân mình đã thua... Ta không có khả năng hạ thủ được, ngươi cũng thế, thế nhưng ngươi ở chỗ này chính là thất bại của ta. Được làm vua, thua làm giặc, không có gì để nói.</w:t>
      </w:r>
    </w:p>
    <w:p>
      <w:pPr>
        <w:pStyle w:val="BodyText"/>
      </w:pPr>
      <w:r>
        <w:t xml:space="preserve">Trầm mặc một lát, Nhạc Phàm mới nói:</w:t>
      </w:r>
    </w:p>
    <w:p>
      <w:pPr>
        <w:pStyle w:val="BodyText"/>
      </w:pPr>
      <w:r>
        <w:t xml:space="preserve">- Thiết Huyết, ngươi và ta đều từ chiến trường mà đi ra, chắc hẳn ngươi cũng hiểu suy nghĩ trong lòng ta. Hiện tại, ngươi còn nhớ rõ những người đã chết dưới đao của mình không? Bọn họ đã chết thì có ai được nhớ kỹ? Chiến tranh vĩnh viễn đều tàn khốc như vậy, vô luận ai thua ai thắng người chịu khổ vẫn là dân chúng bình thường. Mà khi trước chúng ta không phải là một trong số họ sao?</w:t>
      </w:r>
    </w:p>
    <w:p>
      <w:pPr>
        <w:pStyle w:val="BodyText"/>
      </w:pPr>
      <w:r>
        <w:t xml:space="preserve">Thấy Thiết Huyết không đáp, Nhạc Phàm nói tiếp:</w:t>
      </w:r>
    </w:p>
    <w:p>
      <w:pPr>
        <w:pStyle w:val="BodyText"/>
      </w:pPr>
      <w:r>
        <w:t xml:space="preserve">- Chúng ta hiện tại có thể đứng ở đỉnh cao quyền lực này, lẽ nào thực sự là vi thiên đạo trường sinh mờ mịt kia? Ta có trách nhiệm của ta, ngươi có lý tưởng của ngươi...</w:t>
      </w:r>
    </w:p>
    <w:p>
      <w:pPr>
        <w:pStyle w:val="BodyText"/>
      </w:pPr>
      <w:r>
        <w:t xml:space="preserve">Thiết Huyết nghe vậy trợn mắt nói:</w:t>
      </w:r>
    </w:p>
    <w:p>
      <w:pPr>
        <w:pStyle w:val="BodyText"/>
      </w:pPr>
      <w:r>
        <w:t xml:space="preserve">- Đây là lần đầu tiên ta nghe thấy tiểu tử ngươi nói nhiều như vậy, lại còn dùng để giáo huấn ta, thực sự là... Quên đi, không nói với ngươi nữa.</w:t>
      </w:r>
    </w:p>
    <w:p>
      <w:pPr>
        <w:pStyle w:val="BodyText"/>
      </w:pPr>
      <w:r>
        <w:t xml:space="preserve">- Ta chỉ hy vọng thiên hạ được thái bình.</w:t>
      </w:r>
    </w:p>
    <w:p>
      <w:pPr>
        <w:pStyle w:val="BodyText"/>
      </w:pPr>
      <w:r>
        <w:t xml:space="preserve">Thấy vẻ mặt nghiêm túc của Nhạc Phàm, vẻ mặt Thiết Huyết vô cùng ngưng trọng nói:</w:t>
      </w:r>
    </w:p>
    <w:p>
      <w:pPr>
        <w:pStyle w:val="BodyText"/>
      </w:pPr>
      <w:r>
        <w:t xml:space="preserve">- Ai lại không hy vọng thiên hạ thái bình? Nếu như có thể, ta nguyện ý đem tộc nhân tìm tới một địa phương yên tĩnh, hảo hảo sinh sống, thế nhưng... Nhạc Phàm a, ta có thể tin ngươi không?</w:t>
      </w:r>
    </w:p>
    <w:p>
      <w:pPr>
        <w:pStyle w:val="BodyText"/>
      </w:pPr>
      <w:r>
        <w:t xml:space="preserve">- Có thể.</w:t>
      </w:r>
    </w:p>
    <w:p>
      <w:pPr>
        <w:pStyle w:val="BodyText"/>
      </w:pPr>
      <w:r>
        <w:t xml:space="preserve">- Tốt! Lý Nhạc Phàm, ta cũng đáp ứng ngươi, Cửu Lê nhất tộc đời đời kiếp kiếp không quản việc quân chính, vĩnh viễn trấn thủ ở Nam Cương! Chỉ là, ta vẫn sẽ nhìn xem, quyết định của ngươi hôm nay có chính xác hay không, thế giới này có thực sự như lời ngươi nói hay không.</w:t>
      </w:r>
    </w:p>
    <w:p>
      <w:pPr>
        <w:pStyle w:val="BodyText"/>
      </w:pPr>
      <w:r>
        <w:t xml:space="preserve">- Đón lấy.</w:t>
      </w:r>
    </w:p>
    <w:p>
      <w:pPr>
        <w:pStyle w:val="BodyText"/>
      </w:pPr>
      <w:r>
        <w:t xml:space="preserve">Nhạc Phàm lấy ra một vò rượu ném cho Thiết Huyết, Thiết Huyết ngửa đầu uống một ngụm lớn, tâm tình vui sướng nói:</w:t>
      </w:r>
    </w:p>
    <w:p>
      <w:pPr>
        <w:pStyle w:val="BodyText"/>
      </w:pPr>
      <w:r>
        <w:t xml:space="preserve">- Ngon! Hảo tửu! Huynh đệ cùng uống rượu, thiên địa đều trong đầu.</w:t>
      </w:r>
    </w:p>
    <w:p>
      <w:pPr>
        <w:pStyle w:val="BodyText"/>
      </w:pPr>
      <w:r>
        <w:t xml:space="preserve">Lạc diệp phiến phiến khô trung tàng,</w:t>
      </w:r>
    </w:p>
    <w:p>
      <w:pPr>
        <w:pStyle w:val="BodyText"/>
      </w:pPr>
      <w:r>
        <w:t xml:space="preserve">Hàn ý sắt sắt nhiễm phong sương.</w:t>
      </w:r>
    </w:p>
    <w:p>
      <w:pPr>
        <w:pStyle w:val="BodyText"/>
      </w:pPr>
      <w:r>
        <w:t xml:space="preserve">Túy ngọa hoa gian quân mạc tiếu,</w:t>
      </w:r>
    </w:p>
    <w:p>
      <w:pPr>
        <w:pStyle w:val="BodyText"/>
      </w:pPr>
      <w:r>
        <w:t xml:space="preserve">Tàn dương bạn ảnh phẩm hồi hương.</w:t>
      </w:r>
    </w:p>
    <w:p>
      <w:pPr>
        <w:pStyle w:val="BodyText"/>
      </w:pPr>
      <w:r>
        <w:t xml:space="preserve">Lá vàng lớp lớp rụng tả tơi</w:t>
      </w:r>
    </w:p>
    <w:p>
      <w:pPr>
        <w:pStyle w:val="BodyText"/>
      </w:pPr>
      <w:r>
        <w:t xml:space="preserve">Khí lạnh miên man ngập khắp trời</w:t>
      </w:r>
    </w:p>
    <w:p>
      <w:pPr>
        <w:pStyle w:val="BodyText"/>
      </w:pPr>
      <w:r>
        <w:t xml:space="preserve">Chốn đây nằm say xin chớ lạ</w:t>
      </w:r>
    </w:p>
    <w:p>
      <w:pPr>
        <w:pStyle w:val="BodyText"/>
      </w:pPr>
      <w:r>
        <w:t xml:space="preserve">Hoàng hôn khuất bóng kẻ hồi hương</w:t>
      </w:r>
    </w:p>
    <w:p>
      <w:pPr>
        <w:pStyle w:val="BodyText"/>
      </w:pPr>
      <w:r>
        <w:t xml:space="preserve">( Dịch thơ : Tuladaide )</w:t>
      </w:r>
    </w:p>
    <w:p>
      <w:pPr>
        <w:pStyle w:val="BodyText"/>
      </w:pPr>
      <w:r>
        <w:t xml:space="preserve">Mặt trời ngả về phía tây, đại quân của Cửu Lê bộ tộc cuối cùng cũng lui.</w:t>
      </w:r>
    </w:p>
    <w:p>
      <w:pPr>
        <w:pStyle w:val="BodyText"/>
      </w:pPr>
      <w:r>
        <w:t xml:space="preserve">Đúng như lời Thiết Huyết nói, bọn họ rời khỏi trung nguyên, đi Nam Cương.</w:t>
      </w:r>
    </w:p>
    <w:p>
      <w:pPr>
        <w:pStyle w:val="BodyText"/>
      </w:pPr>
      <w:r>
        <w:t xml:space="preserve">- Huynh đệ, bảo trọng!</w:t>
      </w:r>
    </w:p>
    <w:p>
      <w:pPr>
        <w:pStyle w:val="BodyText"/>
      </w:pPr>
      <w:r>
        <w:t xml:space="preserve">Nhìn Thiết Huyết rời đi, Nhạc Phàm không khỏi cảm thấy thất lạc. Hắn biết sau khi Thiết Huyết rời đi, sau này rất khó có thể gặp lại.</w:t>
      </w:r>
    </w:p>
    <w:p>
      <w:pPr>
        <w:pStyle w:val="BodyText"/>
      </w:pPr>
      <w:r>
        <w:t xml:space="preserve">- Bảo trọng!</w:t>
      </w:r>
    </w:p>
    <w:p>
      <w:pPr>
        <w:pStyle w:val="BodyText"/>
      </w:pPr>
      <w:r>
        <w:t xml:space="preserve">Con đường gian nan, khó ở chỗ ông trời.</w:t>
      </w:r>
    </w:p>
    <w:p>
      <w:pPr>
        <w:pStyle w:val="BodyText"/>
      </w:pPr>
      <w:r>
        <w:t xml:space="preserve">Đường thông thiên nguy hiểm, còn hơn cả hoàng tuyền.</w:t>
      </w:r>
    </w:p>
    <w:p>
      <w:pPr>
        <w:pStyle w:val="BodyText"/>
      </w:pPr>
      <w:r>
        <w:t xml:space="preserve">Đứng ở trước Thông Thiên phong, Nhạc Phàm bỗng nhiên thất thần.</w:t>
      </w:r>
    </w:p>
    <w:p>
      <w:pPr>
        <w:pStyle w:val="BodyText"/>
      </w:pPr>
      <w:r>
        <w:t xml:space="preserve">Tiểu Băng Nhi bên cạnh bĩu môi nói:</w:t>
      </w:r>
    </w:p>
    <w:p>
      <w:pPr>
        <w:pStyle w:val="BodyText"/>
      </w:pPr>
      <w:r>
        <w:t xml:space="preserve">- Cha, không phải người nói muốn đi đón mẫu thân sao? Vì sao còn chưa đi? Băng nhi chờ lâu rồi.</w:t>
      </w:r>
    </w:p>
    <w:p>
      <w:pPr>
        <w:pStyle w:val="BodyText"/>
      </w:pPr>
      <w:r>
        <w:t xml:space="preserve">- Tốt, chúng ta đi đón mẫu thân con...</w:t>
      </w:r>
    </w:p>
    <w:p>
      <w:pPr>
        <w:pStyle w:val="BodyText"/>
      </w:pPr>
      <w:r>
        <w:t xml:space="preserve">Nhạc Phàm ôm Tiểu Băng Nhi, bước chân về phía đỉnh núi.</w:t>
      </w:r>
    </w:p>
    <w:p>
      <w:pPr>
        <w:pStyle w:val="BodyText"/>
      </w:pPr>
      <w:r>
        <w:t xml:space="preserve">Dưới hàn đàm, một bóng hình xinh đẹp sau bai nhiêu năm rốt cuộc cũng đi ra.</w:t>
      </w:r>
    </w:p>
    <w:p>
      <w:pPr>
        <w:pStyle w:val="BodyText"/>
      </w:pPr>
      <w:r>
        <w:t xml:space="preserve">Khuôn mặt Trần Hương hiện ra, mang theo sự đau thương, vui sướng, còn có yêu thương vô tận.</w:t>
      </w:r>
    </w:p>
    <w:p>
      <w:pPr>
        <w:pStyle w:val="BodyText"/>
      </w:pPr>
      <w:r>
        <w:t xml:space="preserve">Con đường dù tối tăm tới đâu, phía cuối vẫn còn có ánh sáng.</w:t>
      </w:r>
    </w:p>
    <w:p>
      <w:pPr>
        <w:pStyle w:val="BodyText"/>
      </w:pPr>
      <w:r>
        <w:t xml:space="preserve">Hai đạo thân ảnh càng ngày càng rút ngắn khoảng cách, cuối cùng gặp nhau.</w:t>
      </w:r>
    </w:p>
    <w:p>
      <w:pPr>
        <w:pStyle w:val="BodyText"/>
      </w:pPr>
      <w:r>
        <w:t xml:space="preserve">Hát vang tới, chân trân đi, muôn sông nghìn núi có mấy tình?</w:t>
      </w:r>
    </w:p>
    <w:p>
      <w:pPr>
        <w:pStyle w:val="BodyText"/>
      </w:pPr>
      <w:r>
        <w:t xml:space="preserve">Đa tình khổ, vô tình khổ, phần tình ý này kéo dài thiên cổ.</w:t>
      </w:r>
    </w:p>
    <w:p>
      <w:pPr>
        <w:pStyle w:val="BodyText"/>
      </w:pPr>
      <w:r>
        <w:t xml:space="preserve">Ly biệt sầu, khiến tóc bạc, thân ảnh cô độc giữa nhân gian.</w:t>
      </w:r>
    </w:p>
    <w:p>
      <w:pPr>
        <w:pStyle w:val="BodyText"/>
      </w:pPr>
      <w:r>
        <w:t xml:space="preserve">Nâng chém đối ẩm cùng hồng nhan, nhắm mắt sầu lại càng thêm sầu.</w:t>
      </w:r>
    </w:p>
    <w:p>
      <w:pPr>
        <w:pStyle w:val="BodyText"/>
      </w:pPr>
      <w:r>
        <w:t xml:space="preserve">Quân không thấy, sớm tối lạnh như tuyết, bao lâu trở về còn quê hương?</w:t>
      </w:r>
    </w:p>
    <w:p>
      <w:pPr>
        <w:pStyle w:val="BodyText"/>
      </w:pPr>
      <w:r>
        <w:t xml:space="preserve">Thiên ngôn vạn nữ không nói hết, nhi nữ thường tình.</w:t>
      </w:r>
    </w:p>
    <w:p>
      <w:pPr>
        <w:pStyle w:val="BodyText"/>
      </w:pPr>
      <w:r>
        <w:t xml:space="preserve">Vểnh tai lên mà nghe, một Thương Thiên nhất khúc, hai đầu tóc bạc vẫn yêu thương.</w:t>
      </w:r>
    </w:p>
    <w:p>
      <w:pPr>
        <w:pStyle w:val="BodyText"/>
      </w:pPr>
      <w:r>
        <w:t xml:space="preserve">Mộng hồng trần không thoát khỏi chữ tình, chốn nhân gian ngàn vạn hương.</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http://truyenclub.com/thuong-thien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05cbae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Thương Thiên</dc:title>
  <dc:creator/>
  <dcterms:created xsi:type="dcterms:W3CDTF">2017-11-03T01:23:12Z</dcterms:created>
  <dcterms:modified xsi:type="dcterms:W3CDTF">2017-11-03T01:23:12Z</dcterms:modified>
</cp:coreProperties>
</file>